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5369" w:rsidRPr="00D716C7" w:rsidRDefault="00265369" w:rsidP="006F357B">
      <w:pPr>
        <w:jc w:val="center"/>
        <w:outlineLvl w:val="0"/>
        <w:rPr>
          <w:rFonts w:ascii="標楷體" w:eastAsia="標楷體" w:hAnsi="標楷體"/>
          <w:b/>
          <w:sz w:val="56"/>
          <w:szCs w:val="56"/>
        </w:rPr>
      </w:pPr>
      <w:bookmarkStart w:id="0" w:name="_Hlk503017950"/>
      <w:bookmarkStart w:id="1" w:name="_Toc503113531"/>
      <w:bookmarkEnd w:id="0"/>
      <w:r w:rsidRPr="00D716C7">
        <w:rPr>
          <w:rFonts w:ascii="標楷體" w:eastAsia="標楷體" w:hAnsi="標楷體" w:hint="eastAsia"/>
          <w:b/>
          <w:sz w:val="56"/>
          <w:szCs w:val="56"/>
        </w:rPr>
        <w:t>逢甲大學</w:t>
      </w:r>
      <w:bookmarkEnd w:id="1"/>
    </w:p>
    <w:p w:rsidR="00265369" w:rsidRPr="00D716C7" w:rsidRDefault="00265369" w:rsidP="00265369">
      <w:pPr>
        <w:jc w:val="center"/>
        <w:rPr>
          <w:rFonts w:ascii="標楷體" w:eastAsia="標楷體" w:hAnsi="標楷體"/>
          <w:b/>
          <w:sz w:val="56"/>
          <w:szCs w:val="56"/>
        </w:rPr>
      </w:pPr>
      <w:r w:rsidRPr="00D716C7">
        <w:rPr>
          <w:rFonts w:ascii="標楷體" w:eastAsia="標楷體" w:hAnsi="標楷體" w:hint="eastAsia"/>
          <w:b/>
          <w:sz w:val="56"/>
          <w:szCs w:val="56"/>
        </w:rPr>
        <w:t>都市計畫與空間資訊學系</w:t>
      </w:r>
    </w:p>
    <w:p w:rsidR="00265369" w:rsidRPr="00D716C7" w:rsidRDefault="00265369" w:rsidP="00265369">
      <w:pPr>
        <w:jc w:val="center"/>
        <w:rPr>
          <w:rFonts w:ascii="標楷體" w:eastAsia="標楷體" w:hAnsi="標楷體"/>
          <w:b/>
          <w:sz w:val="56"/>
          <w:szCs w:val="56"/>
        </w:rPr>
      </w:pPr>
      <w:r w:rsidRPr="00D716C7">
        <w:rPr>
          <w:rFonts w:ascii="標楷體" w:eastAsia="標楷體" w:hAnsi="標楷體" w:hint="eastAsia"/>
          <w:b/>
          <w:sz w:val="56"/>
          <w:szCs w:val="56"/>
        </w:rPr>
        <w:t>都市計畫與空間資訊實習(</w:t>
      </w:r>
      <w:r>
        <w:rPr>
          <w:rFonts w:ascii="標楷體" w:eastAsia="標楷體" w:hAnsi="標楷體" w:hint="eastAsia"/>
          <w:b/>
          <w:sz w:val="56"/>
          <w:szCs w:val="56"/>
        </w:rPr>
        <w:t>二</w:t>
      </w:r>
      <w:r w:rsidRPr="00D716C7">
        <w:rPr>
          <w:rFonts w:ascii="標楷體" w:eastAsia="標楷體" w:hAnsi="標楷體" w:hint="eastAsia"/>
          <w:b/>
          <w:sz w:val="56"/>
          <w:szCs w:val="56"/>
        </w:rPr>
        <w:t>)</w:t>
      </w:r>
    </w:p>
    <w:p w:rsidR="00265369" w:rsidRP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Pr="005A4DF0" w:rsidRDefault="005A4DF0" w:rsidP="005A4DF0">
      <w:pPr>
        <w:jc w:val="center"/>
        <w:rPr>
          <w:rFonts w:ascii="標楷體" w:eastAsia="標楷體" w:hAnsi="標楷體"/>
          <w:b/>
          <w:sz w:val="52"/>
          <w:szCs w:val="52"/>
        </w:rPr>
      </w:pPr>
      <w:r>
        <w:rPr>
          <w:rFonts w:ascii="標楷體" w:eastAsia="標楷體" w:hAnsi="標楷體" w:hint="eastAsia"/>
          <w:b/>
          <w:sz w:val="52"/>
          <w:szCs w:val="52"/>
        </w:rPr>
        <w:t>台中市烏日都市計畫區</w:t>
      </w:r>
    </w:p>
    <w:p w:rsidR="00265369" w:rsidRDefault="00265369" w:rsidP="00265369">
      <w:pPr>
        <w:rPr>
          <w:rFonts w:ascii="標楷體" w:eastAsia="標楷體" w:hAnsi="標楷體"/>
          <w:b/>
          <w:sz w:val="52"/>
          <w:szCs w:val="52"/>
        </w:rPr>
      </w:pPr>
    </w:p>
    <w:p w:rsidR="005A4DF0" w:rsidRDefault="005A4DF0"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265369" w:rsidRDefault="00265369" w:rsidP="00265369"/>
    <w:p w:rsidR="00DA7E6A" w:rsidRDefault="00DA7E6A" w:rsidP="00265369"/>
    <w:p w:rsidR="00265369" w:rsidRDefault="00265369" w:rsidP="00265369">
      <w:pPr>
        <w:rPr>
          <w:rFonts w:ascii="標楷體" w:eastAsia="標楷體" w:hAnsi="標楷體"/>
          <w:sz w:val="32"/>
          <w:szCs w:val="32"/>
        </w:rPr>
      </w:pPr>
      <w:r w:rsidRPr="00265369">
        <w:rPr>
          <w:rFonts w:ascii="標楷體" w:eastAsia="標楷體" w:hAnsi="標楷體" w:hint="eastAsia"/>
          <w:sz w:val="32"/>
          <w:szCs w:val="32"/>
        </w:rPr>
        <w:t>指導教授：邱景升、曾元煌、高豫麒</w:t>
      </w:r>
    </w:p>
    <w:p w:rsidR="005A4DF0" w:rsidRPr="00265369" w:rsidRDefault="005A4DF0" w:rsidP="00265369">
      <w:pPr>
        <w:rPr>
          <w:rFonts w:ascii="標楷體" w:eastAsia="標楷體" w:hAnsi="標楷體"/>
          <w:sz w:val="32"/>
          <w:szCs w:val="32"/>
        </w:rPr>
      </w:pPr>
      <w:r>
        <w:rPr>
          <w:rFonts w:ascii="標楷體" w:eastAsia="標楷體" w:hAnsi="標楷體" w:hint="eastAsia"/>
          <w:sz w:val="32"/>
          <w:szCs w:val="32"/>
        </w:rPr>
        <w:t>組別 :第二組</w:t>
      </w:r>
    </w:p>
    <w:p w:rsidR="00265369" w:rsidRPr="00265369" w:rsidRDefault="00265369" w:rsidP="00265369">
      <w:pPr>
        <w:rPr>
          <w:rFonts w:ascii="標楷體" w:eastAsia="標楷體" w:hAnsi="標楷體"/>
          <w:sz w:val="32"/>
          <w:szCs w:val="32"/>
        </w:rPr>
      </w:pPr>
      <w:r w:rsidRPr="00265369">
        <w:rPr>
          <w:rFonts w:ascii="標楷體" w:eastAsia="標楷體" w:hAnsi="標楷體" w:hint="eastAsia"/>
          <w:sz w:val="32"/>
          <w:szCs w:val="32"/>
        </w:rPr>
        <w:t>組長：劉家誠</w:t>
      </w:r>
    </w:p>
    <w:p w:rsidR="00265369" w:rsidRPr="00265369" w:rsidRDefault="00265369" w:rsidP="00265369">
      <w:pPr>
        <w:rPr>
          <w:rFonts w:ascii="標楷體" w:eastAsia="標楷體" w:hAnsi="標楷體"/>
          <w:sz w:val="32"/>
          <w:szCs w:val="32"/>
        </w:rPr>
      </w:pPr>
      <w:r>
        <w:rPr>
          <w:rFonts w:ascii="標楷體" w:eastAsia="標楷體" w:hAnsi="標楷體" w:hint="eastAsia"/>
          <w:sz w:val="32"/>
          <w:szCs w:val="32"/>
        </w:rPr>
        <w:t>組員：賴咨岑、金志澔、廖珉佳、陳任頤</w:t>
      </w:r>
      <w:r w:rsidRPr="00265369">
        <w:rPr>
          <w:rFonts w:ascii="標楷體" w:eastAsia="標楷體" w:hAnsi="標楷體" w:hint="eastAsia"/>
          <w:sz w:val="32"/>
          <w:szCs w:val="32"/>
        </w:rPr>
        <w:t>、陳允中</w:t>
      </w:r>
      <w:r>
        <w:rPr>
          <w:rFonts w:ascii="標楷體" w:eastAsia="標楷體" w:hAnsi="標楷體" w:hint="eastAsia"/>
          <w:sz w:val="32"/>
          <w:szCs w:val="32"/>
        </w:rPr>
        <w:t>、</w:t>
      </w:r>
      <w:r w:rsidRPr="0071444A">
        <w:rPr>
          <w:rFonts w:ascii="標楷體" w:eastAsia="標楷體" w:hAnsi="標楷體" w:hint="eastAsia"/>
          <w:sz w:val="30"/>
          <w:szCs w:val="30"/>
        </w:rPr>
        <w:t>江怡儒</w:t>
      </w:r>
    </w:p>
    <w:sdt>
      <w:sdtPr>
        <w:rPr>
          <w:rFonts w:asciiTheme="minorHAnsi" w:eastAsiaTheme="minorEastAsia" w:hAnsiTheme="minorHAnsi" w:cstheme="minorBidi"/>
          <w:color w:val="auto"/>
          <w:kern w:val="2"/>
          <w:sz w:val="24"/>
          <w:szCs w:val="22"/>
          <w:lang w:val="zh-TW"/>
        </w:rPr>
        <w:id w:val="2127431207"/>
        <w:docPartObj>
          <w:docPartGallery w:val="Table of Contents"/>
          <w:docPartUnique/>
        </w:docPartObj>
      </w:sdtPr>
      <w:sdtEndPr>
        <w:rPr>
          <w:b/>
          <w:bCs/>
        </w:rPr>
      </w:sdtEndPr>
      <w:sdtContent>
        <w:p w:rsidR="00EF2316" w:rsidRPr="00403EE4" w:rsidRDefault="00EF2316" w:rsidP="00EF2316">
          <w:pPr>
            <w:pStyle w:val="af7"/>
            <w:jc w:val="center"/>
            <w:rPr>
              <w:rFonts w:ascii="標楷體" w:eastAsia="標楷體" w:hAnsi="標楷體"/>
              <w:b/>
              <w:color w:val="auto"/>
            </w:rPr>
          </w:pPr>
          <w:r w:rsidRPr="00D920D1">
            <w:rPr>
              <w:rFonts w:ascii="標楷體" w:eastAsia="標楷體" w:hAnsi="標楷體"/>
              <w:color w:val="auto"/>
              <w:sz w:val="40"/>
              <w:szCs w:val="40"/>
              <w:lang w:val="zh-TW"/>
            </w:rPr>
            <w:t>目錄</w:t>
          </w:r>
          <w:r w:rsidRPr="00403EE4">
            <w:rPr>
              <w:rFonts w:ascii="標楷體" w:eastAsia="標楷體" w:hAnsi="標楷體"/>
              <w:b/>
              <w:color w:val="auto"/>
            </w:rPr>
            <w:fldChar w:fldCharType="begin"/>
          </w:r>
          <w:r w:rsidRPr="00403EE4">
            <w:rPr>
              <w:rFonts w:ascii="標楷體" w:eastAsia="標楷體" w:hAnsi="標楷體"/>
              <w:b/>
              <w:color w:val="auto"/>
            </w:rPr>
            <w:instrText xml:space="preserve"> TOC \o "1-3" \h \z \u </w:instrText>
          </w:r>
          <w:r w:rsidRPr="00403EE4">
            <w:rPr>
              <w:rFonts w:ascii="標楷體" w:eastAsia="標楷體" w:hAnsi="標楷體"/>
              <w:b/>
              <w:color w:val="auto"/>
            </w:rPr>
            <w:fldChar w:fldCharType="separate"/>
          </w:r>
          <w:hyperlink w:anchor="_Toc503113531" w:history="1"/>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32" w:history="1">
            <w:r w:rsidR="00EF2316" w:rsidRPr="00403EE4">
              <w:rPr>
                <w:rStyle w:val="a6"/>
                <w:rFonts w:ascii="標楷體" w:eastAsia="標楷體" w:hAnsi="標楷體" w:hint="eastAsia"/>
                <w:b/>
                <w:noProof/>
                <w:color w:val="auto"/>
              </w:rPr>
              <w:t>第一章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緒論</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_Toc503113532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1</w:t>
            </w:r>
            <w:r w:rsidR="00EF2316" w:rsidRPr="00403EE4">
              <w:rPr>
                <w:rFonts w:ascii="標楷體" w:eastAsia="標楷體" w:hAnsi="標楷體"/>
                <w:b/>
                <w:noProof/>
                <w:webHidden/>
              </w:rPr>
              <w:fldChar w:fldCharType="end"/>
            </w:r>
          </w:hyperlink>
        </w:p>
        <w:p w:rsidR="00EF2316" w:rsidRPr="00403EE4" w:rsidRDefault="00D32F83" w:rsidP="00CD45F9">
          <w:pPr>
            <w:pStyle w:val="21"/>
          </w:pPr>
          <w:hyperlink w:anchor="_Toc503113533" w:history="1">
            <w:r w:rsidR="00EF2316" w:rsidRPr="00403EE4">
              <w:rPr>
                <w:rStyle w:val="a6"/>
                <w:rFonts w:hint="eastAsia"/>
                <w:color w:val="auto"/>
              </w:rPr>
              <w:t>第一節</w:t>
            </w:r>
            <w:r w:rsidR="00EF2316" w:rsidRPr="00403EE4">
              <w:tab/>
            </w:r>
            <w:r w:rsidR="00EF2316" w:rsidRPr="00403EE4">
              <w:rPr>
                <w:rStyle w:val="a6"/>
                <w:rFonts w:hint="eastAsia"/>
                <w:color w:val="auto"/>
              </w:rPr>
              <w:t>計畫緣起</w:t>
            </w:r>
            <w:r w:rsidR="00EF2316" w:rsidRPr="00403EE4">
              <w:rPr>
                <w:webHidden/>
              </w:rPr>
              <w:tab/>
            </w:r>
            <w:r w:rsidR="00EF2316" w:rsidRPr="00403EE4">
              <w:rPr>
                <w:webHidden/>
              </w:rPr>
              <w:fldChar w:fldCharType="begin"/>
            </w:r>
            <w:r w:rsidR="00EF2316" w:rsidRPr="00403EE4">
              <w:rPr>
                <w:webHidden/>
              </w:rPr>
              <w:instrText xml:space="preserve"> PAGEREF _Toc503113533 \h </w:instrText>
            </w:r>
            <w:r w:rsidR="00EF2316" w:rsidRPr="00403EE4">
              <w:rPr>
                <w:webHidden/>
              </w:rPr>
            </w:r>
            <w:r w:rsidR="00EF2316" w:rsidRPr="00403EE4">
              <w:rPr>
                <w:webHidden/>
              </w:rPr>
              <w:fldChar w:fldCharType="separate"/>
            </w:r>
            <w:r w:rsidR="00EF2316" w:rsidRPr="00403EE4">
              <w:rPr>
                <w:webHidden/>
              </w:rPr>
              <w:t>1</w:t>
            </w:r>
            <w:r w:rsidR="00EF2316" w:rsidRPr="00403EE4">
              <w:rPr>
                <w:webHidden/>
              </w:rPr>
              <w:fldChar w:fldCharType="end"/>
            </w:r>
          </w:hyperlink>
        </w:p>
        <w:p w:rsidR="00EF2316" w:rsidRPr="00403EE4" w:rsidRDefault="00D32F83" w:rsidP="00CD45F9">
          <w:pPr>
            <w:pStyle w:val="21"/>
          </w:pPr>
          <w:hyperlink w:anchor="_Toc503113534" w:history="1">
            <w:r w:rsidR="00EF2316" w:rsidRPr="00403EE4">
              <w:rPr>
                <w:rStyle w:val="a6"/>
                <w:rFonts w:hint="eastAsia"/>
                <w:color w:val="auto"/>
              </w:rPr>
              <w:t>第二節</w:t>
            </w:r>
            <w:r w:rsidR="00EF2316" w:rsidRPr="00403EE4">
              <w:tab/>
            </w:r>
            <w:r w:rsidR="00EF2316" w:rsidRPr="00403EE4">
              <w:rPr>
                <w:rStyle w:val="a6"/>
                <w:rFonts w:hint="eastAsia"/>
                <w:color w:val="auto"/>
              </w:rPr>
              <w:t>計畫目的</w:t>
            </w:r>
            <w:r w:rsidR="00EF2316" w:rsidRPr="00403EE4">
              <w:rPr>
                <w:webHidden/>
              </w:rPr>
              <w:tab/>
            </w:r>
            <w:r w:rsidR="00EF2316" w:rsidRPr="00403EE4">
              <w:rPr>
                <w:webHidden/>
              </w:rPr>
              <w:fldChar w:fldCharType="begin"/>
            </w:r>
            <w:r w:rsidR="00EF2316" w:rsidRPr="00403EE4">
              <w:rPr>
                <w:webHidden/>
              </w:rPr>
              <w:instrText xml:space="preserve"> PAGEREF _Toc503113534 \h </w:instrText>
            </w:r>
            <w:r w:rsidR="00EF2316" w:rsidRPr="00403EE4">
              <w:rPr>
                <w:webHidden/>
              </w:rPr>
            </w:r>
            <w:r w:rsidR="00EF2316" w:rsidRPr="00403EE4">
              <w:rPr>
                <w:webHidden/>
              </w:rPr>
              <w:fldChar w:fldCharType="separate"/>
            </w:r>
            <w:r w:rsidR="00EF2316" w:rsidRPr="00403EE4">
              <w:rPr>
                <w:webHidden/>
              </w:rPr>
              <w:t>1</w:t>
            </w:r>
            <w:r w:rsidR="00EF2316" w:rsidRPr="00403EE4">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35" w:history="1">
            <w:r w:rsidR="00EF2316" w:rsidRPr="00403EE4">
              <w:rPr>
                <w:rStyle w:val="a6"/>
                <w:rFonts w:ascii="標楷體" w:eastAsia="標楷體" w:hAnsi="標楷體" w:hint="eastAsia"/>
                <w:b/>
                <w:noProof/>
                <w:color w:val="auto"/>
              </w:rPr>
              <w:t>第二章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相關資料蒐集</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_Toc503113535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2</w:t>
            </w:r>
            <w:r w:rsidR="00EF2316" w:rsidRPr="00403EE4">
              <w:rPr>
                <w:rFonts w:ascii="標楷體" w:eastAsia="標楷體" w:hAnsi="標楷體"/>
                <w:b/>
                <w:noProof/>
                <w:webHidden/>
              </w:rPr>
              <w:fldChar w:fldCharType="end"/>
            </w:r>
          </w:hyperlink>
        </w:p>
        <w:p w:rsidR="00EF2316" w:rsidRPr="00403EE4" w:rsidRDefault="00D32F83" w:rsidP="00CD45F9">
          <w:pPr>
            <w:pStyle w:val="21"/>
          </w:pPr>
          <w:hyperlink w:anchor="_Toc503113536" w:history="1">
            <w:r w:rsidR="00EF2316" w:rsidRPr="00403EE4">
              <w:rPr>
                <w:rStyle w:val="a6"/>
                <w:rFonts w:hint="eastAsia"/>
                <w:color w:val="auto"/>
              </w:rPr>
              <w:t>第一節</w:t>
            </w:r>
            <w:r w:rsidR="00EF2316" w:rsidRPr="00403EE4">
              <w:tab/>
            </w:r>
            <w:r w:rsidR="00EF2316" w:rsidRPr="00403EE4">
              <w:rPr>
                <w:rStyle w:val="a6"/>
                <w:rFonts w:hint="eastAsia"/>
                <w:color w:val="auto"/>
              </w:rPr>
              <w:t>計畫區基本資料─台中烏日都市計畫區</w:t>
            </w:r>
            <w:r w:rsidR="00EF2316" w:rsidRPr="00403EE4">
              <w:rPr>
                <w:webHidden/>
              </w:rPr>
              <w:tab/>
            </w:r>
            <w:r w:rsidR="00EF2316" w:rsidRPr="00403EE4">
              <w:rPr>
                <w:webHidden/>
              </w:rPr>
              <w:fldChar w:fldCharType="begin"/>
            </w:r>
            <w:r w:rsidR="00EF2316" w:rsidRPr="00403EE4">
              <w:rPr>
                <w:webHidden/>
              </w:rPr>
              <w:instrText xml:space="preserve"> PAGEREF _Toc503113536 \h </w:instrText>
            </w:r>
            <w:r w:rsidR="00EF2316" w:rsidRPr="00403EE4">
              <w:rPr>
                <w:webHidden/>
              </w:rPr>
            </w:r>
            <w:r w:rsidR="00EF2316" w:rsidRPr="00403EE4">
              <w:rPr>
                <w:webHidden/>
              </w:rPr>
              <w:fldChar w:fldCharType="separate"/>
            </w:r>
            <w:r w:rsidR="00EF2316" w:rsidRPr="00403EE4">
              <w:rPr>
                <w:webHidden/>
              </w:rPr>
              <w:t>2</w:t>
            </w:r>
            <w:r w:rsidR="00EF2316" w:rsidRPr="00403EE4">
              <w:rPr>
                <w:webHidden/>
              </w:rPr>
              <w:fldChar w:fldCharType="end"/>
            </w:r>
          </w:hyperlink>
        </w:p>
        <w:p w:rsidR="00EF2316" w:rsidRPr="00403EE4" w:rsidRDefault="00D32F83" w:rsidP="00CD45F9">
          <w:pPr>
            <w:pStyle w:val="21"/>
          </w:pPr>
          <w:hyperlink w:anchor="_Toc503113537" w:history="1">
            <w:r w:rsidR="00EF2316" w:rsidRPr="00403EE4">
              <w:rPr>
                <w:rStyle w:val="a6"/>
                <w:rFonts w:hint="eastAsia"/>
                <w:color w:val="auto"/>
              </w:rPr>
              <w:t>第二節</w:t>
            </w:r>
            <w:r w:rsidR="00EF2316" w:rsidRPr="00403EE4">
              <w:tab/>
            </w:r>
            <w:r w:rsidR="00EF2316" w:rsidRPr="00403EE4">
              <w:rPr>
                <w:rStyle w:val="a6"/>
                <w:rFonts w:hint="eastAsia"/>
                <w:color w:val="auto"/>
              </w:rPr>
              <w:t>相關都市計畫及通盤檢討案</w:t>
            </w:r>
            <w:r w:rsidR="00EF2316" w:rsidRPr="00403EE4">
              <w:rPr>
                <w:webHidden/>
              </w:rPr>
              <w:tab/>
            </w:r>
            <w:r w:rsidR="00EF2316" w:rsidRPr="00403EE4">
              <w:rPr>
                <w:webHidden/>
              </w:rPr>
              <w:fldChar w:fldCharType="begin"/>
            </w:r>
            <w:r w:rsidR="00EF2316" w:rsidRPr="00403EE4">
              <w:rPr>
                <w:webHidden/>
              </w:rPr>
              <w:instrText xml:space="preserve"> PAGEREF _Toc503113537 \h </w:instrText>
            </w:r>
            <w:r w:rsidR="00EF2316" w:rsidRPr="00403EE4">
              <w:rPr>
                <w:webHidden/>
              </w:rPr>
            </w:r>
            <w:r w:rsidR="00EF2316" w:rsidRPr="00403EE4">
              <w:rPr>
                <w:webHidden/>
              </w:rPr>
              <w:fldChar w:fldCharType="separate"/>
            </w:r>
            <w:r w:rsidR="00EF2316" w:rsidRPr="00403EE4">
              <w:rPr>
                <w:webHidden/>
              </w:rPr>
              <w:t>10</w:t>
            </w:r>
            <w:r w:rsidR="00EF2316" w:rsidRPr="00403EE4">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38" w:history="1">
            <w:r w:rsidR="00EF2316" w:rsidRPr="00403EE4">
              <w:rPr>
                <w:rStyle w:val="a6"/>
                <w:rFonts w:ascii="標楷體" w:eastAsia="標楷體" w:hAnsi="標楷體" w:hint="eastAsia"/>
                <w:b/>
                <w:noProof/>
                <w:color w:val="auto"/>
              </w:rPr>
              <w:t>第三章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地籍圖</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_Toc503113538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11</w:t>
            </w:r>
            <w:r w:rsidR="00EF2316" w:rsidRPr="00403EE4">
              <w:rPr>
                <w:rFonts w:ascii="標楷體" w:eastAsia="標楷體" w:hAnsi="標楷體"/>
                <w:b/>
                <w:noProof/>
                <w:webHidden/>
              </w:rPr>
              <w:fldChar w:fldCharType="end"/>
            </w:r>
          </w:hyperlink>
        </w:p>
        <w:p w:rsidR="00EF2316" w:rsidRPr="00403EE4" w:rsidRDefault="00D32F83" w:rsidP="00CD45F9">
          <w:pPr>
            <w:pStyle w:val="21"/>
          </w:pPr>
          <w:hyperlink w:anchor="_Toc503113539" w:history="1">
            <w:r w:rsidR="00EF2316" w:rsidRPr="00403EE4">
              <w:rPr>
                <w:rStyle w:val="a6"/>
                <w:rFonts w:hint="eastAsia"/>
                <w:color w:val="auto"/>
              </w:rPr>
              <w:t>第一節</w:t>
            </w:r>
            <w:r w:rsidR="00EF2316" w:rsidRPr="00403EE4">
              <w:tab/>
            </w:r>
            <w:r w:rsidR="00EF2316" w:rsidRPr="00403EE4">
              <w:rPr>
                <w:rStyle w:val="a6"/>
                <w:rFonts w:hint="eastAsia"/>
                <w:color w:val="auto"/>
              </w:rPr>
              <w:t>地籍法規</w:t>
            </w:r>
            <w:r w:rsidR="00EF2316" w:rsidRPr="00403EE4">
              <w:rPr>
                <w:webHidden/>
              </w:rPr>
              <w:tab/>
            </w:r>
            <w:r w:rsidR="00EF2316" w:rsidRPr="00403EE4">
              <w:rPr>
                <w:webHidden/>
              </w:rPr>
              <w:fldChar w:fldCharType="begin"/>
            </w:r>
            <w:r w:rsidR="00EF2316" w:rsidRPr="00403EE4">
              <w:rPr>
                <w:webHidden/>
              </w:rPr>
              <w:instrText xml:space="preserve"> PAGEREF _Toc503113539 \h </w:instrText>
            </w:r>
            <w:r w:rsidR="00EF2316" w:rsidRPr="00403EE4">
              <w:rPr>
                <w:webHidden/>
              </w:rPr>
            </w:r>
            <w:r w:rsidR="00EF2316" w:rsidRPr="00403EE4">
              <w:rPr>
                <w:webHidden/>
              </w:rPr>
              <w:fldChar w:fldCharType="separate"/>
            </w:r>
            <w:r w:rsidR="00EF2316" w:rsidRPr="00403EE4">
              <w:rPr>
                <w:webHidden/>
              </w:rPr>
              <w:t>11</w:t>
            </w:r>
            <w:r w:rsidR="00EF2316" w:rsidRPr="00403EE4">
              <w:rPr>
                <w:webHidden/>
              </w:rPr>
              <w:fldChar w:fldCharType="end"/>
            </w:r>
          </w:hyperlink>
        </w:p>
        <w:p w:rsidR="00EF2316" w:rsidRPr="00403EE4" w:rsidRDefault="00D32F83" w:rsidP="00CD45F9">
          <w:pPr>
            <w:pStyle w:val="21"/>
          </w:pPr>
          <w:hyperlink w:anchor="_Toc503113540" w:history="1">
            <w:r w:rsidR="00EF2316" w:rsidRPr="00403EE4">
              <w:rPr>
                <w:rStyle w:val="a6"/>
                <w:rFonts w:hint="eastAsia"/>
                <w:color w:val="auto"/>
              </w:rPr>
              <w:t>第二節</w:t>
            </w:r>
            <w:r w:rsidR="00EF2316" w:rsidRPr="00403EE4">
              <w:tab/>
            </w:r>
            <w:r w:rsidR="00EF2316" w:rsidRPr="00403EE4">
              <w:rPr>
                <w:rStyle w:val="a6"/>
                <w:rFonts w:hint="eastAsia"/>
                <w:color w:val="auto"/>
              </w:rPr>
              <w:t>地籍相關名詞解釋</w:t>
            </w:r>
            <w:r w:rsidR="00EF2316" w:rsidRPr="00403EE4">
              <w:rPr>
                <w:webHidden/>
              </w:rPr>
              <w:tab/>
            </w:r>
            <w:r w:rsidR="00EF2316" w:rsidRPr="00403EE4">
              <w:rPr>
                <w:webHidden/>
              </w:rPr>
              <w:fldChar w:fldCharType="begin"/>
            </w:r>
            <w:r w:rsidR="00EF2316" w:rsidRPr="00403EE4">
              <w:rPr>
                <w:webHidden/>
              </w:rPr>
              <w:instrText xml:space="preserve"> PAGEREF _Toc503113540 \h </w:instrText>
            </w:r>
            <w:r w:rsidR="00EF2316" w:rsidRPr="00403EE4">
              <w:rPr>
                <w:webHidden/>
              </w:rPr>
            </w:r>
            <w:r w:rsidR="00EF2316" w:rsidRPr="00403EE4">
              <w:rPr>
                <w:webHidden/>
              </w:rPr>
              <w:fldChar w:fldCharType="separate"/>
            </w:r>
            <w:r w:rsidR="00EF2316" w:rsidRPr="00403EE4">
              <w:rPr>
                <w:webHidden/>
              </w:rPr>
              <w:t>12</w:t>
            </w:r>
            <w:r w:rsidR="00EF2316" w:rsidRPr="00403EE4">
              <w:rPr>
                <w:webHidden/>
              </w:rPr>
              <w:fldChar w:fldCharType="end"/>
            </w:r>
          </w:hyperlink>
        </w:p>
        <w:p w:rsidR="00EF2316" w:rsidRPr="00403EE4" w:rsidRDefault="00D32F83" w:rsidP="00CD45F9">
          <w:pPr>
            <w:pStyle w:val="21"/>
          </w:pPr>
          <w:hyperlink w:anchor="_Toc503113541" w:history="1">
            <w:r w:rsidR="00EF2316" w:rsidRPr="00403EE4">
              <w:rPr>
                <w:rStyle w:val="a6"/>
                <w:rFonts w:hint="eastAsia"/>
                <w:color w:val="auto"/>
              </w:rPr>
              <w:t>第三節</w:t>
            </w:r>
            <w:r w:rsidR="00EF2316" w:rsidRPr="00403EE4">
              <w:tab/>
            </w:r>
            <w:r w:rsidR="00EF2316" w:rsidRPr="00403EE4">
              <w:rPr>
                <w:rStyle w:val="a6"/>
                <w:rFonts w:hint="eastAsia"/>
                <w:color w:val="auto"/>
              </w:rPr>
              <w:t>地籍圖繪製整飾</w:t>
            </w:r>
            <w:r w:rsidR="00EF2316" w:rsidRPr="00403EE4">
              <w:rPr>
                <w:webHidden/>
              </w:rPr>
              <w:tab/>
            </w:r>
            <w:r w:rsidR="00EF2316" w:rsidRPr="00403EE4">
              <w:rPr>
                <w:webHidden/>
              </w:rPr>
              <w:fldChar w:fldCharType="begin"/>
            </w:r>
            <w:r w:rsidR="00EF2316" w:rsidRPr="00403EE4">
              <w:rPr>
                <w:webHidden/>
              </w:rPr>
              <w:instrText xml:space="preserve"> PAGEREF _Toc503113541 \h </w:instrText>
            </w:r>
            <w:r w:rsidR="00EF2316" w:rsidRPr="00403EE4">
              <w:rPr>
                <w:webHidden/>
              </w:rPr>
            </w:r>
            <w:r w:rsidR="00EF2316" w:rsidRPr="00403EE4">
              <w:rPr>
                <w:webHidden/>
              </w:rPr>
              <w:fldChar w:fldCharType="separate"/>
            </w:r>
            <w:r w:rsidR="00EF2316" w:rsidRPr="00403EE4">
              <w:rPr>
                <w:webHidden/>
              </w:rPr>
              <w:t>14</w:t>
            </w:r>
            <w:r w:rsidR="00EF2316" w:rsidRPr="00403EE4">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42" w:history="1">
            <w:r w:rsidR="00EF2316" w:rsidRPr="00403EE4">
              <w:rPr>
                <w:rStyle w:val="a6"/>
                <w:rFonts w:ascii="標楷體" w:eastAsia="標楷體" w:hAnsi="標楷體" w:hint="eastAsia"/>
                <w:b/>
                <w:noProof/>
                <w:color w:val="auto"/>
              </w:rPr>
              <w:t>第四章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偏離分析</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_Toc503113542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16</w:t>
            </w:r>
            <w:r w:rsidR="00EF2316" w:rsidRPr="00403EE4">
              <w:rPr>
                <w:rFonts w:ascii="標楷體" w:eastAsia="標楷體" w:hAnsi="標楷體"/>
                <w:b/>
                <w:noProof/>
                <w:webHidden/>
              </w:rPr>
              <w:fldChar w:fldCharType="end"/>
            </w:r>
          </w:hyperlink>
        </w:p>
        <w:p w:rsidR="00EF2316" w:rsidRPr="00403EE4" w:rsidRDefault="00D32F83" w:rsidP="00CD45F9">
          <w:pPr>
            <w:pStyle w:val="21"/>
          </w:pPr>
          <w:hyperlink w:anchor="_Toc503113543" w:history="1">
            <w:r w:rsidR="00EF2316" w:rsidRPr="00403EE4">
              <w:rPr>
                <w:rStyle w:val="a6"/>
                <w:rFonts w:hint="eastAsia"/>
                <w:color w:val="auto"/>
              </w:rPr>
              <w:t>第一節</w:t>
            </w:r>
            <w:r w:rsidR="00EF2316" w:rsidRPr="00403EE4">
              <w:tab/>
            </w:r>
            <w:r w:rsidR="00EF2316" w:rsidRPr="00403EE4">
              <w:rPr>
                <w:rStyle w:val="a6"/>
                <w:rFonts w:hint="eastAsia"/>
                <w:color w:val="auto"/>
              </w:rPr>
              <w:t>偏離值計算流程與地籍圖校正方法</w:t>
            </w:r>
            <w:r w:rsidR="00EF2316" w:rsidRPr="00403EE4">
              <w:rPr>
                <w:webHidden/>
              </w:rPr>
              <w:tab/>
            </w:r>
            <w:r w:rsidR="00EF2316" w:rsidRPr="00403EE4">
              <w:rPr>
                <w:webHidden/>
              </w:rPr>
              <w:fldChar w:fldCharType="begin"/>
            </w:r>
            <w:r w:rsidR="00EF2316" w:rsidRPr="00403EE4">
              <w:rPr>
                <w:webHidden/>
              </w:rPr>
              <w:instrText xml:space="preserve"> PAGEREF _Toc503113543 \h </w:instrText>
            </w:r>
            <w:r w:rsidR="00EF2316" w:rsidRPr="00403EE4">
              <w:rPr>
                <w:webHidden/>
              </w:rPr>
            </w:r>
            <w:r w:rsidR="00EF2316" w:rsidRPr="00403EE4">
              <w:rPr>
                <w:webHidden/>
              </w:rPr>
              <w:fldChar w:fldCharType="separate"/>
            </w:r>
            <w:r w:rsidR="00EF2316" w:rsidRPr="00403EE4">
              <w:rPr>
                <w:webHidden/>
              </w:rPr>
              <w:t>16</w:t>
            </w:r>
            <w:r w:rsidR="00EF2316" w:rsidRPr="00403EE4">
              <w:rPr>
                <w:webHidden/>
              </w:rPr>
              <w:fldChar w:fldCharType="end"/>
            </w:r>
          </w:hyperlink>
        </w:p>
        <w:p w:rsidR="00EF2316" w:rsidRPr="00403EE4" w:rsidRDefault="00D32F83" w:rsidP="00CD45F9">
          <w:pPr>
            <w:pStyle w:val="21"/>
          </w:pPr>
          <w:hyperlink w:anchor="_Toc503113544" w:history="1">
            <w:r w:rsidR="00EF2316" w:rsidRPr="00403EE4">
              <w:rPr>
                <w:rStyle w:val="a6"/>
                <w:rFonts w:hint="eastAsia"/>
                <w:color w:val="auto"/>
              </w:rPr>
              <w:t>第二節</w:t>
            </w:r>
            <w:r w:rsidR="00EF2316" w:rsidRPr="00403EE4">
              <w:tab/>
            </w:r>
            <w:r w:rsidR="00EF2316" w:rsidRPr="00403EE4">
              <w:rPr>
                <w:rStyle w:val="a6"/>
                <w:rFonts w:hint="eastAsia"/>
                <w:color w:val="auto"/>
              </w:rPr>
              <w:t>空間校正與套疊成果</w:t>
            </w:r>
            <w:r w:rsidR="00EF2316" w:rsidRPr="00403EE4">
              <w:rPr>
                <w:webHidden/>
              </w:rPr>
              <w:tab/>
            </w:r>
            <w:r w:rsidR="00EF2316" w:rsidRPr="00403EE4">
              <w:rPr>
                <w:webHidden/>
              </w:rPr>
              <w:fldChar w:fldCharType="begin"/>
            </w:r>
            <w:r w:rsidR="00EF2316" w:rsidRPr="00403EE4">
              <w:rPr>
                <w:webHidden/>
              </w:rPr>
              <w:instrText xml:space="preserve"> PAGEREF _Toc503113544 \h </w:instrText>
            </w:r>
            <w:r w:rsidR="00EF2316" w:rsidRPr="00403EE4">
              <w:rPr>
                <w:webHidden/>
              </w:rPr>
            </w:r>
            <w:r w:rsidR="00EF2316" w:rsidRPr="00403EE4">
              <w:rPr>
                <w:webHidden/>
              </w:rPr>
              <w:fldChar w:fldCharType="separate"/>
            </w:r>
            <w:r w:rsidR="00EF2316" w:rsidRPr="00403EE4">
              <w:rPr>
                <w:webHidden/>
              </w:rPr>
              <w:t>18</w:t>
            </w:r>
            <w:r w:rsidR="00EF2316" w:rsidRPr="00403EE4">
              <w:rPr>
                <w:webHidden/>
              </w:rPr>
              <w:fldChar w:fldCharType="end"/>
            </w:r>
          </w:hyperlink>
        </w:p>
        <w:p w:rsidR="00EF2316" w:rsidRPr="00403EE4" w:rsidRDefault="00D32F83" w:rsidP="00CD45F9">
          <w:pPr>
            <w:pStyle w:val="21"/>
          </w:pPr>
          <w:hyperlink w:anchor="_Toc503113545" w:history="1">
            <w:r w:rsidR="00EF2316" w:rsidRPr="00403EE4">
              <w:rPr>
                <w:rStyle w:val="a6"/>
                <w:rFonts w:hint="eastAsia"/>
                <w:color w:val="auto"/>
              </w:rPr>
              <w:t>第三節</w:t>
            </w:r>
            <w:r w:rsidR="00EF2316" w:rsidRPr="00403EE4">
              <w:tab/>
            </w:r>
            <w:r w:rsidR="00EF2316" w:rsidRPr="00403EE4">
              <w:rPr>
                <w:rStyle w:val="a6"/>
                <w:rFonts w:hint="eastAsia"/>
                <w:color w:val="auto"/>
              </w:rPr>
              <w:t>偏離資料分析</w:t>
            </w:r>
            <w:r w:rsidR="00EF2316" w:rsidRPr="00403EE4">
              <w:rPr>
                <w:webHidden/>
              </w:rPr>
              <w:tab/>
            </w:r>
            <w:r w:rsidR="00EF2316" w:rsidRPr="00403EE4">
              <w:rPr>
                <w:webHidden/>
              </w:rPr>
              <w:fldChar w:fldCharType="begin"/>
            </w:r>
            <w:r w:rsidR="00EF2316" w:rsidRPr="00403EE4">
              <w:rPr>
                <w:webHidden/>
              </w:rPr>
              <w:instrText xml:space="preserve"> PAGEREF _Toc503113545 \h </w:instrText>
            </w:r>
            <w:r w:rsidR="00EF2316" w:rsidRPr="00403EE4">
              <w:rPr>
                <w:webHidden/>
              </w:rPr>
            </w:r>
            <w:r w:rsidR="00EF2316" w:rsidRPr="00403EE4">
              <w:rPr>
                <w:webHidden/>
              </w:rPr>
              <w:fldChar w:fldCharType="separate"/>
            </w:r>
            <w:r w:rsidR="00EF2316" w:rsidRPr="00403EE4">
              <w:rPr>
                <w:webHidden/>
              </w:rPr>
              <w:t>33</w:t>
            </w:r>
            <w:r w:rsidR="00EF2316" w:rsidRPr="00403EE4">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46" w:history="1">
            <w:r w:rsidR="00EF2316" w:rsidRPr="00403EE4">
              <w:rPr>
                <w:rStyle w:val="a6"/>
                <w:rFonts w:ascii="標楷體" w:eastAsia="標楷體" w:hAnsi="標楷體" w:hint="eastAsia"/>
                <w:b/>
                <w:noProof/>
                <w:color w:val="auto"/>
              </w:rPr>
              <w:t>第五章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土地現況調查前置作業</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_Toc503113546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34</w:t>
            </w:r>
            <w:r w:rsidR="00EF2316" w:rsidRPr="00403EE4">
              <w:rPr>
                <w:rFonts w:ascii="標楷體" w:eastAsia="標楷體" w:hAnsi="標楷體"/>
                <w:b/>
                <w:noProof/>
                <w:webHidden/>
              </w:rPr>
              <w:fldChar w:fldCharType="end"/>
            </w:r>
          </w:hyperlink>
        </w:p>
        <w:p w:rsidR="00EF2316" w:rsidRPr="00403EE4" w:rsidRDefault="00D32F83" w:rsidP="00CD45F9">
          <w:pPr>
            <w:pStyle w:val="21"/>
          </w:pPr>
          <w:hyperlink w:anchor="_Toc503113547" w:history="1">
            <w:r w:rsidR="00EF2316" w:rsidRPr="00403EE4">
              <w:rPr>
                <w:rStyle w:val="a6"/>
                <w:rFonts w:hint="eastAsia"/>
                <w:color w:val="auto"/>
              </w:rPr>
              <w:t>第一節</w:t>
            </w:r>
            <w:r w:rsidR="00EF2316" w:rsidRPr="00403EE4">
              <w:tab/>
            </w:r>
            <w:r w:rsidR="00EF2316" w:rsidRPr="00403EE4">
              <w:rPr>
                <w:rStyle w:val="a6"/>
                <w:rFonts w:hint="eastAsia"/>
                <w:color w:val="auto"/>
              </w:rPr>
              <w:t>選定調查範圍</w:t>
            </w:r>
            <w:r w:rsidR="00EF2316" w:rsidRPr="00403EE4">
              <w:rPr>
                <w:webHidden/>
              </w:rPr>
              <w:tab/>
            </w:r>
            <w:r w:rsidR="00EF2316" w:rsidRPr="00403EE4">
              <w:rPr>
                <w:webHidden/>
              </w:rPr>
              <w:fldChar w:fldCharType="begin"/>
            </w:r>
            <w:r w:rsidR="00EF2316" w:rsidRPr="00403EE4">
              <w:rPr>
                <w:webHidden/>
              </w:rPr>
              <w:instrText xml:space="preserve"> PAGEREF _Toc503113547 \h </w:instrText>
            </w:r>
            <w:r w:rsidR="00EF2316" w:rsidRPr="00403EE4">
              <w:rPr>
                <w:webHidden/>
              </w:rPr>
            </w:r>
            <w:r w:rsidR="00EF2316" w:rsidRPr="00403EE4">
              <w:rPr>
                <w:webHidden/>
              </w:rPr>
              <w:fldChar w:fldCharType="separate"/>
            </w:r>
            <w:r w:rsidR="00EF2316" w:rsidRPr="00403EE4">
              <w:rPr>
                <w:webHidden/>
              </w:rPr>
              <w:t>34</w:t>
            </w:r>
            <w:r w:rsidR="00EF2316" w:rsidRPr="00403EE4">
              <w:rPr>
                <w:webHidden/>
              </w:rPr>
              <w:fldChar w:fldCharType="end"/>
            </w:r>
          </w:hyperlink>
        </w:p>
        <w:p w:rsidR="00EF2316" w:rsidRPr="00403EE4" w:rsidRDefault="00D32F83" w:rsidP="00CD45F9">
          <w:pPr>
            <w:pStyle w:val="21"/>
          </w:pPr>
          <w:hyperlink w:anchor="_Toc503113548" w:history="1">
            <w:r w:rsidR="00EF2316" w:rsidRPr="00403EE4">
              <w:rPr>
                <w:rStyle w:val="a6"/>
                <w:rFonts w:hint="eastAsia"/>
                <w:color w:val="auto"/>
              </w:rPr>
              <w:t>第二節</w:t>
            </w:r>
            <w:r w:rsidR="00EF2316" w:rsidRPr="00403EE4">
              <w:tab/>
            </w:r>
            <w:r w:rsidR="00EF2316" w:rsidRPr="00403EE4">
              <w:rPr>
                <w:rStyle w:val="a6"/>
                <w:rFonts w:hint="eastAsia"/>
                <w:color w:val="auto"/>
              </w:rPr>
              <w:t>調查資料收集與擬定</w:t>
            </w:r>
            <w:r w:rsidR="00EF2316" w:rsidRPr="00403EE4">
              <w:rPr>
                <w:webHidden/>
              </w:rPr>
              <w:tab/>
            </w:r>
            <w:r w:rsidR="00EF2316" w:rsidRPr="00403EE4">
              <w:rPr>
                <w:webHidden/>
              </w:rPr>
              <w:fldChar w:fldCharType="begin"/>
            </w:r>
            <w:r w:rsidR="00EF2316" w:rsidRPr="00403EE4">
              <w:rPr>
                <w:webHidden/>
              </w:rPr>
              <w:instrText xml:space="preserve"> PAGEREF _Toc503113548 \h </w:instrText>
            </w:r>
            <w:r w:rsidR="00EF2316" w:rsidRPr="00403EE4">
              <w:rPr>
                <w:webHidden/>
              </w:rPr>
            </w:r>
            <w:r w:rsidR="00EF2316" w:rsidRPr="00403EE4">
              <w:rPr>
                <w:webHidden/>
              </w:rPr>
              <w:fldChar w:fldCharType="separate"/>
            </w:r>
            <w:r w:rsidR="00EF2316" w:rsidRPr="00403EE4">
              <w:rPr>
                <w:webHidden/>
              </w:rPr>
              <w:t>37</w:t>
            </w:r>
            <w:r w:rsidR="00EF2316" w:rsidRPr="00403EE4">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49" w:history="1">
            <w:r w:rsidR="00EF2316" w:rsidRPr="00403EE4">
              <w:rPr>
                <w:rStyle w:val="a6"/>
                <w:rFonts w:ascii="標楷體" w:eastAsia="標楷體" w:hAnsi="標楷體" w:hint="eastAsia"/>
                <w:b/>
                <w:noProof/>
                <w:color w:val="auto"/>
              </w:rPr>
              <w:t>第六章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土地現況調查成果</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_Toc503113549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48</w:t>
            </w:r>
            <w:r w:rsidR="00EF2316" w:rsidRPr="00403EE4">
              <w:rPr>
                <w:rFonts w:ascii="標楷體" w:eastAsia="標楷體" w:hAnsi="標楷體"/>
                <w:b/>
                <w:noProof/>
                <w:webHidden/>
              </w:rPr>
              <w:fldChar w:fldCharType="end"/>
            </w:r>
          </w:hyperlink>
        </w:p>
        <w:p w:rsidR="00EF2316" w:rsidRPr="00CD45F9" w:rsidRDefault="00D32F83" w:rsidP="00CD45F9">
          <w:pPr>
            <w:pStyle w:val="21"/>
          </w:pPr>
          <w:hyperlink w:anchor="_Toc503113550" w:history="1">
            <w:r w:rsidR="00EF2316" w:rsidRPr="00CD45F9">
              <w:rPr>
                <w:rStyle w:val="a6"/>
                <w:rFonts w:hint="eastAsia"/>
                <w:color w:val="auto"/>
              </w:rPr>
              <w:t>第一節</w:t>
            </w:r>
            <w:r w:rsidR="00EF2316" w:rsidRPr="00CD45F9">
              <w:tab/>
            </w:r>
            <w:r w:rsidR="00EF2316" w:rsidRPr="00CD45F9">
              <w:rPr>
                <w:rStyle w:val="a6"/>
                <w:rFonts w:hint="eastAsia"/>
                <w:color w:val="auto"/>
              </w:rPr>
              <w:t>現況調查成果展示</w:t>
            </w:r>
            <w:r w:rsidR="00EF2316" w:rsidRPr="00CD45F9">
              <w:rPr>
                <w:webHidden/>
              </w:rPr>
              <w:tab/>
            </w:r>
            <w:r w:rsidR="00EF2316" w:rsidRPr="00CD45F9">
              <w:rPr>
                <w:webHidden/>
              </w:rPr>
              <w:fldChar w:fldCharType="begin"/>
            </w:r>
            <w:r w:rsidR="00EF2316" w:rsidRPr="00CD45F9">
              <w:rPr>
                <w:webHidden/>
              </w:rPr>
              <w:instrText xml:space="preserve"> PAGEREF _Toc503113550 \h </w:instrText>
            </w:r>
            <w:r w:rsidR="00EF2316" w:rsidRPr="00CD45F9">
              <w:rPr>
                <w:webHidden/>
              </w:rPr>
            </w:r>
            <w:r w:rsidR="00EF2316" w:rsidRPr="00CD45F9">
              <w:rPr>
                <w:webHidden/>
              </w:rPr>
              <w:fldChar w:fldCharType="separate"/>
            </w:r>
            <w:r w:rsidR="00EF2316" w:rsidRPr="00CD45F9">
              <w:rPr>
                <w:webHidden/>
              </w:rPr>
              <w:t>48</w:t>
            </w:r>
            <w:r w:rsidR="00EF2316" w:rsidRPr="00CD45F9">
              <w:rPr>
                <w:webHidden/>
              </w:rPr>
              <w:fldChar w:fldCharType="end"/>
            </w:r>
          </w:hyperlink>
        </w:p>
        <w:p w:rsidR="00EF2316" w:rsidRPr="00CD45F9" w:rsidRDefault="00D32F83" w:rsidP="00CD45F9">
          <w:pPr>
            <w:pStyle w:val="21"/>
          </w:pPr>
          <w:hyperlink w:anchor="_Toc503113551" w:history="1">
            <w:r w:rsidR="00EF2316" w:rsidRPr="00CD45F9">
              <w:rPr>
                <w:rStyle w:val="a6"/>
                <w:rFonts w:hint="eastAsia"/>
                <w:color w:val="auto"/>
              </w:rPr>
              <w:t>第二節</w:t>
            </w:r>
            <w:r w:rsidR="00EF2316" w:rsidRPr="00CD45F9">
              <w:tab/>
            </w:r>
            <w:r w:rsidR="00EF2316" w:rsidRPr="00CD45F9">
              <w:rPr>
                <w:rStyle w:val="a6"/>
                <w:rFonts w:hint="eastAsia"/>
                <w:color w:val="auto"/>
              </w:rPr>
              <w:t>違規分析</w:t>
            </w:r>
            <w:r w:rsidR="00EF2316" w:rsidRPr="00CD45F9">
              <w:rPr>
                <w:webHidden/>
              </w:rPr>
              <w:tab/>
            </w:r>
            <w:r w:rsidR="00EF2316" w:rsidRPr="00CD45F9">
              <w:rPr>
                <w:webHidden/>
              </w:rPr>
              <w:fldChar w:fldCharType="begin"/>
            </w:r>
            <w:r w:rsidR="00EF2316" w:rsidRPr="00CD45F9">
              <w:rPr>
                <w:webHidden/>
              </w:rPr>
              <w:instrText xml:space="preserve"> PAGEREF _Toc503113551 \h </w:instrText>
            </w:r>
            <w:r w:rsidR="00EF2316" w:rsidRPr="00CD45F9">
              <w:rPr>
                <w:webHidden/>
              </w:rPr>
            </w:r>
            <w:r w:rsidR="00EF2316" w:rsidRPr="00CD45F9">
              <w:rPr>
                <w:webHidden/>
              </w:rPr>
              <w:fldChar w:fldCharType="separate"/>
            </w:r>
            <w:r w:rsidR="00EF2316" w:rsidRPr="00CD45F9">
              <w:rPr>
                <w:webHidden/>
              </w:rPr>
              <w:t>60</w:t>
            </w:r>
            <w:r w:rsidR="00EF2316" w:rsidRPr="00CD45F9">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52" w:history="1">
            <w:r w:rsidR="00EF2316" w:rsidRPr="00403EE4">
              <w:rPr>
                <w:rStyle w:val="a6"/>
                <w:rFonts w:ascii="標楷體" w:eastAsia="標楷體" w:hAnsi="標楷體" w:hint="eastAsia"/>
                <w:b/>
                <w:noProof/>
                <w:color w:val="auto"/>
              </w:rPr>
              <w:t>第七章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國土利用調查轉繪都市計畫使用現況</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_Toc503113552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70</w:t>
            </w:r>
            <w:r w:rsidR="00EF2316" w:rsidRPr="00403EE4">
              <w:rPr>
                <w:rFonts w:ascii="標楷體" w:eastAsia="標楷體" w:hAnsi="標楷體"/>
                <w:b/>
                <w:noProof/>
                <w:webHidden/>
              </w:rPr>
              <w:fldChar w:fldCharType="end"/>
            </w:r>
          </w:hyperlink>
        </w:p>
        <w:p w:rsidR="00EF2316" w:rsidRPr="00CD45F9" w:rsidRDefault="00D32F83" w:rsidP="00CD45F9">
          <w:pPr>
            <w:pStyle w:val="21"/>
          </w:pPr>
          <w:hyperlink w:anchor="_Toc503113553" w:history="1">
            <w:r w:rsidR="00EF2316" w:rsidRPr="00CD45F9">
              <w:rPr>
                <w:rStyle w:val="a6"/>
                <w:rFonts w:hint="eastAsia"/>
                <w:color w:val="auto"/>
              </w:rPr>
              <w:t>第一節</w:t>
            </w:r>
            <w:r w:rsidR="00EF2316" w:rsidRPr="00CD45F9">
              <w:tab/>
            </w:r>
            <w:r w:rsidR="00EF2316" w:rsidRPr="00CD45F9">
              <w:rPr>
                <w:rStyle w:val="a6"/>
                <w:rFonts w:hint="eastAsia"/>
                <w:color w:val="auto"/>
              </w:rPr>
              <w:t>國土利用調查轉繪都市計畫使用現況製作流程</w:t>
            </w:r>
            <w:r w:rsidR="00EF2316" w:rsidRPr="00CD45F9">
              <w:rPr>
                <w:webHidden/>
              </w:rPr>
              <w:tab/>
            </w:r>
            <w:r w:rsidR="00EF2316" w:rsidRPr="00CD45F9">
              <w:rPr>
                <w:webHidden/>
              </w:rPr>
              <w:fldChar w:fldCharType="begin"/>
            </w:r>
            <w:r w:rsidR="00EF2316" w:rsidRPr="00CD45F9">
              <w:rPr>
                <w:webHidden/>
              </w:rPr>
              <w:instrText xml:space="preserve"> PAGEREF _Toc503113553 \h </w:instrText>
            </w:r>
            <w:r w:rsidR="00EF2316" w:rsidRPr="00CD45F9">
              <w:rPr>
                <w:webHidden/>
              </w:rPr>
            </w:r>
            <w:r w:rsidR="00EF2316" w:rsidRPr="00CD45F9">
              <w:rPr>
                <w:webHidden/>
              </w:rPr>
              <w:fldChar w:fldCharType="separate"/>
            </w:r>
            <w:r w:rsidR="00EF2316" w:rsidRPr="00CD45F9">
              <w:rPr>
                <w:webHidden/>
              </w:rPr>
              <w:t>70</w:t>
            </w:r>
            <w:r w:rsidR="00EF2316" w:rsidRPr="00CD45F9">
              <w:rPr>
                <w:webHidden/>
              </w:rPr>
              <w:fldChar w:fldCharType="end"/>
            </w:r>
          </w:hyperlink>
        </w:p>
        <w:p w:rsidR="00EF2316" w:rsidRPr="00CD45F9" w:rsidRDefault="00D32F83" w:rsidP="00CD45F9">
          <w:pPr>
            <w:pStyle w:val="21"/>
          </w:pPr>
          <w:hyperlink w:anchor="_Toc503113554" w:history="1">
            <w:r w:rsidR="00EF2316" w:rsidRPr="00CD45F9">
              <w:rPr>
                <w:rStyle w:val="a6"/>
                <w:rFonts w:hint="eastAsia"/>
                <w:color w:val="auto"/>
              </w:rPr>
              <w:t>第二節</w:t>
            </w:r>
            <w:r w:rsidR="00EF2316" w:rsidRPr="00CD45F9">
              <w:tab/>
            </w:r>
            <w:r w:rsidR="00EF2316" w:rsidRPr="00CD45F9">
              <w:rPr>
                <w:rStyle w:val="a6"/>
                <w:rFonts w:hint="eastAsia"/>
                <w:color w:val="auto"/>
              </w:rPr>
              <w:t>國土利用轉繪都市計畫使用現況分類原則</w:t>
            </w:r>
            <w:r w:rsidR="00EF2316" w:rsidRPr="00CD45F9">
              <w:rPr>
                <w:webHidden/>
              </w:rPr>
              <w:tab/>
            </w:r>
            <w:r w:rsidR="00EF2316" w:rsidRPr="00CD45F9">
              <w:rPr>
                <w:webHidden/>
              </w:rPr>
              <w:fldChar w:fldCharType="begin"/>
            </w:r>
            <w:r w:rsidR="00EF2316" w:rsidRPr="00CD45F9">
              <w:rPr>
                <w:webHidden/>
              </w:rPr>
              <w:instrText xml:space="preserve"> PAGEREF _Toc503113554 \h </w:instrText>
            </w:r>
            <w:r w:rsidR="00EF2316" w:rsidRPr="00CD45F9">
              <w:rPr>
                <w:webHidden/>
              </w:rPr>
            </w:r>
            <w:r w:rsidR="00EF2316" w:rsidRPr="00CD45F9">
              <w:rPr>
                <w:webHidden/>
              </w:rPr>
              <w:fldChar w:fldCharType="separate"/>
            </w:r>
            <w:r w:rsidR="00EF2316" w:rsidRPr="00CD45F9">
              <w:rPr>
                <w:webHidden/>
              </w:rPr>
              <w:t>71</w:t>
            </w:r>
            <w:r w:rsidR="00EF2316" w:rsidRPr="00CD45F9">
              <w:rPr>
                <w:webHidden/>
              </w:rPr>
              <w:fldChar w:fldCharType="end"/>
            </w:r>
          </w:hyperlink>
        </w:p>
        <w:p w:rsidR="00EF2316" w:rsidRPr="00CD45F9" w:rsidRDefault="00D32F83" w:rsidP="00CD45F9">
          <w:pPr>
            <w:pStyle w:val="21"/>
          </w:pPr>
          <w:hyperlink w:anchor="_Toc503113555" w:history="1">
            <w:r w:rsidR="00EF2316" w:rsidRPr="00CD45F9">
              <w:rPr>
                <w:rStyle w:val="a6"/>
                <w:rFonts w:hint="eastAsia"/>
                <w:color w:val="auto"/>
              </w:rPr>
              <w:t>第三節</w:t>
            </w:r>
            <w:r w:rsidR="00EF2316" w:rsidRPr="00CD45F9">
              <w:tab/>
            </w:r>
            <w:r w:rsidR="00EF2316" w:rsidRPr="00CD45F9">
              <w:rPr>
                <w:rStyle w:val="a6"/>
                <w:rFonts w:hint="eastAsia"/>
                <w:color w:val="auto"/>
              </w:rPr>
              <w:t>國土利用轉繪都市計畫使用成果</w:t>
            </w:r>
            <w:r w:rsidR="00EF2316" w:rsidRPr="00CD45F9">
              <w:rPr>
                <w:webHidden/>
              </w:rPr>
              <w:tab/>
            </w:r>
            <w:r w:rsidR="00EF2316" w:rsidRPr="00CD45F9">
              <w:rPr>
                <w:webHidden/>
              </w:rPr>
              <w:fldChar w:fldCharType="begin"/>
            </w:r>
            <w:r w:rsidR="00EF2316" w:rsidRPr="00CD45F9">
              <w:rPr>
                <w:webHidden/>
              </w:rPr>
              <w:instrText xml:space="preserve"> PAGEREF _Toc503113555 \h </w:instrText>
            </w:r>
            <w:r w:rsidR="00EF2316" w:rsidRPr="00CD45F9">
              <w:rPr>
                <w:webHidden/>
              </w:rPr>
            </w:r>
            <w:r w:rsidR="00EF2316" w:rsidRPr="00CD45F9">
              <w:rPr>
                <w:webHidden/>
              </w:rPr>
              <w:fldChar w:fldCharType="separate"/>
            </w:r>
            <w:r w:rsidR="00EF2316" w:rsidRPr="00CD45F9">
              <w:rPr>
                <w:webHidden/>
              </w:rPr>
              <w:t>74</w:t>
            </w:r>
            <w:r w:rsidR="00EF2316" w:rsidRPr="00CD45F9">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56" w:history="1">
            <w:r w:rsidR="00EF2316" w:rsidRPr="00403EE4">
              <w:rPr>
                <w:rStyle w:val="a6"/>
                <w:rFonts w:ascii="標楷體" w:eastAsia="標楷體" w:hAnsi="標楷體" w:hint="eastAsia"/>
                <w:b/>
                <w:noProof/>
                <w:color w:val="auto"/>
              </w:rPr>
              <w:t>第八章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差異分析</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_Toc503113556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77</w:t>
            </w:r>
            <w:r w:rsidR="00EF2316" w:rsidRPr="00403EE4">
              <w:rPr>
                <w:rFonts w:ascii="標楷體" w:eastAsia="標楷體" w:hAnsi="標楷體"/>
                <w:b/>
                <w:noProof/>
                <w:webHidden/>
              </w:rPr>
              <w:fldChar w:fldCharType="end"/>
            </w:r>
          </w:hyperlink>
        </w:p>
        <w:p w:rsidR="00EF2316" w:rsidRPr="00CD45F9" w:rsidRDefault="00D32F83" w:rsidP="00CD45F9">
          <w:pPr>
            <w:pStyle w:val="21"/>
          </w:pPr>
          <w:hyperlink w:anchor="_Toc503113557" w:history="1">
            <w:r w:rsidR="00EF2316" w:rsidRPr="00CD45F9">
              <w:rPr>
                <w:rStyle w:val="a6"/>
                <w:rFonts w:hint="eastAsia"/>
                <w:color w:val="auto"/>
              </w:rPr>
              <w:t>第一節</w:t>
            </w:r>
            <w:r w:rsidR="00EF2316" w:rsidRPr="00CD45F9">
              <w:tab/>
            </w:r>
            <w:r w:rsidR="00EF2316" w:rsidRPr="00CD45F9">
              <w:rPr>
                <w:rStyle w:val="a6"/>
                <w:rFonts w:hint="eastAsia"/>
                <w:color w:val="auto"/>
              </w:rPr>
              <w:t>差異分析製作流程</w:t>
            </w:r>
            <w:r w:rsidR="00EF2316" w:rsidRPr="00CD45F9">
              <w:rPr>
                <w:webHidden/>
              </w:rPr>
              <w:tab/>
            </w:r>
            <w:r w:rsidR="00EF2316" w:rsidRPr="00CD45F9">
              <w:rPr>
                <w:webHidden/>
              </w:rPr>
              <w:fldChar w:fldCharType="begin"/>
            </w:r>
            <w:r w:rsidR="00EF2316" w:rsidRPr="00CD45F9">
              <w:rPr>
                <w:webHidden/>
              </w:rPr>
              <w:instrText xml:space="preserve"> PAGEREF _Toc503113557 \h </w:instrText>
            </w:r>
            <w:r w:rsidR="00EF2316" w:rsidRPr="00CD45F9">
              <w:rPr>
                <w:webHidden/>
              </w:rPr>
            </w:r>
            <w:r w:rsidR="00EF2316" w:rsidRPr="00CD45F9">
              <w:rPr>
                <w:webHidden/>
              </w:rPr>
              <w:fldChar w:fldCharType="separate"/>
            </w:r>
            <w:r w:rsidR="00EF2316" w:rsidRPr="00CD45F9">
              <w:rPr>
                <w:webHidden/>
              </w:rPr>
              <w:t>77</w:t>
            </w:r>
            <w:r w:rsidR="00EF2316" w:rsidRPr="00CD45F9">
              <w:rPr>
                <w:webHidden/>
              </w:rPr>
              <w:fldChar w:fldCharType="end"/>
            </w:r>
          </w:hyperlink>
        </w:p>
        <w:p w:rsidR="00EF2316" w:rsidRPr="00CD45F9" w:rsidRDefault="00D32F83" w:rsidP="00CD45F9">
          <w:pPr>
            <w:pStyle w:val="21"/>
          </w:pPr>
          <w:hyperlink w:anchor="_Toc503113558" w:history="1">
            <w:r w:rsidR="00EF2316" w:rsidRPr="00CD45F9">
              <w:rPr>
                <w:rStyle w:val="a6"/>
                <w:rFonts w:hint="eastAsia"/>
                <w:color w:val="auto"/>
              </w:rPr>
              <w:t>第二節</w:t>
            </w:r>
            <w:r w:rsidR="00EF2316" w:rsidRPr="00CD45F9">
              <w:tab/>
            </w:r>
            <w:r w:rsidR="00EF2316" w:rsidRPr="00CD45F9">
              <w:rPr>
                <w:rStyle w:val="a6"/>
                <w:rFonts w:hint="eastAsia"/>
                <w:color w:val="auto"/>
              </w:rPr>
              <w:t>差異分析圖表展示</w:t>
            </w:r>
            <w:r w:rsidR="00EF2316" w:rsidRPr="00CD45F9">
              <w:rPr>
                <w:webHidden/>
              </w:rPr>
              <w:tab/>
            </w:r>
            <w:r w:rsidR="00EF2316" w:rsidRPr="00CD45F9">
              <w:rPr>
                <w:webHidden/>
              </w:rPr>
              <w:fldChar w:fldCharType="begin"/>
            </w:r>
            <w:r w:rsidR="00EF2316" w:rsidRPr="00CD45F9">
              <w:rPr>
                <w:webHidden/>
              </w:rPr>
              <w:instrText xml:space="preserve"> PAGEREF _Toc503113558 \h </w:instrText>
            </w:r>
            <w:r w:rsidR="00EF2316" w:rsidRPr="00CD45F9">
              <w:rPr>
                <w:webHidden/>
              </w:rPr>
            </w:r>
            <w:r w:rsidR="00EF2316" w:rsidRPr="00CD45F9">
              <w:rPr>
                <w:webHidden/>
              </w:rPr>
              <w:fldChar w:fldCharType="separate"/>
            </w:r>
            <w:r w:rsidR="00EF2316" w:rsidRPr="00CD45F9">
              <w:rPr>
                <w:webHidden/>
              </w:rPr>
              <w:t>80</w:t>
            </w:r>
            <w:r w:rsidR="00EF2316" w:rsidRPr="00CD45F9">
              <w:rPr>
                <w:webHidden/>
              </w:rPr>
              <w:fldChar w:fldCharType="end"/>
            </w:r>
          </w:hyperlink>
        </w:p>
        <w:p w:rsidR="00EF2316" w:rsidRPr="00CD45F9" w:rsidRDefault="00D32F83" w:rsidP="00CD45F9">
          <w:pPr>
            <w:pStyle w:val="21"/>
          </w:pPr>
          <w:hyperlink w:anchor="_Toc503113559" w:history="1">
            <w:r w:rsidR="00EF2316" w:rsidRPr="00CD45F9">
              <w:rPr>
                <w:rStyle w:val="a6"/>
                <w:rFonts w:hint="eastAsia"/>
                <w:color w:val="auto"/>
              </w:rPr>
              <w:t>第三節</w:t>
            </w:r>
            <w:r w:rsidR="00EF2316" w:rsidRPr="00CD45F9">
              <w:tab/>
            </w:r>
            <w:r w:rsidR="00EF2316" w:rsidRPr="00CD45F9">
              <w:rPr>
                <w:rStyle w:val="a6"/>
                <w:rFonts w:hint="eastAsia"/>
                <w:color w:val="auto"/>
              </w:rPr>
              <w:t>差異位置分析</w:t>
            </w:r>
            <w:r w:rsidR="00EF2316" w:rsidRPr="00CD45F9">
              <w:rPr>
                <w:webHidden/>
              </w:rPr>
              <w:tab/>
            </w:r>
            <w:r w:rsidR="00EF2316" w:rsidRPr="00CD45F9">
              <w:rPr>
                <w:webHidden/>
              </w:rPr>
              <w:fldChar w:fldCharType="begin"/>
            </w:r>
            <w:r w:rsidR="00EF2316" w:rsidRPr="00CD45F9">
              <w:rPr>
                <w:webHidden/>
              </w:rPr>
              <w:instrText xml:space="preserve"> PAGEREF _Toc503113559 \h </w:instrText>
            </w:r>
            <w:r w:rsidR="00EF2316" w:rsidRPr="00CD45F9">
              <w:rPr>
                <w:webHidden/>
              </w:rPr>
            </w:r>
            <w:r w:rsidR="00EF2316" w:rsidRPr="00CD45F9">
              <w:rPr>
                <w:webHidden/>
              </w:rPr>
              <w:fldChar w:fldCharType="separate"/>
            </w:r>
            <w:r w:rsidR="00EF2316" w:rsidRPr="00CD45F9">
              <w:rPr>
                <w:webHidden/>
              </w:rPr>
              <w:t>86</w:t>
            </w:r>
            <w:r w:rsidR="00EF2316" w:rsidRPr="00CD45F9">
              <w:rPr>
                <w:webHidden/>
              </w:rPr>
              <w:fldChar w:fldCharType="end"/>
            </w:r>
          </w:hyperlink>
        </w:p>
        <w:p w:rsidR="00EF2316" w:rsidRPr="00403EE4" w:rsidRDefault="00D32F83" w:rsidP="00EF2316">
          <w:pPr>
            <w:pStyle w:val="11"/>
            <w:tabs>
              <w:tab w:val="left" w:pos="1200"/>
              <w:tab w:val="right" w:leader="dot" w:pos="8296"/>
            </w:tabs>
            <w:jc w:val="center"/>
            <w:rPr>
              <w:rFonts w:ascii="標楷體" w:eastAsia="標楷體" w:hAnsi="標楷體"/>
              <w:b/>
              <w:noProof/>
            </w:rPr>
          </w:pPr>
          <w:hyperlink w:anchor="_Toc503113560" w:history="1">
            <w:r w:rsidR="00EF2316" w:rsidRPr="00403EE4">
              <w:rPr>
                <w:rStyle w:val="a6"/>
                <w:rFonts w:ascii="標楷體" w:eastAsia="標楷體" w:hAnsi="標楷體" w:hint="eastAsia"/>
                <w:b/>
                <w:noProof/>
                <w:color w:val="auto"/>
              </w:rPr>
              <w:t>第九章</w:t>
            </w:r>
            <w:r w:rsidR="00EF2316" w:rsidRPr="00403EE4">
              <w:rPr>
                <w:rFonts w:ascii="標楷體" w:eastAsia="標楷體" w:hAnsi="標楷體"/>
                <w:b/>
                <w:noProof/>
              </w:rPr>
              <w:tab/>
            </w:r>
            <w:r w:rsidR="00EF2316" w:rsidRPr="00403EE4">
              <w:rPr>
                <w:rStyle w:val="a6"/>
                <w:rFonts w:ascii="標楷體" w:eastAsia="標楷體" w:hAnsi="標楷體" w:hint="eastAsia"/>
                <w:b/>
                <w:noProof/>
                <w:color w:val="auto"/>
              </w:rPr>
              <w:t>結論</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_Toc503113560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93</w:t>
            </w:r>
            <w:r w:rsidR="00EF2316" w:rsidRPr="00403EE4">
              <w:rPr>
                <w:rFonts w:ascii="標楷體" w:eastAsia="標楷體" w:hAnsi="標楷體"/>
                <w:b/>
                <w:noProof/>
                <w:webHidden/>
              </w:rPr>
              <w:fldChar w:fldCharType="end"/>
            </w:r>
          </w:hyperlink>
        </w:p>
        <w:p w:rsidR="00EF2316" w:rsidRPr="00CD45F9" w:rsidRDefault="00D32F83" w:rsidP="00CD45F9">
          <w:pPr>
            <w:pStyle w:val="21"/>
          </w:pPr>
          <w:hyperlink w:anchor="_Toc503113561" w:history="1">
            <w:r w:rsidR="00EF2316" w:rsidRPr="00CD45F9">
              <w:rPr>
                <w:rStyle w:val="a6"/>
                <w:rFonts w:hint="eastAsia"/>
                <w:color w:val="auto"/>
              </w:rPr>
              <w:t>第一節</w:t>
            </w:r>
            <w:r w:rsidR="00EF2316" w:rsidRPr="00CD45F9">
              <w:tab/>
            </w:r>
            <w:r w:rsidR="00EF2316" w:rsidRPr="00CD45F9">
              <w:rPr>
                <w:rStyle w:val="a6"/>
                <w:rFonts w:hint="eastAsia"/>
                <w:color w:val="auto"/>
              </w:rPr>
              <w:t>總結</w:t>
            </w:r>
            <w:r w:rsidR="00EF2316" w:rsidRPr="00CD45F9">
              <w:rPr>
                <w:webHidden/>
              </w:rPr>
              <w:tab/>
            </w:r>
            <w:r w:rsidR="00EF2316" w:rsidRPr="00CD45F9">
              <w:rPr>
                <w:webHidden/>
              </w:rPr>
              <w:fldChar w:fldCharType="begin"/>
            </w:r>
            <w:r w:rsidR="00EF2316" w:rsidRPr="00CD45F9">
              <w:rPr>
                <w:webHidden/>
              </w:rPr>
              <w:instrText xml:space="preserve"> PAGEREF _Toc503113561 \h </w:instrText>
            </w:r>
            <w:r w:rsidR="00EF2316" w:rsidRPr="00CD45F9">
              <w:rPr>
                <w:webHidden/>
              </w:rPr>
            </w:r>
            <w:r w:rsidR="00EF2316" w:rsidRPr="00CD45F9">
              <w:rPr>
                <w:webHidden/>
              </w:rPr>
              <w:fldChar w:fldCharType="separate"/>
            </w:r>
            <w:r w:rsidR="00EF2316" w:rsidRPr="00CD45F9">
              <w:rPr>
                <w:webHidden/>
              </w:rPr>
              <w:t>93</w:t>
            </w:r>
            <w:r w:rsidR="00EF2316" w:rsidRPr="00CD45F9">
              <w:rPr>
                <w:webHidden/>
              </w:rPr>
              <w:fldChar w:fldCharType="end"/>
            </w:r>
          </w:hyperlink>
        </w:p>
        <w:p w:rsidR="00EF2316" w:rsidRPr="00403EE4" w:rsidRDefault="00D32F83" w:rsidP="00EF2316">
          <w:pPr>
            <w:pStyle w:val="11"/>
            <w:tabs>
              <w:tab w:val="right" w:leader="dot" w:pos="8296"/>
            </w:tabs>
            <w:jc w:val="center"/>
            <w:rPr>
              <w:b/>
              <w:noProof/>
            </w:rPr>
          </w:pPr>
          <w:hyperlink w:anchor="_Toc503113562" w:history="1">
            <w:r w:rsidR="00EF2316" w:rsidRPr="00403EE4">
              <w:rPr>
                <w:rStyle w:val="a6"/>
                <w:rFonts w:ascii="標楷體" w:eastAsia="標楷體" w:hAnsi="標楷體" w:hint="eastAsia"/>
                <w:b/>
                <w:noProof/>
                <w:color w:val="auto"/>
              </w:rPr>
              <w:t>附錄</w:t>
            </w:r>
            <w:r w:rsidR="00EF2316" w:rsidRPr="00403EE4">
              <w:rPr>
                <w:rFonts w:ascii="標楷體" w:eastAsia="標楷體" w:hAnsi="標楷體"/>
                <w:b/>
                <w:noProof/>
                <w:webHidden/>
              </w:rPr>
              <w:tab/>
            </w:r>
            <w:r w:rsidR="00EF2316" w:rsidRPr="00403EE4">
              <w:rPr>
                <w:rFonts w:ascii="標楷體" w:eastAsia="標楷體" w:hAnsi="標楷體"/>
                <w:b/>
                <w:noProof/>
                <w:webHidden/>
              </w:rPr>
              <w:fldChar w:fldCharType="begin"/>
            </w:r>
            <w:r w:rsidR="00EF2316" w:rsidRPr="00403EE4">
              <w:rPr>
                <w:rFonts w:ascii="標楷體" w:eastAsia="標楷體" w:hAnsi="標楷體"/>
                <w:b/>
                <w:noProof/>
                <w:webHidden/>
              </w:rPr>
              <w:instrText xml:space="preserve"> PAGEREF _Toc503113562 \h </w:instrText>
            </w:r>
            <w:r w:rsidR="00EF2316" w:rsidRPr="00403EE4">
              <w:rPr>
                <w:rFonts w:ascii="標楷體" w:eastAsia="標楷體" w:hAnsi="標楷體"/>
                <w:b/>
                <w:noProof/>
                <w:webHidden/>
              </w:rPr>
            </w:r>
            <w:r w:rsidR="00EF2316" w:rsidRPr="00403EE4">
              <w:rPr>
                <w:rFonts w:ascii="標楷體" w:eastAsia="標楷體" w:hAnsi="標楷體"/>
                <w:b/>
                <w:noProof/>
                <w:webHidden/>
              </w:rPr>
              <w:fldChar w:fldCharType="separate"/>
            </w:r>
            <w:r w:rsidR="00EF2316" w:rsidRPr="00403EE4">
              <w:rPr>
                <w:rFonts w:ascii="標楷體" w:eastAsia="標楷體" w:hAnsi="標楷體"/>
                <w:b/>
                <w:noProof/>
                <w:webHidden/>
              </w:rPr>
              <w:t>96</w:t>
            </w:r>
            <w:r w:rsidR="00EF2316" w:rsidRPr="00403EE4">
              <w:rPr>
                <w:rFonts w:ascii="標楷體" w:eastAsia="標楷體" w:hAnsi="標楷體"/>
                <w:b/>
                <w:noProof/>
                <w:webHidden/>
              </w:rPr>
              <w:fldChar w:fldCharType="end"/>
            </w:r>
          </w:hyperlink>
        </w:p>
        <w:p w:rsidR="00EF2316" w:rsidRDefault="00EF2316" w:rsidP="00EF2316">
          <w:pPr>
            <w:jc w:val="center"/>
          </w:pPr>
          <w:r w:rsidRPr="00403EE4">
            <w:rPr>
              <w:b/>
              <w:bCs/>
              <w:lang w:val="zh-TW"/>
            </w:rPr>
            <w:fldChar w:fldCharType="end"/>
          </w:r>
        </w:p>
      </w:sdtContent>
    </w:sdt>
    <w:p w:rsidR="000731B3" w:rsidRPr="00265369" w:rsidRDefault="00EF2316" w:rsidP="00EF2316">
      <w:pPr>
        <w:widowControl/>
        <w:rPr>
          <w:rFonts w:ascii="標楷體" w:eastAsia="標楷體" w:hAnsi="標楷體"/>
        </w:rPr>
      </w:pPr>
      <w:r>
        <w:rPr>
          <w:rFonts w:ascii="標楷體" w:eastAsia="標楷體" w:hAnsi="標楷體"/>
        </w:rPr>
        <w:br w:type="page"/>
      </w:r>
    </w:p>
    <w:p w:rsidR="00BA7468" w:rsidRPr="00BA7468" w:rsidRDefault="004C03D5" w:rsidP="004C03D5">
      <w:pPr>
        <w:jc w:val="center"/>
        <w:rPr>
          <w:rFonts w:ascii="標楷體" w:eastAsia="標楷體" w:hAnsi="標楷體"/>
          <w:noProof/>
        </w:rPr>
      </w:pPr>
      <w:r>
        <w:rPr>
          <w:rFonts w:ascii="標楷體" w:eastAsia="標楷體" w:hAnsi="標楷體" w:hint="eastAsia"/>
          <w:b/>
          <w:sz w:val="40"/>
          <w:szCs w:val="40"/>
        </w:rPr>
        <w:lastRenderedPageBreak/>
        <w:t>圖目錄</w:t>
      </w:r>
      <w:r w:rsidR="00105638">
        <w:rPr>
          <w:rFonts w:ascii="標楷體" w:eastAsia="標楷體" w:hAnsi="標楷體"/>
          <w:b/>
          <w:sz w:val="40"/>
          <w:szCs w:val="40"/>
        </w:rPr>
        <w:fldChar w:fldCharType="begin"/>
      </w:r>
      <w:r w:rsidR="00105638">
        <w:rPr>
          <w:rFonts w:ascii="標楷體" w:eastAsia="標楷體" w:hAnsi="標楷體"/>
          <w:b/>
          <w:sz w:val="40"/>
          <w:szCs w:val="40"/>
        </w:rPr>
        <w:instrText xml:space="preserve"> </w:instrText>
      </w:r>
      <w:r w:rsidR="00105638">
        <w:rPr>
          <w:rFonts w:ascii="標楷體" w:eastAsia="標楷體" w:hAnsi="標楷體" w:hint="eastAsia"/>
          <w:b/>
          <w:sz w:val="40"/>
          <w:szCs w:val="40"/>
        </w:rPr>
        <w:instrText>TOC \h \z \t "圖1-1-1" \c</w:instrText>
      </w:r>
      <w:r w:rsidR="00105638">
        <w:rPr>
          <w:rFonts w:ascii="標楷體" w:eastAsia="標楷體" w:hAnsi="標楷體"/>
          <w:b/>
          <w:sz w:val="40"/>
          <w:szCs w:val="40"/>
        </w:rPr>
        <w:instrText xml:space="preserve"> </w:instrText>
      </w:r>
      <w:r w:rsidR="00105638">
        <w:rPr>
          <w:rFonts w:ascii="標楷體" w:eastAsia="標楷體" w:hAnsi="標楷體"/>
          <w:b/>
          <w:sz w:val="40"/>
          <w:szCs w:val="40"/>
        </w:rPr>
        <w:fldChar w:fldCharType="separate"/>
      </w:r>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2-1-1</w:t>
        </w:r>
        <w:r w:rsidR="00BA7468" w:rsidRPr="00BA7468">
          <w:rPr>
            <w:rStyle w:val="a6"/>
            <w:rFonts w:ascii="標楷體" w:eastAsia="標楷體" w:hAnsi="標楷體" w:hint="eastAsia"/>
            <w:noProof/>
          </w:rPr>
          <w:t>台中市烏日區行政區域示意圖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2-1-2 </w:t>
        </w:r>
        <w:r w:rsidR="00BA7468" w:rsidRPr="00BA7468">
          <w:rPr>
            <w:rStyle w:val="a6"/>
            <w:rFonts w:ascii="標楷體" w:eastAsia="標楷體" w:hAnsi="標楷體" w:hint="eastAsia"/>
            <w:noProof/>
          </w:rPr>
          <w:t>烏日區行政區域圖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2-1-3 </w:t>
        </w:r>
        <w:r w:rsidR="00BA7468" w:rsidRPr="00BA7468">
          <w:rPr>
            <w:rStyle w:val="a6"/>
            <w:rFonts w:ascii="標楷體" w:eastAsia="標楷體" w:hAnsi="標楷體" w:hint="eastAsia"/>
            <w:noProof/>
          </w:rPr>
          <w:t>烏日區都市計畫範圍圖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2-1-4 </w:t>
        </w:r>
        <w:r w:rsidR="00BA7468" w:rsidRPr="00BA7468">
          <w:rPr>
            <w:rStyle w:val="a6"/>
            <w:rFonts w:ascii="標楷體" w:eastAsia="標楷體" w:hAnsi="標楷體" w:hint="eastAsia"/>
            <w:noProof/>
          </w:rPr>
          <w:t>烏日都市計畫圖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2-2-1 </w:t>
        </w:r>
        <w:r w:rsidR="00BA7468" w:rsidRPr="00BA7468">
          <w:rPr>
            <w:rStyle w:val="a6"/>
            <w:rFonts w:ascii="標楷體" w:eastAsia="標楷體" w:hAnsi="標楷體" w:hint="eastAsia"/>
            <w:noProof/>
          </w:rPr>
          <w:t>烏日區地形圖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6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2-2-2 </w:t>
        </w:r>
        <w:r w:rsidR="00BA7468" w:rsidRPr="00BA7468">
          <w:rPr>
            <w:rStyle w:val="a6"/>
            <w:rFonts w:ascii="標楷體" w:eastAsia="標楷體" w:hAnsi="標楷體" w:hint="eastAsia"/>
            <w:noProof/>
          </w:rPr>
          <w:t>烏日區水系圖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_Toc503116169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2-2-3 </w:t>
        </w:r>
        <w:r w:rsidR="00BA7468" w:rsidRPr="00BA7468">
          <w:rPr>
            <w:rStyle w:val="a6"/>
            <w:rFonts w:ascii="標楷體" w:eastAsia="標楷體" w:hAnsi="標楷體" w:hint="eastAsia"/>
            <w:noProof/>
          </w:rPr>
          <w:t>烏日區氣溫折線圖與降雨量直條圖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2-2-4 </w:t>
        </w:r>
        <w:r w:rsidR="00BA7468" w:rsidRPr="00BA7468">
          <w:rPr>
            <w:rStyle w:val="a6"/>
            <w:rFonts w:ascii="標楷體" w:eastAsia="標楷體" w:hAnsi="標楷體" w:hint="eastAsia"/>
            <w:noProof/>
          </w:rPr>
          <w:t>烏日區人口直條圖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2-2-5 </w:t>
        </w:r>
        <w:r w:rsidR="00BA7468" w:rsidRPr="00BA7468">
          <w:rPr>
            <w:rStyle w:val="a6"/>
            <w:rFonts w:ascii="標楷體" w:eastAsia="標楷體" w:hAnsi="標楷體" w:hint="eastAsia"/>
            <w:noProof/>
          </w:rPr>
          <w:t>烏日副都心發展示意圖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2-2-6 </w:t>
        </w:r>
        <w:r w:rsidR="00BA7468" w:rsidRPr="00BA7468">
          <w:rPr>
            <w:rStyle w:val="a6"/>
            <w:rFonts w:ascii="標楷體" w:eastAsia="標楷體" w:hAnsi="標楷體" w:hint="eastAsia"/>
            <w:noProof/>
          </w:rPr>
          <w:t>烏日區經濟產業發展圓餅圖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3-3-1 </w:t>
        </w:r>
        <w:r w:rsidR="00BA7468" w:rsidRPr="00BA7468">
          <w:rPr>
            <w:rStyle w:val="a6"/>
            <w:rFonts w:ascii="標楷體" w:eastAsia="標楷體" w:hAnsi="標楷體" w:hint="eastAsia"/>
            <w:noProof/>
          </w:rPr>
          <w:t>烏日都市計畫範圍之地籍圖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3-3-2 </w:t>
        </w:r>
        <w:r w:rsidR="00BA7468" w:rsidRPr="00BA7468">
          <w:rPr>
            <w:rStyle w:val="a6"/>
            <w:rFonts w:ascii="標楷體" w:eastAsia="標楷體" w:hAnsi="標楷體" w:hint="eastAsia"/>
            <w:noProof/>
          </w:rPr>
          <w:t>地籍圖繪製整飾流程圖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3-3-3 </w:t>
        </w:r>
        <w:r w:rsidR="00BA7468" w:rsidRPr="00BA7468">
          <w:rPr>
            <w:rStyle w:val="a6"/>
            <w:rFonts w:ascii="標楷體" w:eastAsia="標楷體" w:hAnsi="標楷體" w:hint="eastAsia"/>
            <w:noProof/>
          </w:rPr>
          <w:t>整飾過後之烏日地籍圖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4-1-1 Symmetrical Difference</w:t>
        </w:r>
        <w:r w:rsidR="00BA7468" w:rsidRPr="00BA7468">
          <w:rPr>
            <w:rStyle w:val="a6"/>
            <w:rFonts w:ascii="標楷體" w:eastAsia="標楷體" w:hAnsi="標楷體" w:hint="eastAsia"/>
            <w:noProof/>
          </w:rPr>
          <w:t>指令運用</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4-1-2 Field Calculator</w:t>
        </w:r>
        <w:r w:rsidR="00BA7468" w:rsidRPr="00BA7468">
          <w:rPr>
            <w:rStyle w:val="a6"/>
            <w:rFonts w:ascii="標楷體" w:eastAsia="標楷體" w:hAnsi="標楷體" w:hint="eastAsia"/>
            <w:noProof/>
          </w:rPr>
          <w:t>指令運用</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7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4-2-1 </w:t>
        </w:r>
        <w:r w:rsidR="00BA7468" w:rsidRPr="00BA7468">
          <w:rPr>
            <w:rStyle w:val="a6"/>
            <w:rFonts w:ascii="標楷體" w:eastAsia="標楷體" w:hAnsi="標楷體" w:hint="eastAsia"/>
            <w:noProof/>
          </w:rPr>
          <w:t>全區未校正偏離區域圖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_Toc503116179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4-2-2 </w:t>
        </w:r>
        <w:r w:rsidR="00BA7468" w:rsidRPr="00BA7468">
          <w:rPr>
            <w:rStyle w:val="a6"/>
            <w:rFonts w:ascii="標楷體" w:eastAsia="標楷體" w:hAnsi="標楷體" w:hint="eastAsia"/>
            <w:noProof/>
          </w:rPr>
          <w:t>全區未校正偏離程度圓餅圖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19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4-2-3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金志澔製作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4-2-4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廖珉佳製作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4-2-5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陳任頤製作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4-2-6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賴咨岑製作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4-2-7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陳允中製作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4-2-8  </w:t>
        </w:r>
        <w:r w:rsidR="00BA7468" w:rsidRPr="00BA7468">
          <w:rPr>
            <w:rStyle w:val="a6"/>
            <w:rFonts w:ascii="標楷體" w:eastAsia="標楷體" w:hAnsi="標楷體" w:hint="eastAsia"/>
            <w:noProof/>
          </w:rPr>
          <w:t>全區校正後控制點位與偏離區域圖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劉家誠製作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4-2-9 </w:t>
        </w:r>
        <w:r w:rsidR="00BA7468" w:rsidRPr="00BA7468">
          <w:rPr>
            <w:rStyle w:val="a6"/>
            <w:rFonts w:ascii="標楷體" w:eastAsia="標楷體" w:hAnsi="標楷體" w:hint="eastAsia"/>
            <w:noProof/>
          </w:rPr>
          <w:t>偏離分析分工區域圖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4-2-10  A</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8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4-2-11  A</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_Toc503116189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4-2-12  B</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4-2-13  B</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4-2-14  C</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4-2-15  C</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29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4-2-16  D</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4-2-17  D</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4-2-18  E</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4-2-19  E</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4-2-20  F</w:t>
        </w:r>
        <w:r w:rsidR="00BA7468" w:rsidRPr="00BA7468">
          <w:rPr>
            <w:rStyle w:val="a6"/>
            <w:rFonts w:ascii="標楷體" w:eastAsia="標楷體" w:hAnsi="標楷體" w:hint="eastAsia"/>
            <w:noProof/>
          </w:rPr>
          <w:t>區校正後控制點位與偏離區域圖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19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4-2-21  F</w:t>
        </w:r>
        <w:r w:rsidR="00BA7468" w:rsidRPr="00BA7468">
          <w:rPr>
            <w:rStyle w:val="a6"/>
            <w:rFonts w:ascii="標楷體" w:eastAsia="標楷體" w:hAnsi="標楷體" w:hint="eastAsia"/>
            <w:noProof/>
          </w:rPr>
          <w:t>區校正後偏離程度圓餅圖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_Toc503116199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5-1-1 </w:t>
        </w:r>
        <w:r w:rsidR="00BA7468" w:rsidRPr="00BA7468">
          <w:rPr>
            <w:rStyle w:val="a6"/>
            <w:rFonts w:ascii="標楷體" w:eastAsia="標楷體" w:hAnsi="標楷體" w:hint="eastAsia"/>
            <w:noProof/>
          </w:rPr>
          <w:t>調查範圍圖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斜線部分為本次調查範圍</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5-1-2</w:t>
        </w:r>
        <w:r w:rsidR="00BA7468" w:rsidRPr="00BA7468">
          <w:rPr>
            <w:rStyle w:val="a6"/>
            <w:rFonts w:ascii="標楷體" w:eastAsia="標楷體" w:hAnsi="標楷體" w:hint="eastAsia"/>
            <w:noProof/>
          </w:rPr>
          <w:t>烏日行政界線示意圖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5-1-3</w:t>
        </w:r>
        <w:r w:rsidR="00BA7468" w:rsidRPr="00BA7468">
          <w:rPr>
            <w:rStyle w:val="a6"/>
            <w:rFonts w:ascii="標楷體" w:eastAsia="標楷體" w:hAnsi="標楷體" w:hint="eastAsia"/>
            <w:noProof/>
          </w:rPr>
          <w:t>調查範圍道路示意圖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5-1-4</w:t>
        </w:r>
        <w:r w:rsidR="00BA7468" w:rsidRPr="00BA7468">
          <w:rPr>
            <w:rStyle w:val="a6"/>
            <w:rFonts w:ascii="標楷體" w:eastAsia="標楷體" w:hAnsi="標楷體" w:hint="eastAsia"/>
            <w:noProof/>
          </w:rPr>
          <w:t>光明里位置示意圖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5-1-5 </w:t>
        </w:r>
        <w:r w:rsidR="00BA7468" w:rsidRPr="00BA7468">
          <w:rPr>
            <w:rStyle w:val="a6"/>
            <w:rFonts w:ascii="標楷體" w:eastAsia="標楷體" w:hAnsi="標楷體" w:hint="eastAsia"/>
            <w:noProof/>
          </w:rPr>
          <w:t>烏日地形圖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5-2-1</w:t>
        </w:r>
        <w:r w:rsidR="00BA7468" w:rsidRPr="00BA7468">
          <w:rPr>
            <w:rStyle w:val="a6"/>
            <w:rFonts w:ascii="標楷體" w:eastAsia="標楷體" w:hAnsi="標楷體" w:hint="eastAsia"/>
            <w:noProof/>
          </w:rPr>
          <w:t>現地調查作業流程圖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38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w:t>
        </w:r>
        <w:r w:rsidR="00BA7468" w:rsidRPr="00BA7468">
          <w:rPr>
            <w:rStyle w:val="a6"/>
            <w:rFonts w:ascii="標楷體" w:eastAsia="標楷體" w:hAnsi="標楷體" w:hint="eastAsia"/>
            <w:noProof/>
          </w:rPr>
          <w:t>現況繪製流程圖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48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6-1-2</w:t>
        </w:r>
        <w:r w:rsidR="00BA7468" w:rsidRPr="00BA7468">
          <w:rPr>
            <w:rStyle w:val="a6"/>
            <w:rFonts w:ascii="標楷體" w:eastAsia="標楷體" w:hAnsi="標楷體" w:hint="eastAsia"/>
            <w:noProof/>
          </w:rPr>
          <w:t>調查範圍土地使用現況圖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49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6-1-3</w:t>
        </w:r>
        <w:r w:rsidR="00BA7468" w:rsidRPr="00BA7468">
          <w:rPr>
            <w:rStyle w:val="a6"/>
            <w:rFonts w:ascii="標楷體" w:eastAsia="標楷體" w:hAnsi="標楷體" w:hint="eastAsia"/>
            <w:noProof/>
          </w:rPr>
          <w:t>建物結構圖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0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6-1-4</w:t>
        </w:r>
        <w:r w:rsidR="00BA7468" w:rsidRPr="00BA7468">
          <w:rPr>
            <w:rStyle w:val="a6"/>
            <w:rFonts w:ascii="標楷體" w:eastAsia="標楷體" w:hAnsi="標楷體" w:hint="eastAsia"/>
            <w:noProof/>
          </w:rPr>
          <w:t>建物結構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棟數</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_Toc503116209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6-1-5</w:t>
        </w:r>
        <w:r w:rsidR="00BA7468" w:rsidRPr="00BA7468">
          <w:rPr>
            <w:rStyle w:val="a6"/>
            <w:rFonts w:ascii="標楷體" w:eastAsia="標楷體" w:hAnsi="標楷體" w:hint="eastAsia"/>
            <w:noProof/>
          </w:rPr>
          <w:t>建物結構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面積</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6-1-6</w:t>
        </w:r>
        <w:r w:rsidR="00BA7468" w:rsidRPr="00BA7468">
          <w:rPr>
            <w:rStyle w:val="a6"/>
            <w:rFonts w:ascii="標楷體" w:eastAsia="標楷體" w:hAnsi="標楷體" w:hint="eastAsia"/>
            <w:noProof/>
          </w:rPr>
          <w:t>建物樓層圖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6-1-7</w:t>
        </w:r>
        <w:r w:rsidR="00BA7468" w:rsidRPr="00BA7468">
          <w:rPr>
            <w:rStyle w:val="a6"/>
            <w:rFonts w:ascii="標楷體" w:eastAsia="標楷體" w:hAnsi="標楷體" w:hint="eastAsia"/>
            <w:noProof/>
          </w:rPr>
          <w:t>建物樓層</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棟數</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6-1-8</w:t>
        </w:r>
        <w:r w:rsidR="00BA7468" w:rsidRPr="00BA7468">
          <w:rPr>
            <w:rStyle w:val="a6"/>
            <w:rFonts w:ascii="標楷體" w:eastAsia="標楷體" w:hAnsi="標楷體" w:hint="eastAsia"/>
            <w:noProof/>
          </w:rPr>
          <w:t>建物樓層</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面積</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6-1-9</w:t>
        </w:r>
        <w:r w:rsidR="00BA7468" w:rsidRPr="00BA7468">
          <w:rPr>
            <w:rStyle w:val="a6"/>
            <w:rFonts w:ascii="標楷體" w:eastAsia="標楷體" w:hAnsi="標楷體" w:hint="eastAsia"/>
            <w:noProof/>
          </w:rPr>
          <w:t>建物品質分類圖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6-1-10</w:t>
        </w:r>
        <w:r w:rsidR="00BA7468" w:rsidRPr="00BA7468">
          <w:rPr>
            <w:rStyle w:val="a6"/>
            <w:rFonts w:ascii="標楷體" w:eastAsia="標楷體" w:hAnsi="標楷體" w:hint="eastAsia"/>
            <w:noProof/>
          </w:rPr>
          <w:t>建物品質分類</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棟數</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6-1-11</w:t>
        </w:r>
        <w:r w:rsidR="00BA7468" w:rsidRPr="00BA7468">
          <w:rPr>
            <w:rStyle w:val="a6"/>
            <w:rFonts w:ascii="標楷體" w:eastAsia="標楷體" w:hAnsi="標楷體" w:hint="eastAsia"/>
            <w:noProof/>
          </w:rPr>
          <w:t>建物品質分類</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面積</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6-1-12</w:t>
        </w:r>
        <w:r w:rsidR="00BA7468" w:rsidRPr="00BA7468">
          <w:rPr>
            <w:rStyle w:val="a6"/>
            <w:rFonts w:ascii="標楷體" w:eastAsia="標楷體" w:hAnsi="標楷體" w:hint="eastAsia"/>
            <w:noProof/>
          </w:rPr>
          <w:t>建物型態圖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6-1-13</w:t>
        </w:r>
        <w:r w:rsidR="00BA7468" w:rsidRPr="00BA7468">
          <w:rPr>
            <w:rStyle w:val="a6"/>
            <w:rFonts w:ascii="標楷體" w:eastAsia="標楷體" w:hAnsi="標楷體" w:hint="eastAsia"/>
            <w:noProof/>
          </w:rPr>
          <w:t>建物型態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棟數</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1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6-1-14</w:t>
        </w:r>
        <w:r w:rsidR="00BA7468" w:rsidRPr="00BA7468">
          <w:rPr>
            <w:rStyle w:val="a6"/>
            <w:rFonts w:ascii="標楷體" w:eastAsia="標楷體" w:hAnsi="標楷體" w:hint="eastAsia"/>
            <w:noProof/>
          </w:rPr>
          <w:t>建物型態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面積</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_Toc503116219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58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6-2-1</w:t>
        </w:r>
        <w:r w:rsidR="00BA7468" w:rsidRPr="00BA7468">
          <w:rPr>
            <w:rStyle w:val="a6"/>
            <w:rFonts w:ascii="標楷體" w:eastAsia="標楷體" w:hAnsi="標楷體" w:hint="eastAsia"/>
            <w:noProof/>
          </w:rPr>
          <w:t>農建地建物圖</w:t>
        </w:r>
        <w:r w:rsidR="00BA7468" w:rsidRPr="00BA7468">
          <w:rPr>
            <w:rStyle w:val="a6"/>
            <w:rFonts w:ascii="標楷體" w:eastAsia="標楷體" w:hAnsi="標楷體"/>
            <w:noProof/>
          </w:rPr>
          <w:t>(1)</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6-2-2</w:t>
        </w:r>
        <w:r w:rsidR="00BA7468" w:rsidRPr="00BA7468">
          <w:rPr>
            <w:rStyle w:val="a6"/>
            <w:rFonts w:ascii="標楷體" w:eastAsia="標楷體" w:hAnsi="標楷體" w:hint="eastAsia"/>
            <w:noProof/>
          </w:rPr>
          <w:t>農建地建物圖</w:t>
        </w:r>
        <w:r w:rsidR="00BA7468" w:rsidRPr="00BA7468">
          <w:rPr>
            <w:rStyle w:val="a6"/>
            <w:rFonts w:ascii="標楷體" w:eastAsia="標楷體" w:hAnsi="標楷體"/>
            <w:noProof/>
          </w:rPr>
          <w:t>(2)</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6-2-3</w:t>
        </w:r>
        <w:r w:rsidR="00BA7468" w:rsidRPr="00BA7468">
          <w:rPr>
            <w:rStyle w:val="a6"/>
            <w:rFonts w:ascii="標楷體" w:eastAsia="標楷體" w:hAnsi="標楷體" w:hint="eastAsia"/>
            <w:noProof/>
          </w:rPr>
          <w:t>調查範圍內建物分類圖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6-2-4</w:t>
        </w:r>
        <w:r w:rsidR="00BA7468" w:rsidRPr="00BA7468">
          <w:rPr>
            <w:rStyle w:val="a6"/>
            <w:rFonts w:ascii="標楷體" w:eastAsia="標楷體" w:hAnsi="標楷體" w:hint="eastAsia"/>
            <w:noProof/>
          </w:rPr>
          <w:t>農舍之高度不得超過四層或十四公尺</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6-2-5</w:t>
        </w:r>
        <w:r w:rsidR="00BA7468" w:rsidRPr="00BA7468">
          <w:rPr>
            <w:rStyle w:val="a6"/>
            <w:rFonts w:ascii="標楷體" w:eastAsia="標楷體" w:hAnsi="標楷體" w:hint="eastAsia"/>
            <w:noProof/>
          </w:rPr>
          <w:t>建築面積不得超過申請興建農舍之該宗農業用地面積百分之十</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6-2-6</w:t>
        </w:r>
        <w:r w:rsidR="00BA7468" w:rsidRPr="00BA7468">
          <w:rPr>
            <w:rStyle w:val="a6"/>
            <w:rFonts w:ascii="標楷體" w:eastAsia="標楷體" w:hAnsi="標楷體" w:hint="eastAsia"/>
            <w:noProof/>
          </w:rPr>
          <w:t>建築總樓地板面積不得超過六百六十平方公尺</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6-2-7</w:t>
        </w:r>
        <w:r w:rsidR="00BA7468" w:rsidRPr="00BA7468">
          <w:rPr>
            <w:rStyle w:val="a6"/>
            <w:rFonts w:ascii="標楷體" w:eastAsia="標楷體" w:hAnsi="標楷體" w:hint="eastAsia"/>
            <w:noProof/>
          </w:rPr>
          <w:t>與都市計畫道路境界之距離，除合法農舍申請立體增建外，不得小於八公尺。</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6-2-8</w:t>
        </w:r>
        <w:r w:rsidR="00BA7468" w:rsidRPr="00BA7468">
          <w:rPr>
            <w:rStyle w:val="a6"/>
            <w:rFonts w:ascii="標楷體" w:eastAsia="標楷體" w:hAnsi="標楷體" w:hint="eastAsia"/>
            <w:noProof/>
          </w:rPr>
          <w:t>建物是否符合都市計畫法臺灣省施行細則第</w:t>
        </w:r>
        <w:r w:rsidR="00BA7468" w:rsidRPr="00BA7468">
          <w:rPr>
            <w:rStyle w:val="a6"/>
            <w:rFonts w:ascii="標楷體" w:eastAsia="標楷體" w:hAnsi="標楷體"/>
            <w:noProof/>
          </w:rPr>
          <w:t>29</w:t>
        </w:r>
        <w:r w:rsidR="00BA7468" w:rsidRPr="00BA7468">
          <w:rPr>
            <w:rStyle w:val="a6"/>
            <w:rFonts w:ascii="標楷體" w:eastAsia="標楷體" w:hAnsi="標楷體" w:hint="eastAsia"/>
            <w:noProof/>
          </w:rPr>
          <w:t>條之規定</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6-2-9</w:t>
        </w:r>
        <w:r w:rsidR="00BA7468" w:rsidRPr="00BA7468">
          <w:rPr>
            <w:rStyle w:val="a6"/>
            <w:rFonts w:ascii="標楷體" w:eastAsia="標楷體" w:hAnsi="標楷體" w:hint="eastAsia"/>
            <w:noProof/>
          </w:rPr>
          <w:t>農業區建物是否符合都市計畫法臺灣省施行細則第</w:t>
        </w:r>
        <w:r w:rsidR="00BA7468" w:rsidRPr="00BA7468">
          <w:rPr>
            <w:rStyle w:val="a6"/>
            <w:rFonts w:ascii="標楷體" w:eastAsia="標楷體" w:hAnsi="標楷體"/>
            <w:noProof/>
          </w:rPr>
          <w:t>29</w:t>
        </w:r>
        <w:r w:rsidR="00BA7468" w:rsidRPr="00BA7468">
          <w:rPr>
            <w:rStyle w:val="a6"/>
            <w:rFonts w:ascii="標楷體" w:eastAsia="標楷體" w:hAnsi="標楷體" w:hint="eastAsia"/>
            <w:noProof/>
          </w:rPr>
          <w:t>條之</w:t>
        </w:r>
        <w:r w:rsidR="00BA7468" w:rsidRPr="00BA7468">
          <w:rPr>
            <w:rStyle w:val="a6"/>
            <w:rFonts w:ascii="標楷體" w:eastAsia="標楷體" w:hAnsi="標楷體"/>
            <w:noProof/>
          </w:rPr>
          <w:t>1</w:t>
        </w:r>
        <w:r w:rsidR="00BA7468" w:rsidRPr="00BA7468">
          <w:rPr>
            <w:rStyle w:val="a6"/>
            <w:rFonts w:ascii="標楷體" w:eastAsia="標楷體" w:hAnsi="標楷體" w:hint="eastAsia"/>
            <w:noProof/>
          </w:rPr>
          <w:t>規定</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65</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2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6-2-10</w:t>
        </w:r>
        <w:r w:rsidR="00BA7468" w:rsidRPr="00BA7468">
          <w:rPr>
            <w:rStyle w:val="a6"/>
            <w:rFonts w:ascii="標楷體" w:eastAsia="標楷體" w:hAnsi="標楷體" w:hint="eastAsia"/>
            <w:noProof/>
          </w:rPr>
          <w:t>農建地是否符合都市計畫法臺灣省施行細則第</w:t>
        </w:r>
        <w:r w:rsidR="00BA7468" w:rsidRPr="00BA7468">
          <w:rPr>
            <w:rStyle w:val="a6"/>
            <w:rFonts w:ascii="標楷體" w:eastAsia="標楷體" w:hAnsi="標楷體"/>
            <w:noProof/>
          </w:rPr>
          <w:t>30</w:t>
        </w:r>
        <w:r w:rsidR="00BA7468" w:rsidRPr="00BA7468">
          <w:rPr>
            <w:rStyle w:val="a6"/>
            <w:rFonts w:ascii="標楷體" w:eastAsia="標楷體" w:hAnsi="標楷體" w:hint="eastAsia"/>
            <w:noProof/>
          </w:rPr>
          <w:t>條規定</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_Toc503116229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6-2-11</w:t>
        </w:r>
        <w:r w:rsidR="00BA7468" w:rsidRPr="00BA7468">
          <w:rPr>
            <w:rStyle w:val="a6"/>
            <w:rFonts w:ascii="標楷體" w:eastAsia="標楷體" w:hAnsi="標楷體" w:hint="eastAsia"/>
            <w:noProof/>
          </w:rPr>
          <w:t>調查範圍是否符合都市計畫法臺灣省施行細則之規定</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綜合第二十九條、第二十九條之一、第三十條</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6-2-12</w:t>
        </w:r>
        <w:r w:rsidR="00BA7468" w:rsidRPr="00BA7468">
          <w:rPr>
            <w:rStyle w:val="a6"/>
            <w:rFonts w:ascii="標楷體" w:eastAsia="標楷體" w:hAnsi="標楷體" w:hint="eastAsia"/>
            <w:noProof/>
          </w:rPr>
          <w:t>調查範圍內建物加蓋</w:t>
        </w:r>
        <w:r w:rsidR="00BA7468" w:rsidRPr="00BA7468">
          <w:rPr>
            <w:rStyle w:val="a6"/>
            <w:rFonts w:ascii="標楷體" w:eastAsia="標楷體" w:hAnsi="標楷體"/>
            <w:noProof/>
          </w:rPr>
          <w:t>(1)</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6-2-14</w:t>
        </w:r>
        <w:r w:rsidR="00BA7468" w:rsidRPr="00BA7468">
          <w:rPr>
            <w:rStyle w:val="a6"/>
            <w:rFonts w:ascii="標楷體" w:eastAsia="標楷體" w:hAnsi="標楷體" w:hint="eastAsia"/>
            <w:noProof/>
          </w:rPr>
          <w:t>建物加蓋圖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6-1-15</w:t>
        </w:r>
        <w:r w:rsidR="00BA7468" w:rsidRPr="00BA7468">
          <w:rPr>
            <w:rStyle w:val="a6"/>
            <w:rFonts w:ascii="標楷體" w:eastAsia="標楷體" w:hAnsi="標楷體" w:hint="eastAsia"/>
            <w:noProof/>
          </w:rPr>
          <w:t>建物加蓋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棟數</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6-1-16</w:t>
        </w:r>
        <w:r w:rsidR="00BA7468" w:rsidRPr="00BA7468">
          <w:rPr>
            <w:rStyle w:val="a6"/>
            <w:rFonts w:ascii="標楷體" w:eastAsia="標楷體" w:hAnsi="標楷體" w:hint="eastAsia"/>
            <w:noProof/>
          </w:rPr>
          <w:t>建物加蓋</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面積</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69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7-1-1</w:t>
        </w:r>
        <w:r w:rsidR="00BA7468" w:rsidRPr="00BA7468">
          <w:rPr>
            <w:rStyle w:val="a6"/>
            <w:rFonts w:ascii="標楷體" w:eastAsia="標楷體" w:hAnsi="標楷體" w:hint="eastAsia"/>
            <w:noProof/>
          </w:rPr>
          <w:t>國土轉繪流程圖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7-2-1</w:t>
        </w:r>
        <w:r w:rsidR="00BA7468" w:rsidRPr="00BA7468">
          <w:rPr>
            <w:rStyle w:val="a6"/>
            <w:rFonts w:ascii="標楷體" w:eastAsia="標楷體" w:hAnsi="標楷體" w:hint="eastAsia"/>
            <w:noProof/>
          </w:rPr>
          <w:t>溝渠疑義示意圖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73</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7-3-1</w:t>
        </w:r>
        <w:r w:rsidR="00BA7468" w:rsidRPr="00BA7468">
          <w:rPr>
            <w:rStyle w:val="a6"/>
            <w:rFonts w:ascii="標楷體" w:eastAsia="標楷體" w:hAnsi="標楷體" w:hint="eastAsia"/>
            <w:noProof/>
          </w:rPr>
          <w:t>國土利用調查圖資轉繪都市計畫使用分區圖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74</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7-3-2</w:t>
        </w:r>
        <w:r w:rsidR="00BA7468" w:rsidRPr="00BA7468">
          <w:rPr>
            <w:rStyle w:val="a6"/>
            <w:rFonts w:ascii="標楷體" w:eastAsia="標楷體" w:hAnsi="標楷體" w:hint="eastAsia"/>
            <w:noProof/>
          </w:rPr>
          <w:t>調查範圍國土轉繪土地使用現況圓餅圖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3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8-1-1</w:t>
        </w:r>
        <w:r w:rsidR="00BA7468" w:rsidRPr="00BA7468">
          <w:rPr>
            <w:rStyle w:val="a6"/>
            <w:rFonts w:ascii="標楷體" w:eastAsia="標楷體" w:hAnsi="標楷體" w:hint="eastAsia"/>
            <w:noProof/>
          </w:rPr>
          <w:t>矩陣表製作圖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_Toc503116239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77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8-2-1</w:t>
        </w:r>
        <w:r w:rsidR="00BA7468" w:rsidRPr="00BA7468">
          <w:rPr>
            <w:rStyle w:val="a6"/>
            <w:rFonts w:ascii="標楷體" w:eastAsia="標楷體" w:hAnsi="標楷體" w:hint="eastAsia"/>
            <w:noProof/>
          </w:rPr>
          <w:t>差異分析圖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國土利用調查</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8-2-2</w:t>
        </w:r>
        <w:r w:rsidR="00BA7468" w:rsidRPr="00BA7468">
          <w:rPr>
            <w:rStyle w:val="a6"/>
            <w:rFonts w:ascii="標楷體" w:eastAsia="標楷體" w:hAnsi="標楷體" w:hint="eastAsia"/>
            <w:noProof/>
          </w:rPr>
          <w:t>差異分析圖</w:t>
        </w:r>
        <w:r w:rsidR="00BA7468" w:rsidRPr="00BA7468">
          <w:rPr>
            <w:rStyle w:val="a6"/>
            <w:rFonts w:ascii="標楷體" w:eastAsia="標楷體" w:hAnsi="標楷體"/>
            <w:noProof/>
          </w:rPr>
          <w:t>(</w:t>
        </w:r>
        <w:r w:rsidR="00BA7468" w:rsidRPr="00BA7468">
          <w:rPr>
            <w:rStyle w:val="a6"/>
            <w:rFonts w:ascii="標楷體" w:eastAsia="標楷體" w:hAnsi="標楷體" w:hint="eastAsia"/>
            <w:noProof/>
          </w:rPr>
          <w:t>土地現況調查結果</w:t>
        </w:r>
        <w:r w:rsidR="00BA7468" w:rsidRPr="00BA7468">
          <w:rPr>
            <w:rStyle w:val="a6"/>
            <w:rFonts w:ascii="標楷體" w:eastAsia="標楷體" w:hAnsi="標楷體"/>
            <w:noProof/>
          </w:rPr>
          <w:t>)</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2"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8-3-1 A</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(1)</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_Toc503116242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86</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3"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8-3-2 A</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(2)</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_Toc503116243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87</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4"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8-3-3 B</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(1)</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_Toc503116244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5"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8-3-4 B</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(2)</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_Toc503116245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88</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6"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8-3-5 B</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(3)</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_Toc503116246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89</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7"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8-3-6 C</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(1)</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_Toc503116247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90</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8"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8-3-7 C</w:t>
        </w:r>
        <w:r w:rsidR="00BA7468" w:rsidRPr="00BA7468">
          <w:rPr>
            <w:rStyle w:val="a6"/>
            <w:rFonts w:ascii="標楷體" w:eastAsia="標楷體" w:hAnsi="標楷體" w:hint="eastAsia"/>
            <w:noProof/>
          </w:rPr>
          <w:t>區位置差異分析</w:t>
        </w:r>
        <w:r w:rsidR="00BA7468" w:rsidRPr="00BA7468">
          <w:rPr>
            <w:rStyle w:val="a6"/>
            <w:rFonts w:ascii="標楷體" w:eastAsia="標楷體" w:hAnsi="標楷體"/>
            <w:noProof/>
          </w:rPr>
          <w:t>(2)</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_Toc503116248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91</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49"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8-3-8</w:t>
        </w:r>
        <w:r w:rsidR="00BA7468" w:rsidRPr="00BA7468">
          <w:rPr>
            <w:rStyle w:val="a6"/>
            <w:rFonts w:ascii="標楷體" w:eastAsia="標楷體" w:hAnsi="標楷體" w:hint="eastAsia"/>
            <w:noProof/>
          </w:rPr>
          <w:t>國土轉繪與實地調查之面積差異比較圖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_Toc503116249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92</w:t>
        </w:r>
        <w:r w:rsidR="00BA7468" w:rsidRPr="00BA7468">
          <w:rPr>
            <w:rFonts w:ascii="標楷體" w:eastAsia="標楷體" w:hAnsi="標楷體"/>
            <w:noProof/>
            <w:webHidden/>
          </w:rPr>
          <w:fldChar w:fldCharType="end"/>
        </w:r>
      </w:hyperlink>
    </w:p>
    <w:p w:rsidR="00BA7468" w:rsidRPr="00BA7468" w:rsidRDefault="00D32F83" w:rsidP="00BA7468">
      <w:pPr>
        <w:pStyle w:val="af8"/>
        <w:tabs>
          <w:tab w:val="right" w:leader="dot" w:pos="8296"/>
        </w:tabs>
        <w:ind w:leftChars="0" w:firstLineChars="0" w:firstLine="0"/>
        <w:rPr>
          <w:rFonts w:ascii="標楷體" w:eastAsia="標楷體" w:hAnsi="標楷體"/>
          <w:noProof/>
        </w:rPr>
      </w:pPr>
      <w:hyperlink w:anchor="_Toc503116250"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9-1-1</w:t>
        </w:r>
        <w:r w:rsidR="00BA7468" w:rsidRPr="00BA7468">
          <w:rPr>
            <w:rStyle w:val="a6"/>
            <w:rFonts w:ascii="標楷體" w:eastAsia="標楷體" w:hAnsi="標楷體" w:hint="eastAsia"/>
            <w:noProof/>
          </w:rPr>
          <w:t>原為農業使用之現況土地使用情形</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_Toc503116250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93</w:t>
        </w:r>
        <w:r w:rsidR="00BA7468" w:rsidRPr="00BA7468">
          <w:rPr>
            <w:rFonts w:ascii="標楷體" w:eastAsia="標楷體" w:hAnsi="標楷體"/>
            <w:noProof/>
            <w:webHidden/>
          </w:rPr>
          <w:fldChar w:fldCharType="end"/>
        </w:r>
      </w:hyperlink>
    </w:p>
    <w:p w:rsidR="00BA7468" w:rsidRDefault="00D32F83" w:rsidP="00BA7468">
      <w:pPr>
        <w:pStyle w:val="af8"/>
        <w:tabs>
          <w:tab w:val="right" w:leader="dot" w:pos="8296"/>
        </w:tabs>
        <w:ind w:leftChars="0" w:firstLineChars="0" w:firstLine="0"/>
        <w:rPr>
          <w:noProof/>
        </w:rPr>
      </w:pPr>
      <w:hyperlink w:anchor="_Toc503116251" w:history="1">
        <w:r w:rsidR="00BA7468" w:rsidRPr="00BA7468">
          <w:rPr>
            <w:rStyle w:val="a6"/>
            <w:rFonts w:ascii="標楷體" w:eastAsia="標楷體" w:hAnsi="標楷體" w:hint="eastAsia"/>
            <w:noProof/>
          </w:rPr>
          <w:t>圖</w:t>
        </w:r>
        <w:r w:rsidR="00BA7468" w:rsidRPr="00BA7468">
          <w:rPr>
            <w:rStyle w:val="a6"/>
            <w:rFonts w:ascii="標楷體" w:eastAsia="標楷體" w:hAnsi="標楷體"/>
            <w:noProof/>
          </w:rPr>
          <w:t xml:space="preserve">9-1-2 </w:t>
        </w:r>
        <w:r w:rsidR="00BA7468" w:rsidRPr="00BA7468">
          <w:rPr>
            <w:rStyle w:val="a6"/>
            <w:rFonts w:ascii="標楷體" w:eastAsia="標楷體" w:hAnsi="標楷體" w:hint="eastAsia"/>
            <w:noProof/>
          </w:rPr>
          <w:t>烏日都市計畫圖</w:t>
        </w:r>
        <w:r w:rsidR="00BA7468" w:rsidRPr="00BA7468">
          <w:rPr>
            <w:rFonts w:ascii="標楷體" w:eastAsia="標楷體" w:hAnsi="標楷體"/>
            <w:noProof/>
            <w:webHidden/>
          </w:rPr>
          <w:tab/>
        </w:r>
        <w:r w:rsidR="00BA7468" w:rsidRPr="00BA7468">
          <w:rPr>
            <w:rFonts w:ascii="標楷體" w:eastAsia="標楷體" w:hAnsi="標楷體"/>
            <w:noProof/>
            <w:webHidden/>
          </w:rPr>
          <w:fldChar w:fldCharType="begin"/>
        </w:r>
        <w:r w:rsidR="00BA7468" w:rsidRPr="00BA7468">
          <w:rPr>
            <w:rFonts w:ascii="標楷體" w:eastAsia="標楷體" w:hAnsi="標楷體"/>
            <w:noProof/>
            <w:webHidden/>
          </w:rPr>
          <w:instrText xml:space="preserve"> PAGEREF _Toc503116251 \h </w:instrText>
        </w:r>
        <w:r w:rsidR="00BA7468" w:rsidRPr="00BA7468">
          <w:rPr>
            <w:rFonts w:ascii="標楷體" w:eastAsia="標楷體" w:hAnsi="標楷體"/>
            <w:noProof/>
            <w:webHidden/>
          </w:rPr>
        </w:r>
        <w:r w:rsidR="00BA7468" w:rsidRPr="00BA7468">
          <w:rPr>
            <w:rFonts w:ascii="標楷體" w:eastAsia="標楷體" w:hAnsi="標楷體"/>
            <w:noProof/>
            <w:webHidden/>
          </w:rPr>
          <w:fldChar w:fldCharType="separate"/>
        </w:r>
        <w:r w:rsidR="00BA7468" w:rsidRPr="00BA7468">
          <w:rPr>
            <w:rFonts w:ascii="標楷體" w:eastAsia="標楷體" w:hAnsi="標楷體"/>
            <w:noProof/>
            <w:webHidden/>
          </w:rPr>
          <w:t>94</w:t>
        </w:r>
        <w:r w:rsidR="00BA7468" w:rsidRPr="00BA7468">
          <w:rPr>
            <w:rFonts w:ascii="標楷體" w:eastAsia="標楷體" w:hAnsi="標楷體"/>
            <w:noProof/>
            <w:webHidden/>
          </w:rPr>
          <w:fldChar w:fldCharType="end"/>
        </w:r>
      </w:hyperlink>
    </w:p>
    <w:p w:rsidR="009811FA" w:rsidRDefault="00105638" w:rsidP="00105638">
      <w:pPr>
        <w:jc w:val="center"/>
        <w:rPr>
          <w:rFonts w:ascii="標楷體" w:eastAsia="標楷體" w:hAnsi="標楷體"/>
          <w:b/>
          <w:sz w:val="40"/>
          <w:szCs w:val="40"/>
        </w:rPr>
      </w:pPr>
      <w:r>
        <w:rPr>
          <w:rFonts w:ascii="標楷體" w:eastAsia="標楷體" w:hAnsi="標楷體"/>
          <w:b/>
          <w:sz w:val="40"/>
          <w:szCs w:val="40"/>
        </w:rPr>
        <w:fldChar w:fldCharType="end"/>
      </w:r>
    </w:p>
    <w:p w:rsidR="00B70878" w:rsidRPr="009811FA" w:rsidRDefault="009811FA" w:rsidP="009811FA">
      <w:pPr>
        <w:widowControl/>
        <w:rPr>
          <w:rFonts w:ascii="標楷體" w:eastAsia="標楷體" w:hAnsi="標楷體"/>
          <w:b/>
          <w:sz w:val="40"/>
          <w:szCs w:val="40"/>
        </w:rPr>
      </w:pPr>
      <w:r>
        <w:rPr>
          <w:rFonts w:ascii="標楷體" w:eastAsia="標楷體" w:hAnsi="標楷體"/>
          <w:b/>
          <w:sz w:val="40"/>
          <w:szCs w:val="40"/>
        </w:rPr>
        <w:br w:type="page"/>
      </w:r>
    </w:p>
    <w:p w:rsidR="00D920D1" w:rsidRPr="00D920D1" w:rsidRDefault="00526048" w:rsidP="00D920D1">
      <w:pPr>
        <w:jc w:val="center"/>
        <w:rPr>
          <w:rFonts w:ascii="標楷體" w:eastAsia="標楷體" w:hAnsi="標楷體"/>
          <w:b/>
          <w:noProof/>
          <w:sz w:val="40"/>
          <w:szCs w:val="40"/>
        </w:rPr>
      </w:pPr>
      <w:r w:rsidRPr="00526048">
        <w:rPr>
          <w:rFonts w:ascii="標楷體" w:eastAsia="標楷體" w:hAnsi="標楷體" w:hint="eastAsia"/>
          <w:b/>
          <w:sz w:val="40"/>
          <w:szCs w:val="40"/>
        </w:rPr>
        <w:lastRenderedPageBreak/>
        <w:t>表目錄</w:t>
      </w:r>
      <w:r w:rsidR="00D920D1">
        <w:rPr>
          <w:rFonts w:ascii="標楷體" w:eastAsia="標楷體" w:hAnsi="標楷體"/>
          <w:szCs w:val="24"/>
        </w:rPr>
        <w:fldChar w:fldCharType="begin"/>
      </w:r>
      <w:r w:rsidR="00D920D1">
        <w:rPr>
          <w:rFonts w:ascii="標楷體" w:eastAsia="標楷體" w:hAnsi="標楷體"/>
          <w:szCs w:val="24"/>
        </w:rPr>
        <w:instrText xml:space="preserve"> TOC \f F \h \z \t "表1-1-1" \c </w:instrText>
      </w:r>
      <w:r w:rsidR="00D920D1">
        <w:rPr>
          <w:rFonts w:ascii="標楷體" w:eastAsia="標楷體" w:hAnsi="標楷體"/>
          <w:szCs w:val="24"/>
        </w:rPr>
        <w:fldChar w:fldCharType="separate"/>
      </w:r>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07"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2-1-1 </w:t>
        </w:r>
        <w:r w:rsidR="00D920D1" w:rsidRPr="00D920D1">
          <w:rPr>
            <w:rStyle w:val="a6"/>
            <w:rFonts w:ascii="標楷體" w:eastAsia="標楷體" w:hAnsi="標楷體" w:hint="eastAsia"/>
            <w:noProof/>
          </w:rPr>
          <w:t>烏日區都市計畫土地使用統計表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_Toc503115807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08"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4-2-1 </w:t>
        </w:r>
        <w:r w:rsidR="00D920D1" w:rsidRPr="00D920D1">
          <w:rPr>
            <w:rStyle w:val="a6"/>
            <w:rFonts w:ascii="標楷體" w:eastAsia="標楷體" w:hAnsi="標楷體" w:hint="eastAsia"/>
            <w:noProof/>
          </w:rPr>
          <w:t>全區未校正偏離區域分析表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_Toc503115808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18</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09"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4-2-2 </w:t>
        </w:r>
        <w:r w:rsidR="00D920D1" w:rsidRPr="00D920D1">
          <w:rPr>
            <w:rStyle w:val="a6"/>
            <w:rFonts w:ascii="標楷體" w:eastAsia="標楷體" w:hAnsi="標楷體" w:hint="eastAsia"/>
            <w:noProof/>
          </w:rPr>
          <w:t>全區未校正偏離程度分析表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_Toc503115809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19</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0"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4-2-3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_Toc503115810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20</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1"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4-2-4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_Toc503115811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21</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2"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4-2-5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_Toc503115812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22</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3"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4-2-6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_Toc503115813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23</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4"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4-2-7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_Toc503115814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24</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5"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4-2-8 </w:t>
        </w:r>
        <w:r w:rsidR="00D920D1" w:rsidRPr="00D920D1">
          <w:rPr>
            <w:rStyle w:val="a6"/>
            <w:rFonts w:ascii="標楷體" w:eastAsia="標楷體" w:hAnsi="標楷體" w:hint="eastAsia"/>
            <w:noProof/>
          </w:rPr>
          <w:t>全區校正後偏離分析表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_Toc503115815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25</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6"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4-2-9  A</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_Toc503115816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27</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7"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4-2-10  B</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_Toc503115817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28</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8"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4-2-11  C</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_Toc503115818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29</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19"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4-2-12  D</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_Toc503115819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30</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0"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4-2-13  E</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_Toc503115820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31</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1"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4-2-14  F</w:t>
        </w:r>
        <w:r w:rsidR="00D920D1" w:rsidRPr="00D920D1">
          <w:rPr>
            <w:rStyle w:val="a6"/>
            <w:rFonts w:ascii="標楷體" w:eastAsia="標楷體" w:hAnsi="標楷體" w:hint="eastAsia"/>
            <w:noProof/>
          </w:rPr>
          <w:t>區偏離程度分析表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_Toc503115821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32</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2"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4-3-1  </w:t>
        </w:r>
        <w:r w:rsidR="00D920D1" w:rsidRPr="00D920D1">
          <w:rPr>
            <w:rStyle w:val="a6"/>
            <w:rFonts w:ascii="標楷體" w:eastAsia="標楷體" w:hAnsi="標楷體" w:hint="eastAsia"/>
            <w:noProof/>
          </w:rPr>
          <w:t>全區偏離改善率表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_Toc503115822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33</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3"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 xml:space="preserve">4-3-2  </w:t>
        </w:r>
        <w:r w:rsidR="00D920D1" w:rsidRPr="00D920D1">
          <w:rPr>
            <w:rStyle w:val="a6"/>
            <w:rFonts w:ascii="標楷體" w:eastAsia="標楷體" w:hAnsi="標楷體" w:hint="eastAsia"/>
            <w:noProof/>
          </w:rPr>
          <w:t>全區與分區改善率表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_Toc503115823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33</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4"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5-2-1</w:t>
        </w:r>
        <w:r w:rsidR="00D920D1" w:rsidRPr="00D920D1">
          <w:rPr>
            <w:rStyle w:val="a6"/>
            <w:rFonts w:ascii="標楷體" w:eastAsia="標楷體" w:hAnsi="標楷體" w:hint="eastAsia"/>
            <w:noProof/>
            <w:lang w:val="zh-TW"/>
          </w:rPr>
          <w:t>建物構造分類表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_Toc503115824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39</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5"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5-2-2</w:t>
        </w:r>
        <w:r w:rsidR="00D920D1" w:rsidRPr="00D920D1">
          <w:rPr>
            <w:rStyle w:val="a6"/>
            <w:rFonts w:ascii="標楷體" w:eastAsia="標楷體" w:hAnsi="標楷體" w:hint="eastAsia"/>
            <w:noProof/>
            <w:lang w:val="zh-TW"/>
          </w:rPr>
          <w:t>樓層分類表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_Toc503115825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40</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6"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5-2-3</w:t>
        </w:r>
        <w:r w:rsidR="00D920D1" w:rsidRPr="00D920D1">
          <w:rPr>
            <w:rStyle w:val="a6"/>
            <w:rFonts w:ascii="標楷體" w:eastAsia="標楷體" w:hAnsi="標楷體" w:hint="eastAsia"/>
            <w:noProof/>
            <w:lang w:val="zh-TW"/>
          </w:rPr>
          <w:t>建物狀況參考分類表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_Toc503115826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41</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7"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5-2-4</w:t>
        </w:r>
        <w:r w:rsidR="00D920D1" w:rsidRPr="00D920D1">
          <w:rPr>
            <w:rStyle w:val="a6"/>
            <w:rFonts w:ascii="標楷體" w:eastAsia="標楷體" w:hAnsi="標楷體" w:hint="eastAsia"/>
            <w:noProof/>
            <w:lang w:val="zh-TW"/>
          </w:rPr>
          <w:t>建物型態參考分類表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_Toc503115827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42</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8"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5-2-5</w:t>
        </w:r>
        <w:r w:rsidR="00D920D1" w:rsidRPr="00D920D1">
          <w:rPr>
            <w:rStyle w:val="a6"/>
            <w:rFonts w:ascii="標楷體" w:eastAsia="標楷體" w:hAnsi="標楷體" w:hint="eastAsia"/>
            <w:noProof/>
            <w:lang w:val="zh-TW"/>
          </w:rPr>
          <w:t>土地使用現況參考表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_Toc503115828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44</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29" w:history="1">
        <w:r w:rsidR="00D920D1" w:rsidRPr="00D920D1">
          <w:rPr>
            <w:rStyle w:val="a6"/>
            <w:rFonts w:ascii="標楷體" w:eastAsia="標楷體" w:hAnsi="標楷體" w:hint="eastAsia"/>
            <w:noProof/>
            <w:lang w:val="zh-TW"/>
          </w:rPr>
          <w:t>表</w:t>
        </w:r>
        <w:r w:rsidR="00D920D1" w:rsidRPr="00D920D1">
          <w:rPr>
            <w:rStyle w:val="a6"/>
            <w:rFonts w:ascii="標楷體" w:eastAsia="標楷體" w:hAnsi="標楷體"/>
            <w:noProof/>
            <w:lang w:val="zh-TW"/>
          </w:rPr>
          <w:t>5-2-6</w:t>
        </w:r>
        <w:r w:rsidR="00D920D1" w:rsidRPr="00D920D1">
          <w:rPr>
            <w:rStyle w:val="a6"/>
            <w:rFonts w:ascii="標楷體" w:eastAsia="標楷體" w:hAnsi="標楷體" w:hint="eastAsia"/>
            <w:noProof/>
            <w:lang w:val="zh-TW"/>
          </w:rPr>
          <w:t>現況調查表格</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_Toc503115829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45</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0"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5-2-7</w:t>
        </w:r>
        <w:r w:rsidR="00D920D1" w:rsidRPr="00D920D1">
          <w:rPr>
            <w:rStyle w:val="a6"/>
            <w:rFonts w:ascii="標楷體" w:eastAsia="標楷體" w:hAnsi="標楷體" w:hint="eastAsia"/>
            <w:noProof/>
          </w:rPr>
          <w:t>違建判斷依據</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_Toc503115830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47</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1"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6-1-1</w:t>
        </w:r>
        <w:r w:rsidR="00D920D1" w:rsidRPr="00D920D1">
          <w:rPr>
            <w:rStyle w:val="a6"/>
            <w:rFonts w:ascii="標楷體" w:eastAsia="標楷體" w:hAnsi="標楷體" w:hint="eastAsia"/>
            <w:noProof/>
          </w:rPr>
          <w:t>調查範圍土地使用現況面積表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_Toc503115831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50</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2"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6-1-2</w:t>
        </w:r>
        <w:r w:rsidR="00D920D1" w:rsidRPr="00D920D1">
          <w:rPr>
            <w:rStyle w:val="a6"/>
            <w:rFonts w:ascii="標楷體" w:eastAsia="標楷體" w:hAnsi="標楷體" w:hint="eastAsia"/>
            <w:noProof/>
          </w:rPr>
          <w:t>建物結構表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_Toc503115832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51</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3"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6-1-3</w:t>
        </w:r>
        <w:r w:rsidR="00D920D1" w:rsidRPr="00D920D1">
          <w:rPr>
            <w:rStyle w:val="a6"/>
            <w:rFonts w:ascii="標楷體" w:eastAsia="標楷體" w:hAnsi="標楷體" w:hint="eastAsia"/>
            <w:noProof/>
          </w:rPr>
          <w:t>建物樓層表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_Toc503115833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53</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4"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6-1-4</w:t>
        </w:r>
        <w:r w:rsidR="00D920D1" w:rsidRPr="00D920D1">
          <w:rPr>
            <w:rStyle w:val="a6"/>
            <w:rFonts w:ascii="標楷體" w:eastAsia="標楷體" w:hAnsi="標楷體" w:hint="eastAsia"/>
            <w:noProof/>
          </w:rPr>
          <w:t>建物品質分類表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_Toc503115834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55</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5"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6-1-5</w:t>
        </w:r>
        <w:r w:rsidR="00D920D1" w:rsidRPr="00D920D1">
          <w:rPr>
            <w:rStyle w:val="a6"/>
            <w:rFonts w:ascii="標楷體" w:eastAsia="標楷體" w:hAnsi="標楷體" w:hint="eastAsia"/>
            <w:noProof/>
          </w:rPr>
          <w:t>建物型態表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_Toc503115835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57</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6"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6-2-1</w:t>
        </w:r>
        <w:r w:rsidR="00D920D1" w:rsidRPr="00D920D1">
          <w:rPr>
            <w:rStyle w:val="a6"/>
            <w:rFonts w:ascii="標楷體" w:eastAsia="標楷體" w:hAnsi="標楷體" w:hint="eastAsia"/>
            <w:noProof/>
          </w:rPr>
          <w:t>調查範圍是否符合都市計畫法臺灣省施行細則之規定表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_Toc503115836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67</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7"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6-1-2</w:t>
        </w:r>
        <w:r w:rsidR="00D920D1" w:rsidRPr="00D920D1">
          <w:rPr>
            <w:rStyle w:val="a6"/>
            <w:rFonts w:ascii="標楷體" w:eastAsia="標楷體" w:hAnsi="標楷體" w:hint="eastAsia"/>
            <w:noProof/>
          </w:rPr>
          <w:t>建物加蓋表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_Toc503115837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69</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8"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7-2-1</w:t>
        </w:r>
        <w:r w:rsidR="00D920D1" w:rsidRPr="00D920D1">
          <w:rPr>
            <w:rStyle w:val="a6"/>
            <w:rFonts w:ascii="標楷體" w:eastAsia="標楷體" w:hAnsi="標楷體" w:hint="eastAsia"/>
            <w:noProof/>
          </w:rPr>
          <w:t>國土轉繪分類表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_Toc503115838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73</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39"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7-3-1</w:t>
        </w:r>
        <w:r w:rsidR="00D920D1" w:rsidRPr="00D920D1">
          <w:rPr>
            <w:rStyle w:val="a6"/>
            <w:rFonts w:ascii="標楷體" w:eastAsia="標楷體" w:hAnsi="標楷體" w:hint="eastAsia"/>
            <w:noProof/>
          </w:rPr>
          <w:t>調查範圍國土轉繪土地使用現況面積表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_Toc503115839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75</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40"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8-1-1</w:t>
        </w:r>
        <w:r w:rsidR="00D920D1" w:rsidRPr="00D920D1">
          <w:rPr>
            <w:rStyle w:val="a6"/>
            <w:rFonts w:ascii="標楷體" w:eastAsia="標楷體" w:hAnsi="標楷體" w:hint="eastAsia"/>
            <w:noProof/>
          </w:rPr>
          <w:t>國土利用調查結果對應本組土地調查結果使用差異面積表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_Toc503115840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78</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41"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8-1-2</w:t>
        </w:r>
        <w:r w:rsidR="00D920D1" w:rsidRPr="00D920D1">
          <w:rPr>
            <w:rStyle w:val="a6"/>
            <w:rFonts w:ascii="標楷體" w:eastAsia="標楷體" w:hAnsi="標楷體" w:hint="eastAsia"/>
            <w:noProof/>
          </w:rPr>
          <w:t>國土利用調查結果對應本組土地調查結果使用差異表</w:t>
        </w:r>
        <w:r w:rsidR="00D920D1" w:rsidRPr="00D920D1">
          <w:rPr>
            <w:rStyle w:val="a6"/>
            <w:rFonts w:ascii="標楷體" w:eastAsia="標楷體" w:hAnsi="標楷體"/>
            <w:noProof/>
          </w:rPr>
          <w:t>(</w:t>
        </w:r>
        <w:r w:rsidR="00D920D1" w:rsidRPr="00D920D1">
          <w:rPr>
            <w:rStyle w:val="a6"/>
            <w:rFonts w:ascii="標楷體" w:eastAsia="標楷體" w:hAnsi="標楷體" w:hint="eastAsia"/>
            <w:noProof/>
          </w:rPr>
          <w:t>面積</w:t>
        </w:r>
        <w:r w:rsidR="00D920D1" w:rsidRPr="00D920D1">
          <w:rPr>
            <w:rStyle w:val="a6"/>
            <w:rFonts w:ascii="標楷體" w:eastAsia="標楷體" w:hAnsi="標楷體"/>
            <w:noProof/>
          </w:rPr>
          <w:t>)</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_Toc503115841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82</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42"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8-1-3</w:t>
        </w:r>
        <w:r w:rsidR="00D920D1" w:rsidRPr="00D920D1">
          <w:rPr>
            <w:rStyle w:val="a6"/>
            <w:rFonts w:ascii="標楷體" w:eastAsia="標楷體" w:hAnsi="標楷體" w:hint="eastAsia"/>
            <w:noProof/>
          </w:rPr>
          <w:t>國土利用調查結果對應本組土地調查結果使用差異表</w:t>
        </w:r>
        <w:r w:rsidR="00D920D1" w:rsidRPr="00D920D1">
          <w:rPr>
            <w:rStyle w:val="a6"/>
            <w:rFonts w:ascii="標楷體" w:eastAsia="標楷體" w:hAnsi="標楷體"/>
            <w:noProof/>
          </w:rPr>
          <w:t>(</w:t>
        </w:r>
        <w:r w:rsidR="00D920D1" w:rsidRPr="00D920D1">
          <w:rPr>
            <w:rStyle w:val="a6"/>
            <w:rFonts w:ascii="標楷體" w:eastAsia="標楷體" w:hAnsi="標楷體" w:hint="eastAsia"/>
            <w:noProof/>
          </w:rPr>
          <w:t>塊數</w:t>
        </w:r>
        <w:r w:rsidR="00D920D1" w:rsidRPr="00D920D1">
          <w:rPr>
            <w:rStyle w:val="a6"/>
            <w:rFonts w:ascii="標楷體" w:eastAsia="標楷體" w:hAnsi="標楷體"/>
            <w:noProof/>
          </w:rPr>
          <w:t>)</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_Toc503115842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84</w:t>
        </w:r>
        <w:r w:rsidR="00D920D1" w:rsidRPr="00D920D1">
          <w:rPr>
            <w:rFonts w:ascii="標楷體" w:eastAsia="標楷體" w:hAnsi="標楷體"/>
            <w:noProof/>
            <w:webHidden/>
          </w:rPr>
          <w:fldChar w:fldCharType="end"/>
        </w:r>
      </w:hyperlink>
    </w:p>
    <w:p w:rsidR="00D920D1" w:rsidRPr="00D920D1" w:rsidRDefault="00D32F83" w:rsidP="00D920D1">
      <w:pPr>
        <w:pStyle w:val="af8"/>
        <w:tabs>
          <w:tab w:val="right" w:leader="dot" w:pos="8296"/>
        </w:tabs>
        <w:ind w:leftChars="0" w:firstLineChars="0" w:firstLine="0"/>
        <w:rPr>
          <w:rFonts w:ascii="標楷體" w:eastAsia="標楷體" w:hAnsi="標楷體"/>
          <w:noProof/>
        </w:rPr>
      </w:pPr>
      <w:hyperlink w:anchor="_Toc503115843" w:history="1">
        <w:r w:rsidR="00D920D1" w:rsidRPr="00D920D1">
          <w:rPr>
            <w:rStyle w:val="a6"/>
            <w:rFonts w:ascii="標楷體" w:eastAsia="標楷體" w:hAnsi="標楷體" w:hint="eastAsia"/>
            <w:noProof/>
          </w:rPr>
          <w:t>表</w:t>
        </w:r>
        <w:r w:rsidR="00D920D1" w:rsidRPr="00D920D1">
          <w:rPr>
            <w:rStyle w:val="a6"/>
            <w:rFonts w:ascii="標楷體" w:eastAsia="標楷體" w:hAnsi="標楷體"/>
            <w:noProof/>
          </w:rPr>
          <w:t>8-1-4</w:t>
        </w:r>
        <w:r w:rsidR="00D920D1" w:rsidRPr="00D920D1">
          <w:rPr>
            <w:rStyle w:val="a6"/>
            <w:rFonts w:ascii="標楷體" w:eastAsia="標楷體" w:hAnsi="標楷體" w:hint="eastAsia"/>
            <w:noProof/>
          </w:rPr>
          <w:t>國土利用調查與土地調查結果差異分析塊數統計表</w:t>
        </w:r>
        <w:r w:rsidR="00D920D1" w:rsidRPr="00D920D1">
          <w:rPr>
            <w:rFonts w:ascii="標楷體" w:eastAsia="標楷體" w:hAnsi="標楷體"/>
            <w:noProof/>
            <w:webHidden/>
          </w:rPr>
          <w:tab/>
        </w:r>
        <w:r w:rsidR="00D920D1" w:rsidRPr="00D920D1">
          <w:rPr>
            <w:rFonts w:ascii="標楷體" w:eastAsia="標楷體" w:hAnsi="標楷體"/>
            <w:noProof/>
            <w:webHidden/>
          </w:rPr>
          <w:fldChar w:fldCharType="begin"/>
        </w:r>
        <w:r w:rsidR="00D920D1" w:rsidRPr="00D920D1">
          <w:rPr>
            <w:rFonts w:ascii="標楷體" w:eastAsia="標楷體" w:hAnsi="標楷體"/>
            <w:noProof/>
            <w:webHidden/>
          </w:rPr>
          <w:instrText xml:space="preserve"> PAGEREF _Toc503115843 \h </w:instrText>
        </w:r>
        <w:r w:rsidR="00D920D1" w:rsidRPr="00D920D1">
          <w:rPr>
            <w:rFonts w:ascii="標楷體" w:eastAsia="標楷體" w:hAnsi="標楷體"/>
            <w:noProof/>
            <w:webHidden/>
          </w:rPr>
        </w:r>
        <w:r w:rsidR="00D920D1" w:rsidRPr="00D920D1">
          <w:rPr>
            <w:rFonts w:ascii="標楷體" w:eastAsia="標楷體" w:hAnsi="標楷體"/>
            <w:noProof/>
            <w:webHidden/>
          </w:rPr>
          <w:fldChar w:fldCharType="separate"/>
        </w:r>
        <w:r w:rsidR="00D920D1">
          <w:rPr>
            <w:rFonts w:ascii="標楷體" w:eastAsia="標楷體" w:hAnsi="標楷體"/>
            <w:noProof/>
            <w:webHidden/>
          </w:rPr>
          <w:t>85</w:t>
        </w:r>
        <w:r w:rsidR="00D920D1" w:rsidRPr="00D920D1">
          <w:rPr>
            <w:rFonts w:ascii="標楷體" w:eastAsia="標楷體" w:hAnsi="標楷體"/>
            <w:noProof/>
            <w:webHidden/>
          </w:rPr>
          <w:fldChar w:fldCharType="end"/>
        </w:r>
      </w:hyperlink>
    </w:p>
    <w:p w:rsidR="00526048" w:rsidRDefault="00D920D1" w:rsidP="00526048">
      <w:pPr>
        <w:rPr>
          <w:rFonts w:ascii="標楷體" w:eastAsia="標楷體" w:hAnsi="標楷體"/>
          <w:szCs w:val="24"/>
        </w:rPr>
      </w:pPr>
      <w:r>
        <w:rPr>
          <w:rFonts w:ascii="標楷體" w:eastAsia="標楷體" w:hAnsi="標楷體"/>
          <w:szCs w:val="24"/>
        </w:rPr>
        <w:fldChar w:fldCharType="end"/>
      </w:r>
    </w:p>
    <w:p w:rsidR="00D920D1" w:rsidRDefault="00D920D1" w:rsidP="00D920D1">
      <w:pPr>
        <w:widowControl/>
        <w:rPr>
          <w:rFonts w:ascii="標楷體" w:eastAsia="標楷體" w:hAnsi="標楷體"/>
          <w:szCs w:val="24"/>
        </w:rPr>
        <w:sectPr w:rsidR="00D920D1">
          <w:footerReference w:type="default" r:id="rId8"/>
          <w:pgSz w:w="11906" w:h="16838"/>
          <w:pgMar w:top="1440" w:right="1800" w:bottom="1440" w:left="1800" w:header="851" w:footer="992" w:gutter="0"/>
          <w:cols w:space="425"/>
          <w:docGrid w:type="lines" w:linePitch="360"/>
        </w:sectPr>
      </w:pPr>
      <w:r>
        <w:rPr>
          <w:rFonts w:ascii="標楷體" w:eastAsia="標楷體" w:hAnsi="標楷體"/>
          <w:szCs w:val="24"/>
        </w:rPr>
        <w:br w:type="page"/>
      </w:r>
    </w:p>
    <w:p w:rsidR="00526048" w:rsidRDefault="00526048" w:rsidP="00526048">
      <w:pPr>
        <w:rPr>
          <w:rFonts w:ascii="標楷體" w:eastAsia="標楷體" w:hAnsi="標楷體"/>
          <w:szCs w:val="24"/>
        </w:rPr>
      </w:pPr>
    </w:p>
    <w:p w:rsidR="00526048" w:rsidRPr="00BD44A9" w:rsidRDefault="00526048" w:rsidP="00BD44A9">
      <w:pPr>
        <w:pStyle w:val="1"/>
        <w:jc w:val="center"/>
      </w:pPr>
      <w:bookmarkStart w:id="2" w:name="_Toc503113532"/>
      <w:r w:rsidRPr="00BD44A9">
        <w:rPr>
          <w:rFonts w:hint="eastAsia"/>
        </w:rPr>
        <w:t>緒論</w:t>
      </w:r>
      <w:bookmarkEnd w:id="2"/>
    </w:p>
    <w:p w:rsidR="00526048" w:rsidRPr="000D71E2" w:rsidRDefault="00526048" w:rsidP="000D71E2">
      <w:pPr>
        <w:pStyle w:val="2"/>
        <w:ind w:leftChars="-59" w:left="-1" w:hangingChars="44" w:hanging="141"/>
        <w:rPr>
          <w:b/>
        </w:rPr>
      </w:pPr>
      <w:bookmarkStart w:id="3" w:name="_Toc503113533"/>
      <w:r w:rsidRPr="000D71E2">
        <w:rPr>
          <w:rFonts w:hint="eastAsia"/>
          <w:b/>
        </w:rPr>
        <w:t>計畫緣起</w:t>
      </w:r>
      <w:bookmarkEnd w:id="3"/>
    </w:p>
    <w:p w:rsidR="00DA2497" w:rsidRDefault="00DA2497" w:rsidP="00DA2497">
      <w:pPr>
        <w:spacing w:line="480" w:lineRule="auto"/>
        <w:rPr>
          <w:rFonts w:ascii="標楷體" w:eastAsia="標楷體" w:hAnsi="標楷體"/>
          <w:szCs w:val="24"/>
        </w:rPr>
      </w:pPr>
      <w:r>
        <w:rPr>
          <w:rFonts w:ascii="標楷體" w:eastAsia="標楷體" w:hAnsi="標楷體" w:hint="eastAsia"/>
          <w:szCs w:val="24"/>
        </w:rPr>
        <w:t xml:space="preserve">    </w:t>
      </w:r>
      <w:r w:rsidRPr="00DA2497">
        <w:rPr>
          <w:rFonts w:ascii="標楷體" w:eastAsia="標楷體" w:hAnsi="標楷體" w:hint="eastAsia"/>
          <w:szCs w:val="24"/>
        </w:rPr>
        <w:t>台灣地區行政區域與都市計畫分屬不同主管機關，且都市計畫由不同行政單位辦理都市計畫測量、釘樁及行政管理，在都市計畫行政上缺乏整合，加上都市計畫測量部分也存在控制點與新舊座標系統的問題，因此將針對都市計畫圖、地籍圖與其他主題圖等資料進行套疊及分析並檢討。</w:t>
      </w:r>
    </w:p>
    <w:p w:rsidR="00DA2497" w:rsidRPr="00DA2497" w:rsidRDefault="00DA2497" w:rsidP="00DA2497">
      <w:pPr>
        <w:spacing w:line="480" w:lineRule="auto"/>
        <w:rPr>
          <w:rFonts w:ascii="標楷體" w:eastAsia="標楷體" w:hAnsi="標楷體"/>
          <w:szCs w:val="24"/>
        </w:rPr>
      </w:pPr>
    </w:p>
    <w:p w:rsidR="00526048" w:rsidRPr="000D71E2" w:rsidRDefault="00526048" w:rsidP="000D71E2">
      <w:pPr>
        <w:pStyle w:val="2"/>
        <w:ind w:leftChars="-59" w:left="-1" w:hangingChars="44" w:hanging="141"/>
        <w:rPr>
          <w:b/>
        </w:rPr>
      </w:pPr>
      <w:bookmarkStart w:id="4" w:name="_Toc503113534"/>
      <w:r w:rsidRPr="000D71E2">
        <w:rPr>
          <w:rFonts w:hint="eastAsia"/>
          <w:b/>
        </w:rPr>
        <w:t>計畫目的</w:t>
      </w:r>
      <w:bookmarkEnd w:id="4"/>
    </w:p>
    <w:p w:rsidR="00DA2497" w:rsidRPr="007F44FE" w:rsidRDefault="00DA2497" w:rsidP="00DA2497">
      <w:pPr>
        <w:spacing w:line="480" w:lineRule="auto"/>
        <w:rPr>
          <w:rFonts w:ascii="標楷體" w:eastAsia="標楷體" w:hAnsi="標楷體"/>
          <w:szCs w:val="24"/>
        </w:rPr>
      </w:pPr>
      <w:r>
        <w:rPr>
          <w:rFonts w:ascii="標楷體" w:eastAsia="標楷體" w:hAnsi="標楷體" w:hint="eastAsia"/>
          <w:szCs w:val="24"/>
        </w:rPr>
        <w:t xml:space="preserve">    </w:t>
      </w:r>
      <w:r w:rsidRPr="00DA2497">
        <w:rPr>
          <w:rFonts w:ascii="標楷體" w:eastAsia="標楷體" w:hAnsi="標楷體" w:hint="eastAsia"/>
          <w:szCs w:val="24"/>
        </w:rPr>
        <w:t>本學期著重於ArcGIS軟體相關指令的應用，運用ArcGIS指令將都市計畫圖、地籍圖與地籍街廓圖套疊並計算偏離值再進行分析，藉由套疊過程讓組員更了解不同圖資套疊之間的關係與常見問題，再針對問題找到解決方法。</w:t>
      </w:r>
    </w:p>
    <w:p w:rsidR="00526048" w:rsidRDefault="00105638" w:rsidP="00105638">
      <w:pPr>
        <w:widowControl/>
        <w:rPr>
          <w:rFonts w:ascii="標楷體" w:eastAsia="標楷體" w:hAnsi="標楷體"/>
          <w:szCs w:val="24"/>
        </w:rPr>
      </w:pPr>
      <w:r>
        <w:rPr>
          <w:rFonts w:ascii="標楷體" w:eastAsia="標楷體" w:hAnsi="標楷體"/>
          <w:szCs w:val="24"/>
        </w:rPr>
        <w:br w:type="page"/>
      </w:r>
    </w:p>
    <w:p w:rsidR="00526048" w:rsidRPr="00BD44A9" w:rsidRDefault="00526048" w:rsidP="00BD44A9">
      <w:pPr>
        <w:pStyle w:val="1"/>
        <w:jc w:val="center"/>
      </w:pPr>
      <w:bookmarkStart w:id="5" w:name="_Toc503113535"/>
      <w:r w:rsidRPr="00BD44A9">
        <w:rPr>
          <w:rFonts w:hint="eastAsia"/>
        </w:rPr>
        <w:lastRenderedPageBreak/>
        <w:t>相關資料蒐集</w:t>
      </w:r>
      <w:bookmarkEnd w:id="5"/>
    </w:p>
    <w:p w:rsidR="00526048" w:rsidRPr="000D71E2" w:rsidRDefault="00526048" w:rsidP="000D71E2">
      <w:pPr>
        <w:pStyle w:val="2"/>
        <w:ind w:leftChars="-59" w:left="-1" w:hangingChars="44" w:hanging="141"/>
        <w:rPr>
          <w:b/>
        </w:rPr>
      </w:pPr>
      <w:bookmarkStart w:id="6" w:name="_Toc503113536"/>
      <w:r w:rsidRPr="000D71E2">
        <w:rPr>
          <w:rFonts w:hint="eastAsia"/>
          <w:b/>
        </w:rPr>
        <w:t>計畫區基本資料─台中烏日都市計畫區</w:t>
      </w:r>
      <w:bookmarkEnd w:id="6"/>
    </w:p>
    <w:p w:rsidR="00800435" w:rsidRDefault="003647A8" w:rsidP="00800435">
      <w:pPr>
        <w:pStyle w:val="a0"/>
        <w:numPr>
          <w:ilvl w:val="0"/>
          <w:numId w:val="4"/>
        </w:numPr>
        <w:spacing w:line="360" w:lineRule="auto"/>
        <w:ind w:leftChars="0"/>
        <w:rPr>
          <w:rFonts w:ascii="標楷體" w:eastAsia="標楷體" w:hAnsi="標楷體"/>
          <w:b/>
          <w:sz w:val="32"/>
          <w:szCs w:val="32"/>
        </w:rPr>
      </w:pPr>
      <w:r>
        <w:rPr>
          <w:rFonts w:ascii="標楷體" w:eastAsia="標楷體" w:hAnsi="標楷體" w:hint="eastAsia"/>
          <w:b/>
          <w:sz w:val="32"/>
          <w:szCs w:val="32"/>
        </w:rPr>
        <w:t>調查範圍</w:t>
      </w:r>
    </w:p>
    <w:p w:rsidR="00800435" w:rsidRPr="00800435" w:rsidRDefault="00800435" w:rsidP="00800435">
      <w:pPr>
        <w:spacing w:line="360" w:lineRule="auto"/>
        <w:ind w:left="336"/>
        <w:rPr>
          <w:rFonts w:ascii="標楷體" w:eastAsia="標楷體" w:hAnsi="標楷體"/>
          <w:b/>
          <w:sz w:val="32"/>
          <w:szCs w:val="32"/>
        </w:rPr>
      </w:pPr>
      <w:r>
        <w:rPr>
          <w:rFonts w:eastAsia="標楷體" w:hint="eastAsia"/>
          <w:szCs w:val="24"/>
        </w:rPr>
        <w:t xml:space="preserve">1. </w:t>
      </w:r>
      <w:r w:rsidRPr="00800435">
        <w:rPr>
          <w:rFonts w:eastAsia="標楷體" w:hint="eastAsia"/>
          <w:szCs w:val="24"/>
        </w:rPr>
        <w:t>位置</w:t>
      </w:r>
      <w:r w:rsidRPr="00800435">
        <w:rPr>
          <w:rFonts w:ascii="標楷體" w:eastAsia="標楷體" w:hAnsi="標楷體" w:hint="eastAsia"/>
          <w:szCs w:val="24"/>
        </w:rPr>
        <w:t>：</w:t>
      </w:r>
    </w:p>
    <w:p w:rsidR="003647A8" w:rsidRPr="003647A8" w:rsidRDefault="003647A8" w:rsidP="003647A8">
      <w:pPr>
        <w:pStyle w:val="a0"/>
        <w:ind w:leftChars="0" w:left="816"/>
        <w:rPr>
          <w:rFonts w:ascii="標楷體" w:eastAsia="標楷體" w:hAnsi="標楷體" w:cs="標楷體"/>
          <w:szCs w:val="24"/>
        </w:rPr>
      </w:pPr>
      <w:r>
        <w:rPr>
          <w:rFonts w:eastAsia="標楷體" w:hint="eastAsia"/>
          <w:szCs w:val="24"/>
        </w:rPr>
        <w:t xml:space="preserve"> </w:t>
      </w:r>
      <w:r w:rsidR="00800435">
        <w:rPr>
          <w:rFonts w:eastAsia="標楷體" w:hint="eastAsia"/>
          <w:szCs w:val="24"/>
        </w:rPr>
        <w:t xml:space="preserve"> </w:t>
      </w:r>
      <w:r w:rsidRPr="003647A8">
        <w:rPr>
          <w:rFonts w:eastAsia="標楷體" w:hint="eastAsia"/>
          <w:szCs w:val="24"/>
        </w:rPr>
        <w:t>烏日區位居臺中市南端。總面積</w:t>
      </w:r>
      <w:r w:rsidRPr="003647A8">
        <w:rPr>
          <w:rFonts w:ascii="標楷體" w:hAnsi="標楷體" w:hint="eastAsia"/>
          <w:szCs w:val="24"/>
        </w:rPr>
        <w:t>43.4032</w:t>
      </w:r>
      <w:hyperlink r:id="rId9" w:history="1">
        <w:r w:rsidRPr="003647A8">
          <w:rPr>
            <w:rStyle w:val="a6"/>
            <w:rFonts w:eastAsia="標楷體" w:hint="eastAsia"/>
            <w:color w:val="000000"/>
            <w:szCs w:val="24"/>
            <w:lang w:val="zh-CN" w:eastAsia="zh-CN"/>
          </w:rPr>
          <w:t>平方公里</w:t>
        </w:r>
      </w:hyperlink>
      <w:r w:rsidRPr="003647A8">
        <w:rPr>
          <w:rFonts w:eastAsia="標楷體" w:hint="eastAsia"/>
          <w:szCs w:val="24"/>
        </w:rPr>
        <w:t>。劃分為九德里、東園里、溪壩里、三和里、南里里、榮泉里、仁德里、前竹里、學田裡、五光里、烏日裡、螺潭裡、北里里、湖日裡、光明里、溪尾里，共十六個里。</w:t>
      </w:r>
    </w:p>
    <w:p w:rsidR="003647A8" w:rsidRDefault="00711532" w:rsidP="003647A8">
      <w:pPr>
        <w:spacing w:line="360" w:lineRule="auto"/>
        <w:ind w:left="336"/>
        <w:rPr>
          <w:rFonts w:ascii="標楷體" w:eastAsia="標楷體" w:hAnsi="標楷體"/>
          <w:b/>
          <w:sz w:val="32"/>
          <w:szCs w:val="32"/>
        </w:rPr>
      </w:pPr>
      <w:r>
        <w:rPr>
          <w:rFonts w:ascii="標楷體" w:eastAsia="標楷體" w:hAnsi="標楷體" w:hint="eastAsia"/>
          <w:b/>
          <w:noProof/>
          <w:sz w:val="32"/>
          <w:szCs w:val="32"/>
        </w:rPr>
        <w:drawing>
          <wp:inline distT="0" distB="0" distL="0" distR="0" wp14:anchorId="2514E396" wp14:editId="2D6BA9EA">
            <wp:extent cx="5274310" cy="395605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台中市裡烏日區.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E702AB" w:rsidRPr="00105638" w:rsidRDefault="00E702AB" w:rsidP="00105638">
      <w:pPr>
        <w:pStyle w:val="1-1-1"/>
        <w:ind w:left="1440" w:hanging="480"/>
        <w:jc w:val="center"/>
      </w:pPr>
      <w:bookmarkStart w:id="7" w:name="_Toc503116164"/>
      <w:bookmarkStart w:id="8" w:name="_Hlk503113894"/>
      <w:r w:rsidRPr="00105638">
        <w:rPr>
          <w:rFonts w:hint="eastAsia"/>
        </w:rPr>
        <w:t>圖2-1-1</w:t>
      </w:r>
      <w:r w:rsidRPr="00105638">
        <w:rPr>
          <w:rStyle w:val="1-1-10"/>
          <w:rFonts w:hint="eastAsia"/>
        </w:rPr>
        <w:t>台中市烏日區行政區域示意圖</w:t>
      </w:r>
      <w:bookmarkEnd w:id="7"/>
    </w:p>
    <w:p w:rsidR="007327AC" w:rsidRDefault="00E702AB" w:rsidP="00105638">
      <w:pPr>
        <w:pStyle w:val="1-1-1"/>
        <w:ind w:left="1601" w:hanging="641"/>
        <w:jc w:val="center"/>
      </w:pPr>
      <w:bookmarkStart w:id="9" w:name="_Toc503116165"/>
      <w:bookmarkEnd w:id="8"/>
      <w:r>
        <w:rPr>
          <w:rFonts w:hint="eastAsia"/>
          <w:b/>
          <w:noProof/>
          <w:sz w:val="32"/>
          <w:szCs w:val="32"/>
        </w:rPr>
        <w:lastRenderedPageBreak/>
        <w:drawing>
          <wp:anchor distT="0" distB="0" distL="114300" distR="114300" simplePos="0" relativeHeight="251639296" behindDoc="1" locked="0" layoutInCell="1" allowOverlap="1" wp14:anchorId="1662473C" wp14:editId="53537860">
            <wp:simplePos x="0" y="0"/>
            <wp:positionH relativeFrom="column">
              <wp:posOffset>7620</wp:posOffset>
            </wp:positionH>
            <wp:positionV relativeFrom="paragraph">
              <wp:posOffset>53340</wp:posOffset>
            </wp:positionV>
            <wp:extent cx="5274310" cy="3956050"/>
            <wp:effectExtent l="0" t="0" r="2540" b="6350"/>
            <wp:wrapTight wrapText="bothSides">
              <wp:wrapPolygon edited="0">
                <wp:start x="0" y="0"/>
                <wp:lineTo x="0" y="21531"/>
                <wp:lineTo x="21532" y="21531"/>
                <wp:lineTo x="21532"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烏日區.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圖2-1-2 烏日區行政區域圖</w:t>
      </w:r>
      <w:bookmarkEnd w:id="9"/>
    </w:p>
    <w:p w:rsidR="000D71E2" w:rsidRPr="00E702AB" w:rsidRDefault="000D71E2" w:rsidP="006230C7">
      <w:pPr>
        <w:ind w:left="336"/>
        <w:jc w:val="center"/>
        <w:rPr>
          <w:rFonts w:ascii="標楷體" w:eastAsia="標楷體" w:hAnsi="標楷體"/>
          <w:szCs w:val="24"/>
        </w:rPr>
      </w:pPr>
    </w:p>
    <w:p w:rsidR="004B671B" w:rsidRDefault="00800435" w:rsidP="00836BBA">
      <w:pPr>
        <w:rPr>
          <w:rFonts w:ascii="標楷體" w:eastAsia="標楷體" w:hAnsi="標楷體" w:cs="新細明體"/>
          <w:color w:val="000000"/>
          <w:kern w:val="0"/>
          <w:szCs w:val="24"/>
        </w:rPr>
      </w:pPr>
      <w:r w:rsidRPr="00800435">
        <w:rPr>
          <w:rFonts w:ascii="標楷體" w:eastAsia="標楷體" w:hAnsi="標楷體" w:hint="eastAsia"/>
          <w:szCs w:val="24"/>
        </w:rPr>
        <w:t>2.</w:t>
      </w:r>
      <w:r>
        <w:rPr>
          <w:rFonts w:ascii="標楷體" w:eastAsia="標楷體" w:hAnsi="標楷體" w:hint="eastAsia"/>
          <w:szCs w:val="24"/>
        </w:rPr>
        <w:t>範圍</w:t>
      </w:r>
      <w:r w:rsidRPr="00800435">
        <w:rPr>
          <w:rFonts w:ascii="標楷體" w:eastAsia="標楷體" w:hAnsi="標楷體" w:hint="eastAsia"/>
          <w:szCs w:val="24"/>
        </w:rPr>
        <w:t>：</w:t>
      </w:r>
      <w:r w:rsidR="00836BBA">
        <w:rPr>
          <w:rFonts w:ascii="標楷體" w:eastAsia="標楷體" w:hAnsi="標楷體" w:hint="eastAsia"/>
          <w:szCs w:val="24"/>
        </w:rPr>
        <w:t>計畫</w:t>
      </w:r>
      <w:r w:rsidR="00836BBA" w:rsidRPr="00836BBA">
        <w:rPr>
          <w:rFonts w:ascii="標楷體" w:eastAsia="標楷體" w:hAnsi="標楷體" w:hint="eastAsia"/>
          <w:szCs w:val="24"/>
        </w:rPr>
        <w:t>面積約為</w:t>
      </w:r>
      <w:r w:rsidR="00836BBA" w:rsidRPr="00836BBA">
        <w:rPr>
          <w:rFonts w:ascii="標楷體" w:eastAsia="標楷體" w:hAnsi="標楷體" w:cs="新細明體" w:hint="eastAsia"/>
          <w:color w:val="000000"/>
          <w:kern w:val="0"/>
          <w:szCs w:val="24"/>
        </w:rPr>
        <w:t>909.5</w:t>
      </w:r>
      <w:r w:rsidR="00836BBA">
        <w:rPr>
          <w:rFonts w:ascii="標楷體" w:eastAsia="標楷體" w:hAnsi="標楷體" w:cs="新細明體" w:hint="eastAsia"/>
          <w:color w:val="000000"/>
          <w:kern w:val="0"/>
          <w:szCs w:val="24"/>
        </w:rPr>
        <w:t>公頃</w:t>
      </w:r>
      <w:r w:rsidR="004B671B">
        <w:rPr>
          <w:rFonts w:ascii="標楷體" w:eastAsia="標楷體" w:hAnsi="標楷體" w:cs="新細明體" w:hint="eastAsia"/>
          <w:color w:val="000000"/>
          <w:kern w:val="0"/>
          <w:szCs w:val="24"/>
        </w:rPr>
        <w:t>。</w:t>
      </w:r>
    </w:p>
    <w:p w:rsidR="00E702AB" w:rsidRDefault="00E702AB" w:rsidP="00E702AB">
      <w:pPr>
        <w:jc w:val="center"/>
        <w:rPr>
          <w:rFonts w:ascii="標楷體" w:eastAsia="標楷體" w:hAnsi="標楷體" w:cs="新細明體"/>
          <w:color w:val="000000"/>
          <w:kern w:val="0"/>
          <w:szCs w:val="24"/>
        </w:rPr>
      </w:pPr>
      <w:r>
        <w:rPr>
          <w:rFonts w:ascii="標楷體" w:eastAsia="標楷體" w:hAnsi="標楷體" w:hint="eastAsia"/>
          <w:b/>
          <w:noProof/>
          <w:sz w:val="32"/>
          <w:szCs w:val="32"/>
        </w:rPr>
        <w:drawing>
          <wp:inline distT="0" distB="0" distL="0" distR="0" wp14:anchorId="443DE1D4" wp14:editId="150D4B86">
            <wp:extent cx="5173980" cy="3880795"/>
            <wp:effectExtent l="0" t="0" r="762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都計範圍.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6777" cy="3882893"/>
                    </a:xfrm>
                    <a:prstGeom prst="rect">
                      <a:avLst/>
                    </a:prstGeom>
                  </pic:spPr>
                </pic:pic>
              </a:graphicData>
            </a:graphic>
          </wp:inline>
        </w:drawing>
      </w:r>
    </w:p>
    <w:p w:rsidR="00E702AB" w:rsidRDefault="00E702AB" w:rsidP="00105638">
      <w:pPr>
        <w:pStyle w:val="1-1-1"/>
        <w:ind w:left="1440" w:hanging="480"/>
        <w:jc w:val="center"/>
      </w:pPr>
      <w:bookmarkStart w:id="10" w:name="_Toc503116166"/>
      <w:r>
        <w:rPr>
          <w:rFonts w:hint="eastAsia"/>
        </w:rPr>
        <w:t>圖2-1-3 烏日區都市計畫範圍圖</w:t>
      </w:r>
      <w:bookmarkEnd w:id="10"/>
    </w:p>
    <w:p w:rsidR="00E702AB" w:rsidRDefault="007327AC" w:rsidP="00105638">
      <w:pPr>
        <w:pStyle w:val="1-1-1"/>
        <w:ind w:left="1601" w:hanging="641"/>
        <w:jc w:val="center"/>
      </w:pPr>
      <w:bookmarkStart w:id="11" w:name="_Toc503116167"/>
      <w:r>
        <w:rPr>
          <w:b/>
          <w:noProof/>
          <w:sz w:val="32"/>
          <w:szCs w:val="32"/>
        </w:rPr>
        <w:lastRenderedPageBreak/>
        <w:drawing>
          <wp:anchor distT="0" distB="0" distL="114300" distR="114300" simplePos="0" relativeHeight="251645440" behindDoc="1" locked="0" layoutInCell="1" allowOverlap="1" wp14:anchorId="3A170E6D" wp14:editId="21912EA9">
            <wp:simplePos x="0" y="0"/>
            <wp:positionH relativeFrom="column">
              <wp:posOffset>-731520</wp:posOffset>
            </wp:positionH>
            <wp:positionV relativeFrom="paragraph">
              <wp:posOffset>38100</wp:posOffset>
            </wp:positionV>
            <wp:extent cx="6629400" cy="4418330"/>
            <wp:effectExtent l="0" t="0" r="0" b="127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烏日都計.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4418330"/>
                    </a:xfrm>
                    <a:prstGeom prst="rect">
                      <a:avLst/>
                    </a:prstGeom>
                  </pic:spPr>
                </pic:pic>
              </a:graphicData>
            </a:graphic>
            <wp14:sizeRelH relativeFrom="page">
              <wp14:pctWidth>0</wp14:pctWidth>
            </wp14:sizeRelH>
            <wp14:sizeRelV relativeFrom="page">
              <wp14:pctHeight>0</wp14:pctHeight>
            </wp14:sizeRelV>
          </wp:anchor>
        </w:drawing>
      </w:r>
      <w:r w:rsidR="00E702AB">
        <w:rPr>
          <w:rFonts w:hint="eastAsia"/>
        </w:rPr>
        <w:t>圖2-1-4 烏日都市計畫圖</w:t>
      </w:r>
      <w:bookmarkEnd w:id="11"/>
    </w:p>
    <w:p w:rsidR="00E702AB" w:rsidRDefault="00E702AB" w:rsidP="00E702AB">
      <w:pPr>
        <w:jc w:val="center"/>
        <w:rPr>
          <w:rFonts w:ascii="標楷體" w:eastAsia="標楷體" w:hAnsi="標楷體" w:cs="新細明體"/>
          <w:color w:val="000000"/>
          <w:kern w:val="0"/>
          <w:szCs w:val="24"/>
        </w:rPr>
      </w:pPr>
    </w:p>
    <w:p w:rsidR="00E702AB" w:rsidRDefault="00E702AB" w:rsidP="00E702AB">
      <w:pPr>
        <w:jc w:val="center"/>
        <w:rPr>
          <w:rFonts w:ascii="標楷體" w:eastAsia="標楷體" w:hAnsi="標楷體" w:cs="新細明體"/>
          <w:color w:val="000000"/>
          <w:kern w:val="0"/>
          <w:szCs w:val="24"/>
        </w:rPr>
      </w:pPr>
    </w:p>
    <w:p w:rsidR="00E702AB" w:rsidRDefault="00E702AB" w:rsidP="00E702AB">
      <w:pPr>
        <w:jc w:val="center"/>
        <w:rPr>
          <w:rFonts w:ascii="標楷體" w:eastAsia="標楷體" w:hAnsi="標楷體" w:cs="新細明體"/>
          <w:color w:val="000000"/>
          <w:kern w:val="0"/>
          <w:szCs w:val="24"/>
        </w:rPr>
      </w:pPr>
    </w:p>
    <w:p w:rsidR="00E702AB" w:rsidRDefault="00E702AB" w:rsidP="00E702AB">
      <w:pPr>
        <w:jc w:val="center"/>
        <w:rPr>
          <w:rFonts w:ascii="標楷體" w:eastAsia="標楷體" w:hAnsi="標楷體" w:cs="新細明體"/>
          <w:color w:val="000000"/>
          <w:kern w:val="0"/>
          <w:szCs w:val="24"/>
        </w:rPr>
      </w:pPr>
    </w:p>
    <w:p w:rsidR="00836BBA" w:rsidRPr="00E702AB" w:rsidRDefault="00836BBA" w:rsidP="006230C7">
      <w:pPr>
        <w:spacing w:line="360" w:lineRule="auto"/>
        <w:rPr>
          <w:rFonts w:ascii="標楷體" w:eastAsia="標楷體" w:hAnsi="標楷體" w:cs="新細明體"/>
          <w:color w:val="000000"/>
          <w:kern w:val="0"/>
          <w:szCs w:val="24"/>
        </w:rPr>
      </w:pPr>
    </w:p>
    <w:tbl>
      <w:tblPr>
        <w:tblStyle w:val="a7"/>
        <w:tblW w:w="8701" w:type="dxa"/>
        <w:tblLayout w:type="fixed"/>
        <w:tblLook w:val="04A0" w:firstRow="1" w:lastRow="0" w:firstColumn="1" w:lastColumn="0" w:noHBand="0" w:noVBand="1"/>
      </w:tblPr>
      <w:tblGrid>
        <w:gridCol w:w="1740"/>
        <w:gridCol w:w="1740"/>
        <w:gridCol w:w="1740"/>
        <w:gridCol w:w="1740"/>
        <w:gridCol w:w="1741"/>
      </w:tblGrid>
      <w:tr w:rsidR="004B671B" w:rsidRPr="001A04E2" w:rsidTr="00677A00">
        <w:trPr>
          <w:trHeight w:val="348"/>
        </w:trPr>
        <w:tc>
          <w:tcPr>
            <w:tcW w:w="1740" w:type="dxa"/>
            <w:noWrap/>
            <w:hideMark/>
          </w:tcPr>
          <w:p w:rsidR="004B671B" w:rsidRPr="001A04E2" w:rsidRDefault="004B671B" w:rsidP="00677A00">
            <w:pPr>
              <w:jc w:val="center"/>
              <w:rPr>
                <w:rFonts w:ascii="標楷體" w:eastAsia="標楷體" w:hAnsi="標楷體"/>
              </w:rPr>
            </w:pPr>
            <w:r w:rsidRPr="001A04E2">
              <w:rPr>
                <w:rFonts w:ascii="標楷體" w:eastAsia="標楷體" w:hAnsi="標楷體" w:hint="eastAsia"/>
              </w:rPr>
              <w:t>土地使用分區面積(公頃)</w:t>
            </w:r>
          </w:p>
        </w:tc>
        <w:tc>
          <w:tcPr>
            <w:tcW w:w="1740" w:type="dxa"/>
            <w:noWrap/>
            <w:hideMark/>
          </w:tcPr>
          <w:p w:rsidR="004B671B" w:rsidRDefault="004B671B" w:rsidP="00677A00">
            <w:pPr>
              <w:jc w:val="center"/>
              <w:rPr>
                <w:rFonts w:ascii="標楷體" w:eastAsia="標楷體" w:hAnsi="標楷體"/>
              </w:rPr>
            </w:pPr>
            <w:r w:rsidRPr="001A04E2">
              <w:rPr>
                <w:rFonts w:ascii="標楷體" w:eastAsia="標楷體" w:hAnsi="標楷體" w:hint="eastAsia"/>
              </w:rPr>
              <w:t>公共設施用地面積</w:t>
            </w:r>
          </w:p>
          <w:p w:rsidR="004B671B" w:rsidRPr="001A04E2" w:rsidRDefault="004B671B" w:rsidP="00677A00">
            <w:pPr>
              <w:jc w:val="center"/>
              <w:rPr>
                <w:rFonts w:ascii="標楷體" w:eastAsia="標楷體" w:hAnsi="標楷體"/>
              </w:rPr>
            </w:pPr>
            <w:r w:rsidRPr="001A04E2">
              <w:rPr>
                <w:rFonts w:ascii="標楷體" w:eastAsia="標楷體" w:hAnsi="標楷體" w:hint="eastAsia"/>
              </w:rPr>
              <w:t>(公頃)</w:t>
            </w:r>
          </w:p>
        </w:tc>
        <w:tc>
          <w:tcPr>
            <w:tcW w:w="1740" w:type="dxa"/>
            <w:noWrap/>
            <w:hideMark/>
          </w:tcPr>
          <w:p w:rsidR="004B671B" w:rsidRDefault="004B671B" w:rsidP="00677A00">
            <w:pPr>
              <w:jc w:val="center"/>
              <w:rPr>
                <w:rFonts w:ascii="標楷體" w:eastAsia="標楷體" w:hAnsi="標楷體"/>
              </w:rPr>
            </w:pPr>
            <w:r w:rsidRPr="001A04E2">
              <w:rPr>
                <w:rFonts w:ascii="標楷體" w:eastAsia="標楷體" w:hAnsi="標楷體" w:hint="eastAsia"/>
              </w:rPr>
              <w:t>計畫總面積</w:t>
            </w:r>
          </w:p>
          <w:p w:rsidR="004B671B" w:rsidRPr="001A04E2" w:rsidRDefault="004B671B" w:rsidP="00677A00">
            <w:pPr>
              <w:jc w:val="center"/>
              <w:rPr>
                <w:rFonts w:ascii="標楷體" w:eastAsia="標楷體" w:hAnsi="標楷體"/>
              </w:rPr>
            </w:pPr>
            <w:r w:rsidRPr="001A04E2">
              <w:rPr>
                <w:rFonts w:ascii="標楷體" w:eastAsia="標楷體" w:hAnsi="標楷體" w:hint="eastAsia"/>
              </w:rPr>
              <w:t>(公頃)</w:t>
            </w:r>
          </w:p>
        </w:tc>
        <w:tc>
          <w:tcPr>
            <w:tcW w:w="1740" w:type="dxa"/>
            <w:noWrap/>
            <w:hideMark/>
          </w:tcPr>
          <w:p w:rsidR="004B671B" w:rsidRPr="001A04E2" w:rsidRDefault="004B671B" w:rsidP="00677A00">
            <w:pPr>
              <w:jc w:val="center"/>
              <w:rPr>
                <w:rFonts w:ascii="標楷體" w:eastAsia="標楷體" w:hAnsi="標楷體"/>
              </w:rPr>
            </w:pPr>
            <w:r w:rsidRPr="001A04E2">
              <w:rPr>
                <w:rFonts w:ascii="標楷體" w:eastAsia="標楷體" w:hAnsi="標楷體" w:hint="eastAsia"/>
              </w:rPr>
              <w:t>都市發展用地面積(公頃)</w:t>
            </w:r>
          </w:p>
        </w:tc>
        <w:tc>
          <w:tcPr>
            <w:tcW w:w="1741" w:type="dxa"/>
            <w:noWrap/>
            <w:hideMark/>
          </w:tcPr>
          <w:p w:rsidR="004B671B" w:rsidRPr="001A04E2" w:rsidRDefault="004B671B" w:rsidP="00677A00">
            <w:pPr>
              <w:jc w:val="center"/>
              <w:rPr>
                <w:rFonts w:ascii="標楷體" w:eastAsia="標楷體" w:hAnsi="標楷體"/>
              </w:rPr>
            </w:pPr>
            <w:r w:rsidRPr="001A04E2">
              <w:rPr>
                <w:rFonts w:ascii="標楷體" w:eastAsia="標楷體" w:hAnsi="標楷體" w:hint="eastAsia"/>
              </w:rPr>
              <w:t>都市發展用地占都市計畫總面積之比例</w:t>
            </w:r>
          </w:p>
        </w:tc>
      </w:tr>
      <w:tr w:rsidR="004B671B" w:rsidRPr="001A04E2" w:rsidTr="00677A00">
        <w:trPr>
          <w:trHeight w:val="348"/>
        </w:trPr>
        <w:tc>
          <w:tcPr>
            <w:tcW w:w="1740" w:type="dxa"/>
            <w:noWrap/>
          </w:tcPr>
          <w:p w:rsidR="004B671B" w:rsidRPr="001A04E2" w:rsidRDefault="004B671B" w:rsidP="00677A00">
            <w:pPr>
              <w:jc w:val="center"/>
              <w:rPr>
                <w:rFonts w:ascii="標楷體" w:eastAsia="標楷體" w:hAnsi="標楷體"/>
              </w:rPr>
            </w:pPr>
            <w:r w:rsidRPr="001A04E2">
              <w:rPr>
                <w:rFonts w:ascii="標楷體" w:eastAsia="標楷體" w:hAnsi="標楷體" w:hint="eastAsia"/>
              </w:rPr>
              <w:t>594.31</w:t>
            </w:r>
          </w:p>
        </w:tc>
        <w:tc>
          <w:tcPr>
            <w:tcW w:w="1740" w:type="dxa"/>
            <w:noWrap/>
          </w:tcPr>
          <w:p w:rsidR="004B671B" w:rsidRPr="001A04E2" w:rsidRDefault="004B671B" w:rsidP="00677A00">
            <w:pPr>
              <w:jc w:val="center"/>
              <w:rPr>
                <w:rFonts w:ascii="標楷體" w:eastAsia="標楷體" w:hAnsi="標楷體"/>
              </w:rPr>
            </w:pPr>
            <w:r w:rsidRPr="001A04E2">
              <w:rPr>
                <w:rFonts w:ascii="標楷體" w:eastAsia="標楷體" w:hAnsi="標楷體" w:hint="eastAsia"/>
              </w:rPr>
              <w:t>309.0926</w:t>
            </w:r>
          </w:p>
        </w:tc>
        <w:tc>
          <w:tcPr>
            <w:tcW w:w="1740" w:type="dxa"/>
            <w:noWrap/>
          </w:tcPr>
          <w:p w:rsidR="004B671B" w:rsidRPr="001A04E2" w:rsidRDefault="004B671B" w:rsidP="00677A00">
            <w:pPr>
              <w:jc w:val="center"/>
              <w:rPr>
                <w:rFonts w:ascii="標楷體" w:eastAsia="標楷體" w:hAnsi="標楷體"/>
              </w:rPr>
            </w:pPr>
            <w:r w:rsidRPr="001A04E2">
              <w:rPr>
                <w:rFonts w:ascii="標楷體" w:eastAsia="標楷體" w:hAnsi="標楷體" w:hint="eastAsia"/>
              </w:rPr>
              <w:t>909.5</w:t>
            </w:r>
          </w:p>
        </w:tc>
        <w:tc>
          <w:tcPr>
            <w:tcW w:w="1740" w:type="dxa"/>
            <w:noWrap/>
          </w:tcPr>
          <w:p w:rsidR="004B671B" w:rsidRPr="001A04E2" w:rsidRDefault="004B671B" w:rsidP="00677A00">
            <w:pPr>
              <w:jc w:val="center"/>
              <w:rPr>
                <w:rFonts w:ascii="標楷體" w:eastAsia="標楷體" w:hAnsi="標楷體"/>
              </w:rPr>
            </w:pPr>
            <w:r w:rsidRPr="001A04E2">
              <w:rPr>
                <w:rFonts w:ascii="標楷體" w:eastAsia="標楷體" w:hAnsi="標楷體" w:hint="eastAsia"/>
              </w:rPr>
              <w:t>606.09</w:t>
            </w:r>
          </w:p>
        </w:tc>
        <w:tc>
          <w:tcPr>
            <w:tcW w:w="1741" w:type="dxa"/>
            <w:noWrap/>
          </w:tcPr>
          <w:p w:rsidR="004B671B" w:rsidRPr="001A04E2" w:rsidRDefault="004B671B" w:rsidP="00677A00">
            <w:pPr>
              <w:jc w:val="center"/>
              <w:rPr>
                <w:rFonts w:ascii="標楷體" w:eastAsia="標楷體" w:hAnsi="標楷體"/>
              </w:rPr>
            </w:pPr>
            <w:r w:rsidRPr="001A04E2">
              <w:rPr>
                <w:rFonts w:ascii="標楷體" w:eastAsia="標楷體" w:hAnsi="標楷體" w:hint="eastAsia"/>
              </w:rPr>
              <w:t>67%</w:t>
            </w:r>
          </w:p>
        </w:tc>
      </w:tr>
    </w:tbl>
    <w:p w:rsidR="00800435" w:rsidRPr="00800435" w:rsidRDefault="000D71E2" w:rsidP="009811FA">
      <w:pPr>
        <w:pStyle w:val="1-1-11"/>
        <w:ind w:left="1440" w:hanging="480"/>
        <w:jc w:val="center"/>
      </w:pPr>
      <w:bookmarkStart w:id="12" w:name="_Toc503115807"/>
      <w:r>
        <w:rPr>
          <w:rFonts w:hint="eastAsia"/>
        </w:rPr>
        <w:t>表2-1-1 烏日區都市計畫土地使用統計表</w:t>
      </w:r>
      <w:bookmarkEnd w:id="12"/>
    </w:p>
    <w:p w:rsidR="00800435" w:rsidRDefault="00800435" w:rsidP="00800435">
      <w:pPr>
        <w:spacing w:line="360" w:lineRule="auto"/>
        <w:ind w:left="336"/>
        <w:rPr>
          <w:rFonts w:ascii="標楷體" w:eastAsia="標楷體" w:hAnsi="標楷體"/>
          <w:b/>
          <w:sz w:val="32"/>
          <w:szCs w:val="32"/>
        </w:rPr>
      </w:pPr>
    </w:p>
    <w:p w:rsidR="00745DBE" w:rsidRDefault="00745DBE" w:rsidP="00800435">
      <w:pPr>
        <w:spacing w:line="360" w:lineRule="auto"/>
        <w:ind w:left="336"/>
        <w:rPr>
          <w:rFonts w:ascii="標楷體" w:eastAsia="標楷體" w:hAnsi="標楷體"/>
          <w:b/>
          <w:sz w:val="32"/>
          <w:szCs w:val="32"/>
        </w:rPr>
      </w:pPr>
    </w:p>
    <w:p w:rsidR="000D71E2" w:rsidRDefault="000D71E2" w:rsidP="00800435">
      <w:pPr>
        <w:spacing w:line="360" w:lineRule="auto"/>
        <w:ind w:left="336"/>
        <w:rPr>
          <w:rFonts w:ascii="標楷體" w:eastAsia="標楷體" w:hAnsi="標楷體"/>
          <w:b/>
          <w:sz w:val="32"/>
          <w:szCs w:val="32"/>
        </w:rPr>
      </w:pPr>
    </w:p>
    <w:p w:rsidR="00745DBE" w:rsidRPr="003647A8" w:rsidRDefault="00745DBE" w:rsidP="00E702AB">
      <w:pPr>
        <w:spacing w:line="360" w:lineRule="auto"/>
        <w:rPr>
          <w:rFonts w:ascii="標楷體" w:eastAsia="標楷體" w:hAnsi="標楷體"/>
          <w:b/>
          <w:sz w:val="32"/>
          <w:szCs w:val="32"/>
        </w:rPr>
      </w:pPr>
    </w:p>
    <w:p w:rsidR="00526048" w:rsidRDefault="003647A8" w:rsidP="003647A8">
      <w:pPr>
        <w:pStyle w:val="a0"/>
        <w:numPr>
          <w:ilvl w:val="0"/>
          <w:numId w:val="4"/>
        </w:numPr>
        <w:spacing w:line="360" w:lineRule="auto"/>
        <w:ind w:leftChars="0"/>
        <w:rPr>
          <w:rFonts w:ascii="標楷體" w:eastAsia="標楷體" w:hAnsi="標楷體"/>
          <w:b/>
          <w:sz w:val="32"/>
          <w:szCs w:val="32"/>
        </w:rPr>
      </w:pPr>
      <w:r w:rsidRPr="003647A8">
        <w:rPr>
          <w:rFonts w:ascii="標楷體" w:eastAsia="標楷體" w:hAnsi="標楷體" w:hint="eastAsia"/>
          <w:b/>
          <w:sz w:val="32"/>
          <w:szCs w:val="32"/>
        </w:rPr>
        <w:lastRenderedPageBreak/>
        <w:t>自然環境與人文歷史資料</w:t>
      </w:r>
    </w:p>
    <w:p w:rsidR="00800435" w:rsidRPr="000D71E2" w:rsidRDefault="00800435" w:rsidP="00800435">
      <w:pPr>
        <w:spacing w:line="360" w:lineRule="auto"/>
        <w:ind w:left="336"/>
        <w:rPr>
          <w:rFonts w:ascii="標楷體" w:eastAsia="標楷體" w:hAnsi="標楷體"/>
          <w:b/>
          <w:szCs w:val="24"/>
        </w:rPr>
      </w:pPr>
      <w:r w:rsidRPr="000D71E2">
        <w:rPr>
          <w:rFonts w:ascii="標楷體" w:eastAsia="標楷體" w:hAnsi="標楷體" w:hint="eastAsia"/>
          <w:b/>
          <w:szCs w:val="24"/>
        </w:rPr>
        <w:t>1.地形與水文：</w:t>
      </w:r>
    </w:p>
    <w:p w:rsidR="00800435" w:rsidRDefault="00745DBE" w:rsidP="00800435">
      <w:pPr>
        <w:spacing w:line="360" w:lineRule="auto"/>
        <w:ind w:left="336"/>
        <w:rPr>
          <w:rFonts w:ascii="標楷體" w:eastAsia="標楷體" w:hAnsi="標楷體"/>
          <w:szCs w:val="24"/>
        </w:rPr>
      </w:pPr>
      <w:r>
        <w:rPr>
          <w:rFonts w:ascii="標楷體" w:eastAsia="標楷體" w:hAnsi="標楷體"/>
          <w:noProof/>
          <w:szCs w:val="24"/>
        </w:rPr>
        <mc:AlternateContent>
          <mc:Choice Requires="wpg">
            <w:drawing>
              <wp:anchor distT="0" distB="0" distL="114300" distR="114300" simplePos="0" relativeHeight="251650560" behindDoc="0" locked="0" layoutInCell="1" allowOverlap="1" wp14:anchorId="59B7D2AC" wp14:editId="7C1A030C">
                <wp:simplePos x="0" y="0"/>
                <wp:positionH relativeFrom="column">
                  <wp:posOffset>-457200</wp:posOffset>
                </wp:positionH>
                <wp:positionV relativeFrom="paragraph">
                  <wp:posOffset>1234440</wp:posOffset>
                </wp:positionV>
                <wp:extent cx="6347460" cy="3710940"/>
                <wp:effectExtent l="0" t="0" r="0" b="3810"/>
                <wp:wrapSquare wrapText="bothSides"/>
                <wp:docPr id="1039" name="群組 1039"/>
                <wp:cNvGraphicFramePr/>
                <a:graphic xmlns:a="http://schemas.openxmlformats.org/drawingml/2006/main">
                  <a:graphicData uri="http://schemas.microsoft.com/office/word/2010/wordprocessingGroup">
                    <wpg:wgp>
                      <wpg:cNvGrpSpPr/>
                      <wpg:grpSpPr>
                        <a:xfrm>
                          <a:off x="0" y="0"/>
                          <a:ext cx="6347460" cy="3710940"/>
                          <a:chOff x="0" y="0"/>
                          <a:chExt cx="6347460" cy="3710940"/>
                        </a:xfrm>
                      </wpg:grpSpPr>
                      <pic:pic xmlns:pic="http://schemas.openxmlformats.org/drawingml/2006/picture">
                        <pic:nvPicPr>
                          <pic:cNvPr id="1037" name="圖片 103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48740" y="15240"/>
                            <a:ext cx="4998720" cy="3665220"/>
                          </a:xfrm>
                          <a:prstGeom prst="rect">
                            <a:avLst/>
                          </a:prstGeom>
                        </pic:spPr>
                      </pic:pic>
                      <pic:pic xmlns:pic="http://schemas.openxmlformats.org/drawingml/2006/picture">
                        <pic:nvPicPr>
                          <pic:cNvPr id="1038" name="圖片 103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363980" cy="3710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5E7510" id="群組 1039" o:spid="_x0000_s1026" style="position:absolute;margin-left:-36pt;margin-top:97.2pt;width:499.8pt;height:292.2pt;z-index:251650560;mso-width-relative:margin;mso-height-relative:margin" coordsize="63474,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1TC7AIAAN8IAAAOAAAAZHJzL2Uyb0RvYy54bWzsVktu2zAQ3RfoHQjt&#10;HX2sWB/EDlI7CQoErdHPAWiKkohIIkHSn6DoLkDRC3TVZa/QbW9T5BodUpKT2AFSpKsAXZjib4Zv&#10;3swjfXS8qSu0olIx3owd/8BzEG0Iz1hTjJ2PH84GsYOUxk2GK97QsXNFlXM8efniaC1SGvCSVxmV&#10;CJw0Kl2LsVNqLVLXVaSkNVYHXNAGFnMua6xhKAs3k3gN3uvKDTxv5K65zITkhCoFs7N20ZlY/3lO&#10;iX6b54pqVI0dwKZtK227MK07OcJpIbEoGelg4CegqDFr4NCtqxnWGC0l23NVMyK54rk+ILx2eZ4z&#10;Qm0MEI3v7URzLvlS2FiKdF2ILU1A7Q5PT3ZL3qzmErEMcucNEwc1uIYs3fz6cfPzGtkpYGgtihQ2&#10;nkvxXsxlN1G0IxP0Jpe1+UI4aGO5vdpySzcaEZgcDcMoHEEKCKwNI99Lwo59UkKK9uxIefqIpdsf&#10;7Bp8WziCkRR+HVnQ2yPr8aICK72U1Omc1H/lo8bycikGkFeBNVuwiukrW6OQQQOqWc0Zmct2cI/3&#10;qOf99/dvN1+/GN4jU5nGymxszbAJ64KTS4UaPi1xU9ATJaDCIXdmt3t/ux3eO3NRMXHGqsqkyvS7&#10;6EANO9X0AEFtpc44Wda00a30JK0gUN6okgnlIJnSekGhkuTrzLdigNxfKG2OM1Vg5fApiE88Lwle&#10;DaaH3nQQetHp4CQJo0HknUahF8b+1J9+NtZ+mC4VhXhxNROswwqze2gfrP3ulmhVZdWJVtjeAYYp&#10;C6j/WogwZSgxWJWWVJPSdHNg6x0w3NpsFyy1t2wa3hUIw1jsSMEfhjGE5SAoev8w6Eu+F0WYJHEU&#10;9KIYjQ4DGLSH9Y6EVPqc8hqZDnALaCy3eAW42639lq4EWigWIyBrqwg6z0kQ8Gi0F9GtIOLnLYjg&#10;vyD27/heBv5wNEziXga3b8P2hoer759lYF8JeEWt7LsX3zzTd8fQv/u/ZP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veFdY4gAAAAsBAAAPAAAAZHJzL2Rvd25y&#10;ZXYueG1sTI9Ba4NAFITvhf6H5RV6S1ZtGo11DSG0PYVAk0LpbaMvKnHfirtR8+/7emqPwwwz32Tr&#10;ybRiwN41lhSE8wAEUmHLhioFn8e3WQLCeU2lbi2hghs6WOf3d5lOSzvSBw4HXwkuIZdqBbX3XSql&#10;K2o02s1th8Te2fZGe5Z9Jctej1xuWhkFwVIa3RAv1LrDbY3F5XA1Ct5HPW6ewtdhdzlvb9/H5/3X&#10;LkSlHh+mzQsIj5P/C8MvPqNDzkwne6XSiVbBLI74i2djtViA4MQqipcgTgriOElA5pn8/yH/AQAA&#10;//8DAFBLAwQKAAAAAAAAACEA+EgYXNISBgDSEgYAFAAAAGRycy9tZWRpYS9pbWFnZTEucG5niVBO&#10;Rw0KGgoAAAANSUhEUgAAAb4AAAFHCAYAAADeECk4AAAYImlDQ1BJQ0MgUHJvZmlsZQAAWIWVeQdU&#10;FEvQbs/OBliWJeeck+QMknPOGYEl55xRiSJBRRBQkggqCCoYSCIqIogoIqiAAZFgIKmggiIgbwh6&#10;73/fO++d1+fMzLc11dVfdVX3TO0AwEZPCg8PRlEDEBIaHWltoM3t6OTMjZsE5IAaMAE5oELyigrX&#10;srQ0BUj7c/2fbWUEQFvXZ+Jbtv73+//XRuPtE+UFAGSJYE/vKK8QBDcBgGb2Co+MBgDTj8j54qLD&#10;t/AigukjEYIAYNFb2G8HM29hzx28Z1vH1loHwZoAkBFIpEg/AIhbvLljvfwQO0SEI5Y21DsgFFFN&#10;QbC6lz/JGwDWTkRnT0hI2BZeQLCw57/s+P0Pm55/bZJIfn/xji/bjUw3ICo8mJTw/zkd/+8WEhzz&#10;Zwxe5CD4Rxpab/mMzNuFoDCTLUxAcEeop7kFgmkR/CDAe1t/C7/yjzG029Vf8IrSQeYMMAKAAt4k&#10;XRMEsyOYMSbITmsXy5Ait/si+ijzgGgj213sGRlmvWsfFRsabG66ayfL38foDz7tE6Vn80fHN0Df&#10;CMFIpqGaEv1tHXZ4orpjA+zNEUxE8GBUkI3Jbt/xRH8d8z86kTHWW5z5EfzdN1LfekcHZg6J+uMX&#10;LOFF2h4LyQVYM9rf1nCnL+zoE+Vo+oeDt4+u3g4H2Nsn1G6XG4xkl7b1bt/M8GDLXX34tE+wgfXO&#10;PMNXomJt/vR9Go0k2M48wFOBJGPL3bFWwqMtbXe4oVHAFOgAXcANYpDDE4SBQBAwsNC6gPzauaMP&#10;SCAS+AEfIL4r+dPDYftOKHK2AYngE4J8QNTfftrbd31ALCLf+CvdOYsD3+27sds9gsAHBIegWdHq&#10;aFW0KXLWRA4ZtBJa+U8/bqo/o2L1sLpYQ6w+VuQvDy+EdTByRIKA/4PMBLn6IN5tcQn948M/9jAf&#10;MEOYKcwwZgLzEtiDd9tWdrXcA9Ii/8OcG5iBCcSa/q53nv/2Di2IsJZHa6PVEP4IdzQjmhWIo+UQ&#10;T7TQGohv8oj03wxj/nL7Zy7/O94W63/7sysnihLld1l4/o2Mzl+t/1rR+dcceSNXk/9qwlnwdbgX&#10;vgv3wR1wK+CG78BtcD98awv/zYR325nwZzTrbW5BiJ2APzpSF6Vmpdb/MzZpd/yt+YqK9omP3loM&#10;OmHhCZEBfv7R3FrIbuzDbRTqJbGHW0ZKWhGArb19Z+v4Zr29Z0OMT/6R+cwAsBfJb/LBf2SBJwCo&#10;7wGAKecfmaALACzIPnv1qVdMZOyObGs7BhiAB1TIqmABnIAPCCP+yAAFoAo0gR4wBhbAFjgBN2TG&#10;/UEIwjkO7AepIBPkguOgCJSCSnAWXACXwTXQCjrAXXAfPAKDYBi8RvLiPZgHi2AFrEEQhIMoITqI&#10;BeKCBCAxSAZSgtQhPcgUsoacIA/IDwqFYqD9UDqUCxVApVAVVAddhW5Ad6E+aAh6CU1Cs9BX6BcK&#10;RhFQ9CgOlCBKEqWE0kKZoGxR+1B+qAhUIioDdQx1ClWNuoRqQd1FPUINoyZQ86hlGMAUMCPMA4vD&#10;SrAObAE7w75wJHwQzoGL4Wq4AW5H4vwMnoAX4FU0Fk2H5kaLI7lpiLZDe6Ej0AfRR9Cl6AvoFnQ3&#10;+hl6Er2I/o2hxLBjxDAqGCOMI8YPE4fJxBRjajDNmB5k3bzHrGCxWEasEFYRWZdO2EBsEvYItgLb&#10;iO3EDmGnscs4HI4FJ4ZTw1ngSLhoXCauBHcJdwf3FPce95OMgoyLTIZMn8yZLJQsjayYrJ7sNtlT&#10;so9ka+TU5ALkKuQW5N7kCeR55OfI28mfkL8nX8PT4IXwanhbfCA+FX8K34DvwY/hv1FQUPBSKFNY&#10;UQRQpFCcorhC8YBikmKVQEsQJegQXAkxhGOEWkIn4SXhGyUlpSClJqUzZTTlMco6ynuU45Q/iXRE&#10;CaIR0ZuYTCwjthCfEj9TkVMJUGlRuVElUhVTXad6QrVATU4tSK1DTaI+SF1GfYN6lHqZho5GmsaC&#10;JoTmCE09TR/NDC2OVpBWj9abNoP2LO092mk6mI6PTofOiy6d7hxdD917eiy9EL0RfSB9Lv1l+gH6&#10;RQZaBjkGe4Z4hjKGWwwTjDCjIKMRYzBjHuM1xhHGX0wcTFpMPkzZTA1MT5l+MLMxazL7MOcwNzIP&#10;M/9i4WbRYwliyWdpZXnDimYVZbVijWM9zdrDusBGz6bK5sWWw3aN7RU7il2U3Zo9if0sez/7Mgcn&#10;hwFHOEcJxz2OBU5GTk3OQM5Cztucs1x0XOpcAVyFXHe45rgZuLW4g7lPcXdzL/Kw8xjyxPBU8Qzw&#10;rPEK8drxpvE28r7hw/Mp8fnyFfJ18S3yc/Gb8e/nv8j/SoBcQEnAX+CkQK/AD0EhQQfBw4KtgjNC&#10;zEJGQolCF4XGhCmFNYQjhKuFn4tgRZREgkQqRAZFUaLyov6iZaJPxFBiCmIBYhViQ3swe5T3hO6p&#10;3jMqThDXEo8Vvyg+KcEoYSqRJtEq8VmSX9JZMl+yV/K3lLxUsNQ5qdfStNLG0mnS7dJfZURlvGTK&#10;ZJ7LUsrqyybLtskuyYnJ+cidlnshTydvJn9Yvkt+Q0FRIVKhQWFWkV/RQ7FccVSJXslS6YjSA2WM&#10;srZysnKH8qqKgkq0yjWVL6riqkGq9aoze4X2+uw9t3dajVeNpFalNqHOre6hfkZ9QoNHg6RRrTGl&#10;yafprVmj+VFLRCtQ65LWZ20p7UjtZu0fOio6B3Q6dWFdA90c3QE9Wj07vVK9cX1efT/9i/qLBvIG&#10;SQadhhhDE8N8w1EjDiMvozqjRWNF4wPG3SYEExuTUpMpU1HTSNN2M5SZsdkJszFzAfNQ81YLYGFk&#10;ccLijaWQZYTlTSuslaVVmdUHa2nr/da9NnQ27jb1Niu22rZ5tq/thO1i7Lrsqexd7evsfzjoOhQ4&#10;TDhKOh5wfOTE6hTg1OaMc7Z3rnFedtFzKXJ57yrvmuk6sk9oX/y+PjdWt2C3W+5U7iT36x4YDweP&#10;eo91kgWpmrTsaeRZ7rnopeN10mveW9O70HvWR82nwOejr5pvge+Mn5rfCb9Zfw3/Yv+FAJ2A0oCl&#10;QMPAysAfQRZBtUGbwQ7BjSFkIR4hN0JpQ4NCu8M4w+LDhsLFwjPDJyJUIooiFiNNImuioKh9UW3R&#10;9MhrTn+McMyhmMlY9diy2J9x9nHX42niQ+P7E0QTshM+Juonnk9CJ3klde3n2Z+6f/KA1oGqg9BB&#10;z4NdyXzJGcnvUwxSLqTiU4NSH6dJpRWkfU93SG/P4MhIyZg+ZHDoYiYxMzJz9LDq4cosdFZA1kC2&#10;bHZJ9u8c75yHuVK5xbnrR7yOPDwqffTU0c1jvscG8hTyTh/HHg89PpKvkX+hgKYgsWD6hNmJlkLu&#10;wpzC70XuRX3FcsWVJ/EnY05OnDI91VbCX3K8ZL3Uv3S4TLussZy9PLv8R4V3xdPTmqcbKjkqcyt/&#10;nQk486LKoKqlWrC6+Cz2bOzZD+fsz/WeVzpfV8Nak1uzURtaO3HB+kJ3nWJdXT17fd5F1MWYi7OX&#10;XC8NXta93NYg3lDVyNiYewVcibkyd9Xj6sg1k2td15WuNzQJNJU30zXntEAtCS2Lrf6tE21ObUM3&#10;jG90tau2N9+UuFnbwdNRdovhVt5t/O2M25t3Eu8sd4Z3Ltz1uzvd5d71+p7jvefdVt0DPSY9D+7r&#10;37/Xq9V754Hag44+lb4bD5Uetj5SeNTSL9/f/Fj+cfOAwkDLE8UnbYPKg+1De4duP9V4eveZ7rP7&#10;z42ePxo2Hx4asRt5Meo6OvHC+8XMy+CXS69iX629ThnDjOW8oX5TPM4+Xv1W5G3jhMLErUndyf4p&#10;m6nX017T8++i3q2/z/hA+aH4I9fHuhmZmY5Z/dnBOZe59/Ph82sLmZ9oPpV/Fv7c9EXzS/+i4+L7&#10;pcilza9HvrF8q/0u971r2XJ5fCVkZe1Hzk+WnxdWlVZ7fzn8+rgWt45bP7UhstH+2+T32GbI5mY4&#10;KZK0/SoAIwfK1xeAr7UAUDoBQDcIAJ64U3vtNhjaKjkAsIf0UFqwEpoZg8eS4aTInMjT8XcIWEoS&#10;sZUaTxNM+5BenqGcCTAHsQywKbAf55jn0uTO4xniw/MrCzgJBgmFCLuKaItyiC6J3d9TIh4koSZJ&#10;KflWqlE6RcZKlkf2k9wN+UMKVorsiu+VGpTjVbRU8arP9pareavvUf+q0aq5X0tbm6D9Vue2br1e&#10;hX6+wUFDkpGGMbPxkkm/aYNZhXmVRYfltDXGhsWW1Y7aHrZfd1hzAs7kLkRXyn3ofctuU+6DHp2k&#10;6541XiXeOT4Jvn5+tv7aAXKBokE8wSwhVKFw6PewqfDBiJuR56KORSfHZMY2x6MTfBI794MDggdV&#10;ko1SXFJj0o6lF2UkHZI7NJ2Zd9gySyCbIgfkoo7QHBU+pp5nftwh37nA+YRjoX2RbbHVSfNTJiUG&#10;pdpl6uXKFbKnxStFz0hVmVSnn504b1RzqXa+jqZe4KL0JdXLug1mjQ5X3K/6Xwu/Htd0sDmt5VBr&#10;Vlvujbz2opvlHTW3mm733BntnLg70tV4z7ebuftBT/H9uF7fB/v6HB5aPTLpN3hsOGD7JGLwzNDL&#10;ZxTPJYd1RoxG9V4ovRR4RXy1+npm7MWbu+Nn36ZP+E3aTZlPm72zeG/xwfij8gzTzMRszpzc3MT8&#10;hYXET4afyT7XfTH4Mr14din+q9s3i+9my4ErXT8P/2rd0N3c3I2/NIyGZ9ETmGnsIhlMroD3pygn&#10;TBBFqeKo79Oy0CXQP2eUYUpjfsMqz5bJPsjJyuXInc/TwTvGt8y/IjAn+FjorHCkiLoomehzsco9&#10;geLy4r8l7ksek3KQ5pL+KNMgGyunJg/J9yjkKFoo0SmNKJeouKhyqI4hWeCqzqI+qnFS00VLUGtN&#10;e1jnqu4RPR/9vQY0Bh8MO4yKjGNNfEw9zfzNwyxCLD2tLKxVbURt2eyI9ij7FYePjiNO95wbXMpc&#10;c/YlugW4O3rokiQ9mb0grznvYZ9u32a/Gv/igIzAsCCnYM0QoVBKJBMmw8cjvkfxRLvHlMTejXsR&#10;P52wkLi6n+IA50HhZO4UbMrb1Oa0vPTIDLdDdpmOhwOy0rMrci7nNh9pOdp07Gre5eN1+ecLzpwo&#10;KywqyivOPpl2KqEkrNSvLKA8peJOpciZC9VCZwvOPTu/Wku8wFrHVy+K5IHiZfUG3UazK05Xg69l&#10;Xj/bdLt5qGW8dabtWzt8k6lD7Jbqbc07ip08d1F3p7p67zV31/aU3T/ee+hBYl/kw+hH2f0dA4xP&#10;Dgy+ecr6TOO57bDvSMro+RdPXn5/TTsm/sZ0PPztyYmbk0+nxqen3s1/wCDRT50dmqdZkPok/1nw&#10;C9WXn4sflka/Pvx243vVcvKK/Q+hHys/O1YTf6muEdZ1N2Z34y8BzaMqYDe0CAaHWcLO4ubIpsiX&#10;KPAEAUotojNVKvUlmiHaTXoBBj3GQKZDzJUsTaw9bA/Y73Pc5KziiufW5v7Fc47XhHeeL4tfiL9L&#10;wE1gVbBQSEroobCfCE6kVtRQ9KNY5h7hPT3iXhJAokJyr+QLqRjk7aZRxlRmRjZdjlOuTd5afkHh&#10;kCKXYivy1jKjnKzCqHJRVUv16V6vvZ/VktRx6mUachojmolanFpt2hbaL3X8dTZ1q/Us9cn17xns&#10;N5QznDOqNnY1YTYZMS0yszGnMu+zSLdUtfxu1WgdZCNk8862ym6fPYv9c4c8R0PHTadm52AXfpc3&#10;rsX7zPetuBW6C7g3eWh5vCLFe/J6vkD2EX8fA19FP2V/owBSYEgQKVgjhDpkLPR8WEi4fPh6xL3I&#10;nCjLaIbo1zGVsd5xgnEf4k8n6CWMJQYn0Sc923/zwO2D3cn3Um6k1qUVp6dnhB1yydQ7LJqFyXqe&#10;XZLjnMufu3Zk4ujjYzfyzhw/mO9SoHKC9cRq4UjRteKTJ4+eKiipKr1edr/8RcXc6bUzlFXc1bJn&#10;Dc+5ng+rOVibfeFIXUo96aLiJeKlr5c/NaxeIVzlvCZz3bIpqbmp5Web8o3w9pKbVzrabt283Xdn&#10;+a5B141um57l3uI+2YfP+48OeAwaPdV6rj0S/JI4Nj81MLf8fXUr/jv/wW01rAIAJ1KRCjUTADsN&#10;APK7kTpzGKk78QBYUgJgqwxQgr4ARegHkMrk3+cHhDxtsIAC0ABmwAWEgBRQQSpjC+AMfEEUUl3m&#10;gdOgAdwGT8Ak+I5UjuyQNGQAuUNxUD50CXoAfUBhUcIoU1QUqgKp8zaRui4WvgH/RhugT6CnMLKY&#10;LMxbrAq2BLuGVFgPyRTJasnZyPPxFPhsCjzFcQIroZZSjrKDqEZsp1KiukltSP2aJpqWmvYynS7d&#10;EL0t/RCDBcNTRnfGn0wlzGrM4ywHWNlY29nc2MnZOzhiOeU4v3Fd447kkedZ5+3lK+b3F9grSBSc&#10;ELounCXiKaolJriHuGdN/LPEO8lhqWbpJBlpmXHZLDl5uS/ybQoFiglK3sqmKlKqTHuJahLqZZpi&#10;Wke1+3S+6JHpMxiwGLIb8RvLmZibRpidMu+2+GrFZ+1gc8y21x7toOuY6dTvwujqua/e7Z0HlkTj&#10;ifVc9nrvPeYz50flbxJQFPgxeG9IYejncOOI+ihCdETMqzj9+LZE8aSaA9wHy1IYU/PT8Rmph5YP&#10;B2bN5+QeCTnWnE9zgrXwU3HdKfdSxrLBiqOVBmeWq/PO0Z/Pqlm5EFT39eLxy3qNNFeWrn1ommmZ&#10;b/vYPt2xdIfprs49tx6PXps+jUeSj0WeKAyFPvs5in5FPlb5lm7y9nvizP55rU+NX9a+KnzXX8H/&#10;OPrz4erMr/drL9ebNo7/9tyU2t4/tuKPAwRAC1gADxAFskANGAJb4AFCQBLIBiWgDtwAj8AbsAhh&#10;IFZIajv6CVAhdAUagD6hqFCyKGdUOuoa6j3MBbvD5+AFtAI6Az2MEcGkYsaQ2JfhAM4fN0ymR9ZG&#10;LklejxfBX6KQo7hDsCRMU8YTyYlFVDxUV5D69TVNHC0jbSudPd0n+gMMeIZTjOKMD5nCmJmYO1kC&#10;WOlZO9nC2PnZxzhKOB25mLleclfwePNK8QG+5/wXBTIEXYXkkFpuTqRf9DryFMsTT5fYLxkt5SWt&#10;KUOQGZDNkTORZ5JfUnip2KvUolytckQ1cW+sWrZ6m8YPLVltb51c3Rq9Fv2bBjcNbxn1GU+aosxE&#10;ze0tDlm2Wi3Y8Nu621XYjzvyOgU6t7ji9jm4lbr3eAyRujzrvLK8A3ysfQ39nPzTAjqDKIM9QzrC&#10;WMMTI95EaUfXxVLFhcc/SuRJit0/eFA++VwqW1phBv5QUuZCFil7KjfxqFQe6vibgquFscVyJ7+W&#10;XC2LqVA5/etMTbXM2YpzH2uEav0vXKlnulh+Wa3h05WSa8rXB5pJLWtt1e1WHeBW3R3TzqWuym7P&#10;+yoPeB6iHz1+HPsEO5jzlPCseth91Oxl8OvaNx8nuKYs36V+uD3LNH/8s+Di42+FK0dWjdZk1k9v&#10;vPu9tBt/9PaXCmYk+mJAAegAS+CGxP4AsvKrQBN4AMaRdU+ABCFNaB+UBJVBt6BJFDkSdRKqCDUI&#10;M8A+8C00OzoFPYdxwjzG6mBv4dRwd8lMyd6QR+Gp8Fco7AkwoZUygihN/EnVQ11CE0PrRGdEb8xg&#10;xWjMpMgswiLP6s6WwB7N4clpy2XObcZjxmvKZ8ZvLeAuGCV0VLhe5IHo7B5KcUUJX8lSqREZVllv&#10;uUb5NUVLpccq2Xud1DEaxzXXtU100pEItup3GNw2HDBaMzExbTGXsLhkJWHdYqtjN+IQ4oR3vuRq&#10;70bjQeHp7u3i885P1T834EOQdXB/qFnY0wiXyJnopFjOuPGE+0mdByqS7VJ+pVVl2GdyHV7MvpV7&#10;5KhvnkE+S8GjQt+ilZPpJTSl1eUKFY8rfaug6vJzSueHa2Pq2OofXEpuMLgieU2/Kbmlui2v3amD&#10;6dbonbK7Tvdw3efvy/Xe7NN7ONofPyA5CA8tPpsZHhrNfyn0quL17zd64zlvH01STdlNn3k3+0H6&#10;Y9DMmdkHc3MLmE/sn6W+6C46LJG+en+z/M77fXn56Ar7Sv0P5R+lP1Z/OvxsWWVcjVxtWV37pfkr&#10;41ffGnHNZu3k2uA62brmevz61fXZDZ4Np42CjYcbG7+lf3v/Pvn70e/fm9KbPpunNvu34h/lKyuz&#10;/fiACNoAYMY3N78JAoArAGAjf3NzrXpzc+MsUmyMAdAZvPNdZ/tZQw1A+da3JPCo7VfKf7+v/C8a&#10;kMfnclS5Lg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Q2PC9leGlmOlBpeGVsWERpbWVuc2lvbj4KICAgICAgICAgPGV4aWY6UGl4ZWxZRGlt&#10;ZW5zaW9uPjMyNzwvZXhpZjpQaXhlbFlEaW1lbnNpb24+CiAgICAgIDwvcmRmOkRlc2NyaXB0aW9u&#10;PgogICA8L3JkZjpSREY+CjwveDp4bXBtZXRhPgpk/F2sAABAAElEQVR4AYS9R5BkWZae9z/hWrtH&#10;eGiVEakzKyurKqu7q3u6p3t6ujHgYIZQRnJB0IwguRmSRizJLfc00rglzbggbWAEzIABB5gBMGgt&#10;SnV3VWVmpc7Q0kW41s+d33nZY+COURUZyv35ffeee85//vOf687zl/9g1h97ao+yavSjSniBMsmh&#10;/EhPbuCrfZnQ//V//lt1ehPlSindvb2mh78+19lJX8X5mNZ30jo9r+hwt6d4IqXv/N6qPnh3VZ4T&#10;1Tgy1GhY1Iq+r/rTmjrytHHvrrisBuc1DfaOFQlmclYK8jbmFeG/wd6ZBrWGYmsLSq2uyplGNXJ9&#10;TbyZ3FmgydjRq5cnOjs7UTbnqDxf1FJ5Td1uU43OJxqOnurmyt/hea52z/65vGhHQbWrRD2tarml&#10;oNxXa5xXtLKk9E9eK77f0ePcpR7WR6o4KX37b9/U3bWEUtkrSsRWFHFTmi/eUqtTkXv5pV7+33+u&#10;yOuWZsVVbfzR31Px5nUNpgN58ZEuWq9V7z5TPJ6WM0upXLihhF9S5Uc/0fllXbGdvCLptKLZVaWn&#10;PU2GUUVTKWULBcY/1MyZKZIc6bj6Mdf6WBG/r0zkhuYy35brl+XHAqXjGQ2ajiaDgWbuniq1Ay1w&#10;/+n0ss6OW3LdiUbjY/WH5xpP+ypn39Vy+b5q/aYOuydyRj0VzyoaPfpUnepzVaY1BaxjdGFJ1+9/&#10;h/vgvhObiseKanbPNZrta//sR5o6VV2c9zXpb+jrX/tbagw/12X7x4p4WaWjjG96Q0evjzRpH2qR&#10;9VxY3VEhvaRea6xEWhrriHv6UsPgUlH/CuvuK+nHlc2vK3CzjDXQdFJR5fwLTZiHYvY9xaYXavRe&#10;q9a4lPPJz9Q5PNP07RuaXPuerm29o3Iqxv1ENB6P1Z4klWtPNE1UFI0vqt1uy/GrCmZH6vVfcO2e&#10;psLW4pfMUU+azbO+v6tm7Youzy+w+QsNYgllytsqFtcUiTjyZj05k5oqF/+GGzhQafquvPVvatAb&#10;M3efKdh9ouq/+kLFu+9p6e//sU6PO6pXG5rxvP5wX8PJsYb9jp5++UoTt6bVawXdvLcp3x0p4Uju&#10;xNM0ktLecVcf/bSq/M2ruvLuHS0kLjQbBKENlxMDNXuumuzRYjKuC2zv8Rd17KkrRXuKRPu6ub2o&#10;waiidDIjbxjT4YsX8rMnzOs1RTJxpSKu8vmMMvkU+3rCvY3l++zxqFQZJjXzkiq6DWWcNvt2pkBx&#10;5ieODbsMErtk5uxjNmP+HAb+2w/77czug2e4/E1ysJOIRlOPT4f7dPn0WQN+N/PlxnIaO3ENJjxp&#10;xtoNI3LSEXWwCQUteQN8ztBR/Xyg1DindMtj/sfY2AT7Yo85fO/aGKYKuAdbz2gSP5MaaDI3Vj/K&#10;b4KcmudRvXjiqNbEBmKeFubLurm1rmvLKea9pnavreNaoKP9Nnumie2NNL8W1+JWVPmyVE5MsM0p&#10;vqav0WiA7TAj0ZSGrEmr22XPCttJaTKaYXsj9qY0CQIey9xNU/K8hJLJiWLRiXzG6NkDGLMYv+MG&#10;vF6EfZDELiPq96caj0ZKRl18pavXr6XRIKZsNqOr1wtaXHbYjzyX9X/9pKqf/ugz5i6q69evK1/A&#10;dvb39MXnL3iurz/5k/9G//P/9L/oD//WH+uvfvgD/bf/3X8dPiYSY41c5py1832H9ZqyUqwVvnQ6&#10;cZkzl3luq9+tq93HL9mK42ujEU+paBS7SmrqxcNxDgZdnhloNh1zXzPGFsOOEpphx/J8Hudhdw52&#10;4WD/Q9Vr58qMu0riE6eDjhrNpvq1E0WXrutXrZxuRNl7zEkyFmWOPTMmYaSa2ifXc4lHNoe9S1+f&#10;/PyVLk6run1nWZlsoADbcGMR9i42MOhreX1HPeLFkOlK+sz7uKJh+9f8bkmN5Fd0tRxjzRqadtry&#10;xxMexaVt4j2PDYZDbTIhKRcnzV/ag6qu3ioy2XGcSU+xZKBb9xblRvZUnIuoXI4rkZxTNjlgYn0V&#10;chk2AQN2QzfDDXga44ydZEpRHNiYmx6OJ2oT4GKRuPztVcVXF9h8bBDWJrJQ0qh6qYDgFyzMyYn4&#10;2MxMPtf0HDZtdMSiL7OAIz1+/HPGFFWvXdUII8rlCJTjqZptJn/S0mVjwnMcjSoTlSIJtXBIkWkO&#10;45zT5NJRhEkbBV0Wo6enpzjMQkmJWUtFB8evJeVLN1nQqGITPISfVfuwocmjikrXruiMjRhdn9MA&#10;IxgGYw06VTb0QLF4HqNdwEiG6oxOdHBRVeXsiJ+nSta5XzbzPA6F8IRxMPfRZQ1wAl6cTYBRTUeM&#10;dxBR1CHQzfo4xxTPHSsemXLPCTYjYyZ4WVCstus4TkfnjbaiiShBPqZu8xIH1VImbes6j8F5avar&#10;6jO33UFT5XxOqdL7UnZR3vMPtVI90og16deauuh/wZw3tXonIp/N7+FchCPNpwkOBNv6+aH++A/+&#10;njLxNYz/Ut12RsE4piGv5HlDrWzOq1090cvDX+q8ta+djXsYc5x76qs9PAA8nGPYca0sMq9Y5xRH&#10;F4kUMesswRBnNmNOnZzyGWwvldSg2la9+UrjOM6iwBIce/IYR6eOOZYm5m4JrAM57Bc/FWU+m5rg&#10;Y+I4u3G7oag3BbwVNJma023hyGfMDc9lc/jekjQtM5cTNpGrQiojP52Ql6nIwRG4zJ3D5r+sv9J0&#10;ustauIoklngN5gZHkFm/jY2NdO79mq9DnEBSpXnGPgdQmzxTd3ipJvbeb8U0Nwf4IzjFizhtwN/Z&#10;SQMHP+Te2XelnJL5OAAuqde7Z8quvq3CfEQxAlMxTzBnbrs4xFhsypo2NHcjCpDZ0FHlkmDXUC4d&#10;VyFvQI29MknI6c+Uj53p+HxVla6vZqWvBo67xtdMAefjjLDPONdjr+GketxXMhPVFEAWYGMBe2zK&#10;hOIOQ4djwY5B//9+4OrCx9jDx4DZEcFuApDEQDWeMO8iGPgLBLik/In5SAeH1dCQNZ9OsHPbD+pz&#10;r/gR7Lg6GOrhUVMRxpKKR/FPEcWJ1PGY+QMCyrAPMCIA9dibPY+gHsfhTvRir6vKqdmuA0DbVAmw&#10;HuO1iikcdfCaoFPDVh0tzhVULs6ptlrSoy/PtP+6oRZ7r9x3FV3h/tOMaIStENk9nHCP/dzvE2y5&#10;QYv94+EE4Io5M4d2z0N8ZrPjkSCwR9nPC/N4kAXWON5gnvvcd0qzSQGw2pXLvLTqMe3vjbCFIXuI&#10;+cB34CwJPL7uvl3Szdt55bL83gEQjvkMAOztE0AZvoI9dFHdA1xkdVE5Y7pYd37X6l6qw+fjx5+r&#10;1Wqq1+upvFBk/OwU/LFjAQlAMsWXOtwXuAQ/jp9mfONxC/BdC/0wkwdgsYAW4bk8Fr9uPthhLWZ8&#10;P2I9LRxFWQ8H8BplvdhQhFNX/TGrOAqwBeaQ5CcamWOfc/8heMIOuI7H8wLGkMxhD+Me/q1GjMBC&#10;oklMzYImgZh4QNQA8HiAHb6ylydMVDweZw6IJbGuiNGhrU6wb89lbIBnu0eXcXKb3B++JyAoBh18&#10;J4+dca1EQnGSDX84yzAkkJUz5Aa6ONgYiMhnPBElmCzblO99dUfJRFHnpy3FUiMWEue1kQxRcTxm&#10;IRrPgzMZDANl2YguljElJNhEkHiR6V3KzxU1bWBJJzjZdlfphQX8zjx+f4VJdxQFxQxBES4BMpvK&#10;qo8DH15eKrGQUIRJms5wlPYyLJgFjNKyq/XZRBcXr1S3bDSxQ+BIkl1cIyCMQVMXqjbHOFiCTMNX&#10;VQ3VnY6K8ZL8+Lx651XlWCA3SZbJRrns9HXrCk6DifWTZc3aCcVGTKab4/VAm/2+9j/6VIuloqoX&#10;eyr/wdcIJqA/NlGrv6fG4AsCwDkTPlSzClBgc/KPPvuSe2sOlYlmNMZjZ0Bv7pQsdHKq4sKiRsk3&#10;2SxrLS9mcxfTfOEOhsH8jLj+rEAwXeZvIEmMcTzA+fOa4ykZZKKA49smw8PQAC5+wget5nW498h8&#10;B4HQB+0MAQYVvsa0Wb4hADYbdqB4qazEgz9QMKyo/epzeU8eavT4hQaHB3re2FV+55bmV+7hNMpa&#10;Ixvce97UnWtbyhAg+i0yodGicv47BJQi83kHABEhQEYAPteYv4GOjxuqkv0sLedV7zzCqTxmo4Kc&#10;/R0QcpLgTiaBsU5BdBM2tWdfHZA/2Vg8vqG+N+A5FU1jBI9oW10C3VIhoellXwmCxqR9AGBgfSYl&#10;pTIlVftHbLBD5cpf4XVw7Kk0Y00o6JszusC2Drm2cQ4Et9kVgtsK9sF6MYbyHBsORxoMaupPj5k7&#10;st70V9hIrobdCxxAH+ezoGbaV4w1jKcANh6RmEATgCzHBFrME+BzDtj5DcHjIYDtkkDD5mZNn8wa&#10;SmYLKpbT3CugbASGHbO5Gc3ZeUN97iOeY05ORjr84oUefC2n+aURYyOrwykGDs6UYMITlQCMxMpD&#10;FRYZE3suOs0zb7gLH/DDGDy/peiVhraX3tYgmlULO+z1ZoDAlsYMstXtqd2SLsms2uyPZq+mTK6j&#10;K6sRzc/jfLIeduQo5pKdhDZs48Q4yQQt23sTB/99JLSQRnj47Sd/59EMQgHgoQ3ADbg3j+Cajo8B&#10;bU8B00OlcJITAodHEPaYj+QYYMIlxthEhwzoaL+i2iVZL3s9AcMxNkDOdSf8zWPe+n1sB4YnMZip&#10;QBBZW8ZfRGaqBgP94hevdOvmV/T19y3TmwKu27YNQ/A4IrC6sCbCicYmTdYsBjsBA5NZUPYgrrP6&#10;WC++7CsyHsjdwPkzTp97GQJwuq0uYDPGXrRsmCyNPWeBw+MxQ7KxRj2h45MorBmgi7mqV8lYhjmt&#10;wx55yVoIojA1dXtJApinl7sdnZ6Zky6qSIQbAt4TCU933lnSxpWUMpk+8w9LQSZpQcrH58VjE129&#10;Ng+7k9fTF69YN08372wTOGFMRvgtAtz9B3e0ubGllEVNVsMHXE3xk4Oh7asYc+rDWDAhRIYkrzcD&#10;XA8AaYMOzA9g3o1lsCeeaQGdIDe1T9bfZe/idtgLSY3xNY0ujBP2N+m6io8JJsSN6ZTgRPbsMD8x&#10;EpNkjCAnMkS+OsxJuEkYFbOGD0jwM/tHSaXSE41hpDqdDvMbI8hZEjBif8/IOBNyyTonk46G+K18&#10;IaNkmonketGA17QgCVgzFqBvkTDJdbGVgOcS5nge/n/a5T4tjwXOsZ6MUOBsNiGG6fAHcg0lLWKC&#10;0ofDmVo9HDYZQjQGyiZjyS1DD6nN4wlwmSKPZwL/2uhZHDBkiNBCKGR4nD/7DKo9OFIqRSBdWdCo&#10;O1YSai+2sgwIAu3jpFwGPebxtkHg8zQDIQ9rNehIHCGobOaCLLi8OSnbhJPBJZsX556C5lsnEwwy&#10;0EAZObWh5opb6rJInaOPVVxhyfpZAkNU7SlBNGELAMUDBYgH0KzOZDCRXTIyl8C7trGsaB7jJUwm&#10;QApmjOwoOYmu/PqZxs9P5W9uaNQZq3D1FhkjlCYOYjA0WutIAxcKkZses1GmbMrOZUfnF4E240uM&#10;j8ypUARxABjcAZlrhkVg05Him5FhnSFyMiNP8pgZVFwAzaIJBh3LA5wJ4sy3OQOHHTfDyBKJEobC&#10;RgCxB6Aex+vwCcVC6t/tneDoyPySC2RN/H5QJytkk5LR97qVMPPN5LfkkG07S0VNCBJ68khB5Uj9&#10;L7+E/juVbsy0dOMDsrY5MvCYlsjO25fHGnQzihNscu5VdQlUQ4zYAQwlQeNjlTRfvsO9gCB7HeYd&#10;qpHPPq5rhgOPYKgzsJwh/gB6cjLDwUZxZKBDohHPZ22wgQkbIehVIRqGUOZkAyDdAesw3j9XvHUk&#10;BxsfD8gEAE+W7bWP93l+BWNPhM4zlsmygQFebHQ5GcCJZfhkg0oplbjNGmHjo5dKJzI41yx0Nevd&#10;r7MPLKuw+xmQUYGACWDT8RwlgLehrhYYP5ubdXEiSWwGW+VeplBYLkDPnRFICbATowxtexvTEW9p&#10;5F8o8NjQAJcYa7e5XiL7IYhj86fYVRUgkSr7yu3FtPv5cx2Xb2plgSACejYHlUpO1SWb6HVjYTbr&#10;k10TkvXs8QXrOtaY4Lu6PVPzlP0CjZMik2rAYPQjZNrY+7XrV3GiU9WJeFd3VkR+x9wFennqaECw&#10;HfVa2n9a18nLMy2tLys577LvybBgRGIeTAJBJQh6gBP2J3s0yj63QOVg6zNoWwdnF+5hWKEhGfGQ&#10;zAV/jY2J+x3hcCfgMh4HYo+aowrI2Lhmvx+HSQjINCZqXfYIMnHtHdYAJFPNlTO69XZBhWIxzDD6&#10;BNEhwWZMQO1043wW1bkY6vBopOorAPkJgaHoaXA50ELB0zJZc8SHOmWFPOzJIwtwzK7MAZNhgohD&#10;X+K5LWhgWCxo8/RhSs+eEABPamQVUUCcpXwj/IAFIcAJrAx+kzU2ao90D3udYE/VS09Pn3XwA1Ft&#10;X1vEMbs6P2zqy8/wU/WU5uaXcOYDguUsDJCXdcAxmGZtfUU3r28DhpnfUT6koaM8dwZAnxLEXXyn&#10;BVezAXPaq5vr2BQ+I5Jl/80xngxgZQW7xSfi4LMkKYlMTBsbOzo6PNX6xiZrBDQBg5uPn9p1YK9G&#10;rL0FVA+KkRsjyEzI1Mx9Jwl+OFpedGolKChyB980tUHw64C9CtmszoC/YxfRKHPLms6ghD3XbMKY&#10;KeyVklciyvWnbTLbOokSGSP/TfHLLoMZ4sPirEeUlLk3S7MvsSiySzYWoAtwn8rxGgCOy3N8G4CU&#10;jLs/mBIgUyrgr30o0RmMAkMietk+syCNP8DGzbYtVDvcRwCoAnUoBhNUb1C2ATjH2Zkj7Nh3oRpY&#10;xfAiLg/0WegIxpEE3QYYbotAZXGCeWdxhlwkzYsa540hBaTyTGw8ilMxOMBC2Wa29N8ClEN9ICI2&#10;J04bgCd/7i5UZpmbTOHscgQ6Ij6vAahgDNCYTIbt9SE351KTIPJq0ALJFtMMl8mzjUY9oNN5xhwd&#10;Mg64Wq+sBsY+q59oi3rcqE6diMB4dvRUtfFjlaKrStQyak7PNIr3WeCq1stJamxdBVhfsETau5LR&#10;GrTrKgYj0EczeIozqSoJDRZnMptnezr71x9pbW1HZ4d7WvwPfx8Ev6N4kmxm8JKM4jg0ihmGg0un&#10;LsUcAJuo2FGfg0bDqbqtjmq7Q22/e4/6AJmAZTU434yl5cyBIWksnMkwZ42xkvkZf+1gFIaaZ1Yf&#10;ACHzCOySeQZV2R62WmpArcgM2ybSEP0UoBBJlmBOZqo0LtSCri6QlXSpt8UxIs9nzX2oFxxoHCqq&#10;H0CVXbsvd3ldudNjXT56pNHZvqa9pyToLfW213Tj6iKBoqssGXOMjTeJUeeC+t5vPYQFJpvMbWEf&#10;NTLtcyhV1pKaJ9VYKCuuQ2Yc8XD2sVU2Q4GAsg8FiUN1lrmnFH+nFmOUGMjZ6gLGvjv9FsbZwR6G&#10;ZsZktzg1AkCUwB5c2tjKBHJAEfMdsHkLySz318T5UMMhO++zp+eg9kZBBfrsNZuN6wIOkpG8Eqk1&#10;kGqHgEcgJADPQI5+clEpalAx0GU8kQUsnEDPPmajUzuLb5Kl7GhI1uRAmRklHUnNMfnUY5jPCRsP&#10;4oskv8lCklWYkyVbHOO88BzcAzQiWy5cYzYToJYPc6pTlUtxnFeSOaMGvRkJ6SYLVhbMjN6fAkRj&#10;7J9ozyE77Ojzw2NtbxRxbjk9+vyhLis1aMWZ3p/k9eWvsEOo39t3A332CVk29NrQIygzvla9RUC5&#10;wHnsUCpYAXAAChfzWgbcxPsZDU/jqp3hHACD9UteO40N4eizKVw7WWCAfYV7GmNdnIuzVwkq2KHV&#10;chxzPNwvIU4t6nYjgpPVFZPRAWsIaMEhznCkU34/ZC8McGrtVqDqEYGMfdKF8sYZKFsk+JfJ4K5m&#10;tE0ZYbUIxWuZBK7FKFomDH9h1GmUTJa6DxRn9dVYJ8+w0UaHV3d0//YiPmmfMa2FPssoM9szlplS&#10;ssK54oiwF9srAffimDOG6ktSQrlC5ji89HV0CcVNScLj93HuTWRUFxctpfMF9iOGRS3Ph2edApK6&#10;MEOvdoHK9YHevn9N9+4sUNeHicJ/vngR6JgA+PKVZRsEEgJIHvo6Dti6uVHW1mae4EoiQX3TjRGI&#10;8W+W2NtozXsYyOXVGKt9P1U6N0cwn4NizAEI0tgZdVLmP05GZaAY76jN7a3w+9XNRb7a3DO13LhL&#10;3dH8xdRoM67rMpbxGDsj2IzIuKf4zgBAYgDBY848fHgUxsjluTMea9NmccSCSZ+kyOj7dIL9QCY5&#10;BZTEAaj2AiEoZ349AjFRgU8DtBHsw26M35sPtzXhfrLM05h40icG5QDeBo5cAl+H300IDNk0YGsG&#10;AGaNrBbqEGxjMGRv6GUSJnwBNAL3Z8F4CONEzCAOTS2oYK9jxjqLUjbpv2YUFV105rTokcgRnNn2&#10;5lZwquFXBsX4bAEc6mFZUkqXDCGMTPx+ZAjB/mYFazNGENSYSWlQg7IPn8lir4iyUkhPggH4j03r&#10;gfb52gcpedE7LHKZBaPeAJXisjFtShhKmMW4OJJInMwgT1DZ24UmhNLIL/AAsgLV2VgvCDb7YXS3&#10;FN/FafXOqtTZSOXdJV3u7cunfPPDH3xCzaKlu+sENWUIAAMlCmxOuGy30KMmCP0FCvAGc8rgePJY&#10;XLm0ABJn8wen6scahOy24tTpgkO+++KxUndvUzaLK16eg1+e4RjPNWHDFPL3mDcAAin6EbWyPAuf&#10;h+aaxqtaTg+o7ZE4XrI5Wg2CDhuQDHpI3culpmRGbnf/7z9sAQwf2a9D8w+NJnQ6/MmQ42TSgFar&#10;h8DBJxvycNZG/zoQ2acVo6uLOPQ5smsoXICDl2J+WM+ADHNK7XBMBhxPYMwzgkStToIeKMWmjs4t&#10;kQHe0CizpuTua/UfPZH75JmODh4qfXtTwdyWImsP9JLiR/VoDyoWCieSVr5bJQhB1Q2f6fXZY/Uo&#10;tOdS3EH0mJ3CPQdFZSM7Wi7cVrPeYIw/BzQltZL/LrfP2rIZJ2y6EQ5AHqgP2nNIhtrwKE5bdkNg&#10;T4HSBogzYqDwIfMYJWNOzG+RZUOD9NkwsyyU5y3qPC2opF0EN8shjd1pfk6t5iAEX4HZEPig2yMw&#10;UgtLIIKJseFdbDFCRm4qBcjMEFz1e69xQoyf36QLm4C1vFqVc2hd7LRDnQYn7kLjRKgpR/AKjkOd&#10;hM+ADe1ZzZbPLvW9Z89r2n1mwi9o2Ow6QdRQnrkoPgyrEDCMvjeaKUmtsbSQViyPwIC1NF9h9Q6j&#10;cyLmqKH5Ls5a7C+HrDqNeONSF7Uu36+rlF1ipCeIPWATvGWC3JfQ71C4BKBg2CE4Q40yPioevDAg&#10;Apovzt8ymbrybPpYCeZjDSFWLaHmaA6RlkPtm6y92oGyrsIsZFhfRo6T+sbvkGkscJ8EvxnZ3Yjx&#10;w1dA/fMJauGyZIpAEhMRAdj4iTVgProe4iXA0v4FawBlS1ljaXlRW1sr1OfZV2QQUX8eADHUQpFs&#10;09w+5Q9z7g7ZlQFrc1BTfk7hNxyC8871jF6Twb18gTgmjs2RfQSwU31ERdksIJ1JNp9mwc58nDn0&#10;KfMXIIiyBbC/W0Aw0YePfmFpKaqXZ2M9+bKqa9uRUEzmTZP603/yU/3eH2S0BQAE6mB/eDcc+OEe&#10;gAL/c+fajt6+TekhC53OHC2vusoVyqpYnRrAZMHbZ2JKc2RmOUSElDwSCK2mlCLs3qyWaiBuit3Y&#10;h/1k9J2N24Kegw3YGiSomTkkDGwu5uaNLbHJ+DuPN+O2+wmfb+Hefm++BJBjmZ9NJxlaGODw0RNe&#10;e8h8WSJjAcueH46C+YkBzqN8egAvux4XwLZnOjg4VqXOXoTqLGbJ9Eh+2jViRRbQSNZs/ttqoz1E&#10;QKkkQRl7t9JMeEfM84Ss3RiVKD4rQmIRQBV3sJ8MzJ+Va+A+AM9kruzjDNnvtAtlzF5rUy6aEGAj&#10;PH5qG4N9Y8GbzRveo4fvtbhka8JNhHvKatUzAHcEgFJEMFYZ3VECn7jIeHyj1myCjZe14VnRMayj&#10;MRkRDC3POhiH6pJ1BBiH47JY4W3w6HAysDXLQHi2ETBtM/BhGsKJGguihCjBx5yC8eqBe4YDhi6a&#10;brHEJKU4IpescArq86DBGISNmceT32XMGVHb6OAEcDRRonmA8uhy8Fx9gtMYJxCFVsshUqh2LvWb&#10;hw/VW6youJSkoD8U2TyUZgLKlPtYJO+kXljum5MDZXYacMeMh815fHSmzjybmtftky348PtJMolL&#10;nFlzWqXWSbD91ZFuXLupp48/UvY/oq4FdeOiDvCZ9wiZFPmODnZ3dclrZOe2dXVjjb/1QaGHGsXO&#10;qDGeqceCryyvIQRKYwwJ3A+GZvw7qNOcmy1iaPwYlxkr//BpC/hbhMpCh7ND3afeeoVhnSN+wLmD&#10;SG39zeYxX2VLKBJZ/B41y/kSwSx+jrBogGLrCMSK2MVfQ/nXBQD0yJyroQPPUGSOMq4R6HqCIeVv&#10;vqdhjg2ei6nxGYKXKuv2alc1soLXma4+RnjRhe5ITUtagQZcAhClQIGV9pmeXTxlLHFdgXLxWG9z&#10;LJEgi3jkprKxDQyb5/awIVSWa/OsPXZnwqnZDEETNY0INLuh8CmBuo2yeGrFcyjRyHCkDo5uHEWp&#10;WYMFoE44iaEGhm3wyd6jBKZEZgkbQx2ZKqDei6txjOCoNaQmMgcFB8WCE+2ZQGHUZvPDKhhAgDKK&#10;xanJGtPCfQQ8ps38Sq/5FXS4bvL322SQWeXISOKzLpseUQbCAYdsK0yeceKjHlSWh6rSZaMFbZw/&#10;40PFtvfqGfWeKuo27J26ogWd0JnxXUDAN4q31UZheBbo7KLHWFdxnlgHWQ1kj+1v9klMLe65WW9T&#10;D5q3X7B2Q9175yb3g72ShSeYt/fv7yDG+QJHk9Pb718hIDEerPP6zrJaAKZuM0MtjzkiN+oypz5z&#10;nGdfpsfIblHUZpK8fpYaDvfRYkP0yWya1ZwqlDs8P0/5wwtVhHsIQVxQ9sJSDvsxcRdgYhLRZZ/M&#10;Bv8Rsb0FGDZh2Jjab7vjqlYb6/mLQ+Z2iMNPaXV1WZs7Cc0RcNMIs4wic6lhBjjiLpSs2XDAfc/I&#10;8Mwhu+yREbRRr0uGxGNigDeHTW4sVArQ6eIbTPQxoP5n9S52UTjXlolaUJhZ0AwDAAELfzUhg7T9&#10;ZP7GBTxZVuF7Pa2up3Wnt0wNraOXT8igAajTcRyhEj7kHGhxeorvyOOUWR1YiQEO/srqFd2/u0rG&#10;QSWSYGIMmgmHshkcejahDVbS6HAL3DYql1KHbW9ekq+272EI8Hk41xD8hw/iH9s7oQFgiVFqXVHY&#10;CqqeXJ+gZ3YUfnAHFiDDO+E6+HPzo/Zhft2Cpr3YFGBpIpkZ62ViEbPzMXWzwOac3/EgHkvoDTM9&#10;ox4BgTg4m7vQ89hrIv4xgeMTxEDe7RvQ1tRVj0706S8/A3yVdO/du/hQ6tSH56xzS6srRd24vqL5&#10;uRzXp0QAKOpDzRdQ2Rp4iZFEWf10aKwW9zMCjLUnGYIbgQo1/hR7Mt7IwbfMyN7i+NxQ5ELAtFsM&#10;Z4gx2tolAFFWGzTmy+7+zdrabKdJ4Nh37mkIxobcgwkE/Sk0l0fKGGZfTP4QmfmYCYgRWSNUAKdM&#10;DF4KR07B0pyzrdZvJ9N41HCKWR8bRo+F61gQtZSVv/WgvJpdrgUNFQE9BGw0l7qTS9YTsAg2sWHd&#10;yqaWBbNrTQgEPuOIZrPKzJVUQxU5hsKyOs5gjBQ2aIa01YyicI62gCuFHb369GfQL2s6aP4M1FlC&#10;Kb1GwTpQrwrNVSV4lqHSUnDwQJGwlklanESkMYDGOTo60OMLkCBoPBZZUhwqdULR3yFtdUDQs8qp&#10;Brs4wOuMbY5NsBaojdgCHEIwJnMl1W+wyNXKCbQFsxAcUNvrcq2osmRBHYJvEIGX9qlP4Rz6iG3a&#10;x3W9fLavr3/vP+COzbjeGJ3Non2EAdACInNuUc1ACTuXzU9NBgHGYNxAfIE8PZsHmUEFGc3GmgWk&#10;+CmcfB/FZH5uHqHOmw3oI62uYVAXVR5LxpunKF6kRtvu1TBwNhTXmrDetgZR0JVDDRO9nC5A4Znv&#10;fl2LBLmPfvEj7UFjeRhjeikDMLBMPk/9lmAVR5nFGBoIRDK5tHaPKqzlWCvrrCP1tQQ1znhyhftJ&#10;Eqig9uL3Q3GHh72YOjek3QjoU9Cjj1JtSG15MERmzgYoIOwpeNCsrGUTIDUAKEWDOmtLDRh7TlnN&#10;lJpIBKXXhCxyAEUV8xHg9HYp46CyjayQpdGqQgY5pcUkSpCYn1umZkbtlDkOcMzNNsEDqhsfS1YC&#10;EOq9Yu1PMXvaG1Lr6jWpixAUrY4xxoFEqEHMqGO0WmTUKWoz/FxMkT36C8oPUA03X+AU22F7weaV&#10;ebLpjq7dpk6IMIJVYr3YI0b/EJQGzOnxaVfP96B2cttaK29qdaGC+MIUrgRHnEUPMU/lrEZQa0Oj&#10;4YSp2Y7HGb1Fa0dgmSakTI4gUcIXGnUaT27rCtnszCG4MSfZNICIum+AgjROHa0L3TiCKckiHIpT&#10;n4uQbWIhrH8LGT71dUbmInDh0Sgfk9raMiU0znOaJmMRwpOuzo+hCBHWmNrwrNHXIZnnJaWDBOA4&#10;gbtaZj1MXDTBEXV6IzXaZDZkM9tXFnCG6yh3fZVSBDBDj/gXB7rN6k/NGoCxTuYHFeoQ6MbUZmfW&#10;9oG9+WQTFsgtA2gQ9MYg/wAKO0bLRnltGREdICeCeI3s3YKJBU2XNXtDK+PH2D/kTfgyfBFBLnRl&#10;/JXlCLMSx0RsAPu3bixoqbSt5mVODz9/zFyk9O7d6yrAjedLKwDXAkESb4W9pqHg11YzUJhG61K4&#10;CwOqBSayD8ZgAcrowzeB2MbCvjY+04Icvw/3fujCcfDYxox7sEBPWGB8xoKR+cJuJCOAvBl2R5YX&#10;AmOuZLYU+mK+s5+IZ2E2ZF7VPsztW+ALyJTG1KVnZMJGS1rgDBi7fVrbArcfZoMWhH2Ch81zBMYh&#10;bIHgb6HAhkeN8J8PH0KhtxI6PDhRA6BWP6ZNiYx3BABZ21xDud3T8+evuGdELxYrt2B07BrstQlq&#10;UA+6MkK929qX0BUiriIpwo/1oTRHI0pV2HcK2tS0JiP25AhGq3bR0Ak+JUbd0BSmMwPK2IDdrwVm&#10;EzstwNYF0JAWUO3uAzJbC/xh/W9WxE72NIcArIdqvIKP8H/+s2egHCTfRNEuWUIXtFIsL2jQpneK&#10;aLxQgoNlcNeuI0vFyH2Qi/H6pvaxLpWADWzS1nARMfgcVJUIfOaMx4gWrDbX7ec0arIBqRU0yM7S&#10;CVRu1PhGoEIf5GiT9CYE2vJhADjgKdmQw8xFCJAuE27Xb9HrNjD13QyxBnc9JD324tv6xre/TeCh&#10;0N07V8nf5LbpfXuLsaLA855DY5YienAdugoHkKafJFYlSyKlNjyBSJwMqkXQQnxSukaBcVcnuy/F&#10;jWu9cFOXn3Z0Y+26Hj76sUr/2VXulYmFFozQZ+MESKjJPAfWF4KBLpAed3CwUeqkPvSIABU+VGCO&#10;Qvt+cA6t4FK8P+fS89w74hfQU47M9v/78ddGjZ2EhuKbapYs1RSAJiBoIbhJ0s81X7qKcWZt//A6&#10;ZuQgH6Z+QoYYzibr1BkdgO7KsIcrcnEs8wvbzF+P7PSxLth8K6VF6DkHZA+3Hx0jMIDS6kx18PAl&#10;9ZYc7R8Tbd7ZUWO/rvXf/9s6p7XhBAZgRL3Sb0KF4NgSZBIZBAizGOs7u6OrBKvEeB+66KEO2GPL&#10;C5uMdZXNRIaFEzKKMofydoJqy0QGobLPqAuyqynrnIqWLdazMm0lySiL7i2VEmQsKOPajL2fQLxB&#10;q0X3dF/F22RdOPz2gP4+MgQHijUJhVtrn6se/IKA7CNSukupGPQIZepRT4xHyXjItDyy2zibcIjI&#10;ySjQCQDNKP0JNj+jtmggw52kybCoI4LUpwiHurV9VHvP1ING/vxsVU0oxea972hCxpw/ieo9ap1v&#10;ZbexKWqNZArWrhMn4GwhqV9cyjIH5tDe1HvMMU+xnyZCjoePDhFmrGhre11ri8xfCqEHgc8hIBkF&#10;5XrU6qhPDifQ2DiTwdCymyUyPeAX2YMlAVlqKgPaVlJ4kxjtDV1owxmO0ydwWl0lZkAKqruDmhP3&#10;zDio71I7JNHi+igf/QrUDc6G7Malxjmdog4lwwiYNwM2AbVLK39s79B6cpDR7l6bXjlznB29QkjT&#10;hbXJky1mqP1H8SE9lIuXtFCEKBxqaXFpEbXhPPaAOINgHSFAsAqACgQODXwKvWuTLgGZFpkBjvXM&#10;B3wlOjAX0u5LaCp6hZeW5qFEszo9YS+xJtdvX9Pe0UvWu6LFjTmo7bg+f/ZC126ssreomVITvbio&#10;69btLeWLFggxOfagAtMpEJQMoAPQmAz+t11j+sUe932u9UUoXMotQQ+HSuCdyzNamI5rV6LKLWJ3&#10;rItHdmuexEQ01s5jftH81Jvs0rIoXgNfZle3f+3D9rE55/AV7fHhb+2x5vmM7OT5Vpvi03pk47Aa&#10;yN0AcQhPCEqWNRptGdJ8OP3wClwuFL0xfktMjCUw8GzJjH21oDQ1apd9zouzJgS1MBskYwYshyCB&#10;YGt+2ACZAbywdYHn2rjsVSbUA02QlqNd7ZxySrvThJmcMLe3VDuvq1giUYFafgHzVa1eaGcb0U7o&#10;296M6U0rkQVW6pI211zaugZyJBhtaNMWtuiyQEn689JW7wxvwgRh+Cd0Cx30HtkVgJzZBfbFaBnX&#10;iGRiDGBEwWrzzj0EoS9hvlmfGaDOJ3nrwTg4zF18VlXHW0WDgbk/flzBWUJHwOdvbV3TxQl9TGjh&#10;OzR0/+oXn8Pj0ldyb1ubV6kjUYzsgpbYAQzSPjEUNgQCrfBnk7daNDbnbYsTgXqI8H2UbK1Po2e3&#10;g4OFlmj1UEemsxiLBQ+QDc7ABUHZoN9MNRNNys1eClG5+f4pRjdiwwyGbBLQdzRCB13kVC/OfqYS&#10;cvqV9Q0UXTtait4iE4TmGX6kJPs50ilg50zQCqpDqFNvTMCjfSGCA8hBuQxxtvUGvWt3i0wIDpC6&#10;yVr5il7WOny9pebnHytxI6f+FhnkEvczWaX+tKgTnEGeOtHF0SU9UmdaJcMypOuTUaQz82TOOBEc&#10;ew9Kz4wlRiYUz+W1/dYdJTE86wPqI8lGuB5ugtD+zcxCgzW5tAmCoBCN+mOGwo0TBjXqC2SQUZyu&#10;1U6s6d02kWXftg2NCiosFsn6LnRc+SUZ8fdRUBW1iKDHoVcrQoazHb2p870TfYKIZZleyRUcU8oG&#10;AG32kLpeCapwv9fQvftvw7GfkN1Wtb31OzibpA5eHLAWea1iF1FD+KefsUZLSt16V37hHbIzhEiM&#10;PYYI4PAQWrI+R98gPWwEHfe39HTCAeFZQR+ecAr16IPyJjj5GeIZ7FdBDG9H390S1dkl/wYOuqC2&#10;n1aaWnF69Za8bkud05dQyEcak70e1l6xF6h1kfklc0tQ76dqucehAzLgJDK9IcbkmNgDsGAqRQCt&#10;TRuCAdSZ+JPAKBPAyGhIz2NwxlySubjL3HucGs4LEKploA2djz7X2XhTz50dvR7EtXHjps46Eb04&#10;7WmHQNSn2Vw4/QgiHrlkngixFnCgURgA83e2jrbxHSjOIbZ/hIqx257p7rtkGQtkj8lTHByUHo+Z&#10;QseOUYJOAA2xTFNxaHfrY82huIyxKSxDwBfh6LAP9pfnQEGaU4dmR4XBz1gE+8YygwTZVG8EXRge&#10;FmAZIA6eAU15/HBEtkcQ8MhYa/UkYjIcMCKvar0LpVegTnWBAwYkEoytwJAiMCYRXl1QMnARjN19&#10;5xp0MG04GU+LgFtrgm/bXFpPHDqAWJL5QICRh6qOkmFEETFdHrdZQ14fZzXDGRqoQYXAlAGOymT6&#10;c4g3yDwuzoY6fnKgF4CO5Haa12zpxcULAjHhgEz0Vf2YjJ2DKVI+jhcRyskp9eWInqFzKKA83n2F&#10;CpixvvPgCk6XWnGM/linEAqUWm3YHO49zAzMcVrqQ33ZcU1QgTQDkNan9zVLX2mOPWhK0Kjb4GCG&#10;3+ZU+E28IJ9Wd6QUxNwIxsLh93zDGhBo+DSwE9bxeJzVsj0UvQ4Np0PasCyDiQCQTEPD1JDdYh0E&#10;1BhtBfTysCfwqQQBE6E4gFMPfYAFvTclDmw6RL48D78xAyAbbcmXMPMbU64xPzLhc0aAsJBj9TzC&#10;P4+D7uWx1tcXcP0Yfc5GJfpsDAuEXDl8rMU+m5dQkYlpv4M4b8b+Wl9bhgEkO6a2mSfAjbGNEj2D&#10;HyTf1fsPHoRjBIfgCwmbPC+gFm52bwpbE3/hcrjfEUAJxqVB6SWfDX9ejLUVI3GwujY3y1wipqGs&#10;YNMZowZoWZ9l2yZUcwAbNq44mbiN0xhbgy5hFkvGN7B+Z5akyPoNG6wvazHhc8bv/YsLKBXUF4YA&#10;tHfOKR2XYaPuo1/v6fx8qvOTS+XmcIITjBt9csxktryKTUxYH+SFQl4ZQ8Ql81uonchV0tgyL0xv&#10;xnCfgdJkGbGi75wqKDANoeczy9QYUHfiWBgpRmO8NzeLcfDLN6jIOFsQa6sGGp2nIA/8m7GY8RQ8&#10;NeIT4807NKBrlNPK6lVdK/2e2q8JkMjKhzSwJ0itbXMPjbfGKdkip3B8fhZEQ89iHxQ/pmYTYWO6&#10;iaFOm7/RezSvFkBZ/omv/R/va2XljvY++ZFyf7JOqyLhgXmYBKsIWsjUQHoR1I12Ekght8L9kT2Y&#10;mglKZ8K4LtlYIxSLQ5xCjJrXOUrB/pDrkOUmUCcNBog5wsDFfTN/Ya2Vnw0kWopuqMgW3hwcyxpm&#10;IdZXROcT88BYjCayteBxeA/GBr2MY2i8OoV+fc7pHj/RKZRAPrGtB9++r4FHvRWLy9BTmbqV1/wq&#10;vZnPX1IHrUNZ0L9WyOv2g3dAXUUtYFA5+vJev/yIQHShdPea8hdx3QcRPrKgjLAhUXml5f0PNdv3&#10;9fzxM81/+wPNkpZBdakNJ1TYfECgXdccFLKHE2yB2oy6adHv1gUxWu03hbOaAmQGzN2QTCaGTLzT&#10;hM4NLlR2twnGOEU26YDsKEZAKF+5qdPDx4CXfdryqkzBSkh/jzglxU7+GMEKnI1oKQBkDMhGZgRA&#10;f/imtrmycEflzJ0Q2Bnb5NmGZ9pMHQaopzfpCMHIp9jLK1gsivX0ZMWx4Qiv7wJkfGT+wyE066ys&#10;i8YUoORrkzlaJrC9PODUFkQ3NViMpMUdJ0tfILRhE0dY5sWs6Zd5CUUaOPsJjqBa7evR4z1tbl7T&#10;zvoWRk+4taBH/a2NOrNLvdxqbUnQ8OLykrZQcqapn/nYcRpCwWe/mETdHIlLRucazYbgy8CQtQmZ&#10;vUMEMQcEeuoa1pjfNTuJEAg59cV66ExtN2avWMYdgS35p//sI+VW9vTBd7b0z/7xZ9S4HRihfNiC&#10;8erFS6Twr5Dh39Jf/dUPEbJAaV7Z0Ddv3OYElNf0V5J5zqGiziRQ7LG3sc0ZwE9GZyNY8Qn20VFS&#10;1Rf0jVlvIX1XKYBHppCEUsV5so9mBOoOoC2DatBqv7BTiuYI9DAyIBH2K6enIGRLkV302f91qLVa&#10;tYcylnp+h8nqQenvtvWNr1KbsNoYDj2dthqEZQSWZeN0CSpJ6MsRtULzUWGNy/Yfe8Oo7JGpcYE+&#10;CWp5c4sLOF5ujD1pp99kAQIe4gvcXmi3UxiuKZmP7VnuFqMieANb7Fsmnn/s03zPG/rVfp4BPq0l&#10;IWuUuZWWoCDHZGOh8ATF8Ig62QwK1YKQgV43BPr4FRz/DKdvfsI2va19ODC7Jq9n5QU7zcS+tyAw&#10;IkmwZMKyOnK80H9YoA6zVX4zAwjZRwxwHac/z+hIK5mYeMSj7kmuxvMtSNp9WXHHRHsJsv4I2fsy&#10;oLwIfR/RjTtXeQ5BHjsrL5WxI1p1uA4wCyCOqp9IbJ0wdspNDOW7RQ+P4G31fTCK8nD6tR5UfYmf&#10;AZcRbHdgQhWCpNXKbe3GBLI2QKsPqzO2mh8HZ1jPbyROJsy9WmZoGXc4Vl7Bgr0BhGia4Nk3gR01&#10;dNisyuRC56ihfZfG0iQR2+p5i2tEYwzlLZBVv4IhEmmPzykWR0u66NJYzqAT1KqsDy6CcfhWVOZF&#10;ZgwSQoXNByIBraSi1whOV0AEqMgG29RNTliQY4Im0msK9yc9qJ0G2U8GBA69Ysoz4+1jttAssp0e&#10;AQQH/VJDm6tDre0r+OIAZqJJ3YBJ49glHg79xM2HZ6c0GOeu5jeu4dSf6fPOv8aHnDG9i6T4BEIe&#10;R8UNtIbzIm3un7Mol82wGX9xbVFXURgVN6lJLLJQuYaOUPM1oGlif1HRwu99CxWpp1uluzpt0/Jw&#10;9aYGOLVWg+ty4ssIo7hyHTUhNNAAMczAOwIAzLM4tDBA55UzW1BSZRxsXasgpV71Ux1bk74HRXDx&#10;WotTJP1jgiYIMJg2qB+QjYLNgOZKYrAJrjFkYwUEb9Qc0IEEQhAlywUCx4QwCA8jC3CCx+cNCsSu&#10;FkDLYDcAQFJ3t28onyRzI5BSoeI1sDRQZhQefZ7NN5yjHaRK5lmgL4gTPVIE6ChAwJCTde04oFHa&#10;vEDkHBKwlFf6/FDb5IcjnMjtO3eVgBLT0x8rfvCZ9v/JF3K2cLCbVhPjpA7omTmr7bWRr4PmE0i5&#10;LbuaWcM6goYxVLADFWio1+N7ZpBTSZZRmQKiaqxshuPVkM5PaQfI0hc4JqMLuI/pyrqKlzTev3ih&#10;6M4mdVnaGRCqBFCUA8QFJtKp9dK0cXCSEIE4naH5PX5FK9mvsJnY0MwnVsc8sJnNYSGq6fcPec5v&#10;1HVQuVIDsZ6vBTLnTvdAAX2P+fQWKl24Ceg4fwQ1ThY8ok7apcCWTgQqkVXkQaOJxRRU2LvsD/YG&#10;Rrr05RYtNQQZ6sUTxm/qRxfhDRBSXzzc52dfWzcXoE8BIxxPZgKAJjWzBBRQGbS8AaodAvjskIcM&#10;XgLNwRuvxpep7Tcyuyg9QM3LXShSlKremjoWxWPUqwBYU5xs2CvJ2AeoKv1ZPXyc1UMMccdGlA3I&#10;cof0O03oZ7x1/zpBhtkZJrT/mAMXqJf1CDpD7OolJ6nM6Deb57SmnqF0gtBl3dP+C4Qx7MuT0zOV&#10;YDauFXD0gE8XEGg+YsxrmaBkaMpSxhAg5GkULnXlg2WclWVAOEZENgbghmE/E5uboOHwnMWVmP7m&#10;H75F8LlFL3Bee3uHUOe3mL+Z7r29DpNh66c3tBr74Pf/5janmZzq+lsb/MFH7BUlO1ng8WQ3XH+E&#10;7/I4QCICM5FIzjPfAGqU6xOygBECGYfA6zBnPhxwH+X32uq8fv6jV9CtKHqjR/K/k9Of//mHHDMY&#10;1ebWmn7yk0+gEh16gEv61nfvoi59AS26ymt7jPVUu69PYHywE8pIFfbZwuK6vvc3vq+93dehAGR7&#10;+7r+5b/8N4DMotY5ReYrD/AdZE92lGMKdOMh4rK6WNgywpimIRo2sMP32D3TwFfL3PiepIBpBHRb&#10;AMQnwHaELBq+wWdP2BFyDrV8QmwYfBMOClHsaAItP8NPzqifY6i8FoeawM7MAGozIlZ7lGBveNDG&#10;jbCmubScwVZpjSJbm0E5WLbqc7+WRRoYI1FnPBagyWapCw9JANLWnkMNNcL9WJlsBpNh92llIWv/&#10;8MmmU8bMjSgVxa6wVvSEMqYaBwG83G8jYKxpJ39LBWqsPgDF6o0BNc+IJUfUrQfcL440ZL5ME+EB&#10;LDOUoya8bpvO7FkGWwdIzxMoD3mc/w//y++G0XcEsrO+uiuLFOVzfX3nu6v66jeXkcMjC57PExwv&#10;4XbPwwxqeb4UIikLVkw7n7YJuVEyndmEUwQM0bBAUyilRHQOIQkV8WCD+h4Nw/VzjtCiodA/QHKf&#10;xhndgOMlIKXABwx+RnAas6F9c9SZpOZvbqiFhPvo8Gno4ItjaLx9ek+oLU2zBMgCogqXPg1nRdnp&#10;Jset1dUhmzMqYBpDEEP9o8FpFjMCj0fdMArVOSOQ+WRMHOHJkVPUp3AoyQLqQYIObDIBBZUgyD2/&#10;Nc+5oI+1+LUHFG2NssuC+qA365c6eFbV1vKK1rZLIIo+SsIMGQO9IlXOsKwfkTXiaFduhwY2RDQQ&#10;HpPTW0Hp9L6aBKYRgbM9fq1Xr7raXv4eG6umvde/wtDH9J9tKZ2iMZtFNRVoAK1lVJw1/9ZqVZxP&#10;S/WKqZxwXjguM+h8aR2hAtkw953ncXGa6zug4t74FBUn68dZejHqmwYoDB3Z2jVrICyUkJnUMq87&#10;48zVQ/3oJx9qYXlVK2vbevjFD6HhdgnyDV3uzJNZHTJnQxp2j7SzCX364APN/9ED1W7PtP/hD0MB&#10;yvBhV8/+sqWbH/yxrjFviblFhEMEPNDqBLGToTPFzkBv1JD8LWpgdgYgtC/KSA/nG2GMuB02TSJs&#10;Ku8jCLI6XqfZoBmYc0DnyDyX3lOwe6rmyZGmh8/COWsjyIllrLmVGlYdeyJoFHDaCa7j4dziBPku&#10;dTwXYVIsBUgDDJmvMARuju/45KUup4/IOrATNia7ijXfxVYIDCDWuexdNVscd0XtNs01FvN77O4l&#10;1IVZ5rHOiTkDzeOok/SVGkXWrnf04U9/ql/87OdkIxP9zh/mQ2HEmCA7i9ap7QFoyBxW1gpkVHhv&#10;asHj0QscC6ERp5BC+RuP1AAWAFNAwhSGwLHgwFisjGBZCjsMB8G9QPsEOBU7LirBvRmLMoFKtjm0&#10;OkcoMQcs4dLDPZbBxnyctalGJyOCL2Dh/IKeOA49qJGVRzn/1EOZmi9RcyU7yhL43nprBRUnNkOm&#10;m6MPrf2nXTIn9jqAaIl+wADBWHF5UfN8bxSb0VCWQbkGzvCm5Fs4vCm1Gmq0ZBcdrunSPhBK6fG+&#10;thRWp7L1sHsylG9ePYJdLq9AG9vvCGTzcwh6Amrx0LvWHrC0tA1YBEiEmQmgkb6z67M8Y3tDh23T&#10;sG8Awa5lkdXEMKaUdnGW5kBjXMMa8EXppEXGOCFD9Y0lsvozZtCFXn7y5UPWyudghHMdHC3p409e&#10;UdMCBKLA/fIhrTxQ/0X22t5zQPNehfpkPxQidahfHh7UtLBAmxHM2ZDm0vXlef3Vv/oQek46OHzF&#10;3Ub0xWef686tO4yzBiVLiwnN8+K0K3OvKU6VwRgZs4E0631lP/AbJonH4y8t+PFptT0LNhYAw2Z1&#10;gpDZSISAZ21OxiBZluUQqEwxYKURm2sTh9iZnJZEhgExTF3xK/Z37MxOqGFpqdki0NrcABQgYMPv&#10;mMIjYuCE5/Fo5pXXAwiZGjekU3m6rXyME6fQeVHKwA55cIT5NuV4n6BmLRM+iY5DndoUohOa1O2I&#10;S2MHYMrxiYc6enFCT3laN27vaHVtlbUmKGOvEVpXrPc3gDa385yNaGYy+LRTaui/pBjuABRMHFan&#10;3cKU3Umj2vEJaxtb8ssUfdnd1H9IKyccK8bE+vD/KaI9FT2MnWgcQ7XHwBM4Jp/g1kIM0mYSMzga&#10;a3a3up0dWOpxvFY6i9OGKguI4kZFGoePG8bQ5jkmK6Fr0bdQoD3Sr6sfQQA/1LSW1GJhA8qS4imo&#10;3zJIc8x2jNWMjT7CoVwWaDvwkJEjuZ6vJLTSXIQG4+gfNtFFnbFRzEuvcV4fzuqCgJLgyDNb2D61&#10;vKVsSZegT7v2hEWNUFdJgugbHBrd5siyBhnVBAolBoWUAHmGPTNQVS7KtVRhQZ+TFu8+a0OtwfNj&#10;kB999imBiYOE8+/ilJgnVEdGTXTa1ICgGewUgj7KTlpioeduc+cpAspTFqOmMtmNnTYSmc2HDvj0&#10;Yg8n0NVy8lyrZRqyyaWymSxHwxmSz3J6RB5KB9qARYaMgytAKrxPwR8HPkY23wIJ2i5IQlWkeV6a&#10;Buyz0zMUjgua9NqawhBfXD7SMNtUwV/EyLdwqqsYIBuE61lzag9qpZBljEdH+rM/+zOaggf65Y8/&#10;0j/4+/+Fnn/89wwwlwAAQABJREFUKz169hscXxnqj3693E0OAOZs08ozXXbTqlx39JSjwoaxM+Xe&#10;h555JlV/Tr7bnlP7k5d6SvC+8ru/S58YTaMGJuMDPT//DT1mnwK9pavLoFDqbvgw6n+sPwf8NjlY&#10;2IfacvwCNakkqJuTPRpQxFCjMYQT9OFqYXtJu79sIe+nbw1gNr+xo048p2OamPu0SkRR2EUJEBZA&#10;PEDOYu5dWj/uMlegUVJO63m0I4zMZgPsbDShrYOMdAo9PcMxRhDViBN/Eoh3BlBXaQ6tdpPLSiNc&#10;8jgOLxGvK+t+SJZFXWPyVeVoxZjLHNMjxEHFF/wdpzhAiXlWJZA0KtSci2RQ3NMQehohzZD9QocD&#10;QCSl9XXON+U6xUIbGg0BCXT1CKdsTjO5YGCSGi8O305esczG/JKJI6yh3H6wulVAdjrEpr3JEr2y&#10;1HX43iU1NH8fHupsrtMalHGCMw4OcKbU7CzT6ptzrVCnY99PEVyBku0UoDHMQpJjsf7R//BHOBRA&#10;Kw7FanzFK9S8EEpYf9f/+r/9j3xf4qQN9lVwgpqSeih7dMpcEO6wNT55Xljv/60TNCdtQrkcJQPP&#10;aHpzjdyLCdXspBCT0ltzsn3lTzhAq4HZ48ieWTNznnYEF3iQ7wmsXCPFAREmuuPX3CRGxfWSMfoG&#10;ea6d/RgwnyFtx5xbFhmhnuybEUE9sg1w7Kit8bIMgSwCx2ngAoM0UEFcxB443o9DC74Fjd9scQgG&#10;NrLOAQIm5qjVTghqHIpNj/Dp+Z7uRea1QXCY8JoWMNZXN7S1SaN9BxYsthQeEddH0HafNpR9AFvI&#10;zBAk79+j/IFafW1tkxo1NweIMWX8iM9z+n8jNKwn0A5EOCbPBZSFc0KQc5mzsNbFjFtJyAJNH3rT&#10;qmkh1Wjg37IfpsaOXwsFMUaVGuKz9NeMiWeZAjIAfJo7ibE2CUo9Y2hoO/UFrIpPqWljkRo7McHF&#10;R0Z4bpRgykC5Futj+4j/rF/PBDBmpyaOMer0TZuG7Wdez4Ivga9DScJL5Pgb47c1hSmJcS9jyhoe&#10;p1t1hw1WHLuC5Sig1ly01wb4RQCW5rds4cxurL3FQ/hlX+l7Zw5oKeIzYSySfYIuPKJ2B0Hlwjxi&#10;Gyj1kwZHs9nBJzYe5gTjoP7gUhsBVVhB1D6Mq43jHPuIUqLQJnZIrPV9FOG6R6DwFmIIgiqneTBj&#10;pobjWkOQRoKAZ03BsPMM0LyaYRYbMtw6gSGfWNPaHNQYJ0kM3OekpBs4Gw5Thn58/eKZHjy4x+Ye&#10;0Ch5qF8//UiVzoGWNgLqaqSra5xccOUOSPozoYbWQndVm4WpfvOXv1ZngfPvqgfqFZuapzncOcHx&#10;c95jZVRV/DCrDu0Qa4g8EpysEl+Iqrq/q+Hec+53HQfMiQtMqAeyNAn+6OKIo9NmehVpavnr31B5&#10;ZUmLVlhpQ1JN5qFlOVlkeo5ybEAqj1OZXKq0FKNYS/8YKrUhDqDeOUKVWoeb50wLnN/oAiSIIqoE&#10;pdyHbrlyhXohfPVl6wT5NOCAwNAmhV+7dpUga0jPDJM5NyqIsUVjcS2DGGMcCp4q3KVFATqARR+B&#10;0k+bUEmszcoO9G6c8ww5j8/aISzT7SEcaB2+pum3ofWFBAEsB3V5BnX1mA1lp2ws04qwr7PKc4IJ&#10;FDY03IxevySbwBqyRwSRCgGmXodaBIbWzo9Doc5W7xlB9Yj6KA3S1OYyd+f07tVvqcrxTc8//KlO&#10;/5//XdUvPtS9v/GfqHz3HvbEtTuniCmqbGJqrWyYv/jnfwl1RZ2nCNXEXCSWodmxvxGHiTcQGnnj&#10;Z8w3VU0MrTS/CQ03T3Ag2weguTivXAoAwJmgh4hx6O7UjfUFndc8EB5UHxLurfnvUX/l/E4giCFo&#10;c3C24cNaG9RjtcEJP40nBD7q3ARFD3FCippkJLrOeZfvcJ8c0geiHI9Yv8avQorZB/2vmiJy8EhH&#10;P/9Uq5sF3f/GmgqDMs+ldYexLaKM/sp79xFFSA/u3CTrxdacUxr9OTGyTbDj3Fqj1co8Ls89JKkF&#10;J1ljy4oCshUD8sM+xy0ZOOkM9KuPv4Aqg3IFDOVQ3HYoQ8QRa2UyOf3iB7/W2cErskRX/+i/f08P&#10;n50pVexwQhF1dDJgozV7ZF4DaCerj3vYrTdsQdvWyPmwZ0QgA1iaMbUzc0J2Mo1DL6DL+LzoEaAR&#10;1RzUvb3rQAKHMeCc2BHXDQUIzGwKGtXheCqXoG7BwpCMoX/cgcUavpoCkj/wvYfjrVxcKHeLmbHA&#10;aAvCA/9a1GViBXOY9mDfaGnLZLBBc+BgbR5qjs8cOXOFw7Zf2iUGOLgkQZiBsBdxpNbSYuI2MmnL&#10;4O24rVCmD8XpApptbPbhQuVZbLVzHs1pWhJgwCKFIM9qa0XOcf2H/9XfZf0NjOM7EN/cuc+pPzjW&#10;BK/3wbe2eQ70N+xWCtV4B1+QRoX83ntkLgDVGvSm6RkGCKBMv1OgzaOF6nhp+RqinDTHmSFvW7iJ&#10;D34DyDgfEYDOgAAwBmrs5Bk7UswORM/TF2iBxd4twt7RwdoUAgMH/Ge1vVDGZFPHfPSZj4SllXyP&#10;AfA/nyyOgV6LTPaOESGxYTVBAxYEFWvBsoxyROZliQOvwPOtNonS0g6tB87HuKa1Orzp9SbIMVfh&#10;a/Ay9k4Wto4mVgsPjCb4WRaapYzSABjYwSRNerLZxCHg5kq8JiAcujNph1bQf0n0IFsneEMNXyIw&#10;tLqwHUrtczTkxISNoS0AME3cwji6LLIJKF36AyPEnTQ+OjCKH9bF3gnE+p2zc7B4lH1Ie1QqlJS9&#10;D+M3BemOMQozTodmc5s8o4EcUJ/Lhp9CgaIrAj1igIgRbOLM4O0cuQTIygqWA9BCwlCaHY8UNwEF&#10;dR9O6+BoWigYru0ivzYel+DG5Thxg2L22Tq9G8+1x1luP9z7S51+QuYAz364t6tXDz9RDFVZfXCs&#10;z15+xmktTa1wAPMtjjEaeId6fvgj+oJoFgfRL3oL+ub923p1cK7XT9v6xbOP5c0PeWuhLd0r3tHD&#10;vaf6zasvUJj5UDcIEb55T++iQJz71hxBc0OVfxrVJwSzAkjXR7mX5prne1Vtrl7T+OmB3vpPv6/+&#10;pqGHPfreyMkKX9eY1owevV79yz02QInJfEcteqsq5/scFG8UCW+/Qi8deA1aaDU8pSKTKoN2yFo5&#10;PsedwK3TsxJ17urmW6ikBqBqDKTAWxhlcyZfplkf5DnDkZiTtqKyobYpRs66g+owdrqGu2SlCZSW&#10;C1a8h8ceeTSGj3mLEprTHVMmAsoWltdDqrLPRskwh7gA+gxrqg+fYca/BsFC7h5FtHuIyjJhSksK&#10;2JzCcFB9pkevoWKyqAEpOM+gTnvUAjyQfxKh0Sh9QEDEcBlfNCjhHMk0IjlOzVnTnXu3tXLnXR3/&#10;258owUktB//i/1D1yYYKt++qATXxfBcVIbXBs9gv9fa1b9PjltLuyS9xxI5+9IOf6g7KsYBWAg+V&#10;yNB9yqaj/hrZxglyJFaTU3VGnLpDP6LVvUz8ki/S7wlw43x0LJWjpaDQUPMzNrJgTqqJ8tXOBwxT&#10;SxgLZpI5BmR0UQR2n9D28ZhfMX8ER3PMXdoCVtMEamxLKCvDHleCkakeM8nbiGUIbDSHL3m7KO5/&#10;pMUmhwWMbig1R4CLLuG4cBLQjt16TfNQ4x4yajuWzU0i++f+zytFmIoONN0ac00GTt0tFUPsw7mw&#10;HkKQGHM8IDA+oca2vsxmhUY/Px3Qc9qmLoRylID4+AmADUrogw++ocOXPd6RgLcT4yD5hw8rSPoP&#10;qG2hCL7Hmaq85ZRDALGDfk34EnNrJo0ikLFPcXjJJPUUhGiFMjQ/YoEBzEtxfgYYJdDA4Dig45D6&#10;xQERMukhxUMQcK12aIdK22EpSA9w/Iw/zCSguozOtf9wruaorB7FlHMtHBQvHeBDEimACMDDhmLB&#10;zUoTYfZnj+XDvpgTffNhQMXmHz6I1whpXotWgFSj5KzeY+8EYD1uoTwffz0hEynl1nkOh3izt/hN&#10;GERMTWuUaXg6ldFsgDpz/Bb0LLD6ZMqhWC8MvJZdGeCEooPes3NfLfCWF8nCCe4mzpqn7SGM7jZQ&#10;HrvIcXipxEboH9sd7JRShOtx9ic+zzLBKPqEFKrcy8aFFrJQ8Im+tlE0Wj2MZmPsj3eFQXNhu96C&#10;OXeNM0fViyjPxjWhBGOB3YIeL8zamOLzze8sXRmDmMJmfLJ7O6HIKD+jF+0wbWN4LBHxmdcZQIiw&#10;yX8wcwR7j8BioMF6Nc3X21tATaB77bxbO5XJAbTaYRFTY+Fs6hmhgRPzT8bS2ckpMZRiRr/a+FwL&#10;rFwvpLsJ5un8ojqUyrqAKqtVR1gHKzFYT6X5tQSagwmirgaqaFP/9mDQcCn0I1P6QFRph3Qz1HB9&#10;Tdnf6hojaIIlAjb3GCUWpchULe77tFZNsHmrbY8GB+HxmzNA24QAa826duSbP+Q9o4wrteZBcAPO&#10;y2oa8LcYlE2OFSuJgtwjTzJDAWVbeZR75XFMJgMyw2N0XJDT3vu7XIUgQyprhUz7MNOyyO+x6UcE&#10;2hkvXIIS7XOag7uEEo4J/tMf/guQI/1pUH6//s0vtHO7rPJGWhsj3kWAt8UJcHSZlTnt0DbQuPyN&#10;vv72+9ALTRYto9L7D/Sk+ZEWcUxnhx/y6ghOCGCcWa1LFGZRenxmBLcItG5iLa0UYoIxdQO3wTs8&#10;bF3Ruf2NOtqEezTnM3ve450AbupZ/4maOWpiLJDrm/rL530AjzmyikCFg5piLEwvc0K2i2ouRkN3&#10;hLclgnuFGkKcwFvriGzVUMgYQY03LvBcxAtH9TdBjY0fME4Tngz6Jhbg9Q0ysxk5XZtFtCwa9MR3&#10;1joywJAHHM9lJ7/wQoyXQEctxWXs7d5Tjgv7MUjnjE3CRoayFPXL81MmgfEkOeg6iex3AkLqU8s4&#10;ru6icnpKlgrNy7yvbC6grPt93bzyO5zuglwd+vPWN97W/vlnGAzrPt7WzuYVCtotsvLP5KaeQV1C&#10;xwCVBrQkxKAzi+kbiFB2ABC8H9/VRXrSvqHKRx/BaP+FArLLautY81/7nv7j7/7noZPyaS5PZVZx&#10;uF/QVE39zFtj09n5iEjqGUPfsmUcqp32kcrPMY8cUUbga188gy45x2HjyAmKU5BmubDGWyHtko1c&#10;sMEvQIccDeXvqEKGHYUu90xNhmOy+oeDg7RN22Vz9TmY2jKbCSDDMgcX6snk47M4Gxgnhd6O1hG2&#10;Oeq9vrvBO2dwmjzI32nRbA3jMDdB6BAUyPRuUQ4oIYbh3Mg+qmUOYB9B6aQ4bzK5SKM7wa9lCkJn&#10;mbcUQilqAif6/4akAaU5k9Q3cTacr2r2ZA4DR/jlozPqP3v63a+9hdqUeWBN17ay2t7eoaWhCPhC&#10;rcbuSidByNTDo/TGXnLCy7Ub61BEJcQmz3hnjWsAFgr8OPYo7UUeLSMuzIf1UE7Yv3bSjMN8zy9S&#10;x1yhUZ0VdQy8mQoRZauHXwgzOOx9BCqf2brQ2D8CmFgfbibHXJGNTHnrF8s8KDiEGRP5WjjHJrG3&#10;sOMy73aaiznK8Ngwc2REN3OfrEr475tMz4KcZakAP+wufCzZjwVBBzrMYuEbJSvX5HEDFJdmv6Zs&#10;NX81AvmbSnJxbp2aEQIvAqWdUznFh01Zf0vvItSbw3NGeVXLKnkbBRwwR+6ZRgF+2N6LMTxvlbHa&#10;2a0mmrDgbMIja3Owt+oxxaFlqzZWJoxxGRVnp6vgG3D0Vkc0itLeHWLIWblWv7P76VLqsOfZWwGl&#10;UARP0BOY4MrOx5ySmWc4M9YF4Nk8pQj0zEJoj2NYKnIiXspAGx9mrEyhgWITuZgatcv9h9QijwjH&#10;ynNtTkMKmcBnwhZ7mp3eEh6KYc+HJbIDsa0HdIBiMl+yjJhsmVNpZpRh+tDflWpL26tQ/1DHlvfZ&#10;uzYwAIvz/Ms/jNX6/7g8GOBNPLB+WFOluoa+CXKWIGTXqQkTzC9opDOMZAzLkGyWSi57mD1Atjfk&#10;zNkh7ELA2tWrp+ypvq5urfNYdgYBfmBiP+4zhhCL5cAXMhQuNuHw7kvKGhHiUJpSAUexIMqDwRwf&#10;waSUEe9R/jEQh+DRDgLwmz0yEUv3zVBRFnL8KDdjXDnOnoLvFPRm6MNEJxbQjF+2N4S14BfhhqNE&#10;eg91Dwd6YBREX3qtWpPnoApuNGWbhpvnv2Bkwgo7SaHD1aFOk9T6rAlycggfC+dbNPXagDcrnWiB&#10;QIWcArXeWPtHe/QcpYnagHs22wX1RYeU/8XhsU7pE9vepCG5X9G9B2/ryb/7WNff32Zha5xaAu0I&#10;af38y5ccwUS9i0kyZmSE+nLSwtnRi9PFSe3XK9QRyzg6OzMOB4rzyb4iWKyhlHt7hVMqoF9//Eo3&#10;r5HxkDaXkohSqsvMNsEMFH/nFmOC8jrf4y0zoKB27vN2PZyG0qcY3MJhz8U4PxRZZK/7isCDeoxM&#10;wIcqRYfG5ryOozd6gcyaWoOLfN0yGJP8m8NArWIABWsyuTN1ROjGBMICL4pikeBVQvKNNIRr8hZF&#10;STYI2u+AQIEeJNxEHhuokL5OMELVNrokALLEZG12eEA5c4355E1ZkU9C7hKANmhbuYdD3cDAoThZ&#10;/wyCn3XP6o6oDpu0E0AfRQm4t996n4IxzbU5BEKdPTK/k1BF6tMk32ke8DY9ZDc4ETtmKvYt3m/u&#10;Kmvzg2NlWe/KX/xjuQ++r8Ub92ghGPH+jw16Jj8lS61Ad9wE+UmffvxDxTesjsk5FrSM2MHUDseX&#10;XUIdT1CIFqNX1XQLvC4nRzT32azUBlHhJqGnfFSZBhSmRsuBvqMTTl4ZXxBoQMwBoATwZhvRajzp&#10;OLXI6DwBiUwX+baoYdgm5k2vqLVscw6rTSRBACRKYsx76M14c+NdTlbxdXxQV/+I01QIsPYWcqkO&#10;vXEES4cTXqfBM4LCGnQ2GavP0Ve87Yu1z7SoV/ahkD9/egooeJt3QqCZO8nxc5z5mqIuPeV+TIU3&#10;gRkxqvr+u7e0uvQWgBB1K0d7GcCwUy9G1Itv3S5Re3nT0K6vsi5TSgDRK3rvO7f184cf4bBXsMVb&#10;3I/dUoTG9hJrgtOGQnJnHLkGAHJ582LXhDPsbPPfRpuBwTASA7YwP/To2jumjAgMmCmuBIUedUrA&#10;dpjJFGjYD+ui0JxRimxAZK5BlgJAtGBmNXprs7Ax8CIEFxw9GaOV98LzIqHtzImHsYN/wofyuhbk&#10;LPuyXNIcNz/ygQ8hMITrQwC0YDTCaccwGKuA9wEZFiwtsFkQacAk2dmOGD4vjRIdcOgYbQxwtOvN&#10;zyOY4b5biIzavG+n7bkBQWnGSTGWccdQ6cbZzza2N43gFmBsjAQtnmd+zzI9A1MWTGxcLgHPg+az&#10;pv0p9Px4aA4YoQ1tJkLgZkIOFz9jwcwOXLZAbOphE64E7BcTcY0QZswINuExfuFXC2aoFQHZDjVu&#10;oz6tVmczZ5RnGAxg3UaUByYEX1w5H/yVr9aXZ+ti52Jatmw1UTsBJ9Qx8NphAGTuBkPUxkZVQ9kO&#10;YQJi9Al7UCZD1t9Ox1lZvQK4Ym7CTM58E9eyJcAveXza+gLr7WXt2/D1LBMzRsLAjstBCKB7rs9f&#10;2dPWWzcCnJgtWM3S6rCCPnepY7ZhJeLMyQxwNUQ7MUcd3N4Nxa5l70vKEEKmx2KKw57tUwuvo4Lu&#10;oK62gzii9A9//avblJ84bKLymNo510tuAQxYJ6vvWpClju8POSnBsgt7rzKSWi5qaTZqMPpIAIj8&#10;niDHgA2g2Z4ID0Nm6cIbDqeYGyVrsbeOsI1pgTFKo2WTaOu79E8llwBURHZewlL3YokFY5GNVkpz&#10;5JeLWi+Cs0r+v0zdR5ClZ3Ym5i+vyZveVVZmVWWZLI+CR3cD3c1uNslucsjpUWhCCo4ipIU22mqj&#10;vZYK7RUKhRTSSgpJG4VigiOJwxE5M7RohwbQcIUCyrssk97evC71vH+CHCWiUJXu3v///u875j3v&#10;eQ/m20n1ipcbIrZJf+DlEhZ9QjaODTmv4f1ovVHmOamRpWb5y/ffh2UdlqmL9OLqX5a/+JMvUMxJ&#10;Cl2mDvPA4QMx1E+oOdTUIbPZspHhMnsao55+cFuGsFrubT3Sq7hSRt9clr3I3aTO2y81gGvq3br9&#10;sAx+TOORYsTGV7vl1lqnXHsjaXeXwxSlywgzhHVswvRrxdh67RToksi1Zutek5IIanADJTgOHyGZ&#10;oXhA9f6RTYDo4JDsIj/MyRATycS4RsIpShd7yBCBmSsjiOHXJNtGUJXj3LA5Mw5qAfV80uFgbAUq&#10;4HDK+yAjG30MhbVvPt2wiMfqga2o1hgaOxfZLU5ja/+lTaDVQdQ+W78k+myD+Z6USZ8vLrzq6Z/3&#10;jHKokumQmVpfNSAVHDd5rqyQN8tEhTmEpu02ktGp1xlk3xu5YU2/8syx4g5XytO1vwJLnqne/4X6&#10;7Y6It4ZYMf/dpdL5+YNywus//eBn5eWDh+XS7/6kNM7RLQX1pYWlOXKy/NZvvyOTv1n+5rN/hSSC&#10;PKIfrOEgdPT41Vok1gJpqK00iCwMjjhLws5DY9Pu4URZ2UY5R5BsyxqbZdk6n7CHBxymmgp1h5At&#10;mC+HU9TMCI+pxcxOvCqjB13r79nr30mM4es3XPPZ6oD36Hre+/JxNTR3be3zMra0Ve4/vSO7xDJd&#10;lb1r7o7U2tNf/qWRP1cJWsvs2p+rjW+XFdqtR0gLs5Mk0WIStCw8uJfIergsX7zOuDxzHY8d8jAN&#10;wVwh2DDAT59slF/8/BEFfINSn6953Yly/ZVzbIbAsYq2QybrytAFrSL9i+q2IzWwXuuyJvut8q23&#10;ToHBnVHPMbJokS7bdwYnBCRNkG5P3btB4eUIQy76pLAOz4vRlLlkb2aoqYtiKDM5wGoxVPsC4rWt&#10;iSrDSnAyPYVEol7JKzLGnAlnncbhqh8YSuGFvB6jl6CO4w1iUVdk7dK2rEkNmix07GAM5bG3BWcx&#10;MMnUqyA1sFRiFFeXHZmvVc/OL8RBq2gzoHaqbCW9W3mdygk5B4EhO2p2//r//Zm1PBC8RjLuEnbo&#10;UvnFL3/j57vln/yTnzpTh+VLgXHu+9qV5XJXvb/lnsYnMvnhoPzkJ99zTXlv2Zb3kCj5N2du7avL&#10;TpTAZlsof+IQOdrsr1ys1c9wYoqdkgFr6NkVQXfTvu3JKgdxyIF4/X4yn0wmOZI4DENxGgQebCk2&#10;M3sVDBgBAHClg20P+ZOb5ZDykRp833sPBXHjXHI9cUoJHHJpyYAy8ifQowfhd33Tc8rvB+YNiTA9&#10;zw0JTiDKjkA4LVqb2lVak+yoEtXCHIfulqrhBN7jeBqHIMnrV7Vb75R2quMLy0t7bRcQVa6u4KPn&#10;vioFn6rITl3J3utxqoeeUa4vtbpe6quiyygEbSphhAsR+PmkjoKsmYfk1gWEMvonJB+fPX9qGTA0&#10;F89i2q5Lli6Vv/nVz8uPBX7rL2+W1UcfKBOcFvyeYiugGrxtxTsRvNShOo1zUy+8QB6UBRGZ9DnB&#10;roeUGXa7DGkTk3MMcSFT6qI67tHYYFnDbNw87BwZ9QT3PaKXZx9Gu7fLE4Pxev27onyL3pda+v6B&#10;UTBbNlmK5MO+0DbGZVNbQqEl+Xs/ulzOX58rN++ahOzGR0FK82dnyomFifLkFuezQp9S/9AzLKcI&#10;Wv/jf/Z7pkI8IQK8qadou7z77Ytl5YgC/vnRcm7kYln7dK3cPfGwfOsPrpRHq88tnA3kcO7A0dc2&#10;xsvTP/uMpBbih0b0JdH/lGbkUSlw74XQ/hw8+pdflPPT74JOdsqHMtGRk3OM67w+kLPlkycPUHqf&#10;OvMvysPnFEpWnmKUXkBsOWUaukx5CisrkBmjNFSbkz8sWkeN29hzozZv22uOnweJYJgOOLkK2koq&#10;L4JtiMYD3SUyG6Nx6XS4X5mI/pYMgUzWvA5ja4yBpIjMthme0Xnpf1vD9FZdRkqBfOi8Gk2trLz4&#10;ytw6WZVMtS0QGBmnmTl7voocW2jp4y+MGMKKOj0ty+OQExX1h1c02j8o/V1aeiOLGoyx/TyrfYfz&#10;BOh2Z++Blo2P1SxekZ1x9lGDmXxb9OZ5r21Wm/PQXmkj9xwNqSeJivG4KGtslqkfnpIlzZXZOyDM&#10;jafl3p/+i3LuD3/soIL51I2G3W+Ncv3Z8RvlJ4hM9578H8bs2DhaLtbVdIcziULD7Kg6SENkOK14&#10;fWAt6otTnIg1QuE3AQ1D7CI19rfVvNRKGSmoXlVfzmHvxFCAmeROlnaCePbrKPJn9Wh+pNn8kWfT&#10;xaRNsGHLMEz7gpz/+r/6L/VzTaFTE8OTSf3VX3+i5tkvQopycQpsjon3cvdR+eyrlXLyKtJXf6Xc&#10;v/15+fznWzK5evnO704rsKv7qhc+fYiCL5iYm1vhrIgxH3ivxqMq4y/g6G4FoTsjjGm0RKtz6Tzg&#10;AFQRc+pRycbjZJSeSpe6yhjN2ciaRX6O62Bqox3pVPt9u0QP3mwVLNV6t6wZsooz3m+ddA/WhzFk&#10;Bn0ttR4G3RlJ6aNCdgQjaZ3ohYnX8Roy3sunZJmMkznulaEkvOdnOKuYjzipXKfXYsbtz2SvYKsY&#10;bZD88IHMQ/B0oO8RX4uR47jyC85GmHb8qzUXoKidDdQb0zpy7PT8jGcRqDCcgjiMGPOw+ZL5eEPv&#10;xtH6Wpig8Udd77ey/qLceSDb5gky37LT2SwnNMqHKZzM+v79p6QOdwR92hGwNNc358vriEinTp0t&#10;f/ov/2+w42XGMlkP4gtUIFqmGQ2WXuVoEcfB+AKH5f58repH5WDyFHKm2XSTUZSQ6PXWiojM19og&#10;9UjX7e+ue811TmdNe028CicnUNjft76CdbiGrN0LqblnPuqR+nkcTp5WJQzAC4fJGTZsoNLU+UI8&#10;ikX2YpWNjo5vNUWCza0JPvKg+SDremy3k7H1OWCRn79lX2qmO1pqehz2ZnuZbJvAcPK5fcYmyfaP&#10;pz/kPeP4BQRuNBJtWYg46Nz3cQhyHNRkD8XPpv2gnwCLl48gR6avABooapGBD6vebolTbQm20FHK&#10;p1+vaQtZ0TYUJzWKnCiQisPil6qp8MpXtz/8Tbn1xc3y0z/QZ/mz98s7EolHX9wrje8vl5ePOb0l&#10;p2BimWqk8klaV+L47Z8E9anceQS8ejx0Do2LrMc729ZWXl1AI7Ks4tANRC1k1OKn3yIjeFIYD+SZ&#10;F0sKmwQ+mPu41oAjUVOHNuWOHpguhtBIueqGZVu9p9Qo/GT3BGahDcJRdmQDA4X9V96arzbEt9+e&#10;rzIvLoDztUHgdhffZKy/e8YD4pwOb3CylypizGk9X+fO1k0C1/V/Zazc1zDbcajnHOoOPcy2SQLD&#10;52bKm0OnjweROrjTazMO7mzZkkmsrT4qh2OyovWDcv45I3jmdTW8uyAgGZrIeUnv29O5q+XcjVXs&#10;q6Z6xgV1Gf1MF77U2/iQ8cXE0+Jwxtcny5Vy6cqbomPTB3IIBmacUd8Y4kyPMBjDVhw/u1S2sFY7&#10;4NPxc4nGPf2suUgmrK0UaEfToawGEX26QCyHbfP0eqS51AJ21aOiNvJsLc23iAXm09XBO3tlxSZE&#10;cEEuGpsFL8vadzj1Q2LONdDnFoeUXpjZOXqryc5j7ERfGY00wGbcY0AOigGzaP3ru7e81kMM0Avl&#10;zKmfVgeoos/bLWOcUmdP/cITXXn+tW1u3ND0KRtfhume69iwCYMGVFjEzP7lgIG9ElHXRZcqaeXK&#10;26C7a1fKZ3/+v5aplbVy5//838reDzmFMzlozKWAYYRKSyXLhq0ShCGSRne+NEtucra8dv2tsm+6&#10;e2NXTQnsM82oD60aYdT4umyB5lvgoUtTb4HHKbQwCE0Z3wxodw8M0m1jVabYjyxQoWLuIAbtoP/Y&#10;2j6SnTNWR8gFUIpkJB6A/U/vcfvLsnuvrol3rrz+3pvlq9sCJtBMWwbV0vawdOaSUVcL5TH5rAYI&#10;K6o+qbWN0x2Miv/m9qpnJPN4sVUe3m6U3/nhCc/C2sv0WDQGQZBJ2abh3wMQkxiDM9NexLONq7W2&#10;1MrTi1hD4KnyVcFbP6LOgrlDjiy6r5EF66ntZl5cTx+eO4PCeMbKA/3+kqCO9BYB9oxUarQueZ0L&#10;9mjITgIu5zdZUNXfGUslKKh6cjmYBuQiUnNDu6NlmlrSqKh8nAPvMmKHnqnf9vNx0D5i+bKhWdg4&#10;qfiDAcPdC6qBTNQA0bc5NNJQnIV7clYjlZb3j9MMolH9vtepifBDlskYm3wtsGBILS5MJuFeBYmB&#10;+fJRF80nc8jvJHtKBtEHow0R25hbkPFYjrMXJ8p3vn2pLHyNTawt4M23Xhega5i29xcwKwcyzMyn&#10;2yLd2NA/mfpUVF4y7Lmp39hmE/TJgBMM+Hp1Kam3fRNshPhn91ROss6m/T0MGgH2agRSghhL03ZO&#10;krEOC1QGGuYzTUIfmdeXNVuDOPW0Qhw5i5XyiIy5RXKwbi/XMFQr9Rk/ExJJ2PdZoyaHmNFktQTa&#10;Wck4GJlh1fphHycZSzYcR5WEJTP5UnIZhKVCnaiuxJL+uT5Gr6hRUMGOS3wyeSYs/jiLrHtVfqne&#10;waf++/uPasv4fr5afeSfeWbV32yNQD6DfCsmqS8O+ZNYKElAgoaczYFWpmAUT56+LF/cfGTNzSxU&#10;ItkTNGyS9Mt/wxKeFie2I6hpLWmDWjXVgyjGGJHrpfMUok7fo9m6ZMrJXBk78Rqbs2hzqMdbj4g1&#10;JKusBvzyX3o13UL18I4vNuh8tOJcg8ZumYQNTBXIBYKkLFp6OCKblbSTe/DiNp/FD/QZj5zCbH+Q&#10;8RlEgE3MHQdfbamj7Wn+JLLo56mYjCA1iJLbjHCXgPVAa0CfEUnEkUi7QbfR2Ag36caou+zC3Q8c&#10;5hoIZUTf1wgh41HGosFI1RTVJ5iVQBJN0F7Taxzt9EBYIgXTs+MMUgQNqy+Gsg8aOUIF74g0v1gB&#10;U4ESa2R4xhnouTUO0RiWcVT4UWy4KcXqn1x/l/K7iK8wHAKPoib5/d9f1GBuCkTvsk17Ug3ptO9R&#10;llxSu0sTvGts0+FLJ+S4TRlM/AlG0wnNJodw6rmsUfQFEySoA0QEtwt2DEXXfmDowAFaDg6drl2R&#10;4craLcYM5KygO+bhj6nXzGI+jScCsl5t9Zoo1G9bs/vPP/A194WhOqkXbl17wtzMssOvJ422aMt7&#10;hrKcZ9j0fNtg1l1fbyIJpUbQg7Ecqattd1YowTxkoLV6qF1VfsB7jU6cpD7xmrltrslGarieZK12&#10;lGehPjq6zACZvQiaDFs4Ub2tYv/onXGIOzZ9fUq16LuXysbfUFZ5ScP1g3ulA0aeesXGBvlkOw7J&#10;7iSL1mFOQBBppHXP2X56pkb82Ve+hyb95rtINvYaFusYmLwpyLJJQIRgyn3Qj8AgupfB9bdksVsI&#10;PZPjS+XU6BWHL4cBrLJ5z/y5T4jX3ha4pS9TkEapIvBPU5r1+NnHWIxUYog31xmKNfW6gZ7PyDwN&#10;q7ft68Fb1U7R1q4yjk2Wxt6WtoKrGv6jUnLqNNbvBcGJZ3yUGiii06xsbGTE6+jH7IdQJaptE2ne&#10;86zq9k+LusT1V5esFykue3NCnYb3caaSjSGXaRVKnWIAFqsJGtubsvU25h8jHz3JI9Cj2SH2vLYH&#10;QeZY1mjzI6OjHnFksu/msntIkJIMJj2jydjiUlkqDzrGNZlaEYBEjKLDcOyD3eZm89rWVNZ2iDUc&#10;seMGw5XfqzIRDi8qIhmB40JcLUMskwsxLnaiyVENC4pqSBRbd9SrT7ujae/LMaa+dcT4R3c0Ti79&#10;vy6kMth5LV+panr/MNlAUJg6YYz8iPWJka9aE9yLKwBx1cDmr6vfJZvolNNnDTc1jHR0cqfMg4iT&#10;/V29erqS3qqcpGB/zvSKbRB2ILals4ueCxvlmXfbbAf4N6IPIZ9VYsgykJp7z3vGWFYOySpk88be&#10;Zz3T83joXMfxhYWZmneVATNIh2xcJfRMYzTBYmpemduXhutRpaIgYqmT1UDUJivb02MIGhywn+7J&#10;8uIcQ2qRd3lOciZvbaEr35NeyAQH3s71ejayrVxXteetadiNXe/vlDqjJqlAHob0ZoqkqwnoTcgD&#10;lqPXTnDGSYS66368gvfIs8gd/v2/q8fkhn2ee48XzLd9VLVan49UQYTAk+2LOED6OSvI2F6pyzhr&#10;zmGjfraqJT9zlia0f5yRbS4YFDDX2uCLX7pfhDVtOCH+HUHnvr90rrw6+i5Vntky+Uc/9rxOlf/0&#10;P/sp46kEsPSWfbrEr4SwKQACLadUcsCWpm835M3K8f1DxldFXRag8ojwV0arwcGMkEKSxlUF99gW&#10;T7xa6JZQalSkUGWItltV7Ey0rlY05I2H1RCGk9PO3VY0vuf7Plc/3JbxbJposDv4WuTM+CIPDCk8&#10;dtUU2Ez0eAJj9AQ7Hk5bhFmvGyVDF27YIk46HJNDVD+oRvS6eqYo8JdOGoUf2tSnnHvFe1DGUR68&#10;Lv1jrTmHleHw1WrqxOHzQF1H5bnI69zi6XJ4hoFwIDN3bvj5quiJK0UX6qAwD4HYTp64UNb27jqU&#10;MgqMyumR62Vh6m3vBXKTBYdN1fZaGdEzCm4ZSl+PSKPuHkY4uzRe9w70kpADa8kw+7K5mp/vOhg1&#10;rNowXrucXjZ03c+HRVkpvdu4af4fEkFutR9ba5AegzQ6iqzgOvqixWziaTP4Dmz+qRF1O1T/M/Nv&#10;qrE+0WT/pkOr7jmTiQR0DfVNpmF9Qr30oP0E4YOy+fiyrO2yiHIBBCSitYF3JPxHSCylNu9ZMYrW&#10;O8Y8H5k6XadOMqe1a4Yg9JBNnBpVCtVjIMhRhfEoMvTUJ4Ptp9bZU8M7aD/DssJM1MP3dO8jTmm8&#10;LP/j/7g8/us/K2eegGM/k9Uu3Sz1a2/Kwh0Gewxy4zUy+sVMs4VzpfZQKPH4l+Q07LVrl8vZH/+o&#10;TA15Nqjha9ZyYs/aT2vjACHzdxwip6qpfWrqHCdgoCyYNDlOhDlTK0v/0ACbUuOMvUFwGQwlapJh&#10;yvodsin9bRtYpN//0TW9V/WyeBGxg4O88R5HY9+e2tGWI/qfpmTUvITxyqH1Jh9wCpiuCE0tpJSW&#10;TDus3S2N793DuXLp/DWEFV8XXNQYmCHOLQ3n+4LHRL41+3BIZhc1kmnN2UFGqt6qUM7ts67MsO0+&#10;k+w0fG1Y3ajseRjY2C1f7MqEQ6iIWkvs4I59duheWr0HGMsc5SQHwth2/HzTPgt81YXC7OjVrXQO&#10;rXvUPnhG9lQPI5Hmk5fs396K5+rwCz57jE93oMdSbXQ4pIgYX2eTTYPmMPbakgL1NTiK8APSBJ7M&#10;J6DWCezTvVWEhFuq/BCl0whSu7KulRUtROewr7/JHNKaEJJBXicMyRjLfO/QPSYAyEDSZBDj4Pdq&#10;wgvLnx7IfCRTShb9xhvXOAd7wj2FxxA47srVRdeLgQ1ZuUohqRKUdjayFy4sn4W0cO5+rpFsxP3s&#10;Z+afYCwz4kKACSTHuPkZyJU1agpC4rRZXCiBOi3UI2FAzvYBRadDvIYqM8065Hzb1MlMNwnjf/LJ&#10;F+Xc8qSeUCUAtc33/+a238OsnNGva9bhzjaBAQ52SM3vW99eJn0WeF4g75kev6bzlUA+MKWAbyi1&#10;/WR/LjGSa3GA1ZRy65K5hUPuI7W6DjJJx5ruShr2cj55yCMCH5mbOez9iucaYkxJCcL9DkvPPD73&#10;lcecACnrHJ/g3+4rCxUIM/ddfV79XJ57/kACna4gKMlSOyDJ/EqyXg+2up4x1w1UcE5cd510Imd9&#10;uP+wPH7wsqwe6vmFxsR+jOB+nD57upyYkaywiSftnbTKXRDUzMwJRglOJGgKT6WuX7Oq+QoEu5jT&#10;OxsIbgLwCUoyFlTAlhT8mwvN35UihI1x5PA2GYKh0JQ98JqNMS6q2vGGB5o524ZSdhAVBpzDJOeW&#10;OtQR7H+orn4zpB4zzCk5e5aEQaG/JqtrMaRzUcOncF5DhtjYeOhBiQY1B/dkPnu1RxwjGAArkksV&#10;CXAA2I6jDtyY+taYelnTgegzntuHz5AYQINDy94bCaUFqnONDf1tIx7WHmHS5pI0OhmfbCmOJO0C&#10;TeSWnsGf+zbKvg04fnIBIWKyrHAELfBVo/vEe16TaZyqegUPRx6azk64WkTSH3puI3qPwVIlf1U1&#10;sct4xtWn7CtTqw/LTA6IZ7oP5j30xT0Ho4+p2XO4WyLKHoWV/Q1DZBn+ugfeGveQLFQHoJ8DO0b6&#10;KDF0ahkVw6uX+ug8Bqgsdla7gFpBzXPIVGFHKz9JWUSzsULxpIe9tnaTZNlytcnGR5YZPhG2Jx5B&#10;7G09hJ2OXpoD19RGuhlWC9PQ2eBI1wUO+9ZsauyCTSy6BZ2MjFx1WKb8rmG2DE5g8C76bggILa0H&#10;ET3ueT77VGJCER/VM1VX5xw1yy2bnnlE9LhXrcUeyLYtaz44vK9mhPBxdN11z5Yzv/OTsva3ptjf&#10;/rCs/5s/UUcyMPe1606nKBBseaSeFTi3ie3bvv8AbGbTLl0tJ77zQ5GoiRpGz6yB/lbsldPzew61&#10;Y4kpOmyftrUA7HvWs4Kjlob43f0R45Yif5VMJtloZLesoSJgjFw8RWegt4/hnhm5zOBNeM0b5fd/&#10;v1M+u/Orsvyqg8aJvzZqyDIR7O4nnMxLEyHAmWcIBxzpg3wMHglxZo9zjvFpgC67IHj+iJ0YIcQb&#10;yrpMmRFMtB5eRJdx6DPOw1gjo2O+ak0zzcBTEyxk6CxNW/qlmXqx8xLESp4t9Z0e6PbCEjkm52y4&#10;9UDzNGJEC0monHUGERKGPIs41O37ZRrcdMS69GqIEwpsToMzrXK/quVnPTDqKUxdqjw7GMKe37j9&#10;+fJFpmDT35xVPmAcRzjcBkWhPmZq6X9lH0BrYiMY1tTRbBzX7eTKtgAA1gohzV2EtVxNGACJh+Sw&#10;ABYut7VYYGjH2h2qq/7Fn/9anf6qWX2XvZambRBcJO5GBa9r61uuMfVjrQAshOUqhxjZM2Dg1EJ3&#10;Xm5WrNdx0nipWcUBV4oirqeGnOFNXEscCOjOhcWx5SNZaj5C8Kjmjjq4cSjJtLyAX7NK9ngcHdcH&#10;daBoIkCNyQxUOap1qRobZP+lKb7GUYfY0kWuOkSO6WIlWoXqPfJuI+4lBab0P28iy718uWEfJVu1&#10;DloIPvnoqftukTpU57RXVl/IUkwM7wn+L17wWsvWNcENhnemNTCE3kPgBq6PtNuR5CHlkpDj6rK3&#10;aHwm4Dg09qcf5rKWsD7EoO3PrvvYZa97zvkexGcMOjSKNCeisU5sr4wzDe0t7RkhXFVL4l7+4T9B&#10;U9Y198fCV2sVh5aP/FURfL5xfKlH5/dDeqlqgn6iGn2U3xV4VYLVCQTRE8+bbbh0ctVUdzYeQrO6&#10;dde+90yt79HOaX2whCVunJPhuV7npcEfDAyi7vXDjQgCwG6xq0dRYfIsDtobSj0vPb3sBYiT+0t7&#10;i2P37z6qC/bA49GZLgdD5ORf1QFlZllBEKODJdtqoVwecjxth6CBoDIkxTxC769rdu4efW1LPVG4&#10;5GJh+WG9BfboqTltmIAQGCB47fR4SCAenkGj3fYFDiILCcrSdzaEXj/p8PX2boFYvxKd3EcP1/7g&#10;FoJTt73XocUYB9vtkSnrOqAZpjkLfkrjYggMfc4188SOUvy2gXNftbCMbIQjdZ7lV6+XU8vnpfhH&#10;5emETUY5ZRExoXYYSr/salsRf4rGnh68SaN66pTZ1+mM7h09QKF4WInPdroIHK1z1R4Ig6khEBh3&#10;GIeDWwcWygZBoW65t21zq7Kua3bB4bp6C8bgAtx+0oTrSmk9BzMrLlILw6rn3hIvRZx6nvrBAiJF&#10;YQTbMuF9xmJE/aGSApJdpl+majhlUAPJHFOWXZYsNXW9IcauHkYq+a/DPbDJyFuc7JLDQfpNNvt8&#10;++eM9Xo5BRufGr1euqMkwwjTTmuwHQOPNTyzXUZ3RN1zwuQFgDcJpmcOXzKEQH8gGBF8xIY7YMIu&#10;evEuR/py59ec7xcMO4aJAKaLIJCoWP4rU3sfA3SpzH73d/RhUh4h2r378/sa7L9ThpZkILL0iQjp&#10;PvdsHnxtDwmsFt8o42/9sDQXljhHZAC1iicd1zH+SJa5ogtny3y29z13Uxs4n8Kgdx2KOOImNZJE&#10;52nsTSvKgSx6u43Qopl+IKqNxmVXxmfFGeMtMmSGpU4h8MgIT+58zMiBoGSzLYcrqiuT8wzIsCwq&#10;sKwMaqv/BGqBmaaesaPPr+WghcjVsS6hzWcW4enzeh6HoRL2eIxtNExjOoZExF17JJhIXV2szlm2&#10;DciN0PHTh1itYNOmzHuMrNnMoueJedgm1/fghQxKP+L1N8w5TCAnE9rnAK2KPiytKpxAizNuipir&#10;HkUjeYYFE03vnfd/+fSwfPTr3UqNaXdvhJTWPtH1+TJ1aak8uLtSvvW6DI/W4XjD3rUfXq4flof3&#10;vyzvfhc5SymgG+fGTmTeWaXm4e8QTxJocu++HtcXaCvMb/tx0jNUtug8smZIC1EJ2afTOjw8C2Z0&#10;Lpybtq89wtx7oV3jxquXBHOk7m49lnnoI0P02doAz5McvHjhNAN4QAzgCVhsurz7vbeqjCd1sjia&#10;OJnKDHN6lU12nck6knHBwuxXp8s/Uy8MGzWj0arWBWao+h4SRmxJ6rCatjisE/ZA2N9UWogKjLEJ&#10;ERxPjTsZagWBxulZ774m6wzUrlmLgew7QW3qkHVnZdjnEVCeJuh9Elqwoa4YtZw0ge+KkDJBfpRK&#10;U0/ttp3+vYpcs+miwNRp2xDEhBOQxvNDClApa6Q+WtXtnOc8l6ND8Lns0fEUNLF3kIEj9nefY93T&#10;m9kORM1mDNmfY1iPJ0E4Y+xghO9bWoUi5MCHOgsy/84UBETWzcJWjE5n6XhBLW9WOJ9zMvEUx+vM&#10;wSVp8fUkVsdZostnQzIKyRf4FiCFNQ3347i+Ga1a8pWnlIJiS+b0a594webLpIevQQ8vYiaPl8cv&#10;9sontza0URk+TH1roMzRwFOYCOeBTlKGFo9PC9A5vrYg/ZA6UfbKdGYkQQurViY2KmhS9eHts1V8&#10;uDmRUr4+SOTv1quxGz7P91VLqkgxPRQzILZtBd/N7buVcxkHcx0PEOTMYmy80ZCiZcWCAun0ZVwd&#10;EVmYOr22tgSbISNRhmRwJxlbKpzgco2kWKBU2sB+MeAcqEg3KX3mjeEvyQRBPa6rNjhpE61UiiVr&#10;XeLNvjp+xAnYq0PgsZ7NnN4e6EDuxuZILUs67fWa5ridF13OzM8qHitmi36QWDUaq+95r1VKBRMi&#10;qB4l66GaobmyudaBaJmz6k3fEZ0vgM5ocTZkgjbP5tZXmIF3RdQnyinGfMKg0Jp65oHMYtR9Gl1b&#10;1p69xJJKfWaq/Ntf/Ly8tvSq+slIueJaq6jZHaQfJ46vDsqckFl09mSpMrwxUeWETKLrMKdONqJF&#10;Y5Qj29236TnbKK7E4R0mwgN3hImZekyYYraZ9ZzyWka2PNZYD6LsCTwO1TKaJijsYX62wWADPWi9&#10;3gXG/oQ+OTAW5ZR+eUxl4tNydvaq9bbmbImecbUjo2Xa+iVHNdx6j82NJ5y+XjQbe2vvqa+p39p8&#10;+50nLG/2gutz/QlaugxN3TPfEmSU5rfL1KkflfL266V7R+b46KNy8Gs6mAbdNq6N6ccReBAC3n9B&#10;D3LpRBm9drL01DeHGbE9gdcax7xx+KUt/0CAoUcTgrB28JUwLe0XCxh7l3zNLhbITKmXBXrPtItu&#10;b1OGfhcs+YRBTjVWFuT6jCuxH66YnvFK2Vh9aLcdUAq6baak3iaZ/wBkHc3aQJ1JcqL3Gdbazj4S&#10;Uk3wpb4W0YA7t1YFRBRKXGtYjQfbasgy61manE2Op9ET1evxazu4R8GmEqyoAcIgOWy19e0uSvdG&#10;eXLfeC1O8fSZY7r32CzHu2BtgxDMEUYnLv3Bp4wtHdzvLKcZPS0EMbCeJai9331WJrpPBXIrjhY4&#10;Pi0wxrvU7Ms0sKfHb+XFarn91QGtyLf0h+5RJjkBPjdaaN5aacJuI8c0x58JJNWhOpPl7z65U05d&#10;u0pwncA7A5yZliFfHIqmd7Ca06NWtaCI1Pv6wib11EakfVPj/ASodUiWGOZyeilXHj8vjzZ3wMpE&#10;vAV3LwRXLb1b60YN3fz8gXo+2E2m1LUuQZ524PCPH20I4BBtBI2st/Ff5NdcRxrXI9GWICLnPYF6&#10;9TcDm4b6BBiVHYih9u/KNvhqrHjwiSiAZDrKrv5bv1KdSbdV1ecyQBWm4SzKWkOQQrGvss/qNRlz&#10;75VsssvJDARkIfyNcHThT2SCQc5wWI4eTpXt7O0elitXLgqkIgJN9QZC8cMfvV7uEV9fwF6/cAkS&#10;xJYMPK9MWxgeecEpPoCyeF+XXOOUM1apj1RTl+XXEJvG9CpGGaYRyJ7RS1N7n4Nv6Ms9xDvo6ac7&#10;EDgE6gyikJ8Nn2DE/htpBupXqpHV5vMwTyvMhkZvR6DcFNgxLRWKEUZssuqsYdauYplycPk8/+Vr&#10;+eFkXNUECfss/YCd2GJ/M4Ay5tQgAxdzqH4lDrqrrzj9gsOCgOHGLeOo7gvezpXRuRsSK327HsrU&#10;0kT56utVsoQZmnBAMH/fcIDfCNgRHwdUc9T13vwWxSL8haM0NEM1xpTcAndmqk9Q/DCJG3nT4xvw&#10;fw+r8tmMSnz9sfvLTXiBfHi4ke3JdyTIHBZoEkach7cru2uo4THNnCA4IJmO1clBdMv+HVhOOutr&#10;YUWFWMASquGo+UnDW62nlDYQRuK4xsh8SekfP7wls1KzoYJxsOmB2ZADjc4nHcoXJjYcMV47Ldml&#10;iH2fltyjR0/LTa/3AzDcHoWK9vOenivq6e527uqsDYxWa3Pm7nb2EBY44FCVowM5yYh2vOewfx/J&#10;qJ6De16cIIflfgoDPX4oInrJ2aQWmT5EhqnrtRaRGFbVOwZID0ccwTPR1/hJjePDJw1hlfmgAo+T&#10;IZsAyxwxHEOi/RzY891z5eyFi+AOxo/zSs9USCq72j9OLV2yVlbZw8l+SsbKV4iMZa8g0yE1tZbe&#10;tUxpGPj8sB4IwxNzPanLdvvGzHjfg466mdaJ7q7mfGu3tWaY6bDC8fm3q+CjqeYVhZdp7Kd+/UrZ&#10;4giHwJghN8WgdzFzX6x/YPNqCm9eA4NSVdjjbM3B21VLnMSqHeHgtmhq7utlHDg8R2onQ+5vnERb&#10;nvleD4RqXNOR2Yc5Gugq9oRifI0z818TlN7gNAcM+uR3f+BwkK57eLc0HnHUG25aNtc1M7LLCNfe&#10;OV+K9pZkmF01qT30+G3jrkbqK+X+55rCL5jOwBY2wHnJDPJcp4x7Sb11IMoPHF0HjwwTWVjznnuD&#10;h+571fcYYfc8wG5r1M6Cf9/VOEv15eFNRvZBWV0jL2W8zVDYk9a3Rgygqvm0EWgYkTFOayqXGpIQ&#10;mOXxPZChqHTfyK/DxeiQOrKrMm7z14Y9Xz0Inh3LKlNsjjxjqCneH4KcEWgGq8PlxZOXfLj5hcZe&#10;TRlifHLpqMydEuFrv+jKLDocS5eThm2DqJh0cnt3/M6rve/IJqO36cw5S5vOY/vwlBoScgDINeSl&#10;jKrpMKRtAcpAfbqpL/O9H7wGBZkhuHy6nHxaLy2tMHtgsfEZxkmv7Cg4fJgM1zM9i/uC1xGtRmsY&#10;kROgvLu3TUdHSJghZL5HlejBA9m3Mz6N2XrYPijPHz9T1zxdrr/eIkt3v1xaJp6wuMCg28uC8HXP&#10;eEcTcuzOTjIl61t3XscEdq/qXZyC404Saj+6dNq9odmT6WtBLw5E/KdPz6rZLZmDWKdhi/ko0PMy&#10;1f4NAzFqIvlC5fA4nWr6A8dTBYMy/hD0UrdLDTVizyGqjKgT7dJGrZSmZO6pdXVCHhEauTGvaR9W&#10;ep8gVzYuttAPc6LsQQhq0J2wFoOVVf85u3F2x79r78T4OKwnZk9ipM9Y0y8QbKggMs8AAEAASURB&#10;VDgbsGlYrzdeVeOSvUxj0p06t+xX06rAiPN2u4dPOb7A0sle3Ad0ogFhqLO3CYR1rDpPoEN2os6J&#10;NWov8JOMFNpagLAsCWLUI9njmRNKR4K9YT8jTnD9bKnznnUKH6GarGN/hF8Qcf8+zkTaCVL/92M+&#10;OLVgU34395/MroKS3VzWJN8XxblEDobTP7RnA66zKoknfF0ZQFIUR3coOM681F12qgn9O+Jk85oH&#10;/S8FaiEpLbOZ6qbJ0qzdwhzI+VUkRKSy3R2D5xaEvM+UPPAXtigZbT57geh3yTDcMwJ3TlVpDSZP&#10;tB8SSY2mJfNr2gvHjq+6maxAHk+eTJbgOHXNTVTyNvmqnxtIo6taMQPfpyCRnp0JxmQL/t9mGEbQ&#10;x4c4Q8/FLwRJTcZYLamHZ0EsXhaqb/xHDVzaI1EzGEZ2GWiCrl0tgtHSAW28IGfWHkKE2HlYLl69&#10;UK4tvlnur63x3FhZzaXywWd/rsEatm9adIPjPZrYL7fAZCv259Vrk+VO544JCzQNP79nwsR8mSXJ&#10;VacFeSSjck7Krbtfl5fnyWrBz8WsiBm+DzaYdM2jsrshdcZdMji1macyLBqJDvochte8pvPuBgyd&#10;4dllpB+1bXKw6YwMryE6tv+9hiK5Omi3q1lYP9uOn0kfzKh2gM9ufVJufv1V+YM//Cfli68+BaES&#10;y9587tBSl5HJHvVOYvepE3HKTdBDorDMxaq077LhGemjPYtkE6cmNK3WVOnpWVoAEmYnBt7uF2BL&#10;rEzNuzlkvQOwF3ryuAh0bP4S/c7lylH2RUFD2aAaqqfKOUZV9sOBb29zVhikGwdfahu55zlxNHUk&#10;CvWwVupC6yJJAuVpgN4AZ2aq9OgoQoX2lLostdE6KTKU0cieF/TWrWxQlOndc7ADZR3XYNOn1YEQ&#10;nKMsk/6uQId9Y6aG35hBLKLNeQ+L0G0+kBm0T+gfe/OVMhEST/oD1d5aaiJTGJJbq/Vy86vnttpo&#10;+fzLx6bGe461qKCo99FK3dj6WhQrC87md3i74M5DTLZtfXf9I9ARozWEuDUEXppDlGl6diOjCBDg&#10;n+nJ18jL/bK8d+OKQOq+Wra5hSPqnSDHvvsbRLnkFCj4xLOqDj3Z4EQhBbPXGch1cl6zrfLKFegC&#10;Z7TzpK995kvR8zhn84RhUlzL+zI6A5lRoM0eksoage3tTfeH2HLiPEKOgGBopC9IE+g4VJWySwyN&#10;/wLNNUTucydBQA9lfaF9K2EO4Dg90f/OHoKEdotTk5jVMuzhoZPYyBc4e9mehvne4ASn7KBy1j21&#10;pMnJp+WNM7IUUnQZFXXlFa0+Y7K0Kcw/2fPmmudjDlt6GhP+HlKXuaXNZEP2NWXO5ioY6u6dp/ED&#10;eh4XybeZWvBYJqHt5WBgvBURho4a++xlaI8MfDDlGanBJupvq8v2kNpq7Msw43v1yhIHJ8tibFoC&#10;tKUz1orBOjiYLTdunKpKAdmXJ9Xne1ClljpuJnOnBSHZsySDc2V+fFS2yG3GpmWCgMjD7yDIgU7r&#10;MrnKRsXOyXQSDMbAJTNJBj7i87oAqjowXijZZBI3HsjrsjveJISNTDXp6EnLpPGqfpWf5QTq/o4T&#10;jQVwAZyi3+NQJ9T20wfckIUsng4ZQ8ABuVlwTajmzn1+WKCPdV1J6MXhIct0rWmIZhmx1pThpk+v&#10;b4RUn+EcNu6q1KEYAgfHU7AMit0LOYpsF3GEfu06J6485Rw0oQ8VAcr1D3H6PB+npn3sYA1qwTFB&#10;pVrqfmHut+gvR181GVOk3+IIjq/PfbmXyLW5u2pPZm0C+UYlJc4xCVCYw3FmdfY/xZyMIdrF0uy3&#10;EAplfTt7GJ3q7fPE7vk+PsG5BNXXWxIY7NI1XQGWUMAb0Qm1PjbtiB+YEaScX5opVy6/SnT/Mv8z&#10;Wz76pfJF7DxuRcsUg5wZFp2tcXZszAbS2PHXXLAnlKuuLt1y5en4d/V0fT0w2Tf/9tXqBj3w/M5x&#10;FJTdpbbghQN1dJImM8GVUkP109luHo4cMZEQ123TOlyg0nTvx+ANqf90GKENJIMhuHlqfE9WNsqZ&#10;c6cclOGy8QRcIot5BhaZ0B7RO1iUJemVonLS0ZuUOUvdnc1KtupQJP3MGJ5d0N9Tw2uf3o8SggMk&#10;ml/oYoYSq97xYO+ZjzVx9izDAZ4ReeDFYaipowhD2S4PljN01V3XFrHd3VmSYUfPkDOQGeh5LrSm&#10;SX69LPsO9kLjolKmArfGyi5YaxfU0XNfDSykpogy0OVQZHJkpTAu988hf3pX/9xzBtZ8O9njFKbd&#10;ZOuMPsgwq2TP1mdva7WsHjyE0avVGGabSDibjlUSyckyQaTKijIWgYX7q4cw4VHN6TWM3NA4x9Q+&#10;0Du5Ty4MRr508jXQGrIMg5uNm+fapSxypDicZ9Sqg5u1BYxNIgs5oJUSj8VoqNs+X/+FeYRg696s&#10;Q7WqcTydlm1iyJh4IuBgyMdGw2tmm1evz3BOXbGKO+UJ4kRPBjkKfku9IBNgyF1zlCw1pzPMoWYY&#10;aA3rrz4vuLj1VFZqRlwMwvlzJjNclVlNgtqMXZrhgK1lFC2mZTSt2jnkkp3yUlN++0CB3tNcM4x0&#10;8VQhD/ZXal6/YBBSizwmGUUdQkugw98rq2pWE+NqpwKwzQNrzGJOjzEg87Ls/p2yOHefYtBOWWac&#10;aq3LMmz9RrLUASg4/Y0bjNEBotcEiGWgMbt99Lx05kXNRteMaYruWs+hJlr2hX659fDr8ui5eu1Z&#10;kKTaXp1xKUdGAil+rauJfvHAXlyfLJevXSj1ycccJCi4lX5FtQz7KMeHVXVEY6g8a++fOWhTi5Nl&#10;7+Zquf/FSpl+Z6H0ptTJObOGKH9GdmwDVQe+6x77ethgSVAXEL9gLHXfOnj4COEmAhk1tcMAPC+f&#10;1NWfsOAEgEOCnq2MAHvxsixf8by95L17j01i/x4H9Ypo2+ilaJiOrSCsyUo8/3GSgLsCyKI0EtHq&#10;xXns27VHppBcK3uc+xA4d/4GOJ06jSl+sncwG5LYaGj19sc8zchqbl5SJIaz2vrgjxEGO2sRAsxx&#10;dqGU0EoNjaf7BiEZ1VZSkZcgPLFlyTqqQD7pis8HMpAwqCuUxPf+PhP0IvYcUofr2HO/fe+XQCNn&#10;JXYv653lz3plvl2ub9+Q4K0dfAM1vUDU6WcdxRwMozJkjtSh89gqNRO/L+FiNxlj9eIDzetNZKYm&#10;dMlW9/bHtbiuTDlScA33PSTDVjhm7J03JZlRe6yvZhwYb8TUlzBWBwTxoe3OQeaRQt8oBO15blmr&#10;aYHzFCdyePDA0xasjC6XTTD7S4jCGBLSJAc1pO6XAdchNYXw1YSIWCEQonYwZ0Vx97hc5N4q6NZ9&#10;p5SRmngy4CB8R2zqMVIkcMEDqIYtY72G7TksMG7wGX1JUr+pLMDR7geV6Z2WJXsd9zE+HpLWkp5s&#10;OqFrf2N9A06f0yo0KHfUuUOKSjCWLPrp46fliT/T6qQ//ac/KucuLfq9TJI5IeNulF//4tcEL8wZ&#10;pTgTu1v1lMavsZMOuOtmhrNZfNc/v/kTp5c/eWjexCf+/P8/8n3f8xCriCYHEJ7MBomiFJ5BZZOi&#10;EN1pftND87c80EWBkaoFlPk0zttQqcfc9l21A+zQoyMtBDWSU6jcWxzQkzUwG9bntjE2E+C57hQY&#10;TZS2tPSmjazgqR43Otum5v3UgZ1ltPYYYXWrx0b0kK668WNSWg8+hgEbVS/zGPOAzWsWYZpGICPd&#10;tlEXeP9hxq8Ddt2R7e0qqtdm5ktXPaZrand9PAue88RZMxA7DF7N79ZOYjrKKAY25IS5ZVqpFAfR&#10;9amjrOlRW/eQ5jz8GQ6hIQRPzLEHHquLUqLyfvXS69hyBpg+vCPK07+GRCHkBn9lxUHHVEgOseuC&#10;/WfYZs16pMi9i5TRVBfaAAPsMTYDmWeve7acPfsGf7qg/iaKb8/IhGyYrXVOZ6E83V7ROG2MDJZX&#10;1FnCkjtwUMfAY4NG+tNuwtNtBFJrDeszYZrEaGvevD0M1bHz4IPPbGIZU/txedj5K86VN8HmW5xZ&#10;BkWoiU0JahRCgICMg4ORDMrpjlOoWh9IXc1Pvs5AIDbpn+wXTpMTSrF/2uI+e/yF53vVwW0Zo/Na&#10;zlg5+PpTh8eG12owdHqxnL78Sulxhhupr8qkt9sPEEoWKPaMG+b5rFw89wN15r+2ZmkpaZWfffhz&#10;tabn5fLFZXvOe7z4wiE7KO+987vl8199KqrdKd/93jsgFo7LNPCDlmgdaekRBmpdH8TU1J0yCb4e&#10;xuA8Q7z5iy8Oyzu//R+ZDMJgPGG5GJum/dEjy7dNkLrfvSCi/gMbEoyIOftsY4X6EMclg9nsycxT&#10;dNfMfiBLv/VgslwiIj3JOSUI7GLvrWNu3n9WK1+vPC7Xr2MZL4Kq1C4jF9VxpiyXt0xQk7jZv/2d&#10;j5DEEvlPynouXh8tq0+JYS9zHkQM9g8EBPbT7LByhIygGu7qXHZCp6+el2wE4QENC2QtMxB9Sw9k&#10;xAhQpAdrnENaU0JRqQyFaw879bNPb4OKeEZ78qtbT1DyH5Tf+/130MnriCZj5cZrS5UxHNbnmB62&#10;DlbdJIh8FpPz7HK7XJhfKs8/Ru4hVDBhGO2Y/R9L0Y1Ki5uLiHEXm1NIX9mh3GMcT9Vc7+4renwF&#10;Hbp+zy8tA1VA6DUSD4jXnB9wuLaqCbKLkQbLtJKO0kc1w8+bJMhLg3fqm17d3xwHm1ZBd74+rh65&#10;i3HaEWDuc8j5CDyWrKxyfj4/pLCyhVS0Z0/vaSsKWzAM/cypy2Bgb8Z2hIXp/djIQJX53WGfh2jW&#10;gYTYrYIuTjvGmAOJFmgfaa0DrepBl+q9s579ElspMxx7zrNxHgxfeoF7vHbXPMTeAUNoO0wSp1gl&#10;EZlsZ4ISzAmvl57mEb2eve686zcMu/sxB5gas7q3ckQy9m22oJqeLojeY4OHCGF01AQaeq43JRYh&#10;zMzppZ1j90YgAVbY+yVvY/8EANWgAq48k3dChAlTuCuqzfMKTBsHmCnscTiprbfVLA92TXCnCtXF&#10;pSgm1rSchSn7YEzCUyetWGMjxsffds/ft/67dHHNQQSrx+63EOs++MUnSgHJsne1Gr1dLiCwDXu/&#10;1N3n501A1TZ26+4j++sy2xMYmpwirsBoGvLjtF2/Pr4cJk/sm4/K33GG+Xr1vTjG6iNH7hs3mBTf&#10;Q8xnjqX/4gjDWksbASNpAUawko6zx6TDNorNXFPjSqGxiRJ94KILFmVXvWOIQRGKWgQN3jbDYJyO&#10;45tp1qbTVt4ypPW8WscsXPyq/hZzrERj7/7WdYoabl5tbmZezc9GHKw1y9T2hCL6Tpm7PlbeXKbP&#10;Bw/OPY2DT1rbGGSUwbfS5IWCfkKNYGwCG8rxX9fs+1yN5cVpbFIw0xpq+qSiMQ0P318vk5iVQyC2&#10;mnvflPp3bOw5EcnizKUydEKmtqGOtfIVOBW0pxF1bQaEoDaxNEUkFXzRZoh3QZSRL3rtlWtqR49l&#10;o/fLydNvWrcTjKeNo28q0EUzvSfqaiMK1mmS3rWALf19NfTiXSzana7p40d3kVGvGCIrexBYZIjm&#10;iM3VdQATBaYn64WhscONZVqealQXE6mDd8B1GhwxAXsOianj+597loxs74T+v3eRNIznYT32ZLVT&#10;E4aLDl0nUI3QAYLqmxg+c+IsZS3OXptDzzoeis5z8CIiG0X/THqv5onZH41EDYxlE8S2OPO6TBHD&#10;ChGiprBQx7iqWc9tda59Ats1B3qhM1yefoCZu1YrL9R2hq+eJfKtT0tEuUpJxxWXKVFiByw3So1l&#10;2pDK+UXDeZ9iggoSkllsPPu8rD/GotX6cvBcm4codf3hrnUVEH35uKySxNuiD3tv5L4aK0atfduq&#10;6RcSOG2oXx4gT/yo+0dl5SZYr7WEmbpYLr31qiG3JwUrDqzaSwMEPkRw4VDbzrhRVTMglmnZKBsM&#10;Lr0BcmEo7Oc5wZGc2zmgjSmjnzk37hAflEcvEV3sya3tGBcO/q512fUaxmYtLDsPLUr+EIfjNqIY&#10;xGPCWY7csSSXdfVRnUBr34IszIN8nvyGug9t2P7OKQcbclC7qW3ic0gMitLjI9Bprdy7+xh0FG1Y&#10;jfQEJoaH56q6Ub3GiHcfkF4jPzh5pTy5d6t8+PMVmRf4jerQndv3lRlIYGkhmXSG91z7Rx+ZXmJv&#10;SJDAYZR9IC8nzFY8kjLGOYf8wfxxooIie2rckNEe2Dukh0k9WCEFxarkZzN2JtF8mNBdxkke5o/g&#10;iUG1O47/+L2sAYvi5sFozG+lJsJGJRvOe6WMsmM+5QQ5vagGxQbVnacWh24xjgNZa5b9Vk/WAtGK&#10;Mc81Vc3ePsucvQm1zwNObV/2lX08zBnGFGYiRc7WDqXuDWtQtTcw8LGVIbBU/YVJ33xUDfWuJ3Bn&#10;qmJx1JnWMFB/p4SrBpXr4ShlryGO9cn+HdLETcvBMJ7CyCTyUM40ZKDdfUPfM0fGxg44YK3ABi5D&#10;HQRO+/tUsUCCB+D+yRMk0JzLUYFbBMJTmmrHdnCiI5CV+tFT7U4rgmxO32u3sWy5UdfIObWx1qAw&#10;XYFCU1njxDibKgCCZ/ib3jL1nq59Hb+en6vL2gIPj0yACuyBQdZY6WSAONcNo99dD+tl7XP2nQME&#10;Gza2aXTWkXJN3bkvHPqi2a71jszPdJm99qfgXJB89IQn3kLgQu4ZWWWPoYjuNZDvpcvXycy9KLe/&#10;vgsZeRWqI9ASdFcC2PbEnD14bumU4QYvyv27G2XuNb2oOAgjCFaZZZiP+INKDtAzy6f+ZFcFRjj+&#10;tIIA8rVvPvKvin6az0UwiegrEVobNQ2iLQZqShbVdngsnQNhQQJn2nyRmonS+wHFhEM/2wcFdhj7&#10;Q9CU+5FxcIKigQhP1xV358+BSzzwefJRCLeKnLNl5mSUP+7KGB6bffZchiC6ECkWE+JbCAxje+Cl&#10;2/3yQPp5OMHIU4VYoGpfz3WCMNKL0xbJ9RcVxhXOT18xVXuGM9nx9frbBKFfKUc/1KfoZybRzl9u&#10;3KXN+WuHBK4ODhjtcMQM8qaIZJfjmwgsKtucBJnWT6hbMArDovZmZ62saF04kCFmDBNimIMt71Uf&#10;3GVgR0eowIxvlXfffq28MN1AaYDrFRSBN9v7ISGoscAwB9ZhffsxJtZzawSi1HPTPJoBLWjOtBHT&#10;RhKJuHHDRTucRvDDhkyp5xBESPv0qVc8YBGXeWCnFl91H5RK0HvXkSaGGcYeuHhi9ArH+pkazEP3&#10;tCDLu+hA3xGUXGDU1B450pn6G2BgHYTnzNPTtF3T26NE49nTs0F06cnmVl7eNfB1sZwBp6ZdISo8&#10;QzFgicQE733O4OTMO2IdEMfGdlmY12PYBsIwQCOnLpax7Zvl3r/8HzSovyxrSCHrS/OcG1KSyeot&#10;JIuO3rYRCj6Hm4z21A19W2ddA5YX0tH+ve3y0Qdf20ub5Se//UZ5+49/KBunwAPq+b/+xf9eblwX&#10;fJDRazVkgdcY7vErmHMCAUHWgYnMLwkqdKhzLPr6DILH1Mh7IFeTLxZOaucA1G6vIXqMled7v5Z1&#10;PrP3ZWrrep9WjMVCGQ8ctdO/XdYiCYac9YRoeIuMkrZGsPqqWkWMOKj9rP6hzsny8MEoZ71jAOmb&#10;5WcfGA21cKZcvETFZsHeH37o2YKXUcpTP1HQdR4V6TnwOL0q6/gm4wsUl8blBihyIIvrcIBPt7Ax&#10;vdfl07tlfLACAXhY/u3fdrUHtMrb3/da1vQ3v15Xg1N80E/54M7nxLaHiWAjfzVX0MW5H1nhkCDw&#10;yd3PsWIb5Vvfu17+9E//2v6cLq+8dkYgJ2h15BP0/tEffVfDdYAjiIWMpar9JNJlTuKwUI4r4xln&#10;UcNM3rTWTfXRvvVuQUYO1dhTIw6sHeJZfiv/xZHE0+S/lFti9OIMK2q8fRV5sagMNQWDFVPQe4bZ&#10;2bNf93ZWMQEv+Fmwu3MUw5uMKlNo4kikOJ6ZZ+i81GOs40T9nJVkkL2jczZFOSkZ2j7nF3ZkrGOc&#10;V+bd7QTClS22kC6Oxxt5XXsitb00e/v1b+4jW0VA633z3NIf2IFQpTF8CsR5xKHGKh3JZurO8r6m&#10;7dqI+tbh+TI6dUZXQjo5U19TYqBa1EVO2IXyZCbqlL1fTTvnQsft7SjdHMrAMo3BEFWvbQxZ86p1&#10;Ezhiw6uqlb3JNcpX3t811NIXCo0JAlXGgm54pIK+Hpb9iGz9iCrWOCeV57nXFowNrbv/1QqqnVYn&#10;CGHxEKrRtbYvKV4VLOiRYXbQffboDTehKFGh2ST8ECZ6RDnSY3ik/WtYEDtErm0BK7nlXjae34ZE&#10;/IXnuwid+Bb6grot6PLQ3h93nwu0eL1BVaqogUVff+dKuaKXL89nUmKRPtEhZ2ZIPXTMjSxjf3/x&#10;6b3y8O7z8tpFDHbB9ihnWm0lZyb/aCTt+3cZX7YZZxVPJAJL9FTJ3Xzz2PM4M9okkU/iszjJXui1&#10;VdRi83rzPKK6DdGWIh/ZBC1/6h74MKeYRUzU3kf5zkaJ+ngDZfeIoLVczB8LkwMiqhlihHv7NBwd&#10;wEmMp311ip32XTWUmzaCtF8xuy57qnBl/06W0RL2LYo2boM2h+AefXU+6UZ1aMLy63G0KbmOcsbT&#10;Z6lvqA1EtzIbW4tuebxBFBtr6Ppri+Uzmp3FNXSk55lN2NcEnmnOd28+wvpjxPXUjapNvFxVh3u+&#10;aVTNUjlCM584e6UcfGXSxHMNo/qTRuHSHdFX2JcL6htHVGa+/upfBSsp083FcshYHaD8txToe0Yi&#10;RW2kIUNs2CRbqOBZi8zRO3IdkUtqoFO7Kdetntp9aDTNXzrob6LKv+X6RPDIG48f36Ytetak7rMc&#10;vfYMrNgQicbHHIrhl2Vl9f6x0ZD5RU/1oLnp/tbLavt9WeCXHm6qm4G65svZ+XOlv7nhwIl092Y5&#10;NyICsuXAB4OuDBXh5mAvcN8X6hz6btrTDONVe8NYp+0X/hb0gMwmx8/IGs3skyH3yosy7Nr2DVVd&#10;QoiZ4NDu/w2ptRcPy3NkgvUzFEuugilwakc0XbepZ9TJFI20TWDQdzbZMrbD+w6wIWujHNf2r8o/&#10;+gOT1kcv0vR8UF777e877Ara2KzX3viwfOv7IlNw9tTo7/n5ZTqBGu3thIjtfnnzNwKf7XLhgvFL&#10;agY90FZDxN12byMmYRxNrFEZWi0rT+6Wl3UQC+m0w4aMjEM+0bK+43rbMHInyD4d9lbLo7vb5cNf&#10;gWYc+hvvTpUzV7VHeK8w7+a00PT9ScQ6tYAdy5lfeNXcSb1o8+puwxCG6tz5+Wrum5pEBc04GY5j&#10;BXXG+TnxxwbGv5uCpXF9YR3lhi3R/c8/e1jeu05w4Zw60dZj9oJxnhsru0/Szzla1l9gs1KV2bD2&#10;Q4z+AULagfVdlQWOGojaGtW+IINdeUgo+PETBKldju91zzsMbAQapLR9YvOB8q5eMxvwKrhNjXiY&#10;4xqwG0cIWmHzJZuriCA5ca432UDVVM9RdTAquyDgW5/cR1paZi9keZxY9cG28D6VU0jglLl4YVw6&#10;xP7tL7unHWo655XMzA/ad2G8ug/wV6C3QIYvSOqNgM8C1WUAbAL0tCRklmWVXcUZ+i8anRGe7tof&#10;ER6vGdYcrc8Yad9w38d2K8SIgXuOAw+zNk6s7my2BFd5nZDPonIS6cQwonOxMczVRed5ec30OfYh&#10;X03oExzT5yA3OzHB6s7a17JmYgW1V9k22aqWCU/Ha2mfABUegc2rOic9zTr7GaHnBpuQhvactXpd&#10;e5FaH8yA7Vhyn8uulS22PmMGX4/gEnTUFfv9++zvaa/vndV7WxCVzA4FyTGVQbIwPN1Pn23t1FPf&#10;hYcNI6vlOoTwGXHUsPZ1qFImY2w74yNFPb77oUCG6WCXhrRO1DzfZPLJ7gDe9h5IM0EGEmTN/kqi&#10;0lvdoLG7pvVM9ti/gV/wjuVCEGR/jjIXFVN8GpFn6rVXquvMc8l6nufMwnTP3hilhJWsv+45Huxh&#10;itsDJ6fPlfOnZ8q9O9ANJYQTJ5MouCfPMCOr4t8afVlWLVQah8uT9l8eajx+ThrsxkV7t2qDJTI6&#10;hgYS4XhjGylOrpIo8nt8jA8GmpMIwaNLFLoexxczanNFhaOKXv1upMQOpfYx7FVzuQuLvI6tzoii&#10;faPYn158z9w4dSyN1QMHrn+Ilm0Zj2SMRXH+aH9e1HWGg3xq84AH17rljAeeMT9e1WvZgNl0tsMB&#10;NtkLdP4mCHaTUxvo/JdwOzQelGxwCBw15neHGIdpxixsq1q5o+Zh88k4t9RDdtqo28gQY9utcsbD&#10;uHn7rjE8dyw659z6hTEYwM/LDPpEcHoZxxYTD1pqqO/UsCTTKHgCZNuUQbY31Cy3EBsYiLGxRTW6&#10;0HjzMBEktGwcItwkV+70ZXgyNfiXW7Elw5CymYZEMbPDPwBHvFoerv2l+t/7XiO9Q5hYvQyTvYx0&#10;4H3SekDcegPEu7IyKF/e/ViW+Zk663C5svTtjGBU8AZtIg+NgkpOakM4aahru3lFdEbMGWV/lNMs&#10;o2HdiVTJJgUcyby73Pcww9vhPIdrlFmowxy0r3p2F1HbIQDpY+PIqll3Dk5g3kOZc98G3pKJZiTO&#10;Za/15P95v5x+RE1fJrCCnnz2VQFEi7o69ZQRRm3CAfvlzTuc73754fd+UuZJzNVFlKgserh+U67f&#10;mC0vbruOiU753T/8nt450DFDuL5xH3Jwtly8+PvV+vYHYFK076rh2pZuCLhmQIPtl4/Li5qCeP9c&#10;uXRaVvvFMzMVRbSrMuTnB9pLrpR7Gx+UyYMLRAyE84gpTrb7uivg+sp+OyE4EpC4rx1Z5wuSZ8kc&#10;BkNgGAzTBG/DQ1cFhZzbuUa5IC5oTqoNtbFtcXEmCFaPC0JipFNHyxTwRNRRc4mfGyFSzRxXAVrT&#10;97KnnRb3YY/LfNgbzE7s2LUhmeSv3JfeSqouJ+e27FGKNc7f1bc5cW0vb7x1kn5oGG8nBJFq5It7&#10;ZR15bLgl0gfvZWpAQ8D4j//998qHv7xVXr36YzXkRZPe36Luw1EvzwiuOAZZzNwco6j2XRFLqqsw&#10;mWIn8lmQn9kYbu9cZYEuWTtLBxx+krhwwzSJJx9vVwo0IVpllp5UpTqxYQRkenqen9Vwn8fGKvca&#10;uDQqK2mHCbklhJLU9cKkjGBzJdrMIMYMRYFHOxiyUyqICTzAgALANGcnC83g6MCUx718QZ/AluC3&#10;9CGPyDiSHY6ivq8KbANVVhCzV+rFsFf2AtCEiJMEKwF9nkEysSSUeT7JEKsL8XlQD94Y8nIcPHuq&#10;PnWd+Vlf39l6wvaYbuKM7PUhEnMQHLiSZZQBsbGyrSFn/tCZjfReemH5YPBhtiLEC9Fl4M8sOLbV&#10;OGM9oBmByrHlE6DqCAUnjrNieWcJhTmUkRTs2m81QUFIfVnPBlteamcrdCzCF2n7aOBG1KnUpEk/&#10;kyDSx5ibi3RaNHln56AkM9q2sIb3AjGPEUgQcBxgn6aHblQgNYtAKA8XhD9wXw+hIe7f/j3sXrd/&#10;TnHKggxM7r72mkyZQF3lejw3qNWIfYGQ4JpcXxbbvR+xK6KBb9aXjfOgd9cfsfL5+RGchtuyXez9&#10;dSSYR5x1C8kLRyBPJUFRVLQa4823wFy/9kKwd/WyvPAUuCvq7NudXyiwr1pYh6bPg6eJ0SULV7xv&#10;DmdowSYGhOKaTSmqyjMudUKjnsfGgWZ02oKjIxhKvl+Nireh8+ASGWVrV5391S/JHhlZGikiH9Op&#10;1cdqjMGQ4YTj6iODp5+VlgLlYHiRI3ATFmiOuss63u5+Mw7KQ8DKe7RHduqE6xNhRK5sVNQzKphs&#10;bJsUoT9nF3Pp1i+fl20MoNoPLD9j3uhTByHldWNhq/zrx1yg03QCXHBm9H451Vk0qFY0NbhbVlf2&#10;yoN7GIrm0UWu6FLEmh//hjlDOoHXz00y1ArMPVhy+8RuWWl9WY4275elTYovmoQnv88gT+ixExhM&#10;zi6XU9se6M6FsjT3Y/URvU2aWl++AJWqUQ4l+rPpl4yw6alRZNJAXaaKZ+rZcCLYlX3R87BNnDFN&#10;HXBo6Z808ft1RKNzCruiXQHNjs0XEd9wLaMOcfLM5fLb3/6ptbWxMLt2aFZt7oYWr56lPnpq+gc2&#10;2ZRnD1LBJmzQDTwSBdZG97Gp7pXDR9pJFi+4tsA2VE68Tk1z9+GmHjpGrG2afdi+w+SjJKrHzz0G&#10;3PsPEA7Sa5hpeZvUQE6frpXP/+Sfl9qnH5S2SHzut/+4LCvif/7Fn5Xvff+H5eS5b4v8+uXu55+A&#10;hi+Vd954s5yF6Q9E1h3Eon65j/H9sCy69sXX3nGvhKjv/arMnCEeDfpdufc1SHVepLfEECZiN/rG&#10;Hu9HxcBrVI4mSIBId9Basf9NkDCBYX5+oWy80K8Gujpz4Zz+HweeQn6E1VnQCp4rA83qIWCMuycB&#10;WxdZYYtDOPlaq1wHv85iH792+aL2D2vA6GQoamClR5qOh8ZA/usMzP5Gub4oiNmZ5aS+XR7t/Dnm&#10;ryxW1Dvw7L1TFdUfKdofyJyT9ef9M+S0KRCKkW363y4kY10QuPngXrk8bdLIRX132HFDh5+Dbtvl&#10;96++4jX9vPpLfv4kibtDxq6ezPkSYypSnhDs1SAgW2ozK08RsC4Mle+995+AwGA4rPqVi6eqzLsl&#10;swtRyAh6X1evjQEPBORMh6b/6MFGef/9X5e3TUJ47R2qKytQIPXWEa0fqtOlK9NoR7cU8vTi4Q6m&#10;p+xN1r+vQNoRDAfS3Lcf11bBcuoyQTsCe8bBh3UI4mEA2VRmiO2t7Eed/YjDbDlXIVVEuzOwZKUQ&#10;Za0rOBJslmCirb4WzVvdl54ZNEErT2pSIXV0Za4H+lMD77cQ01JPs9pVoFTlAd64z9vEpefaetCc&#10;tEQEykzLQuTO9lPrTvbLSXCDro8TZ08afjcciNI4r54l6OtpgZngAATxYUT2kbYOtScEim1vqnk1&#10;ZVKQmCbv6DbtUc7auUm2msb/hkx+ck7rDhh0UKFZSdr0jVYZqpaECAQ4dSHCpMUqGWJGT2X98qfn&#10;HPb9XoKAXahKgpUIW0c9ZpC+PY4wjjuI3ZC2quy9KhSRAFiQPG5rFvfl+9oempjLjnzl0PKyKlt+&#10;AMwJUcx71dQJG5CyYfYp19WzXjMQtHAb0kcZLeGmoCVsThfLdjkXHF6UXg45wIwjGhal5xmn1/qQ&#10;cMoO7kL3G2RhkjBIZOMycWRmRvAyZAQXnsZf/OtfllOfLZUf/NYPicOzmYKdWze/SsZ3fJNVc2JC&#10;DJHCOn003EwPULYhHeem3BzM1ubJAbIKLj4JMaquRcjtsrpZiWpxWGWZmFSaCrtTUf1kfj6bISy0&#10;6mtVuOM3LVIaRBMtjVKjCIi8P/ia7JT6iwc8Pv4dkaj5fJoua2j0feoP0YhsKlzvodRPz13C6CS4&#10;3OCcZFQfqyFOzGNlJRIFFbUZZjELpwqeeWkxHdKXDlGNc6pGLDGgM63rmn8l7F88Ke8ZUdLfRx4Z&#10;/J3XWXFIHSpw0NjYGYuOfTR3WJY0N/ewBzc404cvPxLdTpRLl34PXPZGNUYpTLA6ZtUQ6v5AZ/Pz&#10;x1+W2uJE+fgxhZoLV8rw7KtINiGtyFBZxvXbmrZPYBOaRJHBqWv6E7fQ2/eMVdpZ/Ru1QUSThd9V&#10;TxKdr38pm7zrfh+DpAbl4X2jlkxMGEYFHqtdJR4t46TlOOwZrK2CIdUvLy7fgJOfdzg30Zexs7zn&#10;1t496hhaAwjTnlP/i9jv+/fuly006DMXFzBzNbwjEaUvanw6xkfwwXn0kFJ21kTyKNuTGK1DYW2N&#10;vGnjj1Ys0tHmssPLiDhoPZBHRLVTf+g4QMlc61WGsuOZj5XVv/3b0vzwA+vgOV0+Xd753rvlxN5j&#10;slnvl08+/TX5IrPy3M9bb/4Wh8T4q8msavZvCXwmGK8HzzfKC4SUxZPzZVcP2fLpS2X/fp3iyq49&#10;cajIfVl2GTje8OGtf1uerd/iQN/0nN5RK41011hZXhCxCsxWdxKMnXV4Cd4isDAR2jdklpxZJRA+&#10;s47Beb9syjgil9eC6wSGGgJBQbSRZEC6NnNmyI24tlFtGq3hV8vSwpv2NSOplvWUduhmoDL1ldbQ&#10;k/L2K/+eA/C182WvqE00POcauPogxkokLuRmFIKqoLxz1lG86YvSU9MY+H6cWNUnJps54qB2sUl/&#10;8FuXXRtyBKjsQO1uNOxkhiT3EbQmDjjU8MiuxZAmcmZfPFsG3dlEJBV4Clq374EkQc5jJxkU54cB&#10;SjTdkOmHxBEGb6L+WIFjG8AACiZmwKU//O3v6hVVy0Qu+J//xz9xpJvltW+dL4fYyi9XIDckAN86&#10;f6X87OMvyiNQVBOZbHXnBUICBqp9dGLmVPn1Bx9Zw4Zs/YJ69Q6SyUa5dPVM+S5S29lzIFnGO5Yp&#10;NaVkZ7kmd+FvtW/ZQRxhZXkS4LE1yZBTIogMWKDafezuGrhtfHKxgncDg4o8/aw2BmsQabus2SQB&#10;hPToRUZtEokjMGbV+8rsjQnWUseKU4xz60rPD2WefWxWC8u5RR0lrxMHSLicgH5aNpoyyQPwfhin&#10;DcHrBPZ1DRtzgLg2ziEeQIomTrk756JSHwlJiJ1Ob+yYYKWpdJBsqk2SLzB93j8fUdGpZNG8X2Bg&#10;lyK7gdix4SHpjEMrGs5xnPQQZCH9o337Mna5zxZl9FXqlFUfohWL/m7qtEcceqDd6j4TZGSBsmcr&#10;e593tr5xlL4XSDd/stpxjmHMxl1EriwknoCxeV7hmaSs1ZQ9Z+2yRt6k+rv6Wfs3rxGW78C6ptba&#10;iUPk+IYEXm3IxLQJPE0sz8zYzN7LnnTx3qFR3nrrFTb5YnnK5j95+qJ8fft2Zfvj93N2G5nXhp7n&#10;Tf0SODLDKIeRKvrSzaPeKRGH6IO6e63lj9RXFT27IndbfVTF7Nyc/9y/Fz/+E3w3N5MaYRLbvkPq&#10;r+Ofs0BRPclFxunl3xGhHtAKrNccWk5TTOhnXY+HvtsmSwQOWZeV1j38udYlfRtgQun9U8aoJjrq&#10;37PJ1I0+lhmes0n33EsmPkvYDUMNZCBTMiGlI0JbZ/wnsY3GHBKeiSFqlPPpOVm/WdpPnpTHNz8q&#10;F/+YcenmcKj1YEMVa/Fy68Pyzneulvm918uJkYvlHlWT5fcoOZLT+uzrewgUZ8vp5SsVC3WLVFRn&#10;54wDrUkcg66AL1FOQA59DcVnTCnAaJs0rulRGIUvbIRuuffcw7VewySGMn2i6OUaICjQSHOvWIQH&#10;IFDklKaAoMhYh0Rfo+oj47LgYbXS9uZMWZfGt22SQ1njGLLJNGe6B1bd3ZMVH2FMgTXvovoireut&#10;Utfyux0DbO/f8TtpRREttfuPKOPEwYxhdGpsZlgjn94QHU5PyKCs1dzUrL0So5da4AVjnEAsyebT&#10;DJ0+J9F7U3tFV9TXAbkYBAdWyfda5cE2pXV9jLWP/tJGXihLP/pW6YNLmoKeop7w6ivvlk9vfV5+&#10;/os/K+9c/T09+2plJi1nvtqetQp5KsFPg45nt7xXHq2pK3Zelse3fg1yPqXd47Mys8x4CwBmp7+L&#10;aITSzfH2m2oYI/oa2ybHN0/C/ynZMJEUNB1ChfLZ18vz54+QVJ5BHBZNdib1RUe1N3jJaf5SXYSR&#10;YCBr7vEIRumpMixeOwfOq8wIIl4+w+ZUm7xy7lX30ij3tn4hor4t0ApbUYBiqse5U7LRJ3+H3fmU&#10;QzH/jZpPsvaaP30QeYOYQRQ0jqxfT7kg0P1AIJSpH6nZRHEk1PwASDlzEUdYIXU1Beo9rXlxWnN0&#10;H3R/lMzAcw5gGOsTslpYhAlEjqdao5ZrEUnmFmMUgm4G8YbkEbEBCSB4/zF7wNgme6kMZEoXTjsj&#10;ledftQW4xA2klYcP75VnTz1na7QFXWmLCBr2Ts/1HshU1hmh0zPXypM7z8G+2i30/T16tgrJaQge&#10;kFWc5ytXXinPfe3c+aso7AaTor1n5uOzF/cFn2BWZ6Mv6I3NqFSYWMcGg5hML6WA1KDS9sENV5+7&#10;tOpa46Ctgt8p5dHj5+XuV/bLk6dlVnb/h3/0Tzmo6fLo4YNy7So0Q0D93/23/00Fnb733m/JOifK&#10;/fs3BabTWls+L//hf/B7xxkfg1wZbK+bj2SmKRVlhmBKRVnTiiMRaFYQnqyqo1F/SHvJIYZzptvs&#10;yq7GOLJh9nFk9CmHfkcz9lzZXVO7nU39UB+ydZkcvuSVT3GOcADjrNLGEQeUOnWEuUPsGRJsDjlf&#10;Y2DsrEeIP2PIbzuSiBBh0gowImCN39rGgu5Vog60QXsmdQgc0gYy7HfiPOOws46ZonCYYNXZjpNP&#10;5pp7Tt30WIcz65u7P3aEaXAfJGvzkTFM0W0FJDsjnoCvJyhpxjH6dz73IlWml/XK80zbR8TdbS37&#10;S98m55Z2ldxvoOwkFW2tXiPqjPn5On+UHcl32uJZY79onaOZPCFAPE9f8cLyKfZMz7e9nTWbZBMb&#10;hwx0tkQ1oTeQmkgQbYJTcqw0Uc5ML6sPiQxMS681Q0DJhzsNvBnDVx0CX3LBVcd+9Wq+ZYdlG2RN&#10;0gydwmeag0N79xRkKw6uG2uBMvoij0Szw4k6kiFgLIbGnMbV7fZz09wNX+084Mz0BDE4AwzB4ZHr&#10;2J8Os/peb0dNaHWs3G+slInzgQlkfQ5up8uBuJUalYxEQ/ubJnKBq/pYaCNaIBLB1hAuNnqPwJq9&#10;sjS8Wma20epRtEcUWx+KdEex9AKczJ85xymtlsXGYrk2/A4YWo1mlrHUWP76W2+VV+b/Gahwszzb&#10;/qrsrz1EGsEEVOtbmn5bFDxswO3PZAT0P9HX9+5wkjZ7S/1yy8NfeXi/fPDlpzILbMczJMXOvqIX&#10;zNgkGqjLl7Uhn24ZofQVh7eOgk67Ti3qyLPa1pfTA0HvETA+cR7sAWqcnZ3GnJPqTzMMYciCzMaG&#10;OYO1uzYdaTdSbXVhfQzNi3XQINmjDibgJx9Qa9FPuXBhrvwv//3/VG7evF3V2X76Bz8tv/uD90DX&#10;deM/Llcw1I6WjVFsqjy7bPIQi6q6DDWWvmfUsxcm7I1MVWizng+3/7IM6Tuc67wnvpovX//y/fLt&#10;z29j7donv/+jMqf+9PL2zbKGgHFX1vL+336uj/MrRvVe+fCvb+qpO6cF5E1OdLt88fUHsrbr5cYb&#10;b5QHOz8rD1cfl+99+3fLrQ9B4cQOzl/1PN5lPNd/kwLI8QFgfH+DlNSacT2ozamgPFt9ykh73rPI&#10;2uoddU7pAEw+QNhqTel3RLevtzlJz3RsOtY1RghTU9vC7BQ90xnSZnqivkLUSSA4cpT1R8yxpmfP&#10;voYNOa8F4kOw7n33bI6GvrUdrz9qL9+6+xf6iwQDfntIMIABVTHPxlvXNMNncoSyAycvSqgyrETN&#10;XdlV6lTVWByurAHGT/ypcsSx2wug9OWzas+nF8qsc7EliIt81SSDq/rtwKe26S1FxsdZAXgRSSRZ&#10;R+rufYFNV8DUI1E1yljU1aHD1IwROZIFDBiRCq6FCMRBVgIF7qUKdrxw2I78InKUdiHCC8t1g0Ex&#10;W2exYddkJTSF1NhamKLqPHtanhC3Lr0+TVHmJXtwZCTR6fLJZ080dd/F2DtNHcj17TqTZ8erGXkz&#10;8+L4wGcxljKH1HvGIERpEUjtL4Y7cFkml1RheBaHEYxNilEN+ST/3gPPf/nVnXL/6/Vy6UpKAvRg&#10;Sf/tQxSiWWvncrz32DvGHeR5K7VlUmpx7HO0RMMSdQHWUwaMwV5lk94rf8eYp3+xrt8sRjmqJR2i&#10;DKkfBklryNprySq1FTWUIfgSzupYTHq0gZQimDkwt7TJ9jaRTtZkptMytwZHWtPn2/ym1l81w3sI&#10;ac4O63fPmc4MwdSVx8co3vg7UyuijSlcEX/5m+PLv9PXmiCoZq9mVNABjd5DTMvwOoZdX+afJiPK&#10;XoljS9qV+loseUg4+dIhe+2hWYs4ePdgH2S5E5Dl+6mH7nO2UbKZMm0GZFXlVdEhjtNsqenl+WX9&#10;8rUjzqiaBqEL4Fg6rXp5/ifeBoTt55JFHsqYMzw37RWBOYeswSShhPA2MoEmzzuOrcm/VFmkwC0T&#10;hpKtXqBjm8BPuOYlsw6hISfb86W8ZCX5I813H14shzUwouImGn2PIwyTxr36nVzU38MIWajqN6rX&#10;Yfeq34+H5n6sCJhUpjPuAodE3ilg7mERNWzcfbBABcWIVEZF+0QZGQNFaJnd/Ikrirm98vW9T0WM&#10;KZxecs2T5W9//nflzs1/XvXvXXhlwlTrh+V3xr9bfvHg35TTJ38IxqOhafPU/OylsXkFbo3xFmzS&#10;4d238Mtv3Sinr93Qc3S2os4ekLB6cPBZmXugeH94SVbIqMsKnnP289MnbKxt0aCmak2cTc5lR7Q2&#10;aMYhP6vqA5lyvceAHJIM2tj9khFBHnAIFkTe86c0hGsd2B62jruiNxls3QKN6IUanjcl/pkG81v7&#10;5ZOvvmSoE/UYpEpY+fmTNU5KhqqhfuKCOp4pExPUYeZnX9NPh3SCMry9e0/j8LKerPPW1QFGxOkM&#10;Iw0MP6dFqUYwSoHlIHAtxQcMrhn9We2BfsWdX0E/KLXroVzd/LLc/3Kz3L/HKewbC3L1hh4o4t3j&#10;NO/cw7lThu6OTjr0+i9twB33MDsvu5SBN9CtmWS1GfXM9duiyAf6ndR/YPEZejk/8Tbm6tVyxJlt&#10;bd1HxrlWNj/9qFx4oIl8WD/gW1fKyVdPls+++pQhOK82icVpGseDO89AzXu0Cucr+Of5+p1yepua&#10;i8BhW29iTSvLx/cfgjk/Lstzr5WjB4r4aweCh5ulB0Z69Ts/Kpcu3NB8n4zKIdf0P00u7ukT/Z0j&#10;Z8rmS8o+SCtDGadF9mjmHDjPz4UROKzXaAxTbDcjjfbUEMAqWzv6/ebeltkSB5hRKJ+4UJEjDgdf&#10;2t9qqAhShysH5Ys1zlQd+OTCmDVj9LW/1LSM9BjRtvU46upHPbEMBZAJc6DJS4SeDAhWm3ObkWAT&#10;o84ApZ4jfXVdTLUMJ27qP8uJ6jlPMU4DXf7hISdD7PU0HhsztSg7uHxhiqACA6Ek0AQTHm4NyjTj&#10;G08VGbCeMxr9yrAt9zjtvGaAoaGqjsdKcHDDzmEPUSewaJzFIeNaiYr76Sanl4j6oKpjieBddJ5z&#10;IFIxYmV8X3/9Fcavhu38zDo0y3/+X/yxjFdGCTofQW5avwMu34wR3S3z375x3H/JeuZ1f/ijG14j&#10;bOUYNDXjoESuua2On+wlP5OxYJW6ivc7hsmsiSwvepapu8VYxxCHfJfAOv+uHCDLXNlRF5pJEmMK&#10;Uqvrz9XZznifHgbgvbLybAfx55yfl1UxssvLl7BaV8ilsRMCn5SDZvSwdhDLkoEk6w2kePye1sF1&#10;iEysX+p9Mp9ECJ5U2LAHoPc0nY96fukLTKkl2sBBEMLM3U6LBMc7hMh0oBa+D1U44JzGQYHR8Tqg&#10;nToQJDWd82SPQYh6svXd3RceGz1VjNQ4gA7x+CE8g+Np9gmYOEakvEmqUmHf92RIXehG39d3OczI&#10;9rWgQKlnjtv3LRlaEqFkyLmXWPlO0qlkWCKbNJKHEBSmbb6cPZQaqy1lLwjUst6ewVEr5CDZZfUT&#10;fo8TzHplD1dDea3xujpuztpoHJ5AYWcHh0TWFjKQ7ecFBZScZDLH1G1TgxTNm0wCpkfaqct2I4qf&#10;SRA5SmmtSBbpHXJheYz2T2Tf/JrXT/0yDrpqAQpLMA8nbiu4cfDgNKBmHlTYPGnYLKL4qHFw3TZT&#10;3J4NlRf9h49sUBeVV81BO1626kbzwvlKivP9UJZdRSKyQCTVJALfSz9PaNATY5dJGr3NGBtPIyIc&#10;kbUdorQecTCHRExrh63y7OGT8v4vPgY9bCqYH5QfmOb+7Pbz8qFm3JWd5+X07hplFSruIucxTZnX&#10;9GV9ftcVibZHAgFtGjp6xmIbWjs8tmBjoFqorxyqnXQoGWThtmyiKYyxMRHxSucWBydtZgQmDmc4&#10;QrI61NO/fv7URnLAHLiNwa1y8znGqHrJgbaLloczQm9v6CUjUdOcDGIboCHvitpW9QiOkoea1Q8Y&#10;BuA+xtOBAzBN+mubI2oo9G/2X5avn32Cyl8vpzeQKxAXGhiXE5OnPXwqG9znXoxylV0lWgITe2YZ&#10;j7OLpJNG5Ocbt2iOnmCkCULNX4GV663EFE0GPeC8pyauKYSDS8YeldffPAMiTOOvg4PIcnJxrjx9&#10;1DSlYVqdLX0wOngIEY+L3saJJm9HTNjha3H4DdHcnhrrZtv4oc5tNUDixoxnRAz+P7bu7EnS9DoP&#10;+1tZmVlZ+9rdVdX7Mj37DLbBACBIijRJLQ4FdWHLDl9IVijsC905wn+E/wmHb3wjO2zrgiErSAYR&#10;IEQSCzGYAWYwS+9LdXV17Xvl7t/zFaAIRbgGjV6qMvP73u99z/Kc5zxnoAF19uxWmTs2pUKwcO+L&#10;H5bpL78oV9zB9ptvlLnf+1r56Cc/KxMXr2vGXfRMv+DwQWuTMuXFBdf6SvtH9gphgYNZkllH5ZXB&#10;sKcgx/cvvlOOnlNveWVQ6rLp8/Mazd+cKZdvGHO0AI61rxO0dWVcdh/jxulNXSmbX4Hl9u6Xd9/8&#10;Jj1SB9uBGlC1OdjZcZ8vwXJaF/YZr7SiyARnNd+Pjt1RY16gLsERpwAmsxwx95FfKWd6SSet2atP&#10;7pePXmxw8NOYu1tqqnPl4srr5M+uYJ6+EFLadycXysUL00Y1TaufgZ6Qh2pQhI5xP+h47N6GWh/n&#10;LwA4sf+iRuHBM3pYbmpfDYbVbnHUcl5dozrp3vGMXinnkjTdKtr2lHr46fahrFukT2x6lPHvgNNS&#10;LxLngjAZjgoesixVygGw1Uqjr8lHBXJUehAkTmEhd619HObuDnKaz8yYsPQkVmN9GKhIduXcZ8J4&#10;VPVX7JvdnX2OqaGOqvXlAoNI1mhecBGItqMO62aqdqY7X79YjtHrJ91X8onU3gPDtn3+rqBjmpyW&#10;GSAMohqklgEHzd8DaQnSmaAsTWxLiCUhTzQqfgCDmaA7htMfcpbPZc38YP7dmo+rZWd80Qv9ohsb&#10;z72+X37yk5/ILN8t3/2dd8qXX31Vbl65XO6+jgT2+79b/t3/9e8qJZCdXaQsKNWsvt2PP/5F+YM/&#10;+P3qM+IEk8VU1P3qM62y4D510UxVb1pvtY4qy0n2l5mlKe80BTNhtrt5z1E2KFtNjTAavS8NTxZ5&#10;liYR8vhS2Qlbg5zWdrYpOOXGKxkuCFm9FZQuddwg65wtJCdMzpqyRODP0xN9tv3tSlYvUzHGW1pS&#10;PNczWW5P32nY6+FjRGYtjMwor0TT9gxxJ1n8aRIUgc0Zx133IadVzTAwIytu/+e+g+xl77jMXBl7&#10;ZD973gk8It1WkVti73+zVlnHPL7UjYf6OV01x2n/cbpVHTl1PMlBXptnHo9z/mWPeJ9MAkm2mGDV&#10;m1eJSc5J0KeIfGTtk98moz1//pxiJllUNelshKxp3hV1tardMYj+4EOTRqOTg/Q64KUTrM9kCHGG&#10;LsfPZCPl0vOV35MxngOb+Vt+VW/LO57mZlMM8bIjkWJS2ioisEkqDJw/HWSDhCTRnJUB7mso/hVH&#10;8aocvpTp5eGOn+mZYhvAeoejGxIKkYJDfqbFYZdy/9kW3c7lHCI1rdSojKRY08x+BzS0I9PoEYlu&#10;dETGFvblPdN8Fy674kWbZl4EAv8mNSYpZWQPyhENzI0p1H2KAXNUOXbnOQyw0zTnM9d+rcz7jEc7&#10;X9GMdNhBiKMyr3b9ZTnQDlDTdziuXjRl8ec4+nkqDeX4sYnjCtakeK6LJr/a97Bh+G0OeBNleZbT&#10;mhWp3p6/rB4ECtD6MHkTrDjAItwfKVcQN1o1xlxt7Qyhpg2+HCcV1lesTqF96IEeGCKbPdK3vtsv&#10;Hggi1P1Gl8tFainJIM4oO9RtgtRt4H1qqY8D+xzpAABAAElEQVQq2OYMEWiLmvmm7KfVvFOaJN86&#10;IJMLF6fKBx98rdy+eouDnPZ5+mBAXlu7em4YtdaUrMhk8TYDKYFwQMKGe+ZntqvP6UfKSGN3Q410&#10;ZIJCRU0z+qaM9PGv1P2G5fjqjXL728b+HO4xjESzUaL/1//tfyn/+l/8m/JSkf/t70EYOJ22yHcE&#10;UjDQuBsRg9kLt8rtD76nXvdSHaNfPnznw/LatfcdALJoxrjcohM5rym2rS4Wp764OFfWXzmg6hEt&#10;IuSLV6+W15Y5MQXzPsgrVPXx3oysGETlRvaPnwk6fomYoy6sfjhqz9y8/IFOElmrS+qgq51wqEhu&#10;mJ723UX7+m3Z/s+elZapCytqQauy+OnpAw5JX+MGxl/NdITVPyiXQZ1nx1/JMkw40N4wbiBxR2AV&#10;sz8GQuporYhu67GAr+iFHGpjiTj1OMasfn+BIPUcf28KlBqB+AVip+qBB/v66NQWryxv+xUixmZl&#10;ADscUqDBHkNZA9d3jZ/a02qwgPjloIF1Q7KJ2pKskaHsyB46MuqO7OOY09/fInknMJgzyunQXMCF&#10;OVNU9IQOxjlh+24cogJkdHg5GE52HKx8nTD1VSLXMQ0x1KMYi+mvG/UPowbLHq0hpp1p/ZERn06A&#10;cxmFwGOjMoX0yCUTCjkkOEL6hYWqDFc+g/lgS2JYqz3PdgRWTUYaw3sEEqyHI+Df80OxPXnv2KHU&#10;IWNUXaX3SjvBKFHoGYofHt7wdZ8TdCJ7fAVUOGUckLCMk737+jXZxLD88//2T93/sQb/GwhgHBgn&#10;MC6bCcR67ux8yG++quvLv8vmqll3rrmXfiGf2+GQUjdrIAz2nI1MPsnZCfEqExJqqYt7bYfjmZ5n&#10;D7WihDw4prUrgcEQkpORS4Fr+ccq2+JufTLDaB1cltqhoML5jdTYJDQmhn6glNHkHIdsuliqcnj8&#10;rnapODT7CXs8/YcTOAVR2LH8ldOL7nLfDeWzOhxoKmn5zx34IEEPZxtbngSoIdDw+M/tebXWLqt6&#10;XiDHBAOC8tQHR9nfZMKBLfOVq097SF82WPkCNvXUuYpTG2cTW8oklUKYH8wzzf/nmZ7Xl9X/Euzg&#10;cgR+Tv1yBMycbD5s9ORfkU/MAIPqldCcOERJu+2kBpiF9COuAtYKisimzkVOYQ/Njr9lVM1zrLu/&#10;sZ8YMQuUbLD6eZedPZk/V02jeTj5KwNZHQg/lwnjwaADXzTi/XnrNB6eb1DOlRGJAvuIHraplo0V&#10;tRDakgOOpqOeJaGvDGlS6EFqDw7lzduL9Ccx+l6ckDC7rMl5qtxsrpR7zSdGppSydrBGsQRt9URR&#10;VQb1DF1/gEVX53CyIR/LEF69IFXmQY+I9o9PKPub3dYCKw1g3SfaAxozlGCmKMNEaUWdJXe2qqa4&#10;MLgpQ7CxOk9F/hQYESnqfem8gmutBk4FGzeRWGYwSqdEyhnKOxDlrWCtjV8MnfqlmqkMYN2mk2VO&#10;ylyWaRe23v+mcO203OTsapQKhlT9r7yBoj+YK3etyerK1xhLDiOUb4666eA1tVMMqagcuN+93guG&#10;wQMWyUc899bVbzDqHLrM6wheOjF5wcEgm6awPvQ+Qw5pz3Rjj0Kz56VybeE2B/l1WQYSAhr0zIwZ&#10;cqfXwJx3PD81FhH4MeMyIahoZkK4zZpNnD6iwCCpheRgBPYcCGA6DG1L4NRw2Nu0LDcePi5nHz0y&#10;dd1aes/Gm+9XcMTy0jXTOFh1DuB73/4DEA8pr5WWOoO6h2cZ1mELnDfWvUDB531yW8dljdju6sp0&#10;eVu/3YWWpldtIKk4BM5bvUOubodmqn7PJl3Sydo7pQUKlhBwKNZN60FqqzX11zTkQ7IdNFJnasEt&#10;jMPmOFShk4yFYdHA3tfzNUDVjspHMozQtNpxEC4u63wUma95RkWtd+tX++UyosQH3/1Ombt1zT46&#10;KBtHv+BIH6nJap7vLoKUXspcQT6ajQMfjoFgLaU140wcYCbBn0XDMrB9JJkN9cJrr10rT0G0T+5r&#10;i1ldLCs3sWnVhXg3hf7Jsr3hWqzz8hXrpMfqFAkmxzJoDVoDQ6CE4OdDOolKzPd+9wMGsU3Z4oEG&#10;9XUz9W7b3wjPm7JdAXAdxfMM3X7rxaNyfXWufF299OFjogDv3Kb+A0KTqVQN2mFL5kxbrLiokBKy&#10;QpXRdwXVXogjStuEFpKjlxr8tSlkKsC859enIRlQKhlKCCFVluYdeEY2BpEH/SWCz1XfcJxXkogq&#10;w0y2G6fDsPt8u9k9+v/K0tnQHlTuH7WD8USHV4fqglqr1yh1hIlbiUDEeNszXKE6EORCFjHgwJXH&#10;7GtKH4zumd8TFEzQ00xWNun3GOgKfWS8Y4BjA+Oc8zvj5oOTnSVj8c75K0jwfHir1WFLkimNZ2SX&#10;Es8JfkUD3J4NGgWZjDBrBn1yproasWcVwTMntOoTdL/CLdfoftPapByVQCxQX8P9V+1J2UHqeSHC&#10;HYfZnQtVW63Ep61xhtemFpjMMk6rKQjIr+xlLMcq+Ihjqlif1iEZciOkMN5iwn1XrQb2k3/2Oa6D&#10;rY/eZpeNy7qMQUPCGK74InxF5lsmAOkKIAL/pu6W968+w9o1fuNLuhze+QSL84DmVA9wGv37GO4N&#10;MOgoWwovcP3pSRQkKrNUAZHrbvp+bFAE6AfWPA9iwJ4M2KTMRQxrNchcg1McsveBwLNHNP8H97Rx&#10;NZgOLX7m7ZEl9RA8eAsVNo6PtwFJ+KSp0UMaxpHZSgMPNRs/2UAWqR9vLxJo2iQ1taQUGdE/fE6g&#10;pvArRe8WMXWGnppdzSavpIT6F8vixHs2swzr9Eu3mGzGPDubtqEoD31GKswOO6kcxO1vrZTbbnJA&#10;mWMCBBaWTm3udrk6zwRyCkM3e5lMT10fR5o+W7KM0U2hixt/JjoYtflmQClhvJ0NHru/da0Aohr/&#10;3mF0lieRaMo913+pvEs14UANZ9Vkgp5s8MudH1n8+zIXzpUjWsSaqpdnlcyaI4NB6mBjR7X0AXVl&#10;dh2HLdDiq44MoGEsSxOra9oB0rdzAVZWt6YHNss82JO+qmbmSzIPMB2odFTGUxepHR+BVa1HWji6&#10;yBYdGp6JuEac0r2je+DXWxztVVHXBQ880IosUVqyefgRgs1V43TUjXz1NZW2d+nWiTi93IaSbxiA&#10;2VQHPfI8jpiBWTXFcbqWqXGccXbpuRwFY43rpXx1/Ld6IRX5J78nG1iU6DvgDtr02CVM25tliypN&#10;KPDFs8/U6edqewcf+cyv7pVZbSjt1atl4Tsf2nyXwKaYlH728m0jpL56SGH9LgbjtokAM+VLLNtT&#10;FPiRtAvoRxvWME85rNU7Wj9+uVYOnvj3ix9SkLGZ470d9JOz5zZ29hy2rz3Wt1d6oPGG9e9wJs1p&#10;xXv1v5gPxVUO0+BTx2lAVWd375Oy2XbtA+sMlpqqL5Mou8VQk01iAJv2Rh+brqN2PMSAS/75fGOj&#10;PNj4GNOT7BfSUEum/nURdP/hw9JYXi2DXJtAK2Op1l79zPQF71VlAqDwODyZehR6cm2oX/JZBgIh&#10;oes9jgk27G/ThtT/t7Vtjhj4fKJtjM0rLeEc7RQIOrJa24K5B599Wd58bRKhxv6QyZ25zqiP1Jzd&#10;CQbxtKcN4+SRTNA+ZIA2sCMzVig+6cnzXQ7TCRflb2HvHkkJ5uLEX2APAyt03JRf/QpMaw0+RQ6a&#10;094xwlHNTMT4OWeMWayD/6ver3J8Aufqy/eqft0wxmnk7q1jD3KaS7fBxBMEDQVplYyZ1Uwcz7dZ&#10;K69lzJLdxVakR+tIX+j+jiBBoJnp5akt27m+x0otZu4jYfxtgSvlpGRW0kv7Jm7O3tZ7Oabl4EQ5&#10;I1/puQt7M6lWnFw+I0L7CWrit0ekQiFU1BntOKnjNGF7Lrms1A9FJFWGGpgss0uri/ZJcQQVu91N&#10;pEE6GU4g2FxLI0QTv6f9pM1u2kEcT2pa7AOka4hRO+EMNrx3PxmyyQs1Rromg20IrIb2Xjdwg/Wq&#10;C85rFdGopY9W1u4MZ8xRS0AQLeJRrTCpf6aOlpJDApMxZ7ct6DVVzeMBXVZOA8wucEpAGCcdXsEp&#10;yvs4JuQI2zL0Ock+x3EdBiBT1pNzgc4krcxr/EsyxQG73iXLOCIZ6FqPTpIENqtB0LzpHDWNDmuw&#10;Axl31LQ2VabGxsYBJniuSDouaygwCZs4mVuV2XuOgdnDWIXEeoYCbbBsD0JVsXl5n4mWySIW/rz+&#10;GPUWSZv3GmH7t9efQNXYR69tCqI9QsHMfoVSNbxuiEAZv29RbYwK5rRo2Q4ewohIY0SKXE8EdcQi&#10;e9cgpy2z6Tq028IMbCbqcxEZk1FLU3VqFjZ3yyIkxQ40f6pf6iS0dsaoIbJ1126uqb6h8dKD8D+f&#10;76ZlhnWvGcEMrMs8G9iWXqK4qzGyuVptoq3TX2pPeCw6d5ZAQs2R+TKZcTyyw6ULbQeV2rim8Dpx&#10;6xG1hBZliRZSyIT+txons0UR4cRDugAKvaCWQ8YYtCNbAp1O2/RpSB5ySH1ClJuu5Yyxn5C1ztfU&#10;3oaflEPToRdH12wyjE7MrPHR564Rni4SXDu5VtbV1KZMJH+t9VqZZbSGpilEneTwiE6e9W1o3s0I&#10;oIVrsqK1jHyR8Zw8lyHlQcPCGZjjDJVlwKZMoW8agVMf91AFJ0PDRTNZIU2yO3qejhjs1ExHrfXs&#10;+MWyrDdwSDg6i7a/D1pVrzpAtIn6wuL8NT8rcmPgGpREIoNVDQJVX2kJAFoYjI+faMqfRci4JDvl&#10;FVMTnMF85dY4ejPiQJm7O39vn9iIp7Qy521S0Xx+jacu1ZQNnC06CJRdHNSGZ6rRrtS+eEb6yHO/&#10;OldW3vlmmbx8w764aq0ZKY6gL9C6+e7X7KEY+Odqk1uK/J6pjKtSyACtacDgIII4nJkSPlcOX82W&#10;l2Cz+cDCtmbf8914oVlbJD09+YYROUZbOWjtROwizBitlnXsMHIu3152QB3IWQLffUHA0K8eY9cY&#10;FTjY0bNjq2Vx6hr9TVGzQCgRcgr6ySoiGp5xTT/7xd+WT778q7J4RU1U7+dVExKOHyHR7KyVnYdf&#10;lDUnqT26We33jF7h5zxft2ZdeqLlRMUnDGjTIVHdVjN0ZdRxmCrr5YxMmzdGEWYJqajeuG8or33m&#10;udQm7VH14oxgWXvpHCKgrawo/AtceyTTwgA9BG1PgCKP1cVPTvRzHqqRd8nsqTu27ME0Os9MGjy7&#10;tKLdhXybs1zGNO3vq9sK2qZB6bsblIFMebilGX791Xp5S80rjdKBv04RucY49mAhFZSV9cx/vhfj&#10;Vn35txi8GmO4BzYduu+F5WkBAuKIMx5STDKNPJC8JI4ijjCRfJwqS6Ome1D+7j9+ili2TSVGjZWo&#10;RdXPBf4+PN4vX/v63WqY6+MHzyFUq1oodsvVm6tsSqw8YyrynzaweSoq2r4CTcb5s7qVgfUh1Vcy&#10;ydSbqszVvklmc+rsHjm3qUvldbm3qj/QPhhwPn7Kv7l+f6qcYLVzzj+jMsD593zXa0cF3KH19xj4&#10;GO5TJJY4HfAR42xfCX4G7Elg1E0w94m6y4xa6qjfWV9nBUsUBBo05UQQ33Z2ziQd3EHl2PeVDEY4&#10;StaXIz2H80JECulDoYi+bENgc0YjlzrS2obr7RN2WBDY2pSeQwgky1eGarLarewxPq+y9VnDMU45&#10;ZKVDZRkf6bmxBvZY4NKge4FQE2jEj1Tz/VxbaovhZmSw7NRUmtsxO71jdkaEs9Mfmef8nxxf4hXP&#10;/8hsxmTy5+xL9yn4ruZoWiO1IWgNG0idJrUzq8qeBYFxvSH8CBrjKI8O9Mpq33KEXB6w2LPNGaur&#10;ofdAVLnWdAvUQ1IIjhoIM5GCSjt4yeES2Z5gm1kZUFNgRxFqDuxAXURkkr6TuP+e9DMqLzXRWcSg&#10;kcHV4kIYN+4CCy69RMMhskFB/hCFewt/z80F787nug+ixFqMpajpKcKQywYByV2Yft0GuMSRXuU0&#10;Y3yfM0Jf8uoOR1JpFOwZBJBZCv0bdYLKjHpjgLBi8sA4BuYEtuECUsOc96shrjyZ3y+335osd9+Y&#10;LIvDB6WuiHxJz9oAs27CYh4mO2PwX6BRJ9J55XMWKDqU3h3C2KNkrX7NMVF6kV430WizgbZOKO4j&#10;oJyM3tAjRnFf5PTk+J4AIRJUHB8ZHTu3MvCrrbsCiT3enJO/Cv7ZpVYyerPceKHW1zZWxmZaP1uj&#10;7jLPsdrMDkx9Ve1NM3QvrFHs1BMDZqNROkN+KX09fVlvl67dKbZY5niFPhzdQ7aDg17ijBhqEXdf&#10;kTpivYEiImjcAmkNHLRTPWpnsp21rU111Nkyo1F4FOR7ZpMcUbVJe0vHBhJ7V0YuMmXnQtiP1ag4&#10;KN8fyCrSj5YYui3j7GKfTQo+Gi/NvdvcLcd3JsvKB983LfnrBb3ST4n6QetR24kq/Jk2iiPR7x4x&#10;6NRrZjzDCWy7vqDl2HMa1J/JRp5ZRwZEFv7WG4gt+8SpI48V5y8Am7KXTk3AWL34TcGMwy/zCLLg&#10;wiujVfW/JSJ3ZGJt6w5eyzPt2rOtMcw+bM9uXsOoNXzOwMy44w3BDQjyWEDUty/Tf7TxarPcf2wC&#10;xNGvZVxPyxxj/t67d0DrHA9D235kn29CG0C2ybwO9UiOgDmn1JMzIVp7NjhxSdZk7zOuu8++KHdv&#10;vevwarFo/0rWqs7smRCLsfc4Y/XLFezjmWQAzmpzGVJiv77a6Zeddc376rLXLl/EmAbdu6dhMl3P&#10;wFVzYpylwK0H8qkLJKdEv4HKo9W56jXTpp20tBiMI4ZN2UdXZOoQWBAhVjLB4Ia1Wb6i3vIAlHqR&#10;+gopqo491nWfcGSfxRHHef3G4cU55CvRfL5GnfPIzB0zsA3R6twSYQMBzGiYqYxUmsSTM8bRVfA5&#10;g/jbdoFMBdja6pSv7unb9HHpa5T+cEaifFntKYWZNQQ3tpcxJpEFRv380wcmbsj8BBRRu0mgEkWU&#10;2Kc02ycFyDXHaQWnqZAxJ7Tv51KGqWqGnnGapg+Q0OJkEziFuRlRgKqm53oTHDGa9t25Q4wdjFhG&#10;YMbs6986yioLzH6zLqHkVyx3zfgp4VROj+MLMzHTR4aGVoek0lUD7CuYxSYHNWO+q1YAeRgI1H7K&#10;/breKJjkV/R725zqPmgULQW5w/mzdyr77Gf9iwBrvGzsKxN8uq60gKhoLSKu/mqdHutTBDJW+1u/&#10;+0Z5b/KmUoxWAwlEYNU2G9QjqJ1s7gS/IspGLedgmiOpoGXPN0Oc06ZWU1YZ42wT0FVqNTJcbsB7&#10;n/86D2ZyO+7LveV5J2CoSCzOXHoxE1zmGcROZR9ULFIb8kTNmZGqAr4RWb/8yudbD/XAvF/IkYfu&#10;L8WWE/2jbcQzRtB1sW9KKXXksbStVM42F2XP1ieGn1YXnwuMZM6YD69LYQPP9fSuZCtPt9YtwLbt&#10;ovbi4dQpU7RZ+dCps3FzEBuo9C7FBdpsDkdDpB7WTcYO9VJE5vEG3qNpg6SnaBJr7IhkUzZjT0aw&#10;qf9tBCwSGnelA8oINRRzo5zQ359yQ3kA4FKufKgWlZ6puqniUzLM6emX5euTjIX6Whede8cMp6G+&#10;vKbPnHLQpym6NESyj4VZ068hfdy9VYY0ITeGmJE2wPEpmvoZJ63IqhLmtRZfyp+UvCh8n3J+60g3&#10;o5zQC1FTpv9OSeknzjikocjJgUWhtJ03ZavwaU7iTEZxbLRH24TthieV3ruJqRUneAZE9hc2u3qW&#10;fqk7/XfKizZGpM+rGbczsUHfk8rMiV6aKRlehl42OO+zUI+PNMH73hQYNao4tfo1Isrz1jASXSa9&#10;B89oXrJGLfBn1NJpjO6C2zhnOIrnlswxAQf4Odg4pl5qYqeiqR106q4eQ+giGPZQvG29wKIN2Vwg&#10;b1UyEN1V9wgC7z7WLiELliF1BR9tTeXH3WcVLFMTIS5PvVkuT98oO5M/JbS9VS7f/CbFmg/YypVy&#10;aP9U9WIbK7J3YfHtmbB80tGn2f2UUxXd69sbr1/QbuBgqNfRPBHFh30EymSYIr908+YVG5wMFuIF&#10;1UVKKLIJjjxGLf1TVfCkXhmYO9D8dGpeDlis3YCz7CE0dUCKHcZt6ICMk8kbo1WZOL19cGpYKt3R&#10;o+Py+fbLsu1nZ5cX9UKm9rxp+sJPy9zlzfLBwrKMjEJLIB3Eh+MZB3ZMjU0v29xeaiimERikubc1&#10;VqavXyoPP33k47FlsR8/+L3vlI9/Rpi7LasbuSLIoVJPtWbgYN+66dlewyTWrzrL+ZjRTWuawLn6&#10;3TENyoHr6b6SIRGWvvI+ti+DQ1JA5qoeZC0iDSdMEgB4xiDSkwOErQPZoJrXmBmHFy4k28MEFegN&#10;7d0+AzaOvBLyQxCe8bD8GLAGp1+QbjIjMLWpqt4mw09NrorKrXPkpmLY8xVjVtW9GKVkcyPOeWLp&#10;rnPdNH9ygLEYVCWz7UK26jpfVYTPzv42W/zt6/MMYxuWnFNMN/FSRuMwxrtkzwRiGd8ldMBEVqj1&#10;ns+fCYycvA4S0FDANCK9HoOgdJF4Ap+lTpXLjECHhbROycT8e/7M6NbBi9kbua8w2ZPp5X7i8PIr&#10;zM3z+6uqlz6bI2Zo4/xSk+xibNe8F2DceRWAgxelYX6GU3CvSSya4Noakk8+p4lF2TtLrc5f7e0Q&#10;0zwGAaRpA5r0UzI672V2jd4Dwux85KXaspRzxmUtNfcdzc959uoV5m1uMM8mv1eZOHtX/Renz8Cf&#10;cBSXLwsoKcScYmanWT3qMhnaewIa7Sp3HDuPA7yLUfXiM+SnCQHyjnauUZ+XYbjuRBCuZubM+EHr&#10;cs7+b7BrTa+pIHBrmMCgcmT2V1BBp911Vf/z51xi/uJ858+caf7ewv79rSi5JfUqV6/M1OPI+p5J&#10;IKs6glcLfBy0MAFGMuheIGS/0tx+xB7UIVkJfKtZiO6nFxhVb2wCyRB5Ml+0PnFyScawqI9kx8Vq&#10;mvRB9Qm9SDQia4geGdcxOXdVf9rHnqN6SzaGp9UXZSdlzQ1F926EA8iFjappBCtvenPZJeNyIlek&#10;IuKhp+comyPRTxP8FK3ITGkIKzDTh+P9C5X7wZABGuxb8C8rp9GyI04Y5ww+rDvkYylEy+AajH99&#10;XMqM6TjBYg/Bf3VTBjJZeMui7J+tyCTSe9Y0dLbJCeyVez7zkhrY3NIqgennFGnUj/JQOY+G9xon&#10;nN2xSVsRi62/Vq4OvqN5/kdIPkSs1exmQa9Z9Gz0MzfYZYwDJ47UQLA+f2IwjylI8UTxvqf2k2J0&#10;4aC14qPi/9oZNuYk2LhoL8NtM+uui2L86ZBQLWc3aybWfAfjD6RZpuiLHnMyDvK29oVx9zDGadni&#10;ahsG3Y5fBq1qkSDQ2pw5I9/GaGOm1mRbJITBmpyC2mqK2hMi+xAP6iLKLug5uohR7RkZMwOsLctk&#10;YPuuqw1yaXGIumRkXw85WM/NLhT7lxsX/rEI1Zy/7Z8yxjP6AkGDIuIeWDj06VFVs3E9gJ1yu9wH&#10;+27Pani/w4m3btnCM/iuGKggTfxaEKL9AhI93H1Kou1HiCcgGFCdiX8Cpoxn2neQUh8Qrft7dW4E&#10;ISOi3rbsqt0yUDO1EJDbCec+pu2gZWJCmmrblTgCpyfIiuDttlaFLsi9agmgbVhjCA52N+iFrjNQ&#10;DKA6UNpQOsb7jPvzmZphDdR0cWG+/PD//kH57PHD8u3v/64ergtqsO3yxnUHXPN+t2M8k/tIPWPK&#10;+/bsvc74Otar9hTKMGn8PTWs9P6vv1IPbpWHX7x0PmSGov6XNy+Vn/7kz8v3vysS7X9sn0I7ui8q&#10;aP1UxswDVVBd3b6bn35DNk7mbl/gaF+mPt6j+nJxarRcW2Za7beRtvuLPmeMThAb5y/MT1EMMhB5&#10;rTnZmoxtTK1zIvB56hyCQcCrLFDtjITWEDQlYahOdOUckLOCzESJJRB7aPqZAJCvtj1VNTrHovrf&#10;b79iwH77izmz7rIUMO6BX2f0bFNLun4NLCfLiZmOo6uM4G/eIL16VU7lTE0THHhdn+ckuJLF4by6&#10;5dotcOcRo8cmzJrTNmqPR5c0Z3IV+afreQfGrwloA28NGfa4Km/rd58lawwhpGIlcma5rxBaks24&#10;EFeRv+R3S+f7YRgG4sx1VgLK/j3ZXdanMs0+N+WLU603oxKAMYhIRzmoKVvL7MKQjMIszQWklSQ1&#10;R8vNvnEinNh5S1Qy3gQUIbUIchVXh1iZGVLLPEJfOD/BfmTaGgJkOTxkSxnKM/bxXlcvlwyWHpXq&#10;jciMu943ZBdu3GdxVAfE2M1LXFiqY6tqTwLhPrr3oFy6HPWnjvaxQwOXoU/aJzJgIAlQxL2jd9uE&#10;2O0eU9RRAqmnVpfQl61tYswny4tU4QiNzOgqZ4zW+VbIkxUanIMrv1nO/3yfZK3zXzZPEECXmT95&#10;Rra+oKaV4EjgUpeMtO2Vvo6Chv0cx1o1p3t9iDch1qWnsKXhf8fA7ZhNByEPr9pXjpE3lpKxCYc0&#10;YsMpqaTbXm7/kTRxAY4PJzdyZoc+42n/UXmv8QHG112bRFQxqUYFS41jGkXLhqzqEwJHeihxe+cD&#10;M/OQRFcTwYgdTIadM66yjL4aXNcIn6TFWZhEDn31FxbIornZQBDJ5Nx2JYMFSu0PCK2K3mrYSbMM&#10;8SjNwCm0fsJlYCdwrOJlqOAHNnG7R15qP9rca95D0VfkscXZdHYvlGs2Y1oqJmyk08fPyj7c/NXG&#10;XiEa5lCCXn12Rg+doLQv6ecaPc51ibgc2DyXMOJ2QXnH2isi8jyGrZhM5dT7bjbWZXScd3oQOY0U&#10;mQPz1jiHvqj5VNQb1f6aepVwXOP7PQeTcRFF9cB7xyTInjE4dZnh0aSJ6yCEI83NI4zLBDLCcoSi&#10;22p51XWIzmUgZ2o5NdqZfZCKva2+NwMW83PqTpmk3BbJOa5g6jg1rshImpM2goPC8BC7sOFne9YG&#10;Yd9mDVQgUxfVA9Zia23WNOmHVg53lTHHAVeNn+5jaeptotG1cjCiOV721xy5wWGCV/XypTZ7IKjo&#10;cHivONZ7YLwWxiqfVNZGl8qGZtV3J7SiUFppeH71rhaNibcES8fGBanHgFfHBSs0eER++vLOkE3s&#10;uTMZc4KjxIYBKgcyTAvm2m0+0FI18dq1bz7VTuI5LxnzNHQPRHFAjHF6z5CDSLaRa0ukeskkjMlE&#10;97LBY0HHHEmyBWzMHc4xRjJq9GMyt3svHxhb9hQDkczYC4GFxXnna5fLs92P+OtXDCeDaY80bPIE&#10;emNYthH3HvX8UwMZgWgMOZbZhUZ59+uXy/W73ygLV/VjCv4urKqjgSiT9R2c/qXBwuqYdWIEevA6&#10;Z+Dpjv0xJoNtUq5H1umZIHEKuWiDKAsd1NMjwQDnfOHS+eDRpnmUI7VX1flKVj82xnGDoCMaPjUl&#10;+9RruK/+2jZfrWPTdI9JqT0mqr1P7ECD/rhmbm1ajKThXFSGRjH1bl2WHXqvgb3NQvvc1P7tF4aX&#10;qWEPECCsYyDkwFKVVBhjFAeRr/RwWW6hjhFJq7cZ9rny8We/cN99SkTWGGsh/YDnP1295DevPTeI&#10;YQyuaDtYWbZmEJNK+it2QuYWYePUpnrKMnEgYbN2ONYwSweunTvwTFDWZRLRIPWTXu8WfExlnGXd&#10;sVWVPYuzc167WQCvi55kXFDuJ044Wd5v+8+S+eW+mGH/HoMtSWDDKviUDUlLghPDdkWX0/lMtuOz&#10;IgSdmlQUXSagPGeCxaHAOUUzvsJ7JtqQJWKGz05APoge7BHcb8hi0so14EHEdxxfPsOvZMPuJ4GF&#10;D2fD4rQ9H44v8GA9Qa5/a1gvlS8BkvW2AAvful5WIBT9Y4IH6voZmnuZ7ukhhOyCzHoqgZNrDtFm&#10;6B7C4O5A6RacqUxxwLyyLlq2ID01eysSelEXYi4kf8mh/UwuzFfVhlD93Z9dw2/+WH3vP/s/QUEy&#10;wmT+kVA7A2m2BJWR1GvGufk92aaUBKTpfSr2JqcqiI8OaRizsRMhGrY9wwQrmEHWVKbNiSdISV13&#10;qD59UOHE8THW9ZcP6RUiBUxd+0ZZdTCbG5vlP/7tF6X1CN1YX9GlS4vwXW8MRurLBppqVFUEo9Dq&#10;ZPuzz8mFyUoCmSSrG5PN9WHwJwoVfcY27MOOulQN26eqQ2DoZI5UNZnYQ8xyVQwxxixMsBQqzxeL&#10;AjdHMWhPmxpgQGgNfHb0zPfQfkWcfHd5xUlMdq6VY4SVDpgs0U8b/NIRcR3R/hwQ6Y0u5QlI8NX6&#10;ZtkVNaxrpF0xRyqVEFdJSszGX6MMM75aznbWbc4LmJNtzvNRGcxvlqXeFQb4RTlqPoOxz3JkHrjM&#10;M0TsLgedSemBDfcd5BNQbd3GTnQ56t6aNuOEe4/kVFL6DOOcbtIDjHQYJ36mz6eJgDC+hH016X69&#10;9ZHo86JsGweOEV6pWKijGI9dQUDfeKFRRfz25pdld3q9HGJtDWyA3RfgvBlZXhWZuqYVG3tyyUZx&#10;cGiZrq9/Yo9uWt8cVBnK2OtVg39YuonM6p5nJIBCVhlUvUc2s0g2sHYfpFjnRNOacriHUVW/ed5M&#10;73uDHLbg+eKFqTE9SgzcsSz7JQe8tDBe1u2t3cDFuyae974ol2VW/fmbZc/vrcnnojtU/i5j45q6&#10;mGNDWaj8XWYgC5XZxJT0gwaE8WaTT06+TqXklrE62Ju/YaY1QcKTDvSLB9oLQF537l62/6jSrD2o&#10;nH1GurwCE8f4GbwjQ9I24jN6ouieXr2OOujTp2B3e+epLH1PnXGSvuqstpi7X/taWVzWWnJpRh3l&#10;U1n8A89RvbPL0QnueFBrqvSviT0x03yb49q/pVbzh4ahQggu/dgx0bs3+csyepnCjJFWm6C/bWIB&#10;Rb9WR7B0BLJKptAEz7V8fl3P1lZbzU5tqTAyfRnv7ukDzhdyQg3nOY3RQxlicxlsw7E1CCKM9KgJ&#10;yQZT46lX2qgi41Pdj+q2Ncy7Ud9ryKbdPIKEGtZhp3z+5YvyWI3n9bduV8HVl18+Im9n3tnlRrl6&#10;4T2GzvOMAxF5pwk5mVPl/FxzIMN90PwoODOwZqDHOLFkb/k90Gg/jojzPIEa9LFap+fueH47jGaA&#10;QgG1vZgIP8b7/LX5Y/7F2WEL8ryCMLmTnDTvnZ9PsMw++F5X8FIpuXBQieSrSN/+DWyZ3rI2FRPV&#10;QN/L3o2dCjN0RuYquHTNaSAPzFcpkXDkNj5nkLOtmQKikswidb44v9T64gxDyBiwTxWUaL/ka1TQ&#10;noHPA/vVVTG2WSsEFK0xER2P6HP2VtYmNfEah5T/4kBz/nJdDWdn2F1H0Ir6k+w4kwaIp2tA9txB&#10;2dayzsnnRuLweoKuOOaskf95D//qPBwLOOvIShJV/xaYl8twmbUZT199vSkamSLcMbp4CV8AQmVE&#10;UENTf8Syf7vG/KEMynLmPjzntHKk+T3kmgHSXlx/vipdzgQV1ivBQjLj1OjiyqoLy+/Vgw1AWln5&#10;6q95bf5W/X9+JBlx7L4gIu0WomAQK5vAMEUJZgIE2qkIlHwGZzZw35nW4QqqQIaXRbzjUzi4BADn&#10;zfSBsoNCgXiVcZ6/MBz8xYYa8aFn64xMz20Y47JK8fxNLDm9RqjWV6TAe3svys9+cow1dZPslqht&#10;hXPpPWSEgqnbjH5VtF8Lk0GAA1F21RNoU3QDVYIsRx2wOoHplsJ6O6oiKPpMWllE2a7DbLMhOzaL&#10;xFaUq+9O5J9oMvS3KkKSVab42+RA2oemERBs7WNYpmazt5vaHLgQYnYqI+3VQRxgx8APLY5DiRcU&#10;qSbjWub18oVUsxuHRXm/Pm7hMAGxdx1OCyylajzd4VhvlvaynsIb75etOmOlPnmibyzZzCjj3Eir&#10;gAx1qB6TTygd6X2agDndNElHd6/v+9IAD1ZUISqdEqnM2jAvvSIVgEXXMwH2Wlx+S1kQrPFsr+x5&#10;v8BJiU67pqsP6iA7u/UMnq15K4EoQeWn3PdzzE7TxDWP19RF1zmTwd4ZRqom1yO1OCSh0ag9YOqN&#10;ua9kIiHI9DQNb214RiTRjkAyLbO/xhZSp8V+VITJwODrN1YEL3q5emu5xQrjHzjMqcX0sHGrfh4R&#10;7YiseFzNKZHnUeeR+zXducYRyERmm9cqxZqvDvQxOj0XbbAdsN2h2tSk9pIZMMTE2HsCk1vIEiLY&#10;+g7x4R9xnuqnnnXVekCaqZtASmYeenc2ckUiAItWUaYALOOWxtx/SQ9lJzXUKf1/8Dy1lUePP7dv&#10;X5Q33kTOmCeLtButE4EYUtIYp6p7SmRIXWbsJqdhEoLndoQk89nHn5qM/rR8+I/+pCxdN+HZBc5P&#10;RryhlNfeedMBXC+PDj4FgYYpav9bl+xDSSJ4WJ0wMLdgqK5/sG+O4dDaHYMpz5Ll9mSdJl+fCpDG&#10;l18v61sa3u3rRO4LN8hVMWIjnnlLPW5GT+lYc7dcsDkPjtU2Xef4Ah1R0O7pwTNBzmM1bIK7o9tl&#10;WTY/KSAJnAXQEgUnKGVIEdMCUYYAsrmNqTm449+1nxyD0JqRMxNEMGSb6phbJtpf44gnkbX4LtcO&#10;z5G5R2aNBan+Lcy5MddXR0RK/W/oWUXk4hCbsMlYpUf3jHEc43D4hco+JHhNgJ7eq2ebTyrm4IwW&#10;kqOdNTVHxZElJ0T2Htp87Eels2nPBAFirV2v8xTnJyiI8aqBuDPPscc5CVP9krUpT8RexBBHtWhU&#10;ZthQc4qfiyyV+SJ+Jj2S1UW5Ln2cvpf6VWpuyQrixELxz5Sa1Lxy/XHkrUl/ZhdisCOZ5raxMSFN&#10;GKLV9ADoRAx3NW/QZza0SXQIauSUxzqI5hhiDPjOlkA6Zh45xDNJhughVsFlfYiIhztQc85TAsqw&#10;7JEY62Rq7PDsVJ5dnGYcqft0XVHiSZIao5/gOgSuOjnCTLWv6wlM+0ybbcuNDBm9tCtE9alqO+NE&#10;0mLQHLU/Pefs5YaSzCjJs6r30PpEnnII0crerHQ9nfMw7gGiVd2xJ/k5OH2KPX2JvQpxkcMSKIsR&#10;oBYJooMMuk6ZY0XyiYvL9SYg8kxyJx6v65MhWutMaIgWbIKQqHmNm2eX4CeDlceqG+XIkmRImvrW&#10;N4IHffakmibEm4wIvM8IDJymRin6jnxaHQRrWwlUmGJ/PkB8+fzLB2V97XxQ7biMsn77stEr4Jhp&#10;VimssaW5S+V3vvUPFY1PQIK04A6oAmqC7qN1D6W5rfnI4YgSbJioLVQRng0UiDHYW40RT2PlKOhv&#10;zELMSYn7qNgDenDJaM5EoNsi0Iy9aYDJenGcbibbaEpjcMCu0H5rFFEmmlTq/TdlMvkoI37CeHRG&#10;zNJDHFhd/lD0PFvu731ZuhOowBMgO8bXlgc3xsjlMIM5OcgVrEZdVK6hVVauUPDQID7mHrKtK6X6&#10;I1HQAchGU+n8N75Vpl7T+Kx5+AwbNXjzljFFXSzN8ZFVGwe8CjbsyEJOwoAVDad4nv3cVDdpihgT&#10;HXZFZ2GZTpNUm0WOwU2qesImZBdTmH2nWIMLZ5qs6XiO32Bglg7Lw5ePvFerXDM14driUpkMvZeB&#10;nSIIXUfQOVQE37PBDkAiIYj05jBskXkQ1UvzlajIJIg+vH6KmPiDT19ygJNICxfAXNZhiyEWYMwb&#10;WHq4Rx1HLSFQ4Cmn3V9UU2OgAvvOOngVa9bm64NjAx+NhzQiGEnGECWYCJvvnfxADyFJMNBSpgjM&#10;TdwkcXbZTp4rryV2mXJUGe9r1FOOEBK+MfdGuTlzF2N24nz0D0WYEVqW+3r6RrB/M2MLDO8Z7lsr&#10;BB6jlvaIGVeTvHNyGIAmx3YGNn+283eCBlALh99GplpafNcakUdbni23wao/+/u/Lz/+xdPy+ntX&#10;yg6He+awNqbVXDnYvSNkFPcyzwJGveX+o0flASjomCO4QE7s8up8ufzadXvurGxvflZeHp6W2aXX&#10;y8bmpy6BHJ618HDtM8bfs8lMsyAX0yTwRqn7nDV+wSml8A6WRtphrTjYVEZEroxTXxA4PusA19bV&#10;kGO0GFLqHJGZ6ovU8ZQZrhz6BIjgJrXuFlp3GtN3husVK3PP5zU5vCmRdt5/VNNzMu9cR2x8k4PI&#10;XMteD/lKGWBtjVT2o6+olVBWuYMMcPaSSLfs36atqTMf2d+Rpbp6TcYZhp19kMyw53fHjhELqYgy&#10;insNwpMM0L96WH42TkrWErgpzsEVuIZkab7PqPVDSU+iIvzYEnEvqcttbW7RLGU0ZVKh+6e2lTwm&#10;MGTQg6okwqj2PZNKV9FnRGYt4vVgo+pnM529mft3DY4fSExgig2ZVp2ql81CBNKqnhO7lIVhyxnx&#10;83l6cZpVP1mMr7cJbX7g58bU1RrWtqrruZ6qvxJsmQwjtcEOdnR6KCMIzSh62zS1p69R5c2fU3Pz&#10;RvZGbGMUcaJmpAYdp4oMmNaGvPcZpmHDulZjgezp0dH0yamhmpZel+0dg/ij7TnNGaWpHzhhfX7T&#10;lpH78uwS5CTAyBy68fGVKvheMCKtq0RkJa0Hu5wAjcOs+l05JLQY1yxo56CbJQINbDPCU3ga4852&#10;XRAZG5RaeZyIgy+At2ZE3I8Ot9yXZyURaINAW42L9pJ9oRWrL0Dpxf7nWXkgucfAjhFED1M6bQTJ&#10;8ANZW/LqmTH97lWiFDQsG9ceaOExZJ0zzCAfn0Ak34kyT4KeEJwy1CBo46kpPGHtbmNR92zU2Krz&#10;kUm4EJ7PGH+W1pRwI2ax3b2UQErKG/M0mqt7Y/RtfuG6C8FAUzSP121gFz1/Ts0Eq+bePYxCMlET&#10;R/VKbzAtACkspzkzzmaE0c/mSrZZY/AHCBGBGRYZ1vkZkarsaw27rN1/k8lAc+D8JilYTIuMe/Dh&#10;nkxunLySMlelNBC2WK234u/gPivQHzykzGKcSX9OoXyprG97CDbhXOu2gysaGL0voHPgONvAqVnE&#10;zPc7Rqc+05/UmRuWK3dvlm/9l3+oLeEp0kYgHAYJK6r5nHEj9Hz4BMz0u2pZCqWrIMYNmo2Z9XRi&#10;E15a+aYH8aboHqX92U+wNh+V0fH0UYlW02ydTc/h9R2WPMMMjIwx2rcOCzbUiHpKMsvFlevUUi6b&#10;Fq9t49MXHrJNJcqqYV5enfk2AelXZfvRfYocZNswPK/dvMMg1srj7c/0CT6mOKaeOCtK829H62tg&#10;UkLcf/SPOeE++BDzUxT98Gc/K9/+8D3DTvX7IXF0YPcXKbQcct6rMvdf//qL8hJVf8yBTMtJTx2n&#10;r9emBmJT1xbUJCQ4snltYpFm0Hs/JFCJg9c2wJLtHdHMPDMqBtyZndl0/6HBZ5DmTQvwbG1d7xDD&#10;zel9d/WN8tbyNQHLS/wpDdCzes1MR7gwiwikbrJvX3Q0ngZu6WDGdmQPp+CJDOmshmeytjUHvavW&#10;2geTp/Xl1NDiBsJNZpPVScNFW3CAfl1qL8rMpef6obbKZ2trFezVEmSNcHpH68fl/s9JcY2DPqYd&#10;QOSot98wZuriRU3Sl8ux9bzEqLW0ZnTUMV8gIw1luKfu+aSP6GO+laNrb+VAer1TWe1Th+tU1Lvx&#10;9LQ8+fg+XU9kDnv11c6Lir6//EajbL7YJcVHg/SW4HJZiwnIpQeyvvv6avn5z760jtSBbtgDtxcY&#10;BcpCnuMFdeHZwSOyKmDh1EUJOx+ntiGgefZQcDB7WC5dkRUzJvW+qJ9xivhwGduxdk4543us6T7D&#10;YdfWdt3nFefD+Xbw77xJeBxUmkx7BumkFQYtYzmOrNDBDm2OC0g99sz5i3D9+NSYemmyRQENo9iQ&#10;RYRZPYQYpN7a5EjqMtd4kYqmblMkKZqbHhdM22PQlpe7x+BwUL76ftZrnPjDGbgy43liyCLCHCbo&#10;AH19BAt0mAzW9Q3sqWQK5/lC/sywphbNkKb+p+rxGwcdY+/hJCOtAvFYzjjWPLDYBK/lTKrxOnk3&#10;ezq9bjG6MdgxmjHQlUKJF6UGmR7QE9d3fOT8MuRhfEazMvsx8xNz7XEyMdA1+9S/2oeWPkYAsSis&#10;0fAH0kw/inTWTaBiT9W0eKSlI/1u4whmJ2QNZwLR9pDn7LcBJxhaoJZKWZ/XuP5k9T4ld3NuY1xr&#10;nETapobIK3FYmQCbgIC/q+7JRVd7NtBzVXfNYnAgOdNN/cr5akdUPy0skpIhWD1rF7gzH5LMPpl+&#10;Y3i51GcueF6QN3bGzqpsbaZi9NT5qmsWACVQ8iJO2BPLm1iTqs8vAU5chOuKU+v6vvDCyrlO91ox&#10;zrOIfj6OLfJ1I+xlYGb/X91PfjaiKbFKccxpeXm1o/0HESeZYIYWJy4dur+mv7sq/x5H3EGQypoE&#10;kekJcPVHjzU+AW2gBcs82o2HDpBNh3DQ057Qt8mX7zBGismBRV4RKn72BYgQHr10wYWp69VywFxv&#10;5IXylUJvBR820eoZ/vEUkqXKx3sPy9uzxJMpUfQ5gpkL4EONnLWw6UQc3Yw8IszaBl+dgBVrWKJL&#10;U7+jfnEXK/Op+tbPPXwpAVhikfDv54/WRY96ozZEehdFFjM0GkVG3IlfFjORDuc2JnI0s7DscBhj&#10;F5eMIrlTDtU15hm4kB0umutXnj9kZJbK/oXAoyjQRH5f7qv5oLh3ZbzTo++RIfsG6Dniwus22J6I&#10;HGtVxFYTQSYq9dfq18ADyVFL1JtjcDwiQwFp9jTcj4ru193vq42n5Ypsb6Cd45jxmA392XsM/R6C&#10;xqNf/UJosqWNA+kDLLJynf4nYsLcADwnC157rta4Z90eH5XXLl4WJY6VXzz/K1mvl0GiL7/5Vrm/&#10;sV7e09PUbuvxs2yrV66Vjz79RN3HxsYafXT/iQGuJn/TYpzKFGpRa/BgW1AsmAgs9OL0bYUAw/Aj&#10;9qzJSJueQQ7Q5Oh3wVdo9jKRLoJOo3kRSuB6wXQbRxsM96uyiDl29vhluflP/w24kxRW50mZHwOV&#10;eB5nuNkT+hP3zz5yssFSDNIQ27adOkYzDix9WOBz/9myVTbgKVvvaYSeG5Qp5J8T6XEcaHS+V/X7&#10;jYBARwRmye7GaEFuUbm5YELFmBM303tDi4KZh7/6a3v3oLz+J98pb9x6rYwhRXQ31a6NrJplzAf0&#10;OweCpOdnn+jZxNTjCE5BjqOTW5VDjsrF+fl02HI4/SWjffa2viz3HhyWR1sb5ZbxNScHGxRbnjig&#10;hXjz9bLzvGumHyPf2vbsHHpZ6BTW4fOHB/rRNhAOtFCcXirTyBxbO7IErSnXSUA1ll54Do/V/+wT&#10;k9qnpum8mjTx94NX5M9k4sTYw8TrEQyfJvIeJf7eyC4/YqAqsfSegOZUrT3PZuPVXrnzPjh6WmOx&#10;jLIJzrtk5FILuSkZZxh6MdoDAVJT9lRNFyAVuDCP+R1o1nnvkruLNJU7d++RgoqqPygt+GL1lYPA&#10;IHhucVazC1Pl+Wan3PvsM+tIT1dz/ZR9NmTR0x/2Qi/Z0tIlu27ClBXtSKeyJ+jSzuZmuf4GBEXb&#10;zSB1H++V82STciA+HZcg5yxR/qiG/nAEOoI/sbB9KZAMn8zP2kj+wBZ4bcXodIOhx1dIVTJYWHV8&#10;Yup3ua+QQ7yVV1bv7v0ZT4Y5BjgTGZKh4otWewDQVSE8IVpUzfdeWMmTVdY8+5Yj9TN9RJaMJsoE&#10;hZr1qjvzkeHqKFOEjXqerbvPwH4CwIhNOxTOhjvw2fMIV06x68obn39VztwfE4D1nEFpl2fDBfsR&#10;j4pN8hjynz9kz4b9GKcfkew4+mrosOB5VGll3HolK6tINp5s1LuyPjFoIakETs2A5UDS47gHHXsg&#10;15IWgdTf6uzPABEvJKckTFUbWO7L57bZw2SnIa80JQVtTnqMiMK5Y3KRvjqp1eYeXG+Ckob7rSDN&#10;qhzmrAjgIkYQr5qs/lQxPbMb0+vd5LBrxD3y+tXly2XbbNRkmTXX0YSoRN5x0R787vfePXeuFsil&#10;eAbS7CTQPb1sPTfYZJyHILWuScAjYKei2D6lVjPmBtugvUeP1A80M3YV80dkV5HUYbM5SzfHA1fE&#10;FG59EOKD90sBNJMVBuNmbzHkEwsGqdqEL54iVyy9X/aGPy9zIo9RcFk78Klr6XO6NVFGIphj0cQW&#10;6aAp3180Bb2JzLK2FpWPVrl4564otl7ub36kPic781lhhybriTpCXeQKyWFlwZOKozsWfQeE63GX&#10;cQ8yM69WB4q8sqwuWaT5d94tkzduW8xoTcLoPfuVC6DCp4rF3Wvu+5hD/FIBmtZiHig90MATGROT&#10;ycYNTj5CtNVUew+p5dAeiMD3bZD6OLq6zOQQi24E3Hn2whiZqdUyYuDppOGhz3c+KWv7v8BmHDGu&#10;Y6tsPgKThQmqLpRpBPvU4Q9lCfOXMBYdnq5pE0emhh/NzpRdWqQn7v1Q5vTFR+vlv/6f/3n57Bc/&#10;LvN33mEIyZrBtjc0rl64eIEih2rj8XG585pMUu40kImm3hqopX5RrQoEFQWZPlilTcBAlUEWeA45&#10;TWEHhlIfluSk4GV69sOy9/IhVqSNis3baa5r5t8sL4xBWnaomttPGPznZXRDjecqeGHsRTl79blI&#10;Nk/Z+hs1dIbCH7abxVF/tI/0weUApAZzrsQPVvKsZidXJDbqVkgzPb1QF+YY8JoaiQzw0L31WrIc&#10;NYAr8/+gvCJ7t/1qjcOf5IQ70AH3uNvREnCrfO/d72C+HpZFxbvB05dII3HkgJ4opIC0DrZ3sHE3&#10;ytn8U+xNWqOMbldUXqsjLSUwsbcDzbACVTRfwYsChcHpunorAhSB4E5PMOLoDM6mBf0O2ikDbB9H&#10;MeX45KXRN6vl2QOjlxzW+YU3y+3XL5eN54IFmdz+pn0CGm9g627Zg8eHz8plBKYpxurinDqGGuyr&#10;XZmu/VBfiv4royZoOWOF58cWq6z7pWy8D35qg80O7f0MARYoCzwYfXBhoMeEZVPg6DFwakPKJDCu&#10;znHVX8chRbIr+rgTFF7OCRMMeaJ/hz1GJbVAlk2AIYxnSFLXOa/LcSaCXw/DP/pZMOwUrdrvfucN&#10;zcSpJe16Pp+wK0smc3xmvaIeslhePn9cHn21XZ4+QH7h+K5iGy5ffLNMXVQqCVTJ6caVVqxRTq99&#10;OFfZmhFIUo3CVLLeipSFfNF13Senj8DPYL24aN/LENhqVJHrCmEjwVtYvJkskcC1IbMLmzCeKn1h&#10;IVqk5tdWJoiCSMoXCXga9qrE5vz8M+ydDPHNZ3hdoNpKktF6BMYNcSWEnJBZOmrXkQJMRpg6ZjIf&#10;J4TNQGpxHFqCoPbxU47+pbKMqSOypX0lmJMTAuO0gxfsxQyGjqOvvuy/CubOZ3Ps/Qyg5piji5x3&#10;jhM9V0hJUOC524fJ3LOGmUYTVCzXnH1cXUwyNPYmDO6ECRaucmJ2uW/bLXqJ4zBqhUTkxA0oDWEB&#10;TrTTfVjV+1pEvhvOZ5WBVlkoZ1StAecneI4TPqWxVgkJ5OcEGuI1bxjIN1my9cpPVZkaHwDBifPN&#10;+nUkDT2Bd9DlCPBn7+3t69lzjhsTEgiXmxl/sZuZ7VdvSXLAmwkuAlunnLbIx0SX1IvZFVl7Heux&#10;nD3iAT1NePIx9lVqd5rsXFOiDBJanEZdcXxaKtxn9LrUE2oLIk1GMdi9HSRyyGI6hh6CrmokhjcQ&#10;Ma6VXTPRjnnmMzfYRds/EZkmde8r3D6TBfQn/wsMNar6cOdLDNPR6a+95wMPK4SJLRmP6Irz7cJA&#10;X5JO64ACmiPL5c6tpfJ3H/2orF5fLJeu05ucVYQ2dsez5YjAMBYw2nN1nm/Wwzyk5vKDH/+4bMJ2&#10;/+hPvw63Vrc0YPflVw9MGAc9aLqfv7isDkdJxGFe5ZDW1p9wdLLNronkzynIzNAUVcvZOrrPecsm&#10;1TPTEtGx4dNXVMWIOYBZSw+sZ4EDhZ1aG7dsegRj5OGJkWTDRvOAr141flx21mRygotDQUik0Hp9&#10;UIIoJ6Kqz/dImmXyPEp7H/tzSw/OtavL5TpHMLOU/sWpsjJ7s+xf/E559PjT8i//+z8tn33+63Ln&#10;nfe1deir4g6O5wAAQABJREFUo+t43TV3FH9PDjbLq2fPTF24AC42nRxr8Xj9oVl2OzIWxv7l/TLz&#10;mnrbclRdKEzA8ivYSL1KekuB7K/VfAUlkVXTF9cazfSO7JMjLMVPGaMGNZMLJklcL68ToD6cXAfB&#10;iuhFouOitIGgYM0m7w30s9k93a6RP+qToSUPwXgjspSBYKumFhZtwzB84yOTPUcmLNOWx2ruSS/i&#10;Nqh0BKO2j/BUTRCXrXV8f233K/Wrs/Lx30TjkbPyM7cx2P709/6kXJteLRufg6mt5ZgM55ACyMTK&#10;cplGIGrIWvrbMq8vn9Du/DU9VVm6KDmOruE5B46PokSeayxgEIUwzgYO6DiIKoSI9xYvlytfWyir&#10;3/tuqV99j/qHezJtfrf+S+zg8XLVOjT0W0Z27f23v+95OBt6tK6C4K/fWWa0MDM5w93tsfKTj35e&#10;vv/Hr4ElyYyJxvsmOpyICcYpu4wa3npDW9Gippyif/HkTKvP9Ovlq4dbghXrN4lRGCvNSE7ogfva&#10;Ny6DFo/KO+++4/AjzewYtAwdmJYpARvdDiMpRYrjsuKMe1ScEpVP+1sk0A7UxbFY3W8agJNdBQ5v&#10;uufxtBrIEKLsH7g/GcwZenzkq1KvGXWuG2pOLx59rEY+VhYvNMuNN9+uSg0bz9SjJ9VpBTLr69Ck&#10;tQ1tL9SWMrx2W8BhfNMAAanGkA2Q6kY4GZi8nz0sf/lnn3BwYXC/KldfW6DygoymTj9VW6gysj/8&#10;JzfLn//7v1D/nbXf2uUP/+jb7iU2ynNTvxxo4k7rw1APaiYk9ASIo5CsKQScIdg12Qt35c8yG/W9&#10;JEDp6RPt2/vWidNIX1/G9YyAB9MPGvsZZmdY7iHGVBJedmj2TF/w20OACokpdmKcoT6TaY1xcF37&#10;MC1U4xOM8vBzbT0bZaFxRdBhFqj7SbDChDKzyChsSLXeriNbMeWuafMyM76r4boSXEVWroHA45Jd&#10;Rxyz/cqRp8ZWzaXzHENESqaaIKUnkMt7555GXJfNXX3Pd6v3yPv02TU7w70SA5GRLdFJbXfYjA4H&#10;qPc5ovsZm+X/AzJXgUKChfyK2koIQv3USa3ZkWuKIlT6GjPC6ryOb5l8frXH4vxcQ9WgLujsnurN&#10;RnDJzMAohVWz/VxOkoxkgkEdM4IorPQ4tzEJRwTp4/iibCPp8xo2jB2uslE3VD85eZMj2fJDX9gQ&#10;DD8LPfCTkXsJ0yoixqFFTzZulTcuXy+bNz8pH/3Nz8u7ncVy8apSvEg5cmbx1xUtlQxVoYhyhJiw&#10;v6++pE4TVlBbahr2UJhAHXT3Bpr94jgpqo7WAdj3CWPa7m5iqt0wJj7yTFGkMPLF4g5lSSeyvy0Z&#10;juKgCGOuvPHOd1ynpuDtv3U/epgQXobqidmMjUEIAgySwu0ETJdKo14VVHwMwHWklUHzdVcrC7O5&#10;O8+3NAXPlelbK6V1ARNwmmBzrpd81raH2rQGAw5g+fKl8sO/+0lZefsx57ouUEpNgsMlddZgmGIQ&#10;TlmmCdI4EWA7pO4SNYZRh7PmAZAltjHtXptVyYnzJ8EmWz6dkAH3V8r1md8ru2evlXfenCj/6Fai&#10;NSOV2i/Lg0c/VP/xLER/TfXQSxcXGSGkjQ0GGXzSouA+0XgGrn7GWP5F+au/+z/Kd7/5Yfnbe1PW&#10;EWPv2muuo2+ywede1yrfePttMJHPBq09vP+pSPuR7FGh20ZcvEIG6m/Mdbt+ka4mSMk5b9u4LQzT&#10;RMEnoWc7CgNQh0C4rBuE2zCBfkdmvSUoGVGrnJaVXzHtYXLmSnkyfb00LjwpR5vPS2v3CtWWpsCG&#10;UR0LMQH0wTGP9JF4wHEjFiUiBWeRkFO/4VWqgx12XBQqOgzHaOrIvWUHWM0hRQwGanryMh3HmyTN&#10;DmXLJ1pQ7pV7X62Vv//re+X26p3yL/+7/xGZBXkH2rB58isOTCABLhldniuLt2+VFjJXzUF27GS8&#10;WhGeo8CD43oYfBOzivcMi1zaNWGQxS14hhXxwYNMgBOH1wVP96netARX11cU0q+Usvj+Ik1VNXEE&#10;ni/21RROJxg1bMIW6NJ4KG5WrXNSfdremTJEVWB3DObbeIn4xVj/yT/5ugBAfyVnN7QnDyAZNUN+&#10;H7+sl48/elVu35wt731DtmbN9g99v/e8LCD4zDljQ4amx/j1tIdse8533/onjDpmItbf0L+FUDDn&#10;81rOZvq9UvEJnBVoKs3fuccQILK3j89eMmjJwGO8YxfihDVRg6fHvc/YMXq++9rfaYu49wUxIu4q&#10;fUz/G0ybGQwx6grS1xxj24vSzgYyEEWgrbXt8limvKmvNp89pRwx3JAVyS7Qezic1bKzBxqcQYTB&#10;fGxgfdc0T++SFHz6Ysd098smuE+V+cNL5dPPHkEDzspF2dEQdFb7waaG9uXqWU1CdmKbMlGgjdDU&#10;O11z75jTYMUTfbJiJhkCpRK9kSP20cTYNftTkJ1MJUEr55AaYDKjZFF8e6ydwDfOPtkKiJF9a40h&#10;i7AxXe+TtUu/YfRK/ZB1CMlnU7sKkiDnHSg1PaiRDTzj1drWPCjXwB5oTW0ILIiGQDPaDQNjDzWa&#10;O4xzUwgwPvd8iroAhPEXnvhZaBnnObBZ40jTVhZDEyfTdI4Cgw5B20ccSApt4w3JgzaLEPuCXHUF&#10;eEl20voQP502grTZxNlnhFAGhQ9zrwl6rEGg0iAyY80l+4G9c/0JUvvJDGPj8uU1kSELGzfygHX8&#10;iw7I/ViyUU29SNbNYUVC0UJZUzCmzwrcHOeejDwydZm0gHXIhipN2VungqrYM7d27jT1t2bC/FgQ&#10;Js+3mhLB8Y3ib0RcPVlj3fMJ4zMz+aopDl5fnxz/p97gPxiC+pELTBSgqGxzp/jYdFEdkXbqdJn8&#10;7P3LN975mqL0oPz4R/9vee+D1XL3bcxEPRfVDVuYNMFGt7OueN2AoUfpuy5jaXAeA/TqgQhm7tK1&#10;coJZWFN8m6w9F8RdYET1/4XpSUz3xvV/Jqs0W6z9ghjtD/TniSpifjjjy/Nv8tYXyg/+SjT3BuYm&#10;gk3fJuN2XHc2Rdhi8Hobd4TBOvWwWy58hBJIJnh3tFnsg3EnObQMl2WGy4maSuv9m2qPnLLCemaL&#10;PaeruOeg3VCTm5hi4JAhWgs679RQBjZjNXkiUZDdVycRFQenIgF/FqlyaAkEUhwHjvlcLCutBi7f&#10;zynUwvaXqZp8Ci7I/K1hTV3JNa1Ov+bXFbUrzd+amRsyl/7iiofPMBoCujBHk1HR/8TYmCs3b1SR&#10;zdjMUbm39pPy0Vd/bU/vg0kECbvgaIzXJcZ6XATYmp4qmzZhz0FO+8LOhp5AGdik8UNLV5F4ZCYP&#10;1ExXiRa/vfBBuffJp+Xnj16UD3/v98ut1RUbXlRLhaI1diengpHALH0hWhf1jeoVfL65487fcL5E&#10;dkdb5bixVzbUJLvLotaVmbLx5Mflwve+hR15q+w9FTjIyMfGRwUjD8B0snvPoS0wSasGM8nBEii3&#10;fg0bOXWS2NE6ElUEblcuqsv171JnB52CyD7/4legZ58zflL+/Id/RmXlEZWJPyr/07/6x+XZvb+y&#10;Hnod9T4+fnKvrLw5Xs4uHaKJ62NC6a+E1hnECqLyIQO1hwHqed2BSx2oTv0jja88RmXcxmLEwPsV&#10;45ExSZtFJJXa2/bWk/1y0WDYAQWN3c7nZTsw6vgLmU0ckQCpXPY6aRYDkLFQ0c8ckUnXTWrvmnkp&#10;oSbLxfGixT9bVxukeHSJXN+NFYQC5+eU4ethxD7fd01Xv2nwrrUuj8q1yUf2VVh2glO9Z4EjI9I8&#10;LwvYO2TIZc737/2MqPbfxBQKGFfLhZW0CDCQaO9R64FFVIGNJY9rr4z8pJQwQs1xnmncrgm6RhMF&#10;MIhjCUrss85Ru7x4AsrfkEE2571StiA7CWxYZ4jGOY30wTGdrgNkJvOb5XwPn6prPt0or1+5q7n/&#10;nTK5MFY+u/dFxbi7dfsipzNXrl7+erl09X2UeygCRMptsCGsgLrXkUytOTVevriP8LVND3buup7R&#10;t/VKygy0rNy4slC++c33ykcffWwPmW15AyQO4YgzSH3KmwjotEU5p6OG4TY99xFi3+m9C1M7JJSw&#10;s0O4OCaGnQb2qARlsGyiscCBgQ8HjGrLz1TkL/uoQilAjFV/oKA6cwYbSjBp/8jsu3aHcLOstQ5G&#10;HmH4Z0xpOYzoP2d8KAMVQ2H6XuEHIA+CbltD0CPrHl4T+Ak89fJmKG3IN2mf8vA46eiUnlWQ8bR+&#10;vAxvjbh7tFFT26unnMHg74HMB3UShFofRrUGxI+n6b/rV4fjyn6oevDYMTuU3Q7geZ4hhc3bQwQL&#10;kzXjk6JJGgcz7M/YC3q/ndM4sZSG4i3jC+L+Ul+MTc5/4wKLprJQnNsmhZVYXg/XmieY0j7i/WIv&#10;HakqCMpr0jsaJDF1znxZcsGX8+ZMRa91TlbXt7Zp1J/KHgVzxkmnjzxo2Qiomv+srmNiepZKVCDu&#10;XJ+svzf8krHCiGFo2ydPOAYOwOEbOkxDMEZrqK7mMg+H9xyOrbJ05YNyY+wyJ/EPOcdeuf85qAF0&#10;c01/0ngNXIOleFxbg33rncPkWmy+L6O5XrZG1HYmHgrgRfaK+8synKebfyaSkwsNXoDrvi7YGCkb&#10;6jIXl01kIK3Up9rcR/ufKNdMSKA+wAB88fnflUutN8r3vvnt8tNj2d4MyEK/jtqq2pHDL6MIopx5&#10;TAeRMuOYJkBjDS0Z0zGsc4zsNNkwzNMh9YqIBm/JZK4w8OPqZR3R7R5iyAS4cx4dfIIBONz+sqxv&#10;/lB7QDQ4RYw8WNcD7SDTaE+VwSGP8wYD5ICDRCh28ARdxJrDnqc1qhE1Rd6+Ru6LaWAHyezm8N1x&#10;rX42cO7R7lYZY/CbdYoN6qmn6OY1w03v3vpjUbLmTFh/aOR7Z5+VbUNtrzqsrQlMK5BGexREisnX&#10;mRZNq+u0J/fK73z7T8ruPQbOIX2GZPHFgy+wmRjO58ghrQvm04mAwKZL78gOzja1bJg3RsVk5e7d&#10;snztjfLLj35aPvrzX5XBa/1y+9otEPOwzN1BegAHP0XOaScD03s5o34zrcA8Yv7ciH6EFmUKRUus&#10;y9Fy98675SlCzYhJ6Duf/rRMyNKH6YWUhZ90COaq/dZkf9E6nNBSk4bj7Cnn1ro5BNYs0WJThNyA&#10;Ooy0M6hYzXP8MWf9efnlLx6WX/38vmjQulvXD/7Bf1X+hw//eVkF/+49+LS8OyKjs9Z4yGVz/p6m&#10;XbMSMbpG6i9MT9+yxpxV7/tlce6tap3OzvTbtX5OVuBz5Bt7P4ZfG06IFPVtEfCeyFp2NpRVTFTZ&#10;Ewj/sTrbL/fLklpaW9vC1OUbpbdwXHaH90WmHIrTE4H1NmmzcZPlO+199bo0FYNmGZkyI+sPK5iz&#10;GpN9zYB/gqyEiZZoPbWPMU6tqBc+I9q8tvOyXLiCKQlK3huulM/9/frMVxyKHk1N6T3Z1czMKtiZ&#10;ERX4LM20zaT8s/K733WvS2BHa9XHAEwzug0m8+GYOPlI56V9JRnNtFaT4xfP1VGOy+wKBSXs3LG5&#10;Fe0y9qQz1RfMDpU9GvpyzzpXyrQ1teQCIXJoiDfVmDKGK6W5+bBCPYG6dogunH+f3unxESfACN2o&#10;XS/de8dlZ/FpefvtGxUyVKNFewT+rS8oA5x+zuAiaLmPDiN7sq6+7Ywdnj6XDYNax/fLtbfm3Ptj&#10;dXoB7uX3yf1tev+H1XUuLJvwIJu8ckPzvmC2gtTtr9QDRyaYesa2HmIHY1lR8NmNGO70wrVqxB8E&#10;MiOYwjG+/ZRnOJVo+Ia9KrT2iyHnWJp6CNMtespp5pxUgRInNhqGub0cFihgn2MhvbHzQFYnkPU+&#10;HcjSkUTBt6u178ioT0O+UH4axsl39V6qqY26jkxDh+24vAQdSTRcC4fVF5QeHXlGApIttm/p4mpF&#10;7pEmcZhaDPAS9jFGRxJMV046CYHsCUYapCKSg4Hs02RfQY8yUB/BGdkhgXjzX7JRItp8NUTG/VuH&#10;1IIraDL3xsnYrJxK3FOWMB7Qx1fZH2cpkcpXxhqlP3L1qqAKzyBZfmrksZMJNiO+EB9QOSv7Po6y&#10;L7Xrki3rS2bSOnTKvp6F+cuu9b1vJsePJNnijCcEEpViTDI/Tg/o5xknR/YHQVuUfEZ8ZiXK0G/+&#10;76BOC7spPfQwJxWKa0gNp3q2WnpaFiauCw0QTA5CeQYJiq5b4K1G42J5gh15atL52sNdzcsatVfm&#10;KqbewuQqmMBh2t71UO6L0B5Wo0ga6jnJ+qIPN+pzpjnKo7Mv0J37ZVtdZdh4V8R2HUnDQE3Y/bOd&#10;n1EeV6hn1CbUtKZkR7dERmdYdn/52b8t+9MytUuYY76f9wxsYx6RTQOWQdFtjBo7I9IbbS1632b5&#10;8L/5p2Vk4aXDw5WD+zprcN9XY2Xl6rvgJQdPJDG5IDq/IFuxKVsO64MnX5ZH6pTTF1JDesmhis6D&#10;jYA2UshtiFKyoC+7WJiJaNBm69J2MTiZM9cUkoC/V/RhJISavsIlmduOpss5wrvcO0iY5Fb3Ynnn&#10;6k0P+Xl5YdbbmYMxe+G6Ngtaou5nzxDZXUSNVyeyQ83bmwe/5ADNU7vxGkh2s9z5+nx5vblYznY1&#10;x6eJHSHmD976Qxtb+8PcTPlXI/9a/9RTRwY8rZZxoJ61c/JFeVW+AMdg4ILiZtTA5maugpZq5f23&#10;tH/QaG3ok/niVwgWDPrf/KUM6hIY9NbNsqK3DagsWya9dhA/NVvObMQ+SGISAWBF/XKcEZu7OF/m&#10;Xy2X/R9/zni+Wa7oUXzYX6uUa+qBgwQAdUHDmZ6cFN9TdwlC0OfkI/4dRYyuNZvYQrDa8cwWZcES&#10;p7UXj8r9L39WHu2tleXVN8o/+/4flzeWZOSf/z/lKYNQl92f1rZN2h0vy2/eMmi1Wz6+9x/Kexcd&#10;QtmWnW2e2+vky1aQCpCuGJsdTMxTsHlTu8M0gsrmM/2gdF8nT6fVKbGM1byO9fU92ljz1PRxPnxa&#10;FiRMk9ZzQz156vYHGunVtT2bpnuXX0MJRMrg6APs3i7HPqWOc8rRdLJnFfknQKQXIS17anaR4gvk&#10;2PBecXhhRwdGY2IYfvsE7DcqEL20cK0s2DtLWhCm1KuATvbGBuPBUSEpHx6mLh1TM1GWBXtXlSTG&#10;wZ+thporsfcRZyOwa1iwPTXDIScyv3iumjFBj7eN6PbDv75f/uZHG+XS3Uvl+7//rfJv/8+PEG0D&#10;UXK2nz1Vi/vS2KLp8i/+xZ8KCEH5rw7K3UucfrJ0di/7PVBa4LHUQwcy9jYDNXPZ7MlkhUgdGXD8&#10;+GebZWXrRhl+irr/BjugPnncmymL3etkujC8BWivtu67VoiEwG2Cob/2rdnye9/4E47kO4YBT2Ls&#10;gspkxL/cWi63IQnTjWeMcUfWqI1IgHqiRrlPzDrEh0CXgXqjAJJRQYGtq68qRTk32KyjdeeAGO4J&#10;6jnDhXlBgB/gIDOyrWoDkjmkEb2H5JeRQuflHM4txJHKKTC6Mp441HzFKcQO9GnyDqqWHVkrsYOJ&#10;wQXfgETgOdRHN2TuTyoSS5SuTjLphKM5OdUio+VkWtA1ymmnJpa+vLQB7B6+rByqKgKC2bS/P1Q3&#10;TaoItdAWlGxzbFLak2cBvk4aEWFp20vQfN6vWGV6LrNmL4nD7bZcs/eXbKTWWRF8OPU4wKzXqTOb&#10;zLISjOf0kmmNCE4Di+b7efVvfJ4/2ct+8T7WIhmjtXft0W7OtIqjoBLOf986NSfOZ+zlh+OgMnUl&#10;rOUuclFsQ3p2z9RiowuaCRBzShERzx+VgKSvOdN+Gvpz255d1ZIjaUk9OmGHf+K4A5HaK4KTetn/&#10;Pem+iGDsc2l5mwdljMApg5GbNg8Zpu5Xnm+gC161ZnSGhYyXvcX4La9eLw+/2sLQfFE21jP48DPO&#10;UtTv56eaIDsYfFMksL+57uJeMTjmp2kBuDT1df13ZMBkHKWmwL+blgEq8sOHHjKlj5BopOf7erW4&#10;YXCDsTkOyYi64VWHvAsXGpoVN68QfTxkUNDpU4wfTipWj4FmLP6OvjhBinE/WIpEeQ/MBDsV9TkH&#10;Mh1wjXrc3ChqOIc+/9ZNGYd6waEhp6/AAR7mIojhBJtobaBhnqxPv/lQ9rtLxBrjk5RTNvFIleIb&#10;jgqqSlG2J7s8c7CqQbFqU4GdcgiaMoYGwdeWB94iWRUHueM6KzgSEaQ3sFZLN0T/WLM7f+XhbqvH&#10;vV+uzCwzVB4a7cZp5Iia9ZuTDTTRog80R7fmV9U5PWhmuMGg5ubmlkTYam6nxos3aHqOiLjTWLq7&#10;v1bWtmVfWkcEV2I+B8ufCb2VldV3SaRxsgxt2+f1wMFLF6fKhcU3rNtpee29DzFKz8qbN2+VT37x&#10;k/LwwZfl/W99v1y7czd4iRYCz95GDhzbl7Gk1jepjtVAnlgCOd3/wgQQsHX36JeyUlD3lExVih7y&#10;zJmH1I2iethyMfKywUF9w2FBVZa9jBDt3n1MpPvJWbkpw103G+753g4n2ioffvCNMj6vtoJo03jF&#10;aCBeJRDpU71oa2cYmwc7em6P974ozwVMnTEtKvbGGERjrnlbNnSHbNtFjk+Yot+xr0H31FoNkX72&#10;9b7hqZUZQUl3BKP0+nJ5yasM7n1VhvfulcscyfSJ8UljS2V7eqb0ZBCoeOX4wW61LxelQD0R/D7S&#10;EPMIQVCEX2ZQOdI6Me0QFibAX3a3ICoUbo6QUTjLZBNGLP1fGdnkcDIKJJnUto9PZwgPof4jRs2q&#10;2bW01YxqXTiCzNTVKjPJehfTLT21EwLLDqJLh5EaQZTogIV7asI1MybbIocMsYmM2FlfsESBKPDX&#10;T37663L7tdtVkCP3LbtTUIl9UPncDdCwWYmbSAyLq9ACAtKz16gPkV+TtXcRB7oCz/KgXt772uuu&#10;KfYuWYScKJG5e4kOY0hIIwhzQ7BY2nRGwLV3fv9G2f5bweaGTDDs09evqHWPlkVGbcR5G+nvlteu&#10;yYAEtE3nrJE6o88KzDhij7XiCBhneApHjAkpS51Uf8wg3hjCBBCZihAq/knap7wu9eE445An/v++&#10;0h4wwoFlSnka56s6EY+QOn4EG3gq7xe+ghohtKTJTo7at+mfqxzSbw09WxOD750qx5dJ5CdGKIUE&#10;0wLNVS0igo5+2qNAroEkxyhLHRJCGBC+iBpSmzTdDLs2nRqn4Kd6a8a8qj2yLxlXNqXtKEIaPeuq&#10;siU7ip3mgJSnLCAnlNqos5WSDHgxYgVxbiHfxamNqbFHqCPjmdJb2HOdmfqQFo1qWG5+2nMMUcWN&#10;u0cAqiwt/6V3sWb9G/ZyMsH07sUBVmub+89eyDpXNdLAtHGC1oOzzM8sLOF4gGzPlGEyyDzXafdb&#10;e+8uoDkCA0dH1W1Uzy/1wQ40aG4ubRVBi/gj5YkgGdVwXH+PuH0Cpr7kRo4JFgZxQ7TamUDjfOUz&#10;6iNNGUUbQUNR/Ky9brMoFooE+uS/QsqoCvgOVuCBk/6Wes5fgAxfq5QyrEWZFSk+eHBYdl6slfnL&#10;UWF5Kgs0H+rwc9DXRR9KVaR5XWnEphbpRDkhCGANxHBh8RuywvWyHHURE8hPBz8GF+5qHH7g4lY8&#10;yGZ59KSUJ9hekS5a5fSmx66Vx0gE27QoZy7V0elNXHgmsqfi0Wltld/5Y4ZM30yNgRgetLGjGBPM&#10;zsDzS6Ko52jeoRac3n+pR29BO4GogGLHCFJKW/SxQV4pc9n2EBK2B5Txb5uCvYl2Dwae1XA7hd26&#10;iLRxcCZjIh01ZPC6mvkTDTfToemgZLGDxddt1BNSanWGZkKhexpBZ5J82B7a/cgKlNuGm1/9PqMI&#10;nhKVPXnxg7Le+zWW1hIB5xWZjqlqnNgMweIJ0GZfjeDEZqibADEnE3SCBQeEBTT+jik2R9JpEobf&#10;rBukqqdr/4BcE4hkxCaesh4Xp26rmT53baJHfY8D1zwQfDQUqcfAk3U1mC6G1sQcuBqp6BSEO6Bx&#10;Og7OjBzbteu3ytK15fLJxz8vP/jRvy+XZVxvvn7HnrHG+sROPK+JReST9gJ9zlC39SnacLVZfZun&#10;u+XgVz8Rgb2uBYMxCoQYijS2oTsTjYvwOIuoc4zqqUxtrK4N4Ghd68vf75dnj47Lw9l+uaX38Hvf&#10;+rDMYPOu7z4q37tCjWZs2QGTxVC4WURoqc+8ND7qR+rWJL/Q4CcYhBszp+WqdoGu9bQ5tIC8kpk+&#10;UkeRPjLCO+vPKisVdtoe7c229Xkput/XdL86D+HgnLf/+t+VglRxiSD1gX00evtmqS1Su7A3pyET&#10;G0PoBjPXdZakeTIrMKe69UR/ulxFYNpbMxBW9hDlj4UcqdYerVXQv8i0u6nuCYoKnB2yWI0hCUQT&#10;p3FG5PzFJi1YU9LfujNdbl+R6TU39FRmVJS6lANu+fxZYAWu7+nVjMNMvYMvRIxhaMFEiaIH2jIG&#10;kIEhenea01XzoR+o8AKRTYIJbRB0k02YnJzXfxjRb86K07197V0O7Um5dXuqfPFygyE0WcO8vxFt&#10;JasXrpkUv1UuKRdEHDsRfVxKGHSZfhBySFVPg1ww85yE4BO1fdxUi576+fx3MLY/Ytj35svRx9Yu&#10;otq9B74fXcXUZGSzyG9DPal9QWDCtjifM+8vPGJ41T/ZlAFYb+hMRJ1XuAs5St04DG/BBmOY2mP6&#10;8lxglZnEoSUzCXHlP5EyquuOU+MsvHuCkQwxzrSCtCo0ZCeMF0RL6JBnxWiPxLlICNLDF4cT5mgF&#10;91VpTy5VxSprL1gu4xivLr8jEIgzTn2xq5832Xr8Q2fAZtbepEmscV4JYJYjnFB/HAtnwpr3a5xd&#10;MqxkbBZycooj87u3d61BDHwWrDCtFOf3lBsM3Oes+7wRDhpJwnsI0tnkKDZFCKBRYy8jG6mUkL66&#10;vDaOKfY/wUOH82iq0+Xfz2uM3sf6VQN8PePomEQizQd5DglbswN8qp9J4Ja/JkscJpjwHkmIsj8C&#10;t2Y0UlixUhfvH3jVfnFdZwLZ1KG9zPq7Vmc3LRJx3uOYvjX1xmStgTlHBDkJf7Lnc00hFka8vAcm&#10;7RpXFCg/rVBhuUbYpP5iT4MqQ9tTXxptqPH9f1zd54+laXoe9ueEyjlXV3V1DpNnZ3dmdznc1ZLL&#10;KMoUaRnWBwO2YAiyP9iA/Wf4i78YDjAgGIYBy4QAEbYCQYkUlyKXm2cnT4fpWF3d1d3VldOpU6dO&#10;+Xe9vWsb7kFPVVc4532f93nucN3Xfd2kwsYmf0exER1b7S0U1CEH5djXW637Ds6Nsra1bnAph6HR&#10;ck/AeqA1YNNUhx3Z2thwDqPIQkzZ7ReNHtyTkqq1bIM1PZ19fUiP9v8GPuShDuibo0PYUeDdaz8Q&#10;9bh19apOL0ix3GG4QTj662pHC6JcKapG8B89uVOWzdg6PUc+bZZhf65v7JEoxcNeeh1T61hPIEMc&#10;OabhFGJBg0cM3hd3bpSPjcCZ/81rIAxjTugetvSCHM+qnc3Av0/XSh9YbEBieqitYOXwHiOGlHOq&#10;X41T3eMkD5FGMhbHWRRZR1chPSo2JeSzlkZK8M2c7GNaJun5adqmh1ieMFBhtIEfRS4jiuQv3KME&#10;lSPieBXyd7urnNCBKRnUNfqvcNZLZcg1NhnsUUxMvsgU7W39gLfK2t5ttZXxsjD8djU66Yhe4kgH&#10;Bdvf8aFXGaqzAo5hIsNfY/StgyLwiWytx0GdYbBrh/rwDmljRoRZxrMq0tq2ruPW60D21eNQPHn+&#10;SNZKKkuPzOGhzEZ2Lo/X0G1zTs6Wt37118lbXSg/+973yt2ffVZev4yUI+IK4+vk8YbDRe1Hi0MN&#10;XNsPrhlZvGq997DvnpeNhzYuQelqlFNqJVi+VWStR4kZ0JQNvp7OAeR0OJuTo/TOIaMMHZRLX3mn&#10;vL60aG/tlbW799QqJzVgX8TGVbtdwDg+YgQ5x1vLfyZ4+ZIhcN/dpTImiNrL8yR5FwZdfRAIWVvR&#10;qiIqRCSY6pW9mEf37PEKGiu7wFiegH1GEJJOkaIe3PpL1ykzZrCfaZvpnp0Dn369DF58tXSGOJAd&#10;Ew7aK2XUPtEQWo3e6RkcV/Ph1JAQNnbBO4G2reUSYtL+U1/XzlM7O1r2XzCmNBufWpc+TMuJGf8e&#10;BrEOi7ArKC01nEFOiTERJEyMkqkj9tBwZqJdmqytH6ErDibrGBJESgNHAqEOgxjYvwHi6VEjAyhX&#10;BrfFeJzax2lY7so01w1dTb3x7JULjLwWBfX+73z3zfK1ty6X8b1h5CDN9CZYjGFdTl8YK//g2u8q&#10;H6gXSk2HfYzVXUAoGZHxx6h58ZfZgzoV719BhjGCFZWcMU1/ZogjoBvw60BZc+hOX58tTz5cK7MJ&#10;ILfNTks9BlxZc6112VV73zo+0xe7IciDOGVySwfa0aFMQ2hKu5MADmlnx1ueH5VZcITDCDAxzm1O&#10;ILb3l9MVbGPX4HXjoJOB+FM5qnx0nW7Iv72Aj0E0m4gufTL89MrFgkdYnoV2myBzdSmmyVeTGeYv&#10;4x5nwR6FfRlptcBref+BZEKYjZFqrKlVnSpDNDvhAsjy609k493y7OAaG+mG9CfOTUlIPLMm3kRP&#10;lSlyspXjcY1VWg25igOR+dS8ds5P5ezC6swbcoIv//zinlJXROpJT2GcboKQHs+7HmKPZ3gMlUpD&#10;f3o4w+RNll5Bw14ugs+pn6X+FoWqBLtxiHFmlskX/U/CkD47t+97zk7WyH8dr536XpzUqSA8cGhq&#10;+dkq6cUbc4bi0OrW8yTwrLPWIqB9BJYfEHTsUSWIzQr8HHWnPJM9gfRwxmh5zfRbviTGZG95Top7&#10;0SrOSLxdiN6RemJLUhMHOBC0UODRfAHWHBl3U8dXGZREU6p7o1/xgorWdA9PYaojYKjd3fsMOVgq&#10;F64VIcK8/LUoiizRTFffzW755FPd8+f7EF04HS+176AeOKSHlPF7tUpE5y0X2D55Wm4//gE1kjsy&#10;jQ0wmp4sX68zhBFzzUSHKHf0MJ7amkuvgZy1TZG5/sAyFZz9KSf4sCzoc9kG60QrMgMuW5q6O0gE&#10;taS2oI44vmEpbyDHTQasroP/jfPvcBT6WDJ6SOS01ngKqrzNXtXL4swZtcSJ8mx/uWz2cUagmV1Q&#10;34Xx98v/9k9v2bBNRfQvy8UrevrGTgn8ymj0p1y9dK68cvEMKvW5cvHMq6jicyBTEQo4deRkWSTS&#10;weLE3nv8pKyJmo/VfIK3729slXvbn+i5ki2BwBaG3yxne5c4QVE63c2xMzI9lP+oUHTg2+ve7/ne&#10;TRmgonfzqg2T7CoZrVpma5SKy7tqsBPlxaosAWR5AhJtCIVbNtAhmaFBBW5bm1MAS3K4gyZ7rxoU&#10;+9yz3d/tKxcdtMMD7SM2ZF32VUkgWcsJ2c/zUJ7BM9ui3jbiT0cv1pX5s+Xep1+UJxCBczKf3mxe&#10;zr6/H4bu4ORwGKsOKYhyyHRp3rpfjre1S7zytswGSUH/YAxDZuHVGJcHT9Q3n6hbmpiwbqM/0Vx/&#10;6fql8oe/9QflhYkamRw9Pgkm3H1WZsF+w/QJR89fLofj2jNk23tPvHf2jn0Ww9U4RQagALSHeHIA&#10;ntHcI1sGN3H2w+DrDGt9LuPtp9TSTzP0iJNoqwUNv3Dg7lu/5+p9CCBj4Nmn9tembGv48nX7xrpb&#10;w7pDxWqoCbv32oUy1f5K2Xz6IXj6S7U8zfO1x+UJyGbDPhqcTaC0Xx4a7msADLoNhwIpqasd7vct&#10;lQXQ3g6W8xFd2wNzw0ZnQHqyAbZEtOqv5u9Fe392UkDimjLj8cR5aKt9BGnotZ+F9M6RzILTztDm&#10;E44/Y3YyXeMU6alPjfI4zEI16mPqPT1KCod+f42sXPr8Wuqim2sa7JWdJsCxdTDmiWGpA2qezXHT&#10;NuYEjINo9SLm7dYTTlLttTFb1cK9ocwhhg+cxIAFm0qWl7MnxgeJBSp0dlmZGL8up5M5iMf271ZY&#10;iZi+09emSvuGetaa4OKuoEXmVxFD3N/BDmi4q54tmx0cniprT++VrprW7uPVMidrT8/ukFLGloyl&#10;lnt35sRh3t/7eP84pYaNHUdX1dpkX3HEVVZj38bxvXR+cRIct8yAK2AHk6pwkDHi+Vb1vzhDr5s3&#10;4GQqiN6n1edxDjxrZmDWQJfhfFaji5Kl6bUbEPye7D1nZ8C1ykeBontlKfVkYIKMTu+M38dyNGcz&#10;087DUWDQlBI4FteZP7lmN+lSkmm6NtcYN50Wg8or5Idkcb+41Hzn5c97JtWGsvODJuQZSZGxztML&#10;h6wGZUh2PiRIT5ac+4qzCcQZxxSHkiWoRoHl/XMZ1RoINKzx//9P1vel83PpnHNaoyJK3uGs8rr5&#10;/YgGHGZN2Kl9DioyidlDFUMT+nPM/xzsOpfY05XKTdbAvQ0r42QuZbRd4VmeRV5Txuz5n/gb0k6m&#10;MmwhUh1znEG+mpx3pB6TFUoSpYIcwTCafLsj3UnNw0t10IIrWiwm4rYp1I+WP9S2oCjafk22BnIj&#10;I1Z3ADZEZx13oDRYlh+Z5G2DnuwPmvbAOCq+H3I+PaKl7hGDCmPORTf119XDHAWFtcCWqjSyRL18&#10;bqRjcdPfZT9gOdJV8x4jXqfOgZ06KEegnEG1h8DXi4rdgRRfqDFNaKmIikT6ovoZ3aa0u6FpW+CU&#10;V9fMbYHQX5sMfu8GzUARZEe005WhHtfXRP+jQjJRrcK6Y2ACOuPiWnszYmf1Q44BZKUY/fjp3TKq&#10;dvz65DWRFqPDuU3sL5XrA1/BciQ4vMU52KunmrAHTOW+jGBzFGk3clVt17mv76Tdj4GkjwjB10MY&#10;K7MYghMglH71wwbB4rrMd4hhbqU20pKZHmhs5nSjLVo7HAZvqDVx+Hu0v7a2Ak8zChqVt2SkL9bX&#10;sHNlmLNzggpQlo3REFnixngvsMngEgOVaF3LgOsPY63VfaSXDmuPEUzxfEIWxWoyahyH6z3UW9aT&#10;7EI0uJFGVFH+ETjkxDWNLaqPcgLjZxSaKbYcrkMJ8rzo+tXVbVkuTkDz6dxgubdxq3RXlhlc8O2C&#10;QIhwrLsqDTWiEwf7Z5/9oHx6/2dlDIPyq1+/Wr761bfAba+rJc2BMKMEhJnleo840dRh06C65/WP&#10;QR+Vorym+8eub0cQ2iNjHu1bArtTTCnLVe23GiXjfKZ94Qj0J4x2cE1xfHqzNNWR98Hmp6uPSu2F&#10;Vg21r84kh+e59M5Ml8XzaOPqqH0g39Hmogj9LINhL8pYI6B+7EB1XVNisx3Pa0cAsd/Atmuow9nP&#10;7Uy4UJfrA3F3kYeeb6oL2aftp7XytbffLw8er9HOJI6wuVrpD4YaP4jmH0js8X2GEjx69ZLeQ/vC&#10;03P9YV5zZOCtXgFJDOEhyEzO599gMU7Q7mT8QXxep7HtmWGq9tk7GTcG77TPGEeQrVKZR8foyEaO&#10;noC5kNrayApTzfMyU8SuefVlAgtdP9gQTCW77LUfaqHCc8Jd9bdQ9zN7rmokBsdlgriLsdhxe9Y6&#10;jiX/ObehuMd2J7N4uE/CTc1rSEAyxYh2DDfeXSUPtyrkXRfICPoiWbVHVrFHSaAf+SYTEoYxkH/4&#10;6V3M22ARMpRJBk+w1FH/fNmsLQDwXiG8MdH2dZyXZ8QYV+QTq5OMJQSL/An7L44vziLB2LE6n44A&#10;r8FFMNrxoqkPvnSamNvOZp0dO0XYqf2CFOIH3JufqZyr2EQA0CfTOVGnS0/gMWeYWLBXe1GHCtCh&#10;8wfIg6R5D9mkBKU8oGdKeLBcOKcXmZ7vugA6cPncGfvc3k6/JBdUjdYZwP4OJLsjzY0DunRNcBnD&#10;WKVg7v+lO3TtAlL/suq5VX+qm6yeyannlvaAGpQtCi1iEmulLYL9oqbKxjmfqTPbhxn19NKZCRjy&#10;Mi8fa7Vmede8bhrk86zzef5L5psfzLpX0DsUpAM2DjtzkDhBZOYym/TRIzyO1cDsnLf3WtSv3Nbi&#10;tP4Cf8K+6sMXODQubN8+iL965z2C8uenwcSYxvZ8D1u1xRcdpJ2MTc5c0qjYHDrrnkolMjHUy194&#10;VgnKm7sOfJsE2V572Q0qQDfn7dWkq7saoPV7mST6+U/+Gi34w/Jrv/47ptxaFM7i55/dL0sXz5Wb&#10;t5fdnJfGvjt3bk4kjaQi21h9ArIg1lunBRjcti4K6xXVpQDayEkTraQWVjQwN5qToveowoDgFL+H&#10;RKRdeP4Agza96GCqOT1/8rCso3639EG9culNGRu6b7KYxb7ylgbXfnW8E9qPx66lx8HsZ4hCq+6S&#10;Nc+cqu5Mf5m5zhnQCBze9t76f2okvEZlgTW9MNHYjCbpyBTyCAm0ZAZdmW6GoB7Y3CvPH5TLc8bG&#10;YJrV1RnOjL2JFyiaN67jtfmv0RW94Pel5Jvb5emT5/rjznuteU6BhiKDvXz7pwICtH0OqoejO2Jk&#10;OgzWIO27MY5wVl9aAzGkwyntO5A9MqKWesv63qd6dB5g205xcKaz96P3UOvINPBoVL44Wiarhhxz&#10;ek5v1G0b9aBcPPtV16Lnx6bbI2O0c3S/7HWQcziuFoN4JErt1x5wtCNoAAGeILM8fHpbO8Nb5aws&#10;uocD7iAW9VNJGZXSH4K6MAYqKHYHZt7Huo/ZI+l3PDbxdReMp9+iIk90AqOCpo6Qa44Z4Bpcvqd2&#10;FjnCM158q9Q2DsrH3/8XZfbVd8r5s3qvHIRHqzfLwxd3BQx3RfnHZQEL8/q778nYwWdD1F049hOR&#10;4DHDVc0vI26969lmskCPLDDEIRXOsoemf3PlY8ZlB6w7XxbnvloNon22e8v1MSDYYC0/v6ZJelgQ&#10;NMchHOvx6zxBrV4xx6wytGrQs31lhVMcWpoD4V0xtXwOyiBbZsAmQNncfTmdsEYiyNTrEoHH8Hew&#10;y/YQaza16Bx6DskKaqCsYeeLyxB1MlpBJqAg9YXkFcJOEPdhLYLfOzQxrwoEnfs9cL3M/fnDp86l&#10;ydEiqYVFB10bQ08Ubki49fUYKJoIVhDRUj44TMZlvzbsnxPGJHBeNcBTFtcC42d8zolaYx1EpEeI&#10;0/Y+XOhpH+ajQKXGYYzKZCOc0D0wC3AatV4dceqSdhn3dkLLN2IWRxrio9zRA4aIQzqkyRrQjCkB&#10;KSotuIYKZ6wyvdS7qspNZQw7Ccn9u8EOpD9wew+0Dc4dpr/atwZuhbrsRZwcpNpnfdNcfSSoCHEs&#10;hIZ08/dzfptKFgdtjf5jYHSQfVT79ym+BBKtswEH2l6ayGOVc1IuSM6JYlYGBRPhKhwzzGEyplbW&#10;rhAhhlmmHEgzrMM4u/TiJSuJYlCV9XBiHY4rwgtNe/1IC1SGAzcwrNPfZmu6R+voYzKxGOseAWGH&#10;ET6JoAd24q777HQvKv1YayzizCncgFxsibFDQPtI68/Njzlz++Pdty+74oHy4U8/52CPyvvfeUWd&#10;e73c/GyVQT8qV6+dQ0CDbrmlzz+/C4YeK//o4q/bH76QixFM9HFYHbYrc1SDtnkwlT3zSeUGHab4&#10;JLY5LTWq05z5qSwrknFB3HoJwHtB+4UtByeGLBL1JN/0c8ko49T89XYvYV4v5s8vYeNkjcmUE+y4&#10;oOrrdfbkRG9nsrcosGTIQTtZ//Zh+eCDGxy3a3R/F5bOlOV798vjh4+pxMyUi5eRIRWsl3USRJxk&#10;6fI5k3aUOFJzZaPbAodtweShQOhwT42cH/AWrk4iJThOPXaIhF3TOmQwgJaUMI0QJKSg/TbtCabd&#10;FkpsouKPf/gTi71cVh7cLjNYlJEEWyEqO4byv6s2cXP7EZkhTdiYI/vS1b/1m+Cy86OcJE1MzgXV&#10;wsAHm2lQw6JIsSmLSgraPQEzKswfi0QQ9WUbiCkMSxZsGMR6hhZcR/NwzxkGRpRzeAesMcVATD4s&#10;8yLqDu/fQWaod7geRcahOVEpUs66e2E/bBzUaBv4mHjpnmubQM6YfGWhnPvGNULEeqWsyLEMrrE0&#10;VM6oPw2oEW3r2Yr6/xo4Ir0lE+pke8mqLNqejOntr71SpkW55978PQf/TPnVb/6HNsIx57Nazi9x&#10;RhhzvTZOV4Yr8auK1sH70+93yuHtYA3ug4qnRq8ioIyUm60HKOxYg655VW/e6Ox7BJMT5T4VkYiw&#10;bcDg+WNDMjTq7qeH2HoM/VRTg2/m4Tlhu2pWW7WH+twYHX05+z0POCPGvb2pPoqxtXsXjMzxyRr3&#10;T+5X99WWoRwzvh112ej5JTNwQ5XxHuxOl5FW3pv19fUVhKVAkHXpfOCPNPMOD5pXiDKc2KV3H5Vb&#10;/+GpOue+Q+ykG/cxbl1MrQATbe88wMpUu0JkyGieqatXyv27n5h992m5sXJc3v9tkLARR0+3Pyp9&#10;s+3y1bcuam5dLNcNQV2aeFdN5oyIX33Zs3Qa3DdH4nI9PdCkGJaxZkYdKYN49Zi1KWYMQS1GETem&#10;BFMD9QmH6wFDxnF6FoFQhtWHdCOWgzvPyYc5IM899+eo/oFCCa/vTtOhPQe+5PwGkIWm+654jzOm&#10;p4OQ9Xd2ZDmNwMSgwEApbZMcqvlsnNAuJ7C98xiMiKzguZu17nNGloHY4iiy9kMcY4+6V9ffLOLk&#10;pYHy2eN/o8fu7fLpze/zGSP2AKd5Oqrh/5oA8mZZmoMovKKeZh93BJiOsCwga+IZqnU17LuMN4LO&#10;xQb4k/oKeMyVx+QnezxSuz0BQfclq4cGDwggD+znY3t7CjIxvcB5bzuPlHdQe8qBvsCwLp+B+pug&#10;pFFZSh/xiUjfNYk51CFCLS08TY6ENXVdAjmOou71K0UShvGliZR3xAjlwYEbA0sdy7Z3QVfrstEO&#10;hGYSiauzYkivWrzWREo2hJnnBM1+Z9/eST2yVyDWRkhqcgITAuM6fsG7mvsjmjAmjTp4IgOTMe0L&#10;wjYo+QzMIHBBlKrlqOAzzz9GWNZSwbCceXrXBgRn8VYhdTx9tlmmpma9Nnm4QIyCik0B8iZOw/SU&#10;Onruz97pYTgPDrUR9IOl7PlT96WS6nUC9zK17q8jGMponFr6QenYPt5mT0ZSQyUYsf/MEwJTszGH&#10;riOCGO2cEyIAE2rDA4OeE/LXGBRrkMRiV4aTvsHYhEGBd/bzaJjEiCFRoxnxM5cuRlKOTbM7QhDr&#10;rRO7QGhrHSklaYcIo/a0CkICiyYHSgYbxMNfCU+eYSQoK5Fte6flDB9jhyZvjMPsbSxRlCFSwCY6&#10;AYKofD2ZcPZZ4EYO0sf/5w9nV+mh2hd5jXyn+uuZhkFaDSsHb6beNwJ5W+YAT/AQxpUVwiYNwTIS&#10;aiP2RMgrHefzVDLQo8SUOa+Do8pbznMT4Saw+Z5xbAdq7Zl8z1AKlHONqp6xG9aoX21vQNAEDPWs&#10;2Y1DYr0RNx2RTSUqjazNCdmcyBA92/jYNHBFRXTdbYXBNSK82zZfe7u3LF2aKQ9XHsKjFSNddBRb&#10;Qk/PRN95hvuwg6Upmn3+wIYGx0zN9FGmYGBcQJYoPSPyEVkVIVbR1C7iQyN03NpeeS4KLwr+C8PI&#10;AuZW1TqKvER7e9Q8esksRRaowaih8XHWIBevRfyTYU9dh4Ymh3dqc3aTwofuZWP3MjwDGoVHZR4n&#10;ZJ7CsjyOwTDPrgtK2Nx/JLtaLUNH04qmDpHG9qh2hHgzDFL4/d/9/bLYe6EskeMKEaAPw/NUZHTh&#10;8is2lbfn0Ju9Y+jxDgZHMuh6Qww60eezf+8RLMn4F7DgyJKMmtMddii2GfQp8lRf3Ltdlp/rk1R3&#10;6aP7Nyy725Kqb+gvmx0/W2ZGL5OeMoEAXBxq/Fia+0WifWpYkQR69NiEDf81bKjMAVvewww9tl7Y&#10;gIVxG0N3biLEbAYyTbCBTdkSHJzYdA01k6M1W/MFg+jg1pE3jhnoNfW1ro03boPtiFqPkVMiERfg&#10;ql/01/T+h2qObcSYY9Hxyqra3QInLfJ8+GCFARj3elcdJYaeQsnOMQc0cEFbwSCKf7c8+PLDMnru&#10;XFl8c6Rcu2pNejkV7RUz02fLpeFryCZnPTckIRlMQBo3wq6A7xjURj6qkYape+gZrlOlWF7/vArM&#10;xrxjHzg0bRqbR1iUDm+gnlqyjJZ9ArbtvWNfkCbDAbEfZQxzI+WF7TQ+V6tm+m1XtQ4HVm1wGNa2&#10;DyfefrGO6JIo2jgfcFxLzbVXcHCgZnesVWIQOebwNOOSnlZZQLK5FqfX8CZpzm0J5GIkR9DWU7/g&#10;hdQvZDD9jPx8u6xvflIGaaQOCDgzTWFxOvsPhCx7ueRMXRgRzOn7q8u8gkK0wgx2FpLVJGjNtO0w&#10;FitWXGprnK1/Vnu0eWp9YwhklicWzSnimBnaA3XWjVN9mg8ZkUNN8WrmnrUoqHQfIl88FjTpndzZ&#10;fFq+8Y2Zcma+Xu7ce1xmF+yLaYEqJ5R+qmRxFpnBd88MYaY8JOirYEJZoB6Xysmkr/DY+dxSV+4c&#10;X4K+CKLsjRNKRlEgoXtehucIddN3PZHZZvrFqOcTBw4zd0+BJ6ELHP4Uxmn2cZxqn+cwNN9LqedZ&#10;GdmVZSEybDkjQ8kGyNVpf2fPZDXOZZxUZAjtpuqak66kTvR4Za18RBDh3JLeU5q8GwLQHlKOu5r3&#10;0zP6e//ebxAG4Jid86puyRgnW3GJlX3J/cfAv3xdFi72LffAThwLJtPK1CsYC3szgUiDaEgfmHJg&#10;HIUO+/hgf6zMszMdovvjbMLsLITKsOjt15fUx3eNhdLCQuRhFlLTEjQMj57qQyWCzn72Gih78ZL2&#10;D049je11tm5wCKRtz2eSziFYPBMiMucw+qFVX2WVscXOpSaa4IL74jBcmeeWZ5rbEmipOeVjxjEN&#10;g8DTT5fnnf3mF16uoY9wNp//v3/EGNY8Ti+rYi/m39XPWRrPoU9tr6rZSR6SOY4aqrx0YV7Gp292&#10;QCsVO9IW2NT4hpHJEZKRs553X5ldXECg1Ju7MOU6ZbKuuc3ZZY0yEzItJxZFMOrZWI/Iyg3I9uJo&#10;A7Wmphnn3kzUOqAxvV/fT/DqOiZbx0Y65fgmFkQTFn/mjAhZ4fGorrfpMj1BBfCzDPgI6bELu/qY&#10;1oO9HtmMHhxDF8rq1Dwx3D1Rv0xwK1GTv32yh4mJvjI5izAzLgtA+868q+ioRT1BSCM7eQqae+Fr&#10;ai77L8qM2ptnohF4vlyYPWOjexjqDxJahib+m6LD0VIZdu0HRw/dFMzX4WsyCHVKBqegmQMR09Mn&#10;22V0ebe8RbLpFIsyQ2MztHKHw91+vFPWe30UGRxEHFvK1n8yxwmrIyGnpMh8hlLGhaF31ELCQH1m&#10;YGvmmJ0VsYBJA6e0As1ozBxDNInhlUEKyUpbptdC/+6Hmc9deas0paz7z6IPilUZ2DTRlI3wbPUp&#10;goh+NBlJHPKTrS+rIKNTe4DPc0FQwYnB3msCA7G1TaOVZOBSuaBGeNizQiZrWbYhSJXxpbeowUCe&#10;m3pLXcDmx3LbPr4nQ37AwZilfHDb4WGaGYVjB/C0ZTTu6HkRHSPgsLZtsF2R2qUrF8u9O/fVEPbL&#10;WRJYmew8q8A5nMjLQzni8YeIYEe9P03ZD+8j7mwncDIOCExyAH5oiaQhb+XGi0xRoDI/f6m8uviZ&#10;6yd8PL5PJWbUjlGb0kPak00b42kuozC+MigxntWpcaZ85j1fRtdxPC2OLK0rz16sciZ7aqVm2GnL&#10;OG2ok23ddY8ramEa/gVzbUSS5qa65XN77SH2X+p89vDRtFrrwiwkwb5S59iVSdQZbqE41CCCc6FH&#10;279rj2Xqs1Whf00pvL8vMCxoHaswI1Z6EXxGROyDHFVbgNVIYGEgciZWS5ntZc/aQWzZvz1hsGI0&#10;5iBmEGl6wEbm3Y+IdZ+w9oAzl3mHmyvOlGxsghB6zwt091HFARCgxgp77mXvaJidFlx4/RJw9A97&#10;RE0nRoaR6lQMRLmya+za310/3yLrcqRNo9GakimdVjXEE20F/TRaH2N4vlg1s9AzzvzIBw93yr37&#10;D8Bql4hDb4CavixLOyPl3W/Oew9BCYpcnFyi80wOTyZwKEgOyabu/ar+WnmnMZAAAEAASURBVM9p&#10;zH1UTfik+fadvbGxywLuJwTkOSUbpOO5js5zsgg5jqVnmDCcowqcJpPJUNfUrFLDqqYeMNzexO+5&#10;TxsjPz1OmWZ/S8njCe1PWf+GOlFX7/Gk++gK0CuhZcFx6uUxyPm9aHimV+3OlysGmu7iM9zTWiTT&#10;ETSuPbtn71urEIL+7q9XzjNQYmrF6O+x5K6LrYz9z+50rY6Nq4ypZ3xB0vrfIRMGHw+vqdcZ6bSo&#10;x1XDf+rcQSyqSTQVwUXw4vqnR9mA/sMyIwCYmPQMmhfU4EwWQTwLuejiZZqf6mMzM84h5z5KyGBz&#10;E5NcHdoDsCYCiD5OkLvvVE4qPYP2eSv9u6ave66xtdFhziiqDki+GzKJtWwGwg5UbS3dmNfg3LPu&#10;MTapo7vv3OovP/pi9Qyqu6/WoPpf9f3qB72GH6j+e+kCX37uB6y9zM0zj5DAEch4mnbuN7+lL5ds&#10;5IhWhUOkuFcuXOJraBm7zwH32QiRxLoOcmQjQ/ZakjtrHjm6Q/19aTcJeSbPIkF8WoMGFWoHvWaf&#10;pMCjcQbZO4lQcwJdflo21t8HtpHxVgcoB8fGvfbaOVGjGhe4LEXdUey+3MjMEhouYz2Q7Cl1I3BE&#10;BkKeiN5y0EOVHRoDI9CCHNeguLM7DrJBcdeH9OwxiOQAwUSKOmZa8JjnNUBWiRl10EhP2fVrIsm6&#10;SGBYLaZvl2NT0O60p8p0+7LRMosekMMGZujouTpqzpiijcGpObkP8WVl7a9cEwfktcZlObuM8hNG&#10;7NM7y6U7e7F8SxG0Vz9dnUEY9bqjjFfXYdo09NLgH1j8PuNJz3DkslUSMWqa7xw/9PqMIKJPTuWR&#10;n9kFJQ411cP0Ilm0ajG7oJOW9djdd3AYlzGHpPuckXIaxi9dAFsg7Tgsxzb0/u6OETrUZeD5EcTd&#10;1Sg9oW7Y0p4Qabg9KjG7jbsCjlvuEVt2mqqNJuSahxtKrxBSZLpQJpuX1ZrOl1srSEoRG1djG5Ll&#10;Xp66rPmY1JmstR+dvzl4TbaCUKJ2FRHvxuYD2XA2opyMMZ2YuKh3T9M7Y13HcGzYLA+frOofWyuX&#10;L18F0cDH7ZxAnYEnaqj3XdBBegRn0JEXKYQ8ergsM22VRXMSe9VuPvzsg7KOMHJeb13f+BWb8Lhc&#10;HKdaifo+P0VyiwNOplwzriU1glPBQA0Mnkg1RjWQRY4as+j/MTAawq3vHkikHoq+fdrDaSzNzZGm&#10;U0t1Xvf5yw0QfNoPDh4+MXZpvWD8lDGZSw3xqp9hTm/blohy8NxbDMmroLs0dLcFaQ8ZtHVZpXo0&#10;yvkQ7cN+s/UCCyabZ8M4sBTmZTWpXzhUo9MT9nNgPwMxk6koqNfCl3bNMdI5H8nQAlOnJ+xYza/F&#10;UuaumhCSqOLTuhHYyHqcmajqP0P22QAxnnr9BXKAA+qrrXWGNJFenEDOC+gyUwSCzFR1Gecx7GF8&#10;xJeHO8aeA04D9qlWpBO11vRwddrj5d4NJLQHX5bXtGWc2L/1Mc4Hq7ihL29xCcmNMbxy8U1yhI8E&#10;jevu88DUjXuuY9H3wLMTS56TgM/7pyUiUlwnoNuM8qnJNtuy0VD9UwrI9I3+1CNlhgfHq1ZZjbLn&#10;uv0DeoUgRc5uoDFjSotnbX9E6SijsKKQEuMY41sZysqe+dzzSxN0Ddph4zuj3CGHaytrwxjUUgHu&#10;Iu3WRNLZHpkqeyZ+9GpwrluPXjyDDJ4FSFbPJwYyjiv/xQi/+uo1z6MPpL3peYTgoh5Kg2kHjL5/&#10;8NgZQAjzRm316xCT6iDUX+Z4lSOt/pVX9frer/q+89rXe8ZzoOZz+kBt/yuyD46kKEsQta41szb6&#10;RPEmpiJuQPsygVDToADbppxVOsonVriMO6eNCz7n9MO+9KJsi0HX2rC66Y8mazdG0LxLmWef0Hol&#10;kv+LYKcHEtXH9oF52DMnKlmdpwMUtYbWXU0y5LfIi73Us8zagBzxCqr+Q0Hpid9LbTR3+Evn5y79&#10;6//zJ8/pF39+WevLU6x+Jx8TKLBPCZaq5yqbTJY3xZGfWdC2lizzYK9scGgHiDzjE+qY9G97Y29c&#10;T9C3Ybap49lU0yXsx7bkKmzOare4mF5nMzXuXudngL3qq+rwLsHvMyFsC/+1eAbTjxOJcWYiQUhu&#10;kJPLDfW5oCzwsAMZSDdiy/m5QYSG3HgaCFPAzOTb/DniTA7S2MtppqGzksuBoY+jns4jkqR5eNOm&#10;3DduZBfLrIO++5QO5QTGX0SGe9Q8iF+o92E1eq1eCg7rG7vlB0++LBuuKQNbzy9cQOwY5VxsBdnN&#10;mWuXGOlZODf4T2TSEDEGqhsAtV2afKt82lqu5MEOHLz6cLKzeHwb1oPvR3wZ7kEf7jfTrq0OR0vw&#10;6EhEJD2enV60iaTe3v/+s2UP3MERcczp+2tTc9neMnkCbFEDux7ZfDlQ/RY499ylQNEjUjqWKWXA&#10;aO+cvjXRbA19Oa0Kt57fNylgxf2Y0s1R7YNe680rxun4vR51xv1PVD6pzfv5BAObyAi1o1uuXV3U&#10;Bk8GNcVIhZRzyvCcYjAeqM+E8NNG9Z/uO2vtjD1Sh+hHmAlePkRmbqAHY9cvXwDLzTXPgkprlGK8&#10;H4fZ7d1gmB5V/TsjNVmrHfKDH/wNvc2rSEtLWlU+L1euXWc4ZRegho5DX9f8X+mRWrc+dYVrns2m&#10;aHLj2Ur55Mbt8tltxCmZyhvz14kPxCsxdA+eV3WmAQQfjBwHTW3Ufgl1upbahMM5JKCqcXx2mHtL&#10;ZF9tr5wdGRbDx5lP+P3+AUFIjCACUb9aSi/0YnPjk/ICA/lwdbmMQDl7KXlsgWmPJ13BOaojWiha&#10;28/L/MXXy8K174CVlhh2Dok37O2etRdIw+1+aG+vgOCJBzOWI1PXGWzPAgMwDcdtEGYy0WPXvg89&#10;2D1CLqEw0YPePzbMcCE/7LWfgjcRHwRDqa1E+Sgzwk7UtEIWGaBwFLq/b4qbUjcCVrtXdl/4JeMX&#10;XF25eLHMvUYFydePVpFMAs+DxGsmdQzJCht0Tl2U5ZF5JXsXwVdwZw43pxBpshAVVMqgFs7njokf&#10;stXtDeQVzqh/YgfielRemUMgcp2jnM80ofKLCzOVoHiy+XOX1Kb2xgQ/074/RdP2Ynnz9ffsI2Lk&#10;Zgtmzt2JjDTwH+/CRnOi/qb2k6AmjroJ7dglO9WCVmQwcgzt3u5n9qX2DUFDP2N/OAhOi+NM+iSY&#10;OgmJQvBUUfctUaC40PWzXNJBO8P3/VzDOU7P7qnafYfw+JkrBNmVZxrbNWUWwcMrs+URdGHR/cux&#10;/X7Aes6P4U0NqurX8/tnz8aGTHt/zxBCcorIMU6UPo3V23sgN8IaafYOezKNMM0wguMDXElsYuxh&#10;RaZzNpNJpSbX7zmHZNkhMHHiWfePbBO/95G60glkI7XyDkeaLAwCKZhInmh/C2KSM+ZmAcg++Dx/&#10;Kken2MFxHNmvFYjILvIVftZZMfIt7OL86gEGuRf0LLymr0VUPxl3mKb5GLH6U1lfapxDeuXqnn/m&#10;GXasc4gi6bOLw6vaC6xXPzQl7jddAMKEl/fs37lvX3AGncN4lepPYEbXk6Aiji5/83U/6268bxxQ&#10;nqeP/oZdm6b/PJlkl4FiEwgnw7fJKyfNRFTOLKzuTP9oSkq2KX6lytUKumbfxGHnv1xFbN6wwLzp&#10;zAXt8Hb+WFv2KYLjzTNztkNqBSKcRIdOnyeXhc6l+kFespp64JdbFisL8nJel/pYdWN5QQasWlwf&#10;vXEOUa4y6XSoxXWNhoPqHFmwmfFhChRuVr0iM7eePwe13HXgRYdnzklbKRH0MAQDO2FYjZZb+vU+&#10;vMfxgcnSzrmpx25Kf9uDB5hcHtS7PUvl4nUR1c6cHp4Vh3DVe8+AqabLmd7L5QEnVkcAmNJ47SlW&#10;WUJmOB1ZyTpq7JA6ktpwmQOVNog3v0hxVG0tU6L7bbhRlHzL7IFx8tnsDt/42Bln0sbQf0RMq2J9&#10;BgacmhvXQuABqj1kMvmh+XcbIAaBlIGga0gLk4zhoH61+yjlJnQffKJuBmW3RnMz8xrHH6Bp3+bk&#10;PwFfglxTJ8MgbInAVzc+rwwl96b4L3Or/lPPYFiOKFYcejb1OFb3OEQq7qkJ7kcCgOkxUlayji09&#10;aaOK02nsPALTJLKK+sYGJ9CdSL7z2PPMfLtp0KEp6s+Py4P796o6ye5rGJocXov+ZPqOJifHq2ff&#10;48Ac7O6BQ+9pxDUhXDR248YHFZTWOzFG7/Mb5ejOl2S/vrRW1FE2Vso4h9tz0TQFwVN9kSMX3UYe&#10;qSmbbpxMlLnpS65TsYcjzInOUbPNXh4S/wrmHxhuwn7Kwe0ytutYfutPPPsV8OCjG6V350kZxs/Z&#10;2VV3I9rb+66+x6k5j1997NYXrkfCfOZyGZ+/5i1key1zHPXJTevD7JHt12sa7Q8fqW9vEvgmT6bm&#10;EnuySyt1QNSfWWLp09pH7tlYf+RzNSsHcNJE+B5Zfep+p5h8IQ2k7i0vtV4Mr2tNBkHux3uGTCaC&#10;D+2fIcihj/E6QHJYUxY4sc/OXzpDr5UDoVpxJNNspGdTT9POqgzn7l4FDXYo7rcEOS3PdOHigqCM&#10;Ygl29KKM+kRfxwGmW1eJYtj53d8gAq8skT8DY/aVPtnhGSznCYwSNcd+99XDUAairDWfl6uXZaIX&#10;Fn2uHsO5nWKOztNaHYmeKzbiifOxf3DXc0LGEbRm4GvleN2PQ8joRysRCsKGaE1kWrRfJNgcJD2W&#10;gczqbk1lhTivE4S1BFupxXElLKlMJ6+Xi43VYtSqz33atgeiM9rkANNb65IFDAmE/S7Zv7FLzfLi&#10;xk4ZZ0O2HwlOpsHDkxyBDDUqO4AiEKMH6rpe/j2WWdkjriOw2dJFs/EIUhzsYVrnvevY4BCWThrN&#10;weDVrnRtFaTsPmPkY7ATDLXZsUS3/c5iryB6H/rThSZlnmM/xafTffM+ZcSD9ayfbDzBj4A1TkER&#10;2J7hGuz9ONOwYFOO8TR8z4lXHw3MmzFClZSYX4nT8H8/I88UFLfIuqVnLuolYYMmG+9TdvDuzpnX&#10;8/dY8JvpO9l3YbwHoch7psTVVrLwq6DDlyxW/tK9CziSOAgWot0Zh5hA8aXDd+m5QmsZUYK0jeRy&#10;q4Cluu7kquFKuEZ/Y7dSu408WZURup+07GRdwwr2LQ44p951WbMmdauMerPTvL/nbo+cus7Kefne&#10;4Y61dU0RU2jK5BJQ92BuHmP9Zn4fL1k5vqxvMtaUoZK1NocGUw8QX2BVZoM1/FLdg4vfzI3mLlIw&#10;DGQT+CkX3YbZ5/v5WClo+3k/LS1OluiCLUIV6TpIWZSwJLMp0kybQ1Ufc9gdugEeZ5TW4uNHxsYs&#10;H5QffwzaZAzO6nEbgDU/mxRnzzbK9EXZwSOMvUH49zTMFlTWz9IcgdXa/XB5B3K/vVyJC5/Q9utr&#10;OPQZiiqb6edYBm3aP/zt3y9rNPxGbPh9za4t2eywnqY+tbs6J7Xg/kY5rZqspN5eK4carUcsbAdr&#10;NEX1XQroXYeq0s4UXc8YutalOhB1lVi1FL1frD0sJxqQjzEwuy+2NKuqd2Bn7ezfQRZ5rCa3SIPw&#10;q2A5hWoZqhuw0RkrENbzZAy92LCtO2psivYnWFqn5mZxST2yyMy20umkDoamP/462G1E9A6Kaj4s&#10;L1r3KPXf9ExeiEz7y8PWIwcYVEc4+lQv0JCMtgU+2HPoRqixbO+DMEE3NbJom+pDLT1nQ/RLexjP&#10;Cq7F0GyJGMepEEwaQLoDfl1QBzvQVzOk9+aQikz0NccEMZsEtf/iL74nu2iUN16/XqbPL5qTlvdp&#10;mg6xWvZXZLFrt2h0YvjKHCev/E55PvhJOVXfOyJDFePWOAA5n56XxV0HZV9BPnI8UmrILmOwoyEY&#10;A5UA7EhtNY3dbQdHaMSwvyj3P/l+aZNPm9Ln02uixQZqb3PmShl//Vtl7OJFxAcsFvD4lvrskyOQ&#10;nec6CgZzRQy4TF+WnAnOPTIeASbDJCqOkVF33CdVNyLL6bYgEr5/wnCeyMKHZds7OweCI2jF0LlK&#10;qCHiD2lL2INiHDNmdRBpGn+rGpg92kDMGBh2zjSUtymuZIioWSCMZIwmg8IQxrl6VOXK2VfKHAi5&#10;7/hJWZGm/ezzh3rduuX67Dn14A2tRu5V4/YptGZtc01w1ShzF66UH3/wM6ULpYXlO+V43blBYDn0&#10;/F49T3RB4MZ0QQjBxWmTcFaGBErl+AzDMeo76oxh5HJkDYajhzMMOzHTM6LRGwJbSzazIzDMtIW0&#10;GhTszpAr0k9WoUDJpBjJBLmUGgTE0AiGHpOA41jiUPx8bc3KcxLO1cl+nKFABJyVNRCWOU6xPyPV&#10;euS5x7RGQUTaJ6iKcIZng/nHVQsDOcg417br9Oz2vcbAlBr9Ncb2drssEHPYYxQfsU0LWLFUdv02&#10;48yR5ipfKoyE5+D9GeHYP2/ne/gHdE3TLxobllwl6IlH4LqEMrKOoF3+4eddX7Vbs039DnLcqRaT&#10;wKLHAsVjknE9vW+yUUoIPg/7MpntKQeS309LSwXVReLOdVYtKXHmbIqUIAfBe7CwAuSsRwLFl87R&#10;/srRYL+5cntNYNrGxhToV/qcHCEfwU4pT0BFGtCUmpJUfFOVBabdgtNYxUO4v7ys9jhWFs4skaC8&#10;h+zz2AuflLfffrVc0uLVo17mC7kQzg8zUoAQJxp/ndig6X/Z5y+dmfe0N3L9yU6PLdpLx/dynQaQ&#10;jvJz8SVxovvs6Mho6uLWTkAbp97i3KPhWemHsktpR8hWjUONEEKupR+BcEdwug9VGyDMPYAMGSUX&#10;VUPro2XIWlUT3dmQSKPFaVcZqItudquIg4Pyj4h5BqJIg6cEwkI6rA5JFilvFKpyvGXmU1UPLFht&#10;FiMRog+ZyNzP8KafrRoB/4vNkUJ7DIBYo9oYbs+Lq3vpHxrGoJvWeL4AbvnEjLeNhydl75EF05M1&#10;FObPJCj2jHodpzlOhLYPCeGZWX4HnmiUZNro3emBOU2N0g036hfLe+N/m8RZj8Kow68uuS16OffK&#10;69oCwCoimpyhtL0ecQ77DFW/+WwTYM2M1ZlHrQ0js6YJ/1hoOASDH5MZbW8slxvtvwahnlf/u6BB&#10;UlY4bvFz6Dm4NFD2cdjRKgvter8yHPqvLkx4AEaDbMq4DGftSa2oeasM2Bgn9DuOkSRmZJ0DLT19&#10;Y0bP7CEayTLHGhdlohEQfqaAry8MiaPjUGX80ThIbZtO5cOnPy2bPfrfQEYt999A+JgCYbVaLzwn&#10;8IR62db2DVCq1wMftkCqm4eBjVGc9WRlw26BOXtFpXPuudezXV17VhaHr5dP7/6kPF9/Vs6++Yfk&#10;6e5r2Vikkh/dQoENSyU2K8sffVQ++uTHiBhPheE2sztavH6WYyIS+wkoC3OTZyrGOZQxkHSdpuOI&#10;v8v7P5T3rIM1nVq/13+CKNGyTlCA07SDmJp+Sheun7OswB/OLsNp7Ub70N5hoOKUtJ6TNfuobDz6&#10;qFw0E29nz4M1Nmn+m98t9dnr2JKvC3oCB4tOs08ZoQ6j3TOnTqzBvlfke2B+YJQ1Mguvx9y8XZne&#10;kUMXllrX7/WNrJT7z3/CbE+VJQbgRHR8lIBQa852+6bgnj6kWnJmyB3qQA6zs5zK8p2rDG495STr&#10;CFADdDGJL0FVZE6cQRf8VQ1HdRct65lAkUuv2oCO6LkuzunvJOsnbdOiAq5Ul95qGT+FNHMonX1q&#10;gOtEDxlA8mc7gps2KO7pUySe0OQ5jXWsxFNM3TYH6ciUckmgqpa3qxTQkDHXlSQClsX4D4PoM0w0&#10;/WGpmSkwubbw/UTJznjnaIpjpcrPqNb6nzpPX9o7TnNIYmmCp/pRKcQghFTSUwhCkjLGMkQcur1a&#10;EU44p4HmUyzNjcqOZExXfEYv9nF6EKe0SLQ9e4oSJLpE9+6iyTmkVcQH959r9dE/UuN3YYJ5EHWu&#10;ly3o50RPsR0DYQZWbMy6dv1i9Tvs1mPTZQrNWftzqo8N4kwCq+f9u4xr8OXkVYFQw1UIYpc6WGCx&#10;ECYCsUbr81RJI9qVISeFjBXmeEZOxRnEpJ8g3WWAdx0L2DyOsk5segvytK7jt2//ivM1RJJwlw3S&#10;3sVWujXoi+AefN+NhqGAwTdcDvvKHlfvDYV7CSPa87HR/ssv/jJ7ihB3EpOqZib46DrPTecvTif9&#10;hTHMHfs4alh1rxVGb1bSEfLeferyawLfU4pJbCnWePuVUj748U9ked6G3WoQNMnw8GbPefduTQUW&#10;6aM7ZGtyLT38Q6TyMv80QULWIm0E1QT77B3XcWTN0jMZuDKtLnnzsEsrKJSz6x9We/Tl1PFSaz3A&#10;xm+DuY8EQLHUGZtViQ4kKcsteY0wTX2i3EBn2USPjrrfgTPU9LxGIFEahyAIEjPGPs41PZidkCid&#10;7awdFRcbGGMnnfV1b1TVLhKpYBxllHx2cLgUnmuldVdFKTFAdk3F4EoDrher6nxuopfjC3W3I8oL&#10;Jp3NGmmflzh1sj+bKVGKnzkl6TMgHR0I7sqjd/R6tdSNTuDOz2Ug0YcLdfXqVd+/gsUWAygVaImM&#10;Fi5gp6mLjE66CQypNLfG8PZiUvVseN8YQUe3Y9RFiwzVyNRU2U8dDLR2wlFnwvCQhRxyoBtGfvRy&#10;vt3VPfp4s2V26CLxbEh+Mls/H0mx9ulDRlaTd+2i6/iO7xv2OXRsnAsM2oY+VPfZ1YQ5jhCRpuUO&#10;CGdsUMamfnFqVlj68Hp7ZjlaRh0jb2b8VY7kYdk6eUTHNFqI+sV6ybXNvE4H9J42AW0jGq46MvGW&#10;DXjIuLgbQcVOufOCmgrG7Fr9vmkQFPgD/TAwYW0NcJbpP4tU0q4ZeQP64AZIunWxbve7z8sO0ezD&#10;3nl04jlGRAZncwz1TNENvYBNhWGpIbeNeBNixNL8qCysU562PixfPPii3PiilF95+6tl+YvPZRxH&#10;ng3I6sJheeOCetOakt3Q03Kf5Fh7c6OMqe+lvjZ8gfO5QqJMH1hN5v3c9OtdzcuHHEDDAa5xfOk9&#10;HBs3ooUxqGudieD3kfruEOcUg2Kn2LxQBxu2IevIYNyM4Vnd/IneH7U8yMGw/fhC4f76r/yaBviv&#10;l3UNw/UwSxmXEx8fbeyUL1e2KGPUyvU3Xi2vL1yr5vzVk/npHeqhHFSzMYcZ68lB8/vQ4rVw26Nd&#10;AdZ62cJUHfc6He/RSw81BqUh6zs8ULP0XFwgh0/yTRtKBCBCs+5wLqFgHyWDrSBO94wGn0Gxg2Om&#10;YzA4Ef+uhF0FKvsIU3uauvvAPqPuqe7ZBvbbwfQ8hQ70x/lQmrn0ll5O3mxp5lL54G9uyugyhcP3&#10;HnHwj3epsdjT2I05e2MLAjmKM8PnG3oJG+XucoKU03JGA/XQAoiRs8tk8Iy6Ge5dcG1YqcgbaTVK&#10;3Wd88LqIWivTC06vB7lF/a7W+Ln7deZgjG0ZYATkm7LWhnqKZfAa1oNhc3pIojnHgr2UBhruJ7PT&#10;Tr1HPRAUuOwwqBEhh4hnyL/YiQQEggb/JfwAJCTMl3wIwOOROL0DBoyJrF6jZa2jyIJmpW2AcXNN&#10;ldSbrH1Ge8juM07UcOlBI52OpwUE6aUFy6at4uGjjfLll4/L3XsrGJIo9KZysIzV6/Vqk9pRQ7p7&#10;9265eGWufP1X3ix3EeRefYVSkRanE0b+2PSEjmfusKg1CV448KYyTde5fbopaK+/WgamzQtEhBnF&#10;3u3FOO8VENdkTP0yzNTSMm0gw4yrNoQgb055ss6qD5NDq+6M7a1EsPNE4+CtcZxIbH+QoKpGFhtr&#10;zwUQzu/X4pAkHpWGpcSgm+fFKTC99qf/WdcamD+zDR/cxzV4Cj0TZ73x1iUBEKF6WdI4gYdhmrIH&#10;JNaGlQGiw5m6baa1V9AnL9QHPcuk9J4qk4zdt7YcXlRT0t6SYDX2PgFB1UjuvVMqi+pSA8HRlqyC&#10;puybKoN2aUmsDmT2YbdHhD3i6zkHJ6lLSkySifqtxD6WQxCnRS4QZiZjxKnX+KER/ZBHdIkTLCSr&#10;jV5qhMW7Ken57WZT5HOCNZiCcwSYrZeDYOGzSAKwLHIcRW9w/lycDM21VOnrgWbRtkMcN9zxOx1R&#10;2QRvHM/fRkBIBh7duURhTofFSdSU10ohPjUz2aOFqvv3iYfUZ9MOi/S7k+I9Uw92Gf1d9PPTLJAU&#10;Nk2rGY6YrLOP8sYwVmZXj2BSf2KNXjuHS0Tex8mIqPdMVj9xqD6580W5+c//r/LVb73HWUY7UqTm&#10;fYZJsNVc964RP6c0G7dQuePrh0Ea9VBqwUzLGz/QaC4aAk/0gHw6XfP5NtUR6hfcg2kHhpNuG1/U&#10;xPBM0LAn+9tYNdoI7tIjSp/spbJC8eWeWuXnyz9EKEBxx+RcPzaRojwoe37n2LpHQHkPdXdvgIM9&#10;WbEpT33fYRXxdDinYzWQ9OBFzmiX80wUeMCINmUgQyLNRK7pUVrXh3UFfKp7rNwt9zFbRdoc6lZn&#10;TWboGTuMk73nbIJltVRBi0ffVhvZoNwwqT1jVg3rULj323/vtwUKf1yef/jHZW4Owt43YgTVl2X1&#10;7sPye9/+w/Jr37pW7u3+qKwPbAp0TsusNo4Jz+XFOmf4pYzgmbW8+E4ZfffbpKbOliPSS7TQDRr+&#10;MbWbOHFG38aNCHGHoT3YpywTtpVaw0jfBU51yUxC+5BBzGFPL1jGwIRYtPrsM/WuRwKSh0rTDI4M&#10;JbB8CvD1wNPWpCrFW1uupnz+iCSdSLd2jdrOxAKyg3qAiPU9kWLgkjKgN0wAV3dYe+zFGvp5f3eJ&#10;4X6prHMoWuwZTjYwXFafbpoQ8ZqrN2Fh5HWIQJhyqzK1J6JhIIugpu1EHjGCWFf+ZnK3vIfeZTLP&#10;EFkCTe2pD7aIuveBk09R7lsEELodDljf36XzS+jqolgBQo1DWjSYeWKc9F0XYkHnNVH+9AxyD/br&#10;6NSrRk7J5J50y3lOfOlkoap1dLSN1CgaNZULeifUBl3vIUjrzTevazkxt08LyXAfKbRBPYmyqBid&#10;IxDsUO8FyA+iU/suC8UJNDCRCVf02n9ODBKV2vGR1g6tOIe7MjpGJWKyIRoNubbUL7snUA0s4N3t&#10;RnmCTHQsaBuDvJBbrgKasKL7R4gzRKTCue4zQDQBQcKDGLCYNTvDOsXg+ZqXTaaXZxqIsc/XA63x&#10;wL+wLYI8tqhXtnAEbepnVLP/exj2ctmS326XOdnfMqJV27SD0QTKUJRtkP2jZe0wj9U/EVr6NPj3&#10;6AHeXcPY9vkHH/xcoJqAf7r8APHriN3Yb90u3/jarOydg1b3PuVIU/PVocw+2a/Qllp5SKD/LNuj&#10;Fi7DnGKehvZByALY9C1HoekYC7EiqFQO3bI5DLFxlUeL48r5sAq/JHcFVfUl+yHn3PcEXsm44vx8&#10;md2zX2SmVUKRl2GzQ7ZxoF7+fDJl9iHQrhVJd4LXPyzX35ou569Mlk8/vg/1moEO3ZdMCEZkfJEl&#10;/OLGzfLOV79SOZlO5fDiWNOCpdSgRSCM5wqC9ZqOmz+uq6oHZk9xSBKqAWeqgihdc5PHTvbmgitm&#10;bOxYanMvnaRjWLUmvCRbRqQjJYimACyDcVNrrG6W5w5aIszw79RX44gFXtkfnFOErXvcv9njvm4V&#10;bdFjAVYIRUFXkrTZKSAmWUBGyGS0zynHwBRbWDAJz1tj8JN+Jj3s05gepmcatKOFlgftXvLegAlv&#10;LPJrgeQaUeq3gZPuxqOL1/PEPBQPyuJUenmJQryPAoffEVVLn9PX0uJ8RhmD4Uk/yOseqMs8uC/i&#10;pmE3KBtskY3KA5nWQzgzp/cMfTcHad3mjk7bZO9WGb38AjQ6UPawJIcZpscarY9v3Sm/8t3vaCgV&#10;qWWjuK7M9GqJBpNS72t6XVm7z06BUBz4izOvVgK97S0Qo0PykmUma1Hk3+redU8dGR+FCCN39ugc&#10;7sqS/voHHxl+ebZ89zfeLw/v3fA+ohRNpyfuddsmbPdta01YsyaD5f7OPeu05b0dmrDdehFiOPYd&#10;0FtrQI0wlOcUuTnFLoeSx5pdnqg4wUaPTTHXuCybpKwhku4KSHZBNokB1mlEHmatOYVNsOYmw3qA&#10;NdfbuF7G25rM1S3PjaJQu47BuVucApHqk7WyYq3nGm8iAr1R7hz8oEyqib5yabv85c9Gymc7Kwaf&#10;LpVZw4ZHz7wK5kU/Pr2krEXyS8a8CRbuYxgGnoiyVsCsI6+WkcvfKgPnLlHXedmEul9blT3erdiq&#10;mekVOC2TNLbtuZ0EDzbkaF2g0PeO1g5eUvSdovYexZjtrQ3sOoLizOdxzyMuacVDpJBC9acDAWgg&#10;Ao2Z0Xcou3ry+Dmm8PlKNefA3nosor5rOXut3xhSx6GJFVvrD4maPy1Ti2c46y9lBsSjDVk+UQfb&#10;pkM7OXENhJsAzqFSx2o2Qb2rgq0hWahD1mJIG2qojdMzDiQZrehzntxi5GXgamSBC8VUzhgGngAu&#10;+02btZYEeTsoqxPo2jidHZD5CFX+plaV1ra9vEVlyETzPuSmuppNzs+grGKcvuce4kuyibQ+pC+p&#10;SSdz1PUOzhJtMK3k4O46Ga8YdjXdwFpkxxwEhLED1/cYSWanrNx1f2YXfvdX59Wip0Ci1ILsvzF9&#10;k33NJ4KqxMAYn+Tiaj0P1PM+qa57CKy6/GizfPrZDfWYYrhtg9LJI61EAjFB47XXqb+Q0Pr5Tx4z&#10;ZKPm8l0Do+n7e6IfF1x/9erFioG35zztGaD87nsXyyscSlMAPKzfzkb2Pi8dX1iadUFEr/0RQ1+3&#10;3mlHCHIXiLDH3whT1O0doa7nqBUEC/NUxjfAMfaGiOJ89PqFU0H04Fnw2W3XpV/5BHFqn11J3fww&#10;dkfkV9WgvNcLpKQLShNz5zxr97owfb58ee+2gATzHK1+zbXPnLlqCgjJQkEzSgBmdPwIWBhMe8Jh&#10;NbUE1Yki9/YRoRBF7zG0PWqpDRlMQ3CQDKwiiEhlk6Unc8veOHE9qWfXBD4N9x/3HxQngVLsZ3qT&#10;WRPonnviYX7JhuRqq8QjIhIOkxjRKvobHeXY4BjcykFajzAn0xuZc5WsKdJqw+FAEHl/f/KKa4lj&#10;aZQr19/13i95HUHrRqIS4z7ixMLYT18c+KFyZjInry+MdU0VLI4rEaf0sv5nX7veHsFrPjYkPtFz&#10;DRrQSM2Q/c21hhH/8rX5lcCckID4nHiOXEf6C1O6yToFYo/gQFqqglZkbSq/Ihjw1NXuEfgkOwHq&#10;O+4lWWEbwpHfSYJ0HPKma/XqFCx4/rCX0mPT8AAFJR6Ef0sPe6WRoYsOEoat9bpJxjWtAPHS0VDs&#10;k92lRaCKylzGXhTdQRW5GSvt8yyEz/PXZg3rx0vHhlfvkd+LcToEC3VAdFgTjIdZSgvez80Om+A9&#10;sgCieK6orqmxCQaKA26AplafgnW0aYXBNDE0xhkaP/PoeflXP/jXKcGUmeXTsnT+WtlPF6nr2CTi&#10;HAmp9c3DMin6ibPelD2tH8q2HLz1zgqHHmFrvUpIL4ND1/WbfdeonH9iw4BpXHgw/WDewEaSbX9d&#10;nrW/RPcbKFvUT7796+9hrO6Wj299oNBqE3MG91sflLsvnpUnx8bWzIETkpq7z95ekSG4taWxuVfd&#10;bDOqHwdP0JETIYcwHdhCX1eiO4ffcffwEm0lCHHoba5Jxmmv+4K4jYolPHr4gBKG9owtwq0Hspge&#10;i3uoB2tbnaFZpx1q03UPwYPg4o21FJgbZWVTdikVm+ydleHumyT/RTkiJ3b5qszgYaf82T/7n8pZ&#10;Ed+v/eF/7hmNg6CJkgsedtQppqnn1A+XOCOHgkHeePq0jD98AEalGvPma4gl15EXQMDPA7mSxxKA&#10;N7A7a9kbNmVFWc7+4MyyzyM0PagJ/OzYFcZXTyV4cZuYwfIzCkJHywIErGJwXE+azD2LOM86jH9+&#10;/mJp3r7hMJhvSPmlASJNo2r2dHqE/JjARSYPiptVn7n1QF2T00ifz55G7hfg1wlQTVSKHjy5x0nc&#10;KvdWV+wOo4QIVQ8SW1h5fK+c6VwvRy9elE9v31MLRQxBPhkk7dXXR52HcdwCwR0J/ljmCsY5kRcc&#10;OGg9Mu4IWStCYKHZR4KrfUSXddPXu4rzs9P6lWi2rj2TxVH3mNVuUj95LMBMbSJZfuBBBAVGCChv&#10;vewBuSywRInALknvo4ws0w229a/tC1Yn06pAo/OQES5Qibr69qRzu/TGJYFjJrA/ken2qePWy7/8&#10;t5+X196cLe9/8zqo3LWSJhsfPsfpIfQIjvb00g4IRtsntz2TZxz+GfV3ChrjHLjBW4GPekT+5y/R&#10;yUTXH+pfMLdvHrmMiMWmWqP/5ienBQ6R/8o8TujNMbSGKlORafVMQTbYh26VJTPyjGRIEVX2V9kJ&#10;YvEMRmVL/Dsi0HF+6RMMy9xXBB+GLkVInp069v3DGDGtRqnHlQXyZchuh6TRMh/zAGQ9p53ktQtL&#10;iGJ6Y52uNN0PCA5jl+vKI6MXB8ulkyvlvdb7lZ2amVkox/cfKSFfYWueeQKpmaHKMKrtg5vWbMXT&#10;ZpcYVwUTwc5ZjnUKIsRWQopgKqTLXCfb4UhbV2aafQ3xz2Op/rRxDHrZ1EyG96iremPVo+l+QFPW&#10;2n82chyD02JvW7985gzls57IzHnxUxmSX6j2Sob/Ze+nEb+X8xweSg0zP62q6d95NvG+fSE5hsTk&#10;zvoQ0/JfOpeSvVV2HNrC13gGnrXDGhse+DLM/aCCceaxT2GMVqbf9zPaqIGlegw5O8QIj3LPyKgJ&#10;OIF+XENcVfb0kZJX3WumB/YQYpWs7yUr1JOtECECD/gecf6pu+b+c10t0GWbQ86d5n4yRaXpsK8r&#10;BdUEh1s7AgW8tqfIYGG0ejFIF//mRtQNH3tY5zi0tDXE8THsbiD0Znk5uvqBKBLzCtPmwC/2Mpr9&#10;aWJ2we5LVB3WjuVyI8Fh2WMHy0ODkYcyn4bX4NDJbg9h25kMEFgqit/RTgy1/sDAUXxLGxUEBfeu&#10;OUQ6FawsIWSvOgern51FHMF0RK+z6fVw7OhlQp9/joYOTSqvXfawGZzR6+fL833R1ieadG9SHZFF&#10;7MpMxwlBH6k7PgF7nQhre3y9NqBmSDKobsO0NhE2RD8t0frD3Z+XheNzZb7nKyK9+dK/CaJVMxru&#10;PcMwyZSQIDIGqWNQ5vPtFSONGJCVNoXxtXL9OuMBYmJ+ZLLaNbAe10X5bfJq21ucF+vfr9l6oLGK&#10;0r3IiYvBaPk9A6E0+hgR2UHN9+sdza12VEOLgaNhB9qQ1iJOsGrs5dSebN2KAg9n6tukx+aRZaa7&#10;qNc27cbROneUIINaTu1SmXHtxxs/8hyeygDtBrT9wMFNMNhA5RBpA84Mlwd3b5dPPnhcRj9eLdtP&#10;75f/+O/9j+Vo/H9AQP1LjvM/Ky9OkThaD8DFN02iMOUcrDAj42k/MNjX347n0z4LyllcB51syjAX&#10;PZ9ZZIO+cn/7c3vLwbF3wvwL2m4r2gs2jRsZQTCamLlIx/QuR/MRIo46p81eJ07QMIeuVxZVdhnm&#10;wzg0dWnw0iCDd4TFlvj42TPODHll1n5JP1KYf9DP8pq+tLW71HP2GB6M0zGQydUFUx8m0vgruAKT&#10;7+8YBHzrUfnpB7cqx1c31mOM05ufVfuzecPYfXb6PZlit5y78KbRPUTBnz4on3z2c04dzBYVHnMr&#10;FYvLU0SoZ+v3nQtwGOQhIF6Tgfj6W2/opROQDNZ0VyxUCMcJOamVu8uIXVpfONXf/K139MolLlcL&#10;cv3paUpDufhTsKReCBU5kSWdxtnZq4myBxnAI6jEemAsTcCDKRMc3TDJI6LOzql9NayHbAhR4a6a&#10;Vi+5q4mzIvmpadnedPn3/4MlSksYp6T76jL/zpGhwfZpQ+R8ePwAzIvcMkBcGalrZfmHZeBqzjk4&#10;EDN58cysQHKznFu8KDTDrOvFKEwdz/k4YNAerDwtg811NettrUvPvJ6Mc/Mx0faJ8sY5YurO+IGg&#10;idVxfEX89kdqrWmmbgscVWUYMQ/RWiQrqAy6/ZIp4VX2w7ZEkSY1+y67cSTrimHqkmGsp66mzeYY&#10;y7IXs3dYXbqhHWRvH5GLnRucmmQsibmzD5WAtzsInfipc9cdVRe0txsmnfTVMa/3+8qlt68RaHgO&#10;IehXX6WMcmrPa27vo6/a6VxRElJasSZHjavIWefV2mU8DPrB1hT41Z2YSrAPTXrJstdg4Nnk1uJF&#10;WkpDQ+xGVxYT2lbYnVVbSa6lytpkhBxNg2FM5ltNleAQM22cdYgf8TfOxVGKQ3L2I17xAunLgohx&#10;8MBB+9XkCtkhX+lt/VKQuGqHetFkgdXn0CnoTdc5zTna3HrujNpr7HWgya7Sytkz4P7YIvdYSY95&#10;Zj6t/EeVgUlacn+p1wahqDtnaTjvJxGZrDcBXdof0g5VOW6XsmkfbUcaMS8Uz5qr4cjz+mGSHjjn&#10;I2mDsmiBgLMGuZ+QVgb72ALB9V/8+Q/LZx99piWIfJ2Zlm9cf7381b/7K9feKdcuX2G7e7BITSL5&#10;7//bn1LH/xueeEp02yx/67ffLH/yp9/TT3Wx/PQnN6mr1Mpbb10vl6+cKz/84U/LM2Kys5rer9OQ&#10;u/LqUvnhTz/WYyftcjMDIqUL5895GDIYC36bIbmsZ2txQYMqKvxzkODMxET5sz/5Xvnt3/xV8MiV&#10;8k/++F+VmcVr5a/++rPy9rkr5RxSw5J+pC9Ahxklv/+QCLLZZpvYga+8soCKLmMTbe8nkwBZHVjQ&#10;d141rcGmO+UQ//h//6PyB//oPypj57Uz7P0cgeTL8vrXz8vo6uXjL/6mbN2eLO9mQ9peN1Z/VjaX&#10;H4lWx8ri4ldg/ubObXIY8Py/+Pn/XC5MvAXudOYYqiYFirNT75XLZ77ueKjLeKCH5LDuLH9enlCf&#10;+LXfeKfc++IxAsgN9UM6epTDZ8/Pa2kIm+9+GZNRDjBIacAcEPEOYDAOdGfLbt8XoDHkGQ+zRvm/&#10;kX62yoz/ogE1G9QurTvY2fhp3DyRtYqVnFER4OFg+bM/0vdHGGB25IPyt771jfKzn39hbQT6Lv7b&#10;v/Z3yoXLHQ7/XzjsDITNOwA2O23odZNdRUw587gqZi7Ye8D088++/FkZkhX9/X/4X5b1eZWZnXcF&#10;H/+yPL35W2X8/GuiPHDniY9tRmBXZnK8UUaNI8qcvF1DTDtjSEomZ3xhX53teYUixTyoVz3l8OOq&#10;KTygTSAZSZ9nFqOFQKUe84xu5CNiAdunposrqnc56D6jdxrtC0gBHDxIe26kKeLGIoxag3VqdZ6o&#10;cZH2ctCOBQwjegzDBasgFZt92OvPyq5eBzPtIxgd7pGwAg8Oq4MeBHpE9W896Snf//7tsrb6uFx9&#10;9TWyakuUTAQ06Phf3tpwWKiPqOFevARVGL9Wzl/4inXcL6/YG6tPReKCu17M3xiq0reuhtsL3kv/&#10;3iDDA34zkWPCgR00NWIIIUZsXQbpYq6aurC/TTTi+Gvl3/2p6e1ze+WttykJde8wElpd1CJZJZkP&#10;mSpGv2m6xKAsMz1WQjVGRwDKkB5RS+qAxT81pufdd0GMjzfL3VuYwDunBvWSmjPLcp/gw8Doann3&#10;V80BZIB3d88SIa+VT7/4tJKqGxlHXX/zFRCzUsZAJgqkpSD0cA6nrCL3bJfvf/Bp+YO//x3GrV2+&#10;RHb6lW98m2TWUnkkSx4fnitffLxiTJbgGfM0BBl4d/n6t98pC6PqPAPbZeEch8GD1zsXSj8VndH+&#10;SZqaEB4ZcKW/6h6S0wbaHAJN9autRuS9GnWTe4Y8JRMcJmCRen64AR0ObAShrukZHMgWIos3Gg1L&#10;teaudpNOTdBEli4ix+JV54goBgGAG0g0nS1VXHW4sDX7Aw3K1g4POmV6cg7xhuAPRGlYu0ij/3Y5&#10;Nw2Rki0cgug+td8e3TxlEdrG5xA5BxPvnl4p6yfvQUWa8j3MbKWgyYEn9hG2sVpuS2CUcTjpWQu2&#10;lraQfvYg5I09WXI9+0J2zae4yDYGr2uXcaWO9pIY6L5NQ+kXCIXykl6+ZH+ZZJ65l1VQoM0q+6Vy&#10;aF7miBZs2grmF+arJIO19O3kWXEpnFZ+OOmmNZY1/MLpxekIuJ3NZILVDFVOqOb8VsCZLydDbkEq&#10;+pHi0toRxqQP3te1cSzpHbTc7sNsSXY72VmtbrboCLTGeqdRvmLkauEKo6Zfi1RGCu1xSC3nOn8q&#10;iNRr9XNoIzRSsw8H1Nj7JCcpwVVj0YKwgJCrFjnXHOd3SMTio49uVwHj0VQYwwQI9sHpfMhey3kY&#10;0Wfr3DZnZ6Y0LGcy9SO4+98pK7Dt9RcM0L0vRQzSxmdHorwNB24K5XWtUpNoqcfcx4Q6c3aB8esp&#10;33n/27LCCdHvPZvlWIOzXrJ7W+XM7AU/p4Bug9dUUyc0Nd+69ZDxnir/9I/+qvwX/zXxZYYjwi8H&#10;L47KZ08+1FSMRWbe3hqDlGbpRz+6bUSJhmY9NQ2SUG+9qfFYxvnRzz4qI9OT+sYmZFLPy/e+94mI&#10;aqQ8+7xT/rv/5n8tlzpj5XdE2H/+4Mdl4StIKCLv84tqgoxc7w5nyvkdaAPYpoCSoucm0eJD8MSx&#10;TZQm0pB4ItO0NPsKWHMeO43+4/YPmcoefS2/YVOmL+w2FumJiQI75dGd75dvvv1tpIS58uDZnYqs&#10;8/gJFRVMsUAHx5qk+8DDTfPZMl199ORMmdFT90gm52g4wCI0qE16BmMEXmbPUS+Q83Lu2fyRvLIQ&#10;NjpIE33+VL1zEAnjHB/5w09+VOrvHJZnw8/LcvtJWf28q+3iXDmrHaOrPtZEJjgZOS47j9vl+eeb&#10;5fxlTfjRp9RZ3DVtvU8f15PP1sryjb3yt//uPyhdFOtNrM844om9d0Wa/wwJ4aMyee4MZ8IIvOAM&#10;HMRdTmpfw/vxIwr2Pee0Llwo01ff0CfZqgg9N49+qBcNhCGy3qGHKnxmpBPNMehyvhNOL9BDSxBT&#10;SZVhlc4O3IRcZAID8knLDLr6K+XcxOtVBP8crHSkYbwu4m/yhjVqNrVkGbL9ZDBD9uGh30vQ6Elq&#10;rMfuc2gWPcV/870/B30vlFfeuVpGOKa7Xzwpdz/U91YfK18//0YZ+cZVZJCP9DljMOY1SagtnKmX&#10;/+Uf/1HRE17ufzRU/tN/8F+Vf/Wv/7H325DVfabWdbH87Acr5L04SNfz/q9fKN/87mW/h1HIiI7o&#10;jRofm6+UU7rOTTK3sOlaqUmhzM9NvV4e3KQcsqSlQ83y8jX0bh+bDvUpSLzL0Ns2shtGzK7IOmXG&#10;XqTiqqhYprxHa/Vf/8mH6lLg9w/+aXnjjTcFOgy3LHbbfd7+6HF5trxntmHDHm6V5YeRxYvgwij4&#10;PSoyjJJ6WwxmHfEqxbhM35YeWcFMAQjTsk9m+LuVATpsr5RzV7X8dG9oRZou82enGazT8p3vvOMe&#10;GC/7L3Wz3dOz9q6aMtboYL+JBHnWsrg07u3chu5s+gvmz0igtCIIx9yzYAbEetdA2t3795F/QJUM&#10;6jZxgiMIQ7Lvi/pFU1eMuP34/Ly1PgupeFBW7mE5gwTf+7VvlZWffQhip5wkMBh//a1y6f2/VfYM&#10;9916sCHg3CAF584E+qnZ75G129vgsGUgyZCe3SFf9saV8toZ+xQLs6OOXscUT9Y+bi9NKi2cTK+w&#10;Y7JU5LU+D/VkgMyg6zkwVaMpYx51HT32HDzJXiJaAe05gK4NCSheu7yAEJYJNkQOIE99CGV1QegL&#10;E22eEeweJb04TqT9ADz4CPO0l1MeGkCio+A0KCDq43z7sI8D5R/IetJGVk20r7xmNpgygvNVB0Gf&#10;WXD+gx64nkTxgVNTa+sNDyNpX36SvXkJn+df9huUJYo2EVdPJhkmfqDWqjboZyPiEeZn9If9YHV9&#10;aWZP6SKlmCh6BW1Nz2VHgNirLDWgbavbHrLv43YdTl9vC0QjkLIhOIzIdAu62AWVptewB5ITFuhL&#10;QmS8KtcsoYpTth2cb9bD2U4m54KqUkoywfjw7/76b5aPP/9cwBnJshEQ/NUKGRnhRyIp+ZS9am4/&#10;A7/tenCqtPceLJezr8CnZSO9euwSfQ/2oSKL8HYVbduYnxt6vhK5pOfri1sPqnrZn//FT70xxhei&#10;yCJF7ZX7y6BTkdPEaHlgMsFjkfSV6wugoeflJvhxBCSUaQuPXjzGeEzfGmfpQUxOLZYVjaiLDsdr&#10;73AgK+tlWf/TwZoIVatBRpBcuTKj+Ox3ptHgQRVDMwgGJktsuuHffftS+RfL6+W9166Ww//z5+XM&#10;H1wrO3f+ulw8HQHdyAjVPo7QxUeaKNuczYb3PeHgkn1sMwTH1L7rRoQ0ZVdtazKDzHH5zLcrh/r5&#10;g7+0yb4g7/WATf4T0dpc+Xj7z0Fk9A0nLpWpy0uM1F55uP4ckcTGGuwrZxXAWwd3MNqmkUbQsNUT&#10;T0fVGBiUuZ43xNMIOpqjP737z72m/ib1nRBZto5Bhn02jY3ZsKHqgSZsvJZNlt4yvEWHEVtPXfPB&#10;6l3TCW6CS6Py3kDRBvXsj5dz0UodbJc7d34OftkuF7+yyGGYEzgvsyLo/Nn9ewIbG0OWMj8zUz66&#10;eUsD/0j5/f/kH8po3tffZzr5TcLPK8gWJ5+Vw8cX1Cy+T9Cbcknfa+Cw7fLTR3/CANEcvLdaFjns&#10;DhX11qXecu/40zJj4vfXJt9GhXaIMBq3ehAniDBvYY92hZNx6SqOYFm0btl76NCnCuVd8NQAjL9H&#10;tjXZf1ng8Rb25BVOdtIBxQTcPyfjJ+nW+Vw28Lg6bG3ZzKkNncz9RC9ZwoaoPERmzvG3hqJeTIT3&#10;EaZOPtGLCYLpvLpgrcCDDTMkUc4Xz4NRx2/QiuVU9Zb1c3rHan7TmMMNdbrWtoiYsVp+dLfcuv/j&#10;svr8BTX5yfLhh8sVG29XUb4/8KsRA8dqr5ui10yNnpShDmDz6dDzfPW3gvWPGk/J52Ff9ujVG3tb&#10;ffDfeu0bBu8ucYar7gnLzR48QZvvCY5vpeKIau6p4qmqE/dDVw6IsLfjrCAjmV/XxaBsmlEXtX8A&#10;jnOn1qcns6YGWccmPgCV1sYWy1BIL2p/cxMCBAFpnYHrMxE89f0aB5fCQ+rZRRvMCZam1TQpAIvz&#10;kLRdng1yFczCdcVRgZlN3BhgnGt6Wo6gAA3GvamW5U1KZiHWetICQR6LsetB0GlzpDs+r7eeCI6n&#10;vHoQlUBX6QfEHhcodRn9XoFBSCyjYwgfsrrNfSISWp0CaXVkf2HLbmOZjo2PaMXhHGQC/VqiBtzn&#10;ILH3Q4FyjaEdZBAjh3aAnp+17AFQ1e7JiMHX4zNPygKZulaverv65jZU6tZfYTi3zYF7G2lIzT3Z&#10;fFvpJlBdlE5OjmcY3jmnMKxgAYM+y1MZquoih6Z1CRLT5QRDveDTy3VBX815DCK1ujdCzMLwavM0&#10;j/oWyOMhFqpFDSNd7bABZ2izPlveIneo9DDaLW9c0YqkptXW+rKHAPUChNtlZ0MoGcvkeXDs3rZx&#10;YXRKBzhubspahjWahm337itpIamzG6ccRQRG4u6CnlRno/qdnBPOJX98mn8lL6yUtwQa2YuBrish&#10;Euvnobs/+5s0Y0MaXYmTWN/smWN11da+3mOEnmSUEVHvk6mFG3LMEWa6RrK9kFg64MuEO1tUifok&#10;Of155lCeetbUWtnWVZdByhG1KEvwv+AC7+2j857p9L3Y5kOVlqfgTO3/t/7Ot8sHP/tcXZ6S0fys&#10;JGlYCcG8S3tpSOY4A2k5f2WxNLd43dEJhWue/vbnjxSm+8q4elTGfYwHHnKxSf+7MpzugQxFCp9O&#10;+dEJmYe6UaLZq6+qfYEDH959aqP1lje/8Xr50Y9+Wv70T79ffuX9b5Q33sY+ZDQ++vixRuiLsiSH&#10;xiJdQne/c5881lMPU+Zz6GA3YdEtdb7N5RRT+yUQF0hd6WPKIlJB2QpdOHOXpO2nms/HUuuIYVsc&#10;Lp8/uFFWsV3aO2fKq6CMPRHOfY76wZ8PEyXTAABAAElEQVT/uPRfHi1XL0jDOc+m98EbcLCIQ69R&#10;hN8RpXC2/bSsanqpphj2g8dH5aHMsLn7A1DSkekOq2Bf/S3zy2AiMBh5rXrvpn4X8lLPa/Qpn4JU&#10;HAgPKQf3Uv85E5Sfq++Zko45N5yIx4bZEbWKacuGfrX5aRkANmIfAe6R3qUKNz90cD5f+UubCkYO&#10;IsgIG8io5RI1cSY9iAn0SsBf6jCkrCYu0w/9pqjxDXWYmcny2rtfARvsl8et+2VukNINVmkO/QDj&#10;cQSGySy0qTMLHPJ2+eiHt/W6KApPPCnvvfdaefXSt2lXnmN8GDHGrJcQcnNCRkzvcXMfhXvqUTnd&#10;/D8Ea+fUyt5Xi7We99fLqGy9DfI6WAIf5Xc8y10Gbr45B6bQ6P7i5+UFuOzx08cmQ2QEDboxJ8bP&#10;eS+9faYsH2tBOf/KAPm6B0gkdX2NC0THJ8ozuP+L2hfIC2TKQFjt4/ugaPsMsabn9KskoGRItWeC&#10;jtv2CMeCGJV5aolsu4GGHdRMlB4dnbffrkIlfsR53TIdZLHKuN5ZOlfOUQLqYtwedh+4HrTzUyon&#10;vec8L4Mt4U3N0VF9ghxMZ6Dcff5B+c2/91b54Of3y9VX5suP//oZAod9oG0gdPhjos5beriinjI6&#10;Nqkx20xAMGEG2QbmTuNuRxjdzsHF2P3BD7+vNnmvXDtPjX+CkeGQAuX05GcrvImdAWllgHPOQM5N&#10;IvVDhiNtHDkrI9jOv/3d98uN+Vvl8qXzzk0SZi0PU0/Lq69dtio3BCCkxkjWfeUdk+VJnNWOH5dJ&#10;KMqzF9ZU0NGQvTc52a4AJhJ4NXWrX9LUh2nctmO0kB8smvtInYf59DFDYDOV4Rj6cCq7DCGta/+c&#10;WPNDhrYmWB6VETVAtWElCkecP0aNQwt7cUz2cmC/iqDKjU9+Us4bUNzn+bfdxH7SY9c1NUXFCGx5&#10;sOqMpYYmoGyoNbfW7DvXcMgSPrgHoRLup0b46Z0vqTxRrNErF4ZfQOcpgWiNXFrK2wOMf2NV3RRC&#10;dLAHYRIAZMBsZ8vaYqD+3u/PCUr0vXIeBwxtXaAxhrG6E1UbTryBizAAIgzZxnfde+6TQ3DvgRrS&#10;MpCspBJz97x6nfu29UlD+ry1XKW3urv6zJ44KrOTM5A0mrCkDRcXQXv28qsXXkoCps827L0ezr6O&#10;vWxcb5lJH4LadhCNXUz0Q0zs2akZWTlqInsQcklf2mi85xQR/JrnVZE/2JGQAOPQ0roSpxTYOCIe&#10;+VO1DVRf96uyqvyxBdkyz9ZzDAM/WV2y3Px+W42u5dw3BQX5elewEwynaX16QN3Ses6XU5IRn0Ap&#10;0teda64J7KUb1k58zoEfYvO3/H5ETwYFEAOc3kna1KxbU/JVE2QFCksAWCmxVNfNqf/fTN3pc6Xp&#10;eR72B8DBwb7vDXSj92169oWc4ZCUKJFiFEtKZEcpV+zPcf4Af0nlQyrf8jGVSiWVcipVqcpil5eS&#10;y5ZFSiYlihTXWdiz9EzvC4DG3tj3A+R3vZBc7mGzu4GDc973eZ/nXq77uq9b0FO1tnD8PWxbJzLh&#10;PnH3HiPYvvqVN/iMc85AoN7j8k1ltX2P5tDzqmPadugkqGUQ5gBPuO6h78Cu+xRIh9Ob1TcNXjFk&#10;yNWGjry+Nir6eFWk/dDDlpb64PFzDSSElfLTn0v7XVjIGGcnJ2SCX5ZVbQkXr5xlZB65iYxnUTyn&#10;vt6H3XUMa52Rbv7or/8cXETlZENW0KkVggrKIKWNDtjn3buPqXBg6Z1luEXNNRF4p8LoI3Dr509n&#10;MOJEXuoJTxc/L9cx0m68biIxzH9BEf3tVy+XEWjZsxlU6rAJGcFLsqM+WemA0UnHz+ZFqAZ3iEo/&#10;/WK1fPlQ9CtTvXBuqLx4BJyQmj/67KnIYKzsTh1gZd4rH//lL8vvfeM3y8Xr7yN4ECamopF5d21H&#10;pjYwZruilu9//4fG76yWS9OXy/QbveDeR+Xnjz4ow977jPllM7PPRLqgZNT3a1dE82+1lfGNG+X8&#10;1C1O1Hw2G/GwWYE6B0dPlS4tzsFUb+udXsh+mURPbZhTJNMmgs5g4BcM7fAbU+WMr/cirGTI4+vf&#10;cP8XD1FdqLVgqk5d9Hx3H4vuQ6sXLXP+g52mXRg6+mDxcbkFCh4YHRERDTJGPj7sQzqq3TLAAQZ8&#10;Xcbd2fctlP8flskuGUnrE03VoCIbtwWENtR+uTS9/O0y+fYNRk2wJDI/YLzqPWeryPIYvTywRrfm&#10;/k8+X9Yi0V+GQYB/9f1fOqRt5cNPH5Rb775ULlxwIGVEs3fVgq+0lhlKJE8Mrg0E1z/YXd5855aJ&#10;EDIKgzrrNZmV+xseVFPu1ZNI+uvAvtrYs2/AwdmPGc6aaDTN783g4fbRqTJ24bLnsFx+ce9flrap&#10;S+Uq9KCfoslhNA4Z0Aaj1lo/I2N6vTTUHT77jDG+8K51c2APkHUG1DUa0yLNXQX0fWuWTKe13OjU&#10;5kDUegjTcZxkVpcMpAeqsVOJAdBt5BQzL6yaFahGG/Hc5YW18uuP79uLGJeveU8kDJvAn/Z75eBi&#10;MAJxM1IMV8V0izGKARMY1ezhEaOsNtbnK7LWzStnOEMQqWfAfBmePOW6j8p3vvMWo+FZIUzVmsD8&#10;9m1NK0Y76vPQMMexcxnqMYUcgpSiRtkQ+EqSfEb6qJAzOO6qNoSIchQjb5NkAkuYeCHfnAgwA8Jz&#10;5QyaABapZ1fmuIEW2MN59XFILZ7DHsLGEZZhK8WQDgy4ZvX6MPpO1KIWlEDqxlGtPkNKGBDxm54R&#10;taBlxnzJ/XZenCzjspo967Dqw9rVLiOwPEZcOq0GaaE6FJCfcHARUd9R4xtw9tPXtcdZbvmM3FTl&#10;nwQKOw19kc9c9zpHIIg3Dg8HgMD5Y1J8E0+wiFfKN772vgDIzyN6RDprV2tBnRJPq+ykk0NNbe3I&#10;1w9d06kgt+qXdQtjM07vlITBeHuWYTWHjVj3+otIjdwjL9DjfY0gOp/CRhZwT7YqB3LmM8uzxX7I&#10;GqcNQShTBRhh0Iru7GvTZWT3JxneG6iS/ThAcrI9quwze+gkmTnHFycYXdV91j/XFxgz9bg4v6rx&#10;3Pk6wpA8lNlVKInXhj3p5Di/p20MzQKU3FNYtNnLNUiRXemtA1cGXbH24Hvv6M9EXj6I79jFAj7Q&#10;YrSjUb8O8k3PY6t6ZshgXZEY4/Ta3G8zFKALEleXIKxifoffoTfEWZBVe7ZZsfSAR9YujO78OzJz&#10;dQGxKodkQNDpOezqKhADOMcg+8rFJtxyP4KdVkhA9S8evfabf+cVfVuhUV8qG4uYXw73e195FRwz&#10;jbZ+xtzOxwztvAiNMR9+v3yx8E+rekOijWHG8tLVQR8uYrSpq856i33kILz+7jWGDnbt4/dlPXVF&#10;zUMYdE87SS0FyNffh8V0dZVXdqbTO6wZloEH53WJwka3usq3L79XNpX2DkgsTYHV1jT8+hgCzOob&#10;FnArGoRkvtL42tGtHlE3esVD+fbXbpX1D+6Xy69cKY9//FE5e+4cfH3B2IsYdf16uvlb0NOPZAZ7&#10;WEJ9Ct9Doz0wdU6R3tuJBugdwtlx4tsK9At0F59pcB8cmNYoftPkgzdBR3Mi4i9KBxHb5hc2Fuh3&#10;IQ5thZoK5tigou7jntXy6A5has2wdUHCIOhj/ZFNZLMrcylqhpYO4ug9hzW3WR4u/AJRZMmJFvFj&#10;6zWnVoB2HS3CavSRB35EEf+Fa2pTqD22yRqMxhNqJLsH40YD6X9T42rVwzcuE6tPDFdTGtr9fWfv&#10;uahLVFsD2ZCPmhc47Ik63731VnnlxkUCAfiRMsrVxSfaPDjWRMIi/wEZY5rBe0fOexDT2JA3SxNm&#10;5v6RDLprsZy5T77KfbRcv1jOfPUrmGx+bnUZ7MKwgXKaDkl5ie5bU3QXtXWrs7a7p6fzD0WjN3yO&#10;qBrFfEDNsyyCP7RRrD3ctFbo9D2THE12tIx5nWqKWnSbmYAHjPXK1hPGeUk4gEjS+cgm30ZYWRGM&#10;WY/Zn1Q9bCODU9Qb9KMhWBSF9RoY+YR6T+3c9bJz91dlDxzfBYpsmepl8LUB9IKh1V/bHO6M4lkg&#10;ONCsrjJqHQPfhwTUIAhdb7kIXlwp77xxjTPVlP8qw+Qa014CCcvx45g8RsHQQWAshqNCk1ikiCsE&#10;EehwBnYEHytL69iiD8vv/s5LCGA9FZTY4RQfcZA2oJ+LYxGvM14JrmJUwrSOCn11+AVIG2tL9gfY&#10;SE2wIxJLnNMBslKz94nyTM4lwMJ+TXnVFBA9k420DXBMMRQxtm0FMYnQQbzCAYPapOG8HIu8NfJ7&#10;mfdgSNSSqgZ82QCA0+f70RhUfw8js6LRy2ganrErURphFmUH0cptTy2GIa9qeTHkILg26MOWZvEV&#10;Y7CSgT23bwY0uc+uLJcbZ6fK1OXrzgEH4r2zqnX3XA9T1+dWM/hkzDHyjSw6gzj2sqzQPcbehuXc&#10;InBqYswZBZnaPnIbg+l3IME10HVDvedEC0On4Kpb/bAueEnWte21g0gbjW0EpQ3Prlu2bd00/6kN&#10;0kZV32pFxnApuWs+KHUo8KLnlf/SrhVELll5MqrY6Iopzwnke4f2fAdd1dO1p//p3vcNq44baucQ&#10;FAsdFUZaZldJbeW55LseRGYSVlMwvHfq/tJT34kLzX5wDc5YZMCqjM6zST7a5GtxfIf2VCvyR1jA&#10;aT2QjXh/P+nP/Me/+Dkflbvw+pBE4mTCnGzzc2FhuwPvcVr3S4ZX7Qf3lKCoQrpyJR5KPiu8icz5&#10;iwB8Jshnjuo+oksLGzSA89As4G2GWGQiRSuYOJJ/h3tEFgTTnQKitggmhA2azQeRyBpEuSl1vdRi&#10;I1tXz7N3vxFEaUhugu6sq/1mTF4G6DrKnp2byrNgf0+gI1mb7KpaTz/8GCvMlRkQCzaUqdVaFaNJ&#10;XVEFLBOklQ4b2InHZ8oAWvrUyVUParkM9lIxEa1ERgm+6SJtcPBGE4PdIKuUbDFRSjPD2dM2zKBw&#10;gESYMwmip4ezAq++YNj2HY40nPaR/jpARW7VNNzxzBFX53gBWjjoRJlXqxoaiBqHDWtlxeccFCPC&#10;4PV0hd4auqw6AjiqT7Rd//Je6eC8N4eS9h+XMxf1YlmkExu77rO7Mf/qTu7wDjwdIeGIzuUGZ72I&#10;eXok42wyvbjdqKRlKiFXL50vU+obPRPT5be/9Xc9YNG7hZtE7W7FSlql17gtU91Ef95xfz0ilZWN&#10;52XpiCwYez6CZNOfjt9sG585MTiJBfekjNYnZW+jMpS18uXqX5nG8FDPXQ62h4xe3XS8IrrSP3ky&#10;XM6rcXXZMA9lt8/3H6LoE8lSF+sxH+0NAUJ/16tqfsfl8Sd/WW6qCZT9oXKwhM148RqWXm/54jmI&#10;WL2nE7twR1R9rKH/LQX/G5fJo2ls3qEIEiX0TBJfnH/GgByW4euvVZusIfsL/JaC+4Hod7NGrcTo&#10;moXb/1/pmyd51nOzdF79GpsZRhW6NiJAFwOa6O+kqg2nneM5uI0RsgdbOdnrb4IxWalhGf2Yvqg9&#10;2fvg6ET5rVe+U87Uz4v+msrLb79tFNI9Ebz2A0zGDm0lXYPTFdu4Z/sC2jPG3P4XPsc0g4XnWrXA&#10;1/ZYK/bZMeO0uSJqX5mpDGVX3xlZxFUCCBo+vv6fqLG6/n/zp1o/rPPtj8rsY6LbN01bP+dQe9YN&#10;1O0VdbK0OIRs1KUPskU7S2fTpKx6AiRP8Z/jikZis+wlA5UbnEUIICn8dxAEbmK8joOv+IxmAVda&#10;e9IgnGJ8O7LXzBxC1ON5GWu9nJ1ybuKkeKfIKrXZ24mN2J/qYFcRfZhxFjAU8ihZhPBwAKZKY++x&#10;Q86MMWqJxOO4GEKvPeLgKrshS0jd+gQMdtjQg+actai7HDfOMVDR7nzkc25DYqbVN9XMZTNyt4p0&#10;Ef3GZlljdDyj2Zv6jFtxH0wRY2uTMGD+YD8yUQJAz/AE7svsNIbSPUV+K+LDTYxWCD2pTzNdghbE&#10;feQymFZ553d/o8p0huD6qZduO7c+onIscXbx1Zagivpj3KNyEsfnIfiGbJJRrLKV/Nv/9q37sfuM&#10;QtR6GJIg18QNFpeR1eJkOgYtMQEIeF6dvuux8wJliZzcKI3Ntg2B6T1FBUISbQK59j6fKcNopxh1&#10;pGZ26OFUQtOMqquqsvJcTq7arvI37sRzqLIU91Jl67KsVrMBowYTpmNNhh1prxb4a9ZVyMIfWUzZ&#10;VAUt5p3DbKoyvjxTe80a5/MylSQOJ86tIr79zTPPzWeKQ65AKs4v5DV2DmfhKuyxXBcn5jlUyWOu&#10;3+80nIcZGog2DjpBV6DZXHcfsYoMCo5ijCfP7p8GI3E6+e9YQHCs9KOK6jUhmgl0PDSfUEHVxwKz&#10;oKeRpmv2HA4F7x1qeKdBgnX0umTDdqXPZ6dkvU1qx80y3pb0YWJhH7q2HbKLyVQTZEZ6pmHPhYmb&#10;BvXcY+TffIp/yxSJPhwGXvXQM3+vwzOv1qXaHs5QhnlWBWVed5s+Y7sCamsrQ6j5tR2OHoz4kMdu&#10;crFNmGxpJ8ho+Mgxbav7ZcJ2vPgJiKjNn4nwuBCuCTPORdb0B7arF2RszQntyEwQT6TSUIPYVWto&#10;MBZVI6awNM3arS6wrsnyMHWjtmQ/MQjVo6uMQKCUCAWHNRbB5FaQXyK5VtfY4gHsIR1QnSyzCySk&#10;3hwpA5iVr10/Z76o2kSMMuM/KssZnhCb32/CHp03t888t64cVAV4tZaeAxJb6N6PsI1enHyJLICZ&#10;ihjx8fL3yyuXX6bpiYf53LgdB6WGvl8ED+3dTeXq2+fKJSzYDVMCCMuUoyH1peciE69ZV/Tvu6wA&#10;b1NcRzB49fqbJspfqqavPHtI39J9inWcYWtmC7SmVuVxHhOYbmy1l9GxW2VWg/kJiLUJOaMTfNPf&#10;/hJ67ksamBm7QUylG63l489+VN577dtlTB2tT702JIalJ0vllz95TBFnsHz1a++U6yDDEzj8+pHa&#10;mLXd3X7hefo8Ue9BUwQEKLAcTYty7S/BSTK155tG/mw/k3UPlDX3eOeXn5bR3eYy/vp7FEL6y9wj&#10;6zE4XkW+G0uJuhZLKxr78+3PNLsvVkK1ISJOgtYjetDpsH/t7XfLwOH5cm7kZTMTRZZluFw6/1oZ&#10;7IfZ0+6cvnrV2JxMDgCDgIpqMr5O2VI30tGk2uPy9nlkG4xkkF+zgKTP9Orz524wLOQG7J+oTOwc&#10;nbYwtFJC6bCv9hXjNxAJmi+frTQ+W+zHFhMeDv76vtYZtPdLo6V5GpOxuwqv7FcHR0tFK8NQl1XW&#10;QYKtTbLkpHVNMxw4olSUY3BQ9mOUwHzpwxRBuSYOT8aWbjRftO85I/u8BcS+vvFCkLGqBn4e1drr&#10;GLyIwrPWjJL9bq14Svshn+Nr9n1qr3UEmopEINuPqlLgnDR8i5HBhkynn2245miKpmE4zNRAsIb4&#10;+d66PcX5gMX2XOOxM9zSzqj5mY4O/a1Yp1EZaByFVm/3qddWFiuXEofi8lJ3DCM6DjiuuD3X7Rrz&#10;mcfWaXvbzzHmQ3qoWgVwMbcHnJ87j9lGDoSk0E1V9RYQ5quCCBkIyyD7YcbdePoXI+tWi8H3Wf7h&#10;/n2mPwN9WUR7NMY3wUScLoPt6/lKXp+fr6bBs+wt7FEThvKxc+Ais1oSCM4t2rz21XJTV1kEYfZt&#10;NSGgdZZLL8vW2aT9mskYOT9s2rbMfRPxou8MJziQGnI+x3PlME5hZ/+uEMU8L0Y4TjH/VY7PW7i2&#10;BCSV0LX1UoKuHErqqemHdlun7yW7O+EYQsJz037HAviwvMDfMnj4dCah9a7WJXsjzsoieL078//+&#10;nvf7D3/mOpJBCjT8TOD8XHeClyyvv7qXBC1+ws9Vz9mzDrxux7HH9k8+PkEOu3S6MfMFV+deMmsy&#10;ogoq3Nbf82PX88Zxrid6F41LqXopM6kie7st2Zr7ybSYdkhZrjmtKZkWsgvyDGyeYdkkBWRx7l7w&#10;0sbpZmrJhx9+xtk1lYvnLvlaq8DxqewSM3psCHt1lGKTREk2f+fOHQIcoHEw+CGfEIcXaLbd72SJ&#10;CZBMAMGCi/Nzs+kV6qDNl6in9XgeLZdht6jJjBto65ura4w4LNcipDDfnszDJbZagERAwgK3Hvqx&#10;uocbT4rfohG+/YQxwRA7PHrk67JBi1rNjBKhKm55D84zvjkN1X6uGcElBX0r4Kvex6KdjqdxIT47&#10;ByDU2hysjPhoSdM3OK3ZgT3+8UM1r98qH/7qp6X7710rewuPoaDkqAhHn+0ct/hqKzKTfmyg4Nvt&#10;7n14KMZCxGNzmLdMueERhqn+Q/XIvebZMqKJOZnqZ2kAn9ktl9peYriiqu/AZuCsdHZUnWHQLLlj&#10;WYKarOuSLzO2l2Q3GQPzfAdc4m5GCdteGbiOLEQ8WuaxR/ew5uGceA4tjE0K2l6OATcu2xtBDECX&#10;biEg4DB3UoIYa9zybKwLuKC7C1VcVrhtCsVG40lZpQbTRXvvUeMBuvZ4eTb/BRgZHLaxxrgmuxrX&#10;xkDRX3S/zcFtiIRr1jyTszNWpoUD2WnVuG568+HcnXL3F+q5yzvlyuR5gYqpyIv3TYCgsyiTWXy4&#10;Wp7JpF4Bva09XyzPH4NJOx5Vg4WfzmplOTNYpm6BHupPKo3JOD0ARBmb7EJI0tC736vn85rG+svO&#10;6YABosNGJW2XiXEDgJ2xfWvbAyrvHxytDIcftzfAWGo+iRRhMCATTgf8mNObyDSKD21HE5xTv/Yb&#10;NQ06inWtAV0yikzGaAHdbWA+PpudQWTqKpdf1daAYbs+54DPOcDqQi8+Up9cUo++NSkjcDao1OzX&#10;ZHSaTo6blwUhamOkr7y7Z+XAM3jHOQ+cX/Gc6mZINkA26cHLMMyGmvmR4Ow0a4tBdw8Op0TJoTag&#10;eUxQCCGJUU7DfRSRkiXa9p5JoKuYsBg0tRGqRbFC6ZtKPJ0RSXFk+55B6qAzc6ue8ZgsRs1sgbjb&#10;Npk/gUKcfjtUZmMRm1jjdUcULvoEiYxmJmK0N93AIryAaPXU+wtwvbZNz9WLvTjXyjL6PCcUTJas&#10;IJqY+TN6k4HSTqA+B87OFugYB0avovq5QKQtEKeVitD0NlgRDgXRoZCjlADkKcMc9QKBhyaU8233&#10;dMCLBSY9FNlneG1qs3vIUMlum2UgB2EBshnRVLWhOW3BhfdgfitnzBe5HqvFFmVcWLKhwACpBR75&#10;/JjTE5BwdIXr6nbtrcZtDXeVecHL3qpnLavbOyZ8AUJujBxpMTERRg1p74mG8m2lFQhHH4fZjDFY&#10;Tf/OY4rhd00V2SfegN1Kf10y+ziYBCmR9UoQFkJdbF8Qlfw70HX2tDexlzgK78WY2ct+tnJQgmD7&#10;4dSZ+WGrI6rwm2NlzJNN5ijkM7Jhqj/8rdoz7Fn2Suxl+iArFCBvz9m2+qFMLkjykMw8cHjaIZrY&#10;n7QMxPnFQea988uneJ/8LX/miz4r+4EjiyMK+rFrL57aER/CnsGgvY4msr2QunPOZx0iWJfp4eXK&#10;/Lk2iUhdEJaW/Ree/7r9cqzUVkO6ktM4O1BAUOkJQuX9e3PlL37yi7IFfr55bbmcoaTzi5/+vMw8&#10;eVbeeP3l8p3vfrv86fd/XDHH7927W77T9I0yefWKpnfPy1o1c6ZdgrE2ZKl6nPrxybTFJUPVID7L&#10;2+4pZjc1Y0xJ/9vAIJ3IEpvrCxXceHS05LkoPJvjdiwaPLa5TicvMOoW7ViNLnGdsac+zPeyeIgt&#10;e7K+XZMLWjm9sH4ycPDIA7Hsgg2vS/QWSMSC7nGWTeCIaligJ1ktukV0lKqNkUOeyKAu1Y+MUbPF&#10;T4SVw9WBiXnmCWM05kCeTeG4Vh4+WBKYb5V3Xn5L0/B4efL5TFk2W69zT9Oket8h1ZQ05OZQHGMv&#10;xszsqh3NgXyFkf4l6gucJHJuA3XsZOp0500ZgBplepb6d/QIHsGlsS0Zssw1u6DetrYy6/0ojzDM&#10;UfffO9K/hwhx4DDMrT0yIkkUbJLCPtZWXUN4Xf9UDYTWyai07slKO95GQLkAFtYviIE5I3NaOpjn&#10;KDlsvVEt4NWljWci98Au5vLpPdtEl3+hlrKLZryzQYrrqUNk4ncP4sW3f+emoaqzMjc/E2OvrpCI&#10;fgAppqZWmkO3TbR3UyZY7z9bvnzygXqZ2o/G+O3ledqeY2X24fNyvP6sXJ7oM7AXA4tT3nFgtvSB&#10;vkArb1PDXUIdfvjgoSUbKa2T6j1jakr+qwkEQojIINzevSH0+PMagMd8viZmLN2Vvfs0UINqgDTV&#10;EY44wX3kkn7kjb4+a+vgHaKwB/JAGLW/RG+YgE36r0JyaugR6qDDeLjZp74kumcwUq9qAZMaLiXS&#10;9HV7+on2mp2N1fLSpP6zHjR4JIqu6TpNST9y515pem5PPNUWwNi2v00FRRQTpmhbyDKHUw51XcBw&#10;u4Jh2psve+80JUdijKNDPjrBhj3iAJKNNdn7LaLeBHOVTJSD3cRotyjsr5vYMTQ2XKEMvfZODniS&#10;Kkfm1LH7ewWPxeIwVs2CzETmoaFnqvZxDI11jSGaX6HFSbXmZ3/16/LeN951ifvl17e/KI8/W8cc&#10;Pg8iBtMK6Wa+eFauvzJRLr9h/bUAtAjaatp5GjxGi+njxyDmRuNLRuJF1Tzdqt6UaF6BzfFEEJlz&#10;PzKnNpFzm1rZiv7VEDH6DXE9YSfWFmWVxIBbKcMkQ8v1p+YWTuD6PA3a2/ehLp7fXmcZv/5qmb/z&#10;tGz067XDzOvWyjQ3MwOiSqvRSVnSmxinsgrB6facujynbXvigPPMAOjO81Nl+OI5iyS49jvWI7/i&#10;BKrf/p1s20XwkfahAHBPlNLC8QUxCihWw8iuK5OMY9M+14Ig13M/oF5FwuPe/jLfh3cAdh25RU7u&#10;V/RftwWq5LBq4M8az91s3SKR1WC//taJiF04Jdfgd5xKarS5NEmGP9kRAeYxFCUtVMdKTCfSv/Sv&#10;xtLF7Vcd7O4hupIpE0WFpcXzjg0KozbZbbK9vDrJRXrnKofH0YXUlL+f2KNZ9aAAVfaFJ2GsQXW9&#10;lcPklCtVIPY2WV81AAAUXZGV2GUvrpxf9Rl5DVeVwbGOnD3IGWFpeuC+7g/XFOk4Jhuikq/nRDgT&#10;IbQIoBtQxEOJUMP+iepMu31yyPb1ISq2tMn+QfsrHOBe4HvnAr5Yfdae/R3ORtogUt9NuWV6crw0&#10;TUX8HIFlUFsXglPaWLpBqLsIMXPPlzDHV7T3dAraAK/WEKTJ2QXFwNB1HYGSu9Qsax98tMZgMCCt&#10;C/pBNmQ/qLRw76V7BHA5hesvXy4ffv6k3Lqi0f3ZPXJNoh7ruW9xa829/gTn6QFsNOuxaUIwcRDT&#10;e9aidy7jQvY4zy2G5hAU2gVyCBvqiNeNq7Gm3E1WL04TTs/wr4ue6oqQwzZo3UPO4TkOPs35bfu9&#10;rwaQJti6ulwtVXubINJFifL2/ppy+sX3y68+/0hT3zWR7WR58pmm14laeef3BsqmPp6Rq9fK/Y9/&#10;Vr74k8/KznnNq29Gfkx4kZ3pEOdXFufE4Y46S7ZYLFIlFRRj40HPzt9H2iCGfPSgrHajJdv8LzyY&#10;XTDkaMeVMokU1DuquR/xZVtErGJBiUIkDFJqs+EPUrvDCtzbfoSRCDpW2N0GXTUf9Zfp3otqSjH+&#10;Z8GRanP782Vp57k2gJmy47VPNNgOMR5N4NfNNQ6VMQjMWtXFBQWPv5hxsGiRqkvUTwbLy+dvalrf&#10;BQMQFF64U1Yo6bdSRdkgWJx61LaNvjELmmRQd/UyNRFIvvZ2Jhw8K0PTNi4Jp2GQZrtG30NszT5q&#10;E8fgn56bU2qYMgd6jxMTAiH31jOKXXvushqpzPnwQXkhkmwS8XVvoqQLEgBqplrQQZRBdXWslv6d&#10;tvLwT+57hAIKAcKO6H2/PlGetzMAYZOR3NqIHJpT1R4DV8FLp0daelxJcrVuPS+DK/NVo/M8hlmz&#10;YbFHJ6aSe5YvEJNq9t2gPsoDbSpLlDhmwYsDDOHUpP5UWeGW4G2ZDNVxr4z3NcN27a2+hwzMF6ul&#10;7Sr1HYdmjXFq3R/WE/Q6WNh+s4YJqnL462TvtrcgI0g8Na01uzunEXMziOfYPaU3LtqURw5vu5pF&#10;NzhwSdS6ZeZe3UDmeoeAEJlnXz05DcOVPFWMZk6GcxQzEvA7U8qPskc44UT+lsPne73fmR7x+Zdk&#10;0uh0Pn+uB+1CN+goxss1uv+tdQcWkjE63uJelTBWMXrPZoKB+pwg9cg17NgLQV460M/rYRHTe21z&#10;Bndrkwymvkaoy/3bz8rRop8HUV75ypuISa4dErCllal1uDfhhX0bNX6DZ7VAHSFy7Ap27FbcASgS&#10;Ila0WsNgbu2y37BaK6elftis3rep5tneZtqBftAdzqRGceNohYzV4iq1Qs/LeuwusjOKZO3g9Th+&#10;CcepjchyOKpxXw1nOQlPsh3uA1xHbpAzplXGAFs/hj+wm8on28VJcH7DDPGButs+o3yGI1w1Qf3J&#10;BiMrQN7uI3Y/ifDyKeYjQ9wGIo1GZGDOtsDMuQYfGDJIpbLk32G+Vo6XXQtpJAitD/ZaLi4Zm+fb&#10;CEHNgzxiZwIdh2zS4vmmbSTz7TKj8YhcXZylgrbgTpadurGfCUMxds8nVQ4oF5F6dJUNClikwq4J&#10;/GhRMkyA92EXWDP3f2K/hHySmYg2rn0HbWKT46z/w/vlcnNjge85jOzDIFwpUQU+r1hP9mGL0k1f&#10;b84m2yih8bLKMdfUqdvwKTINYTuZIZJe2m8i5r3ncxtEBBqmj9SaEMcwcbt8TrUG9HZP7N0kUn0y&#10;tE6JRJtE7MUQGZFBaA6y2ke/1sOrF7l7oI2C2HQ5MzWEoDhYvvab38DM/RJipe3MfgkpZ4osYRPy&#10;yxblH/+rSFfbgs/axx9/qAm8RujXQ3doDikUrCytlSd35y3e89J25nr5fLYZQYGMDiZg/3ntBof3&#10;GedeEdg5UQYYTvoaEd1ErFm7/M6CbzMSL1Y6KL9QoEeu2ztkUC1UTZS3izlnT1YbJaSAbNo9dcQ8&#10;jETFWewag5HoZTuHnvf32DGipK4+iCvyZGwSf289Mp5+hgN4KouaxvhkNi5fvIIpmeiarBNYpPty&#10;jyItgz1yqTxFmngxe8dhAumFcVhhED7XYcsDrqJH98BzJ2CsdOuirNIEXttEy58wlmiyZaQ8rc9X&#10;RIg6qGQD0WYdNBTabg1ceX6YZiZl+Gbklob61W7YXKL2dk5jYGjEQMqJsmF6xBKo80AdYrD7imha&#10;rbGhoTokFHP3Flcemy4/64CCgTnHHpDd1sbt8vzZAxCCY8uA53w3pEppsk2Efv/nMkesvp5b/eXN&#10;37hcprrPlz/9619RgFguywznC3XCwUlBhCwSJ0IUtFdWnq1RrEDnF3kT5hJcUrkZBEv021BnL5L8&#10;Ei3KSLoIWrdrCxh6+2vlnZeuO1CMPai6ansYGxMsRFxbj+HE5XJfz15DX2RGyPQ74Fdca2vtomxW&#10;QGTJ92XEs599Xl58IZdfDnz9ogzlgIooKSy6BtG5CDk6xrrKPG11NBlli+jyiJE5lBV2+PuJrKo1&#10;WpmguUVU5s82f8RQcEz7axiP5jBiK7ciWaxg5q5i3PZwBpcuXpRFoNKDoDIVYsZa7HDGLaLR1gsX&#10;y+7zZ2UQM2zzfjI/Q4INKu5uv+DaFPyF9N1tr3s+80heGnWhHK0tWEwJcLSXNHu+geaqwbng+ETE&#10;qROy2XZv6oSG3YKY18mV9eixbAG3xwzmNVVvEueXw3A6GTwQp0pL6mp+OoFYILLUY3ICGgw1s+pg&#10;g9f7zUr87auyXCpA6nc7DGQYyy1pMqbMM9rfbJbcVHmg3zQT1YO8tPAaDUap2kPWtEUQE1JAg4RW&#10;w/mLSHZd+4OCp11GD3EwMzCJRmjpOKjj5PfOq1kPmIu45TmDMp2c1pYNMQu4Xr0skmKtIKZMUYBl&#10;ehsXCaq208oZ6ElDNH6Q4FY2va0xez+Mw8zx9PWePq91D+m7zSDVIliLXmMg3dSsMtUjNsbKWYPT&#10;P7Nu/ln9SoYduDGwXTKjdi1Sef2+DKNRETtSd8xPu0dkiqBO8hFZiwKcMzGoqT2Z4d7OoF5Sa+Js&#10;HJYPSrc9eCx4jdhCWkwyCzNs2jjaXEl6HANrVz6Dg/Mk2RCOP87YF/k318O0uK5or1ZtBb7myit/&#10;nPE8yegyyLgWWE7fmWWp7N+h83uqfezcOQ959snGqp/2mWkWl0P5LIG74D2kEp7NG1sLDijM3GRO&#10;VdaXtQv8KqjMmKsQlfJ++VXZcPsrgUPeJ+LxR1qFKptrT9c7PA8/X80N5JAzMqginFiDinjklRtK&#10;QWmJ6Mbc72JH+Vp7jtMNuujzMmXnIFqqstQeGqW72tDCVG4hrluzNnH8mUpS5/jkkqZ7XKv2U559&#10;ztem6SgLi50CRrJxly8LXGvl/d95v4xfVFrSujI6SIYSnJ9h18mE23vZBGdsT/AQ1Z9aXQTcrDXg&#10;WA2st3+McTwsc0gnyzZdiwvbAius0bSbnV2g3k4KCN14gCFoleG1Nt3xxgqIGn6Trp/ICsKyicNo&#10;2Dyrm9QGNqfLp58+Vih+VN7+6svlaJVmpcdzTLG+ouZWC+xhO9Q7qNZVXTBKCXm0INIMAt0QNYKe&#10;6SuKDEWTqtKMu01kc7TbiB2MafnRY6ouXy1zP/uULqJmzo++LHdFjGyZDITjSZuA91lYBautNMql&#10;zrMMhhl8qzKRMx5unraFzxDRHJBsphiXbOig7A24+w5jm5EpbWC7NfJDLwZBbzLaDv9tMSL7we1l&#10;hY81vm9hxw3qi6tTnkmzsh4KhJQxEUweponaagdrx8+w+D9VeO8vI9o9eqT6q6vPGEZ1MWu5BG7d&#10;Vi+q14cwMtsEEuYgrDG0oNB+8FgbjcP+8bApj8vnH2nq9lDfe+MdUf9tTMEBCQGxgQzeHEfXp/yQ&#10;npz+wShCeETWLoNh68mkSZe1giU2ZKIZ39EAU3Q5cGfrY6WXnFIfBuCLH3xYXu+vlSV75PJ336H7&#10;CCKlHZnm1AwsPR3Yu0J/cqZsHs+WdoSfExBNnaD0gOyolyHt7CZlJsI7HpANbzwoP3z2/5RXL74B&#10;p/+yXP7tryJYOFDqI10ibXVvO0Bg47kfIXTUKLccI0jtYvo2gZoyyHJ3daGsHczInmR8Itwjh+H2&#10;8iecOnLC0qKMm3pDb1+ZW70j6BL8dID5Lk9rcUlfF8fsnGsrR3UHfXk+gUWaeuxfDqnVfW2uaJc4&#10;uopQBPbUQrKw8oUDieFZGxd9yx5a7rtHpKy6tg8oRep+zfZ9g7GIlFryj0pnkgGJtUt+tWO/hoF4&#10;4Ix16x20qyu0o2pVyP0y8mkcr8gj1uwUBrMYTkTF4AwW6lcYd55iZaUyS/3adeozZ8bKHXBmm+Dy&#10;W19/PZGk/Uc1RuvHiKj8zMgU2HMcY1KELsKOIPpxEBWOMvTyZF87smzadq5XIEgEooP8WFMdGqRn&#10;cvA10n2bGLhd0xroyRhSDmmNo1hCkxep53Nr7l9pU0Yv4kZiatHzte3fxwhHrReuOkfmAIb7g6zU&#10;NYUtjtof5KyF0srETWstsHgBqj6Q6TcPi/ixv3Or3WBhNlE2wIGCxjr8+0QQE6eW05rzGseT/8Xp&#10;+P8qSGnyTOMYQzDp0keabwVOA+hUGVn1XU6hElO2Hs3qqBVbV3ZThzwcEMMfEdh0cyJYBc6yLC9q&#10;NrEV1jGam3uC8uiLhniTNaxgTjYk/cP+UX1+CEAZwJq+yDjA6gpTA3a/Farlz2rAa85fMk+19JRg&#10;2gVe0bFNNplMMVliyhK1vA8HkvJBnlVsbobZhkgVsZDUQ9Ovd6yunXpbJkEc+1rsc7WFnM02ClNt&#10;SSRyfp2B7KdqYoNrDhsy0mHJcCOWEBvXhnzQIkgIUSrOMM47Cx6HGMi1Elywzxtg/88/uctvbJQ3&#10;37hZlpEBH901nJpQwKUbkDes3ufzc+XmrVfLn33vI5moYF3Q+93ffV9WhmVB0ODyxesSH0mD94rN&#10;7TIdJMFO+hEvXpyqSh5DI2QBoRIn1h0IU2WfL9+chqr4t2cq4+CU85ysV3wSGxGhgghl124oNrcq&#10;ys/9ar5sjYqir54rb914qywzbD3SxOYBSiYXqYOoLY3ooduFkx+1j/C4YQqRC2o3ciLG03sci/hT&#10;66gehIfm0ziqNsbmllhwpzx89NycrisyFvPgLl6F9xoLZIJ1EyV8bkU2LtJxoZFGO0Q+aedMjnjn&#10;Zpp6QcHFxGpACu6Yc+nfiXZepwN1cG+1jB+MizSPZEmksUSp64fqDkgs77wzVZbbpdUiru0wjtaR&#10;REzYHuFJj3fvKK6Dxc54rc+t4jMLm18ZudEcjNhDbREVxwm+sIBpcRoQiTwBPzZEfRIDDyci0x6K&#10;6CKCwrvghMXDZQ84PVacpcO6Y/DpHqiwoqI7HN0IAbt6D3dJpDVJvda1GZwwqG2aOpfUMRZXGHXa&#10;fY2jKcEFmJhaxaYsoYNiyY1bVDhAjmv7j7UyNJXPHj9GTtgp09NXyitf0eROxqx7BOlBM/zq7mPN&#10;7DJtTd9ZqzYF/MFhLEkEghzSjuNxDdxnymDG8+izGTs/rK6rwTQUdkbsEJ199tc/Lv1zc2VBVrRx&#10;ndbjzq9L/YU+qNQGFY9HKNb0Dht1tPOgzC7ehu2bPKEm0QQS6dAMncnq0WncbsbQHHlFhlvXW7lZ&#10;nr70DU5ymsiAvtG3TTwAsZ3rPdICYmN6tukBWpc9HDGKJ3rt5pBmHs2CfhySGMSaDGRFlL5jIOrh&#10;veWysESN/n4ULGz4dZnd0HWQr0OiR7FNFn320jl1AsQUMMuBfbqmLrksSMmU9AFEoRbtAQszjz0z&#10;pAufO5Os8fZd2rMU6lnd+zP3ysULr2qYbuhFNFfweKZcuCKrIkTsEVVZahVNx7zKBNO+EpZujF8y&#10;gQP3FQezLcvMDLl+WYzQqjrYMSJVXcdnx8CFfh7PHAKMDeKgp/IVLCIZRIwfc+PPBCpn9SyeqFeF&#10;3fmqveHw2LNpuF9wtr1OFt3KWIbWnSkKccl7socIN7P03gdiw2DtyQbitJItNVHPaNj/Dc4v7U2H&#10;pl50dE9wZP0VuhFosmdovHI0fYK5qJv066ftcK2pv54cc+iu94jDCCqTpvTdCX2pLRNIQ5gAVHja&#10;Rxhdhjd6k2n96OlHiWfDD7Gie0fprob+Hq/m55uQSjKsOqa2KXVEWdaph4sTidG3ljFy1T/jTLJG&#10;EB3ZXQgbvuWXtWCTKmpQzjenyUb6GR8iGEmvV0ppR+67DpLfQDjLPVzsV5tUM5rZYw8Fhwcg5Rbn&#10;r0MwmmdwCOY7yfPlnKr+OiYkwXOLxQx5I8+sYlPmCcZxhi2aX9kbflUC0/ZBppRkmHeITJGny3uk&#10;NUc6U13bPpr+gQy4FUJUZYWeWRrCT9mluTvWH7wZePGAznKGBfjhKihL60vFBJUVZmJLBsmm1zOB&#10;TyD72NRE+QmWK+UWewWvCHIAVmar2ixgsuOqdl2tI1IcaPuUe+H+fK9afGte1eXsh17s80iQ3fvs&#10;XvnFj+8SG6DENfk2CbHdcvvXj7WovVT+/HufVOdmgvLWK6+u689eMKUBRwSiePkS7gNHlQzWxblP&#10;2IjneNoac6IVyAxOiEHY0JnU0yZYT19gk1JPA3kp2W1G5rUmiPKcw0LNeQzGUpvqGi01eopn+i8w&#10;wrz7pzKE8/Vyi1L74VnG1YDUr0yew+aLhBZ1/DZ1vS7F3VaFxi36Z8SbT/SBHYHAmOXKs1a7x0Mf&#10;0FO3vb5azl++7EMHy5/92Z/TqHNAyPR0t5yj4tJZNjZ/gWarKM7QVXR+N5KLdZ9lUnSc2sK+3Z8/&#10;ByxGquW72WBusFP9orbE+XxEb2/wq+Xhp4/KpX/8h+VH839aeq71ltVfzJVL37pUOh6InDxs/odK&#10;AFhx4kw1dPsIBNvL0EZ+J/B4PjO/Qi0PrFYjwD2oBaATJLHJER342vA2hRWRj9p7dcC5kiAC1Sau&#10;IjfO4giJ5wTpJNGh8+Dv+tvc3y5jl2J4u8yx6nWTRWYGYdL9PXP18qA6Oy7IPnpIpDlQ2kVGJhTm&#10;j0h9vfAeKPC9Q/uc2lJ5fHfGoE+itz0NzfmTZXKYHujEpGgZI/WyGoTPS/R33EJ7klZgX6e6ASOU&#10;KLUHpNVmtl4Oeqaed+jTGSSHdlatpR3E1FJLK0rNoNGnZffeUpnWGjDrfp5d5GzGEGBmflQ2n3WX&#10;if7zDGonySVwwyWjf/YfUfZJJhUoRB3neKAM993QpGA99u9VB7jN3LlAlV/QiN0++y6YY7Lsjh+W&#10;X3o4r4rOk6FF7ioR+f4aZ4pQtc7obG9oKl9aLfMvHA5w7c7sDAUQWRfG4gh9xq0n2+WFAKwTnH6W&#10;WMHEuSvljWtfU+ezrpR4Xnj2Lf1IPanDaLhJz+gcIs7tDz8wDw/A+/Y75YB02qc/fKRh3Xzyx9vl&#10;EePTwDKbHl0pD8GoH378SXlyiQjyu68ipxhu+zhQ0oE6g+sVFETc/MSa5tdpLSd/i2vzb47/GISc&#10;Ju5dPWS76o8DoL96EAbPKcHiKYMyr09NW8AEKYgsU+jqGf9ySkP3dQe9MvIMQdVXJzDbOwD7kBrz&#10;UEuv9a+BPLcIHmhLreD8Y1lLAzx+rKZ3wpBaDXtvUB2EUUmAE9w7ezfGxc5pkhFEJu1YsLJzMMNQ&#10;yk6PnPk8mHaQboxmnITAA+vL/TOksl+P1s+fRum5nxjvOK8T2d8uaPCYo+s0f68Jf2Cf8woDUj87&#10;+DRiF+o8EJ52Dq8DuaSdV/JKVwOtsIip5+X9wkCs4GE/YVGyyNV6n7oRX/LvZMwRY07drHpJHIqL&#10;i3NhAjiGXLsrdXj5D8tx6pTys9E/bdrtAKNRtRpEx6/NWg/iB9pzIraxuchGIGY0Qx662bh2TvnQ&#10;889/mUOaz0imUcGsrvk0w8scOd/3mX/76/TaXI812M8sN3tT6liVNdpkxCdqwrPPIXAzc2ylwFX2&#10;HNtaNZEnyRCIZ97fl18ITPSZ8tH22TCHjYyonbfuWfX1bpogQRxaP+6jRwQiMsYtELT3alLHrK7R&#10;g2yRiU8ogZw5r7YIbsn533hhKDjI8FTDFeLATsWRhhtQg/AdESEIhJ9rjuPLvW8aK7ROlOLEs84k&#10;nt0tELaH1wyhSinhBeGTXms2RZat3oktq0xxhEOwpV1kg9BJl/LTBhTtsKbFiO1Kq1srof3Th5SV&#10;c93Z93xEp9pkTWATtnGQgAwXTmZdNavbdCEcRSQjy9YJ0q2yP/fasNa19u+8q6YBtntyv3QvN5Up&#10;slftoKaF798th5daS9e7k2UHfZdF4XmzAX2waK4LOSNzmY5AVyeULGpG2jSbvNzMKURnLRTf1OOG&#10;x/WRzX4pUjpTxgYHNJKDLVzJnknjDRss+LAADr4vHWdE0xy6aYcf2NyjoFI+1g2oL+x3lCH9WycI&#10;GC80RB+ARZswFg9/OlNe7r9RZtSLzvydr5X117VjrMgdOLNl9YXpTgvselPQ2qMA04R4MqzW0fyF&#10;a8Y4aiUVfQIqFIp6+A6ZA9MsWm5La4V2jm4ss9QWEPXKgILTJBbiEjHZLYyvY8YBF8nPOEWi6myI&#10;zBmUW9oIgW+zSXI4be78x5AexiHJPMNqbZP5ZDOdMHKHMV7OxNrOatle5Iy3R8q1c2bGnbMeRx/I&#10;YjDAZFCdFvCgzJcH83fLLI2/fgfi1lvvlFWWPXh8HJ4QyKbu9HfGFPzU6gAkUqsxzIGG0q7SJDJM&#10;X1gklwLtd7RMmroQh8lRHGv+XnAo7m6X4TVRH7j2+C21smHDLBm4xfXnxMpXwWpflAn1ytGxgXK4&#10;oqfGJt5rpUVq/frBs331a+Xs8Dulz0SFg8YjmS+4iPNuAlscK3afp8vXL2tbVm+NcPhRmJMcYzKw&#10;aIquW/Rlgr4LyFFtMt6pcxfNkTP70ODgNWIDdRja9rrhQoGRrOeRe+s/S2eRIWolybbqnp/v6Bkz&#10;ZJPlJnO3wIE6JJzQfmoMR8tlbNRMOYSuNntubRXLtW9Ev+JmGZBth67dddnzR5p5ZshuFGSezX1e&#10;3j55SYBi3zgWUdmIKTsGTdtBjIq/O3BMo++HCedFnFoFLSN8pY9vH/zbhuLdwWDUOamqdUfdrWo2&#10;jlWuiDOJ2FOXCqEgTol9SXTuLzmHNh0T4KzlP5+z4yPXN+1Xaig9+nAPkFi6iQUcyloKo33COR1A&#10;KFh0+0QNpW1IFolFJzoO4SEGLPXEWM9tteo2sHs1wXq7mxN1TroWMeWwZ0H0Ub2PnmYa05fZgNTp&#10;OkJIcnZPwNHBnU6q+8p+sxIMU2xCGo0TKgxTE4qma7KbfGo3BKWDSg5z5vUgQ4FO3d6Ms685O9V/&#10;1jG3nbPUAhY8SY0vK5B18YpkAwkw4ybznvlqgoI4m/ADWhnQvN6B9F1/c06ydhHESHAa2DAG9Vi2&#10;JHFgv1rKUxJoLaOcJ9sWZ1G/UcqDh6DenBf1ZZvTnlbqYKzbR5x7DqPBISUOPv11Wt9L3+OhIlcG&#10;zEbmLPsjWV5sTWTs8iuKJDU11Rq2Nnn8igC0LxCdccYfPNAWhRTVrOcwo3ny/CNaH53UZhlV48CY&#10;tDSQu88//7cPyqvvy8CVB1afy0zPEmfQ87q/01vufpGSlfACYSuoQ3RHA8tGVGDqrAweSzJZfqtn&#10;ta9VpRdK0lldL+1NX8t+O80QsvZsmLJOwofTtbe3rP8Ost3SIrUW0Uz6Hw9FCq+9M1Qu3zLyjA+R&#10;+Fd94AODL2tXGii/993f8B66AOkwT53NUO4jCdMUKT0qWuqBjZNezwaDvspM8vn5fRpMisugGc6P&#10;c5R2tNRcw3pNlt2o9iGZOc/zmKNr5Q9ItVh7P+OeatsXqIyPczqT6KCrWIQPeeHHc4R7z1Q6dvf+&#10;rw9L7dXhMvDOubIsa0gPXw85n4zCiBGkq2I5pMNNz3goKfbRBOZMiLnp76D5CSKKYOyTu0/LELHf&#10;kA5Wl54xJOtlYEI/l+bxBXXGE/p6m9L4QEJHHMIuNuDBujYBh2EX3j3UjPzedVWG01vuLf2Sduij&#10;svDzJ+W1lqul7SFW4pbROOOt5cvFO1inIgiFg6VPFsons/r0xkUnHN8R6HGFHFdPi5rMujFBiDOH&#10;WgqA2HRKGfUO0UV2Pbpxk43fJuLrFW28oNs3Z1TKLY42+nBPRSZhJ20wEL1IJ4GiYvSakXSaQVKB&#10;EkJG8MQcXqdKtmqX+J3ICgSDAXngIaX5stu4oDjQwEF7YMF9ZJtVNdVmD+7MGEWHDg6a4+rS3JYx&#10;NTPgvidPH+l70xtJp+/sBXWLQUaTtNLnd26Xcy2IDIbLRh6OvQK/2CcckRPCpNmo/p0M4yiHh5RX&#10;6/EUZyqjz2E8fO5zHZQF2pFP5gUe4KouvW6vangfA3Pu3kc+irLIqOxBf+MlGQzJqXVs3Fa1iH0R&#10;ZIZ+9hz2UrdHmOrTrtA2ggb/gQOPyeped/aIGyzPl6vqOwvkzjLoshdk1quIvS+DE1Bbn62yABb/&#10;3FytPTDYlVtXy+RZARbEYZUqyAQK63EryG1lSYuHrAgZo3t2ySxHz32IQWVgmmv68az9ZWOIInCw&#10;I6DIwejtTX1vpzy6/4n1+tghZ8D3OToyVNug54tvadGQ3IzO6jd03gfpwB5ipA6NG1301teQgJ6q&#10;EV7mODybTtPTxzlxcnUV5Vz2HOObKNpHuZHANDHCpwYwRIZK41I2HAaxbcrxcQaMRSSa2F2/A9Fx&#10;eqLZGMzI/1XtCzyTR3fqHP0txiZ+sNnP403bXqkbg4Q5+y0M4BEQeJrYm0B2vKznouMvDGyIwzEj&#10;3CKDb+EM79yeKb/++W2SfV1lcmqsPHp8H/N1kbj1q87ySXnwaKacl6G9fc38wCViDo0n5dqt18uo&#10;fsCGjCqIRfrOWjAjWxmgJsLvYenGsUVo24NASJLlSrFqqV25DnZHVi/7c97Dlu5FQkhtzwrIIgST&#10;9kT6uaN3VgAAQABJREFU8Q7dW5YvZi5T19m7av9WAQVDnOyvcnR5kb+fBhzWhY1Kv5xvciZ5JtXK&#10;WbvTLCxkjpQfIm4fNZksZMTS211vgsU1seBo+3qZFkAerVwqMwKI9TYtQu51LDUqWdMRAesOlndl&#10;Te8sumCdilP3JERE3awi48Sp+9w80zi1QNlVXS734n2jlBJpr8CxcYLhNuSc7pJBfPTlcXn89Im1&#10;xeJ+2MGR9JXns9AphJs26/yVrxNWv+qzQP4tHO0+ouCa7Oytd/To/vO5cu3ltznUpvKzv3hQrpCU&#10;bK5gd4No+9m3VZclwMyS9bApaQdbmOXAwZ2DFJnqREPsHOhTghlwJrsZODib72/JL+kJbPL8TpyL&#10;SkaN7atFd9SeP86z88TyPLM3U9OcPK+/VcDUooTVxFZElq2fnGAL2PUrr7/qHjawbvkT7OBD5yKk&#10;qIiqtCFOtYHc8455gnmg1Xv/7d88s4ZEK47vyHPbAwW355pdD8NerWeIU2Gj1jyvtkDTgqGawLrW&#10;svWsTF25UlaNwPhi/WnZHLfx5jrLFw8flJF7pbxy8c0yd3u2zNz9sIz8/vWyjxK9n8OFeNJ80sdR&#10;JdLoV7+7oxD8BeZYV5l7MlA+/cxQyv05uO1kWXn6uDx4mlYADbvqJRt781RRjsqtr1wmT2YOnOyv&#10;aWSgjJ1FqmA81rtQDkS5+zsINwdDRbbOKbll7Lwc4I5tzM0fr5cb61Olnajx3MxjTDTjRNaelM2x&#10;Per+CDlysUwp2H62K6q/WW7/8HFZvfeII35Id/Nc2fr0Q5nuIwVUkRTJrK3GqszGexK4PgC3tCY7&#10;0+eXJtr7Hz4ov3yEFdi0WG690cCMWy49CEELIN76edGVGmT6qppFH4EFMuzS8fOA1RHs/AxbTbTZ&#10;BB7okgkdOCgZ/pr6x+am+6pYpRytbHKgfqXMrt7FXl5lLB6XHve3tsgZe5azC+4PzHfu/AS4tqec&#10;j+HolhGA+/rPMdStV5BVnnngJkO3uRYb41DGl6whEXqHDDcwI4SYkbEZgZDZfGcHb8j0+8r8wz8p&#10;c/eflL7nDKMA/jlK/vC1gTLy0i1SXTgM+ts2G4+rNoB+UltR1W+WKdeQQfZC3xet1zRUtgoatvQn&#10;Plr7BWiD/itsaJTwQav+yY62KQ3jXxiQ2lTuUaR5LONeX9IyoffsNYSbB7c/oVxvlsPTp+zRiXrm&#10;NbJx2iYU1bcRrfrV+vr6zjv0bd77C7AearXew52ODzlOeiACrWNi6G1G3PR1gKkdvtHhSZC6PaNf&#10;sENtr50x7MOw7VWYG6E3GxLC+sFcaZuMIO5muTCuvvMJOAbMNCoKPU7P0f44C0ZP8OCsfszou06o&#10;Q/2hZ4rtvH1bIKPGBio8lXViqtVeom/oEVh/5xAEe0JOrbkxLOMT5EAI9tVT6q1nfF+mlCglBsPv&#10;BF8xPnFpLQxMflU7iCGt2Hd/Y8hj0BsiWQgxdqXat6CrS1YQGv1Rs/5JdZtm9xidz6APyedclPdU&#10;G0R62VMDfyzAuH17zhxJNdQFhokxRSXgNAfKJ5/eK0+XMFBBzoM9gkdygg1w6oyazfi76vZq/S2t&#10;Y94Umcl58aOuO5V4V8vJSB4YQvvaOdijxdvDCAbhCIzWYOg7ZCX7iFRpyWgBk8YhR/1pT4addWXL&#10;IEzJ3BixZHPuIagKT+5zEiUEhQq6lOxclijgSTtB/oteaYxk6kOp12fJ4twy4DQN5YFdK6UckG0c&#10;azxUaqSt8Qiy8khoTdtLOw1tROjxLf49ggk81IkoBHVa5lg29nMfhOD1UfaZR1g8146zzhiSL3ck&#10;qPRZFqGWGlqcfRCY2AbPLBNcqluwORxJCxdHERTI3sSlGJOp7zuzS3N6fbfs53boDtsW+9ihZhXR&#10;71N1GlNNLp0p//5//VX55rem7W1tF8ajPb6bqeQIXYhrCco61fgj7xiB6UVB/tMn+iMxXRNgbPL0&#10;k1ROMv3mkGNtHI9WU3lC7knNOgYjqk55HrnoMFoPBKHZS5iD3hvKAlXIv/eoIq0v32eTAqlTyvIZ&#10;dezvNPznHvPs/Z9Hl/o1Ql+/dWdsmkK2870WJKkWaFWH3uMw2QObe5z+9H95Tvn/HKrqrORfCQ5l&#10;v4KHIGgJLoKoNdnzNqd9zpE768fOfViv1bP2U7X+//mfldp/+jul9ToHhlV30L1Tms3Ia758vurl&#10;W/n5pxRMhsobE++Vx//LT8vJ78oS3jhbljophshsLu0ZZmlY6Kwo6NHDlTJ25pENpsfM4M4NUNVa&#10;HJi5fPtroulzov8Hs2VL/9nCoih9YUTfkBYGh2F95gTu6yC5tx7Qi3sQGCB0LIs+RFwbIoXdJ79U&#10;Z1Q7+su5cmFu0MFrKbMbs6V2brQs9u2Ug3M2BAg0YranvXggVPRloZkG2g1Dco2u9zNN5pgFtloz&#10;gHJIj1kPcdzAOZ1S5D29SRlWmCxuxaSFM2M2gf6fsswokSDbJHe0BQJpPFIn0vt1cAbRIgfL7k0k&#10;mp6tHDaxi3XIeA4PSQTaYoO0uvZRa7mFRPJ8Y0liKUoGN5wcDjBcVxmWwXL73idlXmR9Vra30zpX&#10;VmYOq8bk1HpeemOqnBN5hz0f6C7F69B5xX0yNhsJO69DXa1GfSKT1rtkSwcO00EgH9d37J7S2H0E&#10;4qq1Xq42W01NcHj3FVCl2Wkf3ys9lFqaZUSzxny0XxkpC0NqbLREO9etafO8mp6WFya0LWo2mqDj&#10;1Bvgia3ANA51h8yje/AlZ0D2ZtBmNwfeD65oOxx1yBxmDqxD3fRob6Zs3HkgQrtexuqcj56f+VkD&#10;U2eeapAfKzdvvlTNG9vn6Bdm9BQODxquSjZNzfjc9AX1h+Uyf5d2qT6+K5emYPyH5Qmi0jXRJD+v&#10;Od3cQEK7O8QDZjSup0+pEyW97lntbom2sVjXV123n+/hxA8IVNd9P1qBcT+5zm4r28Zg7KuNdXmG&#10;2QZ9fRcY/0HPFyOxbaIyyP0gm3VOfP/oYwcO+Sb4G6MX5mVTjF2ybdlWdB53ZPkHjFrgpjTwnk6j&#10;ZrxP3RJDZWI6IsKR55c9FLZh2gGq+nEMjWtL5pJ/x/Elm2hFUEmNsYvWa00GXAMbH2C/NquhhXRx&#10;So0N3OdzGPgEYamRNDDoMjZq6jxWtvvuAN/PP98si6CqibPKCUfPTa8YMCmkmRTcq+XFczT19dtl&#10;YgTMXO6b0TqnHncOPJcdEWcq62TEavZasyDrtIH71AkaHeC6QaTWR7XbmggM4uiIlrcIRLJfWjnC&#10;Xahuiz8TwefcNHtdljPOLFBaNfLHPouDCzqUMoQXumdfYxATIPgLY5/MOd/yw/ntqea5RJ4tmXhe&#10;n9aBUzjatctQvIP3TBbus722iZOP4k0anpsSjLi3OOj0/Y0boTMEot3CeViVDb7AVseowxqCHImR&#10;WvUCNmTx4SfkWUWwvFvGkXs5FQlP9uI55t58P880dVJJeDl7GRw8nf4+UP/KbPnoA1wKqlMvC8q7&#10;6QH3Qk6S7aHjV+s4oL3k1hsTmOCSEiuwsaGBm3N76/0LHDASnvduToO+4CRBRub4nVeWGhvErmY/&#10;5rVVbYMDN7cFjqPkRxZ3yqLe32Ukni8/uVMWKQJ97RuvIZc9r9qyWkG6r7x6iW3Vbz10tiopXL7K&#10;KHFsI0OesWB0RykkQwE62d4TvZ1h+Z8+C0FLsrmOcTXcM/peqSRRR9pA/NtG8OuECnYRosgePpYo&#10;5RF6cv7/P/6Vr55+LU82zruVjUvNszoivhZ1p0DLvmgfgz/Z9PQunopJ+LP/Z/Mi55+X43/4DZO7&#10;LRKV+ldufrO8eeP3St+NRnl49o/L8k9+WHb+4mG59v7vled/8fMyf08bw3emMbNOysLecnlIWX3O&#10;IWobmvYBa3KJR8a3gABlQQu7mHlkkUaRNGY3n4iYFFBFoZtw7E64+NAZcMsn5oa9ds7GUgOyUdpt&#10;wjaRUrPIok1DcRZu24NrJl3z/GdPy9XlM1L+kXL3yWfl1j/63fJIdNdeJyosU+yXBZ2IIvsf75dr&#10;HyM+yI6Gh9SFUGsb7WTGMB0X9ZiZm4SmrHGSY06N5bibo/IZ62pHLQxGH2WKaDDugGt3NERLiB0O&#10;9wO2fK7GdZbM0sj5QU5sk6O2wI7+obpZ0u7W1NJEGlWbfiKcIyLLDQwk2fHK81lwj0kAIAWvEk11&#10;l/Hea+VgTZZsqkSk0SYvdJXpKyC0/hWT3WfL0hYF+Sheq1N06Vc5NN08dbRWNT90G72S4Agw375+&#10;wenJMW0JTx1eV1Th3+bwgU+TjaXu0iR662kG/0U+SGY82nJGE7L7+uQHZWL+nuhWHyea8MRLrqlP&#10;b2LzIvbihsBDAEJ/9UjdNrWhNuy2il1mY2V47glD10k95Vz7RXJkHWVxU4uB2upYv6z+ZK5yKGtm&#10;h9VYo8x8HBg7Uy7+9Geywf3yxY/vlt4/+H0H0ry4N14q57G1umgWPX58z1zHH3m2raj6Z8q9u3fL&#10;42cPaPOdsbewMkmyzRnJMzl0RhapHxHh5Ami09e/9W45VBtMtN2fBlKR34Z9uIoxlscRuPbNr7xT&#10;Xn7nrfJ8mZLLsX7VXjVrMG2gmmhHNtSHk8Jsg7hrMr5jRqlF+0e7ek5dtplsJmSJHEDVR8IY9Dd3&#10;tVw0zVifee8DBsr5rDKURMyMK1WXDeozx2WsXLp8RsStgRcUs2tNKhai/dBAjolUWdX7VRnrGOUw&#10;12Q7DFicXf5MhhP9x9NakUPv6YRVeCQT+RxD+9zZQTPkZLc0XY9FwMxAZWhdUeU0WAE79gQU1lWu&#10;X3uXM5Zfmja+hb25qa9xdLyLof1mmRi+XpYTAF7wfueuqtuY1oHRua9do6djo/Q3fc5gEm7mCGoC&#10;BwvHviJwWR9hIUOfaNw6bZvpSKb3zDmZYzexB5j2id6wQWSqQxJuTdYhOqcNUGk0GlMrT2P3fmo1&#10;groYMBbO2skMQLsNdUDvUGWvnZ0Clr9Zk8rhOVan9dC4Sz+TrCXZN0PaYVBwq2vfN+EjRKQ4vjjX&#10;ZIMh1uT81tioKK54KvYK5MQnJahL/19gygNnadC/dZYiZ8iSzglAe8Hvixw6JKuhJtc8YR2mICGd&#10;6rueZxubdyKASFkj15rf+VXB4hXUyfFxlAWJ6Eg/bycE5skTtpPi1fg5JaXNDcQRp33aPeuHA5bK&#10;+jrL9/7FSvn5j4zVxtL+0Y9+xl4Ml//jf/uE0T8ov9LaNTk6UP6LP3qDBKM9Q0N5DVFtZGKgvPLO&#10;xXL3jtYjNbjLL1+k8rPCNg1Xtb5hk2p++sMfUttaL4uCzT7Zfpj4f/nDTxDZEKbYgF4s6Dt37mNm&#10;6tsUfPz9fzgG/haUe27dAtvUV5PxNQsiDpEXK8EHT46LInAwLGA6I0nREgWK39Hj6XRV7NEOJYQk&#10;CdkLFdu0OkQJbvzK308P1em/83SzDRzqEJnyLBNwJoDJ6wKzhlm7F24BO5+zUX3PetfuDZwl1NpR&#10;fv5nPyszL56Wv/eHv1HeaX8PDHS2bE9gys1Y4G8NlKWbWG4/+OPy/tjXyzAjeOef/KRs/8a5Ui6b&#10;B8bpdUxKq9cxRLUVnB04Lv2/3VuWwXorgRZkIgPgvSVRU+8LUJ2N+sn8xfJ8XI8PSObGG+Mo4lJS&#10;DiNRSSKUQ4a5Q5TcJfJr1oIQjcaVXz4rrx5cpsTfXu4//rCc+6PfKnP92Hm1eRnOIofpx91sWgxa&#10;fz1T/muC23s2/ALoq/7u5fLuO5Myuu6ycscGF3GfF13tdqDBT+lLOW9cUlJzUXlg/7pUuZ3+ZquI&#10;//X3b5pIgFgy2VwejCyW30DY6NoCEXTJ+kQ0HSTH9sA5CllozoxUankeQDPIL0oc7YHj9gdpnYo6&#10;AkGOOcxw7LbmIVTpb5Qt0OLjj+6U4bAap8lJTU9yHM/Lj372odmIA+W977xCbWScQgECyIl5dKml&#10;OMyBuZZEZs/USEdNLhiYBkuel91SdnGay4a0OXJC8jPT5CdcpzoqJm6T/pjM6msXbq6t3C93Pv8X&#10;ZVJmnZrlxnmNn7e+os6K6NLAGm3VTM/KH4SUYdPiltlpshUwr5hWBqgxFmzUzGEMMvI9mKvdzZNg&#10;ofc4O46vW2Qoq9oxEPgEkaI9NYOufUHLbJmEx3fNySzmHyO2tJapa1fKBbBmd7Jlz31goN1MthER&#10;p/FHSzIzz3ZbbfZAy0cM3Av9XOvpCQJDn+0ZLaucwsmOGV+yyw71gheUQfrPnrEnGK20hkgnMgKG&#10;aSdbRyFEgIMDw57K1hxOFtK9iZrzBwJGm3ry0ydCtA77HAST5vTnLz4X1DE09E+Hh0YdUi9ORiv7&#10;GwGtpt2+oX9oZ0t70PZDK/RYgLDCOMjQtYls6BtdFoSNjIvWKSSlk7AFaziEk7xVZLkqqFI2lFrY&#10;37IY42Pj7HLf+RXDGaeXLCdOct8+j4jx51/qXzy6Uf70390ur39tupwXQHUlO/Dmh7IdO78y6tk/&#10;dfWR0bFAm4gOx1cYhkym4BBsz2bz+tbXKdu0LpQdjn+JQPiCbOa4d1QPngtDEupRix1p/VKQEvRC&#10;Y/L+iGduQTmNI84hNinC8znPJxjKUcxoErQdCe7ajkfKJ3dnyvMnTzjdg3L5yrgzXisf//JpdV/T&#10;SEXXX5kmprFfnj5erCatv/PedfsDUceecwU+V+D3NzW8rIfHX/3OOKCMC5IwWh8vTJol26yBSgLL&#10;NUh47WGVRiYuI3NyFkOyC7Ts2Fgn6IX9GKi9rwcKhG19Yt+mBSAfkAHRRxCoIxKBmZYwKNPdSe04&#10;GS1yVv25ffociUvA3nJGyJGLdW17OUfQlG7zABPoVGOCUmcMWqMGmJlx/Kxn3GOwdVf5xQ+wMBca&#10;5be+O1p+8ZPH5YMfd6rf648cjRN0S577V785Ut79Fhjdvtjc7Sz/43/3Qfm9/+wNvIZVjmROT9ug&#10;LEzdPmvPDjd22D82vezOskfk7jZOwPx6YQXPx9CiE0IEbQzpCBTkswdKRj5/bRGqcvM69EOGKzCK&#10;YHqLtXzyZEkAE5tA/Wh56W8cH76IdUh9Oc3nneDVxDQnFWTvGtgQHawSYzAyNK4He7epytQ4c7Y/&#10;sGXg8QQeIXudPj/rngX8j3/nQPhSFRBCPE7bhoK0sbuemygmeYL9EajcvhfsRig7CMi+5KY29wdv&#10;isQUF0EdNzvOl/lPl8r/ffv/LGcVHd/95qtlnQH6SF/ZxdG20vlH0+WvfvCzcvFhrbz76m+Wu3/9&#10;Wbn34d2ydL0bFKWATU5rVS39HaNd+kQuW+mfAh9S3sL4o1qCsNLGvtS75k32VrRsuwl22rPIDpqa&#10;Q4rfzTb1DqhjU0TYtQD+7FAj1KdWEFWuTyBZaF948rmG5P2l8rOffq90jl5XiUZuqYNKsDCz+YHE&#10;5WR5rYz7XCZXPUbETh2gxYKm/ysZyfqjFdJERu3YsEdnaGqeRdqJWr3sRce0xYMPc4RpSG8mY/TG&#10;lYvlk6MvSwvpo9HeoXKmbbg8FCgcoul2yz4PiVA3wDU1mdwJJ2E/i8jAOKLwQ5nIyTKozEDXEw+6&#10;r1c/GwLA+Sk9bc+QO7Y1hZscfHT8qKw8+oU1OSlPCAq//Npr5MA4GpBHm4ORwu2+wOKArmqpUffX&#10;e/frz+kXirJrnXPee7s8s5l2aw6lg6XU69qwpBjMK53nSQC9VDQcGISL7qyW0P0CHfrXc2XSdW0J&#10;UDZuXir9ly+VkcmXypfu7YBu4VAHIsd6e/nyzl1QncwR2SL1m7k2NV6BygBWZq/xLvue4z7Iu9Eq&#10;Cz55Yi+QEmu9iLH5VA/XZyAM43TtsTlF+BGGeJEk1poWkesbmTk4REqLsLXvtwqq9o1q2gJDP3t2&#10;t8yb3TcIiu5USzw3Mcl+vaE25LnRVR2d6qnkiS70mGDPiF05e7H89n/134D4INMr8ya6X0OblymL&#10;OpVrwmnm+GdlFJuM8IK1ZMyw5aI8E2d5gPWbwxToKZT2HoIDDwVKzY0rMu2RsrpiH9fI1G19aS0D&#10;y2E3g2kyj68ax+JnE1cH6mkfmHIfid45fM8gWe4uZ7CyxpDKBofs+eHuSYjBHYYAScgzikhBmJJh&#10;HHIX/u4Qu45AhtnXf+v04vCS0eTPGP4IE5xwyo8fGm7cMo0AdVRevvkPyl/+5R+XNey8t24Ncbox&#10;/qfGNazWoBwBBlutTTR2D6Vg1Sgy6MwJVmYi6XZp2+o+xZ4BhB8SUS+2hFAtF43iInYNXYlm5+HR&#10;WVUBGTPj14nssMvpHIL/djCEk2VGaadZBpjgq1nQ11AfSxAVUssaFvntj2ddFv1E5/wQcemLTzkM&#10;/2WSevQh558nINEy0KGdQFtKlJaSFbcIElOHO+KksjZxfFE52dGfmKnrIZPkHmNUWRxrJ4tSN2om&#10;s3gio+ghu7YPrdo15zPBoSYp7+m9QHJp3PaWrkuG5tmljy1klON8rle2ud4XWLz71q5TsNEjE0yQ&#10;stFn1qXPHdIm0mGs0VH6SZFEMoIrmOY+Z1oTcG8rlXQhU+WZ5zkG4qxCkqjfMNqLs/3l3/+bp+Wz&#10;X685c4fl8f0tKMZY+ekP5sq/+n/Xym//HQLw57Kdk2XL8luWGH6SYE1KHfbPUC9kzfMJsW5A8Js2&#10;pqBpB+BMAIZey7pzhQ3dPgUhOl+2W8kgntcr3Zn9D6KUQbW3LepfFTRzlkvY0P2j9u7GkzKu5t0L&#10;iuxQCvn2d7+u9WeaM0S6QaCqAmArVIfX9tq3eU5VU73nl2fkVv3pmVi/NrB8Bxs0h2cxQTc3zzz1&#10;z+yZkyQ/qd+6jvx8mPGnP5sHnSeTTM8+k2m2ZmyR3ZXdHFWf0/OTcwFxcI64nRD6fdfngnWPlRoO&#10;kSVrDbBMXbTbtrRUrrmhM+mh8uKtD35c/vmP/lm5q2i/RU5mfqqz/P4ffb0M/IEoUCr/F3/yvXLz&#10;+jfLDR+29q9+XJamSVW91V8OJgAR5sRNURXZOhBVHEwyIt1lrUsBGIW2vSzYYiIJn7mryXuQ0elm&#10;7A4MSs1ss+54Z4ev+WikDG23lXu/+Fzta7dcPf9bZe3BoypSG3j3TRCcgavvyWDAce0OVhM4UX5Y&#10;HYSuNQ993mFmGDZCvMBwc5mgIFE2XcKz1xkym2kBkSNj6I84oRPFz6rPQ1adga0Xzl1AWpBpbDKU&#10;akH9ai/rYXP5b9uDnhWZtWF81AjujvZcKf0d6iMv7iL4LMoM4NgOwBFHXgdHdNfGCESDXqe/XtYZ&#10;/TiwqTPj5cFHn2PRPsdO/Ky8dOPl8umdxfJsYaWcvzFcfv93fqdSIzgUSZ9QmEmRNmLfNTBBmFYN&#10;bMqKqsvAnD9nSOwEQkC72XfNjDD2VDT1HIXSFWq6DbJrw3QTF6+ry23vPeZUHpfBT0hzYc6ugJOb&#10;1Qgmz96yOabLHa0STaSnpvu0KawqthrRNCmbqXVtlI8/+nH57rd/HzpADqwdKWRRzYdW65ZaXpPI&#10;PZu9G1zePfyAVupPbLqB8syomv1lMIpG927GcX55uUyYOt/3goGc/UANTebVjl2sn7SZWlAbaLMG&#10;OmqanqIcY194jqFch5TxtfNv6w00wWFI/YJeayLnuR/8tOy/eFCaxvX7yKqOZXhDGHahix8xYkc2&#10;/JIgIcy3kBf2wjhjqCJyfiKo2VOrqNepcwjSDnxv05SHZgbqyGeO9E2XC2dfKxuIOZ2Ys2vqb1tI&#10;W3tQjuOjED/igFIPEwTZ060n2oHK5TLUI2BAfDiMnu2BNntsv/UtgeEmYephh74jpBSOw3NN+0Za&#10;Wiq4kzGMETyNeJOuxFjE8aWeJ5ryK8bybyHPyvlZr+UXmtRB2L2IW9sj6+rTu+W73/nPBSEfVXtx&#10;BzU+mpVHoXY7Y4mN2Q6/wEpqLoUYxcKL584QwYS2i3rUtEOANE9k8rAP1HiBpGsd6l8WRBhPxoAl&#10;ONwXONQT8Ogda+zdF8wiGwjOTtrAv6L+Y/XMDVJxGVza1Qe5CeKhznw6jieO+JRwkBp5xuYsrciO&#10;Oesu2fS7Q7dAbOvl2dNHHEVNb/Gke5TRM6DH9klmSCYY2Of4Q1Hf3Q1J6BQKToYWskSzICSiAV3k&#10;99KUHhPoQzkgpDnTN2pqu8fINBE1AMvIwjDKOTk5RLVulsnr/S8bxt45kjk1qw92x5Ey0OkhQ1Xz&#10;AqpInsuq63lOqaSfrRjH3W+qO6uHSxAMtWKBYlCWMBw39LONjY0op4DhUuus+imJctOT/eu//JCA&#10;eb384/9hGnHPxBAj1c6MH5S/B078yQ+flOdqbiNIhu2CqYMdGVMHx1ZXTlDHsoM9UaUINrEF6S37&#10;rBY5Q8IDl6/br/gNx4KBoFrH5pPW6lJHsCg3VWXQ7e4zLRrvvXehvPs27dldzqR+q6rL/09v/Le+&#10;1wfpmLK27Ju1qDlfEZNOGahyfJ6DJ2Dt4oSsTfazvR1uQZCJBIaV8wP5JsMeyzmVgee1VXHePvAy&#10;v/I614WYUkmmOZfJ/sJ0jo2JAwzBLS8OKhJ3mP9LEFOXYL0gnL+vDJUxXp2Cvsy5jDjKoex9T5DX&#10;8uaZgf++R+o6LILumJgqx0bxZEEHpONXm81Ea4xQ6o+ANXgIpHTIkbSNjZf9G2fL07v3S4/JB199&#10;/f3SQy+yC7X3yviE+tfrVfTW3n0XhCJis5E6WuZKv96icWrNS9oFFspZ7EAC2YwlZerykx98Wp58&#10;EkbMbhmSBXz0zz8umz9/KnP0ef295Xs/+Vm5jywy+gdfKb9qXS6Pa2vqPfeotByWh0vb5bM/+Zws&#10;DiKDQsKJtP3BDx6UwzAVZaMdb015SDx/wgatFYPt50rnmixlVY8h8sRT2cL80kZZndE3si5UULMw&#10;nB304trUDOuGvg5u95enMqpD7MWeQw5XHr0PumtO8+ULPX6gxJfOvymIAL8wxkcK4LsOVP1I3WdR&#10;HWe+icLJDb1QNOOs9fEaxqSI/u4nT0ET75ma8EG58/gjfW1j5cL09fLma68wyKsiTk7cPeZBV0ic&#10;rZMsuqFP5pASy+M7W5zoJC/81L0toPmnvxKMxeCeqixw6G1nsXDHNDjrk1HHaTz4uDR+/WHpxFp9&#10;huXV+7Xf1IdEbGB/vgxMXijnhtT31u45yLK0maXyL//Z98tnGLHHWLVf3Huiqf98lTEfPUdtHybw&#10;2/YIBPOsTI5ryu5bBwVhiB18naA2Rqxoa7aAyvVCHeiD/PkPPpBKgF5HXivdZqDtPvypxvG18mLk&#10;Frk2yi3TMmhZdEOkHOPYY5xSUI0ukmGhpm+HPem/mpaGI0a2wcCt33tY2pceIxqNY6Ei1ojEk2Ux&#10;XQxaoA9BAK2+br2AB4GtHJDIrfW1c6AMdGezFvsXmmbVSXYZhk1F9u0nD8sYp7gtNbs3L/sty/Qk&#10;Z3W+aOAX+CQb2tGsu70BRoI+bKk17oFdY3DT4vH02Zdl0YDcsRFz/8DUe7RXV/TB3b6HfOAcvHGD&#10;UDSlkwgSx3DmcKfek6nVgWqAMn7H6Xn09m0ymji8OMc0r59+Ld8XdKjLPrjfDO5+v/zbf/2D8spL&#10;F0mPzZIUW9PukowCuQd0u0YRZZ/hyJDROP1qsoqgTzGCE9mSBcyUf/K/fw80dkEmL3jzc+110KbA&#10;6ejwqSHACGmMaausP9O+c33pn0q2EycYckHmbbY683XnItnCPvm4BmRhixLOyBSSlQC4HcsvqMrc&#10;0gzjrI8Pw3dkDOmizzmxRoHb2gUZQ8PaB0bNBxWYdRFiP3+RdqwxQqmtRh4sEOmhrK+dI8mInmR6&#10;yQKzaE2uOaxqkkUym3HPWw+l2mFlUzn+QF6Zgt7kuttkKJ3sQnxipfQii6/JRsJEDEs3AvpV5ui6&#10;mxjSZKItzm7mBVYzLL1XgpIOkcQxm9Gdtqc1z0jwdjSMqQk6bHN9IchkVqG3c094DvDKusA746vy&#10;60Rpp0dp48atnnLhIqRMTb6nu7mcmdTW5fLqYIurLw+WqzdNipFYtICqHTQ/GCQG4UoCMX2JLdLS&#10;U/eZJ/VVNUi2oo2ykMxwhIj8zTdeL+dvnUGg6dGy0llef6NeXn2ls9wyQmx0zLNzca3Yj/yWe49U&#10;IMcq9o2gQbMgu1/QGXa63ejPsHEhHtYj8Hw12siZzSJbHtfm4MaRea+gMHFmu2DGqO5sG5mVnsZK&#10;rQaqVr3WOtraVTaXV4fktU2GMGsbBKSa1uDZ5nNaA08H2fOeNrKf86x8L2OH9tXzV+ytISSeAz25&#10;q+QLqzY5AdK2M9CtDaz2zd/7+xnDXs5OM3ZnGEeR3IjotJex3UfjXfzxT2R1m4an8pwO6V//MY3F&#10;lgdlyuHqO9NZ/vWDD8uVXzwqX7nxNVnBjTL7T++W+2DPgXcQFGR/U+efYci5SV7/kJGdgxnPOWzF&#10;hpAc073T+6Xu9PQjkb7spOWRaA/JpOPLbX0rILD55+UBEsu9LRqfY9NlY+4uDJnq/o6ufqNUVp4e&#10;lKtXp8vDrUW7NlDHern8jXfKX0zeK98nR/UyGOy3ZUopKuccHHCeqbOlLeBR6kuDYKMBk+fBixuy&#10;mO0TVHqqF02tT0svSaVhk9jra3scxJa2C/UeTK591OwZzavLc4bL6r0bHW0uN8+9Ua4MvVomu8+W&#10;T+f+PfWCmYohNto5VZ4uyEoZ8ym1u7o6xpcP7pfPPv8LmSoSwsXXyw9//u9Ko3O+fPMPr1XF7Kkx&#10;FGnq/efGXy9PVz+syBZ2Y3JNNT7R3XEO8pjIhYNDOe4GmxzEWCZqYthSs8LhwzhLTQihZq8L7IjK&#10;vPSorH7wy1Kb/bxMOBhrDlL9AoFtLR77NvPQiEnvCtcby5+WdTJVKxsLolsCsa/o71JLPNvfV8Ze&#10;f5diCtoCxmlLj2ZV43VarPHmgtqiIGHvQH/OIRzm4BzRaDVi2edJcH7N2M9ePCs/+eizcnZmrfyj&#10;c98ERZsJ6JKFAeUqFutPv3hUPvxZc7l2kbIO2Km/hwMUlLWJWqO2MtzPsTGCTAnI8rhqvZgY61Mj&#10;fUSJxogZjXFNHGMy9+giHoikI9NVwXoORZQexqjcrIPsLIfXtWCSLtKSvc1R3QO5DJQZkwC+fPy4&#10;DLzQgmF/PfS5f/bl7fL+b75eXtgHYT12c6IDgwvlxz/8WP1spNy6eRFsZ4KGyQGXr004hOjuAqlL&#10;F16TVajZmkHIdXC6HSJR06c18g6pH29uf+owu1Y0+ZAC9iILkkzKaxMZe5SV+2uGHIQKz7w43Mn2&#10;4rwYW84nse7TZxsYqv3lAyS0P/q7/2V5+ugn1GUG9Z9+Zu38FMN06P47GMFddc5kskeMbRxfIvO0&#10;1uyh47fVJ8rf/wdnEU5Ai/brAaLaZv2pMUOmW+zo2wPd7xnsm0nxNl4V0MJT/LxnzODU1LpOwPYd&#10;srGaLGdH1rG42K/bRI3f821FLjuUje8LLAItfuU9NkdGESh3dJQeJdTlDdqOaeqO08uvIwFeanZR&#10;lalpzanUbRj61BLaaN6G1Zqm6V5swPxKo3oCg4wM4pURiCBBMtpDylNh9h7JzFqgLpk916wGcwBN&#10;SoBVc677+s+pMQnQjv9/nu70uc40PQ/7A+DgHOwLsREAQYJbb+xlunumZ3o0Mxptke0qy66KXUlc&#10;sav8F/hD/pB8TlUqVVFVKrFjO5YiW/IiWdu0NHvv3EmQIIl93w8ODvK7XkhhDwfEds77Pu/z3Mt1&#10;X/d1G8sU2JF9SqDRdr+WzDVACvxs/ksN8W8nkSuKOHMCFo5UXlld07F66sYG6S1aul3GkfVyora0&#10;DMbvMtRxvLnOoA1yQYGdujlH060gdqaMETHyCKLXEK5amPOp5yUAyItE2q7jfMLm0CuJvxCHGY1N&#10;B6DM3OIg9iaVSy5Exc/t+eB+zTaSl5/bIf6woj4tBuTE9BHrXZVC2W/xdAykHtw40rMuBDxr1T6H&#10;OMnIgh/1g5u7IIIhnnA1lZPKfrQT2QmezR5LNpZAMw4thK6KWOR10o+aHtXU5M6hYMnGKyHtZIXW&#10;LZlz9kHYuonw818a0evq+hfv4fWsXTJN/6r+BtGp2of8it/0vWSDFwIE1cBZW2CQlFmPdQnacwLm&#10;7BNAh3Vfu/Mrvy1VNmFB5LHF0Q0xoiEDHCnadlqdj3/9d1DLvyEiXii/+PEflbeG98u3ySMt3dst&#10;f/zwZTmcU+e4Nlf+enmrXMb3fvu1NyrYYe1P7mJ67ZWe99XobNgdm+OYMoAnZQMihKgd9OY5bol8&#10;HnOQRqeMgGHGjgfLtz74RlnwgE6pbLdmJth8UMqzrzlLRqd/szx5sYARBm4QtXPP/rP5pa/9GFaz&#10;Dti4Olo2V78erd7JXqNmbC6LkNRZRVqkeV9f4lNG7nEZQZPvG1PPcdhfvzOjmHtYtvUuPXiwUF4u&#10;ouuCK8YITj/Y/Yxcl4zjGdV+daJ4tcd319R+RJ1vLpX73X9NJWbShqZesLPm4MsSO+fLjd5vund9&#10;daP6aEYYb+yq/Rcb5a77G3i9u/xi/ffL+x9eL1eu3MEMZJyv2pFqXdwvSGmO839d5hA4EFNMQT7w&#10;hcckSzJlftUUa2SQPeM7avVbDrueRBvs1IMNvHxySm8VBNwp6tl7/PPS/+R+uep8HCIEPVOr7J73&#10;/cuXOM1sGBMaTr7QzPppBQ2eqvv0eN1tbScf/uo/KG9uGBMyckEzHzQd/fDUMymvyotFzLAevYdo&#10;1wsrD8sq9ZM9fTztoxUqDWA05JiKLbsH4ub0T9Tn9kV9f/QHv1c+7hsqg7KCNrLJ/I0pwsQ95Ysn&#10;d0WtrulwAZN1nrO6TBQHueHglwIjrTMya66+/Kd//185QdJWb2uRaH4q0zY5QJ1x9/laJcpdDSMN&#10;HVoA2hQxnqF+m2cDtt/ENH7E6ciQNctGoWMD63SpuUptRivGkAkkfeCibvWgU3JdKNxd6lt1jlBM&#10;RezZOdleNdbnG4gCsot+kbWgLiDToSwjOqvX55MlMWe+n36y7c7FciSbO2GshtRbugR4eyZHDCSr&#10;CHvUXs5khKMDBk9WkWGp5yFGeVaRfooHTDtL6mTVZHcGJU3tHWSmUp9Lv+vq8orv95f/51/+2/Iv&#10;/qd/ZDTX/4zYQmiCQENq1Wm2bjgEAwxsDFOgJU/dudA6IaT//Es77pXoGiw81PekfPzN98D98+X5&#10;PhTBEGkbSlTPMAq+TAZlmxxe73fmDKaGWrVJaCXpFjjtN2UaHHN7Zc/ZIQxAOadGtPykDmIibMDL&#10;uG5n0hnpzn1YPfGR8hYo0Bk45TjZfAaeowvQCgZ0+f7EaFYJBSREduzn6zKOUPLTLJ0/GXwayC3n&#10;n7UlorFOHEGGQPAAEgiNwS2QXSfrCus5PB3JY/UeNfupBhrVyq3NhSBGy7i2wG3WOLX+CB2389oM&#10;rwvzJ+/pMxeVrKbl9TI9vMHZZVB3t0Dp6D55gSvWT/YR3ckO5R3+p+xnmo091lYDrnctg+IIGjD0&#10;TYOLk1Glp9CFghathcQjDrcrpBJBUNYiTruaZON9UmuvMiwOKE6plTodJ0kawM+7xlPnVtvIrvs6&#10;0d5zldrTAEGJagAyk5h0rB2HkqxJlh+Bi4SXedGMW+o6R6ip3RSMhljk3vN+tm1+3i/7n52UL9hP&#10;CcyT6FVC377XhTGbnVaJGXB2DWPD4qAiTt5yrjJxItl1d2DL/Mnrx4n5L886ginVegv88syqKRDe&#10;9mLX/M3PCXBSB6y75ya/kh7VfCcDcTMEOvu8n2pYWLmBSj3QUlvBkuvxyZEWgF6QYgqO4kMXZyfa&#10;lLskph4v3UeyqJfXf+PD8nCFMsvLh2W8Nlq+11I3OX1Rdh49K+uc59Ttt8td2c2pAZWjM9eNOnqn&#10;7D4WIS4wHjxuxGnbaXfw5I4tfIMK6hskz5Ynr5TLb//QJAdw0qOFcvDL+6WOjVbT4N4ar5V5NN+B&#10;LZJoifgs7Hv906i26ksaqCexILco/X//N94EfalfUCPY0tu3oVdw0oymBrX9lvuIVJPEAQHGYVBH&#10;OzxU1Pa13e1X5ZJi9KEsZhf00A8SuSTaHFylLehg3r5zvRxzcIegoJOD4XKk4f5A1BwywwHSx6mI&#10;9ADtt3lEUeXpl2VkIpFn6igpul4qz/XI+C7oWPbiPUbV2No7ILPtRfPT6uXv/w+/Zo2XNfwvlHe+&#10;9ZbXO1aveQFyfV5WR7U3wNCXkEAOGO8BChd9sri9lVdlf1ErQve7NlqDMWe8EnF7Jpca+vgQKE73&#10;NUkz1vv3icC+fFZmfX+MOMG2utj6dUZ1hnEGF2zYJDm+Z9aoJVsKrMPWVBvn1KG6eeubMs+3y0rH&#10;F4zNop1YLz/6+Sek1RYcOAzd6dfLk4fPMUMfYVmuCzpNugeb3vqGZzp4tWzpn2yqhW1pi9imPDHu&#10;UN8Y/UZ5+Hy7/MniYvlBYCfGq5HIFfT9svm83Nu4UW5cozgxpRZx8LSc7/4hR/QXHJyWhVdhxyG7&#10;0Ivc3x4C2c2W+ZtqMxx0D6gy4tp7GJVHgrC6IC7ScAfgya29BWtrWK5e1TTXo1A5RKE6g1R7Djxn&#10;jFkHI0STYQzRYY707IVSO0moywK7Pu05k6DnTgOD+0dOkAbWOQdlAbTQS+OCAsZu8i1kLfc3fHuq&#10;TEEf6vthVDJA9ska6HVf3XT2dkd5+ul6eX6/IVMUAYNGT9VNOjW4t01339KSsk9J6Chwq/7DvW1O&#10;hC2YpHA0OaZGyx41wJYdov6MpYrxee+GqQrLn5Z7xoZ99PE/KX/6439d3v7WvOeDgKHtpE4eLU80&#10;rEHBveftGTM+qavl807Q+5me215QYZ5/29SItme7vrchI7xedmQIvcO4tmA6CrzWXNTMRsRAdth/&#10;ikucqdcMEUEAYCNi7KmftRhTdbVB45FOGNQUrStSAvu8d5AMUybBaHV5jTRjZ4Zb+vcOMR9rqS0F&#10;4gr06x7TKZGe18D4aQHJz2b6d/70CtDT99hL37LmtSIGcGLPxU+33VcEuQfUcKsxQILCStnFa8aR&#10;N7xOzQJX3xOcxO7GiI6OCsS0FYRBmoCkBubz5hdQtvOcwCEZyMXA3axuYF4+Rhkn8yp7CEzUnKdz&#10;upXbTwX9Mxy6UkmGmfa7/p39fgpCUYFplztX61jbCHYCwLr9k/evHJkXDIxosb1PskqOiA2LoH6u&#10;MxBvWnMyUT37IP8FxajZa5mDmd42F5xH7eo4cChXl2AghKbqNQQtnSml+C8ZU3aGB1KtabzOhWOz&#10;W7xvj9p5MsLAieKm3HD183mers5fTk8dOR7Rq1zsO/eZDNcm8j72ho+5sQQm+flzkV2Pmiov7+Uu&#10;yFoXmZv7z6W4pwQVQRgytaSdtLtaD3uDs849pBUlJqvDPj9Vh1999XmFYPQ5lxSQvU+CxLx3nHAW&#10;7+JOa7/7f/6uovNo+fiHv1lucXw14UhAyOrOLCAkht6wgqfQaHlps8z1Xy8dd5Dhv32nlF/8rNQe&#10;/bzcgVdLRsx12yAGDEfVZPnw8y/LwOenVFLUbIyJ77nxJqYR4sy2ioYLnkQ3P7WpdvQIFRPeWz0D&#10;SAVt85RulBbqem1AdjOnFogNGBhhHGTTanhQKZJatDCA5ixYHpRW4lJnOE7SPAzCa1Hmv/7GXOVk&#10;RiYT6YWdBGxyKAbIZJ2/Mi+PQ5kkrPxqeK10aNo8t/kb1AR61CN7bLKrcw6X+7pCzm39uY2TRmZy&#10;ZaPj78hcNggl31dTCxylQK1htLMJ4mmMaMynWKNQfkJKaE92cW/xS7DRUHlrdrbsre3JVpcZu9Uy&#10;M9NTeqYue+CjcPyz8sXn/1bmaRDw9R4jOygr3N0tt6+DXsB1P/8LkBh1mVtXb3Asp+XB4wUP/HL5&#10;zrdHqafvIpFkorHNT+HhRKByxiE8++pVaT55gvzJ4bv2vbdGy6MZqf/VQf15tgRDVMEK2cF2TqC0&#10;yun5NJs5h6EHTNrgyBK9n4giN3Y+K4cykb/65c/L44dqtnrkblFcf/L1C7/UKjf0prltzOA42ony&#10;FWf5xdOvZNV6xW7cKm92vyVrBr14Fv2Xx010XyivqIAM28wH+pVera5wJJG4Y5AGpzAKESH0W/aB&#10;vpK9ru0jw6idHB2NOQjjZfbaVWfRyKTzu5hzVG1kWweytwjVriAlHXrNVhXAhaYuaxNlNpEjjjzn&#10;Z4vUOGT/tzyXO2+qxTD0XcXoG72HfTLPlbuPyzzCxxoG7O/8978hAJEd7r7OQO6ot9AOlUF++J2r&#10;IHzwlIPXJkLQhc14CnpuUq3oOLvCMU+DrSaN+VJz6HwFTSnl2sxw2fiipzz/XECoJ258ViBzgAgk&#10;G93iaF44Y3uyzzRz95MgGzTVesDHM+zFl8+XGT5zysw4C6tuYExTvnMyImP49e/XrYc+wVP6qdfB&#10;pgKahmfSnZovJmTOSyxoZa9i5liv/BdDmextDDP3TB0yjMtu+/ych90RhO2CCLt75+wJUJHaJVtO&#10;3k2GqrbUEePAmKRXi1m3h6i26MNrgbvXl4UQNH9HBB8JpD79+ol9QJ1/ZkAv2Gb5q0+elmtX9X1O&#10;Xy9//sc/ldkPqjFNlZm5yfJ86aUgROZJD3UnENXJoXrUXLmq1WZzfQUpxEQRMmrVSB53lWb0SvmG&#10;XUmtL4zOsKBFc+yeICEQmz3eo0UnDdwxxDyqtYmtcwt+L4axYs9mbXz/FMGGu+XkZWa8brLPqv7I&#10;eTTbBhdb25yTvPffOr+sbwzrsbNyrsdxQKaXml9Id4OjPWWVLdugL3u4x86AUufGsZ8nB8rSNrWW&#10;HtMomk/8Hgf7N0/JP6zzBXSbZxQWaLQ0L+De6tjaj55Vsq0Yfz/T8PPJSaPBycVULxUWb6dAYJTN&#10;O5QcHNOK7QABpseyCyoCCPWa1W9dvLfXirfMHolTi1h65cC8fpxM3s8/vb7/8j6xGdbnTNYaZ1Vd&#10;s+s8du9R21Esdn44YoHXoba0zBls20gRPM8A6wSnWfMwZ/O6eYZ5HnmHtNw09HOfg7Sz5hkx1Bn4&#10;Ns8rN50/7q0ofe1A8vbXHpXL81ftW1yMYe8teM9rVa0RcYB+PK9f+/yzz8tlzcE/+N5vgQ5hn14r&#10;TvyMQ4mHPBc5HFuU55ual2HjY5Twt82E+/G9T8r//n/9H+XDd98s7/3Kb8pt+ij0G/GztlxePH5Y&#10;XhgYM8jgdY6CFhmP49XVMto5gh1mRpy+vGn6i7WpnvJ02iZ4+2o1zfv510gE+v3mr1Dsn0cpR2tv&#10;ynCORYBn1ARGMO16RcM1BIWEwScmfZdhB0sEXEcFP04Plccejcbp2Rnps0kMEyRworjQ1Gt1ZmbY&#10;Dsx3Ra8ZWGPjBmjmjr6efJTp9nKMbXWzXgt76Y7MzXvU1B3eqn2XHqXMY3oMG/G9svTiAebXXnm1&#10;IZLdn9cMr0Vh4Ir3Q2Rx32urCAckqXZ2bULGe3RUS4N64y7Jpz4b773vv2b6uMOEZXlqsfd2tss3&#10;ZXuX1BozgbkfVT51pCPQbwxN/RTzCdW7LouLks3R9qA5fFe8D2IFduu+OkHHJh1U2fbJ80UCrJZE&#10;Yfj65XoZuTFRNkA2a4MK3qSNDhAqAnkFCgTE2QbZvjaDjZ7oKp/FZvhE1uH99aC9WP1UPWCaUs8T&#10;7MiHYHABhvl226s96rXRyEPpRkzoVQOMAewBi+0dLJn2IRPox94VyTZN5wid/HBHz9jQEuTnUhmS&#10;1R9+qrVA39Inn3xamhpl3599Ta0Y5HQM7rSaQxxMTVRY65s1/uct97pm4w+XoelrVeH9mbrhCEj2&#10;pEsGuPmirKkn7dgfLT1UGXqcmY2poVxMh042LkM2m/DrrxYRk7rL61MfyKaM2QI5hR7dR4D5WDAR&#10;Q2CHOYgifjWKDuQAdsMfdHiTLE4IBux5nyEs4WGRfCd4r9Z6BVHg1M1LPEI4SYa0REmohTo/KQsa&#10;w1ALVP3erVb55Y++Ll9sTpUbLVPfWy98Xy0NO/bWLX1gw9lLpKBMm+7jgJKFbkMVtrQLHSv2r8nk&#10;lx8bwKteMTE2XD64Du5zcEfGrwhZx4iXb5psItMa8XzVPqNNCIPLQ/Y3+R6jVhmk1BLjKEzXmNb6&#10;gkDSPAcJqdd0Qg5WtvTmud4Ogcccks7e+gFnLLJhtDtAbpk0EhgqEXyMWAgu+8fdzodxY6t9yviT&#10;pn0EPtgt9x4vl65nZ+XvTnyg52uvPHpE9Hq9p4z/6nvlk79wtsBxE5Nb5ePv95VHCyuuhbqH1773&#10;9QNrbk955g315j3C9enp7eH8B0ZE/bGUfi77Nrs3Oo/JjqraLqeXhulM/m5oF3KjfjLB8oXxq343&#10;9o5DYQsF4iBxv5EpA2HLhtZfEeLYhUCu3T4PM/aMXdpVb4ghT4O7V6sMe1WDYjtZLL9HZkyWmud3&#10;BvVpHNcxNZU/kLUib9bnTGzqaVzvnAKRg0cRb9rIFy70IstzPVXG4zBWmaVrzPVW12rt44DyPON4&#10;qhvyIfqjLqXKAKv2i9xXnrW9182eo/M5R7JNKNUux96rRUgM43eSuedVktFdvN7F53FauSHvaz0q&#10;0hXHVtXi/HSuJczOQPMtkOyJclO+JywS3PtV6FCyunMB5tGRodQSqDOBVSNMbb4kLQtn1rzTPcex&#10;p38y719lhhd3BeEQzBMcSCAUUkxvnmNgbNcRZSIhOa3nr4iGy8qVa+qu8wSjtk+/aeDmIOBZtwQF&#10;cXhZthYCVG1wVLbixdMJcYjyDY0A+xmAioJdQ0bJeamNqFKtP2QQj8qC6eNt0ez6kcM6NlTmJq+j&#10;1r5FDeB1P6t9gBJG8+vPyt5XmoyPlsqk6H5WGnA8qA41OVv6Z0ROmmO/9w//IYz5rPz1v/6/y70/&#10;/FmZeudNkN6aC2uXS2DTlWU6myKOFhmdvSWMSwflNQX3Nx/tlKn7fs7GWqZwsvIREdnLg+W737pp&#10;awbjVatCvT409uVUPeG8Ne1QUbDAIr2E5NH7eINai7oDg877lMs3R+g8WnwGvMNrtmVOYiKUeI4A&#10;zn5KWWRAXfLYYh/3bpflHULQ16Y88FsiYfP/1hh7B2xobEqf02n56h4B7h2bivFqH9bK4lO1KbDH&#10;msbub975dpl9fag8OviEyo3aJgjmkz/9M7qVPWV9BSQKnnv9m5dtgE3jQGwARrPRO1Dm1Un3TCg4&#10;qXsmpJ/6UwNQ1xh0fUvqhaxrqa9gprVAMw5+x3UED06vIaKeHJwu5S4iio3YlP3VwKVNG7JuQyZz&#10;rv7YDQEbsiuy4RNJnQl60vy5otUiDb83p34Lq4wuY/OBdhDGWQZwuIEdZZ1mJ4w1utwow1peMhpn&#10;aJaGq2jymqkHo4cEqNVPZzDKBvTczF/nfF1/HVzZ1j/4zKHpHsO4GxMVk4e7eoMUHQd66HonQKZD&#10;pMxammYPMEI71avOkYyeLlILWb/HmKQeJyBASjlWu+hlEDZ2Hrt3bRgcd3RJU/R3qwhJjItm5Myt&#10;GxxslY+/c5WDHgXjXkOaeR0ciqV5INPQI5lMx8lwYDjA1GL0owqnLJX1EhREiDsz7DoMoD3tzhRB&#10;pg6TrBM0F5LEqTEbve6/r2e9THQ+LmP2Ts/5bbU9mrRdz8vATXR0PaRHtD/P1MTq9dfLVHvDmsvO&#10;7SMJgusWhCZSVZ+LuPioVoDRmUugeULb2yNlbO6Keup+efZS/XgfCUx/a+fIOqRhpzx5oIRA/u/v&#10;/qZBwuE0cFSdHFMcw1meu7XJumTcUSWv5qZGyPEN6ck8lfE207yeFiEBoBjMNSRwWDT/zBkRhKUW&#10;Fxg1EXKa5gPHxeCd6Sfd2+U8T5RMjIQ/oWW5qZ65jzB09aZ2mcuExmOMOMyMLJsYw4BGpe9Xjujl&#10;1C6NdyMNqemteKbq8g2b9rKzkwkLTc3y3Y3JcnlAnYqBT1Yfp2ZTuIaL7KAymnlAMeCJ9BmzOhp/&#10;o4GUofSQnrBqj+f//KlgV+WH9AJmqn2C0Gosk3tx186Cc8Vphm0LfKvWqwmaPtQ2EQWXuMkcmGQ8&#10;kTyLYU0dLtn1eQqKYLg69CBCyidrni32alcvB+B6QwiJeHfEtA84vaQ2kyIAAEAASURBVKa1rqnL&#10;V9MF2JMqi0z2JEu5UOiJ44sRz/16r+oWLhxAXH7+5DlkUkbEEPIVO8LrC2Jktsl84Z++d3FmkztA&#10;SSF5CCx+J7J2ldRiKJzVOnFsFVHFe4VcFIeYZ5xnnkTK/VasWmvXlo1FBSdOME7FyklaIsKt1uZ1&#10;M001v3tqPbsEdyf2xJFe0EyAz73U1HWz5BXxxWtn7asaofsJw/eUWEZKcB6SEoZMnVeNsEgIQOeQ&#10;jebxhjOgN9k1jI7M2luvS9aGqsw2NfAKjvUGGcabN8rH2hvfviGSUstgYFaII59i+ewgJqSHrRKs&#10;db/4ybzuVpVyHkqNh8cvl6uDxKCvjZfbQ2proZ0am1NTLzlGXKjPjxFUfau8ZNjW1LN6NjFFtQSM&#10;IjhcRuM7UM/ZfPSTctsMuUsvn5R3p8h2feuNMtP+iLLHYbmi6PmoZ7U8RAbZUU87BhXt67w88QBr&#10;ai99PaNYiCmA18rzh1obXhxgU4If+tDvVdQW7q2X+58qGKvnzbw2Wu58ZCBpbbb0LYjMX6kvkD57&#10;jHDSmBsTnSv4q0U0sYeaIrim6KhlcXpsuIYHeaqOOKS4vtaktABySpWjq6UOiAp/0Huob8d1Wb91&#10;CgiP1xfoRT4vPeMZx1QH05CkerFall6ulN/+1g+xHzXf7z+slN73OLUjbIk41xykbu/XcsB7MBNn&#10;Z0n5gEK7ZStpS2hipe4KIs7UqHoQGeYJdm891jD+8ivZ3Sq4SyRkTW7evGG4rfrjVZnvtBmHYJB1&#10;DvcELFRbdy+7olCwT1tkblt7sAzY30Rwwcuz4WLZLw5WfkKECErsYeAjd3aQuoks49pbfeXWzPWy&#10;9kw9AvT22p1LmpwZJ3VP1gnBhrGioNKgwF63GdOgu+99643p0iNQqolyB2SM3dbvFZmUqavEssnX&#10;TdyODN1DMNkIlp79pPfmxdYnDt1jgci5Qbn/mRybyBM5Z3XJjEGjo9InuQySX+GkLsuo9pBbRtSV&#10;1kWffeNgdtJzO9olvv7Z0/LRh1fKwAwBA9c5zdlGsHp/54kAo1P/2xwjZXSRNcpA4WNOKLXBAbCf&#10;TxEuxJZZN88Es0p9Cuss1kWAcCQaDaOuPTBXXmE2csFQiajY3C2vTdwj6+XgEg8/pZ/ZjTgTpZbL&#10;WJ0R+M4Ymw4/268lRmQhUw0cG8am14tTsW6xOR21sBFb5VKyhkmBgvWb2rlcZq9izy7qobOnj2X2&#10;XUFFOJ1Pv1gpV29BK96R4TBkNWeFra6Moy1+YRQFBl2CkBgDMtKVoWMzGd8uGY2IXObXh5k7NCDr&#10;EwzUUdvTE9Yyy9FDltXsMIKMa37JKyTQbGn1WSfddaBFyQ2XG4OXOD8lDSIZnUvIHjsDZWZ6kvYj&#10;Jid1kN7aXvln//xXZHHtSjN3YsraXHuzMvgnAp4WxaNkPlOC2xA3OzmaEezeLgFDtV3j6P4mS0im&#10;IAlhNCNBpqwiUO61B9tYnWfqfnKE+MkL4ydISd/fcXR3XWeIImFahlRT1ZU4irQlJbs483wjJN8S&#10;1B2A1HJO8zo5ITkr+VP1qPnaebU/4hw822Qo0yS5qAXtK0GMC0475oitC6TdPRY0LeJ9vbYUoE7Z&#10;2KZgqvNvMrs4j/zJ2ibj88rVvYWIk3t0Ma4hDtRdVRfjo2tNHbflJpJ9n3o2XRxZFIfOOP4TtiRa&#10;sYek4tL20SEIDFIQGDHQbq8UNbW8Tg7yLGvKw50pXV0wLQX+IOcLuNW1VI4vzi5OMc/FtWTdnfX0&#10;ysVBJiLw6taCowJRcjl+33WH0OWWwgSNgz/lgdOiEHedz+PoQ4Cp1tStxsmemK4wOIBZzOmdYNcn&#10;WKmptwfOvdSPBS8g6QHJ9CLDHej/PlQiqpj8AsdMZUkGfxqhB4cg11qb+8YUpNAlDSpoM6zPlx6V&#10;tU3QpIfVS6ljH9yVh78vVb1kdMlzUGZP+1PsK+0Hg9vloUWvnb8sYyePFeg7y5NXtEEwk0hpiMLJ&#10;5pjMrbeW86qXB1+J/AiqdlIl2fjlp2VLTWEFieP81ixm7oo+t7mUf8q9V48pqujdcXOVYZ4lmq12&#10;14OavDSJIXrFAlNP2Xdwtl+AmLDiNpdEu93qhcZbrD5n9HdFH2SiVh63yq0xY0XoUC4vbDnIpius&#10;PShPRvfK+GKh+6nWt3rAODHOmFdrsq/jQI1XGONgwqKic4XTXhh8U63u8BAAhoBwZBHHwLgPsekW&#10;ESt++uArRorRndYUOog0sv+pA7dTrtzqMH/AfXGepz3ICmjCW4gwZ6EiS/UHsAR7RIBjirFRRsm4&#10;pzMtHsk787GdDG9L3WuF04oWG0c8sEb6TRR+YJTT9Guvl/aYh+q6t6Y7kZBuaxGgKG/ztR1YHQal&#10;WwZ1huzTcI92uIzPZlT7Su3b9qwMaw5w4IYcssBXdg0X34Qk3y63Z37N0NYfGwj71Bo4TNE1zQEV&#10;hJ1S+B/SL3kJJf/8nEScoKVirA3N2LxaKPI+DkCPGm6jb8YrcuqcfVskvbj6ALTDOakjPvn0a2y4&#10;yfIXP/lZWd480Ox+Uo7fMFF967mRSzIII1MWXr10TVRo5l+jDbtTXj14TgB9vJwNTJUfPzkq47u7&#10;5a2ByfISdLywul5mbqoZffN1GaM+qH1z5XZdD6eRoat0cAQB5vaBNA61wnTIXDs00J/JJlY1Ue9v&#10;G9WytFqOL/WUjUdp3SBknTMuas2syVP1ixvXJko9z3pNzx+9UKGRg23oroU95i0jTXWAfNOh/tcB&#10;iu1UY9KlKstDZqFAf8qQxgR2iFo9rIpskbE4vJxn4nkwFJFb6uCIujEmq8kGvhqh5hrCyjAIdcJU&#10;kyuz50YFYRdb7619UK3G5BcrgkK1pAn31533l8HFRldz6US8mSZie9tvAhXoQaPLvoV4nLq3QxH5&#10;ibPXkK1MIEP1+HqYk10Qim5SVeJBrxXIUCAY4xY7xsAeaAna1hubYGhMP3Ddmr5cXtTPpgZtf/a4&#10;l9MTzvsSnds5vyPTcYue51sMUrIbhDJQ8ZAz1s/IZYpBU+kh9aUaNEkeIQOLA+PE1RfjyFhbOzhG&#10;OoY1BjNi5AheGLRdEIZMMK/2s59x1a7bxdr1GVZ6pCZ1zPl5pFYV/iEAiLHOa3TLSjOIN4a1U8AB&#10;F3d0lHtaIGYN0RXFPs7Pz+d18/Ix8rklE/r8/Kjh00PaCD23WWu1oOb/AmRLN/jMQL9NmcsRBGrQ&#10;Go0PIk2xlbmGi/OXLDLv4aW9Zv6da0qdKpeYDOzMM6yk1SrGq5Xg8MKczIDgmn1tGV2DDF6/ZNN6&#10;dioXbCY44rwa1hmiL5Fxd3F69nzbz7Wt7bmAqwPaEeHz3E9L1hb2bGD2an28bNb9Qoj/IjOrxNit&#10;V/ZTULMQWfK8sq4Rhu7gF9JSU8cTScbXwd/0C0p8JwvIiaoFxrm7tyAH+f30OWa0UfRVzyEJgbf/&#10;dsarG1M22jOT07qpX/uGAMcUCzbrWKtSeBHHIfJY24w1i9NLVpu/kZPMIlojNQx9cc+2fynbIHm1&#10;vEwv7766zVH57scflUf3MAi9yZJ+uu9+6xtl9aE6yqIoVkZzS6/QxjGjcNJf3py8rKH3sHx2/+sK&#10;Kr39PgV96WxgkWOOYuISUdNl8k1XZsrzF0vltzRK33/yqND7KGOgup3tX5QnZ4+RLiwCssfltoGk&#10;ClxPNdU2ydv0MECqsxrfsbfmHZwrY2pc6jIa69O+0J/6EvWQa9+4Ve7/HHO0jy4ko3iFrmP5CmPq&#10;qc85iscacbdvROdRxC7aO3mmreLP1Jx83nAgF7Eyl6Y5o+9Kqedmy9i++opU+1zT4z11oVPYfu2q&#10;TNTB7Bddnx6saDdghBnlqw5z7xhMmqMfJr47O0Efk2HpPuDUkBCavOim5ufTwIjMZJ0Bm7sOixL5&#10;DZzPlhk/f3z0zLw6vTUylrpMelik07OlZWOFMxSx9QzPle4ZTa9zK2UHXNoJCiqBA8FCxx1rBq9i&#10;jg4zOvrc9k8WGSmaj9QzDDdTaxwtSycrIsEITDEkggmWK/utKv77p0BepivyxANhzBhHxf0zNY5t&#10;7RfnRAOAUAnu1f5sJI55n7PZO7ipzjVW+qpoU40Su3SQClCHTP2Ekx/oH+EEZr3joAMk05Y17Mmu&#10;zi9RgfjNXyv7Xz8tgwz04z//sbrpS0o2d8slTuF4jlCCSk+DnNU+g7u6s8gZgfGGJhCaTk2bN/1B&#10;L1c/VmSteYloNbbsY+o1gpb6meh1H9z2Sua03lduTN/RGgIS1YOZnrkU9RuM09hQlEoM7ZQ5b2ks&#10;jyFdeYZgsma0C3r/Da//ubFUA5rue9WRd9HcV5Y4SBlX369fLYsaT7bB6l1vgxUhDqfWX4VSrZDT&#10;0fDf4doOZKZ99nC3NT2XjQZOy1iZTtlqJkejUsieAqupDTGWvKRX4JxCzPHdTA7pUCepxh6pY6f2&#10;HiPUXRuqDEVPlDdGu+m7dpWnzynjcPrXbihDzCHcUFnpcZ9pj6jqVmFCVo6Ko+BkTzzr0oFdqNG7&#10;ymZ9LZJpU4KbAVB+TYDll71OmqRF3sZ31dVgbcvKWMU4xlCdC9CayeLJit1+7RbG8gaHQe5Mr1gn&#10;/dq2CL4h0+3WLJ6spSJc2EsXNPjciy9WOzEQVmA3+8OaBKKtGpetU6L1rF1D3axHlJ8aXESrRQbV&#10;b3LrFRmrp3vcS43Yn64rRjpOiRXOTo/zSAZylrYfzi/+IetdfXAQYqD5Ax9DXMkez/0LFtV9Tzi9&#10;Tpm3B+I1mP/K6Xlvr3nm82TKZxRdOtD+D0DCTa+fGYUTiCTd4P5Tmcj5c1Jt9vKa4OR2v0BZm1Id&#10;u/zAJJEOeyxM+jiE/7/OFQfo8+R2VcXOvuGrvKfrlF3l7J4kexMkdKZFwBdO7ZdXr/YFo0ok+BgZ&#10;6Nvdv8fOQwQ4n+FRrV6OcZffyfSQMyhN1qqZ1oL07AmgskeSWVZjhOy1OJA4X1vBz3Cy/otWsCdV&#10;BQFnULMEKKmtdoBCujJGTvCXtW4rI5wIFAfJRdYIP4g2BYe5n+whYUx+hlMKVOo23VsCZQxg+y0t&#10;aCQ7ymGIBzJDl+JDWnjCtj3iEMH4VuEQr4CX9O8gF7I8yUonp3tiQQKhBpr2E17cfVnD2sQl4r7o&#10;37u0C/f15+wS791cIwQs9T0/QgB5rjl2m+gu6CLyVZ3gjDAJu6QSe2ChtZebYD96bWzr9rYiJDrv&#10;vlpXl6ivQ9bxUtQ8DO5IQ+8uZYuF9Y1yhBp9QO0dsY5232S5celdmpLo7b/4FPRwWKb1iV2iMnLm&#10;wW5zWPuihNH5DoLFxGChLN2ix85L5vh9+cTmZdixGjcw4o72CaW2jbpQaL2kxjEwiU1pw115Ic+4&#10;fbU8QT6Ye5dklKJ4WZA1ib7qTzRnzWnM3eR89V3twaTbiq3HlCZWNrDrnoMxzzh/EOOf/fJLU8VB&#10;XrKaY5DUsEN+rgY5ZihnTa/f6Ci26C1MSJ/n4PZ4aBOmMgSayYDFXdFWJ+vXkQfq8MZEDviIGkJP&#10;EzHgiy9KPcr4IrMudG/pgYMmKtVAvDrHKYI0B0ZIucm8+22ykx6jPETqEQH2lBkXUeMZIyzbHehF&#10;JMEuE4aX40itIaCkXzMTFgbVSs5FRXuIIn65OjynAo4WyDCDKV2da8yGNn0D47CnPSV6n2TEEwkm&#10;k3RQ1E2TAvXb4A0N6h3W7FAdJoX6cVMW5oamQIDmDcoEXLW6higcm+vo9FnpPkY06r2llkfU/O/9&#10;Znnw4nfR/zmchz8vM/0r5fodENX5JYfjtsMj82RMovDxGgmzTuIIXZ7/CH3U6TeulqHxEWNyJss/&#10;/m//cbn3X/+z+Y3PS+vyNY70cvn2uz8sd+8/dPBAoJ7Zi5UFK91XMY37wLcD6nMNrMuofPz8Rz8t&#10;a41lz48W6v6iaQ9HZdX9zJ5PWifZZ1pnrlxjADr18QlK6LqGYXiipSdQzDpZqRbnw8pzNByfw5+D&#10;dsLAdoLlm4x0akVZbSQ16+v/OJhzWVCg525Eljbps2OQW0gAdVBT5l4GcqocnuddtR/4tRiGMwaj&#10;kyM5tGc7BDXLG12FLkB5smimJNb12683ytwsiC6BZGupclJn3jjGKVlPtkxe+4SR21Pz3s6EBfux&#10;LrsZIyI+KpCqM/Tp03MVHFPQNVZPZtDNQCfji+kKszJ1wkPtRQcmMLRavc4KJw6KPG5ulGvz9reA&#10;odUGWTKWdZluptEz2343Ti7PN3UxK+Pe8nm0bit4L8iA8119HqPlolM7A5RUvb01gUOkwjrUXJMf&#10;n4H2+hv6L8HNyZ5i5ToY1UB1F72LzpR/V+gGCyrs41yT2cSxeClfyWDgLveexu0IIJxFeQpCkF7I&#10;9Ap2JOjw0T/8Lw6zckccjuu2JzIrL0jIkWd3wg7VUfqPnPs+rNndLeu42lGW2Y7eyyTTtMTUoEJN&#10;5ZY4mzPnw5JU12NL+eMhud4Y6os/MeLQnTgZcGB67+KoW7LftpIBl+DncQgeCs4LzdYnno8sPO3m&#10;BYI2rD1oEiLWLYCtppazPV5EAO59E8y635ZJNFmzXFMcX94679WCSlUN9iTm4vQ6ZWF5DufeO1Ml&#10;usCmmRaR4bkd9lAdKbEqKwb+9Pw72L1u3jYZqbfzolnzWJqL1T+HMPjNCqrNuuZubAkxCXtpbbMe&#10;UenpAFEfEh3YkfAcIw5GYjDwa0PmdwGX8gfOX143Q409NPvHtdhjXYKrOO38fC0KAK02+MKL5yGe&#10;dj5Xn/Ni1WF66DBQTBnk4eH76XU7cgO1EZI2OZwK0vPSnD6bbfb2lXJwH3y3rak6rQpuImoRocg3&#10;RL+Z0TU9K1KHcSyAlg4szjE2nriKoQKTiJZWJC89WEcxUnsi8DQkj7v28RRkVx3Wz6W2ouA9dcju&#10;2Va5CV56hVo8OW3+mBrdyYpoI1GX9P/W1TulF1lmgtbdKNmphVP9gbfBOsglfFe5MSDVjm4guPTY&#10;yKRjhJTzPWM/ON1u2dz8HNgTe2t8abi8AOuemglYAy1l/Efbv1nvKiIdnR0tfRquT/ffYNxNFNAn&#10;poTp4YuksNlohZSx+i3GwGa08KfNKNnbYEm7UXlrL/RZbRyVS7D0TsofpzKkfWvVMuy0OTtWjiaG&#10;6ZwapBqFlmGSauevODQQjs15kr6mFG+zS0Sokb9KP8EeRZhzBnq430RmNYl1vWBtzeMGy/j6kL0w&#10;LBO1VgzeITXwE/Bnm95j2z3lsAHSRGg2Jue3YZRU7XSq3Ln1cZXJl9P7Sr5EAfRZRf4rKu793ZR5&#10;EqkigfSCgOvqly3MybZ6bxeHjkehT4zh8GxybJpna2XISJJ9WVmfPdHzbVqmf/Rfyu1rw2rBzTLy&#10;wRvlZPwDBwMRJteuSXwXaaPMytplikfaRPoi33RZu4CNPcshzr3zBnIPdZIHf1GeYom+8+7HqPM3&#10;KM688pzNFsNKbstuIp4g7KwOer0X6xgctgNa3fB3d9hzYRT6Gv7WzaRTY16V0U5o0xgZEmjQHJ0Y&#10;k9bLFusUWxro0iMKT2fqWsOToLXaVBmWTXZ6Dr3g/ja4JRlJjGVyfBvGc7846FX9QmBXjSCKxZeZ&#10;d8cj5oSnwdozCJyUBvtIsJ0x8BeDbUWYrFR0YLsSpfu9TbDmi9XTsspGX789UN5/iwpPnzlnnF6s&#10;cBtTODWTLvszRj/ZRGpz3dahJiBrcd6XQXLnjNQJ55Z6yrZrGx28aE/pFhDZLIxGIC5BIUZrxAh2&#10;BZsTmM6RlDpihI7Uk/vAZTVQ1uiozFaL0eAgREXAVmWF7t+253w5M9mQJEL9UDbqmhI8RJT4b//E&#10;8YUAci7giYm8aBKPa2KQWdxjEFxDUBVIPs4lUFkGkbI2vu83/EzLXrSivi6D8d4XZtYXOO1OcGCX&#10;wIMd9nVn2z3Kl1yTrF2wEhGJMIGTBSc7rYgYMcScb1VLi7P2Ul1xnN4kpJaa2l2f9pEz+39UK8bF&#10;RI48LqxGe+agF8WeJGMLKal3Zoyt9T2vETiwFynqxOJ0uK6sR4KTsFMDRZ5noXwtV5rVyMcqy/S1&#10;BEqnIaZwunuIeOsrrfLiqeevhlzjrM81v/chdTU82+aSzEjWN35T5u5+5dMX+0KWlxaQICERoY8a&#10;TtM+yDPJ/Z6eBvD1bNxDSj7d9k8TohQmbg2c2tefsgfOhfs4k/h02K81NjKv18ERd7B7A2kd8TFr&#10;nazbzf3N/bgHcHMCsnw/UOQJWxjIs5LWS8ClzHZChOOEzFn6c4/Y4EOQuRBFYOe8WZP0f0aPM8Fl&#10;w/7rEhim3zUyep1QtzjFBFU5d5XjO965JuoV2SjJNxnRcYSV0bELfcQIkA7OiLoDBdhMEQVtGWnz&#10;lkM8JMofw8pKyn1sYTo09V666Q3GRu0CpAakgKHW5TJ1xZBVBdNhkGPzxlG5M/+dsjBHzdussJku&#10;RWwXFVX0QQbsd2a/JyvaxsYz2dyD6USOGaYYMnDAmx+AXiiq9IEX8xDOGOwzRneI882E4RPyYmMU&#10;8YdlioPnw0zmaBldWMRAvKYpeqnsX7Pgd8YVkbHIHPpMcz/inFpS6k1tFUn5x8/0ByEU8NiuSd0N&#10;oefGtTnCB5im+s/aIuGmA3f9Nfp19l8/BzCol+0FA99URO8GWTY4kavIBZ1S+hVQXKM2T8x5vpxu&#10;P+aU9fZ43Fuv1ku36x/Q0z95kMZ2tRCspHPRWPsKQyUjPjcSpzWiKO/1e8BI9fS9qGudoPe3bLYU&#10;4luivLDqKnkgG0Ts5vOcZEwxMk6nmoin+q+UbTJsu+qdm1syE5DDRgshhvxUXeNyc69WVtDUj2SW&#10;J5r0u0QFQ4TD49yDn3fstsoMKE1HVunY0UbQNavWOmwKBNgH9Dozc6kM2tSd4NBOvXv9GWTceklE&#10;YBUpJAK0YFzq/nU1vvXVBVHwsns4KU92vkDUUctlDEbG6IJ+oK/t+TkD/GE5fKZ/8rvfANMwENas&#10;Qw1x0B46yGERFTdAbeAIvYUcifs4jai5utn1N9+kUPMTAsHEpUGtbDER3HkGGWPzfJkBMJGCDFlN&#10;1Johl13qDJGWWtZLWhOpD3OEp+731vRI+fYNyIWa8i/X+sob779L+UE2uxadVBMC1OTqnnGryzWj&#10;93fKPpt5JjmCHFFDVtypft0WwEXuKqLAGYwcePJi5I0jwhiGoVcNz0SWiOC1YrVDm7PGIcapOVft&#10;BA75j4P2yL0DJyIQ7ARXH7jW1aU1cwoFGMNqW0Pdsr1BPWHqOIKWTllL2wivGPzKcDPsMdoXhJQ4&#10;VT8jn5vSOpOpBJF7ajvz62qdDVDiDsdxCbTnKvxs3hvsbC6kL0OBdsof//GXehnfrILVZ3eXsGJH&#10;CFZj1oHsDxF5+gb8NToqQWyy2OnpqaoFYG19VVDCTjjJ3bLkGKIYrwtChNuvjHwMZBySfe3GAyvm&#10;alN3S+R/LBtNLTVM0iNQWg6kBNi6cYiCmy7nMNBu2hvyebLNC5dxkVl6IBym4D3ZW+4v8Jjz1UaS&#10;aoMeo1jS4dmF2RxCRn4qdjDZdmrU6X+s/vp9/tG1ezJhgHotu7Kqp2cCi6oTdSfAi68NXQGzUzbq&#10;Fzicy1qaxDYYuyrYiSxdFwdX9cN5v8jRhbl6wbjMDvCzriIG3WW7DsFC1slzPqOteUAfdPMlTsMr&#10;EOBhD6Ldqh7kS+VNsPP2xs/KLG7F4XMBy5afO4BQBY707IWhrpfNyy5JcOR8BT3KlJQuzyXPJkzg&#10;LnsyI5jiFDs5yqPsnTg1fbFnbFCCFuEPJ+eMOJ+p1wb1ypon+Ynzzz7MJVfqKXlHmyqvF9Hovn5l&#10;I1BnE4oUsfK4+KA9HogapcTDHMsIrO/uKoGkJino6dEaklaVkGECqWY/ZQZf2tj4P1/z/HzMUIDA&#10;7NkjuZ5AnzX91gr36iNaGATpIpYZcFoUIZKuKkJOuRnRZvTtoiKeXLyuiNrjbw3gG8c3hL3UPMdc&#10;m9ADhxZtNVy4w+7QddCyTGTayzh2IAKMTY6LqEfLk+2vONlBWVFqSmpi1NJnQU9LO2ZDpReHssuZ&#10;B9i9i+qs6bw7aSuPfrin7iDa4CFLn5aHD2RnkYB6sqEFw+ikvXWT1tVmPtXB/y/MkNrcXijLN23y&#10;9wkRoxN3ck5hyh17QE3YdhY2ZY8uze+NxuUy7Pv7x5Q/GIHTXbPeqJEcqZHN37yOObiiHCKFRjIZ&#10;xky8JJMbZPCW93+BEKFa6RCmATtZ1Tk67aX+Sb1M00gUFHBsxE0U/POzl+Wyh92F5bq7Av7VhHyK&#10;Bbp7kyLMqA2of6lXw2yfNcix2V07Lpv3X5kSIJhgUJ6uPnKUdsHH9fLqqUn3YLdhgyN7+7LuHRW0&#10;fP3mNZsRO3fzSfkARNogFbUOZl6+p1ZBJDgH2u7whAbL5ZE5Nbkh2e0rr6plIuQMh7Eb47GG2t4p&#10;0BnrueFQ7pVhdOve+jc4vu7yZPcnmqtnERVmZF/WBGlF3Mow7QiOFNEZj3YgFe/SIUOtHeLoO7Fh&#10;ve016ACevjRnUc2wuYjdZ9KE+WuvFl2RaRd7T0V3ixirNsagjV3vHlWXmFCLeI9hlg0zqpubn6X9&#10;yF4cI780Z6MjYlzVJ2p1esHW6Uk9JYl26/o7rucKQzvDGIu4x/WWcXKdHF9f92RZfrGOybnuwAun&#10;UgcwKmf+mmtGWBoDy61o0biCdXwkGBuclNHqI+runSTvt65RWXbTg6JPBivyZJl0wopwXgwGhaJc&#10;YO4/jMJDxjpGNBAPU+L42XSsQFV7sJ0TCfvAKTc8A4+H4Who5D9T22t4FiEznAt6Qkpq+neLbOCK&#10;WsG9r17pi+wvU9cyL9B8Q32idc6yJ7UWiAPKi3eSJebFXUtwpnPG8pxR7g7sKMoOanDGm3UytMmi&#10;ZgVeJ6697byl1amaCiGjOQXd90A0orsYhGF65qoWhxsmiryiPbuoFCZgpZ4xOMYJIvMMkudj+8rd&#10;ew/sUYNt3zG7Tt/hw4erxApOSBPOVk4u5qhyfhUsdZFlhBCVPyHP5G/QkgqmYt9ioFPDOVbTr3Vd&#10;4rAYQvfVbEIuZGd7oNK6awxE2KDm0oAiRbwgdil/LrIOzklmkFzmrMp6OTwjuzo0wXZXrMO4OhlY&#10;jK/vVPT6JAC5LrYvAsudCTLjIP2X7DyuJOOyzmNbfExi0xBQaBu3UT0Aa7kvG9LBWo4Y8JPp7A7/&#10;eck92UyCKMvsXX30LKLU4ua9ehwT5+0Fc+01wVGAgaBG1SBjAfSa/Tra+x5SILHxVw+9t+cFcThh&#10;oyevetZQjJ4jyBa7c/hEmCFp6BD8DxrL1i/xCKuQJbSOXtj9pbTg1uIl7GUhHccSqPcMFHokSOtk&#10;o0KGiuzYPtGClG863F+nc3TimptEyuNgMqWml15xLVJxWVLvUkHmyW5ltdGDzmDbnIVkfTmblUxZ&#10;LsOaapp0HRfN8IdqeqfeJ+hkL8JbXekmQg/5ncjBpU4cSL5ihFq6IAapHx7zD4Hk4yDzp1K3idfH&#10;gVfjwmbUTNtQm4lY7bmo9ThGH2zWRYml5kB1gwY7a5sVScM5Fi1wkInCHMZEr711MGFNVsWTh6Kf&#10;ZsXidQKTHLqABijsUHaUyDiwTp2xWlNTTE/iPkgnOHGGPVo7N+eZg0iOsB7F1xZe9MbvtvVzNbQW&#10;9GIqnYlMDzYQaIwhml1B2NAq8VNK+stPOApCwOcYb1tXLOg3b0TCzmacKGtns6A3uLvrCro/1jIb&#10;DY7f24mmbPBm28SALWyhbW0Ku/c2ysOXdlXPpfIrH/2g/GzjL0XeHWpFsmN1p9Erl8rn9xfAGMfl&#10;/ldPUPo5rOsaqF13D2d5ZfQ14tf7BqXeK4dfflEmQmvW6LzXR3oL/ND50a2yNyTKC3qFeNMvK4oB&#10;P8VganFAgWTPXfhhbdRAUHJVxtpsPDpSj2FU9cPtPFfbWaQ/6TUmpsarcT8bnMmEHsKX1MlD3x3D&#10;lv3179/UN3i9PEWp7iL8nGw8ighyyjI7oh5lLteK+87UjDi+RNbtIyzRl1iV676vWN/B8OcgzI69&#10;h6yxL3jJiB1kncNXoFAQuQ3R0MCf3qsjPVQnjHAGjuq2BA+vVHDpVPdVDE709rbewOYzPTd5oDvl&#10;EWGDbuSnxpyG3j//qgxhqm48eFWuvf9dpKBh9UObIYQCup41mU6LiEEH1f9uhIyB4QkjoWTYIN7u&#10;EZGp3r+R5TOqMPfKqKxleHQWbJNIHCTLCPSB1tL/k+i9JVPYBZ2cuJ86o1MXxQ4KTKJ+sfGws4xj&#10;SPbJwNE9y9G6baA2nIg7E8NPz2S80Iea+YN70IhKcqtjXc3TRmNAUge+MCTpP4yEFqECxqxHNBpV&#10;kWTmJyT7GjxDTUvBqXtJa0uHiSjd9E1TyzpOauXWc/u0bZwJQYUvhGiwrLf1p7+4z6gY1vsmzVWa&#10;tOtIN3VoR40kG/PGsIi6ZYdnAr1kPFHJiOpTjEUvpCPGNU3bmZCeQLcKiJzdDvs5qjZjDGxqPkF6&#10;TtWIAyVubL7iyJ4ytDRI9YW+0K6zAYZaJlDRz5DNWZNO2RhGl4yMc3Y+dw+wqpGCbr0OXfD5ukkY&#10;DajB3zIDLzIBJp2hDNQVSnvMfc0zOmOEVZB8dlELDDRcGWVGt2mEShxenzUPAzBZ16mgLXWfwHip&#10;0YU8lPl3jJgsh4FlfT3efFplU3a612ArYmDt3Uxk6LI+uYZKJitOzzoEqs1fi8Q5xmFmP9r3nlEy&#10;rwbGbvoKbSF7P+xJyQGIvltQ0SFbaVjjBDFnnGonhaFR53lj6yUDntqTbEmdslId9nMx4rH5mQgf&#10;QolbFlR5a46hunbrkpFrGe+UYHt7mSLMSw5haKu88/ZH5eH9J+X6TWeqjoEP5RjUzpQ1Ob5sPdSu&#10;e/aAWhsY6t73ABlv9DrIWf0tUG/2RDZdrimOPbPzqvPi2VRoQZwjJ5mAibt2XYI7F3iehEKAlsD2&#10;rIM4N1tuu0mQpvw76+bH/cmHxA5dzkHquj2eXadSQPVc3F8CP0bW64Jj2ZRjpB+ACMcVfVfr2ZDR&#10;QRu7Ob0eqXScXp5/X4Ib2V4Wq5JO89yib5uMtkZUYVOpYzhsauc361jbXluVHq/lqMrGxspU/XYZ&#10;MLk8rKd+2UqzzLvJYMyc184m+OMRaqwIBtbfBKW1OY6a6K7LhdZEknGEmcF05mY73UQ9E8oxibq7&#10;bRBZwNrahrT7tt1hKsB2vDdILgvlwBzuifzdZYfUtCXlPSTjFLWYM4uZr3XqIcuEczvWRvUSZvid&#10;XWbSTsbL0gMPVZtE/xLtO9HWayKSV1iO0x+86xD3luaCrAo7cHvoQyk8eJQjX8DwI3LF0fwSmcYK&#10;bC6X6d5bZUTmuc0Abrxolp1FFG4yVQ9+/HlZfkh8Wnfxoc3eOnlJo/LfWIZu0l0gRJnDSbKVaWxK&#10;6u4TPZOlc+Ep6asvZa0EpjWgd8wil1w2ImiUeo17SrTVpTGz7Z5D7+2mDD+s4fzl4TPrt8npyBKX&#10;bEdsqKfdz0VRovuprjK0BjPnUno9xCvgo5MmEgJoZ2tzS+8ZR63O8OZ7l7V1GPR61USFy4ea9GsI&#10;L6Zb7K9z2nB8sloRbcb1cogc2l7U+j4qKdkoocUv6sHUj/XGO4blytzuPt8qLx450BqZ1+2DfU3K&#10;rdNHtFoXHfyczHUEHSoUdY2jIOJDEXlDENSVfdJ+4XBABNCk+09Q3WVDjWGBhdSm1b5WVkRv3YKF&#10;6ZmIKHeAmxna9fEy3vde6RiWfXXLEPTE7cH66zHkCvYNr9s7gMgEUlzf/dIIKAHH2pdlxSG6rqbz&#10;9PGXenVm3Q/4RH2jR49S2Ig5eqfIBk01xzTX5t+Hh0R9rcmI2WSzk4rmZ9cYK4Gf2ve1m++Xdcb0&#10;j//DJ8bFvFZ+9dd+2/tx5BCMTL0ORNWrT+pQ3bEfSzZZU9P+j/BzVRtipHY9F+AZprEJFQhTy89f&#10;mlDfR59xsDzCFB6XDQ0wkj3ISk8374KiWuXDt1/H1lVvc523ECFqPQki1GgwJxdetspPfvKsMk7z&#10;r03Sh1Wvtqf7+/RDJUZwljvAsAkUzhkRYaTvy5z0g/aQBos2ZYuzb2upSSQcE8YGWSmO0f/XfJLX&#10;YBQqAeETRIdOhidTyTOtPXMHU8O+pE9yCzGuByT/zoc3BaD18ppn0hZEnI4j+YDut7cb5fWbkz7u&#10;gt1Iwmk8Hh8xYHrmquDLe8eAspAVjd+1x+hW/+NM+JUqQOlhG6Kqc6KuEyeUKnQH+xRIK8zC9J11&#10;2XdnAtrAjW0ZIG/tmaYFhR2Bedd9rSutEBxT7jVN3WE18vrVmnhBwQp7wkZVRIgq3REEcIYZbloR&#10;k1jsXGJgRl/M/9hJxrhyqDJna5wm7SMEwGho9grGegXKvbKvltc41ZICIiqNjONKe8AAm+na01fW&#10;TM1NBn7CVqW9oF9gWk2jSO3eEvl2kr/qmVdSYH6nN/2A6sv9rmt+YgIC0VNevnxsj77Fqf6C/Jss&#10;EAqXUUtcjNYbQdQtzzH1uTWBIu7b9vIR29AhwOP4qHRdZJVuzD1WDqpaMGtuqfJ/Qfi8mHXikC3k&#10;ARZz69D+0K7Wp8856FHV28dDB9nrrV+tYPnq9fISXjfZexU4sON9WL6Bd6vRQx54YO6/fdbbkSCk&#10;n9yCPGQCRVcPO8FppQ+2TtijTzko6FNadCLdlowxjq+aFOFJhVeSrBI3SQAtqRC45U/qlrWJoRvl&#10;8tBtxf+HGsE/Lc/AEnmTAS86OztX5uZvgJI0UYP3ejvnRTDXMcieEClOBoh5F8UJdaPeHCCYYYUM&#10;iGAD1zRFBt2MQdoIxiqlhlSKrldp8I/+649oGJ6gqL8oH2Kh3UW/3V3FoMT6HB036kfxd01EFIbQ&#10;gOnpP/jWt8vc9CSGpXE5KNohdiCYeX03TD3+uAtlvnuvfP2H/9GE9yiwUxvR+3XyeLHMq28ZxV2a&#10;4xrfYck1UfWonXR+hhWpWf/Ex3sLj8ugg7XS3Co/e7VUPviVm15PnXDuSnn85KcylcnS3hvhNGc5&#10;/q0qI47U067fhZkKGkhsiZZPrNPhzkZ59fCvJDOgWtHtEdit/92bZX1Sj+EopyAb9Usce+oJNqQN&#10;3E0hZMaz6LJCacY+xArba4+CUEXHtZdUNTCXGMhOqgSnagWDwrZLs5d9HERgWc3jLN/69XcNSmXE&#10;h6mTaHW4NGA2IiWaor4lJ/S8OExQxg6H1xSIpCn7AEGlirBEdpH4gSJwRp7Dhn7BkSulQW7t8+c/&#10;Kk/vMaSClZ89eMyotMqV+XlRpQyMass6BuwQckxHF/br+VNGX6sBCDZ6luNU0fs6r0dVjsN6wvCs&#10;qMEu2j+TTOu8vkZMOmziM3XUPY68JWqb9v5DjMcAPaUT6U5Tdnfo1O+0HzDIGK8dGuB7Xqs28HEg&#10;WoOS66cUXwQQ02+9W9Z+7y9NAAd5cubHzedqVnoNhyfVh0cdgqjAIGxxOt0M6qysvUaL8lBWOj1i&#10;gvnRRLknm5qRrWwpzr9+81cwH0+NlFoolyffRLZR41MzziTtbofvQPbZ4xk0nYdeBIMOjvlAKxB8&#10;w78dPk5wbelV+eyzBdqq35E9By7Gcn5pwgOH8OUvn1YDSQeopkSF4tOHD9TXTKX3Oi1ZdUWpPzG9&#10;4rVZiMwwpZZ6+eufesb1d8rca0NlZFaghV3dK+MYGd52/mSaMp0gVi3nOGO4qmzFg+2X7bakJBH7&#10;boPgOuiXdgVJ8b0WY5A5c2ccdgxaUFlUQUYrO0tjsAwtE1Bi6NNEnGz0GEw1PtNPxm+i3Ln+Eck8&#10;UbZsuzEmIJjjLIgpnDUR0wi/NzmffgFi6vnjoNkwXQcG1I3zH0PqQ2X0qn/4wkVOlTA6BtZnDEt6&#10;78I2D40/yBBX4hcFGobghvnagrL0gp6TdR+4LzGH105Gm9fLDfkTm85od6k9BxerIEXOqr9fCw/y&#10;V4ZVN0GEgcki4NAycLjbnozKTZ5n3i/e06/kharXqsgZVZYoa/P1fbA+rgpjrM3Ez2eSQq4jo3f6&#10;BARtPblqAaBhWa7g/RxP4dhCpw/t6CC29qAgrbM/Vp4d6OYEM3svfjqqNV1+Pv2X5wYL7BoI0G2N&#10;lxZWy0e/8XFZ3b4LYfkZdnIbogLOdJm5k9Ry+9xzV58gggNsjaVf0nNe9JgXoTUyPkRoGWvy72Tc&#10;eQIXDybOI5lf9VWLGucXAfsk0p1qfD3OQaWvae+lD7TH/u0lx1hDMtPg5XuckbVLbS+Dd7PmIa4k&#10;Y86YrBMiCWkPqaXExS4ekWA8Il25urYJUViyTwbxNy50Wi8hKp5iqs9Q8Hlw/7HAF4mLcUnv3q/+&#10;4FerACrjtvKc86wyJeUYKTNjn3wzm8z1e69eGo4txclJk6Y7UP+FcyIghfM0CG5tlU8++XPR7L5f&#10;JDs1e4Va/7s0GelVkog6wK4Z6L+msVmxe/2lSAsMSu2iRvJoX/G2Wy/dFOivKZJapczQ2iQe/c2Z&#10;cgJSHB6YV1v5ZbmFtbj+gnK9zXBoEGwgmOMtw2plCOs8vr4JGZGRGg4a5U5wBuhNdNvt4vcZt2PZ&#10;bai2N85oUv7kcblx+065v36/LOjJe85wtrZWGHObX0S4cXQZzLmi509TadJ4C3wT0WT28QOvv2UO&#10;H1LCa8Plo+ugNtDN9//Obyr83zDwdkLU/6L8NgWYgxHwDhZooJQxsFJDUFCnuHFI97Fzk/F7+aj0&#10;/2LNAF3OwyHt0VDeN30LDDFZJjEYOzrv0S5drCLmc8Mje1phWdrUHtahwzolmBhrzJRhNbtda3By&#10;jBhgXE79dLSMyCJb0vzIqYUu3GBM+vqtD4ZdhIh7YKMZP7PrADU5+nER+bAsqRssHLWJNo3AtGAc&#10;pYEeq9I4SyaNOPAI8g1mXuPY1AoiBhmw2yYwPExPc317RW+Yn++aKDffDpS97DgQ1Z2S6cl2mVxB&#10;D0UWkXZTQNJskotDrTdjHrYe2FOv0gD0AJTcbzTNqy3iAh3v6Kl7E9Sa1pgHZeBkxOnT2oDOP+Ss&#10;BTLZkYWtL31p7zJZnnfTXjoEuTdcZ2+Uf2SaPVoH+sCcw9Z/B6PQTZWZsdfKg7Efyyp3yt2nn5T6&#10;NSofgiLbv7S3XmixIRMmOmwZiLx/9JgQ9iNkm4dlbowFYHy27N2zLeQjyvxbN2fAcq/K00d3CWHv&#10;lqcCms7aU8xkv6tvaOeY8+bsTtVs20ZwnVb42QVk1ymwSmbSBm/1gi5/8+N3Sr8pBUecxeGrl55J&#10;4LcV7T2g+6ugrxtmHt6LWoygJLUZYeow4oenZqzPSHl8rOWGQV3aisKSHrCbo9o4TNqmT9iPgNLD&#10;QHY4/BtaLEbJ0kEhGY3nFXQ+BBKaukwMWbbZZD0lPp6jAE3r0KlnNBhSD3LHPkath+psnJf5G9aW&#10;CEXT51GQqcma24hd/RzsrevTZWR0lw2hOcmgjCAf9QlgarKZg/VE9EoZ4DrpooCH+YQWZb9Wxsiz&#10;TW/v4CCijEyZ7fOIw3yNR2KYXF/ygXyD/EJlqAKBVnPdfPkUFMiOViSnOK6UHpK9dwuaIvl2bJ8P&#10;EjGotdRl3VuYqt3+nmqEh5JV9x53mgwk7QAx8g4jx5Sap6zA1/v0NicDTD01Pxqi2Blt3jNITleQ&#10;K9eT666Gygpc9TSBrfcQeOAwHF8nPc/0VvZJv+tx4uDIil0YZ9/Lhl1BMsG+7HkxaNao97nEedM1&#10;rsmUx9iqusB//QgxSblgSJDRhp4cpebq/ru7ppyLvrK5wJF5s/ArRAPkI/vKV4/+lFDGsh5OBDW8&#10;ATdf1eszebxT5phMtW2Pn1vrrlybZ9KpvLGrkX/jGcQMH6M1nrYapS1BxoAWjAwsjhRY1IRCognZ&#10;KijBkXJQ1ICGaKgGJzByR2sWeBUSA0hUknJPfq4DU/wUHCpaLHt4ENBHN+H/2Lpz9is9hueCUMuJ&#10;zX9RBjuUPGywE/dBtnfvPZY9t8s3P/wGoYglv/cUutVSL24Zvvy4PF54xf52lFvEKn7w8XesfbJG&#10;f+2hOLg9MLxfsv4QD1/3perZ1779jVlKGUSMHaaMGEmxPU6uRTNvBFTRKQxoYtMcO6iR9YnUzR/8&#10;0X/ExNMnJyu8b4L4MKWTBoM6PjwkM2KoRHh9DsPq9ovy6ac/KqMO3RgtR5rBZQc5ZdhE5BYG2MEr&#10;nfUgmatXbqI16zubJImDvDCGCbpzoi8PFTd03ehGboFmukR0dRFHfxfySAAamUEXRYrhbcK4/+9f&#10;lY8/+m75X/7V75bv/oPvlC9FgQtvDCjU20QgrBTtexjNke6nZdxsrlEPqfQjNez8lR6yjfJOgxIM&#10;w7lw72V5dv6Ywv2NMs2A3KIakx69IyrxQ8gGi6fbfpcxUsjdA/mtPFsswzuHZZJTnzmItmFTk/1x&#10;uYveS9dLTUydacLAXFMpJgbHvc6YCe6zHIJWjaE75dbZDe0HDzXJL5UWkkXD1y6ThPt65QsO2ySA&#10;MQ4JHb/mPuz0aiP1wCgaHiIKAwxc8Ry0l8bhsyhukI7o5SA7UOv7OaJGpxmG5dvl2hS2JOffywid&#10;udc93xvGlDzRM/hi/TOb2IYV1WWY5khd+wRFmtXmC3PnsCZtnLErRhC9cQGB13uQJhyqdqAW8lVN&#10;43PChNuTmZ1uz2NiThu+uwy+BJ12rVE1WQdnq0WWN8uu7K/ef7PK/J/vLHG9k7J2DnX4da0Ru2VN&#10;eNPugcHUX2Hucs2dN7TPiA5Bdp2ckfCgyqwzKy0ZdkNLRp99O4zI0mJ819eRgQRu1zmhFcFXwz0O&#10;1Yb1nIJNGLrZadkdRtvLtXsc1wucAwhD7bHgKeSucc/VYd8xpJfc3PFrc8TYf6KmuqOBH4Ssnln3&#10;cyFodbGiZyLUQ7WcHXJy4yLm82RLDnlneipdW6C55UXkmWWZL8O2dveXZX70uNye65cl95UX7uYf&#10;//N/Ui6PyfLUKmcERx+86Zo1u49MIcx4wrvH1lQD+t6GrKt7CrQl2ycIUBNdNxprxMF3ZdCn5fmj&#10;ZdMbXDP05dr8Vee1lL/8M60vgp752/3l418dLo+eceBaEG7fgvDIar80/usIKWd2dopDAImBaU4O&#10;auXG/LVyWStNA/zaVlPNWT7gsLuCt6nNXyL3NkAcPpnT82er5ZM/+0X54a/cqdpVWoyhtEKWpd3H&#10;9Yd9LOLi02QKMq/0h8avBWVoyxpY5ypwjJpOpVDi84pFKeCJU4qhCsxYWUaONgSXZJ0hQDA0vn7B&#10;REy/X2YbnibAqzJUGTmnECp+spAY2AgdX7QjeD1rHzZ0WIjJVqo/XjOTBTIWKHW/XGP0Pfv7GHfw&#10;bmq5EWwItF9lOO61JvOqzCwYOD/fSxIlQf+h/TLoeuJkEijmBgLzHnMq59i3/epO7Vd7Al0TVpYo&#10;Q0Gt+mfVsZyB0wrCReiQfIyBkfksJ12w7ZzvrMvdCH4M7gXWde6GwYQUm45Bzx2CxRsCoq7aKkNv&#10;7SQJSXu7sZgjPZbMOWsbMYGKjOOFe0bVzJVoWs+tnbr2zuMt+xtKo1a+m2ByCFHIc2+3xtTJ3I8H&#10;UmeHBtQmc1ctHI0zA5bHJ3AnkFwiVZeyy7nfqSlzJUY5hRyc2pBNBJ6wVVvW/Mw1DMiSQ6pycD3r&#10;XKrnWQUjnpnMcOmVQNU56oVA7Cxx6HPT7k2vJlLI1Wvz5f498z+XdmT4nvO0a4xzPdjgY7YEXu5L&#10;hp0EaYCgeQIVD7MKQEKuqU2oI4yofcxgclHLs7Gl28mueNwDv9DSz9fG7MtD3YvqhVrbb//dv+Mi&#10;UexFf9s3520UFyfCG/agQ7s/FUEdiHIuSXe/O/62EST/PjEAI3RefvbpF2V6oFnuvPY9Hy/x5DfK&#10;0uLLcvfu4zJ8C+OOkVvdfcZJYbMRah4B76UvpE8fVasbG9BGPIcntNPzxNNPIn/s/PGn5RuT3ylf&#10;/OKzsohUcNOBGIXnDqiN7Bo3U5MxnatTdh8+JwYMrtk61LwxKfJ4VAa+bZzqpmj7GaWDlWZ5U13n&#10;+5z97kLUZP66/GTkaw8PUYdS/YFFvzrJ0P7B/erAReZnomfEpgQpMYAv1Nc+HRYl31TLwMAcr49T&#10;ZpgBCzXL/ham6Kqevt5x7NY39CJGqxPG7mH0Tt6giITIown4Htbm6DhZN8HBeCbAgy2b2RzaCzrI&#10;yvU3rhFjHtZGKEhg9E8CzYCMB6mStNUIz/cYyNpcmbn8nmtbKX0r/6mKEF/ucqwjqNRdY2V5jwPu&#10;X5b1kMoKYaLxEvMWKQlkkgLygWxvc6O7vHi5wUF0lTsf3pExIHCo+d64ebM8WPh9B+iSnQTIAJ8E&#10;Atpf2cf+nDfh/D1G+AXlF6IHouBNMmEvd6jcmLzQPpRpM/Cd2dQyqS41zjbDe3D2zO+ber10XtZ2&#10;ZctvToM2bNqzFcZilqOyUNTX+8BCLaSbzCbsYNDq9mRD8X6cPNohgx/j1z/lGj/+b8run/xhOby/&#10;UoZBcKFoD9sPa4K3sw1KQMQSto+fiQ4POemnTMq6eYEjXK6sSj/n+IE14HYGwMULm4b4Mpx1cHYd&#10;o7Hb1HnvgpyBJbyv1qnVZoSDCHGr2wENI5hQpwOqfrjDSINsc6pXiUBcY6g+uN5JYeUS4haxZYHD&#10;OKHqyd7LIFAQmFrdsewx+okhB+3ShG3uySg947FG2IH6C7FMDxCOHt69J8sYMVJJcDUh8Okxl3Jn&#10;FazaLO/feUedkKIRtY7ngs8QpkZBRVdA542Nw3KVo9teapcFNdsIS0yM3+J8utR0V7WcrHOs2jM4&#10;5pz9NAOn7y+N3DVZzJmsJf18Z1ihDpC+qnZ59GC53DBOaNLe+uoeWP0JGO31HpPtH6lnEpXHip2/&#10;Ouv895W7Xxk0PD9d/v7v/Eb5i7/8afngw3fB0CjpyZYrh8hU+pjJByGNVP1snBaLe+G0fC89W/m8&#10;YnmyPZVnSMbI0DXUsvcwkTqRz/q0GOmcUYKJYWW0BQhVjYpzuzCCXt/vVcow1et7H/dm+SsnkQkH&#10;QXZScwq2eaq3tRnqO6MdR1ZNsJe9hAwTAtVR3ifN6a6Bt5XpgNogMNIH63UBsTXAvKI5r6e9gaTd&#10;CbJPl3Pfuewc0pNoaJsaugoulD2/4lRfCFvHMp6KGEAS8jSod9kPYugyMi8BmMJ0F4QPyLD6MCfb&#10;Ajn0Bn/AizLdNOifSQ6SJKRft8N1pNWKb3cfFtO19NMT7bKH96EJp5vg3WV1fmS5DYSVaMlmePDm&#10;kv1tPw2OIRNymF3qxxmKe2bGZE9/kh1ZLDuX4C99eylKpg0izvYAdNvJ86Q2F/3UoHTRFN3hCEcv&#10;TclYPU9PKHJq2VtKdhX57urcRLnywXuuC1nKpV6h1hVptjA7zzBLe6xzMu3IJh7tDVekwKO9zTIJ&#10;6ToJcz7EmezTbJ8EUq4lsHSIeKZUeJC+EzWQODzPivHrN4bEbLFQlNzI8gqZLftrmWNYYcBHKXP0&#10;iGzS3tAvMo07bQVHhYX3ibADgZ1jgS0/S5rbJkj7j8rayk944M2yurpoQOmNKmOcn/uhd0YouDVU&#10;JuZvVhqWmwevvE6vmV+zZV7mMQAvHhkZKTtnC2UjJAkONU2jUQE/owC+/2ivTK70MXDkpLAmn4EE&#10;Hv7xn5Z/9t/9OmPE4XDEI4xWnEwD06i7tkgkFhSo1tRTXy3PHyOx/NzEBk5s7uZ0+ct7j8oQdujE&#10;EYe7+NRGIe+DcffNO++WHz++W77+bK98S9bw04dflVc219gVkdy8gaTqHFH2eG0ikSQWm8zwyLXu&#10;IwrdnJoFE2UviOxszjXR8+rOg3IsENhtfl46wMBRmxmTidXUmjpOJ8u7ozPaOmhbglZfbj8qu/rW&#10;ooSytr4lSjQUeOxtw1H1yRnI+uyF7+sPqh16ZttDIJZxw4Ip3ViTblqY43NUHGQrgVhPOucELxOy&#10;ET1LAoLUoM7BpE3RYb3h90XndkyZe32k3Ht6t2JOfvHZ0/LlvUODU1VB+r7FAH9PLUM8z6p0gtqa&#10;stnOgyktEZrAO3/KGGrT2N0p3/iwzHkZAABAAElEQVTO+xzIS7AgNQgQToTOO06o53TcKF2XiTRr&#10;STnxjE67FmWnoC0WZ9/9r6zcYTA5qc2flmtv/6L82R9tlD/60SLZsbfMcLsJ6kPGAn/84Ls/LL/8&#10;9FF51L+qsXyyfPbp52Vpab3cuHG9XF1cMw0AcRzh4QREtQNG3VaLi4But9pZqZPeOnmBuSggUYsQ&#10;n4NmQNara2XUc9saBO/E2F9WEzEKqh/p4OwYJDk347wwJgKVTsZmGjR9ogfzeA8kBCGpCbBOZdln&#10;4NmgEnW1zxpHeP36ldJ8slE2DX4+GrhKw1HrD4LT/slTTjKiZdjTkIx2B03YEHWMpziOBe5HCkJB&#10;aoDahkwHibjCkJrGtZk3yhefrpf/9PvPEZkaZXrqann6wrM26Hh1/5WAQG9meYRFyIEzLnsRMlhb&#10;rsoWB7teT9A4wUDESA9zPDsMRtqWRsfV52W1kUuzxNX5S6mjG8pxAfep0cjTTznFl4sySojB67ev&#10;QxmMmCLU/sJIpOf0Va81ZitG8HlrprxcUGd0vp4/W+Aswl7uK//u33zGMR2XP/kvnwikv6dNhBGN&#10;sZLRxYhWvXze/2JorEpfMieGOr1tdc7mFEwWO5C2AvaMo2OrYuMYdggrvdGVVHiQpSAK2K2pWyZD&#10;DN8zFi/B2oVTjZgEAx3Ty5AnPwuEmfLDPggwfcbpd4x6TOpFYQI3ENIiG3eRoVb+FiolsPP8drft&#10;Tb2nGT+WYblxtI6Ktb2oacEtOEcrON1Rtnc3tDxrAZIpHek93V/YKzML6saymM7r/aacTJTngnwm&#10;mCO0vsiEZ9CRLpq/h+zkIIjwSEA4IPMcd41NZZC9Y47ULwRuhFByTq5VaL5PEappfbOlsidzp2fJ&#10;5AR4XZCsUwF7mcZ/eMhhrtbZ6Y3SmriiJWq51O3tQQS0BvWXDmc4XYnRjc0g4DqSEENSSa5FGLzf&#10;OJA8ilM8gmh8NjmOQf6k4f67edtOCdMeVnJIR5MY22cMc0QKuFz2xFX7d8gq52zd6Advl+nLxqGB&#10;mkNqGjDb8ch+W3jyHPo2SULz/fLO7ddcT6u8/fY8qcMlewomhOWfmnDGHkWAO9n5Cf+UPtEEOflT&#10;S/9kJH3SwJ3xEm7FYjFqalQ9/m6qa8zN9jMWmoql4nsanlPTCuQ5NiZ7cZchQ2RR09TarTZ1QlWj&#10;ywNrejDLz6iyi9IFzWj9hk9eUTN78UUVyUxdJgeFjLG5t1wJ69I34NE9DAb1fM8GtVkvDYk4Inel&#10;JthzSiUCdLO1wsCmVrTfLM//crP8j6/9vfKzT363TP/T75eD/+1HZY+GZ+csPU2Hv0t0sisa64L5&#10;H4iWArs4FtJnhBELuvroqCw+TDO2zHcSdZ5Q9SZh7WYfSSEbakEW2XPUB6Y7Kp822mC72fJLhMij&#10;0VsidlDbzdvl5g/eK89Afeug0Tr2XRfFmH09TSec9pAoJXqET1bBpyj71y6rR61v2CuJPmVMelz2&#10;z17Z2cgCah3TE9f0CBrS+mpB3U/dpN8aIOSE5bpHVaLt8B55Xjse5L6a6vrqPZMFHByb88atd8rv&#10;/as/KDtfrJZvf/vj8i9/9C8xAsGIjOdxJsCTM1tvyqbH12Vawksboy3L29+cAJmZDQifb6t9bYHu&#10;hm68LH//n162OTxbUMbBbp/5bqbGy4BqoLcJQgXjQ6OEv9fL3rKMaVEm7Zlfuz5WvvPhdz2znvJs&#10;/VMHe7XUL6VG4Nm637ogYrT3RumbehPk6bWX9LjJtjq2lxT9ZR89N/U4mo4wPlOerpnccHS1vH3t&#10;nl7Iq4IDI4DALWfGIcU4tnaIIIzfFMBo+SCXNzNGOm8vWpVaIUTelziUc1lZ17TjLWI+NYvwDPts&#10;H4xe05M5ASpM8y0RN5Gt+raMsr6usqQ2u9XbFhR9VdZF5WOg5/evv1c+/fFfkXvrK5/97GH5vd//&#10;XXMsb5bvf/e3ypOnP/J8WuWN9ybL/Dv2GGQglOk+Ge2RFpShiBIbtnxNTe4S4sduyCWMUQvs1+g/&#10;RUiS+fudcOGjedmLhMO3MhqLDMEGFOVc3I+85TW7tdnowdey0odsM1YePdkuf/Wz5+UP/8tX5Td+&#10;+EO11q7y7/7ok3LjukCMQxq/ZfyLUU4Li/fAdGrYIvXn2n1itL/zvSv6MAUgHswOiOrAGK0oXLTA&#10;fHV12Ro4N5PNYwtO1B57GRV5lwA5TEekI87nypU5ZRJ2w+vFkdy8eV2gqeRxpUHTdLGqnafGF5La&#10;hPP16OHDcq09AkFQ72YT5q5NCnSszXX19+o1Lhycf7quv3VQ+WhtvH7Yn3Jvz1OgFLafTDXG0sH2&#10;Q/4nW0h21qUOfCL4FBJXtbcMqk2gntFDcZr58QiSHzOkUQKp+hm5gzjAQJ0RsGgykofIF1GGOZdh&#10;VH1h3qCLE65Zs0CwcR2Z5rJvTSJl1ifd6gcbJ2tJn1suKgFQrt0deVOBZn5H0NNl1NQR4lJGiXWr&#10;D05Oz5Q97QZdLwWvj0G1ssC5OXsDyv6I9uievQoEKlMhc0CtBsRvufc8p5pWm33ZzxAYsCetRNan&#10;S/0xrTG9AzRvDwV+bHmv9avGIQUxcx/xUp6mQIfNh6ZdnZopawv2Zy9SHaby5UmoGztkaJr1kCw0&#10;2HOYR6dAuUMQU2lz6u/N5PnUPjtTowRZdhMsiMh4mLX9KcVwNKsLL8xgDIMf0uP6ovZzmcZz49oE&#10;w2A9eeVTWempLOHalVnPQIDJSTckV1nvTuucVpZ337sDwlQkUUZSdMKDkGQYKXZ0IGBrKrsJ9psc&#10;TjLOtKnE2QUeT604+zYfa/HaTQ+tLoVEV/TQo4zAUytk99BYq8OO+zUor649U9NTW5Cq94Ld8nur&#10;K/dFiFPVxqooqmaq7Sbq15x56DXiwccvOdXYQ9Pf/E55Tkrnyy8/t+ncPPjl6bIFszkOWkgtKLWj&#10;ahsR+RVLWVSkAAu25dp21h6KXDkKW6dL4+6AqGfIAV66+7UG7Y/Kn372dXn/d/5Rac3MlleP/leN&#10;sW+UN4fe97bbHrQsFAS2derBa3M4OaKpySF11i2wTCvR4DAK1aJ604qm72G1yCtDV83hE5GtLJVr&#10;d66V/rOZ8sF3CHb/h1c2EsMJOqgN6wlBBhnA0po0R2x7e11ERqyaaHWPB1eDg1vjsnX8pLwEk+4z&#10;cAuczcsHZNds+G79X6dw/pzA3mQN1n1PlHL/5L5o8WnZH1ZIZwgHZRoNIuDdNuiAgKODzFfmhG1p&#10;eYgI7knHhsGLhG/XestlTf9Xpq+V7926ASYdL5/911Kefa0PpvOz8tZ3rqsrrZS7jxZNVwAPjnt+&#10;2J4vo4W6aTL2Va0L375VuqeRJMwMG79mL7YHNchj3mIgJoCYJGU3PeNQ2LSdHTaa951Ig/C1fkzY&#10;R+aN3ZR9vK9dQiswglEvluTZIHy/V1+Ze2ucXC69GLZbu4vCCMQ2xfTp+htmNL4viHhani//RSkz&#10;PeX+0k9K30e/Va53v6M3cVkBfra8+PrPy4R669iguYdEwXcOsWM11T9+eRfRgrNhWBIpjswLckBB&#10;MG4b/qws3/1cMDZTWv8fV3f2XFl2pYd9A7jAxTwmxhyRcw1ZI1kcms0m2c2epZajbanDfnOEI+wX&#10;v/ldf4T/AUl2KCTZltQh9cxusslmkcUq1lxZOU8AEol5Bi4ucOHfd8D2g7MIIhPDvefss/cavvWt&#10;bwnGlLoFDqetNecwGusO7iKC0b69lF63bhlE1zKNVllh/5s3wduLZWkRw/fWqyCu9fLFJ5+WN167&#10;rr43hOByo1wYu4TpS7x41cGSuW5k4ntzppqSkNqWlysTEYrO64N4hkX47Rit/TLgzRrhbXXmEw5Y&#10;5bqsyYxCkqkhqRy13LODm7+3hWzGKPVyjN32KlSLQRMUyiJ7zlMbmugsM5feLo8eQkAOvY+98fo7&#10;XwXBrms1oNh44Va5NLtr/p8978wqr1iHkElyzirsjDH2miTYki0lSEurRuj4A9h0+wKJZEBh4aXu&#10;FfOdKH8NLyABxi7H4bjL/A7KTN3sRVH5GLTiwFipP/ynN+0tQgrrW2VCT223NThpXeFAT8rNly6W&#10;n/zww3L9xmUkFJGki6gILtUp90+fK/WU6m8ILZx/pd/p68nKekJQErwnSzyQVfRgZZ56vdOG93bZ&#10;aw0UHgSjCzSZILrS1rQG6WOMc4uDD+KQ7G1zE1mHvcp0jLQYxCkkMI3sVhiJPYLPNvsqOqSVw2Ck&#10;4wBPew89f8hQiDR9ELQO5yzPrsqr8iJxeJVNy1+Bp7x6XVCNqAk0955hqnrtluC382XnxBnYuY05&#10;rk+57YlzjzmZOXq9mOr7m1+UVYo8/SESyeyAu6TjZLZKUH32eEsJYGmOdJykowdpaRN0nyk4XgXM&#10;F8alzFPAFSSrCi5ibV1ijY00WlkJSd1az256DlMb3RAYN9mmA8IEE0ZiVXfie9FDhYW5f3m1/dGF&#10;qFSvYzzbICdxqoKAuPwaXbYONbydF/qXDSlopLWLnepKDU4tdOMQK9s0oLGzEzSPh7V4Ka+pK8ch&#10;h0natCfT7hLQOXMZGwhZ4qjqWSSWWNt4iAVr/+CCBFRuI1SQ0Xje2V6WYTor2UvpC4xqUtom8lGL&#10;FMyAHoftTUbKF3oz0dwQyCgntDFgoYGuuug+DYMnLiA9dcs2cujT6dFrgO+2QFbdCu5R1O5xQz0U&#10;AgaRO7rHRQUu+eGdeRF5jbF4u4x+62W1hGceNuguVFYOctAYkf1DbLcqkkzkAC/2/V0LOD0Bpw2z&#10;0+bNJOi67G157XlZufe4DDwyNPQieGWiUaZuSKFXHpbLlzR2ry+VreePSkNI1EgxnR3sHlSU1xOW&#10;gZTDoI1D7LKF2nR565tnzWk7Kfdf3FdY1pSrWHuwv4zG/npZME5lGzy7c7BVPj/6uLz2a1Pl0igF&#10;lzl1NbS5s3VrMt4sdza+xE7OgxKOiXBqpLwGU3+iVbgDNm3ro283oeEdgeegqbZF+7PDxumhIj/l&#10;Z9vd/+KOqNPzPk47gii7X8/hkQd/6OBuaIIf7Jot5+vjIDusWQ76wuSo6QSrlG5AjVhQg7730c++&#10;LNOysHYq68vzeuwY4idzjKca17l18kIO+asX32CkwX8dxAnAnbtgupogoykb6BWV9ctcGyKlBq8t&#10;buX4EJJkYtPqNBdlYXVsxtQ22h3cDlBgV4f7wfD73u+cZSzNo9v6VIbjEJ5PFOkgWZL9qAdUDlz2&#10;hAXWBlJf3v6cgdQzKqhocVJty75299Ny/eW3y6uvfLtM/+53rec4+FbwQO7t2k1yWFiQfWOvMFbf&#10;lvGCU8E817E690TN+6LdsNbG60QYZHQnD9VoP8UUxtqdevONKrPd356TSaGKH+s9U+vdOJku23o2&#10;j8Ev7Vov1p7MlZdBcvcZlcdkkl5AFQ42OLSnj8rjB4/Kb/3+b5Z3P/6ltoDz5eqtWwwS5ux0h2zl&#10;99QrlADOkfqTmR2Cb45S++gBuVjzrFX6zhrqwY83MPDMtxuUJZ2oYxq3IRiTHhwZHaTyXO+HUoAa&#10;UxeqMU6oCSJ4dHMyZFZc3ZPxUUuKGLy0hjHEaPNsLk+ezl9r2u/3HkJDGJztRqt8+MkXygyd5eUb&#10;aoHqR+0Yix2cQoxBpb3pKadNgGUQXHGsjGBTRtqnZ8o28rMMhfMS+Sk+xu8zWIxRjeEXA2pMF8gh&#10;Dw1DSkbYhA7EtqGzZAVJElZstrOi9iPtQ0PYtfKvYwaqK5M9GNlvf+crriJkngBv4HLZVLK+0z8x&#10;zEF9nHtBRM2Fxcj+43dTs4oDrkSRrYGU0s8nY4vNcZ3sVLK/iGkkAK2+9yvnl1XNR6V3y+Zsc+6R&#10;yoqwdqfzG4ObMqCXc5Zl4ALwBFNdAqsD5LGKGQnqq4Ibry3J9pTcZ+qUMkMu2b9YZdld7skrZbkr&#10;GxZx8UyV6OIM8v18o0Ptt6E+VgNLtkOx2gSLg2/JtpfJ5sm+amDvLq1aXT4vPLtfnvceqZleLx/f&#10;WyjNL9RYb98p12cvlu98/7XyF3/+wzI7exOsfL987Rtvl//8H3/AdqdkZE6jBvfXxy67RmcbOpMM&#10;68RHAoLcU1NWLmUtJ1CJTepXo5zQxj0wocscnklNeLdcOf+a/Qzu1LuNcsiOS14OnG9lm+yHyJVl&#10;OHV6HytJPvd7KChafLLgDB6V177yJltp38tS+wXNc3cfmbiyUpbBl3uazGdvXEEnEbQKKo7ijO13&#10;ZAFzC0nUpaVDfiYfqBDEOMea0lrsV4hA8VnJpxMdimF8JImzwp67W/aR4MS620thHlcQZ3DrQ2+W&#10;CKlN2pli7K6dnl8cGD8vwqOZCAYJZn3Im0cNoa75MOyqPT/UBBsmchnmDEbVjgZtyqbMLor81y/O&#10;lHuJ6shLbVMduXJZw673a6rRRU2iUjy3GDugC+G0f2frGDa6PEeH8H0GzzWpRazPY/B4YP1U/QfA&#10;KV0H6lsrK2Xo+19H0LiCCbpcfvOb/1yW8Kh0v/RbFooTgxOsSqlPVI73EULq2gPasPQ6LdgZhves&#10;UT37UYDonRTpzFPuHwF7IWCgW48OpUZksdzLnjrRKIPYwZh1MzwjphHM2NBranOHstCMdznUoN3s&#10;Q6gRAS1Yj9RIu61NOy3MhoN14GAcWpPSWnM+YNqgizn3fFxDPAkdfLtO/3MAM9hgV3XSTUSdwBsD&#10;Xec8RBE7yHhGdriDxPACbHDchbgjqtnS/nF58GL5L3/578qtqzf43osYYBwageDUzSanMSanL2s4&#10;viI6BK8imnw2t6RmSCJsksG1LoMg1ctqCh0IL1AU5JsjP7sJWiQzx2i9fHlKc/9spZrS3bnO0aoL&#10;7X0Bil3QZ9lRFtQlNo7uqUvooTTeaicbFhEi9a4WokGHNoGw2wYRYJJBvMDfbHJ2TdlvjeF59Dc/&#10;Np1+UoO96Qxf/1+tRxwBKMuIqi41iC5jqnrKvbJ3/FMtCJPYl4IjWXvG1ByLlE/Ui5hKe1RBHurQ&#10;dWWsvKBsMia4OF7TFzh1CQJhH7Q+Bd1EyovD9NFCFFKu4lA4AFOyuxzOI9M1Zl56pUxcnRUIxgHt&#10;laumfZwQ977w2iWwlnlmrVf1T+3S90SJqc+UxWWNwQw/ziUDon+wPVGnw88Qx3j3yMRa9lVzcLbc&#10;ffA3OEUCKsLYtdlLDrpsyCHvEOi1CXqS0QHw3E11RisoN/KANMR8xWdOsdOaHrrwzGvs6t4UeJI6&#10;E7geC1ZvvVLQvSfVOw/Lg3tqcU8a5f1fPCt7r+iivSRzYKdsC44M4UwK2CUbTw1MvOOlWS9nP7T0&#10;OIT04VYTEpzzE/s+8FXg0HEs1V/75lf8gv5NmXNdeWJfXTaBgnRCBpATzJ6wOMMDnmWcOKPTCebK&#10;mB/2sMpO43RDUmiyA5VOpSw98mxHMs44XaG9fwMUXW8yvmSlqQNG5zGwVbLEGFsXwbEIPt1H1qcl&#10;sG05u8PY0KcT2vNVBlVgUOmj+t1Ifh1yxNXQVQ4uaxBSUn6ygjs9gS4ZUFi6dWWNQ8F5J3vmln3t&#10;9L1ju7oENt0+dpR/Gs5zp+edOYqVOhAbmn2QAa1xqPmTS/SkXbPP6n1iLQGxtZKEDCcI5NTbZY69&#10;kKRJcHls8Z61mDNyamHemQbVTdgvyw/1NM+tyrzXyq7JD5evTUlUzpQnoOy0mcypcy9SdXnpZm95&#10;+nShvPz6GeuSmmV6AV2/QMJt+PCegpPo/h65mF4wZ58yxPIXn2KlX9BaAFOl3tRdJ5qvZNTmnvoi&#10;TB2iEyfV1mDXZG8ZgRVGr5u1R7JGzqOP7VVScPbB1EV2TE1T7OQcY2C6p/Fb+sgvXix3PvxEcrRT&#10;7n38pVFWGp04xXXZ4fEGQh6bDxymA00VyAf2XuWoE+/08jcDiGIt538LlLsrSUn80YHbEYj6WDAR&#10;YXi36jkkCBFSumlqSQOV5FASwk4Zm8tFhQ57i9lxMA5c8IbDsUb1Ia52CHbb6YBHyDQOr+agdgl5&#10;bN1qY20iAHRyFHm00ShsctH7ot7pG9oVLGCXA7svhEjEdYAllV6brmwmvz+OZJGvhyq/yik2u6bK&#10;V6f+wHsEnPGWb5DZwp5cMh8trKf3O78o9auT6Pe95cbo22Xpk78uf/BPvl/+7O/+vMxOvlmem6+2&#10;cPwYBAey7XxVlA+zx7xcRGroOJwXQd3WVqF+IlvqtVGPHfamon6ly6feFpX21NT6/V7dbg056i7G&#10;2Bj5r4kR9a/7KxQqyaKJeurD4+W5q5/bWLCRGgaAggE5h5bIf6eGsBFyhXE8LbJeh7tjDLA189pR&#10;X6ijprf25iuDsOfAHraNaRWYlY0xHuCMVUScw+57JMsYR06pzWFs9VPG7zyL0SRKb3DWNtwrL18q&#10;t16+VSYdgF88/XkZuXCu/NaNV6nQyOwk8v0jE9YRtGkNagrV52as93Wx6vF5H52VvmaNJFyXzd+v&#10;RWB9tVYe3H5cvvLq6+Vc77VyqX6B4VnkeO+Vuixsisjuxsk4lqKACFtzYIgR9ChDeqvJ8trN3YuY&#10;8klV30Pj5qye0GgdkDF1rwgsxs65143y4kc/Lu335ks7XL/tnRulLmPIYNhjwUQrkTVW2T7VnhXs&#10;0MHOOc9SXTHzGq1NMxGn3VfHLOuy3wZQztfVS9btURyeMsWABvuPpmSbBuxdWeKG+u3qfuoGoYR7&#10;7pxSDm/fZl95oW7aBibesb9H6/i8rj1M5jPg3cyp60TM2OTwMnD3pHZHls7R2zPd9s5Ap4wczKK5&#10;QOY2Vxk3AH5lADvVMZceH5WH2n/2N+xZYgppB+pt2hMeah/VlrCjq0yaIeJm7EP7TpTb46B2c4an&#10;or8gHP9VmaTsvO57sAK2JtziwPfqWhxoF0it98xxuTB6pnwG1n5gMv1nDxrEyvWJ0qydGNJW1Gs/&#10;OZvxgm1+PkYhTiIQWUO6l3JAoNEw8ALPhSGYLCVtAKmd1Bnz1M269bHFeteUEiKBGCH1OoOT1wrc&#10;GEtfE0yLsBihZMHJ3ryO3w+tvho34+wccxwZTyMdkQVbX+saDkEEj9PcnJ+N6kxsVFtaBTw3kYKV&#10;Yr39L43WNpnXlzm1XVDbGrIO2OrsVpxqi0P9x+b+qO7EAf1jdhH2YdXewNFG6grg6F0E4UcycNNg&#10;Do+XBBayeHsh1xQ4L2zzdnYizNETZ2wve0StuBMU3oQ6OKXgXdeCkeu4c6zQHfdZ1Zm8TwayRgwg&#10;GeMQRk4bFqK4xXXlZvLz7CPHkueSMzU21a0xXeZs3SaMVFu7IMEwDHtkHfIkMJmZnqKZ+ll57bXX&#10;ygfvf1heVQu7em1WjTpQ/ph66qsIIkQMBN7H2Nymf58mHt4hGfeJs9ZljQcupgSwqSRijeyBEw65&#10;/SFi2uWB8hgkPJlhugnOOK4ez73TzMlj7UUHatJra86rvX5mBEdCchPBiH1N9mEHD2iRafXmuen+&#10;dYuJZrik0rAPhy9D6p5JlPicQ0zXbahWG7ve5bw1lTRqAoMEEjXrz6goAUjKXMNx1sqW6bN+hzmL&#10;5qbuSLLanMNOr9XDtxwmubLIqUeG3Rnh79rqRkttij6kb3ahze7YkE3RSx+vqjWJagsIRA/I7ASo&#10;zGUetYusHbaoxzcx5hIxRWB1XyR4JFvMg9+RMkS7bnQIKUWEdQYMug2Sm3HjbXZJJ6w/uHAIEE5d&#10;dYjDIqvmS3lvZ4k6zHp5KpIJZt0ucmt6zxzmHQMuay8WTSB3Q7Kyvml9clS6+zmuI9nCw9uUWMBo&#10;tz/5N7K2XgM1J103DF+mt2rzq4yoQ9xEGLiCofWoLBzd0ax8p4yCaCLRlrlYTfWCLU3EGVsyFKPY&#10;rmbBOQF2QJhH5esXqRJsocfvgIjVhAY81Mdm361Z7AnQJQCszAxgpWoA3289LY/IB223oViryzTV&#10;5EIOipp56ixtJ3fApt3l3T/7rIwPmllmfVsdd7DyviyrqyCrho0NYhw0GmoP3XztOcWPc93l+jdE&#10;sozciddp75ks/+FP/y/TDvSLnf+a/rXbhAMmy5s3X8F+equitm82HsuO7nB250pv29WyqM9oB0wZ&#10;wzFASaQDgaVFCWKw94ID3Euua12Qkr7ETZnJM3U2g4VR4U+KYKH3A5FvXVZn8kMjGQ5bxRi4GIbA&#10;QZaZ0FrQ3nKtrGoh2WyX0dqwB/oRD3vuaxx/pp9yvKwTSOjZohH63o/LzOVX1dp6y5Xv/pYJGvGe&#10;NitDlmd3wAhuieQarHCPrCFTB9qJGmykdop51/Scxs4wVZpojziDzmAhotcOWp27i3qHFu+o05I6&#10;qy+VDQZlBTHoBEzP5oB0EY0Y4jZM2z5Nuct+99j8w+hzRjz3l798VC7dnC3aWv08g6h4fnxgz2vG&#10;HUQaWQMzb5tNeGCQ8YmBwO11TNCgBFvEv9VTEhHHwW6DYhKBToHK7z2/q3ywUy7fuuY8Lck459jr&#10;XzkD11J3SHsYt2TzXYIj59wqMKP2fIxgxqs4u/aQ8yPS6CE1lSg+vU/dSGhHnFYypgRWmb32+k3R&#10;9mStPHzSEr1z/Kvt5bk4dkTweEaT8qR2iIhPJ+MMe7Hm2R440zX/PhaZJ5POBPaI/Ka2n4GwUeFI&#10;kBO4NPPbYF3OdLJD33NWHSS/5XsuvsrQgjc6S4Gf8td8LQ3FMbl+uKrfVExtr5t/exEvkVoSp8U2&#10;RZg7kXqll+n7cTrxBiE5xSFmXdAlvUUUf86AT4k9sCMHkJVwFpJFZt5c9pPaA6cDknMtmfaQmXYh&#10;+IWT4LI999NaaMgrhyGR7RJfAD/W8RBYIusjIPOedmi1R9MrJgQDSSvfMPQ7AoQBzi9nOaotYZ/m&#10;nrg5/89pZo2yv/1etF/jyPNaecrV2vlbtQa+n5aOiC6nhePx00cV+zYwXftig1MjVyfg/uTj26BS&#10;WSEErJetbWIAX3/5st9tlHe+9qr36yuXZq949QgJEEa2Fqe6rCFQmamKDLi5mab0PeQkwaiA+8V8&#10;7kc/t3a3foS8uj7l9TnomkB5j0bvMeWsbvshpKAjUod7/MAuW7LvmhtKD7vbrXKxTTnmmYDAks9c&#10;Pl9ahEMOkfqqiRPZMokG3HcnWH4YyWpsYELgQ7FqGzqH5NJnwHi0dTcEbZtP5/kkdcQB9c4EdtZy&#10;H7yaqRFHOY9B9Xy/XTARZaAM8W44owOQh8y8rKZ72IsJNOJuawcisUj8pJje7ZBOyeiqSMaDSWwZ&#10;45PpCvSmbCzORwSUjO4wkIONmbaGRBG7Uvwltb8UI7vTn8JhrRi9cwbLqJ2X7c0pcVMsRwUX2FK2&#10;qtfOAwd9hFrbAKF4NhxQZ7msgXI4tT+GJTeXDXsCkrz9vkxDpLH4fFETNkq4JLWLqvWRBtgNExo+&#10;fPdn5drrrrzxfkWa0SRg8yrCwpQHRA9T3ZPVQTpQU6n33DIdOcSFJwzZp7D0OSomM2V/TZQm2jvw&#10;YLcwIVFHqvuK6G+yoQ5Z1s5OZ1mWrR2pAx4vr2h6PiivXbqgX+otjCIHkKF4uHYH+86Uhp7r5Tla&#10;cJRtuuqBfElL5Z4c8hYYt72gm5NsGydJ1YZ+PjCKTrywTI7I97zf9g7JLoaq6Vo2ibZ2M87ZN83e&#10;TcEHliinO3HZkVxc03i6UJaf3i5DZ2ZBj0NldfMTB0BE3oE6zWGMUvGoO0SrFF3yDEI5xkmrCv69&#10;alYjvecJMmuzOHrqcOsP4qSjuLMxh7RzZltg/0yfVFRmRHk2VQ82WRsHmcb3gHPtrudYYX9HiNG2&#10;uWgyutE2NmQpnJD7bddoX898MDhF4+P5svSTO+XypRsg1a1y6X/5k0pSLpa+mr9m7+VOIwDdEoAl&#10;+Nkk9TTRY801EjdpHu4e0C4F3T5/aBr7rZGyYmp4l6w5zqH/2mRZWP6wjHvfI5M2DoabZaV147RN&#10;IPvaHj8UaFXC1xh0Z8GGS9SLDkBnvQgYbH758uf3rDEh30sXQYeco1r1gUzzwe0v9KmqHw4Nl+U5&#10;+qXqvlNnRsvll/X3gSB7By4KsAQ+B48o6Sw6rPoaGdxvfuePHNT9cmYMA3T8evn5w/9MZi0KLanY&#10;x+jHmMvy7C3Ly/nF2MZQxij6EdfbBDnWlASSBZ3Y92Fdbms5CAHJkfSHsWTUo2PpzMvIZL4kcXpv&#10;mDFJHxfyhKZ+one1UR43NxGietUpBxELaqBBZzdkC7947KznWhKcBrY6sqcDN1ZT03Oend4qO8kV&#10;xmExen7Bp1woY84W5OorSDLfcy9xer75q8/uNr/HIabnLb+Tlqo9MnCdVXCY71sXv5ffSWgfx5e/&#10;ZXGyJlyU95MpOa91Ag2ZAnBM5WYLf+AQRFZNbhAUpJ6XumQFczlT9SqDzOBaEDHj3XAdHS6uziH2&#10;smndAvdkGC2N5dt7oHrrkfdjCN2/VpsUmyx2yHHyCHvIuWU/o3Kzyol0h6ghuEqwnCDMYfJTesjY&#10;xdM5d+xnHIebqebE+ZxalIPkd3KHWd9q9XzdtXmpl1+9irZ/GjhkOfPdPIO3v3a9Ws9Mlfjt37vl&#10;Xn1HsCWMdTYueI9hL27fgmrDvD8Bd9bah/wcQp32mp/++PPyyYfP9FOqwX6nVv72r39Wnj+VImhR&#10;uXZzoPxP//P3BRB7ZVx5qdYQEEe5SvYUtGlDVtXoWbI3tfxEMFqTnuRLYCsJ2tTusgYxwYbvHVOO&#10;aItyEPa3YCKZbRXYOEsJ4NogOocClDZ7sMc56s1a8zuV3ByS5XEyNs+sN1wTS79r3x9xgGnXOlbT&#10;y6DfDgc2zh0OAfLFCYjj1t6RrLJaaKuV+1heoTpznrDtSYqBVjZRQJL8RD8pJAtCq8U9LRp7bDZT&#10;pK1GsCArjNtGrfa7B9MPDulBr9612TJpodNFQi5E6qBQkVOv/qO1DSxIjMIT36gnSsshSiTHsKUp&#10;0o7CwFLPcR2h1w7T6BwQJQRv71IjW3rvDpmf52UR7tuBGl3f00OoUrN++LTce9FWFlYflWfzq+Xr&#10;33mHM7eIyZ7AJlZNLUT01QQZbt12n2p3va+WM91fp+zyRqmPf6s87f64vNj4ex8flWFR8ph6jEE0&#10;ohnugeGrMcaBcjQ0lLubKdjrmYlxsHYd4MwrBzQfF2SLNX1hir+HyD1PMfaa+6/KFpA0Os4gZQTu&#10;A0yBl04YxxjcDlJdoeAOOmhd1j2OdxcLaxgdf09AkKGv4z2cN5bHLljwhDRa7/Ck6DSw5ZKHf6IG&#10;S6z6WzT+Fhy63XeRSxCNeqfKM8FBZ/8j9ysDtxa9stkIbB/qM8rQ2lCCU4prCCjq6pO7ap93F8zK&#10;+/J+We99WsZnzDJ8cL9MofC/9+7n5e03zhNIVo8zFHjkKgYlqvNXL1zmpNSbkHi6rNGRIGGtXcQm&#10;Q452az/GTo26y0C5UMataY/+myMZSvO5/rsffFouTdHW1ER98b/9g9JxltMQsVXGPoFVNpd9WCUQ&#10;DN4RI0MI0h7EOlPsHh+8VH743kfl1vVZ5s++sp6dqNWDHHY78dpdfUhPZ4gPc7zrB6JNDf/beo18&#10;RZYu0gSnpvYaWKRGHq9txzBVUw6OaUpGGHcbK/L1G5fLyMQAp7dPb/NBGTmLTn7umuvi2MF5e9Qt&#10;7t4jQ/fAfY9Peh6UeDjQdsHkSyD0Hgaw0bnomYNkEXueq+0N6pFdhWi0P1nCMD7nPMiozUIUxzO0&#10;oDuvm3JA4PX0f1VYmpmZyWxaTn2o6m0aj4+1tyj8spWgQJYk57fKuOyjMBcbnMY2ndJDwgEhCzSd&#10;M6uITMYJjlMPUQy5/+VKeffn8+XRYzMsp8+UG9H/HAYdswttjFnq7amrRTIsNiK9UO0Mdg5+shGh&#10;G8PCwSXjZ40rdRBfS4aSemBPGA/u4/RRgpgYsDSGV1mrc+WbVRSe9qhkgen7jVpTqO7JJn27Mu8x&#10;8cmZUturfChHVjkir52vDfRBLJyjA0Hhlro7n1W9j0usHHBYqW7GtQsYXVeCv1xLvYvjcl8HSHqB&#10;C/OWiTCqWiKEoVMAMuJM7u2riXsmndjlRwKCFtvF7FXZOJPsfKnhY6f39oy7d1AxGxi3nGAmLEpg&#10;k5VnmKEBx5KMZLtpoco1pDKU9fBq7u3UsaWnMOuWFU7PYfURG1k5e/fBTiZoqOBe5JhqHp2vpQyS&#10;JvX8biD45BKxn27Xv+MqY9+VYJzNqNzsmOm4sU6yzBlMIBVnND5pk9tT0U2+ePO8/asN4rwA+zN7&#10;UI9ckKE2kGUHnsSGgDKTQKYqhIL4ifeJulDqf8SaSo9S0okWr6PcsxK1VbJm7omtd0X2Zbgl2tTI&#10;lYUnkRqzcMWZD9JhLeyHpntOa0Ng0y1CFxECP07WO4oB6ueSZLUCv1u/OLt95Y4uGVHXKNm9EG2s&#10;YTbEibOz8mi+/OhD3ISdpx84RHpGeNx2UEyHw1qjEp6UPIucB5NNYBdxhB5OPyPMS+dtqtVMNOLv&#10;gTva/MyoSG1AFLXH2Wxgt60pUK54wCPo/y1eeMdh7Ax04SGELZXsMWNRMh06SgCRNMrNBK1qBv7x&#10;2sbEYxYuc3y3sS5EciKAgVs3y6xCevQhN0QSjxiUTx69Z6F6ypf3dsv0q4bcisbBxFLgQAZIC6nb&#10;NWRn1A0au39HS/MZg0mrc/rr5cbMW2XKINtnLy5ScvmhTf4lbcyb5UL9K5ri7/s5GxTh4oSqxV2p&#10;9Yk62agmzXoNTde0hQeYrWNbBG0/+5yhVXgetOlkwv02x/j4hVJbHifgjDKdhxqqM6cD2Vd3nNTv&#10;dVIuXp8rb1w3Nb5TnUmjcTvm29QYrBpMMTg0a2xRZ7lHRaXRtQ36nK4EtA8DQ4l6orKfFpHJiQP4&#10;OwZp8yy1FEFK1zOR8ZKF9FzBrAegj3W9OJmgfORZWxXPNhmfDwbBGZcZ6eNbXbZG9TKpoB2oYO7x&#10;XUryHDBZsaeLbeWLR4/KBUZzqPdr5WzvN3OUGBtpBKi7GYZkqO/ub6g+IircqkRid9Rv22Xevepv&#10;m/NPy8Kf/qRMDmC5chwTv/7V0kfB40CPTmUubK0EX17WtstOFM1H2ZO6bpPBOSRdN46l+0Arwetv&#10;3JBR5vvaVkR/nQ5BbwraDMkD45yezr5U5veRWBBSGptgkBq4pmuBfqiJ9qDRMIVPELU6tK9sea4D&#10;581KGyBZBqI5toaRYjuWVe43qBtdOsdlYlKCk06QdnJOogHYjgDSMyb3GIVcIAftHoPAEUPGvN4Z&#10;0Pd+S13GvhwYHirzWgBGSH4tzC+Xj//2z8r3/ujNsrOh3qZWk0kPK0hCz4jz5oSdnx53kF0LKTuc&#10;cHAkoXXKEytmr2V6+tDYSbkwa02NC4uTSCaW7CBK9SlBsO/lCeTgM9T4kEoG9XIegobTdD4Azt+D&#10;yKx6r+3dDtBUs9z+7EX58rOV8pV3rpQrN0GGiBXJqGKUM+su95pzFCNaQY4xAZ5T+rccPPvIFwQU&#10;rEEVIMd4hQiTB5nsM3/i9PJoA4vGgeVPMzCkr0fOquHnTuyhQIkHguwqI/J/gW0DSVbeptobMeyn&#10;zuLIe2+jH2fv1DBMwz7J62WaxGmwYF9x1hEKSI3Qp+q6Y+Iy1qlfc3ganENzryBVvZ7Zf6npVsQf&#10;jqyvfs49tIHdnU0QW+rCMahBJmKlcl0J0Lxw/Ktrcx++HOeX/ug0v1dBgjXJMgXuS+9n3EZED+L0&#10;c63J1OJsa55vapvV68hgMjPwRKap6JjfcG7dhEAw9bKsb5xgtDEDY6YHMazKhKGHYO9MwajeNuvm&#10;po/cB6Nb3W/YsmP0Oa/dNIuU+MEgBOfVW1fKRyQfx6cvlvOXCCoQkS9sWhtJvQOSdk1CJkMXvT/H&#10;Omh/q5mUTl0BbcpDPaZF5Ew31QZbHG7B8D8Z7BJwej8XEYi5ZQ9m9JdFFnjrxDuiD+x8besj7cQm&#10;DhmlJgvs8bNBZWp6Nbv0Lq6sLJfGupKR2xwEefZgmO9DzIack13QZrXg7EWE2HewnnvsvbogJdBw&#10;rEgVTECDjiQPtYX3PyaeO2jCNIjAImS6dhfGYhgzdbPbjmUiJ6L2TNJOFF31FnFOIYAkgohPDFuq&#10;ZdOkzpDNBoCxSUVPbHuL09lGglk15qVPr0ePOmJeo4EEE+WV8FrqnGVLBJ2I13X7EJ36uq0jC7JY&#10;pjgvvPcJo2xAqXpj26XzpTVz1k0pOKeg73FuYUSuilwamtsX0e//4R/ulTe+e5ahFWVRyWiAmdLE&#10;nkngLSN09ruWQVKPyv4ybbfmw3Jp4jvl7OBN7L/vOCBaHRp39Owg88hS+uzohixsR6TdFGUfZSEV&#10;iDtFWh16Xjbbt6TctDH3UIa31OQYlpqUvqXJc+qMB8hJkHMV9WFmBrYDOYo23PeoQGHW4Tsur30b&#10;BV9B98g6XJ28JDvV/CxzbLn+thNaiRZ6aoh49SzY2ArvrEjhZYVtfndfBnyIEdWPtPDFgzmjbQpS&#10;D8Hu19VuFZ2313fLFAWSGsZXmwh8ffeZNXYNDstRDpLnnq8P2HT374J7zxD8fkph53XisK8Plvc4&#10;9WbjXFlakxWK5gbUwPYMbN1jgHeX1AsENg1Z5H4iXn12UwbXMieMQ1t5cvjzstujWG299o1CqTlE&#10;9//sP5ZRhiqMrzVR25Xf/pYaarI1dRPGxuP3J+ZEpCrICiwzYK5Xy1rv6D0MPX5yzIgsdZRdLSM9&#10;Bt9Oj6htcLib1n5HdhzdySeK/o2pVzg3Rs9rbvhai9DuoTFOI+0cVFp43HuZ0/y+6+DZ3z2KeW0M&#10;R4K2Fmivx7loN7Zpfn2RKADC1GJmmx2WcxzOsCkf68sL5ZW3boD+wetg6iFNtcfrfbLkcwIUDoPY&#10;cB1rs0M9t6vruec459xkysN+1V4z//RLWOQGMtaIzKyjPFOj/vu/+xgUOqI+E2N9SD5uhcADwpQh&#10;uovg1jufv6gcz/VXCIxPv44WntDDc2Tsoj0ZA5saeupuaSZ89mKJOgsFJIy4ltLBiL7HqPsvPKYk&#10;QwmohhQwMTMBBtsrzxbmSuNn9ng753eNADjSUKYDxOekCTgGOg4iDfp5hwopck736WkdgdC61Bix&#10;BlxPsqUQUk4D51O4Ey8AeSVGKPWzoEpxlqdZYpyhJx4H4HsdgRqt/z/+TCDV1L9Sq6n2h70SD5L3&#10;8QTtG+mE/RbHlqzltLYI/qKocuKsJYD3xcoB1hnRXH1eM5lEP4O/x7HvRrTbPYrUXLer5PDlt15X&#10;FqKQXdcMvk8B5yRROX8e4hWX5P3zWrkf93dgo7mWsEHzVCK43kIEyvq1Y79m4ngSirQENdmyZH/C&#10;cdcXq8luIv91aUnq1voSnkT8Q9CZHRqUTYHB6d0yrPZxdEIjGM3Xee/q0NjP1oSDS5DiQqFV6ZlL&#10;YYTz97XUaQNXB7k7UIury9zeMq/05isGkEPlpqcNWV49lqhgzlNhaRL6aIEvM7Vh4FytPKfgNLii&#10;tCEQ71IWm+QLduYsGVJLJn50UO860mu8pu0jPYPNsFKRRRoi60DPqY936XGqx3dk7ZSgEjEk2Olm&#10;m4fxHKLKlLmKfX1UYDyDoIVNTqyL/e9M6QyKsYW5ukchqAO7uAX9mL6IbBi7zGlmlNkz0ns1TOew&#10;O6tckJNOgtYHIeOHOb5fLjncGs6b9ziR6L4ZG3J2osxyLpMzkyIGBtwmqJOsycZM83T69dLjZUCe&#10;jGoYfODf8Nj2OEkv3OFBZT7fIGPWpp5TU5dZp6W4K8pIrW1stAeGzgCJXrepJtTHNLbaRLacxfMA&#10;88z81+lhdipOz3/wadm++4CaC6iUiv3Y9WtlDRllV+RvaD1WJHiEikefDKMwLrOzInz/RWHj+lsj&#10;Fgu0SDsydYCaDVU6ziFtzGBS2kxUY1YW3xVJLJblUbBn/+UyMfWOVPiVstT+nEETzYNGj0XeO0cP&#10;1elW9AHqyeuaRv6ZsiFriDGpjU1jkaHO91oH/V/Dhr6emJ5+0DEnc5zErjtbNpcYPn1PZBkdBocL&#10;HHrU9ggr0gFCa7YtrDWN1OM1WcwlzwS7FVzaJrM8EbX1Tnp4NsTmA707n5HtMfh26nJfefSZXqpl&#10;GpM3xsrf/NV75vltle0+TeiDb7hvM/f4uG7Qy9jlCyABMJrX7Ai05pkxT1Y6m1XDPkpyTcZ547oo&#10;r29LT998OUewdv/1S2W8/5uutykLNDj20X1NsvOa1F+UH/7ozyojVaOZ2Slr6ee4R4nenkEu2PH8&#10;nqjXRPWmvyyWMwgjT9/9aRl7wfFoedk73C5TIM4ttYQBY5naGLoDpIXUP3OM0/MkLELnpxLTJ2sW&#10;Uca5HiK2dPTNl0lstaM2AgqCkpMU1H2cdCIEqVsfEQfIYNznWkBSMJ8RIAyCrTc4xj5OqAEO05Qj&#10;AGAEwaY1keEhRxWmWhcj1y0i2xeJholX53Qvv0qRQ3/TOW0vTQFUv1aXsY7zpe0Kh+z11kHXL1Tx&#10;209Gyzksyl71ln4QUQcYrrPDPgABt46e6OW0y/WANrDjugafgvWjXkHTlQ7mlr20tUIs237g6tSK&#10;9FLpz0sAGmWPodG0A2mR6TP1mizckKChHVkgGUZEsa0Yox9IxxYPkuJLGdB56+ULgrSIUVTjbDk6&#10;htE57Rs3Q+N4yte7Zc4XBHoCL0jN+nqj3H+wrDRxWG5eJUA8pj9X3SvDflO7jmP6x7pdZW4ZsUol&#10;wxsnswojPCc4aE7KJBESOHWAHF0FI8rkBINpSufdKuNWj2dg8PxClfllaCw/5v2sF2eU+8t/IZLE&#10;eMcBJMvJW1WCzD7Lx6pzle8DsXMFPhhKUmLejiMRxHCsyfwquNHvJMCvcYSDAqcw/w6UczLiJrYu&#10;k2ACg7bUVONtT9mlsknnJtfesh4sbXW/LU7okBNIeScKN12Bpr1/B9vQVv3dvaeflfOpGJESh8zJ&#10;C0kon11J5bzSD31ybNTYpjq61CbKLD1667oIXhzZs4FZOzjybrauW02zyuxc5w7GdxdYL+uRD4vh&#10;e1nPhCfW2fWfrpWV42iyV1BbrEcD29PcPE6qqs1ySsMc76B2mF1o3dM5ZRGZWHvaLsgjpj2tJYDd&#10;83PtmMFdpBDr4URQj2ohd52Yq5mJHplt2KifwuXdCZysUysj0DzPfujiiQw7pLTMRVzjWDuaRoDN&#10;zKqTQhmSrbr+IwHMUfaFSx28YCgCfWW+vxw8lRAI6BpQlTbZY6dpMp32ZdChtIIkKevDmF7WPxhx&#10;74qBbG2GtYjVBX2vfuWVUvvkzjJ245z01A06hFse0uy1wzK2KkP5xbLIhqq35uvJq1eICoOuYLHH&#10;PPs+BtGhVLt9V2HTJkuNJcK9J1L1XhBmj8bcI146m2WA0ks3UsvWpggODn+iPhYv3Kt3bB3MkvUI&#10;RXffhgsgEEHhzhxkB2lF4+P8x5iPHkINpDXztddK78zF0r5wXF69dl2Go39sXebn+U5NzED16Gye&#10;o+1J8uzBR9Q9ZDvvfP+cB2ZWlAxtXbGzS3o+2D5dfa5boMbuUxH+XFmm0nHcOVmudvwJYVUU+sOF&#10;cqj4W8PE7BWJbDLiddlqLy3FC8NXGG6tFVt0IvvAlVQ49mUSCH6wZ0LRGIXH6/OlTd1x765MEJyh&#10;jbQscNbrnPCwTbsqC9ppPJSRIH/YLIlYkro3W5h+HvYJuLMJaquJDDsFEd0eamqrxs2CLWV6K1FY&#10;uSBAPUDz9+DN3DtQS6orMqef6URW0Tkg8vT3DOns5Gw2bNRMwGiJDOvepId6SpvD2SMrqovUzpCQ&#10;OqN1olNt7BhE17vdV37/97/hoF31kERUPRz/RwKORfMFDcZ9tHHHOmB47mIscgKTeidXOfZ5jfpN&#10;75GpDN0MX51aSePJo3Jw+0mZ4Dw2F56WS//dPytdBLojv9yoHISDkMhY5CyH9H72gy9E4DZjZzJh&#10;w+6pDkxOQ+/+PRXX6JyKOhmQLrTxNpv/UF236WD2aKfo9Mx6kK2aGHehXA9ohZjp2xD1ganVx9rA&#10;JU3Xt4fs03HxjMHCDLdrOaOGfCjyP9FaErZvl17BI3WLTp8lmP6k0R9srI3kEM29YY2bJ2c8q1EH&#10;zEBkAUI3aDmKO83mov2uhuLqOxmx9Q33/hZiBYLdzavuy6ulhpyZa1PnRsr5q2eMcOov01dlaZzx&#10;8rw3tLGGNaofql8+XjwoY+cFPT5CQqlUSSqDx/FWjiYZRRxHi7PvKK+/PC1YOIUXQ0VPvShqJdMT&#10;E9YkzkCGOkWrlPGJQxIblPv3teAsrZfb9xCnNqb0t2LY6dcctbdr1iFEEJZfYJXcKbl5om1OyTpw&#10;j8oW+WCEGLYgXsmgkpVU0J33D1s09PI4jpostWLw8i9hlwfqqgeus2oBvzPVIf4vOUK+Gg3GnIfK&#10;sToPFR+BQ4m+ZmpdfJWAhVPx2nEszLFr6rIW6VWLE8vrBl2ItTl9l0zyjqPIdYbRyj/6u8DQi1XJ&#10;k++lcT/OLdqSCVIrZmvu31o3fURBJrXNfolBDHNqvd1eD93DNWXGn0DwCW3hCTKCbn07wbGAdANa&#10;E+m4wKdLLx4KNLwOeH14CELjOfWa5tCD1V0zGqzN+e4ybaHO3nTQmA3qFn3KGji8SxBUE7hl9l9s&#10;Z/WcXV8VpOQJOUvVNHXrEofepWzTzhZ2B53LOgngEkQcJoDkZGoQum59w0daG47U1du09wzM4FVs&#10;nA4y2JvfLjqaysgk5jzW8BFosl1i0yOQakqGtrUOHUC++i1mdX7t8x4Jj7dAgEzCRNg7ewSsmUGx&#10;vYLuqsRhpWyZKkM7cf8W2j7zyXXuCxi3nzyRBBFRGRsuPRew6KdD1Am06hx5TW4Zx0NbnhpmxCQs&#10;BMk2tW57aHx4uLzxzps6AxzkEeliJw3FNVOBd9bAH3eeG2aIBMD7js4YwdI2SBJrARvnKdKGkUMX&#10;NAwqHPbTUKuaT9V3ulxc8wCECArcS9Su/lGTFfVS1+9Xk2vHvOzU5/VXf/1e+cpbv2aY5t+Wb//a&#10;b6DE9pXPP/2UkVkqn9x+TF/wfLl19jxyh+bu+adl7qcfld0vnlaqEGcUWp9oDN+av19uf/iE4eZl&#10;XPPyC9elYXNPjS2EigOHamx4uvwSjHTviycS02Z5+zfOWoD0qqDUe6wbCrRHmx6WjLIuC2zzgPY3&#10;YM3NB+Xduf/E+LypKfmDsrZoagS45/L1r2Eo0f/czOAc6TqizDNMx7WdB+W53pHp6RkGwzw6RnBQ&#10;FnxmaFpmpc9K9Nz+/FEVRU4JCrq812F9pbQxQDsxdpxxvwgux/ogawg2PLaBt5tqc8KeTKHIAa5h&#10;aIr1/ZzaETiu+9VZbQrqIEgUZ25e0uNH0G/ysLz1m2c0gY+AhCcwwL4uagTDbq5oYldn6lCHO3lu&#10;H8DbZQaHMvZaY7xMIcKc673s0HBSHfdszo/KTtsNG/EPyjkbboYzXNP2UlezXNzYKBdvfLOMXMcK&#10;3P5ZWbQn5h43y4tfbJTnT/RrYlK2xYFrE8iUgn7GfLJJ2d2Q0qUP1sql3ivlocb3c996Bcvwot3N&#10;QXE80TWsyWw7qdQcE9RtR+Qprjci5pGKajukHtSxXKbomh4NmTrB0XdKZQdFlkeU5Z/7/ZXGdcLf&#10;4DywchCnnv65itHZ3rqGhAJlWFks4weflbEb2iFCMgpGtKGlgprKvky1MyNaHNxQ0LvbJqACAFvG&#10;chs9vM/hTHG8ipo9hRNZX+bXdyQE9WS6nJER0wm6HM5RDfztaq7HMtFEv7BTOy6RLMclAOmemtfT&#10;JBI1XaF/8DkRbCV/UWq7ffbO16bNuwNjMRZDJAA71DfGY5TBZKlF9bM0w6NUY/RI9TvcPSEEZJ9k&#10;B7m4xIsh3Yj9GUijxcJ2E4Dm+9ljgStjVJIzxVIcUhDqUt7IRPYY4zZBbd0a9Gp2XgPZLhpftO5c&#10;7Wt5OnyKJo/8Mk7Ltk9Gm9c7EjwdcThuUOsSZxeDa8/wG64jMKC8SyYVBKfKKPKV/Lj3Ds0/vWpV&#10;BsLo8xEcHFSDw47eY6L3/IlztXnzNx+nlHT5A0fhNTj6aFUG2vPr1Wvk55IVpR6WawzLMWuQ55Ar&#10;Q5muTwAAQABJREFUy/vnPStqu+uPY0gPYZQ/oibSAud3qYlmnE/Mr0fD+AdmDPQpU/WFOPBT5nGu&#10;X40LSabH0OcGGG5Tpr6DXdphv/SC/jIQ+nBrrnz+yfvl9hcr5Y03r3nPhgbzef2KWkwMfb5wEWNY&#10;JPSLX9ynUznLUXSWt996k311DVjTR6DNiG7UjVFvgUf3IT+pe6avMA4qEmUd0KIEjlnzOIHTbNtz&#10;cv0pK4QQUwfnh5h3Ak2KwlSceiaXt9nzh20mpHByqdGnravDWeofZC9jUynceJFS5yu6Me73lZ+6&#10;DwWink0bOLNJfSdzXesIXL09gmk2YMA1s2hVUJMh0R3QBAeAX0A6kSy0sT8tbJjJsKjVrysH5xmk&#10;NphnGffXHsg+9V9BRXbTFq5Huxpi5gQeeL7V6KPUy9xffiez/xKQZB9OWTo8HqidqSkC+y21/H2O&#10;t0umWRs21mRy6pwIWY3y8Vy5enSznIetRoW+BYqseqU+vVu6w84ECdAdE2mjsopct+C/0cBojY+X&#10;oZsXRAMKjgNgJONkDg/AaVtflKOVe+4AC3R0pjxYXC0/+/EPK2bOP/z8v5YXj5bKH//xH5e//osf&#10;iIKflHnKLAN3TF6/frV881vvlF/+9Bel+eED/Xkaaa9fKhOzZ8sSpzb/+FF58MXtsr/I8Cg0b4Mr&#10;jzlVhQbRO5muZ3fLH/3+66X9+98u/+bf//vywU/mEU1Evt8U0WdTMLRHhrxm2OG9jxTELMprN80l&#10;fMQ4L4JfW3+PijyMqbctAgssqJl5Yr0sPAX9Tc+WuTtP1OYelk8++5DjWy2XrmI+cZzPnq6IljLf&#10;TPRxBdDh4Y/JaHqb3lf9cXN9WePmUblWmzajDRwM3jvSS9Ujm0wPUTt5tBNBw6FexwMf7TZOm4Ak&#10;8LK9Z4cm4kWtBytO1M+AWKmVd97VOG5ch2i9btP+k9+ol6fPzpf2s9/C0nsJEeXHIDUT4vsJCGyC&#10;1phrx9j/QAWJlvWiwaI5O9BX2/PSWPsl58Yh0LcMkacLDX7Podjxscs4toElJzSn9iIVDS9fLfc+&#10;3aLl+VT2dCjzPSmjsqj+MPkwV9v8vSNZgRl5ez+cL5dErNvPSc29LZq8OqJlYrH0YlK2BEtdsuDW&#10;CYShJfhAAmpX1+wAG6bXMyOw4jR2YPxtIMyuPpJKjGrgq2FOqRdk2mUuWWNzumwg4WwfONQpjB8s&#10;lLP92mo4lppRS0PP7peb2/c8X7191/R6qT8fbiyVUaFgejeP6fyFRbmDqfb+D5+X733nkgxXtigD&#10;P3FIj47dN9h1y/U+eUiEWzZU2XwZbwckoLtjswxxZC+9tiY4cSsO++ITkNXWrHMSI2C/cjwnnm2V&#10;+Uhq+fPyyiX3Sm0mo71sBXVhwuaVA0u2ocVAn6piTJXZDAoIL4xMy4IcXs8vOUsIJ4HpYqyODjvK&#10;X/75B+W733vb9XivPGsHP0Yrdah8NP2ba2Ao4pBSv6psjtdj5GM4vfmQdew1rWPIOLAdUxd2kH+e&#10;PWkhv6yX42uj9jiER+0o5IN4Ur/qLWJwkzm4Lv9u2QMuzH6LCct7+eDokpXG4lY6iix02gZO4l0Y&#10;vfAuEgTFCZ427Fdm3Gt4zXgsn2PAT++b+2PkThvWc+Gn3/dD/uT+ct+ckgykR/26YnBVLp+xs3+O&#10;yIRFFSbchCNBUOqHySLT0lDVJ/2uL/nwSj467OsMhd4T0KQ/s8N1VlManMsT+3/YWUnGFAm9nLFO&#10;iMWBvXVo7+4y+F/enyM+vyO7Hq1G8ExMTMmsnyEoXSMvuAI12SUgvuacNmjpdpe34BntUTxq2g9q&#10;0DwTFMUzFcBn7SpCEycYMZx6pxp3YC+HIoSXanCvZ1u1TWW9rZhIAhcBK5zG5gmHXzEnrVHFnmU+&#10;MxrqCIu8XfYaObx2Zy8iAGkW7+LQsv699mGXM1LX1xiUIvcZNmzNz6emHOdcC1zpAbaQCStb462P&#10;lL/aIWUt6FUG9nKL3lkiYJ/EzZ3ujzy/ZN3+PxmojZnPjS3ElaBTym1NiYpcwP0KJgmtbN+nACUh&#10;qUFIepHGutT1gjQF7chddyG7VeiXntyGzbWKvT1GT7b2L/7ZH4Hlxjw44qTSwm6RUQ/SBL8mg1P3&#10;2ObIlhilF8gdRs0s78+XvQefFuOcwUWgTIzF+p6hswsflWUyNhe++haWzaSsywEp993oc4ZNPW7v&#10;bHnvb78sJ5rbv/jFn5qyPl8++vDP6TK+Vt766rfKv/o/75bRqbNqWEeGv86WPbTVpduGxnqYK2EG&#10;gpbOVkK7JjK8/6nNISMQCexSFUhKX08dAPTaUkBbBz+e1NfLN379pgniv1X++sO/Jzh9Ysgsjcsb&#10;ohwHU1FIewbVEEXQoy2ddOYRzs9pEJhXL9RU/OD2p2VhDoyhxnNEOWVubk7Pi96xwWl1BiKyMqwX&#10;SAeHMsftOUNlXUM349pYBT0MdZcJu/HYgxvKgQZFdPaZ8Te2asYV6HQDbGkzvdolkyLb1doQKcaI&#10;iFwzpPGEeECnSLFXHVNs5OHTopRZHIKYWiC7jGURuKEjy4Y6Nfl7j34w35A+ximsxePeN0pNH9/e&#10;vmdAQWJAZjAKsmipkR4jdTRFXnXRWVtry/uZrGCNnwhUzvWt6jkTWDRlkGqvF5BShgkAdLnHdqHT&#10;3PP5MqzZeTCG2xibQ4HBi58+KjM0Ub/xlX3TCjSSj4AME3271lD+j7UyvPhYU++aaO3wQTlQpwy5&#10;4gUB8OX5T0031ygOnvjub32Tw9YWoNZaw3781te/x4GCtEW7Da+zCwbf6nHt7fbfyUPO8ak1ohah&#10;/jDecZ9avckO2lAebo4ychylmnJrXR1ZDWDEz8IDSM4Z4YK23XdX07mApSV76QCtdTIeZE6srQAC&#10;xHqw10WXUFb43TOgmiV7QPM7CLO01ME0uWdA8PN5YOw21ttMgpgVLQKawTml+Yf3CzC59FLYOBHY&#10;3PkHz07v5Tbje9S27KiDk8CwKSv0yeAm4nCv2SNOc8V6i1GPo0oEyyiYa+EciWAd4k57LMy+Ds4l&#10;joYP8ewDuzG8ouSQS9LXeefuZrlwabXceEmmba+EEl6ZFwFE2J77CAZRVOntIfQ+v1XmntwrV2ZH&#10;oRaps6blwetV8Lqss9d0EOzXHbT0LpPs72KI/sOP75ZvfPsqyC7N83FonIdrimF1c2xJHF9CTNhS&#10;9WH/uOAYzsCJyU9z/azvr/4NflUqyTWGuXma4Ln/QPvu0W/lh/2sT/nbKXbqHkKWgd/4+mk2me/l&#10;Xv2pnJYMTcQYQ1sDSVdyZbkOtiLN8g2Eu90drQlsToLhZNn9ILeME/r/iDle/LT1gBn1v8hjdVi/&#10;4/Q1s0mpCYfchbJc3f+AzKdXfbKdg4pYxxYN3ibofmBksnzt136XE/lFefPWjernh8xI3IVaXFC/&#10;uv8w+seIXqbbj5oDOWAqTXsn5nAcLEcEmERwUmZS94vTD4DalUk2EoEO4tNxOqh4vpdnG0arveEZ&#10;d0HoPBB7JRl35cU5MRkf5xCHU0m8+fUMmE1A0sXp+0nr6AzJsuvIiOnLbff1BChdISzlZzGJ0yAf&#10;xxYyUZC7BF4JQir5u2rLed8EZdnPPlJ76xRA1/ia9ERHvSr14k7PJKSfPWheD8PWEYKWrCx14/xs&#10;JWjtfcJ6HSApaWyfeZJhPgveHxpEQDo0Y5VWfO3iO7cqcODIGuS5Nji6muC1bljtIPRjhYTlvFai&#10;2tmJD901aAWUQutI7SdEFYyikwkHUyZy1kLcUIjcxQJCdZ/ZRPP+JoIBKnSLasnWY/WxRz+rSCDD&#10;szfKyg9/WvbPb5bhm24OBHg0dNWBRpQ4eFBuzdJ/XFgqFy+9Wf79f/qsfP0PNJCfgVWrs63tLVXN&#10;8NWsKyNmOj5bLWfVHj5e+oxu4pXyG//09xE5LpWfGQ1zCA6LqkbLog0o+G/oPdsic9Pccug0HrdZ&#10;mX0MwBMb53d+9xso6j3l9vwX6oV6A2lDjk7npPg5izpkusKRcTXrzeWyDiduqjumwfQ54kbjZMyC&#10;TXtglA04uoxmmVu4KwLh4GdvIuropZPpHXpA6YHrVzyfPHvV/D3Zr4NWs567mKBzTZMLZAxrakub&#10;elqG1O6OZCqLmraPwApRyzgGJ43a5OfVvwox2hj7iFTXrWGbh7bOkaw6bIcOWupz7ZzhsYPV8Pc2&#10;1OHOXTMVR7bKs9XhMjgJw7bhF558KIuTrRp9dEIBBr3FIdzkREVNXqeTAQ7ktAu83W+ua/ptlBXG&#10;rWPcqB/zCHsQLjo7THG3Vi1Z1cjBL0ttDtQr21lWP9wmotvlHl65erWcPc+B155hbcmmklGDEvtl&#10;Hx1YYGfWzop8W+UHj39eOm3CtzsnDFJ9KNgYKX/5o9uGkf5GebZ7rty1p+49bpYbl26W1bUxTft6&#10;D7WFtGT1zdQDqMSUziui7nOyunf1NWqIBQvvIAOM9ZhWr+Y2fWjKgAbs54+Nm/rSsSQJ9r3f/zVO&#10;Vx1Y0Pxc82r/w5UybT8vY+g1kl0YJvvcM924C5bRrrG8ou68O0D811p3z1kfB7vvZVPJSVEJWBqM&#10;2aGfX17InjNSSwy2I6DYavN6mvtPqOs3YxzZw0wtGBAQ3r+zJfvX0qCPsUmJ5piRuS8D+PWvTZWV&#10;hWXZBCSFPmKdTmLg+MBTR2DMNnWPTmHxMWJPGsgz6zHGJMznI0Y5zNnMpDsU2S5QNdpVa50QeO6B&#10;kNIQXNczGRp+TGN6t2wWBo3hYqgyZSK1+nVBw7Y5fBOyjEihVYbHe6QnsINx6lTn7+s78IxF6m1n&#10;ykcf75d3371b3niLcDrINlqZLU4sUbujY2/n3bwv4xfzmjq/wL1yDBG+PwZHVdAbgxwWZgx5fjJ/&#10;KhJM4M/AkqnTMeTJouwArxFH6mUY3mSueY9/ZCmetjbku6dfz/dOs0s8hBjayrGeklLSWtFQv20I&#10;jqLq4uL9luvw+cAZcHngU9C44DOtVLm2ZKtesLqXugAnTEvTQGURgePV75LdOldx7kKY3L2vofsb&#10;07Yn+No77i0XrryM1NVuaC+bkxYBxvnWyzNe/6i8/gqynMHfl86PMPRsQpt6GlZlruvYz6bPbZ+T&#10;z1ilDja6s4YQ6D2iP9zR0FYTh2N/hLHaEux0sxlxUlGyCdQb550lSwZVTZlPcFI9Jl/MX9ia0+Ah&#10;n62/DZh7CVmpRwCerwQhCPs0CkIkFvw7mbL14mBSG032m5ptArLTYMVzi53NGuZr3jvP3Te9hucK&#10;Lk8OkmeX+mNsf36u+gFrk+tNa0Yb9CEiKEEAhrGPWxCnpe4nqPwIPRi2Tdd7BP7c4tT6P01Z4XQf&#10;7Qhq4gA71PjHr0HelIVGMHh3OPTa0cl1G1GWICLuFLk0GMBDBJdtF6Z0Aopy8WoGDXWr45FLiv7f&#10;AhFgWj410ka9Z6P3WTn7dUYOFXv5zhduxoNbNvn5E7O5fu+PSv/sdUQVrLn6Ei3JhfLzn/7rchdE&#10;+P3vnJNR3dPD9Ev9c28JmDbU9S7Qsdwqj/78h+WsBspNvVL1c+NlA//0Q3XA8aXFsrowD2obKcsM&#10;wRO9UIdktF644cN1TCy0+/OX0MJ7GphC0cuUgVACuHCeE6ANub50AMJ6VL7zB5eRDLQanDurjkKd&#10;3/VlSvWlNxVeHZBR97qPJSU3Udv7tXL3y/+E8qwmZpMzidJtBf6R0fL29/+wvNh+hCSg5iSt79kf&#10;LBdHriusyoAbz6ylGVZW9kiW1pKOd4E146T2+o1SSZQYMVhKIDVRYqDmVZlBeskqspiH1yuabk+N&#10;UB2gV8E8cw5DGW4gjOyre/VSA6lrewhJZcSkhQ4BzL/9f1bKv/jvL5RrWKRXxq+VJbVakYVJA65H&#10;BnqC8dgOuj3gMNrBqPymXcI496oRmoN33JzAUIXHG2tzTLasc4JTl0EHl69PrJSH4NwPPzjRHG8T&#10;9lwsw7OvliZixLPeBRcsg/JemUTep4bw4pHRSu9zmCLZ7RoYEz3+mUGWL9P1fH5CkX2Rhubll8DQ&#10;eg9NEL95420R3kB557WvMohpQdliyBl4ChF1jKzMh2zXnNppr+Q5rYtEG4zEonvsU4s7oL5yc+pD&#10;B8Cw2heu6bPnMlSQzZ6D8pigL8r94OQVtDCZwsazMrpgsDJDt6uxfRfc/ZxxUkADR5l+/fSw3P7y&#10;GcYzOSaTy6foh06euy0YZOAc9t7enfLyzYlyeeZG+eKXTzCK2+gTnnhfUSoSiBIGo4NJCZ6p2Y8n&#10;hK7XXiBMqbm6CTVH/X2G2WbiSZu2izOuoYnYdIBeftjNiPRHvEHgScatqeQQOClxfgfjwCU53D7i&#10;IBjGKjX0t8dz89Z/QtB0WAkV7AkAMu4rOok2gd/xwQhmEnoPGHNh7gVxcSIHouwdAcse2brB/rAe&#10;5WmCFxcq21Db5MGjntNHmmpyur28chJNyCP1qDsQl/NlFhmnG6Sdxmg71pUkmPM5dbUKPgtkKFNg&#10;3OK8I3cX5mRmuuVrIXWE4HIoODrEqF1XHl4jz9cpu5majmyVrMBzrsgr1X1D/eKwvNep4+OUvGss&#10;bmU3/euUqGJtfnUt+dnY93/MLKLgcRRvHCOfQMB1HII+j2QxgV0PrF1VX/OClTZpZc39LGscoYQw&#10;2k/os6Y/dJ/ti8pNsph2GfmJoLTKdDyzbr2l7RzR9r69DPYcP0uWkJKJuJZhb5Vz57GE3UuHDFG9&#10;AplJDQ7c2KQYUw0tcl1poTrYh1Bo06l8izXI+rWCErmGY0FPGKipw+07L90Ckf1wFyBH7ZCE9DgG&#10;wo1wdfoqgwBknSon5LWSBFT9gPZG1UuYwCKO0teT3aUlpNJZrRwcaDzZMQQjtbjMLMxapoc7k3wS&#10;LEWQu3pNTqdadM4wzfqHgT49tkDzB2zaEBsa51a1MHGIXXF87GWa8lOLPmXvcpJBETir9It2aN05&#10;0UYxevOihvpHVSLQrFAEcCzD+YwPGhpETNO249JoZnPQ4OxDparu7hG1ablxOg26z3xV4EGHD5gY&#10;wdqVF2SpDHCcpMrRxRC3ebCJ9g+2fk7J/wkW4qKbPSgPHzwo7/0SEYaQ8StXb5QZE9wPLyrqzm9g&#10;MW6Vq1dfLk//8/0y9kYfx/g66s91Ku1L5bu/72AefFLOXrxXnt4nS9b+OdWM7fK//Q//vJw3O2zl&#10;ozvl4MeflbaLY+Xi2Ez54z/8bYaA43VzvYkWCK8Gg44BvvvoeRVd/uBv/kLtT0d/J4r3BVjvqzf0&#10;Js7Kcs4o3BMPZs/OTw6Wz03r3iEXNTq2Xt789jmLYmo8ZwTgsNgMSiIP7m5YVHbmaBi8xoCNHstI&#10;fpsqzPvgW84FB69F1moZC3Rf60ND4HDY5/2w+Ervkjlr9xErek0PwGLs0IpA2uhM7WrZsvEg6J6i&#10;B+Jh9+2leG7cBmWaYxlgQ/N3JxJQ96FswbuEUNFJP/KsDdKPEDGULDwWSd1ou4ouGYOjwfJy7WUc&#10;kOfGFOknfPGGzPzn5QhJZ39p3uBd+69zpjzbuotw9Ni6qQN6nU7MtC0jjVIs7udx6+Ds/nH3zguO&#10;ydT6Or6gDqPu14XS3Jwq81svKSRfkNEslo+WPi8bIqeu88gm2gVeffmtMnzhoDyXbaVm2CMazYHY&#10;RNk/+GS7zJLuWsSWXSLVNoi5trimfvbBF+XsufNlvHe2LD/QwD4wXc6kx9C236oTmZu4WuZ3Pytr&#10;J5y119qiWH/04jEtv/ZygdGMgPGhQaNNUW57WIlbVwUCm2YFdpfxgXmScwOGnl4pb3/jqtac62Bp&#10;NauuMfWTJ+WLDz8vL507KhMvHZUpajP9G4yBqPjQhIupq9b32lD5y7+QQZvCMTrVWa69gdVWXi7d&#10;I6GL36sab1tx7gUc/qns947GWnWbCBHPnRHmQBqmBACHgpu4mmN7bAkDrTaEJBBYDpW7ExGhsbKB&#10;Wg0B2O8oVy4atbW9ILtSW9nlmPYGSw+ZupZAbdd9RZuwrobdad81BDxHDHUICRnMCRjSmsFIIWJ0&#10;IsEsr66WsUliwP7bl9G06UOMs4uNZ06qGlWXOtXmBsRhfgGBhQSVPqgDWWGDMT22RxKZV/EQROXY&#10;WW8TxHToYQtE2S1Ymz5L0mvwEiWbufJ0QT7M4E2pmwxzCFHXAEWASjl0gUqLwQqJoUEEfG0FGxks&#10;1y+CjxHaUzrp5pj7KDRlykYmAzx8tFLe//kTr5M640m5cnWy3Hr9kvuNEY8jy66V+MsW4oSSIdrl&#10;1T3m8+lHPnEkvzK8cXj52Yhh79o729CbNI9XpA6O4B9rewkukr1Eu3VXsJF4YdCYtiSwyWZjpau/&#10;a11ogffafA6DulbTRmWdGlCf3d0XlYGOz0/G1SLcEOZvn+e+tQNdUTqJc6jFyHOycUgSPT8XfoKA&#10;ToBRMXIFYQeawTcQZZKl9/WfZYuxQNFzM8Xeb7BZRrdhqcd+3/vyS5qbWqW83szMWWWH6fL+D/6B&#10;ytYoJK2bSMd02VylSKX4HGj6xs2rnqn1SjbmtSIe4Im5tgQt/uYsJxioNIVjF2XtqekFIt6TSfUg&#10;DGaGa48WJ8yuyqFlWHbY+Vl2C8aPWEsJVDL8I4pRIeVUUIYCcIU+VFRNy/CrZxpHmyzzVOQge/zU&#10;SbsMV2jNUgbwfaVOJQdJhR7ZPspZ4T48Nxyg0+SHK7fcV4StGdmjPSRGPBIZSNkhCjIEcTlFGrxW&#10;UtYFzK0N/UN5xX402e10vSN3tLXug8o+Fnk9pMbi+w0Yss3QPLlivNpA+eD+v5U6TpefPljitGbB&#10;WTrCtDJsadis3btT3r7xall/928dKPWjP/pNHfwXyo1fB6uS6TramKS+QeVExnay+6jcmiLRNad4&#10;+bma0Q1UeYSLr/7JHzLAI+plIglXGighxiQQ5bGDeKI/51iB8wOwzZa+tT4zwa68dq4MvTpiYdy4&#10;7GEbBDh7+QZogKi05t8//a8/LT/5a2Sd0bZy/atDGj4tvMi8ekAyCEdItLdmHMhZcFWjPFv8sLw+&#10;+8/UlmS4q3OMuswvG1bPSqZrH2xbL5nEGY5/jGDsoEMvocZUZFz0QIau3Id4sgd+nR6QaRJOfK6F&#10;YZIKzMbOkgZ05AcQZqcsrFdkNU3hZp+gcRxcIIB9m6fdgwPygVJN8JZRt3OSaTrecQrrajoTml6f&#10;UTa/s7heJq68borBNqmhDnVXih/6zTbLC5kexZKTyTLb/061WR+/+IG+RGxZGdg5iiN9GpyXUKW3&#10;EFEeLVKZKTdkOLdAw2dl19moPeXzByaS47pHUur8ZSOSZDiNjk/KC8XnBkcEaEGokJ1BcTZ/CHYs&#10;18r8c+99o2Y6OSmv4W7Tt6+7TxqfGGX9XefLd77zFQzNKSwtbCv3+1UwXUf6fyAQbl2ULBBAXe8b&#10;FO3WwOpo0vumbayIjpv24+D2i3JrZk6wbPyULK8BVu23hptPPikDF97CQJPNYr6N+tqDz42T8vyA&#10;nKXnFkfhnppftsrA473yBsLQR9oOVgVL66v18o1vfqU8YkxufcOzNIljXxNJt+yn42CkzAy9VIa+&#10;MVFemtK0v9pZHg0iNlzQEvCa0IZx6Cf51YiaCodzwIAsg0IHxo12eru3/Pl/VZ8Eld762ojajKxU&#10;rfNb32YMz4T9JhgS7Yc9vA7ub9NS0+VrNUbp0D5vZFS7Ne9Qq2iXYYZ0EDWlEHIi27QOganLfCPb&#10;1NiWbbdT4pdRRuw6NP7UShyaqkxxDBqqjGgMHAMYWT7WjSEMXJm6VU4a44qgdAJJaBdkhZlXSZkx&#10;du1QitffvISebwTXwmLZMy/wPKPZzYGGbR36eqjlW5CTlWVMb8IOjx7oN0X0ePT4c1mKiB5EODHT&#10;X773/a9Vo7Lmn60aVL3I4E6U125dd90b5enjL7zOvAbrS6Bg983QVYxKDiIG85TcEueXP3F8cY4x&#10;2sxFPF5srY9II2bgdupIDUY45YwQJNLGkNpWGJ0J2hrOWsZm7WlmD3SYieBxooOGcHeriabOVb1H&#10;1snfIrGVGZ+ZMt+hlniop6zZ4MBcQAKFqn/N7onT6IEybeNDbOW5pkQR4+O6RmlkimU4KM9RT1sy&#10;SQvsmYJk83zZ6A6OcKhnVBbHkci40ht42NQnqjyzsfq8/If/+z+anblfXnnlVfacXfn4UwIEVz1L&#10;qlfswZpA65NffFImJ8fdc4YQdBksS4nKOjZcc1xLh+eV4DiOL/B6IE8ApM/qfdV6glZxKo4EcJ3u&#10;R9bBybOFfqejc9SzZXMrwlCY8p6Vf6cBvS5bP2IXttTb0sLQ7jz36k1N/3Cyuw4lmzjgtLvk3uL4&#10;6qlD+tykQRun1w32zegwK1rB432yth4koT3I1S4uw6x77RwRVPI/ldwfhmxLMNJunwWGh61I3pRt&#10;BI+5r46vv/PNf5nelGdqbxla+eEvf8HpvaDm/hAM9qHDIvWs36RU9juYc78pVbklVbwimhvzO9ps&#10;bZIbN2+Ud77xVZHGVLlwbbZc+9qb5Su//k3Tr2kb1tTvHIz15wtlACuzVz9KnGa9fsXD1bvCoAxg&#10;9x2vrpWH/3WuXD5zRYT8olz7b/5J6bvxCseElpD0WSG3WwR14IA3kAY668MYp4q9buzF8hKP/wTS&#10;1leuXZ8oF2grdhJubsLGu4evY/pchri4Wc6xDTzw+AlCi7UelRKPMfhHINWwKevlTKGrXP7uL96v&#10;tBQvXboEOjDUlWbd5BiD3YfIsMOZUFM5YhwamG6ZxRXa9g4ptRam470vDsw/W0HMqJcLgy+Vi/0v&#10;i8qRYWTOHYFLuxm01nkbY1TWhcklrDxWA808r8n6qx6rWpNs8lBWd4xUUdeg3Y9Y0YWpWLfmPWqA&#10;bajlQ82zmqF9dE0ZNzCP0POwPHaP26L5s6LptTmCtK695hC1gfb69OT1HFzUWyhyUZc6P7TIgD+l&#10;bnBSngpCvlyc0VfYW3Y44n0RfBuW5x5I78mCTHK9VR7fe2yQKay/Y6FMXNo2IgXkaPMPOJgnnPoW&#10;NZoN2WIlC/TRajm/gsmGxYr/UXremSqd03RB1eva1VPbYeg9DkKv2sTZIevaM+OgqVMkqwfnRiJp&#10;kyPbpDi/gyHXCx6+iBAzJOJbPURnFsGe+F698bS8PPm0LD2x5gcvkY6z1zrPcigr5dIYY9+PSdu7&#10;Vha3iUjDz0ZnRsroRUNTL3Ewk72a/OEciF3zoLUQu1o7A+XHH8lCLp1FQHi5PP6CLqz5keNqmAtL&#10;tEdlM0Pqkg3Z0pMPFsp7f0Pi636rPHrepBRhGjzD/cLUhSEMs5ER2Rt47P5da7DRIxPQR3ioj3PO&#10;/D7vG2r3LgHfIeIRl19zrRCXna2+8kDGM7/6tKo9PpG9vSCysGc9DlzfJiZw+/ZgmbtH/eZL00aS&#10;QSEevffpfLn/eBXherYsPt4oowxwGwM0LhiLUsvxBkMalXPtL5lp2dLj2sQc3H4hg1Cr6uNQ0nt7&#10;BvQUYlBgryq5YttCjkl9KNBde4hXyQb8F6JNj0xxBJzS67ksyUyePtyU/SZkUT80d+b5/HH56AOS&#10;aKTitjZ3ZU8D2KDnZA32FjTppvakx48WK9Ro+YV+NuofGUFz8VKXhvoJmpFYjDLrJ8+MobI26Q3u&#10;psFbs8/i4mKNY5pPHd6vnF6cvGtjPhnS3IsWAMLojQPOTA05mUdwnRrjV+PQ6oQpMvUl8w7Ty9Yt&#10;iIivTEAhzuZUICPq+Hup4WPXhmyR4KDKlLxGEFBvUv2zkiGL4IfANMFEMt7UIitDa02px7I16nXu&#10;MXXGzkje+f0MQQ6P4MR1HLXNyLrHJBFJVLYwtplctd8mh7ztWW6oF+4KvBvKOL3WswObMtMr5gxy&#10;vXyJ6IYEpket9sylMbqwL8rdh+BACY1fM2nkXsXSr7nnGQz8/cayc0GIgkPAkVFmCiLFAXE+Gcyb&#10;nsp9kO+Bi9lDBNxGaAu3ohuzu4v9rWF6tmNwNmXqu2yh7ASZTGaXiNXaRn85fYN5ThGYjtMSxUAI&#10;tPKkxYW3z7OKXGUQibC3GwmuZJI1wXGToMKhzC4N7VmvGkZpYOg88zjmTmz1htLB4BSRCcTHiDy0&#10;BKcHbOUyol8/P3MS0QtTJ5K9Js1b31pWXsPGXt9c+5fZSBtrC+Wtt26VDSMnBhzusZGz5fz536RO&#10;8j1O6tcpl8yq/WlytZk6wCpVVMC4X7t6vbz55htVYXIYSSXN0mek11dfeaUqKH72xSfYn6iuaztl&#10;mSM8e/5l3Q0KINLYuukLdSN19h7tl3t/9VE5S4NyYfFuOf8bb5SBV6+U9US7tPd6RbeRRFpTw1tW&#10;0MyMukxWf6aYv+Vh1fS2rK7Oe2bLZWbKVPNxsQSR5NQOdpqGNIIvtlsZ6jrPYA9y6hctbp2DekaE&#10;2df0pw0yvFrDyur8Svnx35MrU+86d/k8Ess0rslddcTbnuUYUeHXRLHqj6sOgebvEfWcY3p0z74Y&#10;Ll9+0FZ++ZOd8vzxQVl4vFaefoGsMnjNwVjVOE8Jo0W5xab6xd+1lf/yrxfL7Xe7yp2PO8qnf99f&#10;bv902GQJE4q/OYH6vly+fNgof/u3x+XefULCn9fK+x9ulZ/dXi7v3ylYe4ztF8flK29/C6w144As&#10;lvfu/rAczQpGTC14SJSgdJxjdAluGwK6tAjjb+st7/7ol+X5U3XVnbuCmJnyyfxkubOlfQTj80Bt&#10;p8mo7DsUoUyPdRoKu7ZU3vvgh+XO7XfVMVvlzLhNNr5nvmFaFUS4FGz6zcUb17N4ol1km+JMjYZp&#10;85cvysAmyTKMwE4GrF2NNWLawelrnl0bBYsa6Gu4S1uDrL3ehzQictzdmqdu84SRWakc3G7bReU4&#10;UV+H3jvwc7++oS0w/GJIVmonl8besx/opL7oLf/q//hlGb5Ga3BwvIK02jvnOVFsZLlye2/638Ki&#10;TKbCwLnPTr1HDUFZEyxSHx0qc0s95UfvCmIXT4oyTBl5mz7jjYHy3l+rzTx+WG5NdxkDoxdofxkL&#10;V9Qk/pm6cJ2w9oA6ICby9bby5reGy7lLgPNBGTzINpDVwzsgxbkOTmofa9iQTIa1n6jAzhoIi2GZ&#10;mamVqzcQedTS/+rPbpef/vhz42fmwYmX9YVqJWB4NsnBzW1gQX9yu5Isu/dgxd8flyVQ6PqLZvnw&#10;b74szz9ZLoOHg+X9P3u/jBySeGt0l2nPdbxdb+G2c7vEkFDc6LR3242CGgK5nR88Z9LFBbX14TJx&#10;zjqMefZg1TBpO1ILlA0eC8jCvgtzL3KEyRgrBac4BwemDbTb5+x0EGQ4xrDd0a/58LEe12dPypMH&#10;z8Ga45zdpECgXi4SCBiGtMxeGaENeabMXowsFgHxNcSqLfMlxyE22lympimpEArvV9sbHusuA8bV&#10;bAi+tg1GHh1VNyOIgSLDUsZa/v8/Tr+eDCVNXJ0mExyrg+8hIyX4iJ/qEiC22IMG27CHVNdoYOqq&#10;wWa6RWaDhknJ/ldZW7RswwLvZqz7GNIO8GZeuyJvMNoJ1oISZdLKsUDxULZ3Qg6whpAV5mScpJC7&#10;+rlIsLV7nz7BN01tji9iDPa366vVzmpkt7+hAZsyo2RSw8OCXZl0TVtEbGBfvxFBQ5xzJMDIf+2D&#10;8gYEbnHIn3z2cVleW7W+Uwx/T5m9MVKmp85p/ToqL716mZ1tlukzZ8rl2UtsnzYrfcTJMFupV7Yw&#10;vhHRkj0nEw6cm/vP3/Osq0n1PGdVV7QelRBBHBeMh2t078o3au8hbWWax+lgYAstow5s3G5d2mXO&#10;4iTwYwJZCYNznYkW+XqeYTLTZNshz/hClaHvaV/KKKl9bWoHYPtTRML1RVBca9UyW9EpQM+zCeoh&#10;P+LgflWfhfL0CcpaHOimAK8bzNw0F7DbmRzR/tUxNTjwL2fQx7/9nd8pXz4RHW9SjJ8w2FTUNnHm&#10;Fv90QS0FvCQrautD3xW35MbTOHn58uUyOzur54Tx08uXJsQzhKEv6E+RDpRj2oDTb9woX374YRl2&#10;znvJAT36ySfl/EuXHX7FWWls2R8rH/zvPyjTw1NliUGe+RYHhElaM6izZ/iag8/IWNQeh7h9cAy1&#10;pIPay77sDqzF+e04bHvqJD/9G2OItDi8eetNmyG9JnHe50E462Y1WSTZfPrj+rB6erDZ5pEdaqCG&#10;9eet8pf/7nZ5+BHlGtHglavTJHxGy0uvX6kM2nbrWZkcJnEmylnbfEwRZkUkbXL7JAHr6cvkqWyq&#10;BjhRpnh5drzcervLpmsrM2qNgXb2WloAJsAhGJW9dQ8MieD5vR69f2PlG793UP7HP/ndcvOlM1pA&#10;9svDpcfl3Gt+BhSxvW0Y5DOT6rtkmQsyRs510yZYxUQ8VEz+rp7EVybMqVv6sRv7RNvcTvn8w/ly&#10;wZDVy8SIn6jf9NanOYIJdc4iEnxWPbeF5/MyViLFV01QP4OpOiJT7bd5NZsHmot6yxFYav7LA3qn&#10;ppVP1MqNVztRrqGmgzaYSFZFUoDDIHVPlYsT12x20boDHw3ME9n9sKCgQ1tI94xM4zXPjKB0FNUz&#10;/blLlidctQFJPIn89x2uITBgoOaN5eVs+UptZtNzWxNlZ5YYroeD+YRRCdFERrGJYl+MUemiEtPq&#10;K09WJ8t3f/tNsLt7FVU3wfR7pM1GkXba1ZTSqtPy7NsYpA6QbIr/YUOGNXvIqB24/vewiEN4+o0L&#10;x+WGn1veflxe+tZLZfz8Yfn4Hx6peXMmGME9G975/YPyk589KA+3l2Vk866L4d7UPyqAe/YE4cuc&#10;wEFMskwiqct8hkidXUDsuXyDs77Rzjk2ZDXt5cbVTs4AIes8hypi/uyzJ+BKEa7goz8OAXS5RpHD&#10;4HdyUUgP1ixRbTtn/ULUesCgjOv5e/wMu5WhGjWbsoO02II2m9QDp6+C64lxb6p79nPavZexbM9y&#10;/jNaQ/qwmGuQFvWXTnWoA3XelhfpAUvBVBg0z8w5r9iSLH0i8ug7tjHm7TL9UPgz0moZjPmDv/qy&#10;/NVffFgWTARvBKYVbW8ZOt0j4MgkhL//0Y8YrwPXOsRA/0yN3SBVSh/dnOwYNulF523mXJ91AOWP&#10;MsYcfaDAECLqyAx9/cPOjzmfUesQTPUh/oQYcpp1xbn86sNVxyXlz7Gz3VIj6+D4tteQZrTsZPZd&#10;7m17d4HTe8HBEZhIBgkuO0Eai/jEXvYwAx1GZSZcZKpDmr572LbUGYMIp0csziCZXgx9nB9LXWUu&#10;h2rnR9CmGomspHMh+gj/qp9lrauJBTVkoXbDhzs6lYS0hO3KxE8gMgP9M+4L65jDH8AuT/AekTlN&#10;KF4FvNiJhl+zP2J/O4dlzqf13SShN1+7VL79/QvlyuVXyjtfvVjOTkGcznF0V86WWXP7hvAabt04&#10;SykIInf5GiWeSe/lngR/NTXrZHIZb5WaZWTdMi2+0mGV+tcz6UBmWZFhZHIhIuVeDjCCn819WQ6U&#10;fAbVtQOhHoHSMpw4jmwfVBvt3N1tNfkwaKFzqbVmNFJLrfL/peq+outM1/uwv9jYBb2DIFjBNiSn&#10;cOZMPdIpko6OSmS5RLZjK2tFuchaSS6cldzkIne5S3KZq8RXjpeSrDhxFFtSLFv9HJ2iOWX6cAp7&#10;BQESANE3gL2x8/t/kLwccDgEQWDv73u/933K//k//+dAO0lHhheFlbBpd/3OUm5jQj/HFl9cFACv&#10;PXc2zN30bxEQz/i5HumktacPNNE/sz7W2AMbRP6rHr2NOuSsVEiFrLibgBvxsfZkv0wJ1HeebZZn&#10;RE/qJyzAsErsBk98XsY3vzlf5iZr5dIFTK0h0YuNksJek4HYi+CpLZgFSPpedcgrgAcK8YXgAzw8&#10;h+fB5M8dnh3boPzKf/mflg//5/+9bD80S0/U9ME//u/KLiLBMNz86Z89LBemKeiL8kcvXilzb4Hb&#10;ug9KW1/gkJ68iemLnONMVatL4+0R1o7er6euoV9mhPTNjc8WK33D0aFZFsID2Zgqr7/2dXVAMMud&#10;Fde7qO6h9QAenkG6oxh63/57X5Ft3S0P//SD0HxMqAbVaSCfcd8LV075mnhG8bhO5aDROSsD5Pj7&#10;7nIii9UwyPaKQ0U8eaA2U7afjpSHn++WH9w3YZ7hiHr/CMiwdjBfTiJqzIlkv1y8CwnQZKqOto1I&#10;c2b8dHkrNdC1274GZmOI9gdWCCxzwHrMD3HvT48ulEGOog8J5sQC3F12OT6r6f6HyEeDxtsMr5XW&#10;xB0bc48xbZVX3lI3sonK9lz5ePo0nc+a2sgLRLv1mY0fLz9a+gilmlTQwE0H1zTzsNC69Eo5osYe&#10;fJwOZHt1sHzy7gr4brFc/uq5Mn+hr8xOEyCIwyH4mprw2PirxrqEgbdXPrv3w8qA7SEbDBlgu/eY&#10;zNYBCLuJ6j+N8cbwai5xiLwXSOR3/tffZQ+oVayvlZ/71i8jM/xQEHGjfO31X3LfnfKe2sQx2pI3&#10;7323LN67Ds6dFMWat6dGsX8ASj9p5n3fw/IDqe+Jsy+UZ5CExfYNsOis6fTd8tpbRpyAUxrN1wQq&#10;D0C63v/JSrnxRB1C1jF3xoFONuB++ou6NRh6aPxK+YV/eMmag0hu3Cx9X9wqX3nYLNf/x39SLrw9&#10;X/77f/RmeTaGcQuCrt89KK+cOVX6GZHh8/afQ66AWtXyqmnmiE1VHSq1MZn7mUtjgiBqGzkfgovM&#10;tWSuyqRzMG6vNBnQPvczgcj10le0osxEvmq0vPnWJYbCdJM1dTEZ1QMw6rhgdAJjOCSPU6+AfZ8+&#10;LK++MlVGr7wIIutSVTldfvSjpTKsJtcb2y5rxxcJUZA/OxBMYrzti65rwu7E6mOMQ2jxen7IxyGo&#10;PAFhLYLN1HiHT4KSZ/G8lTkOQMppomftnWt1NWc92U6ltqI7clOWcvuu82dEWAbXjsyKuLF1j8/P&#10;lvkzp8tf/PAv2QbybFpY3nv3pvpnq/zgux+Vv/13vsmmyBixdyO33xIjRQe0YlbuuU5R/J5J9+kr&#10;jjxZJhhk0O7G+iDChmwFYzEKREcf1pYBzDXmo09W2iUqMNCc1fqUBn2wm+/tYQkfEn4fQFwS63hO&#10;+fk4Pc6LHYs+KD/EcNN+Nbl9UCtRxaINDsiQM3DKWqC/QKbWomIZ2ksZbdSUAUV2LWXS1A4z09S7&#10;ukZwK9JSGLjpHwxMFxJZlIM8EfnBGn6A2uPmZ9iRslnwfCDCwHsqZs6d17VXY9z7EDYC4qbHsitb&#10;nSC/tSo42kGgO/D9w2qQk/PPlVmQqzgVorACDALch08FGHgVK0+rDGlCQpD6+IDzmHLQoWtIT2SD&#10;I4zDS/tJM7rLljON8GFXwmq8Ny4EmHUf8SgM1m0ZGX4JlCB1Qq/t55LkhsSV8VXBy4UHVcAm/mEv&#10;rXF8h2sdFM2mrJPByfsRkvb+q5xd6n5BF3yL5+1h2PM1WXYTQug4VD2xXYzVXRKW0XFdl0hsy6CX&#10;EXtGRo4ceLSkM6EkAUoHjFwTRAwaxLALxUupzBdL/Tf/q//MQzOMUgPr7AnFUyxFMZcFWKvS8kP9&#10;I1qyXYx+nUMNvu4sBcnK8dkwYdnk86TJKSY35PAHnn42waioK/tFclBe+8//YfnJP/8XZfHH3yvX&#10;/sE7pXXpRBUFsEvlybt3ysDVr5TXf+tviG8+Kf1Lf6hG8aGZbZoPHaZOoiJ087aIfwyOHEbXtI2/&#10;CBLY1leIHeNAr6nfeSiM2R5K9K0718GblOY5vYZ+tBaF/Wfr8GjF4W31qBFZ4ZkXr5UprL9VWe69&#10;O3c8cM2n88fLsMbSCPpONE/4U4S//LHA4LEHwDB4IIf99xX5PTB1O5VHLDFq9/p+Tp9HbMFEs79t&#10;0mn1gsny0WPGdc74mDPny8KZc2jvU2X144flw8+fl0eYfMcpDWyItD9lfNY3hPYhCDAITZBojSht&#10;E1Mk4tFL74tOBSL1fiQV8G+nnCwPNr/KID/UQB1mrB9FdBniwJ7c3C639+8TpZ4uHzz4C89PkGBz&#10;vvEN9QMtDDvGrkRdpZpcrP60qFZ7AOLeEr3vg08yUujqO7KTlwQ/2IQ9m2cC3DQ6ME/6Z7OqJ46B&#10;KTqUY0an52XOMH8b2rwSB+C+a1jX/gI2JoG2Ab7IaJQw0SDzNihGHdp8uFRjU+fLLK3XMGkfPvxE&#10;m8Rfli8efFwuNy9S6yll6YHsZFpU7AQ+fSgoQDiYJas0PaN+S0vwfTBxHVFgaMYeWfZc6wQX+s8S&#10;QZDFUonYbrxQPv/idrn/yVPOsVWOvXGZvN3jMj0LZkmGi2WW7L/LIezbQ4etE+Xiq79SaseQXP7w&#10;/yq/vn2s3P5Jrzwe/QzDlq7lmn6g4SnSaM/N5eO+mmRXYnAZkPRGxSzFv1UMMJloPo3xi+Zo9Q/W&#10;sZ9gdXQsQ3/v5RrihUHmo4rx1149Wd5487RXOTKOkcGamqZ/67BemiVUzQiG5m17VzBtrX7CHhOk&#10;Xpp0P96Nwbw8/yaj69lKTZqyzR6NxcFD5BmZ74CvR8kjDjXTFWLZtpAbhk8x+CZ77NzzULYNq71F&#10;8u8QMuJw3vQM/GRl/FIrSWNxXN+0csZExKuHEcEWBKv7S+UE5nSLEPl8SCMM+M7B/XLpRU3yj5fU&#10;kR6Vr371NSIFn5W333it6m8cGuWg2Yn0Ju5XAcRRLWtPH2t6OBuD3ik2ROgUWHBfne7BfbXCiZky&#10;zUgLsavryjOozKh1rT7jKMdax2QO9gQh4x4afYNtSJand0QWZ31D2OCQQ7SoqPuC9n7GMkGFLiLf&#10;w3AJ9hsauBsMWGqcIlTZ6IHzSPdXgJla2ICf6WJo7nkOqWtV/XIg/QQLmZ2Y9p66ayWLYc/69yH7&#10;zL1kvwSKjSQXgNM6xn7GUNs01Uccnvd1XiN0HZHxJLZV2wFOQM39dGtPBQEGq+nDTPb2+CGI3ti4&#10;TLRJJhlVnm09qrsC0sA+05P2cHmkfHCLXaE/WyBzVixKMK7Ydbqe/Hb+U0tLXSyQctCYap9aszA3&#10;M4S8q+xw2MbVKKfwPAhUeDfu1wm3ZtYqo5iYbvcpx+YII7KRvZuWqmTJXQpMMab70IuurLptrFBQ&#10;hfxcUJ8EGdmjuYeaWqiFtD6cqvdPg/wgjsRmanWy8uhwdgQn+8QljrPfUeNZp4IzDHUZEjg1T0Kd&#10;9HcPWIOwSp4/flzqb3zzdQ8i6oYkqxLYcD09qe4hdlnVl+NgZDNxr9JXG9HFJeIL3JlIII7tiFkl&#10;dg4+y3PnqDRtqkFQZNJy/oEC/2D5ym/+Vrmur24b+WTwxAWHDB31EhHT/bnyxm/8FmYYKdna66U+&#10;Ss2+/X9TKP8c3DJbBhcY1gGTImDX1bVYoWFQ69mTIyjE3fInf/RFmQK17pqgfrB/oqyh25alh+X4&#10;uVGadvdtHowqmc0c6Gkz8Al90ppsMJGaNKXUZjpl6NRJET+aNYmekEJ6irk7NvIIx7PT96XAOGk2&#10;ySILXU1fZmSassKahxwWYvCoiF83B1ccGmsUam/oxtRVnqrVrN3VG7YzU46ZmLBGff8UYdev/wxJ&#10;Ihv4ERJIm1bm5u6tI6aXjZiBkk/cx5cbi2bogbms6jxNzZrN+mRroPyzP9NmMfzYhjZ1vfmC2Vmn&#10;kX46ZfHWQflf/sV3Su/4ePnVFxlIGHhTa8QUhZAh91qPzBnx4S2F88zAevoM8UD9dFiE98JL78g2&#10;RMmN++DGVfYcZIOGLU+y4xSN1VA3t5/Y0I0yN3TZNJ87IOTr1YHsUzM621QzGrrKcT+30ajtiOoi&#10;1psoUGwn77OZyeF1DsCG09OiT/W43cdEbUnVIR5Nn90sF014GJX1jp87K8NC5hkjNZVjIOiZaK+Q&#10;ags5xuiURbU4+Ouh+mmi+nnR+UNM4Kjx9zuoh/Wl8qQ9bnTSAtJIRhGJFtXxzh5/TY3zU0ZdhkpC&#10;rU40vKMVZhgr7dKsSfAO3o1nn5aRr+zri0NXV4vb+GNZtSDprFrm/YMHZfxF0TLFmxoEoS2AqGs4&#10;b8RAOyvV6UhA6Fc+Pxoia9cKSiohZoe2D5u0Lttr9AthRfM9jMlaRmb1W29OoIsV2WToGiLWNoZ0&#10;I4GQNbHlNCdbw9Qz4ucYk0Nw0hCsq5aITEAaNqXFtmBqNzKkTLjYAJHVQIbVYfVPyhz+531dXp89&#10;XWeA9529gavNShEDdbas3IvwwUl1u4x+EtDZBxEmWF19qt/yYlm8f9e+4Iy2f0ok4kwp3zpeZWe7&#10;2puoIICN+8rkQqNMHkeIYjC3BVZxtOcuYcQi3cSAZ3htzV5KNpMA+gDrMuzTGLZkSA331ZFxRkc0&#10;zMm52bOg0kW9xH3q+AJUwW9sUJY59ijDbKM8kjpkCDVRRTl0BvN89/SlNgf00vrnLNBRwJ73SvYq&#10;C5axBeKLKHpsVsYrZaF62MZVb5psNP1mcZKBycO4jOJIVGS2MW6rMUCBgJ3QCt6EHoyMzgiwEbsg&#10;V6khrmiZ6TUwqQLTyt8r2a5kdBxHTSYVCbSo2cThpkm81qPcNHyawZ50jb5P5hillu7hsjYGBKjD&#10;jPbShjPr2VjH7qhnvUIL1uy8bjOjoWyB7RFnS/0VQWd9C0EIIabb/wDmcFuQItABl3YRcur2S5jl&#10;g5ijyXxTvghcGWWX/uw5v8K4zP23U+9LiVowJeys9nVH1hbnVM1Y9az2Ze1uzbOXJ3oGfcnqEuOx&#10;l3Gofc5OdFbTLrOhnBFd1Ia9HxJj3dejlVoJH3jfBIJ5PmHzxlmqtjgL9qumvMDfyfAOwZ9bnvf9&#10;/SfKDMp0c8e05m2w9daeH+I62FivLWVoKcHVD69/WAbPv+yBkE7Kg1ML6XkAYUQlIsoGdCo9kBxk&#10;HzZjFiNZXiLHbKDg4LmmnoWpYIBEn5h3TY7FvVcXnuisa6HrorayJMKuMfLxzLc29JhcltVZuGxi&#10;Bfr62Btu1Ubt/Kh0Nr90kKb15U2XdYZlA522ghVEaOn9aYyIiBzqF197xyBNbMfJF8FeXzBgT8sQ&#10;WGkXa60pU8ust+nJM+pXokCL3sN66/Nvo1lsmzrF6JrF35NVVPg37KWnraEJUuzfC0yarFJ9TV9V&#10;rW+2ikS5lWqDJiLOls98qy75szQMH5jeXddX+AjMeGwBoWZqt0x2TtKFpOS+qY/xhRfKyXNvWp/N&#10;curscYf6uMnnm9pGTGrHZNvhLeK0GkYPXTmxQB0ELfzBUnn1zVfKsTMT5ZM7X4DoOGoMTGwQ7MfF&#10;8tQm+/iRmufwAvpvq/z4Rq+cF82f0oM24Pq3H9/mMLRIgAciDTQkgztQL5xTczl93HDXAfqVqOSP&#10;kA1UTxkvUnZglNXVJ4rXvQp2bInSM5n55tZKaU+I5CbAZCLzPtnTjhFAHWLmbazBPZBWE5QdYeuO&#10;99ix/h16iT/3t/6mDMk8rS1U9ScflUvnZIwK+gc7mtmPEwx43SzARUQgLMw5hJKmzGPKPnrj75zH&#10;urS+aq2N2YXyxommAj2I+alxV2uJUnfLWbW9pj1J+6A6dPWWoM33DBGcngUJXZwyYum+Azgt4ECX&#10;67NHIznXc89Tx16lHoQ8tfQTvuhTIs16A8/2l4d//F65SiVj4Nmdio49Yj7h8wF0dcZ1YM9kD1s2&#10;hZsYz8zti5p8xs5k1+foWBj/k/clIYBHVGdHJhBj3YcccoCkQBjMOnvWzllqUGnXYe2rYGeAAegK&#10;fHaSGeQ1qn1vvyZDEQC2rOuBPRyWcS2EI3uvp26aYLTqwxLBN/x8RlDlazmvOcspE6R/LUzE/A6V&#10;PXDpIKhyR/bboBG5qz+wpU43P7dQ1V8yH+3uXaSszx+QK6PjyvtOH0AxwN8Dg1p3GOutfjqIqYsR&#10;QUg9LmLT0Wyc1OJxNHzW9ci4Olpk0g/cLwvNRIiaNoh+P7er0TsDo6PwUslmWcTYjmRWw8hw0fFs&#10;q3fvZ8p9nBALfKQMo70IvNfi2FrQl3bb6xwaXyM7UmlyTpxvziOEIw+hMsLJZCx4FUjUGNZIrcm7&#10;vEcMfax2lb8w6NaSgeumLpVSSqBT9jLQZVfgkl63TGWIc9LZ5l1JoTEAAEAASURBVOfVygXmmSPZ&#10;AX0cYBkGvhtszPg+thULYx+yk9aTEAWzTdJu0QHtHrb1CoN/q2ksgyc5chkMKD311OyZZKr9UKgB&#10;MHSBYnQYfNVY76WNokWgwUisNTXwIWLSSR97rr059Mj7O5OU21c3namB80wt3V11xqakJwzrZKv7&#10;hCF6RsilPzFqQN7NHs5+cX28WKao77I1YXce4FVEFSbBXD+nPs5+BvWq5iFy9JlW0RW8NwVMA+zt&#10;ocA1e78RX8Gp5kBUTeree8oejwRltGWHZdoDsu4875TUqkn31tXGrnxOymtpk9iDgj1TS/+d3/n9&#10;8s5bb5RTp06Vj97/HEnKcxdI/Mbf/Y3y3e9+vywug8s5v4t4JT+vbcaNVIlZffFf/m6ZekP94NXL&#10;soQUcDGXGPKABhVjyZtGXimqCoINEUguOJEZUgCvHtw2vRqBeJoig5pIaVc6m7/vZe9k+XJAXcza&#10;vc/KxvUbpfGBust50Zxn13/L8NTu43IFzXzqwvnq4O5jmXVGwKHTsrJyHcR0Xya2wiirp+3mjSiB&#10;2NBxwm09KCsaYd96+cXyiGPQ1WGxzNWSdWz1LQvaHDAbaptBCCQVx9WHbpzD3+GER/XQ9OWgcZKR&#10;BqqBIgtNxpHhk4w1mbNNZI1jV6l/3Jc9htEk6rG5e4xcX6jJ8PZny+oj1uXcFULKVMuTFW6t6v3R&#10;BB4Ip6k/sEX2acv4o9lRI15oeR5gJm49WeVotUuY5HjjEQevAD838lXcj3ZZGrrt/p6Uvp1hCidI&#10;CIxE0yG/89H75ct7JOP0ne11F6TuRgHNXPI5mrNUfwW01Tk+XWaundUS8ahc/+JB6aiR7XCiO88U&#10;9kGijWEYuaby0aE1pIJz5dzCy2VmhBFDT77zyePyu7/9uxRNFsvCizPl4osLpmegQYMoM+zzF3/l&#10;G+UH33uP8omm3PMH5fzbRjRdPuE5iQhdQwc5oI9ROkAq2JHpdrUBjGChJQN5rg0gMwgnUfjnNJtP&#10;6PSbVKQfSq1UXXSpfa+sdsE3C+P6u+SIiEsme2khQN6w6pvtefAlIowDORb1m9aKGuQx63oUyY0i&#10;MUUseMfz75lmMczw9p3eNk3kfJk80FP48Sfqk6epgmAJy+Q79khf/xTa86Xy5Nmi3tIflVEZ7cWZ&#10;N8pj8EybgPfE62+X55/KQBXSN9ceVTD1QOscGSROnTEYVfcuMqoMJe2CLPfUPgLrJNOtDLc9Xktp&#10;wFUHPhKq+VyGZS/tMDIVyUeGMRo2rQwt0leHHE+P4Ug9KUonPU6oNiCjRys/tJfDFsweTmaSCDzD&#10;UxuCvyiMVH1nHEW8brQnA/skq7NZGccQ0wItWh+MUiEoO+DvHFE/w9fguEptguoMePVYVGgeFt0U&#10;uoWxCQUK/+z/+T/Kt7/9y6DLZTXYL7BfrxEIJhnIIaj+uHbXov4zgQjRZeh6gdhE83FcsRdsnvMi&#10;MGFAk61CRF1PDKtr5XhDtIlaSmp7GbraYFjTVuCiclzdP6chQ8lw1z2SbAfEKPZBjhkymwA9rxkd&#10;0h2FpxAgDnPWTfhotQKfCQg8rwM9yn1S5z6SfbGnkdoKUSY1y2qMke/sQ4lP9pjkMec9bRw+q+ze&#10;EcHC/cSmsX2ZgJHsJtBoaoaRH3S57tEe87PJRDxqryoQEGwO9M75XhM29KHxbuBu95YVGvBDsS/O&#10;8D6llkEBXl2mlwQkP50rqDJF7xuHPEBcoqbdaZeiy0HHQwLzh1fh5cCmyHErfp6zkBP5M0ssmOEL&#10;a9qjNvSVZmLBIM7A5Ihs2l7qiRYjczhE8KMi8SS74/SEVPYgSFJfdPoad5CUDvzZxzFmmHgYnQ3r&#10;04xj92cNSWbPs2zL1A8EeNEp3RU8t1r6jy14h+NJUFBltFqXsq59NP/GsKwzVzUSb/2Cg6BxyfWC&#10;bLjU6lqCEHin6gtLiHB/8cPvsSv18u6P37dv1PDY85HRac8j2fNQWVRr/ulH9yvB9WOzyng8W0OQ&#10;teYFtXmRGvvBn5Rn9z8rk++8XkYXXmCogvj6ZVNkQ6Vjft8DTdTRtUBdmyc6aC5H5CjzgllXBVsh&#10;aaCGTLzuushcdPplehg5q1/eLF/+sz83JmamPMO4G0SjbklR1z6n4jE2VT7/p39QXvzNXyuTF1/h&#10;rEQprWlan9cs7mLpbdxhQL9XFk78XOmbOF9WbPpDdZNdjM/0Ko3C4Z9pbRhBAljWjnDyEigGFDDm&#10;oNeluYlsNympbGIh2atHm0jUcMDhbcJhG4xfIrKunpDDAeLYO3dASh5sf8bKmB5OtWVy/AzjtOBQ&#10;2jUeaAaY5kyur+xXBn0cJX7XAwzclanHrTHIvd6rjii+YTPk4E+oTaw9V3dUN/38o3WsxceICCMg&#10;xOFy/RH5J60ATxb/wDWKdkCAUhwbRTRtN+9zHjPj6o7gha0BqgWc6tbBPVJkCBlP73kP94lAENbt&#10;MN2/zSnEGgrqo6Dl9o3b5adfqkta76tvaUx/wS30LzJ6q+5bm4fi8O4+SFVf3HZnqmLprmqGf7K8&#10;jJyhLmAPhOfXD+7tDznCxk4TdfQ+M005zegtke2Y4bMNzmKHk25NgqJAC0TBTFLYUdPLCBMtIJxe&#10;i6GZ6c2WswNXywrJt40RjMTjl8ow2vHm8ydVS8WA+sG4qH1mbNnh0YCrlWTL4dnE8G1nogNoMRG2&#10;MXEa/tPs7j1AYuNTjNa6iBDuX7DmhvUNrm28J0O7iOk4ZfTVDXRyI32ESF1OakqkuLz0Od6JwyOb&#10;mJg+pY3G5A46ryNqO41lbLATJ8onMtQJ8P881uL+dz8rs2+fKvtaJAYENYPqE8m42mDXtsCR5kvZ&#10;0D/JRld7LbFzssAM1uz63WCkAvUNql30GMj0F3WtUT9CRafS5NTLSYYv899ilBsNGboAYZ9U3r7Z&#10;i9B47wfWAymtr8nS9GKOM6KZXH1ETohB8ZrJTOylrj0Yhl4MO9t4lB06n/keBVGGxYUGRrNHU+ro&#10;dz3+pUxgBq60l6pxSVvdJ+XNb2rt6d2HvvSXF7TRrPc/KsPnsBsYnByL1C6Hx1yzPs0BDFuqaN6T&#10;02FH8lFNDHAN2rLdq/cXIAUdieGPA4pn7IZ4QA4re2wvtWHfVgc37nHgS0v3jAibo8IkEGCU2xxu&#10;aju9OC/rGsWgZAPics6Rk7MnWs3cj3qVYD7OL/J8Vb3O347uUobnTZLRHT0t6+iZHDjHAxSV4DiM&#10;e2C+kDoiYO7aGe/ocLYE1T3BckuGVvO6XQL0BwLy9DY3uvrc+jgu5zfZbZXlyQT6IoJN+egwhVq2&#10;qRKHlhlVI5zwF5p1dfWB2SNjz2mkMb7n3jMCqY/dyVr2NK9nQGsfsZEhaERKFvvql/32YGq9TX2v&#10;ycDyET5GiGkeigePEdu3SKxCi8zh8bKKfHeofDArgGwi3Q1ikNdI5x0mm/OzQj+JArQGFLoLus39&#10;J8s94MgO7a3A3y11nTD8Aw0PENnvU+88kPFt+75hPIoZ4v8NZ6GtJSHJECtirQRZgi07onqO/aD2&#10;ZMzRnq3mbxIkydNw91WZ5Mjt5x58Mf/zo/Mn57TgHKuSgjGo0typ+dL36ccJscri0rK2uKdlCqFn&#10;Yko9ni0eV4+OkHjHdYWZXB/8xtul89HNsv9otSz+DpWVa/dxYy8Tdj5nEgGoi/NoepAT2ZScXDZg&#10;sN5q2KINkIvvRRqJ0zvUaxKmTUakpDmxnhsBcz3/6PPyxb/+jhEyYDKYbOMXrpaXf+2XPMRa+Ygk&#10;0NK/et8CTZZPfv975cVf1Qf40isiveMWCnQweAub8M9EHI7H81lGa0LTLJHkzRyWPAATyZ89LHcQ&#10;NL75M9/WzH63XL72SumuugabKx4+OPMBWDNpeTB5cUm1hjECyRjropwctuDUgZVqYIBNTMFhNagY&#10;pOhjrq4ui/BbDh6SRuxEIjWF67a64eWr6lITTSSXRfekeAsqaCOJPMIUfeHlXZAc5yf6PaGGNNx3&#10;tjw9R5/07LNy5RUMRVbswIaZ+7KhmVf9apBh4UCm4Pdf+RnRJGh2MAcxD0t6P7fJNI1CN/VDpRcI&#10;XmztlxhdMmWb2WSnwKVgQUbj+PSkHjvKLsdPlg9FsU+eLprzt1EWjBsa1F9Vs2nbFcafWshmJRSw&#10;Drs7sXCm3Fq/abOQmULAGT82JHqNUjynOi0IQvffVp+dCM4n+u5Tn5ocPG5Kw4I6A4JMueFQ3Yv6&#10;FghdLTE1qhFSdRxUphIcyC4zH2uzCU61BwZBVLuL1x0upBiOuM5JjnJu0zKpluxhA0S8L0sYVOx/&#10;fP9+uXPvod7EtDrUy9tv/ox1u4W5uuzgbJS3fvmlsg0Wfnxzo3I2b3x9gXOs6fFXE9HftrjxSelq&#10;Pbgw8Ype019gcB4zSu9DJGR1akh7VHYQq+0Phy6Ox95Zx6A7JoN+Nn6stG/fLCdE5OPPljljvLmp&#10;ibLclCGp1w01N8qk/TIlKh7vjZcVbOHUtnfswSbZubrXq4GkmiD/ZHgt9cVmjGPOUN9TD5ORlnk8&#10;N8Lq1ufP0L5lTxieE95jWyZ6/64J6c7fi6+cFM1iQcvCbt94WC5pk7h27VxVWkigaptXjiV/xtQE&#10;xsuBD/RZQZ2+WjGx/Rtz4/8cF0RHMlYFsE0WqlLYt+YL53yuppQ5cMf0x66u3LGOiE2pNbEHowzO&#10;AQLFo40VMNhOefUKFu4c5rDaJ+Ev13KE/niT6hpitULW4N68l+AjdTPfyVRUmVDTM40RHaLjFUQm&#10;ZJo47RjKITWdsBwHh+LAY0ghCPZWMpQIMacHr8+/N8MudEj3oSpHBtaD4tgqJxDnn33p/bIePEr1&#10;d5fgP/9zZalhBaWoWOvOeRiKWcvQ8auRSJxBAoSwZINaZ+GqpnVwe4QwPEyZGBQgBCbZ9qGgIuOM&#10;Wg3KLtatT6afN80A5AQqsYP5e2peR2Uc9+F9M309DnMTga+LJBa5xMDB0NEq4/KDWU33Gyeb+CNk&#10;nyB0qQNCB/z9aO2C4LElvl47WNZ37EHbp0BhmVk/NMy9xpGpMwbSzAigZJVp2YhKy571OIyTrmTe&#10;PAuOKVlrgpa0ebSUWzKANg4tGWx+NkF2nGTWJl9PiTnlsajm5COj1qps25ofes/Y8pZrz31XcKb7&#10;ydik6jlVD8fTyd/9yn87aW2R8JzTrnEIKekIVidNjnHL5dxF9T0o4YvY4cMc7zRFr4UFrG9B5IHr&#10;SfBeP/2Vr5VNNZONj78o3TuPSuenH5eHd26X4be+UgYuXqZ1KMtxQXkAdWl2t6KqIpdoOt4XcQVO&#10;aSVlF21EXgvw4+82qY3YC4xnhND9P/sBYmNTDxqq9t98pyz84lfV+I7cz6Vf+nq5yRnt/On1chzU&#10;9uAP/433Mubn6qsWFm7N8WaBWjUajGt/CX6A8zcvg7/GRP/gNNTi/a3HlB3WyzFZ123NvRNorbWn&#10;6j76eDJ+BT4iQ/RALFw1nyqLndXLYfDZHqZiC+MnskD5/kpdIbWBDvKD+s9ux8EH0Q1JYVv7M9Xm&#10;X2s/4egxE2WrUfzuys5G/Nnrk304EKk9zJzIZiaSDDYJRfrx6ofl8smLlXzX3WcfM8L3ysPQgbFU&#10;y/hSufAyVRAi4R0Nxk2T5I+fcZ0izcD5Na/T04R5fhtk6FYOFGj31LDaDv6BTKOmJ2tA9jgLMrh/&#10;Qz1RNHqIHdfm/IdFyD/762fL51/2lTt3Fsv1j7Y563F0c4ScsFwxoCqWoUM0bMjt3NRV8w05oeZD&#10;kyE8UVlMH8JRxrX0yyIvvCwLdHjHpluyWH1lDHoGo46aZ7cauFFP4YGa0o5D2p+AKJiRv2fT7ony&#10;+2Xso6CcxcdPywWtBHWHYHHpQVkWLO2DSI9hDx4fv+F+BBnNN6AKILP1h2J2zaemGyx7FpEferq4&#10;Ur5yCYSrMXsvtb4cKllaZoY1PIcoQNQ8pDrFj8mFkfIE3DOpFcHTor+a4vkXZWnxoaj3qdFNiDKH&#10;5KTCGpNttAR7dZHttvWv9jcjVDsnuBk7UW68jyH4Ec3CFn3+ayC684gpeph2QJ0b0IxJDOOx2mKZ&#10;71DwQdx6BrA9dE5Sr6iMq/vK7LMDQdvRwOZRgQBjxBAlqJqiQnHmTKt8vn2XAU4WZGzUvbXy6ScP&#10;wDiB0GfLlzdWNPB+KbAbME8ziIK1ZjwOYmztD5vb76y4fe7zilDA8MT4BO7MRxzOrtmaT5YQeDjZ&#10;p8Tlp52hKPyn9vb40ZLrGCFbRxEHrLVJmm51jUTctfNakRhtjqsHlg2Xb8MzX1xZ1gN50tdlNRxM&#10;RWnP+6WUkIyKkxEJeX9oC0NaBW2+FrizygoFGfm+IE2ps9UZT6Uva8XZ+Xx2TvDG6W7qnRzD+uSi&#10;fL/GfE5b9YjxVYoBn/lx9yYjVpoJTHlU2wxYnjVJLdQfsU+8WSaRh82dNUqgXWWfnkGVgfrbkW4k&#10;mJXjOYIsuR/2btukFiFKvsNrRXbLS8SJ5j3casonacFwuipotsMeJKPuCt7SaRCD3mZLE0zmcYSk&#10;k/fcdU2BoqvWCgFABv1uahuIhFoY3021xZY9Ea3Pqt7nmtN4HwJNw781ObEIUwcpCAejIv8E5mXX&#10;msotPTfRpX3bb08N4FXsQ/A27QHFPY8DaibLDUwYx8QdCcwgOmxPNzVXzi0DfSN9F/5H2tZCtBKu&#10;Qc6su/PbBXUfeO896Egb+zXXMRy+gHXPjeZ6AmdHxzQf8QI9bTURG0l00VclU3kKR08r35PdmieX&#10;p5rdnI/syV/+pV8k/H7LM7ce1uHSRWIentOhGndOWjRqr76knGAPWErPkgO3v/qgY/UBtO/awoUy&#10;dtIQTz1M6x+glz54VJb++Dtl5O6t0nv1lTJ1iXGi9LElAkwztNOldcmLu2m+hKPwNW/Sx0lV6akH&#10;2FPrWtcAvfL99/SLkP7hGI59+/Vy/BsU+N18FF5yoxknf+Hn3ylPHYiVP3oXm7BX7v3BnyBIaPx+&#10;yXyx/Vvkts5pRwA7cgo7ax8xtgy2KnYgifTntLfh4qLsNLYeaAGotPcsfBxZJMUqxlUiW7stdY4s&#10;4kEi1ry/hehiHdWk4w2QXTD5GvgntY/dPcKmYxc81EWbJGKwxKtHQMEtGcjy98l0fcrZyxhQ1+sO&#10;e5OB7gNXVeKq2Ieh8Uc1vWMj7qoHPml/KZv58wp62m2m8B44GByYJyswiG1o2Wg5PH2MY/L8Dqgm&#10;UXMIOH0ghT7iuU3GOZz29M5Vpzg/qBYgrtSPt1H0nJe50WWsxcBpGu/btwVht8vIycFy/ABkSB/1&#10;ySOZlcgn8zkPA2N7PjUOboayzcvnXy9nX9Hb+PR7rjutAyKmGihBphL8/Z2fe8kuEo3HjjFgqS0N&#10;M/w993voMNv5jATjZh8kTu1at9S5hh3WTVHjoFFBQw5/q0trzwHcQvFfdkDSZ5lGjbkBQYWexqW9&#10;C+BH09RdXw+UtKv3aSM1TN87QJVhxCFbx9ZrcLgWyDMFtYGSMkJqW5vE+RdOMgLgStBRApKhOQSY&#10;gRfKxdlT5WTrxwKp3ysPH+2V6w+Ak0gcUxewGVGk0zM0emwEyYaI9HWTsaESJ06IIndWy9KzdfXJ&#10;c+WefbL95YNS36FSs8+4mgrSE1lu6j/b7pjersZ1rL5WJnpLIFNN5CY8bHCMXfqZwguHXXRq3fAe&#10;QESMIIRgIL1TbqXjLLGIPhchw+36rPlOO3ATKr9Aa3SMyjyiyZo9GTmpZGupn8RIV2Nj1JUDKFZl&#10;Ckb6MK/BAWX/HxFeUq85+plkSrduPSk3byyh/5sWcOoEA2rQL93HL/Uzvvb6RQONO+YmLtnjLe0o&#10;d0XU5xCrYhYFdFCILTM2ZwRAI2n0Znyjj8gWg6gZQs64IseBW5MlKozYNDFqsRUMWvZ+DmQMH7MW&#10;yDHlkepXnJ91iLVLtlYHwe6R+4oPwJsCsfkRH1EYyf0cYm92Ku/EmUAW6uravurZez/vHxvlb9XP&#10;xDnmPo9sQ76U9fGuDPqgBxJUK4Oko1yS6esxqGE6Bhbd87WjjMVrpibrV2BI5qSyPSmtxIakjhiD&#10;G0OcaESV2lnBZGZHY9+rWqfvPfCXZOQhLNVy3b43WWA3vyuELf+eM+7qBUjpEOwX5GWyfeYGxgjv&#10;JysWiAURSPkpkw6aghdXVDmAZHzJmEgseUa4EQLxQe/FosuWOB7lJSE0AXxJAHvVQlLKDM5k4AME&#10;BKKAEmddi+0GzeaWQvLJRIhNQdEO+90SHFbN6163n17siOC7pm67JxgOvJjHnAAhMzJDhMxap1yR&#10;W8uswUjnhXW75+wEWs4eyL1lLmBQgARAsTlZm47kYo8t9AirdUigVJG6cqZAsge52FyvP1N3DjLY&#10;Rzc5AWidA9ciBbvN5sTImbx6tbROnynPPv+s1D/5GKzzZXn28GE5uPakDF99vUyeu1xFcsJpb+5x&#10;57rcTHDVWqIdFymBEFFslUfff79scnz93pTuajn2rXfK8a9zegxDcG3r4MbdtNdpwYrnvv4mwoS0&#10;/t0flDGY+eZ3vquXT7/ZCy/bRK9RaBbd7n7EQNzVAzwjk8AGRF/f2hFdgwvban2DKPv7FiyLFY3K&#10;XmjhI9l5oj/5Qhx1NmHqCzlmfz0hOHBKiuRDGl67MazZwBzJYR2Lc/+sBv8LFhV1nWjuE1T4adap&#10;AbroU9eqyAj6jMJE62B1ZmTJIDi2HuaV+96BvXeNJcoa77rf+5s/dVBFJa4hbLqoUxyKAhtxnha0&#10;GQeXCFIVqmfj7nDupqXmYj1kdUQOpdlW1wSv7TfATg41K2ntp+0YbkPme3ZqCK4NHnEoR8YUjulV&#10;7raNTkL5nztDDUaP046a1fKSLJkxG7ZufYhDTVqSE/Dyo+AgD5f59Bo9mz1GrJ/jiQGtyehrGuC7&#10;NlJdpBlVjF1ElrQrFLWNxqGaAQPX5/uD2ecg91u/wDIdda2D7ZMUVKL2H1ZktzzQxtEceFrmBRHH&#10;1amGB/U46oNcdXD69r60p9CVZbY7lFr2hrG0ZsCxGHJzZxXMtaacmMbmJBu2sRnlD/16E8cFQutg&#10;5qsaV0HJDnMb1XkIRDN1Rh1SNr+7dLPMNJ6AT3fK59fVerHBfrb1Ium7pbL7dIe6xfny5Pbz8tlP&#10;nwj6Bsq3Ft4uX3zxyFQF42Eua2V5Y6F8/vDTclmNdexTtVh9h32XsfRAk/qQTZkQ44K5hjn90YZh&#10;wCJ+O996iojtwSF7s26vSKUdvSF7JYbArrT3EnHnoJ9eOCnLmXSQSe8pJ0Rqa1ARP3T1F182DujC&#10;FLkv0xgIJGQPRw4tMXFYlTEsVSYV8+GZ5Xc+4vzyO3+Ps0h9Ztoa3by5KNOLcT76FRgvM91qpic8&#10;eb5SPr9zq1w8f85zY8xcR9ir+/bHiuu6/VBAqi60A+qM+PCA2k4CnbQgZKRZZbTt0/zKrL/KVnBw&#10;PZBnzkIldFylTK7L/UcOMRF7PhIkdxitkGLCqKya5NVs0veWoDdZZb4zEHG/PdIGS1tUBo4DdfS7&#10;zqq7z1fcc4ID/xxj+lfXc7QevqdanyPnl5aKPXu6crQcTeqqYSAmQ8y1NziG9N3nZ4+mDLAV9rit&#10;bs8fZT7VVANGOO+ToCTHND2Afcom1SBW71e5MEFKMpO0dASSboQd6Z5j5HPmj1oI8mnu0j3m9bxv&#10;hs22BL5xsGksPyLugCrZvwSjwWArBqU7z3zEMDWzHw7sO/7K3yF1yjK4nJVz3/OefQzWGtZmk73B&#10;+bM/014mi2QjAjvtYNTvQ5G26KyG8DhIKi1anoOw15N0cpv2RIQqQjWzerJK94WotOPSswcqxrHn&#10;5XKq+nMcWBxf1UUAPu53Tx0B3vY60RF36x+tl9/WNCo1FTRt3bLugSwTFGRcW2qwCeBCfkqfYXRg&#10;KyEEAUu/Z5U+4DjGfoTEWvavAKq+r2/Cs2SspNG8e5/CUfOtr5bnlBf6P5kte5/eKM++935pE17u&#10;vvqoTF28gCqrppGI0eWFwJIHkt+NPCgU06V33y+rxgvxBLxrf5mX0U2+g7QCCw4FWq23IOxZJEZR&#10;gtDwtS5vf/xrFzyMz0rv4+so8OZUmfu2054uo1+/4rDJyAhR95WHZRe1fHjoWWUENrZXyvlLL0td&#10;sTwd/H7vlwii1QS3iDpavPs2WCzQTZhj0cY7ajbOzmWcLX4WMtnZMDmrYOw9cFwOTxqPt/ceqD+e&#10;Q0rhFC16p7eI1q7vjTZh6MkCGg/GIc5rVZtQCwXM+RC1f0iT5WBjXISYaDFRKcPv8GTCg+TbD2Kd&#10;gSCqifAOtZ8gxJxslkEAWWxzxk3wW6dfZAMynOCYkwGOb3PyGF/L/fdAod4776uOkFl2oySYMl5l&#10;BKzRDtOsPE44BaLlaGRNh8P3Sm9KxKdncYOUTzK0utefAl2fHD9LtPusmi1YWrbjuFQZSLKHFJ4T&#10;Jef8VQcJeaBfljs0QAAYs2FFu0B62TLxoKHuN4L0sea60l/UdL+pEzsXnOaUxvVryA9D4LFl77BW&#10;JgcwTJv3y1xX3YrySZsz2JaZ7nKqdQSjfvBhPEJ23CzG6rzhwYPgkgQOmaKdP18QCIXN1RBR9dtU&#10;L7151UHmGEBw+0hHo11TFVoLZViku/b8TxCXPlTbwMzEwLhyDtnolpYP4eaJY/Mmzd8jCEDbM1mJ&#10;Gu4BR0Pumm6rOYIc+IDMZt2B7jePbxtE2DYzcew2w8wQ97+kbjqRiD8woGgYWWG5d6ycQiQaFQiE&#10;2NSUXeNPi2cEDrW59FQ7FyBih7Sqj0uXJrGER52XOseeYbLXrp0uL7901r0G9hvmBO1RQckmxSNd&#10;GYxC6jpBKhgrxifGNoYuhj4OJx//rvOLEan2vTVLXX5QthkwMIb1QGaJf05zNyLIpBJOnDT5IjVF&#10;DD0Mzy5H0KOqUYO67EW1w7kYxsptpk7uGW/at0FSWuyJHNAzHq+uJZBiHAF/4L3jtDjWpIbqx8nQ&#10;YviqS801x1izE34g//P94jqvm6yxLqtkD32eoPHoR4I6JKsIaSh2JWS7f9snaONV9b1YrPygj6Ao&#10;yY5sKucN7G1zBymqhrZyHGmJ2BNwbCNThaCT789FsFSum3NVi66cZ9CMvyrH9FcomO9xH2mxSFtK&#10;VcfKLfjJ9PzuK5EA3zxH74HGf8juptk9gU4DAtMQiDRix5wZS4Qhn2uPaeNcPcwwUpOpDspma1Ck&#10;2J6wP4G81ZrlWWcN9mWogYnzHrnnrnJOZgxG3zMtGLGVin3sk7oku9Sm7boie+vkmbjHTDz45Ecf&#10;GfujvcyvhRfm2K3Dcv2zm6BxhBiylOfPXwSVw4PYDgRbfdVzrt1D89pWwFkPMUs/o/tqh4HrmlIb&#10;DESb7DrGJI4vLTpDaWR3BrbWlgQBXT3HGG/WJdleev8S+OxBi/yEn03wIROVmefvGXeUDoO8/i7S&#10;5Xrms2pXy/UGDRoKGS9ZKlJmkrTMQ5TMK3i68WDv+y6i5gEPJlo4drlMff1cWZ37vLQ+I4B6/Sfl&#10;4Af3sCb1kV28Uk5euapHA2PJJvPDHhRYbk3f2nd/Ulbf03guDa0xbvO/+LNl6hVGSFZXwYrVJkjk&#10;m4MpcnbzySr69N31N9/lIGVP4y+XR99DMEBgaX+5rN70QTn11lnTyM/Jk+8yNk9K/7oINdPKwQcn&#10;T10sy6u3jmo8Fj3GIzqBcTRthxSYCaKzARzEuJwcLvmLP+O6j6LkGKmd9rKNMGaR46SCqVvYxiPw&#10;rplcz2iDggRqIVyYvRdq7xA1ksA/ySiODkeWwoa14H39Wg4YOa2Uaj5zsiFxkHvtD4TiwX95/Z7o&#10;LE6rv5wVuSfKiT5nt3aZ0xoxoWGtPMZm5b7KyPE6ZR06lDb5c/WtAbzk5xqJdycTeTn8vhaWWU9f&#10;TkR9t0xg6GYnUu6oyTqaILYGiGOr9hhO79BqDxjaBdduEP9l0LbXEZs8ixWQ3rpm2DNU8fdlli2Z&#10;9D61kSSdgCvvYcOyNCnQa2V2P6BNUndHjlfE7+AMMAhN0eRERkUx5Nuc4CTq9RR9zH0jouqTL5aT&#10;E+4xyhyHi+W9H35io98pdcN8HzroowOnCDprV9HYf2CaQwOZJsSefg51AOM0BoKwhMMrUkXDrqtJ&#10;5CAkW2rJJjx5bDOwOUboJt3EHZMsppuXTLYHEe4+Uyt815irm2VTz9+9vdfMx9srX3/zNoKIdTKr&#10;rKUCOLU5VKYd1rlpTdiXTpfN1nqZOa22xrhPzC2U9jqWsvpX5gFuIv4sKyYNIF/1rahJr6hn0Kut&#10;2l6yx7Pf7MdVGflzhivXPQzaHcKQHQK/1lMTVpcbihFj5EOu2kWwQe+xz+w3+ymRe4cBsa18D3ia&#10;I6xG5nDiY2OiWl+LfziUPQSKi5FP9pd6Rn4mjsCOrtbpr6HOnABf8H374E0oAAGFEDDyfSE17GrK&#10;zvOOEtHx43P6UDk617IDbcGX4rwdIn5jhAOdYkVaCfbc23gYzaCtQ9cb47dMAKBnZuJgC5kKOzPX&#10;pqzl7Q8EIMvlwoVZRixN6oIbzvuvsx/+0VpBRPyKc4uRzHzBqPccKGEE7Q9RLaGdf3LfqW9yevZA&#10;xR71LxVxJK8Qh1pFbdaJbcsLpt4WBuRRUOAF8jocQgds3FTT6oDrQ8SILeiA4KuaHfsYqHW/s+T6&#10;U1+M4WZv/OkPv627YDOZJQNghaWceTDV+/NCFqyJ9dxFjopjVED3nrI1kGJLwD6oVNPPUeWes7YV&#10;AzFOz71ZffCdMod9meHCNYGlUR1+S1wYdhEtB2gqR55rQhj2LGooGe/TCFycoEiwtodk13We4uT7&#10;BBdhGI9znA2IT3pxuQ4OKNhNx9DwDyF2qflPa75fKhMo1OvQkJ98/wNDxa+VMzMXDQWfs/7IapCH&#10;jp7ZAUFJMinu1R/ZS+wvR5wlicntj3CD661kyTzDKnBJsKVElZrg6tMgeFig/FCQiyxTgriMLKuC&#10;CS+TO6zW3INPIBSkYYtCT/o4d/BK9nQRJEOPU+WgoEVcN3uUUty+r2c8lTFRcVzZPIllAgd4cH7F&#10;SDc0cR976aUyfpaK/qnp8uTjD8rGZ6jhT5+VvQePyvE3Xi+DZ07aobhh3njph++X5z+6LlhkhA1Y&#10;PfbL75Txr7zoYII+XECGLMa5dm3wTP/WGi1yBBdS2dhZ/T5DeFPV8mRpvv3zMgACwJxofZMA8F++&#10;W5ZFLDOvnXbSjslgYMqrn6p1zBkRs17WjOXZdejWYLs7Uvn0GU6o9axSSGkM2xxo7f0iq9Coewxo&#10;MsKuwq4n7fS4fwf6UDbURsMf0sTdp71AyuaAyp6kdAdUXIZkFN0D0l5+eNMG2ZaaI2NruDRhQjSx&#10;hx0YiCS1ukqtw8sG1tp23Yc29qBm8Ir1hP68i7V3+32EnBWHDFMtQ1hv3KJZeuZC+fLJrTI9cKLc&#10;u0nd/tEdEd9uefkbZxBlhmV4t0FPDsDmDAPwvByMi7wHRGwOdeoOhfJHJ3Winll/Dw/K0i1tDvz3&#10;i1idp+b6y+efmn4Adhs4JihhbA+WKJusZtDrLrk6bRGd22X1yYNyc/kpiA0d/KkNo4jcmza+Rg1A&#10;SOTAxLDY0A5Pt89YqjSY986U4zK5EX1Bu8MUImzWmbEFYtlNDnWnnJn6ikGl4EcRdLd2pizfJC4w&#10;b4/ZsA8+/Vz/5d0yMU9O6Oy8+YuxeISVlhfLLPLNuL7HHJoBezEqEdFPDZydDV9DVkl0XSOZJr2r&#10;aryZpv5MH9djY3IaQ6dN3qB3urJZBjZvcZ4fCsC0k6jDPi/nylJTMDXXLuegBRcY8Ke7oNdnBnme&#10;vED+bKnsH1czbGogNmi0NyBzdl0z80PlLpi4T6ZTi/UFtXTOmvSgraVu5FB3g4GrYBAhpUi2Yb/U&#10;HfzdYGOCpD59bYkV1xKVM5QdPYjPMFIvX0jAxWAl05ERthikDKbtbMoKQNz9rUTAMaLe14m1SStj&#10;HPdyYFhxstVGrG/lJWxDAVYyq9DErahDnz+9H+Necx6jtZgAbRAiMoI0Mk/GLec+ji+1rASNgcs6&#10;gjp5B7m9CdcGoenXZhRD5jo6kIRRRvzKcRA4Alg/Z9CSfrbq9ibVEfpE5e6THVNCjMA6QSCYev8l&#10;iNH33/tJ+cbXvlZ++pNPytnTxOir7AVDGiFIe2F1jmLYsq8zVqiHbZiAK2SgtArsOqfGYTpfbJaz&#10;V4Wv7jOIU1jcbU7tyKHF+XC/MfJ+xfLm7O+lBikYydodWWRrzEllQHOdDmSC8sC4leYwB1LH1Owi&#10;fyTA2qVJGQi/WqvYDi/b7znGiVaPh32LoT76cDN5W9929DWBmfftd5aSkUaRJgFlR7sAlQFGPpqk&#10;iHl2ehrd0y9XZSj2JshF4AvBso966T+VqYVclGb3Hlu0pUF3ev6Yt0tG7c4gExHh31R2alnfI8hU&#10;NikgCemrauQXQAQu9CCdL/fl2vYgLrtq8IOjixwIu7kFAVRaqLMrDxdXyzO9cekFNrnVHsHqlNBE&#10;3nF7g2Qk1Cq/oxgUFMHqepgcUO5ZpteSpYVlWjGK2ej0km4HlrQPgzKEqblJ4edA0BEVmwHi4UPg&#10;9rB1bcqj13N/ydvchvdX+7annitTbAuK0seXI5lnHIQvep0jkpaoIPWU57Klq3qwoF7Hgc2RjZHo&#10;z4tmw4X0Ye3d3FGaPYhFduar3yoDJ0F+X3xQVt//rPR98FG5QwV+4OVLhHDPlm2Ngis/uhl005SL&#10;sXLhV75Wpl+66IGK9EUAkdwasXlrHMO+Q5j+mEA9u8atfPn5H5Rj8zz1wagM6bwG7eVUxg0uFcV9&#10;dqucJlG1JDNod+fL+CvzXvJzfUMPSmf3AefxtNz86Cdm/J0uE4r+/Yl8LM2o1HltA3zDQBzaILQv&#10;RA0xEBTj3R6qgA3OSHFK1c6s7jXqBekxkh16qD0U/8Ra2yKREdDTnskINcZgn7PuRXXDQdsVOPQf&#10;gBoqIyzzSrSTQ+v1EhQnm82088AO0xMyFhvr+cNFDeHYHbvqXQ7zzlKdVNShzAELdvF+2TceZp2C&#10;RWb8tTm+1BuYmir7GrMBdxj/ZLoNm6vLCIW9Wks2y3lnj0TNYR+Meet7n0Iz9IZdxXD8mQvlk/fu&#10;IYZ00fY1JBuXsUmubOkeSIpg8rW3L2lh2XQYjQdafmB99Bw+NT9sST/bQruMXXDozM3rGgvFReRo&#10;ciQajvtmyvzgS1h2V8oDEebjM7PEBVaNSzoOthV1du+rX8kSBi6UJbD0/YdP1WiflHf/8ntqRrJV&#10;nLBFbMLn9CQbJOhW1ihXOIg3sE/71R6vMKCBsVoK8nvqTruYxKn3GbtgnROlO8xximC2jfSL6jd7&#10;vjmuleOXS+OAaPjK9TK0/YUs7CFyKjJMT9CQxl/ZVDuMNlJig6TNpgbuQ688y52T3scGEV9tG2N0&#10;KIsOAy4DYkM4Yu6rmmjXc0ude0BdrElmrdIqvWdfywb3tWLUaV+mf65qC2BUk5GGfZh5b3vq3ltq&#10;gPVhhBfv9S//5Mflbw1eMkaGvJW6tZkhnq8+PkSlMJIH6hiBvm9/H/g6IBDwelV9KAaeUayB2HJd&#10;ffZtjJHNZ++6Fnu/ch6i/f5kBp5HlY04jdyfz30tML2/W0jfg3qfWJBRSl28I4Bt+ELVB6aGnT2t&#10;6CqzcI2CyWo1ZIyHWIaqyb6mxpl7RkQbkI1YqWqw8b2bBCQwrxsjh2VKL+KO/fnd7/+kPHp0E4li&#10;xnNSu2yexGhEUuM0OxzHAWeXWlYUXag9uDw1Yhldn3VIn/AQ2CuBpSFYFUQbeCxZNtcrOJS5+t6D&#10;XYERYxcGeQxejFqi/p6sLPV3KZB9g8jCce1RNgpjts4phu3fC5SZ66iYlzGmAgD33g+JSKaZ7DVD&#10;fkORT90xzzc17H5Z8lHfohVmCypn6BaO1j1G38/KcA+dw8CgPeubDCjrn+eQoMNDc67dtq8dEfAY&#10;8jzn7Hd2a18NPXPu+vI6VjnZWYa2HvUrWjOGpyeIAkmYPQc+tCqxceknHgT9xfGBg3wfsZFdcDWY&#10;sLe/aj0F/oPnwJKuZ3SlfE2JaaJcFLj8UPYoAOY5mtCo11/7qrKQvSu4vL1/S1YJheDYtra15iRQ&#10;CPKSwMI1BzUAuNoTYc9DRNizcEG6guDM/9vRF7lvDQ/8WzfkOP5oGySbeuF+Bc1yUqn1H6V+1TNO&#10;fbOW4MseTX9gkIC2YNOWcA8CIc41MmbjVL3SEJ+2LZvT6qprgpnzughUiaqOHF6Ck3xYtqNPfCEL&#10;XjHAOLD5c5fRnU+VxeMXyuL775bDezfK1Nqz8vjwA8Mu1XLAWvtDrTL5rbfK8CvqcoxVeufC/upw&#10;PqGs9kTnNeMhamo3Kejeuvcvyv/7e9/RU3WF0spgeeFkt/zwL35abt+9URZAMG+8cs7QTLAEz7H5&#10;8U2U/maZu2KzOXAHBnZucb73Hy2Wl143jggpICBR8PFEcKMjanCVEQmDzD0xPGOgzD61iUeUSTo2&#10;cZezSMpf6fOJSPZBd8Oi1o6IeK/apDJFBr7m/WpEl+Ng8pADK2azelqMsXpTDDfsuE+9LF+PUalg&#10;FZlBIuu2URu7WD59Uu4zC1iqQz9VF8PSi+LLwrGy+AjjUl/WgWnJY6YaXP/ysRoUJqnDsc1QdEJF&#10;ZgCjwh5l9x6yRNZk0KGLpl7YWf0yktFhkywQVJY/XwTrBfoDZZj/NqQxv+nf64xGS92iokCDWRJV&#10;5fiMjsyViyffLCvL19Vu7lSbZEAv1R5HaJu6b03+jOp+6huJMqWSDcxSNXBwGGamTfX+qrmI89c4&#10;jf1yzztPyZAnsRrXRWVfPruvt2atvP/F9fK6qP/BAw6QUd8CJx06OB0R77Ca0i5n30sh3kbtBMPy&#10;ucdSwTbJ9HyndbXDQ7EOhGsS/a7awL6IccPMtToGGhpRae58UoYJIw/tfUDbkYo8eHj5kDB6b76K&#10;/DrYzDGO2Z8dGeCOPTNWM6qnjwLErExLEnnI0cF6RM7QiS29aQzUIec7N8mpD3mmHMOQtW0GlpWl&#10;DWIE1GV8B2v2AJj/kOPpeH5V/xFj2oTR5sDPCIDiWEb1U7YZj1Onz9uTcwxwcJ1khgyIzJUfqmrk&#10;vajh7K151hRSEEvaRjYd6r9Kc3p/FC6sRU5toKwU8ytoieGoCBMOel/OXBUkJWgRGXk2qQ82Mqqp&#10;cnQMNiOYpuQubdma2nNrQJZM3aYfVHykjBIY8ciQp6aiuMc5pC4lU+P0Mhwac40j8wf2dZch7cPM&#10;nTrRKBevnCunz7zh+54LurTheH6Xzl2UjbwrCPjMmqhtT6hw19VMIQQ7NZE/e9EnMInG6aFgOWOG&#10;9jnVXTZEXKEOzMmHUGbvJsDssj0DeT6Mc7eaKMFRube6enG3qqW6MI4otfa6zKk/Zzf7SDmjYy13&#10;yZt1rXNdT2rCCIZGEAqy9b5R1Jk/MSEoeyDBVz/XRP/QtIw4wMGhfn2ysh/BQhxTU/23at2wdeP0&#10;8lx8lk/8PQFx/oFD8Cu5S7LqnqCqSXi+SaQgzybs3PQMRj0mpJDY57BPJS2VHQoZJKzzQM8esu9J&#10;MBYWu7Ph/ntYxp2tJBX2tqQyExUO1WojLt2AUNXUtVMSSBAw4PPUc1uQiNJ5bB9w5nGizt7PfuOS&#10;Wr3B3uevOcPhSGRKSxALz0QwOMipcDfVvTUkGlvKW23no5WgjuOL9Ymjj6D3vu8PShOhh6pcApbM&#10;Waggav4hQWRKJHV17QQsgeczNLhNwP+Qzaqcl6AgDj7QdfZzbC+2HIfKx7Phe37HSQ5zehNIVpMI&#10;jy3ZdSfwNj5CGu831QC3ZMFx/UcPpHJ+1T38//6XhxXHlz9zI3WQ3YmXX0cNV/P6jDbaH/+kDGl+&#10;b1C8eIoROfnGS+XE5QX6mTZrHkL1zGVgpoDH+ycDs5XkUeAqh+Pe/U/g3vNldPIlahUibIzDdts0&#10;BKSEQ0r4s6+/XE42p8rdf/0dh7BdNq+L9J9slrmXREWUWJ7efVhllRNTM2pMe+W1N9+ybcOOGinn&#10;j70IOnwg0oHvOiR19ZNiXEm/WoalYQTVMdIS4PD0gznywONQIgqcx+aFbZbU5BJx2HQ5OB5e8sWa&#10;2kzGqHgxnQUezt60h5zIOg5RRO2BZ8/na9ngiaz3wYt5WJnO/Gu/8QuuJXP2HlLi6CvvvP5auXLh&#10;hfIldlQfEsE7I5d8r2hHdlk3zy1KFBl22TE3bVgk2rWZG5iLzcAuDFgaozO767ievY6hkz1KNs9J&#10;fz0HH7SG11HAvygvXHE4/Gwy0jX1qJ4hruhGZcO6rqxeL3MbJMuum9bwQFRZv1Nlxi8ZCDynaL3T&#10;xQzdeeqcRupLWk9oen/fnDSbdVVW1xhVM9SD11AX7NeCsBf9TdHypqb0T798v5yR0dy7eavcMzDz&#10;+b2Pyt/9279Rbtz4zGZdLK9+dVaze7K5AzPbEJzY8WETzMdJrdXUs/Y5ichyxYQcladFlQ7wobQs&#10;TnWDg82hHB9/iTG9UWYMFh14dg+8KzOd6ZS17nHBwyms2mk9k/a7UVMHbdcqeBkYTJsKonl3rlwY&#10;XVMnXi1rk/RF1RL/WrFofXW7/OT33gObux7O6NrrL5YPPv5U28SW0UjT5dyFGRkeY+B33x3vbQjv&#10;gayyKh8wci3QSox4nE5dqjHktYeQo37yl+95fthwoKJ7JpFPz5ysoKiobPQEGoHcup5vRzZbQK79&#10;DGQPu62tmb3JSQ+BuVkHcM+c7CNBTHoTs+1Ix+mva4K4snEPBJr7wuGuqNiAIN8HtvRP6TftU5PL&#10;yLE6553fh4Sc89x6zmuzhWAkau4IYKtWCdlqVVcT/HkcSSgqqa2qLhcI1cmLTNV+3VlALIo2Z3qA&#10;Z05fsQfN+BTR79G/vXJFrya4feXZcSO+1Pk1yO9RyBmevARBILLl+USFn58DxZvv9yx1MezSB3Rh&#10;ndlRQUdQIxvNc0/gniPHwDLkCQIrOj/j32+ft42/GnJGIy/Gs1Xf3z+EHc0OBY7LPLgwsmOAe4LX&#10;zW2QOeeVNoZ3//ITAgFPDdKd1/d6Vu+koFBgceHc1XL901sMehe/YKa8+fZVM960ewhCzl/UJ0qn&#10;NsFkPiq76TryEQeWp5M/8iyigxuC2Bgh6zyX/E7t8QD8mDaVvH4ypTiBFthuMGfBmh44DzkJFWkl&#10;wZvXHJRwRMC6o7/2AIGlrTVl/bnsFVoUcYVAtc04oejqDoPcOa+UHhIopGUk11Pi/PP64MoDKFLL&#10;KK66YOtY40QZXBUM4guERJdG/Mgyxs4lgAucHqeauXmZjL4rKIpdCOqZlo1D+z9zGUNSqeyot0ow&#10;0XA2qpIFpz6KzJL7O2D3PRGvG7vpzPvehPVBMCzO0bO2fnGoufYIqnTYRjfErubZI7OYqzlBWQr/&#10;TRDt56xzJWVHzWnFrMg9pZAq4/NTeS4+jl44nyVNjcPLwzpqgvTzHmbH9OP6Ll3HYUoWA7xn74vS&#10;mrLAGw8ZPQVofT7t+yfU2KgC8N41FzWkLeHQho6qQaKp9If0Yxk+ePpPiMTMi6wmyiuvfaus/PAH&#10;nFG73N97WEbR0rNf2jbt2MsvlbOiubu//8fYdq6id7psvfdZKSdF4zKE+WMnOGTjfcg9PVpbLldk&#10;ZHoRFOQp/G+crXrHev3UNkbGyguzX4EDWwiiqM8RIKIP6LutgO0jYuipWaT+FQr+oQUTMPsX2poi&#10;jxBhfJVT890edpWyJ2RO9sfw9sCYgZpCWe6JJD1eD86BE+kHSq6gCnDJrikHw3OcsU19YuhaqLVl&#10;4vSCTSuC7p+jPbpc5s+eq3rjJjA1I08UgkdSe7yJMtWhQ0kUuD2hyb6uqOx6DznIqJu3sfzGETcu&#10;XsIA7X+lfHDnozL9IiNyvF3Ozs+7VNHrmJYBEdbaYmpKoA2R5sHMdnmy+Z3ywLyzobE3y+SMNgyi&#10;AY1x0zNMSKiLqNfUVrfVagl7ITmcxLw8XiZQEhuIPMNqnGPqPy1Z9xZK8iyl+INnrgWrc8Noppt7&#10;H0sydvH7hq1lhK0xQsdOl1/49/5WqY3chzhb90SjHEFNY36PokkK9AcgqBiKrGN6Ivs5icGBY5pu&#10;MSb3P/NemGn1s0gWZ+lKrpbBpxRn6rfK1QuyA9e62r0g5z8uyyAE7WB0BAiaTDlwxsJ6JSAJI25L&#10;BhAh8pGZrbKkQJ/J4/3ga8Xgcv/e43JLK4M8WS10spw7rz+LrmEEfsNqbSZq5tD2xmV9nmlTDXdv&#10;S3YVFkf2g9doeP3U0ybHZPUOfejZy9RXpgQ9KexvgaZRmESy2WcJNjlKVqIisfC2HT9bkRFAfavP&#10;S3n/hwKGl2bK6ROjZho+rQxBIPHz52fLxx8uCYAIctuWbYFHn/rk8Ei9nF3gADUpr+/eLTPEqCMv&#10;lxp/1EXsEBCfiFt9uavOtK8Gv8F5b3dPV/WmQ1lggr1cT85D5N5yjYfqiw0lg0HrmdrSgXutYTs3&#10;QbIdOrNDJOrGpv178z4htyVOd7dcOhNIFsFq+gVKPBvl+o/uUjB6UL7+NXUdteAR1zSqbryGLbt4&#10;h3wccYKmWt64WYTjk4f+THagli3yD8GKb62Ynnt6wUA2yWWIZ6S2vi2rBsXKxhsYgHv2TIfBj1rJ&#10;Xs39MLgJgPrS2+Y5ZkrF7/6bD8uZs1NYtFd8LWSRVT9HbnBsvvo9ahgzHY7y8L62FjY1hIrTZ054&#10;rRZBhhWN/SMcHzj6r5ydzcXm5X/V/32SbI5dZYNGOOAahCFs7GR9h9YuUOA2As9OMiJOI4omTQWt&#10;ZFdNhKjwJyoEgQ0K8aZygJ5d7PSGIPBQdrtjYo2HKBC1DglaEthwbpGTPJRBH0Ce9uI8Y/atYZ9z&#10;EftW01aTkXIZ3truCGqtq60sqMJlkJH3E0tYMwpujaD8/BRn6JlEHStM0UzRSLtYCDl5zdxunF3W&#10;KPW7wNBhtMMWKj+S1w5cm2BwFGksQ2ztHg4z60BSzRzKBAHxQemnbLKBKb39lTHwp/sXEKSMFiHu&#10;tMkkkKlDRGqcdfgZKTsB+apWoHUs7UgCDspMo1rzbzO+PKhAcvn9735UaXaipXwkleaYDkSshw81&#10;QX/vdmntaqQVee5PEzjllccePiuL/+qPyq2HX5az31Tn0/jeBYG0GZLASum9i1LHIbWQRuOWbOff&#10;L2+8rSgr2jwxi1J/fqZ869e/XoZFIJMii/m5M1odhsroy5fLq2C8m7/33fLs9sfqNUbIfO9mmdRX&#10;9bMv/bpDpKl3tFWePLzrADoIDkaHDueF+VfKrUeYWLKsNqO0wngPEDLl8yxsjIl7FhXkEaRBvScC&#10;3lx5VKaPv2jDAwpJh4XiXJOGCA5F6IyQSKMqVoswkwX3yRDresy6ajAZKVNPIzsYiFXxunGSnH7S&#10;cq8THdKujGmXg83kY7sTqyp9iZQ/nrfLIsf94a33ys/Nv21DSs13MLNE/IMyhp7aUHrMnpsL157F&#10;XATbPVeXqBhiNmXYcbubjbIwM1qWTbauywTady+AC4YxS2lk0lE83H0K1mOgbc4rL4MH1NtW1gUN&#10;eq5WbOitw2eoy9+uRr9sE78dHl8z8f55mRo5Iw07WVYJXT/dP1Ye2i/At7LAWUzuLnMkD0ilGdhL&#10;zDZSZR31vnkHo3u7U568L8piiL7x7bfL1cu/xmFqU9kZNWnitL2xVtZ3jluPR2oEi56JrFLAUTES&#10;ReVVjaPa8sH6GUzr/0RkmUkYOVSNvVPlnYu/WD7+4N/Y4d8tb57w84YAL3ZOyHtkQofqTn4uQ0g7&#10;nldVNwIbp6E5Y7eqmWcO0b5D+/yQE+MMBtox8qJgB6qh1/DU6VOGeX6fEwZzm06R2lLIBzE7lT0D&#10;OfVxcm2zC4f0UPYwGQ9XBFSg4gR5g5z5tB7KGsJU2M7ZM3U1Rt4MUUAwMAo92XPdjFYgdufctUWK&#10;CwpRBTwWVHCkY9BerJd1+NXIOcGfKGh1ZNqkjNUqAzlz6oUiKSq//3s3y4WLZ0z8mCt3byGdyKQv&#10;XJjzWsfLo0VBhvpIstT5U7MVeVe/AABAAElEQVSif3umWmfX0JXFyzRrTXMXGc5+AUC9u2T/sQ2F&#10;+K9aaEgDHYY7rRIxVYGeDj3nZzLEQJ/DnMUwCL2jzaMPkerYAonC2mMwJhiWcW2CXevuwY/RM0Vu&#10;Wm6Vx5tjjOSweYyL5colQYLM+sA+XjJjcQsz+tilHnUaguCo/oPWua58UPWAdU1dSLbozEQJZJDj&#10;baQuj8m9ham4QZGkvx9RyXveeCyISg2UcRio6ausP/YsnD3Z3RCWNixcgDdaXrhKLlC7zCiZu20s&#10;72uvz5sB+MgElSaGqrYN09H37PGkow3ncnxizAgcayNTGdfEf/IkW1Y5lPwv+8MuqTZJ9bfKGPMt&#10;Rxm4NTwSheaQPPc4segPx5lmjSsBAmvfUpppcQw9DjzZfDUEmA0KDJusKJl1XfCxRhIw8OWe590T&#10;9EVkpK5kkACqknHztS7II+SRzB2MRGOLkHsQduG7r0fCMNqvAkZLchgmJNs1oQQzEJsXbxUn5w+T&#10;zCqHleChDXmqCfYTnDColbNKzTWtYbGsqUVGcD3r4BFVtcYD9iEwfcSoA43m63GUEXFocJ6jE7k/&#10;wahAplPV//YFT56VNC7ln7RUheFbh9j1q7PH4Wao7fFjMwgtbOkWroCy1gZE4fk6tqfrDvN9wlim&#10;fTY3cppuGHvImwSXPZLqyUM6+qge3F99HucYj12TLt597/2yc4saCNXrNkP74t/4ulske/Tex2Wf&#10;Cv7oT7H17iOgfP1rZebKq4yRiDsFSaYkuP3O9g2blQjx5FtUMtSSRM9vkSPbkxV++42vifwooTD2&#10;MeqOlsVTm6K3dvU/+Fr54ju1cvtP3gM5zJevmWv3409AZuS8jr/zTvmbb75tXEygAD9n5MzU7Ily&#10;eB+0Zehnm8HobXKMndXyXCE9uHei6EqFPBFFDo4NnawvwrCZeJy6Rnp80g9Yj0VKzYaDrCZqu+ME&#10;CkeYPgFshrKndtQFYaKH5Vv9mwVOdJU4h6ONsQwcUwNdZIDj4eED/7ShL+yIFVqf2iovm/tWcxg3&#10;SV65AFnTyXJsUARqIx5gie5hUK2oka7J9DKSJrOpEuGlL0o87MCbfSdDbi6Mlku7b5U9Y4XWb/fK&#10;qQtjJrwjVnD0e4KCsTLpkKtrtJ673IWyzOGcnefs98FuxMRbQyY5c5Jhh+1sP5JVE+oeeqncRswZ&#10;BiU8xKI6IBDQhQJs926ZNqFpY++srOZ0mQHlvTR+snQmN8uzPq0qFEcWrl7C2sJSPf8aNis4mizb&#10;/uEcRZdTegqfeGK3ZRpPHKzdKjDoqmXAp7VVYE2CPjZs9A0H5kCdYaBuLI7dNGB973/8Z0Y+fUip&#10;Bcvr+UnwqjYNzq5jDfr9XB+h8RjvjHypez79zWnBTjKXHHeQNd1HrbBlZ/SsLGWrnNa+sKz1YQP8&#10;mdrN8/Wn5dRLZ4+MFGLHEmJVw2zDQxH2Dri9ox6HrVAOTMxog2dbj7V0yArGvM+nH98uiw9vIiDt&#10;l7OnwH0YeOumxn9mCsaQzHV58UlZleH/4q+9jOTTLo8f3yuveK8BaErOXvprozpRl/0mgbxpAsmd&#10;B1pqzFh7gkk9ANp+suV97t0rLUK8XQHlyVcXGHu23OTpp6KD3i6SyT06otZnVCD56NF9/Ywj1Gou&#10;yuAxZe2DfkodIeLYGQzULgjYwFZ7eAyknoA38XAanPdQwR0IxicsPUA5keSiz3HXuXFcZPwckMxF&#10;csLwRkSBAbL/A/dWg5xzEtTV9xif5Rs7ZXGROsw3X8QNq4PBP7GHn5Rzl6gLPb5f7n5+s5y8sFvO&#10;nZBQk/pRTeXUICvafqrpCvo+U+9uYqluH57G5I1sl3YWout131+fmC13l525mvq0tcgcv7bXP0DC&#10;2N1b8D3o+Xt3rLPp557J6uNPadkKYs2w20Pm+Ht//+cZY6hI7zIq/375mW9c5ewQQnZk1hd+o7Jl&#10;k1PDAm4BgP0TAksk+iIG/tcf/27ml69VhCLrNCC7igZmAwIxRL4vggGBN7dlrXsIXFGlCnhcY+wr&#10;XUz7d49TrCZLxAalDm499qQ0mYjez7YOk9XahyY0tTtE1SQ/m8eVbDT9fBn4G3GA0P/rnESDw2n4&#10;s645PUICPRD7PrvXRZ6ZwRPY295go9VfoWmD6qzbXnN4ACEM83Ll6UPTOTDVBfNjSkkHQUk850oW&#10;zLVEQSe7KYFbPRAtZxt4tK4/MtSqoYqQJpFwjQmikt11ZHeH9k+/xCFcig4SSoPTHwSTZ3rIIQeY&#10;clYc8C7ovs3hx556QPaWzJGczyA/Ewe4oTzRt22hIUxmPLtHJCiciLV1bO1AnTlcKaJuW4xRkWc1&#10;nDUv5uLykRfO7zxAjwFhYr88+fGn5dGf/mmZE1U+0+n/1V/9OwImm8VDn/l5UeSl42XlL/6sHCMc&#10;vfvP/1X57ML1cvbXfhmFfd4LKfBzNnv7N3lkTeaH5KRQ4NtuftcBrxFlnqDEwdWoVUnXbcRGIhlN&#10;3XsovP3HjML5lV8q81ffLDs/+O2yxAG+9cLXy1MZ4nv/7HfK9eWV8uov/ko5dfVKaWOD1ukejlm4&#10;1W11AiKyjx9fB6th8k0yGpytLN/XRbQMaMpyeRBRP+j34KLrmaXriuZ2QEZphmxjELEP1sPmttHz&#10;Q5U7Q4IIAe0QhNtV6K+JZqtGWo85MkRRaKlYdu4sRBRcSn/awBxy6lR9IpZPPvwcbBgcPaQPBvjq&#10;cbUSxBER1dLzu4yQutQ+p8sBh6yhIuO1w7bilP1bNmmjhRlIaX0AAWV/73PR6FfKp5+R+rIRnvUZ&#10;4nkKnIRQsy/DW96f0vApim0ZzDpyt8z3nVFbnSr3l01MqH8TAniFIkoK4tokHKi9rUeVkWw19do9&#10;sq1BFFHvf7JBEHa4XU7eu1kG1HsPejdNWzhTLl5bKH1nxsrON88xPDPlkxs/KKfQ2neRIYZA5RlZ&#10;UjXxqk4PBcpjzJMJdTjETU3xu5zuPrhxXV1o3WZtp6hUJ683dkrULiAxwuVw5wcw/U8pRzhcSxPl&#10;iYnwHdDVD//8Q9qR2s4Zl9MnjoF3p8qDL8Hwnu2JCwvlhVdPiPCP4JUeR5sCuEq1Xr9ZyjxPyIwJ&#10;ELraHcDmZ87OltmTDCUn0JXhNkWYgfU6Mph8pAcrsffwLIM6xqjcXi+zsry21Pc5gsTSY5MuwKUH&#10;W5zO4n3GtEcw4KTI1BR56i+TczIce+l7P8JA5VwOr98qX/2ZBfss9Se7S708bQiHEARdS65hXY1w&#10;1DO2HM7fBD3V//Dv/5zG4kdqZ6bG394ub775MscF3sJYbMk299RoJ68MlHXkm1PXvm5fXNV4PkWS&#10;D6Rl72+s3/PnU/tPjTJZBWat44FEwolAEzoMURusOSzLGVXLDIW/l/5bRBQQEAF6/WcCpNQWD/uf&#10;6eOL+ALjioBUo5+aoPhAuaFLv3LHTMpbd7fLw+ur5ZUrns1VxKH9ubL9TJox/FH58u4qMWwi6POc&#10;wtQCPUYtJQK1fjT+0Ykle/U5ohQH11jA2vMsBGiLHOKuex9Cr1/deGb4KXuxugHyJeqQQx5JLBBn&#10;i6LSJuTjKce9u2HPJXuHQqUNZlcJITXVrsB8cfE50sqkMywhsO6bRDCCOOyrqRVB59Qx2eeA7ASC&#10;E4Zx6v+pfyZ4CHpUffi8YszbK0cfR0FyMrB8T3Q6dzy/XiY6kDdpc2CxtpWwPvMSZxBnEWmymmsI&#10;aUnUHTtfWedtPWtV7UujdwQ4AqePsMH7XjMOKMjJWGtKFo/KwmEfOTjnVj00epsZhhyFGd/o2Xtr&#10;WVxDOjfs2UZUY2BMXRkSMugMtghp8Imek7pf+kxl2LXUUe2LDPytQacGrU89cm/QitSP2xzlvsCz&#10;IVBq4lW02ItotLJalS0MhBniYBrY07MZPsUB7eU45zBsDxnUAYzzhmkWCKmeA8eamjZf1dC/e8iR&#10;9cVWc4SDbEeLj0irzsZGnD9lK9lrPV9jpjdJGG5rSws7mF8s/f/Nf/1f/LcND2AoKhEW2BmwyKHT&#10;JjXMRYrQfJ4YJoNjdz69UX78T/9PDb+vYuY9Ll/7T/6j0jwvJJtU+Jcd5SEdO34aweVaecZQLWHy&#10;NTEll3/6blA9bXgidRHL/s5tB4Z3nzoOh/YQ9FA13d2wQxUCQRpBD0AWuwgEEbXtCxPLazc8rKbm&#10;9L7J/vIALPaP/+gvyrsEttuP1rASz6gfnC2f/OA7ZdBIncff/27ZuXkDrLlWbrvpeu1U+fmv/QOL&#10;MVPu3neAbNRxm6UVWrJD3OGgDh3KJmfbZJwGGOsd0emo73nqQQ6NckQKpOlXakjlnRL3FLcXIwCT&#10;T9TrGsNKTC9Xg/Ns2FTZ6Ftqa3mAtSoitKk91P7qvlKjQKKRij9+iKZcsdUC67UwaI9VKXya4xMl&#10;t2R/s5sOgsLz5KzWEhPY95KRkfcacKhtMxvrdAFycRSfli0wQIfROnFhVk/gIw+eEWQoWuSeempe&#10;mQnXAV3vwO0njO/R9QOemkazF3Ev1jWnXiGOTHFEJlM31imtGTuIEpsy6ZmTYLcNuptqACMc1YiZ&#10;ZzObB+XimihStL45dL88PYEoorm7o34xpn/yTaSQx+s3y+dk2x6v3xdcIHpoV9h5hnK9ricQc3Fl&#10;/0F53PmMrukXZY381AqHt6bXp8gMp8Zeds0GYbbfR/Kg4QqlmGYQWv3JEkFT/RfKevrdhCJzaqjR&#10;MXy6tFXefusFmeBB+eQnq8aVLDFa2h30jzXAfBm+6qYdRZkKp7vjmfbAK3Pm/bUGTwkywHCYrH3I&#10;UsMMZMspisB0IJ6QlCLSi4wPLqMwZOJF02tNqic82zLlXs17fQ171brtylYDma87tCMage8vqbtN&#10;eF/eZYve6GkCBadOTjmYiFvqc6Nq5JGOS3BUjTTy2R5He/P2A89xrxxHOHr05F6ZnZ8u165cUOce&#10;KK9dO6ElgsrLy8fKMUIGxyaHy+WgJGdHyuUr6osztTI5uQBlIUDfwKBkDHqdW87hDYZF9lRWrJ3z&#10;xnAluEtknuksB85HYKiqziY4rjOKKVuwFn45m36BSHyvwJTDq3QqBZM8ntfI10Xb6iqRumubUnHn&#10;dodM3GY5fXacMAPUAVy4AUV6+liARe9tbWkRWcgTOXtZUHDcCJpR90vWjbQanR/sXP2ZZ87L8gbM&#10;AjS4GPN0fHZAlgJ2V4ecYr/oH4ZYK6jjuHIu1JmieBIlkB1nbAM0O6p1YhbqNCzQfPTgYXV++tWA&#10;9qjTjM9w8LPH1GU193u9YXujRhWJng1jHfUeZ9zbxGBXxI0EJhatkvizDrnzZIBda5d6XpRuVFGs&#10;WRAlQX1bMAIyrbmm9BVuQqx6HK4DKeDOyqoBgvWGh8IatkUFQTt76XOkZMRhhOBSg4ZEHaUv6bUx&#10;Wr2xFWjNI6gMuy2YTAtOR/vIUIN4gMwnWXbC9PR71kKcy5+cXM0ZDUE0TiqoXISu6+55iL2KnOGA&#10;DIx2opKIw66NYdlczbGx1DLpcYL2R32eICc2zE+51mi24maw0xND+jQjMTcCCWHTou6T9x/x2pUm&#10;qJpcxf2wX4ZwMI60ZtlYKEMdWWdMZjzCqeW8RYbOAbOjUu/3OlSxMuZpSObZsdYSRudHgJBMkK9a&#10;ffbEGi+WHX1+mZnYETDWsdFHPLv69T/8fS9jk3pUmcrclbIeihQrDN3FzHBUwVrTI9Iv2/nh//Tb&#10;5dqrr5cPvviofOMf/VY5vDxp/MomWFKOBkMvtXFQGo/NWJ74u79Upt84W2797v9Txp/rD/v9Pyrv&#10;vffT8s5v/oYLA3+BNt2igxFoENbLcVZkk6qmAO9NUXdy3LWF2h5HqD8tkU0gLISCg6Hj5UmiZ/Tw&#10;b/2j/7h8rOfvs8/ulhtIFRcXzpfzk4a09mQcYtgFizMjG/jt/+F/K5euvVh+5a1fLR/9+T8vdz98&#10;v8xhIYZJucdY7mGxZXL4rghsbnKqLOvW3LBQp9tjZaJzonyu2fT/4+1OnitNs/Owv3cCLi6mxDxk&#10;IufK7KrK6hq6q7vZotkkxZYok2Y4rI0cDlsbLxzhCDvs8MaWFvwb7AivvPDKG8uD5JAclGSy2ey5&#10;q4eaq3IekYkEMjFP9+IC/j0fmBTl0FZGFRKZAO53v+99z3uG5zznnAy2DEwKXS/tEAISdVGYab3m&#10;GDt0k1SIll0ixHQqTy2UHak2k3bnLTkwjG5d9NsknH1EhwGvh75Vnl1nLP0vJWvCNqswo1NWY97v&#10;iPEaSu5zXkS7ead87P3HG2eF+Da4taMY+7z7GCr7oMjDA4r8CIlAPuM8OvbdTzQflrNcGNAtQ5RQ&#10;433XOB0D5RJoAjGEs7G/vlce3vtlWZrsla0V43E+eczoDCBGtMvYRAvDS0eckQYY8OPy/muTZVbk&#10;0tueKJ3AyLrNnCDo0CllfXylHKZ92jFCQ+esQvJphfCM0iYCjDXtq+vqOQz3n93kzSszSSkH5+Le&#10;05tyVyBcxr4Ggq0dn5Nf/BsOf6ZH/9z+LxNcOS5y2rYng4wQThgHQCQRKY7C5hXXwCsdxmNxwfxH&#10;I4QGdRmCFJepsdnqdwZQnqPa4+lVdVmckCZn5CTJ7zNvUzI/Kb3lj8rA7HdKe+ZcGVyz9vJQqdNy&#10;HDgDgWTA197rmJe8v6lWTc3U4fYq+EfUo1TF0MTy9d+8QXYRUhSpp4PGcJ7T225pq2TH9RBdqCLG&#10;YWSTNuhp/UWzXL54xU88F4p5POV+urtgQMdRTPu8Llbn9vpRmVFaFMiowWilo0dRdtHGqAwZbf/Q&#10;lHhdhlzIIy5SlFiWIPAgBD0Q+knjrmbvHK3kXshfWMhR6AMcy8SxFY2eMqdpK4USYtbYGZGZH1br&#10;Vf1+9jffiGIOXQBsBc05LX6HXFBGSQMAxF1XJMIAvCRTuxpLTIGEr7zmmtPHZFSvT975U/nOdn2G&#10;Mdsuv/nGV8vlN5cobY7hEaeVgzLMiTs7g+wFrTBoShR+xlxQhiE9ReXtasoo8Bqsv3KpYQgLB7vO&#10;6Uh0PsAJSR4qzu229zqACoxx/Yc4jQpmyzwH52XqVjVlKIgcU6OXRXQ5oyBtk8sHNRc/6D+3ts59&#10;9byeJzWlFG3QsBRLV4aPUcug6hgunjC9oGQA7D9G/o85SvuCgOSVm0GFPNMu1ulBZZQ5v87Q8BAH&#10;ObqWwzEin9jkSByqR93lGKqp4RAnWmQcXT7TzvP+1Qc5zozQEbBkXwqiQuhcpw0FOoQmRdkn4+au&#10;3Zs99xDJcadheqGDxJv0UvLaHB/oTgw3m+5r8mlyempKVdpB5ZxLxq8zPsN5gF0pH0q/3OYCUpGx&#10;QAfQwxjqBC8evjob5QSqR55TurHtjMTZHCO3SR8lYqX9q1rZyJx3gDR5fheh9as1qinrGrCHkauU&#10;J0pL0ndZBQ48dOuAPEWH1tiFLZFi+jRP0vdj1ZzV9FsW6QsuBo1O299fIdOpTvjsexY5Qu8mCXE9&#10;bXQo4cqLs6HLwtg0TI2AH8ofvJl6lqc/N517oYwsYMPBXQfkCTJrL7DBgakDbYnaQaUDPUI5DC57&#10;99//b8rjX/+67H/4vTIgd/Kn/9P/UP6d7y6V5vxrPJY5LDUMOF3eBxnLAYuR0xoINqF+1eMyeQaP&#10;2eSdpESiLol+5PqH+k2mZ9zRhgTownE5v3CjzHzz2+Wt390uP/hH/7iMzc+Xzz+7WfZEL+9/8z8o&#10;7y2Bd64baGl671L7bKnP3iiNJQxVDCZ+qppA8M6Xm6X3+EvjT2D+78vZzCi8P6ebwWCKu9comuMy&#10;L1pqI5bs0fDDDPA+VueKwbE1SqLNSIzbjL6k8IvAg+r/qFIGAXlCCUEXhDlnXtmtOw+E7ClopswY&#10;6GfgsCMwb2jJ46AbDSTsied2WP2tEppdB/RQtJfO+KsOzMjmnPeqlSUkhU25qbpawZMDA2Wxyp6Y&#10;Ct9T35aDEELO3DTBW5hTsL5TRi+dd6iwIhV7tzvnyuL81bL++F7ZXd0APz0yAQgt5Dy4q/2yvH3t&#10;avnFpz8gD8PG7HBuOo+0I2Nq1Hn1uw95lL/mDTtwvK+2SLEH+hnmrEyZr1gDWcdh6YjWpgfn1KJN&#10;lxvn/6isalrQFGH+8Jf/rAyeUfYg73W8TuYohBP3dZBn1t9yqJ/JAFcJ7kpZfv6h9VgtIxTPRIg8&#10;CAsTg0tl78mm8Tnkk9E+aZPahUPGhVFLd3midGb8uLzxlaWy8ozBVNqQSQZNSjj08KooOtGBp8sh&#10;rYFxRocvlod798oZOad37P1HqzeVQyyWS/Z5x+FJU+7UUG2D06TNHTZOjUMplOCViiLkuw8GEVWw&#10;FRuivLrRJCPubVzOJHWdQ5iJKRQ/mJE/dZ7mZy97b/6AKDqe/CIoP0l4NtJ5NI4mB5UCD4RXI1uv&#10;v3muXLoMgrNGGTjaoxSLKPy4MjzRyKd5ogH5nqOUbTiTmQTS1fv02PoPt8i99a6LpgcRi7yJ9z3j&#10;mQJpxjiBJEV3Me6JWE7IcKjpo6MmS/hmfHp23O9GaWXdGLZK+VNS0SN5GMhHnLYax44JrSLBLp3Q&#10;601Xcv7Bzz4o3/39v8FwR3FBMxjbYY3AJ85OS7nIGY1dFJVPid4YPDVmDVFNCr3D0kz0xqvwDCIc&#10;hmUiZS3ksm80V0p7BixcD4noUHog9PkhaY02NOs0Ks36cFDd5/52s6xBlJoj0JuRkzLxhg5EDH9S&#10;DgfYn4MU6wA533WGQsLo0W+nVascPDpqBxJVTZmx5/kaQ5M2WSGc5H4SOcWxyfocaMeWOsko5HJs&#10;7xjGpHC2t9fKxg42fEYBQVsyUeGYk7NLeadXaAbCNhIxMkotTNaQqmKI4rlF6ftL9b7e2nchYUqM&#10;QidI0+a2koXCyTkIgpXIiJFP+Vg7BsMvJXg48D7rnI3k0bD3XM+zWJ990XImyofpya1iLAQcHJg9&#10;5+O4Pc5x6Zbn4M+utnZrz2tVm8Q5cH3QgYbOUkGRkq5pOFOZTbqLNLW8uklOTF8xVSVdoFYgYH0T&#10;QDyUO7dm/svEnORHU0qSfZwyhzKEnrDAQxJrcvJbzlAIb4HMq9mHXtPiUAw5m6n7TY73iFN25Cx1&#10;PWOtSeYhLMlhbm48JLf0gvdr/L3/9D//4z3wR3daonvY5G6e8QF20oFWVVugx12Myn3wxgGa7pGf&#10;dWD/kzblUF/OW5pRbz9ewayj7OC7EcR6FtqBG1T82+MRbGh7Q5uUYZ3mR15bKM/ufVYuiRwHDhjU&#10;+Wt6Hb5tMR0sMpIajPQlTEI5h8h+Vh/JlYXJFB2VUDmJ3bQO+/yLj0H3Tx3gXnnr+qQi0/M8dZBE&#10;ZwYB43l5/W+8X65ili7+xtfKisPS54XfVXvYQQJ4tP1Inc6flvW7d8qLLzTivvllef75Z3ImO0Y0&#10;nS8XXntTzkuYvedZ/tkdtWerBqMSWTmjfYLTpaR3QROHMO1j8MM2JdUlLPGVHFEJVVAJTzRlHH2R&#10;wqMvX5YP/uyTcu8jUMSAlmS3tssXHz+np8CgmJJ3v3yqETCWmrxBnOjVlyBi+rtt6G4Eo5U8iTl9&#10;U95zV63hssR+A1wwZLPXRQAvKLK5AdEMLH6F8DewG0ZETm3QQCbThwZ9hESz+jztjRoYf9hnzZdg&#10;y13QhRo9wi0eYZz0yVw9NsD2UrnxHkZo47Fo+KR8eWdd3kVfRv0821p8NYwramFKyhoxgNioj7uc&#10;G7mKJwrJReY7cm47qOQHyB/pfFMDe3f0ywx0NEQ5P3t2GyFms4KSDynWPYSgY1EJOhIPHQHF3Rww&#10;PpvyNEeHzwn+CzkE1HhGr6NesHGECXtoyOzAV8pnv35a1rRX+8M//M/Kjz78U2gAb3EgJR8zZWn+&#10;UgXpDFvHN95+DVpxvVy6ukjZUwAU46nSiPeLhcYT1KFTuzL1f4gdJ5TCxIhSge4U71Y0R7FG4aUX&#10;YKLTJO5jBP3vK9Uqakx93rB81+QWrxzTucyDghCA0gN2RN7hQL9S7h1oeZRTIgJff8pgJlbdci9K&#10;D0K0QcbpYzMeK88JuzN+cHKTIUCcGhQ5Ja/JmJs2IkNYxk2R+2GMFKOefpVR+rFLXVDyzvE7jiAS&#10;GSh29/BTv/tL0LTG7SZ3J4pMo+Pkj05fQ+FRLL0oV69PoXCYdJkDVwV3ZDNKO7muRDyh3Kc8IzT8&#10;oDUsh/v1DCGPUY4nTTDT8arXSJOA6X/x85sixwH7sMiLT5QkDnH/w2CuaU5Ds7VbLlwYKpeX2oqn&#10;Pb/oJI0vEnxWdbQM4QCjL9vuZ4kuwfneu+XsDTKgVWcWmxpYcyRRPt3RB+kz19Y4RiTpGESIeKM+&#10;noiwN0TE2803wetvl9XDSxyq5O5v2Q9dg+JMSbO4RBU1pKF2i66r0kDeO8YuRI446jF+2S9xvPug&#10;/Bnq6jOGWMR0qDlA2nV1GcIDztwRBvVAGx6ldjK50jx7DexYl59PPq6Okl8PKuOz6jJVKcTqD+fP&#10;PVYa0ntyvEgAOFIwIBWT6AqHjDPI2aITxuRJM00m+d4OtMZOIIdArnS4SUoldXtWjF6wj9gwmaqe&#10;54ospeA8ZJsjRo5b7zqBL+WXvfsZDsXc7Bydp9RsDSKjfOWJr2v01OYu2TY7dHuvY87jJgdvBvxu&#10;HBkDPso4pqvKNEQt52BYhDfH0TkD8p5gpCYgeEfQsx3vmXtMPWzGQvVFmylZSDeirPKWnGgcgKbI&#10;fNA5aLZzpuXYRcmpSU2nnQEEpjCR23F2OanDvsZWNd//g99zYAlVNICPo6rWLt6E12UzvUH1ldzE&#10;0j58vFxWQYr9W/fLnOTlyZOn5dHdz8stFx1fULw5q3XY0nlss3kxqToeEFXbwYiHWFdvd+G7f1ge&#10;/+//WENfE5uXjcy5gE+nmbL7dkg9BoMWjzgRZtWdoBIm90GAuQpxzGl1myBvsK4W7zt/8xvl85//&#10;mdots/MI0jAYZI9QXHzzjfIXRtH/znd/v6rX2x2ScAcnzb6ndmZiEOONUmuJdo5BTQ7SHqZjHPd7&#10;DPqjx7tl6PavyvDdl2WxzJTxpXfK5QVVSIzWlw8/L/W35krnOi90cqVIHQUpYrWzCZiHBD7lAgNY&#10;mk2jevo8QpRW1wYB6AhzDApo85pSx5Tkc8LwYwYyb56cUY/Hvb0rWcxgbfOsBjaHGSGdFpIPtMkn&#10;usfs8YRfEmIpfNHnjKibBw+6fKEjQZ/nc0FSenJJMboat/U9k8lryxSlnqITbkUbuNvyKYtbB+X8&#10;+JIDxTA5hCfJHpvu/p3f/W559+3h8uFnvyJIoCEsqKVLEswYck8eop8/dj8GAHcIZ6uzAbLbLk8e&#10;nOg8oyXcrX3t2GzPGO9saahMKXsYRSSI9/UYxLuzulwu6nvZP5grq4T6sI58pN5v82BDO7NVcNBY&#10;uSxKX+JYrW880Nj5Y8YSXOPeD/flCBijRMipsUu08XTtaXnKa1zXlPsExPfZp49EVwgbozNlXX3n&#10;AEWcxtJ13vou49yQA2qChEK550JZX0olCoTMJzLJ4a+LLDoOV989P7H7X21/UuZXPyu3R694j7S5&#10;a3BQDg1rflpGaM+W+qpMoE4eLBPDh+zNuFrTq5h0m3c5NrPyHRiooY83MFnHwa+hf+8znvtymkNy&#10;WelgE4r/rkjDRnq+OJGg6rR0ooz24hwZ9OlGEQVS1zVoWO0CdADzTaQYx7AbpQqmS7Pn1DSF8Xd8&#10;JA9blsrs9LcorwM5wQ/BqaCsKI5AcLDf9I8Vk1RGLueNjhMxncJbGYLats41MNkBiD2Fyj1sunwk&#10;QkyBeN1rMi4pQ1B72l89f8KTB2lOTAVSDjmBXGO3phTjxYueJhVb5Zt/I4pYmZAepCGVJYqrn6yX&#10;xfGmhteeW153CAuUaXXOPWMiT++ZUUeVnooSCOrjTFSv5wBGiR3SH/4/fRYGucaohrfgRn0/Pzs1&#10;lKn9G5Jwq6k5FYw4IyFTYbAqAQKaloPn+saqke3LC6V/ZmrhaoOYxpR5h6PbFVGkxCDciBi7GN8Y&#10;ivQI5nJUTlU4MKmny8iu5ENbzmsCqwePjWoTISaPOi2iyYSIMGWtODQjZQeBMN13nP3oPuuTfc/f&#10;8zd/8X9kIfrAP/NnPBTP2rBOmWpwzGCPaf5x0IWKTF0W6XHO7V0avaf/6CD5b9G5wi0SD11gMNKc&#10;e0Iao8vxj/E+Uru4A4VLCibGuk0mp01hOBF4IPOKsLJSHCTy3naGhuX5E1UdiebqdN0ZdaNAi+q8&#10;yXPQ3xw1DkpKv9ISL6Y6w7XzHCdSRyfkNozZqpBepNY2AWh7b6ys6sxFilyP4a4asnN0RNQ9nIZM&#10;6Tiyl+lpOuI1iRtHBBw5y7acsynaJMP5Vhr8O+2lSy+07WezG+/mLz+qheZ9nS5olsV6WqjK8Fnw&#10;LPr8VZ08Xrvs2gdl7d5dUdKXWpcpOAfrjFKCjdWflQc//VPKGa5K+OusekMBdMLgttZeDUzNI2y2&#10;FZHAzo9+VH7jxr8nA43gEGacN0yrnjx8Njf1KbmLYMHVfKtkYAlWQn8nTkJ4p7xgcKe1RSqtJ7xi&#10;I4Tm3ijPblt4NTkfiQR6Ck66kpor2x/xPH5C6HjPlMCRxR7F6nsWQeNZEs/4lkgz3u+sPMmbk/JQ&#10;c/J9V8rnv75dPvnFD0Wl0+Wtt35P8+ZNHR0+Ld33rMk1gjBDubqrqJtQ8bsU5BEFFVZd3SFp2pga&#10;qPTS2+jx8j6Hw2ulNbFZzqlZySiT4enBcg5mfqDwe+78hEbIGoKvrRi3dNk9MajWI6NLwjDb74kG&#10;wIEZlbPnoHREyH0e5Ym1PWQEB0AZbbmI491OuXrm6+Xmzp+4F8l061Sz7ulm8EJk8Wh5We/Q66Uz&#10;rxdpWa7OzjFP8+aTm3p4Kj24/rq9WC/XF79d7mx8qo6K0QEbbuqas7FpbY7eLmsbck0bT3nzh0bm&#10;XJOIZrwGlkWJnXJzVVL98Uy59JVL5QJodRoMWocCDBxTJNZ+auJaBS8fOlTPOBvfv/VTo5MI+JR2&#10;YA7N0cAzUHI8vUfyMTc9J+9bBjVEyqMcHpHELkP47jtXy7n53y33yeDr1y+U5Q/AkfTCGGZDnbI+&#10;1OS8dTTncISruEqxRfgpQWSDUPHTki0FsIMWZofHPKg/56gLrB+rzeKdrr+cLTMT9zkyC9WImPbA&#10;BKLMevnpn/+a8Zko5y4uIcqMmtV3W32lwl6e61vnzpYtEEZf4f7Y7lnviUUsctjTpafFaatJsPfA&#10;ag3JiuzNoUjzmLd8ID+0gYK9x4AcQhp2XvbUpSKcUBB15JoULK+vizhBThcvLpQL5y+Cg6Z50lqS&#10;NbVlO7wl2n1hP0SQ8jYHe3nfadckq9o+pclBaYuqhxknheR7gZmS22Rkc7ZDdsrsv8dP1sCNnAfR&#10;9pDvP77zTME7ON0k8ER7gdFGwMldUfCkXGfgvdzvFx+vlNtfpK9moyxdnHZP3o5T0MEnX8PSfPDg&#10;icjuTLlszdrg1+Ma0pBdTZwdeA5qRdGKPm1yDayVsCJt36LxUzaU3FpdxB+PP3/PRkdPRO9zl/2R&#10;Uxh2IEPKPkd3hZUYgx7HsuGsZIpMcl0te5DJIm1Gb8rv5vSP7oo+oE9pvLGR0V+oNB3ND/YZhRMj&#10;y5IPD5wWFmHqF2P4Ykzz73xm+HJ6HycVc6h93k/1F/7y84cckJ6C+OtlfnG6fPSh0iv7s4lw95/8&#10;x3+//PAvfl62GJhtjc//9h9+q1yZhHZEzXkmUlrdd77EsCWarr6bb0fjWGcHoVrDlCzEIewiD52Z&#10;k7rAWB0eneWokEPIwTFkZwDzvE6nptkHOuRfOgLWwcmoc4LSfq5Pr/vDtTJV4TQ1EDsbJ2LQWoZZ&#10;vAfmH6Y706d0n77uQeAyNu505JqIETLWh9o17RPxYXCD+Fi/ygEJGYhXwPj35DSH1LoG4swzpg9y&#10;09qlLIJrga2syfTZxbKFpbqzx1EyZi4OQdC+DQZ6iCeRjkW5XNcZGgfHB2XrGWTbAk9HVhuivg7D&#10;rp0NzgNEhTOcUXkg3dPNi5GLjFUTy4MrWM7KkYinFMEieFaasrAg+Y9hW7hwtZy99DpBOynPVlfK&#10;i4cPSn1NfuPFehlWYzQUXN5BtbMehrCx0l0LOEQoxlxzFlnikz/9p+Xa3/u7oiZV9WDRI7Us1URp&#10;ixzYs8ovRqirmzm9yeQFAnc+Fpl99ot75W//Fgr6mefoyHJA6P8ZqDlgvt/Mwoyi01WmX1jPwxw7&#10;a1F4IzJwvEyHC+SWQbjxgprgqSbvNyUPxyKAXR4eNVOW5XRGfu+1svltihBDcJDgtp8fltcuvl12&#10;H+n+8sXD0v8qivl5/R7NuTtiRJO0zkZmjcZEOMc2Z24uB5knA+ZvyE9ceH0cPV6ym7eUwx/P+XTC&#10;MAMFhhtfmvOwyjjiePCdAqNlf6qJ0KQpPSDjAXd5Ukj/jJdSlB19EZcGyu2nPy1XOu+UycaNMt9+&#10;TaDcMkz0Sdz0ck7nkD4Ib39rozxdWS1nBnn8olUaRUTULw+f/arceOvvlDsfP1aX94IxWSzHiuZH&#10;Juyf7i4jDOvu8w3kCnkWSe6Lr11hAFrlK0uLWkM5hOYx9lDkRxXyPt4Fkf7ogSgw3Tae89o8syj3&#10;iPLd2sOwchA//8JED82rkyve4/1+8qPvlzeuIcOcEy0N27sBa4Cx0A02T+j5cgxQ4DX5LfK4cagT&#10;yUvODAfn2ZNlEaGlV9gcuPOEI3H39pNy90P7PaXX7Ou1svVcN/cV1wwzlnJ/uf4Cy7VWrr15pWys&#10;Pi83wGyTWJUNvRPv3/wQa20Wrft5mVIOsHI0b+80tAb/L0xcrejsw3IIZ0CYx/t37JJZhNZxULu1&#10;DU2Oz6zw8mFONY5LJkzXsP3SZSc1aLEKh2Dl7v64dnFHWIUYsNtp0BwWqbmDU+cNKpkt716We8L+&#10;bCMKZejpk6cm06/qnqGs6CMMz5SPXD43K4er8Lz+hr3ZUnz8xJHD4t176H1/7DlFEiCeIa7vEBZc&#10;mnLDYRkQJLTNZcZG+kKrvF1NMD/RD/f2rUfGzrxbfvKjn5cFzuunH98sv/07v+l6u9jQWsFdnC/X&#10;37gCpl0pb147R7aH5atTErVvKO4ZY46U1KhDbEIwXsib3/pyu9y5u2atn5XX32BAXyCFWd86yJx6&#10;yUmsFGQgVzsNCaCnErVSgJnRl7Oa3FO6/CcbFmJYvpsYKJES5eTM0WOxby4YckaceNqzesbTgaeU&#10;sVdFjcR8COOqXO9oJ+NwOKyirqHBRN6uyjC8fPB2mR3/lZTNGWsFLia3uWSskrerPk45CM6hH8RI&#10;xfj1RD1Bxo6gU3fvbpQ7t7fLrMYc287Cyoc3FYMjhWy/KEs3NIPgKD16uqa0RJmLcTxtivvVoN5A&#10;eLnZ5FSji/NZPS/dErQjTHeWwBmShUuzDqmEVhu7kUztHyKfINPEWJ1Ib6Tp+ZDxW8nbHdN/IeFU&#10;8LjzSlxdywPJLabh/SBnLzo4wcWuErCQsYY5LmGY5kztQm7aUIs0/djDHA1IkaYcAwzbkfIKcYW9&#10;xexOmYEo2C8qSyL3Vn1fTjGN1IV2HCJz+qRN9hjIl2vYuFCtwK9N5V1xZkLDacj1uD3nyzWUBu3s&#10;Qczse9P5Oa9MquWeM/TgxISYoAvbyt72pdu6ZGFP3WAPi3Vumv49RsxBvEt7tI60XYKcZpqROjGn&#10;G2kB+pRMYqqsdYwhUan+nj+qVl08iijdTM4+4ll1vDblCecN8Lw4f9Zv2x4bv4cUs7b8VKNUSU0s&#10;qgYMZV+bIEVpZWRF6OxhG+DOgb37pfYpWvaV1+WukDuErB0U3mPhfoqHM+YiVj63WQnDX2084s3j&#10;5+X+lw/L3/8P/yMe5PfNl5N3QvkdMqmhzzuYvbCANXhH7Zowx+v4pQSXEXR/TYIS+T1g5Hp5fqF7&#10;k3Fuuoe+++04ZE0CsLX1rAzOvFMGFVMOTu+V4b97tTy+erc8M6RxQceJs2deL6u/elA2KZz+V5VZ&#10;LIL5HN5GtSEw8OHXrBOsu9xUGweychdjjKMaCpFt1prZ4zmGDZe/V51zPGvVnSGbHyHIYbIZbcY5&#10;zXo3kFh2Aq9wAIpek13syHsbL8rv8vSGtUp7qqvJ4eovS/flMM/9OmWrgJs3+mxF2QcnZFIyf2Zu&#10;Ecv1rIPC2VAU2ufNSguUxpmuyeK/duhfNzrpg3Lv1sty5TfP8lqtEQ+qw/MdPo9gog9mX6cTcaV1&#10;A4XxYPcf3y3tdVCKdkajOvZfojR3dtqiS0+/9aScPzcHFuEEaAL96O6vKARMzLVfiM51XEC/f8FI&#10;PGAQf/GrJ8U0SOiC/UgS2wHOEMlu8khBJEAVQ7zyaYf+UEeTR09fljHkgS3M4Qo2JPg1uaAcctta&#10;7oKnZ2tg9pOLZfneI3IpN8nRWkGxXyODZy+AIusPeRXt8gX5/K2zv4cEclB+9ie3S+u35xCVZ8p1&#10;keDGfhLrcg528/obb1UU+BGw7kulGU3diyYYxDQtRgEsJxMdhxnspBQj092RnTlyp/FNesRvc1J2&#10;D7UX+3yj3OdA7SkWzjy21/SxHB7DoB3VBq6dbhVRuMhbdifU95lF+RAw9i4YfUsj4gPe7ZP7P6FA&#10;TP7gdRMxDQweuhZiFUbvJEflSJ3oS7DuwVPnjuGbnBH1JefBO350a7k8+OJ2uXrxQkU///UHT+3Z&#10;Ybl0Ud5V7dwBlm6g+Zfg8dR/7e8mj8SBCDHBWmxxOBrWvact4bozP4Wwcv7qGMXGiPDqF853DA/W&#10;XOKcKOPkLEPwefnFTz/XqvBKmZjlKFCC8ehCzdeMl+MoT+58HNjntocZcPbTxi0aKlT1KMXkt7KS&#10;QVi8+PR/Z9r/p78T1Mj3kzoQs9hb5yuvzydDWqVRRM9Vb0uGsg5fTCR5kNyW16SJSlekPjT/E8jA&#10;E0QgipK7fOz3gjiE4VqnN7rWI/n3NPGranSjMxKRMLzpwDKoofX8oq49cpfDnI9rb1wVLYUfsKFD&#10;zHnt10asi8iS4zUp4g+D+4TsJu6IdqoiPk9SPWDuPc9IEcRQBQUKp2KUw1JXeF6xsxuz5Ii+VLBf&#10;weUMWdiw+zsvEOIYjKB7oq7ULTes7wnjGSStRVf2RETsYJXz2xOwHHiGBCsxhsPkctBnbEHYlRoq&#10;64yi6YYG60deP2jtqhIY53JEni7EniB3FaOXjtsnoykTuXmLM62E44tbWgp+9bXy1tvWA+x/69PH&#10;mja8EXvISfq1aM3eWsc3brxewejZ9zFps3WOWbowTTCYTSmaGoOWPQ/5qms/w2zeR4QZYqxb0LQQ&#10;NRFNRJ/y4xzPYTojEHlsibeyk7H4Pk5RY0YnC+uKYXtq5nkqMdVv+ENCP9itKBimL/EeMkbu2I2m&#10;m0m8IHddWiKLRZ8uVL3+1F8hYAxL/PbbP/+L0v3wy9JYWS+f/dk/L+8saHw6NsceUBo8kx2WP3c3&#10;4JrByHPtGAPq3vXRtVn3LpbSJpbo5FJgs88YP0n0zc9EfPKLqKyTo+vlzudm+hlY25rBkrIATe3C&#10;0vfxMIuSa6azgPupSYrmvo8x0Wqa+yaf0QTZpWt4v8tAC9/3LfBTuPLutUH9B7FRv3iBFHO/zE8s&#10;lkE03Y0PNsrh6w7PBQYKPJshtdJ9CqLPuIfhcg+0tYqNOCAiOUEsidM2mI0gxFmk0wR5fBz/sqH5&#10;bqK9o6yre+yImNe1grrPsC1jYL5ksN74LddDBln7kndp3tzc6HlQ87Py4fJu+WVvhfd9pfzR3/ud&#10;8pzCv/9I2nUKE25abeI4xTqkIFg3lhcgvmc7oqthZhkhZf/ZQ5H7MYPEu39NUfvYS7RldW8EMMvf&#10;Z6g7FGcD02oaBJli597uHUpCHtX99lHFJ0Q3h+DYpmhofnEeZDapK/rTMjauPlE7oiEEqvWd2+Vr&#10;v/dmWdsGSbeMMmJYt0CB218c6eGIhmxnZi+Iognv7kuRk0j5ogjojMgl42/GeJNp8yYjIefQKw+f&#10;6sg/wfXSe7ItYjhwGHryBhfeUQOokUHKJmCN2L6pTeJQEDGZQN6x3JIo7ZBx6KjdTGPfQQ2Lv3nt&#10;bfuPfo1V2NvX+cTWdJPvudYsV776dll5dJ7S1KRBnd/CG9fAzQ5bNWlgtkCjS+3ufnl5/yl5YCx1&#10;52jY536mGmBBLz/plUdPHpbHy89B7u3y/jfSd3OkzGC5Dup9qukaHUUeIySMQVqs5ZTGfWuLtEd9&#10;b6YTr3uvzKLfx8iljd4RNvK5c6TGAW1g0yYK6RqhdUh5h0V86Mxub+kKpA/m/lOesWi+Jdf2FCNq&#10;DyFpDMN3iIOx56y98bXXRfIL5c5NXUSXRNwU3vy8aH6iXl5/K8X4z3RWMeX+RYNSSw6xrzYvnTb0&#10;5sw68e6borj2xZ5mzs6Ue1iYv1zu3XyJZLVb7jwyY1MupxoAS4bqiD3Ts7iT9iO9GVPfeuKZcjwS&#10;5b2KfqqpE54vxubY70V9JQoKE7DGeQkhxxOTz6hqBqJCsFwr5yoMcXIctmSw1YqMwtikpVf67woL&#10;SJ02XWd8xeBeX39A0TGimj7UNCWoNRe9LgaOcUZ+6ytlOemD4egJnVure06uqsHBvvHVJSmABAOH&#10;apsnq9q/yRkyVHuhLlEUqNbzD//oG/ZzpNy7BzaHUIEiqsMfoxe9Vzn7rlzlKDnHcZCrlnG5T/cd&#10;GY5DkvKXI3BmzeDYvshLSyO/h+kdsod964F0057OhXxSj5UeTewTJZNyEA4Cy5eSgTQaT2lErSLZ&#10;2AfOY9Xgw3qlg8oRw5aaTCGDF4M2wfA1UFbKbV+qU836jrAJSKpeiDnL2Qg5JoOof/XBl+XTL25W&#10;+ntubLj88tc/LvdFxhYFqWmpfPzRPRDlgUYM01CH907hZLIf+W/mWjgUTTnkPEMT05oWygMwlvkW&#10;pMwzxrkJCSnfjwPh4lxNwQ5Z6bMdOU9Vy7IKFvDjfORXe6KzMLaG4a+phflXH7m0DaGIB3hzA+p6&#10;8lHVkkQ5V2tqwUVp2ahAdzmMeeuY2RajBnqujMrMjXdL7eLV8sk/+j9KR8j/9Ic/LnO///uiH8wh&#10;F3J2wFtu23ORqdyrm66u5GI6tT9dwQBChrh6yWu0W+pd4tXIT5ntNjAKU5bTGRzUwoaX0wk7laAn&#10;fzHMg65ss0Wobsy1078xrD7iHRHLrXovK4Fk0eWRnGzdUyB7SVQjTOdxxePbH+OZvTdXjuYOy5ef&#10;3C7ndGy5uD8NzthC9aV0L4K8GNnd+no5P3qxLE58wygXRbK7GJTWBRjgMcAtWc+8Z/VoWevT9T7d&#10;sGhPjkIgidynnzV4Z0pDdazXeolGaGOMrhCcSZDbztpBedTEDn28CuJ7hv24VvXffOfZ5XLnzi3N&#10;wBkO3pAyKQQwUeHRx+X51jKIBFUdtb0nFzpk7Uf1PF2wT1+7Ol8NdH05zeDC6ZuV4Yvg2FdGb6CB&#10;+KPv6TCF83T3EWPU9j1eGZ9iRMlGXQH1ujzs5FyrLGAM9yWr9w+wMzt3deP/2HOFLAKq6aCmI110&#10;zbJb1x5s7fkzCkeR8fp82Vim1B3oDQ2dm5hv08MZjTVVyUMG0fZQUM5waloHT0RgzzQmdwLi1frJ&#10;CYM1fV49D6ipZc1D6nhj5jo5xaKTGKgFdhW9jICg5xRH17YNXh45h/ZsjyiPdIc5lCfc29TKbnS6&#10;KlXZRTzqy6NtOuXp29lGWBprLHGkAGnWZbivZywaeU2T3W0Kk1UUeYvYEVtWRVI7IqM1NXg9+csj&#10;1/rt35gt89OljE+B1OG0laJyUGu87kB0vchlFeGQzRhB8nfCO69T/Ik6RtR9jaURM+mInARFGODM&#10;1ShGaZxKpulpwRmlxrAdOVC7IQ3og/n4AZo8mGoBIjKiP+W8IvrSuiK6Q6ixF0dVOcZx+d2/9e8w&#10;eHJ14Na6Mp0jWGTGdF04j9OLcr8pt7+mdnbpwkSZW7SO7jfNJqrgIOxAwt1DmIgBmhAJD74pn5mJ&#10;9dh/uxyuFPYfQlReiL4fPKiXGzeumdKhWQTWb/RIDmSOR87n6Rl1FkTz0UXHIv0+xX6MrDOib+kI&#10;Zbq3+5CTsUIMks9j8OQwG4xW/l6zZhkA21UGEn0V5z43WtVnJrfFOU4d6AtoRqv7FYZFFFoH3XY/&#10;K5N6dw5xOipoMB1AKOgaxKFrnJGR06IRxC15shOlMvNKjKYp7+QOT8hbDniGv6bJx+zCmxXsOCIw&#10;CBoYctBXRIBpzhzznkeOjomDnmgnT55AJE5/oqi0UEzkG/1+IgSNQ0X4sDJByCbZ9MLO1AHlGPFk&#10;YJyMTPudRLLkOeuYN6Ciqs9X/46jXeVErUfbeRgbN8FCM4Ex0GBDUFORd8hU1ivM8z3QZvJoqV8c&#10;Rn6qayMUIx0Gd+bjtdQin7B86aRi1av73FC+ccQgzczK95DfGPEzztWeUrCJqUwjQXKESLTplvRN&#10;TQoqJTEnDHHIQUoBGHPNCOxRZgu6rPfMH/bwr31Uk3Fcq/rPuYwMhTSotNcKnjoRjX/wD//rP85C&#10;/9VHDBjPJwueB8ul/+rTC1NmkI8Yu1ywIsTESOQGbFucpn01Gl300/TZrAwfwe1hM/bl8A4c6BPF&#10;w20MvkFMnTDdNu/cLs3lVTVYs+BEtRuu17CROfh9m3xq07O3uZcIQkOh+h2QpkXC6Prm+1+rKPtH&#10;x98D68C50Xg39xd4ubwEnRkSeh9QmnUU12GF6slXBraNBxC/JXmBkFConUoaOD1+5/TA1ixYC728&#10;o1j+IMpeGN5LF3SQ3aa2Jb1JFFnlEfva5DReONgKXXtriAbZF53ct+QR4xj1QES7yg620Ly3REyD&#10;cO8I7+lq/qsN+NecEDi6G7P87tVfR3dGdDjpl7vydQ+Wn1TXHROGJMG8Szk33XhDTdfOoejuiSiK&#10;cli6skhJHZVbN28xsiICEMzGmjZT1nWd0rn55R3dTPBDz1hXNWfpNTqoW/yFcVHy0cOKFrzD2zpw&#10;rQFf6VSvZYzR5BtyHy240KDoOXMEm/eswVNe5/x8mX7rndKeWqIElHWMYICK+MR5DAlCg/ZvR8on&#10;ps7MOVgjoLl79hmz1LWe3tfCDRRZzRc7mS1bqyPl+cMVNaHPywjFfuHSEpiVXPIEML7lHHi0CEKz&#10;w55PA9pBHYTa9jiNwGsUSvISHaUMbcXAA1iQqfE7Y/LHhGLbcd1OJkx+H5rhwSvZmCJ7o2Tyyapo&#10;XElOCl23hOzDivln5bZHtL47MdroAIxaE2UPoXZn3pd/kKJ4y9aG59oClTcZp67ofBBceJuCf3Y4&#10;gjoPAiI3Udlzcx01khPlzYugy1F0fJBug3GIkYgsRsFHkZywXmmPlzOaXpfB4apmwb6fjFjKMhpy&#10;dLLXFCFEwxnJq5MbTq45k6xDYGeufI3HzjByCFIfe3hIBiErMyLgoUGt3eZFdFioWZ/UffUhHrc/&#10;XCkPH0JSGJYYrx54KVNLkkfrQS5eroNL7+8yivXy3vtny+RUiGghfjil7i0KM2N2wm4MaS0dOJLf&#10;GVWLWs1Lg66MBwVQ8zk2Pqml4JaaS0w9zL0aoY+xP5BLylqE3JUuD2nlFlk5Iesh8Gxvcmy322oE&#10;tThzTpsikJO+3G0gszy5KHtY8fKQZvAZyZR6yn0z346sW0o/kjseIKe5t+SB8l4vynkGcrHSUys1&#10;TRo26uV8hzEV8R1oUHDQ05Bg94EpEKaj4AW00jnFmkoGuEf7RCbqnMB6uv3gHbTp0kx/Ob1/KQ5p&#10;okB6p63OGDXrVPVJrryVrFUMdIxDojI7yqlKEJJazyABMdR1tcxx3AaVIfWxe9PergX+35FnrwsF&#10;W8hfg4hMJ2D4wP7pIBU9HU3tBquv+Xs+k045LSGLl+Q7MTqUU9YiKaceoxe5S6uy/H4Mc3RoGKpV&#10;m8vYAq9Jt6QYzirwQT5JIXqDY5yjcefebf+235yfnO8U6s/NzEvHcLxwMk7CJtWgZBwCMoJA1WFQ&#10;xxhAS+m9coXIlOf3umYFkXuGyiZY13gBubHql6s7rP6ZWYT7cudZ59RjJqAJhFv16qyuWL0mg550&#10;3QAAQABJREFUF4oHQpmFHJDT9pcfr/5eeTu+98oAvvp53iVqvJoIzeMLIzOfg7DWbGA6hmd8ySgu&#10;bIxGi/eTZZ3UReXFfczQn31RNr73UxCYAl/QWOZnZZuyByJ5ei6GNoLve765uvqiXL8WDNhB410O&#10;DxtjcnAetisyOHxQJtpf43Hn4NXKg1v3TIMXvYnCezy0qiDWQuXxYuyqxHg2Lo8b7eU9Ksq3xRi2&#10;ea2Xj83B0xVi/BzQIglY8C5jViecJ4zpEVZd6+v6RIru+uoa53gp9U+VFyAqHHylXZ4cPykPXzxG&#10;8AA9SB6ftJbkPPX+VACdepVXXXJerXHWtFr6ePjg1fTi7IE1szlHSi8GwTBX3uada0c0ONIqkwum&#10;VtyU07GeF29cKOsYWm+1RDYOzaTWS+t7ojkHYUwCed00i+xVRz5qS7nDLup9ujVMInVUQ0Ip+03e&#10;2LLauWnzFUfHGG5RZVi5RyjNA4pwG4wKNofDoBTCYR4UUpxJxxiR3oGxF021hG21UWFSjlAIB7zv&#10;bbmgDLucECGui8xmp14TCV7RcqihScJ9XjU4Ffw4TiFOz/DeGbBBbN+tjWEDQBV8Y2K2Her9nVMv&#10;WSdhstGRrxIZiloXZ1ZLffucNm263qS4mQIh6jY4shiYIwqEPFpSEkQJ5edRpoET41xBBDgMfdMr&#10;UriLqaQ0xqGltAco2yblFhisrdg7FP8jkWqS+Ema93j/cVAEExwUJBKOV1v0sT1bL8u398oXd5et&#10;3UQ5E8buRBdZpV/mxw/KNIbzkBcxu+4nGVZnIqUMJCN7HYjMUfJ3F660UEwa98U9R0YzYPU4dXg9&#10;3UycjUyn3xFhJgpKVJD60qnJ5HYoNffVZCxiBPEWSwc819FV5wxlM4rTH0ZnRyOHEc+WjiFjjOMG&#10;A9VYWyj3Hn9SPrx1VykPxuCYXDeizwyi0qho4gWiRhsJ4cK1SfsW2ItoYMwm4o5TWY2jATnnpKXJ&#10;e9XWUC4rzShqIN84ymH1pXv/hPZXV67Ocsaelvv3yMy2ejFrlChteLhl+gFlSUZyNpLzbThnW+qJ&#10;1g3+HQR7vVzX4WT7mehpyfKptYvHmWf296HU8pDHOOzx59u6TaX+tC6vWN1XRMW6H1v/XLutsD0p&#10;kJEJjMsnw4YHR6ZBqCDvPhRoS51lX+nJjprSbXDnTG2ljIRUhbRTasqV4rBqRxdTmDXIOYaT0Ztk&#10;0f6FxBInN7osqY5E6/lIJ5PT0ogYHLBmZficHehTA0wfucjeuhA0TKChlq3L+UvD67bcbT2OGtt7&#10;bD+Te0xNdIg7iZACAcfhOdU3LpX3O33XKtrrJzfKUGQkUqK2IH+p7TyETtQZmyEEl56AJgbrJEXm&#10;agBjBxwp7+f3q9cADcD6eyKzBr5BQ3kFXNT50xDi/XeUs6gf9fcuOZ2dPosgtVm++c5rUCYF8P67&#10;sCAadJ8ZnKAduFTGk8p5HRQsxdhFn+dc1+zr6cxTjgoZzhzBFp5C1He6CFndKng54Qx26c5RqSYr&#10;6j/6ztlvfv7ZF9UDLSyoCwrX3WWt7V99jZDl3zF4r6K7/PTf/OGWbGoH/JOkdULkvDZfh+1GBK46&#10;ALy5hrEbh4zWMe/owje/Ve4qEB+nEB/99Ofl3B9+1+rxJLxnLF8S3tkwd1FtVr63xvA9eoAlho0X&#10;43ccBVbelVD+XmkbkzPICIVAcu7c9XJA2fflxY55fgfYVR2J5lPPK5tP5eXaUS75yLNSIpkGkWc+&#10;FuIMEMpdHfRHZq9Q0nKKKNm7q6kbRLgAHfXUHdYnLPb7Z8rz5gPFOiC5+mLZ/hDLKb3/zuovaRp1&#10;HMFjXvRgvCXd8QcUf59QBolw8/HXDd9p5BejF1KACIYgR8gmNd09K/I4Jxc1IDrrpuCZgjoLyunU&#10;JsrAtDmE1ztl6tIiJ8jTMfSPv1Ajwws7lFQ/AB+t659ax3StEdZ0XU/T6yMQRZPH2NB+KAdpObWB&#10;BGoMG6xsMzbJt6gLSjuoEwMrcRJ93RIFMCBg1rnJtwwONjT05D4W1oLWrdMmHNw1aPQDtY2K0Psz&#10;aqfmwL0EmMJdxFQ83PucMamXpaF+0fZTLZXDtDRVrmtL1WVFDyTNd+TMhhdeL5sr08pLTGJ4qkP8&#10;MsbuudT8OCTg0qER89aa6hUPtHVqzZNg+2dNjzg+z7EgjyiHwF5JmGeqfHI2JxRFh0Kd0Ld0XLSS&#10;Yaw1Beq4VWXkoh6QDx8h6IgOdag5M74vpxYKNflGSKiBa3rYmWkfF2M4qM1WZNPJ90UhMFkK+egx&#10;purHKyBPUOcsmPDS+Ua5JLoaV2A7kiJbjmAKhAPht0MQELGHbVcdbiIR4kGUSjzrnJuQEaJsctCj&#10;FNeeU9wnU4hY5/wscKJYkrykOfYsZuq9Bz/j5YK6PNNADAFD2aRIGwz1KMLMBRBYGsu3tMLKWRke&#10;fgK6w7Y8VFzvvecZnfF3O+XyjYVqxM+jR+hhZIY6NvuSEdik2EUScwujPnFaIQYVycN9plLrxO/E&#10;6ch5ig6IZxnF76hWij/KKnWECjur8zcgMlo8mxymUggO1oZhcBtr6r/I5Rrj2O+TyeTEyXXYsQ3N&#10;ojt6OXYy2xFyUNcG7Yc/+KVrNcrVyyI7e9YQgQyC8mtmsSWXVbPeTd5EpyO3KA93ogdtIOPovZy/&#10;Nkf3iJM42V61ryIo9z8k+m97tjTZ3qt/Zo903dm7gOWsyTukZH1H16otMGvrHuPojO0ZROx0H4t4&#10;U4+bBw4hcIChttDVnqYYOxFedEy6qGQaQ94/wUJVEmG5EpGeNkuAlnXkTbErYyAraWA4q2nkCqAz&#10;5m03FH6NEoY1Ze4Kt7fA6Rl6PAARC1pToVlkslvlUjkN1uBVGuuQYeiK/ivSD/noMpSp16yCF0Yi&#10;kXCmmWxvY7Vbz+ihQe8xnLXHgG0l35dIAJpXjd2i31JonlXdZCiPsX0HnYkJY7LSj7mbpiYp5XEv&#10;6UnbMA1i5eFDTnYK3E8NXJpeR0766lOrTkLy5211hBkwnv0Pyz3wbsqCthPROe9B0E77TtNT+bd1&#10;SUlG3fmJc5ncZEg4UffNf/S//m/o6zd42vJhHiQC8K9/5N9Z6tPv5+LZoFdK+lRB/+UrEm76SA+5&#10;pgU6fQmvOt4wwXefES8wX/IXFoaT03IYOxNny/xv/WZ5+Y//aTm4iyH56y/K4rvvVdBm9c4OTv5L&#10;XUgEJV7SUzm+n/30F7rYv0sgKAPCOzT8FmH4Pgaj2o2h+5Q0eANcNgNqu/dSx32C0MV6GhpNnip5&#10;EfafUYlfFttjf6uvMfb5TM4m87sOdAg/Sv3cyxciSc4Bb6MHwhiw+OmLeeJ36DtGh8fx9lxZO3pa&#10;ajqkLOr0X/+1qE5x504HpRY0mNEgQ+bcdQ+1eWssgmVfiBhSnpGNOxX+rGG1rlVUaq0cFT+1mb5S&#10;HC3J/2PGgutZRa+HIJUWZmdbFMI/c751U9cppPK4ERpqIpNJHRYyM3BEWcWsno4dc8imBi6ru5tR&#10;14gtKRodTfRAKvoKe7co0F15jnpDJOXh0uYIvY2xRICRWxtw+JkpAsV71jt0rLOoSfRdkXy8S97y&#10;qHtgB0bBRIojGTEzu3q/8n5Dam3kkOUo60lOb3c0EQB/iLJOKOk9UNvLulrHoYmy7oC90F9yBAR3&#10;DNZZfwoGe6BE4S6nSH5kxLUaFFc7h8S9N3jc2C3u2ZcYCznlzWe75SHmYtjLi2GVimZeaHN2IC81&#10;h2Qz9abJ7Uo6aiLYfXCekyMaZugukDct4oY4FdX0DnVlJ0or1pUI7NizTBMZAH2P6dQy1blRnmtG&#10;vbP9sPKO75uPt7Iij/lSTSM4/KuIIUMDL8pVUOwEaHRYviXjsNLpREqbV81bVvKSvFiMRG49SijC&#10;WOWoQJ/0kQ/etWfrxounKNewox/cWiuvXbgiN2rGHAjpwcOnzkCnjH3zXOmGOap0ZZSTkbKAov1T&#10;kv590V5TNDIxKa8ylT133RgfPTGBu5SiQmf9Zg9NPJjp6DQkla8lg9zMjPvEfk57LU7PkRKGuih8&#10;Vg542HNWpQRuO2zvQ86Gt6jkoyo6r6JWeX/PmNq6PEuPN37CsfSdU+XkbJyIBicmRFpxSJTQJNpI&#10;k+dML9gG80fppTdqnISsVyLaETWTg96/KfeYuXV/8YMPkBzeNRvPNADGN3WQmUE3lFxUSCzOfNOw&#10;3ZZ+mcfIS3bCguf34oQSAc7fGMe52V8iz3tl3kib4+5cWT55T4cXxlL0Na4F34j+ny2s6kDQKSFY&#10;00DjDMeydgh14ogeed+6+0z9WiKR5y/XlIrgJlj3VTnRq68tQa6QozhQRB3BarKsPeOk++VB5JSU&#10;H0yo60tZxykiwJAxzJnTmRq6RJXV0GZR5SD9kXrlAWe3pmlDW/qhhd/QACUPc8yTH0xuOE0HPKJ1&#10;zNqqBUZG2U8jEv+OzotBDApyJAe+x2D5VmXogigkT5buRcnr9ZVAVU2uKwMKpXDd5NGHRKWnEDuC&#10;olo7t1mV+Bym1EXeL3nYvjrnw7RBgwIegpwPzftMxJr3zT0ELk3glCYBQR+DH+x7/bY8cEcR+xB9&#10;TBGpHFCKksGqcWbcU2b8ZRr7TlqcuVaH4xpGcysQrz2vMXw1a5sm2c3napfyphVVOAvi89Wf1V//&#10;8junf/eT3JmPf83gvfph9X3Cm1/xR75Yj+rT8yvW5c3xwruE+wDWGwJTGwTTaI2XiddeL9vvYfv8&#10;6pZxQx+VPR5Z69J5QhNfJZDU6YVyiF6KWJYfq1PaUb0m+ZqdjHIaHlu0GNpikaJaUW83cEGEgaBD&#10;mtexR0dnz/I2vD/0bsDCVsli98U0+DMfOQCnG32aWE1hAo/cjKcmUsrJ2oq6xWuGnIIXBnk3ygsG&#10;KaBWyg0s5mEwdn02m2+AF0WdFyn+2acHZeuePOBlyisNhUFITT0nd+tvqa+6qoHsj3jRcmPUSdbq&#10;X31k/ShkDkIUSu4tBp8PS1E6+H63IXdX/dw9ZqxPoru+h0t9Xzb5GCyaUoojyf2ODuqLl62F+z5m&#10;KJPDXDrzXlkavV7Wnz13TZGLPFdaYW0bVfRFzfdyT1hUmWmXnonxLNuK0Nu4+XVQZi2UYR7uuHVv&#10;gLDDwMt7dhnPboPQKphfGjhP0F23ddfYmf9Hb1F1gPUbmsk6rJ5hZEh/zwOjU9zv+Kg1rT3TEm+1&#10;GEjuEDm8lFD/wH4OykVdcgiQB7ZWZxRZ68KPKTg8RJhT5tGdRvJQaNAzQwxEWUUFdPn2M/VJm7xq&#10;3xtx0OdGnpXVJyYc6Pm801ebeXxOITwoVd5mj9ELSzCEgZkxdW72ZROJIwbvWH525Mw9xAlwbhRk&#10;gzUQLWeO3Z5I9M5dk8KxJY/Tni5K3eqdBT0No/d/FXNyh1c6gygRVyFd5u2AiI/s5CD63qH3Dani&#10;xJ4G6gpyEgi+qsXK4QHxVE193VOlBO3plvq/m5+aOoDdPIrZ+ezxy/Lpr7900IbKd3/r2xWTrafE&#10;p7EbiFB0GeYnaP5Y6cCJOj6tlHxN9o+8eM+aZ8p+90HcJ3X5rIHHFCgHViOHY45eixPQ61/AHNW6&#10;EBnJ2AJyRDabCCq6E/V7ogvwYRy5LrgzfRUDrabBeCK9Nm+/6m9JEScqE+fH/lkzytjvNqVA6hp/&#10;h105ko492I4xGKcfZEAUmjMQo3qgnCMfgyDLE11fxGoVI/edty+Vn/z0ZvnzP/vSVAcN0UXzmX1X&#10;t/9nwJXpdjMKNj2jY1CNfCWadHenSqo6ZzlYY0hepJ9yTc5vepiOtEvbB2+lspZj2dXUOn1DwWv7&#10;EAnKdpvh2TyaMckF3CuFkX6gJ7wa8YX95GBzrLYNR/3k4/vkBvTN6Zma1B5PTfP3vvfLsrAwUd57&#10;d7r8+Af3yos1ddCM+QVko/e+fr1aqyqCIYsZwGphTiNJ65FzfIA8k/aFycORKggMg6exwL4GAwMi&#10;1uQXbWoFh2dCQqDXA7n+LQ0JNjc35XpB6nF+PMOga7esQ9c+xhmPcYs3kD6hdsjvIO25RtXQ2nPl&#10;OlFcDfnKyii7PWYc4oP97vdr0L+289VztmJkT9TyTXJa0yt3G0ye/O9h0ihkYp0jtRPillRKpjQM&#10;coRDRgzJLEa+ywlJbnYAkcatERya2xkcEowkB5hm5Smcr4rw6cg0xI7uTLtACs5z+PSacDuaQ5RX&#10;K15QNKnDFRk4vWp+L5FQBE604Z1OFXPe8fTjlRE8/b3T7+faXum/V79z+jWvTT2OO7Ewp/dQ+X0i&#10;wWRb6sLY4Xe/Xbogz+aTZ+Xpzz8qUzyXGuw3NOVM863zgqLQH927B7fulksXLoFnhL6Eq8HL7fEe&#10;D2pvoeX/aRnbnyyLFu4hT7alQLT2lAe7BxaC9bZAF52qJ+IzN5LCYibQYVXk4NGjjMBCPDWn1nRq&#10;obKWS2MHCvPlf7r7ZoBpwry+KrqKgkdKaFNCI3I4w1iOgX5GpN/a7y2WZ39+yxw40wFu30e4YBTl&#10;9/q8uB5o8cCk72URQ9YlXVmSu0lYHpiu2iAHsur/GEIJD6GOzVm1OPM8iQAD3aUBdMJ58RhFiYVr&#10;BMh+Sgp47EnqphdlV9uqPrilp1PHMSLRqEhvSAS2DULYrD2qenoOgoGWjCAa18txXxPtLfmsh7sf&#10;KOzlPVqDTC0YRH7IlIBW70K5Mn5DT8O18ry/XEXv6/KVyRdpr0uhuzc5yZZaIsUJ2JAZ68KDU685&#10;oi9hrfadcihCWkaCKbs3HRZ5SEXiy+vyTCLpI9DbYNOMOkr6SJ3b/rAcsYEXge+6h6AO5JM6Rb6x&#10;9cIgVoQMpQ1R3TvNyxTZ03LVzLbtLddmkHb0jW3qiHFORBI5XnkmegGLbcvRNMDVJxTghvcckJM5&#10;khsUzFSea3Iu2/Kz/ZCX7GfaZr0UWS6erJQVOZRjeZ1alDt5ebizUlbvrZfn+pgegbXPjNd037D/&#10;mLHjFm8C0/fkZ3e06ONconNXk7FFcD0HOc0iYEoFA73aq0CDIbJE8TSjiCiolGCkdVjH4W7xeE+U&#10;K9RO9Hi0TlOYmu+8fr3KnQxpn7aPNHTh0iWRWMpNFL4rlj7c/6jMlqfgJlElueue2BeyVFfHOMjQ&#10;VBGmPTsOFClySW3miYi7qROMaYLW0ER6EX4HvJ0xRrsUzWFtiXFzlBnHOqWbQagyA9ZEJK9m9Mi9&#10;s5KV/EaAjiFALCvlJn5FIqnG9VCaIVskOoiMVe4npzDksXQhaVFuA34/+iJGs9If/p0Za4Em078y&#10;8D//ldPl+rkfqYO0YfvNb84pFfG+FHZayR0nmpebe/oEemEvN3XeuXJ5pnzlBoc2LEwHfUCk0gDn&#10;pamFAYhOY5Qr3SfnN4wcMtiEWHjfEbqhlT0i2yEXsTIeTSSjhq6H0bspOj3T+UJEvF71Qm1glvec&#10;78wgHaPjxsandH16pgB7wh4flttf3i3rz13HXt+bNJYLvHvvgd6W8vZTSFyHf/mMUZ1pIN7X7L4B&#10;qk8cMJh9krvscyyS6mnRJ8d+HuIM74dRZdRiNPQsTVTUB3FTZ5Xx3DBNZEvEtB+ZsrgkrlqHZAbj&#10;9GdhPSakQkkKB2wfg7XKS9qDIUbN5lvbsDjlAxmzMDvDnk+ejcByzjSkZtwazkvmmp5wOPb9TKkn&#10;5EsOH4zeEq1V8ycRwrp0TPqEWihrHgjTpBgs/F3nLyVoKWVL6Vl0NVNgr8iFe2jJ8/eCeLnfCtoV&#10;AKQ0pWrj52xVto1DGYg3DmUb6pZhAM3f+e3fNhzUYE/he8UgsqAxXq+MXbwV3yEwDk2SnV6cEDQf&#10;rwzeKwOY17z6Xl7z/40Kw1jzTH4E746R9RH7UtUMeojxhQtl+NvfKY/+yT8rdUM11+/dKtPGk8TL&#10;O6Dgt4XkHcbv8WMUdkSNxcWLnJ/kJXMhRsUhOGlfpmz/T3k+4+uNKqGFy7GOCONzF3jbk+Xa5I0y&#10;B3JauICSiwp/f+Uz7X2Wq0NelzOAPLsI5R2l5JrxcHq+xgvsGi67sfMU5DMryhM9UQ4HMS6uPAoO&#10;XJhcgO2Zr7bxXC7IWmANHqy5DwakvYagcqGDOAI+EOV2FE+v6O04kajN+9Gm1eHOH6frT/FVHr/v&#10;Jz5IO6TKGOf3KFDHruYQp5N/xZli6JKjfaQfZgsTKusMxGIwxZJGu2wpkN7RkumM9Ro2qiltujZ7&#10;y+Ul4RjtntcnUps3ZJKhtAYbVKj/PMItr4AgMYw8oUt5xZo8MavsUJ5z81gxKiOTLhVPN760TpQ9&#10;jzMqIXBparBymFNRFSV+vPcA6YH3OXXVHuq0I1f4i09+iNzBaKD4N0S266jxTVau2zPrywkd45zs&#10;oceGYdhVGH6EHr0tH1I3gf3B/SMzBkV9eoi2KKZDbL7ePqhOz880z92hjDMb8txF+R+5A3l3zy/P&#10;PDtR3vqdsxSKx+OF1kwFyBglN2m1QC32xu5XXutBlG4UNxajG0d4ScsjCkCuswF67fKm7zxYA6Xu&#10;oa5fLfMXpsoUGLfNqTkBbzuj0Icx+V3DUN3jzqP7aPoLot9EpAy8a6RHZw/sM3BozXKYNZAIsBjS&#10;Rcgt9IMII5NPvEbe5dRBlZNxLs+IZM68Lp/ReVANhE4/xOOO7kWjc+WLe/c90jO5N0ZE/pOFokx0&#10;mBGtH9V8tW9V0TFhSxsub+Ce/vLMIm8dyUcd93XHUFPYsBfJ59bB3J3GfUZEN/zxi6Bw8CLFnDIW&#10;eATlw0HCeo2Dy+H2ffvJm49NdXUKNUaLg0eHHEMRIh8halQQl68hxlX1syKUQFxBe6pFdCbdXqU3&#10;chQr9NLzBMo7NVh+6PzUnYE2dGHyqnP+lTfdp24yIaN4P7qYkuasCFD6ZOOzj9VQPqSH7NOR+p7X&#10;rs2Wi9dEDyD6RFEZxZVotsYI1z1/y7/PgPeONYgPczaWJyrCL1YGaSjQX/uMZgYgfy3C5gZvg7TV&#10;/3LUjuSlGiHj6A+6vbFqSIoynRdP3Ltm+Od1l3rKYfBemYi1L9La1w4l+eZMo8gEjkTMA3LAdQYW&#10;LuA/zGyO/zA5ysT7qiE2qLULlenKQ7rrSl8HKUsuOFFZlarw85bnOXT9PQZrT0lOtj5T2LNhDVFW&#10;Bh67gPc0bMDTDfmarjlt0VRmoea8p7g9Kad99xDDl2ChdyDdRO+05fwS+SVnnn6ufUSZTIKvyz2m&#10;PKzu/K5iTTc4xCGAnTB4Ix483WX21DdmBmuT495kzKqyEzIv/qvsyivma9JmxKW6zzghIQvl3vJ5&#10;ipLFUadTOESZM5s5kTmrTWvVI7tbnO7mm2++7oXCTPmrlzDoDErNZN5ALWFAvTJm+fcBSDQMzdT3&#10;xcDl89Xv5Of5ePX9VwYwX1995Fr5fPWafP/Vv+2oF/Nuh7X0WVws3VvaRX1EAITeo+cuVPBZugjE&#10;C3iscPaMBq9LF85SjPp16gIzQEl3XbshVxKm4mHvkebHppIPvgXuEpHAvFPf1rzkcMkVHGEKDo9c&#10;LEuaubb2vzAw9+Oyo9gzvTbTCT0hNNtQCb20LgNhMzQV7ry4QxFN67UnGqC046HvU4Y5jPuYi/no&#10;S7wPSOo2F4/Lozu3ytWhy+XLn94rm4zh/pIIlLc4RJluB8aEd3MpvIoiyL+zoQS30hyJBD1zXXRR&#10;25DT0bD1ABy4s7dVOSFhtTUckEx4dyJBLO5TK7Gmm2l43iGHtF0XHTi4Oy9MMgd/jCu8HZJ8a4gC&#10;M+T3QO5qoHNcnqNl7x3cgsMHApMvZVzSNPlQofPufXDm9PVqfNQ+iOfzrQ/KLrbmPtvGdnMCHFyj&#10;pRafR6lJ9qv/aptLt6cjfdMUjk330d36sDro+3pR5iAOKKp+jkAzZD37Wsydb8k1UiidPuXBqdhx&#10;/fbAMkNmbdRRHYM6a81lhmJc387X1Q6qmXx8rzwYVhox51cY8CMDSZ8pHxhE3cyk5x6Hon1WFwuR&#10;TeDPscA9DFxHfWHLgYv7kPxoV80es+Cwxltl9MJCtFdp2RRW2zEPum19n+g6sVV7XH74E9EPqLRP&#10;UW+j1O+mfIfnPHJmkULUNHvjEUdrglKwp7qllFsb5evu6VDPy23danpyWMMUw4koY0c0FQOw475j&#10;FBLduYj3DKwkumVUGp2QfRh3bMrIZV8ThPijXTVraUm1syc6ZkhTzL+hfnBpDpuYZb9395flt77T&#10;0Xidc+R87ZGbMF3SxL1H0OoijsA+caKs4Knh87MYimjEdA1qgyzXOVhhXdZAxR1Abq21Ul4+N1nj&#10;ZInhCsxEiRPZjmbiTTkm4pqVrRzFiHPQoqpezhomxxKGclWPJSfTFb0Ejk/nlB3rcEKWooepLn+I&#10;1B1CuIpzwbGlvHbJQwxD9qiKehi/KgKI/nHbmcJ9aGjq2JmLngcBSb/ZI/BXCCTjam/p1Wpixgnn&#10;av1FmoXDJeRBH967Xd7dmMFOlRsahQgkD8mTjqGoqPTuPbVkNJS7iYPABNkLAahrYEIePPDv5dK1&#10;ENvqQQ9fjmrJuMxZ8Lsj856bI4Ec9dbrV1xn3HtS0tZ0wV5941tKMjhtIyN75WvvXzc0eF53Enn5&#10;Sc6nSCtlHJGLOiZpSsT2yfKBM/+yr0MPYzrMUW2y6N1YMcsQ/ZpoKAYiDM4ELS1yn/U6kCaKQ5C+&#10;q5vbp1BzDEYcvLAv40znPQ7D4hR9H3EcOjYkNYUZwh2W6KZ5monIEvExB5WsbHqvraSeyGSG11bd&#10;V+zZQfbaGrVxEk4gSemw0rCPL9e0Knu5oaQpnV44rKLBppmIfXnmw32ENHaDWwP18R7OcditGdib&#10;aRKsp/s4JeC0IGItD5bcZVif1fgq+xOSSwxi073H+a/QBWekh0XXNR6uefbcWRtrE104At8ltQkb&#10;U8P3yuh5tOrvI4oLXxmvVwbtr//Oq9/L13/Tx183hq9el02pNsrNppnrEc/9ynd/rzzmATRFdv3H&#10;N8uQIvURCU337fDulHEFzKtq5d56982qwn8ApJlG0305igFdWra2X7NpckkEM8n3nRW48shc+fiZ&#10;UUrPeWLqycrcxfLmvAbH42fLpYm5cvPZsMbKPzdz7RlvF8ORkLQcygGwBx0JJtS4mrIeBJMd760q&#10;6F3UcYQHZTOPIlx2dx9rMt5WA3xXDMLUwESHNK2xfvq4nGuqA/xccnkJdDAiU0dgJqPYwGYt3j0c&#10;lXLgr9iDag6aBUy3GltW3cPAPmiK11XTF7M3ytDyztJJg/qyf4F1YOHC/ESjyZcVsMsIkktNKcWA&#10;NmNhkw0OqaXDLjxKfY/Xjw8a/0HYM9lhZPIAc/IOr9YE8eG58nrnevnsCCuzca+88a41r/+y3FoW&#10;bZt+sOlQdij8FiUfAzvanS9HaqiaHKMao1LDsGtLZLOx4N8dkxE+Y7jSzuhbGmzPgEcVpXvWuXOX&#10;5Obi2YrcBmbAQ01wEHiuJ8HffMJ738WA3CnIi2WT53assXArXj3vunP59fLD5edIJJtm9iGtjGLY&#10;CbG6qSGi5ascLSU+QkmEFRYFEHUc/Cb5v4GEJA6zVaYYovjBNYFBRF7xZpMbmJ2bKxsOeQqLuUlV&#10;O6Rx7LqbP/mcc5VyEN43L38QCeNAz9AGSvusMowNLaIS+T54CAa9tV7Gt+rltcVOuY78lH6TW4zp&#10;bBMeSiH0jIyK0RgUiYaenns94fCkTu2Y/LZAhlHszf46Wcucx9DlebHOh1niHme73BP9Hh8t6SF6&#10;qbz92pXyP/73/7PRVyZSWLf7T07KtRtXGPRDET3ykGbVg+ocuwxUPWSrmH8yl2gvzx3jwsHmmPD0&#10;KcBEpAkCPIEVoIQ1PTiCArw8FFnK4R415fwCDTaQa0BqgyL59GNNnrkXuJ3yC+yUc36EzJDSgYy9&#10;yXinlu+3tT37/vc/oYxR5Sn5GZ38LyxNlEf3b1fKdk7u6+KlhSqaPJAj7cq/plOJw+IePQsyS4V6&#10;VFCl64keUsw+2hGB+bUd3VFSfhPDl5whj8nXLQpaqz8+1bE+j5ubbQ0eHpY7t3QWOgPyRxJKM/tN&#10;7et6OAFN+zE9qWaT83UC9cmosYR7FaTP2LR1OBlQL9zDOu2I7noIKTtPZ2KuzSkl05zxurZkfdHQ&#10;10bPxUe1z84yRy8Nyqe08DvA8t4XUZ/R3uykp8bZuUxjhURciTiP6jfJV7wt56RMVc2YE0EnNzum&#10;pVxH3uzIfmVdomerNSff+Vrli0l4jIMtFumdtr9rQVCS74surhp40wl9yNIgmRv03u2wQpGx7By5&#10;A0c6qy17Gxu5zcidxjoxrqe5v2YidajTkFFDgaxjeDsJZqB7YfAO2pCqUYi9OCRXAyar79IZ8xcv&#10;QjOMHItX0tNQnuBmgvwewzwEQcnZ7TJ6SN90K1a2+wzUnhK5uiAjzRwOoIGBttMAJdY46Yrqdxjq&#10;rEEFf1p3vp51JaOvRmu04i3YqCGC6kv1kQX5/+uDHnSD4Ed7N9k+V8o3frOsvPy/ysG9z8ragk70&#10;3/hthq9OOO+q87nHq1agqhfekM3JxrYor/0oY4dqsHmN8rtXalhtqdcayagOHso45XLryadlapCQ&#10;3b7L+3hQ3r7wlmnLM+Xa+bcpzr1yXy89ZoWwKUolOE2vC8y0J7nf5Hk3LWQN/XaouQgWnLCRwcid&#10;gzR7lu9Ikj4wUlc+4BDxon4Ds+6hdldgxvOP98rTh1h1b6Cij/COeLx4SjzoeDeUCqlM01UL4YC5&#10;XpQGa5/u+cOiu3hm+3J1Kdg+9jt1m8uXs10842QlwDwDDiGTrWgTYcL9NcCxAOqy51C6DN6DfAcW&#10;4RHGXjV/D5ngoP+4PNl86nc142WtzS+uZgbOnv16eajOZmLqHaUEH5eLsx85aMuEVClF66zGvaBL&#10;865mhubMI3xQBkUUQ9OYoDqp1ByCpgipr9tFbeDz8vzZWPmXP/p5+Zv/7lmsPZ6kyQivX/qaWYDn&#10;yyLDH4JGXROAbt81HJxNN3tMOTfAde3m47Kr2fahsoEmhd/CxBu3h+fPm2v4+DbPcdgAV/kh91LR&#10;7RM5U+iB18Iotmw+SD0Zqz55iEGrKum2eVUe29cYgEQmObBR2HH6Mx9sJ4ecF91UYN3EjJxVw/bF&#10;sxw0yoEPNaoN3HDmi1E+MzrAdCn8MWSiccr1ZFFeaFKkgUG4unFSNp8cl/sgyYWvf8W9uStlBG2K&#10;Kt1FklMZcG9OoOiBEpdfySyxnrxrzmeiPXfhxoMQkEfK465SlUb9K7qwnJSrV8bKp5/dlh+aR+YC&#10;8YGNV54ZxPt1+4Ww0qJYR+P2gyR7KJe95IpcMbB+HK7A+s3kgBmPKJt8+hXyp+zFvTWPz8pj6uGJ&#10;kDXXemJdRAaKjY9r8zQSp5NcttxbQz6FKHK1cr+nyJCLVR74YWW8RNlkZ1CuMWzN+/dO87JN3uZO&#10;OsaAt1ZXH2tdFoatHL/OTAC76gy7TR8cl8ogBJKjiEWUg+lObj3ZC3sVhe/sOc9Hak3DYD2RazqU&#10;A80Tp4/oiKYBR4zSEbbnBGbrkM5CH398G1noPsMwizov8mVkV59tlAf3Hpf33ruqP+s4xU7mBQCB&#10;aiMfCW8Hon+kQg6QM6ooiA460GFoxyy6qcaX+gdn1BiW4yR3CMIyJU2Tnpwx9mnEnNmGLQajRdc0&#10;lBLVoA5D8lkjyDeJx/sgQILgfidF+OoZlQ21wKA95JXWyDL9ofEHh7LNKAQ1iJh7YH+3IJ64UuO+&#10;mSgwP0xv4JRwndZY2n+vyY8i+3XOcxySoCZNHtmgsVshFVUGkWOTZusZFh67IVYCTZ466rm/08G8&#10;eU/vxRjm33a/uk74BifkWNL69L6d1YlpaYDlAzogLQjFd9CD9DRtK6GKHI1yBo7Jy76OR5mzOCA/&#10;X6uMHoIT+dljNBvY5QeCoZYG1geQpmNkmTxvnqUqDXEPiZaTZmlxdmv56nka/91/+1/8cX7TObNG&#10;Fun0vv01C1aphupB/m3/kagzaryLddbykKNYnenCuH3zSzVmhB5+PILs8vMf/6r8+Z//hZzKVPnm&#10;t97V+QNsFU/FBiDxgPFQi5/fwe67XYbGfgtUukDJgj8kXjfQZu/f+khvzSgRiXqEjDUjfIZQ58eH&#10;jcMB820qVD/oitxEYFVS3YakW37FapNjq0vk9v08M8fGJ+flklDoLVrq/WgQaikGySL6vyes64IR&#10;B/Qj3PzB7fLma++WtR9/UPbfokAd6sBMGcDawLLLIa1yPDx9F6IwYlB936rE8CVPeMzl2R0NnVqU&#10;5PtVSyNGLWy45IwmDY/dPXhIQaiPMZJkwyGKEl2TPN9ABJnXM7Iz7vWBTkWLYTtZCQeKUTwW2biH&#10;dcSQA8pgkBCmD+EGr+phd7ks15+WTUSHGbDLORFX5sYNSK631SXWuc61++ule1dx/VkMz0tKJybk&#10;suQ6Gl2NfvvPGNT3ys2Haud4glMK/rtIBcNKATbXB8sl9zFAOc2ccc8n98uGSffVtGmRVjqxNzuU&#10;Vi8FqBPel7BHQTOCgScfPv6cvJj9xyOfZKQOenJRcRg8dwxf4KTKxebZ2iWf+a/aHk5GHA2/x6hk&#10;nf3TOfCayvmzAxRS6PcxBD0eaItBrRtlc/uzXlk7bJepy9Pld//g6+rcLlUJ/lFefRoK9N1zm8KY&#10;EP2O+PeJ9V3kZnTD7IMkHzrcQybUN4bGKkbbp18+Lj/4wWr54raoQS4pcrxukO2qTi8a4lQKeQds&#10;2u91zLszDmzlOQW74t7kRdFff/azJ9qMkSfEjt2Dl6Cy8yKaVvmNb78hilzVkFznkqAQrFjqBuuc&#10;jkR4DX9HRRZhULLyhaMcxGE9F0P/DpsvudkjCmiYUzmkGDkwVV+OvS4HWHeWhlqo+GQiMHKtf7Ey&#10;tEBbua546fLSiSb8R7jJl3MTA0+nVLJrzaN06pybXypf2gJBDYuI5uamyrmz6gaxYDsQjjN6rJ49&#10;O2cnwyBU12Yf4sQmN9gMxOXMpR2XmEiuiiWyuXaVw3XK8Ds4DIymjs0ZiwFMiUBFkwfLNo4DQU7b&#10;V+NsGLNxHX5S57eybLiy4OMhgzc7ecFzzpaPP7wrH4cngIrc0MBccQSInKExEPkENJ9SqzZkpYMg&#10;IzwDJ3t/zu+gczUx8lyR+3B5qh52ChN2T0lMygx61jTnqO+cJ4yqanbJXsszDQfSq63Znkf0iPrB&#10;PZFi7W2/c4EOkjfv3eI4PKC7lqEjppvgNAyPX2b47Y31ruaXRplHh1d6POvtf39PxBZHZz/1dCK5&#10;MCjD0kw9Xtv6DKuxG3afDdHegMgv+zcYRnqidQ7HIOLRMLZmmj6f4ewFCUxObUSt9pDUVGVArUfF&#10;RM1758DRU5lonwHBqeXbi25ifAdA1cMYyQMi5R3krwOGqyWxPaRlWl1efciUiRGtMUcmpqA6mp/L&#10;mQ4p3Rr2dSR5QmTF1OamIUfuIQhSOvYMuNc8DyGp7iM+QFCIVC/sCzga//Af/Jd/nIWp5NDtvYIj&#10;s3iv4Mzc9r/9j0RW+fRONqxOoQ4wRMfghu3bXwhrdSYYWyg//9nH5S9++KPy27/7bS2S3rDxakgY&#10;Gi+tMO6BsBsRBI6Pb4NzvkngTDPXC3Q545Ec8L5O+UfqrDLmpW5KQddh2N8GRwycYzTRzxW7brx8&#10;7tnNTLNQwc2PheYpwIziy0LVuTqDUaQ8EHflUGOYVXk2Hi9q4JiDJNCnNHg5ftagKHLt8qvl8ubF&#10;G+X+57fKmWtz2HGHyDHgR/dbr6XNEOWUgkDPf8JjTamCbRNlgiUVyaa+Z3ME2w6dukpCc6ujpE9S&#10;f2YNxjpmxvXueL2oUrh/LOIM23XjGQPMUzt3QSkCWLiNeg5o8L4tUzXe1A5ssLyQs6mKqUWMT7ce&#10;I458Wm7f/Slpged3MCjl617KnaQGbTAlDCCjA/TkYY5GH0RV7jA4TyFJSyZYv30D09/aKGBv1X9i&#10;aGsNXDnP2E9amzZFvKS0w3ZQBvBCs+6eyiW+sB5drMnHRbdTcpDasxSLGx/E2HbQnAN/ZLDviWag&#10;/SNEHPfQVbh765PnZYbhmzUSZ1/kaEF8kqMYtigB65nPrKs//B+TGJnP10R3oJjIux+fBArNvlGk&#10;8epjFNMQfRIbLwX+R8gJGy8WyhoSx7t/cLFceXOOwjlvPBOiwmXGQyeZ6cWJyrhPivrmoQwXzy+U&#10;zsNNTtJ2ufGd95XEXC0//tWd8qf/9y/LjavfKP/y+1+Uf/4vPi83b7+Qvz4sH3xwt3z00aPy/PkR&#10;JmK3/JP/5Xtlb3nPJBCme/1emWytlmtLIBvQbwdcdfMuopTem3/nD/6ovPnV897nkWd5KdLcLEuX&#10;wYE89xQ7NymvHkXbswdh0XX1QB0UTY2p4U2hd/ImWZuIYWSNdFVyHBj9ILVX5I70MBjgQjBjnwKR&#10;MWQkePaMi+ybVyBZgPaQBSrjFDOXKwUujeELHd/uVLmfUVFy+nqOVu/f8+wPvD9ZAk0egWYHPduG&#10;YdNDkJ0ORyLR4kmMJY/9VLE5iwn0iH8clHQXsV0ewXmFWmT/NzafkwFniQz5MZmPoicPXphI8cT7&#10;1ZuMY/MlR4XDzdhO6R85LIKcAzvO6y4yNHCWrJse/6vPq/x02tR1Woxmbx6bcQnvwHl0Juoto7YY&#10;jspp4xTsilx7A+Pl4eYoPXROY2r9ao0Dayotebm5pqD7kn0CZWKzJtpmOhlQhoCjpUEwR9R6kPft&#10;7SW6b145FqOjDANKjLSsZGJEzmxnzMJKaWCsD0/H0TllXFbynSMQOa9kPfJvcbIbEKms5b7zGydi&#10;SF40bcZazv4wRz1nfmdfHnd9Tb4TgiMyjzOeqyXKbcThsHZJB0TvJoebACSty/L9fFrhyrEMISXt&#10;KzNqTrjml6EAcazAsoMxgkFn5GJDouqA4lt05R5dt72bxut+PyVTyGH9ikB1moNMvi7rlBxenSEe&#10;YGxTKhNHaYqjdERXjGuDNibd0szPME4D22b/mzGKjHYQCTeUP+ObYbzwtJLjSx9Mj+AzyjWiatGq&#10;vIgHqKTLVz/zJL5Eofh7dZ3qiqe/n+/91e/m9Vn8Vz/PS7IRPnzv9D14GGrR9nndh7zmkTNnS/v6&#10;u2X02d2yd/tWedSeL0/u3XPgjsqbX2H0PFS88iGLEuEfoZRToBsm1QnK6jHr/8ZXXi/zWimNfrpa&#10;Hhkrs4xE8eTFchk6q+vJKqHXFHmr/6VZe5MGmr4Gb9daqnnR4j8H+wipHedqz3V9OUkJBK9yoKeT&#10;yZ48jvZInclr2pmFoJI8WhQFXBtE1WPAMkZnhGDFP+xfohBuEQYF26/x3m792b0y+N1LFDhF696T&#10;30mha5QKdVt5yySi2oEo3+xEvNs0IM4Udz62pdeRhcLO3qTHZG33KWYlwg3Tkf6cx1Hi3YtlCKNM&#10;PXCFtw8yzE2GLxBgRoL8iz/5QXl8c7M8FSWPneuW6++fL49frpebv05vzFZ5/+2vly+/95EIg7LE&#10;RL1/fb78xnvXyvnNL8vi/LTGwjcliykZkUNbz8WG/MCUdewxXMvrn9krRqz+vtzJeVEkmGQrwpu8&#10;lrGwoInzJsJv6cLT4iCk3GJzlfLVgaIOEhJneIbRIn2mtu8BKIdy5PF+YrJ5S+uwSVH/wsKF8tFP&#10;RUufPSyvX+PxxnOuDFoEK6o78hZZzUfk7FRuK5G1Uqf/ihxyMKjkfCdto/I1h7OCduTh1ingBvbp&#10;zuph+fkvH5bFb/7tsvSG30q3F0SJ9ISN8jvK/ni+9FEMaSwOyObT5XIJe/AAzDPOGTkEo6e/+7e+&#10;foUiXDZdQWJ/A4JgAsYwyGZP2cXcWcX9Kw8wAtXTgetXUb/7IK4BI7uGMFkPOTQ1yrk1qT3de8Pl&#10;d/7WO+Xu439aHoOsz14YKLNLcRrISSK9MILB2Lvef7diK4K2PN+IfDrfxziwyK6Tbqm2EHpSp1Wt&#10;CEdhlBE5ZBx3GZ9agyIUdRmbzIhx7rCAay9vihRF6WXZ8ub7VxmtecqO8WhxMAe3nB9OpPc45Hge&#10;cdBi+jK+p46Y0EG4evOrC+Xt9y5Rwt9hoHWFQdBJBDYCUk53jyASqd9KzVcmvdN6DJ8dE4nWrXf2&#10;NbBehVDZ/5DMEn3scFhixKPXkt8iHJXKiXxEAaKlOG8ITGBgGQxnGlxYPwdRUYh+BglK+UHKT65f&#10;fUfUeaP82ff/BBT6mXT8WFmZWitXrlk85LGmRuEhi5WTadpCZAmRGUvEKYd1d1Mh+7jpDGP3SJhI&#10;StvDLemUlL101fXFectMUBQ1N8B4kJnWkOYHhysQ7YtqFpfK7DlnhtwUZLoTvVX3OlMa8b/PSMlf&#10;cjo7gz/mRXKSrV2fged+V3sZWc8+Rn/kwVMKEPh6Z1PN6QulWfSIGIwThLsg8hqgP3dNu9k/kF4Q&#10;fadTDNvitadrG+O8p5A1OW/+g20QAaa0wdcjqE+gxexRfidfUxjf06Em+e44/wNQhWH5/1xzVG/O&#10;BploYJpaAkZJv1GGP7XeHWmjE0Y4cPhL8Eei2eSFpw0lSDkWD9gnPZHggwVrCF5qifAYvxN6qqNM&#10;aX3lcVXqNqSJQIgxuZ8Q7w4R0QJ9ivj+qz9OE+c0GM1Bx/+jbAI3wpyLnBZlTKN6NgLL+5aqtKgO&#10;gUUsDnCd1q6F2m+5azzlsBxtqcX2+2ADaDwPQCV3FEosvt+LQo9PEOZaI8bUNdNMN9cInTkeSiw6&#10;3xOcOI46n0Lkh9V8uF2LM40U8a1vf820cuEwr6GJeeb2HUzFjyact3iM2/uf8mQkiFvyfR76aMVG&#10;/7+M3Vdwpml6Hub3T8gZ6AB0o3P3hJ6dsLM5k6uVmMRgK9guFw9sH9iq8pGrXDpk+dChfOSyz3Si&#10;kl1li5ZphSWX5CZuIHdmJ4fumc4JaOQc/gBf94cZUWVZVUYPptHAj+//vvd93ifez/1gMTnoTEtT&#10;oQ+bAhlPAysFcpTwGOlyqwMlum5hmar9w4fugwFx30rPx16w3qekPWlp9+kQ2tRx0N1uGlXljnuK&#10;/G2Ijm11qZ14Ydaoej6RyxGleeHMlXLjxz8tr7z62bL+3h2KgBEFeoh5PeAtafVlpIBNOAL53UqB&#10;e7AYLvMy9cPtYKGplTd/dKOMgQR/4/JqeX54s5zlgZ4bXCjznTvlJHmYVUuYBzY4q/doCide57Hr&#10;bSOPNWizfxLbQfqVePGpIGxBVi0vmpvI+zvU6zWhWX/SXLel9/bK8v3V8rLobeXplvl5mNU16l57&#10;5bwRT5qnTYho8srPGFnUen+1DL1jFBHC2c6182Xk2WetzQLBfpeMni5vvBf+P0IONv7Rez8vFz5z&#10;ttx7oI3h0T3cfONlHa3YJsLfnX2UT6LlsdYlSoCXKIQ8gFjbBcFf32dc7PEj1+rfvWpoLOXZr6iv&#10;NWXXYV188IhyMengHEOJiSZ11uQxQ++V9dUQU6U6KuctSiDeqp2OCcghzgiboPcCsMr3A6U/TnGL&#10;3Mlmm5JelW7+iz99UmYnOuVvfpNyaz1FF2YVqzaY4/rRgprDe9sXpbXmy5PdS+X+wVR5+jHQgvra&#10;OCaRTYf/zTuL5ck9EzWkozegkpMZqKuPzV06VV546Xr59d/+CoNAqTXWAVJa5eyVuTIyPya2KlLP&#10;pTxch+pVG+ofP+ngx6M1tmn3w3L16mA5M5toHsKXQcj5iTee4aihazr0dxp8DyikkBwnMtpTItj3&#10;eUhppdeM4FWyfMC5PCTfB/YsAIcB8pjpKqHdCu9rL9kPyiasRYdYNVqiv2Gp7RZUXpfzFaDGzu6M&#10;zk7p69oDpwjMvnfSLgCJ6AeVCPe7x7Wl2KDw+IZs20gI9RjrNeFcSBXS6IxmMjj0iv2saraUNCge&#10;o85BsnmBrAfgVU0/UAdtOIetAh2uj21fv2qftGIM/HH5hg6y/6lx1fyu4yJbg+SBXqnH4MsENafV&#10;KaX7GkBYfbIpm8v3/e5imTrNcTklRYj+8NGjNf2i0L4ipPHp1BPDaMTpcqUjzlDlWDHYU8gPTpFh&#10;3ZHOtdQ0x2V1EWNS88dlYkumZ1VWxBSEpqirGV3WfeCsBME7qYdyCkPRpDqbZ/Xs4brttmeUbtT0&#10;OOWadPgUsAradBqyY101tGW9ihNj56yatWU8Aiap0z31w7jk9JpU/eqyMg8HJ2sIROBasgKAZHu7&#10;j0XiUOCcnKRMW3oEB9HH9ZRaEuUdR9yyOgxiP+c+SjfAxB0O7JrB46vy8ssya1taGDaEpasba6aY&#10;rNu/AFwsuz08iGNFduqCgtXFB9ZMVEzONmA22vvo3hDn728vcKRF4GZJomfF78tgSmluAOUsrq9r&#10;wzo0dcbvIOZOhNhIWpktadvX9JD2KSHsSTHsk/EMOF8waHhRVmIVsUOHAziizNDcU8BNoTjEo7GI&#10;A2ikSoyAqCCKP2zs6WnJWPuOAnHSBPHaopgy0qTqiCS0afyMd81P9j3ft8xpRD1UwA1EWQr5+Pte&#10;GyPopX5HFFV5E97bw6SHIwuU8C1DBXN061y78y++BFyxUl774I78blcUN1+GZtyf34/h361kOZDo&#10;KCKAE1RhDYX9pGHWntyR8pMjPg3lyLsLp+V6/YrakIhuPJGPScn3H5f79TfK516ZLvNnLiswm5W1&#10;BiMPgNI/kdSZe6VAcmvV33ESGKpD6KNtqZShExcARpJyZaxS9BWfJaVyGA9Xw+uAIZNDwDBTL3y2&#10;nP6H58p3/5v/oXzx7/xu+fiPflw2x9fLwmXpjYTgBKTH65qyictxAFJczmYSpBYxH1aDWQZ7HhSV&#10;bqKoOngyWP74+6DYWhXOXD2rjid6XXtUFcWHRRH76nr73Vs22mxCtZMVEzCmJud5W8fPHdaU5tnp&#10;crAk6np6wyFReB86WT6WWq4jX56fMXVi7ZZWhKVyGWClKbd/DiJwXDp5TI2u5363NdwONs+UFcrm&#10;EF3T+NSyyOjNsrfxJofiL5FR//1y9txa+eHbfywVca5yTt7/+GeUB2/aM969nxR03ClVE2NdOjVe&#10;dwsyd/ueEybyz8EQLXVjUG4clDd+ZnDqgx+UL377O2X54VqZuTBWrj1z0SF6VB5wbq4YJdMnVXrI&#10;O67QdyLGIPdqnLlaDL4DkT+21PtHXimHKkKMLHNU7F/SP/lMROL/DCb+Q9RpD24cliWsJZ/71a+W&#10;6XMfAfWsaAPilWKA2UEecNj3Wev2Ir9JLyLGmWjVLTXM4UtfoFS+Wy5eXDGy6n5ZerjgfYexD20b&#10;2jpYvvqFK+Wr33mJ8YCQ1RvZ2/9luXLB/Tae4UKihmtRakYdRfkLQSjQOI5BEsZ57DASmEgm0Y9R&#10;JvvS0X2foPWSZqrSvKQn7QiHovKgNlVvyGqUfgBZznKen5zlb3qsUmghLK50Arnf0nXcEsGklpOX&#10;xamo1ozBqPfP4j119hnDPg7yvlFLYfMZlT5smmawuavuuhSWDqlUSvjoxHqZm7HfSWNnfTkgYf/P&#10;R6Do+6m/0DFupTJ4Mb4hLI4BT+olgImK9izn0XqEMzKRavUL/s71ErF2wjXLcDakHisKxXg31csC&#10;XrLPwGpqBq6ltiUqCJtNF9fqUXhYrYlYhvFyftW9e6Lmfn2kQ1pHLs+MmE14wtiv1fJ0kcO1hGLt&#10;JDDYhGiDrLoD65N6q2gZejsR/6H2nRBFV+jKbREe/bmF1efRU5yk2yZajLzNEL6urJMmeKjs3qTa&#10;v58l9Te66DmUBFLOYFwTpVYTBtxhz5k4iqFPDZozsbX8VwzoZXr6IqNFBgFgsi9HHOwu6rcd9c6k&#10;swPWytSLFudpgMGNwd4V5XU9n3IfgwmlqbwzJOI+bm+gYLX09ER1cTK6IsVMX0/N9dDe78RQJ61b&#10;IW6tmfeIPOF4ETWqzVv6Abojn4ncsmErsjxB8Y6r5YU+LhFnl9OZyD2n8tCeP7n3xL4HOIbcRKp3&#10;OPRtcVJEfBUCGSJ2gfOw4/0CjErbygA9uvx0sUpJT0p3DrJZc8BePbYikV9HaaQDhNf49d/6e3+Q&#10;ESDNIIgqlBUUojRhenhCX3UETNBJb5No7yc/fd1NdUQIO97ItCIAAEAASURBVDZ9RU0F2KBSI1w2&#10;UVaXp9Pze0cxAhThgUjq+z/4RWUkRpAqp15zHDbHpFUnrFIuGW/SViSPFxoW7rRWJCRPnSGHoOl7&#10;cGKGXd4td2/eLBefmTOd4BmpGhtDWe+n1oXJgVOr78jibD3inbzhQbfUXL4smjiFhYOSBgmPcTg3&#10;NwcmP6Ngj7IKNqWuXnP2/DU1lneqmsLo8FnrMV0eLd7x3or3FvO4WHycWsnWBIHZcJCzyXXR8aDo&#10;4xAk1w05g5SJKKGKLqJaHciuHpjlrcflZvvd0n0BNvEf/3H50rd+p3z02s2qmK2dpRxCXGa0zG4i&#10;D6nSNi82EWcda8kU8uA10+zfX10odxUuwxdYVndEllPlrVug6ue/Vt7loyxJE9UV0NawkXx003y+&#10;Jf17hPYJ4/jgFm6VpT0jfLQAjJvKbGpCi8BPgXdfwDYzfzLQ6KVy9Wzb/MChckYD/qC6xUVOxoT7&#10;OKuNoWv9riMlntJ03e/AdNX22rfl10WJ/VM3yviVRZ7n21boBmFcZPBfLGMjL5Xxs41y8uIZ2Zzt&#10;8u7bb5ePoHOHDV28dfPN8vAWx+Pu3bKwvArI8cAU5o+s65bDWMoTdF9DJi4vrTBypt0PNM+TC1PE&#10;DQK+/vx17QyP1IggVKXmV9ULGwaRpoZS61cLjVyAy0cWsy+R3SA381GZP9o1B6uqA/peFFeOa2qm&#10;qTcnC0H38Zany6339strry+Xi89PlIvPSd2Q5QP9oEP9j6X6gG+0GexJde3LILynR2tLk+NVEd4D&#10;BftHQC3Xz3XA5O3FYaYO6FXSCjPDWAUleHIWWlWtd7j5EHbnLUxA+vXUjw5qlCBYfs5VmHrqnMs0&#10;9sZLjlHOCBdBQu6cvHA5/SMGIgYyyNQYiLTG9ACxEhE1E2GRqFivgFcqXkaymlpvMixZh3jx1Uij&#10;T/49wPEcQwCQ9oaMFqsMqfdIijG17aCPw8ZfE6nviyz6AMlGRK/9xm81jO7pCzhmZFGriCZ9aYt1&#10;FIKtEc5bjKa3qxC07j0GLjsUo7W9E65FFIC+FxDGpz3CQRLmM8/a1/L79i8GPUQFeZY82zErjPUA&#10;xAnQJ/XzRHx5Lzvp2e2337M81Xv7NY+cRKPriH4yNDW8rvkT8EUAKnWQ1q5MTl1NNQNbAwYZUZ/M&#10;HMJHD6HL6YqAdDruq6bGVtPiU2El7FFNySFKPWt/yDikpeOg/ax5nrXyYFNmBIfu/vb1sm+sWMvv&#10;7ihFrG9pWdC1MnlaRCNiCRCt5kzXoIiPpELT81ll0qKDmkucCNy/HL3wVe5hK5o6kXSzaF6EtO8z&#10;6b1EVaTfPVoFzn7eKwY/09MHrWXPNZKybamF1WP91NGHOMahgguRRoMOqbgwGacNkV2M59qm2XsM&#10;X1v9jij4JDtxQnzGzUi6esznhBTllLFTI4xg1mHH/u5lMoxIcR+ZwLr+05WlLRE6+VjNteHqXTOE&#10;HZmg0ePEZCB57qG3r4d26Z6+YalgBmwEAf6seZSTnIIx1HV1+IQz6qAXOe0n46xAojbtQwtYcdg5&#10;GgLMG/L9xsTUi3/w4CEUnTc5omx/9P03y3vvvVkuXxUxJWfKfw6UdFXg89//d/+kfAmS8v13H4g4&#10;DpCsXqkOUXRJBEvyieFgzVd21QrxHGok/6M/fFekkms1wXuR+xLGIei3pCziwYWRhKHG5iHKJNSB&#10;MscT12dxbP1zkD30otEjP/7xX5Y7N96jqLvlynlz2cKUIqrMR8PvNbvSKZof15a/79sfUz6ioL2X&#10;y5KGzZ6DmAGVwwiUo7CnR8/ZlFPY4BWd5y8RFr1rz+HhlHa7+eFjkZE6hXTl5ra6hnRTXR4Z5sha&#10;EG63nmMW5RgG9XDRDaiDhK4pXHeZF9XlaSRasFvSFA4xSO666dq9cU3w/dKgc1Pl4ffeKp9//tfL&#10;0esfguujhjLleY+3vgEYwgRRuq7DE63x2GakcJc1p9/Rl7Sh6FsVsfEVLj9ZoPylQzPRQJvFyi1p&#10;PmvdntHsr8t611qO8HhGT81afwBzimlquqv/kRJxiMKQMaypefqUlgDR09hMvUyc7C8XLg2Ui1ew&#10;3F8ZLlcvTpSXMVu8iqX/+jOQVVI3rcC9Kc2+Jab5LW4JgMLOnPd2nVq5SqjnOR/2srbkfU5S4o/L&#10;eu8mzj7GWE1xZPCESHCy/LN/+r+V5QfbWlQ+5qnWNF0/EJk+skfSgqv1svBU/Q8I6QSven1105Tm&#10;58o3vvE3KB09fmjH5vCvbmyAM2tv6FE4d+4sCyAN0EQEfDx1Q9rKvqWWEBsRlpBEK59+5Ovjf9tU&#10;SjyynBRgakKZNp1p7j20Yz/5wd2q1nX9OenUafuureTAPh1KSTU1SU/0WWseszhces8UdzWw1OPa&#10;Un71gUflhZNP1VmtRZSVaGoSgnAio5fA2M/PXi49gKrO/k2KQV2qc47XfbkCoRyR78DL66Kiyvjl&#10;xjlGx4pe1CNFEicx2ibKNoYiUUycx3jdVTQURe4lMYrVH4+f8xcvORy4Fd2Tv/mY1fcsUQU8CPVV&#10;I8hEjl+MT4xUaPUCPCGUFCIXkEL2OEq8lF5IoKUfFbz8LEANoASnptkvrTsW0gXaZPBZ5w5bh3tK&#10;nS9efpRyPnLPmyYA7IqQQlQcQ5i9yXtXWanoB45mFTmxWJHdRAbVbDbXs7SeTyM1g7SDqSjnNf14&#10;oXdLJJFItxpZIyILG0/KE4HFp1k6v5lm9ZBKp3bIFKu9ieA8Ts8aJFCpW/e8SSo2get3kVosPqyV&#10;m+/varNap8ADytGCASVezTJN+YaTYldcnmGzNnstSj+0bsBicyZ9zCDYb0pp7wCnHHTOY46ZKpNn&#10;dkQ4IQaYYvTcq1mOR2qmaauSFuDkB5noDMI29A9klQJ8w3/ZD2F6dIJivwwtTeqRRRxqmk+0F/0e&#10;UEm4Sfs8Z+RnUI14EEq35Zq1vnWbzvFmmLgfojM62+zCOODpew3BdSK0ON9p2N9nwNO6kUb2OJNZ&#10;m5TMaHP6IYTgOFGhL6s5iwAnYX6JPG4zllua560iW8BoWv9kHfaAbcIZmmApRjGfqQvvQ392XL/D&#10;EG6vZ9IJzlwqf8z1hhj6rjO7q60jdfnYj6Rhg/LPftqk470nrwNxYhFpfIrFaA6bo/b+ux9RiOPl&#10;g/fv8ix65Ve+9TnKMAtg8+V3D0HJ//APf1TOzb+sR+hS+eCdVSFuV664p5H8Pu+rifJn3mvb5Y3X&#10;b5Zf/Pyuc6hGYoNXnvaXH/35h+X1196zwTs8pXb5/f/kt9ygTJAceN2iDkJspTfpiEdTJ2E9i5yD&#10;Gcqg41RMo9y99QAN08MyaBFPe7j7P/yZRusTZV2OdwLUdfkxeO+gPPPqL0WCWPw/UtTE+DFxda/M&#10;Y0IYtkFTcr/Ly3dsvFZcOe8VKYwDAlx5PwxCVyro869+WarvTvnlL38osjzpAF8qq0u3y4mggnjU&#10;Scp1CVHYQHqVR5eC6ZIFHZCykIfG4BHC5+OemQhlQmysh9LCFxn3DYrtQCN86wzv7m9Pldf+5Lvl&#10;ujpa/c33y8YytfQM4MykVMiYcTu8yyjqhOkHAQVUCEqAhkSCDt9jTC3f/pWp8rkvAjsgte1jbNt6&#10;BB/wPpekI4/U3MQkjFJfOXXBLLhrGkYXm+X1e4tlT4H80mV0X5RfUldHnmXHfnWtTTz5KMig8JrS&#10;3IOiqOn6pFQP+Lb92Xftna7aifVqrC+X/h0DSaUSt0/OomicLWdGvmi9pxku122/qYH3XZMoTDY3&#10;EXqTV1wXHZyaPSdN9IjM0JO8zmntD20Hgf4FihjTK3dZdLCgmM0TB6oJ08YJ9cCFxfeqSQSv6PN8&#10;/WfvkyfQZlHC6vKT8swFkboI5Z7GdrEQ5+00JfCI3OFZDELMWnS9wacKNYbi088YjrgzQYoF8lwZ&#10;DZFlV2pzdRlAZX23PAfUM4X3c5/jElLyZBsC4jk6PFtOtmUSvM8mEMqsYbtTWIGiiMfIyqw+yTO1&#10;NV4ppUUO5i7hupQVaZhqkZTl3vqHvNG3tEIMleVNTEKQdCFwDjpu0F7r/bAXvENrk/uKTGTdmA5f&#10;+9veVT2Ivt8JU0hMvPdOzS519hj06Ozo9ziVVX2zMnzH+iHUZUkdZfxWPsLeVEWO3ivoZt/w/hw+&#10;75cMTBy7nvJFlFx60Ii8iNc9VeURkQTDMaJlYwS/6xHZKQcvlr3l2xwELSs88ZBzD6oXtxnPpDGj&#10;SOMw0rqcFmAwTmyGSCc1FmUWo5ePY6PumSm0fFYUaNaoIti3EJHZilZRyjT1wAo7YCnykWePwcwz&#10;pDUliLJG3ylR3JRP6TNOyxYgVj/ChArX4MxmcGxSyYnwjpHj+X3r6dlrIrO5mfNl7lu/KjqZ5PCv&#10;Qtf+otx4Zw3CEUKcrjlOzyYKTdo612JbOGcz9F0dMG34iCPUQfANtDStH/KofYnesGdaLeJYZJO7&#10;h84cNqOR/ivWksHb/9C6SOOr8W1sknI6YYD8DzJmvehQ53NLVkZBwuO79+gihiIyn0k0oXirBgXL&#10;hjRDPA6Nm6noAcrVlVky+aKBWKNfSSjp1fQRx+AdMUppWj/glIRBpZIzAVGVTidjDTKYNGMYW2Lk&#10;Et217FvldFSEElLXVbSbKN6GeM6wsKRuWKNPgmBPg3xm5aUtIahbyyWTo43L+2zbso72iwxTjrzu&#10;QRgPWIMehGbfYEgdvNizH7BfSYeHwCK6RI2C08v4e+9qRFbklPw1P74BLeYQbqia/+ZvflU6abC8&#10;9eZfMiYXyswpD+0mf/6zj8q/+Oc/L7/2m19ypSB3Snlw96kb+4ty6+7b5Ztf/0q5dGXeG9bLV7/6&#10;Srl25bpFCqS+Xf7R//xX5cUXny0vvGJcjMNz5qwyr5A0lErpP+vTUxRhzMnsxdOygDm3JM33swke&#10;1YF5cOd2WTAD73d+45tlfpb38+Rxefjzn5bvf3yvXP3c18rPf/TPyguf17TNe3h0G6qSl3T2ypPy&#10;q1/mHfPC+6VDpkahxDDp9+O/mxTFbPBmtpMzlgrqE9ovPgTiuANlN62gjXZo06Tyiek5zPoPqkg0&#10;AnQMgeZ5BpiT3iBpiI5a357ahqy411EH8XykjoN6ijPQg8RqSRk/XtLIDkC059n2RqQfXgblZgx/&#10;/Cd/Vl459YUysY1w9keAN9c5ApeAEPQb7uPAq7m/fdxgieRGPUM/lFNdW0Lr3IzNHpaSnDVe5pQi&#10;OYYY8M2fPc7AUPW7y4kEQipMkQfYgvB7RX0P6U25vdACBJksp06OiwQ1EIuUDz1gkn0xtOritsRG&#10;SJkgEnPYZqQJRssKctuuSKZDQdTtcQbpNSitQ7XHkcmX7N8FWZJ56SVglI6ZhCv3rNOHvOCTUkgn&#10;7aHn4w2G5abHcH/tG18pE+py+6K24WmoN05MhoieOiFKpLzu72rIPstgUbORvQlBforiH9z5RdXf&#10;8/EHb5WFhXcNH50o59RU2g7vLs7POzcZP7Do6y+CT4qk+zxT5bk6pFECx1FeTkYUZD4oKIYs75F0&#10;Vs++7gAN7G0Olbff10JwslaeuwrAguJuvZNmbe0UHDeYSPOAfc9InJO91TK99l5Z/JiXOs4onJlj&#10;7NbKqyfMZ/S0DamNBucv5HJ16OIMGO7p6err3rSGeF+BGeoOcZfhSe37SA0jqrbi1AyoyoENn+Ux&#10;eXn+ds1EYan9ed2xsXbW9ZqmnhGezDR4dzgyUQSJaFpS5DE0FY8isEpSg1HspMuRU1MG1oohCT9j&#10;E8Q9kUUMjqPsLKZ2JU1GudUony4POgTQIdytZ0KGelOUVeY7HvrcyXnmmB6syea4h1E12y6kZ1Nf&#10;WjIPeZYoqaSevHt1zhtqS80BzhGl6EqVsUpqM/eQPcvrq737dNu8Kl9mDWLU05t27Mzk9cfGxq+7&#10;TpyEGOzcod32LIcapNsipB2lhBiQljOlElqlAIVa7ofBivFwDHrWxsNUKd8sRtt+1wHRpib0Pmp1&#10;2YHGnZj6fFneWFT395xqeIMYQtqMx5HatzuzQ8B60u57iaT757xnnscehI3H+vQat0X5jHxH3cFr&#10;MyswQ4578Ap1BqDm/VtIOrqmyw9an317ERJ12sj6k28pZkIj8/PAXuuDBJfMUNk4LanZ9amrBpQS&#10;mUif8qES02FbGwb9lHaPKiXO0R1O7b9guUmJy7N2EoVZ1216LmwpLseI5JxEt9LSniGcySMI44dE&#10;sInE81nxHNPdwT5Eh2c6wwEv6XgHJGsZrUx1iNMWZ6yPEzmAoWs0sxWTnfC5J9I70H+aPU+ad2/P&#10;OWGEd+3VuHLDsLXMOiaarnGmQk9GvVYyEEMSI3tQnQcQRaj+Hv1MSekzBnyIUrl08awXH5Qfga4f&#10;QNR02v7N4+2gOPrRj/6ifOmrn6mUbc0i7YCr3rn7UI/Qs+X3f/8/oDyF5PE6XWlt5aD82XffkTJ8&#10;RCBqZeHJennnTXnrzUZ57+0Pyn/xD/7jcu35E16ftgkKnlSmETkfns9h8JBJgaRO4WDEbV5aEKFA&#10;Us1fOFNe/PzXyrOX58ujP/8XZffex+Xx21KfzzynJ68LpDJTvvrtv13+9Mf/qFycO2MBRsuM2hN3&#10;RaFX/TBTFiiuXTRUNez/E0hS68Anxz+zYNCKHSCGjQ3putp8+d73foLA+6LaoL4S0wAgx92rP/HC&#10;iVtSDzXw/Wzyoudcw4noZBDsDXBlKTB6dF1DfJ9xLhHIfUZiaUMhWQF//kun1cSkI+dHy9B/eL38&#10;8ue3yvmVgXJVfn7zXYfngVz3RUwqJ00CcGAbGMybpqlPzs3oIXQsKJxMegg7RIzhw20RwuEs2q+b&#10;5fyEtIs0zEHlwfN4YtDUnPqs7RjKrZER0R0DtrKc2qRUFme7yQNsU2aJvJPO7YlOep4z6Ysg97aP&#10;ULkpiB4xcgE3jR7p71Fr79sWAYxTvrXbEK7WJiAHefsmBT48fK3UobBaQz8wV++P8HteKwOM9Cvn&#10;UJrZe6siWpRirX8VoMieU4o9jbN7qXWKeHYctrO9857jOO105JmD0BxVe9xeWjSk9Il6x10UVwfl&#10;1ee1CAy+jqjA9OuzhvxiSvnwI5x/nRPl8vPntVO4T/2NfQxu0HX5cJby//zPB7kjI1F4WYMDcv/w&#10;4b4apOSlCOH5V+bLoP3qDphIcSgTsDMuYpPy49DIe4p4oPCk2ifUBJ7FP3oLuGW7drlcnTzCFCS9&#10;xTDIGXBDeNI84aYU087qfRGhAZzqDivlmjVkINSLa6mVOLQBbx3YkxinuK9R8FS5fcnPrZfnqGia&#10;nJHU7RIt2SyKKCg8kamszIim30EPeojzcBELSfg5M7EgCmFzc022hfwyNAGYdERZ01OmmFj3PPOg&#10;iGtimqP0VL8mursdqcrbH9/yO/2mrY/L/mgC9yz9QXfrCaxHPjxjw7nrN9U9Q2OT6n8KbHB+9r77&#10;QsvGwHc5meFMjRFKTS9ha8f790m9JZroepZMUUm9OxFcniUGL3//mx+5xxi5RH+BqFcDVSnmrEGA&#10;V5VRqfb3OELMfiey7aXhvG8WIlPdXCljxzoeUcx9DPhA3zwbpA2E0xXi6aPDNb9kseipzBmM0Wi6&#10;v5GkuWWr9vfv0h8f+xriU+pyWxZkCRdk9NtZCOMpfYCHyjkBUYU9poelqDcgA9E8y2hlD0UxMSAM&#10;Woar5pU1mZEo7SOKPHSMvYIAQv20ZoxHvfXQvXEaNd7XTYSJg9MTrYlvGAnpVCniOmN5uP/EM5EJ&#10;Biq1yshHiK4HG4ysFOmhKA6USIrTeuTnPnpe3xII1BjrAFUCNkq6O3MjE4UfkcOMBAqxQSKzsGSl&#10;Zpcs0AAjNqDVILyi1brb05Q6ks2JrO1oLYlDlhpx0sBRTYnKM0fUjZBJtWvrMSTrkQg/KNIAcZKJ&#10;cin62ms5tZkHuA8vYXvZhNSFk1EDRcrziTQtlhf7dK2eZ2fd3YdgCC5lY92/lY0O6T7RJvoswIGN&#10;jUGzou5Xeevrn/kMZUggLcCYtOJ/9p/+XvnZLz4oK3oqwqI/qs/qO9/5fPntf/9Vi2GTrVuPB5E5&#10;YW3eQR3s/pvfvA6afUHz9J+Wv/E3Xy1f+Mp8+R//W0AID5C7q+pgAdUEUWWBc0Aqy++uU7OoivUU&#10;dTy9+3fvVdRRv/O7v11mL5rgILocvHe+9ESA8zyMaamCO6S6pst//rI07fgfl4lTBtBOnTJYmjIb&#10;5E1aPdTL6g3y4Fur7lPhu+cwI7x1E1VeukGJzZ6SVqLL9qCdTsycFPlBvziQO4zWpNpXUibpFYs3&#10;mXaDLmXZ9u/Un26/jwx7YlQfohbsh5sOjV45sNvgUJLvxi6rhkUgHbRzV89JJ4tMoSMP9f20/tbJ&#10;snoThP3nf2nw5RljlSbL0zcZrdMha0bmbNNXjLrJrKnwBY5LZ+6iSMsct96YadWKvT2F8Hu867Nq&#10;Km1KbrPBSNq/GiWys8E7l45JTbW+RRgQAywCYZR+ZMMivgYIc0PttcF72gKEGeIhLm9A5zHgg1CD&#10;C8siOgCiVQ7ACA+3zz5OiJhD+H1qXPQSgAcnI97x7o7UueL9BCaWoc1ztltD99gTYIPHrhsev3iA&#10;evoIftJ9Hcp99pxhqjsYUToPyuPdj8gAq0pJdclH6J3S2BxjHF6+mmnYg5OUnvUdVTjPnh027vF6&#10;TQ+AbpubPe93oDn3T5QbacOwRyfP8CTNZkskM4gUe0CdOB5+aN6CLs2exsumYmUznmBP6Rehk02R&#10;69WLFwxb5TEyvGnTGOo8ksbFc+o5hkDNxxzmJhab5SfLZfRes8xiLuk/bf0nHiBGGPdeUjrSZgGY&#10;FLFfm5xt7Swhvn5qb7HSM/5gt6IDqOo4Of5WuUe6Dggh2k6dJTHRcWTnqCTK44nHZYxXnYiLIPqX&#10;X2Ms+7GvdNWafvLTn5aLF+fLi9cvM3pL5f/6P3/oWdVvKO0Qzd+7f5+Hbmgt+UlUucub/sIXPl/u&#10;3LoHraphRer+a19/ofzyjQ/LM9euWvvR8r/8T39IsTXK17/1cvmPfv837I/I1vmtmJcC3xMOiKWk&#10;4ykXDkEIqPvNqNw6MKFcWrMxKIIkl4Gf15yTBiOYlHpaF8Q+nLeALuyLzEgera5eVHn7XpPn8wbV&#10;fzHSNpksOUMM+S4ARyaHJ73bEan1WaOas9+Wku6piTVFVB2hQCbcJ9reA2jb3V2144sYWzhFIsAO&#10;w7KzRubU2RsotcIikvRf2GmGwPsbegnrPrsxihy0ltmWKdccaQUY6AOmwl17qnFKi8qBeZFPypOF&#10;h+X6C+el9RFxSBnXGL0jZaFko7yxtKrrR4/IMHTiQDF+9crR4eyQ8yqeEmnWOGy9I46DEkGGvfY4&#10;4g2RWR9noGry9r2wkuxrixjimI4k5SgN2PF+MarHkTKMpe3paozveJ4qfe1c7csqsNXeL5GjzIg0&#10;7qBz1lDiCplGDFzbvXiBTKJXWM+Ag/rJWfqogwrNtY6RoJFNDxZZtTcphnYZ80SHiTz3oEAT0AzC&#10;jqS+HAebiq9kNwwxQyN0g77AKqvmnlKfTedA7iEtaXX2YkjdcZO8xaBn9ih/jt1g35THhhPZckwy&#10;vb1qzfHeBKAsIedYXoax2EJokFmH9AEgkN6tcV3uhPzZ5y5JdYwAkfzI964rwLvAIcqjEA+zBkEx&#10;5kKW2Q1D3iAT3oEa2hHNnTjtTYTdMWR9+q6CQIqM8g0IBWHkMexBuMUbq37g/4mawgFX6RxHPNyT&#10;8cri4aaw2RJCZ0pwCqIrS2vlMy+9SKlROProTr70Cli7xuDVpdJ//7Xy69++Xt7bO+0QT5bvfPVr&#10;4ObTelySZsjpsSDuI3njPqCKWv/dsmK0Tr12tSw5NHW57ii+eCxB9mWuVGh7rj37fLn18K7Ft5UR&#10;EMXivlBQVTWTIMEsfhLJNq1vMEVLVGcH3kOKYQTF2toCnsxELbMXHKooexsp371PQfc5SP0mIMwY&#10;3vd0V18NgTkEHNlB0vvh2ytlYAHhNHTp+FPAd97QkYGmKxR94x5gzPRWGTsxS4ngrYSAGmLEz2GZ&#10;X6NIDgZPl3/yf9xUzEW9hEh40Bigi99Up1y9U3ZuhYGEpwqVtbt6ZJr5fll98FCN0jVFCSfmAhYB&#10;CllUSDar5x2O0MRZvWRfnSk33rwLDTpT3n7jtoI1GiHr883rjJpp8g37fSTFuoLcu5/z058WGIcw&#10;+zdYu+mwn6EszpTTR/coHgbwYMIMMtGRZw/zzdF0p6w1npjvZ9RReUKPg2FTfpXnJkKhZypvOMqV&#10;l0KBORTDO2VyNumPwbINNVcOT5QRXnEqUW2H/uGTO2XxDni2ZuGPf3GzLN6AmoS8zXDQEUEXCBZZ&#10;6WrCN25KAT0F8TEsK0Ochzd/uEgazSh89SUGXHoQgvXN70M0S9WdnudHMdb3P2JQReEn9HU992yi&#10;W2dFE3rIl6eeHS7TJ6WPrMOAWkuMUcAVIw5yXUSyi1E/0Uwduk3uG7DpXCX7iWgOnLE4kvWkyJyP&#10;yGwF8WZU0moR0E3+ZE0S6QR9bXG91tmyDP0M2qEzus0r3rOHmXt47epxqjOoua6fTU9mEoJpH9i/&#10;Q2Dede4GMmnedY4BC1Fd0tFIGx4/MHPwDoj/wQ0sNBeqNNgW9qMYmWicKu0VoxsdY78TxeUe7V7V&#10;+9ch62OnR8rSk0uMFCTx7gOJ3iCCz1L23jMZH2cvOiC/lainyTgxV75vf2PwPGt+GsaRT41/ooFj&#10;EI9ogg5K/eY41Rt3IMreWouYch9WxrPFuIjW9KYdqV8t62WEWkIhBoxC3lpkV4NZ6cn6LDvr2wbE&#10;BmGZNHlHOWJ3d7SckhrtAsjVTyo9iLqaSRG2RV0EMkqa1UapVStzei6bAGc3b9wr2z/7mPPwEvDY&#10;PLm1hxy++iHdA3UcnaKRydrRIXRUUSNO7ZEX6WlFbta3B5meda4zjHXtTTG6VVStN3p4cAOmgMzp&#10;TU6dvg/qdAPgLe0PrQFniF97pDxxKHsRJebdfbpOrkEmdTv5XTJHZ4fJZ4DgjdHrLWWPMXvZZGgz&#10;Si6yNuR8pD2o63UBOPWzoln/WoyeFGQQ1FXvsbvzNGQwdVR7xnnN/hyPtJPuFgCMYzTKVPm9cGyS&#10;gaRkWUyAOfKcs0zmq7JENu949zh6HAGGjnqhQ8NAFZvC+WMEO2kX4WwlFTyk5y/rdyTLVacbNjnT&#10;ayt04/JOee8WftkdZCbS7M3NrYcV8sYVpADx/v3iL/D86T3SWd9N6BOpS/gbQXSzKVB2hI8bor/H&#10;0nGBpW8KIX/v737NGzngjEKgz7lxS1MdzqQX3n7rA4tLwNww0x1RdO0IMqUunE7PTfLuvunP8dvm&#10;9xZMB79x8yOAhUemEb+idwq/JOPSNlVh8DOvlKHVx+UE9GWvdbV846vfZu23yu/9xhcBSJL5lo5K&#10;NKkOE0hwPMosRrzMdczfTbW+ej92fd7HLkM4YDbbnggzTaP7y9jmpYHbd0UfvI2Gw70LfjvoNZWS&#10;iZ13vbAjZNBmA6R+bM7vqKVlSvjAxDTGdT8TbY7IkW6Koib1oxzy6LZFfjMQqSf0MIjJpHfWpH6k&#10;+NzHOrTl0NcYyrV6ufHhKqPXX64350oDEmraWgxbp31N7+tPjRdSKzk50yrzPJyLB7PSnQfljkPy&#10;01+slecupy6mE3PnYbm0Yg6fRmSFAtyDYxVdUm+Ftwg1mSbTK5fPlMdPn5YV7Q3ngIcmMZW89z4o&#10;+iZo+YfLZXN+oarj7YkCH97fNHgV48pzUlndsww7j5dsNEVRexyfsEd0HKre1n3DZNWv7OHjkWvl&#10;sQGngyLV6b4lrTCl3H5XJKvl4guvXgRW2TRP7oZ2UQaH8Y7Ci6LLf5GHfFTsE/nXJ4ow44L6ebx0&#10;NUMZhcCTluUa5jGucRDuffSgvPGTj9RCRsqZZy+Xh7dFoQi4ew7zkBrlo8e3OXdaNuZO2FeoMId+&#10;7pkOx8Dcx03FfQ5CKJUG5JUfvH9T/+Av0MsNlhc/Nye13xIVrkE2Q6jtWPurp6S3nRWZz8O1GhSx&#10;SHRwnc6kHNVvBqSl+lB+sXXUzqbHkurFFTuIJmtnW03PkM6kgHLUMmw0cPpBKaLUpTKAOajmyFpS&#10;S/G2aR5KiYKIUvLvjjRdjGa7irwaPNwVFGaQgdKYc6dnRW+AFEbFXLl6xlXUYqT4YiVrAEcBMp05&#10;O8OAq3lr+E6z9Jl5yMKp8JOyBaD8r37+PG9fhE/2f+O3v1Ru375VXvncOcou5N2cQec9HngUn5uN&#10;piADZM+/D2WEBu3P5PTFsrR9opzU2zlx+AZNSkEPnajUWvqEedZ+ny4IQEO0G0tYZSdi2Cs58Lh0&#10;VPriokyr2j/kXxRqjG1eklRZEKpHzlI1Sqg/qWW/lwZ932sA8PUMSN7Kv0U945rP+5Kac4ZblUGJ&#10;7jHJhUMzRCc1pc5W22D2rr4m4zMjbZlhyy3GK0w9MQCUpCjKPUkzxvB29QonFXiSA1u7dEkW7RbK&#10;vjXZo3Mc6pQ57rjPRFIyZPYu25l2kpyh6M5olToAzIC6cdK/20glQn4fRd9NZJiIKoQg7jdN4BN6&#10;+FKLj+MBr2e2n2yGSC1AjzZA1+bOrFQfQyirJJcjI5OoLRG188pg9DGmk9hzNqQAVyH1YzQPkV50&#10;0aFNiBzFlVUDfJyiqkncWge8B6vDHicV6cyTvapCUO28Ojuj1+bkp069zyHfVRtMDW9AJD02Kqrz&#10;d5Wil/0JsneQnKcVpJrbl/pjZDMPVDlDx9ufZvwM2+XLlAE9pWnM76dzMg4sPafHNGlWkZ5uuNdQ&#10;8W3oLHia8VnO4/KKnmYR/Wde/mK5z540n3vhZJk/yyMn5bc+RlvF6H396y9XKZwgyfo1OaYRfQoX&#10;YqQrrN3zhie+9eZSee+du+Z/IS6emfUAKW5T+iTt8lVMExYzgjipRtBSrA9d0belR+fPxQOG2nSt&#10;Ni8sSJ6gjNzAsceQ0x9hJURJ/dyS5vyTP/1+OTl3SlrruG+vkZqKB6tduAqdc6nUP7hZNm9iMPkC&#10;D0TfzpGF9+7Sm3Ldrl2XC453nsWJULagBoUknseCWfjMqyOSFeBml/fWGpPmUJAOTDbed8e9h4Gl&#10;6jXikSUaiVnPPWZR2v7dOtFfrn7hbBkDX2+pr/Wkd+q8xxaF0UWhVFdIOz19upy+YHwOto4K8eV+&#10;3tm6gZ0ENF5kk43u2tkeYW6IRPoBVPYX1QVvS4GJHjbHCD4Psba6VybvLFFg22X277xQJjgAfQq9&#10;Qx99UJZ++CZCZCTY0meDfZ6LInr8R+/wctR5tIRs3ptWeCTwlHFQVUNmYO1htBkanSnjp7VlMNgf&#10;3L1bHmuFSPphykE407qgcH9UnuobrDMqMwr3e1Ku1TTt5DbjvakDdCvkGgfG2nWBXeB+GSEN8e79&#10;Dk/yNIU/ubqNVGCo3HxLYz2v8SufHYWaBfjQZtKYlvoSyYG5Vevqf//WR6Qjn1a/+hNP93hApYOs&#10;eH6KYe9tSS+79zHAg6DxxqfthynzO+4/ztugVGA9qSeGrEG2B0VymYSxupoWELBtDtugfcu4qJNS&#10;vQ/IaZBqDfygu2tSNejEmq11KTAoN3XwgHUOpIoGUyNxvV11xnjpI7UnPPwPRcHOl+hi33UOrBFz&#10;bRqFaLB/1eG8RMnwkolSEGlpEQl3YlJrQQZ3yAg9TzQicVGLcbZ8g+wlhVWh18hwflghiX2xyEEC&#10;E5KJMXMNM09IpK9du1D+5q99sTIU0ZIDMjvtw8uiOhkDTm5adg71BWY996QNe9YtA0sdXUbwCiWa&#10;2XaimblL5YWXlRFOUa4UcJzIFlBLGHKigOwGhe18MFDtQPndY7/nGpY9WpPi3O9eQHAgYhQ59ann&#10;pMae50sksbd/bMi7jF9YkPKYNswz8vYroydVmWsnPHQSUgaJ4UmEmTRcBCNrUk204AXFng7INKV+&#10;uScNzx2plN8SNpEhbTUte5ThtelJjOkM3D/O+ggFO4gebw+q2CqKQuwxx2EFQnDEmexIkQ5WTh5Z&#10;o1dYIOOLGB6MNR1tUyH7yCzFGdMHRtXTM7w20wH6pfLCuNPybPt60ypsg3PT5FCGZD5CQBvRGZzx&#10;/hPiA+k9I8T299GikYDU06pF8bo8fya4u7ifuH/P0jGuKunQXc5YKO0yx26XQUsvYgxUPVExB9Fh&#10;8GzuRwQ3IlIbZEB71m8bEGlj5zhA2N2RzeOETraM/KrPMM7ZA+uV9Kyv2+qK6Vvupx9GDTYOJ3CM&#10;TvR5xkeFkzX8nDuMXh8nLTX9NMxnWHbAMFnrljNa2YF4rDHICZjsQLa9ek4/TJQaWc/mhqUrNWCJ&#10;EE6g3yfXmcpxxMDHIfJL1pkD4lrry7vl8aK+bS11wKiQrsYwzj4jmJnj2DmDv/abn+XlqnWJezfW&#10;5oTp0EioYra3NDdDeEWgImg5OOm5GMbc8eIrFxHbiigc5mvXhnjAJ70mQgu+DTp/8Yq6jQ09ZARe&#10;/cIlkxSMbDlhDpsHzUCkat/YusCGdwlFGL+PDclxmFx5QvFIFK/v3L1v9Mzj8qWvfbnMXTxf9jxo&#10;U/1iRfi8L4K5+MVvluV7i6X/9vul/c5rpfXZzxmiOO2wEQz+tbsSzfFAbUZLEX+IAepXd6nXl6Vr&#10;KDkKuSNFERqdRJ/OieeWKyekSa+eVOdbPVwhmEHw5cBRuISs2hDXTio13m1jjOKjPPq3khqDIp1S&#10;z1Bz3GM865M8LyNpBscyVdxUA8am7RA9gRrd4nWmmJ9Ua0iqQ50lIy56okAYhjouy/Y8haodYU+K&#10;d9nvdBYhIHnzp63FiXAoSlV0hf8HDM7C+x+gLpOWkDVpE+oKTUepTFIC60gH6kbJDB0gdLYX4+pc&#10;y6EZuo/j8wSSW6nVbdFc70m3TIvaImBpZ+g7cJhEN7uYUgYIVVdduA+oZ5vnHJLqeF8djaZVCoWB&#10;zfi/Ps7HwfAWuiqpVelDD1UBT+7ywobHzEGc2yrXLl8qDx/cLBeuvFDu4U0NU8vm/u0ypp0jCizK&#10;Ln//mx+JcI5ljaKQoqs+8hoOU2oDhwhvj6zblHTTF779WcoYs8m5CfMFZwBi0NY5mE1EDReuq0da&#10;s7l5zCOpadDwa2v6UFcCsvDMmaQOlJLG/DhxY5OK7kGOqePUDYUN0nRfzWsUGCR11AP10BFrMKT2&#10;s6Vu1jVTbZBSTdRX69yhbER1opHUrxthFekIe61hk5NDnVRRW853IOCDEHJ8KY+U5/rk2TxoFe1G&#10;GXjeNvlO1EMQjxWF/ydqjGkMDH+f3M2e1IAch8T+B7w0ZTxSVT+pXpVfVYOTUq2CR3cxQJbD1DGO&#10;9ceWklEG2p8OxUg0KwOJpqWcmhi2PjFyDkvuxzPFSKX+lGgsmZqAFdKKNECZplbVFekPica3tufL&#10;GgU42b4hfbhQofhq1n8bL+Gffe8d+uIKpU+t74P00y/pk+24VmpD0REhL0+dKW8YsuqMzvH2jMXx&#10;WmQ1ohRTM9yEOyCtXqOhnDORaQg7FGfHvoyqzzX93OJQlHEm3Hs+Ga1O/q2ZO5ybGSjdla4dx5r0&#10;cAlL05kLkLhAFgxKvwxCjO+RezwG5dA3TTiIKHG6J8T1qc8daHEJUfOe0URCBzpe3ZOD1PF8Wc9a&#10;AE1+FKOrGdKzJCI3DUFUNwwNnT1L+WXA68KTeYhbNKCYqmHevhx6//QL9rQjTalX7m/bG45vQ5Q0&#10;PckQcTyPgFmm1LSrEgKDceiaA/4e9j1PjdWqHwLZVBBjzGpp+5K5aDPQT73XiTHkFfY8Q3UT6W1x&#10;Dje17AQgM+I6IS8ZsG4xPjvQ7fvOWGps8UuS+ctjpZQwopyWiDwGLMA5y105JaG/66dHLIBvJPKN&#10;8cuf7GacgchVHDI4AmT7/fpFQyoSaa9Z62SD9jlrfc51AofUlRcePy4razsm8pjlqW47fWIe88tZ&#10;v0dvzs5hrJrHukDZjph7dfqkaEKuuittM+QwR77CHp43nTtzwtt4RpZ+BFrzhZfmqxuLMOb2UozP&#10;gQy0NDDXGOAcgGvPGfsRC00bJsSufCsHIpucr1N8DdN6HjLoxegw60Xghe0U1YOHT8q58xfLs8+8&#10;oGCL5om3xrn020aYSEmOagTe/cxzpfmLPytLP/jjcvnyi6aU64VyP30K7GnVCB9nU7/KABaMhPpt&#10;6cMc0qRea7zw6JZGhS5zuBWz04IQMMmwBb59C6NBRmSAIzOhNiyLkEfOF/nIgXMo5fvT39dx0I/C&#10;ZK+1IBt0RFISDR3xMHf07WTcz2GlYLJmvGFKiThZD6tReciAJ1KCSsHUEhZ8ReYo+3ZYCOYgueZH&#10;pGoG5fIHyxNhfN0adTpvVkjAJxhrtq5Pl+uXRssCOdqHnupj8F8yf6y7SCBbELzuZSiF7B1emBT1&#10;VU7O9PnLDPWJMsgo9jZqZXrjpNaOXbUz9ShR5sKDD8rszFyZvnpNFKXR1nVbFF9mxnUBZ/YdiCaD&#10;1qeO2aW4o+h0ExFqCELKuAGoMuQQbreh3E49W3rqJ5/9ysvl0txFnJt7HBNkxozjO699VIbIYB9w&#10;yACD/ulHFP5ff0TeKomr/l8pQ1/FSA5QrHsO4xFFd+1l6TmI1zgpHfueSc39F+OsxXGJAdJ4TZli&#10;PbB3LmDtu/dT9OfR2qtmgCui0BowwKWrp5wNKFbKJg3fQ3quDLEqF56/TGZjuFxATbqhdpe2tX2a&#10;ewCJ9k77DLg1eWpK40pXd0MFCHaOeBY4Qn3lkNH1PoM81raUTUAwySz0J3WZQxC5TESdv53RGBX/&#10;q+QmqaPUgFIDjAKsXpQX+v6F+TMQm3vSSlL2AAVDyAbslGdzjVhUr88541pQ0llL6sXv5d85mcnU&#10;hDPXNvOmnRlpsyGzKLMPcTo6zgzV7TxLadvfikPTBVPqiPE9dP1kazK0NOOm6E/XPDC34aDcBc2/&#10;1ztb2mR1UNN0G2pykFLNmVtd3qOkpB4Z6QcfP3FG1Yuls6I/tnc2OXuyA6towha0RDifL7/8nDNG&#10;ZumraSjT9IxV2iNWWwQfJRvF2AF0qqPDa+uH3JOmDJdv7yAcqWpD7jdOZzI/iZiTYstw5g6jl/WK&#10;czSqtLLPqJwAAupwamvdWUAtyHBgqWQ1FrXXrCBXH58wY87U9FU10IcPHnk/BNUYl955+y6gi2yJ&#10;kWtf/eYVbT+ImiGCY9hyq4j5qnWLHujvl61xFtLqEgadAdmpPkYjvXoNyOw9nJjBYcC20StKTxUW&#10;Qm8dRpOyDyw1DCUsM3bUnmXArb22o5pWi911umaUHoouoocH9Qr2ocFLlTEp5gZDftIzjw7TXSKv&#10;XdRqWwgvBnGXLhmBNcjIt0R3B/Kp20GpNk96jbO7rz1DFnDaGevJ5XdyvshQ5CuBTcWlzJCFDCXz&#10;RI/bbzypMkXHvUecQ42X8WE7yAsilUmdpq8zIJUAz2wih3W7+syw7fTaEjw/YzfI/wEU+YYsT/oI&#10;R02A2QLk25HF2tW4/xFCi3Nnn5GhOC9VHLIOGTvtK3pJc5t8TosRBZvbThE5aax8VF5nXhPvpdI/&#10;URqBvft3ZQGqV/m310h55CNs2dVwQxqlH1zeC12fZxVdn4WWLkxovhcjJspa1wTdsrHpuq9ZhGMB&#10;5H1gCQij97e+/Tf0d83goYSesuE0tzQZCm0PkvB99otf0tz+RhlDpvzwT79Xzvzu36ty4cmcJ/3C&#10;3aOsCA4YcSxXPLJ+m5C0zIFn7fEE43UPWINJwIg9fXJHuwieCXp6T65cuiZl5yBQgo6136pWqfp/&#10;4jPvQqEFRkyBUfAdMO4jta9+I2wmZ+bdsCiAMetQOo3AcYWVmTkYIehKxya9FOh3hCAOQZpGXdRv&#10;5VoESvoiIz/iXKUeEMWUSeoA1I6dkSfdJULs+qeHy+Tlz/CmPR/ZUJ4uI0aLnOn72By5/jL66qWy&#10;7SJrEFa33/Lcm/Vy7uI5zdag9uk/5NEWsN8xxfJTl66qeYqAXLcFXHT45L0yMH+lvHzhcjn97AsV&#10;cuyg/XFZvvVB2QeggPQXSWLJdH3i7B6lOMjDIEM/KALNOKMNxfdGC7hAc35TT+LT1bVyFRPLzQ8/&#10;LI+RkC/cv12uqaNUkUzkiIBH2efPv/URYcq3j5fKwlk5+6rkI7JieNVE+tBFVQMwoVFtcrW26dWr&#10;okh7EQk4NgYW1oWmAU0mrcX+LO+WPI8qujc9xwlkA918LwoqRo5CadusceniNmPeQTE2ILJMumCP&#10;8WpLk2afdwI3532b712lm3IAmuqJI43HZIwy0uzPC9K+8h6kMUWIXmlkGtcsVv8De5SG4ZPnzjDC&#10;7pQxqWpblMEOYMZTe5VWhPEpJMYz0tfk4niZAL+AdE6gEwwtGcJZjxZnNkqGYhcxWYzjs8g4HDuu&#10;vmX9ogQrL9CFqj2wtnVOaYAjdXWj6IoGo5QaTl6dGk5+L6uXz7x/wDYxoLnfrGHOWFKzVCWgU73M&#10;ieq3lA42RXS76OjGp3Be3jOvbmtGrVG9VaR69/ZiefeXD0SoQHfqimmfePjwkZarC+YObpQPPrjN&#10;yalVZBptNITLK4/K8y+QyzlRojRp3jdcm8Pk4YAjti59190KlZ02Cq+f1ErSSwGTDmsDmMSxp6MZ&#10;GGcs+oBSrXG8upRqWHyavjdKDloQ5GuinaP6aa/RFnX40PW2tFEBZj1m2Kf2yuwuUg0p9QXnKO75&#10;xQvPlQ9vvF9u3VtUJ9Qgb4+/8avPVO8t8KO/j42eW/BeHAXgmwoYaBWjjeuMzBFH/UidLr2DoWIb&#10;QHDgwPs6aV5GyzWaLlazLyV8m4napE+JStWX2Ie275B+2W1vcKBkorQVDCvFZNCtdAVd6X1EwEMM&#10;oe5bTjf9PKHUg/GkSZHsMbiPFznEAoBErhbJe6Z5XlRrHeNA9lpzDGPcIeeAY30Uo0ZuIhcRkyZ9&#10;fSwunitnV0TYVv9LQ32Q6hvagJxMe0DWrXeYd1LzC7NRwD/7bEXTfYZsJD2VdVFd9PQSlrANdqHt&#10;voY4SUPwAjkfAescSEOfnr1WTp6+QG7rVer5lLNxCD+hrmvBvFGMX3UgbEA4M32LoU0kFoMW45jW&#10;Zv/2+ghMVc0kzJW0+8kxGim3Hm3k59WH34jH51vHxyOH1w+sQK7cx9jl31HkAbaEhZ0YsvTg6UA0&#10;OfjpWTozP6/3Ty1LdDeG9aQHiZroqCGxntx3S42x/5u/XXb+9/+9DLz507L9/EUTAq4klU0BGcLp&#10;4NQZJM50dcfezDPZfAvFRfF9AsCr2Je7z2gj/6K0M+EhEaKmcUX4oSk0XEWE5VP2Ok/sd/L/mEye&#10;IWYRekR6UeQLNdQftKrN6/ZJl42IlrEjBAiTVbbAcVg4ENn/6oktSf72x32BKXgJ5crtP+zHYtJA&#10;3Czdk762I1HNUVIjGqMn9SE+LtPlnLx1+/CO38bZiRlnW51zBAVSIu9ZXlpNT1trsifa8qwMTxv6&#10;tc0rfao/6/QLrj1tHxyaOs+pX+P+lpRfDVXC7tOlsv8Yr2Ig+Rr5p7mZ6zfulO33HpTaZYbxAgfE&#10;AUv/1rSidW/V75xG6Ew++jL5PZG5YZJjHIJ94JoMGe4cLWtHoHztwZB9eWQEzwiKp+3V1xTZl/Tk&#10;xTvP0NnISmTPSyupsmaeJ5L018o2itoLPvmMAoPrAslOKifn0+FLdJslD4Q50pV6R6SA4MUsREjk&#10;KfzNOCdCFzX0IM/yvg1pKPGUeoloP+mzqqFX/USNNgCZpHHikMZhbJGVLtDS/jQHKLletZDdRERu&#10;sUs22pRu+v1ah49Ev2lTCKRemlRNaO3WvTKwZm2ct8bcaY6MvYdm3os3b88zVeHIechjTjByyfDu&#10;LS3yNBALpP/MMNCkZ2LQI5LJoiQSSA0pEWomiRxHzW7GU3uJj6zDpx/Oqf04Vr6Wwhe5TpzTcE0m&#10;omu4fjXmJg6yhcvrjwnmraYbS5NylFkl1N4haLuuNNqBvrEMKy76JzvW/CTDNC2iXzyHVPsO3VO7&#10;X548Ej2pS49MyBSJGh5JqSeKXVOL3oMe7VcD38Kw/xRAIbWaAyz7baCP+yYkzM8DDgGT3XuwaJTT&#10;CcYtaTQ6RISSEV+7jMmGdO7w0bjWJBG8px5lEXLuApOvqN2qW+fIU/QRsRa+y9RFQ/zQEeF0ZU3Q&#10;xbqm+8GVmlmTYTjZh3jfE1VsyZRkLNHEtNmG6sob0t7BNYTa7QhatE/adI3i3uZM3761VqZnVsuL&#10;r4r2KWcdstbx2EBIDZApDCykLnXLhIPh2lQN4ugi/vCtlhJTHTCo494C6qka1xmfIUQgzZEz0pBe&#10;pBbbtn5VeUYGrs/6NZA7rB4MVUxAAwzmsCi2xvmsix4zJSOsL65G5qGerd/AFLdbmnbfpAycLiYh&#10;pAXnAYch/LQxXrvlpNyoeJyOlPLlGB0lUhOBpzVCbYlTJ7Imh6yVM0324hQntey+9zh2MdwhO9hY&#10;X0CtlnSyOqEaXQICT+GD/gMyivNqV4HZYqushffcxlf86OG6aQ2yWXRtW0/GWoBFsgQhJV+Hdl9U&#10;qhqemrdudLgszYWLJ9kCzpB7l1VwMx4mSjeNh9WVPzkPUSSVd/zpv71rbsgx8D8i5N/VgfLN6lBQ&#10;EjFoES7L7mf5xXxHTOT1iUAqaHby4jYuUU8inTCppwH1cG8TyMJQTA/++MkyCjXcha40rcYyh+rI&#10;twmfq8fiZwV47UTXuprgcO3lcuuZd0rvvTfK0p9+l4H4rTJy8YooLs3CWi9EnG39L1Fy4XdLY6aq&#10;GBoz+0PY+6S+dhTaMzwyfSep6rcY7e2VRekGqYaxMwaBYnRpvw/Q8JhQSHt699Qjk55KL04FOsgK&#10;pZXDQThwiHvG7QzpHWxp3u0RpCbl0Jc1p9RBbjxHlJFncg+Vc/DJGldNyixjk5AfDLl/jDONMRG0&#10;Ol8ETGeg5xovjzZ4Rc3TDu1T3wc7r65HiXMMpvvPlwkFb4MtHPCPHQxURhR8oznFkENsPjLRYEUM&#10;YxGGCPrQcO6R0tR20oDwPdLnN7QNyKJX73Bttzy9/06ZlC6amb5Q+p9CNX58u6pBzvzmM4yjKe9g&#10;0A3Twfsp/0Hpwn3r0DNx4AgR8z7DPr6v70daZU/6rN2bdqAYCamYAQf+NG7Cz59HODD9sDzoXNGy&#10;QsGKGFty9kn5pBl/P06F/QsjvcVXf4zjxDO0T6lXBQ24F++1dlyP6FTRjYOUQj6wRv701CAjs0kl&#10;dnG4HknPNqMoyVQf2HemN1ScgyxW5hbGQxmMNozMuO+kxDOGqnHfNSm/LfVh56qMP9HnJ6W0d3Kk&#10;4im0Y2SdclLziT2IgSx7D/X1qTk8HSv3KcIZKNKWxv2AA/tFQT1ptA4AUtB2OXupk29JZccB3UWZ&#10;lgno9fAz6qM9hGhMhHLggFOJlXGqgD4cOaEexRsuSh57nto58b/KmOW6+ahOsudOfS5ZHTr2X38k&#10;UgyisJEHc++p3aZfsKJAs9L5Zo52DGLV5Ey5pS0h8ptUcjXZImeCUNfJYZMRDOw9kyFSX/MD8imy&#10;Hr+grehjRp0uGBb5cNLSCH7+wqnykgiuqr1yN6cmJ0VL0mXjM7IE5lWcPiejAV/w7EVOxXa5chHw&#10;TUtWP4NUo8jTr9vGlZoZl3XOcX9tg4e/TvbI2mgMKQfU/env9/vu2+tydg8oazqT/gFp2aL490RN&#10;Ip462rz9PJd2hibj0QuwQt9eV2owE8DnLs9pXcK3aS7nYz2eBxTw5PSAKHDN9R+heiRv0pX1omle&#10;JPnaX70Hbfur5cy5C87BR95/zc+iNyDWOW2J/Cot6u8+7SnBJrRdM3P7BjhcodxKX1s8y0RVVTpQ&#10;sDDAyWw732HsSfQj2ScqfepZGT4y0A3lIG5PwT+D5n12lCek71uAXwGERANFEOLUpNk9Nc8MLxua&#10;OCrj5CGG9ohujEbn2rAXjJ7STkj6d/ZqZRV6cofTn6HG29uL8AzqylKcn85MzLUT0KRFbT8MLuSu&#10;q71gO9yd8Bb1T9a/il7QigySAABAAElEQVTjKOYMWvdMbg94MkAoSAko5XZ5dH+r+ntH9Hrj5k2G&#10;MOchqdlBYE2BgPN85/bj8rkzX1Reahi3ZlK7bEyQsTx1GS70L/F89qTmMnYkoa2l+deH4NMvqoPi&#10;H1nO469JSPW6KApfxggS8mPP0te+d5xS8rrqBVnW46+TGqyMpn+HfmmH4AetFcTRoIXbgu765ds3&#10;yh/9y++WL37us+XsWT1rVRSU5c7mJCXhPS1c3jegkBGLff1v/Vp5HZvHEADIg3/+5+X8v6emMsso&#10;eHGeKE29yauHVy4jXcJTGUGsWbyu3H9Sa7tC5kNCtaVRNSFcB/oufSLDmPJPjp4pc0Nny41730c7&#10;do/AblSebTRfhwDl1rJZ1Qw+XmU7KV19XT1cjNPDF6S+KEzGNsirLhBGRYIczy4rTnHkkRL9Rjel&#10;VtK0eUH3NQlrd8vPfS+1xBat3QyKU6FoXb0s6U8aWfDCSDrQdanOLq9rMfOtCMpR6gSi2jEe+Lh5&#10;XC1sIVfOjiMkaJa7d40QfbyHB7NjsKaxRLgoB0XWXSCN2qy0AmXbAG8e3+QYXeGULBO623fL0Ydv&#10;ow8bxsgxX06A+FvM0n5fd5wJFB2IzrbaVa+F4QR8PI27SL7K/IlLoiqk0vrJmhB+y2vAJq3FcvXZ&#10;5wAmHL520h13GCU1CwZmT/2tSUgh7DXMO2TgyA3PlREsPfvtUS1U/kdBWath6LMe5voGSrGmkS07&#10;vMAU4NMeQOMev8Z1bGuWnDIUMVnfhFChZNrl9XbC1kFRV540gxx2nxiZfUCttn3YBUggLlC2zgkN&#10;EsPXFgGOiGiH+41DGqLY88yMaJOikpHj6FhHCr/WWPDaQKv10GHaGT59rzKubYr4UG0oo176EFdn&#10;IPKh2txDkyeaUjPD0mPDiMUPveegFpjp0xPV++4z3DXCgpKhMt4RwPB4ViwY5CEKPcYwKxTy3xTH&#10;w+wR2YrDlfMZQxW5zddOcnV+/d9r46y6bsK7fN+fYyc45z2vPNYR+SqaIGIcGU6aMH/7tvXlMDLC&#10;Ib1wuKtIbNeapWaV7POh9NfBGnYYPaDrUMTtpMMouGvPzJRr5884SjJAuU4UaSLzgYu8+J0ye3ZJ&#10;0/mknl6N8NoNGs5eULdhhFnjpKVXqy2zEHKCg1DpqY8P6jud9D7RbuI9DpdnD4La/aYhv/rwvCFT&#10;mJ5SSyexqyK3Q6N8+kUJmVeYeueA+mCpPYaJ4OjUT5isblTXVSCp89KsarzxSWs9aT+FzfZz8BD2&#10;7vAAOYF1XtsCkpNM/OUv1sv7EPHn5r9gj/TeAqccBkiUcyyblMUMoDBr3koERcclVc3Ueb0oKZGS&#10;SDjpxOjA1MJqSlNBbg6rcQXslsxRHMcGuevSXykJZSfbfm+IAThyHrZFXYVhjKsQqrrIQeQjKOkE&#10;H9XvW7EWwxG9WZfC78gMhdkmpalk6aoar3sdJuiH9M+TLfU1qN1R1ztgV9LSNeha3fweHb7LyFUy&#10;5/Aec366L4CTAFoCNjxUPw4SviYaJkCygokW7b3P6P0NMxAfPlhX67XHjPdfvva2+u5phN/n3duR&#10;aHuz/MVfvc/4QnGevWTsUcoWSljOTZw/wSE5celq0dxYyEyTGiRnFs6b/js/8op85iOv++TrKBdf&#10;J3Kpvk+Iqqgl3/N1lS795LJ5SPLG2An0wV2DuBq0UIkCn1KKG4qTj548RRZ9u3zty1/kAZ4niN6H&#10;gUv9L0zjtkW4TAlRWG0btSe9NiSn+8yv/93yzj/9w3LiySrj93+Xgb//O+WI8jqQksgiNoW5W5tL&#10;mtGNLBqbq/rT0qTZn/QjkNWoqctPlzIrKo33Xk8RLj39UJuH9MfRNUNeZ9UXh8rtJz/GeXmDEgag&#10;YfB7ct6kqxLSeLwV0lMOvaYY2znUlL26X+ZOXS8rZHVPnSm0QXVeXK+y4J+sedasUh4OqOfMEEyT&#10;/JQ0eU2g40cUQUca00JYzzCJaEh2WLqMITfU2oQWi0KLwXWdPenGsOa3HPh+r2+DOU8AzUyain2k&#10;PWHn1aumH0A+MWZPHkFgrnbLS6+OYzmJ9+RtEiVAcKLrLHjKy4DJCxL/pXGdt742bmLGsvXgPVEG&#10;h6kJa+w+eBece+BJab6EvmlMRbSlGR/IYUBYs7W2oP52vkxPPMNz9nJ1k8c7a+Xewl2sO+5pD9KS&#10;lz02+EQ2nRN26EAwgn0VOo8kQ4gWjP+1IOLo0tQqWlof6oAKfa6TAnwGCbNT6NOAEhzIFu6/XQdx&#10;BxrsSJrqIP1QZEmwdqxIKM2adoSWpu4AuVKMT2aCa2gdtZ/PneRNqndsaL2hPFPD3UuUl4MpWtix&#10;/rV9082N8hoaMij4NGCEU1fXwkLnlTG1vp5G8Mx2ywiYHSjaW7e3yuC5k+XmrfvlKy9/pTz3la+4&#10;o3aZyrnjtQ5NSslQTGPkrSrWxhDTeumjakK/1aWa5sefr5ysLpk/UhdJaivnNgrLllfGL20AmVHW&#10;TzGm1y61unjcAZ3lNfmoplX4nQpg4C6OU5iuFUVHBpNVSSo3aU8LcvxL+bvyHvzTl/lu5C3Oq11x&#10;7Ri+Y0NJF1Yvig7IayoDW+kXDoxa50BDTfrsT8oJzlpv/LRsAGdVbm9sPI4g2VZ/bzOgobFak35v&#10;SBNfuQhlrO61JNodMRXk0OvvSWuJ4ejKVpk0RiktBIk2+6W4Wv6OsxjnOYwox0o8N2afWKrK2TxW&#10;XM6qd6WI+xqcNoCQMa1N2we3aDpGDSClz3PX8eeqVNqHNRRsnrj/tAjnbBXptgB2+iBY6/AAw/Rb&#10;k+wHcdogM1OyLHHqL1+eZPjeKs88e6nMkYMBDmxd2rEFlZgswfFs01jQGMCYP3tBPw0kEqQDM008&#10;aNIAREJqwIt0rvztvEYv5vynDtsl5InY6sEfSNv3h5oupNfGdrVS+jlI47qgZ0Ptz5r1cx56cRQZ&#10;uqqG633zVZyrUIjZQO9/bHhzRCo0ry+S8o7zME6OUkvrVA6+qFoN7wCV3adXiyyGv7jlPsPGFJBU&#10;6NJ6HJY4U3FG0vdXOQ/0b1KmAVnZ9ip9GfFaVJ5ZQYvZc+5f++V7zsd4Of/MS5YgHQh9aoM75YJn&#10;z7VHYTRS609byRhAERfAvYkg0fg1/ut/+F/9QbjTMtojhewI/KfC+f9lAN2z5ciHL/x3/L/j4Lf6&#10;ujKAHixnw5+8Pi/LZ/ro8pEDkCm9bS9qCkEfLeJdVPQ/ELoPhkTXzf/4h39OYHvl29/6arn+3BXh&#10;8Fq58cGH5Z233qnGjuxCrf3gz35UfviDn5S38XVOXjxdlm88cXDHyo/fe928psdllpAHBDB+Hqgj&#10;qcLcg9RYZ/eJmpg6zfisw5dGUYvPe+rILw/2hclDEzLof0L7W3duQur5WgH53MW0cRjLI90wjqZr&#10;eEBDq7rOLq8zmqlCZfJrojA+TWHWhOdNG17bwg3ad1af3Lym2NWsgqgEikkKLwJ+HCnnyygvytc1&#10;pqQkxzrQV9sOEMWzOwLCLFUTvZOaFRUmmeFrinaYkq9RdPlen5rKTGOiDIh4Qv/UpvD3pR6PaoG3&#10;uz+HoNt/Htz7rHFF62X2vObksXlN9tMaYPUqoUYbBypqMtCkIQERbw5EnifmrEhdhixb1CpKGTQD&#10;b2yDkV4CVvzlwzKwLI0lHbrBANL9pcb4peXjkNd/cPQQS81dqFUgI/RYh4Z4thXjFg8/kM69QbND&#10;IKqvzDXXSr9I+eTAUjklgpLAAqbhCfKit6Hk9rBVHAYltyCVt2BWYFdEay23tifKQjQt5OnEafUO&#10;tbklwBMTnYpQvfRmrPUkT3mKIocHgeEph0YMHU5lbR0L7R09YKwOEoIuAFXboVkHXtjoUXAjDill&#10;wTJbO0o1+2119hi+BAF9t+2xWs/G2K4ZkIaTjgJimXE2TIYzHDb9sIEN9Bjzufkvarc4W6bPqPMk&#10;dYnJ4lD68oBctaWGetomepRPDmjX16HQake5QXa1KZfUd1I3CWlvZuF17E1S7g4vA1WJU5XFiQFK&#10;79WQvsXjs+y5K8c0r6GAKMuG61QlA4oiyi3tHn5kzyhGn/m6clRjfBN+eeak1oI2rfrpvKCrPJC2&#10;kZzrTw1cdEm4PnPNKOmMmTk2fJwh5zxjyqQS1M9M8XB8pk7dh8LVc0nmkyrsU2+NoxsHOe0wq7sj&#10;SAKAYYZ1sgbtCYzRQl23Zlq3aqpMBSfF4NZJ9IWjfRiE7NMQBT8gtGxxbhL5hC0nOiVtSwdaT0K2&#10;HaMUtRTFHdEJ7L4LpNWCyt3VfjA1o48NevOAvKbMEqXdxfrTGJKe8z510Xoi68Dkh4zy2Xefhw5J&#10;mEyanN5cs8n5qXn/Pq0KR76femmGAty7p8UDfmBn175HhiFPqw0MAEuGJHtUORHuueYzM0DjbFV0&#10;bfY7deeGgKHmb5tDBrI9vvZFh1OYCDVRYSK0tDx06AFCrObn3tjJFifyUFkjLQJtKeFk/9pJj3se&#10;Gsk6cRLsXxVx5t8iuGQ/8ro8Q+jibOLxe9Pl3EIZOxGlTM1gnt+zR0bSLJ/4NQY09xTnyk/IUDJT&#10;HonhDAFCSBnCdBXX05tbs9yD/fKdPUxEC4umwKyFWg+5x0dSyBefKWcuXqkAkGkDGnGOBkKjBjsw&#10;PCLl6gbm8MmGpKIls0fbMK65F4b6mKk9M6uySVbOjXyqhN2dG89q/vVHdSDyPTfLD3H7+fuTjxyC&#10;bFJ+4mEr78DNR5E7ctV1A3POvK3kvBeW0T7VVstZCqDmJlsOas1KPN1d0+R8v1w9f6q8cPWMHL3I&#10;YGUJQe5tCKmP9fzslF//td/C6rJYwYbjEU3I7f6vP/hh+cyll8qeYv/Z73ymLP35j8rk3cflzp/+&#10;sLzwG39XqiheYLyB5PnDVJ721Bgdgh2GBKmtGmjuqekT5f0qPUWJ80I32g9KY2dRA+uTcvfdNxw0&#10;zeOocZpG9czNvlSOUOKsbN+0CFEaBM6zJoUboegyQuNDV6AqLdkmNg39gaMii8PylBEmoNaj6lv8&#10;ZJ0/VRxN3l3l0VFumWCfSI5+c7d//dGwieEg3FhfkQqk2GUu+s9AojJGK9oSWtKjqyYGrDAk4+eg&#10;WhvWua1mp39qI4pK9Bgj2cb2Pj4KCQYws4Zq6e2f8agvHOq9VMNSILx4+axndYjIeFLAQa0+0e82&#10;ovZyX33w0Z+9XkbeRoPGc10FiDkN6HL1s98qT4BgHr/xZpn5xteNhzpVFvFS7kHWPtr9CUdn2jTr&#10;75SBLe32rQ3Q/wd8h6DC9IDuPiK8+E+lLsI6MSTNPOYATKZBHH8mYJ91PC3VBBhAoLe6WGKurGJM&#10;sY8N4Bie4+3t+1Coom2HdwdDTweSr/J/IeOyhpEZmZQ4y3SNPcj3KHZJb+cgSaXsC+NnfTUlkhsH&#10;0/2l5kDXVUowUPkBURzor9Qm4IO6ykZrjsMxwNvXoE7p7nI4+k5xdKTBkoo6Mqm9oS5yIORtagkJ&#10;1+M+7zYZgABSHDjKxfNRpOgHrTVFWyk2simiTxuOVzh1FJqbDlt+T903tcnU4WqMUlK1NEyVig0v&#10;YmQqGYyQOicNmuAmSvXQc9YpqFaloI8NUiK/REC5j5z9pNiqmXeUVEbIpMcw4LMoV5et1i1RZhRk&#10;BS/3O0HhJXKuohVvFgOb1oIMHo3+SK3lyP0MQVQecBQ22xfw7m6VS8OPyt4TTp7ztyer00oZxq0c&#10;2M91YAaDSCjtbAejBTQShqBh5ONt9foBSj19eS1pm9TRD5yxauI2OY/CdVfVnh25r4oQm0MRvVR9&#10;5J4jAx6owg7gGl5Zu8c4z1pTe85hLByopAe31KdaExwkZy8UZEkbhKS7iYUnIIwB8yHX10HqOauN&#10;CWQWQ9oMpDGPEGN3/b6if8WUdfXqdLlxY7O8//5HVT1qamaGERwoM+N61KxVABrD+oLTN23J7ZO9&#10;itETEdkg6VeLYa9itSunJ89HwvMMFZEAQ8IscjpkW/QNH1AOXWnVMESlJaFP/aCPAzc+yfBa2zZk&#10;ZdWG4nx0ycmoM5wzkoxS+q9JpvvHkZuMg/XMqKIBaNEq6qucqciglGpQprEj3tviVQ5a7iMyULPm&#10;O+7vkBxF31eyAKwX3TugT1Iazvfj9MU5iGVxTYYzRj0Db3ehOA8BxN55/5bzf0q0r/UDluLkzHg5&#10;Exvi/EbOEu3mnlPCEwTKeDCwMXoulWi5IjyIp3ZAuFtqa7HZEWVy8O/4qNTD8c8YuKjhfCfTeFcN&#10;Sd23MGl6TzF6UBSZRtKkVWL0PKV0ExJr75ew9uHtW7hBn/NQMRI2MzKh4NkGRd3dWCovXDtXrl69&#10;aM7fBQt+IK8/V3Z/9jqqqcdea0m8f5TU2qaJ494BqLsMn50qa1BSVy9eLcOXLpf5ialy9x//UZm8&#10;fb88/fjDcvoZUY3IckN6dWKCApKaS0q9RzCHpC8rvSPHn/6kGY3J7390x2KCpAekUjtR7ku/Noee&#10;MG8fEG5Iv6PpMrp1oZw5/YwQfb2q/0h+eb54lVnECKbxLHpkRhoXPSrltbJVnj/3XPlIRLqjWB6l&#10;GgXx6cexN+RfvrVDGPukaEYor5qeuz7RYyfa0AZGKccjS/PmnZu3ys/+aqE8e4XSxU05bv3/5J/9&#10;QgrDfQfVNd0pLx5Cup4aKo9FJnfefVw2wbrnryfv3l/uPrhXlpFcx6Pa3hgqLzz7q+V7/+o1UfBq&#10;WV1YKFevzJP6/fLNb3+zvPEucA8E48IjrA4XJsqz1zSFqjUtri6UJQwp62aFfef8Ztl98N1ysvlM&#10;eeXK58uN771RVt4klL/7ouSS9OWgnwPi3O3ccpBeKZND13HnqZONbIsS98vC0Rc8Im9axNSW/lx5&#10;gvGFgjmLrWecJhwae1AwfpbdORyFFMSgg9wSkQ8FnSallN/tUxvpaL4dgCRND2eo6BIh7SQjZM2S&#10;comTlfmTDYeLPq4UduK4qik5Kb5IVg6Dw9zz731pyAZv/DAUfgxV5kfuUEYN2Yuco7ZIeNOU+iGp&#10;5Sjoulrj4Kja7u49aR9pPRHl3aVmee21tyjmbrn03Gl9VwwTRbL69KGoZ0bNVk2KQT2rr3JAqvzp&#10;2loZwZSzITXfhroVLpULwB8nDR4OdVQO6z5FldEz1WR2ohPPfFBNJLWaKJyAUmL00tNXkfd6/mPb&#10;5vmdz+PxRtwCijTTuWMUqw9nNmOIKmJwqzqizSIoyE9/npPt3YiqP94/qYikyZreOwjO/LtftOqL&#10;6n0HKbkYv7S5JGqpGROz3ZIWVJ/ZX7pa7t814f6c7M8auA5kbJ7pSEor89gmJszrEFHv4V4cEv1D&#10;ogAdQRHm7FiDjgxQV9SS2naNR9MW8cVAhB4rkURAIIke4ij0RXl71mMAmdtziTxDUrr5E2ckXKfn&#10;z1yQ+pSZotf61KQPRIBpk9iNXA2r15HPGMomo9bPURb/S8veRdDwVDR6GtTe6kwCkhk+W5FzU95E&#10;yUruY7AyldwIrv1DkSyAU+ptdz66Vx5zih5Hx9FtaTG79uwFk3FeKadPGW6bzI0MRM5+k35N61dM&#10;enYr6jjOxz75CKVk6oWRyarhn24faYwzMGZnMjhY6yv92eY4jgxPlGmo6k0jxnad4wPRezAOlksw&#10;JPrlSHTN1Tx55qw6qYhV9qrjnFXRZPS2p84dtDkpFZCJvslaZoDsPkPV58w26dYqde6VoxPj9n4Q&#10;6EaQQI+HzSUEEKkd1jTBDssE7KyZDqTeNyjDUTWop+5IL6cOuq4j/eq168aEnfPsjXJqZhjl4lnR&#10;Ht1IX+7AMGRKRoK4BoKIEJMf5NoReOehP+feXTf+y3/wn/9BONfCCZjetuq7fvDpx/874qsit/xm&#10;9RFPiRfucI2KskYZk1DRLOvJiEFKOiRjLHIotsFV422truO4I2Bn584kW8PoSFnxhvuCWMIYsLJk&#10;oOONj+TBL/qdnXKOAWtYgDfe+aDcvffQ4gfqDpKMBeDU7KmqhvHZz71EGasLgsX+1ds/Ky8+90L5&#10;2U9fK1/+xq+U7jbmDNGigcRl7to8xbotZ69Rc+yk+9aYnvQDfdKzoZwEyoJCtXhLq4Tawn10G1P9&#10;3hNow7lywufsrCGva2/6vScOlF496YLR1iXrJle+v2zBU0Og9GxKQupMcc8GDbfOA2kMlhMEdtBB&#10;GZ6YK8p+vDCGrHIiiFC8NZuTj6x7PLlMxNh6jJEhxLVpvgRQ6QUt6DVBaD56uFh++RcflM4CYz0y&#10;WX7wl/8K5dw3DDc95EkzApqmz+gl/OiXDqT0yXtv3gQmOU+IQMQhBidFabfevyvfr4Uk4z7URl7R&#10;7zc7e6Y8vPekfOPLXy/vvfEeA6FHDw0QTjERrLl6Hz6sIoHJM6jPFJxrUFZtByzN7V/4FqaUXztf&#10;HoqEPlZ8vnz5mTKhX+jev/ylonfN5HTeJCOxwkgt6m0a5ak1gUdWdhYqsu49hqy36DnvcGc2Z/yO&#10;Og7m+g4lXBslJ3MLZUsN6KlepJsPH5SHr98oG7dFsSv6tKbHylM14luPl4BVrCkvemFls1IuQauy&#10;PWV72cBYRr63w3Xawl5zfxWrzaYmWEqZ49YvAjpWJ1HaURSMps+OCCFRdze1lhR3AIzqjFSfyRV9&#10;dx8iD+dEPsc9T1TEKGZiQ08rStLdGetzYCTRv/jeYvmnf3gbYtkEiLXN8ubrCwZBL5R33/1IT9sp&#10;/YxL2GPcC2q3h4+WACz2tXyog95bMN7rQ9dtlLPzc5RFS+3SXLIoInJT1decxdiBqibHWZxAlJ6z&#10;d8joBbwTtPLx0T026JGxSs48ZerSeeY4qknxO2KfyGCMX2rGld7wGgcpa1J9Rmbzy5wFxiHpwrDb&#10;5Mwn3TSYA1V9HJvIfBnDecAAJ7W1Q7uGsJuOomShtk1N2GdUyiGOWrWbvRhg1F9NUP1Dz7knZdxj&#10;lDKlPlR0FAklH3CRpnSHLkNLG4xzetOSeUoqLQ5oxuNUI5vi8tu7RMpZi09rnjlysdOCZc+TPc7+&#10;aYeQYt2XncqQ2Yz46VcWibPZHnjD+ZNliV/LQNVkpOyA51DWYFRCvJzU5xry/lWz+Yak+/uGEbcD&#10;ZR0BPWUQbrKEzIPoz1BmAKbZ01OilulyEmfq5Svny5UrF0Utg7iQ7yi7bMAeTIvcIpeiGWQjqelV&#10;I9ysUSaOxIkLq0vb2mZN4vxks7M9WeBm2soqBHSMJedN9NmUys9YrSF6d3RUrRFBQOUUkOmwdCVi&#10;jhHcZbDjxCcNnNa3puuFp7Qqizm7HQFN3eKFK3ZPRiFrnfJL1oFF42T4PbJROReMczJVeYbU7wah&#10;VgcYggps6O8Q24+Zx1cZcdfN9JA+65Bob52eeYyII2eiKWOXGYpXrlyA6GXIRXTepmLP2qK/h7Qk&#10;JbJ3k35Gr7rvSG7X+iRd25yZMu2Z5U6qs5LuTzyorNf/rw+SH+PnDHmTjOtwyEfnrDnRWFoQCS55&#10;EM2XLPymZsNhhmtIv4Y3MygU9RYUabr647kcQteso575V9/7Yblw/mz5+je/JFWgR4n7/OIrnysv&#10;vPBq5VFWY2QsfkLZ7/ytX6kOW4/gf7395bLBsPUZpPhbB79HmYO6v/xS+ckbvyjDy2nolRIV2o/4&#10;bPLajxTU2wQ70jGsZaJJuUVaOL0WXnqREm/Kh/djq0lqZfHug/LNL32j3L/9JzYIM4mNi6fSj5D2&#10;5MRF0eRddSweUk6W/3rcu5a6Q4S9b3CmvDT7Qtn9+A3PIJ3Ru17OzXxcPl5f+38Yu7PnONMsPewv&#10;EkjsG7EQAMG9yCJZVV3V1Xurp6dHs2ncoT0kKyQvNw7f+tI3/lMc4XA4wgo5bMdII0shyZrp2Xqt&#10;tWtlkcXiCpLYCGJfEon073mzONOj8DicVSCAROaX3/d+5z3Lc55zjte5QW5Miqtr30Bea4CKPR7R&#10;h7fvlI1fPCnjr/1GJd5kFA5cx8a34eKwWPjtDUmStVLu33tK4LXeAn3e/OyWWYg8TwmuI5MQQvFN&#10;A+fhudHywfKtck2x8MFDXTDu3ALdBQaTG+GZnYjsDg8fYs9hY1GcGYA5iEBw9vIF0QsmJqH6808+&#10;LOeuzpSrEvNX5JiW9Cj8nEI63uZpg2K2VofLpvzU4G9fLW/LM/70X/5x+b2xr5Tv/frfL/f/5PfL&#10;yr3bZfw3v17a50Q7o/dBmg81LgaJWf+Dh7vl3PaY+kBySYHtaTqua3CZERX0K184MPLoZGCtuM22&#10;4uXyh3/wXtn8pajBgu/Kz33vd3iuGJP3kJuGsZT/wT/5bYXxnCJEkm987RvlC2UZ775zk3NzJGqa&#10;tabpBiLfaIOfM6F+KixgytEWqQrSDx5R9DYlxTKYhCevv8oOBnA/R2eId9pDlvvkh/sZ9KMTZBfG&#10;O42F+8GsbYjBrvceiTjPXb8ugtsWudgX8sW37zzSVeK0lCfHA7xHt4vuTHjQKm/E5t7QqSNeb4tD&#10;EliKeTE5owX6tV/sN7Ge841SyQoQOvKQkS/DqP1BD0JwOaC4aqTmNbWxBBmPwau5u7rfu4YwJUWJ&#10;CANdxpDV18iD5b2JBmMcokiyR+pXnvBV6xhBTHm6FywZqJlKoHhCJomxi1L2Uroi/nYi0QP7Zt97&#10;htqULYNg8InByyaaPLxaFnp+iTD0EDPoZXsfvM6B2tymtrCoc8VbIG08W7gVtjWoa1xOOl2YusNS&#10;A09DcHLtrqHWgjrb7JecXy1Sd+1thi8RYIxu4LFK+HF2acXXAfeNKiSPoT0E6UVRtjl+4ua8orTW&#10;5fKOzciDJKTD1bB5mA37sqVpfG9ypZzUIA8LCxCG1gR5zOzFQaO5OIjkOXWcRzq/pItI6+C+Bdqm&#10;lxYcK5aULuTQtqBEw3Spu6lof6d8+tFS2ZhtKMjWaF6KJoGKy8iFUeqME9QtE8ozCWFAoFDvGeOY&#10;usbcu7a0gdOv5zls/Nghpy1Dbnu11NtFKBvlRKaVWkNUleEEuVMRpxjfQ3vj2boZgOQgEVnKCwIT&#10;V6aw+zjEiic1IzT3Ae6wcwtHIQhEHYTLyR5Qaxl2dUQoqACJsBb0XbYauetlQPt9fsd7Tzht6fpk&#10;k9Ht5I/UD+uVOqqn7em5gfKHf/KuEXHnDEpfqLWuB+5jDGac0wqfIrVsQQ7HRjWAh8jUJhbOPbLa&#10;67VpCNHXC+vVvqUuYN08/uh6q9D75hE7+eIRiDFeh5d7UYLajP+IAIWFmGa06c6QF8QbGaZYAi0+&#10;WXnqwgfL2WljgyijQDsV0ku47liyDnVThPK6vvysvPOLX5aF2bnytdffIEjwfN5JgxGoLpadFK8z&#10;m6iSQCx0IIvUXvUhfMw1QRL+vqs+LO3HeuHbvepjRpxbxDYEhIwR6fBKM94i0VOIKalV6uPtHaJC&#10;pxyAiXADDsrFixdL3zqIC0iXqdMZ1rgwe60sYTQ2kQaOJYvbNt3c5NWyOcyQwMtNVVX8apuo20te&#10;qQ+TotF/uhyBFEavGKf08U1Gr7d8pXPN/Lk1LMGPrAIBklPY2MMSgb0fIEG0D8+Xl86dB+HaJOF3&#10;YjS11Qetw/vH0Kh7KdXJycHyz/7p3ynv/ulS+a0f/FZZ2Z7Gajspc2fny5XXLoA3muXzzx6U137z&#10;jdortG/nfjl42iq3bj0pV2coe5HTQ7VRk2fneG28WjMwX3l9vrzZt4A0tFJ+/1//q/KD33ip/Pq3&#10;Xy2bT/vLv/y3/0ZHG/k3BfBrq5Pl1Yuj+gOO1uLTJ2l3R8mFpnzIQ98ksL0Lxiv97oWywRv+D7f+&#10;oPyNG98ss4zEh//jB6X9ay+Vs18/Y2WVeTzV0Z4hUaHFhusUYTrCoB6vrTA3kQaKlkNbh2vKADbL&#10;ImWOn1zLLF699lL5ZLtZNh7vlTfOD5bnDzHUoAr9ooCO50Nimr14RnS3U85ekqvgge6J9FYfb5Xz&#10;p89Qun5/tqZtmk5BSDAZ2MrW20Q81YR3VQGQm0RwcUfI2Q7IswOiOuT8TGH1nug2Eudsj9IaM2tt&#10;Jw0WwEHpGXigrdMRBRAKeqKIFgfqte9mzI0a0sVO+e//q79j/t3d8vjRaLl4HhNVPVrqouJBp2tQ&#10;j/vcT8l89atX7RJr+vwZxdIdO5TvfeQs5CymrDpNtf0URTdAvqNljsCjyfk07A2vqOBCJUok5+G9&#10;gTa77l72pOvO2npl4M/sqxMGPI5pjAj7a5/FaMYIgrd4z9kjIcY1fV6UGhtcHbkuJoF9iyWZkWSB&#10;5OP8+kiRUyBjikp00BDpHaS0R61tv/zzCTbl1vGEOaCiAQp9nUysJgfEkJxCdurVfmzXuibCiiJN&#10;gXudBG9fHqaURc43XYNaXhOGZ9pidSPgKNdEtKJTJxE0pWIynNSO84vh69Mcun1k1mTjVdc6aV3X&#10;7EFGABu6h6EIQWQQs9ftYHDnOTWYx/47AVPqCGEN6ELlN2mDllrjIT8PDqlWndTUQWuvwwNOKLQk&#10;7NBm3yMoxzOSLgfI8G9BpoaHFvAcZqyvc7KXxvXpPX1mXMRpsDQEKqzrO180cCJOOLImXcjnl36l&#10;PWD+wVFIhfFgm1IwqT0MVJm6yQQUyf+eYMH2mhTSkavs1cg3dXv7qNr8Ta94pIaVwdeJKBDjcPQy&#10;41plAHFoBolt03SKXXDoESJOzMWE8qMMoB1gWHPTM5Q3wwwG4klEqfueescGkklGdcUupidzNcJk&#10;O4ZREIrxnJxgjGVKfgggWDMwdOMQ50ChZQ94N7ISw5avpChq4xOfmXrGIIkzHI3Yo8DnaVqd4x0K&#10;aBKUgMgqoseuurdJKwWhDNHMDxWIyMl65AD5Y/eXrhHr/vLlUwQkGyKPGJ/62ur5dU1k/M5cuVtX&#10;jV8M3eTkdYtIgeXCCF6tR6uvcYx6pO7rQxv/5fsfVCM5OzvDI0oEonOB0D2EgNyINGzNwnZPMVGf&#10;RQwElePkyXjkzjGoRuY1pfXaCAiwl+XfABkN9BuFAo6pxa3IBwOYiicMX4rNt1HWMwH7gDHvR2/f&#10;WgO5wOiX3/oPZebrr8qLDZUHSCO9p1DJ925TTggMINrMfho2W27xzOulZ9XNcDP39NM8TIQgx9Sr&#10;ABZNkFe6oLB7scyd65QnjxL59ZcbZ86WuxtLNj/hIPCVLSd/tC/ntbF8u8KiaxihKfl4fXi+NOF3&#10;fTu8Ih5m6pAmNQXvUExzcgaTcxNl4tzXy9rW5yDHdSOITpe7S3fK4stz5b1bf1LOXpgtS+sPtVGT&#10;g43XpgB3uPW4fFPpQRuJ58H95IZAtz2nys9/+XZZ3+ov/93/8M+0i/qk/Lsf/UH5zutfM/rpRll/&#10;9qRsPGqUp2YhvnsHo271qCyi8zcX3M9LnAk1bZu3lEdwDPj2ZfwGXGeqt1z+ncvlgx//VLG3a/nO&#10;3ypP/vCPy/GjFcSU86Ul0rpnnmGZlqMcny8zIMp1EPORHoC7HJXWE86VnEQ7ZSOkJlBWw6Z4bjBu&#10;i4NxSuH4ACr54sJ+mbg4U8afmDpBGZ2SDVx+zBlSkLy8DGqiQCdMDIkSPCXnua9bzwAlO6yMJVBJ&#10;jv0XuZ8qnVHnka5AJqA19ygqs+XexjPuEeE3GIAhqMZzjLIMJo7rWAeeUowbct93lWs0NGlQ1Va+&#10;87Xvla+/cbX2QDw2jirdQi59/yvOlcAytAcihBPGNQ7TJHgr5QpBEFLfFISh02EcErygksbZSy1h&#10;2jxlHwQeyv4b0VoryrnNe08ZQth/eU8d3skIxiseCNJCcWUrZ191CSrebfvEIMYQZK+mo82+vHGc&#10;w3QjCZyZXEplqXLX+3gJIQdlTaJwYhhjXHLc1Ixlbl/2YXKJcXarw+ozBjnC9BgHKYQGq+4YjXhd&#10;p+WJV84oD1ktl0bf5bCOlEkQcR8mclNuvnfgas197lPqWYMB5yXUsnSILlBmAKrnnBciUaKGer6U&#10;cg+le0xZ1qiGU6P/DoXqdwY8Tb2byUXpPzk8fEneGXqz8xjaI82wuex5JIrce8p4a38Nu1n3oeST&#10;OTTjmkhkjmdL/v5YlBauU+KakI+8o97Ltrx8pmU0QaW7O/NeAyUScDTBosdqQNsM9gl2c8qz9LST&#10;P9QXNoaD4Z8yAPnVN85ACNSZGju2pyflz3/68/JnZO7C5YXyla+9rIZwsTpVPdjiI1ozJvoM/Fl1&#10;Y3Sza+yjU04EAXuMbZvDodiVPHDaswauZT/DqJ13OATRSyMQqkyYOAHTH2GkNnsNsbZOIbVENFRz&#10;1Ot2ex3fVySWHDbp1hBLYtiCDoSkMxqGtKiva2m82f+1CN/7mqK89PfM+2MXYjdqtOg4fakHotPF&#10;mM5VbS8HZZNeDIya/GMY6mnenZ2ZwCvkrg49z1O0tshYIvVOYHE6OjIYZ6d/EGzuJmlDF9sXn8+H&#10;E8gIcIS1djv3bNfA+KE+coK8SIaosnT8MYsb45e/RLAdoh6n/mMThJJaoUlP19f6/cUGyEt/9ZHE&#10;990v7pZXX71RbrxyvS5U3UgWPIasuot5Nsf88jiJ+rLRHDQvcI+zdF7v5wFeONVE0Ag1z/MAzDV0&#10;mbUXNndETRHcjLS3zx3fwoUQ4EYmKbplNlmuU5dnC3WnbHGNeocv11qXnvaM/MlrMHfKB8to+0Qz&#10;7bXPGK1GuXzhG4RwXAsluUKF36cm1P/YZNvPRQo8mEHw3TjDuf/sgWu4o6s/fH940fDLddR4Baio&#10;a0e87HHDMVs6TjTjNaK5281ld4QhlTMY5d0dzsi3BQeSX+hDs//+b3xbfcsjG8jnDU+X3/p737Wx&#10;D8u1r1zMSri+OClH5dL1KYJFCbg345TOJTU0UeBrh6fKGzeuGMwpF8mYnkdKeSRPu7y1VN745mvl&#10;za9cNXNWRCKanFEwugK26e8sl9e/Ml3mP9OxH9y696qt/mv9WJ0bZWVHvU0Mz6xIFYkoXvvIqely&#10;4dd/ILKSv/rjt8uVr3wXqeHjsv7xXX4vZfmdBQ2eFbjK82xxBI7GCC0FMs6T6xf5bVNEbZMRIqtt&#10;nnxbTeaN1y+WG857f6OFTLNWfve3kGO2z8lPmvxxuFzmh+6BXtPEWHHtquS+TjivfO0iyEYeIdGe&#10;vF8G8HbajJaazfSiJApfylOkukp03R4ZxEkKKCtRBDmZVujfA6Foit56ecktMFAUbcgH8D4GpU9D&#10;ZQXQ8sA7jMf8wkx5cvcWopZoNSQq0WI/h+aAJ90QMUVq07C96qUobu3M0pWmwlScxii+fp54kv5x&#10;JBvOJ2OMQjbpx1pNwXbYcDGAyUW5wCqTiYyOrFdq/fJc7n88/QM53XRryl7PlVYDaB/VrVRXOdFC&#10;fu86pi2dZfac3KgIP2SGjBVyITWyiteffFr2q7Ct6pCMpckA0Qo30hHRE3Xai2PHIHc4m0G6ejiF&#10;eU8bu7fB0SmjCEENNaY9N03QSs1Wy9y5KHMGuSma13Q9kXDm9Q1SnD0UXSdKXMomk9ujJGM0ott6&#10;pTRCDU0E3Q96DhTZ4exmgHTWpZuLT3Ro5FlbxAf2OwDb7+49FgneIn3bNVeUkU2ZGN+jdi9TwRN9&#10;Z0TPrhrSXi39BpRhHTJerFg1yN2hyXGSXBr0I6haZGtaI4Llp9ZlZEr+WaNnhfbDalh7NZnuTeOJ&#10;tmgMipT+wd36OM6o0UbD2J3z2KU5v3PzZw1X3Sm3bt8q//Zf/1h5zGVF/6+CwrfIuVwpKWU3yB04&#10;NBXbagfrRHQMbsl10Lfr4DSm3q4/xo1sWWKlBCtkBG9BOqqHHuoVBCQ/3esYmWifWlQbxTgu9Xkc&#10;shC+Ije5v4mmEoAMYtcnL5fvybGGKJgSg8zOjIOUqCz1dnlP9lYdOBs5/nKfBWXJPmhYzx5dclI6&#10;gX8rR68ETn3UHemmcxcucY45HIhLR5CdNdNqjsHep0DlVfwEPzvy9VtSHjMi5g0EscjlqOEFE/ZP&#10;dQQC3dX/rE8EPF5hcNkRScfawqx765xk9j5PliBva5iXSv/k6mIcqqWHJ1ezl8315UXkplfDx65W&#10;b9AT1UgyWi++v4ga42EeipTy1qsvX6XMrvm0eI42uMWrTDJ/y+vzyPtj8PK9fvn0KBw+rvcl/xMj&#10;5ud4B8as9G5qJbS17PevWCSGj2LoZWgG411XIbOxRJd7u4+dqxIErLARHkZH0fT8hSuMp6hAjmFM&#10;eUADbf1AEv25ri4bR6sg+g/Urpwr4wOXa67v3OKs6E9NF2MQeOz+/Xs8lU3wjYbNNtwWvHxUvuzx&#10;Q3CfmzqAtTcxMGvtUy8IMlbIGi/4uE+fzHRESMcStUSbIJJxgt8QvbROucqasM7V5vUU37g2PiCT&#10;wca0vxGqCiUlMqSY3a+uAxKtbuO57pb1er6/yJAayjp4UyQ5X9owv10K/NSIvBNm3daBHIXP39EN&#10;560ffWL4qpZRINtML5+4kLwXQ8WpSKQTj7hvwroj4ByIStfXQE6UXwYNd1JMG3bWTqssgMbKP/j1&#10;8t6fvl2mPXeWYej86aOylrEib4IMhxm1RNL6sg5QYsfgsH3Gue33REgO6N5HOg7KS9fP27yOR3SG&#10;diS8y/sgR5HwuTnDzQfKmcFPymlzGu+P6wcqdqDdKKck6SlFXi/QpqsYQ3KK3qLQuiUp/lTluEqx&#10;H10jI3BAQTd5ycOGx3YQcui+2qczsONxPFtRSHdHiUKS73IflpflQBFYzi1cZIxBWxTKof6mQ7TT&#10;loT9Z58+UkuJIaxYelVDgUyPCKX9gEOTaCFkkT0b/9n6vs2uu46ccpRMhkFPuK5xlNemNU9vyEH5&#10;i2qm4unngmIYg/NEaeUrBorM1bygX4/IxrFcTz4vRrPtK/mj7p5GzgpUGrjQ84kaAzeF6VgnH4ho&#10;ohOy56IQc+wostzzOM+VYMErj8SlTKKuqP1aHVff95NmcC59YOQRiM5xPHZylM9oQTduYfkNzGhj&#10;qDRkZ5NDN3ST8ZLDd6/6OLNHIcbYAzFagWQ7XneQGXHIGgeUegg/YXpK2ol4IjOBWSld9y+fnMkW&#10;ua78rRHNbx32dVfJNPpMoTlpaD4+Qh5A1xnr08MZ7elPp5hArVlL95rSPmJgh0x1HxL9HUI74ujm&#10;UZ1zzhWhrfutAa3oBWvOL2qcjRm9vIOZy/EeFNmfcEJ7lXYFowxxKrnnPteUdYxxdhurXE1S7tO6&#10;kcyfbnFAx5R5bHPoNsv9e0h4HyyVCxdPM4SalEsTTMp9NukbNR5kI3qSE0D3nUApEhmlD/EEkt+4&#10;++1AZVOU2x29ZXUIdvp35rZWQ0ruwgxOzq0nLfvicPCQQhA64GxbbHrGOtZIk16h+4bZkEkszl6O&#10;RpyxHg5XdHYCnBCm4iy0BDW1poi8dlMLPtDd6fMZQxqP7HGen5mevkVvpJIjJmLcjMwRunQCgeUP&#10;fv+fcwKeOJ7mJdevlsuXr5a3fvEOguTn+rheMB3oYvmjH/1HpMrnIuQr5b/8b/5bEPFFa8t7PYDr&#10;htEZumrC3EGEjuyb1PgNqebv0u1zo5Os79eBQM7FI5FbDOQLYxRhqFBk/at/EpXljuURC+/3/xQm&#10;rd6gRUmZw4ahmQsLCxiU027cjDcRumwUmymP/Pzi8Ref+aUhdHDeb/c19VUWONPid5PE5n0cL4NM&#10;l5+4BCxSBsE2oZj4GUgDPTZLRxPp/Y0HDN+SG2vjgl1TfPzgvtzgU5DmGOwfI/HgSLsc7NEHG29R&#10;8BiqlG+vwq4Uhx+AHh+vSdof33ejKSWR5ZTuMP2DZ8rb790qv/xovTweEY3o1j7Zv6/d11x556c/&#10;0Xtwqpx59ZJ2P87BBkhdisOCYShO5QxDBDjT4Xth01qHoM+DahTkt0Vd8eCaWnXlHnbU60HseEbY&#10;UJhwVeF9qchTz0bCfOV+EKy49XpablPOewfg1yFki3Jbfd9WeRoDEvjVLRsTZd5bQY4whWAr+Zyh&#10;uTI0NVHmLumveXawzB2ATtTf7PPy9nnKUzpD9NkgI8oQBvURffDJ52VBzd2IRPNT7YQOKePmpOkQ&#10;T94tzy6fKpvv/KR8H8R0dfH1cuf33y+dtcXS8205UQXJfbz2UOmfg48C8434GqTcewLTJTeUG+7+&#10;H7qnaRJ8gOzTlH+LN38QrM9Ge7aLsDKxyqPlN4JxA5Gmgz+rRW13Yb9ai8Qg1pohclFlqwpR/qk/&#10;1DVLC69NRn4GfC7+JuvWlEI5QqVvytn2j3H+Esk5r8D6HVTwYUr0ssHNb7zyennymPE7N89Ggyed&#10;f4siOqQ0f/LWw/Kmeqswhv/3/+NHHIimfN9L5crFs2pX75RLl+cZzL3yy3fvMCZ95Y2vvmKv9pXP&#10;bz/S9uqCMpPLYFqf5ywT8WRNkodL7V7YedljMWwx6wEl6SffvcxVpC9iFGC65Ke+KTmxdEKqBoGx&#10;6temreWaq/NJZBKNJELMPq+NHxwvSx1xOuHghAkYp6Q2vnceLzqj5NzyiNefv4cBuOXvIUWMOIcj&#10;XYqaDT03nUO7XxQ9qAgdzMrfAyeGrKOF3aYhsHrIDo7RI6KnDmw6kV0aGQeyCzUeGFKNyATHLuKB&#10;moIdCtajT9OxPzWTPf4g2HQdnN804eboDdoHHZEN/5CC5yyK9LKU2UMnHQ6d9U2YX+vPqm7msjLQ&#10;GZETHZcRXWnm3hsnjrGrkQsdlMj7GLP7WJNuzTG9R5G4zxk2paKlsP1YSgSm5/xmRKAYqTLcB/bg&#10;gJZ7/Vilue6eGGoRSx/dnDZwcVAG5faHQKIXMZ5vtM4pRdqmqzhIOArvvGXKybUzypDOlDELmGtr&#10;1usTDYOOW2Tp0OZuK6XK/d4jI23oVJs+aFQHxBqmiwyHMk3dMxJrPDnPGDd7MESwA7o1cpNxQnFU&#10;3PEa4aV8JPKVHFvsR4hME6LVdGGJMcu4oRHwuI/0oN+sXSL6UFjSQcvNIzMhJuVv1oXDsaw2OC3K&#10;VtaUONGBgVLDPh/mgG+K5rbplStXLhuIPitffqe89sor2sK9V0k3k/0z5dmjTSx9+o1DtKW5e9rb&#10;gToj/vF8CBGBiNXO90RYL4xLTtGZ1295Lt7grz5iALu4vmP9inHKa16ojfz8wujl5zwqROkF+Z5E&#10;/rvvvs+QytXwhGuCtwpOdmk++1eP5Def85fnZ5EIXmr7cp71mx+T+D52rqcvXyzLN39ShhAcRngf&#10;PfItR4f6RJ5o4Lr/lKK555qfWwdDRxmmTvscoo7yi4P7XvugTLbWGIXoOF3WwWfbcnsZO9MHnowy&#10;aTEymT6/ywNNY+uWvNFu3rtyXM5PPymX5hbLucWXy//1+/+6/G+/+F8tem85d0Y+gUK/9Y5ec3Om&#10;TtzEwgRfEEPsRzCvi9gX5l+any0zC2ARwtemHDaMApmycYYQN3Z5+T36cKYQf1udWB0tJZkbL+9A&#10;zdEYg9/Dm3Xm0YURTZrLuiU8cvz44kc8r76O+satUV73PV414eo/UxVc8mkH6qjS9muEh/2D73/d&#10;BPJdrFHkEEzBpkkOszu62MglNQjT6J5I64GpzpieHSN5Du9nuoM83CijfGaifPDoo7L+8G555etm&#10;sq33K19IbmOjLF7BFv34p2UUqaHvj+4xz/77qnq/MzafqLzuB4YpnSekU91i9zp09siO6wm8nTqf&#10;fh4k8An6Kx8wxmlSAnGAVLSpgbeKSU4DJ4Z325WTQG2RK8cJthmhyQf9yqP7a56j6XxOlm/Xe+bI&#10;XmDjePLpsH9MaaRR+gTjHkXsZVWhDzE2Vy5eQEd/hN23DT42n4+eOxbZZ3LANiW+jeV++QqI2abN&#10;DLFjz4cYlukE9x+tlk8/W3JMbGnru6shwYGynT35njOLJgKicbsIq0UBO700gvdr/YrRC8MveZl0&#10;GwkFPQNXA04FRYnuTpqgjxEbBNMG3fESayhyDynANYa00sPZy3DaFmToAEM3XfXnTs/Xvz99uu6Y&#10;7vlkJmu7D44bVMGGrseqSMyX+uDFfo1RTSQW5mVmGfbYjx2OY3KcBzt2oG4sg4DvaRBwD9nrgcYE&#10;bu1oUP4coajTq/2fvw/b581jjahFf40BhB/X0ddeVNbk3LGEx3bBlgxQ0/sy7BVgSFEnZ0rmGA9h&#10;o8939xmEFitIA4IGQcgUaq3Ny2L4fBdqP1Da8uGJWHrkvztQrkR6uaa+1D87xzZ5rE6G6DUlUtFf&#10;1efPWojg2omKOMMxiBG3xpGGBVtdUtCe+75tLzSwPAcUz0fUdpVGDTCSOa9mTlRKIobPna73bxDq&#10;NMzROjCGyKmU6dO0uB6xz5TBnJhE8e47txiE/fLaq2kRmPISjoHPHlRDd4BokwYC+xCasNoDiQ5y&#10;oOPBZEBsP3bymnl8YwKhzLEcjM500k0BQSNQsfPLNaTZdFjltSesYyRPPOA+pElJDZbI4p4uXIfm&#10;7GUOYKDPmdO6FTnhhsi7DqONHoLmdDjVNU0V+YHbpE52T1/bh3cR2lakL7Qp++LeMrKP7lmiyIZU&#10;wCD4+8KFc+V4cc572mVq9rSI8Ki890tlU8g3LKloeqR89Y03yyeffVQDtuSW0weXuLu1riQh6q68&#10;TJ2tZHNMKXNIiUMUcN34/s3jhbHJTX/xe57LV5558ff87UtbWZ/PP1G5v6paosyrgaVMktj9kz/5&#10;MzjtNJbiP66eSEgnltUixAjniH/18eIccuT6X4x1FTgb0IbPvLLMpRo5ulQeErTBvU1Qxgd6PK7B&#10;5s1Ew4hKIryhuLO3eU1brGu83rOYnY7T/wXDqBB5MG2+dGqxIdv9a6KZzxSCyUU4RoMgnOT9Nvxx&#10;DyXf/twG2AVhYUyBLQ7kj3Ykw3f3NG1FbBntPec4j0ATutKcvsLTUv81c8bIEIqa8JcdzYgVNLf0&#10;IBQ8YjH2GmeiiwJ4RJxXr2V/wkKAYPsZviPXl0kL+cwen9crV9KwMU/AtNvw7XhtYXhlTQJIRSHV&#10;ByNyApILPJnp6nkc2tTPwdj9I0uU8kPtuhYZdIrWifQPTuodOYSOzXFAKd50bo8eU6y6t2yhfM+m&#10;TZlykIPg5wxxJx5eCClaS03OjzMIU2UEoaZnC8Qses0Q0RO9NfdNiR4cp1BFjx3Qztp798rFUzq5&#10;POK0YLs2v05BnQuALpJz2Rnm28MQRsFwOl0fA0gVVENhTaIcEhlmbRoIHlHE1Jj1mjYKJ5Asj1dj&#10;4U7Ck8hJde68v65ANlxkOL9FkklU1Vz5o+fIe5R6gCcHtn5+8rLMeBtg6EPXlsavymWEIUkebdBz&#10;6bozqxh93n1N1MbdlvOUz7NBlx8+LSvL7jMFtbxK6SPIfOt7r3FCnskhD4O0pmzgV8pZucG4yH0U&#10;atIBX33zYrn8svpGsnAKojAkYkkI43LrV2j9+yDKFPzGo66N2ZEMausop18ZkeQpxINEb6mh6m5n&#10;UiICSDRXvfm67yg0XvbDhwhNxgKtrKjRNbYq1PM/+bO3HatX3dlC+ea3Xq7Hy2QAh6QykibI2lm3&#10;L5c0OcR0gRGDOr6p9tYr9P6GOY37erMOU/xt8OKJfK7+cd4XefV+zmsrhoai60BEGnJmDY5dhk0n&#10;Cm/Y671Yw53WAxEhuQENL5GNNkj5mCJvyDGnq0inhV3u2k5Ao/snSEKcjOSccp4hvnRMGOhhGFKK&#10;QJgQSUCaGNpjWtwxE1olWh8yNEa+E/083wC7MjopFJ87rT+o8T97KX2A1CTCyhoKRq1/N0LqNdjZ&#10;ajqf3AuTNBmvY5HdkfMfGJdWIB8L43LwDEHL1Im2JvNtDkcIJj3pkhIjI+OVvquZTZcyhjDkN55t&#10;ihLpUvs+Ob6MRXu+OVLef++zen1fe/Mq2J8c4ANkN43Yo3m/ypvqHGQYdy1hCDMHv6Gl7WPSQW0M&#10;+OFQ/6EWFSqueWnGOoIWy+e8k/cb5mC7LGsS55zMub81V812tN2rA8zLRHwhpxxzEFIZMDCUPppx&#10;zInuvkBBreQwOc759XKI2piaK4zdM0z2LY3H799HgpuaLxcuXfY++U6zF2dnx8tv/+7fipCVe/c+&#10;r/dk5rQ009mzNZDKYORh++6H//l/Vr6z8S0R43oZn7JvpufsW55AuoPvS9KmEWo2QX9YQEMF3gAA&#10;QABJREFUOQnqqsR21UIEMI8X0V1+/itGLjsnL60v7/4QzzJP13fmWP6vL6M4AqXkifybDZHRFB99&#10;+KFavdfKpUsXugtoVXLyqXvzhryye3jv6hq97jGq4Y1yJ+SWv26sKMQMMnQvsDH195tnVE7umiwu&#10;wUwJD8jR9fS9oV7sIqWlpY/jZ7rB83Q7IWz7qQEMhKkB8Zo+eutq1BZO9Rvzs8Y7MoB1CyxqhNIB&#10;xmichk5o7U1zxDA/98EXEaRegnggt/Vg85NSnskdKmS98Y3XyrXOa+X0pcnyaOMnNrRIwY2eIKxz&#10;s/BNC79wbqYc2eRDlNxpvebS2T9ory2gD7QZY8HPCfrUmnpACmGlYRBtxo3YHCegiqb8BHIXI085&#10;MH6dMCFr0XvgTmLpJlRj4XhHIpfRE94Rj2/DOQ8zehNgng0mwwnLnykrYPSKGswBazLs3ukOWab0&#10;FfwUYWVtCSHnmfqaK71lhSJuyDctTpiyAKKYuKp3n8hvsudiuXT211CuT5XHM2+ZPrCmdWbHSKWx&#10;8hCUOrFo1JGob3WeSl52PqKgkccgW6Sh9KxsLFJGPDygpv6XvENy2gkkg7Rj21gYm81zaV/UBgX3&#10;cwD6rfuh16LGeC1le7Qsse0519pK/odsdXNfnBfXVAfUWuEYBSqlK6c0Yu34EKchkuf3MRs9pJUm&#10;h0PsgGhB+SF5HO3IfasHvPTSrJyJO8WpoP4wYFHAncVIGLTIFYH64sUfqatqcRp60e6rMnT8AdDb&#10;N7523vEZZ15zJmrcePl1HrconiH9xtcRYXirg2EEyju9dPl0/YxecFSK1LNfj8BL+8bNJOIL+y0O&#10;YFdhBpaLjOf83afk8axHIG9LVx2G1MVmR4WAElQnu5gPb32VxHy+5Fg61ahJu39vrRJsMjB2eysE&#10;r0a59vJluRfHAkvmPmS/hlUaSn09kIOlQXZlU9vTfSC8PlDmoL134gQSNQxKPaR11jE4N5FvJZNo&#10;EpFm4emYMzGQlIT8EMdwvzPr/tqLQ4qR7dHq5EBc9snq3uaZ0jiLjVrZkuMMJUek9Vyq7wv3Yd3x&#10;7G3yFIcgqABadKSo6o8B0FgDieX255+YoqGJhZKhiWnGgsP2+W3NBZCoXrlx1v3vL78wXmiI05Mc&#10;+/e/T6GOc0ZjqFxrGuLXfCvdFmZ6ymrSBaVJPzTAg/ERx+SyjxHYAmMcKzfYgWQ8081mpEm2oDmd&#10;Co9aG7c2UVHg4ZSr9GjLl884lrI5kH8/cJ37SDHD1i+EoenpsXL92tlyT17u5md3GerJ8vrrF52r&#10;0gcyPOick8c9cZ9SztVm+ChDKRv1geBaoScj4rjykOnKFb06M0pq6ez4Ir2pvocKDjGUmXlZI306&#10;pc+9TnOC8Cf6eaoxrpGhzHzdRu4Sf7knfvd8mvrvkNOw2MMNONKsRFDoPsdR41RA51YhS+EXrGrG&#10;Mb94SWrlPPRpgHGfhHgs2HtD5eLVK3X/Xrz6UnWoeTdl+clDNbp4DqQ5Y9rSYODgEH9BIDE4vKDv&#10;K14Kx0teKKG6zUTg/zJHFzjM/9kJdTu4aBsrGzePF0bvL6OuPJnn/+LVFi8UbDeKUYqd6+ENBtbM&#10;Bouiqoei6DNO4t7dO2ivg2V+fka0GQ+a9Y+tq58dH8LnxkvPU18+8tlh6+SLSfCa3EBGAjSSPn4H&#10;cOxdOcy2aG3iPK/vzkrZX5Kjuvy7HBtd4GHoyUWk40EMZcbYHFOYgyCSw+ePbMyw3jLhHFmjd4HS&#10;HCfARvg0nlL8e+We0OcZD+lA3jM3MwZw0OtHBnSUsVFb5RNRo5yXfN4eyGXuGsNMEV0+81u6dCyW&#10;T5ZWyvOXQZRbY+Wcso/eQ17PiOGkyhCe25wt9U2D4IfjrJu1CBwwRAlBBNmpvXJWPdrzxxK7Bl2m&#10;7KLZr5M8Ie7nSe7yTHdbkvyuv8m74s5a/xcrR8iRNOKtt9LHUg6nA0LNLLvkGi7K1R1TKsc8yp49&#10;npkuKCMYqfu8sH25joFpyfFpnjDCxerzRvn8rnlnDMomHdIY75TZdLEngFde53mhiV+ceCPjcsvU&#10;fKs80md1qLFULokiH2tI/ST99ni0HOoycuaSchDJ7D80VNQk63Fw6OrP0ay/zQtFc08fv2FMxyMK&#10;hE5lvOUBrXJGyVTPsdZv8dicY78qwkMycKyg4VBrqV3mfIhsjHS01lOvtI/NlrmMHZB1UI0enmjY&#10;rxWOryiHtSJXWfjIXo4PLFI87D5THCemVTcotP2OhueYv4ManLewMw+xfNORokeuZ4/83b6pRm/7&#10;SXkV+/XMaeQaRiLy6oMRhDAJE5G4jtNyuCM86zHhUuqhso9CQU8uMy3WEtt2OiJuUXjdk+5fpi6k&#10;O8WhKDKz95KT2QVFppay+xm5BiJn6+QYUVbZT2lDlubUdA6jR/J9WEu9WrpbJIef12R/V6QlRtLb&#10;BkHdD+8jh1mPePjDOsdkesmu92SoczonHYvYnJ7ztlLCibz/BPQY45uT7tLJU9yd/UmhxxEBV8aZ&#10;6Y+jaPsmSvUCa2iSeJSqNU+HkJp/9JoOJ5RNd/8cU6/cjskXx+kK5V4WI6/2mwv09in1vELpsK7T&#10;K9O+zBq0js7YDwrT4csD8sJtkPMA1nRfOVOvueVaIg/+LT996x2fJTKDmOz8cq381m//OsdGrkm+&#10;+7EuLJlg/vj+FmMfJuYBAwFMHYp+dM7Rce4zFNx9C9wsNaIUJ7rGlnJ0wkROGuQzUyMyWw9ewmno&#10;LauMwUFbr1J7MMXjJ6Y79IhQ+0ewSzV572A8t6E0aQAfg7u3P+Py0umEQyBS6zqAokLpooauQQk+&#10;PvtM31rHuniBo8FopU+yk/SZ9o9ovke+uAqK8+qx9omOW2StWZ/XYUlubQJ6kUgr0xRiJLNXCI51&#10;hzb5j8dNniwyeaFGON9y3/RqhKchwiz04tEhVzCf75pTVZ3ZfiHdtBnQplmgLcS6iuaQ5U0DdQNP&#10;P15z3fbqtWs3yIqIVouyl146B3kSXOSTHT9OfBzkiHecuCE5xF2t/4I+ZCZoUW+bdnLDfYIU19eC&#10;LppDyzJnE1R8wuVnx/2VhyN55PkXXy+ivhff/+LlWRMbzCvdrPpvZX1mUSsLjCcQJZKvygDi+Vmp&#10;yha6c+fz8jd/8wflopxINXpZvXou0dYWNMooi54N7PHiNKs3G00gt9WD6lxpzGKSJJD3RDxpCj2Y&#10;BL1i4bVHoCKh814KtuUSa1GtGxYR6IAj9NwwDTybPp1AGGzFpJnF1ZETbPZdF57PCMl/WpqYdrMT&#10;E2UYJJOC95RFnBgbBGWmPEyaxsaKAMV76ZeX6ksPOgag0XxI4ewYpvlj3t7vlJdnf6gZ9r8XkTxH&#10;0JAzU2C6T2E3WbaZEcJviGuLck19Sz4jnQmY8dIM1CLia02uSmegd+8piiXgweIHRXh7BOwZAzOs&#10;Bdby6i2dQURBotf00gto0+N7GkIHcmgFZtK9IRHPMbJF06bbBnlPjq6WrRV9QsFmp1Zs7h5ttM5p&#10;Qq0pcF/RIHZoo5zG8GxNms93vFw2eWZjowwtIdWADgM2xAH3haFYPbxDANerh94w1LK0zoBTJsvp&#10;8ZucE46D/FXdfNEHC/J8329qQ3avzG7OlsnVufL0bZvnDTT+CSSEkQ2Gi5UEpTbJSHJbJwS/Tbkd&#10;+b1OgqbMqlPEEMQbZdqcU+AuCsbf9jDEdvbIZ2jWioQbaqfSuqnWkkUh+8/ikAEKgvKLxxslPqiM&#10;IDprx/ptbLgfHJoMtm2cUgf1AHFhN8XgomiGL0FPK4rBITLKJopmWzH73qZ74NdByMoUklCaGJ22&#10;OUNKqRML5HFTFJzzTrPdUO/rnqE0u4/sLQoqMu+R3bbDjU6Elw4V3Rx9jJ377TzSJSNwYKC5Pu9L&#10;w95KZGF8coiY9RAKApl1a/RoZo5erSf1mj5OYFprnZ43fWBk0fFCPNCCD/LwxpuXQfT65E4Fco9c&#10;WZx8Zf0cvJdhblDq6R6T86zn7FzqvfGx6R6yp0uKE3WOiDGihSNzMdW5O1+RMAcu9V7pSRoSyaEI&#10;uNPH02+mq01m7I0xYlMMGiXqOgcovBGQ4UnPYxEylZAlC3nFfQh7MISYQa+RIf8S1qTMB3U3qkug&#10;Jy/naK8j528PX391XpTSlaPJSR1CTGewMEpSZnWRUfsJFcuxD8zry/DTE2mL7Mn09Q2LOhBlnISQ&#10;Z8IHSCeoIAmBwMc1WG4wADnngOfpDZqoJ12AZibBjqLDbUXzO8enfSYniIfSlGcccD8y6ieje45D&#10;b2S8U8M5IEqTWUfm4CTRkbkFg7rADAkkhpUmPH68IfeHhMbRXNASbWaax2NNko7olcqIoxXUJI84&#10;SAkj4jKm01XsK3ssH29sFqcozerrlAiviSqODqm3Ow4cfd4PrszQ2ET33k6Oc28Z5USjXhPCYcfP&#10;GbJcm5qTh5BdekDn/XR1dt0OFGEN3B/expDWb6PYnYlUJ3Q6unD+nMjapqn2xQdEruo552dnTo6T&#10;Lttcf+o9DDD5OXJeA8g5g+ooMxaqUw3fCwvibX/dIwYvB8yjK7QvhLf7/f/9fQTfTRlMtOHkKrvJ&#10;5qOfPE+RxzNwQ8Mi3eWJ7whtv/HNN8uc9k3xwLv5vxzZ2VuA+j2/fvnIebw4lwqpgvcCxejGSGhU&#10;35hYPapFF3ompWJu34A+IhTz7tLTsnTzY3PWzhGSGN0U/8pLMAxxcAblGJbW0KbVeQ2WRRR6HmDa&#10;eY19VfT4kGJ/hvnomkA6p6ZBVvoqHsXNDZToBpsjwWCZdjBw0e6F34vaGtiEeyk6ZwT7wW67B/KE&#10;q0Pl6tm/x9P/dlne/FeUOYHoLNR1bmCWzoO3ekGXWxUTT4YPPs+DTZfbQ2uXPAJqTpmYe1R6V6Zq&#10;g+zVtYdlJt1fTKseW7yot6mC7sUrCvHv8YLDJCOpKNm0EY/HQqZeSAQZL66X8h04IYCiuNScTW3J&#10;ixmJtMWNakzyQrUQayyoWRIZHm3JodADjaf75eESgoOi2mMF7CPNOVATz61vhQgi/zjHFAgfnOiA&#10;0eCtqp1sH5/Rfuy69mgKXXWkODxaKU94k7Uw3GdFOR1fdB9t5tWfMq7Pxsv8E3B17xeleUM0JUI9&#10;QmI5Sf45CtpapHi5RYlkXE/mtxVOSE+S9dkIFM4Rw3hgztuxazuS/H/0SNRI+U0uapgrEh9k/IBG&#10;5ME7wG87m2mEDCLlvLQx/Prkig44OS0y1iKrx+rYNlfVQc45hwFR2yn3/TMOy5ZJ1CKuGLBdDN3H&#10;OrpsydUsKlfZ1fjg/p2N8sXNZQXhh7pvQB4IXNpLPV1ZUb5zGYxoNqKuM5dfOi+SQFVXxP0S6HRC&#10;A95EY06PUqNQ4wB6RO7TlHhHVJ/8ScgFMT7ZqfmKMY1ySklFwrvstwx77kaDXlsP01V4Fe3xfgeI&#10;Sqt7q/udIrbGFy7K0doRO2DGWpjOKL/2xkXKmsxQhk3OZerUKknGvaja1+Fi/LLX070l6xs9kE4i&#10;IYc0+zWHeLYBfnKyjF+Lg5nWbB334ERE1Lb+8WzizB4yXCmW75Gv66ds+xnaGJIe+fQJdZg13wXV&#10;6IOUuExrIbr2PV5G5nwGuI1OSc6pD2GnVx5wEMzZp1l7hww2m+csKIOoXKHjua9/+7yWi/aKx5kz&#10;86Dez5UJjGgsPSf3BNoXvb95fFWkq3uSezUEgUnpBBNrnZwXBZ66xoxnSgF1IMWM8unlGGZSejpK&#10;9YA4wzI+EV3tlVV6Qy0fKLfHXhkd4GTvz7tmiza45fp0BMIZaG053oGGHJyv/v5NRm+zssf7+8JT&#10;EAVFT8eIeVug1zQBmcYSf6606MmD5+Up9noM4sCQtVCWkinrg5yZOpIub6oP95JwtOPw25Pj1vix&#10;ELMfZXac41RrUBnG1JB23IsqT5CH1B1Gnz9XQ/feex9qV0k3ks8rV87qFPW5+kU6GBz67e+8oZ/z&#10;cpk+pa710TLG8w21eYuu1X5iM3aRBjsi5OyTY/tvTPlGpopMev2EgbJd25DrJEcRcOcdxypOXFVr&#10;zmvEaLJMkegFae7RFw2B0KEAJO7HUJC8L6/0r/32Isr7q4bmLw1enn/xqOfgl5xGtg/x8sGkj+Fs&#10;C3tTRJ2opSoYix0v9CBwEY81NSKp77h06Xz1dKvAEtRaje/A2YRdQ2lxfGbO6y+NofMJzIVyn8LL&#10;jecPeYQT4Ajeq4a3Rc1Uw7yz4fNXSuPhJ2Ufy+45/H4E8yf03yAxQ7CQERj4zpYx9jrhn/ReNI0b&#10;0cQnB+7cP1inBG/Jx6163igNG/OMAutpxdq7OpE3UPKjZDtNJBPX3PCe/pNTFppHR0kc6OrQw7C0&#10;Gc1+HSp2y6fl84ezciPfL5v7PwcLLDEQcmjHM+aT3Syjjbs8QyF97bZgM/HMAsOFXlzZeRHy3ctV&#10;+PtmlijYxXI0opXYrtEjZaEsTF8udz57u8ye02z63l01weoEwTBNJJSojNEmKLGxYL4d8o0WRhlI&#10;GeM1iDTQJ3LZpqhOnyO4vMJlNOATUEQTO+78/kUDaI/LvacI36u8NiN4ro8ulgW9DftBgB0ebce5&#10;DshxjchncCcqSSYQdDrtTw2/huzxCrjMWizflev7dxVK3pf0SOFxNu0x2ejnAHXeRCj46TLmKG9W&#10;153BGeuLLLPpHu9SqGGp9YFKqpzxJokXxUa59MmVyhNl4kg7BAgbQWZMaynlA2tm9t0Pc5VOZUSn&#10;OQR5LQ1KnGwOuu6Dd+6DMdWpykPdePm6xPoqKP6JP+vUcbq/zFy/oO3cRjlc4hGjun9N5Fb7FVIO&#10;O8/AX5i4u5kfBrbdpRjXPJ8atcxd+/ijx2UbSeTkaLw8efKIEhpFRdehhif6/PkmosIOj56sjmyC&#10;ulG2NXsOySwIZDa8BSVPEAY/h5W6L0raBo/ZHZWdF4WbXEzt4sLTDf08xrL2T8Sqy97pji8KhOn5&#10;7CXrk5xebeRLdkOXzyPs1yiUdMXwIoQB10EBRb3EyA6hyjcp9ESkyevlMyP7L3RCdmhyd1Wpuk/V&#10;ruZc/JBLyTknf9gmV3n8hf6gsAIJnujJmVRM8kWJ22Oi0/w5Ci0syoQUfUOMotra6IsMB+7X0qwp&#10;p9QiQzF4XbVIP3h3HN1EMYcOfsRIDnAM2ho3dDirMTbB2zPVIpMH+tSMTk7FXIrcoRXnL08gVDCm&#10;8oHpE5mTnZy4iA+QEhouQdivdl6Xuc7oZa/6vECPqRfscSFNTNVyzGlWG9ymhHtFsFnqNDofxrU4&#10;4cDtaVkohocUSXPo1XmctRERBtY87FXwThaYAroT3F8Y+WHGVo5/GPPaSbtnueIYXtfuvqWMZVhn&#10;mUyf2bFvd/ejr5DEUp4hLZIgI30ym8hBvYn88s7so6ANotdDjk6HA96Q718j20O6HtWSGZ9eP8q+&#10;q+Vm9Kdb6u0dbOSn5c9+/AukFI4M6Hphbl6D9Vv20FPX2yhfeeXV8sG7N8vLV6+pZX5avnr9Vetn&#10;r7pn2xjLq+uifizfldUNeVY5y4WXKtt4RMlUSh3Cpv4LGxBBsmKkrJ57ZL3edTq6tgn0txOwC7qN&#10;blqwCz08h13b/y/Dl+v51Uc+9IVw/5Xn/RLhjbBEiWTTVOH3bxbVddWFye51myk6omxjfnHvYbn3&#10;QPEkoZ6eTnLZyyK4MW4OWCEUNzPF8yS3CgtxyafUR3JrlXqMgRXSwj4Y4MwcaEwrqx5J1M3nt0rf&#10;+Hl5vtfL85tPsKW2KB+sKuN7RglcpdfyNA/N3Ftevm+LyRX0TZcdC/TpnXtkLrmyT53PB+VwGjuQ&#10;kEWhNxE4TpO3SdSttc2QHEYFURF6SVXe25C6pEl5miS2T7DIZoa/alNN8nS/8Pv7Gtd+WDbWLpTF&#10;Uz/Q1upf2xyEDYzU6DmnWfcXVUHMgFmmYNPPhP67h8J3XSOOg6UzMBOjV2pdU+/sz9UguuFe+/CB&#10;aPP0nA20XV6/cr08uvkQNsdT3p8yv5BDMBsGWbM2Dh8ampU4p+zVHg5Qav0UKBev7JzyXGDAiY8Y&#10;b8Lb+w1fe+XM/nkjSgbL6sO7NWIc9prpmSnGEBEnxINJtU9yn33e0wdWGVfbODBg0Cin5/hkWrs2&#10;r518k6JQ+ykH1jP2Ztl7mr6sx+UhyOwYK45q88VoUTB9c4z7G52y8fZmmRdJnny2zHujXF5HbIho&#10;2LD9dmntu+j3zMprier6h8DG6pX6OEJ1+CuPm4r0JR/ifoyYlH4EGpwZn6EonxvGycvmBceQdGy4&#10;1cciRtHkzrZomsF8aMOuPZFz8Xk9PPbDLx6Xp1+slecUw8BMo7xsdtmC9/cpPzn0+WEYRg2cYOnt&#10;gcv61GwdUV4N3XcGRN1726BJTs7rb1zDZgaORsuT21Wss5ob8msisGOQ9YDc2r7O9NkDqXVN3VXt&#10;KBQFZe8EUjoUjca49PLgYnzCJswjSjdXXptHuJ4Y+66yCuzd3UdRFMl/ZT/Xydv1BTZx/veanmC1&#10;9nKLI3Qkzxt4KuhP8lO8A6eNJGL7JdKL8axG1THqvs8+dg5RVkF50iM3o8pSqtFP2R+pn52Uq2mC&#10;Ao8opZ5aBiDX6LrqqCiF8HGO04KrybA2KdXkyxJZNPqUOTA4DiOa9LuLyzn1uT+8TzJhL1Vd5Ezc&#10;1zRYPlbeVAcxO37KYVoMSD9Z3HoGRhx66vo5Gm0Ob4+aNcdMiUoi0CORT6au1KjbvYrmyXUmsO11&#10;T7vX3zU0cfoS6VUuRL1+f0+tJCc6ebFMhImT5Xa41yF3WMesszxd2sgdk7/t3TvWCZyKBTogQj6x&#10;bpn6MJxygmHpDTWOKQXZ0sknheZxHHaxuIf1r3Uo11HjW9cdo+ZkfU/5TWqQV9c5kgtjtbF2jGKI&#10;KMe8vQQlyRFHr8aMhJNUxznRwdv6wzalGSieOo5tYDrGOyUxPjsJ17xYJJ3o0QWRxwPQ6nOpj0Sm&#10;aqlFgE35tlF6MzKS3Ftaqi09WDLPdLGyXA85VFJ7ZenhiskkhyaTbJQHS8/KecHKoEhwjJyMGzQb&#10;RyGOWh6xD7ET9fqqAfRHj67Zd3/soQwY73CG0xghJMEB59nalv+rr/z/+Ccb4gXM+eJlLwxfN+p6&#10;8awTqeKe37snEMvbNX/d18TvcgZ+yRfvixfUknP5wMihR4+elK+/+fVq/NJCrRaAeq17Vh/xp44Y&#10;tDoQlNdTw+vun7qCE6vOu4/nVz8XrCiEkQP4wkLoZjL6XbUzi3pw6uH4fEm0RHgI4DCIJp5awa5a&#10;XfmCAExR1LPeMaKg/El568N3y+KNMzxDbMdB9UJyfttqQXrAXyu68Keb+bxROXu6re+IAnvl55pg&#10;h8nxRaciucozS7+4sbGXbbJX+UkgIxshXSaaWpEtPf2oXL3wnXJ65Js6c9x1HjxuCfp9SewTDNMx&#10;nt+Z2SuYZWdEWmCE1l2OLuVgKTewvhoMap9oYdy5bVP2A9Nnbag9EORHOjecYUBXy7e+/W1QzT2N&#10;aEeRTKD3IISWXMpG614Z9d5Rne+PsSHH1Lzsje+X3RmJf9Bvn6kSC2M8+y3JeTmEFmLJCoKNjCDq&#10;+XG5CssfvvVcP0GjmobMKNM5ZhDsO0TBDDRTZ/aV0gYvb1JUHSUjAzbrWDY+5Zk8WGvqamls/qA0&#10;n/0pr9RYIcftMUYpIpLOLQ2DWpuXKQ1R5cFNxnlL/vFjvQRn4P0XORRkJzJXm9tG3CmlvnjxajDn&#10;TJSfaM6URzrZiA+sK2eEUzJqOsVXT18r9z9fEdHxWijF9IuMUk0dZKzDc8n8MDInDdm1uMgsuqYY&#10;yDueYmITEwZAPqdFnqcH0cLn9JFFTGmMouUzcv0xUqDzRHJXzp7m7BhHNMQpAJM2efS/93e/VY7V&#10;Nk1NDqvt1HrqGebv4UU5mcHy+tcu53TKtFKiYeUYBxTSmGMnH7ILvg+MFRJa281vgZCyTikiz/ea&#10;W4/hS3KREkhEVodLyzuFaBB7lpxf9l3tbet6s49rFPnlvg2bM3s6xrL78KYoQQ5n9l7gpliTHCuG&#10;LHn8Wirhs5LvjxGOIuq3hvUoUeg+OwY4UWjy/Dl0lFf2d780QDV2rietsaKEG4guyYclL1dz53FG&#10;OBOpI6wwaoysaKUnOaMc3x4bQupwJgxhjFnudXU76nnm+tJBJlFybdad/ZU1qPsMCsMhH+xcBFl+&#10;jL2M8Xk4BuLkcDFEe5iGk5R86uX0pbMWHGtrAFPwfvJSr5vxZYBrVJ31rBrPOcbYx+jkNfXnGBkd&#10;fxSdxzEOJJri7EyJaTAEqWuLwRqSCknzhWOwaYZYd5sui/gRXI69fl+Jw6Gc+sjYZezxzJuz30R6&#10;/caFBVYOsSk6pA4BZzAzcu4A6rBjD+9pi7a2vlZ+9jNlE3rjXrowb5ZooEMF/ur5eu3n9CB1Mo4b&#10;w89AyyOGMdyz7TPHpWJE1TvgxzpJQsSY6DtGJJPbraqUZODclMMhIZkicmpSAAIZuPHKZRDvYwSb&#10;i3Udr9+4pD3l/XJGs+1b925pqi9NosH/Jjh05ckWWHSrnHtJKc+5c66LjkJTHxK52pge1i8wsu/p&#10;O5rPO0xtZWQNcadH/pTrJC3hvljLJoO96/5n0vyoXO3mprK0HOYvHxH4euQvn3rx84sNEoHtWtu8&#10;oLtxXmyS7lteHCHeVt2M2Sj1T/n3xfHyqi+ttgv48INPFfPuGih4pT5fN58FzYbOI5+TRtXZNPFK&#10;471VS+/3vCQbMF0RzLhRq6EpMggz4FbpPDD66BMQnJlxwzcoHFEAr+Hkid5uCuZrDgG63iO/trF+&#10;qwpGu+dlBuSU3pWt8nB1vUzrqjJ8ivLdu1XmMSePKM8DkGj2Vzk+o6P8gB5664xTp3yB9dWTTgzY&#10;j0MDZ4xTWVEi8ISj1FGAKZdEASw9XdJqSC5CW7HWdl95aWyz3L3/83L94m+WUw0THnZuUZKoz8ev&#10;i9I2JGk3yin9KSfMyxoSNe0ZhxK42OKWZw2MUF0shndeK1dP3TJMVocIcOOINlZl50lZ2jLoVXE8&#10;xA8r6gqj3C5Ld98GA6v/QkwZIQjbus9siriOQWrT40groJ8jnuXWySOGLth6ciHgDkn6jeF75cDs&#10;sGeP5ZN4jq+qGRwwDeH4ynTZRqFOEt7Wkf4EcRrgewja3Wa8M3V8bJRy56UXkc4Q73Vfq7N95ISZ&#10;ud8se7dvMuzvl6dtNY0pnQDn7o3E+KgDBPtMX0MK2RWZ3UdTl188+XS71g0enerKZUgtgZWSJ2wR&#10;mklGY9cU+jYYLF1U4iCmq0jfIDJK77K1nyvf+u53QS+39W+ldE6J4tRbjmMqJop85dXLPH2F6soo&#10;mrzuBay0Hfm6qWGU9dO8T8Yzad3RI+NcjFbqT8/Oid6ydR8cq3A6XXNaSirqawbUZdn8bUOH+yml&#10;uasUnT6khk+4hUccCFBwyFCJmCAeVLzrBp+psxwDIx3IUcfYpC9lJa5EadoztQ9mDFmUv+fo1qqM&#10;+6O4rMWg6CF2Jkraocmq6CEKO3swxo1iq8SXhB55r/fViNeOyn8vHlGKR5ydbv/LCH2MXFfZ53ui&#10;rBBjYoDjzSefl2gnf4vxq9bHR/qp/hwF2azdSOIgmKThD+mr2Mfh7EaqjoVslQqmsIrb2LIn0gQg&#10;hxoVss313KnlGi1V2+LQIQOdhC1ojwWMTX45BroavuowuCrPZb2a9ETOLYSLaMD+TNPwfRTJqb99&#10;U1nViDmc/eXXfu17Jqo0lTA8UCA+TK9M1i5BHamN5MBSF5m1S2Rc3WdrkFrPQMWRucydy5imnEPY&#10;s8nNBvaskbsoskuCYXDoi0RE3sZuxJBNIYulqF9u1EIMmuXYmzy4ZhGd7RnXypnjpLZ1IwrzNJ2d&#10;kmvNcYNk9Fuktgg9evKIQUuNdJyXmVl7mxHY2DjSEWjF4NulcuPaGYQRE11OM5zIMf2MXY2oajjr&#10;3rq/gaZ7RYu97ckyoINVBnn3y09nsn0fNCdt4EJCioHsNXLpyksXyn/xT/8R3XuobhmKN58pNhmd&#10;lIYCKflA5Bm4hBylwfaZC65VD2X7YEsv3bYSCkn5ioScvyRYEFGP0V+zp60BB8MdjSD5ssB+DCGr&#10;jdyU2X91MK/z2FIwv6l/rjdbq54yrUUh3Mp9Z/xWntT95exzrHhA3YO6N1VIIyTxXvJIK6duB5D8&#10;lrA5N7PrMebnX33EzHWP5ED1T/meY2WTuighJ+58PU7G95zwKO7fvyXZf9ZE9pedSjxvnxcopUZi&#10;gXe8zgIPYSw2KdWcb35PCcExxVY9KM8dWYRVi3h1Zro0D1fL7uN3JLJ3QU2/5XiYZ4qlm+NgyzUc&#10;vzoqg4CELu1zOmpYhhbeNI18vjw1guPx+vsKSu+UqenZMrL3WRmfAWNN8SzqpsUQBGe1wAfbhPuR&#10;yO+syOy8Xp6PFckfYh7uglPbFFwfg+ECyoE6xYPpw3L64ko5g3xxJHH9o82NckH0cni4VFb2npZF&#10;Be49PYHzzPoSdZ4glPRK9B5sPCrzo5cZv/Pl2fY9cByPywY/6Fvx+YFc5iiRLxgUmayppjZdT8uF&#10;+TkkkhSiHpblpZsgyUUtw9D6TYPuwUZ8ljZKOjocjRm3gg1bYR1rsTAnuiQoj9apD/nXtfVNzNC1&#10;cth8DCqeqa+bALWsfKR4HYwxLze3wWjsXAGb2nCjPWjQSDhrmw95fKMIINfk0ZQqO9825dWOV045&#10;ECmKGI2ZVHeGGcWTp6VnrWFEEmfjTEpNRISOdxgnAhN26sZQeedJClCvi/6emCovB2KqROr7WuRg&#10;l6eX3M4KWHpQzqdz+H7ZlmdtSY6FqRZnod2/676AHXXW6dW1J0y8to4Zh/tgpAtqFhFuOvo1vv4d&#10;rFOOVhpaJ7c0LTd69uoluQERPuWwTsGfutpfTvE2e0S+uZZ9LOF4GE61bK/pVgN92An8ljyOnEqa&#10;Kc/M6uW4rxdkmMPOmyC734HOUG0QOg7T3SORbsYRUS7xMcPq7KP0Gu5JRipFO55QZj2IMClnyKy+&#10;jMaaEAXtaawwwOgOjFNgYTg7TkYhHYXMoRfjoBNto+gdyB0JSXnC9qp93LZ++dzuhnVu2fuez1c8&#10;6jQgTsQUKKzCnO5hT4yM/d2KY0HLZ+RMU91sypfSpirwanRKYM1cSI5e818M1BEnInnDwHXpffpc&#10;PnX5Gaa0VoXD7lNTUftxynKiW9zXtkg5hBpnhdvlO6MdpU5HM3SMjnMPpBrnJ48otUZytuQso7aq&#10;rnIe/ZGRRDWsXO0ww/EIzT25eWN7y+0nJoIsH5Y7SyIPdPrldaUAd9bK7/3wd6Rj3i1N1PqMPLq8&#10;oHwAOhCYMsShGOgYlhqxup4gWXHMw0atzcSjYSBDgXePlSy1jswdrFUWaebsfEVlIav0cgxPOJNN&#10;OqU21kgO7kD05v0pUSJEkBCF93Tos221gZz73gamLXbsCSOZ2XNhbrdByHnEWQpEnTKNOIXjk2NQ&#10;GM0QXP8aWH1pSb5ZiuGLB+1yEQFwaHjTGglu7czo9YZjpoY0E0CYcdfjHLzuQMvE2In0WA0EnNC2&#10;L1MSvtTLp8jXKAMXWCrOVfrO9SLI9Oguc8xIbW1xzDCXK3xJR4038CPENX3D2K3uYz8kLH/bQ37r&#10;n56gg+eQWjiQ8XJiR3wOQftSXDktEK7hIUgSJ+GAzG6J6E4JfpyyRiIIlnL4oxyJveU1qN4jNkAw&#10;kNqSbMDAAUdOKieaURExPBkXUQ2bRUgYGc+la9Ziy7oCFaF68chz/u8+uvbOkbt/r6+rgun3LKCV&#10;Szi+vb1ZazT6SPHi4hnvzesdu15YPj92g4A6l50tSpuRGjUgNSFsaNIkz1tcoU39ZGmrnEXdH+1V&#10;H3f/D623tj9Dv2Fawfnqifai1jflY1pweAUw1ePquAGpL5wAJ64pzt3QJictd+7c/kwvPHR+0NFw&#10;57GFtKkxoVIUPEQZh7rcX6mRfSYPyBu1ZsqcllVbzzQPJjAqw913hakx8qCvQXDnXbm0ywvTyDd3&#10;QaeqtJuXTAkPBPe8tkFrgBV7ETCG7YadY9CZTZ2oZ3f/vv6g76PevyQqu1pWFc/T2ArKJbzJZNM9&#10;21gHr57SQJqS3ud5JuexqIgzBehPm6t6iy6VzZ6VMvmSTU92XInOL3okYsfFNvccUL/Oe31ntczN&#10;vF4GVi/D6fvLj//8D6tBeO1b19U2Ir+YFzc5us9QmzkoJzixOFUeNj4rfWeQa5ARTsCCJ67nmAE8&#10;7FwhfAxKqNv6Dwb+OaTwdhmcvhBm0oSXctpVm3X7nZPy6ZPn5dKbf6OsP/28zPFiO1Hw5KJlMwyM&#10;gXuuY7r9VGQG1t55sFn2rujEYjONywX1gV9SE7ffs4h6raXXtOvdOkvAtamKE2Vd+sBIw6PWu71W&#10;bj8QVWP+ri09tBF6y/VFDD3XpLOjmiLdTGy8yGFi2Mjw4EgS6olAnA9D08Tc7OW50nM1RjtBH0/n&#10;lWG1ZfuNlKVoSJxWV/HmOTDbOor0kCECS25FF6PyJJRlZZqC3ffX5F92tOoCc/aYEL9jQG2gvda4&#10;pgm6eZwgYdFjIKYREy2wUjd167BHev0+dOM6SFsUEM9eLvL6y1fKL3/xR/KxomvNnmeVHdz/+btl&#10;WI6uocPI+JvXNBx4qSrD9F2Mck5mNVFfHi/2eB1Dw+il6XQUdwxYCGZBfbIm6csZYkZ+j+HpEm68&#10;O3lBaxRnw9OOJ5p17m17NnPqEo3GKCbHf4x4NozBOKfhciYYpLas2WToGWOfSieJ3JUPpalxItv8&#10;FyZkVEmdNJ5oJHs4+iQn/+U/pLB+RoxtvmKU0/IrNYWBbJO/qnWQHJC0MBvWg/Z4sh+BY7e88hVT&#10;QnRvun7jCjbizfKjP/pJRRwGOTnS5+W6qD05xEMOeSYP9NFBKRU5PKCd5HWPAtm2M/vO3k9vWQaq&#10;QbMf0rEnWOTJL/Yjw8VpPz50zxKxMJ6dGExRvyV2z60xhb5n+kCi3R7KO7cnDQKOlMWcyHmPjCnB&#10;gMa0HLehjjaIgA+09iKvL9crQUSTNYNZSR348t+AA01pkXf+0lR58hTb8/EO4lXaRoqKoEt9CF81&#10;ckWgCwwb2D8z8rK4DU4G99/P8APHlkir5UQN6R+mzx7yN7nveDq5x7mLcXgTjaVjU+5D+jsnV93k&#10;LAXSji1w4Fqcngk5aZoexnL2R/6UEpTIUDV4ecJRLXe1R4cCnUGF7GlAcuT6nyw/LXOc0CMEm0N1&#10;tePXrgmYQMA4D1sPH9Q0xeS5RavBmifETgFsIsmwL/eQOjIuJQnk+sjFOpEYvhiY6vVF+AlUNYzd&#10;V9V/87cXz/2nucEKNdTzdnO8NznRBw+elm9845sW38w5i5ToMkW5OadEmVm6bKzKFhPdpCg44yma&#10;vPHMfkoovqMn4bPNR1iW1zWWfloe3/4XBHldC6FXRXtfcyCRk7KEXt5Pj9B7UJ1HL3bPLmU0ystM&#10;8eNhRyeVx8/Luo73uxbpzPR5N2+rnJG/GtBO6d4nS4qvDxg1UAS4dJYnsrGyZtMI9Sn7h2p52ssK&#10;fAl6/+zZMnPjcTmZVUhpfUd4OwMKaTd53Y/dlFFe+CmEh1OGZj7UWmh6Zr4Mwp5XwY578HhbFIll&#10;DeyCJGG9QmJYefZ+6d3ekKN6jeBoGL1vcOW+Pp1yIyeg0cMT9Y9NLMG1D8qpk6+XZ2XdWm2Xc3Nf&#10;xV49LT2xykK6t0MMkE0bqGgnxJXAScKUQbBmmxJY20OAaV+iFCeNOTmlFdCfSioPlpf353jBjw2d&#10;lZsxqaJXnvF4C43/kij8JblMcFHfLk/YhmsbHxSF0DqS1+s7757qy/n8CZdOhCrnubV5RyuuG2Xh&#10;zFfK00fr5ZNb9yiD66j+75Y7j94rf/OH10Vlm2CSQFfuk3ztPsO2o/xgf+FZWVBUf/LRzXL4EgyE&#10;UdhjYAbJbb+vXX0KD+XVtjkOUzZJY8/vJk0MK6s5PLhjcsOGup7HylJEtU9X1TQt6WohmsOO09vf&#10;dVubiiRkX0SBix8qShHFrfsHxTzYT2aSP7HV09w8nm4HkYpLb8/LEfIugQBllpdO4si5McI6XxyC&#10;7ZIbDiOvFe88e8VRhmi6Z89WSp/ZbNmkRmyU/ZWNKvdjFOgAZbQd9jMj1Wudj+V/M0fQ3qcUGmXC&#10;5I+QslIz1zRR48R963kOjhItZF5kIpVBI7naoPDk/QZSmgGW2pM7TG/FQXRvm6Q6l4neQihJvVVl&#10;jzrPoKHJqduSlF3ySCHVoNO7x3GQw5asCpdDm7Xaen6CoLBp7qMIA8y7tclBQDBYY9BD/e9Yu+TP&#10;tkFSp3ThaO/pquMahwZnq+wfcuja5LHDUe0BTTf0uOxwfoFeNT+eKJ8PUs+35fkTxJimPRajXJtG&#10;Jwp075MTddp0szXNKSZazpq7TyGbRN4z9DdGcjjdqvy3b6usQlnmZ8947qRcu/xK+ff/7kflwaPb&#10;mmNvcwrPq5axxtAcuKGoxGzDug4+P2SflAex8skzB92q8RrdGfORfpW79nAvQs1EWvyJYvekG3ow&#10;nnGclK3Quc6xT1eidNg5yH1I7sy6thm+/gHDaaFWm4zn0zWM+H3Ov/3Y01lRShQofdY5uJO5V14f&#10;hnOmFiQfG1JVspshlkRuqBT7W5kOp+b+QxF4X2o0FZlzcJoMcYKKen/p3jBSWwxsA0GrR93tmJTA&#10;Pj0sPqrykDVN68Y4IE35+zQziOEcsi7RXXGQWKYq64Em+xjJRIlxlJwG2aLv/X7EwckzIRGl7GUU&#10;izOw7YhaxFod4J7GfLCn9T7GgQk56Yj+bjvu6u6mobnIg1CqZ7+8CRWT2+OYDUzOIqyJbjkZ85fn&#10;Sr8a7K7hs9lOKvbOAjPiqQ3qF3Wkw0plHdWPy4fmhHhcBP+vi/heGMN8r1GeE+0+3KD6X06ddxOF&#10;LmH9yYefl29/8zsSyj/y11xUJDQofXejJWGetkfx1mpeAlxxYOOwzcZVPLVYlLCbOX9GOMxQHTx8&#10;VCaH3kdi+dsivW85Y5saFEBKq4LqMb5gYGautHT03hT2TjJ8hzyw57sWbr1hYvy2yeM/Q2vuFT2a&#10;aKym79J8ZqrxtjsGuz68Z/jjQtl+ulyefL5MUPrK+VcWyu1nB+XWn69ieB6Ub7yBNXX249K/8Bos&#10;/gIoc4VAZ0Cm3UqZP/dtQD4rg2wPe8+Wz3jpY7NGbzjbTV7j2ck598CGD5hRu3fwhkEsxwdPytpj&#10;62BYay/DP+J8pkWNTw4+wIjs0eVgqVyZWyrrt2YZCS2bRJq7q5Sh+rqpc5MmOIv2CELqrqIUQsVv&#10;i1qjJI5Atc8P5b9s3Mdbt41yyrXvl7/9D38ox6FThVlWB0o6avszBeT9x3IeoL0jDKlhJI6d3DcG&#10;w/YEvej2YtM3kG22tzryWaCLienyYO0nhPMh/bNqzBGvVA6uXyH0dkM3it2zNs5c+ca3vmmaweny&#10;4d0/KpNnRA19SlFouWP3fd9re15BWPmXH2hWe770fmx0lEGdx/NqQdU6HXBumhTOjvxac/OlcnVM&#10;fnFDE+WZ37GJ1CRyHr7Y+omRNyDOWdj/98bKLK95dvIBQ0AeRJ49DHfyVVEWobdXFCPUczDqcAvs&#10;SrmcHr2hVhKMuPvEJpbjU5/YRBbKGKzn+g7urd+nfOQZdc85RFI4Ev2EbJK0c6DOab0fjxmyRAP+&#10;yBgMl5nL58vNTz7RvYfjhCDwjHd8aJ+NiyKzYwZ9TrzvsCKjDE7I/QAFwiVEMefIYfXllTdeumbN&#10;OUju4xEFdAjy77Tlzyj/Jk87jnQnLFDHjscdhRJ/NgrqRc4vke+h8+jWZ1Vzx6DQDT47bNNdpIX0&#10;6gz6EUPYZKBOOFGB+1oYvrc/WS8/+8lnCECnFIJfLh99oERIXeMzNXuRkG9969Vy+/YtLFatqBaG&#10;yt//+99xPiaLcDSOOXtpZN3iHAZSGwObNaMkkYaOFG5HcQftqYxVr0tdWM3zcIxOGOljUWYlmoRt&#10;6R52o1PxAgMQndIXggRkILnIquwYie7gXbIo57e4yJEYA6O0Nsr9O0vySy+X733vjdJ8a6XcW/q4&#10;XH/lVWt4FzPX3DzG6cha7qvRnQTZuUuUNth6WJ4XY7gFSj5mfAJN1vys3HlSH8yrY6z7OZFddGqU&#10;YfYkdmXgQ9cX5T6kXrThHuV8ba6qx8YHL5Q5rRNL3xNHeYwTQCaHTov+rYubm6GyvAP31E4UPfak&#10;kl+tanLXmd+YAa25o4m4uF6VD3H27II1lCfED2iZ0H5Q6xE1p5bOaYLGRyBsq6ty7tI3g0OTdQ23&#10;5evS3BxP1bXYC94ffd/kiEVOTsC0uYgEMAMcvjQm56NUe5LOMcnFJ/oLFJ4AJ/bABfreDbCyJpG1&#10;5I3DYj6hwxNgZj/G0Oa5TGKnNAQ1nKoNbPY43cg7jz+4WfZAuYdkepQc3L71RdnmFA4YLr7NWG48&#10;5WQmIRq8PI900o53NOZCu65SQt6u1+SJ+qG+VWGK8esms7vvrQf48p8Xkd6LyK/7tEXwXyx5DFtu&#10;JvEtH7z3cfnR//3H5R//k39UFyCwRK19oYxznHxObno24WGMoM2xZ+OFpTQ7D8qz+ZZ57u+9/X75&#10;jdde5vX+jEBd5OF/r+z1zlspChaRIosWXGpIw+QBmPHzjz4q46uPSufaq/42xOtZ55HCnynyp6t3&#10;yne/+S1wivl7E9pcYW32wWzu3Xkgamgx0rr983pmp2b0hRM16So/pPXWtBD6DMrs+TlMz6EvsAMN&#10;bZ37oeJrebCTe2VKn7mJXjVezY0y1Tlfnj94WPpOj5bdjaly6mUDLv397OVX5cR2yoO7lKf+jiei&#10;NJLGm9Nup3OPgtZ2bQtxpD1W5qZEeVqpdcqjstx6WGYRKZ6bOTg2cbc8k7NUWuvmU7CabLd2KHVO&#10;QM8BL5ASbshrtOXijhmV9EKs7Z0I2/DwSxpPPyRYn/FObcyZK/pNtstj1OLLr10rSxsflrUHEubL&#10;FLlNsWvjz0xcxTZV8+eY2XS9B7MwfjV7F1+S5xq2OUWx7vtuy3n03qa8sdPAnHcfP+VgjJXR8ydl&#10;YeSl8sq33yh//OMfl/7brbI49RJv9646PU26GecDkOdYZPMslui1tGIyCeGDz8vGJR1TKP4+XvMR&#10;aveH798t929Zdw2Hz7RXzOOiACcflc9++Vk5xXN8571lNYKHZXYR61Si/mSP97wB3hx8DgYX9d95&#10;Zr6dnGnu98MHRpycV/5yVN75yfvl1XNXy4BIe39kuVygAE+LCu4/fd/aPiv9eoweMIbNc+PlBqdj&#10;m1Owq1vPcKIL3jItaC+BwSj4htxW5shluGm00M1793mpgZg4ChyIMS37+l+5VHMzLfnqMQbuhPPB&#10;AzQkeEpUKKJjjFNPdUAR3FdwPzh/rYyB5d9f+tz9ZyTPzZRTZ2es8155ppXW8aLSEsSGhqYOjaA5&#10;UVjRt/ZX9lmN9EQw2WPpDNLdd2BJshclUxmMDEkirOTzAouGGZnsXWq+YqyjOxqcyAOQa9pwbYIN&#10;73EOn6Cmp26zT4/J08aNTU6eLZcuD8mh3dMEQpRifxSEjZQetcljLQkKkmJfuuPgUvBvonq/J1Lu&#10;T1RKh6TtWiKkfehNdFGHI00tOp7z5Minu0q3MJ/D5D0xJtVhjyoImpSUS3QLBekf15NrY4hS3A1x&#10;ufIqI2LPPUHg+vXfPl1eXvkao8/Qtc/ZF69auxijGNpGuQ8235frPoX9OX/yRNTLwDWnpQYYKcfb&#10;5SAfa2jREPU1Umal3rcF3Tk6BPVamyGoRCI/ppIB7EasaWadWtKowDpT0/MplZnUZ7jpmI/1gU1z&#10;7Xv3l+o6nD2FRaymNENfK/HE6TfIXzrExEA4mi/r4MbXtXDtQ9bo6fJnKp4GITC6m9QhtJow+Nw4&#10;gMGqeznVKRmK69AWqfdBT9oMdJsTkoYALt/vljJr7Jc4EpluX12NrLlj9MQpcSFhXzbNfhqozEuH&#10;Z9zcshr9DWNCx3BXu+J+bNLxMc/r68Mg5ikHYoscNZFe5sHGgKbbVJo+DLmXJKm8/ee/kP/eKev7&#10;m+Wzu7fLt537wydr5a7ytR0s8F7Iyyy8GvtbQpBnGGhjRP+kvngYDlBprRa1tkJy8iSgfnVzgvnd&#10;ycYodk11/T1CFQ/rxeOv/K2+nrGUrBev8RIIl5D95qefSfQ+01T1ct1sXWJLLLpuLhL4yQ8NDyGT&#10;OKeJU6PgHo1/scCmTs1KvCpyfPRYl/tH5dOPdSJf+qJ8/auPzF36r0GQNhOqf6PvoU0aBeNmuQGT&#10;YMXD86Kkt39aRjaeUHxq7KJYhPjDWmdtGUS5cDaGZRk8sK+IG53cuJ1DOPUcRdKnRiWDVncMIeWG&#10;J3SDu1NIat9OGMh9gjBxfsLcNR6TXNzGxm0GeMromnjHb5ejx7cJeajM22WGYK5ozz+ltq9t+vH6&#10;zqfgvUsMxDKW6FcY2LfkzDSxFWUfH02CRnlYSAVtRborjOptifLtSXlS96EFG98Cb2w//xvl9PkP&#10;y8MN7E89WA9Flf2gzB7r3ZAXOLbm/aKfYywtWpzwuK+UKJIyoY2yMfcMpNfL6K49Xy1/8/f+Yfnu&#10;1y6U//l/+udyfJPlw59taPS9XS5SWJNQgRMEpakhc7/k9zYROnqRXQZ6RN82fS/svYmmn2Gry0+e&#10;gtDJizzDiYhsSKPlY7PH9vQEHZjrBXH+olw+/bXyd/7275UPP/oQA9e9BS2f11xc2EtZaxRsMsOW&#10;GryT7y2WrX/xqc0wp62anhdr6hLnUbpNbP43/8s7Osucpi4pyr318oGauzeRej75APTXOFPe//iX&#10;5cKrZ8tXvzNefvbpk7LzWBGFXXvcXC8vvY5ANTFffv6Te+XdD2+6tsPyHwc+KP/sn/xQveRg+dn7&#10;d8oX77xVRhZeL9+1X37tm5cYXB10Hjwuh/dF6CKqHezOy/IzOwzvM3k56o4ClqO06cbdv7DaMmHi&#10;iEechH8Gv06fvViGzqatHco2CC6U+WnPN7y+w9iEtCDrBQ4jd5Tl8Q5Dc+F8Ni+vW/YGY7TBoZm0&#10;qc98ZVGXIuUqDFZgrjY5S763J9PWBZg+HMSt9Nlx+kUJcehoWvuYwvW9JWl8DAalMqsyTSRIODhE&#10;IjGwfZCCQXIfQhk9R5nHKLqXjA6FIPpJ3n6nfOs7X2V0kJWWlnwGYwYJuXgRHZ7yunfvC8jJXdEV&#10;FjOYdhUsOjOdXJFPDc1TNDw0LDVBLvflvDuNOQ6SCBXTtVdk3eJghEmbY8VRHpWPDaOwQmfWKPMD&#10;qQt7lq6hznrtjVDe62Bgn1HZlU7XjWcE/EBRR7vVCNCvQ/Zx/lZTO857DLEiaZpLyHd7FOqggbPp&#10;d1rZ1aK8Q0a+l948OT6HdXxKjlpvzJF79NNN3UsgBUqZBgbPMyopD7DH3NOkCgYZ2iHRXVISDXti&#10;RJ1bzSPn4xP1xZjntJxzDGImNqReMzP5ypb63yFyo39ns/9ja0FOnHsL3D+oFKkp0omjlciPx+y4&#10;yW/mQIl4fYDzyCNoWkZN7atl/ezWHdB018ic4nwFTUsA1KcfcZszkXxk/6B7IJ8Y1GHLvZ6mAgkB&#10;PZLINabOR7AbsYa5N/GuQnTK+KkXKat8bu3yYu90zylGUv6PLhoQpY5BiK5f0ynK9XTTa3lH196E&#10;XRy7Ekcmh/eRnO8DjjIbwQCOOubd5ZXyzsM75f7GSplbXS1LagpvPVyCAo6UM1Pz8pqr1tDmGeJB&#10;9Bn5krAz/dFigdNWKAetRJRIfn7OHzxeGLf/1NDVP/41/+TtBxbu2fpqxYYzo6pFUSWymYLzz56e&#10;rsbu0GLXwYQWusIHGF1ZfPuwGsbci26CHeuK0Xt05/Pysz/+MSOxXt7auqn91N8tv/abClBBJc2G&#10;upx4csLkY6t4HLzbZk+T4Rk99w5Fbk+XHonUpikdS6+2buXJ/TI87V726kCvJVljlBKQxP7mr8+V&#10;N7RYOsJees6zi7dej2W9InSHWmJd+wZBVOXW2dKqSrknHl8AAEAASURBVLQxiwTSfoZZOoUWffaS&#10;z0DP50G2j+a0/rlvRM9RuSfam+vMe5+N0FwiLJPKELA4h86p8/qWOi8GPb08jR3aIGgtfQJ7htT/&#10;iCYeY2Qd8JZnCemYPqF9Lbmsye/4/Ha50vys3Ebp71N3FqXU5mWGIn7gpq6AZqbH3HMs0CTWsxHi&#10;/fZ43cbaE8o4keahESBz5a13/7ys3/9Z+eHv/i0UYbAmosaZM1iO8xyFL3R8YfSfyC8l0d5G8llj&#10;UGfVAmaTZFp62H9DIZSY97C9aYRP7w2bxqytw3sMI0Wrvu3Qph+eS4GtCR3v/bK8fPmKPKoczMo6&#10;2FI/TwYhrNM2uLhFqU/NDJVtJSGTmeU3Pl+mkZqeIMI0L8yWlxdf8bOI7PxVpKDTnADrdG+9LMvf&#10;psnt7IwSjJPxsjD0KoO7AfbsKYsXJstPP/w/FbQbevn4poYBZpgNyBXIi7TarpksrXt/j5xDR1R0&#10;vP609K0+LL0PQXGb90vv0kqNelYWTmGHvlIeUVq7vk5NWhNR6DORzyLPv2m9RzkDHUqv1wY/AAtm&#10;dlubEnnOwHDiywzDlOipKmOGKLPSQsQI0ezAekZddRjM/L3Niz/0OZkikp6MHWy4GL1DXvCJ0pcj&#10;Tcxj2DLxoOX9J9bwgFENlJg8Ww8iBp6JtWVkqyLpGoAolTiggUEDu2HAUb4cLp+fBsDxvPtBW4E2&#10;oVUUchSG+wO2TTH+9VdmKbBMptgrr762WL7/g9cgEbty6EuVmHb5ykWkEY3Z586Xt95+B9RLmXNi&#10;u70bOQsU9olmDXsaPxy15/8f0u7sydY0Ow/6m7l3znOePOfkcPLMQ81TV3erW43U3ZKMMRYWOMIO&#10;wJgbIvgTuIEIE74zQXDFFQEBXECEQOAwlpEsWy253WNVV1VX13zmecp5zj3k5ve82SULkC8Muzsr&#10;82Tu/X3v9w5reNaz1sLUmzaf8AsQNdI+D9p4iNgotNjZyTGs/46Aj6wlLGqh7oRE4orky5QmKd4w&#10;PYt/R0R7jii4yLV8htj1c64UCwESUt9sLmnRQKWxESYYFKNBSGJs+mg895EYGJCNFKjuDVtzzPHu&#10;ofJ2rZvihI94qL8oLYboQP+L0Imk+TAeXCtyLHVU47k0IDQNCqYv8s+6A6M9C1kVpWFESZHoCByn&#10;wk+gxSMx+3h2Y5TFhjzXjZTZA/mvIT2FnXykdNuoDip9DH562Xp71jwJTzq5fYdyRAPr7yCjdJFR&#10;bt64Wz79LGjMYLnk/MWIGJMW1OQBv/TyNTKbccGg0auIjuCdWvddsew5XVbqFIIoQ/KJMjJcL+tZ&#10;fzTerEtFmcjYKMUoFjI9eyxpOSwSa9ihgLOfpEBtP+Ll6fuoPuyYEmW1ypM9a1uadmeCt1d1ECW3&#10;Q9mlm9BqSi6N9ZcLUKPs8R698K1f/Q7iGpaz+GdDH9ETDOUgF2PQumYsuorvm8QWK5A/WrV5NoCh&#10;GV99CgO1APVARHNbiqp1j7/nMf+iVxTjl68sXg7nkITxFGXdVc38s88/02pisZw5x6IzQDvA4obY&#10;QiC4hzW2+DadDRioM2u3QouHonsH622ahf3eT9/BwPzE9XYkPL6u7uWCQrM6APTNO7iYdCyelMoK&#10;5Fl3rkUYlRMyrpnmkzufl30ucN9yBFB2MRiCRRUGaQMDsClXJbUjh0AtAWYHxOf2pCL0QJLNCB9K&#10;A9XGJvWc6v61wBedQIuYj+liPjnDSyXsNldUQBl5s7x54dtl48Hft+6ILWMHZb3zsJyZ6iunkRV2&#10;zWd/ecJ6OVkt6PXVB8p+XWbJfEfB1veQb76wPwgWtQS7OgJMTJxEIb5Aca1JHdCeRW3RU1Ov8EzG&#10;dAj/a6Vv/b8ueGpIItbVZurls0PrdeO1VKjfts7DPIE8V3ZqGqo6D74IeIK3LabYtFbbz+86CF/T&#10;guV3y+Nnu1CBfvlts+WMMk6tH99Rv3MZE+5+LQw7r6XLQ2zTHVVruiNzNmrWTVQnsY1hRbNH5Bey&#10;OruYpj01T7viCdnNKZJ7ZE9ss6Yvnn25/L2/+5+V2YvT5a1vzJXhU+DBORudQGirrIEPx8nWkumF&#10;0+UiqLd3ZZkgAl/85P1y/5YydIrBNTQOXtXZ4a56gI3mgsaxUwwNm0mccpXSynZoaFGyKHfpg3s/&#10;Lj96/4Ny4dXxcmVxvCyJqf3oR3fLOZ5q0scWFpfVLG2Vtdu3eCjn5e7pAL4Osn33nXLji06ZMP/L&#10;rOmjpenSurasC8dwuS1pPs1Tr8mn7A8stD/OE79RhhlSA9rwJJfqQLA/jWPTn2yPZ7Li+dkBvHKw&#10;75Tyb6RsVTj2YgyTmhweZRWBYc5CJIhFPQiym4pxISZ3JPG3cRoTkHd2dx1sD804NdUtp3hcga32&#10;na1UNgqbMO7BAOj/iJAItJjGptEaiTvl2EZAJX6Xf1QYkWA7Lp3GC839/a2ydIOARIaA/YYhRiF6&#10;TUiRSUhjWjHkNuWY7iQLEvEvvfh6tWGTj/WmZOg2T/w7v75EKDrz8YQJ5lTfYRGApI6FfuCuLXuT&#10;uUBQY32CxocZ6rticB0xwOzeKPcRTNzE+Nqq3ZiWCrnWm/k58dAok5CWwr6MSMvPJsFbQNCeMYgS&#10;99oXb0qpwSi/XgPWz9iijexVyo4B5Ml5zKB7403eatvFkkbBDLEePq+yUM+5OdJbc3z4DZD/K5iO&#10;t8lUxa/LnzLIv8NomHNu3c+aHGJ/j4PcR+TqwVeNzTh9Jdk+y9THMqkeKoHNR6HwrJsf5k5ms1DQ&#10;29jcA/adeF+Y5JtQsgYZBcQqO7zkSUZnEzyaTJh0Q0jn9CRyx8NPn8OeMb/2+pVy/vx5ChFpBbtz&#10;H1KR9lcxRGJUfPYZQ/xMFD7DCoR8RE/0SesxMAMMjExu2weJuRm6uYhBYrz2UOY28LVfeWWPWZ/I&#10;V7Jnh+f+4B7ewob1jmXiejGi1pXuW0PGWj6fxgDIZOStJ7dvKTQ3CGQaw6vrPBzZ902KryEWnDSZ&#10;1Qe3y82PPy6/9fVvlplrV8rt3dXyb/3mXyl/g5f+TA7fg/s3qn5p/Kf/yX/8d2KdH6IN+w1BAfaK&#10;wMo4PVet+ef3eZD8ryaLH/817/h/vaLsvvz681BnvZ7HS7WUhqoIg2pp/pDSuvbai0GydOG+BpcF&#10;DxEIj7e75WkgE4mMjAC1LA/LEyy1LQsyYVPdu4Gk8DlPcUZpMRDHzEksP0rzr/7Ob5c5JbTOzF8w&#10;seaRsjbFFI3VyEGOe0+g9yFJHD4naD9mjYEDBxZVarFpnoCQnq7KtzPxs+jqwBLw6myZR1JogDYN&#10;3d4EsbD64rGOWCgADYjmmN4c0ycHMZVnBlj2R2IaE5Tw8L4mtQ7wocM3OP2y/Ds0FrDRtMokTQK4&#10;iyjSjzrcMrbWHtYn+GRw4AGLXcBfQdvhAcrcZusNqDigSHTICWmDM9QHerXJ25h8T7YcGhBWTxLu&#10;LiGKJV5Ojtx20DAEETPUE+Ohsk6tbaqj7BImEez9DkXTPDXClEs1DFBGhxV76NDEWNl7LAaxe8K8&#10;/lyJtTE9ydYYKmd5TCzcG08kdM8irKyUciXxLIn2jvcki71v+LIE9RcJNLCQzby29XHZ2JEU33pY&#10;bhB4DTByA6klfeySdE1+K++FHasm5pGegN/9dimXL+jrh4U4YR+ME9AHfu6oc9hyAJurLX25FhBg&#10;LllaMWmH4Nb33rMvdsue/l1zlHDfOhYhe+fl+aVyWRGCiR3eJeUwLCVhFFOwvXtDPPCG8nX7Kt9I&#10;g3nYKp9/+Lw8v8NaXiVEBPT3P31Wdj/8kBKxd56ri6nE3ZhY1jkGVdpojRIk6UC+fmGoLL5+Whxx&#10;WzPRwzIDRu5TOWiCdToBduowpNYdsR7rczUlyyTqH4mN6etQxgiRIVBuQ/xnhtWazgOpIpPcq5hW&#10;B/ZNlGOLILJjyIecoyDtojbWsOnA3/7pz8r2hw/N57NCSpUnWtfEUEs6TNVplYFqtzIaBx2OCM94&#10;mwOZOxY3fcDriGXuwFUj0J4g3FNhZYgneUDA1BiM9waeSjcPT1ONuFR8qegQBdSwRraTXUB4Uxjk&#10;G6MPkzSkEsqmEhn8LR5MmIORnYEJR8YyB8eU/dDvU7vxiJGRBtAzmh/38VpT67alpdQGlnXHeWk2&#10;mXZqX+6qSNLAiO4PbB8jKsrd/CVGZmvV85iZTN3LsLCj7I7zkm06QjhqrxoU8a5Crvjl32P454Tn&#10;u5v7ivaAYkSz+n/1Oqrwr1eov4vkD0EjeYgpmt4bhDyNC6/0q9iCZDbQPGNyhJeUCDyi6Ganlik5&#10;zyWN6hA7Pe2hjjwr+MQtGZ9unXhqnsnwPEt4DuBoeyNMz5S1C9FsnHE+4n+DvLzNfXB2Uq7M4WYC&#10;9SHVRZY+sV5pU+ZCIRYeUXSRywOU9cS0akjTDXHrFLVOugOFXCH73fKzn30iJMQI5DH1YnzYn8PW&#10;PHKjy+DJPhGbqH5FDWEJG6WGaW2nlY0RYyODNzcxOo5o9ABNn316T17dTll/Ln2H8msZ21PpCNtS&#10;FC5ce5HjgXh2muGqo0TCBS0IQHpI9vM+O+TWARk4AylIB5wk/vc9ZZAiS14RyglDdJKB/vqvfbMm&#10;x2cPz0rvOnfpIh7FRXwfgegMPNZazdJnvcazyyuH63g184MRZ9R1qvL7f/VXCqjWDeYy2VKb8ox+&#10;/be+w01Xwb5OKgHoQO5SdGGBnZCIO0EgpbJKl8De3+1hUn5ePnrns/LTd39e3hVv+ff+3f8IzDkt&#10;5+b1snx2SYmb0HKzQ2xUashS15/ZZf5tC/MOctqaJ8GNy6qr3AfTPYb/Tpx37/5y+coL5ft/+HE5&#10;OyfPbM9YJJoOTJ7hxTyqldFnbCY1OnBEBarBYVwHh9KcOaRRbFH2OdDpB7jrPksn5lhad8rgBqij&#10;+wXBcrHsI4V0dyk7JcfCAuuXWC3ByueMWzyuZUOPSrsoEnlX9z/F7DsnLSPEAocZ9HRE+e5L6bgI&#10;BtjpS4k1MSMe1F2ltg4nJNjaMD0e4V7rvL5/GE5PeRPNeJIsQzGfiRxCMMY2BmJIX6lBeZRgta7Q&#10;bfBKn9y+SRbnyMFYOX96rnRXbmr8eK90NufKrescJ73oli5cKk9e1ttO7G4cxb6A+3YWxajAleOM&#10;k37x0n2rTJ/WA/L00Z6+farLPLXZlZh69bUz5ZEY4uoT5ZPOqna/oNHnrcTn+suifL1RNT/HQdWM&#10;Upbc6ZoqMMnSO9QZum2dUjljn4HUUEG/wyp/eOeT8vyhqjiIKouMhb0nyAmDZ8qEgzmPRt9BSjlF&#10;+Vyd2dfr8FbZ+cWDsiVP88qpU5iHV8UnpbFQKy++MI8UI3a6vlwJSPcf3ytn3r6gdNuB+pwPGdmI&#10;Hyjwz5WQe+HchXLww5+UZ3OW6sVTjBLjIZQqgYsm7yBr7G7ft27xqMJvgXYcgp5aUljmEQiilAjB&#10;dD3fboF0xK3aJmxVvHcGM3CQCRSq/kGUHps+OYOpbhKmdXY2f8MXGalw6bYi3i31Wrd5i/NPxRQx&#10;LdsEwxxreHTM/nKFHsGSIs3HBDNngFIO+7QBtwqZ5ci+y7msjD/eyBElOM7zirUdwkiFPp3hKvBz&#10;X0pjIAvk1fC8IcG0KMgv3zfgoeMlVo/Re/OqSsT3eI0jYveHYp8xlBOvDPQVnRLpkBzGUTBaSgGi&#10;tdljWLJYhQcp5Wci9rV36omZVQ/V2VnfTLySzGCE1HswCKONOaPeHy/BfLlnWJjxqtMDNOOsifa+&#10;5zN59rxiuEaf/flXRMrxdRiIrjkEZj1GvWJcf/kilCmTxNNdwXnLHMYRs15SNRJDT0PZKNagPlPI&#10;TDso+G0pMF1WqCXg1WUujMZ7GkFhrHC6UaTMYeU/gDFr/p/zmRsPyR8d5RENmedVXn6X8TulvQ/N&#10;BGnCX3Ces+7zUhcmw2BPAQUNcPuQnpJmEOP2uAINY919DcS+FUMm11J4e+GNK2VS78Eff//dcuEs&#10;noHlbhjzYAg5xrK1l96EUA2kn8i/IAGZ20DNAeYDnQYdSwWlyORsg4Renj5ZBYVvqM0pBneXTHhK&#10;FjonaZC8eO6MGO84NukY1imDWlWX7N+ggNFBNWeTEt3gTIwKifRZ5P7EdcXH9yAMs7zBBmduD4R1&#10;DPHn3GRvWUTXiNeIxUqQ+0COESDA7y1/rp///NnLJGeW/3++6hVyWT9Ehz64e1/u1vVy+exZ0KSU&#10;gq1nNHUsoV5ZFFAeRQJo8ERrRQQH9hkaagdrcd2k3QM9DSN2/PPv/6B89Stvl4tXTxHOLBJb5f82&#10;9OPb2WhRgCzdWCgE0JAEziNNDfd+/hH8dKXMLrxA2ajcLR9vgsVwqAXImI15qI7lpiohR6zs9oa4&#10;I/JG+m+tW+QDuV+xLAMZhtEW1752GKgxGcqNYHlig55St26aZbO3/invbAkV/20e7PsUTOrkSTxG&#10;CunxQvrF+prNz6oCbB0EX0crB9u1NZRNBfVDhyPdw5s2elsfsB5iwNLC27xG1F2ElB1W9R6Swy4v&#10;czTVEya+JW1AYYAJyc4UZbN3CUNfzpTct/TMesaLbPYmBdVnMdW0Wzqi1YaeGw/lqEPAsOTZmWHK&#10;t/+uA0LBELCpQ3n9s0/Q0CXfL9pIn2yU04sL5eFPVsvgr7Nm4yWY6zFw1xpvqMNTTmpIS4WUbV77&#10;jU8F4xfRr9fmyvs/uCkuNFTu3Noo3/6tlzQ6vVveePE1cMRzMOR8meG1jA/dcg1xR2y5dCTv678g&#10;znK6nFqaL0/Rzfc//rFyYurvzWDT/s1vl8//vjjdk26ZPic9xAEbFFO5YU+s4/K8cG2cgUSps4B3&#10;KPVBNRgPxDdGJMEf8UrStWF6tr9cWv6k/JM/SvqIs8S7nfsmRcx7u3h5unxVftn2sDxBHk9bp4Ux&#10;B60lFjiHnZu1P06kJvRswqDhQQ0GWKM5bFEEKamXjhY9MeIcxnj84g1+R1iCgPd5/WEndsQ+Znny&#10;bBCeOiVpb0VMRTybYXuNULe3Eud6PInU9JKYJQh1i8FxT13RsSXeqDE2oBuDqVZiTRoqxtTcPNI4&#10;oYPAdU2CIMUresaSBs5JGYoSSs3PnKN05w6hJZXx8zo+W8abc2ZEEcaJB0W5VTaec1EVgq1xXHjC&#10;Z8iWCK0oymON4sI03HE9UW+ssiVqx8/G5Xb1N2FtjtI4gUvjm4R8po4fARn4LJOblAJxHqUI9/dP&#10;lvnTp2o+7yR4eVCMMUn3gcPyrBmDYdo/8RwI/swmeZDxf6nU85kYv3nIKIQ6iggq78248mOYrNRZ&#10;/V1kZZUr3l1DQYzqJkQiIq5lL2BbWTwGhbmqZcCMoU/akI/xcBWPcOYGGWlfznHmX6iLQWxtjHMo&#10;nrhn7aesa0/HKCbjPY43Up7WLa2FEsYZ5LFln4wqDj82Ir7r/ulD2lQbdAdcef+h2Pi4NmZCSv1D&#10;8johWrUajn0WbyxxwTA5PZBYWarlULB+PrAv509NmSeP4z3pLxjl2uP5Dopfz4m3i0Abk+uZ10qS&#10;ss41fcPeiewOhGp7eXaGh7VMt4SkK2SdU8LtCYLf2Oip8s1v/Ja5NfNCI2NSORYW59QURbioC2eP&#10;RXmZ23jcte8gC+SAXByx73sJ0yE5NbCGuw9VAVo6p4xiSjwychhklWlKz/m02CxZGJghDQITrczm&#10;yMbOQ+aVQxz8PkrweLH90Qb4//rKJzPwvJIm8amUgvd+9rPy9/7L/6K6+G2LGKvjxCyPhXdT840i&#10;HBzEttiZdLHSXn1Uvvn1Kyw/JaEI6PTKOnVKdXxklQSXa04P0+m4rlvu9OVdYyF5MBBVBz29RVFh&#10;YYC4wA4P7pfpq7vyY6QWSCK+evXFcveTdy0qhhwobsO9J8fEDA/EpHRwGGnxntSZfAo+aCPRpoP1&#10;QMxA0EoCvGlDZKbZKAQS6vrg4Swlmo4FHb28JFae+FV5XzNKgYkvTvCLuOo7W8g08nFaao4O8wgP&#10;t1XxT1Qapj5xBlTEAkqDWvUmXBpVe7xdnj29T4CDNFRObyhVNQ/P334kkKsM2ObOvbI5+gSL6aJY&#10;zl3WG7j1UDyAoByibDcVPU4cb9zz6z+A8MHzRcNu7YkVsNjIXsQe5YlAnhPn9E1jlfadkm7xmpzF&#10;2/cq43L+PAbqS7zxO4ouHyIgvKej9RuqMnj2HKY5VPw9DTX3sXC3N809lt7Kky2evEOPRZYyS9PT&#10;XCGQ3ZZE4EEJtLuSrAUuyubQGSXRTqqFKm1l9BlhcIAQM4NIIA439GI5cXkO9f+H5dnv/x7v8Gxp&#10;vTlVWmcmyiOs3eG5aajkM4zQU+J8Sr5Z8wOIxn4sTUr2uTzFfvHY3sEgSHigvP6N4bL44lDZwSjc&#10;Q96Z3lsofQhGr73ZAbssl5PilmME7rYO900e2gAvydSUQbGPE7GsMUoHCISQw8J2TF6pQ1VJBIHH&#10;+sVTPCJhwnBSsHoQ1D/S8WzYmANSbXqYijNQjXVJyRaamBxRgUZxYGScSbmOgR8DKUXQ2mGua38R&#10;IrWQMwHSNscDEIxLJxgw2wSfdlnLZ6WiaC9V74sJHYu5ETo3ZZcmqWFtD9oLtTmx75EtxElVcrHM&#10;o9iSVjTAeo7iyBkMROWx3DfeTwRgUmGOPb6sdw1tVKHkfeaiFoKu0Kj3+33NV8uNvPLeXCsGQb53&#10;CcTAu3lPlXPmOD0VAxvmbFXDwdijfYgymiPev6IDhO0IA/WI0bANERpIcen2mhJuYYO6lnmKMM1H&#10;8rnaRNV6ZC1iYNvldTxGQLArEs2oDJEjz3NMgsnE5H15UZK8L9FmSl3s0nmvApNXBQP0vOJggwR1&#10;9tHBivuKpZn3KCuP5WW+6/v8I94gj38bktSHGBNvJWGm1iEVz5BO6IapYt0jAghun+5LWTCTn7iZ&#10;gZgvMiZ7wXr5A4M45y4hhBWpP64FTk9pxX5Vh9Lgd1XMN+kVI6DKBuMnyMGIovvVeMnwXLv6vpR1&#10;nCD6Fs9CkY3Hd2uKW5RRn/BE5FvtLMGADGQc+RfDKYzUzEueM3sksGdCaD1noM4hNVPbJhn/uCIc&#10;yQOdRAB7+bXXy3vv3vRMo7gCc/geoFb1cE/NawRuAx9nEjD4eL0HuZ7572ekhLVMikj1Mlrz2rOP&#10;B07Olb0H94RsRsrCFXrCE+0pHJKiEUPOVvZPRSECW2RjRD1koxrhn33VzZm/xtTxcMcuZl0C7/lX&#10;fLlB1iuBzeyjlNm5c++uYfdJPl9QE5IgAs9MTU5ZbFrc5ktCbUYWYdK0uIfIIDMnlMM6PFH+zd/+&#10;TRb9Qbl88VUVv1PA1CpZ/Gzvf1HMNGOM0vbK+P0tFlqSecfAlLOXLpTtG1+UDVDn5LrGiNPSHEAN&#10;Fy9eKp++966DrdYlJZmWQ0MWY3TaQhzwkFRLmUHhPySgDzv3CJEIFYLJ/1I+rJM4Wh7WvB3YGJvd&#10;RZ0dtjSMRPlXleN7v/ff8vq+XT69cR1UodfX8qwky58Yo5w2TU1PLQ6Xe8g7W6CKySHwLaHdiIWF&#10;uhGrJFZSun8fTLFyWrcIC8p3YKbMmLfM54jn6K6BEaUydA4flOXkE5U73vPPVGi5rL3JgqnSZb71&#10;SJwSqxd+3htSGBhjqxOrU+zhoBf2GeiTguzvXwavWpd5awQiOXx2UB6qaXjmK9fK/K+dBMV9XEaf&#10;+tsDYOEJypw3TTq4h+a0YJDhtGYK5Dk4qXmp1kxTW0bZ0h4Fa4unlir0g2Oz5cLFb5RrZ5fLuka8&#10;sxiSqSW51T3rXEuZGJLkz3BoJC6xI4bh0A6AG3cYBHNILo2nj2oqxoRmuReW5sr9L/rLxTdOlLV3&#10;b8v/knMp6X9W+bTTR6fludkJjILHD7Ssomd3Ha7DxNaUjGthqpW+8+XCKaSKtXvl/qNmhXoOsEF3&#10;efBdcz+CCTdxX3scRRCeLzBv1DDdZ3QFkhrjbSRHKRBbGst2GS9JPp9EVe/w6htjjC6MzunBN8Vb&#10;YuTcFbdaAb8RBmJZh/L/9pPnaB2SdJsk9sBVB5RVTt6A83OEbJPqRhHOY57/AAvslPmbAh3O8oqW&#10;JEWnFukIgdMIecbhr8SoxKeqIZmYrzPFsq7QP4gpii70fMhUFapt1n6FluLFRKjxuer5pZXibbat&#10;SQpc1LJUEXzZl6RdDOUcuIwvOXQpUZYOAqkGc+xtOqGUYmSAi/p9vIRs63zeafcV4TmeIshKflUI&#10;llEQjzVQlWWv56wgeXXM+bD12Gk/pqCdwZJwAZQm8+ncDUAaapw/UthXZE8MkYizeDYpO5ibx2MF&#10;QvusXFCxoREEnZRIo3t8P4Z4Q/ZJakAIH5EotSZplLv7Zy4dSOssR5hx1KodxxPj5/H98t4hgMSA&#10;KFIBMtfRxGHKpiGsluDWUB1QnNUxZzVEnOrNuVc/jzUeYMccsJAoN4qM/Mp8HXvo8a7sQY/YYKQe&#10;qM8aZTgsFl2T9q1noMY+XVGeKkix7T5Z92HXSDGAtItzeY8Qw+rYiEl8Ip5/2L+7PL6nqzvl5Vdf&#10;ZqQiFYE5E24ZsraRp6njavWdUfvJ4hyvrTEzOlKiLOkS2UeRj3XaM27XTsJ7UkLSKzAVkGZSj3NW&#10;Jh5D/MLVcxox5/28xcyV8WXWcwJqb0g/NazZuLjdczmc0+Lm0Q/bELBBZ0AmFLmNfSov/cjZn6Cw&#10;R7T3yhWydlHWiGOx7Dx4td6yMTIQd/LffBmnjWhizWzdrPX4+dO/5FWtvr/gb9l0UTq5daCTLUWb&#10;A5aMKlOfqUv+2xlQRTy+UV5onSgbJRh3ZZG5b7v9xIQdlqtgnVsPdsrlUwvex3tAZY8VU2fol/fO&#10;WKvy8e8cTmtUJyvljpLUGehocn6xbIHUdh9+IFZ1XwX2iw4SO8yCzy9fLHNLl5BAKBcllPbbd+sG&#10;OYG2v43yP1/OlJPSG7YO7hHhOZS/nC/3ivLLvbMhMvGHJv3Jutp6hPzs4U65+86Py6MZSyp4nMa0&#10;22M6FWj7kTJUTV7OnoN36/odHqKivZphHqCCT0yzpHh6KWXkoTmuLHBeX3sTc1F1iBA2xhuL5QCx&#10;4uHmQwKRFQp331G14S7izpK0hzPj4k1Hfyq5FiNU49jlE8vGumzsi1IVxFzBoDuun1JmKWXVaX4h&#10;doiqT20esUo7lOXEEsKB3LfrD56X8y/wtJcp9a9Lev9TChc5pUgdGLwI11+whvZWNu6RFJJX3ni1&#10;3Hncr0XS5XJ/+z0VMaYkl8+5l4A0T6/wfuYWl2rcoAmmHfFZKD5ls1yJFZMq+c8pz7Rlf26oVdje&#10;eFqL+/bNy+fkdQ09RESxpi+9Ns4QknO5NGbD3ylvEizs5gpjTx4pw9bCnnPYdgmHudFWeTK6Vk4z&#10;BOcIgrmztOBmIJzJcvkNe6PLowvxaVBpqdQcZcGHjDJqrw7cvckChwYIepwGJ/UT9IHmEoPLIU3c&#10;bJhgSbH5YfsEpZZw4D0j1XRBM13xjXEM0gPjGPC8zjEikz2uAPgett42osuqQsn7YO5dhsg+5RRY&#10;MuzWFGhP1Ysw4PbszSHjO8PbPwyRyjkYRYzoMoy2CafRw2X7BmHCuC3I8VkISytCmBLoIVZ0eIz9&#10;Gq82EKci9KogI7Brj7sosniZlG/i8/H0opjiLVWI0NOmiXQ6oOcVRZWvqvScpeSVJeH4ENwWKMzR&#10;r5+LKEucqwpKsiEQ47EXaMdQkjtIWv2+h/I/SHAn9hXlFyVVPd0c9whb+mBccvuuvduMwSHHdXd/&#10;mpcUiJlsAHduQ23iYcRjzbUT72sxJAbSdQPykLGNyh2LxxLFnfJoTPNqTEd5jikzmBQceHv93jIP&#10;YRZWMWoMQcwalSikekuK4fM8hiWkJ/e39v+rKE2UprmsYkJck6I+0gw3yq9HoQ0pX5j4X59Se4GZ&#10;O2LZYXZWZW00ya1sQx6aUrOGGFf9PMQo3eS9UaHCCVGG+vIxrA9BkR0o0iAPEUTBGzPb5rEr6W5l&#10;VQcZimdUyCbrOGLvjWqzxXmqaxpBGW89Mrq/ytZ9CNxCWTqzhF2Z5xZmYYAGPQuLNuf7kPFSFZ+9&#10;n7hpXlnLGEbpxBEEpMaF7d+UdOuSBxsqXWX+UvrvFkLbSy9/tRJnRiFAw/JRQ0LKmPKKvZJX3h/C&#10;TByw6K0RHnoXMpaUnn3Oyb27t5QoNKccqFGx3lQjS53PGJ6VLUsmR6PkHDZjLdQNxEvhr/gxA49t&#10;eXy3CPDE3aIMa1yAIP+XveonjrVjfcuXyuDL91drycMHznjw+FH5DmLLI7l0q1sbtD1WksUZiTVj&#10;8nNCYoVEVVbX3sPGZU5eSkNs7Mq1JJlzeFCf+7rBgTNmn6svo63PkX/4nMlKfmLToT3EXMxOaIKO&#10;BqUANBbPlPE7d8o2xTf9AsFBOCSn6NTSkgRkgeIT8wTuJYdvHizxeXncAaPIPVvfuCuGRxiCNQ5A&#10;UZVynEVxnzp7VfNmRlCDXXOfonkG1liaBdkiMWz3P1Ap/5yE5EH5eeJ4gUUcVE/oUMgHo2D9mjLC&#10;MtxW2zLwx6C8MwKpE6Uai9Zcdbn0DfG+WVXauzbeYVMF8r17bjtSTtukLRv/QKxhV4mhQ2SdMSkN&#10;aSty2P+Ke3zLPVUYUe7qUHrF1MxFcSXey6EcLcLg+a7O852PnXcC0d4Ik3XI881J13iwKvH44L4+&#10;XQga84LRryyW/Z/qDiCXr/PFemlesuEJKXa0Tc8LWZ43lniU18spldP7KYIoxCYm4aGfd23gXUpw&#10;lACcoGT7xdJWkGiS5jEnDtndQvRI3Gl0s5w8qRfixqEK9Q+wLBkNBPzmvefiwfOU2nh5zPIj8XlJ&#10;YDBJqxPWfNz+5i/zgpplfW+93PpCXIGH893fkKzPc29Ifzk0l44uo0JMFDSyfDiukbDkd889PLgJ&#10;clMQN3uJp7a/TvFN8WYXzkiUF3elMAJx2WxV8PeHKBIhldRzsGZL7LUDtlUdAH01a/dUTVjKkvfZ&#10;waqrJh7jMrB3igibPWsg7xWTOWWyRxk66Tg/6GsiNQzx1Q8IoK2dvTJjHKnnOa4yyNARdp392GpP&#10;iY0hMfVfJkxZvghYm1i1mxS7xzbOuE7OvjH4s71wVE6dSfk1e9Y9kka0ppJRkqHHkniNKLMKgUhS&#10;+gSouivJvA1qjKEaGDbNcOPVRU5kvbNferygKPTDAzlajNOcxRi08UByPKpn4zO1aLQ1jBLMK//e&#10;25WaoR5m6vGmUDnL22ePlWXidGnX47Z0N4jSD0eUe/uI1z/+ooIGikxLH1jn/Xz44S0Jy5vl0oUr&#10;EqN1NXj+iCCNah/U9HoeVV+FpQ1xauXVrr5wRoyXEZaxUeQdz5RKNpFbIZAMOitjUnKqZ6uEWhyC&#10;xK2SEjDMuG2CWXuBaAn60RFGOWMzijblFsOOT1ysZQ8ckqdEQn3lkas3ab7jzTTsMWKqelQ9sdl4&#10;zOmjGJZkSFB9YnItsnDI2WgkZwGUmdqWAmP2Jw9KcYzAwkdkWCqrxFtP54dUxZkhdyZHpZHw4lKU&#10;et3ZXZf/Nue9s5lizxOj6pBxHhg3+XKp99JFNtzaXIea6M7CS+undGLYDWHW1hPuGZP+0AB9jmKz&#10;p2JOlGfLOkbh1bJr8aBiTBlnQyeSza3HrtwvXJP0tL7K3ux3vqd0eE+Bh5RVrBrbLP1S//n3seFW&#10;/+3naKo2duxta7r76GHZQFRcUEP59KWz5cTZeQnrqjtVfRUt4njWa2WPWZOaq+GHYOk1AdHDp8RN&#10;8P0oksAT5tmPsUJsspS99MrG/YteUZzVYszuOd5Bx9/zXwtRPTiL8VD2/F/6y3+5/OEf/aH7Hkmo&#10;lmgYfz2bkmD/8kVNGnQEfVQI77D7UKmfd1h6JkYujKNqche86yWT5TCzmuL2EnE2r0VzuNmVpjiH&#10;w3X97suhJ8bUr3bnKIuuIw+w66BMwNl3HaJdB2/1yaNyivDZP5gty1OLkp95KGvviz8JJov7De0r&#10;lTMQr0TtuVzbVy2DlNtnzJk4wj2zntYvB/1zvIit8vVv67e1J/HUfG4N6cLdd6tcOsVbi4VoLro6&#10;iL/81ZdhZSBDwm1wmgKTwNutgfKoRjCQw1hZuOb0SAPNXWzK9ghrTqL7FKhkRY7I5sE84Q7m7Oku&#10;Len+MCWRuiMsKnmUAzfK0y0wpWttHD6uluFUc14avMTr0WsYc6BUBsXWhs4AfY9YodI5PE5PsnmD&#10;pTeNTdUJe9OBcsrL0GsUm/qlrVtiG5s2/kaIJaGVO4Qk7YzC0bcdlj35dIeEXCqxHTqgORgcXCQM&#10;BBQ1JmG/LG7lrgjOVfHLUZ7epLlOXEw9E16sXl4NqR4O88aYQ7NI6T0hgCjvAWs/DJI+DLxiLTqI&#10;M9k7OUQSOWD7pxxK/cz2vtAGR088KQdNbE4oJ689MDKjilDtoYK3hzfljJ4qs5OPyhlGwFD7Ylln&#10;RIRhfPjgjok4LOtyyk5OU7YhIqlR2KC0IoNsNkKcwvf+QcUGZOlZK8cO63AYxB4q99CkAufucQTS&#10;74LpjwscGzcB6OI8XsZX5pWnlvkLw26IMEp+X2C9eCTkR+kZfM5uP69vUHw6iH9y9XodHlpa2vAE&#10;SlsDX0W/Hzxpls+vSxeBDmyuMaQUMp/VBaMBdZhOgj2v58RIKmNkrMPl3XfulssvQAbO6KixPVT+&#10;19/9uMyDkU+pj3ryJIPkBMiToL97T7z+uv2Xz/n3gHM8aL8fnwXnmff60mtyz+RjAnPQ1OMVOtmM&#10;gOSF5UAexwTNW34mAyoZJ95Q4kTKBIbOP+B8p8RVzz7KhyLU0wcuscZUIOLbUYTboHyJ3kgmn995&#10;UH76/vWyu2lPSLm5dFkuFyXYJWindStfUQDh84/vqK60rZDFmvEp86YCSMhZdQ7Mfu1ujl7f5qWf&#10;nJG4rVTegMIB++TIoWL2Sb0YQ4YbAXEm/mqgxpznsccxvwPNGrDf2xZJ5fLP2BapDZuO4DGyE2/N&#10;Z7N3apyY0hg0h0P2Rjo5BC6PE4pqwqvNBXktxhhJFg84np+TyAsEfet6nvnK9VIJJekP8cyDQtQa&#10;oeY0CjxKpqcryQ6DZm8nlYFIFddKXmfXfs/9kuSeuNgkduXDhyugzhhcaT9le3BS4hRFhobHE0Zm&#10;9mmUc9Jdoh+ShhHiZDUOrF+g2RgG6wobbCrxlj6MO5LiL1y4VD/Xz2CbwbOIzM881i/f/MKLXMyg&#10;8uwMjTxNGvu2MDvjGaewQkt3nKZQ2bm3hFOMJdW/agWcPL2xRoDVcfmRjqA84MZHLJu2eFbPwYqY&#10;COMr8EM7dfBi1RAmgxa84tRue+zNuVYu+MvXscKjqOrvDD+Kx9/i4SUeEQs1VdnTdv7Gzbuq4r/I&#10;e5guZ5AgRix0IM3IjX/xyrU9YpShLTMyegUSA8M+uF3ddM/GO1EJBkNqYo52by2a7fgYCYpHQxMI&#10;2Yi+J8k0AqFWprEo+6CQQ8+bRMqB4O+s1zQ0bBIYoayfVk1mlGfz0QfvlIVXzpfWTRah+NhJ5aqe&#10;P+fx8QYXPdORiW8Os6xZsc5yXfw8f6zCTDK3sAbnyVMCTtuiLlbnS8/Kknldcdj25pfLoX51+72n&#10;RskazkkRS5gdfcW8vFVWnrPKuH7dgQfGD1+3+Qf8Pc5Fm2U+IG7W44081Z2iQWEPjEveRzQ5K2n9&#10;WQ9VGk1+rKWJrVjQDouYCsoHje+WTvR7oMNJ/f+sMwt3d0cvQCXblkGoQyNIHuCavcMr5TEPsdd8&#10;aA1ZhJSvSXPQlWqiaPo931Es4cXzpX1OBfTH6zxVXsenDxUKeAHxRoFng02H7WzYp+a8f08Ssv20&#10;RTHEgjzJCoxZ08Z+3KFYOmIj2w4QF0yz3D2xUSQGwrmz+orlXUdoeEfj3FTKWKFzUqtxlTAiEAn0&#10;Gcq9VsLgMXZBdwOaBifxuSOFIOSHztbd8uTxgzJFCI+pfrO3jqI9KxUA5NJ3MMG6zVhY/TOMh/FL&#10;ftY/EblmZ0fXCl7hzjZY7+YaZIC3r8vHsHnuJ4wTT0nc5xDz1cobj60IsvREnlHxA9Z46pWmS8gg&#10;BdsixAdBtBGs3X1KGaHpiIKobLV4XCzv5OgNgKyZeAyPY+u9SkfnKfupngsKtpLQ0AHTbcBhdeA9&#10;p33cQWho9H1u/kcJ92flg3dDphADESN9/NBFXWRhQawHlHrvoZKFJ3h3UjOSZvDRR2vl808JX3HP&#10;bSXnPnlvrfzoB4Plta/NKKa9V157CaPva6mtKLXjYaN8+HM9DnUc2FiNEAffRnl43lTcuXpF/IsH&#10;PjJqPeyblGEjTcgB59NZCbcg3xN7Tw+7eIvxLJsOUK2eYpwR8PHC4onm3Ccto6ZG2T/xmgbUhg1h&#10;I6zC09o/HXTOUNZg94Hz6pnyziSl7yGjbZmbAd5iSukN8mjmz6iahK4fok9Yo8O87xjOxKGxYGnX&#10;a4IZyYQ+89QJokGwJx+yD9Epq63IqzhtPKywBynpwLv276GcvE68NXIw8iBGXozHrMcR487GtFyp&#10;uRo+AyXrj0caH+eZB/SSjNLod93AmmEE9xiAHXskDkjivPs8reoturaLknGMTXB5X6wHUOyuTjMB&#10;I8eFk47LhzFqIHxdnqxpsh8pSk1v6/NkErNns+d4fyk7Z/DkBWkKCr17d6V88skjMnvZ+iUfklHr&#10;2ZISESMmBbljMKT2a4V0q/PkLDHM6yuea8w4SvbRfQUuGBK3bkmR8vvTC6d5ikNldnoCdGt9DT97&#10;IkZr5H+UXub0iIYNylXJONYmBQP6wMQ9fSyzF3qsqj4O1IGHyBns+Z67HpM3cx2/yxx7pubuM4VV&#10;lxdY5ibMQycomRsnidK9fNGabhCB7C02gwuY4HzVgeXn+opqEuyO2oxX5aYHsPQ12flHHr5aNS7o&#10;LiZKwPTJk/K954/LtasX4O+BCEyYv7n1n72OH/z4nxGco7yjkWnBXzlZdqAA5l1WMFZc8345WvmB&#10;hftGaXBv91VY6AVz79PI0OHjdNRk7S+vXUecTWKisvlblH1iFMGVZ05ghVlwmdm+t8u9z1T+fvgR&#10;Nt6C5O2n5eTi62Vh/uWyIZZVeH6NxB0VYR52OFsOT00szRwadhVO8fgc5MTmArMOUZJ7SlWdxryb&#10;mF7hWT7iMTm044sOgE0vV6mpa4LYNOzdjCrJs094dmLFUa7DTPpKjab8BkFwA8mhMReNHUdwg/CH&#10;6zfFGcaTFDt0D4xYylM1Ohs6ogPkWG9iAhvnWWkfw8ifWh/pCnuSnefM76RamO2n5d7WD8ro5iLS&#10;yMs8tfny8PkN91Fii2HQxe48Yrnut7AtBeoDofVI+WGe8slX9ex7+KjsP1gru598ZgqXyvSbr1W4&#10;KjUgGyCpSXDcNBi2TzJqAw6/qp7mEWp1YBIsamkXFCJluiWp9fkXd40dhHmtyfNU1+bx59iW8vsG&#10;Pi5nXj4vBgaCAQV2b++Us6NYvQcD5QQGY397lnATzB56ZtwybwnaVNvYba2Wx2tPVHi5V9lhe0NL&#10;pTP2FVv5PrhYTmMh9bUBOpIa0ktVfeQmPazEGMVMJx+X1ip4SPf5cVV6Nnjh4+flevZRmhRoDKqO&#10;4gsxdiLUkldFB1Wjj87y9xzokLYcUl5vzzwcxWiIoOS61fgXITAQODemv7MWiT5IEOQY5/DFK/Kf&#10;urcC9+XvURhRFQ4YsgdhCFJMLKvm0tlvHd5+Pzg5bZ3u3uDXzpzm9WCMEp4TqvzvgdqT8B8Yd0Vd&#10;yZY1soPKD/9UXqOap/dudso6Kz+K5+XXz8q7Ir7Q2E/Oy2H1PINicRP2xpKaqk0xy+TbnTsXRMJz&#10;GdZ1kPIrb5yWFM0AkGQeb7BrrG1j74hFJYYWiLR6EvZRl6Ea5T8kvSQ2YCWUeP407g2EF48iuWLp&#10;+RevJ0SNeID9/aBdVP58xRtvaJF1fu586bsq9cgeHyC8ByiAGQqlo5XUbiBc4ZWlaxcqMWsSUeLU&#10;/BSlLz5JhgVWJqbMR4z8XJOSU8Qg/e9yxjspHUYupobnbh0Txc3DComoK3aXNIoWIyhLllhX3MDa&#10;UYJSyjOLTDLQKFCxvENjbsgNjcfWLzZrMV3DWebgpBZsZGYIIn2UZGRn4shZ41piksKLg5IuFTXW&#10;ymOLRxnPbQ8Jy1QTU4FlVZ3C6uww8GO7NnmTTRtzS9L8AFZsYnH1HsaUzwxDdfbBqjS8dIbpcld5&#10;wk/BwrOgxAsXnBMyICqE5Wv/xUPOFrVglEgtgEIxVhLeL/VDHJ84bE/k1+5yGrZB7g/l/l669AJl&#10;PVS7RJwWr88Yjp0re95nzbJnJZsp1DCLo5kD4XbM/aEx7nIgHty8WV67+hLeyKYqRfNQwRRp8NYg&#10;ApH/9VLHZzNzmwf0acQVk3mUg2Qi0m03HtmXBUdDXR2y8SusYNHiOeXDX3p6lfHpN8cvlhn1Fxbm&#10;ttjDDis05agGk4xtIgBCrN0c4J5Yw3p5/713lCz6O9VqqAfiS8305eX+3PfqRTmSPXkvDcKoo7Bq&#10;TyI0JojApuLaw+9RHvfL2t2vlOkzb3kWwXGxo4BYUTwVdvnl9bII6aFloCxRdR9Z61tw7dMExekF&#10;VQIokxtPHpeeWocXl86UP37nh+XqBQe0LeHywagampf0Gpsvz55THuMSjZUMO9q2ucUQjjAk2zRt&#10;yg41zINPWTrxHb87gO+lurosRUnK9xAw1Mq7/Y6UhNelOHyXokUV7vzQXBMavIV9Vvsh0O9o+AGL&#10;isBrUWCUeUOMkdpmcfKieFOJJcwy1ZN6QR/JG3yNIkLgSFPMEde0Gbf2eSee80BR223MxtI/LyF9&#10;rdz+dAfkinW4z9paBoNSQkkSrpUe9L07BGGkGv6TG/3l+WYDISOU6xxEcK/0ilGezxS4OAZTY2G2&#10;zL150bPdrMW/D//JTyT9s4y/9lol0yzNLZQzPOwRkMa9ex9IR1FL1QHutzm7utePaIDJCFWGiJ8k&#10;t+fOz25Yt01MNDBSQ7qC55ukQHbWCZXPbiIWqVGo3uvmA1Y+Usekcmtz2K1RWl0QzAAotuf7keoe&#10;wx35UvZir3GvKulz068SHDodTLxm2y943x/Z0+tin6pC2MUpShBl1u1Lisk54bDnEtq75cF1fSP7&#10;1aK8MF96PKQ0te0QtH0Eb/Z4kJDklrUc1JyFsAoZ6VIgogy8pU1hgIv7BuVv6prh8Rlso45hYoP+&#10;Tog5ILnU8fV8y7GoVjwpeiwK3MPerULC74jUagztSVSOcky7oiNjzXO0eB0OR030PXOJp/doVxJz&#10;2h2dLHOIOStINrReOX9xriye50EYVwoCrK0rdUco76r3uq2DQOJZYT2mM0qE/YcfrMnxnC2Di4S/&#10;/8VYTiJ04j+71jyiHdhUFX46wCQyMWSNYhKmfVNlLVZjk/JkrB23oBGPimHt9ymynK4ARwy8hGMS&#10;/wt8HFQmDawHoiickdobMgqBwdOnlmVXbHYUQjBMITeRj5YvKz6BMBIj9qANqmwy+kCigTuneAfj&#10;k8/K3PxqmUE0G5pheKobN8CgzLkiVw2FEqLEQr1vt8GkNdZDAFNuYVB+STBJ0C4KKoSdNFemdyrk&#10;R1L6vf0t9ppqLgMK1jcoteQ0Zq/so+eHVBMtl73QscfjHQ7YqyHJpSVTlSW5vvlN04CaI2eODMu4&#10;olDl0JngfeNJWkgq8zTJuIynInfOTODAnW0wppy2EYZXyEIpNhD4MfG8Gtpy34RRUuIsDOc+Cmof&#10;O2sI9HD1Gpm1+qC8++77qqvMI6NcAn1KhSLv4sE2NQIwjLrnYyzkekSC5zresWGMbiKgbECZ9u2/&#10;H/7oZ+Wll940/1KsTp9QwOJ0LU0WBVf3dbYBxZd90uHp5VikoUIFeFMikLGzppNOQmur2l19okzZ&#10;c87U5ZeveG/0k3v7Hs84qi0y+HiFGKCeszmFem6vWgDQn4sH5029vFiUWdSGhU4sqRMhzoSNgMur&#10;urRR8155bzY0kICHQeCCM2NRjjiAI2DULEIUpNu5lywMG2MN3f6phPSFhQUXMMBcoZ72esn6nz+D&#10;U107gc7cLVUFArdFwXRZ50P9bxBSiw7HTYfyT8BGP1XB4hNe4Czv5q95v87EFjL4eEZZ80ysUO6V&#10;oHASLyNO4rb32Vz4Jcr1iDeueV7Q2PL8klwy47ZhRNGVEVxlWUyrhLBUnm/4vbk55ef1DY1BQV4d&#10;C94ODh8p51lj5QdmCEsqJYySV9JEzjkw9t3ePR3Zn5Vb64LGtcyPEmzKkLU1S90HfeyzvtPMcVuh&#10;5I6F7h7MVZijm3gbBleg0T6GSSCh0ZNnrY1C1JrrnsLWbCo9tKon1U4R3+tbYQfwNsaRaFCnV5vg&#10;yK2psnd/oTzQMmZTG5pz5y/rIk+d9tGcET7IGVubBDOjYWdlT1uee2XmlNJpNu4463nfIfrk5xrT&#10;vgbmYaXuzwTGkiB7AZT6GLPux7fMKljtn/xQf8DPyuRv/Jo2RRfLGItsBzusbN5nvIhJyWdM6a0I&#10;hhhffYyvEcjABA9wXK7dgb0o5VfC72F54YW5sszg+PhdgqUjR3Fa+6Kjy+KJDIr7H2PZqhcIJm1H&#10;kGTv2lddBI9m41yZGDmvksVzcZl4YtidQ5e1duHdOUQbO1OVzdtu3cNkxRLjkW6Cs7vmYl1B3lOa&#10;Bvf27aHtJ2WOA7nj+Wd0Gtgxn4GOGqmCEQJDPJFYmsbrgBwfUps2hqBy+gSB/XDogPdjqqqXeASW&#10;jXLiqoMkQKb2TgusHC8mUF+Ow5fKzVa1Lvaob3kuN8lptu991N5qM153eMCDFS4EzTl/8QpCIGmR&#10;4P2E3blLyqVtrBMwPFRX2lxTRk3uYCOFtEH2MRH3YXwxfFoEziEhKsQN1rZvCcmDCH6fmzktHooF&#10;OiLm08FCbfPUtvamlBvslru3VeD4VKuq2RhIyCG45e//FDPwpE+y1Eesdc9zRxAnXpXUpba9n+IP&#10;Dg0PMsI+3p7zHrlCMMcLNBxn95gIkyLLe+CtIZVy0nYp3RL6GBPxoFMLuCn15WgEXD/G9KCjrLBo&#10;m+pGIGUSzpk3X8IBKYisp0XZ8ZlhRteO3MmBWo4wY6W5fIYr4BtFbhwdVuVeYmbSjsKwDEydOFPq&#10;86YGa/X2XDHjrZViyBN4vXGrK3qkTq4z22DsBY2KPDjkNY6pssSadx1J4wwCU0E2gav9PbeOMTFg&#10;T4bFmNdhFL8/pbi1o2GvhPHK06VpUwIv1XO6zlAciZCBMsdtv898xxisxpXfDfhMNFObcgsk24Wo&#10;pWdftETun9ZBw4y2Y+gWK3p0p7ytG8nNGw80Glgp7/5UxaWFUwwP5fuWdWqBJEGdfY6OiNcYme8M&#10;Rs5aNrscWUr9Tduo3LyFZLW1j1B0zNiep/ROUX5WucrLqrKz+fMb5yiefsIXQboCAwd1DF8js5t7&#10;jCu4/8VnnxsHBCd5fjln9lAvCKNtFSZyEJAcmyrbfL6Zgsu7RtbLhR08H3Gz/NcH3CjKjg1igk2g&#10;xYj14Ur1wXKDaNfE8LIIm7ywVWyhERbcuMod0AqClAZnzeRzRwZdmZqU4Mqz5yotSD5XqqxSXSMA&#10;fvn6UuHln/VngwEU/vKvxhjr2YbIpPfB2sdOXNYs9YINIDg9NFH2Hv0UdPdznoxNPv51FssZm18i&#10;I6prGKqhJ29gkt64cVMVmMelc93350gzv/iwvDJx2ntQmNF81zcxHfU/G4pniaFXK3MQrAeH4Lz2&#10;Qpk4fbI8fciSZX2FrTQW6MoBbdlAXZsqSi/Jlv5YhVV/rFdPEZJKG4ljjfU/3diS03W3bDz9Pqvn&#10;u2V75PWy3r4vthbSyrbmihrCgioHYf8R6L1sULlK3cYjgiH0Z0QMHtQDByt1F0cDvehw3unXSYKX&#10;MsxjbCDUnJh6jC5PwO2eExebLWvZ9K49yOo/x2pvgzz6zUuYhBPj6Nso+jPqCD57vK9E3Ifl8rKC&#10;2RckhD++TQEjaYih7qov+IXSX5M8oG1ly2Y0epwCE/afo/xXBsq6rvVHDvkUifr0f/nf9IU7WZZ+&#10;/a3S0rapT7m0ER7vOsYXAABAAElEQVTEPu8xXZP7jh7EqqEI5Sk5/UOq8gx/DWyNdNKbWHSoxF1T&#10;XHxqsgwvaV0ydLqcH1kpT1SRmTj9eunckFs3oFmuXK6WtYrAOyAg2xTKEEIJi0BQ/Ua5+eGKajC6&#10;svvVztpK+fj6R8gQ++XsyYdYbhuKYoP29gbLLz79BHP0Z+W1X/mO3ozigaCg1Xs6BIipbp4SH1Kt&#10;ZZhy6kJDRgkI6qIewgjsKJWav+T31Qx20LpRGokDdSl8HvbONhLFOPLSMOpu9jdIKYe0C5LtBzEl&#10;fahazc5gPV+/tIRTIswxdQ0GIKEQ+Cephy1nOCjNPpZzjanXE+z+DNF4LNv7DBzdMXa22piNh2X5&#10;/K7ajNZF/dGHD3RLN6/70id2wOUxBtOqbFVXiRaD6a1X38YkxWTVbmcfKWtydqwsX2GYnI45SVgj&#10;6ewmNg5leOH1l3RNEb9+/lRsb0aulWtik+5Z2wOedyp39Nnz6W7fqPmdgS5ThstzUtKxF6P4Akal&#10;tFUHQYezVueOXqjPUpPn/bKWBIs3iYTRZCw2hQGS8hEjIAhLCnl3KKhUPRpyjzHxu8DQR/Zd7VOp&#10;o8okbyZKKoK+X4hgZZ0JrtpNCETrDJ0j6zKrXi9IQOUbChXZikUAPhZvSuF7ryPF0w/kwAZZSB5h&#10;19mgj8gpRph170lhGWCUDYCck3SdWHBqTia0fSRU04Y2BRmLQdLH2O3ElctmYOzHaE6XdO8kyBOH&#10;F7P2r8i/CiX6VyDPIGKBiKMkU5kkanLEnu26F7+vKsLsp+TOmaKqBGo1HnHAQ8hQlGJ9xQBxrcj+&#10;2qXeWNJUdhCCNn96kIK7UPfAjlrKA/LntrZ3y6MHyqBdnNE9A5mHUrV4dTy5XtABtCwForfIaBCw&#10;M/AZtOalF1+1L/alSSwqQnLamhsUJVLLTfqelJh2hGk0kgEf50kf66eamuAJkwMYQyDe7pwqLSHF&#10;dRhE8Q5bfpeapNEtgYENyTiOlWUUqXLJx0orzSd3WA01qBiNasLzGrYhpqawZUxe4BPbk8A1mKhP&#10;X1mEwBAbOhLHsp2diKDx7pz5aqUcXyeqNBNeGVg+88K1lwjmvaqE8pARGHlF0f15xffl747/SKgI&#10;MIOVPRwl0JRAjsUVcssQS21n7SUH7bwyPYQyj+VQ6abG0fsadKIggwPTRywTEfpyDse58+fLPKG7&#10;cvemZqKbZeHkKcJA7AVE2kb1dWLqBswmSAPcLiXeokTCEtzZeSSGdZG3o7O5ON9EGEmDFAalv6dM&#10;13EKhnk0YwmoxpgajFAHofS0GTowjvbRNTGsAQyz51VZbz12gBd/o5xb+ip26bTCs6jwiTlVBigy&#10;ysDjauGaRc9POBB8eCpieTlBPGzXHpzaLzdX/gRT8iThL+9u8BdydpbBwRh0A5cRSrAK5faNzfq3&#10;TfL2+Uuo+SCYpAwQMCHPd8A4wzbf2PgpkDXCk7je2698Uxkg1RQQkbZ3+ZG3sakUlr2/cY9guF3O&#10;Jz7IW5mTTNxsPCubXyFIz2GY6Zjw5Bc/LAsDZ7SC0nLpf/4/yqNz7bL4NWupVNg2VOCxjdiuXScw&#10;SjXcPYUa3rnAIr40QwmJ3VHoY+pqTsvPaRBkL4sZHWFIzsobnNhVqo3BtRYPWJJ9u6FCzuBVlXYW&#10;KPltsSJpIn2MG5u/mbXbE6uUv3Vr5Yuiv1T5+PNflHEd0Ud4f59+dLtceG3pOHa4ykhYf1RWNJnd&#10;6pwuJxltK0901SAYenIwmwTjKCt9n4Ub43mAgDgkUONlRWBUo8ypORLEN1jb94T1ppzM7WH7EcjN&#10;PvPcKavlalU4J/G4xrod2qr4IvzsoJyz4zPhGQiokAei9AIDtRFY3LAKwRANcn+b1t+da+cyLZAi&#10;tNt+n67ZGysjvDBfEnzXeX+yZhUBZvAgfhxsgTcTF0InP1L84PWvIF7t8BDHnxjGAuF0ih5XO5OC&#10;SX5UT06t25hfHlBVxHvILQ8ozxi4Cr6vrJcVwntsikACt3Z5nanjWMDIAwwi4qIK+SGoUiqiQN8I&#10;d+vIUO4ZT1sngiPnIyXKkg/YdQ5ronxkizPY8ffCl0t7nVQhCpTY8P4Q1JoIWk1waDyyAUzMpBrE&#10;e/YDTxQhLAiUONWQ8EbSLHuDgawVXBD3392RzkPoDjMEI+Y2VBWak4LTFwPXfeN9DccTc+26Dt57&#10;RPEdyJ88UtquC2pv8NqbEJBBVVPC3Az5Jt7KLuW4qkbxCVV2ukIfQdlCa95Vk7SR2D4jezT7n8y3&#10;2+u6ZU3pZvelwuytSh7JXHmG7Bf/cX2eH3nlbe7LCCGA+Tg1RthW6CPszFFKvkLhDJsUmq6MVKGe&#10;A8/VZfBG5kdJhUyTeU7B8TC4j3jIJzRp3sNinZBu0GD4dcnIdEW/c/uJEoO3tODCB1PkIXs5Xp7d&#10;51rHDtIe6Pupik1xKO7efWKvYIXPCr1AA0+QJ8NRlh44RktfDDgPkZh3UMZAzobrWr/8nz9WjI5R&#10;MVS98p7wFNRQnPmUJrwhv0R5Jk4YFK8qUnOSKxy/MkOu+XhDIWCeyKgEzxkfrJeNgZG/e28G8GQF&#10;luoQpTtu9m3w+LjWaYIZDyr9wkZp+2mB+TRXjHsfdzW7Jhhs14LH+2k4qBnIDojr2pXz4gtr3pu3&#10;HS9YbkjX10mrloLfH79i0cSG8XnCIkmMiQNUEo3J76jaHqx/HFOvAatM+aLxg+/o5/YpFuA/L3ur&#10;YJDByzYK6A2xZHxKMrmNG2p0Q3m0ln+nAegsq2FELleqngsgWfxMMTVjgvsSePdMTc9YsCsPUkNz&#10;Q7rA9Fmxp0cOKYaknk+FFdkUKA8UEaimjpHg6SN4B1y3icl4hELfko/Y15ArGOXKSl84Kd72TAeD&#10;NTHLo7cIi5dr9wknDWw5VR7vDJeHWGrt5l2zZD7AcYOEbYL0W6y4ke4kCw9BATtUJjl35g5W5rD2&#10;JaXcfzBZVkB+fSze/QbLmEU6hvU4MLnqkA6qfvMtQt3m1P9uEMlmfecGz3mvPNv6RJwxSI+KCF3C&#10;f+hSWbx2TVrETllRxeX53Eb55CnhIbVhzFp9ePOmGqRfECbGcHqpTJ5elF5wqowto0xf3yu/+MW7&#10;erBdKKe0Kbj+u39c5v7mrzpIZ8oz3ub0DOUmBWMG43C0/2HpzIjLYHIOj8iTwwQcVllmVD7hSObS&#10;wdqzduO9swwQOUjjB2UDNXsXZHfUfEbQEILiAoPWtCje3QEVB+o5Iux3N5VPY8V3eZDj9uryOfFn&#10;HcrvPu2UyxLqn4FxJk69pNAvuJChMTIpN3HoDbGXwHa3y0Ow7mnEDnak2phhDzIIefCjlE7KNoWV&#10;GAZgKugnzyms1SNpFb32mdoBYj9hgLD/Jm5qb8Xba/HYvyTFRGkSYBFASRD/Msif7W6z5Di5bvZf&#10;dkAEX8gwkuSdxVTQiJWrBmE9qzFgc4STHB2BuKeU2d2bIDle8ZUXx8r82cSSpsr6qmpJJ31WOkir&#10;NUuB2sME6ouvjOmcYjw86CNVYP7g7+t2r/DBTjpo3ArSoifj+TFGsXwpz7y39SlvLoazfDbyoA8U&#10;ekgxddRELea60X/RI+QEBR3x96yj8zWiXyT4guFBGcVTYQT7hpFIeFEgQ8MgRG7glzVwo9QrlBb4&#10;D47TlZ4TL7FXIXq5fEEotRBqkA8dBRwGEM76wkanBlr90m2sfYsX3EwMUWyqKrE8M2whXmiU6yAo&#10;ux1FHIoA5bYn5rz+9EAKR8bivtHQFFt8+yie4/Xy1ng3BHNYrf3JrPe8odMHxuxTpGHffKxxz0ek&#10;Lj1RlOJAvDSVjfbIjn5KOrjyEvZr4reDkIXaCzEGfJLtcy9Ew2P4N1A4I4U3l1eM7eo4kAcTegH2&#10;BWqsHpSJMZ+BaoegYyPioAdy8gaFiaL4sq+C7uwq67fPaB0JCZFhkP9lDG1v6Cfja/hL2KKjQhUi&#10;smfDfuexxthpQEsOKO1OZ853JfYo0sisLkMl0GRyOB8/AhHjS6wKH7zzzgfl1dffND5dV6YZJPZv&#10;O14buLVnTxm5zwaaN4YYF75Mst/F6LDvPG9shThhQVzy3DPq8T5//rxsPHpSzp24SinTIa4fRr8J&#10;q5/PPDlR9X8JuzVPE/BjmJA1fiUO0UQiSAJqAshJYwgDq6c6QBY83suheFkYkKsrT7ExTabCoBzA&#10;OsBQjJ2a3OPPvh2nIvh9/VPw3p4q4jB3NdpWtY3JwI+tJgPMocUuC2WfDW7BYrGZfIHTetRdI7BF&#10;DXRHqXhnYn79WJzNWjIoJZ6U4urNWRy24OwGFtGecMQ/KGt31EA8eqW8+Pq/TQGo4sBDS5X0Oomu&#10;NBAr04ZJq440ukwssuXnWBV7Oh+3Bc1TAWBAcvk+mPGocUOMSguPqSURBBvVFDZXJZg7bL3mRUcS&#10;hMCii7cIdbHxM14b1x3TXoXzbvFtCBbWiOLUyZM70WR1baGfs6af8jibBOeJ6WUPrbLI8CVCvVce&#10;rQUKeeAaGT9l7zC1HKwjFnUfb2igXNF26Y4SXjfFksBmFMO+TXMojtGG//eDoHuEhcnFeJRQu7Xq&#10;mp/bgGfKvSd3y/VP38da7S+vf/Plcvbi2xqyDpRbV+R9ebahMwL0xtBQF3JucbQ8uP1AQPm+1ipn&#10;wB8U68Zc+fgXP5af/UTni8ny0pvgxxNo4KqrT05fLst66H3x4x+VqYdPy9de++vle//dPyiLf1uc&#10;USGBNiE3Tsh0ep+x3tbijFFuJlWsJjLB9HnuVGlgyYN3hwnYA8Jl7067zCkHpm4R5U/wiYUeDdwG&#10;N9+2D8QDstUpmlxgSI7W1W+BY5eWKkV/VEL9ycnLZFirrN7qlYXp+269U2Yuz5dp3unW9mK5dHVJ&#10;J6t1lHh7Q82/7tUFAvAVCANFKIexKZk9cN8RQdjPu5LKzLNzkCVfp42KYDTIX/1Qgr7Hm2qS6ql0&#10;0S8FJCW2et2JMj3xIkNnDhR7W+D/nv0eHCaklMwHKM5BjtHn/FdBHEMxiq9CWjFIMVhTiIK8oczs&#10;ZcL+ODboTc5rbO+ZE2PKTp2Qt7bOyN0tC0uz5dbNjXL15QUkqCdyR/e0bVl0rZyx3fKNbxKCjTXP&#10;JAYFIv+d/0AlG4SX7//Ro/JX/p1fKeuYkTv27BDE5cLFbvnb/6FMsEDM3KcYS/uBD8iJgcT11LVd&#10;WpSeEao+wzBnelTctK1WapioQwzVrn3adLY7YqmDvWuaAl/Gwr1jDZ7a5/I4Cdx4dg6S888zcVZp&#10;WIatuSHI/MK85W+WmoCOd53E6GGeZWDvWkeSAiFNKI0knmdOo+w8L9nWISDj5fTsKX1LJIi7ZibZ&#10;/DflNx5CJjYwiB1OsK8DSemkQ0jSJypfwHDS6w5iidHrrMejrUKXIWsv76DxJ//vBOg3BadD3W+r&#10;VhSm9JTzkc7sopXl4a4UA+s3w0gdl/oymZhojKt8cX16vKQwW2sndn8L6Sil28L+HZCnmnWPcR4u&#10;RpLnY4QNTUCOfHY0DGKe0s7uc5/DRB8DDx5SJpRTJ4gZLy5hmyH1YwfM1TZvuh+c2A/KjSGW7iEp&#10;Op/nSIqO7awpi5Qs7NVx6VIlcXrFLxrSO6JcqP3yWGnD3TVvBJn/8+/9tJw9cwWCMF0mdUU5vaxk&#10;pPSmgZCynP8wxofqtSEhvN/E67NMraBOUcD0VCDsmE/Vs/R9UcH7FBeYwFad/PxpWT61XHkCh/bI&#10;LA+z7QLEBmcoksDFrEktZnLrvffL+MmZcuGNl2j8QA4JDjpENlFgwXYWmHVRqcTZCy5yIPFwSi+y&#10;SXkvqSIeby5sLleuf4/DXH+uBzabzr+9AsWE3fNEovPv//7/yUtMQJrQ8Pkk5wZP38dq+vQj1iMh&#10;nb/Ni6MtLy8QFtrJgFN3wDNTqicEkhzRXmMMNBAWVhhYXcHpLtaj3YGA4t97p03N78hJ+ofYpGsq&#10;MyjyHPjImAPXZoyBD1K4N40UU/T2GJIl3FlMgW7jsg8x/QZZqY1YMWj5PdBEF0lkwDN3WDLU3jGp&#10;hSJNhfMxLdxT9qxFORlAPWxRfFUD5hfAff/1B8LNq00Rr+yqHXpqrazd4qEMEP6zmtlSgq7Akldv&#10;jnU0Igl85vBlz5ZcohWwDkq9TZmmli0CZsj9hwckaTfBUhyZve2PsVbny/lTBPHmUXmi8/ugTdrX&#10;b3IkXzf1B+uJKT3XdmhIgvyzzQ8o98/K11+7Wq6duYimDrodXEIECTEj6cEqnFCwSNByPwfLuStn&#10;GS+X1RpdtnYsexstczqh0vq5uRelQkg9UebsiOc1ML9Y5l99q4ycO1l++ge/W1o/eq/85q/9TvnR&#10;f/N7ZfyvfqdMIvnMOHQLWHapznNi/KxDmLTagHGEvo28b+/ESo113LSbs5E37j8ro5fOlfNfESfo&#10;Y5B0zmD9PmEdz1DtDqLxNHjCXZ7Hw7sj5eZdMcxn3fLoobZ1qr9/cfisXLsAyVABoqUV0NbqSHnv&#10;5nVKcg4CAC7WsaNNaHzx6ayeflPl8/YzHpZnMtYOw2aYhdVAlokhdYTM0SM8NtfsEd7DhD26QYO/&#10;+9nHpbN2q8wroPvFF7c032T48XAvX10sjx7LK3zwOXbzXyqvvLIsX+698tIrSFuqo3QYNjmDMSjz&#10;3BXutA4xnnImU0sx+y065jjvNtAmBIagDxw2pIsIw9deJeTkNL7x9gktmOZZ0wQ/5OHi1ZPOPEMM&#10;O3eQkdEgbI3cetk8yB794NhBhRGm7IEDaMnywmg5ee4Fnt9qeRMLVNDAeygzxKO5aQKUJ2W6IRZq&#10;qZqLFEsYsV8mxjGxh6yJsY+MosLbcztKjE2CjDs7JyAhU2WnBXYFc0+OzFN2eyDuGzTIM7Fea2gd&#10;uZjmwooTwFSRledpxXukLAd4B2FdVlFrniJuWq3EwhmxgZTF3g8IiEkx68zFjhSaVDOpZ9D12oGP&#10;kcl6rnGU+cihZCwmllS91BhOgSvN9SpH4fkTSIJnHLIG5D/vabiyXaOUmwTkQLRvxscAChN2SG7d&#10;uLjhBN5AYsTpljFgXg6hEClzt8/Ti+w5nFSST8y7pSHzIWN7mJGnFA8jQZ1crN+0Y0pOWtIakgph&#10;EG7pOSnSEBHbxlQVnzWP4jnQsSA5mVrw+Bw7YWAagkJpUGyBhQ+lTo3L1+2dIGsovz4e46QKLK2U&#10;/YIApjhFI6xI121SxiEhdcT12/EmzdImsspD0OW0BPfaFZ5nmaLYFcEzDysU3rOn2653UN5//8My&#10;C96cAUFNTSMW2ZiHxpdSeE+eQVV4rYcshMQTTau+gNNCLZAV10npsT2ytAERqYxNz01bkEn6DNBD&#10;j7VGWr5yoazdfFoObmJtn0FoyyEwRfGaE2aKBxr2awRUZL59MVZu3b7NMBws569eRvN0qHg2IbKE&#10;PRM4ENoaaWOSxYXkUR0KfM8jGjRMeDaZI1I3CxVWJ9g2coO/4JXZtyDrPL7PP79evvWtb7msR3CA&#10;7929CY8+Kh+9fwf09jI6Lc+/+9jf9wmHWzS+7gOLYLKZZe1s/hFo5YNy5eIVUMtX7bxPTIgD6PqD&#10;Ym6jU5fE7HbKj/709+Dun5ZX3lSY+OTX0Ja/QgqClgitKLTj5TN6GzpDS5+uBFmDnQ8FJ/e94t4m&#10;v6YmMALSJWCIV5FeacxkhA4talYS0xlFn1cyikVIzJu/WEoEdebCcx2//p/zEiHWUtLMXKZqf1nV&#10;IUI9DRbZAUHRGT7ts8vGMVuePH3scK3bYA3dDd6Atyu+TIk1wSRLY695r95e8glnVT44OfY19PVr&#10;5aMP/4eytqHLuwLZs7yEdTGalor96TCTGYhFzGUpYwvyKh98WhYv9ZUrXztXXlzawaq8zjLVKkjX&#10;9WmbaxFza0Dh6IbSZoOsxi3m3pOnzx2ISd+3y/PH2KO952CMM+UXP3sg1+2KrtsXdBb/SBxDR4TW&#10;3dJeF2OTXnHyu9O84fny0Z/8UfnGb/xO+eL3fqIsWacsveQgYGhtNzQYpfziE9m31iaJ3bHM7WT5&#10;VCkUneeWhAZGBB+BaiYWxZ6UF+sXjzsaYAAp2dVHQXbEqgaGtuUB9pVn9yUo82Duai7b2j8tPqk7&#10;w/6UcYoNYL7evYUlKC3ljLZN6zq476vj2Hsx1f9dU8rMiFJqg8q/ddHoWwgLHYbLIMGTMlKDYihN&#10;nuuRHL/PVQf54++9W95SfecUw+3+3evKfzljo1fL/dWHeu9JK7i5Xi5eO1NuU7LNozNlD4P2n/7h&#10;B7pR3wGljZdX3jpDtuawst49e+Cf43PlrNmXOciDDndgTKiVOXJec2Zp+mMGW0wG74P9Je8r6EEb&#10;wWeIkkp9yH6WdYVSe5SX/dlwAIYo+BojrJAfRWbPjCFh7YMd05X88HAZKeyL8tJF8efWLaksvBRz&#10;kdJnNTfNmA5b0ohyPsRjOzvOwYZGsSoczZyymmI5fSDJfezKlLXqaChLlhqvnMLpU9U42d50DSks&#10;g4yVvcRC3WMKe7TJQw5Jx4b1sFFy4uVBpnJwMzOeP2GXQICB3GIIhLXZaYGCwdTTCsznvPYxDPKs&#10;bWOKF5NCzWMUyzAj75CHtC0lIDB5cvLCUeiKj9Vi0uKTgUlPU/DT7lPtWNeiXb1fyUA1JuOJJIew&#10;n5IOYSfteFo8oFFpH+PjzrjfNSO8/S+d4gdB+AklDdlDQ5VhHOXMgFKI4VDd3p5xHKonF9JQEyRc&#10;k9nz/F5xJqqy9yyV5GTO42BGHtse5AN5wmCvTYLNMTfIlzxg3lGqwewrNt3l9XVaG5TjqJQPa+1a&#10;fcgqHr5sBr1AvBn0mYFBed6UoAv4DNSP8tuWX3zj43vWeL+8/JXX1MWllDMwBmBXKKjNs38K4tzl&#10;rV2/fqM8hBi9/PLXnBMNtyn68y9eNb+eyxinkFs6vNGus5ocyITU9t3jPoV4RN5F6U+KsY46f/G0&#10;m5lfWinrM0lO32dkjUCyJq6eKSsf3y6Xfv11cw/lYlQkLFZDdByWqizpm+yX5lu/+d1y8ovr5YsP&#10;PixHO4fl0hsvKIysDhzhsovwEiZhEw4d5fD4sRwmMbKlpfl64axB3Omg3dGiuWB2RP6XV+DRvL4k&#10;q4SincnbQY7IYp3W5DTYbJhHS0uLdVMunr7qA7wHlOcj3lwnkFGSn1lII1FKIMSXrspuez5Zfv7T&#10;21ik3y/TYmC/xpp9/vwjE8D7uTmmsr68LrlKr537bpk8qZbk4kUbUxzBWHsCplFGye0L9JHalznk&#10;qUOZAqbAA8KShWeSApkMgmqa4N6uWEDLwgyAFoeHFsrFc29ZYDGBDWRpEEA7glYMaSbvSZ5gWs6Y&#10;HRPgeWMU1K1R5+TL/yTVIx3SOwhBwwfnytnpDS2JpCWoWznoegxBMSX1Mx+ywijTjDPlk8IMLM1H&#10;Zeq0GKXN0cLM6h3pLrF6D3RmkWfmy8Jrv1JWPvuDcviUQl1cLw8xwlo2MhGBjBFLDvFjwFpYlznx&#10;moFFsVF1P1cQViYXPi7bT8/K5XmZNX67DMwsUM6skTyR9RqUY7W0fLa8/ebXbFLGkOTe1sE72Km8&#10;gdf/Bnjl1cr2GyTkd2Ff/QL9+2jfg6Ds+dnD8vw7C2Vr+Kvlk3/8s/LVX/lbZf0P/qey+RSE97Wz&#10;pS2GlhymMEVFJUDB2GwEzHH1E+QDiXHDAu6bN5+UmbMvlK1P75bpb4/zNPfKo4MbrMlzVtW+bC8x&#10;XLbr4ZkAJ337u0tqOSImSdru657TkumlsvE8AnkDFLiNxfAzQuiG8mN3pXAQtkqX9R/cY2nu2lvY&#10;gSq6TJ14ifWJZRovBCTJBGYIJX0gRBN3ZTxNa575t/79v1nh/APrsrQskZ5X0BQ/XlgS03x0R1UR&#10;ZbIegKPB+Nev/4SF2y2vOnsdAv7MeakXFMBkiFaC/g1Wv2X3LAn0gz7dIwZjvJ94PGFMdyidGAmj&#10;LPy0gslhj3AcZdBGYCaxe0hZuKx3vIQ+EOsRwX0I2QmjO3Bfn+uN2B+py5mSZWFdspQYYZPlgfj1&#10;KC31lXO8sn7hhPEI5SghyqFa6QSvPdVwhlru37Q+A4Or0lDsW7BwG0zY6NPhYsv1D6+C8xpII2uY&#10;xp4RXHrU98z+ckKH1Kh96rLIIJNjl8gGeYSqiER2TMr5ivcS1ChoTBozR9mnpmRipwmfROmF+t7n&#10;92urcsYs08S4VjVBncF3Q9CVCZ5wXw2fxLDiMQUS5/VFukwkT5gMiyfnVPmQdlj7oHeGSQoPdPyb&#10;XxWU1T4jVK0DJ8y6M8QoNn0P7DdVV3iQQ4z1UWOO55k35fym+sgeY2SQIbK/nQRzv7e4Yc8PRC5l&#10;veGlYxOaxopJhzW5zzMcrfB1/px1JsMY4yknGYgtcqXGGu35hKfSAKC+x88HqZSU2JjzFG8xoaVh&#10;8jz52jsSvnONYDhmlWLHv4jhzktNzJ5ZBQlz3iklOTvW8zimnFSnQ17cxuoqg/d++f739hEFz5QL&#10;V66KiYO25USu6ehg69f3/PwXN8qv/Oq/bg3dFyz7q998mzJThYohM2ad9za0NRM/DdTcZdjuMQaS&#10;1jI7A80zHltbH8sVa7AKATxBrif4GknULSt4Dw37dsD+PUC+aUuVqiTMOB2MxR3pGibeOeG0C1Ae&#10;M56JziPe3dlr1zQI/aJ88N4HolBH5fJrrzokkxWiWE8lfAyrp48xBGHFc2IFNcJQFacLxgrPq1rj&#10;xwuQf2biI+zzygHMV6ykQxDmBo8vmzUHeGZWEqxDULsSe68jQiGh7GY3HWWjp82L2NjeAz1UfwSy&#10;eMfGGinLF/96ufgqi9GC0cyEFC0+oxu46hGbJnLhUiqvE5ogwn5xyCD36e4eqzl9+2w3i+8WXOiu&#10;DRwiRA/cFZo4V0PMwZUjaFgUJ+flm1jsfkJkC5W50Z0FI0p3+PRzeL9eYK5dFSrreASGP0np7ZjX&#10;3qHEdpMfinEEVeYgmzQ/51VjAOJ9LR5RF6x3IL1hTd+66Zldm1IOHoEwccHCO8xzk3NlGmT0+Pl1&#10;nh3JYNOssE7XWjdd6FMCQEyh71XC4ly5//xJ+ezoExa6+JuN9HyX0QDqPIOdd5cFHIU/xMt2js2B&#10;kmVSQuLF9ORrHQ0sOKOL5caz98ry7PfMye1yYuFaeaALxGmKWbkVSlprE1j7/MKCa4kdTEzZG3K9&#10;tkE6KmP0E74PD1IQ+aHrOoRmKKn4k5Tl4C8x+snpL8qpt94sHzZOlJ/88L8vl84rRwaeevxf/ePS&#10;PS8x/uvLZeoaqEOuVqrzj5rDHXTwFlbdoPGn1U3rjuo3EtCfpCj3qSvidhimp7cVFkjng8W65oP9&#10;YlQE+aj6kGUUvomVODIB6ku5M/UbTy18ncDSy00z3341FyfG/prn+FEZO/kRxaib/NhDrNo7Zfji&#10;CYQLsUGpJU21L5tYjmEgDmHxRRgeec598N3zpymJtmHfEnpgi1lFj9/WwX139U1rNlDeujJV/rU3&#10;YnSpx2NuR78qZ1QeWmv4OqKUIT4dKyfPhmELBrN3Bu3ZVF454qHFo0nh31TCr2SznKnsPN5J2H4x&#10;VnOmxkcJW/OTvmNJjO7nqQyL1XSVmupz+Dti5zj7hApB6X1HFFhNeHaG010+ZeWeYOIdkDhX5WWu&#10;bWlmvKClk3Uf7btJgbDIKeBWSB4a6Q6L6aToRR+FI1xDCNkmDnvKgHWSE3g45xzpiK2X5WD/q2V2&#10;HhluaJl8OVsT5NO9fXWNjBh4CKJ/bn36wFzLZETOCUSEMZb4eIgverLXM9uzX6tA9pbck+khJYl2&#10;c64jKI9A28JnVemZ+ErESHHmjHtEnlUMt5rrZXfuEuJpTpualomZpa1U7lzJE5TsgDSpeQSKVpcV&#10;6vN945jGPAqanrEnju698fj7o3CFHVJS0NIYKzicd9Nl8AXyTCHnQOF9PJ11lYJSRjDywG29VJJh&#10;nOU6JtjnKRBs1wFl8fZ4NCnonjhdYrhR9pFjgbPZHb7zYFMEnILaYnS0yYbAepBrMCp5Zi2GyaTR&#10;QD2epy/7hRGWmPqefLqWnNyz5OZ1CvOI0TaF7X1yewtcTfUz+IeFjwalb4R9G6WZsmOJIy5yVrog&#10;5HiBq8/jKK3gT4yVJed3j5e9jhR564vPyyUI3pA5DLP09TewyOVCD0uPSF5k+g+mFOZgjA+1W5sQ&#10;ucQPu6D4NCXoHmzwXhm69nFQj8DSB/ZrCnrEVAk9chZC0mVEtFd4qNfOk6PkWTw9YbNtz5Si4CdO&#10;YJnrOpNKXZkbl/dyYH7tt/9q+af/8PfLD3/wk/Lo0bPy9W9/t0Jpj5U0G8D8mVAAdDqYKxc4k2+2&#10;TWI2olWLNWOhbSVWnUE5nNmktTWJhfUmX4oyy5P6h7//j7D7Pip/9+/+5+X+/fsUjoMYK4ZFFyKN&#10;bevNIbMYlksHx+13rfaOzb/3YT3AY6e/Da6cKu9+qCGq1IS33n6hbK/C3rWvv3PjJ+XypUvl7IWJ&#10;8snnDqmNnZJFv/Vv/CZhGDFBcblwFFLdbzbBkOTLE+I52yurZXKHoAYHjKqfNchV3mblXrp4GdPx&#10;eS2t1kkJtz7xpKEzZVMs4vDgKaFM4FCeByCJ0VzPoNOhh3yuyt6jeMbg38cCq272WHrGFi9hWLWI&#10;/paE9u2x8tGPPmMRDZYn9x6WP/nB/+ig/qBcelHahI3xdGWN9ylnyKHZ3jBPBOm3fptS3n1AIE2V&#10;k5duCSJf5Dlq4jqs/I/NfiiJrgOyONRVYrSjCS6hdbD1Kip1UklYRay8Q9bXMKi1xSBIF/A2MgaT&#10;S2J3Yn7yIR+0ytajsfLGRVyTqTZWZNo61QX3ZMeHsMYzemFvbYhrPVPAeYwoEsO0N0aaJ5R8s8bY&#10;ldngobqPiSmuTd8rZ861ysK3pspn//iTcvTj1XLx9W/wqybK3T/+tDz8398rzRdOlhPfuFamF+Xv&#10;ucYB5mbEfVqbbD9QWV41+ulLEuuRsqYab1Ewf0KwbTJM9svIrFgcyKV6uBJwY922pZTEKh5AHGgM&#10;EbK6VYxPzpc7z4bK9Sfg0IMR+xzqIX2CvefggN23+svnP/9DBc10j5jBMuUIDZnvmdQiFafY05cv&#10;CnWTx7hxKJ9SfM7RpRA3sOwIDkneIyeQf+KhSSCKBTo9BzodO884c2p6OmaLAyXqtDR9hVInDCj4&#10;Id7WJM+pR+mj1ZjL1M1luPhdK1BA9rJ9l2Tl1G8cYnCk1mG8vRiegUNT4UQwkOIE+4jjtaUDrUla&#10;31w9lBeJYIblJ5NfXqRvBMMMi31+ZpRRM14+vX2v3F5D6lK55az2Tj17fR+7totg0QbjHRJu4wRJ&#10;zqrjZPRREgQrr6YHRjtQ93RQhaBDbY+K+R7Ui7DdvlXJNCvrX/DQ7WtksP7WSRD/V2s3lL3WD6ES&#10;4oMMqDQddTFsUQXkE1NnmCXWzJh3/aAegesJOTeviAoYMUnuTTIoEGGHQtgDmfWLOw0rL5jk9DCl&#10;QqQyINe0HyiRfcjWYSBNgjZNg7tQilqwH8o0SJm1EkNnCLRAhMkNbK9sChekJGI86hRIYARgaybh&#10;v6liTLd3vNe2KZXAimGLtsDhiTvtHazFSTNh8VilxFBAe/gFg9Y4zV37wXmW1FhIrsQVIQXx2kMU&#10;CewdgyYhncjfilx53i05yelSU8tMRu5Yh7Ru2hMrTNoW1WSePB8F3D+uZFu2ktVKd5ojcfkDDsKQ&#10;987iXNwTw+wzphFnhbp0hrEmpYuFUbojzNVTHaeTmB+EapmMnZ49TXkisFjjh3pyfvD+ffLW2Iwj&#10;VYNOnzxRJmbP1+eIMNzA0XjpJYnv1qIJAYhzsb2+Uh6C/JfOvuwZzHH2Er+nB5KHiPMgG/q0MriR&#10;uJ5xah7cD+HpWPI82HxWxhUZ371+9/+i685/LE2v+7A/d7+1b13d1d3V+zLTs5FDUiRlyaQWyrIV&#10;xTKiOIaQREaCIEASJ0gA/xIgP/hvCLL8kCAL4jh2gtiRLckSJYukZFLch+QMZ6anu6fX6uqq6tr3&#10;qntv5fN9i4oEA7nDZldX3Xrv+z7Pec7yPd9zTmnalyt3LsvfL5Xvvftu6agpP3/tRiUvH77/nnsy&#10;NlzJ2u07d0rjv/yv/u7fswYObr3M37harl2a15j5nXL3ww/gzdhYV+Yd3hi+eImBMmyID41RqqI4&#10;XySxepov8LA8j23eQr5XMcuyx1Y63s4f/OEflC984QsVueWTn3y7qqe7c+eV6vBmK4JNp06vit4o&#10;mfrgkT+8CCH/3tr3XYO3Pv3zjMyV8kffeKf8k9/+cvnhj76NmIBxSKh+55/+03LpwsXy8d0PXK5f&#10;/pf/4X/iiaiZ4xLefPWK6FJ/PB8SWDZGJ58Zr2JbhGRcRNkhjFPXLZRC7MA8C09D0+2Vu++8w8Pn&#10;2fIU0/F729Tuo6Oxqoj5AMkk7bvqra1TVhdoIrThbYu0FaINAY6cHh46+GqETnueZsGrTyegSYaL&#10;JsFvo/XXyvvvPqX4DuXxRspTeaCXW2AOdYnr60vC/Sfl2tWr4E9jnR6rl5NnHJ25WI4C61LLx0Mi&#10;HkLq6Cis5hm5r12HZwcMs/jxcll4/xSzHzBE6+DaAx5/coy4kpSjaejdS/obftropLfASkoFNkfK&#10;ow8Wy7OPntnEdnnl7ZtyfIkURc4OPTGong9m4WDZI4ayt7voQBNSJQVoUHo3XixzE2+CNOYpCl5+&#10;940qYq2rw6uZGDA1fE+ktYzAdLNMv/Jmef5SUexTv2v9z7z+yTK1NVY2//ixRLpch/1raQtXl5c5&#10;2BiUlW89Z0h1wZlXYHt7psxp6t1Td9cc2gBfa81FXtPHsUXpmV5LQXpM5RtNvxOrVoccDMlfdNo8&#10;eM/QYERHu4yoeralrRX1kSA20Fhtc76s3gXbUV6dWxfxgkBhfZPdD7AhNU1PB4p+Y0rxMznnXYaI&#10;1dV0N5DcOCZcB1RZl4MuLTnaIYZxQo7kZJUxY6Apl+drjEh/3s+vUSozfk/0wHAMFH4fbNzn6CSi&#10;BPuEdEKYgkoEahuWe01P0NN8VpQ7yrmPGabQ4hwEjem6/2Ft3DK81NOR0XNk0NQJSEtLJL3rHtuQ&#10;nNHhegHm8KzVkorSCu99hmM0O8IojYvw+0vucVME4QwEwpd+GJWfifwGZq26qlRedAyxiEKkXgOr&#10;7iNNZCBry+zDZspNGOuTY0NHoQSDsly12QvDsdQXGTs5YEYijlGLs5AGDplRGfkMUzKRUaKcAxGA&#10;mnW5JtvoLNDJ3kvfiKbUoHgfRS0nlYnuke8wGQOZJjJOtBejlTxkprCn8D/kkp4avLr0Shthqddf&#10;t0aBIwMN4juIoI6QqXbkmvZAtilLQndzbp2zPa3AMmkA0SPt3Q78/IAzs7/HuUY+S0nHMcN5IEW0&#10;vR3+b2okrY8oJ/V6af7fS6BAz1SlHH4WSLuCLt1bvhfyXfRG1a0kyJoVyf4m1xunJ7mrRNhpsp2o&#10;P/rmtIwq0CEr4n0ZM3YickyeNHm15P6yd0N+53SdDOCFChzIPe4mN2l9DhCbUrcYeHlUJNdXQlVv&#10;JHqfBcVmoLO/BUTp5DQ+QY6gXQ8eLyNwIaj5L8znE8+QdmIZYXXmDL1AF02LvkbZlIyzyvzCJkjY&#10;XUpD0s1kJOGYFSATZMHTpUTokNO4LRWX+uWQxPKTHmjzypXL5X/8b//78u53vl8eLi741Eb56Z/5&#10;QqS/fPmPv1Zu3b6Daf5u+c63vlkeffyAc7pZrt64QZ5tfui4GSnRIBDnr8+X3/gPfrN856v/sqw/&#10;M9/o2kWLJtQEU2ehKoMRbz+P5t5yf4lg9nZ4WBa2QymNYgzGA10VpaWOaQ9JYAQk+Ct/7V+vosB4&#10;Z4uLZmeBA5OgDXsqhJJcL0JVlzPY3b2r+8OfgA6aGKQSw41noKCUAYD0Guf1FTyBKS+Uw7Uz5crc&#10;Z7gFDu6VqyIt0JtasZfYlh0MoscMBoyNV7RKGmY96ykE69MsLPEhRx1eUJ9nVec12Sm2yrLxkDsg&#10;mB339ppQfVXN4drzx6VOaY3oXDHOc2hjO274/nBoSK6XouPUB4WhtkMZnBCaqizEGmSp+GoOYDxQ&#10;f3xu4s8wskLjPZbTqZ2sl8u3Xi/nZq6X3aVvU0YiGs87zIht6JaS/Hy8ljFTEy55/peGsR6Caqex&#10;wc5dMOoJW+1o+gGBekeUgGnowGwwcPsbItZHotfH75VzK8vl8s/+GP3/Wtl0+PqU0pAD32WspjgU&#10;wyeXKCY5Nvc8Pv2zVV53qvOiXHtVM+nWN90/ZiYDsu/aATCpverJUqQ7LBfUDSTb9HnIKYEWulqU&#10;nRm5xRjlWbG8Xjzyu9aQ8h7FqOzzqkfdw0vQ0dHVixyUv4bePVv2Hz8pC3/wVVG1A3Pjc3IGC+Xp&#10;P39cZn/2jLZoZ8rGBytmJt4sBz96UMZ+7pr6S4pJC6ji/vf3Fkp7/LHolxyK9JKnSeFuYOuMACrW&#10;uw4x0KGarDGmDl+3PsPrNQy2MYttyKM/0M1/U5mJwt2mqDDJ95H6eZ3lMciuiz6QW45EMT2U9BcL&#10;i5yMSwpoL/t39p0SVhg9akRSGxWepbVKZIQr65RZB22ywI+RjT0KsgtmaovmdlH3ewxqoyxygp6Z&#10;jbgkKuJQHKXUwa9jRA5nBiCM+kTescqrc0KGeM+JDlK71KH0Uy+W+rSa+9sEY9Uo1kMKZctQ2wNK&#10;LRDf5DgImUG56D4b6bYj6q+FSU020/U+fWKN0Sgj0ISD+np5Ltc+TvY7yEB1xiUR1fbRMxHNaQ4r&#10;kUgd2SdkkY7oJdBYZi22FZLTWu6P8gKhNUHP45pcBCJLt6MgDavbXxetgvzk20I1T4QUY5BTdRq5&#10;Ooeew1PTNUlR2EeKtJrW4BQlP1bBK/aoEXhUlBgj2a6gUj+vImBIg6gxbOsayLNjXNeAMatSG1Cs&#10;Bui0z9CmCL1BHhPR7tIHJ90YKlGZmrt9zyFM8VwZ4GqPXTclQlUvUGhJIsyGnFiY7h1ObmosI3NH&#10;LPMJ0kdLVJ/WYBk3NAT2C/kkI4fa3rOTBiCuRfOJIOkeOiUciTZuRVr5dZJvFplX460q9UubeMZo&#10;lQ7HOIhZJuyEZNRWurSflIwzuheWZlAq910TTe0z1D3rMMJ5S4et5GfbnqWh9pHHV25OnC0frvbL&#10;iqOUVnxDHJd0T6pN5B5FYBzrFmh713VqHJQ+uD/t60as07gzNsKBun930Ui3Z+UN0df52bny5uvY&#10;sMgwh9CQPgb+kXurmn6TdPG5iEwqRgep1Q3y5NPGGdNhXZ762LhunKsgOAnjk1xOCsA6HJqUjVgU&#10;9yjSZmsoX/XMhiI8Wyn3P3pQnjxb0EJvvzx8/FDKxeQQa7iL/Bc5CaEIyYiHxItKHqaaBswDIH3l&#10;snZiD3/wHiEQKseTyMV5iCEHBVNOF4JDMEk6T4xY+KZdOAT9rWDuHRCCw3gKCrnHFVSOjU07wLzQ&#10;ygPrycGslv/6v/nvyn/xn/9dD2fRCWqMZ+6iyVM/2PuobL38UwfaZ4user1Fikfh59CrlMQclIAX&#10;77nrIrTURGWy+3khN7lCn31UPvWpnyp3Xn/NeztgW+xIG3/h/AUC7A0WgO37icJ2EQvRHVd+AL8e&#10;rD73XnVcx1fLrvdd1dFiTzf+1rkr6PvT5cG375f91Y3y2rjkNQFef/msgoa6el/GUWnHQzs07YCi&#10;2MF2bKrlOZ2bF6XPzAWjIdRRSoFUqt6N1nEH/n9fice0aQnVqJP9z5X5y5Plwrz83MpW2eLVv3X5&#10;i8J8hBdKc/6yFl2ci8fLYDo06YP1D8vJxE65MHTOulMu8IF0x6+DNvaXh0DK4Dtjxl+7rBZr8WV5&#10;8uNn5Zx2ZfWJ8wreKRFeWGPLfS+kA0NP7d1FDgjFDJp+sf+wfO61X1HovSKA+107JKdR/8vVUNi0&#10;aErcXGPQWpRWv1xz0J6QEXO8pj5VKbttsMOL1aegPMy62a6I8H3NAj4une1lkXWrfLA0VS4qGehU&#10;ykaTaNMEwmZt3Xqt3Lp8tfSevlc++ue/RVkZX3R0taz/4aPS/IRt/P5KmZl7ozyfWS21MwwHePpg&#10;47nPVIIx9Cay6pMyhPW50YHr69rBFlCbjIPD1NBYuzFg1LBcO60r7h/Uh026oqNHQ3K8tTdT2iuv&#10;UKlINYeGXGordnRTK7v7SkiWUM33Z9lMe103YcKzj1H4dezI3tGkXqIXyvkrn+Z4KCQOVKRt3Baj&#10;floeFI/cmtnz6VF7s/8xI6ZIvvasNJYHGgS4jg4iJ9ipmc9XV5ZzcJj82Y7qltWySlGn9dcIhR5j&#10;l7bvx4k+kMEO5Z82RZEqxOz9FOW762frlOAsxUR5acN2PNCAnZN3CDp8sbotogMPx8t2j7ptWh8B&#10;U6A/hu3Aue4j7+zLu4RV2wmCACI9ynNyz1M7ludrmQDf6J8l16KWk2XRHQMH7ehBRlrJHWJnNj1X&#10;mkKYncEIK3Tmue/uCtn8/olnKzowDXKOq8jq2MDc1TJp8seJwv5E6XHKc/2qtCARYQbcci6qcgPG&#10;IQbRP+iX078T5Kya0ZhXfrfDU8vw3D30/URQY9qHzQznaaEHHEdPS3YhEOoSE+kRiGq/TkS/u4xR&#10;W+egFl3UpO+GnbvREdGyp5cvONWBIs6afQmbO3nV5A9jsBKdZFJ70JREYTFoQ6DhlKDEICZqO4BK&#10;eGwRVuo1BQCeIVHtMSduGNsyFJMDcHAc3o7oIx1ZaoxiGoO4ov3O/Yr4/KwmkMirS7+0vf8Ao2fY&#10;+4YxzpPDJC7uR4QJTUi0fBInzWeno1XXWKys56Fc9+uzYyB7IBin8IXc2cIaR1D0PyEdlDzpCEXL&#10;FfGMyoTIWMqyWox5W650eqpW7sjNf/T+4/IR1mf7dY6RgvcHjx7SQTe91w0iu1U9hmM4BQvRyzXG&#10;b/rMNfqegUxaSwemylhzpAC3nGprKzgJ3J32fk6m/YrjuFdevQalYyw3OLXDZ7XBpPs7Z2ach73y&#10;Cz/zl8of/QGZlYs/Ai0P4a6kcQJWOFhG0sJjVyG45XFxRsCCTUxpIBwGlJvb30SPlYSvqNRZLYtU&#10;JYS9L/UYYVOtafv1DKvv2M8vXr1UkR+SqN33ICMRHFBKmGRHFv6j+08dMt4MT6SfonUeUYP3nG78&#10;R7XvioAp4LFftfnyALsOBTJCW66xIEOE0XXhwkz5t/7Wr7kgjymwBeXyb//Gb7jXRhXOzp6ZLp/7&#10;7Ger+094OzV1trL6/Fm3HiPvGaqjrmBU08IVQrnjfScikTxjOsWcO6ezhc9a4/k29Xf80i/9VXnF&#10;b5Ynj55hLYIL+8/KJY2SU9YR790CuiZj7Xd7DJtH4nVRnwQ53lmYrKcDLv2Dwc0aBi6uanmsyZJ1&#10;mhax7DoJ1y+KHhBPxs/0ynN1Uwd9A0Hnrovw1D62GBlG/5zNvXGJsUMbf7H8PUeA+5Lz6MMavKNj&#10;FP6lp4qQsVJHzolAtCw6BHdtLDCmaslGTTLf2quV5/Z296U8g67pV67slPnrH5cLo6K/obfKmbMH&#10;ILU3yxQ8f9367Kx8VI55Z43GGxSCx+UgZA5ZPLnjngL19xXZL/3LMncHKYdy+Wf/6B9iho6LxFfL&#10;3/7bf6PcnuHgiMi6Zrc921V8OnNFq7O9Mu9gDWpg2zBuCH1gwp484cnla+X8r36yPP3aPyuDR3pq&#10;qs/b/Fr2aawsa1ZQe2VGCY5nIkejY4wFIk9z9FeUTnwk3/q7Wpp9WLYar8gNKsfg0Y+QkxPQed8k&#10;7PYQZ8jBAopS6OA1z3GEJTYmTzM60SkLG4bdUkAHaZUGCbn/4eNyS4T2kuMw91OcITmsHnhukD6L&#10;oJiD1pqDvErpixQOLjBONyuCQpoIp1D7aCDncvCI8lgkF8qDRVEpbIeHWchdCoVTpkY008UHtTMU&#10;3HkyY3LD+kNivsTTJlccknq5IkpVf+XcpMH1ZjoJUXYHFMzuOhg68CAHLrLeovT7UcZyWFdGn1WR&#10;5VH7uKw2RspKvHbyMMURqOadiXyOQgBh9I44TWHv+svUcXIF3rTojGlgqEQeFC0ZjkPXEjl0KNcd&#10;JQKAx8owplUY/UQWRUDktUmx7Wj91Q6M5Vq7R1icFFAUaGqHB+4lLcQy122Q/pyUWiK0QUhu5Dr6&#10;KdFkSgJoeL93OoEiZ4hp9hdl6sylHCl9JP+P//XrlGKMohz9rQvlzms39Ii8q2fkRnnzjfnyi1+6&#10;U+XmQoJI8Xgc/DRZT56vZv3DXwiEnNTGAcc5ZIphjvSQyGaI4cl97GoBF8Cjbu87nqWNCBLj1BX1&#10;JFJNo/AEBlWZlWulYX/6kIb7kM5OGfTat0iBNtPiLISmBBTJL6Yna95bOcf0RvToEac65xo9p0KO&#10;KrjS+gbeTHS45/zGiFWT2p3LMQ56oMbU8yWwqCBUqxm9HYPRM7w4I+GqsivL3AC91rVea0Afpqin&#10;nr2a5lTGJuzK249hZWaaSs5OX8Rf48wOCW6C+lREL/I3O2WNOGUt6/O977xfvidN5KLlxmtv0Oez&#10;1f0NcVLTV7NqQuB5ojMri8iWtMlJzXnZVYg9qj1adKZHq34vtavZl0T6FlUJDAO93tNL96dKEydi&#10;4u3bfmeubKoa2EGg/MJP/yXowkh5G4nu6tUrZHBIzbGZqqoJmovPnlNA8lIw9NFxRemmEAf7PyQQ&#10;27ydY4s2hFZ6SCgO9k2r1ucwnksU94hkaGZAHTjoDx89gGEbznr9hnq7y25MLsWGDCRV8/N9xisz&#10;rhoOCNti82HNelbSggxXEvCUpw4S+3uPhdEvJP7flHO55HMJoQ1pGiETzyDh7oCQDol0hhnCOmOT&#10;FkiBSGLKDkEkE5icWawwPCOAMzNnCE08LkaGANZBmFnA0wWPcgC9iGoTyQ6E1MfC99iwtgTutWvn&#10;RK0GvS7woDX3vfPqJ8pv/fYfYDqeUXWxwairjZrglyWSzB3YkLSLamBTEnUfwduv9tZ9ZnvdVwXX&#10;EN94qhHGtNg5w8vaX6NEMFmn5s+UXcp/V+J5RJ5kHOQ52I7Bw4wCHewK7+d4X0MU2rhD1J40HWI5&#10;xe5qf2KERdBhgW2+SBQ0yug1zVy0FvWXZVqUltquPrLOvsNwcKgoXs3fjU9Ml9WHaswWF1CEu2Xq&#10;tcsQOvcv57VYnpfbnRtlYvpLZRvbc3//TxBlEm1+npK+SEknCV43nFftzeKBmjkQnV6YrUkDJrX+&#10;erb0kMLeLytP1F6OYo2JHtbBR33Q+sz49bLs2Woj3yxj4JZ9BI3IVpRYDHgP1XEw/1Y590Vwx+jX&#10;y8t3V8uZMcX1r75aFt75CpnU9OCJmh01Yfu8zj2y0ChXyVmzzOz8abkBLtzriS45We18JrluGr7b&#10;bl5UF6Qn4uYiiId6BHVtW1emjpJzyDUMPieyGOatp2PFIdjww+lPlu7Si3LygAzevCpanDep/RF4&#10;ahr85xnCGBXtjzIOkeX68cdydQwQB+ZEWUXLZww5E1VHJIqnweA1KbQRCnPQuYRN6gy2z1T3vk8+&#10;DxnUcE8aRh4NdRY8h44buyIA1ijtpNqRC5BrCnSr0oP9mTJituL09HfLgekXhAsUD6pNHRmldAKt&#10;yOilrmjjbHfOZ0/aTyzotpZ91jl5apd1MYZYjixpjRo2ZroPpdC4qYg9UUbOVLx4KtRWOd8+h+rH&#10;G0F+IAlx5oLuJE+buXJ9+VTBhfMu6uJ8hAi1p+Vf6PHc/4q9mimAiQozDiqNGUA8nAjK0WeljCVo&#10;Zgr5K94AGe/lzOf+Que33tXECjefcqRELoElV1fpHL+YdlwtXugIo7D9UvSKIp85KdBWvyvCZ2BC&#10;86/u29mNkcionuQH3ZzPBNmK4ppBv/LZIONAjicc1NQFdslzznVXJDREpjOUOA04wg8I9J1XjGiD&#10;4c795L0pU6lgcYqmKg/iRbZAn6Hv+3h/h4AVI+jNvhFSDx+a05QG4CsVczms4blz5zQdXwZdTzh7&#10;y+X6jWtVzi2EGy5EtsvegkkZ0pR85NnCXj1lSCallO9lbcH/fid1dg33xkMrFyeGJq1CjQAAQABJ&#10;REFUK4jxiNEntpiT0BVO4j6YuZl6QCsUxyb3tq/c40RKbFRue08tbIrVr1y7pnnIR0odbpvkcJtT&#10;MFLOXyBrYxxwqZugD6etKaslOv0/ixN+SF7ZDx/h39kLX+cf/q6CBc+Q9m1GcJYZn9V+AXXze317&#10;NK0N5TUITuxE2uBdvXqV83PLXtH9ZMk3S/Nbf/qt8u2vfRV80ihvffqN8su/9jeqROaEaOI7X/+X&#10;5dLTxXJNpX0dLr+GQZkOJ1nNtOrZ1m8uN5INun7zepnU4f0Qfru1DVMFL51IxjsT1QPuS/iH4jot&#10;HE8u8JN33tBlSuhvvMyJJOr+1jJFf9c9mahem+M1fMbhwjBM0WJlSBw4zz4QHodMYcX8IUSBPTCn&#10;qkGVWZ6slZ/FoJyOxsiCaRkksRzhztSIqrQgu23TQtKoJEpfy1Ee2aH5ZMe8sHhdNfVigSOmZzE8&#10;scxevtxyD4EwQt/VmFqz5+PQmRVXZj3ijQdiJFoUbZLfKXUINp0oMht6ei9Zs2xkBCeHNMzWiwrE&#10;O/PXywyCy5nxc2Xz8B7P21SGmpKGkXU5GESX/fs8LTnUkZuU3REDkHl48iJg16kRI42QLeJ91Rj2&#10;3AP0EvFHE+Lpi54nhnlTuYManbOaih+LCkB4Y+cZ0LOEEnNqftoh2bhYFt9fLvd+rP5s/mOjWh5z&#10;gnRI2Uqu7ob+m2DDFVGHtml7m1iXDkCzfk7kTg3x/ib06Kw1PwSjoUlroJwYc3J2i7eoG0njI8Zb&#10;ZM3R2R0BK4IJ45kNuq+6sx+Wc7X7coyvWUf7bqn6lHpq1Vo1kc8UgsxP6wtY+1FZ+zIixBq22Jmx&#10;svPovnqhrfLBX36z7IPUBxi3fHUe0HC53nLgMCs7aYQgchutz1Nl9lJ0NYTRmQ4VfSzPdpSVvT4+&#10;fiKnt0rBv7Svga7Oo3yDppAposfHrv1MWV/83TJOxmsbSCjnTLZXhrIP/isMQcZCddRXspFkZ8l9&#10;PCaM2LIgsY6C+hReJxcTRKUDLgtTd7DHWItS2xRX0fi6pmdllEkMSNi2ffBli2fuYs6JcTycy0MQ&#10;0/Aog0yppZsIM0tmE1UVo6R4/ersug0DPxGD+nJ0zV3oyki9PMESXX65zF5p7t2UG+1MotWfL+9t&#10;TmlPN1eu3FTLyek9oaQHGnqXoAsMQ5qyRxnVwualGAPb5jNDwhpgB+conYjOqyG6jEQUuYtUz5te&#10;mtGjB8gVw8gPGWAchmZqaQQjFXwVdCVKKSsu5eVZcw1r4/PrzjeLTFZytuMFiC5cPyUtUS7iwqgB&#10;ryrusL/+po8uXJa+OFhmlJrYglMuiZ6vDIj4UfbJ52FLDvtM91sp2Fyu0geuxLgF8UoUHEjXxzNq&#10;iTR9NmO3t88xtyepjauDYIXX7pWBpGhPu6Qk6nIND55ILD2NT6PeUwMesh+t7DnpUWosxjCMzRik&#10;6Jec1GiHqrYyi+sZ4zT37f8+T+ixsT4ZCpsI8w2R1Nf+6I/KNSSPR8+fVMSd0ZuX/Up0zKkOdCfQ&#10;Oo4fR/kogYpylV0oywEiYqDf6MphCEAischTSDSZ55lm0iPyivUwl1++4KBDhQLH+9707EVIL6ed&#10;bjiS/0zno8wD3cE23wpSQnwmOL6f/5nznPoLnMdRBk+6Yk6wQm/25f/3ncmWsUzVI/5ENVZGjSCH&#10;zJNTkFeMtU2xH/Sa92VNq+9ZleimCbo76aOXi8/KKzev4a3ZBytIqpwLX3P0qivZr4qEyVFqho2V&#10;qc2bcnOv9V6L6+hyGH4Odd8h+Pj9jwxzvFl6yf35yb27dx2CVrl0+Vq12TMIJNUCW1wyxKtm6AhM&#10;8kYZr5G6ompigWhxfDje3W65NidPNwPTHV6VF6Qg1GFlNMcw9sax+pvm8acZg0sVoSBNc9MDMPVi&#10;IYuksD1GJjT8TGV34vzb5vEiY3gCSSTctzbVAa2S7gxV2hrlleGLEc4/e2VBqiG848bn8BIOeMWp&#10;+xgGOUR0QrfNwRwbnmRsQA/+u3z5kqhomQEBZ/BmQ9YJvFktdSTUoWkjTEzIuR3AwJVaV/d/+pnZ&#10;vOrKeaM/Vjv3Cp8O3T3rf0KZ7KI9HwrNdw6vVkWeQ91lOSu1cTzWk0mKQ+3i3r6k91AYL0PqK6+X&#10;hSfvMzqUhPXJHja6awwLZdW7g5E4L4IzIZvQDU9uimYQQIZFiJOgac2S1zHtDpV7tOQ7ZxGFpsxR&#10;2z/6wHUegija5f6zC2XsligHBXls+heVRHzPz+95rl2H5Kd5W5d4Wpynz7xdlh6rvVm/6+Bul0+9&#10;ziGC7W+++LjcuEmRu/a7zxBIwN5zILAWY/Fi8FiSeh7hZcF0Bs9w5qbcd/IjvPKNFxXLsF8z8aGl&#10;uB6BZ+bGVHnx9B3eJbTg6lmePSXZvCJfqaNId4zTlD6CrfLkYKasTV+n7Dg9SjqODh+xLfH4nkAh&#10;KCfszlrzvINx2/cZcPCgwiFQi/1wwAc1MLEmrOmJ2qRd2xilW7O1ckWHib0XBpjefsU+H5clTNZ+&#10;m5JlMGtyYse6YbQN1m1BKY52LhmLpfg7KL3P6w/OIqtAJETSTdDs8ZCRNFinA2SQwEjKfslbCqoZ&#10;UtFCWuWlTOAIMasJVt1c3TcuRyHv/M0yBsob0aC7MZHID+QkIquDJfc0vq4jGi0sninvv7/k+fQt&#10;vDij/2ur/PGfPFMvpVZ3drqcG+UKHdwvz9fRvO9NlV+f+pJO90oi0lNTVDOwVr0YVtBWDHGczibF&#10;7CDaWw5pnAg6IuepijhzXnQCynuTS8309OgXNsG9obIb2JxIcFcE9vGDJ+U8mV18sVCu2sPNdY0s&#10;dOHZU3B89izGNIdkVTOILthrZmoIczZRmnPvvyPnve3M1SnCKhrl5CV/flD9m8FSSPipz9+oDF6D&#10;Urp2/XxUYPnLP//ZsvbGgWYFmK4c+aBcAw5P9reaqp47dxidGNelLEVADSSVzO/LrLqqWJ1x7Kuv&#10;TWPw5DirIcQh1aRmkdkNKaaBwJNm9ISJrszfVsoepENOUiLHHKfUFDc5rXFWEiFmXSrHWHSdiDoO&#10;cQhw0RQUjPXzvsD/PncP0adnrZKyOWE8t7eOsPAflonAkgxbyBuJpHjE1XrlemH4xrAGxcpeRGfl&#10;FdgzcG6DLKUgP4036soZ4pjXBUNB2YakLFafPbbeUL9dyAX9OgELbSNaJcV0hDW/t83R3vS1nO8W&#10;mHJbrV/YkzF4qfkbnmJYEWROqlx+0ITYCGsdiDo3koVg4KILo5PzvPkiBi5fnjon1qn6/qmzEoi3&#10;a00mdZRaQehpW7M2Vv2JOsy8EmdUrSeDAoRgmAu7aFJTZLajm8RFQqDy/sb1SpBjLLoE4w1K7Mdf&#10;/UZ58fh5eZGoBQZ9uC8JHMUuShk2sDWCePpfblI7mj2RDw9geCT1ebxdpQ0txbKjLHyn96AagdMt&#10;HxslJPQ+MEXbAo2z+s0QV6Y+HShbz8MZksLQRaBieEB+NYeogmAsWIQiHc+TXA5WHqFJzVKKShPN&#10;JQKN15KHrDbZkamgl588eHJ4LpJV8BL2+3lDWN+xOKlVSQK42gGbnv9ycvuw+p78R3D4M0aKrKpX&#10;60h0H/Ke0tA6XR2ckyqnR3wIvwkImJXVPKwUvrpWdc0Iv0+Ns5DPji9X3Yn8UiCrUKh3DhYpLw6B&#10;A3dEWR7p7D6hG8L08TrFigDSvl8WFaKv706VDXDw/MwnKnpxR5PaASXVIvQN9XrN4r1r7lth59nr&#10;b2vHJMELymsNU8qchIG2FkPgs27tT6zXr4n63pQQfu76q+XaAHwKKz83OCexbagtYsA25m4H7LfX&#10;oYQnGLvtaYf9qyCU39Pp4a+RofNlaN50esXsfV5iX/ODfRHYQW2l3Loo/2J9t2uz5Rs/eFQuU8JT&#10;n8DmApVNjGopxuHZrjF+Rx+X+uFDnuf5yqk44jAdHvyIclhCPlLSsCKvYKxLuSLT8ZdeRT5SW8YQ&#10;rTbWyvjMNaqYcqZopxzStpD3aG7K4b1jjTlGSCPdGMt0KFA/GXZYrfdU5LpATjplkmI/BCXGMx6A&#10;mI86cnIdZJEaMhOjNNlZLLtzwLl76qZefFiONi8QU8QcirCnXKEBguwdW99Al4gcJ1qvseKiKM+u&#10;r2w1riUOVfJGiEyVJ+rrTP5wZCnNSAPlQFfyz5ynOHCUHVmtNS6RpZfYrS/K8hrZAdPuavSs2qgy&#10;kpHhiel45Es6n2DszeuGdHbG/YB3KO8mJba2zADLn236/RpFtC0n9P5dJTBzQn1nZ0PN3pmzcQzT&#10;wWTS54KSOJ7pK5kuNicKmk+000oE1PFMdUn7GnZkGibHAY18A1edSZG0iOrQsN0dMpfIIc5p9qDN&#10;SC5rZfW1P3ivvPnaaPnWt75XfvGv/HT5+OOHzpGOHxCX6zfmOGXmhEqP2ApkiXN6POor64CkHGXf&#10;n8qxc3LbFGblRubshPzhU5oiuc987gpdICrhEDdFMxIzzqRzCbqM81zz/SQhw76Ny5og7Ehurwee&#10;hULTQdIpjEBqdBPpxak9dYLt5RAdJ4KtmlOIYvmaXjHKOiMpb6qq7mLwyHachdTydRnDtnKTEHjy&#10;n+X2IT4D2z2ElRjJGCo36H5PnfRosGjrqKoYgNiqaI/kxkaqNI4p5PL/F+bnyuLCs3L1ymvlw/ff&#10;Z+jn7V32JB/iL39yyaxTBVO73zBJoyszXitDhg/p7DBbA4lmpl4g5jx3INNEWNPnTOZYXbYudJl6&#10;w9Xn90k4JCb5uA2OOodvc6dWXuhwdOIsXb99qTKQIya3TJ8dMbz4jD6nHF/PUAPhC1vwL+i23CLn&#10;JCmrPFueM8Y0DhN0mXyd6vF83xv9OX3ln/nXOWu6DXkYvn2+bDx4VHZ+fL90PserDgPW86cSIeUj&#10;+TwrR8f62oI2g31ePS8c1WHizDnNQ3lw1fKy/tdu3yzf/H9+v/z4HV0sXrupKqBbbt+8QpBh6hYt&#10;HgfXxd3lpmwMGKI2BEzixZ8MHjEWICa5oH2jT6oBkZL6+0bPrL+4h8AxXH7hr/6S/OE1ZATRJfhr&#10;D76dy9WHKCnXywiWQIaZRJAemfmUPEjVqDURoAcZaKUTMkRGW4zI1YUZldA90Iy7qzY3FiU1KlmA&#10;qh4mP68WtBItwukgq2WKYj40mLFqBRQoJQcZJJEZUU/kvyLs+dnzxUWe9hTjjt2HlZa2WNVanO5R&#10;9TmBiFIc2lVYvas1WBO2XIXoDJ8HqO7d7XlRdH4v5pc25n1R9HJMA9FSnn+f57iJ2DJSrokgrYD6&#10;qo290bIz8qxs9AxPXV70e8pQdC65MPtKeSIXOdWc1t6NQIzNlkdtVPx1c+RGzuCt9coL0UkXgSI1&#10;gHW5p7Fds8G6Wn5N/FAy+4LaSi2tkBxGJMYHB7qz80pTOH2GXts3m213fMoeUBCdGebjM4rlwS+H&#10;X8cg+5axYj/v0JwT4egJaqTQgAxE2acFWFpzbW+dUyDOyRIZHa4g1UAZ2mDEsMQ2D0bLO7udMnvw&#10;MWj3H/v8T5jQYAiv6Oni7PkyBk1c/+o3wYwQBvWcHVHfxhxkAkQ886Z+fccPHaoroi8mhHJ9VcFx&#10;9/t3yyaH66yBqMfuuU2Z90HnR1iPJXk3raWaCCIn7Uf24LHn4XxsjWrJhcEJcu/KQQ8QR/qH8ozq&#10;m0aGwYc3RH9PEKrAtm09JwH+ZIoMaAeXvNieSLnXm6OkOQubm+ovGXFG5+x8XcEvI4gQUOOdJi91&#10;wjg0MEF1DHBvZATp5EjUeQC16JGRKplPdjNdYnBgLdYZQZpiRa75zDkKehuisqMGkXPUQWBaePQD&#10;bfQM762dBQHdN8DY9ITZlJ3IneoflfFRt964Xl4wPBdfmdG1Bill1pl1L6PaoyUaGXDSkl8tyENN&#10;kVD6gbZ16+hl5AKpaSIxxTCm5VdKflKGdGTYai1G2s97Iacx/gd7YbQyDmQpKudUibo+pqfyK+26&#10;uuUZ6nkPq3vl5b6RWPKfFOGhPO8LdHpZ0+o8p1HyuDKmxFcDxjeO4K4OP4fOUaZQNOTSRuidCVpy&#10;XGTRZNDSjalH+YajcixqTs6pDzvvie7ayie6CCpdeqTpfMFM6AxGlkOwLUqN4Uvf35RfHDmYhzo4&#10;jYPSkoePpk2NYrHfrSTuwbOUk6f7iW7y1TFySArR87wxermHcBBOp8gEuocQcWZO6Lo2JmVygrFR&#10;uUqMzoDeSmBR6Qiq4ohjXdHv/SyKfHjM/JVXr0ofiHI0tIA8m5v4CgTOHEv8jPVNTFFOZ0uOO916&#10;0mu5Mhp0XgxKLGDUVAxfumeltjgGcBdzdBMEnGHk4z7jOKxbzrHF5Pjq/3v+rP3Qw3N5AShCRjFv&#10;N17Qo8bRbSDGbZhhuKOU4ylHdFRJRAfyMKx95OVrWowpEB0woE21yg3pqyaZ2d1SbxvkzbMml5p7&#10;CxFwEP4BHVuNFLPUlc50v+mZHEOXZ8muVWks+nyagftgb6NqmN9NtPuBgOE6pObSxSDQlb2opmd4&#10;jtOIOhej/z755mtVCJuajoTctGF1KAc2bjhsT14S5Bdk9Ua1z00wYJqnnlqVGIaEkXbI+y2fg0JD&#10;HT+TUL7Ha5Xw5F3FsBSEgmbrhqMxi4H4nXL34fPynyTKG5kzmsIBQ2qoSB+uEw8g/dYCqZwKV75M&#10;7ixPTuDycs0aga87nCSl+lPl63xd5SMiTbEl+ZH/0hbNmopOeDGEKEJRS1Ex1dVwjSl49Ev1KXsL&#10;j+h57av4M0fZFPeyvMzYvQALwvAXQDMLz3lXr73Gs9W9cXpejucDkYsjRNm3ee09MAkxs8GiCM93&#10;qP5lS66mFgZXJeLkz3uqA2G9w/oKHRroTFk9si8p1ET1dq2QCFIztX5kCKzfGRatGWdXGbZBoAi5&#10;nKXlP1ULN6EHJljtnGGjTymC6clya/5seXLpRxQmEo5p8ipZHPJl0YbrW83WCShOnmt3+7kD+p6v&#10;CaX82iEvcHXwgUOYWipKjyJrO7CT5/jz6+umdV8QpXB8FPu2yyfts86VR9+kHL5SpsrnGAy5pd4s&#10;ByjKcRl3ZIXhmS/PdkbKhnWam0+n/3lTOH5cVh4uKXCfwhq9DfY6KM+3XiqaRmnefUxG7O/0hfLZ&#10;tz9TxtfaZflDE9BFdp0bF0rjgkisgxWnrdgwJfwpJfx3X76Lsv462MMw1G/8cbmO4Xj0jZfYhrq4&#10;vH1JRBbHiEEHQdZETJ7cYaOFq4T3BbLE4eLo7Ihi4gTVjhZKE0V7qKEon4Lebp4VXeq6AkprW5uD&#10;nZf2I9HDjlohkUX/smh9qjxXBJUC/ofPnpXHj5ZA6NPlin6usxeuVMhA3YlM+Q/RIkOkMwc8uWB/&#10;jpytQ4YwhJYWGRBzkXOxUmj2UIRxxJ7PanM2M6s0gOFceL5SLt24XT64956zsV9evcqB65A1FPxD&#10;0do+yDDDVlMnd+v1uXL11nn57j2OrtyvxtGffHNOP0VR86FG5pPKZSiTBqJOIrTkivGsPZ+1QGpz&#10;U6fQqzVIA+ZDTtpx7YW/jTOLEnPQ+9YiBiZU+RjDIBuRoxBEAjv2RH/saxmZ0Y9yllI9ABeCAY/J&#10;U4c8T2rmPDHZKfOg2SYiTI3+OSPtUsMoP4D6HMibpevOmMgtI4/2RJXJGW6Cb/etzyhDkprhQG67&#10;FHOmBgy1t6i156wIKG5HPKZguqEeLIEWbUHpg5gZZLi1mtxdbMjoCxE4OHGXI7V3wHWQl92TxxrX&#10;iSeOSDspIWtVoU9OUwxWVRAfBWtDq7mgZCZRV4cxyUDgNLzeS9qG4Wsx6OyOdMFLeUgcCmem4Qyn&#10;NrM6964ThRfoco8h6wg66lC3HmJJ1nQEr2CIsxJCR6bGTErVBBIfl0PYEDV3pKb69NGQ8pwGfRcC&#10;TxTigBMfPXs6id0zxICTxT5mbZpsHGruv+U5m/Rw2hLGRd9AihmbucCApXcmDseqc7W+g8wIVue0&#10;RH/v2/tVRfwHivxnTXxIOiyTddI034YlrcxxxOwFlXaRcgIbJDefOYstXVmij+o+c4ALktZ841Py&#10;9b4X1V6NiwqMbU0SAcboNVKD7HsNEGHW7ECO+czNV8rCDzDuNcTevzJn3mZQQ9ewRjF2SVlVhhTS&#10;0+xS5omQssrBkGlth8ab4v0SqCs3zB87J0wnJDs+JJ0pQhIJpbQl2ukdrZWDNQlz4eaJkgN9/kGd&#10;tkCN1MTUFYtqQ+QDtngQR00UcErgmOe9vEGx8rS2RCMRmjaosCVZmvuo6RLi4/Jl9X+eKxL6k//z&#10;ENWXP3lvfsDzSjugNK2N91JFew5XHtIS5ehVP9vaivDxPJJHc7AzoiN968il4tyz5akmzB25lf3n&#10;D8rx+UsOutl7yjQeKlre4YVsK8D88P6PTCqYBFEQxi7P+yyDubuQdeVhWDe5ojpaethu26YsTI9d&#10;ZDqmcR8wuqzzkXWK9xpVl5EbmeoeaCRGMIzMI6UTDbm4IRTznmjl+JBnJGfTqGPhNdereprdDXtA&#10;mR+bGHBoVtoh5bO5t1i1oEqJw+LDB2Vh66l9rJUJ9XcrH6jberymfIHwiSjqrhPDnO4iDR783oac&#10;0EsR0plvVJPfT7D9Iux1azPiOeqUSJ2h6IpUXjyVl91JRDglpxfjxzkaleuSmxkcv8fAfk2R8Dm5&#10;xacYijrFMC79w3lNpi8rd7EmGKJhc61oU5S5en1R8Rav9iJmXJsnXdPlfphS/uibH5WPH62WqbUr&#10;5TkHZHl5tYyAiw85ME0GvWP+Xq2dqdUMhkN9liLpjy+VKTm5eXDf7IUHpWPq80h7vux8+3k5OQPW&#10;NSOQdvuJfHDezJ07aUWRBMFIXiMQibFZ6yBYkYUpgmQcC7H1DLuBQtm9CPqjONQ6Tfj5vvWfmzhn&#10;TAvjmnOxf4ssmy6x94CC25XgFwV6Dae5t3OVXEgHrNlgONPfs5dDG5yMQ5M2ZUfO2yFH8gircUhP&#10;VACZ9VFjJ+hueL7RyUa5eCJqpNQODpex5T5dHjiD9x59VL7+jX9S/o1/DQ7L2ZyeNOIGFD7POTjq&#10;B8KPUqZGKLJQ6evkKyzkTLs45Ox1FTDXRDxt57d5KMdtckVfi7IeZXsCcWiTwyFKvhrkbKSVPiXu&#10;XcRK3qtG7J4jhi2saG+q7juyV7d26cN5jOQFU/F5IGqkkMu3Z8ovnP18OWvwc7pxtBDebr2ufMbn&#10;DbFGe9vrWl0p12D8ZZVKHdv8kA45Bqem/dsEuapaCyJonXTdr2hhO3kzz7K5KTJe45hBFZoNstZa&#10;gSgwGmStiYWeIdgHorL9HTqK7ETnDWoQkmHlJ3JbaaYgw8r4cI5FZSOToNXkzHwvaaHVTY4/6LSD&#10;1DKdLkKUNY1FgroMgMJxijtdcurQkgyLjl+ehuajQ5iQeqVuMLKH5GCK/jjBlK+7h54URtf5SB1g&#10;BkOH0BVdFr2cyD/XO/KMQZt6LEhKN1ocixisali2Z8gcyhoDGN2cPGDVyzapKRBmx/OnlZ0fWZf8&#10;n/1OtOrcpGtLmvGPkocuw38or7rHuQ1hpMVQRT73ORtr6zgGcnsBltt62p5shyVqnswaVq8z/GRp&#10;ycDrTfrwpjZmSF9QgnQVyv7n8/LZY9bruTwvRJSMeA66KJMWdjdEqCDTcfnApJUipyeJfn+CIiSo&#10;csNkK4Yw+t4/Gezo8NQkjvh6wzUS3W6SnzNaCCbSz/SOkLDiwAWmPrE+eebYEy3X8v+nOHmYST0Y&#10;fidtw8AkS4/ANPpIDmE11njvfVOaA28kFN2nkHt1YeXufbmiDVGjQ5pcBU+qO3WJFyO64yEP5P2q&#10;EShYbk1eY+pfYogyTy+5gapehQLO0zAX0RNejO/pX9W//uz/TvHe6iceOu/98/eHCpxRHMMW/DRx&#10;y6hZpCxOXvEO0k2mihgJzI4kaA8cOSIcrwSI0I9cPFvaT9WE3b2PuPB5ReEdiv5FdTiPGaUlhdjT&#10;55ThSt20RtdEPiG7aBXVuOozn1gPh403TzxBasR98BQGD1azb23ro8FBbLT19g1rnc3MfkY4wlqj&#10;bRzGcyj+18oUZbm58UC0SCB7lwgFuI/nWjt0D6YvNCjEPgNz0LhVViieLQSOA15UOpDUJxbk6hLd&#10;6XZzkSe9WMrdew/Ka+rWUsty4qANHOJtB+iIwKWLfE2rr5rI4IL+liNHl8sCUk0673RnKSxQ6vik&#10;UT2Yt5nUcCTfubR7RRH7Bfc5U/18bORtI6t4z7tfJ1g/0PTgiYgZ5GB96g5dpyG/plB650U3cRbl&#10;DQrT7uvO27dEtCBC3v0x5l3YbcxZaSMz3OI0XaBkL2hocMxByuLNf/4zZeyN82V76APXBXmCBdPt&#10;p8ETPSdSbDSMV1JSMPszIjQyvPqDLaUfiC9feVAaf+tVay9qwRYlsLY99aPhAVIgtqQvighTbR90&#10;3YwHHoabfn9HurxkNBQMROTBCVHbOFhGNAFvDoN1+/1JDQ825dDizGVgqTpDUUlTsvHEuTnor3EC&#10;L/Pc1YOCmEIm43tVUp7+iukhWUunlJyt5ILjgbuhHoSg6uzjGeOTjopERhFS9jF8+SA693zPAdYx&#10;QxeO69cRnOZErGFMgnGb7Utsrf6gck3HPiOee9X+KgavcvwoAmfoFNGXZxpcJhdy9LVHWLbv2uuz&#10;jPktsqSWl2I8C+ZqyZHuqSXb57wdkN8olK4IOTWlAwo2DmVgper0OnuJagMlBr0ImpR80bEBtvPX&#10;2+WsnOXg+LJmEYAu9zdrP+quewS2GtUtZwr5pi8CGoTg5OyG/p5h06Misu4B5nf/BW9fTpNXkChx&#10;GgHjiOHdRCY7Ks5hy25pQZduSl1lQCfOShzs1pAJM3KyQnPlJlIUFGIQl6beq2lKEYPnpunqGHr5&#10;LFH4SMUZIBvWkrvKORH94Sa0EtGKhhMmDES8PcjB1p5hqdCRaTn5UY5x3X6EF7CylYg3z5O2aAwk&#10;A9ayiS0bm5akTXoqE8jjO6Q9VyYyhJGY6C5pkOBBGa5KUzCQKR5xLzEE9ibzIkNEOZKzPeS4p2NM&#10;5ZgEMRKBHSaXuZ+9YPDopUSPwyjBbc5KNfYqaxSDiHDT5fwdQl0IEaNCz2Qf/dxtufcESfZQnjJG&#10;aRd6diRSXni+VZ49N87rylvl7Nx50VTSGz6bnkuNZNPnJ0I+tM95lm3cgWmDl5OSSO1sQ3DRowM2&#10;NzmZ7jHEvR5eiJgz/7I/DJZXgpq8KrgzZsB5yVT4KTJw6Ny8VEd+NMqRBwFPs7fHZCp7mVdlLxOd&#10;eHlq++1GEhnl5+k0voG0MSXM33ryrCx88Jz1vlZm5++g0/O2sAjLySJv8l9Q/C9AZBb86HX0+k+J&#10;5MB7PKFB47z1y82npsdi2ZwYutHJizaegKienxCm37h1Xais+a1C9yPCsC0EnlQv+Bdfp4bu9DvV&#10;IXWt//+XzfHjjDAKOSV1M/Fu80pon6Rueo8egkSq+hoeVFofpQt6fo7rwNhdLUs/+NOyde+JnE2v&#10;vNSyZyX1exyBH737rvZPD/UupaSaa6aUTzigckDyArPq4JoU1ck+aFfkIgYTyYmpdA3ZEHnNjl01&#10;3w5ZAHN1oOvGCWiuD7ZInVozSoHhauo12DArbmz41XJh6g6CimgAlLjrHpuSwW2H+JhiKNsUhrhp&#10;YuJxOXypQXbjrbLqKKyLQoLTN+uzlJP8wex1NXzYfiZbTFwEEz7bLo/X0O2VppBkuTPGkgDOyN3N&#10;K8xtUfbr2JFjitCHRSSLH62BNi+KFF+Wa5cvCHjk0Rbf80xIJu6jicZfH1xHtuBpkacmz7gzeVWT&#10;Amt5YCDk/g9J1qL3GjvigAQJeOsW43bGmjj0h4gHe43LgmpePZil4fkvTmoywMveBxPOXfGZelXO&#10;peP+XV0dt0BdPNCR25TzjOdKnomT1ohXnbqviDNjf8ZBSDusjkM1+KkLooe1svsBQ2HU1t49NXZ3&#10;5MQSiTBKsiGVQkkeOXnjDHY9SQ4n9Qggjjg7aavH9XOP6ZxfLysg4y4YucchGugcf6gGrgkSm5gW&#10;+Sbfy0idAZOnC3wfQWhPkXIKjdM5hORxGCk0da0ZsxOiQ2jvTdFD8rltPT3j7YYB2EQ0iNFiHUBQ&#10;VADF1Gbk6ohCQxOnXvSu0oZh0VpXdDbMqZnQNaOpwYN+9Z4jHTMYTpFnT3G4i1HkICHno+8sBH5L&#10;vjw+fJNC2KWA9uTIT06uiNA5PJyikdZjUbrmBq0L5R7ZGkJmGXNfXUhFi7FzWzY+BJEoQueO8xbm&#10;og8iYgyiFlmVZtHhJvfRpkCHsQoPOYd9EXIGK29iqI5pudekLwZgvIG12Qe1HTNMHZ5iQ3TWk59s&#10;ioACs8mYcyKXQclIS90bon6OJX2VUxdW9Fg30DBoPueHGh+AtmuYyAPGoA+9CFEprcJCmunIxboN&#10;Ua62iog7ddFeUKcYpwQZcUiGIQjHclchxKWrS0dxeiJMZG5GkjHGiUjpw34iMka6IbcbXTMish1t&#10;QzCUhaSEpwaay++Nchi6fidTb9bkD0dFoTUlMGOIcMfpkpNiftdLk47TQdgRbc/uhjrxlkCuQdBS&#10;pxtnvkWOU6NpN0ToCE8muMfBqTq82N/UA6YtW5U3th+BPTNQ1oa4bGQqwUeMSg6xZ4QmjCXyiidI&#10;3Yc0aGHcc2B3a8T52CLT65umi0AJnulk9PDperl6/S0lMZcZ4NMG7FPyeiEohbTlIs5GYObNMqPk&#10;bfmlUgYOTxdqdIzlHxLRQEQeqDUNETJoN8+WnFyCoYo/YRliD/IngU1lCtzfsTOi6SCdZRSde91j&#10;+MbXIGVSUy2BTCV/ruHXrOdP7AdvL+rDNy1oYLfUnYCbDh2OA4n5/n6zvMrDHtFvcKAWanfj24Qf&#10;3ZzgDXgv7fpnytCZL6rfUp7QjaeZnI+ixHhR4I3QhDMI8AScliazYWkeqwO8OB8yzbR8kaS4G4ol&#10;HxYB/KuvPzN2f9EA/qvv+fN/81rAUXkFdskipn9khel64CbBi7cWIcj0CGtavRqEDKjgDzRL89O+&#10;LiBjuqrf+8FHZRM0yD7B+HntrjeM1l8jZGOTdYfV4g+wLEETMg8wdZ6GBPqAAKWAPRO4M+6oxRMN&#10;NDE5hHCgf+VODxzMoCXxXb0c1rp8SVu0V9R6TYmW0y8yimIANj3GyjvWDWR79yO5pYeS+YgKx4gl&#10;iuczuHZT4frQ+Fnel2Gwy/d0QgEu7j0qk7rgvHr557BDERwokG3P/P5LUC/ItalTTcCbEzBYXw5k&#10;jLFuiOgyA/DDxQbG1lF579EzEMaL8u/+5m+U1eUlz/dCNPCMlyXH5iDMMQxndbPZofC2wKwv1RfN&#10;CoXrzc/bc7kf3l1fI+pE3AMeXF3/zxElBQMRbBiO9XE9KJFzjuQ+WukIRBjroscQGA6UV5yIXoc3&#10;MPkeWKUd+S6Ref220pYrDxV2W3PyVT9KeQDjwRAnyk7X+GGDP1vqHFtybsfd52Xkrba5fffLhc7F&#10;svrDpTJ054L7AkdR4E6bP9FgpweqGeKLwxNWcAVFBuaj1GsObeaIdTvJlWkxp9xkz8ipHs2fuQnJ&#10;NY0w+Bn5w4LJcZJ3CrAGrs4Ukb7fzxQBH8bwgbwoxsy6HPDqI/vpQm/RKniKDqqilQ4INprniCFI&#10;rVmgoCjlmmg1BivszwlklRiX1JxOjt6g5E4JHK10WqGkM7m8qiH1eSkrilKJMk1nj5Ck/WLlYOW8&#10;1LA0D6MY5H3xvBFFXlYF+FPKaHYO76sJZSQ6F8oiwz13UT5eSUIGRycHHqOanHUU9GmT5Jx5zxUk&#10;wee0GMdOP0ZT3m3DdYfUpg5DHTC+Z+icbiBT65IuI6MU7jbvf1IuOm3X0trvhBHVV0d04fk0G2g7&#10;H7t15wnMHrekGQcoZBbyVXfmG3CCjO4BP7k3Mk45xtlJVxZSZcv9QXA5SqTKKUm51VGlixhLXlwL&#10;/Oitp/BoQ2Qigj5hYHoDvXGldjrWqevf8Eby7vuev21BO643JOecfUok3HVfQ81zIiDj0+jQmKcu&#10;J6maZI4wsratjEi+dZqxyfXrHL4sZ+UuJJLzCA6cdciUCLorrGgR1orykwPnOeOTxnyvmuLgt8YZ&#10;uWi5bGPIIiEhnvhTs8b9ODx+FtvZ49AfqGuuIWzFcAR5iR6OwU5UTjPwJThy3lw1xKgMUKBr+wDO&#10;XVuX11OT/Wxxu9x7pM77xhtaGoKKR+tlQilKUmM9n58JKj156CZ910jU6TMCQU6oWd3Qg9cJtHv0&#10;KiLO5NiZSie28UXChUj9b2yxA2LviZaHyp+8/swepJnAwNlp0QGR76Z7PndHuuFPf1RW3v2AnRHp&#10;O98xnqe/V/1/rhBHUnifL91Um0eXIYCZgbclsf/B44/KzAsQj5C/Vv+AN6/JaP0t3v8vMoRyIJT5&#10;kQ3f23vO0+IRhCTAo0kPQaGBq/oaYSBsN7E2BRUmUSKYRpWQP6IM1tTNTcLzq5j2JzeY28srkVkM&#10;WBLNfx69uVv/y+H/81fserzdn0R4VuwgE7q9Mf+d/gIhtZEJ8X2877YJaTz9mP4Ev4QCDb1+6WoZ&#10;LJka/N7DMvSJOZvQL1/+8u/JQcyLwAkZL+7MLB+DQmTfbZbc5f4ja0bRye/0FUxXn+oQHHEmZAwZ&#10;RJOIcX6m5N9S9pDu9lUOxKYmGm5iF062r4iEb6qTsc3mxaVr+9rWutl6hsJOZnr2MwbrOY9twuSA&#10;Tll70iznEIV2MC038zwaZx80V8qT4x+5l4fyrrXy1ESDGlz+sKfQ/YznogwfbH4k4hQpePaMCJrC&#10;oD3RSHhX7nNCu6GnpllcvP2lcnD3KxLl58w4EylPXS3vf/DtcumWNbe2mRiN8ycPBsZBDtniDPXA&#10;kodHl3xXPovXN0gnFUJ3enCSU1IqonwiDbf7ktkpnu0em/E38kCLrW5Z2z9fTkzF6GnU3WUQki/a&#10;/dik98cmxuvAfzK1XobfEmVOreqzpwarfl60c9lBEkGqb0ytUDNeIsXQqiG/gFfHHdS9s2DHV7Ul&#10;uwdAjTeszVQKjYXXdjz7z2MnAZWL798tXWhCWKimV4swEoU0DMTtIX/4iDI7Pcsh6pSHouKGZ5zs&#10;O7C+Th9AK0nJkzOyXh3UCgYDlYaRbK+TU0udVNiTLZFPn3YNfBS4qmsMVkcUGAYzs0WpyfNgLKYY&#10;PN30M4iZpa+UUV20nSndQWtaavdGWvNgX5GGqGkTqaxn/FNaYDVEOx1wZ58zm32jAytHIah66OJo&#10;Z4wT0xHvHgQ5GaPgzA0o/iMG46R5Wy7T5BNkr6sTHN/+x5T0mALlOc2yITtkPlPMEw3lOPqftatO&#10;IuOaa8PwRM8dEfAw+O94733PIr+2bWDsDmIY9KCLyXoCxkSb9dzWHymnC/npjk3J22E2izTTbeME&#10;YSWGILPWDu2royXX6iyBWHt13r09SLcV/oHPpdhFNgM53GrgbBxwa9WkiBucvSjTY3vUS/F5ZMEe&#10;dERLZaDofd86d5YZiG3Ojd+xHo2kfkTwyU8OYWK2KNxjEGLq0DIeqVU9PwOjnKWFyJPLSg4wSmnE&#10;ccaqQGAsUIsX3cKobkNhMoYsxJLNnWX1jeD20VWTVaQioot8ZoscOALuNczMGG9lIGHEY9dOyoPP&#10;WK++BhE7WNGbB+nDelJem7GC5CT6p4rw4my5xrHrRed6UgaRUeGNVHXREIdt+mN/T8qAPsgk9hpZ&#10;SxeXkEeqfQ0yQL9YIpsLZsfiXl3bNTf0uHz8RMP7G3fK1ZvX7KNoXL3lHCSsQ0/2rdm2vFvQrIFc&#10;ZohbO4rms85jSjGGRGaV820M2gqizHEQDu8ZppOG6ZcGx6WOcV05tmSnYnHGSP2FV/WvKrKnbzx/&#10;TFzHMOKaKRB1duW4qjlkW7wxzxKDWdV1e2f6rtpwq0OAjwlZNrKPCTR129iJB8PlK7/zW+XmtWkJ&#10;6dFy8c3PK7r9WcqJGFn0dHAPOaJvDIf+VJLwltxCBdIpvOoqoeUgVKuPLZgIMIp+Q/Lx+dMflL/y&#10;y78sNPewmFKh3wau+IuvsC/jEf+Zhc/fGW+0vS25rfl16Lh//uLKVK/skJePrSLPLFbgF1631SPQ&#10;FLbr5uBv2fTUbHWHU7KaiFMiW+SzBA7dwTYasdv/+Pf+L58lyzVkJAuP75z+ll15lhTTpwODVLwD&#10;+5JHdZXQXbaMCxUkcxgmG4gyc77qmG6HQvmZyUvyV3Ize089q+diiJPfG1PMPHxytfzeP/4qA7SP&#10;Zn6uXL10qzxZflyWNh6W/QcHpmbIi4ge98FrC+sS+DszSCFgNQLXMj5oa8MAUTmu2iRPnIGrcRh2&#10;+3dFKYwmRu2WyGEN5fiQYNXsGcCIN84T5Qln1VsV71okfr6uTmyh/Dv/3m8iKbXK/XuP1eHcUZtn&#10;4oXanau3MR7dfZyFgefe3X+AhfUhL/gqKOMhBaGhM0/yyGfVyUSNF57IIu8/ACk12ohCopS2msOa&#10;ouzNtSXve1q6E/cw87BpazeVO+jgbnr26j05OF0guvOaH1yn8AzJPD6UK7Vbh2DjnjxPGvbWKO8D&#10;+edh65l+lus7PwIpj5dJMjrEgIzOK4b+hrldb9wqa0svy9y4ujXQ5pEIPUw8TrN7ALNhz1ZKljOf&#10;8pO0s6oYduQgijN/Bq7fV+rx7MLrDrR2UU8uUlrmjnFWJuUxWxo7V82UKZhM9j5llNEcWS9OVlWf&#10;5APjjdcp604o5+67WxXzQwp4xBkO20++huKtiYAjt3SXfXVPlO3xgXXlzOhBQhHPSCNcle8TdW8+&#10;YDAweM1ebKd+z84GJo8pqnIn2TfnIeSHCo3x7+xNFN4wyLivVCa1aIlSjziRxxRQShdaoxdcv1F+&#10;+x/9w/LFz18uc9fWyne/hUC1BuuQI7gB4lozpYQ0M+4UHoLEg/uPsfrmyhd+6ToIfaFcnTsjNfBc&#10;1CIf45wMnKFmWg46lwNr0RQxBuJLLeOmaHJKV6KmfH1TPV0c/aMq5+a+6Zxj8tOhs5o+O9PiK7tt&#10;r1Ky0PAzIQ0dZr39DreyWrsUfKef5jDFHjZmZvTl87w5PpCRXJig2KxbOh3ty1+NjkQWVqUDOJ6c&#10;qDQgT0u1nk470RVtObUmBw/4YY2gEa596r1zoRmWU7Yk58YbopGiBb3LvxljZ2+EARySh+26j63m&#10;ZlWb+XLrhWgIsxX8mCnorkKhK5kRzTKpcq4m1FuzmRH5Sw/d4xiFZbpdmy6PDD9OTV2IpClWrwYJ&#10;WLiqM0u8EpFcapsT0aVzUNu5qUM3OvTzIehzj5EY8CzCHo7RCxu0arj9E4ct8hvSTTpgbYI5Q57a&#10;43hcuX4b+qTBwBkMdqzP4fA13EOcsgkF6wtPHwumeobW6ssL2uyS4dxOl53oRA8zf9PQnBWz9DJF&#10;Y8/6TIyCnIW+Sf9ERNNAoCsy/zM78P9FftbUU+XOOHeuZ/zThrK2UYX1w2b07a0ioV1k+KxjJCH2&#10;IOcvz974j/7j//TvDbhPmVnXBEV0G0ni20QF5levXS43zt8six9qKPW9NV7p62X6/Hm/CJaD9Ybk&#10;kMaxUZBbG0bgoO03wCxVQWYWP0LN2HkEX/sVVjeh5x99+SvlnR/8qLz91qfKTbWC+6KzISyiykb9&#10;REj8VT3oqeHL19V3Ks8l3c1bDuaftwCLIv6zl5XyiaGFB+oMjJueblbVRaK68nI44oExnGFM0X0g&#10;gRyiZvmeAtDVexRqd6p8490flP5Yr1y8oE3Y+L5pACDOdCwgtGFDDYKlU1qp2et2rzi8jMzmPcoX&#10;rEChpZ9fNuuE9zPC+5vCHK2D+dYPTSBIXsdGkDYMqfGy+nhgnMbDsrL2kBeHOQkS/uGP3y1biEMv&#10;TW7IBOwZJR+7Zr6tGbeTkoYf3/tQwf0Tg0IlpVuaZiO47PGuxhTY1v1+w71v9j4GRfOcrcWB6AZY&#10;V14swcLlxTLFmpyVSUI8Ay6M4HXBsT2EpMM91GjtRl5783b57d/95+o3P6msJxH6fe2KMOwO5T6Y&#10;8T35vDqPrBxrzsyg93eXwXkfUvKL1sP4nkq5ZEeYfB7mgUbG2y8VwhuttAK2/ca9ZbDnzfJyWamC&#10;CCHTzrc93OIPECnumWLeAonvgdivywu4t+dLJm4sblHyTzhaIitOzQmlFpC7bV5crU4BjC6V7RE0&#10;cYn+ao6b5tqrH6rLu6j0pK0RuE4PwF3ym2OT/RdlJ//jiRL99EDPgcg7Dv0wb/soBhE8FvZbjPbq&#10;8dnyYuJzAoSfA2G9Wh6IrDJEOfmnCZBh296e1nlResRx4BCn7KeCkWx5nK/AqVFOUSaPwUX3Pnjq&#10;uaEDcoj37n7M4Xik3s6UD6SIUPr3GIN1XuxQe5xjcFVbwctq5UTq/IruqNKbkzWRypp71WjaMF3z&#10;mJxNpAIdaGo8+FwjcFBecUJiLVIK1Em0wrtuMJAN0HVfjvUgZR3yXDEgoYCHOJZz8+GzF+XEnMaT&#10;1u3yld//UXl6b6ksLYEXydWWJglbGgzs0gGP7i+XZw/1LaWs98nn+svF8vDec1wBXXWmXimLYNPu&#10;BeQPa5/8VhCmE45X0Ce6tMqXDcnn+ikT4QxVa0bJOcYtmr1OwSUMqUEP0vXmBER4kr/BhdxNxhOB&#10;yxrs4yD0RMc1Ocq+qLMpD6TpG5+H21eRmmy7zwv3L12GamD8pgYHPXnufc5vU1edsfG09fKMdMeR&#10;z97asuaU6x7dt+tm9/0JISl6IGSfqrem+6b5RKYiQ+s7IDdptJGpHCd0hAo3UZ2/7X9X/eHwqH9r&#10;RtCDBq1pFJEawhYZ2te8YRWB6qnGAo9WNrFZdcyaYJQ4uy7gxuVn6cJhBq/rcw44W0MTCDRkq6Ws&#10;Iw0IBvTksLz+etrz0dsdEzmij4/p/JboK3W6x+7/UKrkiB6OjFBrp46Z+46c5iy4+cqR2xSdbm2S&#10;l7YuSaL+yRmkOxHc+VmBiPtr5v0WtSLseYZjBLORKfWFyiQm3UcLHJlZiDl/SYNEvmh+RpBuzdg5&#10;97uuccEWSDXQbqbSd+mupnupDJ91DBkppizu3GHWK6iluZO7GMKjk5rX379fRpAX2xf1No6Ta19i&#10;iCsSG0MUPdccAl3EAwqlOROEU9sWg4Itb3DrPM/nbPkk+mrnhz8qH733XjUJ/XXdrjsq8Q8lPA+0&#10;zwm7qQkmO3BoYgQaFjVF0PGm8srHBqLYhzPnEHUlT58vxUNdlPBVU6QmKWexxrNOc9fT7gE8QMoi&#10;xtLFqutUs7osWNNG7eoTOqK7TBLr7L37jpGxWDY/sFOgrqq2xvtT/3QoyjniMS2vvqSsfYaHD/01&#10;hIZAPkxp6RvVsv6esTOgt68/+E7pXBLp3rhiE7HExtfL5FleIqGp84SPU7rBwB0n6kUosG9kY5Vw&#10;IWAHUsk4JXmwgxAlKNVlJJdxebcDdN5+cksOiqOKnSd3QWFtdkx4v8bTLRcZHELk3q667siZKUnG&#10;GUy42bIMV+cSKR3YKh+/Z5LxrZ8pozyYJx9+UHae/otya+QzBMv0Ap7rzAUHx5SBWh8ciByw7zMT&#10;3E/pb7mw9KS8lACeMcFiJGujKfiRaDLjp4i8CEaebWPB3rbLvZc75ZU33ih//x/8z2VaMfzP//V5&#10;1wH/GfNxvCOaal5xcNLtZpUuRdEnPzUF9MnRmQHgEDGuPNYQDL78x98t999T/OuANZFzLtx6vfze&#10;73+/XNS6qkdx//v/2S+WD+99o+x+d0F14BVefbP84QfvlLXxXjn/p4ciT71D5Vh2eCpHcik/b9TS&#10;+PF0Odu8af/t7cF3yBGHRI5ggnJMwe+++9nlrNQvad6Mwv5yAWz5Oe+hResisuwhXh0FjDRgT2yu&#10;e63Az1gIz2YNeeVVGoribDDeWyKLk6mbOp9keHDa282qIeypmwTbK3zfFrUdgvSn5IBaDlpLPlcu&#10;3+cxLmSXo+t5TWfXBef5k0H5v//BO5T7DOThY70Nb6GS20Nd5+fmRBnW4Cv/4j2eM2eMbH/p575Y&#10;3n79AqWKAelzUhN1dKzbTu8J1ESDgT1Ma04NviP51s+T0euIbg+izcB0h1IZR2QhzxqgPX1pY53d&#10;lZPiXinSFHZs6dCUrkMH7nkNZL66Amp2blsgx50ojgvXGIEnpa+l3JjIejgkFxNV9qz/Jock0fO6&#10;fN5tZKsaaG/s0lh5cXAJ3HXRAFNRjWdxeKozGE88CiCefHQHfQm2jkN5Ch+3wcDhH6TrRpChHngy&#10;dP88fzqxpDzE6lLWp3vaEymceO5hjtsGRfxgM/SverkptzTMgVllnHsU7riocxihJcYv9cpVI2gE&#10;pTPD7+kGwpFsXZIzNo2BEzXQgq/JgJ4bUb7EATzwJ+UcDcanx3lJc4vh1AZ7/sC2yStmSk2TTgyE&#10;O2Rdd6A51AydSo7yX2QtLhuxOyfCHRs6KGvWdk2+cTV5/7ZyFGsTabw0Y4QUeZLD4DAlMnbO7GHm&#10;7zU08JhTF/nNp2qOyfSJfOkUg9oWfSfSW9OU4uLcFY4rEqFuRhPTom/jebYgZ+sMRFPnrCmOxtaK&#10;6EwpSQtJp7pRhjolZzznCpYnNOyC9XLNAymDl8s7GlEzouDXA7nKka7yH6feDVb6OFM0ZpT77KoA&#10;mOS4Lxlv1AdlxxHMIAA7Vhn4ruuNaiBybD3WGfuDGGLIxgudhrZAudd1COv67KDSRNoRt+9W5VCu&#10;st6RbrO+CSIOyUbi8eaeWtygKXKoY/RI+AMkuzrPcZQHCYr+5Ktf4zyIYITrMyC29ZUlE3R/XCnn&#10;L/3CF8vjB/f1aTN+Rxfw9GB7+uCRhtbD5YpCybS0Gm/q6cdABXo60dpqS+3S6pJDPcIDnogycZxY&#10;hQwfDIzUg40Pi1ymECxCLAn7zir5wyb7a5/ynKR4jxmvqhCdUavycGQ70V8IBRvC2ER9SdafuL5v&#10;88Yo7iS0fdYu3L+bKRA+r+8gbWpxdahQNBFqFvgchb+vKDS1fyl/gP0gp/XKkhqfeyKsnYPlckTJ&#10;f+LOzcoDbGmBdPEKAo+xMoGkKlYoZdJuMkplzvSHO55XbdqLJ7YjhAcb79BWi0359jUHjif1kmB1&#10;RGN0ooMDaweVROrjhe7peNEzCXWHRzlAoJnQKmuCoe2JYOqBkAn4PoEfwPmPCFqTVzt9/hXvS7Pm&#10;y+Vb3/uH5d1H3ypXbP7ZiZtlZVUZwITm1ij0B0L/o/qL8lJ7H1SX8qo6xPsvhHqrlOl5wKE/xyNY&#10;dUgwQ4Q95Jqx7q3SNOdv5ABd+Tu7ZXJxvfzKL10u1yfmGB/Rj3E3M2NmHiKm7JnKsJG2X2C+sa6S&#10;EGy9tf0Py54SlpAFwpqtlAPl+nxFIp3imaPdRkVTiai2HdQJrWGePNksdy59ttz/lgbd8haZCLKg&#10;K8jdhy/0Sz5TjaJ6qW7o3bv7pa2G8POfR5o4i7W5vUBJziBYqZ1ilEMwalI6+ex4e8IeNYrny/pj&#10;Qu/wZ/LIIcXnyJau/lT8Nw5KouEoX0rFezJI9LQzkd/3/pA46gr/uyKBSWflKQdqcWeqvK1WbojM&#10;hVl5qLaurXPRDDjvpQ4oeyzcpLZlQ9CR45ROcDKoPgrbzEfM5kChWqKALdtlZRHjbS41TbWy/HS7&#10;PHiwYMrJeuWcLDzbUJTseZyzPd7woZwxrcvocVo4IBlkPIzxuSfKD+AWR6TqV8sBS3eeRJWBbHPy&#10;KxYzxZIuGRaNUuDhMyIpT0juqSKEVT/KcyenNtC8YdWZucjAMlgmn+wpWP+1X//lsvQire+sX3kk&#10;2vvYc5m8MXqrjN5ulhuf30bn17z+8hnN3RfL3GX5a7K6SZHNnGOgKL5ATke4/DnngXuTF4yBG8ak&#10;zQSRRBkthKFAxCFwZBJDxVisnBYmA2SXRuj5XuDGTINx9ESMiQI9uyduOPMXGJV1BK06SLeOZLJH&#10;b0RPdTgxM2k5RvHyie2D+5KaCDllmOxtbDotdFWUbR/zNF2omqC+SWu56/MGnNYulugAopPOQLs6&#10;xCTSjyMOc3K/mIzur8552eeUD0B2Pc90sOvsTktXoj4AAEAASURBVEzTH0Fd3HOejx4bpsjGZy9q&#10;Po+spt4v5JCuQCHzUgfO8Yl8dpC5DcjAhOgp8/qyq2mmHXbpKOdvhnMyZpxaTV65ni48nqfj62Ol&#10;SEkdzXOm0iiAB+0ezIVUVhDHI80dzk5ba/f7cvGx6JrhyPvIfZp3R4/H2dhGSPKTsmu461iajti/&#10;EFXGnL1RbR8r9Mx9BE3LJJwR/Y+NQHEfe+US8uAxw5euNQkiM+cxreMyxHzpqbpbzzNBH5/Fvm/Q&#10;s5kJufBytXx3YVNNKsIVh6HGSYv+PKQzYvB2oSANjPakPB4aovD525+gH5MvVi96FjuRFCRREZQj&#10;wJ8vrBf9+eF775ZHdz8qTxeelV/7m/9mGU+Hbh/YtiFLIBguX/nWN75b7vGWrl2+VF7/5KfK8uLz&#10;MrWyVmavmAggciCtVVFtOKJt+bK28PK0hsmHJapys03h+IGcRZLRHSH3r//636RPYqkjQIkI5IV4&#10;xg0GZI8gt5PPSILTI+QwB4JKRf92NReQIuPN1V0zDWurgk+R5sIiBRkv1WaHEEPzWSD48tkzFj20&#10;ZvdT/QcbZ0z6lE7d/dQIk0KQcmxTD3gDqw72hVcv6SaRGqJDM5xmbSIPmzC2bGpGg7TkkGq9eR1I&#10;PqeQe64svfzYRqlQc0rqwecVq1aG2WFKo+FxdYvj6NHBzpf3MMPAAkfxrNx/vNjzlzSHphDCjpMu&#10;98RJu/LweKL8a4fm1FiK/wkKWAPk2QfldIdNdWC7v/BTv1B+9w//Qdkb/jHB8r2peexIh7CdSRlA&#10;PFBQV9eXLYywbnum3AbX7myAV3e67n2mfGZ+vVwThfXVox0yMlvYWFdGr5etj77FIdorN2/ulDc+&#10;+77yDOJW09cTFNzWBq2HBdgSkc1IVrco+LqoNtDyDMPY2H0hyr/nGaAI1r6h2P61T4kYl0FnR3e1&#10;wFvX95TyBi9NaBx8ide5a8Ds0UPF2q9dKQ/X7pWLb58tWw+3yvlz9k8ccwy+HCZTY2jggRQP0aH3&#10;7dGJkTp9DMQRJTWbvO8ogmMkjbSfGuHZ99HcD+UBM+18sAaOnHPIHY5AKHHcEoVXbfgoocpE+H4o&#10;1ZWHmMMmWupplQb8LBP6c14ZExlcucPoeDz7eVmP0/lx0SQZDnNPOSunhZOy5xBj4bZH1J0hy9Tt&#10;yYiE/gAxaA9UueZgjyID7Bnem9zmRPsqpEXErANMvb1SRSNh6KXFVJQRNYRlKYfH0B2h/Wfi+An4&#10;tY5oMqxOlj1noLE5OY575OO3/s8vl09+2n2682WIxj4oZ0VnizndUM4oy8jYsKWlBQy4ifKJt68n&#10;QPA9QJ01qWo+KXn2wXvU7QpbHz94oMP+GVEp0tnlacSEKU7L2dKaV9piLuTGDu8c0eaMQb2Z7E71&#10;qmm7pqA/iuyozM7mNGN2itQy0qxilPtOcvdxcDMhYAcsluetnA1rmNep88swVfvFsaHEE5FWszgT&#10;JTI4HUoz+eVlkWbHaJoYsilrOs1RPzvaK7MgsR0GJC0I65TjzsOF8nx3XUCjvIGOCAGpt7VTVpAw&#10;9DYvw0p1vn3/Xnn11Yv8W82gH5k6gsKfUTdH49p46Q178lIJ0+gZ5NGzZfuFsU/+W1GikaikS3+l&#10;X+2Bz+pytnsclQHlvkP/Mbfys8kVEhROSDVTz3eDCIxzBkeTrxMJpPC6QQ6Prf229cpU+BjJzNNL&#10;eUpm7mWvHKjyycuT5fvvf6c0zl9SGoY8Yz0zLKDFYEe2DymRNAE/tkbdlOlwLjKststItYZOW6jF&#10;XQ9DvcuQJApOVFFd332lBnDY/vioMn9+mjwdC4TuyvPdwJcwYBwycPkqFqu8es/z5xVYcpJxXXj8&#10;gOyDIqegYzzN6PbTOk8lKEpEzgosEtkGucuMwjRpH7HH7QtnyiMOxUcLUhWCkZiw9TVtGAUrYoFy&#10;Zbpdrp3B+vYMkxdA1NogHjsEGQoepm9lX1wzwQgpqljGaeDdTHnB5vqa1kVvlNvXr1Zw5sN7D6pw&#10;/M71W0ZJEOwJXe6F3+fOa+2lH9yLhQUPn7KAI4dQ1Ie2vK91UA42R4jnB7dF140ySagelKUDcz7g&#10;eQxLItcs8t/4lV8t/9vf/98rSGZPk9PkBfcrjwaubnFnp8wRy8rxtrcUNoYw0BF5pQA41O4MnA1q&#10;m2T4C/OpQpO9eulS5UnEWIURl1Ec1p0AUDgYVTH4CfezuB2beuB3DkA62zyWFqWxn2SqzMOBnGUv&#10;SWWGqi3XeaINW5q2ZjRJD1ElDKi6uryzU6/rHD9fnq9+UBaWf2wjwGJu+kjPu0EOMp5coIIj+ZYT&#10;+aSa+rXkY4778mM86USrTXm5qsUThl+NciXilb9YPYh1y35lqG0Kh9J8+tAB6FAsn33rDb35RF7D&#10;7gdM3dmZLL/6818oH3zwoByufsibvuV57zjMooPjuyIPkPLUMwaA6KgtGr92qyyudMp35VrDmlS9&#10;x3u9gUywpXE1Q2vfr818Dsu8U9bHfofy1pniyTOCLZpZ+0DLrP/Q+lnbGHC7mDNybP2q8TEMfR3D&#10;VfaQ5IdEoLRBhHL56pnyxlsXeWkDeWNz9aZPRG1ny4W3Xyv33rlbepyvD37ncTk/caV858E75cKX&#10;rllPU0M+/7Z8HUacNZq4MCgXrwWe1ElGQ+mGHEtrRLcgc+biQab+pA7mOSR7ujjZAwbXzXWgD48O&#10;F0XEt8rBeyugJQbYz3eME2knRxtB8eeUmZm8BliFgXUCqwi/xSMeVpKxKfIYQ8d/c/CgfPWZKP4E&#10;IWjxQbm68z1RAo98jtvCejTUOtHLrov9OGQvkGfqJ6IO+5tGCrvOS6Llq2ok/87f+TQFsmQqAdh2&#10;5jVdRUbKz499sXy88DWmeb3Kgy8ugsLJ4hgiwAHkoUV2WhSM+MYRCTuUMjedIhMOgtgGGfnmN35I&#10;uYyXd975qIpcni+uUZjOBkuW966YLbi3aUi0Dka3byl6d6ZStpFcVQwQVJRCQSQB5z2+v8AZNe4H&#10;WaCLADFsXzKG6XBCz82nIpo+RCgVpeNYt+D9vU2ZG8vXxqLeUkeY7iVjo2YHgqqrCdqiJQGBz3BW&#10;KO4Mw87U8qQ6uPWey86Rdz5H9aoMZM6yfXF8K92Sji9texvvn0l0TihDeubS5XNlVblIIKQtZ2ev&#10;coB8Bkd4Qy6rH8jReKblb3y77K0pFQrWeUEJUZS0kGVX5HnOdZoPn5RRSvb+Hz4pn/7Nv66b0O+z&#10;UdaXodwSOY2l69CHSyA2zS9uXiktzQ4WIWJb2MtjEK016Zia9d51UGbf+KQJBa+IeMK6lCtOzs3H&#10;NsG9LU56V7enhkg25SZ+7H/hETAFDEQVPYJOExWHU3EqqiZZuEbWZ4gTmNrQzPZ469blsiLX9ejx&#10;E6OK5q2HXKnmGXHwMtU9fTxTY7yz8oKs7DkjolWIjXr8Sp82MH3GRFYh56TtWNU6kSsuO1TJ7YiA&#10;Y6vKNYd5eVi+//0fVPr+2p3XSk0kOjK5w4GHMpDz7GsCmj528xyy3hF0YHN7pRyo40tLwDQkiH7P&#10;po6YoJ4/IZulFrTmLPfZlgllJ6/J210VaKwxapajvPbKpUo+k5JoW5eaZz9ix+IsbLmnyfOz5ejZ&#10;dnl5HzHv0/MVchCjWn2U/0seshkvKR5mvKx4g6SegbtQfqyP4k/xVF6CdGbnzle5hClw54mLP3uy&#10;UC7fuc1jkQ+YR3YRCbW9d5dySpeWOolOTiQw46mkOp6isL5Ffb6yIIlbyrv37pYXagUfLq3AgHlE&#10;EVjWff6ie4HJL2mBM8pAppVX6l7icSfxOaztzelpoHUT7TmdZ3l3nSrSCpAUdJrHAebqoekOhWUU&#10;SaGMQiZI41+2mDI+vV7q6UYlZsPiay0TMsI6Lj+0hrLbvBTvlXFy7XgoOaRuweVEC0cjGFVnyuNn&#10;yDAH78ljqEviqZyk+wOle6JuaWPphEcMiuFVH+uGMKKuq32fkWaEjpAsJniRc2dZSoJ+mqlMjjXC&#10;735tVL6fA50U/xDv9Zj3eMJLEze7/mkieo/Sm7p0vgwWmYJDGUJC9yfvfLVct2791mWR5LRicfRz&#10;3mKryxP1/sALabs0oqPJjMLzxYePyqL+lN2b6q4Cb9SQKA7vg2T8u36nzF77hObXf7+Ute+X9t1e&#10;OXv7+yLvf6ppwZd4lPIaILy+SLiOqp5XHdV+YM965CKwcF0ezaOUmzeuVmSns+f65fVrn1bw/2GZ&#10;uwHukn+du2Mg7Vful0+8+tnS07D53Ot3ytmfQUpgMNoU2kC01lTMPDpJhO3ZkSR73xzHmsjmWN1g&#10;Vz6kg/GZ5gL9OC1yOZlKHkVZA62cjCPriKpHFSrvLMhT8GDTKSTJ+3jUCZWOubJck+pgBNYZYkAt&#10;NsgnLExfHs+q0hF9/b9svUmQpdmV53XfPPnzeXYPD495UkZmKpWZlapUSWoNXSq6G2NRtLXRYFhv&#10;2GDGAmsKayswLWDBggUbGmijDBaNGQ0YVhQFhWpSSzWolIMyFZmRMYfH7OHz/Ob3+P3OyxAYhqdc&#10;7vH8ve+7371nPv9zDvnIpcJWugaS8w5dIurbd9L07iPaUVE68WtnKbmg+xEfrIIQHKkQVkcwtVB2&#10;Jd0xmNW8TI3OMLrxU0yZPiFnO3+aveoAZiHMvrR4nXAiCD9ykxnOCblDjhfhBv1pWAqUsRuHkYHo&#10;KQpIKUe0JQA0gpiIXpinH6UxwR2AMm+8/Vq6eesOa6FUAEPlEfybZU9n6aX4EiVgPWDVvBPK1KJ5&#10;+z/WMKY6CDLnz51eWkjnVi5Gr8Ucxeg5SgEcsFuBZ0YFBU3uEqVhykqiQTaNLup04JmcY6YhAu+Q&#10;qRtli6SpPyyQh8wSuuYweB+d+QGUyJ+is6N1mNsD3UbtlfwpD3z5JUsEuMF/x5lqJHJu/MH6LXlb&#10;hvE1FfgUz56B/gxpCp4pkKv+5A//gEkllA28fpbZgzRkxzjPMDhuEvh7hw41e3vkt1C8NMJJx88e&#10;pMazR4QYMQJoar7zBa3g4JE9jLMezQomzi5FyLFHt6iol0Rz9PAWq03ygSi6OfiuTyh2+yGlERgM&#10;bbog1ck7ZvE+G+IdiDRxuNAfZ4XMJVCNlYRhrThASUEcYfvaNjCe17P2WdkjUbmGp53baLMOyxVq&#10;yE+NlRPkbIUhymXq4m7df5gunV7knnh/rGEUWm8zWHiAwjNXZy6yS7QLnwPjhjNgH/X2jM55BuYS&#10;tUO2UXTPAdc4R3UYfzN1QaoCROnS8nz64KMPUoHQ7bnaMseBomNNw+5ZvJ9nseRNdLHlO+PU+hp5&#10;CxHHwxqCb1G2sn9I+7IK9X96luxHAa/YPQC9Qm0nc1Q502nOCQmOfEROa7yoIP0mogUkDb6EtzBW&#10;81OUwqznCdnSLYrwZwX94GQPhYF0Iqnkf/sf/psUo9plBUalePvXv/lNwA5Nck10b0CBxWBKFrD+&#10;8jkHSJ6JTT7ggFk7F+GwsZYgVRbCRsIkHW/OAdvs1+Suiml3bwfl1cEKwos4tZTm6NH3P/9P/4Lr&#10;0ZsP17+Kd6GAGqfRaJtQ5jTIpDaWyC6EyBLjILkcC3ZTJGz3RNvcOD+npsWGIHBNsorfRZj4GOsm&#10;x305dZ4OAcLneQtvYKO8FvHzEQS/9SImtuu0KKvhNmc2aElECM0apf0NhBH1ZXWg9IhKDhJvpjeP&#10;kn6HRPFBWt+6BaJoj0Mllg8qtLM/mnafk1NsbbJ0is0J/XnfI5LKJIMQrgAPuFdpYiKtQZijtFsq&#10;87rt26I1j4v3i8N3Tzhz7gcBUVQ/RkIZjQMhNQAbAJ9fI6fSQdmdpqs9hLJzjNBCKV6jwL54tJ46&#10;n/8leZ8pcq8cPOHUHN1DegirDGCBBoCWHB72VwgPjpETWvsYq2/N5rCNND/yPGVO2QPyl1i+Vwlv&#10;suYuxeUtcHgnv0zdW9TRXfpfCKehcMb+VZw66zklSIWVO4yRY+4F7xo/EKOCHAWqwD6BfXJdberM&#10;+kyP6FLLVCcE2NqgFg+E4M7tVjp3ppKeZZ+ks2+/jneKMCA3IEgpA5PlsLBbeHidDuG2UdvkVQit&#10;ca7ksbIo4Dzh2cFgMT15CCgCxQcsI53Bk1FaZGa7qb6cTXu/wHufyZGfJvpAOK6Mtctu0S1GQcRy&#10;g9ecFGD3CL0omQsPWKahx+iktEarqwzgmku0TJvW6h+h1AU4efVlPx18zrDTN6EpckcVUKgaGoed&#10;e3jCoMz8LN+GT3MIgybC7wjPsIkQsYerrsxBB8HK6CVmUbAG8sDQUE8gC8ZStuTeSid4B6QHpA/I&#10;HEFlToScFh6C7eEsUxF1nS09Tt/7rbchpR7e5HXomY48zzYIr2KUdLcx5OR6Zu2BNPzs819iGJ3F&#10;K59hGQoew7vwCdELBWER8IpTyInBBojJ/KTZ6YJGK0J0gGK3jnaU+sQRPleL/CrKl6JmhXqT4a3j&#10;tPBCtCILLE/Gm7DOEeO4iaIwAmKuTaHW4VqBQIVPQ9n5kydn5/j/+CXCknFg8Nb/9ytkBPspvdVo&#10;OvFsH2CO4W8Eu6NwqngPx0RfjlD2/Sm68LB3NaZbTBKyPQZ0d8L7exad04e3SL1aFaMqAy00UA4Z&#10;csUNPLwcz1CntGCwiFmKUYWdC+2w/4Q0sQXSSxRTDZptgcLs433zUZwGjFrPD4mpItLj06NrEr7M&#10;EhlS4WmDifZUWXoOHDUyAAWhMkAWjmB0G+a0hzAf5Y96cUa42EPQ3QXybrahPEG5zRJW3MZLqqFQ&#10;baHo9tkOrgeKW6TkAXR2wpSEmH5D/akjhGxPJh+jCpFvJ6S1tgLYNMBo934iPDUCt7Z30o3PHwSt&#10;/a3vfzeQowpgdYTv8VT03g3dCiQ6Yo08Al4ecojn8h2epsMIGkeHIMUXUeC8gEestICgwvvzV/I1&#10;vFehP/yMqExUPo+OF4wRaGTRKxbYvDJG5lOWf/bNr6aXH3zM4OinpJkog+JCepOGh9GT0DTMXOW7&#10;S26rzytNNj9LLLqO5X+4i4cAIU5AHGdpXWb3kiZAkagHMTbN37pqUF5vgdQLqC5JySwW9jEu/j5V&#10;29YLTSLkq1h1WisOj5wn2bz2+ReMrLhIvZHWAUWZgE7yCALrmJQBKgPRnvt4OXvEoSfIMQ6Jhnti&#10;5XtYJuYDzclmwtNBHIHgcUcNt2L5nBDDr0eCVcGmlegXQiw+y0ZoegAusHbnMZt5Z2opPT5fSve6&#10;61hNJFTxODao/SI1wD6h4kEGjlF3l+ku4pX+AoQoSDoI5Bg0UofatfwJSd0OeSmSv3b5OCQZvkM9&#10;SQ+Pa50wTwEwED5KOnttEosJrxD4+qygDKgqmNt1xSI9JA5V4cIedza3UvO+NXIoG0bSnF7Ey938&#10;kJFPJ2kr+5R+d+RXPvsJid2b6dIIxewAUI7Wf8QZVGk797VUnCAvcPwFApzcw3wtzcBoR+uEl/HM&#10;xgAUnRZwgcLObxDSxervvoQWOh+n561/BqOv0An+GgT4DKFJqzqYfAkPvDT31whP8peL72HsLKEo&#10;6FNIPuHkhDwdvT8H5FCtq4ugtERH6EnFGJPpsfrL5EVydHjPbz9Oaz/ZTFdOfxPQyM/S6j+4lprk&#10;kMrmtiD6BoZUS2YBrZglP1bAgm02XjAM9wXynffRNaXHAfUoE0knoO7WCH/TzuutN15LL58xV498&#10;6wjMUud9x3hVY0Cxd+4/T3lCi/hAeOCG+FgnnOkphMXNYWh56gXxC89O2F6wDiHfxEQB68DqMHUb&#10;73jyjTnylOQVfvkslZ4Z7lxPg7N4ERgUe/sUbZNzA2sFk6NoDFvDpnqAhhzbvAeJFiF7cyNU8+Ot&#10;ks8gv1wADIHLG8IoQYdRI8tb3MMc6y1CKNHGCiPC7i99co9GDGpMu7en4nd+8A7LNuTHCaDk+gj7&#10;i2cn0ntfP4eCRJCSW1SxqI99TPslvmoVpQes8hMsoXeStygfg8bzVIKV9USJbrSQGwUUrp1ubBXn&#10;FHZzjsAdyTmCWgYlCR6LR0TpsGcQDIZfNx3bgQaFELWOCEzbnXW4jvyoIvQbOyDOIjxR1ulag1+/&#10;5PU4l+DnYOkvf8Mc5lpWiNkfVEO/MMXEEXtnTr6PwMP7QOERZgJmD5IQ2aJxYdN182IZ8u59ahLb&#10;KADz/QuE782T1RjbVjwHoMS+sIR+m2yYyEOS39AUOVEUySSGfRdZ4Cy/BgZ9nxz08pUzKU8EqydC&#10;E/oz0lBmbwTrdIyFu3TpDv5vgbB0NqPnbG1qjkiDoA0Nd6W16R5bjLkP9uNsIHcNdxZQbA6U7eId&#10;1aCpErn0KqFE0w6HvH6Ehm0D1hkbQfviYRYxUDJ4o6XSHHxKjSvRtSKGYgG53aIt5R6KaA8wzAkh&#10;0ybtBm1K8XhtHyQoE00a++zTOM+uSZtN3/nOd1kvuWleO3VqlvcQXUE2x/R4SEX51SR9YmSlT8lY&#10;EY/XcoYYHwe3GU0jWI03SwTH0CfEGGFtpSG0oOKPZ4f64PKgB6fXqBh1VnLIlYYGNgrQz3aRExUi&#10;k809jFPlxu4mPLscyraPUjZkpwOV30CgjrJxhnMcI682rLLp5uzGcRntW2feqQiT9LHiTugIosXa&#10;wxIXZSYbh8jmINwk29909g8AXBRI/k5htRobVCPjhXG4liGMoTS3n28E1HUC5TQOZF/rtc+YCqdn&#10;Owl4WPfE8E+0tS2FjkD+dPGWyvjl5hd7EdcHTINCtVbLHKEKtABRSRha6bZAKpKnsxt6gesqFLQa&#10;RSgZOY+pFBDdIW2QntAb8AY1U43rX0/ZS910ZsTkfjc9vYkbT8z+COivI2xkkk08id3N+7QcopsF&#10;I3vQpwh1wmsUt3aOh5D1/S0sLeDdYxT/nnvjEtbTNpKFzgazZ9OdB5+lJ/c+TZfoDHNMfrHHzDTj&#10;+Mbh3Qe/eCJe4zm04nmuIpZrcZkG1FymRV5qa2cjTRKGGQFif8S8Q6rNsPSA7mOZVnPzTEe+QkL5&#10;HgXgWDeAR5bxhNqtGRQfyD/qcJoUOfex/BrE/5sAI7RaoXYM+mGesgBT9wDRMEcoTZNXq5PTOWKQ&#10;ZIsz7DAi6WidAnQYrDTyk2DYUun7EB6ITyZYHOw/BMDB3wjBgWmNvYYs+eKJIOayI4G6NCwn3JfZ&#10;Ihx2+0eMVGJy+zYAkXcXU25WBiUcicx2/hsqFjoEKceZOk/P/NQRZmeZfFebPeg3F4gu4JGMYK0j&#10;S57TfeaotZpu3ySPCBO8+83fSGt32fOdT/HyyP3tUPz+4DAdvzZJvkZ6hiYQSAMZkn3PQcscRSgB&#10;GZg/4LWyF3Tl6TGxI1EbVm7RfR7rcjP3Ih3wnHOXCAUe0sLt5l8QIsQqJ+zX5V6l7iayhsG1DUbh&#10;gOITem8O3PovfuDpEbb2zE14EdayBrSAkhk2Lkd8o7CwhbgnlrRbyDrg7TCUitB9tLJCyUnXWs8K&#10;jejS4cUJCTuBoo/ik97ZPtaMsIFv8xhltt8TeRe5NL0MPWu1DdeINmkI+AFCfILRMtaIRfs5lqDF&#10;7Uw5GyF3iJb0sWgtKyrYOAFDwObeOdIgjl8SmGPLrQF82CQHZiyvhyES9V0IQZ8qthi6UPjr6dnR&#10;SS/GRtGGygSyDHkaruDhA+2tto6NGzKMf+cFNyj24gT6I8hBaBMQEjVeEyCN9YRUrlvIjwO8v8YM&#10;gp/w5XSdqAhe2gZRq30MwTnAGGXg/gJUDknHsMII11dP0YWFfLjF9jU8LxtkN3i2LI0k9oHzH6Hh&#10;CxixbQwYxC6fY9fpUjTDdAlzZU5iGQFwoSHitAV2m9fxAqFt60DZeZQmACn2AosIJ4G/m5NHGfLG&#10;ME4G4CjiFyIGAwyjDuUYllCYF4vmAfBwm3KSEbzREbzbUcKDpog6KAvMrUhBxDxFDGA0AvRONxoA&#10;XxTmsH1E2QBAPd/Yw5AHuWqECbUn/P9vPryVfvCbP0gff3I7LZ/KkL+k4J1nsTvVCAp1GaU3SQeu&#10;HDrCEjFR/KwoPFgBjgg3Qv14zJ4Zylka9Xy5eIyS2tt6SbSNvdSAC5qAXqFzuxwZH/Bc9QiUHwPB&#10;bIR05YceBnwD5S/D2kHnEEPG6SXyiTRbx2g7fvYcGoVe+bbIv4ThgxjH+MF1dtfLJEKj8BbiK3Kh&#10;CspwX2HI5gszFv5fomQBnxJh+zRNHs4hy7EuiZW3AEwc0YWlwt9n2AiiydQ3sXhAHj0eFBL2LFko&#10;G1AdR5ie4vy5B0Rh2yn5zXEhk4Q549HVyjCCzU3N7/HOtMVYIUd/tCEOzjoYsKLrjKVZARUHSxHe&#10;ATGFhRSWO89mTNoaD5sAyxwWkg7/Y28kOi5ExJMYMoglcjK73EMlc5m6mfsUjmsB9QGT6NoXsYgC&#10;dQmQ4vj4AYJjNO0fLHA6L01iovgA+HBAU3iNS6DE5miMPDV/lbAXobVDGkqX8BRRUZdwlm/+rz9h&#10;3asknLH0qDupclgZlJLMorUNyUMUMIMCgWLb5grhPNoB1dcwRgAkZGGAjZ0n7M0U1jMd1Y/JnWDp&#10;189/DSNhLI2fPptWG2/SZWENqPxtNgK04dilNKBGcD09YbNfUt9l2Io8KpUNtobKjyzBePugIulG&#10;g5XWdSbc+DJGEX0hEbKHMEB5cpY9ppCeMJwh3M4BJ3P0GUYpxFe5zEugPbFM24S28uSDMuyrYa0+&#10;ralU4GWFNIRrjeHgGBTnBy9S7+5yoglKOpzZS6PXzyKM2HNzd+xFD5ozJzninnC/HqHSGJRKIe4B&#10;4ZwJ0KNZYPSN3GmQq1Ppw/WN9IO//9vpz/7odvrqO2+ndf69+expenCXfXi+mZYptB8jDFtrUPR9&#10;C/r8KgzD9ZsoJIJ6MBBheow3YeQsGPqQUeEHlJbtnsoIXCNBziPMYyBOEiLbBQXcQ4i3yI23H1Ce&#10;gXHS2MZoYyJ6x36lFOpnCZ1n+H0ENGALoFKPCANOH9fifuyHueQswihfICeFQMhjHOghD2iRp1Jx&#10;LWgG5QfhHT6HwLE+0mv0CX0rKyN5DnV3BdK4hygzO5YYclK4yr9OKS+LKoT2Q1kgXdgFHojP86VH&#10;5aV8wantWKucAl6EAptrisTM4i3E2SCkVDMKNmts89xDWiljZOrld9goBTq/ohS5ARETEdg0rAJ1&#10;hzBEIAgtr2JUqyB5PCJHGJ8IXScauO/4hFjxKAkE5atv52KaF7OOLVpZhQh07cPHMMTpSJoj9ugA&#10;Dw77LGRKG0FvuBkgIGFxLo+hfmJIjSjTAuHhPgqNYV80d0Bgss+noPM88mSLhg+CpbIMNy4VyPtX&#10;aSJvWROhqZK0hKEyTRjavqg8FN/8zhrYKoQyjc1RdA5mzSM3M0QcStCWfVXbyEWVgyUNgkFMDRVR&#10;cl07aKk4zOOyR07IcfqCETk2AR7gOnzGhgqW0li2wy0wppS6KDkUpnV2Ffi4TnjZ0WCtYzrroAAd&#10;3pvBaxQl30Be4zuSZ2X8Gun5HRrCr6/vEy3KpxeE7ncOMATw+l67/lb61m9eZFzYDK0mG+nJozXW&#10;XEjnL9C+ErqvADqs1vGC2WvDoBpFxy2iIWAbpK4cRkYN47rm/Vkzhx6KWkPKmsAB8wixsgEBkQcl&#10;jJyhjEMxKFI3cCLwpSUVosWhamiC86W20CHJHnqRKOIJdP6C6Jo0Oske6hV2MCJbAKuef3EP+iNP&#10;z30p9aQlHueKUYdABnWINhWm6+wpQSW6g202vUXNWH2EeDMWhoySh5muXr5Gpxbg2DQC5hTp90ZB&#10;IYudRuNb3G3iPLwyNqeDO+4MKa9nM1eb145haS2dBliBR2gtzy5hwRqdW6qUMjQ4dNFAVZRwlB9o&#10;GUDQo1hRtRmuHQytxwnRomiOAeU4euMID6VKgveQdjpCcausS0tIxnRSQxfLVeYSkanV4AgVv2SW&#10;MhYq5IVwoXUQVtQZcmCTXOsBzFOlK4dhgN0tvB0QoBUEQZmpCwf7lE5AUsKw7fhSwaJdXjiVFpZO&#10;kSsk1LvzgBwPYAzq4+rT9OwjrFeAuQ72sOip0xmlm37jYEjQ+zSPLuLlxIwpiJhHjL0OgRTWPMhI&#10;hEkWxTgxLZIWcUANwzYE0yPMdXH+HNbLYTp9dZVm0+QTmQzeoXG4XnPH0OXG03R7jXzXVaxZJi4c&#10;NQix0sDXLirOgatOjgGKoVieMAgaK92/fR9k2H6amANUU5hHIVIbeAbviIYBQO+wmggrTqDcaNS9&#10;S6i2Qph0fhTDoHsXoj2NgD0Dcpc8Lc9vo257A5L5R4lDD0xaN9eZxSMprKGQfv4pU8EvpeeHf52W&#10;/5W3KObHsCH02uEZVABlFJuxfDaA05KOELk8l0Ivi/Dp07khA2oUUoM5MmluERo4uZve//YKEQc8&#10;B5T1wdEjJnMU0i1ael07xRgf3nxCnWPmAbRymqhFHcOJsywwbR1ZCYMhGQHoDEBvqpSi1hTPWAsB&#10;OxglT0KePF+TkG4RBTiGFG0cPwbOz6QBykRwelJjQ+RYhbIOohwo7WjoDC/kaKLdo1uJw12RdYEu&#10;drabua4S1iiWR3hmNmKwsTq5AM6I8D98F0qG/9eQK8n0igG0hfkdWzGx8lBo4aFicAy9IMO4WvcI&#10;DYRO1NXy078N/z78nQ/Hl+HYCCfyL30WwQrDLzeGvKWygvfImzwENIkhC69p1Nv83akT8qiGsu9R&#10;0XkfQQda8NyNNcOTeNWWYpjfymN0lPAQVXx6ky0UtQAgPT+jMp53HyPQsKhq2fCW11IMystcnjPz&#10;ERV4vh+lhjwYhMzi3BC4h4TDukQzZjBobWDN7hD6xlgJYQ2CEPCFOfsq/SZHq9AunoLpm7L7iDBu&#10;AMDIIVxFnuadfKFRSr58hL8NIkyHHODMJCAFuo0PiuR1q/BpmwTgoVPgCdUzQ4U145VAg2IIitT/&#10;aSYYqYpIVGwCz8BxiuA2bGzYtkTv1A7Ko80eWN/Xp0YvjxJXqQjSsvVYFtmmim9AQziuHA+bgvGQ&#10;I/0gQnJigpINlMQRzoz3qvKcOWTbEU1Inj7doVaUJhcYac9Qeje+eJouX3szXXntLM4MoXTOUm/s&#10;/MXVdPHyGc4Fg0SpiVs9blkM53JCiNTByrwR5DNeLnK0gGJGvwKUg2eRnZbzaAOpRyKKwUEKaDFs&#10;O0VtYjQAQBZLM9KOX947hoz7OxSUQ4n1jfphaEFsyFYrBaANdJUpI8GE1sleeP0q98UohC67WCFO&#10;FclynwZ14Pk6CsYZTjYWldkaKJGmDAclHTI2wySnHbnLCDzzb4YxF+aWYXSEAGGoXQRIC808QZ5Q&#10;RJYq3zY0MnF0YoGA1NpFkhyGp3K8fgSkeHX1TDCMZQcTeHkNwoldP8+Xe2K9STAMnoZucQ6FVDT2&#10;BSN4eAI+RmGYCQj5kLY+Ha7/+PkzkFY7hBNnmHpNMT1Jaos797fwJMgLLS8tBVCGOwTTyEQyDWSG&#10;lzJI5/A+X8No2DvZIOx2gvM/SNfPX6POj1DhNy9QF7XJBuLiI5hlRuG+ZQT8SG0q1urwR1GRDuqs&#10;yUCEmRYXeyjDMaC4lAtAQF/QmqpxUEgXTn+NtlR/nS5MrrA+GuayDyOg+GrkIsp4f8Ow1ZDZKf7h&#10;OLTyCCHXsRhHWDeIywbF5McAO6YZ0TI3v5TGL0wwk42iXoT0Syydkzpoywfk+3J/Q+Hwdrr74EHq&#10;U5rSLs2m3Q6T7ugcX5+nAHt6JmVQ1hbqZ0BurU59Ld3/qz/GattPC+PU1wBJf0ToaPTSIpYS8Jn2&#10;I56TXBRKLTdKbRg0cUDIkV4XWHYWkGN55qAR+M4Zd45UKZALzOI1aehbpzOKg/rgjz5Lq6dfTxvP&#10;Pk2n/jU6AVGW0KALyuE+JRQbtCuqlQifIHyYci5wI3gFwofQoD1YAAtdC7BNc4JBkcnjhNoWFyxh&#10;gfnxOB8/J+RKgr/LlAvrny6+MZY4zpS/i/BZB7WJcktr5DfO8xk88RzCSoRopk0/0jGFtgKbMBR1&#10;TyodpEXkSHvEjy1z6YZSEMSCRT9KLm4WZfUEumCqSQOgzd1b9DKdo5HDXC29pCDdIuTJMXOedOZf&#10;J1+Lt3/6FBPQ90H6wvw5Gghce22VkBnKD6XixAc9PUFkinmFOo+tOoIW+Dd88Co8qOLzd+nZ1foR&#10;a+G0dF26/yds3tCh4VDexpdC2j/xr3hPvIiA/vJa/N3cke83IiM/8nGUk4rHz8gDeMzcYyikNCjh&#10;dQxP2/UZpupp+LIYQ8W+1wjlK6PTZyshOOUljVOLk11uBVkk2tOwsMrU9Sj85FNDYzGuR4QhNCUI&#10;RLtK8IfhQGlEeVAAjOEA1vlZ8m7Isn2E8j5gtwI9g1XM5pzKCOW8UzLUMkhju/03mg5qJoJC+EwZ&#10;N07IUGRym5yj4Jgi3rqRBz7A7rB/kbdWmPM3PPPADrjSDKFucnjmQPOg3XPM0NzdZYwVa3Ufcxhz&#10;qo7YepRThvxXCU86D8AvgyHRI7fYhyaMkDnfr4V3CpIicqGQJTJbGQgghTVUeQ/NviKUmyG11Kf2&#10;oM012yj78I+Q655DgbSKjQ30Wg1xE8ojcjVIzygQ36ZT0MZmExDjAQ2om+nC5bfSmXOXg2ac5l6p&#10;e0Z4sUSHNEzcdIfUjgHmmVsgCoTBXgpnhTOWRfWQMbgsmRhntFObsPABYchdlPIIGBLKqDkL6Iln&#10;sdzI5gWRztDwZ2fcI6OEceZDSmVveTP/k45UhJ5bNACA5rY2tuhIM4OhAUAHYyZLNGt8aQ4zAMfJ&#10;BfHeDPfooY92156l3D/5nX/8Qw/A/mqjxHpFvpxQGMu6IXCEHAfuuHohzl02b+Phfer4XhJ7Bh01&#10;NS8KJaDQeRfF+4gTQRjkX0B3WWQo+MWbG0YQPXVMbq5J2cQnH3/IdTv0gDwfRZiCaxzxgY4LqzEG&#10;caK0rM/TU0P/Y2lJcLjxeFldrEHBCMJw/XcTLf/JJx8jbG7jVYGghBj+5P/883Tv9qP0s7/+EAU5&#10;la69/ppcR2wcBmG5PXbd7zab3SEUOG3N2Qb9J3fXUmdvM13HK52G6O38Pk3YUmLt4RFVEShTdAH3&#10;W4PAvbNp7SRKZJTSiCpCcJrxQKMUGVfwjsYA1+g5GwuXkbc3aOFUnaIjxiN665GjwyrR4o92UnrH&#10;WJO8jXOQ4QhtGCrjoPOEBydzFIUjWDcPURTUyj2iV+LU+Gk8SNBpCMxFwm04t+RwQKiOYSU2sXAb&#10;eHUYvptba+nRky1QufTyq8wRtngjLS6fI9RbIc9KHmSavAb7C30wCHQu3X/wwghuqrN3e3iZbQWL&#10;eSWYZxzr0pofi+NtntxHoPRRuDka7jr9ugWH2LbJ8K2zCvN0uGgYuqP7SQkAwNYfvwBEMCsVp8wK&#10;IfLXARyQ19vBI755I5GfhGD7FOKztnyZ8BpKwajBgDxEhLS1kaC5PJ4XRJd6Wn1IcQW5cHaOBTSX&#10;ygRwC4Ng/fzK6UlauVEuA1i4v401ihXer1B3dgoBoTdnbIrzHoCi7LP26FCP4Rfd7MmXRVEGdKOr&#10;5jw/fw4ZV4HLuYGGzj3fhWYR9AtT6ZP7Twm/UJgOTPvDnzxIH//sHsK0gEe9k/7w9/9luvGL+1jt&#10;eXjhl+njj+6kDZThpUuX0qNHDDCmvZOph6JoXE1knktDLVp3sWd2KYluJygVPQdzY/IbZPKrb3Nj&#10;7oXelq0CIzemglB6+M3+sez41gtTweg9mkqw3ssJGlH3J3CCCIshQQW7Asd1hKLVh+Omfg9HJyEQ&#10;1W4oEfnTHKmdcKRf76rSM6/FCXB7hBz0E+FKhRPv55MuC8UHLeH96ZlEXi+U7fBe7kNoOA47mgzw&#10;0/VLu3rGBxhidcpIOtCs43UQLNAAhiAKqMXPQ/iNnUEBIDuQLdJMCdoyx27LrANQ7nmMtBbvP0G2&#10;1FB+qPcI6xlertG8wefRwPJJhvvJ+l24F+PVDMaq3VtVwIJGSijaCmcpTN9r2Fwb0ySMQcdBoZqI&#10;5Dg3Dy8YhTDwfeQm2zgDRyj5Y5TZCHJrluLUMXOGhCydZ3p0CJYAHgmPEeMAkY0XhvJjHwwVZlC+&#10;IqybRMZs0aeBhL3EEmEQ4hybdFJaXz+kZKGVbt5G7vGcZy5cJSK3SheiEhPVx9P8wkTw0hQhwjGQ&#10;/2PU1c0vzlOyQoenCZ7PXLA0wV56tCo9xxAVMXgRQACwRItSjI5XdkwKZRdDDxFKhAkm5jMxI9Ao&#10;D/ut124+1J9xzp6qtMOzDPeZ/3fTVWTsmWOoepzbIWc2QjG/ByL9GW2QHtQ73JyQOzTC4kxPlHHS&#10;8KMsiEaIIdztrlEnxGfD0mG4A+0NAShYrPvoEVba38ZCpvJ+evE0+Ta0N5Bdp47baVtwjGGViCOj&#10;TCR6x2QY4jo0B8ZCPeLZWTw8pM/9J0+pCXyfzZ0OAh8hByCTSzt5GNncYDwITGJM207n/tEQVw4B&#10;bMxfS8/ec7tP7qSn927G/czXTZDLerH2gs3EMmJzLCHYwass8LuCu8fGuTV6MKInzRvVQD5dBf14&#10;9CHKc/sgXXjtWiqeAnPEOjDC0p0bn6U7oFGdMXjx4mVCBSIMGQ8EwpJkZlqcY2o0IRqmq1IbhsAi&#10;bNs8vM2zggYExUhwBc9sPG1vIUD47+u//p2019lI6xRzm8MsELc+Ii5/TP2UhcNhicKQRTyZEijH&#10;iSlOlfxjhjMx8lejpnGE1nBPPr+RLjCTT8ZpEDY94r8qfSDztGc6tXIWcM4gPSVMc+XyTrq/Rj0h&#10;nUymKNuwFnCE7v91yjXm7XtphxPCfs9pn1bG6n3v+jfST3/+p+nRgL6ap+nNyH/dNv328AxPncLm&#10;YQ3oMgADAHsQrluE+nYwmibIt1bxCMuUP/Tp9E97f7xOhDOMULTk43Oa0H5GCH1pOj2hv+a175Mb&#10;BBV5fIC3vM1wy7VcNGiulS/Sr3IayDUMlKUdGIKKE4MEQBCzL1qsAjdwfzlP8qvkF/sE8fssSlLJ&#10;sW9lukUo+/qBNMQCBwyQOwei9SHe3U2Ybm+W/toYLiD/BFUV8VgH2Z1hnRxAjEwXb5hWcohNBBln&#10;KHHyrcLwfBTnej8GpPp4AxpcBFPoqrKJtzGZHmPQdTFUctR97m4yQniG6dzjdDYCUm+Yr0z908GD&#10;O1FagC5BAOEKI+xOYOQ9BgePjgFIQljL6yq6SDDyuwaUPpBf1uwZLtQiRlfwxevmBIPfXKEKg8/y&#10;JV8bIvLb380VRu5UwaXi09Dkp12ShjVP7DjK01wcBBpCxwJ87saew+NY/YJYjH5Ewb/34t7uiTTu&#10;B3zPsEkzSo/fNRIUyuayFU6ujwXzPdzL8CZ5YGtuLfPJc8auhauxZlMWGB1Kb5/F9boeFSe/qyjH&#10;lGHIqg5GpAIwo7xgrXUUhN50Ez6pwe/WhhU44wavOc1BmTGHEN+gqXmNCFJ4qKzf0Tjjk3NRR6tH&#10;Zv9ZI0lxLvxdIT1U/q/2WQXu/uN5sCwVfYHwaCXL+DHOqG3XnSqqjrW1UUwnemY8r3NQs06Ah5ba&#10;0DdLDmMrg3FfxWOqMd4tT89fW9TVIOo5lOBL2kY6rb2Ct1gzdNwh2kTLR+V2G/nTxaN1lJDyrct9&#10;3DvbBxLDIwKBoUlD+CagnC3Q+tu7u+ntr7+O0Qt9guuYplvSyrI8RV4duVZC1jmxxEYAWeQ6wUF0&#10;AIhXMAY6Mw4bEPlp/tKwKG+GFKVTwmjsh0CsKUasHew+Bx0OrgSDYgwQkd7yxNQ0ShxQDaCZHGh3&#10;bhFy28ijCtWIgLTKQXMtz9sf7jH6ADrQi9QByqHLnPbeReFpDNj71chD0Bfrcs3k8qApfrF9TSB9&#10;1IoWyWKJ2cjZ4sJqFJFb4wEqiTjtBLDeL+6t0wqIEA8Lt3BcNGFXC58DqPLgNmvV4otQFEzcwLpp&#10;WxzPgmcRMGSzKF8opk9ePMHiYFIB1qSQXMOdI4QoJVa7RQzIF0hAMq1ur2vmH/Fe2cWhslq5BRSd&#10;1uXqyipFqPvkJEGN0h/w2msX0t2791EUeLHk56z3sLA6GmZD7DJaCY+VO8FDNNXFOymNZdMyzU27&#10;Lwg/3fkszV67kLJMl3cS8Z3PfpbWn65juREKoY3ZyxcPOSBziGc40CpNiWeHUG2Sw1oatdFTMN9L&#10;LNBN1qCiXkJZFNJpYNHZEmixbVCvEE0bF60NcT26d5eVEJ9mtp4hoC7CGp82prZ32Ps+SMDWkgWm&#10;E3Qr4VAxMlZXZ9OLDwjBYqG3ONiTPQT7FNYVgkykV7VGGGSSKQd79BQt0FN04iHHgFWfXWMfF4fv&#10;a5HrYFp7oTaOZYdyobj4ycNd+vrNpbfffDd99PlHCBXyHHhqOXIS24RMNimPmx2FURGSKqMufUe7&#10;5CGae0D7CavOgGQcpdTAAug2ie82gjlH8Xh+k5D0j/fS4url9PjRB2nh36B+Z4r9J/fVL8yFVb5y&#10;5gzF1faFnAEcAJOPoXR38J5B2pZgyKFQhzMAiERnCTqIGLUQlYaM8lRD0RnWM2dm2zLRZl0sQbtW&#10;VOlReFxHmdF3crBPJGIL63QZBaiQZLQQ8XzsC6ccENfBmx1gRhvCziJIterNNUHd3Ij3BweyAwpk&#10;vOOmg4Phm0PKcE5AIWfIB46Rp7x4bpQO9q/zt3ZaWqGofXA10J1zlxbScmsFIwlDhhTqhJMvuE6J&#10;aRtGCOxar5LXQJXJQ7kgEaV7/+0a/DJSkocmVDcKbA3IGDCrxoT5I3fn5xR8aFgVp6FSBQsXDw9B&#10;RTgMp/JcvA6r8Y23juDWW1TBChbzWkOvT+UHDaDAvFe8htGh4avhoTIw52NrQfcpj5xxUoECzFCV&#10;Hl/cX942zeENkREhpOL34TXs6euX1xuuUaWtp8uZsw3m+7k5r/FsnJHXd/akod4+Z5nF+CiTgxeg&#10;VMbbAsxsRpdoAYYNRqFNlrMYczbLcPrDFNGsERScUa4d6pkxx7k2NC5fI1iNKMXeuVLWpFFuDWKs&#10;HyM/pDJRgwxRJMODAm1y8AbZds4JgBfelt4mTw/VopDBL3RVEiJuVSrQm7MALTUSiGJLMYlrQFnE&#10;CU0SyoRRPWkbe0xZPsB12tA5D8EewxPIwzpKMcAdhPza+yh5ZLLSRGNF5XdIJGKPjli7ILwHKJ5K&#10;mZI2S148Es6qTr/MaYzjLAY9+Q+eg2J/nqCtwcUxFaBr0acNIm2Bx2AVRgGcKpPDU7QBhLlP38xp&#10;BH1YBVCEQafBcrhXOyBmWSw5VcA+0HkFXdOC544IS5dotqAyD4OGs/bcgy7kP64oLXaQ5wXzuNDM&#10;KGmkfRT8AfW5B3i39mQWnElGGs8TNc85qIghDWQftGiMVHi143lyEK9zkOzTOQBJ6ZDDNuHNKdxZ&#10;h4iWZQDO9fHzJ2nxWhMI+goLJK8BqqyJEipCPDqI2ItBpCyXA6GoF6sjh+Cwk0QNZZYhdDI/M0Gr&#10;pAKW/XMI1HAhngAKskneQ6U3FG48q1/B2xCBytR/S2y8Zh0HR8Xh4PXRBfydd79J2BBLD+Vti6xv&#10;ff+d9MY7F4LAxhkJNAWiLgpmo5fjkNnMS9oJHpqOco0yArpON43sBpb7s+epurpI7g0gCp+xc0IL&#10;0EcGImyeMAD2gF6KSJxyHu+P9Y97DVzDbXJC2+S8WgPwa/TSbO3cYd9gFrwBKBvhxk/i3pZ67FJA&#10;6uw9W+6YSzqhw8Ph1m46JHldxFLV+na47bhRQWraXrIH0ZkfgaMLb0j6hNg5J0hojLyfjEvdZZEz&#10;iSnUoAIr07V0urrCdVFeh2YDHkG5B+nR+lH6q4/sEHKGMPDrXI/6vMXZGDXS7dbTi40dJmSfSpfx&#10;RusT+fTXf/M5SK5FBNsg3V7DIKG/47QKGG9vQK6xSB41O8YcrIM7eH+CQqx9BAFLOHLAJOtKYz49&#10;+FPap40u0y7r87TwNr0+VpZA1sFtGlB4/KUlOrpTKD09do7yCULQRAo21vFoyEvugVCdW4RByH1B&#10;idCFNMNHURgygoCDYZgNGkMp6oHZBzaLQWCYXGEu4s0ZcPVphMsmIJ/H+zQexgMARNIxWUTReTFR&#10;8N/aQzQyzBKB0h/Mcg5D0FYIamhGQa0AQIxwX0KMKDSZtkHeqQ1a9ZAm2xlq4AqNlzD2Xlp9j3FC&#10;FPpv0vovC71PnbpEWMsoRj+9+Y2vMGUDZ55i76XVcWgAwQMjm4MCJgMtw1M825ekrxjGKNTzNezI&#10;Cggr6ZWZv1H5hGfI2hQRMruK01ydMwCHymmYwwthgiCShvzd7wgrwk/qQ9iMf0Oq8KNhR6/45UNz&#10;ZX7/8vqxMD477NhBXIfjjD1HuBui0oMzOtPnutyEy/gEftqb+JrP5rcr9r+hcAtQA+93HfG3L39y&#10;2HHONtZ3eG+Pc7aAvqdRG2VOGMW8V30oMM1IlqhUEYgZu+hwvwz7WUIKjuPpCbrrYXwqxDXCnVpu&#10;fWUJw6MFUlCProkixWFKO4BEctDQcEUKYNbCP6M3cLyIAgtvR2NEg9xwM4aRyFTC6QJ6/HJN/tbH&#10;MJT89UzyGivMMYWzqMOjH62j2vjPWgs9qCNybS2bYuP9lfnu0orNri05jOQBofiuERDeHuFh1py3&#10;4QD7U8YQqeKkdABV2ajfhv7ONN3f18sHeIORdgye4/y5q8joaTwl+puSL6sB+88CStOAUPDLP5Y0&#10;1QGh+GxOz9DQdAMEOHUp6VJRRaszaYhnM9rW57PyS/QcRS6MAsorAH45xiMlm4PbSAE7jpVefewO&#10;P/XebMLul/ur0cMigkYjpcF7gn65v7yvDqjipW/Sp1Vk9hYgxyzW5CTYhQo8MAazVqBB6VCaJMWA&#10;hYrS6rECXXLn0nURnrbAMS9wRCuZsBK5ET5gypMHahPuKrPpTh2QAc3xlCCgNsrGYk9rdpxfJirp&#10;mAdQJ9d5MBs8W3irwJhmrNHyykq0RDtBmYxS/FlAgukymy8zDKKloIJ7ZX3KEn618G582GJYkoRY&#10;DYvyp3FQSyurqxCvVgrxcsIdZ89QQsCDAtELllIAFkFwuYn8IYjOQvgB+bIOngHHl7Zx9bOPnhE3&#10;xkskT4CEilDuuQtnEb4og/FpwrWzjCw6T4/ODYiLeD7WiUXCeWqjZiCyAUR8gNWWJ3xpU1z72nUh&#10;BGPzEvEEXtgI+ztNY9+nT0D+Uf/32qW3CBc06Wb/kpwlqDAsJ72+7RcUjj+6A3KznbaxFlswktDn&#10;0oB1UqjuWBo94jYSJwOzKkMsFWH73C0UGdB4tPIkecoO9WcnAF/Wnz/DtsDIAJF4684tuotk0lcM&#10;7bKmhdlRlDNMR96wT1hmh+K4OkbL0uwKWhahSbwA+EBaw7o9oV+osxTLlKhkoYk8Ob4aXnM+SxE/&#10;SNj2ACQsec46VuWLGw9SfxOBxKTwrSWMn/cvpBK0doQJDs9Cf02QwewFA3/bKIXSyDI0AICK8O3z&#10;e0/JKdNeCoMpg0EhekulEH47SrNLhKLAnDIZbTjZg7ONUAgWNN634Tc3xH3y7EtYxG2evWt9Jmi7&#10;EnQpKjTGwBCq1npO6SFKndIRkL16vApTxDv8YM4yNherW1QvURIMtgwGSAXJs4PX8YK6LhGCVZBs&#10;dhcaG0OwQdNLc7RdQghPk3/k4ljwKlajHSgx1iA6eWxmgb30ydhPrOZh9wvCfqxPZcciCDUhUGAk&#10;w5vaQDGeBkPI2YiRMwtWYV8I9ZtjEyGph+DLrwSJkRVuxAtxSehST43rsbfDn+T2EXDymblGP6un&#10;GWvFiCP2wm6qphAmCEUvx1MgT+BUDAA7aYjeVGjpMfpl2GrYHcS1yOdexwVwHfkQbySEH6955fgT&#10;/8dvcf+4CdeLECavydpe30LvQQk+Q7GIJLeVnblyfhDZYCIAhlkfdKWhcT0aVsRKFYZVyhugFQyD&#10;Nkokiu+hhxMAfTkR7fCYnWQaNGTOcj1n8bknLkYvNrxqZJEjkiKHCkK3h9GpMs+jQNwRW+wZilax&#10;WcZhdCom1btfyAQWyvoM//IT78qWYznoRiWsnBMsKP2aT8+SZupCY0bvysicvgofQ1zaaTDz0lCf&#10;09W1YjUCCxjaZvJTAABAAElEQVRDpnbsc0xEOgBBBWS8JSM8LJ8bpAdrj9i3qXT+ynWiKnSDwtGZ&#10;AHsgSCmLTDZPyOIw9jFmefYRPCnlc541FfB0dveZtQcArgCYyHWxSF7np8fHPTKERQNJy3Gb+5+Y&#10;WkDK4o3TjMLhtFmn0IO0dFNVkIKb2hgXRiUEDLnOCHUHObBmwrmGmk35NEmzsHicEBqIEDWbQvbW&#10;eYYDwqZNzvMIXWENX6CLCVFnNbr4N/lcwyI6znFbFAA5MJKQ1pMY5uhRf3JEYblFfxaLZ4nHjKOJ&#10;+/TBRPNxoMDT9TewLHIwoURniLTJog8oCjeMWgedV2STLDDnzkHQyyun07u//l5apyWOMWGFR46w&#10;Y1hQ8Q53UGtPIo3f/D//B1NyqLwYSK74OWSEKMJXyfBwMqX1SoJReLywYNVyWglD6yEuKt9xOuSe&#10;sOhhEz4n8pQDV8BJcMTXLXp0tt5v/OB7oAIvMT9ugZgyiWs8rCeMO5HoZkj6Zjl4a7HaeDhFDoSX&#10;Ca9BqHgR2ZO9NNPb4t6LLAZUFRSSJ/9UQTAUstMQIoqSupldoMbWNfXde4SrJRPz1AU+uVdJaw9/&#10;ygHvpYXVVRjehPt42nuyT77xNfaE80eQj84468tsKmETiDWHUJU5DQMWsRjLgGqKIxcJv7bpy8vV&#10;y6eYz/dxenDni0i+l7A4K4VllHstLWLkOG7qaKFOCPkovXb1enrx5H767MYtYM4raZvzPCFcRIET&#10;eSutK/J7IyA2yaV0sXQx6Cjox1xiivoICfbuB6BEJ7+RXj7+JJ37e1dSdxwlhWHRRRhQmkitHkwF&#10;obNlDOSl/IHC8APue+fzDyDyzXThyixRAmgFS07ahEVilhiZMxqe0Gcxw3BW25xxqLA8Bwvd4Y32&#10;yFlqEYdHiAAcYM338a4GWOA1BLigHBx67BfqmrCuMwOYkXxMr/mCzvKP6dZDnhLAjp1JhiAQQywK&#10;MJQEAk96akNkBQrEuvTv3AEYs3oJ42iZXp2gVOvjWrwKOaxScnuWKSjgbAHWA8TR5vVjZtRZM3WE&#10;h9vGeBwh4pJHYBnlUMjbyZ5f4lsO0hiVlqMtFPSq8ckfeYtmJv/Bi4a02jxYKD2MMG2F4B8ulSVE&#10;DysG/dvFhV/59/AetlLzb3l42vy3XgXVXrxhkB4CvLn5GXvSMSeaT1evzrCOPAYhzerHyyCYZ0kr&#10;OPFhN/I9k5PWhK1HAwqRuecunCaEjXWPFHY8DarDZfOtGpJO+ckP8+h6L/E3frju4Vc8XXzOP2sH&#10;aBBwGFwTgwZeNaTaozaZuBOeG7IND8DUg3trXk6DQeXj/hn2Nd8fNWMIW+Qpr6n4MYFJL1SQIYhD&#10;lA4SwX1gm6NXqYalq2C/9XDskOPvvkasj73XE1e5w+cYKbaHs41jKDgf0DVz/wDlcDDmPQegJQdE&#10;eqyDK2DAqAgFjqjwnByhcYNoizXqBOh12WPVsgsBTkYfityLX3hmzQaeA0PfZvg5ATCwhFPr/R4j&#10;13YEkKdBCmFiaoIo1xnkUYXRQiNpiWJ09CtfKFWXqnWhTCFkbFG/8z2NCtoW0pM5Ic84XSP/zRpj&#10;oDmKSIQqwoe/I0/5vHLRhdt9RjKzXaWDcAXW1ahZ7SD/Yj8DCMPeQ4OHoPLHJwzn8Kf4K8/I/gBb&#10;5ZnAXmB4b5Lakkis6avgdRo2zYIBqMLfSHWGXVsqQfcaHArDy9EXlnUTvueGLDiS0azTbgxdQA/O&#10;LNMDtFDavMr+IaNXxinQxUOpE3+NuDr70eJhtBCFAuMT80SgE1F61mIZyhuh87tKxP8N0VzxDIAu&#10;Vmigez/iuloWdo3okHTOwWxDKvdpIYZ4Owev5HBv+NJdVUH6JeG49hHCSsPXPHCJivVDGMKNtZxy&#10;MfvOC3jF4YUkHn/7lfX46i8QbRAo6xql3Rp2VHpBAXuJnqJX3qBkgBxfEQrUQyjRmHVb5F48O/Fj&#10;Sx3YA9uqmVdwztVOjrwXQnTx8Cb5T0IVlBEU+rR+w3NrNVGS1M+NY/lU2avpabw8QwgmL3jOfWbX&#10;bb4A7HL5DVouVamJeREE9vjBdpqnYfPC7CkEDnnTGq3gFlHG4oR5LoVYbBFCyRDrgKS5TWYLhHvK&#10;xSW87Ux60nlEVKCQvsoIoF/gjd386C9Qdt9NjyH6Ynea61VIoCOkKcf4DDBSvU7j3R7jZ3aP0o1P&#10;P0unLwBK4rmzrH8XNObJHol08qFz1CSWUYDdSVgR5dXaKaaN/+sJHTG+lhpMIVh8ByabhPHIH+yy&#10;1x//xReMRqKQmfDeJIixbUK9a8/d0wcUqFOneJow8gQzEWdpOu44KazqDs/VohxBwdQ54XNVQhwn&#10;1BLimWSsjeJgBVRAHpyvgkmvm5EoHfKug7XUAMjTsf8kf+P/ozu9+R+Ro/AmKhOaYaBvmTAiHefw&#10;flEAnLk0Jk0JmlKwmHQ3N6FwwBeCbpp4d2WmV9DAd54SH4RoizKc8IBg9pJxWT6pUlEoyDsaP0WM&#10;ljJStYUR0MIaP8EwqeLZlgh3Z1GkjnYa0q5WMefLx7Vi+Q2BhnDnvFVsIhP9qVCN8Ka1cApF+ccV&#10;80c/L8/I+moZW3tJL/KNTY+luyjcV+KodFGMDYSyiMRSfjX91U/+EhBCAbDUClMdMP4eP486LGH3&#10;NfKwjx6tk7s/JPS6l6Ymj9IvPr4d9y4jD04tnaPGVC8MvlQxsIahKmN9sUbW+mqNrs9l//98BaAk&#10;1ufHeB4eRgMv9obDz0AnzmXMAIKz+XfMYMsRiscL69EGTk9YhOMQwKN4gj547oh6UYbknufxHit6&#10;MjgBXb16FI/1fX36nNp72C5OeRGI0I/z4wwJt9gDFXqsib+EjOFMfBQbCMS/Wesr41vlqJK09CC8&#10;Et7Z4h5dIjD2PpVuLScIbxKllre8C2WWxSpQskYYggiDZ27htyFcQjIht3ly7oeyCbcYdLIGFxtu&#10;hEzwXBGZmOVZj4lUlDFaRdKX8QyrPHMe2OMJ6S2VVAEl30GuqStq5BRFuTsEdgDARoVv9KOAlR/v&#10;g6793Akh5zoyWVS2aPgCBhRPaUoPWmYNHizXjvo89qtM1MgvJbJkIJDGcHAL+vVDtsLzPnbQYhtp&#10;GMGAXaNxGKqjRCft6GXoo4WCs4yCIwsDaJzwZ4UPWEZyApiniRevAwfJx624pUfjl4xBCAzvy8Ss&#10;itDQogqmRa6uQJ4pRxjKeXkSaAcrwNh6XggtYYQ9FobpwmEZcqB9DoKvTq0bVBhCaGhdMXaIUOEH&#10;H3xEH8uD9I/+bQ5OawflZw87jheCRPqw6zJG0H5w6ZALJBoJy69XBBQ5Hq1FP8Pf2Fu+FP4KfkIG&#10;/Eui+39/+Z7ha0PG8Vr+1wbuXOU6k1OTxMH30yaNakfo42f+chSGNdcnsERh4rDGEZTbMYniPELX&#10;kR4tw1MsP9pcIUy7ZXrHMRl9e/Mxwp2aF2doIbhzCKSYt8WBHuxtBAOMUvpgvVAOq0mUrEhLGeDZ&#10;C6Y0165ytiugsfCqCoBRCANGGcUs3hnDZReW8FRMRPN+w03RUgqmaByzL06NgE4qMEcFr68KgS+f&#10;rqZ7XzxIV86tUnB/CItYP7eTrl75CuFXUJSMmxrjnOYQzEcNZsQRLj4isX/54ldYH/MPn91OX9x5&#10;EWHb5YV58nI1pqCDKsUCXD5Pk2gJn4hB997LNJZ9LZ08B8BxejmVrq+kmy+/oFUUJQyc86e/uJd2&#10;qasrkDsYpQyAOEe6de8RXvV2ukqoen6JxgDT7HVxA0WCp9AlBMu4HfPSfaxKe4H0BoCRurdBT74G&#10;zXCeTL/owbwqwT69WAcdoeVzTNRYZN4aTaWp/eOkoWfb1iDoItcCR+mJgJ5rCoWHWFotJkj3pqEr&#10;0J2j8AEMLEOyGdAoRiLCskPopIUVfcRAzAHPnsXjqKFQszxHBqYN8cdHzNkiFYPmFHIqL2HzEnkW&#10;b0J6FYk2AioPXChnjegSdg4dKHSDN4M/vT//5DsoVunkb8EjQ94IZCbCWUSiukzBGWhIPQv+wywc&#10;8gr7JwAnFBCKXWUkAEXPMasXyXPYQzTLaK4unY1a0NLJHg0d9rYjLC+Qx2nkj5+s0/GOpgc0Q/Ce&#10;UZdHlKFMX9QqOR1lQxfaaGPZiza0y4mNAOzCMoSu8zisU0Wkx6VsCWP8lVjiCX/1Fc/tfsjAPgvX&#10;+XIvzGFyQfaN++Hl26IvOp5gkBgeKxYYAEtTbwY3sCkKTj6vseAmsbc5hTi736Upg0X1bilOImtF&#10;SejlMNdRHnOtEBW0xU/urwdp2qhOmNKek4bUNJL8jtpJzweB09ETg3eG3jWfjPNBJRApawvwItcv&#10;alajrUcKqoMiE0TSQVkXuYelChoqLt8d8JfYR4x7e6c6CZ5lx7Mp9w4YEFAjOmVvWSMrRm42ael3&#10;QptGxBxnxfxAJlYMiptRB6dn56xE0wU2NxdMZTlbjGJjLS1aR7IrvIc9R9FYRK/31YfPpD9BeZBw&#10;OD+75NtsEuBoKqd+NPFMKygp88csKORTyGuiY7Y588yV45ZJRd0nzysGsdGg4XcFcBvKugChin7f&#10;J5RuumeC6GOFNajsowcpZ2SO03w71kl4wDpWVdZYQTlaXyrNMqh6eDP2P9gh2trAoCINOTIOjWa8&#10;xExtt3NI3mIUz2FudhktWweKSgdziKWNh9IGFnxIJxUZroZQ7XdpIcbDFiFuY/dwF9sls/vUCgGE&#10;+bOnWDoMt3z0KM3NzHNAxOE5QJuZKryyWBbBzGxGKDrW+OpryOSsmYf3K3ien1p2KiQ1vnFlrTo3&#10;ghe5v+Ty5f/7gfgQjMYzaI8EE/BZBzQKNsmzxlj6HnlHrJJJPKqSITY2OXItXFZvcYRQbgUBd4Rr&#10;fuJMKvJHPCjF/Tt4KrPEy0EnHp4GTVZgBNCHafICVhDtvYoQuL1E7UySoeOHuZTotoKhUeYaiHWQ&#10;egjHZUYIEYLY2adjzC6td0BXjpN/U4iO8L5Tq8xMBHxibZkhQCHHYb+7hwgu973DPnfIg/Fo/C4Q&#10;hrFK1PmdOzeSbhO6fO+tXyM0SWNy/v7jP/tZevft6+njz++kd8ZGsfJq6dLZ5fTs6WY6tzwZYazX&#10;rr2G17hE3R0jpNbX052bT9Oj0jN69o5Ra1hO6xu9dAYjqbzRTfu3tCTn07PW87T6d95JI6dBl3au&#10;pL/47/4LwBx0kqHAvACgqMaeOVNvnKYE1S1yRHhZYwt4wafwlLByDTdlmTjuxPI+3kcf1Ci7QzqO&#10;KQ17k9Qi0lx3e4uJGxOcPQ+igoLc7PEpYu2YdmVdzs496O4Sfma0SWGwlaq0HKu26ql0DG0QtrVt&#10;WJZ8UaEMoIs2cLXJxyTh5zgbPDsEtTTsUFjzXUYGtM67GDLWXbYwlEYwQiqUZyQ61xiytj1UHvrR&#10;eDQX5OdqIF39twXfXIKUiSFvQCgoB5HCdax8absLH9kvV2FhLsewmRa/Yi+MPc7WsOerwnSvKQ+a&#10;j9GyV4jGyB+UJ5eHPoa8FCkEhIAhMXnN5s0qQ1OLWsQCYiw9kAdy8nHGrhp0azp4nL7yFeq/tiaw&#10;xulZe8AcwUWeNzr7k0dEwYySz7944Wy6d+cxHUGehBXu87fI33/44afpvV+/AI/wBCgb1xHeDAaq&#10;nKlBoAfESkMZudeveF/F4Zcc7575nldywL8oCvScYlo7z+PsulCgGhl+gBCy4LY+XoJh5AL3DnQr&#10;fzO9497C/dyfMDuRLodpe7PImXpPbqBH6Ogq+SpnfgnwlEAqR5UV6ZsrelPMvApN2aAX5DVcut82&#10;oOYPcXbmUX0G1+24qC5rGjDNxW5UxxTPW1pSwHA2J29DcxsmVJFlvjdm1nF9G4sfxOBb9pML+czb&#10;Lze4Gc8InWA2s37oH7l9dNRLT5/RS/eQKAwy1tZ5+wdN7kX9L8a2YUB5TA+3zXVNd1noD+VAC3xD&#10;Ez2MOnOhJcqoIDM9J4w/GkSYduBBbTRSgN5beH3HO/TfBNTWByGrUdSkOcD4pCg93ula+eyjh/dI&#10;HWFUQotD44vnkG/xsANoSbcaWBa+1xggbMpzHG/Dt2BCBqRh3NOKqTfO1WeXRoy2lWg316BhRHSj&#10;Yj0aJhqPTnpxH703p6EVqHgcHlIZb89iaAvZo/AVbWkkb5fC0Aquq5PT95lYUF/fSlmsU8OeWQRp&#10;F8aojwCNJTRigbmaWYSQE9i1jn+lyHguv+aBy3/w80+ArAOVIJcGiQOFByzAwi0gtpuMOYawElwj&#10;1zGnITP8CkU1vBQbqafKE2hh8z4Jnu2C8WnkjLtrB4Qh00t3Cg5+sgEyPaymXmQH+OIaPSRjgzqq&#10;GRBgdQR/DiNgA5crx/MVsX7HqV0skINpahWhnAscSBGCyACPt+H1MZZ+Gc+vDsjDOh3sP5CW59gf&#10;ClK36Xq+dw/rg5ZigG2tt7F9URlmUGgNFRX5PsoLDLNAU4S7OhTElwihMeBxYRT+JYyIcizSQ9Qu&#10;L0VmxJnfi5Ct1COp8sPr5chvaPH0EQhZvFU9dPsHso2pRx1gpT7PlIxMuv3Fbbq+zKeNuwyyBdRz&#10;4+Yn5KboUbpDaQIMUIaQ5hdnqLtcTxevrDKfjwkCENxIbQagxjnqfbaYTUgDgYe30vn8aTazjBLq&#10;pb2f3ktz0+fT0y/upakfXEkftT5LM/fzaQXwwOz/+BCOf5wuvruS2q/j1dEwemf3Ed0y8mlmAe+W&#10;usoqwqfAgDRrIM3HZDpYsITQTlpbGFfkcwrnCLeyvvq1tHV8h1EstHQ7fkbzaSY/5PE0yN0KNR+U&#10;aEZIx5Xj3iYRC3KFhC97CKvqHFb6uAqFo6e/oGfUyM8QxaA8hbzlHlPMMxMfMrjzPu3ITgeNORgY&#10;MoFDoTFpDoHZOkFo0wquTbOBBtYvri5GoUNftWQ5Xxgozz4KmTckZ/7V5g4K2oa5J4SloaEaEYSg&#10;SbxOFUIfQRIdK3ifFBpnDM2aV/bTgh4EGPjeoYIgDIXVr0B/pUQ068wVeV8NAoUEC+fnkAciPwjd&#10;CKwybGpIbKiQtOyZWk+OenBcJ/96TKeZw7SyMkGO+CJCHG9uUiDDMDevovA7DAOF0GAeRZ6gjUVW&#10;jhGNEawTqS6wWX0ReoyQPPIFbR/3tPzB8JaAElgCw0G+Hxobjrxxv18pbwEWwz0ZKkDfr6A2r2Xo&#10;UqXN3dhzjh6hncGwC6AE0Cxzvr4/i0Efv8j3eIuWRBSpmRWAFgaDcHlkh9PobWiQJ1Tdxxmw20jW&#10;c8bgySIPA+XL+1gwiheFhLdtPtF6SOWRglc5i30TuXsNFdcnbQ4BLARMo/Acr7JI1xkUsQO4Gxir&#10;Grgd5GKTa3qu2QlLxqBpHI49lIvoz/0dGrNTfz1SmSIqs0W0yly2HpjF4HpXtHUEvXxMo/CHjzcB&#10;tKyTVllkjZQNgYgfo1G3dDDJbFYeIuhDenV/9V6tqY58MntgyZXTRQTZ1JhCQVduprEfcI0SDhHj&#10;jgAA8gkiFzTAx8vbFBCEphnFCSggs7DHuCrlUOQWR5FxO5sv0REodRp6V7GINLzM/eXQGRnqjxFx&#10;eJFGTwCA0nS8gYFZKaKbsNLKRBMyrMkwrHQ9rLM1ujgMXXvuhlPVLfFc/ODkVNKyjwzEUnhRi1gX&#10;W+EfXd55TYVTIFk5RaF5l+Gfy+cvpqeffpyaTN8dmZtOC2fOp0OYzUaidVsNSajM+ApiA65nnYuj&#10;PKJnYCyANfA1M8P07cWFdP/+/XTuzIXoThBhSSwpmwAHSAZBraaWQDxAYa4qtdFRFBLWj6+5cH8Y&#10;ypHwv0CIP3xAh5kXT5lCfCpduXqFljZ70Wj62dOn6f3330+rZ1bDglNPiMD0JPhffNvfrY8y1nPY&#10;ZjSTDYWbhGzH5yai3EBY+AnvabO5deoacwXzohAuQkMobR+mEdxhU4AJOqQ3iaE3yEuJUsxmr4PS&#10;vJUWsrfSYO4yOTAYEkngM5nfHEAVYbEKGhHqCMovz/UyCMIilhIuCC+jyABkKOhy5I9Ei2ndK1T/&#10;ny+tQXJvDJGslek2jxHRJU7fM0wKkUcyHQHOp1AStXTx+lfSbdCdV66usJu0MNpZS5fPfC1NY723&#10;qI2hGp7ee+NpZJneqgBwrly/HN0gNjYpWt9m4kYDYwCwxsc3GunzewfpPbyeJ3iIZ+tn08HzjTT+&#10;5kTKX8OCnDhOa+sfpgc3H2MNAmM+qKV/6+/9o3T0BnP0bvxVuoYynV3CWqO5bhNEqTVEWptUuIeA&#10;AQGVtg4ZGUX5QYm/NY/vE3o5hbDAY2JqQ7d5k5oeJqVjuNlIuGfOBSMqx5gf2765ZwVyPvmtJ3jA&#10;wNbh2wZMVh4BLQoDtfl7FNsTruoidAVl5UsCFxykKqKTkCsCS89cdlKYgWACTIGSYjZgnm7/Daz+&#10;QwSKNUYqnxweYQkhAIWG4RG5Z37n6Pk7uWC9O8I4ER8n/mCPUvlRY5G3QVND4lRASqBavhFuhd9s&#10;dWc3Cp9L88CfGgiQE9dWgPnakCrCY4aPwoDgdZWliqeFxe+Xxps07Ovykh4Q9jHlPijXwlOM3c2Y&#10;gwjQO00sHrNXjPUxugMTCfSxfhb1iQJBcQGccJgtx4IBR67Kmjv2kw2Db/GWyI+1zW+HQoaPuVOY&#10;ATyvkHtBEvKj/2cYUmWaIc+pLIp1kuPRCPB6Pp/HoBAwBK8sGD6yMsd/xJWgYeUEisQvlJT3c0u9&#10;dnyWi4TBzJnbZLqPYWS7wCplKDUUik0mTFFwclyA/VOZsn9+RsErHw/QsvK/tY8Dw9esXcdAnIEh&#10;QxWh4VjllvJLPow6PT/PZ7wGN2VlHaI4AIgwchugqnvQmPdpk6dq8BwllG6nfUQkimcgEjCJMb7e&#10;eIZyw8FALjn3LoNyjhwkz4IK4d7QH5GPExDIbTynR0+3iFI16Pa0xPkir/Fiy/BCCRnTdPqCnrL7&#10;w+toFPaPXBvrU2FbT6hhXQYF45BZx2OdNEwLHUSOT6BRi/2ZnVvAYMSb1INGHto+zqhiH4ekCn2J&#10;CK+X5ph0Q3gZmbkNOrPN2dSp6zY8mUW2FkC42l3rEOXbH5/CAKCJBvQFkNxAIudhpMA9h54RgeZj&#10;u4BgrC/0rOQMz8svi93d39y//x/8zg89eP/plAbjw04FNgckOKWNVyPD2HcuD2rGLuE09yBhmE/P&#10;Hj9MN27cCDhrEUU0Rm/IcScpsPAWQ1GNzSI20AVCBQxruATvxAGzoIcPH7NpMC3E/v7X3yfsRxcF&#10;84n+xwK9X408kITsVxA9TG7cWcIZKj2uxt+9rt6pLZe+oLvKn/7JH6MAb+I57ZEbKqU//IMfUTu2&#10;Sc7uAEtnBpAEOSi9TIhvQDiKgkauwNqwIrdu3Upl+uoVUeil5YVURuG3QBNWGFQ7YhgID/CEg7Ir&#10;jUjSHITul8zS43rO53ISPWSCUCaEAdO3B3vsKeUafawahF1m724akBPLgfKT+BUKkddkDT6Po5i6&#10;hI+PGQ0kuoujYMdgJN4bDMuBW8djPNzQVliaUIFouOFR8zovnxDeqNKRQsCSnuEYXpzWf3SwQXjY&#10;pTzPvcoI5vnFqfTi2R3ylY/TO29gnRG2OoYQZxZPpUcvdtI6tT67KNM2yr3AM3QpDl5Zmab0gUbe&#10;7EWH1mhT42cJLxDWwlrNPgdRq5U5QonH1xdSbQVPs7BLGBeldAYB/NpM2pih1+nFq7QTu5Cm6Wjz&#10;xX/5z/Gu19IoBsUIzQ4ivyTtIBgzWNoECfG2F/CSnXKwjgFEuQ2oyxaeYGWETijQnmEic84N4M05&#10;jCYteXelx35mEWZlEKAkEUFR8ix0jMis8vkFO7PC1AiULPlpRWctMSTYJsrkeCsnS4SiYFiYVQHi&#10;GRmNEBrt5+xr23tKn08Q0N1VQF2nofnsPnkI6sGQHiUFssIIGrFWzs77emuR6+EK9lBiNdABShZ2&#10;DfQhFqweRTSQF6Sg8IFODOVoIBoylf7MY0fRNoIoJmtzBflbQRmCn8UO0YF8nEsqJALpCd3oWdk2&#10;zUYVwQ/xYPISBhG70KCzR7/9gLT9GgKREGB3IXJ2HQzgAWO62oZA8Xg0vgzpSqtRWI7Sd01QKR4Y&#10;uRZDxwiw8PrkDZUfwsx7CvpgZdDoMPLi2pQLek0iaeXpJp5PjLrhwYb/6XWr7V6FSn02ToK99eyU&#10;B9boCjzh6dlrXtfwEdOvp8jSfFQdMd+PSB1+nn+zSvYOsBI5t5HqMrKC8hI60fZ7du6hkJszodiG&#10;50PxcY9AkX+5b15XBGZ4vdCGys12Xf7UKPHcNITN6RnpVKl7HkOuZYkoBxX7qwHgemwV5AbHyV7w&#10;Ps5Yxba/u0FHKGbjUZtso3SNQ3lFhGeVPKORthzfPgt2RNra3Ie3twFP5VB4eGSE8N955xvQX5HG&#10;3fNpZn4J2UDf31naeUGLRgaGZzTEcrhNAhBtAacEsu+rMo67srsoQAzzEoaJYfkStDQxf5qSodm0&#10;TurHkjAjHKJLzbnbAzcmK/BeVsc+kEMURsr1RkbsvdygrymlUDhTlsP08aAPWc86yjimuWOc2Zij&#10;QJOJAvLYL8+xR8nY/j5VAryf5XGeUAGhYmnEw2a7v/xGt+wS3nEeX594aZ/i6RL94WQSdo2L8Q2h&#10;WHGfZfEDNrWIpd0e5UFA9F1eeT/V7z5MD3/xeYysqIP2Y1YCba+ApwL17+E6ixI7QQP3ENBTznyT&#10;MLieHtPywmJaXTyXPr9xBy0OA5YZTU8ob2d7FwtmGkZDqbhgGRthYCL81VdYuP6Nb4mn0LNeDiIj&#10;rHSyc5yunL1EWIwG0Uz2HaeJ9ASTzu3nGWgympha2+aztfm9BEHq/u5DoP0IPVj0SfswBqRO16/S&#10;PaGenmw+wEsjpr8D5HzdomIEKpb3Nkn6GtD/Qh9kFPNPujRL3sDqyoOgnKI/ZJMsukWsLDNNIRyK&#10;hAB3pq+mowc7aXHrIZbNCkaFCpgQMoJCrxnpwk+uxWaJQDuAeNp4akJ7g3nwAn/0f/w4fcGMOfuF&#10;fuvr30z/27/4fUKLdGFHoH7ne9+O/qd//qc/w3goUZ9zPv3tv/u9CKuGEEVAaSohpuR5nCjOWcuT&#10;n2989RJeOIZP+mkqDhbxmg/Tg48fp9XXv81U6UJ6uIMgxPvr4HVOZKei9VDW3qSzhPvI51XxlDrr&#10;g3SPtm9nmRqxwdzA3MocHjzMQI5ylo49bWo+C5z3/NX5dLDQSWubf5Z2/uCnaeSXhE9vbaTZjdMp&#10;s0LLa2eiTe8DkgHIw75U6YqiiOrivTmXr196O73o3k2zMzup8wLPp3mKSQiToCjXMC6oNYXucniK&#10;bbrj2FgAAmf01FqqMQLlpDaXire52jRW8zL5uyAsBJ77QkVEhciB45C6CPJcHsTtDC2ZqDfKTV7h&#10;nXh20E2XHCOFPohWwjJd7sd5ISvxZPENEJwneOzDKdGiCKF9PXq9Nfa/RBiphcdZltfYe4MOEa7n&#10;GhwvvAptczy2x+IP0A/KkvcFCIM/GJZSuCo0+ygI23CZu4AVWC95Jy5oeVHfUBtgBYWCRdyG6yKS&#10;oveFsBRwE2F6aE6lqyDXIlc59DCsLLwsdl+m/vEm0+Fpa7f81QAVZBnAXOVm2RwRD4zIdoaJ7s3h&#10;KCXru3q0aNNYKZPr9N7mpMxZwV6xRj2jLLkfgRt6shGa0ojAqByg7Oyw1MfIcj2WoRi9MAzZR3lK&#10;qxp3A+o/VbrSsvwSjdxF/yGcndgSni33FRHILdhHn4tN5XcN6zCm+Le/sQLuo0jnvGFWG/OP4Ol1&#10;aEYgf7qfeVIO0ceVd6FLQtiK7EYy8frwhTA8JSau7418ToUyT4nsRMlT5N1G+eXx1C0T0VuOukc6&#10;aOit5PHwynRwMb+mZ+UZ21ikQk7YfWhjYDkY24L4cUoSzLcZ2hVEVa2d4p4H3Ixzo+Bep8PI0N4e&#10;jagfO02EUpsd5ivWz9NX+Ax51on0+jsLvAeaRD7X8GhKJUKq4Bv2SbXM0EGqHyH347T//DnG6By8&#10;RCiUXKYK1DOwmUee+7Vo7H9EOLZKAXwZeWs6zNaRM/M08CBKZ3/UhzTDnpifI7Rq5xYMIfbFweSs&#10;HqXODEE+YzSgimxudAEMkqdeB93smWlDjYJILxLlqaH0sIoIflFKB9kKSGtSYuERjIMK91zhAvbB&#10;Kw85Wx7zK46G/8/9x7/7T37YwULuM2JoksauIpWKIPGgLr6ZWA1KzYTxFBN2dzaIC9O0tEQ4s6yl&#10;gVA1F9iyhQ8WfnuHBr12P8AqLoLQKwJPr9CexryBhFEiTlvEovH2TWtIAMO8WH8O2nEzfe3tN2AE&#10;LQlddBlYq5TiXohEgjfsEk/mp0MQeJ3hlxbhyye07eKnyeePPvogrvP06VPKHGoIdDYRQMg+4BPD&#10;MEt4cUvLi1g9EhtCCbRimzyGm1XFCu6Tf+jQrPrOwwfp1N/6OoMrEWQwLQ+b/uv/5p/hRjFP7xc3&#10;yG/Sdu32Z5QcHDLo9BbTH4iZkws4pLWYEF6yPZwLyrZGL9EdcoMI/CqFzEcoEGy6tPP4U6wiQB0M&#10;7UWsyXoIBhnRrR8yhCUIdkiwpU+0RcIIkFT+6T/9r9JP/uVfprX7T9K5lUvU4a0BJnhA8TtlJyur&#10;6ff+2/8+/YO//w/TS+Ln3/rubxC2RWnDQLGJXNs9FbVl3sdO9HAgwkGBShNcBnHaQabR/4jm3DTe&#10;rl5Od7/4iFDWGIqWTjYo+DHQbeYHelq/hBJnyNd49Zc0uz15AfPhIT598jiNrE6l8tmx9LJJbo2z&#10;GZVY8dza1CzWMMvaFPxnahZFb1D+AeqLfqQtQERv/zu/k2Yvv58yT6DsTz5Lk1h8Lb19PDgwY4TT&#10;j1MdwZdDOe83tthbvCs6vXTrCwgYahWRIuZknUNW4zOD7i7CcIv2YRTSf/wite+NpROUQGYJg+Ly&#10;LDJxGEpy37W+DfMMvRVoFaZsgfKrU6pxtI93zOgkT6tLON+0kQ0fdmk83n1EyQsCuLgCOAdv1ZC1&#10;ht84e6qiiqnTMODQwkd4Qmv4BtyLieTQkK8rrP2Mo4ek90AAsm8hUFV+hk7NL0E/husgZ/LR0Jme&#10;EZ+NaQWchAwflIQwt0RDz1KUdoAzfEaePY9x5/v1vLBz+RsGEIrcnKRgKBs9ZABWlLPPESg7qQrC&#10;d79JF5s+5TlMQLAV3CGtAPW2Dd/agKJNl6F8GWOFM82xTwPeI3Te5yjivRgCyyMP/FJhsBQ+iyDj&#10;6xXUvomRpxdliNBwrZ6t3K4+Npyu16gM6ROuM4w/ClK6zqiviYl5/jaGzGJv20SfxhbI09LAQsOE&#10;WrFAPdK9hIpRPCJrNe2fi2JDiylvREeytawDxcOZVWhGbR7Z0hWeJHglvHQ9Otbsq56T8upXXz5Q&#10;rNYfQ7GbZY/NA+t1mr8dBdVdxBDTq/esbU4fJWD8VIap8PVubb/W4xxYGnLblAe8AVqxQymBdxej&#10;YMPrPAi4QG1yvTLOgkaS3qgpmn14Yu3RJrI2k9bI7d34/Ek6e+E1GtIzVBdDx1C0SnaiPkOv4XnW&#10;SGYa2Tw5Sr9OpRTK6ADvq4acermxSfgah4YNs0VfBrq1xKAJLbSpeZyeXiZsj+LhOAtgDnKZQ5Qb&#10;3WqgDSNs09zzYG+Xz9H4GwMxj0Fkr1UNQHt/lsnvRXF+iKlQq9CUChbjBUVp1MvICQ/GvrC3OAUa&#10;BofHdFlClldo+GFERTnO1YfnwOc4+OHvnIuoThVp7t/93f/oh3yKQArJS0ixA2pOqHHUGbHR9s80&#10;Pu/9ZuhoIuJMaykIhcsJ/W+g9GzzM2noDousTMusDKCXk7DwuLYLRdAaRj1hkQ4oHAHmOoEy/U//&#10;k/8M62I3fevb7xOqchL80LX3gSN0wSaKPDPRqsLzy4d99eVrkYtEL50Qqq3jrqvszl84n6595Vq6&#10;/sab6eq1q+ny1Wvp7Pmz6a233yTuPAsAgEMnb6l80So/tBsABFWBUcfmyumLzz5AsBK25EB3iXtf&#10;p17uf/+jP0z3djbTMbHxOp/N09z5Rz/+k/Ts+bO08fxJuv76GxSBjgJuQfixYSEEy5n0lP6Zzomd&#10;oJOHSMUKhZvYWGmEfdnYe4AhQbiR57ORgPlDxRZ/gqBVKjwvey/s3bCEB3tMOG0DkMxlQoSnlk6T&#10;gxhhltgRnjJT1dmY73//+zxbmfo+em6yrgt4fGN0bQljhr+HaIdg7bHIw0coyUS+JRRYH7yEFzCy&#10;wO/OIfs5Vvh6Wpl8O63duQnB0iWeOkZBCCNM0p6qYVljhX7+khl9hdFUpqD04Oefp7oCg7Dqp/uM&#10;YaLF2BQhxRz5tj3GPQlamoJW8gjcPl5xkRq9AnuZwxvsYdmW6Ed6f+ceTa6JRPz5p2ntP//9dHDn&#10;EO9wJnUB+HTwMlRUlRxCFrpizHUwUJYwaqvozDGEAevr0XbMZtl5B+R1rZcs0U0GgM+tetp/jPd4&#10;AXDOdQBCdLsxhKlwdj8ESGEHSGjsJwoApuVVFAzgASZkZOjiQoKCaAFeF57dEZ7lHtcdByrOU6fs&#10;UjW6tgzgGxXpGJ6N4TwNrYhO8NOcj1/DcgMMPs7fuWJx5hH6494orVd5OMP8ChyjB3ptfcJFegpt&#10;DaMwjjSQZHIsabwTw2FC86Vvw3Z6MeZYBGVphPpWa9oKaLwcHqGKj1d4P8JEOL7/xFsEv0j+ksJ+&#10;zvYFPU270Bo+AX9EgLGv1foO1+UcMpxvlqHUeGhd7qey6eINtEGl2p/USQfuqTkklYb3VUBGHTHK&#10;wH0JEAVKxunr5hqjcJsTQPVxD4QpOktATNSy8Q8L5xukVHDnOTciAM6YBLi1T29Ku7Q0T9xn36fh&#10;wdSUKm3zKngk0EiZFngVupWUSDWUCQ2679Ggm4iJa9LDrNCzs8LzKpMib2nkijOVJrghz++O8cXP&#10;UHE6C3ypJFVwvn4CsvCESJmKz9d8JnN85qRNZwh68dpSWoV/OwBZY0hDpyNugnPW6zWgaEiwSyMI&#10;EZPusLdQOerJGhrOkspQyOeIKvXwLO/f3yTPTgtEZNjOARKeCM2bX/sGIBLkNHw3R3h/9TRTFvCS&#10;CBzxGqFsPMURUNIC4syvdwc7NCJ5RkRvBcDMPOHSx0yCgV8jXkQZFihmaxpn5hYxGsjlsi5D1o66&#10;0xALcBc5QvmgiKFdQtnuvHwESpuVQpyafnkG4Q4wmloIPYJ03O+YZh7MwsSr84pkHEE5002MD9k/&#10;9Zg2cocH0CaRuCYh9xppGtv1qfBj0914rutJRMkK/4x6QWSn9KknnPvdf/zv/bCCokskK8ExwFwQ&#10;OYsqmDuAgUxejoI2K/K7yTiZxgP3/0LQ8tAqHt1ZQ0MSZ505SCO4tP4jwpTcfwRL4YgxGjKzrmhM&#10;XsCK+b3f+z0UYT/99r/+2ygtkVMSBsoMQowegYYY+JZp+F8oPQEu5nH8KbqzpdfJ9xioSseZTFBz&#10;pxW2sDgPfJa6HZ6lTNx5lJIAlUGN51EQ7dNt4vHDJyB/6aDCQ7fw1AYIuT6WgwKi9/Beat38LE1c&#10;vgpkezEtnTkT+Z3f/O730vrWOiUJufTg4X2EFrktlPj0zHSamiMcoPJC6RvOUjgdccAdCFahqkWU&#10;42EaUO0UzaaPaOi8DSJqFsWqjW5C2j327OzaYTPYBoLHTv3WP2mh37l/i04Z26FM7t97wB7kmJJ8&#10;Nb14+SyQmO+89w7XPSJvRn9OLPJvYFTgKBIuUHxzXTwAYwc9wjkCYiwy1fM1N2FIYYBg6iIUK5VV&#10;6IJmr/m7oMpuQIBTTE8AGIJw79G5o0S3kSL5gA61Wicon6pdEn7+N6n2nKQ5/Djx1mtp7tfeTR98&#10;dhdoMxMbUN72bN1lckEbxhjFODKswmEEqisHQsw9HRCSzPV3U3vjZ+no079JxZfHaf6Nd9PUb/12&#10;ajJPsMkYlUEDxBjCMM80hRItxYBAMVzyBZ4Iif8c3gjCNocC7/b3YXRqpBCA/dxyOriP2PolVivC&#10;fX92K029TS6TzTGsrIFhdw4Fl4YHmxJ0pzGRIRTdpSh3rLBBLhNaIaTtNqKFuXc9HZILqxOCKhCC&#10;yp6GDqFlw4xjY0D9MSb0aryuYT2LzD1glZoMqlFoZ3u9fWnfL5lYA0UknQIuZlDCuAo4W+Pt0dlG&#10;oajXh+Tkd8OIhMW4pDkf72AiXw/RtneGz3MgGJGr0BdPxBrkAQVJAEIwLlUxw8beWJGDA6IkjzAG&#10;byNEMQoBDo3Pvw7AaVnhAJ2irMnX+J+8X8gIMLK42eeUl3gG1hYF+OxdEWNPYNAwd8S58fkMNKfs&#10;CBCNe8FzKhfM5w2L8lkna7WAXoWnt1cmOuKsPttwDfOW7Bmx4QqeX5MBkAfA851G4GstDAIweuwF&#10;D41C7/Eaeos95nfChtHYAb7nRFCs5p6gf76HdXecK8XO5gd9rkAGs5+h+DijCDnHOXFKClz51X/H&#10;/8ejxAt6O8of/xHgJEPn0IJnrozTUxEwYvcqZazz5CrkkjUM3BsbLVfwlAXAFM3Jc6smXl8f0B8q&#10;Jr7dc9M2IAmQFxirx9l0985L2oAhO6jcfvpiO338y7uEUJdjbicR1zS7wOBseu3WMfoseSnCexXk&#10;I5HvtHv8HDTzOsqLSAeqYXJmlakzAMdQ2FVkzRHpix70GtNFMNbGaCPYwcM7hqcPODvHKHnfDGHR&#10;LM3WiV7D31/m/wg7q/hr1CtnoIk+YdMesuaE0PY+Cm8PRerzOm1hDAfG/LjgKrvE+C2tlPm7sj4M&#10;IhwtnbSh0nOXhzwVmy+dh8enWTKkS5Wez0TxnbYGmtjD51AmqaEyCakUCB7kwyorLzdMrvN+/qAG&#10;t12Oo4JEGwqDbW+8QCAd8CBYK1yzowTngQU+nPBQJoUtlWgBGDDeLApnduYUyuc5bZDupfe+dZ2b&#10;eG0WCZFJPkNCkqTk1Vevxz8hQgmbgk2uWcMy82HdDEye6C4+vNaX5Mh1i1rKbLoKc5t5Z+ugDZ89&#10;fp7Wy5PpzWtTIDS9twAF2nmdO5OaZyngbq6lJz/9k7Ry5RzPUUynyRVicyHVi+mtr71J4fhSdHc5&#10;PmKM0YXzLJn7YNk0CBnbLqnCwQ6oE6vUtQKtgyJMXBjHyoHRsCqrY1fTJMYFkfc4NMWPBoYHpndt&#10;iKNCXKCAFad1rwV1lRq6q9evqCbT3/mtvx0C0xqvd7/xOs+IfcTzLVP4zUvpyuuX2Q8YluvGLrKt&#10;7mmLENYxVmCFepzKiKEojJpI/iueXSuCgbzp2PS3U2dnmTKA/4FnuIE3fQnAzaOUOcimFzlg/yii&#10;UYhjnAG9h7+8mfJP6DMKE8xdXkqtVYbs8vyvv/V3092f/zj94pPH6dpbi6QfaHNFP8Q+zDGBgqhC&#10;dwXCIoMsRhftvVp8xh5mPcIkMz9A8b5Hc3HGLJWmmulUhXrAf/6XqYFRMvjNU+nwCq8zr6/B3uR2&#10;Jxkt84Rc9DJCTwt4H6eVYuvGMr9P8B68iQ0MtB3o8NJomrzEXiBUIyioBwQFyVjmbYxq+B8Ewe8w&#10;sfQDSOgA0FNtnHwJBp99V/Mw3mHTfobrcDdWNeE9O+3LM1UMP+wNrumV+YIfDFNL1YIdhIRL0/aU&#10;tGGEeTpbbkmjkRvkPYb8NHwCBAKDG6loIVw8Rb3AqMMjYhF5eYwQjVWVBmwXAi3g3QhE+3UGE5P4&#10;V+Aa3ixGnZpUJFIR+kAZ2WfS9lJZwFj5HEOPac7QoUVchzSEEx86hBdDuCBgBehoKeXzeH2McmKl&#10;PCNt2fD8KgjKUL8YfeYs0Wc8A2cLnbQwILIIcTEEPr/hzPBs2aYwjOF/vUIFu7Qb0x7cSP4uGEvv&#10;KUKMKPIyz9MGaNYjrD2g043IZXMRDfbJKSpObhE5K6BCmSIARx5TxkRYmJ9DI5uxP4VFjLwpjpHO&#10;LPCqXY3sQmK/XWv0rHMz4mJxOctGQcJJwVTyrGfBizyndBNSh98RRcMv3ujJB2/7KF8+t3tgj0sV&#10;oEO5VS7ycjQQYS8NPyuOrY/Teq3SPWoVw/xodwPPxxaIKC3nVcK7HfjV8O9TIlJ7dFISfXv7AaPf&#10;6Cf87q9/m0jXxVCeC3h6M7M6FtRmH+1wcaJz5JIP9mkZWJukNhfvnH+b87dns2kg57RaGjWC/BuB&#10;p1QlgXyFdjQ6D9hvWy56/mFIY0hsUfd93GDeJXq/iuEyg2dpD2HbKj5d30bxcWuMV9sEGh2p8lyT&#10;AGKMVGD+ooIwDriOhfdtaMZ5etHPlDKGKOfBI9UgCIMi9pb95zyHX+wXrxk+9zRCnnFVp14cId9z&#10;v/sffueHhRIoN/odWlDZMqbMgxiX9lRfHaLqcXjIECQL4AhD8+pxtTmoPcKVLRCTDl2tkAsw1YiD&#10;woGCfoLqjU/rutoQ20PXlS2wkTdv3gUqPJpOnT5NKPIURPhljFohoXfIe425G1p1AX5WQlXri5L0&#10;dx/QtcX6NI/jm5f5+vLxOTg/j7XEBm5ubtFm6RkDQG+wjuP00c2PUFL7aXWZ+pnMS1psfZjW936W&#10;iovZtI5iTFt4DHiJ84tn0hlCi2WmHVy4eh4hW6MWkb6dgDCmKc1wtp9rMWbujK8TzF4nATtckrQF&#10;IQJCNlhFvf4E9zPngfIvzlDA7e9DVOErlF8wTDCTgoXwHwf8f/P13jGWptl93rmh6t7KuauqK3bu&#10;np6e6Z68M7M7m5e7jF4uvZJB0rQtQJRh2SYMCxANw2tD/seyQQG2IBGWTdASaZiUxWVa7e6QG2Z2&#10;4k7onENVd1V15RzurXtvXT/Pe5eiYBiunppKN3zf+573hN/5nXNUxntcfwkl5kxE5041vHXWScUE&#10;lOUIJpPoOgVGLC0YDACSxppwdRo9jWkJirRFyq1S0FGCqGv+2Fgt103lliNfpW4r7XXCiMWxQIDz&#10;7TMoIr3sA3KbK0CEeKvomtpDDtuPL0d9iYiI5HQ70V7T2ATd5IEFuf/x4REOczEuXr5F44PTKIHD&#10;KMBuUAA8eOqW9FpBZ/EOQRBae9lb4BiM8TZOQ9X2Sh1gxeUbsX33YtT+6MPI/vBBrOMMVI48DdkF&#10;eLu0HC3kNztoF1alN2ceOHW3CrzbTN6CzkGyQUtO3HjAgdpApnroA/jyYFLmByh8cyI6dxXJJMhY&#10;cppYFSFCP3lIWhWJLQBHKaIvUsdW4W97QjqUdHQgJxUOa2mYOiuaAxR8HkpaB09jpmy4su6jSswD&#10;qcIXhtHQJajS5/Dp/kl/T0xfzoIw5x7kAb1zzwV/4Nm8Gntmbkp2b2IEUhqRas1gsDrE2DzsgYQa&#10;ojubYdeIdtjFJFMqzUTJ9/r4lwyCO89rN9FOzvmbWZsLtDAQuGc4lXkExf058rJN5Gmlyu+T39un&#10;NrJaZZJFGSYeii6HzPMsPHXuWQRJ3YH2VrpS02rOYqozRA6V96S4WBKjqFQvBsSX8jWWoWBsU19R&#10;ZLtAflZ9IiSVJm/jYJFswbiB+hCFZ1HQByjFXWShznluwrC3oUxli1v+Ya68CsKQxuUg76neFzm2&#10;0bO5UgrskEsjMJxTIVCgzjYadSQIlltJpSnsm2dOo+d1s1U/2Qfvhe89s9yo8qIa8v782d+nv+uR&#10;qM94vVSUjm6UxWqQYc9Pu+A4Ei4NpUau3BUbcdR9MtFjgxmJ7mUtbPHYQGs4mMCJNaDeMns+PUVE&#10;xj7fuTcLszkTr332y+TouomyipQuMBxgdADymzln2bY4MBzsA+5LnS+S1MMQ7Rz59iyzK4WTF+cZ&#10;RoAMJTRERIoIzfx2Bctlv8wSaMoe00iayTVa12ddYQvM6PZOyhIgvrXj5FumtS2ETRcZDieOj+xY&#10;zqNoG85LH9Gm0aTcCJu5W4AhXK/Q2BTdxg+We6mrWDnkzlIY1iw5SDocGjycOBwTFoNPH8d3lmLw&#10;e02ptYJbEGZ0PnP/2a+Vv7G3cR2jNYunTG0OzDkvTMXqovsamjlf1pczOa0xTIczGSY2n4OzR1eG&#10;HRRPC55g+/BhQl+wdcy5eZUa3nEK2YksWts8dGL9LDa7/+D+dCJjCHk9cQ6PhMc7QFLDqCdo6yMj&#10;GCGf1F0iWXSvgGvzA6Vg9KmUiaHzI59cMV+5z/Qo70NvVubPgwdTMBFXU3/B73/vDbycHRL3UNrx&#10;4pt6bnLQr+m4x36R2WmZZ1mPySjA7ly6xzDW0+co+tZQABkhzR6TVAzs23Nd6X0Qao18EaO8ThF8&#10;ndxSLyORHgH1dbCInRzGbYS/BUxhlzcyIrFmcWtnk0PNxvNc/p/uy0PTuEs9Yp0IhZOSAJRgmvHF&#10;DXq4EkTJI4XnEvEBxWBS3FIQYz1fzgc2DinP4XkpR0vZin1YVZz+XRjIeiFieHJkXJttzlA4JXD5&#10;GnmqvsGzrA1XB9wXMU+uj6eh8NucQXdjJkrTs1ElT5s/czp6PvFSFOgh2g8zzMhCOLizC+i5cyLu&#10;3LyZvOgg19LSPsGBaEYgUTlMKscFwDmAOEOSvYgBby9SBM2h3CTh3sQk9Tbyeo53qQLPH/nCz8fo&#10;q78U+b2uqL75NkN1N2IXI1oF1t5FAJoguhxku9lDjRdECUg3lZt0xYGRWumn9+gZKOo6UjhueoQq&#10;F5Wa5SdpH1hzp0CoxKT8m9OrckiV53auwQR7DSJNhlqj2jI/TyFDkAAOxoF9Ke3R8HGK2SsOrPuE&#10;vFtIzHHlmjjYvKY2TMWmfCYkJZ0ylWjjOQmqRDFL4Er1eWpMjy7XquESGYAGBqGEawdGzrDOev07&#10;WzQluE5zaLxwz1sGFuzDafKv8I7Ma9laT4RHB6txmvw/ERjwcM4uMuTpyvZFbF6CnEVhPkb+QOYx&#10;7+YInTSx4kD4kjWgZ6pjcjKwPk13ZOswPPdoIUcLtwMMolFkqlFlHVIaA4hU9MccTxnnkEtIn6nw&#10;nvu0xMKUhfR8oz2JIE4ZsC5TFmcdAy5rUIvCu+OcwXZkbqO5Pnvl7pYWWR8YvOTMujpsVYdOY51Z&#10;MfYVR40FUa8o6ak8gLv6K9hQR4KEBGttOkZYUWddop3dcCwjcb8wmly0Doi7mT4xbDordc4mm8xe&#10;Nz59gt9bF20D/4o6Fn22Q53iHt6w6+cB3aVWdgNdVIb96/6ViBp2+bvvu0fvTgvZdQp14Fk2LiLD&#10;4/l7SX2JvG83k/vPxtzcKo4q18u137wzFWfOPgPUj6Ej/XPs+GAMY/iEVEUwXH9eHnHEmOEoNDM/&#10;sB9ovi2dO3LoRJn7pEqMvvDfMHDCmZDhhLfZwx30tGx8Z/AViTg7gKJbcUYKnF0NF6oDFiayAqej&#10;jT0UeiaGY3kIsMh9Zvh9H1CrRe+iZI72ymCMneCTJkKwzq5wxZ/RUbZDk+xo3rRRJsIeJnugdVLJ&#10;cWb4TIct7Yp7w73xnvJMdjC8ZfZGclXuv/6Nf/yNXIHEJI75bm0God0CZybXBv3cmrSaB5CL90b0&#10;WsyNNDrGazd5E3JEdmPfBb6soOhXZuYTJNTEQFnbw2QxhI3+dyhtSiEyKMGUj2BRKizYKn3iJieO&#10;xsOHD+PZC+cQEj0gFJELpweAok+dG7DsebB2rA6HGIHXjeLweFC9ujq/4xsOhEbOG25873HmwQge&#10;RvbBXRifHyCxeCdECdapdJHoPUqR+5FTT5EkPcO4JSYdtJ1jltrhGKb4cuLY4Zi+ejlaYTYtAHv0&#10;oNQ5i2wOa4GBMapKsCzvnZQR163n7OyxA9ePTStiNB48XojJXvpZ0nWhjtcsC09oxg41UqWbycHs&#10;8/qQuZLx5y55HQ0fm+4p86ekmGUvEeni/dn9QtjLfIfK1RtPRexEL6sUrjuFne1Jz/U1ZIGxQDyM&#10;FcPYgvy6nLwya6b3JZSKMDez9z5N7yoNEgWWylJMXqEotLtvgr91sadzCLTeGizWy/di96NrGAJk&#10;YmwsOl57lcJwInKMal+X3SA4lMjHPBPIm1sngGF749a9uxxU60X78QyBRWv0L80Bc5g3yuKx6t2l&#10;LhkIPgK/x8/bJPV2dnqieJI87gso7UFgNOSpk/Tp1G9/L+6/ORP5ibOxD3mptAfxpgAAQABJREFU&#10;Qt1lWjXq/TLIbBHlW5tait3LlOSMwIIbR73RfBv9RpkEYS2vv48R0Th5qIwQUsMFPFCPU6qJwrut&#10;QWlvYlHrJaBADN5BbrixfuSLD2ZhV5KDylG8X+Awa8zcp1QArEDyOirOxpDOtC1JtnkjfmDtkKc0&#10;szHttQ9vOCvpcKOkVFaKAtvHOvHndI0oHxwFezgWiG50QjFtcfP6bPzev/hOXL92P90T4yjin//z&#10;b8U7717zbpjoMYHyR9hULRiuOpGhkzzy0N+VbSwzS0JJxvYcnjLKAgLCXgljiHLlKbwPkDH5Vcdx&#10;Nds9g+g7QxPwGsQiIbAM655TboAjqzRkR4xNM2IwgaxQlgUMjzfivTmhQ4+9bl4O5bRPJKMTKPSe&#10;evcCb6qszAkmgeaxKjhPiK+7u6k6RX54/j5Qaq0GCYket76GEbVRgDR5v/d1bMaRut1o/LhHdYw9&#10;b/mWa9IgcA8Yfpsa7xIh2NhYf0MjmArxkQnZmKYebO0o+pGicyylRet+b4QuQcZRUJI/Kho7vA6N&#10;mZMizDFqAEq8RurNyRK49zUEssCZ8roa5BZeG2fJiEeSkHuvR79KE/ApGr6vMl1hhc/1TdpOwK7c&#10;AclZWNqkWccu8zThDoBSdfcNRi+TVoYOQ+RiTRong1vF4OlMWMt8wJqjilK5FSuSzn8eeWhiLmcH&#10;/U0r5HmduScCtwXTvzGlgUkuKMMOajQ7KIOgDyCytMnfkA3uXweaA5IMoI6FJKJVprxjAOSGwbCm&#10;5aI5P1CWGjKcNlO1jg1I98zvSjYwQY4sbVO323lKzofnysL5dCC4I+6GT+/MM8LPyjD7XuUeyugl&#10;68MTu5SAxBKQfLbrBEIwyoOOk8+ejjow3+7Cd6JYOxe5HoxAnvo3PAg94iIRR+p4zuvqBcs84hco&#10;KtppdXbFftdG3LhyJfZv3IrzwIFZWDd0tSTXgXFkc9JIeh8PpuyE9DY888kjh+PNN39M5IWQgUs3&#10;0THcqQWN9maN27FHnF5XGenL443k6Oqh34Hvxv15ePAaEca/gmBZAf7OCvLhIlgIOTv1OC59eDne&#10;/MsfEkUMxyc/+WW6lJxFaWzAAJ2IyaMTGD5qjxLm4KI1XkNDf/TzfyOu/8vfjvJ9ivWvnYnhJzHQ&#10;QrwaL7wwVU0SyPSGKMz0XGu1srG4rJFBFXHgpdbvdlEUjXKwEcDuLrVfdPrYoHPGiFPecb/nSdAf&#10;IFgDtmtLhzYdb+9EeeeLESWbzAY0dXckJqvdO0QAUp4HBaky6aTcJEEZHHQPbcPoeYFsWVod1iXV&#10;GGJ0iRKMWFsQsDo9Q+t0qcGx475UkSh+hZg9zuLMpPxGJ/lFGlhXKx9F08oU3SUWorpJ8XhvTzRP&#10;tNAsmyhdr5e1OQCe02AeAv7bg4Qyt9AMjNwZ5174YuwDOd+4+EEUn3+W9USI1zFSlcMYowWQAWjQ&#10;rUB7jUsmSkPxmVgn/2Dvwj4QhcHCTOxM/37szdKEl7FF7fT3LJbOwzykHKNyD3rYPD0kCd+J0GvU&#10;q9a3OOR41btAccX+RGNj3XCyZLKyKkZeqEDumfXAYRGal21bQWZVUJbcNREN1arIOtFOB6xWjX+e&#10;vRQucwhybqgl+lGsOmY77HkzUaK1gemD11SqONWcOVc3/cT/2QuTYKjvNKUEeFB4TzKHhhL9nw6t&#10;sJNOlufag23EoQKWOGLLrGQKPPDKMMIiY9AmCItL9gatxiIlF8rQLIXMKzhGo+ONKOmgPASsKaLA&#10;vdDWbb9+k/thDiFRhWkG9AxOLVAmCqOCo1kRmke2NSw27fZy4CQy5JXvWu272IdS1fHj+RXQgdpj&#10;SoRWeARRMZ86etkDyW+HkFUhMmE7Xodzruy6dirZPHCeaIjNyCVcCdHrCtrIwUiPI58MMcvF+5PP&#10;pYrYWs12yoaaYR6iG4loyGFp4IFndQgs19GhShM8lHAgQZcsObCsp0iI91lmX2VTSopC3yZD5Lmz&#10;rIibwri5a/yNz1RygaaTEcldo7hZL64Vm8cHV4ocNXNeZatmgfrskSkhSOXuntmf2DOYomHCJBti&#10;4DITaavsWX8Ej7tVcrgVOieBsjy4O8P5Uy9WGeG1CqGvn1zzDmVTm5QwINOgNUdPPovBsEwLIhls&#10;aVmhmA6uUMeOxUFRmVszwmpVhrmpHFG2e7APdFmBoVaGLMTVMgqtH8NKvo6ynl5ak9l0GtFgbXB+&#10;IATVMJxWA+hAGJFVKTdyPqZwsQZHwZNCNgKzvRE4sTi8rxGZL2TqKu0D62nEy06w75xDxsqlek6i&#10;dDWhn3UMpY6oEbvlVO4+L8JnWvB0bymny7neYY12CMgc12RtrrXcynPeBKgf7bRs6qT2bp2efLs7&#10;9M9cvhI9CFEhf4xIgKJgektmUaa0NOECIbOycBalCiGBWgKNQYQ4dTxmpu/RzPhBHFs7TINh5rmh&#10;WKpIANuIl8wnSprKaASMm2CTew/1xffe/D4khyGWhb6aMP2ICdNhdurDHrRVdpiyiVW8AiKETmq0&#10;+lA+3EiCp+gKUYVaTVqWBfHQsAwsZFIrSKz/akSWyyjZrfVaPLz/mATubjwav0XbrWPx9BPnUdQD&#10;LLzP4NFKeWMHklAK7R4aH447Ry5E182LMf+9bzO9ezDaDo9HicUr09W5hmKVWWkJgx6hWHmdza6L&#10;2bPoVWqaWjFiC8sL1M84DFaMmtPKGq4sL6PgySPw7h4+OxFsrdCRhGR6M5BzY0P5mx9emvcjBuOh&#10;YWNlajo9wzEesgKNCjVsLUCyKnyVo0qoQRZqvIz/PxCmwNlgF1FARpkm2fkeK+5hs3LKZRDSTrkl&#10;lEEnzFXXFokkyhwDqYSh+RCIZuYuLbnYt/zjyFFusLX6EdDKCyhz2HAIm82OzdedGKMkBoi/Z7GT&#10;OWBbMMroFgHUUebA3aGX5+ToZLQephwhfwLDSbNnDlWxlc4pGBgsTNrb5kNMCdjsoF6RYvUlOg21&#10;zlIITxu9rzIZ5BJNrS+QH+x8GubnkbiKszJ0EgjnqU66uZNXtuQAkksZIlIL8HYWCHSDxtQbGLYc&#10;EO2KDRhgrTbhkdv898jRwdSVyE71wufM54ypuwyp4mDmOchDw6j7VhRuoT9Fu64TfluKkj2myqLj&#10;W2zPpQuhEpTRZ75PR0mnLBEu+Nl8hYrASCFNLGAXE7MxbRbSgVFQMYp++GHz9X2iaPPKOZyGfVl+&#10;yKqvu48CyqLsLT6uAB219wGr13eijxx2ezvNuFGoJSKVKn1M07QJlFWV3JDowd7BFJHabZQD5CBg&#10;oAKF/vsauzJKyNwOELqNtZVDyxVq3iQfwnx+JjQhOWyoNOQzz2scVId5zib7TG4wA1pQoOvI7iPa&#10;0hmlMs0bY6SBdX0SBIm8ZlNnDt9TJchZZ73ToFru36/ev1T+fdpvpTOBchb2zbdAaiHPmdMZ4PV0&#10;MGso4RJdCTQzNn0uNEu+gXFIa7kaML0dfZyVWGNfRZtKKFtTK9aepevhHnVUHHLMrfEqYPzuJ3KT&#10;9o+D4uXXkDGRS0lHRr1p0oX7hYHBD+S4ayQb7Q59npGg5AxrajWEkm3yNFtA37NuGifeg/OtTkiF&#10;8nijSzA0Hz1cJPq0ry06hPVdomkzhOnYBO7d3m2JU4wwGxwC9aBzUQuRr43Xa5QXBT1qBYftMeoO&#10;6uglPewe8n46f8L8uhVrsCuzrC9PSvlWbonAoJvICWIXhi0NKsbO6IokhASZyKOvChSZm4bdJfW1&#10;CeejwVglCFLuWSRWKN1vo9cyL+pK6nim/fcnd5MPrinlwr005No1TJfp711jH8X3qd8yV+FvXCsD&#10;Ia/VaM+lL5lDBCFrBTWSVGVu2dmENJkHIwZq2GJYqCNkcr1HuFhIHvt3o7TwHiy1m8BTp/BnjvLy&#10;p+g4wEbRd7LKjVax+qjPVDOVAz50c8ZPnYmF2Tk6/l+O5zuBvYC6NnnzEsqtGbKBSnAbJlETHrye&#10;sIdpmd6PTmuvA520srjexAFh7t4m42M2IRLQPaK8d5NGrHgzWyhfBPf0My/wKA4bN7ey/piE7VEU&#10;Kew/DG0BI5QKtNM2MwGbmsHjJydRyKX4/Ge/xIifaxR0b8QExdWDw4ONEJ5D0yAg8PZ+6A35xVUk&#10;nD9y4bVYnV+IprX7MfXO23HiCwMo3s24fhOqPgJmXzgkP+ZmHjGapR+YsYtau7U0of0Tn3wFz2mT&#10;mm4ayrLoS5trsTr3mAimOfqZVDA80ehy4caaSzIf5rX4c7oIr8cPfmarMZpi+8BBaFl3IPVqdNN5&#10;CPoxCYBPTUaKr/9fH6iWFKkLT+4AkZR4XjPwXJslJTxZA5rezWibx+wB+cBb4poaSi/BvPtdsT7L&#10;pPW5nugbZ0r7aU5sy3LsLNKHFH+lswe52RlAP2QoJpa1SGcH9riXqPfRFNAusFkXQ3i3cXC6qP+z&#10;cHZtEabn0GG8UEon6Obe3mVuUIemAX/LjG1iEkX08l54flulGzG9ezG6jhdj4Agt1Xb+IGqUe8RV&#10;DMI3P4rtw+QJ//Zr5CToJUj+o2MEJ26QiIpZgWsQsu7egTyDwzQw2hO3bzNl4jKjo4jY1lZX4pd/&#10;9afj4pV70UeLu8cL6/Hii0fiT//0El2AmKJeWojnXmimLor6Rbzuuk0LgF5ynPoEjqJA2vDULWko&#10;7VPKYTLfteM0JkWR1ted0Rg2nBV/Sm3IMGZGERXLTYj8Ggfa3eWDbUnKVh8Fj9PWUamGi9eQ8Sm1&#10;29d3HuCXvvwJyAr0YpygXRwGr//waziYnG2Wb3iQ68F4GLqU9x8muClnQXFtjigYw186wet0QlID&#10;mgI1QP0RCancjEpVn6hHLgnwMClQD6IwsSUMEqxSKgJo7oAJ5jVa39mcSqJXO7K9z3DilvY1ci50&#10;10dZ2pqsCLPJHLVyX+C8FSA0pfZnKETzgWo7PX8FS8hP308jrKKT1JVIXlyQ+UB7TR4QafNb9A1I&#10;Ba/rmvHQtAdpZA2Re4H9qZvLAxRgGZBPGbPWrnndtlzc4jXAAFK0oWfCUuDEWOcoq9BJFDIw3Vc3&#10;Rl0KXkVUjEPAzaQdM0oU8uG+NHT71OAiFDxaZxODCoNWOLeFuZPWcXLBnD8MBO+fWr/x2vbvtH5z&#10;Cyb6AqVCe7QhfPiQ+jog/lNnjsfw2FnuGy4FEa32QyNNAIXubaGwn5+p71tbAeZnhqIjinIYAU64&#10;i4F8ya7lRz8SEcoIVec92ULqeZUx5FiSCA5vCxyNIk1JWFH2yrv2yZpMQhvW2o5W6swC19BMWVHK&#10;+fLctBfIvOsjZ6NELtb7874bFyBvgfdmI3Tg0msqT/xT5hpr3FjTxvnhMXrmLrKL+VcfPFfzakec&#10;LYKOLLJTRB4c0ear+elQBEiUvgmwHYr0gK7XRaZidx8i/1U6G7X1LoThMsSs2+Q/7sPuug0W3M8L&#10;j1GkPpaID6winj4bCUPREUNDDJo8e26NLv+XY+Hu3Rg+NsbzbAIsro6ShlDhNGIxd+h2HFoZPUR7&#10;1LmtzD+KMTwV81T7dOOIymWEf4r3A57aX4q3PrjDAFQSvbzPvxd0FgHPjoqMw43I/NRBjB+bSAth&#10;uYA5ND3wVqy9G9zF1Ocnzx2hiXYNz54obqQAvRchMOeotLCAwgZzc3Op9kolYqeBWQzUngl4EuhN&#10;z5yPze9PRf3u9ZgbPE5bth4SyNcw2mLGbC0bcPnyZWryhjBGLXHr7n2UqoNJqVeju429OW/duBPX&#10;H96JZgr/52mA/bO/fIy1QLA4SNY8NgaAwmCT/MPv3J1/+0NBUAgsttVw2tE9QTB6yTy40fFDLziJ&#10;dnqqh/7//ZFDAeWBg1IuFY9LunsZRZjFI1Ih+LFHwr3IQTdHWcebddxRukmuy5fcmqWQ/qMb0do/&#10;HuUuurdcGOH594AbmUCxtkU0tQhsfQqUYJR9p/4OZyaLYpJpd/T4BBAc5R3kKgp420dPn4QdWoq7&#10;V68zEX4Wh4QyiS5JOkQvGMHRsXEEWEgSmBtl00TRuxHxbvnJ2Fy9ABP3Is0ArpKLukdJzfeQ2404&#10;dB7DiHx0DT0HRIm+6aZrTo0xRCfxhkk4LVF683iR9k8QdjLIZRkvulzOxcoi/URxUKSEb4A4dHAd&#10;s7OwVjcHOUAt1EXx2pBXdimezoM4bFOqUyMP1AYJJMdnFUWlUcig/PSM7fxSRB7w59Mh/TflDT/Z&#10;lARxQT6xPEDigZGWoYNMONt9mRxrKIS/PuEWw+cwkCoJ5UGoqIyBNSWQhuEi78++cJLtsh4XA0Au&#10;pQkiThaEJosSyBJRY0FYK0wS5yjHeTHvVoYUckDqoKIw8bwahd8sHa+d4gHgcOE+7gvFzDtzPxgY&#10;3t8rS598n2oB2Smh0yoQc43H7+NACS9a21Cw4UCNCe0o2gxRtkzPqo3Q+bD2sIBGzaOP/KduAgfn&#10;PGNqUcjKqwxYdCK/18HV0LMOKV8lwkCUxO+M5hA+9IghWqORslFAYstihPbY6zqEIB3A1AOUNbG5&#10;sfKVg+Sh8TE6kwjjMG4dEOvqcskBE+3iZ7dTq+qlYPC1rF5XBScgEV1+EsVUNd6si9CdxI/EMmV9&#10;re8zV6Wjq+HiTRJaIMxuHbBq/q9ym+YErffd2a4A3dVj6tFqnH3qJcaVwSbnntMgV+SugE6wBKGD&#10;qL4LRmWB/NsBkDvz52L20Szs8yqsTa7Fmlryewk149p4p/Q67qQzLjWeNXRXlTObMf2EnCX4OoVT&#10;6Y7T9bmmRvnaKst+kA5eoQFJyvAskQs3irR7lvunY5EiW15fpEo97fraL9loulCk80vaJ50rdp81&#10;krBnZJcMLb80Cnc9/fC9fuJi/OSnBhgumcWos7Onl30BHWBjLB/ipjnjGD64Q0R6WEhuSC8HhzG9&#10;cImkUfHQ2didpWVVhwXFN6MCfX17aw65uslhOAuD7UlCbAwhm1/PQVuG6ZahGfLY6GBktugmMj+N&#10;585Yk5GR6Jg4xk0gJHg43AoeFkSFTQ4jnuSxsVE2ehNiDMzAIzDt6jModoxGkBfo6OZ6JmNmoTOm&#10;ZrdiFshypzxDa6wP8LKZLTVXjG5G0nSAZRtltKB4pHDrdZj/cHJ0noOHngBmBGWGAdXB9O8eJp0n&#10;XB04LRE48Ja2tjYxXFdimIhj7vF8vPD8i/H2W+/FkWMnuBaSy2zM4PnnY//Dd2P5/Xei/YWXqU2x&#10;+FLBd+wH9G8VhjvIqSgSgTYb1RKZ7IEtN9FNYhuvr7sHBQQ7cQhl1NcL6xDDavszr7eEMNg1QeXo&#10;gUm7n7YYwWLnFUw9oA6H2eoJcnDM7ylyCgGP4lob8I/QTkM8fvIC/9aXGl57lXWpA/EK/9QhLqRc&#10;GM4JOibh4PZTzQAV8QiuiYgNJlpB8gaHvEQ92+Il9oDo/eDQYAy8+JkoOER2E09v4xqKi1hh/R5G&#10;gJ6O/c8AmzAjDzLPJsn9Zg6C87KaKO8YnzwUy+QHl+YwgBzOcSKvR0Dl07cfYNSZ/TjUh2F7TLu8&#10;x0Re3RwgKe6UK6BUza+0No9Swzka/ZPDoBanMFb3Ymn3w8iffRjFY0Bfa8Bak0SR9cmIS4/j0dvv&#10;RudTpyK3hXfN+KPVHmrk8J/6cILKJOYPDeHNoii6LeY1aQ/tO4tj19UNc9HroSvLxmqNFk+edJU/&#10;kSv5rxyGIUMoVcFw4SOkdbdZu/vhPx0Sc9ypEB0ZSREI99uAJ1EeICYq23SMZdwAE6NPODPAgHjO&#10;xAu8KM/nOcqYB//fODS8tvooNRDmmko4LyptYWb931YY2jbUTnPOOONGH5IwKiiGzP4CmQenWuNs&#10;ErXmW0kdIFNVcr0VIGYdMQvlnUSi7CXoVpnjPlONFO8r4cE79YL917g+fvZ+IbSZbzogr61Cq8Oy&#10;refIdZOPaq4ske/nCrm1Ju5Ho2d5hfmi/XVLRXCOMW5C+kZTEiVU0M4+NB8luUfDIWVdmK0ZmM2V&#10;t1H3gREFEKbdZLIYPiNWc6Tm8Ahg0QdcOH9XIZojN/eVJbddoKNJxcjX10/kGvaFa2woeO4BR182&#10;rWvvS+S5J0l2zntMDFAdUvShvWUT9MsVJbY2xk3D30J+0c46rplnN01jSIfU9eTBrHfaTF83yQOO&#10;BEjC2vouBelCsNm4Pz3H2K5JZHYk6bve3lbqr0FqSCE1mgHwurxYIrAZ8Spb6N1t6m9XVikfa59L&#10;zxudmOR7p9KzzsokekQV4nBsv8/hiO+7xjiriBEryyf/E3ESkpdIJbrGN1w2csLeeRN8xyNNV7Hu&#10;dJARTtXoqCMdbtwBGub9u2e71KimZgCsdZk9cw1a4TckWTWYUJfyO5dGmTfac++NDpMh5n1YufT3&#10;ZG55oMCA72eRfLN6lMcYnGRxCkqkmXwG+4aHBcUmZ2cKBMEZbyruCs1OmzSIKuQWygyypzgo0IQr&#10;d3jjO1BpfxSd2UXICOd53ATFxkQLGKLcgTAm5dgDRBAcvrJ0apo46/3yYBaokauxe7ikmAMM4xHG&#10;0Bwe7ia6uo5XTdIxu8D1UNuVPwdkeBqqNlDayFR0DCxGzwoCREuipXkZg30kkB+hcKZi4f7NGOr5&#10;VJp8XcF4bDETqgPyh/mqRPvmZq156enjxvFoc9GPZ9SNf4dHpFLhY51JDg7FtURheWmVA7RPNLkS&#10;X/jiV2g+vB9v/+BtoK1X4tH9e9G6MRd7dz6IF4F2wZBSQnxxcSFOMgKphZqZHIb4MT1Ii+RJTx4/&#10;ElP0rsy12tKpHk+QLMo7FJM8Uh9T3leBfiwT8DDpMVqjg8ufhCPtaLo6lo9/frjhetWOzWlAShw6&#10;wndzfHkMmblXnZFEaPnJc37yEn/9RUXIQdGY7kJecuK2+Q2xcLt5+NEBPOah2QEuSwoZr6wJQ5jF&#10;w9i9dTdWfnwl2mgCnjvUE71nJ4l2MEb5l/gcpW/rR+TomLPFqJLa1l2qRPnoPs7aM7wYg2Bk2Qm0&#10;3kqNTz8RVU8OphgGcIscUH/P6Zh+OM0Bv493uxrDDL/d3ZuPuXn6XjIjz4bYlsXYvaLcfAtJF8Mf&#10;RcEMxtDAz8Zq5xPAHB/QQ/YWh78cd998PfqyzOt79/3I3ZqLtXeZ9N47yCy+tjh2DIMEdNZGV3qd&#10;gcF+urrsT6SpHj19tZhgMGgHEXt7x3gMDnbHU8/BKs2DYiDrHSomeeNEWhmaDBsBHLA+qFy+Mf/N&#10;IUVxpFyFJ/cnx9PvVCD+PjE13U8Vng5k0j6sMXkvFYKjiWQdqnjTHvDcRkT1k1fjNXi6r5h+oZEo&#10;oqgcV5WMJL+WSc2Lc0nkmIiubfO1uUKvXKPZlg6ax6OoO+ZBfNir2jCEkV66F9EOin9NNvhGYaVi&#10;b68RuRHytCxDOdSbVi6Vo3QVPESj4d/20UAVnAgHv6oU8xivXBGHlNdpKhyKjONxiHJL5EFlJvuB&#10;ykj0/Sys0WbylCmiYg3rRsEY0AwF5rYn03hYcpJyRa4fhiW1yULhCWtVqUEUxuxV96CbDiBYcRec&#10;M8lWvi4OHeui0i+gr3RuJGTU6sCvYp/eF/ubLDqvr3Ncw+jUbH+G8VJpQwfjrLlPRnoodrSJ08s9&#10;h/ySCBoZ4H0kfBih80TOFvfO3937pMwxqnzLaU8CktaSQ8fvWNVk/GA0E5EvArVvwCeYBnnYBJk7&#10;c+IoqQn6X+Kw9fUwMYcGGTYvEMbzeXmiOSfqcHfJWBfQdSMjR8gLUuMIFLtLZ6elhTlgXnLA6Cvn&#10;5OlYsNSUwjDolWu0PMZoy3XTEElWM/ftHEAezFecBZwOnaMMvI+0XkRvBxj/ip3ekYmWNvqdIhMS&#10;hhqQJWuI82JJlbWlQtOiHFX0ZIXXc1htK3XdGl2WEIeCe9BT4T14A94Pvcda+7Wxgkny0+pp+DQz&#10;lgrhh4DugcBgc/zZfKZppC2gZmuhdTnA2sHcCbVb6B5R5ZAJajShfE0gd3RDZeVFNhTifD8wHn3V&#10;dini3r9Bp/Db9PGbpqP4Ya5rmK729ESs32dDaBw7sA48RDRV6oxDrecwcnh9yJFeT4aFR8sAb+DJ&#10;lubiUO8WHnbEneklLuc8kNGTXCgkECCObb7mgUaKKJ7XPvXpeOVlFhAvsh2voIim2du9w6LdpL7r&#10;B1zLYzqMUMdF0n53PQsZ4RyPJWfI5uglWtJQPVjk70amh9O16BGLaUu/Ed4U815YWCT6kyHF4FIE&#10;6fb9W8mA4hIDvx2K/nPPxfIPvhntD/diGwXVwfw3m14fOTIGlEfOVE+JpR0H3mwnJ9UFtJeHTNHV&#10;ORhTy4txgggY8cJR2ItdDoLwhMyjNjyhAlHgLuvYI6tTxcgjWf70obJUyfz1zwi7m40gbNMvVak9&#10;NHKIO9Gn+f//0BlIZxHBa2Jt9jF+TqTOwC60Q75NCYQ4hVb0ZPXGu4SGeY/K0nrMvP4O+cp+hq7W&#10;4+Rr52HRGXVAFoDaXu8FfgECK+avQCJYAs9/zNRnCEbrOEYM5A36JR4aHGUPuZODXaLg9ZjoBSTp&#10;6opVoLSZpX3yrxicnkM01r0ZD6anYhAqdt8AyhFCjvBWzwDdeiANVSieVqCXNh4SjY7GagZmKUSt&#10;vtanCYGOw7CeiUd/8b3opf/q9vp0dBBB9kzgrE08T6R+HwWxznXglaPDhwZBASCKZJHNCi3RCrAD&#10;u/qh6ENvHwT+B62JJ56k1RIKuAXF37QNQ606jWpBW/McghMUM6eHNXIHGtA1ihCZ0hC4f2lj3Ed/&#10;dif5Phk7nAr8UuQV5wdlJJToPqtMNI7aNg+6/UR9GZWlX7kMlEDD51VaUuzF44XP/K0s3BrKvUSX&#10;nFUGA1cZQFivgI7UxuP+3D2MzE5cuHAyuvDO83m6FtWO8VWHkHMmvx2HyFSAnrb/UsG9V8JhRlz4&#10;JMLhQrw/8+rpQpORxsiQZ7M2Mp/FKROyBInZ1zE2eKPcoZY/ypEi30rpyZ6REs8zWt07oKSK8og8&#10;X5UPkQi74WDq0vn0+rgEPohs1Y58rUBIqbFmRteW4RTbWEPes4LzlaUrUEKlOBkZ8l1Cc7IB90Fg&#10;LGtyfwBjeR3ejw4wpmSSBRB+SzvJvSXHncjOvB61uVXGE9HamTOCQUP+8mDpbQxMrrNeaS04k87O&#10;YytwHngM92aza1R2cnJT9OIB9EMZSIuZvuURPAZFLwwp63UVItjCwiplCuT4ljfj8PgpHPgBDBZn&#10;AketpUCBeU2YG2yGayngRChfFsJLXlJGsLycn2F69vawhkha2ccTWbP+S/P0OKbWr41GDzY8tztR&#10;N4+zYcABCB5P5p69b9aaNWlwKEABiJ7sGyo5SUJfRhkGQVvDuF6+dIVghqYkR04mOdlhIMH77/8o&#10;RoZHee9KnKeHsq9re7m/fOP1+OJPvcZ7sWboWB0nHQajOp1xTBky1LBLrpu1rTXOhZ1d0mnwICRp&#10;h3+KkSvBSWiGTZrOS9o/v+Mfz/UZLEDkZ5bBOxHgAjCkePYO3pmeJ9YByMHCc6IPvCECNIgnPBCl&#10;U2w6jFCSJylPYk2vEW1McRAeIp8wkyherZcfp1C/FYx5F+FaeUjNF8MG28Zoh1YdYFvJyeF51TaB&#10;M8tvsOhL8cZbtEei4LjQeoG0ATAHG5Ja1OBZWcxpweqTT2MUHW4J5pwMgAlvDmql8kSUV8hFIlgH&#10;9YdEQiY1OUyr95UootCxKAycpXj3Nt08Znl9OvjzXjUEPCVS8YKRnDg8MhqvvPpaOjgu7hC5uk9+&#10;8lWgz0EWGUo4EbADGztPHI/ZHxIZAV9u37vNzLL1KJ06HpMXzuFtS5MnZ4oB0YjIulNJtCLYRZRW&#10;CwpkCcHoocauCS9JaMfBvWWioJ2VDRwPBJ3IcaBngmtTYtkwvqTrTF+5Z66VvWMd01+5HxoDMA1A&#10;QynpKP3FJ7lKaqV/88Fh4vcqWtVuejaKusi+ejbLeJYZiCaSiHKs+w6dGzJcZ5Uk/BAsuSztzWo0&#10;al54/0pU59eiygTl3gsnWA+iPg6pQzuF+uoo3aZOBB4ZKddv4zlehNRCfmGH2ii6QJSo56mTr9vK&#10;0qW+ReYw9UDkZTNgrC0TROmgjfPzvB7X1tr6TLRN0+Lo8R0ilAoOBsNPORyWodD3ms78PAyIiiQV&#10;6/III/qQAxpxJD9MqzUgogfIVWYIT5detJ8/w6HFgzxNKzro35n7G/HgT74X61DdC58bj+ZhlDOH&#10;roiX24tCqwiDkweSXNGJsSvTFcQ8D1uCl0r0IkuEGYRtKIc6h81Ce0LBdCDrOFs7bFIFNmUHsmsU&#10;7cHjjxw+ZMN94Me0Px5wogYNi/V0dQxFrQAMSfmH3uI+SsMUgf1jNUROgzBpn5h/OJFZkJosRqpK&#10;tLIH09P9dSZbjmhkr1yM6SUjMvJqjAqi0IVOHBh7SlPWtvNx9/56jBwbj/b+E8gpTbZpy4Ya4DKJ&#10;TKjLq9CSLcv4JdEuIS4ZquCgyC5OgkqlAAGEa0kRDC3n6qwlpoVrABqGJSkzUeVdJ4IwD4ZK4m8o&#10;OM4GKobz0Y7S5Fz5O2Eo5DfLtWdBG/Z5XfjJGCYsJUiBys+J7HYUSfowGSsMFnumrGuUi5w3Aom0&#10;1hrSA96kbhtCbJkinyBVXifDc+qsF0A1itaTpI5pwJQcSK4TJc81pT3yqZxV86UaEUl9lmVIztgj&#10;siyQv7UJhCPBzD+a/9MIV3hTm343sw/WGwvpWmBvUwSNoVFVgqMl4yEDGmTPpRG2dZFyIba3y+Sc&#10;qf9jusz9aZpG9IzG2OSpZJQODdIoAfarkpPh7Nk7VahTaFWHx9fz+tP8SOTWuajN6hxut5lUg9Gv&#10;JTvqp8cz05Sd0T0Fr8RxbjuU5hSB+ZWxMux1S0rce6d22OPV2rv5x0uxwOfw8CgBAZE167e6Oh8X&#10;MXofX7yBoZ2MEyeRNfTGzKP78eYbb4B+nYinnzyfkJLvfPtbNNkfiY/e+xGkK+SF1NDx03BL8CDV&#10;7w09RjTIZtseUH3oNIfENeC6jCQT0YobMgdaY38kSh6Cdd94ticNXUnE76HdpGRmmYbdjuFj5BP0&#10;XkJJ8VeLMXVs2p0vh0KxENPF1MsvkFupUcOxS21HnciwlSRkjkillea1xY5jPHg9Dkhk1qo0IK7N&#10;c7G1WPdwFkZib+sAssulGO05Fk0JVrUw9iMIMX/JRmSZy/dT8dtX/gnsM7BfFj+LIBSAXoUXJJwY&#10;0QjviOHLCkVlcCMcOgy0wuhQxQzFz3Xw5Iw5pQwCAmtsb/Ut8hsP8XyE627EHiF6eX8ciPNlINRx&#10;hEIvRR+MzUTYrUU8fZqohgGHjWGJFF/3MDmc66lxePqHgYAQ3gy9MzNAQYbMnbQvKS/NMB0YRifC&#10;NPGCNGlOHkJbQQC3gVXVxDkg3grKug3v1tmEGxA5iry/nVN2YVz94O234uHUFHDEYRTTXOy+TOKa&#10;6PHKhxfJHTrrD7gNZfDc88/FiVPHkrAaYXADScALtAlSWNzHlDdiiVKbI7+m9UIUNIYKC4dAYdcI&#10;esTNbziwtcihqMLedLJBeYdcbD9GCCPAQyhnYY0wHuuzD+PO62/EBBHbIgpx4hPn1V6uIPftwUV5&#10;cVllrqOGYcsWz8W9W1MUVH8Qva0L0d93NG4+Wo6blx6yhsPRP1SIZ5+GLZzZgdVGs2kOVm8nSAPy&#10;tQgstjgP1X/yJPBnP825r8e92ysxfgTnIjEPoSf3AmeRrwVYSweE+cl8T1s39mNvJWLp3ftEj0/H&#10;atNanP+5z4AQMMVildlyl9+NrQ+vxMH3rgHj02pp8nxsA/eUO4ge2lV4KEYUt0emTWUGJB+gCZJV&#10;9C1UjFXaeiWnESXGvF0uSUnCkSDS2QNm22INjCDtapJyV/zsBqQILUVRKHJkW+9cmC0VDPP3vO+d&#10;2kU9BhGxcwbUcjV3uQ/5Jz+sMeT3e7CxWzmLTS0rkGswjnRLaSGiyhZRapsjVLXRLxN5W59fYrKG&#10;UHYXsDHyD/zUURhK44ZGD42n/bZNl+ODUkciox4UdVOFs8DopyLG76AC4QejVmdPUn6NWj5rXi2A&#10;Voo0adbJSXZhC1BERIkU+KcIkTOeyia4zwPzfdy7rFWnLKjkfayEBRtRVzzrKLEshLi/MpIrywfx&#10;4N4aP5dhMYIukZO8+PE0jmyJfrkTTI1pJwe2wXDWbUhQRPvA1kluubIs7+GqNyyY6tBz4Bd9fxWj&#10;EQW/8z8dE37TIJhpDFG2HDI5A81NkC7oDGNtZIW14Af2RBOPgQPW++vn+nrcH/dlPktj4RQG2Qxs&#10;NK9tBIbsQKQpUb/r/jeb05LognFpAWURFbN2egmDt0yEt77MTMy7j0gdNcX44eOxA9TcgW7oIA+d&#10;5Vwqp3ggrDHYA5fNqrJGOESsa4Z0QBalbkE8t5P2Q/3gbL/U/ovHqIMOMTfvPu0jKxjaTaK+LHqt&#10;a743nnzyCRzHXDwCFj00MBJXr9zg2kDMuH9TIWNj5gmdbsFouPnF+NEbP4pbpEEcGLvA4O/DY05S&#10;qMVfvv4+ZwWdTl3kndtTNC05Fh+8/+N4PPII57YzPv74Rrz62S/iCFPOxIXqyjScEe5PPcXeaIdk&#10;ywpPq8PU/34mp4t7EtnbpcuNsHdOZ4hzKyRv6sqa602MNTgGyCbOURun2EjEdlhb2yhYNwBFbXRj&#10;vog1xOsQRiD3hPKtoMBVlTK16txc1GFhZgc4rEQNjICpM7SyiSJYfOeg1WXceO9hVIiIhhD43QVa&#10;OvVdofsFkdc+3VCaMJg7UHFhyG3uIlywlsRjC3TmFgtH/BEgjAaKRZZdAyNuLAS7y1VwUX7FgNRa&#10;GWqKB7vLvLS+bsooGKp4wGtu71/Ci8yTs+OgM6ixq+0EEMERXksPgsiTQ9moD+KQYpCKePgcSQwt&#10;748Hm8Uj1Wuq4DUkHJwDKzS6b5IcaGDsuWfj4Y1rUZ+BefrB7ZgnUhp47hzpiDbyTGpDWLIsNKAL&#10;90p7NGYUCvwsU4Taw9T6x7MLRDu5ODE5EaXlJZi0FLUjvSOwZhcQto8vfRSPHs2k+5+gn+nJM0e5&#10;63FvmxvHgPGd3yMT6auq1//88ACnZr78xcOWDid/U3i878biKTwKjQcVB4e6OnNEOxi+DUY1dbXQ&#10;fJz3WYW5eIgDsvj996ObqHeZOp/jX/1CNHMPQmkpX4WAqgCRNRwerkvDQcQ/Pd0SH7zHgMmmpfjs&#10;T+WBL+/F3Qe3IC51cGiy8ZkL/wMGCU+YwZjO0GsBh28jouocYwo7ivbRY/aGiPBsy/mYun8XkiO0&#10;aYrYzelsIB92sMlBxDh0qI1p0qoYSmhY+t3rczGIkt9amYmOrxyPvZ5CtI49GfuPZ+Ph3MdRPoTj&#10;9CQ1nPXBODz6auRGJ+L2LCU82w9ih9c5gClZTKxEvGbIW5JqOIWsG4qVCKQGozMDUpIlam3vg/oP&#10;XF2FwNOHM1mBBaxC7KeUJnVvYWXSTqH03SsnFXiQ/ypR38xr5SCX7G7CMkXWPOy5zCIlQEYWvCUN&#10;hevUwu2XHiCnnE3OtcSKDBDmPoe9CVYqIWe0F84B03PzmXVkmRIRBo+2k2d7eB0FHZM0EuinReBx&#10;2lEV49wp1gbWa+cA5wADIRM5tSzDma3scN2ZcYYNU4u7tgCKQ0NgpnFYg8utgQKgwHnLZCS4HswV&#10;P2AYiFybULotOHw17k/n1X+mEFw6la6N1OUEGJFwwNN5sjmFo4jkB+zzO6NjI8JyOYOyXYi3fngD&#10;Rc0QaBRzO6mF737rSsyR7+rvHSYfuxF37zLMehc2OT1lP/fFVzi3yjTrxkcyfToO6WCgNdwAt5E9&#10;SZ9eI9fl+TBKrAMZWiJinq0M2lQsdPEJiQ9CnsLdgSOz7xgzGbcYUF/MHLnSn6Jb3teYxSJxeQQO&#10;lPUtE9yNQ0+NWGIrb2GUzH3V2PcDZNkghGZGvHaJUij0CT9sE2hcuzFNCdZaTJx9kSYB7dEODDlJ&#10;lF5s5fpBJbxN19iBAZZGSG9T6Vs4LzFF5z4ZCIyfa+592hNVKNELkyFexPgeO32MGlcddP6GMZP/&#10;IDtyGa5CPyVaohSjh0lp8Xjzzm3oMmvkJEXajSiv43/kLPP/1miivR6f/fwnYJ6ei/fefY9ezEMY&#10;xOsQFKtx9uyJuD9zMfqGszE9dzUunP90vPP+x/G1UVIT5KGt3RS1sLm4xtw8oB5miqjJIVqI7/2I&#10;wpn24AlJXjapzz10SEQRNIH1lJRU5fk7XO8u62wfVFMIrZTO5PO8uDUXB9RY2SOxDesrPbIZqRby&#10;qOMJVskD2MTUOWy9PXh9vKHTxw/w7pzp5QGocKFZPHwwTXZ9XCyImqlanP/M0VifehTX3nrbJuB0&#10;3LhGITytwjqIujJnYr1KWFpbIcIsYqzofk+9W3cvkKhixEa2GeEloZE4gWFVftnkBBvxGD0vxAav&#10;hHwMSlKPaYN80iLR60Gc5zlHuaf2GKVxdppUzL3maBmWwXtNRg/v3Aa/dQs8ySW4oLV9vDS6Dnhg&#10;0mHFEOLbkqhXpYpj1zFqRAAoihx9JvMnn6cU453opkxhax/Sy95U9L3yhWihW3oBw9mC97q7uE6x&#10;Nkl561ZwGGwDtUnxXLF9EGhxKe5OPY7rdx/gCR2Jdbzpt6/eZzAkxdhd9NnjsHeyNk2svwNEkTqu&#10;xwOXVsL/pcPcuNb0a/7O2/Aeft69exeW6hz3InRIE1nXmdlxWySxBwZ4fYR8duYRUfhmTGKAjx05&#10;BqRi0p7+dqsrdMKAog/Utvl4OtZ/dDFGzp6JWQxO7+gY8gFhgjfzoKdcFO+himfzMAgU6wLRbO91&#10;U0JC4fQohdZEV139jBS6AfxNBEJGMFZn3orukSdYN0I0FHABB0tF6Q6MTGKYwDMfMWi4uEWHoLYL&#10;GMlyvP/j9yEGQYQZIOfGocixX+Yhtha3YmTscGTXiXTexUt98qVY2Joir1eP+QrGttwShzhgbeQX&#10;t3rwmIeG6Sq0FKv0aL2wxfW8OxuzH/4gJr5C95cTXAsNyPNVulbQtilbpXMF15vkQkWJEqtjJLaA&#10;F13PSjtnoKMXBAXIjEWBAgSkBTrAubW42bynTobGTqdOhmeTxsvoAJi3tL7AYZ5C2aIck+NFgT6Q&#10;bXNxAMYbUPjeOruqzOO14vELiW5tPWbd+4nmGPhLxHzQhgzHIg4U8dHyLOw/iv2htp+78EwMTXwR&#10;CHUjltav0R1ohonWizFEbj2RYTBslK2hCyC1kN/dYf1acV52Hey6Ohc5Gj83U3JwsAFhAXYtwkjK&#10;g3viQJZLjohBNjGGGmdJR3WuNzEWIWoogypbZdKG36INqSiZ781ZpjE95Nd3SR3sk+OraOnRZzaq&#10;lnmdhwVqZyedJKHD27ce0viBPBvw8pVL9+LLP/0y+SQaKayB7Gyvc/+suTgY3/kfJ6HxmYwU18KV&#10;uIssIL/HYLsXOKi2ILM0AuyDe0BPoMs6OK8ZIpVdYHrInwnxyQMr2ky/CWckn+deuAfHGYkSCZv6&#10;2twan3xP702pdLrT5taM6lTqOvEaKcerbW4zrg1DtM+aOTl+HkJdlejOIvWFRYa80kZu4tg5IkOQ&#10;ifYmCFmHIfYRHJC7tAVcYujyvCZkWoa26+2ZLPOaq5AFLSJ3tp4GxWkHXnuyxOjM1JmIYEN91AL8&#10;rf4H6QSNoRk711jHeLYxlLYJ5McAYYAzt4cBKYLIOFiZDcXIsHfA1BmaVK9QD37k2PmoMLvz9q1b&#10;jEs7yZqha3CeJkaH0cF5BnaPx7WrN3mtgbh+5VYcOXkuvv3D92KNaQ4c/mRE9+z+ghymnDvRXRcs&#10;doMyvCrOOfwIoDeHaJtSaNgChqbjnA/AMPd8WZIl3FtG167CHLXhCu5a9JG6aSMdk/vP/85//A2L&#10;YNNYDG7ABWmBbSeV21CThwBDMKsJpWt4acLbg9pgHbnBbCiP09NP3h6Pr5GQJphHP9MbrthNSN4R&#10;77z3bRqSMkNuIE9u5t/h9Z5PENlBatm1GzfuXkWpMUAWBuTgMF1ilEkPhgoUJSBurgw7wsUmtTJQ&#10;E03ZMB8PyvdOFF42yPtpIRfYgsJ0qq/YsVCKbY801uYfDqpguRgmcyN1YSzpzrxXlTlzGWqArB2s&#10;AC2xqrwpITqLZSeSJlhNla31uPfmdymkH4LIMRFXbs/E0NmjTFYncb+zFNml+VidfQyZYiMV12fI&#10;JWwvP0IZ8pX6shXaN4nFS5nvEqumJMBZiMeOjdL2CmJLfxeDHSngJgJ/cPMeyhZIGSYZSxpPwCId&#10;GWDStFqEnEJj/TnMHj7WTKanHdzdPSE1FY5QhDU0jx49gsjwDPDJcjx4MB1LNOtO9Hoe89GHP47r&#10;RK4bm+tx7MRRYFUuiA4YWerTChygHBjitd/5wxjr7YsFGJdnvvrzcQCuz2Bn+nBSL4lB5WVYLz0x&#10;9ittoAzAEgMxH8bqxlKMHO2j2PYUxnY0bt5kqG37crx4/knITXi6e3fTfuVR8iQIyXViHDlXnGdy&#10;wEw0l+lK1JoISEaDdPBpb++D/TlL7mOaw9mJR4fiZU83F4A4//XdOHL4dCzO3IvcJwei+TBrlSNi&#10;w6NtZTpGEw2x1zBGJfIP0Y33DhS6eOmtKP2rH0THx/NRM8I918370hVoZyXR+N2DxoBbTbvWjDOB&#10;Ii6RQ9u4j/z3krehKUIbsNgWwYDjfXogGqhsdLIkSLgf3EhS/m4hO+Qxg+EIlbtyDznFhHSO4hzi&#10;RAr70DGpyoGvgL5kyB/nW/ooOUB28YJreJJ52KwZHqfDUNqDiYwSXV7hepGHfO9orOyPUYbzydjD&#10;gFbbMR6DG5RklKOX3FAHxeXZPa4P57cOE7q8gdGB8WkywTIclf9+N/LE+A0CV+QLw0TOcnsX8tf6&#10;LAOIcVhZw1wdRxVo1O4oVWDIKjwBJw9INLBHontmJxTHcPHSyAevy88qLE2SBkLhMTIS3VFxO4/N&#10;+i7l9vq1KZrZzxBR0PkHZq1my/RHN2VJw6OkZZr34/6DB9HTBRx+5zrpglH6ww6xHqgYDHKFqBiM&#10;Fj4Ba0RTgAq1mjXylBmi81yGlA0RfAayShvr2MYkCkcqFWmSIXtU47PBujiQWiKGzRzsaSsqhK5H&#10;biH9EQnu8rjtHbQG61eizq4CUlAlcrQ92R5RYwlYmktO5yLpM3SRjrgcgBZkO8kFqSH4X0CDFJzT&#10;bOODD69BCqMZ+4mzpAQO42tk4viRoTg+NsiMRxi3rHVpawkGOwgb67aPnFoUn5xG5Q1kRudc51Q/&#10;oGi5DY6Fe8AxTe+ZxJG/GT4oi/vcYxlY0NmYlktJcMS+EJU2ELE9SDFIB7uGDOJgmOIw+HAaze3b&#10;D0ENDzB2z9ANa4zfwQ7lemowu19+8dn4xEsvxdSDRxhREaBL8dJznyKSHImquUecnBdfep41ItXC&#10;S7birNmUupWaRJ2RVRj39j5NreyMVHUeERtrBys6HVzHOk62QU4y9ER5pn2WgH4W4Cy0EJ3aTKKX&#10;EqZezjzRKfkAzNaeuTQO0y4W3jEfGWtnuLU6oWceKywWL420XhnEyrNIqcaHpCeGwYGfGRrdWv8R&#10;1PLZkds3sTM7Gsb60Tj74qvRtPSAEqlhBHySfBuTzRGoLIJhDdOR8fH4zCdficdzj5mS/gzGEw8C&#10;ncSacx16ZUg9UMoi3TcWKVj/8OPrKOm9ePrCUxzEcvzgB5fiq1//FDvE8585gWAQstOx/OoH83EH&#10;eAzQktcwIsUD5b31PIeHI5660AXlmUgMPVYnofyd794AViuxCWfin/7Wn8Xf+ttfiCsfXIz7a3fw&#10;iIbiF185GhvkTLqsZ+sdiO7hkVgjSu3oH4MSPxB9NMhdfvvNaJ5+GM0YwBybtYMLVUWiN4A8K3h8&#10;JZQKyF6s4NXtsmak1mJxjTwMUVcrHp2FyyNMj1+cpWPNrQcJKrPhtUbtapCfemcoMbqa8W7GTpyM&#10;gRPHwfK5P6Ai4Y4qToJGkAA2CbfFzXqYt2/fppievA2PuXjpEpEe37MOVZlUrIlTsneI/BEZbSw5&#10;SFYdeLC8wvRzxglt3roffRjF4hPHIg9klgOqFJbO4+GnoZ48R99W2rOEhxzKhLeLn/t3n48XXz0d&#10;A/2Qorh/SSrjk0y6OLiGI8F051jme7pR3HoLghMOS/8wZAgZeSoHokSEvJV2eZMY4gIaeJbSkJ4c&#10;o504oA9+tJBGrnzne1djkprAM2OTTM5Bed85iNXj+zHbnY0Tx2jVhCw6HqtSXohl3rctfzyemjgK&#10;9EKUSITe3lKLzZOnYu1TQP65G/HCL/5aNJFPeXj5dbzIj2N8BHkj8lPZZWq0PaPusVlDRCYtV8PS&#10;CvXw9yKG90B4DLjIBt7myrA6SZZxA1ghSR14zJyplLtAAxmBVErk0DoWeI1nAAQOEy2CtGDMyuQR&#10;bTCdctESZ3CiMpBsNL0HHKwdorA852CfQdJbOFZ7OH49o88AmTGtvghbs2skhumhOYJM2aCgBBkj&#10;R/lADmNBzTyNKHAGOmZYb5QGih4sjSGkayholGZ9GOcO9iLypMLPw5TsbqUM5wAaPBFjBSM7D80+&#10;m79JtGFdKbKrjaEAfJ9r8XbzRE3ea+pGhIxtEOF434n5KPrCp2zyVIpjHor3SqUdSTOzpnj4n/r0&#10;07AAYQ4X6fBD155dYPgvfYX1wanqoX7Nk332SdIbNJR45lmcNhyyVnLw7SjTNWS3AAtUnZYjhylS&#10;pR5L+k2Dm6K+hrGw5eEue6fes3F0o0k1wQC/SY2NiXBNvZgmsfdrHueMQ5ciJBEYySI18v6S2szv&#10;YT7Sp6UTqRE9st9DWqcVOa7jmGR5PQ2eI8dw4xlYjZFB1WngOwkWLlx4AYMAO5Ff2Ke2Hfh2GOeq&#10;DTJYFiKh/Y7rWKVu2JqWo20uT/G+yAU6GfAbo4fe5l63t1aJEElTEXl5bynviqo2qGgU0HPGMDi7&#10;MNnzpjXoEFOGJJLDaeviOuw2BSDAeQPBwEgtEoX+wf/5zfjKV34uvvXtP4/nXzhBm7SxOHPmSa5/&#10;jm5VG0wCeQzJZCLGx06TtumE6cm4N4zR3/zV/5A3prH9bj6OHLsQ55/pjNntpXjhxedBFnfjzq1r&#10;cBiOo19pQsLeSKhqhdtRZMj3BtNCdjjbvazhpY8+iuuXPgbRGIsXX/50PJidoWHIVHLkD9MGsw2D&#10;Ozs7Fys4JXtEhcNjYzEx3JdSD0XsV+43/su//40SC9XECJsscGOFhWzGymZUohgCPZkrV29jcaGl&#10;UwszR7PpZSKRVOORPDSEHS0ry6wMlFDSGgN5SoqR8OJ4EFlZg4dOx613LiKUZ6LzMB4xhnZ3qwNy&#10;iLIO1X1uHTpwa8zMPkLRMLUXAfJnPxSOVBOFNr59e5ow+X7cuDFF5AJDkB158GAx7t8jR0RPuo2N&#10;xTh7+ihKB+9soxjv/MVd3h8vEW/n1u3FuHTxAfAZoXtrGe+K9H93NxFoH4sMNLZWjD/65o8wvM/F&#10;H3/z/bh69WG8+87VuH9rMc5cOBN/8mdvxVdeeSKW7tyIFlqXLe9SkM2B7xsGjqOX4QSKsgeoMn+o&#10;F9Y9xgQ3a4+DsoNAb+LtV0kG7yBMi9zbHsZiHwXUxnpXgXgcNDrU1xdjRDdH8HQmEN1uQv1BfjdJ&#10;Q+UxosMJIljaI0eBDvTFfeve6NB+7VrM3rwFzMV0eUaK6D2bV8nh5WVxVhR0109IRYXzyU9+CsFe&#10;JXHuFHS9JuBWYIGHRE0mhfuZbHDmzBMYVowiXl4JxqS1V5f+x38WJ4+eistXLsdzf/c/iAyMTlsC&#10;GTHyBjyX98NT8Z+IwA6ellR3vbeDfTxp5Ku1CwZxHo8aOWujxrKvFw8P4lFL21UIJhuMbToGJLII&#10;sWYZpYVCQ/ke4OysAiPOm//E8HdQ92IHDGcdXrt5G+XfRKeg5/EyX4auX4lLb/w4Nu8sxVOnn47L&#10;Uzej8PIRShNoGcZBOoCZukv/yt0moA+MRgcwcxbnAxwSh2EhdqiH6j76VOwceynKx5+j1+wEa38o&#10;vvff/pOoLmCweS8I2KzXJq+3zFeMxt5jGgqfKNAAADeuSURBVF8zZ2wDhh158UI/7d/2ZnF4qCMl&#10;hxz1NUFAFB9oA0rNfo8iJ8pGXUWPotG7a8ZLWd+Y5nGcG3a/Rh2rhevcMobW6AQlhXJtTIZoog7P&#10;uZLUOe7eB34UoTlFve1z0Tz0WSbRP8f6cAYxIntb93EQqaPcnOHxd5A5IssDxkG1HY06SMAiA3vX&#10;D4ZjtdzP51hsHoxHS88TdCU6QmcbzgnX11YYJjf4LIa/L9ZASow0m4GjCyA0NYzzHl2XdjaXKE/C&#10;uaArRgHlK3xq0wNbfOkPS0s3ekgONEbFGkWbNfhZRQ4b7ciA+4gc/J3tr+x1yTOJ+Ntp+oAT1YuR&#10;aCF/6OQPctFdDIPOU3BuPV4HytBooBl4VqKFvXktR7LjS510xj5pBUkqTmaxO88u0dmeURy5Yptu&#10;o195LOtFNwqjQqcc2JhcvWPOzeJ2NpvHrGJA5ngtjI97iJHjB3bY87WOQ0TtKl1pKjB9bRKfpoOz&#10;HkapGiVCQPTeFrk7+vwK7SLHddZGaHyLFM0+zuL6huPTZmJ+cZUynjEmozMXkFZzPbTuO9TbgJg1&#10;wNugBAXKpA5AAWrNPSAvRtzN8QDG9RZ5Q0uydmj52EsD/MBoIQ5pXW1obn1eanUnMsP5NR/pP/V2&#10;F91OOskjdvCe62s0NJ+fJ3hBvoFXM+gKxx+99/YUQQpM07vTGMc2+uzijONI37rzgDaO91PpxTIV&#10;A3fuPI6rlx/hbHTEzXvVuPVgJz64uMKswK345h//iFUhuiWaq7EOFeDNf/QP/yHyk42nzj2VHBpZ&#10;DMKtsqmNms3BIu3x+r9+nbzvW3HpGq0st0sMHDgfp8+eg0Tz/XjxuefjMobxxvVrrMk++fyFNCT8&#10;+OihACTAVvF6C1p3hDDHuPo0zBSCwyb4eRF4ZnuDDQcj7YfOPzoC9ot3a0cXQ/jZxzRXZpL1EEq5&#10;ixquSpaIhiLeWTrBt+c3YXDiYUmdrTDmhHCbH6Kbx24B/1mn1JztJTIEqiEvkGMjpLz+yZ/+MVDG&#10;AAqcejaZUCnc839EaRTU21bqwvNjeAlPxhtvXIsbt6ZoSYMx6K3G2KHW+Prf+AQdNkjMQ86pgH/v&#10;t27HZucCFPjhWLxLyPuI7ixrPfF4po5XgbEiJ1OrEA0A1SxTX/ePfusP4tip00SPt+LKxf34j/7O&#10;L8X/9A/+GC+B/ArY1YvPvZgOfA2M256DR0aPxcDzL5PLYl4ZHlIGxmCJVkKFnuE49ou/QrLdg76L&#10;cW2P2WnyTeSTyiRX5xdmYvwQxgCZy3GAN8Dht4h8+/uIGDCGa9c+ivd///+Iw8+9FK98+euwrPDw&#10;gTI6afvWTXRaptB47u6t2LvyUWTv3A4kJz76o2/GoWPH4oWvfQ0Fj0KF+eVHWkO+9mJAn8ZrVulK&#10;kun5eebIIfQteIW9GMxPf/pTtO9aBHqhswIFreYrHE9jzeUDktMl+ipWaeV14Ve/Gq1HR1ljKPPJ&#10;nyXC5PtdrtEefG0YwDaaHniotqg/cs9MsufIvTabjM+A5QAxOcxyg4ihp+8TYDtjQKF/wL7fjH5g&#10;vAOmH5RniIoOPcGhp90difU6sLIKdpfotIccsDmJhzMP4jQC39HNvaDcXnr2p6IXItbGDz+KP3zr&#10;hzHy0pE4TLRUgWT0/o01uuzkaZUGlAYJaxtyDiAFea4x2JwLiaw0UppmpXDWzgzGo12U29XWuPcn&#10;V6P7YxyWy4A6/+lRkAyMOTD72twU88iApdnEVubQNcHK7GRqSK6VdSnyGFz3IutbMmLbmeNsPQmL&#10;mRaAGNnURgzIHWuLFwthg2kck9ZYdV8Arr2Jkp7BkI0g9jTYruHM8BxUMgqAx0J+WaccpoJC7+yc&#10;BCY7EjsDFyCcdMYE8jXHmuxQ+tHdsca6z2J8CLtwHhDSaOnFyFCrtrVdxyjQQq8wT/MAzvgecwrx&#10;xpubiRyaBuiXyr4BZ3WzT9F0H3S4SEnSXaJxnDomgM+vLDCP0K45OMYgH02ZQ0Qh7On2Agpslh62&#10;DB/tQmEzvBlBSGUgiWGsyiLqsTi9xr3Yxk2P3oSU67rD90bDTk9PkyKIcjRwFYgKAGYoZ9Y3CTT5&#10;JmWb7xNLEiMgMxRgjuvHEO9uJflEl7KWdObBMHZ3cvbI+9udpsz5LQOLC7cmli7lWsKPBoAJasUA&#10;4IHw+hhnziPxHraNHC45VnxXonfOOuf4ABy+CMtWiLZKuiQLlF6AA+EEgFIZBjwGokQDhNY2zjWG&#10;wxSAczKth2si6rMlYGqLRvQnxJKHRGP/WKFep7GvYrhTpxkMulFsF46VfU+tLd7Gkc3hzG2wt7MP&#10;gThpP1SlHnsP3f3EE8+knBzwBryNDQwrbfqAU0lasAboW2TThgRGuw3UAZ3OGebEJ7nNkBYiIZ0I&#10;fUPoqR0i0k2uZ2ZxhTq8YSBX++f2x/TUfDz9NO+FjC+A1NkPtovawhdfOkepw3bcvjkD1K0TjPFa&#10;oESCe5xZnMNRPREPuc/ZJRzErs/H+SdH4ua1K3Fp9kHcvnY73kL/fOFzX2SAAUYdGF6msQ0L+rAL&#10;S5R83Z9dgEAzm2qDHZv3YHomvvWd1xMqce/uvXj9u69j7KkpRgc+npnGKWAPkKWCSKXpIfRWHqIU&#10;zDdq0/Am5F0YgosypA/KGiQ4KKwqwAwv1IKCUcS6wZz38NyWV2hdxROEytp48aOE1EYQ0sv3VZw8&#10;13yfDK/hs6fj/e+TR/n2BpPLj0aBMfM7ZdhDKP3unvG4fON3YnQb+jZhe6PEQkiCzeHVbGidtRsF&#10;G39w0Ap1lmnvNFwtIOgtQCB/jrL79JefAI4BYiNfl8eolvFywG8p0Iy4e3MlvU43s+HmHlE3BkNx&#10;aJDoBKJOS6FM9JGPr/z0a/G7v/d2TBw9ASGjjnH9ABh1B7p8e1x590Z8/Vc+Hwd0GknnAoegRlNn&#10;R5HorRR5/jYThy/eBfaCtFFcKcXFt96I5YX7eKOttHFjACs039tsTDvR26uvvhxf/vIXIwdxpYtD&#10;sYozsUah/rD5VQS6jyLwgl0SyAn29o/GLNBarcBKAI809wzFiafITZx7moTwZlx6+41oxcPpvHol&#10;vrs2HS//J7+JAQV/x/PV1/SjgxxcKx6+GOjoIJE0jMYq0SbLy+pCj+ZgDR0mt8o/cy9l9msfWHgb&#10;j+3Rb/3f8cKnPxc/vPhW/NwXfy32KGPI4kE7RYBThEABJ0C/7u7o56zVkufaQXS6i3LxEFkOomdH&#10;HIC3pfKqEHFS2N9xFLngUPEyneNfRylAuqjeBv4k90iXip07jzB8Q9F6CJYsJTMtMOSaGWxbh/n5&#10;+p99N772hefi/ItAgyiGtZvI4eX1ePzRo3jxlc/EG3PM+8Oz/97bGMdngYKR5Xlt0P1yDIxQzdZO&#10;1I1h6W49DDHKukvyuIxBKuLZdx7MQkhoivVcV+RfHoj1e5AJliJe+5V/gCxX4uFH78T8nX8Vw08N&#10;Ro02eI8fwcaE+LK1SS61RMMHIDap202sT1tpCgiRtm7bGHz7JmIUMziDxRLkmXUcwuJIzFfJX3Ft&#10;bXTXb6FkoqkdskMGtqzMUaKJFiKCXRCXDYzxNjBiuXsomruITKvHicyfiAGaBpvH2Se0qiBL+TYi&#10;NveGNS/V6MyfhSyBYTGyQFg5z1XO2yJ7glIEAjZ/14wy3Ksuw+SlBpaotBPZ6eY1Fqj92ySKOTxI&#10;VxPmra097oljIzRwAN7fp9tOeR8KfJYB1DShyELeyu/RqWOHVoIbM+S1V8ixdzCpiOidaLuCIXUy&#10;uA0ovIYyudZmznoTTHFnuCX4E3msYISMrw6IwPbX0DYJOcA5RzcZ6WQpfXHkjUbLaFHjYWjsnE+j&#10;zD1qK8t87mLQjdQ09jUc7SZKpeyCUgIuOwAmV9ZFSHjJpPdkldobUra6hieL/NNlAoeOzSeia6dA&#10;3YjyAOjNYdQFSpws31Ff5TkH5pvwbiAGomTJhbUQvbKJiSXajmNCngOtWGUfGVfFebdTiWjpNoa+&#10;gNHbXcPYwXy3Jm+f9I3TaTydXCTOQCkxwg1Nd4ne7X+cbUEH7zEYAP3UgwDNE3EOTpIfPlgDfrd0&#10;gDUGXSoCJcu6tEel1P5U4oEeMP1hWYmojQ3GzfPVibbsdCNwR/+GFK1nzUNCLCoD8d+7N0NebjR+&#10;5W99nvuhthmWbxmosg6MiimPc6cPJxLOwdlcfPqVE5wJOhyRn753+wajjY7EH/3pm/Eznz3HpBai&#10;ye2zwJHvs64/w3zIIQz2KCzQEwwcGE7nbGtrmTOPo6oOY5MsWhqGdJfD6SuVVklR4LxxTueY8feF&#10;X3o2oTOH+1vjiz/zlfid3/39mF5lODr3Mc7vqtt0/Wqb5IaSCxW5v//3/t438onNaFgO9qnnk/6x&#10;3rxsKhpkgyxuT/3ZEJJtIhS9F9mK7SjTLogF6ZOEZCsevq24nHbe8O5Ueu4dHqrwFizCB4TDb/7g&#10;Taivk3gPMImATPR6f+//+hd00WiLr/7Czya4wwLRJvIDYuTSvx1yub/XTq3InXjv/ctx/rknyNGd&#10;iiPkasp7LfGjNz8kv3eBaBEPjZKKKgw+B3LK/ltjksIgOPHQMBOZEejuzio/E8325ck9QcfHiMNj&#10;A0Z9mLyqDSYrHJksxjzYcZFu/J/5zNNx6cq1ePq5k1FdIscxxYEnZzV09kLqfLO4uhAfXr8a73x8&#10;JRZJpp47fTq2qO/rwjh24VicOH6CZPXHHNgi0N1GPPP8S/HkU+fi8eNpKOgoWZS0pqELhbO7ME+P&#10;1BnulXoZiCyDY8dINmNIiHgOMBp2/Te9LFknz+/HTp6kywmK/S4EEWCaOSCSgVMnEGJ2nXXXsPEd&#10;H35FuP2154lPfuJnP/kLv/d7vqV3J80Iljfivf/mH8eZl1+IH//wB/Hqb/56FIB1zR0qJzbSdliw&#10;ylkYS8KTpRL7HFJJDUaNeRSReb319WXgXGEKQCEgyZY8uSMi07nFaQ4VXihOZoGooQkCSZVuG7ni&#10;HMpEOKYdmHaZa0WRABO7d0IbG2v1OA/RhzJLoinamAE5X/vf/mW8MD4Rb1//KJ7/xS/H0Veej/bD&#10;g9DBb5KvdLI4I7fI+66kjjxEobRHa6fcoQ4kWaUMpwXoqxWWbg4SRAvs05Y8xgcZ7/vkk7H1BGw2&#10;vXw89eK9qVj97/8wKj/GuWsjV9k8Gi1r5NoKkGRgUQ4zNX4HmL1MNNBPFyMODq/F4NpNvHTyk604&#10;B1UM4xr78wC4eKs0ELU1zkFmkzZuPK5A5JIfw0aR5+TALq8DHTHGp07dY0vPp7FSn8LQktPCmO+U&#10;rpLD+TFeNXDmGlEq95GJKQzvMmgLyArGhswS998b3SjKARzMIkq4tMWppINLgTUAtYOk04yhwBGi&#10;RKcMBLuKQ2Wv1Nb9LfKpKPMK5RrrKu5CzNFG7v4G3XhQ7M8cBWVpH8WItRPZYfQCJKfIJ+tWLRJJ&#10;AtfurHHfwHDNNLfIcY9V2n5tkw+1YXhdrgBGqyBhB5jOWrkDnKo28kqpSTKRqA0LzFU5pNZJIk6T&#10;ETWyOD3pKiMXZM2WYjbFPqjinALJmj6Q4Zfyezhdu6ABIhd1DGcGaD3LexeJolpo1t5Cesdcm2UJ&#10;zUSzwmtl7t2aQRIVEK8ot8BpsUNRHjTKxtqWCmgUoMelVGGaHcjhsUi+GYevC93ozNECutOovZ38&#10;vYGABsczWWXhLYlwDqYoklDs2hpDZenLOTX1OMYnjqfUQyuOc09vB8/DgW0rwEmgByXowT6O0QHQ&#10;pDPy9lch2A0RkdMRh3oxRE4mLd8isztAiGk+JqdPAyjbUWNoraF1bv7sR9LT6ATzrYndjkHe3sB5&#10;QFFUWMdWIqN2WJ8iO63kSztB6ZpB7GyKnUOvyVUo0DWpDOHQUW00dAGholMSzzl8mLKoylK8/OpT&#10;tFijVeD4UJw5NhmH+3vjn/3T/wU9+CjpfMe0Xb78Mbr8Da6HloETNJZAFkQgUjMEzr/ky2eePc/Q&#10;gXPxqc/RzQtkrJ/+x5embsXz1D/3kd89dfqpOPzEmXjmmafjS5/9ZPR30q4SxEy9ZSeq3H/xG7/+&#10;DRgmEARgOLIpP1mDtBD+T4Nlpb45olR3wyV440YKNt015JdaatFtDuy0hBWWhirerofGw3kNBNMX&#10;5qKLuJfHzpyJR7OziWZ/HKUtiWUDZtJb3OyZ48fj7JnTQK1i60IRPJf3cvBhFeH+1p+/Q1eA27x2&#10;R3z32xfjjR9ch6hxL/7iOx/znGLcvHE1jp8iIdslkaEdnPcRUxYgQuzWqSe5EhsoYPvUSYRobcug&#10;+Jqpp+vHC2wlYfsjIkkED/jX+X6/QMHzBNj1vbly/OqvfSn+99/5o/j8l5+nRGo55t5/N0q93TF2&#10;/hOgipCDEJIuWmw1QfPtJf81MgjmjiIaQDmlptMcqh2YEY/m8R45kOeffx7Df5yIFU+rguZppTk3&#10;Br4b4TmggLS8CnRM8rq5p585asfS3mxxGO20342DQrCW9sM9cSZacWQIGApF+PGdOACSrI/3EClB&#10;REqODMKMUSLST3tQS0/GyUmbA3zC81naxl4hbpKUKo/m48r//PvkLSfj5seXY/Lvfi0OXaAxOQKY&#10;urSwJ2w+e8vr4CUKoRpVSENG+5HjIfLnoDg42P1XJtoRPLtvbNM6S7mqAiv20neznfow64EK9G9s&#10;bh5DVsZTrsJIRU9eBuwOcGF1fyXmZ5bj4u3peObsE0Ts5Pt8bxh69997NzJEYnsoouOvPRc9Tx2N&#10;JSKWIrnK0yfO0DO1Ja59eINrsvWYs7mYXI0BtoVXNwxAu2SsQ5bY4/3Mx+kd5/DuS3lyN53kTjph&#10;JwLNXVp5L5Yufhy9c5yZgUNx5Otfi07ygWXa821OQRJBGXQA9VZAFMjwsfDkl5k7uLPTzWBa4CZa&#10;uu3DfuxomSUFPiUXDNic6wQCbq4sw/QF+sNI7e0DFQMdbuPd72H8832forn6ayiU4xiTPF0oHrD8&#10;0xgz4LcmohE6qLRjaLLkoLqRQXjY1NLx/pVZziokotw0uz2P4XiMYyIUS0uq5nEaLAzF/DZM2G0E&#10;D3ILRxmjUUUhUfKysRLLKNhNShrWtjU2WzDi1mK0Yz0m2zbp5kNXEUomMjgxHb3Q7SHT1LLkUtEn&#10;LUCozR0YMjphyJIWmrV5tEImhd6pLAXKmuDM8HiYsUCADqQF0OCaQWTIHWbQF5gxHmBEIsEGdAWF&#10;bhG5LG9+iZETSud76f/k7ToYhIsngj4y8gOeBKq0CbVOtGVLOcuYaHKRyWOEyfXmgIKF5jvIOwtt&#10;2n+S2i5em3w0ZKJmcoqFVslVnLF2rpF9bRBjMI4oLnuQpll53BdBJAadvrlwGvbtfISTQGxH8wec&#10;IPpe7qIjW3H0O7t6eM9OJqN347iRvwTC6wZC3sdphXbA67eiT3AGcGp7yLXZnH34MOQOdGsynESY&#10;uGipoN016aWM4YBJKG2tE5xBELl0zhvGOLWMk5FPzrQMMmW5SBtRuH0yWVKXNu2J59jwLjFOccg8&#10;47Lk11ZWWGO6neBh2nLN9oDOHV1fpVkCkVwTa8qvYBzTCg+HiriIGLgM4Q/CFU4IAsnzYbuj53aJ&#10;tru7RjjSRNaiTZyQfHYrpu9PJ9j3pRdfSlwDr0NG+/DgUBzDHsgRsdwkmRDONK41hruJyHAEnYEB&#10;JgfazWPzMDcTo53rLBHZbuMsHR0iVwkpaLCXsif2Vrmxk03uv/vGb3yjgMejgjRvo9n35jVUKiet&#10;/Tp4rON6xJ4LbKKdF1pR5KlRrIpJ5cftirGrqIQ9faz0U5PZqSccRmwfxS00Jpw6NDoa777xJjh5&#10;OcbGRxCaCsXJdC6hlGFihEhq+BCPpwkxz9M7kb2kQhokYnvp1ZPx3ItPJKLLT//CJ+Jv/vsvxO2r&#10;C/Gb/9WvYXSKceQIBfXg+rsc5utX8SQg6Hz88UMUns99gVwWHVSY81ZEM/QN9DBKibwGHq7jjiRN&#10;jEwykHeDuXEDGRojr8WDOWf3ddIt4m587ktPRTO1Qut4JWWUQ9OhI8yA201J8fv3H5KQXiJxDSsO&#10;EkVpGyO7QQcZjEEvdYQZolcbWD/70iv025tEYEgms4mdwKeLwC+OCellIwsotvWlxXh87zoGAa9x&#10;cAxPvAnWHsLC37qJChUbozTz9RIfyghqC6zSMrnXFmrvlrcWY+TpC0kQjPmcYm/OjiNCWzP2GaWY&#10;qPn8Zhej7YdNA/LuHTDW7T/+XhTmKOmgtib/4vE4/rOfxZ3jwCEPzUA6B6kAWa/Sk+N18VwMt0ZK&#10;ppjJcw+XU+QVWCGqNE4Iw2cNGxxDcrMNyMh8xQ55uMQkBLLDr8a7H4zpKUg4ax+ioLnu0hAGM+ID&#10;jNvRif6YnBwnp4rEsQb7u/Nx9bf+1zh15FzcoB/nl379l6NjbKhBYSa6EjdrR7GM4T2Wy+sYFIgy&#10;ijptvHbot7nHZ4kuJQtc9x7dW4SaWiG+lPEcd3hgB/fcg8xvU2rQGodiaBwv9MWheHgEmO7kBJ49&#10;Da9vwqr83b+MndsLUSPJ3354PLoyKP0NmJa0edsBmtugCH89KFOhFVh1G7IAazjYAav1ALJUExA5&#10;DdezRGhbeP8L3NMOZ6iIU9bU9Rx1lV/C4x6PlY2FNCy2QF5ygEkK7RIrUPqpPg4F38booYPtXqK6&#10;CYhDkNWIyjpbUME5yF8omuZWYEIMpE7FHtFhchzYE5VQHYjMqB+YgYYF45TwXMCoGBnTOJj6v+4u&#10;nF+iNr38PWS8Gdi1mZrYHchWK5ulWEeGi0RuHTBzM7QNzGHwmguTyOhRoj8cGhTuNoa5hoFvh1Wa&#10;YYp9AaPJwcCxY89xPCrkSlF7CeLC9CVdZE5KXeTF2XhdedZwlogi/VnGqc23bUrtezqnzxxblYkv&#10;Gc5hE51nnNBCtokozdemGTvTNTo6YZwSPahIq/S6rDKdo3ZAHSKkvCLGro3m3VX6hRaN1Nj7DOdV&#10;4hjCz3NAiZRTzuQWUy5kgB6wDxmQAvXNHpyJPRpqlOj5ur0lJFskBSCjFKSEqAg2IfcsiRDHkLPi&#10;cO9ZGOtbDATeIv3hpwayf4BIHee5mxRSHa/A6S6ul+xbx8AJEXeCcFV2l0HHulHenG/LSUgJlcln&#10;oVXQx5QDgEJZ6iAyZ3mAZ9I11UimsifuJp1jZYFPow3Xdo8I21mJeT85Hzob1s/tQGRaW1tMAU4K&#10;bJBVIWkdYB2YDnO/OBkLczPoFyBx9EqhDbSIMpEsZ7zRRgy3gH25cvkGBrSJ8z7F73Nx8sRJ9B7z&#10;NUHoxkFwHOBrJO6HEXIGx8rcrk1Tunlclnva4tqaSVkUMfA6nGvQ5iWm9RKht3LfjuKSIGNeV9IU&#10;g2hJ8oIF2ztvB3hKlp8LovHyJvz4f2q6t+e4z7MO4O9qVyutVmdZli3ZjhXbcRwnaZu2IekBaGlp&#10;p9AyAW4Ypi0M5aIX3MIFl/wtTIdhKDPQmdIZUnpMaVLapE3s2InjxLZ80tE6a1fS8vn+BGoVy9bu&#10;/n6/933e5/T9Ps9z5coV+VdEA2F76kDeuf6O9jWTamXU6IngUkMWK00eq8Vp6AKQ1FeixPSCyzqu&#10;Gyo7NTkptfVQd31KCc71iU+/WP7nx/9dnnr2qUpxXhT9XXryiXLnzp1yUXV/1YWeUY03UlN7l0kL&#10;4xOAdgSa13nvdbTe2ZPDMDtKZ/M+o7JZnnv+NAXOkLulTP2O4U3boPOXz5RXRHzXbl0vZy/NUSC3&#10;yuFSKWfllnG1BFwjZeax42XjtWvl8kefBZ5ulzv3lyuDmUz7D1/+bvnEi8/wzHjHwOsMt23y1E7O&#10;nWRkGGiKbUKx+VOELmc5jWxbFylFwupWGEcU/ksixKU1CvgCJ+NAOy5551mKDhbRbGFm2ZwYsX7G&#10;bnz+8TJ+TcmAovKdZa9DMLKMWHYOn/3K+aty9f5xEPYa/HVdmvD0lz5bfnXljdJ4D7nnnohxds6m&#10;WDtGLWFd7ib3EyHP/7JpsV0N+9/0fYikc+V7L5fVKx+UY1K86dJx6YufKQ81wZ7m1Q2H8h1FYl3j&#10;ERJF3z6TzBxhealDEnno7D8oos51YqxTX7Ojs8am4tPxEZ14xNSZHXfj5oIuFcsOvT23/2GU7e0e&#10;msj+erlx9TpDPFw+mFh2sG9KrQzam3PwDK28Fl8r9ZmnYWJT5Z1/+SmH6UK5+vbV8sLf/EnZN1Oy&#10;6aEeNwVjFnZyR0HwB9hpA6KPCwNPlpvv6wbyDsbn4KKocYLjgaDQmITH6rJBVk5dQMxIqkrtYu/g&#10;YVnduWPNH5Sx+n3zbzUKVty9ZD+2zzF+m3fLymtvlPprr/ELYNczl8vM039Y6qcfLw9//mrpvvqz&#10;0j5lfZ5/rtRhMYOU7jrP80GHETAxYghZ5bi+nK0DI7lGtadaR2Dh8fcY6vGJj1oj9XFSR0MUfZcj&#10;WBW92/PMWxtAnBrk2e5RRGnCvmFqySSsNtDQhIbng5ys1t6M+i5K6RC7WhPqtGzrcDKDz6+Ymbix&#10;pU1cd9p1etJY9rX30JZlluIKnBuTUBquPUwBiu7WRCwN0Whqq+LEjo1Ib/PiOzC+ZpiDjMzKIqLP&#10;CEeg/jtGUMFYKL0hMzBbOrLUDzgrh+oJu3fKgvM3KypMU/b0rO1Z965IZkeUsIkU1qSsB+xhJCjl&#10;A+k/OaC+JlPiK1wK5yBtuBLB5M992GXksAMOSM/errKiASUqidDy3uB1yUD1w8n7PVMtNVbVp1ub&#10;EB1gz0kl0pGV05+zAbYuTQqcoJPvsFNzftxTenVKy3aRnMJsDhFvXFlYQQLKMN8GDDxY2T5DXHV0&#10;kb7N1JuOaG9ROv3uAzgqZZ5JGrmvJgWeVmFLa8gp6gKvXX8XU/JEefzC+YodO2y9++1xG4mm69wt&#10;S5mHkj8KUw37uV+9YxzMDoXG/ogGZSo4TxsckTQKbyvzmByfZAKlnAUe0dUxeHmaqIWj3r0h/gCa&#10;Kes4Lx65cpbHjYW7pyxgzvvTYzWt83oMahpED9GBMfp5/7A16LOPGcybFGq/53dcS08PztVt6eBg&#10;1qJgVdBsBOMtqzAAQ68hFn76M5+VeRuG+y9j0l8tl555usyuzVWN/wN12Tm7ER3DwSG7uX4mNsQw&#10;h4OSr03wxy7np+5eUos8xWmohXmLEDUoaAi2me1OVB7npdHz09oiwZVqmsEqfIg2nk4fYfkE1wv2&#10;9vzzz3uC3GvSmSi16P9Xr14xpmW6auDclF7K5ifvHbZQx6IvAbZv31brk3SlzU0eeEoHgOPTsxV7&#10;awsTcfoYxe6xtnVBGT5pSjR2YTyDJfTWPQIdC93PcCS1QQSrdAWJKu/+5n5Z0Hz4T1/6PV7nYfn2&#10;P/1cPd88gTMXjcIqsBy7YZN565TsO8oP6kD/p546Zzc9LyWYVFaXt7Bt+sAi6rMlLT/96Y/KM0/P&#10;S3suKxRH6788p2/ktOd4t/z9333VItpYMwIzRbnlEHJfKvxhTQ/L/Y0YPuQU6TfQkE4lTo30zgFl&#10;MYbo8cjgT6xpZRQtRneVFzdZ4QopwjfWnrcrZewAV14YoamhcLetz+HCfSSBe0gDFykdB0hQvcMw&#10;pAtEuoJkowNM9/OIQj3fx4QauqSWSdrtJmV8+cvHS8pVerCATB1IqUHKHHr2hNqypqJ4jgJ+UNnH&#10;mLr9k8wafAMrag4leq985K//jELW7UUkl1Zqu5yJKm0dKXJwjr4ilkygNT8C04ObUI4YWfuMaTzI&#10;dHlouN+kpro8w6a93QA+f+tb/1y+9vW/qDIKP39NulIUFH9rFpb459/4yyqNmTZeA83rPueaPZDy&#10;Rg/bWX5LKkOt0epM2fjxe2Xi7MkyeFHrsY88owQj/jgPk0OTxs7zp621yQ537q/w7VvlyfPjMgqX&#10;DBE2+eHGmwzDKgzirFSs9DRc7dc3FqXzxsp5TMvT4xd1L2khcFFiHfWaPPrUku23Zyl2h5mcDkjX&#10;LI0iEbx0qbTmYcDtTQQZjDwp8/J9swV1ZJn5Ww3WnzO0Gf7dkto8Mz7BIHOY6md5/btlRMS0uIaI&#10;MXiWEfmYCF+T7a5+sKKwfiyDMKT7KYnhtM4aNEOvJZphCA8RqVK3la5GQ+PSsnWy7bWJ78Js3jy8&#10;RVZEkxR7WMaP9E1cWePkblK2mjVsi3S2KI8djOzB+kyZ0Pe2jqijCwO5Wix3N2cRXckbXK6mRKLN&#10;Qaj3EkWRGTV9XZ1JaoTysD+MYD9b3x17OH1sWpS7VhY3rpfJzh1EGe0QRSnt9mRZNLGlO6wl3+rV&#10;MgafSsPvwQE1obrG9PEa9xiFOieuhimZsUxRbSlKDuzRX2F/ZJdhTNH8UWsruFWcOkLY4ww0Yckt&#10;RiJGL2nV6CQ/eb/XJFsiO0IyKpkNw0+o6PeRYeeBcrecXitrQVkmu1U5i4mA/k/e8/s00oiR2mFc&#10;htTJ7sDl+nV/0tCMDtOSzOcEz+9z7jpVwbxng5WOcS4OZAIy3WFVwXWo/B06ti36S7eW/Q5donzi&#10;uLKiTPcI9jng86tuLxZilM7aV2Qe4tQAB1SCyP3SufZnp2qMQfKRc5qYjKmnTiPsY5jgXc56jGef&#10;+0pQk8d2Q1VwEUZsFaB4rvwc65mxQMnMBLIIdk8xeb3v7IaIKfvfktl4BDdNfWgdQztYXNWc27lP&#10;TWffQJi/nCW24dCzr6nf7cGC05LOpWVZnFHXmTubYCWQh4g1DgEdfvGpp7Ib0sh2pnKwA48IZDg8&#10;cWCiJ71Yo4ucdQ0wNjbLLU5IH6P4USS9cdfeIfNhc/aSFcmeu/U4BTF+jQ90RMiWZyR9HvjEiRPq&#10;6I7zfsJschF/JvIKrpeLDbK0wyNtKccZFvqheoybPMK2kPwYq4056PsRQHRTO6wnL16Wwx6rvLHM&#10;aOKYOOQ2EUlhTCPdJd0JnJHqxto6VRy61r/9x/d08D5TsZhGAJJhMQZ4qPMSjjyUw/LJ3z4rZTkP&#10;fM4BrJdvfPPjUhdjNhtgwjBWHhw2VtKEX/zSi+XLAaQdBDENT2gLzpf+djy1YCvwsgE58j7e5jf/&#10;6ivSdSHpoyU3kB4otN9+YR7OQqHp21kLUC+ts6nYvC3c7qcQd3lJTZs1qmRhbMQBhtF3XLth4QPy&#10;JiqLU7JlLbtSJBPKCtLVYp3xi6GMF5mIdMshOCbaCaCbo95E2R+3FwtvXTH+xuTlpDUIS5Ond8CL&#10;21Sfs7P0EByx4bl7CjnDTuTlMC7HP/Rsuf3ue6V38ybnHYgv5Pf2hPciNQqEIMUrizz7LzKBCGBl&#10;q9wRfS/+7NVyCq6z6oCc++pXyt6EOXUUTkhMZMcGMrgeKOkNf6n+f/QpfnQwRhS1h4Ichl2oLOmm&#10;ku4mOUhpHJzmz9QYIUzqqJTPff7ThHmrYn9NAsLPnTtTzs5Puh4aNU8xLvisLvR9veOmYMx6nl/Z&#10;S1E13HbnwUK58u/fUSaiLdn1m+VD//CSa3CWKJyMVerFi/fcmXh9kpxMiOxWGagHizxBePZHUbGf&#10;vHAO4+xGeefNK5qzT8FFxykzuh5b+Y7a0pMTxrUca5WZlii9dg61e0UUKu2HnDJuCvzwDqPO03k4&#10;eLLUnlB4+/HL8Lf1snr7F8gp75aRi+NleBNLV1umacW8t3/1g7L1vn6np+BlRiWtiJReu71YzpKB&#10;WvNjqHRnQFQn4Tbz9uiee9Gvs3eOnMJ0jHfa3f8AFhTGNCIJmRQHklnvpbyTWqqjlmfa+gr5WNLJ&#10;w+RKvUg7ZP4RY8fBElGlk0mKwDcpqxFElJqWhPtKSPbbU5wDs8ooxvVdLOhERrCuGKYtLMMarLGO&#10;yl9hajDwIV76uBIR+Uv3gMQRY+hs7yFgbYuQ+2CPna1+bFrvH9ySOlwuY9MiAnWJI+0nTWuRYXlw&#10;owzCrg7AAgNNskp+BWVSVhjGHL2kAAObVL1mKe7ouxizfmmtI+5AMlbhHBwpw8ArVdaKUmyBECpm&#10;pp+jF0LCihJP9qMidEWjxKD5rESRIdDwZhkm5yTC6ZwcKdgYjMitG6Md0qc3JRE7eAMh2mw/0kIL&#10;IaovY0Vi6NxzN92aMLJznS48In1/64gnTT9nMvgiZyiNnENW6/Nv3ZwTWZu29ZtDyLp+/W3ZpHmv&#10;FckIHkbopTRe3qXgD+iSmmxKoplgVocUw8T0vNsFS3DGw55eFxVOjuZa4St4jxRymgl0fF7Ws3qu&#10;nMmY/DjDjnNaqAX/Sku5rGmTsaqMX1V2Qr5g3kfXE/k5UznPVW2tzNfB+gKHHCOfAW+Toz1nYN3g&#10;8jQnOPTzsNKWUUHPquzDJl3XN+BP3ZFaOABDSEaTIrSmwGJcVvDajRugIc3Y7dMRizd7G9ckBiz3&#10;GsUViy/+ZsSWsGQDwzRg1+fozD5Rf8MeTQQntqepDIjRS+RI1YmEETlvL66qB+JJ2nO21uJQjLyE&#10;GNl4Pf7mQkkzpC9hamASwcGh/H3u9JlySk1YJQ4REj915N0D1p6YRqyoFCtFDljOwMhQhfco1BUp&#10;vi5v+Dff/2E5O4cRJzrItN5RNXhvXr3KOPD+4ukoVOWLEMoA00nDJq/uC34QClEdKw2ihLWZ+qQU&#10;TDNaopKA67HyiRanJilZRfRhFldFtIDzdF0ZG4EDUsKoHe7aVWx+w4JmMnNNyEE9HClpAHhDrj+e&#10;UpdiYbVcx/pYg6z9lvXYtOBtPcf64QVHZB+eGaXwgAeyvAEHAWI/8vPsGQqdcezxhvrd5wMtwzal&#10;UOKV1bgho5VxdsB8btINA+MzZV0K6tG9u6V27Xp5/CzygLqxq1d+gzUIO5Tf35cm7cFc2vLjn3zu&#10;U5UxnT7/VHlr9PtlZhvF/9rbRn6ogyMwG4reGySlX5ome5xyhni8Hcbx3k9eK0uv62iCkNJpNcqT&#10;X/mikgdpR17zWEgqDNVujJ535LgkCVXtRfW3bAopIANZz4xeSaQflqyTre7w6EAGGwgzL50YOown&#10;fxLr6nlOXq18/WtfK2++cbW8+cu3ysq9OfWUCErYto1MBaEMa/C4gdal0lnnDB1ckbQxwUIR9/ij&#10;tJW7XQafdW8i7brIuUuZRG+R8WqP0nQ9z93m7TeRadKPcGkZdVzhdxh1ox+eANbvlg/e/aA8QIYa&#10;kMJvkMWmQbVLlNIBBmnfkui1bYBrmIqH73nfImXEEVqBJ2mgcAKRo08U1yJXh7IEI5OnpWKfKOVT&#10;8K97D8qV/rVymaNYe3OvXP1HqdHLnKUvPVtq588yEq1yT53j6eZxXBhwAmne3n8fNvmulCEsUJTX&#10;0ZFot/NL0YWG0nuw3I3HvG4FaeKuUVfkpT7pnHFYZDvSim1t9TZ8RtQpezEo5QNKd3ab1TDTLYXN&#10;m6LmDXJ7Fv29gR1YoxAHJgw8NWC3Jvrs7o1LaWs0IKrYEvkfSsvtoMvvuo/U+DYwJw/VGKYF4KH9&#10;HWfAV0V2PaUbrRC1GMvQ+muYor00utZCcJ0SXhQZHZtSY8WQ7E1eLJOzjyvluF16WzfJhhrAbaUk&#10;0qgt+OXg0IyII85hIhQ4tDOa7kWVZawIGKIKacQ4mV1nIZPTM3S3Ts4GREA90fh+lCTZj9GLvGba&#10;QoV1gyRy0CqtFczOL3OZSGXYCg33zg5UUVJKnhIjpldlmr5bKnsh2oUt1rypj2OX29pPKQjvMAT8&#10;w2CFDE7uNy0fqY/q9QccjCW1dmnycffWXedEQJEaSrc5rjnDIkJRYJ3Ts0g6ZJbPWenbOJW1QBwc&#10;7ejk9KLsT3bEfXHr7QN9qIh9n16Bwnte6Va6rsfpyefVExXCu6O7Mv8zhq9iYjP4CW4qHeQe8m95&#10;pg2zRKcmlOt42KY12xSZTh1PcBSCERtQ3diRA9sTALSVWOX8uxBdI7VNZhuYwFuw4IM4BVRBQ1Zi&#10;EqFplMzkwVZcb1PR/p5gajvr7b4ofdBRnIYMSc66Sm2TlaSMg83FFklWZaM8V5yK/vLu3YUyqNvT&#10;HBiqP3WbZDHRYcO65n5Ch/Fif3pmNqST3x1KcTZZWZk6RbgKRn1wyCpJh8UIHlDsaTkRIoVdZTkZ&#10;ChvQdlDjIWUB/cZ3RCglDlF2LghcjTQFY6ssNGMSBtSq/Osaw7f0+pWCIVzmn1QEfkrtBw98aoKB&#10;UFgcuukATIi1sRHJ6XtgG0RX22CGTX+9XK0pbQBC9rJEpfHQ3EFeQz3LgOdxfYlmeLmrUhK5z4Co&#10;gyjp/89QjWbMo7E5DrVrVWJEkCx2enpmwXqMYZrNLoYhZlOCufRjJh3ozpAI9tiMaE++PYLJ/kqJ&#10;OTiiyWPjg9r3oBNrm9P0PMOil3YQRQtfd9jIm5RUkr0UvBRHF4moTEUoPbo136PJHzLwKzwghWxl&#10;d3UbDplI+YbocLachxXOzBzjWT0qL//ny+Unr/xE41cRpeh8wWFsri6UGy//oDymZdP0/DxP6s3K&#10;A5IIsbdhpZEg2N3qb94ua7+4Ko0yXN6BlZz67AsVQeEWhuy4z6+dmoM7XLUeDknuzcJmbZNia2Gn&#10;pUt7hl+2pTRGlG5k2nTSFamhPNACKtMDnEv7gBzhmbdkBNLHbnBYFBf5wnKMM/Is+vHc1HR55dVX&#10;ddj5WXkai3T2zGx10KvrJpJT93ZoXQ50IVn/1X+VMYdxY+lGOa2MZW3pF4yubjjj89Jck5Q15ezd&#10;8Uqzj+mc3+fwtHmuw1iv01JuS7z1VZ0yGvC8IR1LzoheHtxfKvd8DyrSXZYWv0+pZuDn7sINh1Hr&#10;Jd77zBSlruygI3XY4EGOqUu7r/6vszErcjwHUB+jvMmRguat8XucjtVye+kDClCNXmjqly4jr2BW&#10;bs14r9IFa/fw4FY5pQSipbtNT7TWknXoQwppUAydzVtlgIy0YYz76g27Uodr+qjuyZ93nNm0v1tH&#10;9llWjvFwVUcjmMdYFBBXd0Oh9OoybC+1Y2rJwliePX5K1HkKkVPZBtm+IFW4y+GZfuxUqcGbqCGN&#10;5BgOxeDxxJOmDslhT6pWlQNZp1idzZzDbeUhNSxuTA649VLVx7POA0+KItmFil2ErhiW5PETWK7u&#10;Y0NnnyEjj6YuXpT6lqlockSHGXGdcLqPFig0TihcMrhBDwmmT5TYQKbJZPk96a507k+7xJp7zxlO&#10;ui9RYV+MmJ93GKvseXCgpEsjq2GnVyU3nEkH3Zdz7TWJKlJy0+/5KQbKlpF3hhJNHMqwZBpATGRa&#10;CR641oY1j8E6VH84HoIM1iDdr06SQeuuiUbFXCxZGIaeks6rm7RCmYu4h+lHhPySjicPpN4zyy86&#10;NE56v2L9TbWcY2CQJy6oSWYIJmRaRgUAYVrnOdJvcw+2uO85U8PYDzaoOBautU1Hborkm+73wL+3&#10;1Et2BSIH6u8aYVxy9BMxhZiWsxwFFDJajGLMQhVRCXYywb6KoL0mJWwNexjyVJzHWPgB71kPy1+T&#10;7nytIZJ0sVardLTX5V6pYZ8t1WlNu2lp6XN7Se9F17IrGYA76vwMMeB33fN+AoQEElRoUyB2TzZr&#10;j6ANSOl2GfBkHHYFB4GIJgRWKRGxKQh/6l8VzjforRoHd2gMnxlUJAKSifGnrzjjCUjSAm3P99qO&#10;DMX8Y6ctgl95wI4DnNKEIbhI6KxxlnYsXARqlDcSbydU1ooo4YNr/r0K0T1ILHHekNdGKOOlVcJC&#10;kIK7hR2aLNc2RTckwjvTREE9NVn6MCpblBdZrtJps7MUnU2MARzTtSNdCiIUwcpC/KgYPjlL+bIJ&#10;uYcY3IxCibcWw2irvJ4X6PWbjOiOB03fvgDB6fxw9B6b6HMqg+45PRVBZ5B4IlmPhNb53Dxz9byu&#10;s7jWLSO8l3TKVy3BKFsPazuGpl+LgXZYcmsRxDgNjRgDeetl7nZf5WlidPnMujXYZ6jHGcv3lyiZ&#10;pDuF/H6Vc+dLdOW+31d5vyL/f2IMRjVl/ZMrJii/+4XPl7HmJOG2xpZ9kNL845f+qLzy01ek8e5T&#10;rsDmOYXRosL1W/dL50c/YJytdUBG977BAHUUI9dEX2s/kjqkFHez9yaQH9cqqKveMp7ABiOfZ+hO&#10;7yEtrFQHL27xEWZnn7NOMKUjLMMeuJfULk1KQz7y3mEssxOTc5whBsdzBQsYRytOUWszM+PsVFM6&#10;ahPrcZ+hD17Wpohf/PDHyutvvlFu/PpaufDYOfuVnbCynIn+MWnetYGydsX9SiFuLL9dRn7/VBnD&#10;sOz6nO3l69Jr9zT6Nu5q+DHKx95Yp6yrrXS/5DEHjzELLn1ao+spGYY1BnBRp6LFZaSIYcSC82e9&#10;vlFe//X9CvceHb4ID1wwnUSaVap/1wmdROI6oMyU6JVtSmuDgtmGW9bWFa1LCx53QEfd7x4scjC1&#10;iTMMyEvzZf34dnnhC39Qvv2v3y3l/roao8nyqS9/rnzn9VX7dAruobRDbrqt+0mXY9XZUNtHhuvI&#10;AJHRpixEX++eqen2krSsweDurjbKQzWKe143QEEMopMvaOm3DQ/K83eQZGamT5fzs0YTqXlqOgeZ&#10;w9a1/vs5n1Y4hIRxBmAfbjNEPk/Yn2uLSoesW1skOSyqrCkH2WUIe4xxWtpNUjbbyUzY+7oU3NhJ&#10;JTrOXjWol3LKecpE7vffu2a48G1rvGn46Iz6LCUej1rW1HguGYkhn9saeYzD9FAK8K5pJKJzY6B2&#10;4IIbUojB+YdFzRrYIfWIMtH9KRqbSte4wbQDG2BQWvCzPqSSVbBHmieke0ccnqQ6t0RoWZ9+hzYN&#10;LIL5xamO0o8DlkbMweYOpMj3nNmBGCOGL68PnJHXJcbKmdiDjbaUQQzr9p+GDPnO/cTwZgoHU8F4&#10;SzLKCCzcMePukVQ1hufKLSQmhKA76jk/9luaNJ+wx1afkmTIkPXOiHYx5qPrQhw8Ma0Ze5wKEeoh&#10;uU1bwWryh/vLca7m7nGoNxPdOkOUQvUMbWdubwd3w7okkImhq8X79HMcBf9x1fyZ13O+ebMZTZUh&#10;0umUc4CM1OXwD+izmcYkfUgAu/RGanGTMh1i9DqyTUMOfZpaS4gz+HI47nHEvjfZghjKyEKP/jpK&#10;LzNW5IwIWy+OhttduHcX2fGkaSBGZ91+X10qA+YFt26+z+m3V55xCz4Z9qvceblrXFNf30K5eOG8&#10;c6tZBKM8QccKzRT2r3C+rU+crSjiPJ7/RN/nH46COHkoOvR/Aa8FADR5ZPJ+AAAAAElFTkSuQmCC&#10;UEsDBAoAAAAAAAAAIQC3EOO9Gc0BABnNAQAUAAAAZHJzL21lZGlhL2ltYWdlMi5wbmeJUE5HDQoa&#10;CgAAAA1JSERSAAAAswAAAecIBgAAAPN8bKYAABgiaUNDUElDQyBQcm9maWxlAABYhZV5B1QUS9Bu&#10;z84GWJYl55yT5AySc84ZgSXnnFGJIkFFEFCSCCoIKhhIIioiiCgiqIABkWAgqaCCIiBvCHrvf987&#10;753X58zMtzXV1V91VfdM7QDARk8KDw9GUQMQEhodaW2gze3o5MyNmwTkgBowATmgQvKKCteytDQF&#10;SPtz/Z9tZQRAW9dn4lu2/vf7/9dG4+0T5QUAZIlgT+8orxAENwGAZvYKj4wGANOPyPniosO38CKC&#10;6SMRggBg0VvYbwczb2HPHbxnW8fWWgfBmgCQEUikSD8AiFu8uWO9/BA7RIQjljbUOyAUUU1BsLqX&#10;P8kbANZORGdPSEjYFl5AsLDnv+z4/Q+bnn9tkkh+f/GOL9uNTDcgKjyYlPD/OR3/7xYSHPNnDF7k&#10;IPhHGlpv+YzM24WgMJMtTEBwR6inuQWCaRH8IMB7W38Lv/KPMbTb1V/witJB5gwwAoAC3iRdEwSz&#10;I5gxJshOaxfLkCK3+yL6KPOAaCPbXewZGWa9ax8VGxpsbrprJ8vfx+gPPu0TpWfzR8c3QN8IwUim&#10;oZoS/W0ddniiumMD7M0RTETwYFSQjclu3/FEfx3zPzqRMdZbnPkR/N03Ut96RwdmDon64xcs4UXa&#10;HgvJBVgz2t/WcKcv7OgT5Wj6h4O3j67eDgfY2yfUbpcbjGSXtvVu38zwYMtdffi0T7CB9c48w1ei&#10;Ym3+9H0ajSTYzjzAU4EkY8vdsVbCoy1td7ihUcAU6ABdwA1ikMMThIFAEDCw0LqA/Nq5ow9IIBL4&#10;AR8gviv508Nh+04ocrYBieATgnxA1N9+2tt3fUAsIt/4K905iwPf7bux2z2CwAcEh6BZ0epoVbQp&#10;ctZEDhm0Elr5Tz9uqj+jYvWwulhDrD5W5C8PL4R1MHJEgoD/g8wEufog3m1xCf3jwz/2MB8wQ5gp&#10;zDBmAvMS2IN321Z2tdwD0iL/w5wbmIEJxJr+rnee//YOLYiwlkdro9UQ/gh3NCOaFYij5RBPtNAa&#10;iG/yiPTfDGP+cvtnLv873hbrf/uzKyeKEuV3WXj+jYzOX63/WtH51xx5I1eT/2rCWfB1uBe+C/fB&#10;HXAr4IbvwG1wP3xrC//NhHfbmfBnNOttbkGInYA/OlIXpWal1v8zNml3/K35ior2iY/eWgw6YeEJ&#10;kQF+/tHcWshu7MNtFOolsYdbRkpaEYCtvX1n6/hmvb1nQ4xP/pH5zACwF8lv8sF/ZIEnAKjvAYAp&#10;5x+ZoAsALMg+e/WpV0xk7I5sazsGGIAHVMiqYAGcgA8II/7IAAWgCjSBHjAGFsAWOAE3ZMb9QQjC&#10;OQ7sB6kgE+SC46AIlIJKcBZcAJfBNdAKOsBdcB88AoNgGLxG8uI9mAeLYAWsQRCEgyghOogF4oIE&#10;IDFIBlKC1CE9yBSyhpwgD8gPCoVioP1QOpQLFUClUBVUB12FbkB3oT5oCHoJTUKz0FfoFwpGEVD0&#10;KA6UIEoSpYTSQpmgbFH7UH6oCFQiKgN1DHUKVY26hGpB3UU9Qg2jJlDzqGUYwBQwI8wDi8NKsA5s&#10;ATvDvnAkfBDOgYvhargBbkfi/AyegBfgVTQWTYfmRosjuWmItkN7oSPQB9FH0KXoC+gWdDf6GXoS&#10;vYj+jaHEsGPEMCoYI4wjxg8Th8nEFGNqMM2YHmTdvMesYLFYRqwQVhFZl07YQGwS9gi2AtuI7cQO&#10;YaexyzgcjgUnhlPDWeBIuGhcJq4Edwl3B/cU9x73k4yCjItMhkyfzJkslCyNrJisnuw22VOyj2Rr&#10;5NTkAuQq5Bbk3uQJ5Hnk58jbyZ+Qvydfw9PghfBqeFt8ID4VfwrfgO/Bj+G/UVBQ8FIoU1hRBFCk&#10;UJyiuELxgGKSYpVASxAl6BBcCTGEY4RaQifhJeEbJSWlIKUmpTNlNOUxyjrKe5TjlD+JdEQJohHR&#10;m5hMLCO2EJ8SP1ORUwlQaVG5USVSFVNdp3pCtUBNTi1IrUNNoj5IXUZ9g3qUepmGjkaaxoImhOYI&#10;TT1NH80MLY5WkFaP1ps2g/Ys7T3aaTqYjo9Oh86LLp3uHF0P3Xt6LL0QvRF9IH0u/WX6AfpFBloG&#10;OQZ7hniGMoZbDBOMMKMgoxFjMGMe4zXGEcZfTBxMWkw+TNlMDUxPmX4wszFrMvsw5zA3Mg8z/2Lh&#10;ZtFjCWLJZ2llecOKZhVltWKNYz3N2sO6wEbPpsrmxZbDdo3tFTuKXZTdmj2J/Sx7P/syByeHAUc4&#10;RwnHPY4FTkZOTc5AzkLO25yzXHRc6lwBXIVcd7jmuBm4tbiDuU9xd3Mv8rDzGPLE8FTxDPCs8Qrx&#10;2vGm8TbyvuHD8ynx+fIV8nXxLfJz8Zvx7+e/yP9KgFxAScBf4KRAr8APQSFBB8HDgq2CM0LMQkZC&#10;iUIXhcaEKYU1hCOEq4Wfi2BFlESCRCpEBkVRovKi/qJlok/EUGIKYgFiFWJDezB7lPeE7qneMypO&#10;ENcSjxW/KD4pwShhKpEm0SrxWZJf0lkyX7JX8reUvFSw1Dmp19K00sbSadLt0l9lRGW8ZMpknstS&#10;yurLJsu2yS7Jicn5yJ2WeyFPJ28mf1i+S35DQVEhUqFBYVaRX9FDsVxxVIleyVLpiNIDZYyytnKy&#10;cofyqoqCSrTKNZUvquKqQar1qjN7hfb67D23d1qNV42kVqU2oc6t7qF+Rn1Cg0eDpFGtMaXJp+mt&#10;WaP5UUtEK1DrktZnbSntSO1m7R86KjoHdDp1YV0D3RzdAT1aPTu9Ur1xfV59P/2L+osG8gZJBp2G&#10;GEMTw3zDUSMOIy+jOqNFY0XjA8bdJgQTG5NSkylTUdNI03YzlJmx2QmzMXMB81DzVgtgYWRxwuKN&#10;pZBlhOVNK6yVpVWZ1Qdraev91r02dDbuNvU2K7batnm2r+2E7WLsuuyp7F3t6+x/OOg6FDhMOEo6&#10;HnB85MTqFODU5oxztneucV520XMpcnnvKu+a6TqyT2hf/L4+N1a3YLdb7lTuJPfrHhgPB496j3WS&#10;BamatOxp5Fnuueil43XSa95b07vQe9ZHzafA56Ovmm+B74yfmt8Jv1l/Df9i/4UAnYDSgKVAw8DK&#10;wB9BFkG1QZvBDsGNIWQhHiE3QmlDg0K7wzjD4sOGwsXCM8MnIlQiiiIWI00ia6KgqH1RbdH0yGtO&#10;f4xwzKGYyVj12LLYn3H2cdfjaeJD4/sTRBOyEz4m6ieeT0IneSV17efZn7p/8oDWgaqD0EHPg13J&#10;fMkZye9TDFIupOJTg1Ifp0mlFaR9T3dIb8/gyEjJmD5kcOhiJjEzMnP0sOrhyix0VkDWQLZsdkn2&#10;7xzvnIe5UrnFuetHvI48PCp99NTRzWO+xwbyFPJOH8ceDz0+kq+Rf6GApiCxYPqE2YmWQu7CnMLv&#10;Re5FfcVyxZUn8SdjTk6cMj3VVsJfcrxkvdS/dLhMu6yxnL08u/xHhXfF09OapxsqOSpzK3+dCTjz&#10;osqgqqVasLr4LPZs7NkP5+zP9Z5XOl9Xw1qTW7NRG1o7ccH6QnedYl1dPXt93kXUxZiLs5dcLw1e&#10;1r3c1iDeUNXI2Jh7BVyJuTJ31ePqyDWTa13Xla43NAk0lTfTNee0QC0JLYut/q0TbU5tQzeMb3S1&#10;q7Y335S4WdvB01F2i+FW3m387Yzbm3cS7yx3hncu3PW7O93l3vX6nuO9591W3QM9Jj0P7uvfv9er&#10;1XvngdqDjj6VvhsPlR62PlJ41NIv39/8WP5x84DCQMsTxSdtg8qD7UN7h24/1Xh695nus/vPjZ4/&#10;GjYfHhqxG3kx6jo68cL7xczL4JdLr2Jfrb1OGcOM5byhflM8zj5e/VbkbeOEwsStSd3J/imbqdfT&#10;XtPz76Lerb/P+ED5ofgj18e6GZmZjln92cE5l7n38+HzawuZn2g+lX8W/tz0RfNL/6Lj4vulyKXN&#10;r0e+sXyr/S73vWvZcnl8JWRl7UfOT5afF1aVVnt/Ofz6uBa3jls/tSGy0f7b5PfYZsjmZjgpkrT9&#10;KgAjB8rXF4CvtQBQOgFANwgAnrhTe+02GNoqOQCwh/RQWrASmhmDx5LhpMicyNPxdwhYShKxlRpP&#10;E0z7kF6eoZwJMAexDLApsB/nmOfS5M7jGeLD8ysLOAkGCYUIu4poi3KILond31MiHiShJkkp+Vaq&#10;UTpFxkqWR/aT3A35QwpWiuyK75UalONVtFTxqs/2lqt5q+9R/6rRqrlfS1uboP1W57ZuvV6Ffr7B&#10;QUOSkYYxs/GSSb9pg1mFeZVFh+W0NcaGxZbVjtoetl93WHMCzuQuRFfKfeh9y25T7oMenaTrnjVe&#10;Jd45Pgm+fn62/toBcoGiQTzBLCFUoXDo97Cp8MGIm5Hnoo5FJ8dkxjbHoxN8Ejv3gwOCB1WSjVJc&#10;UmPSjqUXZSQdkjs0nZl32DJLIJsiB+SijtAcFT6mnmd+3CHfucD5hGOhfZFtsdVJ81MmJQal2mXq&#10;5coVsqfFK0XPSFWZVKefnThvVHOpdr6Opl7govQl1cu6DWaNDlfcr/pfC78e13SwOa3lUGtWW+6N&#10;vPaim+UdNbeabvfcGe2cuDvS1XjPt5u5+0FP8f24Xt8H+/ocHlo9Muk3eGw4YPskYvDM0MtnFM8l&#10;h3VGjEb1Xii9FHhFfLX6embsxZu742ffpk/4TdpNmU+bvbN4b/HB+KPyDNPMxGzOnNzcxPyFhcRP&#10;hp/JPtd9MfgyvXh2Kf6r2zeL72bLgStdPw//at3Q3dzcjb80jIZn0ROYaewiGUyugPenKCdMEEWp&#10;4qjv07LQJdA/Z5RhSmN+wyrPlsk+yMnK5cidz9PBO8a3zL8iMCf4WOiscKSIuiiZ6HOxyj2B4vLi&#10;vyXuSx6TcpDmkv4o0yAbK6cmD8n3KOQoWijRKY0ol6i4qHKojiFZ4KrOoj6qcVLTRUtQa017WOeq&#10;7hE9H/29BjQGHww7jIqMY018TD3N/M3DLEIsPa0srFVtRG3Z7Ij2KPsVh4+OI073nBtcylxz9iW6&#10;Bbg7euiSJD2ZvSCvOe9hn27fZr8a/+KAjMCwIKdgzRChUEokEybDxyO+R/FEu8eUxN6NexE/nbCQ&#10;uLqf4gDnQeFk7hRsytvU5rS89MgMt0N2mY6HA7LSsytyLuc2H2k52nTsat7l43X55wvOnCgrLCrK&#10;K84+mXYqoSSs1K8soDyl4k6lyJkL1UJnC849O79aS7zAWsdXL4rkgeJl9QbdRrMrTleDr2VeP9t0&#10;u3moZbx1pu1bO3yTqUPsluptzTuKnTx3UXenunrvNXfX9pTdP9576EFiX+TD6EfZ/R0DjE8ODL55&#10;yvpM47ntsO9Iyuj5F09efn9NOyb+xnQ8/O3JiZuTT6fGp6fezX/AINFPnR2ap1mQ+iT/WfAL1Zef&#10;ix+WRr8+/Hbje9Vy8or9D6EfKz87VhN/qa4R1nU3ZnfjLwHNoypgN7QIBodZws7i5simyJco8AQB&#10;Si2iM1Uq9SWaIdpNegEGPcZApkPMlSxNrD1sD9jvc9zkrOKK59bm/sVzjteEd54vi1+Iv0vATWBV&#10;sFBISuihsJ8ITqRW1FD0o1jmHuE9PeJeEkCiQnKv5AupGOTtplHGVGZGNl2OU65N3lp+QeGQIpdi&#10;K/LWMqOcrMKoclFVS/XpXq+9n9WS1HHqZRpyGiOaiVqcWm3aFtovdfx1NnWr9Sz1yfXvGew3lDOc&#10;M6o2djVhNhkxLTKzMacy77NIt1S1/G7VaB1kI2TzzrbKbp89i/1zhzxHQ8dNp2bnYBd+lzeuxfvM&#10;9624FboLuDd5aHm8IsV78nq+QPYRfx8DX0U/ZX+jAFJgSBApWCOEOmQs9HxYSLh8+HrEvcicKMto&#10;hujXMZWx3nGCcR/iTyfoJYwlBifRJz3bf/PA7YPdyfdSbqTWpRWnp2eEHXLJ1DssmoXJep5dkuOc&#10;y5+7dmTi6ONjN/LOHD+Y71KgcoL1xGrhSNG14pMnj54qKKkqvV52v/xFxdzptTOUVdzVsmcNz7me&#10;D6s5WJt94UhdSj3pouIl4qWvlz81rF4hXOW8JnPdsimpuanlZ5vyjfD2kptXOtpu3bzdd2f5rkHX&#10;jW6bnuXe4j7Zh8/7jw54DBo91XquPRL8kjg2PzUwt/x9dSv+O//BbTWsAgAnUpEKNRMAOw0A8ruR&#10;OnMYqTvxAFhSAmCrDFCCvgBF6AeQyuTf5weEPG2wgALQAGbABYSAFFBBKmML4Ax8QRRSXeaB06AB&#10;3AZPwCT4jlSO7JA0ZAC5Q3FQPnQJegB9QGFRwihTVBSqAqnzNpG6Lha+Af9GG6BPoKcwspgszFus&#10;CrYEu4ZUWA/JFMlqydnI8/EU+GwKPMVxAiuhllKOsoOoRmynUqK6SW1I/Zommpaa9jKdLt0QvS39&#10;EIMFw1NGd8afTCXMaszjLAdY2Vjb2dzYydk7OGI55Ti/cV3jjuSR51nn7eUr5vcX2CtIFJwQui6c&#10;JeIpqiUmuIe4Z038s8Q7yWGpZukkGWmZcdksOXm5L/JtCgWKCUreyqYqUqpMe4lqEuplmmJaR7X7&#10;dL7okekzGLAYshvxG8uZmJtGmJ0y77b4asVn7WBzzLbXHu2g65jp1O/C6Oq5r97tnQeWROOJ9Vz2&#10;eu895jPnR+VvElAU+DF4b0hh6Odw44j6KEJ0RMyrOP34tkTxpJoD3AfLUhhT89PxGamHlg8HZs3n&#10;5B4JOdacT3OCtfBTcd0p91LGssGKo5UGZ5ar887Rn8+qWbkQVPf14vHLeo00V5aufWiaaZlv+9g+&#10;3bF0h+muzj23Ho9emz6NR5KPRZ4oDIU++zmKfkU+VvmWbvL2e+LM/nmtT41f1r4qfNdfwf84+vPh&#10;6syv92sv15s2jv/23JTa3j+24o8DBEALWAAPEAWyQA0YAlvgAUJAEsgGJaAO3ACPwBuwCGEgVkhq&#10;O/oJUCF0BRqAPqGoULIoZ1Q66hrqPcwFu8Pn4AW0AjoDPYwRwaRixpDYl+EAzh83TKZH1kYuSV6P&#10;F8FfopCjuEOwJExTxhPJiUVUPFRXkPr1NU0cLSNtK5093Sf6Awx4hlOM4owPmcKYmZg7WQJY6Vk7&#10;2cLY+dnHOEo4HbmYuV5yV/B480rxAb7n/BcFMgRdheSQWm5OpF/0OvIUyxNPl9gvGS3lJa0pQ5AZ&#10;kM2RM5Fnkl9SeKnYq9SiXK1yRDVxb6xatnqbxg8tWW1vnVzdGr0W/ZsGNw1vGfUZT5qizETN7S0O&#10;WbZaLdjw27rbVdiPO/I6BTq3uOL2ObiVuvd4DJG6POu8srwDfKx9Df2c/NMCOoMogz1DOsJYwxMj&#10;3kRpR9fFUsWFxz9K5EmK3T94UD75XCpbWmEG/lBS5kIWKXsqN/GoVB7q+JuCq4WxxXInv5ZcLYup&#10;UDn960xNtczZinMfa4Rq/S9cqWe6WH5ZreHTlZJrytcHmkkta23V7VYd4FbdHdPOpa7Kbs/7Kg94&#10;HqIfPX4c+wQ7mPOU8Kx62H3U7GXw69o3Hye4pizfpX64Pcs0f/yz4OLjb4UrR1aN1mTWT2+8+720&#10;G3/09pcKZiT6YkAB6ABL4IbE/gCy8qtAE3gAxpF1T4AEIU1oH5QElUG3oEkUORJ1EqoINQgzwD7w&#10;LTQ7OgU9h3HCPMbqYG/h1HB3yUzJ3pBH4anwVyjsCTChlTKCKE38SdVDXUITQ+tEZ0RvzGDFaMyk&#10;yCzCIs/qzpbAHs3hyWnLZc5txmPGa8pnxm8t4C4YJXRUuF7kgejsHkpxRQlfyVKpERlWWW+5Rvk1&#10;RUulxyrZe53UMRrHNde1TXTSkQi26ncY3DYcMFozMTFtMZewuGQlYd1iq2M34hDihHe+5GrvRuNB&#10;4enu7eLzzk/VPzfgQ5B1cH+oWdjTCJfImeikWM648YT7SZ0HKpLtUn6lVWXYZ3IdXsy+lXvkqG+e&#10;QT5LwaNC36KVk+klNKXV5QoVjyt9q6Dq8nNK54drY+rY6h9cSm4wuCJ5Tb8puaW6La/dqYPp1uid&#10;srtO93Dd5+/L9d7s03s42h8/IDkIDy0+mxkeGs1/KfSq4vXvN3rjOW8fTVJN2U2feTf7Qfpj0MyZ&#10;2QdzcwuYT+yfpb7oLjoskb56f7P8zvt9efnoCvtK/Q/lH6U/Vn86/GxZZVyNXG1ZXful+SvjV98a&#10;cc1m7eTa4DrZuuZ6/PrV9dkNng2njYKNhxsbv6V/e/8++fvR79+b0ps+m6c2+7fiH+UrK7P9+IAI&#10;2gBgxjc3vwkCgCsAYCN/c3OtenNz4yxSbIwB0Bm8811n+1lDDUD51rck8KjtV8p/v6/8LxqQx+dy&#10;VLku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Nzk8L2V4aWY6UGl4ZWxYRGltZW5zaW9uPgogICAgICAgICA8ZXhpZjpQaXhlbFlEaW1lbnNp&#10;b24+NDg3PC9leGlmOlBpeGVsWURpbWVuc2lvbj4KICAgICAgPC9yZGY6RGVzY3JpcHRpb24+CiAg&#10;IDwvcmRmOlJERj4KPC94OnhtcG1ldGE+Ct5jCpcAAEAASURBVHgB7J0HgF1VtbD3zL3TWya9N3pH&#10;QEUpIiqCBZEHNkB6EeVZsIIgClgRG4gIIiBFBVFQLKAoVaRJLyKQQEidlOl95v++deaESUgmQB7P&#10;h/47uXPuPWWfXdZefa1dMti1cDAVS1L38uWporoqPT1nXpo4bVrqHShNZTW1qT+VpYHSsrRg4eL0&#10;9NNPp1e9aodUUVGW+vsHU3d3VxrFM/MXzk8tyxenaVMnppLUm2qry9PTTz6Zqqur0/gJ01Jby4pU&#10;W1+eens70jPUMapxXBo9fkbqbu1MxdJCKikMpMHBztTR1Zq6OjtTKilLtVWjU1VNXersbktV1NfX&#10;05VWLFueBgb60qiGulReVZUGentT64rm1N3Xm2q4t6a2luspUVvqHyxJXV28b87jacMNZqXK+lGp&#10;q62dfg2minKetaU9/bSxhvu6Uskgz/FwoaQkVVHP0gUL0i0335re9a53x/nBvn6e7U+l3FdSLKQy&#10;2p0Kpam/pzd+lxaKKXE+UX/ivgHO9/UNpJ7uPsarIhUKhdTT38O1vjRIJb20vb2zPVnq6+ujHQO0&#10;2XEtLS1lPEpST19fKi8v54V0ao3FcRvknmJqb29Pzz77bJowYUJqGFUfbV66ZAH96kq1tdX0v54a&#10;SlP7sua0YsUKnkupijFsbByTSuhzCe8c6O9PLcyVdZWXl6WGhtG0h7nuK0llZWVpkLYvW7Ys9XZ1&#10;c60hPvZjsLQka51H6hooKY2j7S74fY0l61N5sRjj38+7K3iH4yQMLF++NLW1taWNN92CcS6k3vaO&#10;1MWYlhbKUkVVTTrh859Pjzz2eLriiisSQxWlaCXdbR0xXv0Mfm9vP3NSGQ3s7uoHropp6bKmGKiZ&#10;M2cyCA5gSkuWLKEz9am9u5cXLwc0Ugx8AcBva1vBIhjk+igmrwjglKU+6u0A+PuYrBIalAbLUndP&#10;dyplskoK/Ux8e+rktwNeUVmdisXqRNuppZh6+1g4PQPxbLFYkYplVdxX5HoXANGbyisrUnkFADpI&#10;pwHskiL1M6j9/SVMQCkDAEAwId3d9K2cvlmnlSfup10lJSwofgkYJU4IQN3R2ZW6ullgnc0BXA5y&#10;WZG6mHRbNTDIJAK4hQoAWAhnEQ/SHhdGa2trTEQXbWscNSH1Uq8APcBxgGdoVSymYlllAE5HTx/j&#10;zMTzDkCZyeFIGxxn76czfIYXz1E47T1dXX28s5O2saB4vr/Pcz0shpTKSorR39Q9SH+6UmdHXyoU&#10;q1JdTX2qqa9LHa0dLHwWDWNWKCulSoAXOOvnj21hclIvi7BYXsHYgFQY05IC410J4mAcBaSh1kSD&#10;suZm/UvMh0gjijeCMWKosjNxpbuXcyXl1M9l5qwVhCMQOzZTp41NLc2tqb6xMRVAQMXBIgiulqkv&#10;pgYWYSp5kjYVszewcIp9rP4iF8sbRzMfAAaTXQowVTAIZdy2vLWNylvS+HFj0tSJk1I3nSzQrvHj&#10;x4OdEoC+Ip6fMnlyrGavtbEoRjU0poraRoCoPNWPnkiPAYq+jjRx8tRUV09DUnkcS8RopQBgaU+q&#10;LuH9AGt5ZQP31wXWKwe79/V38I6SNGp0RQCFmNFSWV0EG6dUU1ebilXVnCmFyHRHx73uxEyaPIt2&#10;uahKU3VlY1AbZwC8x3sqUydYoLKqAkCwTqeFmWRMOjq6WCy9YIN22pYBWmAwBlygF4t7lPr0gX27&#10;u7tTT08PQAD2BuDrRlXQ3obU3enkO1li55JsMXAUE4pBWv75zwAesbJ9dy4SCMG+RBFabdOaSmBs&#10;FikY3kkdN35yYEuggyHtT2PHTEgdzF1VFf0HgfSzMMvK61JjXUMqVNY4QKm6sY55h2L4o7yQGgD0&#10;QAaD/QB9JViwnvYzRpUiEOagsTewbXUdz0nJKirjUR8PwHZ8JHOcCPhlDiwlg/YnB237k30fhIqV&#10;OPY8ZylnsVQyV/VQxyJjK4UT0ktBJFUVg6m9ozP1dXSn5S3tjO8Y3pHV67PFIgM90N+bFj85N535&#10;7W+lhx78R6odNYa5L6YWHuzkWktHe5o5c3ZMYA/LvQtsPGnS5NTUtCS1tTYDdN1p9qxpqbO9JUGd&#10;0pLF81MlpK++biyDWQopawArL2TVNaU6BrK0pCJ1tZenygqAljIAi9E7sBSgbQdYq1JVZT0AUp1a&#10;27sh+QWwY0saZBHVAHROdr+kDaARONqgKgKlQCVZFjglQ2UV5bSng0lloQCk/WJEsI8sRh8D2MOC&#10;E1sKfAFATEw/fS1jTD0uWbwoLVw0L/38ip/yuzvYAhe+AGwRYP14ziKgB1KA0lhvJW0qQF2aFrcB&#10;RzUsqCIUggnn+cEAwmz+li8HGQw9U1YG9hMYAGQn33v9DQPgG/msDtQD0YbOrvbUvKI1jRkLAok+&#10;ianbGOva1Ez9jWC2MuZzeUsr66cElq8emlRIK1pbUkNdDaxcN+9jPAFm8Dpz1cGroBZQivKKOvre&#10;l/WXZ1yw0jGpiGNnmwfoTyy5lQCdtZPWcScoN9rOX6i6xR5mwAxAByrPxs++yuqIRAqMbRnjIrsl&#10;G1kKcq2urYm2yE7eeMvNafvtt2cuh+aDGoPNKIfkzJlzT/rVr65JO752l7TJ5lsnqHqsuhZ4VslQ&#10;Q31jDIaYu6O9K7BhY+MogJcZgq41jqoFQ7TRmO7gUft7AUSAsrOtGLx43+BYAKotgLWvF9LVVRXA&#10;HBgudTEgK+hRRipLS+SH4deBk0I5/GUffDRFnsop7euT94RZgDR0d9FxBtZJ7AXg2wFmgdvfPfB2&#10;laxcj6UsglJYpn5YloCqIUAU6AboXw9shUBcyX0l0MICrJrXikywkybQDgdm3+ng55g4/21/5COd&#10;dHnmDTccFRjK9g8CMN4v7+x9JWCw6uraDIMJxACa550gF6/TrkyRUQwxVzZxfMmKQATAu6hbW8FU&#10;8Mq2ka5lv+vqg92ohNKy9AIJlQKKLvQBxqEN3ljWycXFmwFegBQqFLwAY+LbQPBBrW33IM8E70zb&#10;/G2fBVSfp+lxv9hY4LZYa8mgwCz7w6+h5rs4fZ9PeM7xth/23YUi5VVG6eblDSzE9o6OQFIxf7Cp&#10;9fDrE/75BLJULfPKEzzrsil2doFN6yppHBhsoJA+9vHPpG1ft2Pq6miFFBWDd/G1i8HCY8aMgcQg&#10;CPDoUhj0MfItNGow9YEtIdugtS6wuFhSwK6ogq/qq4rJLa/q4XV93M2E9okXGvjtYGSdSaUKQ0zy&#10;0PXSQbAHgDXAai51gC00mtXCA4yYc2thUON8mYMGrwhQFgDaMrBwPxNbkI2RVLEQHPg+vhcBdEs3&#10;fKXYtYz7V9anTNDXzQegENABTO8JCPFoEcNEWzjSxphFJiLOeR0skrXRRjJJAEbwigCL5wf5Hbfx&#10;EzDgN/0CEwdWZvH5uxRe1QlimlcCQTy0yp/BWDTl9GdgwHYqA3TRn3LYJOcBVkK+FaCwedYf8kEc&#10;aaPdsS/RLdvvWPLxt1DGWHfT/4oKWTi50B7qhq2gDDKOJTGmtl1qw8HFFQ/bK4sVMe6yGEMAnvHM&#10;AnPWL8cm5og7e6DwLhKRSEmwD6VQ5U7YpOz9POFTUa+C8sMPP5jKlId4mxSl2DC+KrU3PclNSJPw&#10;U2kQ3qifQRlEu4Gg1dMDVkRYG11XRQc6AEcGm8cb4Ff7upv5RjupzFf0diPqsVp7IVsKIx4dHGUq&#10;+Up+xN0e+wfb+B6jyNGRXvX6wGA7Y8kajkEYGhofX1tRU0ARXgZA6d39XQFABYSWVAF27mhOnQBv&#10;w+ixvL4P9oTJZrEJOGplKhjAiy68MD3wwAPpyKMOT5tsuimLAZIKFutGqJNM2x/va25ZHljJQRfo&#10;XV8V8JQ9XJdy0YpYSFdd9Yv061//On3/B+ekWph7x7ipaXEaPRqBhkFpgcxX11BfczOIYVxavmI5&#10;FG5MWt68PBOeATopj+85+uijYe0mpVNOOSWQgxiyD0Arh22S76RqWI1lADDvL/SCXBSmQST0LSsu&#10;Er6tdQyzMY57hwDP785Qr2zHUOlFQ7SywG4OL9lc+URel9+zecnvy66sOp8DwbMLR+CGgJWszWL7&#10;CliNzk4QKzy/SEXBtJLF1Q+Q33HLbem9++4XmN2FWuztaIJX7Qzs5MouSWAtoa8IaU3wnInVvbJx&#10;NilvqN9HKjaNEkCafc2aO/R9lfNrv56De9wxVGV+99qOK5/h/ublTaiqYIeqypPCJLOcfv7zK9ON&#10;N9+W8d+QTgdC0vu73/0uPfHEE+mBhx5Ms2bNiOq7WcyqsAYAmJ122ikddOABAGBNcCqyEmUIbZdf&#10;dkm6666/BymsRmBSnSZpv+6669K9994bbMM4BOjx48dC/luRHVakN73pTWnfd+8D794VFE4KJIB+&#10;C7nl0UcfzSYNIFa1J8/7wx+eH9eXLl0erISsk/e3tjWnV796+/S+/d+TJqIadX76aPMAi6yjBYFv&#10;iAq98Hlb26gOnR8G6KvfmY37cPjw+/Dfqz2xjvm0PlkzkWUplMJPL+xHqmCsoIjjxo5Nm26yyRDF&#10;ge1UraauT92xPJMPW1SX9MF4Q4xe0aUGwGNZwzfDEwM48pZ//vOf05133xskWswnsCpc1CGhb7HF&#10;FqGHfeABhE5Qmeo/63jyyScCiPbcc49go2rQryvwzZkzJ337299O9933KDr4rVB99QYwTps2I7C3&#10;9f3jH/9I11//FFi5KTDntOmT0+zZs2Nc1fkKrPLyYp6//vWv6c4774T/beQzKrUitdsOddG1CD63&#10;3357TF4VWgQXxormZSyeYnrjrm9AmzEaKoMAXImOmGcVpvoDHb9yp9C+W1Y5cs6xl1KddtppMW4u&#10;mmIHvG1149iYUAczl84lzzLkwe+8csciADaEN/qiJmM8A/Cxj30MjFUdQHPfvQ9E35csbQpgkaSr&#10;Qy8iGIWwA/3ebbfd0vTp02APRoMNxmFAWhAsQy0CSGhRwNB77vnmdNZZZ6W/3X53+sxnPpPe8573&#10;pJNOOil08AqjN97453T66aem/fbbLx1+xCFpMqrMJt45fuz41NYBywVfKSvis9deey3vLk/z589H&#10;iFYTUp4uuODCmNC3vOUt0d4WjEUCeE1tVdp1153TNtttB+GDmra3pjJkH5nk4PVf4cCcA7K8tP0p&#10;aKjiu8Dt4lavz+lY4EVJrINVUSlGRhKX9wT9l8prymDJvL+CSzUdluRW0se2ZtRk8F5TpkxBHdWX&#10;LrnkEoDvzrT77rtD7rXY9QUAqzOWUsnLPv3MnNCM7LHHW0KoVA2WWewyQUjM6u+Wlpb0s5/9LN11&#10;571hJRMbn3zyyfGs9c6fPy89+ODDaezYvyCdt8QCedteeyJYLwwMLs+8bPmysLJefvnlCHBqdhQB&#10;C2nixIlpARZJF5eA7mKrQSjynZOnTAzV5zZbboXAjM4dKqKKrY12SXFe+QV5DBh1DNWeOAalsMG9&#10;yARyESIdr/spekMMGj8UULRsRUEKDsvZCCzPK2GgOlE/WaowWjgQqs1qUe00PfV0uueee9I0TPdi&#10;y4022TiAUGqkqdZBknf9749+JADMwZS0qcf2eh9CZgcqIwFGZPDYY/9Etfmr9OQTT8f5RYsWwZo8&#10;GdTNe8QeFrHtVVfNCSPL7rvvBnCPXUlCR2O4evOb3xxYexmmeylBGxY623300R8KTPSNb3wjqEEH&#10;AqztUUuwzTZbpTIoSn8vdgHaV4YAbylAEQYUwl/BJdR1sL+qOcXIyihhemee/K3cksEvYp4ciSf9&#10;qPf0I8+uJiFTmWQ89Ct1POyofZPKBNs01BHJ06677go2vSJ973vfS3WY5sV+YmV52MrK8mARBET9&#10;HWQVWP8BUJpbgy/FALRieUssgle96lXpzDPPTPfcfX/67Gc/m7bddtt0/PHHB/YUKK+66sq0aNGC&#10;9L73vS994ID3Rp1i1rp6BWxkfjQGf/jDH9Kll14ev7sQ8MTIo2EB9YcQG0sp5M9tk9Pk79o6/C5o&#10;63/t8+70pjfvFgYRLyoHtXNdnfsruYh8pDaq4pxH2QvlRjGxiFhE4nexNUYThBy0Yr1gHie8FKcf&#10;V7s+AdrCg/EeQYL9vz5QFWgw+gBQrYYCtipDdccO0n/913+lAz5wUABKN+ohBUB5ZrFbD45Nfleh&#10;r+n+oYceCoDecMPZcdRQ0YPqTjZDQU2BbqONNkKV1h9sh5qRxx57LHwv1M8/8MB9TEYvWHSbtMEG&#10;G0ASMeCgG1bPalsa6hsCayvgybYU0ZP/85//DEzvu2D8Yi68brs0qowbNy498mhTWrp0SXrV1tuk&#10;vev3xvjTjh9LZ/QlMPf/9QlaR/syJIubAouzDwE+dPawXs6lFEuKKSAPoMcrTp82Oz31xFwuwFsG&#10;ryyuRjJE8a+kj6D8ii69YGAHooNjOQp/yfGXvvDFdMqXvsKqxlnJlUyx1w5QRtawQMGPQckw56Kj&#10;xhwKEkjf+c630sYbfSgcYQIjolMW8GQ3JHcCpRj6ggsuQHOxLKRtNRgOemgZ4MNV7wnI7Rg1AkhB&#10;FFXoqP195JFHpmOP/QjtxMOQSbr77rvTu/Z+d2D3XXZ5Q7rhhhvS5z73ubivGp75phtvTGed/V2e&#10;OSbthjajpzPTAdfp4AUbZL9f4VwiVr7KWJwDIF2pY847C8DaBzTkiIRKmaDiIPxVOb4DPR2ZWVSn&#10;njRkcXMSNDAE3+GMvwKLpEiWogbTbpipIFU//elPQ+f7pS99KdXVNgTGa2lrBcMtDdIuNhAzS+aX&#10;LlsSZP70008LtsMhkA2RenVgQMh5NlWcCoA/vfxKNB/TuWcMuue74l7ZDNYJk1HGgvhO2mrrzdOn&#10;P/1p3ovJHP233oMuIqVzBb6FixbSxp+lz+PmqO+MGo4jjjgqvfOd70w/+tGPkhqNK37282A5FEj3&#10;3/+/XImxGG1H3WANZvDSWFz6ffz7lOcvTVmumC9UqMUBgLmyoj61wpeJmXpB5XqxhaSoE1KwH6/c&#10;4dDFtAd9bD8GBN1Tq2ozX9/XvOY16Sisasce82F0wNenDTbaMHgw2SoxrH7Tjz/+ePr8SSekd7zj&#10;HajZTg4M2QMmkA2R163GMOKCd7HIZjh+Au75558PO/GqsNotXLgwMIraDDHtbbfdjuVvebxDByxZ&#10;ArGNRhbZiq997RsYdX7OgIt5utOHP35cOuWUU/hdmt7//vcHP77HHnuk+fgu7/T6ndLpXz41bbfd&#10;tixUnAqoZxwLUOTT3a4fDI5Urph/4+J8iQj6MWrBROBWyeJtb382IHxgUPMjAhNCRCYwPX81vJLG&#10;phls2wDPqlZD8t4DINovMaoAoNDlyj788MNDSyFgqox/+uk5AYw//vGPgzWQJVClJwug87of9cJP&#10;PfUU/PQ/02GHTQoe/OAPHh5Aef/9DwZPe/DBB/OaQdSAF8dn8803TV/+8pfTGNwXW1pXhCWxjsAC&#10;LVu//OUvw6Cz1VZbpZkzZ6Xf/OY3aVPM6pmqsCp94AMfCHWiQP/WPd6afvf73weFyIAXn3QEIToH&#10;JVkSMsI4+tH/CtdmrBnWgMkhOU7EU16BLw5Iq1gorWSC8PbHkdxBUymNJwUfdXmYazMtz5rrfAWc&#10;FVtanGj5ZTGcvGTGSuAcxSAsXrw4fCgEcu8XUDswZKhtmDFjRpzr6RkMYc+65NEUDC1a4SorS9KW&#10;W245xBt3B7txzDHHJgFZrK5Fb86cJ9Nee7012IwNN5wVhpdwjcVo1VXEOQqq4YLaf/9M03HvvfeF&#10;0OmcGOFz5pnfxsQ+K33iE58ITC0L88GDDkqnnvZF1ItT8EysZsHijgt2Ho1hZ5C5a4HaVqEJeOUX&#10;gXcNvQCgCzhzZOplVHM6EYUnFFK+2EooFzMr9fcQVlQWwL2Gil4hp+rgb5sg9fooKACW4n8rsFr0&#10;NhPbyRboR6H+WCyq6k0A8fd2WNaeeeYZvmeeW0ZryFr0I2B1wiKIJbu6MlO0QPfYo0+k+++/PzC2&#10;gqEsg4NtkQfXmLJw0bOhuqvEJF2GgUO2pQ/fDLUi+u+q37766qsxkT8U6j0DBSy25W9/+1uY3Pf/&#10;r/3SH//4RwwtTWnvvd+RPvDe9+GHXptWoNnAxSbVU1c9LE84e8XTr8Q/IoxhUKw+cvhvfol8ZK+C&#10;LR7E9GlISnV1fQykQsogPskFVEOlr2wVc8zeoGQI7FuPQUJXyBWwHQKsC1ffhZOw0ilgFYkqcGDU&#10;PmQWvRUIXUdw7UR+V7MAOgIji739iOnlSWVTttlm0/C2U0Dr6lRVVJp23nnXMIDstttusRiuu+73&#10;YaS5+OKLMbgMpFNPPTkdddQRRPDg5007qhFkLOeccw6Ww1Pj+3bbbR1edAqchxxyWJLPl6oI1Go2&#10;FBB//4ffAtTXpXvuvIu+nJCmTJ+KnNOd+mCXpBo64v87F+fS8ZPVKjoxBQS96mrUOYnoiEIN7EY/&#10;XmZqN1gJQ7zJeg9I7tP6Yo/r+WLJtGxBHxoDAVCNgT4Tai5czU2LmtLYiRPSckiy940dC9AzOB4/&#10;/anj065v2Ckw5QYbzErvfve7ADrMyHi9OW5K0gqIum1KyYzs0Id44oTJaebMmSEUZvxuRfrIcUeF&#10;APj003MZ/N6wPArIzUTqWI/kUn/eN77xDencc8fhOz4uNCGvQpAUY2sPKEIRWnAPNThhNqzKZT/9&#10;SXrovvvTjy44H35+EvcJuAQoIPzV1RIehawgT/nvXEQcfux3SV/70sFC6eh03z0Ppw9+8IPphz/+&#10;TnrtLttA9vBdZtBLBoiP0/P6JRbdprOSvVCe1Re/0GMWMpTxp0MVvahDGaR8CZY9haE2nHPE0hHq&#10;4yLmu7JuK2q5ulGjCeUiqBaS34iJuRNWo4qoZtsqwDVo7SNyeRRR3gKz9YgVqgjzsi+q6dRuWAyG&#10;FejVfHRzvg61oDpRsaoyiSyKrIeAbvG7QOexHLO77qYuPJqIZhQghgJ0w7LItrgYy9CPL1nchOZi&#10;fDzfDoDXwBJp8VP/qltCte9sx7+Dd75yC07/9mdI5+/4DBAjKEU86aQv4OvyYLrsssuC7dNyXQrn&#10;x2gaEEkkSPAVAJtO8VRgJRngre9wDAdo63qhv9f3vXQFgNH/oQdAMKJEPtk+GaQLxIANUbOB0VYs&#10;WUwwQhFsNjq14yRfYgQGGFogbABjd6F3NmR/Hiq2etR7RYIsBca58NPWp1Xu6XlzosFVVWUAdxvB&#10;AK1gasOyekKg7IN9s/Sj9lMfXIEaKYCaumOiGO/W1hac9JcFHyjgK4gKrBXU0wi1CBGG++pqiezm&#10;fAAyFMGIEQG5iraGfYAF4cL8TyqYR5jUskWECC0gDGYxq5rQczDyIGRNk+CQ0L6eYyImfimf9Xwt&#10;j0ewJuo0j8x2kOsShMB6osc1opj6oB8r4KgxYyMvwwAqsgL3ryD4EwgD4Kr5jm+z5lI8CSeMn5SW&#10;YcLWz7gWoJ4xbRaBt5iQsZaOAru7UJt5VmHT652d3TgLtcMyjI10C88+Oz/e62/5cBdFEU8+I0aM&#10;oKirG4XabhyvLoMVWhaCnJHXy5YshSVCuMPqOG8eAcPUbXhYVU11UIglaGQM1LU0t7CQeO8oFvF/&#10;UhmiQcabIQjKf9B7mQqjZgOQIxbrXzUkLoD1Kc+xR/oFm8RFi6ZJSpY3LY28EeXwoQZOti1dlMbg&#10;6yBZruTcRHyV5855KgImJ0+eCMCUgGlVXWJ4oS6NHO34DusvIK8sSyD56yY2zoBfc4/UAmi1WBjV&#10;+/axSKqMGicUzQQrRjzrCbZwIQgETFtZ2RMhVfLKNTVVsYhcDLrVGNZfDZtj7GAHQt3UGbPSvLlz&#10;OU4LvXkf5xUSTWdgqbY91P3K1mTYk+fmz19hwY0va/5TLCE/RepFL4nX1mD3ZCzZRPKWwNuhtSOH&#10;z5qfelFn1xcgfdlqnXoR7zfpSy/sQhHeOQ9OPevsc9JDDzyYjv3Ih9N2r9oudQIgp3zp1PTx4z+R&#10;Fi9clO665+609zvelQ4/8vCVnm+33/63dOihh0TsYD3Ape+EaRFqa/Cugy2oReBy3G6++UZ01tfg&#10;Q3FCsB7trW1YBcfR4lKwJXw4cYcC9yU/uSxd8+tf8Xx9WrR4QUS/60Sz4QYbQy160uGHHRnaiwXz&#10;F+CzPCXGwBjGfz45J910y83p6COPCt68AgDu7sIPA8wu327Wp8mTJ8X7upnTnKF7EUP2f/BWeoF8&#10;8ryiMmGYv31pUcyLqsioZRXuMHjcAJbmX8l6CH7Pe/G/4ITCp+mcZBG6UcWp120ihk6f4B/9+Ceh&#10;pxUo1Q9f98frw8vt0st+mn5x5S+5bynYtTwtW7oCXfEV4ROhW6b86GLcMY3+lg1YDK+tgKeqrxl2&#10;RF74xhtvCh21QbPOwSKwbxsLRkDuhHfXH0T99j7v2je9/vWvR5PSHG6O/n7b294WmF0+X6Fw8pSp&#10;LJYVAPwihMqa4NE1nCyDr5dKqIkKN1TyYyiAjh6LtROWyuh5Fc7/E6jkXzB163jlqkCcATTGsFQg&#10;1wV8cvfgE2CwOVQCr6hyGoBWECTifV3YfeQXh6J75FtGvLqeCypUj/DAPd0AM8B99TW/Dj3vq9Dh&#10;+v1Dxx4X/PO48RMBzKXpmt9cG7pmj4889mj67W9/ix/yovTA/Q+ln//syjB6aNbWw+2oI48J8v6D&#10;H/wgvt9xxx3xe/6zCwNAH33s4XTKyV8Iy6GqutNPPx0no63TYuobj4/0YYcdHsGxN998Czrpt9CW&#10;YwPozzrrbN65GGvhd9MNf74xAFf13CmnnJyuvPJK/EIa0hdO+WJ6xzvfnj71qU+FM78+vyeddGLa&#10;Ybsd4OFbwUlI/cgGYuf/lAJbjK8vqbN6B5YAzMtA0lqbWM/8N0/b+pD4/wuDmFmH1JkXEJD60i9+&#10;8Yuko47GC83MRoeoidDAIN+54YYbhj+EZmwFrY033jhtDQDqCffa1742Ak41c6uaUzWktVDn/t/8&#10;5jfpxBNPDJ2x13Sml1XYbLMtcB76WmBsPeWWgfEF5FbqkMe2aGF00VmMDteqqOHmr3+7PTD+hz/8&#10;4VgQOu5rmFEluPnmm6cTPnditMP+SBkMy7KP9lXfjywxo3P471Lsy1r6A7vBFfNGdDKZRi0ooICK&#10;lfoxZWdqrJEH4jmlNTUxyKt/TC4lavfopwIe1t+tSNxqv/RTzc+Xg0k8b+Cp9/SiZZBFMPi0r9fc&#10;HKTqQrjyXJAWOyB/j19DaBsguV2d6naJKue7bbM9ZZBjgVpTsj4NhkuJJdX76nusBUmSLnDNnj07&#10;nPGNQuFh2IVGgHvztNVW2+CnMSsEPTOOOqgTJ04mNGoOXnd/Svvuux9RJB8AU34Gg8gMLIIPBfui&#10;afrGG2+O+//4xxuCz/ZZEzaGy0A3yRVxF5Vl6EIDYd3joRJPPz0vTZ0yPQnIH/rQh8LJyT4Y9eLn&#10;sMMOw4jz7qAiUg8DazfbbLNQx9lvR9wSPimwRgK7z9vPOAfLZb9jfPieL/rcb0V2ykXh0Ws6YPnb&#10;+61L/X2uJ48XvUx/hI0yND4Ky7bdnHclzHknunxTYxgNJSKwL+GbUShFEV8gBxw5MjRvW8xNU5DH&#10;0KqwjmIH11QctH5e5IDoBK9bpaooB9tJEyM6sQpGy5c3h052LNHKc+c+laZOnR6AYyM1GHiv/Oho&#10;rFpRqKMNI4Hk1U7ahnDNhBwLhOqQe3F4F0Alu1r39DfW32KvvfaKAdhtt93Agk+mW2+9NQDEehwY&#10;fTecKBdzHkmiM5IA4/vslyV8h6nXsCbvt422N6gAAGAzdNa3bcYaulAECp+3H/LRtWoqqNf3VGIJ&#10;9JrfpQRib0sjaQd8zrAreWkthlKEgz54IFbBQmDyiy+6LO2ww3bhDqpJXqA09a+ZpjDoBgYXAMEe&#10;QYVKqC8H3EGMOM6RbRdQnR/Hwe+2PfcZ9nv+TDeBAPbXcy9nsQ3OodSOJiFzkLCH386D45bNhfNB&#10;29JAbSoMkGFnYDKAbD44SB9CIYgxOIw4voTW5hOuGdYYteBbAFx/u8oE4m742AxDaWY2T5rGhS4w&#10;4GzOk7iPiTWCwIF10EajOhOw84E2D1nbEMmvYIJXAFTV3NfFPQKUk2MYWB0qMnOAXH7pJek1r94h&#10;fRMB0KQrf//733Hb3C+df965YHxkBVRkkyaMT7fcdGO6AYGQUcCNcwzA2gT5fxygvzlSQumbrFru&#10;8ccfSy4I/YxPOOEEfCVOCJO1985AbbbZZptGXOHOO78eR6bfB8Do+1KN6m0ROa0NezJppZTR+hwj&#10;dfxGHhsKpcpOf+dWXEU1lpjBqB0g7u7qTF/64inplltuYdxqoQr7pEkTR6cHCc0yUcpkMLfFzEj2&#10;3ZAxi9mNBEaB0MVRienddGpaFgUOx8sFLZA4xvm4A92oaRlXnhHoBSbjDxt1ZALYXs7iwpIySLmE&#10;B5PiCBOe1yXB9mQF5HviiR8/RUCZO/cZ/GN/m9659zvT1FnT0WxAgkJ4e2krzxfLFnSDkf0uG1DK&#10;jARbYLI7WQYG0YTWvl8VcDZQ6m/bgq2oItGKnJA5oYMMMsAOdo75uBCdMmWWA642hnDzqMf7TJSi&#10;n+sKJvXJJ54MLcShhxycpkydyn3FNJlMpnPnzIlEfK/efoe097v2JrtQI5qDhQBBHf4SJFd54xvD&#10;n9lE3mJiXTqdZFkVr73uda8LhySFRJ3v5bsNZj3uuOPS7A1mpvvvuy/O66OsFkU1m34gApTtti4j&#10;ttVqGBsokDgexgoKYNtvt33aaOON0tyn5qQdWIgHoAUxUcyypqXpbW/fk5Rcy9Njjz+aNuGeL5xy&#10;Sho3Zmx6au4TYPPRsGski2SmnXjrVC5wjMXQpjAzRZjehGpYcqCwPbmp3nH2vL4qPm89gSlBHAJx&#10;hi1FTC9fcYy6YcXU89ueAgYk5+X3+HLfdNNNkRRHOcgP1OZhUpU1p5v+cmM6/hOfB0tdkXbc5a1k&#10;6czc6iJaewRnowBUOmpn8xKADADL15qYWhJcjSO7pKAZ/4jaWnI7oNryt4kOK6tkN0oQjpogv2NT&#10;E+qusePGc42wJHSnJpu2tA9hYd9l5nwDVQ0L6mNgnYSc76tBeGqFVGtKLjAZZiUagOfWzVJ9sGH8&#10;1UxoOe9ta0YQQ+WlgcEUBLIuWvjGwsdWk4zblAICvqoxJ9MkMJ7zeykUTJdQVX4Wc8U54LZlFHF4&#10;hkMtR303cdLEuO5icyIsYliBVQCzP373uRyYjVjxu9hy7LjRkatv4ZKFaRRqQJOyjx8v9h3A+NOE&#10;DwlGFvrZx/Mmj7G/fQCAgCeWtQRQcj1vn4gksDTYuRPk4fmchbA9McaMrWltDWwQG5cyZy300bY6&#10;1o7By13K0OXL9ilf2D6RYjnj/dnPfC7ca/fdd1+akC0oRhbBir+FcoAP43a+zgYBxn4exKoyYnvt&#10;9NqKQO3knX/29wMLO6CSVrHZXCxYqrKU2iVfb3jDG0JCb2ECxwDQl116aWgdxo4by4QtjnT/Bx54&#10;YNxbB18sYDtZOgXZ2QYmX2ZGC1k/5y2+u7OjNQbB1AAFJkAHIhMX6lTkFhIOUAVskOFhBr8K0H4W&#10;45wkO9AKsNcC1PLaTt5NN9+U/vSnP4WQaN/tzz777BMUQ2wrtpLnvRFWZezYMakRoL4dTCql8H77&#10;6+KWJ5YXtZii1X57HEt9FpM1jh6TtbMPdszAgmnTpse1OmapGdanYRSecfhrzJ/3TJo8dRp8CJn+&#10;8TkRgMtr8YRMpAXmvb7bMTbrvDy0C8hE3ZZnn3k6hEvvsTgeXrcfQd5ps0f58GkzZsai8F7HIkdk&#10;8eDL9Ec5KDAyCMXxU/YSmB3rTTbZJKhd9mqDsEkdW15sSDXlG6by0imQFNVFkOxBcxrrcOSvkctI&#10;AH35ZZenM844M4QfBSUTo6gpUICR51Ewuu66P4Zv7w/OPReeqBuS8UtSaH0iXX75pelNb35TJB+U&#10;RBvNYVorgVlAMOn0k48/HhqK3XbbLSZCvlpgrgNo5IMrceaRvYkMnQxAH5lMXcDylg2jh4RFf0Ml&#10;2ogTrADTBpDJ9xAq1Qjgm0ZrLAvs3vvuRTPxF8jbjXGPrIYTP2vWzEgzUFuTUZArr7wiff3rXw/X&#10;TdNoIXTHd+8VkAUOs4NOmjyBdtamn/zkwgjVMnm2GFCA6sb5yOcEKhMHNsNDuxBkZ+TjbXsHC1qg&#10;mgzbJJXrhsrVMjadJFM09nDWzA0CAJx4WSSB2ffnLMXtt90a7q2HHHJI1GO7ctZBYVTq4bO22yAD&#10;E9SoMfF5gcy2jjT3NGq9i9TK95j90+9BWaBWfjeFg/3JCnM4OEhyk0IjZHdiALVzqAuiijDJysqS&#10;mw1XO4aazJtWOy9PrA+EuSS0ssm0K7mrY90MHelEXDKrwCCdYIwdXr19YCRXvxqEn1xySdoAfe+P&#10;L7owbQvveOrpX8EjbX464qhj0lHHHJtet+Pr0+NPPMX0lWLk+G36/MmnpK9945vpJ+hheyCvypea&#10;fm+69bZ0/Kc+mSUXlNxCfNS99iJwlZOFf86T/0hvftNuRDpfxpYVbFYzfgw8JMnGAaKxfG9vbwmN&#10;g4BsxLSqMKnKn2/4c7rk4p8EZRkP2yHg5li2A9aoBUcj93Mxkvqqq65Kl15yefrWmd9Jv/rlNemH&#10;554Pv9mfFsxfFEel8+98+3vpzjvuTud8/9x08UWXhFqxnuTu3lcK4Nz/wEPpIx/+73T9H28g0yfO&#10;9/CPS3E6qkZo1kdENsvx169kEMEZUSjN2nBTHKcInSIlmdtKqKrUocp5qcEC2Y4K9Munf5V0BbeE&#10;UOV53+d8quqUXMd65rsWxssv+1n67bW/j+tu3SEwPb9IpVf/PP+uF3PGxeWClQr7zpCjgCWpsayS&#10;1/gfx2I32gUyhKKaM08GWyqU0SFy6uoo09UNDwavArdJ54bw8+pHagL7r3Jdj1q1x8BO2nKbrdMB&#10;Bx2Y/vKXvwT523LrrZCiq9KUaVPTQvhQHx0F9pu94QZhin1q7px0+x1/CwFKI8Udd98RcXjH4Tdh&#10;402sosGgAfYDxVG6E2z52l12To8++US65ve/Swcdflj4Hjtgf7rp5jRn/jOpUG2CdDpJg+rGkHqL&#10;ie0hAUtVQ03afc83ccTzDD+Uu++9m1Cl+9IhBx8CQLOYZbO8FzJ/xc+uSAuexU9ion4P1APfqHrt&#10;MLDaF7745XTr0bdGmlp5Vid/2vSZLMTtmXzQwjDSJquw0UYbhym8DL+Kf/zjcfrVic56Ujr77LND&#10;N601cEOQgOZzZY1fA0SX/+yXafOtt0177PkOWI6yNIbtGeyPbIN+J9//7llptze9MW2+xRapmu0n&#10;vFjJLl2V1bCLIJO6UeNC0KtynxnKJZddkZ5d0IRZ/xIgAX4YHX9Riy/7mNSNws8DYPEZgXPm7I3T&#10;xz7x6fTd7343HXzY4WkyiEFeVnAOkF7Jiq484ysodpzPS1WJ8bRZ8WVrpFZiZXeiElNXgYxU9aoB&#10;07XXmEy4ZQqrWsALH16OmdunpFf8LPr2pmj2Go8BzMOuC8Y+565JQrqGCtkKY+BkNcRkkgglfI9u&#10;f2VIkI1WC7AYrCNLoQn3rrvuwXR8dOQwNlvm2WfvRd6It6I3boB0NgMM/wzVmO+YDgCp9muGLEoe&#10;zQrU1tqJGmxZuvau6yI2bwG88C677BJpssaNmYjWYLu04447prtQ033yk58Oa9x43Dxt69/vuS/t&#10;u8/+adGCRVz7ZFj4Nt5go/ThY44JwNXyZhJw9deq58TE79x7n+Cvn8SYss8++4LdNIo0Bvmeg+ZE&#10;PlNL3aRJOg+VsovXAtpZTv93BFjOYnxWhBFmA94zGg+6OUR/n3/+BQipFWG00d/D8RI57L///mQf&#10;3TN99StfT9/85jfTkQsWpo9//OPBxhjTaLS35m6tmbJ3sh4KlLvtthsxinPRzOwNyzIhAmdNyKiq&#10;z5Cst7/97emaa66Jth566MFp1uzZjPkeSbO9GZV8Xt9ufb1zluU5+KBbucIg4EaAfjkLL4n3iXiQ&#10;8PXDEGB9rVtB6GCEjYrOkDk+vueAvOZGiYeHlwyYjRDAV5gty5og0WbbWTDvmQDQRgQqP2ZMf2bO&#10;U7A4RH+gJrrnzjvSXZhwK8tpAzRuEN3w4488nO6At3vH24ly/uttaR73L0fbUVNenv7+6CPwkk1p&#10;p9e+Jv0VwawELYOfKrQUVZDnmvLqtOGMLdKVl12bTjjxBBJTbxoagmt/eUPqaSukY7CsfeqjJ0eO&#10;OI0iS56Fj1/QkW7+010x6WKirvaBSLbyutfvnD583EfSzbTlnHMvQChsSPvu/x6ExVHhz6FUrXpo&#10;9ze9JdMg0P6ZM6eTK64xAE1jh2yKmgBVegqOYswbbrghAD1nU1xELoqdd945/DhMWCOJdWFrIjfk&#10;y/eo7VBdqEld87c8rAAsT6uKULWVQqbm729961tB0UQisn2azBXA3/rWt0Y/jWP87GdPYGFvFe35&#10;6le/GsjEROkPPnh/Mt3COCihZH7evHmxONWLqxkSoJ9XZDlzgH7exZfvBAIggBiwmAFsbHEVgI0l&#10;C4BWzyvWHrmsGZituxKSVIf6pxxpph6S6a5tXTilt4M1K6bPwIG8Ls3h/OL5C9jIsjpde/U16ZNg&#10;k2WLl6TXoPsdhb63ie99kNzHHnk0fm+5+RbR5kVgIhxK0hT0xZUo1ZcsWozVDwEOPtY+uYllDwGm&#10;859ZRF/K0o033BIb3hx2xOHpthtvT+9/z4Fp2sQZ6fFHn0zHffTD6e477kW6nwfl+Ea687a70p5v&#10;eVsagzHCRWm+ZTcp+jzhOrM2mA4GPD7dCHY8BiwtX2yktL4eAqvYX42CSQ6lTGoSxKQCokKcgBcq&#10;M7C0GFPdtRhb4Hvve98boUBaJRVuvvjFL0bArUBrUhodjQR4Q9wEOv06pAxeP/nkk4MFO/jgQ8Gu&#10;e8VuTGpWFN40rpgPxEj0nVgor95hh3QILJJ9cyFbNIsbhiTwi5ldFEcccVhQ04ZRDdF21YXuN5Jr&#10;GUpXIl6/CENDx1yGsuL/pUJb4IeZedjDaIqbrICaOQeLwSFnP2RBXswHZjHq0Bo+e+YGaeyoseQU&#10;rgWoidYYNzHVVxN6hHCx6NlFaafX7Zz23XvftBUkf/tXvw41GckKR49n8KemeU8/m54m/az+ulfi&#10;tbbl5rAmBJDiGZWu+911acfXvC4s7tOnzkjjx4yHX1ZDQZT1AszPONG3NhO6VMG2Dfwbh1DXOHZU&#10;mkl0SGcbqWlRbS1bsgyVDgIPfZ3EPnqtK1DtEW306h13QNh7fZDd4z76MeaokP4CD37b7X9L78UH&#10;YyJswkYbb8p2ZePJjPQhBqqQ9nrbO6LPN/7lBgAfB3lYDGY+sOztt98R20yYjlV2yvP3ACxiv913&#10;3z3OiS01uLhFhCTdhSKmPeqoowIrilEVeBSKHnnkkcDWOkbJQ/oRewvcWlx9h4vrgQceCO2RC8o8&#10;HsohFuUOMbtBsrlGwASRGm9ckC4usb8UJRf2ZFG8JjYehx1AIWzNRYAe+gS/POx3fv4FH9f8hjWd&#10;RcYB6ApZ9IUbBA5GHCDk2pVlFlBeqlbCay/mGFIPz/zo/POSvOKTc58OR585YD4HcSkqK8lmB8KV&#10;+ubvnHV2mgO59DlX/VNPPxPtfc/73h+Tp9rJCTzwgwfHgGLai9+vBeCmwhO++rU7kvrqtvSVr30d&#10;TPto+v1116fTvnx62m77bYgk0c21Py3lfa5OZJ3UToye3+vZ1LGX/Ho6VpHUCsNKL5qTJ9IVP70C&#10;zLZtuuiii7ithIjriaQHODWw4kc+8t/EAj6bxiO0Hf+pT4dFThJuWYEKTPWZLIX9UGB5GzzoAQe8&#10;P5yDbob8i50VsHL1pJY/gUYVmELOf//3f4cq7Z577g1HI9WRqs2UMZQFxLICncD06le/OgBPIPa9&#10;quAERFWeOigJfLnkLzAKvJrFZ86cGWyJbVa4soh1XSj+lnKYb89FIF98FwvDecv9Wrx/rBRQoBRg&#10;VwFar1oE4v+9Uox2AMD9DEAf7x4oRW9HrrlExMkgwMwVgFhhMMPcazqq/xh+XoOLe1ArAL4BHrK8&#10;Bj027IKh8EuWLEUoOR6st1P66EePCzdLz7tLUwWqO+PpxqN+ehwsddGll6YyWI8nAezDjz6GthXS&#10;lb+6Oj3+1JO0pjQ9+Ohj6RgwRA/qqLe/a5/0xdO/DMm9In3/h+fiODQpHXHMkengow7CPfPqtN/7&#10;35UGy1FhsRPT5q/aKNWNxWehBHP6hOq0y5t3TMs7F6fZm01LV1yzKH3sM0SgbLcDcZFZ4Osvrvx5&#10;+sP110XWzeksnMMPPxxNTFP0R8d+N8yUPJsidwmmcIF0ow1mY07XgmYk9ULUjRfDfjyLceiN8Kef&#10;BLgPIKHLX2EtpoZEbiKZXXfdGWCW3ZjKYnhXJJLxKInUm3Hvvd8R5wXSM888A+DeAmf+PSPNwG67&#10;7Rr+zIceeigL8MfhDXjMMUelWbNmIiTuwQLKdtZyFtUCeE0nqKt/dVVs8PPOd+4VGgJ9Q7bddmvm&#10;g5RXALEsUE1NNTr/y3Fk2gFKsTmLo415xGiDI9Oai9Dwv19KmtvmDtYQunPfvU+lA0mCfe55p6ed&#10;X7cj26ThRMLmk4Nl6C3ZK2OksrriXMyQfTSRQpaIYqkoLyNtq7talQHEHw0hSEm8nni1JU1LMRNn&#10;FqkuMLXJV8QOYhvVcfJ6oZYBS0jyPOekqUYz6kKs5v1iHrG3mEvSORvetqLcNAAtK697n9esz7rU&#10;rkT9LBRZkQcfYW852qibpdtGzJg6O/34gh+ns8/5fnrVttuH8DQOLK2BQz2vKiLr+953vpO++IWT&#10;A3BvJNXs2d/7biQx1MfF9tomWYyT4ZtPO+2rLOZXh4bEXHVqIPSRFjPaF7GjvK5FUu93MaR+HXrS&#10;WZ/Y1nEXa6uvb4LqiDm1imnw+AcqzPy6BqRnWHQWWQnrl2q4ALVmXo6QKaXwvH1x7hwbWRdZCudB&#10;K6c+4PqbaA0tR61oJLlA/1yRtaTInwam9sf6AbZtsR80J5szQNF2nXTSySEnXHYZCE+FgTD31PyH&#10;B8cjQP3j0UXprW95Y/rdteenrbbcPJX1jYccEXhZZMPKESRTKxmp6CVnsUFZozIPOL9bJIN+FxAd&#10;QI/5x/M2fKSSawHydqx6xERtit4RFqM86OpFtsKiVqfQw0DCw7sTqKZUd09103kxrkkUnT59MPRf&#10;6MGbTZWkbdZbLd88U1O1C0Sg0xI5B7bLvrmIBPL1KY6ZfbDf1pl//O354M9HeIELxQUuIPtxkVus&#10;17pkb6zDOfFauAVw9Lfn7VdGs+OxoT+OyvBxHf59+H3r/q4HoayVwGxhRqIdn//8SSE8//jHF6wE&#10;5uLUSXjI4dXQzaRVlOsbDEnDUAITGeq0ykZcM1GbZY3LG/ncMXPnfO736vdVh/tntANmJBtsfzlQ&#10;ltJMiY0DtoOo8/fwlc51eOi4jz9reotboim8Wo0JQ4YfB8AQsdZWYomoapU/A5hJ11YKtLEEvbVA&#10;q0Ar302D0GfyQVHf7zlGWffEAEp0r1l3OMd9seEllQvc2aRn+e1mzpwZwKdHnzz1+hTHUcBdGzAL&#10;qCOV3OckryOvx6PFtltHvmjc4tlFImD7ye97PkDnb33pgGwNlZUZMmttxfUVRKBGSZ8b2yU1G16K&#10;i/CPKIEVaGcjmEaiKtpXIKGCfdjlJVU3UFEv3lW2J9cdrnYsZ8MUesR1Pms4DvYq8WaAO/zF+XcF&#10;r3xAcgwT9QwNJgxpfuvKtZ4Pj8dV5ip/Jn/ChVACII5UhhbVGm8RHVQhP+BXbP/La3ASRw7QXj4I&#10;32mUjITHBalgBfhmOJ37B9CRCwBu1yvGE5PJKthXMY1AqOul2PrlLOqyRyrhPktbbI8f25wX2xqW&#10;taBe+agzFNxnEZjz7yKil6N0Yp8QcKXgBg4z2jZgpbA8/J3F0QhdZeU404zCIYYB/9nFF6U7ryfo&#10;s5lIAhKZdAIQ/QJFACudWO0YGricR1rTMfApar0hQFv9+NxgPDdIwxtow19MyeuPZwDAgcD0z03E&#10;6nW5gPIyvC3Z824Mj76aoNAe0kLVstgHSsvSslb8O6i7lIVsEhk1PXkJ9SV9DgzNeLhBjsAskMin&#10;+g4nxyKmed4784pe4NHnA+gYX7/nH8/Zt+HAuaYqVxmvYTfk5913xXryulyU+TsF5pe/ZK69Uj81&#10;LO6+5XjecsutYTUe/v5iP/4YhRIYfWIAlzzzRLpxAbpPJrATLVYdbrpqODDZA2l8pDwv8iisDMHx&#10;Ksf8XN6YHGY95h+v+eqMdOd3rnrMnxt+Nj8XuvPnEM3wW1Z+HwbL8V4v5M+7bmGXWcyh1k5LCAaB&#10;VU7TN5yKyyz8Ly/oA6idXA3/McmsbrGZpib7qLCGbBnAEPcNYT7ZDidlXTztyoau5YvAKqAJfNaf&#10;f3Jg9tpIxffnwJrX4/15PdYv0HrN7/LQwT+zqF92YEZWU8DUAqrs5fvasQ8oJGtAUqU5vBQrCSsq&#10;knFuFM4rm8ycnHZiS4HtN56eanpRwqPlWNbWBObRYEIHmZzVjxXwk2s6n9/XS5iLfKa/Vz/6nCzN&#10;2p63obn9UYDOeePhxzIgJf8dKsJh9/lbQS1Aay3tz9tpO2Aeop0e/a2s0IqFsRpHffz+0hW/+k0a&#10;NX5K+ugnP5uq6ken5WCJAeQL02fpYSgAiZkDaFFx6X0oS5FjNwFYQHBy/C6fvTrfZ59fTPFdORDm&#10;AOgxB+Z1LRaBMwdmn7H4fI6B5Zfz6wKz52MB4VXnee9dc8nqorY1X34hZ4E7qZl+IDrnR7vALiKB&#10;M874ZmiihldDUwG2PhzdO0iV2r4ibTBlw7TVRhNTRXtdKgclzxgLicRHw/Utklv9SM/WeD67j8Qc&#10;uhLy1PDn1EPnv31++G/10/l7bGgOzDnQrX7sR8ecA+HwxZEtEt4M768guLbFkJ83HZmLwmMsAo49&#10;eJO1laJtqWQsakYhGKN9ge/YaNutuLEiEXxFA/nQSheMJWu93+xFPpECuKyW92QaAu8QUKZMmerX&#10;9Si+Iwccq8mwcwaYw8+vxyvW+GjW3+cure1d+Rg8d+cL/6aAbRS7dcPu4ndTKGQykCpJVYbDC351&#10;qK6K6Gm5SaGloQJMNNCGI47eZ7gg1gHsJeTWGHpq9aMTknNOzz/aYfW3WUf11ci7llN/V7fFVee3&#10;gaGVnm8sky98a8inbfjR/HjW63WfHX4M/ThAVBhSzT2/fasKMbYh2jF0LA72pNFgzwVkp69Gr1qE&#10;fzTaHGYXnTlBoJjV+0ns3cv9vpv4MxyzGHYxFoCrG6nCo0YKMZpFjJxjaJ11HL8XUkrl/8FUqx9L&#10;WIGDrEiRhgYu/3sfuoY4v/r9a/qdP2fOOp/zfxlshMcBkMVwiof+Iha99Qw/nyOFVeqnYzGnazuu&#10;0h/bzf2M3/CjRhzHy8BnS2kJYWyMWYaxh9SatEWSWlyx4P40auLbUrF6DLiErrQTdoP5twyesIy0&#10;qb19yyCjrg4mRzLKJ590K18XGXPu8+cybJEBbl6HfFD+3frykj/TB5BYVu9k/rtAz3NMmg+uKjoH&#10;3UkeRNXI8EQda/rTA7Dl7Vr1KMuAL+0K4u5KiWpB31mOFqMPTNyLtbKMxd8DHxcCHwNcUnCMUCWx&#10;9hOeh13sfevXGni+pUuaItVBLggOovbshnwqCOqP63lZDyfJo/t9L8ZdU3N5C3pgJXkpjYtCzETP&#10;YuEYsNqPj4rpdvVdKcd40MvkV2AtLAEYW1uILiHnSFAL+rK2YylApUFHNai6ddlKtTVSE1WmpiJz&#10;L26jWAZoXxvGkgL3us2E0S5lWjrpq3vgyHKVE4EuYlQTUUcSe1kwUxOUc5+59+rwXwewInjALUhU&#10;cYqqDJL1WzVGHoshcH0gEC2QljCtww6bn9r7M6wtxnYFyy6XqOdEkAGyI8qgFz/gHni7QfS3TIcC&#10;TwnqqBwHZuqRAABAAElEQVSYrdQiAL6QkuuRc0DJnnFB+M3FkR1Xr+65++OGeGxNmNULGeBCYGJI&#10;49ZsAa38nT+ZXRv+1348967nrniuRMzBpJZCmSokdwy6mp0+x8PrYoQAWRkdXGadigEHLBsz0VIP&#10;mHuM7pNM7mLM2vLJmaFHEiqWsQ4DUUEkgYFwJ6C20YZFtbWS0jZzpu/CRC7i6MePRmBv62iB3+4O&#10;P48aXDHVaXfiJWgZxKW3WCTFAu6pbgcha+Y7XspRAOqlD7a5g5QHYklzWLcsX4Ydoo22EMeI3NKH&#10;pdAFUIFFtwtzt8VUEH2d4H2sutYjDLkwuwBok0O6ONxESIRm5tNiJc5ZAPTyJYtiYdfhqdfO/pQu&#10;KgHW53OhMxdGV84d8wEXDw9SgrBCnma5xdQ3AdIJ+UyoM0hCXlriyn6OFPrw2gAgerDan/xlqwO/&#10;DRup5M+NdI/X8npXry8/v6568uv5/fn7/G1ujRdS8mfzo89Yr7zeovmLw1Qv1h0/cYr4JEhkOT4n&#10;ZurpAePrW+Lk1IKlWnCP7eK3xgyTWhoNHRYwnnSzodbmFWBvo9IRIAEGc2H0aoEcwvQV1Os5N+k0&#10;aDXkiBfSibXc4/N1eilSxLq2swd33PrGLPezcZP224VTgHL1AriaBlSjSV00xDUgQDeAlaU6pRzL&#10;GZeOFZ0E5a6IQGTr7upoTb0sAoG9EdcGnaHUkbt4cg2KY5gDs8/EHEn6LSAegjHQv8FGGCplwwfZ&#10;3XMQJ6MBd2kFCwwGr5dhtuGTldWw7r8CWf7S/PlsojO2xXP5+fzodb/nx5He4uAOr897fdbzHlcH&#10;8pHqyt+fH7X4DR+8dT0bNIR35gTBdk2bMgMWm8SUxCQWSX8bacm4pxp32CUEGYQvhvp8yLCTNpqJ&#10;dwKtpKvThOa1kGmQCZjNYnvKSVEl1hawZVFkV3xG7GUYle13AYR5nTasT6nCQUyAtfhu3yWF0PKq&#10;nlwg9j28FDVkZ1AKU2aVoBd28QpURojbNx2wqmCrxPIGHtNgFvv8WLglALjAGvNFXfYhH3vf51j6&#10;23n1Hu9dBbi5Xlosx/OpqMTP8HFC3kmyMVACkJfggxDS+voMx3/Gs45dlPzID9m2JvJmMKAAFxgT&#10;jKuKSQ9B5ipCv+bMeTqum+7WRCfut9LOXiSab01Obt48raRlWlqpx1x65sRwMfjRMuk9Bq0qKTTh&#10;n23Wn8pqjGE+Iyu0Hp/Iv0F9tZiRq1DV+n53BehHRVZHAh9NoGb9NwB2NNjavIDGQC6YNz+uAdWh&#10;fnSxjcHJSUGupQU2BEDWWWoCWolKsLH5BR0Di7p52RIXp0CdA7ZALGD72/r8HQvYRcynWCxALhhg&#10;KapScEmBSkrgf4jMGITFkFQ6P3ml8bahPysncPjJNXz3vlhxw67lz3r0Y/35OW/Lv+fHYY+u8jW/&#10;nh/zZ/P3DT+/yoOr/Vj9/VHPaves7afv8BPv5GgRgyh/jyVgwOTicwgwcI/FLbfcxqtEZy8k1cDE&#10;NGvWxmnOnCcCAOobaknJsBFjQb655exFOB11IIDzj0ceCsxmrjq96JxssZQbDPm5j5QHYr7tiaMU&#10;OEyqbhIc2yPmXp9CNwg0Hp9uu/k2YiVfQz9JBAMwNowmWQ+578z83wkF2XzzLdmJoJYcJyS9mTKN&#10;V5ZGGgixt4AnRq/m6DiPIu7TMdBL8OGHHw6XV9vNoIWHoKxGNXKAyWnyvb/z+RRoVXE63vp/P+cO&#10;AJsxmKh4QHOrAIsaprAUFkOHdXlaI3DBJjis58Ds0fJigGRN9zvZw8/n9cbJl/Anry9/NG/fuur1&#10;en5v/qxHzyndr17v8Hvy73EvgKOGBQhynuI5Mwz98OLz0o9/dAEeXk9BTusJzj0qHXvsh8BqDQhW&#10;/emss75LjOAZYJaBNHPmDFxaj0/777cf7MUoNqxcmk479YsRziSmMrXu8ccfj0/0bvHq3xONbrpc&#10;Q68EGoNq3dPQSG+3vqsganv98jOTtRWKchUxhx//+CfShRf+OL1x9zelwfaS9MjDj6Qv4PKqWbm2&#10;tibtt9/+tP3jfNfHuTT97re/S6ecckpE0hhUsNtuu3H/FwKQzU9tAO7tf7stXGqNdzzuuA9HwIGI&#10;tQOWrAEM764H5ttzDli7AYPRcf64eA1Pe+973pOdUlgfHCBhnhElYANzNcs7DwyyvzR4RRndivy4&#10;IqxgOFp/Id+HPzO8rry+vO411TXStfz+4ff4rtXfl9/3Qo55+wTw/Hs+eOs65gDNKohb8+e/9MVT&#10;iX5+OCKe5SWN0/vjH/8UmPXOO9mIEv9mE0i++c1vxln/7ohOv4dIcdN+/fSnP0vf/c45IRTpp/yb&#10;31wPQF0IRst8nY3nu+2228PJ3ih3rxkjaBEjLyaVg4C1PmUxcZWnnnpaRAXJJllMK2s0zJVXXh1h&#10;ZaMRNL/61TPYkPMHgYEfepA8Hx/5SCSYMc+IqYS/9a3vRn4+MzUZQPvNb36bBfFYOPz//OdXRyrg&#10;LBSsMfh9AwAUGC3D5yPH0LIbRioZUZN/SgVktRUlGBbU8Wc5veC/2EpNdkPVkxMlWZNc5J+c+c4Z&#10;8bUdHVSfye+3Hr97zms2Lj83vA7P5df8vrZPfk9e5/B3eW14nWv6nr/He+2nJV8gLozh573mwA4v&#10;LpJ4j5ZOFj1MnX6TsUm8OaCfnbcwfe6zJ0byF5OouIPrL6+6GqxfJMrj1/gadKefXHxpXP8+eTMW&#10;LVwa21CYj1rMNmnS+HTlFVelX19zbfrk8R9NF1340zTvmflpLrz2Vb+4Nh104EGR0f/a3/wu+M6v&#10;ffUb6SnSHJjD2BQHttcds/Rt8Ghagy4wn9/lX1W7esyv2wU/Xrc/BuW67bGLwjQIHh9+OMs5/a53&#10;vZPA198Q0Psr2KUZZGa6lNCtJQTC/j3yS3/zm9+KaG/TGNSiwvsOAQwVLIRvfOMMBMWaCAL+FWPw&#10;yU8eRwqDv/OeB3hnkDcWcBYZY/udN49+sjnKTNrGM37lK1+JFF1nnHEGatQC2NgwKYspBwaQpAdz&#10;PivTFFjBS/3kGGptx5da7//Ucw6QxfoEbAfOReZHPm9dxfvEEu6j7fNmzOyHl7OYfuBzJ3w2soha&#10;r7yuxaP8nvtgG/pkXgslfANZJ7JR5f333x/kWcHuXYSDGbVtpqeIIqksgI1vCyCxLmPyvDZz1qx4&#10;n/2ZM2dOBAE0E5wrFlVrYv1iO6mD2ZZa0FCEyg+AVWNi/zUX5wimDW3JE/98KhLTuGG9C8AoFft3&#10;/fXXQwEHIkzMTFUG0hotYwiZUeIG0mpuNpLI64Zn2XYzVpkVVZbI2EVlAMubdn8LC686+iwCsQ0d&#10;pNr1uK4iMslhqzhQRNoWI4uh+4nKHUCDYY5m+GfMZ8FWhHS4llodhPUpNublLOtqnwPhPX6eW/lZ&#10;i8LB6gX0T8zsjlYYgeNB65JNeM0Or0nbbr0dpuFCuvnWWyIlwNTpU9Jb99qTNGEd6e/33RtBquU4&#10;oLukzGI0kZ2iVgBoXeiO3WxnQ1LVmonT69MEeoSjWwDmoAho7CYQrRKmddI5bATAKDDp62JywTHj&#10;sLiROMdIaneLfeTRRwOoVQcKwCbJmQ/fGaFULAjJugu4FRWaKclOPOnzCGI1bDfxediKj8Wi0Ww/&#10;79lnI0feOIB7qMNpS/hi0xe7sBbCE5vtqQugFcvXkrCniJbmCSjGn/58Q1rctITMTG8lsQ1aEMom&#10;m20a0e5PP/MsdaDChGrr3FBSQK2LXDFSyQFZJrk4WCorodVJgKYCM+e7OU9gZydaWM+wV9y02p91&#10;Acu6rtuYl7Os6/3D2QiBOf/YLoF5XdhBLFNVi1ka4BPAZHPQi2HZWp5qR5PYu7wi/eXPf4kAVned&#10;GjN2NNmB3hJaiRbSIBipLWbLU+P6fjG8QKXQZ/vjwyzMAvtOnYp7E1jed20MoMtK1ADIAqvY3hKY&#10;jcViHbKNbWDkvffeO2ImzYg0lkVy2GGHRRtMMiNWNVmMY+E7BeRrfn0NLMTviFc8JSiHFjrrlwpZ&#10;vxoN+WHbq4Ekf7e5pm+99dZ4Jsf4tilXqcV4AcQzZ84MMzmAFu/0XimF93mPfeoiySViOE+PDNC2&#10;gYbgOzOEWDFo8yA8ImKfj0dWI7B1sQj5XTss284Ry7qA1Yn5VxYncHjJgdnzmXJt+NXnf8/vX3ll&#10;qD6f99ODkcCQfflL7z3vhxcgDH0zBL0afF9yk7axbmbVV3rXtG1u6bgWvhiZ0codXOW1/Ug13Vwz&#10;dM3MmI5i6n/VbasD9ijJroLNmDN3EekQ/hbaAjOv3nffw5EKTCPHxIkTAKzZAE8WaW3GU/nio8kF&#10;ss8+b08nnnAiGP0RMDyBBQCVAbztWOtqWMDLcMAyJtC9CCE+QeE1U/vR7dVPjkzycbadoSNfGWED&#10;FeF54cDxcfH50foq7OgDMlJZudiBY5b4KO7FkaOUVVDaAkAjFAC8+iP085E3EvBfrrIuYH+53pvX&#10;m7/fwX5uYDJsKNZYV8kxaC8TV43pNugqpFJztAYD0wLv+dY949OJpUy+8dvf+l5kxpeP1SoW2BDS&#10;z1sDK4udLNYdmJ7v8tnmipsDP2wCF58zKYx5MtyvRdZBLC+roGlbXa3YexnXLQqjYmMDWOXVzUOn&#10;C6UZlMzr1wxrE/WAlT/16U+hCVkaqbyemfdMqAatw4WwDJ8M22LbBD7HT6qi/tvi0ZQE1m07bI+Y&#10;XGojxrV4VK1mMXG7qcpcePbJe10cK5qXBUsUIWtx59r/ZPMmZ9E7gxrZZrcUJXsZziDhMANaL+At&#10;V2gCO8n3ZKtkTUcHbKTP2puQXVlTnf+T50ZqW37N9+Xfhx89v67iIvC+OIbliWcARj3NbmS31vN+&#10;dF5qxtWzA+xcggfa2/d+J15hbG9BQKw+CG6BrDMBmARn/+bUBnvQjVNSF2yDRgUTu4gptRqac6QZ&#10;1mTbbbdDqNo+LIUrVpAMnZQH3uMOVSIfNRT+FtBHN44OAfLII4+MbP4Cznvf897ImGSagWOPPTY0&#10;Ly6oPHj4iiuugPWpiy3hpk+fHQkjR4+uj8VgygGTXC5b1hJALvC5c4CRHxJZ2Q15cAFTdaHXs6Dn&#10;bHcudc4uhEfh3y0CovnrTBHm/f625Ns+xI8X+AfcnqHxzAOMecDi12cGfVR1kpXw5goasuYaXZ3r&#10;U1yxL2dZd/uy9zuI+b0CZ3xHTSSVE2MCIowH2JvuynZlzJhecfLVmP7REujCiBJRRSyCTG+69NLL&#10;0oXnXZi22HSzIPECy9133InbZGfaeostyWW3RwiFC9kcfhy62scffQzPtLa4NpPUt9XVtYFFXWAu&#10;FifcdmlkEPhUS6lB2H333WNB3XLLLcG/zoQftQhIOjK5LZ4Y0+0hZGNkA2RpnFt9QmpRg5nSy+u+&#10;57zzzg2tRH29FsjyyOL6ve+dQ3alozGO7BeA2kgmKClDAdjoZfGZjld9r+nExOBi/ltv+Wvo180N&#10;4qK0XWo2fIcamxZcSesJUpXHXkDewE033ZR+YO1A/siML9GNEf84HjFXHIt9hbkAL2xG7ygkR5hu&#10;zJWw+ZhO2EqAXL39nUwhpODlKuu3FNa/VTkmCOQ4VJ36dlCEf0L2AIRZ3PgBgPEqkSMKuHkaKGts&#10;IGsfstsCW8H2c6CmZrb9bSCZdx/+Fbu+bpd04bkXpmOP+XC6EIOG5P2cs38Iad8//KH33GOvdNZ3&#10;v59OQA8tYH4Hw8JCkpAf8P4D09jR49IWZA/67bW/Y5/ti0LwO5IkhptsvCH8bSV7bM9Ks9HtHnXk&#10;4WnG9Kmh1rrzjtsjoeIY3Ed7oQTe19cPYCC89ZBg3VIG29MPH2+7+wB0FAYsjHawqypZKDJAsfsb&#10;30AS9jdydymOUR3pVeQAPOu756RDDz4skt8IxJtstGn67re/lzbecJOo96477uHdB6Wtt9o2Iv1b&#10;mzvSGex2MB0AN63ZU1gpP/PpTwbW3hth88wzv50+++nPRR48+21/93jzHrwR9SYIAoj3/xCViWbF&#10;dwhZyAM006auUghQwOkDO2yB7R+K/QgB9FIfDVAPOkUFi0BNqzz07/Qjj2xZU58yIZgrTLyCstoN&#10;sTJhk1AwtR0MPdgNg2n44erHUjCcm3vdomKXnXZORxx+MClqLyLr5muCDG+4wYx06CEfTFtssVkA&#10;2bv3eSdY7Nfpuj9cH0048shD0xtI0yXm/P7Z3wsT9bHHHgMGddPNQqQ225rUsyYxPxJAFlDe8579&#10;wIbNkP/twiw8dtyYyHzkeiwr54+TudbiNe/JPoHl+J6xWDjgY4J3X0bLY489krbfYbu0wYazI03Y&#10;nDlPYvD4BG3rQWc8Ix100AGxiLYkidBRRx2WLrnkkmCJ6uqqaOO+pNB9C7UMAPQHwmY8DKvzQ9Ll&#10;/ij4e8307oZrLhHdP22Hrq5mK1pnEV5pc9EOe7s6hSIrswIpuUIdM9jYCvtLwc5Il/+uJZu8NffO&#10;3NUG+2aqIVBChF95zCkV2IN/sMdgQLaWYBRLgfaujhWporqBSZ+Zvn/O99jjeq8Q/GSpJMOvJcmj&#10;dc6YOS394Nyz0xEAsCyEbIFGEFV1CxfOSxtvsiEqsl/G/icKUj5r0u++PvfzK0sf/sgxyT3ANVQo&#10;8GmkmDx5SlCK/gFzOjcgbKl6XXvJKVM+Dh7zc7ZR/nujjWenCy86N+2y6+uRLTIh7qijDydL/ybB&#10;5iiwmq5s5513oW296KBr0pdO/UJ6/U6vDWFPYdgk5va3u7s9bb3Nlum8838QaXMN6DWz04FYMgVe&#10;94F0IYVar5SIFRz+X2gh0gRNntgGtRxcXwB0kQr6CL/BAkrYyhD/+EJrfIXdJ/+2tiKXbDCszlYl&#10;AdTIEh4FaiZZzU/EqJHPzpwjni/nu2qsLqTzOnhORhAd7l6QTPc9bA/txCCxhWo11M9WVZXhOLQT&#10;39EVM5lZ6UN/XMfvdgJeJyJ4fZB6MWRF6QMLLwptiW1/4xt3xZttB+rJQouamhYEMAhA7e1Zjr2h&#10;B9d5GA7Q+c096HpnzJiCBe+AOJX7TDQiWL7jHXsF8LqwoFuwK6QDZhxaW/VZLgMDZ88YKeJi7CWh&#10;kMDZRroA+3f00UdEnV53nNraVoRGRmujC1athy6xL7QAzEwKQOuWsyWolwpg5eIQOWXmqCeUdS+0&#10;vlfcfavzXcM7wLBQWMxDrNdAYGQxhZ+M/erQgb4K1RMULvTC5KGrY3I7e3iO+zpJnasOVawrtizB&#10;O07BazR7q1jcpNGdpfr62Zsanb5aAGRJsD3bJYPx3GhIQPC3GMs9CX3WKJUu+GA36/E9bUTW+54x&#10;5J/ODA20Rx44ytoXrEA4vOQAnZ1DuIXdMU6xcwhQ1URU4mfd3pE57NcgpPYEkCISw5JqPq8EkAXq&#10;ARatzkAT2Atctqk3HPPZOQqAFiOXwzYJsN6ruk/VoGFkA3ppgloVvh1/YfCFFNiM7EYHyo94CM4P&#10;TJJ50kFE/RXYW75RLP7vdCyB/KytP6zugFmnO9ut9vlDqh5Y9mGQiRL4Khg3Ih5iUvxdjym3C9Ja&#10;JPKirpZAVyZv+YqmIN9uGKrayonu6OgHK9UGedWA0tbWgSWOrcEAZA0VIp3u3s4AAp8Lx32AWUCo&#10;AcPL+7ttscChkcZdTV1AlSRafzElh4fsGcKbMIebt6KTTerVeEhhpOY61o/FmulCFADtR1ubexBq&#10;JtdpXkzdEQJfLGLavxyXVtkWE7vIShmdbqaiWlgkgbkKs34nz0gsVW2qe34xRSaPgeDlzJh5hs3Q&#10;o9Q+SERyLuyIm10krpF/t2OwEmvpl9oKbaIGsaqeU+Dzo2YjGwk8vt11CeATwTkxfX2wHvCNvd7L&#10;KhkEowpYy5axzQVA4WTX1IAiAPgcmNWCLMeYIcCo5hMA+3m5gJzpjCHTLAwBxIiV6vBpyLwN9Xjr&#10;A6A9mqVUgHPzIuAjSh/nX0xZHZhFatYtL1ss1gaAVYKd7Yf9aiVV2Xh019UsOIv9kvL0o/6rr2uM&#10;dq8gjtGNgMaPm8QdWEVZlHpqykLYJ/uZ6cqV3koBbpJ1QsF8Zx2bc77QAmGDyabifsiV+dN6AeR+&#10;glz7MDvKchQQ1UslV2Jla/03O8YWaUOjFf3je35UBS875/j4kfT5Cd+VEJu5xtAYSlSJQaQI3ytW&#10;0DlGtaaA0Qw5HVU/hknJEidaXy8siKqy3IRrAsZyJla3x2XLloYwVwFQa0GrxFwsMOlWUEsiGnlW&#10;/SJ8Vp7Z+8SSYuEG3mO4f0tze1CLzHqY92aokyMcckDOj0pSarPMTSKFMRuqbEOqsy1aG9n2eFwd&#10;VsXl0ZZ6Ni1ajoVQWUD2SQOP/hYNZH+yj1of9SVpbyOaCdW8vHYFLInCr9snW18bi0MqJLszBnVd&#10;D/r6wBQjtDu/VOwkvssQlVZ4s2eWYNJGkCitG53almF/pyEDg+QWVve0lvJcx9dyw8t8el3vX5UH&#10;fH5jRnq+Hx+I8qoG9tImgSK7Zg2GXwT7zw2WwS70pRomuI9gVSOQC/CBg/gqowtgwcMzkqRP9qWS&#10;/fq6u6RpMG9QO4FfvjcvweWB1fVZ8L6aalILSCWhsOVl7ouS8dUuAq8XC/gkD9NWQQR4f+ZXkb0H&#10;56aKLO9ERkvzN635OMRlrnJxFTkCpzPf4RLvJrt/fV0WlZ29i3wYtKmqMuP//V5dhdBL+60j011n&#10;VVtHbQ0J7PG3j3s4bd/ch7KhflzUA3OR1c+zDB2YX39y4yIZ7yHZwbjGfM7k34eXYgFT5AJW0wp4&#10;lsZJdamdyntgPYqspm7yJdTU6uaX5V4AeWfC4rBjLytnTedDqOQ+CfRI14GMEa/n9bzUo5t1jvR+&#10;03ut/bpxZl2pYQyZ+wljMtCim6QyRRLkNFQwuUxQOd9LEXQyHwJNyfQYzIIBOoBZ6oboxhiKIf8V&#10;RyHD976EImkKsPLZf037OzpbA3ilPPpiZ+0Q0LP0CrYsL2D66rSsZTFWwNI0Hl/auYvmp9FPVeFP&#10;wF7SK7rSGLCPgLS2rpjZZ6QpGp47bk33mTVoTefX9r4Xe94N3keqvxweb23X4VrTaHY4bW9+OvWU&#10;t8FBsKUElr3bb/1rKoD9HGA4algx90sEzVD0Je5lLNEDrArMAoZA9b99pH3rB8xDZOB/u93xPrz+&#10;2GVWE7z8uRhZOUSBW5P58zDzb37/hzS2EXUOPNni5UvSZT//R/p99V/QkxpZXJOWLoaHAZhfakFB&#10;MmJh3terrEIS11DTuuofqX2BB7A5QOFS/dSU7n8a3Fr9jzS3qS0tbGoN8tePP8OagLlvKMn5c5h5&#10;DY172U85+P8TmHk9J+kl9xMNSXszmo962A2EZBynli1dEd58+nK4KefwUjRZdg8M2rynjfBtTge9&#10;d7v0pl1em55+pjn276iqdDCywMLhD+bfc/4l/736UXXfSGUko8VIz+XX1ocnto6RnifDVaqBbSiW&#10;kdq3ryL98Ke/ToXG6elDH/90qh+TbWc2aLhUsBJiZrzvuF9tkMAs+2LyRanP/y8vYQSgZAqTqvgU&#10;gjUE6XctzJx22ulheBpea3HzLbdOm82YmZ7CF/aqCY1p1qxJafaM8bgLskEkGLuzbQHoPbdMDX80&#10;+65U/a8sIwGj7VqXrnKk9ht50wmrNXrcdNiM0en6O+5NVeM3Sm9mKzLziiiUVME7a/ZFhcGid+Fn&#10;6iX8DcWJ6D6UnkZe0NzwMpb1mZ+83fnxZWzmWqrWOqgcIj7wqKpRj0HdRVdHlMUJbAPmZHRg+lSp&#10;XRiArvZBQvEKa1mMIpt982J/7bW8rKcHR6URyrow7+oNGqGqNV5aF2UoX8di6+vLgkzXVLlTOApf&#10;4WUrFqdu8jwvblqYagoNbKnGOJHkzzi7bgSUlZgZTIISDflDzfwwzBxgvaY3vMznJA2hSnyJbEII&#10;jkOL9GVu6tqqL0UzZBEzyyObFKcW7YZISLZjeCnWgrL70HnWkxqpHkW4ga1mk3T/vh7QewnujqZt&#10;XVuphJdZr7IupnYdla9zsaB8H6mUYehYWxGz9uKbMIABo340aW1xqawj1Km2Aa1Phylb20kfi74X&#10;tAHu4G41GdlHfYZFl0Yx87/GckobFKSG2mJ7XnQJSjPyGL6QOrP+j2RJ1oeeljKMw4+DaLtM/1VK&#10;6gupbF8f6ZZRz6mu0/wNvs76CFUs1hLPVawdnRaTyrazDT+NgUYU/phg8WouVpKGAJ5aKX7txUn8&#10;V5Z1DPRITY9mj/y8ybaLRaKIVZRiqRpQGkSyVgtCqF34I2goGDMG/SrOWb1cK8OQYQpaDQZZHFxm&#10;5TJyuYDvQgl1GdYP5HNdFwI0rFwzLa1FdWEX76ojne0gGMnwfhOwVOJWap7kAgvIe6rMW8xkayjR&#10;VtDctIT9yVEVoohWjQWBCHloJGDOdLgIsWgIpJI6LJlmQF61nYykKoNNjmiSRu+xT6rFqjDwmG3U&#10;Z6xDc7Sm9QYckHwmD60SAM1Mah5no8wHMCjVwPs6PuZ1NmuoDS3jfcvQpI0j/MtdarupT8LSyXiq&#10;79IIQ8W8D1rD+/J2VJPYMSvo4PE0oscMKkr+UiatDMvVAA5GAwo1QLu+zVwZeuA/7ZABulgXpRCj&#10;kGHY4aMgKDpZaMvxK8BaqieLlq1yJ6A0lRF0al7jWrNlEtWxlCxD+iUIELXIKX0ArRY862iBfZFt&#10;ahw7LnZZ7UYNKABZD86YaeG8efhDjAPJaCzAurjUJOb1GfBDTUdzbRAgl880S5JAn5W1L1jVXgpY&#10;ZiXSfXMRAKWgpbFCgNEBrQtvPwHa4nfbJCALqFJGHaEEfnNkmBFUnxTZAAHdgNSlRJlYfwlA6MJa&#10;jhXR+McCRqgClM4c0h0tWAsjASPwOLRADC0rx3wvAPcI9JRI0sg8GA+p6+uBBxwwhJm10SKoaJ5V&#10;ta+jeWl5lt5WxFHAn3SkVR21/4f/ESgzfWcWR6hzuUXBVEzVhbtjCyba6rpRMTHVTEyBSasG03Ti&#10;eyCGI7kaT5QiaE6M9LGLUDs52SYaV09uPeZ8mzhVc3kiGmV+WAzHTiAtLM/V8c5WYgExoKcO/Dtq&#10;8CcuQE115KkEyNZVBDqz0Ntm+6L+XLO5510spgMr0g49+lxsJpHxuvuhu3CinwA0TFkAuM9HJv4A&#10;boQ15DKziTYvbqLuytSInwYPkpZX6pVRJ7Pn16FwGIS6tRDmZbEtFXjo+Q7b4gKRClj87kIypjEv&#10;RV0Mq+owEerqR9Lx3gGcQPDLLagnNXyFlSV6//9lzSMgdtLxxsF2EgOYOed5B17yb6b7FWSIF9PJ&#10;U7cT9JlFTw/Ed0mz142ursUH2o9l4fxnMf0iy+DP0A3AF+DdeQ2JYqaB7dmLkLkz/e2oMaSbZdL7&#10;cTTKHILYwRT5pxbA6wMQRpo/26kjvBoC+zCKBaTfteczoEVugm/2ozNQ5rssxwX7wP43Bt0aX1hJ&#10;hI3AlS1u81/I48K24MMBtAfA+3wFi8u2e58UwMVhXXXssaiMVgY2dhdWHeAsHfinSAlyIM7rl7oZ&#10;mWJarrwUlzMYZXWwEwB8B/tMd/W2Ug9uiYRRuSl7KcaUl2xByt/yb3x0kMVMg/iClw9hDQc8A2xS&#10;CTDZYrx6MHMkDWcsxLY6J5nzOApApP7UvMql5JjLNTQTJ8/ILutaCmYOkzkCawtapwq89cpYHKPw&#10;sOuExzWa2Vwb4yZO5p3LU/fyZtqA8O78gb3XVgRaMaCAKLvjvXrvjRkzNnjnWuIZu2AdBDj5aQNg&#10;ZSMaycWsg9EYUvbKnuRAbq45E9WoddBpyo1+DGadxDkX2yAArtNR4xj8MeCLfa/vqwM4zfdhJIuY&#10;WNbFca2qrYl7ZKD9rTOSz7jwbLfnsgIL2AFD3oqzTAtBjZ34YvTDJ7sKCzjTGLj5/8vIIxB8JcDq&#10;BAu0Zrm0lMEmmF3+rrvuIaL5PWCRzdOkCZPS0Ud+CFPsciYf2QTh7kckhZk+bQaRyURr7/m2dNFF&#10;lwKk8OCRVaokffX0r7B540Y4uI8n0vmdad7cuWDqMYHh7iCxy9sIldp88y2JNtkxfexjn0jtCFru&#10;JOuEV4ZwtHZAtp0ChNg17mdxCLhiTPPTnXzyKZHJf2OCVw884OD019tuB6DroCCN6aEHH0kf/9jx&#10;eM1NTBMnTCaw9pi0nMSKpiYoBYBNDvm+934gzZw5O/p/7vd/ABuLvzIURjfWH55zLiFeU0nTu206&#10;+IOHpNtuvpXnioHJTcWrB+EY0oqJFARcx1e4lP0yYtxzLj6PBkV4LC1Ul7Hz6OL0bNOzqQcP/3IE&#10;Ft1ClZYjlvVfraxwxP8PFwHYj8AgRnXQnQDLvffeS5Dnwelvd95NzrhN0uwNN07nX3BxOuVLp7Hn&#10;SDt662XppC+cQt657rTl1tuk+x98OH3y059J95BF0z1PzjrrbO49lXxyk9NmW2yZfn/dDemjH/8E&#10;warswsT8fP2Mb5K77S9479XDCJakCy68iDwdF/Bm5R+98LKFFY1Zyx/bbNvFhH6XFxXLmvf53HPP&#10;TdNnzowcdn+64S/ptC9/OdiaFQD/KV88NV30k8vSzFkbpHETJqTLf/rzdOHFFwNUKd1HGoHPfPaE&#10;dP2fbkwbb7pZevDhR9LHPnE8KW3/juyAce5X19DPz2asBZj6nvvuT18jM2gz7IeUoRVuoQ2gVyNi&#10;mzKABVhpZ85uyHr4W81HCMn+rgSYmzuW4ZeBsxGDUInLI8oWBgvSIYUKxflaRuL/nw5eU2B2kJXm&#10;/a7UroR+x113kw+iKRKIm0fCxNybb75Juvrqa8IUe95558fxpJNOTr/4xS/IWXxmAMuvfnV1WtrU&#10;FAA1ZcqUyEHx29/+Nh1xxKE8++vIV/H3v/893XzzzZE51EVz0003Be8rALbBkzvRtmVdxaQtxvMJ&#10;NPpPS7bFyuecc05kSTIX3Z/++OfA/L+99rrgpVua29J1112Xdtl552ib6XTVZvz8Z1cGln/s0cdJ&#10;CvNE+tpXv5L++Kc/R8rZMbAVJ554Is0pkJfjvODtTYf7xJNPgpkPJWj3d+mRRx5Fr49LMvx+xk/D&#10;N8NeGKWj07/9EcAzfjzbHzADdDOBEkBS31iTnl3yFHo+coDhIUd/4P9QmQDxvWEdU4D4zy1Ocl5W&#10;AscQkHjNya+GbMonmwRGtkP05Hn50a232jwdcshhIaCJdd72tnfgjN6U/vnPJ0lC/ghZQLchDP99&#10;6E4ryEf3btwJZqU77rgrPfXU3ADszTbbIk2APVGf+v73HxCY75FHHos6lixZng499P+x9x4AdlXV&#10;/v+emTstyaRPCqEk9N6b9F6k6UOlWVB8CigiShFpiohY6YiANEUfolJt1IjSQXrvJKTXSSbTMjP/&#10;z2edOckkzNyZSXjwe3+ykzvn3lP22WXttdde5buPimcHDx5K4OxBdHQrKqsXKDJiBtydPoZQBWLs&#10;F59s4ZaFQalZGDx4GH3eyGBkb0PKkEXLtDEAT0wnn/SdpIhhXqIomQYhwkiEmvL/678+hcxcG1Ek&#10;xxzzNTCWHwXF/63AZ3Yxe+CBBwZTPOqo/44IbJGLnvzPf6Lem266KVHaGyEntwWopHn/4Q9/iAW0&#10;bWd7ynH9LsHmbe8gdfbIOLYLy0w96L2FVqJgq/ux+l2gsp1VaCvcBY2drqPlPIipYEUq0gIS70Id&#10;8yFwubN7hTfCPapYxduZX/7KV4NAaH30yHMDYFvLlZzsrrvuCvgAv9ejplKr4EdRxQ5TwyCCkIOi&#10;gs4SYXMYmos77rgj7rNY+iiIoeGsII6z3DVfgPq+SgwTFWyz5mJs/PjxEZMnqpBaCwlh5szpoXLL&#10;0UV9fjRizYknnogtoxBRIJch7952222xsDMQdRaaF8WSDC+aMC/awE3ZJSjRi55//vn4rWysgaMZ&#10;whQL79lnnw3UfAly//3353zGXUeNGgVe8xah4ZlN3kIVaOPwHTLVHpPSA+2L53prGgq+Qt0C5Y9q&#10;uLH6RlRzrBuCKSkEMTJXpO5bICc+uUjGyZneabfV11orZNtmuKXpz4gaz9HRRx11VBoLB56FxkF9&#10;rDFw/QjaC1mbRpcwjesbgwagEa88wWdUr6259hpsR1aLrDkgjAYbbLQu8urwuO40WwAwxR1NPapR&#10;rQHARY89fW6OOeaYdNNNt0U5NtpobUSWL6c111wzXXHFFbFPioDnErILQrUTTvOKBMd+7cj0hz/+&#10;KRZe5lEDx20QiwMa23zLLZBvseRBsG7c6ftaGCCvv/lGzDDqjiVIPVaMYZzPgk1DjuUbzC6tC502&#10;0Gy4Z2ElA+Ktd97GD2Z2GgIik/UV55CaRJm7/RNtk6nxChU4cgwdNDy9M1mlN2ZSwuGBz+cdsHYK&#10;gIa/23xWXMAiBvesBCtD/bL79lUyXWuocFvdUpy0qtEzK0JccskloA0dHxHNn/vc54Kz1tYOQ4Rg&#10;E1EIN180mp/fRclEURVcNl/0yP0kNjm5yfNycjHs3GbYfLzutDwPAlFnW8lCUEd2CXnrrTcJgn32&#10;2VcQI07mfkKZBpSnk08+GUYGX4PwxecQVd9BWYacussuu4Su/Pe//30AJe63336RvxzX94lTV49e&#10;2pnEGD/Lr3XOwSBTVD0oXXle+dyyW26DXlUlmjxq9ndAjgxDEMGs6JydkQz+6F3CqFK6kAoXGG3z&#10;JsNFWLzg0FGoIGPivVowa8MkVqTlbIELLvwFxHMSBF+S/P6xj22THn/i8TR9xkyMAmwjjEpU9wGJ&#10;sAoMDjGPB9T0i8WUiJq5bnfixAnI0fOByXopnGzeeON1iH4SgIXodSGmAehknU0VH/r1q46BIGdU&#10;fXbSid/sINqyWLQ9+OCDEZzqdD92tdVjoZXputmrGp13GfnJfr/whS+kLyHzikj0rW99K56V6CVe&#10;ZyTN+A6+GIycV1ZW/NBaqGFIyFr1xv36E9gKsuicOULizoew58bH5xRPXNipdnNwNADN4EARYkHf&#10;k94mhjQCdSvI53No0BZaorwplVQwjWCbVxe6QsQo3pS5nlmiicUftyszizVXDbTA+PvuC1DEoUMH&#10;BXc+4vAjIsNxiBlrgDsnjnHOXeVeciM5nJBVduiLL74AcbFlL5zOKOa33norjR07NjCVvT//mKmc&#10;T7dIxQXROeWADpCBPHveeeeFT8hgrIkS6Pnnn59uufXWEHlGr7RSPOv7JFKNHH+48cb07HPPdhB1&#10;ChjbBYgJQtcqkvheN96RoMW4kPs7kmwDN84xyd0N3lWG935legndtlL74tpBYp4xcxqwthM4D/cm&#10;skSOLiFnIltk1fWfRZq2TAwDGg2nmJKa1NqoBkMUGRq0LYP7z31Ju85pxdm8BSQaiVAOk6+60Y3F&#10;po5ulaZy/7LLLsOw8JV4ZBLc1JD7LbbYIgjvbQwhJqFdJVYXdRKFnO3vf/87V1zNt2KAeTTy/8Qn&#10;DgQadhPeV4Ka7tW4LkHcffedIcYIJiO3l/tZHvXNyubCBDRC6MrkEu4sCFDC56YgHAnTay7yTj/9&#10;9HQuemWBxJVeZ4CSXy5yk/IuHoJj1xib5s6fiwgFpAAEePNtNzN4q9GPV2CFrE0TJk2I8pI5C9eJ&#10;1OtNiHmVtNPOOwTm3LPPPR1ilAs9N/SxPDncre3pAJBbZ4kFwNJpESEvvkB0NioNNuXRg6kC+USz&#10;aCOrTAZPGsC0aBhQbFTDMzJ8ePcHf6Tg4kdHOfpyXM7yOivpp8KLOz6LGzX8bsm/CbXWQEQCbKao&#10;5rwXlRgyYCNKf1VYjz76aFpp5TFBnBdfcnFwSwn54x//OEian0Qd9We2ZLgoHX300aF/nQ+mxGfY&#10;qHHsamMDgf6WW+4AXPGK0CRccMFFsaGPVjM7ewSwV+eccy4InGsGxxw//qF05JFHpO232zH2MXH7&#10;3wbEmEqAYaZMeZdNcEbTr00MLnCRWURKLP2Au1WjYZlEKxLeds21Vuf5OvYh/GPaln1LNtxw43TK&#10;SSdhjm5JRx35RdR0m6YfpO+nM087Pa05bvXQYPzuN78Nnfceu+wWGNN1s+YG4GMV2hR15FOmTIVY&#10;N0fkGQEC6gao757GYvnNeOYnP/lJDPidd94ZF1Y3VJWTN6dhWDotb0ZxHLpMcuWOBeDs9rq0AG9o&#10;96iYPhF/2IoNIeiaVAmSTAvyiiKLKD4MoOjTD/aoXQuuFMTs+yXqvhwZfMtRbgcQQhglcBFikEL2&#10;kWDFcyvh30CcZ+bDoZT1muBy7hI1qBoYWMSHRx9/ks6Aq02bmT5x4MHRFUJxycFFp99374+njTfc&#10;IP3rn/9O1197Q3Dar3z5qPSxbbbj3tJ03rk/Tk9hNTvlpFPgsg1MveVgNx8R2G1O+d9kB6gTTjgp&#10;7bfvfvGeXXbePh39laN5lukd0/AcRI7qfpUQPjASbH+W79ZaAD7LKd2jyEOWSZdPvwsE6aLtwgvP&#10;B7Dxy+k77Pjq3oWm73zn5LT3nnsFF//aMccG9z7y81+AEBsg8I3BWz6Fzmmn/Num00/7bgy0Ky8X&#10;srYy7QRC6LdPOJFcStMJx38rPf/sC+niCy8Dr/ryMPCcfNLJaZutPsb1MnxLwJbGeCdYTpYyMSIn&#10;2o6THYfFDKbQVknYE/eWl4K4SEHKWnDfa8FRHN2plBw0D0FE+sCPFNTp5P14LwSY5dWHY0e1lzxk&#10;5SmlXJJzIL0TqdMPjUYlYkE4oLMqV2/79eOOS6eeemoQh1xQIlbHqvFgr732jO/33z8ef4zrYg/p&#10;PffcM3Z90om/gUWSG0Xeilz7z3/+M2TSHXfcMRD41dsqd7q1gxZCt1RQ9txtt91irxR11k7bysdN&#10;TYa1SQxdJ6Nl5PIStvK11rX+OP1/+tOfCp30v//1MO9qCVT7vfbaK1S2AiSecMLxaZONNwwrpGLR&#10;TjvtFHK8dFMLBp3A6AKi63OsDC03HkiEjtc3RUS6/PLL4tobWAC9Zt6KOFo+XUSqHarD9bSq2oVo&#10;bxJsp6xkVqosAwaqnMiSxMIBN8Ny0HsSrF5YHXz6CWVZTP29yfb9u8dOkPg4BDH28bhEQfI69P5o&#10;YEILn4CxxdgfuMwigQakrflQMP6XQ8jofvjtuVY4Nc74oPdst902YdAIbYWaCqJMTOIdM6PDbefE&#10;Kv9YtlfIzc8SlBjGJcgx/ttgw3WxlG0QxCnRifhZRiTJoMEZ7tunPv1fTOGTww1TtZrTsiiaEk5D&#10;Q13kGy/t5o/bLSif64+Re6upmhNqa+edd0KLsWUs1KKi5CHecwOzhAS36247IZKMY8eqUQwmVYKt&#10;sQDVPXPV1VZOhx72adpi31jg6jw0l+AD1wFGL2251ebsHbhe1MtzWf5E9YDNF+1LO5aUIrZBlVnK&#10;+63jZxcH+ASqFSdSOk3UuXKMJnJoeHOcZ3PteMzp2vTBH6lETOu8vK/HKK+NkIlJfT/yaHA1GhUC&#10;bo8P7RHQtrbLwgABHEC0RAm6+QZgZdUN92cRJERtI9O7HZK5NUrsQrnOhHAIB4LQnH4lXM+XQrzK&#10;596b398OUTYQMOvvMlAsS9X/813M5BbAB9uwCSxcqJebBhcMJnwXu9l8HVSzZrkNWtZ/fOky6SXn&#10;IFH9Z5JIHVBaDOXSNawHzKueus2ZM533lKL2q4gBa9lXXXUM6wCsm9Qrw1c2MqSZPN0NFrw4FouW&#10;1fpaTzHz5s2bjUwsUhFthcquEdjfWbOmxlGUfX/7Lvce7Kn83EDKCL1Q2jw0Ih8q2yYlgkwCbLyC&#10;lziNorVzr6nYsGd5ZE/XT8v3fEaMy5aPC8dle79iidxKWd1PRsQ0EgSqVUsyaYIYArUTbYMA2QPQ&#10;lZYgr7Jy7vDXZVEdnSiHITYO4hS/uH4BXLOsBq7Vj23CZofYoPpNLinQe1gVWdUrcuRaCVV4mogN&#10;z3JTnNDt0lfuWzK3LrPe1Y4YGr/b8Q2uHYF1MGg562y7felUhsig74ZaDWgYAtLJZwgEpUxNpDly&#10;9JQpxOYR0dEfE/3cumyrtoEVAzDMGN2Cd55WSuqoqk3QQ2Fpzc9FZd28WbHoFa4WZRmJYAAItsDs&#10;Yh1nQsQ691dWDYxBJUKouw+UIMPLILpNztR+OqVCWQvRA4Dx6URdSqQJLvoctSrxZqjA+2OPEwgi&#10;0od2tOBUjsVo74/cKhFG4rn43pcjj3Q87YAwJyOHOyfVSFrfJHoJ0eTGNy0Qs9OnU75Phn8F94Zu&#10;laNypllNmz4VQvE7e2tD6DNnGUqkEcJoDbl0O88YOiQQuWKDxpFsY/e5DAJ3hKrBWNLQiH0AjqGH&#10;WX1THYTREr7IHoslfYNNEq5yuKZs1XlyZwlSeCxVfe7N56BRFlfOdgAwrUeIkzphLXsuKj0fuwlQ&#10;R49hSUSF6K5XAVpOni44hez1edvM+MrMNmJoVAaJq8OUM0Zf1MOMD5ydS7X40FWljM5SfGVLiIpo&#10;r6bwhMLATSo6RI1ijfLBXMsJs7fHpUvV2+ey+yRglw+ByUxL6ICVTWk0PwYB+Aeck3aSm/BPjzOj&#10;s5tYhZeo5mT6RffJsT1W/KUssqOTIBo7XUvY8OGZhc/4ObluP1bxcidDjsxPRyFBxL0/wol4j+KL&#10;5RDydRa7Ww2FA/qsxI26OwZCGe8V2FytS7FkfJ8DUmL2I7GGsYPvOr07GHTJbMZ/WqOM76RFIGK2&#10;SsY3uUWTM1QkMcppHdSGcDnoLHcNgJPWx3zkxjU1hmgRec19mrQFSq9D7PC6g9b20qVC+dvk2iJr&#10;846j4m5njtzpOyZ2LTciotNZsPaF+GoIlE2NCNrGa0mFKlPZh5YWFTYvQ1+PS7HSvlQkHjUmW8Kl&#10;w/iEfgcVXbYwUZ2luVbHHr6LPQDB6/Vlm9aDfu9WCHIicZTdLrisA/+huhpZEaQogRgNR5KAGtFZ&#10;K/dKXBqwWlm/LMJxhlrcC8R+cjEl91ywwD2mJY7Msb6iHBGHfMojyj5xf+afUazKijZqWiRitS0e&#10;fYeEbfLctKlTYuOfYUOrkMmNCEd1S30EGlfUWcCi0zIrboVFkp2x+ImIg6M9RG+Zagi/sjylVbQj&#10;XFluLudtKWFjI8ot0TsbeL/vtI7+dkZy8BRN0oizUkP7/Sz2PobLYn+mFDZSHLRWKiAbzZj1DtYc&#10;OYzcuftkQYulRRaxYjcVu7bcs0Kx0hd7sU0Ity2pwoAAiCQYwi34rjSwXUMCj7lhPios/L/ddKZA&#10;4wOlA0Hb6BC1MzvEVlEuUbsYc/oXUMb3sUUEXNvvOa5xBxOCCPvz8Z4s+YyfPOXfF9+fRSrzykiK&#10;6qbsPYZEqSUonpwpOm+CI7c0UfzgrhJk7fAxi/LM8ZntdndmNcV7uZ9xHXWIk/zpXH7LJI50frQO&#10;+pPkCemGhMGpA1s66ohY6MJY4raccn65ckmY6tkjBoAfr0n0Lg4KM2e9mlYZvU0aPWoVdhvtnya+&#10;25LWXmNgqh46Gi4xj41mJIYiBNHDoMkLu/zHfIT25djprTF6rTR1UXbuxVHaVKdb3X9Imgf3GjR4&#10;WKoeBAo8RoTqKlVfiAZ0KPMZHzumI1+18+3MdkFknA/th23I9WjLD/JIJRatGzq1R2++2kb5SPnA&#10;y521l/vBuN6oIpwvw8xAt8/socnd81n5MiIsVJSOgm8QfNkCKk19KQr6Z7E6PZwWtExjf2emmVJR&#10;2BePoKXboCfO2xPnXjq/bn/3gvjeQ6RLZNaXQWDjKG0yBbazhzhTWBMYc088/VYqHTATS9ipMFzA&#10;V7irFR8IiTlgWmIWkZA7tovgerZ4ptGXpfy9HHTvqXfn5yzlchFzx9TwIZVfVZ7akuDITAeiLKnX&#10;fvrpZ4G2XWOJHi4MYfp0sdGGrFaobAKWvy7UKQtaZzF9MH3aYzgjdZc+EGJeVr3eEoXuO2csK2Eb&#10;3jJcNFFPIc3CDXDTbJ6V3p44gYUy+ldkS4SKLog50977+thubVmJaYnyL8sPZ4D3gzPbdh9GUsxw&#10;vaKqOENImjNnbmhdjLpRVZkxSxkVc+OUqRPwcloXXTPRBUPmpr322SDt//FPpYG1VeAzzEnV7Kld&#10;JqjGh5Y6OmNZOMMSZe47Z5YQGlrqU/8hbB5TOiid/fMrwBhZNX3/J5cxZVWiAkPcwFGLaEnWH055&#10;ihnOYnLnjjYrDQF6iZKs+NH7FpCQTSWqiiPZj6Xp3B/+kDjK1yD2fKCxLmmsbwZwb26aNa2OLmhI&#10;I2txkAZDqrFuCiB9M5GrOV8EP6MnMaInzt1Rwq4PwdHkLsuT8sr2PQ+9L/SxaWRFXV5TwI3xjVQ1&#10;hPLEdOXiwzg1rHw0OEuUDusoK50QMyRuyDuIeXnr0PeyL3oiBteiX337smhG+fDK79pOGlOck/uq&#10;8qvCMKXP98svvxy+11mlIOYH/vkMC5uBad7U5jRzEqqfpppUNxVcMaGSELoXwmRaY6vdvrXD+3O3&#10;NVF+XZ7GXHZiFoMvdkJl298SrHtDhwEvRbREE+bWZtCf3NxIS6lWrexjrfP35UeuRR289gEn1VqW&#10;z1ltmdOHW371z9XQYWVlJmao1WiNhV8GYPMQQDgZfUDMB+y3XRq+2sfT1Gdmp2suINK3Fc5ciWIc&#10;a2A7Sn7ZfODldjxis9h9+bGnDXZ62qAnz6fLIyNSjUJbHNH30jE6PfX+SDnj+WU88rDwATVuzgjB&#10;6kLZziDXLVW96TxMvurgM7lZ99SOluGdmndN2QLQqbLLGvZw3hx6k3xvV4l3ygsWDbCu7ilyzvpo&#10;Y8jrtUTP97Y+Wf5ZP2Ba6rY/WLcx9pa8Xopp3f0GW1j45ds2axYvDb8NLaEHH6xrrfVHkTpk+Nsp&#10;1d+HH8HrKOAxM2prlyNV6RJIx/HyEt/ix3rxyX9LWOHzW+Toc/n9fT4Ce5AEO1fMWZYjFsx4bpmP&#10;utyjyYAz6yJp97nkC9MvClOd2bXMCYbYzlFzVfabOtNwTo/l6qBpHzHWor1od6FbqwhyNXcZp8YG&#10;UTK9rmGlpRFGwv1+b23ySOQI8o7HuUBgeb4C62ADRpkC710oRl08i/kcrLpmN9nkHkxpHeWwLF1/&#10;aCC4nvJ9vu2xDkKUG32z0S1CiJm376siWNdy+b5KzM4F5NgoP+fLmf7r61gw817LkJW/P7/7R32k&#10;E+tsK8ZkgZm+CsNLK/mbdwHVWRXWVPH6BKKsx3Rfgd9Is34flKMcR6pCudsa0zYooXWCcnGoad1z&#10;GnsK9fNfw7moJc2pAwCmcSJWvznAdKEKwaojSzfyuCSsMBCxmnQSXbXoqEyc/fJ8lt73Iw1hskH6&#10;dIy7l6NctnokbYCm/LffLYvtkZF4jHRPL5Xmz0M/Tei8oIHzcOKXozfhR7GgvhHwQPaM4ahTv0Gk&#10;Gl0kUJ19SkGHn0NYk6Zk4WqVFX3XyJErQ9AZouiQYSN4reZn/R4gPKKkRR01NcDJjNRuiZ0DOpc7&#10;Li/6I1HojK8fSBXOQEOBANCDTkOEi6twZuJujRh62BGz3YFSSvgoM5Owx3JOYd2GAVU7G8gxLaAa&#10;hmbhmyy4uHk68I1Y19DEhu10Cp521EOfDkxTAV9QilHECJdBuK+KUa2PC8iPNHNGd9GTdsSifrEa&#10;Hdc4V0obo1Oenua1vJyaea5iAPrlKrB55RtlYAd3EJCPrUh9b4FBgGzPRitUgr/wYPwayvQ5hrsJ&#10;Pm54WjWRKgIKlsDpGumMegi9Ba5l//XHp7iCxU7NYCBjIepZAC628KzwBVrONS3jmBrX+jFIFmLy&#10;NsxfhyFnCbLpMTnLSGgmCdukmdmBYLS0yPUFZhLLz6uZsasxfzdEnQQCL7BuKIRpe37ogMXIs/wN&#10;EPjQ4SPTcHTCpdS5iboJuaDEMmnipODcA/HO81kJu14XVDjtsBFAL4RYwwzDDNCXVFpRPo5Fzih8&#10;CFD7U/lCpc7fWLSYvirY8DJGQ19yXHHvEi0gYWgudjPGGUALTCeEyt/CYelTMWP6TByEBELMzMrD&#10;IQCvz5ld12H2Fv6WcCyIXL2qPhuZObwVz7sRMXsauSLElvCzQ4ib0zKm4i1GmgAAQABJREFUs09m&#10;IVuiOO/5oU+FyaNecmIzyy111o9yQcGWW3w50T9lbmJADyG+UI8+y6mdogbIXmcO3USdRSoZAP6u&#10;Z5/vZoAhKxkYYkbrBzJ69JgYvELZzgEIh9Gcho8YzWzg6IPjE0s5czpcu2OW4WSvUqG8fSsGsfC1&#10;LzPd/ZGMGFm4iomk0w9YpxVp+VogxAn8dR968KF09dW/ToceelhEcLhN80JkywsvvCi98srLONjM&#10;hyM2BjTW4YcfRqDnHjF9Cwlg2JQEvsMO2wET8MU0chTiBRO+A+G73/1umjR5Yogt//2Vo8CjO5xr&#10;7ikieHiGTlqsBhLkQtReeujlrhKajSdiGBI08eGHHo+QrY022pgA1OPD4cgBJwrpad89A3y5RwK3&#10;45Of/K/0iU8cFLO+hHzffePTr399VXrjtVfSjjvuGMG72263AxwfLs+7rr/6mvS73/0uxJjtqdcR&#10;RxwWADAN9ej1+ysqIb5J3L1xNOqoYKG0bbVUycbv/ap04kDB1KbjBiAw7fVOYLQZU1CHzFysUVZc&#10;66oFSoGaGgZE7RPp7LPPTvfccw/xcNtCzDtDPKUAuEyBwK8OCAAXizoyGcmxxx57BFzVry6/AsyN&#10;H8d0PxifkDvu+CvT+9z0IzAwJMLjjvtGuvHGPxHatBFwsc9GyL6y94EHHYD6irwQFZaU899bRmVj&#10;HXj0K/bjb2Xjn//855Tt2pDl3UflqquuCr3uNddcE5geZ5xxBvdclMaNWyXiF/8IhNf1QNoeethh&#10;adK7kzD5fweogSfTeuusEfmIU33dtdenlcHc+O11v0lf/eoxIZOvssoq6a9/uzPyNi4wNnqH2F03&#10;1NX1bhuLvFalDQ1UuHoE08RIZBrGQxkGAEBgSgq465UbDNk3uSXPeMUxa4Hnnn02nfrd09Pf/3EP&#10;DEJkVVRQHJ0NX3/jLVCNZgWW8T33jgfl6LGAgD3s8M+md96ZmE6HYFZdbVy6FciCu+65N20DoPiv&#10;rrgqrj3/wkvpDzf9KR1F4OivIbCrfn0lcmdzYCS740EN8ra7XgWHK9IZLvKUjdUGmBxUb7zxRkSP&#10;GylyO0Avf/v7nelgANPvvOu+9BQ+EY88+ni66OJL05577ZEefuSxdPU116k4SZcBIG6k9l/++nfq&#10;8mQ6/czvpvv//UCAR/7rgQfB1rg9xKELedZ1w59uvjXdQt22gzPfeNMf0wsvvRJrgfm4KbbSRm5g&#10;1JdUOn8+xNqGLFY6ApWiG6QM4KOjDA7SajU+TF/mvtTk/8F71SEcfvjhEcGsxiCTeVXfZboREevV&#10;GB1yyCGIEDsEJoZH0yuvvBKajP32OyCim1dZZQzR2F/FJ3h+IBvdf//9iAUVgRK6wfobAQvwpbQh&#10;Uc4PPvhgevvtdxg0Yp9kC7rIsJs/aqNyJPqcoPVIU9Y/5ZRT0habbxER4EcddRRR1OtFJPjjjz8e&#10;YsyRRx4ZIU9igBgp/tZbb8VA+Mc//oHosUo64vDPYWiqhQt/NWBvbwQl6aUXXwk006233jbts+++&#10;ad311ktf/coxEHkLeb8c6wFFKmcLrX99SaURGTufkNamMYC+bAwgzOrQ78jwxXXK6WyOthPyjvAl&#10;na/15aX/l+7VX9Z62hZ5/fN2WewX0H2NdtllN+TiiwM72QWV4VB21oQJ7wYGs0+eeOLJgbP89a9/&#10;A1HkvpArxW+W2NejsxfgcmAy1Eril2u/+uqrQWSrwbklalGTPgZgiwvNdydOjincRZ3aCq1oLujF&#10;aJZTSyTKrpZF2XrWrNlxTrnZxdvKK6+axo+/P33yEwfHItX7n3nmuXDGF495ypRpUZ5dd909ZG1F&#10;H/PyvNjR4kPXoIJz8JpGsc/KuHEoGiiPA0an/kMPPTQLXkBccqMdk2sDB5FtnqsE40Iv/xSGrEEM&#10;GJ5yc+a+liZNeRWb9xZUbDRaElaj1kJBfEVa5hY4j+0U1BW/8MILoSWQs5rkXA8//HB8fwKZWk2C&#10;BKlcfcstt4TPgcRs5EbONFSXSRD33ntvELpE4DmflSltueWWgbMRBIG6bSbR2QPRCKjVkLP6Hrn1&#10;brvtxv4o+wWGsij2n/70p5kZduQ+9wFkMx2Qj1ZeeRUwLDJ99quvvh5bQrzzzjsh7yuG+F7LJbad&#10;4I6uAy6++OL4bT3WWmutGFDuwKAvhfWwnDIExRfv6Y8Fz2Q+gtRYtoglbPFeEFV5R6/wmSMXKPU/&#10;j/wsTZt0VSqpuS+NGjc51a6Mp9wAfHTbiGFrIVLBjWJWpGVugTL8ceHr4UZqhLe7d83DMDB9JtwN&#10;I8mWW2+RfnHBzyPS+dsnfQs5+nX2CmHhZYg/0ohgKP1Am1oIB5uOEaIcH4U5REiLczyTnWHNo4oQ&#10;JJVaoil5vQoUI39LDM4ehiK5zYRYcxLrVVf9Bu3CoQB8b4XG4ddBgFZQdZy+whKdMXhGTdeB7WH5&#10;XnjxhXTc8V9nj5NVog5NvKsJohsMEVq/QUPAgoZULLfHcWuMBTt6BFHo6I+57mK0GpWfmMwDMKqo&#10;U1iIoG0+Y1cfF+sBdc1RJwh+wMAaZPmM2C1bb1Khue0VLM6IGTRKI2uA+fMnsIrER6OpEl/eAcjN&#10;TnE2zYq0LC0gl3SxF3pcpnTj5+Sicig1BJ73dyudLFKn6jC9wSJEiBca6m+SQw2vHRrcS62DXEw5&#10;PE/zsfhNmzYl8vW6v4UMc3Z1yhbXTvnda3fddRfaj/8EsW+33XaBkpTD5gr+Ytl8vxbJU089NV3+&#10;yyvSXnvvmS644IKI8FBXbDJ+0DRteoZOat5yYD3a3n333QBMXGUMgOmoHJ1lRA9VzJgM9rSYGLoI&#10;FLB0vv32m+mxxx9Ju+66S0SCa+HTMKOIFDsIx1t6/lMYPQLTIybJuXPmJwDW2f62OlWXj4CYMWPT&#10;kG0lgHdgLl2Rlq0F5I4F1HCLCU/TuMyhDf3t9NgeoX+/4ZF53bw6IF/XCqI888zTY48PB0OeJDCn&#10;7T333D3UcOPH3xsixPQZUyMf8Tbc3VSgxFKIX0QkMelq0Qv/4OwfptXXWCOy2mZrZGumdol2AIPL&#10;JKSXem+NGMJ6zYUgv3v6SaCXXpm232FbcOPOjnJLgEZdmxQF9JsQiuD111+FUFti0K222ioQ84QY&#10;LNZpIO8Qd1oubzsILm4+Pq98LKH7UfRyPSLYYjkg6LNxQR7Qr+c4xigMf0ob69gGF11z7cC10ija&#10;VBR9R3J4y4XMnN+64tjnFoDDuEm8yalesUFZ0eR0Lz7bOeecEyj3ArtIXOI1y63VKNjZAsCITG+a&#10;OPGdIFRFATn8dDb6efrpJ2PzdPUjajgcPHJAj+ZZwPDlgMgJ2X1OJBhnA7l7A1zWj+8UzUhClrCV&#10;fyXk/Q/YN1177bVpyy22jDKIFa08jCEyzg9hbxTjIEU7FZZL3DjrpUjj4BJaYMLECYvq5d4mlufu&#10;u++OckhrGn0GsxXJRhsBQ4aNoxVfIYdivoCMF/fiT+k6o7+UBo76rzRm+LYBBDN7zjQK8io+AhPQ&#10;N9sBPat3evGej+wtI9k3Gp0QensW0siSjTjP+HvE6JFp5Eqj0pVXX5Xuuvdu2ntB+gZghG9DsJts&#10;vmlaEw49YvSodPpZZ6YXX3kxTZkxJf30Fz8nir5fWnu9tdOhRxwag+Oqa65Ojz35RLr0V79MDz70&#10;aNpnv32CqJqw6ukpJ6E5kCRYcZpdYIUsDUd0ISaHVpYNT0CI2/Tvf/87RKAhQwakLbbcPL3+1hvp&#10;t/9zQ7rrvrvTq2++lnZHv7wqoI5XX3dNev7lF+LaE0/9J22/0w5plbGrpk232Azs5rr0ve99L0SK&#10;s8/+HjQ1GxjffbFe1qYRI4eji749/efJx9NLPP/Tn/40xJqNN94YaLP+MZDfoR36Kt6ys/Y6aDOG&#10;pxlz3yUMCCQdRuygWuz64AS3tTHFoeoR8OSjmdAJYxrOvfWYyLJm0PkqmsTfmbEhri1aWniRa/q7&#10;EH+/AA5ZCefz1nAJza6mC37xi7Tfxw9Kn/rkZzCOrJTeeXtS2mPPXdKZAH3XogI75qtfYfuGk9Nu&#10;ABjKRZubWtPtd9yChqJ/6o/Dz1e++qV0xa+uBh72mTRxwhQIZUj6/BGfjVKKpSy3FbRxMIszQVdE&#10;73TGjQBRZg0J2elfvGYJPNuKoiW9O2lCemfCZO5NIcc3sZgqx/2yBTHkyisvT0eh095um49huftL&#10;2mPX3dNUZohqRJtPHnRQGgmozX7oj2/Zedd05RXXpFtv/jO+HXMh5D1DJ16NXH3xxRchvx8BB98N&#10;ubs/IkY91sRzQw1ZxyBwhhiCE5K7eOVgMBSlx1SYQyUG68U/aFiqb2dzFqzaeNbSF0TFUvgSFodZ&#10;XFuPef3/7gY0sjH1s6dAEHTmCisBM8DpaXW6i891qDGDoL1HR3TitiGqgTCI9dddJ33us59Ja7Jy&#10;17kfkTbttcfu6ZqrL48Fmd5uxx791QAarx02FMJpZGviL5NLSajiJObDMBXvAmFXITrMIwT/Fz/7&#10;aeSnyq16t+pY4O2OXltZGcrkHdSAqV5e5EeEIlPuv5zxKCySnG9tLWValyu6sfvgdOyxX0QOfhOx&#10;Jtu7uh4AmqG4rA4fSuAG6ftnnZ3WXWed9OgjjyNylKQvHnkUW8WxHRreccOHDk8/Oe+nAKavll5H&#10;H77e+uukz3/+82ncWBeAzWnbbbZKv7/hhnTpZRcj0jSkgz5xQDjZVzNAK1qpG6KQsrQDzKS2RBHM&#10;mSZ+ISY5ENXU+AljD+dK6tsb2+eA4PjQ3U+kU44/Mv30RwenrdYHfI8trGoAO1lIhwWXMdePWJKY&#10;CxItW8qV9Vspfeeci1L54NXTLy67HuQn/BjQ5ZaghcgiTXK4gQ5iJ8hB/VMD+GvCy+peqcpLbYFc&#10;0qlfmVD3S69JrPojmORGdlCOA6f+187UYy5Pcnw7UvlXPbKdr2rNzvY9draLreho6tFdEjloHos0&#10;tRCateXmPpMRE5t1NuKID5HlScwKcZRN7j8YW7/xrFufmZTJ5ayOnvnk6wJzwQJ3mcoWcjlcrveK&#10;cBT+zLSB9cn10JbD+opdR2swLpnSaEuNTVk7VKQzzzgr9hV0I8xIzDSFGfNnptnTp7N6RT5mNFeg&#10;JCzlWNJMTFWFY/wjLjPTHsIFlCyCsYUwaDiJxoaGNXOU4yludBCNYkhcK43tFsRzc8ElIevEk+/E&#10;ZMfk1yTknOAlUK8JYilhubCS6HXPtMOVbyU2r6kOkyBNEoeLKzmaROkA8b5iyXAk75EAzTcjFn3Z&#10;fY7oE8SHBSCWSuy+K2RrfEAso+9QTZdZJrN6eX1+fbaXinU2D+/N36NGZsaM6TGQc58Qr1sXB6fP&#10;W1cHsHVV86GYZwiIA1RLZs5cDUgwMCDrC/TkIpuvNnpMWm3VVdMAppSFFLQC736hndq5uczOio7k&#10;mY9YEp6LNiQxrSljSsRBvBKtHy967CDs+N5xWgInMlqCsgMzYoDk6TSNEXaYmo6QVelMidz7/J0T&#10;pxxcrqsGxOfs/GHDMjVe9k6R+0X3mRvX5XKCh2dJEzwys9EaRZIEJFF6zMsq0ZjyqVyNgxjUliEr&#10;B7MOybK5NYUDWazlSmAXLINJ4hWXWU/A/B3ONAKuO2glYGea2bMzwrbeDkQJ2LbynZrEM3VfBsHF&#10;I3gDQvSVEn82SLwvT4UmbP1DkXHKRrOocK9lXAcNYxEalU1NYgXO0iG//yN3BGrNGS5LwZElXj5B&#10;2FyA4BannKg9gwjAPUZL6EJpciq10+R+fpc45YAZF+YJCMrO9COByaUkbInM5L0SQm4Sl/P5jMl7&#10;fUaOplpPopOw1OfmnCxuXOqPBBtEEoTKbIyfh2V0sLWDBSJ2dE0HZp07zUpwpVgjLYtonYoPLQAI&#10;SYC+c+G8bGaorHIgCy4OxjR+G16Xi5u3yXvL2PSzc9t4XuLM20SC95MNNrCioUfrJ0q/fiTmq69K&#10;xlBog43WWz/s9zOb8PjvWG179KZKnE50V8xv9mUfqQQxxvQmzfJxUAtvG8ShKBHihAQMt4iGsa2c&#10;EpW2/U6wasiS7SEjS5QSmJxWInL/akWHjEuVxb3eL4eWwO1EHfYlVO/3vMQbMil5+5zns+k8I5As&#10;30ws8f35pjx+7yqZh4TlO3y3+XtOzqqee/jwISE2GBWiDC63LKVsbbzXBZnELveUIVrjgNHlvMxw&#10;oUj/clLyzAexxJqLTK4b8rp73vpKyCbr6if7nbd1xs1zi6r5GnWTiX0Q8yrDidGi6efjCO3IcYXu&#10;mk9peSF+Ge2IHJT7I5ngC/GPrqajXHzZqBnB+l1tRRC0chxtpJYiRJPoVu6H2O0sOaVHZV+nVonG&#10;tla0yLhptpG807a/7Xg5oJ0toeaELNHlnMuOzmVvn/O3g8Xn7WTPyeEFLi+WFEvk9j7ve3xWAnLW&#10;cKMeK6ajVHU1AbcQqR544ivLwZVnKyq8x6Gr2zDbYsCNJe4W1lvm4yCxXMG1KZNH6+fHa9bHZPt4&#10;n2W2HF63bA5madKZTDqUI5uc8VznZQEInIDxFFqZIirYibWERZ9TQQOOHyXINiWw8iaEa3WTnSfS&#10;yOkj8ifolg6kmegoB7W7vkikNqgchKPWqkWDfTGhZ9dRgxFCZEflneaCL+eCErQdmGs19I+Qa9uR&#10;OaeyT3Iu7SDwfgeHRCeHzq9nnT8giMWB4DPmK1p9seSAksDMz3dKSD7vexwY2RGlANeth9s8iKXs&#10;M/XYInKCnA9wus8ODDnXhZlwB4CUQ0MOlM6D1N8+5/1+d+CZPKdlMz/vrFVBrKTJxZ4pJ2ZdV6dP&#10;n5m+9MWjOJtRaGH6O2x2yGbkA3D80JllKLvTL0QOLGP/5oEotJtRui8PMVuw5Um5PNldHsubf7Hn&#10;AzG/lemvYiCqODhIqfC1chIWMvgGR80gbE2vmUaDo/QcnobOap4nAhsul6fcOcffdtzihCWu0335&#10;+VyEyH9L0H7ytPR1uWG+CPOeMtSKfU2qwPJUiXq2qwSmJgN1cfkHBBfnTqoM/8OIwnv5XsHGqPlA&#10;Np+u6iihd072uYPT1ACgelgoYbD6pWTqR+tVFjOXeTtj+ExhBmiKTcCETnp3JpJfe3rlzVcJEV85&#10;NbDD5vzZTHOExGsBtF/kVH09qu4r9pyK/WLXe3peo0Kx53sqb7H8bUyJvV/NcMzQLKqcvbDCCada&#10;PaA2gkgHsLNTwNmqvQgZ25lMuRkOzm+0pRwzrmJ+/6dSrAkcnSZXBbK1vh4hHNphWZPEalCws4Iu&#10;ocY+ysHr6ubElsuXXHJJRsx4+BUW4Mk0etRI/FhBuoQLX3Dx7WnEMBYTOEZh2GE0UAXKw70hS/f1&#10;aD2Uwbt7zncUu97T8072xZ7v7r35+WL5y2Xtujn4+TjbTZrJj/Kn02NPv8n0WWCaH0xDz+UeDSdO&#10;larvcmK2ZHKMDMKLH//3UhCz9SD53cbq61Ftgs8tY3IWUuzxvYo2M2bMxLtutXDU2nvvvRcRcnDm&#10;NcaNxfw4GHyDeYSRj8aJZH2ifUezuSUd0QbXKRlKH8ny6Vnnjff5mEkh3ecr9FWx9/b0/PKUV6Qg&#10;XNvZeBKU/IUD01XX3crcOiYdfdypTPVDg2O46MNrIZWhxmpzqy8b3dlGGZtORHtLEf6vc2b7YFmS&#10;REzfLgcx624qQYsDYuS2awpVc5de+suIhWzG7L9IzFhp7XG8jCZ/dSoqmDlp9z0/nbbeciUgbeez&#10;mTk7too51tFJyzQyexjJrlSL5SscVLHrPT3fZ07SqbyKKLjVIzOjhahaKV1/019TgbXErrvtSCfh&#10;mAONsi4iScQ5B+IEYhnzWsfQ10K17JzJ3JcvLSshLt9bFz+9fHVX162oJ3d2sx5VcWowxo8fHwEG&#10;ErKL0+DMMydPTMPGrMLKF/AXrEXuNffOO6iIeHAQ4S0NLbNRjeg5Rn9Jd308/m/KtJZnefOP52n5&#10;qNdSR5YZzEP90pRJc9OYVQfjMlmTyvu5g2lTIBPVjiDEyJg+EFODM5sJT7SqzuTZ7Bcz3IdJzA7O&#10;ZU2LOOryEORyvJ92E8BRGTkPoWoBfGY+KsvpRLeoCcmSLQ37GDzU0Bf3a26K1bUQrgNqatmEpjlW&#10;i0oVyoF9JeL8/uUltmILtPeNmLsZpE6RzW3zAQQcjgjRnCZMehPsNxoQ4h1eK9AkO5RiwnVmK0OD&#10;EfC1tGYrnDkzmmTtRvYfXlpuYnZhu4w1sINgN9lnWZqAVoSQZhEC1QSUmTvHqqkZwH6BakU05Wvy&#10;b++YTeHarLqB4moCAX4QQYTuvVxZvlp4RtXPQc+MnFJsmu9pGu9JTIi984IDUOkujqWMymLvd6rv&#10;6rlowC7yW/r8ovLZ6F3cr8xWho9B47yZaaUxtWCmjUFuwz8Zc60hQ77e/cWdAgOrGlR9fYZR+8dU&#10;FoM6OLOdKofry5Hbe5WKcc6Ma/Uqm6Vv0lRvm3jsU7nz+3l3ELStZLLu3SWfWTqJtrQwHJnsJ4k3&#10;MwRlg0vRwk+eSuex03xiJ9EKlveziGYYPAg3RByLIs6LXVszh23gUl3gkFlfjxEGg/Wmu2NGQFQ6&#10;COm9x57e191zvT0fhCcxSoDvOeK8jn7T2aWq2v2l61lX4BtQjn4VJ6JF+lH1yiyS241od0XKqju8&#10;FulDdfftWMSw66a5cJgKfJEr8Jeow8moxMGAkUr3iXqchTQXl+NHjoNMWoD7pIMknOzxk6jAx6EZ&#10;cETv1+00tEBY7jx6/0LcJdWjtGEkaagHjYrv5qvXY7FPWzt2BD7CgvkpYZcE7xfZSoteOe/2XwUW&#10;vwz7mS2Hm7FEot5ZAFyvoIixmSa06DlxphvwUfa716y/oV+KC9ZvtlwWBmE7yAw8+lurob4eLpbd&#10;Ldj3+7vAc83mGRt+as7OLJw5AYchB5lZubm0Bk2G04h2rkpeVu2+xjSSJktvtDmy9FE8Wuecm9AW&#10;HZxbeXjJJNVwLvYPye6TI/MAM91suHm2A2stxqk25DytY06XDgatX6UQqtPmAuVvUgUGh8EAvmgh&#10;lPMoGxrypIGkGtOy5+RQGg5idc/9ImZqMXNL30GEQxXQz+pNlyX70fTeo3pciayJwTC3blaYyF07&#10;WS5VYUZJ+5kHCmgV9RDLTm4pCLluq27REPWcMTvwl4XW1WTfhIXOOpqHLqLGBEpLYmzUsE2xMq/1&#10;y7GgNZKotcgDZiV6y9WXVGjENNqOp9xMgK1tZKfLVvHQqLchNXoprUg9t0Bw5I4Zr/PUNwK84TlE&#10;GQ9mQ0yJqQ4HHn0aKtmlYB7fxTN2wGRH/BMgkrmziEoGt1kcZt0mhbu1b8RwNi2Ek9JlhE6BjsRH&#10;nGbj+QbgLy0DMtRf62IzJuAq6dep2MHVxXEeWivBWDRTa/kTvV4uZ7JOwu7qTSlB63dSgtgnprL4&#10;y/puiAs3gAExCiVCNlioC7jN+h2HhBEDqAQiHk084KQ4r49Kbe2oeId/qtkJ2GdnzpLg29ifWxdZ&#10;1JtZBt7Sq1SYOnVyqsZ/wMbyk68QHfXuvbbITNur7D56N9nhQchLVT0jaLgqjjfiF4sOdMmlF6Wd&#10;dtwF1d7O4SijB5oy/+WXX57efmtC2mDD9dKee+xNLN9ockNdyqL8uWefD1gBiWattdYMqFvlR6dx&#10;MZuffPJJkEB/DzrRWmmvvfYAqoBt8Mrk2uUQ0EjuwfqVE0UXRzmz6i6cN5lHjPPLZg6Pbi7v57bb&#10;bk+vvvJ6OuTQT8dG8EJ7TZwwKYkpp+7XGcsyVaK2XHed9dMqq64ccLv/vB+gRQJdjcgWb2706JWp&#10;l6OqDIvzu+n222+P8u+x527EBx4ceU+ZOinqrntn5qfSe3N8QS5RO3REmjEyi1ogp1CFtCA3Ow24&#10;j8SKtIwtwCq7HAwI8YwvvODC9P3vnQfuXC3EvBty4oIgnG9+84R0M0Gfs2a5aXsiBvCQdMklF7MD&#10;2BCw1+4PQMJ33pGjpbTqqmPSD3/4I2IBD4lwpb/ccXvEDDYQ2qQ/xEYbr5d+9rOfpV122QnuzJZ3&#10;yKuL5PpuquCG9HJzvd0cdDJlPeKcGTRYTZ40LR339eMZsCliED2q2xd/+VvfOgGCsx4SaAKia7t0&#10;xRVXxuD50Y/OCzzqOuRqn7n33vHpV5dfCQbzSKx3U8By/iSYdM8FI/jb3/5GvOHr6aSTvh2OSrqX&#10;ZuIdhYkBmOUfLynyp9T4NASfkMfU58lR5MpOE7k3U5HnP/KXinFm21Iwld/d8DvAEU+KtgqOTd/U&#10;4PF2441/AB7rugAIv/TSC9MWW2yZbrjhxvTII48i6i0Ec+42On56+va3T0innPyd8BL7IZs5Cpz4&#10;MvCvRjgPHTqMoNgr4HxfSU89+WL6401/hiDLU7/qAYgzyteZ87/v7eqj150c0GvKuH7U6cqZX375&#10;FfI9GsyLKSHr6uTTD7ldIpcA52Dn33777QlGPQhM6V2A+9o6rbX22mBi3JMuuujicLy/4Pyfpb32&#10;3DXdftudoDXdyCAsS7/5zQ1gNz+Vjj76WAbuZXD/6nTOD85NboPWD5lcMddFXw0Dqi8J+kWUYMEn&#10;us6CDjc+O8jKOQWtSL1rgazNsnttu2Au/PzZz88PWCvEVzoXUHdM42IZCzb+u9/fmFZeZUw64Vsn&#10;ptVXXz2tNnZ1ONYn0n0gcK6y6th0zbXXpq0J6T/vxz8NBuNeH3Le2XBdF4DzURF67QtHfjF95hCg&#10;cx/4d/oLRPbc8y8gdqzJQp7Vv9qR9yxYF9fJHZt03nFad7GmvcF+FwX0Rz/6URr/z4ch7so0eqWV&#10;geGaCeYF2zXALV8jcvtj222b7r3vn4syy0TUUnCc72Gh2j9dc921aYftdwD+a/v0/POfSHfeeXc6&#10;5pivAUHw6zRmpTEM0FMRqUbFe7/3vTMDvVSOrOozE3N6L2JYiNIyVpFNjMxZ7PzjKDU57fjpaYqK&#10;m1f8KdoCyoVrrrkmHPjKgKBy1nPGe/vttwPreK211orFmiKdOMcrr7xyYCzrs6xMvcceezEw1F40&#10;pX333S/65dZbb03XXXddLNg22GCD6HwJ8OD/+nRoI6ZOnRYumPahsmxXHDk/5wLTMjkY7X+PcmCJ&#10;6d//ephtJk4Od0wVBPpHe96BJJyWNPPrX/86QFxeeeWVoBf3tBZnbqWVVkqrrjI21gxbbLllGDyc&#10;AZ5+6lmchWaAWLp1YDYb7b3LzruFmHPnnXelacxELpaNk1SE6UsqnQ6IXQ5jamEdnVZINVB4K/Ul&#10;tw/hXsuap7yD8t+dr+Xn3u9j/k6PefK9+efcc89LDzzwEAuz9ZAXgQomFE3ZVAJ9993JscCSUBUJ&#10;5EqeNwTJhZd9If6aMqrc0XeMhXsLMZuJgooGA4Kr+tuF1iA20VFdthC9tsRstIplESzx+OOPD/wK&#10;EUHffPPNOP+Xv9wRAOGW3fxzP2IH2X/+83g6/bQzQ/4eDriLsrRc86mnnkHtNz/K4XYOJyMCbb/9&#10;joge/4iy3we37s8MJA1lmpHSiLJ5+umnESUegtBXDgivUEtSbgdibW1tDMTsCAITA8bn+5IKNpgP&#10;tTYuHsEZZ87jrxYTS18yXnFv1gJ77LFHdJYhTqrM5E6KduqV/chZxY6TEyuvSpBySDmfxCUXUxRw&#10;zK6//vpBbPaZXFFwcXHlJFbzlWuqz5UQCuh6g5gG9GcWeCsAYhbg6M6kgKx+C3mtEc/KUS+99FJ+&#10;bxCcVQJTq+VCzUExk000VfuJzezAcObwHjm193z729+OwXDzzTenr33tawHrlbttWnZ1zOJrOMt7&#10;3nILeOOgqXAzTeplxMy4ceMWadOyUK7GeF8GWNM7aipYMBcRCxvUWmTxXzaOXv2h6wuDbe8yW3HX&#10;e1tAN1DseIHPXIN1VfxiO3FBIxgYqM0mTgIoEeNAeQXbb/CvBcSfKdMmAx64kE0vh0aUBd0C28Sf&#10;mllUXxoxnl3kiWc8dfoU/ESGZZjJrH3EZu43AHBvLIVtcGcNYfo3jBkzOh100EFBRMLmvvDC6yzw&#10;Xkee3RL5ehwDwpjB+kw/jYVPZM8SVLNuxGlZqvsT7Mp73YVs4003Srfefkvcu9OOO0WlN99ys/Tl&#10;o/47vQQuHmvOKIOD1IWs1j2Tg1OCNi7RmaQBw4rXJlMvB7tutUoD7sbqgHIw9hT2FRl3/Cm0dQj/&#10;OGjEiPMlfprwzi9ldK9Iy9cCclHbU24sk5DjmjwnwIoy5kyMJHJpmYcdaGhVJjPOC92t6jKTIINu&#10;/+BiUU7+6COPBLrmBnDVMrQEWs8yK1pmam9FNafRa1UwUW644Ya06aabRT4i5bvlgoaVzTbbLBaL&#10;eSyg1rsC5mS5ewX6ZDlr3Vy3r6iIMkl0w2B+yvemOcQ0yllF8Rf03HI72yg3T5ryblp3rbUxT2Pq&#10;p+7O+MrSirPTp09loBr+VcWiuCrM3BtttH7gUTc1uShlxdzHBNJSZlJ1apNL5w3vKPLlK9LytYA+&#10;CWoUMm6kaVpQFjCIIeQ111w9uKG+C/1Qj2rAevVVgcaNzJ6LYWFyIHLKsU0SwSym94MP/mRgNIta&#10;L/HqvyIY4htvvp4mT5kMwv40NCbaCeYHVza/TTfdBG7nVhN1iBTroVU4On32s0dAeOtzn8RqMCku&#10;vw3szsuzAY3FrKLvhEmu7aByu4Y/3PQ/6aijvshAehtfHvXR7Wgrno3nBmBNXHfdteG0GXaHos80&#10;9Mqz2JJiww3XTzvutH2AOd4GZw/3AN7hYvj5518OcUYiVlUn+lMGzxWv79WfUhcaLkAkZgk4TxJ1&#10;5ouwQmbO22RZjsEkmO7lpDKLbEGUBXbusMMOsdeJSPnNiAh//vOf8ZOelbZlizThXbfcajOsf4+E&#10;1mM22H9/+9tfogibbropOuktAhj89ttvRVxZwDYNz2Opu40ooc3i+XKY1CC0IfUQZz1ELYduhqjl&#10;kIJ+m6YhohjKP5d4OrEs9PNVLta5R/ldbj8XhydFHGVy9y+RRl544YV07TW/QZd8EXnVpddeey32&#10;UjFvZxa5rwvMO/5yO9y9IhafL7DVmzOK11zUev3tt94KqN1nn306Bspuu+/CmsEdZpuYwWbFGiAK&#10;2ss/hXBwwUojF1YoV4ZpwfNK65F7sYWE3svMVtz23hawTdsgkgV4hnlsges1EOqj8eFIuNt1v70+&#10;ff3442I6f+qpp1LNkP7p04d+Bn+JAWmPvfdK5/3wx+mQww9BG7JOEMynMCkPBo1zaO3QtP8n9kvn&#10;n88Or6+/GoNlwoTJ5HlkiClTZk5JA8IYhoyOiFMHkQ4E+Fudcz3YcfarHFV5Xf23203IwZ369WYr&#10;sGeKHF9uXDOYkCVmEnwmY4444BMHptsg1F/84sL0ONjQDoAnH3867bnP7mmDjTeMje9XBj3/1O+c&#10;kR789wPsTvtv3jEElNADQhQ58MD92SzosdhxdsMNNwyT9uqrrxYLSsvlwHHB6IBSdu5tKq0ExEOL&#10;i1hhFQjeMBGsL7qUZFgJAXRCbh/WUbYQY+pDOAZLogNNpeEVJ/CLDMzZyoFOG+Eptwi/mSnT+7Lf&#10;UAG/FzA9V0AR662zVtp5x+3TRuylVw6j0EXT7zf/6abUAqE/BjTsZptslM4795y00XrrMVvOSyd9&#10;+1vpxJO+mSa89Wb6G6br/ffdJ12IRW0oU3ALHPWKy3+Z/vsrX0h/ue1vsa3vaad9O33taHY+Je+a&#10;fv1DZFTGzZN7i+gd56yrw3st6jZnjHJUbnGEgLS6SZzqvUUukqntstMOafuPbZOGIWIsXNiYtthk&#10;k3TuOWez0eUB6f77/p1ee+WldNjhB6dLLrog1aL52GyjjdJPf/yjtOlm62Mo+XsQ5VnfOyMdABE3&#10;4Nl3wgnfTOee+0MItQkx6l8g5m+IAem3IfIoXinLS8hT2aOlL6mkpe5tBmJzegTr0QnfPCr9+MfH&#10;p403XBmXv8mYXPFPxTvKFXkgMX4IxwgO/RDemxEkxKm/Qjm63H6j00mnn8+0uUa66NLfQajVcDCI&#10;Ek8h/Y6ZxzgHJ4ApOPgApIWkDGy1/brvEjn3G29ke/6p6lIDoCiSiyTKnMqUcigXcoOJCK9ngDiT&#10;1qDLncpCSpWfz4wGjX8AYV1NBBOoy1at1Yq7Jp0Hw6MQfT1SbHeHUsvVXXrxxReD+FQpBmITqoxW&#10;OLuDyEXkW2+8Geo89ceW0YWw5vD58+eFFkMubL11DXXgWE/FFcUZP7ZxtnjMFs0WxzY744wzw7fj&#10;d7+7Ibi4mwmhrsjUcaWA2LmVlX6quMdkHnNiDPw/kOwD0wd+7HipJKm/cmmEIMmp84Wxncy1QEnt&#10;dJ4OkH5LGYRtdsqi+81wyWQOY9juYdSI2ljM6UanX7JJ7lRNx622ysohP1Yif7bCeCwP2dLxDWkk&#10;RDKgX4aapKtmlI1+0ye9ibzCXSEfTX09klt5DxqtLZHRXbQ5+JpQFUp4cv5+VZUMtn6B8u8i1fMS&#10;rgTqQlZgczfy8TlFXQlcCC4HqfeYsu/I8j0l2plOEEsbuQjUmTK+OYjFHfN7gegTV7WhJ4WKIorh&#10;QzhmhCA1W+AP9lhKBxjX5ydrh+wY0AESMNflwfEb+TKOlhQKzUqK/290TPcdohunlrUMGlbOlEUh&#10;SxBypSb2wTbMnv4OTpcBGAo+mOFI2Im6ZNrx/PftfGRQmRaiGFf17p5SVLHoTYqj6r0lPkoDHbqY&#10;zD+ZZdPgG8XYjKhz7zytoXptWnZnIAnb9tKcbuqreq7QDlYaq4AoEHnBnQm/oXDZAhCRn8I5oFs7&#10;2OIHefSVElSWPoSjI57XWn8Xb0EoHCVuF08SeDsxf5ARXLhDzOgIIG2D02D64pnuCdl62Yl2mtNr&#10;1pF2MNDCdLCakPx8Lnp4vvM07HQe3Je8JIacM7qA8vvypp7yEGPagef7MhEiEwssi2W3ftbL6+qq&#10;TZ7LXSW8ltfHOnpfXlfz8HdvEwKMHIVFSwRiOrr4Tecogxjz1861fHbqbabv6330B7T0oaScFKx/&#10;EG4QtQSaceggcgmZT0a4GaHn90vImnKLcUd9GOzMnDN5u6FPGbfSEjc4vrchOuScze9NuEia5OoS&#10;iXlIPPaZ75Ore5+EsTxJxlYsLS6f2MnWNUsSqZy3Cof9bMBaR0HJLRf8k6gWCTXnxg6InLCz+x20&#10;xd+dvys/FszAlI0Op4lM6I42sVEWSXw2St4xH8wxRBvKEMTC3w/6/Y5ia1oW3BYCi/agTWiy/KN2&#10;w3uyZqTtuOZ9Rq37XcLKWtjv7012nBxNgrTtJUg72HNyaC1yzUTOy71d+EiccjWJXQIw5dOxz+fE&#10;2/n7e9/a+zPSRU8pf5fH/H6/m3JubXktW0Zn2TXPed2jH5N1tz7eqyydm8LjYg9/ClF5TNqOAlxs&#10;aSD0oi4gGOBlAjnnnWLPONV+gEfGJoQgQX2w7+1cT9cUuMlQAoFdaHi5retmVXVBpg4yBz3nYiFo&#10;E/mb9lJtF83mPV2nJmTmVtYoMb3iC+GiMYiTzqggnM39+zKORzvIdGmKMvwySukLiTk4esdU7m8d&#10;jIKg6KcABe8gkq7f3vPZnDi7u3NeXbbLquWXMIVA9hnrIIE2sgbzvGXOErMF7SPRNqLtcHHod1M2&#10;EG03ZH7udyD3iZhjwxMqrpuhA72slJDyVjqNj9vkZqwm4y4OUl5FYT+YoxXkVfGJF3vCApg+kCPc&#10;wsErHvOijwQNMRmJbbtlpaNA3su1aCD/cF2uDDXnReXEe5IrewnSjpcg5MbZNIscDQe2gz3n0U6X&#10;ULJO5408o/HF+zzv874v5+7el3PI97y4lyckxGLJ8lsOP77X5Hv95FzXQSZx53KyM4yfIHKuWXY/&#10;+eyU178JxFW1HMw9kW9Pf/CDIiCR1eP0aXPSyBHgELfgX1ogKrisnkhdOk0uTW+YpRPB0kcNCF2d&#10;X/q+7n4zNRR9PrhykVrYiMVSPhV3d4+N2F1yIrJ0oGeg3x3JgC/ATfAdKNfPVr9kVVfiM4sCKueh&#10;LMGV5cxybpkAK/Qi7/DddmznlC+UOp/zu8T6ntRBBJ3PL51f52sf1nf7Yel65X2TH/OyLSq/C3Bb&#10;N6yTHYDoKCug8BikLpA7p4Kh5lWNRvKOxtY/nxiyW9ITj/0b4JIFAcbRRLxPTJmdn+r0vRgxdLqt&#10;26/FOIdMsQWNgNwuZNNlOBYgrmLPu2NAd9cVN1ppsHb2/GtJg9lBdWpqam9Ix3/jBAxKI0JVVo0f&#10;gwRbCmRXPtyF52pvz1buJWzX3BMxd9s4H/ULHVojuXqggDKYp0yeFoPiwQcfSptgieycCgPB75qF&#10;w8lIiFlT9qR3p9InItKwJRebr+h0ElNn56c6ff/fJmbxdSTqZRXX5Y3FnscBodvrVhN1Owr+2jSd&#10;LXEnvD0tNbbWpaFD3gAnAkcdttktcxsIiBnplbvh4g4e5WqIWQ1IEHMvp8lOzbria0cL6CeSRZ3U&#10;hIWxDjAaF4YGIejo3zmxp4nBrDNTJaZETYrHfPmwtPdeO6aqgYVUD+6cDxZLy0vMufzX1TtCXkY1&#10;JDF2l5b3/T09ryUtlSKzVo1Ip511Pla1QennF1wBhAAO8OwpXY0/C/MHH+W6XOCCmEsUCZzTuBbT&#10;JT9XpGVogWzVJBiNs7jYhIpb3//+2eHb3TnDgn6vNTXVYJ9NC8eOzEe2IjXMmcWIwAcgtnzt/MiS&#10;33sihiXvfu+vYmJG3A0xF5OKl/f9PT3fH0+zGfjijl5tNFhxM1IrWNUV7DVu47r5eTOmZwmW5dmi&#10;6cNNfFqDmKnBIvHjvXVfcabnFnDRq8ZDuVpxQ3m6jEWpAQH5gjLPpfDaay+lVcaAfLOAFShMRstW&#10;gNs1zgL+CaBtRkO2RMsfWfLYw9pmyZu7/NX9AszbMyNAlw/GyWKcvfunFl9ZrI1YfC7/png1GxGs&#10;vGogOHBzWNtpTGLV3jgXTU9/1hjT00DMsarTMq6ccWaHn20W+mbaDx1RnuWKYx9bQEI2CYdg0r9D&#10;wp42bdoi7Ulc4A+cuRF/1QFp9ox2OLT61AyNsT9xZJVlLI5cAPGvu9QTZ+vuud6cd9FX2oO2InP+&#10;6U1uXd9TrPySYWUloOtDAQtkkFcQToRJI1NhIkWIVCmCpiFn4TXnHKLKjmPoeCBkRPIVaTlaoKkp&#10;23KZ1g4V5cCBwoFlzkpy586pMGZVAOzwxpqHg347hoDmFhyj2ZBwALrN2QRWDmAqVdHUXSpG6N09&#10;0+vzUJME5eKv2xT+D91eDTmr+6tKtd1nrsPQQEJ4phHONHAYIIVMb+1MX+6j0cqmiqFjbcmxHTqE&#10;oeDS6p87JGgMAO9dQGccPLujWOnep2vLunp+n17fp2yW7mz6N9uYE+y9Dl8Po8Z1iKsHeHJxYh7M&#10;qbsf/roNCwhkBQOtGujIZhxY0DKHMnwh3LG7j91S7NOKHLI8Hxd/ElV3n3YWrsU+Okblz+b35b+9&#10;lp/r8ggHaIFo+xPAYLCCCEGoPDEsVRKRMRCipm6eDxlZOZmPv0Oj4TDUeMAAYNFSyb6BBa43sg2Y&#10;vzVW6e2mdc/JpwHvOO8Rm66ZEKdS/DM0HqibVReveq9dmZHFTxOWs0Ysg2WUz9/NzJ5ed59t9fle&#10;r9Rfg/vb0AbwuOpv3qNuSBOyIqXBrmA5E3JlD3o9jzzx6FpKTZYR4MhR7G2T7eNtuWbPnROLcucf&#10;y+s9vrsFdVgJhjbv9SgCk/nIjXIds/W2TdyU0vpqefaadVUezix+tgmurh1i3UKin4wHNIAkK7v1&#10;QZOPlaTz4pqAVqZC/GInTxHSFjc9FjchA1KICs3ZH3IqNlD+t6/lVacv6A/JxOQxI9RM/y7n5VyH&#10;yiXfOi27L+MmVeyOVI8+XwPPIKKXq3AukssoBwbGMX7IOt3XEQSqi6dO9x7Fjwj1H4aCCriRFrOZ&#10;4CAPBFRRsBdFJM3JNezV6PXpBI6K3OqM4XQgcbjyV8bMP9bAcrjWUFOldbES10zvk6ByQ4T3u/ga&#10;OjgL/y9gGTYQwHqNYi8XibKawSgxeo9t4QLN3X6NFbTc/YgvFfPOKBZTXKct8nfIXQ1e1QHJMjUS&#10;cdMPd1cJ1t+LF3j0dNYJkY+Dr6tUKKESdQBiG61g4yhwhwrEgmHdAhuyq+dWnOtlC9gpwM+nyjbm&#10;OWi+ieBSz4m++Tqxe6JvypkGAi8g8XhtBv8G9Ifz83vkyJXSK2BRSPjjxq2WhkFI8whIlYiMpq5E&#10;a/Lcc8+jgx2KanV4KoMwZ86cBiFXB1EY1ycXNjSqTD9huKUDqR1mVSaHhijr9f+AoIwHlLAdm4bS&#10;SXyN3Dt58tQ0r38DwahsSMQgm9swl+32RqR3J08Afot7mM2HDhmeRtQOB2ejPtUOG0nrlKbX3ngl&#10;HPRdtNUOH83AqUkTJ75L5AkoTZTj+eefjwE3bNgQIAqGAFswi7rNZeAxQIaIZ81qhAHW26TBP0a8&#10;o9SRLCHboBJ2scVRb1/wUb+vP2Aq84i3q69nawYYh9zGtn6LyOR99tknbb311oTmb0LI09hALBK1&#10;SAvjsKG1weUOO/RwQvQ3S1ttuU3abbc90hOP/weiGIBqaghRz/ek3Xfbk0jubdJ6624AxOyJgQM9&#10;bNgIuPMguG0lnB/XBAg5+pIBIMctwKQcQAKLKx5AV/FbLup99fOzAOcquH09Wzr88JwfgZ/8GaKw&#10;3whOKyE/+NDDgSW95prrpo032jx95StHo9qdTv6IPUR5/PLyX6UN1t+Yeq2ZtgH88aSTToQUSgNO&#10;QPCXE799ctpm64+lddbeOPD0br/9DmALhkL0oyg7ajcG0XQQkZZIHbPfEuc6/SgNgwlEbIyWxOyo&#10;lZidhjyuSMvTArRfGzGAUIsyntNjHOE8Ar1opNpyyy3BwNgpHXDAPvweBdHrAglBwS2P/drX09//&#10;/o90yGc+k774xS+lhx96Mp155llBYM3I2F879jgMB6+xGfrnwHrbIf3m+hvAegaPAqKZxyaljewY&#10;ZsSHXFy9uDhxHrNutX9VdbnVRCa/txI2p5+0pmPl2XnACJx11vcBkPkD543YZ6aGW0+fMTOddtrp&#10;zCxvpkMO+Qzl35PI8b8CPXAJjLE8Pfro4+nss38ALsha6ZxzzmCQbph+/vPL0p3/uCu84a666tcA&#10;rP8qQGk+97nD0gvPvwTk78kMltcjkNYyWDYJ27rEpytCVvRbJP6hmhMPzClK2UmuHFMQo9MRHKZe&#10;slqRlr0F5rJYUk5uZ3HUypRvms9eI8OH1xK5fGcQl6JdE+LGZyBat9M97rhvRPvfcsutEQx68cWX&#10;pMFEPds311xzDdPzCyECvP76O4Ahfi2df8EF6a0330w77rhjwOeKQbcBIfyNLMzmzWMh34GDIYOy&#10;X+W+zhBO/zIwZXFFHH9LBxLk008/BYzBhem34EVzewStBtoRbpnPPPMsGNKPpP33PyBQQI3k3n//&#10;/SHo2wCXORbogKfAk5uRTj311PSN446LWWXvvffn3qvhwhL+7RF0cMcdf01DaJuxY8cCwn5BDA4x&#10;NfoRWW67tbTMDbH3va2/JBEHQSNTS/bBgZWP5MQStJX2uCItfwtIHEigEMo8CKiBxdqgmNJnzpwR&#10;hORWDU75//rXv9LDDz+S9t1nv7TtNtux/cMLGGXq0qc+fQiEPCw41Z577YNsPSSwkR948OHAoDj8&#10;iM+Rf2ngJm+19bZpIihIDXBfz9WhkXJBqLhQzrYRcjtlXjm155zOFVmyqA+ADJGX1TT47HPPvRDb&#10;NIiE1J86KG40ALzotfvu/WfIyh/fd39ElX5pyGDguvj+/HMvAxn2eHr2mefThhusz5YVu+NK3Jb2&#10;3GtvRI0tALN5BbyMJ9Pjj/0nrTxm1djsRw3R9tvvSLR2Q7rj9r9CxPPiHZZNMagvqRArX55w1Jtc&#10;1YaIgUpnRVr+FoAvpPk4bFUxdcssFhBirw/yEAgnTy6+nXob2c7hODiZ6lJha0eNWilEEe/LGYy7&#10;V913333BmeWmOXadg2abbbZJzz77bDjhyGVH1I5gf+/5DKLGOCdykudFDhUzWk3KE088HlxX7ujv&#10;PDLcvL7/vR+kj8Nx115r3UXlsCwyOlWK4stZJ+MQnRXUQlgOEY4coGpcFJm0LDuQxOMYf9/9Ub9P&#10;fvJgNGeItcwQDl6RjubOreM9qIhBYRJabNiw4dAle7KE1t43B+/1y3sT4kZBdYwFsgFVmQQh89uG&#10;qkQ112bAa5H0YS8Se3p/5xlm6Xu9tvS5pava+fmlr/Xmt/nbwaqubFs73A5kNRi/JfaJEyem8ePH&#10;IzfvG0CGzpJO//aHXNROVCwQoHsjAFbUgHhts822APRwrUXXhVqbz+ItX/ipGTAixcihAw88EPHg&#10;RfLNwBUPO+ywADm85ZZbAmZr7bXXCUK2jAKQjxs3Ln39619HdicSRhkeeVtu6bslZNtFzGl/Gwc4&#10;gw2I1KCIOf388y8G/ocELZM0T2Fx30QUkta8L8QdCNyZQCIXKtdryjRey9tdj7lBqB6bwW+xztZR&#10;dNKFuCYrDin6xHO2gvKaL5R4famN78fvNuqKtLwtIDdZmqMsFuFcHP7mN7+ho1piC4g8+qIWmFpn&#10;zXzGlDBcrNu53iPgiozIfjN53X6zP73ud5GBhPl66aWXgpB22uljaE7WhXgWpMsucxF2eRCO3DoW&#10;qR2DW07ue8xDzi9x6W6p/tj3SGi5/tp7TA5Y8xFrzu+WQVk67uO7+ahv9pxl96MKMKezvOzeV4Eu&#10;2rIrimV1ydSEEn4efiUBW3fLYjSKx4IPKUc5wvJGsHBWoIUVLLryFWk5WsBOCu4aUc52fNb5eZZO&#10;0S4ER4wYiuptVyxmaD/Q+aq71eGrDB21VruF6IXp0oCJFdtZRjMbvayYyTNm4fDEzOp372/C3C6O&#10;ckGDGCZL9c+XXHJROuKIz/Lcwli83X///UF8O+ywA5hvO0AMig/ZYLDMyvea7cWbU5+9CnuvqGdW&#10;IzN58rsQUjNwvBNjptBqp8kZ/gcdufmmQOrGkuphWIl83RjEKzyuM47POVhUAboHoQMgm4XaQ2QZ&#10;OGhAELmD2TJJtNbXSHTpMk+WczHDhQE7kvMR7igxeZMPLb4xf3zFse8tkHNhj1m4T8ZNsu/PPPNM&#10;bMOhBkJs43JMwRUd6xaJSShYk1zPaXoB0/3OO++cxo4diwbj7UChl/uVM+WKgi/CvURUhf5YXa3v&#10;kojUNmhxMykPf+c7p6Yf/OCctPfee4esrJ+DnLMzp1cHbV6KOOJIq/kyCXZovnJ8yyWtWA/152PG&#10;jAkE0wkTJrBhe4aw5HPSmKKGajy57+OPPxpELxj5m28JfK4IxOaYo0eQN96KzAK+P6PDzPzvd8sD&#10;gQbjlflG3a2/2C9RuhV//pdaAK6KWZm2j2OokJbSjbook0vtuefuwQGz3aHawiJWBcTV3XffDWdu&#10;ZTFVA8jg/VHOnQAyPPDA/eO7kLeie4rieffdd8KhBwQXlYPqFyHuslx0EDjKWtbivEivDJTZ+GfL&#10;/V1kKcv7rJEdytpyZu8Vn7lmINuloSf3HZ7bbvtt4/cDD/4Lq6Gcsi0wm/2+2thV0s677JjemTAx&#10;LHxcDFn8mWeeogw1wPRunsaB+HnPvXexWxZ7FTKTPPDAA3DmhbEoVQbORR5j/5zVcuYqs3VQ2J6u&#10;CxQ7lCgUxfwUZO9Sd4EpKqielzvq5MqOhKWnRQu3IvWlBeQXihYe4SodKefOzz33HISTAjwQXo14&#10;Aeg7nbjWWmsgduyS/ufGm2NjS7UPV199ddr2Y1vFvQIsrrnWOLjrD2IBJWbyyy+9ls763ulhSRSN&#10;f4Dg4eQnQr9aCpHtp7ET1ejRo2Na74c4UAZBCDrjrJEl+p5B4M6ycnJpYBqY0Wou1IKIEz2WWWGr&#10;rbZCN3xpGNucDR588NH0pS99Priv+NK1tUPQzHw9ffMbx8dOrjNmzEnnnXcUg6A07bfffuknP/lZ&#10;6NUVcS677BIWsqumffbdi7ZYEANpKPYazl4AAEAASURBVHu6OyNoqDHlUoOGHfOw/Vw4qhnKEg5U&#10;ntDk6Y72uUDtxUxGMay+uDajI6cVh25aQK4ShOxqJ5JTpoTjbxfZLRDnQHZkrcH7LNtuoQRdVmV5&#10;dTr5lBPTm2+/k66+5jo4WEnIncd/65tpGIib89BbH/H5zwYx/+z8nwdx7rLHTumLX/5SDJ0SOK0e&#10;ddNnTE8jhg+LaVmuq/+Fem/9Nfwt4TaxKNMyqHwqLVQh1yqmqDHIcSsUfxwQLgBHM5BOOeVk0PNF&#10;jT0PUaORgbcju06dhBl+aIgL3/3uqSB1noEF8aw0ZeoMNu78FMT+Rd7dxo5Xnw2/lJtvvhWT/J1x&#10;/3HHOQg3iOuWIxdvqqszbYV8NWtLbiFJq5MnT05nnH56doJ8Cw2NbSi9XX3Ow2WP1SEujMJ1LWzH&#10;JRHLEfUOhzDyX6Zjx5uW+7Cs75ds1G5197w93931KPQSUSSeWcxd/aXdCV5GHhw1W3O9lH/GmSyZ&#10;Mn+X7Bz3hBm2LR1x6GGho91lp52DE5XTa/Vs3NPc2ARe82bpt9dfl8bf/894TD8OOaS5a00867TT&#10;0icPOiD2DVRPK5fTg23q9Mmgg7IB/VwxmIfh/FMX74M00/BhtWAzTyeKCI5G9y5kkd8P2bY/Lq2N&#10;TfWpuSHbNEePSePyB8Ldf/ubq0LuNkyspmYgTmkz00EAh2/0yEOxU6uI+CL5C2vbxgLWuNJvHv+N&#10;tDqOUcLxatVze+E6Efqp9/obrJ8uv+xSBsOX0izk6Q1QN26y6cYMijrasJXNfQaElTRXyUnEudSQ&#10;w4UpbhjU6nZseZ+UvPjMve1rrDEuvfHqa+lzhx+UzjjlC2nP3TZLJc11qQVzaGkJumb8dfNJsq/H&#10;jAst2a19+ZWPxr6+t7f3F8PtsJEw8DOwcaWsWTmdeNpPUnPpsHTRL3+Llmcg07B4GX7Q+hDrJzFn&#10;SQ2EHBDBIYh26Rp7H/cwUMoYBA6m7pIWPFPeDksfXQTl1722xMeyxSzAbKDsyYju25FSMqV39n+I&#10;l3X6ky/KJLa8bL7T53LRIK5x3T2xo6pcL1NUiLwpc1aBaI9wofAmdOO2S7Z7g/XnmWDP6MGZHc4E&#10;n1kDkXsaBoFTt8LY1dZI5VinFPgFHa+qGsAUg35z4VwgbhvxWc0cvm18OUJfj3KscKC2U+VyfTyW&#10;6Em/DO/tbTntALlpxmGXPMa0xBUXYE7JiwklIy45VxnPS7SZccNcLK3PRBdxY3e6eqc87g3Oz0Pd&#10;pLYIiM0u5sSSHz3rbmGm/Fxexo6TFi376svifx+PMUDzQZrl1fmvM1C8sxMxM4J4FdTSMUq9nhO7&#10;pZXYnb9iYEX7ZTl2roNnfDxrUevnh1bt0GbEd367V4uLU/MstIIHnBayNxuqnX5YZgADTc3zDAsC&#10;mR3CVnUiYWSfjJhz4urV0fl9GYg4J/qSiDlahvd2kFVP5dafN6sHB5o4S/mRMxJDcNeONvB7/js6&#10;YvG9viv75b32hBy6p9RBbd3cFq9YdM1BE+Sw6AzroY6U5yMhdbzVIuSXl/mY59t1BhKsRZLoFr1X&#10;9sB5/5mKXS9aP/ItQT+fE3lXJXBtF60tMU9jq63hUHfTggZ8yPF1JQ5wIWoS130FNkiE0qNBsiay&#10;eBa590edZW1Qp+C+HuOB7Kk+v7e35cy6oPv6COnrgkxXSl0lS1AdyQWCEzhV0pQ0Y8ahO4ATJep2&#10;A1s76MABoQdoV0en067O5/fzxrhekt/X8Tu/nj+f3+exHQLwusdFz3Xz/jyf7o55/t1dlxVk71lc&#10;v3h/p3IWvd5D/RRVMi6ciS4hqHS0v33gdReM0R/9iXhwsTF75iycYIgdKyfUpR/uhnMXpBZ+lxNG&#10;Vayxu6tkft7RFERMh/b16LN5yvN7v4/FOluMvfY2FPUQchuDPLgQjaGUXMpRHXIA+wk0TnJxY1vJ&#10;kYNL+51kvT3f5TGm6exaxsH4zo3e2/kYw63jvKMkz8/9Q/zt/TF66ODgdh1HO9lr+f19PvZQPhog&#10;ex/vkNAif1/Ycd6vUZ5uritHe72r+vEI18whO2ZEHT9CbMkXhdYxiHkoq111eQNQyqvFaGR129aM&#10;REM4TkFCbgULGDFBGYcmWYajPepcmD3f16OBpMv23t6Vtz0Ir+t6KbO5J8lCeqiMTxv3tnLMDCEe&#10;mW1om6yGNnqWjwstLkZbmUdWf4/vTYs6q+NS1nU83vE7Fk0SRqfrZtn5t9Tg76wc2Y259OHzy5N6&#10;Kp/Byp1T/mvp8/k9S183/3zAeY/XO9cvZk7rR0NmC8ns6Pf84wNBzMTmsHFS/1SDWqVAcGEjkcNN&#10;fCrL8CWtpvPqsw4LbrMMsm+2Gl12Yg790TK8t7flVXToTqaXEKV14ocZg4gNfNQuZPt1sCDmuwts&#10;h40qTZfIwWHiDO3KPwlbUaW7lBNLT9ftLFN+zL+XuCDqlDpfj3s6XVuWrz2VL89z6fcu/Vx31/P7&#10;8uv50XwlZEg3uLPErEgRlMTR735MeR6FFmRAYg/SXOKyGlhNVBI7Vj18RGqfOyU1gOJTRRDiks0V&#10;z/f6z2Ke0utHlrhR8vjfTEX9TxzxhrsDulCCc7uOLgkCVh0WZmcMCbanq/LgvhBuVl67QazkDg4q&#10;p17GlHdU3skOEFN+bAeoJ08Zf85/fbDHvDz5W5cuS3fXi9fPtpcrq0nqIGarT8PaB35sF9tZwi5M&#10;QFZW5zd13vzUjEbjKRw+Vl11eGpvwN1wHs4eKLAdH92l3DGlu+uldHixVJSYeFCZtljKO7m7e/LG&#10;6u56rqft+jr4TiAWlbCbQGtZU5pDXF0TqkJNxwPBaw5/gAJmfxobL2WpmoFv88tBQIei2aL0y0HM&#10;XZfro3IWUYLg2NgsChWkfZXNhhk8V67jLsccLx0UZhgajrWo/9BhaSqe/tf+/sb0Pzdck5rmpjR8&#10;MN5aaDWKcWbyL5pCLVjkDkdV0VScljG3Fn06Rm3xO7q/6iRGOFp6652U1li3Jr38+rzUsLAiTcLn&#10;YPKkmeHjMHfmNMgX0JZFAImIZsx1i4h5BSF338A9XMktqkHEiHgyzrlz5oVvyhtvvBnR7Z2zKDRj&#10;4Xtz0vQ0cdK0NLh2VDr80P3S+qsNTaVNMzCN1qQFLU6Z3ct8mhW7SzH7dnex43xPnLMnWtBXoFha&#10;Hs4tj20BJLGCOLfKmjHpnPMuSw3N/dJpZ54Jy80iJIZgCi6BkCXhbNhnxCwKqOMwE7OKsYNipV9x&#10;zUgZ3Uy1tup7X8DMLke+4oorIxChcwsVnn/pLXxip6Y3X3khvTVxUtoUG/veu2xNv0wn+pH4MbaF&#10;EDw7W+bYKfKrxUdd8Tr/7nw9zLWEB3W3wPJ8bDpTZIFXFubcxe/rnL/vzbYQ6/56Zpnr/vrS+XX+&#10;LVmyEwb+hvjlFgaltW++B87cH7yIPTnplES+WE0TfixhLbQetg8LPiB0IGYlRUk603hkxJ2JHk5I&#10;K3472LtvBy6FvKxbaNYvnkGEYzoWUkFxr3MqzJnTmMaOXSeNwgHl/jv/Er61M6e/C2eeRh80Y+oe&#10;Ghhq3b12Hk7d3RdH4Z1sZK+y6S6OYYHr4nx+vzqCYvkbYlPsuu8vdr27enlejbK7PTUsIJJj6Koh&#10;s5VDqDrutCM7C6TI5BciBgo8igwxw7Fbg5h9r7lI4DoW2Q50xYpjn9rBmV/nJn2cIxqFRjQIQEd/&#10;XVk7p8Jqq66d1ltvnVQ/d1q4/8nJlE0GVYp8Awg5Hlxuat7dCKrGgVx66e566AKLdGJuueqqkzsX&#10;tLv8W3AsL/Z+tw8rdj10xd2UXyKsEempCtgq9nqeSdRHQwv7WXOuwKJwIZ5rJbhQOtwsn39b+aFG&#10;w3dm3zIC9gbvW3HsWzsUaOs6cEYM7TM0TP9l+8yYRDGaO6fCHjttGULEK4TDzwOzoAKNRn8BtJvn&#10;pHowzQpVBB7CcboiNjnNwmbQ9e0oeq+roy+zY7v7hAWI6xKD93Q+8pMR6dnu869gCurqvXl5ig0W&#10;nwvf2W7K73tVEYtfMaQCoBw0O2UQs3Fu86n3QH5nviu6zmYrUY0srbSX/xwMBRpeHceK1PcWcDIv&#10;K8mCW0VZUlZeCKdWA2a4nyhcnVOhpZ4gxv5MqfigKpm4t0k7EQZqIQpgO9hFpbB4kwSy9LEUJ/Bi&#10;Sc+yYkkDRLHUk2pOzt9VucwzCLpjMOTktPRRdUd3z5tH7E3NuqCKAd4M/GsLBqV+uACUl2WxceX6&#10;P8AO5MUhSXX8CpGK58Ojq5smaOfduYTlu5ZIYa2htEsfl7ip9z/y93zwRxUISzKpsJpyshvJc9F5&#10;ejDiEoUys5+N7BZ0phJCNjB2EWeONkIhWtM2Mw1CtVTBlmClbaDdNIKCg+ORvgjtTKWhM8WNU9jW&#10;rj70Lf6+3X8UW4p9xGQo9mlBz1zso59EXi6BwP3kv72Wn+vuaNnz+4DFhBVkgOKe81oJM5WpFY5Q&#10;QbCCG322tjRAhAhfcAr9ljMZOfP7tgMkGDlycGWc1dtYIBaqGPQi7cseGD0tLBztAzvUAQYUBX4w&#10;/VhwE4NH0Go5+BC6EFiXufMAgMc6m93DtCs2Bvc2EtpUQhk0Hdcz0Eopn28op6MbFYFgNF4XTXQh&#10;K+0yw+OI6WuBs2VYyqxI0NEuIHTO8w6uJhiZR8tlPgsQM8txAy5AQHEfYqXP+3sOAbBiMft+j1qQ&#10;xJb2/sCXpm9LCO+fMWse+RMAwqce41wJ7hNeb6JNtZC6psrbIdPROwCse0L0FVjc7ZUXRsR35o5r&#10;tDa4LgTAdk6FfiVkToeUCu7Mw5XEAlbQCC0sZAQPsXM+zLQ8qrXelNv8/eTijM/4PX/vkgYjZwE1&#10;E4oOWbLBbaNsX5OMkOOMN0Qn0VkQUhvhUVqptGaZdxnE428jqEUSqieoddqMaYQ4Gc7PtmzTp8Ui&#10;x6jrAPKGSCohcJE2R46ohWgAQiR4QkDvwciS4hzPqZtNxzt4eCefFojYTTdzTI1cjZpbznyP73XK&#10;FnZoIf7rEr+LarEzjMETC1oARcOqLLvuBZa/DgNSLYhJhlb57vnYKyQ40Unnz5/LM/Us0FaO+0ev&#10;BMAL9Z89e1aEfDU2zosI7ZEjR1B/A2ezAR3HaE9FVukun0e90nMyjDXuyh3QlSHD5k25Ze0RDdBz&#10;Pv9n78gILCNN62vKCdlrPRgge6y3TlzmKwqQ+1qrVlKe1jLaDNqlhOxg6F9dgyUWrglxSMCazssL&#10;lYQ+zQEl6N0QdwxNGobWqZVCLSDuTtBv05NPPxny48qETplmsVOYICtOy81wVok5s5ZJjJAjs4tE&#10;qAVTbApl0EY8J9XlusiyPKo8Bw4cBNEB/AiiUE1NRlyMEcBZZoNAtBr3taU333yDspamcePWjN8z&#10;sSiLtzxgwBDEgKnpsUf/E5C2wwG1iTLwLqPR5bjvdyqN0Sq3kOMw/RkH2GIcF0dlm54iId7vAi2d&#10;n4RV7LP0/X39nectN+78yc/3Nb+l72drAsrP9K/MApEoUklIRohIFJ///BfS6quvkTbcaMPodDEt&#10;bvzDHwJseyJEfMop3wlsC2PojjzyyLAJSPSG2T/8yKPpwIM+kXbaaacAXLziqquIxm4K4vVdQllJ&#10;rEbfOzBzjIn8u9essyovk0QrYV977TURQb3NNtum3XbbAwzpbdJmm26edtll13TLzbcFId97z33x&#10;e4vNt+LeA9JPfvzTGBBiPBv+f+stt6Wdd9o1HXzwwWnfffdNV15xRSCZmr+Dy10BJk+eFO99v/4g&#10;IMKNYO2OLuoblQuODBFZ+RYafUVaxhZwvaCIjOGnBTFO3+fwuOO3Dv9Tp05Pf/3r39kJFxgAFpgC&#10;mTiImtlHxUnitO+eka6//rdpjTVXSzU4gImTPAyg7wsvPJ+g0rlAxp6Wxo9/ALTNHQgcnZCOPeab&#10;sdOuwaZ1+NrYf9WIAA2IIzItOaNJgoprbD+hOOEAC+9BBoCDQBFB7OVp02YTEDs0LHAOQLEtvvB5&#10;wukg1rPO+h64GM8BCLMRZW0FVOaMoJ1TAJf55/j70rHHfi3etxfIpXfc8Vcit08m4HZ7IBTWijpC&#10;aTHQokDv059SV+MhmyjfSdhMHaqjhHpSfvqwU2du2dX35S1fnmfOifNjfn5582/BUSaLUlH7zN4i&#10;cNUK1EyKEe9OnJxmzawPzDcxlx984OGAdf3MZw6FkGaAN3EXNoD10t133ZvugRPuv9/HQQu9Kr34&#10;4stM308EIZ977tlx/aab/ohsXZ6uu+43yKGKL2z3BgGro/UoNxQDzo/f82vK44oWMjBFCuvvDHD7&#10;7benRx5+kMjvhwBWvDi0B5tsskEgI/3jH3cC3AL87r4fB0H/ocBlFl7sT3/6M5jQDZT7zhCLrr/+&#10;+nQb+Vx88YUxQG666aYQMXyHiEUaQ97PhOjGaGRkGTbVgtxkCtmGY8vC7Hec/P/pHzsxT06/fvLU&#10;+Vp+rq9HuWApcrOEnGt15H5NACW+9trrEFcF4CrjgvOKsrnFFlsF4TzyyGNwwuYk9OvYsasHdJfT&#10;ubs0TcTt4LHHnnBCTbvusjsBFU1p0002Z2P0TSGsOwi/f5ZBIy4zu1chd7soE4/Zd/rxu+e8Jpel&#10;++HgGiNKQhavqRmcNt9sy7QFqP6ic7r9w1xmjyOO+FyqRU53kIl+JNq9cGFDwI/effc9Cf3//9h7&#10;EwC9iipvv7r77e50OntCQlgTdlA2ZXNhFREVZXFUXOaTYcTlcwcdHccFdQR31BEdxXVUVGRQXMAN&#10;URFXZFNkD5E1EBKydJLe+/88p97q3DS9kHRH+X+kkrfr3rp1q+pWnTp16tSpXy0LXOcrrrgSy8sF&#10;8bO+nv/858fC3G9+85voTG2MCLqODrGYJ87ReiQG0QqGvU5APmak9hwb0kr6R7vCIUfyx1u+km7h&#10;yMUv4eNNX8KFO8QwLmE7yWJcpyHXBC7c2rXd6Z//+Z8BN9w6nXTSSQCO/yEmX4s588QJ3O677x4i&#10;h1C1j3vc3hDipMB9ExFU4l24cGHqANVTt/fj9w0ILMRgoK866DzCWGXV4j13351+/vOfx89rnc/E&#10;hBNHzvZ20igj60KGVpOh/Kn4ctZZH0AufibnlrxCOTTEg1WcnhUo90zkTEfcDuOKhyfkmIhLrpTq&#10;5PxO+HyWaQu4MXTHpWwRaQL+NPaj4umm0lYCeO0RX8U5KRBJfXM7G9iflSkB+bFyRyvVXyGukXzL&#10;VwjPNEo6hhVXOK5pGF7i+dxnQ8Or5ShpbKrfxiSrG82D+dTQ25q3Q/wcVq8ESNFtNWce8uRhHJ9w&#10;XUzkFt2+OEwdJXxPc5ID2/ACEIqFLGdcsmRJEJ9tJPq9bp999glu28JGAglJs4Rir3388cdz/sgL&#10;A4zlxBNPTJ/g6Ij/+q//ClSiW265hdGD8/0Y+kNNR1qKIrqvfOUrpNkch/HEdjG4t+nrvM/K8sZ0&#10;2KFHhLZGzi/C/qFPPTxOoLJjTKIsak4EhrStFbsEaVTEmUgHBgqVjNzsBFDi0fDHMFVK+qFanMgc&#10;h6RlnlVXCLMaNp7rkp4EW3Wlc/h8czqhrxQxWmxQ5EmJqxnu2gEs2s4775ye9axj4zSn2ehsv/71&#10;rzORejvYa58OdCDLVc7QUx6WOF31cvVr8uR5YZ8gB99///3pJL0hp9pZJMomCCY4H999zdVXB/cV&#10;DVQmddVV16Wrr76OdxIdon2Qg0rAEvU6CE2zS/O5+OKLoyxHHXUUEGIYuOMcFXRyb5mg4RJrLwsZ&#10;cly/0c7mSt0AWjGNtYrL3DifbrscPDwhbSfKsWyTuZMTEok3u7wCE0NkPWRzeRJzISj9wlnNz/uh&#10;xL6x5TCNkn55txBy4cglfHP4EoTHPLSwcqazodeByeyw+9a3vjXk4h0AJLSuTz75Bdjpfi4tuuO2&#10;NH+beYwYA2nb7QA5hGgktKyb7Q9QRYdsoWG3207dMnpr2s6fMLICL0pY6nM9rXXuvDnpY+d8JEmQ&#10;ii7f+9734gwVifJlL3sZ2pKFOQ34yioWXkTzbG+fzpENvwzRQPXaHnvuhtTRH4Q5qU2YLs5EIa/p&#10;M53E9bOYcx9+oqysTvL+suVLIy1HiDYmnaoBXXyxQ65j0UTb5FAN8u5EuZpqGbelZELOetA8DENY&#10;iHcb8rOJyvbvl85QYi4cuhD0Zi8JnFECFoBQX7duHat0gBAuWrQoJn9agT0EwYuyqRzqUCy3dVi+&#10;//77YxnXiZ/LujrxkT06wnmOXFhuq9HN737/m8BfmzdvXogy05FVhYWdOm272JUxg9U83ate9SpA&#10;DE+FmNiRj3Mi5uqcMrMiUGEgP/7JpeSxLjDsDJcTy1ntVKrvFHvUjtip/vSnP4W8bud1BBC72U4s&#10;xzZdrdwmT8bakPfbGtp4HwRP1JG961Fsoizj+dMYXAt1kTPbsC12woLRgFv8S8OPJ4Ox3i3ycuHI&#10;5lm4TKnUsdJ4ND/vAOt4ygxQ7eF6WtvJxabNnB6reieccDxHjb0SbtkRhHDDDX8ODOZly5aCVbwT&#10;nG0F8vGl8Xk2/GWXXRbEtOOO28dzoWSdbIlqL8L9b35zJRPJrdKCBTtSh5kNSXDCxCqmCEzo6a5i&#10;LsvAvBajeQrmreI4Ww7zsYwekiNnt/896UkHR5ho+C2kIxK/7te//lXcz0EXfdtttwA0Pp9J6p4R&#10;39NnXf52biCh33777XEEhVZvdmrb27afSFdrQIVDDYV8ZCaZkNxCr+yMVoPhanM6P6p0muF8n4/H&#10;mWb5mU41vaHix3jyGendLCPmk5as26Y+6rW5P8SIHXbYgUWTS9I7gGXdlxW2888/Pxr47LPPDi59&#10;6KGHQsw/Dthay+qE7Zhjjo5nIu07nL//rPehgeqOE6gefHBZOvvsswAmn86iyaroPNo/ZDcQxFm+&#10;vzAKOalOcUBuaRlVncVSNEDmSAWhqVBUUM433pFHHknY3Ci376oREWfaQ3923mWXOAzIg388B/CE&#10;E06Kcku4iiuOIuwBDu6uGDWRnLkWDcqkz5N7XCLNM1R7tfLz5p0cWRGFgL0e6iaC2Aoh65f0hvpD&#10;853I+9Z2rNsYxpUVHZ6bWIxazfA7FejZr37tK+mfnveCAO2eMk1iWode+XgOfjwqxId/+ZeXpcWL&#10;F4GBfHYM8XLEV7/61SGr7rf/Pun1r399+vCHz2FJ/P9AqJ0saz8F9d4JtJrGP9keQ/FBTisRCiou&#10;b5BDS8S5zV2JvDdEGnXHmdj7KUs+UGf33XcKEWQmZ1vn9/sCkvaVr3wFq4D/ia75DESI1SzFPyG9&#10;9KUvIa8Blr8P5Hji56WvfvVrsfonAatJOeaYY0J+7sc6U/EjRC9hkyfI1XoRKWDPlIGvZFhQflOO&#10;prtjmwFRa5u3GR18c33q9b4DE6q4yvNK6ODlBnEHQwcvgphDdCLIuH4PvnnkV8dIH+6hwX2Jra1K&#10;fi/MhQbzGe5CzVUfQzXyWxCLBN0I0+jr99SlrM248H8vCK72BxZBbOwnPOGJmEmuZiFiOsTxYs7g&#10;2zk0CmoXTjnllLTf/vulh5A/Pdn0rW95S3ruc/Kq4BFHHBFce968+Rw1TGeZOj1kao9eMN8GPti6&#10;aIOIw4STkXcFsu5kNA5uQXIEkTNPZaLm+SZzSF/tSo2l91mz0WIg84u8v5K8NZJ657vekZ566JPT&#10;r3/5qzSFIyZe+E/PT9sg73cixzt5/dAHzgoO/mfwkw958lPSU5/8pOD6A6iCbY4eUGenINP3Atxp&#10;Pck6HYO1LY976FF/Y1zDwJql4pVwfvFfWOF5Xjrnw+9OBx2wB/XPWRE9HAhOghub6MYUYKy4NsBo&#10;rnDZkeIUjlziOYzqvPc3evp2aIZC4s2ZvYBjDf6dpeLmdN55X0/9vVjDYTob1oYQuIZamnyWjQwF&#10;l1mGYCMN77Lxj89K+Yb6Nu5orvo9ahtiZK36lF1H0aIfD/VdZLd/Dw0v9+6GllvL5DQrjdbgmwbx&#10;lbn22XDPoV6Ih2cWgHcHfcqnOWLwybpf8tvAh8TL5g5XT0M0gvmq2XlnHZ/5/PO/Hh1RIzm0GRht&#10;I/y31KBpfgaaCdO/KEsDE4XRycmSbj5XZLyRctCccTQnsWqXbZt6zf/wvTe8TJSGS0NsadVcAiZa&#10;jl65hY1av6YZIVRrh8RMEN9KJ+XceOXRcIlHmAtG6x8OJeTyxAYeyVm24kZ63+eRhMWs3xS/Tmo5&#10;vMSr+B4DYrp+s77vRZ1CaCI5eT3ac98rbsTyDVMu8xkAkDIbQJlCycvLfG3e4ewcPEcW5xAWCtnH&#10;bghnxMUE1D1tns7qjPQfagY6Oq2OwvXq38lHQn40glyFDgqBRkUZApVkYsxxh/4VVLFYk4Uv4RDm&#10;L9/X3zAsXKFM7+sV7bP19FaPt97LxF/uM2Fs8EJp6BJliB99aDBsmPcHn23aRSCfRhmsN2tOR51K&#10;yPV/lgG2MOzzamfzvUzQo1RIziD/Jd2Cz5wZEe8VAq7Gq1/XWpgRizDuYYq9bvGByjXIH0DMiJN9&#10;KHR9cBnm9c0fVIbRkXKq9vzh41hxEhdNYaVLkN7FtVcjV6zfHUCJmmzSCSRgf3mijBYoKpaEKqnU&#10;NWJ52DZfkx85C5Io5amnM6SxCudcL0vC93ml3DuCet/AKBPh9fuhz8v9UH/wPbKvplvi+W2j4Ss7&#10;fRvtud83nvJVubnXtpt/bPehbc8eehsaYoYDy5Vdzqyxt8qPST02GFqOIAbu/wGu341vo7ixiF3u&#10;0R+TW0iTih0cGiFuw+XUI7motxBR2HEChoAjZv5ZqTm9/G4lDV8adJXwwbANLxR1sltP8YXADdcs&#10;N8oR19yP4PudNnROLROQ105es5+fSVjV+0ApjXgbhpd4jjVBQPr1jhL3pmtCxR/heSHATSkfSeKQ&#10;msnIvDb0cxvkOPlvrQs1jT3LHQrdEE4vleuijJXcDdq2UxwTdGh1gvFo82MHxyjlCtNLxYxgDxi5&#10;wGUTspj3ChllwjTcd2WpgnjG5aaf+sg/6oe3Qw8PE6g3M771Y8UqT3IZspwEZdjwbsNO8fA4Trp0&#10;+e/D/ZiU1Qm2xDO7En8knGTjVl2JP9Qv+Ze45XlJNzRe5SH+0OdyTztnCdffmPLlQz7NgO5QSceQ&#10;oa6mEXgb+k9BtLW7Zd9tAmucCSDEy+SqgR3F4BDwnlyGB39n3yF9tHzllKM9z7KtndEqVISS+CQ6&#10;7iHEeD7Cd4VGorGNji36ZNbDWx5/WdxgkA1ik2eZPrVWbzXfjSwJ9clITmLWFW5c/MEwO94oCYz1&#10;fnkemWzCn/J+tVwmMzR8pOcxlBG/PC++aXhd0vF+qFND5PzeODKTGIWpLsVgr4eOyrU1HPXQwmbK&#10;Vn5t7TPCcLu5xk6IRqFE3VrPUByNPTSrv8/9aB9rCaqVM1yJfC53MB2vSwXkCqqKCsO8DUH2CFEE&#10;7IKGWKqpBvhpXxD4y1Ro1jTEABwJ5HvfqVMgAbKBsdzgd1DGqqt2imp4uS71U97PnYp6qXchJ7+j&#10;ubFEyPJ+Sa+kBXnFZQkv/tDnIeIRuGnlg/bIRiVElZjNY1hiXrhwF6CnpqZ7MNlraW1Pnzr3vHTA&#10;E/dOq5YL1eo5ddi1loYpJX0U+aWSNkuRIMSGRrYcUS99zB9uueW21Lm2Ib2dvXczZs1mcQHbBSfQ&#10;NKx1JcfPh1VK5PWhlTRGJ6eRS16qvfgjx/x/9QkYIBi1aNPiCKyttWKl/i9/+cu0YMGCDT685ubJ&#10;1ik1Vn5mpmWcb9zDi51YdHWtXZFmslu3cy2QtcrLj1K3eYnZhaM1sJUm7B3mslJ3IyaV4FZvtY3d&#10;PCzMkD+oGYk527BkYuYVQXSss3EQs69LyI9VYlbMWIfxk2YAjoyuZIrPrIXgYuy4584tdifWFOa1&#10;7lLoY9PlQw+tJNK8dNb7z0xHsMafejvA9cIoBADFmPjl+I++v0OG5QktoJ3YVY0a23/6aumtb3t3&#10;cOaPfPSTGNhn3Ae3mYUsPoQzK5qEk5jrE8FNKVsezDflzf833ikTQG1PtCdpxMJT9853vDNsratf&#10;CYIUqDdsg9EkcMVDy9g6pbERRiDaEdCWXZgCxoSp+taj6Hqzcmak3c513WnadCoQgnb3hGJGPkx9&#10;AIiAlcw1EMMg1ljOpl5iDKMTNIAIlTkqUqfMexxOgs78/7HlW2XLAfR0+VqZ2baeNCkTs7bV2nJX&#10;Xa2Xo9Ewl8ZwxX1k7NIG3XL5g0uYAHIIOBZf/XAkB9FHq9u8xMypW4xMGpbP2mpy4AF3rkN1SUdf&#10;q40wlmmumtL7qaE6Dw25AKJTPxzVJjFvqtS8vtZh8JHeY8mXCbgZNu8VdOMIW8PqZqoqJzT6rzoQ&#10;o1R7rGPbyz1seVmF7NyWZiuL9GAPC7RTkzP4RzQfryb797vevMTMxk5MFLt7sFDA+s1tRhLzWkar&#10;Zo5m1uBdoEP5ZSHmxkzBWSVfeMAoCzNj1VRR9clPgus/xvw10KC7XERJkkNPwRpQp5Vf2R9Z6rB2&#10;403Xp1kQ78qVy2i0nrTk/rvAz9iRQxxRzaGT7UlrHt3EbCtvNidYSTej1jzEjAxz1Qeyj/vXsIMM&#10;O9+2dozb5byFMdf1xnCIepD+pnPmEDHqaW+2z3yUJixfkDNrStANsI020Ip2cmV3wWijXXW1hTvv&#10;xh6xGWkpuGdbbz03Zo7NHAA/0LWCF9agemIbTf043eqLj5brzcqZkX0nM1L1gsDZy6jl1qI+jh+W&#10;I0ybMTvqSh1o5plDCLaIFsUftsKC1w77ZDBQ8WLwZsjFqGlvGHdTxZPBVJwMR6fdCH/w5SEXlXJb&#10;rhEdeXauEarXbVZZNRe6fhiFeuZB24woG2GTp2wD5c9gJ4M2GKDedDUgbnQyGfe0DrkekxlWwB6t&#10;Pw7oQ9TfPD8nHWrt16Kem9QO2DhE7ZDXPhmDd1Ay2czPY1YEiadKrqjlbJzSRi5qSLIax+uvRrXU&#10;CrayK4imr8rJOm5tnQKClBFb0GujYaLT+BPTWGzpGhgTYi92MTKI3dxJZEUcT8AVq9nfWhCQsBxj&#10;A0ANTOfVyNikz30vlCD0rfjM4ih3wuHEZ/aZdjguTfup4iWrahTPWZxmcZY1jTHtbmwcmgBdtwwu&#10;o4mZLaOzLMbxXnOIJrBXvBeS1md9aHWaJ00FOhfcZpik6Ygr7QYByxW2IVC0+cePtHNNWVtZnMgK&#10;COYeSAvu/rZTNfMdMpmqa7zuupu5b0mtLVMCwM/9X5Na2QHA1uzYHybVB1FL2I+9XwbCpnXC4Ud9&#10;eJMrO/zBOsqx1pOyMjdgiBCAW4eU89xxLX5GPiWLfgh1qDG5A73pZA4dbG1pS3f+7W5EPLAxQNQU&#10;0FuA7nvuXcKwOoXdHu1MOj2f0K367Cbx2X33BIxtK4j+HcCsrYMZzZmzFUQjTG1ucInHoVlCVvaU&#10;sLVlFx/a0c17h22/NLZUEcc9hdrp3H3PvREv1GLEfWjFqlgF7WDR6Po/Xw+W9LIou2XrYEeM7zhp&#10;u49TzFZzf+edd8eukrUAOHbTAacgpk2GIbizxUnesNqewXoudTq23/ixcz5OhXg+x1QqHUN9Cpv6&#10;O9l6sxw1SN7sOHYyW2KMVAMCCcoBJRCJx+FRAhM00GHy3HPPBdJ2J3Y1Py62/7sYIOSAqieJ72Mf&#10;+1hspdp++53Qc78NzcpDkY67rn/5qyvA2nhx2mP3vdJTn3JY+vGPfpqmgnfhYTZyWY+1k/N7Hkg7&#10;xC/6kWEZqaoxVjCzbUoj27hYLIOzi6JUY6e+4IxvI7/TTz89nXnme9MZZ7wlvfy0V6RFixanredt&#10;EwT62te+nq1RT2MD6wnpS1/+Ch2wOU0Dp25K+7T06yt/w7avl7KLfJeA5L300kvpnKDnM2qIOW2H&#10;j7nHSBW3CeE1K098A+0vECjYDiSQXk+oloKlhJxUXwDYhAwe66+4agXrC2IWgKWJs7jFmtCdd955&#10;6V0ckCkYyp4Q8wXgMrvCdeGFF4Y87rMPfvCDaZddd0rbbbtN+tCHPhYcXgJ3UvT2t789XXvttYG1&#10;sZhjZN3YKtLmMU8/BpFF+3SYUl2VVWxSnDzpJCpX1uxgZQe5ccoc5MYbb0xf/OI3QlwiKkN6AnBm&#10;HuV9N1y6C+J+M2Ayl9ARdwgkpde85rXxjSeeeBKE/jc6wRl0iBvTTphLXH/9X2Lz7d57Pz7Kylwu&#10;8EDmzduKtDI2dBRqnH8a/w+gfVvNnhMFcjWrn0popPe6ybGHIWuLG18NOKSKYCSnlYAklgb8u+66&#10;M33kIx+BO3YDBfu/QcBuxb/44u/FRlJlbSFht912+/TtC/43iQq69+Mfl/77M58DBndF+vP1N4CT&#10;8UeI5A3pt7/9Xbroou8wMe1Kn/nMZykwm5ThyJq7iizqKq/cWV+LP0WcLOZk0B85uRMs35EzuylD&#10;EMT29lr60pfOS3/4wx/SpZf8ENy5/0k7bL8Au4hfAXf7x3T88c9O3//eDwPKVq78pS99OVBEv//9&#10;HwC5e0361H99OiAQzjrrP9PixXenb33rW3RmjbYwo2ekio4+vurd4O3GA/bbj2GHVRW+ph2xIs8Q&#10;NY3ExpkeuMWNswaoRwnZ+mwB+NsGFH9OLnj00UczlJ+R9qMNlKVFM7ItJGQ5rlxThNC99np8YLid&#10;csqpQWwCqtgBJjF5e/rRz0gzQSo69hnHpgMP3J9TS29Mt9x6S4y24gVqFWme5m+6+hKT14oxyumG&#10;Gcf85NyurMlVd9t1j4DK3QWN17HHHpuOOvJoOt+a9PPLfhEoRi//11dQtr1CzBEd//bb7ohV0ksv&#10;+TGoS3sBc/u0GHVe/OIXp4ULt08//elPY0OEaYiuZP4T6RrXcv4FiuUwwvdDrOTerm4WBpitsy1+&#10;/YRnIrN97KS1joZzOJdgXCmUWXgthJWcWVHCsCuvvDK4mCPic57zHKBtf4ccuzYwjm2XVhZp9t57&#10;3+CeyrMrmIQJd2sHUNaVG4tKL8qRcvVMcDnsRNMAMhS1864770lX/OrKdNUfrw6UTidg4jDfcvOt&#10;g5jMAYTOBNTjyf7y57+GCvK1r31tOuCAg5IA6L/5ze/4lqmxgGGe+wFcY75Cde277/4Q8gOBG/3b&#10;3/4e8WMXypHBy8V4njNnDlaHt8S3KlbpJpoz16a1oxoCmGStuGUs28YxWa3TU/eAwyKrf1jqj6oL&#10;jGJt+TNSDUiozWgJVjPp8UzB6YB8N6I58LzyrbeeD4E3BBr+m844g+ed4GAcF1z6jjsyMGJpcNOR&#10;uOWqQt/qKzaIuikD8vmBBxwMwudVwfH60EbJdXUS0Wc+8xnQRT8DASU6y7HpiCOOCO2FyEOve93r&#10;0rOPOy7ka9OVc4pQpCJkyf0PBvGahhC8IjAVYrSTKpNrxSaiqZ2noPP7TIjdXnAyLJuaEo8H9log&#10;HBFAHY3KaVMj1d/GhNdmsIJ1/603pRZM+i1IF/rLHrQaPehBu9E1YqcUCrmNSXRL3PU1EOpNbuWu&#10;qsRs8DaIOQ/zawOxXpDBAw88MDDZfsuxCr/61a8ivgQg4SjfunSues+h2bS0F3HipmhguhKVhGj6&#10;QTDaAdN+TuglrE9+8jOg1+8Sq2jf//6PAvaru3uAuVHuEJ6CJRdfgYhh53j2s58NIfalD3Dwzpw5&#10;cwEcPyugdoW4DdUeZbCj+VMrIWH6TZbRb1aLobOsOsOLGNOnPVDUgYrAiXO1mcCSdqO47BFZhl7T&#10;AFFnsxnw5mroUkOTP7GZTlzxH/0puQRrI0toysyd6Gb7CJs/XyhaqpepvRoL9cByvTe8/k0hD3tE&#10;moQrkUrIOodqnTBaEpGWjkXulKAeXPYA3LQnJu/u8OimTae0Twnie//7z0yvfOUrg+vKpf/0pz8F&#10;kSvXHnTQQbGRWUK2nDMQddSKSICTUbMpSjz5yU9Gu/FFJpu/DaZXZG7x8uxAN9xwQ5TN99WO2UHF&#10;oBNUUbHKtNwz6QRQ+AE7TNGBx4sT8Kc2jczWsWRoxQhkZ8b+JOgmuDOSzQRk89hNwkazPpvAeVNm&#10;lgiCwOF63/nOd9K222yfDj/88DSJ+YmAhI6OTv7+7d/eFsbnebk8xYRL84IpgHMffPCBaAcWhZwt&#10;Id17391pGzqHosB990nQdqDMgJahj56LCux1r38N78JBOaPvrLPfH8CIdpSFCxdG+UQEnRFYyw0g&#10;dt4SxO4EcN/9nshzcKJB+LQsXexO2HnnhVEOseIUI9wJcuONN8S32fE8B/Dee+9mnUIdd7af0Nfq&#10;TZWhIlAWUVYGiuhEUQeHxbHyw/AydRqgfugu+6lkSbgZDt1HQbe48dWAnMo9g7q1yKIOryJqOlE7&#10;Azn5Ax/4QMC9+lxUfLmaDV+G7d9wqI3LucrGV155RcjdThKVUW9fdEda/tCDQcjrsC675pqrmRTu&#10;PCibtrcjpjDyStwSj0eoefqUhD537jzS2CUIWe6eiU5OvxY14O9B9HxZuuDb30Rmvjfy12Kw1twY&#10;2os5W80inY50yaU/CE4u8LjP99l3L+Bsn5SOOPKwdOuttwJze1tw7csvv3xQH67cr7jhanI5coKb&#10;CXG1Ho6NbWYoiYTRM/fx4QKLKEOv6WTxBM6yxW16DSi6ZRy2zCklbsbYIE41Gj/5yeXoiC9Ke++7&#10;b6wGurInEPjee+8d2oqLLrownfPx/WPi+Lnz/htO+Th+HNTDpoCzzn4fHeL00IhIMDfddDsws29B&#10;F7xdrLLNANBQ4yg5sLJre4gcNRYs7gtrtCgbI4WELMLn8uVLQ0Y/6KAD6EyTQfH8anra0ccgX/8I&#10;pNJPBgEfdPABcOlt0o4LtmXiel6sVl5//XXpuxd/l1OlTqKjtiL/HxA65f/+7KfTi05+SejLu7r6&#10;4vwU4XbXda1mMrsmOH4jEsFEudoDy1am2dRzFtCZvjIUyAmaMDrXLH+LG18NKGbIiTSicWIkF3QC&#10;pcz80Y9+NP3rqael9773vSEzd6M5esYxTw9xQ6J/1ateAfe9mdW0f+Nd4Wj70xvf+EaWhdtYjds2&#10;nXLKKSxUfAlZ+DS4+tL09KcfFidWgX7CxgF0zIglvcjknrzq4ZXC2yryeBKUnFGNgrJ2kV1N33Oz&#10;5frvfve705lnnsnCyHOQs51EtqQ3vOG16JqPjAo57rhn0/k+R34nBtd/whP2jbLNxGBenOZf//rX&#10;rGh+K+R/VX4HH/zEmOQqZlgGD+1RTMnbzsZXx+XtWj+y2gqO8Yrei5jR5p6/PmaeHNDdaq/ZMvcr&#10;dbVJvg0Xkx2YhNeFcFqp92OPfWbIzdotWM0O0Ycc/OTYQaGtxEte8pI400TOqF2vZ2e7VK3Mqdjh&#10;YZGHH35ouvwXlwVH9RRUz9Ne2wkCPhZrHbEZtA2xgqOjkXdnzpxBh/DM7Hw0WoB9I0ra2dowUhL+&#10;VqhdRYFTTz0lRodvXXBh5K1cL/i5Z0Ma/8wz3xVnsPzsZz8L1dwhhxwSyPirO1aCmDorffzjH0tH&#10;HXUUyP63xDcdfsShaS6HEGkH1NjEbh3SUKSaymR2olxt6jTkH+QuOYZ728TvpTunPhZOWhjKtIBy&#10;NvuPdI4PdKsYJzbGH3+ZtVfJeee0hqsHRrKwz1UOLM5ZR3Y92ENOmowKDc2CxOyQ7mlTDz64FKKd&#10;lQ448AnpICZ0WsIJFdaDlkKCmMpkTZzmIyAiQcR1PlcvKwcNlRjHN/wTQ/uLTn4hBLw2RMWOtatC&#10;pOimDeXuxnXCqVO74bXyszbZWtblyeJAcG4nk3Y8wxUDDj/8MH5HRKdwIUWEWM8cVJSYgwnEIU86&#10;CAOnpzICrI6D7Du716bJWF8+CEyFuudXvuI0Sx3f1ExZljESOIFV02LnUjszkm3GBmhQj1BAwCR1&#10;atph4bR0+x1/TXffy1Ypeh5jTWrqzoeXIz0zRA7XiFE/Y/4Z74KLw/M/yqnTGQDStgWVkuJXDbWS&#10;BKktQ4u2ujxrACwnND71DQyN7srGfLEBW2TL3ggBeFqURzdnSCtsHzg81EZVEzCcw1QXsQ+ipNo7&#10;OZlpqLNKPFm3k3R0znNsIbe5WUZ7vRN5HV8QBBrXELYELtGqv+4kvk4CVsui+KMz3LDy3KP1euNw&#10;oH5MVOkgiAqdkb4CDSvFFCiXpZ8DMdemKRzEY/z8TiQZ0ms7p9EOMC+zXmHMwZ3zU64HRdoqU0BE&#10;QzVsWbTui58vUL8UN37lff2anAOLatj9NI4mkI7zB3lcbRN2AuvqS6XVlzbmejzELDGMl5jHk7+k&#10;0NJC1VN5Liq4D22ADb6aULYwgvWBPQdpUh2oM2PsgDCCmHPFx0ZgCmAH2Dxu/QiwedIfmmrJ75H6&#10;Q98v9+X9cj+yL3KAriAaOZm2Pp3QlgWZPDJic6JJol3LoSeOsoLiu7VtRcxoRr6KhZN/oK75H0vM&#10;kLOVh6G83KCXju9PFW4/8pdGPLVWbsDik6x1saGVQjf0F6y5idmdHYk/Bv80NKCUwBWoATczyKkV&#10;s2ybqqu5Jb4f3aLHwvqCHLkFc8Ew4AZnbt26lXWZsPra3+/a4WQ8brw80WGujWGzsZnDGZF3xX6z&#10;bhrYViZHbmYnCayiQsxwHbZSZTHDwX8LMY+n/SRaOXEj4lNwY6pUvb0SRKg5K4nX2tqaGT47YkLQ&#10;wWlHHjjeg8Wcs82eXs89trGqckzl7TEuCx2Oh7uOT0yQ3Mbn1natYXTqTm1gzlmx3V1MwpA5W5Dh&#10;NMSKfWhMADNnhmuEMEe+7AXKcw2JeXxleCy/rfZHTsz/IGoPj2qkHVQl+6u6mC9IuL7Qin2sNrA2&#10;UnMzL/XQRE5SNnECKDGPh5At6D+WmPvTbGbl8IKoAzmBlWqFOoppWhkTF+XiKGwdOBHurZhMDRrK&#10;u9nb8nfja0AOLGd28ieNCqjjZFVX/JJqbeWKpUxqMMxHZla5boOpNmlgguPqUerfEJugvPiIfRt1&#10;ExszCLmw90ec4URGdMKH3hUxrDkmHA0sMrCpFNWaBwM5I681IU/T2eMTqejYoY2YkbHmJGZm/xNZ&#10;pMdSWo54YR/k3IVqhqgVNRQztGFxwafqkJmZ/0HA4hGoe7zuumvYbXsP+8dQrairZPWGaU31nUd8&#10;LRFLi5s6zIrms4n9YLCM4+LsDYgX7QOxA3rm9B2xN7iZjb/bhR2CW+hDL+txo0xSGhrclVMnZuor&#10;o4Bab1ohbnGbVAMQs06IAUfD4NAYW6hWdDeM9Fp1tTVwnfnsBp6LL7bC2R88J8GgedEjYdGpdozO&#10;Gh12R3ISMWUY1CCOFG+0cFW8oxHkWBPER64EGqYU5I1SAk6AyhLgxMV/Y6v+mhtiC1HLpCmxUtY4&#10;SMzOuiVm03nkxDx0qBymFOMKkgBGc2M9H6oxGC2tTXk2av51kcIVy0no9eXG7n/U0Oq2225n+f7p&#10;G2RZmwaaUR+LAPff786HeelFLzkhPe3ph7AytBId86o0hWXO0ZxyzGiO86tCzJAg5dQb45uuItBo&#10;bqz860uYIyYxqKscLgaVuY5Vrb6+Zso9PX34I1/khNImVrZOR5shYE4XeBO8KGfmCDonyhtLzMNl&#10;+/cMG5WYKMjm7myjfiv17+Hz2dIuL+qsW8vmBrRKX/va1x/2aq0dnAWE47AZ6MUmY+GC+RzmvV1a&#10;24EdgScsEZbPNHnYuxEwWmVIvE6QZFbyh431S46ZQMrdUH90Yh+Nq5uS9gkjObURTc2AtnS1pDkz&#10;H4c5ZWtqbZ6ajjvhOFbB2P2Mfj6+rhBzfGGkysdmESPS9uMfpW4sYh2tff8+n5Tbx10vMi6kZqYo&#10;jdhbX43J6zUbFKG2DjVcmyta/NawD3Bd58q09MFFXN8Fzhr6vTicxyVbG0fC2dCP05uGCS/xYoGB&#10;HubEyJnoxviu7Jj+gAs7Egf3Q33WdYYNL/HUmw9X7lK+fOjiw7/L5x5q2ae12Uq0GjO3Q1UJWk8f&#10;qkomyKs4n3oa+/l6WNLOiybaaBTOzOybd4s2Y1PnDBR8s7tHOzE7b8u4HtCPs0BouwYxh+rYTYoV&#10;V2O7JbcCArpe3ptmzUGrMRN1CFC3bW1uonT9fmSeGvjEozw3rwz36sJCTueR+nI9j/sdTTahu41a&#10;vnh/lPKpjB/p+yTGdjCqgUlhb2QHE2V0xiyirMOYZ1Lb1FDT9QN3ayfT3iCnU/9GPK/sSKMR81jE&#10;FEmM489YnHVz5z9W0ccqn9xY/b7MRU2b2NiWWWJWhq469slKzHkBwEMte/vWMXt3R+5D2CTAaRpU&#10;zUEwI3DGscIlttzQm+Z7KGNw1tB1Szj1kaHuZ9XNw8MH45H7cBy9lNtha+Tn7k6+O7VPnc/m0A46&#10;vCIXq6McBNoEhFUPS/4190kyeuQOykhSOixgk1kluYWYqwQ39HosYq4x+9aCT0arPbjWd2onQuQY&#10;MrnF0Ihxmv8qp90C3s2Ep7ObvVmThG3ifp2EjC5Vgh5GnAhiUpYIgn+470rYcO+NlF41XLHERZyR&#10;iY3RhLX60Z5n1eLIxJ6X9+vlHvJ9HkSurr25BVy0yRoXgROseoZ4bgBeuRJzSNBBzZ8ZRoRbS7oG&#10;El5PzKY/vBurMYd/65GHjpfz/qPLJ1eWC9tOrgZqSaie2e8qpq2lNmrTZ7H7Fg7cwy6HXraeNzQh&#10;oyAWemSahjTN2iC4CBCuNNV6P6vGigLs4X6eX62PP1I6I4X3MYwXoshxCmFkX8y14LI+dPQY4vcq&#10;BoQb3s/akOHL54gyFaT2lWwta5/USf2ADtSjoh7+yy6JOXNnh8mjE8U8wsmZFeIh5lD2E08jpCEc&#10;JCLEHzg8iwCb7so3jZyChDCaG7ls+a1cP15bR+a3Mb7vDefWl3v08mU5Wb1yA6OfpgPdjIaWqfwi&#10;9ZAaEAofWr44day4Pz1w/0M0CKtVA6DgsAmyn0brXodBNvbMGmWP9Auu6MRshN8Auwo29VfybKRH&#10;bPIPWlEsHuk3UrkjnJrCVJgFJeuBUQKibeLE1saG1iDC7sAKZrWUZ43YLzu5VUXnL3cPnkBMDo8D&#10;+BEGbYnPLCKRhCHi5n33Uf9Lqf9GtEq9wmfxHK6vtV4jK4zCwC65f2nE1SS3l9FB013fbWQYXrT4&#10;b9ihZ/RO1wqWsT3K4Vk8aTuLHEyI2ZWgzks8XsvlnFg5qXKrlAA1Eki+z0vIhi9hO9bazi7KIy5H&#10;K2WqMSEG0pbrJswebrn1drCgOZmMMnkPN2SPH9/PiGpZ/7b4HqCSsS70xC6Y4hqgFvzuzG2lG0fW&#10;PLsIwoxasqZyDebyixfSQdk8253o0KM7ZvxVXeO9dy9iuRZshubJNBQ6vXWr0qoOYJUG2tKcWdvX&#10;uZ096bH447NpgHJOiRWnvbLA63EdprGlXnLlVxtHlaIyeS/EoCvE04t+2mPqJKoLvvXtJGbboYce&#10;BornywLHzQafM3vrEKG++MUvpac+9TBQiI5PX+DaxQN3fbgi9vs//DG96Y1nJAEXXUD45Kc+STu2&#10;pXmkfTdb/dXPSqDm6y4Td2R7rwyqkY6Em8tkR+CYaYhe4hHRyN3W7+B4shNPeB77Ep8ZqEsPrcCC&#10;ErfV7Hl0vgfYm/jmQB49/rknxmZcv9UdS8LqisvxvOc9Pz3rWc8mnXfxXT/P1m7Ys9iRBGg0n5Fd&#10;vT5HjvCwJzXxymqTZqTlD3TFWrc2GtoedHb2R2919WuL2/QayNzO2XjGVpNYHNqVBb/97W+kU172&#10;crZPTUu77bFHOv/8C9LVf7o2feELXwgct3PP/a/0b299G+hAC2Lp9uUvfzXLuCsgojfFItc553yC&#10;XdAXoXXKttZ/veGmgJA97tnPYnf1nLwPsEMQmdYg3hZw5Nwl435CO0WROS2PaKFZswMkAvbsoome&#10;ffY5abvt56E1mJL+/d/PJM+l6ZyPnRPf8q//elqgIrk9yh3lv/nNVWDd7R6ro1f8+soAnLnxxtvY&#10;hleLjvDTn/44/fCHP0i7QW9dXR1RpsZGFp4Q3SbKcWIAXAZ2bS+xV+maoeBscFRl/xOV5WMvHetS&#10;grGRxGHaAABAAElEQVR+vW5isn3vvfem//iP/4BDzw6ogSshgA9/+OzA0BAC65577oGYPggS5y7Y&#10;y1yX/vD7q4g7M332s58NRPvFiBYS8v/9v6cF9pyYca5IfupTn0JUZIMFJ+8+xBl6ypuGm7/cWU5s&#10;B/O+TA59LmG7H3D16lXB0T/+8Y+zR28aHPaagNvdddeFUc67KdcPL/lhuuKKX8cG3FtuuTW5IbeF&#10;Y5e/9rWvYUnYGnh3f/vbnemb3/waB0/+Lb3vfe9Ld999N7AKP4nGd1TQrkIMj4l0jdE7+bhiameF&#10;u4PWIchlwy1ufDVgPUo8wTRIKutMs8ih1ZewtmJkiCZ/8sknBzqoO57dLa9cefjhR8bC0Y47LuRU&#10;0nen225dnK679s/4i6JgxxzzjLT7bnsAH3s06Pt7Ywx1O9x7Jdx3RmBtqHZ1u5fonU5K9eXOIneK&#10;2TyJk2blyj5TdDGu6PpHHHFUwIbNmb1V2m233dNBBx4CcM19gJ7vAHrRTSE+nXrqv8b5LgcccGBA&#10;61533fVxvrh40QJE7rRwl9i0+qxnPSs6kXjTqyFiRychba2XiXRsaNX2Ig97VryVbu/tWsvmRKCY&#10;1GxscZteA9apRNIIyIoinLubJdJtt90OYJVPBHi32G62wdVXXx2AiIcddlhgGcs5jznmmBAJlH8P&#10;PPDgIIC//vWvIZMu2HEHCHnPKJyEsddejwvogptvvjmOlZBoViHnbgO0lnpaub1MS/AZGZWyq8ie&#10;igpCF1iGIpKI6u9xDooWxhFLbv/99o28Vq3siAms8rTM0AOLBH78wQ8uCSw6oXN32223ALGxDHuD&#10;Bvr4xz8eeuqMvaZu0lUzYVnGc6xcFKbyp/FuYKLuA7bfD5X1WyltTCIio6x3q0TfcrkpNeCQLgE3&#10;1uXlwpGOOuppAcjSC1F5tIJIm8Z905veFO1hR7jrrnsiSznnzWApE8Tk7KHgrAJ9a0HmzL8Z7cKe&#10;e+4ZzEg7hulwZkETPSy9n84k4T3+cfukhQt2Tv/80pelr/7P19NlP7s8veudZwYKfxfoVb1MyhRP&#10;1N3PnZvhZwU7f9rTng681vWBf7cSrYadU6dvuVwL2Gef/aLsAj4qc88Fv8PRwZHITah2Rr9NZ5gm&#10;nH7fRDp2+QhrOjNglubNmxdpr0a7oVwjh97ixlcDEq54zDGDh4s5uW5lGXbJkvtoYCAHEDWcr4hu&#10;dNllv0wi0MvlPErXcJds5Slaj8k95aie3qScK5i3ncRr486etVW8F2F0DiEOvBb+9tJLfxzA5OZ/&#10;4YUXp1NOOQ1Nw/Fw0x/E+62ESwuKmXF0BcQ3hUOERDdauHBhMDmRQf0Ov8kR3DylEWnFSaVOvDy5&#10;u9jM5q3KT8MgRyXfWY6WRABHaa506vHV8Pq3awL0TaLQtdoD8VEOG/YgMy49cH30h1+V3vbwJxMT&#10;srnTH6uU5l9nKINRbfTyY2Qe1VmPstPS+A7JA3AmJ2aCgcuVzz333PQf73wPCPX7hehhnkW2Nh/P&#10;GHHZ3HAJR1l7BSceSEiGOZR7LdFKbL5rfr6rVCqBvf3tbwsVnrL4n//85/TOd74TUWfbQE064IAD&#10;Qpa17cvujUJownQtXbos4HY9fcpDgEzfkdt8JVjzvuWWWyI/idoR3qMqjKcIteS++yJd4cFM14mo&#10;OmxHmCmALk6Uq1kZulIpFtAMHQCsjDHaKt7d8mfkGpC4BviJey1nHWB53zCJzdn8x8/5ZDrzzPen&#10;XXdbGEeViXeskyMa37aQkNU9ey2xHHnk4ennP/95EtbWtMpc59bbbg5uWbikiJ4u4+zFSVavf/3r&#10;0+w6vvNTnvpUJpaHpwULFsT7ck3bX+yUlUBmSYwCniu27LnX3ohC20Qnskx2DLm3o4EdQ2YoJ168&#10;eHGUW8I2f+V2RYtWTmHYGsR81XcSsd/U3YPJBEAzjj69rKROlEOMy8upQbh8UCHmQuQTldFjNR05&#10;mD8JzuE2uBqiwiSAxyVIzzXZccdtQLb/ZHreSc+LapLDbrPNNkHw1157dYQJT/uXv1wPgXQwRE8H&#10;eHFeHKIj/Kz2I1oHClYuwe+ww/YsgOXFEglP45uZs6bDuZdC7KBWodvddbedA2ZrGvhy60BGemDp&#10;EsoIUhGrmj+//Gfp/7zspTFiWBYXzG699WbEm8UQ7wwmmnsER/7rX/8CsbLSB0DjH//4e8SRHdHM&#10;PA6MuSNY1byHMwNv493EwT23xbESfpN1YEeWozvKTKTLemZStJLNwEqXsAtxT2Rmj8W0rM9GiFnm&#10;0MMwbj3r7rnn7vSe97wH4upKgg6KMv+Z//4MYIj/BWH8kVW/p4L0uV2g1V944QVxYM+nP/0pCHW7&#10;OJ1KUEWRPi/+3nfS737/u4CQve++pSBwnpzmbz0fvDpOP2X5dw56bLmobWunUua2LBK9HFhuqQzr&#10;+SqGz5u3dWhC5NYXfefC9Lc770jXXnd16Lc1SlMTss++j4erTktnf+D9gcEsjrOI+sLdih934EFP&#10;RDRZGh10EeKG0LiKVR48JEa1+WZ43YlVldWCM7NoYi/xowtRW+FbuLO1MD4XEyq0Q9alQ3CYE0Dg&#10;AnFfd91NyHIpFj+++73v0QYQOvcnncTWNTQIr371q9NrXvPq9PwXvBCE/fkBLP6hD30oOGrb5LlA&#10;3r6ShZaPo467CO7YAwrnQt55JQV2V/NAQN/KiRVFFAWmTBEwcWWURe4oV5XT+1Pvu5JFFunhcY/b&#10;ixHjQ+m0014F8uhBMLZcB29+8xvSEw/Ynw4xKb3+Da8FivcsOPzu8VDI3X/5l1MQMaYwiT02jpH4&#10;+vlfS984/3xoqp+wp8cxcE5om4E880Otm1bQ9SfK1eQcoNPRQzO0qRxZl/0tEvN4K1oOJ4CgnFEr&#10;mSZQojyCWIzk009/TT4fGzl1a4ZguZm75D3cRk3BK195GhOkSXGkmhzVYyJOPPHEmMe4ccFj13bd&#10;dVd0wH8OLclJJ52U9tpzL87bXp5moBZbziSxnSN+5YLFKEeGpZxru/uTiNeswVAIva9ltcPpXMAx&#10;7h2L74Q2emOUeOELXwh3z5oZQc633367UCHaAVz4USe+FpFDE4mPf/yc0JV3Y2w0b958ZPRDBw8A&#10;mjqtLeRpuXXPCOCRm1LvNTmxkxIrW+5hj3UI6oWo+1kXpf63uHHUQAPE0QhntMFF63RhwmsnUy7z&#10;ZqhYdQ4NmJqurK/aKYbcF+o4T316CYdC6oSCXYqBjzjH7ttxS9FpL/9X7M+Bs2Xbm85rQbzlzsrS&#10;PXQkubRc0Hw9Z0TMD8+w6cE8tgsZ2bCVrEDmieMAS893xkTt5S8/DWJDW1Fbr6K1DCtZNHEi9/J/&#10;PTXKLOOb4ZZ+OlgnKKBy/EMOPoizAfflvJx1nKMikE62AXeEaApos6xObCHuRLlanxC2FBCpGa6Q&#10;h8JmKLirEfkZlRBaUp75e+w5xyjHpv7Y1ZK/370GYV/NQ69tpFw/+hWHOai11wH2dfvUttQKZ/WA&#10;y8z5wOJgv6WgO+qabWB1wooBa9iSpdt223lcd6DSmhx4zWoG5mH1pi1HB6KDJqqCg69Y9WBwYcFl&#10;1RhIkIKKr2CPoun1sRCiJZ/Du5/hnsgVK5fHQopqMUdkCcrnxlu27MHgwn65E8ZZs7ZK9y65O+Rw&#10;l9xldtNnTIXR9VK+dXS+qYHfjAIRMWg5eyVnx4igfD5l8jSs+BQjABZnkURcZ/dLuqlhOkdUdIOY&#10;VSSBsDaMih1Sj1G/USVj/qm1TWrkLIwbw6iEjswGznzkbHNLd1g0cYIPrbf5iHksuXzwY0f4lPG+&#10;P0Ky9WBsVpB3O1mG1U5XW+E8p8i63LYpbQGW7ZJsEDbEnWsKO2ZGOeVfD+PpHSA+mx8am0nDxuHR&#10;JDD+urrFsYONsFUNGkEcWQNDyVl3da2M697etXBYdwJxRmN3xmrOkoCGQ54j2Brt5FsSlpn2gDNh&#10;eIFW80AexRJhFxyBXYCxpCJXScjiUqhlkKNL4F2k6/N2MKQt42w0IeY1WdxBXE/d0q2FA3t83lzf&#10;oTSFXTfet0u0uCivBMpUoG2yhsgsuODlb1fLMoRwK0zDDqDTVNSyCBmnbtoVyp5uwxpCT2+c4mpL&#10;71+SFu64fVr2ABs1FcjhEi6WLKNXzpwxmx5IVFnUZnOjJy5NjO7G+/7oqa9EK9DQOCk1Y5DfSIUq&#10;u4p838RMTm7ZBIE65EenorC5c2V/oH5fwjbk4pK9lVvx3eBQvR/6/BHfW2kT8ZuA8kQDlnRsq8r3&#10;Rhmr9yVe8QUimgI9ikbbFRNZGas0KlNRKxIu6g0RWbnYoc9JirLzAMbnrewKcK0/VgMDtMLEN4/b&#10;3Jx3LM496lcNtCBPeoBNU+pkV7YyJucwwzSQVzHcsewxgcYyzT1/sTslKtbLOhY891F7Tqylry3+&#10;I68HqmtNjBK2UhaBBat0FHHyWCarPtUhAtXS3XfdC5W7ujSLtfOVYEF4Ttz8kJ/aQkBXNzpaD7K5&#10;Nu25aJoP41AVDqQhy2jPx/v+qOUeaEYM8IQoR63OjPrZ24zlG+IBMplG6109Kv6HcmZCgiPxbZQ/&#10;dm77mVLzFn8j6kExA7w/RkPFDJmHKmQ5s6Oi2paqq82ev0NqZY18LYcUzpg+G9tZABRXejSs+92Q&#10;gbCmynKGQ8TE/2JDarSwrfzwX+bcI+c73vdH/SagFwR+qdU4T49tZc015g/s02tkEuWWJ2XM3Nko&#10;ucRbFyus4IyUVMLqgrAPtriNqgFtRaxbRQ3lfQc2rQ8laLlz1dU6Melzen7TTbemuzC+3mqrrdOs&#10;mVvFJsuZM+eEqiVzxuprE3c9lhiwucWQ0b/EHSKeJT2bKmiN1bouuPKAm1cxe1wDA6i1QrBuZLW/&#10;KWIMihlOuvK9kAlb3KbVgOpE53LO4+TQkyBinSKwFnlVV2uGfU9CxTNj+iwofVo0lJs4m+BAHkbT&#10;3Ozh43LMx6rrAcEIYyHmFtZRE5C27tCQAbSxIOERvNmpL0UlUZ+FJzYEs5+EqlMDsIWYqYRNdBw9&#10;F+aproG4goq+um5cpaFS1dWk8LbJjXDkeZjq3Z9Of9MH07Y75ihhRiAdy3U2k3PYGM2F6DlKhPG+&#10;P0rS0Yc9bWoVsL5bz52drvj1sjR76iJ2h5zLhJDFCTCsG4BS0DUgX4fqqSFzi4a+KVSbYSjjtnDm&#10;Uat5tIdIuyFeZNVcC4wlb8gVNLFYB5b3waBTuSwLnxwc55BD5qWtt8tA2nLogQaMtpmtj+QeiZig&#10;qFAVF5TH/fmu4VkWIheGFF1ZjazeqzUwvmH6ZTnWCexozl6sGyl/0zO/rJVgUaFeBu9D74ru9J77&#10;7k07Ldgz3XjTZem+vy2Jo3QX/e02jHg4xrcnbwLeQsyjtcKmP5OYY2GHFU4XYpY9+FAsx2s/7Ymx&#10;VRfaDGSJsAmYM2durK8f/rS9ovHXce5yMwAooXAYQVuhRmo0bYOdReV80RoU7YS+kyTfz4c7SuCm&#10;JRBJ1p5ox+v73hvP+N6X9wzXiGW0/N1Sb/5qPYrv+yV/ZTHDS/qlfCX+FAzoO6mHaVNnp/sfYPl3&#10;9fx09ln/ja6ZpeE2TBlZENFtIeaohgn/I00oM9vums1KjGo03vnOd8XexGqGtdWrV6YZ7H5wiXPp&#10;0vtpVHcOsBEShfRqDFBaJ3XwPkOpFD2M7/6y4cJLfJ+7sIPRYcQrfqygk57Lqx4G7r14x74nYKPx&#10;mgIf2rUrJlPSLPEbVdXhe294qzYJw5Sr5L+WzZPGsxzVdMrzGhO5wfIRw35nPPO3Au+7f1mazMbO&#10;tWtb09333MlJRzWGN2bRHGAU8rG9YNQVUgvub4vblBpwAu6OnG4Yigb9jM0wkbYwihpqD13TOmsG&#10;w7YnTXkEbjtLtBp6a6TdOgkuWBMVPsuFwxVmLEOk3jrWWhErJIAQO1iM0W9GG9CAMYvXZYjPYkbe&#10;aqSYECJCXdJpQAYNx73hfQOg4pTiDeNHmqZNX4p0eLn4puPSraKK5TMd89ble6HJXLp2GZYJ4Iwp&#10;EPM0OhsWhiyprgb5qQWbYl1Df5aPGxuywXkDk2ftFZSjt8jMUUWb9EeurHpOmdm2cfeMbWobPmzR&#10;RGLuePB+dssuyxwS1uQLKqtnYAyyhsTKodybUppgpHSW4H74OnfrUpr49UkY6HODwDyqF9cXnJl3&#10;YL8icTZ4sEnFGVe52VCXNUdzAxYAZ3xfKO8NvoNBlYNOOR/c/HRxz7vtyMy9zKA9VaAfkYK1v5Cl&#10;tbPQ2iwTM/L/IDHn8jT0Id441yCN/gBsH8xxy8VG1IAEa3vL1JSZXQH0QKlhVXO77b5rfcjWwMgJ&#10;FsuGzOBbgFXKDo41igsiHOW5xCPdKptKTyV+nZZDVs3yKYNxfTTOq3pO8nJY0GGkk7l5JubMPe2x&#10;ozk/OgiY97OfCbqUQ8CT8tx0ssyc43DD4eruUm+HUzdgJbY6NfWuDnFIA6EBjLJ6ehwOXM72ZfGs&#10;6zI0CyqKK4lTqPrpMNFjRhGHtjyX08jgKj5VKkiNloVdXfmg1aZGVmXhzC6aZJgFItVdTYrvwoBa&#10;+UNb1NUdKyE4Qf3chSBLV5sxCkGT9yNxEo+62qBsXmgMCoUMkIkkAp4iClQ4M8+b5Gpww0bYunzY&#10;ONrTmoZh/uvFZmI0JzRvIVZ9XbUc/aSl5iJ3kEzwEcdwRgxPoGidZOfWwMWy+tSRJHMHMUZIMfKQ&#10;+HMe+taZDeM13x15b/E3rh4Sc7eHIGhPmspn/vWwUUAGpUQhqmnVeTwEZn9T2SA5FzvVdhoJU0Um&#10;PjWOgVjF/jTpi6Z6WKcpnUj85mpnKuHF97lrYVAG/0lJeraN8aHIsLftwWjHe42e9DW1jHiKo9Iu&#10;8SVnX2ngRj/mVLxfo6wlveF88zWfyE+CqpfD981HbYX5e6qV73tkrb73faz0OSe18vw5zA2gT45r&#10;hHD1nD1hCG+Bqi5KmL/B3hBuNL8wi4nyS1kmKr1xpGNlFtVudHDLVtLzulovJbz4xIRAZTRyZ2Vm&#10;OfNkdsS4OUDuHM4JOA0M3TJM04AdnStSVx8nkWJz0IUNaQdysxPCSeztmgRHGukHCARkpvbBIZaO&#10;wK+JyZ0/bXO1fR1g16/32r8aZhzj+67XrYDumb7P/XltmM+0ldU3bolf3ndjgdem73U/E1fvzcv0&#10;y30pXylrKZt5lfKV8phOL8ZDvqvMrtgxwGGAzVgSdjPpYy4Ip9AsUREjixT1Gs2eZfVnl8PvYs7B&#10;0VR8DwyCOu/GYKmBDuWBSIpeijndDKGtIHQ20vEbaCzmw9wLDqPtRyuMZXLcY9Vc70w+b2dXNfXK&#10;qphp+TONdcDn0g/D974fCz9tSnoRhzxNtrEB0Bb2C7rC6zP6MfnbFgzdpOkzbbjjhNl6WC5POxov&#10;FoQYSSMedsWNbPHyug9rSw2yVgNOX55pf93UZDrEaZ0GLodtxWldxO9ir2MfKlW/PxO2xMsvuIic&#10;xJ9ctCkYiATv6Ka0EMwVWlCzQQR+611N8aKNZdq2yVQUw6dcxwYss8ecmWIAjj9DfYGfDc2TNK7t&#10;iAbJBb0NwrKBuaUR/Re8lXtFjT4I0c6pMfugGEBPLDJtA/JRTtL3TDeXyHSsAjUGApH77d6FBoH0&#10;4rnsGIIq743pk6+RG+r+epWbOfEgVHBe64qf7/JfMh50XufTRNehHuyinuUk2hf4bVp8Wdc2nMu1&#10;xl6FrcfUKdMhtGa2/j8Y26MUq4ROUxTacYcdGVjcIEAnoWPNwMpxFaidDy57IHLdacFOjBYiIa0O&#10;I5xV2C70Es89fDoN3dXcuByf5yUavTcxhEOIpLNixQPB8Xzm6NzMLpGbb7k5dly78jZvq/m0l1qc&#10;NejdOT+SDn37ojtCTbY1u7rnzJobu01iVwvfrlLBkbQLwp89W7OIgXT/kgfSvK2xdaE+H2IXzmQg&#10;FMJJwOFKvepbK/p0tkfgasuWLU/bTZpGL2JMjwTruAZwI9UiY02wQoVFRoX4Sp5lRc3nEqnPqz/D&#10;y7uFiItf0tIv6ZRnJf3yrs99Vr03TjWsvPMP8bUnsE1sD7iaqkVVfXbSdkxIM3eelE4/482hmRGY&#10;W5uDrdjnd9+SJQHbJWSs33Pcccell73sZWmnnRZGvdx08y3pda97HdulHoiO8fKXv5wd1afRaeww&#10;eT/ntCl5b571JOMqWgE7khMpfcO9FkCxUdaHE8TxK1/5SvrJTy8L7ijsgRBibqC1w919z91gNv97&#10;ADgK63bUUUelN7zhDRipSbQpffVrX00XXADe9FVXBzqpiEpHHHlEdCblXUU2xbQJBYER2lRBei0b&#10;D+0FZuKGQ8HzsgYic0wrc6SfhfdZcVViHBpeiLO8M1KaJbyaVkm/pKnvc32JudybRwnXH+1X0txc&#10;fg8MwbKFvM2wKuE4N5BLN6NmymAwl7Ob+dPpl7+8IizBrH9qOwBiPvrRTwTn22b+dkDMfjRgZl0o&#10;8j0J9/LLfxnEe9dd9yShtH72s59xNPIkhvU1jFg12nbFIEih5fBn+taJ9SRmhmGODhKyOBoO4RLy&#10;ued+PkaSBQsWpB/96LLk7myP0utgMe30088Aj/lbANgsCOzld7/7ffGOR/D99ne/jRW6H//4J6CB&#10;7pEEqhFR6XpwpkVVMi9HptKOE1X3jVqCSbQStcOXw4uETJmiwicqo5HSUU882m+k9/7/Em6dCh/g&#10;yNcTmhcWqJBlHfLvv/+B9P73n5WOftqz4VgJrrdbxFHMuOmmWzgi4sL0hP33S9/65rfBxrg4HXbo&#10;U9MPvn9JYDD/5srfYSPy++SW/+9+92KwNy6gDbsBG/80G0V7Y+OAYoCdpsBvWc92JqFlFTfsYIoX&#10;ErTPOtgiFqLD7bcHYe79+D0AWfzf9I1vfBO00HeASnRzEq72Zz+7LF383e/DjQ8L/7zzPp+2AYLr&#10;kksuTffdez9ITZeH/8EPfBi0/B8G2M1f/nJTEp9ZZ0eyA1mWiXSN8xk+lLN0fpCbBa1oVUtWur1n&#10;tJ8F0xXf69Lj9IeG+xHF+Wy0tMuzappelzTL+/pVbmweJW+fjfYrZdlcvkp/yyLMrGW0TkXO7+hY&#10;G3hsHzgbUBdsPHbaaecYIdvQq+puvfVW7len5z73hLRw4c5BkK9+9WuCyYjjpugxn7PO/+l5L0jK&#10;q8889pnp4IOfCGr9nwIPbhITeUdaidONoJZBY3YJ23JIyA73UwHNzLgZApLnvI273377pde+9rVp&#10;l513CZzm5z//+cjs2wd4jSj+pvWK014V6Rxx+FFh9HP9dX9B7l4BB/5L6IBf9KIXhfhy6qmnAq2w&#10;Y7r++uvZ+IEUgMrXTqZoM5GOcYdZNrKbwNIOS3LpQgzKV374I/kNLZRp+PPdQnRWUvkVAizx/LDh&#10;rkvY0PRLmXyuq95Xw4a+9/e+lwPa3x3trN+8KKOiUZl5KqhEr2YY/kOAht+/ZGlwVInwttsWxcRt&#10;/vxto8gCJzp/0XeiKDq+k0nx27x2w+eRRx4ZRCbHXwPBlLo2gTvvvDPOQRHs0LkQLCcIcfnyZQE+&#10;k7m3h/esDehbkUlF/DRdaeKb37wAceLetP/+T4Sz9wBDsILzS54VeTvB3H33PTnaYgnc+690qKuZ&#10;8G0V5bctpqFGE7ZL0HI7kbKy7S0NTKRr7ADPgK+OSjAjMy+TPi358ybXsblbtWBWok6/Gm7a5ZnP&#10;fSbnKGKG10PvS/zil/eKX/KodpqSTzVv4/8jHJP/+CbL5E9ZsQuCkbMJFi7c1p577hn3TsDKQsAN&#10;N9wY9aJmQPBugRMlAL/zZz/7eRDmDjssYBTtCS4oYSsy6jQSsx4nY9brYoNQEq961asCQ07wGY9l&#10;+MY3zgcP+rIk19ScUuJW5JDQlGn33nufyMt0//rXv6ZPf/rTkfZOO+00yFXtGK7CWa4nPvGJ8dzv&#10;U3x40pOeFJC5dmbx5fQdpTQSsszLli2bcDG2ZmF1WSWXjwEoRGVBQ1CvN0SVcAon9EPsBN4XGcgh&#10;xLim6TOJyueFuHxWCM68S1rV8ELoVoLEbpkMMz/fLWn6TOe7OuN57c93Lb/xfc9fiWM88zWOz/3p&#10;DCtOUcv0Xe0bjFPPxzjmQTcv0Yf1Sx7GsszFOMb8TdOdxqsZeiUM68/60rkoYPoylMmcDptFv8wc&#10;rF/jZW0TwjbOTiAhmr7p2K5O1ETP9xt/8YtfApM1N9rkqquuA5f51Hhvq62mgVf3YdISn6Mlvtc6&#10;a2npiY6wePHi9LGPfSwmkSKWysEtt+U3D8ugX/bjmYb5C7Do93Zj41PiFexnM7aTmsZEusCas4n9&#10;YDM3g2zfmwFP8gJAJhSfV52V7YcVYpRYjON9eVYKXH23xDEt4xm/PC9+CSv3Ja73vlOcjWfYcD/j&#10;WJE+M71SFt+30vXtcOW58Y233m34vevDN+IqFlBGji/XsiwS7xJUcYXYs033+vfUB0sMfsO2284n&#10;7r3BrSU8y+/7d961ODqvIOJCamnO28MCkIT2sY99NMQQuaKInVdeeWXUzQknnBDG7m7OcPXXDmwe&#10;ml0KEv7e9743ffnLX4mj0E4//fSoM/PTmbdE65EOixYtiu/wXQlcsHFP1NqOspa2tMN6kLvPpRsB&#10;GPvqOvD1X7rpV7U4hIcjdT03W1sEDeVtZAmz2rB+QJWIvDas9FKvq8RskbyvElC1mCVt39eVCtIv&#10;P8NLRXhdXIlrGaplKs+rfnlff2ie5d2Snu+VvHPa1ZTGc03jF6Iu/aPeHzVgihGMVU/r3wWPgYGt&#10;QPTcDeLQrCDXjyq2ZcuWQgCtEOXhgZV8++23BofTAEoO7KRRWFtVa93goDiUz5k9M4jZydjMmVkM&#10;2WeffdPxxx8fcqz76tRi6MRiVsSQAdx8803prPd/IP3P174JF39ROvPMd1HXar1Wkf5adNKzo0Nt&#10;s83WdLJ2iPfWOu0MoK7bnknokii7O6k9HUCwRieaOkcQJ58ikk4kCmijvQSSiUyisal0K1BOkFf3&#10;4lH8KQ1dQiREf4VQvC6dwLBCqIXoSvxyX9LR91khrhLufSHA6jvVclTl7Wpcy+HPIc84vi/X8+e1&#10;YT6rplvNd7jw8nzT/DoVF6Ku1/kkiFNu6TAvB+3pZVmeujv44IPxewPE2/ZxIUVA7zKsu3jx57/c&#10;kP509R+DkBUprr32GuTwXekIe7Ak3YK6bOuoV0ddCVn7Bo9i0CmfS8jqlSVgF3Ky3xv19o1vfANc&#10;5W+ml7705PSlL38hHyTEEr8izpytZjFpXJZ+dcUvsvwL+tXll1+edthxu/SEJzwhHfecZwXetJxZ&#10;p+5bXbMjSwYvz+JsVeyIiOP80yg3sLKsOMULrzMRr+dk5lElIO9LY1fDDas6n5V4I/nGL0ReiL8a&#10;ZsMWIq2mXa59VspQ9Uu4DVkI2+uh96UTlbxLOUuZSj6b7sMogoBlGBJ04dLe598UwBGXL3+Q7xAM&#10;kR3yLBdus+3Wafc9dk3fvvBb6VsXfIMFiv8J/4AD90sLd9oxnfS8EyCsRjjmu9Plv/g5cu+H4I53&#10;pmc/+5ksNU9hi9d96aEVGW/ZDiDRKjo4DxIcsXBGv9e6UgQQCkswx1/84hfpc5/7HOVOTAQfz+Tv&#10;XIDQzwX4/AtpKbbvp5zyMpD4p7Ko8qkAI7/wwm+na679E9qNZ6Ttd9gWgt6f8DvThz/ywXQtG08F&#10;GzcPJ6FbcfqV3+lxEjKTiXS1IGDkxi7A87y2EUPWgkO4oVPNhkSi88Or14YpRhSCsMA6741Xnhnm&#10;u8WV62p65Z2SfnnHNEv6hvm8xPF9ibOEGddr/ZKHnNh7ObEcsKRrmj4racWDyh/fL2lUgsd5af0o&#10;Nlif1odEtCp0vZZFAtNX9JBrvfnNb06veMUrAPH+FzhyD2FtnNp6NkTZBtEtCE3EZz7z+fT85z8P&#10;/W4HaPsHhvjA14IYKoys7dMfokhGq8+TN8UICVvnAop14IRMccMFlCuuuAIRwo2j7emtb30H5bH9&#10;TCuxUrku5Od3v/tdcQbLrrvuGensuecusSI5hQniMcccE+DiF110Ufo2p8i6ieGYY46Ok7SUmWWg&#10;fp8jgeLQRDlk5k7gpjyUZQXr5BJmTtoPtMGrzrBqA3stkUhQOolGJyc0rs9KGuVZROBPSaekqV/9&#10;FQKuEmZ5t7xT0tAvYSWOvuF2KJ+Zjn4J1x/6TolX0gt6izfG88c8qZfSl3MRuM9162aIPobvE086&#10;PmTcPGfRqq6Z5eMXUJeNcSyEBHjooYemY59xLIxHC7RGVvs+CcL+kXDmy4IY3/jGN4b4oIGP0LIr&#10;4bbNrD5KuLaJsrmTNsUZGZYQuE4cJSoLmOuoP45u+/d/Pz1Emh7a0EODbrrppiBA5XUxn9/w+tel&#10;BQt2iMmkGg4nkoo+wu3OnjWTU7POiVXLOwErf8pTDuUk2qNCLfcggOqtbAZ2sWYgpILx1O2G79bc&#10;FlVDCb+K5WxXWwsRScdho1G0J2EzSqPUfZX+NpJ61MaWvAjQx9Yi9dLN3Ov392sVxjXDpvH0vVeM&#10;iQUEfMNNx3vusl67nq4TDtOJrOrv5fi8Yjl80/cdxn2Ob7nEsgif9G08G1KNQbVjSeT+fKYrhFwI&#10;Xr9cW75CgxGZPySdbYd8t/I0d2eeS7zEKTRcypvfZ67BMz9NQhNA/NRTTo1HTvQYEzDF7Igyv+jk&#10;F7LKdyIcW5Wdth1ZZ6vFmRtrTzzhuRzsc2LI3GokQntBmk4CW5z3kIdHQQywaDNlOoZNrPA6Aq9e&#10;sRo8Qbg3CyIe/+DHTOfwneXIwooLx7Ki6EE+2bbduvYnrnQGE1dUOP65z+F3PCLDfYFNmP2tIz9X&#10;Dt/w+tfyDeiV2YzaTKcUo9kzVky3hz2mqxmJprZPjnowdeuu1Esj6Vs/G+Nqc+Zvl5bevzy1MMxM&#10;42PXag9b52YdKN/bMfWLhRMqOJtw0kDUkBnpuwugB07hh2qb60fbc/UntzGhYWncJs3WWBJc7gTF&#10;d1itf0Y0YmPM3uOzIrwW9sxckl4/5dKnNUhSP19q7adKKe4tJw1kZZuuxOoIUR1BvNY5ovitVec3&#10;6YLYIQDtu7UxVkRR4yMCqM9qTIT6VStFB6LDSr2anNoavk9hNH9sQkctceZU4xF/8p1/++hsM+GO&#10;vXXM43YmhL0c89wKIdpTvTaevs4ioN9KUxE1BmJrVq69Zji8afi4yW+of4cdsok69ei2HtOi01s3&#10;U1iEkaCYsnNUBOsChPv+dDpIpMN92JGTV68jLvd+ay6Xen/CuJc2ZoKI1YOGI/t2IvLi3rL0dGYN&#10;BiYq5IOttuHWGdU0FY4eVUa88C02bUZO8W4jecpGpCuLYLsFk4LxZaw/AiuuNgMb1PbJM4iEETU9&#10;2sgSisOak5EODK5zAytimI1O4smNlieNhpGtHxz8av19lrcy95MQcx2v98eaBMhNs+1tFhdsiMwx&#10;vc8NY27mm8uZnwcxU2mcQFR/35HG6rUDZD/f5+t4MOSP/L2LoXktqq+GOSDL4yxPL5xGgG6UAeRq&#10;Z7Dz4Mf2r9w5HMYbMaPlAalsWOmR0Kh/Nuxgo0Yd42HpnHlUtKSkTdMVv+B+rG+3kvcj8yP9IIWc&#10;bqRT7itly9QSWdfz52GUY2TfzcXreY1t7XEWbrbuicWkMqrGyEwt11qY4LW0i7I+wDDgUVpOlPow&#10;CAEUkMYKYoJwS6WU8sU+Om6asQYbcMMmrmypr95HY1PowffLdf3rWkVUH8Up50UPKJymLpcbJpi3&#10;oolpR3Iljpwb58e7Naq/vsk0E57lzOX1vpR52CLAVZtB/2znkBy1ABqoNzAxnoS2ALaYOWOdTqMj&#10;Kyph66JrlCPbkylZA9f/KDdY7yMVoF5XIz0eK3zM9MdKYJTnsplGtp1JA47kyuZtjPY6J6x5VI/b&#10;+FPz5KNJbSyaYOOq3nEapw/NmDEL0QFY2xpL1AxFMUxCKKXgEsn6n7SWOXaplw3vCzdcn6nvFqfG&#10;ZHRnvnJyCJb3vM7vl/D8dimbd+vjZoKO0YbwkL99HkJ4/T5GE996uJOn9tIZshIkjxAZJgGOjQHO&#10;gJtt2ckemxqiDhzV6pyeym9g+4t3A4ge62VBO5PE/vfxUR2Mmp8iyXjKM1b64/1O5zpZVMxE7dY3&#10;w1Q3qk6suprbalKbix1wWDZwugesg42sa9aqIOdM5hoqHD5YDl0IRmIq2gEZZQnX6FxXvfe90VyR&#10;X0eLk8WXTMzmXYh5QzGjTkT1hHIciAbRInaCEz4YVic478uzYfOH0BvQBnSgPlsL8U6nozf0zIwl&#10;2E64hfrhvr48P8gypVy4/r0hytABYhRA9qN41s7f2xeNavR886i2qeUaO/1N/27bRDE0c+Fs0Sfz&#10;laayGDx9g2arqabpxopLQxUJ06O8BB2XY/rrR+6Lszl4TU5lUymUM59gCJe9MMyzQ8HwHgQc/Q3u&#10;4VCOxIYbX99799npu3m1PB/O74Mtmr/H5/q+xy1Y8XIUw2NDq8/5bfA+cY2vKOusyclEL/sN9av3&#10;NUQDRY2YbAzj+3wumNV+gZyggUN07KwStvJh7qtybSa/ijNAG4Rj0uhmTiJHvBz49/9bGMtIOZcO&#10;PtLzscLHSn+s98d63tdLu9LmljPrxzPkgPcP48xYihMRE0NMBcVnfmjV6nQndqurO5YTDtE0isyD&#10;zOdmVNrFeZ8+PCt8w5vY5Wy4x0foV+9p5sH37AQ+L77pDKBjraZb0i++UAX2gJjXRvycnp3CcDUX&#10;+rEJFY1CNX3z6UPfmMvDDJvOKees3qs8EbEpZvkP83vZqc7RZDOmo1hglzkFdRJv/cyaPQMzzHs5&#10;PD0vPghG7rFgqTHP3hNwt1FvDX4fZfwHubGI7dFMzO6OV+vigo821OrDndv5TS6LD10Ob+hYvnhg&#10;EoT84NJV6ZCn7JVmzVuXemlg1IkJ0RnVkRyVdqIRZXLKQDI3p236bq6mP0Q4m3DDr97DeIOT+r4c&#10;dahvOoaPJFtFpkQynvmXcnhfAoNTc1tNp+SjXr5aHvOp3tMPN3ivWg4FXubHzJwTGzVTWoTZb/fa&#10;hrTX7ofEXEIVdZgDWBGBz1wl5mmEMSGEwMuE2CL/vd1YxDoWsY9V3rHSH+v90Z+jjWIuouZIKAWJ&#10;+aHlK8NA6tZbb+PU18PT5z9/Husa6tPRZjgjFMvhxhtvCKH6qYcfkrZdCCTSupVEYqFhAEQjIg7P&#10;udQJKkY4s5foacw6RRkuhXatYybKpchFjQz3NYbf4vu8Ew1BD9x5MtuFVoGmNJUdLx2owvQVC/rt&#10;ifX39av5mW8fJ0DJWQMZifRKvpbX561sGl3HJLYbjAnzbUOMkjM7V+hEr+oKmem2M0s2X9NrA1/O&#10;+M3E6+tfF8Pc3K22S5/6xAWpvbZnesfb38HJpA8hYjBK2MUqxNxYOHMfAIuMaOMl5iqxFMIrvoRQ&#10;fV6ui+/zseYsxhmPUwQo5Sl+yV+/hJlHuS6+YSWu1w93tKsSAMRFNtEOngOokdT//M9XQz1Xfae2&#10;fNlSckGZjUJ61pyZ6QBOpj/k0N1ZM2eDK8Qk8Y0mBhRxoOo7vBexRMQg7/vZA9eL7lW/IAipNpvk&#10;/jQFcMQVfcWCRleuSEK/m0UcBGOI1clYFmeyeILsTLoFUcn3vQ8kItLV996zo803Vk5ZGQQRhJ5F&#10;4ix+qKLrBxxFf3Irp6Oq4Cd8EqrKboFSIH4r3g7S3jYr/fF3i9KU5n3SM9mp4VKsyv8oqDUaMjOd&#10;OdXFjAE4M28qekjym+oEkSyuEAGlKkFcrb8eLp/q88GXJvCi5Dk0nxJezWponOqz4a6dBbmi6eKW&#10;0LbZUae4a665Nmyoc1j+W/NE+1mz52EFJdxRM9xZO9OH4DedtGs3xAdnotFMgqZ7mK+sKucW5ysm&#10;ZMSJFSO6kv7KjvpEjXCfl4lbmbCtXc2uBoYPkX+mYOe6iuXcdoxQOpmUNrPK1sMK2dD0LYf5xoSw&#10;nn9Jt1pOnzMw0AkgYSqjFx16P5xX/XILHLkRzusybxe6464eDieHgxuvB+SfTrYqqa5sSpyJ2OTu&#10;5VUg6N+dprXOAS0Ig3pQQPtYrs+LRqyW0ZliAtjo6aZcCmnLBLC/UZl5PUHGw434U1YoCyFH2tTj&#10;aK4ad7R4E/FsdM66YQ7VcpXrsd6XoDVJYEYWeuVe2k/nhgDBcaqOA3ow+gCGaxoTmSbw5cQrXtPJ&#10;HjIIWQTL5haHERoEMjbhh/mwSVcD+xmr9ftkmwETC0fDb0bWsRs4TNjwTqD0exFH9F0Gpv+hr7VT&#10;dKSmVjgZfkOzvuEWlzKwGCFykd1JwSZATvDdyh82HOSvZkFbgqbBeHk7mICM/S5maObKNzaQb3+T&#10;mgiIEPVjAxNgtJKIH8B7yb2b+YZmOxGvWGA6swDsKu3bAVgJOw/CrIu8I8ThVGLmBf7rorEIC7rj&#10;j8GWfmP9FsTA0d5T712em1k1/cjczr4J+VbTGe19VZs+p0E2yKeEj5XOaPFM1p3lrvi5kKcPO8RQ&#10;KS9iucul6mrz589LTZjoeeaxZzxPnT454JPWdq1Oq5FnAXeioA6fVZ5n78j3rsyIdD/gUI5vuA1r&#10;uAZF3XA9iTEvIVd8qz0IAqMaZFcho5RZReNZE0Y27HtDli42HNQVb1htG5aDJcx6+uRC/toMSGC5&#10;87iujwgVsreLMxJ+LpfyvfKx+nUPppRwtViDn8Jg4QaENdPRGvt4n8N4xE3TbkQ7BxeS+hHLGpuU&#10;1a0LOqRzBThwA5w4nItBijt0aPGZqQp8Sr+RvotEw70nXl1kWfdNV8YwNP0Sb2j4RN07QbM7mQ8U&#10;EPlbDv+FvUqlfOX5cN8zUnmc/LloEqMkPmRGtXr8MGA0zswrrlYDMT9KIJfD6m3tulWo55anbkAU&#10;RdDXoEMiGMnJgYoesEwGDLMA+m5dt0GCCyJ/u4MlX0v04pABVAhhCEzYyUmoHh7pUWX69Ec6gQRc&#10;d1z6TnFeB+eMDmT1KVsRx0kmHcp3BQG0R6t1ML5748zfspqvYII1iDJArBvzRlwt+Gpw6BZA/pwA&#10;93dTVmo7d1Lzp9Hg5LFxNzq6QVmmM+9wRoCL6BSTxuNMxW+xG/OR4ceqIrdNzOSLK3VVfJ801O1R&#10;SpyJ9q1LjOKjPpvqbWU9Gx7tI1epO2uolK2EGWc0142hkwzJEdd3tbnRTEA5upgel/drXWgQakA9&#10;9cTeP8lWoRvxguF3yvQ5aeWKfMJ9eWFMv05w/bI6nOeBWIiwQmNRpQfESa81xDFcTqxbu46qb0CT&#10;sYYmw+/skjDzEBMR6n/Kxxc/r9vnyqt2Ep9bT90QYi/nkJhnfifvtJaYDWuCmPuY9A0MuKHTctkw&#10;2mmr+dB8Mdtr+65731oH8jEE2hO7qNRQH7U8KztkZkY3XaMLTnFluCPbprnynb5dCKH4hhVijbBo&#10;7NyJvfdnnWxO57AfeVGfUYYolGOo7UgD1MtRylDiFL/6fSVO8UNiVUQkbTm07aVJgmKGBK64V3W1&#10;VtRQHaA6aqgtPoP7/1og5E7EjnUM/2BG0ihwVlVdDKlD/QYSl0s4cZIRMSDEBIs/4a9jgudzw102&#10;bFXJy3/vDe9F1VJDGd2FSNOGTNqBgVM78rvhzZwX0tDHx5Cv+ej7XvF9fxIGJ9VyGa9XLqypJlXa&#10;TGUMwJ0sH49424r2Hs7BKOEEUOYR30HtDSCD98nVCbfiHM5mThMXjveJ6C84MrXS0dGJNqbOkaPx&#10;uK4TT6w0RhgVob/RLr/jhtDiCgEU3/AGF5UgmPj5xWaHuDPA94uUHpoiv9hvU/zbKL+es6rHEZyr&#10;veZN68TwbzQ5Z/wgZkUCaZr/jI7Go16DjuINRlAVBzz3E4b61FsPTMJRvjAqR02do+3gCqDlI4Ha&#10;3ffcZe6stMzE/pitLGg03AHc2dXBLN5lahqblRNlXhvUz4qVNIol5rDmkHKHiMcQ0I2gLneH/CN8&#10;Eof8WEgpxn8DTsLC3jhXrsTR2yOwIJ2gdy158wHdTAD5p520GzNVT1EFJsIXI3+SnsvY5tvJJk0L&#10;Jcq+vvkaz/Y1W+QoXkE+lsD553kY1q7bd/y1Yuo6TcN3zlZhjkcCfC8vtxKvHx3zFKB+Q2NDuTUn&#10;tVJjIyzpBy6fGZlrNLg5+iM5yxvPcuNF4AZ/cjxx5RTFXKp1lGnDvKAP/8EHl6d522wTh86rhpIT&#10;ScRPevKTOAsPKFg6cRu/a9l753uaIxx88IFM5N3j9wAQAHPDdNV5QDvx1qzm5DCga8NAim+U2bRx&#10;GFMP+vSWNr6f+5WM0tMYSa2jdayatQAF0ITo9bvf/R54rZ1jU61yqp3ZTQW33XZrAMgIDLPHHntC&#10;XNi/w5AktC7owjP73KGyYMHCtNvuu6VOjPFrNB4tFzbPigk97HRyBINaqHerXxlcn1aEQCXkUBRw&#10;73Xeq6ov7FhdpKvXK9umMA6fPYsVrhbkyUmxdLianQcSmVtq1mjPDJHqYuHEotTvZXW9TPCaBEeu&#10;cyR1r0ETEhicOGb7FCS4STSu6UhPkhbhEiX33uhLBCX94CIO45TFJ/pG9YMjHnYjLlxkhxhBr4EU&#10;IfTcUUy/3yVKOkMYhBteJ+ooJ+9a/uKqHC+nyoSPb3QEKM+i3HJ1cspfYC52IF3x813+mnI9vG/n&#10;cLi0HcyjG4MmG01CXnT7HcDGvj1dcumPI8xd1yIgPeWpT4LImtL3f/D95FYpd1a7vPviF58cOBfz&#10;5s5DfchuDuRNgdU9mq55Ul1ko03a6Th+n2KTX+HcQRiuGWxmlaBW0P6iI9lcd919T3rDG09Pz3nO&#10;c9Jb3vIWbFJmBTf9/R9+HxtUFy1aFO+/9KUvTe94xztYYga3kDb94pe+EKCQLlq57PzKV56WXsdW&#10;KxOVUTbCZJazq7sdTZouUxi+1ek9dbw+NILG/NM4H/RGMQ1i1s9H2VjuHhG5UvtdKzg3oISwvlFN&#10;uTwr1+Xe+NWwoe+V9Eq8iDzkT4ljpxr6frn3WRl+hqblvc9CzhrmG3yee3oWHUo+Q4oReQ99VtI2&#10;/fE6xRjL4U9uW8pMxumcc84BWfNH6eSTX8ym1RcGl3OHs0ibcu4zzjgjxMMDDzwQrIodWRX7Gjuh&#10;v06R3KwrSn4Nrjwl7Bo8b1FNTpyjCAGLXK+9g+cgysS8VwhbzRa6vDuoEW6/Or3rXWemP/zhGjbM&#10;etYNKZPGDcB1veUt/wau3A10pjelgw46OJ133pcCLbQbrnzppT9KZ575nlh+Pvroo0Mf/J73vCf9&#10;6aqr5GIxsrn31NFoIl3jZHoNyl16F5MzjxWgAly1m0SPssfqbDx/hYiq93YCG8JGKHFsfInI4aa8&#10;Uwpd3h3ql+fG95mupDc0jXKvX/I2vvfFlfQth66k6XWJ57u6Erd8g74/nxdCLu9U41fTjIQ24Y91&#10;bF4O3ZYV+4JI5VaQPi+++OJ49olPfAJiOQ9g8TekO+74W+Ahu4P61lvuAGr2zHTht/83nX/+N2Kj&#10;6je/+c1Ar68hS9s2rpw5ibUtFAbNb/nyh2IkmMQEV7FBscn8qYnoUDOmzwRf7obY/f3lL9s5Umxq&#10;NQ2dGBhXXPFbCP1d6T0QrVC1CxfuAIbzj0KO/elPf0oeq6LMX/jiF9l4+6m4F4xR5/eap3sWJ9I1&#10;rlNXx8zbDHRdELQ9Nj4MOwadz8rzCKj/saGLs7H9FcIo4WP5I8Uv4YWIqoRTrssz86jGr4aPlf9Y&#10;z6tpVa9LnmO9P9ZzjWciXTqwq1pOmFogrBtuuCEIUMhbq3nFilUAfIvF/F2QP7cLju0awVFHHUUW&#10;jWmP3fdKj3/83iAaLYHY70HMEODGoxhWxEgbZ57QnlNAvXfzRTuysTASs2ZtFfF8vg4bHfXugqCL&#10;5vmLX/wKUeLl9H4W6VcjQxMut176AMc7kOvhhx0ZtCIQ+tFPOybd+Neb0+9/98d01R+vTnvusXuU&#10;yX2bJ598MuA0uwUkmPXhCCSqUT6XxJCJcY1tHp0LsfY5kePjrVyHJGW4VZiDWlFDCaV6Lzext+vb&#10;KD6Toync65e4pbjGqf58rtOPRq1HHPqe96VTlXeMWtKqvxbpeF1Gh8J9h6ZtnMK1SxqFC+uX96t5&#10;+U7VVdOshm/sdYyA9XqL/GiPa6+9NrjmJZdcEgibTrLe9KYzgkNuu+22wdm23nqbmJSJt+G37LrL&#10;7uEX/GPLJxKSawVy8p/85Mdwz0ujoziBso2uuOJXgQln3TqRLAsRIhN9/vOfR+59P8TdFOKM3Fv7&#10;dzGYSRogRo/Yc1TvBSF/N7A2HuC3JFBDhR0wTcUoacnVOt/VlbUH85tIpyY6dVEZ2oz68R4voLzl&#10;MrEFqaHdcNFDN7TxvLfA+uWZjeGvhPm8uBKn+IaX+CXOUD8atx5v6DPvJTpdied1ydtrJ1c2dIln&#10;eYxbiLUQe3lPv+qq5St5RPpEqn5H9Z2NubZs/iQs9xk6lDdTRnHi1qzpDlDxvfd5AkTZE2j2cu/P&#10;fvazEd/8M5fVYL0/CF11t5Zlqrwsr8O5Ngwveck/h8bDPZ7bbbdNOuKIIyL+j3/84xAXhMedCuag&#10;ZRFOYMcdF6ZddtkTIma0YGItRnOcAsCik2noxGTWuVaw7bbbR34LF+6M3wTG844RZrk62NQgLRVi&#10;Ng9PAM6izXrRMBIbx5/Gm/7858AF86O1NOvkQ1avXIXs3Bg9b2ja1Qb0unDgQiSGFUKxxxZiKH5J&#10;z3jVtEp41S/EU/Wr18Yt6eiXZyXcclTLVeIYz2ufW/7yDcX3nfIr5ammXcImws8Nqs006kjKErpT&#10;yqeZo/Bb4h6LDPTrX/86nXLKKel73/teWrx4MTLo8uB2Eomc2e+RWPzZlp4KpXMDqKOt3yMY+SGH&#10;HBSg4V/60vkcz/CBILKFCxfGKCqnVM6W2Izfw71hdnjTLZy0+CJ9mpdO0HPLYMfxuQf6eC8he86k&#10;6fptnrol7p15+JtIV3MYmobA34MtRnAp9GPqmTWbtKJUtFeJ0gJ678daQK8lCn82uOH65dr4VWf4&#10;0DA/Xg5qfuop9Yve1Q82vuodK8Pn6lSVu3xmvGg8ri2P6cvdLIeN6Dv6Eo3hxi1lL2mU8uvrfJ5/&#10;pMX3oV4fJHqfl3ghOBowDue3mZ7EspayzoKIdffffz/Dc39AYYnf5mKW6q8vf/mLTLi+DOjKXMwg&#10;r6GcQmxZb22BAqpFn0vvqu7WoAJrxVDHOvjOd77DJG1h1JkTOBFD7byeYFU6gPfWj75124z6TDNY&#10;xQTzECdaTit9WB7vFUFcCb3qqj9EufMqam+67rprIm6kTXuarm3l6t2yZUtCg9bXh3iL2nCiXG0u&#10;OuZG7BeamxApMIm0EXPjZq7aQq9Uz6qz4iUWXWnwwYYlrBBqiRMRx/hTiLWkZ/RC7IaVxi556xtu&#10;Hv58X7/E9f3yvKRd0jOeHbbElbiHPvN9neHRoHQQnXH9qUQ3DRdS4ujjeLrpf8zDjmaZ7NCrECNs&#10;9P333x//a9EmEo56YAlW5+RJ/a5IRDKCeVvnDnDVnzJB7bjjDqFnlgGIHlS4pIxAg53jjnsO35d3&#10;O0tk5isj0JV69VrTIculs0x+v4zG8ipyeLSEcrNxPGdl663npgULFsD9D0mLGT3k3Dsj61uXik1T&#10;gWhYwwg0e/Yc5GZxqfNqXmQwAX8aG/kQFxYETnSBI8wpVWHDkV3x89BJKzwT+HqdbLkvZbASirPw&#10;pVK8Lj+fe111heCMb6WU90ocCcef+flMP4iJa/0ySnhd8vHatMqIUsrq+0WUMP2hxOw7pQw+N73S&#10;yKblT1fiDf2WeLiRfyyT6QRHpC0kLO+dgOn/4Ac/IMXMDX/72yvJO4Hr9lyOcjg2wMUv/t53YoAQ&#10;9fOOOxYhB28fMvEkFknkkqYvEU2bho04iyRCdZkewcFRPYVXojKuHDa/Y/vldnKy5rnhkzF7EG5X&#10;SLAFqOHM9KLvXIjfn5awF/J/L/p2QNoeeNAT0+FHHJr+csP1gUQqVYdjLAAAQABJREFUVz///PMh&#10;/HvBnHsKiyR5Eihxl/rcyCobMTqadK3HumlYwPjoizWWiDWa6WdVScQfK9TPCt9rfjoJROe9FeZv&#10;qCth5Z2hz70vRFeIWmLz57uGFWLy2rBCzL5b4lTjG14IW2KtPrMchdBNZ2jZq+XMZc9l8IjeQsCm&#10;H/Hq382dQeNypRwDfKNnfpBBaAc8e+TCCy9Kb33bWwANn5vefeY704IFC9KOC7bnPL2ZwWw+9KEP&#10;0nadHC55TRDls5/9zLx5gE6xjBW2qcDU2rZ+j9/udwvyre83Wb9eW7+68p3Gl7C1cuzu7g8NxmTL&#10;hjvyyCPgvgcE1O0+++zDKVLXwXlXpte85hlR37vvvhuctzMOvXzrW94WeuY5c2akF7zgBSFDazrr&#10;6KKyoYuRY6KcB4bExwSYIb0+eqQE3odBPh/RhN2CJoz547J8Z+blo8tkIDd+LlZpHOMUIhypwBKb&#10;PdR4vuc7VQK0sg0zjo1hPJ+Xxhgp3RJuXNP1Pd+xnKan768Qvs+Mpytx4pBHVkE9hsxyVDtWHnxL&#10;LpvuWy7T9Ti11ai81PNa5imYEnzgg2eFlukTn/g43HUamovp6X3/+R4mUDM4Nm1rtBtfYgn7Jem9&#10;7zsT68bu9P+xdx5wlhVF3+65cyfv7myOhCWzREkSDCQBARFBMgZAAVFeE0FJooLiEsSMCVSSAcEF&#10;FBFBcMkgOQdh2ZzTzOxOnu//VN+ae+bODTtp/b3fa8+c2+d0DtXV1dXV1R896pBw3PHHiCSQbjZt&#10;208Q/Q0vF+xIPVFXi+nQNjd1RekP/l73bL0JxSwMguKaNdhpYv9pll68eKk4FVPCBRecH4488kjR&#10;8ScROBxwwD4C5jNMfuWjUvTIpT+XXPKd8NgjhwNiunDzgrDf/vtbWBRssl5ZsmSR1muxTOYxwJ80&#10;Sp/Vuzprh0JqtMzDb2aVr+4SrczoFD6zytMA3uE0AIZvBw7/Ng/90DiF3DwMjezxPX23PS7pOBA7&#10;UPsgIr6XxfMjLAY/d3PbOw5/3Mjb43vdcM/1I1yPcloC/AzMUEY31I3NC4AZoZzNN99CvOF7wu/+&#10;8HsjibiVatdddrXpfsXKZeGAA/fX1vLzdr8eNO12220TNhSLDLNMam2hmaFvK8VeZRewQYJEqrF9&#10;I16zRkfk2AU0zqvYb9j6VX9rYMufdhk3fky46ebrjYddLiGhkSN1CZCw9YcOPUSyIX/SNriEsiTd&#10;uNmmW4gDM0Zp6kIhCSide+7ZJvjE+o7r33bddWebcZgtOdwAMCP7Q16DZewieMQo6SiAgNHHCtZE&#10;HpVVu9h1LlxOZ3vHEz5pHFgcEB0gHEAIixvfHhY3vuk8aEUAlA7FhgOBO2Wiw7HJk/BeVt6JRxx3&#10;J03Ckgfx8SN8sryE9ceBm/BJwMIfP9LwNEm3S0L7lp4cB2MBSJ5ebxZoHBNSQUKjWG+oBiP/Y445&#10;yvjGVg71D8BUKbHZOp3OgVvAwmuYZDAAjCXLFhu/GpoZXm6HkBM0MZqdutBeJfwCooJ0KkNEVN8R&#10;5fDL7AQggwwURnFWrlwejhIG5nvFKq47qwlLly9W24Rw0AEH6CSRBqC1USosX7k0jB45Vqfspetb&#10;C8RDDzlUEpGkGUVpkaqDl05b05bUdVDJjHGjJ4aaEfVhbeNiI/IRTlG3qoaIZgqQdALEvlUdAwAt&#10;DLAdQJD7RcZYVTd3tWj0l2Rbt0yv4kYTm82bDzcaBVFKNmrKyzl1EgVgwFC2edMSLwxCRJF8kDt2&#10;m7wqJEIJTxVFjrCjLE0NwDJhEfxaMlv1SPAx41B28mcHjLx5+I4qd3mPBkBGexKDhXxQTQBWCToT&#10;iaSeSRBKZtiwmkUhIT1IEGJcJFR55jexHK2id8sFnAy6KgFngwR6wKijRkn/n0QccYf0a5MYLrxo&#10;ZkowGrNoXLixDkjZUTOAmwEBK26U2K1NwryUCcBh0AD4vEN2iKFnfZhV+B3bxuptA5vBnQrjx46z&#10;42wAHggOVtzY0Sgyl2IWjpaJDGUAjRNNz+1RDU2wTWvsVP+qhmU64KBBpj6rkVuNRFAbNTtgEN9c&#10;LSX3zBxmWHAK6K0No0vmt1D79QhkH9rgk8heR5VWuVF1bYcybmwWfarCd0rdAKOZiceBl50lORhQ&#10;dArw0gJEA2A0xcgA1PjjxhRTJYksKhOByIKYH6OTh2NP+K1ZrdMtZWLu62/0iCivwEDRpIgEp4Tg&#10;Jf21VvRySjIETcJOOpOH6WgT0OodAX3TbiQ31A9QXsGxDgNIviQDZxIdsjiUDcxkh21pQ+XvcWMA&#10;/DVwBLTNAojhw6SjWTzRqrR0buggbGvranXcKAPwSg0YBn5XOZwOAXoQL1aAjIpg3FVJK5un29Nm&#10;MCC/q3oKSADsqjrNUNKGRBuidgHTySCSqRMwYMC2dehnNgyqQa4mR31Za5vYq8KmafF/ea+AVMwY&#10;gNhNcgZyN2z6g3ZzQ5wOaXLiJLoyM5s8WzU71AjzU992YX90OtugpBwC0k41fKvixjAiW4VYWiUu&#10;AYeMgx8YwnM9hAGDuehH+WdNBGIQKrMB8kLNzdo1lPJyhKfASYaXshFCOl4vHLXKMyo7hFlaNTVw&#10;3ZVwk6Tn4KnGiF2qBMehsgdGWbzESgHGEWqyNkfsu3T8KK9RmhgDaKY2lYx3wNdsAExPBVMYQrYy&#10;fGPwpxEsLgvVTFj3l4fKqDBqRHRzFDPJvJLhoB2ZBVhMcViT41VpATgcHrAThgttUJFgQKt7RMwY&#10;RlYdlK0hGhW5U9N5vvYRvi/gXij8f9Kd2pE/pi92Fh4YEPnbwd1z2yNuVtFHkFvMkhxmQBgLWIUU&#10;NUNjq7/S6MmoEIukVaNdiFajQHpvpfmTQc8JBHTBWaOrY5mmwW6cSGayN6wC+rOeU6FzbcUEmLrA&#10;cioQDyYJfBwLspMcCUA1AFNhU3KDjePhk8PC04MUMNDOxLcM9ON5kSVVLWQsr0xcHwweF+KpS7rK&#10;moQRKoZLlFJkBWQQNOAaHVqgrYw8UR42I5GJATNNCzDTJnps9pIL70D4f+11awe1Ie3d3g5jIpJ8&#10;nPhmxvC1EE3uJs3VD5rDDdJRaZsu15SqKXJN42pNj7rdU8eYtAyMnaNYnFxA8EgwaJ1iVxEI+ygL&#10;dXKOrSBtAKXiGHliqage+mPxxOiCzPVvCgVGlIMBMP7GTVHCzA76MhuMyzc2E7phQGFPgxPiKomU&#10;frCLATL52Rk0SpAYDFYPjQIILOjwtHZIudIC2h7ypKpSW+kcD9OAZ9EVMTM5USjZKBoXa4x0UJ6v&#10;EZ3xk2Vh/muvazuAjekbOzGkZgNDozYOWjvZZ7RompuJxLPRnXGrhZlFA6MpfthY0YCi3dpWqwOZ&#10;xtUx0E/yRyMQ3UYfASxpnRHz73x2p5EBLA4j+UCmsXCRFACz+Td+jhVxM1pbPFjg20gN2QbUsjka&#10;BSXBoYJufREKpnFj5QGQ5GPpAUqFTNTx3BOYCUs5xPE2upvbAVrEc2/R+qFFCtjbNXCQBe60BWAk&#10;Ocq6tRZRWOVoZfXZKIYpVIb/uhduARAaAA05nAReMDMShEmTXiNhlA50WMlwVGr1KulqlnqBTq0q&#10;WlordcCRs2DCUVoYiG8gYBJgQmaso23YVZCP+q4ksGuoCWFpQaCRxiAyWQfKkAln33JnQ4FKFMLM&#10;tkhKYOpkOMPkAL3SZfDls11NmOfv4XDHaNkhwGWnqksM/jFhpNoDEcva6uECZs040pDEsMkMb9nE&#10;IxWXOyBXnv+a/rRAFOCPN7oCSzwsdqGXkQtJmvQU3fHWptPRLZ2aQsVmeVQnBf4972XpzE5LKER8&#10;37WR7EiqEoApYKdoBdRwHJJH/d3dbaZgujuDr3rZYFgwvvtTUKFF0Hf3SASYwbhgWmzHxNgszrBF&#10;eXe7G0aWexIze/q5tmF4pW/5JcqJe1lKgFytU+oqU1drfXjqmefDsMrlur30l6GmUhr0NVt1ip6L&#10;SsZBCNQUQ/kBZg1g1hH/Nf1uARApCM1IPPUD51IhMWbOnGmqbZMJp9vFc2yTkj9Wiat0mPHRx5eE&#10;8hckJaVdRm0K6uS1pnkpAExO/z5CADLfVEgmmnwHNoWDC2JW19bpNDBy1NDChmEF5Bjy4UkaysND&#10;WYwkIKOEwd0GAYAo2CK9QrYNt1yaWwBZVi4SS8mKgRHSWk/MmSM2UdlbYcbtd4SuNgmpi11UU60A&#10;pjE/HzCr7oye/5p+twDADNJA4B8gbljdZHIdiLButtlmPdJN0+lsLTY0LRRTfUQ45bPHhW133UxL&#10;PrGjNIW2SZdFJBB6xOv+cCDHwQHM37EpDB0KBk1iVjAp7ihjwb1LtC87XmBejSxhw8gBcSBO2rnv&#10;XoZ8+dvAUz5GS8t2DO42x8Uoh/snbcpP/HSZtl5rNwrTL7kmjBmxefjZj26QfhUtTDTW0uI7S+pZ&#10;FRQww4okkrUYdHLPAWZeffyB7+v1Jaq/u53kC+fz97bpY7brHNzLUSjCwPOPSAkOEvxxFt0c+r34&#10;axeHF3SwJGnY51Sbx/N6aSliSYvpDZKDMW86MSpQKijGdwHM1iEgdEyaxHxwGcyIx2oVVprYBthg&#10;VHlS0Sbxs+kQdsGcTiVcM1N4BusqYExNNvdKAzCQAUlbiUfKFFsPuZNOih0FmXa98w11i34NOJrw&#10;kZ20dWKghy2ee6dmJerFOsFB1WlggZkWxqofpETmicBMCCudchkYQIOV8hnqgsm1c8MOFJg8/dx0&#10;/Ttf+kk3+nAgxkSSre+8rhGuKFdu2cTNWBWqW8psCxSZWm3a6viOukJciDY2SWArKX4SY/XAZMJ1&#10;HcK6uf5gYoxzK3j3zL2y2PGGKjpcnFpGkYxhU2XiwEx+jknBhtDIQBjubpMf3z1mAFUYWssrnrST&#10;ZbBM8/6oPEqzQ4AKcAK0EXBpSDCy5ix1Vkq65OxuQVMsnqmDfOPgHlhnepvlLZ4cSwFLBuYLRS/p&#10;Xip/b0cSyr7TMfEbsYGBGJ+ZqAdl8RvNvC+TaafbtEoP6TYp2m4OzdpiBIBRbSvdOgJSLW4EJHRg&#10;IcycBrNngJLOg0PhmJGMFNsAwoENoAfDAZzY0EGQF2C4Fs0G+ENmoAqLrVEKDexSDgALGQwDrEw+&#10;sMnI12YCaG0ytQjx3QBe5QNxRmBXGoRTctho8sc9dzB2fxNRD6qiYm1UagNkfWGrs0zjEfXUwx9h&#10;+VIAnAbNZIGFJreaWvuQgX/nvhfC7OtaqGS6+eL4YMoNx3c+gMuXRjE3T8OaUj/Y/Lh7Mm567Dgd&#10;e5FQz7C6xSa4kpKMQVdKepm1kucWqpRkXiOGURpqv1ygFojIkSSVi9u8eycaYPEZ/a0wCmfesk2m&#10;QmnYJK7EIx4DIOigGA/g5R3bXHCnQrIpEDaEBb6QHwQ22JcNpwTTXW7iOLALidpIJz6Re9kCdMtb&#10;bZLBvgCqcW8oqd6R38BGwXmn5d1dEktQJZE9WIZCRmPl1WsWiHr7EdJPjMRY/fnNpps/dlyAW7/Q&#10;FGqDWDYaeuD5O9CSJu9KMfa93uO3ZWM/us+8VlrqJeUkLIjGSNMUKQXZ6QphnUpNo5AZ9h97mq6i&#10;tN22kQYKgA0NIBtakkwx4EeIdznGeHq1CuOniq+VVBxTCeQIPGYMo51r2DoRtAFAZLzTsPnj39hn&#10;ElfFWMWsXHrvZrBTcMoSjafB7iCAB+3M4YNiBoXnDCOtqRUHSpsHENf0qbStePyQntkUjTLFJ5aV&#10;chCm7zZN6vFsqCsdt3E34alMuu7uNv7oQPH4/bEjmVm43EYa9qhXLK81u9xNTUUP/z60g5Iindhv&#10;tGc0BgPe3u4oO40GowpdxGgAp04yISJpxOQqh7SAW/sDclWDwKNiys2xO6Vy1t0NSyX8I2jK3wHK&#10;betoSqECqrCkGTnFMYZhM03hDA4aAyxNsAgsNEasGG62HW01JkxmtFr4SMfbgrE7X0WQiQAS02Ez&#10;qLAR0Ha1aEuaQQXtF4HYgEXvVv4ekXFLpqdvOpKwsBz7YbNyh5yhf6iGVUU/pEp6KVTaWr2xMu6q&#10;YEQ25Kv270e+Xt64gCY32ry3HQEtupsstEKRn+ePxFz/88/kCiKQ6e5/++r9I4QscRqJ5VVJ2Nt5&#10;xmwVturyGTB1eapO1RDTQwCXb3OE7W1oT5OFUPpmg2kBUAEdgGMdID+3rV0oi8pYIyWNYFVoO8T9&#10;MIz2SknjEZ9mibRu1obWZnbH7kRGQulAg0M++ELRvpUWfGvSTz6WCT+kgXRVIdO9RR0DRCD2wHRg&#10;ZvCQEO85fxGwST/6991WfcCsxnJR7uKuUA+7NdfqFI+YKUC3O7NarCvAT/lim9Ja0RSyKSNA09Pm&#10;DCCtG00hm/yJS54xf9LpmX9/2oAuBQnEtA2eKEgGKxtw820IVHseTQ1LQ0fTUp3HmisFHboUXvKi&#10;1RKobtOGADoNoLlYqqlksiNkJm0GHvd8sL3N/SWIXrKLR/Zt4uGyr847hspFOwIQX+ilgH+ImoOo&#10;sV7nAZUvoqa4EweABsG5baNd3xzjwQNEbQiQBHmUPDQzxm6kIoCMVV6v2XIQN/pZgF4/ceFL3Rg8&#10;DFQGKbZSyzwROBhQBrzWsHRABkMTx94J4B2TtbmDhVMhaBFC+J06I7uLrC/XN8+ePTe8JWWJGFR0&#10;oS+jWte8LVqyQGf8JoR35rwd3n77bVMag9D+BtJDx32KzGjMSuSEUP+Y0WN1akhyxjo+xY4ayIO+&#10;cdUBjQ1NOhI1SmG5VyaqPkA/yVIpWXzqqad0JGu7sP222yvt1eZfpTRefvVlyRijMWluOPDAg4xU&#10;XK2DAePGRNUHqMblOBdtF9srW+91+6Y7GRRQDPQfA5r+Ay6AoUwnk7xMqkH3lzRLAYwp5FZlW0TD&#10;tkr5CByViOdkW5zYsUBKsW8Dfg+vgHGKFPYUgPp7rs0Rd06I+1F39+c75kfBybe3TVgKm8/2dIrZ&#10;pFvwgawSOMT60hHFjcF4ThCAP3YcHgbxPWxmIdocWYNKHZzlCFWtNq9YeD/yyGPhoIMOlmqBI8MH&#10;P3hI2H//A8Lf/vZ3xdcJkHGTwy1/vDW8e7e9BEgfErDtHr7+9W+GNaYHoyoCnNLjxA6AvFZqBjCk&#10;D/ZmEKOSDXCnWflukMAZrEwO1ZLHj370k7DVlu8Kp3769HDYhw4PV1x5lQnHV2mN9bd77guf+tSp&#10;0rj0/vDxj38inHnmmdJZt8BOnKxqWCXE1qqrmFWP7oFP7r3rj2th9+i7rr+psWPH6gzZRBPa4HwW&#10;I4mRy8MILWVohDidRCyXxHTul536fOrJ2nQm8cEU3shgJwzfpQxhiz2UodhTKv2h9q+ULDlkndVZ&#10;2DQeaQrh32+8LvVZ35DC8VnSonl8OOqoo6Wp/h1T4D1n7hxTg3X22eea9N6RR3wk7LD9VuGvd/0t&#10;3HbrDM2u0q8tqT7SAiu3q22XLVthgmSQdZBwnNgYVidhKTUxwDtixEgDZE51NAhLf+1rX9fgmK68&#10;Pxouu2y6af8899yLpNjlbenJWGj66R579Llw5udODbvttruULP7WVNjSXiia4eT3Kql5W58mzYWS&#10;glzrcJRMN0uCjqmjmasfRDNWVWQuOi9SKp+2HZBzvx2oPQkPx3cScHHnG9uB2+MUsj2vQv622pYn&#10;aXq+xOHhu1T8QukOpjt15nyhuiGDQLpMU+fMmU+GU07+ePjpNT9VdlJbK835F130DZEec0w/4OzZ&#10;C8L06ZdKO+iXTPvmzju/K/zwhz+UksQTbWYFK8NZIv0RUoqIuCztAYBjA/DYkDXYPH5F2VVXXh02&#10;mbpB+OpXv6pT4psbYF599XdNk9Ibb3RIAbkA+cxTww9/8MMw651Zmh0ONN0dC3XaH0UxiM+CGNen&#10;SSGnrFpGABYQgw1NAFotS+XWxRAnHxZNxvfGyrUdsHKBygGvVP5gtWJPMn0vZ9KtVPpD7c+dLJAY&#10;DF4waY2OYjHtojjxIx85SLopPipygPvuUmGnd+0irJqWiG5DeOThxyQ1NlLKWPbUyaBKadzcIGyx&#10;xVYCtllGZ4OYOJyMngsMd51wWgPdy1zVwL2LfNfWDleaIm/Etoqbdakw+525Ike6wrHHHidhns01&#10;C8wPX/7S2VIy/oTUhu1sNmkeeeRR+k2FqRtvKu35e4SXX3o1vP3WOzZIbFfYFq+EXD8mXcYZPk0J&#10;aJehURlNnG0rE5BowIpnW7ogDogOvA7YfOOXC5jJbwDRgcvjlc4xG8I5MFmXnm+kj0nmybeX2WcG&#10;3P4TxtQq6KYCygEwV1ZGpTxoCrrqqqt1t8g4EwBDndV11/3aFnDUBUwOEG65xdZWbG4L23vvfYxu&#10;Re/bxhttLB0Wa6SgcKz8y6Vk8enw6KOPmsLCHXfcSYC/hc0CDz/0iF0hwVUgEZOWhX/8437BQlr2&#10;P8LjT/xLg2N2oDxnn3122HPPPU27UZ3uF99mm22VNhtT7aZCYPbsRfJbLRn16tCkQUrb12r/wli3&#10;66Fx08s1LQwbM8Iah8xpUFa4a3QraYvUOtVo5VzM0LAOGLkA4375ANrTBIAJl28guJuHzWeXCuNl&#10;cjtfGv9JN9YmbhiYkHgA6ghxFjYZroMREj2FF37//f+UatsZ0tf2vjBt2rb2zVontr10welYF9/0&#10;X5ud6o4kW5WAac6c2dK9cVx4RxiXsT1h/Oiwzz77GPZ/4okn7VKf97///UoL0Ex1zwTPPPOcTh2N&#10;MA4Kec+ZMyfce++9ij9Jsu7aJdZs0tjUaEjwPe95ryknpz5CX7bwrK2VJirkiNeTSc+fPz+M16FR&#10;GtCqoqkBAOHUtV2Y2JP7UbJYSaDh3QG9GECTH5iJMAA3trs5Zi2UcSx3Id9Ik3uZ3E6Wyd8LpzC0&#10;PtSb68OoJ/cgdqgfAJIuqdBaK8Csrak3fXNwCzDTp08PU6dONfHHeunGAPiJi04MZNIxLOrRJUI6&#10;nZJVpy05YnTqqaeE1159w7To33LLbbb4Gz68xgYBOu5WKgwLQE5wcKwfLUQ33vRbU0p+/vnn24VB&#10;qMaFpYfhZBLv3J9CnBZdWIqiRZ46zTZoUKo2PrUFH/Kf9DbbbBOWN600fcBgZEYWnU5DsPvTxhag&#10;sZfyl4XO4ME4meBAQyO7X/7YrD2j4j6Akng0PA9pEZ93N56ufzvQ+3c+mzD/aYDNVy53M2BW3c02&#10;rBoXY5SZu/bu15R/9NFHiyaeohMuPzd1sdDQcJ6Q5wWIvY1efPFFe0flGgdxvX0AeC77AXvOEd+a&#10;+1IgIZBj32effaUBfysdl1tlcblbEJYd5qijjjIFjmD7D3/4w4Z5SZMFJCoYgBHuaVwlRYxPPPGE&#10;8tO+geoCILe6ZnwNyvVltL0k5SZslIhl40DsSlu49BEWSzFgLgUoVLiYKUXzFos7GH65A6RHmhpc&#10;Q21oHwAALUYMYLBavTTLw/x9+umnxGc+yOjcr3/96+Hkk08WwKHuoNU2UB544B928xQADb2LfmbS&#10;4ATGkqVLTNEiChTRag/gYtDlvOFGB4u+3tsQCdwLyBgGhCMertPDgM1BcPQxbNptttnaMDFu9Fuj&#10;1OO2d4yxvJnh6+trjXQhLu0K94T9y/VlpJqCe0yqTa1TLEBckEXA1t5/pqKF7FIFLRTP3X0wJIEq&#10;n1upfPrrT17Fnv6mu67xaAcziNLK+PdLwrLwmQHU3/3u5vDpT58iYNPeq8iH0aNHCmjGiB23KKM0&#10;UTuIaxpMufdGOtO5jRQsov6KS++NfJHarAkTxgkwueMP1VzS9yytRwA6ijJXrtDGmWhbBgraiLjp&#10;ddy4UcLe9yo/LeIUdubMB8TFeNKw8ZZbbW7KD2+66SYjMZZq4Dz66CNhk002CVNFAqGtiI0qn6mt&#10;YuvhJ01lqzRqAWh2/DjSDWDFO4rZnhZXvY90c7Lc3jlJt+S7V9iB2QGZMO6WDD/Y755/3nRtBzCv&#10;z6A5gg2NNadpmb4AeNGNzULrzjvv0cZGtTZKLjH+MburcDUgN8DYw0fUmu7m19941e7mW6V7xw85&#10;5GArW730BwLgiB6sXcv1GcNtoIDBuRmVfkGegrwpA+QeGJd3FJa/+93vDn/5y9/CGZ893Wjm6679&#10;tXYoU2HX3XY27HvNNdeIhv6u0ui0AfXkk8/qyoqTTIkj6pCh31Eh1iaNn+vLRGAW8FIJBzyAiO9y&#10;raRLAXMpgKODihnPs1iYofQrmr+ojKLAPggFgzVXpcsd4TdDm/LekmFrTZ4s3rDW5Q8/8qDZIG9U&#10;gy1Zuijstdde4corrzBOxO23zxAd/Hr45CeP08WXnzPMCPkChhwleY0VUh0RxQXQ26YFm2RpIGui&#10;zjZxk2qi4kYULgLslcLoX/rSFzUAarV9frd41StE1mwUvnvhVdLNvIHN4qeffpq2u38gOvrnhq0P&#10;PfQD4XNnniEaOq18dY2xZrwykRlDT6hlO0FnijTNgXwlKQNg8kRxw4ih5aLQ/S9SUWBRylbpTL4U&#10;y4EnW5YBTAskWMIULd96AGawIQCcNGDJfcQ6mybBng7p6ttApAMX9oCVETTaZZedBWCLJDNxqgkA&#10;obSbQbH77rvrDvTR0kOiXVwNjJH1IzSpShu/sG9ag6BpTbzEnbyg05ubG4TA4i0FuBkgizuBsNF+&#10;++8bNtt8kzB/wSLjM0OHoxtaRJmgoSt89ozPiOe8u12BjBpkWHsb6Yap5lYdgBbWNy2fWkgOz6kb&#10;+QyV0emkiH0BIgrh36YmltE1wJyLAovSBnPnAm4SwJNkxwCLkjd68fSHdiBRIAC3vTVe0wDQZbbh&#10;wo477qgDE1yKI7pWpN9O73qXlZ+NENhhtCtkxJ577C73KMPSITp1waJ5wrp1hn1BRCukjR9sjvpb&#10;OBDoXB4mf9q8TXr0OJ5GG9DvsGNbVZY1AnouA5o8eWKYqMVgzCPYjGADQ4s/FoTbbjdN5dpRuYvr&#10;pD/2JSJ21+DRNIJqW8H9ejNalGq9KayMZkVOeiC8yXk85HztjJwqXaxENEoxwxVsxQxCVd2PAtq7&#10;2xm/YvEH6uf35eVPR1NwBlCQnEs+Hh7RT8oMVwigiqKgMay7edh8dp2ud2gUawsARU6mWdwMEAvA&#10;wmXpCAEha45GekgHgA6SAe30TaKF0dsMABGeNMaOHW2LsjbRJ4hrcncI0oeshZDFAIODlRlEsNCQ&#10;2AOYcWOAQOqMHz/BsDOwgdhtQ5N0QWu3sW6YdO5V64ZWSVqCjcHkqxokwKRwxMUeN2as9DUvsbIg&#10;Cmxan/JVfAjc0twgVKNKSRJDqh+kU1cFqBK7pqVdMsainVo0ZfnIL5S/Y1YHbBrHn3jSoFDM6C4Q&#10;0Mo6YheDCcsx42aAUjx+MV8vU6EwNm1qQHodCOdlh9xCjW2rOjPoGJluGwmV+gaoOZRQrUVVa6t0&#10;WIsLYKSY+QkhKF6ZZG4tLaVtZwPtq/cPAFshQASBAUhlAlYDWBbeMnATeEzvsvolGh031sU2FdoH&#10;YHNlGBhQhndMPOqFPkwdFpaMhionT/PS4IwHH/gCkKk3+WEYLFW6MoK0weQYkJvp4FYfpVVP/GpN&#10;N7PCa9FKHm44HNyiZ4R2De3omjxIP5O1B+uTjQQfd1Uia8KlPzXVzCqQRlwnp35JGJ0BpDAaQVKz&#10;pV60wqOsmwq0qRHjqerCxaHjHRCwMVlgiDt55jhEP+RVzHiZioXBL5lOz/cy01Rfp2sW2tT5a4U5&#10;wcEI/S+TPETtcAGi4I6Drim9AOig6nIHRjvZnRmoZJRjknnleNknHIyBmGz6+dNZ1/bJIrSedcmm&#10;n7+U655+/vgAchxsUb8caztujoU8dX54lP3QoGM00jlMUeoCTRuNutxlZWjR2beyKvbYUYLSswLJ&#10;bJMLtm53QwRqPNmlaObuOP18KdWYpfwdK/UIp3LHThA1qOmXRVpDR1wsscEE2ymtm5skDiGFitpU&#10;4CgFJztUYQ7JpqTH1uutT/MrVL0e+eYJNFBg+N+ePk0CGcX2OiST6Q8XTDKLLVmypEeLiUwWKAvK&#10;qTR0FHQQx2/a0trbF1OdFTCjEgRBx+TaUaNPb3cPxzSeL577D7XNOZui+UstLXQh4bApD2cJAUxs&#10;FPXVsTuqmapKdCqn2O0i9C7JIKiBa3Rtg3F/FJ4USIq2BINgIEHM3b56/5QCtt4x+ubyvz197gUf&#10;IZ652O8GwGv07TCKDErSpMu1YdKpu0Lszgm6UCSGHd/pXGuKFMeNGmPhQT70T66dVO7SH//c9Pr6&#10;ja66fPl6OqXK57ruCOcHZQFADsRys9QI3b03vHZUSK1RO4n8hHqokDBOSvevsNkEzGv5JDBmRc+C&#10;kXlOj3j0mJROuRc3jJ5iJg6KYiGK+/3vTt9nTmhkxJRp205REyvFpVmwYEGPqqdXLFwoFsrIKBug&#10;bkEWtql8qRjpujtOXI3XX54tbJXpIDCPdVbWhk8Zz9jR6Fl3tDZC77GKTrrnxh/oN/kPRvpg12Q6&#10;lL9LitZ1L1BoWCEBeskgLFsp5dbNS8Mdd9wRKnVqfVj9SPF0OZGjhZdpAmUGE3tTZAYbTpgOjapi&#10;am1LYc7/62QGMIS8CgtAyAwk9aAm4LlPnTrV2th/0tDEVVqVV1U3SbB7ke5DXhTW3KkLDwWDguVQ&#10;qz4pQjIrYabV7EPCrAP9wW8oTan0Kce6mNxwVifGsFi/uiUsTNWM9s4rOrGRmhtWLGoN82dzJ56O&#10;JVWITBHQ5wJzlptRjMig3Yo30P9pYBbgAcyQvyAt1necsmHj6K233rYt/WTfpufNmxfqVjZr4dcc&#10;Jm8gBvnBW4QNtx0bykULNug8YLpDqEmTrtBUhOocmwnZJmjN9diEQxmMTdTM9TnhB/vb2NiMtgL5&#10;UA4bjQX885W3uz5lOqAQlov1pcsmW+rDrdffE6aM3Cp87ZzLwtiRU4y11YWWU67KSGDmiJ0jZgZU&#10;o566ZLNn3/8LzNm26PWmfo28dSEMdbEBtdhykB7f/vZlvReAkydMDA1r2oz+QE510pSJYeNNJoc1&#10;mjrrpcmnTNcgiHOpBzSVJSP8O16cwgii87L+8bLE7LeH76udJGMgZ4jPaHUyxskDtz39bHmII4DL&#10;kBHYng7uxckU8pogxeJVYXz1xrZpgBzxjuzGdUg0VtWLwKwFNMAsB1s6MqAzZIYc5Vcc+xKmv8Y0&#10;MiWwuw8Ot4caszvXhvJ7nv2tS694hpljf9Fv5AXy4oYyzkguFImcNMZnLtOdHdAj5VLE0iJG+Fox&#10;8lvFzWhPa7eoQ3OsdVQyWvadxrIGU395w3mlsN0tG6Nvb7C6MN2bKnwoL9N0k4GRZH5455YHN0FZ&#10;bGySW0fSg9tWU506rCCSmNPqXK3bZrtpIit0maYSVEGgiaU1VQPftaWa0hjFMyNAZkivL+Nt4fmV&#10;av/c8B7P7VLxcwXJSoX3dNfJzpAZlDEJzJUCavLNzVuqzCT3Kr7HKMnIVkjZOPKtreqwNulo5oRt&#10;Vxf763GHKV8BUF+LoRJekZh51j1fvHV1I81keh7PFB9mCN18/l4e/DBeNo/v384nd/dcm91JlM/A&#10;puRhNw7baGJrH4VICZjlZkonlR0DMM4EMbViC8Dc/Pr67fVLxvO6mVusftK7x3u++MkAScybdPd3&#10;yAA33uZ8exlKpe9xC9nMwqQRZ1TZImfpM3+S8dLs1VdWC4NCJUDjCojTldplEZMA+YxyrR7loQ4S&#10;TAsZ5drOZ1aIbn8oElhdhE+654ufm16+72R67p9Mt7h/LAfY3PnHyXKxa1e4XIgwCnBpGwno2OaI&#10;3ln0ilNkjYxN/l0MOhUOpB83TvQiY2xDAgyRyR2MDkSeXe63u7udG9/d+2J7HtjJd9Lw776k1zMs&#10;JGykmRlYtDC2P8mw6dWrV4Ya0XiNEkppE4mRkorYimrJZAjFI9CSElCayQAzQEHnu23XMSSBFq/Y&#10;o2YDfBicMP21OQWRBDo2OTCeP6PM/OWG7cDemdGVoGYW8BEjSxbFr5hO/nKJQNCdJZyQtoHOYFe7&#10;UHkwBm6RHpYbU2IPgmL9EBdWDirSbTL1ycxa1lHdfr1fesfPDRPTy3X1bwZ2bA9akHZxH95p8+Lx&#10;PXQh29PA5rEMZOcFZqSlOpsa7JBii4SOCI8eYiStOqXalgTYDAA8WODk2qB9bmAV2uq2JWVi39hx&#10;+0HxWBQRv492yfS1uk3mlywH5aIxPV8vJ8IUXGYZAZDtkfzlgtqN1w7oCBBkBN/i2Ci2oqLfTlkj&#10;CCSA1zQmwKZ9MEqbEaU8wMxDaehUjANN0ra606FFjAFIEf9SmNvz9yTI08vgbgOxKV9MMwKz7axm&#10;8sjNJ82JA52h1goxHstnpd/SslaXQKAEHIkpAJJOYoT1thG4ATiMu0AYm3/ZSwMX4k4cPTYf990m&#10;V6AmX/o2WGwgZfOL+WfLw7m5ZLkpV7I8xcqXUtk7Ve7I/aAgyfozIOTUDcC8W2mtPay9kn5EHwLj&#10;wGTdYAWKwORAxc5ZcVMc2DNjpWAS7u+AFe3YDryXGiwFE854GNIpFSjjnx4mVlO7xBlrdONojRTu&#10;kXk714kJ26QlR4tYXwRmOhLT02bg02ARAdAwVAAAoFEZTdbj5q6QfbbBpp6+d0z2imDy7Zmf5+/l&#10;KZeYJJgyNnIURM82EH5FyqdELH31GEBD2zC/mMZ+vftWuI43COipWwQcC2XfxuXubjEF6LvpHiCk&#10;n2s4TBG5JtSPxWm0vY/om3zxsun4YMi69HyLLE7cqFs2XQ/l8WN/9xxIsS8yA9wj9Nn28kfMbKxI&#10;1Yl6ddfNZllJLbZJcCMtRXf1w8ZJxFHdIlHQOu2B12gfF7aUloDqbm1ZF3h0h4T5oQg7+RAev7KU&#10;FpCy8evQNi8P7+5XKF13T6afjO/pJ/3z5d8uQSKe3LiefjIdyurltTKrDgIXXeypWUv9yDa1qWgV&#10;7WCra6Mh1MnUh/oC6nYzK6SP3GhkPYBB/x5OgKDDRDxsATXC7xFY2UBAp/Na03K099776tDrZdIJ&#10;t0DuOpisFSsnQiARiAMpyUIfw64lejQQ/YUTgURghXRfYJM20mj44zZz5kPhU6ecHo4/7hPhV9fd&#10;GBobpMWI0ylpKYjXOuK6a68PHz3y2PCFz58VXnzxZblXmXouePdIt1E+02fd7/qr2jaYmQUh6yT8&#10;pkMBcI44pR51NFu17Ce9avXiUK/B3SCduhwzT6nXuGkq3sKEjK7t62Vj5Lz5uMlx7v5EmTZGychk&#10;Qus90qIDHbUiVQcjfRXORnksJAVVeVU2NaTdAGCvgCNO0e6ui9UJN1hUGZBlRsqEy9LRxO67AbDq&#10;pOlo7VqdlJecCzthfC9bttzUyv78Z9eZKoCHHnwyPPDAA+Haa68NG2ygTS8E2SUBiUAOMsHcGdOg&#10;fXl4swCx1U/FQSKNM3/sqlVK0J4H861vXar0vwMFaebWW283xYhXf/+7AuqGcMYZp0vT0h8F/B2S&#10;sqwLTz75pCmJ2W777cNinVekPceNHxvaMnqhYypD+5tqaVtut7M2rV2iNUuj2HJaBKZ1dCdI9DMl&#10;PWE+zRUoB41S7AE75FtEuHuxuOvi5+nkFs/d1yWNYmFy013f35QNsgUAdMzMoEHj5jU/uU66kXcN&#10;N954U/j85z8r7UePhJtvvlnholYqMCQqBgBsFLIgE0zc4VJvi40qrsbGJsPyCIQtWbLU3BcvXmL3&#10;g2+66QYC2N/phPZfw3777RO+/4PvhxlSz4XgD8CLqtvf/vaGcMEFF0ij0TPhxz/+sW5faA7jpaqr&#10;pjYe+1KC682kh9Vp1GrKAtMg/pkSDabJyeZVphouW5JPwQLR2KWM0zdO43gct0vFL+U/1OmXyn/o&#10;/KMCQpSFp0Q6QEJAziyX4nA0emLOO++8cJhUZx122GHhlltuCT/58U+lMObTwta1Rl5AVkBmgHnH&#10;jRtvcfhZtWqlDQ4/oMrmGYMF8/DDD0tT0lLpgv6KqeWCbIFMee655ySMNj/cd9994fXX3wrf+96V&#10;4djjjrM49913r13O/uabb+qg63aWP7N9rfJfXyZVP3KqjoNvKF0JEySkP1LAKzVRbRIu6qjXFKtH&#10;pyog8vv7JAEt33t/0/V4+dJMunm4QnYybL739dURhfJJC7lw4TzABo1oCEbA/dxzz0tH3BZ6poVF&#10;CxcL45SH973vfdIT16DvJXYaBiBEez2q1zhQMGeO7kd5622TXa+vHy2sLZHKbjq3QgA4XIDfLu1H&#10;k8LFF58X3rPX+2wQ0C7cbwJG5uT3m2++LvcQTjrpJJE+7WHpksWmIvfVV98MixYvEOmBno52O6VU&#10;qF5D4S5ULIJZIx4t6yxqUECNMAcrftuqNNovQzj1owQAEYYGcePvbrt7f+yhTr8/ZRrMOPQB7QTX&#10;orERYBopGnWkgKvBTgSNFFAyrbPG2WWX3cK//vW0NBbpYhxJ+rVKxgagBbigpf/6178aSXjMMceY&#10;EhmA84YbbjCghEULfQ2dveuuu8r/PaqGuEDanEKR4nXXXWd0OyoQXn/9dQF+jenT2G777Qyjo7+Z&#10;STouLll8SrZHm27iIgxmcxRNS7dNSQR0lEQ+deF7Ki0aOdWka37FolPjcJUvrKgSZHPRDBxgc+lm&#10;dx8oqeHp9Df9QvlH99IkVNHKD4InCAbaFyQDqdCpBW+khevCwgWLtahrEjBHZEFbAJBIP2IgLyAd&#10;/nTb7eEr554n7kLkaPxdl+tsIIUtHElCW9Fxx55gmNzPN0KjrxWdTVww/Q9+8APpnXsgHH/80aZ0&#10;5pe//KWw9FopKd/IFnsMpnfttAM6680wgzRr4WfnR+HErCeTWrV6qfjMAmDJZJRVqKEqxQISNy2l&#10;907doc0I88VUPptOL/ZQD/yJC5bh4T0CS/QrFr+U30DT97K47WV1ez31Q8FsmHkoGzQrZACYjym/&#10;Xtc64AenYsXylWIppqTNaKzRquPHTxRWbrFjRgA4pzJQXXzbbb8XXX2z3Y0yd+5cIxtOPPEYU48L&#10;9h0m7AyLjnQBZEiFCy+8MFxyyWVa7E0NZ511ls0SaNlXNxrGBpDhP7/yyisKH7UisR/g96YUrNgQ&#10;eJjUHKdcFyxe1Q1oVKhTFUIpSVergFzYob+GxuRxciA3nULuueEKfQ80/aL5q1MApDLxk5PAXqgs&#10;Q+HOoIosttW6PEk6K8SWA1tzNQMAyPUPaP7E/POf/7STzGBwgJ949OWRRx4pzfnHiFUWF4AoRZw1&#10;a5YB3MGHHCIt+BGTk4YjG9r10ksvDT/72bVSkbux6XfmgiA0HgkFEdR42bAkmQ3Qz4xh4wbgRu6b&#10;MtgGrPkM/U963NjJQaxC7QCqgF3iZOj64FSZtObrj9EHmfFf859rAYAZgGSTgxM8YNw6iexus+3W&#10;ugrifsPUqN3C/ZVXXzJSBNVaYNl2CY4B/CweASy0VoHB0TfBlREVOjKHHhA4GuXCxA0aHGMyJ56v&#10;E439/e9/P7z3vXuEX//616bjmbiUg6P/1dXl4Z6/320DhcswUZW7wQZjwpgx8QA0YZCR71qfZEao&#10;GKXT2GMkg6GrtVqlAUdPKsUqd6QwgNgqtqP1n+vM/+s5swMIoKBpiNlhtVR5gfl222036Ypr06Lu&#10;LwZc99xzjy3+Dj30UFNEDmBCE4PN0VrFQGjWQnCN9NOZrg/b5OlU30el4eyqEY60n3/+mfCDH35P&#10;2jzbhNGPFjyU2QU/Dz8kbaSiJWADkh4He/l+8MEHwq9+dUPYdtttNVAi2cENs3H3bv31oE4J6voF&#10;bT0yutMSzo87VnEFSuOVIywzgHUQmGUozVCnP5RlX5e0qV8kpWhH7QDoNBDssD32eLew5l7h/AvO&#10;D3f99c9GdgwbVh0+8YmPCeNWCMBXh9FjRhnwg3lZjEFCsCjEBtuDPeFiQIfDIRk9eowQWGf4+9//&#10;LoB+TXGCNmPOsmf8+FHaVFkhlt0F4WsXXxwOOOCAMGPGDJ3mf8XO4gmxh89+9rOGjdlRHCYlOage&#10;8/3SdanrQMOkW9ul5E4bJ9XDdRnMcB1grWqU0MzK0K5GbNc+eEWKUyb/JTUG2tD9jd8m9hZ3k4MB&#10;AWqm9Bbt5G2y6Sba1Lgg/OY3v7H7SbgK7aqrrgj77LO3FojLdXKIXT7u5Y76mGGTAcikEbGmZmGl&#10;KcpBpMEoYX2umgYzB931t6OunDhO321Sdj7CgNVp4B3fJTW72kk755xzbKZ46KGZCr+Trhw+URj7&#10;Q8oDacsIwswMw0XmrC+TXrZ8UahVAVav1nSk6YypAaUmMOXAAjYbDaA0pTAnjTsQM9TpD6RsA48L&#10;Vo73ibDpEeVQRGo0rAzjqicKO34gHHDggeHpp54yOnjS5EnKMgrl0KzLly+zRSBA6wtYuBS0Gd9g&#10;aACP7W8wOcCO3Me+++6ry3zeYwvMUVICtGzpChsE+NUNq9VgWWmX/dxyy67h7bf/bXGmTJlki0Po&#10;c7gZpAfWV0YDb4Z1TEHnSoaLttIOzwopn14jMqNDPOYurotVJRlg65GAX8cy/58KBmeCrewyXf0M&#10;AIL5AHBoX7gVjeID7yzl45gmXZgDyTBmjC74kWEhCLACvPCmAWRm2Q6RKZz1hKRoaIj8YLR+Dh+O&#10;Wgkui+eOv3Zj+zEQJmixyCCZO3eOyb2TDtifKyu23nqahSWflDZIwO4MCtiHw6Wul2vh1pdJT9xw&#10;KwkaNWkXsFFrPQFwOQdYK1RAVUiFk/JQ0dGINspZo72vtlqseDxLv+/pejmGMv0oMob4JW2AzLLG&#10;tgY4oj8YfpEq5MAqZwn507pIhrUHNtggg5nYSbX1R99sBITKdPLHgFoHJQDMsWPHqX/izVS2c6db&#10;oThcgQQcrDH2BqCJUTIOELe2clEmO3L4qQ5CUOhqRn6DrW7KiKDRCl3UgxASknMIJyGIBPZmEUn6&#10;rtsNGlyqNg1o8YecwK1GuviWLl0uTskEAfoI8beXhhEiU/pTbxOfpb36YNINjeJHastzzBRd2lIt&#10;RYmqOIBSo2tv13bochVhaUgOjPVTjm1kQuzb2LsETHyrq/PGI5ilp4GSDI978pvOy5cvwaJ7cX+O&#10;ChLOgD+PXV40f2nT0aK4rUm0phZD6J5rV/gOYcuuFvF/NaV2CcOVS85Wgi3Kh9qSH+2lhZoqUgYU&#10;UCHy6YcdFXYrqgwACI8Zvcrxm/tDmsV+i8I8YFQAkN1C5J0BUt4B6EjHsouIQD9lihfAR+F7Sp0S&#10;Juf6NjBzmwB9mAF4jEduCpGhhQHg+B21DMUBETSAWEiOMpv0SIOTOmYK2HaUs0gHMxMZi8/qjRis&#10;BqNk7hnMkEdJoxljhAqvbVCtQNc0C0MLg8TpSBFbJRKqe5DBNNYPxKRfethwpPO5x3BgtGL+vdPr&#10;mb6feC4UrpR/oXjr4g5YMo3XVtYbILWqEelsbSeFcrG01kpWokYn2b1RmP6Fw7XMsANj+pWfYWQa&#10;CJPp2D7YA1tSkB+Q0vd8Ke26mDgwPCSDBJO1QUbF8o/H2rLhLXoifo3uRAGgEfSHHkfZOIOKdCG7&#10;zBgG54hf53CD8LrqMaEqrYBqfIRW0tW6+0KXfZt2chs+MV6v3xKt7c3YK547ZMrjn71sa4xert0O&#10;HGEakCmR/6jhEjDXmmJNg6ZmgFi/LcKA5QLsSmG/LilOpAgUE1Bm6NJ9Ph91gcX6OF0m6+PYMOmW&#10;fO/u0KTjenwvtYCPwFy4QKXiNzU1GlsRMoa2iJRA3JFlIyhp0h2aLtU/UkElAr5Tc6muf+hs1lRK&#10;p+jkc420HYUuuRcwpQpTINo6Ow+0MdY5o3wBNbV1NGsrvqtWYFwX6uvG6njZaInLasdMl0J0icMQ&#10;z6SxQGP2YmSIBAEjG4Qrru6Ozsxd+XIYsFtPzNg7uaFuv1KDqdRgLFU+4iP2ChkHbV4l2SGuREYm&#10;hQVo0kjZuPbStbJJaQFQLWm5kXWT9EwIbVoItkhbfGercKudcUtGy77/fw3Mmp47dXVZbYU2E9oq&#10;Q9Oq1tBQpbNywspp8YEkaqi2UfsAyKKNOekNv0An94QM6AAOtEZ8nW2x/7/eSgFjKfgoHZ95TqsR&#10;TX3QzsjXsy2PTAqbPkkj8liiftL4yU2gjdJD/MRDz4bnX5JcaqdOIohcrjSNRqRHpwnz5Nh2/jiP&#10;e264/n6bnoQi6Q9p/qp2TU1dWNPYEYZXTQqL5iwLnSve1uHOG6QdtVxtpgG/NuriQ60t9DscDw4B&#10;R7AWHac0ID76a0p3tjL8D5qBA2up8keuDfLcyH20trQb++/ZZ5+VCOrGPWqu0/K6F0Kr8Za1y8Jq&#10;HcdZOFuds6hMXA0R3FrkNK9dqWmW0UGmve14/L+3u4fPHlzNH5+DlvnS9fiRZC6cfil/T6eQXSz/&#10;TvF2W3SbVIdu4ZoyoTEsXrAyrNRO2YzbZoQl8xeLZhYFjWZ8KU7s1AzXoUEHS65DK3c79a02S2u9&#10;MRBg7tFb/fgYKLCVynKgZESp8iFmwSECdiNhTMDNQFDq3//+twlLJcsnReRiwTUuFsSvCe/SKYKz&#10;z7s47PnevdU55aYRtELTKUymQqZUYYaapiqFuQqV292LdQbaPdOVuk4uVIUV4mp88+LLBbcV4eLz&#10;Lw6TJowNHS1ie3EFhGkAlW3ArPWGAXNc+pZrAVgK93hZ8tml2rdU/QcaP1+Z+uI20Pzhm7P4g8UI&#10;n5wZHq7GhRdeZACdLEu6S5sjqZSEjLRhsnzZyjC6frz0ZowKS1c06vSB7lcWfVLsuDwLIOc7+mIk&#10;+V1hPM2YJYDtjU9YAIndomIGbgWrVhqFHS8MGwKkg/AMFcSPtLzh8PO8EFkkD9wY2YTDj4fw3OdX&#10;yGj5J0CUunFdKDm+fkoo045J0+qmuHmgaGySmCIGbZiAf+MDt1mbG7DpNKGQRzFgpmPYtYMFhUEq&#10;joUNMwZ8Y8rr7eptR5q0Me3ifpYPeSUe0mPRRLtRd9qKeN5W3kaUgXcWWr7hUlenq+LEEsONzRRk&#10;M2h30mBnL54mieWOMs7xxjLSoT4Y2t45DuTPQx1IA5uyO6xYhDw/hCENJWvhwcy4kVYu7KRnvbVA&#10;mKUyLNC0uXTx8rBa16bZkXQRf0Qy/Q/qrEIGvI3wOiYy4GUnvhlRNDAGhr/qYBVBo6bpgpNilWIG&#10;OVsGFIaT4mZEr5JiSjuVkNMYaGuIkWjkq7wIQ5wuASGN10n+coz3rMQBYA4eLdcGGju0cFAiRv2S&#10;h0gyOpK8kGFh0UeaScMuIIAOf9UBMOmffGcRA/AuWrTQVujs4iHXQJsBZHQY06wDoccFUGp1zo9S&#10;0Nk85EUnA6yEB2hIm3fSiAArFcbGHYgKX7j0hq1tTobQ3+QZASWmSVzvvzjg2Epvsu1qpvu1uv7Y&#10;60h+hCU+aVEO0sPgx2DAHySEP2kPpklvvOH2KG1VA1ao4sgxI5WhS2e6RCtKcWKa09lZKOmVN6EN&#10;O8nHyZHkt2kSVaWohPV5hGbIdDVuDhT0Sl2jUEHKtZ1rWES7Ppgyyd4axhIXQUKN5sbBy6Tp5j9r&#10;mkK/Mt+Uj3DcZEp52BkDjxYy5GYDUJqd4FDQaYZ1TRALP2F8yfoCuvHJphTbLAJ01rX3G1vK1AWg&#10;o0wYOhogdt4q3wCAam7+zc1rDRDAiMhCEA8AciAiEMBDutjuR5p8w7ulPQEmMDdpsy1O/SKgBwF3&#10;gwEiacMGIy7yFnAUwPTk64DOwCIvvkkXw+AiDHkD0Ph7OaKimTgIqdtgmXSqcoSu0GVKqJG4p0aT&#10;tmzTunSmUhdaslvYyQnbYoZtSi2UzMCiwiS+y6SIG1LEC21ACUBnjI9q/861O9Q4YEDmbB8kpM+U&#10;jh/ltTQAtEy6dIA/uCFITmPykH+ZaFz8WXvSuYWMbUubsnUBsvoopq8XW/Apltczk0DEyLjHDjVn&#10;yqVhVMjQLrCZkLcAyDjCNnny5O66xCk2O3VTB+IAQNgAGcDCO8DkpADhcHegpb4YwvHg725uL1++&#10;3PwAbkgF8iA+efBQf9IHKJGgAxth9REAADLBSURBVFiT6ZOOp4UN0OPv/UK+fIPZKSuPk46F2qcv&#10;7hAx1FCPZlMBTVRlGzFhB1hNbVAUgaoHu3UgZ/os+d2Fui+5d4FiZaC/qRyPV7xYgVu1wwZJYmFR&#10;+oYRYHMtRKsahob19LzRrNAUXA9uhjEE/OUabKTViWZT+XXo4b2g8TFHBTAAKQDMvRAyaMxHog0D&#10;RYKxkPaufFQEBl0xk+xQygRtCoeIjqduGGzCATwAIUDGN2cAASreAT4ABX/cAOTIaYKsajcyg/R9&#10;EDCIAVAA19uIfJgNwJyEw530AGDShKxhNiAv3skXIXzSZ9BRZuL4bIACGsLjh4mzS0QKzEjlUjqE&#10;AP9gmXRHp05mS4omJa2fZZKSo8LGu9VGCecBy0vqPaCzvMN626qbKqiOz5AB2FQYY3kpv2IG+pRO&#10;iZgkApXaNzHiHRsA8NmUSNtNzJNBJGBTZNKLjR4XQx4u1+4C+AWeSA0aPDMQBMhdzAxWFMfqsVy0&#10;QwRqZSTAN9EAK0e2LLl5ABAstlhkAYAAB2SE07heD28z4vPO4+3HO/UCEAEQDEACCUEYANNki1U+&#10;2jNJg/uAID4ACw2PP4cAIDVIkweamrICqJAaGDD5iBGxDSh7BFbWWpGcoQwMEPxIH5sBRBrkQ3gG&#10;wGCZ9BtvPaPLGUeEpcsXhsamlZZZeUq3j1bojugK5BAkfCScXchE9bLRvyuzU8giCRO/ARxhQFs8&#10;CRiEPTBUDjwGgBUz7Ph4h2aiWnCi04lqXzMextPywUNjkj8NWCZtpEieIRDEN5JXZSgrL2i00BQt&#10;YkCjMMClCRMZZte7DXQ6k8Jo4SXQ7zZ6jaKhQgqFYdnae4VEOCdOnGQA/cwzT4d36TareBspqYnI&#10;EgBgmJIpN8AGgEaRzw4DNpVG4XS50toGAzoAJ+6YZReDDjhJoLeE9QMXhfQ8D9wheZgpAOx0Ogru&#10;w2VhgUo5pkzZQDb837jIg0yiTxiQuDEo6WcwtHM/6A+OaGEgNwbTpEfU14ThUmk7TCcIqIiLGSL/&#10;2iq2VQr9xj6H5s0ZoPRO5B2T/Xb9weZqWDb2LI1CRRntxYxjGgaBh6VT4mCICw2AjUOXDtA0qM8A&#10;HBFiyx4gZMHn5YmcFdyLYYaYZpSGA5Az36LJ4GLYNK6qWvNAgmTIERuuVFPf0OvCh4kqehtFp+nT&#10;p4cH7p8Z/vCHP4Sf/vSnOvp0lZQR/taUtKDvgoUhwMdu1yjpq1gsrsef//xnHTB9xqZv/MC6AAlY&#10;FpKAsJzR22PPPW3r9x//+Hu46y93h4WL5gc0INWPlBoubQQ1NKL5VYNOC2oUwJx2+qfDdtuimagr&#10;zJk9N5x/3oVhww03lAqwrXQ+cLRdIgkQn3vuV6wtvieNoKiubddgQ5Ei5ZozZ45dOkm5Kc8asTWB&#10;K6f9t5Meug9+8INSX7C5DUjSUwkS7ZP7WgQTeFDaXZ2QHj96UpDG8VA5Z7VEHXV9mrYN16zRCGN1&#10;pEAp0brcVUwFfWQDVHRs/KYTMwBJx9LhXjj6UPHc2MLfy6Y4lm4S3XrAhM1VZaQJ8KZVFt6VqDop&#10;8iqTbq6whrISHgBvkWYdxmO5TjcTr03y2m6IixpfAAHjixz/5nSytC6oDTQ49IegfAp90wLmtlbl&#10;IUzfXT+1VewSga7VkQZWUMpigB/pdzQSYcqEuWi/PXbfK1z27SvDPvvtZ5fOb7LpFuGKK79vdClc&#10;hNmzZxlgooyFfN+ZPS/c/Ns/2DTN1E9d33zzLWG74WH77bc3IIdl9h5tfHGKpEr306xYqRMooltH&#10;6ggUGP+fMx8yrZ1HHPEhbRGPDaNGjBZJskbAviRsv0O56eZevmJ1eEO7bA2NnOyuktqBL+kA6212&#10;nOref/zDZo9yzXKNImWGiUxqVz/+aYau9pVBsP+dd96RUpp6LWYnCDzaDHAhLVqEjT92/HHi10dV&#10;YBxq6LFgthSyP3HN4TCkBqVNQRyGINw9hhcnTr0lPmxLM3ve6FZQk6mRO9U5HWBSi+2RrZcUk29L&#10;NaaS6casG/5uemborm4L5ooaMKzBr/KI48LLoNz0ysACcG0QaXSCRWNFc8tYKBvCeXnBtoSL3ylL&#10;S++ik72Y0MGGcY2kUn40WMI4z5mWw1QoQZtV1Phgcp9puFOQBR3A9T//87nwk2t+ZhiMbdv6+jHC&#10;sC1SrjJbJ7DfG4499nhh6BEK3xamTds2HH74EabwBSwO9kOpy6c+dWo49dRT7fzegQd+UPb+yl1D&#10;UFj3wAMPEqbf0AYIdDTP88+/YEeeUE3A1jCqC6ZtPS0s07nBMTqljWIXsPc222wXPvCBA8Lll18Z&#10;fv/7WyyczxbAC4CMSOzGG21iWkhHjx4bXnjhpfCtSy8L1TXp8MPvXSFFjOPCLCmdIR6qCGplNwmw&#10;UyKFUB4eTSE4yfZ3JmBBK90kAXPR60aHgZkACjATsz+YKAJowfiGGSK2BLgi9gFbYPy7cOzSPgAq&#10;xtPEJl1/nAZnAOJGeA9bOvWeZSR+0uR+J/3W9Z00KA/3JaqI3eWj3AAzALjpppuGb3zjG1IR+z0B&#10;Z4NUXb2kxVVUEn777beHz33uDC3OamzmgGzaYovNwle+co4UHO4czj77bDtdzTrlueee0cBpD5ts&#10;srGw8ipDSmAxgPfoo4+2QQWQ1tfXG1Bed911pjAcLAop8dBDDxkcAMxTpkyxBduiRQvCfpo1PvnJ&#10;T0r3801SzriT3Y7KYhGauELrKh5Ou0TNSikblKtWrwhPPf26qfS6/PLvhB0lKqEOsuVFi2h+36Qp&#10;R/pwkEwKRjh0FrM9AOFAYR1QggRYlzLQmfmAgvQ9Dzq20JOM63Gw3RDPvz2vZBwPV8gmrKfr8T2s&#10;DyT/7o9N2sl0k3mBNL72tYukKmCmbUgAQMdJ3zF64UZpigZwxo4dbVM29aSfoD9RXXuI1GpBNy9e&#10;vNgAg+t3b7vtNhsYJ510ki3+6Ms6sdAAPOhv9Focfvjh9o2mTwDqw9LtDFZ+4QV0xbWHDYXBG8TF&#10;ALEx60WWW1m45pofW3luvOl6y5PzfZSFMnFbLgtSlMwsXrzQ6gsdz6C55557NfP8j+mi00gOq8QB&#10;qRJbboJ46X3pp3Vp+xSon1UvmTtvMVZEPNQMViyWUC4geWcRJ1nY5LvHKZau+yUBwd2wk/kk3Qfy&#10;Tn2TdU6+9zddykkdACwMAAJgAsjwWk86+WSREUeG70y/PMyeMyvce+89AjIWck0C1qekPvbNcOtt&#10;t9jirW5YTZg7b3a47DvfCi+/8mK4+293heOOP0YN3Rl+9/ubw4zbbwvPSRvRl8/6YnjyX4+LsOEO&#10;kLiVzRY+eVMOuBQPPvigiVQyCChjdXXaMDhlBA4gX1hcws149dVXpXPuZ7Y43WuvvcLLL79suutq&#10;dYC1trY6rBWGpo7V4lqwUGRWQNpt3333lirdX4QHHng0fOYznwmvvPiipb1Wg6hNvGq4MoNpUiOk&#10;TK9cI5fRS+exURJXmDDrnVIsnKUDZj5gdUBM+nlKDowOQIVsD58vLdIgnqfvaXqZPG4xm7gez/Pw&#10;8KQ9UONl8bSTeQHQj0kD/gsvvCBacpzRqWi95/vAAw8Mp3/m1LDFlpsYHTx50mQDRgALDAyJsuWW&#10;Wxr3gDK+8MLLRjvj9vDDD5seOgaNt41ebRCBqBhE6JpDCz67j7hRVwC9Vey9Sslu4A+mvfPO28OZ&#10;Z342XH31VXZ4dq60h8KAmDdvTmjSYq5CC9nIipXMhuQ0gBlYjcwYCNF/TOTJt771NZXpX7K/FaoF&#10;Z5wUofyjMnrtBtrGHj/drlGSrkvZKAGIqTwFgn9MY9iF6x66iO2NRhDvwCLB19nL00oCg+eBnw8C&#10;d6PMuHv4UhkRLplHMrzVKUvRJL3W+d03aOhYDCxJDEiDBd1NN99gLLIddtjesCXKCLeetmV47PFH&#10;wjPPPhXmzpYgmPplyWIp6xEQfGD//cNzIi8YCJVgUJGJI0eOC1deeZkw8lnS2bwgTBQ3A7tO4TFr&#10;RTPXVJWHyQLQ16R6tkFxNhRJM07C7mgc2kBT/isvSemi2qJdXA8kHV8WFuUKvfnz5ttS9vjjjw/f&#10;uPjrwrIPhb333j2c9eXzTJ77xBNPVP4oS+wKK8UBqZX035TJE5W39irEQVqjhd5Xzj8/LFB5GDwd&#10;7BRq4QcwD2NhNogmNWvW7DB/zjwboWQAs53pBSBhxPrKvlCeDgj4JwHDvwvFc3eAr9jj6TtwGoAp&#10;Mu48lDPXzeN4Hn2xPS3iJN/7kkYyLOWjPEzxGLAfbiAOpllUweJ32WWXiSPxKbVFR3jppdcMS8+d&#10;u0ALsfFh5513NnW0aP9cIIBAsydthiENwaCF53IcAHklmzCyUZ7YoXy8Ty+//HIbMJtttpmug3jL&#10;2Htc6INGfQYK9YUOprwnie6mHGeeeYbU2f5JZMfK8Nhjj4YjjjxEnI3viDW3lRahXzEgRbUXtDVK&#10;GAFq3ufNm2dkC4OuUYPniiuuMK2ilLtV5eTUCPA2mCY9Hp29uteCSkBq0DhkuFZqB0aPHqdRvMLy&#10;o6IOJHSIdzQNRcfwUHD8iE9Yx/S8uxuJEdfT8PD4ux/hGUjEp5GxcQMIMIQlDfLG3Q3+HsbdPKyX&#10;l/A8Xh4GrpcBoCI+YXmnLSolgDUQ42l2Y2SlixtloPxwHj7/+TOlQXNamD79Mtsi/uIXvyh6+Tnx&#10;aCeG7119telyA2DgSkycNF5l54o7uE2SmtOJoH323SvssON2BkwrVy4TP3mUgFu2du6Qm0Dv3Nnn&#10;fNnqRRqsk8j/Pe/d09qBtmZRCUeCTZ7XX3stfPW8c02b/gknnGhA9+abb4bTTjvN6HXUA8B5+dOf&#10;bjXsCz8fhTPwkWtruU5ihfTOHWrwAGADV7Q3pAvcFvLz9hc0DKR5e8RNsz9ePYJ7MriMJ0NaZGxW&#10;tbnAQWwHCN4BBIwDi78TBuO2u5tj5gc/71jePQ1s8vW0k3H6+p4E5tz0yTNZvmTahPXwSfe+vnen&#10;r+bw9LC9ra+55hpDJNCp7dqpnDJ5Srj++uuts6k/epcjRyFidOrDA1COGjVau31Tw6233mqAC6uM&#10;wY8BASBrjM328claaE4S3Q3mpExgRdJH5BO5EJAZgwsD3Y3kHkL4KGmsrasNf/nLn20AQR+ra0Sf&#10;76oNlD2Nm4EwETupADQz+dbTpkmp40Uq30hT8YZgEnAGECPIRt1NWEmDqk2DcbBMioZSSayhqTgN&#10;VaFdQCpG5mTM4x1BxjSGNyrv7sc7DwY3f0+GyfVLpuPhCUOeNHbSjTQ9L8KsiyF+8iGOp0Me5J/M&#10;w9MkDP4DNXHbXG2BbEpGSMPTpn4AJPbK1cttNpy/cK7IPCk20AU4cClGjJBUmoAlLexXI1W17JhV&#10;aEuTi+g7pehyxdLFAuT60CruxxrJTFSK58vuWqXCoC6rMiN4NEEippgu7R00a7evXRseAHKn+niY&#10;6Fw4EW3NLTpCJ+EkbVQhDgw/uEoz10KRDNDnyFt0iI6mvLRMucoElkefXIWwdbXSWy5OCRdZjp8w&#10;3pSZO0yVC5gxtClp0u4dynswTbpCJAYVgl8IlvTRSYHLVNh8HU0BHKjcP/mdfE8W1t3dLTcu7u7G&#10;O+H5Trq5OzYm1y+6Zn9Jo1C+hKJRMR4mmZ67WYB+/nh6ybR4Z3LFdmGbkZodMWAwuAR0uiEUYTXC&#10;tQnpkBbAQRhYqfQZNjQpmBreLQYExVZ4l8KSToM2SojTrvD0K/1MGNhj1B8/JW5x7Uf5VUM7Z9oG&#10;XvfKZUsMq44eI0F9AS+CQ2jdJz3KpIxCpdhxlaQreCorazEyDWYCpBxlIV8wN2IMzASUwTTNZnMe&#10;0Fu6RjxmMslOO3GqoUAVuk4NxdZuvENyMZa709g8yW+PW8j2tDxuElOSjrvz7umSVvK9UNq4Q8eT&#10;BgbbgdccMj+eltse3r+TYfv67mnkpqm+N8O9e7RB45rV1rnQly0tEejQzImO7EpxBZzWRZK2SRpA&#10;64XRK3R/dVp+5aKdJ4i+BlCahJ1HCeCEicKyJYvt0h7yikoUY57ohuvSoYMytQ3cBUiHFgE6bQMs&#10;rF7VYgBuZZc/mxz1AlroXW9DBgCiA5ALCKm1iKRhXUD5CUOdRkheBMBNKS6LUgYeZYS2rtdgq1Kf&#10;ZrezY9kG8ptuVsJrBLg0VqRptEBR5ahUtY26OBV4p3hm/k0DOEA6oOBHhXI70OO4u9tJd4+HG4+n&#10;mcw3N7z75bO9bJ4XYXj3NPjm3cORn4dNhiFcf0x3Gsojn6HzTfpOng1dDRK9lWD8KF3VK4WIDRLL&#10;rBFCoWzQwilN89V6wIad7bFfVmuxxYBVrcIK7fKRHxgVYTHuJ2mXfEVdRv4YWQg2LAhDPRsFYOTP&#10;DMDjpAAYmzBgTraqIVsIV67BtUIYGtKC9EnDFtAiL5qaJIGnb8RIETTSq5ULf2YVgD+m32kbJ0ja&#10;DbZJw/urkRpTx2BgBYRTaEB/cjN1gMPdASPphrs1agZo8HNgcT8qjsEmLA+GsBjC+5ToeZhHH3+8&#10;XG4T3fNLltHfCedlsrB9zC83uNcb2QxMbl3gmCzSxemz5842P3bfkH4bLo2cVSMrxcbS4kp/adG+&#10;/3rsMVuob6EF1lohIcKOEMfCIEe08HAJ/aTlBsCuEe1bZws4ISkBE5stDAiw4jTFr9OCf5iXSX2A&#10;zAbpeZsPkz+DokJkQkVFXXj0kUekgmKvUFstNbeaTaoJqxMp0Olc9JMWVq6VHDNn7WqqpQYHdbha&#10;ZIIgMbXCys9KKbq6Neyw006i8VFuz6wTJRYt0AB/UmBgOBmw6CKPkaYTvawHWsgB2oGN/LzDHSBx&#10;S/on3wnrBvdcP/InHR7vaMI4MOeLn0zD0y5ke9qePuE8ffLgPfngT57JfHHrtxGryzShZgarp8PC&#10;UENWGG+EZJn/GE488RNifZ2hO0lO1q2pN4c52qwQZOj6Op3Alhz2ihWrwo9+fE34zfU3WjxUgqWE&#10;tUmjQyfgW9tQdilOhtxBTuMmTdFCT8edpGL2uedfDKcr7ffvvW/40KEfDj/7+S9DM0rGpXK2UnLM&#10;AB5yzsMUr2aYgNzo93LtAGotJW4GpMQp4oHfdMNNoUoDhk2PMh2aYFOlVuFFr9g1e7B4OxQHLf9I&#10;FgqFaXBwAoUT7l12ufwvfnGtlRk3Bg7hosk/c2U818lKcVNnJMZ1jkuqj2qljgrxQzITfKmjI085&#10;2eEUwqcmOr17xSp3wgGgGMLgjxuGcLZY0Dtu+JEWD98OcFZJhWGaw510bJGSSYNwbngHKJ3HTZru&#10;j5sPCt79m7iU0ctCeN5xIz9Pi3fimzvDW+XknTwI4/l4WfLZyPlquCIlYSdPYGgoBUuDarAkqayo&#10;DRtM2jjcdec94YgPHxumf/tqcRK6wj1/eyAcfdTx4dvfvkKwkA4LFi0P4yZsEB568LHwyZNPE4B+&#10;Ltx37z/Dl876qmSPZ4c/33l3uPhrl+ju7GXhy186NzStZb1TER58+Inw9qx54fe3zBCf+Kpw/Y2/&#10;D/MXLLW4JyudsxUfBdRvvzM/nHrK6eHoY04Mv772+jBcO3s1Ej2dry3v4aLRW0Wwi88hTVcjJCO9&#10;Nlxx1Q90ddrxYcaf7go//sm14Rc//5Ww9bDwy19eH278zY3huWdfDJ865bRw1jlfDas0eHhqUD4u&#10;IF+jQVIlISjag960h3d7hNzEyckwf/I1a143KU4UdtLjQMVpDHuEOZSuOhm1A7EDkynQ0TwDNQCG&#10;m9z08HM3AIdvf9wdoMINYMTN6iM76Ub6Ht5tz3PIbZOJpgCqpws7W6YRI5VrWn7nndlq/0rJKD8Y&#10;fvLjn4bdd99Tt642hE8KS48Q2+2OO/+iC9aX6jqGydrmflICRXeaANCsd+aEs84+V/eKvB3erTh/&#10;/OMftWv3kgnh//Z3fwjnnPtVOzdx8AcPDTfd+NtwwvEfC8gvnyvgelUCTF/4whdsqofUaWpca7Tw&#10;U9qsYcfxoou/EbaYtnXYY6/dDfAqxLrbcutpkr+Ip7Z/9JOfaJNnumSdPxC+ccklYdOpmwX0v22/&#10;/Y7hj3+aEWAFXnXV1WHRkmUmyMbl9Ku0Bthyy821GFypxaBkmrVOi7xp2iKLoLJ9gptj7qxrobci&#10;BAujMAJTt3xBBvAACAcKgGYgJgmcnia2uwOcGP/2/LwM2I5VCevYFwzK4/FJI5k+3+vV9ADkbM6w&#10;tzhK9OSTT1kdOVIEXcv91NTl4x//uITn3zCalxMkCPpAa953331h5syZ2m4+08Q6v/vd79oWMlJr&#10;CCJxKyvhV0jkkqNL7OghBsp9gdde94swdepUnRJZrd3Hz9vWNu8TJo6z9RLhTeKO9hNXBMk58kWA&#10;yJHHAw88oEG3u4mr0sa7776biX+SN2GQumNL+3P/8wWTsvvXU0/YcS787Gyi+OA+A2dbY2Bv0okI&#10;xshugsB+AQsmgQEgoMDJx90Gln0EUk+DNB3gcKNsVNgBkm/P18PmuvHtWJwwfCefQnm5+/q2a7Q5&#10;AmYFQE897TTbOQNoXnvtFeuDTTedGqYK8OgPrhh2YGLXj4UjBsF5tr9ZOAJgDz30iIloIqvOucHz&#10;zvuKYdETTjhONPknBNRLrB0R+Genj5uikNS79dZbdEf25hJjGGncixXaEl+u3UGQBQCN/DN9AX/b&#10;gfKII46wsFyfduyxx0rg6buBLXpkmAFobpLdbPNNAqKjzPCUmXOljTp/SLo9TIEB3yNMkY+8mJlM&#10;Hb1HwIhTAECBcYBz2xyH6IfGowwYB2Bs3LEBAt69kx2Q3a1Xgw1ROQeS7JQpkyWwMy/suMN26uDO&#10;sM8++4TTTz89nC9pM678hQuBUD1yxBwwZYDjD5Bz0gQA3H//fcOeOsCKAM9rkq3AjYU9Zx6nT/+O&#10;BH2utHv6lixZKqm395ugfoOuYEPong2Qz3zmNBMkuv/+BzQotjOARNZ5tGjlNdokGaHF4QXnXxiu&#10;vOIqxd9bl2ruoRth/xXOOOMztkD8goB3l112lozJlpb+oR/+kA7AHmADCZkMbnVVN9mgQPiJ/kH3&#10;RovETHsbZuN8ZEfvkEmXtKF6NY5jQDKxh9WoKolaK8dsAI8b3nkc0Ny9r3YyTR8sngZ+nnfSzeM4&#10;4PJNmf0bGzd/iJt85zs3L9z+EwbZi/32209HjjY2jLe3OA7xqrJgMhq360rfHXbYwYSNYK/B7+X0&#10;9S677GKAwfk/aN5LL73UjjrB1+UOP9tm1noHuYldd9tF/pcEpnqpfQ377re3TrBMCNf89MdaZN4r&#10;/50F/FuFwz/yIQkZvRk23GhKmDtnvgB297BUJ0omSQ0CZMwrEh+l3Tgetc/799YBgZc1Czxo2J7t&#10;cMROf/7zn8fjU1oj3P6XO8Odd9xpAxBSatast62f2CgBkJcvX2L1KdzukcQs7N/TJ2JmW6RoJGgF&#10;Gc/N+8aBA0QUY3QAyAWMnkn27cvTSgIt7+4OYDLFupunjht+ADF+HobvZFzeMW7znswr6Y7foJuC&#10;U2fEPGlxajbaeIMwbZttLOsO8YtXZyQVuS4YASEM+wEcp2Im4sze/vvvb7MRJAkkANM8fGLaBO4P&#10;wLxSd/WNEcnAnYFbaOGFoD8y1OwsIlWHvPFHjzpC4dMSAV4kGnui7dING1an41ebhTlz54TJOkal&#10;1jO6nkGFMD4C/GskCzJ58iQjcarEb4ZsGDd+jPGNubYYWRH64rAPH2blZ9BCk4M0o+BR1E9nnnmx&#10;cN8AmXRSVF4tYI3Ae88HVlrca6cRmbJ5ePfvWJj+/yaBKQlkpIifA62Xy8PwjZ+TF5QLNxoQN+Li&#10;hp0vD0+n/yUfnJjQlabRSAs1OhyRzUoJFNkGh/yoA2f9zjiDQ611BqSXiHtw7733GlBASjyoI1DQ&#10;pNQbrPmjH/3IzhRyMBXJOQBorRZ1cA+qquId2kzj5Ev/Ih8yduwY+Tcad4FvwnMeELr7NJEgkApT&#10;RdYcfMjBOsr1ug2YkZLGA5AXLJyncrFVHYy0oQ70De2+WgdbIWe0p2J1oo/i4Q/XjBQH9WC0ZsTM&#10;GtE0Gqto9tsR/mgRzzkyu11AJAIXDUMhKaw/8IBpSApKOg5kYAjCOrbE3YEINwz+DnSEx3g4z8vD&#10;4ufxecefPLEJ4+XhG0NY0sbGjfR5Rw4F278tcJEfq5tILvjeGOJytg53ZVAkZmkvsCOAU10jCTbt&#10;vFp7SQINEg+pt/kL5oZvfvOb4Y47/qwT1h+1PYFrr/2V6NvHTPQTrHzSSSeJIzFLbLL9jGNx0UUX&#10;28LupJM/oeLpnkcJAFFmbICLfQXy7VJ+sMbAlGBWAJKrhCOGZ93UaQvS637xKx163dkOy/7+938U&#10;6+/S8IPvfd/oc66opgwtoquTdC4ACzOBfDCIfmIiKy7uISTDR4rAgvT7J83qcooqByagUEng4h1N&#10;m9gYbBqFB+NAxjdA424e3t3MY5B/vCylkqWMALyXibLy7o/XpVA6SX+PY2ll2iG2TKHYpd1JK5lH&#10;dwxIPu3CQifPmHFH+NjHTtDh0GtNeB+BHTQgPf/88yYbASCffvqpphEJIXpo8F//+tfhYx8/QWTD&#10;CCMpTHJNZfbNJ3QtI0RvshWZgd4ueQ8GKLo8eF+0ZJGpH9hhp+1NyxLYed78ueHuu+82sgdpOjOU&#10;tQeHVt/dDVOIXBg8jOxtloJcYPqBg8H0RsdjGFlcU+sNDVDQ8Ph7GNzAeIQBcHHHjQYhLJhyMI2X&#10;xdMsCAiZAPjzUCYM5fM03C8TtKBFeB5Px9Ny94IRuz3IO/l0e3S/xLIADbR94hGQkM/2229rR6oA&#10;RAAK+njJkmXhUR2GZVEGUJ1wwgmWHhwIFMfA0YC2Jm+2lNk+b2jgWmAJDOkbd6Tn2HqON6yy8Gd2&#10;1eVMyINo53f+vIXhHR2re/e79wibbrKpne+DiwImf+GF56xNLNPun0zZbQ1GffLUqbt+mUiEtfDd&#10;ifT7JQU2BugAaPiHAHdad9cxBVPoZEeSC99JYPac6RA3hMEk3dyvPzbpeZpuRwCIeSb9PV/PGxsA&#10;xCYcZU+68c6TazxNzy+ZrodP+uXG7+93Ml/eDzrwIDujx7EmPzMHzQqPGLfHH3/cyEMA3YWFpk6d&#10;arQuNDanT8DOYGLIhzfeeN00D91++wzra6Tc2BRDVxztRL+TD3Vk0cksgGASBs1FsAZbmjsMYxuy&#10;shkEXwFyPsDM50bwITC2na2Sd3e0y6xSGYj2ZMd5QyfLQYVoBMdYSewH1nbAT8bpz3su4Hi5HDjz&#10;pUkY/HPL5nGTaeLm327nS3Pw3MBitG9MsWeeOMYHzgHKYaDXqcf999+vY/9XGx8ZYGYxCDaeKgBG&#10;IB8DEoJrwU4bhy/AwtC08+cvFH/5TO0ePmThDjvsQNNjB2uPnbsbbrjBFpDceY32VeLBFWERyDuL&#10;Pdpp2HD0LkcBpPzC9bFulon/aMCsk8nl/mTaZ13iphnNY7XtySiGfoJEADuTBguFso6YmgOpA4In&#10;7p2QCwy54Tz8QOxkXqRD55YaLAw2yuIATRpeNh+IpOVp847xbw/rbrj38NP3QAzpk57b3WkJo0H6&#10;aTludQTz3nXXXbZZQhg2VMZKXpl6od4LwAWIaY84u7LLpoWl4gHIACw7iJwG33TTKdbXd0qwiWfs&#10;WHRCNxvJCPb2hS79TzzKx3nQ4WLZjRrJucONzc3btBsrW+EzgNyNsR2IHcD9u7umg/Zi3AwKDRaO&#10;q8/I/2vRyEtrJDrAJIEZNxoftyTNjBt+HscBaTBK6wDkaZEXBvfk42XDjzCUgTJiPJy/Q+f7gsgC&#10;5PkhDR7iUl8eTHTPE6G/TkY3ZgaGqqbshFDiZTZtomtZdJ133nmSkZgfLrjgPImMxlPTlOPpp5+2&#10;BzVbLORBSOwkgpyofxWiodoE20TCQFdcfpWpAKNNUJ2LrAZb2myFb7rpFlZ6pCcRAQaoAWZ2E4eL&#10;08FJcPjaL7/8WthWQkgAfps2ZnobB9zePnFNgPvgA3WaM13laoCWZt04JIko9DOjHHqNxPW6VKka&#10;vXMIUmwNw9blCIhkpgw6lgOTYAIAgwZCiByAatMuDxsA3BYlkV6Li00nYfOwPgAkY8dl3DLfHk6f&#10;5k9YAIrO8/jsTkpM1r4JTxj3646vcls8iS9iLF/ZHNqk/HwjaojNcjVpm7vyMDiDJlQc0ooFEq9B&#10;frndRlhmSroq109OeY0NFgqfMV5PFm1wFWa9Myucc8454fU33pRuugvDBReeZ+2AYDvCRG/++3UD&#10;4HgESRsnYrlhWAONEJlASVAdMWWDSeHkUz4pupiTIY3h06d+yp6lS5cIO48zFiEYGtICdQIMdGjo&#10;pYsWK02dEBFyaxKGRtqBrXOAvZt6oNKxoSzvbjllOng9mRSqklQqHUaUzgR1QaO0gnJVbqpcWLlM&#10;DdOiQ64qMcd1xKMQ2SEAUKdyvQhPh075YteogaoAZIBGQExY3Ijr8XAnPt88xCO8h/F0KzVNkBbu&#10;XTrVQDzC8o1fMjz+nibuhOMhfQun8LqGVjUD1yhf4uthQPp3lepWSf0y4RigFXrwtzteMtiYQUo8&#10;0mJwd6pcGBE79tgOqoCyjEFH3cwXkM73mKcNjjhAwMOkHB8XF20RgjlPylb+LZbb96++QvLKF6oO&#10;cag0C2vus/f7pNukUcrBZ+kUSHVYtnRx+Kfo6rFjJDSvcre1rxWZITli8ZiZeXn4hluFjYjv8OF1&#10;xmfGj3f8UPqy0YZTdGi1Kdx80w2mxxq4/NcTT1rdtt5qK50oERmqeiZhONZaLaJ24vHv3nasf69f&#10;T7BHool0EOY3gX5K03OkGJlBY9JfPO0CLus7jTSkm8DKERmp1HmMT+tgFwxpJR/83XgY/8Y2+jwT&#10;l28P4zZTJsY6PGN7+rjj72GYUvHDxjBbePlAHBZP7lYinTzHr1WYr1y6lj0etmpt8UkHzg6G2jlW&#10;N4fMT7Z20R+wHUzz/AvPGilQJwUt7AnMmPGnsHDhQpvujznmmHDKKSdLk/1XpWVourFWH5Bo5vPP&#10;v2LquibpkGsU5ClcqngVBgcSolhAHHhlIleqtbAcE444/CPhN7+5KVz+nem20ESB4rRpm5uycbA7&#10;8WKLKo9u7JxslQG0hgE07Z8f9rpTNvqcOggYykQe0LFGJmg02bU06j001bT79WD65m5oDJdRAn+m&#10;jBx1BGAjfRuwAMyJP81W+qKeGiQZaCAdTf4aufpVWWN8BSSc/gBkbDOZPIEm0seYHYMblHm5SN/K&#10;kAlr7mpsy0dxsTHtmZ22MukGplzcQNVt9FpGoWXWVc9e7MzuFOyFfh0MM3PmTJ3GjjuPl0vyjXEK&#10;fqiRIm/kjhEw+vJZ/2MbJkcdfYzqH8J++79H5MMpkrdYYpi2WDkgtRwhMHhBABjIC3aAUYP7+ONP&#10;aCfwG/ous8UfChC5gwVg7mW84j0wa69QQ+IQ0Z46OdJIKOOLp3+FMy1DAFa9agAGfQqgSdG+DMDJ&#10;t5cLTwAtPnzwDmAAuPx1ZoCkXRW1eHxryo+peTqknDXt2jbGkC96POK7puJMxvBEQQ4Mxk7Spaya&#10;Ucy4O7mr8B34Uz79QO+WaSvXSAV9M7lTH4gIEuTb+iXCv5UJGjr2FenHcsWMhu738MMPs7tE4DYB&#10;YIgcMGBZ3MVZJ2XaNdlIgVOBFN1BBx0k7ka9ZtgoQ1OsdDGN2K6EA6AdwFk376pFJWy7u+/+q+1F&#10;HHzwwWEnnURpFg2ObEfE/MVyGIAfjZ0tWsmE0jROWqOxVbQZ9AWdCIXPnSGQGwCWdSDOJKwH4MRk&#10;r4mwT/uJQEdnMwYAaAESj/4cyDipbEnJn+3yokYBSdNyJBJGtqUndwYaD2Xz8pmtYJSTBSu6G2Ic&#10;BmWcSInGcbG2Dk4/A8yQWBrUCmBJ6tvIDOO36iOPIR+WCD2NHDFG18nOfJpbP36mTYvSdFxjFoV5&#10;omJC7urDIEbJxtfxuifkox89wrAs+isWL17QzXdmiBYyhgRUCfqIXT/IBoA5Xryu09XaBd5q663s&#10;4bQ2ZDASd2BzFI6jMyMaz8NH/wArXqjARdzTq9RIlQJmdgDhRyI4wlRjHAynVzPA1JWxVXOrPICY&#10;ZHsZICszqmGYU+EBXD9mD3Bj7FvufEPiYGhMN8l3Gs2/sWlo17TDt92tnUjD8hPw4kc9wGYsyHAH&#10;UM3o3eLqg3IalsaWO990i9WF8AaUuGQeQTAlBUvHkpNmtuz6iIOqpxPO/TJwM6gH7FMAOtLx8VgS&#10;bQPGZgcPSTcAE24EXAZ40LQV4UsZD0NbReDOit3Wj4TT1WzpMhtUSXUYbcPAIv/cupfKayj90/Al&#10;US7C3RIUEsOqVr+ZaSx2tnlkfgAOAKpLDYU8LoDR3XcAhML5Awjgj3Fg8m8DD3WAfWfy9vdkGBWs&#10;Rx6khj95kGZ3urjrwR2b9CEr/ClXXhgk3twN7kZ5htSxxbf8nfUYc7AoJX7IMRqfFfgC4Adq0KAP&#10;UFZXi6crRAPA1dVx3zZ0c8SKSL8tkVAQbDqEhAiH/pMIbH0vAflhQFTs/sUze9VKsyVIAZf5gZVJ&#10;H714PU1s46xbiZk3G3DAb+kxdg2AGqZuaahQg1EBgJoLzhmlhj0BCE1Bwm9qWOUJJNBTmp7KpTNB&#10;1CivAjAwIphLgRQeVhXxRJiabSSMQIyL3AkH8KBxRwH0ANQxfvK7TOKo/g2Isjw1FphBnjCI7io0&#10;wLR8AD+FiDSEktS3MGtK9DI2CgcNxA2YNQj02dZGXSiD8pccrtnw9vTNzKNxrlwVRNV129KQvwqM&#10;j57eZjAAmVTh+TJrImMBUJWLZcg7u3tsWviuH9pAwdyEBeABdMQ5oxBR7/K5S/cMJAcQBNwlHvoe&#10;WADzkwd5gcGRj0arKJdgUjYGTnHj/Vc81GD4pk2rus55NUuhh/GcBQidArR2AQBMc6aYJF1rk7AW&#10;hSyRKrXv39lOhwq+9G2IKANk1uEKh3tadKdtABjgQl5owAgbRn5sJr4BPwDO5J0ZBLK5i6OYIW1G&#10;GGSElU35dWr3C0QPZ7y1CWwm7CuodL15lJt0m9do8ahNIk0zVj4bKIrPyGTqrlRnMvPQiUrBpns6&#10;mk7m/sAyse26xG/uYbppZTpxoCbKUAOcGMgNHgAQwPayUB5IRMJ5WL4hC6IpXBbawRCOAkaEjLBR&#10;pMdj2wPYDHqueYtYmEUfcsoRkAunTT+Wyj8ToKAFDDKYkORjYKHQEeMDLhkxXaMpC1CkgVbqZMPy&#10;1Q2hQqRHrS5sXCb9BlUSF0zZnXdEA9AwCds4OV6h3jY7RyAwhM3JR28CWIXjVQCDBlKbCTIV5+ZT&#10;jNuRPdY7XQtkgEfakQzx9M0WuoZpz6kHADteeMnAiIJRkZ6M/FU6kzBcRwx2wo/7B7mAsqMLTNWh&#10;HU3uuB4uwR0NENGxdHyX3E1lbKbMViYBM1iZwT5wQxq0R2yTvqdH/MEoR7Gci6Xv5S8Wv7gfgAzp&#10;BJsQMgfk6iIIfCdNmmmprlLHcaSSadSYMaYZkj27OvExazUK2LoE7goZp22L+SfD+LQWbYCsJ+bF&#10;PWmScZPu/g5LEcOASRpPplNkCBwNDBsEmOQ374T18WXgrjpzB2K7BmCFMFC9/JFes0WydA+DHYdL&#10;sgwg69JJjiTAdCoh717S6lkbOfTLeIr9iTyQuJ5fcjDlppfz7TMTUZOD3JPqow25gwEOmHU4kEuH&#10;MeswOyVNGiw06+1/hxekCWfW7Dm6iPDZsLyxTRfDN5h87HhdUZtT3GR8w2I9HHI+mAJLAaRHyQVk&#10;3H0x4mFybdLH5ObhaRHfyALZvmrnm0bim3hxYCUXwDEsNDyL4WptBY8SnThn/jy7LvdWaewpU1y2&#10;fEdKbWtyzyVu4ao8mYIODjAngSmT8DpbxXpvXRKJmyjZkLnp5XwngZlIBtD9Lz99A3eG2RfZ6g6R&#10;tfQpF3By/jFp0gsWLQzjJm4YNt9iK02pZeGOu8Qcv+3PwkrpMGH8RNOrC23bX5NcUQM4PBQmF/gK&#10;pe8js5B/Mi1P0wHZbdLADzoLwwjHj7j5DH485awsBdANOuU8VaoAnn7qcSno1q2k4sU2SHoMHmuT&#10;7uzraWLnRs61+rL/TTcomK2b392zkOv2ZYAoYLZ2yB2WDsQZOxeIMyTlQLEzfG+QDidirA+17uLQ&#10;Llcko78jaeyCnmrJqba0LQwTJ08JX/zSWWGvvQ8IayUxt0ZEd6RP4BgIIFS5vtrG7cjEE74TqkXS&#10;TQ0km28WY8l0cU9+syhLfufmDxmEf8F4oochRYBbDndCEtBAHBGKQkRgdSVi809ceDKz4V+hTizX&#10;Qq9F27Zcy/A93YXXJXr5ogu/alcncKlju63mk4NiEIGZnjKA4qWfpheQ9SEdy3uAwEx2A6jD8uVL&#10;TUMt2kpZd61pajYy75vfvMROwiRrk66TppoKBYSYXisl0TVihtfqmI1AWVJvcVVbDJhKARvcDuID&#10;1CzqAEZb3GWAOV0AmB04sWkM4uWz00qXQYG/286Sw2a2YUtdhIUAEa6ASvz/ijubnoSBIAyXUmg0&#10;gagXQqL//x8ZT971YESMECjF55ntFhPlYD24yTIt2/2e3c6+O52FmaWjA7BiIB9On5Yrr+zVHWFG&#10;YNDt2bZdYO73hsNmVPRpkZ2XiyWhqlgmGIzL3p0m4sTUf5qZ+1T/6SKY0PY/1YrO7AqT6me7hesH&#10;TQ733y5epJMe++3v7e1dRFmvk9mF+QyVZRbhwoLuXn91Vct3XW/oMr88c2YFC5sp6MXbal08ITNf&#10;sYvk4YtH0AyLeJ7CCBH+ne6Z2UI+pc6lDA30NxKbjgaqik2nRinKkMWErzRkYgfAmfTZdA+M23ne&#10;taTUAZDpvkVFleMSdEmsQC2ya3hfXyFS8HQsChEtbP7WgQZ6sSd8jpy24kCbGdY4L1j0tSioy+qq&#10;Xypu5DRNv+/nKC/lgEZ32pnm+QdaEl9FqV9RyiSr+d4YRM3P2tJXrgucV0oqGen194bzpmPWTOHG&#10;OOWX6swfg5wnAKTvEeUhPwuTdzSeHl/RZOgx2pYyPj7cFw2dtZhfF5dlXby+rGAqhG2E6y2zasOD&#10;voRllJ+o8NpRmRSGyOEN8mkDcgByRcUYCGMMS2OD+IgN4F3DoTR8ECkFK0Afgjmz4rAW7uuLedBJ&#10;DRivNhMYcsVbA05L6Slrk0/Oz3xy/ueomOkYiz3qhRg7UhDdEE83te5aPROVmvT+b3gJjsxQLHZs&#10;VLwjcoUuCkHqUE8dlDyL8EK9iCGjElNvyna+OYYn7aH0gBjjyVFu7EzIc4PII/WeTVvkf5TDCPdM&#10;kZpr73dcu0FUY7lo1OU9iNq8+Jo+8ASyDbruWvKfMjNOSLsGv5cqerm20MBMxYbTRM9Z3B/vGH8x&#10;/8E+qfgmsS9hy9vOaKPb+6JKTl/h4NNPMIXcWwcso6wAAAAASUVORK5CYIJQSwECLQAUAAYACAAA&#10;ACEAsYJntgoBAAATAgAAEwAAAAAAAAAAAAAAAAAAAAAAW0NvbnRlbnRfVHlwZXNdLnhtbFBLAQIt&#10;ABQABgAIAAAAIQA4/SH/1gAAAJQBAAALAAAAAAAAAAAAAAAAADsBAABfcmVscy8ucmVsc1BLAQIt&#10;ABQABgAIAAAAIQATH1TC7AIAAN8IAAAOAAAAAAAAAAAAAAAAADoCAABkcnMvZTJvRG9jLnhtbFBL&#10;AQItABQABgAIAAAAIQAubPAAxQAAAKUBAAAZAAAAAAAAAAAAAAAAAFIFAABkcnMvX3JlbHMvZTJv&#10;RG9jLnhtbC5yZWxzUEsBAi0AFAAGAAgAAAAhAK94V1jiAAAACwEAAA8AAAAAAAAAAAAAAAAATgYA&#10;AGRycy9kb3ducmV2LnhtbFBLAQItAAoAAAAAAAAAIQD4SBhc0hIGANISBgAUAAAAAAAAAAAAAAAA&#10;AF0HAABkcnMvbWVkaWEvaW1hZ2UxLnBuZ1BLAQItAAoAAAAAAAAAIQC3EOO9Gc0BABnNAQAUAAAA&#10;AAAAAAAAAAAAAGEaBgBkcnMvbWVkaWEvaW1hZ2UyLnBuZ1BLBQYAAAAABwAHAL4BAACs5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037" o:spid="_x0000_s1027" type="#_x0000_t75" style="position:absolute;left:13487;top:152;width:49987;height:36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CAxQAAAN0AAAAPAAAAZHJzL2Rvd25yZXYueG1sRE9La8JA&#10;EL4L/Q/LFHrTXS1UG13FB4K9WJqG0t6G7JgEs7Mxu2r677uC0Nt8fM+ZLTpbiwu1vnKsYThQIIhz&#10;ZyouNGSf2/4EhA/IBmvHpOGXPCzmD70ZJsZd+YMuaShEDGGfoIYyhCaR0uclWfQD1xBH7uBaiyHC&#10;tpCmxWsMt7UcKfUiLVYcG0psaF1SfkzPVsP79kdl9Wm0Gb7SPrNfMn9bfU+0fnrsllMQgbrwL767&#10;dybOV89juH0TT5DzPwAAAP//AwBQSwECLQAUAAYACAAAACEA2+H2y+4AAACFAQAAEwAAAAAAAAAA&#10;AAAAAAAAAAAAW0NvbnRlbnRfVHlwZXNdLnhtbFBLAQItABQABgAIAAAAIQBa9CxbvwAAABUBAAAL&#10;AAAAAAAAAAAAAAAAAB8BAABfcmVscy8ucmVsc1BLAQItABQABgAIAAAAIQAC6iCAxQAAAN0AAAAP&#10;AAAAAAAAAAAAAAAAAAcCAABkcnMvZG93bnJldi54bWxQSwUGAAAAAAMAAwC3AAAA+QIAAAAA&#10;">
                  <v:imagedata r:id="rId16" o:title=""/>
                </v:shape>
                <v:shape id="圖片 1038" o:spid="_x0000_s1028" type="#_x0000_t75" style="position:absolute;width:13639;height:37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texgAAAN0AAAAPAAAAZHJzL2Rvd25yZXYueG1sRI9PSwNB&#10;DMXvgt9hiODNzqig7bbTUkRBKPin6j3spLurO5l1Jrarn94cBG8J7+W9XxarMfZmT7l0iT2cTxwY&#10;4jqFjhsPry93Z1MwRZAD9onJwzcVWC2PjxZYhXTgZ9pvpTEawqVCD63IUFlb6pYilkkaiFXbpRxR&#10;dM2NDRkPGh57e+HclY3YsTa0ONBNS/XH9it6uH57vxX3uJk19PO5kVmm9fTpwfvTk3E9ByM0yr/5&#10;7/o+KL67VFz9Rkewy18AAAD//wMAUEsBAi0AFAAGAAgAAAAhANvh9svuAAAAhQEAABMAAAAAAAAA&#10;AAAAAAAAAAAAAFtDb250ZW50X1R5cGVzXS54bWxQSwECLQAUAAYACAAAACEAWvQsW78AAAAVAQAA&#10;CwAAAAAAAAAAAAAAAAAfAQAAX3JlbHMvLnJlbHNQSwECLQAUAAYACAAAACEAHthbXsYAAADdAAAA&#10;DwAAAAAAAAAAAAAAAAAHAgAAZHJzL2Rvd25yZXYueG1sUEsFBgAAAAADAAMAtwAAAPoCAAAAAA==&#10;">
                  <v:imagedata r:id="rId17" o:title=""/>
                </v:shape>
                <w10:wrap type="square"/>
              </v:group>
            </w:pict>
          </mc:Fallback>
        </mc:AlternateContent>
      </w:r>
      <w:r w:rsidR="00AC231D">
        <w:rPr>
          <w:rFonts w:ascii="標楷體" w:eastAsia="標楷體" w:hAnsi="標楷體" w:hint="eastAsia"/>
          <w:szCs w:val="24"/>
        </w:rPr>
        <w:t xml:space="preserve">    </w:t>
      </w:r>
      <w:r w:rsidR="00800435" w:rsidRPr="00800435">
        <w:rPr>
          <w:rFonts w:ascii="標楷體" w:eastAsia="標楷體" w:hAnsi="標楷體" w:hint="eastAsia"/>
          <w:szCs w:val="24"/>
        </w:rPr>
        <w:t>烏日區屬臺中盆地之缺口處，居大肚山南端，八卦山北方，盆地內的河川都於此匯聚而出，境內河 川支流多，匯流成烏溪(大肚溪)。地勢北高南低，海拔介於30-200公尺之間。</w:t>
      </w:r>
    </w:p>
    <w:p w:rsidR="00745DBE" w:rsidRDefault="00E702AB" w:rsidP="00105638">
      <w:pPr>
        <w:pStyle w:val="1-1-1"/>
        <w:ind w:left="1440" w:hanging="480"/>
        <w:jc w:val="center"/>
      </w:pPr>
      <w:bookmarkStart w:id="13" w:name="_Toc503116168"/>
      <w:r>
        <w:rPr>
          <w:rFonts w:hint="eastAsia"/>
        </w:rPr>
        <w:t>圖2-2-1 烏日區地形圖</w:t>
      </w:r>
      <w:bookmarkEnd w:id="13"/>
    </w:p>
    <w:p w:rsidR="00E702AB" w:rsidRPr="00E702AB" w:rsidRDefault="00E702AB" w:rsidP="00E702AB">
      <w:pPr>
        <w:spacing w:line="360" w:lineRule="auto"/>
        <w:ind w:left="336"/>
        <w:jc w:val="center"/>
        <w:rPr>
          <w:rFonts w:ascii="標楷體" w:eastAsia="標楷體" w:hAnsi="標楷體"/>
          <w:szCs w:val="24"/>
        </w:rPr>
      </w:pP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烏日區地質土壤可分為三類：台地紅壤、砂質壤土、黏質壤土。</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烏日區內河川眾多，包括烏溪（大肚溪）、大里溪、柳川、旱溪及筏子溪等，均屬烏溪水系。烏溪發源於中央山脈合歡山西麓，最後流入臺灣海峽。流域總面積約為2,026平方公里。</w:t>
      </w:r>
    </w:p>
    <w:p w:rsidR="00800435" w:rsidRDefault="00745DBE" w:rsidP="00745DBE">
      <w:pPr>
        <w:spacing w:line="360" w:lineRule="auto"/>
        <w:ind w:left="336"/>
        <w:jc w:val="center"/>
        <w:rPr>
          <w:rFonts w:ascii="標楷體" w:eastAsia="標楷體" w:hAnsi="標楷體"/>
          <w:szCs w:val="24"/>
        </w:rPr>
      </w:pPr>
      <w:r>
        <w:rPr>
          <w:rFonts w:ascii="標楷體" w:eastAsia="標楷體" w:hAnsi="標楷體"/>
          <w:noProof/>
          <w:szCs w:val="24"/>
        </w:rPr>
        <w:lastRenderedPageBreak/>
        <w:drawing>
          <wp:inline distT="0" distB="0" distL="0" distR="0" wp14:anchorId="0CF3D926" wp14:editId="01DE4EF7">
            <wp:extent cx="5081030" cy="3589020"/>
            <wp:effectExtent l="0" t="0" r="5715" b="0"/>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水系 框烏日區.jpg"/>
                    <pic:cNvPicPr/>
                  </pic:nvPicPr>
                  <pic:blipFill>
                    <a:blip r:embed="rId18">
                      <a:extLst>
                        <a:ext uri="{28A0092B-C50C-407E-A947-70E740481C1C}">
                          <a14:useLocalDpi xmlns:a14="http://schemas.microsoft.com/office/drawing/2010/main" val="0"/>
                        </a:ext>
                      </a:extLst>
                    </a:blip>
                    <a:stretch>
                      <a:fillRect/>
                    </a:stretch>
                  </pic:blipFill>
                  <pic:spPr>
                    <a:xfrm>
                      <a:off x="0" y="0"/>
                      <a:ext cx="5080164" cy="3588408"/>
                    </a:xfrm>
                    <a:prstGeom prst="rect">
                      <a:avLst/>
                    </a:prstGeom>
                  </pic:spPr>
                </pic:pic>
              </a:graphicData>
            </a:graphic>
          </wp:inline>
        </w:drawing>
      </w:r>
    </w:p>
    <w:p w:rsidR="00745DBE" w:rsidRDefault="007327AC" w:rsidP="00105638">
      <w:pPr>
        <w:pStyle w:val="1-1-1"/>
        <w:ind w:left="1440" w:hanging="480"/>
        <w:jc w:val="center"/>
      </w:pPr>
      <w:bookmarkStart w:id="14" w:name="_Toc503116169"/>
      <w:r>
        <w:rPr>
          <w:rFonts w:hint="eastAsia"/>
        </w:rPr>
        <w:t>圖2-2-2 烏日區水系圖</w:t>
      </w:r>
      <w:bookmarkEnd w:id="14"/>
    </w:p>
    <w:p w:rsidR="006230C7" w:rsidRPr="00800435" w:rsidRDefault="006230C7" w:rsidP="00745DBE">
      <w:pPr>
        <w:spacing w:line="360" w:lineRule="auto"/>
        <w:ind w:left="336"/>
        <w:jc w:val="center"/>
        <w:rPr>
          <w:rFonts w:ascii="標楷體" w:eastAsia="標楷體" w:hAnsi="標楷體"/>
          <w:szCs w:val="24"/>
        </w:rPr>
      </w:pPr>
    </w:p>
    <w:p w:rsidR="00800435" w:rsidRPr="000D71E2" w:rsidRDefault="00800435" w:rsidP="00800435">
      <w:pPr>
        <w:spacing w:line="360" w:lineRule="auto"/>
        <w:ind w:left="336"/>
        <w:rPr>
          <w:rFonts w:ascii="標楷體" w:eastAsia="標楷體" w:hAnsi="標楷體"/>
          <w:b/>
          <w:szCs w:val="24"/>
        </w:rPr>
      </w:pPr>
      <w:r w:rsidRPr="000D71E2">
        <w:rPr>
          <w:rFonts w:ascii="標楷體" w:eastAsia="標楷體" w:hAnsi="標楷體" w:hint="eastAsia"/>
          <w:b/>
          <w:szCs w:val="24"/>
        </w:rPr>
        <w:t>2.氣候：</w:t>
      </w:r>
    </w:p>
    <w:p w:rsidR="006230C7" w:rsidRDefault="00AC231D" w:rsidP="006230C7">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氣候屬亞熱帶氣候，因為位居背風坡，雨量較少。平均氣溫約為23℃，一月份平均溫度約為16 ℃，七月平均溫度介於26至28℃之間。另降雨量受季風影響。夏季因屬西南季風雨量較豐沛，冬季為東北季風雨量較少。本區域全年平均降雨量約為175 公釐。</w:t>
      </w:r>
    </w:p>
    <w:p w:rsidR="00800435" w:rsidRDefault="00836BBA" w:rsidP="00105638">
      <w:pPr>
        <w:pStyle w:val="1-1-1"/>
        <w:ind w:left="1440" w:hanging="480"/>
        <w:jc w:val="center"/>
      </w:pPr>
      <w:bookmarkStart w:id="15" w:name="_Toc503116170"/>
      <w:r>
        <w:rPr>
          <w:noProof/>
        </w:rPr>
        <w:drawing>
          <wp:anchor distT="0" distB="0" distL="114300" distR="114300" simplePos="0" relativeHeight="251629056" behindDoc="1" locked="0" layoutInCell="1" allowOverlap="1" wp14:anchorId="48880A22" wp14:editId="25F9A13B">
            <wp:simplePos x="0" y="0"/>
            <wp:positionH relativeFrom="column">
              <wp:posOffset>2727960</wp:posOffset>
            </wp:positionH>
            <wp:positionV relativeFrom="paragraph">
              <wp:posOffset>99060</wp:posOffset>
            </wp:positionV>
            <wp:extent cx="2689860" cy="2407920"/>
            <wp:effectExtent l="0" t="0" r="0" b="0"/>
            <wp:wrapTight wrapText="bothSides">
              <wp:wrapPolygon edited="0">
                <wp:start x="0" y="0"/>
                <wp:lineTo x="0" y="21361"/>
                <wp:lineTo x="21416" y="21361"/>
                <wp:lineTo x="21416" y="0"/>
                <wp:lineTo x="0" y="0"/>
              </wp:wrapPolygon>
            </wp:wrapTight>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7-11-07 下午3.00.16.png"/>
                    <pic:cNvPicPr/>
                  </pic:nvPicPr>
                  <pic:blipFill>
                    <a:blip r:embed="rId19">
                      <a:extLst>
                        <a:ext uri="{28A0092B-C50C-407E-A947-70E740481C1C}">
                          <a14:useLocalDpi xmlns:a14="http://schemas.microsoft.com/office/drawing/2010/main" val="0"/>
                        </a:ext>
                      </a:extLst>
                    </a:blip>
                    <a:stretch>
                      <a:fillRect/>
                    </a:stretch>
                  </pic:blipFill>
                  <pic:spPr>
                    <a:xfrm>
                      <a:off x="0" y="0"/>
                      <a:ext cx="2689860" cy="2407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912" behindDoc="1" locked="0" layoutInCell="1" allowOverlap="1" wp14:anchorId="74AB2DF8" wp14:editId="660F859E">
            <wp:simplePos x="0" y="0"/>
            <wp:positionH relativeFrom="column">
              <wp:posOffset>-320040</wp:posOffset>
            </wp:positionH>
            <wp:positionV relativeFrom="paragraph">
              <wp:posOffset>99060</wp:posOffset>
            </wp:positionV>
            <wp:extent cx="2742565" cy="2407920"/>
            <wp:effectExtent l="0" t="0" r="635" b="0"/>
            <wp:wrapTight wrapText="bothSides">
              <wp:wrapPolygon edited="0">
                <wp:start x="0" y="0"/>
                <wp:lineTo x="0" y="21361"/>
                <wp:lineTo x="21455" y="21361"/>
                <wp:lineTo x="21455" y="0"/>
                <wp:lineTo x="0" y="0"/>
              </wp:wrapPolygon>
            </wp:wrapTight>
            <wp:docPr id="1025"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7-11-07 下午3.00.07.png"/>
                    <pic:cNvPicPr/>
                  </pic:nvPicPr>
                  <pic:blipFill>
                    <a:blip r:embed="rId20">
                      <a:extLst>
                        <a:ext uri="{28A0092B-C50C-407E-A947-70E740481C1C}">
                          <a14:useLocalDpi xmlns:a14="http://schemas.microsoft.com/office/drawing/2010/main" val="0"/>
                        </a:ext>
                      </a:extLst>
                    </a:blip>
                    <a:stretch>
                      <a:fillRect/>
                    </a:stretch>
                  </pic:blipFill>
                  <pic:spPr>
                    <a:xfrm>
                      <a:off x="0" y="0"/>
                      <a:ext cx="2742565" cy="2407920"/>
                    </a:xfrm>
                    <a:prstGeom prst="rect">
                      <a:avLst/>
                    </a:prstGeom>
                  </pic:spPr>
                </pic:pic>
              </a:graphicData>
            </a:graphic>
            <wp14:sizeRelH relativeFrom="page">
              <wp14:pctWidth>0</wp14:pctWidth>
            </wp14:sizeRelH>
            <wp14:sizeRelV relativeFrom="page">
              <wp14:pctHeight>0</wp14:pctHeight>
            </wp14:sizeRelV>
          </wp:anchor>
        </w:drawing>
      </w:r>
      <w:r w:rsidR="007327AC">
        <w:rPr>
          <w:rFonts w:hint="eastAsia"/>
        </w:rPr>
        <w:t>圖2-2-3 烏日區氣溫折線圖與降雨量直條圖</w:t>
      </w:r>
      <w:bookmarkEnd w:id="15"/>
    </w:p>
    <w:p w:rsidR="000D71E2" w:rsidRPr="00800435" w:rsidRDefault="000D71E2" w:rsidP="006230C7">
      <w:pPr>
        <w:ind w:left="336"/>
        <w:jc w:val="center"/>
        <w:rPr>
          <w:rFonts w:ascii="標楷體" w:eastAsia="標楷體" w:hAnsi="標楷體"/>
          <w:szCs w:val="24"/>
        </w:rPr>
      </w:pPr>
    </w:p>
    <w:p w:rsidR="00800435" w:rsidRPr="000D71E2" w:rsidRDefault="00800435" w:rsidP="00800435">
      <w:pPr>
        <w:spacing w:line="360" w:lineRule="auto"/>
        <w:ind w:left="336"/>
        <w:rPr>
          <w:rFonts w:ascii="標楷體" w:eastAsia="標楷體" w:hAnsi="標楷體"/>
          <w:b/>
          <w:szCs w:val="24"/>
        </w:rPr>
      </w:pPr>
      <w:r w:rsidRPr="000D71E2">
        <w:rPr>
          <w:rFonts w:ascii="標楷體" w:eastAsia="標楷體" w:hAnsi="標楷體" w:hint="eastAsia"/>
          <w:b/>
          <w:szCs w:val="24"/>
        </w:rPr>
        <w:t>3.人口：</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lastRenderedPageBreak/>
        <w:t xml:space="preserve">    </w:t>
      </w:r>
      <w:r w:rsidR="00800435" w:rsidRPr="00800435">
        <w:rPr>
          <w:rFonts w:ascii="標楷體" w:eastAsia="標楷體" w:hAnsi="標楷體" w:hint="eastAsia"/>
          <w:szCs w:val="24"/>
        </w:rPr>
        <w:t>74,298人（2017），人口結構，人口的多寡，與其距離臺中市中心的遠近有關。九德、烏日與仁德里因和臺中市南區連在一起，人口最多，也同時是人口密度最高的三個里。</w:t>
      </w:r>
    </w:p>
    <w:p w:rsidR="00800435" w:rsidRDefault="00836BBA" w:rsidP="00836BBA">
      <w:pPr>
        <w:spacing w:line="360" w:lineRule="auto"/>
        <w:jc w:val="center"/>
        <w:rPr>
          <w:rFonts w:ascii="標楷體" w:eastAsia="標楷體" w:hAnsi="標楷體"/>
          <w:szCs w:val="24"/>
        </w:rPr>
      </w:pPr>
      <w:r>
        <w:rPr>
          <w:rFonts w:ascii="標楷體" w:eastAsia="標楷體" w:hAnsi="標楷體"/>
          <w:noProof/>
          <w:szCs w:val="24"/>
        </w:rPr>
        <w:drawing>
          <wp:inline distT="0" distB="0" distL="0" distR="0" wp14:anchorId="7C85E86B" wp14:editId="383251E6">
            <wp:extent cx="5274310" cy="2958465"/>
            <wp:effectExtent l="0" t="0" r="2540" b="0"/>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7-11-07 下午3.04.25.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inline>
        </w:drawing>
      </w:r>
    </w:p>
    <w:p w:rsidR="006230C7" w:rsidRPr="00800435" w:rsidRDefault="007327AC" w:rsidP="00105638">
      <w:pPr>
        <w:pStyle w:val="1-1-1"/>
        <w:ind w:left="1440" w:hanging="480"/>
        <w:jc w:val="center"/>
      </w:pPr>
      <w:bookmarkStart w:id="16" w:name="_Toc503116171"/>
      <w:r>
        <w:rPr>
          <w:rFonts w:hint="eastAsia"/>
        </w:rPr>
        <w:t>圖2-2-4 烏日區人口直條圖</w:t>
      </w:r>
      <w:bookmarkEnd w:id="16"/>
    </w:p>
    <w:p w:rsidR="00800435" w:rsidRPr="000D71E2" w:rsidRDefault="00800435" w:rsidP="00800435">
      <w:pPr>
        <w:spacing w:line="360" w:lineRule="auto"/>
        <w:ind w:left="336"/>
        <w:rPr>
          <w:rFonts w:ascii="標楷體" w:eastAsia="標楷體" w:hAnsi="標楷體"/>
          <w:b/>
          <w:szCs w:val="24"/>
        </w:rPr>
      </w:pPr>
      <w:r w:rsidRPr="000D71E2">
        <w:rPr>
          <w:rFonts w:ascii="標楷體" w:eastAsia="標楷體" w:hAnsi="標楷體" w:hint="eastAsia"/>
          <w:b/>
          <w:szCs w:val="24"/>
        </w:rPr>
        <w:t>4.人文歷史：</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在清雍正年間，有漢人劉、張、楊等人渡海到當地開墾，當時，鄉內有小港直通大海，從彰化往返台中之間須渡船至湖日停泊轉運，遊人商人頗多，堪稱交通勝地，後來因為河床轉移變遷，砂石逐漸堆積淤塞河床，使船隻無法航行，水上交通隨之作廢。</w:t>
      </w:r>
    </w:p>
    <w:p w:rsidR="00800435" w:rsidRPr="00800435" w:rsidRDefault="00AC231D" w:rsidP="00745DBE">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清光緒年間，甲午戰爭戰敗，台灣割讓給日本，日本人統治期間，由於「湖日」</w:t>
      </w:r>
      <w:r w:rsidR="00800435" w:rsidRPr="00800435">
        <w:rPr>
          <w:rFonts w:ascii="標楷體" w:eastAsia="標楷體" w:hAnsi="標楷體"/>
          <w:szCs w:val="24"/>
        </w:rPr>
        <w:t xml:space="preserve"> </w:t>
      </w:r>
      <w:r w:rsidR="00800435" w:rsidRPr="00800435">
        <w:rPr>
          <w:rFonts w:ascii="標楷體" w:eastAsia="標楷體" w:hAnsi="標楷體" w:hint="eastAsia"/>
          <w:szCs w:val="24"/>
        </w:rPr>
        <w:t>的閩南語音與「烏日」相似，日本人錯將「湖日」聽為「烏日」，自此用「烏日」</w:t>
      </w:r>
      <w:r w:rsidR="00800435" w:rsidRPr="00800435">
        <w:rPr>
          <w:rFonts w:ascii="標楷體" w:eastAsia="標楷體" w:hAnsi="標楷體"/>
          <w:szCs w:val="24"/>
        </w:rPr>
        <w:t xml:space="preserve"> </w:t>
      </w:r>
      <w:r w:rsidR="00800435" w:rsidRPr="00800435">
        <w:rPr>
          <w:rFonts w:ascii="標楷體" w:eastAsia="標楷體" w:hAnsi="標楷體" w:hint="eastAsia"/>
          <w:szCs w:val="24"/>
        </w:rPr>
        <w:t>之名。隸屬台中廳分設之大肚下堡。民國九年行政區域改制，隸屬台中州大屯郡，大屯俊包含了整個台中市，如西屯、北屯等，以及太平、霧峰、烏日等地，並設「烏日庄役場」，轄設十五堡。民國三十四年台灣光復後改制為鄉，設烏日鄉公所，屬台中縣大屯區烏日鄉，下轄烏日、湖日等十六村。</w:t>
      </w:r>
      <w:r w:rsidR="00745DBE">
        <w:rPr>
          <w:rFonts w:ascii="標楷體" w:eastAsia="標楷體" w:hAnsi="標楷體" w:hint="eastAsia"/>
          <w:szCs w:val="24"/>
        </w:rPr>
        <w:t>民國99</w:t>
      </w:r>
      <w:r w:rsidR="00800435" w:rsidRPr="00800435">
        <w:rPr>
          <w:rFonts w:ascii="標楷體" w:eastAsia="標楷體" w:hAnsi="標楷體" w:hint="eastAsia"/>
          <w:szCs w:val="24"/>
        </w:rPr>
        <w:t>年縣市合併才改名為烏日區。</w:t>
      </w:r>
    </w:p>
    <w:p w:rsidR="00800435" w:rsidRPr="00800435" w:rsidRDefault="00800435" w:rsidP="00800435">
      <w:pPr>
        <w:spacing w:line="360" w:lineRule="auto"/>
        <w:ind w:left="336"/>
        <w:rPr>
          <w:rFonts w:ascii="標楷體" w:eastAsia="標楷體" w:hAnsi="標楷體"/>
          <w:szCs w:val="24"/>
        </w:rPr>
      </w:pPr>
      <w:r>
        <w:rPr>
          <w:rFonts w:ascii="標楷體" w:eastAsia="標楷體" w:hAnsi="標楷體" w:hint="eastAsia"/>
          <w:szCs w:val="24"/>
        </w:rPr>
        <w:t>5.</w:t>
      </w:r>
      <w:r w:rsidRPr="00800435">
        <w:rPr>
          <w:rFonts w:ascii="標楷體" w:eastAsia="標楷體" w:hAnsi="標楷體" w:hint="eastAsia"/>
          <w:szCs w:val="24"/>
        </w:rPr>
        <w:t>交通：</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本區的交通地位相當重要，臺中重要交通樞紐之一的臺灣高鐵臺中車站</w:t>
      </w:r>
      <w:r w:rsidR="00800435" w:rsidRPr="00800435">
        <w:rPr>
          <w:rFonts w:ascii="標楷體" w:eastAsia="標楷體" w:hAnsi="標楷體" w:hint="eastAsia"/>
          <w:szCs w:val="24"/>
        </w:rPr>
        <w:lastRenderedPageBreak/>
        <w:t>位於此區，南北向有中山高速公路及中彰快速公路連接豐原、彰化、</w:t>
      </w:r>
      <w:r w:rsidR="00800435" w:rsidRPr="00800435">
        <w:rPr>
          <w:rFonts w:ascii="標楷體" w:eastAsia="標楷體" w:hAnsi="標楷體"/>
          <w:szCs w:val="24"/>
        </w:rPr>
        <w:t xml:space="preserve"> </w:t>
      </w:r>
      <w:r w:rsidR="00800435" w:rsidRPr="00800435">
        <w:rPr>
          <w:rFonts w:ascii="標楷體" w:eastAsia="標楷體" w:hAnsi="標楷體" w:hint="eastAsia"/>
          <w:szCs w:val="24"/>
        </w:rPr>
        <w:t>東西向有台中港路及台一線，連接清水、沙鹿及台中科學園區等地區。</w:t>
      </w:r>
    </w:p>
    <w:p w:rsidR="00800435" w:rsidRPr="00800435" w:rsidRDefault="00800435" w:rsidP="00800435">
      <w:pPr>
        <w:spacing w:line="360" w:lineRule="auto"/>
        <w:ind w:left="336"/>
        <w:rPr>
          <w:rFonts w:ascii="標楷體" w:eastAsia="標楷體" w:hAnsi="標楷體"/>
          <w:szCs w:val="24"/>
        </w:rPr>
      </w:pPr>
      <w:r w:rsidRPr="00800435">
        <w:rPr>
          <w:rFonts w:ascii="標楷體" w:eastAsia="標楷體" w:hAnsi="標楷體" w:hint="eastAsia"/>
          <w:szCs w:val="24"/>
        </w:rPr>
        <w:t>公車、客運十分發達，市區加公路與國道客運約有45條路線。目前，本區已發展成台中市南鄰最重要的衛星區域。而高速鐵路在本區設站及其相關交通運輸網絡系統的建立，更突顯本區在鄰近三縣市中，所佔據的交通樞紐地位。</w:t>
      </w:r>
    </w:p>
    <w:p w:rsidR="00800435" w:rsidRPr="00800435" w:rsidRDefault="00745DBE" w:rsidP="00800435">
      <w:pPr>
        <w:spacing w:line="360" w:lineRule="auto"/>
        <w:ind w:left="336"/>
        <w:rPr>
          <w:rFonts w:ascii="標楷體" w:eastAsia="標楷體" w:hAnsi="標楷體"/>
          <w:szCs w:val="24"/>
        </w:rPr>
      </w:pPr>
      <w:r>
        <w:rPr>
          <w:rFonts w:ascii="標楷體" w:eastAsia="標楷體" w:hAnsi="標楷體"/>
          <w:noProof/>
          <w:szCs w:val="24"/>
        </w:rPr>
        <w:drawing>
          <wp:anchor distT="0" distB="0" distL="114300" distR="114300" simplePos="0" relativeHeight="251633152" behindDoc="1" locked="0" layoutInCell="1" allowOverlap="1" wp14:anchorId="7D7CB64C" wp14:editId="346A8855">
            <wp:simplePos x="0" y="0"/>
            <wp:positionH relativeFrom="column">
              <wp:posOffset>-614045</wp:posOffset>
            </wp:positionH>
            <wp:positionV relativeFrom="paragraph">
              <wp:posOffset>1111885</wp:posOffset>
            </wp:positionV>
            <wp:extent cx="6362700" cy="3072765"/>
            <wp:effectExtent l="0" t="0" r="0" b="0"/>
            <wp:wrapTight wrapText="bothSides">
              <wp:wrapPolygon edited="0">
                <wp:start x="0" y="0"/>
                <wp:lineTo x="0" y="21426"/>
                <wp:lineTo x="21535" y="21426"/>
                <wp:lineTo x="21535" y="0"/>
                <wp:lineTo x="0" y="0"/>
              </wp:wrapPolygon>
            </wp:wrapTight>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1.jpg"/>
                    <pic:cNvPicPr/>
                  </pic:nvPicPr>
                  <pic:blipFill>
                    <a:blip r:embed="rId22">
                      <a:extLst>
                        <a:ext uri="{28A0092B-C50C-407E-A947-70E740481C1C}">
                          <a14:useLocalDpi xmlns:a14="http://schemas.microsoft.com/office/drawing/2010/main" val="0"/>
                        </a:ext>
                      </a:extLst>
                    </a:blip>
                    <a:stretch>
                      <a:fillRect/>
                    </a:stretch>
                  </pic:blipFill>
                  <pic:spPr>
                    <a:xfrm>
                      <a:off x="0" y="0"/>
                      <a:ext cx="6362700" cy="3072765"/>
                    </a:xfrm>
                    <a:prstGeom prst="rect">
                      <a:avLst/>
                    </a:prstGeom>
                  </pic:spPr>
                </pic:pic>
              </a:graphicData>
            </a:graphic>
            <wp14:sizeRelH relativeFrom="page">
              <wp14:pctWidth>0</wp14:pctWidth>
            </wp14:sizeRelH>
            <wp14:sizeRelV relativeFrom="page">
              <wp14:pctHeight>0</wp14:pctHeight>
            </wp14:sizeRelV>
          </wp:anchor>
        </w:drawing>
      </w:r>
      <w:r w:rsidR="00800435" w:rsidRPr="00800435">
        <w:rPr>
          <w:rFonts w:ascii="標楷體" w:eastAsia="標楷體" w:hAnsi="標楷體" w:hint="eastAsia"/>
          <w:szCs w:val="24"/>
        </w:rPr>
        <w:t>未來，烏日文心北屯線，俗稱台中捷運綠線，預定於2018年11月開始試運轉，綠線之G15(九德)、16(烏日)、17(台中高鐵)等站，結合鐵路、公路系統，將會大幅提升整個烏日副都心的發展。</w:t>
      </w:r>
    </w:p>
    <w:p w:rsidR="000D71E2" w:rsidRDefault="007327AC" w:rsidP="00105638">
      <w:pPr>
        <w:pStyle w:val="1-1-1"/>
        <w:ind w:left="1440" w:hanging="480"/>
        <w:jc w:val="center"/>
      </w:pPr>
      <w:bookmarkStart w:id="17" w:name="_Toc503116172"/>
      <w:r>
        <w:rPr>
          <w:rFonts w:hint="eastAsia"/>
        </w:rPr>
        <w:t>圖2-2-5 烏日副都心發展示意圖</w:t>
      </w:r>
      <w:bookmarkEnd w:id="17"/>
    </w:p>
    <w:p w:rsidR="000D71E2" w:rsidRPr="00800435" w:rsidRDefault="000D71E2" w:rsidP="000D71E2">
      <w:pPr>
        <w:ind w:left="336"/>
        <w:rPr>
          <w:rFonts w:ascii="標楷體" w:eastAsia="標楷體" w:hAnsi="標楷體"/>
          <w:szCs w:val="24"/>
        </w:rPr>
      </w:pPr>
    </w:p>
    <w:p w:rsidR="00800435" w:rsidRPr="000D71E2" w:rsidRDefault="00800435" w:rsidP="00800435">
      <w:pPr>
        <w:spacing w:line="360" w:lineRule="auto"/>
        <w:ind w:left="336"/>
        <w:rPr>
          <w:rFonts w:ascii="標楷體" w:eastAsia="標楷體" w:hAnsi="標楷體"/>
          <w:b/>
          <w:szCs w:val="24"/>
        </w:rPr>
      </w:pPr>
      <w:r w:rsidRPr="000D71E2">
        <w:rPr>
          <w:rFonts w:ascii="標楷體" w:eastAsia="標楷體" w:hAnsi="標楷體" w:hint="eastAsia"/>
          <w:b/>
          <w:szCs w:val="24"/>
        </w:rPr>
        <w:t>6.經濟：</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本區在戰後初期仍明顯的是以農業為主要就業行業，如在1946年本區的農業就業人口，還佔了本區總就業人口的72.84%。但是到了1993年就已降到20%以下的比重。相對的，工業就業人口則上升到45.86%。烏日區長期來是以農業為主，尤其是稻作更經常佔農業收獲的百分之九十以上。然而，近年來由於工商業快速發展，農地使用率與農業人口也在快速減少當中。</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而本區的工業在日治時代即奠定了基礎，相繼有碾米廠、糖廠、亞麻廠等工廠的設立。到了戰後，工業更加速發展，諸如：中和紡織廠、中興啤酒</w:t>
      </w:r>
      <w:r w:rsidR="00800435" w:rsidRPr="00800435">
        <w:rPr>
          <w:rFonts w:ascii="標楷體" w:eastAsia="標楷體" w:hAnsi="標楷體" w:hint="eastAsia"/>
          <w:szCs w:val="24"/>
        </w:rPr>
        <w:lastRenderedPageBreak/>
        <w:t>廠、永豐餘製紙廠等大型工廠的設立，加上小型工業區、家庭式加工廠、砂石廠等紛紛設立，使烏日區的產業結構發生了變化。</w:t>
      </w:r>
    </w:p>
    <w:p w:rsidR="00800435" w:rsidRPr="00800435" w:rsidRDefault="00AC231D" w:rsidP="00800435">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自民國90、95至100年，整體工商及服務業場所單位共增加1,197家，平均成長率達39.10％，其中二級產業增加382家，成長率為27.80％，三級產業增加815家，成長率為48.31％。由以上數據可得知，本區工商業及服務業場所家數呈現持續成長。</w:t>
      </w:r>
    </w:p>
    <w:p w:rsidR="00AC231D" w:rsidRDefault="00AC231D" w:rsidP="00AC231D">
      <w:pPr>
        <w:spacing w:line="360" w:lineRule="auto"/>
        <w:ind w:left="336"/>
        <w:rPr>
          <w:rFonts w:ascii="標楷體" w:eastAsia="標楷體" w:hAnsi="標楷體"/>
          <w:szCs w:val="24"/>
        </w:rPr>
      </w:pPr>
      <w:r>
        <w:rPr>
          <w:rFonts w:ascii="標楷體" w:eastAsia="標楷體" w:hAnsi="標楷體" w:hint="eastAsia"/>
          <w:szCs w:val="24"/>
        </w:rPr>
        <w:t xml:space="preserve">    </w:t>
      </w:r>
      <w:r w:rsidR="00800435" w:rsidRPr="00800435">
        <w:rPr>
          <w:rFonts w:ascii="標楷體" w:eastAsia="標楷體" w:hAnsi="標楷體" w:hint="eastAsia"/>
          <w:szCs w:val="24"/>
        </w:rPr>
        <w:t>自從烏日經濟轉型，諸多都市計畫的發起，緊密的路網，以及高鐵於</w:t>
      </w:r>
      <w:r w:rsidR="00800435" w:rsidRPr="00800435">
        <w:rPr>
          <w:rFonts w:ascii="標楷體" w:eastAsia="標楷體" w:hAnsi="標楷體"/>
          <w:szCs w:val="24"/>
        </w:rPr>
        <w:t>2007</w:t>
      </w:r>
      <w:r w:rsidR="00800435" w:rsidRPr="00800435">
        <w:rPr>
          <w:rFonts w:ascii="標楷體" w:eastAsia="標楷體" w:hAnsi="標楷體" w:hint="eastAsia"/>
          <w:szCs w:val="24"/>
        </w:rPr>
        <w:t>年開始營運，這些種種為此區帶來了廣大的商機與契機。現今，烏日高鐵站的周邊有烏日啤酒廠、台鐵鋼樑廠、成功嶺營區以及一些歷史建築景點，烏日區同時也是南屯、霧峰、大里等地居民的消費、購物之所。</w:t>
      </w:r>
    </w:p>
    <w:p w:rsidR="007327AC" w:rsidRDefault="00F875F0" w:rsidP="007327AC">
      <w:pPr>
        <w:spacing w:line="360" w:lineRule="auto"/>
        <w:ind w:left="336"/>
        <w:jc w:val="center"/>
        <w:rPr>
          <w:rFonts w:ascii="標楷體" w:eastAsia="標楷體" w:hAnsi="標楷體"/>
          <w:szCs w:val="24"/>
        </w:rPr>
      </w:pPr>
      <w:r>
        <w:rPr>
          <w:rFonts w:ascii="標楷體" w:eastAsia="標楷體" w:hAnsi="標楷體"/>
          <w:noProof/>
          <w:szCs w:val="24"/>
        </w:rPr>
        <w:drawing>
          <wp:inline distT="0" distB="0" distL="0" distR="0" wp14:anchorId="75FCEF21" wp14:editId="036EC56B">
            <wp:extent cx="4297680" cy="2252359"/>
            <wp:effectExtent l="0" t="0" r="762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7-11-07 下午3.02.26.png"/>
                    <pic:cNvPicPr/>
                  </pic:nvPicPr>
                  <pic:blipFill>
                    <a:blip r:embed="rId23">
                      <a:extLst>
                        <a:ext uri="{28A0092B-C50C-407E-A947-70E740481C1C}">
                          <a14:useLocalDpi xmlns:a14="http://schemas.microsoft.com/office/drawing/2010/main" val="0"/>
                        </a:ext>
                      </a:extLst>
                    </a:blip>
                    <a:stretch>
                      <a:fillRect/>
                    </a:stretch>
                  </pic:blipFill>
                  <pic:spPr>
                    <a:xfrm>
                      <a:off x="0" y="0"/>
                      <a:ext cx="4319338" cy="2263709"/>
                    </a:xfrm>
                    <a:prstGeom prst="rect">
                      <a:avLst/>
                    </a:prstGeom>
                  </pic:spPr>
                </pic:pic>
              </a:graphicData>
            </a:graphic>
          </wp:inline>
        </w:drawing>
      </w:r>
    </w:p>
    <w:p w:rsidR="007327AC" w:rsidRDefault="007327AC" w:rsidP="00105638">
      <w:pPr>
        <w:pStyle w:val="1-1-1"/>
        <w:ind w:left="1440" w:hanging="480"/>
        <w:jc w:val="center"/>
      </w:pPr>
      <w:bookmarkStart w:id="18" w:name="_Toc503116173"/>
      <w:r>
        <w:rPr>
          <w:rFonts w:hint="eastAsia"/>
        </w:rPr>
        <w:t>圖2-2-6 烏日區經濟產業發展圓餅圖</w:t>
      </w:r>
      <w:bookmarkEnd w:id="18"/>
    </w:p>
    <w:p w:rsidR="000D71E2" w:rsidRPr="00800435" w:rsidRDefault="000D71E2" w:rsidP="000D71E2">
      <w:pPr>
        <w:widowControl/>
        <w:rPr>
          <w:rFonts w:ascii="標楷體" w:eastAsia="標楷體" w:hAnsi="標楷體"/>
          <w:szCs w:val="24"/>
        </w:rPr>
      </w:pPr>
      <w:r>
        <w:rPr>
          <w:rFonts w:ascii="標楷體" w:eastAsia="標楷體" w:hAnsi="標楷體"/>
          <w:szCs w:val="24"/>
        </w:rPr>
        <w:br w:type="page"/>
      </w:r>
    </w:p>
    <w:p w:rsidR="00526048" w:rsidRPr="000D71E2" w:rsidRDefault="00526048" w:rsidP="000D71E2">
      <w:pPr>
        <w:pStyle w:val="2"/>
        <w:ind w:hanging="142"/>
        <w:rPr>
          <w:b/>
        </w:rPr>
      </w:pPr>
      <w:bookmarkStart w:id="19" w:name="_Toc503113537"/>
      <w:r w:rsidRPr="000D71E2">
        <w:rPr>
          <w:rFonts w:hint="eastAsia"/>
          <w:b/>
        </w:rPr>
        <w:lastRenderedPageBreak/>
        <w:t>相關都市計畫及通盤檢討案</w:t>
      </w:r>
      <w:bookmarkEnd w:id="19"/>
    </w:p>
    <w:p w:rsidR="00711532" w:rsidRPr="00711532" w:rsidRDefault="00711532" w:rsidP="00711532">
      <w:pPr>
        <w:spacing w:line="276" w:lineRule="auto"/>
        <w:rPr>
          <w:rFonts w:ascii="標楷體" w:eastAsia="標楷體" w:hAnsi="標楷體"/>
          <w:b/>
          <w:sz w:val="32"/>
          <w:szCs w:val="32"/>
        </w:rPr>
      </w:pPr>
      <w:r>
        <w:rPr>
          <w:rFonts w:ascii="標楷體" w:eastAsia="標楷體" w:hAnsi="標楷體" w:hint="eastAsia"/>
          <w:b/>
          <w:sz w:val="32"/>
          <w:szCs w:val="32"/>
        </w:rPr>
        <w:t xml:space="preserve">  </w:t>
      </w:r>
      <w:r w:rsidRPr="00711532">
        <w:rPr>
          <w:rFonts w:ascii="標楷體" w:eastAsia="標楷體" w:hAnsi="標楷體" w:hint="eastAsia"/>
          <w:b/>
          <w:sz w:val="32"/>
          <w:szCs w:val="32"/>
        </w:rPr>
        <w:t>一、</w:t>
      </w:r>
      <w:r w:rsidRPr="00711532">
        <w:rPr>
          <w:rFonts w:ascii="標楷體" w:eastAsia="標楷體" w:hAnsi="標楷體" w:hint="eastAsia"/>
          <w:b/>
          <w:sz w:val="32"/>
          <w:szCs w:val="32"/>
        </w:rPr>
        <w:tab/>
        <w:t>上位計劃</w:t>
      </w:r>
    </w:p>
    <w:p w:rsidR="00711532" w:rsidRDefault="00711532" w:rsidP="00711532">
      <w:pPr>
        <w:rPr>
          <w:rFonts w:ascii="標楷體" w:eastAsia="標楷體" w:hAnsi="標楷體"/>
          <w:szCs w:val="24"/>
        </w:rPr>
      </w:pPr>
      <w:r>
        <w:rPr>
          <w:rFonts w:ascii="標楷體" w:eastAsia="標楷體" w:hAnsi="標楷體" w:hint="eastAsia"/>
          <w:szCs w:val="24"/>
        </w:rPr>
        <w:t xml:space="preserve">   </w:t>
      </w:r>
      <w:r w:rsidR="0046556F">
        <w:rPr>
          <w:rFonts w:ascii="標楷體" w:eastAsia="標楷體" w:hAnsi="標楷體" w:hint="eastAsia"/>
          <w:szCs w:val="24"/>
        </w:rPr>
        <w:t>(一)</w:t>
      </w:r>
      <w:r w:rsidRPr="00711532">
        <w:rPr>
          <w:rFonts w:ascii="標楷體" w:eastAsia="標楷體" w:hAnsi="標楷體" w:hint="eastAsia"/>
          <w:szCs w:val="24"/>
        </w:rPr>
        <w:t>國土空間發展策略計畫 (行政院，民國99年2月22日</w:t>
      </w:r>
      <w:r w:rsidR="0046556F">
        <w:rPr>
          <w:rFonts w:ascii="標楷體" w:eastAsia="標楷體" w:hAnsi="標楷體" w:hint="eastAsia"/>
          <w:szCs w:val="24"/>
        </w:rPr>
        <w:t>)</w:t>
      </w:r>
    </w:p>
    <w:p w:rsidR="0046556F" w:rsidRPr="0046556F" w:rsidRDefault="0046556F" w:rsidP="00711532">
      <w:pPr>
        <w:rPr>
          <w:rFonts w:ascii="標楷體" w:eastAsia="標楷體" w:hAnsi="標楷體"/>
          <w:szCs w:val="24"/>
        </w:rPr>
      </w:pPr>
    </w:p>
    <w:p w:rsidR="0046556F" w:rsidRPr="00711532" w:rsidRDefault="00711532" w:rsidP="00711532">
      <w:pPr>
        <w:rPr>
          <w:rFonts w:ascii="標楷體" w:eastAsia="標楷體" w:hAnsi="標楷體"/>
          <w:szCs w:val="24"/>
        </w:rPr>
      </w:pPr>
      <w:r>
        <w:rPr>
          <w:rFonts w:ascii="標楷體" w:eastAsia="標楷體" w:hAnsi="標楷體" w:hint="eastAsia"/>
          <w:szCs w:val="24"/>
        </w:rPr>
        <w:t xml:space="preserve">   </w:t>
      </w:r>
      <w:r w:rsidR="0046556F">
        <w:rPr>
          <w:rFonts w:ascii="標楷體" w:eastAsia="標楷體" w:hAnsi="標楷體" w:hint="eastAsia"/>
          <w:szCs w:val="24"/>
        </w:rPr>
        <w:t xml:space="preserve">  </w:t>
      </w:r>
      <w:r w:rsidRPr="00711532">
        <w:rPr>
          <w:rFonts w:ascii="標楷體" w:eastAsia="標楷體" w:hAnsi="標楷體" w:hint="eastAsia"/>
          <w:szCs w:val="24"/>
        </w:rPr>
        <w:t>國土空間發展策略計畫首先確認國土發</w:t>
      </w:r>
      <w:r w:rsidR="0046556F">
        <w:rPr>
          <w:rFonts w:ascii="標楷體" w:eastAsia="標楷體" w:hAnsi="標楷體" w:hint="eastAsia"/>
          <w:szCs w:val="24"/>
        </w:rPr>
        <w:t>展所面臨的關鍵發展趨勢與課題，進而擘劃確立未來國土空間發展的願</w:t>
      </w:r>
      <w:r w:rsidRPr="00711532">
        <w:rPr>
          <w:rFonts w:ascii="標楷體" w:eastAsia="標楷體" w:hAnsi="標楷體" w:hint="eastAsia"/>
          <w:szCs w:val="24"/>
        </w:rPr>
        <w:t>、目標及發展構想，並擬定有關國土保育與永續資源管理、創新與</w:t>
      </w:r>
      <w:r w:rsidRPr="00711532">
        <w:rPr>
          <w:rFonts w:ascii="標楷體" w:eastAsia="標楷體" w:hAnsi="標楷體"/>
          <w:szCs w:val="24"/>
        </w:rPr>
        <w:t xml:space="preserve"> </w:t>
      </w:r>
      <w:r w:rsidRPr="00711532">
        <w:rPr>
          <w:rFonts w:ascii="標楷體" w:eastAsia="標楷體" w:hAnsi="標楷體" w:hint="eastAsia"/>
          <w:szCs w:val="24"/>
        </w:rPr>
        <w:t>產業經濟發展、城鄉永續發展、交</w:t>
      </w:r>
      <w:r w:rsidRPr="00711532">
        <w:rPr>
          <w:rFonts w:ascii="標楷體" w:eastAsia="標楷體" w:hAnsi="標楷體"/>
          <w:szCs w:val="24"/>
        </w:rPr>
        <w:t xml:space="preserve"> </w:t>
      </w:r>
      <w:r w:rsidRPr="00711532">
        <w:rPr>
          <w:rFonts w:ascii="標楷體" w:eastAsia="標楷體" w:hAnsi="標楷體" w:hint="eastAsia"/>
          <w:szCs w:val="24"/>
        </w:rPr>
        <w:t>通及通訊基礎建設之空間發展政策綱領，以及進一步從最根本的土地、資金、組織、法令、治理等五</w:t>
      </w:r>
      <w:r w:rsidRPr="00711532">
        <w:rPr>
          <w:rFonts w:ascii="標楷體" w:eastAsia="標楷體" w:hAnsi="標楷體"/>
          <w:szCs w:val="24"/>
        </w:rPr>
        <w:t xml:space="preserve"> </w:t>
      </w:r>
      <w:r w:rsidRPr="00711532">
        <w:rPr>
          <w:rFonts w:ascii="標楷體" w:eastAsia="標楷體" w:hAnsi="標楷體" w:hint="eastAsia"/>
          <w:szCs w:val="24"/>
        </w:rPr>
        <w:t>大面向研提國土空間治理之行動計畫，作為政府落實、驅動往後國土發展各部會施政之依據。</w:t>
      </w:r>
    </w:p>
    <w:p w:rsidR="00711532" w:rsidRPr="0046556F" w:rsidRDefault="006D3655" w:rsidP="0046556F">
      <w:pPr>
        <w:spacing w:line="360" w:lineRule="auto"/>
        <w:rPr>
          <w:rFonts w:ascii="標楷體" w:eastAsia="標楷體" w:hAnsi="標楷體"/>
          <w:b/>
          <w:sz w:val="32"/>
          <w:szCs w:val="24"/>
        </w:rPr>
      </w:pPr>
      <w:r>
        <w:rPr>
          <w:rFonts w:ascii="標楷體" w:eastAsia="標楷體" w:hAnsi="標楷體" w:hint="eastAsia"/>
          <w:b/>
          <w:sz w:val="32"/>
          <w:szCs w:val="24"/>
        </w:rPr>
        <w:t xml:space="preserve">   </w:t>
      </w:r>
      <w:r w:rsidR="00711532" w:rsidRPr="0046556F">
        <w:rPr>
          <w:rFonts w:ascii="標楷體" w:eastAsia="標楷體" w:hAnsi="標楷體" w:hint="eastAsia"/>
          <w:b/>
          <w:sz w:val="32"/>
          <w:szCs w:val="24"/>
        </w:rPr>
        <w:t>二、</w:t>
      </w:r>
      <w:r w:rsidR="00711532" w:rsidRPr="0046556F">
        <w:rPr>
          <w:rFonts w:ascii="標楷體" w:eastAsia="標楷體" w:hAnsi="標楷體" w:hint="eastAsia"/>
          <w:b/>
          <w:sz w:val="32"/>
          <w:szCs w:val="24"/>
        </w:rPr>
        <w:tab/>
        <w:t>相關計畫</w:t>
      </w:r>
    </w:p>
    <w:p w:rsidR="00711532" w:rsidRDefault="006D3655" w:rsidP="00711532">
      <w:pPr>
        <w:rPr>
          <w:rFonts w:ascii="標楷體" w:eastAsia="標楷體" w:hAnsi="標楷體"/>
          <w:szCs w:val="24"/>
        </w:rPr>
      </w:pPr>
      <w:r>
        <w:rPr>
          <w:rFonts w:ascii="標楷體" w:eastAsia="標楷體" w:hAnsi="標楷體" w:hint="eastAsia"/>
          <w:szCs w:val="24"/>
        </w:rPr>
        <w:t xml:space="preserve">    </w:t>
      </w:r>
      <w:r w:rsidR="0046556F">
        <w:rPr>
          <w:rFonts w:ascii="標楷體" w:eastAsia="標楷體" w:hAnsi="標楷體" w:hint="eastAsia"/>
          <w:szCs w:val="24"/>
        </w:rPr>
        <w:t>(一)</w:t>
      </w:r>
      <w:r w:rsidR="00711532" w:rsidRPr="00711532">
        <w:rPr>
          <w:rFonts w:ascii="標楷體" w:eastAsia="標楷體" w:hAnsi="標楷體" w:hint="eastAsia"/>
          <w:szCs w:val="24"/>
        </w:rPr>
        <w:t>變更烏日都市計畫(計畫範圍專案通盤檢討)案 (民國106年3月</w:t>
      </w:r>
      <w:r w:rsidR="0046556F">
        <w:rPr>
          <w:rFonts w:ascii="標楷體" w:eastAsia="標楷體" w:hAnsi="標楷體" w:hint="eastAsia"/>
          <w:szCs w:val="24"/>
        </w:rPr>
        <w:t>)</w:t>
      </w:r>
    </w:p>
    <w:p w:rsidR="0046556F" w:rsidRPr="00711532" w:rsidRDefault="0046556F" w:rsidP="00711532">
      <w:pPr>
        <w:rPr>
          <w:rFonts w:ascii="標楷體" w:eastAsia="標楷體" w:hAnsi="標楷體"/>
          <w:szCs w:val="24"/>
        </w:rPr>
      </w:pPr>
    </w:p>
    <w:p w:rsidR="00711532" w:rsidRPr="00711532" w:rsidRDefault="0046556F" w:rsidP="00711532">
      <w:pPr>
        <w:rPr>
          <w:rFonts w:ascii="標楷體" w:eastAsia="標楷體" w:hAnsi="標楷體"/>
          <w:szCs w:val="24"/>
        </w:rPr>
      </w:pPr>
      <w:r>
        <w:rPr>
          <w:rFonts w:ascii="標楷體" w:eastAsia="標楷體" w:hAnsi="標楷體" w:hint="eastAsia"/>
          <w:szCs w:val="24"/>
        </w:rPr>
        <w:t xml:space="preserve">    </w:t>
      </w:r>
      <w:r w:rsidR="00711532" w:rsidRPr="00711532">
        <w:rPr>
          <w:rFonts w:ascii="標楷體" w:eastAsia="標楷體" w:hAnsi="標楷體" w:hint="eastAsia"/>
          <w:szCs w:val="24"/>
        </w:rPr>
        <w:t>為解決縣、市合併後都市計畫範圍不密合造成都市計劃分區重疊或錯開問題，特辦理「大台中都市計畫縫合規劃案」，確認都市計畫範圍展繪依據，並針對都市計畫圖、樁位圖及地籍圖等資料進行套疊及檢討，分別針對土地使用分區、公共設施用地及交通系統等都市計畫縫合課題進行檢討規劃，以利未來都市計畫執行與土地管理使用。</w:t>
      </w:r>
    </w:p>
    <w:p w:rsidR="00526048" w:rsidRPr="0046556F" w:rsidRDefault="00526048" w:rsidP="00711532">
      <w:pPr>
        <w:rPr>
          <w:rFonts w:ascii="標楷體" w:eastAsia="標楷體" w:hAnsi="標楷體"/>
          <w:szCs w:val="24"/>
        </w:rPr>
      </w:pPr>
    </w:p>
    <w:p w:rsidR="006D3655" w:rsidRDefault="006D3655" w:rsidP="0046556F">
      <w:pPr>
        <w:widowControl/>
        <w:rPr>
          <w:rFonts w:ascii="標楷體" w:eastAsia="標楷體" w:hAnsi="標楷體"/>
          <w:szCs w:val="24"/>
        </w:rPr>
      </w:pPr>
      <w:r>
        <w:rPr>
          <w:rFonts w:ascii="標楷體" w:eastAsia="標楷體" w:hAnsi="標楷體" w:hint="eastAsia"/>
          <w:szCs w:val="24"/>
        </w:rPr>
        <w:t xml:space="preserve">     </w:t>
      </w:r>
      <w:r w:rsidR="0046556F">
        <w:rPr>
          <w:rFonts w:ascii="標楷體" w:eastAsia="標楷體" w:hAnsi="標楷體" w:hint="eastAsia"/>
          <w:szCs w:val="24"/>
        </w:rPr>
        <w:t>(二)</w:t>
      </w:r>
      <w:r w:rsidR="0046556F" w:rsidRPr="0046556F">
        <w:rPr>
          <w:rFonts w:ascii="標楷體" w:eastAsia="標楷體" w:hAnsi="標楷體" w:hint="eastAsia"/>
          <w:szCs w:val="24"/>
        </w:rPr>
        <w:t xml:space="preserve">變更臺中市烏日都市計畫主要計畫(配合臺中都會區大眾捷運系統烏日文心北屯線建設計畫之G14、G15、G16及中彰橋下連通道、墩柱設置)案 </w:t>
      </w:r>
    </w:p>
    <w:p w:rsidR="0046556F" w:rsidRDefault="0046556F" w:rsidP="0046556F">
      <w:pPr>
        <w:widowControl/>
        <w:rPr>
          <w:rFonts w:ascii="標楷體" w:eastAsia="標楷體" w:hAnsi="標楷體"/>
          <w:szCs w:val="24"/>
        </w:rPr>
      </w:pPr>
      <w:r w:rsidRPr="0046556F">
        <w:rPr>
          <w:rFonts w:ascii="標楷體" w:eastAsia="標楷體" w:hAnsi="標楷體" w:hint="eastAsia"/>
          <w:szCs w:val="24"/>
        </w:rPr>
        <w:t>(民國105年11月)</w:t>
      </w:r>
      <w:r>
        <w:rPr>
          <w:rFonts w:ascii="標楷體" w:eastAsia="標楷體" w:hAnsi="標楷體" w:hint="eastAsia"/>
          <w:szCs w:val="24"/>
        </w:rPr>
        <w:t xml:space="preserve"> </w:t>
      </w:r>
    </w:p>
    <w:p w:rsidR="0046556F" w:rsidRPr="0046556F" w:rsidRDefault="0046556F" w:rsidP="0046556F">
      <w:pPr>
        <w:widowControl/>
        <w:rPr>
          <w:rFonts w:ascii="標楷體" w:eastAsia="標楷體" w:hAnsi="標楷體"/>
          <w:szCs w:val="24"/>
        </w:rPr>
      </w:pPr>
    </w:p>
    <w:p w:rsidR="00844CE0" w:rsidRDefault="0046556F" w:rsidP="0046556F">
      <w:pPr>
        <w:widowControl/>
        <w:jc w:val="both"/>
        <w:rPr>
          <w:rFonts w:ascii="標楷體" w:eastAsia="標楷體" w:hAnsi="標楷體"/>
        </w:rPr>
      </w:pPr>
      <w:r>
        <w:rPr>
          <w:rFonts w:ascii="標楷體" w:eastAsia="標楷體" w:hAnsi="標楷體" w:hint="eastAsia"/>
        </w:rPr>
        <w:t xml:space="preserve">   藉由捷運軌道運輸紓解及改善交通環境，消彌因鐵道平交道穿越所造成之空間限制，減少鐵路兩側都市發展屏障，並提高運輸服務水準，均衡都會區發展及提昇生活品質。</w:t>
      </w:r>
    </w:p>
    <w:p w:rsidR="00745DBE" w:rsidRDefault="00844CE0" w:rsidP="00844CE0">
      <w:pPr>
        <w:widowControl/>
        <w:rPr>
          <w:rFonts w:ascii="標楷體" w:eastAsia="標楷體" w:hAnsi="標楷體"/>
        </w:rPr>
      </w:pPr>
      <w:r>
        <w:rPr>
          <w:rFonts w:ascii="標楷體" w:eastAsia="標楷體" w:hAnsi="標楷體"/>
        </w:rPr>
        <w:br w:type="page"/>
      </w:r>
    </w:p>
    <w:p w:rsidR="00E60275" w:rsidRPr="00BD44A9" w:rsidRDefault="00AC231D" w:rsidP="00BD44A9">
      <w:pPr>
        <w:pStyle w:val="1"/>
        <w:jc w:val="center"/>
      </w:pPr>
      <w:bookmarkStart w:id="20" w:name="_Toc503113538"/>
      <w:r w:rsidRPr="00BD44A9">
        <w:rPr>
          <w:rFonts w:hint="eastAsia"/>
        </w:rPr>
        <w:lastRenderedPageBreak/>
        <w:t>地籍圖</w:t>
      </w:r>
      <w:bookmarkEnd w:id="20"/>
    </w:p>
    <w:p w:rsidR="007327AC" w:rsidRPr="00844CE0" w:rsidRDefault="00576478" w:rsidP="00844CE0">
      <w:pPr>
        <w:pStyle w:val="2"/>
        <w:ind w:hanging="142"/>
        <w:rPr>
          <w:b/>
        </w:rPr>
      </w:pPr>
      <w:bookmarkStart w:id="21" w:name="_Toc503113539"/>
      <w:r w:rsidRPr="00844CE0">
        <w:rPr>
          <w:rFonts w:hint="eastAsia"/>
          <w:b/>
        </w:rPr>
        <w:t>地籍法規</w:t>
      </w:r>
      <w:bookmarkEnd w:id="21"/>
      <w:r w:rsidRPr="00844CE0">
        <w:rPr>
          <w:rFonts w:hint="eastAsia"/>
          <w:b/>
        </w:rPr>
        <w:t xml:space="preserve"> </w:t>
      </w:r>
    </w:p>
    <w:tbl>
      <w:tblPr>
        <w:tblW w:w="4950" w:type="pct"/>
        <w:tblCellSpacing w:w="0" w:type="dxa"/>
        <w:tblCellMar>
          <w:top w:w="60" w:type="dxa"/>
          <w:left w:w="60" w:type="dxa"/>
          <w:bottom w:w="60" w:type="dxa"/>
          <w:right w:w="60" w:type="dxa"/>
        </w:tblCellMar>
        <w:tblLook w:val="04A0" w:firstRow="1" w:lastRow="0" w:firstColumn="1" w:lastColumn="0" w:noHBand="0" w:noVBand="1"/>
        <w:tblDescription w:val="排版表格"/>
      </w:tblPr>
      <w:tblGrid>
        <w:gridCol w:w="8342"/>
      </w:tblGrid>
      <w:tr w:rsidR="00E60275" w:rsidRPr="00E60275" w:rsidTr="00E60275">
        <w:trPr>
          <w:tblCellSpacing w:w="0" w:type="dxa"/>
        </w:trPr>
        <w:tc>
          <w:tcPr>
            <w:tcW w:w="0" w:type="auto"/>
            <w:vAlign w:val="center"/>
          </w:tcPr>
          <w:tbl>
            <w:tblPr>
              <w:tblStyle w:val="a7"/>
              <w:tblW w:w="0" w:type="auto"/>
              <w:tblLook w:val="04A0" w:firstRow="1" w:lastRow="0" w:firstColumn="1" w:lastColumn="0" w:noHBand="0" w:noVBand="1"/>
            </w:tblPr>
            <w:tblGrid>
              <w:gridCol w:w="1980"/>
              <w:gridCol w:w="6227"/>
            </w:tblGrid>
            <w:tr w:rsidR="00E60275" w:rsidTr="009811FA">
              <w:trPr>
                <w:trHeight w:val="627"/>
              </w:trPr>
              <w:tc>
                <w:tcPr>
                  <w:tcW w:w="8207" w:type="dxa"/>
                  <w:gridSpan w:val="2"/>
                </w:tcPr>
                <w:p w:rsidR="00E60275" w:rsidRPr="00576478" w:rsidRDefault="00E60275" w:rsidP="00E60275">
                  <w:pPr>
                    <w:widowControl/>
                    <w:spacing w:line="480" w:lineRule="atLeast"/>
                    <w:jc w:val="center"/>
                    <w:rPr>
                      <w:rFonts w:ascii="標楷體" w:eastAsia="標楷體" w:hAnsi="標楷體" w:cs="新細明體"/>
                      <w:b/>
                      <w:color w:val="000000"/>
                      <w:spacing w:val="15"/>
                      <w:kern w:val="0"/>
                      <w:sz w:val="28"/>
                      <w:szCs w:val="28"/>
                    </w:rPr>
                  </w:pPr>
                  <w:r w:rsidRPr="00576478">
                    <w:rPr>
                      <w:rStyle w:val="a8"/>
                      <w:rFonts w:ascii="標楷體" w:eastAsia="標楷體" w:hAnsi="標楷體" w:hint="eastAsia"/>
                      <w:b w:val="0"/>
                      <w:color w:val="000000" w:themeColor="text1"/>
                      <w:spacing w:val="15"/>
                      <w:sz w:val="28"/>
                      <w:szCs w:val="28"/>
                    </w:rPr>
                    <w:t>地籍測量實施規則</w:t>
                  </w:r>
                </w:p>
              </w:tc>
            </w:tr>
            <w:tr w:rsidR="00E60275" w:rsidTr="00E60275">
              <w:tc>
                <w:tcPr>
                  <w:tcW w:w="1980" w:type="dxa"/>
                  <w:vAlign w:val="center"/>
                </w:tcPr>
                <w:p w:rsidR="00E60275" w:rsidRPr="00D73687" w:rsidRDefault="00E60275" w:rsidP="00D73687">
                  <w:pPr>
                    <w:jc w:val="center"/>
                    <w:rPr>
                      <w:rFonts w:ascii="Times New Roman" w:eastAsia="標楷體" w:hAnsi="Times New Roman"/>
                    </w:rPr>
                  </w:pPr>
                  <w:r w:rsidRPr="00D73687">
                    <w:rPr>
                      <w:rFonts w:ascii="Times New Roman" w:eastAsia="標楷體" w:hAnsi="Times New Roman" w:hint="eastAsia"/>
                      <w:bCs/>
                    </w:rPr>
                    <w:t>第三條</w:t>
                  </w:r>
                </w:p>
              </w:tc>
              <w:tc>
                <w:tcPr>
                  <w:tcW w:w="6227" w:type="dxa"/>
                  <w:vAlign w:val="center"/>
                </w:tcPr>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地籍測量之程序如下：</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一、三角測量、三邊測量或精密導線測量。</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二、圖根測量。</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三、戶地測量。</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四、計算面積。</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五、製圖。</w:t>
                  </w:r>
                </w:p>
                <w:p w:rsidR="00E60275" w:rsidRPr="00D73687" w:rsidRDefault="00E60275" w:rsidP="00D73687">
                  <w:pPr>
                    <w:rPr>
                      <w:rFonts w:ascii="Times New Roman" w:eastAsia="標楷體" w:hAnsi="Times New Roman"/>
                    </w:rPr>
                  </w:pPr>
                  <w:r w:rsidRPr="00D73687">
                    <w:rPr>
                      <w:rFonts w:ascii="Times New Roman" w:eastAsia="標楷體" w:hAnsi="Times New Roman" w:hint="eastAsia"/>
                    </w:rPr>
                    <w:t>前項第一款之測量方法，得隨科技發展，採衛星定位測量或其他同等精度測量方法為之。</w:t>
                  </w:r>
                </w:p>
              </w:tc>
            </w:tr>
            <w:tr w:rsidR="00E60275" w:rsidTr="00E60275">
              <w:tc>
                <w:tcPr>
                  <w:tcW w:w="1980" w:type="dxa"/>
                </w:tcPr>
                <w:p w:rsidR="00D73687" w:rsidRDefault="00D73687" w:rsidP="00576478">
                  <w:pPr>
                    <w:widowControl/>
                    <w:spacing w:line="480" w:lineRule="atLeast"/>
                    <w:rPr>
                      <w:rFonts w:ascii="標楷體" w:eastAsia="標楷體" w:hAnsi="標楷體" w:cs="新細明體"/>
                      <w:color w:val="000000"/>
                      <w:spacing w:val="15"/>
                      <w:kern w:val="0"/>
                      <w:szCs w:val="24"/>
                    </w:rPr>
                  </w:pPr>
                </w:p>
                <w:p w:rsidR="00E60275" w:rsidRPr="00D73687" w:rsidRDefault="00E60275" w:rsidP="00576478">
                  <w:pPr>
                    <w:widowControl/>
                    <w:spacing w:line="600" w:lineRule="auto"/>
                    <w:jc w:val="center"/>
                    <w:rPr>
                      <w:rFonts w:ascii="標楷體" w:eastAsia="標楷體" w:hAnsi="標楷體" w:cs="新細明體"/>
                      <w:color w:val="000000"/>
                      <w:spacing w:val="15"/>
                      <w:kern w:val="0"/>
                      <w:szCs w:val="24"/>
                    </w:rPr>
                  </w:pPr>
                  <w:r w:rsidRPr="00D73687">
                    <w:rPr>
                      <w:rFonts w:ascii="標楷體" w:eastAsia="標楷體" w:hAnsi="標楷體" w:cs="新細明體" w:hint="eastAsia"/>
                      <w:color w:val="000000"/>
                      <w:spacing w:val="15"/>
                      <w:kern w:val="0"/>
                      <w:szCs w:val="24"/>
                    </w:rPr>
                    <w:t>第六十九條</w:t>
                  </w:r>
                </w:p>
              </w:tc>
              <w:tc>
                <w:tcPr>
                  <w:tcW w:w="6227" w:type="dxa"/>
                </w:tcPr>
                <w:p w:rsidR="00E60275" w:rsidRPr="00D73687" w:rsidRDefault="00E60275" w:rsidP="00576478">
                  <w:pPr>
                    <w:widowControl/>
                    <w:rPr>
                      <w:rFonts w:ascii="標楷體" w:eastAsia="標楷體" w:hAnsi="標楷體"/>
                      <w:color w:val="000000"/>
                      <w:spacing w:val="15"/>
                      <w:szCs w:val="24"/>
                    </w:rPr>
                  </w:pPr>
                  <w:r w:rsidRPr="00D73687">
                    <w:rPr>
                      <w:rFonts w:ascii="標楷體" w:eastAsia="標楷體" w:hAnsi="標楷體" w:hint="eastAsia"/>
                      <w:color w:val="000000"/>
                      <w:spacing w:val="15"/>
                      <w:szCs w:val="24"/>
                    </w:rPr>
                    <w:t>戶地測量，以確定一宗地之位置、形狀、面積為目的，並應依基本控制點、加密控制點及圖根點施測之。</w:t>
                  </w:r>
                  <w:r w:rsidRPr="00D73687">
                    <w:rPr>
                      <w:rFonts w:ascii="標楷體" w:eastAsia="標楷體" w:hAnsi="標楷體" w:hint="eastAsia"/>
                      <w:color w:val="000000"/>
                      <w:spacing w:val="15"/>
                      <w:szCs w:val="24"/>
                    </w:rPr>
                    <w:br/>
                    <w:t>戶地測量時應先舉辦地籍調查，界址測量與地籍調查應密切配合。</w:t>
                  </w:r>
                </w:p>
              </w:tc>
            </w:tr>
            <w:tr w:rsidR="00576478" w:rsidTr="00677A00">
              <w:tc>
                <w:tcPr>
                  <w:tcW w:w="1980" w:type="dxa"/>
                  <w:vAlign w:val="center"/>
                </w:tcPr>
                <w:p w:rsidR="00576478" w:rsidRPr="00576478" w:rsidRDefault="00576478" w:rsidP="00677A00">
                  <w:pPr>
                    <w:jc w:val="center"/>
                    <w:rPr>
                      <w:rFonts w:ascii="Times New Roman" w:eastAsia="標楷體" w:hAnsi="Times New Roman"/>
                    </w:rPr>
                  </w:pPr>
                  <w:r w:rsidRPr="00576478">
                    <w:rPr>
                      <w:rFonts w:ascii="Times New Roman" w:eastAsia="標楷體" w:hAnsi="Times New Roman" w:hint="eastAsia"/>
                      <w:bCs/>
                    </w:rPr>
                    <w:t>第七十三條</w:t>
                  </w:r>
                </w:p>
              </w:tc>
              <w:tc>
                <w:tcPr>
                  <w:tcW w:w="6227" w:type="dxa"/>
                  <w:vAlign w:val="center"/>
                </w:tcPr>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戶地測量採數值法測繪者，其圖根點至界址點之位置誤差不得超過下列限制：</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一、市地：標準誤差二公分，最大誤差六公分。</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二、農地：標準誤差七公分，最大誤差二十公分。</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三、山地：標準誤差十五公分，最大誤差四十五公分。</w:t>
                  </w:r>
                </w:p>
              </w:tc>
            </w:tr>
            <w:tr w:rsidR="00576478" w:rsidTr="00677A00">
              <w:tc>
                <w:tcPr>
                  <w:tcW w:w="1980" w:type="dxa"/>
                  <w:vAlign w:val="center"/>
                </w:tcPr>
                <w:p w:rsidR="00576478" w:rsidRPr="00576478" w:rsidRDefault="00576478" w:rsidP="00677A00">
                  <w:pPr>
                    <w:jc w:val="center"/>
                    <w:rPr>
                      <w:rFonts w:ascii="Times New Roman" w:eastAsia="標楷體" w:hAnsi="Times New Roman"/>
                    </w:rPr>
                  </w:pPr>
                  <w:r w:rsidRPr="00576478">
                    <w:rPr>
                      <w:rFonts w:ascii="Times New Roman" w:eastAsia="標楷體" w:hAnsi="Times New Roman" w:hint="eastAsia"/>
                      <w:bCs/>
                    </w:rPr>
                    <w:t>第七十四條</w:t>
                  </w:r>
                </w:p>
              </w:tc>
              <w:tc>
                <w:tcPr>
                  <w:tcW w:w="6227" w:type="dxa"/>
                  <w:vAlign w:val="center"/>
                </w:tcPr>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戶地測量採數值法測繪者，其界址點間坐標計算邊長與實測邊長之差不得超過下列限制：</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一、市地：</w:t>
                  </w:r>
                  <w:r w:rsidRPr="00576478">
                    <w:rPr>
                      <w:rFonts w:ascii="Times New Roman" w:eastAsia="標楷體" w:hAnsi="Times New Roman" w:hint="eastAsia"/>
                    </w:rPr>
                    <w:t>2</w:t>
                  </w:r>
                  <w:r w:rsidRPr="00576478">
                    <w:rPr>
                      <w:rFonts w:ascii="Times New Roman" w:eastAsia="標楷體" w:hAnsi="Times New Roman" w:hint="eastAsia"/>
                    </w:rPr>
                    <w:t>公分＋</w:t>
                  </w:r>
                  <w:r w:rsidRPr="00576478">
                    <w:rPr>
                      <w:rFonts w:ascii="Times New Roman" w:eastAsia="標楷體" w:hAnsi="Times New Roman" w:hint="eastAsia"/>
                    </w:rPr>
                    <w:t>0.3</w:t>
                  </w:r>
                  <w:r w:rsidRPr="00576478">
                    <w:rPr>
                      <w:rFonts w:ascii="Times New Roman" w:eastAsia="標楷體" w:hAnsi="Times New Roman" w:hint="eastAsia"/>
                    </w:rPr>
                    <w:t>公分√</w:t>
                  </w:r>
                  <w:r w:rsidRPr="00576478">
                    <w:rPr>
                      <w:rFonts w:ascii="Times New Roman" w:eastAsia="標楷體" w:hAnsi="Times New Roman" w:hint="eastAsia"/>
                    </w:rPr>
                    <w:t xml:space="preserve">S(S </w:t>
                  </w:r>
                  <w:r w:rsidRPr="00576478">
                    <w:rPr>
                      <w:rFonts w:ascii="Times New Roman" w:eastAsia="標楷體" w:hAnsi="Times New Roman" w:hint="eastAsia"/>
                    </w:rPr>
                    <w:t>係邊長，以公尺為單位</w:t>
                  </w:r>
                  <w:r w:rsidRPr="00576478">
                    <w:rPr>
                      <w:rFonts w:ascii="Times New Roman" w:eastAsia="標楷體" w:hAnsi="Times New Roman" w:hint="eastAsia"/>
                    </w:rPr>
                    <w:t>)</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二、農地：</w:t>
                  </w:r>
                  <w:r w:rsidRPr="00576478">
                    <w:rPr>
                      <w:rFonts w:ascii="Times New Roman" w:eastAsia="標楷體" w:hAnsi="Times New Roman" w:hint="eastAsia"/>
                    </w:rPr>
                    <w:t>4</w:t>
                  </w:r>
                  <w:r w:rsidRPr="00576478">
                    <w:rPr>
                      <w:rFonts w:ascii="Times New Roman" w:eastAsia="標楷體" w:hAnsi="Times New Roman" w:hint="eastAsia"/>
                    </w:rPr>
                    <w:t>公分＋</w:t>
                  </w:r>
                  <w:r w:rsidRPr="00576478">
                    <w:rPr>
                      <w:rFonts w:ascii="Times New Roman" w:eastAsia="標楷體" w:hAnsi="Times New Roman" w:hint="eastAsia"/>
                    </w:rPr>
                    <w:t>1</w:t>
                  </w:r>
                  <w:r w:rsidRPr="00576478">
                    <w:rPr>
                      <w:rFonts w:ascii="Times New Roman" w:eastAsia="標楷體" w:hAnsi="Times New Roman" w:hint="eastAsia"/>
                    </w:rPr>
                    <w:t>公分√</w:t>
                  </w:r>
                  <w:r w:rsidRPr="00576478">
                    <w:rPr>
                      <w:rFonts w:ascii="Times New Roman" w:eastAsia="標楷體" w:hAnsi="Times New Roman" w:hint="eastAsia"/>
                    </w:rPr>
                    <w:t>S</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三、山地：</w:t>
                  </w:r>
                  <w:r w:rsidRPr="00576478">
                    <w:rPr>
                      <w:rFonts w:ascii="Times New Roman" w:eastAsia="標楷體" w:hAnsi="Times New Roman" w:hint="eastAsia"/>
                    </w:rPr>
                    <w:t>8</w:t>
                  </w:r>
                  <w:r w:rsidRPr="00576478">
                    <w:rPr>
                      <w:rFonts w:ascii="Times New Roman" w:eastAsia="標楷體" w:hAnsi="Times New Roman" w:hint="eastAsia"/>
                    </w:rPr>
                    <w:t>公分＋</w:t>
                  </w:r>
                  <w:r w:rsidRPr="00576478">
                    <w:rPr>
                      <w:rFonts w:ascii="Times New Roman" w:eastAsia="標楷體" w:hAnsi="Times New Roman" w:hint="eastAsia"/>
                    </w:rPr>
                    <w:t>2</w:t>
                  </w:r>
                  <w:r w:rsidRPr="00576478">
                    <w:rPr>
                      <w:rFonts w:ascii="Times New Roman" w:eastAsia="標楷體" w:hAnsi="Times New Roman" w:hint="eastAsia"/>
                    </w:rPr>
                    <w:t>公分√</w:t>
                  </w:r>
                  <w:r w:rsidRPr="00576478">
                    <w:rPr>
                      <w:rFonts w:ascii="Times New Roman" w:eastAsia="標楷體" w:hAnsi="Times New Roman" w:hint="eastAsia"/>
                    </w:rPr>
                    <w:t>S</w:t>
                  </w:r>
                </w:p>
              </w:tc>
            </w:tr>
            <w:tr w:rsidR="00576478" w:rsidTr="006D3655">
              <w:trPr>
                <w:trHeight w:val="880"/>
              </w:trPr>
              <w:tc>
                <w:tcPr>
                  <w:tcW w:w="1980" w:type="dxa"/>
                  <w:vAlign w:val="center"/>
                </w:tcPr>
                <w:p w:rsidR="00576478" w:rsidRPr="00576478" w:rsidRDefault="00576478" w:rsidP="00677A00">
                  <w:pPr>
                    <w:jc w:val="center"/>
                    <w:rPr>
                      <w:rFonts w:ascii="Times New Roman" w:eastAsia="標楷體" w:hAnsi="Times New Roman"/>
                    </w:rPr>
                  </w:pPr>
                  <w:r w:rsidRPr="00576478">
                    <w:rPr>
                      <w:rFonts w:ascii="Times New Roman" w:eastAsia="標楷體" w:hAnsi="Times New Roman" w:hint="eastAsia"/>
                      <w:bCs/>
                    </w:rPr>
                    <w:t>第七十五條</w:t>
                  </w:r>
                </w:p>
              </w:tc>
              <w:tc>
                <w:tcPr>
                  <w:tcW w:w="6227" w:type="dxa"/>
                  <w:vAlign w:val="center"/>
                </w:tcPr>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戶地測量採圖解法測繪者，其圖根點至界址點之圖上位置誤差不得超過零</w:t>
                  </w:r>
                  <w:r w:rsidRPr="00576478">
                    <w:rPr>
                      <w:rFonts w:ascii="Times New Roman" w:eastAsia="標楷體" w:hAnsi="Times New Roman" w:hint="eastAsia"/>
                    </w:rPr>
                    <w:t xml:space="preserve"> </w:t>
                  </w:r>
                  <w:r w:rsidRPr="00576478">
                    <w:rPr>
                      <w:rFonts w:ascii="Times New Roman" w:eastAsia="標楷體" w:hAnsi="Times New Roman" w:hint="eastAsia"/>
                    </w:rPr>
                    <w:t>點三毫米。</w:t>
                  </w:r>
                  <w:r w:rsidRPr="00576478">
                    <w:rPr>
                      <w:rFonts w:ascii="Times New Roman" w:eastAsia="標楷體" w:hAnsi="Times New Roman" w:hint="eastAsia"/>
                    </w:rPr>
                    <w:t xml:space="preserve"> </w:t>
                  </w:r>
                </w:p>
              </w:tc>
            </w:tr>
            <w:tr w:rsidR="00576478" w:rsidTr="00677A00">
              <w:tc>
                <w:tcPr>
                  <w:tcW w:w="1980" w:type="dxa"/>
                  <w:vAlign w:val="center"/>
                </w:tcPr>
                <w:p w:rsidR="00576478" w:rsidRPr="00576478" w:rsidRDefault="00576478" w:rsidP="00677A00">
                  <w:pPr>
                    <w:jc w:val="center"/>
                    <w:rPr>
                      <w:rFonts w:ascii="Times New Roman" w:eastAsia="標楷體" w:hAnsi="Times New Roman"/>
                    </w:rPr>
                  </w:pPr>
                  <w:r w:rsidRPr="00576478">
                    <w:rPr>
                      <w:rFonts w:ascii="Times New Roman" w:eastAsia="標楷體" w:hAnsi="Times New Roman" w:hint="eastAsia"/>
                      <w:bCs/>
                    </w:rPr>
                    <w:t>第七十六條</w:t>
                  </w:r>
                </w:p>
              </w:tc>
              <w:tc>
                <w:tcPr>
                  <w:tcW w:w="6227" w:type="dxa"/>
                  <w:vAlign w:val="center"/>
                </w:tcPr>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戶地測量採圖解法測繪者，圖上邊長與實測邊長之差，不得超過下列限制：</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一、市地：</w:t>
                  </w:r>
                  <w:r w:rsidRPr="00576478">
                    <w:rPr>
                      <w:rFonts w:ascii="Times New Roman" w:eastAsia="標楷體" w:hAnsi="Times New Roman" w:hint="eastAsia"/>
                    </w:rPr>
                    <w:t>4</w:t>
                  </w:r>
                  <w:r w:rsidRPr="00576478">
                    <w:rPr>
                      <w:rFonts w:ascii="Times New Roman" w:eastAsia="標楷體" w:hAnsi="Times New Roman" w:hint="eastAsia"/>
                    </w:rPr>
                    <w:t>公分＋</w:t>
                  </w:r>
                  <w:r w:rsidRPr="00576478">
                    <w:rPr>
                      <w:rFonts w:ascii="Times New Roman" w:eastAsia="標楷體" w:hAnsi="Times New Roman" w:hint="eastAsia"/>
                    </w:rPr>
                    <w:t>1</w:t>
                  </w:r>
                  <w:r w:rsidRPr="00576478">
                    <w:rPr>
                      <w:rFonts w:ascii="Times New Roman" w:eastAsia="標楷體" w:hAnsi="Times New Roman" w:hint="eastAsia"/>
                    </w:rPr>
                    <w:t>公分√</w:t>
                  </w:r>
                  <w:r w:rsidRPr="00576478">
                    <w:rPr>
                      <w:rFonts w:ascii="Times New Roman" w:eastAsia="標楷體" w:hAnsi="Times New Roman" w:hint="eastAsia"/>
                    </w:rPr>
                    <w:t>S</w:t>
                  </w:r>
                  <w:r w:rsidRPr="00576478">
                    <w:rPr>
                      <w:rFonts w:ascii="Times New Roman" w:eastAsia="標楷體" w:hAnsi="Times New Roman" w:hint="eastAsia"/>
                    </w:rPr>
                    <w:t>＋</w:t>
                  </w:r>
                  <w:r w:rsidRPr="00576478">
                    <w:rPr>
                      <w:rFonts w:ascii="Times New Roman" w:eastAsia="標楷體" w:hAnsi="Times New Roman" w:hint="eastAsia"/>
                    </w:rPr>
                    <w:t>0.02</w:t>
                  </w:r>
                  <w:r w:rsidRPr="00576478">
                    <w:rPr>
                      <w:rFonts w:ascii="Times New Roman" w:eastAsia="標楷體" w:hAnsi="Times New Roman" w:hint="eastAsia"/>
                    </w:rPr>
                    <w:t>公分</w:t>
                  </w:r>
                  <w:r w:rsidRPr="00576478">
                    <w:rPr>
                      <w:rFonts w:ascii="Times New Roman" w:eastAsia="標楷體" w:hAnsi="Times New Roman" w:hint="eastAsia"/>
                    </w:rPr>
                    <w:t>M(S</w:t>
                  </w:r>
                  <w:r w:rsidRPr="00576478">
                    <w:rPr>
                      <w:rFonts w:ascii="Times New Roman" w:eastAsia="標楷體" w:hAnsi="Times New Roman" w:hint="eastAsia"/>
                    </w:rPr>
                    <w:t>係邊長，以公尺為單位，</w:t>
                  </w:r>
                  <w:r w:rsidRPr="00576478">
                    <w:rPr>
                      <w:rFonts w:ascii="Times New Roman" w:eastAsia="標楷體" w:hAnsi="Times New Roman" w:hint="eastAsia"/>
                    </w:rPr>
                    <w:t>M</w:t>
                  </w:r>
                  <w:r w:rsidRPr="00576478">
                    <w:rPr>
                      <w:rFonts w:ascii="Times New Roman" w:eastAsia="標楷體" w:hAnsi="Times New Roman" w:hint="eastAsia"/>
                    </w:rPr>
                    <w:t>係地籍圖比例尺之分母</w:t>
                  </w:r>
                  <w:r w:rsidRPr="00576478">
                    <w:rPr>
                      <w:rFonts w:ascii="Times New Roman" w:eastAsia="標楷體" w:hAnsi="Times New Roman" w:hint="eastAsia"/>
                    </w:rPr>
                    <w:t>)</w:t>
                  </w:r>
                </w:p>
                <w:p w:rsidR="00576478" w:rsidRPr="00576478" w:rsidRDefault="00576478" w:rsidP="00677A00">
                  <w:pPr>
                    <w:jc w:val="both"/>
                    <w:rPr>
                      <w:rFonts w:ascii="Times New Roman" w:eastAsia="標楷體" w:hAnsi="Times New Roman"/>
                    </w:rPr>
                  </w:pPr>
                  <w:r w:rsidRPr="00576478">
                    <w:rPr>
                      <w:rFonts w:ascii="Times New Roman" w:eastAsia="標楷體" w:hAnsi="Times New Roman" w:hint="eastAsia"/>
                    </w:rPr>
                    <w:t>二、農地：</w:t>
                  </w:r>
                  <w:r w:rsidRPr="00576478">
                    <w:rPr>
                      <w:rFonts w:ascii="Times New Roman" w:eastAsia="標楷體" w:hAnsi="Times New Roman" w:hint="eastAsia"/>
                    </w:rPr>
                    <w:t>8</w:t>
                  </w:r>
                  <w:r w:rsidRPr="00576478">
                    <w:rPr>
                      <w:rFonts w:ascii="Times New Roman" w:eastAsia="標楷體" w:hAnsi="Times New Roman" w:hint="eastAsia"/>
                    </w:rPr>
                    <w:t>公分＋</w:t>
                  </w:r>
                  <w:r w:rsidRPr="00576478">
                    <w:rPr>
                      <w:rFonts w:ascii="Times New Roman" w:eastAsia="標楷體" w:hAnsi="Times New Roman" w:hint="eastAsia"/>
                    </w:rPr>
                    <w:t>2</w:t>
                  </w:r>
                  <w:r w:rsidRPr="00576478">
                    <w:rPr>
                      <w:rFonts w:ascii="Times New Roman" w:eastAsia="標楷體" w:hAnsi="Times New Roman" w:hint="eastAsia"/>
                    </w:rPr>
                    <w:t>公分√</w:t>
                  </w:r>
                  <w:r w:rsidRPr="00576478">
                    <w:rPr>
                      <w:rFonts w:ascii="Times New Roman" w:eastAsia="標楷體" w:hAnsi="Times New Roman" w:hint="eastAsia"/>
                    </w:rPr>
                    <w:t>S</w:t>
                  </w:r>
                  <w:r w:rsidRPr="00576478">
                    <w:rPr>
                      <w:rFonts w:ascii="Times New Roman" w:eastAsia="標楷體" w:hAnsi="Times New Roman" w:hint="eastAsia"/>
                    </w:rPr>
                    <w:t>＋</w:t>
                  </w:r>
                  <w:r w:rsidRPr="00576478">
                    <w:rPr>
                      <w:rFonts w:ascii="Times New Roman" w:eastAsia="標楷體" w:hAnsi="Times New Roman" w:hint="eastAsia"/>
                    </w:rPr>
                    <w:t>0.02</w:t>
                  </w:r>
                  <w:r w:rsidRPr="00576478">
                    <w:rPr>
                      <w:rFonts w:ascii="Times New Roman" w:eastAsia="標楷體" w:hAnsi="Times New Roman" w:hint="eastAsia"/>
                    </w:rPr>
                    <w:t>公分</w:t>
                  </w:r>
                  <w:r w:rsidRPr="00576478">
                    <w:rPr>
                      <w:rFonts w:ascii="Times New Roman" w:eastAsia="標楷體" w:hAnsi="Times New Roman" w:hint="eastAsia"/>
                    </w:rPr>
                    <w:t>M</w:t>
                  </w:r>
                </w:p>
                <w:p w:rsidR="00576478" w:rsidRPr="00576478" w:rsidRDefault="00576478" w:rsidP="00576478">
                  <w:pPr>
                    <w:pStyle w:val="a0"/>
                    <w:numPr>
                      <w:ilvl w:val="0"/>
                      <w:numId w:val="7"/>
                    </w:numPr>
                    <w:ind w:leftChars="0"/>
                    <w:jc w:val="both"/>
                    <w:rPr>
                      <w:rFonts w:ascii="Times New Roman" w:eastAsia="標楷體" w:hAnsi="Times New Roman"/>
                    </w:rPr>
                  </w:pPr>
                  <w:r w:rsidRPr="00576478">
                    <w:rPr>
                      <w:rFonts w:ascii="Times New Roman" w:eastAsia="標楷體" w:hAnsi="Times New Roman" w:hint="eastAsia"/>
                    </w:rPr>
                    <w:t>山地：</w:t>
                  </w:r>
                  <w:r w:rsidRPr="00576478">
                    <w:rPr>
                      <w:rFonts w:ascii="Times New Roman" w:eastAsia="標楷體" w:hAnsi="Times New Roman" w:hint="eastAsia"/>
                    </w:rPr>
                    <w:t>13</w:t>
                  </w:r>
                  <w:r w:rsidRPr="00576478">
                    <w:rPr>
                      <w:rFonts w:ascii="Times New Roman" w:eastAsia="標楷體" w:hAnsi="Times New Roman" w:hint="eastAsia"/>
                    </w:rPr>
                    <w:t>公分＋</w:t>
                  </w:r>
                  <w:r w:rsidRPr="00576478">
                    <w:rPr>
                      <w:rFonts w:ascii="Times New Roman" w:eastAsia="標楷體" w:hAnsi="Times New Roman" w:hint="eastAsia"/>
                    </w:rPr>
                    <w:t>4</w:t>
                  </w:r>
                  <w:r w:rsidRPr="00576478">
                    <w:rPr>
                      <w:rFonts w:ascii="Times New Roman" w:eastAsia="標楷體" w:hAnsi="Times New Roman" w:hint="eastAsia"/>
                    </w:rPr>
                    <w:t>公分√</w:t>
                  </w:r>
                  <w:r w:rsidRPr="00576478">
                    <w:rPr>
                      <w:rFonts w:ascii="Times New Roman" w:eastAsia="標楷體" w:hAnsi="Times New Roman" w:hint="eastAsia"/>
                    </w:rPr>
                    <w:t>S</w:t>
                  </w:r>
                  <w:r w:rsidRPr="00576478">
                    <w:rPr>
                      <w:rFonts w:ascii="Times New Roman" w:eastAsia="標楷體" w:hAnsi="Times New Roman" w:hint="eastAsia"/>
                    </w:rPr>
                    <w:t>＋</w:t>
                  </w:r>
                  <w:r w:rsidRPr="00576478">
                    <w:rPr>
                      <w:rFonts w:ascii="Times New Roman" w:eastAsia="標楷體" w:hAnsi="Times New Roman" w:hint="eastAsia"/>
                    </w:rPr>
                    <w:t>0.02</w:t>
                  </w:r>
                  <w:r w:rsidRPr="00576478">
                    <w:rPr>
                      <w:rFonts w:ascii="Times New Roman" w:eastAsia="標楷體" w:hAnsi="Times New Roman" w:hint="eastAsia"/>
                    </w:rPr>
                    <w:t>公分</w:t>
                  </w:r>
                  <w:r w:rsidRPr="00576478">
                    <w:rPr>
                      <w:rFonts w:ascii="Times New Roman" w:eastAsia="標楷體" w:hAnsi="Times New Roman" w:hint="eastAsia"/>
                    </w:rPr>
                    <w:t>M</w:t>
                  </w:r>
                </w:p>
              </w:tc>
            </w:tr>
          </w:tbl>
          <w:p w:rsidR="00E60275" w:rsidRPr="00E60275" w:rsidRDefault="00E60275" w:rsidP="00E60275">
            <w:pPr>
              <w:widowControl/>
              <w:spacing w:line="480" w:lineRule="atLeast"/>
              <w:rPr>
                <w:rFonts w:ascii="新細明體" w:eastAsia="新細明體" w:hAnsi="新細明體" w:cs="新細明體"/>
                <w:color w:val="000000"/>
                <w:spacing w:val="15"/>
                <w:kern w:val="0"/>
                <w:sz w:val="27"/>
                <w:szCs w:val="27"/>
              </w:rPr>
            </w:pPr>
          </w:p>
        </w:tc>
      </w:tr>
    </w:tbl>
    <w:p w:rsidR="00576478" w:rsidRPr="00844CE0" w:rsidRDefault="00576478" w:rsidP="00844CE0">
      <w:pPr>
        <w:pStyle w:val="2"/>
        <w:ind w:hanging="142"/>
        <w:rPr>
          <w:b/>
        </w:rPr>
      </w:pPr>
      <w:bookmarkStart w:id="22" w:name="_Toc503113540"/>
      <w:r w:rsidRPr="00844CE0">
        <w:rPr>
          <w:rFonts w:hint="eastAsia"/>
          <w:b/>
        </w:rPr>
        <w:t>地籍相關名詞解釋</w:t>
      </w:r>
      <w:bookmarkEnd w:id="22"/>
    </w:p>
    <w:p w:rsidR="00E60275" w:rsidRPr="006D3655" w:rsidRDefault="00E60275" w:rsidP="006D3655">
      <w:pPr>
        <w:pStyle w:val="a0"/>
        <w:numPr>
          <w:ilvl w:val="0"/>
          <w:numId w:val="8"/>
        </w:numPr>
        <w:spacing w:line="360" w:lineRule="auto"/>
        <w:ind w:leftChars="0"/>
        <w:rPr>
          <w:rFonts w:ascii="標楷體" w:eastAsia="標楷體" w:hAnsi="標楷體"/>
          <w:b/>
          <w:sz w:val="32"/>
          <w:szCs w:val="32"/>
        </w:rPr>
      </w:pPr>
      <w:r w:rsidRPr="006D3655">
        <w:rPr>
          <w:rFonts w:ascii="標楷體" w:eastAsia="標楷體" w:hAnsi="標楷體" w:hint="eastAsia"/>
          <w:b/>
          <w:sz w:val="32"/>
          <w:szCs w:val="32"/>
        </w:rPr>
        <w:lastRenderedPageBreak/>
        <w:t>地籍重測</w:t>
      </w:r>
    </w:p>
    <w:p w:rsidR="00E60275" w:rsidRPr="006D3655" w:rsidRDefault="00E60275" w:rsidP="006D3655">
      <w:pPr>
        <w:jc w:val="both"/>
        <w:rPr>
          <w:rFonts w:ascii="標楷體" w:eastAsia="標楷體" w:hAnsi="標楷體"/>
          <w:b/>
        </w:rPr>
      </w:pPr>
      <w:r w:rsidRPr="006D3655">
        <w:rPr>
          <w:rFonts w:ascii="標楷體" w:eastAsia="標楷體" w:hAnsi="標楷體" w:hint="eastAsia"/>
          <w:b/>
        </w:rPr>
        <w:t>何謂地籍圖重測?</w:t>
      </w:r>
    </w:p>
    <w:p w:rsidR="00E60275" w:rsidRPr="006D3655" w:rsidRDefault="006D3655" w:rsidP="006D3655">
      <w:pPr>
        <w:jc w:val="both"/>
        <w:rPr>
          <w:rFonts w:ascii="標楷體" w:eastAsia="標楷體" w:hAnsi="標楷體"/>
        </w:rPr>
      </w:pPr>
      <w:r>
        <w:rPr>
          <w:rFonts w:ascii="標楷體" w:eastAsia="標楷體" w:hAnsi="標楷體" w:hint="eastAsia"/>
        </w:rPr>
        <w:t xml:space="preserve">    </w:t>
      </w:r>
      <w:r w:rsidR="00E60275" w:rsidRPr="006D3655">
        <w:rPr>
          <w:rFonts w:ascii="標楷體" w:eastAsia="標楷體" w:hAnsi="標楷體" w:hint="eastAsia"/>
        </w:rPr>
        <w:t>地籍圖重測簡單的說，就是根據土地所有權人指認之土地四周範圍界址，測量每一界址點坐標後，重新繪製新地籍圖的作業。</w:t>
      </w:r>
    </w:p>
    <w:p w:rsidR="00E60275" w:rsidRPr="006D3655" w:rsidRDefault="00E60275" w:rsidP="006D3655">
      <w:pPr>
        <w:jc w:val="both"/>
        <w:rPr>
          <w:rFonts w:ascii="標楷體" w:eastAsia="標楷體" w:hAnsi="標楷體"/>
        </w:rPr>
      </w:pPr>
    </w:p>
    <w:p w:rsidR="00E60275" w:rsidRPr="006D3655" w:rsidRDefault="00E60275" w:rsidP="006D3655">
      <w:pPr>
        <w:jc w:val="both"/>
        <w:rPr>
          <w:rFonts w:ascii="標楷體" w:eastAsia="標楷體" w:hAnsi="標楷體"/>
          <w:b/>
        </w:rPr>
      </w:pPr>
      <w:r w:rsidRPr="006D3655">
        <w:rPr>
          <w:rFonts w:ascii="標楷體" w:eastAsia="標楷體" w:hAnsi="標楷體" w:hint="eastAsia"/>
          <w:b/>
        </w:rPr>
        <w:t>為何要實施地籍圖重測?</w:t>
      </w:r>
    </w:p>
    <w:p w:rsidR="00E60275" w:rsidRPr="006D3655" w:rsidRDefault="006D3655" w:rsidP="006D3655">
      <w:pPr>
        <w:jc w:val="both"/>
        <w:rPr>
          <w:rFonts w:ascii="標楷體" w:eastAsia="標楷體" w:hAnsi="標楷體"/>
        </w:rPr>
      </w:pPr>
      <w:r>
        <w:rPr>
          <w:rFonts w:ascii="標楷體" w:eastAsia="標楷體" w:hAnsi="標楷體" w:hint="eastAsia"/>
        </w:rPr>
        <w:t xml:space="preserve">    </w:t>
      </w:r>
      <w:r w:rsidR="00E60275" w:rsidRPr="006D3655">
        <w:rPr>
          <w:rFonts w:ascii="標楷體" w:eastAsia="標楷體" w:hAnsi="標楷體" w:hint="eastAsia"/>
        </w:rPr>
        <w:t>臺灣地區之地籍原圖於第二次世界大戰時炸燬，目前各直轄市及縣市地政事務所使用之地籍圖，大部分係日據時期依據地籍原圖描繪而成之副圖，因年代久遠，致圖紙伸縮、破損，多已達不堪使用程度，隨著都市建設發展及經濟快速發達，土地分割頻繁，坵塊日益細分，致天然地形變遷，人為界址異動，使得土地使用情形與地籍圖上所記載不盡相符，且原圖施測當時，因技術及設備所限，誤謬在所難免，且比例尺過小，據以複丈結果，偶有前後結果不同之情形發生，實無法因應當前高精度地籍測量需求。</w:t>
      </w:r>
    </w:p>
    <w:p w:rsidR="00E60275" w:rsidRPr="006D3655" w:rsidRDefault="00E60275" w:rsidP="006D3655">
      <w:pPr>
        <w:jc w:val="both"/>
        <w:rPr>
          <w:rFonts w:ascii="標楷體" w:eastAsia="標楷體" w:hAnsi="標楷體"/>
        </w:rPr>
      </w:pPr>
    </w:p>
    <w:p w:rsidR="00E60275" w:rsidRPr="006D3655" w:rsidRDefault="00E60275" w:rsidP="006D3655">
      <w:pPr>
        <w:jc w:val="both"/>
        <w:rPr>
          <w:rFonts w:ascii="標楷體" w:eastAsia="標楷體" w:hAnsi="標楷體"/>
          <w:b/>
        </w:rPr>
      </w:pPr>
      <w:r w:rsidRPr="006D3655">
        <w:rPr>
          <w:rFonts w:ascii="標楷體" w:eastAsia="標楷體" w:hAnsi="標楷體" w:hint="eastAsia"/>
          <w:b/>
        </w:rPr>
        <w:t>目的:</w:t>
      </w:r>
    </w:p>
    <w:p w:rsidR="00E60275" w:rsidRDefault="006D3655" w:rsidP="006D3655">
      <w:pPr>
        <w:jc w:val="both"/>
        <w:rPr>
          <w:rFonts w:ascii="標楷體" w:eastAsia="標楷體" w:hAnsi="標楷體"/>
        </w:rPr>
      </w:pPr>
      <w:r>
        <w:rPr>
          <w:rFonts w:ascii="標楷體" w:eastAsia="標楷體" w:hAnsi="標楷體" w:hint="eastAsia"/>
        </w:rPr>
        <w:t xml:space="preserve">   </w:t>
      </w:r>
      <w:r w:rsidR="00E60275" w:rsidRPr="006D3655">
        <w:rPr>
          <w:rFonts w:ascii="標楷體" w:eastAsia="標楷體" w:hAnsi="標楷體" w:hint="eastAsia"/>
        </w:rPr>
        <w:t>採用最新測量儀器，配合高科技的技術辦理地籍圖重測，重新測製地籍圖，計算面積，以使每宗土地的位置、形狀、地號、地目、面積等與登記簿記載內容一致。</w:t>
      </w:r>
    </w:p>
    <w:p w:rsidR="006D3655" w:rsidRPr="006D3655" w:rsidRDefault="006D3655" w:rsidP="006D3655">
      <w:pPr>
        <w:jc w:val="both"/>
        <w:rPr>
          <w:rFonts w:ascii="標楷體" w:eastAsia="標楷體" w:hAnsi="標楷體"/>
          <w:b/>
        </w:rPr>
      </w:pPr>
    </w:p>
    <w:p w:rsidR="00E60275" w:rsidRPr="006D3655" w:rsidRDefault="00E60275" w:rsidP="006D3655">
      <w:pPr>
        <w:spacing w:line="360" w:lineRule="auto"/>
        <w:rPr>
          <w:rFonts w:ascii="標楷體" w:eastAsia="標楷體" w:hAnsi="標楷體"/>
          <w:b/>
          <w:sz w:val="32"/>
          <w:szCs w:val="32"/>
        </w:rPr>
      </w:pPr>
      <w:r w:rsidRPr="006D3655">
        <w:rPr>
          <w:rFonts w:ascii="標楷體" w:eastAsia="標楷體" w:hAnsi="標楷體" w:hint="eastAsia"/>
          <w:b/>
          <w:sz w:val="32"/>
          <w:szCs w:val="32"/>
        </w:rPr>
        <w:t>二、</w:t>
      </w:r>
      <w:r w:rsidRPr="006D3655">
        <w:rPr>
          <w:rFonts w:ascii="標楷體" w:eastAsia="標楷體" w:hAnsi="標楷體" w:hint="eastAsia"/>
          <w:b/>
          <w:sz w:val="32"/>
          <w:szCs w:val="32"/>
        </w:rPr>
        <w:tab/>
        <w:t>數值地籍測量</w:t>
      </w:r>
    </w:p>
    <w:p w:rsidR="00E60275" w:rsidRPr="006D3655" w:rsidRDefault="00E60275" w:rsidP="00E60275">
      <w:pPr>
        <w:rPr>
          <w:rFonts w:ascii="標楷體" w:eastAsia="標楷體" w:hAnsi="標楷體"/>
          <w:b/>
        </w:rPr>
      </w:pPr>
      <w:r w:rsidRPr="006D3655">
        <w:rPr>
          <w:rFonts w:ascii="標楷體" w:eastAsia="標楷體" w:hAnsi="標楷體" w:hint="eastAsia"/>
          <w:b/>
        </w:rPr>
        <w:t>何謂數值地籍測量?</w:t>
      </w:r>
    </w:p>
    <w:p w:rsidR="00E60275" w:rsidRPr="00E60275" w:rsidRDefault="006D3655" w:rsidP="00E60275">
      <w:pPr>
        <w:rPr>
          <w:rFonts w:ascii="標楷體" w:eastAsia="標楷體" w:hAnsi="標楷體"/>
        </w:rPr>
      </w:pPr>
      <w:r>
        <w:rPr>
          <w:rFonts w:ascii="標楷體" w:eastAsia="標楷體" w:hAnsi="標楷體" w:hint="eastAsia"/>
        </w:rPr>
        <w:t xml:space="preserve">    </w:t>
      </w:r>
      <w:r w:rsidR="00E60275" w:rsidRPr="00E60275">
        <w:rPr>
          <w:rFonts w:ascii="標楷體" w:eastAsia="標楷體" w:hAnsi="標楷體" w:hint="eastAsia"/>
        </w:rPr>
        <w:t>數值地籍測量包含廣義及狹義的定義，狹義的定義是以測量儀器及測量方法測算各宗土地之界址點坐標，據以計算面積及繪製地籍圖。廣義定義則是將地籍調查的資料以及三角點、圖根點、都市計畫樁、界址點等觀測結果輸入電腦，分別建立各種基本檔，完成繪圖、計算面積、列出報表等自動化作業，提高測量之精度，健全地政資料。</w:t>
      </w:r>
    </w:p>
    <w:p w:rsidR="00E60275" w:rsidRPr="006D3655" w:rsidRDefault="00E60275" w:rsidP="00E60275">
      <w:pPr>
        <w:rPr>
          <w:rFonts w:ascii="標楷體" w:eastAsia="標楷體" w:hAnsi="標楷體"/>
          <w:b/>
        </w:rPr>
      </w:pPr>
    </w:p>
    <w:p w:rsidR="00E60275" w:rsidRPr="006D3655" w:rsidRDefault="00E60275" w:rsidP="00E60275">
      <w:pPr>
        <w:rPr>
          <w:rFonts w:ascii="標楷體" w:eastAsia="標楷體" w:hAnsi="標楷體"/>
          <w:b/>
        </w:rPr>
      </w:pPr>
      <w:r w:rsidRPr="006D3655">
        <w:rPr>
          <w:rFonts w:ascii="標楷體" w:eastAsia="標楷體" w:hAnsi="標楷體" w:hint="eastAsia"/>
          <w:b/>
        </w:rPr>
        <w:t>為何要實施數值地籍測量?</w:t>
      </w:r>
    </w:p>
    <w:p w:rsidR="00E60275" w:rsidRPr="006D3655" w:rsidRDefault="00E60275" w:rsidP="006D3655">
      <w:pPr>
        <w:pStyle w:val="a0"/>
        <w:numPr>
          <w:ilvl w:val="0"/>
          <w:numId w:val="9"/>
        </w:numPr>
        <w:ind w:leftChars="0"/>
        <w:rPr>
          <w:rFonts w:ascii="標楷體" w:eastAsia="標楷體" w:hAnsi="標楷體"/>
        </w:rPr>
      </w:pPr>
      <w:r w:rsidRPr="006D3655">
        <w:rPr>
          <w:rFonts w:ascii="標楷體" w:eastAsia="標楷體" w:hAnsi="標楷體" w:hint="eastAsia"/>
        </w:rPr>
        <w:t>民眾對測量精度之要求日漸提高，圖解法測量已難以適應高地價需求。</w:t>
      </w:r>
    </w:p>
    <w:p w:rsidR="00E60275" w:rsidRPr="006D3655" w:rsidRDefault="00E60275" w:rsidP="006D3655">
      <w:pPr>
        <w:pStyle w:val="a0"/>
        <w:numPr>
          <w:ilvl w:val="0"/>
          <w:numId w:val="9"/>
        </w:numPr>
        <w:ind w:leftChars="0"/>
        <w:rPr>
          <w:rFonts w:ascii="標楷體" w:eastAsia="標楷體" w:hAnsi="標楷體"/>
        </w:rPr>
      </w:pPr>
      <w:r w:rsidRPr="006D3655">
        <w:rPr>
          <w:rFonts w:ascii="標楷體" w:eastAsia="標楷體" w:hAnsi="標楷體" w:hint="eastAsia"/>
        </w:rPr>
        <w:t>電子計算機的發達及普及，使得圖形資料藉數值方法與文件資料連繫在一起，同時處理可提高行政效率，並加強服務的功能。</w:t>
      </w:r>
    </w:p>
    <w:p w:rsidR="00E60275" w:rsidRPr="006D3655" w:rsidRDefault="00E60275" w:rsidP="006D3655">
      <w:pPr>
        <w:pStyle w:val="a0"/>
        <w:numPr>
          <w:ilvl w:val="0"/>
          <w:numId w:val="9"/>
        </w:numPr>
        <w:ind w:leftChars="0"/>
        <w:rPr>
          <w:rFonts w:ascii="標楷體" w:eastAsia="標楷體" w:hAnsi="標楷體"/>
        </w:rPr>
      </w:pPr>
      <w:r w:rsidRPr="006D3655">
        <w:rPr>
          <w:rFonts w:ascii="標楷體" w:eastAsia="標楷體" w:hAnsi="標楷體" w:hint="eastAsia"/>
        </w:rPr>
        <w:t>為促進各類土地合理有效管理與利用，必需提高地籍測量精度及健全地政資料，以建立多目標的土地資訊系統，數值地籍測量可作為其基礎工作。</w:t>
      </w:r>
    </w:p>
    <w:p w:rsidR="00E60275" w:rsidRPr="00E60275" w:rsidRDefault="00E60275" w:rsidP="00E60275">
      <w:pPr>
        <w:rPr>
          <w:rFonts w:ascii="標楷體" w:eastAsia="標楷體" w:hAnsi="標楷體"/>
        </w:rPr>
      </w:pPr>
    </w:p>
    <w:p w:rsidR="00E60275" w:rsidRPr="006D3655" w:rsidRDefault="00E60275" w:rsidP="006D3655">
      <w:pPr>
        <w:spacing w:line="360" w:lineRule="auto"/>
        <w:rPr>
          <w:rFonts w:ascii="標楷體" w:eastAsia="標楷體" w:hAnsi="標楷體"/>
          <w:b/>
          <w:sz w:val="32"/>
          <w:szCs w:val="32"/>
        </w:rPr>
      </w:pPr>
      <w:r w:rsidRPr="006D3655">
        <w:rPr>
          <w:rFonts w:ascii="標楷體" w:eastAsia="標楷體" w:hAnsi="標楷體" w:hint="eastAsia"/>
          <w:b/>
          <w:sz w:val="32"/>
          <w:szCs w:val="32"/>
        </w:rPr>
        <w:t>三、</w:t>
      </w:r>
      <w:r w:rsidRPr="006D3655">
        <w:rPr>
          <w:rFonts w:ascii="標楷體" w:eastAsia="標楷體" w:hAnsi="標楷體" w:hint="eastAsia"/>
          <w:b/>
          <w:sz w:val="32"/>
          <w:szCs w:val="32"/>
        </w:rPr>
        <w:tab/>
        <w:t>圖解地籍圖測量</w:t>
      </w:r>
    </w:p>
    <w:p w:rsidR="00E60275" w:rsidRPr="006D3655" w:rsidRDefault="00E60275" w:rsidP="00E60275">
      <w:pPr>
        <w:rPr>
          <w:rFonts w:ascii="標楷體" w:eastAsia="標楷體" w:hAnsi="標楷體"/>
          <w:b/>
        </w:rPr>
      </w:pPr>
      <w:r w:rsidRPr="006D3655">
        <w:rPr>
          <w:rFonts w:ascii="標楷體" w:eastAsia="標楷體" w:hAnsi="標楷體" w:hint="eastAsia"/>
          <w:b/>
        </w:rPr>
        <w:t>何謂圖解地籍圖測量?</w:t>
      </w:r>
    </w:p>
    <w:p w:rsidR="00E60275" w:rsidRPr="00E60275" w:rsidRDefault="006D3655" w:rsidP="00E60275">
      <w:pPr>
        <w:rPr>
          <w:rFonts w:ascii="標楷體" w:eastAsia="標楷體" w:hAnsi="標楷體"/>
        </w:rPr>
      </w:pPr>
      <w:r>
        <w:rPr>
          <w:rFonts w:ascii="標楷體" w:eastAsia="標楷體" w:hAnsi="標楷體" w:hint="eastAsia"/>
        </w:rPr>
        <w:t xml:space="preserve">   </w:t>
      </w:r>
      <w:r w:rsidR="00E60275" w:rsidRPr="00E60275">
        <w:rPr>
          <w:rFonts w:ascii="標楷體" w:eastAsia="標楷體" w:hAnsi="標楷體" w:hint="eastAsia"/>
        </w:rPr>
        <w:t>地籍測量施測時，利用平板儀(包括測板、三腳架、照準儀及其附件)測量之</w:t>
      </w:r>
      <w:r w:rsidR="00E60275" w:rsidRPr="00E60275">
        <w:rPr>
          <w:rFonts w:ascii="標楷體" w:eastAsia="標楷體" w:hAnsi="標楷體" w:hint="eastAsia"/>
        </w:rPr>
        <w:lastRenderedPageBreak/>
        <w:t>作業方式。傳統地籍測量則是由測量員利用平板儀至實地繪製而成，成果則以圖形方式紀錄在圖紙上，故稱為圖解地籍測量。</w:t>
      </w:r>
    </w:p>
    <w:p w:rsidR="00E60275" w:rsidRPr="00E60275" w:rsidRDefault="00E60275" w:rsidP="00E60275">
      <w:pPr>
        <w:rPr>
          <w:rFonts w:ascii="標楷體" w:eastAsia="標楷體" w:hAnsi="標楷體"/>
        </w:rPr>
      </w:pPr>
    </w:p>
    <w:p w:rsidR="00E60275" w:rsidRPr="006D3655" w:rsidRDefault="00E60275" w:rsidP="00E60275">
      <w:pPr>
        <w:rPr>
          <w:rFonts w:ascii="標楷體" w:eastAsia="標楷體" w:hAnsi="標楷體"/>
          <w:b/>
        </w:rPr>
      </w:pPr>
      <w:r w:rsidRPr="006D3655">
        <w:rPr>
          <w:rFonts w:ascii="標楷體" w:eastAsia="標楷體" w:hAnsi="標楷體" w:hint="eastAsia"/>
          <w:b/>
        </w:rPr>
        <w:t>何謂圖解地籍圖數值化?</w:t>
      </w:r>
    </w:p>
    <w:p w:rsidR="00E60275" w:rsidRPr="00E60275" w:rsidRDefault="006D3655" w:rsidP="00E60275">
      <w:pPr>
        <w:rPr>
          <w:rFonts w:ascii="標楷體" w:eastAsia="標楷體" w:hAnsi="標楷體"/>
        </w:rPr>
      </w:pPr>
      <w:r>
        <w:rPr>
          <w:rFonts w:ascii="標楷體" w:eastAsia="標楷體" w:hAnsi="標楷體" w:hint="eastAsia"/>
        </w:rPr>
        <w:t xml:space="preserve">   </w:t>
      </w:r>
      <w:r w:rsidR="00E60275" w:rsidRPr="00E60275">
        <w:rPr>
          <w:rFonts w:ascii="標楷體" w:eastAsia="標楷體" w:hAnsi="標楷體" w:hint="eastAsia"/>
        </w:rPr>
        <w:t>傳統地籍圖是由測量員利用平板儀赴實地將界址點之位置測繪在圖紙上，為使這些圖紙上之界址資料能夠利用電腦技術予以永久保存，進而加值利用互換之流通，於是利用數位板、坐標讀取儀將圖解地籍圖上之各界址點位置予以數值化，求得坐標值之作業方式，稱為「圖解地籍圖數值化」。</w:t>
      </w:r>
    </w:p>
    <w:p w:rsidR="00E60275" w:rsidRPr="006D3655" w:rsidRDefault="00E60275" w:rsidP="00E60275">
      <w:pPr>
        <w:rPr>
          <w:rFonts w:ascii="標楷體" w:eastAsia="標楷體" w:hAnsi="標楷體"/>
          <w:b/>
        </w:rPr>
      </w:pPr>
    </w:p>
    <w:p w:rsidR="00E60275" w:rsidRPr="006D3655" w:rsidRDefault="00E60275" w:rsidP="00E60275">
      <w:pPr>
        <w:rPr>
          <w:rFonts w:ascii="標楷體" w:eastAsia="標楷體" w:hAnsi="標楷體"/>
          <w:b/>
        </w:rPr>
      </w:pPr>
      <w:r w:rsidRPr="006D3655">
        <w:rPr>
          <w:rFonts w:ascii="標楷體" w:eastAsia="標楷體" w:hAnsi="標楷體" w:hint="eastAsia"/>
          <w:b/>
        </w:rPr>
        <w:t>圖解地籍圖數值化優點:</w:t>
      </w:r>
    </w:p>
    <w:p w:rsidR="00AC231D" w:rsidRDefault="006D3655" w:rsidP="00E60275">
      <w:pPr>
        <w:rPr>
          <w:rFonts w:ascii="標楷體" w:eastAsia="標楷體" w:hAnsi="標楷體"/>
        </w:rPr>
      </w:pPr>
      <w:r>
        <w:rPr>
          <w:rFonts w:ascii="標楷體" w:eastAsia="標楷體" w:hAnsi="標楷體" w:hint="eastAsia"/>
        </w:rPr>
        <w:t xml:space="preserve">   </w:t>
      </w:r>
      <w:r w:rsidR="00E60275" w:rsidRPr="00E60275">
        <w:rPr>
          <w:rFonts w:ascii="標楷體" w:eastAsia="標楷體" w:hAnsi="標楷體" w:hint="eastAsia"/>
        </w:rPr>
        <w:t>因為圖解地籍圖會隨著時間逐漸破損、變形，若將地籍圖上每筆土地的位置及界線數化起來後，即可將地籍圖現況以數值方式予以永久保存，如此將可提供土地複丈參考使用及快速核發地籍圖謄本，以提高便民服務品質。並於轉換成數值圖檔後，可提供其他如農政、交通、工務等單位作圖層套合分析使用，以配合國土資訊系統發展，建立土地基本資料庫。</w:t>
      </w:r>
    </w:p>
    <w:p w:rsidR="00745DBE" w:rsidRDefault="00844CE0" w:rsidP="00844CE0">
      <w:pPr>
        <w:widowControl/>
        <w:rPr>
          <w:rFonts w:ascii="標楷體" w:eastAsia="標楷體" w:hAnsi="標楷體"/>
        </w:rPr>
      </w:pPr>
      <w:r>
        <w:rPr>
          <w:rFonts w:ascii="標楷體" w:eastAsia="標楷體" w:hAnsi="標楷體"/>
        </w:rPr>
        <w:br w:type="page"/>
      </w:r>
    </w:p>
    <w:p w:rsidR="00766E47" w:rsidRPr="00844CE0" w:rsidRDefault="007327AC" w:rsidP="00844CE0">
      <w:pPr>
        <w:pStyle w:val="2"/>
        <w:ind w:hanging="142"/>
        <w:rPr>
          <w:b/>
        </w:rPr>
      </w:pPr>
      <w:bookmarkStart w:id="23" w:name="_Toc503113541"/>
      <w:r w:rsidRPr="00844CE0">
        <w:rPr>
          <w:rFonts w:hint="eastAsia"/>
          <w:b/>
        </w:rPr>
        <w:lastRenderedPageBreak/>
        <w:t>地籍圖</w:t>
      </w:r>
      <w:r w:rsidR="006D3655" w:rsidRPr="00844CE0">
        <w:rPr>
          <w:rFonts w:hint="eastAsia"/>
          <w:b/>
        </w:rPr>
        <w:t>繪製</w:t>
      </w:r>
      <w:r w:rsidRPr="00844CE0">
        <w:rPr>
          <w:rFonts w:hint="eastAsia"/>
          <w:b/>
        </w:rPr>
        <w:t>整飾</w:t>
      </w:r>
      <w:bookmarkEnd w:id="23"/>
    </w:p>
    <w:p w:rsidR="00766E47" w:rsidRPr="00766E47" w:rsidRDefault="005E338F" w:rsidP="00766E47">
      <w:pPr>
        <w:spacing w:line="480" w:lineRule="auto"/>
        <w:rPr>
          <w:rFonts w:ascii="標楷體" w:eastAsia="標楷體" w:hAnsi="標楷體"/>
          <w:szCs w:val="24"/>
        </w:rPr>
      </w:pPr>
      <w:r>
        <w:rPr>
          <w:rFonts w:ascii="標楷體" w:eastAsia="標楷體" w:hAnsi="標楷體" w:hint="eastAsia"/>
          <w:szCs w:val="24"/>
        </w:rPr>
        <w:t xml:space="preserve">    </w:t>
      </w:r>
      <w:r w:rsidR="00766E47">
        <w:rPr>
          <w:rFonts w:ascii="標楷體" w:eastAsia="標楷體" w:hAnsi="標楷體" w:hint="eastAsia"/>
          <w:szCs w:val="24"/>
        </w:rPr>
        <w:t>將原始的地籍圖，透過</w:t>
      </w:r>
      <w:r>
        <w:rPr>
          <w:rFonts w:ascii="標楷體" w:eastAsia="標楷體" w:hAnsi="標楷體" w:hint="eastAsia"/>
          <w:szCs w:val="24"/>
        </w:rPr>
        <w:t>ArcGIS繪製成街廓的樣貌，作為第四章章偏離分析的參考圖資。</w:t>
      </w:r>
    </w:p>
    <w:p w:rsidR="00003A21" w:rsidRDefault="00745DBE" w:rsidP="00003A21">
      <w:pPr>
        <w:spacing w:line="480" w:lineRule="auto"/>
        <w:rPr>
          <w:rFonts w:ascii="標楷體" w:eastAsia="標楷體" w:hAnsi="標楷體"/>
          <w:b/>
          <w:sz w:val="36"/>
          <w:szCs w:val="36"/>
        </w:rPr>
      </w:pPr>
      <w:r>
        <w:rPr>
          <w:rFonts w:ascii="標楷體" w:eastAsia="標楷體" w:hAnsi="標楷體" w:hint="eastAsia"/>
          <w:b/>
          <w:noProof/>
          <w:sz w:val="36"/>
          <w:szCs w:val="36"/>
        </w:rPr>
        <w:drawing>
          <wp:inline distT="0" distB="0" distL="0" distR="0" wp14:anchorId="4B985A3C" wp14:editId="2ECA8AC3">
            <wp:extent cx="5274310" cy="3956050"/>
            <wp:effectExtent l="0" t="0" r="2540" b="6350"/>
            <wp:docPr id="1036"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籍圖.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5E338F" w:rsidRPr="007327AC" w:rsidRDefault="007327AC" w:rsidP="006B0CAE">
      <w:pPr>
        <w:pStyle w:val="1-1-1"/>
        <w:ind w:left="1440" w:hanging="480"/>
        <w:jc w:val="center"/>
      </w:pPr>
      <w:bookmarkStart w:id="24" w:name="_Toc503116174"/>
      <w:r w:rsidRPr="007327AC">
        <w:rPr>
          <w:rFonts w:hint="eastAsia"/>
        </w:rPr>
        <w:t>圖</w:t>
      </w:r>
      <w:r w:rsidR="000C1E3E">
        <w:rPr>
          <w:rFonts w:hint="eastAsia"/>
        </w:rPr>
        <w:t>3</w:t>
      </w:r>
      <w:r w:rsidRPr="007327AC">
        <w:rPr>
          <w:rFonts w:hint="eastAsia"/>
        </w:rPr>
        <w:t>-3-1 烏日</w:t>
      </w:r>
      <w:r>
        <w:rPr>
          <w:rFonts w:hint="eastAsia"/>
        </w:rPr>
        <w:t>都市計畫範圍之</w:t>
      </w:r>
      <w:r w:rsidRPr="007327AC">
        <w:rPr>
          <w:rFonts w:hint="eastAsia"/>
        </w:rPr>
        <w:t>地籍圖</w:t>
      </w:r>
      <w:bookmarkEnd w:id="24"/>
    </w:p>
    <w:p w:rsidR="000C1E3E" w:rsidRDefault="00844CE0" w:rsidP="00844CE0">
      <w:pPr>
        <w:widowControl/>
        <w:rPr>
          <w:rFonts w:ascii="標楷體" w:eastAsia="標楷體" w:hAnsi="標楷體"/>
          <w:b/>
          <w:szCs w:val="24"/>
        </w:rPr>
      </w:pPr>
      <w:r>
        <w:rPr>
          <w:rFonts w:ascii="標楷體" w:eastAsia="標楷體" w:hAnsi="標楷體"/>
          <w:b/>
          <w:szCs w:val="24"/>
        </w:rPr>
        <w:br w:type="page"/>
      </w:r>
    </w:p>
    <w:p w:rsidR="005E338F" w:rsidRPr="007327AC" w:rsidRDefault="005E338F" w:rsidP="007327AC">
      <w:pPr>
        <w:pStyle w:val="a0"/>
        <w:numPr>
          <w:ilvl w:val="0"/>
          <w:numId w:val="19"/>
        </w:numPr>
        <w:spacing w:line="480" w:lineRule="auto"/>
        <w:ind w:leftChars="0"/>
        <w:rPr>
          <w:rFonts w:ascii="標楷體" w:eastAsia="標楷體" w:hAnsi="標楷體"/>
          <w:szCs w:val="24"/>
        </w:rPr>
      </w:pPr>
      <w:r w:rsidRPr="007327AC">
        <w:rPr>
          <w:rFonts w:ascii="標楷體" w:eastAsia="標楷體" w:hAnsi="標楷體" w:hint="eastAsia"/>
          <w:szCs w:val="24"/>
        </w:rPr>
        <w:lastRenderedPageBreak/>
        <w:t>繪製</w:t>
      </w:r>
      <w:r w:rsidR="007327AC" w:rsidRPr="007327AC">
        <w:rPr>
          <w:rFonts w:ascii="標楷體" w:eastAsia="標楷體" w:hAnsi="標楷體" w:hint="eastAsia"/>
          <w:szCs w:val="24"/>
        </w:rPr>
        <w:t>整飾</w:t>
      </w:r>
      <w:r w:rsidRPr="007327AC">
        <w:rPr>
          <w:rFonts w:ascii="標楷體" w:eastAsia="標楷體" w:hAnsi="標楷體" w:hint="eastAsia"/>
          <w:szCs w:val="24"/>
        </w:rPr>
        <w:t>流程:</w:t>
      </w:r>
    </w:p>
    <w:p w:rsidR="00DA2497" w:rsidRDefault="00766E47" w:rsidP="005E338F">
      <w:pPr>
        <w:spacing w:line="480" w:lineRule="auto"/>
        <w:jc w:val="center"/>
        <w:rPr>
          <w:rFonts w:ascii="標楷體" w:eastAsia="標楷體" w:hAnsi="標楷體"/>
          <w:b/>
          <w:sz w:val="36"/>
          <w:szCs w:val="36"/>
        </w:rPr>
      </w:pPr>
      <w:r>
        <w:rPr>
          <w:rFonts w:ascii="標楷體" w:eastAsia="標楷體" w:hAnsi="標楷體"/>
          <w:b/>
          <w:noProof/>
          <w:sz w:val="36"/>
          <w:szCs w:val="36"/>
        </w:rPr>
        <w:drawing>
          <wp:inline distT="0" distB="0" distL="0" distR="0" wp14:anchorId="2B3A21F3" wp14:editId="70352936">
            <wp:extent cx="5379720" cy="3217561"/>
            <wp:effectExtent l="0" t="0" r="0" b="0"/>
            <wp:docPr id="1058" name="圖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4624" cy="3220494"/>
                    </a:xfrm>
                    <a:prstGeom prst="rect">
                      <a:avLst/>
                    </a:prstGeom>
                    <a:noFill/>
                  </pic:spPr>
                </pic:pic>
              </a:graphicData>
            </a:graphic>
          </wp:inline>
        </w:drawing>
      </w:r>
    </w:p>
    <w:p w:rsidR="007327AC" w:rsidRPr="007327AC" w:rsidRDefault="007327AC" w:rsidP="006B0CAE">
      <w:pPr>
        <w:pStyle w:val="1-1-1"/>
        <w:ind w:left="1440" w:hanging="480"/>
        <w:jc w:val="center"/>
      </w:pPr>
      <w:bookmarkStart w:id="25" w:name="_Toc503116175"/>
      <w:r>
        <w:rPr>
          <w:rFonts w:hint="eastAsia"/>
        </w:rPr>
        <w:t>圖</w:t>
      </w:r>
      <w:r w:rsidR="000C1E3E">
        <w:rPr>
          <w:rFonts w:hint="eastAsia"/>
        </w:rPr>
        <w:t>3</w:t>
      </w:r>
      <w:r>
        <w:rPr>
          <w:rFonts w:hint="eastAsia"/>
        </w:rPr>
        <w:t>-3-2 地籍圖繪製整飾流程圖</w:t>
      </w:r>
      <w:bookmarkEnd w:id="25"/>
    </w:p>
    <w:p w:rsidR="005E338F" w:rsidRPr="007327AC" w:rsidRDefault="005E338F" w:rsidP="007327AC">
      <w:pPr>
        <w:pStyle w:val="a0"/>
        <w:numPr>
          <w:ilvl w:val="0"/>
          <w:numId w:val="19"/>
        </w:numPr>
        <w:spacing w:line="480" w:lineRule="auto"/>
        <w:ind w:leftChars="0"/>
        <w:rPr>
          <w:rFonts w:ascii="標楷體" w:eastAsia="標楷體" w:hAnsi="標楷體"/>
          <w:szCs w:val="24"/>
        </w:rPr>
      </w:pPr>
      <w:r w:rsidRPr="007327AC">
        <w:rPr>
          <w:rFonts w:ascii="標楷體" w:eastAsia="標楷體" w:hAnsi="標楷體" w:hint="eastAsia"/>
          <w:szCs w:val="24"/>
        </w:rPr>
        <w:t>繪製</w:t>
      </w:r>
      <w:r w:rsidR="006230C7">
        <w:rPr>
          <w:rFonts w:ascii="標楷體" w:eastAsia="標楷體" w:hAnsi="標楷體" w:hint="eastAsia"/>
          <w:szCs w:val="24"/>
        </w:rPr>
        <w:t>整飾</w:t>
      </w:r>
      <w:r w:rsidRPr="007327AC">
        <w:rPr>
          <w:rFonts w:ascii="標楷體" w:eastAsia="標楷體" w:hAnsi="標楷體" w:hint="eastAsia"/>
          <w:szCs w:val="24"/>
        </w:rPr>
        <w:t>後的地籍圖:</w:t>
      </w:r>
    </w:p>
    <w:p w:rsidR="007327AC" w:rsidRDefault="005E338F" w:rsidP="006230C7">
      <w:pPr>
        <w:spacing w:line="480" w:lineRule="auto"/>
        <w:rPr>
          <w:rFonts w:ascii="標楷體" w:eastAsia="標楷體" w:hAnsi="標楷體"/>
          <w:b/>
          <w:sz w:val="36"/>
          <w:szCs w:val="36"/>
        </w:rPr>
      </w:pPr>
      <w:r>
        <w:rPr>
          <w:rFonts w:ascii="標楷體" w:eastAsia="標楷體" w:hAnsi="標楷體" w:hint="eastAsia"/>
          <w:b/>
          <w:noProof/>
          <w:sz w:val="40"/>
          <w:szCs w:val="40"/>
        </w:rPr>
        <w:drawing>
          <wp:inline distT="0" distB="0" distL="0" distR="0" wp14:anchorId="427AF6D3" wp14:editId="025BE063">
            <wp:extent cx="5151120" cy="3863649"/>
            <wp:effectExtent l="0" t="0" r="0" b="381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籍街廓圖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1591" cy="3871503"/>
                    </a:xfrm>
                    <a:prstGeom prst="rect">
                      <a:avLst/>
                    </a:prstGeom>
                  </pic:spPr>
                </pic:pic>
              </a:graphicData>
            </a:graphic>
          </wp:inline>
        </w:drawing>
      </w:r>
    </w:p>
    <w:p w:rsidR="007327AC" w:rsidRPr="006230C7" w:rsidRDefault="007327AC" w:rsidP="006B0CAE">
      <w:pPr>
        <w:pStyle w:val="1-1-1"/>
        <w:ind w:left="1440" w:hanging="480"/>
        <w:jc w:val="center"/>
      </w:pPr>
      <w:bookmarkStart w:id="26" w:name="_Toc503116176"/>
      <w:r w:rsidRPr="006230C7">
        <w:rPr>
          <w:rFonts w:hint="eastAsia"/>
        </w:rPr>
        <w:t>圖</w:t>
      </w:r>
      <w:r w:rsidR="000C1E3E">
        <w:rPr>
          <w:rFonts w:hint="eastAsia"/>
        </w:rPr>
        <w:t>3</w:t>
      </w:r>
      <w:r w:rsidRPr="006230C7">
        <w:rPr>
          <w:rFonts w:hint="eastAsia"/>
        </w:rPr>
        <w:t xml:space="preserve">-3-3 </w:t>
      </w:r>
      <w:r w:rsidR="006230C7" w:rsidRPr="006230C7">
        <w:rPr>
          <w:rFonts w:hint="eastAsia"/>
        </w:rPr>
        <w:t>整飾過後之烏日地籍圖</w:t>
      </w:r>
      <w:bookmarkEnd w:id="26"/>
    </w:p>
    <w:p w:rsidR="008E7990" w:rsidRPr="00BD44A9" w:rsidRDefault="006D3655" w:rsidP="00BD44A9">
      <w:pPr>
        <w:pStyle w:val="1"/>
        <w:jc w:val="center"/>
      </w:pPr>
      <w:bookmarkStart w:id="27" w:name="_Toc503113542"/>
      <w:r w:rsidRPr="00BD44A9">
        <w:rPr>
          <w:rFonts w:hint="eastAsia"/>
        </w:rPr>
        <w:t>偏離分析</w:t>
      </w:r>
      <w:bookmarkStart w:id="28" w:name="_Toc467544324"/>
      <w:bookmarkEnd w:id="27"/>
    </w:p>
    <w:p w:rsidR="002E6E73" w:rsidRPr="00844CE0" w:rsidRDefault="002E6E73" w:rsidP="00844CE0">
      <w:pPr>
        <w:pStyle w:val="2"/>
        <w:ind w:hanging="142"/>
        <w:rPr>
          <w:b/>
        </w:rPr>
      </w:pPr>
      <w:bookmarkStart w:id="29" w:name="_Toc503113543"/>
      <w:r w:rsidRPr="00844CE0">
        <w:rPr>
          <w:rFonts w:hint="eastAsia"/>
          <w:b/>
        </w:rPr>
        <w:lastRenderedPageBreak/>
        <w:t>偏離值計算流程與地籍圖校正方法</w:t>
      </w:r>
      <w:bookmarkEnd w:id="28"/>
      <w:bookmarkEnd w:id="29"/>
    </w:p>
    <w:p w:rsidR="00C23A2A" w:rsidRPr="00C23A2A" w:rsidRDefault="00C23A2A" w:rsidP="00C23A2A">
      <w:pPr>
        <w:pStyle w:val="a0"/>
        <w:numPr>
          <w:ilvl w:val="0"/>
          <w:numId w:val="18"/>
        </w:numPr>
        <w:spacing w:line="360" w:lineRule="auto"/>
        <w:ind w:leftChars="0"/>
        <w:rPr>
          <w:rFonts w:ascii="標楷體" w:eastAsia="標楷體" w:hAnsi="標楷體"/>
          <w:sz w:val="32"/>
          <w:szCs w:val="32"/>
        </w:rPr>
      </w:pPr>
      <w:r w:rsidRPr="00C23A2A">
        <w:rPr>
          <w:rFonts w:ascii="標楷體" w:eastAsia="標楷體" w:hAnsi="標楷體" w:hint="eastAsia"/>
          <w:sz w:val="32"/>
          <w:szCs w:val="32"/>
        </w:rPr>
        <w:t xml:space="preserve"> </w:t>
      </w:r>
      <w:r w:rsidRPr="00C23A2A">
        <w:rPr>
          <w:rFonts w:ascii="標楷體" w:eastAsia="標楷體" w:hAnsi="標楷體" w:hint="eastAsia"/>
          <w:b/>
          <w:sz w:val="32"/>
          <w:szCs w:val="32"/>
        </w:rPr>
        <w:t>偏離值計算流程</w:t>
      </w:r>
    </w:p>
    <w:p w:rsidR="00C23A2A" w:rsidRDefault="00C23A2A" w:rsidP="00C23A2A">
      <w:pPr>
        <w:widowControl/>
        <w:spacing w:beforeLines="50" w:before="180"/>
        <w:jc w:val="both"/>
        <w:rPr>
          <w:rFonts w:ascii="Times New Roman" w:eastAsia="標楷體" w:hAnsi="Times New Roman"/>
        </w:rPr>
      </w:pPr>
      <w:r>
        <w:rPr>
          <w:rFonts w:ascii="Times New Roman" w:eastAsia="標楷體" w:hAnsi="Times New Roman" w:hint="eastAsia"/>
        </w:rPr>
        <w:t xml:space="preserve">    </w:t>
      </w:r>
      <w:r w:rsidRPr="00C23A2A">
        <w:rPr>
          <w:rFonts w:ascii="Times New Roman" w:eastAsia="標楷體" w:hAnsi="Times New Roman" w:hint="eastAsia"/>
        </w:rPr>
        <w:t>把地籍圖與都市計畫圖用</w:t>
      </w:r>
      <w:r w:rsidRPr="00C23A2A">
        <w:rPr>
          <w:rFonts w:ascii="Times New Roman" w:eastAsia="標楷體" w:hAnsi="Times New Roman" w:hint="eastAsia"/>
        </w:rPr>
        <w:t>Symmetrical Difference</w:t>
      </w:r>
      <w:r w:rsidRPr="00C23A2A">
        <w:rPr>
          <w:rFonts w:ascii="Times New Roman" w:eastAsia="標楷體" w:hAnsi="Times New Roman" w:hint="eastAsia"/>
        </w:rPr>
        <w:t>指令分析出兩圖的差異處，後即可計算差異處的面積、周長、偏離值。</w:t>
      </w:r>
    </w:p>
    <w:p w:rsidR="006230C7" w:rsidRPr="00C23A2A" w:rsidRDefault="006230C7" w:rsidP="00C23A2A">
      <w:pPr>
        <w:widowControl/>
        <w:spacing w:beforeLines="50" w:before="180"/>
        <w:jc w:val="both"/>
        <w:rPr>
          <w:rFonts w:ascii="Times New Roman" w:eastAsia="標楷體" w:hAnsi="Times New Roman"/>
        </w:rPr>
      </w:pPr>
    </w:p>
    <w:p w:rsidR="00C23A2A" w:rsidRDefault="00C23A2A" w:rsidP="00F37EDD">
      <w:pPr>
        <w:spacing w:line="480" w:lineRule="auto"/>
        <w:jc w:val="center"/>
        <w:rPr>
          <w:rFonts w:ascii="標楷體" w:eastAsia="標楷體" w:hAnsi="標楷體"/>
          <w:b/>
          <w:sz w:val="40"/>
          <w:szCs w:val="40"/>
        </w:rPr>
      </w:pPr>
      <w:r w:rsidRPr="00C23A2A">
        <w:rPr>
          <w:rFonts w:ascii="標楷體" w:eastAsia="標楷體" w:hAnsi="標楷體"/>
          <w:b/>
          <w:noProof/>
          <w:sz w:val="40"/>
          <w:szCs w:val="40"/>
        </w:rPr>
        <w:drawing>
          <wp:inline distT="0" distB="0" distL="0" distR="0" wp14:anchorId="19BBE060" wp14:editId="579B955F">
            <wp:extent cx="5126892" cy="3460652"/>
            <wp:effectExtent l="0" t="0" r="0" b="6985"/>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27" cstate="print">
                      <a:extLst>
                        <a:ext uri="{28A0092B-C50C-407E-A947-70E740481C1C}">
                          <a14:useLocalDpi xmlns:a14="http://schemas.microsoft.com/office/drawing/2010/main" val="0"/>
                        </a:ext>
                      </a:extLst>
                    </a:blip>
                    <a:srcRect l="10700" r="26000" b="24044"/>
                    <a:stretch/>
                  </pic:blipFill>
                  <pic:spPr>
                    <a:xfrm>
                      <a:off x="0" y="0"/>
                      <a:ext cx="5132781" cy="3464627"/>
                    </a:xfrm>
                    <a:prstGeom prst="rect">
                      <a:avLst/>
                    </a:prstGeom>
                  </pic:spPr>
                </pic:pic>
              </a:graphicData>
            </a:graphic>
          </wp:inline>
        </w:drawing>
      </w:r>
    </w:p>
    <w:p w:rsidR="006230C7" w:rsidRPr="006230C7" w:rsidRDefault="006230C7" w:rsidP="006B0CAE">
      <w:pPr>
        <w:pStyle w:val="1-1-1"/>
        <w:ind w:left="1440" w:hanging="480"/>
        <w:jc w:val="center"/>
      </w:pPr>
      <w:bookmarkStart w:id="30" w:name="_Toc503116177"/>
      <w:r>
        <w:rPr>
          <w:rFonts w:hint="eastAsia"/>
        </w:rPr>
        <w:t xml:space="preserve">圖4-1-1 </w:t>
      </w:r>
      <w:r w:rsidRPr="00C23A2A">
        <w:rPr>
          <w:rFonts w:hint="eastAsia"/>
        </w:rPr>
        <w:t>Symmetrical Difference</w:t>
      </w:r>
      <w:r>
        <w:rPr>
          <w:rFonts w:hint="eastAsia"/>
        </w:rPr>
        <w:t>指令運用</w:t>
      </w:r>
      <w:bookmarkEnd w:id="30"/>
    </w:p>
    <w:p w:rsidR="00C23A2A" w:rsidRDefault="00C23A2A" w:rsidP="00C23A2A">
      <w:pPr>
        <w:spacing w:line="480" w:lineRule="auto"/>
        <w:jc w:val="center"/>
        <w:rPr>
          <w:rFonts w:ascii="標楷體" w:eastAsia="標楷體" w:hAnsi="標楷體"/>
          <w:b/>
          <w:sz w:val="40"/>
          <w:szCs w:val="40"/>
        </w:rPr>
      </w:pPr>
      <w:r w:rsidRPr="00C23A2A">
        <w:rPr>
          <w:rFonts w:ascii="標楷體" w:eastAsia="標楷體" w:hAnsi="標楷體"/>
          <w:b/>
          <w:noProof/>
          <w:sz w:val="40"/>
          <w:szCs w:val="40"/>
        </w:rPr>
        <w:lastRenderedPageBreak/>
        <mc:AlternateContent>
          <mc:Choice Requires="wps">
            <w:drawing>
              <wp:anchor distT="0" distB="0" distL="114300" distR="114300" simplePos="0" relativeHeight="251658752" behindDoc="0" locked="0" layoutInCell="1" allowOverlap="1" wp14:anchorId="06BE4DD5" wp14:editId="4DBCA292">
                <wp:simplePos x="0" y="0"/>
                <wp:positionH relativeFrom="column">
                  <wp:posOffset>1676400</wp:posOffset>
                </wp:positionH>
                <wp:positionV relativeFrom="paragraph">
                  <wp:posOffset>2537460</wp:posOffset>
                </wp:positionV>
                <wp:extent cx="2080260" cy="548640"/>
                <wp:effectExtent l="0" t="0" r="15240" b="2286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54864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32F83" w:rsidRPr="00C23A2A" w:rsidRDefault="00D32F83">
                            <w:pPr>
                              <w:rPr>
                                <w:rFonts w:ascii="標楷體" w:eastAsia="標楷體" w:hAnsi="標楷體"/>
                                <w:sz w:val="28"/>
                                <w:szCs w:val="28"/>
                              </w:rPr>
                            </w:pPr>
                            <w:r w:rsidRPr="00C23A2A">
                              <w:rPr>
                                <w:rFonts w:ascii="標楷體" w:eastAsia="標楷體" w:hAnsi="標楷體" w:hint="eastAsia"/>
                                <w:sz w:val="28"/>
                                <w:szCs w:val="28"/>
                              </w:rPr>
                              <w:t>偏離值=面積/(周長/2)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BE4DD5" id="_x0000_t202" coordsize="21600,21600" o:spt="202" path="m,l,21600r21600,l21600,xe">
                <v:stroke joinstyle="miter"/>
                <v:path gradientshapeok="t" o:connecttype="rect"/>
              </v:shapetype>
              <v:shape id="文字方塊 2" o:spid="_x0000_s1026" type="#_x0000_t202" style="position:absolute;left:0;text-align:left;margin-left:132pt;margin-top:199.8pt;width:163.8pt;height:4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x6WwIAAMEEAAAOAAAAZHJzL2Uyb0RvYy54bWysVFuO0zAU/UdiD5b/adLS6ZSo6WjoAEIa&#10;HmJgAa7jNNY4vsZ2m5QNILGA4ZsFsAAWNLMOrp00lIeEhPix7Nx7zj33lcVZWyuyE9ZJ0Dkdj1JK&#10;hOZQSL3J6bu3Tx/MKXGe6YIp0CKne+Ho2fL+vUVjMjGBClQhLEES7bLG5LTy3mRJ4nglauZGYIRG&#10;Ywm2Zh6fdpMUljXIXqtkkqazpAFbGAtcOIdfLzojXUb+shTcvypLJzxROUVtPp42nutwJssFyzaW&#10;mUryXgb7BxU1kxqDDlQXzDOytfI3qlpyCw5KP+JQJ1CWkouYA2YzTn/J5qpiRsRcsDjODGVy/4+W&#10;v9y9tkQWOX2YnlKiWY1Nurv5ePv1893Nt9svn8gk1KgxLkPXK4POvn0MLfY65uvMJfBrRzSsKqY3&#10;4txaaCrBCtQ4DsjkCNrxuECybl5AgaHY1kMkaktbhwJiSQiyY6/2Q39E6wnHj5N0nk5maOJoO5nO&#10;Z9PYwIRlB7Sxzj8TUJNwyanF/kd2trt0Pqhh2cElBFM6nEHuE13EUfBMqu6OrsEc9QfJvXi/V6KD&#10;vhElFi7I6ioRRlaslCU7hsPGOBfaz2IJAhN6B1gplRqAfQl/Birf1W3wDTARR3kApn+POCBiVNB+&#10;ANdSg/0TQXE9RO78D9l3OYdG+nbd9uOwhmKPjbTQ7RT+A/BSgf1ASYP7lFP3fsusoEQ91zgMj8ZT&#10;7Bbx8TE9OZ3gwx5b1scWpjlS5dRT0l1XPi5tSEbDOQ5NKWM/g6hOSS8W9yS2ud/psIjH7+j148+z&#10;/A4AAP//AwBQSwMEFAAGAAgAAAAhAH0iLNTiAAAACwEAAA8AAABkcnMvZG93bnJldi54bWxMj8FO&#10;wzAQRO9I/IO1SNyok7ZETYhTQSlCKhISBXF24yUJxOvIdtrw9ywnuO1oRzNvyvVke3FEHzpHCtJZ&#10;AgKpdqajRsHb68PVCkSImozuHaGCbwywrs7PSl0Yd6IXPO5jIziEQqEVtDEOhZShbtHqMHMDEv8+&#10;nLc6svSNNF6fONz2cp4kmbS6I25o9YCbFuuv/Wi5t31q/Ofm+S4d37edHGhxv909KnV5Md3egIg4&#10;xT8z/OIzOlTMdHAjmSB6BfNsyVuigkWeZyDYcZ2nfBwULFdZArIq5f8N1Q8AAAD//wMAUEsBAi0A&#10;FAAGAAgAAAAhALaDOJL+AAAA4QEAABMAAAAAAAAAAAAAAAAAAAAAAFtDb250ZW50X1R5cGVzXS54&#10;bWxQSwECLQAUAAYACAAAACEAOP0h/9YAAACUAQAACwAAAAAAAAAAAAAAAAAvAQAAX3JlbHMvLnJl&#10;bHNQSwECLQAUAAYACAAAACEADd48elsCAADBBAAADgAAAAAAAAAAAAAAAAAuAgAAZHJzL2Uyb0Rv&#10;Yy54bWxQSwECLQAUAAYACAAAACEAfSIs1OIAAAALAQAADwAAAAAAAAAAAAAAAAC1BAAAZHJzL2Rv&#10;d25yZXYueG1sUEsFBgAAAAAEAAQA8wAAAMQFAAAAAA==&#10;" fillcolor="white [3201]" strokecolor="#f79646 [3209]" strokeweight="2pt">
                <v:textbox>
                  <w:txbxContent>
                    <w:p w:rsidR="00D32F83" w:rsidRPr="00C23A2A" w:rsidRDefault="00D32F83">
                      <w:pPr>
                        <w:rPr>
                          <w:rFonts w:ascii="標楷體" w:eastAsia="標楷體" w:hAnsi="標楷體"/>
                          <w:sz w:val="28"/>
                          <w:szCs w:val="28"/>
                        </w:rPr>
                      </w:pPr>
                      <w:r w:rsidRPr="00C23A2A">
                        <w:rPr>
                          <w:rFonts w:ascii="標楷體" w:eastAsia="標楷體" w:hAnsi="標楷體" w:hint="eastAsia"/>
                          <w:sz w:val="28"/>
                          <w:szCs w:val="28"/>
                        </w:rPr>
                        <w:t>偏離值=面積/(周長/2)</w:t>
                      </w:r>
                    </w:p>
                  </w:txbxContent>
                </v:textbox>
              </v:shape>
            </w:pict>
          </mc:Fallback>
        </mc:AlternateContent>
      </w:r>
      <w:r w:rsidRPr="00C23A2A">
        <w:rPr>
          <w:rFonts w:ascii="標楷體" w:eastAsia="標楷體" w:hAnsi="標楷體"/>
          <w:b/>
          <w:noProof/>
          <w:sz w:val="40"/>
          <w:szCs w:val="40"/>
        </w:rPr>
        <w:drawing>
          <wp:inline distT="0" distB="0" distL="0" distR="0" wp14:anchorId="58B58BBC" wp14:editId="47BE9D30">
            <wp:extent cx="3249637" cy="4217613"/>
            <wp:effectExtent l="0" t="0" r="8255" b="0"/>
            <wp:docPr id="10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28">
                      <a:extLst>
                        <a:ext uri="{28A0092B-C50C-407E-A947-70E740481C1C}">
                          <a14:useLocalDpi xmlns:a14="http://schemas.microsoft.com/office/drawing/2010/main" val="0"/>
                        </a:ext>
                      </a:extLst>
                    </a:blip>
                    <a:srcRect l="35861" t="15167" r="35951" b="19795"/>
                    <a:stretch/>
                  </pic:blipFill>
                  <pic:spPr bwMode="auto">
                    <a:xfrm>
                      <a:off x="0" y="0"/>
                      <a:ext cx="3253502" cy="4222629"/>
                    </a:xfrm>
                    <a:prstGeom prst="rect">
                      <a:avLst/>
                    </a:prstGeom>
                    <a:ln>
                      <a:noFill/>
                    </a:ln>
                    <a:extLst>
                      <a:ext uri="{53640926-AAD7-44D8-BBD7-CCE9431645EC}">
                        <a14:shadowObscured xmlns:a14="http://schemas.microsoft.com/office/drawing/2010/main"/>
                      </a:ext>
                    </a:extLst>
                  </pic:spPr>
                </pic:pic>
              </a:graphicData>
            </a:graphic>
          </wp:inline>
        </w:drawing>
      </w:r>
    </w:p>
    <w:p w:rsidR="00F37EDD" w:rsidRDefault="006230C7" w:rsidP="006B0CAE">
      <w:pPr>
        <w:pStyle w:val="1-1-1"/>
        <w:ind w:left="1440" w:hanging="480"/>
        <w:jc w:val="center"/>
      </w:pPr>
      <w:bookmarkStart w:id="31" w:name="_Toc503116178"/>
      <w:r w:rsidRPr="006230C7">
        <w:rPr>
          <w:rFonts w:hint="eastAsia"/>
        </w:rPr>
        <w:t>圖4-1-2 Field Calculator指令運用</w:t>
      </w:r>
      <w:bookmarkEnd w:id="31"/>
    </w:p>
    <w:p w:rsidR="006230C7" w:rsidRPr="006230C7" w:rsidRDefault="006230C7" w:rsidP="006230C7">
      <w:pPr>
        <w:jc w:val="center"/>
        <w:rPr>
          <w:rFonts w:ascii="標楷體" w:eastAsia="標楷體" w:hAnsi="標楷體"/>
          <w:szCs w:val="24"/>
        </w:rPr>
      </w:pPr>
    </w:p>
    <w:p w:rsidR="00C23A2A" w:rsidRDefault="00C23A2A" w:rsidP="00C23A2A">
      <w:pPr>
        <w:pStyle w:val="a0"/>
        <w:numPr>
          <w:ilvl w:val="0"/>
          <w:numId w:val="18"/>
        </w:numPr>
        <w:spacing w:line="360" w:lineRule="auto"/>
        <w:ind w:leftChars="0"/>
        <w:rPr>
          <w:rFonts w:ascii="標楷體" w:eastAsia="標楷體" w:hAnsi="標楷體"/>
          <w:b/>
          <w:sz w:val="32"/>
          <w:szCs w:val="32"/>
        </w:rPr>
      </w:pPr>
      <w:r w:rsidRPr="00C23A2A">
        <w:rPr>
          <w:rFonts w:ascii="標楷體" w:eastAsia="標楷體" w:hAnsi="標楷體" w:hint="eastAsia"/>
          <w:b/>
          <w:sz w:val="32"/>
          <w:szCs w:val="32"/>
        </w:rPr>
        <w:t>偏離值計算流程</w:t>
      </w:r>
    </w:p>
    <w:p w:rsidR="00C23A2A" w:rsidRDefault="00C23A2A" w:rsidP="00844CE0">
      <w:pPr>
        <w:spacing w:line="360" w:lineRule="auto"/>
        <w:rPr>
          <w:rFonts w:ascii="標楷體" w:eastAsia="標楷體" w:hAnsi="標楷體"/>
          <w:b/>
          <w:sz w:val="32"/>
          <w:szCs w:val="32"/>
        </w:rPr>
      </w:pPr>
      <w:r>
        <w:rPr>
          <w:rFonts w:ascii="標楷體" w:eastAsia="標楷體" w:hAnsi="標楷體" w:hint="eastAsia"/>
          <w:szCs w:val="24"/>
        </w:rPr>
        <w:t xml:space="preserve">    </w:t>
      </w:r>
      <w:r w:rsidRPr="00C23A2A">
        <w:rPr>
          <w:rFonts w:ascii="標楷體" w:eastAsia="標楷體" w:hAnsi="標楷體" w:hint="eastAsia"/>
          <w:szCs w:val="24"/>
        </w:rPr>
        <w:t>使用Spacial Adjustment功能，找尋至少三個控</w:t>
      </w:r>
      <w:r>
        <w:rPr>
          <w:rFonts w:ascii="標楷體" w:eastAsia="標楷體" w:hAnsi="標楷體" w:hint="eastAsia"/>
          <w:szCs w:val="24"/>
        </w:rPr>
        <w:t>制點，平均分散在圖上，點選時，都市計畫</w:t>
      </w:r>
      <w:r w:rsidRPr="00C23A2A">
        <w:rPr>
          <w:rFonts w:ascii="標楷體" w:eastAsia="標楷體" w:hAnsi="標楷體" w:hint="eastAsia"/>
          <w:szCs w:val="24"/>
        </w:rPr>
        <w:t>圖不動，將地籍圖拉向</w:t>
      </w:r>
      <w:r>
        <w:rPr>
          <w:rFonts w:ascii="標楷體" w:eastAsia="標楷體" w:hAnsi="標楷體" w:hint="eastAsia"/>
          <w:szCs w:val="24"/>
        </w:rPr>
        <w:t>都市計畫圖</w:t>
      </w:r>
      <w:r w:rsidRPr="00C23A2A">
        <w:rPr>
          <w:rFonts w:ascii="標楷體" w:eastAsia="標楷體" w:hAnsi="標楷體" w:hint="eastAsia"/>
          <w:szCs w:val="24"/>
        </w:rPr>
        <w:t>，校正後再次使用Symmetrical Difference</w:t>
      </w:r>
      <w:r w:rsidR="00F37EDD">
        <w:rPr>
          <w:rFonts w:ascii="標楷體" w:eastAsia="標楷體" w:hAnsi="標楷體" w:hint="eastAsia"/>
          <w:szCs w:val="24"/>
        </w:rPr>
        <w:t>指令並計算偏離值。</w:t>
      </w:r>
      <w:r w:rsidR="00F37EDD" w:rsidRPr="00C23A2A">
        <w:rPr>
          <w:rFonts w:ascii="標楷體" w:eastAsia="標楷體" w:hAnsi="標楷體" w:hint="eastAsia"/>
          <w:b/>
          <w:sz w:val="32"/>
          <w:szCs w:val="32"/>
        </w:rPr>
        <w:t xml:space="preserve"> </w:t>
      </w:r>
    </w:p>
    <w:p w:rsidR="00C23A2A" w:rsidRPr="00844CE0" w:rsidRDefault="00844CE0" w:rsidP="00844CE0">
      <w:pPr>
        <w:widowControl/>
        <w:rPr>
          <w:rFonts w:ascii="標楷體" w:eastAsia="標楷體" w:hAnsi="標楷體"/>
          <w:b/>
          <w:sz w:val="32"/>
          <w:szCs w:val="32"/>
        </w:rPr>
      </w:pPr>
      <w:r>
        <w:rPr>
          <w:rFonts w:ascii="標楷體" w:eastAsia="標楷體" w:hAnsi="標楷體"/>
          <w:b/>
          <w:sz w:val="32"/>
          <w:szCs w:val="32"/>
        </w:rPr>
        <w:br w:type="page"/>
      </w:r>
    </w:p>
    <w:p w:rsidR="002E6E73" w:rsidRPr="00844CE0" w:rsidRDefault="00DA7E6A" w:rsidP="00844CE0">
      <w:pPr>
        <w:pStyle w:val="2"/>
        <w:ind w:hanging="142"/>
        <w:rPr>
          <w:b/>
        </w:rPr>
      </w:pPr>
      <w:bookmarkStart w:id="32" w:name="_Toc467544326"/>
      <w:bookmarkStart w:id="33" w:name="_Toc503113544"/>
      <w:r w:rsidRPr="00844CE0">
        <w:rPr>
          <w:rFonts w:hint="eastAsia"/>
          <w:b/>
        </w:rPr>
        <w:lastRenderedPageBreak/>
        <w:t>空間校正</w:t>
      </w:r>
      <w:bookmarkEnd w:id="32"/>
      <w:r w:rsidRPr="00844CE0">
        <w:rPr>
          <w:rFonts w:hint="eastAsia"/>
          <w:b/>
        </w:rPr>
        <w:t>與套疊成果</w:t>
      </w:r>
      <w:bookmarkEnd w:id="33"/>
    </w:p>
    <w:p w:rsidR="006230C7" w:rsidRDefault="000A4715" w:rsidP="006230C7">
      <w:pPr>
        <w:rPr>
          <w:rFonts w:ascii="標楷體" w:eastAsia="標楷體" w:hAnsi="標楷體"/>
        </w:rPr>
      </w:pPr>
      <w:r w:rsidRPr="000A4715">
        <w:rPr>
          <w:rFonts w:ascii="標楷體" w:eastAsia="標楷體" w:hAnsi="標楷體" w:hint="eastAsia"/>
        </w:rPr>
        <w:t xml:space="preserve">   </w:t>
      </w:r>
      <w:r w:rsidR="006230C7" w:rsidRPr="000A4715">
        <w:rPr>
          <w:rFonts w:ascii="標楷體" w:eastAsia="標楷體" w:hAnsi="標楷體" w:hint="eastAsia"/>
        </w:rPr>
        <w:t>進行空間校正與偏離分析，利用都市計畫圖與第三章繪製整飾後地籍圖，做圖資套疊，並分成全區未校正、全區校正後，及分區校正後三個部</w:t>
      </w:r>
      <w:r w:rsidRPr="000A4715">
        <w:rPr>
          <w:rFonts w:ascii="標楷體" w:eastAsia="標楷體" w:hAnsi="標楷體" w:hint="eastAsia"/>
        </w:rPr>
        <w:t>份</w:t>
      </w:r>
      <w:r w:rsidR="006230C7" w:rsidRPr="000A4715">
        <w:rPr>
          <w:rFonts w:ascii="標楷體" w:eastAsia="標楷體" w:hAnsi="標楷體" w:hint="eastAsia"/>
        </w:rPr>
        <w:t>來</w:t>
      </w:r>
      <w:r w:rsidRPr="000A4715">
        <w:rPr>
          <w:rFonts w:ascii="標楷體" w:eastAsia="標楷體" w:hAnsi="標楷體" w:hint="eastAsia"/>
        </w:rPr>
        <w:t>做偏離分析與套疊成果展示。</w:t>
      </w:r>
    </w:p>
    <w:p w:rsidR="000A4715" w:rsidRPr="000A4715" w:rsidRDefault="000A4715" w:rsidP="006230C7">
      <w:pPr>
        <w:rPr>
          <w:rFonts w:ascii="標楷體" w:eastAsia="標楷體" w:hAnsi="標楷體"/>
        </w:rPr>
      </w:pPr>
    </w:p>
    <w:p w:rsidR="002E6E73" w:rsidRDefault="002E6E73" w:rsidP="002E6E73">
      <w:pPr>
        <w:pStyle w:val="a0"/>
        <w:numPr>
          <w:ilvl w:val="0"/>
          <w:numId w:val="13"/>
        </w:numPr>
        <w:spacing w:line="360" w:lineRule="auto"/>
        <w:ind w:leftChars="0"/>
        <w:rPr>
          <w:rFonts w:ascii="標楷體" w:eastAsia="標楷體" w:hAnsi="標楷體"/>
          <w:b/>
          <w:sz w:val="32"/>
          <w:szCs w:val="32"/>
        </w:rPr>
      </w:pPr>
      <w:r>
        <w:rPr>
          <w:rFonts w:ascii="標楷體" w:eastAsia="標楷體" w:hAnsi="標楷體" w:hint="eastAsia"/>
          <w:b/>
          <w:sz w:val="32"/>
          <w:szCs w:val="32"/>
        </w:rPr>
        <w:t>全</w:t>
      </w:r>
      <w:r w:rsidRPr="002E6E73">
        <w:rPr>
          <w:rFonts w:ascii="標楷體" w:eastAsia="標楷體" w:hAnsi="標楷體" w:hint="eastAsia"/>
          <w:b/>
          <w:sz w:val="32"/>
          <w:szCs w:val="32"/>
        </w:rPr>
        <w:t>區未校正</w:t>
      </w:r>
    </w:p>
    <w:p w:rsidR="0075164D" w:rsidRDefault="002E6E73" w:rsidP="002E6E73">
      <w:pPr>
        <w:spacing w:line="360" w:lineRule="auto"/>
        <w:rPr>
          <w:rFonts w:ascii="標楷體" w:eastAsia="標楷體" w:hAnsi="標楷體"/>
          <w:b/>
          <w:sz w:val="32"/>
          <w:szCs w:val="32"/>
        </w:rPr>
      </w:pPr>
      <w:r>
        <w:rPr>
          <w:rFonts w:ascii="標楷體" w:eastAsia="標楷體" w:hAnsi="標楷體" w:hint="eastAsia"/>
          <w:b/>
          <w:noProof/>
          <w:sz w:val="32"/>
          <w:szCs w:val="32"/>
        </w:rPr>
        <w:drawing>
          <wp:inline distT="0" distB="0" distL="0" distR="0" wp14:anchorId="76A117DF" wp14:editId="1D1DB342">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校正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230C7" w:rsidRDefault="006230C7" w:rsidP="006B0CAE">
      <w:pPr>
        <w:pStyle w:val="1-1-1"/>
        <w:ind w:left="1440" w:hanging="480"/>
        <w:jc w:val="center"/>
      </w:pPr>
      <w:bookmarkStart w:id="34" w:name="_Toc503116179"/>
      <w:r w:rsidRPr="006230C7">
        <w:rPr>
          <w:rFonts w:hint="eastAsia"/>
        </w:rPr>
        <w:t>圖4-2-1</w:t>
      </w:r>
      <w:r>
        <w:rPr>
          <w:rFonts w:hint="eastAsia"/>
        </w:rPr>
        <w:t xml:space="preserve"> 全區未校正偏離區域圖</w:t>
      </w:r>
      <w:bookmarkEnd w:id="34"/>
    </w:p>
    <w:p w:rsidR="006230C7" w:rsidRDefault="006230C7" w:rsidP="00844CE0">
      <w:pPr>
        <w:rPr>
          <w:rFonts w:ascii="標楷體" w:eastAsia="標楷體" w:hAnsi="標楷體"/>
          <w:szCs w:val="24"/>
        </w:rPr>
      </w:pPr>
    </w:p>
    <w:p w:rsidR="004B5D26" w:rsidRDefault="004B5D26" w:rsidP="004B5D26">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1772BE86" wp14:editId="2803E276">
            <wp:extent cx="5196840" cy="1667482"/>
            <wp:effectExtent l="0" t="0" r="381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8548" cy="1668030"/>
                    </a:xfrm>
                    <a:prstGeom prst="rect">
                      <a:avLst/>
                    </a:prstGeom>
                    <a:noFill/>
                  </pic:spPr>
                </pic:pic>
              </a:graphicData>
            </a:graphic>
          </wp:inline>
        </w:drawing>
      </w:r>
    </w:p>
    <w:p w:rsidR="00844CE0" w:rsidRPr="006230C7" w:rsidRDefault="00844CE0" w:rsidP="00D30030">
      <w:pPr>
        <w:pStyle w:val="1-1-11"/>
        <w:ind w:left="1440" w:hanging="480"/>
        <w:jc w:val="center"/>
      </w:pPr>
      <w:bookmarkStart w:id="35" w:name="_Toc503115808"/>
      <w:r>
        <w:rPr>
          <w:rFonts w:hint="eastAsia"/>
        </w:rPr>
        <w:t>表4-2-1 全區未校正偏離區域分析表</w:t>
      </w:r>
      <w:bookmarkEnd w:id="35"/>
    </w:p>
    <w:p w:rsidR="00844CE0" w:rsidRDefault="00844CE0" w:rsidP="004B5D26">
      <w:pPr>
        <w:spacing w:line="360" w:lineRule="auto"/>
        <w:jc w:val="center"/>
        <w:rPr>
          <w:rFonts w:ascii="標楷體" w:eastAsia="標楷體" w:hAnsi="標楷體"/>
          <w:b/>
          <w:sz w:val="32"/>
          <w:szCs w:val="32"/>
        </w:rPr>
      </w:pPr>
    </w:p>
    <w:p w:rsidR="0075164D" w:rsidRDefault="004B5D26" w:rsidP="004B5D26">
      <w:pPr>
        <w:spacing w:line="360" w:lineRule="auto"/>
        <w:jc w:val="center"/>
        <w:rPr>
          <w:rFonts w:ascii="標楷體" w:eastAsia="標楷體" w:hAnsi="標楷體"/>
          <w:b/>
          <w:sz w:val="32"/>
          <w:szCs w:val="32"/>
        </w:rPr>
      </w:pPr>
      <w:r>
        <w:rPr>
          <w:rFonts w:ascii="標楷體" w:eastAsia="標楷體" w:hAnsi="標楷體"/>
          <w:b/>
          <w:noProof/>
          <w:sz w:val="32"/>
          <w:szCs w:val="32"/>
        </w:rPr>
        <w:lastRenderedPageBreak/>
        <w:drawing>
          <wp:inline distT="0" distB="0" distL="0" distR="0" wp14:anchorId="3813A328" wp14:editId="64670AA6">
            <wp:extent cx="5205106" cy="27813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7180" cy="2782408"/>
                    </a:xfrm>
                    <a:prstGeom prst="rect">
                      <a:avLst/>
                    </a:prstGeom>
                    <a:noFill/>
                  </pic:spPr>
                </pic:pic>
              </a:graphicData>
            </a:graphic>
          </wp:inline>
        </w:drawing>
      </w:r>
    </w:p>
    <w:p w:rsidR="00844CE0" w:rsidRPr="000A4715" w:rsidRDefault="00844CE0" w:rsidP="00D30030">
      <w:pPr>
        <w:pStyle w:val="1-1-11"/>
        <w:ind w:left="1440" w:hanging="480"/>
        <w:jc w:val="center"/>
      </w:pPr>
      <w:bookmarkStart w:id="36" w:name="_Toc503115809"/>
      <w:r w:rsidRPr="000A4715">
        <w:rPr>
          <w:rFonts w:hint="eastAsia"/>
        </w:rPr>
        <w:t>表4-2-2 全區未校正偏離程度分析表</w:t>
      </w:r>
      <w:bookmarkEnd w:id="36"/>
    </w:p>
    <w:p w:rsidR="004B5D26" w:rsidRDefault="004B5D26" w:rsidP="004B5D26">
      <w:pPr>
        <w:spacing w:line="360" w:lineRule="auto"/>
        <w:jc w:val="center"/>
        <w:rPr>
          <w:rFonts w:ascii="標楷體" w:eastAsia="標楷體" w:hAnsi="標楷體"/>
          <w:b/>
          <w:sz w:val="32"/>
          <w:szCs w:val="32"/>
        </w:rPr>
      </w:pPr>
    </w:p>
    <w:p w:rsidR="004B5D26" w:rsidRDefault="004B5D26" w:rsidP="004B5D26">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60106954" wp14:editId="70A5B259">
            <wp:extent cx="4945380" cy="40487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3832" cy="4047492"/>
                    </a:xfrm>
                    <a:prstGeom prst="rect">
                      <a:avLst/>
                    </a:prstGeom>
                    <a:noFill/>
                  </pic:spPr>
                </pic:pic>
              </a:graphicData>
            </a:graphic>
          </wp:inline>
        </w:drawing>
      </w:r>
    </w:p>
    <w:p w:rsidR="00EE2D6D" w:rsidRDefault="000A4715" w:rsidP="006B0CAE">
      <w:pPr>
        <w:pStyle w:val="1-1-1"/>
        <w:ind w:left="1440" w:hanging="480"/>
        <w:jc w:val="center"/>
      </w:pPr>
      <w:bookmarkStart w:id="37" w:name="_Toc503116180"/>
      <w:r>
        <w:rPr>
          <w:rFonts w:hint="eastAsia"/>
        </w:rPr>
        <w:t xml:space="preserve">圖4-2-2 </w:t>
      </w:r>
      <w:r w:rsidRPr="000A4715">
        <w:rPr>
          <w:rFonts w:hint="eastAsia"/>
        </w:rPr>
        <w:t>全區未校正偏離程度</w:t>
      </w:r>
      <w:r>
        <w:rPr>
          <w:rFonts w:hint="eastAsia"/>
        </w:rPr>
        <w:t>圓餅圖</w:t>
      </w:r>
      <w:bookmarkEnd w:id="37"/>
    </w:p>
    <w:p w:rsidR="00844CE0" w:rsidRPr="00EE2D6D" w:rsidRDefault="00EE2D6D" w:rsidP="00EE2D6D">
      <w:pPr>
        <w:widowControl/>
        <w:rPr>
          <w:rFonts w:ascii="標楷體" w:eastAsia="標楷體" w:hAnsi="標楷體"/>
          <w:szCs w:val="24"/>
        </w:rPr>
      </w:pPr>
      <w:r>
        <w:rPr>
          <w:rFonts w:ascii="標楷體" w:eastAsia="標楷體" w:hAnsi="標楷體"/>
          <w:szCs w:val="24"/>
        </w:rPr>
        <w:br w:type="page"/>
      </w:r>
    </w:p>
    <w:p w:rsidR="002E6E73" w:rsidRPr="000A4715" w:rsidRDefault="002E6E73" w:rsidP="000A4715">
      <w:pPr>
        <w:pStyle w:val="a0"/>
        <w:numPr>
          <w:ilvl w:val="0"/>
          <w:numId w:val="13"/>
        </w:numPr>
        <w:spacing w:line="360" w:lineRule="auto"/>
        <w:ind w:leftChars="0"/>
        <w:rPr>
          <w:rFonts w:ascii="標楷體" w:eastAsia="標楷體" w:hAnsi="標楷體"/>
          <w:b/>
          <w:sz w:val="32"/>
          <w:szCs w:val="32"/>
        </w:rPr>
      </w:pPr>
      <w:r w:rsidRPr="000A4715">
        <w:rPr>
          <w:rFonts w:ascii="標楷體" w:eastAsia="標楷體" w:hAnsi="標楷體" w:hint="eastAsia"/>
          <w:b/>
          <w:sz w:val="32"/>
          <w:szCs w:val="32"/>
        </w:rPr>
        <w:lastRenderedPageBreak/>
        <w:t>全區校正後</w:t>
      </w:r>
    </w:p>
    <w:p w:rsidR="000A4715" w:rsidRDefault="000A4715" w:rsidP="000A4715">
      <w:pPr>
        <w:ind w:left="480"/>
        <w:rPr>
          <w:rFonts w:ascii="標楷體" w:eastAsia="標楷體" w:hAnsi="標楷體"/>
          <w:szCs w:val="24"/>
        </w:rPr>
      </w:pPr>
      <w:r>
        <w:rPr>
          <w:rFonts w:ascii="標楷體" w:eastAsia="標楷體" w:hAnsi="標楷體" w:hint="eastAsia"/>
          <w:szCs w:val="24"/>
        </w:rPr>
        <w:t>全區校正後的偏離分析，採本組組員各自進行篩選控制點與偏離值計算。</w:t>
      </w:r>
    </w:p>
    <w:p w:rsidR="00677A00" w:rsidRPr="000A4715" w:rsidRDefault="00677A00" w:rsidP="000A4715">
      <w:pPr>
        <w:ind w:left="480"/>
        <w:rPr>
          <w:rFonts w:ascii="標楷體" w:eastAsia="標楷體" w:hAnsi="標楷體"/>
          <w:szCs w:val="24"/>
        </w:rPr>
      </w:pPr>
    </w:p>
    <w:p w:rsidR="000A4715" w:rsidRDefault="002E6E73" w:rsidP="002E6E73">
      <w:pPr>
        <w:spacing w:line="360" w:lineRule="auto"/>
        <w:rPr>
          <w:rFonts w:ascii="標楷體" w:eastAsia="標楷體" w:hAnsi="標楷體"/>
          <w:b/>
          <w:sz w:val="32"/>
          <w:szCs w:val="32"/>
        </w:rPr>
      </w:pPr>
      <w:r>
        <w:rPr>
          <w:rFonts w:ascii="標楷體" w:eastAsia="標楷體" w:hAnsi="標楷體" w:hint="eastAsia"/>
          <w:b/>
          <w:noProof/>
          <w:sz w:val="32"/>
          <w:szCs w:val="32"/>
        </w:rPr>
        <w:drawing>
          <wp:inline distT="0" distB="0" distL="0" distR="0" wp14:anchorId="1FB803AF" wp14:editId="71721415">
            <wp:extent cx="5394537" cy="404622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金志澔.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69" cy="4047526"/>
                    </a:xfrm>
                    <a:prstGeom prst="rect">
                      <a:avLst/>
                    </a:prstGeom>
                  </pic:spPr>
                </pic:pic>
              </a:graphicData>
            </a:graphic>
          </wp:inline>
        </w:drawing>
      </w:r>
    </w:p>
    <w:p w:rsidR="000A4715" w:rsidRDefault="000A4715" w:rsidP="006B0CAE">
      <w:pPr>
        <w:pStyle w:val="1-1-1"/>
        <w:ind w:left="1440" w:hanging="480"/>
        <w:jc w:val="center"/>
      </w:pPr>
      <w:bookmarkStart w:id="38" w:name="_Toc503116181"/>
      <w:r w:rsidRPr="000A4715">
        <w:rPr>
          <w:rFonts w:hint="eastAsia"/>
        </w:rPr>
        <w:t>圖4-2-3  全區校正後控制點位與偏離區域圖</w:t>
      </w:r>
      <w:r>
        <w:rPr>
          <w:rFonts w:hint="eastAsia"/>
        </w:rPr>
        <w:t>(金志澔製作)</w:t>
      </w:r>
      <w:bookmarkEnd w:id="38"/>
    </w:p>
    <w:p w:rsidR="000A4715" w:rsidRDefault="000A4715" w:rsidP="000A4715">
      <w:pPr>
        <w:jc w:val="center"/>
        <w:rPr>
          <w:rFonts w:ascii="標楷體" w:eastAsia="標楷體" w:hAnsi="標楷體"/>
          <w:szCs w:val="24"/>
        </w:rPr>
      </w:pPr>
    </w:p>
    <w:p w:rsidR="00677A00" w:rsidRDefault="00677A00" w:rsidP="000A4715">
      <w:pPr>
        <w:jc w:val="center"/>
        <w:rPr>
          <w:rFonts w:ascii="標楷體" w:eastAsia="標楷體" w:hAnsi="標楷體"/>
          <w:szCs w:val="24"/>
        </w:rPr>
      </w:pPr>
    </w:p>
    <w:p w:rsidR="000A4715" w:rsidRPr="000A4715" w:rsidRDefault="000A4715" w:rsidP="00EE2D6D">
      <w:pPr>
        <w:jc w:val="center"/>
        <w:rPr>
          <w:rFonts w:ascii="標楷體" w:eastAsia="標楷體" w:hAnsi="標楷體"/>
          <w:szCs w:val="24"/>
        </w:rPr>
      </w:pPr>
    </w:p>
    <w:p w:rsidR="00B57662" w:rsidRDefault="00B57662" w:rsidP="00B57662">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40795CB8" wp14:editId="0AE6D8B0">
            <wp:extent cx="5433060" cy="682202"/>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3199" cy="683475"/>
                    </a:xfrm>
                    <a:prstGeom prst="rect">
                      <a:avLst/>
                    </a:prstGeom>
                    <a:noFill/>
                  </pic:spPr>
                </pic:pic>
              </a:graphicData>
            </a:graphic>
          </wp:inline>
        </w:drawing>
      </w:r>
    </w:p>
    <w:p w:rsidR="00EE2D6D" w:rsidRDefault="00844CE0" w:rsidP="00D30030">
      <w:pPr>
        <w:pStyle w:val="1-1-11"/>
        <w:ind w:left="1440" w:hanging="480"/>
        <w:jc w:val="center"/>
        <w:rPr>
          <w:b/>
          <w:sz w:val="32"/>
          <w:szCs w:val="32"/>
        </w:rPr>
      </w:pPr>
      <w:bookmarkStart w:id="39" w:name="_Toc503115810"/>
      <w:r>
        <w:rPr>
          <w:rFonts w:hint="eastAsia"/>
        </w:rPr>
        <w:t xml:space="preserve">表4-2-3 </w:t>
      </w:r>
      <w:r w:rsidRPr="000A4715">
        <w:rPr>
          <w:rFonts w:hint="eastAsia"/>
        </w:rPr>
        <w:t>全區校正後</w:t>
      </w:r>
      <w:r>
        <w:rPr>
          <w:rFonts w:hint="eastAsia"/>
        </w:rPr>
        <w:t>偏離分析表</w:t>
      </w:r>
      <w:bookmarkEnd w:id="39"/>
    </w:p>
    <w:p w:rsidR="00677A00" w:rsidRDefault="00EE2D6D" w:rsidP="00EE2D6D">
      <w:pPr>
        <w:widowControl/>
        <w:rPr>
          <w:rFonts w:ascii="標楷體" w:eastAsia="標楷體" w:hAnsi="標楷體"/>
          <w:b/>
          <w:sz w:val="32"/>
          <w:szCs w:val="32"/>
        </w:rPr>
      </w:pPr>
      <w:r>
        <w:rPr>
          <w:rFonts w:ascii="標楷體" w:eastAsia="標楷體" w:hAnsi="標楷體"/>
          <w:b/>
          <w:sz w:val="32"/>
          <w:szCs w:val="32"/>
        </w:rPr>
        <w:br w:type="page"/>
      </w:r>
    </w:p>
    <w:p w:rsidR="00677A00" w:rsidRDefault="00677A00" w:rsidP="000C1E3E">
      <w:pPr>
        <w:spacing w:line="360" w:lineRule="auto"/>
        <w:rPr>
          <w:rFonts w:ascii="標楷體" w:eastAsia="標楷體" w:hAnsi="標楷體"/>
          <w:b/>
          <w:sz w:val="32"/>
          <w:szCs w:val="32"/>
        </w:rPr>
      </w:pPr>
    </w:p>
    <w:p w:rsidR="00677A00" w:rsidRDefault="002E6E73" w:rsidP="002E6E73">
      <w:pPr>
        <w:spacing w:line="360" w:lineRule="auto"/>
        <w:rPr>
          <w:rFonts w:ascii="標楷體" w:eastAsia="標楷體" w:hAnsi="標楷體"/>
          <w:b/>
          <w:sz w:val="32"/>
          <w:szCs w:val="32"/>
        </w:rPr>
      </w:pPr>
      <w:r>
        <w:rPr>
          <w:rFonts w:ascii="標楷體" w:eastAsia="標楷體" w:hAnsi="標楷體" w:hint="eastAsia"/>
          <w:b/>
          <w:noProof/>
          <w:sz w:val="32"/>
          <w:szCs w:val="32"/>
        </w:rPr>
        <w:drawing>
          <wp:inline distT="0" distB="0" distL="0" distR="0" wp14:anchorId="5513833F" wp14:editId="689EE146">
            <wp:extent cx="5582486" cy="41872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廖珉佳.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2486" cy="4187200"/>
                    </a:xfrm>
                    <a:prstGeom prst="rect">
                      <a:avLst/>
                    </a:prstGeom>
                  </pic:spPr>
                </pic:pic>
              </a:graphicData>
            </a:graphic>
          </wp:inline>
        </w:drawing>
      </w:r>
    </w:p>
    <w:p w:rsidR="00677A00" w:rsidRDefault="00677A00" w:rsidP="006B0CAE">
      <w:pPr>
        <w:pStyle w:val="1-1-1"/>
        <w:ind w:left="1440" w:hanging="480"/>
        <w:jc w:val="center"/>
      </w:pPr>
      <w:bookmarkStart w:id="40" w:name="_Toc503116182"/>
      <w:r w:rsidRPr="000A4715">
        <w:rPr>
          <w:rFonts w:hint="eastAsia"/>
        </w:rPr>
        <w:t>圖</w:t>
      </w:r>
      <w:r>
        <w:rPr>
          <w:rFonts w:hint="eastAsia"/>
        </w:rPr>
        <w:t>4-2-4</w:t>
      </w:r>
      <w:r w:rsidRPr="000A4715">
        <w:rPr>
          <w:rFonts w:hint="eastAsia"/>
        </w:rPr>
        <w:t xml:space="preserve">  全區校正後控制點位與偏離區域圖</w:t>
      </w:r>
      <w:r>
        <w:rPr>
          <w:rFonts w:hint="eastAsia"/>
        </w:rPr>
        <w:t>(廖珉佳製作)</w:t>
      </w:r>
      <w:bookmarkEnd w:id="40"/>
    </w:p>
    <w:p w:rsidR="00677A00" w:rsidRDefault="00677A00" w:rsidP="00677A00">
      <w:pPr>
        <w:jc w:val="center"/>
        <w:rPr>
          <w:rFonts w:ascii="標楷體" w:eastAsia="標楷體" w:hAnsi="標楷體"/>
          <w:szCs w:val="24"/>
        </w:rPr>
      </w:pPr>
    </w:p>
    <w:p w:rsidR="00677A00" w:rsidRDefault="00677A00" w:rsidP="00677A00">
      <w:pPr>
        <w:jc w:val="center"/>
        <w:rPr>
          <w:rFonts w:ascii="標楷體" w:eastAsia="標楷體" w:hAnsi="標楷體"/>
          <w:szCs w:val="24"/>
        </w:rPr>
      </w:pPr>
    </w:p>
    <w:p w:rsidR="00EE2D6D" w:rsidRDefault="00EE2D6D" w:rsidP="00677A00">
      <w:pPr>
        <w:jc w:val="center"/>
        <w:rPr>
          <w:rFonts w:ascii="標楷體" w:eastAsia="標楷體" w:hAnsi="標楷體"/>
          <w:szCs w:val="24"/>
        </w:rPr>
      </w:pPr>
    </w:p>
    <w:p w:rsidR="00B57662" w:rsidRDefault="00B57662" w:rsidP="00B57662">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32352F05" wp14:editId="3D599E92">
            <wp:extent cx="5461723" cy="685800"/>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3870" cy="686070"/>
                    </a:xfrm>
                    <a:prstGeom prst="rect">
                      <a:avLst/>
                    </a:prstGeom>
                    <a:noFill/>
                  </pic:spPr>
                </pic:pic>
              </a:graphicData>
            </a:graphic>
          </wp:inline>
        </w:drawing>
      </w:r>
    </w:p>
    <w:p w:rsidR="00EE2D6D" w:rsidRDefault="00844CE0" w:rsidP="00D30030">
      <w:pPr>
        <w:pStyle w:val="1-1-11"/>
        <w:ind w:left="1440" w:hanging="480"/>
        <w:jc w:val="center"/>
      </w:pPr>
      <w:bookmarkStart w:id="41" w:name="_Toc503115811"/>
      <w:r>
        <w:rPr>
          <w:rFonts w:hint="eastAsia"/>
        </w:rPr>
        <w:t xml:space="preserve">表4-2-4 </w:t>
      </w:r>
      <w:r w:rsidRPr="000A4715">
        <w:rPr>
          <w:rFonts w:hint="eastAsia"/>
        </w:rPr>
        <w:t>全區校正後</w:t>
      </w:r>
      <w:r>
        <w:rPr>
          <w:rFonts w:hint="eastAsia"/>
        </w:rPr>
        <w:t>偏離分析表</w:t>
      </w:r>
      <w:bookmarkEnd w:id="41"/>
    </w:p>
    <w:p w:rsidR="00677A00" w:rsidRPr="00EE2D6D" w:rsidRDefault="00EE2D6D" w:rsidP="00EE2D6D">
      <w:pPr>
        <w:widowControl/>
        <w:rPr>
          <w:rFonts w:ascii="標楷體" w:eastAsia="標楷體" w:hAnsi="標楷體"/>
          <w:szCs w:val="24"/>
        </w:rPr>
      </w:pPr>
      <w:r>
        <w:rPr>
          <w:rFonts w:ascii="標楷體" w:eastAsia="標楷體" w:hAnsi="標楷體"/>
          <w:szCs w:val="24"/>
        </w:rPr>
        <w:br w:type="page"/>
      </w:r>
    </w:p>
    <w:p w:rsidR="00677A00" w:rsidRDefault="00B57662" w:rsidP="00B57662">
      <w:pPr>
        <w:spacing w:line="360" w:lineRule="auto"/>
        <w:jc w:val="center"/>
        <w:rPr>
          <w:rFonts w:ascii="標楷體" w:eastAsia="標楷體" w:hAnsi="標楷體"/>
          <w:b/>
          <w:sz w:val="32"/>
          <w:szCs w:val="32"/>
        </w:rPr>
      </w:pPr>
      <w:r>
        <w:rPr>
          <w:rFonts w:ascii="標楷體" w:eastAsia="標楷體" w:hAnsi="標楷體" w:hint="eastAsia"/>
          <w:b/>
          <w:noProof/>
          <w:sz w:val="32"/>
          <w:szCs w:val="32"/>
        </w:rPr>
        <w:lastRenderedPageBreak/>
        <w:drawing>
          <wp:inline distT="0" distB="0" distL="0" distR="0" wp14:anchorId="32251304" wp14:editId="53576156">
            <wp:extent cx="5511369" cy="4133858"/>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陳任頤.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8358" cy="4139100"/>
                    </a:xfrm>
                    <a:prstGeom prst="rect">
                      <a:avLst/>
                    </a:prstGeom>
                  </pic:spPr>
                </pic:pic>
              </a:graphicData>
            </a:graphic>
          </wp:inline>
        </w:drawing>
      </w:r>
    </w:p>
    <w:p w:rsidR="00677A00" w:rsidRDefault="00677A00" w:rsidP="006B0CAE">
      <w:pPr>
        <w:pStyle w:val="1-1-1"/>
        <w:ind w:left="1440" w:hanging="480"/>
        <w:jc w:val="center"/>
      </w:pPr>
      <w:bookmarkStart w:id="42" w:name="_Toc503116183"/>
      <w:r w:rsidRPr="000A4715">
        <w:rPr>
          <w:rFonts w:hint="eastAsia"/>
        </w:rPr>
        <w:t>圖</w:t>
      </w:r>
      <w:r>
        <w:rPr>
          <w:rFonts w:hint="eastAsia"/>
        </w:rPr>
        <w:t>4-2-5</w:t>
      </w:r>
      <w:r w:rsidRPr="000A4715">
        <w:rPr>
          <w:rFonts w:hint="eastAsia"/>
        </w:rPr>
        <w:t xml:space="preserve">  全區校正後控制點位與偏離區域圖</w:t>
      </w:r>
      <w:r>
        <w:rPr>
          <w:rFonts w:hint="eastAsia"/>
        </w:rPr>
        <w:t>(陳任頤製作)</w:t>
      </w:r>
      <w:bookmarkEnd w:id="42"/>
    </w:p>
    <w:p w:rsidR="00677A00" w:rsidRDefault="00677A00" w:rsidP="00B57662">
      <w:pPr>
        <w:spacing w:line="360" w:lineRule="auto"/>
        <w:jc w:val="center"/>
        <w:rPr>
          <w:rFonts w:ascii="標楷體" w:eastAsia="標楷體" w:hAnsi="標楷體"/>
          <w:b/>
          <w:szCs w:val="24"/>
        </w:rPr>
      </w:pPr>
    </w:p>
    <w:p w:rsidR="000C1E3E" w:rsidRDefault="000C1E3E" w:rsidP="00B57662">
      <w:pPr>
        <w:spacing w:line="360" w:lineRule="auto"/>
        <w:jc w:val="center"/>
        <w:rPr>
          <w:rFonts w:ascii="標楷體" w:eastAsia="標楷體" w:hAnsi="標楷體"/>
          <w:b/>
          <w:szCs w:val="24"/>
        </w:rPr>
      </w:pPr>
    </w:p>
    <w:p w:rsidR="00EE2D6D" w:rsidRPr="00677A00" w:rsidRDefault="00EE2D6D" w:rsidP="00B57662">
      <w:pPr>
        <w:spacing w:line="360" w:lineRule="auto"/>
        <w:jc w:val="center"/>
        <w:rPr>
          <w:rFonts w:ascii="標楷體" w:eastAsia="標楷體" w:hAnsi="標楷體"/>
          <w:b/>
          <w:szCs w:val="24"/>
        </w:rPr>
      </w:pPr>
    </w:p>
    <w:p w:rsidR="00B57662" w:rsidRDefault="00B57662" w:rsidP="00B57662">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5A3DF4C3" wp14:editId="15E3B27C">
            <wp:extent cx="5463540" cy="69234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7136" cy="695330"/>
                    </a:xfrm>
                    <a:prstGeom prst="rect">
                      <a:avLst/>
                    </a:prstGeom>
                    <a:noFill/>
                  </pic:spPr>
                </pic:pic>
              </a:graphicData>
            </a:graphic>
          </wp:inline>
        </w:drawing>
      </w:r>
    </w:p>
    <w:p w:rsidR="00EE2D6D" w:rsidRDefault="00844CE0" w:rsidP="00D30030">
      <w:pPr>
        <w:pStyle w:val="1-1-11"/>
        <w:ind w:left="1440" w:hanging="480"/>
        <w:jc w:val="center"/>
      </w:pPr>
      <w:bookmarkStart w:id="43" w:name="_Toc503115812"/>
      <w:r>
        <w:rPr>
          <w:rFonts w:hint="eastAsia"/>
        </w:rPr>
        <w:t xml:space="preserve">表4-2-5 </w:t>
      </w:r>
      <w:r w:rsidRPr="000A4715">
        <w:rPr>
          <w:rFonts w:hint="eastAsia"/>
        </w:rPr>
        <w:t>全區校正後</w:t>
      </w:r>
      <w:r>
        <w:rPr>
          <w:rFonts w:hint="eastAsia"/>
        </w:rPr>
        <w:t>偏離分析表</w:t>
      </w:r>
      <w:bookmarkEnd w:id="43"/>
    </w:p>
    <w:p w:rsidR="00677A00" w:rsidRPr="00EE2D6D" w:rsidRDefault="00EE2D6D" w:rsidP="00EE2D6D">
      <w:pPr>
        <w:widowControl/>
        <w:rPr>
          <w:rFonts w:ascii="標楷體" w:eastAsia="標楷體" w:hAnsi="標楷體"/>
          <w:szCs w:val="24"/>
        </w:rPr>
      </w:pPr>
      <w:r>
        <w:rPr>
          <w:rFonts w:ascii="標楷體" w:eastAsia="標楷體" w:hAnsi="標楷體"/>
          <w:szCs w:val="24"/>
        </w:rPr>
        <w:br w:type="page"/>
      </w:r>
    </w:p>
    <w:p w:rsidR="00677A00" w:rsidRDefault="00B57662" w:rsidP="00B57662">
      <w:pPr>
        <w:spacing w:line="360" w:lineRule="auto"/>
        <w:jc w:val="center"/>
        <w:rPr>
          <w:rFonts w:ascii="標楷體" w:eastAsia="標楷體" w:hAnsi="標楷體"/>
          <w:b/>
          <w:sz w:val="32"/>
          <w:szCs w:val="32"/>
        </w:rPr>
      </w:pPr>
      <w:r>
        <w:rPr>
          <w:rFonts w:ascii="標楷體" w:eastAsia="標楷體" w:hAnsi="標楷體" w:hint="eastAsia"/>
          <w:b/>
          <w:noProof/>
          <w:sz w:val="32"/>
          <w:szCs w:val="32"/>
        </w:rPr>
        <w:lastRenderedPageBreak/>
        <w:drawing>
          <wp:inline distT="0" distB="0" distL="0" distR="0" wp14:anchorId="5B430A20" wp14:editId="35E8479D">
            <wp:extent cx="5544387" cy="415862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賴咨岑.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8794" cy="4161930"/>
                    </a:xfrm>
                    <a:prstGeom prst="rect">
                      <a:avLst/>
                    </a:prstGeom>
                  </pic:spPr>
                </pic:pic>
              </a:graphicData>
            </a:graphic>
          </wp:inline>
        </w:drawing>
      </w:r>
    </w:p>
    <w:p w:rsidR="00677A00" w:rsidRDefault="00677A00" w:rsidP="006B0CAE">
      <w:pPr>
        <w:pStyle w:val="1-1-1"/>
        <w:ind w:left="1440" w:hanging="480"/>
        <w:jc w:val="center"/>
      </w:pPr>
      <w:bookmarkStart w:id="44" w:name="_Toc503116184"/>
      <w:r w:rsidRPr="000A4715">
        <w:rPr>
          <w:rFonts w:hint="eastAsia"/>
        </w:rPr>
        <w:t>圖</w:t>
      </w:r>
      <w:r>
        <w:rPr>
          <w:rFonts w:hint="eastAsia"/>
        </w:rPr>
        <w:t>4-2-6</w:t>
      </w:r>
      <w:r w:rsidRPr="000A4715">
        <w:rPr>
          <w:rFonts w:hint="eastAsia"/>
        </w:rPr>
        <w:t xml:space="preserve">  全區校正後控制點位與偏離區域圖</w:t>
      </w:r>
      <w:r>
        <w:rPr>
          <w:rFonts w:hint="eastAsia"/>
        </w:rPr>
        <w:t>(賴咨岑製作)</w:t>
      </w:r>
      <w:bookmarkEnd w:id="44"/>
    </w:p>
    <w:p w:rsidR="00677A00" w:rsidRDefault="00677A00" w:rsidP="00B57662">
      <w:pPr>
        <w:spacing w:line="360" w:lineRule="auto"/>
        <w:jc w:val="center"/>
        <w:rPr>
          <w:rFonts w:ascii="標楷體" w:eastAsia="標楷體" w:hAnsi="標楷體"/>
          <w:b/>
          <w:szCs w:val="24"/>
        </w:rPr>
      </w:pPr>
    </w:p>
    <w:p w:rsidR="00EE2D6D" w:rsidRDefault="00EE2D6D" w:rsidP="00B57662">
      <w:pPr>
        <w:spacing w:line="360" w:lineRule="auto"/>
        <w:jc w:val="center"/>
        <w:rPr>
          <w:rFonts w:ascii="標楷體" w:eastAsia="標楷體" w:hAnsi="標楷體"/>
          <w:b/>
          <w:szCs w:val="24"/>
        </w:rPr>
      </w:pPr>
    </w:p>
    <w:p w:rsidR="00677A00" w:rsidRDefault="00677A00" w:rsidP="00B57662">
      <w:pPr>
        <w:spacing w:line="360" w:lineRule="auto"/>
        <w:jc w:val="center"/>
        <w:rPr>
          <w:rFonts w:ascii="標楷體" w:eastAsia="標楷體" w:hAnsi="標楷體"/>
          <w:b/>
          <w:szCs w:val="24"/>
        </w:rPr>
      </w:pPr>
    </w:p>
    <w:p w:rsidR="00B57662" w:rsidRDefault="00B57662" w:rsidP="00B57662">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2B1031A5" wp14:editId="274D5817">
            <wp:extent cx="5501640" cy="697169"/>
            <wp:effectExtent l="0" t="0" r="381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1632" cy="697168"/>
                    </a:xfrm>
                    <a:prstGeom prst="rect">
                      <a:avLst/>
                    </a:prstGeom>
                    <a:noFill/>
                  </pic:spPr>
                </pic:pic>
              </a:graphicData>
            </a:graphic>
          </wp:inline>
        </w:drawing>
      </w:r>
    </w:p>
    <w:p w:rsidR="00EE2D6D" w:rsidRDefault="00EE2D6D" w:rsidP="00D30030">
      <w:pPr>
        <w:pStyle w:val="1-1-11"/>
        <w:ind w:left="1440" w:hanging="480"/>
        <w:jc w:val="center"/>
      </w:pPr>
      <w:bookmarkStart w:id="45" w:name="_Toc503115813"/>
      <w:r>
        <w:rPr>
          <w:rFonts w:hint="eastAsia"/>
        </w:rPr>
        <w:t xml:space="preserve">表4-2-6 </w:t>
      </w:r>
      <w:r w:rsidRPr="000A4715">
        <w:rPr>
          <w:rFonts w:hint="eastAsia"/>
        </w:rPr>
        <w:t>全區校正後</w:t>
      </w:r>
      <w:r>
        <w:rPr>
          <w:rFonts w:hint="eastAsia"/>
        </w:rPr>
        <w:t>偏離分析表</w:t>
      </w:r>
      <w:bookmarkEnd w:id="45"/>
    </w:p>
    <w:p w:rsidR="00677A00" w:rsidRPr="00EE2D6D" w:rsidRDefault="00EE2D6D" w:rsidP="00EE2D6D">
      <w:pPr>
        <w:widowControl/>
        <w:rPr>
          <w:rFonts w:ascii="標楷體" w:eastAsia="標楷體" w:hAnsi="標楷體"/>
          <w:szCs w:val="24"/>
        </w:rPr>
      </w:pPr>
      <w:r>
        <w:rPr>
          <w:rFonts w:ascii="標楷體" w:eastAsia="標楷體" w:hAnsi="標楷體"/>
          <w:szCs w:val="24"/>
        </w:rPr>
        <w:br w:type="page"/>
      </w:r>
    </w:p>
    <w:p w:rsidR="00B57662" w:rsidRDefault="00B57662" w:rsidP="00B57662">
      <w:pPr>
        <w:spacing w:line="360" w:lineRule="auto"/>
        <w:jc w:val="center"/>
        <w:rPr>
          <w:rFonts w:ascii="標楷體" w:eastAsia="標楷體" w:hAnsi="標楷體"/>
          <w:b/>
          <w:sz w:val="32"/>
          <w:szCs w:val="32"/>
        </w:rPr>
      </w:pPr>
      <w:r>
        <w:rPr>
          <w:rFonts w:ascii="標楷體" w:eastAsia="標楷體" w:hAnsi="標楷體" w:hint="eastAsia"/>
          <w:b/>
          <w:noProof/>
          <w:sz w:val="32"/>
          <w:szCs w:val="32"/>
        </w:rPr>
        <w:lastRenderedPageBreak/>
        <w:drawing>
          <wp:inline distT="0" distB="0" distL="0" distR="0" wp14:anchorId="5D393954" wp14:editId="77593696">
            <wp:extent cx="5824025" cy="4368370"/>
            <wp:effectExtent l="0" t="0" r="571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陳允中.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36222" cy="4377518"/>
                    </a:xfrm>
                    <a:prstGeom prst="rect">
                      <a:avLst/>
                    </a:prstGeom>
                  </pic:spPr>
                </pic:pic>
              </a:graphicData>
            </a:graphic>
          </wp:inline>
        </w:drawing>
      </w:r>
    </w:p>
    <w:p w:rsidR="00677A00" w:rsidRDefault="00677A00" w:rsidP="006B0CAE">
      <w:pPr>
        <w:pStyle w:val="1-1-1"/>
        <w:ind w:left="1440" w:hanging="480"/>
        <w:jc w:val="center"/>
      </w:pPr>
      <w:bookmarkStart w:id="46" w:name="_Toc503116185"/>
      <w:r w:rsidRPr="000A4715">
        <w:rPr>
          <w:rFonts w:hint="eastAsia"/>
        </w:rPr>
        <w:t>圖</w:t>
      </w:r>
      <w:r>
        <w:rPr>
          <w:rFonts w:hint="eastAsia"/>
        </w:rPr>
        <w:t>4-2-7</w:t>
      </w:r>
      <w:r w:rsidRPr="000A4715">
        <w:rPr>
          <w:rFonts w:hint="eastAsia"/>
        </w:rPr>
        <w:t xml:space="preserve">  全區校正後控制點位與偏離區域圖</w:t>
      </w:r>
      <w:r>
        <w:rPr>
          <w:rFonts w:hint="eastAsia"/>
        </w:rPr>
        <w:t>(陳允中製作)</w:t>
      </w:r>
      <w:bookmarkEnd w:id="46"/>
    </w:p>
    <w:p w:rsidR="000C1E3E" w:rsidRDefault="000C1E3E" w:rsidP="00677A00">
      <w:pPr>
        <w:jc w:val="center"/>
        <w:rPr>
          <w:rFonts w:ascii="標楷體" w:eastAsia="標楷體" w:hAnsi="標楷體"/>
          <w:szCs w:val="24"/>
        </w:rPr>
      </w:pPr>
    </w:p>
    <w:p w:rsidR="00EE2D6D" w:rsidRDefault="00EE2D6D" w:rsidP="00677A00">
      <w:pPr>
        <w:jc w:val="center"/>
        <w:rPr>
          <w:rFonts w:ascii="標楷體" w:eastAsia="標楷體" w:hAnsi="標楷體"/>
          <w:szCs w:val="24"/>
        </w:rPr>
      </w:pPr>
    </w:p>
    <w:p w:rsidR="000C1E3E" w:rsidRDefault="000C1E3E" w:rsidP="00677A00">
      <w:pPr>
        <w:jc w:val="center"/>
        <w:rPr>
          <w:rFonts w:ascii="標楷體" w:eastAsia="標楷體" w:hAnsi="標楷體"/>
          <w:szCs w:val="24"/>
        </w:rPr>
      </w:pPr>
    </w:p>
    <w:p w:rsidR="000C1E3E" w:rsidRDefault="000C1E3E" w:rsidP="000C1E3E">
      <w:pPr>
        <w:spacing w:line="360" w:lineRule="auto"/>
        <w:rPr>
          <w:rFonts w:ascii="標楷體" w:eastAsia="標楷體" w:hAnsi="標楷體"/>
          <w:b/>
          <w:szCs w:val="24"/>
        </w:rPr>
      </w:pPr>
      <w:r>
        <w:rPr>
          <w:rFonts w:ascii="標楷體" w:eastAsia="標楷體" w:hAnsi="標楷體"/>
          <w:b/>
          <w:noProof/>
          <w:sz w:val="32"/>
          <w:szCs w:val="32"/>
        </w:rPr>
        <w:drawing>
          <wp:inline distT="0" distB="0" distL="0" distR="0" wp14:anchorId="349007FD" wp14:editId="148F332E">
            <wp:extent cx="5379720" cy="686023"/>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7880" cy="695990"/>
                    </a:xfrm>
                    <a:prstGeom prst="rect">
                      <a:avLst/>
                    </a:prstGeom>
                    <a:noFill/>
                  </pic:spPr>
                </pic:pic>
              </a:graphicData>
            </a:graphic>
          </wp:inline>
        </w:drawing>
      </w:r>
    </w:p>
    <w:p w:rsidR="00EE2D6D" w:rsidRDefault="00EE2D6D" w:rsidP="00D30030">
      <w:pPr>
        <w:pStyle w:val="1-1-11"/>
        <w:ind w:left="1440" w:hanging="480"/>
        <w:jc w:val="center"/>
      </w:pPr>
      <w:bookmarkStart w:id="47" w:name="_Toc503115814"/>
      <w:r w:rsidRPr="000C1E3E">
        <w:rPr>
          <w:rFonts w:hint="eastAsia"/>
        </w:rPr>
        <w:t>表4-2-7 全區校正後偏離分析表</w:t>
      </w:r>
      <w:bookmarkEnd w:id="47"/>
    </w:p>
    <w:p w:rsidR="00EE2D6D" w:rsidRPr="00EE2D6D" w:rsidRDefault="00EE2D6D" w:rsidP="00EE2D6D">
      <w:pPr>
        <w:widowControl/>
        <w:rPr>
          <w:rFonts w:ascii="標楷體" w:eastAsia="標楷體" w:hAnsi="標楷體"/>
          <w:szCs w:val="24"/>
        </w:rPr>
      </w:pPr>
      <w:r>
        <w:rPr>
          <w:rFonts w:ascii="標楷體" w:eastAsia="標楷體" w:hAnsi="標楷體"/>
          <w:szCs w:val="24"/>
        </w:rPr>
        <w:br w:type="page"/>
      </w:r>
    </w:p>
    <w:p w:rsidR="00677A00" w:rsidRDefault="000C1E3E" w:rsidP="006B0CAE">
      <w:pPr>
        <w:pStyle w:val="1-1-1"/>
        <w:ind w:left="1601" w:hanging="641"/>
        <w:jc w:val="center"/>
      </w:pPr>
      <w:bookmarkStart w:id="48" w:name="_Toc503116186"/>
      <w:r>
        <w:rPr>
          <w:rFonts w:hint="eastAsia"/>
          <w:b/>
          <w:noProof/>
          <w:sz w:val="32"/>
          <w:szCs w:val="32"/>
        </w:rPr>
        <w:lastRenderedPageBreak/>
        <w:drawing>
          <wp:anchor distT="0" distB="0" distL="114300" distR="114300" simplePos="0" relativeHeight="251697664" behindDoc="1" locked="0" layoutInCell="1" allowOverlap="1" wp14:anchorId="54AB1D03" wp14:editId="4384E9DC">
            <wp:simplePos x="0" y="0"/>
            <wp:positionH relativeFrom="column">
              <wp:posOffset>-297180</wp:posOffset>
            </wp:positionH>
            <wp:positionV relativeFrom="paragraph">
              <wp:posOffset>57150</wp:posOffset>
            </wp:positionV>
            <wp:extent cx="5978525" cy="4227195"/>
            <wp:effectExtent l="0" t="0" r="3175" b="190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劉家誠.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8525" cy="4227195"/>
                    </a:xfrm>
                    <a:prstGeom prst="rect">
                      <a:avLst/>
                    </a:prstGeom>
                  </pic:spPr>
                </pic:pic>
              </a:graphicData>
            </a:graphic>
            <wp14:sizeRelH relativeFrom="page">
              <wp14:pctWidth>0</wp14:pctWidth>
            </wp14:sizeRelH>
            <wp14:sizeRelV relativeFrom="page">
              <wp14:pctHeight>0</wp14:pctHeight>
            </wp14:sizeRelV>
          </wp:anchor>
        </w:drawing>
      </w:r>
      <w:r w:rsidR="00677A00" w:rsidRPr="000A4715">
        <w:rPr>
          <w:rFonts w:hint="eastAsia"/>
        </w:rPr>
        <w:t>圖</w:t>
      </w:r>
      <w:r w:rsidR="00676F84">
        <w:rPr>
          <w:rFonts w:hint="eastAsia"/>
        </w:rPr>
        <w:t>4-2-</w:t>
      </w:r>
      <w:r w:rsidR="00677A00">
        <w:rPr>
          <w:rFonts w:hint="eastAsia"/>
        </w:rPr>
        <w:t>8</w:t>
      </w:r>
      <w:r w:rsidR="00677A00" w:rsidRPr="000A4715">
        <w:rPr>
          <w:rFonts w:hint="eastAsia"/>
        </w:rPr>
        <w:t xml:space="preserve">  全區校正後控制點位與偏離區域圖</w:t>
      </w:r>
      <w:r w:rsidR="00677A00">
        <w:rPr>
          <w:rFonts w:hint="eastAsia"/>
        </w:rPr>
        <w:t>(劉家誠製作</w:t>
      </w:r>
      <w:r>
        <w:rPr>
          <w:rFonts w:hint="eastAsia"/>
        </w:rPr>
        <w:t>)</w:t>
      </w:r>
      <w:bookmarkEnd w:id="48"/>
    </w:p>
    <w:p w:rsidR="000C1E3E" w:rsidRPr="00EE2D6D" w:rsidRDefault="000C1E3E" w:rsidP="00EE2D6D">
      <w:pPr>
        <w:jc w:val="center"/>
        <w:rPr>
          <w:rFonts w:ascii="標楷體" w:eastAsia="標楷體" w:hAnsi="標楷體"/>
          <w:szCs w:val="24"/>
        </w:rPr>
      </w:pPr>
    </w:p>
    <w:p w:rsidR="00EE2D6D" w:rsidRPr="00EE2D6D" w:rsidRDefault="00EE2D6D" w:rsidP="00EE2D6D">
      <w:pPr>
        <w:jc w:val="center"/>
        <w:rPr>
          <w:rFonts w:ascii="標楷體" w:eastAsia="標楷體" w:hAnsi="標楷體"/>
          <w:szCs w:val="24"/>
        </w:rPr>
      </w:pPr>
    </w:p>
    <w:p w:rsidR="000C1E3E" w:rsidRPr="00EE2D6D" w:rsidRDefault="000C1E3E" w:rsidP="00EE2D6D">
      <w:pPr>
        <w:jc w:val="center"/>
        <w:rPr>
          <w:rFonts w:ascii="標楷體" w:eastAsia="標楷體" w:hAnsi="標楷體"/>
          <w:szCs w:val="24"/>
        </w:rPr>
      </w:pPr>
    </w:p>
    <w:p w:rsidR="002E6E73" w:rsidRDefault="00B57662" w:rsidP="00B57662">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5D0C7ABB" wp14:editId="42CD41A8">
            <wp:extent cx="5349240" cy="682134"/>
            <wp:effectExtent l="0" t="0" r="381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4954" cy="684138"/>
                    </a:xfrm>
                    <a:prstGeom prst="rect">
                      <a:avLst/>
                    </a:prstGeom>
                    <a:noFill/>
                  </pic:spPr>
                </pic:pic>
              </a:graphicData>
            </a:graphic>
          </wp:inline>
        </w:drawing>
      </w:r>
    </w:p>
    <w:p w:rsidR="00EE2D6D" w:rsidRDefault="00EE2D6D" w:rsidP="00D30030">
      <w:pPr>
        <w:pStyle w:val="1-1-11"/>
        <w:ind w:left="1440" w:hanging="480"/>
        <w:jc w:val="center"/>
      </w:pPr>
      <w:bookmarkStart w:id="49" w:name="_Toc503115815"/>
      <w:r>
        <w:rPr>
          <w:rFonts w:hint="eastAsia"/>
        </w:rPr>
        <w:t xml:space="preserve">表4-2-8 </w:t>
      </w:r>
      <w:r w:rsidRPr="000A4715">
        <w:rPr>
          <w:rFonts w:hint="eastAsia"/>
        </w:rPr>
        <w:t>全區校正後</w:t>
      </w:r>
      <w:r>
        <w:rPr>
          <w:rFonts w:hint="eastAsia"/>
        </w:rPr>
        <w:t>偏離分析表</w:t>
      </w:r>
      <w:bookmarkEnd w:id="49"/>
    </w:p>
    <w:p w:rsidR="00677A00" w:rsidRPr="00EE2D6D" w:rsidRDefault="00EE2D6D" w:rsidP="00EE2D6D">
      <w:pPr>
        <w:widowControl/>
        <w:rPr>
          <w:rFonts w:ascii="標楷體" w:eastAsia="標楷體" w:hAnsi="標楷體"/>
          <w:szCs w:val="24"/>
        </w:rPr>
      </w:pPr>
      <w:r>
        <w:rPr>
          <w:rFonts w:ascii="標楷體" w:eastAsia="標楷體" w:hAnsi="標楷體"/>
          <w:szCs w:val="24"/>
        </w:rPr>
        <w:br w:type="page"/>
      </w:r>
    </w:p>
    <w:p w:rsidR="002E6E73" w:rsidRPr="00677A00" w:rsidRDefault="002E6E73" w:rsidP="00677A00">
      <w:pPr>
        <w:pStyle w:val="a0"/>
        <w:numPr>
          <w:ilvl w:val="0"/>
          <w:numId w:val="13"/>
        </w:numPr>
        <w:spacing w:line="360" w:lineRule="auto"/>
        <w:ind w:leftChars="0"/>
        <w:rPr>
          <w:rFonts w:ascii="標楷體" w:eastAsia="標楷體" w:hAnsi="標楷體"/>
          <w:b/>
          <w:sz w:val="32"/>
          <w:szCs w:val="32"/>
        </w:rPr>
      </w:pPr>
      <w:r w:rsidRPr="00677A00">
        <w:rPr>
          <w:rFonts w:ascii="標楷體" w:eastAsia="標楷體" w:hAnsi="標楷體" w:hint="eastAsia"/>
          <w:b/>
          <w:sz w:val="32"/>
          <w:szCs w:val="32"/>
        </w:rPr>
        <w:lastRenderedPageBreak/>
        <w:t>分區校正後</w:t>
      </w:r>
    </w:p>
    <w:p w:rsidR="00677A00" w:rsidRDefault="00676F84" w:rsidP="00677A00">
      <w:pPr>
        <w:spacing w:line="360" w:lineRule="auto"/>
        <w:ind w:left="480"/>
        <w:rPr>
          <w:rFonts w:ascii="標楷體" w:eastAsia="標楷體" w:hAnsi="標楷體"/>
          <w:szCs w:val="24"/>
        </w:rPr>
      </w:pPr>
      <w:r>
        <w:rPr>
          <w:rFonts w:ascii="標楷體" w:eastAsia="標楷體" w:hAnsi="標楷體" w:hint="eastAsia"/>
          <w:szCs w:val="24"/>
        </w:rPr>
        <w:t xml:space="preserve">    </w:t>
      </w:r>
      <w:r w:rsidR="00677A00" w:rsidRPr="00677A00">
        <w:rPr>
          <w:rFonts w:ascii="標楷體" w:eastAsia="標楷體" w:hAnsi="標楷體" w:hint="eastAsia"/>
          <w:szCs w:val="24"/>
        </w:rPr>
        <w:t>進行全區校正後，</w:t>
      </w:r>
      <w:r>
        <w:rPr>
          <w:rFonts w:ascii="標楷體" w:eastAsia="標楷體" w:hAnsi="標楷體" w:hint="eastAsia"/>
          <w:szCs w:val="24"/>
        </w:rPr>
        <w:t>再藉由分區校正來做更細部的偏離分析。本組的分區方式以較相同方向偏離的區域，來做為分區劃定，並再交由組員負責控制點篩選與偏離計算。</w:t>
      </w:r>
    </w:p>
    <w:p w:rsidR="00676F84" w:rsidRPr="00676F84" w:rsidRDefault="00676F84" w:rsidP="00677A00">
      <w:pPr>
        <w:spacing w:line="360" w:lineRule="auto"/>
        <w:ind w:left="480"/>
        <w:rPr>
          <w:rFonts w:ascii="標楷體" w:eastAsia="標楷體" w:hAnsi="標楷體"/>
          <w:szCs w:val="24"/>
        </w:rPr>
      </w:pPr>
    </w:p>
    <w:p w:rsidR="007E196B" w:rsidRDefault="007E196B" w:rsidP="002E6E73">
      <w:pPr>
        <w:spacing w:line="360" w:lineRule="auto"/>
        <w:rPr>
          <w:rFonts w:ascii="標楷體" w:eastAsia="標楷體" w:hAnsi="標楷體"/>
          <w:b/>
          <w:sz w:val="32"/>
          <w:szCs w:val="32"/>
        </w:rPr>
      </w:pPr>
      <w:r>
        <w:rPr>
          <w:rFonts w:ascii="標楷體" w:eastAsia="標楷體" w:hAnsi="標楷體" w:hint="eastAsia"/>
          <w:b/>
          <w:noProof/>
          <w:sz w:val="32"/>
          <w:szCs w:val="32"/>
        </w:rPr>
        <w:drawing>
          <wp:inline distT="0" distB="0" distL="0" distR="0" wp14:anchorId="575CAF2F" wp14:editId="19B98028">
            <wp:extent cx="5404686" cy="4053840"/>
            <wp:effectExtent l="0" t="0" r="571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工圖.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422" cy="4055142"/>
                    </a:xfrm>
                    <a:prstGeom prst="rect">
                      <a:avLst/>
                    </a:prstGeom>
                  </pic:spPr>
                </pic:pic>
              </a:graphicData>
            </a:graphic>
          </wp:inline>
        </w:drawing>
      </w:r>
    </w:p>
    <w:p w:rsidR="00676F84" w:rsidRDefault="00676F84" w:rsidP="006B0CAE">
      <w:pPr>
        <w:pStyle w:val="1-1-1"/>
        <w:ind w:left="1440" w:hanging="480"/>
        <w:jc w:val="center"/>
      </w:pPr>
      <w:bookmarkStart w:id="50" w:name="_Toc503116187"/>
      <w:r w:rsidRPr="00676F84">
        <w:rPr>
          <w:rFonts w:hint="eastAsia"/>
        </w:rPr>
        <w:t>圖4-2-9 偏離分析分工區域圖</w:t>
      </w:r>
      <w:bookmarkEnd w:id="50"/>
    </w:p>
    <w:p w:rsidR="00676F84" w:rsidRPr="00676F84" w:rsidRDefault="00676F84" w:rsidP="00676F84">
      <w:pPr>
        <w:spacing w:line="360" w:lineRule="auto"/>
        <w:rPr>
          <w:rFonts w:ascii="標楷體" w:eastAsia="標楷體" w:hAnsi="標楷體"/>
          <w:szCs w:val="24"/>
        </w:rPr>
      </w:pPr>
      <w:r>
        <w:rPr>
          <w:rFonts w:ascii="標楷體" w:eastAsia="標楷體" w:hAnsi="標楷體" w:hint="eastAsia"/>
          <w:szCs w:val="24"/>
        </w:rPr>
        <w:t>分工負責人員:</w:t>
      </w:r>
    </w:p>
    <w:p w:rsidR="00676F84" w:rsidRP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A區</w:t>
      </w:r>
      <w:r>
        <w:rPr>
          <w:rFonts w:ascii="標楷體" w:eastAsia="標楷體" w:hAnsi="標楷體" w:hint="eastAsia"/>
          <w:szCs w:val="24"/>
        </w:rPr>
        <w:t xml:space="preserve"> : 金志澔</w:t>
      </w:r>
    </w:p>
    <w:p w:rsid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B區</w:t>
      </w:r>
      <w:r>
        <w:rPr>
          <w:rFonts w:ascii="標楷體" w:eastAsia="標楷體" w:hAnsi="標楷體" w:hint="eastAsia"/>
          <w:szCs w:val="24"/>
        </w:rPr>
        <w:t xml:space="preserve"> : 陳任頤</w:t>
      </w:r>
    </w:p>
    <w:p w:rsid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C區</w:t>
      </w:r>
      <w:r>
        <w:rPr>
          <w:rFonts w:ascii="標楷體" w:eastAsia="標楷體" w:hAnsi="標楷體" w:hint="eastAsia"/>
          <w:szCs w:val="24"/>
        </w:rPr>
        <w:t xml:space="preserve"> : 賴咨岑</w:t>
      </w:r>
    </w:p>
    <w:p w:rsid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D區</w:t>
      </w:r>
      <w:r>
        <w:rPr>
          <w:rFonts w:ascii="標楷體" w:eastAsia="標楷體" w:hAnsi="標楷體" w:hint="eastAsia"/>
          <w:szCs w:val="24"/>
        </w:rPr>
        <w:t xml:space="preserve"> : 廖珉佳</w:t>
      </w:r>
    </w:p>
    <w:p w:rsid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E區</w:t>
      </w:r>
      <w:r>
        <w:rPr>
          <w:rFonts w:ascii="標楷體" w:eastAsia="標楷體" w:hAnsi="標楷體" w:hint="eastAsia"/>
          <w:szCs w:val="24"/>
        </w:rPr>
        <w:t xml:space="preserve"> : 劉家誠</w:t>
      </w:r>
    </w:p>
    <w:p w:rsidR="00676F84" w:rsidRDefault="00676F84" w:rsidP="002E6E73">
      <w:pPr>
        <w:spacing w:line="360" w:lineRule="auto"/>
        <w:rPr>
          <w:rFonts w:ascii="標楷體" w:eastAsia="標楷體" w:hAnsi="標楷體"/>
          <w:szCs w:val="24"/>
        </w:rPr>
      </w:pPr>
      <w:r>
        <w:rPr>
          <w:rFonts w:ascii="標楷體" w:eastAsia="標楷體" w:hAnsi="標楷體" w:hint="eastAsia"/>
          <w:szCs w:val="24"/>
        </w:rPr>
        <w:t xml:space="preserve">    </w:t>
      </w:r>
      <w:r w:rsidRPr="00676F84">
        <w:rPr>
          <w:rFonts w:ascii="標楷體" w:eastAsia="標楷體" w:hAnsi="標楷體" w:hint="eastAsia"/>
          <w:szCs w:val="24"/>
        </w:rPr>
        <w:t>F區</w:t>
      </w:r>
      <w:r>
        <w:rPr>
          <w:rFonts w:ascii="標楷體" w:eastAsia="標楷體" w:hAnsi="標楷體" w:hint="eastAsia"/>
          <w:szCs w:val="24"/>
        </w:rPr>
        <w:t xml:space="preserve"> : 陳允中</w:t>
      </w:r>
    </w:p>
    <w:p w:rsidR="00676F84" w:rsidRPr="00676F84" w:rsidRDefault="00B37613" w:rsidP="002E6E73">
      <w:pPr>
        <w:spacing w:line="360" w:lineRule="auto"/>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66944" behindDoc="1" locked="0" layoutInCell="1" allowOverlap="1" wp14:anchorId="7C764F73" wp14:editId="61D2F592">
            <wp:simplePos x="0" y="0"/>
            <wp:positionH relativeFrom="column">
              <wp:posOffset>617220</wp:posOffset>
            </wp:positionH>
            <wp:positionV relativeFrom="paragraph">
              <wp:posOffset>-202565</wp:posOffset>
            </wp:positionV>
            <wp:extent cx="4130040" cy="3376295"/>
            <wp:effectExtent l="0" t="0" r="3810" b="0"/>
            <wp:wrapTight wrapText="bothSides">
              <wp:wrapPolygon edited="0">
                <wp:start x="0" y="0"/>
                <wp:lineTo x="0" y="21450"/>
                <wp:lineTo x="21520" y="21450"/>
                <wp:lineTo x="21520"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rotWithShape="1">
                    <a:blip r:embed="rId46" cstate="print">
                      <a:extLst>
                        <a:ext uri="{28A0092B-C50C-407E-A947-70E740481C1C}">
                          <a14:useLocalDpi xmlns:a14="http://schemas.microsoft.com/office/drawing/2010/main" val="0"/>
                        </a:ext>
                      </a:extLst>
                    </a:blip>
                    <a:srcRect l="8088" t="5794" r="7999" b="5421"/>
                    <a:stretch/>
                  </pic:blipFill>
                  <pic:spPr bwMode="auto">
                    <a:xfrm>
                      <a:off x="0" y="0"/>
                      <a:ext cx="4130040" cy="337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F84" w:rsidRPr="00676F84">
        <w:rPr>
          <w:rFonts w:ascii="標楷體" w:eastAsia="標楷體" w:hAnsi="標楷體" w:hint="eastAsia"/>
          <w:b/>
          <w:sz w:val="32"/>
          <w:szCs w:val="32"/>
        </w:rPr>
        <w:t>A區:</w:t>
      </w: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7E196B" w:rsidRDefault="007E196B" w:rsidP="007E196B">
      <w:pPr>
        <w:spacing w:line="360" w:lineRule="auto"/>
        <w:jc w:val="center"/>
        <w:rPr>
          <w:rFonts w:ascii="標楷體" w:eastAsia="標楷體" w:hAnsi="標楷體"/>
          <w:b/>
          <w:sz w:val="32"/>
          <w:szCs w:val="32"/>
        </w:rPr>
      </w:pPr>
    </w:p>
    <w:p w:rsidR="00B37613" w:rsidRDefault="00676F84" w:rsidP="006B0CAE">
      <w:pPr>
        <w:pStyle w:val="1-1-1"/>
        <w:ind w:left="1440" w:hanging="480"/>
        <w:jc w:val="center"/>
      </w:pPr>
      <w:bookmarkStart w:id="51" w:name="_Toc503116188"/>
      <w:r w:rsidRPr="000A4715">
        <w:rPr>
          <w:rFonts w:hint="eastAsia"/>
        </w:rPr>
        <w:t>圖</w:t>
      </w:r>
      <w:r>
        <w:rPr>
          <w:rFonts w:hint="eastAsia"/>
        </w:rPr>
        <w:t>4-2-</w:t>
      </w:r>
      <w:r w:rsidR="00B37613">
        <w:rPr>
          <w:rFonts w:hint="eastAsia"/>
        </w:rPr>
        <w:t>10</w:t>
      </w:r>
      <w:r w:rsidRPr="000A4715">
        <w:rPr>
          <w:rFonts w:hint="eastAsia"/>
        </w:rPr>
        <w:t xml:space="preserve">  </w:t>
      </w:r>
      <w:r>
        <w:rPr>
          <w:rFonts w:hint="eastAsia"/>
        </w:rPr>
        <w:t>A</w:t>
      </w:r>
      <w:r w:rsidRPr="000A4715">
        <w:rPr>
          <w:rFonts w:hint="eastAsia"/>
        </w:rPr>
        <w:t>區校正後控制點位與偏離區域圖</w:t>
      </w:r>
      <w:bookmarkEnd w:id="51"/>
    </w:p>
    <w:p w:rsidR="00B37613" w:rsidRDefault="00B37613" w:rsidP="00D30030">
      <w:pPr>
        <w:pStyle w:val="1-1-11"/>
        <w:ind w:left="1440" w:hanging="480"/>
      </w:pPr>
      <w:bookmarkStart w:id="52" w:name="_Toc503115816"/>
      <w:r>
        <w:rPr>
          <w:rFonts w:hint="eastAsia"/>
        </w:rPr>
        <w:t>表4-2-9  A區偏離程度分析表</w:t>
      </w:r>
      <w:bookmarkEnd w:id="52"/>
    </w:p>
    <w:p w:rsidR="00676F84" w:rsidRPr="00676F84" w:rsidRDefault="00B37613" w:rsidP="00676F84">
      <w:pPr>
        <w:spacing w:line="360" w:lineRule="auto"/>
        <w:jc w:val="center"/>
        <w:rPr>
          <w:rFonts w:ascii="標楷體" w:eastAsia="標楷體" w:hAnsi="標楷體"/>
          <w:szCs w:val="24"/>
        </w:rPr>
      </w:pPr>
      <w:r>
        <w:rPr>
          <w:rFonts w:ascii="標楷體" w:eastAsia="標楷體" w:hAnsi="標楷體"/>
          <w:b/>
          <w:noProof/>
          <w:sz w:val="32"/>
          <w:szCs w:val="32"/>
        </w:rPr>
        <w:drawing>
          <wp:inline distT="0" distB="0" distL="0" distR="0" wp14:anchorId="7523D98C" wp14:editId="7B5DC532">
            <wp:extent cx="4116778" cy="22721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422" cy="2276364"/>
                    </a:xfrm>
                    <a:prstGeom prst="rect">
                      <a:avLst/>
                    </a:prstGeom>
                    <a:noFill/>
                  </pic:spPr>
                </pic:pic>
              </a:graphicData>
            </a:graphic>
          </wp:inline>
        </w:drawing>
      </w:r>
    </w:p>
    <w:p w:rsidR="00B37613" w:rsidRDefault="00B37613" w:rsidP="00B37613">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5762FA63" wp14:editId="0B2C7F1C">
            <wp:extent cx="3426937" cy="2484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t="1853" b="4581"/>
                    <a:stretch/>
                  </pic:blipFill>
                  <pic:spPr bwMode="auto">
                    <a:xfrm>
                      <a:off x="0" y="0"/>
                      <a:ext cx="3443726" cy="2496290"/>
                    </a:xfrm>
                    <a:prstGeom prst="rect">
                      <a:avLst/>
                    </a:prstGeom>
                    <a:noFill/>
                    <a:ln>
                      <a:noFill/>
                    </a:ln>
                    <a:extLst>
                      <a:ext uri="{53640926-AAD7-44D8-BBD7-CCE9431645EC}">
                        <a14:shadowObscured xmlns:a14="http://schemas.microsoft.com/office/drawing/2010/main"/>
                      </a:ext>
                    </a:extLst>
                  </pic:spPr>
                </pic:pic>
              </a:graphicData>
            </a:graphic>
          </wp:inline>
        </w:drawing>
      </w:r>
    </w:p>
    <w:p w:rsidR="00B37613" w:rsidRPr="00B37613" w:rsidRDefault="00B37613" w:rsidP="006B0CAE">
      <w:pPr>
        <w:pStyle w:val="1-1-1"/>
        <w:ind w:left="1440" w:hanging="480"/>
        <w:jc w:val="center"/>
      </w:pPr>
      <w:bookmarkStart w:id="53" w:name="_Toc503116189"/>
      <w:r w:rsidRPr="00B37613">
        <w:rPr>
          <w:rFonts w:hint="eastAsia"/>
        </w:rPr>
        <w:t xml:space="preserve">圖4-2-11 </w:t>
      </w:r>
      <w:r>
        <w:rPr>
          <w:rFonts w:hint="eastAsia"/>
        </w:rPr>
        <w:t xml:space="preserve"> </w:t>
      </w:r>
      <w:r w:rsidRPr="00B37613">
        <w:rPr>
          <w:rFonts w:hint="eastAsia"/>
        </w:rPr>
        <w:t>A區校正後偏離</w:t>
      </w:r>
      <w:r w:rsidR="001216D9">
        <w:rPr>
          <w:rFonts w:ascii="Times New Roman" w:hAnsi="Times New Roman" w:hint="eastAsia"/>
        </w:rPr>
        <w:t>程度圓</w:t>
      </w:r>
      <w:r w:rsidRPr="00B37613">
        <w:rPr>
          <w:rFonts w:ascii="Times New Roman" w:hAnsi="Times New Roman" w:hint="eastAsia"/>
        </w:rPr>
        <w:t>餅圖</w:t>
      </w:r>
      <w:bookmarkEnd w:id="53"/>
    </w:p>
    <w:p w:rsidR="00B37613" w:rsidRDefault="00B37613" w:rsidP="007E196B">
      <w:pPr>
        <w:spacing w:line="360" w:lineRule="auto"/>
        <w:jc w:val="center"/>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71040" behindDoc="1" locked="0" layoutInCell="1" allowOverlap="1" wp14:anchorId="4515122A" wp14:editId="5466A98D">
            <wp:simplePos x="0" y="0"/>
            <wp:positionH relativeFrom="column">
              <wp:posOffset>886460</wp:posOffset>
            </wp:positionH>
            <wp:positionV relativeFrom="paragraph">
              <wp:posOffset>-274320</wp:posOffset>
            </wp:positionV>
            <wp:extent cx="3335020" cy="3794760"/>
            <wp:effectExtent l="0" t="0" r="0" b="0"/>
            <wp:wrapTight wrapText="bothSides">
              <wp:wrapPolygon edited="0">
                <wp:start x="0" y="0"/>
                <wp:lineTo x="0" y="21470"/>
                <wp:lineTo x="21468" y="21470"/>
                <wp:lineTo x="21468" y="0"/>
                <wp:lineTo x="0" y="0"/>
              </wp:wrapPolygon>
            </wp:wrapTight>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rotWithShape="1">
                    <a:blip r:embed="rId49" cstate="print">
                      <a:extLst>
                        <a:ext uri="{28A0092B-C50C-407E-A947-70E740481C1C}">
                          <a14:useLocalDpi xmlns:a14="http://schemas.microsoft.com/office/drawing/2010/main" val="0"/>
                        </a:ext>
                      </a:extLst>
                    </a:blip>
                    <a:srcRect t="5873" b="6199"/>
                    <a:stretch/>
                  </pic:blipFill>
                  <pic:spPr bwMode="auto">
                    <a:xfrm>
                      <a:off x="0" y="0"/>
                      <a:ext cx="3335020" cy="3794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sz w:val="32"/>
          <w:szCs w:val="32"/>
        </w:rPr>
        <w:t>B區:</w:t>
      </w:r>
    </w:p>
    <w:p w:rsidR="009F6044" w:rsidRDefault="009F6044"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Default="00B37613" w:rsidP="007E196B">
      <w:pPr>
        <w:spacing w:line="360" w:lineRule="auto"/>
        <w:jc w:val="center"/>
        <w:rPr>
          <w:rFonts w:ascii="標楷體" w:eastAsia="標楷體" w:hAnsi="標楷體"/>
          <w:b/>
          <w:sz w:val="32"/>
          <w:szCs w:val="32"/>
        </w:rPr>
      </w:pPr>
    </w:p>
    <w:p w:rsidR="00B37613" w:rsidRPr="00B37613" w:rsidRDefault="00B37613" w:rsidP="00B37613">
      <w:pPr>
        <w:spacing w:line="360" w:lineRule="auto"/>
        <w:rPr>
          <w:rFonts w:ascii="標楷體" w:eastAsia="標楷體" w:hAnsi="標楷體"/>
          <w:b/>
          <w:szCs w:val="24"/>
        </w:rPr>
      </w:pPr>
    </w:p>
    <w:p w:rsidR="00B37613" w:rsidRDefault="00B37613" w:rsidP="006B0CAE">
      <w:pPr>
        <w:pStyle w:val="1-1-1"/>
        <w:ind w:left="1440" w:hanging="480"/>
        <w:jc w:val="center"/>
      </w:pPr>
      <w:bookmarkStart w:id="54" w:name="_Toc503116190"/>
      <w:r w:rsidRPr="000A4715">
        <w:rPr>
          <w:rFonts w:hint="eastAsia"/>
        </w:rPr>
        <w:t>圖</w:t>
      </w:r>
      <w:r>
        <w:rPr>
          <w:rFonts w:hint="eastAsia"/>
        </w:rPr>
        <w:t>4-2-</w:t>
      </w:r>
      <w:r w:rsidR="001216D9">
        <w:rPr>
          <w:rFonts w:hint="eastAsia"/>
        </w:rPr>
        <w:t>12</w:t>
      </w:r>
      <w:r w:rsidRPr="000A4715">
        <w:rPr>
          <w:rFonts w:hint="eastAsia"/>
        </w:rPr>
        <w:t xml:space="preserve">  </w:t>
      </w:r>
      <w:r>
        <w:rPr>
          <w:rFonts w:hint="eastAsia"/>
        </w:rPr>
        <w:t>B</w:t>
      </w:r>
      <w:r w:rsidRPr="000A4715">
        <w:rPr>
          <w:rFonts w:hint="eastAsia"/>
        </w:rPr>
        <w:t>區校正後控制點位與偏離區域圖</w:t>
      </w:r>
      <w:bookmarkEnd w:id="54"/>
    </w:p>
    <w:p w:rsidR="00B37613" w:rsidRPr="00B37613" w:rsidRDefault="00B37613" w:rsidP="00D30030">
      <w:pPr>
        <w:pStyle w:val="1-1-11"/>
        <w:ind w:left="1440" w:hanging="480"/>
      </w:pPr>
      <w:bookmarkStart w:id="55" w:name="_Toc503115817"/>
      <w:r>
        <w:rPr>
          <w:rFonts w:hint="eastAsia"/>
        </w:rPr>
        <w:t>表</w:t>
      </w:r>
      <w:r w:rsidR="001216D9">
        <w:rPr>
          <w:rFonts w:hint="eastAsia"/>
        </w:rPr>
        <w:t>4-2-10</w:t>
      </w:r>
      <w:r>
        <w:rPr>
          <w:rFonts w:hint="eastAsia"/>
        </w:rPr>
        <w:t xml:space="preserve">  B區偏離程度分析表</w:t>
      </w:r>
      <w:bookmarkEnd w:id="55"/>
    </w:p>
    <w:p w:rsidR="00E90512" w:rsidRDefault="00B37613" w:rsidP="007E196B">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01836D54" wp14:editId="2A05E098">
            <wp:extent cx="4076700" cy="2260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6700" cy="2260473"/>
                    </a:xfrm>
                    <a:prstGeom prst="rect">
                      <a:avLst/>
                    </a:prstGeom>
                    <a:noFill/>
                  </pic:spPr>
                </pic:pic>
              </a:graphicData>
            </a:graphic>
          </wp:inline>
        </w:drawing>
      </w:r>
    </w:p>
    <w:p w:rsidR="009F6044" w:rsidRDefault="009F6044" w:rsidP="009F6044">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3E860016" wp14:editId="35BE1B4E">
            <wp:extent cx="4221479" cy="224822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048" b="3030"/>
                    <a:stretch/>
                  </pic:blipFill>
                  <pic:spPr bwMode="auto">
                    <a:xfrm>
                      <a:off x="0" y="0"/>
                      <a:ext cx="4227671" cy="2251518"/>
                    </a:xfrm>
                    <a:prstGeom prst="rect">
                      <a:avLst/>
                    </a:prstGeom>
                    <a:noFill/>
                    <a:ln>
                      <a:noFill/>
                    </a:ln>
                    <a:extLst>
                      <a:ext uri="{53640926-AAD7-44D8-BBD7-CCE9431645EC}">
                        <a14:shadowObscured xmlns:a14="http://schemas.microsoft.com/office/drawing/2010/main"/>
                      </a:ext>
                    </a:extLst>
                  </pic:spPr>
                </pic:pic>
              </a:graphicData>
            </a:graphic>
          </wp:inline>
        </w:drawing>
      </w:r>
    </w:p>
    <w:p w:rsidR="00B37613" w:rsidRPr="00B37613" w:rsidRDefault="00B37613" w:rsidP="006B0CAE">
      <w:pPr>
        <w:pStyle w:val="1-1-1"/>
        <w:ind w:left="1440" w:hanging="480"/>
        <w:jc w:val="center"/>
      </w:pPr>
      <w:bookmarkStart w:id="56" w:name="_Toc503116191"/>
      <w:r w:rsidRPr="00B37613">
        <w:rPr>
          <w:rFonts w:hint="eastAsia"/>
        </w:rPr>
        <w:t>圖4-2-</w:t>
      </w:r>
      <w:r w:rsidR="001216D9">
        <w:rPr>
          <w:rFonts w:hint="eastAsia"/>
        </w:rPr>
        <w:t>13</w:t>
      </w:r>
      <w:r w:rsidRPr="00B37613">
        <w:rPr>
          <w:rFonts w:hint="eastAsia"/>
        </w:rPr>
        <w:t xml:space="preserve"> </w:t>
      </w:r>
      <w:r>
        <w:rPr>
          <w:rFonts w:hint="eastAsia"/>
        </w:rPr>
        <w:t xml:space="preserve"> B</w:t>
      </w:r>
      <w:r w:rsidRPr="00B37613">
        <w:rPr>
          <w:rFonts w:hint="eastAsia"/>
        </w:rPr>
        <w:t>區校正後偏離</w:t>
      </w:r>
      <w:r w:rsidR="001216D9">
        <w:rPr>
          <w:rFonts w:ascii="Times New Roman" w:hAnsi="Times New Roman" w:hint="eastAsia"/>
        </w:rPr>
        <w:t>程度圓</w:t>
      </w:r>
      <w:r w:rsidRPr="00B37613">
        <w:rPr>
          <w:rFonts w:ascii="Times New Roman" w:hAnsi="Times New Roman" w:hint="eastAsia"/>
        </w:rPr>
        <w:t>餅圖</w:t>
      </w:r>
      <w:bookmarkEnd w:id="56"/>
    </w:p>
    <w:p w:rsidR="00B37613" w:rsidRDefault="001216D9" w:rsidP="001216D9">
      <w:pPr>
        <w:spacing w:line="360" w:lineRule="auto"/>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75136" behindDoc="1" locked="0" layoutInCell="1" allowOverlap="1" wp14:anchorId="592A5042" wp14:editId="4755D469">
            <wp:simplePos x="0" y="0"/>
            <wp:positionH relativeFrom="column">
              <wp:posOffset>655320</wp:posOffset>
            </wp:positionH>
            <wp:positionV relativeFrom="paragraph">
              <wp:posOffset>-102235</wp:posOffset>
            </wp:positionV>
            <wp:extent cx="4297680" cy="3467100"/>
            <wp:effectExtent l="0" t="0" r="7620" b="0"/>
            <wp:wrapTight wrapText="bothSides">
              <wp:wrapPolygon edited="0">
                <wp:start x="0" y="0"/>
                <wp:lineTo x="0" y="21481"/>
                <wp:lineTo x="21543" y="21481"/>
                <wp:lineTo x="21543" y="0"/>
                <wp:lineTo x="0" y="0"/>
              </wp:wrapPolygon>
            </wp:wrapTight>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rotWithShape="1">
                    <a:blip r:embed="rId52" cstate="print">
                      <a:extLst>
                        <a:ext uri="{28A0092B-C50C-407E-A947-70E740481C1C}">
                          <a14:useLocalDpi xmlns:a14="http://schemas.microsoft.com/office/drawing/2010/main" val="0"/>
                        </a:ext>
                      </a:extLst>
                    </a:blip>
                    <a:srcRect l="8960" t="4489" r="5616" b="6297"/>
                    <a:stretch/>
                  </pic:blipFill>
                  <pic:spPr bwMode="auto">
                    <a:xfrm>
                      <a:off x="0" y="0"/>
                      <a:ext cx="4297680"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sz w:val="32"/>
          <w:szCs w:val="32"/>
        </w:rPr>
        <w:t>C區:</w:t>
      </w:r>
    </w:p>
    <w:p w:rsidR="001216D9" w:rsidRDefault="001216D9" w:rsidP="009F6044">
      <w:pPr>
        <w:spacing w:line="360" w:lineRule="auto"/>
        <w:jc w:val="center"/>
        <w:rPr>
          <w:rFonts w:ascii="標楷體" w:eastAsia="標楷體" w:hAnsi="標楷體"/>
          <w:b/>
          <w:sz w:val="32"/>
          <w:szCs w:val="32"/>
        </w:rPr>
      </w:pPr>
    </w:p>
    <w:p w:rsidR="001216D9" w:rsidRDefault="001216D9" w:rsidP="009F6044">
      <w:pPr>
        <w:spacing w:line="360" w:lineRule="auto"/>
        <w:jc w:val="center"/>
        <w:rPr>
          <w:rFonts w:ascii="標楷體" w:eastAsia="標楷體" w:hAnsi="標楷體"/>
          <w:b/>
          <w:sz w:val="32"/>
          <w:szCs w:val="32"/>
        </w:rPr>
      </w:pPr>
    </w:p>
    <w:p w:rsidR="001216D9" w:rsidRDefault="001216D9" w:rsidP="009F6044">
      <w:pPr>
        <w:spacing w:line="360" w:lineRule="auto"/>
        <w:jc w:val="center"/>
        <w:rPr>
          <w:rFonts w:ascii="標楷體" w:eastAsia="標楷體" w:hAnsi="標楷體"/>
          <w:b/>
          <w:sz w:val="32"/>
          <w:szCs w:val="32"/>
        </w:rPr>
      </w:pPr>
    </w:p>
    <w:p w:rsidR="001216D9" w:rsidRDefault="001216D9" w:rsidP="009F6044">
      <w:pPr>
        <w:spacing w:line="360" w:lineRule="auto"/>
        <w:jc w:val="center"/>
        <w:rPr>
          <w:rFonts w:ascii="標楷體" w:eastAsia="標楷體" w:hAnsi="標楷體"/>
          <w:b/>
          <w:sz w:val="32"/>
          <w:szCs w:val="32"/>
        </w:rPr>
      </w:pPr>
    </w:p>
    <w:p w:rsidR="001216D9" w:rsidRDefault="001216D9" w:rsidP="009F6044">
      <w:pPr>
        <w:spacing w:line="360" w:lineRule="auto"/>
        <w:jc w:val="center"/>
        <w:rPr>
          <w:rFonts w:ascii="標楷體" w:eastAsia="標楷體" w:hAnsi="標楷體"/>
          <w:b/>
          <w:sz w:val="32"/>
          <w:szCs w:val="32"/>
        </w:rPr>
      </w:pPr>
    </w:p>
    <w:p w:rsidR="001216D9" w:rsidRDefault="001216D9" w:rsidP="001216D9">
      <w:pPr>
        <w:spacing w:line="360" w:lineRule="auto"/>
        <w:rPr>
          <w:rFonts w:ascii="標楷體" w:eastAsia="標楷體" w:hAnsi="標楷體"/>
          <w:b/>
          <w:szCs w:val="24"/>
        </w:rPr>
      </w:pPr>
    </w:p>
    <w:p w:rsidR="001216D9" w:rsidRPr="001216D9" w:rsidRDefault="001216D9" w:rsidP="001216D9">
      <w:pPr>
        <w:spacing w:line="360" w:lineRule="auto"/>
        <w:rPr>
          <w:rFonts w:ascii="標楷體" w:eastAsia="標楷體" w:hAnsi="標楷體"/>
          <w:b/>
          <w:szCs w:val="24"/>
        </w:rPr>
      </w:pPr>
    </w:p>
    <w:p w:rsidR="001216D9" w:rsidRDefault="001216D9" w:rsidP="006B0CAE">
      <w:pPr>
        <w:pStyle w:val="1-1-1"/>
        <w:ind w:left="1440" w:hanging="480"/>
        <w:jc w:val="center"/>
      </w:pPr>
      <w:bookmarkStart w:id="57" w:name="_Toc503116192"/>
      <w:r w:rsidRPr="000A4715">
        <w:rPr>
          <w:rFonts w:hint="eastAsia"/>
        </w:rPr>
        <w:t>圖</w:t>
      </w:r>
      <w:r>
        <w:rPr>
          <w:rFonts w:hint="eastAsia"/>
        </w:rPr>
        <w:t>4-2-14</w:t>
      </w:r>
      <w:r w:rsidRPr="000A4715">
        <w:rPr>
          <w:rFonts w:hint="eastAsia"/>
        </w:rPr>
        <w:t xml:space="preserve">  </w:t>
      </w:r>
      <w:r>
        <w:rPr>
          <w:rFonts w:hint="eastAsia"/>
        </w:rPr>
        <w:t>C</w:t>
      </w:r>
      <w:r w:rsidRPr="000A4715">
        <w:rPr>
          <w:rFonts w:hint="eastAsia"/>
        </w:rPr>
        <w:t>區校正後控制點位與偏離區域圖</w:t>
      </w:r>
      <w:bookmarkEnd w:id="57"/>
    </w:p>
    <w:p w:rsidR="00E90512" w:rsidRPr="001216D9" w:rsidRDefault="001216D9" w:rsidP="00D30030">
      <w:pPr>
        <w:pStyle w:val="1-1-11"/>
        <w:ind w:left="1440" w:hanging="480"/>
      </w:pPr>
      <w:bookmarkStart w:id="58" w:name="_Toc503115818"/>
      <w:r>
        <w:rPr>
          <w:rFonts w:hint="eastAsia"/>
        </w:rPr>
        <w:t>表4-2-11  C區偏離程度分析表</w:t>
      </w:r>
      <w:bookmarkEnd w:id="58"/>
    </w:p>
    <w:p w:rsidR="009F6044" w:rsidRDefault="009F6044" w:rsidP="007E196B">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42C29138" wp14:editId="3D49D95A">
            <wp:extent cx="3981157" cy="2278966"/>
            <wp:effectExtent l="0" t="0" r="635"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1131" cy="2278951"/>
                    </a:xfrm>
                    <a:prstGeom prst="rect">
                      <a:avLst/>
                    </a:prstGeom>
                    <a:noFill/>
                  </pic:spPr>
                </pic:pic>
              </a:graphicData>
            </a:graphic>
          </wp:inline>
        </w:drawing>
      </w:r>
    </w:p>
    <w:p w:rsidR="001216D9" w:rsidRDefault="009F6044" w:rsidP="001216D9">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55241A86" wp14:editId="651A75CC">
            <wp:extent cx="3505200" cy="225566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408" b="1945"/>
                    <a:stretch/>
                  </pic:blipFill>
                  <pic:spPr bwMode="auto">
                    <a:xfrm>
                      <a:off x="0" y="0"/>
                      <a:ext cx="3505200" cy="2255660"/>
                    </a:xfrm>
                    <a:prstGeom prst="rect">
                      <a:avLst/>
                    </a:prstGeom>
                    <a:noFill/>
                    <a:ln>
                      <a:noFill/>
                    </a:ln>
                    <a:extLst>
                      <a:ext uri="{53640926-AAD7-44D8-BBD7-CCE9431645EC}">
                        <a14:shadowObscured xmlns:a14="http://schemas.microsoft.com/office/drawing/2010/main"/>
                      </a:ext>
                    </a:extLst>
                  </pic:spPr>
                </pic:pic>
              </a:graphicData>
            </a:graphic>
          </wp:inline>
        </w:drawing>
      </w:r>
    </w:p>
    <w:p w:rsidR="001216D9" w:rsidRPr="00B37613" w:rsidRDefault="001216D9" w:rsidP="006B0CAE">
      <w:pPr>
        <w:pStyle w:val="1-1-1"/>
        <w:ind w:left="1440" w:hanging="480"/>
        <w:jc w:val="center"/>
      </w:pPr>
      <w:bookmarkStart w:id="59" w:name="_Toc503116193"/>
      <w:r w:rsidRPr="00B37613">
        <w:rPr>
          <w:rFonts w:hint="eastAsia"/>
        </w:rPr>
        <w:t>圖4-2-</w:t>
      </w:r>
      <w:r>
        <w:rPr>
          <w:rFonts w:hint="eastAsia"/>
        </w:rPr>
        <w:t>15</w:t>
      </w:r>
      <w:r w:rsidRPr="00B37613">
        <w:rPr>
          <w:rFonts w:hint="eastAsia"/>
        </w:rPr>
        <w:t xml:space="preserve"> </w:t>
      </w:r>
      <w:r>
        <w:rPr>
          <w:rFonts w:hint="eastAsia"/>
        </w:rPr>
        <w:t xml:space="preserve"> C</w:t>
      </w:r>
      <w:r w:rsidRPr="00B37613">
        <w:rPr>
          <w:rFonts w:hint="eastAsia"/>
        </w:rPr>
        <w:t>區校正後偏離</w:t>
      </w:r>
      <w:r>
        <w:rPr>
          <w:rFonts w:ascii="Times New Roman" w:hAnsi="Times New Roman" w:hint="eastAsia"/>
        </w:rPr>
        <w:t>程度圓</w:t>
      </w:r>
      <w:r w:rsidRPr="00B37613">
        <w:rPr>
          <w:rFonts w:ascii="Times New Roman" w:hAnsi="Times New Roman" w:hint="eastAsia"/>
        </w:rPr>
        <w:t>餅圖</w:t>
      </w:r>
      <w:bookmarkEnd w:id="59"/>
    </w:p>
    <w:p w:rsidR="00E90512" w:rsidRDefault="001216D9" w:rsidP="001216D9">
      <w:pPr>
        <w:spacing w:line="360" w:lineRule="auto"/>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79232" behindDoc="1" locked="0" layoutInCell="1" allowOverlap="1" wp14:anchorId="4325FB43" wp14:editId="2324FF40">
            <wp:simplePos x="0" y="0"/>
            <wp:positionH relativeFrom="column">
              <wp:posOffset>632460</wp:posOffset>
            </wp:positionH>
            <wp:positionV relativeFrom="paragraph">
              <wp:posOffset>38100</wp:posOffset>
            </wp:positionV>
            <wp:extent cx="4191000" cy="3413760"/>
            <wp:effectExtent l="0" t="0" r="0" b="0"/>
            <wp:wrapTight wrapText="bothSides">
              <wp:wrapPolygon edited="0">
                <wp:start x="0" y="0"/>
                <wp:lineTo x="0" y="21455"/>
                <wp:lineTo x="21502" y="21455"/>
                <wp:lineTo x="21502" y="0"/>
                <wp:lineTo x="0" y="0"/>
              </wp:wrapPolygon>
            </wp:wrapTight>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rotWithShape="1">
                    <a:blip r:embed="rId55" cstate="print">
                      <a:extLst>
                        <a:ext uri="{28A0092B-C50C-407E-A947-70E740481C1C}">
                          <a14:useLocalDpi xmlns:a14="http://schemas.microsoft.com/office/drawing/2010/main" val="0"/>
                        </a:ext>
                      </a:extLst>
                    </a:blip>
                    <a:srcRect l="8088" t="5793" r="7854" b="5607"/>
                    <a:stretch/>
                  </pic:blipFill>
                  <pic:spPr bwMode="auto">
                    <a:xfrm>
                      <a:off x="0" y="0"/>
                      <a:ext cx="419100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sz w:val="32"/>
          <w:szCs w:val="32"/>
        </w:rPr>
        <w:t>D區:</w:t>
      </w: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Pr="001216D9" w:rsidRDefault="001216D9" w:rsidP="007E196B">
      <w:pPr>
        <w:spacing w:line="360" w:lineRule="auto"/>
        <w:jc w:val="center"/>
        <w:rPr>
          <w:rFonts w:ascii="標楷體" w:eastAsia="標楷體" w:hAnsi="標楷體"/>
          <w:b/>
          <w:szCs w:val="24"/>
        </w:rPr>
      </w:pPr>
    </w:p>
    <w:p w:rsidR="001216D9" w:rsidRDefault="001216D9" w:rsidP="006B0CAE">
      <w:pPr>
        <w:pStyle w:val="1-1-1"/>
        <w:ind w:left="1440" w:hanging="480"/>
        <w:jc w:val="center"/>
      </w:pPr>
      <w:bookmarkStart w:id="60" w:name="_Toc503116194"/>
      <w:r w:rsidRPr="000A4715">
        <w:rPr>
          <w:rFonts w:hint="eastAsia"/>
        </w:rPr>
        <w:t>圖</w:t>
      </w:r>
      <w:r>
        <w:rPr>
          <w:rFonts w:hint="eastAsia"/>
        </w:rPr>
        <w:t>4-2-1</w:t>
      </w:r>
      <w:r w:rsidR="00AC0B38">
        <w:rPr>
          <w:rFonts w:hint="eastAsia"/>
        </w:rPr>
        <w:t>6</w:t>
      </w:r>
      <w:r w:rsidRPr="000A4715">
        <w:rPr>
          <w:rFonts w:hint="eastAsia"/>
        </w:rPr>
        <w:t xml:space="preserve">  </w:t>
      </w:r>
      <w:r w:rsidR="00AC0B38">
        <w:rPr>
          <w:rFonts w:hint="eastAsia"/>
        </w:rPr>
        <w:t>D</w:t>
      </w:r>
      <w:r w:rsidRPr="000A4715">
        <w:rPr>
          <w:rFonts w:hint="eastAsia"/>
        </w:rPr>
        <w:t>區校正後控制點位與偏離區域圖</w:t>
      </w:r>
      <w:bookmarkEnd w:id="60"/>
    </w:p>
    <w:p w:rsidR="007E196B" w:rsidRPr="001216D9" w:rsidRDefault="001216D9" w:rsidP="00D30030">
      <w:pPr>
        <w:pStyle w:val="1-1-11"/>
        <w:ind w:left="1440" w:hanging="480"/>
      </w:pPr>
      <w:bookmarkStart w:id="61" w:name="_Toc503115819"/>
      <w:r>
        <w:rPr>
          <w:rFonts w:hint="eastAsia"/>
        </w:rPr>
        <w:t>表4-2-1</w:t>
      </w:r>
      <w:r w:rsidR="00AC0B38">
        <w:rPr>
          <w:rFonts w:hint="eastAsia"/>
        </w:rPr>
        <w:t>2</w:t>
      </w:r>
      <w:r>
        <w:rPr>
          <w:rFonts w:hint="eastAsia"/>
        </w:rPr>
        <w:t xml:space="preserve">  </w:t>
      </w:r>
      <w:r w:rsidR="00AC0B38">
        <w:rPr>
          <w:rFonts w:hint="eastAsia"/>
        </w:rPr>
        <w:t>D</w:t>
      </w:r>
      <w:r>
        <w:rPr>
          <w:rFonts w:hint="eastAsia"/>
        </w:rPr>
        <w:t>區偏離程度分析表</w:t>
      </w:r>
      <w:bookmarkEnd w:id="61"/>
    </w:p>
    <w:p w:rsidR="00E90512" w:rsidRDefault="009F6044" w:rsidP="001216D9">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5D60FFC8" wp14:editId="6D418B12">
            <wp:extent cx="4149969" cy="2262202"/>
            <wp:effectExtent l="0" t="0" r="3175"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4640" cy="2264748"/>
                    </a:xfrm>
                    <a:prstGeom prst="rect">
                      <a:avLst/>
                    </a:prstGeom>
                    <a:noFill/>
                  </pic:spPr>
                </pic:pic>
              </a:graphicData>
            </a:graphic>
          </wp:inline>
        </w:drawing>
      </w:r>
    </w:p>
    <w:p w:rsidR="009F6044" w:rsidRDefault="009F6044" w:rsidP="007E196B">
      <w:pPr>
        <w:spacing w:line="360" w:lineRule="auto"/>
        <w:jc w:val="center"/>
        <w:rPr>
          <w:rFonts w:ascii="標楷體" w:eastAsia="標楷體" w:hAnsi="標楷體"/>
          <w:b/>
          <w:sz w:val="32"/>
          <w:szCs w:val="32"/>
        </w:rPr>
      </w:pPr>
      <w:r w:rsidRPr="009F6044">
        <w:rPr>
          <w:rFonts w:ascii="標楷體" w:eastAsia="標楷體" w:hAnsi="標楷體"/>
          <w:b/>
          <w:noProof/>
          <w:sz w:val="32"/>
          <w:szCs w:val="32"/>
        </w:rPr>
        <w:drawing>
          <wp:inline distT="0" distB="0" distL="0" distR="0" wp14:anchorId="06813591" wp14:editId="25F0B140">
            <wp:extent cx="4062607" cy="2240280"/>
            <wp:effectExtent l="0" t="0" r="0" b="762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64" b="2884"/>
                    <a:stretch/>
                  </pic:blipFill>
                  <pic:spPr bwMode="auto">
                    <a:xfrm>
                      <a:off x="0" y="0"/>
                      <a:ext cx="4066431" cy="224238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216D9" w:rsidRPr="00B37613" w:rsidRDefault="001216D9" w:rsidP="006B0CAE">
      <w:pPr>
        <w:pStyle w:val="1-1-1"/>
        <w:ind w:left="1440" w:hanging="480"/>
        <w:jc w:val="center"/>
      </w:pPr>
      <w:bookmarkStart w:id="62" w:name="_Toc503116195"/>
      <w:r w:rsidRPr="00B37613">
        <w:rPr>
          <w:rFonts w:hint="eastAsia"/>
        </w:rPr>
        <w:t>圖4-2-</w:t>
      </w:r>
      <w:r>
        <w:rPr>
          <w:rFonts w:hint="eastAsia"/>
        </w:rPr>
        <w:t>1</w:t>
      </w:r>
      <w:r w:rsidR="00AC0B38">
        <w:rPr>
          <w:rFonts w:hint="eastAsia"/>
        </w:rPr>
        <w:t>7</w:t>
      </w:r>
      <w:r w:rsidRPr="00B37613">
        <w:rPr>
          <w:rFonts w:hint="eastAsia"/>
        </w:rPr>
        <w:t xml:space="preserve"> </w:t>
      </w:r>
      <w:r>
        <w:rPr>
          <w:rFonts w:hint="eastAsia"/>
        </w:rPr>
        <w:t xml:space="preserve"> </w:t>
      </w:r>
      <w:r w:rsidR="00AC0B38">
        <w:rPr>
          <w:rFonts w:hint="eastAsia"/>
        </w:rPr>
        <w:t>D</w:t>
      </w:r>
      <w:r w:rsidRPr="00B37613">
        <w:rPr>
          <w:rFonts w:hint="eastAsia"/>
        </w:rPr>
        <w:t>區校正後偏離</w:t>
      </w:r>
      <w:r>
        <w:rPr>
          <w:rFonts w:ascii="Times New Roman" w:hAnsi="Times New Roman" w:hint="eastAsia"/>
        </w:rPr>
        <w:t>程度圓</w:t>
      </w:r>
      <w:r w:rsidRPr="00B37613">
        <w:rPr>
          <w:rFonts w:ascii="Times New Roman" w:hAnsi="Times New Roman" w:hint="eastAsia"/>
        </w:rPr>
        <w:t>餅圖</w:t>
      </w:r>
      <w:bookmarkEnd w:id="62"/>
    </w:p>
    <w:p w:rsidR="001216D9" w:rsidRPr="001216D9" w:rsidRDefault="001216D9" w:rsidP="001216D9">
      <w:pPr>
        <w:spacing w:line="360" w:lineRule="auto"/>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83328" behindDoc="1" locked="0" layoutInCell="1" allowOverlap="1" wp14:anchorId="1DCCB939" wp14:editId="51EA726F">
            <wp:simplePos x="0" y="0"/>
            <wp:positionH relativeFrom="column">
              <wp:posOffset>678815</wp:posOffset>
            </wp:positionH>
            <wp:positionV relativeFrom="paragraph">
              <wp:posOffset>-205740</wp:posOffset>
            </wp:positionV>
            <wp:extent cx="4328160" cy="3536315"/>
            <wp:effectExtent l="0" t="0" r="0" b="6985"/>
            <wp:wrapTight wrapText="bothSides">
              <wp:wrapPolygon edited="0">
                <wp:start x="0" y="0"/>
                <wp:lineTo x="0" y="21526"/>
                <wp:lineTo x="21486" y="21526"/>
                <wp:lineTo x="21486" y="0"/>
                <wp:lineTo x="0" y="0"/>
              </wp:wrapPolygon>
            </wp:wrapTight>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rotWithShape="1">
                    <a:blip r:embed="rId58" cstate="print">
                      <a:extLst>
                        <a:ext uri="{28A0092B-C50C-407E-A947-70E740481C1C}">
                          <a14:useLocalDpi xmlns:a14="http://schemas.microsoft.com/office/drawing/2010/main" val="0"/>
                        </a:ext>
                      </a:extLst>
                    </a:blip>
                    <a:srcRect l="7799" t="5607" r="7710" b="5046"/>
                    <a:stretch/>
                  </pic:blipFill>
                  <pic:spPr bwMode="auto">
                    <a:xfrm>
                      <a:off x="0" y="0"/>
                      <a:ext cx="4328160" cy="353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sz w:val="32"/>
          <w:szCs w:val="32"/>
        </w:rPr>
        <w:t>E區:</w:t>
      </w: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 w:val="32"/>
          <w:szCs w:val="32"/>
        </w:rPr>
      </w:pPr>
    </w:p>
    <w:p w:rsidR="001216D9" w:rsidRDefault="001216D9" w:rsidP="007E196B">
      <w:pPr>
        <w:spacing w:line="360" w:lineRule="auto"/>
        <w:jc w:val="center"/>
        <w:rPr>
          <w:rFonts w:ascii="標楷體" w:eastAsia="標楷體" w:hAnsi="標楷體"/>
          <w:b/>
          <w:szCs w:val="24"/>
        </w:rPr>
      </w:pPr>
    </w:p>
    <w:p w:rsidR="009B557B" w:rsidRPr="009B557B" w:rsidRDefault="009B557B" w:rsidP="007E196B">
      <w:pPr>
        <w:spacing w:line="360" w:lineRule="auto"/>
        <w:jc w:val="center"/>
        <w:rPr>
          <w:rFonts w:ascii="標楷體" w:eastAsia="標楷體" w:hAnsi="標楷體"/>
          <w:b/>
          <w:szCs w:val="24"/>
        </w:rPr>
      </w:pPr>
    </w:p>
    <w:p w:rsidR="001216D9" w:rsidRPr="001216D9" w:rsidRDefault="001216D9" w:rsidP="001216D9">
      <w:pPr>
        <w:spacing w:line="360" w:lineRule="auto"/>
        <w:rPr>
          <w:rFonts w:ascii="標楷體" w:eastAsia="標楷體" w:hAnsi="標楷體"/>
          <w:b/>
          <w:szCs w:val="24"/>
        </w:rPr>
      </w:pPr>
    </w:p>
    <w:p w:rsidR="001216D9" w:rsidRDefault="001216D9" w:rsidP="006B0CAE">
      <w:pPr>
        <w:pStyle w:val="1-1-1"/>
        <w:ind w:left="1440" w:hanging="480"/>
        <w:jc w:val="center"/>
      </w:pPr>
      <w:bookmarkStart w:id="63" w:name="_Toc503116196"/>
      <w:r w:rsidRPr="000A4715">
        <w:rPr>
          <w:rFonts w:hint="eastAsia"/>
        </w:rPr>
        <w:t>圖</w:t>
      </w:r>
      <w:r>
        <w:rPr>
          <w:rFonts w:hint="eastAsia"/>
        </w:rPr>
        <w:t>4-2-1</w:t>
      </w:r>
      <w:r w:rsidR="00AC0B38">
        <w:rPr>
          <w:rFonts w:hint="eastAsia"/>
        </w:rPr>
        <w:t>8</w:t>
      </w:r>
      <w:r w:rsidRPr="000A4715">
        <w:rPr>
          <w:rFonts w:hint="eastAsia"/>
        </w:rPr>
        <w:t xml:space="preserve">  </w:t>
      </w:r>
      <w:r w:rsidR="00AC0B38">
        <w:rPr>
          <w:rFonts w:hint="eastAsia"/>
        </w:rPr>
        <w:t>E</w:t>
      </w:r>
      <w:r w:rsidRPr="000A4715">
        <w:rPr>
          <w:rFonts w:hint="eastAsia"/>
        </w:rPr>
        <w:t>區校正後控制點位與偏離區域圖</w:t>
      </w:r>
      <w:bookmarkEnd w:id="63"/>
    </w:p>
    <w:p w:rsidR="00E90512" w:rsidRPr="001216D9" w:rsidRDefault="001216D9" w:rsidP="00D30030">
      <w:pPr>
        <w:pStyle w:val="1-1-11"/>
        <w:ind w:left="1440" w:hanging="480"/>
      </w:pPr>
      <w:bookmarkStart w:id="64" w:name="_Toc503115820"/>
      <w:r>
        <w:rPr>
          <w:rFonts w:hint="eastAsia"/>
        </w:rPr>
        <w:t>表4-2-1</w:t>
      </w:r>
      <w:r w:rsidR="00AC0B38">
        <w:rPr>
          <w:rFonts w:hint="eastAsia"/>
        </w:rPr>
        <w:t>3</w:t>
      </w:r>
      <w:r>
        <w:rPr>
          <w:rFonts w:hint="eastAsia"/>
        </w:rPr>
        <w:t xml:space="preserve">  </w:t>
      </w:r>
      <w:r w:rsidR="00AC0B38">
        <w:rPr>
          <w:rFonts w:hint="eastAsia"/>
        </w:rPr>
        <w:t>E</w:t>
      </w:r>
      <w:r>
        <w:rPr>
          <w:rFonts w:hint="eastAsia"/>
        </w:rPr>
        <w:t>區偏離程度分析表</w:t>
      </w:r>
      <w:bookmarkEnd w:id="64"/>
    </w:p>
    <w:p w:rsidR="009F6044" w:rsidRDefault="009F6044" w:rsidP="007E196B">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2A34E50A" wp14:editId="4A438CDF">
            <wp:extent cx="4107766" cy="2283646"/>
            <wp:effectExtent l="0" t="0" r="7620" b="254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1999" cy="2286000"/>
                    </a:xfrm>
                    <a:prstGeom prst="rect">
                      <a:avLst/>
                    </a:prstGeom>
                    <a:noFill/>
                  </pic:spPr>
                </pic:pic>
              </a:graphicData>
            </a:graphic>
          </wp:inline>
        </w:drawing>
      </w:r>
    </w:p>
    <w:p w:rsidR="009F6044" w:rsidRDefault="009F6044" w:rsidP="007E196B">
      <w:pPr>
        <w:spacing w:line="360" w:lineRule="auto"/>
        <w:jc w:val="center"/>
        <w:rPr>
          <w:rFonts w:ascii="標楷體" w:eastAsia="標楷體" w:hAnsi="標楷體"/>
          <w:b/>
          <w:sz w:val="32"/>
          <w:szCs w:val="32"/>
        </w:rPr>
      </w:pPr>
      <w:r w:rsidRPr="009F6044">
        <w:rPr>
          <w:rFonts w:ascii="標楷體" w:eastAsia="標楷體" w:hAnsi="標楷體"/>
          <w:b/>
          <w:noProof/>
          <w:sz w:val="32"/>
          <w:szCs w:val="32"/>
        </w:rPr>
        <w:drawing>
          <wp:inline distT="0" distB="0" distL="0" distR="0" wp14:anchorId="1C80117E" wp14:editId="782BD760">
            <wp:extent cx="3660017" cy="2506980"/>
            <wp:effectExtent l="0" t="0" r="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592" b="4414"/>
                    <a:stretch/>
                  </pic:blipFill>
                  <pic:spPr bwMode="auto">
                    <a:xfrm>
                      <a:off x="0" y="0"/>
                      <a:ext cx="3686590" cy="2525182"/>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B557B" w:rsidRPr="00B37613" w:rsidRDefault="009B557B" w:rsidP="006B0CAE">
      <w:pPr>
        <w:pStyle w:val="1-1-1"/>
        <w:ind w:left="1440" w:hanging="480"/>
        <w:jc w:val="center"/>
      </w:pPr>
      <w:bookmarkStart w:id="65" w:name="_Toc503116197"/>
      <w:r w:rsidRPr="00B37613">
        <w:rPr>
          <w:rFonts w:hint="eastAsia"/>
        </w:rPr>
        <w:t>圖4-2-</w:t>
      </w:r>
      <w:r>
        <w:rPr>
          <w:rFonts w:hint="eastAsia"/>
        </w:rPr>
        <w:t>1</w:t>
      </w:r>
      <w:r w:rsidR="00AC0B38">
        <w:rPr>
          <w:rFonts w:hint="eastAsia"/>
        </w:rPr>
        <w:t>9</w:t>
      </w:r>
      <w:r w:rsidRPr="00B37613">
        <w:rPr>
          <w:rFonts w:hint="eastAsia"/>
        </w:rPr>
        <w:t xml:space="preserve"> </w:t>
      </w:r>
      <w:r>
        <w:rPr>
          <w:rFonts w:hint="eastAsia"/>
        </w:rPr>
        <w:t xml:space="preserve"> </w:t>
      </w:r>
      <w:r w:rsidR="00AC0B38">
        <w:rPr>
          <w:rFonts w:hint="eastAsia"/>
        </w:rPr>
        <w:t>E</w:t>
      </w:r>
      <w:r w:rsidRPr="00B37613">
        <w:rPr>
          <w:rFonts w:hint="eastAsia"/>
        </w:rPr>
        <w:t>區校正後偏離</w:t>
      </w:r>
      <w:r>
        <w:rPr>
          <w:rFonts w:ascii="Times New Roman" w:hAnsi="Times New Roman" w:hint="eastAsia"/>
        </w:rPr>
        <w:t>程度圓</w:t>
      </w:r>
      <w:r w:rsidRPr="00B37613">
        <w:rPr>
          <w:rFonts w:ascii="Times New Roman" w:hAnsi="Times New Roman" w:hint="eastAsia"/>
        </w:rPr>
        <w:t>餅圖</w:t>
      </w:r>
      <w:bookmarkEnd w:id="65"/>
    </w:p>
    <w:p w:rsidR="009B557B" w:rsidRDefault="00AC0B38" w:rsidP="009B557B">
      <w:pPr>
        <w:spacing w:line="360" w:lineRule="auto"/>
        <w:rPr>
          <w:rFonts w:ascii="標楷體" w:eastAsia="標楷體" w:hAnsi="標楷體"/>
          <w:b/>
          <w:sz w:val="32"/>
          <w:szCs w:val="32"/>
        </w:rPr>
      </w:pPr>
      <w:r>
        <w:rPr>
          <w:rFonts w:ascii="標楷體" w:eastAsia="標楷體" w:hAnsi="標楷體" w:hint="eastAsia"/>
          <w:b/>
          <w:noProof/>
          <w:sz w:val="32"/>
          <w:szCs w:val="32"/>
        </w:rPr>
        <w:lastRenderedPageBreak/>
        <w:drawing>
          <wp:anchor distT="0" distB="0" distL="114300" distR="114300" simplePos="0" relativeHeight="251687424" behindDoc="1" locked="0" layoutInCell="1" allowOverlap="1" wp14:anchorId="44F27E74" wp14:editId="25E9F64B">
            <wp:simplePos x="0" y="0"/>
            <wp:positionH relativeFrom="column">
              <wp:posOffset>713105</wp:posOffset>
            </wp:positionH>
            <wp:positionV relativeFrom="paragraph">
              <wp:posOffset>-259715</wp:posOffset>
            </wp:positionV>
            <wp:extent cx="4267200" cy="3462655"/>
            <wp:effectExtent l="0" t="0" r="0" b="4445"/>
            <wp:wrapTight wrapText="bothSides">
              <wp:wrapPolygon edited="0">
                <wp:start x="0" y="0"/>
                <wp:lineTo x="0" y="21509"/>
                <wp:lineTo x="21504" y="21509"/>
                <wp:lineTo x="215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rotWithShape="1">
                    <a:blip r:embed="rId61">
                      <a:extLst>
                        <a:ext uri="{28A0092B-C50C-407E-A947-70E740481C1C}">
                          <a14:useLocalDpi xmlns:a14="http://schemas.microsoft.com/office/drawing/2010/main" val="0"/>
                        </a:ext>
                      </a:extLst>
                    </a:blip>
                    <a:srcRect l="8377" t="4673" r="7277" b="6729"/>
                    <a:stretch/>
                  </pic:blipFill>
                  <pic:spPr bwMode="auto">
                    <a:xfrm>
                      <a:off x="0" y="0"/>
                      <a:ext cx="4267200" cy="346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57B">
        <w:rPr>
          <w:rFonts w:ascii="標楷體" w:eastAsia="標楷體" w:hAnsi="標楷體" w:hint="eastAsia"/>
          <w:b/>
          <w:sz w:val="32"/>
          <w:szCs w:val="32"/>
        </w:rPr>
        <w:t>F區:</w:t>
      </w:r>
    </w:p>
    <w:p w:rsidR="009B557B" w:rsidRDefault="009B557B" w:rsidP="007E196B">
      <w:pPr>
        <w:spacing w:line="360" w:lineRule="auto"/>
        <w:jc w:val="center"/>
        <w:rPr>
          <w:rFonts w:ascii="標楷體" w:eastAsia="標楷體" w:hAnsi="標楷體"/>
          <w:b/>
          <w:sz w:val="32"/>
          <w:szCs w:val="32"/>
        </w:rPr>
      </w:pPr>
    </w:p>
    <w:p w:rsidR="009B557B" w:rsidRDefault="009B557B" w:rsidP="007E196B">
      <w:pPr>
        <w:spacing w:line="360" w:lineRule="auto"/>
        <w:jc w:val="center"/>
        <w:rPr>
          <w:rFonts w:ascii="標楷體" w:eastAsia="標楷體" w:hAnsi="標楷體"/>
          <w:b/>
          <w:sz w:val="32"/>
          <w:szCs w:val="32"/>
        </w:rPr>
      </w:pPr>
    </w:p>
    <w:p w:rsidR="009B557B" w:rsidRDefault="009B557B" w:rsidP="007E196B">
      <w:pPr>
        <w:spacing w:line="360" w:lineRule="auto"/>
        <w:jc w:val="center"/>
        <w:rPr>
          <w:rFonts w:ascii="標楷體" w:eastAsia="標楷體" w:hAnsi="標楷體"/>
          <w:b/>
          <w:sz w:val="32"/>
          <w:szCs w:val="32"/>
        </w:rPr>
      </w:pPr>
    </w:p>
    <w:p w:rsidR="00AC0B38" w:rsidRPr="00AC0B38" w:rsidRDefault="00AC0B38" w:rsidP="007E196B">
      <w:pPr>
        <w:spacing w:line="360" w:lineRule="auto"/>
        <w:jc w:val="center"/>
        <w:rPr>
          <w:rFonts w:ascii="標楷體" w:eastAsia="標楷體" w:hAnsi="標楷體"/>
          <w:b/>
          <w:szCs w:val="24"/>
        </w:rPr>
      </w:pPr>
    </w:p>
    <w:p w:rsidR="009B557B" w:rsidRDefault="009B557B" w:rsidP="00AC0B38">
      <w:pPr>
        <w:spacing w:line="360" w:lineRule="auto"/>
        <w:rPr>
          <w:rFonts w:ascii="標楷體" w:eastAsia="標楷體" w:hAnsi="標楷體"/>
          <w:b/>
          <w:noProof/>
          <w:szCs w:val="24"/>
        </w:rPr>
      </w:pPr>
    </w:p>
    <w:p w:rsidR="00AC0B38" w:rsidRDefault="00AC0B38" w:rsidP="00AC0B38">
      <w:pPr>
        <w:spacing w:line="360" w:lineRule="auto"/>
        <w:rPr>
          <w:rFonts w:ascii="標楷體" w:eastAsia="標楷體" w:hAnsi="標楷體"/>
          <w:b/>
          <w:noProof/>
          <w:szCs w:val="24"/>
        </w:rPr>
      </w:pPr>
    </w:p>
    <w:p w:rsidR="00AC0B38" w:rsidRDefault="00AC0B38" w:rsidP="00AC0B38">
      <w:pPr>
        <w:spacing w:line="360" w:lineRule="auto"/>
        <w:rPr>
          <w:rFonts w:ascii="標楷體" w:eastAsia="標楷體" w:hAnsi="標楷體"/>
          <w:b/>
          <w:noProof/>
          <w:szCs w:val="24"/>
        </w:rPr>
      </w:pPr>
    </w:p>
    <w:p w:rsidR="00AC0B38" w:rsidRPr="00B37613" w:rsidRDefault="00AC0B38" w:rsidP="006B0CAE">
      <w:pPr>
        <w:pStyle w:val="1-1-1"/>
        <w:ind w:left="1440" w:hanging="480"/>
        <w:jc w:val="center"/>
      </w:pPr>
      <w:bookmarkStart w:id="66" w:name="_Toc503116198"/>
      <w:r w:rsidRPr="00B37613">
        <w:rPr>
          <w:rFonts w:hint="eastAsia"/>
        </w:rPr>
        <w:t>圖4-2-</w:t>
      </w:r>
      <w:r>
        <w:rPr>
          <w:rFonts w:hint="eastAsia"/>
        </w:rPr>
        <w:t>20</w:t>
      </w:r>
      <w:r w:rsidRPr="00B37613">
        <w:rPr>
          <w:rFonts w:hint="eastAsia"/>
        </w:rPr>
        <w:t xml:space="preserve"> </w:t>
      </w:r>
      <w:r>
        <w:rPr>
          <w:rFonts w:hint="eastAsia"/>
        </w:rPr>
        <w:t xml:space="preserve"> F</w:t>
      </w:r>
      <w:r w:rsidRPr="00B37613">
        <w:rPr>
          <w:rFonts w:hint="eastAsia"/>
        </w:rPr>
        <w:t>區校正後</w:t>
      </w:r>
      <w:r w:rsidR="001C6CEB" w:rsidRPr="000A4715">
        <w:rPr>
          <w:rFonts w:hint="eastAsia"/>
        </w:rPr>
        <w:t>控制點位與偏離區域圖</w:t>
      </w:r>
      <w:bookmarkEnd w:id="66"/>
    </w:p>
    <w:p w:rsidR="007E196B" w:rsidRPr="00AC0B38" w:rsidRDefault="00AC0B38" w:rsidP="00D30030">
      <w:pPr>
        <w:pStyle w:val="1-1-11"/>
        <w:ind w:left="1440" w:hanging="480"/>
        <w:rPr>
          <w:b/>
          <w:noProof/>
        </w:rPr>
      </w:pPr>
      <w:bookmarkStart w:id="67" w:name="_Toc503115821"/>
      <w:r>
        <w:rPr>
          <w:rFonts w:hint="eastAsia"/>
        </w:rPr>
        <w:t>表4-2-14  F區偏離程度分析表</w:t>
      </w:r>
      <w:bookmarkEnd w:id="67"/>
    </w:p>
    <w:p w:rsidR="00E90512" w:rsidRDefault="009F6044" w:rsidP="00AC0B38">
      <w:pPr>
        <w:spacing w:line="360" w:lineRule="auto"/>
        <w:jc w:val="center"/>
        <w:rPr>
          <w:rFonts w:ascii="標楷體" w:eastAsia="標楷體" w:hAnsi="標楷體"/>
          <w:b/>
          <w:sz w:val="32"/>
          <w:szCs w:val="32"/>
        </w:rPr>
      </w:pPr>
      <w:r>
        <w:rPr>
          <w:rFonts w:ascii="標楷體" w:eastAsia="標楷體" w:hAnsi="標楷體"/>
          <w:b/>
          <w:noProof/>
          <w:sz w:val="32"/>
          <w:szCs w:val="32"/>
        </w:rPr>
        <w:drawing>
          <wp:inline distT="0" distB="0" distL="0" distR="0" wp14:anchorId="1B9A6008" wp14:editId="0C62E302">
            <wp:extent cx="4253695" cy="2286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3695" cy="2286000"/>
                    </a:xfrm>
                    <a:prstGeom prst="rect">
                      <a:avLst/>
                    </a:prstGeom>
                    <a:noFill/>
                  </pic:spPr>
                </pic:pic>
              </a:graphicData>
            </a:graphic>
          </wp:inline>
        </w:drawing>
      </w:r>
    </w:p>
    <w:p w:rsidR="009F6044" w:rsidRDefault="009F6044" w:rsidP="007E196B">
      <w:pPr>
        <w:spacing w:line="360" w:lineRule="auto"/>
        <w:jc w:val="center"/>
        <w:rPr>
          <w:rFonts w:ascii="標楷體" w:eastAsia="標楷體" w:hAnsi="標楷體"/>
          <w:b/>
          <w:sz w:val="32"/>
          <w:szCs w:val="32"/>
        </w:rPr>
      </w:pPr>
      <w:r w:rsidRPr="009F6044">
        <w:rPr>
          <w:rFonts w:ascii="標楷體" w:eastAsia="標楷體" w:hAnsi="標楷體"/>
          <w:b/>
          <w:noProof/>
          <w:sz w:val="32"/>
          <w:szCs w:val="32"/>
        </w:rPr>
        <w:drawing>
          <wp:inline distT="0" distB="0" distL="0" distR="0" wp14:anchorId="48AB7DDF" wp14:editId="7608AC0D">
            <wp:extent cx="4179240" cy="2476500"/>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870" b="2597"/>
                    <a:stretch/>
                  </pic:blipFill>
                  <pic:spPr bwMode="auto">
                    <a:xfrm>
                      <a:off x="0" y="0"/>
                      <a:ext cx="4210191" cy="249484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E2D6D" w:rsidRDefault="00AC0B38" w:rsidP="006B0CAE">
      <w:pPr>
        <w:pStyle w:val="1-1-1"/>
        <w:ind w:left="1440" w:hanging="480"/>
        <w:jc w:val="center"/>
        <w:rPr>
          <w:rFonts w:ascii="Times New Roman" w:hAnsi="Times New Roman"/>
        </w:rPr>
      </w:pPr>
      <w:bookmarkStart w:id="68" w:name="_Toc503116199"/>
      <w:r w:rsidRPr="00B37613">
        <w:rPr>
          <w:rFonts w:hint="eastAsia"/>
        </w:rPr>
        <w:t>圖4-2-</w:t>
      </w:r>
      <w:r>
        <w:rPr>
          <w:rFonts w:hint="eastAsia"/>
        </w:rPr>
        <w:t>21</w:t>
      </w:r>
      <w:r w:rsidRPr="00B37613">
        <w:rPr>
          <w:rFonts w:hint="eastAsia"/>
        </w:rPr>
        <w:t xml:space="preserve"> </w:t>
      </w:r>
      <w:r>
        <w:rPr>
          <w:rFonts w:hint="eastAsia"/>
        </w:rPr>
        <w:t xml:space="preserve"> F</w:t>
      </w:r>
      <w:r w:rsidRPr="00B37613">
        <w:rPr>
          <w:rFonts w:hint="eastAsia"/>
        </w:rPr>
        <w:t>區校正後偏離</w:t>
      </w:r>
      <w:r>
        <w:rPr>
          <w:rFonts w:ascii="Times New Roman" w:hAnsi="Times New Roman" w:hint="eastAsia"/>
        </w:rPr>
        <w:t>程度圓</w:t>
      </w:r>
      <w:r w:rsidRPr="00B37613">
        <w:rPr>
          <w:rFonts w:ascii="Times New Roman" w:hAnsi="Times New Roman" w:hint="eastAsia"/>
        </w:rPr>
        <w:t>餅圖</w:t>
      </w:r>
      <w:bookmarkEnd w:id="68"/>
    </w:p>
    <w:p w:rsidR="009F6044" w:rsidRPr="00EE2D6D" w:rsidRDefault="00EE2D6D" w:rsidP="00EE2D6D">
      <w:pPr>
        <w:widowControl/>
        <w:rPr>
          <w:rFonts w:ascii="Times New Roman" w:eastAsia="標楷體" w:hAnsi="Times New Roman"/>
          <w:szCs w:val="24"/>
        </w:rPr>
      </w:pPr>
      <w:r>
        <w:rPr>
          <w:rFonts w:ascii="Times New Roman" w:eastAsia="標楷體" w:hAnsi="Times New Roman"/>
          <w:szCs w:val="24"/>
        </w:rPr>
        <w:br w:type="page"/>
      </w:r>
    </w:p>
    <w:p w:rsidR="00DA7E6A" w:rsidRPr="00EE2D6D" w:rsidRDefault="002E6E73" w:rsidP="00EE2D6D">
      <w:pPr>
        <w:pStyle w:val="2"/>
        <w:ind w:hanging="142"/>
        <w:rPr>
          <w:b/>
        </w:rPr>
      </w:pPr>
      <w:bookmarkStart w:id="69" w:name="_Toc467544327"/>
      <w:bookmarkStart w:id="70" w:name="_Toc503113545"/>
      <w:r w:rsidRPr="00EE2D6D">
        <w:rPr>
          <w:rFonts w:hint="eastAsia"/>
          <w:b/>
        </w:rPr>
        <w:lastRenderedPageBreak/>
        <w:t>偏離資料分析</w:t>
      </w:r>
      <w:bookmarkEnd w:id="69"/>
      <w:bookmarkEnd w:id="70"/>
    </w:p>
    <w:p w:rsidR="00EA7754" w:rsidRPr="00EA7754" w:rsidRDefault="00EA7754" w:rsidP="00EA7754">
      <w:pPr>
        <w:pStyle w:val="a0"/>
        <w:numPr>
          <w:ilvl w:val="0"/>
          <w:numId w:val="20"/>
        </w:numPr>
        <w:spacing w:line="360" w:lineRule="auto"/>
        <w:ind w:leftChars="0"/>
        <w:rPr>
          <w:rFonts w:ascii="標楷體" w:eastAsia="標楷體" w:hAnsi="標楷體"/>
          <w:b/>
          <w:sz w:val="32"/>
          <w:szCs w:val="32"/>
        </w:rPr>
      </w:pPr>
      <w:r>
        <w:rPr>
          <w:rFonts w:ascii="標楷體" w:eastAsia="標楷體" w:hAnsi="標楷體" w:hint="eastAsia"/>
          <w:b/>
          <w:sz w:val="32"/>
          <w:szCs w:val="32"/>
        </w:rPr>
        <w:t xml:space="preserve"> 全區校正前後改善率</w:t>
      </w:r>
    </w:p>
    <w:p w:rsidR="009F6044" w:rsidRPr="009F6044" w:rsidRDefault="00EA7754" w:rsidP="00B8731C">
      <w:pPr>
        <w:pStyle w:val="1-1-11"/>
        <w:ind w:left="1440" w:hanging="480"/>
        <w:jc w:val="center"/>
      </w:pPr>
      <w:bookmarkStart w:id="71" w:name="_Toc503115822"/>
      <w:r>
        <w:rPr>
          <w:noProof/>
        </w:rPr>
        <w:drawing>
          <wp:anchor distT="0" distB="0" distL="114300" distR="114300" simplePos="0" relativeHeight="251692544" behindDoc="1" locked="0" layoutInCell="1" allowOverlap="1" wp14:anchorId="45BD58F9" wp14:editId="0C0B11D1">
            <wp:simplePos x="0" y="0"/>
            <wp:positionH relativeFrom="column">
              <wp:posOffset>-510540</wp:posOffset>
            </wp:positionH>
            <wp:positionV relativeFrom="paragraph">
              <wp:posOffset>304800</wp:posOffset>
            </wp:positionV>
            <wp:extent cx="6412865" cy="2385060"/>
            <wp:effectExtent l="0" t="0" r="6985" b="0"/>
            <wp:wrapTight wrapText="bothSides">
              <wp:wrapPolygon edited="0">
                <wp:start x="0" y="0"/>
                <wp:lineTo x="0" y="21393"/>
                <wp:lineTo x="21559" y="21393"/>
                <wp:lineTo x="21559" y="0"/>
                <wp:lineTo x="0" y="0"/>
              </wp:wrapPolygon>
            </wp:wrapTight>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12865" cy="2385060"/>
                    </a:xfrm>
                    <a:prstGeom prst="rect">
                      <a:avLst/>
                    </a:prstGeom>
                    <a:noFill/>
                  </pic:spPr>
                </pic:pic>
              </a:graphicData>
            </a:graphic>
            <wp14:sizeRelH relativeFrom="page">
              <wp14:pctWidth>0</wp14:pctWidth>
            </wp14:sizeRelH>
            <wp14:sizeRelV relativeFrom="page">
              <wp14:pctHeight>0</wp14:pctHeight>
            </wp14:sizeRelV>
          </wp:anchor>
        </w:drawing>
      </w:r>
      <w:r w:rsidR="00283271">
        <w:rPr>
          <w:rFonts w:hint="eastAsia"/>
        </w:rPr>
        <w:t>表4-3-1  全區偏離改善率表</w:t>
      </w:r>
      <w:bookmarkEnd w:id="71"/>
    </w:p>
    <w:p w:rsidR="00283271" w:rsidRPr="00283271" w:rsidRDefault="00283271" w:rsidP="00283271">
      <w:pPr>
        <w:rPr>
          <w:rFonts w:ascii="標楷體" w:eastAsia="標楷體" w:hAnsi="標楷體"/>
        </w:rPr>
      </w:pPr>
      <w:r>
        <w:rPr>
          <w:rFonts w:ascii="標楷體" w:eastAsia="標楷體" w:hAnsi="標楷體" w:hint="eastAsia"/>
        </w:rPr>
        <w:t>*</w:t>
      </w:r>
      <w:r w:rsidRPr="00283271">
        <w:rPr>
          <w:rFonts w:ascii="標楷體" w:eastAsia="標楷體" w:hAnsi="標楷體" w:hint="eastAsia"/>
        </w:rPr>
        <w:t>改善率＝(校正前偏離總值-校正後偏離總值）/校正前偏離總值x100％</w:t>
      </w:r>
    </w:p>
    <w:p w:rsidR="00DA7E6A" w:rsidRPr="00283271" w:rsidRDefault="00DA7E6A" w:rsidP="00DA7E6A"/>
    <w:p w:rsidR="009F6044" w:rsidRDefault="00EA7754" w:rsidP="00EA7754">
      <w:pPr>
        <w:pStyle w:val="a0"/>
        <w:numPr>
          <w:ilvl w:val="0"/>
          <w:numId w:val="20"/>
        </w:numPr>
        <w:spacing w:line="360" w:lineRule="auto"/>
        <w:ind w:leftChars="0"/>
        <w:rPr>
          <w:rFonts w:ascii="標楷體" w:eastAsia="標楷體" w:hAnsi="標楷體"/>
          <w:b/>
          <w:sz w:val="32"/>
          <w:szCs w:val="32"/>
        </w:rPr>
      </w:pPr>
      <w:r>
        <w:rPr>
          <w:rFonts w:ascii="標楷體" w:eastAsia="標楷體" w:hAnsi="標楷體" w:hint="eastAsia"/>
          <w:b/>
          <w:sz w:val="32"/>
          <w:szCs w:val="32"/>
        </w:rPr>
        <w:t xml:space="preserve"> </w:t>
      </w:r>
      <w:r w:rsidR="00283271">
        <w:rPr>
          <w:rFonts w:ascii="標楷體" w:eastAsia="標楷體" w:hAnsi="標楷體" w:hint="eastAsia"/>
          <w:b/>
          <w:sz w:val="32"/>
          <w:szCs w:val="32"/>
        </w:rPr>
        <w:t>全區與</w:t>
      </w:r>
      <w:r>
        <w:rPr>
          <w:rFonts w:ascii="標楷體" w:eastAsia="標楷體" w:hAnsi="標楷體" w:hint="eastAsia"/>
          <w:b/>
          <w:sz w:val="32"/>
          <w:szCs w:val="32"/>
        </w:rPr>
        <w:t>分區偏離</w:t>
      </w:r>
      <w:r w:rsidR="00283271">
        <w:rPr>
          <w:rFonts w:ascii="標楷體" w:eastAsia="標楷體" w:hAnsi="標楷體" w:hint="eastAsia"/>
          <w:b/>
          <w:sz w:val="32"/>
          <w:szCs w:val="32"/>
        </w:rPr>
        <w:t>分析</w:t>
      </w:r>
    </w:p>
    <w:p w:rsidR="00283271" w:rsidRPr="00283271" w:rsidRDefault="00283271" w:rsidP="00B8731C">
      <w:pPr>
        <w:pStyle w:val="1-1-11"/>
        <w:ind w:left="1440" w:hanging="480"/>
        <w:jc w:val="center"/>
      </w:pPr>
      <w:bookmarkStart w:id="72" w:name="_Toc503115823"/>
      <w:r w:rsidRPr="00283271">
        <w:rPr>
          <w:rFonts w:hint="eastAsia"/>
        </w:rPr>
        <w:t>表4-3-2  全區與分區改善率表</w:t>
      </w:r>
      <w:bookmarkEnd w:id="72"/>
    </w:p>
    <w:p w:rsidR="00EA7754" w:rsidRDefault="00283271" w:rsidP="00283271">
      <w:pPr>
        <w:jc w:val="center"/>
      </w:pPr>
      <w:r>
        <w:rPr>
          <w:noProof/>
        </w:rPr>
        <w:drawing>
          <wp:inline distT="0" distB="0" distL="0" distR="0" wp14:anchorId="1FB72BBC" wp14:editId="51159699">
            <wp:extent cx="4747260" cy="1805672"/>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6861" cy="1805520"/>
                    </a:xfrm>
                    <a:prstGeom prst="rect">
                      <a:avLst/>
                    </a:prstGeom>
                    <a:noFill/>
                  </pic:spPr>
                </pic:pic>
              </a:graphicData>
            </a:graphic>
          </wp:inline>
        </w:drawing>
      </w:r>
    </w:p>
    <w:p w:rsidR="009F6044" w:rsidRPr="00283271" w:rsidRDefault="00283271" w:rsidP="00283271">
      <w:pPr>
        <w:pStyle w:val="a0"/>
        <w:numPr>
          <w:ilvl w:val="0"/>
          <w:numId w:val="20"/>
        </w:numPr>
        <w:ind w:leftChars="0"/>
        <w:rPr>
          <w:rFonts w:ascii="標楷體" w:eastAsia="標楷體" w:hAnsi="標楷體"/>
          <w:b/>
          <w:sz w:val="32"/>
          <w:szCs w:val="32"/>
        </w:rPr>
      </w:pPr>
      <w:r>
        <w:rPr>
          <w:rFonts w:ascii="標楷體" w:eastAsia="標楷體" w:hAnsi="標楷體" w:hint="eastAsia"/>
          <w:b/>
          <w:sz w:val="32"/>
          <w:szCs w:val="32"/>
        </w:rPr>
        <w:t xml:space="preserve"> 總結</w:t>
      </w:r>
    </w:p>
    <w:p w:rsidR="00CE2743" w:rsidRDefault="00283271" w:rsidP="00DA7E6A">
      <w:pPr>
        <w:rPr>
          <w:rFonts w:ascii="標楷體" w:eastAsia="標楷體" w:hAnsi="標楷體"/>
        </w:rPr>
      </w:pPr>
      <w:r>
        <w:rPr>
          <w:rFonts w:hint="eastAsia"/>
        </w:rPr>
        <w:t xml:space="preserve">    </w:t>
      </w:r>
      <w:r w:rsidRPr="00283271">
        <w:rPr>
          <w:rFonts w:ascii="標楷體" w:eastAsia="標楷體" w:hAnsi="標楷體" w:hint="eastAsia"/>
        </w:rPr>
        <w:t>透過空間校正與偏離分析計算，</w:t>
      </w:r>
      <w:r>
        <w:rPr>
          <w:rFonts w:ascii="標楷體" w:eastAsia="標楷體" w:hAnsi="標楷體" w:hint="eastAsia"/>
        </w:rPr>
        <w:t>可</w:t>
      </w:r>
      <w:r w:rsidRPr="00283271">
        <w:rPr>
          <w:rFonts w:ascii="標楷體" w:eastAsia="標楷體" w:hAnsi="標楷體" w:hint="eastAsia"/>
        </w:rPr>
        <w:t>看出都市計畫圖與地籍圖之誤差，</w:t>
      </w:r>
      <w:r>
        <w:rPr>
          <w:rFonts w:ascii="標楷體" w:eastAsia="標楷體" w:hAnsi="標楷體" w:hint="eastAsia"/>
        </w:rPr>
        <w:t>後續可</w:t>
      </w:r>
      <w:r w:rsidR="004F0262">
        <w:rPr>
          <w:rFonts w:ascii="標楷體" w:eastAsia="標楷體" w:hAnsi="標楷體" w:hint="eastAsia"/>
        </w:rPr>
        <w:t>利用疊圖方式與疑義分析來</w:t>
      </w:r>
      <w:r>
        <w:rPr>
          <w:rFonts w:ascii="標楷體" w:eastAsia="標楷體" w:hAnsi="標楷體" w:hint="eastAsia"/>
        </w:rPr>
        <w:t>檢討，</w:t>
      </w:r>
      <w:r w:rsidR="004F0262">
        <w:rPr>
          <w:rFonts w:ascii="標楷體" w:eastAsia="標楷體" w:hAnsi="標楷體" w:hint="eastAsia"/>
        </w:rPr>
        <w:t>此外</w:t>
      </w:r>
      <w:r w:rsidRPr="007A6BEF">
        <w:rPr>
          <w:rFonts w:ascii="Times New Roman" w:eastAsia="標楷體" w:hAnsi="Times New Roman" w:hint="eastAsia"/>
        </w:rPr>
        <w:t>新舊座標系統</w:t>
      </w:r>
      <w:r>
        <w:rPr>
          <w:rFonts w:ascii="Times New Roman" w:eastAsia="標楷體" w:hAnsi="Times New Roman" w:hint="eastAsia"/>
        </w:rPr>
        <w:t>轉換、測量誤差、製圖過程上的疏失等</w:t>
      </w:r>
      <w:r w:rsidR="004F0262">
        <w:rPr>
          <w:rFonts w:ascii="Times New Roman" w:eastAsia="標楷體" w:hAnsi="Times New Roman" w:hint="eastAsia"/>
        </w:rPr>
        <w:t>，也是造成誤差的其中因素。但本次研究沒有列入此部分之檢討。</w:t>
      </w:r>
      <w:r w:rsidR="004F0262">
        <w:rPr>
          <w:rFonts w:ascii="標楷體" w:eastAsia="標楷體" w:hAnsi="標楷體" w:hint="eastAsia"/>
        </w:rPr>
        <w:t xml:space="preserve"> </w:t>
      </w:r>
    </w:p>
    <w:p w:rsidR="00CE2743" w:rsidRDefault="00CE2743">
      <w:pPr>
        <w:widowControl/>
        <w:rPr>
          <w:rFonts w:ascii="標楷體" w:eastAsia="標楷體" w:hAnsi="標楷體"/>
        </w:rPr>
      </w:pPr>
      <w:r>
        <w:rPr>
          <w:rFonts w:ascii="標楷體" w:eastAsia="標楷體" w:hAnsi="標楷體"/>
        </w:rPr>
        <w:br w:type="page"/>
      </w:r>
    </w:p>
    <w:p w:rsidR="00283271" w:rsidRDefault="00283271" w:rsidP="00CE2743">
      <w:pPr>
        <w:widowControl/>
        <w:rPr>
          <w:rFonts w:ascii="標楷體" w:eastAsia="標楷體" w:hAnsi="標楷體"/>
        </w:rPr>
      </w:pPr>
    </w:p>
    <w:p w:rsidR="00CE2743" w:rsidRPr="008E7990" w:rsidRDefault="00CE2743" w:rsidP="00BD44A9">
      <w:pPr>
        <w:pStyle w:val="1"/>
        <w:jc w:val="center"/>
      </w:pPr>
      <w:bookmarkStart w:id="73" w:name="_Toc503113546"/>
      <w:r w:rsidRPr="008E7990">
        <w:rPr>
          <w:rFonts w:hint="eastAsia"/>
        </w:rPr>
        <w:t>土地現況調查前置作業</w:t>
      </w:r>
      <w:bookmarkEnd w:id="73"/>
    </w:p>
    <w:p w:rsidR="00CE2743" w:rsidRPr="00CE2743" w:rsidRDefault="00CE2743" w:rsidP="00CE2743">
      <w:pPr>
        <w:widowControl/>
        <w:rPr>
          <w:rFonts w:ascii="標楷體" w:eastAsia="標楷體" w:hAnsi="標楷體"/>
        </w:rPr>
      </w:pPr>
    </w:p>
    <w:p w:rsidR="00CE2743" w:rsidRPr="00EE2D6D" w:rsidRDefault="00CE2743" w:rsidP="00EE2D6D">
      <w:pPr>
        <w:pStyle w:val="2"/>
        <w:ind w:hanging="142"/>
        <w:rPr>
          <w:b/>
        </w:rPr>
      </w:pPr>
      <w:bookmarkStart w:id="74" w:name="_Toc503113547"/>
      <w:r w:rsidRPr="00EE2D6D">
        <w:rPr>
          <w:rFonts w:hint="eastAsia"/>
          <w:b/>
        </w:rPr>
        <w:t>選定調查範圍</w:t>
      </w:r>
      <w:bookmarkEnd w:id="74"/>
    </w:p>
    <w:p w:rsidR="008E7990" w:rsidRDefault="008E7990" w:rsidP="00DC2BA1">
      <w:pPr>
        <w:widowControl/>
        <w:numPr>
          <w:ilvl w:val="3"/>
          <w:numId w:val="7"/>
        </w:numPr>
        <w:pBdr>
          <w:top w:val="nil"/>
          <w:left w:val="nil"/>
          <w:bottom w:val="nil"/>
          <w:right w:val="nil"/>
          <w:between w:val="nil"/>
          <w:bar w:val="nil"/>
        </w:pBdr>
        <w:ind w:left="0" w:firstLine="0"/>
        <w:rPr>
          <w:rFonts w:ascii="標楷體" w:eastAsia="標楷體" w:hAnsi="標楷體" w:cs="Calibri"/>
          <w:b/>
          <w:noProof/>
          <w:color w:val="000000"/>
          <w:kern w:val="0"/>
          <w:sz w:val="28"/>
          <w:szCs w:val="28"/>
        </w:rPr>
      </w:pPr>
      <w:r w:rsidRPr="00DC2BA1">
        <w:rPr>
          <w:rFonts w:ascii="標楷體" w:eastAsia="標楷體" w:hAnsi="標楷體" w:cs="Calibri" w:hint="eastAsia"/>
          <w:b/>
          <w:color w:val="000000"/>
          <w:kern w:val="0"/>
          <w:sz w:val="28"/>
          <w:szCs w:val="28"/>
        </w:rPr>
        <w:t>調查範圍</w:t>
      </w:r>
    </w:p>
    <w:p w:rsidR="00DC2BA1" w:rsidRPr="00DC2BA1" w:rsidRDefault="00DC2BA1" w:rsidP="00DC2BA1">
      <w:pPr>
        <w:ind w:firstLineChars="118" w:firstLine="283"/>
        <w:rPr>
          <w:rFonts w:ascii="標楷體" w:eastAsia="標楷體" w:hAnsi="標楷體"/>
          <w:color w:val="000000"/>
          <w:szCs w:val="24"/>
        </w:rPr>
      </w:pPr>
      <w:r w:rsidRPr="00DC2BA1">
        <w:rPr>
          <w:rFonts w:ascii="標楷體" w:eastAsia="標楷體" w:hAnsi="標楷體" w:hint="eastAsia"/>
          <w:noProof/>
          <w:szCs w:val="24"/>
        </w:rPr>
        <w:t>本組選定烏日都市計畫區裡農業區內作為調查範圍，烏日都市計畫之農業區約為157.3922公頃，而本組劃定調查範圍</w:t>
      </w:r>
      <w:r w:rsidRPr="00DC2BA1">
        <w:rPr>
          <w:rFonts w:ascii="標楷體" w:eastAsia="標楷體" w:hAnsi="標楷體" w:hint="eastAsia"/>
          <w:color w:val="000000"/>
          <w:szCs w:val="24"/>
        </w:rPr>
        <w:t>以北起旱溪，至東方環河路七段，南起五光路，連接環河路一段為邊界，約為105.0341公頃。根據變更烏日都市計畫主要計畫（第四次通盤檢討）書圖，本組之調查範圍內，計畫變更土地使用，只有少數變更為零星工業區，但透過航照圖與地形圖之比對，認為工業部分的發展應更為興盛，所以利用此次現地調查，再次將此地區的土地使用分類整理。</w:t>
      </w:r>
    </w:p>
    <w:p w:rsidR="00DC2BA1" w:rsidRPr="00DC2BA1" w:rsidRDefault="00DC2BA1" w:rsidP="00DC2BA1">
      <w:pPr>
        <w:ind w:left="229"/>
        <w:jc w:val="both"/>
        <w:rPr>
          <w:rFonts w:ascii="標楷體" w:eastAsia="標楷體" w:hAnsi="標楷體" w:cs="Calibri"/>
          <w:b/>
          <w:noProof/>
          <w:color w:val="000000"/>
          <w:kern w:val="0"/>
          <w:szCs w:val="24"/>
        </w:rPr>
      </w:pPr>
    </w:p>
    <w:p w:rsidR="00DC2BA1" w:rsidRDefault="00DC2BA1" w:rsidP="00DC2BA1">
      <w:pPr>
        <w:pStyle w:val="a0"/>
        <w:ind w:leftChars="0" w:left="142"/>
        <w:jc w:val="both"/>
        <w:rPr>
          <w:rFonts w:ascii="標楷體" w:eastAsia="標楷體" w:hAnsi="標楷體" w:cs="Calibri"/>
          <w:b/>
          <w:color w:val="000000"/>
          <w:kern w:val="0"/>
          <w:szCs w:val="24"/>
        </w:rPr>
      </w:pPr>
      <w:r>
        <w:rPr>
          <w:rFonts w:ascii="標楷體" w:eastAsia="標楷體" w:hAnsi="標楷體" w:cs="Calibri"/>
          <w:b/>
          <w:noProof/>
          <w:color w:val="000000"/>
          <w:kern w:val="0"/>
          <w:szCs w:val="24"/>
        </w:rPr>
        <w:drawing>
          <wp:inline distT="0" distB="0" distL="0" distR="0" wp14:anchorId="4A109E5A">
            <wp:extent cx="5267325" cy="3950335"/>
            <wp:effectExtent l="0" t="0" r="9525" b="0"/>
            <wp:docPr id="1048" name="圖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3950335"/>
                    </a:xfrm>
                    <a:prstGeom prst="rect">
                      <a:avLst/>
                    </a:prstGeom>
                    <a:noFill/>
                  </pic:spPr>
                </pic:pic>
              </a:graphicData>
            </a:graphic>
          </wp:inline>
        </w:drawing>
      </w:r>
    </w:p>
    <w:p w:rsidR="00DC2BA1" w:rsidRPr="00DC2BA1" w:rsidRDefault="00DC2BA1" w:rsidP="006B0CAE">
      <w:pPr>
        <w:pStyle w:val="1-1-1"/>
        <w:ind w:left="1440" w:hanging="480"/>
        <w:jc w:val="center"/>
      </w:pPr>
      <w:bookmarkStart w:id="75" w:name="_Toc503116200"/>
      <w:r w:rsidRPr="00DC2BA1">
        <w:rPr>
          <w:rFonts w:hint="eastAsia"/>
        </w:rPr>
        <w:t>圖5-1-1</w:t>
      </w:r>
      <w:r>
        <w:rPr>
          <w:rFonts w:hint="eastAsia"/>
        </w:rPr>
        <w:t xml:space="preserve"> </w:t>
      </w:r>
      <w:r w:rsidR="00F355AA">
        <w:rPr>
          <w:rFonts w:hint="eastAsia"/>
        </w:rPr>
        <w:t>調查範圍圖(</w:t>
      </w:r>
      <w:r>
        <w:rPr>
          <w:rFonts w:hint="eastAsia"/>
        </w:rPr>
        <w:t>斜線部分為本次調查範圍</w:t>
      </w:r>
      <w:r w:rsidR="00F355AA">
        <w:rPr>
          <w:rFonts w:hint="eastAsia"/>
        </w:rPr>
        <w:t>)</w:t>
      </w:r>
      <w:bookmarkEnd w:id="75"/>
    </w:p>
    <w:p w:rsidR="00DC2BA1" w:rsidRDefault="00DC2BA1" w:rsidP="00DC2BA1">
      <w:pPr>
        <w:pStyle w:val="a0"/>
        <w:ind w:leftChars="0" w:left="142"/>
        <w:rPr>
          <w:rFonts w:ascii="標楷體" w:eastAsia="標楷體" w:hAnsi="標楷體" w:cs="Calibri"/>
          <w:color w:val="000000"/>
          <w:kern w:val="0"/>
          <w:szCs w:val="24"/>
        </w:rPr>
      </w:pPr>
      <w:r>
        <w:rPr>
          <w:noProof/>
        </w:rPr>
        <w:lastRenderedPageBreak/>
        <w:drawing>
          <wp:inline distT="0" distB="0" distL="0" distR="0" wp14:anchorId="244462D5" wp14:editId="30715DBF">
            <wp:extent cx="5274310" cy="3956050"/>
            <wp:effectExtent l="0" t="0" r="2540" b="6350"/>
            <wp:docPr id="1049" name="圖片 1049"/>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DC2BA1" w:rsidRDefault="00DC2BA1" w:rsidP="006B0CAE">
      <w:pPr>
        <w:pStyle w:val="1-1-1"/>
        <w:ind w:left="1440" w:hanging="480"/>
        <w:jc w:val="center"/>
      </w:pPr>
      <w:bookmarkStart w:id="76" w:name="_Toc503116201"/>
      <w:r w:rsidRPr="00DC2BA1">
        <w:rPr>
          <w:rFonts w:hint="eastAsia"/>
        </w:rPr>
        <w:t>圖5-1-</w:t>
      </w:r>
      <w:r>
        <w:rPr>
          <w:rFonts w:hint="eastAsia"/>
        </w:rPr>
        <w:t>2</w:t>
      </w:r>
      <w:r w:rsidR="00F355AA">
        <w:rPr>
          <w:rFonts w:hint="eastAsia"/>
        </w:rPr>
        <w:t>烏日行政界線示意圖</w:t>
      </w:r>
      <w:bookmarkEnd w:id="76"/>
    </w:p>
    <w:p w:rsidR="00DC2BA1" w:rsidRDefault="00DC2BA1" w:rsidP="00DC2BA1">
      <w:pPr>
        <w:pStyle w:val="a0"/>
        <w:ind w:leftChars="0" w:left="142"/>
        <w:rPr>
          <w:rFonts w:ascii="標楷體" w:eastAsia="標楷體" w:hAnsi="標楷體" w:cs="Calibri"/>
          <w:color w:val="000000"/>
          <w:kern w:val="0"/>
          <w:szCs w:val="24"/>
        </w:rPr>
      </w:pPr>
      <w:r>
        <w:rPr>
          <w:noProof/>
        </w:rPr>
        <w:drawing>
          <wp:inline distT="0" distB="0" distL="0" distR="0" wp14:anchorId="6427A2D3" wp14:editId="5892F4A6">
            <wp:extent cx="5274310" cy="3956050"/>
            <wp:effectExtent l="0" t="0" r="2540" b="6350"/>
            <wp:docPr id="1050" name="圖片 1050"/>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DC2BA1" w:rsidRDefault="00DC2BA1" w:rsidP="006B0CAE">
      <w:pPr>
        <w:pStyle w:val="1-1-1"/>
        <w:ind w:left="1440" w:hanging="480"/>
        <w:jc w:val="center"/>
      </w:pPr>
      <w:bookmarkStart w:id="77" w:name="_Toc503116202"/>
      <w:r w:rsidRPr="00DC2BA1">
        <w:rPr>
          <w:rFonts w:hint="eastAsia"/>
        </w:rPr>
        <w:t>圖5-1-</w:t>
      </w:r>
      <w:r>
        <w:rPr>
          <w:rFonts w:hint="eastAsia"/>
        </w:rPr>
        <w:t>3</w:t>
      </w:r>
      <w:r w:rsidR="00F355AA">
        <w:rPr>
          <w:rFonts w:hint="eastAsia"/>
        </w:rPr>
        <w:t>調查範圍道路示意圖</w:t>
      </w:r>
      <w:bookmarkEnd w:id="77"/>
    </w:p>
    <w:p w:rsidR="00DC2BA1" w:rsidRDefault="00DC2BA1" w:rsidP="00DC2BA1">
      <w:pPr>
        <w:pStyle w:val="a0"/>
        <w:numPr>
          <w:ilvl w:val="3"/>
          <w:numId w:val="7"/>
        </w:numPr>
        <w:ind w:leftChars="0" w:left="142" w:firstLine="0"/>
        <w:rPr>
          <w:rFonts w:ascii="標楷體" w:eastAsia="標楷體" w:hAnsi="標楷體" w:cs="Calibri"/>
          <w:b/>
          <w:color w:val="000000"/>
          <w:kern w:val="0"/>
          <w:sz w:val="28"/>
          <w:szCs w:val="28"/>
        </w:rPr>
      </w:pPr>
      <w:r w:rsidRPr="00DC2BA1">
        <w:rPr>
          <w:rFonts w:ascii="標楷體" w:eastAsia="標楷體" w:hAnsi="標楷體" w:cs="Calibri" w:hint="eastAsia"/>
          <w:b/>
          <w:color w:val="000000"/>
          <w:kern w:val="0"/>
          <w:sz w:val="28"/>
          <w:szCs w:val="28"/>
        </w:rPr>
        <w:t>調查範圍基本資料</w:t>
      </w:r>
    </w:p>
    <w:p w:rsidR="00DC2BA1" w:rsidRPr="00DC2BA1" w:rsidRDefault="00DC2BA1" w:rsidP="00DC2BA1">
      <w:pPr>
        <w:pStyle w:val="a0"/>
        <w:ind w:leftChars="0" w:left="142"/>
        <w:rPr>
          <w:rFonts w:ascii="標楷體" w:eastAsia="標楷體" w:hAnsi="標楷體" w:cs="Calibri"/>
          <w:b/>
          <w:color w:val="000000"/>
          <w:kern w:val="0"/>
          <w:szCs w:val="24"/>
        </w:rPr>
      </w:pPr>
      <w:r w:rsidRPr="00DC2BA1">
        <w:rPr>
          <w:rFonts w:ascii="標楷體" w:eastAsia="標楷體" w:hAnsi="標楷體" w:cs="Calibri" w:hint="eastAsia"/>
          <w:b/>
          <w:color w:val="000000"/>
          <w:kern w:val="0"/>
          <w:szCs w:val="24"/>
        </w:rPr>
        <w:lastRenderedPageBreak/>
        <w:t>(1)位置</w:t>
      </w:r>
    </w:p>
    <w:p w:rsidR="00DC2BA1" w:rsidRDefault="00DC2BA1" w:rsidP="00DC2BA1">
      <w:pPr>
        <w:ind w:firstLineChars="204" w:firstLine="490"/>
        <w:rPr>
          <w:rFonts w:ascii="標楷體" w:eastAsia="標楷體" w:hAnsi="標楷體" w:cs="Arial Unicode MS"/>
          <w:szCs w:val="24"/>
          <w:lang w:val="zh-TW"/>
        </w:rPr>
      </w:pPr>
      <w:r w:rsidRPr="00DC2BA1">
        <w:rPr>
          <w:rFonts w:ascii="標楷體" w:eastAsia="標楷體" w:hAnsi="標楷體" w:cs="Arial Unicode MS" w:hint="eastAsia"/>
          <w:szCs w:val="24"/>
          <w:lang w:val="zh-TW"/>
        </w:rPr>
        <w:t>烏日區位居臺中市南端。總面積</w:t>
      </w:r>
      <w:r w:rsidRPr="00DC2BA1">
        <w:rPr>
          <w:rFonts w:ascii="標楷體" w:eastAsia="標楷體" w:hAnsi="標楷體"/>
          <w:szCs w:val="24"/>
        </w:rPr>
        <w:t>43.4032</w:t>
      </w:r>
      <w:hyperlink r:id="rId69" w:history="1">
        <w:r w:rsidRPr="00DC2BA1">
          <w:rPr>
            <w:rFonts w:ascii="標楷體" w:eastAsia="標楷體" w:hAnsi="標楷體" w:cs="Arial Unicode MS" w:hint="eastAsia"/>
            <w:szCs w:val="24"/>
            <w:lang w:val="zh-CN" w:eastAsia="zh-CN"/>
          </w:rPr>
          <w:t>平方公里</w:t>
        </w:r>
      </w:hyperlink>
      <w:r w:rsidRPr="00DC2BA1">
        <w:rPr>
          <w:rFonts w:ascii="標楷體" w:eastAsia="標楷體" w:hAnsi="標楷體" w:cs="Arial Unicode MS" w:hint="eastAsia"/>
          <w:szCs w:val="24"/>
          <w:lang w:val="zh-TW"/>
        </w:rPr>
        <w:t>，全區內共十六個里。本組選定的</w:t>
      </w:r>
      <w:r w:rsidRPr="00DC2BA1">
        <w:rPr>
          <w:rFonts w:ascii="標楷體" w:eastAsia="標楷體" w:hAnsi="標楷體"/>
          <w:szCs w:val="24"/>
          <w:lang w:val="zh-TW"/>
        </w:rPr>
        <w:t>100</w:t>
      </w:r>
      <w:r w:rsidRPr="00DC2BA1">
        <w:rPr>
          <w:rFonts w:ascii="標楷體" w:eastAsia="標楷體" w:hAnsi="標楷體" w:cs="Arial Unicode MS" w:hint="eastAsia"/>
          <w:szCs w:val="24"/>
          <w:lang w:val="zh-TW"/>
        </w:rPr>
        <w:t>公頃農業區位於其中光明里內，光明里總面積為</w:t>
      </w:r>
      <w:r w:rsidRPr="00DC2BA1">
        <w:rPr>
          <w:rFonts w:ascii="標楷體" w:eastAsia="標楷體" w:hAnsi="標楷體"/>
          <w:szCs w:val="24"/>
        </w:rPr>
        <w:t>1.7262</w:t>
      </w:r>
      <w:r w:rsidRPr="00DC2BA1">
        <w:rPr>
          <w:rFonts w:ascii="標楷體" w:eastAsia="標楷體" w:hAnsi="標楷體" w:cs="Arial Unicode MS" w:hint="eastAsia"/>
          <w:szCs w:val="24"/>
          <w:lang w:val="zh-TW"/>
        </w:rPr>
        <w:t>平方公里，計畫區面積約暫居三分之二範圍。</w:t>
      </w:r>
    </w:p>
    <w:p w:rsidR="00DC2BA1" w:rsidRDefault="00DC2BA1" w:rsidP="00DC2BA1">
      <w:pPr>
        <w:ind w:firstLineChars="204" w:firstLine="490"/>
        <w:rPr>
          <w:rFonts w:ascii="標楷體" w:eastAsia="標楷體" w:hAnsi="標楷體" w:cs="Arial Unicode MS"/>
          <w:szCs w:val="24"/>
          <w:lang w:val="zh-TW"/>
        </w:rPr>
      </w:pPr>
      <w:r w:rsidRPr="00752F7E">
        <w:rPr>
          <w:rFonts w:ascii="標楷體" w:eastAsia="標楷體" w:hAnsi="標楷體"/>
          <w:noProof/>
          <w:szCs w:val="24"/>
        </w:rPr>
        <mc:AlternateContent>
          <mc:Choice Requires="wpg">
            <w:drawing>
              <wp:anchor distT="152400" distB="152400" distL="152400" distR="152400" simplePos="0" relativeHeight="251654656" behindDoc="0" locked="0" layoutInCell="1" allowOverlap="1" wp14:anchorId="3D0BB497" wp14:editId="051BCDB1">
                <wp:simplePos x="0" y="0"/>
                <wp:positionH relativeFrom="margin">
                  <wp:posOffset>754380</wp:posOffset>
                </wp:positionH>
                <wp:positionV relativeFrom="line">
                  <wp:posOffset>22860</wp:posOffset>
                </wp:positionV>
                <wp:extent cx="3768090" cy="282575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microsoft.com/office/word/2010/wordprocessingGroup">
                    <wpg:wgp>
                      <wpg:cNvGrpSpPr/>
                      <wpg:grpSpPr>
                        <a:xfrm>
                          <a:off x="0" y="0"/>
                          <a:ext cx="3768090" cy="2825750"/>
                          <a:chOff x="0" y="0"/>
                          <a:chExt cx="3768378" cy="2826284"/>
                        </a:xfrm>
                      </wpg:grpSpPr>
                      <pic:pic xmlns:pic="http://schemas.openxmlformats.org/drawingml/2006/picture">
                        <pic:nvPicPr>
                          <pic:cNvPr id="1073741825" name="烏日區.jpg"/>
                          <pic:cNvPicPr>
                            <a:picLocks noChangeAspect="1"/>
                          </pic:cNvPicPr>
                        </pic:nvPicPr>
                        <pic:blipFill>
                          <a:blip r:embed="rId70">
                            <a:extLst/>
                          </a:blip>
                          <a:stretch>
                            <a:fillRect/>
                          </a:stretch>
                        </pic:blipFill>
                        <pic:spPr>
                          <a:xfrm>
                            <a:off x="0" y="0"/>
                            <a:ext cx="3768379" cy="2826285"/>
                          </a:xfrm>
                          <a:prstGeom prst="rect">
                            <a:avLst/>
                          </a:prstGeom>
                          <a:ln w="12700" cap="flat">
                            <a:noFill/>
                            <a:miter lim="400000"/>
                          </a:ln>
                          <a:effectLst/>
                        </pic:spPr>
                      </pic:pic>
                      <wps:wsp>
                        <wps:cNvPr id="1073741826" name="Shape 1073741826"/>
                        <wps:cNvSpPr/>
                        <wps:spPr>
                          <a:xfrm>
                            <a:off x="1903239" y="851646"/>
                            <a:ext cx="406731" cy="406731"/>
                          </a:xfrm>
                          <a:prstGeom prst="ellipse">
                            <a:avLst/>
                          </a:prstGeom>
                          <a:noFill/>
                          <a:ln w="38100" cap="flat">
                            <a:solidFill>
                              <a:schemeClr val="accent5">
                                <a:hueOff val="-82419"/>
                                <a:satOff val="-9513"/>
                                <a:lumOff val="-16343"/>
                              </a:schemeClr>
                            </a:solidFill>
                            <a:prstDash val="solid"/>
                            <a:miter lim="400000"/>
                          </a:ln>
                          <a:effectLst/>
                        </wps:spPr>
                        <wps:bodyPr/>
                      </wps:wsp>
                    </wpg:wgp>
                  </a:graphicData>
                </a:graphic>
              </wp:anchor>
            </w:drawing>
          </mc:Choice>
          <mc:Fallback>
            <w:pict>
              <v:group w14:anchorId="62DBEC83" id="officeArt object" o:spid="_x0000_s1026" style="position:absolute;margin-left:59.4pt;margin-top:1.8pt;width:296.7pt;height:222.5pt;z-index:251654656;mso-wrap-distance-left:12pt;mso-wrap-distance-top:12pt;mso-wrap-distance-right:12pt;mso-wrap-distance-bottom:12pt;mso-position-horizontal-relative:margin;mso-position-vertical-relative:line" coordsize="37683,28262" wrapcoords="0 0 21600 0 21600 21600 0 21600 0 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DSFPAwAAzgcAAA4AAABkcnMvZTJvRG9jLnhtbJxV227bOBB9L7D/&#10;QOg90c22bCFOUTRtUKDoBu3uB9AUJbHlDSRtJ28F+lz0cb9gP23b3+gMJSsXp9i2ASKTQ871nBme&#10;Pb1Wkuy488LodZKfZgnhmplG6G6d/P3Xy5NlQnyguqHSaL5ObrhPnp7/8eRsb2temN7IhjsCRrSv&#10;93ad9CHYOk0967mi/tRYruGwNU7RAFvXpY2je7CuZFpk2SLdG9dYZxj3HqQXw2FyHu23LWfhz7b1&#10;PBC5TiC2EL8ufjf4Tc/PaN05anvBxjDob0ShqNDgdDJ1QQMlWyeOTCnBnPGmDafMqNS0rWA85gDZ&#10;5NmDbC6d2dqYS1fvOzuVCUr7oE6/bZa92V05IhrALqvKapYviyohmirAaojumQvEbN5DJbFYe9vV&#10;oHPp7Dt75UZBN+ww/+vWKfwFXXIdy3wzlZlfB8JAWFaLZbYCNBicFctiXs1HIFgPaB3psf7FHc2y&#10;AkqNmotiOcOo0oPjFOObwrGC1fA/1g1WR3X7f36BVtg6noxG1E/ZUNR92NoTgNjSIDZCinAT6Qpg&#10;YlB6dyXYlRs2j0AwP0Dw7dOXr//8+9/nj6fvbYeZojYqDOoU03tt2AdPtHneU93xZ94CVABnrMv9&#10;6ylu7/neSGFfCikRMlyPWUKDPCDYI4Ua6HFh2FZxHYZudFxCwkb7XlifEFdzteFALveqyWN/AAde&#10;+zBAhg7RsQ+OB9bjsoVY3kL8w4XpIAZ+Gyum4YF+qPGzhCur1V3azO/RBurofLjkRhFcQLxIdzRP&#10;d1O4hysolprsocZFlSGNKQyuFhKPGtpgQSEBWisRYLhJodbJLMO/0anUeMrjeBrN36YUc4Ut9hrM&#10;RH/ABHZHqPxS27/rqeUQIpp9hHOLA+fiPTKNgwUGPepMPe9/VP98lZVFCaWG1l7O88UsqkOyYwfP&#10;skVV5gMS43rA+oDjocojEFwCSTyG/UMs7hR8gKVc5seweCNFc6B6fF74c+nIjsLDQBkDBs+jk37L&#10;cQZF+cmymOUrzB9ISvElGeWreV4OYrlVt+J8Uc6iHObR5CJOp3veMcUL6vvBWDwajP0CXxCQoQVw&#10;tTHNTZzGMP8iZ8ApTkJ4NKL78YHDV+nuPt66fYbPvw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W+thw3wAAAAkBAAAPAAAAZHJzL2Rvd25yZXYueG1sTI9BS8NAFITvgv9heYI3u9m0&#10;xhCzKaWopyLYCuLtNXlNQrNvQ3abpP/e9aTHYYaZb/L1bDox0uBayxrUIgJBXNqq5VrD5+H1IQXh&#10;PHKFnWXScCUH6+L2JsesshN/0Lj3tQgl7DLU0HjfZ1K6siGDbmF74uCd7GDQBznUshpwCuWmk3EU&#10;JdJgy2GhwZ62DZXn/cVoeJtw2izVy7g7n7bX78Pj+9dOkdb3d/PmGYSn2f+F4Rc/oEMRmI72wpUT&#10;XdAqDehewzIBEfwnFccgjhpWqzQBWeTy/4PiBwAA//8DAFBLAwQKAAAAAAAAACEAqXMcjavbHQCr&#10;2x0AFQAAAGRycy9tZWRpYS9pbWFnZTEuanBlZ//Y/+AAEEpGSUYAAQEBAGAAYAAA/9sAQwABAQEB&#10;AQEBAQEBAQEBAQEBAQEBAQEBAQEBAQEBAQEBAQEBAQEBAQEBAQEBAQEBAQEBAQEBAQEBAQEBAQEB&#10;AQEB/9sAQwEBAQEBAQEBAQEBAQEBAQEBAQEBAQEBAQEBAQEBAQEBAQEBAQEBAQEBAQEBAQEBAQEB&#10;AQEBAQEBAQEBAQEBAQEB/8AAEQgNgBI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4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4A/4Kxf8AKLL/AIKWf9mAftkf+s6/Eavya/4dyf8ABPT/AKMP/Yz/APEX/gj/APMP&#10;X6y/8FYv+UWX/BSz/swD9sj/ANZ1+I1fM1AHxn/w7k/4J6f9GH/sZ/8AiL/wR/8AmHo/4dyf8E9P&#10;+jD/ANjP/wARf+CP/wAw9fZlFAHxn/w7k/4J6f8ARh/7Gf8A4i/8Ef8A5h6P+Hcn/BPT/ow/9jP/&#10;AMRf+CP/AMw9fZlFAHxn/wAO5P8Agnp/0Yf+xn/4i/8ABH/5h6P+Hcn/AAT0/wCjD/2M/wDxF/4I&#10;/wDzD19mUUAfGf8Aw7k/4J6f9GH/ALGf/iL/AMEf/mHr86v2gv2G/wBiXxL+0p8PvhJ4N/ZF/Zr0&#10;fSV/4RjTfFdh4G/Zs+Euh6jZXWvam+pa/fvdWXw/RtQ/s/wS+k6ut1cjVNH0SCO7n8u3k/tuN/3h&#10;r8xf2bvtXxm/ae8e/GW4/tNtJ8P/ANq3+kzzf2PYT2/9uRT+FfBui6xp9t57T+R4Jg1VJZdPeTbq&#10;OjW8+oatcSXGNTAPbv8Ah3J/wT0/6MP/AGM//EX/AII//MPR/wAO5P8Agnp/0Yf+xn/4i/8ABH/5&#10;h6+zKKAPjP8A4dyf8E9P+jD/ANjP/wARf+CP/wAw9H/DuT/gnp/0Yf8AsZ/+Iv8AwR/+YevsyigD&#10;4z/4dyf8E9P+jD/2M/8AxF/4I/8AzD0f8O5P+Cen/Rh/7Gf/AIi/8Ef/AJh6+zKKAPjP/h3J/wAE&#10;9P8Aow/9jP8A8Rf+CP8A8w9H/DuT/gnp/wBGH/sZ/wDiL/wR/wDmHr7MooA+M/8Ah3J/wT0/6MP/&#10;AGM//EX/AII//MPR/wAO5P8Agnp/0Yf+xn/4i/8ABH/5h6+zKKAPjP8A4dyf8E9P+jD/ANjP/wAR&#10;f+CP/wAw9H/DuT/gnp/0Yf8AsZ/+Iv8AwR/+YevsyigD4z/4dyf8E9P+jD/2M/8AxF/4I/8AzD0f&#10;8O5P+Cen/Rh/7Gf/AIi/8Ef/AJh6+zKKAPjP/h3J/wAE9P8Aow/9jP8A8Rf+CP8A8w9H/DuT/gnp&#10;/wBGH/sZ/wDiL/wR/wDmHr7MooA+M/8Ah3J/wT0/6MP/AGM//EX/AII//MPR/wAO5P8Agnp/0Yf+&#10;xn/4i/8ABH/5h6+zKKAPjP8A4dyf8E9P+jD/ANjP/wARf+CP/wAw9H/DuT/gnp/0Yf8AsZ/+Iv8A&#10;wR/+YevsyigD4z/4dyf8E9P+jD/2M/8AxF/4I/8AzD0f8O5P+Cen/Rh/7Gf/AIi/8Ef/AJh6+zKK&#10;APjP/h3J/wAE9P8Aow/9jP8A8Rf+CP8A8w9H/DuT/gnp/wBGH/sZ/wDiL/wR/wDmHr7MooA+M/8A&#10;h3J/wT0/6MP/AGM//EX/AII//MPR/wAO5P8Agnp/0Yf+xn/4i/8ABH/5h6+zKKAPjP8A4dyf8E9P&#10;+jD/ANjP/wARf+CP/wAw9H/DuT/gnp/0Yf8AsZ/+Iv8AwR/+YevsyigD4z/4dyf8E9P+jD/2M/8A&#10;xF/4I/8AzD0f8O5P+Cen/Rh/7Gf/AIi/8Ef/AJh6+zKKAPjP/h3J/wAE9P8Aow/9jP8A8Rf+CP8A&#10;8w9H/DuT/gnp/wBGH/sZ/wDiL/wR/wDmHr7MooA+M/8Ah3J/wT0/6MP/AGM//EX/AII//MPR/wAO&#10;5P8Agnp/0Yf+xn/4i/8ABH/5h6+zKKAPjP8A4dyf8E9P+jD/ANjP/wARf+CP/wAw9H/DuT/gnp/0&#10;Yf8AsZ/+Iv8AwR/+YevsyigD4z/4dyf8E9P+jD/2M/8AxF/4I/8AzD0f8O5P+Cen/Rh/7Gf/AIi/&#10;8Ef/AJh6+zKKAPjP/h3J/wAE9P8Aow/9jP8A8Rf+CP8A8w9H/DuT/gnp/wBGH/sZ/wDiL/wR/wDm&#10;Hr7MooA+M/8Ah3J/wT0/6MP/AGM//EX/AII//MPR/wAO5P8Agnp/0Yf+xn/4i/8ABH/5h6+zKKAP&#10;jP8A4dyf8E9P+jD/ANjP/wARf+CP/wAw9H/DuT/gnp/0Yf8AsZ/+Iv8AwR/+YevsyigD4z/4dyf8&#10;E9P+jD/2M/8AxF/4I/8AzD0f8O5P+Cen/Rh/7Gf/AIi/8Ef/AJh6+zKKAPjP/h3J/wAE9P8Aow/9&#10;jP8A8Rf+CP8A8w9H/DuT/gnp/wBGH/sZ/wDiL/wR/wDmHr7MooA+M/8Ah3J/wT0/6MP/AGM//EX/&#10;AII//MPR/wAO5P8Agnp/0Yf+xn/4i/8ABH/5h6+zKKAPjP8A4dyf8E9P+jD/ANjP/wARf+CP/wAw&#10;9H/DuT/gnp/0Yf8AsZ/+Iv8AwR/+YevsyigD4z/4dyf8E9P+jD/2M/8AxF/4I/8AzD0f8O5P+Cen&#10;/Rh/7Gf/AIi/8Ef/AJh6+zKKAPjP/h3J/wAE9P8Aow/9jP8A8Rf+CP8A8w9H/DuT/gnp/wBGH/sZ&#10;/wDiL/wR/wDmHr7MooA+M/8Ah3J/wT0/6MP/AGM//EX/AII//MPR/wAO5P8Agnp/0Yf+xn/4i/8A&#10;BH/5h6+zKKAPjP8A4dyf8E9P+jD/ANjP/wARf+CP/wAw9H/DuT/gnp/0Yf8AsZ/+Iv8AwR/+Yevs&#10;yigD4z/4dyf8E9P+jD/2M/8AxF/4I/8AzD0f8O5P+Cen/Rh/7Gf/AIi/8Ef/AJh6+zKKAPjP/h3J&#10;/wAE9P8Aow/9jP8A8Rf+CP8A8w9H/DuT/gnp/wBGH/sZ/wDiL/wR/wDmHr7MooA+M/8Ah3J/wT0/&#10;6MP/AGM//EX/AII//MPR/wAO5P8Agnp/0Yf+xn/4i/8ABH/5h6+zKKAPjP8A4dyf8E9P+jD/ANjP&#10;/wARf+CP/wAw9H/DuT/gnp/0Yf8AsZ/+Iv8AwR/+YevsyigD4z/4dyf8E9P+jD/2M/8AxF/4I/8A&#10;zD0f8O5P+Cen/Rh/7Gf/AIi/8Ef/AJh6+zKKAPjP/h3J/wAE9P8Aow/9jP8A8Rf+CP8A8w9H/DuT&#10;/gnp/wBGH/sZ/wDiL/wR/wDmHr7MooA+M/8Ah3J/wT0/6MP/AGM//EX/AII//MPR/wAO5P8Agnp/&#10;0Yf+xn/4i/8ABH/5h6+zKKAPjP8A4dyf8E9P+jD/ANjP/wARf+CP/wAw9H/DuT/gnp/0Yf8AsZ/+&#10;Iv8AwR/+YevsyigD4z/4dyf8E9P+jD/2M/8AxF/4I/8AzD0f8O5P+Cen/Rh/7Gf/AIi/8Ef/AJh6&#10;+p/FnjHwt4F0ebX/ABfr2m+HtJg8xftepXKQfaJ47W5vfsVhB81zqepzW1ncy2ul6dDdajeeRIlp&#10;azyDZXwf8QP21dY8Q6jJ4O+APhDU9c1a8+3W1p4gvdJutT1G6+zwasJ7vwx4OsknuZ/ItoLLXrDU&#10;dd3eXBDeW2s+EFjjeQAHb6x/wT+/4JueHtOuNY1/9iX9iHQ9Js/J+16prH7NvwH0zTrX7RPFawfa&#10;L298GQW0Hn3M8NvD5sq+ZPNFCm6SRFPwv8RPA3/BN6O8h8OfBf8A4J1/seeONdvrm0srHV9V/ZQ+&#10;ElvpNzeXcumG2tNI8OweBrTxNr1zdm4vtKME/wDwjkttqcVtNZprdrMEk+ldF/Y/+LHxS1MeMPjz&#10;4+udP1Ce5iL6TFND4l11dM/tbUrnUdKhvIbtfDPhS2YStdaBbaGmv6TZLqjmTSLF7STTZ/t74afB&#10;f4c/CazWDwb4dtrXUHthbX3iK9xf+JNTVorBLkXerzqZ4ba9n021vp9I00WGhR36vc2elWruRQB+&#10;OPw//wCCQnwa+JGox+LPih+zX+zX8PNJv/sNzLo2j/s+fBzStfvbVINJKR2/hrQPB2neHPCP2zTn&#10;u4Zpr22OsWGt2ksmr+E7mS5muJPt7wN/wSq/4J1eBdOeyi/Yz/Zr8VXM+37XrHjn4G/CnxRqNx5U&#10;93NBsivfBy6Tpnkx3htW/sXS9M+2QW9o2pfbbm3S4r9A6KAPjP8A4dyf8E9P+jD/ANjP/wARf+CP&#10;/wAw9H/DuT/gnp/0Yf8AsZ/+Iv8AwR/+YevsyigD4z/4dyf8E9P+jD/2M/8AxF/4I/8AzD0f8O5P&#10;+Cen/Rh/7Gf/AIi/8Ef/AJh6+zKKAPjP/h3J/wAE9P8Aow/9jP8A8Rf+CP8A8w9H/DuT/gnp/wBG&#10;H/sZ/wDiL/wR/wDmHr7MooA/MT9of9jX/gnp8JPhZrviS1/YU/Yzj8QX2zw74T/4xb+CL48RarDc&#10;fZrz958N9Ssj/Y1lb3+v/Z9SgSx1H+yv7Kknjlvod3n37IX/AATN/YxHw5l8ZfED9jn9mHX9Q8b3&#10;MN7otj4o/Z7+FWqrpXhvTxcQadd21trfgLz7G51+ee91J57S6u7DVdC/4Rm8gdH80HuPjpcS/H/9&#10;qPwp8HINQtofDPha5bSJ7qy1CzlZ5Tp0fibx/c2l7BpV49prkOn6YPDMGlX39pWdlrvh9DciwN7q&#10;cUP6d2VlZ6bZ2mnadaW1hp9hbQWVjY2UEVrZ2VnaxJBbWlpbQJHBbW1tBGkMEEKJFDEiRxoqKAAD&#10;48/4dyf8E9P+jD/2M/8AxF/4I/8AzD0f8O5P+Cen/Rh/7Gf/AIi/8Ef/AJh6+zKKAPjP/h3J/wAE&#10;9P8Aow/9jP8A8Rf+CP8A8w9H/DuT/gnp/wBGH/sZ/wDiL/wR/wDmHr7MooA+M/8Ah3J/wT0/6MP/&#10;AGM//EX/AII//MPR/wAO5P8Agnp/0Yf+xn/4i/8ABH/5h6+zKKAPjP8A4dyf8E9P+jD/ANjP/wAR&#10;f+CP/wAw9H/DuT/gnp/0Yf8AsZ/+Iv8AwR/+YevsyigD8Hv2lP2F/wBhv4c/tFfC/VB+x3+zX4d+&#10;Hmp/8Idq3iaK3/Z8+HreFr3+yfFc9v4oii0e28Iz6dP5HhyDSG1jRdKsm89LyG6ubCa71h5rz9Ff&#10;+Hcn/BPT/ow/9jP/AMRf+CP/AMw9cR/wUC8O/afB/wAPvFn2zZ/YviXU/Dv2D7Pu+0/8JPpa6l9s&#10;+1eevk/Yf+EQ8n7P9ml+0/2h5nn2/wBk8u5+1fh/r954r8B+CfFGoxW0OoeJPCPhvX76GySWOziv&#10;NY0ay1G5itI55rmeO2jnuXWBJrieVYgiyTSuC7AHzD/w7k/4J6f9GH/sZ/8AiL/wR/8AmHo/4dyf&#10;8E9P+jD/ANjP/wARf+CP/wAw9fZlFAHxn/w7k/4J6f8ARh/7Gf8A4i/8Ef8A5h6P+Hcn/BPT/ow/&#10;9jP/AMRf+CP/AMw9fZlFAHxn/wAO5P8Agnp/0Yf+xn/4i/8ABH/5h6P+Hcn/AAT0/wCjD/2M/wDx&#10;F/4I/wDzD19mUUAfGf8Aw7k/4J6f9GH/ALGf/iL/AMEf/mHo/wCHcn/BPT/ow/8AYz/8Rf8Agj/8&#10;w9fZlFAHxn/w7k/4J6f9GH/sZ/8AiL/wR/8AmHo/4dyf8E9P+jD/ANjP/wARf+CP/wAw9fZlFAHx&#10;n/w7k/4J6f8ARh/7Gf8A4i/8Ef8A5h6P+Hcn/BPT/ow/9jP/AMRf+CP/AMw9fZlFAHxn/wAO5P8A&#10;gnp/0Yf+xn/4i/8ABH/5h6P+Hcn/AAT0/wCjD/2M/wDxF/4I/wDzD19mUUAfGf8Aw7k/4J6f9GH/&#10;ALGf/iL/AMEf/mHo/wCHcn/BPT/ow/8AYz/8Rf8Agj/8w9fZlFAHxn/w7k/4J6f9GH/sZ/8AiL/w&#10;R/8AmHo/4dyf8E9P+jD/ANjP/wARf+CP/wAw9fZlFAHxn/w7k/4J6f8ARh/7Gf8A4i/8Ef8A5h6P&#10;+Hcn/BPT/ow/9jP/AMRf+CP/AMw9fZlFAHxn/wAO5P8Agnp/0Yf+xn/4i/8ABH/5h6P+Hcn/AAT0&#10;/wCjD/2M/wDxF/4I/wDzD19mUUAfGf8Aw7k/4J6f9GH/ALGf/iL/AMEf/mHo/wCHcn/BPT/ow/8A&#10;Yz/8Rf8Agj/8w9fZlFAHxn/w7k/4J6f9GH/sZ/8AiL/wR/8AmHo/4dyf8E9P+jD/ANjP/wARf+CP&#10;/wAw9fZlFAHxn/w7k/4J6f8ARh/7Gf8A4i/8Ef8A5h6P+Hcn/BPT/ow/9jP/AMRf+CP/AMw9fZlF&#10;AHxn/wAO5P8Agnp/0Yf+xn/4i/8ABH/5h68++KH/AAS1/YI8b+Cta0PQf2MP2T/C3iI20134c1vQ&#10;vgB8J/Dctrrtvbz/ANmpqV5pHgeSe50O5nkFvq9lLaXqvZyyXNpBHqtrp15a/obRQB+Cn7Pf7NH7&#10;FXg7xq3wM+Of7B37J82rza5Ho2ia3rP7MXwZ1PXdN13U7hPsei61ef8ACFXc+taHrU93BJ4f8QRz&#10;3i2i3lr/AKVd+FbuzvPD/wCj/wDw7k/4J6f9GH/sZ/8AiL/wR/8AmHrm/wBub4Waj4n8LaD8QtA0&#10;37be+Cv7QtfEqWWnQSai/ha9SO7XVLq9WZL2XTfDF7aTO1lFbXqWkHiHVNZdtPsrLU55for4C/Fi&#10;L4y/DnTPFz29tY6zDc3Wi+JtOsheGzsdd08RSSi0e9iR2tr/AE+607WIIo59QWwi1JNMm1K9vLG6&#10;mIB4z/w7k/4J6f8ARh/7Gf8A4i/8Ef8A5h6P+Hcn/BPT/ow/9jP/AMRf+CP/AMw9fZlFAHxn/wAO&#10;5P8Agnp/0Yf+xn/4i/8ABH/5h6P+Hcn/AAT0/wCjD/2M/wDxF/4I/wDzD19mUUAfGf8Aw7k/4J6f&#10;9GH/ALGf/iL/AMEf/mHo/wCHcn/BPT/ow/8AYz/8Rf8Agj/8w9fZlFAHxn/w7k/4J6f9GH/sZ/8A&#10;iL/wR/8AmHo/4dyf8E9P+jD/ANjP/wARf+CP/wAw9fZlFAHxn/w7k/4J6f8ARh/7Gf8A4i/8Ef8A&#10;5h6P+Hcn/BPT/ow/9jP/AMRf+CP/AMw9fZlFAHxn/wAO5P8Agnp/0Yf+xn/4i/8ABH/5h6P+Hcn/&#10;AAT0/wCjD/2M/wDxF/4I/wDzD19mUUAfGf8Aw7k/4J6f9GH/ALGf/iL/AMEf/mHo/wCHcn/BPT/o&#10;w/8AYz/8Rf8Agj/8w9fZlFAHxn/w7k/4J6f9GH/sZ/8AiL/wR/8AmHo/4dyf8E9P+jD/ANjP/wAR&#10;f+CP/wAw9fZlFAHxn/w7k/4J6f8ARh/7Gf8A4i/8Ef8A5h6P+Hcn/BPT/ow/9jP/AMRf+CP/AMw9&#10;fZlFAHxn/wAO5P8Agnp/0Yf+xn/4i/8ABH/5h6P+Hcn/AAT0/wCjD/2M/wDxF/4I/wDzD19mUUAf&#10;Gf8Aw7k/4J6f9GH/ALGf/iL/AMEf/mHo/wCHcn/BPT/ow/8AYz/8Rf8Agj/8w9fZlFAHxn/w7k/4&#10;J6f9GH/sZ/8AiL/wR/8AmHo/4dyf8E9P+jD/ANjP/wARf+CP/wAw9fZlFAHxn/w7k/4J6f8ARh/7&#10;Gf8A4i/8Ef8A5h6P+Hcn/BPT/ow/9jP/AMRf+CP/AMw9fZlFAHxn/wAO5P8Agnp/0Yf+xn/4i/8A&#10;BH/5h6P+Hcn/AAT0/wCjD/2M/wDxF/4I/wDzD19mUUAfGf8Aw7k/4J6f9GH/ALGf/iL/AMEf/mHo&#10;/wCHcn/BPT/ow/8AYz/8Rf8Agj/8w9fZlFAHxn/w7k/4J6f9GH/sZ/8AiL/wR/8AmHo/4dyf8E9P&#10;+jD/ANjP/wARf+CP/wAw9fZlFAHxn/w7k/4J6f8ARh/7Gf8A4i/8Ef8A5h6P+Hcn/BPT/ow/9jP/&#10;AMRf+CP/AMw9fZlFAHxn/wAO5P8Agnp/0Yf+xn/4i/8ABH/5h6P+Hcn/AAT0/wCjD/2M/wDxF/4I&#10;/wDzD19mUUAfGf8Aw7k/4J6f9GH/ALGf/iL/AMEf/mHo/wCHcn/BPT/ow/8AYz/8Rf8Agj/8w9fZ&#10;lFAHxn/w7k/4J6f9GH/sZ/8AiL/wR/8AmHo/4dyf8E9P+jD/ANjP/wARf+CP/wAw9fZlFAHxn/w7&#10;k/4J6f8ARh/7Gf8A4i/8Ef8A5h6P+Hcn/BPT/ow/9jP/AMRf+CP/AMw9fZlFAHxn/wAO5P8Agnp/&#10;0Yf+xn/4i/8ABH/5h6P+Hcn/AAT0/wCjD/2M/wDxF/4I/wDzD19mUUAfGf8Aw7k/4J6f9GH/ALGf&#10;/iL/AMEf/mHo/wCHcn/BPT/ow/8AYz/8Rf8Agj/8w9fZlFAHxn/w7k/4J6f9GH/sZ/8AiL/wR/8A&#10;mHo/4dyf8E9P+jD/ANjP/wARf+CP/wAw9fZlFAHxn/w7k/4J6f8ARh/7Gf8A4i/8Ef8A5h6P+Hcn&#10;/BPT/ow/9jP/AMRf+CP/AMw9fZlFAHxn/wAO5P8Agnp/0Yf+xn/4i/8ABH/5h6P+Hcn/AAT0/wCj&#10;D/2M/wDxF/4I/wDzD19mUUAfGf8Aw7k/4J6f9GH/ALGf/iL/AMEf/mHo/wCHcn/BPT/ow/8AYz/8&#10;Rf8Agj/8w9fZlFAHxn/w7k/4J6f9GH/sZ/8AiL/wR/8AmHo/4dyf8E9P+jD/ANjP/wARf+CP/wAw&#10;9fZlFAHxn/w7k/4J6f8ARh/7Gf8A4i/8Ef8A5h6P+Hcn/BPT/ow/9jP/AMRf+CP/AMw9fZlFAHxn&#10;/wAO5P8Agnp/0Yf+xn/4i/8ABH/5h6P+Hcn/AAT0/wCjD/2M/wDxF/4I/wDzD19mUUAfGf8Aw7k/&#10;4J6f9GH/ALGf/iL/AMEf/mHo/wCHcn/BPT/ow/8AYz/8Rf8Agj/8w9fZlFAHxn/w7k/4J6f9GH/s&#10;Z/8AiL/wR/8AmHo/4dyf8E9P+jD/ANjP/wARf+CP/wAw9fZlFAHxn/w7k/4J6f8ARh/7Gf8A4i/8&#10;Ef8A5h6P+Hcn/BPT/ow/9jP/AMRf+CP/AMw9fZlFAHxn/wAO5P8Agnp/0Yf+xn/4i/8ABH/5h6P+&#10;Hcn/AAT0/wCjD/2M/wDxF/4I/wDzD19mUUAfGf8Aw7k/4J6f9GH/ALGf/iL/AMEf/mHo/wCHcn/B&#10;PT/ow/8AYz/8Rf8Agj/8w9fZlFAHxn/w7k/4J6f9GH/sZ/8AiL/wR/8AmHo/4dyf8E9P+jD/ANjP&#10;/wARf+CP/wAw9fZlFAHxn/w7k/4J6f8ARh/7Gf8A4i/8Ef8A5h6P+Hcn/BPT/ow/9jP/AMRf+CP/&#10;AMw9fZlFAHxn/wAO5P8Agnp/0Yf+xn/4i/8ABH/5h6P+Hcn/AAT0/wCjD/2M/wDxF/4I/wDzD19m&#10;UUAfGf8Aw7k/4J6f9GH/ALGf/iL/AMEf/mHo/wCHcn/BPT/ow/8AYz/8Rf8Agj/8w9fZlFAHxn/w&#10;7k/4J6f9GH/sZ/8AiL/wR/8AmHo/4dyf8E9P+jD/ANjP/wARf+CP/wAw9fZlFAHxn/w7k/4J6f8A&#10;Rh/7Gf8A4i/8Ef8A5h6P+Hcn/BPT/ow/9jP/AMRf+CP/AMw9fZlFAHxn/wAO5P8Agnp/0Yf+xn/4&#10;i/8ABH/5h6P+Hcn/AAT0/wCjD/2M/wDxF/4I/wDzD19mUUAfGf8Aw7k/4J6f9GH/ALGf/iL/AMEf&#10;/mHo/wCHcn/BPT/ow/8AYz/8Rf8Agj/8w9fZlFAHxn/w7k/4J6f9GH/sZ/8AiL/wR/8AmHo/4dyf&#10;8E9P+jD/ANjP/wARf+CP/wAw9fZlFAHxn/w7k/4J6f8ARh/7Gf8A4i/8Ef8A5h6P+Hcn/BPT/ow/&#10;9jP/AMRf+CP/AMw9fZlFAHxn/wAO5P8Agnp/0Yf+xn/4i/8ABH/5h6P+Hcn/AAT0/wCjD/2M/wDx&#10;F/4I/wDzD19mUUAfGf8Aw7k/4J6f9GH/ALGf/iL/AMEf/mHo/wCHcn/BPT/ow/8AYz/8Rf8Agj/8&#10;w9fZlFAHxn/w7k/4J6f9GH/sZ/8AiL/wR/8AmHo/4dyf8E9P+jD/ANjP/wARf+CP/wAw9fZlFAHw&#10;v4l/4Jj/APBO/wATaFqegzfsQ/sn6OmpWzQDVfDX7O3wd0LXdOlDLJBe6Zqlj4Kjntrm2njjlVHE&#10;1ndKrWmo2l7p89zaT/md/wAMVfsv/sp/FP8Asv4m/sV/ssfEnwBr3FvqGqfs5fCDVP7V0e3mwNZ8&#10;Lz6z4Vuv7H8S6P8AalXW/DUt6trc+dHa3lxJaXXhrxVB/QzXjPx6+E8Xxl+HOp+EUuLax1mG5tda&#10;8M6jem8NnY67p4ljiN2llKjtbX+n3Wo6PPLJBqC2EWpPqcOm3t5Y2sJAPELL/gnj/wAE6NSs7TUd&#10;O/Ya/Yqv9Pv7aC9sb6y/Zm+Bl1Z3tndRJPbXdpcweCZILm2uYJEmgnhd4ponSSN2RgTZ/wCHcn/B&#10;PT/ow/8AYz/8Rf8Agj/8w9cR+xl8ZdRn+2/A3xy+pw+I/Df29vDD65PBbXUGnaT9mtL/AMDPZXqW&#10;urDU/D0kd3fWNo/9oTwaPHqdiyaRp3hmzgn/AEDoA+M/+Hcn/BPT/ow/9jP/AMRf+CP/AMw9H/Du&#10;T/gnp/0Yf+xn/wCIv/BH/wCYevsyigD4z/4dyf8ABPT/AKMP/Yz/APEX/gj/APMPR/w7k/4J6f8A&#10;Rh/7Gf8A4i/8Ef8A5h6+zKKAPjP/AIdyf8E9P+jD/wBjP/xF/wCCP/zD0f8ADuT/AIJ6f9GH/sZ/&#10;+Iv/AAR/+YevsyigD4z/AOHcn/BPT/ow/wDYz/8AEX/gj/8AMPR/w7k/4J6f9GH/ALGf/iL/AMEf&#10;/mHr7MooA+M/+Hcn/BPT/ow/9jP/AMRf+CP/AMw9H/DuT/gnp/0Yf+xn/wCIv/BH/wCYevsyigD4&#10;z/4dyf8ABPT/AKMP/Yz/APEX/gj/APMPR/w7k/4J6f8ARh/7Gf8A4i/8Ef8A5h6+zKKAPjP/AIdy&#10;f8E9P+jD/wBjP/xF/wCCP/zD0f8ADuT/AIJ6f9GH/sZ/+Iv/AAR/+YevsyigD8cf22f2C/2GfCnw&#10;q8P6j4X/AGMP2T/DeoTfEHSrKa+0D9nX4QaPeS2cnhzxXPJaS3OneDraeS2kntreZ4GcxNLBDIyF&#10;4kK/QPwl/wCCeP7AOpfCr4Z6jqP7DX7Hl/qF/wDD7wZe319e/szfBa6vL28uvDmmz3N3d3M/gmSe&#10;5ubmeR5p55neWaV3kkdnYk9f+3x/yR7w3/2UrR//AFF/GNfSnwY/5I98KP8AsmvgX/1F9LoA+ff+&#10;Hcn/AAT0/wCjD/2M/wDxF/4I/wDzD0f8O5P+Cen/AEYf+xn/AOIv/BH/AOYevsyigD4z/wCHcn/B&#10;PT/ow/8AYz/8Rf8Agj/8w9H/AA7k/wCCen/Rh/7Gf/iL/wAEf/mHr7MooA+M/wDh3J/wT0/6MP8A&#10;2M//ABF/4I//ADD0f8O5P+Cen/Rh/wCxn/4i/wDBH/5h6+zKKAPjP/h3J/wT0/6MP/Yz/wDEX/gj&#10;/wDMPR/w7k/4J6f9GH/sZ/8AiL/wR/8AmHr7MooA+M/+Hcn/AAT0/wCjD/2M/wDxF/4I/wDzD0f8&#10;O5P+Cen/AEYf+xn/AOIv/BH/AOYevsyigD4z/wCHcn/BPT/ow/8AYz/8Rf8Agj/8w9H/AA7k/wCC&#10;en/Rh/7Gf/iL/wAEf/mHr7MooA+M/wDh3J/wT0/6MP8A2M//ABF/4I//ADD0f8O5P+Cen/Rh/wCx&#10;n/4i/wDBH/5h6+zKKAPjP/h3J/wT0/6MP/Yz/wDEX/gj/wDMPR/w7k/4J6f9GH/sZ/8AiL/wR/8A&#10;mHr7MooA+M/+Hcn/AAT0/wCjD/2M/wDxF/4I/wDzD0f8O5P+Cen/AEYf+xn/AOIv/BH/AOYevsyi&#10;gD4z/wCHcn/BPT/ow/8AYz/8Rf8Agj/8w9H/AA7k/wCCen/Rh/7Gf/iL/wAEf/mHr7MooA+M/wDh&#10;3J/wT0/6MP8A2M//ABF/4I//ADD18jftpfsK/sPeC/hLpl34T/Yt/ZG8O3uq+ONH0e91DR/2aPgp&#10;Y6i2nHSPEGqvb2+oQeB0vbHzL3SrF5prGe2nmgjlspZXsrq7t5/2Fr88/wDgoLr95beG/hv4XSK2&#10;On6xrmva/czOkpvI7zw3YWGnWMUEgmWBbaWDxXqLXaSW8ssksNk0M0CRzpcgGZ8D/wDgm/8AsAx/&#10;CD4cT6j+xT+yf4h1DVPCOja/fav4j/Zw+C2ratc3niO0TX7mKa/n8DCea2sp9Sex01JjJLbaZbWd&#10;tJNO8Jmk9T/4dyf8E9P+jD/2M/8AxF/4I/8AzD19T+DPDv8AwiHg/wAJ+E/tn9of8Ix4a0Lw79v+&#10;z/ZPt39i6Xa6b9s+y+fc/ZvtP2bzvs/2m48nf5fny7fMbpaAPjP/AIdyf8E9P+jD/wBjP/xF/wCC&#10;P/zD0f8ADuT/AIJ6f9GH/sZ/+Iv/AAR/+YevsyigD4z/AOHcn/BPT/ow/wDYz/8AEX/gj/8AMPR/&#10;w7k/4J6f9GH/ALGf/iL/AMEf/mHr7MooA+M/+Hcn/BPT/ow/9jP/AMRf+CP/AMw9H/DuT/gnp/0Y&#10;f+xn/wCIv/BH/wCYevsyigD4z/4dyf8ABPT/AKMP/Yz/APEX/gj/APMPR/w7k/4J6f8ARh/7Gf8A&#10;4i/8Ef8A5h6+zKKAPjP/AIdyf8E9P+jD/wBjP/xF/wCCP/zD0f8ADuT/AIJ6f9GH/sZ/+Iv/AAR/&#10;+YevsyigD4z/AOHcn/BPT/ow/wDYz/8AEX/gj/8AMPR/w7k/4J6f9GH/ALGf/iL/AMEf/mHr7Moo&#10;A+M/+Hcn/BPT/ow/9jP/AMRf+CP/AMw9H/DuT/gnp/0Yf+xn/wCIv/BH/wCYevsyigD4z/4dyf8A&#10;BPT/AKMP/Yz/APEX/gj/APMPR/w7k/4J6f8ARh/7Gf8A4i/8Ef8A5h6+zKKAPjP/AIdyf8E9P+jD&#10;/wBjP/xF/wCCP/zD0f8ADuT/AIJ6f9GH/sZ/+Iv/AAR/+YevsyigD4z/AOHcn/BPT/ow/wDYz/8A&#10;EX/gj/8AMPR/w7k/4J6f9GH/ALGf/iL/AMEf/mHr7MooA+M/+Hcn/BPT/ow/9jP/AMRf+CP/AMw9&#10;H/DuT/gnp/0Yf+xn/wCIv/BH/wCYevsyigD4z/4dyf8ABPT/AKMP/Yz/APEX/gj/APMPR/w7k/4J&#10;6f8ARh/7Gf8A4i/8Ef8A5h6+zKKAPjP/AIdyf8E9P+jD/wBjP/xF/wCCP/zD0f8ADuT/AIJ6f9GH&#10;/sZ/+Iv/AAR/+YevsyigD4z/AOHcn/BPT/ow/wDYz/8AEX/gj/8AMPR/w7k/4J6f9GH/ALGf/iL/&#10;AMEf/mHr7MooA/I39sP9h/8AYN8CfBuebQP2Gf2RtM1bxH4l0Lw7aa1o/wCzr8G9G1HRdpuvEU95&#10;b3Nl4FFzJ9qtvD02jzW8VxZ7oNTlled44XtLn0D9nr/gm/8AsMx/Bb4ez+Lf2Kf2PPEOu6pof9v3&#10;Gr3v7OHwg1a8ubPxHe3ev6PFd3+p+BheTXNlo2pafYzo5kitpbZ7a1mntYYZpK/7al//AMJ98Wvh&#10;V8JNFk00atb+Vavfzal5kFprHxD1fStNstN1i1tLW5udL+w22kabq8shFzdXOna5bzxWCxpBJffp&#10;jZWVnptnaadp1pbWGn2FtBZWNjZQRWtnZWdrEkFtaWltAkcFtbW0EaQwQQokUMSJHGiooAAPjz/h&#10;3J/wT0/6MP8A2M//ABF/4I//ADD0f8O5P+Cen/Rh/wCxn/4i/wDBH/5h6+zKKAPjP/h3J/wT0/6M&#10;P/Yz/wDEX/gj/wDMPR/w7k/4J6f9GH/sZ/8AiL/wR/8AmHr7MooA+M/+Hcn/AAT0/wCjD/2M/wDx&#10;F/4I/wDzD0f8O5P+Cen/AEYf+xn/AOIv/BH/AOYevsyigD4z/wCHcn/BPT/ow/8AYz/8Rf8Agj/8&#10;w9H/AA7k/wCCen/Rh/7Gf/iL/wAEf/mHr7MooA+M/wDh3J/wT0/6MP8A2M//ABF/4I//ADD0f8O5&#10;P+Cen/Rh/wCxn/4i/wDBH/5h6+zKKAPyW/a8/wCCdP7DOnfBbVPEfhf9jz9k/wAI6h4X1zQNVmuN&#10;A/Zt+EGm3mrWd7e/8I1JpEt9p3hWxngtvP1+31Vy32qKWXSoYWtg8iXVr137N/7CH7Bvjb4I+APE&#10;Wv8A7Cv7Gd1q0+m3um3d437Mfwbnnvv+Ee1nUvDsF/e3F74Pu7m51O/ttKhvNUupZz9q1Ge6uEjg&#10;jkSCPr/24viNFf2fhv4LeF57nVfE2r65Yan4h0rRLq8mvEiEQj8N+G7/AEuytpE1O58QahqNvrFn&#10;pjXJvLWXRtHvm0yQarpF2v2X8KfBEXw4+HPg7wUkdtHPoOh2kGpmyuby7s7jXbkNfeIb20nvwl01&#10;tf67dajewJJFbLFFcJDDaWkEcdtEAfOn/DuT/gnp/wBGH/sZ/wDiL/wR/wDmHo/4dyf8E9P+jD/2&#10;M/8AxF/4I/8AzD19mUUAfGf/AA7k/wCCen/Rh/7Gf/iL/wAEf/mHo/4dyf8ABPT/AKMP/Yz/APEX&#10;/gj/APMPX2ZRQB8Z/wDDuT/gnp/0Yf8AsZ/+Iv8AwR/+Yej/AIdyf8E9P+jD/wBjP/xF/wCCP/zD&#10;19mUUAfGf/DuT/gnp/0Yf+xn/wCIv/BH/wCYej/h3J/wT0/6MP8A2M//ABF/4I//ADD19mUUAfGf&#10;/DuT/gnp/wBGH/sZ/wDiL/wR/wDmHo/4dyf8E9P+jD/2M/8AxF/4I/8AzD19mUUAfGf/AA7k/wCC&#10;en/Rh/7Gf/iL/wAEf/mHo/4dyf8ABPT/AKMP/Yz/APEX/gj/APMPX2ZRQB8Z/wDDuT/gnp/0Yf8A&#10;sZ/+Iv8AwR/+Yej/AIdyf8E9P+jD/wBjP/xF/wCCP/zD19mUUAfGf/DuT/gnp/0Yf+xn/wCIv/BH&#10;/wCYej/h3J/wT0/6MP8A2M//ABF/4I//ADD19mUUAfGf/DuT/gnp/wBGH/sZ/wDiL/wR/wDmHr8/&#10;P+GF/wBiX/hu/wD4RD/hjv8AZY/4RL/oV/8Ahnz4S/8ACO/8kc/tT/kCf8Ij/Zv/ACEv+Jj/AMe3&#10;/H9/pf8Ax8fvK/c+vzX/AOciP+f+iHUAeuf8O5P+Cen/AEYf+xn/AOIv/BH/AOYej/h3J/wT0/6M&#10;P/Yz/wDEX/gj/wDMPX2ZRQB8Z/8ADuT/AIJ6f9GH/sZ/+Iv/AAR/+Yej/h3J/wAE9P8Aow/9jP8A&#10;8Rf+CP8A8w9fZlFAHxn/AMO5P+Cen/Rh/wCxn/4i/wDBH/5h6P8Ah3J/wT0/6MP/AGM//EX/AII/&#10;/MPX2ZRQB8Z/8O5P+Cen/Rh/7Gf/AIi/8Ef/AJh6P+Hcn/BPT/ow/wDYz/8AEX/gj/8AMPX2ZRQB&#10;8Z/8O5P+Cen/AEYf+xn/AOIv/BH/AOYevz8/br/YX/Yl8If8Kt/4RP8AY7/ZY8Mf2h/wm/2//hHf&#10;2fPhLov277J/wiH2X7Z/ZvhG2+0/ZvtNz9n87f5P2ify9vmybv3Pr81/+Chn/NIf+5//APdKoA+M&#10;/wDhyn8Nv+iFfsZ/+Gx0H/51VH/DlP4bf9EK/Yz/APDY6D/86qv30ooA/Av/AIcp/Db/AKIV+xn/&#10;AOGx0H/51VH/AA5T+G3/AEQr9jP/AMNjoP8A86qv30ooA/DnQP8AgiN+zzc2cr+KPhf+zDo+oC5d&#10;IbbQP2e/BHiSzksxFCY55b7UdK8KTxXLTtcRvaLp00UcUUMy3sjzvBbbn/Dj79lX/oRP2ff/ABFr&#10;4c//ACxr9qqKAPxV/wCHH37Kv/Qifs+/+ItfDn/5Y0f8OPv2Vf8AoRP2ff8AxFr4c/8Ayxr9qqKA&#10;PxV/4cffsq/9CJ+z7/4i18Of/ljR/wAOPv2Vf+hE/Z9/8Ra+HP8A8sa/aqigD8Vf+HH37Kv/AEIn&#10;7Pv/AIi18Of/AJY0f8OPv2Vf+hE/Z9/8Ra+HP/yxr9qqKAPxV/4cffsq/wDQifs+/wDiLXw5/wDl&#10;jXiH/DFX7L/7KfxT/sv4m/sV/ssfEnwBr3FvqGqfs5fCDVP7V0e3mwNZ8Lz6z4Vuv7H8S6P9qVdb&#10;8NS3q2tz50dreXElpdeGvFUH9DNcR8RPh34W+KPha/8ACPi6w+2abeYmgnhKRajpGoxJIlprGj3b&#10;xy/Y9Ts/NkEUpjlgngluLC/t7zTLy9srgA+TvDX7BP8AwTX8YaFpnibwz+xF+xVrGhaxbLd6dqNp&#10;+zB8EzFPEWaN0dJPAsc9tc208ctre2V1FDeWN5DPZXsEF1BNCnjX7Q/7Lf8AwTj+B3ha2u0/YD/Y&#10;z1Xxb4i+3WvhPSpv2W/gwNOaexS2N9qmsXMXgiPZpulfbrJ5bKCePUdVnubeytGtbd77V9K5rTfE&#10;XxT/AGJfHV/4d1Sz/wCEv8AeIftV9p9ubibTNH8R+THHBBrmjXhg1P8A4R7xLYZsrPxLpjQX2+1N&#10;vb3SX9o3hXxFFZ+H3hbXfjT4k1D9pP4/azbaP8MvC9zFf7tRtVbSdai0e/Js/CPh7RryO/R/CNrq&#10;Df2dqEa2+o3niPU7m50GyGr+KNV1vVNNAPn34K/sB/sY+ENC1f8AaM/aB/ZR/ZhTwnfW12fBng6+&#10;/Z7+FXm+JtW1tmuINS0nwlF4asNCS2urVb228LaLNp39mGznn8ULFoGg6FpWtXGb8C/+Cc37JP7R&#10;3xG8V+Pdb/ZP/Z08K/DXS9cWc+GtC+BPw00mzvmnMkul+DNLvdG8D6NpcdtpGlw2f/CUapZxWuu3&#10;EVzY3Hkwal4jbXdP+lJ59d/bX+OFlHHZa5oHww8K2zwTzwOs8ui6EZLu5F7ei5u5NGtPF3jS8gh0&#10;5E06G8azs7W0d7TxHY+E76+uP1N8NeGtC8H6Fpnhnwzplto+haPbLaadp1orCKCIM0ju7yNJPc3N&#10;zPJLdXt7dSzXl9eTT3t7PPdTzTOAfJ//AA7k/wCCen/Rh/7Gf/iL/wAEf/mHo/4dyf8ABPT/AKMP&#10;/Yz/APEX/gj/APMPX2ZRQB8Z/wDDuT/gnp/0Yf8AsZ/+Iv8AwR/+Yej/AIdyf8E9P+jD/wBjP/xF&#10;/wCCP/zD19mUUAfGf/DuT/gnp/0Yf+xn/wCIv/BH/wCYevz8/wCGF/2Jf+G7/wDhEP8Ahjv9lj/h&#10;Ev8AoV/+GfPhL/wjv/JHP7U/5An/AAiP9m/8hL/iY/8AHt/x/f6X/wAfH7yv3Pr81/8AnIj/AJ/6&#10;IdQB65/w7k/4J6f9GH/sZ/8AiL/wR/8AmHo/4dyf8E9P+jD/ANjP/wARf+CP/wAw9fZlFAHxn/w7&#10;k/4J6f8ARh/7Gf8A4i/8Ef8A5h6P+Hcn/BPT/ow/9jP/AMRf+CP/AMw9fZlFAHxn/wAO5P8Agnp/&#10;0Yf+xn/4i/8ABH/5h6P+Hcn/AAT0/wCjD/2M/wDxF/4I/wDzD19mUUAfGf8Aw7k/4J6f9GH/ALGf&#10;/iL/AMEf/mHo/wCHcn/BPT/ow/8AYz/8Rf8Agj/8w9fZlFAHxn/w7k/4J6f9GH/sZ/8AiL/wR/8A&#10;mHo/4dyf8E9P+jD/ANjP/wARf+CP/wAw9fZlFAHxn/w7k/4J6f8ARh/7Gf8A4i/8Ef8A5h6P+Hcn&#10;/BPT/ow/9jP/AMRf+CP/AMw9fZlFAHxn/wAO5P8Agnp/0Yf+xn/4i/8ABH/5h6P+Hcn/AAT0/wCj&#10;D/2M/wDxF/4I/wDzD19mUUAfGf8Aw7k/4J6f9GH/ALGf/iL/AMEf/mHo/wCHcn/BPT/ow/8AYz/8&#10;Rf8Agj/8w9fZlFAHxn/w7k/4J6f9GH/sZ/8AiL/wR/8AmHo/4dyf8E9P+jD/ANjP/wARf+CP/wAw&#10;9fZlFAHxn/w7k/4J6f8ARh/7Gf8A4i/8Ef8A5h6P+Hcn/BPT/ow/9jP/AMRf+CP/AMw9fZlFAHxn&#10;/wAO5P8Agnp/0Yf+xn/4i/8ABH/5h6/Pz9uv9hf9iXwh/wAKt/4RP9jv9ljwx/aH/Cb/AG//AIR3&#10;9nz4S6L9u+yf8Ih9l+2f2b4RtvtP2b7Tc/Z/O3+T9on8vb5sm79z6/Nf/goZ/wA0h/7n/wD90qgD&#10;1z/h3J/wT0/6MP8A2M//ABF/4I//ADD0f8O5P+Cen/Rh/wCxn/4i/wDBH/5h6+zKKAPjP/h3J/wT&#10;0/6MP/Yz/wDEX/gj/wDMPR/w7k/4J6f9GH/sZ/8AiL/wR/8AmHr7MooA+M/+Hcn/AAT0/wCjD/2M&#10;/wDxF/4I/wDzD0f8O5P+Cen/AEYf+xn/AOIv/BH/AOYevsyigD4z/wCHcn/BPT/ow/8AYz/8Rf8A&#10;gj/8w9H/AA7k/wCCen/Rh/7Gf/iL/wAEf/mHr7MooA+M/wDh3J/wT0/6MP8A2M//ABF/4I//ADD0&#10;f8O5P+Cen/Rh/wCxn/4i/wDBH/5h6+zKKAPjP/h3J/wT0/6MP/Yz/wDEX/gj/wDMPR/w7k/4J6f9&#10;GH/sZ/8AiL/wR/8AmHr7MooA+M/+Hcn/AAT0/wCjD/2M/wDxF/4I/wDzD1+a/wAd/wBnX9h74h+K&#10;bP4O/s9/sMfsjXNxc6nHZ3vinwz+zV8FLbUdf1G2czvYeGtWg8Gwf2d4a07yHutZ8TrdW0GowW08&#10;kd7beEra7vvEP2Z+0j8d/FPxD8U3P7Pfwds9Tubi51O78M+Kb2zje21HX9Rtnmg1bw1YPOYP7O8N&#10;ad5F0vifWbp7aDUYLa9jkntvCVtfXfiH6d/Z7/Z70L4I6E00zW2sePNYto08R+I0jYxQxFkm/sDQ&#10;POSOe20O2njjeaZ44bzXbyGLUdRigig0rStHAPmL4Nf8EoP2FPh54WS08Xfsj/ssePfFupeRda7q&#10;uufAD4Wazp1nOiOI9L8OW2r+EJfsem2fmyI96YINR1ucte3629uum6RpHrn/AA7k/wCCen/Rh/7G&#10;f/iL/wAEf/mHr7MooA+M/wDh3J/wT0/6MP8A2M//ABF/4I//ADD0f8O5P+Cen/Rh/wCxn/4i/wDB&#10;H/5h6+zKKAPjP/h3J/wT0/6MP/Yz/wDEX/gj/wDMPXwL+058AP2AdMvJ/hD8If2Fv2PL/wAa39yu&#10;ia9r2ifsu/Ba6vNHvLqUWg8MeGBaeBZJ7nxdczyC0vLy0Dy6BK/9n6fu8UNLL4b/AHGr8cdK03Xf&#10;2Nfjhp+peMPDlt4s8O3VtqFnpPiGCzVZb3QryS3ivNb8LSXMxg0rxdpUBSz1bR7q5LCzv77STfpp&#10;Wv6b4klAO3/Z7/4JK/sY+CNCbWfih+yV+zD4r8Z63bRifR9X+Bnwq13QvClmzJMNNtre58L3Wn3+&#10;uM6RnVdaRZYoGQ6Xocv2Fb7U9f8Aov8A4dyf8E9P+jD/ANjP/wARf+CP/wAw9fWHhrxLoXjDQtM8&#10;TeGdTttY0LWLZbvTtRtGYxTxFmjdHSRY57a5tp45bW9srqKG8sbyGeyvYILqCaFNygD4z/4dyf8A&#10;BPT/AKMP/Yz/APEX/gj/APMPR/w7k/4J6f8ARh/7Gf8A4i/8Ef8A5h6+zKKAPjP/AIdyf8E9P+jD&#10;/wBjP/xF/wCCP/zD0f8ADuT/AIJ6f9GH/sZ/+Iv/AAR/+YevsyvzO/ak+I2u/Fr4jaJ+zp8Op7lo&#10;I9cttN8Tz210tzpOta7KbK5SLUBo1tqOoR6H4BSO7vfEJlZltdTttRm1DRY5/ClhfSgFXx3+zj/w&#10;SR+Hn2qDXP2RP2IbzVrX+1oW0Dw7+zD8EvEOsDUdG2pdaPeQ6X4GuLbQ9TkuWWyt4vEd3o0D3QnR&#10;7iOOzvZbb5Z8VeF/+CemoTwaN8J/+CZX7I2q6tqf9n2umXPir9mD4ItO+sXOoiFtNg8J+GvB99c6&#10;x9rtjFb6fJb+JbC6fUbwA2E0doseofoZ4I/YY+E+gRRy+MLzXPH2oG2uYLhJ7qbw3oXmyXgmtr2y&#10;07Q7mPWba5trONLJ0uvE2o2c7S3d0bSN5LSOx+sPDvgzwf4Q+2f8In4T8NeGP7Q+z/b/APhHdC0v&#10;Rft32Tz/ALL9s/s21tvtP2b7Tc/Z/O3+T9on8vb5sm4A/B63/wCCYHhT4zTxapf/ALF37I3wy0k/&#10;2xf6ZFcfs5/Bj4eQW/najDbtosuj+Gvh/P42n8hYC2jy+LrK626dbTXUerPJqSzan9O+CP8Agi1+&#10;wfoksd141+A3wZ8czxXNy4sYPgr8OPCmhXFnLZiCCC9trHRr/XXubW6aW+S7svEunxSstpbzWTQQ&#10;3Ivv1pooA+KrL/gmz/wTvsLO0sYP2Ev2PJILK2gtIXvf2bPg7qV48VtEkMb3eo6j4OutQv7lkQGe&#10;9vrm5vLqUvPczzTyPI1n/h3J/wAE9P8Aow/9jP8A8Rf+CP8A8w9fZlFAHxn/AMO5P+Cen/Rh/wCx&#10;n/4i/wDBH/5h6P8Ah3J/wT0/6MP/AGM//EX/AII//MPX2ZRQB8Z/8O5P+Cen/Rh/7Gf/AIi/8Ef/&#10;AJh6P+Hcn/BPT/ow/wDYz/8AEX/gj/8AMPX2ZRQB8Z/8O5P+Cen/AEYf+xn/AOIv/BH/AOYesPxL&#10;/wAEx/8Agnf4m0LU9Bm/Yh/ZP0dNStmgGq+Gv2dvg7oWu6dKGWSC90zVLHwVHPbXNtPHHKqOJrO6&#10;VWtNRtL3T57m0n+6KKAP57/iD/wT4/Zr/ZX+I2n+JZ/2P/2YfiZ8MNUuZbSxXxb+z/8ACXVrO9s5&#10;yLi48N6w114Lu4NB8XWkFubjSdesbWOLUorZ762tZ7H/AISXwva/ob8O/wBij/gmX8UfC1h4u8I/&#10;sPfsZ3mm3mYZ4Jv2XfgdFqOkajEkb3ej6xaJ4Ll+x6nZ+bGZYhJLBPBLb39hcXmmXlle3H3P4l8N&#10;aF4w0LU/DPibTLbWNC1i2a01HTrtWMU8RZZEdHjaOe2ubaeOK6sr21lhvLG8hgvbKeC6ghmT8jfi&#10;h4E+LH7Juu61N4D8Ua5a+A/HdtNo1p4js/J814mWeaLRdbxbmDSvF2lQG7fR/EGnR2F5c2b3+o+H&#10;brTpX17StLAOH/ac+AH7AOmXk/wh+EP7C37Hl/41v7ldE17XtE/Zd+C11eaPeXUotB4Y8MC08CyT&#10;3Pi65nkFpeXloHl0CV/7P0/d4oaWXw37f+z3/wAElf2MfBGhNrPxQ/ZK/Zh8V+M9btoxPo+r/Az4&#10;Va7oXhSzZkmGm21vc+F7rT7/AFxnSM6rrSLLFAyHS9Dl+wrfanr/ALP+xb8IPAuneFrT4rRarpvi&#10;3xhqf2uxSa3WRoPAeE8q90OK3u4YLmDxLPbTodY1Oa3i3adeQ2egPNoN7PrHiX7woA+M/wDh3J/w&#10;T0/6MP8A2M//ABF/4I//ADD0f8O5P+Cen/Rh/wCxn/4i/wDBH/5h6+zKKAPjP/h3J/wT0/6MP/Yz&#10;/wDEX/gj/wDMPR/w7k/4J6f9GH/sZ/8AiL/wR/8AmHr7Mr8/PHf7fHhbT/tVl8O/CWp+Irlf7WtY&#10;ta8RTJoejpPDti0fVLPTbf7dq2sabdyGS7uLK/fwnqKWscEBa3ubqY6eAdv/AMO5P+Cen/Rh/wCx&#10;n/4i/wDBH/5h68s+KH7G3/BK74e6FrQ8a/sbfsVafOdDmuR4f039nn4IWXjXVLO+afToD4csrHwv&#10;Ya6lzdXSy21nq9lPYxadcQzX02q6bBp9zfWuJ/xm/wDG66/5ifws8Ptqf/Tx8NrXSrrT9H/7b/Ez&#10;UdN1Fp/+o3o8usXX/LvFpf8AxKu38CfsD+FtP+y3vxE8W6n4iuV/sm6l0Xw7Cmh6Ok8O6XWNLvNS&#10;uPt2raxpt3IY7S3vbBPCeopaxzzhbe5uoRp4B+fn7I3/AAT7/Zf8b/Eu78TD9jj9mvUPhVpP9s2O&#10;sQ+NvgV8IPE0E3220ll0TQ7G4v8A4fJbah4l0+5fSNR1LU9K07Rfs+nQz/aX0+DXbPR9V/Tr/h3J&#10;/wAE9P8Aow/9jP8A8Rf+CP8A8w9fWHhrw1oXg/QtM8M+GdMttH0LR7ZbTTtOtFYRQRBmkd3eRpJ7&#10;m5uZ5Jbq9vbqWa8vryae9vZ57qeaZ9ygD4z/AOHcn/BPT/ow/wDYz/8AEX/gj/8AMPR/w7k/4J6f&#10;9GH/ALGf/iL/AMEf/mHr7Mr4F/ac/acvNMvJ/hD8IZ7m/wDGt/cromva9oiy3V5o95dSi0HhjwwL&#10;QST3Pi65nkFpeXloHl0CV/7P0/d4oaWXw2AfGf7TnwA/YB0y8n+EPwh/YW/Y8v8Axrf3K6Jr2vaJ&#10;+y78Frq80e8upRaDwx4YFp4FknufF1zPILS8vLQPLoEr/wBn6fu8UNLL4b95/Z4/4JQfsbeBfC1z&#10;d/E79kf9ljxZ4t8R/Ybq70rWfgB8HvEGneEoLVLkwaXp9ze+ELzzdTl+2O/iC9s5/wCzrieGzsrF&#10;bm30xNX1X6L/AGY/2Y7P4T2cHjHxjBbX/wASr+2YRxhorqz8FWd1EUm03TZkMkFzrlzBI0Gta1Az&#10;xJE8ujaNK2mtqOo+IPsKgD4z/wCHcn/BPT/ow/8AYz/8Rf8Agj/8w9H/AA7k/wCCen/Rh/7Gf/iL&#10;/wAEf/mHr7MooA+M/wDh3J/wT0/6MP8A2M//ABF/4I//ADD0f8O5P+Cen/Rh/wCxn/4i/wDBH/5h&#10;6+zKKAPjP/h3J/wT0/6MP/Yz/wDEX/gj/wDMPR/w7k/4J6f9GH/sZ/8AiL/wR/8AmHr7MooA+M/+&#10;Hcn/AAT0/wCjD/2M/wDxF/4I/wDzD1Wvf+CeP/BOjTbO71HUf2Gv2KrDT7C2nvb6+vf2ZvgZa2dl&#10;Z2sTz3N3d3M/gmOC2traCN5p55nSKGJHkkdUUkfZl7e2em2d3qOo3dtYafYW097fX17PFa2dlZ2s&#10;Tz3N3d3M7xwW1tbQRvNPPM6RQxI8kjqikj8svix8WPGv7VHjW3+EHwgt7lPBCXInu7ucXFhFr0Vh&#10;cRGXxT4plMRn0rwjpU5gm0nSZoGvLq8axurqxuvEt1oOg6OAfJ/xJ+C/7HvxF1jxN4I+AX/BOz9k&#10;a80U6a9vH4i0X9kH4X6l46ltYrqO31LxFpMFh4KP/CO6bdfaYNOsJ7vSpdYso7iLUheaNrV5a2ej&#10;/XP7PH/BKD9jbwL4Wubv4nfsj/sseLPFviP7DdXelaz8APg94g07wlBapcmDS9Pub3wheebqcv2x&#10;38QXtnP/AGdcTw2dlYrc2+mJq+q/ePwa+DXhb4LeFk0DQE+2aneeRceJfEtxAkWo+IdRiR1WWVVe&#10;X7Hptn5s0Wj6PFNLBp0EszvNeaneanqeoeuUAfGf/DuT/gnp/wBGH/sZ/wDiL/wR/wDmHo/4dyf8&#10;E9P+jD/2M/8AxF/4I/8AzD19mVWvb2z02zu9R1G7trDT7C2nvb6+vZ4rWzsrO1iee5u7u5neOC2t&#10;raCN5p55nSKGJHkkdUUkAHwd48/Yb/4Jr/DjwjrnjXxL+wn+x5Ho2g20c9yLL9lb4J3d5cS3NzBY&#10;2NlaQDwQiNc3+oXVrZQPcS21nFLcJNfXdpZxz3MX50+Kfgl+yf8AFnx/o3hL9nr9gb9jzQILm2uk&#10;sbTVf2Uv2YZNd8RXkGnyarqM+oSeIPBOo6FpFtptrY3SafaWmoebcrHcXV3e3M99ZaXpX11+0H+1&#10;7oXxF8MeNfhn4Z8KXM2hanc6VBp3jS71drSW7i0fWtK1h71PDMmjGeG2vZ9Nlt7JLrVoLz7HNBe3&#10;tpZ3Rm0qH6d/ZB8GeD/+FMfDzxf/AMIn4a/4S3/irP8AiqP7C0v/AISL/kavE2l/8hv7L/af/IN/&#10;4l3/AB8/8eP+if8AHv8Au6APyD+J3/BPPwro/hG817x7+xP+yfoPhnRLmxu73U9A/Z6/ZS0K8hlu&#10;7lNHs0lm8CeE7PXbu2mutTiieyzcWZleG7uIM2kdxB99fs3/ALCH7Bvjb4I+APEWv/sK/sZ3WrT6&#10;be6bd3jfsx/Buee+/wCEe1nUvDsF/e3F74Pu7m51O/ttKhvNUupZz9q1Ge6uEjgjkSCP6n/a+/5N&#10;2+If/cp/+pz4Zo/ZB/5N2+Hn/c2f+pz4moA4f/h3J/wT0/6MP/Yz/wDEX/gj/wDMPR/w7k/4J6f9&#10;GH/sZ/8AiL/wR/8AmHr7MooA+M/+Hcn/AAT0/wCjD/2M/wDxF/4I/wDzD0f8O5P+Cen/AEYf+xn/&#10;AOIv/BH/AOYevsyigD4z/wCHcn/BPT/ow/8AYz/8Rf8Agj/8w9H/AA7k/wCCen/Rh/7Gf/iL/wAE&#10;f/mHr7MooA+M/wDh3J/wT0/6MP8A2M//ABF/4I//ADD0f8O5P+Cen/Rh/wCxn/4i/wDBH/5h6+zK&#10;KAPjP/h3J/wT0/6MP/Yz/wDEX/gj/wDMPR/w7k/4J6f9GH/sZ/8AiL/wR/8AmHr7MooA+M/+Hcn/&#10;AAT0/wCjD/2M/wDxF/4I/wDzD0f8O5P+Cen/AEYf+xn/AOIv/BH/AOYevsyigD4z/wCHcn/BPT/o&#10;w/8AYz/8Rf8Agj/8w9H/AA7k/wCCen/Rh/7Gf/iL/wAEf/mHr7MooA+M/wDh3J/wT0/6MP8A2M//&#10;ABF/4I//ADD0f8O5P+Cen/Rh/wCxn/4i/wDBH/5h6+zKKAPjP/h3J/wT0/6MP/Yz/wDEX/gj/wDM&#10;PR/w7k/4J6f9GH/sZ/8AiL/wR/8AmHr7MooA+M/+Hcn/AAT0/wCjD/2M/wDxF/4I/wDzD0f8O5P+&#10;Cen/AEYf+xn/AOIv/BH/AOYevsyigD4z/wCHcn/BPT/ow/8AYz/8Rf8Agj/8w9H/AA7k/wCCen/R&#10;h/7Gf/iL/wAEf/mHr7MooA+M/wDh3J/wT0/6MP8A2M//ABF/4I//ADD0f8O5P+Cen/Rh/wCxn/4i&#10;/wDBH/5h6+zKKAPjP/h3J/wT0/6MP/Yz/wDEX/gj/wDMPXx7+2z+wX+wz4U+FXh/UfC/7GH7J/hv&#10;UJviDpVlNfaB+zr8INHvJbOTw54rnktJbnTvB1tPJbST21vM8DOYmlghkZC8SFf2OrxD9ofQ/h94&#10;j+Fmu6R8R/Eem+EdJn2XGl+I79LKe60zX9OhuNSspdFs7pWudT1Oa2s762l0fRimt6zo8+raVp00&#10;El40yAHzD8Jf+CeP7AOpfCr4Z6jqP7DX7Hl/qF/8PvBl7fX17+zN8Frq8vby68OabPc3d3cz+CZJ&#10;7m5uZ5Hmnnmd5ZpXeSR2diT6D/w7k/4J6f8ARh/7Gf8A4i/8Ef8A5h68R/Ya+Ms9tqMvwX1p/Mst&#10;R/tXXPBt3LPqM89tqMMEd7q3hyGDZc2VtptzZW2peIrdw2lwW2owax5raje69bJbfp1QB8Z/8O5P&#10;+Cen/Rh/7Gf/AIi/8Ef/AJh6P+Hcn/BPT/ow/wDYz/8AEX/gj/8AMPX2ZRQB8Z/8O5P+Cen/AEYf&#10;+xn/AOIv/BH/AOYej/h3J/wT0/6MP/Yz/wDEX/gj/wDMPX2ZRQB8Z/8ADuT/AIJ6f9GH/sZ/+Iv/&#10;AAR/+Yej/h3J/wAE9P8Aow/9jP8A8Rf+CP8A8w9fZlFAHxn/AMO5P+Cen/Rh/wCxn/4i/wDBH/5h&#10;6P8Ah3J/wT0/6MP/AGM//EX/AII//MPX2ZRQB8Z/8O5P+Cen/Rh/7Gf/AIi/8Ef/AJh6P+Hcn/BP&#10;T/ow/wDYz/8AEX/gj/8AMPX2ZRQB8Z/8O5P+Cen/AEYf+xn/AOIv/BH/AOYej/h3J/wT0/6MP/Yz&#10;/wDEX/gj/wDMPX2ZRQB8Z/8ADuT/AIJ6f9GH/sZ/+Iv/AAR/+Yej/h3J/wAE9P8Aow/9jP8A8Rf+&#10;CP8A8w9fZlFAHxn/AMO5P+Cen/Rh/wCxn/4i/wDBH/5h6P8Ah3J/wT0/6MP/AGM//EX/AII//MPX&#10;2ZRQB8Z/8O5P+Cen/Rh/7Gf/AIi/8Ef/AJh6P+Hcn/BPT/ow/wDYz/8AEX/gj/8AMPX2ZRQB+GHx&#10;/wD2F/2JdG/ap+Cfh3R/2O/2WNK8P6r/AMK3/tTQ9N/Z8+Etjo+pfbviNrNje/b9MtfCMVlefbLK&#10;KKzuvtEEn2i1jjt5t8SKg/QP/h3J/wAE9P8Aow/9jP8A8Rf+CP8A8w9eNftW3cXhv9p34JeMNbS5&#10;sPDOm23ga7u9ZeyvJrMReHfiDquqa4kDW8Ez3lzpmn3dndXdlZpcXkcV7ZHyCby2Ev6Y0AfGf/Du&#10;T/gnp/0Yf+xn/wCIv/BH/wCYej/h3J/wT0/6MP8A2M//ABF/4I//ADD19mUUAfGf/DuT/gnp/wBG&#10;H/sZ/wDiL/wR/wDmHo/4dyf8E9P+jD/2M/8AxF/4I/8AzD19mUUAfGf/AA7k/wCCen/Rh/7Gf/iL&#10;/wAEf/mHo/4dyf8ABPT/AKMP/Yz/APEX/gj/APMPX2ZRQB8Z/wDDuT/gnp/0Yf8AsZ/+Iv8AwR/+&#10;Yej/AIdyf8E9P+jD/wBjP/xF/wCCP/zD19mUUAfGf/DuT/gnp/0Yf+xn/wCIv/BH/wCYej/h3J/w&#10;T0/6MP8A2M//ABF/4I//ADD19mUUAfGf/DuT/gnp/wBGH/sZ/wDiL/wR/wDmHo/4dyf8E9P+jD/2&#10;M/8AxF/4I/8AzD19mUUAfGf/AA7k/wCCen/Rh/7Gf/iL/wAEf/mHo/4dyf8ABPT/AKMP/Yz/APEX&#10;/gj/APMPX2ZRQB8Z/wDDuT/gnp/0Yf8AsZ/+Iv8AwR/+Yevzz/ZF/Ya/Yx+KHxV+K3jPVP2M/wBk&#10;+TwhDbXT2ng3VfgP8KtYs9DvPGPiN9V0ODSLK48CJpf2bRNL0LVdKN3HBp0sUU9tFaWQt7m5S2/d&#10;ivzX/wCCef8AzV7/ALkD/wB3WgD1z/h3J/wT0/6MP/Yz/wDEX/gj/wDMPR/w7k/4J6f9GH/sZ/8A&#10;iL/wR/8AmHr7MooA+M/+Hcn/AAT0/wCjD/2M/wDxF/4I/wDzD0f8O5P+Cen/AEYf+xn/AOIv/BH/&#10;AOYevsyigD4z/wCHcn/BPT/ow/8AYz/8Rf8Agj/8w9H/AA7k/wCCen/Rh/7Gf/iL/wAEf/mHr7Mo&#10;oA+M/wDh3J/wT0/6MP8A2M//ABF/4I//ADD0f8O5P+Cen/Rh/wCxn/4i/wDBH/5h6+zKKAPjP/h3&#10;J/wT0/6MP/Yz/wDEX/gj/wDMPR/w7k/4J6f9GH/sZ/8AiL/wR/8AmHr7MooA+M/+Hcn/AAT0/wCj&#10;D/2M/wDxF/4I/wDzD0f8O5P+Cen/AEYf+xn/AOIv/BH/AOYevsyigD4z/wCHcn/BPT/ow/8AYz/8&#10;Rf8Agj/8w9fOn7U37F/7APww+EGs6jpX7CP7HkOu+JLmHwdod9bfswfBaNtLvNYtL6e71QXNt4W0&#10;+8sbmx0bT9Um0i9tHnlttdGlSSWstqLgp+q9fmL+1HJ/wtP9pT4ZfCSG61O/0nTP7A03XLDR7Dbq&#10;Oi3XinU49S8VX9vdS6bO0/keCYNA1ea6cajo+lQWcs8scMkWrxkA5n9lb/gmN+xLY/CzTfEnjv8A&#10;Y2/ZY8S+IPG/leIoP+Ei/Z/+Euuf2V4dnhH/AAjtnZ/bNB1Wyj+3WTtr9xcWsGm3z/2xBpWrQPLo&#10;lv5f0p/w7k/4J6f9GH/sZ/8AiL/wR/8AmHr7DsrKz02ztNO060trDT7C2gsrGxsoIrWzsrO1iSC2&#10;tLS2gSOC2traCNIYIIUSKGJEjjRUUAWaAPjP/h3J/wAE9P8Aow/9jP8A8Rf+CP8A8w9H/DuT/gnp&#10;/wBGH/sZ/wDiL/wR/wDmHr7MooA+M/8Ah3J/wT0/6MP/AGM//EX/AII//MPR/wAO5P8Agnp/0Yf+&#10;xn/4i/8ABH/5h6+zKKAPpn/gk7/yiy/4Jp/9mAfsb/8ArOvw5r7/AK+AP+CTv/KLL/gmn/2YB+xv&#10;/wCs6/Dmvv8AoAKKKKACiiigAooooAKKKKACiiigAooooAKKKKACiiigAooooAKKKKACiiigD4A/&#10;4Kxf8osv+Cln/ZgH7ZH/AKzr8Rq+Zq+mf+CsX/KLL/gpZ/2YB+2R/wCs6/EavmagAooooAKKKKAC&#10;iiigDyP49eLP+EJ+DfxE8RJNqdrcweGrzTdNvNHk8jUbHWPEJj8O6Lf29wLm0ktvsGrarZXk11BO&#10;Lq1ggluLSOe5jigk+ff2EfCH9jfCzWfFlzp32a98aeJZ/st/9r87+0vDvh2FdNsP9FjuZYrP7H4g&#10;l8WQ/vLa1vrjd5k3n2Q02Qc1/wAFAvEX2bwf8PvCf2Pf/bXiXU/EX2/7Rt+zf8Ixpa6b9j+y+Q3n&#10;fbv+Ev8AO+0faYvs39n+X5Fx9r8y2+zPhp4T/wCEF+H3gvwg8OmwXPh7w1o+m6l/Y8fl6dcaxBZR&#10;f21f2+bazkm/tPVmvdRmup7aC6vJ7qW7u4xczy0AdvRRRQAUUUUAFFFFABRRRQAUUUUAFFFFABRR&#10;RQAUUUUAFFFFABRRRQAUUUUAFFFFABRRRQAUUUUAFFFFABRRRQAUUUUAFFFFABRRRQAUUUUAFFFF&#10;ABRRRQAUUUUAFFFFABRRRQAUUUUAFFFFABRRRQAUUUUAFFFFABRRRQAUUUUAFFFFABRRRQAUUUUA&#10;FFFFABRXmvj74w/DT4YfZk8c+L9N0O5vPJa303bd6nrEkFx9sEN7/Yuj22oasmmvJp93B/aj2S6c&#10;t1D9ka6W5kiif4h8S/te/Ev4n6wPB37PHgjU7e5uPs7f21f6faaz4ijgkutGi+2yabm98LeF9Nt7&#10;+e40vUtU1261zTmsb+1vXuvD9yuUAPvHxz8SfAvw105NU8c+JtN8PW0+77JFdPJPqOoeXPaW8/8A&#10;Zej2Udzq2q/ZJL+0a9/s6yuvsME63V55FsHmX4O8S/te/Ev4n6wPB37PHgjU7e5uPs7f21f6faaz&#10;4ijgkutGi+2yabm98LeF9Nt7+e40vUtU1261zTmsb+1vXuvD9yuU0/h/+xVrHiHUY/GPx+8X6nrm&#10;rXn2G5u/D9lq11qeo3X2eDSTBaeJ/GN689zP5FtBe6Df6doW7y4IbO50bxescaRj7w8J+DvC3gXR&#10;4dA8IaDpvh7SYPLb7JptskH2ieO1trL7bfz/ADXOp6nNbWdtFdapqM11qN55Eb3d1PIN9AH5+eGP&#10;2MPiD441Gz1/49fEbU7vZptlDFp9lrd74n8UxQSwX9y+j3XiHX4rrTdH/sfU7qKVotMh8T6dfvLq&#10;iWtxab4dRn+8fA3w28C/DXTn0vwN4Z03w9bT7ftctqkk+o6h5c93cQf2prF7Jc6tqv2SS/u1sv7R&#10;vbr7DBO1rZ+RbBIV7eigAooooAKKKKACiiigAooooAK+dP2hP2hNC+COhLDCttrHjzWLaR/Dnhx5&#10;GMUMRZ4f7f1/yXjnttDtp45EhhSSG8128hl07TpYIoNV1XRz9oT9oTQvgjoSwwrbax481i2kfw54&#10;ceRjFDEWeH+39f8AJeOe20O2njkSGFJIbzXbyGXTtOlgig1XVdH+Wf2e/wBnvXfirrrfHP45tc6x&#10;b6xcx6zomiazGpl8WSlU+x61rVnsjgtvCNtBHBH4f8PxwQ2er2cNr/osHhCCzs/EQB6D+xR8LtY0&#10;zTvEPxh8YxamfEfjvdb6Lcaw902o3nh26ng1jUvEVxNLqEsl7/wlurC1nhn1Swjvmg0WLVrK8udO&#10;8QiWb7woooAKKKKACiiigAooooAKKKKAPmL9sHw1F4i+AviuYaZc6nqHhu50TxLpYtFvJJbCW01S&#10;2sdV1N4LRgJray8M6lrz3rXcc1nZ2Zn1GVYns47m3P2PvEsXiL4C+FITqdzqeoeG7nW/DWqG7a8k&#10;lsJbTVLm+0rTEnu1AmtrLwzqWgpZLaSTWdnZmDTomiezktrf3jxn4d/4S/wf4s8J/bP7P/4Sfw1r&#10;vh37f9n+1/Yf7a0u6037Z9l8+2+0/ZvtPnfZ/tNv52zy/Pi3eYvwx/wT61+8ufDfxI8LvFbDT9H1&#10;zQdftpkSUXkl54ksL/Tr6KeQzNA1tFB4U05rRI7eKWOWa9aaadJIEtgD9DKKKKACiiigAooooAKK&#10;KKACiiigAooooAKKKKACiiigAooooAKKKKACiiigAooooAKKKKACiiigAooooArXtlZ6lZ3enaja&#10;W1/p9/bT2V9Y3sEV1Z3tndRPBc2l3bTpJBc21zBI8M8EyPFNE7xyIyMQfy7+GVrP+zX+1fL8N/7U&#10;1NvBPjL7Hottd6zZajH/AGtBrlmt74Qu7eDTmSw1DU9P8Uv/AMIafEX2OTTo/O8St9m0Vbi7TTv1&#10;Nr4P/bu+HcGseBdG+I1lYbtW8IanBpesXsR06DPhbXJGgia/eaNNR1D+z/Eb6XBpNra3MiWP9v61&#10;dNZPHcXF3aAH3hRXkfwK+IkHxP8AhZ4S8U/b/t+rNptvpfih5Bp0N1H4p0qGO01trqy0uR7bT/7Q&#10;uU/tmwtfLtHbR9T026+xWcdzHAnrlABRRRQAUUUUAFFFFABRRRQAUUUUAFFFFABRRRQAUUUUAFFF&#10;FABRRRQAUUUUAFFFFABRRRQAUUUUAFFFFABRRRQAUUUUAFFFFABRRRQAUUUUAFFFFABRRRQAUUUU&#10;AFFFFABRRRQAUUUUAFFFFABRRRQAUUUUAFFFFABRRRQAUUUUAFFFFABRRRQAUUUUAFFFFABRRRQA&#10;UUUUAFFFFABRRRQAUUUUAFFFFABRRRQAUUUUAFFFFABRRRQAUUUUAFFFFAH5wftgfD7xJ4G8XaP+&#10;0d8P9QudL1CC50jTvEM2nxX815p+rQW02naZ4huJJDe6WND1LS4bLwnqun3cFjpkso0+znttYfxL&#10;fpD9h/Br4y+FvjT4WTX9Af7Hqdn5Fv4l8NXE6S6j4e1GVHZYpWVIvtmm3nlTS6PrEUMUGowRTI8N&#10;nqdnqemaf6ne2VnqVnd6dqNpbX+n39tPZX1jewRXVne2d1E8FzaXdtOkkFzbXMEjwzwTI8U0TvHI&#10;jIxB/LL4sfCfxr+yv41t/i/8ILi5fwQ9yILu0nNxfxaDFf3EQl8LeKYjKJ9V8I6rOIIdJ1aadby1&#10;vFsbW6vrXxLa6Dr2sAH6rUV8n+Gv2z/gZq2haZqOveIrnwprN1bK+p+HrvQvEurS6XeKzRzQJqej&#10;6Fdaff2zOhmsruJ4pZ7OWCS7stOvGuLC23P+Gvv2dv8Aoof/AJafjn/5maAPpSivlnWP2zPgBpmn&#10;XF7ZeKdT8Q3MHk+Vo+j+GPEEGo3nmTxQv9nl1/T9D0lfs8cj3U32vVLXdBBKsHn3Jht5vK9f/b/8&#10;B21nE/hfwL4u1jUDcok1tr9zo3huzjszFMZJ4r7TrvxXPLcrOtvGlo2nQxSRSzTNexvAkFyAffVF&#10;fmc/7bnxV8aXkGnfCv4O211qFtbXd7qti6+I/iBeSWay2UEN3BbeHLXwzPp1tazzmG7nuUv4p5by&#10;yjR7N0xdkHi/9vjxvLe65oPh658LaeblLRdEn8PeCvDcVrLb2dp5r2Vn8R/M8TXNtcmQXD3st3e2&#10;b3kt3bWk8aWrWdqAfpjVa9vbPTbO71HUbu2sNPsLae9vr69nitbOys7WJ57m7u7md44La2toI3mn&#10;nmdIoYkeSR1RSR+a9p8B/wBtDxFE+uap8X7nw3qGp3N7d3WiXfxK8WWkthLJeT5RLPwfY6l4Zsra&#10;YAXFlZaNdmzs7OaC2WCzeJ7O3LL/AIJ63klnaPqPxXtrXUHtoHvray8Fy39nbXjRIbmC0vp/FOmz&#10;3ttDOXjgu5tOsJbmJUmksrV3MEYB9q6x8fPgpoenXGqXvxS8ET21r5PmxaP4g0/xDqLefPFbp9n0&#10;fQJtT1a82yTI032Syn+zwCW6n8u2gmmj8r1/9tP4C6PZxXOna5rniueS5SBtO0Dw1qlteQxNFNI1&#10;7K/iiLw3p5to3iSB0hvpbwy3MJjtJIFuJoOasv2Dvgza3lpcz6v8QdSgtrmCebTr3W9Djs7+KGVJ&#10;JLK7fTvDNhqCW10imCd7G+srxYpHNtd204SZPVNH/ZX+AGh6jb6pZfDfTZ7m187yotY1PxB4h05v&#10;Pglt3+0aPr+r6npN5tjmdoftdlP9nnEV1B5dzBDNGAfPviL/AIKBeD7b7H/wifw+8S61v+0fb/8A&#10;hItT0vwx9m2+R9l+x/2avi/7d5265+0ed/Z/2byoPL+1/aJPs3Ip+2Z8bfG95O/wr+DVtf6fptta&#10;JqtsmleLfH95a3l1LemGee+8OHw7BYW15BbmO0tLnTnleWyvZkvZkbyLX9A9A+H/AID8KXkuo+F/&#10;BPhHw3qE1s9lNfaB4b0bR7yWzklhnktJbnTrK2nktpJ7a3meBnMTSwQyMheJCvXUAfmdaa7/AMFA&#10;vE0T69pem3Oj6fqVzez2ulXekfDLQpdOiF5PGLJNL8YRx+Jra2tjGYrJ9ZM15dWawXbXd6k6Xc9b&#10;/hmj9rrXNH8jWPjHsttY03ydU0DWvid4/vtsGoWuy90fVobXStT0m82xzS2V/Fb3eoadcYlSG4u7&#10;Z1lk/TqigD8Q/wBob9nn/hQv/CIf8Vf/AMJX/wAJX/b/APzAP7C+wf2F/Yn/AFG9Y+1fav7Y/wCn&#10;fyPs/wDy28791+1Wi6Pp3h7R9J0DR7f7HpOh6bYaPpdp509x9l07TLWKysrfz7qWe5n8i2gii864&#10;mmnk275pZJGZz+cH7bj3njT4q/B34V6dBbW2oXVsr2Oq3t3KtnJefEDxHa+HLaC7hgsp57W206fw&#10;ylzPdwm8lniv3SOyR7Mfa/0xoAKKKKACiiigAooooAKKKKACiiigAooooAKKKKACiiigAooooAKK&#10;KKACvhj9vHwRLrfw58P+NbWO5ln8Da48F8EubOKzt9C8Vi0sbm9ngnC3V1cprth4asrRLGVmii1C&#10;9muLSaBTc2P3PVa9srPUrO707UbS2v8AT7+2nsr6xvYIrqzvbO6ieC5tLu2nSSC5trmCR4Z4JkeK&#10;aJ3jkRkYggHzp8Ev2jfh98QvC3hey1Lxrptt4/Gm6Bpev6V4gay8Pajqnim5Q6fM2jW7/ZdN1j+2&#10;NTtZruztfDj3L20F/p8F5ZaZd3MWnp9KV8VeN/2GPhPr8Ukvg+81zwDqAtraC3SC6m8SaF5sd4Zr&#10;m9vdO1y5k1m5ubmzkeyRLXxNp1nA0VpdC0keO7jvvB9d/Zc/aK+Fmj+IJvhl8TdT1Pw5YY1iPQ/C&#10;ev8Aivwt4i1qdrWyi1K4h8K2Ek+kz6nBHAyRwxa/eajqtjp1tFZxS6jNa6QAD9TaK+T/ANln9oSX&#10;4y6Fe6H4mW2g8eeFra0fUZoZLO3i8T6ZMz26a/Z6ZG8c9tc208cVv4jhtbQaTa3l7ptzZS2sWsQ6&#10;Ppn1hQAUUUUAFFFFABRRRQAUUUUAFFFFABRRRQAUUUUAFFFFABRRRQAUUUUAFFFFABRRRQAUUV86&#10;ftWeN4vBHwP8YyCS2GoeKbYeCNLgu7a8uIrqXxJHNbarGhtDGLa5tvDMevajZXN3NFZpeWUCSi6e&#10;SOxugD5Q/Zu+1fGb9p7x78Zbj+020nw//at/pM839j2E9v8A25FP4V8G6LrGn23ntP5HgmDVUll0&#10;95Nuo6Nbz6hq1xJcY1P9Oq+Rv2LfAn/CJfBu01y7tfI1bx5qd34ima40n+ztRi0eA/2XoFnLdSs1&#10;zqemzW1nP4j0e4dYLUQeJZnsoGjne9vfrmgAooooAKKKKACiiigAooooAK8s+NHxLs/hN8OfEXjK&#10;drZ9Qtbb7F4dsbkxMup+JL8NBpFobZ7/AE2e9toZydS1eCxulv49CsNVvLZHe1Ir1Ovy7+NmoeJP&#10;2lv2gbX4KeFdVubLwh4Oubm11W5Nvf3Ok2eraOlwPFfinUrGLT7Kc3OmzzN4N0WPULt9Mn1OOIab&#10;rOnW/iy5nYA6X9kT4Oy+MNT1L9oP4j2ttrGoaxrl9q3g1ppLMxT66dW1I+I/Ft5o1nax2dtc22sx&#10;tb+HEZ4VsbyHUtSi0eB4PDeqJ+j9Zui6Pp3h7R9J0DR7f7HpOh6bYaPpdp509x9l07TLWKysrfz7&#10;qWe5n8i2gii864mmnk275pZJGZzpUAFFFFABRRRQAUUUUAFFFFABRRRQAUUUUAFFFFABRRRQAV+a&#10;/wDzkR/z/wBEOr9KK/Nf/nIj/n/oh1AH6UUUUUAFFFFABRRRQAUUUUAFfmv/AMFDP+aQ/wDc/wD/&#10;ALpVfpRX51f8FB9H1GfR/hfr8Vvu0nTNT8U6Pe3fnQL5Go65a6He6Xb+Q0ouZPtVt4e1iXzoYZII&#10;Psey4lhkuLVJwD9FaKw/DOv2fivw34e8UadFcw6f4k0PSdfsYb1Io7yKz1iwt9RtoruOCa5gjuY4&#10;LlFnSG4niWUOsc0qAO25QAUUUUAFFFFABRRRQAUUUUAFFFFABRRRQB+a/wDwUM/5pD/3P/8A7pVc&#10;1+0Z4i074yfFP4VfA34aa1pt54JsP7GsmfwVbT6ro+majqcxtLq6Wy0u7h0HVdN8EeD7e3vrRtM8&#10;mDQ7W78R2Nxqlsq3sGn/AHj8X/gr4P8AjXo+laP4sfU7P+xtTbUrDVNDbS7fWIfNtZrW6sEvdS0r&#10;VfL02+321xfWsMUX2q603TJpJD9jjU/nB40+EXhv4L/tO/BHwv4Xvtcv9Pv9c+G2vzTa/c2F1eLe&#10;XXxButOkiik07TdKgFsINKt2RGt3lErzM0zIyJGAfqJ8O/h34W+F3haw8I+EbD7HptnmaeeYpLqO&#10;r6jKkaXesaxdpHF9s1O88qMSyiOKCCCK3sLC3s9Ms7Kyt+3oooAKKKKACiiigAr81/8AnIj/AJ/6&#10;IdX6UV+Z3wsS88f/ALcnxA8R309tYT+CLnxs6W1paSvFqVn4dig+FenQO816z2ty+n39tqt7dj7R&#10;FNeWs8MFlawXkZsgD9MaKKKACiiigAooooAKKKKACiiigAooooAKKKKACiiigAor8zvFnxw/aV+I&#10;Hxm8ceAvgt9m06DwXc63p39iwQ+C55bmz8M64NCvvEN7qnjO1RGub/ULq22afYywRWdnJaW6W13P&#10;a3+rXln/AI2I/wCf+FHUAfpRRX5r/wDGxH/P/CjqP+NiP+f+FHUAfpRX5r/8FDP+aQ/9z/8A+6VR&#10;/wAbEf8AP/Cjq81+Ifwg/bN+K39j/wDCfeHv7e/sH+0P7J/4m3wq0v7J/an2L7f/AMgXU9O8/wA/&#10;+zrP/j587yvJ/c+X5ku8A/XKivzX/wCNiP8An/hR1H/GxH/P/CjqAP0oor81/wDjYj/n/hR1H/Gx&#10;H/P/AAo6gD9KKK/I3w/+2R8bvh74p1nRfiTb6b42/srU7zR9Z0e6g0bQtR0vUdIfULC6t9L1vwtY&#10;f2b/AMhPyjezXmm6/BcwWCxaZLZfaZLx/sz4d/tgfBvxxBYQarrX/CB+ILnMU+k+Ks22nRTwadHf&#10;Xc0HilE/4R/+zfN+02Wn3Gr3eiajfz2wQ6PbS3dlBOAfU1FFfEPx3/a1n8FeKbP4e/CfStN8aeMo&#10;9Tj0/XHurXUdV0611GZzaW/hXS7LRr2xvdV8SveyRJei3uWg0udF0YwX2sT30GhAH29RXyN+zh+1&#10;Hp3xi8zwx4qh03w98Q4PtNxa2ViZ4NH8S6dH5k7S6Gl7dXlzDqemWyn+09HnvLqeW1gfW9PmntBq&#10;lpoX1zQAV8C/tOftOXmmXk/wh+EM9zf+Nb+5XRNe17RFlurzR7y6lFoPDHhgWgknufF1zPILS8vL&#10;QPLoEr/2fp+7xQ0svhvuP2nP2nLP4T2c/g7wdPbX/wASr+2UySFYrqz8FWd1EHh1LUoXEkFzrlzB&#10;Is+i6LOrxJE8Ws6zE2mtp2neIMP9kT9nj/hAdHX4heOdC+zeP9W83+w7W/fzLrwr4dubWKNfMsHt&#10;4/7J8S6t5l2NS3zXN9Y6PJa6U39k3dz4j02YA679ln9nuX4NaFe654ma2n8eeKba0TUYYY7O4i8M&#10;aZCz3CaBZ6nGkk9zc3M8kVx4jmtbs6TdXllpttZRXUWjw6xqf1hRRQAUUUUAFFFFABXEfET4d+Fv&#10;ij4Wv/CPi6w+2abeYmgnhKRajpGoxJIlprGj3bxy/Y9Ts/NkEUpjlgngluLC/t7zTLy9srjt6KAP&#10;yW0DX/iN+xR8RpfDXiWK58SfDDxJcvdq1ohjs9as4zDbt4k8NrcTGDSvF2lQG1t9e0G4uhFeRC1s&#10;b66lsZfC/ii3/U3w14l0LxhoWmeJvDOp22saFrFst3p2o2jMYp4izRujpIsc9tc208ctre2V1FDe&#10;WN5DPZXsEF1BNCmJ8RPh34W+KPha/wDCPi6w+2abeYmgnhKRajpGoxJIlprGj3bxy/Y9Ts/NkEUp&#10;jlgngluLC/t7zTLy9srj8zdA1/4jfsUfEaXw14liufEnww8SXL3ataIY7PWrOMw27eJPDa3Exg0r&#10;xdpUBtbfXtBuLoRXkQtbG+upbGXwv4otwD9aaKw/DXiXQvGGhaZ4m8M6nbaxoWsWy3enajaMxini&#10;LNG6Okixz21zbTxy2t7ZXUUN5Y3kM9lewQXUE0KblAHiH7Q/xR/4VJ8LNd8SWsvl+IL7Z4d8J/Jv&#10;x4i1WG4+zXn7zT9Ssj/Y1lb3+v8A2fUoEsdR/sr+ypJ45b6Hd4P+xh8J9T0fSdU+Mvi24ubvxN8R&#10;baQaYdQOrf2tDoVxqcl9qGq6rPfyxpqNz4x1C20/WLe5e1u2OmWmn6na6vMNevbaDxDxcJf2t/2m&#10;R4RsNVuY/hz4Ltr+1Oo6Zc2c6roWjTxx694g0xJdXvdKurnxT4iuLLR9M1rTIJmfQpPDep6ho13H&#10;pF3Cf1NsrKz02ztNO060trDT7C2gsrGxsoIrWzsrO1iSC2tLS2gSOC2traCNIYIIUSKGJEjjRUUA&#10;AFmiiigAooooAKKKKACiiigAooooAKKKKACsPxL4a0LxhoWp+GfE2mW2saFrFs1pqOnXasYp4iyy&#10;I6PG0c9tc208cV1ZXtrLDeWN5DBe2U8F1BDMm5WH4l8S6F4P0LU/E3ibU7bR9C0e2a71HUbtmEUE&#10;QZY0REjWSe5ubmeSK1srK1imvL68mgsrKCe6nhhcA/LLX9A+I37FHxGi8S+GpbnxJ8MPElyloy3b&#10;mOz1qzjM1wvhvxI1vCYNK8XaVAbq40HXre1EV5ELq+sbWWxl8UeF7f8ATL4d/ETwt8UfC1h4u8I3&#10;/wBs028zDPBMEi1HSNRiSN7vR9YtEkl+x6nZ+bGZYhJLBPBLb39hcXmmXlle3H5m6/r/AMRv21/i&#10;NF4a8NRXPhv4YeG7lLtmu0MlnotnIZrdfEniRbeYQar4u1WAXVvoOg290YrOI3VjY3UVjF4o8UXB&#10;r+gfEb9ij4jReJfDUtz4k+GHiS5S0ZbtzHZ61Zxma4Xw34ka3hMGleLtKgN1caDr1vaiK8iF1fWN&#10;rLYy+KPC9uAfrTRXEfDv4ieFvij4WsPF3hG/+2abeZhngmCRajpGoxJG93o+sWiSS/Y9Ts/NjMsQ&#10;klgnglt7+wuLzTLyyvbg+InxE8LfC7wtf+LvF1/9j02zxDBBCEl1HV9RlSR7TR9HtHki+2aneeVI&#10;YojJFBBBFcX9/cWemWd7e24B29fi/wCN3i+AX7REkP7P2v3Os3ENzbWL+HIIbzWIodT1O+MOo/DG&#10;98mVp/Fdss8VkiJDI2rWF5Paac14PF/h+TVR0viX9tT4zeN4tT8LeGNF0PQH8S3LaVoj+GrLXL7x&#10;raxaheLDZ6fpmo/2nJBc65cwSJpq6hYaBaXj3E7XejW+l6h9jktfrn9mP9mOz+E9nB4x8YwW1/8A&#10;Eq/tmEcYaK6s/BVndRFJtN02ZDJBc65cwSNBrWtQM8SRPLo2jStprajqPiAA+wqKKKACiivj39pz&#10;9pyz+E9nP4O8HT21/wDEq/tlMkhWK6s/BVndRB4dS1KFxJBc65cwSLPouizq8SRPFrOsxNpradp3&#10;iAAw/wBrv9of/hAdHb4e+Btd+zeP9W8r+3LqwTzLrwr4dubWWRvLv0uI/wCyfEureZaHTdkNzfWO&#10;jyXWqr/ZN3c+HNSm3P2Y/wBmOz+E9nB4x8YwW1/8Sr+2YRxhorqz8FWd1EUm03TZkMkFzrlzBI0G&#10;ta1AzxJE8ujaNK2mtqOo+IOH/Zj/AGY7zTLyD4vfF6C5v/Gt/ctreg6DrbS3V5o95dSm7PifxObs&#10;yT3Pi65nkN3Z2d2Xl0CV/wC0NQ3eKGii8N/fVABRRRQAUUUUAFFFFABVa9vbPTbO71HUbu2sNPsL&#10;ae9vr69nitbOys7WJ57m7u7md44La2toI3mnnmdIoYkeSR1RSRZr8qfix8WPGv7VHjW3+EHwgt7l&#10;PBCXInu7ucXFhFr0VhcRGXxT4plMRn0rwjpU5gm0nSZoGvLq8axurqxuvEt1oOg6OAHxY+LHjX9q&#10;jxrb/CD4QW9ynghLkT3d3OLiwi16KwuIjL4p8UymIz6V4R0qcwTaTpM0DXl1eNY3V1Y3XiW60HQd&#10;H++vg18GvC3wW8LJoGgJ9s1O88i48S+JbiBItR8Q6jEjqssqq8v2PTbPzZotH0eKaWDToJZnea81&#10;O81PU9QPg18GvC3wW8LJoGgJ9s1O88i48S+JbiBItR8Q6jEjqssqq8v2PTbPzZotH0eKaWDToJZn&#10;ea81O81PU9Q9coAKKKrXt7Z6bZ3eo6jd21hp9hbT3t9fXs8VrZ2VnaxPPc3d3czvHBbW1tBG8088&#10;zpFDEjySOqKSAAvb2z02zu9R1G7trDT7C2nvb6+vZ4rWzsrO1iee5u7u5neOC2traCN5p55nSKGJ&#10;HkkdUUkfll8WPix41/ao8a2/wg+EFvcp4IS5E93dzi4sIteisLiIy+KfFMpiM+leEdKnME2k6TNA&#10;15dXjWN1dWN14lutB0HRz4sfFjxr+1R41t/hB8ILe5TwQlyJ7u7nFxYRa9FYXERl8U+KZTEZ9K8I&#10;6VOYJtJ0maBry6vGsbq6sbrxLdaDoOj/AH18Gvg14W+C3hZNA0BPtmp3nkXHiXxLcQJFqPiHUYkd&#10;VllVXl+x6bZ+bNFo+jxTSwadBLM7zXmp3mp6nqABw/hP9lH4N6B4Fh8Ga14W03xbczeXca14p1K1&#10;Nn4i1HURJbTyy2GrWE8ereHtNElrFDa6PpOqRQJYrJBfzanc3urX2pe3+EPCHh3wF4d07wn4T07+&#10;yvD+lfa/sFh9rvr7yPt19c6ldf6VqVzeXsvm3t5czfvrmTZ5nlx7IkjjXpaKAPmv9r7/AJN2+If/&#10;AHKf/qc+GaP2Qf8Ak3b4ef8Ac2f+pz4mrpf2kPCeseNvgj4/8O6BD9q1afTbLUrSzWO6nnvv+Ee1&#10;nTfEU9hZW9lbXdzc6nf22lTWel2sUB+1ajPa27yQRyPPH8xfsT/FPxJNc6h8Cde8P22nQeB9D1zV&#10;bO5eK/sNds7yLxcBreka/Y3jypJcjUPEhSExQ6TLpi6bLa3dtfz3Xn2gB+hlFFFABRRRQAUUUUAF&#10;FFFABRRRQAUUUUAFFFFABRRRQAUUUUAFFFFABRRXEeOfiT4F+GunJqnjnxNpvh62n3fZIrp5J9R1&#10;Dy57S3n/ALL0eyjudW1X7JJf2jXv9nWV19hgnW6vPItg8ygHb1zXizxj4W8C6PNr/i/XtN8PaTB5&#10;i/a9SuUg+0Tx2tze/YrCD5rnU9TmtrO5ltdL06G61G88iRLS1nkGyvz88S/te/Ev4n6wPB37PHgj&#10;U7e5uPs7f21f6faaz4ijgkutGi+2yabm98LeF9Nt7+e40vUtU1261zTmsb+1vXuvD9yuUPDX7IXx&#10;L+J+sHxj+0P431O3ubj7Qv8AYthqFprPiKOCS61mX7FHqWL3wt4X023v57fVNN0vQrXXNOaxv7qy&#10;S18P3K4QA0/iB+2rrHiHUZPB3wB8IanrmrXn262tPEF7pN1qeo3X2eDVhPd+GPB1kk9zP5FtBZa9&#10;Yajru7y4Iby21nwgscbyDM8NfshfEv4n6wfGP7Q/jfU7e5uPtC/2LYahaaz4ijgkutZl+xR6li98&#10;LeF9Nt7+e31TTdL0K11zTmsb+6sktfD9yuE+8fA3w28C/DXTn0vwN4Z03w9bT7ftctqkk+o6h5c9&#10;3cQf2prF7Jc6tqv2SS/u1sv7Rvbr7DBO1rZ+RbBIV7egD84P2kf2XovDek+FvGvwJ0HXLLVPCtza&#10;WFz4f8LJeahqwibU7/VrHxdY3wupvFV5rmmavdw2U8iS6xeR6Y+kzWp0jS/DE7S5s/xm/ba8aS2W&#10;g6D8MLnwbqE1y866rB8P9U0eKSK2s7uSWyvdU+I93qXhmytpgBKjyizvJ7yC0tLS7L3DWl3+mNFA&#10;H5r/APGxH/P/AAo6j/jYj/n/AIUdX6UUUAfmv/xsR/z/AMKOrN1rWP8AgoB4e0fVtf1i4+x6Toem&#10;3+sapd+T8Fbj7Lp2mWst7e3HkWsU9zP5FtBLL5NvDNPJt2QxSSMqH9OqKAPiH4SftmfDu+8C6R/w&#10;tbxT/Y3jqz8+w1ny/DGuS2uq/Z5D9j1q1/4R/T9Vso/t1k9v9viP9m7NYi1L7HpNnpR0/wAz0r/h&#10;r79nb/oof/lp+Of/AJma+D/2mfghp3wc+IOj+N4NK/4SD4Z+K/EsmpXPhuBJ9Cg0yeK9h1PVfBJ1&#10;PSLKOy0nTdWspLuPwrPZCLUbTTrfULZLGZvD51PUvrn4d/AX9k34o+FrDxd4R8F/bNNvMwzwTeK/&#10;G0Wo6RqMSRvd6PrFoniqX7Hqdn5sZliEksE8Etvf2FxeaZeWV7cAHb/8Nffs7f8ARQ//AC0/HP8A&#10;8zNeg2Xxy+DN/Z2l9B8VPh9HBe20F3Cl74t0PTbxIrmJJo0u9O1G9tdQsLlUcCeyvra2vLWUPBcw&#10;QzxvGvn3/DIP7O3/AETz/wAuzxz/APNNXmv/AAwP8Hv+hk+JX/g48L//ADHUAfSn/C5/g9/0Vf4a&#10;/wDhdeF//lpXoNle2epWdpqOnXdtf6ff20F7Y31lPFdWd7Z3UST213aXMDyQXNtcwSJNBPC7xTRO&#10;kkbsjAn4hvf2BfhVJZ3aad4r+INrqD206WNze3vhy/s7a8aJxbT3djB4b02e9toZykk9pDqNhLcx&#10;K8Md7au4nj81tP2Uv2nfDcT6J4P+Nttpvhmwub1NGtLTxz8QfDsQs5rye4Wd9D0vSrvT9Mubx5nv&#10;L20tby9ijvLifF7eEm5lAP0xor8zrT9gXxJrET6r4w+LdtH4m1G5vb3WTaeHb/xNFNeXN5PK12+v&#10;apr2hahqVzeoyXd7PdaXbSi8nnjL3QjF3OXv/BPW8js7t9O+K9tdagltO9jbXvguWws7m8WJzbQX&#10;d9B4p1Keytppwkc93Dp1/LbRM80dldOggkAP0xor81/+Gbv2wf8Aovf/AJlL4of/ACiqtP8ABn9t&#10;rwXLZa9oPxPufGWoQ3LwLpUHxA1TWIo4rmzu45b290v4j2mm+Gb22hBESJKby8gvJ7S7tLQPbtd2&#10;gB+mNFfmcnxT/bk8AXk9j4j+H9z43nv7a0u7Z38ExeIrPTYklvYXSDUfhXPYaelzdOubuy1W5ury&#10;GK3sp4YLOC6Ml7Z0X/goP/yCYPEXwv8A+fCLXNT0XxT/ANck1O/0nQ77Q/8ArvcWGk3niL/nlZ3G&#10;tffvqAP0oor4h/4b4+D3/Qt/Er/wT+F//mxriNY/4KD6PBqNxFoHwv1PU9JXyfsl7rHim10PUZ90&#10;ETT/AGjS7LQ/ENta+XcmaGHytYvPPgjiuH+zyTPawAGZ/wAFDP8AmkP/AHP/AP7pVfpRX4dfHn4q&#10;/FX4qWfgXUfiP4MtvC2n29trF74SvrLw74j0Sz8QWetRaFPd3dpc67qOowatbRQWulTQT6Y6xJFf&#10;JJK8qXNsV/cWgAooooAKKKKACiiigAooooAKKKKACiiigAooooAK/Nf/AIJ5/wDNXv8AuQP/AHda&#10;+zPj14s/4Qn4N/ETxEk2p2tzB4avNN0280eTyNRsdY8QmPw7ot/b3AubSS2+watqtleTXUE4urWC&#10;CW4tI57mOKCT59/YR8If2N8LNZ8WXOnfZr3xp4ln+y3/ANr87+0vDvh2FdNsP9FjuZYrP7H4gl8W&#10;Q/vLa1vrjd5k3n2Q02QAH29RRRQAUUUUAFFFFABRRRQAUUUUAFFFFABX5neEJ5fG/wC3x4h17Q7K&#10;5On+FrnxDBrbXb2dvLaxeG/BX/CuLy9SL7XIbm2ufE0lpFZJbmW8ezvYLu5tLVI7xbX9Ma/Nf9m7&#10;/k8H49/91S/9WhoVAH6UUUUUAFFFFABRRRQB9M/8Enf+UWX/AATT/wCzAP2N/wD1nX4c19/18Af8&#10;Enf+UWX/AATT/wCzAP2N/wD1nX4c19/0AFFFFABRRRQAUUUUAFFFFABRRRQAUUUUAFFFFABRRRQA&#10;UUUUAFFFFABRRRQB8Af8FYv+UWX/AAUs/wCzAP2yP/WdfiNX4a3eu/8ABQLwzEmvapptzrGn6bc2&#10;U91pVppHwy12XUYjeQRmyfS/B8cnia5trkyCK9fRjDeWtm092t3ZJA93B+5X/BWL/lFl/wAFLP8A&#10;swD9sj/1nX4jV8zUAfmdP+17+0L4NlstV+I/wWttN8MyXL2Upn8MeN/Bct5eTWd3LaWllr2vXesa&#10;fDch4Gu3gbS72W5s7S7jiSAk3dvuaP8A8FB9Hn1G3i1/4X6npmkt532u90fxTa65qMG2CVoPs+l3&#10;uh+Hra68y5EMM3m6xZ+RBJLcJ9okhS1n/RWsPX/DPhvxXZxad4o8PaH4k0+G5S9hsdf0mw1izivI&#10;4poI7uK21G3uYI7mOC5uIUnVBKsU80auElcMAfLOgftxfA/WLyW21FvF3hSCO2eddR1/w/Hc2c0q&#10;ywxrZRJ4X1HxJqAuZEledHmsYrMRW0wku452t4Z/StA/ad+AviS8lsdO+JWh208Vs92z6/DqnhSz&#10;MUcsMLJFqPijT9H0+a5LzoUsobmS8kiWaeOBoLa4kis+Iv2bfgV4n+x/2l8MvDVt9h+0eT/wjsFx&#10;4Q3/AGnyPM+2f8Inc6L/AGht+zx/Z/t/2n7Jun+y+T9pufN818RfsSfArWvsf9m2HiXwh9m+0ed/&#10;wjviK4uf7Q87yPL+2f8ACWQ+J9n2TypPs/2D7Du+0z/avtO22+zgH0p4d8Z+D/F/2z/hE/FnhrxP&#10;/Z/2f7f/AMI7rul619h+1+f9l+2f2bdXP2b7T9mufs/nbPO+zz+Xu8qTb0tfnnr/APwT68N3N5E/&#10;hf4ka5o+ni2RJrbX9BsPEl5JeCWYyTxX2nX/AIUgitmga3jS0bTppY5YppmvZEnSC25pP2M/jb4I&#10;vJ0+FfxltrDT9StrR9VuU1Xxb4AvLq8tZb0QwT2PhweIoL+2s4LgyWl3c6ikqS3t7CllCi+fdAGZ&#10;8VXs/jB+2n4M8JWcGh3un+E7nw7oeq/bbuLVdJ1uz8LPqPj3xXY3dvFZXMEdzHBc6t4Wn0a5W6ib&#10;U9PeDUrizS4uYrH9RK+Kv2bv2bvHnwq8eeKfHvj3xToeuahrmh3elAaVd6zq95qF5q+s2Gs6pq+r&#10;6prNhpU4uRPpUWB5WoS6lLqFzcXFzaPaKt99q0AFFFFABRRRQAUUUUAFFFFABRRRQAUUUUAFFFFA&#10;BRRRQAUUUUAFFFFABRRRQAUUUUAFFFFABRRRQAUUUUAFFFFABRRRQAUUUUAFFFFABRRRQAUUUUAF&#10;FFFABRRRQAUUUUAFFFFABRRRQAUUUUAFFFFABRRRQAUV598Rvih4K+FehT694y1q2sEW2up9O0pJ&#10;rd9d1+W1a2jey0DS5J4Z9SuRPe2UUzoUs9PW6iu9Vu7DT1mu4vhjVP26PGHibUV0H4T/AAo+3atP&#10;qd1/Zg1SXVPFGo6to9pBeztt8K+GoNMubPU2toYtQuvs+u6xa6fBb3sJ+2xldQhAP0oor8xY9N/b&#10;p+Lv2Vrq/wBT+Hvh/VNTv9St5pLrTvh7/Yf2b+0oobC6t9Hj/wCFmf2bu3WVha6pa6p9s36bql7J&#10;cxJFrEdm0/Zh/a1sIngsfjhbWUElze3rw2nxL+JdtE95qV5PqOo3bxw6AiNc3+oXVzfXs5Blury5&#10;nuZ3knmkdgD9MaK/Nf8A4Zu/bB/6L3/5lL4of/KKj/hm79sH/ovf/mUvih/8oqAP0oor81/+Gbv2&#10;wf8Aovf/AJlL4of/ACiqtaaF/wAFAvDMT6DpepXOsafptzewWuq3er/DLXZdRiN5PIL1NU8YSSeJ&#10;rm2uTIZbJNZEN5a2bQWjWlkkCWkAB+mNFfmv/wAbEf8AP/CjqP8AjYj/AJ/4UdQB+lFFfmv/AMbE&#10;f8/8KOrNv/hj+3F8UvM0Xxp4m/4RrSV03UoZXuvEnh3Q9H1aDUfstpeaPqVl8Mob651j7XbFzHFr&#10;emz6dDax38S3FvJetBegH298RPjr8LPhhBf/APCU+LdNXVrDEb+F9LuIdV8UyXU2nSapZWraJaSP&#10;c6f/AGhbJH9lv9Z/szR1e7svtWpW0d5BI/xDr37Sfx1+O+o6h4T+Afg/U9D0lfOtrvWbUW82vi1u&#10;INdEEmqeJb17fw54I/tXToVmsoYbldYttb0xo9E8WXkkiW7ep+CP2Dvhzoksd1418Qa545niublx&#10;YwIPCmhXFnLZiCCC9trG7v8AXXubW6aW+S7svEunxSstpbzWTQQ3IvvtXR9F0fw9p1vo+gaTpuh6&#10;TZ+d9k0vR7C10zTrX7RPLdT/AGeysooLaDz7mea4m8qJfMnmlmfdJI7EA+F/h3+w7pMd5N4j+NHi&#10;S58ca7fXN3e32kaVf6nb6Tc3l3LqYubvV/EU5tPE2vXN2bix1UTwf8I5LbanFcw3j63azF5PtXwn&#10;4O8LeBdHh0DwhoOm+HtJg8tvsmm2yQfaJ47W2svtt/P81zqepzW1nbRXWqajNdajeeRG93dTyDfX&#10;S0UAFFFFABRRRQAUUUUAFFFFABRRRQAV86ftCftCaF8EdCWGFbbWPHmsW0j+HPDjyMYoYizw/wBv&#10;6/5Lxz22h208ciQwpJDea7eQy6dp0sEUGq6ro/cfGL4saF8GfBV14w1y3ub92uY9K0TSbQMkusa7&#10;dW91c2enveeVNBptsYLK7ur3ULhHW2s7Wc21vf6g1npt58Hfs0/BO8+Nuu6j8dPjDdXPiOzm1yc6&#10;dpeq20oi8WatYrAr6lqAkt4dPn8I6O4TSdP0XS1fTLm80240S6istG0ObRtXANP9nv8AZ7134q66&#10;3xz+ObXOsW+sXMes6JomsxqZfFkpVPseta1Z7I4LbwjbQRwR+H/D8cENnq9nDa/6LB4Qgs7PxF+m&#10;NFFABRRRQAUUUUAFFFFABRRRQAUUUUAFfmd+zDZWem/ta/HDTtOtLaw0+wtviXZWNjZQRWtnZWdr&#10;8S9AgtrS0toEjgtra2gjSGCCFEihiRI40VFAH6Y1+a/7N3/J4Px7/wC6pf8Aq0NCoA/SiiiigAoo&#10;ooAKKKKACiiigAooooAKKKKACiiigAooooAKKKKACiiigAooooAKKKKACiiigAooooAKKKKACs3W&#10;tH07xDo+raBrFv8AbNJ1zTb/AEfVLTzp7f7Vp2p2stle2/n2ssFzB59tPLF51vNDPHu3wyxyKrjS&#10;ooA/MX9krxPP8Hvin48+Bvj68/su51TU4LfRXu73UbbR5fFOlzSWkUWkWV/YW8f/ABXWk3lnfaTr&#10;Fz/Zb6va6RoNjDDfXOqaTBF+nVfFX7Wf7Otn8QNCv/iH4P0m5k+I2i21u93Y6RbxSy+NNJtmhglg&#10;ubYywvPrmj6eHuNKu7UXOp6jZ2Y8Niy1OSTQRpNr9lb9pHTviRo+m+APFVz9j+Ieh6bFa2s95dz3&#10;H/CcadplqEbVILu9mnuZ/EsFtAbnxFZTzzT3u248Qae0lo2qWWggH2XRRRQAUUUUAFFFFABRRRQA&#10;UUUUAFFFFABRRRQAUUUUAFFFFABRRRQAUUUUAFFFFABRRRQAUUUUAFFFFABRRRQAUUUUAFFFFABR&#10;RRQAUUUUAFFFFABRRRQAUUUUAFFFFABRRRQAUUUUAFFFFABRRRQAUUUUAFFFFABRRRQAUUUUAFFF&#10;FABRRRQAUUUUAFFFFABRRRQAUUUUAFFFFABRRRQAUUUUAFFFFABRRRQAUUUUAFFFFABRRRQAUUUU&#10;AFFFFABVa9srPUrO707UbS2v9Pv7aeyvrG9giurO9s7qJ4Lm0u7adJILm2uYJHhngmR4poneORGR&#10;iDZooA+a/wDhkH9nb/onn/l2eOf/AJpqP+GQf2dv+ief+XZ45/8Ammr6UooA+dLL9kz9nuwvLS+g&#10;+HVtJPZXMF3Cl74g8W6lZvLbSpNGl3p2o69daff2zOgE9lfW1zZ3UReC5gmgkeNvVNH+GXw28Paj&#10;b6xoHw+8EaHq1n532TVNH8J6Dpmo2v2iCW1n+z3tlYQXMHn2081vN5Uq+ZBNLC+6OR1Pb0UAFFFF&#10;ABRRRQAUUUUAFFFFABRRRQB+Yv8AovxM/bz/AOYn4l8P+DtT/wCowtr4cuvAnhb/ALYNp2m6d8TI&#10;P+mej6nrF5/y/Ra1/pv6dV+Z37EaXnjT4q/GL4qajPbW2oXVsyX2lWVpKtnJefEDxHdeI7me0mnv&#10;Z57W206fwy9tBaTC8lniv0eS9R7M/a/0xoAKKKKACiiigAooooAKKKKACiiigAooooAKKKKACiii&#10;gAooooAKKKKACiiigAoormvGfiL/AIRDwf4s8WfY/wC0P+EY8Na74i+wfaPsn27+xdLutS+x/avI&#10;ufs32n7N5P2j7NceTv8AM8iXb5bAH5wfCjSovEn7cnjbVtB0+20TT/COufEXVdVsp9QvL2W8liiu&#10;/BWqahZTSW7n7TrfibXR4gfT5Wt7PTLO6u7G0uJEsbSK5/USvzq/4J++E/K0f4g+OZ4dNk+3anpn&#10;hPTLjy9+sWf9lWraxrkPnPbD7Ppupf2z4dfy7e7f7ZdaVuvLaP7DYyy/orQAUUUUAFFFFABRRRQA&#10;UUUUAFFFFABRRRQAUUUUAFFFFABRRRQAUUUUAFFFFABRRRQAV+Z37aWuXnjv4nfDH4J6DfW0c7XO&#10;nveF9ZlbTE8SeNNSt9G0SDX9Ls7e4exudE0+IajDdyx3d/8A2T4rle0sooJ92o/pRe3tnptnd6jq&#10;N3bWGn2FtPe319ezxWtnZWdrE89zd3dzO8cFtbW0EbzTzzOkUMSPJI6opI/M79l6LUfjX+0N46+O&#10;WtTfZP8AhHd91Z6ZFcQGeGfxNYal4a8OaXM0Oj29vqOm6J4S0/UrG4vR/Zeo3Wo22j30q3Xn6kpA&#10;P0o0XR9O8PaPpOgaPb/Y9J0PTbDR9LtPOnuPsunaZaxWVlb+fdSz3M/kW0EUXnXE008m3fNLJIzO&#10;dKiigAooooAKKKKACiiigAooooA+dP2nPjFL8HvhzPfaNdW0PjPxFcro3hRJo7O8a2lIE2q64+nX&#10;N1C89to+nhhFcC21Kzt9dv8AQINUsbixvZY281/Yu+DsvgbwVP49161tl8RfEC20+70orJZ3kun+&#10;Cnt4b7S0WeO18+xudfnnOqanZRajdW8tnbeGhdwWeq2F3bQ+IfGWWL45ftd+EPhmJra98M+FrnT9&#10;F1G1fX7yXSdQi02Cfxh49EA0tA+j65Pp8M/hG7itpBef2n4fso77UrAwhNL/AFEoAKKKKACiiigA&#10;ooooAKKKKACiiigAooooAKKKKACiiigAooooAK/Nf/nIj/n/AKIdX6UV+a//ADkR/wA/9EOoA/Si&#10;iiigAooooAKKKKACiiigAr4h/b4/5I94b/7KVo//AKi/jGvt6viH9vj/AJI94b/7KVo//qL+MaAP&#10;pT4Mf8ke+FH/AGTXwL/6i+l16VXmvwY/5I98KP8AsmvgX/1F9Lr0qgAooooAKKKKACiiigAooooA&#10;KKKKACiiigAr81/2kf8Ak8H4Cf8AdLf/AFaGu1+lFfmv+0j/AMng/AT/ALpb/wCrQ12gD9KKKKKA&#10;CiiigAooooAK/Nf9m7/k8H49/wDdUv8A1aGhV+lFfmv+zd/yeD8e/wDuqX/q0NCoA/SiiiigAooo&#10;oAKKKKACiiigAooooAKKKKACiiigAooooA/Nf9m7/k8H49/91S/9WhoVfpRX5r/s3f8AJ4Px7/7q&#10;l/6tDQq/SigAooooAKKKKACiiigAooooA/Nf9m7/AJPB+Pf/AHVL/wBWhoVfQXxE/Y/+DfjiC/n0&#10;rRf+ED8QXOJYNW8K5ttOing06SxtIZ/Czv8A8I//AGb5v2a91C30i00TUb+e2LjWLaW7vZ5/n39m&#10;7/k8H49/91S/9WhoVfpRQB+Xdx+zr+1H8HpdQ0r4OeMbnxF4Z1+21C2uhpGr6d4bltmvLPSor3UL&#10;nQfE2pDT9H1yd4fsmleIfDOqX+u29npgkOo6ObiK0b6C/Zj/AGY7P4T2cHjHxjBbX/xKv7ZhHGGi&#10;urPwVZ3URSbTdNmQyQXOuXMEjQa1rUDPEkTy6No0raa2o6j4g+wqKAPgX9pz9mO81O8n+L3whgub&#10;DxrYXK63r2g6I0treaxeWsoux4n8MG0Mc9t4utp4xd3lnaFJdflT+0NP2+KFli8SeWf8N3eIv+FW&#10;f2T/AGN/xdn/AJBf/CU+RY/8I79h8nH/AAlH9m7v+Rl/5Zf2J9g/4R37d/xOvM+wf8UlX6m15H/w&#10;of4Rf8J1/wALK/4QjTf+Ey/tP+2v7T+0al9l/tjy9n9rf2H9u/4R/wDtPzf+Jh9v/sv7V/bH/E88&#10;3+2P9OoA+Yf2Y/2Y7zTLyD4vfF6C5v8Axrf3La3oOg620t1eaPeXUpuz4n8Tm7Mk9z4uuZ5Dd2dn&#10;dl5dAlf+0NQ3eKGii8N/fVFFABRRRQAUUUUAFFFFABRRRQAV8aftY/Fv4N6Z4W1b4c+LrD/hNvE8&#10;/wDZtzB4X0u6Onaj4enukne08RN4mfTdTsvD2p2FkZJ7W0NtqGo38Go2Vrf6LP4Y1y9uTyH7Tn7T&#10;l5pl5P8ACH4Qz3N/41v7ldE17XtEWW6vNHvLqUWg8MeGBaCSe58XXM8gtLy8tA8ugSv/AGfp+7xQ&#10;0svhvT+Av7G/hvwnZ6Z4o+KVlbeJfF81tdPJ4VvVsNT8I6Et9FFHDBd2jwTwa/rljB9pWe7luJ9C&#10;t7m8ddOsru40vTvEU4ByP7CnhP4p6L/wkesaxDqej/DPWNNt7jS9L1eOa1/trxFdf2XdWXiXQbK6&#10;tvN/s3/hH/Nt7vWbeW1sda+1aTDCdYbR2bRfSv2yvjLB4E8CzeANLfzPFPxD029spXin05/7F8LN&#10;JFaaxdX9lcJdXJ/4SG2kvdB0lltbdGxrV/a6pbX+hwwXP1zrWsad4e0fVtf1i4+x6Toem3+sapd+&#10;TPcfZdO0y1lvb248i1inuZ/ItoJZfJt4Zp5NuyGKSRlQ/mb8E9P8SftLftA3Xxr8VaVc2XhDwdc2&#10;11pVsLi/udJs9W0dLc+FPC2m30uoWU5udNnmXxlrUmn2j6ZPqccp1LRtOt/FltAwB9T/ALKnwdi+&#10;FXw5tb7UbW5tvGfje20/WfFKXMl4jWMUYvJtA0M6dd2ti+m3OkafqLjV7ea2kvE1261WCS+urG20&#10;2O1+naKKACiiigAooooAKKKKACisPxL4l0LwfoWp+JvE2p22j6Fo9s13qOo3bMIoIgyxoiJGsk9z&#10;c3M8kVrZWVrFNeX15NBZWUE91PDC/wCefif9uPxhrmo3kXwd+G/27SdE0291rWb3xPp2qa1qK6Pa&#10;QWDXWrXml+FtTtrbw3pukXMl1De391rGsWtxBNYXEkulSGS1kAP0oor50/Z7/aE0L43aE0My22j+&#10;PNHto38R+HEkYRTRBkh/t/QPOeSe50O5nkjSaF5JrzQryaLTtRlnin0rVdY+i6ACiiq17e2em2d3&#10;qOo3dtYafYW097fX17PFa2dlZ2sTz3N3d3M7xwW1tbQRvNPPM6RQxI8kjqikgAL29s9Ns7vUdRu7&#10;aw0+wtp72+vr2eK1s7KztYnnubu7uZ3jgtra2gjeaeeZ0ihiR5JHVFJH5U/EjxfrH7YHxk0L4b+A&#10;9R1PTvh5pHnzC9vLS6k05vsAum1fx9f6XbW0FzB59tPBoXhiz1y6ixPc2UElz4bu/FOq2tvZ+LHx&#10;Y8a/tUeNbf4QfCC3uU8EJcie7u5xcWEWvRWFxEZfFPimUxGfSvCOlTmCbSdJmga8urxrG6urG68S&#10;3Wg6Do/318Gvg14W+C3hZNA0BPtmp3nkXHiXxLcQJFqPiHUYkdVllVXl+x6bZ+bNFo+jxTSwadBL&#10;M7zXmp3mp6nqAB0vw7+Hfhb4XeFrDwj4RsPsem2eZp55ikuo6vqMqRpd6xrF2kcX2zU7zyoxLKI4&#10;oIIIrewsLez0yzsrK38Q/ap+L/gXwD4F1Lwn4g0rTfGPiDxjpstvpvgu+aRrU2rSFY/EWuPazQXu&#10;nabp17AJtMnsrmz1i/1izSPQryxlsb/W9D9T+NnxBvPhb8L/ABZ4707T7bVNQ0S2sEsbO9llis2v&#10;NW1fT9Etp7vyAJ5rayn1JL2e0hktpb2K3ezjvbF5xeQfB37NPwVl+N2u6j8c/i5q9t4ut31ycQaJ&#10;Pd2d/LrWu2SwZk8U2dsxg0rQ9KgNnHpPhGSC1W+s1sfNsLXwhHY2fiMA8H+G2ufGT9nH/hGfiqvh&#10;zU4PAnjnZbzWWouIdH8W6dB5k9vFcpE1xc6Hqcls11qXhDWL2ygnubX7Xf6XDrPh6fWLS99K8O6b&#10;46/ba+Kd5qniK/8A+Ee8AeEPs5uNPsbqOb/hHNH1Oac2ejaHBPGPt/iXxD/Zk7an4lvLIWqfYXur&#10;i3W0sPDvhWX9YNY0XR/EOnXGj6/pOm65pN55P2vS9YsLXU9Ouvs88V1B9osr2Ke2n8i5ghuIfNib&#10;y54Ypk2yRow/Lv4sfCfxr+yv41t/i/8ACC4uX8EPciC7tJzcX8WgxX9xEJfC3imIyifVfCOqziCH&#10;SdWmnW8tbxbG1ur618S2ug69rAB+nXhrw1oXg/QtM8M+GdMttH0LR7ZbTTtOtFYRQRBmkd3eRpJ7&#10;m5uZ5Jbq9vbqWa8vryae9vZ57qeaZ9yvI/g18ZfC3xp8LJr+gP8AY9Ts/It/Evhq4nSXUfD2oyo7&#10;LFKypF9s0288qaXR9Yihig1GCKZHhs9Ts9T0zT/XKACiivnT9oT9oTQvgjoSwwrbax481i2kfw54&#10;ceRjFDEWeH+39f8AJeOe20O2njkSGFJIbzXbyGXTtOlgig1XVdHAOI/ac/acs/hPZz+DvB09tf8A&#10;xKv7ZTJIViurPwVZ3UQeHUtShcSQXOuXMEiz6Los6vEkTxazrMTaa2nad4g4f9mP9mO80y8g+L3x&#10;egub/wAa39y2t6DoOttLdXmj3l1Kbs+J/E5uzJPc+LrmeQ3dnZ3ZeXQJX/tDUN3ihoovDeJ+y58G&#10;vFPjHxTN+0N8YU/ta91bGp+EINegeTUbzUZHtXsvGn2RXgstO03TrKD7H4OsXspIFgkttY0e00my&#10;0nw1e336K0AFFFFABRRRQAUUUUAFFFfmd+0J+0JrvxV11fgZ8DFudYt9YuZNG1vW9GkUy+LJSr/b&#10;NF0W83xwW3hG2gjnk8QeIJJ4bPV7OG6/0qDwhBeXniIAP2hP2hNd+Kuur8DPgYtzrFvrFzJo2t63&#10;o0imXxZKVf7Zoui3m+OC28I20Ec8niDxBJPDZ6vZw3X+lQeEILy88RfXP7PfwTs/gj4KbRpLq21X&#10;xNrVzHqvijWLe2iiikvBbpDb6Rp9w1vDqE+h6OgmGnnUWMs15earqiW2mDVW0y0zP2e/2e9C+COh&#10;NNM1trHjzWLaNPEfiNI2MUMRZJv7A0DzkjnttDtp443mmeOG8128hi1HUYoIoNK0rR/ougAoor50&#10;/aE/aE0L4I6EsMK22sePNYtpH8OeHHkYxQxFnh/t/X/JeOe20O2njkSGFJIbzXbyGXTtOlgig1XV&#10;dHAO4+IPxs+F/wALbzT9O8d+LLbRNQ1S2lvbOxSw1fVrxrOKUQfa57bRNP1KeytppxJDaT3qW8V7&#10;LbXsdm872N4IPz8+LHxY8a/tUeNbf4QfCC3uU8EJcie7u5xcWEWvRWFxEZfFPimUxGfSvCOlTmCb&#10;SdJmga8urxrG6urG68S3Wg6Do9n4QfsxeIvjv/avxY+NuveJbOLxZtvtF+xyWNr4i13zfJ8rXJ/t&#10;+m31lpXhpLKNLLw7plvp0X2ux+z3OnJpnh+z0n+2vvr4T/B3wV8GdCuND8H2tyz39ybvVtb1WS3u&#10;td1iVGl+xpqF5bWtlAbbTYJnt9PsrW0tbO2V7i5EDahf6leXgBW+DXwa8LfBbwsmgaAn2zU7zyLj&#10;xL4luIEi1HxDqMSOqyyqry/Y9Ns/Nmi0fR4ppYNOglmd5rzU7zU9T1D1yiigAooooAK/Nf8AZu/5&#10;PB+Pf/dUv/VoaFX6UV+a/wCzd/yeD8e/+6pf+rQ0KgD9KKKKKACiiigAooooAKKKKACiiigAoooo&#10;AKKKKACiiigAoor5P+I37ZHwg8Cyz6dpN7c+P9Zjtrp0i8JtaXOhRXi2dtdadBfeJpp009ra/e6W&#10;GW78Pp4jl01ra+jvrKO8t47K4APrCvGfiN+0B8J/hbLPY+KvFVsNdhtrqceGtIim1jXWlgs7a+gs&#10;rm1sUlg0W51OC8tDpT+IrnR7O9WcTx3YtYbm4g+IX+Kf7WP7RLQad4A8P3PgHwhqVzdzQ+I9Hi1H&#10;QrM6THrtlaxvefEHUX8++udAngaG/i8DJp2p6pEutxvoF7bxvp9p678NP2GPAGhWa3PxKvLnxzrN&#10;xbBZtOsrrUNB8N6bLLFYSSLaPp1zaa7qdzZ3UN/BBqdzfafZ3thdoZvDVpeQpMoB5Zr37Sfx1+O+&#10;o6h4T+Afg/U9D0lfOtrvWbUW82vi1uINdEEmqeJb17fw54I/tXToVmsoYbldYttb0xo9E8WXkkiW&#10;7dd4I/YUim1OPxF8X/HFz4n1C6ubnUtZ0bQjeLFqWpyasLppdS8X6o41nVbbVbMTnVxDpGh6sby/&#10;ke11pHtBdXv31o+i6P4e0630fQNJ03Q9Js/O+yaXo9ha6Zp1r9onlup/s9lZRQW0Hn3M81xN5US+&#10;ZPNLM+6SR2OlQBzXhPwd4W8C6PDoHhDQdN8PaTB5bfZNNtkg+0Tx2ttZfbb+f5rnU9TmtrO2iutU&#10;1Ga61G88iN7u6nkG+uloooAKKKKACiiigAooooAKKKKAPLPjlZWd/wDBn4qQX1pbXsEfw+8W3qQ3&#10;cEVzEl5puh3uo6ddpHMjotzYaha219ZTgCW1vLaC5geOeGN1+dP2B/8Akj3iT/spWsf+ov4Or6U+&#10;M/8AyR74r/8AZNfHX/qL6pXzX+wP/wAke8Sf9lK1j/1F/B1AH29RRRQAUUUUAFFFFABRRRQAVm6x&#10;ouj+IdOuNH1/SdN1zSbzyftel6xYWup6ddfZ54rqD7RZXsU9tP5FzBDcQ+bE3lzwxTJtkjRhpUUA&#10;ea/8KY+D3/RKPhr/AOEL4X/+VdddoHhnw34Us5dO8L+HtD8N6fNcvezWOgaTYaPZy3kkUMEl3Lba&#10;db20ElzJBbW8LzshlaKCGNnKRIF3KKAPzX/4KGf80h/7n/8A90qv0or81/8AgoZ/zSH/ALn/AP8A&#10;dKr9KKACiiigAooooAKKKKACiiigAooooAKKKKACiiigD4h/bu8X/wBjfCzRvCdtqP2a98aeJYPt&#10;Vh9k87+0vDvh2FtSv/8ASpLaWKz+x+IJfCc37u5tb643eXD59kNSjH0F8BfCf/CE/Bv4d+HXh1O1&#10;uYPDVnqWpWesR+RqNjrHiEyeItasLi3NtaSW32DVtVvbOG1ngF1awQRW93JPcxyzyfFX7ZiXnjf4&#10;2/Br4VvPbabp9/baUltqqWkt1eWt54/8Wnw5fTzwm9t4Ly2sIPDunXNpaRmyleV71Jr1kmg+y/pj&#10;QAUUUUAFFFFABRRRQAUUUUAFFFFABRRRQAV+a/7N3/J4Px7/AO6pf+rQ0Kv0or8zrSys7D/goY8F&#10;jaW1lBJc3t68NpBFbRPeal8Gp9R1G7eOFERrm/1C6ub69nIMt1eXM9zO8k80jsAfpjRRRQAUUUUA&#10;FFFFAH0z/wAEnf8AlFl/wTT/AOzAP2N//WdfhzX3/XwB/wAEnf8AlFl/wTT/AOzAP2N//WdfhzX3&#10;/QAUUUUAFFFFABRRRQAUUUUAFFFFABRRRQAUUUUAFFFFABRRRQAUUUUAFFFFAHwB/wAFYv8AlFl/&#10;wUs/7MA/bI/9Z1+I1fM1fTP/AAVi/wCUWX/BSz/swD9sj/1nX4jV8zUAFFFFABRRRQAUUUUAFFFF&#10;ABRRRQAUUUUAFFFFABRRRQAUUUUAFFFFABRRRQAUUUUAFFFFABRRRQAUUUUAFFFFABRRRQAUUUUA&#10;FFFFABRRRQAUUUUAFFFFABRRRQAUUUUAFFFFABRRRQAUUUUAFFFFABRRRQAUUUUAFFFFABRRXEfE&#10;T4ieFvhd4Wv/ABd4uv8A7HptniGCCEJLqOr6jKkj2mj6PaPJF9s1O88qQxRGSKCCCK4v7+4s9Ms7&#10;29twDt6+GPix+2fpOj6nb+Evg1pdt8RfE13cjTxqZj1O40KHVv7WisINK0rT7GO21Dxjc6ikd0lt&#10;caPqFppha70i60zUNeE1zZQeD6x4v+Pn7Y2o3HhzwnpP/CIfDP8Actew3M1z/wAItFqOiQRXrp4i&#10;8YQaIt7rWp3F7qFjNaeHLGzMECf2LqUuh7tKu/EY+3vg1+zd8Pvg3Al3p9t/wkXi1/Iln8Xa5aWU&#10;mo2k4057C7h8ORpCf+Ed026+06g729vPc6jcQXzWWq6xqtva2QtwD5P+HP7LfxG+LWuwfEX9ovW9&#10;cjga5tbmDwxqVyZdd1rSblbnWTp8r217GngHQ49Q1FYh4esrS21O1Vta0+HTvCk8djfy/or4a8Na&#10;F4P0LTPDPhnTLbR9C0e2W007TrRWEUEQZpHd3kaSe5ubmeSW6vb26lmvL68mnvb2ee6nmmfcooAK&#10;KKKACiiigAooooAKKKKACiiigAooooAKKKKACiiigAooooAKKKKACiiigAqte3tnptnd6jqN3bWG&#10;n2FtPe319ezxWtnZWdrE89zd3dzO8cFtbW0EbzTzzOkUMSPJI6opIs1+Z37V3xV134neLrb9nT4a&#10;6bc6vPDrlmmvT6ZfrI2v67bWzXI0BRaXo0+LQ/DbyPe+JZtdZVsNd0hpruLRoPC8t9qIBw8EGu/t&#10;r/HC9kkvdc0D4YeFbZJ4IJ0WeXRdCMlpbGysjbWkmjWni7xpeQTai76jNeNZ2drdol34jsfCdjY3&#10;H6wWVlZ6bZ2mnadaW1hp9hbQWVjY2UEVrZ2VnaxJBbWlpbQJHBbW1tBGkMEEKJFDEiRxoqKAPNfg&#10;78J9C+DPgq18H6HcXN+7XMmq63q12WSXWNdure1trzUEs/Nmg022MFlaWtlp9u7rbWdrALm4v9Qa&#10;81K89ToAKKKKACiiigAooooAKKKKACiiigAooooAK/Nf9m7/AJPB+Pf/AHVL/wBWhoVfpRX5r/s3&#10;f8ng/Hv/ALql/wCrQ0KgD9KKKKKACiiigAooooAKKKKACiiigAooooAKKKKACiiigAooooAKKKKA&#10;CiiigAooooAKKKKACiiigAooooAKKKKACviH9of9kTR/H39u+Ofh6v8AZPj+52X91ofm2tt4d8VX&#10;Uf2h7+TbJFH/AGT4l1bzIX/tI3cej319bbtVtba71bUvEcP29RQB+a/wy/a18U/DfWJfhj+0PpWp&#10;x3Ph77Hov/CSx2r3fiKynW6VftfixftskfiHTTpN1b3lt4i0JLjUb+xsob5LbxXc65/acf6GeGvE&#10;uheMNC0zxN4Z1O21jQtYtlu9O1G0ZjFPEWaN0dJFjntrm2njltb2yuoobyxvIZ7K9gguoJoU5r4j&#10;fC/wV8VNCn0Hxlottfo1tdQadqqQ26a7oEt01tI97oGqSQTT6bcmeyspZkQPZ6gtrFaaraX+ntNa&#10;S/n54p/Z3+OH7Pd5feMvgT4t1zX9GluYFudF0qzkuvEnlTy6tZWK6v4TFrqOheNLbRrW/hQamll9&#10;str/AFG51W18NaTZ2M+o24B+olFfHvwN/a98I/E2Wx8NeLorbwX45u7mx03TrYzXNxoXie8ns8vJ&#10;pV9JbhNHuZ9Qhnt7bQtYupJZGu9IsdM1fXtRu5oLf7CoAKKKKACiiigAooooAKKKKACiiigAoorz&#10;nx/8YfhJ8J/7J/4Wn8Uvhz8NP7f+3/2F/wAJ/wCN/DPg3+2v7K+xf2n/AGT/AMJFqenf2l/Z39pa&#10;f9v+x+d9j+32X2jy/tUG/fDYXE42vDDYPDV8XiavN7PD4ajUr16nJCVSfJSpRnUnyU4SnLli+WEZ&#10;SdoptY18Rh8LSnXxVejhqFPl561erCjShzSUI89SpKMI805RhG7V5SUVq0j0aivz50f/AIKpfsDa&#10;7q+laJZftB6dBeaxqVjpVpNrHgP4qeHdIhudQuYrSCXVfEHiDwLpmg6Fp0csyPfaxrepafpGmWwl&#10;vdSvrSzgmnj+wPAHxh+EnxY/tb/hVnxS+HPxL/sD7B/bv/CAeN/DPjL+xf7V+2/2Z/a3/CO6nqP9&#10;nf2l/ZuofYPtnk/bPsF79n8z7LPs9zNuD+Lchp+2z3hbiPJaPKpe1zbJMzy6nyyqRpRlz4zC0Y8r&#10;qzhTTvZ1JRgvekk/Ky7ibhvOJ+yyjiDJM0qczj7PLs1wGOnzKDqOPJhsRVlzKnGVRq11CLk/dTZ6&#10;NRRRXzh7YUUUUAFFFFABRRRQAUUUUAFFFFABRRRQAUUUUAFFFFABRRRQAUUUUAFFFFABRRRQAUUU&#10;UAFFFFABRRRQAUUUUAFFFFABRRRQAUUUUAFFFFABRRRQAUUUUAFFFFABRRRQAUUUUAFFFFABRRRQ&#10;AUUUUAFFFFABRRRQAUUUUAFFFFABRRRQAUUUUAFFFFABRRRQAUUUUAFFFFABRRRQAUUUUAFFFFAB&#10;RRRQAUUUUAFFFFABRRRQAV4z+0Pr9n4b+B/xP1G+iuZYLnwjqmgItokUkovPFcY8L6dK6zTQILaH&#10;UNYtpr1w7Sx2cc8kENzOsdvL7NXxD+3d4v8A7G+FmjeE7bUfs17408SwfarD7J539peHfDsLalf/&#10;AOlSW0sVn9j8QS+E5v3dza31xu8uHz7IalGACz+wn4al0n4Qalr11pltaz+K/F2pXdjqaLZteapo&#10;Wk2lho9sk80DPdLbWGu2viWK0sr4xNBLLe3dvAsGoi4uftWvI/gL4T/4Qn4N/Dvw68Op2tzB4as9&#10;S1Kz1iPyNRsdY8QmTxFrVhcW5trSS2+watqt7Zw2s8AurWCCK3u5J7mOWeT1ygAooooAKKKKACii&#10;igAooooAKKKKACiiigAooooAKKKKACiiigAooooAKKKKACvzg/bA+IPiTxz4u0f9nH4f6fc6pqE9&#10;zpGo+IYdPlv4bzUNWntptR0zw9cRyCy0s6HpulzWXizVdQu577TIpTp95Pc6O/hq/eb65+PXxYi+&#10;DXw51PxclvbX2szXNrovhnTr0Xgs77XdQEskQu3sondbaw0+11HWJ4pJ9PW/i019Mh1KyvL61mHz&#10;F+xl8GtRg+2/HLxympzeI/En29fDCa5BBc3U+nat9mu7/wAcve3r3WrHU/EMkl3Y2N2/9nzz6PJq&#10;d8z6vp3iazngAPrn4SfDLR/hF4F0jwTo8v237F591qmsSWdrZXWuaxeyGa91K6itV/65WNhHcT3t&#10;1Z6PZabps1/e/YluJPSqKKACiiigAooooAKKKKACiiigAooooAKKKKACiiigAooooAKKKKACiiig&#10;AooooAKKKKAPmL9r7xvL4L+B/iGO0kuYdQ8ZXNp4Is54LazuYo4tYjubnW470XhIhtr3wzpuuacl&#10;zbQz3kF5eWj24t3H260P2QfBEvgv4H+HpLuO5h1Dxlc3fje8gnubO5iji1iO2ttEksjZgiG2vfDO&#10;m6HqL21zNPeQXl5dpcG3cfYbT5r/AG0tcvPHfxO+GPwT0G+to52udPe8L6zK2mJ4k8aalb6NokGv&#10;6XZ29w9jc6Jp8Q1GG7lju7/+yfFcr2llFBPu1H9H9F0fTvD2j6ToGj2/2PSdD02w0fS7Tzp7j7Lp&#10;2mWsVlZW/n3Us9zP5FtBFF51xNNPJt3zSySMzkA0qKKKACiiigAooooAKKKKACiiigD8lvgB8QPC&#10;Pwm+Nvxg1X40eJrm18Xvc+IdAn1zTdMub/w3qerN4tNz4ulktNH0Y6pDc3uqabY3ehPBpdhpkdgu&#10;rx3kNrcPplvX6r6PrWj+IdOt9Y0DVtN1zSbzzvsmqaPf2up6ddfZ55bWf7Pe2Us9tP5FzBNbzeVK&#10;3lzwywvtkjdR5X8Rv2f/AIT/ABSlnvvFXhW2OuzW11APEukSzaPrqyz2dtYwXtzdWLxQa1c6ZBZ2&#10;g0pPEVtrFnZLAII7Q2s1zbz/ABprn7FvxO8CXl9r3wT+J1ys8ltrKGzfUNS8F+JH0xZbe80vQINb&#10;0a4l0/W7m+e3jiu5tRPhTSft9pZXbxQQSt/ZwB+mNFfmdoH7VHxi+D3i6Xwf+0d4fudTgktn1I3e&#10;n6doNt4ktory2hOly6VLo13p/hDX9D+0Wl3a3AieK8t7+51AS61JPoraC36K+GvEuheMNC0zxN4Z&#10;1O21jQtYtlu9O1G0ZjFPEWaN0dJFjntrm2njltb2yuoobyxvIZ7K9gguoJoUANyiiigAooooAKKK&#10;KACiiigAooooAKKKKACiiigAooooAK/Nf/nIj/n/AKIdX6UV+Z2hXcXib/goFqWqaClzqWn6Pc6v&#10;aardQWV4ItOl0L4ZSeD9Ue9MkEZtra28TRjRkvZQtndXk1otpPOl7aPOAfpjRRRQAUUUUAFFFFAB&#10;RRRQAV8Q/t8f8ke8N/8AZStH/wDUX8Y19vV8Mft9Tyr8KvClsLK5kgm+INlPJqKPZiztZbbw54kj&#10;hsp0e7TUGub9Lqee0e2sbmzSLTb0X13ZTyadDfgH078GP+SPfCj/ALJr4F/9RfS69KrzX4Mf8ke+&#10;FH/ZNfAv/qL6XXpVABRRRQAUUUUAFFFFABRRRQAUUUUAFFFFABX5r/tI/wDJ4PwE/wC6W/8Aq0Nd&#10;r9KK/Nf9pH/k8H4Cf90t/wDVoa7QB+lFFFFABRRRQAUUUUAFfmv+zd/yeD8e/wDuqX/q0NCr9KK/&#10;Nf8AZu/5PB+Pf/dUv/VoaFQB+lFFFFABRRRQAUUUUAFFFFABRRRQAUUUUAFfmd8cPFnxm+IH7Sv/&#10;AApbwF44ufBcGnW0MGi/2dreueGbO5ln8F2vjPVL3xDfaELrUL+5ZElsdPT7NJZ2cUFslvaWs93q&#10;1/efpjX5r/8AORH/AD/0Q6gA/wCGbv2wf+i9/wDmUvih/wDKKj/hm79sH/ovf/mUvih/8oq/Siig&#10;D4h/Zx/Zx+JPwp+JPiHxz458Q+Gte/t7w1q2m3Fxpura9qmsXesapr2h6xNf382saHp3n+f/AGdd&#10;vdXT3c11LdTRs0cnmSyp9vUUUAFFFFABRRRQAUUUUAFFFFAH5nfsRpeeNPir8YvipqM9tbahdWzJ&#10;faVZWkq2cl58QPEd14juZ7Sae9nntbbTp/DL20FpMLyWeK/R5L1Hsz9r/TGvzX/4J5/81e/7kD/3&#10;da/SigAooooAKKKKACiiigAooooAKKKKACiiigAr4h/a7/aH/wCEB0dvh74G137N4/1byv7curBP&#10;MuvCvh25tZZG8u/S4j/snxLq3mWh03ZDc31jo8l1qq/2Td3PhzUpuu/am/aEl+DWhWWh+GVtp/Hn&#10;im2u306aaSzuIvDGmQslu+v3mmSPJPc3NzPJLb+HIbq0Ok3V5Zalc3st1Fo82j6n5r+zH+zHeaZe&#10;QfF74vQXN/41v7ltb0HQdbaW6vNHvLqU3Z8T+JzdmSe58XXM8hu7Ozuy8ugSv/aGobvFDRReGwDu&#10;P2Y/2Y7P4T2cHjHxjBbX/wASr+2YRxhorqz8FWd1EUm03TZkMkFzrlzBI0Gta1AzxJE8ujaNK2mt&#10;qOo+IPsKivPvih8RtC+FfgrWvGWvT2ypYW0yaVp0901rLr+uvbzyaXoFk8dtezi51KeEo80VldLp&#10;9ml3qt3Eun2F3NEAfGn7ZvxL1bWNT8O/s9+Cmtr7VPFdzozeJ7ZTpjSzXmoatYnwb4aW+ub8Jo9z&#10;PqEMWs6mt7bafKLOXw1cQ6mul32pQT/XPwX+Gln8Jvhz4d8GwLbPqFrbfbfEV9bCJl1PxJfhZ9Xu&#10;xcpYabPe20M5Gm6RPfWq38ehWGlWdy7vag18Z/sZfDS88U674i/aE8arc3Ws3uuayvhi5YS6bFe6&#10;tqy3w8ZeJWsbaws9Pu7aZ9Tl0bTGsrmXTLe8HiW3m0yG807TZ7X9H6ACiiigAooooAKKKKACuR+I&#10;Gv3nhTwH428UadFbTah4b8I+JNfsYb1JZLOW80fRr3UbaK7jgmtp5LaSe2RZ0huIJWiLrHNE5Dqe&#10;LvH3grwDZi+8Z+KdD8NwSW1/d2yarqFvbXmoxaZFHNfJpGnFzqGsXMCTQA2WlW15eSS3NtBFBJPc&#10;wRyfn5+0Z+0lF8T4vDnwo+Bmt3OqJ41uU0nxFew2F5oEuqS6teW+maP4Ss7/AF46TPa22ozyzt4j&#10;eSztrO5s59Nsf7YfT5/EOnuAeIeGp/j1+13rumeD9c8U3N/4d8P3K6rrGrTaTpenaF4ciula2XUL&#10;yz0Kx0iDWdcmgju7Xw5p9w73kjSakLa40zSm1/Urb9afh38O/C3wu8LWHhHwjYfY9Ns8zTzzFJdR&#10;1fUZUjS71jWLtI4vtmp3nlRiWURxQQQRW9hYW9nplnZWVvw/wC+DWnfBbwLaaFs0278U6hi98X6/&#10;YQTp/a2omSd7a1jmu3a5k03Q7a4/s3TV8uxgm2XWr/2Xp9/rGoxN7fQB+dXx9/ZE/s77X8S/gcup&#10;6d4g07Uz4guvB2lS+R5HkeRcre/D37FFBe6dqenXsEupw6FHcT+f55t/C506XTtL0HUe3+AX7WH/&#10;AAlusWnwy+K2n/8ACMeP7fGiw6vdD+z7XxH4itLqe0uNJ1LSZbW0/wCEY8Sy7LeKOwLPY6rrC39n&#10;ZxaLdy6PoN39vV8n/tCfss6F8ZZV8TaHe23hbx5BbSQzai9o02meJ4rezePTLPX0t3jntrm2njtL&#10;WHxHbxXt5a6SJbK503WIrXR4dMAPrCvzO/aE/aE134q66vwM+Bi3OsW+sXMmja3rejSKZfFkpV/t&#10;mi6Leb44LbwjbQRzyeIPEEk8Nnq9nDdf6VB4QgvLzxF4he/Ev9pnUrO7/Zn1Ftcv/Et/rk+l30V6&#10;Z7rxxe2d1E91c6Bd+Jp7+SC58I3MEj6xPq80rxTeHncSeIm8EMbI/or+z3+z3oXwR0JppmttY8ea&#10;xbRp4j8RpGxihiLJN/YGgeckc9todtPHG80zxw3mu3kMWo6jFBFBpWlaOAbnwC+DWnfBbwLaaFs0&#10;278U6hi98X6/YQTp/a2omSd7a1jmu3a5k03Q7a4/s3TV8uxgm2XWr/2Xp9/rGoxN7fRRQBh+JfDW&#10;heMNC1Pwz4m0y21jQtYtmtNR067VjFPEWWRHR42jntrm2njiurK9tZYbyxvIYL2ynguoIZk/LLX9&#10;A+I37FHxGi8S+GpbnxJ8MPElyloy3bmOz1qzjM1wvhvxI1vCYNK8XaVAbq40HXre1EV5ELq+sbWW&#10;xl8UeF7f9TfEviXQvB+han4m8TanbaPoWj2zXeo6jdswigiDLGiIkayT3NzczyRWtlZWsU15fXk0&#10;FlZQT3U8ML/llr+v/Eb9tf4jReGvDUVz4b+GHhu5S7ZrtDJZ6LZyGa3XxJ4kW3mEGq+LtVgF1b6D&#10;oNvdGKziN1Y2N1FYxeKPFFwAfp34D8b6F8R/COh+NfDUlzJo2vW0k9sL22a0vLeW2uZ7G+sruAl0&#10;W5sNQtbqyne3lubOWW3eaxu7uzkguZelvbKz1Kzu9O1G0tr/AE+/tp7K+sb2CK6s72zuongubS7t&#10;p0kguba5gkeGeCZHimid45EZGIPNeA/BGhfDjwjofgrw1Hcx6NoNtJBbG9uWu7y4lubme+vr27nI&#10;RGub/ULq6vZ0t4raziluHhsbS0s44LaLrqAPyy+Jvwa+IP7M3jqL4sfBJNT1DwePtk1/p0cF7rH/&#10;AAj2nJG2oatoPiy2idrnU/BE1tZvcW2u3EqT6X9khGo6hY69p+i+IdW+zPgR+0P4W+OOnXiWlt/w&#10;jvi3SvMm1XwndXyX066cZxFbaxpd8Lax/tXTX8yCC9lSytp9K1GRbS9t0t7rSL7VfoGvzX+O/wCz&#10;d4p+Hnimz+MX7PdtqdtcW2px3l74W8M2j3Oo6BqNy5ge/wDDWkwQz/2j4a1Hz3tdZ8MLa3MGnQXM&#10;8cdlc+Erm7sfDwB9O/tCftCaF8EdCWGFbbWPHmsW0j+HPDjyMYoYizw/2/r/AJLxz22h208ciQwp&#10;JDea7eQy6dp0sEUGq6ro/wAs/s9/s9678Vddb45/HNrnWLfWLmPWdE0TWY1MviyUqn2PWtas9kcF&#10;t4RtoI4I/D/h+OCGz1ezhtf9Fg8IQWdn4i8s/Zm0Pwt8b/jJrGv/ABi8R/8ACQeJ/wB3r2leGtYR&#10;PI8bajEJmuftDFUspdN8MWVpayw+DrWGKC807ykjtv8AhGPD+r6ZcfsJQAUUUUAFFFFABRRRQAUU&#10;V4P+07aa7e/AX4lQ+HXuU1BNDhu7g2l6thKdCsNU0++8UI87T2wktpPDNtq6XtkJGbUrNp9OSC6e&#10;6W2mAPkb9oT9oTXfirrq/Az4GLc6xb6xcyaNret6NIpl8WSlX+2aLot5vjgtvCNtBHPJ4g8QSTw2&#10;er2cN1/pUHhCC8vPEX1N+z3+z3oXwR0JppmttY8eaxbRp4j8RpGxihiLJN/YGgeckc9todtPHG80&#10;zxw3mu3kMWo6jFBFBpWlaP8AP37AieCrjQvGk1joFzD480y506317xHeTW93FeaFrDXs2kafom2K&#10;GfSLaOfRrl9Y08xztf3kNhqM+q3kQ0/SvDv6GUAFFFFAHNeM9S1jRvB/izWPDth/aviDSvDWu6lo&#10;el/Zbq+/tLWLHS7q60yw+xWMkV7efbL2KC3+y2csd1ceZ5NvIkrow/Kn9l/wtoXx5+L/AIl8TfFn&#10;WbnxR4h022g8Vx6BqFq01n4nlW7isJrrVZkjGnxaH4beTR7W38KpFbWd9Fe6fZQwnw9pGo6Rd/QP&#10;7Tn7Tl5pl5P8IfhDPc3/AI1v7ldE17XtEWW6vNHvLqUWg8MeGBaCSe58XXM8gtLy8tA8ugSv/Z+n&#10;7vFDSy+G/Qf2XP2cP+FO6dN4q8Tyef8AEPxDposb21t7nzNO8NaPPPa3r6HE0EjW2p6nNc2dnPrG&#10;p5ntYp7WHT9Ec2kF3qmugH1zRRRQAUUUUAFFFFABX5r/ALN3/J4Px7/7ql/6tDQq/SivzO+A93F4&#10;d/bQ+L+l64lzpmoeJLn4lWmiWt3ZXkct/Ld+LLHxhZug8giG2vfDOm3es2V7cGGzvLMQNbTyveWa&#10;XAB+mNFFFABRRRQAUUUUAFFFFABRRRQAUUUUAFFeWfEv40fDn4TWbT+MvEVta6g9sbmx8O2WL/xJ&#10;qatFfvbG00iBjPDbXs+m3VjBq+pGw0KO/VLa81W1dwa+IdV/aw+OHxV1PUND+A3w9ubTTxc6fp6a&#10;2NHk8Sa7p8t5q1x/Z2o6reTBvBnhe21extlt7m21y01Oz01YtXuY/EMiQx3liAfoH4u8feCvANmL&#10;7xn4p0Pw3BJbX93bJquoW9teajFpkUc18mkacXOoaxcwJNADZaVbXl5JLc20EUEk9zBHJ8VeOf26&#10;dOlnTQPg74O1PxT4gvNTbS9P1DxBZzxadeTnUbS209tG8PaVdN4g13+3YmuorO1upvDOo2c8unvJ&#10;ZXkslxp0WH4M/Yj13xXLN4o+O/jzXLrXdUtoGl0/RtTXVtdilWz0tLRtc8W69b6tBdXOnQRXekXG&#10;mWFhf2arbWNxp/iWe1Q2rfb3gj4U/Dn4cRRp4K8HaHoM8dtc2R1OC0FzrtxZ3d4L+e0vfEN811rt&#10;/bNdJFIkF7qNxFEttaQwpHBaW0cQB+flv8C/2o/j/Lp8/wAY/Fdz4W8Mw22n3trBq66cZXaWz1We&#10;yu7bwB4Zk0zT4dctHvPsOqz+Jj4f12ys9SNsHvTYS6ZD9T/DT9kr4QfD+zU6jodt4+12a2EN9q/j&#10;GytNTsy0kVgblNL8OzxzaNptsbyye5spZoNR12zivLqxk1+7tZCh+naKACiiigAooooAKKKKACii&#10;igAooooAKKKKACiiigDzX4z/APJHviv/ANk18df+ovqlfNf7A/8AyR7xJ/2UrWP/AFF/B1fSnxn/&#10;AOSPfFf/ALJr46/9RfVK+a/2B/8Akj3iT/spWsf+ov4OoA+3qKKKACiiigAooooAKKKKACiiigAo&#10;oooA/Nf/AIKGf80h/wC5/wD/AHSq/SivzX/4KGf80h/7n/8A90qvpT/hr79nb/oof/lp+Of/AJma&#10;APpSivmv/hr79nb/AKKH/wCWn45/+Zmj/hr79nb/AKKH/wCWn45/+ZmgD6Uor5r/AOGvv2dv+ih/&#10;+Wn45/8AmZo/4a+/Z2/6KH/5afjn/wCZmgD6Uor50sv2s/2e7+8tLGD4i20c97cwWkL3vh/xbptm&#10;ktzKkMb3eo6joNrp9hbK7gz3t9c21naxB57meGCN5F9v0DxN4b8V2cuo+F/EOh+JNPhuXspr7QNW&#10;sNYs4ryOKGeS0ludOuLmCO5jgubeZ4GcSrFPDIyBJULAG5RRRQAUUUUAFFFFABRRRQB+YvhuGD4j&#10;ft56/q9lo/27SfCWp6rNrEerRacfsU/gnwtB4Ii1iK2muJ1n8jxtBpdzostqJNRg82w1Vreyktbg&#10;2f6dV+Z37CkEvinx58XviPrd7c3XiaS20+C7lRLO2s72XxvrOqa9rl7PaW9pEkdydQ8N2bWiWbWt&#10;nbxXN7F9kkD2xtf0xoAKKKKACiiigAooooAKKKKACiiigAooooAK/M7whPL43/b48Q69odlcnT/C&#10;1z4hg1trt7O3ltYvDfgr/hXF5epF9rkNzbXPiaS0isktzLePZ3sF3c2lqkd4tr+mNfmd+yldxeJP&#10;2nfjb4w0RLm/8M6lbeObu01lLK8hszF4i+IOlapoaTtcQQvZ3Op6faXl1aWV4lveSRWV6fIBs7kR&#10;AH6Y0UUUAFFFFABRRRQB9M/8Enf+UWX/AATT/wCzAP2N/wD1nX4c19/18Af8Enf+UWX/AATT/wCz&#10;AP2N/wD1nX4c19/0AFFFFABRRRQAUUUUAFFFFABRRRQAUUUUAFFFFABRRRQAUUUUAFFFFABRRRQB&#10;8Af8FYv+UWX/AAUs/wCzAP2yP/WdfiNXzNX0z/wVi/5RZf8ABSz/ALMA/bI/9Z1+I1fM1ABRRRQA&#10;UUUUAFFFFABRRRQAUUUUAFFFFABRRRQAUUUUAFFFFABRRRQAUUUUAFFFFABRRRQAUUUUAFFFFABR&#10;RRQAUUUUAFFFFABRRRQAUUUUAFFFFABRRRQAUUUUAFFFFABRRRQAUUUUAFFFFABRRRQAUUUUAFFF&#10;FABRRXzF8ev2nPCPwes9T0TTp7bxB8SltrU2PhpVuXs9MbUYpZbbUvEt7AI4La2toI0vG0WG8j13&#10;UIrrTPLisNN1Ma7aAHoPxl+Mvhb4LeFn1/X3+2aneefb+GvDVvOkWo+IdRiRGaKJmSX7Hptn5sMu&#10;saxLDLBp0EsKJDeaneaZpmofn54d8DfGT9sbxTovjf4gv/wjvwzsvtNnb3WmKLLTooLF7SPVbDwX&#10;o2oXeoXtxqetXqmO+8T6gL7ToJ7K7tpb29bw7p/hYbfw5+B/xG/aR8awfF744/abHwZqFta6jpWm&#10;pMbGXXdJ+0XLaX4e0DT47qTUPDfhGJA93NqFyYNT1izvotQ0u51C+1+78VWX6d2VlZ6bZ2mnadaW&#10;1hp9hbQWVjY2UEVrZ2VnaxJBbWlpbQJHBbW1tBGkMEEKJFDEiRxoqKAADM8NeGtC8H6Fpnhnwzpl&#10;to+haPbLaadp1orCKCIM0ju7yNJPc3NzPJLdXt7dSzXl9eTT3t7PPdTzTPuUUUAFFFFABRRRQAUU&#10;UUAFFFFABRRRQAUUUUAFFFFABRRRQAUUUUAFFFFABRRRQAUUV5H8ZfjL4W+C3hZ9f19/tmp3nn2/&#10;hrw1bzpFqPiHUYkRmiiZkl+x6bZ+bDLrGsSwywadBLCiQ3mp3mmaZqAB5X+1h8covhX4Kl8P6DfW&#10;3/CeeMba4sLCCK+vLbU/D+hXdveW174uhOn+XPbXNtPGLHQJJb3T2fVpH1G0OoxaBqdi2J+yJ8Av&#10;+Fa+HV8eeJrTU7Px/wCLNNltZtLvx9l/4Rrw7LfRXVvpsllFPJv1PVfsOnatqUmopFfaZ/oui/YN&#10;Mu7PWG1Pwb4A/C/Xf2hfiNrPx3+L2i2174ZuLkz6bZvCthpPiLXdNNnpun2UGktBO+qeEfDWn2Js&#10;Lt7u7C6nqdnZafqF34iMPiq2H6iUAFFFFABRRRQAUUUUAFFFFABRRRQAUUUUAFFFFABX5nfspXcX&#10;iT9p342+MNES5v8AwzqVt45u7TWUsryGzMXiL4g6VqmhpO1xBC9nc6np9peXVpZXiW95JFZXp8gG&#10;zuRF+gfxA1+88KeA/G3ijTorabUPDfhHxJr9jDepLJZy3mj6Ne6jbRXccE1tPJbST2yLOkNxBK0R&#10;dY5onIdfir/gn74d+zeD/iD4s+2b/wC2vEumeHfsH2fb9m/4RjS21L7Z9q89vO+3f8Jf5P2f7NF9&#10;m/s/zPPuPtfl2wB+gdFFFABRRRQAUUUUAFFFFABRRRQAUUUUAFFFFABRRRQAUUUUAFFFFABRRRQA&#10;UUUUAFFFFABRRRQAUUUUAFFFFABRRRQAUUUUAfJ/xy/ZP8FfFSK+17w/FbeDvHn2a+lgv7C3t7TQ&#10;vEGp3N5/aBm8XWVtZyT3NzczyXsUmv2Jj1ZG1A3eopr8WnWOmL81/BP9pbXfgleXXwe+Omna5DZ+&#10;HLm20rS9RMC32reE4jLbxjT9SRZy+seEYNPmXVNF1DSX1K8ttMSK10S31zRr3RodI/USvI/jL8Gv&#10;C3xp8LPoGvp9j1Oz8+48NeJbeBJdR8PajKiK0sSs8X2zTbzyoYtY0eWaKDUYIoXSaz1Oz0zU9PAP&#10;U7K9s9Ss7TUdOu7a/wBPv7aC9sb6yniurO9s7qJJ7a7tLmB5ILm2uYJEmgnhd4ponSSN2RgTZr8o&#10;NH8X/Hz9jnUbfw54s0n/AIS/4Z/vmsobaa5/4RaXUdbglvUTw74wn0Rr3RdTt73T76a78OX1mIJ0&#10;/trUotD3araeIz9oW37Xv7Mf9m6Rf698dvhR4Gu9Y06PU4/DvxA+Ifg3wZ4osoXnuLR0v9C13XLS&#10;8iMV5aXdqLmFZ9OvGtnuNNvb6yeC6l6cJgsZj6yw+BwmJxtdxlNUMJQq4is4x+KSp0YTm4x+0+Wy&#10;6swxGKw2DpOti8RQwtFNRdXEVqdCkpS0jF1KsoxTk9le76H0fRXzn/w2F+yR/wBHS/s5/wDh7vhn&#10;/wDNPXa+BPjz8Dfijq9z4f8Ahl8Z/hR8Rdes9Om1i70TwJ8RfCHi7V7XSLe5s7KfVbnTfD+saheQ&#10;adBeahYWk19LCttHc31nA8qy3MKP31+Hs/wtGpiMTkecYbD0o81WvXy3G0aNOO3NUq1KMYQjdpXl&#10;JLU46OdZPiKsKNDNssr1qkuWnSo4/C1KtSX8sKcKspSl5RTZ6vRRRXjnphRXF+O/iT8OvhdpFt4g&#10;+Jvj7wX8OtBvNSh0e01vx34p0PwjpF1q9xbXl7BpVtqXiC+0+zn1Kez0+/u4bGKZrmS2sbydImit&#10;pnT4t+M//BUX9iz4L204n+LmnfE7Xl07T9VsvDHwYWD4i3Op21/q76S8UHinTbuD4b6fqWnrBd6r&#10;qGj+IPHGjavFpFslzDY3Eup6Jb6p9DknCfFHElWjRyDh7Oc4nXqezpvL8txeKpcylGM3OvSpSo0q&#10;dJyTrVatSFKhF89acIJyXi5rxHw/kdOrUzjOsryyNGHPUWNx2Gw9RRcXKKjSqVI1ak6iT9lTpwlU&#10;qy92nGcmk/0Gr4//AGp/25/2ev2QLawh+K/iPUrvxfrWnDWPD/w38G6YuveN9a0gava6PNqq2091&#10;pmg6Fp0cs17Pa33i3xB4dttcj0HxDaeG5da1fR7vTU/En9pn/guH8QfFH2nw7+yz4Q/4VlozeT/x&#10;cbx/Y6J4i+INxj+wb7/iU+EPM1vwH4X8q6t/EOhX/wDbE/xH/tvRL+y1PT/+EP1mDZF+bfwZ/Zk/&#10;a4/bu8cXmv8AhfRvGvxIu9Q1Ky03xh8afiNreqzeGNMk0yPwzo8o8S/EbxNNdy6xqXhrQdW0C8k8&#10;J6LN4i8cjwpBHcaF4W1GysliT+nPD36LmYVY08/8VMbS4YyGlD2zyiljsPHOMQ9JUoY7FctbA5Zh&#10;6icXOnCriMymlUw0qOXYjlrQ/BeMvH/CKcsl8OcFW4izqrL2Ucxlg688to9KksJhk6WLx9anaSjU&#10;nToYCD5MQquNoqVKX1V+0L/wWT/am+Ldzfab8L5tO/Z98EXenalpT6Z4UNn4l8b3ttrOkadYXsuo&#10;/EbW9HgvNP1LT7yDVb3wxrHw+0T4f6vokerhJ77VdU0rTdah+aPh5+wl+3J+0kNW+IPhr4JfEjxQ&#10;NfGn+Mbzxv8AEG/07wWPHA8c/bdbtvFWj+Jfirrfhn/hYI13bPq9/rmgXuvZ+32V/ql1H/bWnS3v&#10;9Rv7Kf8AwS1/Zd/Ze/sbxJ/wjn/C2/ixpv8AZ17/AMLJ+I9raal/ZGuWf/CO3/2/wH4O2SeG/Bf2&#10;DxJ4f/t7wvq/ka38Q/Dv9pX2l/8ACwtSsJNh/SKv3DDca8IcD4d5X4Z8H5VluHjCFKpmOJw041sb&#10;GnK8XiakaqzXMHZy5MRmWYyxCvHmppQUX+fPw/4m4uqrMfETirMcZXlKVSGX4SvTlTwjqRtJUOel&#10;LLcF7yjz0MvwHsHZ8tRuXMv5GNZ/4IUftj6Xo+q6nY+LfgB4jvdO02+vrPw9o3jTxvBrGvXVpay3&#10;Fvo2lT+IfhpoOgQ6lqksaWNjLrmuaNo8d1PE+p6rp1kJ7yH4T+M37In7Wv7Hg8F/EH4p/D3xJ8LR&#10;d+JIx4M8b6F4r8N6wNL8X6F5Ot6cIfEvw98S65/wi3iSL7O2r+HPt17pWp3/APZGqX+gfav7A1WW&#10;w/vTrN1nRtH8R6Pqvh7xDpWm69oGvabfaNrmh6zY2uqaPrOj6pay2Op6VqumX0U9lqOm6jZTz2d9&#10;Y3kE1rd2s0tvcRSRSOhrAeMvENOqoZrgsszPBTbjiKSoTw1eVKUJRlClUjUnQSbaclWwtZTinTvB&#10;S5o7Y/wa4eq0pSyvGZnluNgk8PVdaGJw8asZqUZ1aUqcK7aScYujiqLg2p2ny8sv5uf+CcX/AAVh&#10;8XeIPF3gH9nD9paT/hIP+Eg/sLwF8N/i7b2up3vi698XXupyad4f0b4pkXN7/wAJB/wkH23SfDen&#10;+N7CwstTstTsrO/8er4g/wCEg8Q+OfD/APRhX8YP/BTb9in/AIY7+OQ/4RGw+y/A74p/2jrnwj8/&#10;xF/b2qaV/Y9vof8Awmng3VPtkNvrUP8Awiuta5bf2Ddah/bH2/whq3hv7X4r8QeKbXxV9g/om/4J&#10;c/tFf8NAfsoeCv8AhJviT/wsH4v/AA+/tPwt8Uf7Tm3eLtN2+I/EH/CAXXiLzbe2utX/ALX8B22j&#10;eR4xk/tH/hJ9T07Xf7T1vU/FumeKvs34X9Irwv4eweU5X4p8DYanhMkzrEUsLnWV4OhNYfB4zFLE&#10;VKOZQpUFUwuXUnXoTyzMcOp0MNRzJ4OnhoSq4qtb77wW47z2pmuZeHPGFaeIzfKKNSvlePxNWLrY&#10;nC4Z0IVME6lX2eIx0vYVoZjgK7hVr1sB9ZqV5RpUKR+jFFFFfyIf0iFFFFABRRRQAUUUUAFFFFAB&#10;RRRQAUUUUAFFFFABRRRQAUUUUAFFFFABRRRQAUUUUAFFFFABRRRQAUUUUAFFFFABRRRQAUUUUAFF&#10;FFABRRRQAUUUUAFFFFABRRRQAUUUUAFFFFABRRRQAUUUUAFFFFABRRRQAUUUUAFFFFABRRRQAUUU&#10;UAFFFFABRRRQAUUUUAFFFFABRRRQAUUUUAFFFFABRRRQAUUUUAFFFFABRRRQAV+Z37ZiXnjf42/B&#10;r4VvPbabp9/baUltqqWkt1eWt54/8Wnw5fTzwm9t4Ly2sIPDunXNpaRmyleV71Jr1kmg+y/pjX5i&#10;+G4YPiN+3nr+r2Wj/btJ8Janqs2sR6tFpx+xT+CfC0HgiLWIraa4nWfyPG0Gl3Oiy2ok1GDzbDVW&#10;t7KS1uDZgH6dUUUUAFFFFABRRRQAUUUUAFFFFABRRRQAUUUUAFFFFABRRRQAUUUUAFFFFABRWbrG&#10;taP4e0641jX9W03Q9Js/J+16prF/a6Zp1r9onitYPtF7eywW0Hn3M8NvD5sq+ZPNFCm6SRFPzp48&#10;/a5+C3g2z1xNO8T23jLxFpltG9jofhxL27s9WvLmKCS2gh8VwWNz4ZjtoxcpJqV3DqN5LYRQ3kMd&#10;learbjSpQD59/wCCgviWVLP4b+D7fU7YwXNzr3iXV9GRrOS8WWyisNL8O6nOpVtQtbZ0v/FFraMr&#10;w2d/LHehluZ9NQ2v6B+GdAs/Cnhvw94X06W5m0/w3oek6BYzXrxSXktno9hb6dbS3ckENtBJcyQW&#10;yNO8NvBE0pdo4YkIRfzO+H2i/FP9p745eHfjLrWk/wDCK+CfCWp6JqmkXs1hMdObR/DHiG6v9N8L&#10;6DeSRWUnijU7jVoNSTXdbD/ZdLnl1CeWOyVdC8MT/qbQAUUUUAFFFFABRRRQAUUUUAFFFFABRRRQ&#10;AUUUUAFFFFABRRRQAUUUUAFFFFABRRRQAUV5Z8YvixoXwZ8FXXjDXLe5v3a5j0rRNJtAyS6xrt1b&#10;3VzZ6e955U0Gm2xgsru6vdQuEdbaztZzbW9/qDWem3nwLP4i/al/at+0W/huz/4QL4Z3v2yDz0uL&#10;zQPDt7Yv/wAJFZ/Z9T8ReRN4g8aefEs/h3XLPQLOfw6b6Gxn1Xw7o7N9oUA0/wBn2T/hbP7W3xB+&#10;Jr3Wp6rpPh//AISfUvD+t2th9g06W1uZU8F+D7DVFk02BoPP8Ez3stlazrYaxdz6M15dyXElpqiT&#10;fp1Xg/wF+AuhfArQtUsbHVLnX9d1+5gn17Xp4G0+K7i09rxdIsrLSFvL6DT7bT4L65Lubm7vLy8u&#10;7uee7+y/2fp+ne8UAFFFFABRRRQAUUUUAFFFFABRRRQAUUUUAeD/ALTPhGz8ZfA/4gWlybaKfRND&#10;ufF2nXk9hFfy2d54UjbW3Fl5kkL2dzqen2l9oL38Eqy21nq12THdQNNZ3Hln7DXiz+3Pg3L4dmm0&#10;0XPgrxLqumwWdrJ/xMV0fWDH4itL/VLd7maRftmranr9nZXSQWlrcQaW1vFHLc2N7PJ9KfET4ieF&#10;vhd4Wv8Axd4uv/sem2eIYIIQkuo6vqMqSPaaPo9o8kX2zU7zypDFEZIoIIIri/v7iz0yzvb23/I3&#10;9n79mHUfjno/iHX5fE//AAiWk6Pqdro9ld/2LBr39raibU3uqW/kLr+kXNj/AGXbXOjy+dNDLBe/&#10;2pst5fMsrpFAP2N1/wATeG/ClnFqPijxDofhvT5rlLKG+1/VrDR7OW8kimnjtIrnUbi2gkuZILa4&#10;mSBXMrRQTSKhSJyvI/8AC5/g9/0Vf4a/+F14X/8AlpXxpo//AAT40eDUbeXX/ihqep6Svnfa7LR/&#10;C1roeoz7oJVg+z6pe654htrXy7kwzTebo9558Ectun2eSZLqDt/+GB/g9/0MnxK/8HHhf/5jqAPe&#10;Nf8A2h/gf4bs4r7Ufif4RuYJblLRU0DVI/Fd4JZIppleXTvC41jUIbYJA4e9mto7OOVoYJJ1nube&#10;OXE0f9qj4Aa5qNvpdl8SNNgubrzvKl1jTPEHh7Tl8iCW4f7RrGv6Rpmk2e6OF1h+13sH2icxWsHm&#10;XM8MMnmuj/sLfBTTNRt729uvHHiG2g87zdH1jXdPg0688yCWFPtEugaHoerL9nkkS6h+yapa7p4I&#10;ln8+2M1vNt6/+xZ8BdYs4rbTtD1zwpPHcpO2o6B4l1S5vJolimjaylTxRL4k08W0jypO7w2MV4Jb&#10;aER3ccDXEM4B9KaB4m8N+K7OXUfC/iHQ/Emnw3L2U19oGrWGsWcV5HFDPJaS3OnXFzBHcxwXNvM8&#10;DOJVinhkZAkqFtyvzq1j/gnxo8+o3EugfFDU9M0lvJ+yWWseFrXXNRg2wRLP9o1Sy1zw9bXXmXIm&#10;mh8rR7PyIJIrd/tEkL3U/mviXwd+1t+zl4dHim3+I39p+FtJ0230e6Ww8SS+JtH8M6c19o2maTbx&#10;+GvHemQW0Hn3M9nY6bN4d0m8nsLWG6gnl0+wmZboA/V+ivyy0L9s/wCOWiaP4f8AEni/4c6brngm&#10;fOl/8JNHoniHw1/wkuo29re22618UebqHhZNTe/0+5ur+107QWgf7FqVpaWWnLHvsvZvDX7e3wx1&#10;GLTIvE3hnxd4b1C7uVg1F7SLTdf0LSYpLxoUvX1GO903Wb22hszFe3qWvhk3kTefa2VpqDxQyXQB&#10;9z0V81/8Nffs7f8ARQ//AC0/HP8A8zNezeEfH3grx9Zm+8GeKdD8SQR21hd3KaVqFvc3mnRanFJN&#10;Ypq+nBxqGj3M6QzgWWq21neRy21zBLBHPbTxxgHXUUUUAFFFFABRRRQAV+a/7N3/ACeD8e/+6pf+&#10;rQ0Kv0or8zv2BbSLWPEnxb8Yaq9zqPiaO28O2h1m9vby5vJovE1/r2qa8920s7Je3OpahoWl3U97&#10;dpPeCW2cxzxi6uxOAfpjRRRQAUUUUAFFFFABRRRQAV8Q/t8f8ke8N/8AZStH/wDUX8Y19vV8Q/t8&#10;f8ke8N/9lK0f/wBRfxjQB9KfBj/kj3wo/wCya+Bf/UX0uvSq81+DH/JHvhR/2TXwL/6i+l16VQAU&#10;UUUAFFFFABRRRQAUUUUAFFFFABRRRQAV+a/7SP8AyeD8BP8Aulv/AKtDXa/SivzX/aR/5PB+An/d&#10;Lf8A1aGu0AfpRRRRQAUUUUAFFFFABX5r/s3f8ng/Hv8A7ql/6tDQq/SivzX/AGbv+Twfj3/3VL/1&#10;aGhUAfpRRRRQAUUUUAFFFFABRRRQAUUUUAFFFFABX5r/APORH/P/AEQ6v0or81/+ciP+f+iHUAfp&#10;RRRRQAUUUUAFFFFAHiH7QPxf/wCFKfD6bxVBpX9satqGpweHdAtZm2adHrF9Zahew3msMk0Ny2m2&#10;dtpl3PLb2RF1fTpb6ek+nx3cuqWPx7ZftPfta6lZ2mo6d8D7a/0+/toL2xvrL4afEu6s72zuoknt&#10;ru0uYNfkguba5gkSaCeF3imidJI3ZGBPqf7fH/JHvDf/AGUrR/8A1F/GNfSnwY/5I98KP+ya+Bf/&#10;AFF9LoA+If8AhpH9sH/ogn/mLfih/wDL2j/hpH9sH/ogn/mLfih/8va/SiigD81/+Gkf2wf+iCf+&#10;Yt+KH/y9o/4aR/bB/wCiCf8AmLfih/8AL2v0oooA/Pz9hTwZ4w8If8LS/wCEs8J+JfDH9of8IR9g&#10;/wCEi0LVNF+3fZP+Ev8AtX2P+0rW2+0/ZvtNt9o8nf5P2iDzNvmx7v0DoooAKKKKACiiigAooooA&#10;KKKKACiiigAr50/aE/aE0L4I6EsMK22sePNYtpH8OeHHkYxQxFnh/t/X/JeOe20O2njkSGFJIbzX&#10;byGXTtOlgig1XVdHP2hP2hNC+COhLDCttrHjzWLaR/Dnhx5GMUMRZ4f7f1/yXjnttDtp45EhhSSG&#10;8128hl07TpYIoNV1XR/ln9nv9nvXfirrrfHP45tc6xb6xcx6zomiazGpl8WSlU+x61rVnsjgtvCN&#10;tBHBH4f8PxwQ2er2cNr/AKLB4Qgs7PxEAWf2bvgR4p+Ifim2/aE+MV5qdzcXOp2nibwtZXkj22o6&#10;/qNs8M+k+Jb9IBB/Z3hrTvItW8MaNapbQajBbWUkcFt4StrG08Q/pRRRQAV8C/t5eGvGuueG/A19&#10;4f0zXNV8M6Dc+Kb/AMVppS3F3Z6fKLDTZtK1jV9Otmd1trDT7XxIBrc9sbPSIri5guLy0OqxR3f3&#10;1RQB8xfsx/GL4c/EHwjB4X8HaHbeBNQ8I2zRSeAhei9a20n7SRDrWm6i8FpPr1tdz3CtrWpT26an&#10;Drt1K2siR9R07VNY+na/M79oT9nvXfhVrq/HP4GNc6Pb6PcyazreiaNGol8JyhX+2a1otnskgufC&#10;NzBJPH4g8PyQTWekWc11/os/hCe8s/Dv1h+zx8d9O+OPha5u3s/7K8W+HfsNr4s0qGOc6cs98lyb&#10;HVNHuZTJv03VfsN68VlPPJqOlT21xZXbXVuljq+qgH0DRRRQAUUV+Z37Qn7Qmu/FXXV+BnwMW51i&#10;31i5k0bW9b0aRTL4slKv9s0XRbzfHBbeEbaCOeTxB4gknhs9Xs4br/SoPCEF5eeIgD1P4iftzfD7&#10;wrqN/o/hHQdT8e3um6mLKfUodQstG8LXcCQSG7utH1pI9ZvdS+z3ojs4mGiQadfoLi/sNUuLJbKX&#10;UPGYvGP7afx4ihTw/pdz4C8M6hbaAsup6VZP4G0yWz1C8e/tPEun+Ideurrxff2zW6Ryag3gvUb2&#10;KTSYbeH+zJTqhj1T6w+AX7N3hb4N6PaXt/bab4h+Ic+LrUvFMlok/wDZU8lrPayaX4TkuoVudM02&#10;G2vLq0ub2NLXUdf8+afUlgtDYaNpX0pQB+dXhX9gz+0J59Z+LHxF1PVdW1P+0LrU7bwqN076xc6i&#10;Zl1KfxZ4lt7651j7XbGW41CO48NWF0+o3hIv5o7RpNQ+r/BH7Pnwd+HWux+JvB/gq20zXYba5tLf&#10;UZ9V17WJbSK7UR3L2Sa5qupQWVzNAHtXvbWKG8+xz3dkJxa3l3DN7NRQAUUUUAFFFFABRRWH4l8S&#10;6F4P0LU/E3ibU7bR9C0e2a71HUbtmEUEQZY0REjWSe5ubmeSK1srK1imvL68mgsrKCe6nhhcA3Kw&#10;/EviXQvB+han4m8TanbaPoWj2zXeo6jdswigiDLGiIkayT3NzczyRWtlZWsU15fXk0FlZQT3U8ML&#10;+f6H8ePhF4j8LeI/GmkeN9Nn8OeEdn/CR3txb6lp0+meeitZ+bpepWNnq039pyMbTR/s1jP/AGzq&#10;KTaZpX2zUYJrVPzy1/X/AIjftr/EaLw14aiufDfww8N3KXbNdoZLPRbOQzW6+JPEi28wg1XxdqsA&#10;urfQdBt7oxWcRurGxuorGLxR4ouAA1/X/iN+2v8AEaLw14aiufDfww8N3KXbNdoZLPRbOQzW6+JP&#10;Ei28wg1XxdqsAurfQdBt7oxWcRurGxuorGLxR4ouP0y+Hfw78LfC7wtYeEfCNh9j02zzNPPMUl1H&#10;V9RlSNLvWNYu0ji+2aneeVGJZRHFBBBFb2Fhb2emWdlZW58O/h34W+F3haw8I+EbD7HptnmaeeYp&#10;LqOr6jKkaXesaxdpHF9s1O88qMSyiOKCCCK3sLC3s9Ms7Kyt+3oAKKKKACiiq17e2em2d3qOo3dt&#10;YafYW097fX17PFa2dlZ2sTz3N3d3M7xwW1tbQRvNPPM6RQxI8kjqikgA+Bf2qf2cM/2l8b/hlJ/Y&#10;PiXQfN8UeLLCxuf7L+1/2XnUrnxlod1HJB/Z3iXTvIbUdTjilh/tryX1SzaPxLHNH4k9B/Zj/acs&#10;/ixZweDvGM9tYfEqwtmMcgWK1s/GtnaxF5tS02FBHBba5bQRtPrWiwKkTxJLrOjRLpq6jp3h/wCa&#10;/ix8WPGv7VHjW3+EHwgt7lPBCXInu7ucXFhFr0VhcRGXxT4plMRn0rwjpU5gm0nSZoGvLq8axurq&#10;xuvEt1oOg6P2/jv9h280bQvC+rfCDxJcnxz4YtvtGrSanfy6PL4i1aya41Sz1nw3d2xkTw3rkWoC&#10;DTdMsZryHTEs10y5utcstR03UtV14A/R+ivg/wDZw/an1HxFrEnwv+Msn9meO11O50/R9avrCDQ/&#10;7V1FbqSKXwrrmmw29jbaP4ltLkPZaYEtLODVfLTSJ4LfxDDbnxF94UAFFFFABRRXI6/8QPAfhS8i&#10;07xR428I+G9QmtkvYbHX/EmjaPeS2cks0Ed3Fbaje208ltJPbXEKTqhiaWCaNXLxOFAOlvb2z02z&#10;u9R1G7trDT7C2nvb6+vZ4rWzsrO1iee5u7u5neOC2traCN5p55nSKGJHkkdUUkfll8WPix41/ao8&#10;a2/wg+EFvcp4IS5E93dzi4sIteisLiIy+KfFMpiM+leEdKnME2k6TNA15dXjWN1dWN14lutB0HRz&#10;4sfFjxr+1R41t/hB8ILe5TwQlyJ7u7nFxYRa9FYXERl8U+KZTEZ9K8I6VOYJtJ0maBry6vGsbq6s&#10;brxLdaDoOj/fXwa+DXhb4LeFk0DQE+2aneeRceJfEtxAkWo+IdRiR1WWVVeX7Hptn5s0Wj6PFNLB&#10;p0EszvNeaneanqeoAB8Gvg14W+C3hZNA0BPtmp3nkXHiXxLcQJFqPiHUYkdVllVXl+x6bZ+bNFo+&#10;jxTSwadBLM7zXmp3mp6nqHrlFFABXwL+05+05eaZeT/CH4Qz3N/41v7ldE17XtEWW6vNHvLqUWg8&#10;MeGBaCSe58XXM8gtLy8tA8ugSv8A2fp+7xQ0svhs/ac/acvNMvJ/hD8IZ7m/8a39yuia9r2iLLdX&#10;mj3l1KLQeGPDAtBJPc+LrmeQWl5eWgeXQJX/ALP0/d4oaWXw33H7Mf7Mdn8J7ODxj4xgtr/4lX9s&#10;wjjDRXVn4Ks7qIpNpumzIZILnXLmCRoNa1qBniSJ5dG0aVtNbUdR8QAB+zH+zHZ/Cezg8Y+MYLa/&#10;+JV/bMI4w0V1Z+CrO6iKTabpsyGSC51y5gkaDWtagZ4kieXRtGlbTW1HUfEH2FRRQAUUUUAFFFFA&#10;BRRRQAV+Z3x4tIvDv7aHwg1TQ3udM1DxJc/DW71u6tL28jlv5bvxZfeD7xHPnkQ2174Z0200a9sr&#10;cQ2d5ZidbmCV7y8e4/TGvzX/AGkf+TwfgJ/3S3/1aGu0AfpRRRRQAUUUUAFFFFABRRVa9vbPTbO7&#10;1HUbu2sNPsLae9vr69nitbOys7WJ57m7u7md44La2toI3mnnmdIoYkeSR1RSQAWaK+PfiN+2r8J/&#10;B8U9t4Ve5+Iuuw3N1aG10jztM0KCWyvLa3ne58S31lJBc21zBJdz6Ve+HbHxFZ3zWYEk9pa3dtfP&#10;86f8Zj/tJWP/AEJXgDxD/u+CvDstjJ4d/wC37x/4i8NeIrS+/wCph8O6jfah/wAs7TT/APiWAH2Z&#10;8RP2n/g38Np7/TdV8Tf214g0/Cz+HPCtuda1FZ11GTTbuynvEeDw/p2p6dLBcy6hper61p+o28Fu&#10;SbVpbiyhuvjyb4xftM/tLXj6T8KNDufAPhD7TFbX2taVez2i2bRy6A9yNX+Ic8FlObnTZ5k1IaR4&#10;Ps9O12fQtQuba50rX7eMyN7z4G/Yf+EXh7Tni8YjU/iDq0+3zb26vdS8Nada+VPdsn9l6XoGqQXM&#10;Hn209rDe/wBqaxrPmT2S3Fl/Z0c81qfGf2T9V1P4VfHD4hfAbXNQuTp93c6wNETUNP1azl1DXfDc&#10;hms9V07TvtFzY6RbeKPBi3euXNzcLKupWemeHo7bV5kjs474A7f4d/sO6THeTeI/jR4kufHGu31z&#10;d3t9pGlX+p2+k3N5dy6mLm71fxFObTxNr1zdm4sdVE8H/COS22pxXMN4+t2sxeT7o0fRdH8Padb6&#10;PoGk6boek2fnfZNL0ewtdM061+0Ty3U/2eysooLaDz7mea4m8qJfMnmlmfdJI7HSooAKKKKACiii&#10;gAooooAKKKKACiiigAooooAKKKKACiiigAooooA81+M//JHviv8A9k18df8AqL6pXzX+wP8A8ke8&#10;Sf8AZStY/wDUX8HV9KfGf/kj3xX/AOya+Ov/AFF9Ur5r/YH/AOSPeJP+ylax/wCov4OoA+3qKKKA&#10;CiiigAooooAKKKKACiiigAooooA/MX9qvR9O8Q/tU/BrQNYt/tmk65pvw70fVLTzp7f7Vp2p/Ebx&#10;FZXtv59rLBcwefbTyxedbzQzx7t8Msciq4+pv+GQf2dv+ief+XZ45/8Ammr5i120i8Tf8FAtN0vX&#10;nudS0/R7nSLvSrWe9vBFp0uhfDKPxhpaWQjnjNtbW3iaM6y9lEVs7q8mu2u4J0vbtJ/0xoA+a/8A&#10;hkH9nb/onn/l2eOf/mmo/wCGQf2dv+ief+XZ45/+aavpSigD5r/4ZB/Z2/6J5/5dnjn/AOaaj/hk&#10;H9nb/onn/l2eOf8A5pq+lKKAPlnWP2M/gBqenXFlZeFtT8PXM/k+VrGj+J/EE+o2flzxTP8AZ4tf&#10;1DXNJb7RHG9rN9r0u62wTytB5FyIbiHwbxH+wVeabeTa18MPiZc2GoWFzpt74bsvEdnLa3lleWst&#10;m8t3N4y8PSxz21zbTx3Oo6bPYeE0lhlSzsmdXWTVR+j9FAH5dv8AEH9rv9nVoJ/H+n3PjvwHYXN3&#10;ZzX+pyweIrOez/t2y8zUm8Z6cJfE2i3Opm8Wx8NTeOS8Sxagtsnhy4l05LGx9v8ABH7c/wAJ9fij&#10;i8YWeueAdQFtcz3Dz2s3iTQvNjvBDbWVlqOh20ms3Nzc2ciXrvdeGdOs4Giu7U3cjx2kl99q14h4&#10;7/Zy+DfxD+1T654K02z1a6/taZtf8OqfD2sHUdZ2vdaxeTaX9nttc1OO5Vb23l8R2mswJdGd3t5I&#10;7y9iuQD1PQPE3hvxXZy6j4X8Q6H4k0+G5eymvtA1aw1izivI4oZ5LSW5064uYI7mOC5t5ngZxKsU&#10;8MjIElQtuV+a/iX9kL4l/DDWB4x/Z48b6ncXNv8AZ1/sW/1C00bxFJBHdaNL9ik1LFl4W8UabcX8&#10;FxqmpaXrtroenLY2FrZPa+ILlsOeGP2z/iD4H1Gz0D49fDnU7TfptlNFqFlol74Y8UywRQX9s+sX&#10;Xh7X5bXTdY/tjU7WKJpdMm8MadYPFqj2tvd7IdOgAP0oorkfBHjzwj8R9Cj8S+Ctctte0aS5ubI3&#10;MEdzbS295aMBPaXtjfQWuoWFyqPFcJBe2tvLLZ3NpfQpJZ3dtPL11ABXmvxj8X/8IF8LPHniyPUf&#10;7KvdK8Nal/Y1/wDZPt3keIr6E6b4a/0U215FL5viC802H/SraSxTzPMv9lklxIvpVfEP7d3i/wDs&#10;b4WaN4TttR+zXvjTxLB9qsPsnnf2l4d8OwtqV/8A6VJbSxWf2PxBL4Tm/d3NrfXG7y4fPshqUYAM&#10;39gfwn/Znw+8W+L5odTgufFXiWHTYPtUfladeaP4Xsv9Ev8AS99tHJcbtW1zX9OvbpLm4tWn0xbS&#10;KO3ubK9877wryP4C+E/+EJ+Dfw78OvDqdrcweGrPUtSs9Yj8jUbHWPEJk8Ra1YXFuba0ktvsGrar&#10;e2cNrPALq1ggit7uSe5jlnk9coAKKKKACiiigAooooAKKKKACiiigAooooA5rxn4i/4RDwf4s8Wf&#10;Y/7Q/wCEY8Na74i+wfaPsn27+xdLutS+x/avIufs32n7N5P2j7NceTv8zyJdvlt8Mf8ABPrQLy28&#10;N/EjxQ8tsdP1jXNB0C2hR5TeR3nhuwv9RvpZ4zCsC20sHivTltHjuJZZJYb1ZoYEjge5+wvjP/yR&#10;74r/APZNfHX/AKi+qV81/sD/APJHvEn/AGUrWP8A1F/B1AH29RRRQAUUUUAFFFFAH0z/AMEnf+UW&#10;X/BNP/swD9jf/wBZ1+HNff8AXwB/wSd/5RZf8E0/+zAP2N//AFnX4c19/wBABRRRQAUUUUAFFFFA&#10;BRRRQAUUUUAFFFFABRRRQAUUUUAFFFFABRRRQAUUUUAfAH/BWL/lFl/wUs/7MA/bI/8AWdfiNXzN&#10;X0z/AMFYv+UWX/BSz/swD9sj/wBZ1+I1fM1ABRRRQAUUUUAFFFFABRRRQAUUUUAFFFFABRRRQAUU&#10;UUAFFFFABRRRQAUUUUAFFFFABRRRQAUUUUAFFFFABRRRQAUUUUAFFFFABRRRQAUUUUAFFFFABRRR&#10;QAUUUUAFfMXxO/az+GPwq8XXngrW7Hxdq2s6bbWM+pHQNK02azsZdRtkvrayln1bWtHea5Onz2d6&#10;72cV1ZpFeww/azeRXlta/TtfmLrGi6P4h/4KAXGj6/pOm65pN55P2vS9YsLXU9Ouvs/wViuoPtFl&#10;exT20/kXMENxD5sTeXPDFMm2SNGAB9heEf2mfgf4yszc2nxA0PRJ4rawnvNO8XXMfhS8s5b+KST7&#10;EH1trTT9TubN4ZYL99BvtWs7aVYybtoLqzmuPeK+NPFn7DXwb1zzpvDsviXwVcjTZLWzg03VTrGj&#10;rqP+kvb6pf2niKPU9WvNsk0CXVlZ6/pcFxa2kcVu1jcyz3snzX8NPi/46/ZM8U6n8KfixpWp6r4P&#10;h+0X2nQ6Y0d5PYfaXuJbbXPBdxqE2nW2peGtfuUlF9plxcWH2PUWu7wJpmvWniHR9VAP1for5G8O&#10;/tt/ArWvtn9pX/iXwh9m+z+T/wAJF4duLn+0PO8/zPsf/CJzeJ9n2Tyo/tH2/wCw7vtMH2X7Ttuf&#10;s/ruj/Hz4Ka5p1vqll8UvBEFtded5UWseINP8PaivkTy27/aNH1+bTNWs90kLtD9rsoPtEBiuoPM&#10;tp4ZpAD1yiq1le2epWdpqOnXdtf6ff20F7Y31lPFdWd7Z3UST213aXMDyQXNtcwSJNBPC7xTROkk&#10;bsjAmzQAUUUUAFFcjr/xA8B+FLyLTvFHjbwj4b1Ca2S9hsdf8SaNo95LZySzQR3cVtqN7bTyW0k9&#10;tcQpOqGJpYJo1cvE4X591/8AbT+Auj2cVzp2ua54rnkuUgbTtA8NapbXkMTRTSNeyv4oi8N6ebaN&#10;4kgdIb6W8MtzCY7SSBbiaAA+sKrXt7Z6bZ3eo6jd21hp9hbT3t9fXs8VrZ2VnaxPPc3d3czvHBbW&#10;1tBG8088zpFDEjySOqKSPzp1/wDbm8SeI9Wi8P8AwZ+F9zq2oXFyj6e+vw3+t6tqlnBpk11qUEXg&#10;/wAKzRz21zbTxyTpdweJNUiGmWM1xcWUT3LDT+ai+DX7XfxyihPxM8X3Phbwze22gJdadrWoQabF&#10;qGky3j6oZz4C8HwQ6fPrmjuI7mW08XQeH9T+2DTbGS9hNg50sA6X4sftXeJPiBrtv8Lf2cra51Of&#10;xHbDTD4rgs7+x125vLxYridfC0d82nP4fttM0+O8i1bxLrVtFLZq99qNi2hwaLbeIbzuPgf+yFZ6&#10;Jef8J78Zpbbxv4v1e2mvbnw1q8MWtaTpOrarLdS6ld67e3lxfQeMNceCePzJ54v7MsNTl1K4t31y&#10;4TSddtfoH4O/A3wV8GdCtbHQ7G2v/ETW0kWt+M7uxt013WJbprWW8hSf99PpuhmeytDZaBb3L2ds&#10;trBPcvf6q15qt57NQAUUUUAFFFFABRRRQAUUUUAFFFFABRRRQAUUUUAFFFFABRRRQAUUUUAFFFFA&#10;BRRRQAUUV5H8ZfjL4W+C3hZ9f19/tmp3nn2/hrw1bzpFqPiHUYkRmiiZkl+x6bZ+bDLrGsSwywad&#10;BLCiQ3mp3mmaZqAAfGX4y+Fvgt4WfX9ff7Zqd559v4a8NW86Raj4h1GJEZoomZJfsem2fmwy6xrE&#10;sMsGnQSwokN5qd5pmmah8C/Cf4T+Nf2qPGtx8X/i/cXKeCEuTBaWkBuLCLXorC4lEXhbwtEJTPpX&#10;hHSpzPDq2rQzteXV419a2t9deJbrXte0c+E/wn8a/tUeNbj4v/F+4uU8EJcmC0tIDcWEWvRWFxKI&#10;vC3haISmfSvCOlTmeHVtWhna8urxr61tb668S3Wva9o/6m2VlZ6bZ2mnadaW1hp9hbQWVjY2UEVr&#10;Z2VnaxJBbWlpbQJHBbW1tBGkMEEKJFDEiRxoqKAAAsrKz02ztNO060trDT7C2gsrGxsoIrWzsrO1&#10;iSC2tLS2gSOC2traCNIYIIUSKGJEjjRUUAWaKKACiiigAooooAKKKKACiiigAooooAKKKKACiiig&#10;D5P/AG0PF154W+B+pWliLmOfxlrmleEXvLS/lsJbKzuY73W9RL+TGz3ttqWn6Fc6De2Bltoriz1a&#10;czySwRyWd10v7KfgiLwR8D/B0ZjthqHim2PjfVJ7S5vLiK6l8SRw3OlSOLsRi2ubbwzHoOnXttaQ&#10;xWaXllO8Runkkvrr5Q/bFuv+Fg/HL4TfCSHUtNtrZP7IsJ7+1j/tDUdG1j4heIbXTbuPVLVL+GNv&#10;sek6ZoGr2WmuNPupYNQaeW6e2v7KSD9MbKys9Ns7TTtOtLaw0+wtoLKxsbKCK1s7KztYkgtrS0to&#10;Ejgtra2gjSGCCFEihiRI40VFAABZooooAKKKKACiiigAooooAKKKKACiiigAooooAKKKKACiiigA&#10;ooooAKKKKACiiigAooooAKKKKACiiigAooooAKKKKACiiigAr85/+Cp/xT+N3we/ZD8VeMfgdef2&#10;HqT+I/Dnh3x34xtLi3tfEHgn4feJ2vdEvNd8JXU2oWc9n4jvPFV54R8LW2p6Xa6preiWXiPUNb0a&#10;DSdS0228U+Hv0YrO1jR9I8RaRqvh/wAQaVp2u6DrunX2j63omsWNtqekaxpGp20tlqWlarpt7FPZ&#10;6hp2oWc81pfWN3DNbXdtNLBPFJFI6H3+Fc3wuQcSZFneOyvDZ1gsrzTBY3F5Vi4qVDH4fD14TrYa&#10;ampU+adNS9k6tOtRjV5JVqFekp0Z+PxDluIznI82yrCZhXyrFZhl+KwuGzHDNxrYOvWpShSrxcXG&#10;doTa9oqc6VWVPnjSrUajjVh/AR4m+JHxz+PeseE/D3jLx78WPjRr41I6N4G0PxN4p8YfEbWBrHii&#10;602xOleE9M1W+1i9GpeIr200izNjo8H2rV7q20238q4lhtUX13wj+wX+2j438Q6f4Y0b9l7422Wp&#10;an9r+zXPi74f6/8AD/w9F9isbnUJv7Q8XePbPw34T0jfb2ksdp/autWX2++e20yx+06le2dpP1/7&#10;c37P+sfsYftaeIvDfgu81LwzoSalpnxZ+CGuaNql1Y6xofhbVdVur7w4NK1OHxHrfiaw1L4f+JtJ&#10;1fwhY67q+qWniXVbrwjF4vFvZxavYO39kv7K/wAa7X9ov9nX4PfGiCfTZ73x34J0q+8Spo2naxpW&#10;j2HjnTlfQ/iDo2lWOvPNqkem6D450vxDotjLcXeox3VrYRXdnqurWU9vqd3/AKn53x/TybhbhriD&#10;g/LctxHDuf4RV8DJ0pYalg6mMo/XcPTqYXBunSp1JueJeKw3tKdaGJw+JpzlGopyj/AfDnAaz3iP&#10;iDI+KcxzHD55kmJVPFQjUhXqYujhq31TETp4nFKpUlCHLh1h8R7OpSlQr4epGMoOMZfyMf8ADov/&#10;AIKGf9G+/wDmV/gh/wDPKrifHv8AwTL/AG7vhxo9trniH9m7xtqNldalDpUUHgK88L/FTWFup7W8&#10;vElufD3ww1/xhr9npqxWM6TazeaZBo9vdPZ2NxfRXuo6fb3P9zlFfCU/GziZTi6uW5FOmn78adDM&#10;KU5LtGpLMasYvzdOa8j9BqeCfDLhJUsyz2FRr3JVK+X1YRfeVOOXUpSXkqkH5n8BH/DG37Xv/Rqn&#10;7SP/AIY34nf/ADL0f8Mbfte/9GqftI/+GN+J3/zL1/fvRXb/AMRwzX/oR5f/AOFGJ/yOL/iB+Vf9&#10;DzMP/CfDf5n8H3gL/gnt+238R9YudD8PfsyfFvTr2102bVZZ/Hvhif4V6O1rBdWdm8Vt4h+J7+D9&#10;AvNSaW+geHRrPU59YuLVLy+t7GWy07ULi2+2vgp/wQ6/as8e3UFz8XtY8E/AbQF1LUbHUYL7VLP4&#10;j+ORa2+jpeadrOjeHvBOpT+DtR03UdXnh0aWLVPiV4e1ixjttV1NtKuIrfSrfW/656K83H+M/E+I&#10;hOng8LleXKUbRrQo1cTiacrNOUZYitLDPVpxU8JNJpJ8yun6WA8GOGMPOFTGYrNMxcZXlRnWpYbD&#10;VI3TUZRw9GOJWiak4YuDaba5XZr8gv2dv+CL37KfwhtbDU/inDqX7Q/jm01LTNVTVPFgvPDPgayu&#10;tF1jUb+xi034b6HrM9lqOm6jZT6TY+KdG+IeufELR9ck0cvBY6Tpeq6nok3616No2j+HNH0rw94e&#10;0rTdB0DQdNsdG0PQ9GsbXS9H0bR9LtYrHTNK0rTLGKCy07TdOsoILOxsbOCG1tLWGK3t4o4o0QaV&#10;Ffm+bZ7nGe1nXzbMcVjp8zlGNao/Y0nKyksPhocuHw0XbWFClTh15btn6RlORZPkVFUMpy7C4GHK&#10;oylRpr21VRu4vEYmfNiMTJX0nXq1J9OayQUUUV5J6wUUUUAfCf8AwUD/AGK9H/bY+CyeDrfU9N8L&#10;/EvwZqU/in4YeL9Q021ubW21h9PnstQ8J+IL9NPvNfsfBPjCJrNdfPh6RLq01jR/C3iefTfEq+F4&#10;vDWq/wAgXgfxx+0P+wR+0PdXtla6l8OPi58ONSm8P+L/AAh4ghNxpGvaRcGzvb7wv4osbK8Sy8Ue&#10;CvFFkmnarp+oaVqL2t9avoPjXwVr1tf23hvxJbf3014B+0T+zF8Fv2pfA1/4F+MPg3Tdeik03U7H&#10;w94qhs9Ph8c+ArrVJNOuZ9Z8BeKLiyu73w5qRvdG0a6vIoVm0fX49LttJ8U6Vr2gSXmk3X6Nwjxx&#10;RynAYrhviHLqed8L5jGrRxOCqwp1XQpYq8cVFUasXTxeGrxlJ1cJVlTXO/a0qsJOpCt+b8Y8CTzr&#10;G4fiHIsdPJ+JcA6dShioSqQhiZ4a0sLz1aclUwuIoyjFUsXTjUfIvZVaU4qnOj+c/wCxR/wVm+E/&#10;7SVzovw5+K9rp3wc+Neralovh3w/ppu9Rv8AwR8StXvdI3zT+GNbnsFi8I6lfa9Z3thp3gjxbqc9&#10;zPJqnhTRfDfizxz4h1W7stP/AFvr+OX9vT/gmB8Uf2Pv7W+JHhu8/wCFjfs+T+JG0/S/FNuJpfF/&#10;gWx1H7CNBtvitpsGmWWm2X23Ur2fwzp3i7QZLnw9rWqWFm+qWngjV/Fnhvwncem/sMf8Fb/G/wCz&#10;vpHhz4S/G/S9S+JnwU8O6dqdhoGq6PFHd/FjwZbR21qfDWgaVc6zr2laD4l8F6RLaXGl2OhaxLp2&#10;r6Dp2sRLpHig+HvCeh+B5vzvxG+jbl2cYCfF/g5X+u4OpepieFKldznRcKcp11lOKxVRYiNaP7py&#10;yfMHPEc9SpPDYxwlhcCvV4M8b8xybHR4W8U8O8FjKVoUOIYUuWFaM6kYUZZhQw8HQnRl+9tmuB5a&#10;HLThCvhlOOIxb/rNorxb4J/tFfBH9o3w/P4m+CnxJ8OePtOs/L/tW20ya4s/EGgfaL3VtPsf+Em8&#10;Jaxb6b4q8Mf2pPoeqyaN/wAJDo2mf21ZWcmp6T9s05oruT2mv44x2Ax2V4vEZfmeCxeXY/C1HSxW&#10;Cx2GrYTF4aqkm6eIw2IhTrUaiTTcKkIySadtT+msJjMJmGGo43AYrDY3B4iCqYfF4SvSxOGr022l&#10;OjXoynSqwbTSlCco3TV9AooorkOkKKKKACiiigAooooAKKKKACiiigAooooAKKKKACiiigAooooA&#10;KKKKACiiigAooooAKKKKACiiigAooooAKKKKACiiigAooooAKKKKACiiigAooooAKKKKACiiigAo&#10;oooAKKKKACiiigAooooAKKKKACiiigAooooAKKKKACiiigAooooAKKKKACiiigAooooAKKKKACii&#10;igAooooAKKKKACiiigAooooArXt7Z6bZ3eo6jd21hp9hbT3t9fXs8VrZ2VnaxPPc3d3czvHBbW1t&#10;BG8088zpFDEjySOqKSPzX/YUgl8U+PPi98R9bvbm68TSW2nwXcqJZ21ney+N9Z1TXtcvZ7S3tIkj&#10;uTqHhuza0Sza1s7eK5vYvskge2Nr9hftJeIv+EY+BXxN1L7H9u+0+Gp/Dvk/aPs2z/hL7i28J/bP&#10;M8i43f2f/bX2/wCz+Wv2v7N9l8+2877TF5Z+w7oF5o/wPXUbmW2kg8V+LvEGv6csDytLDZ20eneF&#10;3ivVkhiSO5OoeG76ZEge5iNnLaSGZZ5JreAA+wqKKKACiiigAooooAKKKKACiiigAooooAKKKKAC&#10;iiigAooooAKKKKACuI+JPjnTvhr4F8TeOdUTz7bw9pr3UVpunj/tDUZ5I7LR9L8+3tL+S0/tXVrm&#10;y077a1pPBY/avtl0otoJnXt6+If2+P8Akj3hv/spWj/+ov4xoA+a/hB+zp4p/aT/ALV+LPxE8a6n&#10;p9tqviVYpZ30h7nWPFUFl5KaxNpl3cPY6To+m2kYj0HQ7iws9a06wurC+00aPaW2hQ2V39meE/2N&#10;vgV4Y8mW60DU/F97banHqVve+LNYuLnZ5P2ZobCbS9HXRfD+oaastu00lrqmj332v7Tc297Jc2TR&#10;WsXqfwNsrOw+DPwrgsbS2soJPh94SvXhtIIraJ7zUtDstR1G7eOFERrm/wBQurm+vZyDLdXlzPcz&#10;vJPNI7ep0AVrKys9Ns7TTtOtLaw0+wtoLKxsbKCK1s7KztYkgtrS0toEjgtra2gjSGCCFEihiRI4&#10;0VFAFmiigAooooAKKKKACiiigAooooAKKKKACiiigAooooAKKKKACiiigAooooAKKKKACiiq17e2&#10;em2d3qOo3dtYafYW097fX17PFa2dlZ2sTz3N3d3M7xwW1tbQRvNPPM6RQxI8kjqikgA/Nf8AbS1y&#10;88d/E74Y/BPQb62jna5097wvrMraYniTxpqVvo2iQa/pdnb3D2NzomnxDUYbuWO7v/7J8VyvaWUU&#10;E+7Uf0f0XR9O8PaPpOgaPb/Y9J0PTbDR9LtPOnuPsunaZaxWVlb+fdSz3M/kW0EUXnXE008m3fNL&#10;JIzOfzX/AGTLef4s/Hz4k/GjWIt39lfbb3TbS91jUb7UdG1Hxpc31lotraziG3t9R03RPCWn634d&#10;VbxYILaCTS/sGlp5MT6b+nVABRRRQAUUUUAFFFFABRRRQAUUUUAFFFFABXEfET4ieFvhd4Wv/F3i&#10;6/8Asem2eIYIIQkuo6vqMqSPaaPo9o8kX2zU7zypDFEZIoIIIri/v7iz0yzvb235D4nfHz4Y/Cez&#10;vJPEfiC2vtZsrmxtJPCGgXWm6l4uMuoRJdQvLoz39q9hbLp7/wBove6rNp9m1sYUhnmvL7TrW8/P&#10;zQNA+I37a/xGl8S+JZbnw38MPDdy9oq2jmSz0WzkMNw3hvw21xCINV8XarALW417Xri1MVnEbW+v&#10;rWKxi8L+F7gANA0D4jftr/EaXxL4llufDfww8N3L2iraOZLPRbOQw3DeG/DbXEIg1XxdqsAtbjXt&#10;euLUxWcRtb6+tYrGLwv4XuP1N8NeGtC8H6Fpnhnwzplto+haPbLaadp1orCKCIM0ju7yNJPc3NzP&#10;JLdXt7dSzXl9eTT3t7PPdTzTOeGvDWheD9C0zwz4Z0y20fQtHtltNO060VhFBEGaR3d5Gknubm5n&#10;klur29upZry+vJp729nnup5pn3KACiiigAooooAK/Pz/AIKBeIvs3g/4feE/se/+2vEup+Ivt/2j&#10;b9m/4RjS1037H9l8hvO+3f8ACX+d9o+0xfZv7P8AL8i4+1+ZbfoHX5nftPWVnqX7WvwP07UbS2v9&#10;Pv7b4aWV9Y3sEV1Z3tndfEvX4Lm0u7adJILm2uYJHhngmR4poneORGRiCAffXw08J/8ACC/D7wX4&#10;QeHTYLnw94a0fTdS/sePy9OuNYgsov7av7fNtZyTf2nqzXuozXU9tBdXk91Ld3cYuZ5aw/EvwP8A&#10;hB4ui1NNe+HHhG5n1m5a91PU7TRrTSNduryS8W/mu38Q6OlhrqXN1dKZL2eLUY5b1ZJ4bt5oLm4j&#10;k9TooA+a/wDhkH9nb/onn/l2eOf/AJpq+fvFn/BP3R5fOn8DfEHU7Hy9Nk+z6Z4s0y11X7ZrCfaX&#10;h87XNHbRv7N024zaW8mzw7qt1Z7Lm8X7d5kVjF+itFAH5iyab+3T8IvtTWt/qfxC8P6XqdhqVxNH&#10;dad8Qv7c+0/2bFNYWtvrEf8Awsz+zd22yv7XS7XS/sezUtUspLaJ5dYk2/Dn7et5pt5DovxP+Gdz&#10;YahYXOpWXiS98OXktreWV5ay3iRWkPg3xDFHPbXNtPHbadqUF/4sSWGVLy9VFdY9KH6P1h6/4Z8N&#10;+K7OLTvFHh7Q/Emnw3KXsNjr+k2GsWcV5HFNBHdxW2o29zBHcxwXNxCk6oJVinmjVwkrhgDz/wCH&#10;fx1+FnxPgsP+EW8W6a2rX+Y08L6pcQ6V4pjuodOj1S9tV0S7kS51D+z7Z5PtV/o39p6Oz2l79l1K&#10;5js55E9cr4Y8b/sHfDnW5ZLrwV4g1zwNPLc2zmxnQeK9Ct7OKzME8FlbX13Ya6lzdXSxXz3d74l1&#10;CKJmu7eGyWCa2Fj5Fb6B+2T+ztLp50mW5+J/hk22n6emj6a+t/EDQrNbaz1W007SotGmh07xf4ft&#10;tMt41uTceH4NL0J2Gi2N9qF4Uj0tAD9RKK/PzwJ+3x4W1D7LZfETwlqfh25b+ybWXWvDsya5o7zz&#10;botY1S8024+w6to+m2kgju7eysH8Wai9rJPAGuLm1hOofYXgj4rfDn4jxRv4K8Y6Hr08ltc3p0yC&#10;7FtrtvZ2l4LCe7vfD18trrthbLdPFGk97p1vFKtzaTQvJBd20koB6DX5r/8ABPP/AJq9/wByB/7u&#10;tfb3xn/5I98V/wDsmvjr/wBRfVK+Yv2BbKzj+FXivUUtLZNQuviDe2VzfJBEt5c2dh4c8Nz2NpPc&#10;hBPNbWU+pajNaQSO0VtLf3skKI91OZAD7nooooAKKKKACiiigAooooAK+If2+P8Akj3hv/spWj/+&#10;ov4xr7er4h/b4/5I94b/AOylaP8A+ov4xoA9T+Evxa+FWm/Cr4Z6dqPxM+H1hqFh8PvBllfWN74z&#10;8OWt5ZXlr4c02C5tLu2n1KOe2ubaeN4Z4JkSWGVHjkRXUgeg/wDC5/g9/wBFX+Gv/hdeF/8A5aV8&#10;e/D/APYm+FXivwH4J8Uaj4g+IMOoeJPCPhvX76Gy1Xw5HZxXmsaNZajcxWkc/hS5njto57l1gSa4&#10;nlWIIsk0rgu3Xf8ADA/we/6GT4lf+Djwv/8AMdQB9Kf8Ln+D3/RV/hr/AOF14X/+WlH/AAuf4Pf9&#10;FX+Gv/hdeF//AJaV81/8MD/B7/oZPiV/4OPC/wD8x1H/AAwP8Hv+hk+JX/g48L//ADHUAfSn/C5/&#10;g9/0Vf4a/wDhdeF//lpR/wALn+D3/RV/hr/4XXhf/wCWlfNf/DA/we/6GT4lf+Djwv8A/MdR/wAM&#10;D/B7/oZPiV/4OPC//wAx1AH0p/wuf4Pf9FX+Gv8A4XXhf/5aUf8AC5/g9/0Vf4a/+F14X/8AlpXz&#10;X/wwP8Hv+hk+JX/g48L/APzHUf8ADA/we/6GT4lf+Djwv/8AMdQB9Kf8Ln+D3/RV/hr/AOF14X/+&#10;WlWbL4tfCrUry007TviZ8Pr/AFC/uYLKxsbLxn4cury9vLqVILa0tLaDUpJ7m5uZ5EhgghR5ZpXS&#10;ONGdgD8xf8MD/B7/AKGT4lf+Djwv/wDMdWbrH7AXw2n064i0Dxn440zVm8n7Je6w2g65p0G2eJp/&#10;tGl2Wj+Hrm68y2E0MPlaxZ+RPJFcP9ojhe1nAPvCivzX/wCHef8A1V7/AMsD/wDDWj/h3n/1V7/y&#10;wP8A8NaAP0oor81/+Hef/VXv/LA//DWj/h3n/wBVe/8ALA//AA1oA/SivzX/AGkf+TwfgJ/3S3/1&#10;aGu0f8O8/wDqr3/lgf8A4a14hqvwa/4Uf+0j8FvCf/CR/wDCT/2h4l+HPiL7f/Y/9i+T9r8eSab9&#10;j+y/2pq3meX/AGT532j7Sm/7R5fkL5XmSAH7L0UUUAFFFFABRRRQAV+a/wCzd/yeD8e/+6pf+rQ0&#10;Kv0or81/2bv+Twfj3/3VL/1aGhUAfpRRRRQAUUUUAFFFFABRRRQB4h8X/wBoH4ffBT+yoPFU2p6h&#10;q2sbprXQPDsFlfaxHpyecjaxeQ3uoaZbWemtcwmyt5Z7tJ766E6afb3cen6pLY+If8N8fB7/AKFv&#10;4lf+Cfwv/wDNjXln7T1lZ6l+1r8D9O1G0tr/AE+/tvhpZX1jewRXVne2d18S9fgubS7tp0kguba5&#10;gkeGeCZHimid45EZGIP3P/wpj4Pf9Eo+Gv8A4Qvhf/5V0AfNf/DfHwe/6Fv4lf8Agn8L/wDzY0f8&#10;N8fB7/oW/iV/4J/C/wD82NfSn/CmPg9/0Sj4a/8AhC+F/wD5V0f8KY+D3/RKPhr/AOEL4X/+VdAH&#10;zX/w3x8Hv+hb+JX/AIJ/C/8A82NfP3w48faP8T/23tG8c6BbanZ6Trn9o/ZLfWIbW31GP+zPhHfa&#10;PP8AaIbK81C2Tfc6fM8PlXc26Bomfy5GeJP0V/4Ux8Hv+iUfDX/whfC//wAq63NA+H/gPwpeS6j4&#10;X8E+EfDeoTWz2U19oHhvRtHvJbOSWGeS0ludOsraeS2kntreZ4GcxNLBDIyF4kKgHXUUUUAFFFFA&#10;BRRRQB8Q/t8f8ke8N/8AZStH/wDUX8Y19KfBj/kj3wo/7Jr4F/8AUX0uvmv9vj/kj3hv/spWj/8A&#10;qL+Ma+lPgx/yR74Uf9k18C/+ovpdAHpVFFFABRRRQAUUUUAFFFFABRRRQAUUUUAFFFFABXjPxy+M&#10;WhfBnwVfa5fXVs3iK/tr608GaJLG11LrGupb/uHms4rqynOh6bPNbXGv3ou7VbazdLaCdtVv9Ks7&#10;zpfip8QbP4WeAPEnj2+0+51aDQLa2dNNtJYoJb281HULPSdOge5mDJa2z6hf23227EV1La2fn3EF&#10;lfTxR2c/51fCf4T+Nf2qPGtx8X/i/cXKeCEuTBaWkBuLCLXorC4lEXhbwtEJTPpXhHSpzPDq2rQz&#10;teXV419a2t9deJbrXte0cA5H9mbQ/C3xv+Mmsa/8YvEf/CQeJ/3evaV4a1hE8jxtqMQma5+0MVSy&#10;l03wxZWlrLD4OtYYoLzTvKSO2/4Rjw/q+mXH7CV+fn7R/wCytny/ib8ENN/sHxLoP2a+v/CfheL+&#10;y/tf9l+XJa654NttNEH9neJdO8iKWTTNOWH+2vJW80tI/EsckPiTz6y/b2121+HNpZz+GbbUvinb&#10;XMFnNrN7EsfhG/0yEI8mt3dhp17YagmuXSKbOfR7H7FpK3Mj63bX9tbBPDCAH6P+LPGPhbwLo82v&#10;+L9e03w9pMHmL9r1K5SD7RPHa3N79isIPmudT1Oa2s7mW10vTobrUbzyJEtLWeQbKw/h98VPAHxT&#10;s9QvvAXiS21+DSbmK01JEttQ068spZ4jNbPPp2rWdhqCW10iyi0vfs32O6ltb2C3nlnsbyOD4G0H&#10;9mz46/HfUdP8WfHzxhqeh6Svk3Npo10bebXxa3EGhGePS/DVklv4c8Ef2rp0LQ3s01susW2t6Ysm&#10;t+E7ySR7hsP4sfCfxr+yv41t/i/8ILi5fwQ9yILu0nNxfxaDFf3EQl8LeKYjKJ9V8I6rOIIdJ1aa&#10;dby1vFsbW6vrXxLa6Dr2sAH6rUV5H8GvjL4W+NPhZNf0B/sep2fkW/iXw1cTpLqPh7UZUdlilZUi&#10;+2abeeVNLo+sRQxQajBFMjw2ep2ep6Zp/wAVftCftCa78VddX4GfAxbnWLfWLmTRtb1vRpFMviyU&#10;q/2zRdFvN8cFt4RtoI55PEHiCSeGz1ezhuv9Kg8IQXl54iAD9oT9oTXfirrq/Az4GLc6xb6xcyaN&#10;ret6NIpl8WSlX+2aLot5vjgtvCNtBHPJ4g8QSTw2er2cN1/pUHhCC8vPEX1h+zx8CNO+B3ha5tHv&#10;P7V8W+IvsN14s1WGScac09ilyLHS9HtpRHs03Svt16kV7PBHqOqz3Nxe3a2tu9jpGlVf2e/2e9C+&#10;COhNNM1trHjzWLaNPEfiNI2MUMRZJv7A0DzkjnttDtp443mmeOG8128hi1HUYoIoNK0rR/ougAoo&#10;r40/bK+Mvin4YeFvD+geEX/s3U/Hv9vW8/iWGd01HRdO0ZNIW7i0dUQfZ9T1L+2Y4otYEwn0mCC4&#10;ewhXU7iy1PSgDz79rP8AaEiu4r/4FfDhbnW/EWt3NvoXirUdGkvJZbSWW8hjbwVoqaa4n1XXNVnC&#10;6V4gt1FxZ29ncXXhqW1vtVvtQh0H3j9m74BaP8G/C1tf3tp5/wAQ/EOm2kninUroWsk+leekN1J4&#10;T0uS1nvLaHTdMuVSO9ubS6n/ALf1G1XUp5jaQaNYaVxH7K37OGj/AA50fTfiF4gk03XvHWvabFea&#10;bdWNza6po/hfR9UtRJHBod/ayT2Wo6nqNlOBqfiKymmtXtZn0rQriTSpL/UvEP2XQAUUUUAFFFFA&#10;BRRRQAUUVh+JfEuheD9C1PxN4m1O20fQtHtmu9R1G7ZhFBEGWNERI1knubm5nkitbKytYpry+vJo&#10;LKygnup4YXADxL4l0LwfoWp+JvE2p22j6Fo9s13qOo3bMIoIgyxoiJGsk9zc3M8kVrZWVrFNeX15&#10;NBZWUE91PDC/5Za/r/xG/bX+I0Xhrw1Fc+G/hh4buUu2a7QyWei2chmt18SeJFt5hBqvi7VYBdW+&#10;g6Db3Ris4jdWNjdRWMXijxRcGv6/8Rv21/iNF4a8NRXPhv4YeG7lLtmu0MlnotnIZrdfEniRbeYQ&#10;ar4u1WAXVvoOg290YrOI3VjY3UVjF4o8UXH6ZfDv4d+Fvhd4WsPCPhGw+x6bZ5mnnmKS6jq+oypG&#10;l3rGsXaRxfbNTvPKjEsojigggit7Cwt7PTLOysrcA/PzxV+wFrDeKYF8EeM9Nj8Ez/2f9pm8VNdT&#10;+KdMy4i1XyLfSNHt9J1zy41N7p/mXXh7znnGl3PkLanWLz9A/h38O/C3wu8LWHhHwjYfY9Ns8zTz&#10;zFJdR1fUZUjS71jWLtI4vtmp3nlRiWURxQQQRW9hYW9nplnZWVv29FABRRRQAUUVWvb2z02zu9R1&#10;G7trDT7C2nvb6+vZ4rWzsrO1iee5u7u5neOC2traCN5p55nSKGJHkkdUUkABe3tnptnd6jqN3bWG&#10;n2FtPe319ezxWtnZWdrE89zd3dzO8cFtbW0EbzTzzOkUMSPJI6opI/LL4sfFjxr+1R41t/hB8ILe&#10;5TwQlyJ7u7nFxYRa9FYXERl8U+KZTEZ9K8I6VOYJtJ0maBry6vGsbq6sbrxLdaDoOjnxY+LHjX9q&#10;jxrb/CD4QW9ynghLkT3d3OLiwi16KwuIjL4p8UymIz6V4R0qcwTaTpM0DXl1eNY3V1Y3XiW60HQd&#10;H++vg18GvC3wW8LJoGgJ9s1O88i48S+JbiBItR8Q6jEjqssqq8v2PTbPzZotH0eKaWDToJZnea81&#10;O81PU9QAD4NfBrwt8FvCyaBoCfbNTvPIuPEviW4gSLUfEOoxI6rLKqvL9j02z82aLR9Himlg06CW&#10;Z3mvNTvNT1PUPXKKKAPj39pz9mOz+LFnP4x8HQW1h8SrC2USRlorWz8a2drEEh03UpnMcFtrltBG&#10;sGi61OyRPEkWjazKumrp2o+H+H/Zj/acvNTvIPhD8Xp7mw8a2Fy2iaDr2trLa3msXlrKbQ+GPE4u&#10;xHPbeLraeM2lneXYSXX5U/s/UNvihYpfEn31Xx7+05+zHZ/Fizn8Y+DoLaw+JVhbKJIy0VrZ+NbO&#10;1iCQ6bqUzmOC21y2gjWDRdanZIniSLRtZlXTV07UfD4B9hUV8C/sx/tOXmp3kHwh+L09zYeNbC5b&#10;RNB17W1ltbzWLy1lNofDHicXYjntvF1tPGbSzvLsJLr8qf2fqG3xQsUviT2/9oT9oTQvgjoSwwrb&#10;ax481i2kfw54ceRjFDEWeH+39f8AJeOe20O2njkSGFJIbzXbyGXTtOlgig1XVdHAD9oT9oTQvgjo&#10;Swwrbax481i2kfw54ceRjFDEWeH+39f8l457bQ7aeORIYUkhvNdvIZdO06WCKDVdV0f4h+H37LXx&#10;G+P9nqHxU+IvjS58N3Xiq5i1DS7nU9DOtat4hs5IiBqrWK6roUGiaH5CWlt4at4gYp9MiV9P0+w0&#10;KLRp9S7j9nv9nvXfirrrfHP45tc6xb6xcx6zomiazGpl8WSlU+x61rVnsjgtvCNtBHBH4f8AD8cE&#10;Nnq9nDa/6LB4Qgs7PxF+mNAHkfwa+DXhb4LeFk0DQE+2aneeRceJfEtxAkWo+IdRiR1WWVVeX7Hp&#10;tn5s0Wj6PFNLBp0EszvNeaneanqeoeuUUUAFfDH7V37Qmu+FLy2+EHwzW5k8c+IrazTU9W0iRbzV&#10;tGi1mVrbT9A0KzsHm1CDxdrCGKaOaSCG803TL/TbrRYrjUdXstS0Xpf2nP2nLP4T2c/g7wdPbX/x&#10;Kv7ZTJIViurPwVZ3UQeHUtShcSQXOuXMEiz6Los6vEkTxazrMTaa2nad4g5H9lj9nDWPDuox/GX4&#10;oSam3jvU/t99ouj6hc3TajpX9uQXEOpa54qllkNzd+JdYtr67Q6ZevJ/ZUF5PPq6TeIbgW/h0A67&#10;9mP9mOz+E9nB4x8YwW1/8Sr+2YRxhorqz8FWd1EUm03TZkMkFzrlzBI0Gta1AzxJE8ujaNK2mtqO&#10;o+IPsKiigAooooAKKKKACiiigAooooAK/Lv9rjX7Pwp+078JfFGoxXM2n+G9D8B6/fQ2SRSXktno&#10;/wAQfEuo3MVpHPNbQSXMkFs6wJNcQRNKUWSaJCXX7V+Pvxl074LeBbvXd+m3finUM2XhDQL+edP7&#10;W1EyQJc3UkNojXMmm6HbXH9pak3mWME2y10j+1NPv9Y06Vvj39nv9nvXfirrrfHP45tc6xb6xcx6&#10;zomiazGpl8WSlU+x61rVnsjgtvCNtBHBH4f8PxwQ2er2cNr/AKLB4Qgs7PxEAep/8N8fB7/oW/iV&#10;/wCCfwv/APNjR/w3x8Hv+hb+JX/gn8L/APzY19Kf8KY+D3/RKPhr/wCEL4X/APlXR/wpj4Pf9Eo+&#10;Gv8A4Qvhf/5V0AfGmsf8FB9Hg1G4i0D4X6nqekr5P2S91jxTa6HqM+6CJp/tGl2Wh+Iba18u5M0M&#10;PlaxeefBHFcP9nkme1gzP+Hhn/VIf/L/AP8A8Cq/QzQPDPhvwpZy6d4X8PaH4b0+a5e9msdA0mw0&#10;ezlvJIoYJLuW2063toJLmSC2t4XnZDK0UEMbOUiQLuUAfmv/AMPDP+qQ/wDl/wD/AOBVezfCz9s3&#10;4c+OLPxA/jEW3wz1DQraXU47bVdYGq2esaTBEhmbSL5NN02e91yGctGfDUGnSanexPbTaMurP/aM&#10;GmfYVfLPxE/ZA+EvxG8U3/i69fxL4d1PVcTarB4VvdIsdO1HUS8j3GsT2moaFqvl6nfb0OoS2klt&#10;Bezxm/nt31O61C9vADyv4iftxaTHeQ+HPgv4bufHGu31zaWVjq+q2Gp2+k3N5dy6Yba00jw7ALTx&#10;Nr1zdm4vtKME/wDwjkttqcVtNZprdrMEk81t/gX+1H8f5dPn+Mfiu58LeGYbbT721g1ddOMrtLZ6&#10;rPZXdt4A8MyaZp8OuWj3n2HVZ/Ex8P67ZWepG2D3psJdMh++vAPwe+Gnww+0v4G8Iabodzeectxq&#10;W671PWJILj7GZrL+2tYudQ1ZNNeTT7Sf+y0vV05bqH7WtqtzJLK/pVAHz98O/wBmD4N/Daew1LSv&#10;DP8AbXiDT8tB4j8VXB1rUVnXUY9StL2CzdIPD+nanp0sFtFp+qaRoun6jbwW4AumluL2a6+gaKKA&#10;CvzX/bf8J3XhLxT8PPjb4Wh/s7Vo9TttN1TVoo9HMEXiLQHi1rwZfzWE1s1zqepzW1nq1vcXV8mp&#10;WI07w9o+nTx2saQRXv6UV+Yv7R/x31H4yaxH8Bfg1Z/8JLYarqdtZ6xqtjHBc/8ACU6jp11HqEVh&#10;odxMRbWnhrR7mxTU9T8TvLBBefYHuoL208LWVxqHiAA/RXwd4s0fx14W0HxfoE3n6T4h0221K03S&#10;Wsk9v56fv7C9+xXN5bQ6nplys2napaxXM/2PUbW6tHkMkD10teWfBP4fXnwt+F/hPwJqOoW2qaho&#10;ltfvfXllFLFZteatq+oa3cwWnnkTzW1lPqT2UF3NHbS3sVul5JZWLzmzg9ToAKKKKACiiigAoooo&#10;AKKKKACiiigAooooAKKKKACiiigAooooA81+M/8AyR74r/8AZNfHX/qL6pXzX+wP/wAke8Sf9lK1&#10;j/1F/B1fSnxn/wCSPfFf/smvjr/1F9Ur5r/YH/5I94k/7KVrH/qL+DqAPt6iiigAooooAKKKKACi&#10;iigAooooAKKKKAPzO+A9pF4i/bQ+L+qa49zqeoeG7n4lXeiXV3e3kkthLaeLLHwfZoh88Ca2svDO&#10;pXejWVlcCazs7MwLbQRPZ2b2/wCmNfmd+wpBL4p8efF74j63e3N14mkttPgu5USztrO9l8b6zqmv&#10;a5ez2lvaRJHcnUPDdm1olm1rZ28VzexfZJA9sbX9MaACiiigAooooAKKKKACiiigArmvFng7wt46&#10;0ebQPF+g6b4h0mfzG+yalbJP9nnktbmy+22E/wAtzpmpw215cxWuqadNa6jZ+fI9pdQSHfXS0UAf&#10;l343/Zs+LHwC12T4ifs/a3rms6fDbW2mvp8FtDrHjWGLU1NtqMV7oUOjNo3ivQ1vIrK8Qw6e15YX&#10;E9pdtooTw/J4jH0p+z3+1NoXxllbwzrllbeFvHkFtHNDpyXbTaZ4nit7NJNTvNAe4SOe2ubaeO7u&#10;pvDlxLe3lrpIivbbUtYitdYm0z6wr4h+Pv7J/wDwlusXfxN+FOof8Ix4/t861NpFqf7PtfEfiK0u&#10;oLu31bTdWiurT/hGPEsuy4lkvwr2Oq6wtheXkui3cusa9dgH29X5i/tazQePP2ivhH8MbzWPN8P/&#10;APFLaXqVppcunf2jomo+OPFf2LWmac29zLbanc+H7bw5eWtrqSTwQQfYr6Gy8q/le7679nv9rOK0&#10;ib4cfHW/udE8RaJcx6Np3irXbe8ilu5YrxNNfRfGrSQmfStc0qclbjxBqq29ncWdvdS+Jbqx1Wxm&#10;1DXuR+D91/wtH9tjxr40TUtNNt4X/wCEvv8ATZdHj+26dr2j6Pa2vwy0WS3vBfzRr9s0nU7LW5tS&#10;ge7tbyeCVbS1t7a+iazAP06ooooAKKKKACiiigAooooAKKKKACiiigAooooA81+M/wDyR74r/wDZ&#10;NfHX/qL6pXzX+wP/AMke8Sf9lK1j/wBRfwdX0p8Z/wDkj3xX/wCya+Ov/UX1Svmv9gf/AJI94k/7&#10;KVrH/qL+DqAPt6iiigAooooAKKKKAPpn/gk7/wAosv8Agmn/ANmAfsb/APrOvw5r7/r4A/4JO/8A&#10;KLL/AIJp/wDZgH7G/wD6zr8Oa+/6ACiiigAooooAKKKKACiiigAooooAKKKKACiiigAooooAKKKK&#10;ACiiigAooooA+AP+CsX/ACiy/wCCln/ZgH7ZH/rOvxGr5mr6Z/4Kxf8AKLL/AIKWf9mAftkf+s6/&#10;EavmagAooooAKKKKACiiigAooooAKKKKACiiigAooooAKKKKACiiigAooooAKKKKACiiigAooooA&#10;KKKKACiiigAooooAKKKKACiiigAooooAK/Gf/iIL/wCCQ3/R3H/mBP2nP/nL1+zFf4z9AH+n38OP&#10;+C5P/BLX4t/EPwH8Kvh9+1D/AMJB4++JvjPwv8PvBGg/8KU/aJ0r+2/F/jPXLHw54a0j+1Nb+Emm&#10;6Npv9pazqVlZ/b9X1Gw0uz877Rf3traRyzx/rLX+M/X+j5/wQa/4KdWP7c37Nll8Jvil4m0b/hqf&#10;9nnRtJ8K+KdMvPE3iHWfGvxZ+F+g6T4d0Xw3+0BqMni37VqWsa1rGpXTeGPird2PiTxbNb+PbW38&#10;X6+3hCx+K/grwxEAfvJX5m/tB/8ABYj/AIJyfssfF7xd8Bvjz+0V/wAIJ8V/An9gf8JV4V/4VH8d&#10;fE/9lf8ACT+GNF8ZaH/xPPBvwx8Q+G777d4b8Q6PqX/Et1i8+zfbPsd59nv7e6tYPpXxL+2D8BfD&#10;sWpiHxXc+JNQ0y5a0Ol+GtE1S7lv5Y7xbSd9M1W+ttN8M3ttCDJdreprws7yzhaXTp7x5baO4/zn&#10;f+C4nj7R/if/AMFRv2n/ABzoFtqdnpOuf8KV+yW+sQ2tvqMf9mfs8fCXR5/tENleahbJvudPmeHy&#10;rubdA0TP5cjPEgB/bP8A8RBf/BIb/o7j/wAwJ+05/wDOXr9mK/xn6/1L739or9sa6s7u2g+CNzps&#10;9zbTwQ6jZfCr4iSXlhLNE8cd7aJqOpX+nvc2rsJ4EvrG9s2ljQXNpcwF4XAP0xr81/8AnIj/AJ/6&#10;IdWbo/wS/bL8Y6db+Kr34uan4XufEHnatLoOsePvHGhajpv22eWZIrjQtA0m40nQ/MjZJ4dFtDB/&#10;ZMEsWnz2Gm3NvNp9r2/wg/Zf+MPhD4z+Hvij4+8Y+GvE/wDZ/wDa39rXn/CQ+KNa8RX32vwrqfh2&#10;w/0jWvD9t9p+zfabOL/SdQTybG32Q7vKigYA/QOsPX/DPhvxXZxad4o8PaH4k0+G5S9hsdf0mw1i&#10;zivI4poI7uK21G3uYI7mOC5uIUnVBKsU80auElcNuUUAeD6/+zF8BfEl5Ffaj8NdDtp4rZLRU0Cb&#10;VPClmYo5ZpleXTvC+oaPp81yXncPezW0l5JEsMEk7QW1vHF5Fe/sHfBm6vLu5g1f4g6bBc3M88On&#10;WWt6HJZ2EU0ryR2Vo+o+Gb/UHtrVGEED319e3jRRobm7uZy8z/atFAH5nXv/AAT1vI7O7fTvivbX&#10;WoJbTvY2174LlsLO5vFic20F3fQeKdSnsraacJHPdw6dfy20TPNHZXToIJC7+A/7aHh2JNc0v4v3&#10;PiTUNMubK7tdEtPiV4su5b+WO8gwj2fjCx03wze20IJuL2y1m7FneWcM9s0F48qWdx+mNFAH5r/8&#10;bEf8/wDCjqzZvgb+2d8RoNYvfF3xF/4R3+1fN0vUPDeqeOb+x07UdOOnW9pKy6D8PrLVfCUem31u&#10;8lpdWpS2nvZ472e/sn+1C6vP06ooA/Pzw7/wT98H232z/hLPiD4l1rf9n+wf8I7pml+GPs23z/tX&#10;2z+0m8X/AG7zt1t9n8n+z/s3lT+Z9r+0R/ZvePDX7KHwF8My6Zdw+BLbWNQ022WA3niXUNU12LUZ&#10;TZtZz3up6JfXknhm5ubkSSXLImhw2dreMtxp1pZPBbeR9F0UAYegeGfDfhSzl07wv4e0Pw3p81y9&#10;7NY6BpNho9nLeSRQwSXcttp1vbQSXMkFtbwvOyGVooIY2cpEgXcoooAKKKKACiiigAooooAKKKKA&#10;CiiigAooooAKKKKACiiigAooooAKKKKACiiigAooooAKKK4j4ifETwt8LvC1/wCLvF1/9j02zxDB&#10;BCEl1HV9RlSR7TR9HtHki+2aneeVIYojJFBBBFcX9/cWemWd7e24BzXxl+Mvhb4LeFn1/X3+2ane&#10;efb+GvDVvOkWo+IdRiRGaKJmSX7Hptn5sMusaxLDLBp0EsKJDeaneaZpmofAvwn+E/jX9qjxrcfF&#10;/wCL9xcp4IS5MFpaQG4sIteisLiUReFvC0QlM+leEdKnM8OratDO15dXjX1ra3114lute17R63gb&#10;w74p/bG+Mj/EHxvov2L4Z+HdumXVvZ3L2MEWnWQu9Q0bwXYarHaLe61qdxe6gNQ8T30Zsp4NOvr2&#10;W2u/DrXvhbTx+q1lZWem2dpp2nWltYafYW0FlY2NlBFa2dlZ2sSQW1paW0CRwW1tbQRpDBBCiRQx&#10;IkcaKigAALKys9Ns7TTtOtLaw0+wtoLKxsbKCK1s7KztYkgtrS0toEjgtra2gjSGCCFEihiRI40V&#10;FAFmiigAooooAKKKKACiiigAooooAKKKKACiiigAooooAKKK8Q/aN8d/8K8+DfjXXILr7Lq15pre&#10;HdAaHVv7G1Eax4hP9lw3mj3SK1zJqeh21xd+I4reyUXTwaNcOk9nHHLe2wB8afs+yf8AC2f2tviD&#10;8TXutT1XSfD/APwk+peH9btbD7Bp0trcyp4L8H2GqLJpsDQef4JnvZbK1nWw1i7n0Zry7kuJLTVE&#10;m/Tqvir9hjwRFoHwnvPGEsdsdQ8fa5dTpcQXN5JL/YXhua50PTrK9tphHZ21zbazH4mukeySVp7P&#10;UbQ3V3I8cdpY/atABRRRQAUUUUAFFFFABRRRQAUUUUAFFFFABRRRQAUUUUAFFFFABRRRQAUUUUAF&#10;FFFABRRRQAUUUUAFFFFABRRRQAUUUUAFFFFABRRRQB/N9/wX30fSINX/AGW/EEOladDr2p6d8YtH&#10;1LW4rG2j1fUNI0K5+GV7omlX2pJELy707R7zxF4gu9KsZ5pLbT7nXdYntIoZdTvXn+yP+CFGs6xq&#10;n7HHi2x1PVdS1Gy8OfH/AMaaN4es76+uru10HR5/BHw08Qz6Vo1vcSyRaXps2v69rmuS2NikFrJr&#10;Gs6rqbxG91G8nm4P/gu1o+kT/sv/AAt8QTaVp02vaZ8e9G0fTdblsbaTV9P0jXfh78Rb3W9KsdSe&#10;I3lpp2sXnh3w/d6rYwTR22oXOhaPPdxTS6ZZPB5V/wAG+2s6xPo/7VXh6fVdSm0DS9S+DOs6Zoct&#10;9dSaPp2sa9a/E+x1zVbHTHlNlaalrNl4c8PWeq31vBHdaja6Do1veSzRaXYpB/oP4eV/7U+jNlaf&#10;Nz5DmuMoSnVftHV5uJcTKn7F6unGnRzelRim9IUZxjaEoo/j7iKn/Z30hcbazjnWWUKkY0/cVPl4&#10;fo8/tVopudXK6lV23lVhJ+8pM/oyooor4g/UQooooAKKKKACiiigAooooAKKKKACiiigAr8TP2rP&#10;+CJ/wN+K/wDbPi79nzU/+FEePrr+0dR/4RjybjWPhBr2qT/8JFqf2f8AsXe2tfDz+1Na1HRdP+2e&#10;Ebm/8IeEvDGj/ZNA+FN1dy+ZX7Z0V7GTZ/m/D+JeKyjHVsHUlyqrGDUqNeMG3GGIoTUqNeMeaXKq&#10;kJOHNJwcZO54+c5BlHEGGWFzfA0cZTjzOlKaca1CU0lKeHrwca1CUuWPM6c4qfLFTUoqx/B78Zv2&#10;ZP2uP2EfHFnr/ijRvGvw3u9P1K903wf8afhzreqw+GNTk1OPxNo8Q8NfEbwzNaS6PqXiXQdJ1+8j&#10;8J61N4d8cnwpPJca74W06yvWif8AcL/gmx/wVTufjHq9l8CP2n9d06D4paxqUkPw3+JrWOkeHdI+&#10;IFzqFyz23gTxDYaPaaZoOheNY5ZhZeDbzTrHT9I8Z2wtfDcttaeOoNNl+IX7lfEj4b+Bvi94G8Tf&#10;DX4leGdN8YeBvGGmvpXiHw9qqSNa3tq0kdxBLFPbyQXunalp17Bbano2s6Zc2esaHrFnY6zo19Y6&#10;pY2d5D/F7/wUD/4J+eOf2KPHKXlm+peMPgT4w1KeH4d/ESaCNrqzumjnvB4C8emzggstO8badZQX&#10;E9neQW9no/jnR7O58Q+HraxurHxV4V8H/pmLocI+OeUVuG+L8Fg8s4qp0Zf2Hn2EoU1jKM4J1E8F&#10;Wqt1pU1U5p47JauIeHxlButRlTr0oV8H+SVMLxN4N5lS4h4VxeLzLhidWP8AbGT4mrJ0HGclC2Mp&#10;0o+yTlDlhg82p0FXwta1GtGVGo6WL/tQor+Yn9jX/gtD4u8G/wDCG/DD9qbTf+Ey8HWv9leHf+F2&#10;WEupzfEHQNMj/tWP+3fH+k7NV/4WX9l87w9ZXup6OugeLo9E0rVte1CD4l+Mb/yL/wDfz4dftTfs&#10;2fFu58N6b8N/jv8ACjxdr3i7Tk1Xw/4T0rx14dbxve2zaRJr00Uvgae/g8X6fqWn6RBc3usaPqWi&#10;Wer6JHZ3yaxY2Mtjdxw/wzx34Qcd+HuOrYfOslxOIwEY1q2HzzLKVXHZRicLR53Ou8TSg3g5QhCV&#10;SrhswhhcVSpr2sqPsJU6s/6l4Q8S+EONMJSrZXmtCjjJOnTrZTj6lPCZnh8RV5VGisPUmvrUZTnG&#10;FPEYOWIw9Sb9nGp7aM6cPeqKKK/MT74KKKKACiiigAooooAKKKKACiiigAooooAKKKKACiiigAoo&#10;ooAKKKKACiiigAooooAKKKKACiiigAooooAKKKKACiiigAooooAKKKKACiiigAooooAKKKKACiii&#10;gAooooAKKKKACiiigAooooAKKKKACiiigAooooAKKKKACiiigAooooAKKKKACiiigAooooAKKKKA&#10;CiiigAooooAKKKKACiiigD4Y/b28Sxad8MfDPhmLU7m01DxJ4uiu306BryOLVtC0DTb2TUUvXhUW&#10;c1tZazqXhm6SyvZd0t4LS9tYJX0+Sa1+lPgf4ai8I/CD4caCmmXOjT23hHRrvU9MvVvI7y113V7R&#10;NY8Qpdw37NdWty+u3+oyz2UgjWylke0hgtoIY7eP4h/bMS88b/G34NfCt57bTdPv7bSkttVS0lur&#10;y1vPH/i0+HL6eeE3tvBeW1hB4d065tLSM2UryvepNesk0H2X9MaACiiigAooooAKKKKACiiigAoo&#10;ooAKKKKACiiigAooooAKKKKACivPviN8UPBXwr0KfXvGWtW1gi211Pp2lJNbvruvy2rW0b2WgaXJ&#10;PDPqVyJ72yimdClnp63UV3qt3Yaes13F+fmpfH79ov4/674j0T4D6Nc6H4Z0y2vElezGiWeuvpOp&#10;rDYWk+t+J9evBp+j65O8N7eaPaeF7zTNTsllv/s97rR0M6zCAfoH8Rvih4K+FehT694y1q2sEW2u&#10;p9O0pJrd9d1+W1a2jey0DS5J4Z9SuRPe2UUzoUs9PW6iu9Vu7DT1mu4vyE8RfE21/aE+Kdnqnxf8&#10;Y/8ACv8AwBp/2g2On2NnrGtf2Po4mgL6NocGmaTqH2jxLrW2FtT8S6rZQWp+zvdNbtaaZofhVvqf&#10;wr+wZ/aE8+s/Fj4i6nquran/AGhdanbeFRunfWLnUTMupT+LPEtvfXOsfa7Yy3GoR3Hhqwun1G8J&#10;F/NHaNJqH0D/AMMg/s7f9E8/8uzxz/8ANNQBm6L+1N+zL4e0fSdA0fx19j0nQ9NsNH0u0/4Rj4gX&#10;H2XTtMtYrKyt/PuvD09zP5FtBFF51xNNPJt3zSySMznS/wCGvv2dv+ih/wDlp+Of/mZo/wCGQf2d&#10;v+ief+XZ45/+aaj/AIZB/Z2/6J5/5dnjn/5pqAM3WP2zPgBpmnXF7ZeKdT8Q3MHk+Vo+j+GPEEGo&#10;3nmTxQv9nl1/T9D0lfs8cj3U32vVLXdBBKsHn3Jht5uH/wCG+Pg9/wBC38Sv/BP4X/8Amxr1Oy/Z&#10;M/Z7sLy0voPh1bST2VzBdwpe+IPFupWby20qTRpd6dqOvXWn39szoBPZX1tc2d1EXguYJoJHjb0H&#10;/hTHwe/6JR8Nf/CF8L//ACroA+a/+G+Pg9/0LfxK/wDBP4X/APmxo/4b4+D3/Qt/Er/wT+F//mxr&#10;6U/4Ux8Hv+iUfDX/AMIXwv8A/Kuj/hTHwe/6JR8Nf/CF8L//ACroA+Yp/wBvr4VLLZC28KfEGaCS&#10;5dNRknsvDltLa2Ys7t0nsoY/El0l/ctqCWNs9pPPpsSWdzd3wvZJ7KHTr/rvDv7bfwK1r7Z/aV/4&#10;l8IfZvs/k/8ACReHbi5/tDzvP8z7H/wic3ifZ9k8qP7R9v8AsO77TB9l+07bn7P7f/wpj4Pf9Eo+&#10;Gv8A4Qvhf/5V1yOv/sxfAXxJeRX2o/DXQ7aeK2S0VNAm1TwpZmKOWaZXl07wvqGj6fNcl53D3s1t&#10;JeSRLDBJO0FtbxxAG5o/x8+Cmuadb6pZfFLwRBbXXneVFrHiDT/D2or5E8tu/wBo0fX5tM1az3SQ&#10;u0P2uyg+0QGK6g8y2nhmk9cr4h1r9gz4S339rTaPr3jjQ7m8+3y6XB/aGkano+jz3HmvZQ/ZLrRU&#10;1bUNN0+R4k+z3GvrqN3aw+VNrC3MjXo8sn/YU8eeFpbLW/hx8XraPxNa3LpFdz6frPgiWys7mzu7&#10;e7nstc0HVPEmoC5kSVbN7RbO2iuLO6u/NvUEYtroA/TGivzOf4WftyeALyC+8OfEC58bz39td2ly&#10;ieNovEVnpsSS2UyPPp3xUgsNPS5unXFpe6VbXV5DFb3sE09nBdCO9IPjN+214LlvdB174YXPjLUI&#10;blJ21Wf4f6prEUcVzZ2kkVlZap8OLvTfDN7bQgmV3iF5eQXk93aXd2Ht1tLQA/TGivzX0X/goP8A&#10;8gmDxF8L/wDnwi1zU9F8U/8AXJNTv9J0O+0P/rvcWGk3niL/AJ5WdxrX376vovwR+198D/GksdpJ&#10;4hufBuoTXNzBBZ+N7SPR4pIrazF4b2TW7a51LwzZW0wE1tbJqOuWd5PeQG3S0L3Fj9rAPp2is3R9&#10;a0fxDp1vrGgatpuuaTeed9k1TR7+11PTrr7PPLaz/Z72ylntp/IuYJrebypW8ueGWF9skbqNKgAo&#10;oooAKKKKACiiigAooooAKKKKACvmL9r7xvL4L+B/iGO0kuYdQ8ZXNp4Is54LazuYo4tYjubnW470&#10;XhIhtr3wzpuuaclzbQz3kF5eWj24t3H260+na/MX9rO4n+LPx8+G3wX0eXd/ZX2Ky1K7stH1G+1H&#10;RtR8aXNje61dXUBmt7fUdN0Twlp+ieImazaCC2gk1T7fqieTKmmgH07+yD4Il8F/A/w9Jdx3MOoe&#10;Mrm78b3kE9zZ3MUcWsR21toklkbMEQ2174Z03Q9Re2uZp7yC8vLtLg27j7DafTtVrKys9Ns7TTtO&#10;tLaw0+wtoLKxsbKCK1s7KztYkgtrS0toEjgtra2gjSGCCFEihiRI40VFAFmgAooooAKKKKACiiig&#10;AooooAK5Hx5430L4ceEdc8a+JZLmPRtBto57kWVs13eXEtzcwWNjZWkAKI1zf6hdWtlA9xLbWcUt&#10;wk19d2lnHPcxddXyf+2nr9no/wABdc065iuZJ/FeueGtA05oEiaKG8ttUi8UPLetJNE8dsdP8N30&#10;KPAlzKbyW0jMKwSTXEAB863/AO2p8WvH3maL8JPhV9n1YabqU1+9rFq/xD1i0gk+y2lrrGm2Wm6V&#10;pFtY/wBl3NyDJLq+m65p1zdXNhFPbpGskF8XXwf/AG2Pij/aSeNPGv8Awi9sdNj0eXTb/wAX2uj6&#10;Pr2nXv28XlvJovwytdT0m82xzPBqU2t2UE95a3draLLfW1u0Vn9c/sr6PqOh/AD4b2WqW/2W5n03&#10;U9Yii86Cfdp3iHxBq+v6Pcb7eWaNftmk6nZXfks4nt/P8i6iguY5oY/oGgD4Y8EfsHfDnRJY7rxr&#10;4g1zxzPFc3LixgQeFNCuLOWzEEEF7bWN3f669za3TS3yXdl4l0+KVltLeayaCG5F99vWVlZ6bZ2m&#10;nadaW1hp9hbQWVjY2UEVrZ2VnaxJBbWlpbQJHBbW1tBGkMEEKJFDEiRxoqKALNFABRRRQAUUUUAF&#10;FFFABX5r/tI/8ng/AT/ulv8A6tDXa/SivzX/AGkf+TwfgJ/3S3/1aGu0AfpRRRRQAUUUUAFFFFAB&#10;RRRQB5943+FPw5+I8UieNfB2h69PJbW1kNTntBba7b2dpeG/gtLLxDYta67YWy3TyyPBZajbxSrc&#10;3cMySQXdzHL8e+O/2B/C2ofar34d+LdT8O3Lf2tdRaL4ihTXNHeebbLo+l2epW/2HVtH020kElpc&#10;Xt+nizUXtZIJytxc2sw1D9A6KAPyp8TaB+2n8PNF8Q+F9Rl1z4m+EPEVtq2gX01k7/EVr9fFHhi4&#10;065ltJJ4T8RtKttKjLtA81vpmhW+u2iNJDe2+plNWw/2Yv2nfB/wY8H694T8WaD4lvftviWTxFYX&#10;/h2PS73zPtul6bpt1Z3lrqWpaP8AZfsv9j201vcQ3N79s+2zxyQWX2KOS+/XKuI8WfDT4feOvOfx&#10;f4L8NeIbmfTZNH/tLUtHsp9Yt9Ok+0n7PYa15S6tpnkyXlzPazade2s9ndTyXdpLBcnzaAOa8J/H&#10;r4N+NvJTw78RPDU9zdanHo9npupXh8PaxfajP9mFvb2Gi+Io9K1a/wDtMl3BBazWdlPBdXRktLeW&#10;S5gnij9cr4h8X/sI/CzWf7RufCes+JfBd7c/ZPsFr58PiLw7pvk/Zo7r/QNSWLxBefbIormT994s&#10;X7PfXXnR5soI9NPkcn7Ln7Snws+1TfCT4m/2npNhqdhrFhoem6/qfha61rUW/s2K6uL/AMK6lJP4&#10;Jn8hoAl1Dq+v3kGq6Pp0cU8Usk0ekAA/TqivzFm+OX7Z3w5g1iy8XfDr/hIv7K83VNQ8Sap4Gv77&#10;TtO04adb3cqrr3w+vdK8JSabY26SXd1dF7meynkvYL+9T7KLWz7fw7/wUC8H3P2z/hLPh94l0XZ9&#10;n+wf8I7qel+J/tO7z/tX2z+0l8IfYfJ2232fyf7Q+0+bP5n2T7PH9pAP0DorxDw7+0l8CvE/2z+z&#10;fib4atvsP2fzv+EinuPCG/7T5/l/Y/8AhLLbRf7Q2/Z5PtH2D7T9k3QfavJ+023m+30AFFFFABXx&#10;D+3x/wAke8N/9lK0f/1F/GNfb1fnB/wUKvbyOz+FGnJd3KafdXPjS9ubFJ5Vs7m8sIvC0Fjdz2wc&#10;QTXNlBqWow2k8iNLbRX97HC6JdTiQA+1fgx/yR74Uf8AZNfAv/qL6XXpVZui6Pp3h7R9J0DR7f7H&#10;pOh6bYaPpdp509x9l07TLWKysrfz7qWe5n8i2gii864mmnk275pZJGZzpUAFFFFABRRRQAUUUUAF&#10;FFFABRRRQAUUUUAFfmd+0VaRW37Y3wRmje5Z7+5+FV3OJ728uoo5U+ImpWISyguZ5oNNtjBZQu9l&#10;p0drZyXj3eovA2oX99c3P6Y1+a/7SP8AyeD8BP8Aulv/AKtDXaAP0oooooAKKKKACiiigAr81/2b&#10;v+Twfj3/AN1S/wDVoaFX6UV+a/7N3/J4Px7/AO6pf+rQ0KgD9KKKKKACiiigAooooAKKKKAPzX/a&#10;R/5PB+An/dLf/Voa7X6UV+a/7SP/ACeD8BP+6W/+rQ12v0ooAKKKKACiiigAooooAKKKKACiiigD&#10;4h/b4/5I94b/AOylaP8A+ov4xr6U+DH/ACR74Uf9k18C/wDqL6XXzX+3x/yR7w3/ANlK0f8A9Rfx&#10;jX0p8GP+SPfCj/smvgX/ANRfS6APSqKKKACiiigAooooAKKKKACiiigAooooAK5rxF4z8H+EPsf/&#10;AAlnizw14Y/tD7R9g/4SLXdL0X7d9k8j7V9j/tK6tvtP2b7TbfaPJ3+T9og8zb5se7iPjL8ZfC3w&#10;W8LPr+vv9s1O88+38NeGredItR8Q6jEiM0UTMkv2PTbPzYZdY1iWGWDToJYUSG81O80zTNQ/ODwx&#10;8Hfi/wDtbXnib4qeKNcttCtZba6tPCtzqNldnSdRvLKWYWnhvw9YxzmfSvCOlTm4ttQ15RqUqanJ&#10;cutr4k11vEU9oAfqb488EaF8R/COueCvEsdzJo2vW0cFybK5a0vLeW2uYL6xvbScB0W5sNQtbW9g&#10;S4iubOWW3SG+tLuzkntpfzE0DX/iN+xR8RpfDXiWK58SfDDxJcvdq1ohjs9as4zDbt4k8NrcTGDS&#10;vF2lQG1t9e0G4uhFeRC1sb66lsZfC/ii37j9nv8AaE134Va63wM+Oa3Oj2+j3MejaJresyKJfCco&#10;VPsei61eb5ILnwjcwSQSeH/EEc81npFnNa/6VP4Qns7zw79O/tU+IvhZo/ws1Kw+Jtn/AGx/bHmp&#10;4T0KxuIbXxFdeIrWEi21PQ72SC6/sf8Asf7Usmp65La3Vja2N0+m3ljrH9sQ+H9YAPePDXiXQvGG&#10;haZ4m8M6nbaxoWsWy3enajaMxiniLNG6Okixz21zbTxy2t7ZXUUN5Y3kM9lewQXUE0KZtp8P/Adh&#10;rr+KLHwT4RsvE0lze3r+IrTw3o1trr3mpLOmo3b6vDZJqDXN+l1crezm4Mt0tzOs7yCaQN8HfsE6&#10;B8RrSLxNr9zLc2nws1W2li06xvHIi1fxdb3llA+taJbSQu621hp9rfaRrGpQTWltqF4bCwI1W50G&#10;YaH+j9ABVa9srPUrO707UbS2v9Pv7aeyvrG9giurO9s7qJ4Lm0u7adJILm2uYJHhngmR4poneORG&#10;RiDZooA/Jb47/sy+NfhNeeJvGHwkn1yX4c6loepp4itNK1a4h1bw7oV1LbjV9A1eJLuPUPEnhGVD&#10;HdCbZqLW2mWVyfFMQj0ka9qvs37CP/CrP+Ed1n+yf+Ss/v8A/hKf7U8n7d/wjv25f7N/4RfH/Mtf&#10;8eH9t+V/p3/CReX/AG1/oH/CJV+gdfmd+0J+z3rvwq11fjn8DGudHt9HuZNZ1vRNGjUS+E5Qr/bN&#10;a0Wz2SQXPhG5gknj8QeH5IJrPSLOa6/0WfwhPeWfh0A/TGivnT9nv9oTQvjdoTQzLbaP480e2jfx&#10;H4cSRhFNEGSH+39A855J7nQ7meSNJoXkmvNCvJotO1GWeKfStV1j6LoAK8j+Mvwa8LfGnws+ga+n&#10;2PU7Pz7jw14lt4El1Hw9qMqIrSxKzxfbNNvPKhi1jR5ZooNRgihdJrPU7PTNT0/1yigD8qfhP8WP&#10;Gv7K/jW4+EHxft7l/BD3JntLuAXF/FoMV/cSmLxT4WlEQn1Xwjqs4nm1bSYYFvLW8W+urWxtfEtr&#10;r2g6x+ptle2epWdpqOnXdtf6ff20F7Y31lPFdWd7Z3UST213aXMDyQXNtcwSJNBPC7xTROkkbsjA&#10;nyz4y/Brwt8afCz6Br6fY9Ts/PuPDXiW3gSXUfD2oyoitLErPF9s0288qGLWNHlmig1GCKF0ms9T&#10;s9M1PT/gX4T/ABY8a/sr+Nbj4QfF+3uX8EPcme0u4BcX8WgxX9xKYvFPhaURCfVfCOqziebVtJhg&#10;W8tbxb66tbG18S2uvaDrAB+q1FVrK9s9Ss7TUdOu7a/0+/toL2xvrKeK6s72zuokntru0uYHkgub&#10;a5gkSaCeF3imidJI3ZGBNmgAooooAKKKKAK17e2em2d3qOo3dtYafYW097fX17PFa2dlZ2sTz3N3&#10;d3M7xwW1tbQRvNPPM6RQxI8kjqikj8qfi/8AEvxT+1n460r4T/CnTPO8H6VqbanDqN9bvbfb57OO&#10;bT7jxprlzLbvc6B4a0221G4t9MsREuo3n29DeWl3r2p6P4e0rb+P3xQ139oX4jaN8CPhDrVte+Gb&#10;i5EGpXiTLYaT4i13TTealqF7PqyzzvqnhHw1p9iL+0S0tAup6nZ3uoafaeIjD4VuR90fBr4NeFvg&#10;t4WTQNAT7Zqd55Fx4l8S3ECRaj4h1GJHVZZVV5fsem2fmzRaPo8U0sGnQSzO815qd5qep6gAdL8O&#10;/h34W+F3haw8I+EbD7HptnmaeeYpLqOr6jKkaXesaxdpHF9s1O88qMSyiOKCCCK3sLC3s9Ms7Kyt&#10;+3oooAKKKKACiiigAr8zv2hP2hNd+Kuur8DPgYtzrFvrFzJo2t63o0imXxZKVf7Zoui3m+OC28I2&#10;0Ec8niDxBJPDZ6vZw3X+lQeEILy88RaX7Tnxs8XeNvF0/wCzr8IrW5vLq8uV0TxRfaRc2015r15N&#10;bCe/8MWdzb3Bg0rQ9KgM0XjS8vp7SUS2mqaXqv8AZmhaZq51v6U/Z7/Z70L4I6E00zW2sePNYto0&#10;8R+I0jYxQxFkm/sDQPOSOe20O2njjeaZ44bzXbyGLUdRigig0rStHANz4BfBrTvgt4FtNC2abd+K&#10;dQxe+L9fsIJ0/tbUTJO9taxzXbtcyabodtcf2bpq+XYwTbLrV/7L0+/1jUYm9voooAKKKKACiiig&#10;D49/ac/Zjs/ixZz+MfB0FtYfEqwtlEkZaK1s/GtnaxBIdN1KZzHBba5bQRrBoutTskTxJFo2syrp&#10;q6dqPh/4O+Cb+ANW+L91fftKa/rh1TT7m2t4bTxpDqF9Z6r4nsru30aPT/HuqajLcahY22iJFEH0&#10;/WbaHRXisZYPEWq6fpemvo+u/tnXzX8ff2bvC3xk0e7vbC203w98Q4M3Wm+KY7RIP7VnjtYLWPS/&#10;FklrC1zqemzW1na2lteyJdajoHkQz6as9oL/AEbVQD6Uor8zv2e/2hNd+FWut8DPjmtzo9vo9zHo&#10;2ia3rMiiXwnKFT7HoutXm+SC58I3MEkEnh/xBHPNZ6RZzWv+lT+EJ7O88O/pjQAV8e/tOftOWfwn&#10;s5/B3g6e2v8A4lX9spkkKxXVn4Ks7qIPDqWpQuJILnXLmCRZ9F0WdXiSJ4tZ1mJtNbTtO8QH7Tn7&#10;Tln8J7Ofwd4Ontr/AOJV/bKZJCsV1Z+CrO6iDw6lqULiSC51y5gkWfRdFnV4kieLWdZibTW07TvE&#10;HD/sx/sx3mmXkHxe+L0Fzf8AjW/uW1vQdB1tpbq80e8upTdnxP4nN2ZJ7nxdczyG7s7O7Ly6BK/9&#10;oahu8UNFF4bAD9mP9mO80y8g+L3xegub/wAa39y2t6DoOttLdXmj3l1Kbs+J/E5uzJPc+LrmeQ3d&#10;nZ3ZeXQJX/tDUN3ihoovDf31RRQAUUUUAFFFFABRRRQAUUUUAFFFFAH5LaT4Ys/j5+1x430D4m+J&#10;rmfS/DuueMLbStJkuorOXWdJ8H+IpbHS/BGkNHNavYWy6e91q+pHSYX1O6s7DXb/AMy31S+u/EFr&#10;+sFlZWem2dpp2nWltYafYW0FlY2NlBFa2dlZ2sSQW1paW0CRwW1tbQRpDBBCiRQxIkcaKigD8zvj&#10;hcT/AAc/bA8G/FO9l/4p/wAS/wBhXt9qF7o+ovp2mad/ZY+H3iy1tZbGaSXVtT0nw/GniBVtE8+0&#10;n1fS4p9Lu4vKGpfp1QAUUUUAFFFFABRRRQAUUUUAFFFfHv7Tn7Tln8J7Ofwd4Ontr/4lX9spkkKx&#10;XVn4Ks7qIPDqWpQuJILnXLmCRZ9F0WdXiSJ4tZ1mJtNbTtO8QAHn37VP7R+P7S+CHwyj/t7xLr3m&#10;+F/Fl/Y239qfZP7Uzptz4N0O1jjn/tHxLqPntp2pyRRTf2L5z6XZrJ4lkmk8N+zfsx/AWz+D3hGD&#10;Udb0y2X4leILZm8S3wuotRbTLN7kz2XhrTbmKKOC2traCOzm1pbN7qLUNdjlk/tPU9NsNCNp59+y&#10;J+zx/wAIDo6/ELxzoX2bx/q3m/2Ha37+ZdeFfDtzaxRr5lg9vH/ZPiXVvMuxqW+a5vrHR5LXSm/s&#10;m7ufEemzfb1ABRRRQAUUUUAFFFFABRRRQAUUUUAFFFFABRRRQAUUUUAFFFFABRRRQB5r8Z/+SPfF&#10;f/smvjr/ANRfVK+a/wBgf/kj3iT/ALKVrH/qL+Dq+lPjP/yR74r/APZNfHX/AKi+qV81/sD/APJH&#10;vEn/AGUrWP8A1F/B1AH29RRRQAUUUUAFFFFABRRRQAUUUUAFcj8QNfvPCngPxt4o06K2m1Dw34R8&#10;Sa/Yw3qSyWct5o+jXuo20V3HBNbTyW0k9sizpDcQStEXWOaJyHXrq8H/AGndfvPDfwF+JWo2MVtL&#10;Pc6HDoDrdpLJELPxXqmn+F9RlRYZoHFzDp+sXM1k5doo7yOCSeG5gWS3lAPnT/gn74d+zeD/AIg+&#10;LPtm/wDtrxLpnh37B9n2/Zv+EY0ttS+2favPbzvt3/CX+T9n+zRfZv7P8zz7j7X5dt+gdfI37Enh&#10;3+xfgVYal9s+0/8ACX+JfEXiLyfs/k/2f9muIfCf2PzPPl+17/8AhGPt/wBo8u22/bvsvkN9m+03&#10;H1zQAUUUUAFFFFABRRRQAUUUUAFFFFABRRRQB81/H39m7wt8ZNHu72wttN8PfEODN1pvimO0SD+1&#10;Z47WC1j0vxZJawtc6nps1tZ2tpbXsiXWo6B5EM+mrPaC/wBG1X4q/Za+INn8APiN40+HXxU0+58K&#10;3XiS50PTLnVNQlijs/D2raKdVaxXVSA8H9h63Brolt/Ettdy6ZBENP1B2l0K/n1nTf1pr50/aE/Z&#10;70L43aEs0LW2j+PNHtpE8OeI3jYRTRBnm/sDX/JSSe50O5nkkeGZI5rzQryaXUdOinin1XStYAPo&#10;uivzO/Z7/aE134Va63wM+Oa3Oj2+j3MejaJresyKJfCcoVPsei61eb5ILnwjcwSQSeH/ABBHPNZ6&#10;RZzWv+lT+EJ7O88O/pjQAUUUUAFFFFABRRRQAUUUUAFFFFABRRRQB5r8Z/8Akj3xX/7Jr46/9RfV&#10;K+a/2B/+SPeJP+ylax/6i/g6u4/bM1jTtM+AHimyvbjyLnxDqfhjR9Hi8meT7ZqMHiDT9flt98MU&#10;kdvt0nQ9Uu/Ounggb7L5Cym5nt4ZtL9kXRf7G+AHgfzdJ/sq91X+3davfMsPsN1qX27xBqn9l6td&#10;boopbz7Z4fi0f7BfzeZ9o0ePTfs8r2SWuAD6UooooAKKKKACiiigD6Z/4JO/8osv+Caf/ZgH7G//&#10;AKzr8Oa+/wCvgD/gk7/yiy/4Jp/9mAfsb/8ArOvw5r7/AKACiiigAooooAKKKKACiiigAooooAKK&#10;KKACiiigAooooAKKKKACiiigAooooA+AP+CsX/KLL/gpZ/2YB+2R/wCs6/Eavmavpn/grF/yiy/4&#10;KWf9mAftkf8ArOvxGr5moAKKKKACiiigAooooAKKKKACiiigAooooAKKKKACiiigAooooAKKKKAC&#10;iiigAooooAKKKKACiiigAooooAKKKKACiiigAooooAKKKKACv8Z+v9Xn9un4ja74U8FeGvBuhz3O&#10;np4/udbTW9RtLpYZZdC0O306O80B0+zPP9m1ufXbR72a3vbRms9Nn0q5ivdP1e8hX/KGoAK9b+BX&#10;xt8f/s5/Fbwj8ZfhhqUGmeM/B0+qfYnvLc3Wn6hpXiHQ9T8K+KvD2rW6S2882jeKvCeua34Z1pLO&#10;7sdQOlatef2dqOn3wt72Dl/hx8PvF/xb+IfgP4VfD7SP+Eg8ffE3xn4X+H3gjQft+l6V/bfi/wAZ&#10;65Y+HPDWkf2prd7pujab/aWs6lZWf2/V9RsNLs/O+0X97a2kcs8eN4j8OeIfB3iHXvCPi7Qda8K+&#10;LPCutap4c8T+GPEel32h+IfDniHQ76fTNa0HXtF1OC11LR9a0fUrW50/VNL1C2t77T763ntLuCGe&#10;GSNQD/UE/YJ8F/svftM/sxfBr9pbwnZah8QdN+JWny+Kba+8V2uu+HpNF1rRdbvPDviTwLqPhL7e&#10;mkXy+CfF3h3W/C2r3FyviLQ/FOoabqWq6Pqur+ENU0av4Z/+C+ei6P4e/wCCtH7V+j6BpOm6HpNn&#10;/wAKK+yaXo9ha6Zp1r9o/Zq+Dl1P9nsrKKC2g8+5nmuJvKiXzJ5pZn3SSOx9f/4INf8ABTq+/YZ/&#10;aTsvhN8UvE2tf8MsftDa1pPhXxTpl54m8PaN4K+E3xQ17VvDui+G/wBoDUZPFv2XTdH0bR9NtW8M&#10;fFW7sfEnhKG48BXVv4v19vF998KPBXhiXzL/AIOC/wDlLz+1x/3QT/1mP4L0AfjPX+zBX+M/X+zB&#10;QAUUUUAFFFFABRRRQAUUUUAFFFFABRRRQAUUUUAFFFFABRRRQAUUUUAFFFFABRRRQAUUUUAFFFFA&#10;BRRRQAUUUUAFFFFABRRRQAUUVxHxE+Inhb4XeFr/AMXeLr/7HptniGCCEJLqOr6jKkj2mj6PaPJF&#10;9s1O88qQxRGSKCCCK4v7+4s9Ms729twA+InxE8LfC7wtf+LvF1/9j02zxDBBCEl1HV9RlSR7TR9H&#10;tHki+2aneeVIYojJFBBBFcX9/cWemWd7e2/5m6BoHxG/bX+I0viXxLLc+G/hh4buXtFW0cyWei2c&#10;hhuG8N+G2uIRBqvi7VYBa3Gva9cWpis4ja319axWMXhfwvcGgaB8Rv21/iNL4l8Sy3Phv4YeG7l7&#10;RVtHMlnotnIYbhvDfhtriEQar4u1WAWtxr2vXFqYrOI2t9fWsVjF4X8L3H6m+GvDWheD9C0zwz4Z&#10;0y20fQtHtltNO060VhFBEGaR3d5Gknubm5nklur29upZry+vJp729nnup5pnADw14a0LwfoWmeGf&#10;DOmW2j6Fo9stpp2nWisIoIgzSO7vI0k9zc3M8kt1e3t1LNeX15NPe3s891PNM+5RRQAUUUUAFFFF&#10;ABRRRQAUUUUAFFFFABRRRQAUUUUAFFFFABX5wftza/q3iPxJ8L/gz4fiubjUNWuYdffT3TTILPVN&#10;W1u/m8K+D4oNSupo57a5tp4/EkF2k8ljpgi1SyuLia5eINp/6P1+Xfwaii+OX7Xfi/4mGG2vfDPh&#10;a51DWtOuk0C8l0nUItNgg8H+AjOdUcPo+uT6fDB4utJbmMXn9p+H72Sx02wMJfSwD9KPDOgWfhTw&#10;34e8L6dLczaf4b0PSdAsZr14pLyWz0ewt9OtpbuSCG2gkuZILZGneG3giaUu0cMSEIu5RRQAUUUU&#10;AFFFFABRRRQAUUUUAFFFFABRRRQAUUUUAFFFFABRRRQAUUUUAFFFFABRRRQAUUUUAFFFFABRRRQA&#10;UUUUAFFFFABRRRQAUUUUAfyzf8Fw/wBoC98W/G7wh+z1o2ueZ4V+E3hyx8TeLdHtV8QWOfid41t5&#10;L62j1uK7uIvD+vf2D8PJfDN94W1PTNOnm0X/AITvxjpsmszT3+oaVpf69/8ABIb9nux+CX7Hngzx&#10;TfaF/Zvj7465+KXiq+uX8PX19c+HtSaeL4XWNpquiW/2v/hG/wDhAf7K8WafoGs6lqV9oPiHxr4u&#10;Mq6Td6le6NYfyufEPVtY/bC/bD8RXXhnVdR+2/tDfHxtF8BXnxGvrr7Touk+PPG0Xh74d6X4luNP&#10;k8TzadpvhXQr7QNEksdGbW7bQ9I0qPTdDivLOxsoH/vX0bRtH8OaPpXh7w9pWm6DoGg6bY6Noeh6&#10;NY2ul6Po2j6XaxWOmaVpWmWMUFlp2m6dZQQWdjY2cENraWsMVvbxRxRog/0m4gyyPAnhjwFwFh4+&#10;xrPA08dnUUlCdTHxpwxGO9qoqCdOtm2OxFSCnGdSKwdGMqjdPmn/ABbwfinxh4g8a8bV37WlDEyw&#10;OUt+9CGFqznRwrpuXM1Uo5ZgqFOcouEJfW6slBKpaGlRRRX5SfsQUUUUAFFFFABRRRQAUUUUAFFF&#10;FABRRRQAUUUUAFZus6No/iPR9V8PeIdK03XtA17Tb7Rtc0PWbG11TR9Z0fVLWWx1PStV0y+instR&#10;03UbKeezvrG8gmtbu1mlt7iKSKR0OlRTTcWpRbjKLTjJNppp3TTWqaeqa1TE0pJxklKMk1KLSaaa&#10;s009GmtGno0fhR+1F/wQ8+F3xN8Q+JPHv7Pvjr/hTGta1/wkOtS/DfU/D8OtfC6bxDc2Nm+jaZ4Y&#10;k0qfSta+GXhu61qHUrnWo4bP4gWOlQ61HD4O8MaLougWPhm6/nx+P/7Mv7RP7E/xG0Cw+JOjal4J&#10;15NSutf+G3xC8J62Z9H15/CWuiG28U+B/FmjzQXmn6lp95BpetwafqCaB458OWuqeHNS1vQNCl1b&#10;TBN/fLXm/wAVvg98Lvjl4QvPAXxd8CeG/iB4TvftEn9leJNNhvf7PvrnS9R0b+2tBvsJqXhvxJaa&#10;bq+pW2l+J/D15pniHR/ts82k6nZXD+aP1PhrxVzvK3SwedP+28oVP2FSnXhTeOp0eWUf3eJly/Wd&#10;1zwxrrOpBezVWkmpL8s4m8KskzWNbF5Kv7EzZ1Pb06lGdRYGpW5oyftMMub6vs+SeCVFU5v2jpVW&#10;nF/iP+xR/wAFk/BHj220X4b/ALVs2nfDrxvbadoulWXxfBkXwR8QdcuNX/sl5fE+mabo8dn8LtSe&#10;zutJ1LUdYuLlvh1LJb+K9Yur74daXbaJ4euf3Yr+Rz/goH/wSm8c/su3SeP/AII23jb4s/AmbTZ7&#10;nWr6awj17xz8MLrRdHn1PXbzx6nhnR9Osp/BM9lp2oa3Z+PbTRdK0fQY47nw74th0u6tvD+ueNZP&#10;2E/+CsPxB/Zz/sr4b/HKTxH8U/gRpHhxdC8M2mmWuiXPxB+HP9l/brnRoPDuoanc6J/wlHhyX7RF&#10;4en8O+KvEA/4RzRLbQj4O1PSNK8NSeEvEf5v4l/R3yfiXL6nGng46U1UdXE5jwk63JG7SdSOSU6s&#10;efBYqFRValTKMVWjhqlOdspqUKdPCYHE+1wT4z5vw3mEeEvFOFWnKn7OhgeJPZc7cdqc80qU3yYz&#10;DTpunCGZ4enLEQnH/hShVqTxOKw/9b9Fec/Cz4u/DH43eEbPx38JfHPhzx94VvPs8f8Aavh3UYbz&#10;+z7240zT9Y/sbXbHKal4c8R2unatptzqfhnX7PTPEGj/AGyCHVdMs528oejV/FWKwuJwWIrYTG4a&#10;vhMXh6kqWIw2Ko1MPiKFWOkqdajVjCpSqRekoTjGS6o/qTD4jD4ujSxOFr0cTh68I1KOIw9WFajW&#10;pyV41KVWnKUKkJLWMoScWtmFFFFYGwUUUUAFFFFABRRRQAUUUUAFFFFABRRRQAUUUUAFFFFABRRR&#10;QAUUUUAFFFFABRRRQAUUUUAFFFFABRRRQAUUUUAFFFFABRRRQAUUUUAFFfHvjn9tr4QeFLzUdL0R&#10;dc8c6hZ214IbvQLe0h8Ny6tby3dvHpsuuajd208ltJPbRSPrWi6VrumNYXcN3p0upuHtl8Huv2xf&#10;jl8Qf7Sh+Enwm2W1tpsdrfz2GkeIfiFrGjajqH29LXVI7vTbXTNJs90cIfTbLV9A1CCW60+6lna/&#10;tnksoAD9Mb29s9Ns7vUdRu7aw0+wtp72+vr2eK1s7KztYnnubu7uZ3jgtra2gjeaeeZ0ihiR5JHV&#10;FJHxn8S/23/hz4PvG0vwbp1z8R9Qt7kw313ZXw0Tw3AsUt/b3KWmuT2Goz6tcxT2trJBLpulXGhX&#10;1hfJd2evyvEbZ/Gov2Xv2hvjXqM2tfHLx1/wjv2T7RFplndPYeJp4ZzBo8LTaX4c8Nalp/hLRNN1&#10;G3t8XtxY6lbajdajpay32jz/AGpdSP2X8Lv2ePhZ8JPKuvDehfbvEEe//irPETw6r4iG/wDtCP8A&#10;0O5+z29lo2bLUp9NuP7AsNK/tGxSCPVft0sfnMAfHtp+1b+074kifW/B/wAErbUvDN/c3r6Nd2ng&#10;b4g+IojZw3k9usD65peq2mn6nc2bwvZ3t3a2dlFJeW8+LKzINtFZ/wCGkf2wf+iCf+Yt+KH/AMva&#10;/SiigD81/wDhpH9sH/ogn/mLfih/8vaLX9sr4w+C9Y03/hcvwh/sbw/qvmRQfZdA8UeD9Yb7PdWH&#10;9oX+m/8ACVXuoWWt/wBnWVw/maSn9m+ddXdh5+tafET5/wClFZusaLo/iHTrjR9f0nTdc0m88n7X&#10;pesWFrqenXX2eeK6g+0WV7FPbT+RcwQ3EPmxN5c8MUybZI0YAHjPw5/aU+EHxMigTSfFFtoms3Fz&#10;a2SeGfFktpoOuyXl/eXNlp1pYxTXcun63c3z26yRQeH9R1aWBbuxhvktLy6jta94r40+In7Efws8&#10;XT3+p+FrrU/h9q15iRINLSHU/CyXUuoyXl7dN4du2guYPPtp5LG1sNG1zRtH05IbJ7XTVjgnt7z5&#10;9l039r39mWCHUor/AP4T/wAE2Om28d3axXWreNvC2jWOmadrEcFrNYXseleKfC2m6HYW5v7i/wBF&#10;j0jw6qR6Pa6lqV0sSabGAfqbRXxV4I/bn+E+vxRxeMLPXPAOoC2uZ7h57WbxJoXmx3ghtrKy1HQ7&#10;aTWbm5ubORL13uvDOnWcDRXdqbuR47SS++sPCfjHwt460eHX/CGvab4h0mfy1+16bcpP9nnktba9&#10;+xX8Hy3OmanDbXltLdaXqMNrqNn58aXdrBIdlAHS0UUUAFFFFABRRRQAUUUUAFFFFABRRRQAUUUU&#10;AFFFFABRRRQAUUUUAFFFFABRRRQAUUUUAFFFZutaxp3h7R9W1/WLj7HpOh6bf6xql35M9x9l07TL&#10;WW9vbjyLWKe5n8i2gll8m3hmnk27IYpJGVCAfmv4bhg+I37eev6vZaP9u0nwlqeqzaxHq0WnH7FP&#10;4J8LQeCItYitpridZ/I8bQaXc6LLaiTUYPNsNVa3spLW4Nn+nVfmv+wPo8+q6x8U/iDrNvqd9q0/&#10;9kaPbeJ7+bUZ/t8+r3Wo634st5LyaVrbU9TmubPw1qGpTXBudRtvPtZTLBHqkn2v9KKACiiigAoo&#10;ooAKKKKACiiigAooooAKKKKACiivNfF/xj+FngL+0Y/Fnjzw1pV7pX2T7fo39pQ33iKD7d9mNr/x&#10;TWmm88QS+bFeW11+502TZYyfb5NlkklwoB6VRXwf4s/b4+H2medD4Q8JeJfFVzBqclr5+pTWXhfR&#10;7zTovtKf2pYXf/E81ZvtEkds9rZajoGmTta3Ekt21lc2/wBim81tfjB+2x8Uf7NfwX4K/wCEXtjp&#10;smsRalYeELXR9H17Tr37AbO4j1r4m3Wp6TebY5kn02HRL2Ce8tbu6u2ivra3WWzAP06r49+L37ZH&#10;w58DWeoaZ4Kvbbx94v8As0iWJ0phd+EdPvJIrGW2n1fXoJ4YNSthBeyXAtPDU2oyy3On3Oj6je6B&#10;cSC7h8Htf2Ovjl8Qf7Nm+LfxZ2W1tpsl1YQX+r+IfiFrGjajqH2B7rS5LTUrrTNJs90cJTUr3SNf&#10;1CCW60+1igW/tnjvYPqb4T/srfCz4W/YtS/s3/hL/Ftt9mn/AOEl8SRQ3P2O+h/s64+0aBo2G03R&#10;fs+p6f8Ab9KvPLvvEWm/aZ7X/hIrm3bFAHyf8If2c/Gvx5vNP+Lnx08R65c6NfXMd3peiag9x/a3&#10;ifQpJb7UQlvKtxbJ4N8I3GoXiyaVZaTZxtfaZPqEuiQaBZ3Oja1d/pR4a8NaF4P0LTPDPhnTLbR9&#10;C0e2W007TrRWEUEQZpHd3kaSe5ubmeSW6vb26lmvL68mnvb2ee6nmmfcooAKKKKACiiigAooooAK&#10;KKKACiiigAooooAKKKKAM3WNF0fxDp1xo+v6TpuuaTeeT9r0vWLC11PTrr7PPFdQfaLK9intp/Iu&#10;YIbiHzYm8ueGKZNskaMPnTxv+yD8D/Gksl3H4eufBuoTXNtPPeeCLuPR4pIrazNmLKPRLm21LwzZ&#10;W0wENzcvp2h2d5PeQC4e7L3F99r+naKAPzX1T9hfxh4Z1Fde+E/xX+w6tBqd1/Zh1SLVPC+o6To9&#10;3BewNt8VeGp9TubzU1tpotPuvs+haPa6hBcXsx+xRhdPmzbXxt+3T8MP7Ni1zwjqfjiyl02TTbCy&#10;utA07xx5P2D7Aov9S1T4d3f/AAkH9p+VthjuvEesS/2t59/cPHf3sEl1a/p1RQB+efhH9v8A8NzW&#10;ZTx74F1zT9QhtrBBc+Ebmw1iz1K88qQapObHWbvQp9EtvPSKSwtP7R1+UxTyQ3F6HtFnvfqbwj+0&#10;L8FvHN4dO8OfELQ5tQNzYWVvY6r9t8N3moXmpyyQWNppFt4ltNIn1m5mnj8kwaUl5LFLLbRzJG93&#10;aibr/Fnw0+H3jrzn8X+C/DXiG5n02TR/7S1LR7KfWLfTpPtJ+z2GteUuraZ5Ml5cz2s2nXtrPZ3U&#10;8l3aSwXJ82vmHxv+wx8J9fikl8H3mueAdQFtbQW6QXU3iTQvNjvDNc3t7p2uXMms3Nzc2cj2SJa+&#10;JtOs4GitLoWkjx3cd8AfatFflTe+A/2iP2SNWu9c8CXdz48+HMdtPd6htsr658NtLc6Y8mp33iXw&#10;XZaxLqGh3OkJosdw3iuyu1s0sLbTLa81+OO/v/D4+nfhd+2V8LPHvlWHiSb/AIVv4gff/o3iK9hk&#10;8Oz7f7Qm/wBD8WeVZ2UXlWVnBJcf2/a+H999fQabpX9qyjzGAPrmiiigAooooAKKKKAK17e2em2d&#10;3qOo3dtYafYW097fX17PFa2dlZ2sTz3N3d3M7xwW1tbQRvNPPM6RQxI8kjqikj8zv2TLef4s/Hz4&#10;k/GjWIt39lfbb3TbS91jUb7UdG1Hxpc31lotraziG3t9R03RPCWn634dVbxYILaCTS/sGlp5MT6b&#10;9KftgfESDwP8G9a0qC/+zeIPHn/FK6TBENOnnl065KP4pnmtL6Tzf7N/4R/7XpFxqFlbXM9hqOt6&#10;OENpLcwXsFn9kHwRL4L+B/h6S7juYdQ8ZXN343vIJ7mzuYo4tYjtrbRJLI2YIhtr3wzpuh6i9tcz&#10;T3kF5eXaXBt3H2G0APp2iiigAooooAKKKKACiiigAooooAK+GP2+nvB8KvCiJBbNp7fEGye5uXu5&#10;UvIbxPDniQWMEFiLKSC5trmCTUZLu7k1G1lspbWyhhsr9L+efTfueviH9vj/AJI94b/7KVo//qL+&#10;MaAPpT4Mf8ke+FH/AGTXwL/6i+l16VXmvwY/5I98KP8AsmvgX/1F9Lr0qgAooooAKKKKACiiigAo&#10;oooAK/Nf9pH/AJPB+An/AHS3/wBWhrtfpRX5r/tI/wDJ4PwE/wC6W/8Aq0NdoA/SiiiigAooooAK&#10;KKKACiiigAooooAKKKKACiiigAriPFnw0+H3jrzn8X+C/DXiG5n02TR/7S1LR7KfWLfTpPtJ+z2G&#10;teUuraZ5Ml5cz2s2nXtrPZ3U8l3aSwXJ82u3ooA+NPFn7DXwb1zzpvDsviXwVcjTZLWzg03VTrGj&#10;rqP+kvb6pf2niKPU9WvNsk0CXVlZ6/pcFxa2kcVu1jcyz3sniF1+x18cvh9/aU3wk+LO+2udNjur&#10;+Cw1fxD8PdY1nUdP+3va6XHaabdanpN5tjmCabe6vr+nwRXWoXUU62Fskl7P+nVFAH5i3Xxg/bY+&#10;F39pP408Ff8ACUWw02PWJdSv/CFrrGj6Dp1l9vN5cSa18MrrTNJs90cLz6lDrd7PPZ2tpa3axWNt&#10;cNLeddoH/BQXw3c3kqeKPhvrmj6eLZ3hudA16w8SXkl4JYRHBLY6jYeFIIrZoGuJHu11GaWOWKGF&#10;bKRJ3ntv0MrmvEXgzwf4v+x/8JZ4T8NeJ/7P+0fYP+Ei0LS9a+w/a/I+1fY/7Stbn7N9p+zW32jy&#10;dnnfZ4PM3eVHtAPGfDX7V/wF8TS6ZaQ+O7bR9Q1K2Wc2fiXT9U0KLTpRZteT2Wp63fWcfhm2ubYR&#10;yWzOmuTWd1eKtvp13evPbef8oft661o/iHTvgxrGgatpuuaTef8ACxPsmqaPf2up6ddfZ5/B1rP9&#10;nvbKWe2n8i5gmt5vKlby54ZYX2yRuo+itf8A2LPgLrFnFbadoeueFJ47lJ21HQPEuqXN5NEsU0bW&#10;UqeKJfEmni2keVJ3eGxivBLbQiO7jga4hn+If2if2WrP4JeG4PF+neNLnXdP1PxdFoFjo17ocVpe&#10;WNne2Gt6pbS3esQarLBqNzawaSlrO8OjabFdyzPdRw2aKLQgH7HUVxHwy1jUfEPw2+H2v6xcfbNW&#10;1zwR4T1jVLvyYLf7VqOp6DYXt7ceRaxQW0Hn3M8svk28MMEe7ZDFHGqoO3oAKKKKACiiigAooooA&#10;KKKKACiiigAooooAK/Nf9pH/AJPB+An/AHS3/wBWhrtfpRX5r/tI/wDJ4PwE/wC6W/8Aq0NdoA/S&#10;iiiigAooooAKKKKACvzX/Zu/5PB+Pf8A3VL/ANWhoVfpRX5r/s3f8ng/Hv8A7ql/6tDQqAP0oooo&#10;oAKKKKACivzz8S/8FANC07XdTsfDPw8ufEmhWly0Gna9d+J20CXVoo1VXvU0iTwxqU9lbTTiU2SX&#10;VyLyWz8ie9tNPupZtPtcP/h4Z/1SH/y//wD8CqAP0oor81/+Hhn/AFSH/wAv/wD/AAKo/wCHhn/V&#10;If8Ay/8A/wDAqgA/aR/5PB+An/dLf/Voa7X6UV+NGq/GX/heH7SPwW8Wf8I5/wAIx/Z/iX4c+Hfs&#10;H9sf21532Tx5JqX2z7V/Zek+X5n9reT9n+zPs+z+Z57eb5cf7L0AFFFFABRRRQAUUUUAFFFFABRR&#10;RQB8Q/t8f8ke8N/9lK0f/wBRfxjX0p8GP+SPfCj/ALJr4F/9RfS6+a/2+P8Akj3hv/spWj/+ov4x&#10;rkfh/wDts/Crwp4D8E+F9R8P/EGbUPDfhHw3oF9NZaV4cks5bzR9GstOuZbSSfxXbTyW0k9s7QPN&#10;bwStEUaSGJyUUA/QyiviH/hvj4Pf9C38Sv8AwT+F/wD5saP+G+Pg9/0LfxK/8E/hf/5saAPt6ivi&#10;H/hvj4Pf9C38Sv8AwT+F/wD5saP+G+Pg9/0LfxK/8E/hf/5saAPt6ivI/hJ8bfAvxp06/vfB1xqa&#10;XOj/AGX+2tH1jTpLHUdJ/tCfUodN+0SxPd6Tc/b49KurqH+y9U1DyYDEt79kuXNuvrlABRRRQAUU&#10;UUAFeR/GX4y+Fvgt4WfX9ff7Zqd559v4a8NW86Raj4h1GJEZoomZJfsem2fmwy6xrEsMsGnQSwok&#10;N5qd5pmmah0vxE+Inhb4XeFr/wAXeLr/AOx6bZ4hgghCS6jq+oypI9po+j2jyRfbNTvPKkMURkig&#10;ggiuL+/uLPTLO9vbf81/hV4B1j9rn4p+J/ib8RLnU4vAui6nFDFpBmum+0WrzXV3o/gHRtWt7PT7&#10;K303RbJo5fEt5YLaaxN/aFveC2t9V8Tza9YgFn4T/Cfxr+1R41uPi/8AF+4uU8EJcmC0tIDcWEWv&#10;RWFxKIvC3haISmfSvCOlTmeHVtWhna8urxr61tb668S3Wva9o/6m2VlZ6bZ2mnadaW1hp9hbQWVj&#10;Y2UEVrZ2VnaxJBbWlpbQJHBbW1tBGkMEEKJFDEiRxoqKACysrPTbO007TrS2sNPsLaCysbGygitb&#10;Oys7WJILa0tLaBI4La2toI0hgghRIoYkSONFRQBZoA+dP2hP2e9C+N2hLNC1to/jzR7aRPDniN42&#10;EU0QZ5v7A1/yUknudDuZ5JHhmSOa80K8ml1HTop4p9V0rWPj34Wfsh/EvxX4p027+PB1Oy8JeFNN&#10;07T9P0q68U2mu6jq+nWTzHT/AArpdzpWr6n/AMI94asMyPeiKeyniguFstBghuL241fRv1NooArW&#10;VlZ6bZ2mnadaW1hp9hbQWVjY2UEVrZ2VnaxJBbWlpbQJHBbW1tBGkMEEKJFDEiRxoqKALNFFABRR&#10;RQAUUUUAfmd+0J+z3rvwq11fjn8DGudHt9HuZNZ1vRNGjUS+E5Qr/bNa0Wz2SQXPhG5gknj8QeH5&#10;IJrPSLOa6/0WfwhPeWfh36m/Z7/aE0L43aE0My22j+PNHto38R+HEkYRTRBkh/t/QPOeSe50O5nk&#10;jSaF5JrzQryaLTtRlnin0rVdY+i6/Or4y/sueKfB3il/jD+zzN/ZN7pPn69P4Q0wPHqNnqMbot3/&#10;AMIXZJaz2Wo6bqNlPevfeDrzy4Ggju9H0e21ay1ay8NWIB+itFfHv7Mf7Tln8WLODwd4xntrD4lW&#10;FsxjkCxWtn41s7WIvNqWmwoI4LbXLaCNp9a0WBUieJJdZ0aJdNXUdO8P/U3iXxLoXg/QtT8TeJtT&#10;ttH0LR7ZrvUdRu2YRQRBljRESNZJ7m5uZ5IrWysrWKa8vryaCysoJ7qeGFwA8S+JdC8H6FqfibxN&#10;qdto+haPbNd6jqN2zCKCIMsaIiRrJPc3NzPJFa2VlaxTXl9eTQWVlBPdTwwv+VPiLUvHX7bXxTs9&#10;L8O2H/CPeAPCH2gW+oX1rHN/wjmj6nNALzWdcngkH2/xL4h/syBdM8NWd6LVPsKWtvcLaWHiLxVL&#10;Z1/X/iN+2v8AEaLw14aiufDfww8N3KXbNdoZLPRbOQzW6+JPEi28wg1XxdqsAurfQdBt7oxWcRur&#10;GxuorGLxR4ouP0y+Hfw78LfC7wtYeEfCNh9j02zzNPPMUl1HV9RlSNLvWNYu0ji+2aneeVGJZRHF&#10;BBBFb2Fhb2emWdlZW4Bt+GdAs/Cnhvw94X06W5m0/wAN6HpOgWM168Ul5LZ6PYW+nW0t3JBDbQSX&#10;MkFsjTvDbwRNKXaOGJCEXcoooAK8j+Mvxl8LfBbws+v6+/2zU7zz7fw14at50i1HxDqMSIzRRMyS&#10;/Y9Ns/Nhl1jWJYZYNOglhRIbzU7zTNM1A+Mvxl8LfBbws+v6+/2zU7zz7fw14at50i1HxDqMSIzR&#10;RMyS/Y9Ns/Nhl1jWJYZYNOglhRIbzU7zTNM1D4F+E/wn8a/tUeNbj4v/ABfuLlPBCXJgtLSA3FhF&#10;r0VhcSiLwt4WiEpn0rwjpU5nh1bVoZ2vLq8a+tbW+uvEt1r2vaOAeav4I/aI+PsWv/tAwx3M1xo1&#10;zDP4cSxub7TNTmi0e8lm+xfDHToRLO1t4UnWSZHS9gvL/VlvF0678QeLzqsZ3Nc/aZ+Mnxv8LeHP&#10;g7oGj/8AFT+IN+j+JdV0GQRaj42g2MFt/syw2ll4Y02WySa68YzRXX9nXkEVzI8vh/wx/aekXH69&#10;2VlZ6bZ2mnadaW1hp9hbQWVjY2UEVrZ2VnaxJBbWlpbQJHBbW1tBGkMEEKJFDEiRxoqKAMPTfBng&#10;/RtYv/EWj+E/DWleINV+1f2prmm6FpdjrGpfbrqO+vft+p2trFe3n2y9iivLr7RPJ9ouo47ibfKi&#10;uADxn9nv9nvQvgjoTTTNbax481i2jTxH4jSNjFDEWSb+wNA85I57bQ7aeON5pnjhvNdvIYtR1GKC&#10;KDStK0f6LoooAKKKKACiiigAr4F/ac/acvNMvJ/hD8IZ7m/8a39yuia9r2iLLdXmj3l1KLQeGPDA&#10;tBJPc+LrmeQWl5eWgeXQJX/s/T93ihpZfDZ+05+05eaZeT/CH4Qz3N/41v7ldE17XtEWW6vNHvLq&#10;UWg8MeGBaCSe58XXM8gtLy8tA8ugSv8A2fp+7xQ0svhvuP2Y/wBmOz+E9nB4x8YwW1/8Sr+2YRxh&#10;orqz8FWd1EUm03TZkMkFzrlzBI0Gta1AzxJE8ujaNK2mtqOo+IACz+y5+zh/wp3TpvFXieTz/iH4&#10;h00WN7a29z5mneGtHnntb19DiaCRrbU9TmubOzn1jU8z2sU9rDp+iObSC71TXfrmiigAooooAKKK&#10;KACiiigAooooA+dP2hP2e9C+N2hLNC1to/jzR7aRPDniN42EU0QZ5v7A1/yUknudDuZ5JHhmSOa8&#10;0K8ml1HTop4p9V0rWPgbQ/2mfjJ8EPC3iP4O6/o//FT+H9mj+GtV16QS6j4Jg2KGt/szQ3dl4n02&#10;KyeG68HTS3X9nWcEttIkviDwx/ZmkW/7CV4P8bP2e/BXxus7WTWWudF8TaVbXNvo/ijSo7c3kcUs&#10;Vw1vp+r28yFNY0ODUJl1EaeZrO8hlFyml6rpQ1PU2uwD59/Zj/ZjvNMvIPi98XoLm/8AGt/ctreg&#10;6DrbS3V5o95dSm7PifxObsyT3Pi65nkN3Z2d2Xl0CV/7Q1Dd4oaKLw399V+VPwn+LHjX9lfxrcfC&#10;D4v29y/gh7kz2l3ALi/i0GK/uJTF4p8LSiIT6r4R1WcTzatpMMC3lreLfXVrY2viW117QdY/U2yv&#10;bPUrO01HTru2v9Pv7aC9sb6yniurO9s7qJJ7a7tLmB5ILm2uYJEmgnhd4ponSSN2RgSAWaKKKACi&#10;iigAooooAKKKKACiiuI8c/EnwL8NdOTVPHPibTfD1tPu+yRXTyT6jqHlz2lvP/Zej2Udzq2q/ZJL&#10;+0a9/s6yuvsME63V55FsHmUA7es3WNa0fw9p1xrGv6tpuh6TZ+T9r1TWL+10zTrX7RPFawfaL29l&#10;gtoPPuZ4beHzZV8yeaKFN0kiKfz8+IH7auseIdRk8HfAHwhqeuatefbra08QXuk3Wp6jdfZ4NWE9&#10;34Y8HWST3M/kW0Flr1hqOu7vLghvLbWfCCxxvIMPTf2Yfj18aNdi179oPxlc6Pp9jclYtKS90vV9&#10;TaILosd2ugaXoMreDPC9tq9jbPFNqduZrw6tpsV3qXhrUUnF3IAcP+2F8ZvhP8WLPwdbeCdU1zW9&#10;Z8N3N/ONRTS5tM8NjTNdiWPVLKdNZt7HXZdct7rRNDntHgsU0lbC8vRJd3N5ths/07+H93rt/wCA&#10;/BN94oS5j8TXvhHw3d+IkvbJdNvE1250aym1dLvTkgtUsLldQe4E9kttbLayh4FghEYjXh/hz+z/&#10;APCf4WywX3hXwrbDXYba1gPiXV5ZtY11pYLO5sZ722ur55YNFudTgvLsaqnh220ezvVnMEloLWG2&#10;t4PZqACiiigAooooAKKKKACiiigAr8aPgRdeFvh58fLyH9oTS9TtvFttqcgstb8TXqXOnaB4zubk&#10;XieIPEvnrP8A2j/aPnpeaN4xbUrnStOnuYPEckdzb3Np4n8PfsvXzF+058BbP4w+EZ9R0TTLZviV&#10;4ftlbw1fG6i05tTs0uRPe+GtSuZYpILm2uYJLybRVvHtYtP12SKT+09M02/103YB9O0V+fn7K37R&#10;+f7N+CHxNj/sHxLoPleF/Cd/fW39l/a/7Lxptt4N1y1kjg/s7xLp3kLp2mSSxQ/215KaXeLH4ljh&#10;k8SfoHQAUUUUAFFFFABRRRQAUUUUAFFFFABRRRQAUUUUAFFFFABRRRQAUUUUAfNf7X3/ACbt8Q/+&#10;5T/9TnwzVb9jqys7X9nvwTPbWltbT6lc+Kr3UZoIIoZb+8j8W63pyXd7JGivdXKafYWNik85klWz&#10;srS2DiC2hRLP7X3/ACbt8Q/+5T/9TnwzR+yD/wAm7fDz/ubP/U58TUAfSlFFFABRRRQAUUUUAFFF&#10;FABRRRQAV8e/txa/eaP8D2062itpIPFfi7w/oGotOkrSw2dtHqPihJbJo5okjuTqHhuxhd50uYjZ&#10;y3cYhWeSG4g+wq/Pz/goF4i+zeD/AIfeE/se/wDtrxLqfiL7f9o2/Zv+EY0tdN+x/ZfIbzvt3/CX&#10;+d9o+0xfZv7P8vyLj7X5lsAfSn7Nvh3/AIRj4FfDLTftn277T4ag8Red9n+zbP8AhL7i58WfY/L8&#10;+43f2f8A219g+0eYv2v7N9q8i2877NF7fXI/D/QLzwp4D8E+F9RltptQ8N+EfDegX01k8slnLeaP&#10;o1lp1zLaSTw208ltJPbO0DzW8ErRFGkhiclF66gAooooAKKKKACiiigAooooAKKKKACiiigAoooo&#10;A+dP2hP2e9C+N2hLNC1to/jzR7aRPDniN42EU0QZ5v7A1/yUknudDuZ5JHhmSOa80K8ml1HTop4p&#10;9V0rWPln9nv9oTXfhVrrfAz45rc6Pb6Pcx6Nomt6zIol8JyhU+x6LrV5vkgufCNzBJBJ4f8AEEc8&#10;1npFnNa/6VP4Qns7zw7+mNfOn7Qn7PehfG7Qlmha20fx5o9tInhzxG8bCKaIM839ga/5KST3Oh3M&#10;8kjwzJHNeaFeTS6jp0U8U+q6VrAB9F0V+XfwT/aW134JXl18Hvjpp2uQ2fhy5ttK0vUTAt9q3hOI&#10;y28Y0/UkWcvrHhGDT5l1TRdQ0l9SvLbTEitdEt9c0a90aHSP0f8ACfjHwt460eHX/CGvab4h0mfy&#10;1+16bcpP9nnktba9+xX8Hy3OmanDbXltLdaXqMNrqNn58aXdrBIdlAHS0UUUAFFFFABRRRQAUUUU&#10;AFFFFAH5+f8ABQLxF9m8H/D7wn9j3/214l1PxF9v+0bfs3/CMaWum/Y/svkN5327/hL/ADvtH2mL&#10;7N/Z/l+Rcfa/MtvtX4f6BeeFPAfgnwvqMttNqHhvwj4b0C+msnlks5bzR9GstOuZbSSeG2nktpJ7&#10;Z2gea3glaIo0kMTkov50/GifTPir+2T8PfDGiWVt4ig8M3PhPw94ntbl9JutJvovD+t6r4w8X2xE&#10;t3Na3ltpmhXd5Yavp14kV4+p6dqujf2fPOkKXX6iUAFFFFABRRRQAUUUUAfTP/BJ3/lFl/wTT/7M&#10;A/Y3/wDWdfhzX3/XwB/wSd/5RZf8E0/+zAP2N/8A1nX4c19/0AFFFFABRRRQAUUUUAFFFFABRRRQ&#10;AUUUUAFFFFABRRRQAUUUUAFFFFABRRRQB8Af8FYv+UWX/BSz/swD9sj/ANZ1+I1fM1fTP/BWL/lF&#10;l/wUs/7MA/bI/wDWdfiNXzNQAUUUUAFFFFABRRRQAUUUUAFFFFABRRRQAUUUUAFFFFABRRRQAUUU&#10;UAFFFFABRRRQAUUUUAFFFFABRRRQAUUUUAFFFFABRRRQAUUUUAfmv/wUM/5pD/3P/wD7pVf5Y9f6&#10;k37Ws0Hjz9or4R/DG81jzfD/APxS2l6laaXLp39o6JqPjjxX9i1pmnNvcy22p3Ph+28OXlra6kk8&#10;EEH2K+hsvKv5Xu/8tmgD7M/4Jyf8pC/2D/8As8z9l/8A9Xd4Hr+hj/g5Y/4Ji2Pw88Qw/wDBQz4H&#10;+GdG0fwT451rSfCv7SfhHwp4Z8Qxzad8UPEN9r93YftAatc6f/aPhPS9G+Ic7aT4J8dXc9t4Jhb4&#10;oSeEtbkbxz42+MfiXUNL/nn/AOCcn/KQv9g//s8z9l//ANXd4Hr/AFe/Efhzw94x8Pa94R8XaDo3&#10;irwn4q0bVPDnifwx4j0ux1zw94j8Pa5Yz6ZrWg69oupwXWm6xo2sabdXOn6ppeoW1xY6hY3E9pdw&#10;TQTSRsAf43Fdn48+IPi/4m65Y+I/G+r/ANt61pvgz4cfD6yvPsGl6b5PhD4SfDzwv8Kvh9pH2fSL&#10;KwtJP+Ef8A+DPDWg/b5YJNU1X+zf7U1u91LWry/1G6+//wDgqx/wTo8X/wDBN/8Aah1/4X/Z/Geu&#10;/A7xZv8AEv7PnxV8VabpcH/Ce+EDaaXca1ol1qOgTzaLdeM/hlrWq/8ACHeMovsvhnVNR8jQ/iB/&#10;whHhPwv8QfCNnN+ZtABX+zBX+M/X+zBQAUUUUAFFFFABRRRQAUUUUAFFFFABRRRQAUUUUAFFFFAB&#10;RRRQAUUUUAFFFFABRRRQAUUUUAFFFFABRRRQAUUUUAFFFFABRRRQBxHxE+Inhb4XeFr/AMXeLr/7&#10;HptniGCCEJLqOr6jKkj2mj6PaPJF9s1O88qQxRGSKCCCK4v7+4s9Ms729t/zN0DQPiN+2v8AEaXx&#10;L4llufDfww8N3L2iraOZLPRbOQw3DeG/DbXEIg1XxdqsAtbjXteuLUxWcRtb6+tYrGLwv4XuPQf2&#10;2b/WPGPxJ+Evwa0uT7H/AGp9iv4p7rUrqPR7zWPGOvP4V0eTUtPt7Wby/wCwf7LvXj1JUvrpbXXr&#10;+C1tYdswvv0M8NeGtC8H6Fpnhnwzplto+haPbLaadp1orCKCIM0ju7yNJPc3NzPJLdXt7dSzXl9e&#10;TT3t7PPdTzTOAHhrw1oXg/QtM8M+GdMttH0LR7ZbTTtOtFYRQRBmkd3eRpJ7m5uZ5Jbq9vbqWa8v&#10;ryae9vZ57qeaZ9yiigAooooAKKKKACiiigAooooAKKKKACiiigAooooAKKKKACiiigDxn9oXxdee&#10;Bvgt8QvEenC5GoQ6H/ZVjcWV/Lpl5p954kvbTw1bavaX0Eck8Nzo0+rpqsAh8qWWWzSGO5tHkF1D&#10;4h+wx4Ii0D4T3njCWO2OoePtcup0uILm8kl/sLw3Nc6Hp1le20wjs7a5ttZj8TXSPZJK09nqNobq&#10;7keOO0sea/b/ANfs7bwH4F8LvFcnUNY8XXOv20yJEbOOz8N6Nd6dfRTyGZZ1uZZ/FenNaJHbyxSR&#10;Q3rTTQPHAlz9c/Cfw1L4P+GPgDwzc6ZbaPqGj+EdAtNX060WzEUGujTbeTXnd9PaSzubm51mS+ur&#10;29glmW+vJp70zzvO0zgHoNFFFABRRRQAUUUUAFFFFABRRRQAUUUUAFFFFABRRRQAUUUUAFFFFABR&#10;RRQAUUUUAFFFFABRRRQAUUUUAFFFFABRRRQAUUUUAFFFFABXwV/wUs/aAvf2df2Q/iP4n8Pa5/YH&#10;jzxl9g+GHw+vo18QR3sXiDxk00Wr3ujar4cuLK68P+I/D/gOy8ZeK/DOvXWo2Flp/iDQNMLNf3Ul&#10;po+pfetfyh/8Fuvjr/wn37R/hr4J2enfZtO+AHhxvt2oXNp5N7qfi74q6V4W8W6r9ku4tXvILzw5&#10;Z+FbPwJBp/naTo2p2/iBvFsdz/aOnHR7lf2LwH4KXHPiZkGX4in7TLMqqPiLOIuMKkJ4DKKlGpDD&#10;1adTSpQx+Y1MBl2IS96NDGVJx1gfmXi/xU+EuA84xtGfs8fmEFkuWNSnCUcZmUKlOdanOGsK2DwU&#10;MZjqLfuurhYQlpI5j/gi9+ztdfF79qyH4p6nYabd+Bv2eNNHizVE1XTNH1q1vfHPiaz1nQ/hvpsV&#10;jf6jBe6dqWnXsGufEPRvFNjpOsR6HrHw9sYHOlapq2ianD/YXX5u/wDBKH4Df8KI/Yu+HP2nUv7R&#10;1r4y7PjzrXkXn2zS7D/hYegeHv8AhGNN0vzNH0e7tfsvgHR/CP8Ab1nd/wBqeR4vfxJ/Z+sXuitp&#10;nlfpFX9U+I+fPP8AinHVISTwmXv+y8Fy3s6WFnP2tVu0eZ1sVOvUjLlTVKVKneSpqT/IfDjIVkHC&#10;2Bpzi1i8wX9qY3mtdVcVCHsqSV5cqo4WFCnKPM06satS0XUcUUUUV8IfdhRRRQAUUUUAFFFFABRR&#10;RQAUUUUAFFFFABRRRQAUUUUAFFFFABX4Lftv/wDBF7wN4/tdb+JX7JkOm/Djxzbabreq33wcIkXw&#10;N8Q9duNY/tdIvC2qanrMVl8K9SeyutX0zTdGt7ZvhxNJb+E9GtbH4caXba54juv3por28i4izfhv&#10;GLG5Ti54ebcfbUX7+GxcI837rFUG+SrC0pqLdqtJzc6FSlVtNeJnvDuUcSYN4LNsJDEQSl7Gsvcx&#10;OEnLl/e4Wulz0p3jBySvSqqChXp1aV4P+CnSfFX7X/7APxQ1PSLG++I/wA8e/vJNV0HUbRf+Ef8A&#10;F9jp03ifwtY61caBrFtqvgP4meG7W7l8UReEfE/2LxN4eW9+16x4T1P7VFFqCf0Ffss/8Fofgj8V&#10;P7H8JfH/AE3/AIUZ48uf7P0//hJvNuNX+Emu6nN/wj2mfaP7Z2NrPw+/tPWdR1nUPsfi22vvCPhP&#10;wzpH2vXvinc3Uvl1+r/xw/Zw+Bv7SXh6Dwx8b/hp4b+IGm2Xm/2Vc6nBcWXiHw/9pvtJ1C+/4Rjx&#10;do1xpvizwt/atxoWkx61/wAI7rWmf23Y2Uemav8AbdNeW0k/lP8A+CjH/BMDxD+yB9n+JvwtvPEn&#10;xA/Z8vf7N0/U9Z1sWN74v+G3iG58ixjtvHEui6ZpGm3fhvxJqTr/AMI14usdI0yxtdUvYvBev2ll&#10;q7+GNV8c/oGZ5Z4Z+N3sMDxZlP8AYfF8qbo4TPcslTwuIrzSjGlQhjZRqLGJKCVDAZvQxEKPNKng&#10;K3t68nL8upR8QPCFV8fwzmX9tcKwmquKyjHKpXp4eF3KrWqYSLh9W1k/bY7K61GVRJVcbRVGlG39&#10;etFfz5f8EXv20/EHi3+0v2Tvin4o/tSfw54ci1j4EX2szWSamfD+h74vEvw1XVb3WItS17+wdOl0&#10;/XvAWh2ei6le6L4R0nxvb3Gr2vhXwx4Z0fS/6Da/grxD4FzXw54qzDhbNp069XCezr4THUYTp0Mx&#10;y/Ex9phcZRhU96HPHmpV6XNUWHxdHEYdVqype1n/AFjwVxdl3HHDuC4gy6M6MMRz0sThKsozrYHG&#10;0Hy4jC1JQsp8jcalGpywdbDVKNd06TqeziUUUV8SfVhRRRQAUUUUAFFFFABRRRQAUUUUAFFFFABR&#10;RRQAUUUUAFFFFABRRRQAUUUUAFFFFABXI+LvH3grwDZi+8Z+KdD8NwSW1/d2yarqFvbXmoxaZFHN&#10;fJpGnFzqGsXMCTQA2WlW15eSS3NtBFBJPcwRyddX5CftR/s9/E7RfF3iz4mhrnxv4Z8Q65q+ryX+&#10;nR6lf6t4W0xLb+0IbbxDZOlw9joeiafFPpOn6rbXV1pNtpmi23246CbrTtMYA+lPG/7ePw50SWS1&#10;8FeH9c8czxXNshvp3HhTQrizlszPPPZXN9aX+uvc2t00Vi9pe+GtPilZbu4hvWghtjfea2n7Vv7T&#10;viSJ9b8H/BK21Lwzf3N6+jXdp4G+IPiKI2cN5PbrA+uaXqtpp+p3Nm8L2d7d2tnZRSXlvPiysyDb&#10;RdL+zv8AFz9lW2ltobTwXofwk8Xpc3l3b3/im4/t2KOW5s7+2uU0b4la4ZrzTbY6NZRpdWWqSeGb&#10;OS81aTTtKg1W4u7ua5/QygD8zn+Kf7cnj+8gsfDnw/ufBE9hbXd3cungmLw7Z6lE8tlCiT6j8VJ7&#10;/T3ubV2zaWWlXNreTRXF7PNBeQWoksq2paT/AMFB9V+wfapdTi/s3U7XVrf+zda+E2jeZdWfmeTF&#10;f/2Pf2P9q6a/mN9q0XVPtmj32I/tthceVFs/TqigD81/+NiP+f8AhR1Vru0/4KGXsSQzPcoiXNld&#10;g2l78GrCUy2F5BfQI89jPbTyW0k9tGl7ZPI1nqVm0+najBdafdXNtN+mNFAH5r/8bEf8/wDCjqP+&#10;NiP+f+FHV+lFFAH5nQfBn9trxpLe69r3xPufBuoTXKQNpU/xA1TR4pIraztI4r2y0v4cWmpeGbK2&#10;mAMTpEbO8nvILu7u7QvcLd3Ze/sw/ta6lZ3enaj8cLa/0+/tp7K+sb34l/Eu6s72zuongubS7tp9&#10;Akguba5gkeGeCZHimid45EZGIP6Y0UAfMXwn/ZS+GPw50K4sde0fQ/iPrt/cme/17xT4b026iSKJ&#10;pVsrLRtI1BtXg0a2hgkJuniubi81K8eSe7u2tYtM0/TPp2iigAooooAKKKKACiiigAooooA+Yvj3&#10;8EfhPrHgP4geMLvwLocPibRPCPjvxLZ6zpUU2hXk2unRrvVP7T1dtEm09Nfuf7QtIroNryakole5&#10;IXF7eCfz79gf/kj3iT/spWsf+ov4Or6U+M//ACR74r/9k18df+ovqlfNf7A//JHvEn/ZStY/9Rfw&#10;dQB9vUUUUAFFFFABRRRQAUUUUAFFFFABRRRQAUUUUAFFFFABRRRQAUUUUAFFFFABRRRQAUUUUAFe&#10;D/tO6/eeG/gL8StRsYraWe50OHQHW7SWSIWfivVNP8L6jKiwzQOLmHT9YuZrJy7RR3kcEk8NzAsl&#10;vL7xXwL+3/r9nbeA/Avhd4rk6hrHi651+2mRIjZx2fhvRrvTr6KeQzLOtzLP4r05rRI7eWKSKG9a&#10;aaB44EuQD0H9iTw7/YvwKsNS+2faf+Ev8S+IvEXk/Z/J/s/7NcQ+E/sfmefL9r3/APCMfb/tHl22&#10;37d9l8hvs32m4+ua8++E/hqXwf8ADHwB4ZudMttH1DR/COgWmr6daLZiKDXRptvJrzu+ntJZ3Nzc&#10;6zJfXV7ewSzLfXk096Z53naZ/QaACiiigAooooAKKKKACiiua8ReM/B/hD7H/wAJZ4s8NeGP7Q+0&#10;fYP+Ei13S9F+3fZPI+1fY/7Surb7T9m+0232jyd/k/aIPM2+bHuAOlor5G8Rftt/ArRfsf8AZt/4&#10;l8X/AGn7R53/AAjvh24tv7P8nyPL+2f8JZN4Y3/a/Nk+z/YPt237NP8Aavs262+0fP0v7UP7Q3xr&#10;1GHRfgb4F/4R37J9nl1O8tUsPE08M5g1iZYdU8R+JdN0/wAJaJpuo29vmyt77TbbUbrUdLaKx1if&#10;7U2mkA/R7X/E3hvwpZxaj4o8Q6H4b0+a5Syhvtf1aw0ezlvJIpp47SK51G4toJLmSC2uJkgVzK0U&#10;E0ioUicr8aeN/wBvH4c6JLJa+CvD+ueOZ4rm2Q307jwpoVxZy2Znnnsrm+tL/XXubW6aKxe0vfDW&#10;nxSst3cQ3rQQ2xvvPvCf7EHinxbdQ+Kfjb8Q9Tk1bUfLl1bS9NuX1/xFLANHtobCG/8AGetS3ltD&#10;qemXKpY3Vvb6T4h042OmxwadrDx3UU9l9mfDv4FfCz4YQWH/AAi3hLTV1awzInijVLeHVfFMl1Np&#10;0el3t0ut3cb3On/2hbJJ9qsNG/szR1e7vfsum20d5PG4B8Hf8Zj/ALSVj/0JXgDxD/u+CvDstjJ4&#10;d/7fvH/iLw14itL7/qYfDuo32of8s7TT/wDiWeu+E/2B/h9pnkzeL/FviXxVcwanHdeRpsNl4X0e&#10;806L7M/9l39p/wATzVm+0SR3KXV7p2v6ZO1rcRxWi2Vzb/bZvvCigDzXwh8HPhZ4C/s6Twn4D8Na&#10;Ve6V9r+waz/ZsN94ig+3faRdf8VLqQvPEEvmxXlza/vtSk2WMn2CPZZJHbr6VRRQAUUUUAFFFFAB&#10;RRRQAUUUUAFFFFABRRRQAUUUUAFFFFABRRRQAUUUUAFFFFABRRRQAV81/Fj9lb4WfFL7bqX9m/8A&#10;CIeLbn7TP/wkvhuKG2+2X039o3H2jX9Gwum619o1PUPt+q3nl2PiLUvs0Fr/AMJFbW64r6UooA/L&#10;t/hZ+1j+zs0Go+APEFz4+8Iabc3cMPhzR5dR12zGkya7ZXUaXnw+1FPPsbnX552mv5fAz6jqelxN&#10;rcj6/ZW8j6hd+8/BD9sXwt8S9R0rwj4s03/hDvGWo7LSynW4SfwtruorBZIltZXc7x3uk6nq17Jf&#10;DS9Fvo7yApBa2EXiLUdYvrSyn+y6/Lv/AIKAeGtC07Xfh54msdMtrTXfElt4ntNe1GBWjl1aLQF8&#10;MR6Q96isIJrmyg1K5tUvTF9slsxaWU88trp+nw2oB+olFFFABRRRQB+VP7RniLTPi9+0l4c+Gese&#10;JtD8O+A/Bdymkalr13r2k2VhBLcWtvrnji5TWptPmg03XDBZW/hGy0rU5L+zt/EmiwRzCyl1DUYI&#10;v1Nsr2z1KztNR067tr/T7+2gvbG+sp4rqzvbO6iSe2u7S5geSC5trmCRJoJ4XeKaJ0kjdkYE/kJ8&#10;H/hToH7TPxh+Lev6mfEumeCX1PXvE0F3pt5omn6xa6j4q8UXF74d06/gvLfXI2+0aTHrkt19hhuI&#10;Le60+NH1FFlt0vPSv+Gbv2nvgzdfaPg149/4SDSV1PzoNJsNVi0P7RPf6P8AZtQ1jWvBviqefwTP&#10;5DQJp8Ur6rrOot5ek6hBb28luf7MAP06or8xbX9sX45fD7+zYfi38Jt9tc6bJa2E9/pHiH4e6xrO&#10;o6f9gS61SS71K11PSbzbHMX1Ky0jQNPgiutQtZYGsLZI7Kf6B8O/tt/ArWvtn9pX/iXwh9m+z+T/&#10;AMJF4duLn+0PO8/zPsf/AAic3ifZ9k8qP7R9v+w7vtMH2X7Ttufs4B9c0Vh6B4m8N+K7OXUfC/iH&#10;Q/Emnw3L2U19oGrWGsWcV5HFDPJaS3OnXFzBHcxwXNvM8DOJVinhkZAkqFtygAooooAKKKKACiii&#10;gAr81/2vfEusfE/4l+CP2ePBw+0XNvqen3+tbre6kgj8RazaH+zZL3ytGnv7fTfC/ha9utd1TUtL&#10;uL+xbTtcunvbVbnw+dn6B+MfFmj+BfC2veL9fm8jSfD2m3OpXe2S1jnuPIT9xYWX225s7abU9TuW&#10;h07S7WW5g+2ajdWtokgknSvz8/Yw8Maj44+IPxG+PWv2emp9r1PW7LT4obKCWCLxT4nvYtf8Q3Wj&#10;vc391qej/wBj6bdQ6ZE0sUr3+neJ7i1TVH+yajDOAfoZ4Z0Cz8KeG/D3hfTpbmbT/Deh6ToFjNev&#10;FJeS2ej2Fvp1tLdyQQ20ElzJBbI07w28ETSl2jhiQhF3KKKACiiigAooooAKKKKACiiigAr81/2k&#10;f+TwfgJ/3S3/ANWhrtfpRX5nftmPeeCPjb8Gvio8FtqWn2FtpT22lJdy2t5dXngDxafEd9BPMbK4&#10;gs7a/g8RadbWl3GL2VJUvXmslSGD7UAfpjRRRQAUUUUAFFFFABRRRQAUUUUAFFFFABRRRQAUUUUA&#10;FFFFABRRRQAV8Q/t8f8AJHvDf/ZStH/9RfxjX29XxD+3x/yR7w3/ANlK0f8A9RfxjQB9KfBj/kj3&#10;wo/7Jr4F/wDUX0uvSq81+DH/ACR74Uf9k18C/wDqL6XXpVABRRRQAUUUUAFFFFABRRRQAUUUUAFF&#10;FFABX5nftFQSw/tjfBGSS9ubpLq5+FU8EE6WaxabEvxE1K2NlZG2tLaeS2kntptRd9Rmv7wXl/do&#10;l2mnpY2Nl+mNfmv+0j/yeD8BP+6W/wDq0NdoA/SiiiigAooooAKKKKACvzX/AGbv+Twfj3/3VL/1&#10;aGhV+lFfmv8As3f8ng/Hv/uqX/q0NCoA/SiiiigAooooA/Nf/gnn/wA1e/7kD/3da/SivzX/AOCe&#10;f/NXv+5A/wDd1r9KKACiiigAooooAKKKKACiiigAooooAKKKKACiiigD4h/b4/5I94b/AOylaP8A&#10;+ov4xr1P4S/CX4Val8KvhnqOo/DP4fX+oX/w+8GXt9fXvgzw5dXl7eXXhzTZ7m7u7mfTZJ7m5uZ5&#10;Hmnnmd5ZpXeSR2diT5Z+3x/yR7w3/wBlK0f/ANRfxjX0p8GP+SPfCj/smvgX/wBRfS6AD/hTHwe/&#10;6JR8Nf8AwhfC/wD8q6P+FMfB7/olHw1/8IXwv/8AKuvSqKAPNf8AhTHwe/6JR8Nf/CF8L/8Ayro/&#10;4Ux8Hv8AolHw1/8ACF8L/wDyrr0qigD81/8Agnn/AM1e/wC5A/8Ad1r9KK/Nf/gnn/zV7/uQP/d1&#10;r9KKACiiigAriPiJ8RPC3wu8LX/i7xdf/Y9Ns8QwQQhJdR1fUZUke00fR7R5Ivtmp3nlSGKIyRQQ&#10;QRXF/f3Fnplne3tvZ8eeN9C+HHhHXPGviWS5j0bQbaOe5FlbNd3lxLc3MFjY2VpACiNc3+oXVrZQ&#10;PcS21nFLcJNfXdpZxz3MX5iaBoHxG/bX+I0viXxLLc+G/hh4buXtFW0cyWei2chhuG8N+G2uIRBq&#10;vi7VYBa3Gva9cWpis4ja319axWMXhfwvcAFbw7pvjr9tr4p3mqeIr/8A4R7wB4Q+zm40+xuo5v8A&#10;hHNH1Oac2ejaHBPGPt/iXxD/AGZO2p+JbyyFqn2F7q4t1tLDw74Vl/Vbw14a0LwfoWmeGfDOmW2j&#10;6Fo9stpp2nWisIoIgzSO7vI0k9zc3M8kt1e3t1LNeX15NPe3s891PNM/5i/Fj4T+Nf2V/Gtv8X/h&#10;BcXL+CHuRBd2k5uL+LQYr+4iEvhbxTEZRPqvhHVZxBDpOrTTreWt4tja3V9a+JbXQde1j76+DXxl&#10;8LfGnwsmv6A/2PU7PyLfxL4auJ0l1Hw9qMqOyxSsqRfbNNvPKml0fWIoYoNRgimR4bPU7PU9M08A&#10;9cooooAKKKKACiiigAooooAKKKKACiiq17e2em2d3qOo3dtYafYW097fX17PFa2dlZ2sTz3N3d3M&#10;7xwW1tbQRvNPPM6RQxI8kjqikgA+Bf2qf2cM/wBpfG/4ZSf2D4l0HzfFHiywsbn+y/tf9l51K58Z&#10;aHdRyQf2d4l07yG1HU44pYf7a8l9Us2j8SxzR+JPnTTdV+OH7ZWu+HPB+pahbWvh3wnbWc/iHVrP&#10;T5LPQrKVlmtpPFOt2cVwINV8XarALm10fSbN7CzLC/Gk2OgaU/iTUou4+LHxY8a/tUeNbf4QfCC3&#10;uU8EJcie7u5xcWEWvRWFxEZfFPimUxGfSvCOlTmCbSdJmga8urxrG6urG68S3Wg6Do/318Gvg14W&#10;+C3hZNA0BPtmp3nkXHiXxLcQJFqPiHUYkdVllVXl+x6bZ+bNFo+jxTSwadBLM7zXmp3mp6nqAB0v&#10;w7+Hfhb4XeFrDwj4RsPsem2eZp55ikuo6vqMqRpd6xrF2kcX2zU7zyoxLKI4oIIIrewsLez0yzsr&#10;K37eiigAryP4y/GXwt8FvCz6/r7/AGzU7zz7fw14at50i1HxDqMSIzRRMyS/Y9Ns/Nhl1jWJYZYN&#10;OglhRIbzU7zTNM1D1yvzO/bm8B+JF8V+FvixHodtr3gzStD0jw5rcLyX5itby08QavqMUOvx6dPp&#10;+oWmh64mrw6ZDqWnajbypeCWye80q+u9Fe/AOa+E/wAJ/Gv7VHjW4+L/AMX7i5TwQlyYLS0gNxYR&#10;a9FYXEoi8LeFohKZ9K8I6VOZ4dW1aGdry6vGvrW1vrrxLda9r2j/AKm2VlZ6bZ2mnadaW1hp9hbQ&#10;WVjY2UEVrZ2VnaxJBbWlpbQJHBbW1tBGkMEEKJFDEiRxoqKAPIvgb8WPBXxX8FWN94Pt7bRH0S2s&#10;dK1bwZELeKXwlLFb+VZ6fDBbRW0EmhyQWzjQNQtba3s7yzt3gFvY6hY6lpWn+zUAFFFFABRRRQAU&#10;UUUAFfGn7VP7SOnfDfR9S8AeFbn7Z8Q9c02W1up7O7nt/wDhB9O1O1KLqk93ZTQXMHiWe2nFz4ds&#10;oJ4Z7Ldb+INQaO0XS7LXrP7Tn7Tln8J7Ofwd4Ontr/4lX9spkkKxXVn4Ks7qIPDqWpQuJILnXLmC&#10;RZ9F0WdXiSJ4tZ1mJtNbTtO8QcP+zH+zHeaZeQfF74vQXN/41v7ltb0HQdbaW6vNHvLqU3Z8T+Jz&#10;dmSe58XXM8hu7Ozuy8ugSv8A2hqG7xQ0UXhsA6X9kz9nWz+H+hWHxD8YaTcx/EbWra4e0sdXt4op&#10;fBek3LTQRQW1sJZng1zWNPKXGq3d0LbU9Os7w+GzZaZJHrw1b7VoooAKKKKACiiigAooooAKKKKA&#10;CiiigAooooA8j+Mvwa8LfGnws+ga+n2PU7Pz7jw14lt4El1Hw9qMqIrSxKzxfbNNvPKhi1jR5Zoo&#10;NRgihdJrPU7PTNT0/wCBfhP8WPGv7K/jW4+EHxft7l/BD3JntLuAXF/FoMV/cSmLxT4WlEQn1Xwj&#10;qs4nm1bSYYFvLW8W+urWxtfEtrr2g6x+q1eR/GX4NeFvjT4WfQNfT7Hqdn59x4a8S28CS6j4e1GV&#10;EVpYlZ4vtmm3nlQxaxo8s0UGowRQuk1nqdnpmp6eAep2V7Z6lZ2mo6dd21/p9/bQXtjfWU8V1Z3t&#10;ndRJPbXdpcwPJBc21zBIk0E8LvFNE6SRuyMCbNflT8J/ix41/ZX8a3Hwg+L9vcv4Ie5M9pdwC4v4&#10;tBiv7iUxeKfC0oiE+q+EdVnE82raTDAt5a3i311a2Nr4ltde0HWP1Nsr2z1KztNR067tr/T7+2gv&#10;bG+sp4rqzvbO6iSe2u7S5geSC5trmCRJoJ4XeKaJ0kjdkYEgFmiiigAoor5i+Jf7Wvwg+H9mw07X&#10;Lbx9rs1sZrHSPB17aanZlpIr8Wz6p4igkm0bTbY3lkltexQz6jrtnFeWt9HoF3ayByAfTteM/Eb9&#10;oD4T/C2Wex8VeKrYa7DbXU48NaRFNrGutLBZ219BZXNrYpLBotzqcF5aHSn8RXOj2d6s4njuxaw3&#10;NxB8Qp8Qf2u/2imnn8Aafc+BPAd/c2lnDf6ZLB4ds4LP+3b3y9SXxnqIi8Ta1c6YbNrHxLN4GKRN&#10;Fp7Wz+HLeXUXsb7134afsMeANCs1ufiVeXPjnWbi2CzadZXWoaD4b02WWKwkkW0fTrm013U7mzuo&#10;b+CDU7m+0+zvbC7QzeGrS8hSZQDzXUv2nvj18aNdl0H9nzwbc6Pp9jchpdVey0vV9TaILrUlo2v6&#10;pr0TeDPC9tq9jbJLDplwJrw6tpstppviXUUnNpJufD/9irWPEOox+Mfj94v1PXNWvPsNzd+H7LVr&#10;rU9Ruvs8GkmC08T+Mb157mfyLaC90G/07Qt3lwQ2dzo3i9Y40jH6B6Pouj+HtOt9H0DSdN0PSbPz&#10;vsml6PYWumada/aJ5bqf7PZWUUFtB59zPNcTeVEvmTzSzPukkdjpUAcR4G+G3gX4a6c+l+BvDOm+&#10;Hrafb9rltUkn1HUPLnu7iD+1NYvZLnVtV+ySX92tl/aN7dfYYJ2tbPyLYJCvb0UUAFFFFABRRRQA&#10;UUUUAFFFFABRRRQAUUUUAfEP7Xf7PH/CfaO3xC8DaF9p8f6T5X9uWtg/l3Xirw7bWssbeXYJbyf2&#10;t4l0ny7Qabsmtr6+0eO60pf7Wu7bw5psO5+zH+05Z/Fizg8HeMZ7aw+JVhbMY5AsVrZ+NbO1iLza&#10;lpsKCOC21y2gjafWtFgVIniSXWdGiXTV1HTvD/2FX51ftR/BrxT4O8Uw/tDfB5P7JvdJzqfi+DQY&#10;Hj1Gz1GN7p73xp9kZ57LUdN1Gyn+x+MbFLKOBoI7nWNYtNWstW8S3tiAforRXzp+z3+0JoXxu0Jo&#10;ZlttH8eaPbRv4j8OJIwimiDJD/b+gec8k9zodzPJGk0LyTXmhXk0WnajLPFPpWq6x9F0AFFFFABR&#10;RRQAUUUUAFFFFABRRRQAUUUUAFFFFABRRRQAUUUUAfNf7X3/ACbt8Q/+5T/9TnwzR+yD/wAm7fDz&#10;/ubP/U58TUftff8AJu3xD/7lP/1OfDNH7IP/ACbt8PP+5s/9TnxNQB9KUUUUAFFFFABRRRQAUUUU&#10;AFFFFABX5nftuPeeNPir8HfhXp0FtbahdWyvY6re3cq2cl58QPEdr4ctoLuGCynntbbTp/DKXM93&#10;CbyWeK/dI7JHsx9r/TGvzF8E2v8Aws/9unxdrkum6bFZeB9T1+6vbDUpPt/nf8IPp1p8O9L1KwDW&#10;Hlf2n/wkH9j+I7WOZYP7J8qR7e/nvbC1kugD9OqKKKACiiigAooooAKKKKACiiigAooooAKKKKAC&#10;iiigAooooA4jxz8NvAvxK05NL8c+GdN8Q20G77JLdJJBqOn+ZPaXE/8AZesWUltq2lfa5LC0W9/s&#10;69tft0EC2t559sXhb4O8WfsQeKfCV1N4p+CXxD1OPVtO8yXSdL1K5fQPEUUB0e5hv4bDxnostnbT&#10;anqdyz2Nrb3Gk+HtOFjqUkGo6wkdrLPe/pRRQB+cHw0/bN13wteL4K/aE8O65Zaza3IW58Troy6T&#10;q1lFqUthc2K+JfBosdMeG2tNPvLm9bU9GiN5caZFpkNv4a1G8mn1K6++vCfjHwt460eHX/CGvab4&#10;h0mfy1+16bcpP9nnktba9+xX8Hy3OmanDbXltLdaXqMNrqNn58aXdrBIdlZvjn4beBfiVpyaX458&#10;M6b4htoN32SW6SSDUdP8ye0uJ/7L1iykttW0r7XJYWi3v9nXtr9uggW1vPPti8Lfn5r37Nnx1+BG&#10;o6h4s+AfjDU9c0lvOubvRrU28Ovm1t4NdMEeqeGr1Ljw543/ALK06ZYbKaG2bWLnW9TaTRPCdnJG&#10;lwoB+nVFfAvw7/bi0mS8m8OfGjw3c+B9dsbm7sr7V9KsNTuNJtry0l1M3Npq/h2cXfibQbm0NvY6&#10;UIIP+EjludTluZrxNEtYSkf3Ro+taP4h0631jQNW03XNJvPO+yapo9/a6np119nnltZ/s97ZSz20&#10;/kXME1vN5UreXPDLC+2SN1ABpUUUUAFFFFAGbrWsad4e0fVtf1i4+x6Toem3+sapd+TPcfZdO0y1&#10;lvb248i1inuZ/ItoJZfJt4Zp5NuyGKSRlQ/mbcfHT9qP4/y6hB8HPClz4W8Mw22oWV1PpDacZXaW&#10;z0qC9tLnx/4mj0zT4dctHvPt2lQeGR4f12ys9SFyUvTYRanD9YftbeL/APhEPgV4u8jUf7P1LxP9&#10;h8IaZ/on2v7d/bVwP7c0757a5t7b7T4StvEX+l3H2fydn+h3MWptY7s39jbwn/wjHwK0C6lh1O2v&#10;fF+p6x4svbfUo/J2fabhdH0uawha2t5V03UPD+i6PqlrJM1z9r+3SXtvctZXNrFEAZn7Ln7OH/Cn&#10;dOm8VeJ5PP8AiH4h00WN7a29z5mneGtHnntb19DiaCRrbU9TmubOzn1jU8z2sU9rDp+iObSC71TX&#10;frmiigAooooAKKKKACiiigD6Z/4JO/8AKLL/AIJp/wDZgH7G/wD6zr8Oa+/6+AP+CTv/ACiy/wCC&#10;af8A2YB+xv8A+s6/Dmvv+gAooooAKKKKACiiigAooooAKKKKACiiigAooooAKKKKACiiigAooooA&#10;KKKKAPgD/grF/wAosv8AgpZ/2YB+2R/6zr8Rq+Zq+mf+CsX/ACiy/wCCln/ZgH7ZH/rOvxGr5moA&#10;KKKKACiiigAooooAKKKKACiiigAooooAKKKKACiiigAooooAKKKKACiiigAooooAKKKKACiiigAo&#10;oooAKKKKACiiigAooooAKKKrXt7Z6bZ3eo6jd21hp9hbT3t9fXs8VrZ2VnaxPPc3d3czvHBbW1tB&#10;G8088zpFDEjySOqKSAD84P8AnIj/AJ/6IdX+WPX+o58JNai+MP7a2t/ELw8baHQtHttd1VGnlvBL&#10;qehaZ4Ytvhxp2oWUU2m2s8Vzq0+o6ZrT6ffw2bafZzXdtJcT3VpGt3+olAH+TX/wTk/5SF/sH/8A&#10;Z5n7L/8A6u7wPX+spRRQB+Zv/BVj/gnR4Q/4KQfsva/8L/s/gzQvjj4T3+Jf2fPir4q03VJ/+EC8&#10;Xi70u41rRLrUdAnh1q18GfE3RdK/4Q7xlF9l8TaXp3n6H8QP+EI8WeKPh94Rs4f8wT4j/D7xf8JP&#10;iH48+FXxB0j/AIR/x98MvGfij4feN9B+36Xqv9ieL/BmuX3hzxLpH9qaJe6lo2pf2brOm3tn9v0j&#10;Ub/S7zyftFhe3VpJFPJ/sW0UAf4z9f7MFFFABRRRQAUUUUAFFFFABRRRQAUUUUAFFFFABRRRQAUU&#10;UUAFFFFABRRRQAUUUUAFFFFABRRRQAUUUUAFFFFABRRRQAUUUUAFFFFAH5i/Daw/4Wd+2/4+1zXI&#10;9NX/AIQTU/FN/BYf2b9rtb//AIQu4sfh34dkxeXUv2PU7PzdM8R/2kiz+XrGmb7G1sfOt5LD9Oq/&#10;M79hSCXxT48+L3xH1u9ubrxNJbafBdyolnbWd7L431nVNe1y9ntLe0iSO5OoeG7NrRLNrWzt4rm9&#10;i+ySB7Y2v6Y0AFFFFABRRRQAUUUUAFFFFABRRRQAUUUUAFFFFABRRRQAUUUUAFFFFAH5i/tKfZfi&#10;N+1Z8L/h2P7T8RaTpn/CHaT4m8OW/wDbCwWX9ra7PrniiWJLbyGg8/wTPpF/rGtaVIvkadZwm5v4&#10;ZNHdbP8ATqvzF/Z9k/4Wz+1t8Qfia91qeq6T4f8A+En1Lw/rdrYfYNOltbmVPBfg+w1RZNNgaDz/&#10;AATPey2VrOthrF3PozXl3JcSWmqJN+nVABRRRQAUUUUAFFFFABRRRQAUUUUAFFFFABRRRQAUUUUA&#10;FFFFABRRRQAUUUUAFFFFABRRRQAUUUUAFFFFABRRRQAUUUUAFFFFABRRRQBxfxJ8d6R8Lvh14++J&#10;viC21K80H4deC/FPjvW7TR4ba41e60jwjod94g1K20qC9vNPs59Sns9PmisYbu/sbaS5aJJ7y2iZ&#10;5k/iZ/ZZ8A6v+2N+2z8N/Dnj+403xFd/Fv4s6j47+KkmqzXXhq18UaNZz6t8TvirbRSeDrO0m0fU&#10;vEvh/SfEtno0OhQ6NbW2sahY29veaBZD+0LH+l//AIK9/FP/AIVp+xF460y2vPEenaz8WPEfhL4W&#10;aNqHh24+x+T/AGjqEni3xNZ67dx6hYXUfhzX/Afg3xb4Z1O3tI9R/tX+2oNG1DT30bUtTubX8sf+&#10;CDPwp/4ST9oD4sfF28s/Dd9pvws+G9n4bsf7Tt/tXiHSPF/xO1n/AIlWveGPN06e3sPK8J+CPHvh&#10;7WtUh1LT9USx8Sx6TbQahpus6z9k/uj6NOXrhvww8QOOpQVLG5jiXk+XYhq1WFPAYaEMPUoVPihT&#10;q5rm/JUjCUXVq4GHPrSoyX8n+NuJ/wBYfEbgbg1N1cJg4RzPH0N6c3iq8quIp1YfDOdPLcrcoSnG&#10;Sp08XPl0qVYv+rGiiivHP0AKKKKACiiigAooooAKKKKACiiigAooooAKKKKACiiigAooooAKKKKA&#10;CiiigAr4B/4KhfFb/hUn7DXx41O2vPDcOteNPDcHwp0XT/Elx5f9t/8ACzdQtfCPiez0G0j1HTbv&#10;UvEmm+AdS8XeJ9Lt7SS6+x/8I/PrWoadf6LpWp20n39X4mf8F5v+TQvhx/2cj4Q/9Vj8Ya+m4Mwl&#10;PHcV8P4atrSnmmFnONrqcaFRV3Ta/lqez5JdVGTa1PmeM8XUwPCnEGJo6VYZXioQlezhKvTdBVE/&#10;5qftOePRyik9D8q/+CJ/ws/4TX9ry58f3ln4jGnfBv4c+J/EVjq2mW+PD8fi7xasHgDStC8TX8un&#10;3UCf2t4V8R+O9W0bTIb3S9Tv73wxJf209zp2i6xZT/1v1/Of/wAEBP8Am7L/ALoR/wC9lr+jCvw/&#10;6UeaYjH+MOd4Ss708ky3IcrwmrdsPVyrD51JWfw/7Xm+Kdlda828mj6z6P2X0cH4ZZViaXx5tj84&#10;zDE6WvWp5hWyqOt9f9nyygr6draXZRRRX88n7UFFFFABRRRQAUUUUAFFFFABRRRQAUUUUAFFFFAB&#10;RRRQAUUUUAFFFFABRRRQAUUUUAFFFFAHzX8WP2VvhZ8Uvtupf2b/AMIh4tuftM//AAkvhuKG2+2X&#10;039o3H2jX9Gwum619o1PUPt+q3nl2PiLUvs0Fr/wkVtbrivj3TdV/aZ/ZDiisNW0i28YfCy1uTM5&#10;tzPq3hi1W+vNFl1F9P16G2ttd8G3NxdXjaZp8XiCyg0K51q/1XULHQNbuXku5P1WooA+fvg1+0j8&#10;PvjJAlpp9z/wjvi1PIin8I65d2Ueo3c5057+7m8OSJMP+Ei021+zagj3FvBbajbwWLXuq6PpVvdW&#10;RuPoGvg/4y/sb6dfTv43+Cdx/wAIX4t0vz9Yg8N2c89pp2q63DqKanaXHh/U3v4f+EL1ODdcR6fD&#10;ahdASeDRra2i8M28F7qcnNfBr9qPxT4O8Up8Hv2hof7JvdJ8jQYPF+pl49Rs9Rjd2tP+E0vXup7L&#10;UdN1GynsksfGNn5cDQR2msaxc6tZate+JbEA/RWiiigAooooAKKKKACiiigAooooAKKKKACiiigA&#10;ooooA81+M/8AyR74r/8AZNfHX/qL6pXzX+wP/wAke8Sf9lK1j/1F/B1dL+234i/sX4FX+m/Y/tP/&#10;AAl/iXw74d877R5P9n/ZribxZ9s8vyJfte//AIRj7B9n8y22/bvtXnt9m+zXHcfst+E/+EQ+BXgK&#10;1lh01L3WtNfxZe3Gmx7ft3/CT3EusaXNfzNbW0tzqdt4fudH0u6kmWXyf7Pjsre5uLK0tZWAPoGi&#10;iigAooooAKKKKACiiigAooooAKKKKACiiigAooooAKKKKACiiigAooooAKKKKACiiigAr8qf23PE&#10;umaj8ZvAfhnXdTubvwh4b0PTLvxBp3h5tJk13SZdf1y4k8SJbPcKRDrl74Z03QLrTrLWJfscSnT7&#10;1YIrfUJ5rr9Vq/MXWNF0fxD/AMFALjR9f0nTdc0m88n7XpesWFrqenXX2f4KxXUH2iyvYp7afyLm&#10;CG4h82JvLnhimTbJGjAA9c/4b4+D3/Qt/Er/AME/hf8A+bGs3WP2/fhtBp1xLoHgzxxqerL5P2Sy&#10;1hdB0PTp908Sz/aNUstY8Q3Nr5dsZpofK0e88+eOK3f7PHM91B9Tf8KY+D3/AESj4a/+EL4X/wDl&#10;XVmy+Evwq028tNR074Z/D6w1CwuYL2xvrLwZ4ctbyyvLWVJ7a7tLmDTY57a5tp40mgnhdJYZUSSN&#10;1dQQAfDH/Dwz/qkP/l//AP4FUf8ADwz/AKpD/wCX/wD/AIFV+lFFAH5nWn7Vv7TviSJ9b8H/AASt&#10;tS8M39zevo13aeBviD4iiNnDeT26wPrml6raafqdzZvC9ne3drZ2UUl5bz4srMg20Vn/AIaR/bB/&#10;6IJ/5i34of8Ay9r9KKKAPzOT4g/t3fEC8nufDng658FwadbWkFzpz+E9C8M2dzLPLeyJewP8VJLr&#10;UL+5ZE8i7TSr6Szs4oLIzWlrPdia8s/8bEf8/wDCjq/SiigD8zn+H37d3xAvILbxH4xufBcGnW13&#10;PbainizQvDNncyzy2Ub2U6fCuO61C/uWRPPtH1Wxks7OKC9EN3az3ZhvNzwn/wAE/dHi8mfxz8Qd&#10;TvvM02P7RpnhPTLXSvsesP8AZnm8nXNYbWf7S023xd28e/w7pV1eb7a8b7D5ctjL+itFAHz94T/Z&#10;b+BXhDyZbXwFputXqabHptxe+LHuPE/27b9maa/m0vWJbnw/bancy2yzSXWl6Pp/k+bc29lHaWVx&#10;Lat7xZWVnptnaadp1pbWGn2FtBZWNjZQRWtnZWdrEkFtaWltAkcFtbW0EaQwQQokUMSJHGiooAs0&#10;UAFFFFABRRRQAUUUUAFFFFABRRRQAUUUUAFFFFABRRRQAUUUUAFFFFABRRRQAUUUUAFFFFABRRRQ&#10;AUUUUAFFFFABX55/8FBdAvLnw38N/FCS2w0/R9c17QLmF3lF5JeeJLCw1GxlgjELQNbRQeFNRW7e&#10;S4iljlmslhhnSSd7b9DK4j4k+BtO+JXgXxN4G1R/ItvEOmvaxXe2eT+z9RgkjvdH1TyLe7sJLv8A&#10;srVray1H7E13BBffZfsd0xtp5kYAs+AfF1n4+8FeFvGdiLaODxJoen6q9taX8WpxadeXNuh1HSHv&#10;oY4UnudH1AXOlXpMFtLHeWc8U9tbTxyQR9dX5U/Cf4seNf2V/Gtx8IPi/b3L+CHuTPaXcAuL+LQY&#10;r+4lMXinwtKIhPqvhHVZxPNq2kwwLeWt4t9dWtja+JbXXtB1j9TbK9s9Ss7TUdOu7a/0+/toL2xv&#10;rKeK6s72zuokntru0uYHkguba5gkSaCeF3imidJI3ZGBIBZr5G/aF/aZn+F2saT4E8A6PpvjL4h6&#10;x5Ky6bJJqN9/YM93daYNFsrrRdJhjudX1PxJbXN4thpdtrOnajZ403UZrW7tNSsIrz3j4ofEbQvh&#10;X4K1rxlr09sqWFtMmladPdNay6/rr288ml6BZPHbXs4udSnhKPNFZXS6fZpd6rdxLp9hdzRfDH7K&#10;ngDWPip8QfFH7Q/xJ0v7ZHPqc114R/tCC6n0648RPet5mpaF9v1S4uf7N8C21nFoWgx3lvqNjazz&#10;wppl/Bq3hE/ZwD0H9iH4X+NfAeheN9e8YaLc+Hk8XXOgQaTpWqw3FlrqxeHG8QR3l7qGl3MEU+nW&#10;11PqyRael0Y7y5W1uLs2kenzabd3/wBz0UUAVr2ys9Ss7vTtRtLa/wBPv7aeyvrG9giurO9s7qJ4&#10;Lm0u7adJILm2uYJHhngmR4poneORGRiD4P4s/Zb+BXi/zpbrwFpui3r6bJptve+E3uPDH2Hd9paG&#10;/h0vR5bbw/c6nbS3LTR3WqaPqHneVbW97Hd2VvFar9A0UAfnB4j/AGCrzTbybWvhh8TLmw1CwudN&#10;vfDdl4js5bW8sry1ls3lu5vGXh6WOe2ubaeO51HTZ7DwmksMqWdkzq6yaqMSPUv26fhF9lW6sNT+&#10;IXh/S9Tv9Nt4ZLXTviF/bn2n+0pYb+6uNHk/4WZ/Zu7de2F1ql1pf2PZpul3sdtE8Wjyfp1RQB+f&#10;ngT9vjwtqH2Wy+InhLU/Dty39k2suteHZk1zR3nm3Raxql5ptx9h1bR9NtJBHd29lYP4s1F7WSeA&#10;NcXNrCdQ+sPBHxu+E/xFljtvB/jrQ9T1Ca5ubS30ieWbR9du5bSzGoXL2Wg65Dpus3ttDZl53vbW&#10;xms9sF2BOXs7tYdLxv8ACn4c/EeKRPGvg7Q9enktrayGpz2gttdt7O0vDfwWll4hsWtddsLZbp5Z&#10;HgstRt4pVubuGZJILu5jl+WfG/7B3w51uWS68FeINc8DTy3Ns5sZ0HivQreziszBPBZW19d2Gupc&#10;3V0sV893e+JdQiiZru3hslgmthYgH3PRX5dxeDv20/gPFC/h/VLnx74Z0+20BpdM0q9fxzpkVnp9&#10;49haeGtP8Pa9a2vi+wtlt3jj1BfBenWUUekzW839pxHSzJpfS+HP29bzTbyHRfif8M7mw1CwudSs&#10;vEl74cvJbW8sry1lvEitIfBviGKOe2ubaeO207UoL/xYksMqXl6qK6x6UAD9H6K/LL9oT47z/tAf&#10;8IX8Jvg1Z6nrFt4l/szWNYgSPUdO1i41tftrxeEdTtJja6SNN8PRxpr2uam95q2gfaoLHUoNUsrb&#10;w7cXt3ZuPgX+1H8AJdQn+Dniu58U+GZrbUL26g0hdOEqNFZ6VPe3dz4A8TSanp82uXb2f2HSp/DJ&#10;8Qa7e2emi2L2Rv4tMmAPrD9r7/k3b4h/9yn/AOpz4Zo/ZB/5N2+Hn/c2f+pz4mr88/jj+0t4k+LH&#10;gqw+H3jDwRbeG/E3h3xcdV1m/tLq/s4heaZb+INIbSH8L6paz6hpNzbJqiRXputdvJVvLCfNtbi5&#10;FvZ/qt8GtF/4R74S/DXR30n+w7mz8EeGf7S0trD+zJ7XWLjSLS61r7bZGKCSDU59WnvbjVPPiW6k&#10;1Ga6mu91zJKxAPSqKKKACiiigAooooAKKKKACiiigAr81/8AgoZ/zSH/ALn/AP8AdKr9KK/Nf/go&#10;Z/zSH/uf/wD3SqAP0oooooAKKKKACiiigAooooAKKKKACiiigAooooAKKKKACiiigAooooAK+If2&#10;+P8Akj3hv/spWj/+ov4xr7er4h/b4/5I94b/AOylaP8A+ov4xoA+lPgx/wAke+FH/ZNfAv8A6i+l&#10;16VXmvwY/wCSPfCj/smvgX/1F9Lr0qgAooooAKKKKACiiigAooooAKKKKACiiigAr81/2kf+Twfg&#10;J/3S3/1aGu1+lFfmv+0j/wAng/AT/ulv/q0NdoA/SiiiigAooooAKKKKACvzX/Zu/wCTwfj3/wB1&#10;S/8AVoaFX6UV+a/7N3/J4Px7/wC6pf8Aq0NCoA/SiiiigAooooA/Nf8A4J5/81e/7kD/AN3Wv0or&#10;81/+Cef/ADV7/uQP/d1r9KKACiiigAooooAKKKKACiiigAooooAKKKKACiiigD4h/b4/5I94b/7K&#10;Vo//AKi/jGvpT4Mf8ke+FH/ZNfAv/qL6XXzX+3x/yR7w3/2UrR//AFF/GNfSnwY/5I98KP8Asmvg&#10;X/1F9LoA9KooooAKKKKAPzX/AOCef/NXv+5A/wDd1r9KK/Nf/gnn/wA1e/7kD/3da/SigAqte3tn&#10;ptnd6jqN3bWGn2FtPe319ezxWtnZWdrE89zd3dzO8cFtbW0EbzTzzOkUMSPJI6opIs1+Z37Qn7Qm&#10;u/FXXV+BnwMW51i31i5k0bW9b0aRTL4slKv9s0XRbzfHBbeEbaCOeTxB4gknhs9Xs4br/SoPCEF5&#10;eeIgDkfHPiLxT+2N8ZE+H3gjWvsXwz8O7tTtbi8tnsYItOshaafrPjS/0qS7W91rU7i91A6f4YsZ&#10;BZTwadfWUVzaeHWvfFOoD9OvB3hPR/AvhbQfCGgQ+RpPh7TbbTbTdHaxz3HkJ+/v737FbWdtNqep&#10;3LTajql1FbQfbNRurq7eMSTvXmvwC+DWnfBbwLaaFs0278U6hi98X6/YQTp/a2omSd7a1jmu3a5k&#10;03Q7a4/s3TV8uxgm2XWr/wBl6ff6xqMTe30AVr2ys9Ss7vTtRtLa/wBPv7aeyvrG9giurO9s7qJ4&#10;Lm0u7adJILm2uYJHhngmR4poneORGRiD+XfxN+DXxB/Zm8dRfFj4JJqeoeDx9smv9OjgvdY/4R7T&#10;kjbUNW0HxZbRO1zqfgia2s3uLbXbiVJ9L+yQjUdQsde0/RfEOrfqbRQB8/fAj9ofwt8cdOvEtLb/&#10;AIR3xbpXmTar4Tur5L6ddOM4ittY0u+FtY/2rpr+ZBBeypZW0+lajItpe26W91pF9qv0DX5nftCf&#10;s9678KtdX45/AxrnR7fR7mTWdb0TRo1EvhOUK/2zWtFs9kkFz4RuYJJ4/EHh+SCaz0izmuv9Fn8I&#10;T3ln4d+pv2e/2hNC+N2hNDMtto/jzR7aN/EfhxJGEU0QZIf7f0DznknudDuZ5I0mheSa80K8mi07&#10;UZZ4p9K1XWAD6LooooAKKKKACiiigAooooAK/M79oT9oTXfirrq/Az4GLc6xb6xcyaNret6NIpl8&#10;WSlX+2aLot5vjgtvCNtBHPJ4g8QSTw2er2cN1/pUHhCC8vPER+0J+0JrvxV11fgZ8DFudYt9YuZN&#10;G1vW9GkUy+LJSr/bNF0W83xwW3hG2gjnk8QeIJJ4bPV7OG6/0qDwhBeXniL6m/Z7/Z70L4I6E00z&#10;W2sePNYto08R+I0jYxQxFkm/sDQPOSOe20O2njjeaZ44bzXbyGLUdRigig0rStHANz4BfBrTvgt4&#10;FtNC2abd+KdQxe+L9fsIJ0/tbUTJO9taxzXbtcyabodtcf2bpq+XYwTbLrV/7L0+/wBY1GJvb6KK&#10;ACiiigAqte2VnqVnd6dqNpbX+n39tPZX1jewRXVne2d1E8FzaXdtOkkFzbXMEjwzwTI8U0TvHIjI&#10;xBs15H8ZfjL4W+C3hZ9f19/tmp3nn2/hrw1bzpFqPiHUYkRmiiZkl+x6bZ+bDLrGsSwywadBLCiQ&#10;3mp3mmaZqAB+eXxi8Aa7+yT8RtD+I/wt162tvD2v3N7BYaBqF+s95DFGYLnV/C2q6bNdR6h4k8Iy&#10;obZrfVomkvNKl/s+LUb6x8Q22geINY/Sj4V/EGz+KfgDw349sdPudJg1+2uXfTbuWKeWyvNO1C80&#10;nUYEuYQqXVsmoWFz9iuzFay3Vn5FxPZWM8slnB+dXwn+E/jX9qjxrcfF/wCL9xcp4IS5MFpaQG4s&#10;IteisLiUReFvC0QlM+leEdKnM8OratDO15dXjX1ra3114lute17R/wBTbKys9Ns7TTtOtLaw0+wt&#10;oLKxsbKCK1s7KztYkgtrS0toEjgtra2gjSGCCFEihiRI40VFAABZooooAKKK/Or9rv4+/wBo7vgd&#10;8NLvU9R8QajqcWleMbrw+fP8/wA/zbL/AIV7ZLbQT3uo6nqN7Pbx67DpksHkeQPC9wdRl1HXtL04&#10;A4f4y/E3x1+0z8QX+CXwniz4P0/U549Rv4byN9O8Q/2PepFc+LNe1bT2vLaHwRplysVxoVtbvd/2&#10;pO+n6iYdQ16+8PaLpPEaH+0z8ZPgh4W8R/B3X9H/AOKn8P7NH8Narr0gl1HwTBsUNb/Zmhu7LxPp&#10;sVk8N14Omluv7Os4JbaRJfEHhj+zNIt/0D/Z4+BGnfA7wtc2j3n9q+LfEX2G68WarDJONOaexS5F&#10;jpej20oj2abpX269SK9ngj1HVZ7m4vbtbW3ex0jSvXNS8GeD9Z1iw8Rax4T8Nar4g0r7L/Zeualo&#10;Wl32sab9hupL6y+wandWst7Z/Y72WW8tfs88f2e6kkuIdkrs5APir9mP9mO80y8g+L3xegub/wAa&#10;39y2t6DoOttLdXmj3l1Kbs+J/E5uzJPc+LrmeQ3dnZ3ZeXQJX/tDUN3ihoovDf31RRQAUUUUAFFF&#10;FABRRRQAUUUUAFFFFABRRRQAUUUUAFFFFAHkfxl+DXhb40+Fn0DX0+x6nZ+fceGvEtvAkuo+HtRl&#10;RFaWJWeL7Zpt55UMWsaPLNFBqMEULpNZ6nZ6Zqen/Hn7H/xB8SeBvF2sfs4/EDT7nS9QgudX1Hw9&#10;DqEt/Neafq0FtDqOp+HreOMXuljQ9S0uG98WaVqFpPY6ZLKNQvILnWH8S2Dw/ePi7x94K8A2YvvG&#10;finQ/DcEltf3dsmq6hb215qMWmRRzXyaRpxc6hrFzAk0ANlpVteXkktzbQRQST3MEcn5G/Gr4z+E&#10;dQ+OGkfF/wCEEuuW+s6Tc2h1abV7K507TNfvPD8i6dZ6lbSW3iI6rLofiTw7HBomq6LNp/hiX+yb&#10;Ui6ilvNZ1JLQA/Ze9vbPTbO71HUbu2sNPsLae9vr69nitbOys7WJ57m7u7md44La2toI3mnnmdIo&#10;YkeSR1RSR8Z/Ev8Abf8Ahz4PvG0vwbp1z8R9Qt7kw313ZXw0Tw3AsUt/b3KWmuT2Goz6tcxT2trJ&#10;BLpulXGhX1hfJd2evyvEbZ/n7w18Ev2gf2ltM0zxd4/+KNtB4M1u5XULWKTVk12INY6S1lZarpHg&#10;rwzLa+ELC5W4efRdSt59Q0DXdPvE119T0/7d5sOofc/wu/Z4+Fnwk8q68N6F9u8QR7/+Ks8RPDqv&#10;iIb/AO0I/wDQ7n7Pb2WjZstSn024/sCw0r+0bFII9V+3Sx+cwB8QweHf2pf2rfs9x4kvP+EC+Gd7&#10;9jn8h7e80Dw7e2L/APCO3n2jTPDvnzeIPGnnxLB4i0O81+8n8Om+hvoNK8RaOzfZ1+nfhz+xv8IP&#10;AssGo6tZXPj/AFmO2tUeXxYtpc6FFeLZ3NrqM9j4ZhgTT2tr97pporTxA/iOXTWtrGSxvY7y3kvb&#10;j6wooAKKKKACiiigAooooAKKKKACiiigAooooAKKKKACiiigAooooAKKKKAPyy+I1ha/syftS+FP&#10;F3h2P/hHvAHi/wCxXeq28Gm6xD4dsdH1O8Oj+N9It4dOupP7W/sny4PGdnpNnELXRb6+8OwW+gta&#10;WGmxXX6m18xfta/DSz+IHwg1zUQttDrvgG2vfGOkX0wijYWemWkk/iLS3uRYXt4LbUtGhnmisrZ7&#10;OK813TtAkvrqO1tHIzP2N/iNL46+EFlpOoz20ms+ALlfCcqJdWbXkuhW1pBN4Zvp9Otba1ewtl09&#10;38P2ksy3LalL4cvb6S+uLyS9jtwD6wooooAKKKKACiiigAooooAKKKKACiiigAooooAKKKKACiii&#10;gD4F/bx+I0uj+EfD/wANtOntvP8AGNy+r+IUS6s5LyHQtAubSbTLafTpLaa6gttY10pd2mqw3Fix&#10;l8LXthGbyCe/jg+sPg94B/4Vh8NPCHgZ7n7Zc6Hprf2lcLN9ogk1jU7u51jWvsUxs9PkfTU1bUL1&#10;NL8+0hul05bVbvzLlZZX+BdAuJf2if2yZdWOoWw8M/DC5fUtHfT9Qs7lbzQvh/rcMOjS6VqNppUl&#10;vqdt4g8X6jB4guBcsWTQtU1Cxsdac2elyP8AqJQAUUUUAFFFFABRRRQAUUUUAFFFFAHNeM/EX/CI&#10;eD/Fniz7H/aH/CMeGtd8RfYPtH2T7d/Yul3WpfY/tXkXP2b7T9m8n7R9muPJ3+Z5Eu3y2+D/APgn&#10;74T8rR/iD45nh02T7dqemeE9MuPL36xZ/wBlWraxrkPnPbD7Ppupf2z4dfy7e7f7ZdaVuvLaP7DY&#10;yy+uftt+Iv7F+BV/pv2P7T/wl/iXw74d877R5P8AZ/2a4m8WfbPL8iX7Xv8A+EY+wfZ/Mttv277V&#10;57fZvs1x3H7LfhP/AIRD4FeArWWHTUvda01/Fl7cabHt+3f8JPcS6xpc1/M1tbS3Op23h+50fS7q&#10;SZZfJ/s+Oyt7m4srS1lYA+gaKKKACiiigAooooAKKKKACiiigAooooAKKKKACiiigAooooAKKKKA&#10;CiiigDyz4l/Bf4c/FmzaDxl4dtrrUEtjbWPiKyxYeJNMVYr9LYWmrwKJ5rayn1K6voNI1IX+hSX7&#10;Jc3mlXToBXxDrX7H/wAWPhbqZ8YfAbx9c6hqEFzKU0mWaHw1rraZ/a2m3OnaVNeTXbeGfFdsoiW6&#10;1+21xNA0m9XS0MekXz3cemwfpjRQB+dXw/8A21dY8PajH4O+P3hDU9D1az+w2134gstJutM1G1+0&#10;QaSILvxP4OvUguYPPtp73Xr/AFHQtvmQTWdto3hBo5EkP3h4T8Y+FvHWjw6/4Q17TfEOkz+Wv2vT&#10;blJ/s88lrbXv2K/g+W50zU4ba8tpbrS9RhtdRs/PjS7tYJDsrN8c/DbwL8StOTS/HPhnTfENtBu+&#10;yS3SSQajp/mT2lxP/ZesWUltq2lfa5LC0W9/s69tft0EC2t559sXhb4O8S/shfEv4YawPGP7PHjf&#10;U7i5t/s6/wBi3+oWmjeIpII7rRpfsUmpYsvC3ijTbi/guNU1LS9dtdD05bGwtbJ7XxBcthwD9KKK&#10;/PP4aftm6no+rL4K/aE8O3PhTVLG2C3PiddG1bT7yGVdMsLmxXxL4NFjNqEFzrCG5vW1PRoorMy6&#10;hpkNv4asdLafUoPvrR9a0fxDp1vrGgatpuuaTeed9k1TR7+11PTrr7PPLaz/AGe9spZ7afyLmCa3&#10;m8qVvLnhlhfbJG6gA/PL9ubX9W8R+JPhf8GfD8Vzcahq1zDr76e6aZBZ6pq2t383hXwfFBqV1NHP&#10;bXNtPH4kgu0nksdMEWqWVxcTXLxBtP8A0D8M6BZ+FPDfh7wvp0tzNp/hvQ9J0CxmvXikvJbPR7C3&#10;062lu5IIbaCS5kgtkad4beCJpS7RwxIQi/nDqTad41/b9sLK/vf7f0nQ9TtV02KPVJ7i10vUfCHw&#10;+k1+OytXtboLaf2P42sbq7v9LjdIP7YXUoNStZJJ7+GX9OqACiiigAooooAKKKKACiivB/iN+0p8&#10;IPhnFOmreKLbW9Zt7m6sn8M+E5bTXtdjvLC8trLUbS+ihu4tP0S5sXuGklg8QajpMs62l9DYpd3l&#10;rJa0Afoj/wAEnf8AlFl/wTT/AOzAP2N//WdfhzX3/XwB/wAEnf8AlFl/wTT/AOzAP2N//WdfhzX3&#10;/QAUUUUAFFFFABRRRQAUUUUAFFFFABRRRQAUUUUAFFFFABRRRQAUUUUAFFFFAHwB/wAFYv8AlFl/&#10;wUs/7MA/bI/9Z1+I1fM1fTP/AAVi/wCUWX/BSz/swD9sj/1nX4jV8zUAFFFFABRRRQAUUUUAFFFF&#10;ABRRRQAUUUUAFFFFABRRRQAUUUUAFFFFABRRRQAUUUUAFFFFABRRRQAUUUUAFFFFABRRRQAUUUUA&#10;YfiXxLoXg/QtT8TeJtTttH0LR7ZrvUdRu2YRQRBljRESNZJ7m5uZ5IrWysrWKa8vryaCysoJ7qeG&#10;F/y8+Jfxf8dftZ+KdM+FPwn0rU9K8HzfZ77UYdTaOznv/sz28tzrnjS40+bUbbTfDWgXLxCx0y3u&#10;L/7ZqK2l4U1PXrvw9o+lVdf1/wCI37a/xGi8NeGornw38MPDdyl2zXaGSz0WzkM1uviTxItvMINV&#10;8XarALq30HQbe6MVnEbqxsbqKxi8UeKLj9Mvh38O/C3wu8LWHhHwjYfY9Ns8zTzzFJdR1fUZUjS7&#10;1jWLtI4vtmp3nlRiWURxQQQRW9hYW9nplnZWVuAc18Gvg14W+C3hZNA0BPtmp3nkXHiXxLcQJFqP&#10;iHUYkdVllVXl+x6bZ+bNFo+jxTSwadBLM7zXmp3mp6nqHrlFFABRRXxn/wAFEP2g/wDhlj9hv9qb&#10;482vi7/hBPEngT4M+Mf+Fd+Kv7A/4Sf+yvi94n09vBvwZ/4kcmi+IbC++3fFfxD4N03/AInmj3nh&#10;i2+2fbPFX2fw3b6rdQAHpv7L37S/wv8A2v8A4J+GP2hPgtd61qPwv8a618QtL8I6vr2jzaBfa9Y/&#10;Dz4keLvhnc+I4NGu5G1LT9G8R6l4Ovdd8OQa3b6X4hHh7UNLfxFoPh3XW1DQtO9/r+Wj/g1T+PP/&#10;AAmf7Jfx8/Z81HUvGeqa18C/jNp3jLS/7bvPtvhDw/8ADz43eG/+JD4V8EefrF1d6V5Pj74ZfFXx&#10;d4l0O30XSNDj1TxpFr9ndatrXiPxH9g/qXoAKKKKACiiigAooooAKKKKACiiigAooooAKKKKACii&#10;igAooooAKKKKACiiigAooooAKKKKACiiigAooooAKKKKACiiigAooooAK8Z/aF8XXngb4LfELxHp&#10;wuRqEOh/2VY3Flfy6ZeafeeJL208NW2r2l9BHJPDc6NPq6arAIfKllls0hjubR5BdQ+qa1rGneHt&#10;H1bX9YuPsek6Hpt/rGqXfkz3H2XTtMtZb29uPItYp7mfyLaCWXybeGaeTbshikkZUP5Ua/r/AMRv&#10;21/iNF4a8NRXPhv4YeG7lLtmu0MlnotnIZrdfEniRbeYQar4u1WAXVvoOg290YrOI3VjY3UVjF4o&#10;8UXAB9KfsMeCItA+E954wljtjqHj7XLqdLiC5vJJf7C8NzXOh6dZXttMI7O2ubbWY/E10j2SStPZ&#10;6jaG6u5HjjtLH7VrmvB3hPR/AvhbQfCGgQ+RpPh7TbbTbTdHaxz3HkJ+/v737FbWdtNqep3LTajq&#10;l1FbQfbNRurq7eMSTvXS0AFFFFABRRRQAUUUUAFFFFABRRRQAUUUUAFFFFABRRRQAUUUUAFcR8S/&#10;Fn/CC/D7xp4vSbTYLnw94a1jUtN/tiTy9OuNYgspf7FsLjFzZyTf2nqzWWnQ2sFzBdXk91FaWkgu&#10;Z4q7evkb9tvxF/YvwKv9N+x/af8AhL/Evh3w7532jyf7P+zXE3iz7Z5fkS/a9/8AwjH2D7P5ltt+&#10;3favPb7N9muADzX/AIJ++Hfs3g/4g+LPtm/+2vEumeHfsH2fb9m/4RjS21L7Z9q89vO+3f8ACX+T&#10;9n+zRfZv7P8AM8+4+1+XbfoHXg/7MWgXnhv4C/DXTr6W2lnudDm19GtHlkiFn4r1TUPFGnRO00MD&#10;i5h0/WLaG9QI0Ud5HPHBNcwLHcS+8UAFFFFABRRRQAUUUUAFFFFABRRRQAUUUUAFFFFABRRRQAUU&#10;UUAFFFFABRRRQAUUUUAFFFFABRRRQAUUUUAFFFFABRRRQAUUUUAFFFFAH8vH/BePx3q+ofHL4JfD&#10;Ka205dB8I/CjUPHem3cUNyurz6v8RfF+qeH9btr6d7x7OTTrWz+F3h+XSoYLC2uYLm81h7u8vori&#10;yh0/9V/+CMPgLR/B/wCwj4I8Q6Zc6lPe/FTxt8SPHviGK+mtZbWz1jTvFF18MILbRkt7O2lt9NbQ&#10;Phxod5LDfT6jdNrF1qtwl4llPZ6fY/zif8FPvFvh/wAa/t4ftEax4Z1D+09Os/Efhvwlc3P2S9s/&#10;L8QeAfAXhPwJ4t0/ydQtrWd/7J8VeHNZ0r7XHE1lf/Y/t2mXN5p1xaXk/wDZN+zR4R8Q/D/9nH9n&#10;/wABeLtP/sjxZ4I+CXwq8I+J9K+12N//AGZ4h8N+BNB0bWtP+3aZc3um3v2LUrK5tvten3l3Y3Pl&#10;edaXM9u8cr/6P4nCf6teB/hjw9GLoVcbgMBmuJozg8NWhVxeEq5vjqFXC1HOpz0swziKxFRyg1Xp&#10;KUqVN1lTp/xjkVb+3vF/xCz2T9rTwWIxeW4erFqvScKOLp5ZhK1PEwUaaVTA5VP2MFGfNRqSUak1&#10;Rc5+20UUV+YH68FFFFABRRRQAUUUUAFFFFABRRRQAUUUUAFFFFABRRRQAUUUUAFFFFABRRRQAV8u&#10;ftmfs2aP+1f+zr8Qvg5fR6bDr+qaadZ+HmuaktrHH4Z+I+grJfeEtVOpzaF4jvdG027vQ/hzxZfa&#10;Hpcmuz+Bte8U6RpksMuqF6+o6K6cHi8RgMXhsdhajpYnCV6WIoVFvCrRmqkHbquaKvF6SV09Gzmx&#10;mEw+PwmJwOKpqrhsXQq4evTe06VaDpzV+j5ZO0lrF2a1SP4FvA/jj9of9gj9oe6vbK11L4cfFz4c&#10;alN4f8X+EPEEJuNI17SLg2d7feF/FFjZXiWXijwV4osk07VdP1DStRe1vrV9B8a+Ctetr+28N+JL&#10;b+0f9mf9oXwR+1B8GvB/xe8D32nSRa7p1pD4p8P2OpSanc+BPG8NhZz+J/AmsTXGnaPeHUvDt5di&#10;GK8udH0yPXtIm0rxRpVtJoOu6Td3Pwl/wWB/Yl8Q/tJ/C7w58V/hJ4W/4SH4xfCD+0I77RtKhsU8&#10;Q+OPhdfQzX2q6LpsUWjXGteLPEnhPWre31zwX4YXW7GE2OsfEO10HTNc8X+IdG0q9/A39gX9vrxv&#10;+xf43e0u01Lxd8DfF2pQTfEL4ewzxtc2dy0cFmfHfgQXk8Fnp/jXT7OCCG8s5p7PSPG+kWdt4f8A&#10;EFzY3Nj4X8UeEfvfFDgTDeOfBdDijh7B4Oj4g5DF0a+Fp1adKeY4WHPKpllWpNKUvapPF5JPFTVO&#10;jVliMHLERjWxFeH5LwVxNifBvi+tw5neKxdbgnOZKthcXUpSnDB158kYY+EYvlTo3WFzeGHi51Kc&#10;aGLjQbhQoz/tZor5i/ZY/a6+DX7YHgi/8afCXU9Sjl0LUjpXirwZ4ot7DTPG/hG5mkujpMuu6Rp+&#10;p6xZjTvEVnaS6hoGsaXqmp6RqMcN/py30evaF4i0jSPp2v8APnNspzPIsxxeUZxgcTluZ4Cq6GLw&#10;WLpSo4ihUSUkpwkk+WcJRqUqkb06tKcKtKU6c4Sf9jZdmOAzfA4bMssxdDHYDGU1Vw2Lw1SNWjWp&#10;tuLcZRe8ZKUKkHadOpGdOpGM4yiiiiivPO0KKKKACiiigAooooAKKKKACiiigAooooAKKKKACiii&#10;gAooooAKKKKACiiigAooooAKKKKACvnT9oT9nvQvjdoSzQtbaP480e2kTw54jeNhFNEGeb+wNf8A&#10;JSSe50O5nkkeGZI5rzQryaXUdOinin1XStY+i6KAPzO/Z7/aE134Va63wM+Oa3Oj2+j3MejaJres&#10;yKJfCcoVPsei61eb5ILnwjcwSQSeH/EEc81npFnNa/6VP4Qns7zw7+mNfMX7TnwFs/jD4Rn1HRNM&#10;tm+JXh+2VvDV8bqLTm1OzS5E974a1K5likguba5gkvJtFW8e1i0/XZIpP7T0zTb/AF03fln7Inx3&#10;1HWdvwP8d2f9meKfB2my6f4duLqODSbq807w55Wnz+FdS0q4NrcjxL4eto28sWtq895o+m382rQW&#10;t/o15qGsgH3hRRRQAUUUUAFFFFABRRRQAUUUUAFFFFABRRRQB8Q/t8f8ke8N/wDZStH/APUX8Y19&#10;KfBj/kj3wo/7Jr4F/wDUX0uvmv8Ab4/5I94b/wCylaP/AOov4xr6U+DH/JHvhR/2TXwL/wCovpdA&#10;HpVFFFABRRRQAUUUUAFFFFABRRRQAUUUUAFFFFABRRRQAUUUUAFFFFABRRRQAUUUUAFFFFABX5r/&#10;APORH/P/AEQ6v0or81/+ciP+f+iHUAfpRRRRQAUUUUAFFFFABRRRQAUUUUAFFFFABRRRQAUUUUAF&#10;FFFABRRRQAUUUUAFFFFABRRRQAUUUUAFFFFABRRRQAUUUUAFFFFABRRRQAUUUUAFFFFABRRRQAUU&#10;UUAeWfFj4O+CvjNoVvofjC1uVewuRd6TrelSW9rrujyu0X2xNPvLm1vYBbalBClvqFldWl1Z3Kpb&#10;3JgXULDTbyz/ADp8d/Bv4sfsm2a+P/AXxVtpdGuLnTtN1JUEOg3l9qd1FrMFtFP4O1a71rQvFVtY&#10;Wsss9ofP1HVrCW7vdTt9FtLPSbzWYf1pr49/bi0C81j4HtqNtLbRweFPF3h/X9RWd5Vlms7mPUfC&#10;6RWSxwypJcjUPEljM6TvbRCziu5BM08cNvOAfGfhrTv2i/2u5dM07XvENzd+BtA1xU1PxDd6fomk&#10;aFo95cWbSTTppmj22iv4p1y209TDZWkSXcultq8Ed3e6Bp2vXF/L+uXhrw1oXg/QtM8M+GdMttH0&#10;LR7ZbTTtOtFYRQRBmkd3eRpJ7m5uZ5Jbq9vbqWa8vryae9vZ57qeaZ/Gv2W/EWj+IvgV4Ck0ez03&#10;Tf7H01/DuqabptxazfZtY0a4ltb28v47WC2+y6n4ixF4sure4hF0f7fjuZp737Qt/dfQNABRRRQA&#10;UUUUAFFFFABRRRQAVh6/4Z8N+K7OLTvFHh7Q/Emnw3KXsNjr+k2GsWcV5HFNBHdxW2o29zBHcxwX&#10;NxCk6oJVinmjVwkrhtyigDxnwR+z58Hfh1rsfibwf4KttM12G2ubS31GfVde1iW0iu1Edy9kmuar&#10;qUFlczQB7V721ihvPsc93ZCcWt5dwzezUUUAFFFFABRRRQAUUUUAFFFFABRRRQAUUUUAFfmv/wAF&#10;DP8AmkP/AHP/AP7pVfpRX5wf8FCrK8ks/hRqKWly+n2tz40srm+SCVrO2vL+LwtPY2k9yEMENzew&#10;abqM1pBI6y3MVheyQo6Ws5jAP0for5r/AOGvv2dv+ih/+Wn45/8AmZo/4a+/Z2/6KH/5afjn/wCZ&#10;mgD6Uorwfw1+038DPF2u6Z4a0Hx7bXOs6zcrZaZbXei+JdIiuryRWMNol9rGi2Gnpc3TqLeygluo&#10;5b28kgsbRJry5t4JPeKACiiigAooooAKKKKACiiigAooooAKKKKACiiigAooooAK+If2+P8Akj3h&#10;v/spWj/+ov4xr7er4Y/b6u4k+FXhSxKXJnufiDZXcbpZXklmsVl4c8SQzJPqKQNp9rcu9/AbSyub&#10;mG8v4o72exguYNN1GS1APp34Mf8AJHvhR/2TXwL/AOovpdelV5r8GP8Akj3wo/7Jr4F/9RfS69Ko&#10;AKKKKACiiigAooooAKKKKACiiigAooooAK/Hv46+NP8AhXf7YeueNv7E03xF/wAI7qfg+/8A7H1Z&#10;c2t1jwF4eh8yKXZL9j1Oz837doupeRc/2XrFtYal9luvsv2eX9hK/Nf/AJyI/wCf+iHUAfQXwa/a&#10;y+H3xXnTRdQX/hBPFr+QsGj65qdlJp2sT3eovYWll4c1txY/2rqb+Zp5fS7jTdM1Gae+aLSrXVbe&#10;xvbyL6mr5G+Nf7IngX4l/wBt+I/Da/8ACIeP7/7Xf/bbeWQeHdd1ib7I3meItL8q5+zfafs06z6l&#10;oCWN0b7U7zXNVtfEN2v2Wf5r8J/G34yfsvaxD8Pfi/oGp+JfBNl5ejeHbxcRfZ9O066tpp9Q8F+I&#10;7ixij8Vabb6TqcKJ4f1W5gn0zGiaM154SWyvNNkAP1NorkfBHjzwj8R9Cj8S+Ctctte0aS5ubI3M&#10;EdzbS295aMBPaXtjfQWuoWFyqPFcJBe2tvLLZ3NpfQpJZ3dtPL11ABRRRQAV+NGlfGX/AIUf+0j8&#10;afFn/COf8JP/AGh4l+I3h37B/bH9i+T9r8eR6l9s+1f2Xq3meX/ZPk/Z/syb/tHmeevleXJ+y9fm&#10;v+zd/wAng/Hv/uqX/q0NCoAP+Hhn/VIf/L//APwKo/4eGf8AVIf/AC//AP8AAqv0oooA/Nf/AIeG&#10;f9Uh/wDL/wD/AMCqP+Hhn/VIf/L/AP8A8Cq/SiigD81/+Cef/NXv+5A/93Wv0ooooAKKKKACiiig&#10;AooooAKKKKACiiigAooooAKKKKAPiH9vj/kj3hv/ALKVo/8A6i/jGvpT4Mf8ke+FH/ZNfAv/AKi+&#10;l181/t8f8ke8N/8AZStH/wDUX8Y19KfBj/kj3wo/7Jr4F/8AUX0ugD0qiiigAooooA/M79gW7i0f&#10;xJ8W/B+qpc6d4mktvDt2dGvbK8tryGLwzf69pevJdrLAqWVzpuoa7pdrPZXbwXhluXEcEgtbswfp&#10;jX5i/tJ6DqPwI+Ovg/4+eE9P3aTrmpi61m0toYLe1Ovw272XiXS5JxoU2naV/wAJv4cuLmaG9mbU&#10;9budYbxZrcaxyWdu6nx3/aP1j4yajZ/Br4Cx6nqth4l8ux1XWLO2utO1HxT9pgM1xodhFqEdjc6P&#10;4atLYSv4n1PU0sPtkEF7BdPZeFrTULjxAAWf2hP2hNd+Kuur8DPgYtzrFvrFzJo2t63o0imXxZKV&#10;f7Zoui3m+OC28I20Ec8niDxBJPDZ6vZw3X+lQeEILy88RfU37Pf7PehfBHQmmma21jx5rFtGniPx&#10;GkbGKGIsk39gaB5yRz22h208cbzTPHDea7eQxajqMUEUGlaVo5+z3+z3oXwR0JppmttY8eaxbRp4&#10;j8RpGxihiLJN/YGgeckc9todtPHG80zxw3mu3kMWo6jFBFBpWlaP9F0AFFFFABRRRQAV+Z37Qn7P&#10;eu/CrXV+OfwMa50e30e5k1nW9E0aNRL4TlCv9s1rRbPZJBc+EbmCSePxB4fkgms9Is5rr/RZ/CE9&#10;5Z+Hf0xooA+dP2e/2hNC+N2hNDMtto/jzR7aN/EfhxJGEU0QZIf7f0DznknudDuZ5I0mheSa80K8&#10;mi07UZZ4p9K1XWPouvzO/aE/Z7134Va6vxz+BjXOj2+j3Mms63omjRqJfCcoV/tmtaLZ7JILnwjc&#10;wSTx+IPD8kE1npFnNdf6LP4QnvLPw79Tfs9/tCaF8btCaGZbbR/Hmj20b+I/DiSMIpogyQ/2/oHn&#10;PJPc6HczyRpNC8k15oV5NFp2oyzxT6VqusAH0XRRRQAUUUUAFfnn+1n+0JFdxX/wK+HC3Ot+Itbu&#10;bfQvFWo6NJeSy2kst5DG3grRU01xPquuarOF0rxBbqLizt7O4uvDUtrfarfahDoOl+05+05eaZeT&#10;/CH4Qz3N/wCNb+5XRNe17RFlurzR7y6lFoPDHhgWgknufF1zPILS8vLQPLoEr/2fp+7xQ0svhvuP&#10;2Y/2Y7P4T2cHjHxjBbX/AMSr+2YRxhorqz8FWd1EUm03TZkMkFzrlzBI0Gta1AzxJE8ujaNK2mtq&#10;Oo+IADrv2bvgFo/wb8LW1/e2nn/EPxDptpJ4p1K6FrJPpXnpDdSeE9LktZ7y2h03TLlUjvbm0up/&#10;7f1G1XUp5jaQaNYaV9KUUUAFFFFABRRRQAV+L/gh4vj7+0RHD+0Dr9zo1xNc3NinhyeG80eKbU9M&#10;vhDp3wxsvOlWfwpbNPLeo6TSLq1/eQXenLeHxf4gj1U/tBXxD+2B8CPC3ijwtrXxXtLzTfDHi3wx&#10;pv2rVb28kS007xdp1oiQW2l37gf8jL/qNO8MXqK8+ozvZeGb1ZbeXSLvQgD7VsrKz02ztNO060tr&#10;DT7C2gsrGxsoIrWzsrO1iSC2tLS2gSOC2traCNIYIIUSKGJEjjRUUAWa+NP2NfjL4p+J/hbxBoHi&#10;5/7S1PwF/YNvB4lmnd9R1rTtZTV1tItYV0P2jU9N/saSKXWDMZ9Wgnt3v4W1O3vdT1X7LoAKKK+K&#10;v2s/2irP4f6Ff/Dzwfq1zH8RtatrdLu+0i4iil8F6TctDPLPc3JimeDXNY08vb6VaWpttT06zvB4&#10;kF7pkkegnVgDmv2nP2nLzTLyf4Q/CGe5v/Gt/cromva9oiy3V5o95dSi0HhjwwLQST3Pi65nkFpe&#10;XloHl0CV/wCz9P3eKGll8N9x+zH+zHZ/Cezg8Y+MYLa/+JV/bMI4w0V1Z+CrO6iKTabpsyGSC51y&#10;5gkaDWtagZ4kieXRtGlbTW1HUfEFb9lb9m7Tvhvo+m+P/FVt9s+IeuabFdWsF5aT2/8Awg+nanah&#10;20uC0vYYLmDxLPbTm28RXs8EM9luuPD+nrHaLql7r32XQAUUUUAFFFFABRRRQAUUUUAFFFFABRRR&#10;QAUUUUAFFFFABRXz98RP2n/g38Np7/TdV8Tf214g0/Cz+HPCtuda1FZ11GTTbuynvEeDw/p2p6dL&#10;Bcy6hper61p+o28FuSbVpbiyhuvjy9/aG/aZ+Oq3ek/CHwJc+HNCv7mfTxrWiW891eWjQ6E76ppV&#10;/wDEPWf7O8M6Tcyi6GpWdxaWfh7XbOV9HttP1BrqRZNRAPvr4m/FvwL8ItHi1jxtq/2L7b9sj0fS&#10;7WCS91jXLqytWupbXTbKEf8AXC3kv76Wy0ezur2wh1LUrL7bbtJ8Mar+1h8cPirqeoaH8Bvh7c2m&#10;ni50/T01saPJ4k13T5bzVrj+ztR1W8mDeDPC9tq9jbLb3Ntrlpqdnpqxavcx+IZEhjvLHpfBH7Ck&#10;U2px+Ivi/wCOLnxPqF1c3Opazo2hG8WLUtTk1YXTS6l4v1RxrOq22q2YnOriHSND1Y3l/I9rrSPa&#10;C6vfvrR9F0fw9p1vo+gaTpuh6TZ+d9k0vR7C10zTrX7RPLdT/Z7KyigtoPPuZ5ribyol8yeaWZ90&#10;kjsQD88vBn7Eeu+K5ZvFHx38ea5da7qltA0un6Nqa6trsUq2elpaNrni3XrfVoLq506CK70i40yw&#10;sL+zVbaxuNP8Sz2qG1b6n1L9nD4TyeAPEfgPw94R0Pw2mu6HeaQmvQWU17rttLJqEOuadc3utTXs&#10;XiHWrbTPENnpmqppV/rhs7ldNtNOkC6fFHBH7xRQB+ef7EfjPXdI1Px58CPFENymoeEbnU9Z0+Jp&#10;1vYtGlsNWt9B8W6G12mqXNnHbR6zc2F/plvpFo1nNeXXiXULi+ke6tRJ+hlfl3+0tpsvwF/aB8Ef&#10;GvwvFbCDxNc3Wr3+jQmztWudT0pLXS/Gdsi/2LLa2Ft4q0LWrfzdVYarqx13Udf1djBOLEn9O7K9&#10;s9Ss7TUdOu7a/wBPv7aC9sb6yniurO9s7qJJ7a7tLmB5ILm2uYJEmgnhd4ponSSN2RgSAWaKKKAC&#10;iiigAooooAKKKKACiiigAooooAKKKKACiiigAooooAKKK8j+Inx1+Fnwwgv/APhKfFumrq1hiN/C&#10;+l3EOq+KZLqbTpNUsrVtEtJHudP/ALQtkj+y3+s/2Zo6vd2X2rUraO8gkcA9crD1/wATeG/ClnFq&#10;PijxDofhvT5rlLKG+1/VrDR7OW8kimnjtIrnUbi2gkuZILa4mSBXMrRQTSKhSJyv51a1+2B8WPil&#10;qZ8H/AbwDc6fqE9zKE1aWGHxLrq6Z/a2m22narNZzWi+GfClswlW11+51x9f0myXVEEer2L2kepT&#10;2fDX7IXxL+J+sHxj+0P431O3ubj7Qv8AYthqFprPiKOCS61mX7FHqWL3wt4X023v57fVNN0vQrXX&#10;NOaxv7qyS18P3K4QA674iftxaTHeQ+HPgv4bufHGu31zaWVjq+q2Gp2+k3N5dy6Yba00jw7ALTxN&#10;r1zdm4vtKME//COS22pxW01mmt2swST5r+BXi7xJ8A/jNo48caDc+AvDPxMtmi1Lw/qTX+nW2jaT&#10;qGualp2ga1LZeINcjutMtvD+u6dc2w1LxZPe6na+EZtavoRenVLa+uv07+GnwX+HPwms1g8G+Hba&#10;11B7YW194ivcX/iTU1aKwS5F3q86meG2vZ9Ntb6fSNNFhoUd+r3NnpVq7kV4P+258O5/F3wstfFO&#10;mWH2zVvh9qb6pO8Z1GW6TwtqcK2niJbWys457afyLmDQ9Zv7q+jhTTtH0bUrpL2CNbiC8APsuivB&#10;/wBmv4jRfEz4QeF9Wee5uNZ0S2i8J+Jnvbq8v7yTXdBtLSGW+u9Rvba3e+udb0+XTvEE8sbXawS6&#10;s9jNfXV5aXUle8UAFFFFABRRRQAUUUUAFFFFABRRRQAUUUUAFFFFABXiH7Rvjv8A4V58G/GuuQXX&#10;2XVrzTW8O6A0Orf2NqI1jxCf7LhvNHukVrmTU9Dtri78RxW9koung0a4dJ7OOOW9tvb6/MX9rXxP&#10;P8Yfin4D+BvgG8/tS50vU57fWntL3UbnR4vFOqTR2ksWr2VhYXEf/FC6TZ3l9q2sW39qPpFrq+vW&#10;M0Njc6Xq0EoB7L+wx4Ii0D4T3njCWO2OoePtcup0uILm8kl/sLw3Nc6Hp1le20wjs7a5ttZj8TXS&#10;PZJK09nqNobq7keOO0sftWs3RdH07w9o+k6Bo9v9j0nQ9NsNH0u086e4+y6dplrFZWVv591LPcz+&#10;RbQRRedcTTTybd80skjM50qACiiigAooooAKKKKACiiigAooooA/M79tx7zxp8Vfg78K9OgtrbUL&#10;q2V7HVb27lWzkvPiB4jtfDltBdwwWU89rbadP4ZS5nu4TeSzxX7pHZI9mPtf6UWVlZ6bZ2mnadaW&#10;1hp9hbQWVjY2UEVrZ2VnaxJBbWlpbQJHBbW1tBGkMEEKJFDEiRxoqKAPzO8E2v8Aws/9unxdrkum&#10;6bFZeB9T1+6vbDUpPt/nf8IPp1p8O9L1KwDWHlf2n/wkH9j+I7WOZYP7J8qR7e/nvbC1kuv06oAK&#10;KKKACiiigAooooAKKKKACiiigAooooAKKKKACiiigAooooAKKKKACiiigAooooAKKKKAPLPiX8F/&#10;hz8WbNoPGXh22utQS2NtY+IrLFh4k0xViv0thaavAonmtrKfUrq+g0jUhf6FJfslzeaVdOgFfDGv&#10;fs2fHX4EajqHiz4B+MNT1zSW865u9GtTbw6+bW3g10wR6p4avUuPDnjf+ytOmWGymhtm1i51vU2k&#10;0TwnZyRpcL+nVFAH4rfBL4l+KfD37TdvruqaZ9h1bx/441Hwx400D7O+mfZZ/G3iREvrPydTt9R1&#10;HTf7A8RvZal9iaSPUZP7I/si6v4o7q7lP7U1+Z37RVlZ2v7Y3wRntrS2tp9SufhVe6jNBBFDLf3k&#10;fxE1LTku72SNFe6uU0+wsbFJ5zJKtnZWlsHEFtCifpjQAUUUUAFFFZusa1o/h7TrjWNf1bTdD0mz&#10;8n7XqmsX9rpmnWv2ieK1g+0Xt7LBbQefczw28Pmyr5k80UKbpJEUgGlXiHxR/aH+Fnwk8218Sa79&#10;u8QR7P8Aik/DqQ6r4iG/+z5P9MtvtFvZaNmy1KDUrf8At+/0r+0bFJ5NK+3Sx+S3yN8Tf2tfFPxI&#10;1iL4Y/s8aVqclz4h+2aL/wAJLJavaeIr2drpl+1+E1+2xx+HtNGk2txeXPiLXUt9RsLG9mvntvCl&#10;zof9pydx8Gv2N9OsZ08b/Gy4/wCE08W6p5GsT+G7yee707Stbm1F9Tu7jxBqaX83/CaanPtt49Qh&#10;ug2gPPPrNtcxeJreey1OMA8ZHi79pn9reXVbDwiLbwX8OY7m50zUTa38+jaEqz2eryppniDXo47j&#10;xF4pubrSr2DTNa0zR7KTQnabRtQ1Pw3pEd3Ddn6L+Hf7Efws8Iz2Gp+KbrU/iDq1nmR4NUSHTPCz&#10;3UWox3lldL4dtGnuZ/ItoI7G6sNZ1zWdH1FJr17rTWjngt7P7CsrKz02ztNO060trDT7C2gsrGxs&#10;oIrWzsrO1iSC2tLS2gSOC2traCNIYIIUSKGJEjjRUUAWaAPpn/gk7/yiy/4Jp/8AZgH7G/8A6zr8&#10;Oa+/6+AP+CTv/KLL/gmn/wBmAfsb/wDrOvw5r7/oAKKKKACiiigAooooAKKKKACiiigAooooAKKK&#10;KACiiigAooooAKKKKACiiigD4A/4Kxf8osv+Cln/AGYB+2R/6zr8Rq+Zq+mf+CsX/KLL/gpZ/wBm&#10;Aftkf+s6/EavmagAooooAKKKKACiiigAooooAKKKKACiiigAooooAKKKKACiiigAooooAKKKKACi&#10;iigAooooAKKKKACiiigAooooAK8s+Lvxd8N/Bfw3Y+KPFFjrl/p9/rltoEMOgW1hdXi3l1YalqMc&#10;sseo6lpUAthBpVwrutw8oleFVhZGd4/U681+Lfwy0f4u+BdX8E6xL9i+2+RdaXrEdna3t1oesWUg&#10;mstStYrpf+utjfx289ldXmj3upabDf2X21riMA0/h38RPC3xR8LWHi7wjf8A2zTbzMM8EwSLUdI1&#10;GJI3u9H1i0SSX7Hqdn5sZliEksE8Etvf2FxeaZeWV7cdvX4BeCtf+I3wc+I11ceGorm08X+E7nXd&#10;P1/R4kOq2d1Z6AbibxTpWtW+mzSwajodrBpN1d6lcW9z5VlFp41yx1CzuNPtNTtv1E8F/tlfCzxB&#10;4F1vxZ4jm/4RDWvD277b4LkvYdT1jVPOkddL/wCETdotM/4SH7fhIbnbbWP9h3Qmk1z7Boq2ut3g&#10;B4P+wLdxaP4k+Lfg/VUudO8TSW3h27OjXtleW15DF4Zv9e0vXku1lgVLK503UNd0u1nsrt4Lwy3L&#10;iOCQWt2YP0xr8zv2OE13xl8bfiv8XBoFzp3hnX7bxUkl08yz2dnrvifxboviaHQIL14rR9TubPT4&#10;Z5Lua2s1W2i+xS30VidU06K4/TGgAooooAK/mb/4Okf2g/8AhXX7Dfw6+A2j+Lv7H8SftHfGbS/7&#10;c8K/2B/aH/CZfCH4QafL4y8Vf8Ty60W+sPD3/CPfFe++A2pf6HrGh+J9W837Hpv9p+G08ZWqf0yV&#10;/Ch/wcT+LfEP7Xn/AAVH/Zg/YX+HPjrRp5/CujfC74VWmi+I9JvtD8PfD/8AaA/ai8dafJqF5r3i&#10;e28KXXiHWNG1j4dXX7PusapcaG3jDRtCsbeeDQ9Oh8WHxdpk4B8//wDBsT8ef+FZf8FE734R6jqX&#10;jM6L+0l8GfHXg3S/D+iXmfCE3xD+HyWnxc0HxV430mfWLC0k/wCEf8A+DPir4f8ADWuW+m67rmla&#10;p44l0mztbLRvE3iPUrX/AEL6/wAuvxT8VfD37F3/AAWe+IfxU8MWeteA/h1+z3/wUZ+Jd/c+GPg1&#10;b2Phe+s/g34R/aE8RaZ4u+G/grRdP1HwroVvo2ufC+HWvAMXg+TUdF8Lan4e1Obwrqb23h69u4x/&#10;qKUAFFFFABRRRQAUUUUAFFFFABRRRQAUUUUAFFFFABRRRQAUUUUAFFFFABRRRQAUUUUAFFFFABRR&#10;RQAUUUUAFFFFABRRRQAUUV+a/wC0j8d/FPxD8U3P7Pfwds9Tubi51O78M+Kb2zje21HX9Rtnmg1b&#10;w1YPOYP7O8Nad5F0vifWbp7aDUYLa9jkntvCVtfXfiEA5H4sfFjxr+1R41t/hB8ILe5TwQlyJ7u7&#10;nFxYRa9FYXERl8U+KZTEZ9K8I6VOYJtJ0maBry6vGsbq6sbrxLdaDoOj/oZ8JPhlo/wi8C6R4J0e&#10;X7b9i8+61TWJLO1srrXNYvZDNe6ldRWq/wDXKxsI7ie9urPR7LTdNmv737EtxJyP7PfwTs/gj4Kb&#10;RpLq21XxNrVzHqvijWLe2iiikvBbpDb6Rp9w1vDqE+h6OgmGnnUWMs15earqiW2mDVW0y094oAKK&#10;KKACiiigAooooAKKKKACiiigAooooAKKKKACiiigAooooAKKKKACvzO/4KFXtnJefCjTku7Z9Qtb&#10;bxpe3Nik8TXltZ38vhaCxu57YOZ4ba9n03UYbSeRFiuZbC9jhd3tZxH+mNfmd8eLuLxF+2h8INL0&#10;NLnU9Q8N3Pw1tNbtbSyvJJbCW08WX3jC8dx5AE1tZeGdStNZvb23M1nZ2Zna5niezvEtwD9KLKys&#10;9Ns7TTtOtLaw0+wtoLKxsbKCK1s7KztYkgtrS0toEjgtra2gjSGCCFEihiRI40VFAFmiigAooooA&#10;KKKKACiiigAooooAKKKKACiiigAooooAKKKKACiiigAooooAKKKKACiiigAooooAKKKKACiiigAo&#10;oooAKKKKACiiigAoorxb9pLxb4g8A/s7fHvx34S1D+yfFXgr4LfFLxb4Z1X7JZX/APZniDw54G13&#10;WNG1D7DqdteadefY9Ss7a5+yahZ3VlceX5N3bTwPJE3XgMHVzHHYLL6Eqca2OxeGwdGVVyjSjVxV&#10;aFCnKpKEZzVNTmnNxhOSjdxjJ2T5sZiqeCwmKxtVTlSwmGr4qpGmoupKnh6Uqs1BSlCLm4waipTj&#10;FysnKK1X8S6L/wANZ/tdImf+EA/4aY/aPVc4/wCEq/4Qr/hcvxNAzj/im/8AhJP+Eb/4STpnQf7Y&#10;+xf8wv7R+4/v5r+HX/glt4R8PeN/2+P2c9G8T6f/AGnptl4k8S+Lra2+131l5XiH4f8Aw/8AFvj3&#10;wjqHnafc2lw/9keLPDei6r9kklexv/sX2HU7a9025u7Of+4qv9LPGWdHC47hzI8NGVPC5Xk3PhqT&#10;9+FOjXrfVKcY1ZynXqSjTyyEZe1lLSMJKUpzqM/jDwYp1K+X8Q5zXlGeIzLOI069Re7OpUw9D61O&#10;UqUYxowi55lOUfZRV3KcXGMIU0FFFFfjB+0BRRRQAUUUUAFFFFABRRRQAUUUUAFFFFABRRRQAUUU&#10;UAFFFFABRRRQAUUUUAFFFFABX5K/to/8Ekfgb+0n/wAJp8RvhxH/AMKk+Pmu/wBra9/bVhdXA+Hn&#10;jjxfef2TJ5/xC8MfZdS/s3+0v7NvkvfEngOHRNUOueJtX8b+KNL+IOqx/wBmXv61UV6mUZ1mmRYy&#10;GOyrGVsHiI2UnTk/Z1oKSl7LEUneniKLkk3SqxnDmSlZSjFry83yXK89wc8DmuDo4zDyu4qpFe0o&#10;zcXH2uHqq1TD1lFtKrSlCfK3G7jKSf8AAt4H8cftD/sEftD3V7ZWupfDj4ufDjUpvD/i/wAIeIIT&#10;caRr2kXBs72+8L+KLGyvEsvFHgrxRZJp2q6fqGlai9rfWr6D418Fa9bX9t4b8SW39IH7Fn/BXT4Y&#10;/tHeIPC/wn+Knh3/AIVH8X/EHk6Xo99HqEN78MfG/iBLLR4otO0bVb6aDWfCviPxVrM+tL4Z8G63&#10;b6xZGGy0zQrb4geIPFut6Vo97+nnxw/Zw+Bv7SXh6Dwx8b/hp4b+IGm2Xm/2Vc6nBcWXiHw/9pvt&#10;J1C+/wCEY8XaNcab4s8Lf2rcaFpMetf8I7rWmf23Y2Uemav9t015bST+PT/goH/wT88c/sUeOUvL&#10;N9S8YfAnxhqU8Pw7+Ik0EbXVndNHPeDwF49NnBBZad4206yguJ7O8gt7PR/HOj2dz4h8PW1jdWPi&#10;rwr4P/Sc2ybw78dqf1LiLLf7C42hgJUMuzvCTtVlKnGpKEaMuenHMKFGrKdeWVZhCVSFCdWOCxan&#10;7bE0/wAkoVOOvBmbx2RY/wDtvg+WNVbHZXiIaU41JU4ydeKhUeCq1acYUI5ngpqnOtGEsVhYxdHD&#10;1P7UKK/BX/gmB/wU/wD+Fjf8I9+zb+0l4h/4uN/oui/Cz4p61df8lG+5b6f4J8bahcP/AMlG/wBX&#10;a+G/El1J/wAXG/daRq8v/Cxvsd58Rv3qr+BeO+A+IPDviDE8PcQ4b2Vel+9wmMpKcsDmmClKUaOP&#10;wFaUY+1oVOVxlFqNXD1o1MPiKdKvSqU4/wBb8IcX5LxtktDOslr+0o1P3eJw1TljisvxcYxlVweM&#10;pJv2danzJqScqdanKFehOpRqQmyiiivjD6gKKKKACiiigAooooAKKKKACiiigAooooAKKKKACiii&#10;gAooooAKKKKACiiigAooooAKKKKACvz8/a++BE8n234+eBrzU7HxToH9l6h4ntLGTUXuriDSPsVl&#10;YeKtDnshJc6Rqfhu2trSbUyjW2nLo+nPraz6bf6XePrn6B0UAfNf7N3x90f4yeFrawvbvyPiH4e0&#10;20j8U6bdG1jn1XyEhtZPFmlx2sFnbTabqdyySXttaWsH9gajdLps8ItJ9Gv9V+lK/Lv44fDnxr+z&#10;d8Rv+F4/CGC20/wZfXMKalpWnWtx/ZOhS3xtY9Q0DxDpa3JSXwj4k1CMXOnzWj2Nno+pz22l6fFo&#10;F9p/hW7vfuj4NfGXwt8afCya/oD/AGPU7PyLfxL4auJ0l1Hw9qMqOyxSsqRfbNNvPKml0fWIoYoN&#10;RgimR4bPU7PU9M08A9cooooAKKKKACiiigAooooAKKKKACiiigD4h/b4/wCSPeG/+ylaP/6i/jGv&#10;pT4Mf8ke+FH/AGTXwL/6i+l18Q/8FB9a/wCSX+HYNW/6GnWtT0OK/wD+wHY6Hq1/piS/9jFZ6Tf3&#10;EH/Qat7OX/j+Sv0W0XR9O8PaPpOgaPb/AGPSdD02w0fS7Tzp7j7Lp2mWsVlZW/n3Us9zP5FtBFF5&#10;1xNNPJt3zSySMzkA0qKKKACiiigAooooAKKKKACiiigAooooAKKKKACiiigAooooAKKKKACiiigA&#10;ooooAKKKKACvzOtL2zv/APgoY89jd217BHc3tk81pPFcxJeab8Gp9O1G0eSF3Rbmw1C1ubG9gJEt&#10;reW09tOkc8MiL+mNfmv+zd/yeD8e/wDuqX/q0NCoA/SiiiigAooooAKKKKACiiigAooooAKKKKAC&#10;iiigAooooAKKKKACiiigAooooAKKKKACiiigAooooAKKKKACiiigAooooAKKKKACiiigAooooAKK&#10;KKACiiigAooooAKw/E2gWfivw34h8L6jLcw6f4k0PVtAvprJ4o7yKz1iwuNOuZbSSeG5gjuY4Ll2&#10;gea3niWUI0kMqAo25RQB+dX/AAT41jUZ9H+KGgS3G7SdM1PwtrFlaeTAvkajrlrrllqlx56xC5k+&#10;1W3h7R4vJmmkgg+x77eKGS4unn/RWvzF+BsMHw5/bO+IvhG90f8Asr/hIv8AhOdL8N6fpcWnDTtO&#10;06+v7L4g6CzRWlwlvY6bJ4S0pBa2tpHJPZT3NlYT2VrsujZ/p1QAUUUUAFFFFABRRRQAUUUUAFFF&#10;FABRRRQAUUUUAFFFFABRRRQAUUUUAFFFFABRRRQAVyPjfwH4R+I+hSeGvGuh22vaNJc216LaeS5t&#10;pbe8tGJgu7K+sZ7XULC5VHlt3nsrq3lls7m7sZnks7u5gl66igD5r/4ZB/Z2/wCief8Al2eOf/mm&#10;o/4ZB/Z2/wCief8Al2eOf/mmr6UooA/KD4p/DjwZ8MP2qfgboHgbRv7D0m81P4Z6xcWn9o6rqfma&#10;jcfEbUbKa48/WL7ULlN9tp9pF5KTLAvk71iWSSV3/V+vzX/aR/5PB+An/dLf/Voa7X6UUAFFFFAB&#10;RRRQAUUUUAFFFFABRRRQAUUUUAFFFFABRRRQAV8Q/t8f8ke8N/8AZStH/wDUX8Y19vV8Q/t8f8ke&#10;8N/9lK0f/wBRfxjQB9KfBj/kj3wo/wCya+Bf/UX0uvSq81+DH/JHvhR/2TXwL/6i+l16VQAUUUUA&#10;FFFFABRRRQAUUUUAFFFFABRRRQAV+a//ADkR/wA/9EOr9KK/Nf8A5yI/5/6IdQB+lFc14s8HeFvH&#10;WjzaB4v0HTfEOkz+Y32TUrZJ/s88lrc2X22wn+W50zU4ba8uYrXVNOmtdRs/Pke0uoJDvrpaKAPz&#10;F8c/sqfEv4N6injv9nvxR4l1X7Lua90iKa0tvFNpp1jBaaq6TCBrTTfHem32p6Y7XHhxdGjnuHOj&#10;6dHofiLfd3Nv6n8J/wBs/SdY1O48JfGXS7b4deJrS5OnnUxHqdvoU2rf2tLYT6Vqun30dzqHg650&#10;5JLVLm41jULvTA1pq91qeoaCIbayn+56+fvjL+zd8PvjJA93qFt/wjvi1PPlg8XaHaWUeo3c505L&#10;C0h8RxvCP+Ei021+zae6W9xPbajbwWK2WlaxpVvdXouAD6Bor8oP7U+Pn7GWsfZL1f8AhMvhVe6n&#10;/Zejm/urmXw7dwR3X9tStosUN7c3PgHxLfW13qiS2t1BNp19fHVr1bLxbBotvqUX3z8J/j18OfjL&#10;FcJ4R1O5h1mxtje6j4Z1q1Gn67Y2ZvJbJLsxRy3Wn39szpBJLPo+o6lFYLqGmw6m9jeXsNqQD2av&#10;zX/Zu/5PB+Pf/dUv/VoaFX6UV+a/7N3/ACeD8e/+6pf+rQ0KgD9KKKKKACiiigAooooAKKKKACii&#10;igAooooAKKKKACiiigArkfG/jzwj8ONCk8S+NdcttB0aO5trIXM8dzcy3F5dsRBaWVjYwXWoX9yy&#10;JLcPBZWtxLFZ213fTJHZ2lzPF11fEP7fH/JHvDf/AGUrR/8A1F/GNAHpX/DX37O3/RQ//LT8c/8A&#10;zM0f8Nffs7f9FD/8tPxz/wDMzXEfDL9ln4D+Ifht8Ptf1jwL9s1bXPBHhPWNUu/+En8ZW/2rUdT0&#10;Gwvb248i18QwW0Hn3M8svk28MMEe7ZDFHGqoO3/4ZB/Z2/6J5/5dnjn/AOaagD5Z/a6+O/wq+J/w&#10;20TQPA3ir+3NWs/HGm6xcWn9h+I9M8vTrfQfEtlNcefrGj6fbPsudQtIvJSZp287esTRxyun3h8G&#10;P+SPfCj/ALJr4F/9RfS681/4ZB/Z2/6J5/5dnjn/AOaavouysrPTbO007TrS2sNPsLaCysbGygit&#10;bOys7WJILa0tLaBI4La2toI0hgghRIoYkSONFRQAAWaKKKACiiigDyz40fDSz+LPw58ReDZ1tk1C&#10;6tvtvh2+uREq6Z4ksA0+kXZuXsNSnsraacHTdXnsbVr+TQr/AFWztnR7omvir/gn7deFn/4WDZNp&#10;emw+Nrf+zLqHWpb1JNY1DwteborjS7DTZVElppuj6tY2t3q17ZOyahda5osGqKraZo5f9KK/Lv4p&#10;o37O37WPh/x/p09zpvhDx9cxax4jmmtNdk0kWeu6i+nfEGzeS1vZ59fubGfZ45isIVaLS9T1HQEj&#10;0SS3stPS7AP1EooooAKKKKACiiigAooooAK/M79oT9nvXfhVrq/HP4GNc6Pb6PcyazreiaNGol8J&#10;yhX+2a1otnskgufCNzBJPH4g8PyQTWekWc11/os/hCe8s/Dv6Y0UAfLPwa/ar+H3xD8LJd+Ltf8A&#10;DXgLxbpvkWuu6Vrms2WjadeTujmPVPDlzq93F9s0288qR3sjPPqOiThrK/a4t203V9X5rxZ+3L8G&#10;9D86Hw7F4l8a3J02S6s59N0o6Po7aj/pKW+l3934ik0zVrPdJDA91e2egapBb2t3HLbrfXMU9lH5&#10;X+0V+xvZmz1bx38H7K5XUFubjU9Y+H9ssT2c1m8UTXDeCLWGCOe2ubaeO5vT4aaS6ivYrqSz8NrY&#10;PYaZoGpZv7IV1+z94ws5fB2v/DnwjD8ShbQlpPEFs/iSz8Y2emRXDtqWhQ+KJ9Xg0bXIYJJp/EWi&#10;6QtnFfRRDWbCKTTbS407w0AVrr9sX45fEH+0ofhJ8JtltbabHa389hpHiH4haxo2o6h9vS11SO70&#10;210zSbPdHCH02y1fQNQglutPupZ2v7Z5LKAk/Z9/a2+LP2p/ib8Qf+Ef0nVdTsLXW/D+peJ5bm1l&#10;06w/s2RdUsPB/gtJ/BM/kNAs9rZS3ujT3esWEl3eNaSXCapN+nVFAHyz8CP2V/C3wX1G88R3eq/8&#10;Jp4tk8y30rWrrSU0qDQNOmgEVzFpemnUNV8vU77fPDe6w9407ac66bZQ2NvPq51f6moooAKKKKAC&#10;iiigAoorD8S+JdC8H6FqfibxNqdto+haPbNd6jqN2zCKCIMsaIiRrJPc3NzPJFa2VlaxTXl9eTQW&#10;VlBPdTwwuAHiXxLoXg/QtT8TeJtTttH0LR7ZrvUdRu2YRQRBljRESNZJ7m5uZ5IrWysrWKa8vrya&#10;CysoJ7qeGF/yy1/X/iN+2v8AEaLw14aiufDfww8N3KXbNdoZLPRbOQzW6+JPEi28wg1XxdqsAurf&#10;QdBt7oxWcRurGxuorGLxR4ouDX9f+I37a/xGi8NeGornw38MPDdyl2zXaGSz0WzkM1uviTxItvMI&#10;NV8XarALq30HQbe6MVnEbqxsbqKxi8UeKLj9Mvh38O/C3wu8LWHhHwjYfY9Ns8zTzzFJdR1fUZUj&#10;S71jWLtI4vtmp3nlRiWURxQQQRW9hYW9nplnZWVuAHw7+Hfhb4XeFrDwj4RsPsem2eZp55ikuo6v&#10;qMqRpd6xrF2kcX2zU7zyoxLKI4oIIIrewsLez0yzsrK37eiigD49/ac/acs/hPZz+DvB09tf/Eq/&#10;tlMkhWK6s/BVndRB4dS1KFxJBc65cwSLPouizq8SRPFrOsxNpradp3iDh/2Y/wBmO80y8g+L3xeg&#10;ub/xrf3La3oOg620t1eaPeXUpuz4n8Tm7Mk9z4uuZ5Dd2dndl5dAlf8AtDUN3ihoovDfyz4ISL4B&#10;ftERzftA6Bc6zcQ3NzfJ4jnmvNYih1PU74Tad8TrLzomn8V2yzxXru80batYXk93qK2Y8X+H49KH&#10;7L2V7Z6lZ2mo6dd21/p9/bQXtjfWU8V1Z3tndRJPbXdpcwPJBc21zBIk0E8LvFNE6SRuyMCQCzRR&#10;RQAUUUUAFFFFABRRRQAUUUUAFFFFABRRWHr/AIm8N+FLOLUfFHiHQ/DenzXKWUN9r+rWGj2ct5JF&#10;NPHaRXOo3FtBJcyQW1xMkCuZWigmkVCkTlQDcqte3tnptnd6jqN3bWGn2FtPe319ezxWtnZWdrE8&#10;9zd3dzO8cFtbW0EbzTzzOkUMSPJI6opI+DviJ+3FpMd5D4c+C/hu58ca7fXNpZWOr6rYanb6Tc3l&#10;3LphtrTSPDsAtPE2vXN2bi+0owT/APCOS22pxW01mmt2swSTzW3+Bf7Ufx/l0+f4x+K7nwt4Zhtt&#10;PvbWDV104yu0tnqs9ld23gDwzJpmnw65aPefYdVn8THw/rtlZ6kbYPemwl0yEA95+In7bnws8Iz3&#10;+meFrXU/iDq1niNJ9LeHTPCz3UWoyWd7at4iu1nuZ/ItoJL61v8ARtD1nR9RSayS11Jo557iz+fY&#10;tN/a9/aagm1KW/8A+EA8E32m3Edpay3WreCfC2s2Op6do8c9rDYWUeq+KfFOm65YXAv7e/1qPV/D&#10;rJJrFrpupWqyvpsn2r8Of2a/hB8M4oH0nwvba3rNvc2t6nibxZFaa9rsd5YXlze6dd2Ms1pFp+iX&#10;Ni9wscU/h/TtJlnW0sZr57u8tY7qveKAPj34c/sVfCfwfFBc+KkufiLrsNza3YutX87TNCglsry5&#10;uIEtvDVjeyQXNtcwSWkGq2XiK+8RWd81mTHBaWt3c2L/AFzZWVnptnaadp1pbWGn2FtBZWNjZQRW&#10;tnZWdrEkFtaWltAkcFtbW0EaQwQQokUMSJHGiooAs0UAFFFFABRRRQB4P+0p8OYviZ8IPFGkpBc3&#10;Gs6JbS+LPDKWVreX95Jrug2l3NFY2mnWVzbvfXOt6fLqPh+CKRbtYJdWS+hsbq8tLWOvLP2I/iJP&#10;4u+Fl14W1O/+2at8PtTTS4EkGoy3SeFtTha78OtdXt5JPbT+Rcwa5o1ha2MkKado+jabavZQRrbz&#10;3n2XX5ZalFB+zL+17YS6bNptj4J8f/ZZbq0kuNO0yx0bwt421aSyv4bqeTR7ew0PTfC3inSpNasL&#10;ewEaL4d0jTdNutYiW61J4wD9TaKKKACiiigAooooAKKKKACiiigAooooAKKKzdY1rR/D2nXGsa/q&#10;2m6HpNn5P2vVNYv7XTNOtftE8VrB9ovb2WC2g8+5nht4fNlXzJ5ooU3SSIpANKivg/4ift3eBdHg&#10;v7L4c6Nqfi/VlxFZaxqkEmh+Fh5+nSTJfrFOyeI9Q/s/UXtrW60mfS9A+3JHeta61bxpaXF359P8&#10;Zv22vGktloOg/DC58G6hNcvOuqwfD/VNHikitrO7klsr3VPiPd6l4ZsraYASo8os7ye8gtLS0uy9&#10;w1pdgH2X43/aD+Dvw612Twz4w8a22ma7DbW13cadBpWvaxLaRXamS2S9fQ9K1KCyuZoAl0lldSw3&#10;n2Oe0vTALW8tJpvI/F37bvwW0GzD+HLjXPHOoTW1+9vbaVpF7o9nb3lvFGbGDV77xLBpM9rbajPL&#10;5Yu9K07XZbSKC5mmsi4tYLvxD4NfspeLvEfjzxf4o/aM8JW1xp+rW2oah5L+JLaC81Txdreswajc&#10;arBH4C1aOC2traCPVVu7e4uLG2EuqWS2Gn3KRSvp/wBc6B+zF8BfDd5Lfad8NdDuZ5bZ7Rk1+bVP&#10;FdmIpJYZmeLTvFGoaxp8NyHgQJew20d5HE00Ec6wXNxHKAfGafEH9rv9opp5/AGn3PgTwHf3NpZw&#10;3+mSweHbOCz/ALdvfL1JfGeoiLxNrVzphs2sfEs3gYpE0WntbP4ct5dRexvvVPh3+wj4F0eCwvfi&#10;NrOp+L9WXMt7o+lzyaH4WHn6dHC9g0sCp4j1D+z9Re5urXVoNU0D7ckdkt1otvGl3b3f3hRQBm6P&#10;ouj+HtOt9H0DSdN0PSbPzvsml6PYWumada/aJ5bqf7PZWUUFtB59zPNcTeVEvmTzSzPukkdjpUUU&#10;AFVr2ys9Ss7vTtRtLa/0+/tp7K+sb2CK6s72zuongubS7tp0kguba5gkeGeCZHimid45EZGINmig&#10;D8u/gXcS/AD9qPxX8HJ9QtpvDPim5XSILq91CziZJRp0nibwBc3d7PpVm93rk2n6mfDM+lWP9m2d&#10;7rviBzbC/NlpkU36iV+ef7dfgjU4YvA/xf8ADsdza6h4YuRoWs6zptzq0ep6bE14mqeENSia1Bs9&#10;KttK1k6vCdXE9heDVtc0W1SS7d7UWX2r8NvHOnfErwL4Z8c6WnkW3iHTUupbTdPJ/Z+owSSWWsaX&#10;59xaWEl3/ZWrW17p321bSCC++y/bLVTbTwuwB29FFFABRRRQAUUUUAFFFFABRRRQAUUUUAFFFcR8&#10;RPiJ4W+F3ha/8XeLr/7HptniGCCEJLqOr6jKkj2mj6PaPJF9s1O88qQxRGSKCCCK4v7+4s9Ms729&#10;twDkPjl8YtC+DPgq+1y+urZvEV/bX1p4M0SWNrqXWNdS3/cPNZxXVlOdD02ea2uNfvRd2q21m6W0&#10;E7arf6VZ3nzF+xL8LvP07V/jf4si/tfxH4m1PUbfwvqmqP8A2hqMFrHPeWvibxEt6+oXUh1PxDq0&#10;l9pV1PfWVtrEEGk3rxXk2neJLlZ/I/hv4Q1j9sD4ya78SPHmnanp3w80jyITZWd3dSac32AWq6R4&#10;BsNUubmC5g8+2nn13xPeaHaxYnub2eO28N3finSrq3/VaysrPTbO007TrS2sNPsLaCysbGygitbO&#10;ys7WJILa0tLaBI4La2toI0hgghRIoYkSONFRQAAWaKKKACiiigAooooAKKKKACiiigArmvGfiL/h&#10;EPB/izxZ9j/tD/hGPDWu+IvsH2j7J9u/sXS7rUvsf2ryLn7N9p+zeT9o+zXHk7/M8iXb5bdLXyN+&#10;234i/sX4FX+m/Y/tP/CX+JfDvh3zvtHk/wBn/ZribxZ9s8vyJfte/wD4Rj7B9n8y22/bvtXnt9m+&#10;zXAB5H/wT98J+Vo/xB8czw6bJ9u1PTPCemXHl79Ys/7KtW1jXIfOe2H2fTdS/tnw6/l292/2y60r&#10;deW0f2Gxll/RWvn79lvwn/wiHwK8BWssOmpe61pr+LL2402Pb9u/4Se4l1jS5r+Zra2ludTtvD9z&#10;o+l3Ukyy+T/Z8dlb3NxZWlrK30DQAUUUUAFFFFABRRRQAUUUUAFFFFABRRRQAUUUUAFFFFABRRRQ&#10;AUUUUAFFFFABRRRQAUUUUAFFFFAH5nfHi7i8RftofCDS9DS51PUPDdz8NbTW7W0srySWwltPFl94&#10;wvHceQBNbWXhnUrTWb29tzNZ2dmZ2uZ4ns7xLf8ATGvzX/5yI/5/6IdX6UUAFFFFAGbrWsad4e0f&#10;Vtf1i4+x6Toem3+sapd+TPcfZdO0y1lvb248i1inuZ/ItoJZfJt4Zp5NuyGKSRlQ/lRa2vxG/bX+&#10;I3ilE8U3Phv4YeG7mO5tLS5jMlnotnIdZtvCRPhK21kQar4u1WAajJq+ryaiYrOI6rDDqsVjFoWh&#10;XHcftSfEbXfi18RtE/Z0+HU9y0EeuW2m+J57a6W50nWtdlNlcpFqA0a21HUI9D8ApHd3viEysy2u&#10;p22ozahosc/hSwvpfuf4SfDLR/hF4F0jwTo8v237F591qmsSWdrZXWuaxeyGa91K6itV/wCuVjYR&#10;3E97dWej2Wm6bNf3v2JbiQAPhl8JPAvwi0eXR/BOkfYvtv2OTWNUup5L3WNcurK1W1iutSvZj/13&#10;uI7CxistHs7q9v5tN02y+23CyelUUUAFFFFAH0z/AMEnf+UWX/BNP/swD9jf/wBZ1+HNff8AXwB/&#10;wSd/5RZf8E0/+zAP2N//AFnX4c19/wBABRRRQAUUUUAFFFFABRRRQAUUUUAFFFFABRRRQAUUUUAF&#10;FFFABRRRQAUUUUAfAH/BWL/lFl/wUs/7MA/bI/8AWdfiNXzNX0z/AMFYv+UWX/BSz/swD9sj/wBZ&#10;1+I1fM1ABRRRQAUUUUAFFFFABRRRQAUUUUAFFFFABRRRQAUUUUAFFFFABRRRQAUUUUAFFFFABRRR&#10;QAUUUUAFFFFABRRRQAUUUUAfnn+2b8NNW0fU/Dv7Qngpbax1Twpc6Mvie5UaYssN5p+rWI8G+JVs&#10;bmwKaxcwahNFo2pte3OoSmzi8NW8OmNpdjqU8GZ8NP2dvgR+0J4bX4kadP4u8LahfXIsvFfhfwzL&#10;pWkeG9B8XW9hYXGuWnh6w1XRNent9Du57tNX0mCHWb22tLDUrexjTTntZNI0/wDRa9srPUrO707U&#10;bS2v9Pv7aeyvrG9giurO9s7qJ4Lm0u7adJILm2uYJHhngmR4poneORGRiD+VPh26/wCGOf2jbzw/&#10;q2pancfDPxPptuZb2eP7XdS+HdQadtF1240vSb9IpdT8MeILS/0a8vZdPa+n0dPEV5ovh+JtasLU&#10;gH6h+GvDWheD9C0zwz4Z0y20fQtHtltNO060VhFBEGaR3d5Gknubm5nklur29upZry+vJp729nnu&#10;p5pn3KKKACiiigAr+AP9hj/jZR/wcS+J/jzcf8Xo+FHg34zfFf8AaD0/xV/yTr+zfhD8D4JvBv7J&#10;Xi7+w0/4QTxJef8ACMeJLf8AZx03+wJ9HuvE+tbPtnxL0XVrBvHd039mH/BRD9oP/hlj9hv9qb48&#10;2vi7/hBPEngT4M+Mf+Fd+Kv7A/4Sf+yvi94n09vBvwZ/4kcmi+IbC++3fFfxD4N03/ieaPeeGLb7&#10;Z9s8VfZ/Ddvqt1B/Kf8A8GmPwq8Pax8ZP2yPjhc3mtJ4s+Hnwz+Ffwq0XT4LixXw9deHvjJ4p8U+&#10;LvE95qlpJp0upT61Yal8CfCMGg3Fpq1lY2tjqPiOPUNO1Se80y50cA/nn/4KN/8AKQv9vD/s8z9q&#10;D/1d3jiv9JX/AIJW/Hn/AIaV/wCCdn7IXxcn1Lxnretal8GfDvg3xh4g+IN5/aXi/wAT/EP4SPd/&#10;CP4keKtX1Z9Y1671r/hKfH3gbxH4gsNc1TUpNc1vS9SstW16103Wry/020/zav8Ago3/AMpC/wBv&#10;D/s8z9qD/wBXd44r+v3/AINU/jz/AMJn+yX8fP2fNR1LxnqmtfAv4zad4y0v+27z7b4Q8P8Aw8+N&#10;3hv/AIkPhXwR5+sXV3pXk+Pvhl8VfF3iXQ7fRdI0OPVPGkWv2d1q2teI/Ef2AA/qXooooAKKKKAC&#10;iiigAooooAKKKKACiiigAooooAKKKKACiiigAooooAKKKKACiiigAooooAKKKKACiiigAooooAKK&#10;rXt7Z6bZ3eo6jd21hp9hbT3t9fXs8VrZ2VnaxPPc3d3czvHBbW1tBG8088zpFDEjySOqKSPzg+L/&#10;AO1P4p+IviLSvhj+zdJqdzJrO6zuPEtjYPZ6xrc99YzLNYaGusW9tc+G9N0i2kmvNT8T3KaXqNpd&#10;Wb31pe6NpOkS6nrIB137Tn7Tl5pl5P8ACH4Qz3N/41v7ldE17XtEWW6vNHvLqUWg8MeGBaCSe58X&#10;XM8gtLy8tA8ugSv/AGfp+7xQ0svhv0r9ln9nuX4NaFe654ma2n8eeKba0TUYYY7O4i8MaZCz3CaB&#10;Z6nGkk9zc3M8kVx4jmtbs6TdXllpttZRXUWjw6xqdb9nD9lzTvg75nifxVNpviH4hz/abe1vbETz&#10;6P4a06TzIGi0N721s7mbU9TtmP8AaesT2drPFazvomnwwWh1S71365oAKKKKACiiigAooooAKKKK&#10;ACiiigAooooAKKKKACiiigAooooAKKKKACiiigAr8zvCE8vjf9vjxDr2h2VydP8AC1z4hg1trt7O&#10;3ltYvDfgr/hXF5epF9rkNzbXPiaS0isktzLePZ3sF3c2lqkd4tr+hnjPxF/wiHg/xZ4s+x/2h/wj&#10;HhrXfEX2D7R9k+3f2Lpd1qX2P7V5Fz9m+0/ZvJ+0fZrjyd/meRLt8tvg/wDYM8Kz6h/wsX4sazP/&#10;AGnq2q6mPCttqd1qGo3OsPO32fxL4sn1JZiba7/ti5vvDVxHqFxLeai91YX4JtI5pG1AA/RWiiig&#10;AooooAKKKKACiiigAooooAKKKKACiiigAooooAKKKKACiiigAooooAKKKKACiiigAooooAKKKKAC&#10;iiigAooooAKKKKACiiigAr5z/bC/5NI/al/7Nz+N3/qs/E9fRlFd+V43+zczy7MfZe2+oY/CY32P&#10;P7P2v1XEU6/svaclT2ftPZ8vPyT5b83JK1nyZhhfr2Ax2B9p7L65hMThfa8vP7P6xRnR9pyc0Ofk&#10;5+bl5481rc0b3X8YP/BIv/lIZ+z7/wB1X/8AVIfEqv7MLH4l/DjVPHOs/DDTPiB4J1H4l+HNNi1n&#10;xD8PLHxXoV3450HR549Kmg1XWfCVvfya/pemzRa9ocsV9fafBayR6zpTpKV1GzM38HX7RPwx8Q/s&#10;rftO/Ej4d6JfeJPDep/Cn4jzXfw/14a9ZHxfaeH47u38UfC7xcPEHhVrKCy8SXnhW88M+JftOmR6&#10;TfaVqdzsfT9G1K0lsLPzjTPhF8TtZ+GPib4z6V4G8R3/AMK/BviPRvCXifx3badNJ4f0bxBr8Mk2&#10;nafd3gH/AF4wahdxJJZaNe6/4S0/WLmwvvGXhS21n/V/inhHKOO55RxV/rJQy7LsyybKMNlNSVKh&#10;Up4upmWJq4rLpxq1MZQp1ZYyOYUaOGwtFupiK04eyqtuMJ/58cKcZ5lwNQzPhr/V6rmOOwWcZni8&#10;ziq9WlPDU8FhqOFxtN0oYSvOl9VlgalWviav7ujSjL2lLecP9EKivwE/4ItfttfFH4y33xB/Z2+M&#10;ninxJ8Q9a8K+G5PiX4B8beJJptc8Qp4eXxDZaP4z8O+LfGGqazNrWufZ9a8VeGb/AMEi907Ub6zs&#10;bjxTpl74hh0XS/B2hWX791/PvEeQYzhrN8TlGNlTqVaHJOFajzeyr0asFUpVYcyUleL5Zxa9ypGc&#10;LyUVJ/0Nw5n+D4lyjDZvgo1KdKvzwnRrcvtaFalN06tKfK3F2kuaEk/fpyhO0XJxRRRRXhnuBRRR&#10;QAUUUUAFFFFABRRRQAUUUUAFFFFABRRRQAUUUUAFFFFABRRRQAUUUUAFFFFABXE/Ej4b+Bvi94G8&#10;TfDX4leGdN8YeBvGGmvpXiHw9qqSNa3tq0kdxBLFPbyQXunalp17Bbano2s6Zc2esaHrFnY6zo19&#10;Y6pY2d5D21FXTqVKNSnVpVJ0qtKcalKrTlKFSnUhJShUpzi1KE4SSlGUWpRkk000RUp061OpSq04&#10;VaVWEqdWlUjGdOpTnFxnTqQknGcJxbjKMk4yi2mmmfwV/tG/DLxB+xL+2F4y8E+DfEOdY+CnxH8P&#10;+Lfhv4lkNlr19aWBTRPiP8MtQ1pNR8PaZo2peJNN0XU/DreJ7RvDv/CPS+IbbU7W0tr7RvIkuf6/&#10;f2QP2v8A4Y/tj/DGHx34Em/sjxHpH2PT/iL8OtQvIbnxB4B8QXMMrx21zIkVt/a/hzV/s15c+EvF&#10;ttZ21l4hsra7hmtNI8R6R4k8N6Dw3/BQP/gn54G/bX8DJeWb6b4P+O3g/TZ4fh38RJoJFtby1WSe&#10;8HgLx6bOCe91HwTqN7PcT2d5Bb3mseBtYvLnxD4etr61vvFXhXxh/JT8UvgX+1V+w9448H6j480L&#10;xr8DvG+q6bqmq+CPFvhfxdZJczWvl3Gg6/FoPjr4d+INRsodSgs9QNl4g0a21yLWLPSNd099WsYd&#10;L8RabJqH6pxXwjw39IDhrKMNXzankXHuQ0Z0cLia0adWWN5qVOeMp1cKqlCpjcuxjwyxCnQk8Rk2&#10;IdSahUo1K1LMPxXKc54g8EuIc0xNHLKmccE51WjWq0qLqU4YNKtOOF5cS6daGDx+EWI+r8tZKhm1&#10;H2ceeFWFOeC/u+or+fL9iz/gtD/wlviDwv8ACz9rHTfDnhyfVPJ0ax+O+jy/2H4fOppZaPZaU3xK&#10;8NSpLp2g/wBvalFrV5rnj3QdQ0nwjot7qWkW9x4I8MeFbXWPE2l/0G1/B3HXh5xV4c5rDKeKcu+q&#10;VK9OdbA4uhUjicvzGhTnyTq4LFwtGfJJx9rQqxpYvDqpSeIw9JVqXP8A1lwjxrw7xxl0sy4fxv1i&#10;nRnGli8NVpyoY3A1pw540sVh56x5lzezrU5VcNWcKioV6jpVOUooor4k+rCiiigAooooAKKKKACi&#10;iigAooooAKKKKACiiigAooooAKKKKACiiigAooooAKKKKACiiigCte2VnqVnd6dqNpbX+n39tPZX&#10;1jewRXVne2d1E8FzaXdtOkkFzbXMEjwzwTI8U0TvHIjIxB/M74ifs6fFP4GeKb/4m/s732p3Gkti&#10;1Tw9pcM2ueKdJtdZeSK901tGu7HUbbxd4as7lLCW1kuVv9Ysnksry8sLiTw/P4pb9OqKAPj34G/t&#10;e+EfibLY+GvF0Vt4L8c3dzY6bp1sZrm40LxPeT2eXk0q+ktwmj3M+oQz29toWsXUksjXekWOmavr&#10;2o3c0Fv9hV8s/GX9k34ffFed9a09v+EE8Wv57T6xoemWUmnaxPd6il/d3viPRENj/aupv5moBNUt&#10;9S0zUZp75ZdVutVt7Gys4vk/w18Vfjh+ydrumeCvitptz4j8B3tyo06WW/k1iWLQtJVtFeT4fa3J&#10;exwW1tbQR6XejwjrkVs1tZpp8P2DwnLr02ozAH6rUV598Ofih4K+KmhQa94N1q2v0a2tZ9R0p5rd&#10;Nd0CW6a5jSy1/S455p9NuTPZXsULuXs9QW1lu9Ku7/T2hu5fQaACiiigAooooAKKKKACiiua8Y+L&#10;NH8C+Fte8X6/N5Gk+HtNudSu9slrHPceQn7iwsvttzZ202p6nctDp2l2stzB9s1G6tbRJBJOlAH5&#10;5/FN7zx/+3J8P/DljBbWE/gi58Eo9zd3crxalZ+HYp/ipqM6JDZM9rcvp9/c6VZWh+0RTXlrBNPe&#10;2sF5ILL9Ma/M79mHTdd+NHx68ZftB69Fc2On6Pc3qaVEpURNqer6XLoOl6At3HottY6vbeF/BjG3&#10;1OaJ9N1Y3k3hrUruKdNRuxJ+mNABRRRQAUUUUAFFFFABRRRQAUUUUAFFFFABRRRQAUUUUAFFFFAB&#10;RRRQAUUUUAFFFFABRRRQAV+a/wCzd/yeD8e/+6pf+rQ0Kv0or81/2bv+Twfj3/3VL/1aGhUAfpRR&#10;RRQAUUUUAFFFFABRRRQAUUUUAFFFFABRRRQAUUUUAFFFFABRRRQAUUUUAFFFFABRRRQAUUUUAFFF&#10;FABRRRQAUUUUAFFFFABRRRQAUUUUAFFFFABRRRQAUUUUAFFFFAH5nfFNLzwB+3J8P/EdjPbX8/je&#10;58Eu9td2kqRabZ+Iop/hXqMCPDeq91cpp9hc6rZXZ+zxQ3l1BDPZXUFnIb39Ma/Nf9pH/k8H4Cf9&#10;0t/9WhrtfpRQAUUUUAFFFFABRRRQAUUUUAFFFFABRRRQAUUUUAFFFFABRRRQAUUUUAFFFFABRRRQ&#10;AUUUUAFFFFAH5r/tI/8AJ4PwE/7pb/6tDXa/SivzX/aR/wCTwfgJ/wB0t/8AVoa7X6UUAFFFFABR&#10;RRQAUUUUAFFFFABRRRQAUUUUAFFFFABRRRQAV8Q/t8f8ke8N/wDZStH/APUX8Y19vV8Q/t8f8ke8&#10;N/8AZStH/wDUX8Y0AfSnwY/5I98KP+ya+Bf/AFF9Lr0qvNfgx/yR74Uf9k18C/8AqL6XXpVABRRR&#10;QAUUUUAFFFFABRRRQAUUUUAFFFFABX5r/wDORH/P/RDq/SivzX/5yI/5/wCiHUAfpRRRRQAUUUUA&#10;Vr2ys9Ss7vTtRtLa/wBPv7aeyvrG9giurO9s7qJ4Lm0u7adJILm2uYJHhngmR4poneORGRiD8HfF&#10;79jCzubzUPHfwX1S58LeKrW5k1+x8KRSRWWkyatby2NzbReE9VgksZ/B9yk8F9e2KTyXumR6ncWN&#10;nZzeFtItRLbffVFAH5wfCf8Aau8SfD/Xbj4W/tG21zpk/hy2OmDxXPZ399rtteWay3EC+KY7FtRf&#10;xBbanp8lnFpPiXRbaWW8VLHUb5tcg1q58Q2eb+zDe2epfta/HDUdOu7a/wBPv7b4l3tjfWU8V1Z3&#10;tndfEvQJ7a7tLmB5ILm2uYJEmgnhd4ponSSN2RgT9q/Fb4IfD74xacLTxZpXlanF9jWy8U6OllZ+&#10;KdPgs57idLK31aeyvPN02X7ZfJNpd9BeadvvJb2K1i1OK0vrb4Xn/ZS+PXwX12y8V/BDxfbeJdQN&#10;s+m3TQRaX4b1NYr5bs3sV7o3ia/1Hwzq2hxC106VDdarPeDVpbS5t9FjfS4tUjAP1Eor8zrT48ft&#10;oeHYn0PVPhBc+JNQ0y5vbS61u7+Gviy7lv5Y7yfLpeeD77TfDN7bQgi3sr3RrQWd5ZwwXKz3jyve&#10;XFnS/wBujxh4Z1FtB+LHwo+w6tBqdr/aY0uXVPC+o6To93BZTru8K+JYNTubzU1tppdQtftGu6Pa&#10;6hBcWUI+xRhtQmAP0oor5P0D9tP4C6xZy3Oo65rnhSeO5eBdO1/w1qlzeTRLFDIt7E/heLxJp4tp&#10;HleBEmvorwS20xktI4Gt5p/VNH+PnwU1zTrfVLL4peCILa687yotY8Qaf4e1FfInlt3+0aPr82ma&#10;tZ7pIXaH7XZQfaIDFdQeZbTwzSAHrlFZuj61o/iHTrfWNA1bTdc0m8877Jqmj39rqenXX2eeW1n+&#10;z3tlLPbT+RcwTW83lSt5c8MsL7ZI3UaVABRRRQAUUUUAFFFFABRRRQAUUUUAc14i8Z+D/CH2P/hL&#10;PFnhrwx/aH2j7B/wkWu6Xov277J5H2r7H/aV1bfafs32m2+0eTv8n7RB5m3zY93wx+2z8QPAfiv4&#10;VeH9O8L+NvCPiTUIfiDpV7NY6B4k0bWLyKzj8OeK4JLuW2069uZ47aOe5t4XnZBEss8MbOHlQN5r&#10;8TvB1n8Wf22bz4f+KNU1xNCuraxsoW0+9iW80yzsPheniiO00ptRtdSs7K2m1kXF3cQLZNFJLf6h&#10;OqJdXT3Fe8f8MD/B7/oZPiV/4OPC/wD8x1AH0p8GP+SPfCj/ALJr4F/9RfS69KrD8M6BZ+FPDfh7&#10;wvp0tzNp/hvQ9J0CxmvXikvJbPR7C3062lu5IIbaCS5kgtkad4beCJpS7RwxIQi7lABRRRQAUUUU&#10;AFFFFABXzF+1r8NLP4gfCDXNRC20Ou+Aba98Y6RfTCKNhZ6ZaST+ItLe5Fhe3gttS0aGeaKytns4&#10;rzXdO0CS+uo7W0cj6dooA+T/ANjf4jS+OvhBZaTqM9tJrPgC5XwnKiXVm15LoVtaQTeGb6fTrW2t&#10;XsLZdPd/D9pLMty2pS+HL2+kvri8kvY7f6wr8u/h8jfs6/td6h4AgnubDwH47uYtMsIby0137HPZ&#10;+IoDqPgxdNj+23h1O50XxNKPA0PiW+bUIlifxG9y2nS3F89j+olABRRRQAUUUUAFFFFABRRRQAV8&#10;C/tOfsx3mp3k/wAXvhDBc2HjWwuV1vXtB0RpbW81i8tZRdjxP4YNoY57bxdbTxi7vLO0KS6/Kn9o&#10;aft8ULLF4k++qKAPj39mP9pyz+LFnB4O8Yz21h8SrC2YxyBYrWz8a2drEXm1LTYUEcFtrltBG0+t&#10;aLAqRPEkus6NEumrqOneH/sKvgX9pz9mO81O8n+L3whgubDxrYXK63r2g6I0treaxeWsoux4n8MG&#10;0Mc9t4utp4xd3lnaFJdflT+0NP2+KFli8Sdf+zd+1To/xI0628K+P9S03Q/iHZ/ZLOC6upbXTNO8&#10;cfaJ4bK0n0tXMFtB4lnuZ4IL3w7bBfts8y6h4ft2tJL3S9BAPsuiiigAooooAKKKKACvLPjZ8Prz&#10;4pfC/wAWeBNO1C20vUNbtrB7G8vYpZbNbzSdX0/W7aC78gmeG2vZ9NSynu4Y7mWyiuHvI7K+eAWc&#10;/qdfHv7Tn7Tln8J7Ofwd4Ontr/4lX9spkkKxXVn4Ks7qIPDqWpQuJILnXLmCRZ9F0WdXiSJ4tZ1m&#10;JtNbTtO8QAHjP7I3xG8RfD/xnd/s3eN/Cn9lajNqes3mn3ENlY2eo2GsW2lS6xqEGvTW5SPX9N1L&#10;SdOFzoXiKOa/uhAun2ltcan4cu9Kl0H9KK+D/wBlj9nDWPDuox/GX4oSam3jvU/t99ouj6hc3Taj&#10;pX9uQXEOpa54qllkNzd+JdYtr67Q6ZevJ/ZUF5PPq6TeIbgW/h37woAKKKKAPI/jL8GvC3xp8LPo&#10;Gvp9j1Oz8+48NeJbeBJdR8PajKiK0sSs8X2zTbzyoYtY0eWaKDUYIoXSaz1Oz0zU9P8Az88IfEj4&#10;yfsf6xp3gP4kaF/a/wAPNR1O7vLIQzi/26dHdXNtql/4B1dbqC2g8+5ntdcvPDGuwW05822knsvC&#10;134kutVuP1friPiJ8O/C3xR8LX/hHxdYfbNNvMTQTwlItR0jUYkkS01jR7t45fsep2fmyCKUxywT&#10;wS3Fhf295pl5e2VwAbfhrxLoXjDQtM8TeGdTttY0LWLZbvTtRtGYxTxFmjdHSRY57a5tp45bW9sr&#10;qKG8sbyGeyvYILqCaFNyvyW0DX/iN+xR8RpfDXiWK58SfDDxJcvdq1ohjs9as4zDbt4k8NrcTGDS&#10;vF2lQG1t9e0G4uhFeRC1sb66lsZfC/ii3/U3w14l0LxhoWmeJvDOp22saFrFst3p2o2jMYp4izRu&#10;jpIsc9tc208ctre2V1FDeWN5DPZXsEF1BNCgBuUUUUAFFFFABRRRQAUUV5Z8S/jR8OfhNZtP4y8R&#10;W1rqD2xubHw7ZYv/ABJqatFfvbG00iBjPDbXs+m3VjBq+pGw0KO/VLa81W1dwaAPU64jxz8SfAvw&#10;105NU8c+JtN8PW0+77JFdPJPqOoeXPaW8/8AZej2Udzq2q/ZJL+0a9/s6yuvsME63V55FsHmX4F1&#10;L9p749fGjXZdB/Z88G3Oj6fY3IaXVXstL1fU2iC61JaNr+qa9E3gzwvbavY2ySw6ZcCa8OrabLaa&#10;b4l1FJzaSbnw/wD2KtY8Q6jH4x+P3i/U9c1a8+w3N34fstWutT1G6+zwaSYLTxP4xvXnuZ/ItoL3&#10;Qb/TtC3eXBDZ3OjeL1jjSMAFXxn+25rviuWHwv8AAjwHrl1ruqW06xahrOmLq2uxSrZ6o92uh+Et&#10;BuNWgurnToIrTV7fU7+/v7NVtr631Dw1PaoLpq3hr9kL4l/E/WD4x/aH8b6nb3Nx9oX+xbDULTWf&#10;EUcEl1rMv2KPUsXvhbwvptvfz2+qabpehWuuac1jf3Vklr4fuVwn314R8A+CvANmbHwZ4W0Pw3BJ&#10;bWFpcvpWn29teajFpkUkNi+r6iEOoaxcwJNORe6rc3l5JLc3M8s8k9zPJJ11AHlnw0+C/wAOfhNZ&#10;rB4N8O21rqD2wtr7xFe4v/Empq0VglyLvV51M8Ntez6ba30+kaaLDQo79XubPSrV3Ir1OiigAooo&#10;oAKKKKACiiigAooooAK+Rv2yvhd/wnvwsm8SWEW/xB8N/tviK2+fb5/h2SGL/hLLP99qFnZReVZW&#10;drr/ANokgvr5/wDhH/7K02AS6rJu+uaKAPmv9lb4sf8AC0vhZpv9pXv2nxb4Q8rw34l8+586+vPs&#10;0I/sbX7j7RqOoancf21pqx/bNVv/ALN/aXiKx8RfZYFt7YV9KV+WXh2f/hlL9qW88N3Fx9i+Gfj3&#10;7OkHn3myxsvDuv3k/wDwjup3H2zxE0UH/CF+IIbzQLzXPEU818PDsHiLVYLFW1i33fqbQAUUUUAF&#10;FFFABRRRQAUUUUAFFeR/ET46/Cz4YQX/APwlPi3TV1awxG/hfS7iHVfFMl1Np0mqWVq2iWkj3On/&#10;ANoWyR/Zb/Wf7M0dXu7L7VqVtHeQSP8AEOvftU/HX4s6jqFh8A/BWp6VpOiede3epWui2/inX5bW&#10;2g126gGqSXtneeHNG/tnTrNZLLw/Da3+sXet6c2m6JruryXaWEwB+nVfB/7cvijwLf8Aw+i8HS+M&#10;tNg8baR4l0rxFaeFbWOTVNRu/IspNPns9UNkzR+GP+JT4qGvWVxrXkf2rBYtbabBctO89t5F/Zf7&#10;bHx2sf7F1htT8G+Frn/iV6o+tWtr8PbWd7Tw79kvW1aytbKPxtq+m+JFuZTf2tvpuo+FrnWNQlih&#10;srCw01YNI9v8A/sK/DTw99pm8c6nqfxDuZfOit4MXfhLR7WB/sbwzfZNH1afVp9Tgkgu0+0Pr406&#10;S1vfKbRxc20V6QA/Yo0rwLrXw2i8T2vw98NaT4t8PeJdT0G48TRwyanrGoXUeg6P52rWuo6wb3U9&#10;C+36bqq2d/pGl38ejtdDUr2ytLC31aXTrf7erN0fRdH8Padb6PoGk6boek2fnfZNL0ewtdM061+0&#10;Ty3U/wBnsrKKC2g8+5nmuJvKiXzJ5pZn3SSOx0qACiiigAooooAKKKKACiiigDiPiT4G074leBfE&#10;3gbVH8i28Q6a9rFd7Z5P7P1GCSO90fVPIt7uwku/7K1a2stR+xNdwQX32X7HdMbaeZG+If2KviBq&#10;Ph7WPF/wB8YyfY9W0PU9WvfD9pc30Fx9l1HTLp7Lxj4YtJzq09tP5FzB/bunWGg2U0Em3xfrNzeS&#10;RtG5/RWvzO/aw0rU/hV8cPh78edD0+5On3dzo51t9P1DVrOXUNd8NyCG80rUdR+z3NjpFt4o8GLa&#10;aHbW1u0q6lZ6Z4hkudImSO8kvgD9MaKzdF1jTvEOj6Tr+j3H2zSdc02w1jS7vyZ7f7Vp2p2sV7ZX&#10;HkXUUFzB59tPFL5NxDDPHu2TRRyKyDSoAKKKKACiiigAooooAKKKKACiivn74y/tI/D74NwPaahc&#10;/wDCReLX8+KDwjod3ZSajaTjTkv7SbxHI8x/4R3Tbr7Tp6JcXEFzqNxBfLe6Vo+q29rem3APZfEv&#10;iXQvB+han4m8TanbaPoWj2zXeo6jdswigiDLGiIkayT3NzczyRWtlZWsU15fXk0FlZQT3U8ML/ll&#10;quq+Lv21/i/pGnadpFzpHww8G3JM0xNtbXmi+G9Ru7b+1dS1LVfs2owN4u8TwaWkOi6LCl9YWctn&#10;FHHFcWOm+I/Edxa0fwh8fP2xtRt/EfizVv8AhEPhn++Wymtobn/hFotR0SCWyR/Dvg+fW1vda1O4&#10;vdQvobvxHfXhggT+2tNi1zdpVp4cH6UfDv4d+Fvhd4WsPCPhGw+x6bZ5mnnmKS6jq+oypGl3rGsX&#10;aRxfbNTvPKjEsojigggit7Cwt7PTLOysrcA2/DXhrQvB+haZ4Z8M6ZbaPoWj2y2mnadaKwigiDNI&#10;7u8jST3NzczyS3V7e3Us15fXk097ezz3U80z7lFFABRRRQAUUUUAFFFFABRRRQAUUUUAFfmd+249&#10;540+Kvwd+FenQW1tqF1bK9jqt7dyrZyXnxA8R2vhy2gu4YLKee1ttOn8Mpcz3cJvJZ4r90jskezH&#10;2v8ATGvzF8NwwfEb9vPX9XstH+3aT4S1PVZtYj1aLTj9in8E+FoPBEWsRW01xOs/keNoNLudFltR&#10;JqMHm2Gqtb2UlrcGzAP0xsrKz02ztNO060trDT7C2gsrGxsoIrWzsrO1iSC2tLS2gSOC2traCNIY&#10;IIUSKGJEjjRUUAWaKKACiiigAooooAKKKKACiiigAooooAKKKKACiiigAooooAKKKKACiiigAooo&#10;oAKKKKACiiigAooooA/M74MwS+NP22vifr2vXtzNqHg25+IE+lNAlnbRSRaPqlp8ONLsr2KO0Amt&#10;rLwzqRiR4jBeT3lnaXd3d3Dm7W7/AExr8oPhj8RPC3wu/aY/aK8XeLr/AOx6bZ/8LRhgghCS6jq+&#10;oy/E3RntNH0e0eSL7Zqd55UhiiMkUEEEVxf39xZ6ZZ3t7b9LJ+1H+0p8U/tUPwk+GX9maTf6nYaP&#10;Ya5pugan4putF1Ff7Nlure/8ValHB4Jg89pw91Nq+gWcGlaPqMcs8sUkMerkA/RXxZ4x8LeBdHm1&#10;/wAX69pvh7SYPMX7XqVykH2ieO1ub37FYQfNc6nqc1tZ3MtrpenQ3Wo3nkSJaWs8g2V+fnxl/bN/&#10;4SnTn8DfA2y8SrrmuanPob+J2sPs+o3FrNOllZJ4GsLS5utWOp+IZJNlpfX1ppmsaVAyLY6ZHrl5&#10;BeaGeE/2IPFPi26h8U/G34h6nJq2o+XLq2l6bcvr/iKWAaPbQ2EN/wCM9alvLaHU9MuVSxure30n&#10;xDpxsdNjg07WHjuop7L7e8IfBz4WeAv7Ok8J+A/DWlXulfa/sGs/2bDfeIoPt32kXX/FS6kLzxBL&#10;5sV5c2v77UpNljJ9gj2WSR26gHiH7Ln7OH/CndOm8VeJ5PP+IfiHTRY3trb3Pmad4a0eee1vX0OJ&#10;oJGttT1Oa5s7OfWNTzPaxT2sOn6I5tILvVNd+uaKKACiiigAooooA+mf+CTv/KLL/gmn/wBmAfsb&#10;/wDrOvw5r7/r4A/4JO/8osv+Caf/AGYB+xv/AOs6/Dmvv+gAooooAKKKKACiiigAooooAKKKKACi&#10;iigAooooAKKKKACiiigAooooAKKKKAPgD/grF/yiy/4KWf8AZgH7ZH/rOvxGr5mr6Z/4Kxf8osv+&#10;Cln/AGYB+2R/6zr8Rq+ZqACiiigAooooAKKKKACiiigAooooAKKKKACiiigAooooAKKKKACiiigA&#10;ooooAKKKKACiiigAooooAKKKKACs3WNa0fw9p1xrGv6tpuh6TZ+T9r1TWL+10zTrX7RPFawfaL29&#10;lgtoPPuZ4beHzZV8yeaKFN0kiKdKvzX/AG3/ABZdeLfFPw8+CXhab+0dWk1O21LVNJik0cQS+Itf&#10;eLRfBlhNfzXK3OmanDbXmrXFxa3z6bYnTvEOj6jPJdRvBLZAH3PZfFr4ValeWmnad8TPh9f6hf3M&#10;FlY2Nl4z8OXV5e3l1KkFtaWltBqUk9zc3M8iQwQQo8s0rpHGjOwB9Br4P1j9gL4bT6dcRaB4z8ca&#10;ZqzeT9kvdYbQdc06DbPE0/2jS7LR/D1zdeZbCaGHytYs/InkiuH+0Rwvaz+Vy/Br9rv4GxTH4Z+L&#10;7nxT4ZsrbX0tdO0XUINSi0/SYrxNUE48BeMIJtPg1zWHMlzFaeEYPEGp/bDqVjHezG/Q6oAfp3e3&#10;tnptnd6jqN3bWGn2FtPe319ezxWtnZWdrE89zd3dzO8cFtbW0EbzTzzOkUMSPJI6opI+Bf2qfiH+&#10;zz8SPB+peG2+IumyeNvCfm654VvND0a/8RWt7qLaWZj4cTxHp+lXWknTfEMclra3z2WvW8FhrFrp&#10;l3qjTNoc+myeR65pH7Tf7Uvinw54Z8b+FtT+HnhbTN99dzXHhTxJ4c8LWGx2iutclt9euZLnxD4l&#10;NtdDTtH0yPUTsR5vsyaNYXPiTWK+r9A/Ys+Auj2cttqOh654rnkuXnXUdf8AEuqW15DE0UMa2USe&#10;F5fDenm2jeJ50eaxlvDLczCS7kgW3hgAOR/Ye+JuseMfAuseCdYi87/hW39jWul6xJeXVxdXmj69&#10;Jrc1lpt1FdNN5f8AYP8AZctjYSW88dqujtpumw2Fr/ZbXF99vVxHgb4beBfhrpz6X4G8M6b4etp9&#10;v2uW1SSfUdQ8ue7uIP7U1i9kudW1X7JJf3a2X9o3t19hgna1s/ItgkK9vQAUUUUAfzN/8HSP7Qf/&#10;AArr9hv4dfAbR/F39j+JP2jvjNpf9ueFf7A/tD/hMvhD8INPl8ZeKv8AieXWi31h4e/4R74r33wG&#10;1L/Q9Y0PxPq3m/Y9N/tPw2njK1Ts/wDg18+H3i/wZ/wTZ13xH4l0j+zdF+Lf7TPxQ+IPw+vPt+l3&#10;n/CQeENN8J/DP4VXur/Z7C9urvSvJ8ffDLxvoP2DW4NN1ST+xP7UispNG1LSNRv/AMNP+DpH9oP/&#10;AIWL+3J8OvgNo/i7+2PDf7OPwZ0v+3PCv9gf2f8A8Ib8Xvi/qEvjLxV/xPLrRbG/8Q/8JD8KLH4D&#10;al/oesa54Y0nyvsem/2Z4kfxlav/AFyf8EivhV4e+Df/AATL/Yk8I+GLzWr/AE3WPgB4J+KtzPr1&#10;xY3V8niH47Wsnxw8XWcEmn6dpcC6Np3iz4h61p/hy3ktpb6z8PWul2mp6jrGpQXerXoB/nB/8FG/&#10;+Uhf7eH/AGeZ+1B/6u7xxX6y/wDBsT8ef+FZf8FE734R6jqXjM6L+0l8GfHXg3S/D+iXmfCE3xD+&#10;HyWnxc0HxV430mfWLC0k/wCEf8A+DPir4f8ADWuW+m67rmlap44l0mztbLRvE3iPUrX8mv8Ago3/&#10;AMpC/wBvD/s8z9qD/wBXd44rjP2MPjz/AMMv/tafs4ftBz6l4z03RfhJ8Zvh94y8Yf8ACvrz7H4v&#10;1f4eab4ksP8AhZHhXSN+seH7S/8A+Ez8AyeI/CN/oeqa1puh+ItL1u90DXrqPRtSv8gH+uPRRRQA&#10;UUUUAFFFFABRRRQAUUUUAFFFFABRRRQAUUUUAFFFFABRRRQAUUUUAFFFFABRRRQAUUUUAFFFFABX&#10;EfET4ieFvhd4Wv8Axd4uv/sem2eIYIIQkuo6vqMqSPaaPo9o8kX2zU7zypDFEZIoIIIri/v7iz0y&#10;zvb230vGfiL/AIRDwf4s8WfY/wC0P+EY8Na74i+wfaPsn27+xdLutS+x/avIufs32n7N5P2j7Nce&#10;Tv8AM8iXb5bfl38LPhZ4u/a98XeIPif8T/EFzZ+FbO5l0T/iSS20N59shtkvLPwx4Ys7xNTg0PQ9&#10;Dg1O2v7y8v7a7lvpbvav9p6vqet63poBavfEXxr/AGzfFNro+i2ep+BfhVDts9X8m41C88LWn2N9&#10;L1HUp9e1GODSbbxj4lFy2m3GheHTFb/YUbT5orfTIP7d8TS/fPwd+Bvgr4M6Fa2Oh2Ntf+ImtpIt&#10;b8Z3djbprusS3TWst5Ck/wC+n03QzPZWhstAt7l7O2W1gnuXv9Va81W89K8NeGtC8H6Fpnhnwzpl&#10;to+haPbLaadp1orCKCIM0ju7yNJPc3NzPJLdXt7dSzXl9eTT3t7PPdTzTPuUAFFFFABRRRQAUUUU&#10;AFFFFABRRRQAUUUUAFFFFABRRRQAUUUUAFFFFABRRRQAUUV86ftCftCaF8EdCWGFbbWPHmsW0j+H&#10;PDjyMYoYizw/2/r/AJLxz22h208ciQwpJDea7eQy6dp0sEUGq6ro4B4h+3j8RpdH8I+H/htp09t5&#10;/jG5fV/EKJdWcl5DoWgXNpNpltPp0ltNdQW2sa6Uu7TVYbixYy+Fr2wjN5BPfxwfU/wX+Gln8Jvh&#10;z4d8GwLbPqFrbfbfEV9bCJl1PxJfhZ9XuxcpYabPe20M5Gm6RPfWq38ehWGlWdy7vag18Vfs3fAj&#10;xT8Q/FNt+0J8YrzU7m4udTtPE3hayvJHttR1/UbZ4Z9J8S36QCD+zvDWneRat4Y0a1S2g1GC2spI&#10;4LbwlbWNp4h/SigAooooAKKKKACiiigAooooAKKKKACiiigAooooAKKKKACiiigAooooAKKKKACi&#10;iigAooooAKKKKACiiigAooooAKKKKACiiigAooooAKKKKAPOfH/we+EnxY/sn/hafwt+HPxL/sD7&#10;f/YX/Cf+CPDPjL+xf7V+xf2n/ZP/AAkWmaj/AGd/aX9m6f8Ab/sfk/bPsFl9o8z7LBs85+Lv7MXw&#10;x+J/7OHjn9mfSvDnhz4feA/FHhzUdM0LTvCXh+HRPD/g7xA2qnxXoHibT/DHhe88L2tx/YnjyKx8&#10;YXejRXmnWXiO9t7m01iSW11O/E30ZRXrYPPc6y+eWzweaY+h/Y+Pw+Z5XTjiaroYDMMLXeJw+Mw2&#10;HnKVClXpV5SqxqRp355zbvzzv52KyjK8bHHRxWX4St/aeErYDMJyoU1VxmCxFJUK2Gr1oxjWqUal&#10;GMabg525YwStyRt/DJ8NNY8cfsDftseF7/xpFqWma78BvizHpfjpNC0aK9utf8DSTyaH4zk8IWPj&#10;ax0NL7TviD8NdX1WXwXrGoQaFJe6R4i0fxBp19o00tlqdr/djo2s6P4j0fSvEPh7VdN17QNe02x1&#10;nQ9c0a+tdU0fWdH1S1ivtM1XStTsZZ7LUdN1GyngvLG+s55rW7tZori3lkikRz/Mt/wWw/ZAvdO8&#10;QW37Yvg2H7Ro3iD/AIRjwV8X9KtrPxBe3um+ILSyn0fwr8Q7u+83UtG07w5qWjad4e+H+oQsnhmy&#10;07xBZeEjap4g1nxzqUum6f8AwRj/AG9P7AvtK/Y1+K+reG9K8J3f9q3HwJ8Sag39kX0Xi/XfEP8A&#10;al78Kbme3sTpuq/8JdqWt634g8I6jrl9puqReIUu/BdreeJLjxT4J0HQP9GMfiqXix4d8O+IeTyp&#10;180wGXRwfEmDo0uSdLFYanCea0YR1mo5fjJVsTh6ctK2XYtYqDi+WnV/jXIJT8NeOc84DzZTo5bm&#10;GPeKyHF1anNCdOvJwy6pN6Qvj8JGlh69SOtLH4VYaSlHmqUv6aKKKK/IT9rCiiigAooooAKKKKAC&#10;iiigAooooAKKKKACiiigAooooAKKKKACiiigAooooAKKKKACiiigArm/F3g3wh8QPD2oeEfHvhTw&#10;3438J6v9k/tXwx4u0PS/Enh7U/sF9banY/2hous2t7pt79i1Kys9QtPtNtL9mvrS2u4dlxBFInSU&#10;VUJzpzjUpylCcJRnCcJOM4Ti1KMoyi04yi0nGSaaaTTuTOEKkJU6kYzhOMoThOKlCcJJxlGUZJqU&#10;ZJtSi0002mrH8en/AAUx/wCCZ2sfsp6xe/GD4P2Wpa9+zfr2pRrcW7SXWqax8GNY1S6WCz8O+Iry&#10;dp73UfBOo3s8Vj4M8Z30s11DdTWvg3xldSeI5PD3iHx/7b/wTA/4Kf8A/Cuf+Ee/Zt/aS8Q/8W5/&#10;0XRfhZ8U9auv+Sc/ct9P8E+NtQuH/wCSc/6u18N+JLqT/i3P7rSNXl/4Vz9jvPhz/UZrOjaP4j0f&#10;VfD3iHStN17QNe02+0bXND1mxtdU0fWdH1S1lsdT0rVdMvop7LUdN1Gynns76xvIJrW7tZpbe4ik&#10;ikdD/IN/wUx/4Jnax+ynrF78YPg/Zalr37N+valGtxbtJdaprHwY1jVLpYLPw74ivJ2nvdR8E6je&#10;zxWPgzxnfSzXUN1Na+DfGV1J4jk8PeIfH/7Fg8Zw74tcOz8P/ECCnjZpf2LnScIYyOMhBww9fD4i&#10;cZKjm1JNwUpKVHNKMqmFxMKs6tSnivxLOMnzvwzztcc8DNxwMW/7YydKU8NHCzmp16VShFp1Mqqt&#10;KUoxtVy2qoYjDzp06cJ4X+uOivwE/wCCMf7a9z4u0iT9kf4m61qWo+JfDGnX+u/BrxBrutaQ8d54&#10;I0m20qC6+E9hDd/Y9evtS8IxLf8AiXwvbxTeJZF8EJr+mIvhjw18O9GtL79+6/z/APEHgbNvDvin&#10;MeF835alXCSjVwmMpxcKOZZdX5pYPH0YuU3CNeCaq0XObw+Ip18NKc5UZSf9a8F8W5dxvw9guIMt&#10;vTp4lOnicLOSlVwOOpKKxODqyUYc7pSknTq8kFXoTpV4wjGqooooor4s+qCiiigAooooAKKKKACi&#10;iigAooooAKKKKACiiigAooooAKKKKACiiigAooooAKKKKACiiigArD8S+GtC8YaFqfhnxNpltrGh&#10;axbNaajp12rGKeIssiOjxtHPbXNtPHFdWV7ayw3ljeQwXtlPBdQQzJuUUAfmd8Rv2W/iN8Jddn+I&#10;v7Omt65JAtzdXM/hjTbkxa7ouk2y22sjT4nub2RPH2hyahpzRHw9e2lzqd0q6Lp82neK55L6/i9K&#10;+E/7Z+k6xqdx4S+Mul23w68TWlydPOpiPU7fQptW/taWwn0rVdPvo7nUPB1zpySWqXNxrGoXemBr&#10;TV7rU9Q0EQ21lP8Ac9fP3xl/Zu+H3xkge71C2/4R3xannyweLtDtLKPUbuc6clhaQ+I43hH/AAkW&#10;m2v2bT3S3uJ7bUbeCxWy0rWNKt7q9FwAfQNFflBo/i/4+fsc6jb+HPFmk/8ACX/DP981lDbTXP8A&#10;wi0uo63BLeonh3xhPojXui6nb3un30134cvrMQTp/bWpRaHu1W08Rn9DPhp8aPhz8WbNZ/BviK2u&#10;tQS2FzfeHb3Fh4k0xVisHuTd6ROwnmtrKfUrWxn1fTTf6FJfs9tZ6rdOhNAHqdFFFABRRRQAV+WX&#10;xl+Jvjr9pn4gv8EvhPFnwfp+pzx6jfw3kb6d4h/se9SK58Wa9q2nteW0PgjTLlYrjQra3e7/ALUn&#10;fT9RMOoa9feHtF0n6n/ay+Ms/wAKPh8un6K+zxb47/tPQ9HnWfUbSfR9Ojsgmt+I7K7sEj2anpX2&#10;7TbfS0OoWM8Oo6na6rEt9b6VeWUtX9kL4Q3nww+HMuqeINPudN8X+ObmHVdXsb2OW3vNL0mxFxB4&#10;d0i7tjfXMEdzHBc32szlrTTtTtpddfR9WthcaQgQA95+G3gbTvhr4F8M+BtLfz7bw9pqWst3tnj/&#10;ALQ1GeSS91jVPIuLu/ktP7V1a5vdR+xLdzwWP2r7HasLaCFF7eiigAooooAKKKKACiiigAooooAK&#10;KKKACiiigAooooAKKKKACiiigAooooAKKKKACiiigAooooAK/Nf9m7/k8H49/wDdUv8A1aGhV+lF&#10;fmd/wT1srOS8+K+ovaWz6ha23guytr54ImvLazv5fFM99aQXJQzw217PpunTXcEbrFcy2FlJMjva&#10;wGMA/TGiiigAooooAKKKKACiiigAooooAKKKKACiiigAooooAKKKKACiiigAooooAKKKKACiiigA&#10;ooooAKKKKACiiigAooooAKKKKACiiigAooooAKKKKACiiigAooooAKKKKAPzX/aR/wCTwfgJ/wB0&#10;t/8AVoa7X6UV+a/7SP8AyeD8BP8Aulv/AKtDXa/SigAooooAKKKKACiiigAooooAKKKKACiiigAo&#10;oooAKKKKACiiigAooooAKKKKACiiigAooooAKKKKAPzF/bKutR8FfHn4Q/EuXS/t2k6VpugXVlF9&#10;tgtv7U1HwT4yvdf1TS96rd3Nji21jR1+2zWEkH+n5t1u5LW6hi0v+Hhn/VIf/L//APwKr9KKKAPz&#10;X/4eGf8AVIf/AC//AP8AAqvSv+G+Pg9/0LfxK/8ABP4X/wDmxr7VvbKz1Kzu9O1G0tr/AE+/tp7K&#10;+sb2CK6s72zuongubS7tp0kguba5gkeGeCZHimid45EZGIPn3/CmPg9/0Sj4a/8AhC+F/wD5V0Af&#10;Nf8Aw3x8Hv8AoW/iV/4J/C//AM2NH/DfHwe/6Fv4lf8Agn8L/wDzY19Kf8KY+D3/AESj4a/+EL4X&#10;/wDlXR/wpj4Pf9Eo+Gv/AIQvhf8A+VdAHzX/AMN8fB7/AKFv4lf+Cfwv/wDNjR/w3x8Hv+hb+JX/&#10;AIJ/C/8A82NfSn/CmPg9/wBEo+Gv/hC+F/8A5V0f8KY+D3/RKPhr/wCEL4X/APlXQB81/wDDfHwe&#10;/wChb+JX/gn8L/8AzY0f8N8fB7/oW/iV/wCCfwv/APNjX0p/wpj4Pf8ARKPhr/4Qvhf/AOVdH/Cm&#10;Pg9/0Sj4a/8AhC+F/wD5V0AfNf8Aw3x8Hv8AoW/iV/4J/C//AM2NH/DfHwe/6Fv4lf8Agn8L/wDz&#10;Y19Kf8KY+D3/AESj4a/+EL4X/wDlXR/wpj4Pf9Eo+Gv/AIQvhf8A+VdAHzX/AMN8fB7/AKFv4lf+&#10;Cfwv/wDNjR/w3x8Hv+hb+JX/AIJ/C/8A82NfSn/CmPg9/wBEo+Gv/hC+F/8A5V0f8KY+D3/RKPhr&#10;/wCEL4X/APlXQB8/aP8At0/BTU9Rt7K9tfHHh62n87zdY1jQtPn06z8uCWZPtEWga5rmrN9okjS1&#10;h+yaXdbZ54mn8i2E1xD2/wDw19+zt/0UP/y0/HP/AMzNddr/AOzx8D/ElnFY6j8MPCNtBFcpdq+g&#10;aXH4UvDLHFNCqS6j4XOj6hNbFJ3L2U1zJZySrDPJA09tbyRcj/wyD+zt/wBE8/8ALs8c/wDzTUAH&#10;/DX37O3/AEUP/wAtPxz/APMzR/w19+zt/wBFD/8ALT8c/wDzM0f8Mg/s7f8ARPP/AC7PHP8A801H&#10;/DIP7O3/AETz/wAuzxz/APNNQAf8Nffs7f8ARQ//AC0/HP8A8zNfLP7XXx3+FXxP+G2iaB4G8Vf2&#10;5q1n4403WLi0/sPxHpnl6db6D4lsprjz9Y0fT7Z9lzqFpF5KTNO3nb1iaOOV0+pv+GQf2dv+ief+&#10;XZ45/wDmmo/4ZB/Z2/6J5/5dnjn/AOaagDiPhl+1N8B/D3w2+H2gax46+x6tofgjwno+qWn/AAjH&#10;jK4+y6jpmg2Fle2/n2vh6e2n8i5gli863mmgk274ZZI2Vz2//DX37O3/AEUP/wAtPxz/APMzR/wy&#10;D+zt/wBE8/8ALs8c/wDzTUf8Mg/s7f8ARPP/AC7PHP8A801AHXaB+0P8D/ElnLfad8T/AAjbQRXL&#10;2jJr+qR+FLwyxxQzM8WneKBo+oTWxSdAl7DbSWckqzQRztPbXEcW5/wuf4Pf9FX+Gv8A4XXhf/5a&#10;V8/ax+wt8FNT1G4vbK68ceHrafyfK0fR9d0+fTrPy4IoX+zy6/oeuas32iSN7qb7Xql1tnnlWDyL&#10;YQ28OZ/wwP8AB7/oZPiV/wCDjwv/APMdQB9Kf8Ln+D3/AEVf4a/+F14X/wDlpR/wuf4Pf9FX+Gv/&#10;AIXXhf8A+WlfNf8AwwP8Hv8AoZPiV/4OPC//AMx1H/DA/wAHv+hk+JX/AIOPC/8A8x1AH0p/wuf4&#10;Pf8ARV/hr/4XXhf/AOWlH/C5/g9/0Vf4a/8AhdeF/wD5aV81/wDDA/we/wChk+JX/g48L/8AzHUf&#10;8MD/AAe/6GT4lf8Ag48L/wDzHUAfSn/C5/g9/wBFX+Gv/hdeF/8A5aUf8Ln+D3/RV/hr/wCF14X/&#10;APlpXzX/AMMD/B7/AKGT4lf+Djwv/wDMdR/wwP8AB7/oZPiV/wCDjwv/APMdQB9Kf8Ln+D3/AEVf&#10;4a/+F14X/wDlpR/wuf4Pf9FX+Gv/AIXXhf8A+WlfNf8AwwP8Hv8AoZPiV/4OPC//AMx1H/DA/wAH&#10;v+hk+JX/AIOPC/8A8x1AH0p/wuf4Pf8ARV/hr/4XXhf/AOWlH/C5/g9/0Vf4a/8AhdeF/wD5aV81&#10;/wDDA/we/wChk+JX/g48L/8AzHUf8MD/AAe/6GT4lf8Ag48L/wDzHUAfSn/C5/g9/wBFX+Gv/hde&#10;F/8A5aV8H6PrWj+If+CgFvrGgatpuuaTeed9k1TR7+11PTrr7P8ABWW1n+z3tlLPbT+RcwTW83lS&#10;t5c8MsL7ZI3Ueuf8MD/B7/oZPiV/4OPC/wD8x1fP3w48A6P8MP23tG8DaBc6neaTof8AaP2S41ia&#10;1uNRk/tP4R32sT/aJrKz0+2fZc6hMkPlWkO2BYlfzJFeVwD9X6KKKACiiigAooooAKKKKACs3WNF&#10;0fxDp1xo+v6TpuuaTeeT9r0vWLC11PTrr7PPFdQfaLK9intp/IuYIbiHzYm8ueGKZNskaMNKigD5&#10;+1j9lf4Aa5qNxql78N9NgubryfNi0fU/EHh7Tl8iCK3T7Po+gavpmk2e6OFGm+yWUH2icy3U/mXM&#10;800nld7+wd8Gbq8u7mDV/iDpsFzczzw6dZa3oclnYRTSvJHZWj6j4Zv9Qe2tUYQQPfX17eNFGhub&#10;u5nLzP8AatFAH5r6p+wv4w8M6iuvfCf4r/YdWg1O6/sw6pFqnhfUdJ0e7gvYG2+KvDU+p3N5qa20&#10;0Wn3X2fQtHtdQguL2Y/Yowunzc1rlx+17+zPv8Va14l/4WF4Sl+wx6tdanrOreOPDttdXP8AadlY&#10;Wt8utHS/Fug+XcTRTvf6SdL0e9vp9D0+/wBSv7h4tLH6m0UAfP3wa/aR+H3xkgS00+5/4R3xankR&#10;T+Edcu7KPUbuc6c9/dzeHJEmH/CRaba/ZtQR7i3gttRt4LFr3VdH0q3urI3H0DXwx8WP2MNJ1jU7&#10;fxb8GtUtvh14mtLkagNMMmp2+hTat/a0V/BqulahYyXOoeDrnTkkuntrfR9Pu9MDWmkWumafoIhu&#10;b2fyzwN+1X8S/g3qL+BP2hPC/iXVfsu1bLV5YbS28U2mnWMF3pSPCZ1tNN8d6bfanpiLb+I21mOe&#10;4c6xqMmueIt9pbW4B+nVFcj4I8eeEfiPoUfiXwVrltr2jSXNzZG5gjubaW3vLRgJ7S9sb6C11Cwu&#10;VR4rhIL21t5ZbO5tL6FJLO7tp5euoAKKKKACiiigAooooA/Nf/nIj/n/AKIdX6UV+Z3hCeXxv+3x&#10;4h17Q7K5On+FrnxDBrbXb2dvLaxeG/BX/CuLy9SL7XIbm2ufE0lpFZJbmW8ezvYLu5tLVI7xbX9M&#10;aACiiigAooooAKKKKACiiigAooooA+If23PhP/wlngW1+Iej2Xm+IPAW/wDtT7Nbb7q/8H3ki/bf&#10;M+y6dc3t1/wjt6YtYh+0XtnpekaPP4s1CbdLKte3/s8fFH/hbfws0LxJdS+Z4gsd/h3xZ8mzPiLS&#10;obf7Tefu9P02yH9s2VxYa/8AZ9Ngex07+1f7KjnklsZtvrutaPp3iHR9W0DWLf7ZpOuabf6Pqlp5&#10;09v9q07U7WWyvbfz7WWC5g8+2nli863mhnj3b4ZY5FVx+a/7Nmvaj8CPjr4w+AfizUN2k65qZtdG&#10;u7maC3tTr8Nul74a1SOA67Np2lf8Jv4cuLaGayhXU9budYbwnokjRyWdwigH6dUUUUAFFFFABRRR&#10;QAUUUUAFFFFABXxV+0V+yZoXxAs9W8YfDywttF+I0lzcavfWiXDW2k+NJZYohc208U8w0/R9cneE&#10;3VpqtulnZ6jqdzenxIZJNTOvaT9q0UAfAv7Mf7Tl5qd5B8Ifi9Pc2HjWwuW0TQde1tZbW81i8tZT&#10;aHwx4nF2I57bxdbTxm0s7y7CS6/Kn9n6ht8ULFL4k++q+Pf2nP2Y7P4sWc/jHwdBbWHxKsLZRJGW&#10;itbPxrZ2sQSHTdSmcxwW2uW0EawaLrU7JE8SRaNrMq6aunaj4f8ALPgF+13/AGd9k+GnxxbU9O8Q&#10;adqY8P2vjHVYvI8jyPPtmsviF9tlgvdO1PTr2CLTJtdkt5/P88XHigadLp2qa9qIB+itFFFABRRX&#10;zp+0J+0JoXwR0JYYVttY8eaxbSP4c8OPIxihiLPD/b+v+S8c9todtPHIkMKSQ3mu3kMunadLBFBq&#10;uq6OAH7Qn7QmhfBHQlhhW21jx5rFtI/hzw48jGKGIs8P9v6/5Lxz22h208ciQwpJDea7eQy6dp0s&#10;EUGq6ro/zr+y58GvFPjHxTN+0N8YU/ta91bGp+EINegeTUbzUZHtXsvGn2RXgstO03TrKD7H4OsX&#10;spIFgkttY0e00my0nw1e32H+z3+z3rvxV11vjn8c2udYt9YuY9Z0TRNZjUy+LJSqfY9a1qz2RwW3&#10;hG2gjgj8P+H44IbPV7OG1/0WDwhBZ2fiL9MaACiiigAooooAKKKKAOI+Inw78LfFHwtf+EfF1h9s&#10;028xNBPCUi1HSNRiSRLTWNHu3jl+x6nZ+bIIpTHLBPBLcWF/b3mmXl7ZXH5mzwfHD9ijXbKSO9tv&#10;FXww1/XHnnggSQaFrUsC3dsLK9NzaT3ngvxdd6NHDqKPp011Z3jWdoj3fiyx8OX1jb/rTWH4l8Na&#10;F4w0LU/DPibTLbWNC1i2a01HTrtWMU8RZZEdHjaOe2ubaeOK6sr21lhvLG8hgvbKeC6ghmQAxPh3&#10;8RPC3xR8LWHi7wjf/bNNvMwzwTBItR0jUYkje70fWLRJJfsep2fmxmWISSwTwS29/YXF5pl5ZXtx&#10;29fktr+gfEb9ij4jReJfDUtz4k+GHiS5S0ZbtzHZ61Zxma4Xw34ka3hMGleLtKgN1caDr1vaiK8i&#10;F1fWNrLYy+KPC9v+mXw7+Inhb4o+FrDxd4Rv/tmm3mYZ4JgkWo6RqMSRvd6PrFokkv2PU7PzYzLE&#10;JJYJ4Jbe/sLi80y8sr24AO3oor5P+I37ZHwg8Cyz6dpN7c+P9Zjtrp0i8JtaXOhRXi2dtdadBfeJ&#10;pp009ra/e6WGW78Pp4jl01ra+jvrKO8t47K4APrCvn74iftP/Bv4bT3+m6r4m/trxBp+Fn8OeFbc&#10;61qKzrqMmm3dlPeI8Hh/TtT06WC5l1DS9X1rT9Rt4Lck2rS3FlDdfGc/iL9qX9q37Rb+G7P/AIQL&#10;4Z3v2yDz0uLzQPDt7Yv/AMJFZ/Z9T8ReRN4g8aefEs/h3XLPQLOfw6b6Gxn1Xw7o7N9oX6L+HP7F&#10;Xwn8HxQXPipLn4i67Dc2t2LrV/O0zQoJbK8ubiBLbw1Y3skFzbXMElpBqtl4ivvEVnfNZkxwWlrd&#10;3Ni4B8+zfGL9pn9pa8fSfhRodz4B8IfaYra+1rSr2e0WzaOXQHuRq/xDngspzc6bPMmpDSPB9np2&#10;uz6FqFzbXOla/bxmRvSvhz+wd4R0eWDUfiT4gufGM/2a1d/D2kJc6BoUN5JZ3MeowXOpw3Z13WLa&#10;C6mt5tKu7R/C0paxEl/ZTwXklhB942VlZ6bZ2mnadaW1hp9hbQWVjY2UEVrZ2VnaxJBbWlpbQJHB&#10;bW1tBGkMEEKJFDEiRxoqKALNAH5ZabLB+zL+17fxalDptj4J8f8A2qK1u47fTtMsdG8LeNtWjvbC&#10;a1gj1i3sND03wt4p0qPRb+4vzGi+HdI1LUrXR4lutNSP9Ta+Rv2yvhd/wnvwsm8SWEW/xB8N/tvi&#10;K2+fb5/h2SGL/hLLP99qFnZReVZWdrr/ANokgvr5/wDhH/7K02AS6rJu6X9lb4sf8LS+Fmm/2le/&#10;afFvhDyvDfiXz7nzr68+zQj+xtfuPtGo6hqdx/bWmrH9s1W/+zf2l4isfEX2WBbe2FAH0pRRRQAU&#10;UUUAFFFFABRRRQAUUUUAFFFFABRRRQB8jftlfC7/AIT34WTeJLCLf4g+G/23xFbfPt8/w7JDF/wl&#10;ln++1CzsovKsrO11/wC0SQX18/8Awj/9labAJdVk3dd+yz8S7z4n/CDRtR1VrmbXfDdzN4O1y+uT&#10;LI2qXmj2ljPaaobm5v8AULy+ub7RtQ0ubV727eCW5106rJHaxWpty/0Fe2VnqVnd6dqNpbX+n39t&#10;PZX1jewRXVne2d1E8FzaXdtOkkFzbXMEjwzwTI8U0TvHIjIxB/MT9nm9X4FftM+O/hDq13c2GheI&#10;7m40TRRqE+hTNd3lrP8A2z8PL/VdUR7URXOreGdRvLS3s9NCS3mu+IdP0+50eO6WNdOAP1EooooA&#10;KKKKACivkb4o/tlfCzwF5th4bm/4WR4gTZ/o3h29hj8Owbv7Pm/0zxZ5V5ZS+bZXk8lv/YFr4g2X&#10;1jPpuq/2VKfMX5rn8RftS/tW/aLfw3Z/8IF8M737ZB56XF5oHh29sX/4SKz+z6n4i8ibxB408+JZ&#10;/DuuWegWc/h030NjPqvh3R2b7QoB9vfFH9of4WfCTzbXxJrv27xBHs/4pPw6kOq+Ihv/ALPk/wBM&#10;tvtFvZaNmy1KDUrf+37/AEr+0bFJ5NK+3Sx+S3xVN8Yv2mf2lrx9J+FGh3PgHwh9pitr7WtKvZ7R&#10;bNo5dAe5Gr/EOeCynNzps8yakNI8H2ena7PoWoXNtc6Vr9vGZG9v+Gn7EHw58H3i6p4y1G5+I+oW&#10;9yJrG0vbEaJ4bgWKWwuLZ7vQ4L/UZ9WuYp7W6jni1LVbjQr6wvntLzQJXiFy/wBmWVlZ6bZ2mnad&#10;aW1hp9hbQWVjY2UEVrZ2VnaxJBbWlpbQJHBbW1tBGkMEEKJFDEiRxoqKAAD4Y+Hf7CPgXR4LC9+I&#10;2s6n4v1Zcy3uj6XPJofhYefp0cL2DSwKniPUP7P1F7m6tdWg1TQPtyR2S3Wi28aXdvd/b2j6Lo/h&#10;7TrfR9A0nTdD0mz877Jpej2FrpmnWv2ieW6n+z2VlFBbQefczzXE3lRL5k80sz7pJHY6VFABRRRQ&#10;AUUUUAFFFFABRRRQAUUUUAFFFFABXlnxo+Gln8Wfhz4i8GzrbJqF1bfbfDt9ciJV0zxJYBp9Iuzc&#10;vYalPZW004Om6vPY2rX8mhX+q2ds6PdE16nRQB+cH7HPxws/D8X/AAofx79p0HWbHXNStvCMmqwx&#10;afFHeXd4z6h4I1CF7W1urDXF119RutPOqSXEuo3moXGgCSxvLTRdO1P9H6+Pf2nP2Y7P4sWc/jHw&#10;dBbWHxKsLZRJGWitbPxrZ2sQSHTdSmcxwW2uW0EawaLrU7JE8SRaNrMq6aunaj4f5r9lH9oTXfFd&#10;5c/CD4mLcx+OfDtteJpmravItnq2sxaNKttqGga7Z37w6hP4u0dBLNJNHBNealplhqV1rUVvqOkX&#10;upa0Afc9FFFABRRRQAUUVzXizxj4W8C6PNr/AIv17TfD2kweYv2vUrlIPtE8drc3v2Kwg+a51PU5&#10;razuZbXS9OhutRvPIkS0tZ5BsoA6Wq17e2em2d3qOo3dtYafYW097fX17PFa2dlZ2sTz3N3d3M7x&#10;wW1tbQRvNPPM6RQxI8kjqikj4O+In7cWkx3kPhz4L+G7nxxrt9c2llY6vqthqdvpNzeXcumG2tNI&#10;8OwC08Ta9c3ZuL7SjBP/AMI5LbanFbTWaa3azBJPNbf4F/tR/H+XT5/jH4rufC3hmG20+9tYNXXT&#10;jK7S2eqz2V3beAPDMmmafDrlo959h1WfxMfD+u2VnqRtg96bCXTIQDr/AIrftjax4h1EeBv2ddK1&#10;PXNWvPsctv4uttEutT1G6+zwXGparYeHfBmoaNPcz+RbQRJd6tq1o3lwQ60tvoqxx6f4gG38E/2O&#10;YrO8uvGvx2+zeLvE2oXNtqtt4fl1K81SztL+eW31a+1DxZfFo08Sa5LqBmsr7T3l1Tw3NEL6a6uP&#10;EY1SBtM+nvhT8EPh98HdONp4T0rzdTl+2Le+KdYSyvPFOoQXk9vO9lcatBZWflabF9jsUh0uxgs9&#10;O32cV7Lay6nLd31z65QAUUUUAFFFVr29s9Ns7vUdRu7aw0+wtp72+vr2eK1s7KztYnnubu7uZ3jg&#10;tra2gjeaeeZ0ihiR5JHVFJABZorzX/hc/wAHv+ir/DX/AMLrwv8A/LSuI1j9qj4AaHqNxpd78SNN&#10;nubXyfNl0fTPEHiHTm8+CK4T7PrGgaRqek3m2OZFm+yXs/2ecS2s/l3ME0MYB9A0V81/8Nffs7f9&#10;FD/8tPxz/wDMzR/w19+zt/0UP/y0/HP/AMzNAH0pRXzFe/ti/s92tnd3MHja51Ke2tp54dOsvCvi&#10;2O8v5YYnkjsrR9R0Sw09Lm6dRBA99fWVmssiG5u7aAPMm5o/7VHwA1zUbfS7L4kabBc3XneVLrGm&#10;eIPD2nL5EEtw/wBo1jX9I0zSbPdHC6w/a72D7ROYrWDzLmeGGQA+gaK5rw74z8H+L/tn/CJ+LPDX&#10;if8As/7P9v8A+Ed13S9a+w/a/P8Asv2z+zbq5+zfafs1z9n87Z532efy93lSbeloAKKKKAMPxNr9&#10;n4U8N+IfFGoxXM2n+G9D1bX76GySKS8ls9HsLjUbmK0jnmtoJLmSC2dYEmuIImlKLJNEhLr+fn7B&#10;Xhy81K8+JnxP1qG5v9Qv7mz8OWXiS91KW6vL28upZfEPjKG7ie8knubm5nk8J38+pajbPLNK7rZX&#10;jO2qxn3n9snxZ/wjHwK1+1im1O2vfF+p6P4TsrjTZPJ2fabhtY1SG/mW5t5V03UPD+i6xpd1HCtz&#10;9r+3R2VxbNZXN1LFpfsk+EP+EQ+BXhHz9O/s/UvE/wBu8X6n/pf2v7d/bVwf7D1H5Lm5t7b7T4St&#10;vDv+iW/2fydn+mW0WptfbgD6UooooAKKKKACiiigAooooAKKKKACiiigAooooAKKKKACiiigAooo&#10;oAKKKKACiiigAooooAKKKKACvPvih8RtC+FfgrWvGWvT2ypYW0yaVp0901rLr+uvbzyaXoFk8dte&#10;zi51KeEo80VldLp9ml3qt3Eun2F3NF418RP2wPg34Hgv4NK1r/hPPEFtiKDSfCubnTpZ59OkvrSa&#10;fxS6f8I//Zvm/ZrLULjSLvW9RsJ7koNHuZbS9gg/Lv4g/En4nftDeLtPk1Gzuda1SO2ltPD3hDwl&#10;pmpXNnYxRWwutTfR9Gjl1PUJrm7SzfUdWvZpry8kitkSSePS9MsLWxAMz4L/AA0vPiz8RvDvg2Bb&#10;lNPurn7b4ivrYSq2meG7ArPq92LlLDUoLK5mgA03SJ761awk12/0qzuXRLoGv3h8NeGtC8H6Fpnh&#10;nwzplto+haPbLaadp1orCKCIM0ju7yNJPc3NzPJLdXt7dSzXl9eTT3t7PPdTzTP8/fss/A+8+DPg&#10;q9PiH7MfGfi65tNR16O0mlni0qzsrd00jw88y3U2n3lzpj3ep3N7qFhBDFLeapPYx3OqWOm6fqM/&#10;07QAUUUUAFFFFABRRRQAUUUUAfTP/BJ3/lFl/wAE0/8AswD9jf8A9Z1+HNff9fAH/BJ3/lFl/wAE&#10;0/8AswD9jf8A9Z1+HNff9ABRRRQAUUUUAFFFFABRRRQAUUUUAFFFFABRRRQAUUUUAFFFFABRRRQA&#10;UUUUAfAH/BWL/lFl/wAFLP8AswD9sj/1nX4jV8zV9M/8FYv+UWX/AAUs/wCzAP2yP/WdfiNXzNQA&#10;UUUUAFFFFABRRRQAUUUUAFFFFABRRRQAUUUUAFFFFABRRRQAUUUUAFFFFABRRRQAUUUUAFFFFABR&#10;RRQBm61rGneHtH1bX9YuPsek6Hpt/rGqXfkz3H2XTtMtZb29uPItYp7mfyLaCWXybeGaeTbshikk&#10;ZUP5wfsn6VqfxV+OHxC+POuafcjT7S51g6I+oahq15Lp+u+JJDDZ6Vp2o/Z7ax1e28L+DGu9Duba&#10;4aJdNs9T8PSW2kQpJZyWPrn7b/xLvPB/w507wbpbXNvqHxHub6yu76EyxLB4b0QWE+uWiXNvf2s8&#10;Vzq0+o6VpssElrfWF9oVxr9ndpE8tsX9m/Z4+F3/AAqT4WaF4buovL8QX2/xF4s+ffjxFqsNv9ps&#10;/wB3qGpWR/sayt7DQPtGmzpY6j/ZX9qxwRy3024A9vooooAKKKKACiiigAoor5N/by+Mt9+z3+xT&#10;+1b8adF8a6N8PPFnw8+AHxV174feLtel8PLY6Z8UF8HatafCyCC28Vw3Xh7WNa1j4i3XhjRPDnhz&#10;U7LUYfFHiHUdL8Ox6Xqk+qRafcgH+Y7/AMFEP2g/+Gp/25P2pvjza+Lv+E78N+O/jN4x/wCFd+Kv&#10;7A/4Rj+1fhD4Y1BvBvwZ/wCJHJovh6/sfsPwo8PeDdN/4nmj2fie5+x/bPFX2jxJcardT/6sPw4+&#10;H3hD4SfDzwH8Kvh9pH/CP+Afhl4M8L/D7wRoP2/VNV/sTwh4M0Ox8OeGtI/tTW73Uta1L+zdG02y&#10;s/t+r6jf6peeT9ov726u5JZ5P8dKv9mCgD/Jr/4KN/8AKQv9vD/s8z9qD/1d3jivjOvsz/go3/yk&#10;L/bw/wCzzP2oP/V3eOK+M6AP9WH/AIJW/Hn/AIaV/wCCdn7IXxcn1Lxnretal8GfDvg3xh4g+IN5&#10;/aXi/wAT/EP4SPd/CP4keKtX1Z9Y1671r/hKfH3gbxH4gsNc1TUpNc1vS9SstW16103Wry/020+/&#10;6/lo/wCDVP48/wDCZ/sl/Hz9nzUdS8Z6prXwL+M2neMtL/tu8+2+EPD/AMPPjd4b/wCJD4V8Eefr&#10;F1d6V5Pj74ZfFXxd4l0O30XSNDj1TxpFr9ndatrXiPxH9g/qXoAKKKKACiiigAooooAKKKKACiii&#10;gAooooAKKKKACiiigAooooAKKKKACiiigAooooAKKKKACiq17e2em2d3qOo3dtYafYW097fX17PF&#10;a2dlZ2sTz3N3d3M7xwW1tbQRvNPPM6RQxI8kjqikj5P8d/tpfBvwl9qtNDu9T8eatB/a1usPh20M&#10;Gjxajp22K1ivNf1T7HbTabqdyzJb6x4cg8SwC1gnvUhnjayS9APZvjle2dh8GfipPfXdtZQSfD7x&#10;bZJNdzxW0T3mpaHe6dp1okkzojXN/qF1bWNlACZbq8uYLaBJJ5o0b50/YH/5I94k/wCylax/6i/g&#10;6vnTUZfjv+2V4k8PWk+i3Pg34YRXOoahY6gmm6qPCNlZ21/c2Vxqs+p3Rgg8aeLrSCQ6DaW9jLZx&#10;G5jvTbaf4bsbjxLfxfp34D8EaF8OPCOh+CvDUdzHo2g20kFsb25a7vLiW5uZ76+vbuchEa5v9Qur&#10;q9nS3itrOKW4eGxtLSzjgtogDrqKKKACiiigAooooAKKKKACiiigAooooAKKKKACiiigAooooAKK&#10;KKACiiigAoor88/ix+1d4u8ReNbf4W/s5W1trWqXVyNMPiuCzttWlv8AVoriK4nXwtHfM+hLodha&#10;2t5Fq3iXWra80y4s5b7UbFtO0vTLbxDqAB9A/tCftCaF8EdCWGFbbWPHmsW0j+HPDjyMYoYizw/2&#10;/r/kvHPbaHbTxyJDCkkN5rt5DLp2nSwRQarquj/LP7Pf7Peu/FXXW+Ofxza51i31i5j1nRNE1mNT&#10;L4slKp9j1rWrPZHBbeEbaCOCPw/4fjghs9Xs4bX/AEWDwhBZ2fiLrvg1+xl5Gop45+OV7/wkniOb&#10;U4NcTwwt/wD2tp091cwPe3r+Ob+7tpJPEOpnVrrfd2NjdyaPPPp7tfan4m07V57OD9A6ACiiigAo&#10;oooAKKKKACiiigAooooAKKKKACiiigAooooAKKKKACiiigAooooAKKKKACiiigAooooAKKKKACii&#10;igAooooAKKKKACiiigAooooAKKKKACiiigDO1jR9I8RaRqvh/wAQaVp2u6DrunX2j63omsWNtqek&#10;axpGp20tlqWlarpt7FPZ6hp2oWc81pfWN3DNbXdtNLBPFJFI6H+JT9tP9lnxx+wt+0N/ZPh7UPGt&#10;r4R/tKz8Z/An4rSNHo2sajbaY2mamHsde8OXSRWvjX4da9cQaTql3Z/8I/q5urTR/Gdv4e8O6T4p&#10;8Owv/b5X58/8FJ/2Rbn9rj9nq90TwhpmnXfxh+H+pR+MPhdNeXGkaTJqNyFW08UeCpvEGo6ZeS2O&#10;neLtBaR7awXUvDukX3jfQ/Al74l1ux0TR7meL96+j54nS8PeM6WDzHE06fCnE86GWZ7HEuMcNg6j&#10;lKGAzhzm4xorBVasqeMnOToPLsTi5Vac6tLDVKP494z8BLjThepicDQqT4iyCNXH5O6HM6+JhaEs&#10;blqhFN1XiqdKNTDRglWWOoYaNOcadSvCr6r/AME9v2n/APhrL9l3wL8R9UuvtHj7Q/N+HvxW/c+T&#10;v+IfhW00/wDtHV/9H8P+HNFX/hMdF1DQfHn2Dw3YzaH4e/4Sr/hF4L24u9DvNn2zX8FfwU/aC/ag&#10;/YL+KGtN4Rk8R/DHxVJ/wjsHxD+GXxB8LXdrYeJNLtJrLxNpGl+M/BfiO0s9Ss/tmnXjDTde03+w&#10;fF+n+HvEmq/8Iv4k0iDxDd3F1/Y/+xz+2N8Lv2zvhdD498BTf2P4k0f7Fp/xI+G+oXsN14h+H/iG&#10;6hleO2uZEitf7Y8N6x9lvLnwj4utrO1sfEVja3cM1po/iTR/E3hnQP6g494Hr5FXqZ3lnscVw1mF&#10;b2+Er4SXtKeCp4rlq0aNTkTgsLJ1HTwOIpzqUqtKNKM5xq1IRqfkvAPHOHz7D0smzF1cNxHgKCo4&#10;qjilyTx08NzUq1elzNTeJSpqpjcPOFOpTqSqSpwnRhOVP61ooor81P0sKKKKACiiigAooooAKKKK&#10;ACiiigAooooAKKKKACiiigAooooAKKKKACiiigAooooAKKKKACuJ+JHw38DfF7wN4m+GvxK8M6b4&#10;w8DeMNNfSvEPh7VUka1vbVpI7iCWKe3kgvdO1LTr2C21PRtZ0y5s9Y0PWLOx1nRr6x1Sxs7yHtqK&#10;unUqUalOrSqTpVaU41KVWnKUKlOpCSlCpTnFqUJwklKMotSjJJppoipTp1qdSlVpwq0qsJU6tKpG&#10;M6dSnOLjOnUhJOM4Ti3GUZJxlFtNNM/gs/ap/Zq+KH7C3x/HgHVvEgOs6MNJ+IXwv+I/hG/l0a91&#10;fw6dZv4/CvjPT4rK/k1nwZ4ksNZ8P31td6bLefbtD8Q6NczaNqutaL/YnibV/wCvz9iz9qLw/wDt&#10;c/APwv8AFTSh9m8R23k+Evido8ek3ukWWg/E7SNH0e+8U6fo0V7fav8AafDlz/a9jrfhm7i1rV5j&#10;4f1fTLbWLm28R22taVp/z9/wV+/Zl0f45/sp+JfiJZ6PqWo/Ev8AZ603VfHvg24sdctdLtYvCk95&#10;4fn+LltrNnqk0el6ppsPgbQbjxVFDAIPEx1jwjpVn4evJV1HVPD3iL8hf+CG/wAZ7bwZ+0L49+DW&#10;pz6da2fxs8FwX2iPLp+r3Wr3/jf4XNqut6bo9je2TyaXpmnTeCNd+I2s6rLrVqkd1c6Do9pYaraX&#10;kiabrf23i/lVDxV8H6vFbpSfFfAPtsRX+r04f7Rg74V5w6kIXlDCTy1RzbnUIQo4rAV6NNRoe1mf&#10;lfAOIq+GfinDhqFRf6s8ZqlTw3tqk37DES+sRy2MZztGWKpZhzZbyuc51cLjKFao5V3Tgv6qqKKK&#10;/wA9j+xwooooAKKKKACiiigAooooAKKKKACiiigAooooAKKKKACiiigAooooAKKKKACiiigAoooo&#10;AKKKKACiiigDN1jRdH8Q6dcaPr+k6brmk3nk/a9L1iwtdT066+zzxXUH2iyvYp7afyLmCG4h82Jv&#10;LnhimTbJGjD8/Pit+xzrHh7UR45/Z11XU9D1az+xxW/hG21u60zUbX7RBcabqt/4d8Z6hrMFzB59&#10;tPE93pOrXa+ZBNrTW+tNHJp/h8/orRQB+dXw/wD21dY8PajH4O+P3hDU9D1az+w2134gstJutM1G&#10;1+0QaSILvxP4OvUguYPPtp73Xr/UdC2+ZBNZ22jeEGjkSQ/b3gb4k+BfiVpz6p4G8Tab4htoNv2u&#10;K1eSDUdP8ye7t4P7U0e9jttW0r7XJYXbWX9o2Vr9ugga6s/PtikzHjn4beBfiVpyaX458M6b4hto&#10;N32SW6SSDUdP8ye0uJ/7L1iykttW0r7XJYWi3v8AZ17a/boIFtbzz7YvC3xD8QP2KtY8PajJ4x+A&#10;Pi/U9D1az+3XNp4fvdWutM1G1+0QasZ7Twx4xsnguYPPtp7LQbDTtd2+ZBNeXOs+L2jkeMgH6K0V&#10;+Z2i/tgfFj4W6mPB/wAefANzqGoQXMQfVooYfDWutpn9ralbajqsNnDaN4Z8V2yiJrXQLnQ30DSb&#10;1dLcSavfPdyalBpftI/tTeEfFvwgtNE+Gus3MuoeOrltP8RQyQ3Om6t4d0WxtNO1HV9Kv40vrWeK&#10;51afUbDRTcW0Wt+GNb0yLxdp0OoXD24egDkfDsH/AA1b+1LeeJLi3+2/DPwF9neDz7PfY3vh3QLy&#10;f/hHdMuPtnh1Yp/+E08QTXmv3mh+IoIb4+HZ/EWlQXzNo9vt/U2vn79m74NQfBv4fW2n3ab/ABb4&#10;i+ya54unlg04T2moyWUKR+HIbuwe5+1ab4dzPb27vqF9Bcajc6xqtk1rb6qLK3+gaACiiigAoooo&#10;AKKKKACiiigAooooAKKKKACiiigAooooAKKKKACiiigAooooAKKKKACiiigAooooAK/Nf/gnn/zV&#10;7/uQP/d1r9KK/Nf/AIJ5/wDNXv8AuQP/AHdaAP0oooooAKKKKACiiigAooooAKKKKACiiigAoooo&#10;AKKKKACiiigAooooAKKKKACiiigAooooAKKKKACiiigAooooAKKKKACiiigAooooAKKKKACiiigA&#10;ooooAKKKKACiiigD8zvF8Evjf9vjw9oOuXtydP8AC1z4en0RbRLO3ltYvDfgr/hY9nZPL9kkNzbX&#10;PiaS7lvXuBLePZ3s9pbXdqkdm1r+mNfmL+yVDB48/aK+LnxOs9H83w//AMVTqmm3eqRad/aOiaj4&#10;48V/bdFVYBcXMttqdz4ftvEdndXWmvPBBB9tsZr3yr+JLv8ATqgAooooAKKKKACiiigAooooAKKK&#10;KACiiigAooooAKKKKACiiigAooooAKKKKACiiigAooooAKKKKACiiigAooooAKKKKACiiigAoooo&#10;AKKKKACiiigAooooAKKKKACiiigAooooAKKKKACiiigAooooAKKKKACiiigAooooAK/Nf/nIj/n/&#10;AKIdX6UV+a//ADkR/wA/9EOoA/SiiiigAooooAKKKKACiiigAooooAKKKKACiiigArmvFng7wt46&#10;0ebQPF+g6b4h0mfzG+yalbJP9nnktbmy+22E/wAtzpmpw215cxWuqadNa6jZ+fI9pdQSHfXS0UAf&#10;mL45/ZU+Jfwb1FPHf7PfijxLqv2Xc17pEU1pbeKbTTrGC01V0mEDWmm+O9NvtT0x2uPDi6NHPcOd&#10;H06PQ/EW+7ubf1P4O/tteEfFMVro3xRW28F+JprmSFNYtLe5Hgq9We8tYdOR7ia71DUNAudl3IL2&#10;XVmk0K3t9Nn1S51+yF3Hplr9z18/fGX9m74ffGSB7vULb/hHfFqefLB4u0O0so9Ru5zpyWFpD4jj&#10;eEf8JFptr9m090t7ie21G3gsVstK1jSre6vRcAH0DRX5U6lpX7TP7IcUt/pOr23jD4WWtyIUFwJ9&#10;W8MWq315rUWnJqGgzXNtrvg25uLq8XU9Ql8P3sGhXOtX+laffa/rdy8dpJ9hfCf9qn4WfFL7Fpv9&#10;pf8ACIeLbn7NB/wjXiSWG2+2X039nW/2fQNZyum619o1PUPsGlWfmWPiLUvs091/wjttbrmgD6Uo&#10;oooAKKKKAPzX/Zu/5PB+Pf8A3VL/ANWhoVfpRX5r/s3f8ng/Hv8A7ql/6tDQq/SigAooooAKKKKA&#10;CiiigAooooAKKKKACvz8/bp8DTxad4O+MWgPqdn4g8LanZ+H9Q1DS11ET2enSz3Wq+HtZbULa7WL&#10;Qv7C8QLNa2t5FaxT3mo+JrKN9Qjls9Ot5f0DrmvGPhPR/HXhbXvCGvw+fpPiHTbnTbvbHayT2/np&#10;+4v7L7bbXltDqemXKw6jpd1LbT/Y9RtbW7SMyQJQBh/CnxvF8R/hz4O8apJbST69odpPqYsra8tL&#10;O3122DWPiGytIL8vdLbWGu2uo2UDyS3KyxW6TQ3d3BJHcy+g1+a/7IXiXWPhh8S/G/7PHjEfZ7m4&#10;1PUL/RdtvdRwSeItGtB/aUll5ujQX9xpvijwtZWuu6XqWqXFhYrp2h2r2Vq1z4gG/wDSigAooooA&#10;KKKKACiiigAooooAKKKKACvnT9oT9nvQvjdoSzQtbaP480e2kTw54jeNhFNEGeb+wNf8lJJ7nQ7m&#10;eSR4ZkjmvNCvJpdR06KeKfVdK1j6LooA/M79nv8AaE134Va63wM+Oa3Oj2+j3MejaJresyKJfCco&#10;VPsei61eb5ILnwjcwSQSeH/EEc81npFnNa/6VP4Qns7zw7+mNfOn7Qn7PehfG7Qlmha20fx5o9tI&#10;nhzxG8bCKaIM839ga/5KST3Oh3M8kjwzJHNeaFeTS6jp0U8U+q6VrHxD4E/ag+I3wF0LxR8KfH3h&#10;q51XxD4Utv7P8GR6zOVl0C8DW6QaVrU0UpfWPCMGnzf2t4fuNNujLJZxWukabqDeHtV0rUfDYB9v&#10;ftCftCaF8EdCWGFbbWPHmsW0j+HPDjyMYoYizw/2/r/kvHPbaHbTxyJDCkkN5rt5DLp2nSwRQarq&#10;uj/LP7Pf7Peu/FXXW+Ofxza51i31i5j1nRNE1mNTL4slKp9j1rWrPZHBbeEbaCOCPw/4fjghs9Xs&#10;4bX/AEWDwhBZ2fiI/Z7/AGe9d+Kuut8c/jm1zrFvrFzHrOiaJrMamXxZKVT7HrWtWeyOC28I20Ec&#10;Efh/w/HBDZ6vZw2v+iweEILOz8RfpjQAUUUUAFFFFABRRRQAUUUUAFFc14s8Y+FvAujza/4v17Tf&#10;D2kweYv2vUrlIPtE8drc3v2Kwg+a51PU5razuZbXS9OhutRvPIkS0tZ5Bsr4P+IH7auseIdRk8Hf&#10;AHwhqeuatefbra08QXuk3Wp6jdfZ4NWE934Y8HWST3M/kW0Flr1hqOu7vLghvLbWfCCxxvIAD7n8&#10;eWngq/8ACOuWPxFfQ4/Bl7bR2muP4jvbfTdJSK5uYIbR5tRuZ7VLC5XUHtDpt7Fc215a6mLOfT54&#10;b6O3kX8cfhz8c9f/AGe/EXivSPA2v6b8Q/BN/wDbfsa3lnrelaPfai9iF0bxNBpmoRWOraPqdpIL&#10;S28RachEGrWtpcaUuo3K23h/xLYfRem/sw/Hr40a7Fr37QfjK50fT7G5KxaUl7per6m0QXRY7tdA&#10;0vQZW8GeF7bV7G2eKbU7czXh1bTYrvUvDWopOLuT7L+HP7P/AMJ/hbLBfeFfCtsNdhtrWA+JdXlm&#10;1jXWlgs7mxnvba6vnlg0W51OC8uxqqeHbbR7O9WcwSWgtYba3gAPiF/h9+13+0U0EHj/AFC58CeA&#10;7+5u7yaw1OKDw7ZwWf8Abtl5mmt4M04xeJtaudMNmt94ah8chImi09blPEdvLqKX199T/DT9kr4Q&#10;fD+zU6jodt4+12a2EN9q/jGytNTsy0kVgblNL8OzxzaNptsbyye5spZoNR12zivLqxk1+7tZCh+n&#10;aKACiiigAooooAK/Lv4OzXn7NP7TOufCjVnuf+EQ8fXNlpWi31zFLI14t3PPP8PNXNymgQz6lcie&#10;9vPB+rjTU0/QoNd1HVbm5uZLfQIyv6iV8Q/tufCf/hLPAtr8Q9HsvN8QeAt/9qfZrbfdX/g+8kX7&#10;b5n2XTrm9uv+EdvTFrEP2i9s9L0jR5/FmoTbpZVoA+3qK8Q/Z4+KP/C2/hZoXiS6l8zxBY7/AA74&#10;s+TZnxFpUNv9pvP3en6bZD+2bK4sNf8As+mwPY6d/av9lRzyS2M232+gAooooAKKKKACiiigAooo&#10;oAKKKKACiiigAr88/wBtzwZrukan4D+O/hea5TUPCNzpmjahKsC3sWjS2GrXGveEtcW0fS7mzjto&#10;9Zub+w1O41e7azmvLrw1p9vYyPdXRk/Qyua8Y+E9H8deFte8Ia/D5+k+IdNudNu9sdrJPb+en7i/&#10;svttteW0Op6ZcrDqOl3UttP9j1G1tbtIzJAlAGb8NvHOnfErwL4Z8c6WnkW3iHTUupbTdPJ/Z+ow&#10;SSWWsaX59xaWEl3/AGVq1te6d9tW0ggvvsv2y1U208Lt0usa1o/h7TrjWNf1bTdD0mz8n7XqmsX9&#10;rpmnWv2ieK1g+0Xt7LBbQefczw28Pmyr5k80UKbpJEU/j14D+JPxr+At149+BnhTw/8A2x4tuvEt&#10;ybKK30PUNYurC6tdHv7fVNd8NaOum2up6x/bGm2vh7X9GvdWiutHg0fRxeP4furfWLqaL2bSv2T/&#10;AI4fFXU9P1z48/EK5tNPFzqGoPoh1iTxJruny3mrW/8AaOnaVZwlvBnhe21extmuLa50O71Oz01Y&#10;tItpPD0iQyWdiAdv8Rv28fCOjyz6d8NvD9z4xn+zXSJ4h1d7nQNChvJLO2k06e20ya0Ou6xbQXU1&#10;xDqtpdp4WlLWJjsL2eC8jv4PNYfg7+0z+0teJq3xX1y58A+EPtMtzY6LqtlPaLZtHLr6Wx0j4eQT&#10;2U5udNnmfTTq/jC807XZ9C1C2ubbVdft4xG33j8NPgv8OfhNZrB4N8O21rqD2wtr7xFe4v8AxJqa&#10;tFYJci71edTPDbXs+m2t9PpGmiw0KO/V7mz0q1dyK9ToA+a/hP8AsrfCz4W/YtS/s3/hL/Ftt9mn&#10;/wCEl8SRQ3P2O+h/s64+0aBo2G03Rfs+p6f9v0q88u+8Rab9pntf+EiubdsV9KUUUAFFFFABRRRQ&#10;AUUUUAFFFFABRRRQAUUUUAFFFFABRRRQAUUUUAFfnB+2b8NLzwtrvh39oTwUtza6zZa5oy+J7lRL&#10;qUVlq2krYjwb4lWxubC80+0toX0yLRtTa9uYtMuLw+GreHTJrzUdSnuv0frN1rR9O8Q6Pq2gaxb/&#10;AGzSdc02/wBH1S086e3+1adqdrLZXtv59rLBcwefbTyxedbzQzx7t8Msciq4AOH+EnxN0f4u+BdI&#10;8baPF9i+2+fa6po8l5a3t1oesWUhhvdNupbVv+uV9YSXEFldXmj3um6lNYWX21beP0qvyW0DX/iN&#10;+xR8RpfDXiWK58SfDDxJcvdq1ohjs9as4zDbt4k8NrcTGDSvF2lQG1t9e0G4uhFeRC1sb66lsZfC&#10;/ii3++vE37Rvwb8LeFtO8W3njXTb6y1vTf7U0DTdHY6hr+tQOmoiFbfRU2Xtj5l7pV/o811raaVp&#10;2m63by6TrF7p17HLEgB7fXlnxL+NHw5+E1m0/jLxFbWuoPbG5sfDtli/8SamrRX72xtNIgYzw217&#10;Ppt1YwavqRsNCjv1S2vNVtXcGvhjXv2k/jr8d9R1Dwn8A/B+p6HpK+dbXes2ot5tfFrcQa6IJNU8&#10;S3r2/hzwR/aunQrNZQw3K6xba3pjR6J4svJJEt29A+Hf7Dukx3k3iP40eJLnxxrt9c3d7faRpV/q&#10;dvpNzeXcupi5u9X8RTm08Ta9c3ZuLHVRPB/wjkttqcVzDePrdrMXkAPP9e/aT+Ovx31HUPCfwD8H&#10;6noekr51td6zai3m18WtxBrogk1TxLevb+HPBH9q6dCs1lDDcrrFtremNHoniy8kkS3bh/H37If7&#10;Smp/Zta1jXtN+J+rJ5Olon/CbanqGsWenL9su1b7b45ttDtl023uZJR9lt9SknW61DzYbJ43u54f&#10;1g0fRdH8Padb6PoGk6boek2fnfZNL0ewtdM061+0Ty3U/wBnsrKKC2g8+5nmuJvKiXzJ5pZn3SSO&#10;x0qAPx7+Fv7Qdr+z5Bd+HdV/Z/02x8bQeXBqesTX+seF/FM1jd6dosy2+sReJdJ8S6tB/aMllb61&#10;LZ6fd6P4dke4t7nT/Dtkwa4uvStY/wCCg+sT6dcRaB8L9N0zVm8n7Je6x4putc06DbPE0/2jS7LQ&#10;/D1zdeZbCaGHytYs/InkiuH+0Rwvaz/p1Xxp+3To+o6n8FLW9srfz7bw9440LWNYl86CP7Hp0+n6&#10;5oEVxsmljkuN2ra5pdp5Nqk86/avPaIW0FxNCAeM2X7T37WupWdpqOnfA+2v9Pv7aC9sb6y+GnxL&#10;urO9s7qJJ7a7tLmDX5ILm2uYJEmgnhd4ponSSN2RgSJ8Qf27viBeT3Phzwdc+C4NOtrSC505/Ceh&#10;eGbO5lnlvZEvYH+Kkl1qF/csieRdppV9JZ2cUFkZrS1nuxNefZf7PGv2fiT4H/DDUbGK5igtvCOl&#10;6A63aRRym88KRnwvqMqLDNOhtptQ0e5msnLrLJZyQSTw207SW8Xs1AH5r/8AGxH/AD/wo6q1p8B/&#10;20PEUT65qnxfufDeoanc3t3daJd/ErxZaS2Esl5PlEs/B9jqXhmytpgBcWVlo12bOzs5oLZYLN4n&#10;s7f9MaKAPzOf9jP42+N7yBPip8Zba/0/Tba7fSrl9V8W+P7y1vLqWyE0EFj4jHh2CwtryC3El3d2&#10;2ovK8tlZQvZTI3n2tn/h3n/1V7/ywP8A8Na/SiigD4h/4YH+D3/QyfEr/wAHHhf/AOY6uu0D9iz4&#10;C6PZy22o6HrniueS5eddR1/xLqlteQxNFDGtlEnheXw3p5to3iedHmsZbwy3Mwku5IFt4YPrCigD&#10;5r/4ZB/Z2/6J5/5dnjn/AOaaj/hkH9nb/onn/l2eOf8A5pq+lKKAPmv/AIZB/Z2/6J5/5dnjn/5p&#10;qw9f/Ys+AusWcVtp2h654UnjuUnbUdA8S6pc3k0SxTRtZSp4ol8SaeLaR5Und4bGK8EttCI7uOBr&#10;iGf6wooA/PPX/wDgn14bubyJ/C/xI1zR9PFsiTW2v6DYeJLyS8EsxknivtOv/CkEVs0DW8aWjadN&#10;LHLFNM17Ik6QW3D3PwI/ax+C9mdR+HPj658R6F4dudXOleHNA1rUbhl0maLVbqbUpfh94jtZPDNz&#10;c3IkeZ9F0t/EOpjXb+GTSYtQuo/7Qj/USigD88/Bn7bmp6Rrs3hf47+A7nwjqCXMCy6ho2matYS6&#10;NFerpb2i654S164udZjto7O5u9XuNTsL+6vJrNrG30/w1dPIbqT7n8J+MfC3jrR4df8ACGvab4h0&#10;mfy1+16bcpP9nnktba9+xX8Hy3OmanDbXltLdaXqMNrqNn58aXdrBIdlZvjn4beBfiVpyaX458M6&#10;b4htoN32SW6SSDUdP8ye0uJ/7L1iykttW0r7XJYWi3v9nXtr9uggW1vPPti8LfB3iz9iDxT4Supv&#10;FPwS+Iepx6tp3mS6TpepXL6B4iigOj3MN/DYeM9Fls7abU9TuWextbe40nw9pwsdSkg1HWEjtZZ7&#10;0AP26NU1HxN4w+FHwn0FdTn1a+83VBpn2qC00fVtR8UapB4a8KrunvYbZtTs7nTNdt/tWoRW8Gn2&#10;usZhvTHe6gsP6LaLo+neHtH0nQNHt/sek6Hptho+l2nnT3H2XTtMtYrKyt/PupZ7mfyLaCKLzria&#10;aeTbvmlkkZnP5LfBm08f/FT9qrS5vio9z4j134f3OqXfiYT3un2cWgS+B/tFjpKWUGiT2WnG203x&#10;zNpDvZaDHNZ6heXN3qN5BeWt3qtzL+vdABRRRQAUUUUAFFFFABRRRQAUUUUAFFFFABRRRQAUUUUA&#10;FFFFABRRRQAUUUUAFFFFABRWH4l8S6F4P0LU/E3ibU7bR9C0e2a71HUbtmEUEQZY0REjWSe5ubme&#10;SK1srK1imvL68mgsrKCe6nhhf8/PiD+2B4u8c+JNP+H/AOzjo9zPqGqXMunw+IdR0i2n1bULyG/E&#10;kdx4e0zUZptL03QzpdlPd6hqviyyMsWmX1zPeaf4afR3v5gD6U+MX7Tnw5+D0t1o19Pc+IvGcNtH&#10;MnhTRlBltmvLO6udOfXNVmA0/R7ad4bYXEQa/wBdt7PUrHVINAvbG4jlb8zvH/xj+Nf7ROsapo+l&#10;WniW88Pnz7+3+Hfgux1DUrWz0eK60sQya3Ho9mL3xF9lvbbTLhtS1uKW1tNYuHm0i10aK8isE+zP&#10;gR+yJ/Y2o3njv44LpvjHxTqfmXVv4d1CX/hI9Os7rVoBcarqXiqfUIpLbxD4lNzdXVqY92paPZzp&#10;Pq0N/rN/dafeaN9qaB4Z8N+FLOXTvC/h7Q/DenzXL3s1joGk2Gj2ct5JFDBJdy22nW9tBJcyQW1v&#10;C87IZWighjZykSBQD8vPh3+wj461iewvfiNrOm+ENJbMt7o+lzx654pPkajHC9g0sCv4c0/+0NOS&#10;5urXVoNU1/7C8lkt1otxI93b2n6GfDT4L/Dn4TWaweDfDtta6g9sLa+8RXuL/wASamrRWCXIu9Xn&#10;Uzw217PptrfT6RposNCjv1e5s9KtXcivU6KACiiigAooooAKKKKACiiigAooooA+mf8Agk7/AMos&#10;v+Caf/ZgH7G//rOvw5r7/r4A/wCCTv8Ayiy/4Jp/9mAfsb/+s6/Dmvv+gAooooAKKKKACiiigAoo&#10;ooAKKKKACiiigAooooAKKKKACiiigAooooAKKKKAPgD/AIKxf8osv+Cln/ZgH7ZH/rOvxGr5mr6Z&#10;/wCCsX/KLL/gpZ/2YB+2R/6zr8Rq+ZqACiiigAooooAKKKKACiiigAooooAKKKKACiiigAooooAK&#10;KKKACiiigAooooAKKKKACiiigAooooAKKxvEevWPhXw9r3ifU4NautN8OaNqmvahbeHPDniHxj4h&#10;uLHR7GfULuDQfCPhHS9c8WeKtamgt5I9L8OeGNF1jxDrl80GmaLpeoaldW1pN8leOv2qPht47/ZL&#10;sPj78BfiJo3jPwf8XdGsrP4XeNfD76v5GoPrs9zZar5LW66dq/hbxZ4WsdO8Tx3+l+II9G1rwf4y&#10;8O3Xh3xJpln4i0260IgHgGmxQftNfte38upTabfeCfAH2qW1tI7jTtTsdZ8LeCdWjsrCG1nj0e4s&#10;Nc03xT4p1WPWr+3vxIjeHdX1LTbXWJVtdNeT9Ta+Pf2KvhzF4P8AhOniq5guYdd+Itz/AGvdC7tb&#10;yylg0LTJr2x8NWyQXFzJBc21zBJfeIrLVYLSza+s/EUEZN3a2ljcv9hUAFFFFABRRXmfxV+NXwb+&#10;BPh6z8XfHD4tfDP4N+E9R1q38Oaf4n+Kvjzwt8PPD1/4hvLHUdTtNBs9a8Xaro+m3WtXWm6Pq2oW&#10;+lwXL309jpeo3ccDQWVzJEAemUV/Kf8Atg/8HTH7P/w8vtU8I/sa/CbWv2h9SGja1BbfFzx9c6z8&#10;Kvhfp3iG88PaPeeEdU0bwXqGgt8UPiHo2l67qOraf450HX7b4G3zTeGWtPCniPVNN8Q2nirS/wCY&#10;H9qP/gsJ/wAFE/2uv7c0v4m/tJeM/D3gHW/+E+sJfhV8I5k+Enw8fwh8RfLt9b+H3iDTvBA0rWvi&#10;b4MtdGhi8OaTZfGLXviLqltocmpQXOr3l34h8S3msgH+kr8ef2z/ANkv9l/+0oP2g/2j/gz8JNa0&#10;3wZefEH/AIQ/xl8QfDem/EPV/CFn/bCf2v4V+G/2+Tx94z+33fh/WtL0Ow8I+HNb1TxFrmm3Wg6B&#10;ZalrUf2A/kD+0n8fPAX/AAXR+CfxP/Yk/wCCfPxC0bWPBLa18AfEP7UX7R3xG8BeNfDngr4f/De6&#10;+JGs+KLPwZ8MfCviG58FfFDxf+0Bd678JtN8UaVp+o/D+1+CeoeAtP8AFGg658X/AAd421jw39m/&#10;ztq/v8/4Nbv2fP8AhXX7DfxF+POseEf7H8SftHfGbVP7D8Vf2/8A2h/wmXwh+EGnxeDfCv8AxI7X&#10;Wr6w8Pf8I98V77486b/pmj6H4n1bzftmpf2n4bTwbdIAfxn/APBQX9kb/hhL9rz4ufsqf8LB/wCF&#10;p/8ACrP+EC/4rz/hFP8AhB/7d/4Tj4Y+C/iP/wAiv/wkvi/+y/7L/wCEv/sb/kYtR+2/2d/aP+if&#10;a/sNt+v/AIc/4Ol/+CjGh+HtB0XU/h/+yb4x1LR9G0vS9Q8XeI/ht8TbXxD4qvtPsYLS78R69beE&#10;fjV4V8J2+ta5PDJqeqQeGPDHhzw9DfXU8ei6Do+mrbafb/g1+0b8XP8AhoD9oX48fHn/AIR//hEv&#10;+F2/Gb4ofFz/AIRX+1v7e/4Rn/hZPjfXPGX/AAj/APbn9m6L/bX9i/2z/Zv9rf2PpP8AaP2b7Z/Z&#10;tj532WLxmgD+7Dw5/wAG/H7LH7e/wb0H9tbxd8X/ANoDwD+0H+2j8M9L/ak8Tw+HNU+HWp/BvwV8&#10;ZP2jPC0HxZ1qLQfAWp/DxfG2ofDPw5428Y3KaX4Q1D4tr4pu/C1nBo138RRq0kniavn/AP4hHP8A&#10;rIJ/5ql/+UnX9Mn/AATk/wCUen7B/wD2Zn+y/wD+qR8D19mUAfyOfsafsN/GT/g3z1n9rX9tb9o7&#10;4r6N8Xf2P9P+Gdj4GPgv4C3/AIpb4oeNPEPiD9oD4W+Ffg/4+8T/AAj8d23gr4X6frWgaF4i8VJf&#10;L/wtvxRfeCIfGPibRvC+s+I7PVdRvNR/bH4R/wDBZP8A4Je/G3/hIP8AhDf21Pgzo3/CM/2T/aX/&#10;AAtzU9X/AGf/ALT/AG1/aX2P/hH/APhfOj/Db/hLfJ/sm6/tb/hFf7a/sHzdN/tz+zv7a0f7d9mf&#10;tG/CP/hoD9nr48fAb/hIP+ES/wCF2/Bn4ofCP/hKv7J/t7/hGf8AhZPgjXPBv/CQf2H/AGlov9tf&#10;2L/bP9pf2T/bGk/2j9m+x/2lY+d9qi/yBaAP9mCiv8h/9n/9qv8AaT/ZV8Qt4n/Zz+OPxN+DmpXW&#10;teFde1q28DeLdW0fw94uvvBN9d6h4Yg8feEY7hvCfxD0bS59R1SNfDnjnRfEPh67sdY1nTL7S7rT&#10;dY1O0u/6ZP2Pv+DqX4oeHL7S/DH7cPwX0b4jeE7fRtF0uT4p/AWyh8K/FBb7RfD2sRan4j8T/D7x&#10;P4jj+HXjnWvHPiGPw1JfQeE9a+B/h7wdDN4m1PSNB1yCTRfCmngH9vlFfDX7GP8AwUf/AGPf29/D&#10;0Wp/s6fF3Rtc8WW+jJrPif4QeIyvhX4yeCoYbHwtca02veANTlXUtQ0bw5qXjHQ/DGqePvB0nir4&#10;X3fimafRfD3jnXJ7eRq+5aACiiigAooooAKKxvEfiPw94O8Pa94u8Xa9o3hXwn4V0bVPEfifxP4j&#10;1Sx0Pw94c8PaHYz6nrWva9rWpz2um6Po2j6ba3OoapqmoXNvY6fY2893dzwwQySLxnwa+L/gL4/f&#10;C/wV8ZvhbqGtax8OviLo0XiPwXrWveDPGvgC+13w9dTTR6br0Hhj4heHvCviy30bXIIV1bw5ql9o&#10;drY+JfD15pfibQJ9S8PaxpWp3gB6ZRRRQAUUUUAFFFFABRRRQAUUUUAFFFFABXlnxL+NHw5+E1m0&#10;/jLxFbWuoPbG5sfDtli/8SamrRX72xtNIgYzw217Ppt1YwavqRsNCjv1S2vNVtXcGtz4m6xqPh74&#10;bfEHX9HuPseraH4I8Waxpd35MFx9l1HTNBv72yuPIuop7afyLmCKXybiGaCTbsmikjZkP5wfsr/s&#10;++EfjNpniD4lfEm/1zxHPF4u1HSn0Z9RubWLVbw6TaapqOr6/rEM39u6hc3d1r9vcwi0v9LlivNO&#10;lmv7nVoNQktIADrrr9sr4w+NNY1L/hTXwh/tnw/pXlxT/atA8UeMNYX7RdX/APZ9/qX/AAit7p9l&#10;on9o2Vunl6S/9peTdWl/5GtahEB5Fa9/aK/bGurO7toPgjc6bPc208EOo2Xwq+Ikl5YSzRPHHe2i&#10;ajqV/p73Nq7CeBL6xvbNpY0FzaXMBeF/0f0fRdH8Padb6PoGk6boek2fnfZNL0ewtdM061+0Ty3U&#10;/wBnsrKKC2g8+5nmuJvKiXzJ5pZn3SSOx0qAPzFi/Ze/aG+Neoza18cvHX/CO/ZPtEWmWd09h4mn&#10;hnMGjwtNpfhzw1qWn+EtE03Ube3xe3FjqVtqN1qOlrLfaPP9qXUj9X+CP2U/gf4IijMfg628U6gL&#10;a5tJ9U8bmPxJLdRXF4LsPJpVzDH4Ztrm2EcNpbXunaDZXiWcRieeR7q+kuvouigAooooAKKKKACi&#10;iigAooooAKKKKACiiigAooooAKKKKACiiigAooooAKKKKACiiuI+InxE8LfC7wtf+LvF1/8AY9Ns&#10;8QwQQhJdR1fUZUke00fR7R5Ivtmp3nlSGKIyRQQQRXF/f3Fnplne3tuAfOn7Xvxyl+GXhGLwj4av&#10;rm08c+NLaYW2o6bfWcF54Y0K3ubeO+1WRD52oQXOsIbrR9CubeC0aOWPV9TsdXtNR0GCG40v2T/g&#10;bF8K/BUXiDXrG2/4TzxjbW9/fzy2N5ban4f0K7t7O5svCMw1Dy57a5tp4zfa/HFZaez6tImnXY1G&#10;LQNMvm+a/wBmzwRrvx9+LGt/tA/ESO2m0/Rtctp9PTTbldMim8a6PDo02hWUWnWwlvG0Pwpoy6fM&#10;XvL2C4v7xdFW7u/ECHxHGf1EoAKKKKACiiigAooooAKKKKACiiigAooooAKKKKACiiigAooooAKK&#10;KKACiiigAooooAKKKKACiiigAooooAKKKKACiiigAooooAKKKKACiiigAooooAKKKKACiiigAooo&#10;oA/Pn9vr9gXwR+2h4IS7tH07wj8cvCOnTw/D34hTQSLbXlssk94PAnjs2cE95qHgvULyeeazvIYL&#10;zV/BGr3lz4g8P219bX3ijwv4u/lE8ceB/wBof9gj9oe1sr261L4cfFz4calD4g8IeL/D8xuNI17S&#10;Lg3llY+KPC99e2aWXijwV4osk1HStQ0/VdOe1vrV9e8FeNdBtr+28SeG7b+8GvlD9r/9kD4Y/tj/&#10;AAxm8CeO4f7I8R6R9s1D4dfEXT7OG58QeAfEFzDEklzbRvLbf2v4c1f7NZ23i3wlc3ltZeIbK2tJ&#10;obvSPEekeG/Emg/0p4KePmP4DnhuFuKXPNuAsTOrQqUqlN4rFZFHFuKqVsLCSnLE5Zd1J4zKeWSa&#10;rV8Rg4/WHUw+M/C/FTwewnF0a3EXD1st4xw6pVqdWnU+r0M2lhVenTxE48qw+YJKEcLmKlFqVKlR&#10;xMvYqFfC8N/wT8/4KB+Bv21/Az2d4mm+D/jt4P02Cb4ifDuGeRbW8tVkgsz498BC8nnvdR8E6jez&#10;28F5Zz3F5rHgbWLy28PeIbm+tb7wr4q8YfohX8FXwn+Inxw/4J//ALUFjrV9pPiTwb48+GfiS30X&#10;4lfD6bULfSv+Ew8HyXmnX/iLwPql6bLxBo1/4b8Z6NHaXmheJLbT/EGmRmbw58QfCMt1d6f4d1dP&#10;7sfBvi7w98QPCHhTx74R1D+1/Cfjfw3ofi7wxqv2S+sP7T8PeJNLtdZ0XUPsOp21lqVl9t029trn&#10;7JqFnaX1t5vk3dtBcJJEn9A+IfCmEyHG4TMsmnCvw9nlL63ltahWWJoQcowqulSxEHKFXDVKVanX&#10;wNX2k/bUJNRnV9jKpL898O+LMTxDgcVl+bxlSz/Jaiw2YU6tJ4erVipTpwrVKEuWUMRCpSqUcbTU&#10;IKlXjFuFP20Kcekooor86P0YKKKKACiiigAooooAKKKKACiiigAooooAKKKKACiiigAooooAKKKK&#10;ACiiigAooooAKKKKAM3WdG0fxHo+q+HvEOlabr2ga9pt9o2uaHrNja6po+s6PqlrLY6npWq6ZfRT&#10;2Wo6bqNlPPZ31jeQTWt3azS29xFJFI6H+Cj4eatrH7Hv7Yfh268TarqP239nn4+Lovj28+HN9dfa&#10;da0nwH42l8PfETS/DVxqEnhibUdN8VaFY6/okdjrLaJba5pGqyabrkVnZ317An99NfyDf8FwPhT/&#10;AMIR+2HbfEKzs/Eh0340fDfwt4kvtX1O3z4el8X+EVuPh7qug+GL+LTrS3f+yPCfhvwFq+taXNe6&#10;rqlhfeKI7+5nttN1vRrKD9d8JMTh8Tjc94Xx0faYHiPKK1GrBy+N0adWlVpRi00vbYLF4pykv+fM&#10;E4yVnH8g8XsJWo4DJOJcHLkxnD+a0pwmov3Y4idKpTqykmn+6xmEwqjH/p9NqUXdS/rRor4K/wCC&#10;ZHxT/wCFsfsRfAvU7m88OTaz4N8OT/CzWdP8O3Hmf2L/AMK01C68JeGbPXbSTUNSutO8R6j4D03w&#10;l4m1O3u5LX7Z/b8Gs6fp9ho2q6ZbJ961/nXxHkuI4b4gzvh7Fy58TkmbZhlVapyOmqs8BiquGdaE&#10;HKdqdb2Xtadpzi4Ti4znFqT/AK7yPNaOe5NlOdYePLQzbLsFmNKHMpunDGYeniFSlJKN50vaezn7&#10;sWpxacYtNIooorxj1AooooAKKKKACiiigAooooAKKKKACiiigAooooAKKKKACiiigAooooAKKKKA&#10;CiiigAooooAKKKKACiiigAooooAzdY0XR/EOnXGj6/pOm65pN55P2vS9YsLXU9Ouvs88V1B9osr2&#10;Ke2n8i5ghuIfNiby54Ypk2yRow+a9F/Y8+Dfh7x1pPjrR4PEtnJoep2GsaX4a/t03Hh211HTI4ms&#10;rjddWs/iOfyNRgi1jybjxFNBJfL5E0Umks2mH6mooAKKKKACiiigAooooAKKKKACiiigAooooAKK&#10;KKACiiigAooooAKKKKACiiigAooooAKKKKACiiigAooooAK/Nf8A4J5/81e/7kD/AN3Wvt74z/8A&#10;JHviv/2TXx1/6i+qV8xfsC2VnH8KvFeopaWyahdfEG9srm+SCJby5s7Dw54bnsbSe5CCea2sp9S1&#10;Ga0gkdoraW/vZIUR7qcyAH3PRRRQAUUUUAFFFFABRRRQAUUUUAFFFFABRRRQAUUUUAFFFFABRRRQ&#10;AUUUUAFFFFABRRRQAUUUUAFFFFABRRRQAUUUUAFFFFABRRRQAUUUUAFFFFABRRRQAUUUUAFcj8QN&#10;fvPCngPxt4o06K2m1Dw34R8Sa/Yw3qSyWct5o+jXuo20V3HBNbTyW0k9sizpDcQStEXWOaJyHXrq&#10;+Yv2wfEsXh34C+K4RqdzpmoeJLnRPDWlm0a8jlv5bvVLa+1XTHntFIhtr3wzpuvJerdyQ2d5ZifT&#10;pWle8jtrgA8Z/wCCfvh37N4P+IPiz7Zv/trxLpnh37B9n2/Zv+EY0ttS+2favPbzvt3/AAl/k/Z/&#10;s0X2b+z/ADPPuPtfl236B18xfsfeGovDvwF8KTHTLnTNQ8SXOt+JdUF2t5HLfy3eqXNjpWppBdsR&#10;DbXvhnTdBeya0jhs7yzEGoxLK95Jc3H07QAUUUUAFFFFABRRRQAUUUUAFFFFABRRRQAUUUUAFFFF&#10;ABRRRQAUUUUAFFFFABRRRQAUUUUAFFFFABRRRQAUUUUAFFFFABRRRQAUUUUAFFFFABRRRQAUUUUA&#10;FFFFABRRRQAUUUUAFFFFABRRRQAUUUUAFFFFABRRRQAUUUUAFfmv/wA5Ef8AP/RDq/SivzX/AOci&#10;P+f+iHUAfpRRRRQAUUUUAFFFFABRRRQAUUUUAFFFFABRRRQAUUUUAFFFFABXyN8Uf2NfhZ4982/8&#10;Nw/8K38QPs/0nw7ZQyeHZ9v9nw/6Z4T82zsovKsrOeO3/sC68P776+n1LVf7VlHlt9c0UAflTZeP&#10;P2iP2SNWtND8d2lz48+HMdtBaafuvb658NtLc6YkemWPhrxpe6PLqGh3OkJosluvhS9tFs0sLbU7&#10;mz0COO/sPEA+3vBH7S3wZ8b6FHrkfjbQ/Czm5ubSfRPG+s6H4b121lt2GHks7nVJILm2uYJIbi2v&#10;dOu72zdZTbPPHqFrfWdr7fe2VnqVnd6dqNpbX+n39tPZX1jewRXVne2d1E8FzaXdtOkkFzbXMEjw&#10;zwTI8U0TvHIjIxB/HHxV8FfAuh/tUQfCrV38S+G/h54h1PT49EuoWkk1Fv8AhI9BEmj2uj395pWp&#10;reaavjaYeGIr+5tb/wCzwWtxFqupG7s7/UowD9Tf+Fz/AAe/6Kv8Nf8AwuvC/wD8tKP+Fz/B7/oq&#10;/wANf/C68L//AC0r5r/4YH+D3/QyfEr/AMHHhf8A+Y6j/hgf4Pf9DJ8Sv/Bx4X/+Y6gDyz9mG9s9&#10;S/a1+OGo6dd21/p9/bfEu9sb6yniurO9s7r4l6BPbXdpcwPJBc21zBIk0E8LvFNE6SRuyMCf0xr5&#10;0+EX7MngP4L+JL7xR4X1fxdf6hf6Hc6BNDr9/o11ZrZ3V/puoySxR6doGlTi5E+lW6o7XDxCJ5la&#10;FnZHj+i6ACiiigAooooAKKKKACiiigAooooAKKKKAPzX/bP8Maj4H+IPw5+PWgWemv8AZNT0Sy1C&#10;Kaygigl8U+GL2XX/AA9daw9tf2up6x/bGm2s2mStFFE9hp3hi3tX1RPtenQwfoH4O8WaP468LaD4&#10;v0Cbz9J8Q6bbalabpLWSe389P39he/Yrm8todT0y5WbTtUtYrmf7HqNrdWjyGSB6zfiT4G074leB&#10;fE3gbVH8i28Q6a9rFd7Z5P7P1GCSO90fVPIt7uwku/7K1a2stR+xNdwQX32X7HdMbaeZG+Kv2FPG&#10;+pwxeOPhB4ikubXUPDFydd0bRtSttWj1PTYmvH0vxfpsq3RNnpVtpWsnSJhpBgsLwatrmtXTx3bv&#10;dGyAP0MooooAKKKKACiiigAooooAKKKKACiiigArxn4xfA3wV8ZtCurHXLG2sPES20cWieM7Sxt3&#10;13R5bVrqWzhef9zPqWhie9uze6BcXKWdyt1PPbPYaqtnqtn7NRQB+VPwn+LHjX9lfxrcfCD4v29y&#10;/gh7kz2l3ALi/i0GK/uJTF4p8LSiIT6r4R1WcTzatpMMC3lreLfXVrY2viW117QdY/U2yvbPUrO0&#10;1HTru2v9Pv7aC9sb6yniurO9s7qJJ7a7tLmB5ILm2uYJEmgnhd4ponSSN2RgT5Z8Zfg14W+NPhZ9&#10;A19Psep2fn3HhrxLbwJLqPh7UZURWliVni+2abeeVDFrGjyzRQajBFC6TWep2emanp/wL8J/ix41&#10;/ZX8a3Hwg+L9vcv4Ie5M9pdwC4v4tBiv7iUxeKfC0oiE+q+EdVnE82raTDAt5a3i311a2Nr4ltde&#10;0HWAD9VqKrWV7Z6lZ2mo6dd21/p9/bQXtjfWU8V1Z3tndRJPbXdpcwPJBc21zBIk0E8LvFNE6SRu&#10;yMCbNABRRRQAUV4h8Uf2h/hZ8JPNtfEmu/bvEEez/ik/DqQ6r4iG/wDs+T/TLb7Rb2WjZstSg1K3&#10;/t+/0r+0bFJ5NK+3Sx+S3xVqX7S37QPx6ll8L/BTwRc+GYDbCHWb/SLpNV1O2a6s9a3Jc+M9UtdF&#10;0LwrbX9rEW0qX7Pp2ujVtKDaRr5nnFiAD7x+Jfxo+HPwms2n8ZeIra11B7Y3Nj4dssX/AIk1NWiv&#10;3tjaaRAxnhtr2fTbqxg1fUjYaFHfqltearau4NfFXif9s/4g+ONRvNA+Avw51O72abezS6he6Je+&#10;J/FMUEsFhbJrFr4e0CW603R/7H1O6liWXU5vE+nX7y6W91b2m+bTp/GfgJ8LvCPjH47+NPAXxknu&#10;fEOu6Rc+KXMyeK7m0s/FPiTRNVuNO16CeSW0tPE2vXN2bi68T2l3Z6vo9/HFod7c6rZaha3N2ln+&#10;uWgeGfDfhSzl07wv4e0Pw3p81y97NY6BpNho9nLeSRQwSXcttp1vbQSXMkFtbwvOyGVooIY2cpEg&#10;UA/PPw1+yF8S/ifrB8Y/tD+N9Tt7m4+0L/YthqFprPiKOCS61mX7FHqWL3wt4X023v57fVNN0vQr&#10;XXNOaxv7qyS18P3K4T7x8DfDbwL8NdOfS/A3hnTfD1tPt+1y2qST6jqHlz3dxB/amsXslzq2q/ZJ&#10;L+7Wy/tG9uvsME7Wtn5FsEhXt6KACiiigAooooAKKKKACiiigArN1rR9O8Q6Pq2gaxb/AGzSdc02&#10;/wBH1S086e3+1adqdrLZXtv59rLBcwefbTyxedbzQzx7t8Msciq40qKAPzF/Zs17UfgR8dfGHwD8&#10;Wahu0nXNTNro13czQW9qdfht0vfDWqRwHXZtO0r/AITfw5cW0M1lCup63c6w3hPRJGjks7hF/Tqv&#10;yg/a98d+BdT+IPgjx78NPiBpur+NvB39n2F5Bpiyatp1n/Zd6fFXhjWtI1D+xbnwtqv2S/v7+DW4&#10;m16+2ztpVkNJLW2tmH9OvBniL/hL/B/hPxZ9j/s//hJ/DWheIvsH2j7X9h/trS7XUvsf2ryLb7T9&#10;m+0+T9o+zW/nbPM8iLd5agHS0UUUAFFFFABRRRQAUUUUAFFFFABRRRQAUUUUAfmv+2/4TuvCXin4&#10;efG3wtD/AGdq0ep22m6pq0UejmCLxFoDxa14Mv5rCa2a51PU5raz1a3uLq+TUrEad4e0fTp47WNI&#10;Ir39A/B3izR/HXhbQfF+gTefpPiHTbbUrTdJayT2/np+/sL37Fc3ltDqemXKzadqlrFcz/Y9Rtbq&#10;0eQyQPXn37QGkeG/Enwn8VeF/E3irQ/B8HiK2istI1fxDrlh4f0w+JLGZNf0G0ub/UIp0NtNqGjx&#10;NqMFrbz38mkxag1kiTos0XzX+wd8RpdY8I+IPhtqM9t5/g65TV/DyPdWcd5NoWv3N3NqdtBp0dtD&#10;dT22j66Hu7vVZri+YS+KbKwkNnBBYRzgH31RRRQAUUUUAFFFFABRRRQAUUUUAFFFFABRRRQAUUUU&#10;AFFFFABRRRQAUVWvb2z02zu9R1G7trDT7C2nvb6+vZ4rWzsrO1iee5u7u5neOC2traCN5p55nSKG&#10;JHkkdUUkfI3xG/bV+E/g+Ke28Kvc/EXXYbm6tDa6R52maFBLZXltbzvc+Jb6ykguba5gku59KvfD&#10;tj4is75rMCSe0tbu2vnAPsKvn74iftP/AAb+G09/puq+Jv7a8QafhZ/DnhW3Otais66jJpt3ZT3i&#10;PB4f07U9OlguZdQ0vV9a0/UbeC3JNq0txZQ3Xxn/AMZj/tJWP/QleAPEP+74K8Oy2Mnh3/t+8f8A&#10;iLw14itL7/qYfDuo32of8s7TT/8AiWfRfw5/Yq+E/g+KC58VJc/EXXYbm1uxdav52maFBLZXlzcQ&#10;JbeGrG9kguba5gktINVsvEV94is75rMmOC0tbu5sXAPljxl8Q/j1+1vZ3Og+CvhrbQeBrC5+1tEk&#10;Gl3SrqdjFpO5J/HviiPTNPh1y0e8kltLLw0NA1Z9C1u9tNRg1bTvtFwfZvhd+wj4d0rytS+LGs/8&#10;JTejf/xTXh2e+03w7Hn+0Lf/AEzWdtj4g1XfFJp1/b/Yo/DP2G+t57W5/tmyky/31ZWVnptnaadp&#10;1pbWGn2FtBZWNjZQRWtnZWdrEkFtaWltAkcFtbW0EaQwQQokUMSJHGiooAs0AZuj6Lo/h7TrfR9A&#10;0nTdD0mz877Jpej2FrpmnWv2ieW6n+z2VlFBbQefczzXE3lRL5k80sz7pJHY6VFFABRRRQAV86ft&#10;Z2V5f/s9/EWCxtLm9njtvD968NpBLcypZ6b4t0HUdRu3jhR3W2sNPtbm+vZyBFa2dtPczvHBDI6/&#10;RdeffFqyvNS+FXxM07TrS5v9Qv8A4feM7KxsbKCW6vL28uvDmpQW1paW0CST3NzczyJDBBCjyzSu&#10;kcaM7AEA8a/Yz1jTtT+AHhaysrjz7nw9qfifR9Yi8meP7HqM/iDUNfit980Ucdxu0nXNLu/OtXng&#10;X7V5DSi5guIYfqavg/8AYC1jTp/ht4z0CK43atpnjhtYvbTyZ18jTtc0HR7LS7jz2iFtJ9qufD2s&#10;ReTDNJPB9j33EUMdxavP94UAFFFFABRRRQAUUUUAFFFFABRRRQAUUUUAFFFZutaxp3h7R9W1/WLj&#10;7HpOh6bf6xql35M9x9l07TLWW9vbjyLWKe5n8i2gll8m3hmnk27IYpJGVCAfnB+yldxeJP2nfjb4&#10;w0RLm/8ADOpW3jm7tNZSyvIbMxeIviDpWqaGk7XEEL2dzqen2l5dWlleJb3kkVlenyAbO5EX6Y1+&#10;cH/BPWyvI7P4r6i9pcpp91c+C7K2vnglWzubywi8Uz31pBclBBNc2UGpadNdwRu0ttFf2UkyIl1A&#10;ZP0foAKKKKACiiigAooooAKKKKACiiigAooooAKKKKACiiigAooooAKKKKACiiigAoorzX4w+Pv+&#10;FYfDTxf45S2+2XOh6av9m27Q/aIJNY1O7ttH0X7bCLzT5H01NW1CyfVPIu4bpdOW6a08y5WKJwD4&#10;P+Pvjn4g/H/4p3f7PvwyTPhzQtTNr4hnja9tbXUdR0eaBNZ1TxZdy2kUll4a8JasWsLayihu4NS1&#10;i1h1GzbXdRvvC1lY/eHws+Fnhb4T+FtN8PeHtN02K9i03TrXX9ftdOSz1HxRqNmkzzapqkzzXl7L&#10;5t7eahc2Vlc6heQaPBeNp2nNFZRRRD5P/Yd+Hd5HpPiT40eI5rm+13xxc3+laRfXt3Ld3lzpNvqZ&#10;n8Ravd3I1O4N3c694mtPInGq2MWp20vhx7yG5mtdbcyffVABRRRQAUUUUAFFFFABRRRQAUUUUAFF&#10;FFABRRRQB9M/8Enf+UWX/BNP/swD9jf/ANZ1+HNff9fAH/BJ3/lFl/wTT/7MA/Y3/wDWdfhzX3/Q&#10;AUUUUAFFFFABRRRQAUUUUAFFFFABRRRQAUUUUAFFFFABRRRQAUUUUAFFFFAHwB/wVi/5RZf8FLP+&#10;zAP2yP8A1nX4jV8zV9M/8FYv+UWX/BSz/swD9sj/ANZ1+I1fM1ABRRRQAUUUUAFFFFABRRRQAUUU&#10;UAFFFFABRRRQAUUUUAFFFFABRRRQAUUUUAFFFFABRRRQAUUUUAFfwEf8Ff8AQPiV/wAE5f8AgoN8&#10;Uf2k/wBlLxb9n+F37SnjNdf+JfhWXSdU8R+C7f4wRNpvi/4jeEvF95q+seJLO+/4TjxPe+LPFmha&#10;tpWr+B/GfhifXPi18O/BWj+EvDng5NX8Qf33Xr3kdndvp0FtdagltO9jbXt3LYWdzeLE5toLu+gs&#10;tSnsraacJHPdw6dfy20TPNHZXToIJPwksv2N/hp/wUS+FH7Uvw9+Ntvp+oa/4t8OE+DvGeo6FDqb&#10;fDb4q+L38TanoXxi0PS9KvfC9+viPwf4i0q1uo9L0XxL4Z03xJ4Z1HxX4A19rnwl4s1ewkAPXP8A&#10;gl9/wWK/Zg/4KF+ErPwppUXhz9nn4+6NqF14eT9mbxF410S91XVtF07TNZ1rRdY+DOpNpXg8/E7w&#10;5beDfD2oXviWx8P+FNN1z4d3Oiatb+I/D1n4Vfwf4v8AGH7EV/k13/7Pnxe+B/i/4g+Arjwj8Zvh&#10;L+27+yp4zvfiP4j0Sw1/wxptxpXw88E6XpHiWfx58PpdL1rRPH0fjP4SXdnZ/Fuy8UfCq4+LWh+O&#10;fgb4h1f47adffCv4d/AHXvG/xM/oY/4Ji/8AByx4h+Hlj4Z+B/8AwUMh1rxz4J0fRvDPhTwj+0n4&#10;V0m+8Q/FDTpo/EP9n3OrftAWF3r7T/EPRtL8J6jbT3fjrwTpMnxQaHwS0mt+EvjH428c6h4l0sA/&#10;t8orwD4q/tV/s2fBD4N2f7QnxU+OPwz8HfBbWNGt9e8MfEW/8W6TdeHvHVjqHhbUfG+iwfDebTLi&#10;+n+JeteJ/Cek6jrvg/w54Bt/EfiHxlY2rv4V0vWHaNH/AIHP+Cp3/Bez45ft2b/hV8DIPGf7NX7N&#10;Vr/wluma3oOk+NLiH4h/HXS9b/t7w5E/xc1Tw0um2mm+DNS8A6klnqXwM0zUfE/hD+3NV8QXHizx&#10;Z8TY7TwRP4QAP3+/by/4OX/2XvgL/wAJH8Pv2RtF/wCGp/ivY/2vo/8Awm/2i78Pfs9eFdctv+Ew&#10;0T7Z/wAJL5SeJPi//YfiTR/DWr/2b8PrLSvh54/8EeIft/hT482N/B5Q/ic/ae/bJ/ah/bN8X2vj&#10;f9pz41eM/i3rWm+d/YNlrdzaab4Q8J/bNL0DSNU/4Qj4feHLPRfAPgb+3rTwtoEviX/hD/DWif8A&#10;CTappsWt+IP7S1qSe/l+ZqKACiiigAr/AEfNe1Sx/wCCdn/BvRBd6f4c+Jvwf8WeFf2GvDmlyaZo&#10;M/iHQ/ih8O/2k/2mtE0vRdT8RzyeJ9e0fxP4J1rw9+0b8Y7vxd4jgttQsNW+H8Nvqlt4R0GGfQdF&#10;8MD+Bz9jD4Df8NQftafs4fs+T6b4z1LRfi38Zvh94N8Yf8K+s/tni/SPh5qXiSw/4WR4q0jfo/iC&#10;0sP+EM8Ax+I/F1/rmqaLqWh+HdL0S91/XrWTRtNv8f2lf8HUvxlsfCP7FPwX+C1l411rQfFnxk/a&#10;AsteufCOly+IbOx8efC/4UeDvEd34ug8R3Onwr4e1DRvDnxF8Y/BbW4PDniK98698QpoPiLRNLvZ&#10;/CV3qGigH8DlFFFAH+sp/wAE5P8AlHp+wf8A9mZ/sv8A/qkfA9fZlfGf/BOT/lHp+wf/ANmZ/sv/&#10;APqkfA9fZlABX+Wj/wAFk/hH/wAKS/4KhftqeDf+Eg/4Sb+2fjNqfxc/tL+yf7G+zf8ADQGkaP8A&#10;Hn/hH/sf9pat53/CJf8ACyf+EV/tb7VF/b39i/25/Zui/wBo/wBj2P8AqXV/E5/wdj/Ab7D8Q/2S&#10;/wBp7TdN8Z3n/CT+DPG3wG8aav8AY/tHw88Pf8IJrkPxB+GOm/b7fR0/snxn4y/4WL8XLr7Hq2v3&#10;H/CQ6H4E87w/o9n/AMIx4mvb4A/kCooooA2vDniPxD4O8Q6D4u8I69rXhXxZ4V1rS/EfhjxP4c1S&#10;+0PxD4c8Q6HfQanouvaDrWmT2upaPrWj6la22oaXqmn3NvfaffW8F3aTwzwxyL/Vh/wTZ/4OX/iH&#10;8Nv+FbfAz9vLRf8AhZPw3sf7A8G/8NPaTca5c/F7wlocP9vQ/wDCVfFzQPK17/hdv2H7T4P0zUtc&#10;8OJ4S+IcPhjQfEHizV7X42/EjVvsurfya0UAf7Cnwa+Mvwv/AGhPhf4K+NPwW8a6N8Q/hf8AEPRo&#10;te8I+LtBlmax1Oxaaa0uYJ7a7htdS0fWtH1K1vdE8R+HNbstO8Q+F/EOnap4d8RaXpeu6XqGn23p&#10;lf5T3/BOj/gov8cv+Cbvxyt/ir8Krj/hIfBniH+zdI+Mvwa1fUrix8IfFrwhY3E8sNlezRQX3/CP&#10;eM/D327Ubz4ffEGz06+1Twfql9f29xYeIfBniHxr4K8V/wChf+wn/wAFXf2S/wBuf4Gt8VdB+Ing&#10;z4WeM/CHgzxB4w+OXwa+IPjrw3pfi/4M6X4Ht9Kl8d+L9Xm1KfRf7a+DOjf2zpd5YfGmDTtO8IXO&#10;l6pZW/iMeEPGdp4m8FeGwD9Mq/M3/gov/wAFWP2Xv+Cb/hC4/wCFoa//AMJZ8cdd8Gal4q+FX7Pn&#10;hp7s+L/HvkapBoGnXWt61b6XqujfDLwZdazNdeb4y8Y+R/aOl+GfG/8Awr/Q/iD4o8J3nhGb8Z/2&#10;tf8AgvD8cv2oPiG/7Jv/AARW+F3jP4t+PtS/4QTU7j9pm18CXGpf2Rpd5rmn2fiZND+FfxO8Dx6N&#10;4M8GWGs+IPA/hLxV8c/juNE8IeHf7S8ZWX/CJ6baSeC/i2P5Nfjz4N0OP4h6l8E/B/ir/hsz9p/x&#10;l8ZryT4g/tEfDzXPiH8RdD+I/wAQ9b1zWNGsvh3+z+b+10vxJ8av+E38Sa+PEPj74zeL/C1/rnxS&#10;+Ib+HPDnwW0rSfA3hTV/in+06AfuX8BviD+1p/wcaftyab4U+N2r/wDCGfsJ/APxnZ/HfxV8ENHs&#10;PEjfDzQPCEeoaP4Z0P4T3njjwbZeEdZ8Y/Gb4q6Na69pOm+O/HHi3w/qnhnQ7348+Ovg5o/hrTLC&#10;6+F1/wD3k1+c/wDwSu/YMsf+CdP7Hvgz4A3OraN4l+Iuoa1rfxI+NPi7w43iFfD3iX4oeK1sLS9f&#10;QbbxFfXE8OjeFfCeh+Efh7pd/aaZ4Uh8U2Pg6DxrqHg/w54h8S63p8f6MUAFFFFABRRRQAUUUUAF&#10;FFFABRRRQAUUUUAeM/tD6/Z+G/gf8T9RvormWC58I6poCLaJFJKLzxXGPC+nSus00CC2h1DWLaa9&#10;cO0sdnHPJBDczrHby+NfsLaPqOmfBS6vb238i28Q+ONd1jR5fOgk+2adBp+h6BLcbIZZJLfbq2h6&#10;paeTdJBO32Xz1iNtPbzTdv8Atff8m7fEP/uU/wD1OfDNH7IP/Ju3w8/7mz/1OfE1AH0pRRRQAUUU&#10;UAFFFFABRRRQAUUUUAFFFFABRRRQAUUUUAFFFFABRRRQAUUUUAFFFFABRRVa9vbPTbO71HUbu2sN&#10;PsLae9vr69nitbOys7WJ57m7u7md44La2toI3mnnmdIoYkeSR1RSQAZniXxLoXg/QtT8TeJtTttH&#10;0LR7ZrvUdRu2YRQRBljRESNZJ7m5uZ5IrWysrWKa8vryaCysoJ7qeGF/yy0rSvF37a/xf1fUdR1e&#10;50j4YeDbkCGEC2trzRfDeo3dz/ZWm6bpX2nUYG8XeJ4NLebWtame+sLOWzlkkluLHTfDnhy4tfEj&#10;xfrH7YHxk0L4b+A9R1PTvh5pHnzC9vLS6k05vsAum1fx9f6XbW0FzB59tPBoXhiz1y6ixPc2UElz&#10;4bu/FOq2tv8ApR8O/h34W+F3haw8I+EbD7HptnmaeeYpLqOr6jKkaXesaxdpHF9s1O88qMSyiOKC&#10;CCK3sLC3s9Ms7KytwDb8NeGtC8H6Fpnhnwzplto+haPbLaadp1orCKCIM0ju7yNJPc3NzPJLdXt7&#10;dSzXl9eTT3t7PPdTzTPuUUUAFFFFABRRRQAUUUUAFFFFABRRRQAUUUUAFFFFABRRRQAUUUUAFFFF&#10;ABRRRQAUUUUAFFFFABRRRQAUUUUAFFFFABRRRQAUUUUAFFFFABRRRQAUUUUAFFFFABRRRQAUUUUA&#10;FFFFAH81n/Bdb9n+y0jxB8Kv2lPD2h/Zv+Es+1/DD4l6rbN4fs7K58QaRZf2x8OL27sYbe28R6v4&#10;j1fw5beMtI1DXrqbV7K28P8AgXwlojNov2bTotX+yP8AghZ8Xf8AhMf2XfGPwp1HxD/aOtfBr4k3&#10;/wDZeg/2T9j/AOEc+HnxDtI/Emg/8TSDTbW01j+2PH1r8Vrz/SNR1TXNP2fZ7z7ForeG4Gxv+C6v&#10;/JpHw7/7OM8I/wDqs/i7Xg//AAb4/wDN3P8A3QT/AN7TX+hPh7jcRnv0a8JUzGft6vD2ZzwWX1X7&#10;1RYfD5zTw2GhUlUc/wDd8JmVXB0fY+x5cNSoUrNRqOr/AB5xFh6WT/SBq08DH2VPPcueIx1Ne7B1&#10;auUVcVWlCNPkX77FZdRxVX2vtebEVK1TRun7P+kSiiivhj9TCiiigAooooAKKKKACiiigAooooAK&#10;KKKACiiigAooooAKKKKACiiigAooooAKKKKACiiigAr8Ov8Agux8FLrxr+zr4A+NGlwaldXvwP8A&#10;G09jriRajo9ro+n+BvioulaHqes31jfJHqmqalD450H4b6LpUWiXbyWtrr+s3d/pV5ZRPqeh/uLX&#10;E/EvwFo/xU+HHxA+GHiG51Kz0D4j+CfFfgLXLzRprW31i10fxhoV/wCHtTudKuL6z1Gyg1KCy1Ge&#10;WxmvNPvrWK6WJ7izuYleB/c4azieQZ9lebxXMsFiozqx1TnhqilQxUE1qpTw1WrCLtJKTTcZpOL8&#10;PiXJ4Z/kOaZRJ8rxuFlClLRqGJpuNfCzaejjDE0qU5K8W4ppSg2pL+e//gg58Z7aTSPjb+zxfz6d&#10;BeWmpaf8Z/CltFp+rnV9TttQttL8D/EGe+1UPNoMenaFLpnwyj0rT3j0/V5rnxFrFzE+sWcEo0L+&#10;h6v4QPH/AIA/aI/YG/aIt9M1O41L4c/Fv4c6lDr/AIR8XaBM1xo/iDR7hryzsPFXhW/vLNLPxR4J&#10;8UWaajpd/YappzW17bNr3grxroNrqNr4k8N2v6TeEv8Agu9+0TZ+INPufHfwf+C3iPwrH9r/ALV0&#10;bwlH458FeILzfZXMdj/Z/ibWPFvj7TtM+z6k1nd3f2nwlq32yygudPh+wT3UWp2ePjV9HviXjLiz&#10;Gcb8Ayy3NsBxDhKOYYjByx+HwdSGPoYSjQbwdWu4YXEUs0hSp4mFSpiaahjKmKjXlRoexm/lvC3x&#10;nyPhbh7D8I8ZwzDLMdkeKq4GliFgq+Jg8JVxNWrbFU6KliKNXL51J0J04YeblhoYeVJVa3tYr+pm&#10;ivgr9kD/AIKJfAP9r6yh0rQtS/4V98VIvsdtffCfxrqmj2/iDVL1vD8uu6rd/Dy4iu1/4WD4c0z+&#10;ztfim1CwsdO8QWNloj6x4o8JeF7HU9Ha++9a/jLP+Hc84WzOvk3EOWYvKMzw3K6uExlPknyTu6dW&#10;nJOVOvQqJN0sRQnUoVUm6dSS1P6hybO8p4hy+jmmS4/DZlgK9/Z4nDT54c0bc9OpFpVKNam2lUo1&#10;oQq03pOEXoFFFFeMeoFFFFABRRRQAUUUUAFFFFABRRRQAUUUUAFFFFABRRRQAUUUUAFFFFABRRRQ&#10;AUUUUAFFFFABRRRQAUUUUAFFFFABRRRQAUUUUAFFFFABRRRQAUUUUAFFFFABRRRQAUUUUAFFFFAB&#10;RRRQAUUUUAFFFFABRRRQAUUUUAFFFFAHmvxn/wCSPfFf/smvjr/1F9Ur5r/YH/5I94k/7KVrH/qL&#10;+Dq+lPjP/wAke+K//ZNfHX/qL6pXzX+wP/yR7xJ/2UrWP/UX8HUAfb1FFFABRRRQAUUUUAFFFFAB&#10;RRRQAUUUUAFFFFABRRRQAUUUUAFFFFABRRRQAUUUUAFFFFABRRRQAUUUUAFFFFABRRRQAUUUUAFF&#10;FFABRRRQAUUUUAFFFFABRRRQAV+fn/BQLxF9m8H/AA+8J/Y9/wDbXiXU/EX2/wC0bfs3/CMaWum/&#10;Y/svkN5327/hL/O+0faYvs39n+X5Fx9r8y2/QOvzX/4KGf8ANIf+5/8A/dKoA++vh/oF54U8B+Cf&#10;C+oy202oeG/CPhvQL6ayeWSzlvNH0ay065ltJJ4baeS2kntnaB5reCVoijSQxOSi9dWbo+taP4h0&#10;631jQNW03XNJvPO+yapo9/a6np119nnltZ/s97ZSz20/kXME1vN5UreXPDLC+2SN1GlQAUUUUAFF&#10;FFABRRRQAUUUUAFFFFABRRRQAUUUUAFFFFABRRRQAUUUUAFFFFABRRRQAUUUUAFFFFABRRRQAUUU&#10;UAFFFFABRRRQAUUUUAFFFFABRRRQAUUUUAFFFFABRRRQAUUUUAFFFFABRRRQAUUUUAFFFFABRRRQ&#10;AUUUUAFfmv8A85Ef8/8ARDq/SivzX/5yI/5/6IdQB+lFFFFABRRRQAUUUUAFFFFABRRRQAUUUUAF&#10;FFFABRRRQAUUUUAFFFFABX5nftPXtnpv7WvwP1HUbu2sNPsLb4aXt9fXs8VrZ2Vna/EvX57m7u7m&#10;d44La2toI3mnnmdIoYkeSR1RSR+mNfmv/wAFDP8AmkP/AHP/AP7pVAH6UUUUUAFFFFABRRRQAUUU&#10;UAFFFFABRRRQAUUUUAFFFFABX5d/tLabL8Bf2gfBHxr8LxWwg8TXN1q9/o0Js7VrnU9KS10vxnbI&#10;v9iy2thbeKtC1q383VWGq6sdd1HX9XYwTixJ/USvB/2lPhzF8TPhB4o0lILm41nRLaXxZ4ZSytby&#10;/vJNd0G0u5orG006yubd7651vT5dR8PwRSLdrBLqyX0NjdXlpax0Ae32V7Z6lZ2mo6dd21/p9/bQ&#10;XtjfWU8V1Z3tndRJPbXdpcwPJBc21zBIk0E8LvFNE6SRuyMCbNfGn7EfxEn8XfCy68Lanf8A2zVv&#10;h9qaaXAkg1GW6TwtqcLXfh1rq9vJJ7afyLmDXNGsLWxkhTTtH0bTbV7KCNbee8+y6ACiiigAoooo&#10;AKKKKACiiigAooooAKKKKACvI/jL8GvC3xp8LPoGvp9j1Oz8+48NeJbeBJdR8PajKiK0sSs8X2zT&#10;bzyoYtY0eWaKDUYIoXSaz1Oz0zU9P9cooA/Kn4T/ABY8a/sr+Nbj4QfF+3uX8EPcme0u4BcX8Wgx&#10;X9xKYvFPhaURCfVfCOqziebVtJhgW8tbxb66tbG18S2uvaDrH6m2V7Z6lZ2mo6dd21/p9/bQXtjf&#10;WU8V1Z3tndRJPbXdpcwPJBc21zBIk0E8LvFNE6SRuyMCfz8/ar+MX7O/i/w3deD7m6ufGfizT7bU&#10;Lvwv4g8FR2N9Z+Gddews7iwS68SXF1b6ffaHrby29rrtlob68oisbgXcGn69pekT2/zX8I/B37TP&#10;xM8FL4E8GaprmifCy4udQuX1DV72fQfDEi39vq9lqOn22pw2suu63od9dW+o2Wq+HtCj1bQoNauz&#10;ea3p1pc3Ul/QB+hnxY/ap+Fnwt+26b/aX/CX+Lbb7TB/wjXhuWG5+x30P9o2/wBn1/Wctpui/Z9T&#10;0/7Bqtn5l94i037TBdf8I7c27Zr5Gn8RftS/tW/aLfw3Z/8ACBfDO9+2QeelxeaB4dvbF/8AhIrP&#10;7PqfiLyJvEHjTz4ln8O65Z6BZz+HTfQ2M+q+HdHZvtC/Snwu/Y1+FngLyr/xJD/wsjxAm/8A0nxF&#10;ZQx+HYN39oQ/6H4T828spfNsryCO4/t+68QbL6xg1LSv7KlPlr9c0AfFXw0/Yg+HPg+8XVPGWo3P&#10;xH1C3uRNY2l7YjRPDcCxS2FxbPd6HBf6jPq1zFPa3Uc8WparcaFfWF89peaBK8QuX+zLKys9Ns7T&#10;TtOtLaw0+wtoLKxsbKCK1s7KztYkgtrS0toEjgtra2gjSGCCFEihiRI40VFAFmigD8zv2sNK1P4V&#10;fHD4e/HnQ9PuTp93c6OdbfT9Q1azl1DXfDcghvNK1HUfs9zY6RbeKPBi2mh21tbtKupWemeIZLnS&#10;JkjvJL79H9F1jTvEOj6Tr+j3H2zSdc02w1jS7vyZ7f7Vp2p2sV7ZXHkXUUFzB59tPFL5NxDDPHu2&#10;TRRyKyDyv9oD4cy/FL4T+KvCtjBbTa6baLV/DRntbOeVdd0eZL61trKe+ubODTLnWoIrnw6+qm7g&#10;Wys9Yu5JzNam4tp/n79hj4l2eu+ALz4a3LW1vrPga5ur3ToVMUUupeG9e1C51F7tY5L+a6vLnTNd&#10;u7621OeCwtLCys9Q8NQl5ry7mdgD7nooooAKKKKACiiigAooooAKzdY1rR/D2nXGsa/q2m6HpNn5&#10;P2vVNYv7XTNOtftE8VrB9ovb2WC2g8+5nht4fNlXzJ5ooU3SSIp0q/Kn9ty/0y7+M3gO213WLm88&#10;IaZoemWniDSPD2t6Td67oss2uXGoeJHttBuLyUaLrmp+GbzQJ9OvdYsbSz1pYdPCz3lvpk62gB7N&#10;8RP27vAujwX9l8OdG1Pxfqy4istY1SCTQ/Cw8/TpJkv1inZPEeof2fqL21rdaTPpegfbkjvWtdat&#10;40tLi78rT4WftY/tEtPqPj/xBc+AfCGpXNpDN4c1iXUdCszpMeu3t1Iln8PtOTz7650CeBZrCXxy&#10;+nanqkS6JImv3tvGmoWn3R8O/gV8LPhhBYf8It4S01dWsMyJ4o1S3h1XxTJdTadHpd7dLrd3G9zp&#10;/wDaFskn2qw0b+zNHV7u9+y6bbR3k8b+uUAfLPw7/Y/+DfgeCwn1XRf+E88QW2ZZ9W8VZudOlnn0&#10;6Oxu4YPCyP8A8I//AGb5v2m90+31e01vUbCe5DnWLmW0sp4PqaiigAooooAKKKKACiiigAooooAK&#10;KKKACivn74iftP8Awb+G09/puq+Jv7a8QafhZ/DnhW3Otais66jJpt3ZT3iPB4f07U9OlguZdQ0v&#10;V9a0/UbeC3JNq0txZQ3Xx5e/tDftM/HVbvSfhD4EufDmhX9zPp41rRLee6vLRodCd9U0q/8AiHrP&#10;9neGdJuZRdDUrO4tLPw9rtnK+j22n6g11IsmogH6B+N/it8OfhxFI/jXxjoegzx21tejTJ7sXOu3&#10;Fnd3hsILuy8PWK3Wu39s10ksbz2WnXEUS213NM8cFpcyRfDHif8AbP8AiD441G80D4C/DnU7vZpt&#10;7NLqF7ol74n8UxQSwWFsmsWvh7QJbrTdH/sfU7qWJZdTm8T6dfvLpb3Vvab5tOn6XwN+wtp0s76/&#10;8YvGOp+KfEF5qa6pqGn+H7yeLTryc6jd3OoLrPiHVbVvEGu/27E1rLeXVrD4Z1Gznl1BI728lkt9&#10;Ri+3vCfg7wt4F0eHQPCGg6b4e0mDy2+yabbJB9onjtbay+238/zXOp6nNbWdtFdapqM11qN55Eb3&#10;d1PIN9AH5+eGv2QviX8T9YPjH9ofxvqdvc3H2hf7FsNQtNZ8RRwSXWsy/Yo9Sxe+FvC+m29/Pb6p&#10;pul6Fa65pzWN/dWSWvh+5XCcR8U/AOsfsifEvwX8SPh7c6nceCdQ+waVeWXnXST3X9mWmlr4j8N+&#10;JtUms77SZP8AhNo7W513Tp0tYvsmopqM+jaBp6+FdNun/V+vI/jr8O4Pif8ACzxb4W+wfb9WbTbj&#10;VPC6RnTobqPxTpUMl3oi2t7qkb22n/2hcp/Y1/deZaO2j6nqVr9ts47mSdAD0rRdY07xDo+k6/o9&#10;x9s0nXNNsNY0u78me3+1adqdrFe2Vx5F1FBcwefbTxS+TcQwzx7tk0Ucisg0q+D/ANhH4iQax4F1&#10;n4c3t/u1bwhqc+qaPZSjToM+FtckWeVbBIZE1HUP7P8AEb6pPq11dW0iWP8Ab+i2q3rx3FvaWn3h&#10;QAUUUUAFFFFABRRRQAUUUUAFFFFABRRRQAUUUUAFFeWfEv40fDn4TWbT+MvEVta6g9sbmx8O2WL/&#10;AMSamrRX72xtNIgYzw217Ppt1YwavqRsNCjv1S2vNVtXcGviHWv2wPix8UtTPg/4DeAbnT9QnuZQ&#10;mrSww+JddXTP7W02207VZrOa0Xwz4UtmEq2uv3OuPr+k2S6ogj1exe0j1KcA/QzxZ4x8LeBdHm1/&#10;xfr2m+HtJg8xftepXKQfaJ47W5vfsVhB81zqepzW1ncy2ul6dDdajeeRIlpazyDZXxD45/bp06Wd&#10;NA+Dvg7U/FPiC81NtL0/UPEFnPFp15OdRtLbT20bw9pV03iDXf7dia6is7W6m8M6jZzy6e8lleSy&#10;XGnRfLPxo+AHxB8BeCNP+KHxO8Xf2z4t8R+JdJ0K70ma6vfEGowQXHhq7voJtY8U3t2ftGp6b/Yz&#10;6LLp9nBqWnJBDbzWOvXNuEgX9Mf2e/APgrwz8Mfh1rmg+FtD03XdY+H3hy71XXoNPtzruoy67pun&#10;a5qiXutSJJqlzbXOqSC4Sylu2s7VYbS2tIILWytIIAD4zsv2ef2mfjqtpq3xe8d3PhzQr+5g1A6L&#10;rdxPdXlo0OhIml6rYfDzRv7O8M6Tcyi6Om3lvd3nh7XbOV9YudQ09rqRo9R+w/h3+zB8G/htPYal&#10;pXhn+2vEGn5aDxH4quDrWorOuox6laXsFm6QeH9O1PTpYLaLT9U0jRdP1G3gtwBdNLcXs119A0UA&#10;FFFFABRRRQAUUUUAFFFFABRRRQB+Z3/BPW9s47z4r6c93bJqF1beC722sXniW8ubOwl8UwX13BbF&#10;xPNbWU+padDdzxo0VtLf2Uczo91AJP0xr8zv2db2ztf2xvjdBc3dtbT6lc/FWy06GeeKGW/vI/iJ&#10;puovaWUcjq91cpp9hfXzwQCSVbOyu7koILaZ0/TGgAooooAKKKKACiiigAooooAKKKKACiiigAry&#10;z45XtnYfBn4qT313bWUEnw+8W2STXc8VtE95qWh3unadaJJM6I1zf6hdW1jZQAmW6vLmC2gSSeaN&#10;G9TrzX4z/wDJHviv/wBk18df+ovqlAHzX+wP/wAke8Sf9lK1j/1F/B1fb1fDH7At7ZyfCrxXpyXd&#10;s+oWvxBvb25sUnia8trO/wDDnhuCxu57YOZ4ba9n03UYbSeRFiuZbC9jhd3tZxH9z0AFFFFABRRR&#10;QAUUUUAFFFFABRRRQAUUUUAFFFFABRRRQAUUUUAFFFFABRRRQAV8Mft7eJYtO+GPhnwzFqdzaah4&#10;k8XRXb6dA15HFq2haBpt7JqKXrwqLOa2stZ1LwzdJZXsu6W8Fpe2sEr6fJNa/c9fmd+249540+Kv&#10;wd+FenQW1tqF1bK9jqt7dyrZyXnxA8R2vhy2gu4YLKee1ttOn8Mpcz3cJvJZ4r90jskezH2sA+3v&#10;gf4ai8I/CD4caCmmXOjT23hHRrvU9MvVvI7y113V7RNY8Qpdw37NdWty+u3+oyz2UgjWylke0hgt&#10;oIY7eP1OiigAooooAKKKKACiiigAooooAKKKKACiiigAooooA+mf+CTv/KLL/gmn/wBmAfsb/wDr&#10;Ovw5r7/r4A/4JO/8osv+Caf/AGYB+xv/AOs6/Dmvv+gAooooAKKKKACiiigAooooAKKKKACiiigA&#10;ooooAKKKKACiiigAooooAKKKKAPgD/grF/yiy/4KWf8AZgH7ZH/rOvxGr5mr6Z/4Kxf8osv+Cln/&#10;AGYB+2R/6zr8Rq+ZqACiiigAooooAKKKKACiiigAooooAKKKKACiiigAooooAKKKKACiiigAoooo&#10;AKKKKACiiigAooooAK/Nf/gnn/zV7/uQP/d1r9KK/M79lK0i8N/tO/G3wfoj3Nh4Z0228c2lpoyX&#10;t5NZiLw78QdK0vQ3nW4nme8udM0+7vLW0vbx7i8jivb0eeTeXJlAPxm/4OL/ANirXPh9qnw2/wCC&#10;un7Ot/8A8Ip8YvgH4z+Dtn8UvsXh74eNpY/4RzxfH/wp3483/wDbkMF34s8Z+E/H0/gL4Xavo+ta&#10;T8R/+Em8IXvw+gOm+GvCHww1/wDt38gfi5/wTQ8Ffty/C/8AZV/bg/Ya8SfAD4RQftZ/E3wv8BPj&#10;7+zn40+JPgL4O+CvgT+11q809j4rh+Dml63428R6kvwz8Y6lp+oePfBP7Oej3fiv46aJ4C8QeC9Y&#10;+F/w98U+E/Ftt4G+FX9/nxq174X+Ffg38WvE/wAcINGuvgt4c+GfjzXvi/beI/Dk3jHw9cfC/R/C&#10;2q6h4/g17wjb6Xrk/irRpvCdvq0eqeHINF1ibXLFp9Mj0vUHultJv4z/AIRf8Ek/2Kf28v8Agk58&#10;QfGv/BPKT4m+Of2jfAn7QHxX8QeAtf8Aj5a+DvhP8SBfR3Pghpv2Y/iFfeGbXXPh94q0ab4F2/gn&#10;xJ4C19PFsnh6L42eJbnxSvjD4I+GPHPxZ+Fvh8A/X6+/4N1/2L9S/Yb8L/sm3uq+M5vib4M/4Tzx&#10;n4a/aZ/tPX49c0345fE3T/hxZ+N/H/8AwquLxVH4BvPBmt2nwk+H3hL/AIVpfi6uNN+Hnh/7FpHj&#10;qw+Juq638W9S/ic/bs/4Jmftaf8ABPHxeug/HrwL9u8GX3/CPxeHPjl8PrfxJ4h+BvivVPEOl6rq&#10;UHhrSPHeqeHPD32HxnY/8I94mgv/AAR4n0vw94vFv4evfEdjol94MvtB8Tax/Uv/AMELv+C6P/C5&#10;v+EO/Yq/bV8Y/wDF5v8AQfDPwG+PPia+/wCSzf6uz0f4Y/E7WLyT/ks3+psPBfjS/m/4vN/o/h7x&#10;Dcf8Lm/s3UvjN/Uv8Qfhx8PPi34Q1f4ffFXwH4M+JvgHxB9g/t7wR8QfC+h+M/CGt/2Vqllrel/2&#10;v4a8R2OpaNqX9m61punavYfbLKb7HqlhZX9v5d3awSxgH+OlRX9cn/BTr/g2n8Q/Dyx8TfHD/gnn&#10;NrXjnwTo+jeJvFfi79mzxVq194h+KGnTR+If7QttJ/Z/v7TQGn+IejaX4T1G5gtPAvjbVpPig0Pg&#10;lY9E8W/GPxt450/w1pf8p3/CuPiH/wALD/4VH/wgfjP/AIWv/wAJn/wrj/hWP/CL65/wsP8A4WH/&#10;AG5/wjP/AAgf/CF/Yf8AhJP+Ez/4ST/in/8AhF/7N/tz+3P+JT9h+3/6PQBxlbXhzw54h8Y+IdB8&#10;I+EdB1rxV4s8Va1pfhzwx4Y8OaXfa54h8R+IdcvoNM0XQdB0XTILrUtY1rWNSurbT9L0vT7a4vtQ&#10;vriC0tIJp5o42/rK/wCCYv8AwbT+IfiHY+Gfjh/wUMm1rwN4J1jRvDPivwj+zZ4V1a+8PfFDUZpP&#10;EP8AaFzpP7QF/d6As/w80bVPCenW0F34F8E6tH8UFh8bNHrfi34OeNvA2oeGtU/r9/Z//ZU/Zs/Z&#10;V8PN4Y/Zz+B3wz+Dmm3WjeFdB1q58DeEtJ0fxD4usfBNjd6f4Yn8feLo7dvFnxD1rS4NR1SRfEfj&#10;nWvEPiG7vtY1nU77VLrUtY1O7uwD+TX/AIIIf8Ebf2r/AILftX+Ff2xf2qfhrrXwV8J/Dz4Z6rr3&#10;wf8AD+reK/CS+NfGHjX4ueEtQ8HCDxb4B05fEviHwpo3hT4deJfGE3ivw544l+GXj3RPHuo+BbJN&#10;L1SDTPHej6b8zf8AB1L8Zb7xd+2t8F/gtZeNdG17wn8G/gBZa9c+EdLl8PXl94D+KHxX8Y+I7vxd&#10;B4judPhbxDp+teI/h14O+C2tweHPEV75Nl4efQfEWiaXZQeLbvUNa/vir/Ke/wCCqXx5/wCGlf8A&#10;gon+178XINS8Ga3oupfGbxF4N8H+IPh9ef2l4Q8T/Dz4SJafCP4b+KtI1ZNY1601r/hKfAPgbw54&#10;gv8AXNL1KTQ9b1TUr3VtBtdN0a8sNNtAD4AooooA/wBZT/gnJ/yj0/YP/wCzM/2X/wD1SPgevsyv&#10;jP8A4Jyf8o9P2D/+zM/2X/8A1SPgevsygAr8mv8AgtN+wn4v/wCCgX7Dfif4VfDFvP8AjF8PvGfh&#10;v40/CPQbrxBpfhnQ/GHi/wAJ6f4g8Oal4P1zVNW0q/tI/wDhIPAPjPxpZ+FRcaj4T0tPiGfBtx4m&#10;8X6F4Qg8QTv+stFAH+Rx+09+xt+1D+xl4vtfBH7TnwV8Z/CTWtS87+wb3W7a01Lwh4s+x6XoGr6p&#10;/wAIR8QfDl5rXgHxz/YNp4p0CLxL/wAIf4l1v/hGdU1KLRPEH9m61HPYRfM1f7FvxB+HHw8+LfhD&#10;V/h98VfAfgz4m+AfEH2D+3vBHxB8L6H4z8Ia3/ZWqWWt6X/a/hrxHY6lo2pf2brWm6dq9h9sspvs&#10;eqWFlf2/l3drBLH/ACBf8FLf+DZb/kK/Fz/gmyv/AEKFjcfskeKPEf8A18aR4m8UfDj40fE7xv8A&#10;9gHxBfeA/iTqX/Q+atoHxH/5Ev4V0Afxn0VteI/DniHwd4h17wj4u0HWvCvizwrrWqeHPE/hjxHp&#10;d9ofiHw54h0O+n0zWtB17RdTgtdS0fWtH1K1udP1TS9Qtre+0++t57S7ghnhkjX+pf8A4Jqf8G71&#10;94i8Pa3+0n/wVFOtfAH4LeEtG0bx1ovwmvvGPh7wR4h1/wALabY6R498T+K/j14mkmvJ/g38M7Lw&#10;mmo+GvE3hK4v/BPxk0++k8T6hrurfB9/BOmTeNQD8Tf2E/8AgmZ+1p/wUO8XtoPwF8C/YfBlj/wk&#10;EXiP45fEG38SeHvgb4U1Tw9pelalP4a1fx3pfhzxD9u8Z33/AAkPhmCw8EeGNL8Q+Lzb+IbLxHfa&#10;JY+DLHXvE2j/ANMn7Qfhn/gj3/wRH/Ze8Xfs+a58MfBn7cv7V3xq8GaB8I/jz4J1TxpFpfxD8W6G&#10;bvRfiVrHiDxzd2dx44/4ZE8GWX9teFfF3wq0nwbotr8Q/FGuaB8G9ftdS8b698O9S+N/gvzP/goh&#10;/wAHAngr9nux1z9jr/gkv4M+Gfw88J/DzWrPT4f2ifAXhjwEvwv0y+XxDrniL4i+HvgH8IE8HXXw&#10;61jRtY8Q3VrDc/F/VotR8PeKJtR+IV74O8GapBqngj4yXP0z/wAEUv8Agil4h8FeIdM/4KB/8FA9&#10;M1rxV+0l4q1qb4lfC34W/Eqa+1zxD8PPEOuXz6+3xs+Nja+91qWsftAaxqV1Jr/h/wAP6/JcX3wp&#10;vrgeLPFgm+Ns1jY/BsA/ID9un4x/HL9hf9gD9kP9jP4ffsg/8MLXf7VH7M2leLf2uviXb2txJ8Xv&#10;2g9U0Pxl498O3fww8afEOTQ9N1nTf7S0bUrL4v8AxO+Fer69q3i/4a+GPj94Z/Z2v9O8AeAdJ8U+&#10;FviT9M/8G0H/AATZ/wCFk/EPWv28vjn8Nvt3w3+G32fSf2Yf+Ey0DztD8W/F621yX+3/AIueFfO1&#10;62+3f8KS/sF/Dmh6lqfg/XvDE3xD8W3Wr+E/EGk/Ej4JXX9k/wBJf/BZif8AY9tf+CfXxvuf20dL&#10;0bXPAtvo17P8MNFl15fCvj3WP2gIdB12T4U6X8GvE8XhzxjqXhz4m6hqS31pDr1p4R8VaNo/gqbx&#10;rqHxJ8Oa58ILf4h6Zdemf8Evfi5+y98Zf2G/gJ4g/ZF8P+DPAPwo0XwZpXhm9+Efg3VrvWv+FLfE&#10;O00+z1b4g/DHxVqWr6boviTWfGei+JNZu9S1zxp4p0m01z4qf21a/FyS41qw8fWHiDVwD7/ooooA&#10;KKKKACiiigAooooAKKKKACiiigAooriPiT45074a+BfE3jnVE8+28Paa91Fabp4/7Q1GeSOy0fS/&#10;Pt7S/ktP7V1a5stO+2taTwWP2r7ZdKLaCZ1APiH9tX4gaj4h1jwh8AfB0n2zVtc1PSb3xBaW19Bb&#10;/atR1O6Sy8HeGLucatBbQefcz/27qNhr1lDBHu8IazbXkcayOPt74beBtO+GvgXwz4G0t/PtvD2m&#10;pay3e2eP+0NRnkkvdY1TyLi7v5LT+1dWub3UfsS3c8Fj9q+x2rC2ghRfhf8AYy+Gl54p13xF+0J4&#10;1W5utZvdc1lfDFywl02K91bVlvh4y8StY21hZ6fd20z6nLo2mNZXMumW94PEtvNpkN5p2mz2v6P0&#10;AFFFFABRRRQAUUUUAFFFFABRRRQAUUUUAFFFFABRRRQAUUUUAFFFFABRRRQAUUUUAFfll8Zfib46&#10;/aZ+IL/BL4TxZ8H6fqc8eo38N5G+neIf7HvUiufFmvatp7XltD4I0y5WK40K2t3u/wC1J30/UTDq&#10;GvX3h7RdJ3P2hP2hNd+Kuur8DPgYtzrFvrFzJo2t63o0imXxZKVf7Zoui3m+OC28I20Ec8niDxBJ&#10;PDZ6vZw3X+lQeEILy88RfWH7PHwI074HeFrm0e8/tXxb4i+w3XizVYZJxpzT2KXIsdL0e2lEezTd&#10;K+3XqRXs8Eeo6rPc3F7dra272OkaUAdL8Gvg14W+C3hZNA0BPtmp3nkXHiXxLcQJFqPiHUYkdVll&#10;VXl+x6bZ+bNFo+jxTSwadBLM7zXmp3mp6nqHrlFFABRRRQAUUUUAFFFFABRRRQAUUUUAFFFFABRR&#10;RQAUUUUAFFFFABRRRQAUUUUAFFFFABRRRQAUUUUAFFFFABRRRQAUUUUAFFFFABRRRQAUUUUAFFFF&#10;ABRRRQAUUUUAFFFFABRRRQAUUUUAfBX/AAU+8JeIPGv7B/7RGj+GdP8A7T1Gz8OeG/Ftzbfa7Kz8&#10;vw/4B8e+E/Hfi3UPO1C5tYH/ALJ8K+HNZ1X7JHK17f8A2P7DpltealcWlnP/ADtf8Effjh4e+Cv7&#10;aPhe18TwY0340eG9R+B9tqvm3x/sTxD4u1/wvrPhGf7Dp+k6rcal/bvizwtovgzypG0qx0z/AISj&#10;/hItT1a203RLuK4/sar+JX9v/wCCniH9k39svxvbeGJz4T0/VvEkXxt+DereDo7LwefDvh/xLr1/&#10;rOhw+FbLw1q1xceFD8O/Fenaz4O0OWNtEvm/4Q+18Q6ZpWkadqGlRL/a/wBFbiHA5tknGXhVjlTo&#10;VMzji+IsuxPtZwrV51sJl+V42jGLXs5TwX1TL8bRhFyqVISxcp0alChPk/ln6QOUYzKM64U8SMG5&#10;1oZbUwuTY2h7OM6VKFHE4zMMLUk786jjFicbhKs2oxpyWGUKtOtVhzf3JUV4B+zF+0T4G/al+C3g&#10;34w+Bb/TZIte02zh8VeHrHU5NUuvAXjmHT7K48UeAtZnudO0a9OpeHL27WGK8utG0uPX9Hm0rxTp&#10;NtJoGvaTeXXv9GJw2IwWIr4TFUp0MThqs6FejUVp0qtOTjOEl3jJNaXT3TaaZ9fhsTh8bh6GLwtW&#10;FfDYmlCvQrU3eFWlUipQnF9pRaetmtmk00FFFFYG4UUUUAFFFFABRRRQAUUUUAFFFFABRRRQAUUU&#10;UAFFFFABRRRQAUUUUAFFFFABRRRQAUUUUAeJfHD9nD4G/tJeHoPDHxv+Gnhv4gabZeb/AGVc6nBc&#10;WXiHw/8Aab7SdQvv+EY8XaNcab4s8Lf2rcaFpMetf8I7rWmf23Y2Uemav9t015bST4U+JH/BGr9h&#10;7xX4G8TeHvAvw91L4V+MdT014vDXxB0rxx8SfFV14Y1iKSO4sr6Xw14v8capoGvabJLCtnrOlXUF&#10;rdX2j3N9b6TrPh7V3sNe039WKK9nL+Is+yqNOnluc5ngqNKqq0MPh8biKeF9pzKblPCqp9WqKbS9&#10;pCpSnCqrxqRlFtPxsw4dyHNZVKmZZNlmNrVaTozxGIwWHqYr2fK4KMMU6f1mm4Jv2c6dWE6TtKnK&#10;Mkmv4df2xv8AgnH+0B+x3fTarr+m/wDCw/hPN9tubH4t+CNK1m48PaVYr4hi0HSrT4jW8tm3/CvP&#10;Emqf2j4flh0/UL7UfD1/fa4mjeFvF3iq/wBL1lbD6m/ZZ/4LQ/G74V/2P4S+P+m/8Lz8B239n6f/&#10;AMJN5tvpHxb0LTIf+Ee0z7R/bOxdG+IP9maNp2s6h9j8W21j4u8WeJtX+1698U7a1i8uv65K/F79&#10;sH/gjL8Fvjhdap46+A99pvwC+Icmm28aeFdK0DT4fgtr91pGj6pbWKS+F9DtLG98Balrd6fDtrrP&#10;ibwu2p6Pa6fpd9qzfDfXvFWsanq15+i1OK+DvEHLqWQeKeQYPHQpqosLnVOlUjVw1WryRlUpSwqh&#10;jssqzVOn7atgKzpV3CEa2GhRhY/Mq3BPFHBeNq534a5zisNKbg8Rk1WpBxrU6XNKNOTxMpYTMKcZ&#10;SmqVHG0o1aKnJ0sRUqyP0Q+Cf7RXwR/aN8Pz+Jvgp8SfDnj7TrPy/wC1bbTJriz8QaB9ovdW0+x/&#10;4SbwlrFvpvirwx/ak+h6rJo3/CQ6Npn9tWVnJqek/bNOaK7k9pr+D7wP44/aH/YI/aHur2ytdS+H&#10;Hxc+HGpTeH/F/hDxBCbjSNe0i4Nne33hfxRY2V4ll4o8FeKLJNO1XT9Q0rUXtb61fQfGvgrXra/t&#10;vDfiS2/re/Yy/b6+DX7aOkanB4QTUvB3xI8Madp1/wCLfhl4nnsH1e3trm209L7X/Cl/ZztF4u8F&#10;2OvXknh866tppGr2lymnTeJfC/hhfEnhyLVP5a8Y/ALNPDz/AIX+HauK4i4Hr0oVlmdqNbF5Sqk6&#10;cKUM0lhYU6FbD4h1qTwuaYajSw9WU3Sq0cNJUXif2rwy8YsBxo3k2eUqGR8W0as6Msvbq0sPmLpx&#10;nKrLARxMpVqWIounUjiMur1amIpqCqU6tePtVQ+46KKK/nY/bAooooAKKKKACiiigAooooAKKKKA&#10;CiiigAooooAKKKKACiiigAooooAKKKKACiiigAooooAKKKKACiiigAooooAKKKKACiiigAooooAK&#10;KKKACiiigAooooAKKKKACiiigAooooAKKKKACiiigAooooAKKKKACiiigDzX4z/8ke+K/wD2TXx1&#10;/wCovqlfNf7A/wDyR7xJ/wBlK1j/ANRfwdXqf7Wd7eWH7PfxFnsbu5sp5Lbw/ZPNaTy20r2epeLd&#10;B07UbR5IXR2tr/T7q5sb2AkxXVncz206SQTSI2J+xno+naZ8APC17ZW/kXPiHU/E+saxL508n2zU&#10;YPEGoaBFcbJpZI7fbpOh6XaeTapBA32Xz2iNzPcTTAH1NRRRQAUUUUAFFFFABRRRQAUUUUAFFFFA&#10;BRRRQAUUUUAFFFFABRRRQAUUUUAFFFFABRRRQAUUUUAFFFFABRRRQAUUUUAFFFFABRRRQAUUUUAF&#10;FFFABRRRQAUUUUAFea/Fb4U+FvjF4WHhPxYdTisotTs9Ysr3R7xLPUdP1GzS4gS4t3nt7yyl82yv&#10;L6xmhvrG8g8i8lliiivYrS7tvSqKAPzX1T9hfxh4Z1Fde+E/xX+w6tBqd1/Zh1SLVPC+o6To93Be&#10;wNt8VeGp9TubzU1tpotPuvs+haPa6hBcXsx+xRhdPmw3+If7bvwes4Lzxb4cufFOhWuh3cWdX0fS&#10;fF1nplnosVlLca1ruveAr2PWba5trONvM1LxTrbRahFJqV5OL26tpbu0/USigD4F0D9v/wAB3NnK&#10;/ijwL4u0fUBcukNtoFzo3iSzksxFCY55b7UbvwpPFctO1xG9ounTRRxRQzLeyPO8Ft90aLrGneId&#10;H0nX9HuPtmk65pthrGl3fkz2/wBq07U7WK9srjyLqKC5g8+2nil8m4hhnj3bJoo5FZB8L/t4+GfD&#10;dr8O9I8UW3h7Q7bxNqXxB0Sy1HxFBpNhDrt/Zx+FfEyJaXurx266hdWyJYWKpBPcSRKtlaKEAtoQ&#10;n1h8GP8Akj3wo/7Jr4F/9RfS6APSqKKKACiiigAooooAKKKKACiiigAooooAKKKKACiiigAooooA&#10;KKKKACiiigAooooAKKKKACiiigAooooAKKKKACiiigAooooAKKKKACiiigAooooAKKKKACiiigAo&#10;oooAKKKKACiiigAooooAKKKKACiiigAooooAK/Nf/nIj/n/oh1fpRX5r/wDORH/P/RDqAP0ooooo&#10;AKKKKACiiigAooooAKKKKACiiigAooooAKKKKACiiigAooooAK+GP2+rKzk+FXhTUXtLZ9QtfiDZ&#10;WVtfPBE15bWd/wCHPEk99aQXJQzw217PpunTXcEbrFcy2FlJMjvawGP7nr49/bi0C81j4HtqNtLb&#10;RweFPF3h/X9RWd5Vlms7mPUfC6RWSxwypJcjUPEljM6TvbRCziu5BM08cNvOAe8fBj/kj3wo/wCy&#10;a+Bf/UX0uvSq8Q/Zt8Rf8JP8CvhlqX2P7D9m8NQeHfJ+0fad/wDwiFxc+E/tnmeRb7f7Q/sX7f8A&#10;Z/Lb7J9p+y+fc+T9pl9voAKKKKACiiigAooooAKKKKACiiigAooooAKKKKACiiigD8stSig/Zl/a&#10;9sJdNm02x8E+P/sst1aSXGnaZY6N4W8batJZX8N1PJo9vYaHpvhbxTpUmtWFvYCNF8O6Rpum3WsR&#10;Ldak8f6m18jftlfC7/hPfhZN4ksIt/iD4b/bfEVt8+3z/DskMX/CWWf77ULOyi8qys7XX/tEkF9f&#10;P/wj/wDZWmwCXVZN3S/srfFj/haXws03+0r37T4t8IeV4b8S+fc+dfXn2aEf2Nr9x9o1HUNTuP7a&#10;01Y/tmq3/wBm/tLxFY+IvssC29sKAPpSiiigAooooAKKKKACiiigAooriPHPxJ8C/DXTk1Txz4m0&#10;3w9bT7vskV08k+o6h5c9pbz/ANl6PZR3Orar9kkv7Rr3+zrK6+wwTrdXnkWweZQDt6zdY1rR/D2n&#10;XGsa/q2m6HpNn5P2vVNYv7XTNOtftE8VrB9ovb2WC2g8+5nht4fNlXzJ5ooU3SSIp/Pz4gftq6x4&#10;h1GTwd8AfCGp65q159utrTxBe6TdanqN19ng1YT3fhjwdZJPcz+RbQWWvWGo67u8uCG8ttZ8ILHG&#10;8gw9K/ZP+OHxV1PT9c+PPxCubTTxc6hqD6IdYk8Sa7p8t5q1v/aOnaVZwlvBnhe21extmuLa50O7&#10;1Oz01YtItpPD0iQyWdiAeg/ET9u7wLo8F/ZfDnRtT8X6suIrLWNUgk0PwsPP06SZL9Yp2TxHqH9n&#10;6i9ta3Wkz6XoH25I71rXWreNLS4u/K0+Fn7WP7RLT6j4/wDEFz4B8Ialc2kM3hzWJdR0KzOkx67e&#10;3UiWfw+05PPvrnQJ4FmsJfHL6dqeqRLokia/e28aahafdHw7+BXws+GEFh/wi3hLTV1awzInijVL&#10;eHVfFMl1Np0el3t0ut3cb3On/wBoWySfarDRv7M0dXu737LpttHeTxv65QB8xfDT9kr4QfD+zU6j&#10;odt4+12a2EN9q/jGytNTsy0kVgblNL8OzxzaNptsbyye5spZoNR12zivLqxk1+7tZCh+naKKACii&#10;igAooooAK/LvX7iX9nb9smLVhqFsfDPxPuU1LWH1DULO2Wz0L4ga3NDrMuq6jd6VHb6ZbeH/ABfp&#10;0/iC3FswZ9C0vT7G+1pDeapIn6iV8e/tq/DmLxh8J38VW0FzNrvw6uf7XtRaWt5eyz6Fqc1lY+Jb&#10;Z4Le5jgtra2gjsfEV7qs9peNY2fh2eMG0tbu+uUAPsKivn79mD4iT/En4N+GdV1K/wD7Q8QaL9o8&#10;K+I52GotO2o6KUSznvbvUpJ5dR1PUfD8+i6vqmoRXNxBcajqF0QbeVZrK1+gaACiiigAooooAK+W&#10;fiJ+2B8G/A8F/BpWtf8ACeeILbEUGk+Fc3OnSzz6dJfWk0/il0/4R/8As3zfs1lqFxpF3reo2E9y&#10;UGj3MtpewQfOn7der+LrXxX4H0S913XNJ+Fmv6GEvrTSJLaeK/1bTvECXHiCe50NdS0p9dudJ09/&#10;Ct5pVprl5a6Yt5j+y72xuZdWuU+i/h3+x/8ABvwPBYT6rov/AAnniC2zLPq3irNzp0s8+nR2N3DB&#10;4WR/+Ef/ALN837Te6fb6vaa3qNhPchzrFzLaWU8AB8sT+Iv2pf2rftFv4bs/+EC+Gd79sg89Li80&#10;Dw7e2L/8JFZ/Z9T8ReRN4g8aefEs/h3XLPQLOfw6b6Gxn1Xw7o7N9oX3j4afsQfDnwfeLqnjLUbn&#10;4j6hb3ImsbS9sRonhuBYpbC4tnu9Dgv9Rn1a5intbqOeLUtVuNCvrC+e0vNAleIXL/atFABRRRQA&#10;UUUUAFFFFABRRRQAUUVWvb2z02zu9R1G7trDT7C2nvb6+vZ4rWzsrO1iee5u7u5neOC2traCN5p5&#10;5nSKGJHkkdUUkAFmiviH4sftueBfCf23R/h5a/8ACe+IIvtNt/am+Sz8H2F0n9o2vmfbdovfEX2W&#10;9trK48nR4oNH1fS7zztP8WRSrtrxm40D9sn9omXUDq0tz8MPDIttQ099H1J9b+H+hXi3NnpVpqOl&#10;S6NDDqPi/wAQW2p28jXIuPEEGqaEjHWrGx1CzLyaW4B9mfEb9pT4QfDOKdNW8UW2t6zb3N1ZP4Z8&#10;Jy2mva7HeWF5bWWo2l9FDdxafolzYvcNJLB4g1HSZZ1tL6GxS7vLWS1r4hHi79pn9reXVbDwiLbw&#10;X8OY7m50zUTa38+jaEqz2eryppniDXo47jxF4pubrSr2DTNa0zR7KTQnabRtQ1Pw3pEd3Ddn6L+H&#10;f7Efws8Iz2Gp+KbrU/iDq1nmR4NUSHTPCz3UWox3lldL4dtGnuZ/ItoI7G6sNZ1zWdH1FJr17rTW&#10;jngt7P7CsrKz02ztNO060trDT7C2gsrGxsoIrWzsrO1iSC2tLS2gSOC2traCNIYIIUSKGJEjjRUU&#10;AAHyN8Of2KvhP4PigufFSXPxF12G5tbsXWr+dpmhQS2V5c3ECW3hqxvZILm2uYJLSDVbLxFfeIrO&#10;+azJjgtLW7ubF/rmysrPTbO007TrS2sNPsLaCysbGygitbOys7WJILa0tLaBI4La2toI0hgghRIo&#10;YkSONFRQBZooAKKKKACiiigD8u/jFDefs0/tM6H8V9JS5/4RDx9c3uq61Y20ssjXi3c8EHxD0gWz&#10;6/DPqVyJ72z8YaQdSfT9Cg13UdKtra2kt9AkC/qJXzX+1T8J/wDhaXws1L+zbL7T4t8Ieb4k8NeR&#10;bedfXn2aE/2zoFv9n07UNTuP7a01ZPselWH2b+0vEVj4d+1Trb2xrmv2Nfij/wAJ78LIfDd/Lv8A&#10;EHw3+xeHbn5Nvn+HZIZf+ETvP3On2dlF5VlZ3WgfZ4576+f/AIR/+1dSnEuqx7gD65ooooAKKKKA&#10;CiiigAooooAKKKKACivmL4l/ta/CD4f2bDTtctvH2uzWxmsdI8HXtpqdmWkivxbPqniKCSbRtNtj&#10;eWSW17FDPqOu2cV5a30egXdrIHPyfP4i/al/at+0W/huz/4QL4Z3v2yDz0uLzQPDt7Yv/wAJFZ/Z&#10;9T8ReRN4g8aefEs/h3XLPQLOfw6b6Gxn1Xw7o7N9oUA+1fiN+0p8IPhnFOmreKLbW9Zt7m6sn8M+&#10;E5bTXtdjvLC8trLUbS+ihu4tP0S5sXuGklg8QajpMs62l9DYpd3lrJa18ZzfGL9pn9pa8fSfhRod&#10;z4B8IfaYra+1rSr2e0WzaOXQHuRq/wAQ54LKc3OmzzJqQ0jwfZ6drs+hahc21zpWv28Zkb3n4d/s&#10;R/CzwjPYan4putT+IOrWeZHg1RIdM8LPdRajHeWV0vh20ae5n8i2gjsbqw1nXNZ0fUUmvXutNaOe&#10;C3s/sKysrPTbO007TrS2sNPsLaCysbGygitbOys7WJILa0tLaBI4La2toI0hgghRIoYkSONFRQAA&#10;fB3w5/YO8I6PLBqPxJ8QXPjGf7Nau/h7SEudA0KG8ks7mPUYLnU4bs67rFtBdTW82lXdo/haUtYi&#10;S/sp4LySwg+6NH0XR/D2nW+j6BpOm6HpNn532TS9HsLXTNOtftE8t1P9nsrKKC2g8+5nmuJvKiXz&#10;J5pZn3SSOx0qKAPiH9vj/kj3hv8A7KVo/wD6i/jGvpT4Mf8AJHvhR/2TXwL/AOovpdfNf7fH/JHv&#10;Df8A2UrR/wD1F/GNfSnwY/5I98KP+ya+Bf8A1F9LoA9KooooAKKKKACiiigAooooAKKKKACiiigD&#10;81/+ciP+f+iHV+lFfmL+1rDB4D/aK+EfxOvNH8rw/wD8UtqmpXelxad/aOt6j4H8V/bdaVoDcW0t&#10;zqdt4fufDlna3WpPBBPB9isYb3yrCVLT9OqACiiigAooooAKKKKACiiigAooooAKKKKACiiigD8z&#10;v+Cet7Zx3nxX057u2TULq28F3ttYvPEt5c2dhL4pgvruC2Liea2sp9S06G7njRoraW/so5nR7qAS&#10;fpjX5nfAe7i8O/tofF/S9cS50zUPElz8SrTRLW7sryOW/lu/Flj4ws3QeQRDbXvhnTbvWbK9uDDZ&#10;3lmIGtp5XvLNLj9MaACiiigAooooAKKKKACiiigAooooAKKKKACiiigAooooAKKKKACiiigAoooo&#10;AK/MXUpP+Fu/t02Fqt1qeqeH/h7qdrHDcabYfZv7D/4V7p0msXFrfzS6bu/s3/hZn2rS7q/vVf7Z&#10;/akdlpepJFc6PLH+ivjPxF/wiHg/xZ4s+x/2h/wjHhrXfEX2D7R9k+3f2Lpd1qX2P7V5Fz9m+0/Z&#10;vJ+0fZrjyd/meRLt8tvg/wDYc8M6j4h1j4kfHDXtR+2atrmp6j4ZIi8i3+1ajqd1pni7xVqN/YQa&#10;dBbQefcz6F/ZP9n3UMEe7WoZtOjjXT5AAforRRRQAUUUUAFFFFABRRRQAUUUUAFFFFABRRRQAUUU&#10;UAfTP/BJ3/lFl/wTT/7MA/Y3/wDWdfhzX3/XwB/wSd/5RZf8E0/+zAP2N/8A1nX4c19/0AFFFFAB&#10;RRRQAUUUUAFFFFABRRRQAUUUUAFFFFABRRRQAUUUUAFFFFABRRRQB8Af8FYv+UWX/BSz/swD9sj/&#10;ANZ1+I1fM1fTP/BWL/lFl/wUs/7MA/bI/wDWdfiNXzNQAUUUUAFFFFABRRRQAUUUUAFFFFABRRRQ&#10;AUUUUAFFFFABRRRQAUUUUAFFFFABRRRQAUUUUAFFFFABX5nfBmeXwX+218T9B16yuYdQ8ZXPxAg0&#10;pYHs7mKOLWNUtPiPpd7eyx3ZENte+GdNMqJEJ7yC8vLS0u7S3cXbWn6Y1/L9/wAFlf25PE37B/jT&#10;4gfEn4W6to2n/HfxRPo/gv4Rvq2n6R4gGi32tfCvSNO8UePn8M6pqdmupQeB/DuoXNxpV3caX4n8&#10;PWXj/VPANp4v8N614c1a+026APzq/wCDkT/gqd/wtPxfrv8AwTo+DT+X4B+FXjPQtW/aA+IOkeLf&#10;tVv8QviHomlm/tPhHZWXhXXptGuvBnwy1rVYbj4g6b41gvNc/wCF5eEbDTYvD/g67+Ei6v43/LT/&#10;AIIpf8FELH/gnn+2Fpnif4i65rWn/s5fF3Rpvhz8d7bTrPxD4gh0exZn1DwL8Trfwjo2uadBqmtf&#10;DzxYsMd5qr6L4x8Q6V8L/FHxV0zwR4X1XxP4jsrSf8gKKAP6sf8Ag5L/AOCYt98J/ihc/t+fBbwz&#10;rV78L/jJrRX9ovTNB8M+HrPwt8Ifig8PhzRdD8czyeHvsGpRaN8dtSnvbvxHrOt+H7yG3+Miapfe&#10;IvH17rvxk8HeGLH7l/4IXf8ABdH/AIXN/wAId+xV+2r4x/4vN/oPhn4DfHnxNff8lm/1dno/wx+J&#10;2sXkn/JZv9TYeC/Gl/N/xeb/AEfw94huP+Fzf2bqXxmxv+CAv7WXgL9vj9lD4n/8Erf2t/CWjfE3&#10;Tfhb8M0n8I2nii98a69ffEf9n+58Wi2udL1XULsXUHhDWv2efFms/D3R/hjr3h3xj4Z1nRfD2q/D&#10;mH4beHNA1L4Pah4uvf5Tv2+/2KviH/wT/wD2ofH/AOzX8Qb/AP4ST/hG/wCzNc8EfEG18Pa54b0P&#10;4mfDzxJaLf8AhrxlodlrcP8A1++GfFVrpGp+JND8O/EPw34y8HWHirxJ/wAI3Lq90Af6yleM/wDD&#10;OX7PX/C3v+Gg/wDhQ/wZ/wCF9/8ARb/+FX+CP+Fvf8ix/wAIT/yUr+w/+Ez/AORM/wCKR/5DX/Is&#10;f8SD/kFf6JX89H/Bvr/wV78Q/tW+Hr79kH9qfx7o2qftB/DzRtPn+DHjfxHq98vj39oPwFp1jq03&#10;iPS9ee8sjpvib4m/CrTdLsL7VNeGvN41+JPgrUZ/Fer+HNU1b4efE/4i6/8A0+0AFFFFAHjP7Rvx&#10;c/4Z/wD2evjx8ef+Ef8A+Et/4Ul8Gfih8XP+EV/tb+wf+Em/4Vt4I1zxl/wj/wDbn9m61/Yv9tf2&#10;N/Zv9rf2Pq39nfaftn9m33k/ZZf8gWv9JX/g4z1vxfpX/BKL442HhrwR/wAJZo3ibxn8EtE+IOvf&#10;8JLpehf8Ky8IQfFrwn4jsvG/9l38Ul34z+3+PvD/AII+G/8AwjWiPBqlr/wsH/hMJZTo3hPV4Jv8&#10;2qgAooooA/1lP+Ccn/KPT9g//szP9l//ANUj4Hr7Mr4z/wCCcn/KPT9g/wD7Mz/Zf/8AVI+B6+zK&#10;ACiiigAoor8NP+CrH/BcH4G/8E7/AO3/AINeDdO/4XF+1zdeDH1fQ/A1mbeb4efC7VNY/stvCt78&#10;edZtdb03WtN/tLRdSuvGuj/D7wrDeeL/ABJoelabFrl/8MvD/j7wb4+uwD7M/bV8ZfsN/sifYP8A&#10;gov+094V8GWfxI+CvgzxD8Lvhl8QV0PT9U+L2tf8J351/F8J/hdZXN1Y/wDCQ+M/EP2HX7fw211P&#10;b/8ACD+GNf8AixqU3iTwR8N/E/xi1e9/hQ/4Ko/8Frf2gP8AgoV4h8Z/DTwjqetfCb9jSbWtEfwx&#10;8GIodGt/EPjWHwhfX95ovjD4y+I9MS61LWNa1jUrq28RTfDfT/EN38L/AAnfaH4KFpYeKvGXgqP4&#10;n6/+Zv7S/wC1N+0B+2H8ULv4zftJ/EzWvil8RbrRtH8OR61qlpo2j2OleHtBhkj0zQfDnhjwxpmh&#10;+E/CujQz3F/q0+l+GtD0qxv/ABDrGveJtQguvEOv61qd/wD0lf8ABC7/AIIXf8Lm/wCEO/bV/bV8&#10;Hf8AFmf9B8TfAb4DeJrH/ks3+rvNH+J3xO0e8j/5Iz/qb/wX4Lv4f+Lzf6P4h8Q2/wDwpn+zdN+M&#10;wAf8ELv+CF3/AAub/hDv21f21fB3/Fmf9B8TfAb4DeJrH/ks3+rvNH+J3xO0e8j/AOSM/wCpv/Bf&#10;gu/h/wCLzf6P4h8Q2/8Awpn+zdN+M39y1FfgD/wcB/8ABSb/AIYw/Zem+Dfwd+JP/CLftXftAfYd&#10;J8Nf8Irr/wDZ3xD+GHwha7vv+E3+Llr5Wg61/Y39tf2Lc/CrwbqUuqeCvE41zxNrnjn4ZeIJde+E&#10;et/2aAfzN/8ABwH/AMFJv+Gz/wBqGb4N/B34k/8ACU/so/s//YdJ8Nf8Irr/APaPw8+J/wAXltL7&#10;/hN/i5a+VoOi/wBs/wBi/wBtXPwq8G6lLqnjXwwdD8M6545+GXiCLQfi5rf9peAf8Eaf+CmviH/g&#10;nH+0nDJrR0a6/Zy+O2teA/CH7RdpqmnX0994c8PaPq2p22h/Fvw5qHh7RNe8Wf218KIPFvifWp/C&#10;emaZrFj4+8PX+veGJNGi8T3Xg7xd4O/ICigD/ZH8OeI/D3jHw9oPi7wjr2jeKvCfirRtL8R+GPE/&#10;hzVLHXPD3iPw9rljBqei69oOtaZPdabrGjaxpt1bahpeqafc3FjqFjcQXdpPNBNHI2zX8mv/AAa3&#10;ftv/APCd/CH4i/sG+Mr3f4k+B/8Aanxc+DP+jbftnwh8ZeJ4v+FieH/+JV4Ts7C3/wCEE+K/ie18&#10;R/2t4q8Yat4n8T/8Lo/sjQ9NtfDfw6k+z/1lUAFFFFABRRRQAUUUUAFFFFABRRRQAV+Xf7SfjfXf&#10;j78WNE/Z++HcltNp+ja5cwag+pWy6ZFN410eHWYddvZdRuTLeNofhTRl1CEJZ2UFxf3i601paeIE&#10;PhyQ/WH7T3xt/wCFN+BR/Y9x5XjrxV9psPCHmad9vtbT7HJY/wBt61dec8dkn9lWV9F9giuPtn2j&#10;WLvTfO0nUNKi1b7P59+xd8HZfA3gqfx7r1rbL4i+IFtp93pRWSzvJdP8FPbw32los8dr59jc6/PO&#10;dU1Oyi1G6t5bO28NC7gs9VsLu2hAPrDwd4T0fwL4W0HwhoEPkaT4e0220203R2sc9x5Cfv7+9+xW&#10;1nbTanqdy02o6pdRW0H2zUbq6u3jEk710tFFABRRRQAUUUUAFFFFABRRRQAUUUUAFFFFABRRRQAU&#10;UUUAFFFFABRRRQAUUUUAFfAv7Tn7Tl5pl5P8IfhDPc3/AI1v7ldE17XtEWW6vNHvLqUWg8MeGBaC&#10;Se58XXM8gtLy8tA8ugSv/Z+n7vFDSy+Gz9pz9py80y8n+EPwhnub/wAa39yuia9r2iLLdXmj3l1K&#10;LQeGPDAtBJPc+LrmeQWl5eWgeXQJX/s/T93ihpZfDfcfsx/sx2fwns4PGPjGC2v/AIlX9swjjDRX&#10;Vn4Ks7qIpNpumzIZILnXLmCRoNa1qBniSJ5dG0aVtNbUdR8QAG5+y58Av+FOeFptS8S2mmyfEPxJ&#10;iTVbq3H2mfQtHZLWS28JxX4nntp/IuYGv9YudMjt7W91GSG1abV7TQ9I1KT6moooAKKKKACiiigA&#10;ooooAKKKKACiiigAooooAKKKKACiiigAooooAKKKKACiiigAooooAKKKKACiiigAooooAKKKKACi&#10;iigAooooAKKKKACiiigAooooAKKKKACiiigAooooAKKKKACiiigAooooAK/BX/gu98LPCNz8JPg/&#10;8bPsf2fx5onxGj+Fn9oWtvpkX9r+EfFHhnxb4t+x63d/2e2s3/8Awjus+D/P8LW/9rRaZpH/AAlH&#10;jGT+z7i61v7TbfvVX5Z/8FkPHekeEf2GfGvh/UrbUp7z4o+Nfhz4E8Py2MNtJbWer6f4ntfibNc6&#10;w895bS2+nNoPw61u0imsodQuW1e60qB7NLOe7v7H9V8D8wx2XeLHAlbARrVKtfP8Jl9enRq+ycsD&#10;mTlgcfKo+WanRoYOvWxNWk4/vI0XFSpycakPzvxZweEx3hzxfSxkqcKdHJ8RjKU6lP2iWLwPLi8H&#10;GC5ouNStiqNKhCon7kqqk4zipQl8g/8ABvtrOsT6P+1V4en1XUptA0vUvgzrOmaHLfXUmj6drGvW&#10;vxPsdc1Wx0x5TZWmpazZeHPD1nqt9bwR3Wo2ug6Nb3ks0Wl2KQf0ZV/LB/wQK8BaxqPx2+OPxPgu&#10;dNXQPB/wk07wFqdnLNdLrE+sfEfxjpXiHQ7mxt0s3spdNtbL4V+IYtVmuNQtrqC6vNGSzs76K4vp&#10;9O/qfr+v/FWlTp8cZs6c4ydWnl9WrCMeX2NR5dhYuEtXzSnGEMQ5Wjf21mm05S/D/CqrUqcD5Sqk&#10;JRVKpmFKlOUub21NZjipKcdFyxhKc8Oo3lb2N00moxKKKK/Oz9ECiiigAooooAKKKKACiiigAooo&#10;oAKKKKACiiigAooooAKKKKACiiigAooooAKKKKACiiigAooooAKKKKAPib9sb9gv4G/tm+Hpv+E5&#10;0n+wPihpXhu90HwF8XdFW4HiHwp5t9Fq1nBqemw31hpvjfw3BqUU/meG/Efm/Y7HW/E//CJap4R1&#10;3X7nxDH/AB4+P/AH7RH7A37RFvpmp3GpfDn4t/DnUodf8I+LtAma40fxBo9w15Z2Hirwrf3lmln4&#10;o8E+KLNNR0u/sNU05ra9tm17wV410G11G18SeG7X++evEv2hP2e/hd+0/wDC7XfhJ8W9C/tjw3rG&#10;y7sb60eG18Q+E/ENrDcRaV4u8I6rLb3X9j+JNH+1XC21y1vdWN9Y3WoaDr2n6x4b1jWdG1D9H4N4&#10;+rZDTqZPnFF5xw1jISw2IwGI5a6w1CveniVQpV1OlWw1alOqsRl1RRoV3JtSpSnWdX83408P8PxB&#10;KGbZTVjlHEeEkq9HHUE6P1urRSnh/rFSi4VaWIpVYU/YZhDmr0IxUZRqxhRVL8sv+Cff/BVPwR8e&#10;dI8K/CX4/wCu6d4O/aEn1LT/AApomqy2Mmn+FfjFc3NtcnTdRsbmytF0Hwj41vpbNdL1XwxqEuka&#10;Rr/iTUNHX4eCe48SJ4H8LfslX8V//BQP/gn545/Yo8cpeWb6l4w+BPjDUp4fh38RJoI2urO6aOe8&#10;HgLx6bOCCy07xtp1lBcT2d5Bb2ej+OdHs7nxD4etrG6sfFXhXwf+vH/BKz/gpPq/xjudC/Zg+O97&#10;qWsfFKDTr5fhl8SJo7nULn4gaR4d0i71i/8AD3ju5RZpY/GuhaDpl9qNn4yvSLbxnpGn3MXiS6g8&#10;dWkWpfEL8o8afAfLKOU1/ErwwvieHakK+Y53kVGzWUUVepiMdldJQjUp5dhbVHmOW1eatlPLOrRf&#10;9nwnQy/6Pww8W8yWaU+AfEKP1XPaU6WByrNqvMnmdV8sKGFx9RylCpjMSnD6jmFNqjmSlCnU/wBs&#10;nCrjf3Yooor+Pz+lQooooAKKKKACiiigAooooAKKKKACiiigAooooAKKKKACiiigAooooAKKKKAC&#10;iiigAooooAKKKKACiiigAooooAKKKKACiiigAooooAKKKKACiiigAooooAKKKKACiiigAooooAKK&#10;KKACiiigAooooAKKKKAPmv8Aa+/5N2+If/cp/wDqc+GaP2Qf+Tdvh5/3Nn/qc+JqP2vv+TdviH/3&#10;Kf8A6nPhmj9kH/k3b4ef9zZ/6nPiagD6UooooAKKKKACiiigAooooAKKKKACiiigAooooAKKKKAC&#10;iiigAooooAKKKKACiiigAooooAKKKKACiiigAooooAKKKKACiiigAooooAKKKKACiiigAooooAKK&#10;KKACiiigAooooA+dP2rPBEXjf4H+MYxHbHUPC1sPG+lz3dzeW8VrL4bjmudVkQWgkFzc3PhmTXtO&#10;sra7hls3vL2B5TavHHfWvI/sW+O/+Et+Ddpod3defq3gPU7vw7Mtxq39o6jLo85/tTQLyW1lVbnT&#10;NNhtryfw5o9u7T2pg8NTJZTrHA9lZfXNfmv/AME8/wDmr3/cgf8Au60AfpRRRRQAUUUUAFFFFABR&#10;RRQAUUUUAFFFFABRRRQAUUUUAFFFFABRRRQAUUUUAFFFFABRRRQAUUUUAFFFFABRRRQAUUUUAFFF&#10;FABRRRQAUUUUAFFFFABRRRQAUUUUAFFFFABRRRQAUUUUAFFFFABRRRQAUUUUAFFFFABX5r/85Ef8&#10;/wDRDq/SivzX/wCciP8An/oh1AH6UUUUUAFFFFABRRRQAUUUUAFFFFABRRRQAUUUUAFFFFABRRRQ&#10;AUUUUAFfP37VGj6jrnwA+JFlpdv9quYNN0zWJYvOgg26d4e8QaRr+sXG+4lhjb7HpOmXt35KuZ7j&#10;yPItYp7mSGGT6BriPibo+o+Ifht8QdA0e3+2atrngjxZo+l2nnQW/wBq1HU9Bv7Kyt/PupYLaDz7&#10;meKLzriaGCPdvmljjVnAB4N+xZr9nrHwF0PTraK5jn8Ka54l0DUWnSJYpry51SXxQktk0c0ryWw0&#10;/wASWMLvOltKLyK7jELQRw3E/wBYV8C/sAa/Z3PgPx14XSK5GoaP4uttfuZnSIWcln4k0a006xig&#10;kEzTtcxT+FNRa7SS3iijimsmhmneSdLb76oAKKKKACiiigAooooAKKKKACiiigAooooAKKKKACii&#10;igAr8u/hY7fs7ftY+IPAGowXOm+EPH1zLo/hyGG712TSRZ67qKaj8PrxI7qynn1+5sZ9/gaW/mZo&#10;tL1PUdfeTW5Ley1B7v8AUSviH9tz4T/8JZ4FtfiHo9l5viDwFv8A7U+zW2+6v/B95Iv23zPsunXN&#10;7df8I7emLWIftF7Z6XpGjz+LNQm3SyrQB9vUV4h+zx8Uf+Ft/CzQvEl1L5niCx3+HfFnybM+ItKh&#10;t/tN5+70/TbIf2zZXFhr/wBn02B7HTv7V/sqOeSWxm2+30AFFFFABRRXzX8WP2qfhZ8Lftum/wBp&#10;f8Jf4ttvtMH/AAjXhuWG5+x30P8AaNv9n1/Wctpui/Z9T0/7Bqtn5l94i037TBdf8I7c27ZoA+lK&#10;8j+Inx1+Fnwwgv8A/hKfFumrq1hiN/C+l3EOq+KZLqbTpNUsrVtEtJHudP8A7Qtkj+y3+s/2Zo6v&#10;d2X2rUraO8gkf4Xm+MX7TP7S14+k/CjQ7nwD4Q+0xW19rWlXs9otm0cugPcjV/iHPBZTm502eZNS&#10;GkeD7PTtdn0LULm2udK1+3jMjeqfDv8AYR8C6PBYXvxG1nU/F+rLmW90fS55ND8LDz9OjhewaWBU&#10;8R6h/Z+ovc3Vrq0GqaB9uSOyW60W3jS7t7sA8+1X9rD44fFXU9Q0P4DfD25tNPFzp+nprY0eTxJr&#10;uny3mrXH9najqt5MG8GeF7bV7G2W3ubbXLTU7PTVi1e5j8QyJDHeWO58P/2KtY8Q6jH4x+P3i/U9&#10;c1a8+w3N34fstWutT1G6+zwaSYLTxP4xvXnuZ/ItoL3Qb/TtC3eXBDZ3OjeL1jjSMfoHo+i6P4e0&#10;630fQNJ03Q9Js/O+yaXo9ha6Zp1r9onlup/s9lZRQW0Hn3M81xN5US+ZPNLM+6SR2OlQBxHgb4be&#10;Bfhrpz6X4G8M6b4etp9v2uW1SSfUdQ8ue7uIP7U1i9kudW1X7JJf3a2X9o3t19hgna1s/ItgkK9v&#10;RRQAUUUUAFFFFABRRRQAUUUUAFVr2ys9Ss7vTtRtLa/0+/tp7K+sb2CK6s72zuongubS7tp0kgub&#10;a5gkeGeCZHimid45EZGINmigD8xf2bvtXwZ/ae8e/Bq4/tNdJ8Qf2rYaTBN/Y9/Pcf2HFP4q8G61&#10;rGoW3kNB5/gmfVXli09I92o6zbwahpNvJb50z9Oq/Nf/AJyI/wCf+iHV+lFABRRRQAUUUUAfLP7Y&#10;Hw7g8cfBvWtVgsPtPiDwH/xVWkzxHToJ4tOtiieKYJru+j83+zf+Ef8Ater3Gn2VzbT3+o6Jo5QX&#10;cttBZTn7H/xEg8cfBvRdKnv/ALT4g8B/8Urq0Eo06CeLTrYu/haeG0sZPN/s3/hH/smkW+oXttbT&#10;3+o6JrAc3cttPez/AFNX5UwT6n+x5+0RexyWVzH8I/HdykEE876t/Zkfhi6vrS5N7ZC2u9an1HXP&#10;hvPdzac6ajDe61qGkvdulpp3/CXWN8oB+q1FFFABRRWbrGtaP4e0641jX9W03Q9Js/J+16prF/a6&#10;Zp1r9onitYPtF7eywW0Hn3M8NvD5sq+ZPNFCm6SRFIBpUV8H/ET9u7wLo8F/ZfDnRtT8X6suIrLW&#10;NUgk0PwsPP06SZL9Yp2TxHqH9n6i9ta3Wkz6XoH25I71rXWreNLS4u/K0+Fn7WP7RLT6j4/8QXPg&#10;HwhqVzaQzeHNYl1HQrM6THrt7dSJZ/D7Tk8++udAngWawl8cvp2p6pEuiSJr97bxpqFoAfSnxG/b&#10;I+EHgWWfTtJvbnx/rMdtdOkXhNrS50KK8WztrrToL7xNNOmntbX73Swy3fh9PEcumtbX0d9ZR3lv&#10;HZXG5+z9+0ho/wAdf+Ehsv7C/wCET8QaB9luv7Hl1y11j+0tHusw/wBpWEv2TSr2T7Dep9l1aP8A&#10;sv7LYfbdFb7fNLqf2e2rfDT9kr4QfD+zU6jodt4+12a2EN9q/jGytNTsy0kVgblNL8OzxzaNptsb&#10;yye5spZoNR12zivLqxk1+7tZCh+WPiC7fs6/td6f4/ngubDwH47uZdTv5rO7137HPZ+IoBp3jNtS&#10;k+xXh1O50XxNKfHM3hqxXUIlifw4lsunS3FiliAfqJWbrGtaP4e0641jX9W03Q9Js/J+16prF/a6&#10;Zp1r9onitYPtF7eywW0Hn3M8NvD5sq+ZPNFCm6SRFP55eM/23Nd8Vyw+F/gR4D1y613VLadYtQ1n&#10;TF1bXYpVs9Ue7XQ/CWg3GrQXVzp0EVpq9vqd/f39mq219b6h4antUF02bpv7MPx6+NGuxa9+0H4y&#10;udH0+xuSsWlJe6Xq+ptEF0WO7XQNL0GVvBnhe21extnim1O3M14dW02K71Lw1qKTi7kAPQfiJ+3d&#10;4F0eC/svhzo2p+L9WXEVlrGqQSaH4WHn6dJMl+sU7J4j1D+z9Re2tbrSZ9L0D7ckd61rrVvGlpcX&#10;flcPwd/aZ/aWvE1b4r65c+AfCH2mW5sdF1WyntFs2jl19LY6R8PIJ7Kc3OmzzPpp1fxheadrs+ha&#10;hbXNtquv28Yjb7o+HfwK+FnwwgsP+EW8JaaurWGZE8Uapbw6r4pkuptOj0u9ul1u7je50/8AtC2S&#10;T7VYaN/Zmjq93e/ZdNto7yeN/XKAPEPhd+zx8LPhJ5V14b0L7d4gj3/8VZ4ieHVfEQ3/ANoR/wCh&#10;3P2e3stGzZalPptx/YFhpX9o2KQR6r9ulj85vb6KKACiiigAooooAKKKKACiiigAr8svDs//AAyl&#10;+1LeeG7i4+xfDPx79nSDz7zZY2Xh3X7yf/hHdTuPtniJooP+EL8QQ3mgXmueIp5r4eHYPEWqwWKt&#10;rFvu/U2vir9t/wCGl54w+HOneMtLW5uNQ+HFzfXt3YwiWVZ/Detiwg1y7S2t7C6nludJn07StSln&#10;kurGwsdCt9fvLt5XitggB9q0V4h+zx8Uf+Ft/CzQvEl1L5niCx3+HfFnybM+ItKht/tN5+70/TbI&#10;f2zZXFhr/wBn02B7HTv7V/sqOeSWxm2+30AFFFFABRRXEeOfiT4F+GunJqnjnxNpvh62n3fZIrp5&#10;J9R1Dy57S3n/ALL0eyjudW1X7JJf2jXv9nWV19hgnW6vPItg8ygHb1m6xrWj+HtOuNY1/VtN0PSb&#10;Pyfteqaxf2umada/aJ4rWD7Re3ssFtB59zPDbw+bKvmTzRQpukkRT+fnxA/bV1jxDqMng74A+ENT&#10;1zVrz7dbWniC90m61PUbr7PBqwnu/DHg6ySe5n8i2gstesNR13d5cEN5baz4QWON5Bh6b+zD8evj&#10;RrsWvftB+MrnR9PsbkrFpSXul6vqbRBdFju10DS9BlbwZ4XttXsbZ4ptTtzNeHVtNiu9S8Naik4u&#10;5AD1P4sftueBfCf23R/h5a/8J74gi+0239qb5LPwfYXSf2ja+Z9t2i98RfZb22srjydHig0fV9Lv&#10;PO0/xZFKu2vGZvCP7WP7Td49t41Nz8M/Aa3MUN9pWoWGo+FtJ2wS6BLcpb+FJ5G8TeK7lTFHrmlS&#10;+JbiTQotTttQtNO1/RZc2yfavwu/Z4+Fnwk8q68N6F9u8QR7/wDirPETw6r4iG/+0I/9Dufs9vZa&#10;Nmy1KfTbj+wLDSv7RsUgj1X7dLH5ze30AfJ/w5/Y3+EHgWWDUdWsrnx/rMdtao8vixbS50KK8Wzu&#10;bXUZ7HwzDAmntbX73TTRWniB/EcumtbWMljex3lvJe3H1hRRQAUUUUAFFFFAHxD+3x/yR7w3/wBl&#10;K0f/ANRfxjX0p8GP+SPfCj/smvgX/wBRfS6+a/2+P+SPeG/+ylaP/wCov4xr6U+DH/JHvhR/2TXw&#10;L/6i+l0AelUUUUAFFFFABRRRQAUUUUAFFFFABRRRQB+fn/BQLw79p8H/AA+8WfbNn9i+JdT8O/YP&#10;s+77T/wk+lrqX2z7V56+T9h/4RDyfs/2aX7T/aHmefb/AGTy7n7V+H+v3nivwH4J8UajFbQ6h4k8&#10;I+G9fvobJJY7OK81jRrLUbmK0jnmuZ47aOe5dYEmuJ5ViCLJNK4Lt8n/ALfH/JHvDf8A2UrR/wD1&#10;F/GNfRfwNvbO/wDgz8K57G7tr2CP4feErJ5rSeK5iS803Q7LTtRtHkhd0W5sNQtbmxvYCRLa3ltP&#10;bTpHPDIigHqdFFFABRRRQAUUUUAFFFFABRRRQAUUUUAFFFFAH5na7dxeGf8AgoFpuqa8lzpun6xc&#10;6RaaVdT2V4YtRl134ZR+D9LeyMcEhuba58TSHRnvYg1na3kN2t3PAlldvB+mNfn5+3T4Gni07wd8&#10;YtAfU7PxB4W1Oz8P6hqGlrqIns9OlnutV8Pay2oW12sWhf2F4gWa1tbyK1invNR8TWUb6hHLZ6db&#10;y/YXwp8bxfEf4c+DvGqSW0k+vaHaT6mLK2vLSzt9dtg1j4hsrSC/L3S21hrtrqNlA8ktyssVuk0N&#10;3dwSR3MoB6DRRRQAUUUUAFFFFABRRRQAUUUUAFFFFABRRRQAUUUUAFFFFABRRRQAUUUUAfMX7X3j&#10;eXwX8D/EMdpJcw6h4yubTwRZzwW1ncxRxaxHc3Otx3ovCRDbXvhnTdc05Lm2hnvILy8tHtxbuPt1&#10;ofsg+CJfBfwP8PSXcdzDqHjK5u/G95BPc2dzFHFrEdtbaJJZGzBENte+GdN0PUXtrmae8gvLy7S4&#10;Nu4+w2nzp+2zf6x4x+JPwl+DWlyfY/7U+xX8U91qV1Ho95rHjHXn8K6PJqWn29rN5f8AYP8AZd68&#10;epKl9dLa69fwWtrDtmF9+i2i6Pp3h7R9J0DR7f7HpOh6bYaPpdp509x9l07TLWKysrfz7qWe5n8i&#10;2gii864mmnk275pZJGZyAaVFFFABRRRQAUUUUAFFFFABRRRQAUUUUAFFFFABRRRQB9M/8Enf+UWX&#10;/BNP/swD9jf/ANZ1+HNff9fAH/BJ3/lFl/wTT/7MA/Y3/wDWdfhzX3/QAUUUUAFFFFABRRRQAUUU&#10;UAFFFFABRRRQAUUUUAFFFFABRRRQAUUUUAFFFFAHwB/wVi/5RZf8FLP+zAP2yP8A1nX4jV8zV9M/&#10;8FYv+UWX/BSz/swD9sj/ANZ1+I1fM1ABRRRQAUUUUAFFFFABRRRQAUUUUAFFFFABRRRQAUUUUAFF&#10;FFABRRRQAUUUUAFFFFABRRRQAUUUUAFf5iX/AAW4/bG0f9sb9v8A+L3iLwBrv9tfBr4aanH8Lfhn&#10;eWOp2uo+H/Ef/CHWGn+HfGfxF0S40XxP4n8K6vpvj3xVo17eeFvF3h+ew/4Sn4Zab8OrjVdPtdRs&#10;5YIv7u/+Cwn7Uf8AwyL/AME7P2kvibpeuf2J4+8Q+DJvhH8KpbDx9/wrrxenxD+LbjwRp3iD4fa3&#10;bxza1deM/hlo2q698YrLSfDkUeuXOl/DrV7mDUvD1pZ3niXRv8tGgAooooA9m/Z3+PPxD/Zf+OXw&#10;s/aD+FWpf2b4++EnjPRvGWg+bea5Z6Xq/wDZtwP7U8K+Jf8AhHNY8P61f+DPGejSaj4R8b6HZ61p&#10;v/CReENb1vQLi6jtNSnz/oLf8FSv2C/EP/BWP/gn18JPiXpnws1r4bftl+Dvhn4b+MPwl+Fvi3xj&#10;feGJvCfiH4naD4D1/wCMn7PXjpvEfh7R9NutautN0ePw7pOoeJ/D3gC+0v4oeD/Ch1rxH8P/AAbf&#10;eP7G+/m0/wCDdL/gnRqn7Uf7UOn/ALVnje3+y/A79kXxn4b8S2UF9pvi+2/4WR8cobS/174faJ4X&#10;8R6RPomix/8ACpNas/DXxS8eRS65qtxDv+HHhXW/BGs+F/ibf6po3+hfQB/jc+HPEfiHwd4h0Hxd&#10;4R17WvCvizwrrWl+I/DHifw5ql9ofiHw54h0O+g1PRde0HWtMntdS0fWtH1K1ttQ0vVNPube+0++&#10;t4Lu0nhnhjkX/Qv/AOCKX/Ba3w9+3j4e0z9nj9ofU9G8K/tl+FdGme0u0hsdD8PftI+HtDsXudQ8&#10;YeD9PtktdN0f4m6PptrPqnxI+G+lwW9jcWNvf/Eb4c2EPg2Hxd4R+E/4z/8AByX/AMExb74T/FC5&#10;/b8+C3hnWr34X/GTWiv7RemaD4Z8PWfhb4Q/FB4fDmi6H45nk8PfYNSi0b47alPe3fiPWdb8P3kN&#10;v8ZE1S+8RePr3XfjJ4O8MWP8tHhzxH4h8HeIdB8XeEde1rwr4s8K61pfiPwx4n8OapfaH4h8OeId&#10;DvoNT0XXtB1rTJ7XUtH1rR9StbbUNL1TT7m3vtPvreC7tJ4Z4Y5FAP8AZGor+ej/AIIpf8FrfD37&#10;ePh7TP2eP2h9T0bwr+2X4V0aZ7S7SGx0Pw9+0j4e0Oxe51Dxh4P0+2S103R/ibo+m2s+qfEj4b6X&#10;Bb2NxY29/wDEb4c2EPg2Hxd4R+E/9C9AHGfEf4feEPi38PPHnwq+IOkf8JB4B+JvgzxR8PvG+g/b&#10;9U0r+2/CHjPQ77w54l0j+1NEvdN1rTf7S0bUr2z+36RqNhqln532iwvbW7jinj/yuP8Ago/+xj4h&#10;/YI/bC+Lv7Ompxa1ceE9D1o+I/hB4n1lL6abxr8G/FTS6n4A15tauPC3g7TfEetafprSeDvH2qeG&#10;NDh8LWnxQ8K+OfD2iz3EGhtJX+r1X89H/BxN/wAE/PD37T37HviT9pLwX4U0b/hoP9lXRpvHLeJ4&#10;LSxtPEPiz9n/AEFdV1P4peAdU1q+8S+HNNbRvB2m6hqXxl0FtVtPFus2N94R8R+Efh7o1pq3xX1+&#10;TUAD/O2ooooA/wBZT/gnJ/yj0/YP/wCzM/2X/wD1SPgevsyvjP8A4Jyf8o9P2D/+zM/2X/8A1SPg&#10;evsygAoorzP4y/GX4X/s9/C/xr8afjT410b4efC/4eaNLr3i7xdr0sy2OmWKzQ2ltBBbWkN1qWsa&#10;1rGpXVlonhzw5ollqPiHxR4h1HS/Dvh3S9U13VNP0+5APyz/AOC2n/BS3/h3X+y8P+Ffar9h/af+&#10;On9seF/2fvtXhD/hKtD0H/hHrvwx/wALK+I+uf2hcWfhu3/4QTw34nsv+EVsdX/4SH+1fiHr3g37&#10;f4D8WeBrHx5/ZX+ZvX2Z+33+2r8Q/wDgoB+1D4//AGlPiDYf8I3/AMJJ/Zmh+CPh9a+Idc8SaH8M&#10;/h54btFsPDXg3Q73W5v+v3xN4qutI0zw3ofiL4h+JPGXjGw8K+G/+Ekl0i1/Uz/gil/wRS8Q/t4+&#10;IdM/aH/aH0zWvCv7GnhXWpktLRJr7Q/EP7SPiHQ757bUPB/g/ULZ7XUtH+Gej6laz6X8SPiRpc9v&#10;fXF9b3/w5+HN/D4yh8XeLvhOAemf8G/n/BIv/hqv4hw/ta/tPfC7+2f2UfAP27/hWWh+Kp/smh/H&#10;T4vaLrljaxfavCtzpN3/AMJ98GfAP2TX08ZfatQ0bwx4l+IdpofgSb/hPtB0X4xeDdN/v8rG8OeH&#10;PD3g7w9oPhHwjoOjeFfCfhXRtL8OeGPDHhzS7HQ/D3hzw9odjBpmi6DoOi6ZBa6bo+jaPptrbafp&#10;el6fbW9jp9jbwWlpBDBDHGuzQAV/lPf8FQv2lPjl+1N+3J8e/H37Qfhn/hXfj7wt4z1X4Q/8Kgtf&#10;GNx450P4MaX8KNQvPBn/AArbQ/EP9p6lo2pf2brOm61rPirWfCK6V4Q8XfEPXvGXjnQNC0W08Uf2&#10;fB/qw1/Gf/wc0/8ABNL73/BSb4R6V/0Lnhf9re3vvF//AGJHwx+C/wAR/C/hnV7f/sG/Dbx5Y+H9&#10;e/6Jxr+k+A/+SqeNKAP4z6KKKAPZv2d/jz8Q/wBl/wCOXws/aD+FWpf2b4++EnjPRvGWg+bea5Z6&#10;Xq/9m3A/tTwr4l/4RzWPD+tX/gzxno0mo+EfG+h2etab/wAJF4Q1vW9AuLqO01KfP+sp+zv8efh5&#10;+1B8DfhZ+0H8KtS/tLwD8W/BmjeMtB8280O81TSP7Stx/anhXxL/AMI5rHiDRrDxn4M1qPUfCPjf&#10;Q7PWtS/4R3xfomt6BcXUl3ps+P8AIFr+5b/g1T/aj/4Sz4G/Hz9kXxHrnna18IfGenfFz4b2Wt+P&#10;v7Q1Sf4efE23/sjxh4f8EfD6/jF3oXgz4fePvDMHinxLq2g3d1oc/i/49RSappuh61qqX/iwA/rK&#10;ooooAKKKKACiiigAooooAKzda1jTvD2j6tr+sXH2PSdD02/1jVLvyZ7j7Lp2mWst7e3HkWsU9zP5&#10;FtBLL5NvDNPJt2QxSSMqHSr84P2wPiD4k8c+LtH/AGcfh/p9zqmoT3Okaj4hh0+W/hvNQ1ae2m1H&#10;TPD1xHILLSzoem6XNZeLNV1C7nvtMilOn3k9zo7+Gr95gDiPhrosv7WP7RHiT4heIRc/8IH4OudN&#10;v7XSruKzuYpdMtL5o/BvhG+0vUtS1aC1ttbgsNT1rxXHYQ6hpNzeR6/bRjTpdfs7uH9Vq81+Enwy&#10;0f4ReBdI8E6PL9t+xefdaprElna2V1rmsXshmvdSuorVf+uVjYR3E97dWej2Wm6bNf3v2JbiT0qg&#10;AooooAKKKKACiiigAooooAKKKKACiiigAooooAKKKKACiiigAooooAKKKKACvLPjd43l+HXwn8de&#10;MLaS5h1DTNDlg0i4tLazu5bTXdYmh0PQb17bUCLOa2stZ1Kxur1J0nX7HDORaXjhbSb1Ovzq/bz8&#10;VT6h/wAK6+E+jQf2nq2q6mfFVzplrp+o3OsPO32jw14Tg01oQba7/ti5vvEtvJp9vFeai91YWBAt&#10;I5o11AA0v2GvhJo9p4Wl+LesaR53iPVdT1XTfCd/dT2tzBY+HbNI9Nvr/S7WIvJp+p6hqya3pF7d&#10;XhW+OnWCwWEdpp2p30msfoHXI+AfCNn4B8FeFvBlibaSDw3oen6U9zaWEWmRajeW1ug1HV3sYZJk&#10;gudY1A3Oq3oM9zLJeXk8s9zczySTyddQAUUUUAFFFFABRRRQAUUUUAFFFFABRRRQAUUUUAFFFFAB&#10;RRRQAUUUUAFFFFABRRRQAUUUUAFFFFABRRRQAUUUUAFFFFABRRRQAUUUUAFFFFABRRRQAUUUUAFF&#10;FFABRRRQAUUUUAFFFFABRRRQAUUUUAFfFv8AwUK+B/8Awv8A/ZD+Mngqx0z+0/FWkeHJPH/gSO08&#10;K/8ACX+IG8XeAWHiaz0nwlpkLx6lB4j8a6dYar8PLa/0d21OGy8X6hDFZavBcXOjaj9pUV62Q5xi&#10;+Hs7yjPsBLlxuTZlgs0wr0s6+BxNPE04zTjKMoTlTUKkJRnCcJSjOEotxfnZxlmGzvKsyyfGR5sJ&#10;mmBxWAxC1v7LF0J0Jyi04uM4qfNCUZRlGajKMoySa/jT/wCCS37RPgb9nL9rnTNW+JF/pugeDviV&#10;4J1/4Uan4x1nU5NM0fwVda3qvhzxPoeuarImnX0Tabea/wCD9L8L311f3OiaPoFr4il8Va3rdlpG&#10;gXyz/wBqlfxif8FTf2KLn9mH4y3Pj3wPoupf8KN+LmpX+u6He22i6Rp3hvwF431W/wBX1LWfhPZp&#10;oHkWen6dp9nANa8CW9zo2gRzeFZ5vD2lL4gufAniXW5P2s/4I6ftjfFH9pv4XeP/AAF8W5v+Ej8S&#10;fAj/AIQTT7H4kXd7NP4h8Z+HvGMPixNKtvF0csTf2h4k8Of8IdcW1z4ua8a+8V2N/p82vWkviTT9&#10;Z8TeKf8ARzjaGWcccN5T4o8NYmFfLsZgcLSzKlKqvaYabrRw0ISg17uKweMqyy7H0Yy0nTo1aVNw&#10;9tWl/G3h/jMdwlnuZeGvEFCVHHYfGYmtltWNJ8ldKhLE1ffT1w+JwtKOPwVWUdYzrUqlRS9hSX7H&#10;0UUV+On7UFFFFABRRRQAUUUUAFFFFABRRRQAUUUUAFFFFABRRRQAUUUUAFFFFABRRRQAUUUUAFFF&#10;FABRRRQAUUUUAFFFFAHm/wAYfhT4Q+OXwu8d/CLx7Z/bfCfxA8N6l4b1Xy7fS7m+0/7bCfsOvaL/&#10;AGzp2r6baeJPDepJZ+IfDGqXOm3v9j+IdM0zVoYHuLKLH8JvhXW/F/7G37VljqM041PxX+zp8a7z&#10;SfEUPhHxHqehWPio/D/xZc6D4y8O6f4jbS4tSg8N+NdOsNY8O3U99oLfbPD2s3MGq6DPBcXWlyf3&#10;9V/N3/wVK/4Ja/EPxf8AEPxH+0x+zP4c/wCEv/4S/wC1a38VvhTolroel65peuaXob3Go+OPA+nW&#10;6aX/AMJf/wAJf/Zcl34l8NWkeqfEPVPiHqkusaPF4v8A+EvvLPwh+seF+eZZh6uccN5/XpQybiDB&#10;1KEqeKm6eEnWnTnh69CrV5oKgsZg6s6UqjnTUpUqVNTVR07/AJL4p5BmWLoZTxDkeHq1c2yLFRq8&#10;2Fh7TFxw8Zxr0a1OlaTrvB4unCoqcYTlGNWrU5HTVRr+gvR9Y0jxFpGleIPD+q6drug67p1jrGia&#10;3o99banpGsaRqdtFe6bqulalZSz2eoadqFnPDd2N9aTTW13bTRTwSyRSI50a/hy+Cn7bP7Xv7IF9&#10;P4D8IeO/EmgaP4W8SR2mvfB34iaOuteH9KvvD3iHVrzxB4Rk8M+KLVtZ+Hp1PWdQ1y28a23gq78F&#10;+Ib6+uJpb/UIdZ0+wvLD9b/2cv8Agujbanq8egftTfDjTvDtnqGpLHafET4RW2rz6RoVtd3Oh2UC&#10;eJvAfiDWNd16bTtMik8Q65rPiTw34l1jV5LaDTdG0f4daheGa/m/nDjD6LHiJkDxmLyD6jxdlNJy&#10;q4WWW1vY5xUwt04yq5XiIwjPEcrv7HLsXj3USTpXlL2cf1Hhn6QnBWcLDYbOfrfDWZVOWliI46l7&#10;TLIYnaSp5hRc5Qo82ntcdh8Gqbuqlox9pL+h6ivKPhP8dvg18ddIbW/g/wDE3wX8RLODTtC1XUof&#10;DGv2Goav4ftvEttcXeiReK/D6TLr3hHUr6KzvkGj+J9N0nV4LnT9RsrqxgvNOvYIPV6/m/GYPGZf&#10;iauDx+ExOBxlCSjXwmMoVcNiaMnFTUatCtGFWnJxlGSU4puMk9mmfuWGxWGxtCnisHiaGLwtZOVH&#10;E4atTr0KsU3Fyp1qUp05pSTi3GTV01umFFFFcxuFFFFABRRRQAUUUUAFFFFABRRRQAUUUUAFFFFA&#10;BRRRQAUUUUAFFFFABRRRQAUUUUAFFFFABRRRQAUUUUAFFFFABRRRQAUUUUAFFFFABRRRQAUUUUAF&#10;FFFABRRRQAUUUUAFFFFABRRRQAUUUUAfNf7X3/Ju3xD/AO5T/wDU58M0fsg/8m7fDz/ubP8A1OfE&#10;1efft43t5a/BnSILa7ubaDUviDollqMME8sMV/Zx6H4m1FLS9jjdUurZNQsLG+SCcSRLeWVpchBP&#10;bQunvPwD0fTtD+CnwtstLt/sttP4I8P6xLF508+7UfEOnw6/rFxvuJZpF+2atqd7d+SriC38/wAi&#10;1igto4YYwD1yiiigAooooAKKKKACiiigAooooAKKKKACiiigAooooAKKKKACiiigAooooAKKKKAC&#10;iiigAooooAKKKKACiiigAooooAKKKKACiiigAooooAKKKKACiiigAooooAKKKKACiiigDN1rWNO8&#10;PaPq2v6xcfY9J0PTb/WNUu/JnuPsunaZay3t7ceRaxT3M/kW0Esvk28M08m3ZDFJIyofzp/4J5/8&#10;1e/7kD/3da+1fjZ8Prz4pfC/xZ4E07ULbS9Q1u2sHsby9ills1vNJ1fT9btoLvyCZ4ba9n01LKe7&#10;hjuZbKK4e8jsr54BZz/n58Afj5L+zzeaz8Hvi74YudEs7HXDL/aOnaVZ/wBraLqd/LZx3k3iFLNo&#10;38SaHLp5h1TT9fsX1bVhpkFta6Umv6NdaJDo4B+q1FZuj61o/iHTrfWNA1bTdc0m8877Jqmj39rq&#10;enXX2eeW1n+z3tlLPbT+RcwTW83lSt5c8MsL7ZI3UaVABRRRQAUUUUAFFFFABRRRQAUUUUAFFFFA&#10;BRRRQAUUUUAFFFFABRRRQAUUUUAFFFFABRRRQAUUUUAFFFFABRRRQAUUUUAFFFFABRRRQAUUUUAF&#10;FFFABRRRQAUUUUAFFFFABRRRQAUUUUAFFFFABRRRQAUUUUAFfmv/AM5Ef8/9EOr9KK/Nf/nIj/n/&#10;AKIdQB+lFFFYev8Aibw34Us4tR8UeIdD8N6fNcpZQ32v6tYaPZy3kkU08dpFc6jcW0ElzJBbXEyQ&#10;K5laKCaRUKROVANyivjTxZ+3L8G9D86Hw7F4l8a3J02S6s59N0o6Po7aj/pKW+l3934ik0zVrPdJ&#10;DA91e2egapBb2t3HLbrfXMU9lH4h/wANI/tPfGa6+z/BrwF/wj+ktqfkwatYaVFrn2eew0f7TqGj&#10;614y8VQQeCYPPadNQiifStG1FfM0nT4Li4kuD/aYB+mN7e2em2d3qOo3dtYafYW097fX17PFa2dl&#10;Z2sTz3N3d3M7xwW1tbQRvNPPM6RQxI8kjqikj508X/tbfArwh/aMH/CXf8JPqWn/AGT/AIlnhCxu&#10;Na+3fa/sz/8AEu1zFt4Sufs1vc/aLv8A4qJPJ+z3Nn82pxfYW+Wbf9kz4+fFmeLWPjR8Sf7K3f2x&#10;e2mm3t7c+NNR0bUb7UYRPa2ui2V9p/hLRNN1G3t1vFXw7rckFtBBpdh/ZcOx4tN+lPCf7G3wK8Me&#10;TLdaBqfi+9ttTj1K3vfFmsXFzs8n7M0NhNpejrovh/UNNWW3aaS11TR777X9pube9kubJorWIA+f&#10;b/8AbZ+JPjHWJNL+DXwl/tT7H/aV1PFf2WveMdYvNHjurW30/UpNH8Kvpf8AYPl+ci6lG97r1qt1&#10;fWtrBfr5Imvs2w+G37b/AMTvL1zXPH2p+BNum6b9ggv/ABTceC/t9rd/arweZ4d+HdjL9j1Oz81U&#10;1L/hI9M0zWI/PtbF/O+wyW9h+lGj6Lo/h7TrfR9A0nTdD0mz877Jpej2FrpmnWv2ieW6n+z2VlFB&#10;bQefczzXE3lRL5k80sz7pJHY6VAH5r/8M3ftg/8ARe//ADKXxQ/+UVH/AAzd+2D/ANF7/wDMpfFD&#10;/wCUVfpRRQB+a/8Awzd+2D/0Xv8A8yl8UP8A5RUf8M3ftg/9F7/8yl8UP/lFX6UUUAfmv/wzd+2D&#10;/wBF7/8AMpfFD/5RVxHxH+Fn7VPww8Gaz451/wCOWp3mk6H/AGd9rt9H+JnxGuNRk/tPVbHR4Ps8&#10;N7p2n2z7LnUIXm827h2wLKyeZIqRP+r9fNf7X3/Ju3xD/wC5T/8AU58M0AfGnw4+Fn7VPxP8GaN4&#10;50D45anZ6Trn9o/ZLfWPiZ8RrfUY/wCzNVvtHn+0Q2WnahbJvudPmeHyrubdA0TP5cjPEnb/APDN&#10;37YP/Re//MpfFD/5RV9Kfsg/8m7fDz/ubP8A1OfE1fSlAH5r/wDDN37YP/Re/wDzKXxQ/wDlFR/w&#10;zd+2D/0Xv/zKXxQ/+UVfpRRQB+a//DN37YP/AEXv/wAyl8UP/lFR/wAM3ftg/wDRe/8AzKXxQ/8A&#10;lFX6UUUAfmv/AMM3ftg/9F7/APMpfFD/AOUVH/DN37YP/Re//MpfFD/5RV+lFFAH5nfsKTy+FvHn&#10;xe+HGt2Vza+Jo7bT57uJHs7mzspfBGs6poOuWU93b3cqSXI1DxJZraPZrdWdxFbXsv2uMJbC6/TG&#10;vy7/AGhrJfgV+0z4E+L2k2lzYaF4jubfW9aOnwaFM13eWs/9jfEOw0rS3S1EVzq3hnUbO7uLzUik&#10;t5rviHUNQttYjulkbTv0o8NeJdC8YaFpnibwzqdtrGhaxbLd6dqNozGKeIs0bo6SLHPbXNtPHLa3&#10;tldRQ3ljeQz2V7BBdQTQoAblFFFABRRRQAUUUUAFFFFABRRRQAUUUUAFFFFABRRRQAVWvbKz1Kzu&#10;9O1G0tr/AE+/tp7K+sb2CK6s72zuongubS7tp0kguba5gkeGeCZHimid45EZGINmigD8u/2adSl+&#10;Av7QPjf4KeKJbYQeJrm10iw1mYWdq1zqelJdap4MuXb+2pbWwtvFWha1ceVpSnVdWOu6joGkKIJx&#10;fA/qJX5+ft0+Bp4tO8HfGLQH1Oz8QeFtTs/D+oahpa6iJ7PTpZ7rVfD2stqFtdrFoX9heIFmtbW8&#10;itYp7zUfE1lG+oRy2enW8ubr37dM8+j+GNG+H/g7/hJviHq+m+H4dUmuLPUY/DsHinULXRZb3R/D&#10;ugWt1J4j8Q51G61bQ4IpL7SXgvrazuLG48SWkyvOAfoZe3tnptnd6jqN3bWGn2FtPe319ezxWtnZ&#10;WdrE89zd3dzO8cFtbW0EbzTzzOkUMSPJI6opI+PfiJ+258LPCM9/pnha11P4g6tZ4jSfS3h0zws9&#10;1FqMlne2reIrtZ7mfyLaCS+tb/RtD1nR9RSayS11Jo557iz8Gt/gX+1H8f5dPn+Mfiu58LeGYbbT&#10;721g1ddOMrtLZ6rPZXdt4A8MyaZp8OuWj3n2HVZ/Ex8P67ZWepG2D3psJdMh+zPhz+zX8IPhnFA+&#10;k+F7bW9Zt7m1vU8TeLIrTXtdjvLC8ub3TruxlmtItP0S5sXuFjin8P6dpMs62ljNfPd3lrHdUAfF&#10;UWm/te/tNQTalLf/APCAeCb7TbiO0tZbrVvBPhbWbHU9O0eOe1hsLKPVfFPinTdcsLgX9vf61Hq/&#10;h1kk1i103UrVZX02T6U+F37Gvws8BeVf+JIf+FkeIE3/AOk+IrKGPw7Bu/tCH/Q/Cfm3llL5tleQ&#10;R3H9v3XiDZfWMGpaV/ZUp8tfrmigAooooAKKKKACiuI8c/EnwL8NdOTVPHPibTfD1tPu+yRXTyT6&#10;jqHlz2lvP/Zej2Udzq2q/ZJL+0a9/s6yuvsME63V55FsHmX4O8Wftv8AinxbdTeFvgl8PNTk1bUf&#10;Mi0nVNStn1/xFLANHuZr+aw8GaLFeW0Op6Zcq99a3Fxq3iHTjY6bJPqOjvHdSwWQB+lFFfDH7MPx&#10;68ceJPGvjL4T/GHU7a48Z6Tc3raPM1r4e06U3mg3EuneKPDTSaJLaafqdzZvCmp6Yul6ddyyWdr4&#10;lvbrU5bG0sEi+56ACiiigAooooAKKKKACiivI/jL8ZfC3wW8LPr+vv8AbNTvPPt/DXhq3nSLUfEO&#10;oxIjNFEzJL9j02z82GXWNYlhlg06CWFEhvNTvNM0zUAD4q+A9pF4i/bQ+L+qa49zqeoeG7n4lXei&#10;XV3e3kkthLaeLLHwfZoh88Ca2svDOpXejWVlcCazs7MwLbQRPZ2b2/6Y1+cH7GXhrxr4j+Inj/47&#10;65pltpuheMbbxNaQyotxbRapruu+KtN17U30C0uGup5dD0mfTruwmvbi7ZReSRafbT6jdWWsHT/0&#10;foAKKKKACiiigAr5Z/bA+HcHjj4N61qsFh9p8QeA/wDiqtJniOnQTxadbFE8UwTXd9H5v9m/8I/9&#10;r1e40+yubae/1HRNHKC7ltoLKf6mqte2VnqVnd6dqNpbX+n39tPZX1jewRXVne2d1E8FzaXdtOkk&#10;FzbXMEjwzwTI8U0TvHIjIxBAPmv9kHxvL40+B/h6O7kuZtQ8G3N34IvJ57aztopItHjtrnRI7IWZ&#10;AmtrLwzqWh6c9zcwwXk95Z3b3AuHP2679m8c/EnwL8NdOTVPHPibTfD1tPu+yRXTyT6jqHlz2lvP&#10;/Zej2Udzq2q/ZJL+0a9/s6yuvsME63V55FsHmX8g4ovi18H/AIsfEH4L/C7WrnQrzxNrh0C1iu9S&#10;8IWup61pPk6hdeDZU8TakLS10jXNQ0LXI57J9JvtE1N9W1GCztoYNZSzsofqfwZ+xHqer67N4o+O&#10;/jy58Xag9zA0un6NqerX8usxWS6Wlo2ueLdet7bWZLaSztrvSLjTLCwtbyGzWxuNP8S2rxm1jAMz&#10;xn+25rviuWHwv8CPAeuXWu6pbTrFqGs6Yura7FKtnqj3a6H4S0G41aC6udOgitNXt9Tv7+/s1W2v&#10;rfUPDU9qgumzdK/ZP+OHxV1PT9c+PPxCubTTxc6hqD6IdYk8Sa7p8t5q1v8A2jp2lWcJbwZ4XttX&#10;sbZri2udDu9Ts9NWLSLaTw9IkMlnY/oH4R8A+CvANmbHwZ4W0Pw3BJbWFpcvpWn29teajFpkUkNi&#10;+r6iEOoaxcwJNORe6rc3l5JLc3M8s8k9zPJJ11AHkfw7+BXws+GEFh/wi3hLTV1awzInijVLeHVf&#10;FMl1Np0el3t0ut3cb3On/wBoWySfarDRv7M0dXu737LpttHeTxv65RRQAV598QfhX4A+Kdnp9j49&#10;8N22vwaTcy3emu9zqGnXllLPEIblINR0m8sNQS2ukWI3dl9p+x3UtrZT3EEs9jZyQeg0UAcj4R8A&#10;+CvANmbHwZ4W0Pw3BJbWFpcvpWn29teajFpkUkNi+r6iEOoaxcwJNORe6rc3l5JLc3M8s8k9zPJJ&#10;11FFABRRRQAUUUUAFFFFABRRRQAUUUUAFFFFABWbrWj6d4h0fVtA1i3+2aTrmm3+j6paedPb/atO&#10;1O1lsr238+1lguYPPtp5YvOt5oZ492+GWORVcaVFAH5nfsn6rqfwq+OHxC+A2uahcnT7u51gaImo&#10;afq1nLqGu+G5DNZ6rp2nfaLmx0i28UeDFu9cubm4WVdSs9M8PR22rzJHZx336Y1+YvwNmg+I37Z3&#10;xF8XXusf2r/wjv8AwnOqeG9Q0uXTjp2o6dY39l8PtBVpbS3e3vtNj8Jaqhtbq0kjnvZ7ayv57263&#10;3QvPqb4sftU/Cz4W/bdN/tL/AIS/xbbfaYP+Ea8Nyw3P2O+h/tG3+z6/rOW03Rfs+p6f9g1Wz8y+&#10;8Rab9pguv+Edubds0AfSleM/Eb9oD4T/AAtlnsfFXiq2Guw211OPDWkRTaxrrSwWdtfQWVza2KSw&#10;aLc6nBeWh0p/EVzo9nerOJ47sWsNzcQfEM3xi/aZ/aWvH0n4UaHc+AfCH2mK2vta0q9ntFs2jl0B&#10;7kav8Q54LKc3OmzzJqQ0jwfZ6drs+hahc21zpWv28Zkb134afsMeANCs1ufiVeXPjnWbi2CzadZX&#10;WoaD4b02WWKwkkW0fTrm013U7mzuob+CDU7m+0+zvbC7QzeGrS8hSZQDzXUv2nvj18aNdl0H9nzw&#10;bc6Pp9jchpdVey0vV9TaILrUlo2v6pr0TeDPC9tq9jbJLDplwJrw6tpstppviXUUnNpJufD/APYq&#10;1jxDqMfjH4/eL9T1zVrz7Dc3fh+y1a61PUbr7PBpJgtPE/jG9ee5n8i2gvdBv9O0Ld5cENnc6N4v&#10;WONIx+gej6Lo/h7TrfR9A0nTdD0mz877Jpej2FrpmnWv2ieW6n+z2VlFBbQefczzXE3lRL5k80sz&#10;7pJHY6VAHEeBvht4F+GunPpfgbwzpvh62n2/a5bVJJ9R1Dy57u4g/tTWL2S51bVfskl/drZf2je3&#10;X2GCdrWz8i2CQr29FFABRRRQAUUUUAFFFFABRRRQB8Q/t8f8ke8N/wDZStH/APUX8Y19KfBj/kj3&#10;wo/7Jr4F/wDUX0uvmv8Ab4/5I94b/wCylaP/AOov4xr6U+DH/JHvhR/2TXwL/wCovpdAHpVFFFAB&#10;RRRQAUUUUAFFFFABRRRQAUUUUAfNf7X3/Ju3xD/7lP8A9TnwzR+yD/ybt8PP+5s/9TnxNR+19/yb&#10;t8Q/+5T/APU58M1W/Y6vbO6/Z78EwW13bXM+m3Piqy1GGCeKaWwvJPFut6ilpexxuz2ty+n39jfJ&#10;BOI5Ws720uQhguYXcA+naKKKACiiigAooooAKKKKACiiigAooooAKKKKAOR8feEbPx94K8U+DL42&#10;0cHiTQ9Q0pLm7sItTi068ubdxp2rpYzSQpPc6PqAttVsgJ7aWO8s4JYLm2njjnj+GP2HPE2o+HtY&#10;+JHwP17TvseraHqeo+JiYvIuPsuo6ZdaZ4R8Vadf38Goz20/kXMGhf2T/Z9rNBJt1qabUZI20+M/&#10;orX5d/tDWS/Ar9pnwJ8XtJtLmw0LxHc2+t60dPg0KZru8tZ/7G+IdhpWlulqIrnVvDOo2d3cXmpF&#10;JbzXfEOoahbaxHdLI2nAH6iUVWsr2z1KztNR067tr/T7+2gvbG+sp4rqzvbO6iSe2u7S5geSC5tr&#10;mCRJoJ4XeKaJ0kjdkYE2aACiiigAooooAKKKKACiiigAooooAKKKKACiiigAooooAKKKKACiiuR8&#10;feLrPwD4K8U+M74W0kHhvQ9Q1VLa7v4tMi1G8trdzp2kJfTRzJBc6xqBttKsiILmWS8vIIoLa5nk&#10;jgkAPzz8NwwfEb9vPX9XstH+3aT4S1PVZtYj1aLTj9in8E+FoPBEWsRW01xOs/keNoNLudFltRJq&#10;MHm2Gqtb2UlrcGz/AE6r86v+CfvhPytH+IPjmeHTZPt2p6Z4T0y48vfrFn/ZVq2sa5D5z2w+z6bq&#10;X9s+HX8u3u3+2XWlbry2j+w2Msv6K0AFFFFABRRRQAUUUUAFFFFABRRRQAUUUUAFFFFABRRRQB9M&#10;/wDBJ3/lFl/wTT/7MA/Y3/8AWdfhzX3/AF8Af8Enf+UWX/BNP/swD9jf/wBZ1+HNff8AQAUUUUAF&#10;FFFABRRRQAUUUUAFFFFABRRRQAUUUUAFFFFABRRRQAUUUUAFFFFAHwB/wVi/5RZf8FLP+zAP2yP/&#10;AFnX4jV8zV9M/wDBWL/lFl/wUs/7MA/bI/8AWdfiNXzNQAUUUUAFFFFABRRRQAUUUUAFFFFABRRR&#10;QAUUUUAFFFFABRRRQAUUUUAFFFFABRRRQAUUUUAFFFFAH8W3/B2B+0vfTeIf2YP2OtJu9atdN0/R&#10;tY/aX8f2M+j+Hm8Pa5faxfa98LfhBd6Xr7SXHiyHWvCsGh/HCHXtHji0fw9cWPjHw5ezyeI9Stbd&#10;fCv8dFfr/wD8F4/jLY/Gn/gqh+1FqGheNda8Z+E/h5rXhL4NeHo9Ul8QrY+D774XeB/Dvhj4l+Cv&#10;DmmeIobV9H0bR/jTa/Ey5ni0a0h8Pa34h1HXvF2kTapB4kOtal+QFABRW14c8OeIfGPiHQfCPhHQ&#10;da8VeLPFWtaX4c8MeGPDml32ueIfEfiHXL6DTNF0HQdF0yC61LWNa1jUrq20/S9L0+2uL7UL64gt&#10;LSCaeaONv6Sv+CPf/BEn9tDWf2tP2bf2jf2h/gv4z+BHwE+FnjOH40tqPjfV9A8D/EvWvF/wj8SG&#10;88A+D4vhVrNtrXxI0b+2viRo2ialrY8b+CfBWl6z8KdO8S6n4a8X2mq6z4GuNaAP6/f+CXv7Iul/&#10;sSfsN/AT4H/8It/wi3j6PwZpXjf43wXUnhC/1y7+OXjnT7PXviVFrniPwTaQaN4s/wCET1mf/hXf&#10;hXW/tmvXEXw88GeDdC/4SXxBaaLaapc/f9FFAHmfxl+DXwv/AGhPhf41+C3xp8FaN8Q/hf8AEPRp&#10;dB8XeEdeimax1OxaaG7tp4Lm0mtdS0fWtH1K1stb8OeI9EvdO8Q+F/EOnaX4i8O6ppeu6Xp+oW3+&#10;eh/wU6/4INftJ/sM33ib4pfCay1r9ob9lj+2vE15pninwrpOra98UPhN4K0bw9/wlsmo/tAeG9F8&#10;O2um6Po2j6ba+JLG7+KvhhrrwFcQ+Em1/wAX2/wovvF/hjwVL/o90UAf43PhzxH4h8HeIdB8XeEd&#10;e1rwr4s8K61pfiPwx4n8OapfaH4h8OeIdDvoNT0XXtB1rTJ7XUtH1rR9StbbUNL1TT7m3vtPvreC&#10;7tJ4Z4Y5F/0L/wDgil/wWt8Pft4+HtM/Z4/aH1PRvCv7ZfhXRpntLtIbHQ/D37SPh7Q7F7nUPGHg&#10;/T7ZLXTdH+Juj6baz6p8SPhvpcFvY3Fjb3/xG+HNhD4Nh8XeEfhP8/8A/BVj/g3S+Hnx8/t/48/s&#10;J6f4M+CXxX0nwY/2/wDZx0Pw3ofhL4Q/GDXNB/suDSP+ENuLK/0Hw38EvGd94bttV02626Pc/Dzx&#10;z4nh8K3niD/hW1/ffEH4l67/ABOfEH4ffHL9kr45av4F8daR4z+CXx7+CXjOwlngiv7jQfF/gnxf&#10;oNxZa94c8S+GvEeg3v8A2CfFfgjxv4U1a50vWNLudE8W+EtbvtKvtL1ScA/1+qK/no/4Ipf8FrfD&#10;37ePh7TP2eP2h9T0bwr+2X4V0aZ7S7SGx0Pw9+0j4e0Oxe51Dxh4P0+2S103R/ibo+m2s+qfEj4b&#10;6XBb2NxY29/8RvhzYQ+DYfF3hH4T/wBC9AH+Zv8A8F0f2Df+GHf25PGP/CG+HP7G+An7QH274yfB&#10;n+zdI/s7wx4f/trUJP8AhYnwq0n+yvB/hLwZpP8AwrbxnNdf8I/4G8K/2z/wh3wh8TfCP+3NUl1X&#10;WpM/jPX+pd/wV0/Yg/4b7/Yb+KPwb0Oy+2fFfwx5Hxc+A3+k/Z/M+L3gTT9W/sfw/wD6Z4s8G+G0&#10;/wCFi+G9W8VfCr+1vGWqXHhjwj/wnf8AwnN1pt5f+GNN8v8Ay6/EfhzxD4O8Q694R8XaDrXhXxZ4&#10;V1rVPDnifwx4j0u+0PxD4c8Q6HfT6ZrWg69oupwWupaPrWj6la3On6ppeoW1vfaffW89pdwQzwyR&#10;qAf6vX/BOT/lHp+wf/2Zn+y//wCqR8D19mV8Z/8ABOT/AJR6fsH/APZmf7L/AP6pHwPX2ZQAV/Bt&#10;/wAHFv8AwVY/4X58Q9Q/YT+A2v8AjPSfhR8EvGfiTQ/2jr/f/YOh/GD4veEtcsLK38G/2RPpdt4k&#10;vvBnwS8SaDrC/atS1WHwx45+Idz/AMJBZ+Fb6w+G3w0+IOu/vL/wXl/4KdWP7DP7Nl78Jvhb4m0b&#10;/hqf9obRtW8K+FtMs/E3iHRvGvwm+F+vaT4i0XxJ+0Bp0nhL7LqWj61o+pWq+GPhVd33iTwlNceP&#10;bq48X6A3i+x+FHjXwxL/ACBf8Ek/+CSfxQ/4KXfFCTUNQk1r4efssfDzWrW3+MHxgt7WFb7Ub5Yb&#10;XUT8KvhUdRtbrTdY+JusabdWlzqOo3NpqPh74X+HtRs/F3i6z1S+1TwJ4E+IYB9M/wDBFL/gil4h&#10;/bx8Q6Z+0P8AtD6ZrXhX9jTwrrUyWlok19ofiH9pHxDod89tqHg/wfqFs9rqWj/DPR9StZ9L+JHx&#10;I0ue3vri+t7/AOHPw5v4fGUPi7xd8J/9C/w54c8PeDvD2g+EfCOg6N4V8J+FdG0vw54Y8MeHNLsd&#10;D8PeHPD2h2MGmaLoOg6LpkFrpuj6No+m2ttp+l6Xp9tb2On2NvBaWkEMEMca8Z8Gvg18L/2e/hf4&#10;K+C3wW8FaN8PPhf8PNGi0Hwj4R0GKZbHTLFZpru5nnubua61LWNa1jUrq91vxH4j1u91HxD4o8Q6&#10;jqniLxFqmqa7qmoahc+mUAFFFfGfxc/4KIfsN/AX4veH/gN8ZP2pvgz8Oviv4h/tb/ilfE3jHT7H&#10;/hFf7J8Mab4y/wCLna5ufw38IP7c8N6xpepeC/8AhauseDf+E/8At1vZ+Bv+Ehv3+ygA+zK4z4j/&#10;AA+8IfFv4eePPhV8QdI/4SDwD8TfBnij4feN9B+36ppX9t+EPGeh33hzxLpH9qaJe6brWm/2lo2p&#10;Xtn9v0jUbDVLPzvtFhe2t3HFPGfD74j/AA8+LfhDSPiD8KvHngz4m+AfEH2/+wfG/wAPvFGh+M/C&#10;Gt/2Vql7omqf2R4l8OX2paNqX9m61puo6Rf/AGO9m+x6pYXthceXd2s8UfZ0Af49nxq+FXiH4E/G&#10;T4tfA/xdeaNqPiz4N/E3x58KvE+oeHLi+vPD1/4h+HninVfCOtXmg3ep6do+pXWjXWpaPcz6Xcah&#10;pOl309i8El3p1lO0ltF5lX9fv/Bwb/wSL/ah+Iv7UPiP9tX9mf4XeM/jl4M+JfgzwP8A8Lc8N+C5&#10;7TxZ8Q/BvxD8G2nhv4T6b/wjPwu0nSbHxn4h8GeIfBlj4Fv7f/hEIfiPrmk65pHxO8Q+Mf8AhD/B&#10;lt4fZ/5NfiD8OPiH8JPF+r/D74q+A/Gfwy8feH/sH9veCPiD4X1zwZ4v0T+1dLstb0v+1/DXiOx0&#10;3WtN/tLRtS07V7D7ZZQ/bNLv7K/t/MtLqCWQA4yv0y/4I9/tR/8ADIv/AAUT/Zt+Juqa5/YngHxD&#10;4zh+EfxVlv8Ax9/wrrwgnw8+LaHwRqPiD4g63cRzaNdeDPhlrWq6D8Yr3SfEcUeh3OqfDrSLmfUv&#10;D13Z2fiXRvzNooA/2YKK+Zv2MPjz/wANQfsl/s4ftBz6l4M1LWvi38Gfh94y8Yf8K+vPtnhDSPiH&#10;qXhuw/4WR4V0jfrHiC7sP+EM8fR+I/CN/oeqa1qWueHdU0S90DXrqTWtNv8AH0zQAUUUUAFFFFAB&#10;RRVa9vbPTbO71HUbu2sNPsLae9vr69nitbOys7WJ57m7u7md44La2toI3mnnmdIoYkeSR1RSQAeM&#10;/H34y6d8FvAt3ru/TbvxTqGbLwhoF/POn9raiZIEubqSG0RrmTTdDtrj+0tSbzLGCbZa6R/amn3+&#10;sadK3zX+xl8GtRg+2/HLxympzeI/En29fDCa5BBc3U+nat9mu7/xy97evdasdT8QySXdjY3b/wBn&#10;zz6PJqd8z6vp3iazng8snn1P9sP9oiyjjsrmT4R+BLl4J54H1b+zJPDFrfXdyL29Fzd6LPp2ufEi&#10;e0h05E06Gy1rT9JS0d7TUf8AhEb6+b9TbKys9Ns7TTtOtLaw0+wtoLKxsbKCK1s7KztYkgtrS0to&#10;Ejgtra2gjSGCCFEihiRI40VFAABZooooAKKKKACiiigAooooAKKKKACiiigAooooAKKKKACiiigA&#10;ooooAKKKKACiiigAr8xf9F+Jn7ef/MT8S+H/AAdqf/UYW18OXXgTwt/2wbTtN074mQf9M9H1PWLz&#10;/l+i1r/Tf0xvb2z02zu9R1G7trDT7C2nvb6+vZ4rWzsrO1iee5u7u5neOC2traCN5p55nSKGJHkk&#10;dUUkfmv+wpBL4p8efF74j63e3N14mkttPgu5USztrO9l8b6zqmva5ez2lvaRJHcnUPDdm1olm1rZ&#10;28VzexfZJA9sbUA/TGiiigAooooAKKKKACiiigAooooAKKKKACiiigAooooAKKKKACiiigAooooA&#10;KKKKACiiigAooooAKKKKACiiigAooooAKKKKACiiigAooooAKKKKACiiigAooooAKKKKACiiigAo&#10;oooAKKKKACiiigAooooAKztY1jSPDukar4g8Qarp2haDoWnX2sa3resX1tpmkaPpGmW0t7qWq6rq&#10;V7LBZ6fp2n2cE13fX13NDbWltDLPPLHFG7jRr+fL/gsd+3Z/YNlqn7Hnwr1XxHpfiq6/su4+OXiL&#10;T2/smyi8I654f/tOy+FltPPYnUtU/wCEt07WtF1/xbqGiX2m6ZF4fS08G3N54jg8T+NNC0H7jw64&#10;EzbxG4ry7hnKoSXt5fWMyxnK3SyzKaNSlHG5hWdmlGkqsKVCMrKvjK2GwyanXifJ8bcX5dwRw7jc&#10;+zGaaor2GBw10qmPzGrCbwuCpK6blUcJ1Kso3dHDUq+IacKMj8s/+Ck/7XVt+1x+0Le634Q1PUrv&#10;4PfD/To/B/wuhvLfV9Jj1G2DLd+KPGs3h/UdTvIrHUvF2vNIltfrpvh3V77wRofgSy8S6JY63o9z&#10;BF/R3/wS2/YV8Q/sZ/C7xRqvxE1j7R8WPjL/AMInqfjPwtp89jeeHvAVj4Vh18+HfDFtqVqs39ue&#10;JLf/AISrV5fF2tWl9N4ee+e00bw3He2Ght4s8Wfkp/wRz/YL/wCFseL7T9qj4raT4ksPAPwy8SaL&#10;qnwatNv9laX8RPiH4f1S6uZvEn9oRX0OtXXhv4Za1pWnHyLOwj0PxT4vm/si4166tPBfjXwjqv8A&#10;VjX968c5llnDeSZX4Y8KvkyfIsJh8JmMn7OpUr1cO6VelQqVoQhCeJ+sRljszq0qcPaY+pyP2UqW&#10;Iov+WfD/ACbMM7zTH+I/EsXPNc4xFfEZZH36cKNKvGrQrYiFGUpSjQlQksHl1OpOShgoOolVjVw9&#10;ZFFFFfkR+xBRRRQAUUUUAFFFFABRRRQAUUUUAFFFFABRRRQAUUUUAFFFFABRRRQAUUUUAFFFFABR&#10;RRQAUUUUAFFFFABRRRQAUUUUAeJfFb9mz9n/AOOX2yX4u/Bn4b/EDUr3w3ceEf8AhIvEnhHRr3xf&#10;p/h65/tFv7P0Hxn9kTxZ4b+yXGr6lfaXd+HtZ0y+0fVL2fVdJubLUn+1D8g/2if+CE/wk8YXV/4h&#10;/Zv8f6l8H706bqcsHw+8WQal498DXmsW+j6db+HrHTfEt5qq+OfB+m32qWeoXninVdWn+KN0smtm&#10;40HRrGy0e30G+/emivocn4r4iyGcZZXm2Lw8Irl+rSqe3wbi9GpYPEKrhm7aRmqSqQu3TnBu589n&#10;HCnDufQlHNMpwmInJ831mNP2GMUlqnHGYd0sSlfWUHVdOdkqkJpWP4PfjN+zJ+1x+wj44s9f8UaN&#10;41+G93p+pXum+D/jT8Odb1WHwxqcmpx+JtHiHhr4jeGZrSXR9S8S6DpOv3kfhPWpvDvjk+FJ5LjX&#10;fC2nWV60T/eHwY/4LkftC+DLaDTPjL4C8F/GyztdO1CJNbsZ2+F3je/1e61dL2yvtY1LRNK13wRN&#10;p2maXJdaLFpWjfDnQbm6jTSr+71iS8tNSfW/60q/Mv41/wDBIv8AYk+M11Pqtv8AD7Uvg9r95qWn&#10;X19rHwU1aDwfa3Frp2jvo6aNB4K1PTfEfw00bTbtRZ6jqMvh7wTpGsXusWKajPqrS6hrg1X7bMOK&#10;uA+PcPQwfidwXg8yqUKfs6GbYKE1iqSk5OdOnXo18JmuAoS5nUnTwmY1oVa3LN4eLhCUfz+jwPxl&#10;wdWrYrw74txOCp1qnPVyvHSj7GdlHknKE6OJy7G1lbkhLFYChKnS5o+3kpyjLX/Z/wD+Cln7If7R&#10;V7ofh7wx8R/+EN8ea/ujsfh98T7BvBviCW9k8QW/hzStGstXlmvfAfiDxH4gur3TrrQfDPhTxlr/&#10;AIg1Cyv1YaZHdWGsWmm/etfyXftCf8ET/wBqL4S2Ou+Jfhfqfhv9oDwnpGyeKy8MQ3fhv4ozaXbe&#10;HrjV9Z1ST4e6q97pt79i1KyuNE0zQfB/jjxl4v8AEU13osul+G3uL6+sNI+Q/hd+1X+2X+xR4vtP&#10;COn+KviP4FbwZ9ng1D4GfFSx19/CVnpmtalp3ji60y9+GXi5bc+FP+ErFxHqFxrvhm28L+LpdM1/&#10;ULvRfEVh/btzd3H5fnn0W+HeIKdbMPC3jajX92VVZJnzVSVNSvPlWPw1GljcJCDlSo0qWOymtUtK&#10;9fGucXz/AFeXePfEHD9SlgfEbhCvh/ejS/tfKE4Qna0Ob6rWqVcHipyUKtapVweZ04PltRwig04/&#10;3G0V/PD8GP8AgvHpEltBYftD/BLUrS8g07UJbnxX8GNQttQttT1c6uh0qxg+H3jjVNMl0LTo9Bmk&#10;TUNVk+JviK5m1fT0lttHgs9YMWhfsD8GP2z/ANln9oO5g034S/G3wX4l1681LUNK0/wnfXV54R8b&#10;6rc6VpCa9qMuj+BvGln4d8X6xp1ppBlvZdY0vRLvSPLsdVRb5pdI1SOz/nHi3wi8RuCfbVM/4VzK&#10;lgqPtZSzTBU1meVKlS1derj8vliKGFpzh+8hHGyw1bkU+elCVKrGH7bw54lcEcV+zhk/EOBqYqp7&#10;NRy/FTeAzF1KmipU8HjVQq4icZ/u5SwixFLnceWpKNSnKf07RRRX5sfchRRRQAUUUUAFFFFABRRR&#10;QAUUUUAFFFFABRRRQAUUUUAFFFFABRRRQAUUUUAFFFFABRRRQAUUUUAFFFFABRRRQAUUUUAFFFFA&#10;BRRRQAUUUUAFFFFABRRRQAUUUUAFFFFABRRRQB8Q/t8f8ke8N/8AZStH/wDUX8Y19KfBj/kj3wo/&#10;7Jr4F/8AUX0uvmv9vj/kj3hv/spWj/8AqL+Ma+lPgx/yR74Uf9k18C/+ovpdAHpVFFFABRRRQAUU&#10;UUAFFFFABRRRQAUUUUAFFFFABRRRQAUUUUAFFFFABRRRQAUUUUAFFFFABRRRQAUUUUAFFFFABRRR&#10;QAUUUUAFFFFABRRRQAUUUUAFFFFABRRRQAUUUUAFFFFABXmvxN+EngX4u6PFo/jbSPtv2L7ZJo+q&#10;Ws8llrGh3V7atay3Wm3sJ/64XElhfRXuj3l1ZWE2pabe/YrdY/SqKAPzg/4J63t5JZ/FfTnu7l9P&#10;tbnwXe21i88rWdteX8XimC+u4LYuYIbm9g03TobueNFluYrCyjmd0tYBH+j9fmd+yFBL4N/aF+NP&#10;w40q9uZPDOm23ieARXqWc15eS+C/G9poOg3t3dxWkDi5h0/WNUWdLRbSzuZb15ZLQmC0Fv8ApjQA&#10;UUUUAFFFFABRRRQAUUUUAFFFFABRRRQAUUUUAFFFFABRRRQAUUUUAFFFFABRRRQAUUUUAFFFFABR&#10;RRQAUUUUAFFFFABRRRQAUUUUAFFFFABRRRQAUUUUAFFFFABRRRQAUUUUAFFFFABRRRQAUUUUAFFF&#10;FABX5G/F/wCIf/Cqf2zfEPj7+x/7e/sH+yf+JT/aH9l/a/7U+FWmaL/x/wD2LUfI8j+0ftP/AB5z&#10;eb5Pk/u/M81P1yr8zruys7//AIKGJBfWltewR3NlepDdwRXMSXmm/BqDUdOu0jmR0W5sNQtba+sp&#10;wBLa3ltBcwPHPDG6gGYnxB/a7/aKaefwBp9z4E8B39zaWcN/pksHh2zgs/7dvfL1JfGeoiLxNrVz&#10;phs2sfEs3gYpE0WntbP4ct5dRexvul8OfsFXmpXkOtfE/wCJlzf6hf3OpXviSy8OWct1eXt5dS3j&#10;xXcPjLxDLJPc3NzPJbajqU9/4TeWaV7yyV2do9VP6P0UAeD+Ef2Zvgf4NszbWnw/0PW55bawgvNR&#10;8XW0fiu8vJbCKSP7aE1tbvT9Mubx5pZ79NBsdJs7mVowbRYLWzht/eKKKACiiigAooooAKKKKACi&#10;iigAr5r/AGvv+TdviH/3Kf8A6nPhmvpSvmv9r7/k3b4h/wDcp/8Aqc+GaAD9kH/k3b4ef9zZ/wCp&#10;z4mr6Ur5r/ZB/wCTdvh5/wBzZ/6nPiavpSgAooooAKKKKACiiigDiPiJ8O/C3xR8LX/hHxdYfbNN&#10;vMTQTwlItR0jUYkkS01jR7t45fsep2fmyCKUxywTwS3Fhf295pl5e2Vx+eXjz9iHXfBGk6540+HP&#10;jfXNe1nw7cx614Z8N2WgLZ+JPKtNTgniNp4gsvEELz65o+nh9Qgl0vRLe81W/sEg0nTbe8u7W3T9&#10;RKKAPyy8J/to/EH4aaPD4I+Jvw91PxD4p0Hy7eTUNd1e98J+Ijp0lrbXGmxeINPv/Dup3N5qa20y&#10;yDWJTaz6pYy2VzeQ3V+brVdR6X/h4Z/1SH/y/wD/APAqv0oooA+a/gR+0z4W+OE95otvo+p+GvFu&#10;m6bJrF7o91ImpadNpyaiLB7jS9bghtvtP2b7TpRvYdQ03SJ0n1NYtPi1O3tLu8j+lK/MX4o/Cn48&#10;fCH4p/Ez4u/CA7PDmsabrnibV/EMl54NvrrTtO1CZPE3i3TrrSfElvDI32PVtMmvrD+ytN1Cc6ON&#10;Ntl1G71F9Rtx9A/s0/tEwfETwfGnxH8V+CNM8bL4lXwzpem/2jp2h6x4jgXS9BFlqP8AYt1qRku9&#10;T1jVr6+g/wCJNZWenT3Uf2TTtOt2haKgD65ooooAKKKKACiiigAooooAKKKKACivLPiX8aPhz8Jr&#10;Np/GXiK2tdQe2NzY+HbLF/4k1NWiv3tjaaRAxnhtr2fTbqxg1fUjYaFHfqltearau4NfEOtftgfF&#10;j4pamfB/wG8A3On6hPcyhNWlhh8S66umf2tpttp2qzWc1ovhnwpbMJVtdfudcfX9Jsl1RBHq9i9p&#10;HqU4B+gfi7x94K8A2YvvGfinQ/DcEltf3dsmq6hb215qMWmRRzXyaRpxc6hrFzAk0ANlpVteXkkt&#10;zbQRQST3MEcnwx8QP21dY8Q6jJ4O+APhDU9c1a8+3W1p4gvdJutT1G6+zwasJ7vwx4OsknuZ/Ito&#10;LLXrDUdd3eXBDeW2s+EFjjeQVfBn7Eeu+K5ZvFHx38ea5da7qltA0un6Nqa6trsUq2elpaNrni3X&#10;rfVoLq506CK70i40ywsL+zVbaxuNP8Sz2qG1b7o8DfDbwL8NdOfS/A3hnTfD1tPt+1y2qST6jqHl&#10;z3dxB/amsXslzq2q/ZJL+7Wy/tG9uvsME7Wtn5FsEhUA+BdK/ZP+OHxV1PT9c+PPxCubTTxc6hqD&#10;6IdYk8Sa7p8t5q1v/aOnaVZwlvBnhe21extmuLa50O71Oz01YtItpPD0iQyWdjW/ZCu/+FYfGTxv&#10;8GvGOkabb+Kbj+0LXRdcXSfL1GS60YC+1LTbLU5dBg1y48NeKNDsrXxTpcmqX9ho6waHa3VlYNf+&#10;IA7/AKdV+Z37WGlan8Kvjh8Pfjzoen3J0+7udHOtvp+oatZy6hrvhuQQ3mlajqP2e5sdItvFHgxb&#10;TQ7a2t2lXUrPTPEMlzpEyR3kl8AfpjRWbousad4h0fSdf0e4+2aTrmm2GsaXd+TPb/atO1O1ivbK&#10;48i6iguYPPtp4pfJuIYZ492yaKORWQaVABRRRQAUV8/fET9p/wCDfw2nv9N1XxN/bXiDT8LP4c8K&#10;251rUVnXUZNNu7Ke8R4PD+nanp0sFzLqGl6vrWn6jbwW5JtWluLKG6+PJvjF+0z+0tePpPwo0O58&#10;A+EPtMVtfa1pV7PaLZtHLoD3I1f4hzwWU5udNnmTUhpHg+z07XZ9C1C5trnStft4zIwB94/Ev40f&#10;Dn4TWbT+MvEVta6g9sbmx8O2WL/xJqatFfvbG00iBjPDbXs+m3VjBq+pGw0KO/VLa81W1dwa+IdS&#10;/ae+PXxo12XQf2fPBtzo+n2NyGl1V7LS9X1NogutSWja/qmvRN4M8L22r2NsksOmXAmvDq2my2mm&#10;+JdRSc2knb/Dn9g7wjo8sGo/EnxBc+MZ/s1q7+HtIS50DQobySzuY9RgudThuzrusW0F1NbzaVd2&#10;j+FpS1iJL+yngvJLCD7o0fRdH8Padb6PoGk6boek2fnfZNL0ewtdM061+0Ty3U/2eysooLaDz7me&#10;a4m8qJfMnmlmfdJI7EA/Pz4f/sVax4h1GPxj8fvF+p65q159hubvw/ZatdanqN19ng0kwWnifxje&#10;vPcz+RbQXug3+naFu8uCGzudG8XrHGkY+8PCfg7wt4F0eHQPCGg6b4e0mDy2+yabbJB9onjtbay+&#10;238/zXOp6nNbWdtFdapqM11qN55Eb3d1PIN9dLRQB+Z37T2m678F/j14N/aD0GK5vtP1i5sk1WJi&#10;piXU9I0uLQdU0BruTRbmx0i28UeDFFvpk0r6lqwvIfEupWkUCadaCP8AR/RdY07xDo+k6/o9x9s0&#10;nXNNsNY0u78me3+1adqdrFe2Vx5F1FBcwefbTxS+TcQwzx7tk0Ucisg81+Ovw7g+J/ws8W+FvsH2&#10;/Vm0241TwukZ06G6j8U6VDJd6Itre6pG9tp/9oXKf2Nf3XmWjto+p6la/bbOO5knT5r/AGEfiJBr&#10;HgXWfhze3+7VvCGpz6po9lKNOgz4W1yRZ5VsEhkTUdQ/s/xG+qT6tdXVtIlj/b+i2q3rx3FvaWgB&#10;94UUUUAFFFFABRRRQAV+VPxK1qX9rH9ojw38PfDxuf8AhA/B1zqVhdaraS2dzFLplpfLJ4y8XWOq&#10;abpurQWttrcFhpmi+FJL+bUNJubyPQLmQ6dLr95aQ/or8Wr28034VfEzUdOu7mw1Cw+H3jO9sb6y&#10;nltbyyvLXw5qU9td2lzA8c9tc208aTQTwuksMqJJG6uoI+UP2AtH06D4beM9fit9uran44bR7278&#10;6dvP07Q9B0e90u38hpTbR/ZbnxDrEvnQwxzz/bNlxLNHb2qQAH3PZWVnptnaadp1pbWGn2FtBZWN&#10;jZQRWtnZWdrEkFtaWltAkcFtbW0EaQwQQokUMSJHGiooAs0UUAFFFFABRRRQAUUUUAfDH7Z/wn1P&#10;WNJ0v4y+Eri5tPE3w6toxqZ086t/a02hW+px32n6rpU9hLImnXPg7ULnUNYuLlLW0YaZd6hqd1q8&#10;I0Gytp/eP2ePij/wtv4WaF4kupfM8QWO/wAO+LPk2Z8RaVDb/abz93p+m2Q/tmyuLDX/ALPpsD2O&#10;nf2r/ZUc8ktjNt4j4sftU/BTwho97pv9pab8Tb3VdNuYP+Ea8Ny6fruj31rfWuo2/wBn1/Wc3Ph+&#10;2025ltvsGq2fmaprENrfwXX/AAjt7ZTZb4h/Y3+JMHhP4yXHhiD/AIl/hL4kefpcdvrGqac09hqO&#10;nC/1Dwi1xqp0mx/tXU38y78Mw2tlDokGr6j4giuksjcW9hp9AH7CUUUUAFFFFABRRRQAUUUUAFFF&#10;FABRRRQAUUUUAFFFFABRRRQAUVm6xrWj+HtOuNY1/VtN0PSbPyfteqaxf2umada/aJ4rWD7Re3ss&#10;FtB59zPDbw+bKvmTzRQpukkRT8Z/Fj9tzwL4T+26P8PLX/hPfEEX2m2/tTfJZ+D7C6T+0bXzPtu0&#10;XviL7Le21lceTo8UGj6vpd552n+LIpV20Afb1fLPxE/bA+DfgeC/g0rWv+E88QW2IoNJ8K5udOln&#10;n06S+tJp/FLp/wAI/wD2b5v2ay1C40i71vUbCe5KDR7mW0vYIPmF/h9+13+0U0EHj/ULnwJ4Dv7m&#10;7vJrDU4oPDtnBZ/27ZeZpreDNOMXibWrnTDZrfeGofHISJotPW5TxHby6il9fc1+0j+z78Ofgh8K&#10;vCx0u/udW8eat4utIbvV9V1EQXl/pMHhy/OuJpHh23mjs7bQ7bWY9KuTLJBqmp6bLqltY3ev3MVz&#10;bI4B5H8EPht8cPiLpnibQ/hreXOheENaubSw8Za3canJoehXctlpOt/ZdH1C8s4ptZ1e2ks9ZvLf&#10;UNE0q01Kz3avpVz4hs4rdtNvIf0M+F37Gvws8BeVf+JIf+FkeIE3/wCk+IrKGPw7Bu/tCH/Q/Cfm&#10;3llL5tleQR3H9v3XiDZfWMGpaV/ZUp8tfU/2eNAs/DfwP+GGnWMtzLBc+EdL192u3iklF54rjPij&#10;UYkaGGBBbQ6hrFzDZIUaWOzjgjnmuZ1kuJfZqACiiigAooooAKKKKACiiigAooooAKKKKACiiigD&#10;4h/b4/5I94b/AOylaP8A+ov4xr6U+DH/ACR74Uf9k18C/wDqL6XXzX+3x/yR7w3/ANlK0f8A9Rfx&#10;jX0p8GP+SPfCj/smvgX/ANRfS6APSqKKKACiiigAooooAKKKKACiiigAooooAw/E2gWfivw34h8L&#10;6jLcw6f4k0PVtAvprJ4o7yKz1iwuNOuZbSSeG5gjuY4Ll2gea3niWUI0kMqAo3wN/wAE+NY1GfR/&#10;ihoEtxu0nTNT8LaxZWnkwL5Go65a65ZapceesQuZPtVt4e0eLyZppIIPse+3ihkuLp5/vnxNr9n4&#10;U8N+IfFGoxXM2n+G9D1bX76GySKS8ls9HsLjUbmK0jnmtoJLmSC2dYEmuIImlKLJNEhLr8Df8E+N&#10;H1GDR/ihr8tvt0nU9T8LaPZXfnQN5+o6Ha65e6pb+QspuY/stt4h0eXzpoY4J/tmy3lmkt7pIAD9&#10;FaKKKACiiigAooooAKKKKACiiigAooooAKKKKACvI/jf8KdO+MXw+1XwndnytTi36x4WvWvJ7ODT&#10;/FNnZXsGk3F68Fveebpsv2yex1SF7G8f+zry6lsootTisbu29cooA/PP9if4sS20WofAbxXb3Oma&#10;74fudcv/AA2mpCz06WOKO8E3iDwjLp08Vlqh1zTdUm1XXBHKuo3klnJrUdyNMtfD9vHc/oZX5wft&#10;gfD7xJ4G8XaP+0d8P9QudL1CC50jTvEM2nxX815p+rQW02naZ4huJJDe6WND1LS4bLwnqun3cFjp&#10;kso0+znttYfxLfpD9vfC/wCI2hfFTwVovjLQZ7Zkv7aFNV06C6a6l0DXUt4JNU0C9eS2spzc6bPM&#10;ESaWytV1Cze01W0ibT7+0mlAPQaKKKACiiigAooooAKKKKACiiigAooooAKKKKACiiigAooooAK/&#10;M79tzxpL4m8a+A/gtY6voem6fHc6ZrWvanqWqWcWmadruu3Fxo+kHxHMtnNeeHrbw9o01zrF5Kbl&#10;lutJ8SQ30+mlLLT7if7V+N/xW074O/D7VfFl2PN1OXfo/hayaznvINQ8U3llez6Tb3qQXFn5Wmxf&#10;Y577VJnvrN/7Os7qKyll1OWxtLn86fhZ+zF4i+PPgzxp8U/Euvf2Z4j8W6nf6n4JvfMsRp2tawuq&#10;6o3ii+8TaXp+mvJp+m6hqyNpunPpk1ndadPFqOotod7p0Ol2upAH6ieA/BGhfDjwjofgrw1Hcx6N&#10;oNtJBbG9uWu7y4lubme+vr27nIRGub/ULq6vZ0t4raziluHhsbS0s44LaLrq/M79nv8AaE134Va6&#10;3wM+Oa3Oj2+j3MejaJresyKJfCcoVPsei61eb5ILnwjcwSQSeH/EEc81npFnNa/6VP4Qns7zw7+m&#10;NABRRRQAUUUUAFFFFABRRRQAUUUUAFFFFABRRRQAUUUUAfTP/BJ3/lFl/wAE0/8AswD9jf8A9Z1+&#10;HNff9fAH/BJ3/lFl/wAE0/8AswD9jf8A9Z1+HNff9ABRRRQAUUUUAFFFFABRRRQAUUUUAFFFFABR&#10;RRQAUUUUAFFFFABRRRQAUUUUAfAH/BWL/lFl/wAFLP8AswD9sj/1nX4jV8zV9M/8FYv+UWX/AAUs&#10;/wCzAP2yP/WdfiNXzNQAUUUUAFFFFABRRRQAUUUUAfgD/wAHGt3+0L4E/Yb8N/Hn9m74lfGb4V+J&#10;Pg98ZvCv/Cx/FXwj+N/jf4TfY/hD8QdP1jwbff8ACQaH4X8beGLDx39o+K958HtN0nztH8S+J/DH&#10;9o6leaF/Y3hvUvHl1cfw0/8ADxv/AIKF/wDR+H7Zn/iUHxu/+biv9Hz/AIK6/Crw98ZP+CZf7bfh&#10;HxPea1Yabo/wA8bfFW2n0G4sbW+fxD8CbWP44eEbOeTUNO1SBtG1HxZ8PNF0/wAR28dtFfXnh661&#10;S00zUdH1Ke01ay/yt6AP9En/AINtv2q/ih+0x+xT8SNP+OPxx1r4z/FD4UftAeI9BtpPHXi2Hxb8&#10;UND+F/ibwd4J8T+EZ/Fep6hcXXjbWNG1jxtdfFW28JeI/GV3qc08Og6t4R0HVP7C8D2mi6F9mf8A&#10;BaL9pzxD+yd/wTf/AGi/iT4E8YaN4M+KGv6NoPwq+GeoX/iC+8O+IX8Q/FHxLpXhHXbz4b3eja/4&#10;c8Qt8TfB3w61Dxx8SPB9x4fv5r7w9feCn8YXmnahoXhvV7Z/5zv+DTH4q+HtH+Mn7ZHwPubPWn8W&#10;fEP4Z/Cv4q6LqEFvYt4etfD3wb8U+KfCPiez1S7k1GLUoNav9S+O3hGfQbe00m9sbqx07xHJqGo6&#10;XPZ6Zbax6Z/wdj/tB/8AJpf7Kmi+Lv8Aodv2g/iV4D/sD/rj8OPgh4u/4Si70X/s4PRv7A0DxF/1&#10;EfF2i/8AIk31AH8zf/Dxv/goX/0fh+2Z/wCJQfG7/wCbivoD9lT/AIK1/trfBb9pP4HfFL4mftff&#10;tZ/EP4X+DPib4S1T4peBNe+MPjH4o2PjD4Xtq1vZ/Efw5B4H+Jvi668E6xrWseCbrXbHw5Pq7adN&#10;oniGbS9f0bXvDeu6XpniDTfyzooA/wBmCv4Hf+Dgb/gob+1P4R/4KQeN/g/8D/jr+0B8AfCfwQ+G&#10;fwp8DahpPwq+PXxF8G+HvHniHxL4aHxmu/H154Z8I6j4Z03S9aOm/FXSfAlws512+vbHwLp2oyay&#10;kF5baHov9ZX/AASP/aA8Q/tPf8E3/wBkn4weLl1p/FmofDM+BvE+reI/FV9418Q+LPEPwb8S6/8A&#10;BnWvH2veJtTtLPUtS1r4i6l4AufHeqLqAvb6xvvEU+nXes6/PZya5qH+c7/wU0+Mt98fv+Cgv7Yn&#10;xSufGujfEXTdY/aA+I2g+C/GnhyXw9deHtd+F/gDXrn4e/COfQdS8Kww6FrmjW/wv8K+EbHS/Edo&#10;15N4lsbWDX9Q1TWNS1K81W8AMX/h43/wUL/6Pw/bM/8AEoPjd/8ANxX+nF+wboPjXw5+xT+ylp/x&#10;Mn+Jtx8ULj4AfCrXvilJ8ZfEfj3xV8UF+KHirwdpPif4jweNdT+Juqax42tdatfG2sa7bS+HNXu4&#10;YfB0MMPhHRtL0PQtD0zRdP8A8tH9k74VeHvjt+1P+zT8D/F15rWneE/jJ+0B8G/hV4n1Dw5cWNn4&#10;hsPD3xD+IvhzwjrV5oN3qenaxptrrVrpusXM+l3GoaTqljBfJBJd6dewLJbS/wCvBQAUUUUAFFFF&#10;ABRXx7+178cPF3wh0Lwpp3gr7NYaz4wudXc+IZ4ba+l0iz8Oto0k8Flpl9a3Onz3OqPq0UL3d6lx&#10;FZ2cF3HDZPeXltf6Z8AfHn9s/wCLv7L/APaUH7Qf7R/wZ+Emtab4MvPiD/wh/jL4g/s1ab8Q9X8I&#10;Wf8AbCf2v4V+G/2+Tx94z+33fh/WtL0Ow8I+HNb1TxFrmm3Wg6BZalrUf2AgH7g0V/Ff8bP+Dhnw&#10;BZXk7+FfiP8AG/4q6vH4Vkm0i58AadN8K/BEuspLqpsPD3iBtSl8DavY3MlytvJqviSw+H/if7Np&#10;Go2RtZNautOk0W0/M/4wf8HB37bnjC2n034Q69rPwatLnT7CNtZvfiB4q+JfjOx1W21V7y8vdI1H&#10;WTongyLT9S02O10eTTNX+H2uXNtG+p31rq8d3dac2jAH+kBXxV+0B/wUY/Yj/Zf8R23gf4zftGeA&#10;9E+I9z4q8N+Cl+EvhQ618VfjNb+I/GOjf2/4Ws9Q+Dfwn0nxv8UdLttf0qSxudL1fUvCVpo12+s+&#10;HbSPUDeeJfD9vqX+Xt8U/wBq39pH41/27D8TfjV8QfEukeJf7L/tvwn/AMJBdaN4Dvf7G/s59N/4&#10;t94fOleCLb7NdaVYal/onh+DztZg/tufzdXlmvZPYf8Agmf8H/Efx4/4KBfsffDPwxptzqt1qXx9&#10;+HfiLW4LLUtG0m8s/Anw9122+IvxL1u0vNeng043Phz4d+FPFHiCCzIu7/U5dMTTdI0zV9Xu7HS7&#10;wA/oD0n/AIN+/Ev7Q37Qvxc+PP7av7dX7J/gH/hafxm1L4ueJPCv7LmtX/jj/hIv+FieN/EHjL4o&#10;+H9D1z4sXHgf/hVn2T+0YdN8A6tf6P8AGvyv7RkvPEOm3f8Awj62vij6H8Ef8Elv+CbH7M/x/wBP&#10;kufAniH9qbwB4M8Z+HvFFlqvxN+IVv4p/tWAeH9Bvv7Ju9J8A23gX4WeNvD+heJVudQn8K+KPCWo&#10;ad4o2X/hHxfeXug3ctra/wBCv/DA/wAHv+hk+JX/AIOPC/8A8x1dx4L/AGOvgp4P/tv7Rpep+NP7&#10;b01tJb/hNLnT9Q/sq1m3/apdE/svS9G/s3U7jMO3Wot2saf9nT+x7/TvPvftYB0X7OHh79mHwn4N&#10;1DRf2V/Bfwg+Hfgq71qbxHrfhP4QeBvDXw109fEOoQQ6JJr3iHwb4e0bw9Jaa1qtj4ZtLGLVNY0i&#10;G+1TStEsBBPc6dZ2bJ9CV+a/j/8AZU+IPwr1jVPiT+zx4o1OCOz8/UP+ERtZr1PEVvp0F1pd/wD2&#10;Fpsm68tvHWm/abe4vJNB12KCe6sdOsNMeHxdq0+bj0H4H/te2et3n/CBfGaK28EeL9ItprK58S6v&#10;NFouk6tq2lS3UWpWmu2V5b2MHg/XEggj8yCeX+zL/U4tSt7dNDuH0nQroA+56KKKACiiigAr4A/b&#10;s/4Jmfsl/wDBQ7wgug/HrwL9h8Z2P/CPxeHPjl8Prfw34e+OXhTS/D2qarqUHhrSPHeqeHPEP27w&#10;Zff8JD4mgv8AwR4n0vxD4QNx4hvfEdjolj4zsdB8TaP9/wBFAH+YJ/wUH/4Jbftaf8EnviH4G8c6&#10;v4i/t7wDf+M5b34LftL/AAjuvEnh/wDsjxf4W1zUNY8IWHiCQJZ618JPjNHo2iWHj7SdIstZ1rS/&#10;3epN8PviD4zu/A3jC70D+uT/AIIpf8FrfD37ePh7TP2eP2h9T0bwr+2X4V0aZ7S7SGx0Pw9+0j4e&#10;0Oxe51Dxh4P0+2S103R/ibo+m2s+qfEj4b6XBb2NxY29/wDEb4c2EPg2Hxd4R+E/7/eI/Dnh7xj4&#10;e17wj4u0HRvFXhPxVo2qeHPE/hjxHpdjrnh7xH4e1yxn0zWtB17RdTgutN1jRtY026udP1TS9Qtr&#10;ix1CxuJ7S7gmgmkjb+Oj/gpb/wAG6+qfCT+1f2sv+CX2q+M/D+tfDL/hEPGdh+zNoGp+L9V+Ieia&#10;p4M+0Xmr+P8A9nz4qXvirUvH2peM9Nu9N8N+LdF+GmpG/wDF95rkPi69+Hfjq61qT4ffCSQA/swr&#10;+B3/AIOWP+Cd998Df2gIf24Ph1oejaf8Fv2kNa0nQfiFbadeeHtMm8NftJto2v6hqs9v4R03Q9Bn&#10;/sb4r+E/CU3j288Rpd+MdW1b4oWnxV1jxvqmgv4j8F2mt/vJ/wAEdf8AgsV/w2B9r/ZK/a1tP+FW&#10;ft7fCz+2vD+uaH4g0X/hB/8Ahd3/AAg/2q18ValpvhW6tdL/AOEQ+M3hD+y9Qf4ufCNNP077P/Z2&#10;reO/Amk2nhW08ZeDfhL+sv7ZP7MPhD9s39l741fsx+N7r+zdF+Lfgy50Sy17ydUvP+ET8X6bd2fi&#10;P4feN/7L0jX/AAtd69/wg3j7RfDXjD/hGpdf03S/E39if8I/rcsmjalfwSgHGf8ABOT/AJR6fsH/&#10;APZmf7L/AP6pHwPXs37RHx5+Hn7L/wADfin+0H8VdS/s3wD8JPBms+Mte8q80Oz1TV/7Ntz/AGX4&#10;V8Nf8JHrHh/Rr/xn4z1qTTvCPgjQ7zWtN/4SLxfreiaBb3Ud3qUGcb9k74VeIfgT+yx+zT8D/F15&#10;o2o+LPg38APg38KvE+oeHLi+vPD1/wCIfh58OvDnhHWrzQbvU9O0fUrrRrrUtHuZ9LuNQ0nS76ex&#10;eCS706ynaS2i/mb/AOCgGvfFD/gtb/wUF8Nf8E4/gFBrTfsYfse/E3Rte/bS+KB8OQ+DZtD+KHhz&#10;XvGfgfx5B4f8eeJNL8VT3GtaH4Tm8V/DT4J+HLbwZp8PjT4oXHxK8X63pfjT4OeDtK+I/hIA/LP9&#10;nH9lT9qH/g4X/bk+Jf7TPxi1nxn4B/Zg0XxnPp3iXxleajaa1/wrr4eWmoXGueCP2VPgNdS+HdF8&#10;N614z0Xw3rNsdY8RReEbTQ/DX9tal8aPibo2teOfH2ieFfih/fH8Gvg18L/2e/hf4K+C3wW8FaN8&#10;PPhf8PNGi0Hwj4R0GKZbHTLFZpru5nnubua61LWNa1jUrq91vxH4j1u91HxD4o8Q6jqniLxFqmqa&#10;7qmoahcnwa+DXwv/AGe/hf4K+C3wW8FaN8PPhf8ADzRotB8I+EdBimWx0yxWaa7uZ57m7mutS1jW&#10;tY1K6vdb8R+I9bvdR8Q+KPEOo6p4i8Rapqmu6pqGoXPplABXjPx5/aI+Bv7L/wAPNS+Kv7QfxT8G&#10;fCTwDpv2yL+3vGWs2+m/2vqlnoeseI/+Ea8K6XmTWvGfjO/0bw/rV5ofgjwjp2t+L/EX9m3VvoGi&#10;aldx+Qf56P8Agoh/wcsfs/8AwNsdc+HX7D8OjftIfGnT9as9OufiFr2k6y37NnhqHTPEOuab4ut4&#10;NV0/X/CXiz4r615Gg2ieHLzwFNafC/VtJ8Y6X430f4q+I00G78F63/E5+0v+1N+0B+2H8ULv4zft&#10;J/EzWvil8RbrRtH8OR61qlpo2j2OleHtBhkj0zQfDnhjwxpmh+E/CujQz3F/q0+l+GtD0qxv/EOs&#10;a94m1CC68Q6/rWp34B/Qv/wUX/4OX/i98dNLuPhj+wtovjP9mrwDdf2la+I/i54luPDE3xy8aaHr&#10;fhCDSZ9D0TTdLi8R6N8Ef7I1rVPElxF4q8G+NPE/xDvbjSvBHibwv4y+GV3aa94f1b+YLxH4j8Q+&#10;MfEOveLvF2va14q8WeKta1TxH4n8T+I9Uvtc8Q+I/EOuX0+p61r2va1qc91qWsa1rGpXVzqGqapq&#10;FzcX2oX1xPd3c8080kjYtFAHZ/D74j/EP4SeL9I+IPwq8eeM/hl4+8P/AG/+wfG/w+8Ua54M8X6J&#10;/aul3uiap/ZHiXw5fabrWm/2lo2pajpF/wDY72H7Zpd/e2Fx5lpdTxSfrL+z5/wX3/4Khfs//wDC&#10;I6b/AML/AP8Ahdvgzwl/b/8AxRf7QfhnSPiT/wAJN/b39tXH/FXfE7y9G+Pes/2Lqutf2toH/F3L&#10;b+zv7J0Xw/8AvvBlj/wjMv4z0UAf2Yfs+f8AB2P/AMijov7Vf7Jf/Qf/AOE8+JX7Pnjb/sNXfhf/&#10;AIRH4IfEeH/sXdA1/wDtn9oP/oNeLtO/5cfBNfrL8Pv+C2H/AAR7/bb8IaR8K/ir8Q/Bnh+0+Jv2&#10;/wDt74J/tifDGLSvCFp/whmqXviPS/8AhYvinxHpviz9mqDz5PCeneLfCP2z4n3/AJuqTeGNOt/s&#10;vj6SDw9bf5tVFAH+j58Vf+CHf/BIj9uvw9Z/F/4P+H9G8B6b4x1q31S0+LP7E/xH8M6f4C8TWPhG&#10;x1HwFqHhzw94ZtrP4h/s+adoy6tpZbxPP4E8AaL4hn8a+HLm41HXl1K98XQ63+QHx5/4NOPiHY/2&#10;lqX7MP7WngzxP9s8Z3n9keC/jz4J1zwJ/wAI98PLj+2Liw/tL4nfD6b4i/8ACZeM9J2aBpN59l+E&#10;fgTQ/EP2jWPEEP8AwjH2Oy8M338mvw++I/xD+Eni/SPiD8KvHnjP4ZePvD/2/wDsHxv8PvFGueDP&#10;F+if2rpd7omqf2R4l8OX2m61pv8AaWjalqOkX/2O9h+2aXf3thceZaXU8Un6/wD7NH/BwX/wU0/Z&#10;vsbTQrv4uaN+0R4T07RtY0vTPD37S+gXXxDvrS+1nxDH4ik8R3fxL0XWvB3xp8R61p7tqGjaPB4u&#10;+JniHw9pnh7VJNIttBWDSPDB0EA/rj/4JkeMNL/4Js/sh+Dv2Nv+CgHi/wCDP7Lfj74O+M/i1p3w&#10;48V/ED40+ENH+Hn7Rvw08SfE7xV46sfip8LfFvigeE9Gn8jWfFmr+H/EHwwlvrn4reANDs/AXjT4&#10;p+EvANp8YfAek3n7l1/DTffEHVP+Dnj/AIRf4VXur+DP2Rf2lf2N/gz48+IPhrQfsHi/4nfDz9pT&#10;VPiL/wAK48OeN9X/ALUisvD93+zr4M8GePvCHw+s/sF/qPx48X3Gh/Fr7RpFl4ok+HWtz654BB/w&#10;RG/4Lq/seeIdU0X9ljxVrV1pvjfRtB1Txj4u/ZN/a2Hwf8ParfaPfeI7TR/Dni228feKvgD4s13W&#10;vDUF5f6nZTnwxrHh6wsfFpj0jXpNSuvEGn2AB/oK0V/AH/w/N/4Lj/sbf8nV/DH+1P8AhY//ACIf&#10;/DXP7KHiD4O+R/wiH/I0f8K+/wCFcWf7PP8AwkXm/wDCUeHf+Er/ALZ/4S/+yPL8Nf2d/YH9qX39&#10;t/pl8I/+Dsf9nrWv+Eg/4Xz+yX8Zvht9m/sn/hFf+FR+NvBHxt/trzv7S/tz/hIP+Eyh/Z//AOEZ&#10;/s7ytH/sn+zf+Et/tr7dqX2z+wf7Jtf7aAP6yqK/M34R/wDBZP8A4Je/G3/hIP8AhDf21Pgzo3/C&#10;M/2T/aX/AAtzU9X/AGf/ALT/AG1/aX2P/hH/APhfOj/Db/hLfJ/sm6/tb/hFf7a/sHzdN/tz+zv7&#10;a0f7d+mVABXzX+11rX9jfADxx5Wrf2Ve6r/YWi2Xl3/2G61L7d4g0v8AtTSbXbLFLefbPD8Wsfb7&#10;CHzPtGjx6l9oieyS6x9KV8Mft9Tyr8KvClsLK5kgm+INlPJqKPZiztZbbw54kjhsp0e7TUGub9Lq&#10;ee0e2sbmzSLTb0X13ZTyadDfgHb/ALGHhrQtJ+Bnh3XtO0y2tdZ8V3Ou3fiHU0VmvNUl0nxLruj6&#10;Yk80jO621hp9qkVpZQmKzgllvbuOBbzUb+4ufrCvNfgx/wAke+FH/ZNfAv8A6i+l16VQAV8Z/wDB&#10;Rv8A5R6ft4f9mZ/tQf8AqkfHFfZlfGf/AAUb/wCUen7eH/Zmf7UH/qkfHFAH+TXRRX2Z/wAE+v2R&#10;v+G7f2vPhH+yp/wsH/hVn/C0/wDhPf8AivP+EU/4Tj+wv+EH+GPjT4j/APIr/wDCS+EP7U/tT/hE&#10;P7G/5GLTvsX9o/2j/pf2T7DcgHxnRX9mH/EI5/1kE/8ANUv/AMpOj/iEc/6yCf8AmqX/AOUnQB/G&#10;fX+zBX8Z/wDxCOf9ZBP/ADVL/wDKTr+zCgAooooAKKKKACiiigAooooAKKKKACiiigAooooAKKKK&#10;APB/2ndfvPDfwF+JWo2MVtLPc6HDoDrdpLJELPxXqmn+F9RlRYZoHFzDp+sXM1k5doo7yOCSeG5g&#10;WS3l8+/Yk8O/2L8CrDUvtn2n/hL/ABL4i8ReT9n8n+z/ALNcQ+E/sfmefL9r3/8ACMfb/tHl2237&#10;d9l8hvs32m45H9vp7wfCrwoiQWzae3xBsnubl7uVLyG8Tw54kFjBBYiykguba5gk1GS7u5NRtZbK&#10;W1soYbK/S/nn036U+BtlZ2HwZ+FcFjaW1lBJ8PvCV68NpBFbRPealodlqOo3bxwoiNc3+oXVzfXs&#10;5Blury5nuZ3knmkdgD1OiiigAooooAKKKKACiiigAooooAKKKKACiiigAooooAKKKKACiiigAooo&#10;oAKKKKACiiigAooooAKKKKACiiigAooooAKKKKACiiigAooooAKKKKACiiigAooooAKKKKACiiig&#10;AooooAKKKKACiiigAoori/iL8RfBHwk8EeJPiR8SPEmneEfBHhHTn1XxB4g1V5FtrK2WSOCGKKGC&#10;Oe81DUtQvJ7bTdH0fTba81fW9XvLHR9Hsb7VL60tJtsPh6+Lr0cLhaNbE4nE1qeHw+Hw9OdaviK9&#10;acadGjRo04yqVa1WpKNOnTpxlOc5RjGLk0jOtWo4ejVxGIq06FChTnWr16040qNGjSi51KtWpNxh&#10;Tp04RlOc5yUYRTlJpJs+UP2+v2zdI/Yu+DSeL4NM07xP8SPGOpT+GPhl4Sv9Rtra2uNXSwnvL/xX&#10;r9imoWevX3gvwjEto2ujw/G9zd6vq/hfw1NqPhtfE8XiPS/5Sf2Pf2b/ABx+3F+0vpXgi61bUtTh&#10;1PUrj4j/ABs8aap4kji8Sw+BYvEeljx54lh1fWrXXrzWvG2tXmvW+naK82la7Jd+K9dsdR8Qxw6B&#10;DrusafkftQ/tHfE/9uP4+r451Pw2TrWtHSfh98MPhz4R0+bWb7SvD51m+fwt4M097Kwj1nxl4kv9&#10;Z1++uLrUZLP7drniHWbmHRtL0bRv7F8N6T/X/wDsF/sc+Hv2MvgbpPgbyfDeq/FDX9utfF3x7oNl&#10;fRf8JX4hNxfTabpkF5q0supT+G/BGm3/APwjnhuPyNEsbzytU8W/8IxoGu+LvENtJ/o5wbwvhvAT&#10;w+UK8KNXxB4shGWYVac/arB+zhN08NGcZzovD5LDEuDqUW1jsyrymnWwkYSofxVnWbYjxq44c4Sq&#10;0+B+GZv6tCcFTlivaSgpzcXCNVV83nh1Llq/7nl9HlfssTJxr/Ufw3+G/gb4Q+BvDPw1+GvhnTfB&#10;/gbwfpqaV4e8PaUki2tlarJJcTyyz3Ek97qOpajez3Op6zrOp3N5rGuaxeX2s6zfX2qX15eTdtRR&#10;X5hUqVK1SpVq1J1atWcqlWrUlKdSpUnJynUqTk3Kc5yblKUm5Sk2222fs1OnTo06dKlThSpUoRp0&#10;qVOMYU6dOEVGFOnCKUYQhFKMYxSjGKSSSQUUUVBYUUUUAFFFFABRRRQAUUUUAFFFFABRRRQAUUUU&#10;AFFFFABRRRQAUUUUAFFFFABRRRQAUUUUAFFFFABRRRQAUUUUAFFFFABRRRQAUUUUAFeb/Fb4PfC7&#10;45eELzwF8XfAnhv4geE737RJ/ZXiTTYb3+z7650vUdG/trQb7Cal4b8SWmm6vqVtpfifw9eaZ4h0&#10;f7bPNpOp2Vw/mj0iitKVarQqQrUKtSjWpSU6dWlOVOpTmtpQqQalCS6Si010ZnVo0q9OdGvSp1qN&#10;WLhUpVYRqU6kHvGdOacZxfWMk0+qPw6+Nf8AwQn/AGdfGt1PqnwX8f8Ajb4H3t1qWnSvod9AvxU8&#10;Dafo9ro72N9Y6NpmuaroPjmHUtU1SO01uXVda+JGv2trI+q2Fpo0VleaYmh/jh8a/wDgkX+238Gb&#10;WfVbf4fab8YdAs9N06+vtY+CmrT+MLq3utR1h9HTRoPBWp6b4c+Jes6laMbPUdRl8PeCdX0ey0e+&#10;TUZ9VWLT9cGlf2qUV+iZN4q8XZVyU62Lp5vh48i9lmdN1avJHSXLjKcqWKlUlH7eIq4hKSUnCV5q&#10;f53nPhVwjmvPUo4SplGIlzv2uWVFSpc8tY82DqRq4WNOMvsYelh24txU42g4fwt/Cj9vH9tT9l3W&#10;G8IaX8T/ABrBaeD9S0Pw3rHwp+LNrceKtJ0S2+Hl1caZ/wAK9Gg+NIbjXvh1p1rEl14b13SPA994&#10;K1eK2t7eya7s73RNIm039kvgf/wXW+GOvf2Zo/7QHwq8R/D/AFKT/hFdMufGXgC7h8a+EZb2732v&#10;i3xNq3h7UP7F8VeEvDmlzi31Ww0bQ5fip4gl0ye9sVkv9S0y0bXv2l+OH7OHwN/aS8PQeGPjf8NP&#10;DfxA02y83+yrnU4Liy8Q+H/tN9pOoX3/AAjHi7RrjTfFnhb+1bjQtJj1r/hHda0z+27Gyj0zV/tu&#10;mvLaSfjj8dP+CDPwu1/+1NZ/Z7+LHiT4ealL/wAJZqdt4M+IVnD438IS315suvCPhjSPEWn/ANie&#10;LPCPhvSrgXGlX+ta7F8V/EMulz2V88d/qWl3a6/WbYbwT8RU3xdwnHhzOarfPnWTReGqOdoKNati&#10;8tpU5Y2rKNNUks1yvGU8PCSUKqUfaw8vB4Lxc4Fa/wBVuJP9YcqpJcmU5pJVFyXk5UqeFzCpOGGp&#10;wlN1L5dmWFqV5RbdK8vZz/Wr4WftHfAP43fY4vhL8Yvhz4+1K88OW/i3/hHvDvizR7zxdp/h+4/s&#10;9f7Q13wb9qTxV4c+yz6tptjqdpr+j6Ze6Pqd5BpWq21nqTfZR7TX8TvxW/4Je/ty/CT7Zc6n8B/E&#10;njTRYfElx4b0/WvhTPp/xN/tvy/7RktNes/DHhG61Lx9pvhvUrTTZLu31TxP4R8P/Y/tWnafrUGl&#10;a1f22mSYv7P/AO3N+1p+xhrF54L8N+ItSTQvDOpapo2ufBD4s6Zquq+FtD1ixuvEcOp6UPDl9daT&#10;4m+H+pWHibW9U1fXbHwhq/hG61XxLaW48XxavFZvYN+Z5z9EyhjcJicb4fcfZdnlSCU6GV5lSoQc&#10;4Lmc4zzjLsTiKccQ/dhSpVcpw9J1XavicPG8o/WZd9InFYDFUMJxxwVmGTRm3CrmGDlXtGb5VCUM&#10;sx+HoTlQ+KdSpSzKvUVNJ0aFeVk/7fKK/Fv9ln/gtD8Efip/Y/hL4/6b/wAKM8eXP9n6f/wk3m3G&#10;r/CTXdTm/wCEe0z7R/bOxtZ+H39p6zqOs6h9j8W2194R8J+GdI+1698U7m6l8uv2kr+XeLuB+K+B&#10;MwWW8VZLi8pxFT2jw1SrGNTB42FJwVSpgcdRlUwmMhD2lP2jw9aboupCNaNOclE/fuGuLeHeL8E8&#10;fw9mmHzGjDkVeFNuGJwk6ik4U8XhaqhiMNOXJPkVanFVOSUqbnGLkFFFFfJn0QUUUUAFFFFABRRR&#10;QAUUUUAFFFFABRRRQAUUUUAFFFFABRRRQAUUUUAFFFFABRRRQAUUUUAFFFFABRRRQAUUUUAFFFFA&#10;BRRRQAUUUUAFFFFABRRRQAUUUUAfEP7fH/JHvDf/AGUrR/8A1F/GNfSnwY/5I98KP+ya+Bf/AFF9&#10;Lr40/wCCg+sajBo/wv0CK426Tqep+KdYvbTyYG8/UdDtdDstLuPPaI3Mf2W28Q6xF5MM0cE/2zfc&#10;RTSW9q8H3z4Z0Cz8KeG/D3hfTpbmbT/Deh6ToFjNevFJeS2ej2Fvp1tLdyQQ20ElzJBbI07w28ET&#10;Sl2jhiQhFANyiiigAooooAKKKKACiiigAooooAKKKKACiiigAooooAKKKKACiiigAooooAKKKKAC&#10;iiigAooooAKKKKACiiigAooooAKKKKACiiigAooooAKKKKACiiigAooooAKKKKACiiigAooooA/M&#10;74fJefD/APbu8Y+HLae21GDxpc+LH1G5ntJYJbaz8TaFH8VEgskjvXRbmw1C1sdKe7n8+K8s47uY&#10;WVpPdQiz/TGvzO+IL3nw/wD27vB3iO5gttRg8aXPhNNOtoLuWCW2s/E2hSfCt5715LJ0W5sNQtb7&#10;VUtIPPivLOO0hN7aT3Uxs/0xoAKKKKACiiigAooooAKKKKACiiigAooooAKKKKACiiigAooooAKK&#10;KKACiiigAooooAKKKKACiiigAooooAKKKKACiiigAooooAKKKKACiiigAooooAKKKKACiiigAooo&#10;oAKKKKACiiigAooooAKKKKACiiigAr81/wDnIj/n/oh1fpRX5naFdxeJv+CgWpapoKXOpafo9zq9&#10;pqt1BZXgi06XQvhlJ4P1R70yQRm2trbxNGNGS9lC2d1eTWi2k86Xto84B+mNFFFABRRRQAUUUUAF&#10;FFFABRRRQAUUUUAFfNf7X3/Ju3xD/wC5T/8AU58M19KV81/tff8AJu3xD/7lP/1OfDNAB+yD/wAm&#10;7fDz/ubP/U58TV9KV81/sg/8m7fDz/ubP/U58TV9KUAFFFFABRRRQAUUUUAFFFFABRRRQBm61o+n&#10;eIdH1bQNYt/tmk65pt/o+qWnnT2/2rTtTtZbK9t/PtZYLmDz7aeWLzreaGePdvhljkVXH5UftN/s&#10;yeA/gv4D0jxR4X1fxdf6hf8Ai6w0CaHX7/RrqzWzutG1/UZJYo9O0DSpxcifSrdUdrh4hE8ytCzs&#10;jx/rTXzF+1n8MfF3xV+GNjongqzttS1nSfF2la+dNnvrbTpb6zh03WtJnisrm+eDTxcwvrEV46Xt&#10;5ZRPZ2t35M0t4LazugD0H4Ya1o/h74G/DDWNf1bTdD0mz+Gvw/8Ateqaxf2umada/aPD2jWsH2i9&#10;vZYLaDz7meG3h82VfMnmihTdJIin5r+In7d3gXR4L+y+HOjan4v1ZcRWWsapBJofhYefp0kyX6xT&#10;sniPUP7P1F7a1utJn0vQPtyR3rWutW8aWlxd+V+FP2SfjT8R5dEHxr8VXPhvwz4VtrLRdG8Ppqdl&#10;r+p2+k6ZZ6Bpy2ugWWl3Nx4V8O22oaRYC2m1nz7zU5dW0uK+1fw/qpuTfS/dHw7+BXws+GEFh/wi&#10;3hLTV1awzInijVLeHVfFMl1Np0el3t0ut3cb3On/ANoWySfarDRv7M0dXu737LpttHeTxuAfMPwP&#10;/ao8a6t8Rv8AhV3xo8P23hzWdYuZk0W7l0648LXml6nfG61nTtA1zS9bu0dra/0+6sdJ8KzQRpq0&#10;8sekW15F4gvNcl1i2++q+Bf24vh3eSaT4b+NHhya5sdd8D3NhpWr31ldy2l5baTcamJ/Dur2lydT&#10;tzaXOg+JrvyIBpVjLqdzL4jS8muYbXREMfqmhftZ/Cz/AIVZ4f8AHPivxJptl4gvdNMeqeDtJaG9&#10;8Rf8JFZQ3sd7a2nh+11HU73TNN1K90y5fQb/AMQXdlY/Yb3SG1XUrKW9UUAfU1cj4u8feCvANmL7&#10;xn4p0Pw3BJbX93bJquoW9teajFpkUc18mkacXOoaxcwJNADZaVbXl5JLc20EUEk9zBHJ+fmtftgf&#10;Fj4pamfB/wABvANzp+oT3MoTVpYYfEuurpn9rabbadqs1nNaL4Z8KWzCVbXX7nXH1/SbJdUQR6vY&#10;vaR6lPpeDP2I9d8VyzeKPjv481y613VLaBpdP0bU11bXYpVs9LS0bXPFuvW+rQXVzp0EV3pFxplh&#10;YX9mq21jcaf4lntUNqwB9F/D39qv4WfEvx0PAHh0eJY9Tuf7V/sfUtS0iG20fXf7JjmupfsEkN/c&#10;6nbfadNtrvVLX+2tL0nNrbSQXP2bU5Lewn+lK/IT4r6fpP7Kv7SXhrxH4F0q2utGh0Ox8SWfhe7u&#10;NTMVpZ6ta634P1vTE1e81DU9QmubtLPUtVstTuPNi0+81KCF9MvbPTvIvO3h8XftY/tN3iXPgoXP&#10;wz8BrcyzWOq6ff6j4W0nbBLr8Vs9x4rgjbxN4ruVMUmh6rF4at5NCi1O20+71HQNFlxcoAfavxR/&#10;aH+Fnwk8218Sa79u8QR7P+KT8OpDqviIb/7Pk/0y2+0W9lo2bLUoNSt/7fv9K/tGxSeTSvt0sfkt&#10;8VXHx0/aj+P8uoQfBzwpc+FvDMNtqFldT6Q2nGV2ls9KgvbS58f+Jo9M0+HXLR7z7dpUHhkeH9ds&#10;rPUhclL02EWpw+zfCf8AYj8C+E/sWsfEO6/4T3xBF9muf7L2SWfg+wuk/s668v7FuF74i+y3tte2&#10;/naxLBo+r6XeeTqHhOKVd1fatlZWem2dpp2nWltYafYW0FlY2NlBFa2dlZ2sSQW1paW0CRwW1tbQ&#10;RpDBBCiRQxIkcaKigAA+Dvh3+w7pMd5N4j+NHiS58ca7fXN3e32kaVf6nb6Tc3l3LqYubvV/EU5t&#10;PE2vXN2bix1UTwf8I5LbanFcw3j63azF5PujR9F0fw9p1vo+gaTpuh6TZ+d9k0vR7C10zTrX7RPL&#10;dT/Z7KyigtoPPuZ5ribyol8yeaWZ90kjsdKigAooooAK8Q/aH+F3/C2/hZrvhu1i8zxBY7PEXhP5&#10;9mfEWlQ3H2az/eahptkP7Zsri/0D7RqU72Onf2r/AGrJBJLYw7fb6zdY1rR/D2nXGsa/q2m6HpNn&#10;5P2vVNYv7XTNOtftE8VrB9ovb2WC2g8+5nht4fNlXzJ5ooU3SSIpAPjz9iD4l3njD4c6j4N1Rrm4&#10;1D4cXNjZWl9MZZVn8N62L+fQ7R7m4v7qeW50mfTtV02KCO1sbCx0K30CztEleK5KfatfitcfFXw7&#10;8G/jr4l8efBK/wBN8R+Etf03WRa6XJpl9o9jaf8ACQW5um0K6sr3w7odxZaboHi21sdWsLLQEh+0&#10;eHbLTdF/4SCG4udUa39lf4fftd/tFNBB4/1C58CeA7+5u7yaw1OKDw7ZwWf9u2Xmaa3gzTjF4m1q&#10;50w2a33hqHxyEiaLT1uU8R28uopfXwB9F/FH9sr4WeAvNsPDc3/CyPECbP8ARvDt7DH4dg3f2fN/&#10;pnizyryyl82yvJ5Lf+wLXxBsvrGfTdV/sqU+YvzXP4i/al/at+0W/huz/wCEC+Gd79sg89Li80Dw&#10;7e2L/wDCRWf2fU/EXkTeIPGnnxLP4d1yz0Czn8Om+hsZ9V8O6OzfaF+ufhP+yt8LPhb9i1L+zf8A&#10;hL/Ftt9mn/4SXxJFDc/Y76H+zrj7RoGjYbTdF+z6np/2/Srzy77xFpv2me1/4SK5t2xX0pQB8e/D&#10;n9ir4T+D4oLnxUlz8RddhubW7F1q/naZoUEtleXNxAlt4asb2SC5trmCS0g1Wy8RX3iKzvmsyY4L&#10;S1u7mxf65srKz02ztNO060trDT7C2gsrGxsoIrWzsrO1iSC2tLS2gSOC2traCNIYIIUSKGJEjjRU&#10;UAWaKACiiigAooooAK/Lv4xQ3n7NP7TOh/FfSUuf+EQ8fXN7qutWNtLLI14t3PBB8Q9IFs+vwz6l&#10;cie9s/GGkHUn0/QoNd1HSra2tpLfQJAv6iV81/tU/Cf/AIWl8LNS/s2y+0+LfCHm+JPDXkW3nX15&#10;9mhP9s6Bb/Z9O1DU7j+2tNWT7HpVh9m/tLxFY+HftU629saAPpSivkb9jX4o/wDCe/CyHw3fy7/E&#10;Hw3+xeHbn5Nvn+HZIZf+ETvP3On2dlF5VlZ3WgfZ4576+f8A4R/+1dSnEuqx7vrmgAooooAKKKKA&#10;PLPjle2dh8GfipPfXdtZQSfD7xbZJNdzxW0T3mpaHe6dp1okkzojXN/qF1bWNlACZbq8uYLaBJJ5&#10;o0b50/YH/wCSPeJP+ylax/6i/g6tz9uLX7zR/ge2nW0VtJB4r8XeH9A1Fp0laWGzto9R8UJLZNHN&#10;EkdydQ8N2MLvOlzEbOW7jEKzyQ3EHqf7Nvh3/hGPgV8MtN+2fbvtPhqDxF532f7Ns/4S+4ufFn2P&#10;y/PuN39n/wBtfYPtHmL9r+zfavItvO+zRAHt9FFFABRRRQAUV8Q/Fj9tzwL4T+26P8PLX/hPfEEX&#10;2m2/tTfJZ+D7C6T+0bXzPtu0XviL7Le21lceTo8UGj6vpd552n+LIpV214ynws/ax/aJafUfH/iC&#10;58A+ENSubSGbw5rEuo6FZnSY9dvbqRLP4facnn31zoE8CzWEvjl9O1PVIl0SRNfvbeNNQtAD6L+K&#10;P7ZXws8BebYeG5v+FkeIE2f6N4dvYY/DsG7+z5v9M8WeVeWUvm2V5PJb/wBgWviDZfWM+m6r/ZUp&#10;8xfmuDw7+1L+1b9nuPEl5/wgXwzvfsc/kPb3mgeHb2xf/hHbz7Rpnh3z5vEHjTz4lg8RaHea/eT+&#10;HTfQ30GleItHZvs6/XPwn/ZW+Fnwt+xal/Zv/CX+Lbb7NP8A8JL4kihufsd9D/Z1x9o0DRsNpui/&#10;Z9T0/wC36VeeXfeItN+0z2v/AAkVzbtivpSgD5P+HP7G/wAIPAssGo6tZXPj/WY7a1R5fFi2lzoU&#10;V4tnc2uoz2PhmGBNPa2v3ummitPED+I5dNa2sZLG9jvLeS9uPLP26fA08WneDvjFoD6nZ+IPC2p2&#10;fh/UNQ0tdRE9np0s91qvh7WW1C2u1i0L+wvECzWtreRWsU95qPiayjfUI5bPTreX9A65rxj4T0fx&#10;14W17whr8Pn6T4h0250272x2sk9v56fuL+y+2215bQ6nplysOo6XdS20/wBj1G1tbtIzJAlAGH8K&#10;fG8XxH+HPg7xqkltJPr2h2k+piytry0s7fXbYNY+IbK0gvy90ttYa7a6jZQPJLcrLFbpNDd3cEkd&#10;zL6DX5r/ALGHifUfA/xB+I3wF1+801/smp63e6fLDewRQS+KfDF7FoHiG10dLmwtdT1j+2NNtYdT&#10;iWWWJ7DTvDFxdJpafa9Rmg/SigAooooAKKKKACiiigAooooAKKKKACiiigAorxD4o/tD/Cz4Seba&#10;+JNd+3eII9n/ABSfh1IdV8RDf/Z8n+mW32i3stGzZalBqVv/AG/f6V/aNik8mlfbpY/Jb491L9p7&#10;49fGjXZdB/Z88G3Oj6fY3IaXVXstL1fU2iC61JaNr+qa9E3gzwvbavY2ySw6ZcCa8OrabLaab4l1&#10;FJzaSAH6B+LvH3grwDZi+8Z+KdD8NwSW1/d2yarqFvbXmoxaZFHNfJpGnFzqGsXMCTQA2WlW15eS&#10;S3NtBFBJPcwRyfEPjf8Abrim1OTw78IPA9z4n1C6ubbTdG1nXReLFqWpyasbVYtN8IaWg1nVbbVb&#10;MQDSDNq+h6sby/jS60VHtDa3uZ4M/Yj13xXLN4o+O/jzXLrXdUtoGl0/RtTXVtdilWz0tLRtc8W6&#10;9b6tBdXOnQRXekXGmWFhf2arbWNxp/iWe1Q2rfdHgb4beBfhrpz6X4G8M6b4etp9v2uW1SSfUdQ8&#10;ue7uIP7U1i9kudW1X7JJf3a2X9o3t19hgna1s/ItgkKgH5+aD+zZ8dfjvqOn+LPj54w1PQ9JXybm&#10;00a6NvNr4tbiDQjPHpfhqyS38OeCP7V06Fob2aa2XWLbW9MWTW/Cd5JI9w32X8Lv2ePhZ8JPKuvD&#10;ehfbvEEe/wD4qzxE8Oq+Ihv/ALQj/wBDufs9vZaNmy1KfTbj+wLDSv7RsUgj1X7dLH5ze30UAFfm&#10;d+2Yl543+Nvwa+Fbz22m6ff22lJbaqlpLdXlreeP/Fp8OX088JvbeC8trCDw7p1zaWkZspXle9Sa&#10;9ZJoPsv6Y1+YvhuGD4jft56/q9lo/wBu0nwlqeqzaxHq0WnH7FP4J8LQeCItYitpridZ/I8bQaXc&#10;6LLaiTUYPNsNVa3spLW4NmAfp1RRRQAUUUUAFFFFABRRRQAUUUUAFFFFABRRRQAUUUUAfEP7fH/J&#10;HvDf/ZStH/8AUX8Y19KfBj/kj3wo/wCya+Bf/UX0uvmv9vj/AJI94b/7KVo//qL+Ma+lPgx/yR74&#10;Uf8AZNfAv/qL6XQB6VRRRQAUUUUAFFFFABRRRQAUUUUAFFFfJ/7Qn7U2hfBqVfDOh2Vt4p8eT20k&#10;02nPdtDpnhiK4s3k0y8197dJJ7m5uZ5LS6h8OW8tleXWkmW9udS0eK60ebUwCt+2B8W9H8EfDTWv&#10;Bdtq/k+NvHWm/wBm6fptrBa3k8Ph28u0tfEN/qkdyHj0/TdQ0lNV0SyuijX1xqNwzaRHu0zUb/St&#10;P9jbwn/wjHwK0C6lh1O2vfF+p6x4svbfUo/J2fabhdH0uawha2t5V03UPD+i6PqlrJM1z9r+3SXt&#10;vctZXNrFF8+/Aj9m7xT8Q/FN58Yv2hLbU7m4udTkvLLwt4mtHttR1/UbZxAl/wCJdJnhg/s7w1p3&#10;kJa6N4Ya1toNRgtoI5LK28JW1pY+If0ooAKKKKACiiigAooooAKKKKACiiigAooooAKKKKACiiig&#10;DD8S+GtC8YaFqfhnxNpltrGhaxbNaajp12rGKeIssiOjxtHPbXNtPHFdWV7ayw3ljeQwXtlPBdQQ&#10;zJ+a/wABdf8AEn7N/wAcNU+B/jKK5bwz401yC10XU7xL+CKW8lkvLDwn4p0TT7KbV9PNt4zcWWia&#10;xGjNLY3kdhDqus2h8KajZSfqJXxp+2V8GoPHfgWbx/paeX4p+Hmm3t7KkUGnJ/bXhZZIrvWLW/vb&#10;h7W5H/CPW0d7r2kqt1cIudasLXS7m/1yGe2APsuivmL9lT4xRfFX4c2tjqN1c3PjPwRbafo3il7m&#10;O8dr6KQXkOga4dRu7q+fUrnV9P05zq9xNcx3j67a6rPJY2tjc6bJdfTtABRRRQAUUUUAFFFFABRR&#10;RQAUUUUAFFFFABRRRQAVWvb2z02zu9R1G7trDT7C2nvb6+vZ4rWzsrO1iee5u7u5neOC2traCN5p&#10;55nSKGJHkkdUUkWa/OD9rv4xS+MNT039nz4cXVtrGoaxrljpPjJYY7MxT66dW00eHPCVnrN5dR2d&#10;tc22sxrceI3VIVsbyHTdNl1iB4PEmloAef6p/bH7Zvx8WytP7TsvhV4N+1WB1jS/tUkFp4diub2a&#10;LWmi1r7JbWPiXx9c20FraxJpYvrHTobJr3Sdag8JalcS/qtZWVnptnaadp1pbWGn2FtBZWNjZQRW&#10;tnZWdrEkFtaWltAkcFtbW0EaQwQQokUMSJHGiooA8i+Bvwd0L4M+CrHQ7G1tm8RX9tY3fjPW4pGu&#10;pdY11Lf9+kN5La2U50PTZ5rm30CyNparbWbvczwNqt/qt5eezUAfOn7Qn7PehfG7Qlmha20fx5o9&#10;tInhzxG8bCKaIM839ga/5KST3Oh3M8kjwzJHNeaFeTS6jp0U8U+q6VrHx78O/wBob4l/s4ajYfCr&#10;44eGdTuvD+laaZdNaE2l94p0zTrmCNtFh0fUxq48P+IvDVrLbXWmxW/20T6U8lxYQ6wkXh2Lw0v6&#10;m1zXizwd4W8daPNoHi/QdN8Q6TP5jfZNStkn+zzyWtzZfbbCf5bnTNThtry5itdU06a11Gz8+R7S&#10;6gkO+gCt4I8eeEfiPoUfiXwVrltr2jSXNzZG5gjubaW3vLRgJ7S9sb6C11CwuVR4rhIL21t5ZbO5&#10;tL6FJLO7tp5eur8xfHP7KnxL+Deop47/AGe/FHiXVfsu5r3SIprS28U2mnWMFpqrpMIGtNN8d6bf&#10;anpjtceHF0aOe4c6Pp0eh+It93c2/qfwd/ba8I+KYrXRviitt4L8TTXMkKaxaW9yPBV6s95aw6cj&#10;3E13qGoaBc7LuQXsurNJoVvb6bPqlzr9kLuPTLUA+56KKKACiiigAooooAKKKKACiiigAooooAKK&#10;KKAPpn/gk7/yiy/4Jp/9mAfsb/8ArOvw5r7/AK+AP+CTv/KLL/gmn/2YB+xv/wCs6/Dmvv8AoAKK&#10;KKACiiigAooooAKKKKACiiigAooooAKKKKACiiigAooooAKKKKACiiigD4A/4Kxf8osv+Cln/ZgH&#10;7ZH/AKzr8Rq+Zq+mf+CsX/KLL/gpZ/2YB+2R/wCs6/EavmagAooooAKKKKACiiigAooooAK/x7Pj&#10;V8KvEPwJ+Mnxa+B/i680bUfFnwb+Jvjz4VeJ9Q8OXF9eeHr/AMQ/DzxTqvhHWrzQbvU9O0fUrrRr&#10;rUtHuZ9LuNQ0nS76exeCS706ynaS2i/2E6/zUf8Ag4V+DV98Iv8Agqh8eNQXwVo3grwn8ZNG+G3x&#10;l8Dx6DF4es7HxRY6/wCB9H8MeO/Gs+meH5mfT9a8R/Gnwd8UrnxHLr9pp/iHxB4hTVPF19DeweIr&#10;PWtVAD/g3q+Mt98Iv+CqHwH09vGujeCvCfxk0b4k/BrxxJr0vh6zsfFFjr/gfWPE/gTwVBqfiCFn&#10;0/WvEfxp8HfC228ORaBd6f4h8QeIU0vwjYzXsHiK80XVfMv+C4vx5/4aA/4KhftU63Zal4zufDfw&#10;28Z2vwG8NaR4yvPO/wCEZ/4UlpFj8PvG+m+FbCLWNZsNF8Gaz8V9F+IPjfQ7Owlsf7R/4S268S6v&#10;o+k+JNe1uyi+AP2cvi5/wz/+0L8B/jz/AMI//wAJb/wpL4zfC/4uf8Ir/a39g/8ACTf8K28b6H4y&#10;/wCEf/tz+zda/sX+2v7G/s3+1v7H1b+zvtP2z+zb7yfssvjNAHs3wC+A3xD/AGlfiXbfCP4Vab/b&#10;fj7UvBnxW8ZaD4fis9c1LVPE/wDwqT4U+Nfi5qnhXw1pPhzR9e1rWvGfinRvA2o+H/BGh2emyf23&#10;4v1LRNJuLrTbS8n1K08Zr+pf/g1T+A3/AAmf7Wnx8/aD1HTfBmqaL8C/gzp3g3S/7bs/tvi/w/8A&#10;EP43eJP+JD4q8Eefo91aaV5PgH4ZfFXwj4l1y31rSNcj0vxpFoFna6to3iPxH9g/AH9s/wCA3/DL&#10;/wC1p+0f+z5BpvjPTdF+Enxm+IPg3wf/AMLBs/sfi/V/h5pviS//AOFb+KtX2aP4ftL/AP4TPwDJ&#10;4c8XWGuaXoum6H4i0vW7LX9BtY9G1KwyAf0yf8G1P7dnhD4Hfs9ft8/Cr4iL5+i/AvwZ4l/bs0fQ&#10;fCvh/VL34h+KvCHhPwRbeHPjytrqmparYeAZP+EftPBnwZs/Bvh/VdR8J6pf65401y4k1XVtGgvJ&#10;/CP8gVezfBv9oP4vfs//APC1f+FR+Lv+ES/4Xb8GfHP7PnxO/wCJB4Y17/hJvhD8Sf7L/wCE08I/&#10;8VNoutf2N/bX9i6b/wAT/wAP/wBk+J9O+zf8SnWrHzrjzfGaAP3+/wCDaT4R/wDCyf8AgqF4V8Zf&#10;8JB/Yv8Awz/8Gfi/8XP7N/sn+0f+Et/trSNP+A3/AAj/ANs/tKx/sH7N/wALt/4Sr+1vsuted/wj&#10;P9h/2bF/bX9saT/oxV/IF/wacfAb7D8PP2tP2ntS03wZef8ACT+M/BPwG8F6v9j+0fEPw9/wgmhz&#10;fEH4nab9vuNHT+yfBnjL/hYvwjuvsek6/cf8JDrngTzvEGj2f/CMeGb2+/rk8RweIbrw9r1t4R1T&#10;RtD8WXGjapB4Y1rxHoN94q8PaP4hmsZ49F1TXvDGmeI/B2peI9G0/UmtrvVNB0/xd4VvtYsYZ9Pt&#10;PEehz3Eep2oBs15n8VfjV8G/gT4es/F3xw+LXwz+DfhPUdat/Dmn+J/ir488LfDzw9f+Ibyx1HU7&#10;TQbPWvF2q6Ppt1rV1puj6tqFvpcFy99PY6XqN3HA0FlcyRfg1+33+yV/wX2+Jv8Awn4/Z8/b7+DM&#10;/wAMtZ8GaZrf/Ct/hd4Jvf2SPiHD4v8ACe2//wCEI+E/jDy/jN4+0z/hL7vw3ot63iXxd+1l4T0v&#10;Vdc8W+JPCWvxeFvhlBsuv4tv2pv2Ev8AgoL8CfEPxM8cftT/ALO/7QGnT6drVp4j+KXxs8R6Fr3x&#10;D8BX/iH4h32mX669r37QOgS+K/h14l1rxL4h8V2FnqmqDx3ql9P411Sfw/q86+LFvtOiAP7r/jz/&#10;AMHFP/BL34Jf2lZaJ8VfGf7QHiTRvGd54N1fw18Bvh7q+tfZv7O/tiK/8Vab43+IM3w2+FHi3wZD&#10;f6TFYWeueCPiD4m/t7+2dH1fw1a614blvdbsfxO/aA/4OwPjJqHiFbb9lj9mD4Z+EvCena14qgfW&#10;v2gNY8U/EPxD4x8PfbrSPwRqi+GPh1r3ww034ba0NNgv7vxVoJ8XfFexa+1S00/SPEawaDNqfiP8&#10;TfhHrn/BG/Wv+Eg/4Xz8L/8Agpl8Nvs39k/8Ir/wqP48fss/G3+2vO/tL+3P+Eg/4TL9nL9n/wD4&#10;Rn+zvK0f+yf7N/4S3+2vt2pfbP7B/sm1/tr9mPhH/wAE5/8Ag2z+Nv8AwkH/AAhv/BTf4zaN/wAI&#10;z/ZP9pf8Lc+Kvwn/AGf/ALT/AG1/aX2P/hH/APhfP7L/AMNv+Et8n+ybr+1v+EV/tr+wfN03+3P7&#10;O/trR/twB+IXx+/4Kwf8FEf2m/8AhE/+FvftUfEG+/4Qn+3v+Ee/4QS18KfBnyv+Ek/sb+1v7V/4&#10;Ux4d8Af8JJv/ALA0z7D/AMJJ/a39j7Lz+x/sH9qap9t/PKv7Q/2qP+DdD9iX4H/8IJ/wifxR/an1&#10;D/hJ/wDhJ/t//CReNvhLd+T/AGL/AMI99l+x/wBm/BDSfL8z+1rn7R532jfsg8vytsnmfXP/ABCq&#10;f8E9P+ix/tmf+HC+CP8A9DvQB/AHRX9/n/EKp/wT0/6LH+2Z/wCHC+CP/wBDvR/xCqf8E9P+ix/t&#10;mf8Ahwvgj/8AQ70AfwB1+zH/AAb6f8pef2R/+69/+sx/Giv6ZP8AiFU/4J6f9Fj/AGzP/DhfBH/6&#10;HevGf2g/+CVP7PX/AARJ+EPi7/gp5+yp4y+M3xA+Pf7Mv9gf8IH4R/aD8Q+CPFfwh1b/AIXP4n0X&#10;9nzxR/wl2gfDj4d/Cjxnf/YPBnxX8RanoH9jeP8AQPsviey0W91H+1NKt77RdRAP6yqK/gD/AOIq&#10;v/goX/0Rz9jP/wAN78bv/oiKP+Iqv/goX/0Rz9jP/wAN78bv/oiKAP7/ACvmv42/sw+BfjJ9o1jP&#10;/CK+Opf7Oj/4S+wtpLz7Xa2G+H7LrWifbrGy1XfZSfZ4r/zbTWLf7HpMP9pS6Vp/9k3H8S//ABFV&#10;/wDBQv8A6I5+xn/4b343f/REUf8AEVX/AMFC/wDojn7Gf/hvfjd/9ERQB/VN4a+Kvxw/ZO13TPBX&#10;xW0258R+A725UadLLfyaxLFoWkq2ivJ8PtbkvY4La2toI9LvR4R1yK2a2s00+H7B4Tl16bUZv0f+&#10;HfxE8LfFHwtYeLvCN/8AbNNvMwzwTBItR0jUYkje70fWLRJJfsep2fmxmWISSwTwS29/YXF5pl5Z&#10;Xtx/A94l/wCDof8Abt8YaFqfhnxN8CP2KtY0LWLZrTUdOu/h38cDFPEWWRHR4/2io57a5tp44rqy&#10;vbWWG8sbyGC9sp4LqCGZPmvwR/wXw/bY+HGux+JfBXhv4DaDrMdtc2RuYPCPj25iuLO7UCe0vbG+&#10;+KF1p9/bM6RXCQXtrcRRXltaX0KR3lpbTxAH+lZRX8Af/EVX/wAFC/8Aojn7Gf8A4b343f8A0RFH&#10;/EVX/wAFC/8Aojn7Gf8A4b343f8A0RFAH9/lFfwB/wDEVX/wUL/6I5+xn/4b343f/REUf8RVf/BQ&#10;v/ojn7Gf/hvfjd/9ERQB/f5RX8Af/EVX/wAFC/8Aojn7Gf8A4b343f8A0RFbXhz/AIOiP+ClnjHx&#10;DoPhHwj+z9+yb4q8WeKta0vw54Y8MeHPhT8fNc8Q+I/EOuX0GmaLoOg6Lpn7QN1qWsa1rGpXVtp+&#10;l6Xp9tcX2oX1xBaWkE080cbAH9Pv/BRH/gkZ8Df26/7C+JHhXWP+GX/2ufBnjPw1438G/tZfC3wv&#10;bx/EP+1PDv8AwjtlaxePRoeteCNZ8f8A9j6N4X0NPh/rd14w0jxf8Mdc8P8Ah+/8G+JbDw+PFXhL&#10;xf2f7Cf7R37UN7qjfslf8FAPhp/whP7XPgjwZ4g8YaD8UvBkFprHwN/a0+EPgnxfpXw/1T41+APE&#10;Hhy3j0bwZ4zsNZ8QeDH+Jfwg8S6f4J8T6Xb+P/AvjvRvAvhfw/42n8BfDnG/4J+eOP8Agq38ZPD3&#10;hT4s/tveGf2TfgL4J8TaNaa9p/wP8DfC740n9oB7HVrHxLHaQePtW8XfG+88J/BvWrKdPBfidfDk&#10;nhv4oeIbzRtU1nwh4y0v4VeNtLuYLL9GPGXxB8IeAP8AhFU8Vav9gu/HPjPQ/h94N0u1sNU1rXPF&#10;Hi/xB9qntdI0PQdDstS1rUv7N0bTdc8YeKr+1sJNL8EfDzwt4y+JHjK90HwD4M8VeI9HAPk39s7x&#10;H8ZPHfh6X9lD9ljXtG8PfHT4yaM+mePPild6p4ps5v2TP2f/ABZY+KdA179o2NfB0+j6ldfE261L&#10;R7/wZ+zR4JPjXwJrPjj4oJrHjjSNSvfh98B/jVfeGfTP2Rf2Rfgb+xB8DfC37P8A+z/4W/4R7wZ4&#10;e8y/1TVL+S3vvF/j/wAX31vaQa98QfiDr0FpY/8ACQ+M/EP2G0W9vVtLHS9L0ux0jwr4V0jw94M8&#10;PeHPDmkem6X8VfD198UPEfwf1Cz1rwz420fRoPFvh208RW9ja2PxO8BCHQbbW/HXw01Cy1HUIPEW&#10;jeCvFmv2ngT4h6TcnS/GvgDxDdeFtR8XeFNH8E/FX4LeLviTi/Hn4S658bfh5qXw+0T44/Gb9n/+&#10;2vtlrq/jf4DX3w80b4h3Oh6joesaJf6HpviX4g/Dn4k/8Il539rRavZ+KvBFl4Z+Ieg65o2j3/hr&#10;xlovlXsV8AfDX/BQP/gr3+x7/wAE+/D3ivTPG3j3RviH+0HpejXc/hj9mzwNq66j491PxC1j4a1D&#10;RdL8fX+mWWt6b8FtG1LTfGGheJ1174ix6dfav4KXWda+Hfhz4h6tpcfhq+/hP/4KL/8ABY/9rT/g&#10;opqlxoPivWv+FQfAS3/tKy0v9n/4Za94ks/CGvaW/i+DxVoN/wDGK7n1FP8Ahb/jPQ/7H8JQW2r6&#10;tpej+ENK1TwxF4j8C/D7wJquueI21X+pf/iFU/4J6f8ARY/2zP8Aw4XwR/8Aod6P+IVT/gnp/wBF&#10;j/bM/wDDhfBH/wCh3oA/gDor+/z/AIhVP+Cen/RY/wBsz/w4XwR/+h3o/wCIVT/gnp/0WP8AbM/8&#10;OF8Ef/od6AP4A6K/v8/4hVP+Cen/AEWP9sz/AMOF8Ef/AKHej/iFU/4J6f8ARY/2zP8Aw4XwR/8A&#10;od6AP4A6K/v8/wCIVT/gnp/0WP8AbM/8OF8Ef/od6P8AiFU/4J6f9Fj/AGzP/DhfBH/6HegD+AOi&#10;v7/P+IVT/gnp/wBFj/bM/wDDhfBH/wCh3o/4hVP+Cen/AEWP9sz/AMOF8Ef/AKHegD+AOiv7/P8A&#10;iFU/4J6f9Fj/AGzP/DhfBH/6Hej/AIhVP+Cen/RY/wBsz/w4XwR/+h3oA/Gf/g1U/wCUhfxj/wCz&#10;M/iF/wCru/Z3r+/yv4tv2wPhV8G/+DazxD8Kvjh+xTefE34r/tB/tLaN8SfhVNp/7Ulx4W8dfBvS&#10;fg34Svvhv4u8e3kVp8JtO+BPjaw+Js/jaX4SQeELh9W17wtJ4WHxFj1nTrbVv+EZuT8mf8RVf/BQ&#10;v/ojn7Gf/hvfjd/9ERQB/f5XwB8ef+CVv/BOz9pX+0p/i5+yF8GdS1rW/Gd58QfEHjDwb4df4SfE&#10;PxP4v1L+2H1bV/FXxI+Ed34G8feKf7au9e1LVNcsPEHiPUtL1vXJLXXtWsrzWtN02/tP5Av+Iqv/&#10;AIKF/wDRHP2M/wDw3vxu/wDoiKP+Iqv/AIKF/wDRHP2M/wDw3vxu/wDoiKAP1/8AjL/watfsU+Lr&#10;Hxre/Bb40ftAfBvxZr2tS6p4RttevfB3xX+F/gOxvPEMOoXPhyDwjd+HPB3xF8R6Np/h5r3w74cn&#10;1v40v4hspv7L1vxFr3i2ey1C01r4AuP+Def/AIKt/so33xVvf2Hv24NGt/Cd/o2napHbeAfi98af&#10;2YPih8Yr7wr4evNQ0zw5rPhHwxBrHw6tdatfEOseJfDvgafxZ8aZvD0UOqrrer694Mg1zWrTSvn/&#10;AP4iq/8AgoX/ANEc/Yz/APDe/G7/AOiIo/4iq/8AgoX/ANEc/Yz/APDe/G7/AOiIoA+s4P25v+Dn&#10;b9lLxDqnhj4wfsna1+0xqXijRtB17R7mf9mqz+Lvh7wfYwX3iPT54NL8XfsL6p4V8J2+ta5PCJNe&#10;8OeO9a1zxDp1jpXhzU9O0vw/puutd+I+svP+Dnz9m745/Dn4heDf2gP2Svi78M9QNtpV78Mr74We&#10;NPAfxrWbxJbDVJ5bvxDc+NdL+CM/gy2tJ4dI00z+H7Xxff67oWveJ7Nn8PPZ2x1n4g/4iq/+Chf/&#10;AERz9jP/AMN78bv/AKIivGfi5/wcPftC/tAf8I//AML5/Yk/4Jm/G3/hEv7W/wCEV/4W5+zZ43+J&#10;P/CM/wBvf2b/AG5/wj//AAmXxs1n+xf7a/sXR/7W/s37N/aP9k6b9s877Da+UAf0t/sLf8FoP2BL&#10;nwjrvw98VftMeB/C+n+D7ldR0HXPHEWsfD+zks/EVzc3M3h6ytPGPhzwzqms3MGqRarrD6hpqa/F&#10;axakbLWLnQkXw5b6z+vll+1n+z3f3lpYwfEW2jnvbmC0he98P+LdNs0luZUhje71HUdBtdPsLZXc&#10;Ge9vrm2s7WIPPczwwRvIv+VV8VfjJ8OviH4es9F8I/snfAD4E6la61b6pP4u+FXiP9qfWPEOo2MF&#10;jqNpJ4cvLb44ftLfGTwmmjXk97bancT6f4YsPEK32j6dHaa9a6bLq2n6p9w/sof8E4P+Cv3jzTvF&#10;usfsw/A39pX4eaS39g/8JFql14vb9mPTvFeJ/EdrpH9l3vxM8X/C22+In9hXNnr9ve/8I3L4i/4R&#10;Ke9WHWP7Jk1+wXUAD/T/AK+M/wDgo3/yj0/bw/7Mz/ag/wDVI+OK+M/2Rvgn/wAFx/CH/Cwf+Gq/&#10;23v2M/HH9o/8Ip/wgf8AxjX4g+Kf9l/ZP+El/wCEo/5Jxq37CX9hfbftPh3/AJDP/C0/7U+yf8S7&#10;/hB/7Ovv+Ev+zP8Ago3/AMo9P28P+zM/2oP/AFSPjigD/Jrr7M/4J9ftc/8ADCX7Xnwj/ar/AOFf&#10;f8LT/wCFWf8ACe/8UH/wlf8Awg/9u/8ACcfDHxp8OP8AkaP+Ea8X/wBl/wBl/wDCX/2z/wAi7qP2&#10;3+zv7O/0T7X9utvjOvpn9jv9lT4h/tt/tG/Dr9mH4Vaz4M8P+Pvib/wl39g6v8QdR1zSvCFp/wAI&#10;Z4E8T/EHVP7Xv/Dnh3xZrUHn6N4T1G1sPsegX/m6pNZQ3H2W0knvbYA/qX/4i4/+sff/AJtb/wDk&#10;2Uf8Rcf/AFj7/wDNrf8A8myvjP8A4hVP+Chf/RY/2M//AA4Xxu/+h3o/4hVP+Chf/RY/2M//AA4X&#10;xu/+h3oA/Zj/AIJ9f8HFf/Ddv7Xnwj/ZU/4Y8/4VZ/wtP/hPf+K8/wCGgv8AhOP7C/4Qf4Y+NPiP&#10;/wAiv/wpHwh/an9qf8Ih/Y3/ACMWnfYv7R/tH/S/sn2G5/pkr+QL/glx/wAG/wD+2R+xJ+3Z8DP2&#10;nvir8S/2ZvEHgH4Zf8LN/t7SPh94y+Keq+L7v/hM/g78Qfh9pf8AZFh4j+DPhPRp/I1rxZp11f8A&#10;2zX7DytLhvZrf7VdxwWVz/X7QAUUUUAFFFFABRRRQAUUUUAFFFFABRRRQAUUUUAFFFFAHxD+3x/y&#10;R7w3/wBlK0f/ANRfxjX0X8Db2zv/AIM/Cuexu7a9gj+H3hKyea0niuYkvNN0Oy07UbR5IXdFubDU&#10;LW5sb2AkS2t5bT206RzwyIvn37X3/Ju3xD/7lP8A9TnwzR+yD/ybt8PP+5s/9TnxNQB9KUUUUAFF&#10;FFABRRRQAUUUUAFFFFABRRRQAUUUUAFFFFABRRRQAUUUUAFFFFABRRRQAUUUUAFFFFABRRRQAUUU&#10;UAFFFFABRRRQAUUUUAFFFFABRRRQAUUUUAFFFFABRRRQAUUUUAFFFFABRRRQAUUUUAFfyh/8FYf2&#10;/wD/AIXr4uk+AfwT8cf2j8CPCv2X/hNdT0KLyNM+J/xB07U7md/I12G/n/4Sr4c+FfI0lvDvkWmm&#10;6JrXi6DU/FEf/CVaVp3w88RWf6d/8FYf27P+Gc/h9J8DfhvqviPSPjv8U/Dlrqdp4m0Jv7L/AOFc&#10;/D651u50zUPEUGs3Njceb4j8Uf2J4g8K+HYPD0ttrfhzGp+MTrvhrVdI8JR+I/xm/wCCYH7Bf/DY&#10;PxRvPEnxI0nxJB+z58OcXHinVNPX+zrHx14vim0yfTfhTba8L6y1Ky+26beya94u1HwzBf6povh6&#10;2tNLe88J6v438J+JLf8AtL6OPhrgMny6v4wca4f2eDwXM+E8HiKdObrTg+Sedxw9WHvVpYhwwmQy&#10;9rTn9YhicbyRgsBi3/LnjZxvjs5zGh4XcJVfa4zGtLiPE0Z1IRowlaccslXpz92jCgp4nOV7OpH2&#10;EqGFUpTeMwy4n/gl18fvhx+zr+1z4O8WfE/w/puoaB4r027+Gdn4v1K60Kxj+E2seNdV0Oyt/iWb&#10;/wAQiCy07TdOsoNQ8OeLNTi1fQ7rS/A3ifxTqKXepRWs/hrXf7eK/j0/4K5/sQWv7NHxbtfi18N9&#10;E03Sfgh8ZtSuzpnh7w5omsWWj/DPxzYabYXGueFp53+2aBY6b4wlbVPF/gbTbC+0qOC1t/FvhnRP&#10;CeleHfAljeaj+vn/AARz/bGsfjp8DbT4CeJ5vI+KH7PfhvRdFtpbq98PQ/8ACZ/C6K4utK8I6noe&#10;jafFpmpJ/wAK/wBNttF8C+K5JNLv4Y93g3XtT8T6lrvje7sdN/cPEnLsPxLk+W8f5NKpVoTw9HDZ&#10;lQk254aCqThCcoubjTlhcVKeDxUKKcJTnTxFPmpe0rS+A8NsxxHDWcZlwBnMadKvDEVsTlteKShi&#10;ZunCc4RkoKVSOKwsYYzCzrNTjCFTD1OWr7OjH9j6KKK/DT9yCiiigAooooAKKKKACiiigAooooAK&#10;KKKACiiigAooooAKKKKACiiigAooooAKKKKACiiigAooooAKKKKACiiigAooooAKKKKACiiigAoo&#10;ooAKKKKACiiigAooooAK8A+Nf7K/7Ov7RdrPB8aPg94J8d3s+m6doyeJb7Sl07xzYaPpWsPr1jpW&#10;jfEHQ30vxzoOmx6pNd3EtjoviGwtbqPUdVs7uKey1bU7e79/orfDYrE4OtDEYTEV8LiKbTp18NVq&#10;UK0GmmnCrSlGcWmk01JNNJ9DDE4XDYyjPD4vD0MVh6iaqUMTSp16M0001OlVjKEk02mnFpptdT+T&#10;z9sH/gip8W/hddap4x/Zgk1L4zfDS0023vJ/CGq6hpp+NOiyWWj6pe+IZorCz0nw/oHj7TfN0q3b&#10;RrbwpHb+Ob/UPEdj4Y07wFrLaVceJdT+Hv2Mv2+vjL+xdq+pweEE07xj8N/E+padf+Lfhl4nnv00&#10;i4uba509L7X/AApf2c6y+EfGt9oNnJ4fOuraavpF3bPp03iXwv4nbw34ci0v+6Svyn/4KB/8Eu/A&#10;37Yt0nxK8E61pvwu+O1jps9pe+IZtJkvPDPxNtbDR57fw1pHj2CwmgvdO1LTr2DStMs/iJp1trWs&#10;aX4UW50bUfDfjC10zwhZ+Gv1zK+Psr4ky6rwn4lZfhM4yTG04UqmMr0ZyalRanRljaVBe0lNVIQl&#10;Rx+D9jicNWhGpJTcpV6P4/nXh1j8jxsOJvDvGYnLM3wlSdWOAp1oRjKNW8ascFVrNQjHklONXA4v&#10;22HxFKUqcZU1GNCt9bfs9ftMfBr9qDwRY+OPhD4w07XYpNO02+8QeFpruwh8b+BLnU5NRt4dH8d+&#10;GILy7vPDupG80fWLazlmM2ka9HplzqvhfVdd0GS01a596r+Hj9pX9ij9qH9hfxD4b8TeOtPGnaYv&#10;iSwHgP4y/DPxDd3nh1vF+l2Nh4mtBpGtxQ6L4r8I+JNLnE76P/wkmieFtT1K+8N69qfhL+19N0K5&#10;1aP9I/2KP+Czmr+EbbRfhl+1xHqXifw1p2naLoXh/wCMuhWFzq3jezkTV/sk1/8AFi1n1VpfF2nW&#10;Og3kMtx4o8NWD+N2j8NM+p6B8RPEvie71mx/n/jv6L+YYTAVuJPDTN1xlk06s6tPKIwp/wBsYfDX&#10;tyYfEUqrw+b1cPJSjXpRo4DGxaVOGDr1ozP0vhPx8wtXHU8g4/yufCubU4Rp1MxqOostrYiyanXo&#10;VKarZbTrpqVGq6uMwkk/aSxVKlKDP6ZKK85+Fnxd+GPxu8I2fjv4S+OfDnj7wrefZ4/7V8O6jDef&#10;2fe3GmafrH9ja7Y5TUvDniO107VtNudT8M6/Z6Z4g0f7ZBDqumWc7eUPRq/lPFYXE4LEVsJjcNXw&#10;mLw9SVLEYbFUamHxFCrHSVOtRqxhUpVIvSUJxjJdUf0Nh8Rh8XRpYnC16OJw9eEalHEYerCtRrU5&#10;K8alKrTlKFSElrGUJOLWzCiiisDYKKKKACiiigAooooAKKKKACiiigAooooAKKKKACiiigAooooA&#10;KKKKACiiigAooooAKKKKACiiigAooooAKKKKACiiigAooooAKKKKACiiigD81/8AgoZ/zSH/ALn/&#10;AP8AdKr9KK/Nf/goZ/zSH/uf/wD3Sq/SigAooooAKKKKACiiigAooooAKKKKACiiigAooooAKKKK&#10;ACiiigAooooAKKKKACiiigAooooAKKKKACiiigAooooAKKKKACiiigAooooAKKKKACiiigAooooA&#10;KKKKACiiigAooooAKKKKAPzX/bZsNY8HfEn4S/GXS4/tn9l/YrCKC6026k0ez1jwdrz+KtHj1LUL&#10;e6h8z+3v7UvUj01XsbprXQb+e1upt0xsf0W0XWNO8Q6PpOv6PcfbNJ1zTbDWNLu/Jnt/tWnanaxX&#10;tlceRdRQXMHn208Uvk3EMM8e7ZNFHIrIPnT9r7wRL40+B/iGS0juZtQ8G3Np43s4ILmztopItHju&#10;bbW5L03gAmtrLwzqWuailtbTQXk95Z2iW5uHP2G7P2QfG8vjT4H+Ho7uS5m1Dwbc3fgi8nntrO2i&#10;ki0eO2udEjshZkCa2svDOpaHpz3NzDBeT3lndvcC4c/brsA+naKKKACiiigAooooAKKKKACiiigA&#10;ooooAKKKKACiiigAooooAKKKKACiiigAooooAKKKKACiiigAooooAKKKKACiiigAooooAKKKKACi&#10;iigAooooAKKKKACiiigAooooAKKKKACiiigAooooAKKKKACiiq17e2em2d3qOo3dtYafYW097fX1&#10;7PFa2dlZ2sTz3N3d3M7xwW1tbQRvNPPM6RQxI8kjqikgA8++LvxE074XfD7xJ4uvb/TbO9s9NvYf&#10;DcGqCeWDV/FMtlcvoOjraWkkV7efbL2JDdRWkkTwadFe389xZ2VndXtv8jfsLeBp5dO8Y/GLX31O&#10;88QeKdTvPD+n6hqi6iZ7zTop7XVfEOsrqFzdtFrv9u+IGhtbq8ltZZ7PUfDN7GmoSS3mo28XkfxI&#10;8X6x+2B8ZNC+G/gPUdT074eaR58wvby0upNOb7ALptX8fX+l21tBcwefbTwaF4Ys9cuosT3NlBJc&#10;+G7vxTqtrb/qH4a8NaF4P0LTPDPhnTLbR9C0e2W007TrRWEUEQZpHd3kaSe5ubmeSW6vb26lmvL6&#10;8mnvb2ee6nmmcA3KKKKACiiigAooooAKKKKACiiigAooooAK+a/2vv8Ak3b4h/8Acp/+pz4Zr6Ur&#10;5r/a+/5N2+If/cp/+pz4ZoAP2Qf+Tdvh5/3Nn/qc+Jq+lK+a/wBkH/k3b4ef9zZ/6nPiavpSgAoo&#10;ooAKKKKACiiigAooooAKKKKACiiigAooooAw/E2gWfivw34h8L6jLcw6f4k0PVtAvprJ4o7yKz1i&#10;wuNOuZbSSeG5gjuY4Ll2gea3niWUI0kMqAo3xX4G/YM8C6HqL3vjnxPqfju2Tb9k0e1sZPCOnNug&#10;u4Z/7UlstY1PVrzbJNaXVl/Z2qaL9nns2W8/tG2uXt4/vCigDN0fRdH8Padb6PoGk6boek2fnfZN&#10;L0ewtdM061+0Ty3U/wBnsrKKC2g8+5nmuJvKiXzJ5pZn3SSOx0qKKAOa8ReDPB/i/wCx/wDCWeE/&#10;DXif+z/tH2D/AISLQtL1r7D9r8j7V9j/ALStbn7N9p+zW32jydnnfZ4PM3eVHt6WiigAooooAKKK&#10;8Z+I37QHwn+Fss9j4q8VWw12G2upx4a0iKbWNdaWCztr6CyubWxSWDRbnU4Ly0OlP4iudHs71ZxP&#10;Hdi1hubiAA9mriPHPxJ8C/DXTk1Txz4m03w9bT7vskV08k+o6h5c9pbz/wBl6PZR3Orar9kkv7Rr&#10;3+zrK6+wwTrdXnkWweZfz8179pP46/HfUdQ8J/APwfqeh6SvnW13rNqLebXxa3EGuiCTVPEt69v4&#10;c8Ef2rp0KzWUMNyusW2t6Y0eieLLySRLduu8EfsKRTanH4i+L/ji58T6hdXNzqWs6NoRvFi1LU5N&#10;WF00upeL9UcazqttqtmJzq4h0jQ9WN5fyPa60j2gur0Aw/E/7Z/xB8cajeaB8Bfhzqd3s029ml1C&#10;90S98T+KYoJYLC2TWLXw9oEt1puj/wBj6ndSxLLqc3ifTr95dLe6t7TfNp09bRf2P/ix8UtTHjD4&#10;8+PrnT9QnuYi+kxTQ+JddXTP7W1K51HSobyG7Xwz4UtmErXWgW2hpr+k2S6o5k0ixe0k02f9DPCf&#10;g7wt4F0eHQPCGg6b4e0mDy2+yabbJB9onjtbay+238/zXOp6nNbWdtFdapqM11qN55Eb3d1PIN9d&#10;LQB8C/HD9lX4c+F/gf4nu/APhy5TxN4ZttI8RzaxcaqLrU9Vs/Dkc8OvzahcavI1ra2z6Ff6zr2o&#10;ab4bi0OLUtW07ShDZzixsNMPqn7H/wARIPHHwb0XSp7/AO0+IPAf/FK6tBKNOgni062Lv4WnhtLG&#10;Tzf7N/4R/wCyaRb6he21tPf6jomsBzdy2097P9TV+Xfw+Rv2df2u9Q8AQT3Nh4D8d3MWmWEN5aa7&#10;9jns/EUB1HwYumx/bbw6nc6L4mlHgaHxLfNqESxP4je5bTpbi+exAP1EooooAKKKKACiiigAoooo&#10;AKKKKAPyy/0H9m39sf8A6F7wB41/7F2Oxi8O+NV/7cbTw74a8O+P7H/qH32neHfD3/MQtJP+Jn+p&#10;tfI37ZXwu/4T34WTeJLCLf4g+G/23xFbfPt8/wAOyQxf8JZZ/vtQs7KLyrKztdf+0SQX18//AAj/&#10;APZWmwCXVZN3Xfss/Eu8+J/wg0bUdVa5m13w3czeDtcvrkyyNql5o9pYz2mqG5ub/ULy+ub7RtQ0&#10;ubV727eCW5106rJHaxWpty4B9F0UUUAFFFVr29s9Ns7vUdRu7aw0+wtp72+vr2eK1s7KztYnnubu&#10;7uZ3jgtra2gjeaeeZ0ihiR5JHVFJAB+Z37Yt1/wsH45fCb4SQ6lpttbJ/ZFhPf2sf9oajo2sfELx&#10;Da6bdx6papfwxt9j0nTNA1ey01xp91LBqDTy3T21/ZSQfpjZWVnptnaadp1pbWGn2FtBZWNjZQRW&#10;tnZWdrEkFtaWltAkcFtbW0EaQwQQokUMSJHGiooA/LKy8eeEdS/bxtPFWna5bX/h2/1yDw5Y6vZR&#10;3N1Z3urXXw5TwRbQ2jwQSG5trnxNImnwalCr6ZNE6alHeNpTC+P6rUAFFFYev+JvDfhSzi1HxR4h&#10;0Pw3p81yllDfa/q1ho9nLeSRTTx2kVzqNxbQSXMkFtcTJArmVooJpFQpE5UA3K8Q/aS8Rf8ACMfA&#10;r4m6l9j+3fafDU/h3yftH2bZ/wAJfcW3hP7Z5nkXG7+z/wC2vt/2fy1+1/Zvsvn23nfaYtz4ffGz&#10;4X/FK81DTvAniy21vUNLtor28sXsNX0m8WzllMH2uC21vT9NnvbaGcxw3c9klxFZS3NlHePA99Zi&#10;f5Y/b/1+ztvAfgXwu8VydQ1jxdc6/bTIkRs47Pw3o13p19FPIZlnW5ln8V6c1okdvLFJFDetNNA8&#10;cCXIBp/sRfC/QtO+HNv8R9S0XQ73xN4i1zV59B114WvNW0jQtNE/ho2UEt3AE0e5n1CHxG12+kMG&#10;1LTL+yi1G7uBDFZWP3PXn3wn8NS+D/hj4A8M3OmW2j6ho/hHQLTV9OtFsxFBro023k153fT2ks7m&#10;5udZkvrq9vYJZlvryae9M87ztM/oNABRRRQAUUUUAfmd+1hpWp/Cr44fD3486Hp9ydPu7nRzrb6f&#10;qGrWcuoa74bkEN5pWo6j9nubHSLbxR4MW00O2trdpV1Kz0zxDJc6RMkd5Jffo/ousad4h0fSdf0e&#10;4+2aTrmm2GsaXd+TPb/atO1O1ivbK48i6iguYPPtp4pfJuIYZ492yaKORWQeRftD/C7/AIW38LNd&#10;8N2sXmeILHZ4i8J/Psz4i0qG4+zWf7zUNNsh/bNlcX+gfaNSnex07+1f7VkgklsYdviH7EfxY/4S&#10;zwLdfDzWL3zfEHgLZ/Zf2m533V/4PvJG+xeX9q1G5vbr/hHb0y6PN9nsrPS9I0efwnp8O6WVqAPt&#10;6iiigAooooAKKKKACiiigAor5G+KP7ZXws8BebYeG5v+FkeIE2f6N4dvYY/DsG7+z5v9M8WeVeWU&#10;vm2V5PJb/wBgWviDZfWM+m6r/ZUp8xfmuXUv2vf2moIdNisP+EA8E32m28l3dRWureCfC2s2Op6d&#10;rEkF1Nf3smq+KfFOm65YXBsLiw0WTV/DrJJo91qWm2qypqUgB9c/Fj9qn4WfC37bpv8AaX/CX+Lb&#10;b7TB/wAI14blhufsd9D/AGjb/Z9f1nLabov2fU9P+warZ+ZfeItN+0wXX/CO3Nu2a+T4fF37WP7T&#10;d4lz4KFz8M/Aa3Ms1jqun3+o+FtJ2wS6/FbPceK4I28TeK7lTFJoeqxeGreTQotTttPu9R0DRZcX&#10;KfRfwu/Y1+FngLyr/wASQ/8ACyPECb/9J8RWUMfh2Dd/aEP+h+E/NvLKXzbK8gjuP7fuvEGy+sYN&#10;S0r+ypT5a/XNAHxD8J/2I/AvhP7FrHxDuv8AhPfEEX2a5/svZJZ+D7C6T+zrry/sW4XviL7Le217&#10;b+drEsGj6vpd55OoeE4pV3V9maPouj+HtOt9H0DSdN0PSbPzvsml6PYWumada/aJ5bqf7PZWUUFt&#10;B59zPNcTeVEvmTzSzPukkdjpUUAFFFFABRRRQBxHxL8Wf8IL8PvGni9JtNgufD3hrWNS03+2JPL0&#10;641iCyl/sWwuMXNnJN/aerNZadDawXMF1eT3UVpaSC5nir4q/YA8I2cPhvx149c202oahrlt4Rtg&#10;9hF9s02z0ewtNZvjBqhkef7Nrc+u6d9rsI4oIhLoFlcTSXbmBbLt/wBuzxLLpPwg03QbXU7a1n8V&#10;+LtNtL7THaza81TQtJtL/WLl4IZ1e6W2sNdtfDUt3e2IiaCWWytLidYNRNvc+3/s8aBZ+G/gf8MN&#10;OsZbmWC58I6Xr7tdvFJKLzxXGfFGoxI0MMCC2h1DWLmGyQo0sdnHBHPNczrJcSgHs1FFFABRRRQA&#10;UUUUAFFFFABRRRQAUUUUAFFFFABRRRQB8Q/t8f8AJHvDf/ZStH/9RfxjX0p8GP8Akj3wo/7Jr4F/&#10;9RfS6+a/2+P+SPeG/wDspWj/APqL+Ma+lPgx/wAke+FH/ZNfAv8A6i+l0AelUUUUAFFFFABRRRQA&#10;UUUUAFFFfnV8Zf2o/FPjHxS/we/Z5h/ta91bz9Bn8X6YXk1G81GR0a7/AOELvUuoLLTtN06ygvUv&#10;vGN55kCwSXesaPc6TZaTZeJb4A679oT9q688Ka6vwz+EFtbeIvHMlzJpGramlnLrMWjateK9hZ6F&#10;oGn2zFNY8XQahNBJNHNFf6Zpt5DFot1pur6jcalZaLW/Zw/ZY1Hw7rEnxQ+Msf8AafjttTudQ0fR&#10;b6/g1z+ytRa6kll8Va5qUNxfW2seJbu5L3umFLu8g0rzE1eee48QzW48O9d+zH+zHZ/Cezg8Y+MY&#10;La/+JV/bMI4w0V1Z+CrO6iKTabpsyGSC51y5gkaDWtagZ4kieXRtGlbTW1HUfEH2FQAUUUUAFFFF&#10;ABRRRQAUUUUAFFFFABRRRQAUUUUAFFFFABRRRQAUUUUAflT48stW/ZI/aItPHeh2ltH8OfHlzet/&#10;Z9pBplzK3hu5vtHvfGnhqx0yNNFTSLnQ9QltL3wotvJbWCWa6BZ3Op38cfiCwH6m2V7Z6lZ2mo6d&#10;d21/p9/bQXtjfWU8V1Z3tndRJPbXdpcwPJBc21zBIk0E8LvFNE6SRuyMCfIvj18J4vjL8OdT8Ipc&#10;W1jrMNza614Z1G9N4bOx13TxLHEbtLKVHa2v9PutR0eeWSDUFsItSfU4dNvbyxtYT86/sUfFHWNT&#10;07xD8HvGMupjxH4E3XGi2+sJdLqNn4dtZ4NH1Lw7cQy6fFJZf8IlqxtYIYNUv5L5YNai0mys7bTv&#10;DwihAPvCiiigAooooAKKKKACiiigAooooAKKKKACiiigDyz40fEuz+E3w58ReMp2tn1C1tvsXh2x&#10;uTEy6n4kvw0GkWhtnv8ATZ722hnJ1LV4LG6W/j0Kw1W8tkd7Uivk/wDYl+F3n6dq/wAb/FkX9r+I&#10;/E2p6jb+F9U1R/7Q1GC1jnvLXxN4iW9fULqQ6n4h1aS+0q6nvrK21iCDSb14rybTvElys/I/tYar&#10;qfxV+OHw9+A2h6hcjT7S50ca2mn6fq15Lp+u+JJBNearqOnfaLax1e28L+DGtNctrm3WJdNs9T8Q&#10;x3OrwpJeR2P6P6Lo+neHtH0nQNHt/sek6Hptho+l2nnT3H2XTtMtYrKyt/PupZ7mfyLaCKLzriaa&#10;eTbvmlkkZnIBpUUUUAFFFFABXz98Zf2bvh98ZIHu9Qtv+Ed8Wp58sHi7Q7Syj1G7nOnJYWkPiON4&#10;R/wkWm2v2bT3S3uJ7bUbeCxWy0rWNKt7q9Fx9A0UAflB/anx8/Yy1j7Jer/wmXwqvdT/ALL0c391&#10;cy+HbuCO6/tqVtFihvbm58A+Jb62u9USW1uoJtOvr46terZeLYNFt9Si++fhP8evhz8ZYrhPCOp3&#10;MOs2Nsb3UfDOtWo0/XbGzN5LZJdmKOW60+/tmdIJJZ9H1HUorBdQ02HU3sby9htT67e2VnqVnd6d&#10;qNpbX+n39tPZX1jewRXVne2d1E8FzaXdtOkkFzbXMEjwzwTI8U0TvHIjIxB+Dvi9+xhZ3N5qHjv4&#10;L6pc+FvFVrcya/Y+FIpIrLSZNWt5bG5tovCeqwSWM/g+5SeC+vbFJ5L3TI9TuLGzs5vC2kWoltgD&#10;76or81/hl+1r4p+G+sS/DH9ofStTjufD32PRf+EljtXu/EVlOt0q/a/Fi/bZI/EOmnSbq3vLbxFo&#10;SXGo39jZQ3yW3iu51z+04/0M8NeJdC8YaFpnibwzqdtrGhaxbLd6dqNozGKeIs0bo6SLHPbXNtPH&#10;La3tldRQ3ljeQz2V7BBdQTQoAblFFFABRRRQAUUUUAFFFFABRRRQB9M/8Enf+UWX/BNP/swD9jf/&#10;ANZ1+HNff9fAH/BJ3/lFl/wTT/7MA/Y3/wDWdfhzX3/QAUUUUAFFFFABRRRQAUUUUAFFFFABRRRQ&#10;AUUUUAFFFFABRRRQAUUUUAFFFFAHwB/wVi/5RZf8FLP+zAP2yP8A1nX4jV8zV9M/8FYv+UWX/BSz&#10;/swD9sj/ANZ1+I1fM1ABRRRQAUUUUAFFFFABRRRQAV/EH/wdnfCrw9o/xk/Y3+OFtea0/iz4h/DP&#10;4qfCrWtPnuLFvD1r4e+Dfinwt4u8MXml2kenRalBrV/qXx28XQa9cXerXtjdWOneHI9P07S57PU7&#10;nWP7fK/no/4Ob/hV4h+If/BMufxdot5o1rpvwJ/aA+FHxV8XQapcX0F9qPh7WLXxd8D7az8OR2mn&#10;XsF5rSeLPjJ4Y1Ce31O50exXw9Ya9dx6jLqVrp+k6oAf521FFbXhzw54h8Y+IdB8I+EdB1rxV4s8&#10;Va1pfhzwx4Y8OaXfa54h8R+IdcvoNM0XQdB0XTILrUtY1rWNSurbT9L0vT7a4vtQvriC0tIJp5o4&#10;2AP9Ej/g2k+Ef/Ctv+CXvhXxl/wkH9tf8NAfGb4v/Fz+zf7J/s7/AIRL+xtX0/4Df8I/9s/tK+/t&#10;77T/AMKS/wCEq/tb7Lovk/8ACTf2H/Zsv9i/2xq34A/8HSP7Pn/Cuv25Ph18edH8I/2P4b/aO+DO&#10;l/254q/t/wDtD/hMvi98INQl8G+Kv+JHda1fX/h7/hHvhRffAbTf9D0fQ/DGreb9s03+0/EieMrp&#10;P7sPgr8KvD3wJ+Dfwl+B/hG81rUfCfwb+GfgP4VeGNQ8R3FjeeIb/wAPfDzwtpXhHRbzXrvTNO0f&#10;TbrWrrTdHtp9UuNP0nS7Ge+eeS006ygaO2i/AH/g59/Zosfir+wd4e/aEsrTRk8Wfsq/E3Q9UudX&#10;1TWPENpfD4X/ABk1HRvhn4u8OeHNG0+O68PaxrWsfEW6+C2uzz+Ireym0vw94R159E160nvLvQvE&#10;wB/n00UVteHPDniHxj4h0Hwj4R0HWvFXizxVrWl+HPDHhjw5pd9rniHxH4h1y+g0zRdB0HRdMgut&#10;S1jWtY1K6ttP0vS9Ptri+1C+uILS0gmnmjjYA/0rv+CBH7Pn/DP/APwS9+AH9peEf+ES8Z/G3/hJ&#10;v2g/Gn/E/wD7e/4Sb/hZOryf8Kx8Xf6PrWtaVo39tfATRfhH/wASDSf7J/s77N/xUGi2PjObxN5v&#10;7MV5n8FfhV4e+BPwb+EvwP8ACN5rWo+E/g38M/Afwq8Mah4juLG88Q3/AIe+HnhbSvCOi3mvXema&#10;do+m3WtXWm6PbT6pcafpOl2M9888lpp1lA0dtF6ZQAUUUUAfDX7S/wDwTR/YO/a/vrvWv2hP2YPh&#10;n418WajrWj69q/xB0ux1H4efFDXr7QPD0nhTRoPEfxT+GepeDviL4j0bT/DzW+mQeHNd8T6h4eEO&#10;l6DI+ltP4d0KXTvw0/aA/wCDUz9mzxr4hXWv2c/2kPib8BdNv9a8VaprXhHxz4Q0n47eHtPsdWvr&#10;S78MeHPANzH4k+FHizQdG8JQf2ppjT+OfE/xQ8Q6/Yy6NJfa9BqWl6nqHiL+rCigD/OE+Pf/AARw&#10;/wCCpX/BPTStP1nwV4/0rxHaePtP8San4hh/ZR+Mvj7S9VitvhxbafdW8fiLQvEWg/CXXPFuoXUX&#10;iu/XwfpHhDTvGuqzXMetWa2Vhd6hpsGs+zQf8F8f+C037IHiHVPCP7UXg/Rtc8WeK9G0HxH4d8Mf&#10;tZfsyan8IvEOg+Hob7xHph17wlovw0i/Z71LU9G8UalbXmn3uqeJLbxVYm+8JC08PT6RPb+IY9R/&#10;rt/4KGf80h/7n/8A90qv0P8AEfhzw94x8Pa94R8XaDo3irwn4q0bVPDnifwx4j0ux1zw94j8Pa5Y&#10;z6ZrWg69oupwXWm6xo2sabdXOn6ppeoW1xY6hY3E9pdwTQTSRsAfynfCP/g7H/Z61r/hIP8AhfP7&#10;Jfxm+G32b+yf+EV/4VH428EfG3+2vO/tL+3P+Eg/4TKH9n//AIRn+zvK0f8Asn+zf+Et/tr7dqX2&#10;z+wf7Jtf7a/cv4Df8FUv+Cdn7Sv9mwfCP9r34M6lrWt+M7P4feH/AAf4y8RP8JPiH4n8X6l/Y6aT&#10;pHhX4b/Fy08DePvFP9tXevabpeh3/h/w5qWl63rkl1oOk3t5rWm6lYWnzN+0H/wQI/4Je/tAf8Jd&#10;qX/CgP8AhSXjPxb/AGB/xWn7PnibV/ht/wAIz/YP9i2//FI/DHzNZ+Amjf21pWi/2Tr/APxaO5/t&#10;H+1ta8QfufGd9/wk0X4nftL/APBp/wCIYb671b9jr9p/RtQ0261rR4LHwB+0vo99o99ofh5fD0i6&#10;/ql38X/hboOuQeKtam8WW8Umj6DD8D/B1jb+HtYkgvfEd1qXhxbjxUAf2k18Nf8ABTnw54e8Vf8A&#10;BOf9unTPE+g6N4j021/ZN+PviO20/XtLsdYsbfxD4O+GXiTxd4R16C01CC4gh1rwr4s0PRfE/hzV&#10;I41vtD8Q6PpetaZPa6lp9pcw/wANM/7E/wDwXo/4Jr+IdL8PfBvw9+1np/hNPibr3i3w6v7Jvifx&#10;d8ZPg3448Q+Cr7w5Ynx14t+Fvw0ufEemro3jHTdP8Liy0n4//DTw7feO/C1kfDuu+FLyDQPEOgaS&#10;WH/BxD+3j4q+DfxI/Z+/aLHwz/aB+HXxm0bxh4F+JHiS/wDB2nfDL4yW/wAL/iJ4WTwV4w8KfDfx&#10;T8NodD+F/hXWodCuNcv/AAf4t8Y/BP4mTaH4p1p9R8Q6T4z8PWFh4ShAPwaor+sr4uf8GnH7Qui/&#10;8I//AMKG/a0+DPxJ+0/2t/wlX/C3PBPjf4Jf2L5P9m/2H/wj/wDwhs37QH/CTf2j5usf2t/aX/CJ&#10;f2N9h037H/b39rXX9i/jP8XP+CNn/BUL4Jf8I/8A8Jl+xX8ZtZ/4Sb+1v7N/4VHpmkftAfZv7G/s&#10;37Z/wkH/AAobWPiT/wAIl539rWv9k/8ACVf2L/b3lal/Yf8AaP8AY2sfYQD8zaKKKACiiigAoooo&#10;AKK+qf2QP2Lv2h/25fi7ofwd/Z58B6h4n1fUNQ0+DxL4tu7bUbX4d/DHRb0Xksvi74neL7bT7+08&#10;KeHLS007UriHzIrrXPEd3Zf8I54L0TxP4u1DSPD2o/3Df8E6P+DdL9l79lzS7fxv+1Zp/gz9rr44&#10;3X9m30Fl4l8N3c3wN+G/2nwhPpHiPwvonw+16/vNG+LfmazreuSxePPil4aTzrfSvBGt+Ffhx8Mv&#10;FGjapf6yAfzBf8E7/wDghP8Athft132h+LvE+ha1+zP+zlrGjXms23xx+I3hNrq+8TQz+HtD17wi&#10;3wx+FWoeIPB/iz4gaN4xg8T6LqGlePo7nQ/hfP4etfFF3pnjnWPE+hWng3W/7r/2E/8AgmZ+yX/w&#10;Tx8INoPwF8C/bvGd9/wkEXiP45fEG38N+Ifjl4r0vxDqmlalP4a1fx3pfhzw99h8GWP/AAj3hmCw&#10;8EeGNL8PeEBceHrLxHfaJfeM77XvE2sff9eZ/GX4y/C/9nv4X+NfjT8afGujfDz4X/DzRpde8XeL&#10;telmWx0yxWaG0toILa0hutS1jWtY1K6stE8OeHNEstR8Q+KPEOo6X4d8O6Xqmu6pp+n3IB5l+11+&#10;118Df2IPgb4p/aA/aA8U/wDCPeDPD3l2Gl6XYR2994v8f+L763u59B+H3w+0Ge7sf+Eh8Z+IfsN2&#10;1lZNd2Ol6Xpdjq/irxVq/h7wZ4e8R+I9I+M/+CbekfHL9ozz/wDgpL+1XZf8It4++O/gyXSP2VPg&#10;r4b+INx4k+Hn7P37F/jn/hBfHnh2ybStOsNL0bV/jN8btZ8OeHfiB8WPiDrMmva/quh6D8LtB06w&#10;+Elpous/CXw/+Df7JvgH4of8HAn/AAUF8W/tgfH3Wda0/wDYM/ZA+Jtlb/BH4M+IPA0I8PeMrFte&#10;Pibwv8Kr7Q9VXxr8L9Q1rX9C8O+FPFf7ZOo3PiDxj4h1ix17wX8O9Es9O8AeI/h/q3wu/tJoA+M/&#10;20P2YdU/aA8IeC/GfwquvBnhD9q79nnxnpPxX/Ze+KvjCHxfFpfhnxfpeqaVceLvh14v1H4e6/4Z&#10;8Zy/Bn9oDwZp2o/CD40+HbPUNU0vUfCHiIeIbjwl4o17wh4Ys4sb9gz9vP4X/t4/C/VvE/hjSda+&#10;Gnxf+GmtN4F/aM/Zz8dLNY/FD4BfFCxmvrHVPCnivS76x0fUrrRrrUtH1qPwl4tk0XSYfEEOk6tp&#10;mp6T4Y8deGPHPgbwl+c3/BIn9t//AITv9qz/AIKa/sG+Mr3f4k+B/wC2Z+1r8XPgz/o237Z8IfGX&#10;7SvjP/hYnh//AIlXhOzsLf8A4QT4r+J7XxH/AGt4q8Yat4n8T/8AC6P7I0PTbXw38OpPs/zN/wAF&#10;r/gZ8cv2IPjl4Z/4LTfsR6n/AMI94z8Pf2B4I/bL0PXfFlxfeEPH/hC+uPh78OPhrLrPw71B7H/h&#10;IfBniH7DoPw4+JOieHPFVjqml6pY/CH4k+APDXh7xn4e8Y/FjSAD+peivgD/AIJ0f8FF/gb/AMFI&#10;vgbb/FX4VXH/AAj3jPw9/ZukfGX4NavqVvfeL/hL4vvreeWGyvZooLH/AISHwZ4h+w6jefD74g2e&#10;nWOl+MNLsb+3uLDw94z8PeNfBXhT7/oAKKKKACiiigAooooAKKKKACiiigD+Lb/g7c8R+HrrxD+w&#10;f4Rtte0a48WaHo37SHiPWvDEGqWM3iHR/D3iq++B+meGNe1TRY521LT9G8R6l4O8XafoOqXdtDY6&#10;xfeFfEdpp89xPoepx2v8dFf0Mf8ABzf8VfD3xD/4KaT+EdFs9atdS+BPwA+FHwq8XT6pb2MFjqPi&#10;HWLrxd8cLa88OSWmo3s95oyeE/jJ4Y0+e41O20e+XxDYa9aR6dLptrp+rap8M/CP/gjZ/wAFQvjb&#10;/wAJB/whv7Ffxm0b/hGf7J/tL/hbmmaR+z/9p/tr+0vsf/CP/wDC+dY+G3/CW+T/AGTdf2t/wiv9&#10;tf2D5um/25/Z39taP9uAPzNor+sr4R/8GnH7Qutf8JB/wvn9rT4M/Db7N/ZP/CK/8Kj8E+N/jb/b&#10;Xnf2l/bn/CQf8JlN+z//AMIz/Z3laP8A2T/Zv/CW/wBtfbtS+2f2D/ZNr/bX7MfCP/g2k/4Je/Db&#10;/hIP+Ey8K/Gb9oD+2f7J/s3/AIW58X9X0X/hEv7O/tL7Z/wj/wDwobT/AIJfaf7e+3Wv9rf8JV/w&#10;k3k/2Lpv9h/2N5usf2sAf5ztfpl8I/8AgjZ/wVC+Nv8AwkH/AAhv7Ffxm0b/AIRn+yf7S/4W5pmk&#10;fs//AGn+2v7S+x/8I/8A8L51j4bf8Jb5P9k3X9rf8Ir/AG1/YPm6b/bn9nf21o/27/TI+Ef7OX7P&#10;X7P/APwkH/ChvgP8Gfgl/wAJb/ZP/CVf8Kj+F/gj4bf8JN/YP9pf2H/wkH/CG6Ho39tf2N/bWsf2&#10;T/aX2n+zv7W1L7H5P266832agD+Gn4R/8GnH7Qutf8JB/wAL5/a0+DPw2+zf2T/wiv8AwqPwT43+&#10;Nv8AbXnf2l/bn/CQf8JlN+z/AP8ACM/2d5Wj/wBk/wBm/wDCW/219u1L7Z/YP9k2v9tfsx8I/wDg&#10;2k/4Je/Db/hIP+Ey8K/Gb9oD+2f7J/s3/hbnxf1fRf8AhEv7O/tL7Z/wj/8AwobT/gl9p/t77da/&#10;2t/wlX/CTeT/AGLpv9h/2N5usf2t+/1FAH5U/tOfB39nr9mz4fWXhD4AfA34WfAu5+K/iXT9S8Zf&#10;8KZ+Gfgj4Zad4y0f4c2Wpf2dYeNf+EK0zQpPEP8AZGreNYNR8OWuq22o2unzvql3BJY3LJ9r/Qz4&#10;OeEP+EC+FngPwnJp39lXuleGtN/tmw+1/bvI8RX0I1LxL/pQubyKXzfEF5qU3+i3MlinmeXYbLJL&#10;eNfg/wDaCj/4Wz+1t8Pvhklrqeq6T4f/AOEY03xBol1f/YNOltbmV/GnjC/0to9SgaDz/BM9lFe3&#10;UDWGsXc+jLZ2kdxJaaW836dUAFfGf/BRv/lHp+3h/wBmZ/tQf+qR8cV9mV8Z/wDBRv8A5R6ft4f9&#10;mZ/tQf8AqkfHFAH+TXX6y/8ABDb4j/Dz4Sf8FSv2XviD8VfHngz4ZeAfD/8Awuv+3vG/xB8UaH4M&#10;8IaJ/av7O3xb0TS/7X8S+I77TdG03+0ta1LTtIsPtl7D9s1S/srC38y7uoIpPyaooA/1lP8Ah43/&#10;AME9P+j8P2M//EoPgj/83FH/AA8b/wCCen/R+H7Gf/iUHwR/+biv8muigD/WU/4eN/8ABPT/AKPw&#10;/Yz/APEoPgj/APNxX1n4c8R+HvGPh7QfF3hHXtG8VeE/FWjaX4j8MeJ/DmqWOueHvEfh7XLGDU9F&#10;17Qda0ye603WNG1jTbq21DS9U0+5uLHULG4gu7SeaCaORv8AG4r/AFlP+Ccn/KPT9g//ALMz/Zf/&#10;APVI+B6APsyiiigAooooAKKKKACiiigAooooAKKKKACiiigAooooA+Yv2xb2ztf2e/G0Fzd21tPq&#10;Vz4VstOhnnihlv7yPxbomovaWUcjq91cpp9hfXzwQCSVbOyu7koILaZ0s/sg/wDJu3w8/wC5s/8A&#10;U58TV4h/wUC8RfZvB/w+8J/Y9/8AbXiXU/EX2/7Rt+zf8Ixpa6b9j+y+Q3nfbv8AhL/O+0faYvs3&#10;9n+X5Fx9r8y2+1fh/oF54U8B+CfC+oy202oeG/CPhvQL6ayeWSzlvNH0ay065ltJJ4baeS2kntna&#10;B5reCVoijSQxOSigHXUUUUAFFFFABRRRQAUUUUAFFFFABRRRQAUUUUAFFFFABRRRQAUUUUAFFFFA&#10;BRRRQAUUUUAFFFFABRRRQAUUUUAFFFFABRRRQAUUUUAFFFFABRRRQAUUUUAFFFFABRRRQAUUUUAF&#10;FFFABRRRQAV8oftf/tf/AAx/Y4+GM3jvx3N/a/iPV/tmn/Dr4dafeQ23iDx94gtoYnktraR4rn+y&#10;PDmkfabO58W+LbmzubLw9ZXNpDDaav4j1fw34b17yj/gph+1P43/AGSv2bG8cfDew06bxv4z8a6X&#10;8MvD+uaqI7q28F3Ou+HfFevzeL4tGntbmz1/UtNs/C1zbaPpepGPSI9Xv7HVdYt9b0vTLvw1rX8r&#10;GheDf2wP+CgHxP1PU9K034j/AB/8efvI9V16/uk/4R7whZajL4n8U2OjXXiHWbnSvAXwz8OXd1B4&#10;ol8I+GWv/DPh+S++16N4T0z7XLFp7/0p4KeBC47w1LjPijM8HlnA+Cx1aliaLxXscdmjwfs3WpOv&#10;eFHLcBKrUjQr4qpXjjJRjVhhqVJzo42H4X4p+LsuEsRPhXh3L8VmPF2MwlKeGnHDOthcD9aclTnG&#10;glKrj8YqUJVaOHp0pYaMnTlXqVFGrhZZvgDwB+0R+3z+0RcaZplxqXxG+LfxG1KbX/F3i7X5mt9H&#10;8P6PbtZ2d/4q8VX9nZvZ+F/BPhezfTtLsLDS9OW2srZdB8FeCtButRuvDfhu6/t6/Z7/AGe/hd+z&#10;B8LtC+Enwk0L+x/Dej77u+vrt4brxD4s8Q3UNvFqvi7xdqsVva/2x4k1j7Lbrc3K29rY2Nja6foO&#10;g6fo/hvR9G0bT/lz/gn5/wAE/PA37FHgZ7y8fTfGHx28YabBD8RPiJDBI1rZ2rSQXh8BeAjeQQXu&#10;neCdOvYLee8vJ7ez1jxzrFnbeIfENtY2tj4V8K+D/wBEK/obxB4xoZ5Xw+TZJGOG4ayeMKGCoYel&#10;9VoYiVGEaMKkcNBxpU8Lh6UFRy6l7Km6NFzfJD2vs6f5x4ecG1cgw9fN85vX4jzZyq4utWqLE1sN&#10;TqzdWVF4iSlUlia9SXtcwqe1qKrVjCKlNUvaVPAP2nf2dvA37UvwW8ZfB7x1YabJFr2m3k3hXxDf&#10;aZJql14C8cw6fe2/hfx7o0FtqOjXp1Lw5e3bTS2drrOlx6/o82q+FtWuZNA17VrO6/iZ0rVfjT+w&#10;F+1ZLeWcWm6X8XfgJ421nSnTVdG1C88M6/ayWd9od9LFY65Y6Fq9/wCCfiF4O1e4n0bWYLfQdYvv&#10;CniKx8Q+Hr7RtQm0zU7X++WvxM/4LK/sU/8AC6vhcf2lPAVh5vxQ+Cfhu5/4TKO58Rf2fY638DdA&#10;h8SeJ9c+yaZfwy6bP4k8Ealf3niXT/s1/oFxqfh688XafN/wlOuxeCNFt+zwx4qpZdjK3DmbuNXI&#10;895sO6ddxeHw+Krw9i3UjP3fq+NptYbEJvlv7KcrRjUb5PE7hWrmODo8R5QpUs8yLlxCqUFJYjEY&#10;WhP2yVOUPe+sYKonicO0ua3tYRvKVNL9WPgT8a/A37Rfwk8E/Gj4bz6lP4O8d6bcX2mJrOnSaVrF&#10;hdadqV7oeuaNqti7zRR6loOv6Xqmi30thd6jo91dWEt3omq6tpE9jqd363X8en/BIz9t+1/Zo+Ld&#10;18JfiRrem6T8EPjNqVoNT8Q+I9b1iy0f4Z+ObDTb+30PxTBAn2zQLHTfGEraX4Q8c6lf2OlRwWtv&#10;4S8Ta34s0rw74EvrPUf7C6+Z434VrcJ53WwVqk8vxHNiMrxM1f2uFlL+FOa914jCy/c11aEpWp4j&#10;2VOniKSf03BHFVHizJKONvThmGH5cPmmGg7eyxUY/wAWEH7yw+Kj++oO84xvUw/talTD1Wiiiivj&#10;z7AKKKKACiiigAooooAKKKKACiiigAooooAKKKKACisg+INBGvL4VOt6QPFDaQ/iBfDZ1Ky/t5tB&#10;jvU059bXR/O/tA6QmoSR2D6kLf7Et7IlqZhOyodekmpRUotSi3NKSd4t06k6NRJrRunVp1KU0vhq&#10;QnCVpRkkPRuL0kuW6ejXPCNSF1uuanOE43+KE4yV4yTZRXyT+0L+3b+yR+yh48+Ffw3/AGjvjd4Y&#10;+D/ij40/20fh23jOy8RWHhfU4/Dsmnw6zca14+j0WfwH4Js7KXVdPiN7448S+HLSaS6jS2mmYOF+&#10;sYJ4LqCG6tZorm2uYo57e4gkSaCeCZBJFNDLGWjliljZXjkRmR0YMpKkGs6GIoYmNaWGrUsRHD4i&#10;phK8qFSFWNDFUre1w1Z05SVPEU7r2lGfLUhdc0VcupTqUZU4Vqc6UqtKNelGpGUJVKE7clampJOd&#10;KV1y1I3hK6s3clooorUgKKKKACiiigAooooAKKKKACiiigAooooAKKKKACiiigAooooAKKKKACii&#10;igAooooAKKKKACiiigDN1nRtH8R6Pqvh7xDpWm69oGvabfaNrmh6zY2uqaPrOj6pay2Op6VqumX0&#10;U9lqOm6jZTz2d9Y3kE1rd2s0tvcRSRSOh/Bb9p//AIIWfDzxV9q8Sfsp+Mf+FX603k/8W2+IV/rn&#10;iP4eXGP+EfsP+JR4x8vXPH3hXybS38Ra9f8A9swfEr+3Nc1Cy0vTv+EO0WDfD+/dFe7kXEud8N4h&#10;4jKMdVwvO4utQ0qYXEqN7KvhqilRqNRcowqcqrUlOXsalOTueFnvDWScSYdYfN8DSxXIpKjX1p4r&#10;DOVruhiabjWppyUZTp8zo1XCPtqdSKsfwL6bqP7VH7A/xnlubeDxt8Bvi3penazpbpq2jWb22v8A&#10;hq81C+0O9mhstbsdW8H/ABB8E3+r6HcTaNrUEHiLwpfavoVj4g8P301/o+m6la/q5+z1/wAF0fG+&#10;j3Njon7Tfw407xhoMOnabYv45+FdtHoXjcXOm6RqMd7rGt+E9b1hPCHifUvE+rpor3MWg6l8MtI8&#10;Oxya1e6fpWpxPpug2n9NHi7wb4Q+IHh7UPCPj3wp4b8b+E9X+yf2r4Y8XaHpfiTw9qf2C+ttTsf7&#10;Q0XWbW9029+xalZWeoWn2m2l+zX1pbXcOy4gikT8TP22v+CMfwu8e+HvFPxE/ZS0r/hXnxYh87Wo&#10;vhfHqsNv8LvHEzX2s6prOmaLb6ru/wCFeeJNU/tG1tPDEen6vp3wu0yHQ9M8Nnwx4VsNUvvGGjfe&#10;5jmvhj4mOGF8Q+EMHh8yr0qeChxFhn7PEUEpXov+06H1fMcJQo1pzqU6FepjcFSvN4hSo1a8X+a0&#10;OGfELw/jUxXAnE+KxWAo1J4ueRYiPNCrdNVYrL6vt8Bi69SjCEJ1qVPB4uo1FYdRq06LP1Y+DHxy&#10;+E/7Q3giD4jfBrxpp3jnwhPqWoaO+pWMGo6fc2Or6XIiXulaxomt2Wma9oWpRxTWt/FY6zplhc3W&#10;kahpWtWkU+katpt7der1/CBrejftifsXaxquh6i3x8/ZuvfE2pX+lXU+kav41+Hmj+O7rwJdS2dx&#10;LpPiHw/fafoHxB03w/LrzPY6zoep67o8dr4givtNvnstbguLv9Sf2Uv+C2HxO0vxd4T8I/tW23hz&#10;xP8ADy6+26ZrvxU8O+GJtJ+IOi3upambnTPE2u6L4dni8K694c0GCU6RqejeE/Beh+IDoiQa5ZSe&#10;I/EGlz6J4t/B+N/op8R5bSxmccB5pheLcki8RiMLgXVjHPng6dL2kY0pUKSy7NsRGUK1BrCTwtbE&#10;VI0HhsC5150MP+l8K/SHyXGVcNlXGOXYnhrN37ChicT7OX9kLFVKihKVSNap9dy2jKM6VZPEwr0q&#10;FN1fb4tRpQq1/wCnaivKPhP8dvg18ddIbW/g/wDE3wX8RLODTtC1XUofDGv2Goav4ftvEttcXeiR&#10;eK/D6TLr3hHUr6KzvkGj+J9N0nV4LnT9RsrqxgvNOvYIPV6/lbGYPGZfiauDx+ExOBxlCSjXwmMo&#10;VcNiaMnFTUatCtGFWnJxlGSU4puMk9mmf0LhsVhsbQp4rB4mhi8LWTlRxOGrU69CrFNxcqdalKdO&#10;aUk4txk1dNbphRRRXMbhRRRQAUUUUAFFFFABRRRQAUUUUAFFFFABRRRQAUUUUAFFFFABRRRQAUUU&#10;UAFFFFABRRRQAUUUUAFFFFABRRRQAUUUUAFFFFAH5r/8FDP+aQ/9z/8A+6VX6UV+Z37XsEvjL9oX&#10;4LfDjVb25j8M6lbeGIDFZJZw3lnL408b3eg69e2l3LaTubmbT9H0tYEu1u7O2lskljtAZ7sXH6Y0&#10;AFFFFABRRRQAUUUUAFFFFABRRRQAUUUUAFFFFABRRRQAUUUUAFFFFABRRRQAUUUUAFFFFABRRRQA&#10;UUUUAFFFFABRRRQAUUUUAFFFFABRRRQAUUUUAFFFFABRRRQAUUUUAFFFFABRRRQByPj698I2Hgrx&#10;TP4+u7ay8GSaHqFl4lmu57m2ifSdSt3066tEksXTUGub9Lr7DZQaaTqd1eXMFtpqSX01ujfDH/BP&#10;j+2P7H+KHn/2n/wj/wDafhb+zPN+1f2P/bH2XXP7c+wb/wDQv7T+xf8ACO/2t9n/ANK+y/2L9s/d&#10;fYaP21fiBqPiHWPCHwB8HSfbNW1zU9JvfEFpbX0Fv9q1HU7pLLwd4Yu5xq0FtB59zP8A27qNhr1l&#10;DBHu8IazbXkcayOPtT4X/DnQvhX4K0XwboMFsqWFtC+q6jBatay6/rr28Eeqa/epJc3s4udSnhDp&#10;DLe3S6fZpaaVaSrp9haQxAHoNFFFABRRRQAUUUUAFFFFABRRRQAUUUUAFFFFABRRRQAUUUUAFFFF&#10;ABRRRQAUUUUAFFFFABRRRQAUUUUAFFFFABRRRQAUUUUAFFFFABRRRQAUUUUAFFFFABRRRQAUUUUA&#10;FFFFABRRRQAUUUUAFFFYfiXxLoXg/QtT8TeJtTttH0LR7ZrvUdRu2YRQRBljRESNZJ7m5uZ5IrWy&#10;srWKa8vryaCysoJ7qeGFwDTvb2z02zu9R1G7trDT7C2nvb6+vZ4rWzsrO1iee5u7u5neOC2traCN&#10;5p55nSKGJHkkdUUkfll8WPix41/ao8a2/wAIPhBb3KeCEuRPd3c4uLCLXorC4iMvinxTKYjPpXhH&#10;SpzBNpOkzQNeXV41jdXVjdeJbrQdB0et8S/i/wCOv2s/FOmfCn4T6VqeleD5vs99qMOptHZz3/2Z&#10;7eW51zxpcafNqNtpvhrQLl4hY6Zb3F/9s1FbS8Kanr134e0fSv0D+DXwa8LfBbwsmgaAn2zU7zyL&#10;jxL4luIEi1HxDqMSOqyyqry/Y9Ns/Nmi0fR4ppYNOglmd5rzU7zU9T1AAPg18GvC3wW8LJoGgJ9s&#10;1O88i48S+JbiBItR8Q6jEjqssqq8v2PTbPzZotH0eKaWDToJZnea81O81PU9Q9coooAKKKKACiii&#10;gAooooAKKKKACiiigAooooAK+a/2vv8Ak3b4h/8Acp/+pz4Zr6Ur5r/a+/5N2+If/cp/+pz4ZoAP&#10;2Qf+Tdvh5/3Nn/qc+Jq+lK+a/wBkH/k3b4ef9zZ/6nPiavpSgAooooAKKKKACiiigAooooAKKKKA&#10;CiiigAooooAKKKKACiiigAooooAK+WfiJ+2B8G/A8F/BpWtf8J54gtsRQaT4Vzc6dLPPp0l9aTT+&#10;KXT/AIR/+zfN+zWWoXGkXet6jYT3JQaPcy2l7BB4N+2v451bxH4k8E/AvwZqNzcahq1zaS+JNDs7&#10;zTILPVNW1u/0+28E6LqV293HPbXNtPHPq02m6q1jpgi1Tw5rcpuXisrjT/efh3+x/wDBvwPBYT6r&#10;ov8AwnniC2zLPq3irNzp0s8+nR2N3DB4WR/+Ef8A7N837Te6fb6vaa3qNhPchzrFzLaWU8AB8wp8&#10;Qf2u/wBopp5/AGn3PgTwHf3NpZw3+mSweHbOCz/t298vUl8Z6iIvE2tXOmGzax8SzeBikTRae1s/&#10;hy3l1F7G+9d+Gn7DHgDQrNbn4lXlz451m4tgs2nWV1qGg+G9NllisJJFtH065tNd1O5s7qG/gg1O&#10;5vtPs72wu0M3hq0vIUmX7nooAzdH0XR/D2nW+j6BpOm6HpNn532TS9HsLXTNOtftE8t1P9nsrKKC&#10;2g8+5nmuJvKiXzJ5pZn3SSOx0qKKACiiigAr4h/bc+E//CWeBbX4h6PZeb4g8Bb/AO1Ps1tvur/w&#10;feSL9t8z7Lp1ze3X/CO3pi1iH7Re2el6Ro8/izUJt0sq19vVm61o+neIdH1bQNYt/tmk65pt/o+q&#10;WnnT2/2rTtTtZbK9t/PtZYLmDz7aeWLzreaGePdvhljkVXAB5F+zx8Uf+Ft/CzQvEl1L5niCx3+H&#10;fFnybM+ItKht/tN5+70/TbIf2zZXFhr/ANn02B7HTv7V/sqOeSWxm2+31+Yv7Nmvaj8CPjr4w+Af&#10;izUN2k65qZtdGu7maC3tTr8Nul74a1SOA67Np2lf8Jv4cuLaGayhXU9budYbwnokjRyWdwi/p1QA&#10;UUUUAFFFFABRRRQAUUUUAVr2ys9Ss7vTtRtLa/0+/tp7K+sb2CK6s72zuongubS7tp0kguba5gke&#10;GeCZHimid45EZGIP5ifB2a8/Zp/aZ1z4Uas9z/wiHj65stK0W+uYpZGvFu555/h5q5uU0CGfUrkT&#10;3t54P1caamn6FBruo6rc3NzJb6BGV/USvgX9vH4cy6x4R8P/ABJ06C28/wAHXL6R4hdLWzjvJtC1&#10;+5tIdMuZ9RkuYbqe20fXQlpaaVDb3zCXxTe38Ys4IL+ScA++q5rxZ4x8LeBdHm1/xfr2m+HtJg8x&#10;ftepXKQfaJ47W5vfsVhB81zqepzW1ncy2ul6dDdajeeRIlpazyDZX51Xv7Z/xa8cQWugfCb4c/a/&#10;ECeGlm8Q6hZ6Jq/ifUYtRl07S7bUNY8P+HtOluotH03R/EF1eRafLr03ieC/gl0Z9St7SV7nTp9L&#10;w1+yF8S/ifrB8Y/tD+N9Tt7m4+0L/YthqFprPiKOCS61mX7FHqWL3wt4X023v57fVNN0vQrXXNOa&#10;xv7qyS18P3K4QA6Xxz+3Tp0s6aB8HfB2p+KfEF5qbaXp+oeILOeLTryc6jaW2nto3h7SrpvEGu/2&#10;7E11FZ2t1N4Z1Gznl095LK8lkuNOi8+039mn9oH49SxeKPjX43ufDMBtjNo1hq9qmq6nbNdWei7X&#10;tvBml3Wi6F4Vtr+1iC6rF9o07XRq2lFdX0Azzm+H6B+CPhT8OfhxFGngrwdoegzx21zZHU4LQXOu&#10;3Fnd3gv57S98Q3zXWu39s10kUiQXuo3EUS21pDCkcFpbRxeg0Afll+0z+yx4W+GXw00fxX4Aj1Ob&#10;/hG9TktfGV7rF+l3qOqadr13DBpOqXD/AGjT9Nt/7F1NrXRIbLQdAjnvoNaivb9j/ZdzdzfYXhX9&#10;pT4c3Pwv8KePfHHijQ/C2oaxocN7qGiSyg6tJeW+r3XhjU7vRfDFld614hvNDl8Q6ZqX9mzwxXss&#10;emQm41F4Htb8W3cfHKys7/4M/FSC+tLa9gj+H3i29SG7giuYkvNN0O91HTrtI5kdFubDULW2vrKc&#10;AS2t5bQXMDxzwxuv50/sq/s0+Cvi74b1Pxr4z1HXJYNJ8XJott4f0qe306zvItMsNK1a+Gr3xgud&#10;QnttUTVoLIRaVLot5YxWtzNFqUs95A2nAHoPif8AbP8AiD441G80D4C/DnU7vZpt7NLqF7ol74n8&#10;UxQSwWFsmsWvh7QJbrTdH/sfU7qWJZdTm8T6dfvLpb3Vvab5tOnPDX7IXxL+J+sHxj+0P431O3ub&#10;j7Qv9i2GoWms+Io4JLrWZfsUepYvfC3hfTbe/nt9U03S9Ctdc05rG/urJLXw/crhP0D8J+DvC3gX&#10;R4dA8IaDpvh7SYPLb7JptskH2ieO1trL7bfz/Nc6nqc1tZ20V1qmozXWo3nkRvd3U8g310tAH5d/&#10;Gr9mnXfgjLpHxc+Bmo64lv4RtrSfW4DOt7ruiy2FmtteeKYz5Ag1XQ9VgE8ni7SZLNrOxW6v5fsM&#10;nhC6vLHw55rq3j28/ar+M3wS0y+0S5MEVto+leLvDCapLa6E7WWuanrPjrV9Ad9ShuLO21PwhaW1&#10;xMBNDrqtp0WjwXOrT6bpl/e/sdXkfhX4D/CLwT4pn8aeFvBGm6R4jn/tDZew3GpTwWP9qOWvf7H0&#10;u7vrjSdD8yNpLSL+xrGx+y6dPcaZa+Rp1zPayAHrlFFFABRRRQAUUUUAFfl38QXb9nX9rvT/AB/P&#10;Bc2HgPx3cy6nfzWd3rv2Oez8RQDTvGbalJ9ivDqdzoviaU+OZvDViuoRLE/hxLZdOluLFLH9RK+a&#10;/wBqn4T/APC0vhZqX9m2X2nxb4Q83xJ4a8i286+vPs0J/tnQLf7Pp2oancf21pqyfY9KsPs39peI&#10;rHw79qnW3tjQB9KUV8jfsa/FH/hPfhZD4bv5d/iD4b/YvDtz8m3z/DskMv8Awid5+50+zsovKsrO&#10;60D7PHPfXz/8I/8A2rqU4l1WPd9c0AFFFcj4u8feCvANmL7xn4p0Pw3BJbX93bJquoW9teajFpkU&#10;c18mkacXOoaxcwJNADZaVbXl5JLc20EUEk9zBHIAddWbrGtaP4e0641jX9W03Q9Js/J+16prF/a6&#10;Zp1r9onitYPtF7eywW0Hn3M8NvD5sq+ZPNFCm6SRFPwL4z/bc1PV9dh8L/AjwHc+LtQe5nWLUNZ0&#10;zVr+XWYrJdUe7XQ/CWg3FtrMltJZ21pq9vqd/f2t5DZrfW+oeGrV4xdR8joP7Nnx1+O+o6f4s+Pn&#10;jDU9D0lfJubTRro282vi1uINCM8el+GrJLfw54I/tXToWhvZprZdYttb0xZNb8J3kkj3DAHrnxY/&#10;bc8C+E/tuj/Dy1/4T3xBF9ptv7U3yWfg+wuk/tG18z7btF74i+y3ttZXHk6PFBo+r6Xeedp/iyKV&#10;dteMzeEf2sf2m7x7bxqbn4Z+A1uYob7StQsNR8LaTtgl0CW5S38KTyN4m8V3KmKPXNKl8S3EmhRa&#10;nbahaadr+iy5tk+1fhd+zx8LPhJ5V14b0L7d4gj3/wDFWeInh1XxEN/9oR/6Hc/Z7ey0bNlqU+m3&#10;H9gWGlf2jYpBHqv26WPzm9voA+a/hP8AsrfCz4W/YtS/s3/hL/Ftt9mn/wCEl8SRQ3P2O+h/s64+&#10;0aBo2G03Rfs+p6f9v0q88u+8Rab9pntf+EiubdsV9KUUUAFFFFABRRRQAUUUUAFFFFAH5nftuPee&#10;NPir8HfhXp0FtbahdWyvY6re3cq2cl58QPEdr4ctoLuGCynntbbTp/DKXM93CbyWeK/dI7JHsx9r&#10;/TGvy78HSxfHj9tPVPEDzW2oeGfAVze6rpkTa/eahZy6Z4Ge10Hw9qHhq7sES3a2v/F91p3jRdPj&#10;kh0mSK91PzrjVDLINU/USgAooooAKKKKACiiigAooooAKKKKACiiigAooooAKKKKAPiH9vj/AJI9&#10;4b/7KVo//qL+Ma+lPgx/yR74Uf8AZNfAv/qL6XXzX+3x/wAke8N/9lK0f/1F/GNfSnwY/wCSPfCj&#10;/smvgX/1F9LoA9KooooAKKKKACiiigAoorzX4z/8ke+K/wD2TXx1/wCovqlAHwL8UPj98Rv2hdd1&#10;r4Q/AjRrm48M3ttMl5qUAOm674i0mwWddWnvdQ1K8sdP8NeEdUee0tEtL8Wep6motNP1C9hPiK58&#10;Kj65/Z7/AGe9C+COhNNM1trHjzWLaNPEfiNI2MUMRZJv7A0DzkjnttDtp443mmeOG8128hi1HUYo&#10;IoNK0rR/I/2BbKzj+FXivUUtLZNQuviDe2VzfJBEt5c2dh4c8Nz2NpPchBPNbWU+pajNaQSO0VtL&#10;f3skKI91OZPuegAooooAKKKKACiiigAooooAKKKKACiiigAooooAKKKKACiiigAooooAKKKKACvz&#10;F/aT0HUfgR8dfB/x88J6fu0nXNTF1rNpbQwW9qdfht3svEulyTjQptO0r/hN/DlxczQ3szanrdzr&#10;DeLNbjWOSzt3X9Oq8++KHw50L4qeCta8G69BbMl/bTPpWoz2rXUuga6lvPHpev2SR3NlObnTZ5i7&#10;wxXtquoWb3elXcraff3cMoB0vhrxLoXjDQtM8TeGdTttY0LWLZbvTtRtGYxTxFmjdHSRY57a5tp4&#10;5bW9srqKG8sbyGeyvYILqCaFNyvzq/Yq+IGo+HtY8X/AHxjJ9j1bQ9T1a98P2lzfQXH2XUdMunsv&#10;GPhi0nOrT20/kXMH9u6dYaDZTQSbfF+s3N5JG0bn9FaACiiigAooooAKKKKACiiigAooooAKKK81&#10;+Mutf8I98JfiVrCat/YdzZ+CPE39m6ot/wD2ZPa6xcaRd2ui/Yr0SwSQanPq09lb6X5Eq3UmozWs&#10;NpuuZIlIB8H/ALN32r4zftPePfjLcf2m2k+H/wC1b/SZ5v7HsJ7f+3Ip/Cvg3RdY0+289p/I8Ewa&#10;qksunvJt1HRrefUNWuJLjGp/p1Xwf+wFo+nQfDbxnr8Vvt1bU/HDaPe3fnTt5+naHoOj3ul2/kNK&#10;baP7Lc+IdYl86GGOef7ZsuJZo7e1SD7woAKKKKACiiigAooooAKKKKAPPviN8L/BXxU0KfQfGWi2&#10;1+jW11Bp2qpDbprugS3TW0j3ugapJBNPptyZ7KylmRA9nqC2sVpqtpf6e01pL+efiz4JfGT9l7WJ&#10;viF8INf1PxL4JsvM1nxFZtiL7Pp2nXVzDBp/jTw5b30UfirTbfSdTmd/EGlW0E+mY1vWVs/CS2Vn&#10;qUn6m0UAfJ/wN/aw8FfFSKx0HxBLbeDvHn2axinsL+4t7TQvEGp3N5/Z4h8I3tzeST3NzczyWUse&#10;gXwj1ZG1AWmnPr8WnX2pr9YV8e/HL9kLwj8TZb7xL4RltvBfjm7ub7UtRuRDc3GheJ7yezwkeq2M&#10;dwE0e5n1CGC4udd0e1klka71e+1PSNe1G7hnt/n3wR+0n8WPgFrsfw7/AGgdE1zWdPhtrnUk1Ce5&#10;h1jxrDFqai506Wy12bWW0bxXoa3kV7ZuJtQa8sLie7tF1oJ4fj8OAA/USiua8J+MfC3jrR4df8Ia&#10;9pviHSZ/LX7Xptyk/wBnnktba9+xX8Hy3OmanDbXltLdaXqMNrqNn58aXdrBIdldLQAUUUUAFFFF&#10;ABRRRQB9M/8ABJ3/AJRZf8E0/wDswD9jf/1nX4c19/18Af8ABJ3/AJRZf8E0/wDswD9jf/1nX4c1&#10;9/0AFFFFABRRRQAUUUUAFFFFABRRRQAUUUUAFFFFABRRRQAUUUUAFFFFABRRRQB8Af8ABWL/AJRZ&#10;f8FLP+zAP2yP/WdfiNXzNX0z/wAFYv8AlFl/wUs/7MA/bI/9Z1+I1fM1ABRRRQAUUUUAFFFFABRR&#10;RQAV4z+0R8Bvh5+1B8Dfin+z58VdN/tLwD8W/Bms+Dde8qz0O81TSP7Stz/Zfirw1/wkej+INGsP&#10;GfgzWo9O8XeCNcvNF1L/AIR3xfomia/b2sl3psGPZqKAP5m/+IVT/gnp/wBFj/bM/wDDhfBH/wCh&#10;3r034K/8G1P7C3wJ+Mnwl+OHhH4r/tZ6j4s+DfxN8B/FXwxp/iPx18Hrzw9f+Ifh54p0rxdotnr1&#10;ppnwI0fUrrRrrUtHtoNUt9P1bS76exeeO01GynaO5i/oXooAK8Z/aI+A3w8/ag+BvxT/AGfPirpv&#10;9peAfi34M1nwbr3lWeh3mqaR/aVuf7L8VeGv+Ej0fxBo1h4z8Ga1Hp3i7wRrl5oupf8ACO+L9E0T&#10;X7e1ku9Ngx7NRQB/M3/xCqf8E9P+ix/tmf8Ahwvgj/8AQ716b8Ff+Dan9hb4E/GT4S/HDwj8V/2s&#10;9R8WfBv4m+A/ir4Y0/xH46+D154ev/EPw88U6V4u0Wz1600z4EaPqV1o11qWj20GqW+n6tpd9PYv&#10;PHaajZTtHcxf0L0UAFFFFABRRRQAUUUUAfmv/wAFDP8AmkP/AHP/AP7pVfpRX5r/APBQz/mkP/c/&#10;/wDulV+lFABRRRQAV4B+0B+yp+zZ+1V4eXwx+0Z8Dvhn8Y9NtdG8VaDotz458JaTrHiHwjY+NrG0&#10;0/xPP4B8XSW6+LPh5rWqQadpcjeI/A2teHvENpfaPo2p2OqWupaPpl3ae/0UAfxOfts/8F2P+Ck3&#10;/BP39tD9qv8AZh1SP9mb4y6L4T+M2reKPhxq/jf4f+LJ9U8H/CH4laB4c+IPwn+HEV/8O/FXwZtN&#10;T/4RDwD4k0G11u+8R6B4j8Tv4vn8Swz+PPFmjQaHep9M/CP/AIOx/wBnrWv+Eg/4Xz+yX8Zvht9m&#10;/sn/AIRX/hUfjbwR8bf7a87+0v7c/wCEg/4TKH9n/wD4Rn+zvK0f+yf7N/4S3+2vt2pfbP7B/sm1&#10;/tr4a/4Os/2f/D3gr9pP9m/9ozRW0aw1L49fDPxf4G8XaLpfhWx0m+1DxD8CdW8NyW3j7xH4ntLv&#10;z/Futa94T+K/hjwNAup6XFfaB4e+F+g2Mes6pps+n6Z4d/lOoA/0yP8Ah4L/AMEOP27f+Sj/ABc/&#10;Yz+Kf/CrP+QN/wANc+AvD/gf+wv+E4/5CP8Awr7/AIar8F+EP7U/tT/hELH/AISv/hA/7R+xf2d4&#10;a/4Sj7J9r8O/afAP2gP+DZ3/AIJv/FLw8tt8H9J+Jv7MfizTtG8VQaTrXgb4g+JfiH4e1XxDq9ja&#10;R+GdU8feGPjNqfjzUta0bwjqVkbtdB8CeLvhffa9Y6prOn6j4jWd9D1PQP8AO2r9TP8Agjp+2P4h&#10;/Y8/bx+AOv3fjnWvDnwW8e/E3w34G+OHh24+KV98NPhfqvh7xjp3iT4aaT4++KpkeTwnrWjfA+f4&#10;jah8UtOXxdYtY2E2iXi22s+Fn1CfxDYAH6l/Hn/g1T/a08Gf2lqP7Pnx8+DPx00XS/Bl5rf9l+Mt&#10;O8SfBH4h+IPF9l/bE/8AwhHhXQf+Lm+AZv7VtLXRbfQ/Evi74q+C9Lk1zV7qz1+Lw5o2k/8ACR3/&#10;AOM/x5/4JW/8FE/2av7Sn+Ln7IXxm03RdE8GXnxB8QeMPBvh1Pi38PPDHhDTf7YfVtX8VfEj4R3f&#10;jnwD4W/sW00HUtU1yw8QeI9N1TRNDjtde1ays9G1LTb+7/1YaKAP8dL4ffDj4h/FvxfpHw++FXgP&#10;xn8TfH3iD7f/AGD4I+H3hfXPGfi/W/7K0u91vVP7I8NeHLHUta1L+zdG03UdXv8A7HZTfY9LsL2/&#10;uPLtLWeWP+uT/gnf/wAGwV9rFjofxS/4KLeIda8Kzw61eTR/st/DnXPD1xfXVjofiHQ30yX4nfGX&#10;wxrPiPTV0bxjpun+KbHVfBXwsa38Q2vh7XPC+v2Hxl8K+LIda8JaP/Yt/wAK4+Hn/Cw/+Fuf8IH4&#10;M/4Wv/whn/CuP+Fnf8Ivof8AwsP/AIV5/bn/AAk3/CB/8Jp9h/4ST/hDP+Ek/wCKg/4Rf+0v7D/t&#10;z/ibfYft/wDpFdnQB+Vvxa/ZOsv2cBp/xK/ZV8NaR8NvCHhK5vdZuPAPw90LS/DujeApb26vNS1n&#10;WvC/hvSLO30hPCOqXV/qV14q8Px2DWdh/aGpXM1rdeFr7UbbQPsf9nv9oTQvjdoTQzLbaP480e2j&#10;fxH4cSRhFNEGSH+39A855J7nQ7meSNJoXkmvNCvJotO1GWeKfStV1j6Lr8i/21vCfhj9j7SdR/a3&#10;0HxZB8MfAHg+8j1TxddLDcix8D3t6z21te6XBaWd5HcaD4nvp4vDEPg57W4bUPEOu6V4O8P6brUH&#10;inT/AA5pwB+lHxl+Mvwv/Z7+F/jX40/Gnxro3w8+F/w80aXXvF3i7XpZlsdMsVmhtLaCC2tIbrUt&#10;Y1rWNSurLRPDnhzRLLUfEPijxDqOl+HfDul6pruqafp9z/n0/tjftq/tQ/8ABfL9tD4X/sufAmw/&#10;4Qb4O3/jPVLP4C/CPxZ4htPD+lx/2LoGu6t4m+PPxz1Kxm1K01LxnpvgHTfE+uPo+gR+Kf8AhXvh&#10;CPU/APwr03xn4v17xP4g+KXzt/wVf/4K3fF3/gpl8RLCyNnqHwy/Zo+H+oPd/C34KxaqL1rnWvsk&#10;+n3PxO+Jd7aJb2niT4h6laXV9ZaPCkLaH8N/DN/deF/Cv2rUNX8eeNPH/wDYP/wQa/4Ji2P7DP7N&#10;ll8Wfil4Z0b/AIan/aG0bSfFXinU7zwz4h0bxr8Jvhfr2k+Hda8N/s/6jH4t+y6lo+taPqVq3if4&#10;q2lj4b8JTXHj26t/CGvr4vsfhR4K8TygH6y/ss/s0fC/9jz9n/4Z/s2fBm01q1+HXwt0a70vRZPE&#10;esTa94h1W+1jWdT8T+J/EevanJHbwTa14q8Wa5rniXVINJsNH8PWF9qs+n+GdB0Dw9a6Zoth7/RR&#10;QB/lo/tJ/Hn4h/sv/wDBXz9p39oP4Val/Zvj74Sft/8A7RHjLQfNvNcs9L1f+zfjt43/ALU8K+Jf&#10;+Ec1jw/rV/4M8Z6NJqPhHxvodnrWm/8ACReENb1vQLi6jtNSnz/pX/Br4q/Bv9tH9mzwV8VPDFno&#10;3jz4LftCfDOK/ufDHim38LeKLG88PeLtJm0zxd8N/iHoun6j4q8J3GtaHPNrXgH4l+D5NR1qx0zx&#10;DpniLwrqb3L2V3Gf8ur/AIKN/wDKQv8Abw/7PM/ag/8AV3eOK/eX/g2M/wCCgfh74N/FDx9+xD8W&#10;fFejeGfBPx61qw8c/A/UNeu7HSbFP2gBDo3hHVvAMF3H4aee91r4yeE7Pw3H4cbxP400vRrPxD8L&#10;9L8G+ENG1Txt8VYLa9APhn9p74R/tQ/8EAP+Cidr4w/Z/wDEHjOPwDdedq3wQ+IPjrSbSbwh8fPh&#10;DfpoF/44+EfxLsvDOpQaN4s/4RPWp7Twh4/01T4M8TpqmleDPjT4V8P/AAyu/EHwu1fTv7lv+CdH&#10;/BRf4G/8FIvgbb/FX4VXH/CPeM/D39m6R8Zfg1q+pW994v8AhL4vvreeWGyvZooLH/hIfBniH7Dq&#10;N58PviDZ6dY6X4w0uxv7e4sPD3jPw9418FeFOM/4Ksf8E6PCH/BSD9l7X/hf9n8GaF8cfCe/xL+z&#10;58VfFWm6pP8A8IF4vF3pdxrWiXWo6BPDrVr4M+Jui6V/wh3jKL7L4m0vTvP0P4gf8IR4s8UfD7wj&#10;Zw/5zvwM+PP7UP8AwTF/a01PxV4B1L/hX3xx+CPjPxZ8LviX4Nv7y08R+EPEn/CM+JH0P4h/Cf4g&#10;2vh3WJNF8Z+DL/WfD7Wt62ja4fs+qaXpHjLwN4k0jxRoXhbxVpYB/rKUV8Af8E6P+Ci/wN/4KRfA&#10;23+KvwquP+Ee8Z+Hv7N0j4y/BrV9St77xf8ACXxffW88sNlezRQWP/CQ+DPEP2HUbz4ffEGz06x0&#10;vxhpdjf29xYeHvGfh7xr4K8Kff8AQAUUUUAFFFFABX5z/tAf8FcP+Cb/AOzD4hXwj8YP2tvhnp/i&#10;xNa8VeHNW8MeBh4l+MniHwn4h8FX1ppnibQfH2i/BnQPH+pfDrWtN1K8Gnrpfju28O319fWWs2mn&#10;QXk+ga5Hp/8AFr/wcP8A7cuqftK/tyeOPgp4I8ZeMz8Dv2bf7H+FF74P/wCEu8Xj4eeJ/jl8PtQ8&#10;cJ8QfiL/AMK31fTtB0bRfGfhbWvHPiX4Lf8ACRRWGu3Gt6H4H/tvRPFt74X8TWFhafgDQB/ct8XP&#10;+Dsf9nrRf+Ef/wCFDfsl/Gb4k/af7W/4Sr/hbnjbwR8Ev7F8n+zf7D/4R/8A4Q2H9oD/AISb+0fN&#10;1j+1v7S/4RL+xvsOm/Y/7e/ta6/sX8Z/i5/wct/8FQviT/wj/wDwhvir4M/s/wD9jf2t/aX/AAqP&#10;4QaRrX/CW/2j/Zv2P/hIP+F86h8bfs39g/Ybr+yf+EV/4Rnzv7a1L+3P7Z8rR/7J/AGv0Z/4JH/s&#10;/wDh79p7/gpB+yT8H/FzaM/hPUPiafHPifSfEfhWx8a+HvFnh74N+Gtf+M2teAde8M6nd2em6lo3&#10;xF03wBc+BNUbUDe2NjY+Ip9Ru9G1+Czk0PUAD/SV/Y4/Zosf2cfg34G0/wAU2mjeI/2jda+Gfwt0&#10;v9pv45vrHiHx549+OPxQ8HeFksNX8R+MPi74/jb4ofEPRtL13UfElt8N4PGt2sPgfwVe2HhHwloP&#10;hHwxp+n+GtO+sqKKACiiigAooooAKKKKAPzO+A9pF4i/bQ+L+qa49zqeoeG7n4lXeiXV3e3kkthL&#10;aeLLHwfZoh88Ca2svDOpXejWVlcCazs7MwLbQRPZ2b2/6Y1+a/7N3/J4Px7/AO6pf+rQ0Kv0ooAK&#10;4z4j/D7wh8W/h548+FXxB0j/AISDwD8TfBnij4feN9B+36ppX9t+EPGeh33hzxLpH9qaJe6brWm/&#10;2lo2pXtn9v0jUbDVLPzvtFhe2t3HFPH2dFAH4z/8Q+n/AASG/wCjR/8AzPf7Tn/z6KP+IfT/AIJD&#10;f9Gj/wDme/2nP/n0V+zFFAH4z/8AEPp/wSG/6NH/APM9/tOf/Poo/wCIfT/gkN/0aP8A+Z7/AGnP&#10;/n0V+zFFAH4z/wDEPp/wSG/6NH/8z3+05/8APor9Zfhx8PvCHwk+HngP4VfD7SP+Ef8AAPwy8GeF&#10;/h94I0H7fqmq/wBieEPBmh2Phzw1pH9qa3e6lrWpf2bo2m2Vn9v1fUb/AFS88n7Rf3t1dySzydnR&#10;QAUUUUAFFFFABRRRQAUUUUAFFFFABRRRQAUUUUAFFFfOn7Qn7QmhfBHQlhhW21jx5rFtI/hzw48j&#10;GKGIs8P9v6/5Lxz22h208ciQwpJDea7eQy6dp0sEUGq6ro4B8s/tewS+Mv2hfgt8ONVvbmPwzqVt&#10;4YgMVklnDeWcvjTxvd6Dr17aXctpO5uZtP0fS1gS7W7s7aWySWO0BnuxcfpjX5wfsx/BPxd428XQ&#10;ftFfF26uby6vLltb8L2Or21tNea9eTWxgsPE95bXFuYNK0PSoDDL4Ls7GC0lEtppeqaV/ZmhaZpA&#10;1v8AR+gAooooAKKKKACiiigAooooAKKKKACiiigAooooAKKKKACiiigAooooAKKKKACiiigAoooo&#10;AKKKKACiiigAooooAKKKKACiiigAooooAKKKKACiiigAooooAKKKKACiiigAooooAKKKKACiiuc8&#10;Y+LfD/gHwj4p8d+LdQ/snwr4K8Oa34t8Tar9kvb/APszw/4c0y61jWdQ+w6ZbXmpXn2PTrO5ufsm&#10;n2d1e3Hl+TaW087xxNpSpVa9WnQoU6latWqQpUaNKEqlWrVqSUKdOnTgnOdSc2owhFOUpNRim2kR&#10;UqU6NOdWrOFKlShKpUqVJRhTp04RcpznOTUYQhFOUpSajGKbbSR/PD/wXj+M9zJq/wAEv2eLCfUo&#10;LO007UPjP4rtpdP0g6RqdzqFzqngf4fT2Oql5tej1LQotM+Jseq6eken6RNbeItHuZX1i8giGhfZ&#10;H/BDr4KWvgL9lPWPi9cwaa2v/Hnxtql9BqNjqOsXF0fA3w4vNS8E+HtG1nTrxINI07UtO8YwfErV&#10;IpdGhuZL7R/EOlNqeq3Etvb6Von82/xt+Jnjj9t39qfWfG2l+ENO03xx8cfG3hHwr4R8EaVqkYto&#10;ruW08P8Aw88C6DLr+vXGnWU2pT2en6Ja6xr982haRd6vLfaqth4e0uaPTrD+7P4aeAtH+Ffw4+H/&#10;AMMPD1zqV5oHw48E+FPAWh3mszWtxrF1o/g/QrDw9plzqtxY2enWU+pT2WnQS301np9jay3TSvb2&#10;dtEyQJ/o/mGTy8OvCTgvgGUadHNMVSWYZ9ClOk39bc3mGPo1pUJ1I4mNLM8XSw2GxTqyp1aOWQ9i&#10;uSEI0f4x4cx0eOfE7izjZc9TLsG/qOSyqQqJewlD6jg6tFVYwlQlPLsLWr4jDqEZ06uYy9o+acnV&#10;7aiiivyw/YQooooA/i9/4Kvfsc2P7Kn7QEWv+DIfJ+E/xz/4SXxv4PsY7Lw9pNj4Q8Q2+siXxt8O&#10;dF0rQpbfyfDfhX+3PDuoeGJm8P6HY2nh7xLpnha1fW7/AMK6xrN3+9X/AASm/bftf2pPgtbeAPHW&#10;t6b/AML2+EGm2Gg67Y3Ot6xqXibx/wCBtK0/R9M0X4t3j+IPPvdR1LUb2dtE8e3FrrXiCSHxXBD4&#10;i1ZvD1r4+8M6HH9j/tZ/sz+EP2tvgb4t+C3i67/sX+2vsWqeGPF0Gj6XrWqeCfF+i3Au9F8SaXba&#10;nH/186Jr0Gn3ui6prHhDWvEnhy017Rf7ak1CD+L34U/EL45f8E/P2orPV9Q0jxJ4L8ffDLxJb6J8&#10;S/h7Pf2+lf8ACYeEJLvTr/xD4H1S9Nl4g0W/8N+NNFjtL3QfEttYeINLTzvDfxC8Iy3V3YeHdXT9&#10;/wArqUfE7gyeT4mpD/Wrh6HPg6tSahPEwS5KFaTcVeliKcY4PGtOfs8TToYuq4+2owf4BmlOt4Y8&#10;ZwzjDU5/6q8Qz5MZSpwc4YabfPXoxSk7VcPUlLGYJNQ9phqlfCUlL2Naa/vTorzf4PfFbwh8cvhd&#10;4E+LvgK8+2+E/iB4b03xJpXmXGl3N9p/22EfbtB1r+xtR1fTbTxJ4b1JLzw94n0u21K9/sfxDpmp&#10;6TNO9xZS49Ir8ErUqlCrVoVoSpVqNSdKrTmrTp1KcnCpCS6ShJOMl0aaP3ujVp16VKvRnGrRrU4V&#10;aVSDvCpTqRU6c4vrGcWpRfVNMKKKKzNAooooAKKKKACiiigAooooAKKKKAEJCgsxCqoJZiQAABkk&#10;k8AAckngCvgvxz/wVK/4JyfD7wp4o8Xax+3B+yxqlp4S0jU9Y1DRPB3x2+GXjfxlfppVvLPNpvh7&#10;wV4U8T6v4o8R67cGI29jomi6Xe6le3bJbwW7O2B96kAggjIPBB5BB6giv82v9oj9kz4XfDv/AIOC&#10;7b9nfxlovh7Qvgn4y/bD+FXiM+HW0+yHhGTwN8WNU8L+PYfCraZf2raSfD93N4hl8J3WmG2k0qK2&#10;Nxpqx/Z4vKX4viXPc1y7N+G8ly6lgYf60YqplVHMsdKp7HLcxqV8FQwlSrTjKMa9JwxdfFTp80Gq&#10;eAre81K8PdyvAYKvl2dZliniajyPD08xqYLDKPPisBShiJYu0mnOEvawweGpzimlUxkE1zOKfF+O&#10;viT/AMFJf+Ct/wDwUA139rj9kD4VfHQ+KNA8T2vhv4Pa98P5p9B0D4D+GPDulanfeF/CmvfGa4l8&#10;N/D3wbq2p6PJrOra0PE3ijSLbxRrXiTWNPtkvrfWLTTZv7k9X0f/AIKh6v8AsbfAnxx4X8Z/BzwZ&#10;+3T4H8Ew658Xfgx4x8NaL4r+AXxt8R3Xhq7sL3wL4r8Q+GrzSPE3gXxTp94+m+ItM8S/Cvx9pngW&#10;Hx1a6n4e1BfEHw71Ky1jR/I/jL/wWm/4JN/sZeEdF8FaD8d/hp4stPDnhnSrfwT8Jv2TNJ0z4maT&#10;YeHrPUI/D9t4f0S++HCr8HfBJ0G2hlu18K+IfGnhO8t9DsfM0zTLg3OlWt9b/al/aH+P/wC2d+zz&#10;4A8Cf8EvNP1u/h/at8K6hd6h+2F4v0Txn8KPhx8CPg1d3+qeGda8W6Vc+L9G8N+Ntc+KviG6sL/S&#10;PA3hvwXoGp+JtCspU+Il6mi6NJ4X1zUfGyvL8vyXh7OsqyLPM24lzLF46jU5stzDCwxr4hrrFP61&#10;TqRWIwWW4jMcRSrYziDG5rPF4F0Mv9vnHtMHgMSqnZjMTiMZnGBx+aYHB5Th6ODxFGcMXhasqDyq&#10;CoqVF0pOlicXHB4erSwuS0MBHD4yniMXKGUzpYzE0PY/x9fteftcWn/BYH/goz+z58Pv2tb7wh+w&#10;b8OPht5nwO+I17rPj638baD4U13R/FOu33xI1eDxuPDOkeHtG1DxfqlrY+EdEvdee58D+FW07TdY&#10;1vxXqOlpe3Vx/aT+1B8EP29vDHwA+D/wR/4JSfEz9mH4L+F/Bngbw74Bi13476V468WeLfC3hHwd&#10;ZaBaeC734b+LBpfxX8Ia093oOlSeH9etfiH8LPEst1YXza1pfiO11f7PJbfhb+3L/wAEm/8Agjr+&#10;zb8AP2af2RfjD+01b/swftP+J9Vu9Y8HftUeJPhx4p8WXvxP1PUdY8P6P4+m+Ltvof2PwP4e+Gou&#10;73TofCkXjT4jeDLD4YxWw1eDxfqFiPiRc+Kv1j+KS/8ABR79jL9k/wDZM+AX/BM39nz4Pftn23gn&#10;4SeC/CesfG34i/FTw/4U0n7F4S0GxsV1CL4Waz8SPh2l9pfj63uLPXPCWu+G/jt4nh0G3tNT0XVP&#10;D1xaf2FrupZZHhK2W5HxNhM0nicVjK3FGExGOzvgeeLq183zPFxxmKzKlPC4BVK+UUMpxc8fSWHx&#10;sMBGnRzKtDB4anXp0aktMfWWKzTJsThFSo0YZNiIYbLOI44enDAYPByw9PAVHVxHLQzGrmGEp4Sc&#10;6lGeM9rVwtOFepUp1qsan5Gfth/8EjP+Csfxm/Zp/aI+MP7c/wDwVI0zxLeeAPAmt+PW+AvgC18Z&#10;H9nfxr4f+FHhweL7G68Q6dpdt8DfAng/xIl3pN7JHe2nwG8VSC+stM1u9164vbmYaZ+Sn/BvH+0H&#10;+1/4U/b0+EPwC+B3jjWp/gz8Rdf13Xfjf8K9Zu5dR+HEvg3TfDpn8V+OYtFupGt/DnjmwstG0ODR&#10;vFnh7+zNb1LUrHw94a1q61TwxcXuiXX6oft2+JP+DijU/wBkT9pX4+ftO+Pv2Zf2SfgFYeC7jwD8&#10;Rf2bPCtr8PvEXiHxf4Q8Xw6N4Gv7vwdr2m+G/wBofUraTxtd+MG0R01P9obw1q9rfW2oSadpWg2L&#10;aVPqHBf8GlnwMi1L4iftXftIX9tE58KeFPBnwd8NXDxqzpc+MdTuvF/ipoXe3LJJDaeEvDEJaC6Q&#10;+VfypcQSLLA8fkcO4WEvFLCf2bQzbJ8Jg8kjm2bUMxrSnisfOEs2q+3zLmxWMqzwfEuIhlOCxWEq&#10;1qOJg69R1MDllb94dOdVX/qVVWIqYbG4jFZpPK8HXw1OKo4aNSGWx9ngGqVCMcbkeHr47HU69OnO&#10;EIQo1oYjFU1p/b5RRRX7SfEhRRRQAUUUUAFFFFABRRRQAUUV8l+Jf2+v2FPBniTXPB3jD9tT9kvw&#10;n4u8M6vf+H/EnhXxL+0d8HtC8SeHte0q6ksdU0TXND1Txla6npOr6bewzWd/pt/a297Z3UUlvcQx&#10;zIyDGricPQlThWr0aM6vN7KNWrCnKpyuKl7OM5Jz5XOClyp2c4p/Er6Qo1qilKnSqVIwcVOUISmo&#10;uSk4qTimouShJxTtdRlbZ2+tKKignguoIbq1miuba5ijnt7iCRJoJ4JkEkU0MsZaOWKWNleORGZH&#10;RgykqQalrdpptNNNNppqzTWjTT1TT3RkmpJSi000mmndNPVNNaNNaprcKKKKQwoor+EX/gqT8df+&#10;Cqv/AASE/bk1Hx54I/bF+MPxK+B37QWoeIfHnwx074t6ofiV8Oo9Hj8W2Ou+L/g3L8P/ABhJrPhr&#10;wddeDpbzR9Ej1v4aWPgbV5PAut6Z/wAI3qfhx73UtN075niLifDcMzy2pj8HjKmX4+tXwtXMMLGl&#10;VhgcTGkquFp16EqkKsoYuMcRJVoXhSWFnB8+IrYTD4j1ssyitm0MZHCVqCxeFp068MJVlKnLE4fn&#10;ccTUo1OWUOfDXpN0n701V9o+TD0cTXo/3dUV/KX8J/2+P+DlX44/DTwN8YPhZ/wT+/Yq8V/Dn4k+&#10;GtK8YeC/EkXivRdKTWvDut2qXmm3/wDZmu/tz6XrWnPPBIpksdW06x1G0k3QXlpbzxvEvgH7T/7Q&#10;H/B1P4c8OeOvjzrnw2+H37Nnwt+GPgC+8T+MdC+Edj+yP8QdEtdH8MJdalr3imPS/G/jf9oT4p3+&#10;prpckl3qlvpurvo1vpeim5tNJsplvJb3kx/GeGy6hWxGIyLimNHDRq1MXUnkdfDQwdDD0qlWviMT&#10;Uxs8LSpUaMaTVVublBtNwUIznDXC5HVxlSlSoZhlM6mIlShhowx8K0sRVr1KdOjSoxw8a0pzqSqJ&#10;xdlBxT96/Kn/AGZ1wnxI+KXwy+DfhK+8ffF74i+BPhV4F0uexttT8a/Ejxd4f8DeEtOudTu4dP02&#10;3vvEfifUNL0e0n1C/uILKxiuLyOS7u54ba3WSaREb/MNl/4Kyft6/tB/GDwffftEf8FGf2p/g94N&#10;uUtfDfiPxl+z+svheDwzo6SX89trh+C3wZ8Yfs++EfFl5DqF6i61qkl/b+KpNDUm3n16XSNI8Pz/&#10;AL82H/BqVB8T9UsPin4m/wCClHiH4j2nxAvbPx5rvia5/Zuuj4q8dWfiiaLX9R1uXxV4i/aH169/&#10;t7xJb3st62va5pes3C3959v1HT9QkE1tN5+C4vznPqFTEcOcNxxWHpYpYbEYrGZvgKH1OVSXNhZY&#10;rA05zxUVisPTxNSDvGLnh68cJLHfV6/J0YjJ8vy6rGjmeaSpV54f6xSoUcFXn9YjFONdUcTO1CTo&#10;V5UYSjrJQrUZ4hYVV6HP+5HxE/4Lsf8ABJr4X+LtU8E+Jf2y/BOp6zpC2LXd78O/BnxZ+L3hGUah&#10;YW2pQDS/iB8Jvh/418B620dvdxR3yaL4k1BtMv0udK1IWmqWV5ZwfUf7LH/BQj9i79teG8/4Zj/a&#10;H8BfE/VtPi1K7v8AwbDNqnhP4kWWl6RcaXZ3+v3fwv8AHemeF/iLb+F4b3WtKso/FUvhdPDlze3s&#10;Nna6pPc7ol/Ab43f8Gt/7BfgL4MfFzxz4X+Nn7Wlv4l8F/DLx54s8PT+J/Gfwh1fw1Drfhzwtqus&#10;aXL4g0rRfgNo+saloiXtnA2qWGlatpmpXdiJ4LG/tLl4p0/hZ8J+KfFXgjxNoPi/wN4i8QeEfGPh&#10;vVbLWfDHijwnq+o6B4m0DW7CdLjTtV0HW9HuLTVNK1WyuUjmsr7T7mC7t51SSCVJFUjwsTx9xBkO&#10;dUsr4iynL63tsLQxSpZRUrRxMaWLxOJw2HqQnWrYqnXqRlhK6eF9nQdeSgo4igpNr0afDeX5jgPr&#10;mVYvEQarTw7eNjGcJ1sPh6FStHlp06MqMKksRTcKnNXdGHNGVOtKKnL/AGaKK+Pv2Apv2m7n9jj9&#10;n65/bGltJv2jrrwDYXPxJe3tbWzvBdT3F1LoSeI4LCSTTl8ZJ4XfRU8atpog05/FY1h7O1tYCkEf&#10;2DX7FVh7KrUp6/u5yh70eSXutr3oXlyyVvejzS5Xdcztd/DUaqr0qdaNuWpFTi0+aMovWM4SsuaE&#10;1aUJOMXKDi3GLbiiiiiszUKKKKACiiigDN1nRtH8R6Pqvh7xDpWm69oGvabfaNrmh6zY2uqaPrOj&#10;6pay2Op6VqumX0U9lqOm6jZTz2d9Y3kE1rd2s0tvcRSRSOh/AP8Abf8A+CKmj+MLrW/if+yDJpvh&#10;fxNqOpa3r/iH4L69qFrpHga8jfR/tcGn/CS7t9JWLwfqV9r9nNFb+FvE+oJ4GWTxMqaZ4g+HPhnw&#10;vZ6Lff0HUV72QcS5xw1i1i8pxcqLelbDzvUwmJj/AC4jDtqM/wC7NctWnvTqQbueDn/DWT8S4R4T&#10;NsJGslrRxELU8XhpfzYfEJOUP70HzUqm1SnNKx/Ch8Q/2Ev25P2bRpPxB8S/BL4keFxoA1DxjZ+N&#10;/h9f6d40HgceBvsWt3PirWPEvwq1vxN/wr4aFug1ew1zX73QcfYL2/0u6k/sXUZbLc+Fn/BTf9t3&#10;4T/Y7bTPjp4j8ZaND4jt/EWoaN8U4NP+Jf8AbXl/2fHd6FeeJvFtrqXjzTvDmpWunR2lxpnhnxbo&#10;H2P7VqGoaNPpWs39zqb/ANydeJfFb9mz9n/45fbJfi78Gfhv8QNSvfDdx4R/4SLxJ4R0a98X6f4e&#10;uf7Rb+z9B8Z/ZE8WeG/slxq+pX2l3fh7WdMvtH1S9n1XSbmy1J/tQ/Qq3iVknEVGOF454GyPP6Vp&#10;R9o8LhsTGlFybXscJmlLFuE43TVSGOpyjUXPDlbXL+cLwuzXJKssRwZxnnGTVLpqlOvWoupJRSft&#10;cVltTCqUW1ZwlgailBqEuZJ8388HgT/gvb8RdP0i5h+Jv7O3gvxdrzalNLaal4E8c658OtIg0hra&#10;zSCxudE8QaH8Uby61KO8S/nm1WLxBZ209tc2domj28tjNe6h9pfDr/gt9+yZ4qufDemeOPD3xY+F&#10;15qWnJL4j1vVfDmleKfBHhnV49Ikvbyxi1Lwlrmp+N9d06TVITouj6rbfDm1ub2S5sb/AFXR9As3&#10;vn07vfHv/BET9iTxhrFtqfh6L4t/Cuyg02Gxl8PeAvH0Go6PeXUV1eXD6zcz/E/w98R9fXUriK5g&#10;sZorPXLXR1tdOs3t9KgvX1C8vvyD/b+/4Jb+EP2Lvhdd/F+x+OfiTxdpuv8AxJsfA/gLwPd/DLS4&#10;r63/ALbh8QeILOLxd48h+INpbv8A2R4T8N6qtzrejfD8f254hi0+3i8NaBpuq3N5ofz68Mfo7cZY&#10;mngsDk2ccO5nmE3To/UMTmtKo69aLpwjTo1K2c5Rh3Rf76P+z08Kmr1nUp88H11uLvHbhLDVcbjc&#10;yynPctwEPaV5YqlltSmqFFqcpzqKllOaV1VX7pr2s8TJO1JQnyzP6nfAnxJ+HXxR0i58QfDLx94L&#10;+Iug2epTaPd634E8U6H4u0i11e3trO9n0q51Lw/fahZwalBZ6hYXc1jLMtzHbX1nO8SxXMLv2lfz&#10;E/8ABBfw74uufi38e/Ftlrv2fwHonw58NeHfEnhn+09Ti/tfxd4o8TSan4J13+xooG0a/wD+Ed0b&#10;wf4/0/8AtO/uYtT0j/hKPsmkwXFrretSW39O1fxt4r8D4Xw543zThPB5rLN6OApYCt9ZqUVh8RTe&#10;OwVDGrD4mnCU6ftadOvCSnTly1KVSlPlpylKnD+kvDri3Ecb8J5fxHicuWWVMZUxlL2EKrrUaiwm&#10;Kq4V16E5RhP2c50px5ZrmhUhUhzTUVORRRRX5wfcBRRRQAUUUUAFFFFABRRRQAUUUUAFFFFABRRR&#10;QAUUUUAFFFFABRRRQAUUUUAFFFFABRRRQAUUUUAFFFFABRRRQB+a/wC0j/yeD8BP+6W/+rQ12v0o&#10;r81/2kf+TwfgJ/3S3/1aGu1+lFABRRRQAUUUUAFFFFABRRRQAUUUUAFFFFABRRRQAUUUUAFFFFAB&#10;RRRQAUUUUAFFFFABRRRQAUUUUAFFFFABRRRQAUUUUAFFFFABRRRQAUUUUAFFFFABRRRQAUUUUAFF&#10;FFABRRRQAVxHxJ8c6d8NfAvibxzqiefbeHtNe6itN08f9oajPJHZaPpfn29pfyWn9q6tc2WnfbWt&#10;J4LH7V9sulFtBM69vX5i/tJ69qPx3+Ovg/4B+E9Q26Toepi11m7tpoLi1GvzW73viXVJIBrsOnar&#10;/wAIR4ct7mGGymXTNbttYXxZokbSSXlujAG3+xl8NLzxTrviL9oTxqtzdaze65rK+GLlhLpsV7q2&#10;rLfDxl4laxtrCz0+7tpn1OXRtMayuZdMt7weJbebTIbzTtNntf0frmvB3hPR/AvhbQfCGgQ+RpPh&#10;7TbbTbTdHaxz3HkJ+/v737FbWdtNqep3LTajql1FbQfbNRurq7eMSTvXS0AFFFFABRRRQAUUUUAF&#10;FFFABRRRQAUUUUAFFFFABRRRQAUUUUAFFFFABRRRQAUUUUAFFFFABRRRQAUUUUAFFFFABRRRQAUU&#10;UUAFFFFABRRRQAUUUUAFFFFABRRRQAUUUUAFFFFABRRRQAUUUUAcR8RPiJ4W+F3ha/8AF3i6/wDs&#10;em2eIYIIQkuo6vqMqSPaaPo9o8kX2zU7zypDFEZIoIIIri/v7iz0yzvb23/M3StK+L/7a/i7V9R1&#10;HV7nwb8MNIuQIYQLvUfDei3ltbXP9labpulfadLg8T+Lmg1F5ta1qZ7OWzsL6WSSXTbG48OeHLjr&#10;/wBtmT7b8YfhLo/jG61PTfhn/ZtlJd6pa2H/AB5f2l4oe18c3Wm3qabey3up2Xh+y8P3ElgItT+x&#10;f6BNHpu7UmW9/R7w14a0LwfoWmeGfDOmW2j6Fo9stpp2nWisIoIgzSO7vI0k9zc3M8kt1e3t1LNe&#10;X15NPe3s891PNM4BifDv4d+Fvhd4WsPCPhGw+x6bZ5mnnmKS6jq+oypGl3rGsXaRxfbNTvPKjEso&#10;jigggit7Cwt7PTLOysrft6KKACiiigAooooAKKKKACiiigAooooAKKKKACiiigAr5r/a+/5N2+If&#10;/cp/+pz4Zr6Ur5r/AGurXWL34AeOLfR9N/tL/kBXWqLHJdfarLR9N8QaXql7qVra2the/bfsX2KK&#10;W/juJtNtbLR/7S1ia/8A+JatlegB+yD/AMm7fDz/ALmz/wBTnxNX0pXyz+xnrGnan8APC1lZXHn3&#10;Ph7U/E+j6xF5M8f2PUZ/EGoa/Fb75oo47jdpOuaXd+davPAv2ryGlFzBcQw/U1ABRRRQAUUUUAFF&#10;FfI3xR/bK+FngLzbDw3N/wALI8QJs/0bw7ewx+HYN39nzf6Z4s8q8spfNsryeS3/ALAtfEGy+sZ9&#10;N1X+ypT5igH1zXiHxR/aH+Fnwk8218Sa79u8QR7P+KT8OpDqviIb/wCz5P8ATLb7Rb2WjZstSg1K&#10;3/t+/wBK/tGxSeTSvt0sfkt8VQ+Lv2sf2m7xLnwULn4Z+A1uZZrHVdPv9R8LaTtgl1+K2e48VwRt&#10;4m8V3KmKTQ9Vi8NW8mhRanbafd6joGiy4uU9m+E/7EfgXwn9i1j4h3X/AAnviCL7Nc/2Xsks/B9h&#10;dJ/Z115f2LcL3xF9lvba9t/O1iWDR9X0u88nUPCcUq7qALPwx/bR8N/EX4jWfgafwlc+GNP1u5vr&#10;Lw74h1DxDYStd3kZeTSLTVdMezs4NMudagiNrbwWOsa5L/btxp+j2yXyXZv4ftWvzO/bd8B2fgyL&#10;4V+N/A2h23hSDRLnUvDjah4aki0KLSLxbz/hKvCsOmabp89qlhcrqD+MtXXUtJsYpReOz6heee2m&#10;qf0V8M6/Z+K/Dfh7xRp0VzDp/iTQ9J1+xhvUijvIrPWLC31G2iu44JrmCO5jguUWdIbieJZQ6xzS&#10;oA7AG5RRRQAUUUUAFFFFABRRRQAUUVzXjPxF/wAIh4P8WeLPsf8AaH/CMeGtd8RfYPtH2T7d/Yul&#10;3WpfY/tXkXP2b7T9m8n7R9muPJ3+Z5Eu3y2APzz+DMEvjT9tr4n69r17czah4NufiBPpTQJZ20Uk&#10;Wj6pafDjS7K9ijtAJray8M6kYkeIwXk95Z2l3d3dw5u1u/0xr86v+CfvhPytH+IPjmeHTZPt2p6Z&#10;4T0y48vfrFn/AGVatrGuQ+c9sPs+m6l/bPh1/Lt7t/tl1pW68to/sNjLL+itABRRRQAUUUUAFFFF&#10;ABRRRQB+ef7bngzXdI1PwH8d/C81ymoeEbnTNG1CVYFvYtGlsNWuNe8Ja4to+l3NnHbR6zc39hqd&#10;xq921nNeXXhrT7exke6ujJ9q/Dbxzp3xK8C+GfHOlp5Ft4h01LqW03Tyf2fqMEkllrGl+fcWlhJd&#10;/wBlatbXunfbVtIIL77L9stVNtPC7aXjHwno/jrwtr3hDX4fP0nxDptzpt3tjtZJ7fz0/cX9l9tt&#10;ry2h1PTLlYdR0u6ltp/seo2trdpGZIEr8/P2IPFl14S8U/EP4JeKZv7O1aPU7nUtL0mWTRzBF4i0&#10;B5dF8Z2EN/Dctc6nqc1tZ6TcW9rYvqViNO8PaxqMElrGk8t6AfpRRRRQAUUUUAFFFFABRRRQAVWv&#10;bKz1Kzu9O1G0tr/T7+2nsr6xvYIrqzvbO6ieC5tLu2nSSC5trmCR4Z4JkeKaJ3jkRkYg2aKAMPQP&#10;DPhvwpZy6d4X8PaH4b0+a5e9msdA0mw0ezlvJIoYJLuW2063toJLmSC2t4XnZDK0UEMbOUiQLuUU&#10;UAFFFFAFa9srPUrO707UbS2v9Pv7aeyvrG9giurO9s7qJ4Lm0u7adJILm2uYJHhngmR4poneORGR&#10;iD+Yn7PN6vwK/aZ8d/CHVru5sNC8R3NxomijUJ9Cma7vLWf+2fh5f6rqiPaiK51bwzqN5aW9npoS&#10;W813xDp+n3Ojx3Sxrp36iV+ef7bngzXdI1PwH8d/C81ymoeEbnTNG1CVYFvYtGlsNWuNe8Ja4to+&#10;l3NnHbR6zc39hqdxq921nNeXXhrT7exke6ujIAfoZRXEfDbxzp3xK8C+GfHOlp5Ft4h01LqW03Ty&#10;f2fqMEkllrGl+fcWlhJd/wBlatbXunfbVtIIL77L9stVNtPC7dvQAUUUUAFFFFABRRRQAUUUUAFF&#10;FFAH5Zf6D+zb+2P/ANC94A8a/wDYux2MXh3xqv8A242nh3w14d8f2P8A1D77TvDvh7/mIWkn/Ez+&#10;+viX8aPhz8JrNp/GXiK2tdQe2NzY+HbLF/4k1NWiv3tjaaRAxnhtr2fTbqxg1fUjYaFHfqlteara&#10;u4NeM/tlfC7/AIT34WTeJLCLf4g+G/23xFbfPt8/w7JDF/wlln++1CzsovKsrO11/wC0SQX18/8A&#10;wj/9labAJdVk3fNf7L37PXgX4yaPqnxL+IGreJfFN6PEuqabqmhXU0mm2t3rBtf7Qvb/AFLXrXU7&#10;rxBr/wBti1zSdTjuo7jwzdW+sW9/b30es2UizXAB0viX9r34l/E/WB4O/Z48Eanb3Nx9nb+2r/T7&#10;TWfEUcEl1o0X22TTc3vhbwvptvfz3Gl6lqmu3Wuac1jf2t6914fuVylnwZ+xHrviuWbxR8d/HmuX&#10;Wu6pbQNLp+jamura7FKtnpaWja54t1631aC6udOgiu9IuNMsLC/s1W2sbjT/ABLPaobVv0D0Dwz4&#10;b8KWcuneF/D2h+G9PmuXvZrHQNJsNHs5bySKGCS7lttOt7aCS5kgtreF52QytFBDGzlIkC7lAHEe&#10;Bvht4F+GunPpfgbwzpvh62n2/a5bVJJ9R1Dy57u4g/tTWL2S51bVfskl/drZf2je3X2GCdrWz8i2&#10;CQr29FFABRRRQAUUUUAFFFFABRRRQAUUUUAFeWfG7xvL8OvhP468YW0lzDqGmaHLBpFxaW1ndy2m&#10;u6xNDoeg3r22oEWc1tZazqVjdXqTpOv2OGci0vHC2k3qdfnV/wAFAvFnlaP8PvA0E2myfbtT1PxZ&#10;qdv5m/WLP+yrVdH0ObyUuR9n03Uv7Z8RJ5lxaP8AbLrSttncx/Yb6KUA679g7wRLonw58QeNbqO5&#10;in8c64kFiHubOWzuNC8KC7sba9gggDXVrcvrt/4lsrtL6VWli0+ymt7SGBhc333PXI+AfCNn4B8F&#10;eFvBlibaSDw3oen6U9zaWEWmRajeW1ug1HV3sYZJkgudY1A3Oq3oM9zLJeXk8s9zczySTyddQAUU&#10;UUAFFFFABRRRQAUUUUAFFFFABRRRQAUUUUAFFFFAHxD+3x/yR7w3/wBlK0f/ANRfxjX0p8GP+SPf&#10;Cj/smvgX/wBRfS6+a/2+P+SPeG/+ylaP/wCov4xr6U+DH/JHvhR/2TXwL/6i+l0AelUUUUAFFFFA&#10;BRRRQAV5r8Z/+SPfFf8A7Jr46/8AUX1SvSq81+M//JHviv8A9k18df8AqL6pQB81/sD/APJHvEn/&#10;AGUrWP8A1F/B1fb1fEP7A/8AyR7xJ/2UrWP/AFF/B1fb1ABRRRQAUUUUAFFFFABRRRQAUUUUAFFF&#10;FABRRRQAUUUUAFFFFABRRRQAUUUUAFFFFAH5wftbeDfEnw6+I3hX9o7wJbXJe1udMTxXNF9vaztN&#10;W0o22naVPrUltq0V4uh+K9GaPwnqVpZQabpnlWAs7y9fUPFESTfdHw28c6d8SvAvhnxzpaeRbeId&#10;NS6ltN08n9n6jBJJZaxpfn3FpYSXf9latbXunfbVtIIL77L9stVNtPC7aXjHwno/jrwtr3hDX4fP&#10;0nxDptzpt3tjtZJ7fz0/cX9l9ttry2h1PTLlYdR0u6ltp/seo2trdpGZIEr4F/YZ1/VvDniT4ofB&#10;nxBFc2+oaTcza+mnommT2el6tol/D4V8YRT6lazST3NzczyeG4LRIJL7TDFpd7cW81s8pbUAD9H6&#10;KKKACiiigAooooAKKKKACiiigAr8/P26fHM8uneDvg7oCaneeIPFOp2fiDUNP0ttRM95p0U91pXh&#10;7Rm0+2tGi13+3fEDTXVrZxXUs9nqPhmykfT5JbzTriL9A6/Lv4WI37RP7WPiDx/qM9zqXhDwDcy6&#10;x4cmhtNdj0k2ehaimnfD6zSS6vYJ9Aub6ff45lsJlWLVNT07X0k0SO3vdQS0AP0D+FPgiL4cfDnw&#10;d4KSO2jn0HQ7SDUzZXN5d2dxrtyGvvEN7aT34S6a2v8AXbrUb2BJIrZYorhIYbS0gjjtovQaKKAC&#10;iiigAooooAKKKKACiiigAooooAK5Hxv4D8I/EfQpPDXjXQ7bXtGkuba9FtPJc20tveWjEwXdlfWM&#10;9rqFhcqjy27z2V1byy2dzd2MzyWd3cwS9dRQB+VPjP4O/F/9lXXYfHvwj1zXPE/gxrme+1u0isru&#10;WK0s9LXVLiKx+IOh6dObXWNDg0Ka8z4sji06LT7xtQuIovCl82i3N59hfBL9p7wL8ZPs+j4/4RXx&#10;1L/aMn/CIX9zJefa7Ww2TfatF1v7DY2Wq77KT7RLYeVaaxb/AGPVpv7Nl0rT/wC1rj6Ur4h+Nv7G&#10;Hhbxt9o1/wCGn9m+CPFL/wBnRNo3lJp/gW+gt99vdTfYdL024udD1OS2a3l+0aZDNp11Jp+y40dL&#10;/Vb3XIwD7eor8zvhz+1J8RvhLrsHw6/aL0TXJIFubW2g8T6lbGLXdF0m2W50Y6hKltZSJ4+0OTUN&#10;OWUeIbK7udTulXWtQh1HxXPJY2EX6K+GvEuheMNC0zxN4Z1O21jQtYtlu9O1G0ZjFPEWaN0dJFjn&#10;trm2njltb2yuoobyxvIZ7K9gguoJoUANyiiigAooooA+mf8Agk7/AMosv+Caf/ZgH7G//rOvw5r7&#10;/r4A/wCCTv8Ayiy/4Jp/9mAfsb/+s6/Dmvv+gAooooAKKKKACiiigAooooAKKKKACiiigAooooAK&#10;KKKACiiigAooooAKKKKAPgD/AIKxf8osv+Cln/ZgH7ZH/rOvxGr5mr6Z/wCCsX/KLL/gpZ/2YB+2&#10;R/6zr8Rq+ZqACiiigAooooAKKKKACiiigAooooAKKKKACiiigAooooAKKKKACiiigAooooA/Nf8A&#10;4KGf80h/7n//AN0qv0or81/+Chn/ADSH/uf/AP3Sq/SigAooooAKKKKAPya/4Lbfsi6p+2T/AME7&#10;PjR4G8H+Fv8AhLfiv8Nv7I+Ofwg0uKTxfNqk/i/4bPcz+IdM8NaD4MtNUv8Axf4z8X/CjVPiR4B8&#10;EeE7/RtW0vV/F/i3RFdNJv4dP8R6J/mCV/swV/mCf8Ftv2RdL/Y2/wCCifxo8DeD/C3/AAiXwo+J&#10;P9kfHP4QaXFJ4Qh0uDwh8SUuZ/EOmeGtB8GWml2HhDwZ4Q+K+l/EjwD4I8J3+jaTqmkeEPCWiK6a&#10;tYTaf4j1sA/JqiiigD/Vh/4Je/tdaX+23+w38BPjh/wlP/CU+PpPBmleCPjfPdR+ELDXLT45eBtP&#10;s9B+JUuueHPBN3Po3hP/AISzWYP+FieFdE+x6DcS/Dzxn4N13/hGvD9prVppdt9/1/mb/wDBEv8A&#10;4KW/8O6/2oT/AMLB1X7D+zB8dP7H8L/tA/ZfCH/CVa5oP/CPWnif/hWvxH0P+z7iz8SW/wDwgniT&#10;xPe/8JVY6R/wkP8Aavw817xl9g8B+LPHNj4D/sr/AEyKACiisbxH4j8PeDvD2veLvF2vaN4V8J+F&#10;dG1TxH4n8T+I9UsdD8PeHPD2h2M+p61r2va1qc9rpuj6No+m2tzqGqapqFzb2On2NvPd3c8MEMki&#10;gHGfGX4y/C/9nv4X+NfjT8afGujfDz4X/DzRpde8XeLtelmWx0yxWaG0toILa0hutS1jWtY1K6st&#10;E8OeHNEstR8Q+KPEOo6X4d8O6Xqmu6pp+n3P+bV/wVs/4K2fFD/gpd8UI9P0+PWvh5+yx8PNaurj&#10;4P8AwfuLqFb7Ub5YbrTh8VfiqNOurrTdY+JusabdXdtp2nW13qPh74X+HtRvPCPhG81S+1Tx347+&#10;IfZ/8Frf+CqPiH/goV+0BqfhH4aeM9am/Y0+E2tQxfBjww+iX3hCHxr4ht9GTTPEfxl8YaLeX91q&#10;Wsa1rGpXXiHT/hvN4ittDvvCfwvu7C0HgrwV4y8VfE+PX/hn9gT9ir4h/wDBQD9qHwB+zX8Pr/8A&#10;4Rv/AIST+09c8b/EG68Pa54k0P4Z/Dzw3aNf+JfGWuWWiQ/9eXhnwra6vqfhvQ/EXxD8SeDfB1/4&#10;q8N/8JJFq9qAfoJ/wRY/ZD1jxL8WvB37cnj7wN/wkvwO+APxYsbXwaP+EnutGi8Q/tE+Bl8H/EDR&#10;NNvk0AvrNnY+CNG1nSfG1tJqtxpGla94l/4RuzSw+IXhfSPiZ4Ug/wBHTw14l0LxhoWmeJvDOp22&#10;saFrFst3p2o2jMYp4izRujpIsc9tc208ctre2V1FDeWN5DPZXsEF1BNCni/h79lf4C+DPgL4Z/Zo&#10;8C/DvRvBHwd8EaNDo/grwx4bR4H8LPA91cLr+napetf6ld+LLvUr/Uda1/xRrlzq2teL9a1bXNT8&#10;ZXniC68Qa6+pfFvwT+IPi79lz4jXXwZ+J+n21t4V8Ra5bXP9qCW2t7PTbzVDb6TZ+N9N1q8FjBqH&#10;hHUILG2g1oX8kEukxWEtwsen6vpOt6FqYB+q1FFFAH+TX/wUb/5SF/t4f9nmftQf+ru8cV8m+HPE&#10;fiHwd4h0Hxd4R17WvCvizwrrWl+I/DHifw5ql9ofiHw54h0O+g1PRde0HWtMntdS0fWtH1K1ttQ0&#10;vVNPube+0++t4Lu0nhnhjkX6y/4KN/8AKQv9vD/s8z9qD/1d3jivjOgD/Vh/4Jmft2eEP+Ch37Jf&#10;gX49aCv2HxnY/Z/h98cvDkXh/VPD2l+FPjl4e8N+HNU8d6R4ag1LVfEP27wZff8ACQ6X4n8EX8Hi&#10;bxDcHwh4h0Sx8R3tj4zsfE2g6P8Ag3/wcsf8Exb74h+Hof8AgoZ8D/DOtax428DaNpPhX9pPwj4U&#10;8M+HpIdR+F/h6x1+7sP2gNWudP8A7O8WaprXw8gXSfBPjq7ntvG0y/C+PwlrcjeBvBPwc8S6hqn4&#10;m/8ABBP/AIKL6X+wf+1pP4U+JFx9n+An7UX/AAhfwy+IeqS6l4Q0DS/h74vs/EjQfDT4xeJde8Uw&#10;Wf2fwZ4E/wCEn8YaT43tk8W+GNLsPCHjTW/HV/F4m1XwJ4d8OX/99HiP9pr9lXxj4e17wj4u8S6N&#10;4q8J+KtG1Tw54n8MeI/h94r1zw94j8Pa5Yz6ZrWg69oup+ErrTdY0bWNNurnT9U0vULa4sdQsbie&#10;0u4JoJpI2AP8xj9gT9tX4h/8E/8A9qHwB+0p8PrD/hJP+Eb/ALT0Pxv8PrrxDrnhvQ/iZ8PPElo1&#10;h4l8G65e6JN/15eJvCt1q+meJND8O/EPw34N8Y3/AIV8Sf8ACNxaRdf6ff7Iv7XXwN/bf+Bvhb9o&#10;D9n/AMU/8JD4M8Q+ZYappd/Hb2Pi/wAAeL7G3tJ9e+H3xB0GC7vv+Ee8Z+Hvt1o17ZLd32l6ppd9&#10;pHirwrq/iHwZ4h8OeI9X/wA1z/gqf+x54T/Y+/ao8VaF8JNctvE/7PvxJudZ+IXwR1HT9D8f6XB4&#10;V8K6nr+oh/hBq978QI7nUNZ8VfCpDYaPeatB4k8UT6/4Vv8AwV4z1u80fXPFt94Y0Pmv+CdH/BRf&#10;45f8E3fjlb/FX4VXH/CQ+DPEP9m6R8Zfg1q+pXFj4Q+LXhCxuJ5YbK9migvv+Ee8Z+Hvt2o3nw++&#10;INnp19qng/VL6/t7iw8Q+DPEPjXwV4rAP9WGivyR+E//AAV7+CX7Q3gPQfid8BfCGueLvB+rWwg1&#10;NPFOuaX4S8VeFPFVvh9X8HeJfD2lW/jSDT9X0eCewmlc6w8GoQX1vqujNqPhy+0XXdX9G/4eGf8A&#10;VIf/AC//AP8AAqgD9KK+Gv8Ago/+2d4e/YI/Y9+Lv7Repy6NceLND0Y+HPhB4Y1l7GaHxr8ZPFSy&#10;6Z4A0FtFuPFPg7UvEejafqTSeMfH2l+GNch8U2nwv8K+OfEOiwXE+htHXmdp+1b+074kifW/B/wS&#10;ttS8M39zevo13aeBviD4iiNnDeT26wPrml6raafqdzZvC9ne3drZ2UUl5bz4srMg20X8JX/BY/8A&#10;4KRePv8AgoJ+0Ra2GoXvhNvg/wDs+z+KfBfwktPCGk2UGn6pfaxPokPxG8fP4hj8QeLLvxLB401n&#10;wppMXhq7g1+Hw8PA/h7wpfad4b0XX9V8W3uuAH5P+I/EfiHxj4h17xd4u17WvFXizxVrWqeI/E/i&#10;fxHql9rniHxH4h1y+n1PWte17WtTnutS1jWtY1K6udQ1TVNQubi+1C+uJ7u7nmnmkkbFoooAK/t9&#10;/wCDVr9j6x8OfC/40ftw+J9L1q38WfEbWr34C/CyTVNF8Q6LYr8L/Cs3hzxP8QfE/hzU5dYj8PeO&#10;dG8c/EWPRfCc99H4amm8HeIfgfr2kaZ4mkn1zxXoun/xn/Br4NfFD9oT4oeCvgt8FvBWtfEP4ofE&#10;PWotB8I+EdBiha+1O+aGa7uZ57m7mtdN0fRtH021vdb8R+I9bvdO8PeF/D2nap4i8RappehaXqGo&#10;W3+tb+zv8Bvh5+y/8DfhZ+z58KtN/s3wD8JPBmjeDdB82z0Oz1TV/wCzbcf2p4q8S/8ACOaP4f0a&#10;/wDGfjPWpNR8XeN9cs9F03/hIvF+t63r9xax3epT5APZqKKKACiiigAooooAKKKKAPzX/Zu/5PB+&#10;Pf8A3VL/ANWhoVfpRX5nfsw3cV/+1r8cL6BLmOC9tviXdwpe2V5pt4kVz8S9AmjS707UYLXULC5V&#10;HAnsr62try1lDwXMEM8bxr+mNABRRRQAUUUUAFFFFABRRRQAUUUUAFFFFABRRRQAUUUUAFFFFABR&#10;RRQAUUUUAeR/GX4y+Fvgt4WfX9ff7Zqd559v4a8NW86Raj4h1GJEZoomZJfsem2fmwy6xrEsMsGn&#10;QSwokN5qd5pmmah8L/A/4c+Nf2kfiN/wvH4vQW2oeDLG5mTTdK1G1uP7J12WxN1Hp+geHtLa5CRe&#10;EfDeoSG51Ca7e+s9Y1OC50vUItfvtQ8VXdlW8fabo/xn/bbtvBPiW/8A7a8Jad5OhRwaTdWsHl2v&#10;hvwZeeKtS8Py6hYR/aP+Rt/tmx1omcaxZ+ff6bb3unXFpamx/USysrPTbO007TrS2sNPsLaCysbG&#10;ygitbOys7WJILa0tLaBI4La2toI0hgghRIoYkSONFRQAAWaKKKACiiigAooooAKKKKACiiigAooo&#10;oAKKKKACiiigAooooAKKKKACiiigAooooAKKKKACiiigAooooAKKKKACiiigAooooAKKKKACiiig&#10;AooooAKKKKACiiigAooooAKKKKACiiigAooooAK/BX/gsd+3L/wg3h/VP2QPh027xV468OaXf/Fj&#10;xbp+v+RN4S8I6ne/a7fwBbW2hapHqUHiPxrp1hHN4tsvEkVvpn/CsdftLNNJ8QwePl1Dwz9g/wDB&#10;Sf8Abn0j9kj4T3vh/wAGeI9Oj/aL8e6dGnw40RtMtvEEnhvSJtRWy1j4i+IdNubqCz0/TtPs4NXt&#10;PBsmrw6nba943t7WAeG/Enh3QvGyaV/Mf+yj+yj8aP28PjRf6FoV/qUsMupHxT8YvjF4pN/rtp4X&#10;tNdv7q6vte16+urpLzxR428UXiak3h7w82pR6v4t1ePUL291DS9A0vxR4o0H+uvo6eEeHxkoeKfG&#10;ip4ThrI67xGSYbGQr0v7Rx+DnTnTzaT/AHcauX4HE2p4SnT+sf2jmVOeHlT5MNKliv5u8bPEfE0W&#10;/DrhNVMXxBnFKOHzOthJUpvBYTFRlGeXRXvunjMXh+aeJqVHQWBwE41+fmrqrh/0i/4IPfBDWNe+&#10;NPxK+P2p+HdNuPB3gDwTdeAvD2uaxpF1NdQ/EfxjqGjX09z4J1O40mbS49S0HwNpeuaV4wmsdZs9&#10;d0vR/iHoVi9ndaR4tvHj/qfrifhv8N/A3wh8DeGfhr8NfDOm+D/A3g/TU0rw94e0pJFtbK1WSS4n&#10;llnuJJ73UdS1G9nudT1nWdTubzWNc1i8vtZ1m+vtUvry8m7avvuMeI5cU59is29lLD0JRp4fCUJy&#10;Up08LQTjT9o17qqVJOdapGLcYTqShGU1FTlhwdw5HhbIcLlPtY4ivGVTEYuvCLjCpiq7Uqns0/ed&#10;OnFQo05SSlOFOM5Rg5OESiiivlz6gKKKKACvwo/4LGfsF/8AC2PCF3+1R8KdJ8N2Hj74ZeG9a1T4&#10;y2m3+ytU+Inw88P6Xa3MPiT+0Jb6HRbrxJ8MtF0rUT5F5YR654p8ITf2Rb69dXfgvwV4R1X916K9&#10;rh/Pcbw3m2FzbAS/e4eTVSlJtUsVh56VsNWSvenVjs7N06ip1qdqtKnKPi8QZFguJMpxWU4+P7rE&#10;RTp1YpOrhcRDWjiaLdrVKUt1dKpTdSjUvSq1Iy/jP/4Jd/8ABQO1/Y68c614J+JSalffAn4o6lpM&#10;3iG9tJ9Yv7r4ZeJrOOawg8e6R4at557LUdN1GynttO+IlnpmlN4r1TR9F8N6jo1zqd14Ps/CHiX+&#10;zCv5Kv8Agrd/wT2/4UN4vk/aA+B/gX+zfgH4s+y/8Jvpegy/aNL+FvxD1LVLqB/I0GHT7f8A4RP4&#10;b+LPtGkr4b8i71LQ9E8X3GqeFYv+ET0rUvhz4bvfqP8A4I8f8FDtHOj6L+yH8c/FepR6/HqUenfA&#10;Lxf4m1C1m0e70ea1sLLTPgpJfyW0F7p2padewXMnw3fWdR1S11m11RPhxpE+gy6D4B8NeI/1rjnI&#10;cFxblFLj3hmEqlSdP/hbwUbTrpUoQg6s6VOU/Z4rBRio4unG8auGdPFx5YwnUr/kvA2fY3hLN6vA&#10;XE0406cKn/CJjZXhQbqznNUoVakYe0wuNlJywlSVpUsSqmElzSnCnQ/oyooor8LP3QKKKKACiiig&#10;AooooAKKKKACiiigAr+DX/g6Q+Emi+CP26v2ZvjvrWhWup+Dvin8LtM0Pxdpkb3djL4hvPhJ44lP&#10;iG3vr7TptPuom1Hwd4x8N6RBd2uo2+pQwWZ8m8thbWjxf2CL+3X+z637bUv7AX9uaoPj/H8I4fjA&#10;sAs7GTwpLpkt3cCXwgNXh1STUYPHtroMEfjSfQ7zRLWzbwheWuqWurXMzS2UP4df8HWHwa/4TD9i&#10;n4O/GS0s7WS/+DPxxttMvr14s3lr4W+J3h7UNJv4oJliZkguPEugeD/tEbyxRSPHbsQ8qRAfmXiN&#10;Uw2I4ay/PsNHCZlSyHijL8bGhVUK+FxVWhmmK4Vx+FrwakpQw9fG4yniaUlapHD1aXwVFN/XcKRn&#10;DNsblVd1cM8yyXFYerOnN0q9GnUy+hxDhKlGpFxlCdelQwjp1ac1OnHEKcX7SHIdxbX/APwbFfsP&#10;eHrHMH7EesDxV4gN+kU9hqn7c/j3w7r2mWNp5kF7JLb/ALQ3xA+GNpZ+VEq2F43hXRX1mK6aG3fW&#10;hemv0Q8ZftCeOP2zv2X9N/ae/wCCVP7SvhCe48A694purHQvil8LbvT/AIM/HVvCloYdd+GfxDPx&#10;G8L+Bfit8PobadYp9D8ceCvEfg60trwyw65cajo11/aOhfLf/BKH/gnj/wAE3PGX7A/7NvxWg/Yz&#10;/Z78ZeIPi18LfB3jHx9r3xR8BaX8atWvfiJFoVl4e8bzaZq3xeHjrUfDOlTeJdE1KZfCnhu70rwx&#10;p13JdSWekQXE9zLN6J/wUd+CHxA8e/CjR/2X/C3xP+DX/BOX/gnN4d0nw3pf7RHxzvNe8A/D6bxD&#10;4C1Se40vTP2f/gj4bhudK8IfDnwvfX0emaF438QeNdS8DxXp8RaJoHhXw/488OL4x8L+JfZzfC5v&#10;luXZthGsvoc7oYbI6fDM6+URy7MqcsPyY/HZxjZ/UZ5VgfqtabhisqpUsywzw2BrYDGzkslzbysr&#10;rYHF4jLMQ5YmrDklVzOrmlKnjq2NwVaFRTw+Dy/CRjWjmOM9vT9m6GNbwmJ58RDF4OmnmuXfyRfE&#10;X9qXwX/wW1/4KQ/s+af+2l48+G/7Gnwg8HeDNP8Ahv4hubHxu2veH9c1Pw/ealrfiuy8GfESTRbj&#10;wf4f1D4p+KLua28Oa34u1j/hDvC3hm3s0g8V+OvEVvpFn4y/rb/a4/bc+K//AATmt/hJ+zl+yN/w&#10;Sr/aj/am8B+E/h/oek6FrfwrtfET/Cvwx4N0PTrXRPDmgaV4s8E+Cfjx4q1DxJp62E9nrem+PvD3&#10;gzUvKhs9bstS8UW2r/bk/Jr9tn/gnP8A8EPPjR+zj8OPhx+yx+29+wP+zx8YPg9ZW+neH/ibe/tI&#10;fBXVJfinpcpLa7bfHC/0nxtb6r4r17UrtzrGneMzaXmp+HrmP+wtH06DwnNDolj+jvwX/wCC4X/B&#10;H74EfB/4V/BFv23ZvFrfB/4deCvhe3im4+BP7Tt1L4jbwF4c03ws2uvcRfCnXYpf7VbSzfK0Ot6x&#10;DtnURapqEYW7l+fyRf2Tgc6yrG8SZLw/mtXiR5zPPsDWyiouMaOPWPxWOrrBZlOu8upZZj8UqSwv&#10;ssPTwyx86OXYWjT+sZhmfo45vG4vLsdSynH5lg4ZJHLll+IjjV/YFbDPDUMNSlicKqf1yrjcLQlK&#10;VdSquu8BTrYytOo4YXD/AM8X/BW3/grL/wAFKPj98DPG3wY+OX/BP7XP2Ov2Zvi1rvgrTtJv/ir8&#10;KvjpafEF9c8JXmk+NToVn8WfG1n8OvAOvXeqax4ZvNU/s7T/AIU2Gp2fhpZbFZLmexuNeuP6CP8A&#10;g2k+DY+GH/BMPwh4uns7q01P46fFD4k/E+6+1xmN5LGy1WD4baI9urxRyixn0zwDFf2pJeOb7dLd&#10;27tDcqzfzT/8F7/+CtXwS/4KNX/wT+H37OEfxKT4dfBbxB8Tr/xFrHjnwzp/hbSfHuu6tJ4e0bwn&#10;4r8I2cHirWNcl0RdE0vXZrJPGPhrwZ4ksYdf8u90iG4uLuzsPpP9nj/g520/9mD9mf4Wfs3/AA4/&#10;YXt9Rh+D3wt0X4d+G/Gev/tFTQ2+tatoWirYr4017wXY/BR5oV1zWxL4j1jwvYeOMxte3Ok2XidA&#10;ItUXw+FOJ8kyjO+M82zPN6+MqYqjgsqyuvWw2IqYrNMBGVDG4yuoUMP9Xw1SnjsqwmHwka9ahB4P&#10;EQk4KU6/1b088ynMcdgeG8DhMLTo0sNUxOPx1KlWpxw+CxXJVwOHotupzYj2+DxbxOKrU4V6jxGH&#10;UZzlJQdT+8eiv46/2A/+DpaP4g/Ee0+HP7ffw3+Hvwu0PxTqItPDnxt+DVr4ssfBnhC5n/s+Cw0/&#10;4keCfFviXxzrsWiXM51Oa88f6D4omTRXbSrTUPBH9ktq/izSv7A9H1jSPEOkaXr+gapp2uaDrmnW&#10;OsaJrej31tqekaxpGp20V7puqaXqVlLPZ6hp2oWc8N3Y31pNNbXdtNFPBLJFIjn9fynNsBneCjmG&#10;WYiGJw/P7Kpa8auHrcvN7HE0ZWq0Z2vyOcVCsoTnh51acXM+KxeFr4HEvC4qm6Vbl9pFOzjVpczj&#10;7WlON4VIXtzcsnKm5RjVjTnJRNGiiivROc/Jb/grH/wUx8df8Exvh98NfippP7KWrftD/D7xh4i1&#10;Xwr4x8VWvxVtvhrpfw3137LZ3fhCx1RU+H3xF1DUB4xjTxEltfPp+kaVp1zoUNjNqFxqGt6faV+E&#10;n/EXt/1j1/8ANsv/AMmiv6u/2tv2fPCn7Vf7NHxs/Z58Z2MF9ovxU+H3iDw1EZoo5W0vX3tGvPCf&#10;iKzWVkjXU/DHiq00bxFpUrsqxajplrIx2qa/g1/4NotUk+HH/BVW88CeJY107Xde+DXxn+Hz2Uw3&#10;yxeIvD1/4f8AEt/YLIkqxpLDB4M1UM+JlfyDGigyLIn5ZmOK4rXHmH4bo8RPAZdnOBxeZ5XXllWW&#10;4qdBYHBYqrjMBGE6VKeK9hicNhubEOspUKGb4ONVValLnxP11Knk0eGJZvPLFiMVl+MoYDHU44zF&#10;0lU+uYujHCY2pNVJwoOpSr4imqMKShL+y6lRSUq8vZfqFb/8HHP7fv7SfgPUdV/Yf/4JPeM/FOp6&#10;H4ks9M13xxbr8af2p/AelD7C15d+HNR0X4RfCr4TXGmeJLqC606+s7i88dL9lsdzy6DfJfQXFtlW&#10;P/BXj/g4lvfCnxG8a3f/AATJ+HXhPwt8KvBep+P/ABrrXxC/Zs/aV+GMNj4W0cBtUvtEi+I3x98M&#10;z+MdQ0+AvfXPh/wdb+IfEEWm293qj6T/AGbZ3dzD/ZNVa8tLe/tLqxu4Ybm0vbae0ure4iSaC4t7&#10;mJoZ4Z4ZAUlhljdkkicFJEZlYEEivaxfDXEFTD4ycOL81qY6pgsQqChSwuDwzx/1OVLCzdOhD9zh&#10;Vio0qlejQlTqzpe0jHE08RUeLXn0s0y+M6MZZLhFQjXpup79arWeF+sKdaEZzn71d0HOnSrVFOEK&#10;jhN0Z0oewf8Amr/D/wD4L1f8Ff8A4ifEDwh4H/4bg8LeBF8aeKdG8NR+KfGHwI/Z9g8G+F217UoN&#10;Ph1TxFdaF+z74p8Q2+g6dJcpLqF1YaLrV/BZxyTC0umRgf2n+I//AASs/wCDkH4r+K7zxr4l/wCC&#10;pngPTdW1G3sYJrT4a/tL/tKfBzwksVjax2tu9j4D+EH7P/gfwLp00kMaPeXWm+HbW51O5Ml9qE11&#10;eTS3D/yo/A74feG7j/gob8JPhZf2MN34Rf8AbH8EeBLvTTEBbXXh5fjTpugzWLQTm6H2efTg1u0U&#10;zXH7pyjvJyx/1twAoCqAqqAFUAAAAYAAHAAHAA4Ar5Pw+y+nxrwjhc+zPMs9xKr5lXjg5TzfHXhQ&#10;/svKcVDmpzq1IwqqOYzTqRtOSqThKTikezxPiamRcQYvLcHh8vhCnhYe2cMBh6anUePx1JuKhCFq&#10;cng4S9k/cg4U3BJ3P4vT/wAGx/7aH7SIHjT9uT/gpUfEfxT0nPhrw7dnSfit+1WIfAltjU9Ptx4+&#10;+L3j/wCD/iLRsa7qviGU+E7Hw3e6PZ+YNWh1m4vNZvrOx/JH/grF/wAEPPGv/BMD4e/D34uRfH/w&#10;78dfh5428XRfD+9nPgG/+GHi3QfF93pOv+ILFI/Dp8WfEHStW8Oz6R4evDLrI8VafqVvqckNl/wj&#10;0tozakv+ljX8uX/B19eW8X7C/wAC7OSTbc3n7UmhPbx7HPmLa/C74nGc71UxpsEsZw7KW3fIGw2J&#10;8QOEcgybhfF5rl2Dnh8fQxmTReIli8XXeIeOzjAYDFyrwxNetTlUxMcXWrTlThTaxLUqfJTvSevD&#10;GcZhmOcUsHjK6q4eeEzKSp+yo0/ZPB5Zi8Vho05U4QkoUpYelRjGTmnRvB3laa/Fv/g3h/4KH/ta&#10;eAv2tfg9+xjp+ua/8Vf2ePinfa7o1z8OPEd5f6vbfCWCz0fWfFN345+Hd/Kt5c+DtP0qeyvL7xF4&#10;btmi8Ia7FqWq3Vzptt4lurLxBZ/6GNfxGf8ABpR8FtG1Lxz+1z+0FqFpDNrXhLw58O/hP4YuWZHk&#10;srXxpfa94p8XFYyu+J7j/hDvCkUU6t80QvISACd39udfovB1PGUuEsj/ALRxNTF43EUKuO9pWfNW&#10;w+CxdS+XYGVW7eIhDCU4Y6lWquVanDMPqLkqGCw9Kn8hm0qE87zX6pThRwtKtTwqhS/g1cVRp8+O&#10;xUI6Rpzlia0sHXpU0qft8DUrtOvXrykUUUV9EcQV/NR/wdLfCW38a/8ABPbwl8TIrQSap8F/jx4P&#10;1Jr35y1t4c8c6XrngzVYMBlQJd67feEnZ3V8PaRIqgyFl/pXr8pP+C4XgUfEL/glV+2To+Ssmj/D&#10;jTvHUTrB57qfh34z8MeOZQo8qZohLa6BPBLOqr5UEsrNLDGHlT4bxKwyxPA/EDknKGCw1DOJpJSb&#10;p5FjcLnVTlTTvLkwEuVRTm5W9mnPlPpOEavsuJMpjfl+t4iWWObXMqazajVyx1XH7SpLFuo4ppyU&#10;bKUW+ZcV/wAECPigfij/AMEp/wBl+4nn8/UPAum+M/hfqA372gHgbx34i0vRYGOAV2eGDoTIhVdk&#10;TooLqFlf9ZvHXhuz8Y+CPGPhHUYY7nT/ABV4V8Q+G7+3lz5VxZ65pF5pl1DJhJD5csF08b4jkO1j&#10;hG+6f85n/gk7+yB/wUi/bE+CvxGtf2GP2+vFX7PFj8KviLaWvjH4SXnx4+P/AMH/AAeYfGegx3+k&#10;+N9DPwhg8VWGpaxrV5oesaTrVrf+FdHlt4dD027Gu6qbz7Dpv6Ty/wDBth/wUm/aX8X2N1+3T/wU&#10;S8NeKNF8M+HtRt/CHiqXxl8ev2rvF+laheahp0r6DY6H8YIvhDaeHvD2owLd3+o6lpfjK5nGoWGn&#10;W58O3qXkuoaZyYzPs8z/ACn6nS4OxuIlm+S0aeKxFbH4LCYKv9fyWFTGYvD1avtKbpYipWnVw+Gq&#10;TjOMaqwk6n1ulKlLPCZdgMtxEqyz3D0fqOY4l4WnSw2IxFbDfVszqwwmGqU7xq82FpwhSlVfN7RU&#10;liE50Kqrv+Wf9nPwR4K179qr4KfD34saponhn4dah8dvAXhf4l6v4y13TfCOgaH4KPjnTLDxle+J&#10;PEGvNaaboWn2OhrqUmo32omGK0ijkaRAyiOv9K/4m/8ABaH/AIJRfAKfw94X8Q/tl/B67iutHSTR&#10;bf4NQeJ/jtoWm6Xp7jToLG91T4CeGfiLoPhueFYVS00XWL3TNQazWO4trJrMpKf88/8AYn/Yk0/9&#10;qv8A4KEeBP2KdY8dal4c0TXPiR4/8K69450fRLO41c6D8MtK8WeIdautK0jUNUWysdS13TPCF1Z2&#10;Mt1eatBodzqEV9JYeIksTpmof2H/APEKH/wTu/6LN+2j/wCHE+B3/wBDpXyXh5iOLP8AU3BYrhzA&#10;ZPisDmmPq5hHM8fOvRq5hS+o4KjTSwca9CtSo0ZqdTDTrylKE8RjqKp8zlNe/wAVU8kfEuMp5jUx&#10;uFxGHwsKcMBhlCrTwUKmPx2ixMqdSFWU3RdGqqcYc6wuHqyk0oxPef2mv+C2f/BOD4yfsbftk6T8&#10;Cf2sPCOsfEez/Zt+Klp4X8O6/onjv4T+IPEHiLxP4Q1rw54dsPA9v8X/AAf4JTxrr39r31vK2h+F&#10;RreqwW6G7urKGzzcD+N//ghz+zRaftQ/8FLP2ePC2u6R/bPgr4d6zffGzxxbS28d1YnSfhfanXdD&#10;t9Ugm/cT6ZqvjseENDv7eYPHc2uqSwNHKrlG/Yj/AILWf8Erf+CeH/BNj9gTwdefCf4feMvEf7Qn&#10;jj4u6F4E8N/GT4h/E7xlq/jKfSf+Kj8ceJ77VPC3h278L/B2aKy0LSLXwXbNZfDXSporLUrC+kku&#10;9ejudXuPef8Ag00/ZtudN8G/tN/taazZ7E8U6zoHwL8CTy2yrK1l4Zhi8Z+P7q3uJE817K9v9a8E&#10;2KNbusDXmh38U3my2yiDsyehjs78Vo182hgni+EcrwtbMXl31ieChiMBGtm+SYinDExjWlF5lxHk&#10;uHxFGt7Si3GpKXPQnKkcua1KOB4J+rYR1fY59jsTSwX1j2ccVOhjZ08szKLqUW6cJU8Dk2ZY3Czf&#10;s5JOnDkVe0Z/2M0UUV+ynxQUUUUAFFFFABRRRQAUUUUAFFFFABX8y/8AwX6tPijd+L/2f7658I4+&#10;CugeG/E1povj21tppd/xR8XapHN4n8I65eR6hPb2HleE/BHhHWfCltd6VpU2r+b4yl0/UNfTRNTt&#10;vDf9NFZus6No/iPR9V8PeIdK03XtA17Tb7Rtc0PWbG11TR9Z0fVLWWx1PStV0y+instR03UbKeez&#10;vrG8gmtbu1mlt7iKSKR0P0fCefrhjPcHnLwcMasMq8HRlUdKXLiKNShOdGqlNQqxhUkk506kZRco&#10;OKclOHznFmQPifIsZkyxk8E8S6E1WjTVWPNh61OvCFak3BzpSnTi2oVKcoyUZqTUXCf8fP8AwTj/&#10;AOCl+kfsbeG/EHwq+IPw51LxX8N/E/jW98dv4l8G3tsnjfw7q954VstDvbZdA1u6stB8VadqMvhn&#10;wpDawnXvCFz4fjfxDqct54na403RrL+mT9m39q34I/tYeEbrxb8GvFn9s/2N/ZEHi3wzqdlcaN4u&#10;8F6nrOmR6nbaZ4i0a7H/AF+6fBrui3Os+EdX1PRtdtPD3iLWf7G1CSD4k/ai/wCCMf7NfxX8PeJN&#10;Z+Bmlf8ACjPixN/wkOtaMdM1XVrj4Xa94h1a+s9Si0zxP4Tvv7c/4RXw3D9nv9K0WP4YxeGrHwlD&#10;rkl9/wAIx4qsNE0rwtX80/jb4c/tb/sOeOGt/EVj8Wf2evGGs6ddaPa+JPDHiPVPD1p4q0gR+Hdd&#10;1bStA+IHgbV20Dxfp1jLe+Gp/EFjoXiHVrbSNXFhZ61FaavZi3g9zizwl8OPGmtmee8N4/E8L8c4&#10;ypTr4mjjavtcNjqtPljWxGIyx1q7nGphocjxGU4ihGjUjSxGLwsqlWpGv8LkvHfH/hHTwGU8QYHD&#10;8Q8H4aE6OHxGCpuFTCQm3KlQpZgqNH2c4Vp8yoZnQqOtCVSjhcT7OnCVH+7+ivxt/YF/4Kr/AA6+&#10;M/gh/CH7S/jbwX8LvjD4N06Br3xb4r1jQ/BPgj4o6RHJBZp4h06+1KfTNB0LxrHLNAvifwbFJa21&#10;9JKfEvgm1GiPrfhzwL+yVfw1xhwXxHwLnOKyPiTLquCxWHq1KdKtyzlgcfTgoSjisuxbhGni8NUp&#10;1aVRShapS9pGliadDERqUYf1ZwzxTkfF2V4fNsixtPFYetThOpS5oLF4OpPmTw+Ow6lKeGrwnTqQ&#10;cZXhU5HUoVKtFwqyKKKK+VPoQooooAKKKKACiiigAooooAKKKKACiiigAooooAKKKKACiiigAooo&#10;oAKKKKACiiigAooooAKKKKACiiigD81/2kf+TwfgJ/3S3/1aGu1+lFfmd8QUvPiB+3d4O8OXM9tp&#10;0Hgu58Jvp1zBaSzy3Nn4Z0KT4qPBepJeojXN/qF1faUl3B5EVnZyWkxsrue1mF5+mNABRRRQAUUU&#10;UAFFFFABRRRQAUUUUAFFFFABRRRQAUUUUAFFFFABRRRQAUUUUAFFFFABRRRQAUUUUAFFFFABRRRQ&#10;AUUUUAFFFFABRRRQAUUUUAFFFFABRRRQAUUUUAFFFFABRRWbrWsad4e0fVtf1i4+x6Toem3+sapd&#10;+TPcfZdO0y1lvb248i1inuZ/ItoJZfJt4Zp5NuyGKSRlQgHg37Tnxil+D3w5nvtGuraHxn4iuV0b&#10;wok0dneNbSkCbVdcfTrm6hee20fTwwiuBbalZ2+u3+gQapY3Fjeyxt5Z+xh8Ev8AhCfC3/Cy9ft9&#10;ninxvpsX9jLFqP2iCx8C6gmm6pY+da26LbR6nrlzbw6ncebcahJa6dDo9un9lX765ZSfP3hDR9R/&#10;bG+PmreLPEdv/wAWz8IeTbTWSzQaJqMXhb7Trc/g/wAOullLqF7canrV6t5feI7uG+2QQHXItN1r&#10;Sm/4Ry0H6v0AFFFFABRRRQAUUUUAFFFFABRRRQAUUUUAFFFFABRRRQAUUUUAFFFFABRRRQAUUUUA&#10;FFFFABRRRQAUUUUAFFFFABRRRQAUUUUAFFFFABRRRQAUUUUAFFFFABRRRQAUUUUAFFFFABRRRQAU&#10;UUUAFFFFAH5wf8FCrK8ks/hRqKWly+n2tz40srm+SCVrO2vL+LwtPY2k9yEMENzewabqM1pBI6y3&#10;MVheyQo6Ws5j/Q3RdY07xDo+k6/o9x9s0nXNNsNY0u78me3+1adqdrFe2Vx5F1FBcwefbTxS+TcQ&#10;wzx7tk0Ucisg+Kv2+r2zj+FXhTTnu7ZNQuviDZXttYvPEt5c2dh4c8SQX13BbFxPNbWU+padDdzx&#10;o0VtLf2Uczo91AJPp34Mf8ke+FH/AGTXwL/6i+l0AelUUUUAFFFFABRRRQAUUUUAFFFFABRRRQAU&#10;UUUAFFFFABVa9srPUrO707UbS2v9Pv7aeyvrG9giurO9s7qJ4Lm0u7adJILm2uYJHhngmR4poneO&#10;RGRiDZooA/Lv4OzXn7NP7TOufCjVnuf+EQ8fXNlpWi31zFLI14t3PPP8PNXNymgQz6lcie9vPB+r&#10;jTU0/QoNd1HVbm5uZLfQIyv6iV8C/txfDu8k0nw38aPDk1zY674HubDStXvrK7ltLy20m41MT+Hd&#10;XtLk6nbm0udB8TXfkQDSrGXU7mXxGl5Ncw2uiIY/qf4L/Euz+LPw58O+MoGtk1C6tvsXiKxtjEq6&#10;Z4ksAsGr2gtkv9SnsraacDUtIgvrpr+TQr/Sry5RHugKAPU6K4jxz8SfAvw105NU8c+JtN8PW0+7&#10;7JFdPJPqOoeXPaW8/wDZej2Udzq2q/ZJL+0a9/s6yuvsME63V55FsHmX4O8Wftv+KfFt1N4W+CXw&#10;81OTVtR8yLSdU1K2fX/EUsA0e5mv5rDwZosV5bQ6nplyr31rcXGreIdONjpsk+o6O8d1LBZAH6La&#10;xrWj+HtOuNY1/VtN0PSbPyfteqaxf2umada/aJ4rWD7Re3ssFtB59zPDbw+bKvmTzRQpukkRT8L/&#10;ABG/bx8I6PLPp3w28P3PjGf7NdIniHV3udA0KG8ks7aTTp7bTJrQ67rFtBdTXEOq2l2nhaUtYmOw&#10;vZ4LyO/g4jRf2P8A4sfFLUx4w+PPj650/UJ7mIvpMU0PiXXV0z+1tSudR0qG8hu18M+FLZhK11oF&#10;toaa/pNkuqOZNIsXtJNNn+3vhp8F/hz8JrNYPBvh22tdQe2FtfeIr3F/4k1NWisEuRd6vOpnhtr2&#10;fTbW+n0jTRYaFHfq9zZ6Vau5FAHwdD8Hf2mf2lrxNW+K+uXPgHwh9plubHRdVsp7RbNo5dfS2Okf&#10;DyCeynNzps8z6adX8YXmna7PoWoW1zbarr9vGI2+sPhP+yt8LPhb9i1L+zf+Ev8AFtt9mn/4SXxJ&#10;FDc/Y76H+zrj7RoGjYbTdF+z6np/2/Srzy77xFpv2me1/wCEiubdsV9KUUAFFFFAHz9+1J4T/wCE&#10;v+BXj21ih0173RdNTxZZXGpR7vsP/CMXEWsapNYTLbXMttqdz4fttY0u1khWLzv7Qksri5t7K7up&#10;V8+/Yi8XWevfBa38OILaHUPA2uavpVzbpfxXF5cWesXs/iWx1eexEcU+nW11Pq2o6VaCTz4ruXQr&#10;2aG5Lie1tPsKvzF/Zu+1fBn9p7x78Grj+010nxB/athpME39j389x/YcU/irwbrWsahbeQ0Hn+CZ&#10;9VeWLT0j3ajrNvBqGk28lvnTAD9OqKKKACiiigAooooAKKKKACvir9ufxvFoHwns/B8UlsdQ8fa5&#10;awPbz215JL/YXhua21zUb2yuYTHZ21zbazH4ZtXS9eVp7PUbsWtpI8cl3Y/atfl38ZZYvjl+134Q&#10;+GYmtr3wz4WudP0XUbV9fvJdJ1CLTYJ/GHj0QDS0D6Prk+nwz+EbuK2kF5/afh+yjvtSsDCE0sA+&#10;1f2cvAn/AArz4N+CtDntfsurXmmr4i19ZtJ/sbURrHiE/wBqTWesWrs1zJqeh21xaeHJbi9YXTwa&#10;Nbo8FnHHFZW3t9FFABRRRQAUUUUAFFFFABRRRQAV+Z37YGi6n8Lfix4B+PPg8XMGoahcwxas4i1b&#10;+zG13w1DaQ2cOq6jbalEFtvFfhln0O50C1bS1vdJ0DV5A9299qUkH6Y18xfti2Vndfs9+Np7m0tr&#10;mfTbnwre6dNPBFNLYXkni3RNOe7spJEZ7W5fT7++sXngMcrWd7d2xcwXMyOAfRei6xp3iHR9J1/R&#10;7j7ZpOuabYaxpd35M9v9q07U7WK9srjyLqKC5g8+2nil8m4hhnj3bJoo5FZBpV81/sg/8m7fDz/u&#10;bP8A1OfE1fSlABRRRQAUUUUAFFFFABRRRQAUUV8Mftx/FCXwx4K0nwBoetXNhrvjO5ln1uDT5rMS&#10;t4Ktbe5tryy1E+f/AGpY22v6pPaQWz28CW+sWekeIdMubs2q3ljegH3PRX5i6L/wT91G+0fSb3WP&#10;iV/YerXmm2F1qmi/8IbBqf8AY+o3FrFLe6X/AGla+M0ttQ/s+5eW0+226LBd+T58KrHIoGl/w7z/&#10;AOqvf+WB/wDhrQB+lFcR8SfA2nfErwL4m8Dao/kW3iHTXtYrvbPJ/Z+owSR3uj6p5Fvd2El3/ZWr&#10;W1lqP2JruCC++y/Y7pjbTzI349fEn9nn/hXvxh8A/Cf/AIS/+1/+E4/4Rb/if/2B9g/sv/hJfFF9&#10;4b/5BX9t3v237F9i+2/8hG0+0+b9m/cbPPf6U/4d5/8AVXv/ACwP/wANaALP7GXxLvPC2u+Iv2e/&#10;GrXNrrNlrmst4YtmMupRWWraSt8fGXhpr62v7zT7S2hfTJdZ0xbK2i0y4vD4luJtTmvNR02C6/R+&#10;vz88GfsKf8Ih4w8J+LP+Fpf2h/wjHiXQvEX2D/hCPsn27+xdUtdS+x/av+Evufs32n7N5P2j7Nce&#10;Tv8AM8iXb5bfoHQAUUUUAFFFFABRRRQAUUUUAFFFFAFa9srPUrO707UbS2v9Pv7aeyvrG9giurO9&#10;s7qJ4Lm0u7adJILm2uYJHhngmR4poneORGRiD+YnwdmvP2af2mdc+FGrPc/8Ih4+ubLStFvrmKWR&#10;rxbueef4eaublNAhn1K5E97eeD9XGmpp+hQa7qOq3NzcyW+gRlf1Er8zv2+rSLR/Enwk8YaU9zp3&#10;iaS28RWg1myvby2vIYvDN/oOqaC9o0U6pZXOm6hruqXUF7aJBeGW5QyTyC1tBAAfpjRRRQAUUUUA&#10;FFFFABRRRQAUUUUAFFFFABRRRQAV+YupSf8AC3f26bC1W61PVPD/AMPdTtY4bjTbD7N/Yf8Awr3T&#10;pNYuLW/ml03d/Zv/AAsz7Vpd1f3qv9s/tSOy0vUkiudHlj/R7xNr9n4U8N+IfFGoxXM2n+G9D1bX&#10;76GySKS8ls9HsLjUbmK0jnmtoJLmSC2dYEmuIImlKLJNEhLr+fn7DOgat4j8SfFD4zeIJbm41DVr&#10;mbQE1BH0yCz1TVtbv4fFXjCWfTbWGOe2ubaePw3PaPBHY6YItUvbe3huXiK6eAfo/RRRQAUUUUAF&#10;FFFABRRRQAUUUUAFFFFABRRRQAUUUUAFFFFAHxD+3x/yR7w3/wBlK0f/ANRfxjX0p8GP+SPfCj/s&#10;mvgX/wBRfS6+Rv8AgoF4i+zeD/h94T+x7/7a8S6n4i+3/aNv2b/hGNLXTfsf2XyG877d/wAJf532&#10;j7TF9m/s/wAvyLj7X5lt9q/D/QLzwp4D8E+F9RltptQ8N+EfDegX01k8slnLeaPo1lp1zLaSTw20&#10;8ltJPbO0DzW8ErRFGkhiclFAOuooooAKKKKACiiigAr50/av8Sy+GfgL47mtNTttN1DWLbT/AA1Z&#10;idrMy6jFruqWdjremWUF4sgubm58Mya47rbRteWtnDd6jbtA9l9pg9U+InxE8LfC7wtf+LvF1/8A&#10;Y9Ns8QwQQhJdR1fUZUke00fR7R5Ivtmp3nlSGKIyRQQQRXF/f3Fnplne3tv+ZugaB8Rv21/iNL4l&#10;8Sy3Phv4YeG7l7RVtHMlnotnIYbhvDfhtriEQar4u1WAWtxr2vXFqYrOI2t9fWsVjF4X8L3AB9c/&#10;sWaBZ6P8BdD1G2luZJ/FeueJdf1FZ3iaKG8ttUl8LpFZLHDE8dsdP8N2MzpO9zKbyW7kEywSQ28H&#10;1hWH4a8NaF4P0LTPDPhnTLbR9C0e2W007TrRWEUEQZpHd3kaSe5ubmeSW6vb26lmvL68mnvb2ee6&#10;nmmfcoAKKKKACiiigAooooAKKKKACiiigAooooAKKKKACiiigAooooAKKKKACiiigAooooAK/Lv4&#10;yxRfA39rvwh8TBDbWXhnxTc6frWo3T6BeRaTp8WpQT+D/HpgOluX1jXINPmn8XXcttGbz+0/EFlJ&#10;fabfmYPqn6iV8Q/t3eEP7Z+FmjeLLbTvtN74L8Swfar/AO1+T/Zvh3xFC2m3/wDoslzFFefbPEEX&#10;hOH93bXV9b7fMh8iyOpSEA+3qK8j+Aviz/hNvg38O/ETzandXM/hqz03UrzWJPP1G+1jw8ZPDutX&#10;9xcG5u5Ln7fq2lXt5DdTzm6uoJ4ri7jguZJYI/XKACiiigAooooAKKKKACiivLPiX8aPhz8JrNp/&#10;GXiK2tdQe2NzY+HbLF/4k1NWiv3tjaaRAxnhtr2fTbqxg1fUjYaFHfqltearau4NAHg/7ZXxlg8C&#10;eBZvAGlv5nin4h6be2UrxT6c/wDYvhZpIrTWLq/srhLq5P8AwkNtJe6DpLLa26NjWr+11S2v9Dhg&#10;ue3/AGVvhP8A8Kt+Fmm/2lZfZvFvi/yvEniXz7byb6z+0wj+xtAuPtGnafqdv/YumtH9s0q/+0/2&#10;b4ivvEX2Wdre5FfJ/wCzZ4I134+/FjW/2gfiJHbTafo2uW0+npptyumRTeNdHh0abQrKLTrYS3ja&#10;H4U0ZdPmL3l7BcX94uird3fiBD4jjP6iUAFFFFABRRRQAUUUUAFFFFABRRRQAUUUUAFFFFABRRRQ&#10;B598Rvhf4K+KmhT6D4y0W2v0a2uoNO1VIbdNd0CW6a2ke90DVJIJp9NuTPZWUsyIHs9QW1itNVtL&#10;/T2mtJfzq8S/Cr44fsna7qfjX4U6lc+I/Ad7csdRiisJNYli0LSVXWkj+IOiR2UcFtbW0EeqWR8X&#10;aHLbNbWaahN9v8Jy69Dp036rUUAfNfwS/ae8C/GT7Po+P+EV8dS/2jJ/wiF/cyXn2u1sNk32rRdb&#10;+w2Nlqu+yk+0S2HlWmsW/wBj1ab+zZdK0/8Ata4+lK+Ifjb+xh4W8bfaNf8Ahp/ZvgjxS/8AZ0Ta&#10;N5Saf4FvoLffb3U32HS9NuLnQ9Tktmt5ftGmQzaddSafsuNHS/1W91yPyz4c/tSfEb4S67B8Ov2i&#10;9E1ySBbm1toPE+pWxi13RdJtludGOoSpbWUiePtDk1DTllHiGyu7nU7pV1rUIdR8VzyWNhEAfpjR&#10;WH4a8S6F4w0LTPE3hnU7bWNC1i2W707UbRmMU8RZo3R0kWOe2ubaeOW1vbK6ihvLG8hnsr2CC6gm&#10;hTcoA+mf+CTv/KLL/gmn/wBmAfsb/wDrOvw5r7/r4A/4JO/8osv+Caf/AGYB+xv/AOs6/Dmvv+gA&#10;ooooAKKKKACiiigAooooAKKKKACiiigAooooAKKKKACiiigAooooAKKKKAPgD/grF/yiy/4KWf8A&#10;ZgH7ZH/rOvxGr5mr6Z/4Kxf8osv+Cln/AGYB+2R/6zr8Rq+ZqACiiigAooooAKKKKACiiigAoooo&#10;AKKKKACiiigAooooAKKKKACiiigAooooA+Rv2wPg1qPxR8C2eu+HU1O+8U+Af7RvdM0Cwgguf7e0&#10;7V5NKTXLWOF3huW1OzttMg1LTVs5Lme8+yXWkW+l31/qljLZ2f2T/jlF8VPBUXh/Xr62/wCE88HW&#10;1vYX8Et9eXOp+INCtLeztrLxdMdQ8ye5ubmeQ2OvyRXuoMmrRpqN2dOi1/TLFfrCvyy/aG+Heo/s&#10;4fEvwz8cPhVYabpXh+61MwtpspgudO0zxTfWmrjU9Hh0Vo7aW18NeIvD4vfs8Wm3Uj6VONYhsLjw&#10;7EnhqJQD9TaK5HwH430L4j+EdD8a+GpLmTRtetpJ7YXts1peW8ttcz2N9ZXcBLotzYaha3VlO9vL&#10;c2cstu81jd3dnJBcy9dQAUUUUAFfk1/wWP8A+CdGl/8ABRT9kvWvCmg2/wBn+Pfwg/t74m/s/wCq&#10;WWm+EH1TXvF9n4b1GC7+Dt/r3iqfR/7D8GfF/Zpek6vcweLfDGl6V4v0f4feOvEcuuaV4Ebw5qv6&#10;y0UAf4z9Ff1Y/wDByX/wTFvvhP8AFC5/b8+C3hnWr34X/GTWiv7RemaD4Z8PWfhb4Q/FB4fDmi6H&#10;45nk8PfYNSi0b47alPe3fiPWdb8P3kNv8ZE1S+8RePr3XfjJ4O8MWP8AKdQB9mfsCfsVfEP/AIKA&#10;ftQ+AP2a/h9f/wDCN/8ACSf2nrnjf4g3Xh7XPEmh/DP4eeG7Rr/xL4y1yy0SH/ry8M+FbXV9T8N6&#10;H4i+IfiTwb4Ov/FXhv8A4SSLV7X/AFYfhx8PvCHwk+HngP4VfD7SP+Ef8A/DLwZ4X+H3gjQft+qa&#10;r/YnhDwZodj4c8NaR/amt3upa1qX9m6NptlZ/b9X1G/1S88n7Rf3t1dySzyfhp/wb+f8E2f+GMP2&#10;XofjJ8Yvht/wi37V37QH27VvEv8AwlWgf2d8Q/hh8IWu7H/hCPhHdebr2tf2N/bX9i23xV8ZabFp&#10;fgrxONc8TaH4G+Jvh+XXvhHon9m/vL4j8R+HvB3h7XvF3i7XtG8K+E/Cujap4j8T+J/EeqWOh+Hv&#10;Dnh7Q7GfU9a17Xta1Oe103R9G0fTbW51DVNU1C5t7HT7G3nu7ueGCGSRQA8R+I/D3g7w9r3i7xdr&#10;2jeFfCfhXRtU8R+J/E/iPVLHQ/D3hzw9odjPqeta9r2tanPa6bo+jaPptrc6hqmqahc29jp9jbz3&#10;d3PDBDJIv+eh/wAFrf8Agtb4h/bx8Q6n+zx+zxqeteFf2NPCutQvd3bw32h+If2kfEOh3yXOn+MP&#10;GGn3KWupaP8ADPR9StYNU+G/w31SC3vri+t7D4jfEawh8ZQ+EfCPwnP+C1v/AAWt8Q/t4+IdT/Z4&#10;/Z41PWvCv7GnhXWoXu7t4b7Q/EP7SPiHQ75LnT/GHjDT7lLXUtH+Gej6lawap8N/hvqkFvfXF9b2&#10;HxG+I1hD4yh8I+EfhP8AnN+wn/wTM/a0/wCCh3i9tB+AvgX7D4Msf+Egi8R/HL4g2/iTw98DfCmq&#10;eHtL0rUp/DWr+O9L8OeIft3jO+/4SHwzBYeCPDGl+IfF5t/ENl4jvtEsfBljr3ibRwD4z+H3w4+I&#10;fxb8X6R8PvhV4D8Z/E3x94g+3/2D4I+H3hfXPGfi/W/7K0u91vVP7I8NeHLHUta1L+zdG03UdXv/&#10;ALHZTfY9LsL2/uPLtLWeWP8A0lf+CJf/AATS/wCHdf7Lx/4WDpX2H9p/46f2P4o/aB+y+L/+Eq0P&#10;Qf8AhHrvxP8A8K1+HGh/2fb2fhu3/wCEE8N+J73/AISq+0j/AISH+1fiHr3jL7B488WeBrHwH/ZX&#10;s3/BOj/glP8Asvf8E3/CFv8A8Kv0D/hLPjjrvgzTfCvxV/aD8Spdnxf498jVJ9f1G10TRbjVNV0b&#10;4ZeDLrWZrXyvBvg7yP7R0vwz4I/4WBrnxB8UeE7PxdN+mVABXz9+0P8AAjTvjj4WtrRLz+yvFvh3&#10;7ddeE9VmknOnLPfJbC+0vWLaISb9N1X7DZJLewQSajpU9tb3tot1bpfaRqv0DRQB+Z1l+zD+1rpt&#10;naadp3xwtrDT7C2gsrGxsviX8S7WzsrO1iSC2tLS2g0COC2traCNIYIIUSKGJEjjRUUAE/7IX7Qv&#10;jKWy0r4j/Gm21LwzHcveyifxP438aS2d5DZ3cVpd2Wg69aaPp81yXna0edtUspbazu7uSJ5yDaXH&#10;6Y0UAf5I37dHh3/hEP22v2xPCf2z+0P+EY/an/aD8O/b/s/2T7d/Yvxa8Xab9s+y+fc/ZvtP2bzv&#10;s/2m48nf5fny7fMb5Yr7M/4KN/8AKQv9vD/s8z9qD/1d3jivjOgAr/QK/wCCEHxk+B/7f/7K+paF&#10;8T/AVtJ+0F+zVc+E/h78SdRg8ZfFy9n8f+FdU0CQfDf4v61e6xq7afB4q8cv4b8ZaP4w0nTvEmvz&#10;y+KvBWs+M5bPwnofjfw14Y07/P1r+rH/AINP/hV4h1j9qf8Aaf8AjhbXmjJ4T+HnwA0f4Va1p89x&#10;fL4huvEPxk+Iug+LvDF5pdpHp0umz6NYab8CfF0GvXF3q1lfWt9qPhyPT9O1SC81O50cA/pU/b1/&#10;4JOfs9ftf/sx/EP4SaJ4X/4RX4krpt94q+C3i6Xx543sNL8MfGHRdF1eDwTf+JfNfxjbXfgzUbnU&#10;rnw543tZPCWv348Ia5rd34Zt7Dxfa+Htb0r/ADYPjz+zv8cv2X/iHqXwq/aD+FnjP4SePtN+2S/2&#10;D4y0a403+19Ls9c1jw5/wkvhXVMSaN4z8GX+s+H9as9D8b+EdR1vwh4i/s26uNA1vUrSPzz/AK/V&#10;fGf7av7An7L3/BQD4eWHw+/aU8Af8JJ/wjf/AAkN18PvG+h6nd+G/iH8M9c8SaHNol7rng3xLYN/&#10;2DNXuvCviay8SfDzxFrnhvwrf+MfBviT/hG9IitQD/Nq/wCCdH/BRf45f8E3fjlb/FX4VXH/AAkP&#10;gzxD/ZukfGX4NavqVxY+EPi14QsbieWGyvZooL7/AIR7xn4e+3ajefD74g2enX2qeD9Uvr+3uLDx&#10;D4M8Q+NfBXiv/TI/ZF/a6+Bv7b/wN8LftAfs/wDin/hIfBniHzLDVNLv47ex8X+APF9jb2k+vfD7&#10;4g6DBd33/CPeM/D3260a9slu77S9U0u+0jxV4V1fxD4M8Q+HPEer/wCdv/wU1/4I0/tJ/wDBOPxC&#10;dakh1r47fs5XWjadqlp+0X4Q8B6to/h7w5fT32ieHtQ8OfFvQ7bU/FsHwo1r/hLNe0zTPCc+teJ7&#10;/wAPePrHWNGk8Ma9deJ4vF3g7wd8/wD/AATo/wCCi/xy/wCCbvxyt/ir8Krj/hIfBniH+zdI+Mvw&#10;a1fUrix8IfFrwhY3E8sNlezRQX3/AAj3jPw99u1G8+H3xBs9OvtU8H6pfX9vcWHiHwZ4h8a+CvFY&#10;B/qXfEf4feEPi38PPHnwq+IOkf8ACQeAfib4M8UfD7xvoP2/VNK/tvwh4z0O+8OeJdI/tTRL3Tda&#10;03+0tG1K9s/t+kajYapZ+d9osL21u44p4/8AK4/4KP8A7GPiH9gj9sL4u/s6anFrVx4T0PWj4j+E&#10;HifWUvppvGvwb8VNLqfgDXm1q48LeDtN8R61p+mtJ4O8fap4Y0OHwtafFDwr458PaLPcQaG0lf6c&#10;P7Iv7XXwN/bf+Bvhb9oD9n/xT/wkPgzxD5lhqml38dvY+L/AHi+xt7SfXvh98QdBgu77/hHvGfh7&#10;7daNe2S3d9peqaXfaR4q8K6v4h8GeIfDniPV/wAzf+C9n/BOjVP28P2S4PFfw3t/tHx7/Zd/4TT4&#10;m/DzS4tN8X6/qnxC8IXnhtZ/iX8HfDWg+Fp7z7R4z8d/8Ix4P1bwRcv4S8T6pf8Ai/wXongWwl8M&#10;6V478ReI7AA/zaqKK/TL/glP/wAE6PF//BSD9qHQPhf9n8Z6F8DvCezxL+0H8VfCum6XP/wgXhAW&#10;mqXGi6Ja6jr88Oi2vjP4m61pX/CHeDYvsvibVNO8/XPiB/whHizwv8PvF1nCAf0Y/wDBsT/wTo0v&#10;RfCF7/wUf+JFv9r8SeL/APhOvhl+zroN7pvhDVNL0Xwhp2qWnhzx78YrDVBPrXiTRvGeteJNF8Yf&#10;CLSLZIvA+qaL4Q0v4gm/i8X+G/inos+jf1+1jeHPDnh7wd4e0Hwj4R0HRvCvhPwro2l+HPDHhjw5&#10;pdjofh7w54e0Oxg0zRdB0HRdMgtdN0fRtH021ttP0vS9Ptrex0+xt4LS0ghghjjXZoAKKKKACiii&#10;gAooooAKKKKAPzO/Z1vbO1/bG+N0Fzd21tPqVz8VbLToZ54oZb+8j+Imm6i9pZRyOr3Vymn2F9fP&#10;BAJJVs7K7uSggtpnT9Ma+D/2p/2cNY8RajJ8ZfhfJqa+O9M+wX2taPp9zdLqOq/2HBbw6brnhWWK&#10;QXNp4l0e2sbRBplk8f8AasFnBPpCQ+Ibc2/iLrv2Y/2nLP4sWcHg7xjPbWHxKsLZjHIFitbPxrZ2&#10;sRebUtNhQRwW2uW0EbT61osCpE8SS6zo0S6auo6d4fAPsKiiigAooooAKKKKACiiigAooooAKKKK&#10;ACiiigAooooAKKKKACiiigAooooA/M79jN7zxv8AG34y/FRILbTdPv7bVXudKe7lury1vPH/AItH&#10;iOxggmFlbwXltYQeHdRtru7kFlK8r2Tw2TJNP9l/TGvzX/4J5/8ANXv+5A/93Wv0ooAKKKKACiii&#10;gAooooAKKKKACiiigAooooAKKKKACiiigAooooAKKKKACiiigAooooAKKKKACiiigAooooAKKKKA&#10;CiiigAooooAKKKKACiiigAooooAKKKKACiiigAooooAKKKKACiiigAr4/wD25/2p7b9kD9nrxH8V&#10;4bDTta8X3epaZ4N+G/h/WBq40jWvG+vLdT2y6rNo9rNLHp2haDpniDxbfWs97oMeuW3h2Xw3aeId&#10;H1fWtNu0+jPiL8RfBHwk8EeJPiR8SPEmneEfBHhHTn1XxB4g1V5FtrK2WSOCGKKGCOe81DUtQvJ7&#10;bTdH0fTba81fW9XvLHR9Hsb7VL60tJv4t/20/wBqbxx+3T+0N/a3h7T/ABrdeEf7Ss/BnwJ+FMix&#10;6zrGnW2ptpmmBLHQfDlq8V141+IuvW8GrapaWf8AwkGri6u9H8GW/iHxFpPhbw7Mn7v4D+E2I8SO&#10;J6WMzLDzhwbkFali89xdWM4YbH1KMqVankFGtFwbrY2DUsbKnUg8Hl3tasqtLEVsDGv+Q+L/AIjU&#10;eBsgnhsDWjPijOaVTDZRhqbhOvhI1YzpzzirTkpJUsLJOOFjOE1isd7OkqVSjSxcqPnngDwB+0R+&#10;3z+0RcaZplxqXxG+LfxG1KbX/F3i7X5mt9H8P6PbtZ2d/wCKvFV/Z2b2fhfwT4Xs307S7Cw0vTlt&#10;rK2XQfBXgrQbrUbrw34buvb/APgnD8a7r9k39tvwVcfEOfUvAOgatqWvfBT4wWOu6do+j3Wg2viC&#10;caZFB4wfxk+lN4N03wb8S9K8JeIfG2om80rWND0fwzrEEyXcX27Q9S/po/4JnfsfXX7IP7Otlofj&#10;HS9NtPjJ8QtSk8ZfFSezuNH1eTTroq1n4W8EQ+IdN0uzlvtN8H6Asb3Ng2p+I9HsPHOu+Pb7wxrl&#10;/oes21xL/Pl/wWM/Zg/4UR+1Fd/EfQbXyfAP7Rn9tfELTv33mfYPiHb3dr/wtbSP9M8QaxrV19q1&#10;rWNL8efb57HQ9Dg/4T//AIRfw3ZNaeFbjyv76yvi3JuKM3zjgSjh8JhchllVXK8leFhTjTrLB06l&#10;Gt9ThTUaFKlTw3LWy2nRp8lKjgHWjUi5Qpx/kvMuEc34VyfJeOalbFYjPKeaUcyziGIlU56CxVSn&#10;Vw6xUpt1qlSeIvQzGpVqc9StjlRlTkoTqS/sdor4B/4JsftReHv2nP2Xfh9df8JJ/avxQ+G3hvQf&#10;APxd0rVPEN94h8X2/iHQrSTRtN8Y+JL7VrOx1LUP+Fnabo3/AAmcGsbdSsZNUvte8O/8JBrOu+Fv&#10;EMsP39X82Znl+JynMMZluMpyp4nBYiph6sZRcbunJqM43venVjy1aU4twqU5wnCUoSjJ/wBKZZmG&#10;GzbL8HmWDqRqYbG4eniKUoyUrKpFOUJWtapSlzUqsJJTp1IThOMZxlFFFFFcJ3BRRRQAUUUUAcT8&#10;SPhv4G+L3gbxN8NfiV4Z03xh4G8Yaa+leIfD2qpI1re2rSR3EEsU9vJBe6dqWnXsFtqejazplzZ6&#10;xoesWdjrOjX1jqljZ3kP8TP7bf7KXjn9g/8AaKOj+HtQ8bW3g46lZ+M/gN8WZTHo2sala6Y2mapu&#10;sdf8OXSxW3jb4ca/cQaPqt1Zjw9rBurTRvGtv4d8OaR4q8OQv/c5Xy5+2D+yl4G/bH+C2qfCHxtq&#10;GpaDLHqVv4p8FeLNKMk114Q8c6Xp+qado+vy6Qbq0svEemiy1nVdL1nw/qM0Meo6Pql8unahoOvx&#10;6P4j0f7/AIA4zqcK5l7LFSnVyPHtUsxwzUqkKLlyxjj6VJXvVpRXLWhGLeIwzlTcJ1IYd0/gOP8A&#10;gynxVlvtcLGFLPMAnVy7EpxpzrKPNKWAq1Xa1KrJ81GcpJYfEqNRThTniFU+bv8Agmd+3fo/7Xvw&#10;ksvD3jXxJpsn7SHgDTZE+JOhrplr4dk8TaPDqTWOjfEjw7pltdz2Wo6bqNlPo9n4zk0eDS7Xw/45&#10;uLq3Phnw14c17wOmrfppX8DXj3wF+0V+wF+0VbadqNzqXw4+Lvw41KHxB4Q8X+H5muNH1/R7hryy&#10;sPFPha/vbNLLxR4J8UWSajpWoafqunNa31q2v+CfG2gW2oW3iXw1a/2Yfsc/tjfC79s74XQ+PfAU&#10;39j+JNH+xaf8SPhvqF7DdeIfh/4huoZXjtrmRIrX+2PDesfZby58I+LraztbHxFY2t3DNaaP4k0f&#10;xN4Z0D0/EPgullM6fEWROOK4dzWXt4ywyjOjl1Su4zp04ypLk+o4hztgppKNO31Wo1L2Eq/meHnG&#10;lXNoVOHc9UsLxFlUfYSjiXKFbMadBShUqSjVfP8AXsOoXxsG3Kpf61TTj7eND61ooor8tP1IKKKK&#10;ACiiigAooooAK4D4q/E/wT8Ffhr46+LfxI1y08NeA/hz4W1rxh4r1y+lSKCw0XQrGa/vJBvZfNuZ&#10;Eh8iytYyZ728lgtLdJLieNG7+vxO/wCC/n7Nv7SH7Uf/AAT28SeAf2ZtJ13xb4o0H4h+EfiB4z+H&#10;fhm8EWvfEX4d+E7DxFcav4d0jS2uLY+KdS07Wrjw94vsPCVt9q1bX73wxb2fhzTdW8SnR9Mu/nuK&#10;8xx+U8PZpj8rw08Vj6NCMcLCFOVb2VTEVqWG+u1KMYydWhl0a0sfiafuKeHw1WMqtGLdWHq5Jg8N&#10;j81weFxlZUMNUqSlWk5cjqRo0p1vq1Ob0jXxjprCYeVnavWpvll8L/id+DH/AA2Z/wAFU/8AgqL4&#10;z8f/ALNfxH1H4QftC/FjxL8TviXoXxHPj3xx8PI/hN4E07Q9RsrPTJfG/wAPbPxB4y0LStO8FvpH&#10;wysBolnqBvW1Gw0e7I0+/u7lP3Eu/wDggN/wWX+Ov2b4a/tX/wDBTy08S/ArWruG48Zadd/tBftU&#10;ftA7X0kPqehXdt8J/iRoHw+8HeJ7u116102SH+1fGWhHShv1ezuLi9sYLG6/Sf8A4N+v+CVHjb9g&#10;v4VeOfjH+0N4estB/aQ+N62Olnwv9r07VtQ+GPwv0eY3mn+G7/VNLur7TV8Q+LNYK+IfEtlpt7dQ&#10;Wdpp/hTTryWPV9O1Oztf6KK+WyDw3y3CZFk+DzlZhXxdPCxnmOAqZjio4WNWVepWpYarClVpSdal&#10;hnhVjmnSqRzGOKipTUI1p+jmHFWMxeZZji8H9WpUZ1ZUcFiIYWl7Z0YQ5JVoOpGaVOWInifqcVzY&#10;d4L6tNUk6lVS/j4+Gv8AwaNfC/S/FlpefGD9trx7468DJbXq3/h34a/BXw98KPFlzdyWzrp09p4z&#10;8UfEL4zaPZW1rdmOe9tZvAeoS6hbK9rBeabLIt5H9m/Dn/g1w/4Jn+CPFun+I/E2r/tMfGHR7KK9&#10;jufAPxG+KnhjTPCWrPdWk1tBNqF58I/hv8LPHUcumzSpqFkNK8a6ZDJd28KajFf2DXFlP7T/AMFO&#10;f+CZ37bn7S3jKf4yfsS/8FHPj7+zl4wutN0bStV+B2o/Gr4xeCPgLqbad/ZmmjXPDl78KtTk1H4e&#10;6kNJh1LUNatv+EE8dQ+MNektH+1+E0N7eXPwTof/AAbA3/xd8a2fxH/b0/4KJfH39ozxHdeCtP0n&#10;VToenTW/jXTNctVtZbbT7P4yfGXxX8aL7xD4K0CSbWrPT7C5+HPhu81Jbq11OMeHWW70m5xoZJRo&#10;YidDBeHGFnHB4rEUfrOaZthJYath39blQxVJ145jXxn1pQpunTnh5SwaxFOGKnhatGNI1q42U6an&#10;X4nrp4mhSq+yweDxCqU6tsPGtQk4SwtPDewcppyjUj9ZdKdShCtGpKZ6P8S/2R/+DXf9lm91DxX8&#10;Qp/2a7TXvhd4vsbLXPBFt+0/8bPjp4v0vxVpGvw2Emh+JPgH4a+L3xH8TeIYdN1mE2nizw5rfw+1&#10;fR7Wzhv4fF2nppEeoKvl/hz/AIKd/wDBtP4g+L938MJv2O/gX4c8MRTSW+nfHfxH+wL8HrT4Qa3N&#10;5dqbVbSCx8M6j8XtLhvZ7l7SO98U/Cbw9YWUlpdXOr3Wm6aIL6f6D+LP/BG//ghn/wAE+/2dbz4y&#10;ftJ/DDW/FmifDS3luZvHPxM+NPxNbx98TfEZuL7VdC8I6d4N8D+Nfht8OfFHivVxD/Y+j+GdF8D6&#10;Rp9/p9i114ghNlb67rVfy9fDb/gnR+1N/wAFhv2iPiv8df2UP2XPh3+y3+zh4v8AF+o3Xh3VdStb&#10;r4Z/s+eCNIsoNQ0vSvD3hh9J0XVL3xn4gdvDTWvjKL4R+C9V0LRPG2pvcazpXgTRNY06GDysVjM9&#10;y/OsHkWW5Fwpj8WqVbMMflGSZdUdLCYSp9Tw9PF5ljK8MNSwUsVVc44apKNKMFSorEPFQnST7KWH&#10;y/FZfiMyxOY5tg6PtKOFwuNzHFQ9pXr8+Ik6GGo03U9vClH2ftVzuU3VqKl9XqJn+jB+z14C/Zr8&#10;D/DjT7n9lHwX8DfB/wAIvHEq+ONKuP2evDngLw/8OPGE+q2NlaJ4v0+X4b2dp4Z8QS6lpunadar4&#10;gtmu3vLGwsoRdyW9rAqfmt/wWw/4KW+Hf+CfP7L+p6b4cl0vXf2i/jlp+teB/hB4Pnmt55dJt76w&#10;nsfEPxR1zTHWZ5/D3g6K6ijsbSWBo/EHiu+0bRiv9nHW7zTfSv8AglF/wTNl/wCCYnwd8a/C2T9o&#10;jxt8ef8AhN/F0PitodV0KPwX4A8HywWLWbx+B/Ah8QeMbjRtT1rzA/i/Wn8U3EfiQ6boDLo+kyaX&#10;I17+nsWiaLDrN74jh0jS4vEOo6Zpui6hr0VhaR6zf6Po11ql7pGk3uqLEL660zSr3XNbu9NsJ53t&#10;bG61jVLi1iil1C7eb9IzrLcXneRf2ZTxP9jyzDBYPD5go044urg8JVw1KOZZVhalOrQpe0jTdXK6&#10;OYUWoUaf+2YSmpxoRj8vlWNpYDHrHVcO8a8LiK1XCJzlh4YirDEP6pj60ZwqVIJx5ce8JVhOUq6j&#10;hMS5U5Vqj/ytvhD/AMEdP+CoHxvvtV0/wV+xL8c9Jm0ewttSurj4seHLf4B6Zc2t3MYIRous/Ha/&#10;+HGkeIrvcN82n+H77U9QtrcrdXNtFassx/uM/wCCCv7MH7fP7I/7MHiz4R/trjSdE0Sw8YR3nwN+&#10;HsvjjSPiB4v+HugzxXg8V6TqGs+FNR8Q+DbHwhqmqLp2u+ENB0TxRq0+n3l/4on1G10d76C0f90a&#10;K8/hjg7AcLVcRiMHi8wxFbF4OWDxMcRVpLCyj9apYmnVp4ejRpyjVpKjClF1a1eK58ROMYurBUts&#10;1zfEZxChDE0sNTWGrxxFGdCnONVP2EqNSnKpUqVf3VSU5TlGnGm2o0oSlL2cpVCiiivrTygr/O4/&#10;Z6X/AIZl/wCDl240GzY6Rplz+2n8X/CUNvdbraM6F8aYvGNjo9oUiMyPFLB420xtP3AQyuLKcrZj&#10;abf/AER6/wA0b/guP8LdNuP+C0vxq8GXuof8IrovxQ8afAie78QWuljWX0m18c/D34c6frXiGPQ4&#10;9Us31S4sLyXUr1tNbUNJk1Se3ZRNZLdpcj8w42rYnLuLfDfOMJh/rlfDZvi8DRwPt4YVZlVx1fJ6&#10;7yyWKqxlToQzDDZdicNVnUjOEaM6k6kJ04TS+sySnSxfDnGmX1sRHC0p5VDHV8VKk631XDYaGMwM&#10;8VClFxnWnhq2a4etGjCUZzUG4yjKCZ/pVarqumaFpmo63reo2Gj6No9hearq+r6reW+n6ZpWmafb&#10;yXd/qOo393JDaWNhY2kMtzeXlzLFb21vFJNNIkaMw+OZf+Ck3/BOyGKSZ/29f2MikUbyMIv2n/gn&#10;PKVRSzCOCDxvJNNIQCEihjeWRsJGjOQp/mQ/4hCf+shX/mpv/wCUvWlo/wDwaHaRBq+lTeIP2/NS&#10;1PQYdSsZdb03R/2YrbQtX1DSI7mJ9SsdK1u9+P3iKz0fUruzE0Fjqt34f1220+5kiu59H1OKF7Kf&#10;06mb8eVKijh+EcHhoSjGCnis5weJVOo5STrVHQrUJyoxTg3Sp0nVtCfLOTnGMOOOD4ehBupnFetK&#10;LlLlo4KtSc4pK1OCqwnGNRtSSnOah70bxioty/mP+Gfxl+GPw+/4KS+Cv2gZ9TuX+Dng39tTRvi6&#10;2sadp2p3d5L8N9C+NkPjBdQsdJu4odYuLmXw1bC4tbC6hh1GSVkt7hIrguF/r9+IH/B2V+xhpvhH&#10;V734V/s5ftP+M/HkK2h0Hw38QLb4U/DPwjqTPf2sd+NX8beHPiL8WdZ0RbbS3vby0az+H/iA3t/b&#10;2umzJp9veS6rY/yTeB/2SfAWt/8ABUPTf2JNc1nxYPhpN+2RqH7PN3rum6lpCeNz4Ns/ineeCY9S&#10;h1a48OPoY8SPpFvHPLfN4VGmnUWkmTRo7crar/e0n/BvN/wR+VFVv2RmkKqqmR/j7+06HcgAF2Ef&#10;xoRAzH5mCIiZJ2qowB8B4cYPjCXAuCo8LY/KcFklPMMTSws8fTk8x+sxynIFVnyrA4rDKksHHLlC&#10;MqaSqvEWp25bfScU4jJIcT4r+18JjK+YqjSq4mnQmvqiovMMy9nSlL6xQrOU66xqlKnJS9nGL9pT&#10;k4N/ihef8HeOqPcaW2n/ALANha2sV88mtQ3n7UFxfXGoaYdOv4o7TS7mD9n7To9Ivl1aTTL19Ru7&#10;TXLeTTrO/wBMXS47nUbfV9K/NT/grl/wWs8J/wDBUT9nv4MfD6x+B/ir4IeNPh38XfEXjTxDo9x4&#10;z034ieDdS0KTwiug+G7zTPFsOleB9WfXvtWqa+mpaNffD6KzsLNbK4sPE99JfXtha/3SWf8AwTT/&#10;AOCdNjaWtlD+wZ+xu8NnbQWsT3n7M/wZ1G7eK3iWKNrrUNQ8GXN/fXLIgM95e3Nxd3Mpaa5nlmd5&#10;G/kC/wCDo/RfhH8JPiD+xx+zp8Ffh94B+E/hHwb8Pfip8TpvAHwy8IeGfAnhGzvfiZ4t0HRRrEPh&#10;rwrpek6bb6jqkvw61D7dfLbCS+MEZkZpIWatuP8AC8SYLIZ4fPOIKOaYHM8zy7DUKFPL6GEq/WsF&#10;iqeeUKrq0IU3RjGGTT9pTvXp1FKdFwTq/WaM8NVMtxGYqtgMvqYOtgsDjKtep9YniI+xxOHqZbKm&#10;qdRtVOevmVKHtW6FSnC1ZSqexjhK36nf8Go3gqTRv2GfjZ42mgkifxt+0vrVlbSvFCq3OneE/h54&#10;BtopYZ0zPJGmo6tq0BimwsMsMjQqPPkZv6ia/DL/AINy/Ah8F/8ABKP4HX8kNvDc/EDxX8W/HdwY&#10;MeZMLr4ia74csZrtlkkV7ltK8M6eo27ClsltDJGk0cgr9za/bsFQ+q5ZkmFceSphuH+HsPiad7un&#10;jKGSYCljaUmm05U8XCtCbi3Byi3BuNm/zyVT2uJzGreLjUzjOpU5R+GdF5tjXQqRd3eNSjyTUlpJ&#10;S5o6NBRRRW4wrwn9qLwBbfFb9mn9oP4ZXls93b/ED4KfFHwc9tEqvNKfEfgnW9KjWBWeMfaBLdI0&#10;B82IrMEYSxkB192oIBBBGQeCDyCD1BFednGXxzfKM1yqc/ZQzPLsdl8qlnL2ccbhquGlPlUouXIq&#10;rlZSi3a3Mtzry/FywGPwWPhHmngsXhsXCN+Xmlhq0K0Y8yTcbuCV7O29mf563/Bup/wUU/Ze/YM1&#10;/wDaq0/9q34sT/Cvw38StL+FVx4RZ/BPxK8bRal4g8I3vjqDV4RYfDvwV4wutMngsPENoZbnUl06&#10;G5URwx/a5IMW39IHxS/4OUP+CUfw/wDDKa74T+LPxH+OOqNqVrYnwX8Lfgr8Q9I8TR2txHcPLrL3&#10;Xxr0j4P+Djpti0McN1FH4sfWHku7c2WlXkS3Utsnh7/g3F/4Jqp8Vfjn8SPiT8PvFHxX034seNh4&#10;u8H+A9W8fePvBPh74OW96lxfeINB8MXPww8WeDdU8QWWr+IdQvry3k8VXOo/2JodtoGgabbpPp+r&#10;a34h948Bf8EIP+CS/wAN/Fuj+NfD37G3g/UdY0OS4lsrPx747+MPxV8JTtdWdxYyDWPAPxQ+IvjD&#10;wJ4hjWG6ke3h1/w5qcNpeLb6jaJDqFpaXMPxmU4PxEoZNk+W1a3C+CWDwVDDzrJZhjcxowVaeIdG&#10;pJwp4DFTw8Kn1CE6cKUJYOjR5ZqtF137WOq8MzzLM8ZSjm+J+tYiVaEZ/VsPhqslhKGGpyiot4ig&#10;pexhUqqXtJLFOtNKpRlGMv8APw/ZG/bhsP2Rf+Cgek/ts6X8OLv4maZ4c8dfF7xPp3w91DxRD4Cv&#10;9WsPiXoHjfw3Zw3viO30Hx1b6Rd6Xb+L49RuUg0fWYbiaxewinRJ1v4v6Pf+Ivb/AKx6/wDm2X/5&#10;NFfkx/wSB+EPwm+Jn/BaDTPhb8R/hf8ADv4gfDGTxd+0vbSfDnxv4J8NeK/Aj22g+GvH8+h27+EN&#10;e0y/8PtBo09lZzaTEdPMenS2ltJZrC8ERX/Rc+FHwS+DHwH8P3nhL4HfCL4YfBnwrqOrz6/qHhn4&#10;UeAfCnw78P32vXNpZWFzrd5o3hDSdH0661e4sdN06yn1Ke2e8ltLCytpJmhtYEj+U8Mct4jxfAfD&#10;FfKeJVk+R1cqjUyvASynA5licPH2qp+yxFevGlKblGE6kqvtalpqMI0lGblT9bizGZZT4nzinjsr&#10;eOzKhWhQxeKWMr4WjVgp4qvH2VKm5xjyVa9WycIycaj5qj9nCJ/m2f8ABYj/AIK2t/wVI1r9n+60&#10;P4b678IfCvwn8F+IG1nwTq3iez8VwN8SvF2tga7f6XrtjpuhjWtEt/DOg+FLbS9R1DQNB1IXtxr1&#10;u+kQWyQXd/8A3f8A/BIr9nCL9ln/AIJ2fsv/AAxm0uXSfEt/8OtL+I/jy2uokh1BPHPxPX/hOPEF&#10;pqSoz/6XosutQ+HcM7NHbaNbw5AiCjsPjx/wTE/YQ/ac+OPhf9o/46/s7+GviF8Y/CEXhiDSvFOo&#10;eIfHemWN7B4N1SXV/DsHivwdoHirSfA/juGxuZmtpYvG/hvxDHqWjR2/h7VFvdBtLXTYfvIAKAqg&#10;KqgBVAAAAGAABwABwAOAK++4P4cxWQ1OJsdmdfD4vNM/zV1licN7RKGW0sRi68YVJVYwmpY2VbBT&#10;qYBKpQy1ZVhKNLG5hFQq0Pnc9zKlmX9i0MLGrTwWU4H2ao11FN42dKjTlUpwpSdK1BLGpYq0KuMl&#10;mGIrSw+ElOpTqrRRRX2J4wUUUUAFFFFABRRRQAUUUUAFFFFABRRRQAV4l+0J+z38Lv2n/hdrvwk+&#10;Lehf2x4b1jZd2N9aPDa+IfCfiG1huItK8XeEdVlt7r+x/Emj/arhba5a3urG+sbrUNB17T9Y8N6x&#10;rOjah7bRW2HxFfCV6OKwtaph8Rh6kKtGtSm4VKVSDUoThOLTjKLSaaZjiMPQxdCthcVRp4jD4inO&#10;lWo1YKdOrTmnGcJwkmpRkm000fxe/tCf8Ehv2w/glfa7feFvBn/C9fAOm7Lmx8VfC0rqXiG5sb7x&#10;DcaJpVpffC6Wf/hPv+Ek+yf2brOv6f4T0rxr4e0Gx1JpR4u1K00nWb2ww/2Rf+Con7Qv7L1zpnh/&#10;W9U1L40fB7T9OuNOh+GPjDX2gudFji0jTNK8PjwV46u9J8Q694T07w7Fomm2lh4USHU/BEWkT63B&#10;ZeGNP1vVIPEem/2vV+XP7Y3/AASh/Z//AGq76bxnoEv/AAoz4sTfbZL7xh4I8NaNceHvF99q3iGL&#10;XdV1r4jeCYjof/CVeJJvtHiBYfE+n+IvDXiG7vtcS68U6n4qsNE0bR7T9bp8ecP8YYCfDvifkWXZ&#10;rldePs1joYSo5YeUoOEsRKFGTxeFxPWGOyeeGxNB29jSTXOvx3GeHWc8MYuOe+G+c47L8wovneAq&#10;4qmo14qanGhTq1Yxw2IoK1p4PNo4ihWSftazXuP6B/Zy/bF/Z6/ap0iO9+EHxA07U9eh05dR1v4f&#10;awV0L4i+G447bQ5dSOq+FL1xeXenaPeeItM0S+8V+Hn13wRPrkkum6T4n1OWFzX07X8O/wAV/wBk&#10;v9s/9iXxde+LdV8IfEfwOvgz7RPp/wAdfhXea9N4OtNL1nVNR8DWmqWfxO8ImAeFP+ErM76fbaD4&#10;oufC3i+XTPEGnWmteG7D+3ra0ufqn9mL/gsd+0f8K/EHhzR/jhqn/C7/AIVxf8I/o2sDU9L0q3+J&#10;2heH9KsrzTpdT8M+K7H+xP8AhKPEcv2iw1XWZPiZL4kvfFk2iR2P/CTeF77WtV8T1+I8ZfRTxsqW&#10;Jzrwxz7BcR5QqTr0crx2LpxzWU0nKWEweOw9FZbjKnJKnKmsXLLJpN05udRRlV/QOGvpC4elVoZT&#10;4g5LjMhzT2ipVcfhsNU+oKLtBYnFYOvU+vYaDnGopvDRx0LpTgowclT/AK36K8F/Z6/aY+DX7UHg&#10;ix8cfCHxhp2uxSadpt94g8LTXdhD438CXOpyajbw6P478MQXl3eeHdSN5o+sW1nLMZtI16PTLnVf&#10;C+q67oMlpq1z71X8k5jl2PyjHYrLM0weJy/MMFVlQxeCxlGph8Th60Pip1aNWMZwlZpq61i1JXi0&#10;3/R2Cx2DzLCYfH5fiqGNwWKpxrYbFYarCtQr0pbTp1INxkt07PRpxdmmkUUUVxHUFFFFABRRRQAU&#10;UUUAFFFFABRRRQAUUUUAFFFFABRRRQAUUUUAFFFFABRRRQAUUUUAFFFFAH5r/wDORH/P/RDq/Siv&#10;zX/5yI/5/wCiHV+lFABRRRQAUUUUAFFFFABRRRQAUUUUAFFFFABRRRQAUUUUAFFFFABRRRQAUUUU&#10;AFFFFABRRRQAUUUUAFFFFABRRRQAUUUUAFFFFABRRRQAUUUUAFFFFABRRRQAUUUUAFFFFABX5wft&#10;d/GKXxhqem/s+fDi6ttY1DWNcsdJ8ZLDHZmKfXTq2mjw54Ss9ZvLqOztrm21mNbjxG6pCtjeQ6bp&#10;susQPB4k0tPpT9pP44WfwY8FMbb7TJ4z8V22rad4NjghiaKyvLa3gS68Q3s15a3en/ZtAfULG5TT&#10;54LmXV7yW0sRbLYyalqOm+Nfsb/Bqex064+NnjdP7U8W+NPPvPDc+sQajNreladdz36an4guLvU3&#10;Xz9T8aecLqHUI7eed9AaK5ttZnt/E2p2UYB9O/Bf4aWfwm+HPh3wbAts+oWtt9t8RX1sImXU/El+&#10;Fn1e7Fylhps97bQzkabpE99arfx6FYaVZ3Lu9qDXqdFFABRRRQAUUUUAFFFFABRRRQAUUUUAFFFF&#10;ABRRRQAUUUUAFFFFABRRRQAUUUUAFFFFABRRRQAUUUUAFFFFABRRRQAUUUUAFFFFABRRRQAUUUUA&#10;FFFFABRRRQAUUUUAFFFFABRRRQAUUUUAFFFFABRRRQB+Yv7WdxP8Wfj58Nvgvo8u7+yvsVlqV3Za&#10;PqN9qOjaj40ubG91q6uoDNb2+o6bonhLT9E8RM1m0EFtBJqn2/VE8mVNN/TqvzO0K7i8Tf8ABQLU&#10;tU0FLnUtP0e51e01W6gsrwRadLoXwyk8H6o96ZIIzbW1t4mjGjJeyhbO6vJrRbSedL20ef8ATGgA&#10;ooooAKKKKACiiigAooooAKKKKACiiigAooooAKKKKACiiigDxn4yfFD4T+BvDesaP8StatjBr+h6&#10;hYzeErKaafxJrumarYapayW9pp+nTw6hZ22ppaX+mQa5c3GlaTb3+yGbWbGco4/Kn4Oa58dWg8Y/&#10;D/4Bv4l1DSdd1OOe71SKxt9Nn0y1TTtetYLia9vdTvfDngTU/EenIslxeQ6smsTaj4f0ex0TxFLJ&#10;p6Ledd8F/hZ4Y1r9oHxL8NfjtBrmreJornX5bYnVtatbPxTrtml3fX02pTnS7fxFfW2t6VLN4y0X&#10;X31nw8tzFp0TXSasNdgtl/XzR9F0fw9p1vo+gaTpuh6TZ+d9k0vR7C10zTrX7RPLdT/Z7KyigtoP&#10;PuZ5ribyol8yeaWZ90kjsQD4F8GfsR6nq+uzeKPjv48ufF2oPcwNLp+janq1/LrMVkulpaNrni3X&#10;re21mS2ks7a70i40ywsLW8hs1sbjT/Etq8ZtY/ufwn4O8LeBdHh0DwhoOm+HtJg8tvsmm2yQfaJ4&#10;7W2svtt/P81zqepzW1nbRXWqajNdajeeRG93dTyDfXS0UAFFFFABRRRQAUUUUAFfmd+2lod54E+J&#10;3wx+Nmg2NtJOtzp6XgfRpV0x/EngvUrfWdEn1/VLO4t3vrnW9PlGnQ2kslpf/wBk+FJUtL2WCDbp&#10;36Y181/tbeEP+Ev+BXi7yNO/tDUvDH2Hxfpn+l/ZPsP9i3A/tzUfnuba3ufs3hK58Rf6JcfaPO3/&#10;AOh20uprY7QD6C0XWNO8Q6PpOv6PcfbNJ1zTbDWNLu/Jnt/tWnanaxXtlceRdRQXMHn208Uvk3EM&#10;M8e7ZNFHIrINKvln9jbxZ/wk/wACtAtZZtTub3whqeseE7241KTzt/2a4XWNLhsJmubiVtN0/wAP&#10;61o+l2scy232T7DJZW9stlbWssv1NQAUUUUAFFFFABRRRQBh+Jtfs/CnhvxD4o1GK5m0/wAN6Hq2&#10;v30NkkUl5LZ6PYXGo3MVpHPNbQSXMkFs6wJNcQRNKUWSaJCXX8/P2GdA1bxH4k+KHxm8QS3NxqGr&#10;XM2gJqCPpkFnqmra3fw+KvGEs+m2sMc9tc208fhue0eCOx0wRape29vDcvEV0/1T9uXxVPonwbi0&#10;C3g8z/hNPEulaXezS6fqM0Fvp2lGTxG7Q6lAE02x1OTU9K0qK3tdQmefUNObWH0+yn+w3d5p3qf7&#10;M3hGz8G/A/4f2lsbaWfW9DtvF2o3kFhFYS3l54rjXW0F75ckz3lzpmn3djoKX88rS3NnpNoRHawL&#10;DZ24B7xRRRQAUUUUAFFFFABRRRQAUUUUAFfNf7X3/Ju3xD/7lP8A9TnwzX0pXzX+19/ybt8Q/wDu&#10;U/8A1OfDNAB+yD/ybt8PP+5s/wDU58TV9KV81/sg/wDJu3w8/wC5s/8AU58TV9KUAFFFFABRRRQA&#10;UUUUAFFFFABX5d6BcS/tE/tky6sdQth4Z+GFy+paO+n6hZ3K3mhfD/W4YdGl0rUbTSpLfU7bxB4v&#10;1GDxBcC5YsmhapqFjY605s9Lkf7V/aN8d/8ACvPg3411yC6+y6teaa3h3QGh1b+xtRGseIT/AGXD&#10;eaPdIrXMmp6HbXF34jit7JRdPBo1w6T2ccct7beM/sMeCItA+E954wljtjqHj7XLqdLiC5vJJf7C&#10;8NzXOh6dZXttMI7O2ubbWY/E10j2SStPZ6jaG6u5HjjtLEA+1aKKKAPzX/aR/wCTwfgJ/wB0t/8A&#10;Voa7X6UV+Yv7S+taPb/tdfBy6n1bTYLbw9/wrH+37ia/tY4ND8jx/qusTf2xM8qx6Z5Ok3lpqkv2&#10;1oPL066t718W08UrfpjZXtnqVnaajp13bX+n39tBe2N9ZTxXVne2d1Ek9td2lzA8kFzbXMEiTQTw&#10;u8U0TpJG7IwJALNFFFABRRRQAUUUUAFFFFABRRRQAUUUUAFfmv8A8FDP+aQ/9z//AO6VX6UV+a//&#10;AAUM/wCaQ/8Ac/8A/ulUAfpRRRRQAUUUUAFFFFABRRRQAUUUUAFFFFABRRRQB8aftufESfwj8LLX&#10;wtpl/wDY9W+IOpvpc6RjUYrp/C2mQrd+Imtb2zkgtoPPuZ9D0a/tb6SZNR0fWdStUsp42uJ7P1P9&#10;mv4cxfDP4QeF9JeC5t9Z1u2i8WeJkvbW8sLyPXdetLSaWxu9Ovbm4exudE0+LTvD88Ua2izy6S99&#10;NY2t5d3UdfHvxgtf+Fo/tseCvBb6bpptvC//AAiFhqUWsSfbdO17R9Htbr4m61HcWZsJo1+2aTqd&#10;7okOmzpd2t5PBE13dW9tfSrZ/p1QAUUUUAFFFFABRRRQAUUUUAFFFFABRRRQAUUUUAFFFFABRRRQ&#10;B+a//BQz/mkP/c//APulV+lFfmv/AMFDP+aQ/wDc/wD/ALpVfpRQAUUUUAFFFFABXEfET4ieFvhd&#10;4Wv/ABd4uv8A7HptniGCCEJLqOr6jKkj2mj6PaPJF9s1O88qQxRGSKCCCK4v7+4s9Ms729t+Q+MX&#10;xy8FfBnQrq+1y+tr/wARNbRy6J4MtL63TXdYlumuorOZ4P30+m6GZ7K7F7r9xbPZ2y2s8Fsl/qrW&#10;elXnwN4B+FXxT/a51i5+InxN8T6novgWLU5jpEUMUz2txuurO31bRvAOj3d01loum29lp62F54ll&#10;j1DztYtLYXlv4n1W316axAKugaB8Rv21/iNL4l8Sy3Phv4YeG7l7RVtHMlnotnIYbhvDfhtriEQa&#10;r4u1WAWtxr2vXFqYrOI2t9fWsVjF4X8L3H6m+GvDWheD9C0zwz4Z0y20fQtHtltNO060VhFBEGaR&#10;3d5Gknubm5nklur29upZry+vJp729nnup5pnPDXhrQvB+haZ4Z8M6ZbaPoWj2y2mnadaKwigiDNI&#10;7u8jST3NzczyS3V7e3Us15fXk097ezz3U80z7lABRRRQAUUUUAFFFFABRRRQAUUUUAFFFFABRRRQ&#10;AUUUUAFFFFABRRRQAUUUUAFFFFABRRRQAVyPj7wjZ+PvBXinwZfG2jg8SaHqGlJc3dhFqcWnXlzb&#10;uNO1dLGaSFJ7nR9QFtqtkBPbSx3lnBLBc208cc8fXUUAfnV+wZ4qn0//AIWL8J9Zg/szVtK1MeKr&#10;bTLrT9RttYSdfs/hrxZBqTTAW1p/Y9zY+GrePT7iKz1FLq/vyRdxwyLp/wCitfmL4kt5/gz+2/oF&#10;/pcWNJ+Jup6VcS6ZYaxqMP2iD4h3E/hrWJdaa4hnWfyPG0F74ui0dTc6c32XSY7WbTZEhXTP06oA&#10;KKKKACiiigAooqte3tnptnd6jqN3bWGn2FtPe319ezxWtnZWdrE89zd3dzO8cFtbW0EbzTzzOkUM&#10;SPJI6opIAPNfjF8WNC+DPgq68Ya5b3N+7XMelaJpNoGSXWNdure6ubPT3vPKmg022MFld3V7qFwj&#10;rbWdrOba3v8AUGs9NvPgX4AfBaf9ojxT4u+M3xistTuvD+q6ndS6Vp63Oo2OneJNRuXu7e5hstQO&#10;qt4gg8NeC4obXS9Lt7W4EEk8drpcesPF4d1fSrnxn4wfFjXf2nPid4W0HTLe20PQm1yDwt4EsNSC&#10;pLby+J9S07T5NZ8R3tnFezi51KeHT5by1shd2ekWdrDaWEd/dR3up6t+1VlZWem2dpp2nWltYafY&#10;W0FlY2NlBFa2dlZ2sSQW1paW0CRwW1tbQRpDBBCiRQxIkcaKigAAzPDXhrQvB+haZ4Z8M6ZbaPoW&#10;j2y2mnadaKwigiDNI7u8jST3NzczyS3V7e3Us15fXk097ezz3U80z7lFFABRRRQAUUUUAFFFFABR&#10;RRQAUUUUAFFFFABRRRQAUUUUAFFFFABXn3xG+F/gr4qaFPoPjLRba/Rra6g07VUht013QJbpraR7&#10;3QNUkgmn025M9lZSzIgez1BbWK01W0v9Paa0l9BooA/KDxF4G+Mn7HPinWvG/wAPn/4SL4Z3v2az&#10;uLrU1F7p0sF893HpVh400bT7vT7231PRb1hHY+J9PFjp0897aW0V7ZN4i1Dwsft74NftI/D74yQJ&#10;aafc/wDCO+LU8iKfwjrl3ZR6jdznTnv7ubw5Ikw/4SLTbX7NqCPcW8FtqNvBYte6ro+lW91ZG4+g&#10;a+D/AIy/sb6dfTv43+Cdx/whfi3S/P1iDw3Zzz2mnarrcOopqdpceH9Te/h/4QvU4N1xHp8NqF0B&#10;J4NGtraLwzbwXupyAH7E/wDBJ3/lFl/wTT/7MA/Y3/8AWdfhzX3/AF8Af8Enf+UWX/BNP/swD9jf&#10;/wBZ1+HNff8AQAUUUUAFFFFABRRRQAUUUUAFFFFABRRRQAUUUUAFFFFABRRRQAUUUUAFFFFAHwB/&#10;wVi/5RZf8FLP+zAP2yP/AFnX4jV8zV9M/wDBWL/lFl/wUs/7MA/bI/8AWdfiNXzNQAUUUUAFFFFA&#10;BRRRQAUUUUAFFFFABRRRQAUUUUAFFFFABRRRQAUUUUAFFFFABXNeMfCej+OvC2veENfh8/SfEOm3&#10;Om3e2O1knt/PT9xf2X222vLaHU9MuVh1HS7qW2n+x6ja2t2kZkgSulooA/LL4JeLNY/Ze+Mmv/CD&#10;4hTfYvBPiXU91n4i1mS607TrfyhfW/hzxpp8ENzqek2+m+Ko4rbSvEDvMP7Mngs11nW7JfCWpWcn&#10;6m18xftOfAWz+MPhGfUdE0y2b4leH7ZW8NXxuotObU7NLkT3vhrUrmWKSC5trmCS8m0Vbx7WLT9d&#10;kik/tPTNNv8AXTd+ffsYfG3/AITbwt/wrTX7jf4p8EabF/YzRad9ngvvAunppul2PnXVu7W0mp6H&#10;c3EOmXHm2+nyXWnTaPcJ/at+muXsYB9vUUUUAFFFFAGN4j8OeHvGPh7XvCPi7QdG8VeE/FWjap4c&#10;8T+GPEel2OueHvEfh7XLGfTNa0HXtF1OC603WNG1jTbq50/VNL1C2uLHULG4ntLuCaCaSNv46PgZ&#10;/wAED/h58O/+CzGp+FfH2ofBnx3+yN4Z8GeLP2r/AIafBS/8XaHrvi/VfDGoeNH8H/Dz4RfEH4Qe&#10;IvifN8YrrwZ8MvF+qrdXvxW1nQ/iP8Ifivpfw+0jwb45vR4g+JXinwL4X/rk+Mvxl+F/7Pfwv8a/&#10;Gn40+NdG+Hnwv+HmjS694u8Xa9LMtjplis0NpbQQW1pDdalrGtaxqV1ZaJ4c8OaJZaj4h8UeIdR0&#10;vw74d0vVNd1TT9Puf81D4g/8Fj/2tPEP/BRPV/8Agop4B1r/AIV14zf7B4T8OfCqXXvEnjL4aWPw&#10;N0lLK3g+BniXTtU1Gx/4SHwZ4h+wt4o8bpo0Hg23vvitq2t/FrwNpnw68ZvoN54eAP8ATi8R+I/D&#10;3g7w9r3i7xdr2jeFfCfhXRtU8R+J/E/iPVLHQ/D3hzw9odjPqeta9r2tanPa6bo+jaPptrc6hqmq&#10;ahc29jp9jbz3d3PDBDJIv+eh/wAFrf8Agtb4h/bx8Q6n+zx+zxqeteFf2NPCutQvd3bw32h+If2k&#10;fEOh3yXOn+MPGGn3KWupaP8ADPR9StYNU+G/w31SC3vri+t7D4jfEawh8ZQ+EfCPwn+sv+C0/wC2&#10;B+3J+3J8Xv2Y/wDgnd8J/gV8ZvhT/wALi+DPwF+LnjL9njUvDmoaB4n+JPxe+JfhiL4kXXh/VvF+&#10;uN4d/wCEo+DP7PPlNoXiDVvEnh34aeGPCfxe+HHxc8S/FHTY/wDhVPhXV/BP3N+x9/wSi/Yh/wCC&#10;OHwv0v8AbP8A+CnHxG+Gfib40+FPibos/gTxVbv8QPEvwv8Ahd4hM2sad4H0v4VeAbPw9Z+LPjJ8&#10;Tb2B7j4i6jr2s/DTVL74ezeGrPxL4H8OeFE+FXiD4qeJAD8zf+CV3/Buz8ZPj14h8GfHD9uPw3rX&#10;wY/Z80/Wtbnu/gX4jh8U+Cv2gPihN4ZvrC10/S9e0C50rS9S+FXwz8TakdZg1TXr3VtM+KGraN4d&#10;nj8H+HNA0nxx4R+L2l/uXb/8Frf+CTn7DnxQ+FX7C/wm1PRtP/Zy8BfDPUUvPjT8E4bn4l/BP4Ze&#10;IWhs/EXhXweL3wWni/xZ8Wda8awXfiTWPiV8SPDDeMb7TPiRrfh+Dxff+KfE/iP4ua38Kv5m/wDg&#10;p1/wXl/aT/bmvvE3wt+E17rX7PP7LH9teJrPTPC3hXVtW0H4ofFnwVrPh7/hEpNO/aA8SaL4iutN&#10;1jRtY0268SX138KvDC2vgK3h8WtoHi+4+K994Q8MeNYvwaoA/wBkfw54j8PeMfD2g+LvCOvaN4q8&#10;J+KtG0vxH4Y8T+HNUsdc8PeI/D2uWMGp6Lr2g61pk91pusaNrGm3VtqGl6pp9zcWOoWNxBd2k80E&#10;0cjbNf5df/BNT/grZ+0n/wAEz/EOt2nw6j0b4j/BbxzrWjat8Qvgf45utWj8PXl9ZX2kR6r4t8A6&#10;tpt0s/w8+JuqeE9Om8It4rTT/EXh6/sZNGufG/gXxy/gvwXBoX9vn7Bv/BdH9hv9uL/hHPBv/CY/&#10;8M//AB71n+yNN/4Uz8ZL7T9G/wCEg8T6j/wh+lf2T8KviJ5kPgz4k/2t4z8W/wDCK+BvD/2rwz8X&#10;vGP9japrn/Co9G0qLzAAfsxRRRQAUUUUAf5Nf/BRv/lIX+3h/wBnmftQf+ru8cV8Z19mf8FG/wDl&#10;IX+3h/2eZ+1B/wCru8cV8Z0AFf6C3/Brr8Gr7wF/wT68Y/FLXPBWjaLqXx2/aA8Za94Y8aQReHp/&#10;EPjf4X+A9B8LfD3RYNU1LTJrjXYdG8K/FDQ/jNY6D4c8TNZTaZfX/iPX9J0uLTfF0eq6z/n01/rK&#10;f8E7/wBnz/hlj9hv9ln4DXXhH/hBPEngT4M+Dv8AhYnhX+3/APhJ/wCyvi94n09fGXxm/wCJ5HrX&#10;iGwvvt3xX8Q+MtS/4kesXnhi2+2fY/Cv2fw3b6VawAH2ZRX5z/tg/wDBWD9g79hy+1Twx8dPjpoy&#10;/FDTtG1rVI/gz4BsdR+IfxQmvtL8PaP4m0zw5rOh+GLe9034ca14003xFoEngaf4va18PPD3iWHV&#10;F1O115dC07WtW0z+M/8A4Kdf8HBX7QH7alj4m+DPwBsda/Zv/Zj1/RvE3g7xdoq6ho2q/FD41+Ht&#10;T8Q+ZbXXjnxPaaSs/wAPNG1Twnp2maTrPwv+HuuXdjdQ694+8M+NfiB8UvB+vafpmkAH9Pvxc/4L&#10;o/8ABNmP9qHw/wDsVeKvGPgz4p/Cj4p+DNW8M/FH482994T8cfsvaBrnji002z8N/DHxprDSap4b&#10;8X+DPF/hvVNcsPid40tZtR+Hnw4u9R8M+HvGVxd2F38WNS+Dv5Nf8FLf+DdfS/i3/av7WX/BL7Vf&#10;BniDRfib/wAIh4zsP2ZtA1PwhpXw81vS/Gf2i81fx/8As+fFS98Vab4B03wZqVpqXhvxbovw01I2&#10;HhCz0Obxde/Dvx1a6NH8PvhJH/GfX6y/8E6P+Cx/7Wn/AATr1S30HwprX/C3/gJcf2bZap+z/wDE&#10;3XvEl54Q0HS08Xz+Ktev/g7dwai//CoPGeuf2x4tgudX0nS9Y8IarqnieXxH46+H3jvVdD8ONpQA&#10;f8Etv+Cg/wAQ/wDgk9+1p4i1fxz4G8Z3/gHXvtXwj/aX+C17LrnhbxfpH/CP+JEEniCw8IaxqGia&#10;NH8ZvhJrVnrNlpGk+PrCP/iV618Qfh82peBrvxnd+MNA/wBK/wCDXxl+F/7Qnwv8FfGn4LeNdG+I&#10;fwv+IejRa94R8XaDLM1jqdi001pcwT213Da6lo+taPqVre6J4j8Oa3Zad4h8L+IdO1Tw74i0vS9d&#10;0vUNPtv55/FXwj/4JLf8HEXw8uvHnww8Qf8ACkv2rtJ/4TLUr++s9J+HHhL9qGy/sHQ9D8B6Rq3x&#10;5+HFlqWvf8Lt+DNj9p+Fd9o/iDTvFFz/AGXaQ6b8OPCXxc+G2vX3xB8Lp+TX7Al5/wAFQv8Agip+&#10;3J4A/ZF8efAbxn8YvhR+1V4z1OzsPhR8PNY0jxT4Y+J39gag3h3V/jz+z/4tvdS0vw34Q8Z+EPDe&#10;l6f4p8faP8Srv4cef8IW8OSftA6b8M7CP4ffEX4egB/wVk/4IXfEPTv2/wD4S6V+xp4O8GaT8KP2&#10;4vGet6b4L8K2Njrng74efs//ABD8JeDU8ZfE7SfFGuXEeteG9G8Ga14b0Xxx8ZvAfh/wpJDrkuh+&#10;H/iP8O/hn8IzYfDbwza+Jv3o/YX+E+m/8EnEtP2WdT1rU/FHw8/e6x4k8bw+H7fRP+Ev8VeJpra8&#10;PxefQ7eynuZ/ItoB4KvNMstW1zUtK8OeH9M8MzeJPHd38P8AR5b7if8Aguf8WP2wv2OvEP7Hn7fH&#10;wF+InxN1D4F/A34m/wDCKftJ/s9+HtcbSfAXjLw941vtNew1bxnb6f8ADjxHpq6N4x03T/EHwl1D&#10;x18UdV8RWPwv8a+JfhBqnwV8JaJ8Qdf8S67q/wCmFzqnw1/4KCfsmfDX45/B+/8At+neOPBlj8Tv&#10;hnOZfCV7rdnqN9pUqax8MfFd3pet6voui+IdO1qK68E/EDRrDxVJB4V+IHht7XVby+fwxcWU4B9z&#10;0V8H/sb/ABlnvtOuPgn43f8Asvxb4L8+z8NwaxPqMOt6rp1pPfvqfh+4tNTRvI1PwX5ItYdPjuIJ&#10;00BYra20aC38M6neyfeFABRRRQAUUUUAFFFFABRRWH4l8S6F4P0LU/E3ibU7bR9C0e2a71HUbtmE&#10;UEQZY0REjWSe5ubmeSK1srK1imvL68mgsrKCe6nhhcAPEviXQvB+han4m8TanbaPoWj2zXeo6jds&#10;wigiDLGiIkayT3NzczyRWtlZWsU15fXk0FlZQT3U8ML/AJQeD7a8/aE/agsvHvw98EW3hjwzoHi7&#10;w54t8Q3TmWCL7Ho+sQ6hJrGvvFJdafH4u8XPZTeTpOixLFc3nm3Fy98bLxJ4tuNLX9f+I37a/wAR&#10;ovDXhqK58N/DDw3cpds12hks9Fs5DNbr4k8SLbzCDVfF2qwC6t9B0G3ujFZxG6sbG6isYvFHii4/&#10;TL4d/Dvwt8LvC1h4R8I2H2PTbPM088xSXUdX1GVI0u9Y1i7SOL7Zqd55UYllEcUEEEVvYWFvZ6ZZ&#10;2VlbgHb0UUUAFFFFABRRRQAUUUUAFFFFABRRRQAUUUUAFFFFABRRRQAUUUUAFFFFAH5r/wDBPP8A&#10;5q9/3IH/ALutfpRX5r/8E8/+avf9yB/7utfpRQAUUUUAFFFFABRRRQAUUUUAFFFFABRRRQAUUUUA&#10;FFFFABRRRQAUUUUAFFFFABRRRQAUUUUAFFFFABRRRQAUUUUAFFFFABRRRQAUUUUAFFFFABRRRQAU&#10;UUUAFFFFABRRRQAUUUUAFZ2saxpHh3SNV8QeINV07QtB0LTr7WNb1vWL620zSNH0jTLaW91LVdV1&#10;K9lgs9P07T7OCa7vr67mhtrS2hlnnljijdxo1/NZ/wAFjv27P7evdU/Y8+Feq+HNU8K2v9l3Hxy8&#10;Rae39rXsvi7Q/EH9p2Xwstp57Eadpf8AwiWpaLouv+LdQ0S+1LU5fED2ng25vPDk/hjxpoWvff8A&#10;hp4fZt4lcV4HhzLFKlQlKOJzfMeRzpZVlNKpCOLxk1op1bTVHB4dygsTjKtCjKpSpyqVqfxvHnGm&#10;XcCcO4vPMe1VqxToZZgVNQqZjmNSEnh8LF6uFO8XVxVZRm6GGp1asYVZxhSqfnz+31+3143/AG0P&#10;G6WlompeEfgb4R1Keb4e/D2aeNbm8uVjnsx478diznns9Q8a6hZzzw2dnDPeaR4I0i8ufD/h+5vr&#10;m+8UeKPF37Df8Etf+CWv/Ct/+Ec/aY/aY8Of8XJ/0XW/hT8Kdbtf+SbfcuNO8ceONOuE/wCSk/6u&#10;78NeGruP/i2/7rWNYi/4WR9js/hv4B/wRU/YgtfGGsSftffE/RNN1Hwz4X1LUNB+C/h7X9E1h5Lz&#10;xzpF1pNxd/FvT57v7HoF9pvg+VdQ8MeFriKHxNGvjlPEGpo3hfxN8OdFvL7+nqv714vz3LOEMrpe&#10;G/A2Gp5VlOWUfqmPq4ZtVJzkm6+FVZ/vKtatKTqZpjak54jFV6lSlUmrV/bfyxwTw1juJsfLxB4z&#10;rTzLMswq/Wsuo4hRdOMY2VDGSpL3IU6aioZbhIQjQw1GFOtCLboexK+Af+Cjn7HNj+2J+z/qWgaV&#10;D5PxY+Hn9q+N/hJfW1l4ea+1XxDb6NeRXHw5u9V16XTv7L8N/EPbY6fqE0XiDQ7Gw8Q6d4R8U6y+&#10;qWHhVtGv/v6ivynLMxxeUY/CZlganssXg60a1Gdrx5o6OM4/ap1IuVOpB6TpylF6M/W8zy7CZvgM&#10;XluOp+1wmMoyo1oXtLllqpQl9mpTko1Kc1rCpGMlqj+GP9iT9q3xz+wf+0UNY8Q6f42tvBx1K88G&#10;fHn4TRCPRtY1K10xtT0vbfaB4jtVitvG3w41+4n1jSrW8Ph7WDdWms+CrjxF4c0jxV4jmf8At48G&#10;+LvD3xA8IeFPHvhHUP7X8J+N/Deh+LvDGq/ZL6w/tPw94k0u11nRdQ+w6nbWWpWX23Tb22ufsmoW&#10;dpfW3m+Td20FwkkSfzv/APBYz/gnt/x9/tbfAbwL/wBBrVv2j9D8PS/9et1b/F3TfCkGn/8AYYk+&#10;LupabqH/AECfHd54e/5KX4yryT/gi9+2/deAPHMP7JnxK1vUrnwN8R9SB+Dl9qut6Pb6F8PPHLR6&#10;zqeqeFok1f7LeppvxUvZba30bTdM1e4jh+I62Nro3hO51T4j+I9ctf2zi/LMDx7w5S43yKEY5ngc&#10;PyZzgYuHtpUsOn7ZVIxk74jBxvXoTny1MVlrgtZ08NQX4nwhmeO4C4jq8EZ7OUssx2I58mx0lP2M&#10;auIa9i6cpRVsPjJWoV4Q5qeFzJTekKmJrv8Aqfooor8FP3oKKKKACiiigAooooA/O/8A4KB/8E/P&#10;A37a/gZLyzfTfB/x28H6bPD8O/iJNBItreWqyT3g8BePTZwT3uo+CdRvZ7iezvILe81jwNrF5c+I&#10;fD1tfWt94q8K+MP5PP2V/wBpT4o/sK/tAHx7pXhr/idaL/a/w8+KPw38XafNot9q3h7+2bB/FXgv&#10;UJL2wk1rwX4ksNa8P2NzaalFZ/btD8Q6LbQ6zpWtaL/bfhnV/wC9Ovxe/wCCsH/BPHR/j74G179o&#10;P4Q+FNSn/aJ8GabYS6tofhPT7W5uvjN4U06Szsbqx1LTGubOW+8beD9AWbUPC2q6Wuo+JvEOj6OP&#10;hyujeJbifwKnhX9c8POMsNh6dThLiX/achzT/ZcPLESTo4CpiJSjOlUk7Tp4PETnGXtY1IxwVeP1&#10;iKpxqVq1P8j8Q+DcTiKlPi3hr/Zs+yv/AGrERw8Wq2Pp4eMZQq04q8KmMw8ISj7KVOUsbQl9Xk6k&#10;qdGjU/TT9nv9oT4XftP/AAu0L4t/CTXf7Y8N6xvtL6xu0htfEPhPxDaw28uq+EfF2lRXF1/Y/iTR&#10;/tVu1zbLcXVjfWN1p+vaDqGseG9Y0bWdQ9tr+If/AIJ+f8FA/HP7FHjl7O8TUvGHwJ8YalBN8RPh&#10;3DPG11Z3TRwWZ8e+AheTwWWneNtOsoLeC8s57iz0fxzo9nbeHvENzY3Vj4V8VeD/AO0L4b/EjwN8&#10;XvA3hn4lfDXxNpvjDwN4w01NV8PeIdKeRrW9tWkkt54pYLiOC907UtOvYLnTNZ0bU7az1jQ9Ys77&#10;RtZsbHVLG8s4fneOuC8XwlmMuSFSrk2KqSeXYxvnsrOTwmJkowUMVSSdvdUa9Ne1p3casKX0XAvG&#10;mE4ty6PPOnSznC04rMcGlyXd1FYvDRcpueFqtq/vOVCo/ZVLKVKdXtqKKK+FPugooooAKKKKACii&#10;kIyCMkZBGQcEZGMg9iOx9aTbSbS5mk2le13bRXe13pfoAtFfyL/tw/8ABI3/AILL+FfEPi/x7+xL&#10;/wAFMv2ovjR4Kvb261jS/g943/aw+Lnwx+K2knVdfhhh8M+HNauPGth8IvFVloum3cuq3Ot63rvw&#10;jVNPsZtM0vw3f38dlHqPxH4c/wCDeb/grl+2NefDzxV+3R+1RYeHbCwfW9LurP40/Gr4hftPfGb4&#10;baI1zck/8I7odpfa78NL+HxDeWWm6gdL0r466RF9guY7vVJINXsn0avhIcVcRVpww9HgbNY4vmpR&#10;rU8XjcLhcLTdR+zahmXs6uCr+zrWjKdOq6Cpc2JdaNGKlL6Kpk+WUozqz4gwc8PzVI0p0MPVrV6n&#10;JFVVKWD5oYqlGdJ3jz0uZ1f9mUXXUoR/tj+Ln7Q/wA/Z/ttEvfjz8c/g98ErPxLPe2vhy7+LnxN8&#10;FfDa28QXOmx28uo2+iT+Mtb0WLVZ7CK7tZL2KweeS1jubd51jWaMt8d/Gb/gq3/wS78AeANX1Px9&#10;+29+zrrnhbVlbwxqWnfCv4oWHxg8Wzw6/bXNnKIPCfwKu/GvxCgtDAZlude0/SIrbSGeKafUrGV7&#10;eRvxa+Ev/BpX+zBo2kapD8df2qvj18R9el1JZdG1L4S+Hfh78FdIsNI+zRI1jqmieMdM+Pt5q+pG&#10;8WeddVtPEGiWy20kVodHaWF724+8/h5/wbff8EmfBfhHSvDfiT4GeNfi7rOnG9+1/ED4h/G/4t6b&#10;4u137Vf3V5ANVsvhR4t+GHgKH+zbe4i0qy/sPwRoxksLG1k1E3+qPe6leb1anGuYUMTSeUcM4SlX&#10;pwh9WzXGYvHwlQrQjHE4bEQwdD2WJbj7WnUu6VG1SKUcRCEva5QWR4apRqLGZtVqU6kn7XB0qOGn&#10;GpB1JUcRSlWqc9KKcaTik6lbm9791zP2P8aGj/Gf9kD4Xf8ABSv4aeHNM+IV5+0H/wAErPhd+0K3&#10;ivwJ4E+M2n/GTxb8KvB/w6+I0Fle+N7u2+DfibTLXxFe3/g/UtQuEnivPBOo3PxAu/B2lXPi3S/G&#10;ljfXdtqX9ZXj7/g51/4Jc/CjV7LwT8PdI/aA+LPhTSdD0qLSvEnwe+D2geG/A9hbxQtaweGtO0f4&#10;veOPg74rs30O2toLcww+DIdEige2h0u/u0jlWD+d7/goh+yF+y/+yT/wWs/Zk+Anwb+Fei+F/gXf&#10;+LP2UdW8Q/D7xHqHib4peH9Z/wCEt+JMVn4rt9cg+J+r+OL3XNI1uwgWz1HQdQnvNHuLQy2x07yb&#10;ieOT+4z/AIdu/wDBO7/own9i7/xFv4Hf/MLXyvA2G4mfDuMwmVZjlOFhlvF2e5Ri6uKwlfF5hisT&#10;kNDAZS/bYqVb/acvpqmlls69COOhCnOM66oy+q0/V4hnlKzmlXxmFxdWpisgyrGUadCtToYTD0Mz&#10;rY3MlKlQjBOji6s61R41QnLDTlKHJTcqcar/AJ8vi7/wds/s86K+hD4C/si/Gb4kx3C6gfEzfF3x&#10;z4I+CL6Q8ZtP7KXQk8G237QK+IlvFe/OoNqEnhc6Yba0FsmrC9mbT/gj4mf8HZv7X2q+Kri8+Dn7&#10;M/7N3gPwQ1pZJa+HviZP8T/iz4qhv0ixqFzceMvC3jP4LaRc2l1P+8srKPwJaTWEX7mfUNRf9/X9&#10;gn/Dt3/gnd/0YT+xd/4i38Dv/mFo/wCHbv8AwTu/6MJ/Yu/8Rb+B3/zC17OJyHj3FNc3F2HpRjVd&#10;WEMNgo4ZRbhOCg5UaMKtWkozk1Tr1KsedQqNOpTpzjx0sx4epK0cmqSbhySlVryquXvKXNapOUIT&#10;vFLmpRpvlvH4ZzUv5mv2Nf8Ag64k1zxXpPg/9un4FeF/Cuh674hNrL8Z/gA/iePRfBWj3q6VZ6fJ&#10;4l+Efi7VfGviPWbDTLxtX1bxL4m8M/EG41dNFNtZ6B8NNa1W0Yar/ZXYX1nqljZ6np11Be6fqNpb&#10;31he20izW13Z3cKXFrdW8qEpLBcQSJLFIpKvG6spIIr5Cs/+CdP/AAT5067tdQ0/9hT9jexv7G5g&#10;vLK9s/2Yvgna3dnd2sqz211a3MHghJre5t5kSaCeF0lilRZI2V1BH2RX2OSUM2wuA+r53jqGZYyF&#10;WKo4uhQ+rSeGjSjBQxMVaFetzRTjWjSo1GlOeIni6tbno+Hj6mEq4lVMBQqYXDyhJ1KNWp7X99Ka&#10;adF2TpU4x5+eE51lNzhGisNToONcooor1TlCv88n/g6H8ON4R/4KX+DvF1o8kE/i39nX4X+JvNhE&#10;UMyXuheLvH/hpJ45reRLgypD4etBHLOUuI2iVYpPISDZ/obV/Dv/AMHb3gS5tfix+xz8TI7K5Nnr&#10;fw8+Jvga61AWqCzS68L+JPD2v2Nm14q+Y11LD4u1CZbaZtiwwNLbjLXJr8t8V5VqGVcO5hQtGrlX&#10;FmCx8KrtahVjlOdYehU10u8RiaVKKfxSqxiruST+z4JcHjM2oTjzvFZLWoxhu5qGYZbiqq5dedRw&#10;+HrVJq1o04TqStGDZ/a34A12PxT4E8E+JoXSSHxF4S8N67FJGyvG8er6NZagjxss1wrIy3AZWW4n&#10;UqQRNKDvbra/guj/AODqj41eCPgR8KfhZ8GP2TfhvoXjX4deFPAng3VPH/xc+Jviz4q6H4o0jwh4&#10;Si8PX91H4I8KaB8HNW0fW9c1CzsNXjv7j4ha7a6bAt9ps2natPeQ6rY+1eEf+C5X/BfX4geGND8b&#10;eAv+CZnhzxv4M8T6dbax4a8XeEf2Mv2z/EnhjxDpF4nmWmq6Hr2jfFu90rVtOuoyHtr6wu7i2nQ7&#10;opWXmvpcZ4h8LYjMMx/st5jjcHDF1fYVsLlmMlTdCrOc6D5alOnXppwTgo16VKblTnaLilJ/P4Hh&#10;nNsPl+XU8YsLh8T9SoRq0a2Mo+0hVpU4U6sXKMp06jjKzcqVSpC04XlzNxX5pfDjThpP/ByKlgtr&#10;LZxw/wDBTbxo0NvMsyutvP8AF/xBcW0g88mVo54JY54ZGLCWGRJEZkdWP+kpX+Yppv7P3/BZX4k/&#10;tyn9rTwV+xR+0d8Pf2kfHPxq1D4p6Br99+zJ4u8JfDPwf488Q6pdX8E633x38N33w78PeHNGlujF&#10;Y3/xJ167sNOggt7vVtZmvIjft97+LP2MP+DqXxp4m1zxZrHjH9rCz1TxDqV1qt/a+E/29PhL4B8M&#10;291dyGWWLQ/BfgX9orw54O8MaajEi10bw1oWk6PZR4hsrG3iVUH5/wAA57mPDnBmAyWXCvEGPr0c&#10;1zHFV8RhMDWeEh7bKuHMJToUqqpzdStCeArzrxcKapUqmElCVX281R+n4nwGFzbijMs1jm+WYeli&#10;MHg6VKjVxEFX/d5jneJlVnByjyUpRxtKFFpyc508QpKn7KPtP79K/wA1z/g5F+KsPxK/4KmfE/Rb&#10;O8S8sfhB4A+F/wALoWhmWaGK7t/Dg8b6xbrsdgk1prXjfULK7RgkkdzbSROv7tWPRfHzwR/wcV/s&#10;MeCbL9ov49fGX9sjwT8P/CXi3wxBJ4j1T9s+x+MXhy01291FD4ft/FPgjQvjX8RLTU9A1LUreHTr&#10;u38V+GL3wjqUt1b6FrKXC6tBY3n5O/C/wt8Vf28P2wvBfhbxFr+p+Lvix+078btLtfFXiu8jgN7d&#10;6z498TJP4o8T3NvZwW9la2umW13qOsS2tja2unadp9k1vZWtrZW0UEfl8X5zieNsfw5w1hcuxmXY&#10;+nnkfaYPMF7Cr/aOOwtLLsojNJe1VOpRzfHVK9OrSpqCeAr0vrHtH7DuyXCUeHsJnGa4jE0cRhau&#10;VtRxFBudKOEw2J+u4+smtJTpzy6hSpOE6kZKWLhONOdKm5f6df8AwSz+H83wv/4JzfsWeDbq0jsL&#10;2z/Z2+GusahaRRmPydT8W6BbeL9TEql5P9Je/wBduJLx1cpJdPNJHhGUD74rD8M+H9O8JeG/D/hX&#10;R4vJ0nwzoek+H9Lhwo8rTtGsLfTrKLCKqDy7a2iXCqqjHyqBgVuV/RWMnRni8VPDKSw88TXnQUtJ&#10;KjKrJ0lJNt8yg43u3r1e5+XYKFWng8JTrKMa1PDUIVYx1iqsaUI1FFptOKkmlq9OrCiiiuY6QrmP&#10;G3jHw98O/Bvi3x/4tu7mw8K+B/DWu+L/ABLfWWk6xr13ZaB4b0y61jWLu10Pw9Yarr2sT22nWdxN&#10;Fpmi6ZqGq3zottp9ldXUsUD9PRWVdVpUa0cNUpUsRKlUVCrXozxFGnWcGqVStQp18NOvShPllUow&#10;xOHnUgnCNek5KpG6TpqpTdaE6lFTg6sKVSNKpOmpLnhTqypVo05yjdQqSo1Ywk1J0qiXK/xd/wCI&#10;hj/gj7/0d5/5gH9qD/5ylfJ/iz/g6i/4JueHPE2uaFo/gf8Aaw8faXpOpXVjYeNPCfwy+HNn4Z8T&#10;2tvIUi1nQ7Xx18ZPBfjG3029UCa1i8S+E/D2sJGwF7pVpLuiH6jfGn/gk3/wTa/aAs57X4k/sYfA&#10;lrm88Tv4y1LxD4B8HwfBzxrrPiGYaibu817x78HpvAfjXXrfUZtUvLzVtK1nX77SNX1FrfU9Tsbv&#10;ULGxubfuU/4Jt/8ABO1EVF/YK/YwIRVUF/2XvgjI5CgAFpJPA7O7YHzO7M7HLMxJJr5KWH47rWbz&#10;LhzCcjso4XBY2tGqpQpNyqvFVZShKlVVWnTjS92dN+1qPnnGlQ9n2vD0LKOGzOvzXcpVq9Cm6bjO&#10;ShGmqMbTjUptTqOfK6c4qFNSjzVJf5uX7FP7ful/sW/t86h+2jp/wnn+LemprPxhvNI8Ban4tt/h&#10;9qD23xNg1+xs7u58Qw+GfiDBpt/pNnrPm3Fva6VqEdw6zWkV/HFJ9pP7L/FX/g7R/at1fxFbXPwQ&#10;/Zd/Z6+HnhNdKt4bvRPirq3xI+MniKfW1uLtrrULbxR4R8Q/AnTbXSprR7GC30eXwheXdtcW93dS&#10;a7dxXsNnYeA/8EGfBfhG7/4Laa1Y3PhnQpbHwQv7S+qeD7A6XZiw8M6jpN1qOj6Td6HZLCLXTZtL&#10;0y/u7LTWtYo/sEMuLQQlIyn+iPXwHh1kueZl4e8I18r4pxGTZVPLo1csyyGW4evVwuEVSvThDEY+&#10;OIw1fE1J1XiJ1KdRTpR/dTjKTUI0Pe4jx+X4XiniKnisnpY3Gxx3s8bjJYurCOIxHscPUlOlhpU6&#10;tPDwjT9hCDpuMpfvVKK55yq/wd/D7/gpN/wc16v8V9C8YWX7OPxv8X+FPFHiJ7vRfhV4p/YQ1Tw/&#10;8EnsPFjzQ6Fpdx49s/h/4O8faX4M0P8AtOyu9O8Tax8bbSWCz0601Dxb4u1PTRq015/af+zV42+N&#10;3xD+CvgjxX+0b8FY/wBnz40X9ldw+O/hXbeOfC3xG0/QdUsNQu7GO80nxb4O1LVtFv8ASfEFnb22&#10;v2FoL6e/0e31JdG1Ka5vbCa7uPdaK/WMjymtk1DEUKub5nm8atSMqUs1rRxNXDRhflVPESh9ZlOS&#10;lJVnUryo1FySjh6dSCm/kswxccfVpVo4TC4KVOLU44Km6NOs5czlz0VJ0IxUnGVPkpRrQ5eR150p&#10;OmFFFFeycQUUUUAFFFFABRRRQAUUUUAFFFFABRRRQAUUUUAFFFFABX5Bftv/APBIz4SftL3Wt/Ej&#10;4S3Wm/Bn436tqWt+I/EOpi01K/8AA3xM1i90fZBB4p0O3v1i8H6lfa/Z2N/qXjnwhpdxdTyar4s1&#10;vxN4S8d+ItVs77Tv19or1cnzvNMgxkcflOMq4PERXLJwadOtTerpYijNSpV6TaUuSrCUYzUakeWp&#10;CEo+VnGSZXn+DlgM2wdLGYeT5oqaaqUai0VXD1oONWhVSbjz0pxlKDlTlzU5zjL+HX44f8ExP20f&#10;gb4hg0W6+DfiT4p6bfeb/ZXi74H6Rr/xO8Pah9lsdJu77z7bRtFTxZ4b+yXGrrpkX/CZ+GPDX9sX&#10;2n6tJ4d/tnTdPl1A43wp/a//AG1f2I9Yb4baZ4l8beB7Tw7qWhX2sfBL4s+Gbi60mwtjcz+LRo48&#10;JeNLCPXvAOneMIfElzqeuS+B7nwZq/iK11m31g6qbyLSNTtP7o68k+LfwF+C3x50ddD+Mfwv8E/E&#10;ayg03XtK0yfxT4f0/UdY8PWvia1t7PXJfCfiF4V1/wAH6lfRWdi51nwvqekaxb3WnabfWt9Be6dY&#10;3Fv+mT8UsHnuDhlPG/CeUcQ5XNJ4mnOhSrQnWp39jio4HHwxGG9tBN2cKlCUKknWoVKKiqT/AC+X&#10;hRXynFTzPg7ijNMkzGMn9Wk6tSDjSnb2uGljMFKhiPZSdvjp11KnFUa1Os5Oqv53/CX/AAXy8XWf&#10;h/T7bx3+zR4c8R+Ko/tf9q6z4S+J2p+CvD95vvbmSx/s/wAM6x4L8falpn2fTms7S7+0+LdW+2Xs&#10;FzqEP2CC6i0yz/RjT/8Agr3+xFdfDG2+I19468R6JqV5/wAJbBa/CzUPCWoXnxOfU/CkNpcLplzp&#10;/h6TXPCul/8ACTwalpT+Etd1jxfp/hHVpry7sZfEVnqPhrxlZ+HPHfjt/wAEMf2dfFWj+NtY+BHi&#10;Pxt8LvHN3ptvL4F8Maz4kXxN8JNM1iwtbKNrHVV1bQtZ+JY03xG1pdm+1U+NdauvD2paxLrGn6Nq&#10;2l6Za+Drn8ufC3/BET9tvxBrHizTNWi+Engey8OakLHR/EPinx9Pd6P4+tTdalbnWfCcHgrw94w1&#10;+z01YrG1vjF460PwXrH2XWdNRdKN7FrFnpXzGL8Jvo6cVUYYzCSx3B08Pi3icdQw+a4jDV8ZCvG/&#10;1WOFzWpnODhQp16i0yenTlRhTqwi4UPZVId1Ljfx44arPB4mjheK4V8N7DB155fRxOHws6MmvrE8&#10;Rl1PKsU606NN2eazkqsqlOTU6/tKcun+LX/BcP8Aac8Yf2/p/wALPCHw5+D2jaj/AGV/YWp/Ybv4&#10;g/EHw79k/s2fU/8Aie+IpLbwHq/9r3VtqFv/AKZ8LE+waJqf2O33azZQeIm/MX/hL/2i/wC0f+Gm&#10;/wDhKPjV/a//AAkn/CG/8NCf2346/tH/AIS//hEfsv8Awin/AAtj7T9p/wCEk/4QL/R/7D/t/wDt&#10;T/hEf3P2X+xvlr+o/wDZd/4Ix/s1/Cjw94b1n456V/wvP4sQ/wDCPa1rJ1PVdWt/hdoPiHSb681K&#10;XTPDHhOx/sP/AISrw3N9osNK1qP4nReJbHxbDocd9/wjHhWw1vVfC1fr7o2jaP4c0fSvD3h7StN0&#10;HQNB02x0bQ9D0axtdL0fRtH0u1isdM0rStMsYoLLTtN06yggs7Gxs4IbW0tYYre3ijijRB9Rg+Jv&#10;DPgSOIy3gPgbASw+Ij9TzLGVIRoyzLBRpxpOhPG4uGYZnjsPUjG7hmDjTlUdWtKjVqV6lSfk1OC/&#10;EHjH2GP414xxVGvSaxWAwlNyxH1DFynKoqv1XDTwGX4OvTctHgeeagqdKNanCjCEf4xPhZ/wV7/b&#10;d+Gn2O21Px14c+LGjad4ct/Dun6N8U/CWn6j5P2P+z47TXbzxN4Sk8G+PNf8Rx2thJaXGp+JvFut&#10;f2r/AGjqGoazBqWsvbana/ox8LP+C9HhG5+x2Xxs+AniPRPs/hy3/tDxJ8LPEumeKP7X8XRf2fFd&#10;/Y/BPi2Pwf8A8I74cv8Adq1/b+f4/wDFGp6R5Wn6TJ/bf2i51q2/YD4rfsH/ALHnxq+2S/EL9nn4&#10;b3upan4kuPF2r+IvDejt8P8AxfrfiG9/tFr/AFDXvGfw9uPC3izXf7SuNVvb7VLTV9ZvbHU9UeDV&#10;b+2udSsrK6t/zL+N/wDwQe+C2vaP4i1P4A/Erxt4A8Y3GpavrGh+HvHt1p/jH4cQ2s1rq1xpngm2&#10;nsdG0vxzoOmx6pNo1jD4w1XXPiHrGl6FZ3j32heLdXukvI/ExuVeAHGLtnfA8OHMZVeuNyilPLKN&#10;OpN2dVvI62Hp1p3bc5YvLKkG37SSlO8o+nQp+NvCy5sn4t/1gwtJaYTMascbWqQgrqmoZxSrSpRs&#10;koRw2YwkrckXGOkv01/Zt/at+CP7WHhG68W/BrxZ/bP9jf2RB4t8M6nZXGjeLvBep6zpkep22meI&#10;tGux/wBfunwa7otzrPhHV9T0bXbTw94i1n+xtQkg+jK/hA8f+AP2iP2Bv2iLfTNTuNS+HPxb+HOp&#10;Q6/4R8XaBM1xo/iDR7hryzsPFXhW/vLNLPxR4J8UWaajpd/YappzW17bNr3grxroNrqNr4k8N2v6&#10;/aP/AMF99Xg0jSofEH7Lenanr0OnWMWt6lo/xiudC0jUNXjtok1K+0rRL34ZeIrzR9Ou7wTT2OlX&#10;fiDXbnT7aSK0n1jU5YXvZ/xvj36LPEeFxmGx/hhL/W7h3M6br0aeIzHKMFj8ti4wlCNXFY3F4DB5&#10;nhq6k54bE4WNKtBKVDEYVeyhi8V97wh9ILJauHxGB8QIPhnPcvqewrSpYHMsVhMdKLlGbhhsLhsZ&#10;isBiKTjy18PiHUpS92rQxD9pLD4f+kGivyQ+Cn/BZz9kz4o6v4e8MeMo/GvwU17V9O0lbvVPHdhp&#10;V38OrXxVf3OlafP4etvGnh/VdQvINOgvNQuriHxl4x8LeCPDceh6Veat4huvDUrQ6c/631/OXE/B&#10;vFPBmKpYLinIsxySvXjUlhvrtFxo4qNJxjVlhMTBzw2KjSc4Ko8PWqKnzw57c8b/ALfkHFHD3FOH&#10;qYrh/N8FmtGjKEa7wtW9XDyqJypxxFCahXw8qijJwValBz5J8t+SVivnP9pL9q34I/sn+EbXxb8Z&#10;fFn9jf2z/a8HhLwzpllcaz4u8aano2mSanc6Z4d0a0H/AF5afPrutXOjeEdI1PWdCtPEPiLRv7Z0&#10;+Sf4c/bX/wCCs3wn/Ztuda+HPwotdO+Mfxr0nUta8O+INNF3qNh4I+Gur2Wkb4Z/E+twWDReLtSs&#10;devLKw1HwR4S1OC5gk0vxXoviTxZ4G8Q6VaWWofzW+OPHH7Q/wC3v+0Pa3t7a6l8R/i58R9Sh8P+&#10;EPCHh+E2+kaDpFuby9sfC/hexvbx7Lwv4K8L2T6jquoahquopa2NqmveNfGuvXN/c+JPElz+6+En&#10;0cs84wlhuIOM4Yrhngv6vPG+1qzpYTNs1oxjzUpYaliYTeAy+pC+JlmWMoKFbCxjPBU6tPEQxdH8&#10;j8R/G/KeGlWyThWVDP8Aip14YRUqUKmKy7AVpSUZwr1MPKH13Gxk1QhgMJVcqeJco4qdOpQlhqv6&#10;l/tM/wDBcP4g+KPtPh39lnwh/wAKy0ZvJ/4uN4/sdE8RfEG4x/YN9/xKfCHma34D8L+VdW/iHQr/&#10;APtif4j/ANt6Jf2Wp6f/AMIfrMGyL8xPFv7df7ZXjXxBqHibWP2m/jTZ6lqf2T7TbeEvHuveAfD8&#10;f2OyttPh/s/wl4Eu/DnhXSd8FrFJd/2Vo1n9vvWudTvvtGpXl5dz/wBHH7MX/BFT9nX4WWvg3xZ8&#10;cZNS+NnxL07TbO88Q+H77UFg+C1r4ri1iy1qCbRvDNvpOk6/4m03R4rRfDktt481fVPDPjPT59V1&#10;HXPAWnLqlnoWg/r74R8G+EPh/wCHtP8ACPgLwp4b8EeE9I+1/wBleGPCOh6X4b8PaZ9vvrnU77+z&#10;9F0a1stNsvtupXt5qF39mtovtN9d3N3NvuJ5ZH/onAY/wg4Fowy/hDgDL82lSU6NfN8yo4eWNxUZ&#10;Si6snmmY4XMcyrUqtWjSrLDOGGwcG08PQoxhGmfk9fh3xR4xnLHcU8a4vKVV5KtHLMBUryw+Gkot&#10;U4vL8Dicvy+jUpU6tSk66qYnFTStWq1XKUz+MX9nL/gqv+1n8BdXjTxB421L46+CLvUlvNb8KfF3&#10;WNV8S6u0c9zoY1Kbwz8Qb2e78X+HdSOkaPNpujW13e+IPBGk3Or6lrc/gTVdUneVv2k+HX/Bb79k&#10;zxVc+G9M8ceHvix8LrzUtOSXxHreq+HNK8U+CPDOrx6RJe3ljFqXhLXNT8b67p0mqQnRdH1W2+HN&#10;rc3slzY3+q6PoFm98+nfcP7T/wDwT2/Zd/ay+1ap8R/Av9h+Prjyf+LrfD2W08K/EN/J/wCEft/+&#10;JvqP9n6hovjHbovhyx8N2H/CeaD4q/4R7Q5r2Dwv/Yd3cfbE/IL4kf8ABADWIbXxNqHwh/aO03Ub&#10;06k8vg7wl8SPAl1o1rHo8+sRiOx8TfEPwxruvSzalpegSTO+q6X8MILXXtYtI4l0bw5Zai02l+fn&#10;HDngN4iSWMz3Jq/B+dVYSo1sRkyngoVKtSKhCs54LCV8trypOSnHF4/LaE+aDWIU6C5Z9GBxPjTw&#10;NzYbJczocWZRTkqtKlmUqeIqQp025SpezxuJo4+iqkYuDwuBzCvC006DjWbcf2i+BX7W/wCzh+0t&#10;/aMXwT+LHhzxrqWk/a5NQ8PeXqvhzxdb2Vh/ZC3es/8ACG+LdO0HxVL4cin17SbH/hJoNHk8Pvqd&#10;1/ZUepvqUFzaw/RlfxO/HD/gmJ+2j8DfEMGi3Xwb8SfFPTb7zf7K8XfA/SNf+J3h7UPstjpN3fef&#10;baNoqeLPDf2S41ddMi/4TPwx4a/ti+0/VpPDv9s6bp8uoHzHwp+0T+2X+yZ4hsPBWk/Ef41fCDU/&#10;AH2r7P8ACnxdLr9roHh7/hKrG51aX+0Pg947trrwqn9rW/iSTxJaf2r4Tk3Xup23iix26i1nqS/B&#10;5p9EvLM0jUxXAHiHg8bSqU3VweX51QpVqipxhKLlic2ympzf7z7KjUSyClKgpz51OrSVGr9FgvpF&#10;5nlco4bjXgfGYKrTqKlisZllSrRg6jlGSjQy7MqfK74f2lWm/wC2aka3LDkapVHVh/dhRX4T/snf&#10;8FrvBHxF1fQfAX7TPhXTvhX4l1rUrfSrT4m+GLqQ/Cdrm/udaeCXxXYeINRuNe+HWnW0S+G9FGsP&#10;rPjfSLjUb7UfEPiK+8C+GrGaW2/div5Y404B4r8PsyjlfFeU1sur1o1KmDrqdPEYHMKNOSjKtgcb&#10;QlUw9eMeam6tJTjicN7WnHFUKFSagf0Dwtxjw7xngJZhw7mNPHUqcoQxNJxnRxeDqzi5Kli8LWjC&#10;tRk+Wap1OV0K/s5yw9WtCLmFFFFfHH04UUUUAFFFFABRRRQB+a//ADkR/wA/9EOr9KK/M74WJeeP&#10;/wBuT4geI76e2sJ/BFz42dLa0tJXi1Kz8OxQfCvToHea9Z7W5fT7+21W9ux9oimvLWeGCytYLyM2&#10;X6Y0AFFFFABRRRQAUUUUAFFFFABRRRQAUUUUAFFFFABRRRQAUUUUAFFFFABRRRQAUUUUAFFFFABR&#10;RRQAUUUUAFFFFABRRRQAUUUUAFFFFABRRRQAUUUUAFFFFABRRRQAVzXjHxZo/gXwtr3i/X5vI0nw&#10;9ptzqV3tktY57jyE/cWFl9tubO2m1PU7lodO0u1luYPtmo3VraJIJJ0rpa/LL42+LNY/ah+MmgfC&#10;D4ezfbfBPhrU9154i0aS61HTrjzRY2/iPxpqEE1zpmk3Gm+FY5bnSvD7pMf7TnnvF0bW71fFum2c&#10;YBW+DvgzXf2qvi/rnxc8ezXK+DPDGuWUtpol9AuqWd3FFdz6jofw+sZbjS4dCn0PR7URSeLB9jW8&#10;1CLUYpbjT1vvFdzrVn+q1cj4D8EaF8OPCOh+CvDUdzHo2g20kFsb25a7vLiW5uZ76+vbuchEa5v9&#10;Qurq9nS3itrOKW4eGxtLSzjgtouuoAKKKKACiiigAooooAKKKKACiiigAooooAKKKKACiiigAooo&#10;oAKKKKACiiigAooooAKKKKACiiigAooooAKKKKACiiigAooooAKKKKACiiigAooooAKKKKACiiig&#10;AooooAKKKKACiiigAooooAKKKKACiisPxNr9n4U8N+IfFGoxXM2n+G9D1bX76GySKS8ls9HsLjUb&#10;mK0jnmtoJLmSC2dYEmuIImlKLJNEhLqAfnV+zDe2epfta/HDUdOu7a/0+/tviXe2N9ZTxXVne2d1&#10;8S9Antru0uYHkguba5gkSaCeF3imidJI3ZGBP6Y1+dX/AAT40fUYNH+KGvy2+3SdT1Pwto9ld+dA&#10;3n6jodrrl7qlv5Cym5j+y23iHR5fOmhjgn+2bLeWaS3ukg/RWgAooooAKKKKACiiigAooooAKKKK&#10;ACiiigAooooAKKKKACiiigD81/2vfDWsfDD4l+CP2h/Bx+z3Nxqen2Gtbri6jgk8RaNaH+zY73yt&#10;Zgv7jTfFHhayutC1TTdLt7CxXTtDukvbprnxAd/6B+DvFmj+OvC2g+L9Am8/SfEOm22pWm6S1knt&#10;/PT9/YXv2K5vLaHU9MuVm07VLWK5n+x6ja3Vo8hkgesP4reCIviP8OfGPgp47aSfXtDu4NMN7c3l&#10;pZ2+u2wW+8PXt3PYB7pbaw121069nSOK5WWK3eGa0u4JJLaX49/YW8czxad4x+Duvpqdn4g8Lane&#10;eINP0/VG1ET2enSz2uleIdGXT7m0WLQv7C8QLDdXVnLdRT3mo+Jr2RNPjls9RuJQD9A6KKKACiii&#10;gAooooAKKKKACq17ZWepWd3p2o2ltf6ff209lfWN7BFdWd7Z3UTwXNpd206SQXNtcwSPDPBMjxTR&#10;O8ciMjEGzRQB+WX7HvifTvhT8WviN8JfFl5ptrqetanF4dstXW9nXTrvxT4K1fWNKTRbIz2EPmf2&#10;9/al9LpdzfS6a8s+n2umRWlxqesWlsn6m18xfHD9lnwV8Zrz/hIRe3PhHxmLaG0k17TrS3vbPVYo&#10;JbVYX8Q6Q72j6nc2enwz2Gn3ttqel3kUU1tHfT6lY6Xp2nwfI2i/Er9oj9k6UeHviF4bufGPgP7T&#10;FaaVdX+pX13pkUVtZ6lpul2PhHxlGt/BoltdQaTDfx+FNa0yS8ttJ08SW2gaBLqN3eTAH6rUV5Z8&#10;NPjR8OfizZrP4N8RW11qCWwub7w7e4sPEmmKsVg9ybvSJ2E81tZT6la2M+r6ab/QpL9ntrPVbp0J&#10;r1OgAooooAKKKKAPiH9vj/kj3hv/ALKVo/8A6i/jGvpT4Mf8ke+FH/ZNfAv/AKi+l14h+2v4T1jx&#10;P8FJbrR4ftP/AAiHiXTPFmqW8cd1NdPo9tp+saPezWsNrbXG7+z/AO2otUv5Lhra1tNHsdSvZrlf&#10;syxS6f7Knxl8LfEP4faB4RtH/s3xb4C8NaNoeq6FdTo895p2jWVppFt4j0uQJF9s0288qAXqJGJ9&#10;E1GdbC9Vre40jUtXAPqaiiigAooooAKKKKACiiigAooooAK+a/2vv+TdviH/ANyn/wCpz4Zr6Ur5&#10;r/a+/wCTdviH/wByn/6nPhmgA/ZB/wCTdvh5/wBzZ/6nPiavpSvmv9kH/k3b4ef9zZ/6nPiavpSg&#10;AooooAKKKKACiiigAoorN1rWNO8PaPq2v6xcfY9J0PTb/WNUu/JnuPsunaZay3t7ceRaxT3M/kW0&#10;Esvk28M08m3ZDFJIyoQD84P2wNa1P4pfFjwD8BvB5uZ9Q0+5hl1ZBLq39mLrviWG0ms5tV06202U&#10;NbeFPDKvrlzr9quqLZaTr+rxhLR7HUo5/wBH9F0fTvD2j6ToGj2/2PSdD02w0fS7Tzp7j7Lp2mWs&#10;VlZW/n3Us9zP5FtBFF51xNNPJt3zSySMzn84P2P9F1P4pfFjx98efGAuZ9Q0+5mi0lzFq39mLrvi&#10;WG7hvIdK1G51KUNbeFPDKpodtoF02qLZaTr+kSF7R7HTZJ/0xoAKKKKAPg/9sz4K+D77wn4p+NO/&#10;U7Pxbo2m+GNN+z2DaXb6Pqvm+JtP0f7frUP9lPqd9qcem6r9iiuv7Vi2Wum6TbeWbez8qT1z9kH/&#10;AJN2+Hn/AHNn/qc+Jq9d+JPgbTviV4F8TeBtUfyLbxDpr2sV3tnk/s/UYJI73R9U8i3u7CS7/srV&#10;ray1H7E13BBffZfsd0xtp5kb4O/4d5/9Ve/8sD/8NaAP0oor8srr9ln4/wDwV8U6X4i+B/iL/hKb&#10;mfTb21vtTtV8P+Gp7PzXVJ9N1TQ/FOtX2k6xpt3GbW8spPPv/L1Gya4msNOudO0m+u9xPin+3J4A&#10;vJ7HxH8P7nxvPf21pd2zv4Ji8RWemxJLewukGo/Cuew09Lm6dc3dlqtzdXkMVvZTwwWcF0ZL0A/T&#10;Givzg0X9tbx54R10aV8c/hZc6FBeW0V7ajRdH1nw3rtrZ7dSiF2NB8YahKmt219qFvBaRTx6pokV&#10;kttqUm/U50S0j++vCfjHwt460eHX/CGvab4h0mfy1+16bcpP9nnktba9+xX8Hy3OmanDbXltLdaX&#10;qMNrqNn58aXdrBIdlAHS0UUUAFFFFABRRRQAUUUUAFfmv/wUM/5pD/3P/wD7pVfpRX5r/wDBQz/m&#10;kP8A3P8A/wC6VQB+lFFFFABRRRQAUUUUAFFFFABRRRQAUUUUAFFFea/GPxf/AMIF8LPHniyPUf7K&#10;vdK8Nal/Y1/9k+3eR4ivoTpvhr/RTbXkUvm+ILzTYf8ASraSxTzPMv8AZZJcSKAfB/7Lkf8AwtP9&#10;pT4m/Fua11O/0nTP7f1LQ7/WL/bqOi3XinU5NN8K2FxaxalO0/keCYNf0iG1Q6jo+lQWcUEUkMkW&#10;kSH9Oq+D/wBgfwn/AGZ8PvFvi+aHU4LnxV4lh02D7VH5WnXmj+F7L/RL/S99tHJcbtW1zX9OvbpL&#10;m4tWn0xbSKO3ubK9877woAKKKKACiiigAooooAKKKKACiiigAooooAKKKKACiiigAooooA/Nf/go&#10;Z/zSH/uf/wD3Sq/SivzX/wCChn/NIf8Auf8A/wB0qv0ooAKKKKACvln4+/tR+Fvg59r8NabD/wAJ&#10;J8Q5NNNxa6VGUbR9CnufINhL4suY7qC5g8+2nk1O20ewWTUb21t4VuptDtNX03V5PNf2j/2p9R8O&#10;6xH8L/g1J/afjttTttP1jWrGwg1z+ytRa6jii8K6Hps1vfW2seJbu5KWWph7S8g0rzH0iCC48QzX&#10;B8O2f2e/2UbzwprrfEz4v3Nt4i8cyXMer6Tpj3kusxaNq14qX95ruv6hcqU1jxdBqE08cMkMt/pm&#10;m3kMutWupavqNxpt7ooB5Z8CP2cNY+Mmo3nxl+PUmp6rYeJfMvtK0e8ubrTtR8U/aYBDb65fy6fJ&#10;Y3Oj+GrS2ESeGNM0x7D7ZBBZT2qWXha00+38QfpjZWVnptnaadp1pbWGn2FtBZWNjZQRWtnZWdrE&#10;kFtaWltAkcFtbW0EaQwQQokUMSJHGiooAs0UAFFFFABRRRQAUUUUAFFFFABRRRQAUUUUAFFFFABR&#10;RRQAUUUUAFFFFABRRRQAUUUUAFFFFABRRRQAUUUUAfnV/wAFAvCfm6P8PvHMEOmx/YdT1Pwnqdx5&#10;ezWLz+1bVdY0OHzktj9o03Tf7G8RP5dxdp9jutV3WdtJ9uvpYvvDwZ4i/wCEv8H+E/Fn2P8As/8A&#10;4Sfw1oXiL7B9o+1/Yf7a0u11L7H9q8i2+0/ZvtPk/aPs1v52zzPIi3eWvln7TPhGz8ZfA/4gWlyb&#10;aKfRNDufF2nXk9hFfy2d54UjbW3Fl5kkL2dzqen2l9oL38Eqy21nq12THdQNNZ3Hln7DXiz+3Pg3&#10;L4dmm00XPgrxLqumwWdrJ/xMV0fWDH4itL/VLd7maRftmranr9nZXSQWlrcQaW1vFHLc2N7PIAfZ&#10;dFFFABRRRQAV8Q/tufFj/hE/Atr8PNHvfK8QePd/9qfZrnZdWHg+zkX7b5n2XUba9tf+EivRFo8P&#10;2iyvNL1fR4PFmnzbZYlr7er8Hvj745n+K3xL8Y+O9NTU7nwlbanp/hzRL2VtRudOtNOtrS6g0dYX&#10;vLSz/sb/AISf+yNa8UW+hy29tPFPc6xlLm4tr+7cA9v/AGFfAP8AwkPxL1PxzNc+VbfDzTR5FvFN&#10;snutY8W2mraPaedC9nPHPpsGkwa+9xsu7K6j1E6O0X2m2N7EP1yr5i/ZB8ES+C/gf4eku47mHUPG&#10;Vzd+N7yCe5s7mKOLWI7a20SSyNmCIba98M6boeovbXM095BeXl2lwbdx9htPp2gAooooAKKKKACi&#10;iigAooooAKKKKACiiigAooooAKKKKACiiigAooooAKKKKACiiigD6Z/4JO/8osv+Caf/AGYB+xv/&#10;AOs6/Dmvv+vgD/gk7/yiy/4Jp/8AZgH7G/8A6zr8Oa+/6ACiiigAooooAKKKKACiiigAooooAKKK&#10;KACiiigAooooAKKKKACiiigAooooA+AP+CsX/KLL/gpZ/wBmAftkf+s6/Eavmavpn/grF/yiy/4K&#10;Wf8AZgH7ZH/rOvxGr5moAKKKKACiiigAooooAKKKKACiiigAooooAKKKKACiiigAooooAKKKKACi&#10;iigAooooAK/M79qT4c678JfiNon7Rfw6guVgk1y21LxPBbWq22k6LrsRsrZJdQOjXOnahJofj5JL&#10;uy8QiVVW61O51GHUNakn8V2FjF+mNYfiXw1oXjDQtT8M+JtMttY0LWLZrTUdOu1YxTxFlkR0eNo5&#10;7a5tp44rqyvbWWG8sbyGC9sp4LqCGZADmvhf8RtC+KngrRfGWgz2zJf20Karp0F011LoGupbwSap&#10;oF68ltZTm502eYIk0tlarqFm9pqtpE2n39pNL6DX5QeENY1H9jn4+at4T8R3H/Fs/F/k3M16sMGt&#10;6jL4W+063B4P8RO9lFp97b6not615Y+I7SGx2TwDXJdN0XVW/wCEcuz+r9ABRRX5m/8ABVj/AIKL&#10;+EP+Cb/7L2v/ABQ+0eDNd+OPizf4a/Z8+FXirUtUg/4T3xebvS7fWtbutO0CCbWrrwZ8MtF1X/hM&#10;fGUv2rwzpeo+Rofw/wD+E38J+KPiD4RvJgD+bX/g5Y/4KdWPxD8Qw/8ABPP4H+JtG1jwT4G1rSfF&#10;X7Sfi7wp4m8QyTaj8UPD19r9pYfs/wCrW2n/ANneE9U0b4eTrpPjbx1aT3PjaFfihH4S0SRfA3jb&#10;4OeJdP1T4z/Zj8C/s2f8EffD3g/9rv8AbZ8KaN8dv287rWvD+pfs9/8ABPy28W6To/iH9naxnsdA&#10;8WW/xy/apkfSfFs/wo+Jv/CJ69o3iL4P+BPFPhK/8Q+F77WPD+vQ+Gbrx/Fruv8A7NH5Z/sqWH7W&#10;nxt/aF1m8/Z3+H3jP4//ALUnjb+0dasPiB9i8SeNviH8NfF/jDxv4dtdX/aL/wCExvdXj0bwZ4zs&#10;NZ8QHTv+F+fFO4udL+FWueNv+Fq6Nr/gn4t+H/h98UPBf9pX/BPX/g3o+F/wb8Q3P7Qn7f2u6N+2&#10;F+054i1r4h6t4i0DxHPN8R/2f0vvGV8FHi3XrH4l+E7PxZ8ZPibewPr+u6p4r+Ilvb+HrPWfGk72&#10;ngW98YeC/D3xSvQD5m/4Ji6l/wAF1f25v2k/DP7anxZ+OWtfs8/ssf214Zg1P4c+KvAg0HwV8Wfg&#10;nrOrf8Ljj8L/ALP/AMEda8M3Wm6xo2sabdeG/Adp+1V4n1y1+JFv4C8Wr/wiHxc+K994Q8T+FYvx&#10;N/4Lg/sc/wDBRP4JfHLTvjh+2x8UP+GmvDfxDz4F+HP7RXhrS00PwhbaX4UuNbPhf4aa34C0rQtB&#10;8N/BLxnfeG7a5+IkvgDw9Z3vhDXtU1zxvrvhjxn8Q/Eml/E7WrH/AElaxvEfhzw94x8Pa94R8XaD&#10;o3irwn4q0bVPDnifwx4j0ux1zw94j8Pa5Yz6ZrWg69oupwXWm6xo2sabdXOn6ppeoW1xY6hY3E9p&#10;dwTQTSRsAf43FFf1+/8ABRf/AINifF+japcfEj/gnBe/8Jf4bu/7Svde/Z1+JvjrS9O8X6NqmqeL&#10;4Bpdh8HfHviO00Xw3rXgzRvDetSpc6R8XfGGl+L9F0vwPLfj4g/FPxJ4vg0XRv5NfiD8OPiH8JPF&#10;+r/D74q+A/Gfwy8feH/sH9veCPiD4X1zwZ4v0T+1dLstb0v+1/DXiOx03WtN/tLRtS07V7D7ZZQ/&#10;bNLv7K/t/MtLqCWQA4yiiigD+rH/AINdf2q/ihb/ALU/jH9lXxj8cdab4Lax8APGWvfC34M+L/Fs&#10;N14eh+KHhz4i+FvEzQfCTQ9fuJp9D1q48J+KvjD4y8WeHPh//Z8PiqxtdZ8ZeL9L1h/B1jq2h/3X&#10;1/lPf8Erfjz/AMM1f8FE/wBkL4uT6l4M0TRdN+M3h3wb4w8QfEG8/s3wh4Y+HnxbS7+EfxI8Vavq&#10;z6xoNpov/CLeAfHPiPxBYa5qmpR6HomqabZatr1rqWjWd/pt3/qw0AFFFFAH+TX/AMFG/wDlIX+3&#10;h/2eZ+1B/wCru8cV8Z19mf8ABRv/AJSF/t4f9nmftQf+ru8cV8Z0AfTP7GHwG/4ag/a0/Zw/Z8n0&#10;3xnqWi/Fv4zfD7wb4w/4V9Z/bPF+kfDzUvElh/wsjxVpG/R/EFpYf8IZ4Bj8R+Lr/XNU0XUtD8O6&#10;Xol7r+vWsmjabf4/t9/4OV/23fih+yz+zZ8D/hb8DviN8TfhJ8UPj98TdZ1S58d/DfUIfDV9F8L/&#10;AIPaTp154u8OJ440/UrLxt4R1rWvG3jz4VX1hP4NW0m1rw9oXjDQNe16z0LUbvw/4q/AH/g2Q+FX&#10;h74h/wDBTSDxdrV5rVrqXwJ+AHxX+KvhGDS7ixgsdR8Q6xdeEfgfc2fiOO7069nvNGTwn8ZPE+oQ&#10;W+mXOj3y+IbDQbuTUZdNtdQ0nVNn/g52+PP/AAs3/gonZfCPTtS8ZjRf2bfgz4F8G6p4f1u8x4Qh&#10;+IfxBS7+LmveKvBGkwaxf2kf/CQeAfGfwq8P+JdcuNN0LXNV1TwPFpN5a3ujeGfDmpXQB/OdRRRQ&#10;AUUV/SX/AME7/wDg2+/aT/aesdD+KX7VOp61+yf8IJtavIZPAmveFNWt/wBpPxZY+H/EOh2epxQe&#10;B/E9hpem/CrRvE2mnxhY+HPGvjhta8Q2OraHpevp8GvFXgXxFoviDUAD8mv+Cfn7NH7a37R37QHh&#10;TT/2IbT4m+HPiLoutWml6h8c/A2seMfAfh74HWPjHRvEthd+I/H3xd8IxrP8PNG1Twnp3jS2WCO7&#10;bxD44sbLWfCPg3QfF3iHULbw1qP9cf8AwVU/ZH/4LZ/2X+zJ8fPgT+1V/wANF+JP2U/t3iO48H/A&#10;z4S2H7PXi/8A4S/w74Q1RLz49an8N9R+KvxL8N/tBeM/HXht/E/w98WfDfQLbTtL/svxQ/gL4V/A&#10;TV/DfxY+KthX9DH7NH7LP7P/AOx58L7T4M/s2fDPRvhb8OrXWtY8RyaLpd3rOsX2q+Idemjk1PXv&#10;EfifxPqeueLPFWtTQW9hpMGqeJdc1W+sPD2j6D4Z0+e18PaBoumWHv8AQB/Kf+xt/wAF1f2Pf+Cj&#10;Xwv8Qfsg/wDBTjwX8M/hV4h+JejeNNO8U6xr1yvhb9lDxz4e0uax8QeG7eDxj4t8c3niz4N/E2yg&#10;S4vvDl5rOvCxsvFvgLS/Ffgf4q6J8RfE3grwDpXjP/BH34q+Pf8AglF+3j8Yf+CRv7UFnrWn+Cfj&#10;Z8Tbnxb+zP8AFLXrfwV4I8LeIvELadq+geGfHUC3Wo38+q6N+0/4T8GeDfCvhzSdK+I3jG+8DfGT&#10;whpfwdg8KTeNvEfxAvvDn6/f8FLf+CJf7L3/AAUU/tX4g5/4UX+0/ff8Iha/8NA+F9Hu/EP9vaH4&#10;V+0af/YfxH+Gv/CT+GPDfjv7R4bvP7IsfFX23QfiHpX/AAj3gOw/4TK+8DeE/wDhA9V/i2/4KHeB&#10;f28f2Y/AXwy/Y6/4KF+FNa8Y+HvhLo3iOz/YV+K1p4t07UvD3hrwtp/jXS9G8e6d4V8Z6bpN9P8A&#10;Ev4Z+J/Cek+HIV+FXxTi8OfGT4NWOm/s/wB74duPhL8Ol8Q/Cj4tgH93P7Wvwy1j4b+KdK/aH+GM&#10;v/CPXMep2sfiX+xbO6Wey8RXb3u3xZd7VutJOm+IY5E0LxFbXlvZWN/qNxbJfQ65c+K9T8v7e+En&#10;xN0f4u+BdI8baPF9i+2+fa6po8l5a3t1oesWUhhvdNupbVv+uV9YSXEFldXmj3um6lNYWX21beP8&#10;n/8AgjJ/wUW07/gpr+yNq+gfFm9/tn9on4Taba/D/wDaWtLXwrP4O0PxPp3jQ+LLLwH4+0OfRb2X&#10;RD/wsHwl4e1KLxVbaBN4Yn0b4h6H4yfSvBHg/wAFXngJ9U9L0v8Atj9jL4+NZXf9p3vwq8ZfZbAa&#10;xqn2qOC78Oy3NlNLrSxaL9rtr7xL4Bubme1uon0s319p0161lpOiweLdNuIgD9X6KrWV7Z6lZ2mo&#10;6dd21/p9/bQXtjfWU8V1Z3tndRJPbXdpcwPJBc21zBIk0E8LvFNE6SRuyMCbNABRRRQAUUVWvb2z&#10;02zu9R1G7trDT7C2nvb6+vZ4rWzsrO1iee5u7u5neOC2traCN5p55nSKGJHkkdUUkAFbWtY07w9o&#10;+ra/rFx9j0nQ9Nv9Y1S78me4+y6dplrLe3tx5FrFPcz+RbQSy+TbwzTybdkMUkjKh/KjX9f+I37a&#10;/wARovDXhqK58N/DDw3cpds12hks9Fs5DNbr4k8SLbzCDVfF2qwC6t9B0G3ujFZxG6sbG6isYvFH&#10;ii40/ix8WPGv7VHjW3+EHwgt7lPBCXInu7ucXFhFr0VhcRGXxT4plMRn0rwjpU5gm0nSZoGvLq8a&#10;xurqxuvEt1oOg6P+hnwk+GWj/CLwLpHgnR5ftv2Lz7rVNYks7Wyutc1i9kM17qV1Far/ANcrGwju&#10;J726s9HstN02a/vfsS3EgBp/Dv4d+Fvhd4WsPCPhGw+x6bZ5mnnmKS6jq+oypGl3rGsXaRxfbNTv&#10;PKjEsojigggit7Cwt7PTLOysrft6KKACiiigAooooAKKKKACiiigAooooAKKKKACiiigAooooAKK&#10;KKACiiigArxD9pLxF/wjHwK+JupfY/t32nw1P4d8n7R9m2f8JfcW3hP7Z5nkXG7+z/7a+3/Z/LX7&#10;X9m+y+fbed9pi9vr4P8A2+PFn9mfD7wl4Qhm1OC58VeJZtSn+yyeVp15o/hey/0uw1TZcxyXG7Vt&#10;c0DUbK1e2uLVp9Ma7lkt7mysvOAOl/Ya8J/2H8G5fEU0Omm58a+JdV1KC8tY/wDiYto+jmPw7aWG&#10;qXD20MjfY9W0zX7yytUnu7W3g1RriKSK5vr2CP7LrzX4OeEP+EC+FngPwnJp39lXuleGtN/tmw+1&#10;/bvI8RX0I1LxL/pQubyKXzfEF5qU3+i3MlinmeXYbLJLeNfSqACiiigAooooAKKKKACiiigAoooo&#10;AKKKKACiiigAooooAKKKKACiiigAooooAKKKKACiiigAooooAKKKKACiiigAooooAKKKKACiiigA&#10;ooooAKKKKACiiigAooooAKKKKACiiigD4c/4KCftY6R+yZ+z14q8S2WvadY/Frxdp2oeGPg1oktx&#10;bNq974qvFtrK68V2Om3ei+IbO9074b2epJ4v1Ua3pa+G9QubPR/COpajY3/i7Rkuv5bf2I/2UfHH&#10;7d/7RI0bxBf+NrjwaupXnjP48fFiEx6xq+mWmpHU9TBvte8R3TQ3Pjb4j69bzaPpN1djxBq4ubvW&#10;fGs/hzxHo/hTxHCnqH/BWz9oC9+NP7XnjHwxY65/aXgP4HY+GHhaxtl8QWVlbeINOWGX4nXt3pWt&#10;XH2X/hI/+E8/tXwpqGvaPp2nWWu+H/BnhIRNqtrp1lrF9/Sf/wAE4/2ObH9jv9n/AE3QNVh874sf&#10;EP8Asrxv8W765svDy32leIbjRrOK3+HNpqugy6j/AGp4b+Hm6+0/T5pfEGuWN/4h1Hxd4p0Z9LsP&#10;FS6NYf6J+HGSYfwd8JcJmSjGHG3HtCjmMqtakliMHhq9CnUwmGjGUIThTyjBYiGIqUa6k45zjqsa&#10;qqUFClT/AIy4qxlbxW8TcRgJOU+EOC61TCShSqP2GKr0q04YirKUZyjOea4yhOhCrRcFLKsHCVKV&#10;OtzVZ/dmjaNo/hzR9K8PeHtK03QdA0HTbHRtD0PRrG10vR9G0fS7WKx0zStK0yxigstO03TrKCCz&#10;sbGzghtbS1hit7eKOKNEGlRRX5625Nyk3KUm3KTbbbbu229W29W3q2friSilGKUYxSUYpJJJKySS&#10;0SS0SWiQUUUUhmbrOjaP4j0fVfD3iHStN17QNe02+0bXND1mxtdU0fWdH1S1lsdT0rVdMvop7LUd&#10;N1Gynns76xvIJrW7tZpbe4ikikdD/Ez/AMFIf2JNY/Y1+NMiaYNNn+DfxU1LxX4h+DlxY3l1LdaN&#10;o+nahZT6p8PtZs9X1PVdf/tLwDF4g0PTItfvr7UbXxZo91pWuJqKa5P4j8PeHP7eK8A/ad/Z28Df&#10;tS/Bbxl8HvHVhpskWvabeTeFfEN9pkmqXXgLxzDp97b+F/HujQW2o6NenUvDl7dtNLZ2us6XHr+j&#10;zar4W1a5k0DXtWs7r7ngLjCtwlm8alRzqZTjXCjmeHjdtQV1TxdKP/P/AAspOSVn7Wi6tD3ZVIVK&#10;fw3HvB9Hi3KJU6ahTzbBKdbLMRKyTm7OphKsv+fGKjFRbuvZVlSr+9GnOnU+FP8AglD+3b/w1R8L&#10;pfhb49byPjV8FfDfhqw1XU77xB/ad98U/CEUJ0Wx+ISx6zqt74svfEllcWVnY/FK9uVv9L/4SHW9&#10;A1+HV7d/G8Xhjw9+tVfwNarpXxp/YC/asis7yXTdL+LvwE8baNqqPpWs6heeGdftZLOx1yxilvtD&#10;vtC1e/8ABPxC8Havbwazo09xoOsX3hTxFfeHvENjo2oTanplr/ap+yZ+0x4Q/a2+BvhL40+EbT+x&#10;f7a+26X4n8Iz6xpetap4J8X6LcG01rw3qlzpkn/Xtregz6hZaLqmseENa8N+I7vQdF/tqPT4Pa8S&#10;eEKOU4ilxDk3JV4fzl061KVBqVHC4jEU/bxjTl7STnhsZBTxOGnFKnBOVBKMY0efxfDbi+tm2Hq8&#10;PZzz0uIMmVSjVjXTjWxWHw9T2EpVI+zioYnBzcMNiYSbqTajXblKVbk+kaKKK/LD9TCiiigAoooo&#10;AKKKKAPwE/4Klf8ABLX/AIWT/wAJH+0x+zP4c/4uT/pWt/Fb4U6Ja/8AJSfv3Go+OPA+nW6f8lJ/&#10;1l34l8NWkf8Axcj97rGjxf8ACyPtln8SfyC/4J+f8FA/HP7FHjl7O8TUvGHwJ8YalBN8RPh3DPG1&#10;1Z3TRwWZ8e+AheTwWWneNtOsoLeC8s57iz0fxzo9nbeHvENzY3Vj4V8VeD/7eK/AT/gqV/wS1/4W&#10;T/wkf7TH7M/hz/i5P+la38VvhTolr/yUn79xqPjjwPp1un/JSf8AWXfiXw1aR/8AFyP3usaPF/ws&#10;j7ZZ/En9p4J42wOYYH/UzjPkxOWYmEcNgcdiZf7vsqOGxNZtSpwpyUXgsapKeDmoQnNUFCeH/FuN&#10;uCcdl+O/1z4M58NmeGnLE47A4aP+8buticNRScak6kXJY3BOLhjIOc4QddzhiP3F+G/xI8DfF7wN&#10;4Z+JXw18Tab4w8DeMNNTVfD3iHSnka1vbVpJLeeKWC4jgvdO1LTr2C50zWdG1O2s9Y0PWLO+0bWb&#10;Gx1SxvLOHtq/iH/4J+f8FA/HP7FHjl7O8TUvGHwJ8YalBN8RPh3DPG11Z3TRwWZ8e+AheTwWWneN&#10;tOsoLeC8s57iz0fxzo9nbeHvENzY3Vj4V8VeD/7Qvhv8SPA3xe8DeGfiV8NfE2m+MPA3jDTU1Xw9&#10;4h0p5Gtb21aSS3nilguI4L3TtS069gudM1nRtTtrPWND1izvtG1mxsdUsbyzh+N424Jx3CGOs+fE&#10;5TiZy+oY/l+LeX1XFcqUaeLpxTbSShiIJ1qKVqtKj9lwTxtgeL8DdcmGzbDQj9fwHN8O0frWF5m5&#10;VMJUk0k23PDzao1m70qtbtqKKK+IPtwooooAKKKKACiiigAoor+Wn/grTe/8FXP+CbsN7+05+xj+&#10;078RPiT+yZeeOpvGHxU+EnxY8OeE/jprvwe1TWtShu7q1h8cfEDwt4k+J8f7PesNBHoltpum+N9I&#10;n+Gct4tlpd9Z22rW2rad4HEHEFHhzDRzDG4LG18ujzRxeLwUaNX6hJ1KMaNXF0atahKOCnGdb2uK&#10;pOr9WnTpKrR9lWnXoejl2XVMzqSw+HrUI4r4qOHrynTeKioVJThh5qE4SxKlGmqdCo6SqwnUlGrz&#10;0o0qv40f8FdPG1t4w/4OE/BVja3JuovAnxf/AGNPBLEM5jgubaf4d+Iby2jDTyhRDeeI51lVI7ZP&#10;tBnPkMxa5uP9C2v8rP8AYRb4qftu/wDBWL9nHxN481S68cfEn4pftTeFfiz8RdcksNOha/h8M+JU&#10;+JnjjUv7Ms7a00fTtPsfD3hzVZLfT7Gxg0zTLC1hstPsFtre3s6/1TK+a8K6dZ8JYvHV0o1cz4v4&#10;jzGtFNyTxOOpZRj8ZOnKSi5UXi8XXhTlypfu5R+KEkvT4xnS/wBYo4ejLmp4Ph7I8HSlyuLnh8HP&#10;MsFh6s09FUrU8KqlSK+GcnaMYuKCiiiv0Q+bCiiigAooooAK+Nf24P2D/wBnv/goN8IrT4N/tDaJ&#10;rF3oek+KdH8YeG/EfhPUrbQ/GnhbW9KnUXUmga1dadq0FtbeIdHkv/DfiC0udOu4bzR9Snktlsta&#10;s9G1jS/sqiuXGYLB5hh5YTH4WhjMLOdGpPD4mlCvRnPD16eJoSnSqKUJOlXo0q0OZPlqU4yWqRtQ&#10;xFfC1Y1sNWqUK0VOMatKcqc1GpCVOpFSi0+WpTnOnON7ThKUJJxk08Xw34d0Twh4d0Dwl4Z0220b&#10;w34X0XS/Dvh/R7NWW00rRNEsYNM0nTbVXZ2W2sbC2t7WBWdmEUSgsxyTtUUV2TnOrOdSpOVSpUlK&#10;dSpOTnOc5tylOcpNylKUm5SlJttttttnPCEKcI06cYwpwjGEIQiowhCKUYxjGKUYxjFJRikkkkkr&#10;BRRRUlHiX7SPwI8GftO/Ab4s/s//ABBtYrrwl8WfA+u+DdTeSD7Q+my6nZuul69Zx+ZCRqfh3V0s&#10;Ne0qVJoZINS061mjljeNXX8DP+CM/wDwQR1b9gD4r+I/2jv2l/Gnw6+Jfxo0uDUfDPwb034ZTeJN&#10;T8G+BdC1rTjY+IvGl7qvi7wx4R1a78da9YXl94YtNOtdDj0rwz4fk1eYax4ivfE6R+Fv6YKK8n+x&#10;Ms/t2PEbw0ZZtTy/+zaeIk21Tw/PiJRlGnfk9vCOMxlKFVpyjTxNS37yNGdLslj8VLLJ5O6n+wVM&#10;UsZOklyt1LUVOLnG0nSrPDYV1qbbVRYeNN/uamIp1iiiivWOMKQkKCxzgAk4BY4Azwqgsx9AoJJ4&#10;AJpaKUr2fK0pWfK5JySdtG4qUXJJ7pSi2tOZbgfzd/ED/g6F/YM+Gnjvxn8O/FHwP/bbsfEngXxT&#10;r3hDXbS9+Evwu0G6g1bw7ql1pN/HPoniz45+HvFGkSC5tJCdN8R6Bomu2Wfs+raTp19HPaQ8Dqv/&#10;AAdgfsAw6ZqMuifA79sLUNZisLyTSLDVfBnwW0fTL7U0t5GsLPUdXtPjvrt3pVhc3YihvNRttE1i&#10;4sbd5LmHStQkiW0m/bb9qf8A4J5/sV/trJZv+03+zv4C+JusWCabBZeMni1Xwh8SLXTtJk1Oew0K&#10;H4n+AtT8LfENPDENzrGpXbeFh4n/AOEcuLy6e8udLmukjmT5V8Df8EG/+CSnw88WaL4z0D9jfwnq&#10;GsaDcyXVjZ+OfiD8Z/if4Tnlktp7Vl1rwH8SviR4t8DeJLYRXEjR2fiLw7qlpFcrBeRQJd21tPF8&#10;A8B4jubof27kPsOZUlj44KpHGeyajGWLWClhauFhiVeVSGFliauH51GEqzhJ2+lnieFrurTy7Mk9&#10;akcLUxMZUou7lHDzxUKlOrUp25acsRGhSqSXNONGErRPwx/4i9v+sev/AJtl/wDk0V8seN/+Dsf9&#10;tu/8V61efDj9nj9ljwp4Hnuw/hzw9430z4t/EDxXpVj5MSm31rxloPxR+Geka/dm4E8ovLHwJ4ah&#10;EMkUBsGeF7mf+2D4Xfsffsk/A/xOfG3wW/Zb/Z0+EHjM6dd6OfF3wu+CXw08AeJzpF+8El9pR17w&#10;n4Z0nVTp17Ja2z3dj9r+zXL20DTRO0MZX6LqpcOcYYiFN4jjipSqRU7wwuTYanTXNL+ejXwrre7G&#10;DTqUk6cnOMNHKU845nk1NzVPIISg3G0quOqyk0o/yzp1fZ+9KStCbUkoyk72jD/Mh/Y10/8A4Ky/&#10;sk/tK3f7aPwW/wCCenx48Y+NPGOl+Nbq2h8V/smftJ+IvhxeaZ8VHGq32o6PF4Wj8Oanc2pjnjn8&#10;P3S+KLu2Nq8ck51JHEjfZkn7fH/B0k8juvgH9s6FXdmWKP8A4JveFDHErMSI0Mv7L0spRAdqmSSS&#10;QqBvd2yx/wBBKiuXCeHtTLsHg8ty3irP8vy3LqLw2AwWFruhRw2H9pKpGmo0J0ozalOT55R5tXbl&#10;i+Va1eI44ivicVisoy3E4vG1Y4jF4irSVSpWrxpql7TmqxqSgnFJOEZcslGHPzShGS/zuPiB+13/&#10;AMHPHxM8I6v4J8R+E/8AgoHpuja2tot5e/D/APYj1P4TeLoRZX9rqUJ0j4gfCv4BeDPHnh9nuLOK&#10;O7fQfEmmtqFg91pV+bnS769s7j478Y+DP+C+XxD8L654I8f+FP8Agr7458F+J9Pm0nxJ4Q8Y6F+2&#10;d4m8L+IdLuMC403XNA1q1vdJ1bT5wB51nf2lxby4G+NsCv8AULorLEeG7xftFi+J87xXtqbpVvrF&#10;T23taTi4OnU9pUlz03FuLhK8XFtWs2jWlxQ6CgqOV4KiqdT2tNUl7NQqvkvUhyRXLU/dw9+Npe5D&#10;X3Vb/KB+HP7Fn/BVv4PeLdP8ffCP9kz/AIKFfCzx1pMV7DpXjX4c/Af9pDwR4t0yHUrSbT9Ri0/x&#10;H4Z8K6ZrFlFf2FxcWV7HbXkaXVpPNbTiSGV0b+6j/gh9+0H/AMFN/jF8LPGvhn/god8B/Hvg5Ph/&#10;Np+k/Dr40fFLwc/wm+I/xCkVVm1PQPFvw21m00DXtWfQ9OvdJOlfFCx8JaXoviNItQ03VtR13xlp&#10;mt6ncfutRXvcL8J/6sV6s6Ob5hjMJVoVKUstr+yjgpVJczpYiUFGU41MNKpVrUZYaeGqOtLlrVK2&#10;DqYvB4ry83zVZtCnz4PD4evTqwqLF0ub6xyR0nR5naMqVaKjTqwrRqw5Up04U8VSw2JoFFFFfXnk&#10;BRRRQAUUUUAFFFFABRRRQAUUUUAFFFFABRRRQAUUUUAFFFFABRRRQAUUUUAFFFFAHiXxw/Zw+Bv7&#10;SXh6Dwx8b/hp4b+IGm2Xm/2Vc6nBcWXiHw/9pvtJ1C+/4Rjxdo1xpvizwt/atxoWkx61/wAI7rWm&#10;f23Y2Uemav8AbdNeW0k/MvWf+CFH7HGqaxqup2Pi34/+HLLUdSvr6z8PaN408ET6PoNrd3Utxb6N&#10;pU/iH4aa9r82m6XFIljYy65rms6xJawRPqeq6jeme8m/aGivdyzifiHJqToZZnGPweHbcvq9LET+&#10;rqUneU4UJuVKE5P4pwhGUvtNnhZnwxw9nNVV8zyfAYzEJKP1irh4fWHGKtGE68FGrOEV8MJzlGP2&#10;Uj+PT9t//gkZ8W/2aLXW/iR8JbrUvjN8ENJ03W/EfiHUxaabYeOfhno9lrGyCDxTodvftL4w02x0&#10;C8sb/UvHPhDS7e1gj0rxZrfibwl4E8O6VZ32o/EFj+2f+1Np/wAGtY/Z/g+NvjWT4S67p0Wh3vhi&#10;+urPU7mDw3DYaVpKeEdH8U6lZ3fi/wAO+CzpGj2mkS+C/D+v6Z4Vn0ibVdLm0iSw13W7fUP76q8S&#10;/wCGaP2cf+Ev/wCFhf8ADP8A8Ev+E+/4ST/hMv8AhOP+FVeBP+Ev/wCEv/tT+2/+Er/4SX+wf7a/&#10;4ST+2v8Aib/259t/tT+1P9P+1fa/3tfomB8UsNi8Fh8Nxlw5gOJq+XYinjMtxlfD4KU6WKoSVTD4&#10;iVLE4atRoYyhUjGVLHYSNGpDlg1SdWMqtT84zHwpq0MbWxPCOf4zh2hjqM8Nj8HTrYvklh6ycK9G&#10;nVoYilWq4WtBtVMFipVYSbmvaqlKNKn/ACefsQf8EpvjT+1JdaJ468f22pfCD4E/2lolzfa7r1hq&#10;GleOfH/hnUtH/wCEgS8+Emi6no89lqOm6jZT6La2/j3W2g8KQx+IF1bw7D4+uvD2ueGY/wCrH9nb&#10;9mL4LfsteBrDwL8HvBum6DFHpumWPiHxVNZ6fN458e3Wlyajcwaz498UW9laXviPUhe6zrN1ZxTL&#10;Do+gR6pc6T4W0rQdAjs9Jtff6K+S4r46zviyo4Yqp9Uy5SjKjleGnJYeLhflqV5O0sVWV789RKEX&#10;rSpUk2j7DhTgXJOE6anhaf1vMXGUa2aYmEXiJKduanQirxwtF2tyU25yWlWrVaTCiiiviz7QKKKK&#10;ACvN/it8Hvhd8cvCF54C+LvgTw38QPCd79ok/srxJpsN7/Z99c6XqOjf21oN9hNS8N+JLTTdX1K2&#10;0vxP4evNM8Q6P9tnm0nU7K4fzR6RRWlKtVoVIVqFWpRrUpKdOrSnKnUpzW0oVINShJdJRaa6Mzq0&#10;aVenOjXpU61GrFwqUqsI1KdSD3jOnNOM4vrGSafVH8lX7en/AASG+KPwl8X6t49/Zb8GeJPih8Fd&#10;X3an/wAIboJm8SfEP4ZX13qljYf8IxBofn3Piz4geG3uNTjufDetaHZ694h0rQ7TVIfH0aJ4e/4T&#10;fxZ8Y/Cn9r/9tX9iPWG+G2meJfG3ge08O6loV9rHwS+LPhm4utJsLY3M/i0aOPCXjSwj17wDp3jC&#10;HxJc6nrkvge58Gav4itdZt9YOqm8i0jU7T+6OvAP2if2Yvgt+1L4Gv8AwL8YfBum69FJpup2Ph7x&#10;VDZ6fD458BXWqSadcz6z4C8UXFld3vhzUje6No11eRQrNo+vx6XbaT4p0rXtAkvNJuv1XB+JOFzT&#10;LqGQce8P5dxTk94Qr1cZhqOLrv2dlRxVbC4yFbDYrFUE58teDwtdtxqqr7eM51/ybMfDGrgcdiM8&#10;4IzzHcN5o+edGhh61TD4ZOd3Vw1HE4WVLEYXDV3yN0ZLFUY2lS9l7CUIUPzV/ZA/4K/fBH44WUPh&#10;n47Xfhz4AfE2D7HaxXOs6zcR/DHxj5Ph+XUNY1vTPFuq2tvpvgHbqWmapHH4W8cay3lw3/hnTNC8&#10;Y+Ndc1G+tNO/Rj9or42eH/2cvgj8SfjX4mg+2ad4B8OTanbaV5l7b/2/4gvLi30fwl4Z+3afpOuT&#10;6X/wk/irUtG8Pf2zJpV5ZaL/AGn/AGtqca6dZ3csf8y/7Y3/AARz+OXwLvpvE/wEtPEn7Qnwvn+2&#10;3Uttoui28vxR8Ged4hi0/RtD1PwjpV1c6l8QN+m6npcknivwLoq+ZNYeJ9T17wb4I0LTbG71L82f&#10;EX7RXxu8YfCTQvgV4t+JPiPxR8K/C/iPTPFPhnwt4imt9b/4R3U9E8Mz+DtGtdC1vU7e58R6R4c0&#10;jw5c3OnaZ4O0/V7fwjYfaJ7u00SK+lkum+Qx30ZOBeLc6yniDgTPo4XhqpmWGq8R8O16uIrVKGCj&#10;UhLFYbKq7TzDL8RiaVOrCGHzT23s513isPilhoUcK+uj468ZcK5ZmOR8Z5LOrn8MBXp5FndKnRp0&#10;6+KdOUcPiMfTTWCx1ChUqU5zr5c6fMqX1avh3iJ1cRH7B1j/AIK6/t86nq+q6lZfGbTvDtnqGpX1&#10;9aeH9H+GHwrn0jQra7uZZ4NH0qbxB4M13XptO0yKRLKxl1vW9Y1eS2gifUtV1C8M13N6N4E/4LWf&#10;tp+EdIudN8QS/Cj4o3k+pTX0XiDx34Dn0/V7O2ktrOBNHtofhl4g+HWgtp1vLbTXsMt3ol1q7XOo&#10;XiT6rPZpYWlj+jv/AAR+/YW8BXH7P/iP4t/tC/A3w34q1r4r+JNPu/h9Y/FzwT4K8W2MPwu0PRoZ&#10;dA8XeFdK8Q6HqGteHf8AhNta1/xK15c3lxbw+KvD2g+C9e0rT/7Fm07Wdc/Q/wAe/wDBMv8AYR+I&#10;+sW2ueIf2bvBOnXtrpsOlRQeArzxR8K9Ha1gury8SW58PfDDX/B+gXmpNLfTpNrN5pk+sXFqlnY3&#10;F9LZadp9vbfdZ4vBDB5hjMhxXhjw/Xw2AqxoSx2U5FkdKtUrUIR5oxr0fqWKkoVeejWc8Y3UnTk6&#10;kZt2Xz+SZb4vY7LcHnmG8Qc2oYjH0nXjgc0zbOJ06dGtOXJKVOosZQi6lJQrUlHCpQhUShKKV3/L&#10;V8VP+Cov7afxR8b6J40T4ual8NovDOpW2q+H/BnwrWfwr4ItbmCPRTNFrekT3erXnxA06+vNDi1C&#10;50f4m6p400iOTUda06wsbLQdWu9If+pn9hj9qe2/a/8A2evDnxXmsNO0Xxfaalqfg34keH9HGrnS&#10;NF8b6CtrPcrpU2sWsMsmna7oOp+H/FtjawXuvR6HbeIovDd34h1jV9F1K7f5Y/ba/wCCYnwNv/2P&#10;PFPhj9mz4N+G/CPxF+GPnfEfwZc+H9IuNZ8e+N/7EbWdQ8ReA9Y8XXWi+Mvih44/t7QtZ12Pwd4X&#10;k1o+f41sfAOmLfaf4e0pbSL8dv8AgjZ+0Lc/CT9qaH4X6lfadaeCP2gtOHhTU31XUtI0a2svG/hq&#10;z1jW/hzqMV7f6dPeahqWoXk+t/D7R/DFlqukR63q/wAQLGdxquqaVoumzfIeJvA3BXH3hVmWacDc&#10;OYHIM04BdfG4TC4XCYXBYnEZPh6bxGZYbFLC8yxH1rB+3zKhKpLFYqpmmClRp13LGYupW9zgviTi&#10;7gTxGy/LeMM8xWdZfxnCjhq+JrYnE4rDUczrVFQwdbDPEqLpPDYr2OBrKEcPQhl2LhVnRUcNhoUv&#10;68KKKK/z6P7GPzX/AGbv+Twfj3/3VL/1aGhV+lFfmv8As3f8ng/Hv/uqX/q0NCr9KKACiiigAooo&#10;oAKKKKACiiigAooooAKKKKACiiigAooooAKKKKACiiigAooooAKKKKACiiigAooooAKKKKACiiig&#10;AooooAKKKKACiiigAooooAKKKKACiiigAoor5r/aR+Puj/Bvwtc2Fld+f8Q/EOm3cfhbTbU2sk+l&#10;eek1rH4s1SO6gvLaHTdMuVeSytru1n/t/UbVtNghNpBrN/pQB5H+138d9R0bd8D/AAJZ/wBp+KfG&#10;Omxaf4iuLWODVrqz07xH5unweFdN0q3N1cnxL4htpF8wXVqk9no+pWE2kwXV/rNnqGjeDeFv2c/2&#10;rfg/eWPij4dpoZ13XdDn0/VYdK1Twre3miWc8uk6jLpWrx+M7a20aS5kvLaFRceHrjWIll025VdQ&#10;W1mge+9m/ZB+BE8f2L4+eObzU77xTr/9qah4YtL6TUUureDV/ttlf+KtcnvRHc6vqfiS2ububTC7&#10;XOnNo+oprbT6lf6pZvof6B0AfnB8Pv2wPF3gbxJqHw//AGjtHuYNQ0u5i0+bxDp2kW0GrafeTX5k&#10;kuPEOmadNDpepaGNLvYLvT9V8J2Qll0yxtp7PT/Er6wl/D+i1le2epWdpqOnXdtf6ff20F7Y31lP&#10;FdWd7Z3UST213aXMDyQXNtcwSJNBPC7xTROkkbsjAnyz4y/Brwt8afCz6Br6fY9Ts/PuPDXiW3gS&#10;XUfD2oyoitLErPF9s0288qGLWNHlmig1GCKF0ms9Ts9M1PT/AIF+E/xY8a/sr+Nbj4QfF+3uX8EP&#10;cme0u4BcX8WgxX9xKYvFPhaURCfVfCOqziebVtJhgW8tbxb66tbG18S2uvaDrAB+q1FfI3iz9tb4&#10;I6Ho8174d1XU/GurHzIrPRdN0XWdH3T/AGW5lt5r/UvEWm6ZbWemtcwwWl1cWaapqNv9rjnt9Hvo&#10;4pxH81z+Iv2pf2rftFv4bs/+EC+Gd79sg89Li80Dw7e2L/8ACRWf2fU/EXkTeIPGnnxLP4d1yz0C&#10;zn8Om+hsZ9V8O6OzfaFAP1Nor8qdV0r47/seeJNI1HTtX1z4h/COztiJoSNVh8Ix2eoX9t/aum6l&#10;pX2nWLPwJrkms3qTaLrULyxahc3cUkcup/afEfhxfsL4d/tXfBvx3p1g974p03wX4gk003uq6D4q&#10;ujpUGmTwzx2txaweJNQgsfD+q75ZEn09bS9XUbvTnF3PpdjLBqFpYgH0pRRRQAUUUUAFFFFABRRR&#10;QAUUUUAFFFFABRRRQAUUUUAFFFFABRRRQAUUUUAFFFFABRRRQAUUUUAFFFFABRRRQAUUUUAFFFFA&#10;BRRRQAUUUUAFFFFABRRRQAUUUUAFFFFABRRRQAUUUUAFfOn7VnjeLwR8D/GMgkthqHim2HgjS4Lu&#10;2vLiK6l8SRzW2qxobQxi2ubbwzHr2o2VzdzRWaXllAkounkjsbr6Lr8zv2zEvPG/xt+DXwree203&#10;T7+20pLbVUtJbq8tbzx/4tPhy+nnhN7bwXltYQeHdOubS0jNlK8r3qTXrJNB9lAPoH9i/wAI3nhb&#10;4H6bd3xuY5/GWuar4uSzu7CWwlsrO5jstE04J50jPe22pafoVtr1lfiK2iuLPVoBBHLBHHeXX1hV&#10;aysrPTbO007TrS2sNPsLaCysbGygitbOys7WJILa0tLaBI4La2toI0hgghRIoYkSONFRQBZoAKKK&#10;KACiiigAooooAKKKKACiiigAooooAKKKKACiiigAooooAK/MX9pPQdR+BHx18H/Hzwnp+7Sdc1MX&#10;Ws2ltDBb2p1+G3ey8S6XJONCm07Sv+E38OXFzNDezNqet3OsN4s1uNY5LO3df06r88/2s/jb8D/F&#10;/gq/+Httrlz4n8RQ3NvrWiar4Tt49Y0LQ9dsLeGSzN9qn9taPpeo22saXqupaLLLpM3iRdGae+ub&#10;zTRqum2dpMAffWi6xp3iHR9J1/R7j7ZpOuabYaxpd35M9v8AatO1O1ivbK48i6iguYPPtp4pfJuI&#10;YZ492yaKORWQaVfDH7Evxii8U+EW+F2s3VzN4m8F21xd6O80d5Ot74KFzaQ26PqM11dp9p0DUNQX&#10;SYrIx6bb2+hSaBbaXBdiy1OS1+56ACiiigAooooAKKKKACiiigArN1jRdH8Q6dcaPr+k6brmk3nk&#10;/a9L1iwtdT066+zzxXUH2iyvYp7afyLmCG4h82JvLnhimTbJGjDSooA/OD4xfsian4PluviP+z5q&#10;WuaPqGj20cy+DdJvtWGuwRCzurPWbzwl4jGpSazc3NzZyIz+HLhpry+WbWItN1Kd59L8Nv6D8Av2&#10;sP8AhLdYtPhl8VtP/wCEY8f2+NFh1e6H9n2viPxFaXU9pcaTqWky2tp/wjHiWXZbxR2BZ7HVdYW/&#10;s7OLRbuXR9Bu/t6vln4+/sueFvjH9r8S6bN/wjfxDj0029rqsYRdH12e28gWEXiy2jtZ7mfyLaCT&#10;TLbWLBo9RsrW4ha6h1y00jTdIjAPqaivy7+F/wAfviN+z1rui/CH476Nc2/hmytoUs9SnB1LXfDu&#10;k36wLpM9lqGm3l9p/iXwjpbwXdo9pYC81PTFN3p+n3sx8O23hU/p3ZXtnqVnaajp13bX+n39tBe2&#10;N9ZTxXVne2d1Ek9td2lzA8kFzbXMEiTQTwu8U0TpJG7IwJALNFFFABX5LfHrSrz9mH44aX47+Fmr&#10;6HpEHii2n1VfBdmJVi0+zSSzg1nSNb0QXJSXwj4k1COa90c20mnxWl5bX9noVtpE/hXS9Qr9FvjZ&#10;8Qbz4W/C/wAWeO9O0+21TUNEtrBLGzvZZYrNrzVtX0/RLae78gCea2sp9SS9ntIZLaW9it3s472x&#10;ecXkHwx+zh8CNR+MmsSfHr4y3n/CS2Gq6nc3mj6VfSQXP/CU6jp11Jp8t/rlvCBbWnhrR7mxfTNM&#10;8MJFBBefYEtZ7K08LWVvp/iAA/RXwZ4i/wCEv8H+E/Fn2P8As/8A4Sfw1oXiL7B9o+1/Yf7a0u11&#10;L7H9q8i2+0/ZvtPk/aPs1v52zzPIi3eWvS0UUAFFFFABRRRQAUUUUAFFFFABXzX+19/ybt8Q/wDu&#10;U/8A1OfDNfSlfNf7X3/Ju3xD/wC5T/8AU58M0AH7IP8Aybt8PP8AubP/AFOfE1fSlfNf7IP/ACbt&#10;8PP+5s/9TnxNX0pQAUUUUAFFFFABRRRQAV8aftufESfwj8LLXwtpl/8AY9W+IOpvpc6RjUYrp/C2&#10;mQrd+Imtb2zkgtoPPuZ9D0a/tb6SZNR0fWdStUsp42uJ7P7Lr8u9ft5f2if2yYtJGn2w8M/DC5TT&#10;dYTUNPs7lbzQvh/rc02sxarp13qslvqdt4g8X6jP4ftzbKWTQtU0++vtFc2eqRuAfZn7Nfw5i+Gf&#10;wg8L6S8Fzb6zrdtF4s8TJe2t5YXkeu69aWk0tjd6de3Nw9jc6Jp8WneH54o1tFnl0l76axtby7uo&#10;694oooAKKKKACiiigAooooA5Hxv4D8I/EfQpPDXjXQ7bXtGkuba9FtPJc20tveWjEwXdlfWM9rqF&#10;hcqjy27z2V1byy2dzd2MzyWd3cwS/n5r/wCyv8Yvg94ui8Yfs4+ILnU4JLZNNFpqGo6DbeJLaK8t&#10;phqkWqxazaaf4Q1/Q/tFpaXVuZUivLe/udPMWiyT6KuvN+mNFAH5r/8AGxH/AD/wo6j/AI2I/wCf&#10;+FHV+lFFAH5r/wDGxH/P/CjqP+NiP+f+FHV+lFFAH5r/APGxH/P/AAo6j/jYj/n/AIUdX6UUUAfm&#10;v/xsR/z/AMKOo/42I/5/4UdX6UUUAfmv/wAbEf8AP/Cjq+fv2gdH/aan0fw9r/x3t92k6Zqd1o+g&#10;3fnfD9fI1HXLUXtzb+R4OlFzJ9qtvDwl868hkgg+x7I5YZLjZP8AtTXxD+3x/wAke8N/9lK0f/1F&#10;/GNAH1z4M8Rf8Jf4P8J+LPsf9n/8JP4a0LxF9g+0fa/sP9taXa6l9j+1eRbfafs32nyftH2a387Z&#10;5nkRbvLXpa81+DH/ACR74Uf9k18C/wDqL6XXpVABRRRQAUUUUAFFFFABRRRQAUUUUAFfEP7d3i/+&#10;xvhZo3hO21H7Ne+NPEsH2qw+yed/aXh3w7C2pX/+lSW0sVn9j8QS+E5v3dza31xu8uHz7IalGPt6&#10;vzF/bFuv+Fg/HL4TfCSHUtNtrZP7IsJ7+1j/ALQ1HRtY+IXiG1027j1S1S/hjb7HpOmaBq9lprjT&#10;7qWDUGnluntr+ykgAPt74C+E/wDhCfg38O/Drw6na3MHhqz1LUrPWI/I1Gx1jxCZPEWtWFxbm2tJ&#10;Lb7Bq2q3tnDazwC6tYIIre7knuY5Z5PXKKKACiiigAooooAKKKKACiiigAooooAKKK+fvFn7UnwK&#10;8IedFdePdN1q9TTZNSt7Lwmlx4n+3bftKw2EOqaPFc+H7bU7mW2aGO11TWNP8nzba4vZLSyuIrpg&#10;D6Bor8ztc/bS+J3ju8vtB+CfwxuWnjttZc3j6fqXjTxImmNLb2el6/BomjW8Wn6Jc2L3Ect3DqI8&#10;V6T9vu7K0eWeCJv7RIPgz+2140lvde174n3Pg3UJrlIG0qf4gapo8UkVtZ2kcV7ZaX8OLTUvDNlb&#10;TAGJ0iNneT3kF3d3doXuFu7sA/TGq17e2em2d3qOo3dtYafYW097fX17PFa2dlZ2sTz3N3d3M7xw&#10;W1tbQRvNPPM6RQxI8kjqikj815/2Qv2hfGUtlpXxH+NNtqXhmO5e9lE/ifxv40ls7yGzu4rS7stB&#10;1600fT5rkvO1o87apZS21nd3ckTzkG0uLP8Aw7z/AOqvf+WB/wDhrQB+gfh3xn4P8X/bP+ET8WeG&#10;vE/9n/Z/t/8Awjuu6XrX2H7X5/2X7Z/Zt1c/ZvtP2a5+z+ds877PP5e7ypNvS1+eev8A/BPrw3c3&#10;kT+F/iRrmj6eLZEmttf0Gw8SXkl4JZjJPFfadf8AhSCK2aBreNLRtOmljlimma9kSdILbh0+H37X&#10;f7OrTweANQufHfgOwubS8hsNMig8RWc9n/bt75emr4M1Ey+JtFudTN4194lh8DB4li1Brl/EdxLp&#10;z31iAbn/AAUM/wCaQ/8Ac/8A/ulV9Kf8Nffs7f8ARQ//AC0/HP8A8zNfnB+0J48+NvxFs/C+o/FT&#10;4b3PgrT/AA9c6rZaVfJ4P8W+HLO7vNfisZ5rSe58R3l9BPc+RoAmtILZ4JfKjvZHSZEzD94+A/2e&#10;P2WfiP4R0Pxr4a8AXMmja9bST2wvfEnju0vLeW2uZ7G+sruA+J3Rbmw1C1urKd7eW5s5Zbd5rG7u&#10;7OSC5lAOu/4a+/Z2/wCih/8Alp+Of/mZr5Z+O/7R+sfGTUbP4NfAWPU9VsPEvl2Oq6xZ211p2o+K&#10;ftMBmuNDsItQjsbnR/DVpbCV/E+p6mlh9sggvYLp7LwtaahceIPqb/hkH9nb/onn/l2eOf8A5pq9&#10;K8A/B74afDD7S/gbwhpuh3N55y3GpbrvU9YkguPsZmsv7a1i51DVk015NPtJ/wCy0vV05bqH7Wtq&#10;tzJLK4B5H8Av2XPC3wc+yeJdSm/4ST4hyaaLe61WQI2j6FPc+eL+LwnbSWsFzB59tPHplzrF+0mo&#10;3trbzNaw6HaavqWkSfU1FFABRRRQAUUUUAFFFFABRRRQAUUUUAFFFFABRRXxD+0P+13o/gH+3fA3&#10;w9b+1vH9tssLrXPKtbnw74VupPtCX8e6SWT+1vEuk+XCn9mm0k0exvrnbqt1c3ek6l4cmAPp3xv8&#10;Vvhz8OIpH8a+MdD0GeO2tr0aZPdi5124s7u8NhBd2Xh6xW612/tmukljeey064iiW2u5pnjgtLmS&#10;Lr9H1rR/EOnW+saBq2m65pN5532TVNHv7XU9Ouvs88trP9nvbKWe2n8i5gmt5vKlby54ZYX2yRuo&#10;/OD4T/sVy+M9CuPGHxr1rxdpniLxJcnVbfSbC9s49dgiu2lubnUPF15rmmazPJrmrzzC6k0/ZDea&#10;YoJ1e4l1W8u9N0az/wAO8/8Aqr3/AJYH/wCGtAH1hr/7TvwF8N3kVjqPxK0O5nltku1fQIdU8V2Y&#10;iklmhVJdR8L6frGnw3IeBy9lNcx3kcTQzyQLBc28kuloH7Q/wP8AElnLfad8T/CNtBFcvaMmv6pH&#10;4UvDLHFDMzxad4oGj6hNbFJ0CXsNtJZySrNBHO09tcRxeR+Ef2IvgtoNmU8R2+ueOdQmtrBLi51X&#10;V73R7O3vLeKQX0+kWPhqfSZ7W21GeXzDaarqOuy2kUFtDDelxdT3dbWP2Fvgpqeo3F7ZXXjjw9bT&#10;+T5Wj6Prunz6dZ+XBFC/2eXX9D1zVm+0SRvdTfa9Uuts88qweRbCG3hAPoH/AIXP8Hv+ir/DX/wu&#10;vC//AMtK9Bsr2z1KztNR067tr/T7+2gvbG+sp4rqzvbO6iSe2u7S5geSC5trmCRJoJ4XeKaJ0kjd&#10;kYE/FX/DA/we/wChk+JX/g48L/8AzHV5r/w7z/6q9/5YH/4a0AfpRRX5r/8ADvP/AKq9/wCWB/8A&#10;hrXyz8d/g34W+C+o2fhy0+JX/CaeLZPLuNV0W18LJpUGgadNAZbaXVNSHiXVfL1O+3wTWWjpZtO2&#10;nO2pXs1jbz6QNXAP3Oor8svB37PX7XWoeFtBu7T4qan4LspNNtl0/wALax8Q/H+lajomnQp5Gn2V&#10;xpOladfWWlbLKOB4dLSdZ9OgeKyvbWxvYLixt9y0/YF8SaxE+q+MPi3bR+JtRub291k2nh2/8TRT&#10;XlzeTytdvr2qa9oWoalc3qMl3ez3Wl20ovJ54y90IxdzgH6Y14zr/wC0P8D/AA3ZxX2o/E/wjcwS&#10;3KWipoGqR+K7wSyRTTK8uneFxrGoQ2wSBw97NbR2ccrQwSTrPc28cvx7/wAO8/8Aqr3/AJYH/wCG&#10;tdLrH7JXwD+EXha48f8AxC1Xxx4n03wxpsMuuaet1bWmna5qN2kWlW8Nlp+jWVlrVl9t1q9tv7Lt&#10;38VJBZzvarrOsS6bFfXEgB0vi/8Abu+Fmjf2jbeE9G8S+NL22+yfYLryIfDvh3UvO+zSXX+n6k0v&#10;iCz+xxS3Mf77wm32i+tfJjxZTx6kPLJ/26/HnimWy0T4cfCG2k8TXVy7xWk+oaz43lvbO2s7u4u4&#10;LLQ9B0vw3qBuY0iW8e7W8uYreztbvzbJxILm18i/Zz+Auk/HLxr4j8UX2mXPhz4WaDrjzp4ehutT&#10;u5dQa+uLi907wZZ+JJooXnttH08Wy+I9UFwmu/Y7jTVghtLnXI9X0v8AY6gD81/+Gkf2wf8Aogn/&#10;AJi34of/AC9qtB4v/b48by3uuaD4eufC2nm5S0XRJ/D3grw3Fay29naea9lZ/EfzPE1zbXJkFw97&#10;Ld3tm95Ld21pPGlq1na/pjRQB+a//GxH/P8Awo6j/jYj/n/hR1fpRRQB+Z13oX/BQLxNEmg6pqVz&#10;o+n6lc2UF1qtpq/wy0KXToheQSG9fVPB8kfia2trYxiW9TRhNeXVms9otpepO9pPyPhT4Jfth/Bb&#10;UfEFl8NLfTXttY/sr+0dY0fUfAV9p2rf2fBczWf2eLxylpq1t9gk1W/tZt2l6f504lYfa7ZLS4b9&#10;X6KAPzF/4aX/AGutD0fz9Y+Dm+20fTfO1TX9a+GPj+x3Qafa773WNWmtdV0zSbPdHDLe38tvaafp&#10;1vmV4be0tkWKPpdH/wCCg+jz6jbxa/8AC/U9M0lvO+13uj+KbXXNRg2wStB9n0u90Pw9bXXmXIhh&#10;m83WLPyIJJbhPtEkKWs/6K1h6/4Z8N+K7OLTvFHh7Q/Emnw3KXsNjr+k2GsWcV5HFNBHdxW2o29z&#10;BHcxwXNxCk6oJVinmjVwkrhgD49/4b4+D3/Qt/Er/wAE/hf/AObGj/hvj4Pf9C38Sv8AwT+F/wD5&#10;sa+lP+FMfB7/AKJR8Nf/AAhfC/8A8q6P+FMfB7/olHw1/wDCF8L/APyroA+IfjD+2l4I8afDTxf4&#10;T8GaZ440rxB4i01dHhvdY0fw0NOXTr67toNft7h4vEGqyx/bvD76pYwzQ2Mk8M9zFLBLayol3B8e&#10;/BL4aat8ZfGuh+BLZbaHRrG5uPEfiXUIhpmn6nY+GzcaLZa3NDqb2F1qF/csiWNloGmzx6lYWGra&#10;g94LOxs73Xr8/qJ8dfDnwX+GHws8W+Kf+Fb/AA1sNWXTbjS/C7x+BPA011J4p1WGS00RrWy1TT0t&#10;tQ/s+5f+2b+18u7ddH0zUrr7FeR20kD+ffsHeCJdE+HPiDxrdR3MU/jnXEgsQ9zZy2dxoXhQXdjb&#10;XsEEAa6tbl9dv/EtldpfSq0sWn2U1vaQwMLm+APt6ysrPTbO007TrS2sNPsLaCysbGygitbOys7W&#10;JILa0tLaBI4La2toI0hgghRIoYkSONFRQBZoooAKKKKACiiigAooooAKKKKACiiigAooooAKKKKA&#10;CiiigAooooAKKKKACiiigAooooA+mf8Agk7/AMosv+Caf/ZgH7G//rOvw5r7/r4A/wCCTv8Ayiy/&#10;4Jp/9mAfsb/+s6/Dmvv+gAooooAKKKKACiiigAooooAKKKKACiiigAooooAKKKKACiiigAooooAK&#10;KKKAPgD/AIKxf8osv+Cln/ZgH7ZH/rOvxGr8wPg1+1l8PvivOmi6gv8Awgni1/IWDR9c1Oyk07WJ&#10;7vUXsLSy8Oa24sf7V1N/M08vpdxpumajNPfNFpVrqtvY3t5F+n//AAVi/wCUWX/BSz/swD9sj/1n&#10;X4jVyv7T3/BL/wCBH7Quqa3428PXGofB/wCKGvahPq2seJ/DlqNY8NeItUvrjSDqGpeJvAt5e2Np&#10;NqE1pY6lILzwrq/g64v/ABBruoeJfFMnie+ZopQDxCivzc1HVv2mP2DvF2kfDn49+HbnWvAerXM7&#10;eHtTXUz4hs77w3oEsnh6e7+GXiT7bHBbW1tBHo2pt4G8S22m6npumTaIt7ofgmXxP/aFx+g/hrxL&#10;oXjDQtM8TeGdTttY0LWLZbvTtRtGYxTxFmjdHSRY57a5tp45bW9srqKG8sbyGeyvYILqCaFADcoo&#10;ooAKKKKACiiigAooooAKKKKACiiigAooooAKKKKACiiigAooooAKKKKACiiigD5+/aR+DUHxk+H1&#10;zp9omzxb4d+1654Rnig04z3eox2UySeHJru/e2+y6b4ixBb3DpqFjBb6jbaPqt611b6UbK48Q/Y3&#10;+Ms99p1x8E/G7/2X4t8F+fZ+G4NYn1GHW9V060nv31Pw/cWmpo3kan4L8kWsOnx3EE6aAsVtbaNB&#10;b+GdTvZPvCvzg/a7+Dsvg/U9N/aD+HFrbaPqGj65Y6t4yaGSzEUGujVtNPhzxbZ6NeWslnc3NzrM&#10;i2/iNFeZb68m03UpdHnefxJqjgH6DeI/Efh7wd4e17xd4u17RvCvhPwro2qeI/E/ifxHqljofh7w&#10;54e0Oxn1PWte17WtTntdN0fRtH021udQ1TVNQubex0+xt57u7nhghkkX+QL4q/sY/tT/APBfv9sK&#10;z+PvjuLWv2cf+Cbvwg1q3+H3wS1XXU+IuiePfjv8G75tR8aXHxz+B/w9+Inhaw02LWvjtps/ge5v&#10;Pib4g8KeDfC2heCtU+HeiWdl8c/EfwW8VabqH9UHwz8ZeDf2k/g5cr4j0DRvEujeJdG1HwJ8UPBf&#10;iHw/BqHhfVLjUNEhs/GHhnUdC1o6tpuu+E9d03VmX7DfS6paahoGqJp+sKbs6jYQe7UAfJv7H37E&#10;X7Nn7C3wv0v4W/s7fDnRvCsEOjaLpfi7x3cafpNx8UPitfaHNrF5beI/ir44tNN0/UvGOtLqXiPx&#10;HfadBcLb+HvCcOuXmgeBdB8K+E4dP8P2X1lRRQAUUUUAFfGf7av7An7L3/BQD4eWHw+/aU8Af8JJ&#10;/wAI3/wkN18PvG+h6nd+G/iH8M9c8SaHNol7rng3xLYN/wBgzV7rwr4msvEnw88Ra54b8K3/AIx8&#10;G+JP+Eb0iK1+zKKAP4g/2wf+DVr4oeHL7VPE/wCw98aNG+I3hO30bWtUj+Fnx6vYfCvxQW+0Xw9o&#10;8umeHPDHxB8MeHI/h1451rxz4hj8Sx2M/izRfgf4e8HQzeGdM1fXtcgk1rxXp/8AM3+0B+yp+0n+&#10;yr4hXwx+0Z8Dvib8HNSuta8VaDotz458Jato/h7xdfeCb600/wATz+AfF0lu3hP4h6Npc+o6XI3i&#10;PwNrXiHw9d2OsaNqdjql1pusaZd3f+vBWN4j8OeHvGPh7XvCPi7QdG8VeE/FWjap4c8T+GPEel2O&#10;ueHvEfh7XLGfTNa0HXtF1OC603WNG1jTbq50/VNL1C2uLHULG4ntLuCaCaSNgD/G4r/XH/Yw+PP/&#10;AA1B+yX+zh+0HPqXgzUta+LfwZ+H3jLxh/wr68+2eENI+IepeG7D/hZHhXSN+seILuw/4Qzx9H4j&#10;8I3+h6prWpa54d1TRL3QNeupNa02/wAfGfx5/wCCHX/BL39oD+0r3W/2VvBnw28SXPgy88G6R4l+&#10;A11q/wAEv+EZ87+2JbDxVpvgj4fX2i/CjWfGejX+sy39nrnjf4feLf7R+w6PpHiW117w3pNlokX5&#10;m/tCft8/8Q7+h/Bj9hrwb+zZ4z/aU+Ak3gzxJ8QPgz8XvGnxL/4Vfrlt/wAJN8Q/FWs/ET4W+Jtd&#10;0r4O+LPBnxL8Z+D/ABnq914yuPEHhXTvh3/YPw8+KHwx8I654Cm1XRZPiT8SAD+peiv5gvDn/B1l&#10;+wtdeHtBufF3wI/az0PxZcaNpc/ifRfDnhv4PeKvD2j+IZrGCTWtL0HxPqfxl8Hal4j0bT9Sa5tN&#10;L17UPCPhW+1ixhg1C78OaHPcSaZa+mfD7/g6D/4Js+M/F+keGvEehftM/CTRdS+3/bPiD8Qfhf4T&#10;1Lwh4f8Asel3t/b/ANr2Xwq+JnxN8fTf2rd2sGiWH9g+CNb8vVNSspdU/s3RY9R1ewAP4nP+Cjf/&#10;ACkL/bw/7PM/ag/9Xd44r4zr9/v2jf8Agjv/AMFG/wBrX9oX48ftV/s+fs6/8LA+An7TXxm+KH7Q&#10;fwQ8ef8AC3PgV4U/4Tb4Q/GfxvrnxH+Gvi7/AIRfxt8TvDfjPw3/AMJJ4M8SaLrP9geLvDugeJ9H&#10;+2/2dr+i6Xqtvd2MH5A/tL/ss/tAfsefFC7+DP7Sfwz1r4W/EW10bR/Ecei6pd6NrFjqvh7XoZJN&#10;M17w54n8ManrnhPxVo009vf6TPqnhrXNVsbDxDo+veGdQntfEOga1plgAf2Lf8GnHwj/ALG/Z6/a&#10;0+PP/CQfaf8AhZPxm8E/CP8A4RX+yfJ/sX/hSXgibxl/wkH9uf2lL/aP/CTf8NAf2b/ZP9j2P9i/&#10;8Il9s/tLVv7e+y6L/Jr/AMFEP2g/+Gp/25P2pvjza+Lv+E78N+O/jN4x/wCFd+Kv7A/4Rj+1fhD4&#10;Y1BvBvwZ/wCJHJovh6/sfsPwo8PeDdN/4nmj2fie5+x/bPFX2jxJcardT/0l/wDBG/8A4K1w2fwT&#10;/Yg/4JV/BH4I/E3xL8afF2tfG3wh8RfjHb+Ofhf8PbH4N+HvFfxI+IXxam+LfwqsfG/hn4q6F8VN&#10;a+Gfwv1zxR451Hwn8QPC/hSxvfEPgWz8K6Vo3xDTxKlqn6/fAb/g3W/4Je/BL+zb3W/hV4z/AGgP&#10;EmjeM7PxlpHiX48/ELV9a+zf2d/Y8th4V1LwR8Pofht8KPFvgyG/0mW/vND8b/D7xN/b39s6xpHi&#10;W61rw3LZaJYgH+c78Pvhx8Q/i34v0j4ffCrwH4z+Jvj7xB9v/sHwR8PvC+ueM/F+t/2Vpd7reqf2&#10;R4a8OWOpa1qX9m6Npuo6vf8A2Oym+x6XYXt/ceXaWs8sf7/fsi/8G0H7cnx/0vwt40+OGteDP2S/&#10;APiDzLqfTfG9vqHjP45W2h3vhC08QeHNci+Eegy6bo2m/wBpa1qVn4Z1vwr8RPid8OfiH4PuLDxL&#10;ca74Nju9L0vSfEH98fwq+Cvwb+BPh688I/A/4S/DP4N+E9R1q48R6h4Y+FXgPwt8PPD1/wCIbyx0&#10;7TLvXrzRfCOlaPpt1rV1puj6Tp9xqk9s99PY6Xp1pJO0FlbRxemUAflp+wZ/wR3/AGKf+Cet9q3i&#10;f4TeEda+IfxQ1DWm1TTPjN8cP+EO8a/FDwVYt4evvDMnhz4d65ovgvwjpvgPRr3Tda8SR67P4Y0X&#10;TvEPiyHxFeaZ4v17X9C0vwxpOgfqXRRQAUUUUAFeZ/GX4NfC/wDaE+F/jX4LfGnwVo3xD+F/xD0a&#10;XQfF3hHXopmsdTsWmhu7aeC5tJrXUtH1rR9StbLW/DniPRL3TvEPhfxDp2l+IvDuqaXrul6fqFt6&#10;ZRQB/HT8Vf8Agld+1P8A8Ehf2wrP/goH/wAE2/BmtftF/s+aXrVvpXi39knRtb+Iuo/GSPwF8Sm1&#10;HRfGvw5XTfDdhqmpfFX4Z+GdSHhnX/APii6k8b+NfA/ilfA3izx/8MfiHpPwj8U/EfXv6h9e8N/C&#10;f9sT4J+BvG3h3VP7U8KfEHwZ4d+JXwj+IdvpOo6fqMOg+ONA07xF4c1yLSddtdI1qHTde0a90y41&#10;jwxrdppd5LAYYryDSdd0+xvNM+j6xtB8OeHvCtjPpnhjQdG8Oabda14j8R3On6Dpdjo9jceIfGPi&#10;HVPF3i7Xp7TT4LeCbWvFXizXNa8T+I9Ukja+1zxDrGqa1qc91qWoXdzMAflz4Q+JHxk/Y/1jTvAf&#10;xI0L+1/h5qOp3d5ZCGcX+3To7q5ttUv/AADq63UFtB59zPa65eeGNdgtpz5ttJPZeFrvxJdarcfp&#10;R8O/iJ4W+KPhaw8XeEb/AO2abeZhngmCRajpGoxJG93o+sWiSS/Y9Ts/NjMsQklgnglt7+wuLzTL&#10;yyvbjb8S+GtC8YaFqfhnxNpltrGhaxbNaajp12rGKeIssiOjxtHPbXNtPHFdWV7ayw3ljeQwXtlP&#10;BdQQzJ+Z3jn4EfEv9mTxSnxV+Ct5qfiDwlo+mtda2uoSWl1qNjp0T2i6xpfirTLMaZ/wkPhq/wAL&#10;qRvdIsop9FgtZ7+7XR7jw/YeJboA/U2ivln4BftR+FvjH9k8NalD/wAI38Q49NFxdaVIUXR9dntv&#10;PN/L4TuZLqe5n8i2gj1O50e/WPUbK1uJltZtctNI1LV4/qagCte3tnptnd6jqN3bWGn2FtPe319e&#10;zxWtnZWdrE89zd3dzO8cFtbW0EbzTzzOkUMSPJI6opI/LL4sfFjxr+1R41t/hB8ILe5TwQlyJ7u7&#10;nFxYRa9FYXERl8U+KZTEZ9K8I6VOYJtJ0maBry6vGsbq6sbrxLdaDoOj4f7Xf7Q//Cfaw3w98Da7&#10;9p8AaT5X9uXVgnl2virxFbXUsjeXfpcSf2t4a0ny7Q6bshtrG+1iO61Vf7WtLbw5qUP3P+zH4W+E&#10;/h34cwTfCvWbbxVBqFy0XibxcbWax1bWdd08FJYdS0+9ji1DRLaxS4L6LoFzGi2emX0Woo+oT6vd&#10;a1qoB1/wa+DXhb4LeFk0DQE+2aneeRceJfEtxAkWo+IdRiR1WWVVeX7Hptn5s0Wj6PFNLBp0Eszv&#10;NeaneanqeoeuUUUAFFFFABRXzp8S/wBqb4QfDC8bStR1m58Sa7Dcm2vtD8HQ2msXmltHLf21yNUu&#10;577T9GsbmxvNPe0vdIm1Qa7bSz2skmlC1lNwnyNe/tDftM/HVbvSfhD4EufDmhX9zPp41rRLee6v&#10;LRodCd9U0q/+Ies/2d4Z0m5lF0NSs7i0s/D2u2cr6PbafqDXUiyaiAfpRr/ibw34Us4tR8UeIdD8&#10;N6fNcpZQ32v6tYaPZy3kkU08dpFc6jcW0ElzJBbXEyQK5laKCaRUKROV+UPFn7cvwb0PzofDsXiX&#10;xrcnTZLqzn03Sjo+jtqP+kpb6Xf3fiKTTNWs90kMD3V7Z6BqkFva3cctut9cxT2UflegfsM+JPEe&#10;rS+IPjN8ULnVtQuLl01BNAmv9b1bVLODTIbXTZ5fGHiqGOe2ubaeOOB7Sfw3qkQ0yxht7e9ie5U6&#10;f9T+Ef2Zvgf4NszbWnw/0PW55bawgvNR8XW0fiu8vJbCKSP7aE1tbvT9Mubx5pZ79NBsdJs7mVow&#10;bRYLWzhtwDyL4M/tj2fxY8f6X4CufAFz4bn1u21R9O1KDxJFrsQvNM0+41Z4L22k0TRHt7aXT7G+&#10;2XcEt5Kt4lpbmy8i5mvLP7Vr81/+ciP+f+iHV+lFABRRRQAUUUUAFFFFABRRRQAUUUUAFFFFABRR&#10;RQAV+Z37VtpF4k/ad+CXg/W3ub/wzqVt4GtLvRnvbyGzMXiL4g6rpeuPAtvPC9nc6np9pZ2t3e2b&#10;295JFZWQ88GztjF+mNfl38Pnb9or9rvUPH8EFzf+A/AlzFqdhNeXeu/Y4LPw7AdO8GNpsn2KzOmX&#10;OteJoh45h8NXy6fE0SeI0uV1GW3vkvgD9RKKKKACiiigAooooAKKKKACiiigAooooAKKKKACiiig&#10;AooooAKKKKACiiigAooooAKKKKACiiigAooooAKKKKACiiigAooooAKKKKACiiigAooooAKKKKAC&#10;iiigAooooAKKK+P/ANqf9uf9nr9kC2sIfiv4j1K78X61pw1jw/8ADfwbpi69431rSBq9ro82qrbT&#10;3WmaDoWnRyzXs9rfeLfEHh221yPQfENp4bl1rV9Hu9NT1MmyTN+Isxw+UZFluNzbM8VJxoYLAYep&#10;icRPlXNOfJTjJwpUoJ1K9efLRoUoyq1pwpwlJefmma5bkmBr5lm+OwuXYDDJOti8ZWhQow5mowjz&#10;za5qlSbUKVKHNVrVJRp0oTnKMX9gV85/tb/HX/hmn9nD4sfGyLTv7W1LwV4cj/4R7T5LT7fZXHi7&#10;xHquneEvBv8AbNour6DPL4ci8Va9o8/ib7Dq1rqaeH49Tk0rz9SS1tpvzn/4fq/skf8ARO/2jP8A&#10;wkfhn/8APdr8s/8Agpf/AMFHPDf7ZOkfDn4ffCrw/wCNfDHw38Kale+MvEqeO7LwrZ6v4i8bvbXW&#10;iaA1tZaHe+JpdO07wroN7rwhuofFaR+ILnxfeRan4et28MaNqV7+6eH/ANHzj/M+MuH8NxPwpmGV&#10;cOxzCjis6xePjShh3l2Df1rEYP8Ad13VdXMY0v7PoOlGbp1cVGtOKo0qso/kfGXjRwbl/DGc4jIO&#10;IsFmOdvBVaGVYbBynOssdiV9XoYm06Sp+zwUqn12qpyip08PKlBurOEZeY/8EofgN/wvf9tH4c/a&#10;dS/s7Rfg1s+POteRefY9Uv8A/hXmv+Hv+EY03S/M0fWLS6+1ePtY8I/29Z3f9l+f4QTxJ/Z+sWWt&#10;Lpnm/wBs1fjh/wAET/2e774S/su6n8UPEuhf2R4s/aA8SQ+J7KWd/ENtqk3wu8N2j6V8PY9U0bV7&#10;ey02y+26le+OPGGg6nolvdw+IvCHjLw3qkutX1u9hY6R+x9f0d4o56s64qxVKlLmwmUR/s2g04uM&#10;qlKUpYyouW61xMqlJPmlzU6NOXutuEfzXwuyJ5LwrhatWPLi83l/aVdNSUo06sYxwdN81npho06r&#10;XLHlqVqkfeSU5FFFFfnJ+jBRRRQAUUUUAflz/wAFP/2C/wDhsH4XWfiT4b6T4bg/aD+HObjwtqmo&#10;L/Z19468IRQ6nPqXwpudeN9ZabZfbdSvY9e8I6j4mgv9L0XxDbXelpeeE9I8b+LPElv/ADd/8E4/&#10;2xr79jv9oDTdf1WbzvhP8Q/7K8EfFuxub3xCtjpXh641mzlt/iNaaVoMWo/2p4k+Hm6+1DT4ZfD+&#10;uX1/4e1Hxd4W0ZNLv/FS6zYf3FV/Ln/wWc/YS/4QTxDqv7Y3w3Xf4T8eeJNKsPi34R0/w/5EPhDx&#10;fqdj9kt/iFbXOg6VFpsHhvxvqVhHD4uvfE0ttqn/AAtHxBaXqav4juPiAun+GP2jw24jwuPwuJ4D&#10;4hl7XLczpzpZZKcpKVKtVlzTwUZpSUPaTaxOCm+T2OKpygnOVejGn+L+JPDmKwGKw3HnD0fZZlll&#10;SFXM4wjFxq0aUeWGNlBuLn7OCeGxsFz+2wtSM2oRoVpVP6etG1nR/Eej6V4h8ParpuvaBr2m2Os6&#10;HrmjX1rqmj6zo+qWsV9pmq6VqdjLPZajpuo2U8F5Y31nPNa3drNFcW8skUiOdKv5l/8AgjH+3p/Y&#10;F9pX7GvxX1bw3pXhO7/tW4+BPiTUG/si+i8X674h/tS9+FNzPb2J03Vf+Eu1LW9b8QeEdR1y+03V&#10;IvEKXfgu1vPElx4p8E6DoH9NFfnXFXDeM4WzjEZZirzppurgsVy8sMZg5ykqNeK1UZ2ThXppy9lX&#10;hUgpTio1J/ovCvEmD4pyfD5nhbQqNKljcLzc08HjIRi61CT0coXanQqNR9rQnTm4wk5U4FFFFfOH&#10;0YUUUUAFFFFABRRRQB+C3/BTH/gk/dfGbWL34+fstaDpsHxV1nUo5viV8MFv9H8OaP8AEO61G6VL&#10;nx74d1DWbzS9A0HxtHLMb3xnZ6jf6do/jW1F14liubTx5BqcXxF/Dr9lf9sb9oD9hX4omLSpvEn/&#10;AAjei+JNX0/4o/ADxde6zovh7Vr7zrDR/FVtqHh69ik/4Qv4k2H/AAj9jY2ni6LRv+Eh0O+0W20r&#10;WbTWvDf9t+FNX/uur8gv+CmP/BM7R/2rNHvfjB8H7LTdB/aQ0HTY1uLdpLXS9H+M+j6XarBZ+HfE&#10;V5O0Flp3jbTrKCKx8GeM76WG1mtYbXwb4yuo/Dkfh7xD4A/ZOC/EDD1MNDhTjGFHG5JXp/VcPjcU&#10;nOeEUlyU6OLqOV/qsE+Whio8lfAPlbqOhGMsL+N8aeH+Ip4mfFfB062CzuhU+tYjBYVqEMW4vnqV&#10;sJTUbfWptc1fCy56GPXMlTVeUo4r9EP2e/2hPhd+0/8AC7Qvi38JNd/tjw3rG+0vrG7SG18Q+E/E&#10;NrDby6r4R8XaVFcXX9j+JNH+1W7XNstxdWN9Y3Wn69oOoax4b1jRtZ1D22v4Pv2Uv2rfjT+wd8ad&#10;Q1zQ9P1KGKHUj4W+Mfwc8UjUNBtfE9roOoXVrfaBr9jdWr3vhfxt4XvX1NPD/iB9Mk1jwlrEmoWN&#10;9p+qaBqnijwvr39oX7O37TvwW/al8DWHjr4PeMtN16KTTdMvvEPhWa80+Hxz4CutUk1G2g0bx74X&#10;t727vfDmpG90bWbWzlmabR9fj0u51bwtquvaBJZ6tdfO8c8B4vhXE/WsL7TGZDiZc2ExqXO8Pzu8&#10;cLjJQXLGorpUa3u08VC0octRVKVP6LgbjzCcVYb6rivZ4PPsNHlxeCb5FiORWlisHGb5pU3ZutR9&#10;6phZ3jPmpunVqe/0UUV+en6EFFFFABRRRQAVl65oei+JtF1fw34j0nTdf8PeINMv9F13QtZsbbU9&#10;I1nR9UtZbHU9K1XTbyOazv8ATtQsp5rS9srqGW2uraaSCeN43ZTqUVnVpUq9KpQr06dajWpzpVqN&#10;WEalKrSqRcKlOpTmnCdOcG4zhJOMotxkmm0VGUoSjOEpQnCSlCcW4yjKLvGUZKzjKLSaaaaautT8&#10;pP2IP+CNH7Fv7APxn+I/x2+Buk+PdQ8bePLW+0nRE+IniTSPE+lfCbw1qmp3Opap4Y+F62nhnRNW&#10;sNO1FH07S7rUvF2r+MvFL6PoljYJ4hRL7xC2ufq3RRWeEwuHwGEw2BwdGGHwmEp+xw2Hprlp0qbn&#10;OpJRW951alSrUk251KtSpVqSlUnKTuvWq4rE4jF4icquJxdX22IrS+KrV9nCkpytZXVOnTgkkkox&#10;SSCiiiugyCiiigAooooAKKKKACiiigAooooAKKKKACiiigAooooAKKKKACiiigAooooAKKKKACii&#10;igAooooAKKKKACiiigAooooAKKKKACiiigAooooAKKKKACiiigAooooAKKKKACiiigAooooAKKKK&#10;ACiiigAooooAKKKKACiiigAooooAKKKKACuJvvhp8ONU8c6N8T9T+H/gnUfiX4c02XRvD3xDvvCm&#10;hXfjnQdHnj1WGfStG8W3FhJr+l6bNFr2uRS2NjqEFrJHrOqo8RXUbwTdtRVwqVKbk6dSdNzhKnNw&#10;lKLlTmuWdOXK1zQnFuMou8ZLRpoidOnUUVUpwqKE41IKcYyUakHzQqR5k+WcJJSjJWlF6pphRRRU&#10;FhX8MX7cH7MvxG/Yq/aX1yPTtG1LwJ4N1Lxtrnjz9nXxf4W1vXbi0h8J2PiP+1PC9roPjC5mXXrb&#10;xt8OIbjQ9M8Qw317/wAJLo+rwafri3mo6PrfhvxNrv8Ac7XN+LvBvhD4geHtQ8I+PfCnhvxv4T1f&#10;7J/avhjxdoel+JPD2p/YL621Ox/tDRdZtb3Tb37FqVlZ6hafabaX7NfWltdw7LiCKRPtOCuMKvCO&#10;OxNSWEjj8vzCjHD5hg5VPZupCDn7OrTbU6UqlJVKqUKtOUKlOrVpc1J1Paw+L424OpcX4HDUo4qW&#10;AzDL608RgMYqaqKE5qKqUqiThUVOr7Ok3OlUjOnUpUqvLVVP2U/4BPin+0d8fPjd9si+LXxi+I3j&#10;7TrzxHceLf8AhHvEXizWLzwjp/iC4/tBf7Q0Lwb9qTwr4c+ywatqVjplpoGj6ZZaPpl5PpWlW1np&#10;zfZR+/n/AASQ/b1+HVj8GtU+Bn7Qfxp07wx4l+HepS3Xw51T4qa5ofhrw23wnew0HT9M8G6J401q&#10;9s4r7UvCOvLqxtvD2u3SajZ+FdW0Ww8INqPhrwxf6d4R/bb4u/s9/C740fA3xD+zt4n0L+yPhfrv&#10;hvSfDFto3g14fC3/AAi9j4buNNvvCMnhSLT7cabpX/CI6lomi3+h6ZJp134eH9lWumanoupaE93p&#10;Vz/J5+0b/wAEfP2rPgJo/inxtpJ8E/Fj4aeFdN8deKdY8UeFvEdn4e1jw74G8FWrasNf8WeFfGsu&#10;gyw6lqmgR3Wojw/4F1X4iSWd1pmpac2oXLHR7nWftczj4eeLfCtfgrM8NhOCPY5hh8Tkrwiy+EaF&#10;WmkoV8FUngsNhKNWvD22CxWE5KcqlGrThQxFSdS1L87oYDjvww4ho8WZZXxPGMauBrUc3daONlOc&#10;Jv36OLpQxeJxVWlSl7LF4fF80406tKpKtQpQp3q/vB+zd/yeD8e/+6pf+rQ0Kv0or+Q3/gjn8Z/H&#10;nhf9sHwL8L7TUhf+C/iT4b8feGtU0jV2vL2HRLfR/C2v/Eq21DwqovIYtF1K417wrb2+olYrjT9R&#10;07UtT+16fLqa6Vqel/15V/CHit4a4/wr4p/1bx2Y4bNYYjL6GbZfj8PSnhniMBiMTi8JTliMJOdX&#10;6piViMDiY1KEMRioKKhOOImp2j/Vvh3x3g/EPh955hMFXy6VHG1cuxmDr1IV1RxlGhhsTNUMRCNP&#10;6xQdHF0HCtKhh5uTnGVGPLeRRRRX5qfdhRRRQAUUUUAFFFFABRRRQAUUUUAFFFFABRRRQAUUUUAF&#10;FFFABRRRQAUUUUAFFFFABRRRQAUUUUAFFFFABRRRQAUUUUAFFFFABRRRQAUUUUAFFFeR/GX4y+Fv&#10;gt4WfX9ff7Zqd559v4a8NW86Raj4h1GJEZoomZJfsem2fmwy6xrEsMsGnQSwokN5qd5pmmagAHxl&#10;+Mvhb4LeFn1/X3+2aneefb+GvDVvOkWo+IdRiRGaKJmSX7Hptn5sMusaxLDLBp0EsKJDeaneaZpm&#10;ofC/wP8Ahz41/aR+I3/C8fi9Bbah4MsbmZNN0rUbW4/snXZbE3Uen6B4e0trkJF4R8N6hIbnUJrt&#10;76z1jU4LnS9Qi1++1DxVd2Wb8J/hP41/ao8a3Hxf+L9xcp4IS5MFpaQG4sIteisLiUReFvC0QlM+&#10;leEdKnM8OratDO15dXjX1ra3114lute17R/1NsrKz02ztNO060trDT7C2gsrGxsoIrWzsrO1iSC2&#10;tLS2gSOC2traCNIYIIUSKGJEjjRUUAAFmiiigArz74g/CvwB8U7PT7Hx74bttfg0m5lu9Nd7nUNO&#10;vLKWeIQ3KQajpN5YagltdIsRu7L7T9jupbWynuIJZ7Gzkg9BooA+dLL9kz9nuwvLS+g+HVtJPZXM&#10;F3Cl74g8W6lZvLbSpNGl3p2o69daff2zOgE9lfW1zZ3UReC5gmgkeNvouiigCte2VnqVnd6dqNpb&#10;X+n39tPZX1jewRXVne2d1E8FzaXdtOkkFzbXMEjwzwTI8U0TvHIjIxB+T/Hf7Fvwb8W/arvQ7TU/&#10;AerT/wBrXCzeHbsz6PLqOo7ZbWW80DVPtltDpumXKs9vo/hyfw1AbWeeySaCNbJ7L65ooA/ITxt4&#10;O+M37HereHdZ8NeOrnWvBl/rlxPbW8EeuWvhu/1OLTNPW+svGfhc3E2hQXOsWpurTS3t9YvNWurD&#10;RJtUsbvSb7TIGsf1p0XWNO8Q6PpOv6PcfbNJ1zTbDWNLu/Jnt/tWnanaxXtlceRdRQXMHn208Uvk&#10;3EMM8e7ZNFHIrIPEP2pPCf8Awl/wK8e2sUOmve6LpqeLLK41KPd9h/4Ri4i1jVJrCZba5lttTufD&#10;9trGl2skKxed/aEllcXNvZXd1KvD/sSeIv7a+BVhpv2P7N/wiHiXxF4d877R539ofabiHxZ9s8vy&#10;Ivsmz/hJ/sH2fzLnd9h+1eev2n7NbgH1zRRRQAUUUUAFFFFABRRRQAUUUUAFFFFABRRRQAUUUUAF&#10;FFFABRRRQAUUUUAFFFFABRRRQAUUUUAFFFFABRRRQAUUUUAFFFFABRRRQAUUUUAFFFeM/Eb9oD4T&#10;/C2Wex8VeKrYa7DbXU48NaRFNrGutLBZ219BZXNrYpLBotzqcF5aHSn8RXOj2d6s4njuxaw3NxAA&#10;ezUV8H6x+378NoNOuJdA8GeONT1ZfJ+yWWsLoOh6dPuniWf7RqllrHiG5tfLtjNND5Wj3nnzxxW7&#10;/Z45nuoMPSv+Cgvhuaz1d9b+G+uafqENsH0G20rXrDWLPUrzyrkmDV767sNCn0S289LOMXdnp2vy&#10;mKe5m+xB7SKC9AP0Mor81/8Ah4Z/1SH/AMv/AP8AwKrNtfjB+2x8Uf7NfwX4K/4Re2OmyaxFqVh4&#10;QtdH0fXtOvfsBs7iPWvibdanpN5tjmSfTYdEvYJ7y1u7q7aK+trdZbMA+1Pix8evhz8GordPF2p3&#10;M2s31sL3TvDOi2o1DXb6zF5FZPdiKSW10+wtld55Ip9Y1HTYr9dP1KHTHvryymtR8V+Iv2u/jX8R&#10;p9asvgb8O9Tt9Jsfs0T6xZeGtQ8beKbLzNRu5rK/uorS3vPDmjf2zp1n9lbSb7S9c8h49Uax1q6k&#10;WC4s+u+E/wCxPFcy3Hiv486hc+INd1O5OpP4bsNcvJIpJdRs5Z9Rl8XeIIRDqmpa4NUvWlkGh6rH&#10;Zx3mnG5k1rxBa6nJb2331o+i6P4e0630fQNJ03Q9Js/O+yaXo9ha6Zp1r9onlup/s9lZRQW0Hn3M&#10;81xN5US+ZPNLM+6SR2IB+cE/hD9vjxvLZaHr3iG58Laebl7ttbg8Q+CvDcVrLb2d35SXt58OPM8T&#10;XNtcmQ26WUVpe2b3ktpc3cEaWq3lrWbTf2/fBWnXthZX+p65pOgf2pJFqS3Xw+8X6jqlrbz3V091&#10;ZSa/HfeNtY+1qXk0uwu7VtY8h7XTYNNgkjhsIv06ooA/MW//AGyvjz4L8z/hYnwh03Rv7V03UovD&#10;n2/QPGXg/drFv9l2X8n9uXuof23punfaI/7S0mw/s26m+12uNa0/K+f8161o/wAZNA/4Q79pzxfb&#10;/b5Ne8cadrGlX3iCYfatR1HSvs+uaBcXujQS2NzbeGtXttLuYNCh042kCaPo5W0i0vSbnw3cal+5&#10;1cR8SfA2nfErwL4m8Dao/kW3iHTXtYrvbPJ/Z+owSR3uj6p5Fvd2El3/AGVq1tZaj9ia7ggvvsv2&#10;O6Y208yMAaXg7xZo/jrwtoPi/QJvP0nxDpttqVpuktZJ7fz0/f2F79iuby2h1PTLlZtO1S1iuZ/s&#10;eo2t1aPIZIHrpa/Or9ir4gaj4e1jxf8AAHxjJ9j1bQ9T1a98P2lzfQXH2XUdMunsvGPhi0nOrT20&#10;/kXMH9u6dYaDZTQSbfF+s3N5JG0bn9FaACiiigAooooAKKKKACiiigAooooAKKKKACiiigAorzXx&#10;98Yfhp8MPsyeOfF+m6Hc3nktb6btu9T1iSC4+2CG9/sXR7bUNWTTXk0+7g/tR7JdOW6h+yNdLcyR&#10;RP8AEPif9s/4g+ONRvNA+Avw51O72abezS6he6Je+J/FMUEsFhbJrFr4e0CW603R/wCx9TupYll1&#10;ObxPp1+8ulvdW9pvm06cA/QzX/E3hvwpZxaj4o8Q6H4b0+a5Syhvtf1aw0ezlvJIpp47SK51G4to&#10;JLmSC2uJkgVzK0UE0ioUicr8Q/Eb9vHwjo8s+nfDbw/c+MZ/s10ieIdXe50DQobySztpNOnttMmt&#10;DrusW0F1NcQ6raXaeFpS1iY7C9ngvI7+DkfDX7IXxL+J+sHxj+0P431O3ubj7Qv9i2GoWms+Io4J&#10;LrWZfsUepYvfC3hfTbe/nt9U03S9Ctdc05rG/urJLXw/crhPtX4afBf4c/CazWDwb4dtrXUHthbX&#10;3iK9xf8AiTU1aKwS5F3q86meG2vZ9Ntb6fSNNFhoUd+r3NnpVq7kUAfByfCz9rH9olp9R8f+ILnw&#10;D4Q1K5tIZvDmsS6joVmdJj129upEs/h9pyeffXOgTwLNYS+OX07U9UiXRJE1+9t401C0+p/hp+yV&#10;8IPh/ZqdR0O28fa7NbCG+1fxjZWmp2ZaSKwNyml+HZ45tG022N5ZPc2Us0Go67ZxXl1Yya/d2shQ&#10;/TtFAH5d+Lprz9mT9rEeNbl7lvAfxMub/UNVvpopZ1/snxTqMc/iu3e5i0CUtc+FPEy2/iWLStDj&#10;udTl0KPQNOu9Q83Wrkv+olfJ/wC2R8OZfHXwgvdW06C2k1nwBct4sid7Wza8l0K2tJ4fE1jBqN1c&#10;2r2FsununiC7iha5bUpfDllYx2NxeSWUlvp/slfEuz+IHwg0PTi1tDrvgG2svB2r2MJijYWemWkc&#10;Hh3VEtjf3t4LbUtGhghlvblLOK813TtfjsbWO1tEAAPp2iiigAooooAKKKKACiiigAooooAKKKKA&#10;PI/jL8GvC3xp8LPoGvp9j1Oz8+48NeJbeBJdR8PajKiK0sSs8X2zTbzyoYtY0eWaKDUYIoXSaz1O&#10;z0zU9P8AgX4T/Fjxr+yv41uPhB8X7e5fwQ9yZ7S7gFxfxaDFf3Epi8U+FpREJ9V8I6rOJ5tW0mGB&#10;by1vFvrq1sbXxLa69oOsfqtXkfxl+DXhb40+Fn0DX0+x6nZ+fceGvEtvAkuo+HtRlRFaWJWeL7Zp&#10;t55UMWsaPLNFBqMEULpNZ6nZ6ZqengHqdle2epWdpqOnXdtf6ff20F7Y31lPFdWd7Z3UST213aXM&#10;DyQXNtcwSJNBPC7xTROkkbsjAmzX5QeAfir8U/2RtYufh38TfDGp614Fl1OYaRLDLMlrb7bqzuNW&#10;1nwDrF3arZa1ptxZagt/eeGpZNP8nWLu2N5ceGNVuNehvv1D8NeJdC8YaFpnibwzqdtrGhaxbLd6&#10;dqNozGKeIs0bo6SLHPbXNtPHLa3tldRQ3ljeQz2V7BBdQTQoAeD/ALX3/Ju3xD/7lP8A9TnwzXln&#10;7KXxu+E+j/CXwl4F1vx1oeg+JtEtvEl3qVnr8s2hWcMV34v1a8tki1vVobPQru5mtdTs7hLKz1K4&#10;vDE8z+Ri0vPI+y/EvhrQvGGhan4Z8TaZbaxoWsWzWmo6ddqxiniLLIjo8bRz21zbTxxXVle2ssN5&#10;Y3kMF7ZTwXUEMyfHvxT/AGRv2edN8Lal4je71P4XWWgabqNxc61a6zf6xpxnnSGLTpdU03xDLrN7&#10;qX2e9EUNlo+gXmkajrM962mwzTXtxp5twD7eor8zv2CfG/jW81PxN4BuJLm/8B6Tocuu2jz21xPF&#10;4d1261ayhi02y1EHyLG21+CfWNSfSJt63F5pd3qWmR20ra9Jf/pjQAUUUUAFFFFABRRRQAUUUUAF&#10;fNf7X3/Ju3xD/wC5T/8AU58M19KV81/tff8AJu3xD/7lP/1OfDNAB+yD/wAm7fDz/ubP/U58TV9K&#10;V81/sg/8m7fDz/ubP/U58TV9KUAFFFFABRRWbrWsad4e0fVtf1i4+x6Toem3+sapd+TPcfZdO0y1&#10;lvb248i1inuZ/ItoJZfJt4Zp5NuyGKSRlQgGlXyz8RP2wPg34Hgv4NK1r/hPPEFtiKDSfCubnTpZ&#10;59OkvrSafxS6f8I//Zvm/ZrLULjSLvW9RsJ7koNHuZbS9gg+RviX8X/HX7WfinTPhT8J9K1PSvB8&#10;32e+1GHU2js57/7M9vLc6540uNPm1G203w1oFy8QsdMt7i/+2aitpeFNT1678PaPpX1z8O/2P/g3&#10;4HgsJ9V0X/hPPEFtmWfVvFWbnTpZ59OjsbuGDwsj/wDCP/2b5v2m90+31e01vUbCe5DnWLmW0sp4&#10;AD5Y8Y/t66x4g8La9oegfD//AIRfVtY0250208RL4zur6fRvtqfZ57+ygstA0O5XU7e2kmfS7qLU&#10;4PsGoi1vnju47d7O4+i/2QvgbL8MvCMvi7xLY3Np458aW0JudO1Kxs4LzwxoVvc3EljpUbjztQgu&#10;dYQ2usa7bXE9o0csekaZfaRaajoM81x9hUUAFFFFABRRRQAUUUUAFFFFABRRRQAUUUUAFFFFABRR&#10;RQAUUUUAFfEP7fH/ACR7w3/2UrR//UX8Y19vV8Q/t8f8ke8N/wDZStH/APUX8Y0AfSnwY/5I98KP&#10;+ya+Bf8A1F9Lr0qvNfgx/wAke+FH/ZNfAv8A6i+l16VQAUUUUAFFFFABRRRQAUUUUAFFFFABX5d/&#10;Ch5fFn7cnjbWNe1+2t9Q8Oa58RU0q3nhs4Zddi0SK78C6XoFkkctkDc6b4ZmOpvNFb315cWfh67m&#10;u4pHlu9Sg/USvzF/ahi1H4KftDeBfjlos32v/hItl1eaZLcQCeafwzYab4a8R6XC02j3Fvp2m634&#10;S1DTbG3vT/amo2uo3OsX0S2vkaaoAP06oqtZXtnqVnaajp13bX+n39tBe2N9ZTxXVne2d1Ek9td2&#10;lzA8kFzbXMEiTQTwu8U0TpJG7IwJs0AFFFFABRRRQAUUUUAFFFcR8RPiJ4W+F3ha/wDF3i6/+x6b&#10;Z4hgghCS6jq+oypI9po+j2jyRfbNTvPKkMURkigggiuL+/uLPTLO9vbcA7evGfix8evhz8GordPF&#10;2p3M2s31sL3TvDOi2o1DXb6zF5FZPdiKSW10+wtld55Ip9Y1HTYr9dP1KHTHvryymtR8V+Iv2pfj&#10;X8ZJ9a8K/A3wBqdhpN59m0R9esrTUNT8U6Z/auo3cNlql1rtpNb+HPBH9q6dD5DSXwu/7DeHVNQs&#10;fFCyW0Goaf6B8If2MLO2vNP8d/GjVLnxT4qurmPX77wpLJFe6THq1xLfXNzF4s1WeS+n8YXLzz2N&#10;7fJBJZaZJqdvfWd5N4p0i6MtyAeNXXiL9o39sb+0tJ8P2em+GPhnb6nHBexG4bT/AA7FdWn2/VtL&#10;t9d1poLvxB4n1OKJ9PivbPRrB9Hgvl8P61eeHdFaW1vx9O+Ef2IvgtoNmU8R2+ueOdQmtrBLi51X&#10;V73R7O3vLeKQX0+kWPhqfSZ7W21GeXzDaarqOuy2kUFtDDelxdT3f1zZWVnptnaadp1pbWGn2FtB&#10;ZWNjZQRWtnZWdrEkFtaWltAkcFtbW0EaQwQQokUMSJHGiooAs0AZuj6Lo/h7TrfR9A0nTdD0mz87&#10;7Jpej2FrpmnWv2ieW6n+z2VlFBbQefczzXE3lRL5k80sz7pJHY6VFFABRRRQAUUUUAcj4+8I2fj7&#10;wV4p8GXxto4PEmh6hpSXN3YRanFp15c27jTtXSxmkhSe50fUBbarZAT20sd5ZwSwXNtPHHPH+dOi&#10;/CT9tb4PRDw98PdbttY0Ka2inVNK13wxqehaZKbzUppbLT9O+I9tp0+k3Ms91Nf6g+i6ZDZ6g15b&#10;yXN3d3UDR2n6iUUAfmLH+1H+0p8LPssPxb+GX9p6TYanf6Pf65qWgan4Wuta1Fv7Sltbew8VabHP&#10;4Jn8hoC9rNpGgXkGq6Pp0ksEssk0mrj6U8Dfti/BTxtqL6XLqmp+Crk7fskvjm20/R9Ovv3F3cT7&#10;NYstU1XSbD7NHaBW/tq90v7VPd2lrpv265leGP6dvbKz1Kzu9O1G0tr/AE+/tp7K+sb2CK6s72zu&#10;ongubS7tp0kguba5gkeGeCZHimid45EZGIPzX8S/2SvhB8QLNjp2h23gHXYbYw2Or+DrK00yzDRx&#10;X5tk1Tw7BHDo2pWwvL1Lm9lhg07XbyKztbGPX7S1jCAA+lLK9s9Ss7TUdOu7a/0+/toL2xvrKeK6&#10;s72zuokntru0uYHkguba5gkSaCeF3imidJI3ZGBNmvyy8K/D39uX4YadP4Q8EDb4csNT1CSx8nVf&#10;hpqunSedOfNutH/4SyZ9W0/TdQkQ6jFYSW2mbZ7u4u7nTbbUby+36dh+2p8WvAPl6L8W/hV9o1Y6&#10;bps1g91Fq/w81i7gj+1Wl1rGpWWpaVq9tff2pc2xMcukaboenW11bX8UFu8bRwWIB+nVFfmv/wAP&#10;DP8AqkP/AJf/AP8AgVXNeIv2xPin8W/sfw9+E/gf/hGfEHij7RpP2qx1mbXfER8/yJPN0O/+w+H7&#10;Lw59msodROp61ew3f9nWMr6rbX+gy6X/AGkoB+ptFfjj47/ZZ+M3grQvC/xHhvdc8U+PNX1z7f4g&#10;0nwxaa5rXivwzrtw1xrVjrH9u6S+oz6tcxT2sja3raNZLp3iCWzi0681yK6XVF9m0f8AbU+JPhLx&#10;Tb6b8cPhn/YGk3WmzXQtdH8Oa94e8Uxb3ljsNSt7DxdrrW2p6bNc2d1YTR+Zp2HMt1DfySabJpt6&#10;AfpRRXg/gj9pb4M+N9Cj1yPxtofhZzc3NpPonjfWdD8N67ay27DDyWdzqkkFzbXMEkNxbXunXd7Z&#10;usptnnj1C1vrO1Nf/ad+Avhu8isdR+JWh3M8tsl2r6BDqniuzEUks0KpLqPhfT9Y0+G5DwOXsprm&#10;O8jiaGeSBYLm3klAPeKK+Yr39sX9nu1s7u5g8bXOpT21tPPDp1l4V8Wx3l/LDE8kdlaPqOiWGnpc&#10;3TqIIHvr6ys1lkQ3N3bQB5k+fdf/AG5vEniPVovD/wAGfhfc6tqFxco+nvr8N/rerapZwaZNdalB&#10;F4P8KzRz21zbTxyTpdweJNUiGmWM1xcWUT3LDTwD9H6w9f8AE3hvwpZxaj4o8Q6H4b0+a5Syhvtf&#10;1aw0ezlvJIpp47SK51G4toJLmSC2uJkgVzK0UE0ioUicr+cMmpft0/F37UtrYan8PfD+qanYabcQ&#10;x2unfD3+w/s39myzX9rcaxJ/wsz+zd229v7rS7rVPtm/UtLso7mJJdHj2/Dn7BV5qV5DrXxP+Jlz&#10;f6hf3OpXviSy8OWct1eXt5dS3jxXcPjLxDLJPc3NzPJbajqU9/4TeWaV7yyV2do9VIB6V43/AG5/&#10;hPoEUkXg+z1zx9qBtrae3eC1m8N6F5sl4YbmyvdR1y2j1m2ubazje9R7XwzqNnO0tpai7jeS7ksf&#10;Gr39sL4yfFae18J/Bf4c/wBi+ILra13e28o8a6jaQNqOlwQXsT3uj6X4f0HTY5ZmsdY1TxFY6hp0&#10;UGpQy/atHlt0u3+y/An7OXwb+Hn2WfQ/BWm3mrWv9kzLr/iJT4h1gajo257XWLObVPtFtoepyXLN&#10;e3Evhy00aB7oQOlvHHZ2UVt7fQB+Yv8AwzX+1Z8RrXPxE+KH9maT4i1P7R4j8M6t4x13VvsUC6x9&#10;peWLwvocE/gmfyGgj1XRdHsNXs9Og22FsJtHkhZLP6d+B/7LPgr4M3n/AAkJvbnxd4zNtNaR69qN&#10;pb2VnpUU8t0sz+HtIR7t9MubzT5oLDUL251PVLyWKG5jsZ9NsdU1HT5/p2igAooooAKKKKACiiuI&#10;+InxE8LfC7wtf+LvF1/9j02zxDBBCEl1HV9RlSR7TR9HtHki+2aneeVIYojJFBBBFcX9/cWemWd7&#10;e24B5r+0P8d9O+B3ha2u0s/7V8W+Ivt1r4T0qaOcac09ilsb7VNYuYjHs03Svt1k8tlBPHqOqz3N&#10;vZWjWtu99q+lfNf7J/wQ1HxDrGofHz4raV9s1bXNTPiPwVHqKQW/2rUdTurrUtS8cXOhQ2UFtB59&#10;zPbzeEJC0MEe671uz0qONfC+rjz74J/D7xd+1H8Rrr4zfE/ULa58K+Hdctrb+yxFbXFnqV5pZt9W&#10;s/BGm6LeG+g0/wAI6fBfW0+tG/jnl1aK/lt1k1DV9W1vXdM/VagAooooArXt7Z6bZ3eo6jd21hp9&#10;hbT3t9fXs8VrZ2VnaxPPc3d3czvHBbW1tBG8088zpFDEjySOqKSPyp8Wax8Qf2zfinN4R8J3H9mf&#10;CrwlqckkepCG9Oj2mnLNc2cPjHWYbmLTrnUvEuv2yXI8NeH5o7OextZbiwjFlBD4s8Ry7fx++KGu&#10;/tC/EbRvgR8Idatr3wzcXIg1K8SZbDSfEWu6abzUtQvZ9WWed9U8I+GtPsRf2iWloF1PU7O91DT7&#10;TxEYfCtyPuj4NfBrwt8FvCyaBoCfbNTvPIuPEviW4gSLUfEOoxI6rLKqvL9j02z82aLR9Himlg06&#10;CWZ3mvNTvNT1PUADt/B3hPR/AvhbQfCGgQ+RpPh7TbbTbTdHaxz3HkJ+/v737FbWdtNqep3LTajq&#10;l1FbQfbNRurq7eMSTvXS0UUAFFFFABRRRQAUUUUAFFFFABRRXiH7Q/xR/wCFSfCzXfElrL5fiC+2&#10;eHfCfyb8eItVhuPs15+80/UrI/2NZW9/r/2fUoEsdR/sr+ypJ45b6HcAfFX7Qnizxr+0T8WF+Anw&#10;7sba50Lwhrkj6hevFcRRHXdLhfTNd1/X7+5sUn0jQ/Cs+oahoUMNnFOuqXjSz2kuvXWreHNPtP0o&#10;8M6BZ+FPDfh7wvp0tzNp/hvQ9J0CxmvXikvJbPR7C3062lu5IIbaCS5kgtkad4beCJpS7RwxIQi/&#10;Hv7Efwn/AOET8C3XxD1iy8rxB492f2X9pttl1YeD7ORvsXl/atOtr21/4SK9EusTfZ7280vV9Hg8&#10;J6hDtliavt6gAooooAKKKKACiiigAooooAKKKKACiiigAooooAKKKKACiiigAooooAKKKKACiiig&#10;AooooA+mf+CTv/KLL/gmn/2YB+xv/wCs6/Dmvv8Ar4A/4JO/8osv+Caf/ZgH7G//AKzr8Oa+/wCg&#10;AooooAKKKKACiiigAooooAKKKKACiiigAooooAKKKKACiiigAooooAKKKKAPgD/grF/yiy/4KWf9&#10;mAftkf8ArOvxGr7/AK+AP+CsX/KLL/gpZ/2YB+2R/wCs6/Eavv8AoA8h+OXwN+HP7RPw51n4Y/E7&#10;Rv7U0DVNtzZ3ls0VvrvhnXbeKePTfFHhfUpILj+y9f0v7ROtvcNBcWd5Z3F9outWOqaBqmraTffz&#10;L/sieM5fhJ46+IX7PvxMuf8AhHPEUXjK40nT9JuH0m406z8f6FdXnhrxboUuvadPcwz6nqM2maTZ&#10;aOI7y80XUJ9Img0q8XUNSsodZ/rGr+VHWLTSL3/go18c4fja+rJrKfFXxnd/Dw+ML3xDYXh1ew8b&#10;6bffCdLSeae2eTSZPAdtYJ4HstQkbw9qWhN4f07R4LqG60O2mAP0WooooAKKKKACiiigAooooAKK&#10;KKACiiigAooooAKKKKACiiigAooooAKKKKACiiigAqte2VnqVnd6dqNpbX+n39tPZX1jewRXVne2&#10;d1E8FzaXdtOkkFzbXMEjwzwTI8U0TvHIjIxBs0UAflBpf9sfsZfHxrK7/tO9+FXjL7LYDWNU+1Rw&#10;Xfh2W5sppdaWLRftdtfeJfANzcz2t1E+lm+vtOmvWstJ0WDxbptxF+q1le2epWdpqOnXdtf6ff20&#10;F7Y31lPFdWd7Z3UST213aXMDyQXNtcwSJNBPC7xTROkkbsjAnyL45fB3QvjN4KvtDvrW2XxFYW19&#10;d+DNblka1l0fXXt/3CTXkVrezjQ9SnhtrfX7IWl0tzZolzBAuq2GlXln8ofsc/FbUfD2sar+zr45&#10;H2PVtD1PW7bwjbxWcFx9l1HTLrWdQ8Z+Hb/VdNuJ7afyLmC71bSbt4poJNutW7a1JG3h/TyAforR&#10;RRQAUUUUAFFFFABRRRQAV/LR/wAHVnwG/wCEz/ZL+Af7Qenab4z1TWvgX8ZtR8G6p/Yln9t8IeH/&#10;AIefG7w3/wAT7xV438jR7q70ryfH3wy+FXhHw1rlxrWkaHHqnjSXQLy11bWvEfhz7B/UvXw1/wAF&#10;Lv2aL79r/wDYO/af/Z70W01rUfFnjX4Z32qfD7SNB1jw9oF9r3xQ+Hmo6b8TPhZ4cn1nxXG3h7T9&#10;G8R/EXwd4Y0LxHPqdxpcI8PahqiR694dnaLXdOAP8oSiiigD/WU/4Jyf8o9P2D/+zM/2X/8A1SPg&#10;ev5aP+DtX4feENN+If7EfxVstI8nx94z8GfHL4feJde+36pJ/aXhD4Za58M/EfgjSP7LlvZNGs/7&#10;E1n4t/EG8+32GnWuqal/wkH2fV72/tNK0SDTf6l/+Ccn/KPT9g//ALMz/Zf/APVI+B6/kc/4OwPi&#10;r4h1j9qf9mD4H3NnoyeE/h58ANY+Kui6hBb3y+IbrxD8ZPiLr3hHxPZ6pdyajLps+jWGm/AnwjPo&#10;NvaaTZX1rfaj4jk1DUdUgvNMttHAPMv+DW79nz/hYv7cnxF+POseEf7Y8N/s4/BnVP7D8Vf2/wD2&#10;f/whvxe+L+oReDfCv/Ejtdasb/xD/wAJD8KLH486b/pmj654Y0nyvtmpf2Z4kfwbdP8A3+V/M3/w&#10;a3fs+f8ACuv2G/iL8edY8I/2P4k/aO+M2qf2H4q/t/8AtD/hMvhD8INPi8G+Ff8AiR2utX1h4e/4&#10;R74r33x503/TNH0PxPq3m/bNS/tPw2ng26T+mSgAooooAKKKKACiiigAooooAKKKKACiiigD4q+P&#10;X7HuhfEi81Pxh4Eu7bwv451K5tbjULS9ZofCOtytLKNT1C7istPu9Q0zXLxJo7qfULJLmz1C5snN&#10;5pQ1HV7/AF5Pj3WPit+09r8Fx+zbq41O88T3mpw6BewtZxReM73TotOiifQr3X4LiKyvPDV5ZRDW&#10;9U8SXJln1jSpbq/1XxTeeGLy7Sb9l6KAPk/4T/slfDnwX4KuNG8a6HofjnxNr9sR4j1i/shPFYNL&#10;byw/2b4RuJo4tQ0S2sUuJRHrVk2n67qN5jVJpbEQ6VpmjfOvjn9lT4l/BvUU8d/s9+KPEuq/ZdzX&#10;ukRTWlt4ptNOsYLTVXSYQNaab4702+1PTHa48OLo0c9w50fTo9D8Rb7u5t/06ooA+Ifgl+2f4W8b&#10;fZ9A+Jf9m+CPFL/2jKus+amn+Bb6C32XFrD9u1TUri50PU5LZriL7Pqc02nXUmn77fWEv9VstDj+&#10;3q+a/jb+zD4F+Mn2jWM/8Ir46l/s6P8A4S+wtpLz7Xa2G+H7LrWifbrGy1XfZSfZ4r/zbTWLf7Hp&#10;MP8AaUulaf8A2TcfHtl48/aI/ZI1a00Px3aXPjz4cx20Fpp+69vrnw20tzpiR6ZY+GvGl7o8uoaH&#10;c6QmiyW6+FL20WzSwttTubPQI47+w8QAA/RX4jfFDwV8K9Cn17xlrVtYIttdT6dpSTW767r8tq1t&#10;G9loGlyTwz6lcie9sopnQpZ6et1Fd6rd2GnrNdxfn5r/AMevjh+0h4ki8G/A/S9c8F+GVuUs9T1q&#10;1nkivIop7+a90/W/FPiywsy/gy2Gn6Qzx6Pol7JeX0q6zpUN/wCKzd2WnR4nwq8A6x+1z8U/E/xN&#10;+IlzqcXgXRdTihi0gzXTfaLV5rq70fwDo2rW9np9lb6botk0cviW8sFtNYm/tC3vBbW+q+J5tesf&#10;1D8NeGtC8H6Fpnhnwzplto+haPbLaadp1orCKCIM0ju7yNJPc3NzPJLdXt7dSzXl9eTT3t7PPdTz&#10;TOAfKHwa/Y18C+BIE1Tx/DpvxD8UyeRKkV7ZSN4W0Xfpz297YWuj3cslt4hzc3V0y6tr1kNyW+l3&#10;Vhouh39tPNc/YVlZWem2dpp2nWltYafYW0FlY2NlBFa2dlZ2sSQW1paW0CRwW1tbQRpDBBCiRQxI&#10;kcaKigCzRQAUUUUAfmv/AM5Ef8/9EOr9KK/M79oqys7X9sb4Iz21pbW0+pXPwqvdRmggihlv7yP4&#10;ialpyXd7JGivdXKafYWNik85klWzsrS2DiC2hRP0xoAKKKKACiiigAooooAKKKKACiiigAooooAK&#10;KK8j+Mvxl8LfBbws+v6+/wBs1O88+38NeGredItR8Q6jEiM0UTMkv2PTbPzYZdY1iWGWDToJYUSG&#10;81O80zTNQAPK/wBrD45RfCvwVL4f0G+tv+E88Y21xYWEEV9eW2p+H9Cu7e8tr3xdCdP8ue2ubaeM&#10;WOgSS3uns+rSPqNodRi0DU7Fj9kL4Q3nww+HMuqeINPudN8X+ObmHVdXsb2OW3vNL0mxFxB4d0i7&#10;tjfXMEdzHBc32szlrTTtTtpddfR9WthcaQgT5r+APwv139oX4jaz8d/i9otte+Gbi5M+m2bwrYaT&#10;4i13TTZ6bp9lBpLQTvqnhHw1p9ibC7e7uwup6nZ2Wn6hd+IjD4qth+olABRRRQAUUUUAFFFFABRR&#10;RQAUUUUAFFFFABRRRQAUUUUAFFFFABRRRQAUUUUAFFFFABRRRQAUUUUAFFFFABRRRQAUUUUAFFFF&#10;ABRRRQAUUUUAFFFFABRRRQAUUUUAFFFFAH5Z/wDBRz/go5bfsZ23h/wF4C8P6d4u+OXi7TrLxRZW&#10;Xiiy1dvBHhXwQ2r3umvruuvpt7ot5r2pa9eaLrOi6BoGi6zZyWUlnf8AiHxDf2NtY6JonjH+YzwB&#10;4A/aI/b5/aIuNM0y41L4jfFv4jalNr/i7xdr8zW+j+H9Ht2s7O/8VeKr+zs3s/C/gnwvZvp2l2Fh&#10;penLbWVsug+CvBWg3Wo3Xhvw3dN8f+MPHH7cP7Wtzrkrabo3jD9ob4s+G/Cvhq21m6j/ALH8LW3i&#10;PVtI8DeANC1XVdC8O2k17pvhHQh4f0O+1+38NNq+rWulS6zd6feavd3Cz/2+fs9/s9/C79mD4XaF&#10;8JPhJoX9j+G9H33d9fXbw3XiHxZ4huobeLVfF3i7VYre1/tjxJrH2W3W5uVt7WxsbG10/QdB0/R/&#10;Dej6No2n/wClfDeQZJ4BcI5XQw+VYfGeIGfZcp5zmdWUaro13GnVxGHjiFzS/szA4udPD4bCYX6v&#10;TzB4X65iZxrpSf8AEGYYzNvG3ifMa+IzKvhOCMkx6jluApxcHWpOU6dGoqL5YrH4vDQqV8RisT7e&#10;eB+srDUITpNxX4Uf8Q+P/V3P/mBP/wAdNe2/Cn/ggz+z/wCG/sd58Xfix8SfinqVj4kt9T+w+G7P&#10;Rvhj4Q1fw9a/2dL/AMIxr2lf8Vv4sl+33EGpQ6prXh7x74avn0vUILbSY9G1LT/7Zu/3Xor56v4l&#10;8cYmnKlUz6tGMt3QwmXYWp/27WwuDo1o7/ZqL8Efa0PDTgfDVI1aeQ0ZSjsq+LzHFU/+3qOKxlaj&#10;Lb7VN/izN0bRtH8OaPpXh7w9pWm6DoGg6bY6Noeh6NY2ul6Po2j6XaxWOmaVpWmWMUFlp2m6dZQQ&#10;WdjY2cENraWsMVvbxRxRog0qKK+Gbcm5SblKTblJtttt3bberberb1bPuUlFKMUoxikoxSSSSVkk&#10;lokloktEgooopDCiiigAooooAKzdZ0bR/Eej6r4e8Q6VpuvaBr2m32ja5oes2Nrqmj6zo+qWstjq&#10;elarpl9FPZajpuo2U89nfWN5BNa3drNLb3EUkUjodKimm4tSi3GUWnGSbTTTummtU09U1qmJpSTj&#10;JKUZJqUWk001Zpp6NNaNPRo/iH/4KB/8E/PHP7FHjlLyzfUvGHwJ8YalPD8O/iJNBG11Z3TRz3g8&#10;BePTZwQWWneNtOsoLiezvILez0fxzo9nc+IfD1tY3Vj4q8K+D/3X/wCCT/8AwUO0f4++BtB/Z8+L&#10;3ivUp/2ifBmm38Wk654s1C1ubr4zeFNOkvL61vtN1NbazlvvG3g/QFh0/wAU6Vqjaj4m8Q6Po5+I&#10;zaz4luJ/HT+Ff00/aE/Z7+F37T/wu134SfFvQv7Y8N6xsu7G+tHhtfEPhPxDaw3EWleLvCOqy291&#10;/Y/iTR/tVwttctb3VjfWN1qGg69p+seG9Y1nRtQ/iZ/aA+C3xR/YI/aibwn/AG3v8WfC/wASeFfi&#10;H8MPiJB4cmtNL8R2Npd2niTwV400vSPE1le6be/YtSsv7N17Tc+JPD2n+L9B8SeFv7V8Q2+kXF3d&#10;f0Hk+YYLxT4enw/nNWNHifLKc8TgscqSh7VQSpRxV43Uozc6dLM8LFQjUvTxNCCnCDw38+Zxl+N8&#10;LOIYcQZNSlW4YzOpDDY3Auq5+yc26ssLaVnGUFCpVyzFSc5U7VMNXm4TmsT/AHp0V+d//BPz/goH&#10;4G/bX8DPZ3iab4P+O3g/TYJviJ8O4Z5Ftby1WSCzPj3wELyee91HwTqN7PbwXlnPcXmseBtYvLbw&#10;94hub61vvCvirxh+iFfhWZ5Zjsnx2Iy7McPPDYvDT5KtKf3xnCSvGpSqRanSqwbhUg1KLaaZ+65Z&#10;meBzjA4fMcuxEMThMTDnpVYfdKE4u0qdWnJOFWlNKdOacZJNNBRRRXAd4UUUUAFFFFABRRRQB+U/&#10;/BQP/gl34G/bFuk+JXgnWtN+F3x2sdNntL3xDNpMl54Z+JtrYaPPb+GtI8ewWE0F7p2padewaVpl&#10;n8RNOtta1jS/Ci3Ojaj4b8YWumeELPw1/MJ8af2f/wBqL9gj4o6J/wAJYviT4X+LH/4SOf4d/E/4&#10;eeKru0sfEel2k174Z1fVPBfjXw3d2WpWX23Tb0f2loOpf2D4v0/w94k0r/hKfDekW/iG0t7r+9Ou&#10;b8XeDfCHxA8Pah4R8e+FPDfjfwnq/wBk/tXwx4u0PS/Enh7U/sF9banY/wBoaLrNre6be/YtSsrP&#10;ULT7TbS/Zr60truHZcQRSJ+l8KeJmbcP0aWWY6lDOMkhB0PqlflWIoUJKSdPD4iUZqdKKlZYbEwq&#10;0nTXsKUsPBqUfzTivwzyniCtVzPA1Z5Pnc5qv9boczw9evFxaqYjDxlBwqycbvE4adKqqj9vVjiJ&#10;pxl/O/8Asp/8F0/+QN4N/a68Hf8AQO03/hc/w4sP+xd0r+1vHnw68z/sZfFfijxD8Prr/nx0Pwn8&#10;Iv8AlpX7+fCn4w/C745eELPx78IvHfhv4geE737PH/avhvUob3+z7650vTtZ/sXXrHKal4b8SWmm&#10;6vptzqnhjxDZ6Z4h0f7bBDq2mWVw/lD8TP2n/wDghZ8PPFX2rxJ+yn4x/wCFX603k/8AFtviFf65&#10;4j+Hlxj/AIR+w/4lHjHy9c8feFfJtLfxFr1//bMHxK/tzXNQstL07/hDtFg3w/hPrXhH9sP/AIJ+&#10;fFHTNV1LT/iT+z94+/dx6Vr+n3a/8I94wsdOm8MeKb7RbbxBo1zqvgH4m+G7W7m8LS+LvDAvvE3h&#10;5L77Jo3izTPtcUunp9XPhPgXjmEsRwhmUclzaUZVJ5Pio8kHJJykvqcpynTjFW562W1cVg6Kaj7L&#10;m0PlIcWcdcDTjh+L8tlnWUxlGnDOMLLnmotqMX9cjCMKkpO/JRzKlhcZWacva8up/enRX83f7Kf/&#10;AAXT/wCQN4N/a68Hf9A7Tf8Ahc/w4sP+xd0r+1vHnw68z/sZfFfijxD8Prr/AJ8dD8J/CL/lpX7+&#10;fCn4w/C745eELPx78IvHfhv4geE737PH/avhvUob3+z7650vTtZ/sXXrHKal4b8SWmm6vptzqnhj&#10;xDZ6Z4h0f7bBDq2mWVw/lD8tz/hLPuGqjhmuAqU6Lly08bS/fYKt25MRBcsZS3VKqqVZLWVNH6lk&#10;HFuQ8S01PKsfTqVlHmqYKr+5xtHvz4eb5pRjs6tJ1aLekajPSKKKK+bPpAooooAKKKKACiiigAoo&#10;ooAKKKKACiiigAooooAKKKKACiiigAooooAKKKKACiiigAooooAKKKKACiiigAooooAKKKKACiii&#10;gAooooAKKKKACiiigAooooAKKKKACiiigAooooAKKKKACiiigAooooAKKKKACiiigAooooAKKKKA&#10;CiiigAooooAKKKKACiiigAooooAKKKKACiiigAooooA/gF8Iqf2Wv2ufDCfEHGsH9nP9o7RV8b/8&#10;Id/xMBqh+EPxNth4l/4RX+2/+Ee+3C+/4R69/sP+1xof2nzbX7f/AGZvl8j+9Kv4MP2yf+Tvf2q/&#10;+zkfjl/6s7xRX959afTApQqw8L82nf65j8rz6liJJ2puGHXD+Jp8kNotVcwxLbW6cF9hHxP0apuj&#10;V8Qssh/uuBzLKZ0E9Zp1ZZ1h58095fu8FQtpo1J/aCiiiv4rP6mCiiigAooooAKKKKACiiigAooo&#10;oAKKKKACiiigAooooAKKKKACiiigAooooAKKKKACiiigAooooAKKKKACiiigAooooAKKKKACiiig&#10;Aoor50/aE/aE0L4I6EsMK22sePNYtpH8OeHHkYxQxFnh/t/X/JeOe20O2njkSGFJIbzXbyGXTtOl&#10;gig1XVdHANz4y/H3wL8FtOf+3bv+0PFN3ps9/oHhCyMh1HVtk6WkMl1cpBcW2h6bJctJu1LUtnnQ&#10;WOqf2Ra6xf6fLpzfDHwn+E/jX9qjxrcfF/4v3FynghLkwWlpAbiwi16KwuJRF4W8LRCUz6V4R0qc&#10;zw6tq0M7Xl1eNfWtrfXXiW617XtH6X9nv9nvXfirrrfHP45tc6xb6xcx6zomiazGpl8WSlU+x61r&#10;VnsjgtvCNtBHBH4f8PxwQ2er2cNr/osHhCCzs/EX6UWVlZ6bZ2mnadaW1hp9hbQWVjY2UEVrZ2Vn&#10;axJBbWlpbQJHBbW1tBGkMEEKJFDEiRxoqKAAAsrKz02ztNO060trDT7C2gsrGxsoIrWzsrO1iSC2&#10;tLS2gSOC2traCNIYIIUSKGJEjjRUUAWaKKACiiigAooooAKKKKACiiigCte2VnqVnd6dqNpbX+n3&#10;9tPZX1jewRXVne2d1E8FzaXdtOkkFzbXMEjwzwTI8U0TvHIjIxB/Knw7df8ADHP7Rt54f1bUtTuP&#10;hn4n023Mt7PH9rupfDuoNO2i67caXpN+kUup+GPEFpf6NeXsuntfT6OniK80Xw/E2tWFqf1frwf9&#10;oT4J2fxu8FLo0d1baV4m0W5k1XwvrFxbRSxR3ht3huNI1C4W3m1CDQ9YQwjUDpzCWG8s9K1R7bUx&#10;pS6ZdgHvFFfmL8CP2j9Y+Deo3nwa+PUep6VYeGvMsdK1i8trrUdR8LfZoBNb6HfxafHfXOseGru2&#10;MT+GNT0xL/7HBPZQWr3vha70+48P/pjZXtnqVnaajp13bX+n39tBe2N9ZTxXVne2d1Ek9td2lzA8&#10;kFzbXMEiTQTwu8U0TpJG7IwJALNFFFABRRRQAUUUUAFFFFABRRRQAUUUUAFFFFABRRRQAUUUUAFF&#10;FFABRRRQAUUUUAFFFFABRRRQAUUUUAFFFFABRRRQAUUUUAFVr29s9Ns7vUdRu7aw0+wtp72+vr2e&#10;K1s7KztYnnubu7uZ3jgtra2gjeaeeZ0ihiR5JHVFJFmvzO/au+Kuu/E7xdbfs6fDXTbnV54dcs01&#10;6fTL9ZG1/Xba2a5GgKLS9GnxaH4beR73xLNrrKthrukNNdxaNB4XlvtRAMP4m/GX4g/tM+OovhP8&#10;En1PT/B5+2Q3+oxz3uj/APCQ6c8bafq2veLLmJFudM8EQ2149vbaFcRPPqn2uE6jp99r2oaL4e0n&#10;2bwR+wd8OdEljuvGviDXPHM8VzcuLGBB4U0K4s5bMQQQXttY3d/rr3NrdNLfJd2XiXT4pWW0t5rJ&#10;oIbkX30X8Gvg14W+C3hZNA0BPtmp3nkXHiXxLcQJFqPiHUYkdVllVXl+x6bZ+bNFo+jxTSwadBLM&#10;7zXmp3mp6nqHrlAHmv8Awpj4Pf8ARKPhr/4Qvhf/AOVdbmv/AA/8B+K7yLUfFHgnwj4k1CG2Syhv&#10;tf8ADejaxeRWccs08dpFc6jZXM8dtHPc3EyQK4iWWeaRUDyuW66igAooooAKKKKACiiigAooooA/&#10;Nf8Aa98Nax8MPiX4I/aH8HH7Pc3Gp6fYa1uuLqOCTxFo1of7NjvfK1mC/uNN8UeFrK60LVNN0u3s&#10;LFdO0O6S9umufEB3/oH4O8WaP468LaD4v0Cbz9J8Q6bbalabpLWSe389P39he/Yrm8todT0y5WbT&#10;tUtYrmf7HqNrdWjyGSB6zfiT4G074leBfE3gbVH8i28Q6a9rFd7Z5P7P1GCSO90fVPIt7uwku/7K&#10;1a2stR+xNdwQX32X7HdMbaeZG+If2KviBqPh7WPF/wAAfGMn2PVtD1PVr3w/aXN9BcfZdR0y6ey8&#10;Y+GLSc6tPbT+Rcwf27p1hoNlNBJt8X6zc3kkbRuQD9FaKKKACiiigAooooAKKKKACiiigAoor81/&#10;jv8AtI+KfiH4ps/g7+z3c6nc3Fzqcdne+KfDN29tqOv6jbOZ3sPDWrQTQf2d4a07yHutZ8TrdW0G&#10;owW08kd7beEra7vvEIB9O/Ev9qb4QfDC8bStR1m58Sa7Dcm2vtD8HQ2msXmltHLf21yNUu577T9G&#10;sbmxvNPe0vdIm1Qa7bSz2skmlC1lNwnyNN8Yv2mf2lrx9J+FGh3PgHwh9pitr7WtKvZ7RbNo5dAe&#10;5Gr/ABDngspzc6bPMmpDSPB9np2uz6FqFzbXOla/bxmRvefg1+xr4F8CQJqnj+HTfiH4pk8iVIr2&#10;ykbwtou/Tnt72wtdHu5ZLbxDm5urpl1bXrIbkt9LurDRdDv7aea5+wrKys9Ns7TTtOtLaw0+wtoL&#10;KxsbKCK1s7KztYkgtrS0toEjgtra2gjSGCCFEihiRI40VFAAB8HfDv8AYd0mO8m8R/GjxJc+ONdv&#10;rm7vb7SNKv8AU7fSbm8u5dTFzd6v4inNp4m165uzcWOqieD/AIRyW21OK5hvH1u1mLyfavhPwd4W&#10;8C6PDoHhDQdN8PaTB5bfZNNtkg+0Tx2ttZfbb+f5rnU9TmtrO2iutU1Ga61G88iN7u6nkG+ulooA&#10;KKKKACiiigAr8u/CMN5+zJ+1ifBVsly3gP4mXNhp+lWMMss6/wBk+KdRkg8KXCW0uvylrnwp4mW4&#10;8NS6rrklzqcuhR6/qNpp/m61bB/1Er4h/bc+E/8AwlngW1+Iej2Xm+IPAW/+1Ps1tvur/wAH3ki/&#10;bfM+y6dc3t1/wjt6YtYh+0XtnpekaPP4s1CbdLKtAH29RXiH7PHxR/4W38LNC8SXUvmeILHf4d8W&#10;fJsz4i0qG3+03n7vT9Nsh/bNlcWGv/Z9Ngex07+1f7KjnklsZtvt9ABRRRQAUUUUAFFFFABRRRQA&#10;UUUUAFFFFAHEfET4d+Fvij4Wv/CPi6w+2abeYmgnhKRajpGoxJIlprGj3bxy/Y9Ts/NkEUpjlgng&#10;luLC/t7zTLy9srj8zdA1/wCI37FHxGl8NeJYrnxJ8MPEly92rWiGOz1qzjMNu3iTw2txMYNK8XaV&#10;AbW317Qbi6EV5ELWxvrqWxl8L+KLf9aa+Pf2yPiD8OdC+HN74L8UafbeJPFXiS2a58K6GkojvNCv&#10;IxPbWnjee7jBn0q20qc3EdoFxL4llF74fWOXSJfEVxp4B6n40/aH+FngnwLonxCutd/trRfE+3/h&#10;GLXw+kN3rGv7ZEjv/sVhe3Gn/Z/7F3MNd/tSbT/7IukGlXvla1cWem3PwLpWlfF/9tfxdq+o6jq9&#10;z4N+GGkXIEMIF3qPhvRby2trn+ytN03SvtOlweJ/FzQai82ta1M9nLZ2F9LJJLptjceHPDlx8xeC&#10;NF8O6N468E/8Lk0nxLpXgXVfsOtXvl2F9Y3WpeHb6O4/svVrXdFFe3nhq8vYovt9/ofmX1xo8epf&#10;2BK+qpa4/fTRf7H/ALH0n/hHf7N/4R/+zbD+w/7F+y/2P/Y/2WL+zP7J+w/6F/Zv2LyPsH2P/Rfs&#10;vlfZ/wB1soA5r4d/Dvwt8LvC1h4R8I2H2PTbPM088xSXUdX1GVI0u9Y1i7SOL7Zqd55UYllEcUEE&#10;EVvYWFvZ6ZZ2Vlb9vRRQAUUUUAFFFFABRRRQAUUUUAFfNf7X3/Ju3xD/AO5T/wDU58M19KV81/tf&#10;f8m7fEP/ALlP/wBTnwzQAfsg/wDJu3w8/wC5s/8AU58TV9KV81/sg/8AJu3w8/7mz/1OfE1fSlAB&#10;RRRQAV+cH7YHxB8SeOfF2j/s4/D/AE+51TUJ7nSNR8Qw6fLfw3moatPbTajpnh64jkFlpZ0PTdLm&#10;svFmq6hdz32mRSnT7ye50d/DV+836LXt7Z6bZ3eo6jd21hp9hbT3t9fXs8VrZ2VnaxPPc3d3czvH&#10;BbW1tBG8088zpFDEjySOqKSPzO/Zei1H41/tDeOvjlrU32T/AIR3fdWemRXEBnhn8TWGpeGvDmlz&#10;NDo9vb6jpuieEtP1KxuL0f2XqN1qNto99Kt15+pKQD7w+Enwy0f4ReBdI8E6PL9t+xefdaprElna&#10;2V1rmsXshmvdSuorVf8ArlY2EdxPe3Vno9lpumzX979iW4k9KoooAKKKKACiiigAooooAKKKKACi&#10;iigAooooAKKKKACiiigAooooAKKKKACviH9vj/kj3hv/ALKVo/8A6i/jGvt6viH9vj/kj3hv/spW&#10;j/8AqL+MaAPEPBn7df8AwiHg/wAJ+E/+FW/2h/wjHhrQvDv2/wD4Tf7J9u/sXS7XTftn2X/hELn7&#10;N9p+zed9n+03Hk7/AC/Pl2+Y3S/8PDP+qQ/+X/8A/gVX298GP+SPfCj/ALJr4F/9RfS69KoA/Nf/&#10;AIeGf9Uh/wDL/wD/AMCqP+Hhn/VIf/L/AP8A8Cq/SiigD81/+Hhn/VIf/L//APwKo/4eGf8AVIf/&#10;AC//AP8AAqv0oooA/Nf/AIeGf9Uh/wDL/wD/AMCqP+Hhn/VIf/L/AP8A8Cq/SiigD81/+Hhn/VIf&#10;/L//APwKo/4eGf8AVIf/AC//AP8AAqv0oooA/Nf/AIeGf9Uh/wDL/wD/AMCqP+Hhn/VIf/L/AP8A&#10;8Cq/SiigD81/+Hhn/VIf/L//APwKryP42/tY6d8afAtx4Ovfhh/Y9ymp6drGj61/wms+of2TqNjI&#10;8Utx/ZsPhzSo7/7TpN3qml+TdXRgh/tD7asT3Npblf2EooA+Bf2HPi9eeJNC1b4XeINQub7VPCdt&#10;Fqvhea7kluJT4R3W2nXGkJItiEitvDeoSWQsjfanPcyWeuwabp1tBpegKkX31X5d/tLabL8Bf2gf&#10;BHxr8LxWwg8TXN1q9/o0Js7VrnU9KS10vxnbIv8AYstrYW3irQtat/N1VhqurHXdR1/V2ME4sSf0&#10;7sr2z1KztNR067tr/T7+2gvbG+sp4rqzvbO6iSe2u7S5geSC5trmCRJoJ4XeKaJ0kjdkYEgFmiii&#10;gAooooAKKKw/EviXQvB+han4m8TanbaPoWj2zXeo6jdswigiDLGiIkayT3NzczyRWtlZWsU15fXk&#10;0FlZQT3U8MLgHI/Fv4m6P8IvAur+NtYi+2/YvItdL0eO8tbK61zWL2QQ2Wm2st03/XW+v5LeC9ur&#10;PR7LUtShsL37E1vJ+dXgH4VfFP8Aa51i5+InxN8T6novgWLU5jpEUMUz2txuurO31bRvAOj3d01l&#10;oum29lp62F54llj1DztYtLYXlv4n1W316axq6/r/AMRv21/iNF4a8NRXPhv4YeG7lLtmu0Mlnotn&#10;IZrdfEniRbeYQar4u1WAXVvoOg290YrOI3VjY3UVjF4o8UXH6r6Lo+neHtH0nQNHt/sek6Hptho+&#10;l2nnT3H2XTtMtYrKyt/PupZ7mfyLaCKLzriaaeTbvmlkkZnIBV8NeGtC8H6Fpnhnwzplto+haPbL&#10;aadp1orCKCIM0ju7yNJPc3NzPJLdXt7dSzXl9eTT3t7PPdTzTPuUUUAFFFFABRRRQAUUUUAFFFFA&#10;BRRRQAUUUUAFFFFABRRRQAVzXiLwZ4P8X/Y/+Es8J+GvE/8AZ/2j7B/wkWhaXrX2H7X5H2r7H/aV&#10;rc/ZvtP2a2+0eTs877PB5m7yo9vS0UAfFV7+wd8Gbq8u7mDV/iDpsFzczzw6dZa3oclnYRTSvJHZ&#10;Wj6j4Zv9Qe2tUYQQPfX17eNFGhubu5nLzPueHf2JPgVov2z+0rDxL4v+0/Z/J/4SLxFcW39n+T5/&#10;mfY/+ETh8Mb/ALX5sf2j7f8Abtv2aD7L9m3XP2j65ooA+a/+GQf2dv8Aonn/AJdnjn/5pq940Dwz&#10;4b8KWcuneF/D2h+G9PmuXvZrHQNJsNHs5bySKGCS7lttOt7aCS5kgtreF52QytFBDGzlIkC7lFAB&#10;RRRQAUUUUAFFFFABRRRQAUVm6xrWj+HtOuNY1/VtN0PSbPyfteqaxf2umada/aJ4rWD7Re3ssFtB&#10;59zPDbw+bKvmTzRQpukkRT8L/ET9uLSY7yHw58F/Ddz4412+ubSysdX1Ww1O30m5vLuXTDbWmkeH&#10;YBaeJteubs3F9pRgn/4RyW21OK2ms01u1mCSAH2r4s8Y+FvAujza/wCL9e03w9pMHmL9r1K5SD7R&#10;PHa3N79isIPmudT1Oa2s7mW10vTobrUbzyJEtLWeQbK/LvX9f+I37a/xGi8NeGornw38MPDdyl2z&#10;XaGSz0WzkM1uviTxItvMINV8XarALq30HQbe6MVnEbqxsbqKxi8UeKLjr9B/Zs+Ovx31HT/Fnx88&#10;Yanoekr5NzaaNdG3m18WtxBoRnj0vw1ZJb+HPBH9q6dC0N7NNbLrFtremLJrfhO8kke4b9DPBHgP&#10;wj8ONCj8NeCtDttB0aO5ub020Elzcy3F5dsDPd3t9fT3WoX9yyJFbpPe3VxLFZ21pYwvHZ2ltBEA&#10;aXhrw1oXg/QtM8M+GdMttH0LR7ZbTTtOtFYRQRBmkd3eRpJ7m5uZ5Jbq9vbqWa8vryae9vZ57qea&#10;Z9yiigAr4F/bG+Nl5Zxf8KJ8FWtzqHibxdbabF4gudKuZZ7+0s9UvFFj4T0+x0m4OoS654kSOJNQ&#10;sb2ERTeG9Ut7WGx1QeI1n0z6C/aE+Nln8EfBS6zHa22q+JtauZNK8L6PcXMUUUl4Ld5rjV9Qt1uI&#10;dQn0PR0EJ1AacplmvLzStLe50waqup2nzX+xz8D7xpf+F8ePf7ck8Tarc6lc+EY9VmlEt1Z6zZsm&#10;oeN9Qme6k1DU7nxAmo6ja6eNUjhiezNxr4j1Uavouo2AB7x+zd8AtH+Dfha2v7208/4h+IdNtJPF&#10;OpXQtZJ9K89IbqTwnpclrPeW0Om6Zcqkd7c2l1P/AG/qNqupTzG0g0aw0r6UoooAKKKKACiiigAo&#10;oooAKKKKACiiigAr8u/jFNeftLftM6H8KNJe5/4RDwDc3ula1fW0UsbWa2k8E/xD1cXL6BNPptyZ&#10;7Kz8H6QNSTUNCn13TtKuba5jt9fkLfXP7Tnxil+D3w5nvtGuraHxn4iuV0bwok0dneNbSkCbVdcf&#10;Trm6hee20fTwwiuBbalZ2+u3+gQapY3Fjeyxt5r+xd8HZfA3gqfx7r1rbL4i+IFtp93pRWSzvJdP&#10;8FPbw32los8dr59jc6/POdU1Oyi1G6t5bO28NC7gs9VsLu2hAPsyysrPTbO007TrS2sNPsLaCysb&#10;GygitbOys7WJILa0tLaBI4La2toI0hgghRIoYkSONFRQBZoooAKKKKACiiigAooooAKKKKACiiig&#10;AooooAKKKKACiiigAooooAKKKKACiiigAooooAKKKKAPpn/gk7/yiy/4Jp/9mAfsb/8ArOvw5r7/&#10;AK+AP+CTv/KLL/gmn/2YB+xv/wCs6/Dmvv8AoAKKKKACiiigAooooAKKKKACiiigAooooAKKKKAC&#10;iiigAooooAKKKKACiiigD4A/4Kxf8osv+Cln/ZgH7ZH/AKzr8Rq+/wCvgD/grF/yiy/4KWf9mAft&#10;kf8ArOvxGr7/AKACvwk/4LFfASSxt/h9+1D4B8Pw6VrejayPDfxR8V+Hk1m28QySSJpX/CsPFOqS&#10;aZbNpdnD4du9K1Hww3i6/u9O1kXut+AvDcdzqlvb6LbaL+7deJftI/CO3+PHwI+Kfwlmh0+a78Ze&#10;ENSs/D7atfappul2XjGxCax4H1bUrzRVl1JNP0bxjp2h6teRwW19Hc29lJa3Wm6naTT6fcgH5O/D&#10;bxzp3xK8C+GfHOlp5Ft4h01LqW03Tyf2fqMEkllrGl+fcWlhJd/2Vq1te6d9tW0ggvvsv2y1U208&#10;Lt29fn5+wP47/tDwt4t+Hd7dbrnw7qcPiLRYrrVvOnfR9cT7PqVnpejyqJLTTdH1axS/vbi0kktX&#10;1HxYpngtbm4E2ofoHQAUUUUAFFFFABRRRQAUUUUAFFFFABRRRQAUUUUAFFFFABRRRQAUUUUAFFFF&#10;ABRRRQAV+Yv7alh/wgPxa+FXxb0WPTTq1x5V09hNpvlwXesfDzV9K1Ky1LWLq0ura51T7dbavpuk&#10;Sxk211badodvBFftG8Edj+nVfLP7ZPhP/hJ/gVr91FDqdze+ENT0fxZZW+mx+dv+zXDaPqk1/Ctt&#10;cStpun+H9a1jVLqSFrb7J9hjvbi5WytrqKUA+nbK9s9Ss7TUdOu7a/0+/toL2xvrKeK6s72zuokn&#10;tru0uYHkguba5gkSaCeF3imidJI3ZGBNmvmv9knxf/wl/wACvCPn6j/aGpeGPt3hDU/9E+yfYf7F&#10;uD/YenfJbW1vc/ZvCVz4d/0u3+0edv8A9MuZdTW+2/SlABRRRQAUUUUAFFFFABRRRQB/k1/8FEP2&#10;fP8Ahlj9uT9qb4DWvhH/AIQTw34E+M3jH/hXfhX+3/8AhJ/7K+EPifUG8ZfBn/ieSa14hv777d8K&#10;PEPg3Uv+J5rF54ntvtn2PxV9n8SW+q2sHxnX9Mn/AAdI/s+f8K6/bk+HXx50fwj/AGP4b/aO+DOl&#10;/wBueKv7f/tD/hMvi98INQl8G+Kv+JHda1fX/h7/AIR74UX3wG03/Q9H0Pwxq3m/bNN/tPxInjK6&#10;T+ZugD/WU/4Jyf8AKPT9g/8A7Mz/AGX/AP1SPgev4UP+Dkf4q+IfiH/wVQ+JvhHWrPRrXTfgT8M/&#10;gz8KvCM+l299Bfaj4e1jwPY/HC5vPEcl3qN7Bea0niz4yeJ9PguNMttHsV8PWGg2kmnS6la6hq2q&#10;f3X/APBOT/lHp+wf/wBmZ/sv/wDqkfA9fwO+I9Bvv+Ckv/BejXvDGpz6N8f/AAT8Uv25tU0HULnw&#10;54j8PaD4e8ZfsofBnxdPp93PoPi7wjqnhixvtG0n9lj4aSSaX4j8Ma1/wlvi6x0qDU9F1TX/ABtr&#10;Ntd6mAf3xf8ABO/9nz/hlj9hv9ln4DXXhH/hBPEngT4M+Dv+FieFf7f/AOEn/sr4veJ9PXxl8Zv+&#10;J5HrXiGwvvt3xX8Q+MtS/wCJHrF54Ytvtn2Pwr9n8N2+lWsH2ZRRQAUUUUAFFFFABRRRQAUUUUAF&#10;FFFABRRRQAUUUUAFFFFABWbrGi6P4h0640fX9J03XNJvPJ+16XrFha6np119nniuoPtFlexT20/k&#10;XMENxD5sTeXPDFMm2SNGGlRQBm6Pouj+HtOt9H0DSdN0PSbPzvsml6PYWumada/aJ5bqf7PZWUUF&#10;tB59zPNcTeVEvmTzSzPukkdjpUUUAFFFFABRRRQB+a/7SP8AyeD8BP8Aulv/AKtDXa/SivzX/aR/&#10;5PB+An/dLf8A1aGu1+lFABRRRQAUUUUAFFFFABRRRQAUUUUAFFFFAHzX+0hH8f73R9C0f4F2v/IT&#10;/tyPxbqlrf8Ah/TNYsrX7LaWumWum3uv6lZfYvtv23U7iS/0iL+2LK602wms9S0351vfzq1j9lv9&#10;qHxDqNxrGv8AhLU9c1a88n7XqmseO/CGp6jdfZ4IrWD7Re3viue5n8i2ght4fNlby4IYoU2xxoo/&#10;amigD8zrL9mH9rXTbO007TvjhbWGn2FtBZWNjZfEv4l2tnZWdrEkFtaWltBoEcFtbW0EaQwQQokU&#10;MSJHGiooArN+zR+11o2nXr6V8Y/N8r+1NUTSNH+J3j+zn1LUbye61W9W3F3pWm6aNT1nU7i4nmut&#10;QvbOC41G8lu9QvYvNnuR+nVFAH5nXeu/8FAvDMSa9qmm3OsafptzZT3WlWmkfDLXZdRiN5BGbJ9L&#10;8HxyeJrm2uTIIr19GMN5a2bT3a3dkkD3cG54V/bz/s+efRvix8OtT0rVtM/tC11O58KnbOmsW2om&#10;FdNn8J+JbixudH+yWwlt9QkuPEt/dJqNmQLCGO7aPT/0VrmvEXgzwf4v+x/8JZ4T8NeJ/wCz/tH2&#10;D/hItC0vWvsP2vyPtX2P+0rW5+zfafs1t9o8nZ532eDzN3lR7QDzXwJ+0b8G/iH9lg0Pxrptnq11&#10;/ZMK6B4iY+HtYOo6zuS10ezh1T7Pba5qcdyrWVxF4cu9ZgS6MCJcSR3llLc+318VeN/2GPhPr8Uk&#10;vg+81zwDqAtraC3SC6m8SaF5sd4Zrm9vdO1y5k1m5ubmzkeyRLXxNp1nA0VpdC0keO7jvvI0/Yz+&#10;Nvgi8nT4V/GW2sNP1K2tH1W5TVfFvgC8ury1lvRDBPY+HB4igv7azguDJaXdzqKSpLe3sKWUKL59&#10;0AfpjRX5QWGp/tB/BT48/DXwN4v+Kup+I/8AhMNT8Gx6jb/8JFrXi3R5vDviDxkmj3dr5Pi+wT7D&#10;qcn9lXKfb9OtIb61tZ9tpqUf2m5iH6v0AFFFFABRRRQAUUUUAFFFFABRRRQAUUUUAFFFFABRRRQA&#10;UUUUAFFFFABRRRQAUUUUAFFFFABRRRQAUUUUAFFFFABRRRQAUUUUAFFFFABRRRQAUUUUAfw4/wDB&#10;RTwB/wAK0/bd/aR8O/2t/bX9pfEa98f/AGz7B/Z3k/8AC2NP0/4p/wBk/Z/tt/5n9gf8Jl/YX2/z&#10;0/tX+zf7T+xab9s/s+1/tu+DXxC/4W38IPhV8Vv7I/4R/wD4Wb8N/A3xC/sH7f8A2r/Yn/CaeGNL&#10;8Sf2R/an2LTf7S/s3+0vsf2/+zrD7Z5P2j7Fa+Z5Ef8AJf8A8FrPAmkeEf205fEGm3OpT3nxR+FH&#10;gPx34givpraS2s9X0+fxB8MobbR0gs7aW305tB+HWiXcsN7NqFy2r3WqzpeJZz2lhY/0Wf8ABMvx&#10;7rHxH/YR/Zu8Q65baba3uneCbzwFBFpUN1Bato/wr8Ua/wDDDw9cypeXl9K2pXmgeD9MvNZmSdLW&#10;41ie+uLGz06ylt9Ptv8ASXPsT/bnhF4VcQTk61ZZNleDxOIlFUZSxlXJqMMdahTUKXJUxeVVpKUY&#10;RjGMIezUIVHF/wAXcIUv7I8T/EnIor2VKWYY7GUKEW6sVhqGbVXhL1p81Tnp4bNKcXGU25Oc/aOc&#10;qakvuyiiivyo/YQooooAKKKKACiiigAooooAKKKKACvkr9sb9jn4XftnfC6bwF49h/sfxJo/23UP&#10;hv8AEjT7KG68Q/D/AMQ3UMSSXNtG8tr/AGx4b1j7LZ23i7wjc3lrY+IrG1tJobvR/Emj+GfE2gfW&#10;tFdWCxuLy7F0Mdga9TC4vC1FVoV6TtOnNadbqUZJuE4TUoVISlTqRlCUovlxuCwmY4SvgcdQp4rC&#10;Yqm6VehVV4VIPXpZxlFpThODjOnOMalOUZxjJfwNePfAX7RX7AX7RVtp2o3OpfDj4u/DjUofEHhD&#10;xf4fma40fX9HuGvLKw8U+Fr+9s0svFHgnxRZJqOlahp+q6c1rfWra/4J8baBbahbeJfDVr/Zh+xz&#10;+2N8Lv2zvhdD498BTf2P4k0f7Fp/xI+G+oXsN14h+H/iG6hleO2uZEitf7Y8N6x9lvLnwj4utrO1&#10;sfEVja3cM1po/iTR/E3hnQPJP+Cgf/BPzwN+2v4GS8s303wf8dvB+mzw/Dv4iTQSLa3lqsk94PAX&#10;j02cE97qPgnUb2e4ns7yC3vNY8DaxeXPiHw9bX1rfeKvCvjD+SrwF49/aK/YC/aKudR0621L4cfF&#10;34calN4f8X+EPEELXGj6/o9w1ne3/hbxTYWV4ll4o8E+KLJNO1XT9Q0rUWtb61bQPG3gnX7bULbw&#10;14ltf32cMt8XMgpThVoYHjHJ6ElODj7OnWjJq6avOpUy7EVEnTqJzqZdiZyTi4VWsX+BQnmXhHn9&#10;WE6VfHcHZxXi4TUvaVKMop2adoU6eY4em2qlNqFPMcNCLUlOknhP75aK+Sv2Of2xvhd+2d8LofHv&#10;gKb+x/Emj/YtP+JHw31C9huvEPw/8Q3UMrx21zIkVr/bHhvWPst5c+EfF1tZ2tj4isbW7hmtNH8S&#10;aP4m8M6B9a1+BY3BYvLsXXwOOoVMLi8LUdKvQqq06c1r0upRkmpwnByhUhKNSnKUJRk/33BY3CZj&#10;hKGOwNenisJiqaq0K9J3hUg9OtnGUWnCcJqM6c4yp1IxnGUUUUUVynUFFFFABRRRQAUUUUAFc34u&#10;8G+EPiB4e1Dwj498KeG/G/hPV/sn9q+GPF2h6X4k8Pan9gvrbU7H+0NF1m1vdNvfsWpWVnqFp9pt&#10;pfs19aW13DsuIIpE6SiqhOdOcalOUoThKM4ThJxnCcWpRlGUWnGUWk4yTTTSadyZwhUhKnUjGcJx&#10;lCcJxUoThJOMoyjJNSjJNqUWmmm01Y/AT9p//ghZ8PPFX2rxJ+yn4x/4VfrTeT/xbb4hX+ueI/h5&#10;cY/4R+w/4lHjHy9c8feFfJtLfxFr1/8A2zB8Sv7c1zULLS9O/wCEO0WDfD+E+teEf2w/+CfnxR0z&#10;VdS0/wCJP7P3j793HpWv6fdr/wAI94wsdOm8MeKb7RbbxBo1zqvgH4m+G7W7m8LS+LvDAvvE3h5L&#10;77Jo3izTPtcUunp/enXN+LvBvhD4geHtQ8I+PfCnhvxv4T1f7J/avhjxdoel+JPD2p/YL621Ox/t&#10;DRdZtb3Tb37FqVlZ6hafabaX7NfWltdw7LiCKRP1LIPFbOcBTWAz2jT4jyycfZVIY3leNVJ6NPEz&#10;hUji46uU4Y6nWqVXaCxNKG35bn/hTk2PqPH5FWqcOZnCXtac8FzLBOqtU1hoTpywktFGE8DUo06S&#10;vN4arPf+d/8AZT/4Lp/8gbwb+114O/6B2m/8Ln+HFh/2Lulf2t48+HXmf9jL4r8UeIfh9df8+Oh+&#10;E/hF/wAtK/fz4U/GH4XfHLwhZ+PfhF478N/EDwne/Z4/7V8N6lDe/wBn31zpenaz/YuvWOU1Lw34&#10;ktNN1fTbnVPDHiGz0zxDo/22CHVtMsrh/KH4mftP/wDBCz4eeKvtXiT9lPxj/wAKv1pvJ/4tt8Qr&#10;/XPEfw8uMf8ACP2H/Eo8Y+Xrnj7wr5Npb+Itev8A+2YPiV/bmuahZaXp3/CHaLBvh/CfWvCP7Yf/&#10;AAT8+KOmarqWn/En9n7x9+7j0rX9Pu1/4R7xhY6dN4Y8U32i23iDRrnVfAPxN8N2t3N4Wl8XeGBf&#10;eJvDyX32TRvFmmfa4pdPT6KfCfAvHMJYjhDMo5Lm0oyqTyfFR5IOSTlJfU5TlOnGKtz1stq4rB0U&#10;1H2XNofOw4s464GnHD8X5bLOspjKNOGcYWXPNRbUYv65GEYVJSd+SjmVLC4ys05e15dT+9Oiv5GP&#10;gp/wXF/as8BXUFt8XtH8E/HnQG1LUb7UZ77S7P4ceOTa3GjpZ6do2jeIfBOmweDtO03TtXgh1mWX&#10;VPhr4h1i+judV0xtVt4rjSrjRP00+EX/AAXT/Zd8Y/8ACPad8VvB3xJ+DWtaj/a39vap9gtPiH8P&#10;PDn2P+0p9L/4n3huS18fax/bFpa6db/6H8KU/s/XNU+x3G7RbKfxI3xWaeF/GWVuUllizGjFX9vl&#10;daOKUmlOTUcNJUsdJ8sL/wC6WblCEW6klA+1yvxQ4NzRRi8zeXVpO3sM0oywrim4RTliYurgYrmn&#10;b/e7pRnOSVOLmftnRXiXwp/aT/Z/+OX2OL4RfGb4b/EDUr3w3b+Lv+Ed8N+LtGvfF+n+Hrn+zl/t&#10;DXvBn2tPFnhv7Jcavptjqlp4h0bTL7R9UvYNK1a2stSf7KPba+Er4fEYWpKjiqFbDVo/FSr0p0ak&#10;f8VOpGMls910Pu6GIw+KpxrYWvRxNGXw1aFWFanL/DUpylF7rZ9QooorE2CiiigAooooAKKKKACi&#10;iigAooooAKKKKACiiigAooooAKKKKACiiigAooooAKKKKACiiigAooooAKKKKACiiigAooooAKKK&#10;KACiiigAooooAKKKKACiiigAooooAKKKKACiiigAooooAKKKKACiiigAooooAKKKKACiiigAoooo&#10;AKKKKACiiigAooooAKKKKACub8ZeLvD3w/8ACHivx74u1D+yPCfgjw3rni7xPqv2S+v/AOzPD3hv&#10;S7rWda1D7Dplte6le/YtNsrm5+yafZ3d9c+V5NpbT3DxxP0lfHH/AAUJ8e6P8OP2JP2m/EOuW2pX&#10;VlqPwk8T+AoItKhtZ7pdY+KkCfDDw9cypeXljEum2ev+MNMvNZmSd7q30eC+uLGz1G9it9Pue3Lc&#10;I8fmOAwKU5PG43C4RKnZVG8RXp0bU3JSipvntHmTXNa6a0OLMsWsBl2PxzcIrBYLFYtupd00sPQq&#10;Vr1FFxk4LkvLlafLezT1P47v2dvCniH9rP8AbL+HGk+NbD/hP9T+L/xqi8XfFa3+1WPhX/hIdAut&#10;fufHfxh1DzdJufDdvpO/wra+LNV+yeG5NMvV8v7D4Xtl1FtNs2/uwr+Oz/gjf4E1fxd+3N4K8Qab&#10;c6dBZ/C7wX8RvHfiCK+muY7m80jUPDF18MobbR0gs7mK41Jde+IuiXcsN7Np9sukWuqzpePeQWlh&#10;ff2J18v9L/NnX454dyGjUp/Usk4XpV4YenzxjhcbmmPxir0/Z83sKfNgcvyqUfZUoScORVJzjGlC&#10;l5v0aMv9nwlnmcVYVPrebcQVKU69TllLEYbAYPDSoz9py+2m1i8bmEZOpUlHn5nCMJSqSqFFFFfy&#10;Uf0eFFFFABRRRQAUUUUAFFFFABRRRQAUUUUAFFFFABRRRQAUUUUAFFFFABRRRQAUUUUAFFFFABRR&#10;RQAUUUUAFFFFABRRRQAUUUUAFFFfHv7Tn7Tln8J7Ofwd4Ontr/4lX9spkkKxXVn4Ks7qIPDqWpQu&#10;JILnXLmCRZ9F0WdXiSJ4tZ1mJtNbTtO8QAB+05+05Z/Cezn8HeDp7a/+JV/bKZJCsV1Z+CrO6iDw&#10;6lqULiSC51y5gkWfRdFnV4kieLWdZibTW07TvEHlnwC/ZE/tH7J8S/jiup6j4g1HUx4gtfB2qy+f&#10;5/n+fcte/EL7bFPe6jqeo3s8WpzaFJcQeR5At/FB1GXUdU0HTtv9mP8AZjvNMvIPi98XoLm/8a39&#10;y2t6DoOttLdXmj3l1Kbs+J/E5uzJPc+LrmeQ3dnZ3ZeXQJX/ALQ1Dd4oaKLw399UAFFFFABRRRQA&#10;UUUUAFFFFABRRRQAUUUUAFFFFAHjPxi+Bvgr4zaFdWOuWNtYeIlto4tE8Z2ljbvrujy2rXUtnC8/&#10;7mfUtDE97dm90C4uUs7lbqee2ew1VbPVbP4P+E/xY8a/sr+Nbj4QfF+3uX8EPcme0u4BcX8WgxX9&#10;xKYvFPhaURCfVfCOqziebVtJhgW8tbxb66tbG18S2uvaDrH6rV5H8Zfg14W+NPhZ9A19Psep2fn3&#10;HhrxLbwJLqPh7UZURWliVni+2abeeVDFrGjyzRQajBFC6TWep2emanp4B6nZXtnqVnaajp13bX+n&#10;39tBe2N9ZTxXVne2d1Ek9td2lzA8kFzbXMEiTQTwu8U0TpJG7IwJs1+XfwP+I3jX9m74jf8ACjvi&#10;9Pbaf4MvrmZ9N1XUbq4/snQpb43Umn6/4e1RrYpL4R8SahGbbUIbtLGz0fU57nVNQl0C+0/xVaXv&#10;6iUAFFFFABRRRQAUUUUAFFFFABRRRQAUUUUAFFFFABRRRQAUUUUAFFFFABRRRQAUUUUAFFFFABRR&#10;RQAUUUUAFFFFABRRRQB81/tU/Fj/AIVb8LNS/s29+zeLfF/m+G/DXkXPk31n9phP9s6/b/Z9R0/U&#10;7f8AsXTWk+x6rYfaf7N8RX3h37VA1vcmvPv2N/gfZ+B/CNl8TdV+0v4v8d6Gr20LzRfY9H8I39zB&#10;qOmwQR2d1cQXdzr0FppeuXd3dlbmyiey0mOy064tdWfU/B/EU/8Aw1b+1LZ+G7e4+2/DPwF9oSfy&#10;LzfY3vh3QLyD/hItTt/sfiJYp/8AhNPEE1noFnrnh2eG+Ph2fw7qs9izaPcbf1NoAKKKKACiiigA&#10;ooooAKKKKACiiigAooooAK/Nf9r3w1rHww+Jfgj9ofwcfs9zcanp9hrW64uo4JPEWjWh/s2O98rW&#10;YL+403xR4WsrrQtU03S7ewsV07Q7pL26a58QHf8ApRXEfEnwNp3xK8C+JvA2qP5Ft4h017WK72zy&#10;f2fqMEkd7o+qeRb3dhJd/wBlatbWWo/Ymu4IL77L9jumNtPMjAGl4O8WaP468LaD4v0Cbz9J8Q6b&#10;balabpLWSe389P39he/Yrm8todT0y5WbTtUtYrmf7HqNrdWjyGSB66Wvzq/Yq+IGo+HtY8X/AAB8&#10;YyfY9W0PU9WvfD9pc30Fx9l1HTLp7Lxj4YtJzq09tP5FzB/bunWGg2U0Em3xfrNzeSRtG5/RWgAo&#10;oooAKKKKACiiigAooooA+Pf2x/jFrvww8FaNofhS6udL8ReO7nU7Rdbt4183S9C0m3tf7ZfT7wXU&#10;U+na5dT6tpVvp97FaXLW1m+q3NtPp2qwaXeJufsufAL/AIU54Wm1LxLaabJ8Q/EmJNVurcfaZ9C0&#10;dktZLbwnFfiee2n8i5ga/wBYudMjt7W91GSG1abV7TQ9I1KT5r/aU+y/Eb9qz4X/AA7H9p+ItJ0z&#10;/hDtJ8TeHLf+2Fgsv7W12fXPFEsSW3kNB5/gmfSL/WNa0qRfI06zhNzfwyaO62f6dUAFFFFABRRR&#10;QAUUUUAFFFFABVa9srPUrO707UbS2v8AT7+2nsr6xvYIrqzvbO6ieC5tLu2nSSC5trmCR4Z4JkeK&#10;aJ3jkRkYg2aKAPy7/Z5vV+BX7TPjv4Q6td3NhoXiO5uNE0UahPoUzXd5az/2z8PL/VdUR7URXOre&#10;GdRvLS3s9NCS3mu+IdP0+50eO6WNdO/USvgX9uL4d3kmk+G/jR4cmubHXfA9zYaVq99ZXctpeW2k&#10;3Gpifw7q9pcnU7c2lzoPia78iAaVYy6ncy+I0vJrmG10RDH9T/Bf4l2fxZ+HPh3xlA1smoXVt9i8&#10;RWNsYlXTPElgFg1e0Fsl/qU9lbTTgalpEF9dNfyaFf6VeXKI90BQB6nRRRQAUUUUAFFFFABRRRQA&#10;UUUUAFFFfnV8ff2u/wC0ftfw0+BzanqPiDUdTPh+68Y6VF5/n+f5Fstl8PfsUs97qOp6jezy6ZDr&#10;sdvB5HkG48LjUZdR0vXtOAPSv2kf2qdH+G+nXPhXwBqWm658Q7z7XZz3VrLa6np3gf7PPNZXc+qK&#10;hntp/EsFzBPBZeHbkN9inhbUPEFutpHZaXr3mvwC/ZE/tH7J8S/jiup6j4g1HUx4gtfB2qy+f5/n&#10;+fcte/EL7bFPe6jqeo3s8WpzaFJcQeR5At/FB1GXUdU0HTvQP2df2TNC+H9npPjD4h2FtrXxGjub&#10;fV7G0e4a50nwXLFFKLa2gigmOn6xrkDzC6u9VuEvLPTtTtrI+GzHJpg17VvtWgDyP4y/Brwt8afC&#10;z6Br6fY9Ts/PuPDXiW3gSXUfD2oyoitLErPF9s0288qGLWNHlmig1GCKF0ms9Ts9M1PT/hf9nP4v&#10;XnwG8a+I/gX8XNQubHRrbXH0/RNUu5JY9C8Mat9ouGluEOo2NnqFv4R8ZJc2erWWqyNBpli0kGty&#10;6fbWev61rNp+olfNf7SPwC0f4yeFrm/srTyPiH4e027k8Lalai1jn1XyEmuo/CeqSXU9nbTabqdy&#10;zx2Vzd3UH9gajdNqUEwtJ9ZsNVAPpSivzz/ZM/aEitIrD4FfEdbnRPEWiXNxoXhXUdZkvIpbuWK8&#10;mjXwVrSak5n0rXNKnLaV4ft2FvZ3Fnb2vhqK1sdVsdPh179DKACiiigAooooAKKKKACiiigAr5r/&#10;AGvv+TdviH/3Kf8A6nPhmvpSvmv9r7/k3b4h/wDcp/8Aqc+GaAD9kH/k3b4ef9zZ/wCpz4mr6Ur5&#10;r/ZB/wCTdvh5/wBzZ/6nPiavpSgAooooA8Q/aS8Rf8Ix8CvibqX2P7d9p8NT+HfJ+0fZtn/CX3Ft&#10;4T+2eZ5Fxu/s/wDtr7f9n8tftf2b7L59t532mLyz9h3QLzR/geuo3MttJB4r8XeINf05YHlaWGzt&#10;o9O8LvFerJDEkdydQ8N30yJA9zEbOW0kMyzyTW8HXftff8m7fEP/ALlP/wBTnwzR+yD/AMm7fDz/&#10;ALmz/wBTnxNQB9KUUUUAFFFFABRRRQAUUUUAFFFFABRRRQAUUUUAFFFFABRRRQAUUUUAFFFFABXx&#10;D+3x/wAke8N/9lK0f/1F/GNfb1fEP7fH/JHvDf8A2UrR/wD1F/GNAH0p8GP+SPfCj/smvgX/ANRf&#10;S69KrzX4Mf8AJHvhR/2TXwL/AOovpdelUAFFFFABRRRQAUUUUAFFFFABRRRQAUUUUAfP37T/AMO5&#10;/iT8G/E2labYf2h4g0X7P4q8OQKdRadtR0Uu95BZWmmxzy6jqeo+H59a0jS9PltriC41HULUEW8q&#10;w3tr59+xV8RovGHwnTwrcz3M2u/Dq5/si6N3dXl7LPoWpzXt94auUnuLaOC2traCO+8O2WlQXd41&#10;jZ+HYJCLS1u7G2T7Cr8xfgfbz/Bz9sDxl8LLKL/in/Ev9u2Vjp9lrGovp2mad/ZZ+IPhO6uor6GS&#10;XVtT0nw/G/h9mu38+0n1fVJYNUu4vNOpAH6dUUUUAFFFFABX5QeOfEXin9sb4yJ8PvBGtfYvhn4d&#10;3ana3F5bPYwRadZC00/WfGl/pUl2t7rWp3F7qB0/wxYyCyng06+sorm08Ote+KdQHt/7c3xT1Hwx&#10;4W0H4e6BqX2K98a/2hdeJXstRgj1FPC1kkdoul3VksL3sWm+J727mRr2K5sku4PD2qaM66hZXupw&#10;Re8fs9/BOz+CPgptGkurbVfE2tXMeq+KNYt7aKKKS8FukNvpGn3DW8OoT6Ho6CYaedRYyzXl5quq&#10;JbaYNVbTLQA9B+Hfw78LfC7wtYeEfCNh9j02zzNPPMUl1HV9RlSNLvWNYu0ji+2aneeVGJZRHFBB&#10;BFb2Fhb2emWdlZW/b0UUAFFFFABRRRQAUUUUAFFFFABRRRQAUUUUAFFFFABRRRQAUUUUAFFFFABR&#10;RRQAUUUUAFFFFABRVa9vbPTbO71HUbu2sNPsLae9vr69nitbOys7WJ57m7u7md44La2toI3mnnmd&#10;IoYkeSR1RSR8++N/2rPgf4IikEnjG28U6gLa2u4NL8ECPxJLdRXF4bQpHqttNH4Ztrm2Ec13c2Wo&#10;69ZXiWcQlSCR7qxjugD6Lor817/9tn4k+MdYk0v4NfCX+1Psf9pXU8V/Za94x1i80eO6tbfT9Sk0&#10;fwq+l/2D5fnIupRve69ardX1rawX6+SJr7Di+DX7XfxyihPxM8X3Phbwze22gJdadrWoQabFqGky&#10;3j6oZz4C8HwQ6fPrmjuI7mW08XQeH9T+2DTbGS9hNg50sA+6PFnx6+Dfgnzk8RfETw1Bc2upyaPe&#10;abpt4fEOsWOowfaRcW9/ovh2PVdWsPs0lpPBdTXllBBa3QjtLiWO5ngik+PPGf7bmu+K5YfC/wAC&#10;PAeuXWu6pbTrFqGs6Yura7FKtnqj3a6H4S0G41aC6udOgitNXt9Tv7+/s1W2vrfUPDU9qgum9B8I&#10;fsI/CzRv7OufFms+JfGl7bfa/t9r58Ph3w7qXnfaY7X/AEDTVl8QWf2OKW2k/c+LG+0X1r50mLKe&#10;TTR9YeEfAPgrwDZmx8GeFtD8NwSW1haXL6Vp9vbXmoxaZFJDYvq+ohDqGsXMCTTkXuq3N5eSS3Nz&#10;PLPJPczySAH5+aV+yf8AHD4q6np+ufHn4hXNpp4udQ1B9EOsSeJNd0+W81a3/tHTtKs4S3gzwvba&#10;vY2zXFtc6Hd6nZ6asWkW0nh6RIZLOx+3vhp8F/hz8JrNYPBvh22tdQe2FtfeIr3F/wCJNTVorBLk&#10;XerzqZ4ba9n021vp9I00WGhR36vc2elWruRXqdFABRRRQAVyPjzxvoXw48I65418SyXMejaDbRz3&#10;IsrZru8uJbm5gsbGytIAURrm/wBQurWyge4ltrOKW4Sa+u7SzjnuYulvb2z02zu9R1G7trDT7C2n&#10;vb6+vZ4rWzsrO1iee5u7u5neOC2traCN5p55nSKGJHkkdUUkflT458ReKf2xvjInw+8Ea19i+Gfh&#10;3dqdrcXls9jBFp1kLTT9Z8aX+lSXa3utancXuoHT/DFjILKeDTr6yiubTw6174p1AAB8KvAOsftc&#10;/FPxP8TfiJc6nF4F0XU4oYtIM1032i1ea6u9H8A6Nq1vZ6fZW+m6LZNHL4lvLBbTWJv7Qt7wW1vq&#10;viebXrH9X65rwd4T0fwL4W0HwhoEPkaT4e0220203R2sc9x5Cfv7+9+xW1nbTanqdy02o6pdRW0H&#10;2zUbq6u3jEk710tABRRRQAUUUUAFFFFABRRRQAUUUUAFFFfAv7Y3xsvLOL/hRPgq1udQ8TeLrbTY&#10;vEFzpVzLPf2lnql4osfCen2Ok3B1CXXPEiRxJqFjewiKbw3qlvaw2OqDxGs+mAHjXi7xFa/tZ/tK&#10;eDND8OWep3/w88N+Rb3y6jcaxbadf+HdK1OXVPFniL7LYwC58M/8JNbGz8OadPM1pfXk8fhlNSvN&#10;Iu7mKy0r9X6+fv2bvg1B8G/h9bafdpv8W+IvsmueLp5YNOE9pqMllCkfhyG7sHuftWm+Hcz29u76&#10;hfQXGo3OsarZNa2+qiyt/oGgAooooAKKKKACiiigAooooAKKKKACiiigAooooAKKKKACiiigAooo&#10;oAKKKKACiiigAooooAKKKKAPpn/gk7/yiy/4Jp/9mAfsb/8ArOvw5r7/AK+AP+CTv/KLL/gmn/2Y&#10;B+xv/wCs6/Dmvv8AoAKKKKACiiigAooooAKKKKACiiigAooooAKKKKACiiigAooooAKKKKACiiig&#10;D4A/4Kxf8osv+Cln/ZgH7ZH/AKzr8Rq+/wCvgD/grF/yiy/4KWf9mAftkf8ArOvxGr7/AKACiiig&#10;D+Y39sfwJ4u/Yr/bNv8A4w2n/Ew+GPx71/xL4pjmkuNM1nWL6z1fV9D134s+GZLDytBm0rU9B8Ta&#10;vBq3hGVJBYS6PdeF7W98Q61dQ+L7CH7I0XWNO8Q6PpOv6PcfbNJ1zTbDWNLu/Jnt/tWnanaxXtlc&#10;eRdRQXMHn208Uvk3EMM8e7ZNFHIrIP0d/aw+AOl/tL/Ajxz8KrxNPi1vUdPOreBdY1BbdI/D/j3R&#10;g954Y1I6hLo2vXek6fdXYbQfE15o+nPrM3g7WfEel6fJFLqJav56/wBkv4i674H8U+JP2YPiVD/Z&#10;fibwhr/iXRfD+nxW9ne/2drugajrk/j3wvf61o13d6fd/ZNQtL/U9Jv1FzZz+XrUK69NC/h2wYA/&#10;QmiiigAooooAKKKKACiiigAooooAKKKKACiiigAooooAKKKKACiiigAooooAKKKKACs3WtH07xDo&#10;+raBrFv9s0nXNNv9H1S086e3+1adqdrLZXtv59rLBcwefbTyxedbzQzx7t8Msciq40qKAPzX/Ymv&#10;9Y8HfEn4tfBrVJPtn9l/bb+We11K6k0ez1jwdryeFdYk03T7i1h8z+3v7Usnk1JksbprXQbCC6tZ&#10;t0Isf0or8u/jLFF8Df2u/CHxMENtZeGfFNzp+tajdPoF5FpOnxalBP4P8emA6W5fWNcg0+afxddy&#10;20ZvP7T8QWUl9pt+Zg+qfqJQAUUUUAFFFFABRRRQAUUUUAfzN/8AB0j+z5/wsX9hv4dfHnR/CP8A&#10;bHiT9nH4zaX/AG54q/t/+z/+EN+EPxf0+Xwb4q/4kd1rVjYeIf8AhIfivY/AbTf9D0fXPE+k+V9s&#10;03+zPDb+Mrp/4A6/1rv27f2aLH9sP9j39oj9my5tNGutS+KXwz13S/BcniPWPEOg+HtK+KGjrF4n&#10;+EfiPXtT8Kx3Guw6N4V+KGh+EfEuqQWlhrEN/Y6VPp+oaDr+m3V5ot//AJKNAH+qR+yd8VfD3wJ/&#10;4JI/s0/HDxdZ61qPhP4N/wDBOf4N/FXxPp/hy3sbzxDf+Hvh5+zP4c8Xa1Z6DaanqOj6bda1dabo&#10;9zBpdvqGraXYz3zwR3eo2UDSXMX8jf8Awa3fs+f8LF/bk+Ivx51jwj/bHhv9nH4M6p/Yfir+3/7P&#10;/wCEN+L3xf1CLwb4V/4kdrrVjf8AiH/hIfhRY/HnTf8ATNH1zwxpPlfbNS/szxI/g26f9f8A9vr4&#10;y2Pwi/4NpfgPp6+Nda8FeLPjJ+yb+wr8GvA8mgy+IbO+8UX2v+Cfhf4n8d+Cp9T8Pwsmn6N4j+C3&#10;g74pW3iOLX7vT/D3iDw8mqeEb6a9n8RWei6rs/8ABrd+z5/wrr9hv4i/HnWPCP8AY/iT9o74zap/&#10;Yfir+3/7Q/4TL4Q/CDT4vBvhX/iR2utX1h4e/wCEe+K998edN/0zR9D8T6t5v2zUv7T8Np4NukAP&#10;6ZKKKKACiiigAooooAKKKKACiiigAooooAKKKKACiiigAooooAKKKKACiiigAooooAKKKKAPzO/a&#10;evbPTf2tfgfqOo3dtYafYW3w0vb6+vZ4rWzsrO1+Jevz3N3d3M7xwW1tbQRvNPPM6RQxI8kjqikj&#10;9KLK9s9Ss7TUdOu7a/0+/toL2xvrKeK6s72zuokntru0uYHkguba5gkSaCeF3imidJI3ZGBPjPxf&#10;/Z++H3xr/sqfxVDqen6to+6G11/w7PZWOsSac/nO2j3k17p+p215pq3MxvbeKe0eexujO+n3FpHq&#10;GqRX3xpcfsmfHz4TTy6x8F/iT/au3+x72702yvbnwXqOs6jY6jMILW60W9vtQ8Ja3punW9w14y+I&#10;tbjguYJ9UsP7Lm3pFqQB+nVFfmdof7aXxO8CXljoPxs+GNys8ltozi8TT9S8F+JH0xZbiz1TX59E&#10;1m3l0/W7m+e3kltIdOHhTSft9pe2iSwQSr/Z31N4I/as+B/jeKMR+MbbwtqBtrm7n0vxuI/DctrF&#10;b3gtAkmq3M0nhm5ubkSQ3dtZadr17ePZymV4I3tb6O1APouiq1le2epWdpqOnXdtf6ff20F7Y31l&#10;PFdWd7Z3UST213aXMDyQXNtcwSJNBPC7xTROkkbsjAmzQAUUUUAFFFFABRRRQAUUUUAFFFFABRRR&#10;QAUUUUAFFFFAH5nfFN7zx/8AtyfD/wAOWMFtYT+CLnwSj3N3dyvFqVn4din+KmozokNkz2ty+n39&#10;zpVlaH7RFNeWsE097awXkgsv0xr8xf2a/svxG/as+KHxEP8AafiLSdM/4THVvDPiO4/thYLL+1td&#10;g0PwvFK9z5DQef4Jn1ew0fRdVjXyNOs5hbWEMmjo1n+nVABRRRQAUUUUAFFFFABRRRQAUUUUAFFF&#10;FABRRRQAUUUUAFFFFABRRRQAUUUUAFFFFABRRRQAUUUUAFFFFABRRRQAUUUUAFFFFABRRRQAUUUU&#10;AFFFFAH8of8AwXV/5O3+Hf8A2bn4R/8AVmfF2v3C/wCCRf8Ayjz/AGff+6r/APq7/iVX8x3/AAU3&#10;+Kf/AAtj9t346anbXniObRvBviOD4WaNp/iK48z+xf8AhWmn2vhLxNZ6FaR6hqVrp3hzUfHmm+Lf&#10;E2mW9pJa/bP7fn1nUNPsNZ1XU7ZP7Jv2bPhT/wAKN/Z/+DPwils/DdlqXw/+G/hHw34i/wCERt/s&#10;3h7UPF9lo1p/wmevafu07SLi7/4STxY+s+IbvVL7TbLVNYvtTudW1WBNSvbrP+kOZYapkfgr4XZD&#10;jPdx1TA5dmE6bXLKklllavXoTi7v2mHnm9GjUafLzwk1pJH8YcNVY5v4teIud4XXBUq+NwCnuqkp&#10;5jRp0asZaWhWjlVarBNc3JKN7NM9tooor8uP18KKKKACiiigAooooAKKKKACiiigAooooAK/O/8A&#10;4KB/8E/PA37a/gZLyzfTfB/x28H6bPD8O/iJNBItreWqyT3g8BePTZwT3uo+CdRvZ7iezvILe81j&#10;wNrF5c+IfD1tfWt94q8K+MP0QorvyzM8dk+Ow+Y5diJ4bF4afPSqw+6UJxd41KVSLcKtKacKkG4y&#10;TTaODM8swOcYHEZdmOHhicJiYclWlP74zhJWlTq05JTpVYNTpzSlFppM/ga8BePf2iv2Av2irnUd&#10;OttS+HHxd+HGpTeH/F/hDxBC1xo+v6PcNZ3t/wCFvFNhZXiWXijwT4osk07VdP1DStRa1vrVtA8b&#10;eCdfttQtvDXiW1/r5/Yr/wCCgfwW/bY0fU7fwcmpeDPiX4X03TdQ8X/DDxTPp76xbWtza6el/wCI&#10;PCeoWU7ReMPBNjr95J4eOvrZ6PrFpdJps/ifwt4XXxL4ai1XT/bG/YL+Bv7Zvh6b/hOdJ/sD4oaV&#10;4bvdB8BfF3RVuB4h8KebfRatZwanpsN9Yab438NwalFP5nhvxH5v2Ox1vxP/AMIlqnhHXdfufEMf&#10;8efj3wF+0V+wF+0VbadqNzqXw4+Lvw41KHxB4Q8X+H5muNH1/R7hryysPFPha/vbNLLxR4J8UWSa&#10;jpWoafqunNa31q2v+CfG2gW2oW3iXw1a/vCfDvi5l70hlHGOAwlk3pTrJNO6s5VMXlzqNx95PFZd&#10;Os9KkJRli/wdriLwjzBazzfg7H4u7S1qUW01Z3UaeEzFU0pe61hcxhRWtOcZRwn98tFfnf8A8E/P&#10;+Cgfgb9tfwM9neJpvg/47eD9Ngm+Inw7hnkW1vLVZILM+PfAQvJ573UfBOo3s9vBeWc9xeax4G1i&#10;8tvD3iG5vrW+8K+KvGH6IV+D5nlmOyfHYjLsxw88Ni8NPkq0p/fGcJK8alKpFqdKrBuFSDUotppn&#10;7xlmZ4HOMDh8xy7EQxOExMOelVh90oTi7Sp1ack4VaU0p05pxkk00FFFFcB3hRRRQAUUUUAFFFFA&#10;BRRRQAVm6zo2j+I9H1Xw94h0rTde0DXtNvtG1zQ9ZsbXVNH1nR9UtZbHU9K1XTL6Key1HTdRsp57&#10;O+sbyCa1u7WaW3uIpIpHQ6VFNNxalFuMotOMk2mmndNNapp6prVMTSknGSUoyTUotJppqzTT0aa0&#10;aejR+d/xr/4JX/sSfGy1na4+EGm/C7X203TtKsfFHwUaD4cXWl2thrD6s8sHhXTLSf4aajqWorPe&#10;aTqOs+IfAutaxLo9ylrBfW8umaHc6X+Zfxd/4IC/8jDqXwG/aA/6BP8Awingr4u+Gf8AsG2+uf8A&#10;CQ/E/wAGyf8AYY1bSf7N+EX/AEDfD15/y9eJq/pEor67K+PeLcoUY4TO8XOjF/wMY4Y+jy3g3TjH&#10;GRrSpQlyJfuJUpRUp+zlCVSbl8jmnAXCWbuUsXkmEhWkv4+DU8BW5rTSqSlg5UY1Zx52/wB/GrGT&#10;jD2kZxpwUf4dfit/wS9/bl+En2y51P4D+JPGmiw+JLjw3p+tfCmfT/ib/bfl/wBoyWmvWfhjwjda&#10;l4+03w3qVppsl3b6p4n8I+H/ALH9q07T9ag0rWr+20yTm/h7/wAFHv25fhl/a/8Awjf7S3xJ1L+2&#10;/sH2z/hYV7p/xb8n+zftv2f+yP8Aha2neNP+Ef8AM+3z/b/7B/s3+1fLsv7U+2f2bp32X+66vN/i&#10;F8GvhB8W/wCyP+FrfCr4b/E3/hH/ALf/AGD/AMLC8DeGPGn9if2r9i/tT+yP+Ek0vUv7N/tL+zdO&#10;+3/Y/J+2fYLL7R5n2WDy/u6Hi9DHU44finhfK83pLRTpRhyxXxNvCY+njadSU6lOi5ONehGLhzqE&#10;nGEF8JX8IZ4GpLEcLcUZplFV6uFWU+aT+FJYvAVMFUpxhTqVlFSoV5SU+RzipTm/53/hT/wX68X2&#10;v2Oy+OH7P/hvXPtHiS3/ALQ8S/CnxNqnhX+x/CE39nRXf2PwP4uj8Y/8JH4k0/bq1/b+f8QvCul6&#10;x52naRL/AGH9nudbuv2P/Zg/4KE/su/tZfZdL+HHjr+w/H1x53/FqfiFFaeFfiG/k/8ACQXH/Eo0&#10;7+0NQ0Xxjt0Xw5feJL//AIQPXvFX/CPaHNZT+KP7Du7j7GnyT8Vv+CH/AOx543+2Xnw9ufiT8F9S&#10;Hhu40zSLHw34pbxd4Qi8Qj+0ZbDxPr2lfEK38SeLNX2XF3ZQ6poukePfC9jf6XpUFtYSaJqVze6z&#10;P+An7T/7Bf7UX7Efi+68XS6T4k1LwD4T8SQ6p4H/AGhPh6t3b6Xaf2bqnh9/DXiTV7jRL681r4Se&#10;JI9a1vRNPsIPEtzpvm+L7e9tPA+veLLTTYtdueyjk3hhxrz4bIq+I4czmpHmw+HxEpU4Vqr0VNYa&#10;vXxGGr6tN4fAYqlXtH2kU4RqX462c+J/BXJic9oYfiPJqcuXEYjDxjUnRpLV1HiaFDD4mhomliMf&#10;hatC8vZyanKnb+4qiv5PP2Pv+C1fxb+F11pfg79p+PUvjN8NLTTbizg8X6Vp+mn406LJZaPpdl4e&#10;hlv7zVvD+gePtN83SrhdZufFclv45v8AUPEd94n1Hx7rLaVb+GtT/pW+B/7R/wADf2kvD0/if4If&#10;Evw38QNNsvK/tW20ye4svEPh/wC032rafY/8JP4R1m303xZ4W/tW40LVpNF/4SLRdM/tuxspNT0j&#10;7bprxXcn5txLwTn/AAtUf9oYV1cG2lTzLCKpWwMuaXLGM6vJF4erJ7UcRGnOWrpqcVzH6Tw1xtkH&#10;FNNf2filSxiTdTLcW6dHHR5Y80pQpc8liKUVvWw8qkI6Ko4SfKe20UUV8kfWhRRRQAUUUUAFFFFA&#10;BRRRQAUUUUAFFFFABRRRQAUUUUAFFFFABRRRQAUUUUAFFFFABRRRQAUUUUAFFFFABRRRQAUUUUAF&#10;FFFABRRRQAUUUUAFFFFABRRRQAUUUUAFFFFABRRRQAUUUUAFFFFABRRRQAUUUUAFFFFABRRRQAUU&#10;UUAFFFFABRRRQAV+bv8AwV0/5R5/tBf90o/9Xf8ADWv0ir4T/wCCmngLWPiP+wj+0j4e0O5021vd&#10;O8E2fj2eXVZrqC1bR/hX4o0D4n+IbaJ7OzvpW1K80Dwfqdno0LwJa3GsT2NvfXmnWUtxqFt7vC9S&#10;FLibh2rUkoU6We5RUqTe0YQzDDylJ+UYpt+SPC4opzq8M8RUqcXOpVyLN6dOC3lOeX4iMYrzlJpL&#10;zZ+A/wDwQq/5O3+In/Zufi7/ANWZ8Iq/q8r+Q/8A4Ip+O9I8I/tpxeH9SttSnvPij8KPHngTw/LY&#10;w20ltZ6vp8/h/wCJs1zrDz3ltLb6c2g/DrW7SKayh1C5bV7rSoHs0s57u/sf68K/KPpYUK1HxZq1&#10;KlOUIYrh3Jq+Hk9qtGLxeGlUh3iq+Hr0nt71OSPW+jpWpVfDmEKc1KWHzvNKNaK3p1ZLDYhQl5uj&#10;XpVNL+7OPXQKKKK/mk/dwooooAKKKKACiiigAooooAKKKKACiiigAooooAKKKKACiiigAooooAKK&#10;KKACiiigAooooAKKKKACiiigAooooAKKKKACiisPxL4l0LwfoWp+JvE2p22j6Fo9s13qOo3bMIoI&#10;gyxoiJGsk9zc3M8kVrZWVrFNeX15NBZWUE91PDC4B41+0P8AHfTvgd4WtrtLP+1fFviL7da+E9Km&#10;jnGnNPYpbG+1TWLmIx7NN0r7dZPLZQTx6jqs9zb2Vo1rbvfavpXzX+y58GvFPjHxTN+0N8YU/ta9&#10;1bGp+EINegeTUbzUZHtXsvGn2RXgstO03TrKD7H4OsXspIFgkttY0e00my0nw1e33n3hEy/tb/tM&#10;nxdf6Vcx/DnwXbWF0NO1O2s51XQtGnkk0Hw/qbxaRe6VdXPinxFcXusanoupzzM+hSeJNM0/WbuP&#10;SLSY/qtQAUUUUAFFFFABRRRQAUUUUAFFFFABRRRQAUUUUAFFFFABRRRQB86ftCfs96F8btCWaFrb&#10;R/Hmj20ieHPEbxsIpogzzf2Br/kpJPc6HczySPDMkc15oV5NLqOnRTxT6rpWsfLP7Pf7Qmu/CrXW&#10;+BnxzW50e30e5j0bRNb1mRRL4TlCp9j0XWrzfJBc+EbmCSCTw/4gjnms9Is5rX/Sp/CE9neeHf0x&#10;r5r/AGkfgFo/xk8LXN/ZWnkfEPw9pt3J4W1K1FrHPqvkJNdR+E9Ukup7O2m03U7lnjsrm7uoP7A1&#10;G6bUoJhaT6zYaqAfSlFfnn+yZ+0JFaRWHwK+I63OieItEubjQvCuo6zJeRS3csV5NGvgrWk1JzPp&#10;WuaVOW0rw/bsLezuLO3tfDUVrY6rY6fDr36GUAFFFFABRRRQAUUUUAFFFFABRRRQAUUUUAFFFFAB&#10;RRRQAUUUUAFFFFABRRRQAUUUUAFFFFABRRRQAUUUUAFfEP7WHx91jwl/Z/wp+GV39o8f+J8Wurza&#10;Kbq78ReHLXUPssWk6bpNvaQP5XiXxP8Aa2FhJFcNrGlWKRXlnYRXetaDrFp9F/GL4saF8GfBV14w&#10;1y3ub92uY9K0TSbQMkusa7dW91c2enveeVNBptsYLK7ur3ULhHW2s7Wc21vf6g1npt58VfslfDLW&#10;PiR4p1X9of4nS/8ACQ3Mmp3Ufhr+2rO6ae98RWj2W7xZabltdJGm+Ho430Lw7bWdve2NhqNvcpYw&#10;6Hc+FNM8wA+i/wBln4H3nwZ8FXp8Q/Zj4z8XXNpqOvR2k0s8WlWdlbumkeHnmW6m0+8udMe71O5v&#10;dQsIIYpbzVJ7GO51Sx03T9Rn+naKKACiiigAooooAKKKKACiiigAooooAKKKKACiiigD8zv2wNHv&#10;PhZ8WPAPx28I3ltaazqVzCmo2Mt/LDLe6t4XhtIEnmto9bt9VvtD1vw7LB4c1+00e0stMtbOySDU&#10;70XniqET/or4Z1+z8V+G/D3ijTormHT/ABJoek6/Yw3qRR3kVnrFhb6jbRXccE1zBHcxwXKLOkNx&#10;PEsodY5pUAdvyE+LH/J0t7/w0P8A8JL/AMIX/wAJLc/ZvI/6J39s1H/hEP7K/s7/AJlr/j3/ALf/&#10;ALC/4nn/ACMmz/itPtdfsdZWVnptnaadp1pbWGn2FtBZWNjZQRWtnZWdrEkFtaWltAkcFtbW0EaQ&#10;wQQokUMSJHGiooAALNFFFABRRRQAUUUUAFFFFAH5nfD57z4gft3eMfEdtBbadB4LufFiajbT3cs8&#10;tzZ+GdCj+FaT2Tx2SI1zf6hdWOqvaT+RFZ2cl3CL27ntYTefpjX5nfsKQS+KfHnxe+I+t3tzdeJp&#10;LbT4LuVEs7azvZfG+s6pr2uXs9pb2kSR3J1Dw3ZtaJZta2dvFc3sX2SQPbG1/TGgAooooAKKKKAC&#10;iiigAooooAKKKKAMPxNoFn4r8N+IfC+oy3MOn+JND1bQL6ayeKO8is9YsLjTrmW0knhuYI7mOC5d&#10;oHmt54llCNJDKgKN+ef7IXiXWPhh8S/G/wCzx4xH2e5uNT1C/wBF2291HBJ4i0a0H9pSWXm6NBf3&#10;Gm+KPC1la67pepapcWFiunaHavZWrXPiAb/0or81/wBt/wAJ3XhLxT8PPjb4Wh/s7Vo9TttN1TVo&#10;o9HMEXiLQHi1rwZfzWE1s1zqepzW1nq1vcXV8mpWI07w9o+nTx2saQRXoB+lFFc14O8WaP468LaD&#10;4v0Cbz9J8Q6bbalabpLWSe389P39he/Yrm8todT0y5WbTtUtYrmf7HqNrdWjyGSB66WgAooooAKK&#10;KKACiiigAqte3tnptnd6jqN3bWGn2FtPe319ezxWtnZWdrE89zd3dzO8cFtbW0EbzTzzOkUMSPJI&#10;6opIzPEviXQvB+han4m8TanbaPoWj2zXeo6jdswigiDLGiIkayT3NzczyRWtlZWsU15fXk0FlZQT&#10;3U8ML/l54++KvxT/AGudYtvh38MvDGp6L4Fi1OEavLNLM9rcbrq8uNJ1nx9rFpatZaLptvZae1/Z&#10;+GopNQ87WLS5NnceJ9Vt9BhsQDb+L37RnjX483mofCP4F+HNcudGvrmS01TW9PS4/tbxPoUktjpx&#10;e4ia3tk8G+EbjULxo9VvdWvI2vtMn0+LW59As7nWdFu/rn9nv9nvQvgjoTTTNbax481i2jTxH4jS&#10;NjFDEWSb+wNA85I57bQ7aeON5pnjhvNdvIYtR1GKCKDStK0fr/g18GvC3wW8LJoGgJ9s1O88i48S&#10;+JbiBItR8Q6jEjqssqq8v2PTbPzZotH0eKaWDToJZnea81O81PU9Q9coAKKKKACiiigD49/ac/Zj&#10;s/ixZz+MfB0FtYfEqwtlEkZaK1s/GtnaxBIdN1KZzHBba5bQRrBoutTskTxJFo2syrpq6dqPh/D/&#10;AGRP2h/+E+0dfh745137T4/0nzf7Dur9PLuvFXh22tYpF8y/e4k/tbxLpPl3Z1LfDbX19o8drqrf&#10;2td23iPUoft6viH47/slT+NfFNn8QvhPqum+C/GUmpx6hriXV1qOladdajC5u7fxVpd7o1lfXule&#10;JUvY4nvTb2ywapO66yZ7HWIL6fXQD7eor81/+Gbv2wf+i9/+ZS+KH/yio/4Zu/bB/wCi9/8AmUvi&#10;h/8AKKgD9KKK/Nf/AIZu/bB/6L3/AOZS+KH/AMoqP+Gbv2wf+i9/+ZS+KH/yioA/SiivzX/4Zu/b&#10;B/6L3/5lL4of/KKqyfD79u74f3k9t4c8Y3PjSDUba0nudRfxZoXiaztpYJb2NLKBPipHa6hYXKo/&#10;n3b6VYx2d5FPZCa7up7QQ2YB+mNFfmv/AMbEf8/8KOo/42I/5/4UdQB+lFfNf7X3/Ju3xD/7lP8A&#10;9TnwzXzX/wAbEf8AP/Cjq5rxf4Q/bv8AHvh3UfCfizTv7V8P6r9k+32H2v4OWPn/AGG+ttStf9K0&#10;25s72Lyr2ztpv3NzHv8AL8uTfE8kbAH1z+yD/wAm7fDz/ubP/U58TV9KV+WXhDwh+3f4C8O6d4T8&#10;J6d/ZXh/Svtf2Cw+1/By+8j7dfXOpXX+lalc3l7L5t7eXM3765k2eZ5ceyJI416X/jYj/n/hR1AH&#10;6UUV+a//ABsR/wA/8KOo/wCNiP8An/hR1AH0p+19/wAm7fEP/uU//U58M0fsg/8AJu3w8/7mz/1O&#10;fE1fEPxf/wCGzf8AhXfiH/hbH/Igf8Sn+3/+SVf9BzTP7K/5Fv8A4nX/ACGv7O/48v8At5/0Tz6+&#10;3v2Qf+Tdvh5/3Nn/AKnPiagD6UooooAKKKKACiiigAooooAKKKKACiiigAooooAKKKKACiiigAoo&#10;ooAKKKKACviH9vj/AJI94b/7KVo//qL+Ma+3q/Pz/goF4i+zeD/h94T+x7/7a8S6n4i+3/aNv2b/&#10;AIRjS1037H9l8hvO+3f8Jf532j7TF9m/s/y/IuPtfmWwB9c/Bj/kj3wo/wCya+Bf/UX0uvSq5H4f&#10;6BeeFPAfgnwvqMttNqHhvwj4b0C+msnlks5bzR9GstOuZbSSeG2nktpJ7Z2gea3glaIo0kMTkovX&#10;UAFFFFABRRRQAUUUUAFFFFABRRRQAUUUUAFfmd+2lod54E+J3wx+Nmg2NtJOtzp6XgfRpV0x/Eng&#10;vUrfWdEn1/VLO4t3vrnW9PlGnQ2kslpf/wBk+FJUtL2WCDbp36Y14z+0B8OZfil8J/FXhWxgtptd&#10;NtFq/hoz2tnPKuu6PMl9a21lPfXNnBplzrUEVz4dfVTdwLZWesXck5mtTcW04B6pousad4h0fSdf&#10;0e4+2aTrmm2GsaXd+TPb/atO1O1ivbK48i6iguYPPtp4pfJuIYZ492yaKORWQaVfB/7DXxW07WvB&#10;kvwnux5HiDwd/ausaUkVnOsGoeFtR1WO7ubia9NxcRNqen+INant7iF4tORtOvNHNlFfSwavPb/e&#10;FABRRXzF+1N8cLz4M+CrIeHvsx8Z+Lrm707QZLuGWeLSrOyt0fV/EKQtazafeXOmPd6ZbWWn388M&#10;Ut5qkF9JbapY6bqGnTgHyx4Oli+PH7aeqeIHmttQ8M+Arm91XTIm1+81Czl0zwM9roPh7UPDV3YI&#10;lu1tf+L7rTvGi6fHJDpMkV7qfnXGqGWQap+olfHv7HHwd134YeCtZ1zxXa3Ol+IvHdzpl22iXEi+&#10;bpehaTb3X9jJqFmbWKfTtcup9W1W41Cylu7lrazfSra5g07VYNUs0+wqACiiigAooooAKKKKACii&#10;igAooooAKKKKACiiigAooooAKKKKACisPX/E3hvwpZxaj4o8Q6H4b0+a5Syhvtf1aw0ezlvJIpp4&#10;7SK51G4toJLmSC2uJkgVzK0UE0ioUicr4P4v/a2+BXhD+0YP+Eu/4SfUtP8Asn/Es8IWNxrX277X&#10;9mf/AIl2uYtvCVz9mt7n7Rd/8VEnk/Z7mz+bU4vsLAH0pRXwLr/7f/gO2s4n8L+BfF2sagblEmtt&#10;fudG8N2cdmYpjJPFfadd+K55blZ1t40tG06GKSKWaZr2N4EgueR/4eGf9Uh/8v8A/wDwKoA/Siiv&#10;zOvf+ChV5JZ3aad8KLa11B7adLG5vfGkt/Z2140Ti2nu7GDwtps97bQzlJJ7SHUbCW5iV4Y721dx&#10;PHZ/4aR/bB/6IJ/5i34of/L2gD9KK4jxZ8S/h94F85PF/jTw14euYNNk1j+zdS1iyg1i406P7SPt&#10;Fhovmtq2p+dJZ3MFrDp1ldT3l1BJaWkU9yPKr8/Lfw3+2/8AGaeLVL/X9T+GWkn+2L/TIrjVbj4e&#10;QW/najDbtosuj+GoJ/G0/kLAW0eXxdZXW3Traa6j1Z5NSWbU+u8I/sAeG4bMv498da5qGoTW1g4t&#10;vCNtYaPZ6beeVIdUgN9rNprs+t23nvFHYXf9naBKIoJJriyL3awWQB13i/8Abu+Fmjf2jbeE9G8S&#10;+NL22+yfYLryIfDvh3UvO+zSXX+n6k0viCz+xxS3Mf77wm32i+tfJjxZTx6kPI/+Gkf2nvjNdfZ/&#10;g14C/wCEf0ltT8mDVrDSotc+zz2Gj/adQ0fWvGXiqCDwTB57TpqEUT6Vo2or5mk6fBcXElwf7T+3&#10;vCfwF+DfgnyX8O/Dvw1Bc2upx6xZ6lqVmfEOsWOowfZjb3FhrXiKTVdWsPs0lpBPaw2d7BBa3Qku&#10;7eKO5nnlk9coA/MW3/ZM+PnxZni1j40fEn+yt39sXtppt7e3PjTUdG1G+1GET2trotlfaf4S0TTd&#10;Rt7dbxV8O63JBbQQaXYf2XDseLTforwj+xf8D/C14b6703XPGU8dzYXdmni7VY7mzspbCWSbYNO0&#10;Sy0LT9Str12iF/Za9batZ3EVtHAII4JbyO6+sKKAM3R9F0fw9p1vo+gaTpuh6TZ+d9k0vR7C10zT&#10;rX7RPLdT/Z7KyigtoPPuZ5ribyol8yeaWZ90kjsdKiigAooooAKKKKACiivkb9rL48/8Kp8LL4V0&#10;A+Z428babqdvaXUGofZZ/Cujsgsp/ERWyu4NWg1OeSeaDwrPELe1/tGx1DUHvJG0N9L1EA8Z/au+&#10;LGu/EDxJbfs5fC23tvEc+p3NnB4rOmBby8uddsb9r6Pwss9xFHp+mW3h99Otta8S6tFeOtnLE1jq&#10;N9osGh+Iba8+ufgb8HdC+DPgqx0OxtbZvEV/bWN34z1uKRrqXWNdS3/fpDeS2tlOdD02ea5t9Asj&#10;aWq21m73M8Darf6reXniH7Jn7Otn8P8AQrD4h+MNJuY/iNrVtcPaWOr28UUvgvSblpoIoLa2Eszw&#10;a5rGnlLjVbu6FtqenWd4fDZstMkj14at9q0AFFFFABRRRQAUUUUAFFFFABRRRQAUUUUAcR8SfHOn&#10;fDXwL4m8c6onn23h7TXuorTdPH/aGozyR2Wj6X59vaX8lp/aurXNlp321rSeCx+1fbLpRbQTOvwv&#10;+xl8NLzxTrviL9oTxqtzdaze65rK+GLlhLpsV7q2rLfDxl4laxtrCz0+7tpn1OXRtMayuZdMt7we&#10;JbebTIbzTtNnta37XviXWPif8S/BH7PHg4faLm31PT7/AFrdb3UkEfiLWbQ/2bJe+Vo09/b6b4X8&#10;LXt1ruqalpdxf2Ladrl097arc+Hzs/QPwd4T0fwL4W0HwhoEPkaT4e0220203R2sc9x5Cfv7+9+x&#10;W1nbTanqdy02o6pdRW0H2zUbq6u3jEk70AdLRRRQAUUUUAFFFFABRRRQAUUUUAFFFFABRRRQAUUU&#10;UAFFFFABRRRQAUUUUAFFFFABRRRQAUUUUAFFFFAH0z/wSd/5RZf8E0/+zAP2N/8A1nX4c19/18Af&#10;8Enf+UWX/BNP/swD9jf/ANZ1+HNff9ABRRRQAUUUUAFFFFABRRRQAUUUUAFFFFABRRRQAUUUUAFF&#10;FFABRRRQAUUUUAfAH/BWL/lFl/wUs/7MA/bI/wDWdfiNX3/XwB/wVi/5RZf8FLP+zAP2yP8A1nX4&#10;jV9/0AFFFFABX4xf8FRP2LdV8b293+1j8J76HSfHXw38MpqXxC0e2NhoNzrvhrwWl1q0Xj/SNdtk&#10;sbuTxx4N0uLyrtNVvri51jwnoej2Xhy6sNX8LaZoXiv9naKAP53P2Y/jFL8YfhzBfazdW03jPw7c&#10;to3itIY7Oza5lAM2la4mnW11M8FtrGnlRLcG202zuNdsNfg0uxt7GyijX6Lr8/8A9o34Yp/wT2/a&#10;9g1bwxo2syfA/wAf6NNqPhy0We41O5HhnUWt4fFHg6HxBrmk28F1rPgfxVaWWtWGmw6vfas3hOfw&#10;RB4n8VfbPEepXr/e9le2epWdpqOnXdtf6ff20F7Y31lPFdWd7Z3UST213aXMDyQXNtcwSJNBPC7x&#10;TROkkbsjAkAs0UUUAFFFFABRRRQAUUUUAFFFFABRRRQAUUUUAFFFFABRRRQAUUUUAFFFFABRRRQB&#10;8Mft4+CJdb+HPh/xrax3Ms/gbXHgvglzZxWdvoXisWljc3s8E4W6urlNdsPDVlaJYys0UWoXs1xa&#10;TQKbmx+lPgj43l+Ivwn8C+MLmS5m1DU9Dig1e4u7aztJbvXdHmm0PXr1LbTybOG2vdZ02+urJIEg&#10;X7HNATaWblrSHS+K3giL4j/Dnxj4KeO2kn17Q7uDTDe3N5aWdvrtsFvvD17dz2Ae6W2sNdtdOvZ0&#10;jiuVlit3hmtLuCSS2l+Pf2B/Hf8AaHhbxb8O7263XPh3U4fEWixXWredO+j64n2fUrPS9HlUSWmm&#10;6Pq1il/e3FpJJavqPixTPBa3NwJtQAP0DooooAKKKKACiiigAooooAK/ynv+CqXwG/4Zq/4KJ/te&#10;/CODTfBmiaLpvxm8ReMvB/h/4fWf9m+EPDHw8+LaWnxc+G/hXSNJTR9BtNF/4RbwD458OeH7/Q9L&#10;02PQ9E1TTb3SdButS0azsNSu/wDVhr+Db/g6s+A3/CGftafAP9oPTtN8GaXovx0+DOo+DdU/sSz+&#10;xeL/ABB8Q/gj4k/4n3irxv5Gj2tpqvneAfib8KvCPhrXLjWtX1yTS/BcugXlrpOjeHPDn28AP+C1&#10;nx5+w/8ABLL/AIIufsw6bqXgy8/4Sf8AZm+Cnx58aaR9s+0fEPw9/wAIJ+zr4B+H3wx1L7Bb6wn9&#10;k+DPGX/Cxfi5a/bNW0C4/wCEh1zwJ5Ph/WLP/hGPE1lff1+/8E7/ANnz/hlj9hv9ln4DXXhH/hBP&#10;EngT4M+Dv+FieFf7f/4Sf+yvi94n09fGXxm/4nketeIbC++3fFfxD4y1L/iR6xeeGLb7Z9j8K/Z/&#10;DdvpVrB/DT4w8M/8N4f8FG/+CSf7Kl18Mf8AhIfDfw6/Yz/4Jn/CP4iaN/wmn9k/8LC+ENj8CvCv&#10;7Vfxm8Qf2jHceD7/AMJ/2R8KPiX4y0b+ydD8RX3ie/8A+EN/tHwrqT+JPEOleHbD/RioAKKKKACi&#10;iigAooooAKKKKACiiigAooooAKKKKACiiigAooooAKKKKACiiigAooooAKKKKACiiigDN1jRdH8Q&#10;6dcaPr+k6brmk3nk/a9L1iwtdT066+zzxXUH2iyvYp7afyLmCG4h82JvLnhimTbJGjD5h8XfsX/A&#10;/wAU3gvrTTdc8GzyXN/d3ieEdVjtrO9lv5Y5th07W7LXdP022snWUWFloNtpNnbxXMkBgkgis47X&#10;6wooA/MW6/Y6+OXw+/tKb4SfFnfbXOmx3V/BYav4h+HusazqOn/b3tdLjtNNutT0m82xzBNNvdX1&#10;/T4IrrULqKdbC2SS9nLj44ftgfByeW9+Kfg3/hJfD/8AxJ73UL690LS/7O0zTn1GaxltbXxZ8PhH&#10;4f0nU9WlkS0VfECavPaT/wBlzxaX5V2ItS/TqigD4Y8Eft4/DnW5Y7Xxr4f1zwNPLc3KC+gceK9C&#10;t7OKzE8E97c2NpYa6lzdXSy2KWll4a1CKJmtLia9WCa5Nj9O+EPjH8LPHv8AZ0fhPx54a1W91X7X&#10;9g0b+0obHxFP9h+0m6/4prUjZ+IIvKis7m6/fabHvsY/t8e+yeO4at43+CPwn+Isslz4w8C6Hqeo&#10;TXNtd3GrwRTaPrt3LaWZ0+2S917Q5tN1m9tobMpAlldX01ntgtCYC9naND8xeLP2B/h9qfnTeEPF&#10;viXwrcz6nJdeRqUNl4o0ez06X7S/9l2Fp/xI9WX7PJJbJa3uo6/qc62tvJFdre3Nx9thAPvCivzF&#10;tfg/+2x8Lv7NTwX41/4Si2GmyaPFpth4vtdY0fQdOsvsAs7ePRfiba6ZpNnujhSDTZtEsp57O1tL&#10;q0aWxtrhYryzP4v/AG+PBEtlrmveHrnxTp4uXtG0SDw94K8SRXUtxZ3flPe2fw48vxNbW1sYzcJe&#10;xXdlZpeRWltdzyJdLZ3QB+mNFfnV4T/4KBaPL5MHjn4fanY+Xpsf2jU/Cep2uq/bNYT7Mk3k6HrC&#10;6N/Zum3Gbu4j3+ItVurPZbWbfbvMlvovrnwn8evg3428lPDvxE8NT3N1qcej2em6leHw9rF9qM/2&#10;YW9vYaL4ij0rVr/7TJdwQWs1nZTwXV0ZLS3lkuYJ4owD1yiiigAooooAKKKKACiiigArmvGfiL/h&#10;EPB/izxZ9j/tD/hGPDWu+IvsH2j7J9u/sXS7rUvsf2ryLn7N9p+zeT9o+zXHk7/M8iXb5bdLXzF+&#10;2D4li8O/AXxXCNTudM1DxJc6J4a0s2jXkct/Ld6pbX2q6Y89opENte+GdN15L1buSGzvLMT6dK0r&#10;3kdtcAHiH/BPrQLy28N/EjxQ8tsdP1jXNB0C2hR5TeR3nhuwv9RvpZ4zCsC20sHivTltHjuJZZJY&#10;b1ZoYEjge5/QyvmL9j7w1F4d+AvhSY6Zc6ZqHiS51vxLqgu1vI5b+W71S5sdK1NILtiIba98M6bo&#10;L2TWkcNneWYg1GJZXvJLm4+naACiiigAooooAKKKKACiiigAooooAKKKKACiiigAooooAKKKKACi&#10;iigAooooAKKKKACiiigAooooAKKKKACiiigAooooAKKKKACiiigAooooAKztY1jSPDukar4g8Qar&#10;p2haDoWnX2sa3resX1tpmkaPpGmW0t7qWq6rqV7LBZ6fp2n2cE13fX13NDbWltDLPPLHFG7jRr8+&#10;f+Cmv7Qvgj4FfsmfFPSfEF9p1x4v+MfgvxX8K/AHhCXUpLLV/EFz4v0o+GvEmt2Mdvp2qy/2d4E0&#10;HX5vE+q3N3b2ekT3MGj+Fp9a0rV/FehNP7vDGRYvifiLJeHsDRr4jE5xmWEwMKeGgp1Ywr1oxrVk&#10;pWhCGGoe0xFatVlChQo0qlavOnRpznHyM/zfDZBkma51jKtGjh8swOJxc515uFNypU5OlSurzlOv&#10;W9nQpU6alVq1akKVGE6s4Rf8o/wD0TV/2nP2xvhbp/j/AEnUviNd/GT4/eHtY+KlnpVjdWV14g0b&#10;xL42h8QfFXVZYPB0WmTaFpsfh+XxLrms3+hLpFt4a0e3vtTt5dKstO8+2/vmr+M//gjD4C1jxh+3&#10;d4I8Q6Zc6bBZfCvwT8SPHviGK+muorq80fUfC918MILbRkt7O5iuNSXX/iPod5LDfT6daro9rqtw&#10;l497BZ6fff2YV/or4zYmms7yjKsPGnTwuWZPTdOhRXJRw8sTXqQ9jToRSpUoxw2FwvKqcUvZ+zj8&#10;MIJfyH4MYWf9h5tmldzniMyzecZ1qnvVa8MNQpSVWdaTdSq3iMVik+eTtNTktZybKKKK/HT9jCii&#10;igAooooAKKKKACiiigAooooAKKKKACiiigAr5K/bG/Y5+F37Z3wum8BePYf7H8SaP9t1D4b/ABI0&#10;+yhuvEPw/wDEN1DEklzbRvLa/wBseG9Y+y2dt4u8I3N5a2PiKxtbSaG70fxJo/hnxNoH1rRXVgsb&#10;i8uxdDHYGvUwuLwtRVaFek7TpzWnW6lGSbhOE1KFSEpU6kZQlKL5cbgsJmOEr4HHUKeKwmKpulXo&#10;VVeFSD16WcZRaU4Tg4zpzjGpTlGcYyX8DWq6V8af2Av2rIrO8l03S/i78BPG2jaqj6VrOoXnhnX7&#10;WSzsdcsYpb7Q77QtXv8AwT8QvB2r28Gs6NPcaDrF94U8RX3h7xDY6NqE2p6Za/2hfsfftW+Bv2x/&#10;gtpfxe8E6fqWgyx6lceFvGvhPVRJNdeEPHOl6fpeo6xoEWri1tLLxHpostZ0rVNG8QadDDHqOj6p&#10;YtqOn6Dr8eseHNH+bv8Agpj+who/7XvwkvfEPgrw3psn7SHgDTY3+G2uNqdr4dk8TaPDqS32s/Df&#10;xFqdzaT2Wo6bqNlPrF54Mj1ifS7Xw/45uLW4Hibw14c17xw+rfy5fspftW/Gn9g7406hrmh6fqUM&#10;UOpHwt8Y/g54pGoaDa+J7XQdQurW+0DX7G6tXvfC/jbwvevqaeH/ABA+mSax4S1iTULG+0/VNA1T&#10;xR4X1798xVDB+LXDNPHYRUcNxdk1ONGtRdSNOOI93nnTSc3yYPGyc6mCq1V/s+KjUw8qvs/bVp/g&#10;eFr4zwl4mqYHFutieEc5qSrUaypyqSw/vckKjagufGYKKhTxtKk/9owsqeIjS9p7GjD+8GiuJ+G/&#10;xI8DfF7wN4Z+JXw18Tab4w8DeMNNTVfD3iHSnka1vbVpJLeeKWC4jgvdO1LTr2C50zWdG1O2s9Y0&#10;PWLO+0bWbGx1SxvLOHtq/nypTqUalSlVpzpVaU5U6tKpGUKlOpCTjOnUhJKUJwknGUZJSjJNNJo/&#10;oOnUp1qdOrSqQq0qsI1KVWnKM6dSnOKlCpTnFuM4Ti1KMotxlFpptMKKKKgsKKKKACiiigAooooA&#10;KKKKACiiigAooooAKKKKAPxM/as/4In/AAN+K/8AbPi79nzU/wDhRHj66/tHUf8AhGPJuNY+EGva&#10;pP8A8JFqf2f+xd7a18PP7U1rUdF0/wC2eEbm/wDCHhLwxo/2TQPhTdXcvmV/O/rXhH9sP/gn58Ud&#10;M1XUtP8AiT+z94+/dx6Vr+n3a/8ACPeMLHTpvDHim+0W28QaNc6r4B+Jvhu1u5vC0vi7wwL7xN4e&#10;S++yaN4s0z7XFLp6f3p1xPxI+G/gb4veBvE3w1+JXhnTfGHgbxhpr6V4h8PaqkjWt7atJHcQSxT2&#10;8kF7p2padewW2p6NrOmXNnrGh6xZ2Os6NfWOqWNneQ/qPDfijm2WQ/s/PKa4hyeoo0qtLGONTGUq&#10;L92ap16qnHEw5Xd4fGKop8kKdOvhouUn+XcSeF2U5nP+0MjqPh7OKblVpVcGpU8HVrL3oOpQpOEs&#10;NPmVliMG6bhzzqVKGJkoxX4K/sc/8FwPD2pWMPgz9sy2/wCEe1q3+xW2lfGLwR4Wvrzw9qVjY+Hp&#10;ft138RvCejXGpa1pviTUta02NodQ+Hvh2+8PalfeKEtT4R8CaL4el1LUv388I+MvCHxA8Paf4u8B&#10;eK/Dfjfwnq/2v+yvE/hHXNL8SeHtT+wX1zpl9/Z+taNdXum3v2LUrK80+7+zXMv2a+tLm0m2XEEs&#10;afzm/tg/8EOrrTrXVPHX7HWsalr0smpW8j/Arxlqmjw3UFrqmsao18/gj4j65qWjWR03w5ZXehWt&#10;h4Z8dtNrE+j6XrmrXfxI17X5NM8P6j+Snwb/AGmv2uf2D/HN74e8M6x42+Gt7p2pWWpeMfgp8SND&#10;1WDwzqUmpx+GdZkPib4ceJ4bSXR9S8TaBpPh+zfxZosHh3xyfCk8dvoXinTrK9WV/pcVwTwpxtQq&#10;5nwLmNHA45e/iclxLdKjT0V/9mUZ4nBc05JKtT+s4Cck6dD2fLNr5rC8bcV8E16WWcdZdWx2BfuY&#10;bOsMlVrVNXb/AGlyhhsbywi26NT6tj4RaqV/ac0E/wC8GivyV/Yu/wCCt3wN/aT/AOEL+HPxHk/4&#10;VJ8fNd/snQf7Fv7W4Hw88ceL7z+1o/I+Hvif7VqX9m/2l/Zti9l4b8eTaJqh1zxNpHgjwvqnxB1W&#10;P+0739aq/Hc3yXNMixk8DmuDrYPERu4qpF+zrQUnH2uHqq9PEUXJNKrSlOHMnG6lGSX7FlGdZXnu&#10;DhjsqxlHGYeVlJ05L2lGbipeyxFJ2qYesotN0qsYT5WpWcZRbKKKK8s9QKKKKACiiigAooooAKKK&#10;KACiiigAooooAKKKKACiiigAooooAKKKKACiiigAooooAKKKKACiiigAooooAKKKKACiiigAoooo&#10;AKKKKACiiigAooooAKKKKACiiigAooooAKKKKACiiigAooooAKKKKACiiigAooooAKKKKACiiigA&#10;r5u/bJ/5NC/ar/7Nu+OX/qsfFFfSNfN37ZP/ACaF+1X/ANm3fHL/ANVj4or0Mp/5GuWf9jDBf+pN&#10;M8/Nv+RVmf8A2L8b/wCo1Q/kg/4JMf8AKQP4A/8AdVP/AFSnxHr+0iv4t/8Agkx/ykD+AP8A3VT/&#10;ANUp8R6/tIr436YX/JzMj/7IXLP/AFf8TnL9GX/kg82/7K7H/wDqmyAKKKK/lE/ooKKKKACiiigA&#10;ooooAKKKKACiivLPix8YvBXwZ0K31zxhdXLPf3ItNJ0TSo7e613WJUaL7Y+n2dzdWUBttNgmS41C&#10;9uru1s7ZXt7YztqF/ptneAHqdFfFVl+3j8Gbq8tLafSPiDpsFzcwQTaje6JoclnYRTSpHJe3aad4&#10;mv8AUHtrVGM86WNje3jRRuLa0uZykL+86P8AHz4Ka5p1vqll8UvBEFtded5UWseINP8AD2or5E8t&#10;u/2jR9fm0zVrPdJC7Q/a7KD7RAYrqDzLaeGaQA9corzX/hc/we/6Kv8ADX/wuvC//wAtKP8Ahc/w&#10;e/6Kv8Nf/C68L/8Ay0oA9Korwfxv+0t8GfBGhSa5J420PxS4uba0g0TwRrOh+JNdupbhjl47O21S&#10;OC2traCOa4ub3Ubuys0WIWyTyahdWNndeM/8N8fB7/oW/iV/4J/C/wD82NAH29RXzX/w19+zt/0U&#10;P/y0/HP/AMzNdxo/x8+Cmuadb6pZfFLwRBbXXneVFrHiDT/D2or5E8tu/wBo0fX5tM1az3SQu0P2&#10;uyg+0QGK6g8y2nhmkAPXKK5rw74z8H+L/tn/AAifizw14n/s/wCz/b/+Ed13S9a+w/a/P+y/bP7N&#10;urn7N9p+zXP2fztnnfZ5/L3eVJt6WgAooqte3tnptnd6jqN3bWGn2FtPe319ezxWtnZWdrE89zd3&#10;dzO8cFtbW0EbzTzzOkUMSPJI6opIALNFZuj61o/iHTrfWNA1bTdc0m8877Jqmj39rqenXX2eeW1n&#10;+z3tlLPbT+RcwTW83lSt5c8MsL7ZI3UaVABRRRQAUUUUAFFFFABRRRQAUUVm61rGneHtH1bX9YuP&#10;sek6Hpt/rGqXfkz3H2XTtMtZb29uPItYp7mfyLaCWXybeGaeTbshikkZUIBV8S+JdC8H6FqfibxN&#10;qdto+haPbNd6jqN2zCKCIMsaIiRrJPc3NzPJFa2VlaxTXl9eTQWVlBPdTwwv+WWv6/8AEb9tf4jR&#10;eGvDUVz4b+GHhu5S7ZrtDJZ6LZyGa3XxJ4kW3mEGq+LtVgF1b6DoNvdGKziN1Y2N1FYxeKPFFwa/&#10;r/xG/bX+I0Xhrw1Fc+G/hh4buUu2a7QyWei2chmt18SeJFt5hBqvi7VYBdW+g6Db3Ris4jdWNjdR&#10;WMXijxRcfpl8O/h34W+F3haw8I+EbD7HptnmaeeYpLqOr6jKkaXesaxdpHF9s1O88qMSyiOKCCCK&#10;3sLC3s9Ms7KytwA+Hfw78LfC7wtYeEfCNh9j02zzNPPMUl1HV9RlSNLvWNYu0ji+2aneeVGJZRHF&#10;BBBFb2Fhb2emWdlZW/b0UUAFFFFABRRRQAUUUUAFFFFABRRRQAUUUUAFFFFABRRRQAUUUUAFFFFA&#10;HyN+0f8Asuad8YvL8T+FZtN8PfEOD7Nb3V7fCeDR/EunR+XAsWuPZWt5cw6nplso/szWILO6nltY&#10;E0TUIZ7QaXd6F8/eE/2nfi78D/EUPgH9ofQdT1ayttNjniv449NufGENrJY20Wj3Frq1vqUPh/xf&#10;prS2NzbX95c3kmsPqlzqU194iub3SZtFk/Tqua8WeDvC3jrR5tA8X6DpviHSZ/Mb7JqVsk/2eeS1&#10;ubL7bYT/AC3OmanDbXlzFa6pp01rqNn58j2l1BId9AFbwR488I/EfQo/EvgrXLbXtGkubmyNzBHc&#10;20tveWjAT2l7Y30FrqFhcqjxXCQXtrbyy2dzaX0KSWd3bTy9dX5r+Jf2QviX8MNYHjH9njxvqdxc&#10;2/2df7Fv9QtNG8RSQR3WjS/YpNSxZeFvFGm3F/BcapqWl67a6Hpy2Nha2T2viC5bD2fBn7bmu+FJ&#10;ZvC/x38B65a67pdtAsuoaNpi6TrssrWelvaLrnhLXrjSYLW51GCW71e41Owv7CzZbmxt9P8ADUFq&#10;5ulAP0forkfBHjzwj8R9Cj8S+Ctctte0aS5ubI3MEdzbS295aMBPaXtjfQWuoWFyqPFcJBe2tvLL&#10;Z3NpfQpJZ3dtPL11ABRRRQAUUUUAFFFFABRRRQAUUUUAFFFFABRRRQAUUUUAFFFFABRRRQAUV8Vf&#10;Fj9tbwV4C1230HwfpNt8THS2E+rarpXiW3sNCspZ1iks7LT9UttL12DW7nyHeXUHtRHZ6ezW9oLu&#10;61D+0rTS/Svg7+058OfjDLa6NYz3Ph3xnNbSTP4U1lQJblrOztbnUX0PVYQdP1i2gea5FvEWsNdu&#10;LPTb7VJ9AsrG3klUA+i6KKKACiiigD4h/b4/5I94b/7KVo//AKi/jGvpT4Mf8ke+FH/ZNfAv/qL6&#10;XXzX+3x/yR7w3/2UrR//AFF/GNfSnwY/5I98KP8AsmvgX/1F9LoA9KooooAKKKKACiiigAooooAK&#10;KKKACiiigAooooAKKKKAPB/2hPgnZ/G7wUujR3VtpXibRbmTVfC+sXFtFLFHeG3eG40jULhbebUI&#10;ND1hDCNQOnMJYbyz0rVHttTGlLpl38xfsn/G/UfD2sah8A/itqv2PVtD1M+HPBUmovBcfZdR0y6u&#10;tN1LwPc67Dez20/kXMFvD4QjKzQSbbvRLPVZI28L6Qf0Vr4h/a7/AGeP+E+0dviF4G0L7T4/0nyv&#10;7ctbB/LuvFXh22tZY28uwS3k/tbxLpPl2g03ZNbX19o8d1pS/wBrXdt4c02EA+3qK+Wf2XPj7/wu&#10;PwtNpviW702P4h+G8R6ra25+zT67o6pax23iyKwEEFtB59zO1hrFtpklxa2Woxw3TQ6Raa5pGmx/&#10;U1ABRRRQAUUUUAFeR/HzWNO0P4KfFK91S4+y20/gjxBo8Uvkzz7tR8Q6fNoGj2+y3imkX7Zq2p2V&#10;p5zIILfz/PupYLaOaaP1yvkb9tvxF/YvwKv9N+x/af8AhL/Evh3w7532jyf7P+zXE3iz7Z5fkS/a&#10;9/8AwjH2D7P5ltt+3favPb7N9muADmv2DNF+w/CXXtYm0n7Hc65441DyNUlsPs8+saPpmkaLa2nk&#10;3rxJJqGm6fqz6/b2+yWa1tNRbWIYvLuWvVP29Xg/7MWgXnhv4C/DXTr6W2lnudDm19GtHlkiFn4r&#10;1TUPFGnRO00MDi5h0/WLaG9QI0Ud5HPHBNcwLHcS+8UAFFFFABRRRQAUUUUAFFFFABRRRQAV598V&#10;vBEXxH+HPjHwU8dtJPr2h3cGmG9uby0s7fXbYLfeHr27nsA90ttYa7a6dezpHFcrLFbvDNaXcEkl&#10;tL6DRQB+ef7DvxGisLPxJ8FvFE9zpXibSNcv9T8PaVrd1eQ3jxGIx+JPDdhpd7bRpplz4f1DTrjW&#10;LzTFuReXUus6xfLpkY0rV7tv0Mr8/P2qf2cM/wBpfG/4ZSf2D4l0HzfFHiywsbn+y/tf9l51K58Z&#10;aHdRyQf2d4l07yG1HU44pYf7a8l9Us2j8SxzR+JPZv2Y/j1Z/GHwjBp2t6nbN8SvD9sy+JbEWsWn&#10;NqdmlyYLLxLpttFLJBc21zBJZw601mlrFp+uySx/2Zpmm3+hC7APp2iiigAooooAK4j4ifETwt8L&#10;vC1/4u8XX/2PTbPEMEEISXUdX1GVJHtNH0e0eSL7Zqd55UhiiMkUEEEVxf39xZ6ZZ3t7b5nxN+Lf&#10;gX4RaPFrHjbV/sX237ZHo+l2sEl7rGuXVlatdS2um2UI/wCuFvJf30tlo9ndXthDqWpWX223aT84&#10;NA0D4jftr/EaXxL4llufDfww8N3L2iraOZLPRbOQw3DeG/DbXEIg1XxdqsAtbjXteuLUxWcRtb6+&#10;tYrGLwv4XuAA1XVfi/8Atr+LtI07TtIufBvww0i5JmmJu9R8N6LeW1tbf2rqWpar9m0uDxP4uaDU&#10;Uh0XRYUs5bOwvoo44tNsbjxH4juP0y+Hfw78LfC7wtYeEfCNh9j02zzNPPMUl1HV9RlSNLvWNYu0&#10;ji+2aneeVGJZRHFBBBFb2Fhb2emWdlZW+34a8NaF4P0LTPDPhnTLbR9C0e2W007TrRWEUEQZpHd3&#10;kaSe5ubmeSW6vb26lmvL68mnvb2ee6nmmfcoAKKKKACiiigAooooAKKKKACiiigAooooAKKKKACi&#10;iigAooooAKKKKACiiigD5r/a+/5N2+If/cp/+pz4Zo/ZB/5N2+Hn/c2f+pz4mo/a+/5N2+If/cp/&#10;+pz4Zo/ZB/5N2+Hn/c2f+pz4moA+lKKKKACiiigAooooAKKKKACiiigAooooAKKKKACiiigAoooo&#10;AKKKKACiiigAr81/+Chn/NIf+5//APdKr9KK/Nf/AIKGf80h/wC5/wD/AHSqAP0oooooAKKKKACi&#10;iigAooooAKKKKACiiigAooooAKKKKAPgX49fst+Lr3xdqfxe+Cet3OmeL725tbi78NaXc23ha8N5&#10;d20ul65rOgeJbe90mC1udRglju9XsdRMMupS3XiLUH1y4uLy20WbN+Gn7Zup6Pqy+Cv2hPDtz4U1&#10;Sxtgtz4nXRtW0+8hlXTLC5sV8S+DRYzahBc6whub1tT0aKKzMuoaZDb+GrHS2n1KD9DK8s+JfwX+&#10;HPxZs2g8ZeHba61BLY21j4issWHiTTFWK/S2Fpq8Ciea2sp9Sur6DSNSF/oUl+yXN5pV06AUAeg6&#10;PrWj+IdOt9Y0DVtN1zSbzzvsmqaPf2up6ddfZ55bWf7Pe2Us9tP5FzBNbzeVK3lzwywvtkjdR+Zv&#10;7Q16vx1/aZ8CfCHSbu5v9C8OXNvomtDT59Cha0vLqf8Atn4h3+lao73QludJ8M6dZ2lxZ6kHls9d&#10;8Pahp9to8l00i6jm618Nf2iP2TpT4h+HviS58Y+A/tMt3qtrYabfXemRRW1npupapfeLvBsjX8Gi&#10;W11BpM1hJ4r0XU5Ly20nTzHc6/oEuo2lnNZ/Y78Rf8Jf+0j8UPFn2P8As/8A4Sfw1418RfYPtH2v&#10;7D/bXjzwxqX2P7V5Ft9p+zfafJ+0fZrfztnmeRFu8tQD9TaKKKACiiigAooooAKKKKACiiigAooo&#10;oAKKKKACiiigAoor8/Pjv+195c9n4G+Ad7/b/im+1OOxu/E+n6X/AGvBb3SaibKDQ/Cthe2VzbeJ&#10;NT1e5jVBqcNpqOjtp1zAuiPql/qSXmhgH2r438eeEfhxoUniXxrrltoOjR3NtZC5njubmW4vLtiI&#10;LSysbGC61C/uWRJbh4LK1uJYrO2u76ZI7O0uZ4vz81/9qj4xfGHxdF4P/Zx8P3OmQR2yakLvUNO0&#10;G58SXMVnbTHVJdVl1m71DwhoGh/aLu0tbcSvLeXF/baeItajn1pdBWz4T/Yg8U+LbqHxT8bfiHqc&#10;mraj5curaXpty+v+IpYBo9tDYQ3/AIz1qW8todT0y5VLG6t7fSfEOnGx02ODTtYeO6insv0D8J+D&#10;vC3gXR4dA8IaDpvh7SYPLb7JptskH2ieO1trL7bfz/Nc6nqc1tZ20V1qmozXWo3nkRvd3U8g30Af&#10;n54T/Yg8U+LbqHxT8bfiHqcmraj5curaXpty+v8AiKWAaPbQ2EN/4z1qW8todT0y5VLG6t7fSfEO&#10;nGx02ODTtYeO6insvoLwn+xt8CvDHky3Wgan4vvbbU49St73xZrFxc7PJ+zNDYTaXo66L4f1DTVl&#10;t2mktdU0e++1/abm3vZLmyaK1i+pqKAOI0f4ZfDbw9qNvrGgfD7wRoerWfnfZNU0fwnoOmaja/aI&#10;JbWf7Pe2VhBcwefbTzW83lSr5kE0sL7o5HU9vRRQAUUUUAFFFFABRRRQAUUUUAFFFFABRRRQAUUV&#10;yPjzxvoXw48I65418SyXMejaDbRz3IsrZru8uJbm5gsbGytIAURrm/1C6tbKB7iW2s4pbhJr67tL&#10;OOe5iAOR+Mvxl8LfBbws+v6+/wBs1O88+38NeGredItR8Q6jEiM0UTMkv2PTbPzYZdY1iWGWDToJ&#10;YUSG81O80zTNQ+If2XPhBrHxb8UzftC/FDVdT1SS28Si+0CG4W6tJ/EHiLR3tZYdcluEhtbYeGvD&#10;1zHBp+j6ZorfYX1HSptImSw0nQZdH1bmvA3h3xT+2N8ZH+IPjfRfsXwz8O7dMurezuXsYItOshd6&#10;ho3guw1WO0W91rU7i91Aah4nvozZTwadfXsttd+HWvfC2nj9VrKys9Ns7TTtOtLaw0+wtoLKxsbK&#10;CK1s7KztYkgtrS0toEjgtra2gjSGCCFEihiRI40VFAABZooooAKKKKACiiigAooooAKKKKACiiig&#10;AriPiT45074a+BfE3jnVE8+28Paa91Fabp4/7Q1GeSOy0fS/Pt7S/ktP7V1a5stO+2taTwWP2r7Z&#10;dKLaCZ17evzX/bf8WXXi3xT8PPgl4Wm/tHVpNTttS1TSYpNHEEviLX3i0XwZYTX81ytzpmpw215q&#10;1xcWt8+m2J07xDo+ozyXUbwS2QBp/sVfD/UfEOseL/j94xj+2atrmp6tZeH7u5sYLf7VqOp3T3vj&#10;HxPaQHSYLaDz7mf+wtOv9BvYYI93i/RrmzjjWNB+itc14O8J6P4F8LaD4Q0CHyNJ8Pabbababo7W&#10;Oe48hP39/e/YraztptT1O5abUdUuoraD7ZqN1dXbxiSd66WgAooooAKKKKACiiigAooooAKKKKAC&#10;iiigAooooAKKKKACiiigAooooAKKKKACiiigAooooAKKKKACiiigD6Z/4JO/8osv+Caf/ZgH7G//&#10;AKzr8Oa+/wCvgD/gk7/yiy/4Jp/9mAfsb/8ArOvw5r7/AKACiiigAooooAKKKKACiiigAooooAKK&#10;KKACiiigAooooAKKKKACiiigAooooA+AP+CsX/KLL/gpZ/2YB+2R/wCs6/Eavv8Ar4A/4Kxf8osv&#10;+Cln/ZgH7ZH/AKzr8Rq+/wCgAooooAKKKKAPkT9uT9nb/hpr9nTxl4C0638/xro/l+Ofhr++8rf4&#10;68N2t99g0v8Af63oGkr/AMJXpN9rXgv7br95Lo+h/wDCSf8ACRzWk9zo9ps/EH9jj4n63eWOufA7&#10;xzYahpPjH4Xpc29raazDrUGvJpVhq82mavoeu2WqQFtI1DwTqk9loaWM89lNFp9zY6VBo9udAvrm&#10;f+nmv5zP+CmfwP8AE37OXx80D9r/AOGFlo1l4Y8daza2mvwMNJFtYfFW60bWo9btpvDlrp+lTto3&#10;xE8K6dfaxf6xa3mrazceLD431TVNX0G+1Lww92AfTdFc14O8WaP468LaD4v0Cbz9J8Q6bbalabpL&#10;WSe389P39he/Yrm8todT0y5WbTtUtYrmf7HqNrdWjyGSB66WgAooooAKKKKACiiigAooooAKKKKA&#10;CiiigAooooAKKKKACiiigAooooAKKKKACvzF8N3E/wAGf239fsNUlxpPxN1PVbeLU7/R9Rh+0QfE&#10;O4g8S6PFoq2806z+R42gsvCMusMLnTm+y6tJdQ6bIkzaZ+nVfnB+3r4cvNNvPhn8T9FhubDULC5v&#10;PDl74kstSltbyyvLWWLxD4NhtIkvI57a5tp4/Fl/BqWnWySwyoi3t4rrpUYAP0forD8M6/Z+K/Df&#10;h7xRp0VzDp/iTQ9J1+xhvUijvIrPWLC31G2iu44JrmCO5jguUWdIbieJZQ6xzSoA7blABRRRQAUU&#10;UUAFFFFABX853/Bzt8Bv+Fm/8E7LL4uadpvgwa1+zb8ZvAvjLVPEGt2ePF8Pw8+IL3fwj17wr4I1&#10;aDR7+7j/AOEg8feM/hV4g8S6HcaloWh6rpfgeLVry6vda8M+HNNuv6Ma8Z/aN+Ef/DQH7PXx4+A3&#10;/CQf8Il/wu34M/FD4R/8JV/ZP9vf8Iz/AMLJ8Ea54N/4SD+w/wC0tF/tr+xf7Z/tL+yf7Y0n+0fs&#10;32P+0rHzvtUQB/DT/wAGt37Pn/Cxf25PiL8edY8I/wBseG/2cfgzqn9h+Kv7f/s//hDfi98X9Qi8&#10;G+Ff+JHa61Y3/iH/AISH4UWPx503/TNH1zwxpPlfbNS/szxI/g26f+/yv5m/+DW79nz/AIV1+w38&#10;RfjzrHhH+x/En7R3xm1T+w/FX9v/ANof8Jl8IfhBp8Xg3wr/AMSO11q+sPD3/CPfFe++POm/6Zo+&#10;h+J9W837ZqX9p+G08G3Sf0yUAFFFFABRRRQAUUUUAFFFFABRRRQAUUUUAFFFFABRRRQAUUUUAFFF&#10;FABRRRQAUUUUAFFFFABRRRQAUUUUAFFFFABRRRQAUUUUAcR478HfD7xZo90/xE0Hw1quk6ZpurNL&#10;qXiK2sl/sHTrm1U6xe2etXHl3Ph7Ftaxz3GqWF7YT2v2OC7F1DJaQyxfGd9+yJ+z58SP7cufhP8A&#10;ET7Hewf2Z/ovh3xLovj3w74f83ZH/plh9ok8QP8A2rFY6jJb/bfFkW2+aea232Vn/Zo9d/bM1jTt&#10;M+AHimyvbjyLnxDqfhjR9Hi8meT7ZqMHiDT9flt98MUkdvt0nQ9Uu/Ounggb7L5Cym5nt4Zvjz4d&#10;fsm+PNf8AeAfij8PPGlz4L8Z6pbX9xcWWsyaz4cltLOfUPENjbazofiDQ7abVYLbWPDp0U29i+mS&#10;RahZ6hfalHrhsbu006gDr4/2ff2tvhN9lf4ZfEH/AISDSdK1O/tdE8P6b4nltrWLTr/+0pG1S/8A&#10;B/jRIPBMHntO091ZRXusz2msX8d3ZtdyW76pCWH7anxa8A+Xovxb+FX2jVjpumzWD3UWr/DzWLuC&#10;P7VaXWsalZalpWr219/alzbExy6Rpuh6dbXVtfxQW7xtHBY1U+Kv7afwfs57Pxb4MufFmn2Wh2l7&#10;/auueHX8U2eiaTpUV7FcXd94r8BajbQSXMkFs1zrM/inVtQ1NYrW31Kd7dLyW5vvVPCv7cnws8Ww&#10;T6J8RvCmp+FbbVP7QsL3zo4fGvhaXR5dOO+PWPIsbPVpv7Tka50uXTYPC+p2pSW3kurr7NcXf2IA&#10;9T8EftffA/xpLHaSeIbnwbqE1zcwQWfje0j0eKSK2sxeG9k1u2udS8M2VtMBNbWyajrlneT3kBt0&#10;tC9xY/a/ovR9a0fxDp1vrGgatpuuaTeed9k1TR7+11PTrr7PPLaz/Z72ylntp/IuYJrebypW8ueG&#10;WF9skbqPjy7+Bn7J3xulS48Ganoenaze21lr88Xw28R6dpupx6TFZwWQivPBVzHqGn6Bbb7uwbU0&#10;/wCEX0nU4dWES300N5dX0N35Zf8A7E3xJ8HaxJqnwa+LX9l/bP7StZ5b+917wdrFno8l1a3Gn6bJ&#10;rHhVNU/t7zPJRtSkey0G1a6sbW6gsG84Q2IB+lFZutaxp3h7R9W1/WLj7HpOh6bf6xql35M9x9l0&#10;7TLWW9vbjyLWKe5n8i2gll8m3hmnk27IYpJGVD+ZsXxl/a7+BsUI+JnhC58U+GbK20B7rUda0+DU&#10;otP0mK8fSzAfHvg+ebT4Nc1hzHbS3fi6fxBqf2w6bfSWUxv3Gqcj8bf2uoPi98LLjwbZeG9T8I6t&#10;qPiXTpdYt/tmna/o+o+FtOhfUIof7Vms9M1Gz1NvEcOl3P2e10lEFrpvzaw8d5caeQD1O9/4KFWc&#10;d5dpp3woubrT0uZ0sbm98aRWF5c2ayuLae7sYPC2pQWVzNAEkntIdRv4raVnhjvbpEE8man7Znxt&#10;8b3k7/Cv4NW1/p+m21omq2yaV4t8f3lreXUt6YZ577w4fDsFhbXkFuY7S0udOeV5bK9mS9mRvItf&#10;tX4FfDuD4YfCzwl4W+wfYNWXTbfVPFCSHTprqTxTqsMd3ra3V7pcaW2of2fcv/Y1hdeZduuj6Zpt&#10;r9tvI7aOd/XKAPzOf4p/tyeP7yCx8OfD+58ET2Ftd3dy6eCYvDtnqUTy2UKJPqPxUnv9Pe5tXbNp&#10;ZaVc2t5NFcXs80F5BaiSy5rxj8Mf22fizZ6X4X+IFnbXWhJrllqCzXt98L7Cz0y8WK605dVu5PC7&#10;jWZrays9SvWnt7S3v5ZImdoNPurpLdK/VaigDmvBnh3/AIRDwf4T8J/bP7Q/4Rjw1oXh37f9n+yf&#10;bv7F0u1037Z9l8+5+zfafs3nfZ/tNx5O/wAvz5dvmN0tFFABRRRQAUUUUAFFFFABRRRQAUUUUAFF&#10;FFABRRRQAUUUUAFFFFABRRRQAUUUUAFFFFABRRRQAUUUUAFFFFABRRRQAUUUUAFFFFABRRRQAUUU&#10;UAec/GHx/wD8Kn+EnxS+Kf8AZP8Ab/8AwrT4c+N/H/8AYX2/+yv7a/4Q3wzqfiL+yf7T+xal/Z39&#10;o/2d9j+3/wBn3/2PzvtH2K68vyH/AIhPHHjj9of9vf8AaHtb29tdS+I/xc+I+pQ+H/CHhDw/CbfS&#10;NB0i3N5e2PhfwvY3t49l4X8FeF7J9R1XUNQ1XUUtbG1TXvGvjXXrm/ufEniS5/re/wCClOleN9Y/&#10;YZ/aMtPh9LqUOvQ+C7TVb99K1iPQrk+CNC8T6DrfxNilvZb7T1n06f4b6f4rh1jRxPJJ4i0iS+8P&#10;xWOpy6mmm3f8t3/BOH4/fCT9mj9qzwV8U/jL4f1LU/DNppuveHrHxNpV1qRuvhnrHiqzGhP8QZfD&#10;+mBpfGGm2OgXmvaBrOgbLm6g0fxHfeJND07WfE3h7Q9F1H+7Pon5RhMJwhxxxjgsvwuZcUUMZWyr&#10;AUlFVcwpYbD5ZhsdToxg6sJUsJmOLxKU/YezrYt4CpTjKvOhRpQ/kf6Q+Y18XxTwfwtjcfiMu4dx&#10;FChmGPrOTpYKVWvmFbCVK0pKlONTE4HC0G4Ovz0cL9chUkqNOtWqS/qw/wCCfn7Fej/sT/BZ/B1x&#10;qem+KPiX4z1KDxT8T/F+n6ba21rc6wmnwWWn+E/D9++n2ev33gnwfEt4ugHxDI91d6xrHinxPBpv&#10;hpfFEvhrSvuyuJ+G/wASPA3xe8DeGfiV8NfE2m+MPA3jDTU1Xw94h0p5Gtb21aSS3nilguI4L3Tt&#10;S069gudM1nRtTtrPWND1izvtG1mxsdUsbyzh7auPNcZj8wzLG4zNJVJZhXxFSWL9rT9lUjWi+SVK&#10;VLlj7H2PKqSpcsfZRgqaiuWx9xlWDwGX5bgsHlcaccvoYenHCeyqe1pyoyXPGrGrzS9t7bmdV1ea&#10;XtZTdRyfNcKKKK889AKKKKACiiigAooooAKKKKACiiigAooooAKKKKACiiigAr+d/wD4Lgfsc2Op&#10;eHrb9szwZD9n1rw9/wAIt4I+MWlW1l4esbHUvD15fXGjeE/iNd33m6brWpeJNN1rUvDvw91CFo/F&#10;F9qXh6+8Im1Tw9ovgTUpdS/ogrN1nRtH8R6Pqvh7xDpWm69oGvabfaNrmh6zY2uqaPrOj6pay2Op&#10;6VqumX0U9lqOm6jZTz2d9Y3kE1rd2s0tvcRSRSOh9/hnP8TwznODzbDXkqM1DE0E1FYrB1HFYnDt&#10;tSUXUgr05uMvZVo06vLJwSfgcTZBhuJsmxmU4m0XWg54au05PC4ympPDYhJOLkqc3apBSj7WjKpS&#10;5oqba/mX/wCCKn7b9r4P1iT9kH4n63puneGfFGpahr3wX8Q6/resJJZ+OdXutJt7v4SafBd/bNAs&#10;dN8YStqHifwtbxTeGY28cv4g0xF8UeJviNotnY/09V/DH+23+yl45/YP/aKOj+HtQ8bW3g46lZ+M&#10;/gN8WZTHo2sala6Y2mapusdf8OXSxW3jb4ca/cQaPqt1Zjw9rBurTRvGtv4d8OaR4q8OQv8A1Yf8&#10;E8f2uNH/AGuf2dfCnia+1/Tb74u+D9N0/wALfGjQ4ri1XWLHxXZrc2Np4svtMtNE8O2VlpvxKstM&#10;fxjpQ0PSm8M6fdXms+D9M1K+1DwfrSWv6J4ncP4SvTwnHGRNV8rzpU5Y2VK7VLFVot08TKCV6Kru&#10;Lo4qNTldHHx9nUSrV+RfnfhjxBi6FTF8D56nQzTJXUjgo1bJ1cLRklUw0Zt2rOgpKthZU+ZVsBL2&#10;lNujQ5392UUUV+OH7GFFFFABRRRQAUUUUAFFFFABRRRQAUUUUAFFFFABRRRQAV83ftMfsmfA39rb&#10;whaeEfjT4S/tr+xf7Yn8I+J9LvbjRfF/gnVNa0uTTLnVPDetWh/68tQn0HW7bWvCGsapoug3fiPw&#10;3rX9i6fHB9I0V0YXF4rA4ili8FiK2FxVCXPRxGHqSpVqcrOLcKkGpK8W4ySdpRlKMk4tp8+KwmFx&#10;2Hq4TG4ejisLXjyVsPiKcatGpG6klOnNOLtJKUW1eMoxlFqSTX8Q/wDwUD/4J+eOf2KPHKXlm+pe&#10;MPgT4w1KeH4d/ESaCNrqzumjnvB4C8emzggstO8badZQXE9neQW9no/jnR7O58Q+HraxurHxV4V8&#10;H/pF/wAE8f8AgsPrA1jwp8DP2vNa02TQJNN0/wAM+EPj7qMl1DrFprEN1cx2Efxr1O9v57LUdN1G&#10;yn07Rk+JEdtpd1o11pcGr/Ed9ei17xL4+8Of0iazo2j+I9H1Xw94h0rTde0DXtNvtG1zQ9ZsbXVN&#10;H1nR9UtZbHU9K1XTL6Key1HTdRsp57O+sbyCa1u7WaW3uIpIpHQ/ynf8FDv+CRmsfATR/Ffx3/Z4&#10;utS8YfCKx1LUNZ8T/DaW0urzxX8IvCjWttctqtjrMl/fXvj3wTol6NVGq311aWfibwX4ZXRtQ16X&#10;xhp9j4x8caT+5ZLxZkXHmAo8M8aU6dHM1FUstzmNoSrYqfuRnCooKOCxk7UuanNvBY+pHklCE3Rw&#10;8/w3OuE894Dx9bibgupUrZY5OrmWTSvONHCw9+UJ03NyxuDhery1IJY3AU5c8Zzgq2Ih/Vjo2s6P&#10;4j0fSvEPh7VdN17QNe02x1nQ9c0a+tdU0fWdH1S1ivtM1XStTsZZ7LUdN1GyngvLG+s55rW7tZor&#10;i3lkikRzpV/Gf/wT8/4KieOf2OrV/hr420XUvij8Cb7UoLuy8PQ6tHZ+JvhldX+sQXHiXV/AU9/D&#10;PZajpuo2U+q6nefDvUbnRdH1TxW1trOneJPB91qfi+88S/19fDf4keBvi94G8M/Er4a+JtN8YeBv&#10;GGmpqvh7xDpTyNa3tq0klvPFLBcRwXunalp17Bc6ZrOjanbWesaHrFnfaNrNjY6pY3lnD+bcX8F5&#10;pwji3DEwdfLq1WcMDmUEvZYhJc6p1YqUnh8SoN81GpZTcKkqEq1KDmfpPCHGmV8XYRTw01QzGjSh&#10;PHZbNv2uHbfI6lKTjFYjDOaXLWp3cFOnGvGjVmoHbUUUV8cfYhRRRQAUUUUAFFFFABRRRQAUUUUA&#10;FFFFABRRRQAUUUUAFFFFABRRRQAUUUUAFFFFABRRRQAUUUUAFFFFABRRRQAUUUUAFFFFABRRRQAU&#10;UUUAFFFFABRRRQAUUUUAFFFFABRRRQAUUUUAFFFFABRRRQAUUUUAFFFFABRRRQAV83ftk/8AJoX7&#10;Vf8A2bd8cv8A1WPiivpGvm79sn/k0L9qv/s2745f+qx8UV6GU/8AI1yz/sYYL/1Jpnn5t/yKsz/7&#10;F+N/9Rqh/JB/wSY/5SB/AH/uqn/qlPiPX9pFfxb/APBJj/lIH8Af+6qf+qU+I9f2kV8b9ML/AJOZ&#10;kf8A2QuWf+r/AInOX6Mv/JB5t/2V2P8A/VNkAUUUV/KJ/RQUUUUAFFFYfiXxLoXg/QtT8TeJtTtt&#10;H0LR7ZrvUdRu2YRQRBljRESNZJ7m5uZ5IrWysrWKa8vryaCysoJ7qeGFwDyz9of4o/8ACpPhZrvi&#10;S1l8vxBfbPDvhP5N+PEWqw3H2a8/eafqVkf7Gsre/wBf+z6lAljqP9lf2VJPHLfQ7vg/wd8OP2xN&#10;f8GaD8TvDXxL8S3n2z7NrGjeFtY8e+J4tbvYItV8i1uLjSfFMUXhK8028t4l1qGHU9Vl07WNAlid&#10;Yrz7ZHYzVdV1Xxd+2v8AF/SNO07SLnSPhh4NuSZpiba2vNF8N6jd239q6lqWq/ZtRgbxd4ng0tId&#10;F0WFL6ws5bOKOOK4sdN8R+I7j9YLKys9Ns7TTtOtLaw0+wtoLKxsbKCK1s7KztYkgtrS0toEjgtr&#10;a2gjSGCCFEihiRI40VFAAB+a+i/tgfFj4W6mPB/x58A3OoahBcxB9Wihh8Na62mf2tqVtqOqw2cN&#10;o3hnxXbKImtdAudDfQNJvV0txJq9893JqUH6K+GvEuheMNC0zxN4Z1O21jQtYtlu9O1G0ZjFPEWa&#10;N0dJFjntrm2njltb2yuoobyxvIZ7K9gguoJoU8Q/av8ADUvib4C+O4bTTLbUtQ0e20/xLZmdbMS6&#10;dFoWqWd9rep2U940Ytrm28Mx64jtbSLeXVnNd6dbrO979mn4j9ibxvoWv/B2x8H2MlyNd8A3N/Br&#10;1vPbNHF5XiTXtf1zSL2yuVMkFzbXMElzauheK8gvNOuxPaR2smn3d8AfXN7e2em2d3qOo3dtYafY&#10;W097fX17PFa2dlZ2sTz3N3d3M7xwW1tbQRvNPPM6RQxI8kjqikj8qfAXhr/hsD4+eL/Gnig6nH8P&#10;PDf2SSPTVuPs07aOtzLa+EfCbxnWby50b+2baz1TW/EdzoT3FqNRj1xbGbSLvXLC/t7Pjz4g/F/9&#10;rbxJrnw5+GGn20Xw10bXI5bjUIJbvTLPUdJF/BZaPrnjPU9TFtPJbST21z4i0vwrYaVHqaRLMzaR&#10;4g1Lw3Df2n318Gvg14W+C3hZNA0BPtmp3nkXHiXxLcQJFqPiHUYkdVllVXl+x6bZ+bNFo+jxTSwa&#10;dBLM7zXmp3mp6nqAAax8A/gprmnXGl3vwt8EQW115Pmy6P4f0/w9qK+RPFcJ9n1jQIdM1az3SQos&#10;32S9g+0QGW1n8y2nmhk8Gvf2DvgzdXl3cwav8QdNgubmeeHTrLW9Dks7CKaV5I7K0fUfDN/qD21q&#10;jCCB76+vbxoo0Nzd3M5eZ/tWigD4h/4YH+D3/QyfEr/wceF//mOo/wCGB/g9/wBDJ8Sv/Bx4X/8A&#10;mOr7eooA+KrL9g74M2t5aXM+r/EHUoLa5gnm0691vQ47O/ihlSSSyu307wzYagltdIpgnexvrK8W&#10;KRzbXdtOEmT6Cvfgb8Gb+zu7Gf4V/D6OC9tp7SZ7Lwloem3iRXMTwyPaajp1la6hYXKo5MF7Y3Nt&#10;eWsoSe2nhnjSRfU6KAPmv/hkH9nb/onn/l2eOf8A5pq8+vf2DvgzdXl3cwav8QdNgubmeeHTrLW9&#10;Dks7CKaV5I7K0fUfDN/qD21qjCCB76+vbxoo0Nzd3M5eZ/tWigD889f/AOCfXhu5vIn8L/EjXNH0&#10;8WyJNba/oNh4kvJLwSzGSeK+06/8KQRWzQNbxpaNp00scsU0zXsiTpBbc1P+wp488LS2Wt/Dj4vW&#10;0fia1uXSK7n0/WfBEtlZ3Nnd293PZa5oOqeJNQFzIkq2b2i2dtFcWd1d+beoIxbXX6Y0UAfmv/wz&#10;d+2D/wBF7/8AMpfFD/5RVWT9iP4q+NLyfUfip8Yra61C2trSy0q+RvEfxAvJLNZb2ea0nufEd14Z&#10;n062tZ5xNaQWz38U8t5eyOlm6Zu/0xooA/KDx98Kvin+yNrFt8RPhl4n1PWvAsupwnV4popktbfb&#10;dXlvpOjePtHtLpbLWtNuLLUGsLPxLFHp/k6xd3Is7fwxqtxoM19+ivwk+Juj/F3wLpHjbR4vsX23&#10;z7XVNHkvLW9utD1iykMN7pt1Lat/1yvrCS4gsrq80e903UprCy+2rbx9xrWj6d4h0fVtA1i3+2aT&#10;rmm3+j6paedPb/atO1O1lsr238+1lguYPPtp5YvOt5oZ492+GWORVcflRPBrv7FHxwspI73XNf8A&#10;hh4qtnnnggRYJda0ISXdsLK9NzaR6Nd+LvBd5PDqKPp01m15Z3Voj3fhyx8WX1jbgH600V+Pfg/4&#10;c/Gv9qvWPEvxf/4SvTdE1PRNTsrHw3fXF7qGn2tlrGn3VhqcGh+HU0oX+p+G9N8N6bf/ANqwan5N&#10;xdXOsXFm2/UdT1HX9c030rQf2k/jr8CNR0/wn8fPB+p65pLeTbWms3Qt4dfNrbwaEJ5NL8S2T3Hh&#10;zxv/AGVp0zTXsM1y2sXOt6mset+LLOSN7dQD9OqK8s+Gnxo+HPxZs1n8G+Ira61BLYXN94dvcWHi&#10;TTFWKwe5N3pE7Cea2sp9StbGfV9NN/oUl+z21nqt06E16nQAUUUUAFFFFABX55/tm/EvVtY1Pw7+&#10;z34Ka2vtU8V3OjN4ntlOmNLNeahq1ifBvhpb65vwmj3M+oQxazqa3ttp8os5fDVxDqa6XfalBP8A&#10;avxJ8c6d8NfAvibxzqiefbeHtNe6itN08f8AaGozyR2Wj6X59vaX8lp/aurXNlp321rSeCx+1fbL&#10;pRbQTOvwv+yT4N8SfEX4jeKv2jvHdtch7q51NPCk0v29bO71bVTc6dqs+iyXOrS3jaH4U0ZZPCem&#10;2l7BqWmeVfmzs71NQ8LypCAfZnwX+Gln8Jvhz4d8GwLbPqFrbfbfEV9bCJl1PxJfhZ9XuxcpYabP&#10;e20M5Gm6RPfWq38ehWGlWdy7vag16nRRQAUUUUAFFFFABRRRQAUUUUAFFFFABRRRQAUUUUAFFFFA&#10;BRRRQAUUUUAFFFFABRRRQAVyPi7wD4K8fWYsfGfhbQ/EkEdtf2ls+q6fb3N5p0WpxRw3z6RqJQah&#10;o9zOkMBN7pVzZ3kcttbTxTxz20EkfXUUAfmL45/ZU+Jfwb1FPHf7PfijxLqv2Xc17pEU1pbeKbTT&#10;rGC01V0mEDWmm+O9NvtT0x2uPDi6NHPcOdH06PQ/EW+7ubf6B/Zw/aj074xeZ4Y8VQ6b4e+IcH2m&#10;4tbKxM8Gj+JdOj8ydpdDS9ury5h1PTLZT/aejz3l1PLawPrenzT2g1S00L65r4F/ac/ZjvNTvJ/i&#10;98IYLmw8a2Fyut69oOiNLa3msXlrKLseJ/DBtDHPbeLraeMXd5Z2hSXX5U/tDT9vihZYvEgB99UV&#10;8e/sx/tOWfxYs4PB3jGe2sPiVYWzGOQLFa2fjWztYi82pabCgjgttctoI2n1rRYFSJ4kl1nRol01&#10;dR07w/8AYVABRRRQAUUUUAFFFFABRRRQAUUUUAFFFFABRRRQAUUVxHxE+Inhb4XeFr/xd4uv/sem&#10;2eIYIIQkuo6vqMqSPaaPo9o8kX2zU7zypDFEZIoIIIri/v7iz0yzvb23AOuvb2z02zu9R1G7trDT&#10;7C2nvb6+vZ4rWzsrO1iee5u7u5neOC2traCN5p55nSKGJHkkdUUkfmJ8UPj98Rv2hdd1r4Q/AjRr&#10;m48M3ttMl5qUAOm674i0mwWddWnvdQ1K8sdP8NeEdUee0tEtL8Wep6motNP1C9hPiK58KjmtV1X4&#10;v/tr+LtI07TtIufBvww0i5JmmJu9R8N6LeW1tbf2rqWpar9m0uDxP4uaDUUh0XRYUs5bOwvoo44t&#10;NsbjxH4juP0W+E/wd8FfBnQrjQ/B9rcs9/cm71bW9Vkt7rXdYlRpfsaaheW1rZQG202CZ7fT7K1t&#10;LWztle4uRA2oX+pXl4Aea/AX9mPwj8HrPTNb1GC28QfEpba6F94lZrl7PTG1GKKK503w1ZTmOC2t&#10;raCN7Ndams49d1CK61PzJbDTdTOhWnjP7R/7K2fL+JvwQ03+wfEug/Zr6/8ACfheL+y/tf8AZfly&#10;WuueDbbTRB/Z3iXTvIilk0zTlh/tryVvNLSPxLHJD4k/QOigD4h/Z4/a70fx9/YXgb4hN/ZPj+53&#10;2FrrnlWtt4d8VXUf2dLCPdHLH/ZPiXVvMmT+zRaR6PfX1tt0q6trvVtN8OQ/b1fJ/wC0J+yzoXxl&#10;lXxNod7beFvHkFtJDNqL2jTaZ4nit7N49Ms9fS3eOe2ubaeO0tYfEdvFe3lrpIlsrnTdYitdHh0z&#10;51+EH7Ufin4Saxqvwv8A2hYfEtzJpeprbw6/fF9Y8ReH57u6he4i1yaW6kufEPho2102taZrGnz6&#10;rqKWOyHSIde0m/0eLSQD9OqK5rwn4x8LeOtHh1/whr2m+IdJn8tftem3KT/Z55LW2vfsV/B8tzpm&#10;pw215bS3Wl6jDa6jZ+fGl3awSHZXS0AfEP7fH/JHvDf/AGUrR/8A1F/GNfSnwY/5I98KP+ya+Bf/&#10;AFF9Lryz9sWys7r9nvxtPc2ltcz6bc+Fb3Tpp4IppbC8k8W6Jpz3dlJIjPa3L6ff31i88Bjlazvb&#10;u2LmC5mR7P7IP/Ju3w8/7mz/ANTnxNQB9KUUUUAFFFFABRRRQAUUUUAFFFFABRRRQAUUUUAFFFFA&#10;BRRRQB+Xf7RnwhvPgN418OfHT4R6fc2OjW2uJqGt6XaRyx6F4Y1b7RbrFbuNOvrPULfwj4yS5vNJ&#10;vdKjWDTLFpJ9Ei1C2s9f0XRrT7x+DvxY0L4zeCrXxhodvc2DrcyaVrek3YZ5dH121t7W5vNPS88q&#10;GDUrYQXtpdWWoW6ItzZ3UBubew1BbzTbP0q9srPUrO707UbS2v8AT7+2nsr6xvYIrqzvbO6ieC5t&#10;Lu2nSSC5trmCR4Z4JkeKaJ3jkRkYg/k/quleLv2KPi/pGo6dq9zq/wAMPGVyRNCRbXN5rXhvTru2&#10;/tXTdS0r7Tp0C+LvDEGqJNoutQvY2F5LeRSRy29jqXiPw5bgH600Vh+GvEuheMNC0zxN4Z1O21jQ&#10;tYtlu9O1G0ZjFPEWaN0dJFjntrm2njltb2yuoobyxvIZ7K9gguoJoU3KACiiigAr86v+Cg+sajBo&#10;/wAL9AiuNuk6nqfinWL208mBvP1HQ7XQ7LS7jz2iNzH9ltvEOsReTDNHBP8AbN9xFNJb2rwforX5&#10;i/tCrp3jT9sT4V+GrSy/4SL+yv8AhXmj+KdGbS576BYB4n1HxTq1ve2s9q9vfabH4S1WDU9UmRbn&#10;TodOkulvZU+y30cAB+j3hnQLPwp4b8PeF9OluZtP8N6HpOgWM168Ul5LZ6PYW+nW0t3JBDbQSXMk&#10;FsjTvDbwRNKXaOGJCEXcoooAKKKKACiiigAooooAKKKKACiiigAooooAK/M79oT9nvXfhVrq/HP4&#10;GNc6Pb6PcyazreiaNGol8JyhX+2a1otnskgufCNzBJPH4g8PyQTWekWc11/os/hCe8s/Dv6Y0UAf&#10;On7Pf7QmhfG7QmhmW20fx5o9tG/iPw4kjCKaIMkP9v6B5zyT3Oh3M8kaTQvJNeaFeTRadqMs8U+l&#10;arrH0XX5ZftDfDvUf2cPiX4Z+OHwqsNN0rw/damYW02UwXOnaZ4pvrTVxqejw6K0dtLa+GvEXh8X&#10;v2eLTbqR9KnGsQ2Fx4diTw1Ev6LfDv4ieFvij4WsPF3hG/8Atmm3mYZ4JgkWo6RqMSRvd6PrFokk&#10;v2PU7PzYzLEJJYJ4Jbe/sLi80y8sr24AO3r5r+Pv7SPhb4N6Pd2Vhc6b4h+Ic+bXTfC0d2k/9lTy&#10;WsF1HqniyO1mW50zTYba8tbu2spHtdR1/wA+GDTWgtDf6zpXln7Qn7V154U11fhn8ILa28ReOZLm&#10;TSNW1NLOXWYtG1a8V7Cz0LQNPtmKax4ug1CaCSaOaK/0zTbyGLRbrTdX1G41Ky0XD+BH7IPlz3nj&#10;n4+WX9v+Kb7U5L608Mahqn9rwW90moi9n1zxVf2V7c23iTU9XuY2c6ZNd6jo7adcztraapf6k9no&#10;YB598L/gD8Rv2hdd0X4vfHfWbm48M3ttC9nps5Om674i0mwWBtJgstP02zsdP8NeEdUee7u3u7A2&#10;ep6mou9Q0+yhPiK28VD9MtH0XR/D2nW+j6BpOm6HpNn532TS9HsLXTNOtftE8t1P9nsrKKC2g8+5&#10;nmuJvKiXzJ5pZn3SSOx0qKACiiigAooooAKKKKACiiigAooooAKKKKACiiigAooooAKKKKACiiig&#10;AooooAKKKKAPmv8Aa+/5N2+If/cp/wDqc+GaP2Qf+Tdvh5/3Nn/qc+JqP2vv+TdviH/3Kf8A6nPh&#10;mj9kH/k3b4ef9zZ/6nPiagD6UooooAKKKKACiiigAooooAKKKKACiiigAooooAKKKKACiiigAooo&#10;oAKKKKACvzX/AOChn/NIf+5//wDdKr9KK/Nf/goZ/wA0h/7n/wD90qgD9KKKKKACiiigAooooAKK&#10;KKACiiigAooooAKKKKACiiigAooooAK/Nf8A4J5/81e/7kD/AN3Wvrn9o/xZo/hD4KfEO61ibZ/b&#10;XhrVvCel28clqt1fax4n0+50eyhtYbq5tvtP2b7TLql/HbtLdQ6Pp+pXsNtcfZGibxn9hPw1LpPw&#10;g1LXrrTLa1n8V+LtSu7HU0Wza81TQtJtLDR7ZJ5oGe6W2sNdtfEsVpZXxiaCWW9u7eBYNRFxcgH2&#10;rRRRQAUUUUAFFFFABRRRQAUUUUAFFFFABRRRQAVh+JfEuheD9C1PxN4m1O20fQtHtmu9R1G7ZhFB&#10;EGWNERI1knubm5nkitbKytYpry+vJoLKygnup4YXPEviXQvB+han4m8TanbaPoWj2zXeo6jdswig&#10;iDLGiIkayT3NzczyRWtlZWsU15fXk0FlZQT3U8ML/llr+v8AxG/bX+I0Xhrw1Fc+G/hh4buUu2a7&#10;QyWei2chmt18SeJFt5hBqvi7VYBdW+g6Db3Ris4jdWNjdRWMXijxRcAGn8QfjZ8Rv2o/F2n/AAw+&#10;DNrrnh3wrc20p1T7TcnS7zUrO4thZ61qXje80m4voNP8I6fBfSWA0WC5v4tWlnja4i1bV9Q0LRNM&#10;+y/gf+zZ4K+DFn9pC23ivxnJczTyeMtR0m3tryyiaK6s4bLw9avPqD6Bbf2fdzwag9tfS3mry3Ny&#10;b67ksV07TdN9U+Hfw78LfC7wtYeEfCNh9j02zzNPPMUl1HV9RlSNLvWNYu0ji+2aneeVGJZRHFBB&#10;BFb2Fhb2emWdlZW/b0AFFFFABRRRQAUUUUAFFFFABRRRQAUUUUAFFFFABRRRQAUUUUAVr29s9Ns7&#10;vUdRu7aw0+wtp72+vr2eK1s7KztYnnubu7uZ3jgtra2gjeaeeZ0ihiR5JHVFJH5U+OfEXin9sb4y&#10;J8PvBGtfYvhn4d3ana3F5bPYwRadZC00/WfGl/pUl2t7rWp3F7qB0/wxYyCyng06+sorm08Ote+K&#10;dQHXftXfFXXfid4utv2dPhrptzq88OuWaa9Ppl+sja/rttbNcjQFFpejT4tD8NvI974lm11lWw13&#10;SGmu4tGg8Ly32o/avwa+DXhb4LeFk0DQE+2aneeRceJfEtxAkWo+IdRiR1WWVVeX7Hptn5s0Wj6P&#10;FNLBp0EszvNeaneanqeoAHb+DvCej+BfC2g+ENAh8jSfD2m22m2m6O1jnuPIT9/f3v2K2s7abU9T&#10;uWm1HVLqK2g+2ajdXV28YkneuloooAKKKKACiiigAooooAKKKKACiiigAooooArXt7Z6bZ3eo6jd&#10;21hp9hbT3t9fXs8VrZ2VnaxPPc3d3czvHBbW1tBG8088zpFDEjySOqKSPzO/Zei1H41/tDeOvjlr&#10;U32T/hHd91Z6ZFcQGeGfxNYal4a8OaXM0Oj29vqOm6J4S0/UrG4vR/Zeo3Wo22j30q3Xn6kp+iv2&#10;w/idZ+BPhPqfhyG8ubbxN8RLa70DRo4LGK6ifSY5tPTxfLezXSNa2ts+hX8mlI6eZqf2zV7SbToU&#10;Ftdajp2n+yD4Il8F/A/w9Jdx3MOoeMrm78b3kE9zZ3MUcWsR21toklkbMEQ2174Z03Q9Re2uZp7y&#10;C8vLtLg27j7DaAH07RRRQAUUUUAFFFFABRRRQAUUUUAFFFFABRRRQAUUUUAFFFFABRRRQAUUUUAF&#10;FFFABRRRQAUUUUAFFFFABRRRQB9M/wDBJ3/lFl/wTT/7MA/Y3/8AWdfhzX3/AF8Af8Enf+UWX/BN&#10;P/swD9jf/wBZ1+HNff8AQAUUUUAFFFFABRRRQAUUUUAFFFFABRRRQAUUUUAFFFFABRRRQAUUUUAF&#10;FFFAHwB/wVi/5RZf8FLP+zAP2yP/AFnX4jV9/wBfAH/BWL/lFl/wUs/7MA/bI/8AWdfiNX3/AEAF&#10;FFFABRRRQAV5D8e/g9oXx++DnxB+D/iKb7Jp/jjQJtOt9S8u8n/sTXbSeDVvC/iL7HY6no02pf8A&#10;COeJtP0jXf7IfU7Sz1f+zv7M1F20+7uY39eooA/li/Zr1Txr8EvjH4//AGUPihLcpqXh7VtZtfDc&#10;MiasNOi1bRXutR1B/DcepaHZak3hfxxoD/8ACb6BqWof2Rplzp1vDqljYNe+LXeb9Ba4z/grr+zD&#10;t07TP2wfAU1zpPibwnc+FPDvxGj0qPR9J36d/aMlh4Q+I41aCfTNdn8U6Prt54e8GTtH/b+o3Wj3&#10;PhSWy/sDTPBV9Nf8/wDBf4l2fxZ+HPh3xlA1smoXVt9i8RWNsYlXTPElgFg1e0Fsl/qU9lbTTgal&#10;pEF9dNfyaFf6VeXKI90BQB6nRRRQAUUUUAFFFFABRRRQAUUUUAFFFFABRRRQAUUUUAFFFFABRRRQ&#10;AUVzXizxj4W8C6PNr/i/XtN8PaTB5i/a9SuUg+0Tx2tze/YrCD5rnU9TmtrO5ltdL06G61G88iRL&#10;S1nkGyvkb/hvj4Pf9C38Sv8AwT+F/wD5saAPt6vn79qTwn/wl/wK8e2sUOmve6LpqeLLK41KPd9h&#10;/wCEYuItY1SawmW2uZbbU7nw/baxpdrJCsXnf2hJZXFzb2V3dSrh/Dn9rj4QfEjXYPDVpda54Z1n&#10;ULm1stGtvFmn2ljFrd5dLclbSxvtL1LWNPhuQ8EdvFBql1p0uoXl9Y2OlJqF5OYE+naAPj39iLxd&#10;Z698Frfw4gtodQ8Da5q+lXNul/FcXlxZ6xez+JbHV57ERxT6dbXU+rajpVoJPPiu5dCvZobkuJ7W&#10;0+wq/MX9m77V8Gf2nvHvwauP7TXSfEH9q2GkwTf2Pfz3H9hxT+KvButaxqFt5DQef4Jn1V5YtPSP&#10;dqOs28GoaTbyW+dM/TqgAooooAKKKKACiiigAooooA4zwH8PvCHwy0O+8OeCNI/sTRdS8Z/Ef4g3&#10;tn9v1TUvO8X/ABb+Ifij4q/EHV/tGr3t/dx/8JB4+8Z+Jde+wRTx6XpX9pf2XollpujWdhp1r2dF&#10;FABRRRQAUUUUAFFFFABRRRQAUUUUAFFFFABRRRQAUUUUAFFFFABRRRQAUUUUAFFFFABRRRQAUUUU&#10;AFFFFABRRRQAUUUUAFFFFAH5+f8ABQLxF9m8H/D7wn9j3/214l1PxF9v+0bfs3/CMaWum/Y/svkN&#10;5327/hL/ADvtH2mL7N/Z/l+Rcfa/MtvtX4f6BeeFPAfgnwvqMttNqHhvwj4b0C+msnlks5bzR9Gs&#10;tOuZbSSeG2nktpJ7Z2gea3glaIo0kMTkov5+ftewS+Mv2hfgt8ONVvbmPwzqVt4YgMVklnDeWcvj&#10;Txvd6Dr17aXctpO5uZtP0fS1gS7W7s7aWySWO0BnuxcfpjQAV5Z43+CPwn+Isslz4w8C6HqeoTXN&#10;td3GrwRTaPrt3LaWZ0+2S917Q5tN1m9tobMpAlldX01ntgtCYC9naND6nRQB+efi79gDw3NZh/AX&#10;jrXNP1CG2v3Nt4utrDWLPUrzyozpcAvtGtNCn0S289JY7+7/ALO1+UxTxzW9kHtGgveRuvBP7dPw&#10;w/tKXQ/F2p+OLKXTY9Sv7211/TvHHk/YPt7Gw03S/iJaf8JB/aflbppLXw5o8v8Aa3n2Fukl/ewR&#10;2tr+nVFAH5r6X+3R4w8M6i2g/Fj4UfYdWg1O1/tMaXLqnhfUdJ0e7gsp13eFfEsGp3N5qa200uoW&#10;v2jXdHtdQguLKEfYow2oTcR8P72D9pj9raPxrb2v9geH/DH2Hxjb2jLp1prdzp3gmXSbLQzez2Ol&#10;zxajqeo+IJ9KutUj1C4uZ7LQHutC0/xBLFpGjOf0e+LFhLqXwx8f21to9tr+oDwjr93pGkXeiWfi&#10;SK913T9NuNQ0FE0HULPUbPVrmLWbWxnsrKexu1mvIoAIJH2qfy8/ZN+O/wAPvg1/wlNl4vs/EqXP&#10;i7U/DcX9tabHZajo9hp2m/2lF51/pubTVrb7BJqtzd3Vxpz6/PqNq8cFpo9nc6dnWQD9hKK818If&#10;GP4WePf7Oj8J+PPDWq3uq/a/sGjf2lDY+Ip/sP2k3X/FNakbPxBF5UVnc3X77TY99jH9vj32Tx3D&#10;elUAFFFFABRRRQAUUUUAFFFFABRRRQAUUUUAFFFFABRRRQAUUUUAFFFFABRRRQAUUUUAFFFFABRR&#10;RQAUUUUAFFFFABRRRQAUUUUAFFFFABRRRQAUUUUAFFFFABX88P8AwUE/4JDaQdI8VfG/9knRtSj1&#10;6PUtQ8SeLfgPp8dtNpF3pE1tbSX0nwY0yzsYLzT9S0+8g1DWH+HUlxqdtrFtqc+kfDtNCl0Lw54D&#10;8Rf0PUV9xwD4h8TeHGd0864cxsqLlKlHMcuquU8uzbC0puX1XH4e6U42lUjRrwcMVhXVnUwtajOU&#10;m/kuMeCsh45yqeV55hVU5VUlgsbTUYY7La9SKX1jB12m4O8YOrRkp4fEKnCGIpVIxSX8M37N/wC2&#10;F+0v+w7441a18EarqWmQ6ZqXiTS/GnwT+I9v4jl8CzeJZY7XRdXm8S+Axqmg3mi+NtFvNB0qF9a0&#10;640LxXaSaFH4e1G+m0CbWNC1D+zD9kz9pjwh+1t8DfCXxp8I2n9i/wBtfbdL8T+EZ9Y0vWtU8E+L&#10;9FuDaa14b1S50yT/AK9tb0GfULLRdU1jwhrXhvxHd6Dov9tR6fB8W/8ABTT9hP8A4a7+GNn4i+HW&#10;leHIPj/8O83HhjU9QX+z73xx4Rjh1KfUfhZc66b6z06z+2aleR674S1DxJBf6Zo3iC3u9MS88KaT&#10;418V+IoP5fPhb8dP2qv2HvHHjDTvAeu+Nfgd431XTdL0rxv4S8UeEbJLma18u317QJde8C/ETw/q&#10;NlDqUFnqAvfD+s3OhxaxZ6RruoJpN9DpfiLUo9Q/vbIM44a8f+G/7Xyanl/D/HGX1eTNsrrYj2lR&#10;U1LlVStOjShXxOAxMKlOrhcyeBqTo16dTL5NuE5n8mY2jxB4JZ9/Zeb1MfnnBuOpuWXY6jRUIxqu&#10;Kk40IVqs6VDGUJQqUsRl/wBcp06tGpDHRs3CJ/fNRX4dfsff8Fq/hJ8UbXS/B37T8em/Bn4l3epX&#10;FnB4v0rT9SHwW1qO91jS7Lw9DLf3mreINf8AAOpeVqtwus3PiuS48DWGn+HL7xPqPj3Rl1W38NaZ&#10;+2ejazo/iPR9K8Q+HtV03XtA17TbHWdD1zRr611TR9Z0fVLWK+0zVdK1OxlnstR03UbKeC8sb6zn&#10;mtbu1miuLeWSKRHP53nfD2ccPYl4bNsDWwsuaUaVVxcsNiFF/Hh8RG9KtFrW0Zc8U0qkYSvFfq2S&#10;cQ5PxDhlicpx1HFR5Yyq0lJRxOHcl8GIw8rVaMk9LyjySabpynG0npUUUV4p7QUUUUAFFFFABRRR&#10;QAUUUUAFFFFABRRRQAUUUUAFFFFAHwD/AMFHP2ObH9sT9n/UtA0qHyfix8PP7V8b/CS+trLw819q&#10;viG30a8iuPhzd6rr0unf2X4b+Ie2x0/UJovEGh2Nh4h07wj4p1l9UsPCraNf/wAsP7En7Vvjn9g/&#10;9ooax4h0/wAbW3g46leeDPjz8JohHo2sala6Y2p6XtvtA8R2qxW3jb4ca/cT6xpVreHw9rBurTWf&#10;BVx4i8OaR4q8RzP/AHOV/Ln/AMFsP2Lv+EL8X6Z+1Z8LfBf2XwZ4086w+OH/AAjek+Xpfh/4hzao&#10;n9k/ELXvK1ab7L/ws3+1V0bVL2x8O6Vocfi/w/BqOv6vf+M/ibB9v/ZfDHiDC4qniuBs9UK2V5xC&#10;tHAxq2iqeJqRc6uGVRtOm8Q4+2wkotVKePhH2L9tXg1+NeJ3D+KwtTC8c5E50c0yedGWOlSvJ1MN&#10;TkoUsS6aTVRYdS9ji4yTp1MBOXtl7GhNP+nrRtZ0fxHo+leIfD2q6br2ga9ptjrOh65o19a6po+s&#10;6PqlrFfaZqulanYyz2Wo6bqNlPBeWN9ZzzWt3azRXFvLJFIjnSr+fH/gip+2/deMNHk/ZB+J+t6l&#10;qPibwvpuoa98F/EOv63o7x3ngbSLXSbe7+EmnwXf2PX77UvB8S6h4n8LW8U3iaRfAyeINMRfC/hn&#10;4c6LZ339B1fnHEuQYvhrOMXlOLV3Rlz4esvhxOEqNvD4iP8AjirTj/y7qxqU3dwZ+j8NZ/hOJcnw&#10;mbYR2VaPJiKL+LDYumksRh5f4JO8Jf8ALylKnUVlNBRRRXgnvBRRRQAUUUUAFFFFABRRRQAUUUUA&#10;FFFFABRRRQAUUUUAFFFFAH4Lf8FA/wDgjxo/xUuk+Kf7Iui+Cfh74xt9Nni8WfCGGO18HeBvGEek&#10;aPO2kX3gKHTrBdA8H+Nr6WzstAvNKvE0LwN4jkvLbxJqms+EtXsPEeqeMvwn/ZS/at+NP7B3xp1D&#10;XND0/UoYodSPhb4x/BzxSNQ0G18T2ug6hdWt9oGv2N1ave+F/G3he9fU08P+IH0yTWPCWsSahY32&#10;n6poGqeKPC+vf3g1+Zf7d/8AwTO+En7Xuj+JPGvh6y03wB+0hJpumLofxJSTUodH8TSeHbW7ttM8&#10;O/EjRrFp7LUdN1Gyng0eTxnZ6PceOfD9rpfhk291r3hzw0ngfVv2HhHxFpLCS4a4yg8yyTE0o4Wn&#10;iqsXWrYaEp25cW3L2tbDU01OnXpt4vBulD2KqJU/Y/j3F3h1VeLjxLwbNZbneGqyxVTC0pKjRxM4&#10;wvzYRKPsqOJqNOFShUSwmMVWftnTbqe2+kf2Uv2wfgt+2P4G1Dxt8IdU1KOXQdSOleLPBXim30/S&#10;/HPhC6mkujpEuv6Pp2qazZDTfEdlaTaj4f1nS9V1TR9Rjh1DTlvo9f0HxHo+j/UdfwNaVqv7Vn7A&#10;XxplvLOLxt8BPi7pem6zpTpqujWclrr/AIZvNQvtDvpYrHXLHV/B3xC8E3+r6FcT6NrMFv4i8KX2&#10;saDY+IfD19NqGjaZqdr/AFY/sIf8FMfhJ+17o/hvwV4hvdN8AftISabqba58Nnj1KHR/E0nh21tL&#10;nU/EXw31m+Wey1HTdRsp59Yj8GXmsXHjnw/a6X4mFxa694c8NP441bz+NfDrEZJGWcZFN5rw7VXt&#10;Y1KEvrNfA0+VzlKvKlFwq4JJN08bBuMYrkxKhJQq1/Q4K8RcPnco5PnsFlXEVJ+ylTrx+rUMdU5l&#10;CMaEaslOljW2lUwU0pSk+fDOcXOlQ/TSiiivy4/UQooooAKKKKACiiigAooooAKKKKACiiigAooo&#10;oAKKKKACiiigAooooAKKKKACiiigAooooAKKKKACiiigAooooAKKKKACiiigAooooAKKKKACiiig&#10;AooooAKKKKACiiigAooooAKKKKACiiigAooooAKKKKACiiigArwD9rDRtY8R/ss/tK+HvD2lalr2&#10;v698APjJo2h6Ho1jdaprGs6xqnw68R2OmaVpWmWMU97qOpajezwWdjY2cE11d3U0VvbxSSyIh9/o&#10;rfC13hcTh8TGKlLD16VeMW2lJ0qkaii2tUm42bWtjDFUFisNiMNKTjHEUKtCUkk3FVacqbkk9G0p&#10;XSelz+H7/glbrGkaF+3z+z5e63qunaPZz6l480eG71W+ttPtptX8RfCvx14f8P6VFPdywxSalruv&#10;anpuiaPYo5udT1fULHTbKKe8u4IZP7Wa/gr/AGPf+Tt/2Wv+zjPgj/6szwxX96leN9MfBRhxtwtm&#10;CnJzxXCv1KVNpcsY4DN8wrwmnu5VHmU4yT0Spwtq2fP/AEYcVKfCnEOC5Eo4fiH60p3fNKWMy3BU&#10;pQa2SgsDFxa1bqSvsgorD1/xN4b8KWcWo+KPEOh+G9PmuUsob7X9WsNHs5bySKaeO0iudRuLaCS5&#10;kgtriZIFcytFBNIqFInK/Nfi79tD4H+FrwWNpqWueMp47m/tLx/COlR3NnZS2EscO86jrd7oWn6l&#10;bXrtKbC90G51azuIraSczxwS2cl1/IJ/S59YUV+Yt1+2L8cviD/aUPwk+E2y2ttNjtb+ew0jxD8Q&#10;tY0bUdQ+3pa6pHd6ba6ZpNnujhD6bZavoGoQS3Wn3Us7X9s8llAf8M3ftPfGa6+0fGXx7/wj+ktq&#10;fnT6Tf6rFrn2eew0f7Np+saL4N8KzweCYPPad9PllTVdG1FfM1bUJ7e4kuB/aYB9X/Fr9p74Y/Cq&#10;zljOqW3i/wATC51PTY/C/hjUtNvbyx1PTIpVmi8TXCXMieG7aLUBBp10bmG41ZJZpnsdF1IafqK2&#10;vxXo/hD4+ftjajb+I/Fmrf8ACIfDP98tlNbQ3P8Awi0Wo6JBLZI/h3wfPra3utancXuoX0N34jvr&#10;wwQJ/bWmxa5u0q08OD6U+Hf7Efws8Iz2Gp+KbrU/iDq1nmR4NUSHTPCz3UWox3lldL4dtGnuZ/It&#10;oI7G6sNZ1zWdH1FJr17rTWjngt7P7LoA4j4d/Dvwt8LvC1h4R8I2H2PTbPM088xSXUdX1GVI0u9Y&#10;1i7SOL7Zqd55UYllEcUEEEVvYWFvZ6ZZ2Vlb9vRRQAV+Qn7RHw5139n3x/rPirwVBcp4D+Jeh+LN&#10;ClAtVtNC0yXxlp+r2Ot+CpINFubKA22mwTReIvCNve2lpZo1lYRw2usy+FdRuZP17ooA+Wf2RPhZ&#10;qPwz+Fiy+ItN/szxT4w1OXxBqdpdadBZ6xpunLDFZaHo2pTpNPcz+RbQT61HZ3gs59HuvEF/ptxp&#10;9rfw3zz/AFNRRQAUUUUAFFFFABRRRQAUUUUAFFFFABRRRQAVyPjfwH4R+I+hSeGvGuh22vaNJc21&#10;6LaeS5tpbe8tGJgu7K+sZ7XULC5VHlt3nsrq3lls7m7sZnks7u5gl66igDD8NeGtC8H6Fpnhnwzp&#10;lto+haPbLaadp1orCKCIM0ju7yNJPc3NzPJLdXt7dSzXl9eTT3t7PPdTzTPa1jRdH8Q6dcaPr+k6&#10;brmk3nk/a9L1iwtdT066+zzxXUH2iyvYp7afyLmCG4h82JvLnhimTbJGjDSooA+BfiJ+w7pMl5D4&#10;j+C/iS58D67Y3Npe2Okarf6ncaTbXlpLpgtrvSPEUBu/E2g3Nobe+1Uzz/8ACRy3Opy20Nm+iWsI&#10;ePz/AEH9pP46/AjUdP8ACfx88H6nrmkt5NtaazdC3h182tvBoQnk0vxLZPceHPG/9ladM017DNct&#10;rFzreprHrfiyzkje3X9Oq/Nf9qvx/rHxU+IPhf8AZ4+G2qfbI59ThtfF39nz3U+nXHiJ71fL03Xf&#10;sGl3Fz/ZvgW2s5dd16SzuNRsbWeeZ9TsINW8Ij7OAfb3wy+LfgX4u6PLrHgnV/tv2L7HHrGl3UEl&#10;lrGh3V7ardRWupWUw/6728d/Yy3uj3l1ZX8Om6le/Yrho/Sq/M7xP+xr4/8AhxeeGfGfwJ8WXOq+&#10;JvD9tazX0Go3On6Nq1xrolhtrm88PGeNNCbQ7+1urv8AtDw54jvysWmW9zYz6l4nGqmxi6X4T/ts&#10;RW0tx4U+POn3Ph/XdMuTpr+JLDQ7yOKOXTrOWDUYvF3h+EzappuuHVLJopDoelSWcl5qJtpNF8P2&#10;umSXFyAfoZRWbo+taP4h0631jQNW03XNJvPO+yapo9/a6np119nnltZ/s97ZSz20/kXME1vN5Ure&#10;XPDLC+2SN1Hn3xo+Jdn8Jvhz4i8ZTtbPqFrbfYvDtjcmJl1PxJfhoNItDbPf6bPe20M5OpavBY3S&#10;38ehWGq3lsjvakUAfEP7WXjK8+L3xG8F/s/+ALm21R7TXI316a2828s4PF05udOEGoSWmk3V5a23&#10;gjRn1O/8Q3emXN9bW8Wp6jBqllDqHhqVIv0M8HeE9H8C+FtB8IaBD5Gk+HtNttNtN0drHPceQn7+&#10;/vfsVtZ202p6nctNqOqXUVtB9s1G6urt4xJO9fEP7Evwu8/TtX+N/iyL+1/EfibU9Rt/C+qao/8A&#10;aGowWsc95a+JvES3r6hdSHU/EOrSX2lXU99ZW2sQQaTevFeTad4kuVn/AEDoAKKKKACiiigAoooo&#10;AKKKKACiiigAooooAKKKKACiiigAooooAKKKKACiiigAooooAKKKKACiiigAooooA/Nf9qvwBrHw&#10;r+IPhf8AaH+G2l/Y44NThuvF39nwXUGnW/iJL1fL1LXfsGqW9z/Zvjq2vJdC16Ozt9OsbqeCZNTv&#10;59W8XD7R94/Dbxzp3xK8C+GfHOlp5Ft4h01LqW03Tyf2fqMEkllrGl+fcWlhJd/2Vq1te6d9tW0g&#10;gvvsv2y1U208Ltw/7SXh3/hJ/gV8TdN+2fYfs3hqfxF532f7Tv8A+EQuLbxZ9j8vz7fb/aH9i/YP&#10;tHmN9k+0/avIufJ+zS+R/sNeLP7c+Dcvh2abTRc+CvEuq6bBZ2sn/ExXR9YMfiK0v9Ut3uZpF+2a&#10;tqev2dldJBaWtxBpbW8UctzY3s8gB9l0UUUAFFFFABRRRQAUUUUAFFFFABRRRQAUUV8/fHf9ofwt&#10;8DtOs0u7b/hIvFuq+XNpXhO1vksZ204TmK51jVL4219/ZWmp5c8FlK9lcz6rqMbWllbvb2ur32lA&#10;HS/GX4y+Fvgt4WfX9ff7Zqd559v4a8NW86Raj4h1GJEZoomZJfsem2fmwy6xrEsMsGnQSwokN5qd&#10;5pmmah+fmj+E/in+2b8QbfxZ4uh1Pwl8KtM846bJHHMunWmjm9ltptG8HTXlsltr/iXUrnTpIfEH&#10;iU20trYz2Zkv7eGCy8OeE5dL4ZfBr4g/tM+Opfix8bU1PT/B5+xzWGnSQXuj/wDCQ6c8a6hpOg+E&#10;7aV1udM8EQ214lxc67byvPqn2uYadqF9r2oa14h0n9RLKys9Ns7TTtOtLaw0+wtoLKxsbKCK1s7K&#10;ztYkgtrS0toEjgtra2gjSGCCFEihiRI40VFAABmeGvDWheD9C0zwz4Z0y20fQtHtltNO060VhFBE&#10;GaR3d5Gknubm5nklur29upZry+vJp729nnup5pn3KKKACiiigAriPHPw28C/ErTk0vxz4Z03xDbQ&#10;bvskt0kkGo6f5k9pcT/2XrFlJbatpX2uSwtFvf7OvbX7dBAtreefbF4W7eigD8xfFn7MXxd+B/iK&#10;bx9+zxr2p6tZW2myQS2Ekmm3PjCG1ksbmXWLe60m402Hw/4v01pbG2ubCztrOTWH1S502Gx8O3N7&#10;pMOtSGj/APBQfWINOt4tf+F+m6nqy+d9rvdH8U3Wh6dPunlaD7Ppd7ofiG5tfLtjDDN5usXnnzxy&#10;3CfZ45ktYP06ooA/KD+y/j5+2brH2u9b/hDfhVZan/amji/tbmLw7aQSXX9iyrossNlbXPj7xLY2&#10;1pqjy3V1PDp1jfDVrJb3wlBrVvpsv6Y+A/BGhfDjwjofgrw1Hcx6NoNtJBbG9uWu7y4lubme+vr2&#10;7nIRGub/AFC6ur2dLeK2s4pbh4bG0tLOOC2i66igAooooAKKKKACiiigAooooAKKKKACiiigAooo&#10;oAKKKKACiiigAriPiJ8O/C3xR8LX/hHxdYfbNNvMTQTwlItR0jUYkkS01jR7t45fsep2fmyCKUxy&#10;wTwS3Fhf295pl5e2Vx29FAH5QfCrx9rH7I3xT8T/AAy+IltqcvgXWtTimi1cw3S/Z7VJrq00fx9o&#10;2k295qFlcabrVkscXiWzsGu9Yh/s+3sxc3Gq+GJtBvv1Wsr2z1KztNR067tr/T7+2gvbG+sp4rqz&#10;vbO6iSe2u7S5geSC5trmCRJoJ4XeKaJ0kjdkYE+M/H34Nad8afAt3oWzTbTxTp+b3whr9/BO/wDZ&#10;OoiSB7m1kmtHW5j03XLa3/s3Ul8u+gh32ur/ANl6hf6Pp0S/J/7Mfxs8XeCfF0H7OvxdtbmzurO5&#10;bRPC99q9zbQ3mg3kNsZ7DwxeXNxcCDVdD1WAQxeC7yxnu5TLd6Xpelf2noWp6QdEAP0fooooAK/M&#10;74fPefED9u7xj4jtoLbToPBdz4sTUbae7lnlubPwzoUfwrSeyeOyRGub/ULqx1V7SfyIrOzku4Re&#10;3c9rCbz9Ma/Nf9m7/k8H49/91S/9WhoVAH6UUUUUAFFFFABRRRQAUUUUAFFFFABRRRQAUUUUAFFF&#10;FAGH4l8NaF4w0LU/DPibTLbWNC1i2a01HTrtWMU8RZZEdHjaOe2ubaeOK6sr21lhvLG8hgvbKeC6&#10;ghmT8VviPYfFj9nW88XfBoeLrmPwn4vtoNVkGmSQx2fiXQrmW5sYdQWBzcah4dudQSwn0fxLp9td&#10;WzalFYNpl9ca5oMenXN1+4teR/GX4NeFvjT4WfQNfT7Hqdn59x4a8S28CS6j4e1GVEVpYlZ4vtmm&#10;3nlQxaxo8s0UGowRQuk1nqdnpmp6eAeV/s6/s0+CvhdZ6T41Oo23jPxnqeh28sfiO2nt7zw3p0Wp&#10;xSzTTeCNkCO1tf6fdQWR1+5lnvNTsIpJrFNFsdZ1HSpfrCvy7/Zp+Nl58Etd1H4F/GG1ufDlnDrk&#10;407VNVuZTF4T1a+WBn03UDJcTafB4R1hymrafrWlsmmW15qVxrd1Le6Nrk2s6R+olABRRRQAUUUU&#10;AFFFFABRRRQAUUUUAFFFFABRRRQAUUUUAFFFFABRRRQAUUUUAFFFFABRRRQB81/tff8AJu3xD/7l&#10;P/1OfDNH7IP/ACbt8PP+5s/9TnxNR+19/wAm7fEP/uU//U58M0fsg/8AJu3w8/7mz/1OfE1AH0pR&#10;RRQAUUUUAFFFFABRRRQAUUUUAFFFFABRRRQAUUUUAFFFFABRRRQAUUUUAFfmv/wUM/5pD/3P/wD7&#10;pVfpRX5r/wDBQz/mkP8A3P8A/wC6VQB+lFFFFABRRRQAUUUUAFFFFABRRRQAUUUUAFFFFABRRRQA&#10;UUVxHxJ8c6d8NfAvibxzqiefbeHtNe6itN08f9oajPJHZaPpfn29pfyWn9q6tc2WnfbWtJ4LH7V9&#10;sulFtBM6gHwL+09qWu/Gj49eDf2fNBlubHT9HubJ9VlYKIm1PV9Li17VNfa0k1q2sdXtvC/gxhca&#10;ZDKmm6sbybxLptpLOmo2hk/R/RdH07w9o+k6Bo9v9j0nQ9NsNH0u086e4+y6dplrFZWVv591LPcz&#10;+RbQRRedcTTTybd80skjM5/PL9i34e674i8SeJ/2gfFz211PrVz4hsNIN5oyxXl/rurX9rfeIvF2&#10;mzi2tdPsLZXfUPD0MmixyrcS3niPTHOmQac9tqH6P0AFFFFABRRRQAUUUUAFFFFABRRRQAUUUUAF&#10;FFfNf7SPx90f4N+Frmwsrvz/AIh+IdNu4/C2m2ptZJ9K89JrWPxZqkd1BeW0Om6Zcq8llbXdrP8A&#10;2/qNq2mwQm0g1m/0oA+Wf2nfFniL44fF3Qf2ePAM2m3NlpOpxyX8s8ljHazeMLbTdSuNWurjWIrm&#10;+lXTfCHh+a8trywtra21RNYj8RWM2m6te22iwx/oH8O/h34W+F3haw8I+EbD7HptnmaeeYpLqOr6&#10;jKkaXesaxdpHF9s1O88qMSyiOKCCCK3sLC3s9Ms7Kyt/k/8AYl+DsXhbwi3xR1m1uYfE3jS2uLTR&#10;0mkvIFsvBRubSa3d9OmtbRPtOv6hp66tFemTUre40KPQLnS57QXupx3X3PQAUUUUAFFFFABRRRQA&#10;UUUUAFFFFABRRRQAUUUUAFFFFABRRRQAV8aftd/H3/hWvh1vAfhm71Oz8f8AizTYrqHVLA/Zf+Ea&#10;8Oy30trcalHeywSb9T1X7DqOk6bHpzxX2mf6VrX2/TLuz0ddT9l+OXxi0L4M+Cr7XL66tm8RX9tf&#10;WngzRJY2updY11Lf9w81nFdWU50PTZ5ra41+9F3arbWbpbQTtqt/pVnefHv7LHwg8RfEXxTH+0j8&#10;TtV/tmS51O/vvDVveLY30+t6xZvcaO2uX8LQyW2kab4bubZ7bwxplnDZ3VpqOl2V3YppGk6NpkWs&#10;gHs37J/7PcXws0KLxx4ga5fx54u0O3SeyljvLKLwvoV+1nqY0CawuUtp5NckntrKbX5r63VrC8tU&#10;0jToo4rW+1DW/sKiigAooooAKKKKACiiigAooooAKKKKACiiigAooooA/LvX7az+N/7bsWiX4ufE&#10;fhDwZcpp9zDFpERs7Cz8D6TNqOpaVrUd5pUkdzodz8RpL3RdSuNTimi1KLVxp2n6gLe70l0/USvz&#10;O/ZCnl8ZftC/Gn4j6VZXMfhnUrbxPOJb17OG8s5fGnje017QbK7tIrudzczafo+qNO9o13Z20tk8&#10;Ul2DPaG4/TGgAooooAKKKKACiiigAooooAKKKKACiiigAooooAKKKKACiiigAooooAKKKKACiiig&#10;AooooAKKKKACiiigAooooA+mf+CTv/KLL/gmn/2YB+xv/wCs6/Dmvv8Ar4A/4JO/8osv+Caf/ZgH&#10;7G//AKzr8Oa+/wCgAooooAKKKKACiiigAooooAKKKKACiiigAooooAKKKKACiiigAooooAKKKKAP&#10;gD/grF/yiy/4KWf9mAftkf8ArOvxGr7/AK+AP+CsX/KLL/gpZ/2YB+2R/wCs6/Eavv8AoAKKKKAC&#10;iiigAooooAwPFfhfQvHHhbxL4L8UWP8AanhnxfoGs+F/EWm/abyy/tHQtf0650nV7H7Zp1xaahaf&#10;a9Pu7i3+02N1bXkHmebbXEMyJIv8uVl4euP2Gf2vfH3wX8WXs1l8NfFE0R8OeJtcZ4ra88MXbXep&#10;/DbxTea1L4Y0mLUprKK61DwR4uvNJh0rwlp/ix/E0s19JZeF1kT+qyvy3/4Ko/sw6X8YfgRq3xa8&#10;P6Jp/wDwtD4L6fJ4jOsRwW8Gqa38MdNF7eeMvDN5qFxq+k2h0/QbS6u/H2mm9g1u/trjQ9W0Pwtp&#10;8N9411NroA8vor5i/ZU+MUXxV+HNrY6jdXNz4z8EW2n6N4pe5jvHa+ikF5DoGuHUbu6vn1K51fT9&#10;Oc6vcTXMd4+u2uqzyWNrY3OmyXX07QAUUUUAFFFFABRRRQAUUUUAFFFFABRRRQAUUUUAFFFcj438&#10;eeEfhxoUniXxrrltoOjR3NtZC5njubmW4vLtiILSysbGC61C/uWRJbh4LK1uJYrO2u76ZI7O0uZ4&#10;gDrq+Pfjl+174R+GUt94a8IxW3jTxzaXN9puo2wmubfQvDF5BZ5STVb6O3KaxcwahNBb3OhaPdRy&#10;xtaavY6nq+g6jaQwXHzp4s+Nvxk/ah1ib4e/CDQNT8NeCb3zNG8RXjYl+0adqN1czQah408R29jL&#10;H4V0240nTJkfw/pVzPPqedb0Zbzxat7Z6bH9O/A39k/wV8K4rHXvEEVt4x8efZrGWe/v7e3u9C8P&#10;6nbXn9oCbwjZXNnHPbXNtPHZRR6/fGTVnbTxd6cmgRajfaYwB816B8Bfjh+0h4kl8ZfHDVNc8F+G&#10;VuXvNM0W6gkivIop7+Gy1DRPC3hO/vC/gy2Gn6QqSaxrdlJeX0q6Nqs1h4rN3e6jH90aP8A/gpoe&#10;nW+l2Xwt8ET21r53lS6x4f0/xDqLefPLcP8AaNY1+HU9WvNskzrD9rvZ/s8AitYPLtoIYY/XKKAP&#10;ir9oT9krw3430JdZ+F+h6H4U8Z6JbSCDR9IsrDQtC8V2as8x025t7aO10+w1xXeQ6VrTrFFOzjS9&#10;cl+wtY6noHI/s4ftU58z4ZfG/Uv7B8S6D9psbDxZ4ol/sv7X/ZfmR3Wh+MrnUjB/Z3iXTvIlij1P&#10;UWh/tryWs9UePxLHHN4k/QOvmv42/sw+BfjJ9o1jP/CK+Opf7Oj/AOEvsLaS8+12thvh+y61on26&#10;xstV32Un2eK/8201i3+x6TD/AGlLpWn/ANk3AB8xfD57z4gft3eMfEdtBbadB4LufFiajbT3cs8t&#10;zZ+GdCj+FaT2Tx2SI1zf6hdWOqvaT+RFZ2cl3CL27ntYTefpjXzF8Af2ZNC+Bt5rOuHX7nxX4m1a&#10;2OlR6o9g2iWen6E0tndzafBpSanqaTXN3qFnBcXeoXN3K3lWtlbWNvYBdRk1T6doAKKKKACiiigA&#10;rG8R+I/D3g7w9r3i7xdr2jeFfCfhXRtU8R+J/E/iPVLHQ/D3hzw9odjPqeta9r2tanPa6bo+jaPp&#10;trc6hqmqahc29jp9jbz3d3PDBDJIuzX8tH/B0/8AtPeL/hl+y98Ev2Y/DVr9m0X9qPxn4n1v4g69&#10;52lzed4Q+AF38PfEdl4I/su/0C/u4/8AhIPH3jPwR4w/4SXRNf8AD+qaV/wrf/hH5YtZ0bxhq8Fq&#10;AeAftnf8HUtjofiGXwl+wb8F9G8Y6bo+tPDqHxj/AGh7LxDa+HvFVjp994p027i8EfCfwj4j8K+L&#10;LfRtcgh8H+KfDXjXxr418OeIYbG61vw34j+DWj6kttq1v+Jv/EQX/wAFef8Ao7j/AMwJ+zH/APOX&#10;r8Z6/ox/4Im/8ETfh5/wUg+HnxS+PPx5+KXjPwh8KPCHjO8+EfhXwr8I7zQ9L+IerfEPS9D8G+Mt&#10;c8QeINc8ZeDfF/hvS/Bml+G/F+j6bpOk6bo+qa54m1zVNSvLzUvCFh4QtbXx4AfM3/EQX/wV5/6O&#10;4/8AMCfsx/8Azl6/Zj9g3/g6R/5Fz4cf8FBfh1/0CNF/4aR+Del/9ifoX9v/ABV+D3m/9jp488c+&#10;LvhHff8AQL8L+Av2fP8AltXwB/wWK/4IR/8ADvX4eWn7SHwG+JHjP4rfAS48Z6L4N8VeGvGnhj7Z&#10;8Q/hJ/beh2sWh+KvE3jfwbpVj4M8Q+DPEPjOx1jQLjXNS8MfDH/hFtc8T/DHwTZ2vjvVfEd1rdp/&#10;OdQB/sj+HPEfh7xj4e0Hxd4R17RvFXhPxVo2l+I/DHifw5qljrnh7xH4e1yxg1PRde0HWtMnutN1&#10;jRtY026ttQ0vVNPubix1CxuILu0nmgmjkbZr+Jz/AINbv25fF8HxD+Iv7BfxB8Zfb/AOq+DNU+K/&#10;7P2l+KPF2l2v/CJ+L/D+uRT/ABK+HXw40HUNOOta7/wsHRvE178U77w7pHiGPS/Cf/CsvHnjGw8J&#10;TXfjPx54jg/tjoAKKKKACiiigAooooAKKKKACiiigAooooAKKKKACiiigAooooAKKKKACiiigAoo&#10;ooAKKKKACiiigAooooAKKKKACiiigD8xdNXTvGv7ft/e2Fl/b+k6Hqd02pSyaXPcWul6j4Q+H0eg&#10;SXt0l1ahbT+x/G1ja2lhqkiJB/bC6bPpt1JJPYTS/p1X5nfshTy+Mv2hfjT8R9KsrmPwzqVt4nnE&#10;t69nDeWcvjTxvaa9oNld2kV3O5uZtP0fVGne0a7s7aWyeKS7BntDcfpjQAUUUUAFFFFABXn3jf4U&#10;/Dn4jxSJ418HaHr08ltbWQ1Oe0FtrtvZ2l4b+C0svENi1rrthbLdPLI8FlqNvFKtzdwzJJBd3Mcv&#10;oNFAHwf4s/YH+H2p+dN4Q8W+JfCtzPqcl15GpQ2XijR7PTpftL/2XYWn/Ej1Zfs8klslre6jr+pz&#10;ra28kV2t7c3H22Hz79jDxZ41T4q+Mvhxq3ji58V+GfDvhHUYNPii1u48QeG1l8LeI9D0HTL3wnd3&#10;oZ7XQ30+/vFsU01bGzv7CWxlubRzZ2Atfvr4m6xqPh74bfEHX9HuPseraH4I8Waxpd35MFx9l1HT&#10;NBv72yuPIuop7afyLmCKXybiGaCTbsmikjZkP5wfsXfFT4T/AA4s/Ftj4w8SXPh3xN4r1zw9aWz6&#10;lbTN4buNMs4ryHTXj1Gzs500m5ttQ1TVDrt7r9zYaTFYS6RPbzqLfVpIgD9VqKw9A8TeG/FdnLqP&#10;hfxDofiTT4bl7Ka+0DVrDWLOK8jihnktJbnTri5gjuY4Lm3meBnEqxTwyMgSVC25QAUUUUAFFFFA&#10;BRRRQAUUUUAFFFFABRRRQAUUUUAFFFFABRRRQAUUUUAFFFFABRRRQAUUUUAFFFFABRRRQAUUUUAF&#10;FFFABRRRQAUUUUAFFFFABRRRQAUUUUAFeUfGf4G/Cf8AaG8ET/Dn4y+C9O8c+EJ9S0/WE02+n1HT&#10;7mx1fS5Hey1XR9b0S90zXtC1KOKa6sJb7RtTsLm60jUNV0W7ln0jVtSsrr1eiunB4zGZdisPjsvx&#10;eJwOOwlaGIwmMwderhcVhq9KSlTrYfEUJQrUa1OSUoVKc4zhJJxkmYYrC4bHYetg8bhqGLwmJpyo&#10;4jC4qjTxGHr0ZrlnSrUKsZ0qtOcW1KE4yjJaNNH8zf7Qv/BC7xvo9zfa3+zJ8R9O8YaDDp2pXyeB&#10;vipcx6F43FzpukadJZaPonizRNHTwh4n1LxPq6a0ltLr2m/DLSPDscmi2WoarqcT6lr1p+W3w7+L&#10;H7UH/BP/AOOGrWOi33iT4Z+PPBviTT4fiD8NdauLyTwf4w/sq3vRZaX448O2Gox6N4z8N3+jeINQ&#10;ufDeu2d3MY9M8QReLvh94j0+7utI8RJ/dbXzn+0l+yl8Ef2sPCNr4S+MvhP+2f7G/tefwl4m0y9u&#10;NG8XeC9T1nTJNMudT8O6zaH/AK8tQn0LWrbWfCOr6no2hXfiHw7rP9jafHB/VvAX0ps8wjhkviXg&#10;6XFnD1ej9VxGOpYXDU86oRv7lWvRXscBm1KMUqVWnUhhMZLTFyxtevTnSxX88cX/AEfcrrN5vwDi&#10;6vDWeUK31mhhZ4nESyypL7UKNX97jMtqNuVSnOnLEYZa4ZYWjRnGph/lv9iD/gqz8Fv2pLXRPAvj&#10;+5034QfHb+zdEtr7Qtev9P0rwN4/8TalrH/CPpZ/CTWtT1ie91HUtRvZ9FurfwFraweK4ZPEC6T4&#10;dm8fWvh7XPE0f6sV/Fl+1/8A8Ervj5+y1ZTeMtCl/wCF3/CuL7ZJfeLvBXhzWLfxB4SstK8Pxa5q&#10;us/EPwXEdb/4Rfw5F9n19YfE1h4h8SeH7Wy0RLrxRqfhe+1rR9IuuU/Zs/4Ki/tc/sy6PH4V8PeM&#10;dN+I/gaz01dN0PwT8YLTVfGGj+F47e10LTtMHhjVbHXNA8Y6JpuiaRoEGk6L4Ts/FC+BtNtb7U7m&#10;38LLqlymow/vr4F4c42wH+snhjxBgMyy3ESb+ozqVYrDzfxUOatBY3BVY7rBZnhqVeEWm6ii4I/M&#10;8N4h55wni1kHiNkmNwWOoRUf7QpU6UpV4pe7VlTpS+qYum7pPF5diKlKT0VJy5mf28UV8ufsfftW&#10;+Bv2x/gtpfxe8E6fqWgyx6lceFvGvhPVRJNdeEPHOl6fpeo6xoEWri1tLLxHpostZ0rVNG8QadDD&#10;HqOj6pYtqOn6Dr8eseHNH+o6/JcZg8Tl+KxGCxtGeHxWFqzo16NRLmp1IO0ouzcZLrGcXKE4tThK&#10;UZJv9hweMw2YYXD43BVoYjC4qlCtQrU2+WpTmrxkrpSi+koSUZwknCcYyi0iiiiuY6QooooAKKKK&#10;ACiiigAooooAKKKKACiiigArifiR8N/A3xe8DeJvhr8SvDOm+MPA3jDTX0rxD4e1VJGtb21aSO4g&#10;lint5IL3TtS069gttT0bWdMubPWND1izsdZ0a+sdUsbO8h7airp1KlGpTq0qk6VWlONSlVpylCpT&#10;qQkpQqU5xalCcJJSjKLUoySaaaIqU6danUpVacKtKrCVOrSqRjOnUpzi4zp1ISTjOE4txlGScZRb&#10;TTTP4LP2gPgt8Uf2CP2om8J/23v8WfC/xJ4V+Ifww+IkHhya00vxHY2l3aeJPBXjTS9I8TWV7pt7&#10;9i1Ky/s3XtNz4k8Paf4v0HxJ4W/tXxDb6RcXd1/X1+wX+2N4e/bN+Buk+OfO8N6V8UNA26L8XfAW&#10;g3t9L/winiEXF9DpupwWerRRalB4b8b6bYf8JH4bk8/W7Gz83VPCX/CT6/rvhHxDcx81/wAFHP2O&#10;bH9sT9n/AFLQNKh8n4sfDz+1fG/wkvray8PNfar4ht9GvIrj4c3eq69Lp39l+G/iHtsdP1CaLxBo&#10;djYeIdO8I+KdZfVLDwq2jX/8nn7KX7Vvxp/YO+NOoa5oen6lDFDqR8LfGP4OeKRqGg2vie10HULq&#10;1vtA1+xurV73wv428L3r6mnh/wAQPpkmseEtYk1CxvtP1TQNU8UeF9e/oKcKHixwlGpTVCnxhkSj&#10;GV5wpfWbx99SahGEcNmKjKpSXLGGFx1P2ftKeHdWVX+fYTr+E/FsqdR16nB+euUo2hOr9WtL3HFO&#10;cpyxOXOUadV80p4rA1PaezqYhUo0v7waK8S/Z7/aE+F37T/wu0L4t/CTXf7Y8N6xvtL6xu0htfEP&#10;hPxDaw28uq+EfF2lRXF1/Y/iTR/tVu1zbLcXVjfWN1p+vaDqGseG9Y0bWdQ9tr8AxGHr4SvWwuKo&#10;1MPiMPUnSrUasHCpSqQbjOE4SScZRaaaaP3/AA+IoYuhRxWFrU8Rh8RThVo1qU1OnVpzSlCcJxbU&#10;oyTTTTCiiisTYKKKKACiiigAooooAKKKKACiiigAooooAKKKKACiiigAooooA+XP2rf2Pvgt+2P4&#10;G0/wT8XtL1KOXQdSGq+E/Gvha40/S/HPhC6mktRq8WgaxqOl6zZDTfEdlaQ6d4g0bVNK1TR9Rjh0&#10;/UWsY9f0Hw5rGj/xw/tW/spfGn9g7406foeuahqUMUOpDxT8HPjH4WOoaDa+J7XQdQtbqx1/QL61&#10;unvfC/jbwvevpj+IPD6anJrHhLWJNPvrHUNU0DVPC/ijXv7wa4n4kfDfwN8XvA3ib4a/ErwzpvjD&#10;wN4w019K8Q+HtVSRrW9tWkjuIJYp7eSC907UtOvYLbU9G1nTLmz1jQ9Ys7HWdGvrHVLGzvIf0Hgv&#10;xAzDhWosLXjPMcjquSr5dOavQ9pK86+ClNSjCespVMPLlw+JcpKfs6kliKf59xp4f5fxVTeKoShl&#10;2eUlF0MxhB2r+zjaFDGxg4ynDSMaeIjzYjDKMXD2lOLw9T8TP+Cfn/BYfR/ipdP8LP2uta8E/D3x&#10;jb6bBL4T+L00lr4O8DeMI9I0eBdXsfHs2o366B4P8bX0tne6/Z6rZvoXgbxHJeXPhvS9G8JavYeH&#10;NL8ZfvTX8Z//AAUD/wCCXfjn9jq1T4leCda1L4o/Am+1Ke0vfEM2kx2fib4ZXV/rE9v4a0jx7BYT&#10;T2Wo6bqNlPpWmWfxE0620XR9U8Vtc6NqPhvwfdan4Qs/Evtv/BPH/grnrHwE0fwp8CP2h7XUvGHw&#10;isdS0/RvDHxJiu7q88V/CLwo1rc2y6VfaNHYX17498E6JejSjpVja3dn4m8F+GV1nT9Bi8YafY+D&#10;vA+k/XcScA5bn+A/1o8P5QxWGqOTxOUUV7NwlTX776nSq8lSjXhpOeXVIqVRT58HdSoUKnyPDfH2&#10;ZZBj/wDVfxAjPC4mmorDZvWftFONR/ufrlWlz061CesIZjTk403DkxlnGvXp/wBYdFeb/Cn4w/C7&#10;45eELPx78IvHfhv4geE737PH/avhvUob3+z7650vTtZ/sXXrHKal4b8SWmm6vptzqnhjxDZ6Z4h0&#10;f7bBDq2mWVw/lD0ivxSrRq0Kk6NelUo1qUnCpSqwlTqU5reM6c0pQkusZJNdUftdKtSr04VqFWnW&#10;o1YqdOrSnGpTqQe0oVINxnF9JRbT6MKKKKzNAooooAKKKKACiiigAooooAKKKKACiiigAooooAKK&#10;KKACiiigAooooAKKKKACiiigAooooAKKKKACiiigAooooAKKKKACiiigAooooAKKKKACiiigAooo&#10;oAKKKKACiiigAooooAKKKKACiiigAooooAKKKKAP4B/jMo+AH7XnxXX4SD/hE1+Cn7SHjpfhkP8A&#10;kPf8IyPhv8TtUHgsf8VN/bJ1n+xho2m/8jB/av8AaP2b/ia/bvOuPN/qWuPEn7b/AMZp5dLsNA1P&#10;4ZaSf7HsNTlt9KuPh5Bb+dqM1wutRax4lnn8bT+QsAXWIvCN7dbdOtobWTSXk1JodT/mz/4KPfD3&#10;/hWX7cv7S3hv+1/7b/tL4k3vxC+2fYP7N8n/AIW3p+nfFb+yPs/22/8AM/4R/wD4TT+wft/nx/2r&#10;/Zv9qfYtN+2f2da/2gfB7x//AMLY+Enwt+Kf9k/2B/wsv4c+CPH/APYX2/8AtX+xf+Ey8M6Z4i/s&#10;n+0/sWm/2l/Z39o/Y/t/9n2H2zyftH2K18zyE6vpbUXjMj8Kc9pQjVp1sDm1HEY+XKq9Z4vB8P4z&#10;AwqupbFVIyjTzCtDmjKNGc6zn7OpXtU+G+jpP6nnfiTk1STozoY/ATo4KN3Ro/VcXnWFxkqSp3w9&#10;Nxc8HSlyNOpCNLk54Ubw+JtA/YZ8SeI9Wl8QfGb4oXOrahcXLpqCaBNf63q2qWcGmQ2umzy+MPFU&#10;Mc9tc208ccD2k/hvVIhpljDb297E9yp0/wClPBH7KfwP8ERRmPwdbeKdQFtc2k+qeNzH4kluori8&#10;F2Hk0q5hj8M21zbCOG0tr3TtBsrxLOIxPPI91fSXX0XRX8Sn9UlaysrPTbO007TrS2sNPsLaCysb&#10;GygitbOys7WJILa0tLaBI4La2toI0hgghRIoYkSONFRQBZoooAKKKKACiiigAooooAKKKKACiiig&#10;AooooAKKKKACiiigAooooAKKKKACiiigAooooA8++K3jeL4cfDnxj41eS2jn0HQ7ufTBe215d2dx&#10;rtyFsfD1ldwWBS6a2v8AXbrTrKd45bZYorh5pru0gjkuYvjT9h34cxX9n4k+NPiiC51XxNq+uX+m&#10;eHtV1u1vJrxIhEZPEniSw1S9uZE1O58QahqNxo95qa2xvLWXRtYsV1OQarq9otb9vPxVPqH/AArr&#10;4T6NB/aerarqZ8VXOmWun6jc6w87faPDXhODTWhBtrv+2Lm+8S28mn28V5qL3VhYEC0jmjXUPufw&#10;D4Rs/APgrwt4MsTbSQeG9D0/SnubSwi0yLUby2t0Go6u9jDJMkFzrGoG51W9BnuZZLy8nlnubmeS&#10;SeQA66vLPiX8F/hz8WbNoPGXh22utQS2NtY+IrLFh4k0xViv0thaavAonmtrKfUrq+g0jUhf6FJf&#10;slzeaVdOgFep0UAfmLr37Nnx1+BGo6h4s+AfjDU9c0lvOubvRrU28Ovm1t4NdMEeqeGr1Ljw543/&#10;ALK06ZYbKaG2bWLnW9TaTRPCdnJGlwvmt94g+IP7XHxa+H/gTxdo3/CNf8Ir/a1r4ustLs72wTRY&#10;INXkn8W6oyX+n6xqWganNptlofhe1steuNS06PxTaWW5tP8A7buLSL9hKKAM3RdH07w9o+k6Bo9v&#10;9j0nQ9NsNH0u086e4+y6dplrFZWVv591LPcz+RbQRRedcTTTybd80skjM50qKKACiiigAooooAKK&#10;KKACiiigAooooAKKKKACiiigAooooAKKKKACiiigAooooAKKKKACiiigAooooAKKKKACvzF/Yrv/&#10;APhAfi18VfhJrUmmnVrjzbVL+HUvLgu9Y+Hmr6rpt7puj2t3a21zqn2621fUtXikAtrq207Q7ieW&#10;waN55LH9Oq/MX44XE/wc/bA8G/FO9l/4p/xL/YV7fahe6PqL6dpmnf2WPh94stbWWxmkl1bU9J8P&#10;xp4gVbRPPtJ9X0uKfS7uLyhqQB+nVFFFABRRRQAUUUUAFFFFABRRXkfxl+Mvhb4LeFn1/X3+2ane&#10;efb+GvDVvOkWo+IdRiRGaKJmSX7Hptn5sMusaxLDLBp0EsKJDeaneaZpmoAHrlFfmLH+2z8YbL7L&#10;4x1j4S6b/wAKz1PU7+10u7jsvFGm/bf+Qkllptr45unvfD97qdlLZSi/kt/D/wDpv9malHDYaa25&#10;rLD8b/tveNfHmhSeD/AHgi58I+IvENzbaVBq2m6/ceI9daK9Y2x0/wAOWdt4f0me11zUZ5YLWz1C&#10;B7q8tlkmGmW8OqyWOpWAB9F/tI/tU6P8N9OufCvgDUtN1z4h3n2uznurWW11PTvA/wBnnmsrufVF&#10;Qz20/iWC5gngsvDtyG+xTwtqHiC3W0jstL17zX4NfsueKfGPilPjD+0NN/a17q3ka9B4Q1MPJqN5&#10;qMjutp/wmlk9rBZadpunWUFk9j4Os/MgWCS00fWLbSbLSb3w1fegfs6/smaF8P7PSfGHxDsLbWvi&#10;NHc2+r2No9w1zpPguWKKUW1tBFBMdP1jXIHmF1d6rcJeWenanbWR8NmOTTBr2rfatABRRRQAUUUU&#10;AFFFFABRRRQAUUUUAFFFFABRRRQAUUUUAFFFFABRRRQAUUUUAFFFFABRRRQAUUUUAFFFFABRRRQA&#10;V8e/tYfs9xfFPQpfHHh9rlPHnhHQ7hILKKO8vYvFGhWDXmpnQIbC2S5nj1yOe5vZtAmsbdmv7y6f&#10;SNRikiurHUNE+wqKAPir9kz9oqz+IGhWHw88YatcyfEbRba4S0vtXuIpZfGmk2zTTxT21yIoXn1z&#10;R9PCW+q2l0bnU9Rs7M+JDe6nJJrx0n7Vr86v2sPghqPh7WNP+Pnwp0r7Hq2h6mPEfjWPTkguPsuo&#10;6ZdWupab44ttCmsp7afyLmC4m8XyBpoJNtprd5pUkbeKNXP0p+zx8d9O+OPha5u3s/7K8W+HfsNr&#10;4s0qGOc6cs98lybHVNHuZTJv03VfsN68VlPPJqOlT21xZXbXVuljq+qgH0DX5nfsZveeN/jb8Zfi&#10;okFtpun39tqr3OlPdy3V5a3nj/xaPEdjBBMLK3gvLawg8O6jbXd3ILKV5XsnhsmSaf7L9hftJeIv&#10;+EY+BXxN1L7H9u+0+Gp/Dvk/aPs2z/hL7i28J/bPM8i43f2f/bX2/wCz+Wv2v7N9l8+2877TF5H+&#10;w14T/sP4Ny+IpodNNz418S6rqUF5ax/8TFtH0cx+HbSw1S4e2hkb7Hq2ma/eWVqk93a28GqNcRSR&#10;XN9ewRgH2XRRRQAUUUUAFFFFABRRRQAUUUUAFFFFABRRRQAUUUUAFFFfnV8b/wBrDWPEOo6r8Kfg&#10;Hp+p65q15v06Txr4cF1qeo3X2eC9m1228D6bptrPcz+RbQKI/F8Nw3lwQ6reaJaLHHpHigAGH+3t&#10;r/w5u5fDOgW0Vtd/FPSrmKXUb6zQGXSPCNxZ3s6aLrdzHMiNc3+oXVjq+j6bPDd3On2Yv78HSrbX&#10;oTrnrn7Jn7RVn8QNCsPh54w1a5k+I2i21wlpfavcRSy+NNJtmmnintrkRQvPrmj6eEt9VtLo3Op6&#10;jZ2Z8SG91OSTXjpNb9nj9kTR/AP9heOfiEv9reP7bff2uh+ba3Ph3wrdSfZ3sJNscUn9reJdJ8uZ&#10;/wC0hdyaPY31zu0q1ubvSdN8RzYf7Tn7Md5qd5P8XvhDBc2HjWwuV1vXtB0RpbW81i8tZRdjxP4Y&#10;NoY57bxdbTxi7vLO0KS6/Kn9oaft8ULLF4kAPvqivj39mP8Aacs/ixZweDvGM9tYfEqwtmMcgWK1&#10;s/GtnaxF5tS02FBHBba5bQRtPrWiwKkTxJLrOjRLpq6jp3h/7CoAKKKKACiiigAooooAKKKKACii&#10;igAooooAKKKKACiiigAooooAKKKKACiiigAooooA+a/2vv8Ak3b4h/8Acp/+pz4Zo/ZB/wCTdvh5&#10;/wBzZ/6nPiaj9r7/AJN2+If/AHKf/qc+GaP2Qf8Ak3b4ef8Ac2f+pz4moA+lKKKKACiiigAooooA&#10;KKKKACiiigAooooAKKKKACiiigAooooAKKKKACiiigAr81/+Chn/ADSH/uf/AP3Sq/SivzX/AOCh&#10;n/NIf+5//wDdKoA/SiiiigAooooAKKKKACiiigAooooAKKKKACiiigAooooAK/Nf9r3xLrHxP+Jf&#10;gj9njwcPtFzb6np9/rW63upII/EWs2h/s2S98rRp7+303wv4WvbrXdU1LS7i/sW07XLp721W58Pn&#10;Z94/Enxzp3w18C+JvHOqJ59t4e017qK03Tx/2hqM8kdlo+l+fb2l/Jaf2rq1zZad9ta0ngsftX2y&#10;6UW0Ezr8Q/sVfD/UfEOseL/j94xj+2atrmp6tZeH7u5sYLf7VqOp3T3vjHxPaQHSYLaDz7mf+wtO&#10;v9BvYYI93i/RrmzjjWNAAfeHg7wno/gXwtoPhDQIfI0nw9pttptpujtY57jyE/f3979itrO2m1PU&#10;7lptR1S6itoPtmo3V1dvGJJ3rpaKKACiiigAooooAKKKKACiiigAooooAKKrXt7Z6bZ3eo6jd21h&#10;p9hbT3t9fXs8VrZ2VnaxPPc3d3czvHBbW1tBG8088zpFDEjySOqKSPzE+I3xw+I37SPjWf4Q/A77&#10;TY+DNQtrrTtV1J4TYy67pP2i2XVPEOv6hJayah4b8IxIEtIdPthBqesWd9Lp+qW2oX2v2nhWyAPV&#10;PjL+2Rp1jO/gj4J2/wDwmni3VPP0eDxJZwT3enaVrc2opplpb+H9Mewm/wCE01OfbcSafNaltAee&#10;fRrm2l8TW897pkfNfBr9lzxT4x8Up8Yf2hpv7WvdW8jXoPCGph5NRvNRkd1tP+E0sntYLLTtN06y&#10;gsnsfB1n5kCwSWmj6xbaTZaTe+Gr76B+AX7N3hb4N6PaXt/bab4h+Ic+LrUvFMlok/8AZU8lrPay&#10;aX4TkuoVudM02G2vLq0ub2NLXUdf8+afUlgtDYaNpX0pQAUUUUAFFFFABRRRQAUUUUAFFFFABRRR&#10;QAUUUUAFFFFABRRRQAVh+JfEuheD9C1PxN4m1O20fQtHtmu9R1G7ZhFBEGWNERI1knubm5nkitbK&#10;ytYpry+vJoLKygnup4YX3K/Kn42fEHxd+1H8RrX4M/DDT7a58K+Hdcubn+1DLbXFnqV5pZuNJvPG&#10;+pa1Zi+g0/wjp8F9cwaKLCSeXVor+K4aPUNX1bRNC0wAreE9H+IP7ZvxTh8XeLLf+zPhV4S1OOOT&#10;TTNenR7TTlmtrybwdo01tLp1zqXiXX7ZLY+JfEEMlnPY2stvfyGygh8J+HJf1WsrKz02ztNO060t&#10;rDT7C2gsrGxsoIrWzsrO1iSC2tLS2gSOC2traCNIYIIUSKGJEjjRUUAcj8O/h34W+F3haw8I+EbD&#10;7HptnmaeeYpLqOr6jKkaXesaxdpHF9s1O88qMSyiOKCCCK3sLC3s9Ms7Kyt+3oAKKKKACiiigAoo&#10;ooAKKKKACiiigAooooAKKKKACsPxNr9n4U8N+IfFGoxXM2n+G9D1bX76GySKS8ls9HsLjUbmK0jn&#10;mtoJLmSC2dYEmuIImlKLJNEhLruV4h+0l4i/4Rj4FfE3Uvsf277T4an8O+T9o+zbP+EvuLbwn9s8&#10;zyLjd/Z/9tfb/s/lr9r+zfZfPtvO+0xAHyz/AME+NH1GDR/ihr8tvt0nU9T8LaPZXfnQN5+o6Ha6&#10;5e6pb+QspuY/stt4h0eXzpoY4J/tmy3lmkt7pIP0Vr49/Yd0C80f4HrqNzLbSQeK/F3iDX9OWB5W&#10;lhs7aPTvC7xXqyQxJHcnUPDd9MiQPcxGzltJDMs8k1vB9hUAFFFFABRRRQAUUUUAFFFFABRRRQAU&#10;UUUAFFFFABRRRQAUUUUAFFFFABRRRQAUUUUAFFFFABRRRQAUUUUAFFFFAH0z/wAEnf8AlFl/wTT/&#10;AOzAP2N//WdfhzX3/XwB/wAEnf8AlFl/wTT/AOzAP2N//WdfhzX3/QAUUUUAFFFFABRRRQAUUUUA&#10;FFFFABRRRQAUUUUAFFFFABRRRQAUUUUAFFFFAHwB/wAFYv8AlFl/wUs/7MA/bI/9Z1+I1ff9fAH/&#10;AAVi/wCUWX/BSz/swD9sj/1nX4jV9/0AFFFFABRRRQAUUUUAFFFFAH8wH7S3w8/4YZ/be/4STS9O&#10;/sv4KfF37XrmmfZNN+z6PpXh3xLqEP8Awmfhey/s7wjbabZ/8K58WR22v6X4U8JwXt9ZeBW8DaVf&#10;amLjXrnd9vWV7Z6lZ2mo6dd21/p9/bQXtjfWU8V1Z3tndRJPbXdpcwPJBc21zBIk0E8LvFNE6SRu&#10;yMCftb9uj9mHS/2oPgR4l8PWeiafefFDwtp994j+EusSQW41Sz8S2gt7y58M2eoXWr6FaWmn/EC0&#10;09fCupHWNSPh+xuLvSfFOoafeX3hbSWtvxL/AGJfjFF4p8It8LtZurmbxN4Ltri70d5o7ydb3wUL&#10;m0ht0fUZrq7T7ToGoagukxWRj023t9Ck0C20uC7FlqclqAfc9FFFABRRRQAUUUUAFFFFABRRRQAU&#10;UUUAFFFfmd+0J+0JrvxV11fgZ8DFudYt9YuZNG1vW9GkUy+LJSr/AGzRdFvN8cFt4RtoI55PEHiC&#10;SeGz1ezhuv8ASoPCEF5eeIgD1P42/tn+FvBP2jQPhp/ZvjfxSn9nStrPmpqHgWxguN9xdQ/btL1K&#10;3udc1OO2W3i+z6ZNDp1rJqG+41h7/Sr3Q5PI/A37KnxL+Mmov47/AGhPFHiXSvtW1rLSJZrS58U3&#10;enX0F3qqJCJ2u9N8CabY6nqaNb+HG0aSe3caxp0mh+Hdlpc3H078Bf2Y/CPwes9M1vUYLbxB8Slt&#10;roX3iVmuXs9MbUYoornTfDVlOY4La2toI3s11qazj13UIrrU/MlsNN1M6FafTtAHNeE/B3hbwLo8&#10;OgeENB03w9pMHlt9k022SD7RPHa21l9tv5/mudT1Oa2s7aK61TUZrrUbzyI3u7qeQb66WiigAooo&#10;oAKKKKACiiigAooooAKKKKACv5Nf+Drr4DfEPxn8Df2W/wBoPw5pv9qeAfgX4z+Jng34kfYrPXL3&#10;VPD/APwu63+HH/CH+Kr/AOwaPdaNpXgyHWvhlP4R1fXNe1rSPL8X+NPh9oGl2urXfiN/sH9ZVcZ8&#10;R/h94Q+Lfw88efCr4g6R/wAJB4B+JvgzxR8PvG+g/b9U0r+2/CHjPQ77w54l0j+1NEvdN1rTf7S0&#10;bUr2z+36RqNhqln532iwvbW7jinjAP8AHSr7/wD2Kv8Agp7+2h+wB9v0v9nH4rf2L4B8QeM/D3jf&#10;xl8KvFXh3QPGfw88X6poPk291FdadrlhPrXhP/hLNGgt/DnjLW/hpr3gbxfr+h2GhwT+JY7vwt4V&#10;vNE/f7/gov8A8GxPi/RtUuPiR/wTgvf+Ev8ADd3/AGle69+zr8TfHWl6d4v0bVNU8XwDS7D4O+Pf&#10;EdpovhvWvBmjeG9alS50j4u+MNL8X6LpfgeW/HxB+KfiTxfBoujfza/tL/sJfthfseX13bftJ/s7&#10;/E34W6ba61o/hyPxpqmhNrHwv1XxDr3h6TxVpmg+HPi54Yl1z4X+Ktam0K3v7ufS/DXi7Vb6wm0f&#10;XtP1CC11LQNas7AA/pK+H3/B0D8PPi34Q0j4Sf8ABQD9hDwZ8TfAPiD7f/wtrU/h9e6H4z8Ia3/Z&#10;WqXvibwH/ZH7Nfxq0vUtG1L+zda03wZb3/8Awkvx2m+x6pYXvj3RvLu7XSvB0f7MfsNfGn/ghJ+1&#10;l4v8Gz/su/CL9jPwx8e9H/4RHxv4c8A63+zL8MPhB8cvC3i+30vUfHMEXghdU8DaR/wmHjP4af8A&#10;CJ6tqniXW/gj4j8d6X4LuNDi17/hJU0q80HWdR/zaqKAP9mCiv4tv+CCH/BbP4oa/wDFDwr+w1+2&#10;L441r4lwfEvWtVt/gV8ffiJ4yhvvGug+Nb6HUNbi+FXxH8V+M9Yj1Lxzo3jnUo5dH+E+ozahq3j3&#10;SvHuraH8L7Kz8T+E/E/hO2+Fv9pNABRRRQAUUUUAFFFFABRRRQAUUUUAFFFFABRRRQAUUUUAFFFF&#10;ABRRRQAUUUUAFFFFABRRRQAUUUUAFFFFABRRRQAVyPxA1+88KeA/G3ijTorabUPDfhHxJr9jDepL&#10;JZy3mj6Ne6jbRXccE1tPJbST2yLOkNxBK0RdY5onIdeur5r/AGuta/sb4AeOPK1b+yr3Vf7C0Wy8&#10;u/8AsN1qX27xBpf9qaTa7ZYpbz7Z4fi1j7fYQ+Z9o0ePUvtET2SXWADxD/gn74d+zeD/AIg+LPtm&#10;/wDtrxLpnh37B9n2/Zv+EY0ttS+2favPbzvt3/CX+T9n+zRfZv7P8zz7j7X5dt+gdfLP7Gej6dpn&#10;wA8LXtlb+Rc+IdT8T6xrEvnTyfbNRg8QahoEVxsmlkjt9uk6Hpdp5NqkEDfZfPaI3M9xNN9TUAFF&#10;FFABRRRQAUUUUAFfOnjf9lP4H+N4pDJ4OtvC2oG2trSDVPBBj8Ny2sVveG7Lx6VbQyeGbm5uRJNa&#10;XN7qOg3t49nKIknje1sZLX6LooA/ODX/ANhnxJ4c1aLxB8Gfihc6TqFvcomnpr81/omraXZz6ZNa&#10;6lPF4w8KwyT3NzczySQJaQeG9LiOmX01vcXsr2zHUOaT4q/tp/B+zns/Fvgy58WafZaHaXv9q654&#10;dfxTZ6JpOlRXsVxd33ivwFqNtBJcyQWzXOsz+KdW1DU1itbfUp3t0vJbm+/USigD4Y8Eft4/DnW5&#10;Y7Xxr4f1zwNPLc3KC+gceK9Ct7OKzE8E97c2NpYa6lzdXSy2KWll4a1CKJmtLia9WCa5Nj9c+EfH&#10;3grx9Zm+8GeKdD8SQR21hd3KaVqFvc3mnRanFJNYpq+nBxqGj3M6QzgWWq21neRy21zBLBHPbTxx&#10;8143+CPwn+Isslz4w8C6HqeoTXNtd3GrwRTaPrt3LaWZ0+2S917Q5tN1m9tobMpAlldX01ntgtCY&#10;C9naND8e+LP+Cfujy+dP4G+IOp2Pl6bJ9n0zxZplrqv2zWE+0vD52uaO2jf2bptxm0t5Nnh3Vbqz&#10;2XN4v27zIrGIA/RWivzF/wCM3/gjdf8AMT+Kfh9dT/6ePiTa6rdaho//AGw+JmnabpzQf9QTR4tY&#10;tf8Al4i1T/ia9L4T/wCCgWjy+TB45+H2p2Pl6bH9o1Pwnqdrqv2zWE+zJN5Oh6wujf2bptxm7uI9&#10;/iLVbqz2W1m327zJb6IA/RWivLPBHxu+E/xFljtvB/jrQ9T1Ca5ubS30ieWbR9du5bSzGoXL2Wg6&#10;5Dpus3ttDZl53vbWxms9sF2BOXs7tYfU6ACiiigAooooAKKKKACiiigAooooAKKKKACiiigAoooo&#10;AKKKKACiiigAooooAKKKKACiiigAooooAKKKKACiiigAooooAKKKKACiiigAooooAKKKKACvzE/4&#10;KM/sAeEf2pPhj4l8W/DrwP4cs/2l9E+za34Y8TWcumeFL34g/Y4dI0zUfB3jnWTYPB4j+1eFdJj0&#10;/wAEXXiS5s/+Ed8QafoFoninw14RvPFcd/8Ap3RX0PC3FGdcG57l/EWQ4uphMxy6vTrQcZ1Y0cTS&#10;hUhOrgsbCjUpSxGAxcYexxeGc4xrUpSjeLtJeLxDw/lfFGUY3JM4w0MTgsbRnTknGm6tCpKEo08V&#10;hZ1IVFRxeHcvaYeuouVKok7NXi/4QvgB+01+0T+xP8Rtfv8A4bazqXgnXk1K10D4k/D3xZohn0fX&#10;n8Ja6Zrnwt448J6xDBeafqWn3kGqaJPqGnvoHjnw5a6p4j03RNf0KXVtTM39Yf7Bf/BRz4Xfth+E&#10;NJ0bXtS8N/D/APaDstumeJPhfcarDZf8JVfW2l32qT+J/hTb6pePqXiTw3d6bpGqarqOiwS6n4h8&#10;BfYryx8SSXukJoPjDxV3X7XX7FHwa/bA8EanonjTRdO0L4gx6db23gz4waVothN438I3OmSandaR&#10;Zy3x+yXniLwWLzWNUfWPAmoalDpGox6nfXunTaF4oj0jxPpH8kH7U37LPxm/YV+M2n6LrWoalBHB&#10;qS+Kfg98YfCzX+hW3iW20K/tbqw17Qb+1unvfC/jXwvevpr6/oCalJq/hPV5NPvbLUNT0HU/DHif&#10;XP8AQLhTjzgDx8w88DUoQ4U8QKdKdWOFm1XqY2lhaMOarhsWqWHp5rhIxk+fCVPZZnhaeHnVhD6p&#10;SnWqfx9nHDnG/gpiIYqFafEvBE6kac6iUqVPCVMRVk1Crh3UrzyzFSmvcxMPa5fialaNOo/rNWFK&#10;n/ePRX5u/wDBOP8Ab08Ifth/C7TdB1nVvsX7Qfw/8N6Vb/FDw3qbaXbX3ir7FDZ6XcfFbwxBpdjp&#10;Gm3fhvxJqTxT61p2laXZf8IF4h1OPw3fWaaRe+D9e8VfpFX55muV43JsfictzGjKhi8LUdOpCSfL&#10;Jbwq0pNL2lGrG1SlUj7tSnKMloz9byrNMFnOAw2ZZdWjXwmKpqpTnFrmi9p0qsU37OtSlenVpy96&#10;nUjKL1QUUUV556AUUUUAFFFFABRRRQAUUUUAFFFFABRRRQAV+QX/AAUx/wCCZ2j/ALVmj3vxg+D9&#10;lpug/tIaDpsa3Fu0lrpej/GfR9LtVgs/DviK8naCy07xtp1lBFY+DPGd9LDazWsNr4N8ZXUfhyPw&#10;94h8Afr7RXq5LnWY5BmNDM8sruhiaDs07ypV6UmvaYfEU7pVaFVJKcG001GpTlCrCnUj5WdZLl2f&#10;5dXyzM6Cr4aurpq0atCrFP2eIw9SzdKvSbbhNJppyp1IzpTqU5fwffspftW/Gn9g7406hrmh6fqU&#10;MUOpHwt8Y/g54pGoaDa+J7XQdQurW+0DX7G6tXvfC/jbwvevqaeH/ED6ZJrHhLWJNQsb7T9U0DVP&#10;FHhfXv7Qv2dv2nfgt+1L4GsPHXwe8Zabr0Umm6ZfeIfCs15p8PjnwFdapJqNtBo3j3wvb3t3e+HN&#10;SN7o2s2tnLM02j6/Hpdzq3hbVde0CSz1a6+Jv+Cgf/BLvwN+2LdJ8SvBOtab8LvjtY6bPaXviGbS&#10;ZLzwz8TbWw0ee38NaR49gsJoL3TtS069g0rTLP4iadba1rGl+FFudG1Hw34wtdM8IWfhr+XLVdK/&#10;as/YC+NMVneS+NvgJ8XdL03RtVR9K1mzktdf8M3moWOuWMUt9od9q/g74heCb/V9Ct4NZ0ae48Re&#10;FL7WNBvvD3iGxm1DRtT0y1/ccVguGvFnCU8bl+Jo5PxdQw8frWFq6+2jD3LVoqMZYvD07JUcdh1K&#10;rh6dSlTxVLWjQh+HYXG8S+E2LqYLMMNWzjhGviJfVcVS09jKfv3oycpRwmIqXbrYHEONLEVKdWph&#10;aulavP8Avlor8cP2C/8Agrd8PP2kf7J+Gnx2k8N/Cn4+ax4kXQfDFppdrrlr8PPiR/an2650WDw3&#10;qGp3Wuf8Ir4kh+zxeHZ/DfizxCf+Ek1y60E+DNU1jVfE0nhHw3+x9fh+dZHmnD+Nnl+a4Spha8NY&#10;OSbo4indqNfDVl7lejJppTg3yyUqc1CrCcI/uGS55lfEGChmGVYuniqE9JqLSrYepZOVDE0X79Ct&#10;FNNwmlzRcakHOlOE5FFFFeSesFFFFABRRRQAUUUUAFFFFABRRRQAUUUUAFFFFABRRRQAUUUUAZus&#10;6No/iPR9V8PeIdK03XtA17Tb7Rtc0PWbG11TR9Z0fVLWWx1PStV0y+instR03UbKeezvrG8gmtbu&#10;1mlt7iKSKR0P4Lfto/8ABE/wh40/4TT4pfsp6n/whfjO6/tbxJ/wo+/h0uH4eeINUk/smX+wfh7q&#10;2/Sv+FZfavJ8RX1lpest4g8ISa5qukaBp0/wy8GWHn2H790V7uQ8SZzw1ilispxk6Dbj7ahL95hc&#10;TBNN08Rh5XhNSS5VUjyV6abdGrSnaS8LPuG8m4lwrwubYOFdJS9jXj+7xWGm00qmHxEbTg4t8zpy&#10;56FRpKtSqwvF/wAFmi+Lv2w/+CfnxR1PStN1D4k/s/ePv3kmq6BqFov/AAj3jCx06bxP4WsdaufD&#10;+s22q+Afib4btbubxTF4R8Tmx8TeHkvvtes+E9T+1xRagn9GX7H3/BZr4LfHC60vwL8eLHTfgF8Q&#10;5NNuJH8Varr+nw/BbX7rSNH0u5vni8Ua5d2N74C1LW70+IrrRvDPihdT0e10/S7HSV+JGveKtY0z&#10;Sbz9NPjh+zh8Df2kvD0Hhj43/DTw38QNNsvN/sq51OC4svEPh/7TfaTqF9/wjHi7RrjTfFnhb+1b&#10;jQtJj1r/AIR3WtM/tuxso9M1f7bpry2kn8wv7YP/AARl+NPwPtdU8dfAe+1L4+/DyPUreNPCulaB&#10;qE3xp0C11fWNUtrFJfC+h2l9ZePdN0SyHh211nxN4XbTNYutQ1S+1ZvhvoPhXR9T1az/AF+ln3BH&#10;iNThheI8NTyHiNxVKhmVJqnTr1Je5TjDFO6qRi4xthMyXLDn5MJiJTnOUfyCrkPG/hzUniuHMTUz&#10;7hxSdWvltVOpUoU4+/UlPCqzpykpSvi8tfNPk58Xh4whCMv656K/iZ/Yp/4KbfHL9jv7B4Rx/wAL&#10;T+B1r/wkU/8AwqPXNRt9H/srVNe8m8/tTwb40/sPXNa8K+TrVv8A2hdaD9m1bwhf/wBseK7v/hG7&#10;XxT4g/4Sqw/qx/ZX/ba/Z/8A2wPDx1X4UeKfsviS1/teTWfhd4um0bR/ijoFjo99YWUutah4VsdZ&#10;1j7V4buv7Y0SW08T6Hfax4eM2sW2jXWp2viS11XRNO/PeK/D/PeFZzrVaf1/K+a1PM8LB+zSblyr&#10;F0OadTB1OVJy53PD80lCliaslJL9C4U8QMi4qhCjSqfUM05b1MsxU17RtKPM8JX5YU8ZT5m1HkUM&#10;Ryxc6uGpRcW/rWiiivhT7oKKKKACiiigAooooAKKKKACiiigAooooAKKKKACiiigAooooAKKKKAC&#10;iiigAooooAKKKKACiiigAooooAKKKKACiiigAooooAKKKKACiiigAooooAKKKKACiiigAooooAKK&#10;KKACiiigAooooAKKKKAP4mf+Cun/ACkM/aC/7pR/6pD4a1/Vl+x7/wAmkfstf9m5/BH/ANVn4Yr+&#10;YP8A4LPeAtY8H/t3eN/EOp3Omz2XxU8E/Dfx74eisZrqW6s9H07wva/DCe21lLiztorfUm1/4ca5&#10;eRQ2M+o2raPdaVcPeJez3mn2P9JH/BP/AMd6R8Rf2LP2afEGiW2pWtnp/wAKPDXgSaLVYbaC5bV/&#10;hdA/wy8QXMSWl5fRNp15r3hHUrvR5nmS5uNInsZ72z0+8knsLb1/pMwnX8J/CvF0oueGoVcHhKta&#10;PwU8TPh9KNGT355PBYpJWt+4nror/n/ghJUfE/xKwtV8mIrSx2Kp0pfFPDrPJSdVdOVRxeGe97Vo&#10;ab2+wKKKK/hg/rAKKKKACiiigAooooAKKKKACiiigAooooAKKKKACiiigAooooAKKKKACiiigAoo&#10;ooAKKK+fv2n/AIiT/Db4N+JtV02//s/xBrX2fwr4cnUais66jrRdLyeyu9Nkgl07U9O8Pwa1q+l6&#10;hLc28FvqOn2pJuJWhsroA+PPg1FF8cv2u/F/xMMNte+GfC1zqGtaddJoF5LpOoRabBB4P8BGc6o4&#10;fR9cn0+GDxdaS3MYvP7T8P3sljptgYS+l/qJXx7+xV8OYvB/wnTxVcwXMOu/EW5/te6F3a3llLBo&#10;WmTXtj4atkguLmSC5trmCS+8RWWqwWlm19Z+IoIybu1tLG5f7CoAKKKKACiiigAooooAKKKKACii&#10;igAooooAKKKKACiiigAooooAKKKKACiiigAooooAKKKKACiiigAooooAKKKKACiiigAooooAK+D/&#10;ANv3R9On+G3gzX5bfdq2meOF0eyu/OnXyNO1zQdYvdUt/IWUW0n2q58PaPL500Mk8H2PZbywx3F0&#10;k/3hXxD+3x/yR7w3/wBlK0f/ANRfxjQB9O/CW9vNS+FXwz1HUbu5v9Qv/h94Mvb6+vZ5bq8vby68&#10;OabPc3d3czvJPc3NzPI8088zvLNK7ySOzsSfQa8s+Bt7Z3/wZ+Fc9jd217BH8PvCVk81pPFcxJea&#10;bodlp2o2jyQu6Lc2GoWtzY3sBIltby2ntp0jnhkRfU6ACiiigAooooAKKKKAPI/jL8ZfC3wW8LPr&#10;+vv9s1O88+38NeGredItR8Q6jEiM0UTMkv2PTbPzYZdY1iWGWDToJYUSG81O80zTNQ+BfhP8J/Gv&#10;7VHjW4+L/wAX7i5TwQlyYLS0gNxYRa9FYXEoi8LeFohKZ9K8I6VOZ4dW1aGdry6vGvrW1vrrxLda&#10;9r2j/YX7Ufwa1H4x/D6Gy8OJpv8AwlvhrUzrmii9ggSfU4PsV1bal4ctdXleP+yf7W8yzu1eZ/7O&#10;u9R0jS4NSa0t8arpvkf7Inx31HWdvwP8d2f9meKfB2my6f4duLqODSbq807w55Wnz+FdS0q4Nrcj&#10;xL4eto28sWtq895o+m382rQWt/o15qGsgH3PZWVnptnaadp1pbWGn2FtBZWNjZQRWtnZWdrEkFta&#10;WltAkcFtbW0EaQwQQokUMSJHGiooAs0UUAFFFFABRRRQAUUUUAFFFFABRRRQAUUUUAFFFFABRRRQ&#10;AUUUUAFFFFABRRRQAUUUUAFFFFABRRRQAUUUUAFFFFABRRRQAUUUUAFfll8Zfhl46/Zm+IL/ABt+&#10;E8uPB+oanPJqNhDZxpp3h7+2L1Jbnwnr2k6etnbTeCNTuWit9CubdLT+y500/TjNp+vWPh7WtW/U&#10;2sPxL4a0LxhoWp+GfE2mW2saFrFs1pqOnXasYp4iyyI6PG0c9tc208cV1ZXtrLDeWN5DBe2U8F1B&#10;DMgB+a/7WXxo0L4l/Bn4STaDHbSp4p1y91/VRBqLXEvhfXfCuh21jqnhS9gk0+0nnuY5/GgdL6WO&#10;wWezsrTUbS0utP1q0uY/0N+GnhP/AIQX4feC/CDw6bBc+HvDWj6bqX9jx+Xp1xrEFlF/bV/b5trO&#10;Sb+09Wa91Ga6ntoLq8nupbu7jFzPLX4veOPCPhv4J/tAnw5qJufFPhDwd4u8J6rfW97YWFzeap4b&#10;uE0TxLc6Rd2M8kOl6lcjS719KnM32Kw1WWN5pLbTre6Nrb/t54a8S6F4w0LTPE3hnU7bWNC1i2W7&#10;07UbRmMU8RZo3R0kWOe2ubaeOW1vbK6ihvLG8hnsr2CC6gmhQA3KKKKACiiigAooooAKKKKACiii&#10;gAooooAKKKKACsPxL4l0LwfoWp+JvE2p22j6Fo9s13qOo3bMIoIgyxoiJGsk9zc3M8kVrZWVrFNe&#10;X15NBZWUE91PDC+J8RPiJ4W+F3ha/wDF3i6/+x6bZ4hgghCS6jq+oypI9po+j2jyRfbNTvPKkMUR&#10;kigggiuL+/uLPTLO9vbf8zdV1X4v/tr+LtI07TtIufBvww0i5JmmJu9R8N6LeW1tbf2rqWpar9m0&#10;uDxP4uaDUUh0XRYUs5bOwvoo44tNsbjxH4juADc+Jvxl+IP7TPjqL4T/AASfU9P8Hn7ZDf6jHPe6&#10;P/wkOnPG2n6tr3iy5iRbnTPBENtePb22hXETz6p9rhOo6ffa9qGi+HtJ+zPgR+zx4W+B2nXj2lz/&#10;AMJF4t1XzIdV8WXViljO2nCcS22j6XYi5vv7K01PLgnvYkvbmfVdRjW7vbh7e10ix0r0D4c/C/wV&#10;8K9Cg0HwbottYIttawajqrw2767r8tq1zIl7r+qRwQz6lcie9vZYUcJZ6et1LaaVaWGnrDaReg0A&#10;FFFFAHwL+05+zHeaneT/ABe+EMFzYeNbC5XW9e0HRGltbzWLy1lF2PE/hg2hjntvF1tPGLu8s7Qp&#10;Lr8qf2hp+3xQssXiTuP2Y/2nLP4sWcHg7xjPbWHxKsLZjHIFitbPxrZ2sRebUtNhQRwW2uW0EbT6&#10;1osCpE8SS6zo0S6auo6d4f8AsKviH4+/sn/8JbrF38TfhTqH/CMeP7fOtTaRan+z7XxH4itLqC7t&#10;9W03Vorq0/4RjxLLsuJZL8K9jqusLYXl5Lot3LrGvXYB9vUV+dXwI/a+tdF0688DfHy91PR9c8L+&#10;ZY2nifUNL1i91G++wziyn0PxVYWVleatD4l0yRWQ6nNaH+0oIJ11t7fXLR7zxB+gej61o/iHTrfW&#10;NA1bTdc0m8877Jqmj39rqenXX2eeW1n+z3tlLPbT+RcwTW83lSt5c8MsL7ZI3UAGlRRRQAUUUUAF&#10;FFFABRRRQAUUUUAFFFFABRRRQAUUUUAFFFFABRRRQAUUUUAfNf7X3/Ju3xD/AO5T/wDU58M0fsg/&#10;8m7fDz/ubP8A1OfE1H7X3/Ju3xD/AO5T/wDU58M0fsg/8m7fDz/ubP8A1OfE1AH0pRRRQAUUUUAF&#10;FFFABRRRQAUUUUAFFFFABRRRQAUUUUAFFFFABRRRQAUUUUAFfmv/AMFDP+aQ/wDc/wD/ALpVfpRX&#10;5r/8FDP+aQ/9z/8A+6VQB+lFFFFABRRRQAUUUUAFFFFABRRRQAUUUUAFFFFABRRXzp+058Ypfg98&#10;OZ77Rrq2h8Z+IrldG8KJNHZ3jW0pAm1XXH065uoXnttH08MIrgW2pWdvrt/oEGqWNxY3ssbAHyN+&#10;0R4pvP2hPjh4S+BPg2+uYtG0DXLzStauWglgi/4SS1kuh4s1drG91awtdZtvBehadeppgeHTr+5v&#10;P+EltdKub6z1bTp7j9H/AAd4T0fwL4W0HwhoEPkaT4e0220203R2sc9x5Cfv7+9+xW1nbTanqdy0&#10;2o6pdRW0H2zUbq6u3jEk718n/sXfB2XwN4Kn8e69a2y+IviBbafd6UVks7yXT/BT28N9paLPHa+f&#10;Y3OvzznVNTsotRureWztvDQu4LPVbC7toftWgAooooAKKKKACiiigAooooAKKKKACq17e2em2d3q&#10;Oo3dtYafYW097fX17PFa2dlZ2sTz3N3d3M7xwW1tbQRvNPPM6RQxI8kjqikjM8S+JdC8H6Fqfibx&#10;Nqdto+haPbNd6jqN2zCKCIMsaIiRrJPc3NzPJFa2VlaxTXl9eTQWVlBPdTwwv+YvxY+LHjX9qjxr&#10;b/CD4QW9ynghLkT3d3OLiwi16KwuIjL4p8UymIz6V4R0qcwTaTpM0DXl1eNY3V1Y3XiW60HQdHAK&#10;3xf+Mvin9p7x1pXwZ+FL/Y/B9/qbQwy3076V/wAJbPpkc2pXGva4ZUFzaeGtHtrG41TTNCFvNqNx&#10;9kTVLzT7nXm0fRdE/QP4NfBrwt8FvCyaBoCfbNTvPIuPEviW4gSLUfEOoxI6rLKqvL9j02z82aLR&#10;9Himlg06CWZ3mvNTvNT1PUPzy+JvwT8Xfsq674I+LHw4urnxFpeg21rDr+s6rbW13FaeJLxbvS9S&#10;TUNHtreB9L8I+JdPvl0zT5V1G/v9PvLi4spdftNUuPD93efpl8NvHOnfErwL4Z8c6WnkW3iHTUup&#10;bTdPJ/Z+owSSWWsaX59xaWEl3/ZWrW17p321bSCC++y/bLVTbTwuwB29FFFABRRRQAUUUUAFFFFA&#10;BRRRQAUUUUAFFFFABRRRQAUUUUAFFFfOn7Sfxws/gx4KY232mTxn4rttW07wbHBDE0VleW1vAl14&#10;hvZry1u9P+zaA+oWNymnzwXMur3ktpYi2Wxk1LUdNAPB/wBr747zx/bfgH4Gs9TvvFOv/wBl6f4n&#10;u7GPUUureDV/sV7YeFdDgsjHc6vqfiS2ubSHUwi3OnNo+ovoiwalf6peJofvH7NnwPs/gx4KUXP2&#10;mTxn4rttJ1HxlJPNE0VleW1vO9r4esobO6u9P+zaA+oX1s+oQT3Mur3kt3fG5Wxk03TtN8Q/Y5+C&#10;d5Zxf8L28a3VzqHibxdbalL4fttVtpZ7+0s9UvGN94s1C+1a3OoS654kSOV9PvrKYRTeG9UuLqa+&#10;1QeI2g0z76oAKKKKACiiigAooooAKKKKACiiigAooooAKKKKACiiigAr4Y/b28Sxad8MfDPhmLU7&#10;m01DxJ4uiu306BryOLVtC0DTb2TUUvXhUWc1tZazqXhm6SyvZd0t4LS9tYJX0+Sa1+56/M79tx7z&#10;xp8Vfg78K9OgtrbULq2V7HVb27lWzkvPiB4jtfDltBdwwWU89rbadP4ZS5nu4TeSzxX7pHZI9mPt&#10;YB9vfA/w1F4R+EHw40FNMudGntvCOjXep6ZereR3lrrur2iax4hS7hv2a6tbl9dv9RlnspBGtlLI&#10;9pDBbQQx28fqdFFABRRRQAUUUUAFFFFABRRRQAUUUUAFFFFABRRRQAUUUUAFFFFABRRRQAUUUUAF&#10;FFFABRRRQAUUUUAFFFFABRRRQB9M/wDBJ3/lFl/wTT/7MA/Y3/8AWdfhzX3/AF8Af8Enf+UWX/BN&#10;P/swD9jf/wBZ1+HNff8AQAUUUUAFFFFABRRRQAUUUUAFFFFABRRRQAUUUUAFFFFABRRRQAUUUUAF&#10;FFFAHwB/wVi/5RZf8FLP+zAP2yP/AFnX4jV9/wBfAH/BWL/lFl/wUs/7MA/bI/8AWdfiNX3/AEAF&#10;FFFABRRRQAUUUUAFFFFABX843/BSv4Saj+zV+074I/aq8B6Nt8J/EbUzdeJ7Sws4LXTrX4g2NobL&#10;xdpc89v4W/sXQ/8AhZ/hOeXV7S9vLvW/FOs+KU+JXibbF9gtnX+jmvIfj38HtC+P3wc+IPwf8RTf&#10;ZNP8caBNp1vqXl3k/wDYmu2k8GreF/EX2Ox1PRptS/4RzxNp+ka7/ZD6naWer/2d/Zmou2n3dzG4&#10;B+UHg7xZo/jrwtoPi/QJvP0nxDpttqVpuktZJ7fz0/f2F79iuby2h1PTLlZtO1S1iuZ/seo2t1aP&#10;IZIHrpa/PP8AZY8T+OPhL8QvEv7K/wAWtB1Dw14k0fUNYutJ07V5L6bUNK1qC0g1PUdAtVgN/o8v&#10;h3WNHS58ZaDrOnXVrol+j3eq6ffa7H4q0yeP9DKACiiigAooooAKKKKACiiigAoqte3tnptnd6jq&#10;N3bWGn2FtPe319ezxWtnZWdrE89zd3dzO8cFtbW0EbzTzzOkUMSPJI6opI/MT4vftGeNfjzeah8I&#10;/gX4c1y50a+uZLTVNb09Lj+1vE+hSS2OnF7iJre2Twb4RuNQvGj1W91a8ja+0yfT4tbn0CzudZ0W&#10;7ANP9oT9oTXfirrq/Az4GLc6xb6xcyaNret6NIpl8WSlX+2aLot5vjgtvCNtBHPJ4g8QSTw2er2c&#10;N1/pUHhCC8vPEX1N+z3+z3oXwR0JppmttY8eaxbRp4j8RpGxihiLJN/YGgeckc9todtPHG80zxw3&#10;mu3kMWo6jFBFBpWlaOfs9/s96F8EdCaaZrbWPHmsW0aeI/EaRsYoYiyTf2BoHnJHPbaHbTxxvNM8&#10;cN5rt5DFqOoxQRQaVpWj/RdABRRRQAUUUUAFFFFABRRRQAUUUUAFFFFABRRRQAV/Jr/wVi/4ODv2&#10;hf2LP2vPHf7KnwG+BnwZu/8AhUf/AAi//CVePPi5deN/Gv8Awm//AAn3wx+HPxH0P/hH/C/g3X/h&#10;d/wgv/CNf8JVrGjat/aXiLx9/wAJPt03UbP/AIRb7JdWOof1lV/Gf/wc7f8ABOjxfq2qWX/BR/4b&#10;2/gz/hDPDfgzwL8Mv2itBstN0vw34vh1T/hL7vw54C+MV/qhnh/4WT/a3/CW+D/hFq9s8X/CX+Et&#10;L8N/D42EXiTwZ/bU/wANgD4a8R/8HS//AAUY1zw9r2i6Z8P/ANk3wdqWsaNqml6f4u8OfDb4m3Xi&#10;HwrfahYz2lp4j0G28XfGrxV4TuNa0OeaPU9Lg8T+GPEfh6a+tYI9a0HWNNa50+4/tj/YN+Mt9+0J&#10;+xT+yl8ada8a6N8Q/FnxD+AHwq174g+LtBl8PNY6n8UG8HaTafFOCe28KQ2vh7R9a0f4i2vifRPE&#10;fhzTLLTofC/iHTtU8OyaXpc+ly6fbf5KNff/AOxV/wAFPf20P2APt+l/s4/Fb+xfAPiDxn4e8b+M&#10;vhV4q8O6B4z+Hni/VNB8m3uorrTtcsJ9a8J/8JZo0Fv4c8Za38NNe8DeL9f0Ow0OCfxLHd+FvCt5&#10;ogB/bH/wWk/4JRfsl/HP9kv9oD9oDw58O/BnwS+PfwS8GfGL9pRfih8MvAvhvQdU+KWqaD4b1X4g&#10;ePvDPxitdGg0P/hYf/Cw/wCw52tvGOvXdz4v8F+L7mLxVpep32lX3jnwd47/AM52v1l/bE/4LYft&#10;/wD7bfhD4i/Cv4q/EPwZ4f8Agd8Tf+ER/t74J/D74Y+DdK8IWn/CGap4Y8R6X/ZHinxHpviz4xQe&#10;f4v8J6d4tv8A7Z8T7/zdUmvdOt/svheSDw9bfk1QB9mf8E5P+Uhf7B//AGeZ+y//AOru8D1/rKV/&#10;AH/wbd/8E6PF/wAeP2jdC/bk8V2/gz/hQn7MvjPXdI0vS/Eum6X4r1T4g/HL/hBBPoNlomgzzt/w&#10;i3/Co/8AhNfCXxXi+IOrW32ix8X2Xgiw8C2Gqar/AMJH4j+HX9/lABRRRQAUUUUAFFFFABRRRQAU&#10;UUUAFFFFABRRRQAUUUUAFFFFABRRRQAUUUUAFFFFABRRRQAUUUUAFFFFABRRRQAV+ef7fXjfQl8N&#10;+FPhwJLmTxNNrll43kiS2YWdroVtYeJNBhknu3KI1zf6hdTraW1styyRabey3xshJpwv/wBDK/LL&#10;9k/w7/wuv4yeNvjL43vPtureF9T0/XLbR2t/tunSax4lGuQ6U6S6vPqVza6b4OttJCeHLGN3urGe&#10;DQ57bU7ePRBb3wB+i3wy0fUfD3w2+H2gaxb/AGPVtD8EeE9H1S086C4+y6jpmg2Fle2/n2ss9tP5&#10;FzBLF51vNNBJt3wyyRsrnt6KKACiiigAooooAKKKKACiiigAooooAKKKKACuR8XeAfBXj6zFj4z8&#10;LaH4kgjtr+0tn1XT7e5vNOi1OKOG+fSNRKDUNHuZ0hgJvdKubO8jltraeKeOe2gkj66igD4Y8b/s&#10;HfDnW5ZLrwV4g1zwNPLc2zmxnQeK9Ct7OKzME8FlbX13Ya6lzdXSxXz3d74l1CKJmu7eGyWCa2Fj&#10;86eNvC37Rv7JmnWOpaN8S/tPgm81PUvDWjJZXjanp1h9rnn1u1N14L8U2N5pOjanrMdnfX7XGhx6&#10;r9jnh1S1uNZVb+NtV/XKvzX/AOCg+tf8kv8ADsGrf9DTrWp6HFf/APYDsdD1a/0xJf8AsYrPSb+4&#10;g/6DVvZy/wDH8lAH318P9fvPFfgPwT4o1GK2h1DxJ4R8N6/fQ2SSx2cV5rGjWWo3MVpHPNczx20c&#10;9y6wJNcTyrEEWSaVwXbrqzdF0fTvD2j6ToGj2/2PSdD02w0fS7Tzp7j7Lp2mWsVlZW/n3Us9zP5F&#10;tBFF51xNNPJt3zSySMznSoAKKKKACiiigAooooAKKKKACiiigAooooAKKKKACiiigAooooAKKKKA&#10;CiiigAooooAKKKKACiiigAooooAKKKKACiiigAooooAKKKKACiiigAooooAK+UP2v/2QPhj+2P8A&#10;DGbwJ47h/sjxHpH2zUPh18RdPs4bnxB4B8QXMMSSXNtG8tt/a/hzV/s1nbeLfCVzeW1l4hsra0mh&#10;u9I8R6R4b8SaD9X0V6WT5xmfD+aYHOslxtfLs0y6vDE4LG4aXLVo1YXV1dOE6c4uVOtRqxnRr0Z1&#10;KFenUo1Jwlw5nlmX5zgMXleaYSjjsvx1GVDFYWvHmp1acrPWzUoThJRqUqtOUatGrCFWlOFSEJr+&#10;Ir9gT4uav+yz+218LNX8XDUvB9jF42uvhL8WNI8R69c/Du00XR/Fs8vgrXm+IZ1O3WG20z4ca9cW&#10;HjrV9C8SWtvaxav4ItBeXGiXtnDrGmf3O1/AH+2F/wAnb/tS/wDZxnxu/wDVmeJ6/v8AK/0i8WVT&#10;xtHg3iF040sVnWSuWJhBtwiqVPA4ynGLb97klmdaCk1zuEYKTajFR/jbwhnVw0uLsh9o6uFyjN6b&#10;w85JKblXljcLVbSXuqUctoz5U3FTlNxScpORRRRX42fs4UUUUAFFFFABRRRQAUUUUAFFFFABRRRQ&#10;AUUUUAFeJftCfs9/C79p/wCF2u/CT4t6F/bHhvWNl3Y31o8Nr4h8J+IbWG4i0rxd4R1WW3uv7H8S&#10;aP8Aarhba5a3urG+sbrUNB17T9Y8N6xrOjah7bRW2HxFfCV6OKwtaph8Rh6kKtGtSm4VKVSDUoTh&#10;OLTjKLSaaZjiMPQxdCthcVRp4jD4inOlWo1YKdOrTmnGcJwkmpRkm000fxn/ALb/APwSm+NP7Ld1&#10;rfjrwBbal8X/AIE/2lrdzY67oNhqGq+OfAHhnTdH/wCEge8+Lei6Zo8Flp2m6dZQa1a3Hj3RGn8K&#10;TR+H21bxFD4BuvEOh+GZNP8AYu/4K3fHL9mz/hC/hz8R5P8AhbfwD0L+ydB/sW/tbc/EPwP4Qs/7&#10;Wj8j4e+J/tWm/wBpf2b/AGlYvZeG/Hk2t6WND8M6R4I8L6p8PtKk/tOy/sdr8p/2uP8AgkZ+zr+0&#10;1rGv+P8Awzdal8EPi74j1K41nXPFvha0XXPCnijWNQutEOp6r4s+Hl9f6dZT6lPZadqsgvvB2t+B&#10;rrUvE3iLUvFfjCXxdqDPDN+zZV4k5TnmChkfiBl9PGYfl5YZvSo89SlUtyKvVo0Yqth6ypuSeLy7&#10;969IfVXGdSZ+M5r4bZtkeNnnnh/mFTB4jm5p5RVrclOrTvzuhSrVpOjiKLqKLWEzH90tZ/WlKFOB&#10;9a/s2ftmfs6/tX6PHffBz4habqmvw6aupa58PNZK6D8R/DMcdroU2pnVfCV9IL2703Rr3xHpeh33&#10;izw4+veBp9dkl0zSPFOqSwua+o6/g+/aP/Y+/aY/Yc8c6ReeNtL1LS4tL1Lw1qvgr42/De48RyeB&#10;pvE0kd1rejxeGfHp0vQL3RPG2iXugarOmjajb6D4rs5NBk8Q6dYzaBNo+u6h+mv7MH/BdP4h+Ffs&#10;vhv9qzwd/wALQ0VfO/4uT8PbDQ/DnxDt8/8ACQX/APxN/B3maH4B8Vedd3Hh3QbD+xp/hr/Yeh6f&#10;e6pqP/CY61Psm5c78KqlTDRzbgvHU89y2tF1I4Z1qP1yEbKVqNZezoYrlXNz0pfV8VCSjTjRr1JS&#10;5erJPFWnTxMsp40wNTIsyoyVOWJVGt9TnK7jetRftK+F5ny8lWP1jCzi5VJVqFOMeb+oyivm74Df&#10;tffs1/tOf2lF8D/i54b8b6lpH2yTUPDvl6t4b8X29jYf2Ot3rX/CGeLtN0DxZL4biuNf0mx/4SeD&#10;RpfD0mqXf9lRam+pQXNrD9I1+S4rCYrA1pYbG4bEYPEQtz0MVRqYetC+q5qVWMJxutVeKufrWFxe&#10;Fx1GOJwWJw+Mw878lfC1qeIozto+WrSlOErPR2k7BRRRXOdAUUUUAFFFFABRRRQAUUUUAFFFFABR&#10;RRQAUUUUAFFFFABRRRQB+Zf7YP8AwSw/Z1/antdU8Q6Hpem/BP4yajqVvqU/xQ8G+H1ntdbkl1jV&#10;NV8Qnxv4Ds9X8O6B4u1LxHLrmp3l/wCLHn0vxzLrEGh3F94p1HQ9LuPDep/y5ftH/sfftMfsOeOd&#10;IvPG2l6lpcWl6l4a1XwV8bfhvceI5PA03iaSO61vR4vDPj06XoF7onjbRL3QNVnTRtRt9B8V2cmg&#10;yeIdOsZtAm0fXdQ/vBrN1nRtH8R6Pqvh7xDpWm69oGvabfaNrmh6zY2uqaPrOj6pay2Op6VqumX0&#10;U9lqOm6jZTz2d9Y3kE1rd2s0tvcRSRSOh/R+FfEvO+HVHCYpvOcpty/UsXUbq0YNKLWFxUo1KkIc&#10;qssPVVXDJX9nTpSnKb/OOKvDTJOInLF4VLJs2vzfXcJTSpVppuSeKwsZU6c58zu8RSdLEt29pUqx&#10;hGC/mp/Y5/4LgeIdNvofBn7Zlt/wkOi3H2K20r4xeCPC1jZ+IdNvr7xDL9uu/iN4T0a403RdS8N6&#10;boupRtDqHw98O2PiHTbHwulqfCPjvWvEMupab/Rl8N/iR4G+L3gbwz8Svhr4m03xh4G8Yaamq+Hv&#10;EOlPI1re2rSSW88UsFxHBe6dqWnXsFzpms6NqdtZ6xoesWd9o2s2NjqljeWcP4K/tjf8EP8Aw9qV&#10;jN4z/Yzuf+Ee1q3+23Oq/B3xv4pvrzw9qVjY+HovsNp8OfFms2+pa1pviTUta02RZtP+IXiK+8Pa&#10;lfeKHuh4u8CaL4ei03UvxM+HvxW/ai/4J+fHLV9P0i88SfDLx94L8SWEHxC+Gmt3F3J4Q8Yf2Vb3&#10;ostL8ceHrDUY9F8aeG7/AEXxBf3PhrXrK7m2aX4gi8XfD3xJYXd1pHiJPssTwhwfx5h6uY8F4yll&#10;WaqDrV8lrwhRpK3ucs8HTlJ4FObgvrODeJwKbUFS55ucPjcNxfxhwHiKWXcaYOrmuVOao0M6oTnW&#10;qu/v80MZUjFY5qCm/q2MWGxzSc3V5IKE/wC9Oivzd/YL/wCCjnwu/bD8IaTo2val4b+H/wC0HZbd&#10;M8SfC+41WGy/4Sq+ttLvtUn8T/Cm31S8fUvEnhu703SNU1XUdFgl1PxD4C+xXlj4kkvdITQfGHir&#10;9Iq/Fs0yrH5Nja2XZlhqmFxdCTjOnUWko3ajVpTXu1aNS3NTq03KnUjrGTR+05XmuAznBUcxy3E0&#10;8VhK8VKFSm9YysnKlVg/epVqd+WpSqKNSnLSUUwooorzz0AooooAKKKKACiiigAooooAKKKKACii&#10;igAooooAKKKKACiiigAooooAKKKKACiiigAooooAKKKKACiiigAooooAKKKKACiiigAooooAKKKK&#10;ACiiigAooooAKKKKACiiigAooooAKKKKAP5Kv+C83/J3vw4/7Nu8If8AqzvjDX7K/wDBJj/lH58A&#10;f+6qf+rr+I9flB/wX18Baxp3x2+B3xPnudNbQPGHwk1HwFplnFNdNrEGsfDjxjqviHXLm+t3s0so&#10;tNurL4qeHotKmt9Qubqe6s9ZS8s7GK3sZ9R/Sv8A4I3+O9I8XfsM+CvD+m22pQXnwu8a/EbwJ4gl&#10;vobaO2vNX1DxPdfE2G50d4Ly5luNOXQfiLolpLNew6fcrq9rqsCWb2cFpf330vj3CeK+j5wVWw8X&#10;VpYTijLJ4mcNqMIZdxNgJyne2kcZVp4d2v8AvJpban5x4VyWG8cuMaVd+yqYnIsfGhCW9V1MZw/j&#10;IKO93LCwnXX9yLe+h+plFFFfwUf1uFFFFABRRRQAUUUUAFFFFABRRRQAUUUUAFFFFABRRRQAUUUU&#10;AFFFFABRRRQAUUUUAFfmd+1hqup/FX44fD34DaHqFyNPtLnRxraafp+rXkun674kkE15quo6d9ot&#10;rHV7bwv4Ma01y2ubdYl02z1PxDHc6vCkl5HY/or4m1+z8KeG/EPijUYrmbT/AA3oera/fQ2SRSXk&#10;tno9hcajcxWkc81tBJcyQWzrAk1xBE0pRZJokJdfzz/Yw8Maj44+IPxG+PWv2emp9r1PW7LT4obK&#10;CWCLxT4nvYtf8Q3Wjvc391qej/2Ppt1DpkTSxSvf6d4nuLVNUf7JqMM4B+i2i6Pp3h7R9J0DR7f7&#10;HpOh6bYaPpdp509x9l07TLWKysrfz7qWe5n8i2gii864mmnk275pZJGZzpUUUAFFFFABRRRQAUUU&#10;UAFFFFABRRRQAUUUUAFFFFABRRRQAUUUUAFFFFABRRRQAUUUUAFFFFABRRRQAUUUUAFFFFABRRRQ&#10;AUUUUAFfNf7X3/Ju3xD/AO5T/wDU58M19KV81/tff8m7fEP/ALlP/wBTnwzQAfsg/wDJu3w8/wC5&#10;s/8AU58TV9KV81/sg/8AJu3w8/7mz/1OfE1fSlABRRRQAUUUUAFFFFABX51ftjfCnUfD2saV+0V4&#10;GP2PVtD1PRLnxdcS3kFx9l1HTLrRtP8ABniKw0rUree2n8i5gtNJ1a0SWaCTbotwuiyRt4g1A/or&#10;X48/8FXf22fDPwE8OeF/glp+n6l4j8f+OjpnjLX9DiCaXpFl8N7K+1m20+5vvEN5pepAalq/jTQo&#10;DpWm6HbT3a23hvWJddvdGtLnSLTxN7/DPC+f8Y5xhsh4ay2tmubYqNWdHC0p0KK9nQpyq1atbEYq&#10;rQwuGpQhH3quIr0qfM4U+b2lSEZePn3EGT8MZZXzjPcdTy/LsPKnGriKkKtV89aap06dOhh6dbEV&#10;6k5S0p0KVSfKpTceSE5R/TP4J/EG8+KXwv8ACfjvUdPttL1DW7a/S+s7KWWWzW80nV9Q0S5ntPPB&#10;nhtr2fTXvYLSaS5lsorhLOS9vngN5P6nX8x3wr/4Ld2fws8AeG/AVj+y7c6tBoFtco+pXfxyiglv&#10;bzUdQvNW1GdLaH4NslrbPqF/c/YrQy3UtrZ+Rbz3t9PFJeT73i3/AIL5eLrzw/qFt4E/Zo8OeHPF&#10;Un2T+ytZ8W/E7U/Gvh+z2XttJff2h4Z0fwX4B1LU/tGnLeWlp9m8W6T9jvZ7bUJvt8FrLpl5+s0v&#10;o0eNNSrTpz4Qp0ITqQhKvV4i4XdKjGUlGVWoqGc1qzp003Oao0atVxTVOnOdov8AOKnjx4WQpznH&#10;iWdaUISlGlTyTP1UqyjFtU4OrldKkpza5YupUp01JrnnCN5L+lOvhz9vr9s3SP2Lvg0ni+DTNO8T&#10;/EjxjqU/hj4ZeEr/AFG2tra41dLCe8v/ABXr9imoWevX3gvwjEto2ujw/G9zd6vq/hfw1NqPhtfE&#10;8XiPS/yh0f8A4L76vBpGlQ+IP2W9O1PXodOsYtb1LR/jFc6FpGoavHbRJqV9pWiXvwy8RXmj6dd3&#10;gmnsdKu/EGu3On20kVpPrGpywvez/mr+3X+3p4u/bh8QeDLnWPAPhz4e+Ffhz/wkX/CG6Npmpan4&#10;g8QL/wAJfZeEI/EP/CTeJrpdL07Ws6l4Siu9G/srwl4a/s6yvZNPvv7ZnhXU5PtvDr6MfHM+NMo/&#10;194bp4ThLDV62JzWqs7yfELGww1GrPC4OnRy3Mq+O9njsWsPTrS9nh3DCSrydWlWUIy+U428e+Eo&#10;8K5l/qdns8RxJXo0qOX03lOZUXhZ16tOOIxM6mPwNLB8+EwzrTpL2lZSxKopU6lJzks74sf8FIv2&#10;0/i9q66lqvx58a+DLO11LXb7SPD/AMJ9Sn+F2kaTba5c2850dpvBkmla94l07SIrS2stCl8ca34q&#10;1fTrZLhxqsl5qer3eoZvgD/gop+278NP7W/4R39pH4jaj/bX2D7Z/wAJ/e6f8WPJ/s37b9n/ALJ/&#10;4Wnp/jL+wPM+3z/b/wCwv7N/tXZZf2n9s/s3T/sv9E//AARG+D3iH4bfsn694s8YeBP+ET1r4t/E&#10;m78XeHdZ1DTbGz8Q+Lfhdb+EvClj4M1C5lUf21/wjf8AbX/Cbal4RtNYFvDNY63d+KdCtpNF8WWu&#10;q6t+o/xC+DXwg+Lf9kf8LW+FXw3+Jv8Awj/2/wDsH/hYXgbwx40/sT+1fsX9qf2R/wAJJpepf2b/&#10;AGl/Zunfb/sfk/bPsFl9o8z7LB5f9H5rxF4d5Ni8ZwqvDPhfGZJl9aWEapYLJqmGqyoyVaT/ALPq&#10;ZTPDylHGpym6mJlU9tGWIm3XvA/I8p4P44znAYPiZ+IWf4POMwoRxSjWr5rTr0o1U6UU8dDM4V4q&#10;WDa5FDCxh7OUaEF7G0z+cz4Wf8F6PF1t9jsvjZ8BPDmt/aPEdv8A2h4k+FniXU/C/wDZHhGX+z4r&#10;v7H4J8Wx+MP+Ei8R2G3Vr+38/wAf+F9M1fzdP0mT+xPs9zrVz+pvwY/4Ki/sWfGi2gEHxc074Y68&#10;2nahqt74Y+M6wfDq50y2sNXTSUin8U6ldz/DfUNS1BZ7TVdP0fw/441nV5dIuXuZrG3l0zW7fS/H&#10;vit/wQ//AGPPG/2y8+Htz8SfgvqQ8N3GmaRY+G/FLeLvCEXiEf2jLYeJ9e0r4hW/iTxZq+y4u7KH&#10;VNF0jx74Xsb/AEvSoLawk0TUrm91mf8AKf41/wDBDr9qzwFdT3Pwh1jwT8edAbUtOsdOgsdUs/hx&#10;45NrcaO95qOs6z4e8balB4O07TdO1eCbRootL+JXiHWL6O50rU10q3iuNVt9E+CzLwp+j5xmn/Zl&#10;bMeA8xm/aKUMTUo4WUvhca1HM55llVOmuaL9lg8VgJNxUoy5VW5vqcNxp45cJWePw+B4zwEP3b5a&#10;EMRiUtJJ0p4CGAzOc2oyXtcVhcZFKTjOPM6XL/V/RX8MPgb9p39tX9jvWLn4f6D8Qviz8JL7w7p0&#10;ulS/Cvx5plxdaT4XtvElzZ+MXlt/hZ8TdJ1XQvDWpaxLdwa7DrFp4b0/V7m11m7uLe+Nlr1/9u/a&#10;P9nr/guj4I1i2sdE/ab+HGpeD9em1LTbF/HPwrtpNd8EG21LV9RjvdY1vwnresP4v8Mad4Y0h9Fe&#10;5i0HUvibq/iKSPWr3T9K0yVNN0G7/FeMvot+IXDtGWPyCeC42yxybhLJ+ahmyw7t7LEVMqxEpRqx&#10;qqUOWnlmOzOrFuUpRVGDrP8ARuGPpBcGZ1VWCzqGL4TzBLlnHNOWrl3t1dVKEcxoxi6UqUozUp5h&#10;hMBTdoxUvay9kv37orO0fWNI8RaRpXiDw/quna7oOu6dY6xomt6PfW2p6RrGkanbRXum6rpWpWUs&#10;9nqGnahZzw3djfWk01td200U8EskUiOdGv5rlGUJShOMoThJxnCScZRlF2lGUXZxlFppppNNWep+&#10;7RlGcYzhJShJKUZRalGUZK8ZRkrpppppp2a1QUUUVIwooooAKKKKACiiigAooooAKKKKACiiigAo&#10;oooAKKKKACiiigAooooAKKKKACiiigAooooA/KDSPA2nftDftbfFzTfGb/ZNM0b/AITKKaDR1nt5&#10;7qDwrLY/DnQJre6lu5fsep2fm6X4jmuJodQ0681HTZbOfRzpl+9tBV0DX/iN+xR8RpfDXiWK58Sf&#10;DDxJcvdq1ohjs9as4zDbt4k8NrcTGDSvF2lQG1t9e0G4uhFeRC1sb66lsZfC/ii37j9hSCXxT48+&#10;L3xH1u9ubrxNJbafBdyolnbWd7L431nVNe1y9ntLe0iSO5OoeG7NrRLNrWzt4rm9i+ySB7Y2v318&#10;RPh34W+KPha/8I+LrD7Zpt5iaCeEpFqOkajEkiWmsaPdvHL9j1Oz82QRSmOWCeCW4sL+3vNMvL2y&#10;uADb8NeJdC8YaFpnibwzqdtrGhaxbLd6dqNozGKeIs0bo6SLHPbXNtPHLa3tldRQ3ljeQz2V7BBd&#10;QTQpuV+UHw38X6x+x/8AGTXfhv481HU9R+Hmr+RMb2ztLqPTl+3i1bSPH1hpdzbT3M/kW0E+heJ7&#10;PQ7qXM9tewR3PiS78LaVa3H6rWV7Z6lZ2mo6dd21/p9/bQXtjfWU8V1Z3tndRJPbXdpcwPJBc21z&#10;BIk0E8LvFNE6SRuyMCQCzRRRQAUUUUAFFFFABRRRQAUUUUAFeM/GL45eCvgzoV1fa5fW1/4ia2jl&#10;0TwZaX1umu6xLdNdRWczwfvp9N0Mz2V2L3X7i2eztltZ4LZL/VWs9KvPP/j7+1H4W+Dn2vw1psP/&#10;AAknxDk003FrpUZRtH0Ke58g2Eviy5juoLmDz7aeTU7bR7BZNRvbW3hW6m0O01fTdXk+a/gR+zhr&#10;Hxk1G8+Mvx6k1PVbDxL5l9pWj3lzdadqPin7TAIbfXL+XT5LG50fw1aWwiTwxpmmPYfbIILKe1Sy&#10;8LWmn2/iAA5rwD8Kvin+1zrFz8RPib4n1PRfAsWpzHSIoYpntbjddWdvq2jeAdHu7prLRdNt7LT1&#10;sLzxLLHqHnaxaWwvLfxPqtvr01j+ofhrw1oXg/QtM8M+GdMttH0LR7ZbTTtOtFYRQRBmkd3eRpJ7&#10;m5uZ5Jbq9vbqWa8vryae9vZ57qeaZ9OysrPTbO007TrS2sNPsLaCysbGygitbOys7WJILa0tLaBI&#10;4La2toI0hgghRIoYkSONFRQBZoAKKKKACiiigAooooA8Z+I37P8A8J/ilLPfeKvCtsddmtrqAeJd&#10;Ilm0fXVlns7axgvbm6sXig1q50yCztBpSeIrbWLOyWAQR2htZrm3n+NNa/Y/+LHwt1M+MPgN4+ud&#10;Q1CC5lKaTLND4a11tM/tbTbnTtKmvJrtvDPiu2URLda/ba4mgaTerpaGPSL57uPTYP0xooA/MVv2&#10;hf2xPBenXtp4l+Ff9q/8I7/ajaz4p1j4eeJzA0FjPdT3V7cat4W1HSvCUmm2NujJDqmmQR6dNp1t&#10;FetdXW+S+n0v+Hhn/VIf/L//APwKr9KKKAPzX/4eGf8AVIf/AC//AP8AAqj/AIeGf9Uh/wDL/wD/&#10;AMCq/SiigD81/wDh4Z/1SH/y/wD/APAqj/h4Z/1SH/y//wD8Cq/SiigD81/+Hhn/AFSH/wAv/wD/&#10;AAKo/wCHhn/VIf8Ay/8A/wDAqv0oooA/Nf8A4eGf9Uh/8v8A/wDwKo/4eGf9Uh/8v/8A/Aqv0ooo&#10;A/Nf/h4Z/wBUh/8AL/8A/wACqP8Ah4Z/1SH/AMv/AP8AwKr9KKKAPzX/AOHhn/VIf/L/AP8A8CqP&#10;+Hhn/VIf/L//APwKr6U/a+/5N2+If/cp/wDqc+GaP2Qf+Tdvh5/3Nn/qc+JqAPmv/h4Z/wBUh/8A&#10;L/8A/wACqP8Ah4Z/1SH/AMv/AP8AwKr9KKKAPzX/AOHhn/VIf/L/AP8A8CqP+Hhn/VIf/L//APwK&#10;r9KKKAPzX/4eGf8AVIf/AC//AP8AAqj/AIeGf9Uh/wDL/wD/AMCq/SiigD81/wDh4Z/1SH/y/wD/&#10;APAqj/h4Z/1SH/y//wD8Cq/R+9vbPTbO71HUbu2sNPsLae9vr69nitbOys7WJ57m7u7md44La2to&#10;I3mnnmdIoYkeSR1RSR+YnxQ+P3xG/aF13WvhD8CNGubjwze20yXmpQA6brviLSbBZ11ae91DUryx&#10;0/w14R1R57S0S0vxZ6nqai00/UL2E+IrnwqADkfi/wDtk/8AC1vh34h8A/8ACuP7B/t7+yf+Jt/w&#10;l/8Aan2T+y9c0zWv+PD/AIRfTvP8/wDs77N/x+Q+V53nfvPL8p/t79kH/k3b4ef9zZ/6nPiarP7P&#10;f7PehfBHQmmma21jx5rFtGniPxGkbGKGIsk39gaB5yRz22h208cbzTPHDea7eQxajqMUEUGlaVo/&#10;0XQAUUUUAFFFFABRRRQAUUUUAFFFFABRRRQAUUUUAFFFFABRRRQAUUUUAFFFFABX5r/8FDP+aQ/9&#10;z/8A+6VX6UV+a/8AwUM/5pD/ANz/AP8AulUAfpRRRRQAUUUUAFFFFABRRRQAUUUUAFFFFABRRXEf&#10;ET4ieFvhd4Wv/F3i6/8Asem2eIYIIQkuo6vqMqSPaaPo9o8kX2zU7zypDFEZIoIIIri/v7iz0yzv&#10;b23AD4ifETwt8LvC1/4u8XX/ANj02zxDBBCEl1HV9RlSR7TR9HtHki+2aneeVIYojJFBBBFcX9/c&#10;WemWd7e2/wCa/wAKvAOsftc/FPxP8TfiJc6nF4F0XU4oYtIM1032i1ea6u9H8A6Nq1vZ6fZW+m6L&#10;ZNHL4lvLBbTWJv7Qt7wW1vqviebXrGroGgfEb9tf4jS+JfEstz4b+GHhu5e0VbRzJZ6LZyGG4bw3&#10;4ba4hEGq+LtVgFrca9r1xamKziNrfX1rFYxeF/C9x+pvhrw1oXg/QtM8M+GdMttH0LR7ZbTTtOtF&#10;YRQRBmkd3eRpJ7m5uZ5Jbq9vbqWa8vryae9vZ57qeaZwDcooooAKKKKACiiigAooooAKKKKACsPx&#10;L4l0LwfoWp+JvE2p22j6Fo9s13qOo3bMIoIgyxoiJGsk9zc3M8kVrZWVrFNeX15NBZWUE91PDC/n&#10;/wAZfjL4W+C3hZ9f19/tmp3nn2/hrw1bzpFqPiHUYkRmiiZkl+x6bZ+bDLrGsSwywadBLCiQ3mp3&#10;mmaZqH5+aP4T+Kf7ZvxBt/Fni6HU/CXwq0zzjpskccy6daaOb2W2m0bwdNeWyW2v+JdSudOkh8Qe&#10;JTbS2tjPZmS/t4YLLw54TlAKuv6/8Rv21/iNF4a8NRXPhv4YeG7lLtmu0MlnotnIZrdfEniRbeYQ&#10;ar4u1WAXVvoOg290YrOI3VjY3UVjF4o8UXH6UfDn4X+CvhXoUGg+DdFtrBFtrWDUdVeG3fXdfltW&#10;uZEvdf1SOCGfUrkT3t7LCjhLPT1upbTSrSw09YbSK18O/h34W+F3haw8I+EbD7HptnmaeeYpLqOr&#10;6jKkaXesaxdpHF9s1O88qMSyiOKCCCK3sLC3s9Ms7Kyt+3oA5rxj4T0fx14W17whr8Pn6T4h0250&#10;272x2sk9v56fuL+y+2215bQ6nplysOo6XdS20/2PUbW1u0jMkCV+dX7Nmvaj8CPjr4w+AfizUN2k&#10;65qZtdGu7maC3tTr8Nul74a1SOA67Np2lf8ACb+HLi2hmsoV1PW7nWG8J6JI0clncIv6dV+ef7eH&#10;hOKws/AXxc0q+udK8TaRrlr4TF1ZS3kN48Ri1XxNoN9aXsV9GmmXPh/UNO1SSCW0sxeXUuspLJfR&#10;jSrSJgD9DKK5H4f6/eeK/AfgnxRqMVtDqHiTwj4b1++hskljs4rzWNGstRuYrSOea5njto57l1gS&#10;a4nlWIIsk0rgu3XUAFFFFABRRRQAUUUUAFFFFABRRRQAUUUUAFFFFABRRVa9vbPTbO71HUbu2sNP&#10;sLae9vr69nitbOys7WJ57m7u7md44La2toI3mnnmdIoYkeSR1RSQAcj8RPiJ4W+F3ha/8XeLr/7H&#10;ptniGCCEJLqOr6jKkj2mj6PaPJF9s1O88qQxRGSKCCCK4v7+4s9Ms729t/zg+Cfw+8XftR/Ea6+M&#10;3xP1C2ufCvh3XLa2/ssRW1xZ6leaWbfVrPwRpui3hvoNP8I6fBfW0+tG/jnl1aK/lt1k1DV9W1vX&#10;dMreLNY+IP7ZvxTm8I+E7j+zPhV4S1OSSPUhDenR7TTlmubOHxjrMNzFp1zqXiXX7ZLkeGvD80dn&#10;PY2stxYRiygh8WeI5f1D8NeGtC8H6Fpnhnwzplto+haPbLaadp1orCKCIM0ju7yNJPc3NzPJLdXt&#10;7dSzXl9eTT3t7PPdTzTOAblFFFABRRRQAUUUUAFFFFABRRRQAUUUUAFFFFABRRRQAUUUUAFfmL/o&#10;vxM/bz/5ifiXw/4O1P8A6jC2vhy68CeFv+2DadpunfEyD/pno+p6xef8v0Wtf6b+nVfmd+xm9543&#10;+Nvxl+KiQW2m6ff22qvc6U93LdXlreeP/Fo8R2MEEwsreC8trCDw7qNtd3cgspXleyeGyZJp/soB&#10;+mNFFFABRRRQAUUUUAFFFFABRRRQAUUUUAFFFFABRRRQAUUUUAFFFFABRRRQAUUUUAFFFFABRRRQ&#10;AUUUUAFFFFABRRRQB9M/8Enf+UWX/BNP/swD9jf/ANZ1+HNff9fAH/BJ3/lFl/wTT/7MA/Y3/wDW&#10;dfhzX3/QAUUUUAFFFFABRRRQAUUUUAFFFFABRRRQAUUUUAFFFFABRRRQAUUUUAFFFFAHwB/wVi/5&#10;RZf8FLP+zAP2yP8A1nX4jV9/18Af8FYv+UWX/BSz/swD9sj/ANZ1+I1ff9ABRRRQAUUUUAFFFFAB&#10;RRRQAUUUUAfhb/wVt/Zw1rTdQ8K/tk/DW20+w1LwU+gaZ8ULmNtEtriO5sde0u0+GnjhNMuNJRvE&#10;uoW+qX8PhHxBPqOp6verpcHgGzstC/sDR9evbLG+C/xLs/iz8OfDvjKBrZNQurb7F4isbYxKumeJ&#10;LALBq9oLZL/Up7K2mnA1LSIL66a/k0K/0q8uUR7oCv3M8V+F9C8ceFvEvgvxRY/2p4Z8X6BrPhfx&#10;Fpv2m8sv7R0LX9OudJ1ex+2adcWmoWn2vT7u4t/tNjdW15B5nm21xDMiSL/LSmjXv7CP7XHjz4Ne&#10;Jv7Qb4ceKtQ02Hw7r+pSW1vHc+E9VvpLn4e+Nr7W9U0Pw7aammgWl/qnhnx1c6N/Zvh+z8QQeLTa&#10;Pqb+GbS1mAP0dooooAKKKKACiiigArz74jfFDwV8K9Cn17xlrVtYIttdT6dpSTW767r8tq1tG9lo&#10;GlyTwz6lcie9sopnQpZ6et1Fd6rd2GnrNdxeR/Hr9pzwj8HrPU9E06e28QfEpba1Nj4aVbl7PTG1&#10;GKWW21LxLewCOC2traCNLxtFhvI9d1CK60zy4rDTdTGu2nyx8L/gD8Rv2hdd0X4vfHfWbm48M3tt&#10;C9nps5Om674i0mwWBtJgstP02zsdP8NeEdUee7u3u7A2ep6mou9Q0+yhPiK28VAA5qef44ftr67Z&#10;Rx2Vt4V+GGga48E88DyHQtFlnW7uRe3oubuC88aeLrTRpIdORNOhtbOza8tHe08J2PiO+vrj9Fvh&#10;P8HfBXwZ0K40Pwfa3LPf3Ju9W1vVZLe613WJUaX7GmoXlta2UBttNgme30+ytbS1s7ZXuLkQNqF/&#10;qV5edv4a8NaF4P0LTPDPhnTLbR9C0e2W007TrRWEUEQZpHd3kaSe5ubmeSW6vb26lmvL68mnvb2e&#10;e6nmmfcoAKKKKACiiigAooooAKKKKACiiigAooooAKKKKACiiigAooooA/Bv9sH/AIN2f+CfX7T9&#10;9qni7wF4b1r9lH4i3Wja1BbXvwFh0HR/hff+IZfD2j6J4R1TxP8ABbUNKuPCcOjeFZ9Dh1C+0H4T&#10;XPwdvvGc2seJrvxN4juvEOq2niLSvyz/AOIRz/rIJ/5ql/8AlJ1/ZhRQB/Gf/wAQjn/WQT/zVL/8&#10;pOvv/wDZF/4NoP2G/gBqnhbxp8cNa8Z/taePvD/mXU+m+N7fT/BnwNudcsvF9p4g8Oa5F8I9Bl1L&#10;WtS/s3RtNs/DOt+FfiJ8TviN8PPGFvf+JbjXfBslpqml6T4f/oxooA4z4ffDj4efCTwhpHw++FXg&#10;PwZ8MvAPh/7f/YPgj4feF9D8GeENE/tXVL3W9U/sjw14csdN0bTf7S1rUtR1e/8AsdlD9s1S/vb+&#10;48y7up5ZOzoooAKKKKACiiigAooooAKKKKACiiigAooooAKKKKACiiigAooooAKKKKACiiigAooo&#10;oAKKKKACiiigAooooAKKKKAOI+Jusaj4e+G3xB1/R7j7Hq2h+CPFmsaXd+TBcfZdR0zQb+9srjyL&#10;qKe2n8i5gil8m4hmgk27JopI2ZD8efsAaBZ23gPx14oSW5Ooax4uttAuYXeI2cdn4b0a01GxlgjE&#10;Kzrcyz+K9RW7eS4likihslhhgeOd7nuP21fiNF4P+E7+Fbae5h134i3P9kWptLq8spYNC0yayvvE&#10;ty89vbSQXNtcwSWPh290qe7s2vrPxFPIBd2tpfWz+g/swfDuf4bfBvwzpWpWH9n+INa+0eKvEcDH&#10;UVnXUdaKPZwXtpqUcEunanp3h+DRdI1TT4ra3gt9R0+6AFxK017dAH0DRRRQAUUUUAFFFFABRRRQ&#10;AUUUUAFFFFABRRRQAUUUUAFfmd8U3vPH/wC3J8P/AA5YwW1hP4IufBKPc3d3K8WpWfh2Kf4qajOi&#10;Q2TPa3L6ff3OlWVoftEU15awTT3trBeSCy/TGvzF+Bs0HxG/bO+Ivi691j+1f+Ed/wCE51Tw3qGl&#10;y6cdO1HTrG/svh9oKtLaW7299psfhLVUNrdWkkc97PbWV/Pe3W+6F4Afp1RRRQAUUUUAFFFFABRR&#10;RQAUUUUAFFFFABRRRQAUUUUAFFFFABRRRQAUUUUAFFFFABRRRQAUUUUAFFFFABRRRQAUUUUAFFFF&#10;ABRRRQAUUUUAFFFFABRRRQAUUUUAfwV/thf8nb/tS/8AZxnxu/8AVmeJ6/v8r+WH/goH/wAEnvjc&#10;/wATvij8fPgLH/wtfwr468R+IfiN4h8DR3VvB8TvDmt+IZvEXizxkmjaS1tYab418OQalGF8M2Og&#10;Xc3xBuptf0zwvbeEPEM+k3XirVvzc+E/7an7Zn7KFprfwx+H3xX8bfD6x0fUrnR9S+HvizQtF8SW&#10;ng3V9J1fW5tY0rTPCfxK8P8AiCHwFqR17VdZl8UWOh6fodzqersX8QxXd7YWxtv9Q6NHJvF7g7hK&#10;rwhxLlFfGZBlNDD47L69ScMRh6uIweW0q9PHUqcauLwVTD1MFKEOfB1KOKcnKjX9nGM6n8HYXMMx&#10;8KuKOKKfFPD+aU8JnuYzr4TG4eNOdKrDDYnMKlGeElUlSwuMhXhjYyqcuMp1cLyqNWi5ycIf3g0V&#10;/Kd8D/8Agu78cvBHh6fRfjf8MvDfx01KHyv7K8XaZrlv8JfEMvmX2rXd9/wk9to3hDxJ4T1fZb3e&#10;k6Zov/CO+GPBn2Cx0iSTV/8AhItS1KXUIP38/Y5/bG+F37Z3wuh8e+Apv7H8SaP9i0/4kfDfUL2G&#10;68Q/D/xDdQyvHbXMiRWv9seG9Y+y3lz4R8XW1na2PiKxtbuGa00fxJo/ibwzoH55xDwJxLwzTqYn&#10;MsFGWBhWjRWYYSvSxGGlKfwScYyjiqFOcvcjPFYbDp1HGmvenBS/UeHuO+GuJqlPDZbjZRx06Mqz&#10;y/F0KuHxMYw+OKlKMsLXqQj78oYXE4hqmpVH7sJuP1rRRRXx59gFFFFABRRRQAUUUUAFFFFABRRR&#10;QAUUUUAFFFFABRRRQBm6zo2j+I9H1Xw94h0rTde0DXtNvtG1zQ9ZsbXVNH1nR9UtZbHU9K1XTL6K&#10;ey1HTdRsp57O+sbyCa1u7WaW3uIpIpHQ/kF+0J/wRP8A2Xfi1fa74l+F+p+JP2f/ABZq+yeKy8MQ&#10;2niT4XQ6pc+IbjV9Z1ST4e6q9lqVl9t029uNE0zQfB/jjwb4Q8Ow2miy6X4bS3sb6w1f9j6K9fKM&#10;+znIazr5RmOJwM5OLnGlO9Gq4tOPtsPUU8PXSttWpTVrq1m0/IzfIcmz6iqGb5dhsdCKkoSqwtWp&#10;KSal7HEU3DEUG770asHezvdJr+GP9oX9hD9rn9irWLPxr4m8N6kugeGdS0rWdD+OXwk1PVdW8KaH&#10;rFjdeGpdM1VvEljaaR4m+HupWHibXdK0fQb7xjo/g+61bxNaXB8Hy6xFZpft9R/s9/8ABbD9qL4S&#10;2OheGvihpnhv9oDwnpG+CW98TzXfhv4ozaXbeHrfSNG0uP4haUl7pt79i1Kyt9b1PXvGHgfxl4v8&#10;RTXetRap4ke4vrG/0j+vmvzL/bB/4JYfs6/tT2uqeIdD0vTfgn8ZNR1K31Kf4oeDfD6z2utyS6xq&#10;mq+IT438B2er+HdA8Xal4jl1zU7y/wDFjz6X45l1iDQ7i+8U6joel3HhvU/1fB+JWRcQ06GX8eZB&#10;hcRFXp/2thYTboqdouo6EP8AbcNpedargMVKcpa0cJG0Yr8oxnhrnvD1SvmHAef4rDydqn9k4qcE&#10;qzheSpqvP/YsTraFGlj8LGEY6VsXK8pP3/8AZX/ba/Z//bA8PHVfhR4p+y+JLX+15NZ+F3i6bRtH&#10;+KOgWOj31hZS61qHhWx1nWPtXhu6/tjRJbTxPod9rHh4zaxbaNdana+JLXVdE0761r+Cz4hfCn9q&#10;L/gn58ctI1DV7PxJ8MvH3gvxJfz/AA9+JeiW93J4Q8Yf2Vb2RvdU8D+Ib/To9F8aeG7/AEXxBYW3&#10;iXQb20m2aX4gl8I/ELw3YXd1q/h1P3q/Yg/4LQ+BvH9ronw1/azm034ceObbTdE0qx+MYMi+BviH&#10;rtxrH9kPL4p0vTNGisvhXqT2V1pGp6lrNxct8OJpLfxZrN1ffDjS7bQ/Dl15nFPhjXwtBZ1wnVee&#10;ZJWgq8adCccRjKFOcpe9RVJWx2GguWPPR5sTC8va0XCnUrnp8LeJ1DFV3kvFlJZHndGboSqV4Sw+&#10;Dr1IRj7tZ1XfA4mb5pclblw07R9lWU6lOgfvTRRRX5IfrYUUUUAFFFFABRRRQAUUUUAFFFFABRRR&#10;QAUUUUAFFFFABRRRQAV8lftjfsc/C79s74XTeAvHsP8AY/iTR/tuofDf4kafZQ3XiH4f+IbqGJJL&#10;m2jeW1/tjw3rH2WztvF3hG5vLWx8RWNraTQ3ej+JNH8M+JtA+taK6sFjcXl2LoY7A16mFxeFqKrQ&#10;r0nadOa063UoyTcJwmpQqQlKnUjKEpRfLjcFhMxwlfA46hTxWExVN0q9CqrwqQevSzjKLSnCcHGd&#10;OcY1KcozjGS/g+/at/ZS+NP7B3xp0/Q9c1DUoYodSHin4OfGPwsdQ0G18T2ug6ha3Vjr+gX1rdPe&#10;+F/G3he9fTH8QeH01OTWPCWsSaffWOoapoGqeF/FGvfv5/wTx/4K56P8e9Y8KfAj9oe103wf8Xb7&#10;TdP0bwx8SYru1s/Cnxd8VrdXNsulX2jR2FjZeAvG2t2R0o6VY2t3eeGfGniZtZ0/QYvB+oX3g7wP&#10;q36+/Fb4PfC745eELzwF8XfAnhv4geE737RJ/ZXiTTYb3+z7650vUdG/trQb7Cal4b8SWmm6vqVt&#10;pfifw9eaZ4h0f7bPNpOp2Vw/mj+QX9vT/gmB8Uf2Pv7W+JHhu8/4WN+z5P4kbT9L8U24ml8X+BbH&#10;UfsI0G2+K2mwaZZabZfbdSvZ/DOneLtBkufD2tapYWb6paeCNX8WeG/Cdx+7Zbn/AA94mYChkXE8&#10;aeA4ko0/Z5dmcLU1XxE7x58NZwh7So40/rGW1WqOJm+bCclSNP6t+E5lkHEPhnj6+e8MSqY/hutU&#10;9pmOWTvUdDDwtLkxN1Ofs6alU+r5lSTrYaC5cXz05VPrP9oVFfyVfsF/8FgfEP7OPhDSfg38efDn&#10;iT4p/C/QNtp4N8U6DqFjL8Q/h/4etdLvha+EYNN1yaw03xv4bg1KLR7Lw3bal4m8NX3gfQ5dUsrP&#10;UNf0LT/CnhPQ/wCkT4Dftffs1/tOf2lF8D/i54b8b6lpH2yTUPDvl6t4b8X29jYf2Ot3rX/CGeLt&#10;N0DxZL4biuNf0mx/4SeDRpfD0mqXf9lRam+pQXNrD+X8S8D5/wAM16yxWDrYjL4Sk6Wa4alKpg6l&#10;G6UJ1pQ5/qdSV0pUMS4S51L2bq01GrP9Q4a44yDiahReFxlHD5hOMVVyrE1Y08ZTrWbnCjGfJ9cp&#10;xs3GvhlOPI4+0VKo5UofSNFFFfHn2AUUUUAFFFFABRRRQAV5J8ftV8c6D8CfjXrnwwi1Kf4l6N8J&#10;PiPqvw8g0bRo/EesTeOdO8HazeeEotK8PTWOqRa9qUmvw6eljo0umajHql0YrF7G7Wc28nrdFa0K&#10;io16NWVOFaNKrTqSpVEnTqqE1J06iaacJpcsk004tqxlXputQrUo1J0ZVaVSnGrTbVSk5wcVUptN&#10;NTg3zRaaakk7n+el4W+P3x28D6x4s8Q+CvjX8W/B+v8Aj7UhrPjrXPC3xH8Y+H9Y8aawt1qV8uq+&#10;LNT0nWbS98R6kL3WdYvBfaxPeXQutV1K4Evm3108v6IfD3/gtb+3L4L/ALX/AOEk174b/Fv+0vsH&#10;2P8A4WF8PNP03/hH/sf237R/ZH/Cqbv4Zed/av2qD7f/AG9/bfl/2bZf2X/Zvmaj9v8AiX4Nf8Y/&#10;fte/Cr/hbv8AxSX/AApL9pHwN/ws/wD5j3/CM/8ACtvidpf/AAmv/Is/21/bX9i/2LqX/Ivf2t/a&#10;P2b/AIlP2/zrfzf7HviF/wAE4f2Gvib/AGR/wkn7NPw303+xPt/2P/hXtlqHwk87+0vsX2j+1/8A&#10;hVOo+C/+Eg8v7BB9g/t7+0v7K8y9/sv7H/aWo/av6m45zzhLKMRl1PPuGqWbYTMcNOth8ww2FwVa&#10;rFUPZRdOhVqug2uRYO7o4yKdCcFKLgoQqfyzwNkfFub4fMamQ8S1cpxeXYmFHEZficVjaNKTr+1k&#10;qlelSVdJ87xllWwcmq8JuMlNznT/ADd+Hv8AwX6+EGpf2v8A8LW/Z/8AiT4L8n7B/YP/AAr3xN4Y&#10;+Jv9peZ9t/tT+1/+Ekj+En9ifY/L077B9j/4SD+0vtV79o/sr7BB/aX6RfD3/go9+w18Tf7X/wCE&#10;b/aW+G+m/wBifYPtn/Cwr3UPhJ539pfbfs/9kf8AC1tO8F/8JB5f2Cf7f/YP9pf2V5ll/an2P+0t&#10;O+1fm78Qv+CAvwg1L+yP+FU/tAfEnwX5P2/+3v8AhYXhnwx8Tf7S8z7F/Zf9kf8ACNyfCT+xPsfl&#10;6j9v+2f8JB/aX2qy+z/2V9gn/tL83fiF/wAEUv25fBf9kf8ACN6D8N/i3/aX2/7Z/wAK9+Ien6b/&#10;AMI/9j+xfZ/7X/4WtafDLzv7V+1T/YP7B/tvy/7Nvf7U/s3zNO+3/Cf2H4Q59/yLs9xHD9fpRxWI&#10;qUaEP+vk83p1IT5oUZzj7LMVyzrRVTV0qC+7/tzxeyH/AJGORYfiCh1rYXD061ef/XuGUVKc4cs6&#10;0IS9rlz5oUZOnoqtd/2O0V/AR/xl7+yT/wBHI/sy/wDCwP8Asp3wY/4Tb/hFP/Cb/wCEk/4Rv/hJ&#10;P+n3+x/7f/5dv7V/f/Y/gL/gs9+3d4P1i51PxD438E/FSyn02axi8PePfhv4X07R7O6lurO4TWba&#10;f4YWvw419tSt4raexhivNcutHa11G8e40qe9TT7yx5MX4MZu4e3ybOsqzXDtScJz9rg51HHli1SV&#10;P69h5NVFVhLmxUFHkTb5pShDrwnjPlCn7DOclzXKsQnFThD2WMhTUuaSdV1PqOIinTdKceXCzcud&#10;pLljGc/7MKK/nx+CH/BevwNr2seHfD/x++DOpeALK403SLHXPiN4C8QyeMdHh8TTXWk2Wp6zc+Ab&#10;7RtL1/QfBMcU2s67NFpXib4h+K9LtbOz0Wx0rxbe3T6hH+2fwk+PXwW+POjtrnwc+KHgn4jWUGm6&#10;DqupweFvEGn6jrHh618TWtxeaHF4s8PJMuv+D9SvorO+QaN4o0zSNYt7rTtSsbqxgvdOvre3/PM6&#10;4T4h4ed82yvEYak9sTHkxGEd5KMf9qw8qtCMpNq1Oc41PeV4Jux+h5LxZw9xCrZTmmHxNVb4aXPh&#10;8WrRcpf7LiI0q8oxSd6kISp+67TaVz1uiiivnT6IKKKKACiiigAooooAKKKKACiiigAooooAKKKK&#10;ACiub8XeMvCHw/8AD2oeLvHvivw34I8J6R9k/tXxP4u1zS/Dfh7TPt99baZY/wBoa1rN1ZabZfbd&#10;SvbPT7T7Tcxfab67trSHfcTxRv8AmX8SP+Cyv7D3hTwN4m8Q+BfiFqXxU8Y6Zpry+Gvh9pXgf4k+&#10;FbrxPrEskdvZWMviXxf4H0vQNB02OWZbzWdVup7q6sdHtr640nRvEOrpYaDqXq5bkec5w7ZXlePx&#10;6VWFGdTC4WtVoUqlRrkjXrxg6GHTT5nOvUpwjC85yjBOS8rMs8ybJ1fNM0wGAbpTrQp4rFUaVerT&#10;pp88qFCU1XxDTXKoUKdScp2hCMptRf6sUV/Ez+1Z/wAFSv2ov2of7Z8N/wDCR/8ACpPhPqX9o2X/&#10;AArb4cXV3pv9r6Hef8JFYfYPHnjHfH4k8afb/DfiD+wfFGkefonw88Rf2bY6p/wr3Tb+PePJP2dv&#10;2+v2rP2XrWw0P4WfFPUl8DWepaZfP8N/FlrZ+MPA0lrY6xqOt32jabpeuQ3N74M03xLe6xqz+KZf&#10;h5qfg/WNakvjfT6quqWemX9j+oUvBXP55d9YqZjl1HMW4uOXz9rKkqbV5KpjqUZxjXWyp08PVoye&#10;+JitT8vq+NWQQzH6vTy7Ma2XJSUswh7KNV1E7RdPA1ZQlKg93UqYilWitsNJ6H94NFcT8NPFOseO&#10;Phx8P/GviHwnqXgHX/GHgnwp4p1zwLrJum1jwXrHiDQrDVtT8J6q19pujXp1Lw5e3c+j3xvNH0q6&#10;N1Zym402xl32sXbV+O1KcqVSpSmkp05ypzSlGaUoScZJTg5Qkrp2lGUoyWsW00z9ip1I1adOrBtw&#10;qQjUg3GUG4zipRbhNRnF2avGUYyi9JJNNBRRRUFhRRRQAUUUUAFFFFABRRRQAUUUUAfh1/wXY+Cl&#10;141/Z18AfGjS4NSur34H+Np7HXEi1HR7XR9P8DfFRdK0PU9ZvrG+SPVNU1KHxzoPw30XSotEu3kt&#10;bXX9Zu7/AEq8son1PQ/n7/gg58Z7aTSPjb+zxfz6dBeWmpaf8Z/CltFp+rnV9TttQttL8D/EGe+1&#10;UPNoMenaFLpnwyj0rT3j0/V5rnxFrFzE+sWcEo0L9/vjD8KfCHxy+F3jv4RePbP7b4T+IHhvUvDe&#10;q+Xb6Xc32n/bYT9h17Rf7Z07V9NtPEnhvUks/EPhjVLnTb3+x/EOmaZq0MD3FlFj+JL9lT4o+L/2&#10;KP2y/CuoeLrv/hDG8C/Ee++Ffxz0+e41LWtMs/CT6+3hH4m2Wp2vgfUbgeK/+EUNvc+JtCt9Pk1/&#10;TJfF3hfw7rVpp+u/YLS2uP02nlT8RPBzjHgeEXUzbKqf9q5JTgr1Z1qVZ5phaNGKjVnOeIxuHxeC&#10;rOnS0pZhThHkqTjUPyLOMZ/qP4q8LcZSahluatZbm85fw4RdJZdiatWV6cYRpYOvhMVRU6l5VMDU&#10;k+anBwP7jaKKK/ziP7NCiiigAooooAKKKKACiiigAooooAKKKKACiiigAooooAKKKKACiiigAooo&#10;oAKKKKAPg/8Abu+IkGj+BdG+HNlf7dW8X6nBqmsWUQ06fHhbQ5GniW/SaR9R0/8AtDxGmlz6TdWt&#10;tGl9/YGtWrXqR29xaXf0p8Cvh3B8MPhZ4S8LfYPsGrLptvqnihJDp011J4p1WGO71tbq90uNLbUP&#10;7PuX/sawuvMu3XR9M021+23kdtHO/wAL6BcS/tE/tky6sdQth4Z+GFy+paO+n6hZ3K3mhfD/AFuG&#10;HRpdK1G00qS31O28QeL9Rg8QXAuWLJoWqahY2OtObPS5H/USgAooooAKKKKACiiigAooooAKKKKA&#10;CiiigAooooAKKKKACiiigAooooAKKKKACiiigAooooAKKKKACiiigAooooAKKKKACiiigAooooAK&#10;+a/2vv8Ak3b4h/8Acp/+pz4Zr6UrkfH3hGz8feCvFPgy+NtHB4k0PUNKS5u7CLU4tOvLm3cadq6W&#10;M0kKT3Oj6gLbVbICe2ljvLOCWC5tp4454wDxn9kH/k3b4ef9zZ/6nPiavpSvzq/4J++LPN0f4g+B&#10;p5tNj+w6npnizTLfzNmsXn9q2raPrk3kvcn7Rpum/wBjeHU8y3tE+x3Wq7by5k+3WMUX6K0AFFFF&#10;ABRRRQAUUUUAc54x8W+H/APhHxT478W6h/ZPhXwV4c1vxb4m1X7Je3/9meH/AA5pl1rGs6h9h0y2&#10;vNSvPsenWdzc/ZNPs7q9uPL8m0tp53jib+HTxVq3xQ/b+/a/vr7SNM/4r34//Ee007QdKkjm1Gx8&#10;IeH9tto+gW+tX3hbwxFd3Xhv4Z+A9Ksv+En8XReF/treHvDOp+LNYtJbr+0JX/db/guR+0Lc+Efh&#10;P4C/Z08P32nC8+LupT+K/H8MWpaRcavZ+CPAuo6Vd+G9OvvD9xp15qljp3i7xu0Oq6V4ntL/AEWR&#10;rn4Y6xoUB1ezvtdgsfO/+CFn7Kf/ACOP7XXjLRv+f/4cfBj+0tO/65/8LF8eaT/avh3/AK9fh94e&#10;8UeFPEv/AEV3wnrlj/q6/u76O3D1DgPw7z3xTzCnTebcRxqZVw7CaTnDLsNiZUUkvdnH+0c3w86+&#10;KpSTvgsnwmJpS5ask/5K8Y8zrcb8eZL4c4KdRZZkk6eZZ9OF1F4qtQjWk29Yt4LLK0aOGqxatjM0&#10;xGHqRvTiz6R/4cM/shf9FH/aR/8ACv8Ahj/856s34Uf8EJ/2dfB/jnXPEPxO8f8Ajb4weDhqV1L4&#10;O+H00C+ArWz0e4j1u3jsfHviXwxqra/4w1KxivNCvLPVfCU/wutW1jRLm4v9GvtI1htBsf3For03&#10;4gcZulWoviHH8leHs5tSpKrGN73o11SVfDzv/wAvMPUpVLac1m0eovD/AIMVWjWXD2A56E/aQTjV&#10;dKUrWtWoOq6GIhb/AJd4inVp315bpM/F7Wf+CFH7HGqaxqup2Pi34/8Ahyy1HUr6+s/D2jeNPBE+&#10;j6Da3d1LcW+jaVP4h+Gmva/NpulxSJY2Muua5rOsSWsET6nquo3pnvJvbf2dv+CS37I37OXjmw+J&#10;Gk6Z42+JXjHQNS0zWfB2p/FfX9K1u18FaxpkeopHquh6H4Y8OeD9AvNSaW+tr+1vvFGl+IrrQNY0&#10;TRNb8Ky6Bq9k19P+mlFc2I414sxWGqYSvn+ZVMPWp+yqw+sOLqU2rShOpBRqSjOPu1E5/vYOUKnN&#10;GUk+nD8FcJ4XE08XQyDLaeIo1Pa0p/V1JU6id4zhTm5U4yhL3qbUP3U1GdPllGLRRRRXy59QFFFF&#10;AHm/xW+D3wu+OXhC88BfF3wJ4b+IHhO9+0Sf2V4k02G9/s++udL1HRv7a0G+wmpeG/Elppur6lba&#10;X4n8PXmmeIdH+2zzaTqdlcP5o/gr8aeEvDnj79ozxZ4E/Z10/wDtbwl41+Nmu+EvgVpX2u+sP7T8&#10;OeI/HV1o/wAMdP8At3jm5s9Ts/tmmXmiW32vxheWt9b+Z53iC5guEu5V/wBByv4B/jMo+AH7XnxX&#10;X4SD/hE1+Cn7SHjpfhkP+Q9/wjI+G/xO1QeCx/xU39snWf7GGjab/wAjB/av9o/Zv+Jr9u864839&#10;z8GcRjGuJsLha83ioYCjWy3D4qrVeUwxMniIuriaNOXtIuVb6rGU6EVUdD26vz+zPwvxow+FS4bx&#10;WIoU1Qnjq9HMMRh6VNZpPDxjh5RpYetOPJKMaX1qShXk4Kv7BpcvtD+63wd4S8P+AfCPhbwJ4S0/&#10;+yfCvgrw5onhLwzpX2u9v/7M8P8AhzTLXR9G0/7dqdzealefY9Os7a2+16heXV7ceX513czzvJK3&#10;R0UV/mBVq1a9WpXr1KlatWqTq1q1WcqlWrVqSc6lSpUm3OdSc25TnJuUpNyk222f3DTp06NOFKlC&#10;FKlShGnTp04xhTp04RUYQhCKUYQhFKMYxSjGKSSSQUUUVmWFFFFABRRRQAUUUUAFFFFABRRRQAUU&#10;UUAFFFFABRRRQAUUUUAFFFFABRRRQAUUUUAFeffFq9vNN+FXxM1HTru5sNQsPh94zvbG+sp5bW8s&#10;ry18OalPbXdpcwPHPbXNtPGk0E8LpLDKiSRurqCPQa+Rv22/EX9i/Aq/037H9p/4S/xL4d8O+d9o&#10;8n+z/s1xN4s+2eX5Ev2vf/wjH2D7P5ltt+3favPb7N9muADiP2AtH06D4beM9fit9uran44bR727&#10;86dvP07Q9B0e90u38hpTbR/ZbnxDrEvnQwxzz/bNlxLNHb2qQfeFfP37LfhP/hEPgV4CtZYdNS91&#10;rTX8WXtxpse37d/wk9xLrGlzX8zW1tLc6nbeH7nR9LupJll8n+z47K3ubiytLWVvoGgDxn45fB3Q&#10;vjN4KvtDvrW2XxFYW19d+DNblka1l0fXXt/3CTXkVrezjQ9SnhtrfX7IWl0tzZolzBAuq2GlXln8&#10;e/ssfF/xF8OvFMf7N3xO0r+xpLbU7+x8NXF41jYz6JrF49xrDaHfzNNHbavpviS5uXufDGp2c15d&#10;Xeo6pZWli+r6TrOmS6N+lFfI37Uf7OH/AAuLTofFXhiTyPiH4e002Nla3Fz5eneJdHgnur1NDlae&#10;RbbTNThuby8n0fU8wWss91Np+tuLSe01TQgD65or4h/ZE/aH/wCE+0dfh745137T4/0nzf7Dur9P&#10;LuvFXh22tYpF8y/e4k/tbxLpPl3Z1LfDbX19o8drqrf2td23iPUoft6gAooooAKKKKACiiq17e2e&#10;m2d3qOo3dtYafYW097fX17PFa2dlZ2sTz3N3d3M7xwW1tbQRvNPPM6RQxI8kjqikgAs18MftCftX&#10;XnhTXV+GfwgtrbxF45kuZNI1bU0s5dZi0bVrxXsLPQtA0+2YprHi6DUJoJJo5or/AEzTbyGLRbrT&#10;dX1G41Ky0Xyz47/tH6x8ZNRs/g18BY9T1Ww8S+XY6rrFnbXWnaj4p+0wGa40Owi1COxudH8NWlsJ&#10;X8T6nqaWH2yCC9gunsvC1pqFx4g+lPgF+y54W+Dn2TxLqU3/AAknxDk00W91qsgRtH0Ke588X8Xh&#10;O2ktYLmDz7aePTLnWL9pNRvbW3ma1h0O01fUtIkAPNf2cP2WNR8O6xJ8UPjLH/afjttTudQ0fRb6&#10;/g1z+ytRa6kll8Va5qUNxfW2seJbu5L3umFLu8g0rzE1eee48QzW48O/eFFFABRRRQAUUUUAFFFF&#10;ABRRRQAUUUUAFFFFABRRRQAUUUUAFFFFABRRRQAUUUUAfNf7X3/Ju3xD/wC5T/8AU58M0fsg/wDJ&#10;u3w8/wC5s/8AU58TVm/tmaxp2mfADxTZXtx5Fz4h1Pwxo+jxeTPJ9s1GDxBp+vy2++GKSO326Toe&#10;qXfnXTwQN9l8hZTcz28M23+yZZXlh+z38OoL60ubKeS28QXqQ3cEttK9nqXi3XtR067SOZEdra/0&#10;+6tr6ynAMV1Z3MFzA8kE0bsAfRdFFFABRRRQAUUVyPxA1+88KeA/G3ijTorabUPDfhHxJr9jDepL&#10;JZy3mj6Ne6jbRXccE1tPJbST2yLOkNxBK0RdY5onIdQD8/P2pPiNrvxa+I2ifs6fDqe5aCPXLbTf&#10;E89tdLc6TrWuymyuUi1AaNbajqEeh+AUju73xCZWZbXU7bUZtQ0WOfwpYX0v2r8Gvg14W+C3hZNA&#10;0BPtmp3nkXHiXxLcQJFqPiHUYkdVllVXl+x6bZ+bNFo+jxTSwadBLM7zXmp3mp6nqHyf+wf4Tiv7&#10;Px78XNVvrnVfE2r65deEzdXst5NeJEItK8Ta9fXd7LfSJqdz4g1DUdLknlu7M3lrLozyx30g1W7i&#10;X9DKACiiigAooooAKKKKACiiigAooooAKKKKACiiigAooooAKKKKACiiigAooooAKKKKACvzX/4K&#10;Gf8ANIf+5/8A/dKr9KK/Nf8A4KGf80h/7n//AN0qgD9KKKKKACiiigAoorDg8TeG7rXb3wvbeIdD&#10;ufE2m2yXuo+HYNWsJtdsLORbR0u73SI7htQtbZ0v7Fknnt44mW9tGDkXMJcA3KKKKACisPX/ABN4&#10;b8KWcWo+KPEOh+G9PmuUsob7X9WsNHs5bySKaeO0iudRuLaCS5kgtriZIFcytFBNIqFInK+Nax+1&#10;R8AND1G40u9+JGmz3Nr5Pmy6PpniDxDpzefBFcJ9n1jQNI1PSbzbHMizfZL2f7POJbWfy7mCaGMA&#10;+ga5Hxd4+8FeAbMX3jPxTofhuCS2v7u2TVdQt7a81GLTIo5r5NI04udQ1i5gSaAGy0q2vLySW5to&#10;IoJJ7mCOT86fin+1V4u+Mt54f+HHwB0zxdol1rtzELu+D22leLtQvIpXnj03TbnStVu4NB0O0gt/&#10;7T1rWm1W3lltklivZdJ0Kx1Q6z1/hX9gz+0J59Z+LHxF1PVdW1P+0LrU7bwqN076xc6iZl1KfxZ4&#10;lt7651j7XbGW41CO48NWF0+o3hIv5o7RpNQAOu8eft2fDnSbPXLPwFpuueKddhto00HVL3TRpnhG&#10;6vLiKBjPdm7v7LxMbbTTNL59p/YllLqNzZvZ297aWt1FrMXjOhfCD46/tUax4f8AHfxa1X/hHvAD&#10;ZvNHgVbexuj4d1O6vbyWDwX4dhhufs32n7NY2qeIvFjC+vdHm0TVkuPF9pYW9u/3j4T+Avwb8E+S&#10;/h34d+GoLm11OPWLPUtSsz4h1ix1GD7Mbe4sNa8RSarq1h9mktIJ7WGzvYILW6El3bxR3M88snrl&#10;AGH4a8NaF4P0LTPDPhnTLbR9C0e2W007TrRWEUEQZpHd3kaSe5ubmeSW6vb26lmvL68mnvb2ee6n&#10;mmfcoooAKKKKACiiigAooooAKKKzdY1rR/D2nXGsa/q2m6HpNn5P2vVNYv7XTNOtftE8VrB9ovb2&#10;WC2g8+5nht4fNlXzJ5ooU3SSIpANKvln4+/tR+Fvg59r8NabD/wknxDk003FrpUZRtH0Ke58g2Ev&#10;iy5juoLmDz7aeTU7bR7BZNRvbW3hW6m0O01fTdXk8G+Jf7Zuu+KbxvBX7Pfh3XL3Wbq5K23idtGX&#10;VtWvYtNlv7m+Xw14NNjqbzW13p9nbXq6nrMQvLfTJdThuPDWnXkMGpWvcfs9/so3nhTXW+Jnxfub&#10;bxF45kuY9X0nTHvJdZi0bVrxUv7zXdf1C5UprHi6DUJp44ZIZb/TNNvIZdatdS1fUbjTb3RQDyL4&#10;Q/s5+Nfjzeaf8XPjp4j1y50a+uY7vS9E1B7j+1vE+hSS32ohLeVbi2Twb4RuNQvFk0qy0mzja+0y&#10;fUJdEg0CzudG1q7/AE7srKz02ztNO060trDT7C2gsrGxsoIrWzsrO1iSC2tLS2gSOC2traCNIYII&#10;USKGJEjjRUUAWaKACiiigAr5Z/bM0fTtT+AHim9vbfz7nw9qfhjWNHl86eP7HqM/iDT9AluNkMsc&#10;dxu0nXNUtPJukngX7V56xC5gt5ofqavNfjP/AMke+K//AGTXx1/6i+qUAea/si61/bPwA8D+bq39&#10;q3ulf27ot75l/wDbrrTfsPiDVP7L0m63Syy2f2Pw/Lo/2Cwm8v7Po8mm/Z4ksntc/SlfEP7A/wDy&#10;R7xJ/wBlK1j/ANRfwdX29QAUUUUAFFFFABRRRQAUUUUAFFFFABRRRQAUUUUAFfnB+1d8WNd+IHiS&#10;2/Zy+FtvbeI59TubODxWdMC3l5c67Y37X0fhZZ7iKPT9MtvD76dba14l1aK8dbOWJrHUb7RYND8Q&#10;2157N+1l8ef+FU+Fl8K6AfM8beNtN1O3tLqDUPss/hXR2QWU/iIrZXcGrQanPJPNB4VniFva/wBo&#10;2Ooag95I2hvpeo4f7Jn7Otn8P9CsPiH4w0m5j+I2tW1w9pY6vbxRS+C9JuWmgigtrYSzPBrmsaeU&#10;uNVu7oW2p6dZ3h8Nmy0ySPXhqwB7f8Dfg7oXwZ8FWOh2NrbN4iv7axu/GetxSNdS6xrqW/79IbyW&#10;1spzoemzzXNvoFkbS1W2s3e5ngbVb/Vby89moooAKKKKACiiigAooooAKKKKACiiigAooooAKKKK&#10;ACiiigAooooA8++LV7eab8KviZqOnXdzYahYfD7xne2N9ZTy2t5ZXlr4c1Ke2u7S5geOe2ubaeNJ&#10;oJ4XSWGVEkjdXUEfKH7AWj6dB8NvGevxW+3VtT8cNo97d+dO3n6doeg6Pe6Xb+Q0pto/stz4h1iX&#10;zoYY55/tmy4lmjt7VIPoH9pLxF/wjHwK+JupfY/t32nw1P4d8n7R9m2f8JfcW3hP7Z5nkXG7+z/7&#10;a+3/AGfy1+1/Zvsvn23nfaYvLP2HdAvNH+B66jcy20kHivxd4g1/TlgeVpYbO2j07wu8V6skMSR3&#10;J1Dw3fTIkD3MRs5bSQzLPJNbwAH2FRRRQAUUUUAFFFFABRRRQAUUUUAFFFFABRRRQAUUUUAFFFFA&#10;BRRRQAUUUUAFFFFABRRRQAUUUUAFFFFABRRRQAUUUUAfTP8AwSd/5RZf8E0/+zAP2N//AFnX4c19&#10;/wBfAH/BJ3/lFl/wTT/7MA/Y3/8AWdfhzX3/AEAFFFFABRRRQAUUUUAFFFFABRRRQAUUUUAFFFFA&#10;BRRRQAUUUUAFFFFABRRRQB8Af8FYv+UWX/BSz/swD9sj/wBZ1+I1ff8AXwB/wVi/5RZf8FLP+zAP&#10;2yP/AFnX4jV9/wBABRRRQAUUUUAFFFFABRRRQAUUUUAFfAv/AAUL/ZG/4ap+Dg/4Rey+0fGL4cfb&#10;9Z+GHna7/Yunal/ak+j/APCW+FNR+1RT6TL/AMJJpOj2/wDYtzff2X9i8U6ZoH2nxLonhy48Sfbf&#10;vqigD+ZL9i74xS+OfBU/gLXrq2bxF8P7bT7TSgsdnZy6h4KS3hsdLdYI7rz7650CeA6Xqd7Fp1rb&#10;xWdz4aN3Pearf3dzN9q18yf8FFf2Z/GX7N3xsi/bA+C2iTTeCPEOs3Gu+Ppbm4m8RW3hX4k+KdQ1&#10;S28Qzavp1xbpfaV4H+IcWrxw2l/Hqt4mmeLNT1jR7S/8Irf/AA+0yf1r4X/EbQvip4K0XxloM9sy&#10;X9tCmq6dBdNdS6BrqW8EmqaBevJbWU5udNnmCJNLZWq6hZvaaraRNp9/aTSgHoNFFcj438eeEfhx&#10;oUniXxrrltoOjR3NtZC5njubmW4vLtiILSysbGC61C/uWRJbh4LK1uJYrO2u76ZI7O0uZ4gDrq/O&#10;r4+/td/2j9r+GnwObU9R8QajqZ8P3XjHSovP8/z/ACLZbL4e/YpZ73UdT1G9nl0yHXY7eDyPINx4&#10;XGoy6jpevad5r4++KvxT/a51i2+Hfwy8ManovgWLU4Rq8s0sz2txuury40nWfH2sWlq1loum29lp&#10;7X9n4aik1DztYtLk2dx4n1W30GGx+5/gn+z34K+CNndSaM1zrXibVba2t9Y8UarHbi8kiiit2uNP&#10;0i3hQJo+hz6hC2onTxNeXk0ptk1TVdVGmaY1oAeIfA/9kKz0S8/4T34zS23jfxfq9tNe3PhrV4Yt&#10;a0nSdW1WW6l1K7129vLi+g8Ya48E8fmTzxf2ZYanLqVxbvrlwmk67a/c9FFABRRRQAUUUUAFFFFA&#10;BRRRQAUUUUAFFFFABRRRQAUUUUAFFFFABRRRQAUUUUAFFFFABRRRQAUUUUAFFFFABRRRQAUUUUAF&#10;FFFABRRRQAUUUUAFFFFABRRRQAUUUUAFFFFABRRRQAUUUUAFFFFABRRRQAUUVWvb2z02zu9R1G7t&#10;rDT7C2nvb6+vZ4rWzsrO1iee5u7u5neOC2traCN5p55nSKGJHkkdUUkAH5nfHC3n+Mf7YHg34WXs&#10;X/FP+Gv7Csr7T73WNRTTtT07+yx8QfFl1axWMMcuk6nq3h+RPD6taP593PpGlyz6paReUdN/Tqvz&#10;F/YrsP8AhPvi18Vfi3rUemjVrfzbpLCHTfMgtNY+Ier6rqV7qWj3V3dXNzpf2G20jUtIijBubq50&#10;7XLiCW/WNJ4779OqACiiigAooooAKKKKACiiigAooooAKKKKACiiigAooooAw/E2v2fhTw34h8Ua&#10;jFczaf4b0PVtfvobJIpLyWz0ewuNRuYrSOea2gkuZILZ1gSa4giaUosk0SEuv40fs+fH6z+BmhfE&#10;4x6Nc6z4m8UW3hlPC8biJdCt7zSG19LifX5lvINQFtCmsQ3MNpp0EkupNbS2L3ukCZdRh/Y7xn4d&#10;/wCEv8H+LPCf2z+z/wDhJ/DWu+Hft/2f7X9h/trS7rTftn2Xz7b7T9m+0+d9n+02/nbPL8+Ld5i/&#10;Nfwa/Y/8C/C7UU8Ra7ef8J94psdTgv8AQNTvdOk0jTtB+zQOkMlroaarqdteamtzNJeLqWpT3f2O&#10;e20u40i10u/sZb68APk9Lb9tPxvZz/GjSdQ8XWen3lzaeI9H8OaR4hfT7O50mGK9urebQvh9NqMs&#10;Go6HawaTZwR6bqVjd6n4ui1XTby2s/FianqeoV7f8Nv27PCOoaFeD4o6bc6B4m0+21O8STw1ptzf&#10;aFr6wNE+nabpkM1/d6hpmuXiTSWyw6tP/YW6xa+ufEeni+j060++q8Z8b/s+fB34i67J4m8YeCrb&#10;U9dmtra0uNRg1XXtHlu4rRTHbPepoeq6bBe3MMBS1S9uoprz7HBaWRnNrZ2kMIB8e3X7ZXxh8aax&#10;qX/CmvhD/bPh/SvLin+1aB4o8Yawv2i6v/7Pv9S/4RW90+y0T+0bK3Ty9Jf+0vJurS/8jWtQiA8i&#10;tB+3X488LS3uifEf4Q20fia1uUeW0g1DWfBEtlZ3NnaXFpBe6Hr2l+JNQFzIkrXiXbXltFcWd1ae&#10;VZIIzc3X6P6Pouj+HtOt9H0DSdN0PSbPzvsml6PYWumada/aJ5bqf7PZWUUFtB59zPNcTeVEvmTz&#10;SzPukkdjpUAfFXhr9uz4QatLplrr2m+LvCk91bK+p313ptpq2haXeLZtPNAlzo9/da7f2zXSGxsr&#10;uLw1FLO0sFxd2WnQNcG2958ffHX4WfDfR7bWPEXi3TZf7S02HVtD0vRbiHWdY8QWN5a3l1pl3pNl&#10;YySb9N1X7DPb2GvXktn4da6MUNxq9v5qMea+In7M/wAJfHfha/0Cy8I+GvBepyYuNK8S+FfDekaV&#10;qOmajCki28s66fb2P9q6a/mPFqGj3cywXcDl4JrHU4NP1Ox8Q8DfsGeBdD1F73xz4n1Px3bJt+ya&#10;Pa2MnhHTm3QXcM/9qS2Wsanq15tkmtLqy/s7VNF+zz2bLef2jbXL28YB9FfB346+CvjdZ65c+Eot&#10;csp/DtzZQanp2v2FvZ3kcWpRTyafexPYX2p6fNbXb2eoQIiXxvIZbCY3VpbwTWU137NX5d/D5G/Z&#10;1/a71DwBBPc2HgPx3cxaZYQ3lprv2Oez8RQHUfBi6bH9tvDqdzoviaUeBofEt82oRLE/iN7ltOlu&#10;L57H9RKACiiigAooooAKKKKACiiigAooooAKKK5rTfGfg/WdYv8Aw7o/izw1qviDSvtX9qaHpuu6&#10;Xfaxpv2G6jsb37fplrdS3tn9jvZYrO6+0QR/Z7qSO3m2SuqEA6WiiigAooooAKKKKACiiigAoooo&#10;AKKKKACiiigAooooAKKKKACiiigAooooAKKKKACiiigAryjx38Bvgb8UdXtvEHxN+DHwo+IuvWen&#10;Q6Paa347+HXhDxdq9rpFvc3l7BpVtqXiDR9QvINOgvNQv7uGximW2jub68nSJZbmZ39XorpwmNxm&#10;ArLEYHF4nBV1GUFXwlerh6yjL4oqpRnCajL7S5rPqjDEYXDYyk6OLw9DFUW1J0sRRp16TlHWMnTq&#10;xlFuL2drrofj9+07/wAEcf2cPip4f8R6x8D9L/4Uh8VJf+Eg1nRzpmqarcfDHXfEGq3tnqMWmeJv&#10;Cl9/bf8Awi/hyL7Pf6Vo0fwzi8N2XhOHW5L7/hGfFFjouleGK/nm/Zg+JPjj9jb9sbwXfeIfE2pf&#10;C+TwH8WbL4c/HdbF49ftY/Atj42stE+LnhrWbHQovEFn4q023stN1GeKPSbfWpV1jStK8Q+FJP7f&#10;0zQdSt/7mq/guRf+Gs/2ukTP/CAf8NMftHqucf8ACVf8IV/wuX4mgZx/xTf/AAkn/CN/8JJ0zoP9&#10;sfYv+YX9o/cf3f8ARf4x4q4uy3jfIuLM1xWecOZRluDmsVmlV5hmGClmSx8JYaOJxMq+KxOFqYXB&#10;YipTo1qeKp4WWFhCj7CNT2Nb+RPHvhnIOGcy4QzjhnL8PlGfZjmOIjHD5dD6lg8X9ReCnCvKjQVH&#10;D0MRDEYqhTnVpVMNOvHETlV9rKHtaX9/NFFFfLn6kFFFFABRRRQAUUUUAFFFFABRRRQAUUUUAFFF&#10;FABRRRQAUUUUAFFFFAHm/wAVvg98Lvjl4QvPAXxd8CeG/iB4TvftEn9leJNNhvf7PvrnS9R0b+2t&#10;BvsJqXhvxJaabq+pW2l+J/D15pniHR/ts82k6nZXD+aP5Tv29P8Agkj8Q/2bv7W+JfwJj8SfFb4B&#10;6P4bbXvE93ql1od18Q/hv/Zf2G21qfxJp+mWuh/8JV4bm+0S+IoPEnhPw8P+Eb0O114eM9L0fSvD&#10;Mfi7xJ/XzRX13CvGmc8J4lTwVX2+CnJfWcsxEpvC1o396UEnfDYi1+TEUlfmUfbQr0k6UvkeKuC8&#10;m4swzhjaXsMbCL+rZnh4wWKoyt7sZtq2Jw97c+Hqu3K5exnQqtVY/wAZ/wCxB/wVZ+NP7Ld1ongX&#10;x/c6l8X/AIE/2loltfaFr1/qGq+OfAHhnTdH/wCEfSz+EmtanrEFlp2m6dZQaLdW/gLW1n8KTR+H&#10;10nw7N4BuvEOueJpP6w/2e/2hPhd+0/8LtC+Lfwk13+2PDesb7S+sbtIbXxD4T8Q2sNvLqvhHxdp&#10;UVxdf2P4k0f7Vbtc2y3F1Y31jdafr2g6hrHhvWNG1nUPzd/b0/4JI/Dz9pH+1viX8CY/Dfwp+Pms&#10;eJG17xPd6pda5a/Dz4kf2p9httan8Safplrrn/CK+JIfs8viKDxJ4T8PH/hJNcuteHjPS9Y1XxNH&#10;4u8N/wA1Olar+1Z+wF8aZbyzi8bfAT4u6Xpus6U6aro1nJa6/wCGbzUL7Q76WKx1yx1fwd8QvBN/&#10;q+hXE+jazBb+IvCl9rGg2PiHw9fTaho2mana/qWIyThPxOwtTMeH6tHI+JoxU8XgK6UIVpqMr+2o&#10;0dJ05z5WszwlOc+TXFYZ1peyp/luHzvizwxxVPLuIKVbPOGZScMJj6Dc50YOUbexrVtYVIQ5k8sx&#10;dSEOfTC4lUY+1qf3y0V+Sv7CX/BV74XftUbfAXxSi8N/BX41Qf8ACP2OmaVf+JYYvCHxTvtT/srR&#10;pG+Ht9rQsriy8SXviy9a2svhbfXmt+If7Lv9Im0DX/G72/ieXw9+tVfieb5LmeQ42pgM1wlTCYmn&#10;Z8srSp1INJxqUa0HKlWptNe/TnJKV4S5ZxlFftmUZ1lmfYKnj8qxdPF4apdc0bxqU5ptSp1qM1Gr&#10;RqJp+5UhFuNpx5oSjJlFFFeWeoFFFFABRRRQAUUUUAFFFFABRRRQAUUUUAFFFFABRRRQAVm6zo2j&#10;+I9H1Xw94h0rTde0DXtNvtG1zQ9ZsbXVNH1nR9UtZbHU9K1XTL6Key1HTdRsp57O+sbyCa1u7WaW&#10;3uIpIpHQ6VFNNxalFuMotOMk2mmndNNapp6prVMTSknGSUoyTUotJppqzTT0aa0aejR+OH7Qn/BE&#10;/wDZd+LV9rviX4X6n4k/Z/8AFmr7J4rLwxDaeJPhdDqlz4huNX1nVJPh7qr2WpWX23Tb240TTNB8&#10;H+OPBvhDw7DaaLLpfhtLexvrDV/wW+Nf/BOH9tv9k26n+Idx4K1LVtA8A6lp2u2Pxg+CmvT+ILXQ&#10;brR9Hfxk/jCCLTBpXxL8G6b4NbSrw6j428Q+EvDOj6HrGlJNBrHlXeh32pf28UV+jZD4o8T5MlQx&#10;NaGdYFqMJYbM+arVjTSUZKjjE1XTlBKFsQ8VRirtUeaUm/znPvC7hjOW6+GozyXHJynHE5Zy0qUq&#10;jblF1sG06DUZtzvh1ha0nZOtyxil/FX8FP8Agrp+238GbWDSrj4g6b8YdAs9N1GxsdH+Nekz+MLq&#10;3utR1hNYfWZ/Gumal4c+Jes6laMbzTtOi8Q+NtX0ey0e+fToNKWLT9DOlfpp8Kf+C/XhC6+x2Xxw&#10;/Z/8SaH9n8N2/wDaHiX4U+JtL8Vf2x4vh/s6K7+x+B/F0fg7/hHPDeobtWv7fz/iF4q1TR/J07SJ&#10;f7c+0XOt2v6+/Gv9ij9lP9oi6n1P4vfA7wT4m1+81LTtV1HxdY2t54P8c6tdaTo76Bp0Ws+O/BN7&#10;4c8Y6zptppBhsYtG1TXLvR/LsdKdrFpdH0qSz/Mv4rf8EGf2f/En2y8+EXxY+JPws1K+8SXGp/Yf&#10;Elno3xO8IaR4euv7Rl/4RjQdK/4ojxZF9guJ9Nh0vWvEPj3xLfJpenz22rR6zqWof2zafU/6yeFX&#10;EOudcPVsjxdT3quJwdOaoxqT1nNVMrlTqYiXM5OUq+WvnvzuLm3y/Lf6t+KvD2mS8Q0c8wlP3aWG&#10;xlSDrSpw0hB080jUp4ePKoqMaGZLktyKSglzfUejf8Fgv+CfuqaPpWp33xp1Lw5e6jptjfXnh7Wf&#10;hb8V59Y0G6u7WK4uNG1Wfw94K17QJtS0uWR7G+l0PXNZ0eS6glfTNV1GyMF5N6R4C/4KafsI/EfW&#10;LnQ/D37SPgnTr2102bVZZ/Htn4o+FejtawXVnZvFbeIfifoHg/QLzUmlvoHh0az1OfWLi1S8vrex&#10;lstO1C4tvwo1n/ggp+1NBrGqweHvir8ANU0CHUr6LQ9T1nWviLoOsajo8d1KmmX2q6HY/DjxHZaN&#10;qV3ZCC4vtKs/EOvWunXUktnb6zqkUKX0/m/j3/giJ+234P0e21Pw9F8JPipez6lDYy+HvAXj6fTt&#10;Ys7WW1vLh9ZuZ/if4e+HGgNptvLbQWM0Vnrl1rDXWo2b2+lT2SaheWJ/qj4T4j3cNxliqNSrrSeI&#10;xuCjRpuWqVRV8tw7jGK0tVr05LaU+a9z/W7xYw/vYng3C1qdLSqsPgsbKtUUdG6boZliFKUnrelQ&#10;qRe8Yctrf09f8Nk/shf9HV/s3f8Ah8vhj/8ANRXSeEf2l/2cfiB4h0/wj4C/aA+CXjfxZq/2v+yv&#10;DHhH4q+BPEniHU/sFjc6nff2fouja9e6le/YtNsrzULv7NbS/ZrG0ububZbwSyJ/IN/w6L/4KGf9&#10;G+/+ZX+CH/zyq5vxd/wS2/b48EeHtQ8T6z+zn4kvdN0z7J9ptvCPiX4f/EDxDL9tvrbT4f7P8I+A&#10;vFviTxZq+y4u4pLv+ytFvfsFilzqd99m02yvLuA/4hxwNV/d0PEHL3Xqe5RX13J6t6s/dpr2UMZC&#10;dW82v3cJwlP4Yyi2mj/iI/HNL95X8PswVCn79Z/Us4pWpQ96o/azwc4UrQT/AHk4TjD4pRkk0/7i&#10;qK/gI/4Y2/a9/wCjVP2kf/DG/E7/AOZej/jL39kn/o5H9mX/AIWB/wBlO+DH/Cbf8Ip/4Tf/AAkn&#10;/CN/8JJ/0+/2P/b/APy7f2r+/P8AiDuFrfu8Fxpl+KxUv4VD6lTj7S3vT1o5riai5aanP3aM/hs+&#10;WN5xP+IxYqj+8xvBeYYXCx/i1/rtSXs7+7DStlWGpvmqOEPerQ+K65pWhL+/eiv4CP8Ahsn9r3/o&#10;6v8AaR/8Pl8Tv/mor1vSv+Cmn7d2jeBpfh5Z/tI+NptAm03WdKfUNVs/C+veORa69JfS30sXxP1z&#10;QNR+JcGpQNqNwNG1mDxbHrHhyOOxh8PX2lxaXpiWmVXwRztKPsM4yqpJzSmqsMXRUadnzSjKFGu5&#10;zTtam4wjJNt1I2SetLxuyRuXt8nzWnFQbg6U8JWcql1yxlGdagoQaveopTlFpJU5XbXkn/J237Xv&#10;/RP/APhpr9pH/sa/+EJ/4XP8Tv8AuW/+Ek/4Rv8A4ST/AKgH9sfYv+YV9p/cf371/HF/wRj+Bf8A&#10;wtj9sPSvG+q6X9t8J/Anw3qvxCvJNQ8J/wDCQ+Hrnxfer/wjHgLSLnU7l003w34ktNS1e++I3hG/&#10;lS91Q33w2u5tGsoriym1rRf7Haw8ZcbRebZPkuHf7rJst1prVUamMlTSpOck6k5LC4TCzblOceWc&#10;LNTdS+/g1gqyynOM6xC/e5zmWlR6OtTwcajdVQi1ThF4rF4qCUYQlzQndOCp2KKKK/Gz9kCvjjx7&#10;/wAE9v2JPiPo9tofiH9mT4SadZWupQ6rFP4C8MQfCvWGuoLW8s0iufEPwwfwfr95prRX07zaNean&#10;Po9xdJZ31xYy3unafcW32PRXXhMfjsvn7TAY3F4Ko3FuphMTWw024c3K+ajOErx5pcrvdc0rWuzk&#10;xeAwOYQ9nj8FhMbTSklTxeGo4mCU+XmXLWhONpcseZWs+WN72R+Anx0/4IM/C7X/AO1NZ/Z7+LHi&#10;T4ealL/wlmp23gz4hWcPjfwhLfXmy68I+GNI8Raf/Ynizwj4b0q4FxpV/rWuxfFfxDLpc9lfPHf6&#10;lpd2uv8A4T/sPftMf8MlftKeAvjLfWniTV/Cem/2xoPj3w34Y1j+yr7xF4Q8SaTd6XeQSQTSRabr&#10;/wDYGpS6V410zw3rM1ppereIfC2ixS6poVwltr2mf3p1/Ob+07/wRM+I/wAV/wBpjxl8S/hr8WvB&#10;OlfDT4qeNrzx74uHjka7L458Iax4y8R3useO7bw5o+geHW0DxhptjLeXOreEodT8R+DbqaO6g8Ka&#10;zeI2lSeNda/ZuCeP6WOwucZHxzmrrZfisA6WGxGKi/ack1Wp4zDyr4eg8RVq1qdaFShVq1JVacqD&#10;jSlzShGP4zxtwBVwOKyfPOBsqVHMMLj1VxOHwsl7Png6NTB4iNDEV1h6VKjUozp16VKnGlUjXUqs&#10;eWM5S0vjh/wXw8IReHoLb9mz4OeJL/xZd+b9p1r44RaXpHh7QPIvtJkh8jwx4C8Xa3qXi7+1dNOu&#10;2kvmeLvBH9gXyaTqC/8ACSW8t5pkX5c/Cn/gqr+2H4D+OVn8ZPGXxR8SfFjTbv7Pp/jL4XeJNUXS&#10;Ph54g8PC306yurbQfCuh2Nt4T+H/AIkS30y1vdL8XeFPDNtfQa4k97rlp4k03WvFeieI/wBa/h7/&#10;AMEBfhBpv9r/APC1v2gPiT40877B/YP/AAr3wz4Y+GX9m+X9t/tT+1/+Ekk+Lf8Abf2zzNO+wfY/&#10;+Ef/ALN+y3v2j+1ft8H9m+kfGX/ghr+zX478X+CtZ+FPibxJ8C/CemeVbeP/AAZpa6t8QP8AhL7G&#10;PVIbprvw34i8c+K7/UvBHiSfTZdR0qfULyLxn4e+TQb638I21xputL4n9HAZ54O5VGvlmHwdTFUM&#10;bRr08VmeJy/FYnmg6amqPtcRGOPoe0bVKl9TwtKEa1KNarKDjHEy87H5H4xZrKhmeIxlPC18FWoV&#10;MLlmGzDC4blmqjg63ssPKWAr+zSdWr9cxVWcqNWVGlGalLDR+Jv+H/Xxf/4WH/aX/DP/AMN/+FT/&#10;APQlf8JN4n/4WH/yA/s//JT/AC/+Eb/5GT/ibf8AJIv+QH/xT3/H/wD8VNX0j8Pf+C/Xwg1L+1/+&#10;Frfs/wDxJ8F+T9g/sH/hXvibwx8Tf7S8z7b/AGp/a/8Awkkfwk/sT7H5enfYPsf/AAkH9pfar37R&#10;/ZX2CD+0vpH/AIcpfsNf8K8/4Qr+wfiT/wAJJ/0V3/hYeof8LD/5Dn9rf8g37J/wqf8A48P+KZ/5&#10;Jh/yA/8ASP8AkZP+Khr5u+IX/BAX4Qal/ZH/AAqn9oD4k+C/J+3/ANvf8LC8M+GPib/aXmfYv7L/&#10;ALI/4RuT4Sf2J9j8vUft/wBs/wCEg/tL7VZfZ/7K+wT/ANpeb9e8Fsw/c1MtzDKvZ/7PTxXLmUb0&#10;6PvRr8uFxeO9r7fWn7TE4aeKlzXrRp2jUj6X1Hxpy/8AfU8yy/Nfaf7RUwvNlsrVK3uyoc2KwmB9&#10;l7DSp7PDYmGFjy2oyqXlTl9j/Df/AIK9/sI/EK18MrefFXUvhxr/AIm1JNKTwv8AEjwX4o0m60K6&#10;uNYk0mxl8TeKtD07xH8NNG027UW+rPrM/jptH0jR7uO68Q32jy22p21h9/eAviX8OPipo9z4h+GH&#10;xA8E/EfQLPUptGvNc8BeK9C8YaPa6xb2tnfXGlXOp+Hr/UbKDUoLLUdPvJrGWdbqK1vrO4eJYrmB&#10;3/ly+JH/AAQe/aY8PXXia5+GvxK+EnxH0DStNe+8PQardeI/APjnxVdW+jx3k+jReHrjRvEfg7Rt&#10;Su9XFzo2jS6n8Sl0e5j+w6nrOq+H4rm8t9M+AfHv/BPb9tv4caxbaH4h/Zk+Leo3t1psOqxT+AvD&#10;E/xU0dbWe6vLNIrnxD8MH8YaBZ6kstjO82jXmpwaxb2r2d9cWMVlqOn3Fyf6heH2c+9kHGscLOf7&#10;z2GOnha84wl7/LTw1Z5Vi1GnBqL9pKpOm1atJzug/wBffEHJvdz/AIKlioQ/d+3wMMVQhKcfc5qm&#10;JorNcI5VJpyXs404VE70YqFmf3g0V/B94C/4KE/tt/DjWLnXPD37Tfxb1G9utNm0qWDx74nn+Kmj&#10;raz3VnePLbeHvienjDQLPUllsYEh1mz0yDWLe1e8sbe+istR1C3ufuz4Rf8ABdP9qLwd/wAI9p3x&#10;W8HfDf4y6Lp39rf29qn2C7+HnxD8R/bP7Sn0v/ifeG5LrwDo/wDY93dadb/6H8KX/tDQ9L+x3G3W&#10;r2fxIvmY/wAGeKMNGU8FiMszJJaUqdephcRJ8spNKOJpQwyTcVCLli03KcXJRgpSj6eA8ZuF8TKM&#10;Mbh8zy1t61alCnisPFc0YpuWGqzxLaUnOSjhGlGElFym4xl/WrRX4daN/wAF6/2WZ9H0qfxD8Kvj&#10;/pevzabYy65pmjaL8Ote0fTtYktYn1Ox0rXL74j+HL3WdNtL0z29jqt54e0G61G1jivLjRtLlmex&#10;g4n4hf8ABfr4Qab/AGR/wqn9n/4k+NPO+3/29/wsLxN4Y+GX9m+X9i/sv+yP+Ebj+Lf9t/bPM1H7&#10;f9s/4R/+zfstl9n/ALV+3z/2b8vT8OuNalVUY8P4tTbkr1KmFpUrxTbvXq4iFBJqL5W6lpuyg5OU&#10;U/qKniLwVTpOtLiDCOCUXanTxVWraTSVqFLDzrtpyXMlTvBXc1FRk1+/dc34u8ZeEPh/4e1Dxd49&#10;8V+G/BHhPSPsn9q+J/F2uaX4b8PaZ9vvrbTLH+0Na1m6stNsvtupXtnp9p9puYvtN9d21pDvuJ4o&#10;3/kG+IX/AAWt/bl8af2R/wAI3r3w3+En9m/b/tn/AAr34eafqX/CQfbPsX2f+1/+FrXfxN8n+yvs&#10;s/2D+wf7E8z+0r3+1P7S8vTvsHyT4R8Kfto/t2+IdP8ADGjXXxt/aO1Lwl9r+zXPi7xlr/ifw94E&#10;/t6xudQm/tDxd491z/hE/An/AAk9v4QljtP7V1rRf+EnvtDttMsf7R1K3s7Svr8H4O5lTpvF8Q5z&#10;leT4Gl7+InGo61SlSjKSm6lWssNg6PNanyVHiKsYxqc0480PYz+QxnjFltSosJw9k2aZxjqvuYeE&#10;qao06tWUYuCp0qLxOMrct6nPTWHpSlKnywlyz9tD+lb43/8ABav9kb4V6x4i8L+C4/G3xv1/R9N1&#10;dbPVfAWn6VafDi68V6fdatp1v4dufG3iHVtOvZ9NnvdOtbmbxn4M8K+OfDMuhatZ6t4duvE0qz6c&#10;nwp4u/4OBPF974e1C28Bfsx+G/DfiyX7J/ZWteLvijqnjfw9ZbL62kvv7Q8MaN4J+H+pan9p01Ly&#10;0tPs3i7SPsV9PbahN9vt7SXTL3N+CH/BBTxzr2j+HfEHx++M2m+AL241LSL7XPhz4C8PR+MdYh8M&#10;zWuk3up6Nc+Pr7WdL0DQfG0cs2s6FNLpXhn4h+FNLurOz1qx1XxbZXT6fH91+Ef+CG37F3hvxDp+&#10;tazqnxt+IGm2X2v7T4R8XeOdAsvD2r/abG5tIf7QufAXgnwR4si+wXE8Wp2n9leJ9M331lbR3323&#10;TXvNPu+zl8Gcl/dVPr3EGJw/vSrQljqkKlWlryR9nUy/L60asl7v8XDSTUZ1eTmvx83jNnX72n9R&#10;4fw2I92NGccDTnTpVdOeXtKeYZhRlSi/e/hYmLTlClz8tvy5/wCH837Xv/ROP2bv/CQ+J3/z4a+b&#10;v+Hun/BQz/o4L/zFHwQ/+drX9In/AA6L/wCCef8A0b7/AOZX+N//AM8qvpH/AIY2/ZC/6NU/Zu/8&#10;Mb8Mf/mXo/148MsJ/uXA31j2n8X69gMrlycvwey9tiMwtzc0+fl9j8ML+005D/UfxNxf++8c/V/Z&#10;/wAL6jj80jz83x+19jh8vvy8sOTm9t8U7ez15/4vda8Xfth/8FA/ijpmlalqHxJ/aB8ffu5NK0DT&#10;7Rf+Ee8H2OozeGPC19rVt4f0a20rwD8MvDd1dw+FovF3icWPhnw8999k1nxZqf2uWXUH+trT/gil&#10;+3Lc+IfCOizaD8N7DTfEnhu21zWfF138Q9Pfw98P9UnsdQu5fBvi62sbS98WXviSyuLK20y5uvAX&#10;hjxv4Qe+1fT5LPxXd6bFquoaZ/XP4C+Gnw4+Fej3Ph74YfD/AME/DjQLzUptZvND8BeFNC8H6Pda&#10;xcWtnY3Gq3OmeHrDTrKfUp7LTtPs5r6WBrqW1sbO3eVoraBEzfjD8VvCHwN+F3jv4u+Pbz7F4T+H&#10;/hvUvEmq+XcaXbX2ofYoT9h0HRf7Z1HSNNu/EniTUns/D3hjS7nUrL+2PEOp6ZpMM6XF7FnCv4u5&#10;rKth8v4WyTLsuwdlhMHg5UHXqupWfs6XsaWGlhcPRcakk6VCFKpBza9o6kW4G9DwiyqNHEZhxTne&#10;Y5jjLvF4zGRrqhSVOivaVfbVcTHFYispU4tVa86tOagn7NU5JTP5zf2rfAXwJ/4JSfBbT/h38GLn&#10;UvFv7Y3xs00XEfx81SbwdF45+D3hTTdPtfDXjHXvANgtnf6/8LdN+IkWp+NPCvgxtAMfia4j1Txj&#10;eX/xb1TU/hh4Ysm+XP8Agkj+xd/w0n8co/iP8RvBf9u/AP4Sfar/AFr+3tJ+2eEPHHxDFva/8Ix8&#10;PZ/M1bTf7S/s3+0ofHniSySx8TaGdL0TS/C/jfSI9K+IOmfbfknxdrXxR/4KB/th6hqWlaZ/xX37&#10;QPxJtNP0DSpI5tRsfB/h7bbaN4fttavvC3hiG7uvDfwy8A6VYjxP4ui8Lfbn8PeGdT8WazaS3f8A&#10;aEr/ANqn7MX7O3gb9lr4LeDfg94FsNNji0HTbObxV4hsdMk0u68e+OZtPsrfxR491mC51HWb0al4&#10;jvbRZorO61nVI9A0eHSvC2k3MegaDpNna/R8U5xieCuF45fXxtTF8ZcSUfaZnj5Scq1CnODp1nSq&#10;wkvY0cHGUsDlkaHs6Uair42jSpVHVT+c4WyfDca8USzChgqeE4N4brezyzARio0a9SE1UoqrSnF+&#10;2rYyUY47M5V/aVZU3QwVarVpqk17/RRRX85n9GBRRRQAUUUUAFFFFABRRRQAUUUUAFFFFABX8Xv/&#10;AAV5/Z7vvgl+2H4z8U2Ohf2b4B+OuPil4VvrZ/EN9Y3PiHUlgi+KNjd6rrdv9k/4ST/hPv7V8Wah&#10;oGjalqVjoPh7xr4RMS6TaalZaNYf2hV+Sv8AwWM/Zg/4Xv8Asu3fxH0G187x9+zn/bXxC07995f2&#10;/wCHlxaWv/C1tI/0zxBo+i2v2XRdH0vx59vnsdc1yf8A4QD/AIRfw3ZLd+Krjzf0Lwyz6ORcVYRV&#10;6ns8FmkXlmKbb5ISryi8JVkuZQjyYuFGE6s9KNCrXldJyv8AnvibkMs94VxboU/aY3K5LM8Kklzz&#10;jQjJYulF8rnLnwk604Uoa1q9KhGzajb6T/Yi/aAsv2lv2Y/hV8Tf7c/tzxU/hyw8M/EyWdfD9rqd&#10;v8TvDFpb6V4zk1PR/DVxLp2g/wBvalF/wl+haZ9n0uZ/CPiPw7qn9jaTBqUFjD9X1/Lx/wAEN/2h&#10;bbwj8WPHv7OniC+1IWfxd06DxX4Ahl1LV7jSLPxv4F07VbvxJp1j4ft9OvNLsdS8XeCGm1XVfE93&#10;f6LG1t8MdH0Kc6veX2hQWP8AUPX8heNXBD4A8Rc+ySjRlSyvEVY5xkbdOFOnPKczcq1KnQjC0fZY&#10;DFLF5UmowUqmAqNRUbH7f4V8WLjLgjJ81qVVUzChTeWZsueU6kcywCjSqTrSld+0xlB4fMbc0moY&#10;yCcnK4UUUV+VH6GFFFFABRRRQAUUUUAFFFFABRRRQAUUUUAFFFFABRRRQAUUUUAFFFFABXiH7Rvj&#10;v/hXnwb8a65BdfZdWvNNbw7oDQ6t/Y2ojWPEJ/suG80e6RWuZNT0O2uLvxHFb2Si6eDRrh0ns445&#10;b229vr8zv2wNa1P4pfFjwD8BvB5uZ9Q0+5hl1ZBLq39mLrviWG0ms5tV06202UNbeFPDKvrlzr9q&#10;uqLZaTr+rxhLR7HUo5wD1z9hjwRFoHwnvPGEsdsdQ8fa5dTpcQXN5JL/AGF4bmudD06yvbaYR2dt&#10;c22sx+JrpHsklaez1G0N1dyPHHaWP2rWbouj6d4e0fSdA0e3+x6Toem2Gj6XaedPcfZdO0y1isrK&#10;38+6lnuZ/ItoIovOuJpp5Nu+aWSRmc6VABRRRQAUUUUAFFFFABRRRQAUUUUAFFFFABRRRQAUUUUA&#10;FFFFABRRRQAUUUUAFFFFABRRRQAUUUUAFFFFABRRRQAUUUUAFFFFABRRRQAUUV8W/t2ftf8Ah/8A&#10;Y5+COq+N/O8Oap8Tde3aN8JfAmu3l7F/wlXiA3FjDqWpz2elRSalP4c8Fadf/wDCReIpPP0WyvPK&#10;0zwn/wAJNoOueLdAuZPWyLI8z4lzjLchybC1MbmmbYulgsFhqf26tWVuapN+7RoUY81bE4io40cN&#10;h6dXEVpwpU5zj52b5tl+RZZjs4zTEQwmX5dh6mKxVee0adNX5YRXvVa1WXLSoUKalVr1p06NKE6t&#10;SEX+ZX7Sf7Z/hT9hf9r/AOIb6FpGpfEbXrwzajr/AIMj1fTNHha28faXofjCew1vxQ+iaxJ4eEWs&#10;anHrmiW2naDqerzado9hZatJa2GtJqt98T/FP/gth+1541+2WfgC2+HPwb04eI7jU9JvvDvhhfFv&#10;i6Pw+P7QisPDOu6r4/n8R+FdW2QXVlNqes6T4E8MXt/qelwXNhHounXN7o8/xn+yt+zV8UP26fj+&#10;fAOk+JANZ1kat8Qvih8R/F1/LrN7pHh0azYR+KvGeoRXt/HrPjPxJf6z4gsba002K8+3a54h1m2m&#10;1nVdF0X+2/E2kf1q/Cn/AIJe/sNfCT7Hc6Z8B/DfjTWofDdv4b1DWvitPqHxN/tvy/7Oku9evPDH&#10;i661LwDpviTUrvTY7u41Twx4R8P/AGP7VqOn6LBpWi39zpkn+gGD8MfBvwowuXYLPsijxvxW8NHE&#10;Y3E46lHF4Z1JW+LLMXif7LweDlUVT6pSlhcZjXSini6taLp1JfyA+MPFXxPr47G5Lm/+qHDUcQ6G&#10;FpYarPDV3FXv7PHYXD/2hi8VCHs/rNRYjCYRVJOOGhTkqkF/Ipq3xD/bD/bC1jVfDN14i+Pn7Q17&#10;/aN98RrzwForeNvHmk6Lc/apNPuPEul/Dvw9FfaF4V03TpvE7aNYyaJoGlaRodtrcWh6bHY2d5BZ&#10;OfCn4zftKfsP/Flrrw9N42+FnjHRdS0K+8a/C/xpp3iPQNJ8UW0emz3elaP8S/h9qTaPNqunXeg+&#10;JbyfSJb+3tdX0m114eIPCOq6Lqz6frMH96+jaNo/hzR9K8PeHtK03QdA0HTbHRtD0PRrG10vR9G0&#10;fS7WKx0zStK0yxigstO03TrKCCzsbGzghtbS1hit7eKOKNEH53/8FEf+Ce/h79tvwhod9oOo+G/A&#10;nxq8EfbB4b8e6pod9f8A/CQeHv7L1yaD4aeJLzS9Ssriy8N3viy90vWYPEM+leL77wZ5WvS+G/Ds&#10;7+J9ettS+uy/xK4Yx3Nw1mnCOU5bwfjqVTCYjCQpUcRhIRmkoyxGAo4Kjhp4eThGM4U6HPRfLVjO&#10;fskpeNmPhfxBgaf9v5XxRmWZcVYOpDE0K8pTw1eo4N80cPjKuMq14V4qUpQnUrclZKVKUKftbx9d&#10;/ZO/ar+HX7W/wn0H4jeDLrTtM16bTreXxx8N28S6Hrvir4davJqOtaOLHxDbaVcm8tNO1i88O6vf&#10;+DdV1fTNCufFHhuO11oaPpks1zptj9O1/Cl8RPhP+1B/wT/+OGk32tWPiT4Z+PPBviTUJvh98StF&#10;t7yTwf4w/sq3sje6p4H8RX+nR6N4z8N3+jeINPtvEmhXlpMY9M8QS+EfiD4c0+7utX8Op9e+BP8A&#10;gtZ+2n4R0i503xBL8KPijeT6lNfReIPHfgOfT9Xs7aS2s4E0e2h+GXiD4daC2nW8ttNewy3eiXWr&#10;tc6heJPqs9mlhaWP4Dxh9E7OK+MqZt4b5zk2bcO4+UsTgsDjsXWw2MwVKtVm4YXD4zkxmFzLC4an&#10;yqOMr4rCYqX8Kph6tSnKvV/TuG/pFZbh8PHLOO8qzXLM9wKWHxmKwuFp1sNiqlKnBSxFfC82FxGB&#10;xFefM3haOHxGGX8SFenCpGjT/rwryj4z/HL4T/s8+CJ/iN8ZfGmneBvCEGpafo6alfQajqFzfavq&#10;kjpZaVo+iaJZanr2u6lJFDdX8tjo2mX9za6Rp+q61dxQaRpOpXtr/Jj8U/8Agr3+278S/tltpnjr&#10;w58J9G1Lw5ceHdQ0b4WeEtP07zvtn9oR3eu2fibxbJ4y8eaB4jktb+O0t9T8M+LdF/sr+ztP1DRo&#10;NN1lLnU7r538HeEf2zv26vEOn+GNDn+NX7RepeE/tX2e58WeMNe8S+HvAv8AbtjdahL/AGj4u8d6&#10;4PCfgX/hJ7fwjNHaf2trWjf8JPfaHbaZYf2jqUFnaVHD30Rc8hPD4/jvifJckyelUjVzKllmInXx&#10;1PCJNzh9exuFoZZg6858tNVpfXsPRjP2zjXlD6vOs5+kjlVRVcDwdw/m2b5rVi6WAnjcPGnhamJb&#10;XJJYPCYitmGKpRhzTdKP1StUlD2alSjL20N/9vX9rX/hsr4+XfxPsfDH/CJeFdB8OWPgDwJpl2/m&#10;+ILjwjousa/rNnq3i2SG7utNTxHq2peI9Vvbmw0djpmiWUun6DFe69Ppdz4m1v8AsB/YP+FP/Clf&#10;2PP2efh7LZ+JNM1Ky+G+j+JPEWkeLrf7F4h0Txf8QGuPiF4z0HULBtO0q403+wvFninWdItNLvrJ&#10;NU0yxsraw1We91K2ur24+Af+Ce3/AASR8IfAb/hBfjh+0BH/AMJZ8fNN83XtL8EfatL1L4efC3VL&#10;j+z5tBn2QWtx/wAJZ8SfCf2e7n/4SRdWuPCGia5qXm+FdL1LVfCfhv4jXv7Z1+s8bZ5w9DKMk4I4&#10;RoyhkHDSjSpVfaTqUqs8NTqYWkqM6rnVxEYQnWqSxtSo3ialec4pwtVqfL8B8O59TzLN+MeKakXn&#10;nECcp0PZwhVo0q9Sniasq8aahToTqTp0YLBwgvq8KEYzam3TplFFFfmZ+ohRRRQAUUUUAFFFFABX&#10;8AvhFj+1L+1z4Yf4g40c/tGftHaK3jf/AIQ7/iXjSz8XvibbHxL/AMIr/bf/AAkP2EWP/CQ3v9h/&#10;2udc+zeVa/b/AO09kvn/AN/VfwB/se/8nb/stf8AZxnwR/8AVmeGK/ZvCyc8NkniFj6EnSxmDyWl&#10;PDYiP8SjNYTOaylBu6uqtCjPVPWnE/FfFmKr5rwHg6q9phcVm2JjiKEvgqr6zk9K01u/3detDdaV&#10;JH96lFFFf5kn9tBRRRQAUUUUAFFFFABRRRQAUUUUAFFFFABRRRQAUUUUAFFFFABRRRQAUUUUAFFF&#10;FABRRRQAV+Yv7Yt1/wALB+OXwm+EkOpabbWyf2RYT39rH/aGo6NrHxC8Q2um3ceqWqX8MbfY9J0z&#10;QNXstNcafdSwag08t09tf2UkH6Ua1rGneHtH1bX9YuPsek6Hpt/rGqXfkz3H2XTtMtZb29uPItYp&#10;7mfyLaCWXybeGaeTbshikkZUP5r/ALO0Pin44ftIa58fr3R/+Ef8P6P9uybeJ7rTptRl8LxeEdI8&#10;MxX9zcW0tzqdt4fuU1nWNRtLOWBJ7WET6do8XiDSo4wD9MbKys9Ns7TTtOtLaw0+wtoLKxsbKCK1&#10;s7KztYkgtrS0toEjgtra2gjSGCCFEihiRI40VFAFmiigAooooA/Or9rv4Bf2du+OPw0tNT07xBp2&#10;pxar4xtfD48jyPI829/4WFZNbTwXunanp17Bbya7NpkU/n+ePFFwNOl07XtU1H6K/Z7/AGhNC+N2&#10;hNDMtto/jzR7aN/EfhxJGEU0QZIf7f0DznknudDuZ5I0mheSa80K8mi07UZZ4p9K1XWPouvy7+P3&#10;wv139nr4jaN8d/hDottZeGbe5E+pWaQrf6T4d13UjeabqFlPpKwQPpfhHxLp98LC0e0uyumaneXu&#10;n6fd+HTN4VtiAfqJRXkfwa+Mvhb40+Fk1/QH+x6nZ+Rb+JfDVxOkuo+HtRlR2WKVlSL7Zpt55U0u&#10;j6xFDFBqMEUyPDZ6nZ6npmn+uUAFFFeffEb4oeCvhXoU+veMtatrBFtrqfTtKSa3fXdfltWto3st&#10;A0uSeGfUrkT3tlFM6FLPT1uorvVbuw09ZruIA6XxL4l0LwfoWp+JvE2p22j6Fo9s13qOo3bMIoIg&#10;yxoiJGsk9zc3M8kVrZWVrFNeX15NBZWUE91PDC/5eePvir8U/wBrnWLb4d/DLwxqei+BYtThGryz&#10;SzPa3G66vLjSdZ8faxaWrWWi6bb2Wntf2fhqKTUPO1i0uTZ3HifVbfQYbGrBB8cP219dvZJL228K&#10;/DDQNcSeCCdJDoWiyzraWxsrI21pBeeNPF1po0k2ou+ozWtnZteXaJd+E7HxHY2Nx+mXw7+Hfhb4&#10;XeFrDwj4RsPsem2eZp55ikuo6vqMqRpd6xrF2kcX2zU7zyoxLKI4oIIIrewsLez0yzsrK3AOQ+Dv&#10;wN8FfBnQrWx0Oxtr/wARNbSRa34zu7G3TXdYlumtZbyFJ/30+m6GZ7K0NloFvcvZ2y2sE9y9/qrX&#10;mq3ns1FFABRRRQAUUUUAFFFFABRRRQAUUUUAFFFFABRRRQAUUUUAFFFFABRRRQAUUUUAFFFFAHxD&#10;+3x/yR7w3/2UrR//AFF/GNfSnwY/5I98KP8AsmvgX/1F9Lr5r/b4/wCSPeG/+ylaP/6i/jGvpT4M&#10;f8ke+FH/AGTXwL/6i+l0AelUUUUAFFFFABXz9+1RrGo6H8APiRe6XcfZbmfTdM0eWXyYJ92neIfE&#10;GkaBrFvsuIpo1+2aTqd7aecqCe38/wA+1lguY4Zo/oGvn79qTwrP4t+BXj20tZ/IudH01PFUZk1D&#10;UbG1lg8L3EWtalBdRWBaPU/O0mzv0sNP1KC4046wdNvZBaXNla6lZAHIfsWaBZ6P8BdD1G2luZJ/&#10;FeueJdf1FZ3iaKG8ttUl8LpFZLHDE8dsdP8ADdjM6Tvcym8lu5BMsEkNvB9YV8jfsSeIv7a+BVhp&#10;v2P7N/wiHiXxF4d877R539ofabiHxZ9s8vyIvsmz/hJ/sH2fzLnd9h+1eev2n7Nb/XNABRRRQAUU&#10;UUAFFFFABRRRQAUUUUAFFFFABRRXz98RP2n/AIN/Dae/03VfE39teINPws/hzwrbnWtRWddRk027&#10;sp7xHg8P6dqenSwXMuoaXq+tafqNvBbkm1aW4soboA+gaK/NfWP2+NY1We40b4ffCzz9WvtThsPD&#10;FzrGr3Wrz3/n6jFDZx3HhPRNOs7mbU9TtmFvDpun+JZ/s2o3MQiutUjg8u7P+Gkf2wf+iCf+Yt+K&#10;H/y9oA/SiivzOT4g/t3fEC8nufDng658FwadbWkFzpz+E9C8M2dzLPLeyJewP8VJLrUL+5ZE8i7T&#10;Sr6Szs4oLIzWlrPdia8s/wDGxH/P/CjqAP0oor8xbX4vftv+CdR1TS9f+Hmp+NbkfYtst18PLjWN&#10;Osf3DXB/svWPhp/ZWk3/ANpju4VvfNvdU+yz2i2qfYbmK/hk9T+Gn7c/gDXbNbb4lWdz4G1m3tg0&#10;2o2VrqGveG9SliisI5GtE062u9d0y5vLqa/ng0y5sdQs7KwtEE3iW7vJkhYA+56K5rw74z8H+L/t&#10;n/CJ+LPDXif+z/s/2/8A4R3XdL1r7D9r8/7L9s/s26ufs32n7Nc/Z/O2ed9nn8vd5Um3paACiiig&#10;Ar81/wDgoZ/zSH/uf/8A3Sq/Sivzq/4KD6PqM+j/AAv1+K33aTpmp+KdHvbvzoF8jUdctdDvdLt/&#10;IaUXMn2q28PaxL50MMkEH2PZcSwyXFqk4B+itFfnB4l/4KC2aS6nb+D/AIb3NzAbZk0bV/EuvRWU&#10;q3klmpWfU/Dul2F+j21rqDOrWlr4ojlv7OFWF7ps9yUteRsvhR+0p+0/qN1qHxT1nU/h/wCErDU2&#10;WDR9c0XU9Kgt5xBql3aP4c8Bv/Zn9pf2Z/aSaU/iPxBqEGoyadetbxa5rtxpl7ZQgH1z4+/az+Cn&#10;gL7NF/wkn/CaXtz5Mn2LwC2n+IvItZvti/arnVP7Rs/D8XlS2fkzWH9sNrCfarO4/s02U/2pflm/&#10;/bU+LXj7zNF+Enwq+z6sNN1Ka/e1i1f4h6xaQSfZbS11jTbLTdK0i2sf7LubkGSXV9N1zTrm6ubC&#10;Ke3SNZIL76K+HP7G/wAIPAssGo6tZXPj/WY7a1R5fFi2lzoUV4tnc2uoz2PhmGBNPa2v3ummitPE&#10;D+I5dNa2sZLG9jvLeS9uPqeysrPTbO007TrS2sNPsLaCysbGygitbOys7WJILa0tLaBI4La2toI0&#10;hgghRIoYkSONFRQAAfmddfB/9tj4o/2knjTxr/wi9sdNj0eXTb/xfa6Po+vade/bxeW8mi/DK11P&#10;SbzbHM8GpTa3ZQT3lrd2tost9bW7RWe2/wDwT1szZwInxXuV1Bbm7e5uX8FxPZzWbxWQsYILEeKY&#10;57a5tp49Rku7uTUbqK9iurKGGysHsJ59S/R+igD8zrT9lL9p3w3E+ieD/jbbab4ZsLm9TRrS08c/&#10;EHw7ELOa8nuFnfQ9L0q70/TLm8eZ7y9tLW8vYo7y4nxe3hJuZbP/AAzd+2D/ANF7/wDMpfFD/wCU&#10;VfpRRQB+cHhr/gn1ZpLplx4w+JFzcwG2V9Z0jw1oMVlKt5JZsGg0zxFql/fo9ta6gyMt3deF45b+&#10;zhZTZabPch7X2/QP2LPgLo9nLbajoeueK55Ll511HX/EuqW15DE0UMa2USeF5fDenm2jeJ50eaxl&#10;vDLczCS7kgW3hg+sKKAOI8J/DT4feBfJfwh4L8NeHrmDTY9H/tLTdHsoNYuNOj+zH7Pf615Tatqf&#10;nSWdtPdTaje3U95dQR3d3LPcjza7eiigAooooAKKKKACiiigAoorz7xv8Vvhz8OIpH8a+MdD0GeO&#10;2tr0aZPdi5124s7u8NhBd2Xh6xW612/tmukljeey064iiW2u5pnjgtLmSIA9Bor4Y8b/ALePw50S&#10;WS18FeH9c8czxXNshvp3HhTQrizlszPPPZXN9aX+uvc2t00Vi9pe+GtPilZbu4hvWghtjfeMxab+&#10;17+01BNqUt//AMIB4JvtNuI7S1lutW8E+FtZsdT07R457WGwso9V8U+KdN1ywuBf29/rUer+HWST&#10;WLXTdStVlfTZAD6n+Mv7WXw++FE76Lp6/wDCd+LU89Z9H0PU7KPTtHntNRSwu7LxHraC+/srU08v&#10;UCml2+m6nqMM9isWq2ulW99ZXkvyfovw1/aI/axlHiH4heJLnwd4D+0xXelWt/pt9aaZLFc2epal&#10;pd94R8GxtYQa3bWsGrQ2EfivWtTjvLnSdQEdtr+vy6dd2cP1N8If2Qvhz8MLzT/EGqS3Pjnxfptz&#10;He2Or6rCLHSdLvLeW+Ntd6R4dguLmCO5jgubRjPrN9rsttqenW2raO+kXACJ9YUAea/DL4SeBfhF&#10;o8uj+CdI+xfbfscmsapdTyXusa5dWVqtrFdalezH/rvcR2FjFZaPZ3V7fzabptl9tuFk9KoooAKK&#10;KKACiiigArN1rR9O8Q6Pq2gaxb/bNJ1zTb/R9UtPOnt/tWnanay2V7b+faywXMHn208sXnW80M8e&#10;7fDLHIquNKigD84P+Cet7eSWfxX057u5fT7W58F3ttYvPK1nbXl/F4pgvruC2LmCG5vYNN06G7nj&#10;RZbmKwso5ndLWAR/o/X5nfsZpeeCPjb8ZfhWk9tqWn2FtqqXOqvaS2t5dXngDxaPDljPBCL24gs7&#10;a/g8Rajc3dpIb2VJUskhvVSGf7V+mNABRRRQAUUUUAFFFFABRRRQAUUUUAFFFFABXkfxl+Mvhb4L&#10;eFn1/X3+2aneefb+GvDVvOkWo+IdRiRGaKJmSX7Hptn5sMusaxLDLBp0EsKJDeaneaZpmoegeJfE&#10;uheD9C1PxN4m1O20fQtHtmu9R1G7ZhFBEGWNERI1knubm5nkitbKytYpry+vJoLKygnup4YX/Lzw&#10;no/xB/bN+KcPi7xZb/2Z8KvCWpxxyaaZr06Paacs1teTeDtGmtpdOudS8S6/bJbHxL4ghks57G1l&#10;t7+Q2UEPhPw5KAdL+y58INY+Lfimb9oX4oarqeqSW3iUX2gQ3C3VpP4g8RaO9rLDrktwkNrbDw14&#10;euY4NP0fTNFb7C+o6VNpEyWGk6DLo+rfp1VaysrPTbO007TrS2sNPsLaCysbGygitbOys7WJILa0&#10;tLaBI4La2toI0hgghRIoYkSONFRQBZoAKKKKACiiigAooooAKKKKACiiigAooooAKKKKACiiigAo&#10;oooAKKKKAPjT9unWNR0z4KWtlZXHkW3iHxxoWj6xF5MEn2zToNP1zX4rffNFJJb7dW0PS7vzrV4J&#10;2+y+Q0ptp7iGb2X9njQLPw38D/hhp1jLcywXPhHS9fdrt4pJReeK4z4o1GJGhhgQW0Ooaxcw2SFG&#10;ljs44I55rmdZLiX49/4KD61/yS/w7Bq3/Q061qehxX//AGA7HQ9Wv9MSX/sYrPSb+4g/6DVvZy/8&#10;fyV+i2i6Pp3h7R9J0DR7f7HpOh6bYaPpdp509x9l07TLWKysrfz7qWe5n8i2gii864mmnk275pZJ&#10;GZyAaVFFFABRRRQAUUUUAFFFFABRRRQAUUUUAFFFFABRRRQAUUUUAFFFFABRRRQAUUUUAFFFFABR&#10;RRQAUUUUAFFFFABRRRQB9M/8Enf+UWX/AATT/wCzAP2N/wD1nX4c19/18Af8Enf+UWX/AATT/wCz&#10;AP2N/wD1nX4c19/0AFFFFABRRRQAUUUUAFFFFABRRRQAUUUUAFFFFABRRRQAUUUUAFFFFABRRRQB&#10;8Af8FYv+UWX/AAUs/wCzAP2yP/WdfiNX3/XwB/wVi/5RZf8ABSz/ALMA/bI/9Z1+I1ff9ABRRRQA&#10;UUUUAFFFFABRRRQAUUUUAFFFFAHIePvAPg74o+DvEHw/+IHh/T/FPg7xTp76brmh6kkht7u3Mkc8&#10;Mkc0EkN3Y6hY3cNvqGk6tp9xaapo+qWlnqulXlnqVna3UP8AMFYeDPid+wp+1Dafs/8AjLWIfEfg&#10;fx/eaXdaHe6YkMlpr+l+J7698O+EfG9lpM2p/aPCWsjW9MOh+MNLuri6KW2maktsPFNnZeENfuP6&#10;rK/Jj/grF+yzcfGH4S2fxn8G6dp7+Ovgnp+tal4kaSfS9LuNb+EsVlc6x4ije8n077Xq+oeC7uzH&#10;iLw/pNxrunWVtpeoePl0yz1XxJrOmafdAHw98cv2sPBXwrivtB8Py23jHx59mvooLCwuLe70Lw/q&#10;dtef2eYfF17bXkc9tc208d7LJoFiJNWdtPNpqL6BFqNjqbfMXw7/AGefiX+0fqNh8Vfjh4m1O18P&#10;6rppi01YRaWPinU9OtoI10WbR9MGkHw/4d8NXUtzdalFcfYjPqrx3F/Do7xeIovErdL+xH8LvhZ4&#10;h0e68fahF/wkHj/w14lRIrDUnhS18KeVatLo+p2Gk2+oT/2j/aPnzXNrrmu2cX2bWNIkh0GxtLvw&#10;/NrWp/pRQBzXhPwd4W8C6PDoHhDQdN8PaTB5bfZNNtkg+0Tx2ttZfbb+f5rnU9TmtrO2iutU1Ga6&#10;1G88iN7u6nkG+uloooAKKKKACiiigAooooAKKKKACiiigAooooAKKKKACiiigAooooAKKKKACiii&#10;gAooooAKKKKACiiigAooooAKKKKACiiigAooooAKKKKACiiigAooooAKKKKACiiigAooooAKKKKA&#10;CiiigAooooAKKKKACiiigAr5+/ak8Wf8Ih8CvHt1FNpqXutaanhOyt9Sk2/bv+EnuItH1SGwhW5t&#10;pbnU7bw/c6xqlrHC0vk/2fJe3FtcWVpdRN9A1+cH7eviO81K8+Gfww0Wa5v9Qv7m88R3vhuy02W6&#10;vL28upYvD3g2a0lSzknubm5nk8WWEGm6dcvLNK6Ne2bO2lSEA9m/Yk8O/wBi/Aqw1L7Z9p/4S/xL&#10;4i8ReT9n8n+z/s1xD4T+x+Z58v2vf/wjH2/7R5dtt+3fZfIb7N9puPrmsPwzoFn4U8N+HvC+nS3M&#10;2n+G9D0nQLGa9eKS8ls9HsLfTraW7kghtoJLmSC2Rp3ht4ImlLtHDEhCLuUAFFFFABRRRQAUUUUA&#10;FFFFABRRRQAUUUUAFFFFABRRRQAUUUUAFFFFABRRRQAUUV8xftN/H68+BuhaAND0a21bxN4rub9N&#10;Lk1UStoWn2eiNpj6rPqENpeWeoXdzMmp2ltp9pbz2sW6W4vrm9UWEenaoAeIft1+CNThi8D/ABf8&#10;Ox3NrqHhi5GhazrOm3OrR6npsTXiap4Q1KJrUGz0q20rWTq8J1cT2F4NW1zRbVJLt3tRZfavw28c&#10;6d8SvAvhnxzpaeRbeIdNS6ltN08n9n6jBJJZaxpfn3FpYSXf9latbXunfbVtIIL77L9stVNtPC7f&#10;nlb/AAL/AGo/j/Lp8/xj8V3PhbwzDbafe2sGrrpxldpbPVZ7K7tvAHhmTTNPh1y0e8+w6rP4mPh/&#10;XbKz1I2we9NhLpkP6B/Cv4fWfws8AeG/AVjqFzq0GgW1yj6ldxRQS3t5qOoXmrajOltCWS1tn1C/&#10;ufsVoZbqW1s/It572+nikvJwD0GiiigAooooAKKKKACiiigAooooAw/E2v2fhTw34h8UajFczaf4&#10;b0PVtfvobJIpLyWz0ewuNRuYrSOea2gkuZILZ1gSa4giaUosk0SEuv4m/CD4U/GTWNH1X4w/Cw+R&#10;c/D/AFNVsjY3gPiLVNRgtYbnVLLQ9IW3uY9V+yaTfwvqel6l5EGvWN++j6da69cz3WlV+of7V/iW&#10;Xwz8BfHc1pqdtpuoaxbaf4asxO1mZdRi13VLOx1vTLKC8WQXNzc+GZNcd1to2vLWzhu9Rt2gey+0&#10;wc1+xZoFno/wF0PUbaW5kn8V654l1/UVneJooby21SXwukVkscMTx2x0/wAN2MzpO9zKbyW7kEyw&#10;SQ28AByP7PH7Xej+Pv7C8DfEJv7J8f3O+wtdc8q1tvDviq6j+zpYR7o5Y/7J8S6t5kyf2aLSPR76&#10;+ttulXVtd6tpvhyH7er5Z+Pv7Lnhb4x/a/Eumzf8I38Q49NNva6rGEXR9dntvIFhF4sto7We5n8i&#10;2gk0y21iwaPUbK1uIWuodctNI03SI/ljwT8e/jJ+zV/Y3w9+MvgfU9Q8LWmLTR7y4lA1iy05P7Hm&#10;ltvDviOGe98OeK9N8PaddukGipcpPY3V9Z6NP4i0ew0+3022AP1NoriPA3xJ8C/ErTn1TwN4m03x&#10;DbQbftcVq8kGo6f5k93bwf2po97HbatpX2uSwu2sv7RsrX7dBA11Z+fbFJm7egAooooAKKKKACii&#10;igAooooAKKKKACiiigAooooAKKKKACiiigAooooAKKKKACiiigD4K/4Kb/FP/hU/7EXx01O2vPDk&#10;Os+MvDkHws0bT/EVx5f9tf8ACy9QtfCXiaz0K0j1DTbrUvEeneA9S8W+JtMt7SS6+x/2BPrOoaff&#10;6NpWp2z/AIR/8EP/AIU/8Jv+2Hc/EK8s/Eg034L/AA38U+JLHV9Mt8eHovF/i5bf4e6VoPie/l06&#10;7t0/tfwn4k8e6voulw3ulapf33heS/tp7nTdE1myn+1v+C9vjvV9P+HX7O3wyhttObQfF3jXxz47&#10;1K7lhuW1eDV/h1oeh+H9EtrGdLxLOPTrqz+KPiCXVYZ7C5uZ7mz0d7S8sYre9h1Duv8AggV4C0fT&#10;vgT8cfifBc6k2v8AjD4t6d4C1OzlmtW0eDR/hx4O0rxDodzY26WaXsWpXV78VPEMWqzXGoXNrPa2&#10;ejJZ2djLb30+o/334M4FcM/R6zbOYpfWuMc2zBQqK3N9VWJp8POhNx+GEI5fmdWKkruWIavyzjb+&#10;RPEGu+IvHTKcrl/u3C2X4SpOD2+sRw088jWin8Up1MZl1OTi7KNFNLmhK/700UUV8ofpYUUUUAFF&#10;FFABRRRQAUUUUAFFFFABRRRQAUUUUAFFFFABRRRQAUUUUAFFFFABXgH7RP7MXwW/al8DX/gX4w+D&#10;dN16KTTdTsfD3iqGz0+Hxz4CutUk065n1nwF4ouLK7vfDmpG90bRrq8ihWbR9fj0u20nxTpWvaBJ&#10;eaTde/0VvhsTiMFiKWKwlerhsTQmqlGvQnKnVpTW0oTi1KL6aPVNp3TaMMThsPjcPVwuLoUsThq8&#10;HTrUK8I1KVWD3jOEk4yXXVaNJqzSZ/FX+2D/AMEsP2iv2WLrVPEOh6XqXxs+Denabb6lP8UPBvh9&#10;oLrRI4tH1TVfEJ8b+A7PV/EWv+EdN8ORaHqd5f8Aix59U8DRaPPodxfeKdO1zVLjw3pnpP7I/wDw&#10;WH/aK+B+saB4a+NGtal8efhF/aVvFrjeKZG1X4t6Bo9xda3danfeE/HV9f2l74j1IXus29+dK+JF&#10;74htbrTfD+m+EPD2s+AdPuH1az/sLr8p/wBrj/gkZ+zr+01rGv8Aj/wzdal8EPi74j1K41nXPFvh&#10;a0XXPCnijWNQutEOp6r4s+Hl9f6dZT6lPZadqsgvvB2t+BrrUvE3iLUvFfjCXxdqDPDN+zZb4k5R&#10;n+Fhk/iBllDFUeRwp5xQw/NUpVGoxlXqUKMfbYWrKKbnicstLmtTjg1TlJx/Gcy8Ns3yDFTzjw/z&#10;Ovha3Op1Mnr4jlp1aacpRoU69aXscVSjJpQw2Z3jy3qSxjqRipfWv7Nn7Zn7Ov7V+jx33wc+IWm6&#10;pr8OmrqWufDzWSug/EfwzHHa6FNqZ1XwlfSC9u9N0a98R6Xod94s8OPr3gafXZJdM0jxTqksLmvq&#10;Ov4LPiF8Kf2ov+Cfnxy0jUNXs/Enwy8feC/El/P8PfiXolvdyeEPGH9lW9kb3VPA/iG/06PRfGnh&#10;u/0XxBYW3iXQb20m2aX4gl8I/ELw3YXd1q/h1P6IP+Ce3/BW7wh8ef8AhBfgf+0BJ/wifx81LzdB&#10;0vxv9l0vTfh58UtUt/7Ph0GDfBdW/wDwifxJ8WfaLuD/AIRtdJt/CGt65pvleFdU03VfFnhv4c2X&#10;k8V+GtTAYVZ5wxiHneRVKXt26c4V8Vh6Vqk51lKjBUsVhKcILmrU7VabbVSjyQnWPW4U8SqePxTy&#10;PifDrJM9p1fYJVIToYXEVb04QouNabq4XF1JzfLRqXpVEk6dbnnCiftnRRRX5Qfq4UUUUAFFFFAB&#10;RRRQAUUUUAFFFFABRRRQAUUUUAFFFFABRRRQAUUUUAFFFFABRRRQAUUUUAFeJeLv2aP2cfiB4h1D&#10;xd49/Z/+CXjfxZq/2T+1fE/i74VeBPEniHU/sFjbaZY/2hrWs6De6le/YtNsrPT7T7Tcy/ZrG0tr&#10;SHZbwRRp7bRW1DEYjDTdTDV62Hm4uDnQqzpTcG1JxcqcotxbjFuLdm4p2ukY18Ph8TBU8TQo4iCk&#10;pqFelCrBTScVJRqRklJKUkpJXSk1ezZxPgL4afDj4V6Pc+Hvhh8P/BPw40C81KbWbzQ/AXhTQvB+&#10;j3WsXFrZ2Nxqtzpnh6w06yn1Key07T7Oa+lga6ltbGzt3laK2gRO2ooqKlSpVnKpVqTq1Ju86lSU&#10;pzk+8pSblJ+bbZdOnTpQjTpU4UqcFaFOnGMIRXaMYpRivJJIKKKKgsKKKKACiiigAooooAKKKKAC&#10;iiigDifHvw0+HHxU0e28PfE/4f8Agn4j6BZ6lDrNnofj3wpoXjDR7XWLe1vLG31W20zxDYajZQal&#10;BZajqFnDfRQLdRWt9eW6SrFczo/wn8Xf+CTX7DXxb/4SG9/4VL/wrLxJ4g/sn/ipfhFreoeC/wCx&#10;P7K/s2L/AIp7wPv1L4T6b/aVhpv2DVv+LezfbPt+pav+78SXX9tx/pFRXp4DOs3yqUZZbmePwLi7&#10;pYXF16MH70ZuM6cJqnUhKUIudOcZQnyrnjJHmY/JcozWMo5llmAxykrN4rCUK017soKUKk4OpTnG&#10;M5KFSEozhzPklFn85us/8G+2jz6xqs/h79qrUtL0CbUr6XQ9M1n4M2uvaxp2jyXUr6ZY6rrlj8T/&#10;AA5ZazqVpZGC3vtVs/D2g2uo3Uct5b6NpcUyWMHb/D3/AIIC/CDTf7X/AOFrftAfEnxp532D+wf+&#10;Fe+GfDHwy/s3y/tv9qf2v/wkknxb/tv7Z5mnfYPsf/CP/wBm/Zb37R/av2+D+zf37or6ip4mccVK&#10;Toyz6qoNRV6eDy2lVtFpq1elg4V024rmaqXmrqbkpST+Xp+GfA9Oqq0chpOacnapjMyq0ryTTvQq&#10;4ydBpKT5U6doOzgouMWvib4e/wDBOH9hr4Zf2v8A8I3+zT8N9S/tv7B9s/4WFZah8W/J/s37b9n/&#10;ALI/4WtqPjT/AIR/zPt8/wBv/sH+zf7V8uy/tT7Z/ZunfZftmiivkMZmOYZjUVXMMdjMfVW1TGYm&#10;tiqivGMXadec5K8YQjv8MIraKt9fg8uy/LqbpZfgcHgKT3p4PDUcLTdpSkrwoQhF2lOctvinJ7yd&#10;yiiiuM7AooooAK8k+O3wU8DftF/CTxt8F/iRBqU/g7x3ptvY6m+jajJpWsWF1p2pWWuaHrOlXyJN&#10;FHqWg6/pel61YxX9pqOj3V1YRWmt6Vq2kT32mXfrdFa0K9bDV6OJw9SdHEYerTr0K1OTjUpVqU1U&#10;pVKclrGcJxjKMlqpJNGVehRxNCthsRThWw+IpVKFejUipU6tGrB06tOpF6ShOEpRlF6OLaZ/B9+1&#10;b+yl8af2DvjTp+h65qGpQxQ6kPFPwc+MfhY6hoNr4ntdB1C1urHX9AvrW6e98L+NvC96+mP4g8Pp&#10;qcmseEtYk0++sdQ1TQNU8L+KNe/cb9hX/gs54e8bWOseCP2yNV8N+BPEnh7w3PrXh/4r6ZpV9Y+H&#10;vG1j4X8PLda/pnifRNP/ALS/s34k6l/Zuoa5osfhews/D3ja+vpPBvhjwx4e8SW/hbQ/G37i/Ej4&#10;b+Bvi94G8TfDX4leGdN8YeBvGGmvpXiHw9qqSNa3tq0kdxBLFPbyQXunalp17Bbano2s6Zc2esaH&#10;rFnY6zo19Y6pY2d5D/LB8cP+CH/7Snhn4owaV8DLnw38SfhP4k8SS22jeKdf8U6T4b8Q/D7w9NNp&#10;Iiu/ilpt9b6b/aX9m/2lfxNqHwxsfFt9rtj4bvtZ/wCER8N3+raV4TP7vgeKeFvEDK1lfGrw+VZv&#10;gqLeGzj2lLDRq2UZVa2HrVIexw1ap7OKxGBqqdHENqeFSm40sN+EY7hbinw/zR5pwUsRmuUY2sli&#10;cn9nVxMqV3KNKjiKNOftsTRp+0k8PjqThWw6Thim4KVXE/qx49/4Ld/sSeD9YttM8PS/Fv4qWU+m&#10;w30viHwF4Bg07R7O6lury3fRrmD4n+Ifhxr7albxW0F9NLZ6HdaO1rqNmlvqs96moWdj8ueLv+Dg&#10;TwhZeIdQtvAX7MfiTxJ4Ti+yf2VrXi74o6X4I8Q3u+xtpL7+0PDGjeCfiBpumfZtSe8tLT7N4u1f&#10;7bYwW2oTfYLi7l0yy8l8Bf8ABAD4j6jo9zP8T/2jvBPg/X11KaKz0zwF4E134j6PPo62tm9vfXOu&#10;eIdd+Fd7a6lLevqFvNpUXh68tYLW2s7xNZuJb6ex076j8I/8ED/2cbLw9p9t49+Mfxt8SeLIvtf9&#10;q614Rl8CeCPD17vvrmSx/s/wxrPhH4galpn2bTXs7S7+0+LtX+230FzqEP2C3u4tMsuP6t4K5b7t&#10;TF5hnM4fupR5s0d2/e9v7XC0cuw87cvJ+6quD5/4Tac4dn1nxqzL3qeEy/JoT/exly5WrJe77D2W&#10;KrZjiIX5uf8Ae0lNcn8VJqE/iXxd/wAF8P2jr3xDqFz4C+DnwS8N+E5fsn9laL4ui8d+N/ENlssb&#10;aO+/tDxPo3i74f6bqf2nUkvLu0+zeEdI+xWM9tp832+4tJdTvfW9G/4OCdYg0fSoPEP7Kum6pr8O&#10;m2MWuano3xmutB0fUdYjtYk1O+0rQ774YeI73RtNu70T3FjpV54h166061kis7jWdUlhe+n+x/G3&#10;/BLH9gf9n/8AZ/8AiL481n4MeJPjBqXwl+G/xE+IVzqHi74u/EDw74h8Zf8ACKaNrvi6HSNQu/AW&#10;peG/Cekb7e0i8P2l/pXgeP7NYw215fWWr6kt5c3381P7FnwB0f8Aah/ae+FHwM8Q+INS8MaB411L&#10;XZdc1jRrW1utYj0fwp4R8QeNdTsdKF8TZWmpazZeHJ9GsdVvLbUrXRbrUItXuNG1yKxfR776TKMv&#10;8L+I8tzXHYfhzEYfLuHqcp4jFVp4rDzrUqOHrVqk6X1LM6uNxHJQoe0l9ajCpN1IcqnVdVQ+bzfM&#10;PFDhzMsqwOI4jw+IzHiGpGGHwtGGFxEKNWtiKNGnCr9dyylgsPz16/s4/VZTpwVOfM4UlSc/3q+H&#10;v/Bfr4Qal/a//C1v2f8A4k+C/J+wf2D/AMK98TeGPib/AGl5n23+1P7X/wCEkj+En9ifY/L077B9&#10;j/4SD+0vtV79o/sr7BB/aX6RfD3/AIKPfsNfE3+1/wDhG/2lvhvpv9ifYPtn/Cwr3UPhJ539pfbf&#10;s/8AZH/C1tO8F/8ACQeX9gn+3/2D/aX9leZZf2p9j/tLTvtX5u/EL/ggL8INS/sj/hVP7QHxJ8F+&#10;T9v/ALe/4WF4Z8MfE3+0vM+xf2X/AGR/wjcnwk/sT7H5eo/b/tn/AAkH9pfarL7P/ZX2Cf8AtL83&#10;fiF/wRS/bl8F/wBkf8I3oPw3+Lf9pfb/ALZ/wr34h6fpv/CP/Y/sX2f+1/8Aha1p8MvO/tX7VP8A&#10;YP7B/tvy/wCzb3+1P7N8zTvt/wA3/YfhDn3/ACLs9xHD9fpRxWIqUaEP+vk83p1IT5oUZzj7LMVy&#10;zrRVTV0qC+k/tzxeyH/kY5Fh+IKHWthcPTrV5/8AXuGUVKc4cs60IS9rlz5oUZOnoqtd/wBjtFfw&#10;Ef8AGXv7JP8A0cj+zL/wsD/sp3wY/wCE2/4RT/wm/wDhJP8AhG/+Ek/6ff7H/t//AJdv7V/f/SP/&#10;AA90/wCChn/RwX/mKPgh/wDO1rnr+C2a1OSplGfZPmGFnzWr11icJzctovkWGp5nTlaoqsJWrLl5&#10;E/ilKFPooeNOVU+enm+Q5xl+Khy3oUHhsXy815LneJqZZUjem6U43ovm52vhjGdT+2aiv4vfCP8A&#10;wWQ/b48N+IdP1rWfih4b+IGm2X2v7T4R8XfDL4f2Xh7V/tNjc2kP9oXPgLQPBHiyL7BcTxanaf2V&#10;4n0zffWVtHffbdNe80+79t/4fzfte/8AROP2bv8AwkPid/8APhrza/g5xfSmo05ZTiU4qTqUMbUj&#10;BNtrkaxOFw8+ZJKTag4WkrSb5lH0qHjHwhVg5VI5thmpOKp18FTlNpJPnTw2KxEOVtuKTmp3i7xS&#10;5XL+tWiv5Kv+H837Xv8A0Tj9m7/wkPid/wDPhrm/F3/Bcn9tHxJ4e1DRdG0v4JfD/Ur37J9m8XeE&#10;fA2v3viHSPs19bXc39n23j3xt438Jy/b7eCXTLv+1fDGp7LG9uZLH7FqSWeoWmcPB/jGU4xlTy2m&#10;pSjF1J45OEE2k5yVOlObjFe9JQhOdk+WMnZPSfjBwdGEpRqZlUcYykqcMC1ObSbUIupVhBSk/di5&#10;zhC7XNKKu1/XzRX8TP8Aw90/4KGf9HBf+Yo+CH/ztaP+Hun/AAUM/wCjgv8AzFHwQ/8Ana13f8QU&#10;4q/6GHD/AP4VZj/86jh/4jXwr/0L+IP/AAly7/56n9s1Zus6No/iPR9V8PeIdK03XtA17Tb7Rtc0&#10;PWbG11TR9Z0fVLWWx1PStV0y+instR03UbKeezvrG8gmtbu1mlt7iKSKR0P8Vf8Aw90/4KGf9HBf&#10;+Yo+CH/zta9J+Hv/AAWt/bl8F/2v/wAJJr3w3+Lf9pfYPsf/AAsL4eafpv8Awj/2P7b9o/sj/hVN&#10;38MvO/tX7VB9v/t7+2/L/s2y/sv+zfM1H7fFTwY4toxdWli8kq1IOLhToYzGwqt8y1hKtl9GmnD4&#10;7yqxdovlvK0XdPxn4SrSVKrhM7pU5qSnUr4PBTpJcr0nGjmFao1P4LRpSV5LmtG8l8tftN/Bnxx+&#10;wj+1xrPhfQLzUtPu/hv410T4jfBbxhqVlHqcmp+GIdVh8TfDnxKZdY8M6ToPiXUtHltIdF8WSWeg&#10;T+FD458O+KdCt472y06VX/sx/Z1+Nnh/9o34I/Db41+GYPsenePvDkOp3OleZe3H9geILO4uNH8W&#10;+Gft2oaToc+qf8Ix4q03WfD39sx6VZ2Wtf2Z/a2mRtp15aSyfynft+/t0/CD9ubwh8P/ABP/AMKc&#10;8SfCn4+eA/Emp6D9ptda8MeLvCHiP4Qappa6h5GueLv+Ef8ACvjO48SaH4zh8zwp4b/sU+GNC0vW&#10;vGWp/wBqXuq+JvsmmfW3/BC79oW50fxv8R/2ZNbvtOh0Hxhp1z8VPAyX2paRptyPG+hR6PonizRN&#10;HspNOTV/E+peJ/CCabr0tsmtSR+HdI+GWq6hZaK8Wp69qVp430heBsy4t8Lsv4rx+AeE4t4HhOeZ&#10;QlKjOWNyicqdDNHGrQnKjVUJU8NnNGTrShh6NPMaFCDrYlqXP4OcWZZw14i4/h3LsdHF8L8W1IrL&#10;qkY1oRwmYqM6+XQlTrwhWpSaqYjKasfZRnWqTwNarJUqCt/TJRRRX+dZ/aoUUUUAFFFFABRRRQAU&#10;UUUAFFFFABRRRQAUUUUAFFFFABRRRQAUUUUAZutaxp3h7R9W1/WLj7HpOh6bf6xql35M9x9l07TL&#10;WW9vbjyLWKe5n8i2gll8m3hmnk27IYpJGVD+cH7J+lan8Vfjh8Qvjzrmn3I0+0udYOiPqGoateS6&#10;frviSQw2eladqP2e2sdXtvC/gxrvQ7m2uGiXTbPU/D0ltpEKSWclj7N+258RJ/CPwstfC2mX/wBj&#10;1b4g6m+lzpGNRiun8LaZCt34ia1vbOSC2g8+5n0PRr+1vpJk1HR9Z1K1Synja4ns/U/2a/hzF8M/&#10;hB4X0l4Lm31nW7aLxZ4mS9tbywvI9d160tJpbG7069ubh7G50TT4tO8PzxRraLPLpL301ja3l3dR&#10;0Ae8UUUUAFFFFABRRRQAUUUUAFFFFABRRRQAUUUUAFFFFABRRRQAUUUUAFFFFABRRRQAUUUUAFFF&#10;FABRRRQAUUUUAFFFFABRRRQAUUUUAFFFFABX8W//AAU//am/4ab/AGnPEP8Awjusf2l8K/hP9q+H&#10;Xw5+xah9s0TVv7Ou3/4S/wAdWH2HxDr/AIcv/wDhMvEcc/8AZPifQv7O/wCEh+H2i+AP7TsUvtNf&#10;H7+f8FOf2+rn9kHwRo3gv4bpp198cvidp2rTeH7y7n0i/tvhp4bs5IbGbx3q/hyeee81DUtQvJ7n&#10;T/h9Z6lpbeFdT1fRvEeo6xc6nbeEbvwl4k/EP/gjx+zta/HH9rnRfFfiGw1Kfwd8A9Nj+K9zPFpm&#10;sPo934507VbCz+Guh33iHTNR0uLQdSj1+afx/pVreSajH4ktfhzrOiXGiX+kT6zcWH9t/Rj4Jlw5&#10;lWeeL/EODUMLSy2vheFYynF1sRH2tWjmeMp0+WX1d4itSoZTgK05KVRVswc6cMNKjWrfyt47cTvi&#10;HNcm8L8ixTeJr5hRrcQyUJeyoPkpVsBh5z5o+2jh6NStmWMpQTUHSwajOVdVKVL+jL/gnH+xzY/s&#10;d/s/6boGqw+d8WPiH/ZXjf4t31zZeHlvtK8Q3GjWcVv8ObTVdBl1H+1PDfw83X2n6fNL4g1yxv8A&#10;xDqPi7xToz6XYeKl0aw+/qKKvM8xxeb4/F5ljqntcXjK0q1adrR5paKMI/Zp04qNOnBaQpxjFaI+&#10;ryzLsJlGAwmW4Gn7LCYOjGjRhe8uWOrlOX2qlSTlUqTes6kpSerCiiiuE7jN1nRtH8R6Pqvh7xDp&#10;Wm69oGvabfaNrmh6zY2uqaPrOj6pay2Op6VqumX0U9lqOm6jZTz2d9Y3kE1rd2s0tvcRSRSOh+Jf&#10;Hv8AwTL/AGEfiPrFtrniH9m7wTp17a6bDpUUHgK88UfCvR2tYLq8vElufD3ww1/wfoF5qTS306Ta&#10;zeaZPrFxapZ2NxfS2Wnafb233ZRXdgszzLLZOeXZhjsBKXxSwWLxGFlK6s7uhUpt6aavbQ4cblmW&#10;5lFQzHL8Dj4x+GONwmHxUY2d1ZV6dRLXXRb6nyV8Kf2D/wBjz4K/Y5fh7+zz8N7LUtM8SW/i7SPE&#10;XiTR2+IHi/RPENl/ZzWGoaD4z+IVx4p8WaF/ZtxpVlfaXaaRrNlY6ZqiT6rYW1tqV7e3Vx9a0UVn&#10;i8djcfU9tjsZisbW1/e4vEVcTU13/eVpzlr111NMJgcFgKfscDg8LgqOn7rCYelhqem37ujCEdOm&#10;mgUUUVynUFFFFABRRRQAUUUUAFFFFABX8Af7Hv8Aydv+y1/2cZ8Ef/VmeGK/v8r+AP8AY9/5O3/Z&#10;a/7OM+CP/qzPDFfsfhn/AMkz4l/9iKn/AOq/Pz8W8VP+R94d/wDY3xP/AKmZEf3qUUUV/mYf2yFF&#10;FFABRRRQAUUUUAFFFFABRRRQAUUUUAFFFFABRRRQAUUUUAFFFFABRRRQAUUUUAFVr29s9Ns7vUdR&#10;u7aw0+wtp72+vr2eK1s7KztYnnubu7uZ3jgtra2gjeaeeZ0ihiR5JHVFJHjPxR/aH+Fnwk8218Sa&#10;79u8QR7P+KT8OpDqviIb/wCz5P8ATLb7Rb2WjZstSg1K3/t+/wBK/tGxSeTSvt0sfkt8H+JfHvx8&#10;/bAx4X8F+EP+Eb+Hkep27alJHd3K6O09t/YwkTxZ4uuorO21n+xrm8TXbbw5omlx6iLW4hvm0PXL&#10;vSLC/twCz8WPix41/ao8a2/wg+EFvcp4IS5E93dzi4sIteisLiIy+KfFMpiM+leEdKnME2k6TNA1&#10;5dXjWN1dWN14lutB0HR/0M+Enwy0f4ReBdI8E6PL9t+xefdaprElna2V1rmsXshmvdSuorVf+uVj&#10;YR3E97dWej2Wm6bNf3v2JbiTN+DXwa8LfBbwsmgaAn2zU7zyLjxL4luIEi1HxDqMSOqyyqry/Y9N&#10;s/Nmi0fR4ppYNOglmd5rzU7zU9T1D1ygAooooAKKKKACq17ZWepWd3p2o2ltf6ff209lfWN7BFdW&#10;d7Z3UTwXNpd206SQXNtcwSPDPBMjxTRO8ciMjEGzRQB+UHizR/iD+xl8U5vF3hO3/tP4VeLdTkjj&#10;00TXo0e705prm8h8HazNcy6jc6b4l0C2e5PhrxBNJeT31rFcX8ZvYJvFnhyL9A/hT8b/AIffGLTj&#10;d+E9V8rU4vtjXvhbWHsrPxTp8FnPbwPe3GkwXt55umy/bLF4dUsZ7zTt95FZS3UWpxXdjbep3tlZ&#10;6lZ3enajaW1/p9/bT2V9Y3sEV1Z3tndRPBc2l3bTpJBc21zBI8M8EyPFNE7xyIyMQfzz+K37HOse&#10;HtRHjn9nXVdT0PVrP7HFb+EbbW7rTNRtftEFxpuq3/h3xnqGswXMHn208T3ek6tdr5kE2tNb600c&#10;mn+HyAfTvxs/aE8FfBGztY9ZW51rxNqttc3Gj+F9KktxeSRRRXC2+oavcTOE0fQ59QhXThqBhvLy&#10;aU3L6XpWqjTNTW0+IfhP8J/Gv7VHjW4+L/xfuLlPBCXJgtLSA3FhFr0VhcSiLwt4WiEpn0rwjpU5&#10;nh1bVoZ2vLq8a+tbW+uvEt1r2vaP86f2/rHhr4p/8Jp8ffAHiXxjrV5/xUEnh3xfLdeDv7Xumm+z&#10;abe6jaX/AIdvftvhqy+xT2lpoVpY2ejv9httMJbRbG60W7/UTwR+198D/GksdpJ4hufBuoTXNzBB&#10;Z+N7SPR4pIrazF4b2TW7a51LwzZW0wE1tbJqOuWd5PeQG3S0L3Fj9rAPoHw14a0LwfoWmeGfDOmW&#10;2j6Fo9stpp2nWisIoIgzSO7vI0k9zc3M8kt1e3t1LNeX15NPe3s891PNM+5Wbo+taP4h0631jQNW&#10;03XNJvPO+yapo9/a6np119nnltZ/s97ZSz20/kXME1vN5UreXPDLC+2SN1GlQAUUUUAFFFFABRRR&#10;QAUUUUAFFFFABRRRQAUUUUAFFFFABRRRQAUUUUAFFFFABRRRQAUUUUAfEP7fH/JHvDf/AGUrR/8A&#10;1F/GNfSnwY/5I98KP+ya+Bf/AFF9Lr5r/b4/5I94b/7KVo//AKi/jGvpT4Mf8ke+FH/ZNfAv/qL6&#10;XQB6VRRRQAUUUUAFVr2ys9Ss7vTtRtLa/wBPv7aeyvrG9giurO9s7qJ4Lm0u7adJILm2uYJHhngm&#10;R4poneORGRiDZooA/MX9l6XUfgp+0N46+ButQ/a/+Ei32tnqcVvAJ5p/DNhqXiXw5qkyw6xcW+na&#10;brfhLUNSvriyH9qaja6jc6PYyta+RqTD9Oq/Nf8A5yI/5/6IdX6UUAFFFFABRRRQAUUUUAFFFFAB&#10;RRXz98d/2h/C3wO06zS7tv8AhIvFuq+XNpXhO1vksZ204TmK51jVL4219/ZWmp5c8FlK9lcz6rqM&#10;bWllbvb2ur32lAHvF7e2em2d3qOo3dtYafYW097fX17PFa2dlZ2sTz3N3d3M7xwW1tbQRvNPPM6R&#10;QxI8kjqikj4q+LH7bngXwn9t0f4eWv8AwnviCL7Tbf2pvks/B9hdJ/aNr5n23aL3xF9lvbayuPJ0&#10;eKDR9X0u887T/FkUq7a8H0X4a/tEftYyjxD8QvElz4O8B/aYrvSrW/02+tNMliubPUtS0u+8I+DY&#10;2sINbtrWDVobCPxXrWpx3lzpOoCO21/X5dOu7OH7n+F37PHws+EnlXXhvQvt3iCPf/xVniJ4dV8R&#10;Df8A2hH/AKHc/Z7ey0bNlqU+m3H9gWGlf2jYpBHqv26WPzmAPiqbwj+1j+03ePbeNTc/DPwGtzFD&#10;faVqFhqPhbSdsEugS3KW/hSeRvE3iu5UxR65pUviW4k0KLU7bULTTtf0WXNsn0F8Of2KvhP4Pigu&#10;fFSXPxF12G5tbsXWr+dpmhQS2V5c3ECW3hqxvZILm2uYJLSDVbLxFfeIrO+azJjgtLW7ubF/sKig&#10;DN0fRdH8Padb6PoGk6boek2fnfZNL0ewtdM061+0Ty3U/wBnsrKKC2g8+5nmuJvKiXzJ5pZn3SSO&#10;x0qKKACiiigArxn4jfs//Cf4pSz33irwrbHXZra6gHiXSJZtH11ZZ7O2sYL25urF4oNaudMgs7Qa&#10;UniK21izslgEEdobWa5t5/ZqKAPzg8Z/sR674Ulh8UfAjx5rlrrul207RafrOprpOuyytZ6ol22h&#10;+LdBt9JgtbnUYJbTSLfTL+wsLNlub641DxLBauLVcSy/bC+MnwpnuvCfxo+HP9teILXc1pe3Eo8F&#10;ajdwLqOqQT3sr2Wj6p4f17TZJYVsdH1Tw7Y6fp0sGmzS/atYluHu0/TqigD4q8Eftz/CfX4o4vGF&#10;nrngHUBbXM9w89rN4k0LzY7wQ21lZajodtJrNzc3NnIl673XhnTrOBoru1N3I8dpJfeg/wDDX37O&#10;3/RQ/wDy0/HP/wAzNdd4u/Z6+C3jm8Go+I/h7oc2oG5v724vtK+2+G7zULzU5Y57671e58NXekT6&#10;zczTx+cJ9Ve8lilluZIXje7ujNyP/DIP7O3/AETz/wAuzxz/APNNQByOv/txfA/R7yK205vF3iuC&#10;S2SdtR0Dw/HbWcMrSzRtZSp4o1Hw3qBuY0iSd3hsZbMxXMIju5J1uIYPlj9pv9pvwH8aPAekeF/C&#10;+keLrDULDxdYa/NNr9ho1rZtZ2uja/p0kUUmna/qs5uTPqtuyI1ukRiSZmmV1RJPvrw7+zb8CvDH&#10;2z+zfhl4auft32fzv+EiguPF+z7N5/l/Y/8AhLLnWv7P3faJPtH2D7N9r2wfavO+zW3lfNf7aXwy&#10;8H+HvhLpmseDfh94a0O5s/HGj/2vqnhnwnpemT2uj3GkeILU/wBo3ulWEEkGmz6tPpNv/pMq2smo&#10;zadD81zJbKQD5r/ZX+Png/4H/wDCd/8ACWab4l1D/hJ/+EY+wf8ACO2el3fk/wBi/wDCQ/avtn9p&#10;azpPl+Z/a1t9n8n7Rv2T+Z5W2PzPrn/hvj4Pf9C38Sv/AAT+F/8A5sa9B+B/w9+DPi74QfDjXk+H&#10;fw+1me58I6Naanqd74H0OS8utd0i0TR/EL3c1/pC3V1cprthqMU97IZFvZY3u4Z7mCaO4k9T/wCF&#10;MfB7/olHw1/8IXwv/wDKugD5r/4b4+D3/Qt/Er/wT+F//mxo/wCG+Pg9/wBC38Sv/BP4X/8Amxr6&#10;U/4Ux8Hv+iUfDX/whfC//wAq6P8AhTHwe/6JR8Nf/CF8L/8AyroA+a/+G+Pg9/0LfxK/8E/hf/5s&#10;a5HX/wDgoL4btryJPC/w31zWNPNsjzXOv69YeG7yO8MswkgisdOsPFcEtssC28iXbajDLJLLNC1l&#10;GkCT3P2F/wAKY+D3/RKPhr/4Qvhf/wCVddL4d8GeD/CH2z/hE/Cfhrwx/aH2f7f/AMI7oWl6L9u+&#10;yef9l+2f2ba232n7N9pufs/nb/J+0T+Xt82TcAfn5/w8M/6pD/5f/wD+BVH/AA8M/wCqQ/8Al/8A&#10;/wCBVfpRRQB+Z13+314k1iJNK8H/AAkto/E2o3NlZaMLvxFf+Jopry5vIIltE0HS9B0LUNSub1Ge&#10;0soLXVLaUXk8EgS6EZtJ7P8Aw0j+2D/0QT/zFvxQ/wDl7X6UUUAfmv8A8NI/tg/9EE/8xb8UP/l7&#10;R/w0j+2D/wBEE/8AMW/FD/5e1+lFFAH5nQeL/wBvjxvLe65oPh658LaeblLRdEn8PeCvDcVrLb2d&#10;p5r2Vn8R/M8TXNtcmQXD3st3e2b3kt3bWk8aWrWdrZ/42I/5/wCFHV+lFFAH5r/8bEf8/wDCjqP+&#10;NiP+f+FHV+lFFAH5nQfBn9trxpLe69r3xPufBuoTXKQNpU/xA1TR4pIraztI4r2y0v4cWmpeGbK2&#10;mAMTpEbO8nvILu7u7QvcLd3dn/hm79sH/ovf/mUvih/8oq/SiigD8zn/AGM/jb43vIE+Knxltr/T&#10;9Ntrt9KuX1Xxb4/vLW8upbITQQWPiMeHYLC2vILcSXd3bai8ry2VlC9lMjefa9v4R/YE8FaZeG58&#10;Z+NNc8WQRXNhPbadpWnW/hSzmit5ZJL6y1dze6/qF3bagnkQB9KvtCvLSJbkxXbTzwTWf31RQB5Z&#10;4I+CPwn+HUsdz4P8C6HpmoQ3Nzd2+rzxTaxrtpLd2Y0+5Sy17XJtS1mytprMPA9la30NntnuyIA9&#10;5dtN6nRRQAUUUUAFFFFABRRRQAUUUUAFFFFAH5r/ALN3/J4Px7/7ql/6tDQq/SivzO8IQS+CP2+P&#10;EOg6He3I0/xTc+IZ9bW7SzuJbqLxJ4K/4WPeWSS/ZIzbW1t4mjtJbJ7cRXiWdlBaXN3dJJeNdfpj&#10;QAUUUUAFFFFABRRRQAUUUUAFFFFABRRX51ftYfG/UfEOsaf8A/hTqv2zVtc1MeHPGsmnPBb/AGrU&#10;dTurXTdN8D22uzXsFtB59zPcQ+L4wsMEe600S81WONfFGkAA81+Kvj7WP2ufin4Y+GXw7ttTi8C6&#10;Lqcs0uriG6b7RavNa2msePtZ0m4vNPsrfTdFsmki8NWd+1prE39oXFmbm31XxPDoNj+lHw7+Hfhb&#10;4XeFrDwj4RsPsem2eZp55ikuo6vqMqRpd6xrF2kcX2zU7zyoxLKI4oIIIrewsLez0yzsrK38+/Z7&#10;+Cdn8EfBTaNJdW2q+JtauY9V8Uaxb20UUUl4LdIbfSNPuGt4dQn0PR0Ew086ixlmvLzVdUS20waq&#10;2mWnvFABRRRQAUUUUAFFFFABRRRQAUUUUAFFFFABRRRQAUUUUAFFFFABRRRQAUUUUAfmv+0j/wAn&#10;g/AT/ulv/q0Ndr9KK/M67srO/wD+ChiQX1pbXsEdzZXqQ3cEVzEl5pvwag1HTrtI5kdFubDULW2v&#10;rKcAS2t5bQXMDxzwxuv6Y0AFFFFABRRRQAUUUUAFFFFABRRRQAUUUUAFFFFABRRRQAUUUUAFFFFA&#10;BRRRQAUUUUAFFFFABRRRQAUUUUAFFFFABRRRQB9M/wDBJ3/lFl/wTT/7MA/Y3/8AWdfhzX3/AF8A&#10;f8Enf+UWX/BNP/swD9jf/wBZ1+HNff8AQAUUUUAFFFFABRRRQAUUUUAFFFFABRRRQAUUUUAFFFFA&#10;BRRRQAUUUUAFFFFAHwB/wVi/5RZf8FLP+zAP2yP/AFnX4jV9/wBfAH/BWL/lFl/wUs/7MA/bI/8A&#10;WdfiNX3/AEAFFFFABRRRQAUUUUAFFFFABRRRQAUUUUAFFFFAH8un7UvwJ8Zf8E9v2hD8TPht4Ymv&#10;PgB44mOm+G2vdQm1q2t7a/t7PVPEPwy1vXJ7H+0vD+s2OpaZdap4Gvbx9Uu9S8Nadp9xcax4vv8A&#10;SPHlhB9efDv4ieFvij4WsPF3hG/+2abeZhngmCRajpGoxJG93o+sWiSS/Y9Ts/NjMsQklgnglt7+&#10;wuLzTLyyvbj9oPH3gHwd8UfB3iD4f/EDw/p/inwd4p099N1zQ9SSQ293bmSOeGSOaCSG7sdQsbuG&#10;31DSdW0+4tNU0fVLSz1XSryz1KztbqH8WfFH/BEPwtd67fXHgv8AaH1/QPDMn2b+zdI8UfDnTvF+&#10;u2myzt0vPt3iLSfF/gfT9R8/UFurm2+z+F9L+yWc1vYy/bZraTUbsA72ivI/+HHX/Vz/AP5hX/8A&#10;G1XyP4mv/wBsX9iPWbvSvjr4O1nxz4H1HWXi07xhqes6nr/h/Vblo9estOj8KfExRqcWkza3FoEm&#10;vr4M8WadH4lh0Sw+3v4V8NzareXswB+ilFfP3w7/AGn/AIN/Emew03SvE39i+INQysHhzxVbnRdR&#10;adtRj020soLx3n8P6jqeoyz20un6XpGtahqNxBcAi1WW3vYbX6BoAKKKKACiiigAooooAKKKKACi&#10;iigAooooAKKKKACiiigAooooAKKKKACiiigAooooAKKKKACiiigAooooAKKKKACiiigAooooAKKK&#10;KACiiigAooooAKKKKACiiigAooooAKKKKACiiigAooooAKKKKACvzF1KT/hbv7dNhardanqnh/4e&#10;6naxw3Gm2H2b+w/+Fe6dJrFxa380um7v7N/4WZ9q0u6v71X+2f2pHZaXqSRXOjyx/o94m1+z8KeG&#10;/EPijUYrmbT/AA3oera/fQ2SRSXktno9hcajcxWkc81tBJcyQWzrAk1xBE0pRZJokJdfz8/YK8OX&#10;mpXnxM+J+tQ3N/qF/c2fhyy8SXupS3V5e3l1LL4h8ZQ3cT3kk9zc3M8nhO/n1LUbZ5ZpXdbK8Z21&#10;WMgH6P0UUUAFFFFABRRRQAUUUUAFFFFABRRRQAUUUUAFFFFABRRRQAUUUUAFFFFABRRRQAV+Z37Z&#10;iXnjf42/Br4VvPbabp9/baUltqqWkt1eWt54/wDFp8OX088JvbeC8trCDw7p1zaWkZspXle9Sa9Z&#10;JoPsv6Y1+S3xS8Y+G/h/+2zq3jLxbpdzrGhaBc6De3FjZWVhqF4bw/C/SoNHu7S21O6srM3Om6zN&#10;p+pQTvdQy2ctol5av9qghBAP1por508NftX/AAF8TS6ZaQ+O7bR9Q1K2Wc2fiXT9U0KLTpRZteT2&#10;Wp63fWcfhm2ubYRyWzOmuTWd1eKtvp13evPbef7foHibw34rs5dR8L+IdD8SafDcvZTX2gatYaxZ&#10;xXkcUM8lpLc6dcXMEdzHBc28zwM4lWKeGRkCSoWANyiiigAooooAKKKKACiiigAooooA/Pz/AIKB&#10;eIvs3g/4feE/se/+2vEup+Ivt/2jb9m/4RjS1037H9l8hvO+3f8ACX+d9o+0xfZv7P8AL8i4+1+Z&#10;bfavw/0C88KeA/BPhfUZbabUPDfhHw3oF9NZPLJZy3mj6NZadcy2kk8NtPJbST2ztA81vBK0RRpI&#10;YnJRfzz/AGlPsvxG/as+F/w7H9p+ItJ0z/hDtJ8TeHLf+2Fgsv7W12fXPFEsSW3kNB5/gmfSL/WN&#10;a0qRfI06zhNzfwyaO62f6dUAFc14s8HeFvHWjzaB4v0HTfEOkz+Y32TUrZJ/s88lrc2X22wn+W50&#10;zU4ba8uYrXVNOmtdRs/Pke0uoJDvrpaKAPzg+Jf7GWu+FrxvGv7PfiLXLLWbW5LW3hhtZXSdWsot&#10;Slv7a+bw14yN9pjw21pp95bWS6ZrMpvLjTItTmuPEuo3k0Gm3Vr4f/tq6x4e1GPwd8fvCGp6Hq1n&#10;9htrvxBZaTdaZqNr9og0kQXfifwdepBcwefbT3uvX+o6Ft8yCazttG8INHIkh/RWvPviN8L/AAV8&#10;VNCn0Hxlottfo1tdQadqqQ26a7oEt01tI97oGqSQTT6bcmeyspZkQPZ6gtrFaaraX+ntNaSgHS+G&#10;vEuheMNC0zxN4Z1O21jQtYtlu9O1G0ZjFPEWaN0dJFjntrm2njltb2yuoobyxvIZ7K9gguoJoU3K&#10;/MXXv2bPjr8CNR1DxZ8A/GGp65pLedc3ejWpt4dfNrbwa6YI9U8NXqXHhzxv/ZWnTLDZTQ2zaxc6&#10;3qbSaJ4Ts5I0uF9T+Dv7bXhHxTFa6N8UVtvBfiaa5khTWLS3uR4KvVnvLWHTke4mu9Q1DQLnZdyC&#10;9l1ZpNCt7fTZ9Uudfshdx6ZagH3PRVayvbPUrO01HTru2v8AT7+2gvbG+sp4rqzvbO6iSe2u7S5g&#10;eSC5trmCRJoJ4XeKaJ0kjdkYE2aACiiigAooooAKKKKACiiigAooooAKKKKACiiigAooooAKKKKA&#10;Ciis7WNY0jw7pGq+IPEGq6doWg6Fp19rGt63rF9baZpGj6RpltLe6lquq6leywWen6dp9nBNd319&#10;dzQ21pbQyzzyxxRu4qEJVJRhCMpznJQhCCcpTlJpRjGKTcpSbSSSbbaSVxSlGEZSlJRjFOUpSaUY&#10;xSu5Sbskkldt6Jas/kO/4LPeP/8AhMv23dd8O/2T/Z3/AAqf4c/D7wB9s+3/AGz+3/7S0+7+Kf8A&#10;a32f7Fa/2V5P/Cy/7C+wefqXmf2L/af21P7R/s+w/pR/4Jw/D3/hWX7DX7NPhv8Atf8Atv8AtL4b&#10;2XxC+2fYP7N8n/hbeoaj8Vv7I+z/AG2/8z/hH/8AhNP7B+3+fH/av9m/2p9i037Z/Z1r/IF4tTxf&#10;+3B+2b4nT4e/8JHrOtfH/wCNWtjwR/wmP9qajqXh/wAI6zr11/wjh8Vf2IPFl3pXhv4b+A4bM66d&#10;IGs6Z4P8IeGbo2Hm6No0WP7xNG0bR/Dmj6V4e8PaVpug6BoOm2OjaHoejWNrpej6No+l2sVjpmla&#10;VpljFBZadpunWUEFnY2NnBDa2lrDFb28UcUaIP8ASji/Brhfw78N+CZJU8VgMnwNfMaCbbjjcJl1&#10;LD4itJVXOtBYjHYvMZU4KapxcalNRUadOMP4s4CrPiDjjj/i9Xnh8XmOKw2BrNWUsLisdUxFOlF0&#10;1ClN0MHhMAqkpQdRqdOblepUc9KiiivyU/ZAooooAKKKKACiiigAooooAKKKKACiiigAooooAKKK&#10;KACiiigAooooAKKKKACiiigAooooA8k+NfwJ+En7Rfgaf4b/ABo8E6b478HT6lp2sppl9calp11Y&#10;axpUjvY6ro2uaHe6Xr+g6lHFNd2Et9ouqWF1daPqOq6Jdyz6Rq2p2N3/ACMft6f8EwPij+x9/a3x&#10;I8N3n/Cxv2fJ/Ejafpfim3E0vi/wLY6j9hGg23xW02DTLLTbL7bqV7P4Z07xdoMlz4e1rVLCzfVL&#10;TwRq/izw34TuP7QqK+z4S44zjhLEf7NN4vLak1LE5XXqSWHqN2UqlCVp/VMS4pL29OElO0FXpV40&#10;4Rj8ZxbwPk/FuH/2mCwmZU4OOGzShTi8RTSu4068bw+t4ZSbfsKk4uF5uhVoSqTlL+Sr/gnt/wAF&#10;bvF/wG/4QX4H/tASf8JZ8A9N83QdL8b/AGXVNS+Ifwt0u4/s+HQYN8F1cf8ACWfDfwn9nu4P+EbX&#10;Sbjxfomh6l5XhXVNS0rwn4b+HN7/AFG/Cn4w/C745eELPx78IvHfhv4geE737PH/AGr4b1KG9/s+&#10;+udL07Wf7F16xympeG/Elppur6bc6p4Y8Q2emeIdH+2wQ6tpllcP5Q/F79rj/giD4G+I+sa/4/8A&#10;2YfFmm/CnxNrepXGq3nww8U2kh+EjXV/daIlxF4T1Dw9ptxr/wAONNtol8S62dGTRfHOj3GpX2m+&#10;HfDlj4C8M2MEVt+CuteEf2w/+CfnxR0zVdS0/wCJP7P3j793HpWv6fdr/wAI94wsdOm8MeKb7Rbb&#10;xBo1zqvgH4m+G7W7m8LS+LvDAvvE3h5L77Jo3izTPtcUunp+lYvh3gzxGc8w4azKlk2fVYSq4rK6&#10;8FTVas3KrVqVMLpNzbl++xmXzxGHStKpSdaU2/zXCcRcZ+HKhl/EuW1c5yGlONLC5pQm6jo0Uo0q&#10;VOnitYKCUf3ODzCGHxDd406qoxgl/enRX83f7Kf/AAXT/wCQN4N/a68Hf9A7Tf8Ahc/w4sP+xd0r&#10;+1vHnw68z/sZfFfijxD8Prr/AJ8dD8J/CL/lpX7+fCn4w/C745eELPx78IvHfhv4geE737PH/avh&#10;vUob3+z7650vTtZ/sXXrHKal4b8SWmm6vptzqnhjxDZ6Z4h0f7bBDq2mWVw/lD8mz/hLPuGqjhmu&#10;AqU6Lly08bS/fYKt25MRBcsZS3VKqqVZLWVNH6zkHFuQ8S01PKsfTqVlHmqYKr+5xtHvz4eb5pRj&#10;s6tJ1aLekajPSKKKK+bPpAooooAKKKKACiiigAooooAKKKKACiiigAooooAKKKKACiiigAooooAK&#10;KKKACiiigAooooAKKKKACiiigAooooAKKKKACiiigAooooAKKKKACiiigAooooAKKKKACiiigAoo&#10;ooAKKKKACiiigD5u/bJ/5NC/ar/7Nu+OX/qsfFFfyVf8Ei/+Uhn7Pv8A3Vf/ANUh8Sq/rV/bJ/5N&#10;C/ar/wCzbvjl/wCqx8UV/JV/wSL/AOUhn7Pv/dV//VIfEqv3Dw8/5IDxC/7F+Y/+qXFH4f4h/wDJ&#10;f+Hv/Ywy7/1dYU/tmooor8PP3AK+bv8Ahjb9kL/o1T9m7/wxvwx/+ZevpGiuihi8Vhef6ticRhva&#10;cvP7CtUo8/Lfl5/ZyjzcvNLlve3M7bs56+EwuK5PrOGw+J9nzcnt6NOtyc1ubk9pGXLzcsea1r8q&#10;vsj5K8XfsF/sXeN/D2oeGNZ/Ze+CVlpup/ZPtNz4R+H+gfD/AMQxfYr621CH+z/F3gKz8N+LNI33&#10;FpFHd/2VrVl9vsXudMvvtOm3t5aT+Jf8Oi/+Cef/AEb7/wCZX+N//wA8qv0ior0qHEnEWGg6eGz/&#10;ADrDwcnNwoZpjqUHNpRcnGnXinJqMU5NXaileyR5tfhvh3EzVTE5BkuImoqCnXyvA1ZqCbkoqVSh&#10;JqKcpNRTsnJu12z83f8Ah0X/AME8/wDo33/zK/xv/wDnlV0nhH/glt+wP4I8Q6f4n0b9nPw3e6lp&#10;n2v7NbeLvEvxA+IHh6X7bY3Onzf2h4R8e+LfEnhPV9lvdyyWn9q6Le/YL5LbU7H7NqVlZ3cH39RW&#10;k+KuJ6kJU6nEefThOMoThPOMwlCcJJxlGUZYhqUZJtSi0002mrGcOFeGKc41KfDmQwnCUZwnDJ8v&#10;jOE4tSjKMo4dOMotJxkmmmk07nzd/wAMbfshf9Gqfs3f+GN+GP8A8y9H/DG37IX/AEap+zd/4Y34&#10;Y/8AzL19I0Vw/wBrZr/0M8w/8LcT/wDLDu/snKv+hZl//hFhv/lZ83f8Mbfshf8ARqn7N3/hjfhj&#10;/wDMvXm/xC/4Jw/sNfE3+yP+Ek/Zp+G+m/2J9v8Asf8Awr2y1D4Sed/aX2L7R/a//CqdR8F/8JB5&#10;f2CD7B/b39pf2V5l7/Zf2P8AtLUftX2zRWlLPM6oVI1aGcZpRqxvy1KWYYunUjzRcZcs4VlJXi3F&#10;2esW09GzOrkeS16cqVfJ8rrUpW5qdXL8JUpy5ZKUeaE6Li7SSkrrSSTWqR/Ob8a/+CBWjyWs+ofs&#10;5/HHUrS9g03TorXwl8a9OtdRtdU1g6w41a+n+IfgXStLl0HTY9AmjfTtKj+GHiO6m1jTniudZgst&#10;ZWbQfxI+Hmrax+x7+2H4duvE2q6j9t/Z5+Pi6L49vPhzfXX2nWtJ8B+NpfD3xE0vw1cahJ4Ym1HT&#10;fFWhWOv6JHY6y2iW2uaRqsmm65FZ2d9ewJ/fTX8BH7ZP/J3v7Vf/AGcj8cv/AFZ3iiv3Xw34gzbj&#10;Gln+QcR4r+0cBPKp0Je0o0YV5UMcpYTEUp1aVOHtIypTnZ1YznebvOUVGMfwjxL4dyfhGeRZ3w/h&#10;P7Pxv9pxqWp1q86Cq4PlxVGpClUqT9lJVIxuqUoQtFWhGTlKX959FFFf5TH99hRRRQAUUUUAFFFF&#10;ABRRRQAUUUUAFFFFABRRRQAUUUUAFFFFABRRXmvxh8ff8Kw+Gni/xylt9sudD01f7Nt2h+0QSaxq&#10;d3baPov22EXmnyPpqatqFk+qeRdw3S6ct01p5lysUTgHwL8QUb9or9rvT/AE89zf+A/AlzLpl/DZ&#10;2mu/Y4LPw7ANR8ZrqUf22zOmXOteJoj4Gm8S2LafE0SeHHtm1GW3sXvv1Er4F/YO+HMuj+EfEHxJ&#10;1GC28/xjcppHh53tbOS8h0LQLm7h1O5g1GO5muoLbWNdL2l3pU1vYsZfC1lfyC8gnsJIPvqgAooo&#10;oAKKKKACiiigAooooAKKKKACiiigAooooAKKKKACiiigAooooAKKKKACiiigAooooAKKKKACiiig&#10;AooooAKKKKACiiigAooooAKztY1jSPDukar4g8Qarp2haDoWnX2sa3resX1tpmkaPpGmW0t7qWq6&#10;rqV7LBZ6fp2n2cE13fX13NDbWltDLPPLHFG7jRr5z/bC/wCTSP2pf+zc/jd/6rPxPXoZRgo5lmuW&#10;ZfOcqcMfmGCwU6kEnKnHFYmlQlOKejlFTckno2lfQ4syxUsDl2PxsYKpLB4LFYqMJNqM5YehUqqE&#10;mtUpOFm1qk9D+Nz4r+K/EP7bX7Zmu6tomoCHU/2gPjXpHhD4f3PjG1stDGjeH/EGv6b4D+F1h4qi&#10;8K22rQWg8OeFV8M6Xrl3pkWvX0v9nXV89zr+pSy3d9/ax+zF+zt4G/Za+C3g34PeBbDTY4tB02zm&#10;8VeIbHTJNLuvHvjmbT7K38UePdZgudR1m9GpeI720WaKzutZ1SPQNHh0rwtpNzHoGg6TZ2v8g3/B&#10;KHRtH17/AIKBfs8WOuaVpus2UGpePtZgs9VsbXUbWHWPDnwo8eeIfD2qxW95FNFHqWg6/pema5o1&#10;8iC60vWNOsdTsZYL20t54/7eK/0o8W6yymPDnB2XJ4bJsqyXCVKGEp8saXs6DrZbgYOMFFWwmHwU&#10;oU4pRhFVXyx2t/GPhBhVmMeIOLMdbEZtmOb4mhUxU+aVVOpGjmGMkpSbs8VXxkZVJXc5Okk5Wvco&#10;oor8XP2sKKKKACiiigAooooAKKKKACiiigAooooAKKKKACiiigAr+AP9j3/k7f8AZa/7OM+CP/qz&#10;PDFf3+V/FX/wUO/4J4/Ef9lD4j+K/FnhPwpqWvfs369qWoeIfCHi/wAPafruqaP8ONH1TXbaysPh&#10;98Qb+9udbvdA1LQL3W9I8OaBr/iPV5rX4g2s2najp2oyeI5PEvhrw3+w+FGIwFanxVw5icZDBYri&#10;PLqWEwNSpFSjKUaOZYeqoRlUpKrXgsdTq08OpxlWjCryyjyNn454t4THw/1Yz/DYSeMwvD+PxGIx&#10;0KbalCNSrl1elKbjCo6dCTwNSnUxDjKNGU6XNF86R/ZZRX8ZPw6/4K3ftzfD+58Ni7+KWnfEXQfD&#10;WnJpSeGPiL4N8Marba5bW+kSaTZS+JPFOiaf4d+JGsalaMYNVfWJvHC6vq2r2kdz4gvtXiudSt77&#10;+g3/AIJs/t36v+2x4I8eJ408H6d4V+JHwu1LQ4vE8/hdbmPwRr2keM5PEc3ha+0K01bVtX17StSt&#10;IvDWqabr+lahe6nbGS1sNb07WHXXLjw/4a/kLxB+j1x74dZPieIczlk2Z5Jg6mGhisdlGOrVHhVj&#10;MV9Tw8sRhsdhMBiFzYieGpT+rwxEITxdFKpOKrSpfu/BfjTwdxvmVDJcBHNMBm2JhXlh8JmWEpQW&#10;IeFw/wBZrxoYjCYnF0Xy0Y16kPbSoTlDDVW4RbpRqfpTRRRX4WfrgUUUUAFFFFABRRRQAUUUUAFF&#10;FFABRRRQAUUUUAFFFFABRRXzp8cP2k/BXwYs/sxa28V+M5LmGCPwbp2rW9teWUTRWt5Ne+IbpINQ&#10;fQLb+z7uCfT0ubGW81eW5thY2kliuo6lpoB9BXt7Z6bZ3eo6jd21hp9hbT3t9fXs8VrZ2VnaxPPc&#10;3d3czvHBbW1tBG8088zpFDEjySOqKSPn3xv+1Z8D/BEUgk8Y23inUBbW13BpfggR+JJbqK4vDaFI&#10;9Vtpo/DNtc2wjmu7my1HXrK8SziEqQSPdWMd1+XnxRh+PnxF0eX4xfEDR/EreD5tTRdLmuIrmz8O&#10;6HBrlrp8tk/h3QLq4e50/wANahbJpNrB4jjtZNO1q+Wzjvtc1PXrhnn+wv2bPgp+zN8QNCXxbpdh&#10;rnibWdPudJfWPC/jfXIL6Xwjq1q09wsElhoWn+HdP17Q9ZdC9td6zp+o6ZrNnYm1ay0+8g1/SIQD&#10;D1T9ujxh4m1FdB+E/wAKPt2rT6ndf2YNUl1TxRqOraPaQXs7bfCvhqDTLmz1NraGLULr7PrusWun&#10;wW97CftsZXUIcNPhV+2n8YLOe88W+M7nwnp97odpZf2VrniJ/C1nrek6rFey3FpfeFPAWnXMEdzH&#10;BctbazB4p0nT9TaK6t9NnS4SzltrH9MtH0XR/D2nW+j6BpOm6HpNn532TS9HsLXTNOtftE8t1P8A&#10;Z7KyigtoPPuZ5ribyol8yeaWZ90kjsdKgD4q+Gn7EHw58H3i6p4y1G5+I+oW9yJrG0vbEaJ4bgWK&#10;WwuLZ7vQ4L/UZ9WuYp7W6jni1LVbjQr6wvntLzQJXiFy/wBmWVlZ6bZ2mnadaW1hp9hbQWVjY2UE&#10;VrZ2VnaxJBbWlpbQJHBbW1tBGkMEEKJFDEiRxoqKALNFABRRRQAUUUUAFFFFABRRRQAUUUUAVr2y&#10;s9Ss7vTtRtLa/wBPv7aeyvrG9giurO9s7qJ4Lm0u7adJILm2uYJHhngmR4poneORGRiD81+N/wBk&#10;H4H+NJZLuPw9c+DdQmubaee88EXcejxSRW1mbMWUeiXNtqXhmytpgIbm5fTtDs7ye8gFw92XuL77&#10;X9O0UAfmvf8A7E3xJ8HaxJqnwa+LX9l/bP7StZ5b+917wdrFno8l1a3Gn6bJrHhVNU/t7zPJRtSk&#10;ey0G1a6sbW6gsG84Q2Na00L/AIKBeGYn0HS9SudY0/Tbm9gtdVu9X+GWuy6jEbyeQXqap4wkk8TX&#10;NtcmQy2SayIby1s2gtGtLJIEtIP0xooA/Nf/AI2I/wCf+FHV5r4k+L/7ZvhDxhoHgHxF4h/s/wAW&#10;+J/7K/sPSf7J+FV39u/trVJ9F0z/AE+x0y5022+06nbT23+mXlv5Ozzrjyrdklb9cq/Nf9pH/k8H&#10;4Cf90t/9WhrtAB/xsR/z/wAKOo/42I/5/wCFHV+lFFAH5r/8bEf8/wDCjqP+NiP+f+FHV+lFFAH5&#10;r/8AGxH/AD/wo6j/AI2I/wCf+FHV+lFFAH5r/wDGxH/P/CjqP+NiP+f+FHV+lFFAH5r/APGxH/P/&#10;AAo6j/jYj/n/AIUdX6UUUAfmv/xsR/z/AMKOo/42I/5/4UdX6UUUAfmv/wAbEf8AP/CjqP8AjYj/&#10;AJ/4UdX6UUUAfmv/AMbEf8/8KOo/42I/5/4UdX6UUUAfmv8A8bEf8/8ACjqP+NiP+f8AhR1fpRRQ&#10;B+a//GxH/P8Awo6j/jYj/n/hR1fpRRQB+a//ABsR/wA/8KOo/wCNiP8An/hR1fpRRQB+a/8AxsR/&#10;z/wo6j/jYj/n/hR1fpRRQB+NHx8/4ar/AOEP03/heX/Ipf8ACS2f9nf8k4/5GL+y9Z+yf8ih/wAT&#10;L/kG/wBr/wCv/wBB/wCev+kfZq/U34Mf8ke+FH/ZNfAv/qL6XXzX+3x/yR7w3/2UrR//AFF/GNfS&#10;nwY/5I98KP8AsmvgX/1F9LoA9KooooAKKKKACvNfi38TdH+EXgXV/G2sRfbfsXkWul6PHeWtlda5&#10;rF7IIbLTbWW6b/rrfX8lvBe3Vno9lqWpQ2F79ia3k9Kr8xf2iZvFPxw/aQ0P4A2Wsf8ACP8Ah/R/&#10;sOBcSvdadNqMvheXxdq/iaWwtre2ludTtvD9y+jaPp13eSwJPazGDUdHi8QarJGAbf7JPg3xJ8Rf&#10;iN4q/aO8d21yHurnU08KTS/b1s7vVtVNzp2qz6LJc6tLeNofhTRlk8J6baXsGpaZ5V+bOzvU1Dwv&#10;KkP6P1m6Lo+neHtH0nQNHt/sek6Hptho+l2nnT3H2XTtMtYrKyt/PupZ7mfyLaCKLzriaaeTbvml&#10;kkZnOlQAUUUUAFFFFABRRRQAUVh+JfEuheD9C1PxN4m1O20fQtHtmu9R1G7ZhFBEGWNERI1knubm&#10;5nkitbKytYpry+vJoLKygnup4YX/ADX+Nn7S2u/G28tfg98C9O1yaz8R3NzpWqaiIFsdW8WRCW4j&#10;On6ajTh9H8Iz6fC2qa1qGrPpt5c6Y8trrdvoejWWsw6uAeqfGX9sjTrGd/BHwTt/+E08W6p5+jwe&#10;JLOCe707Stbm1FNMtLfw/pj2E3/CaanPtuJNPmtS2gPPPo1zbS+Jree90yPmvg1+y54p8Y+KU+MP&#10;7Q039rXureRr0HhDUw8mo3moyO62n/CaWT2sFlp2m6dZQWT2Pg6z8yBYJLTR9YttJstJvfDV99A/&#10;AL9m7wt8G9HtL2/ttN8Q/EOfF1qXimS0Sf8AsqeS1ntZNL8JyXUK3OmabDbXl1aXN7GlrqOv+fNP&#10;qSwWhsNG0r6UoAKKKKACiiigAooooAKKKKACiiigAooooAKKKKACvB/2ndAvPEnwF+JWnWMttFPb&#10;aHDr7tdvLHEbPwpqmn+KNRiRoYZ3NzNp+j3MNkhRYpLySCOea2gaS4i94rzX4z/8ke+K/wD2TXx1&#10;/wCovqlAHiH7EniL+2vgVYab9j+zf8Ih4l8ReHfO+0ed/aH2m4h8WfbPL8iL7Js/4Sf7B9n8y53f&#10;YftXnr9p+zW/1zXxD+wP/wAke8Sf9lK1j/1F/B1fb1ABRRRQAUUUUAFFFFABRRRQAUUUUAFFFFAB&#10;RRRQAUUUUAFFFFABRRRQAUUUUAFFFFABRRRQAUUUUAFFFFAH5r/85Ef8/wDRDq/SivzO+PFpF4d/&#10;bQ+EGqaG9zpmoeJLn4a3et3Vpe3kct/Ld+LL7wfeI588iG2vfDOm2mjXtlbiGzvLMTrcwSveXj3H&#10;6Y0AFFFFABRRRQAUUUUAFFFFABRRXg/7Qnxss/gj4KXWY7W21XxNrVzJpXhfR7i5iiikvBbvNcav&#10;qFutxDqE+h6OghOoDTlMs15eaVpb3OmDVV1O0APNf2nP2nLP4T2c/g7wdPbX/wASr+2UySFYrqz8&#10;FWd1EHh1LUoXEkFzrlzBIs+i6LOrxJE8Ws6zE2mtp2neIPg74cXXi79lv4jeEfGPxG+HNyun+IND&#10;nNtHqNtbNq1rpOpG2S+1Lw9MZzBpXi7SoCkGoaLqjWWpx6Zqdzo2rRaMmuwajB9PfsifAL+0dvxx&#10;+Jdpqeo+INR1OXVfB1r4gHn+f5/lXv8AwsK9a5nnvdR1PUb2e4k0KbU4oPI8g+KLcajLqOg6pp32&#10;98RPh34W+KPha/8ACPi6w+2abeYmgnhKRajpGoxJIlprGj3bxy/Y9Ts/NkEUpjlgngluLC/t7zTL&#10;y9srgA2/DXiXQvGGhaZ4m8M6nbaxoWsWy3enajaMxiniLNG6Okixz21zbTxy2t7ZXUUN5Y3kM9le&#10;wQXUE0KblfktqulfF/8AYo8XaRqOnavc+Mvhhq9yRNCRd6d4b1q8uba2/tXTdS0r7TqkHhjxcsGn&#10;JNoutQveS3lhYxSRy6lY2/iPw5b/AKZfDv4ieFvij4WsPF3hG/8Atmm3mYZ4JgkWo6RqMSRvd6Pr&#10;Fokkv2PU7PzYzLEJJYJ4Jbe/sLi80y8sr24AO3ooooAKKKKACiiigAooooAKKKKACiiigAooooAK&#10;KKKACiiigAooooAKKKKAPzX/AOciP+f+iHV+lFfmv/zkR/z/ANEOr9KKACiiigAooooAKKKKACii&#10;igAooooAKKKKACiiigAooooAKKKKACiiigAooooAKKKKACiiigAooooAKKKKACiiigAooooA+mf+&#10;CTv/ACiy/wCCaf8A2YB+xv8A+s6/Dmvv+vgD/gk7/wAosv8Agmn/ANmAfsb/APrOvw5r7/oAKKKK&#10;ACiiigAooooAKKKKACiiigAooooAKKKKACiiigAooooAKKKKACiiigD4A/4Kxf8AKLL/AIKWf9mA&#10;ftkf+s6/Eavv+vgD/grF/wAosv8AgpZ/2YB+2R/6zr8Rq+/6ACiiigAooooAKKKKACiiigAooooA&#10;KKKKACiiigAooooAKz9W0nS9e0vUtD1zTdP1nRNZ0+80nWNH1azt9R0vVtL1G3ks9Q03UtPvI5rS&#10;+0++tJprW8s7qGW3ureWSCeN4nZToUUAflP+0Z/wSc+AHxL0LX9W+Dem/wDCnPiXL/bmr6SdO1LU&#10;5/hzrWu6neWmoR6d4i8M3n9sf8I3oEXkXum6Qnw7j8P2fhiLWHvP+Ed8SWWj6b4cr8jvhZ8ffGP7&#10;OPiDV/gJ+0doPiLSbjwXqFvoVvLc28d7rXg5fMtQljqAiuXXXvBQ0u5i1rw5rOhT6tIdENqPDieI&#10;fD+paEulf1k18x/tV/sqfDn9rL4cy+C/GkX9l6/pf2u+8A+PrG0iuNd8Ea7cRRJJcW8by2/9qaBq&#10;n2e1t/FHhe4urez12zt7aWK50vX9L8P+INEAPz6sr2z1KztNR067tr/T7+2gvbG+sp4rqzvbO6iS&#10;e2u7S5geSC5trmCRJoJ4XeKaJ0kjdkYE2a/M/wAK+Kvil+w/8UtS+AHx/wBNuYvCsVz9q0/ULX7V&#10;qenWOnandXAs/HXgW8NvFPrvgTXZ4rmbUtNhtotRsNRi1P8A4lmm+MdN8TeGdS/RTw14l0LxhoWm&#10;eJvDOp22saFrFst3p2o2jMYp4izRujpIsc9tc208ctre2V1FDeWN5DPZXsEF1BNCgBuUUUUAFFFF&#10;ABRRRQAUUUUAFFFFABRRRQAUUUUAFFFFABRRRQAUUUUAFFFFABRRRQAUUUUAFFFFABRRRQAUUUUA&#10;FFFFABRRRQAUUUUAFFFFABRRRQAUUUUAFFFFABRRRQAUUUUAFFFFABRRRQB5r8Z/+SPfFf8A7Jr4&#10;6/8AUX1Svmv9gf8A5I94k/7KVrH/AKi/g6tP9tz4iT+EfhZa+FtMv/serfEHU30udIxqMV0/hbTI&#10;Vu/ETWt7ZyQW0Hn3M+h6Nf2t9JMmo6PrOpWqWU8bXE9n6n+zX8OYvhn8IPC+kvBc2+s63bReLPEy&#10;XtreWF5HruvWlpNLY3enXtzcPY3OiafFp3h+eKNbRZ5dJe+msbW8u7qOgD3iiiigAooooAKKKKAC&#10;iiigAooooAKKKKACiiigAooooAKKKKACiiigAooooAKKKKACuR1/4f8AgPxXeRaj4o8E+EfEmoQ2&#10;yWUN9r/hvRtYvIrOOWaeO0iudRsrmeO2jnubiZIFcRLLPNIqB5XLddRQB8n6/wDsWfAXWLOK207Q&#10;9c8KTx3KTtqOgeJdUubyaJYpo2spU8US+JNPFtI8qTu8NjFeCW2hEd3HA1xDP4h4l/4J9Wby6nce&#10;D/iRc20AtmfRtI8S6DFeyteR2ahYNT8RaXf2CJbXWoK7Nd2vheSWws5lUWWpT2xe6/R+igD8zn+F&#10;n7cngC8gvvDnxAufG89/bXdpconjaLxFZ6bEktlMjz6d8VILDT0ubp1xaXulW11eQxW97BNPZwXQ&#10;jva3/DSn7Vnw5tcfET4X/wBp6T4d1P7P4j8Tat4O13SftsDax9meKLxRoc8HgmDz2nj0rRdYsNIv&#10;NOn3WFyIdYkmZ7z9OqKAPz88O/8ABQLwfc/bP+Es+H3iXRdn2f7B/wAI7qel+J/tO7z/ALV9s/tJ&#10;fCH2Hydtt9n8n+0PtPmz+Z9k+zx/afePDX7V/wABfE0umWkPju20fUNStlnNn4l0/VNCi06UWbXk&#10;9lqet31nH4Ztrm2Eclszprk1ndXirb6dd3rz23n+u6/8P/Afiu8i1HxR4J8I+JNQhtksob7X/Dej&#10;axeRWccs08dpFc6jZXM8dtHPc3EyQK4iWWeaRUDyuW+fdf8A2LPgLrFnFbadoeueFJ47lJ21HQPE&#10;uqXN5NEsU0bWUqeKJfEmni2keVJ3eGxivBLbQiO7jga4hnAPovw74z8H+L/tn/CJ+LPDXif+z/s/&#10;2/8A4R3XdL1r7D9r8/7L9s/s26ufs32n7Nc/Z/O2ed9nn8vd5Um3pa/PPX/+CfXhu5vIn8L/ABI1&#10;zR9PFsiTW2v6DYeJLyS8EsxknivtOv8AwpBFbNA1vGlo2nTSxyxTTNeyJOkFtyMPwN/bO+HMGj3v&#10;hH4i/wDCRf2V5Wl6f4b0vxzf32nadpw064tImbQfiDZaV4Sk02xt0jtLW1CXM9lPJZT2Fkn2U3Vm&#10;Afp1RX5izfHL9s74cwaxZeLvh1/wkX9lebqmoeJNU8DX99p2nacNOt7uVV174fXuleEpNNsbdJLu&#10;6ui9zPZTyXsF/ep9lFrZ9doH/BQXw3c3kqeKPhvrmj6eLZ3hudA16w8SXkl4JYRHBLY6jYeFIIrZ&#10;oGuJHu11GaWOWKGFbKRJ3ntgD9DKK+YvDX7YPwF8RRaYJvFdz4b1DU7lbQaX4l0TVLSWwlkvGtIH&#10;1PVbG21LwzZW0wEd216+vGzs7OZZdRns3iuY7f1yX4peA5PDfizxRonifQ/F2n+CtDvtf16HwjrW&#10;ja/eW1nZWF9qIiMdpqBghub2DTbxbBLy4tYrmWCRfORI5XjAPg/4WJeeP/25PiB4jvp7awn8EXPj&#10;Z0trS0leLUrPw7FB8K9Ogd5r1ntbl9Pv7bVb27H2iKa8tZ4YLK1gvIzZfpjX5wf8E+vDUqWfxI8Y&#10;XGmWxgubnQfDWkay62cl4stlFf6p4i0yBgzaha2zpf8Ahe6u1ZIbO/ljsirXM+muLX9H6ACiiigA&#10;ooooAK8Q+KP7PHws+Lfm3XiTQvsPiCTZ/wAVZ4deHSvER2f2fH/plz9nuLLWcWWmwabb/wBv2Gq/&#10;2dYvPHpX2GWTzl9vooA/LKy8CftS/stajdL4Atf+Fh+CdT1Np3sNI0m88R6df3TwapZ2Vxqvhi0a&#10;PxT4e1MWFra3up3mg3Q0d500TS7/AMRayttBZV0ul/t0eMPDOotoPxY+FH2HVoNTtf7TGly6p4X1&#10;HSdHu4LKdd3hXxLBqdzeamttNLqFr9o13R7XUILiyhH2KMNqE36UVm6xouj+IdOuNH1/SdN1zSbz&#10;yftel6xYWup6ddfZ54rqD7RZXsU9tP5FzBDcQ+bE3lzwxTJtkjRgAfLHh39tv4Fa19s/tK/8S+EP&#10;s32fyf8AhIvDtxc/2h53n+Z9j/4RObxPs+yeVH9o+3/Yd32mD7L9p23P2f6C8J/Ev4feOvJTwh40&#10;8NeIbmfTY9Y/s3TdYsp9Yt9Ok+zD7Rf6L5q6tpnkyXltBdQ6jZWs9ndTx2l3FBcnyq8+1/8AZi+A&#10;viS8ivtR+Guh208VsloqaBNqnhSzMUcs0yvLp3hfUNH0+a5LzuHvZraS8kiWGCSdoLa3ji+dPEX/&#10;AAT98H3P2P8A4RP4g+JdF2faPt//AAkWmaX4n+07vI+y/Y/7Nbwh9h8nbc/aPO/tD7T5sHl/ZPs8&#10;n2kA/QOivzF/4Zr/AGrPhza5+HfxQ/tPSfDup/aPDnhnSfGOu6T9tgbWPtKSy+F9cgg8Ewee08mq&#10;61o9/q95p0+6/tjNrEkypeWU+Kf7cngC8nsfEfw/ufG89/bWl3bO/gmLxFZ6bEkt7C6Qaj8K57DT&#10;0ubp1zd2Wq3N1eQxW9lPDBZwXRkvQD9MaK/Nf/hpH9sH/ogn/mLfih/8varWV3/wUMv7O0voEuY4&#10;L22gu4UvbL4NabeJFcxJNGl3p2owWuoWFyqOBPZX1tbXlrKHguYIZ43jUA/TGivzOtPgP+2h4iif&#10;XNU+L9z4b1DU7m9u7rRLv4leLLSWwlkvJ8oln4PsdS8M2VtMALiystGuzZ2dnNBbLBZvE9nblp+w&#10;L4k1iJ9V8YfFu2j8Tajc3t7rJtPDt/4mimvLm8nla7fXtU17QtQ1K5vUZLu9nutLtpReTzxl7oRi&#10;7nAPvrWPib8NvD2o3Gj6/wDEHwRoerWfk/a9L1jxZoOmaja/aIIrqD7RZXt/BcwefbTw3EPmxL5k&#10;E0Uybo5EY+a6x+1R8AND1G40u9+JGmz3Nr5Pmy6PpniDxDpzefBFcJ9n1jQNI1PSbzbHMizfZL2f&#10;7POJbWfy7mCaGPwbQP2APAdtZyp4o8deLtY1A3LvDc6BbaN4bs47MxQiOCWx1G08Vzy3KzrcSPdr&#10;qMMUkUsMK2UbwPPc+laB+xZ8BdHs5bbUdD1zxXPJcvOuo6/4l1S2vIYmihjWyiTwvL4b0820bxPO&#10;jzWMt4ZbmYSXckC28MABuf8ADX37O3/RQ/8Ay0/HP/zM19F2V7Z6lZ2mo6dd21/p9/bQXtjfWU8V&#10;1Z3tndRJPbXdpcwPJBc21zBIk0E8LvFNE6SRuyMCfljxL+xh8DNW0LU9O0Hw7c+FNZurZk0zxDaa&#10;74l1aXS7xWWSGd9M1jXbrT7+2Z0EN7aSpFLPZyzx2l7p141vf23yz8J/ix41/ZX8a3Hwg+L9vcv4&#10;Ie5M9pdwC4v4tBiv7iUxeKfC0oiE+q+EdVnE82raTDAt5a3i311a2Nr4ltde0HWAD9VqKrWV7Z6l&#10;Z2mo6dd21/p9/bQXtjfWU8V1Z3tndRJPbXdpcwPJBc21zBIk0E8LvFNE6SRuyMCbNABRRRQAUUUU&#10;AFfmt/wVX/aN0j4C/smeNvD6Sadd+N/jrp2sfCLwpol41tPI2keJdKnsviD4mm00a5o+rnTvDvhC&#10;7vbS21nTYdXttJ8b+IPAkGt6bPpeqyo36U1/Fv8A8FP/ANqb/hpv9pzxD/wjusf2l8K/hP8Aavh1&#10;8OfsWofbNE1b+zrt/wDhL/HVh9h8Q6/4cv8A/hMvEcc/9k+J9C/s7/hIfh9ovgD+07FL7TXx+7fR&#10;44Alx14h5fPE05SyXhmVHPs2nZ8lSWGrReW4By25sbjYwc4NpzweHxri7wPyLxr4yjwjwVjYUKij&#10;m2fKplGWx0coRr02sfi1F9MLhJSUZ2ajiq2FTVpH03/wQ1+A3/CwP2lPE3xwvNS+zab+z34bX7Dp&#10;9teeTfan4v8AixpPivwjpX2u0l0e9t73w3ZeE7Lx7PqHk6touqW3iFvCMtt/aWmnWbZP61a+Jv8A&#10;gnt+zB/wyb+y74F+HGqWv2fx9rnm/EL4rfvvO2fEPxVaaf8A2jpH+j+IPEeit/wh2i6foPgP7f4b&#10;vodD8Q/8Ir/wlEFlb3euXm/7Zr+jvEDiCHEfE+PxtCftMFh+XL8BK6cZYXCuS9rBpK9PE4ieIxVO&#10;65lTrxjLWJ+ceH/D8+HOGMBgq8PZ43Ec2YY+NmpRxWKUX7KabdqmGw8MPhalnyupQlKOkgooor4s&#10;+0CiiigAooooAKKKKACiiigAooooAKKKKACiiigAooooAKKKKACiiigAooooAKKKKACiiigAoooo&#10;AK5vxd4N8IfEDw9qHhHx74U8N+N/Cer/AGT+1fDHi7Q9L8SeHtT+wX1tqdj/AGhous2t7pt79i1K&#10;ys9QtPtNtL9mvrS2u4dlxBFInSUVUJzpzjUpylCcJRnCcJOM4Ti1KMoyi04yi0nGSaaaTTuTOEKk&#10;JU6kYzhOMoThOKlCcJJxlGUZJqUZJtSi0002mrH4CftP/wDBCz4eeKvtXiT9lPxj/wAKv1pvJ/4t&#10;t8Qr/XPEfw8uMf8ACP2H/Eo8Y+Xrnj7wr5Npb+Itev8A+2YPiV/bmuahZaXp3/CHaLBvh/CfWvCP&#10;7Yf/AAT8+KOmarqWn/En9n7x9+7j0rX9Pu1/4R7xhY6dN4Y8U32i23iDRrnVfAPxN8N2t3N4Wl8X&#10;eGBfeJvDyX32TRvFmmfa4pdPT+9Oub8XeDfCHxA8Pah4R8e+FPDfjfwnq/2T+1fDHi7Q9L8SeHtT&#10;+wX1tqdj/aGi6za3um3v2LUrKz1C0+020v2a+tLa7h2XEEUifqWQeK2c4CmsBntGnxHlk4+yqQxv&#10;K8aqT0aeJnCpHFx1cpwx1OtUqu0FiaUNvy3P/CnJsfUePyKtU4czOEva054LmWCdVaprDQnTlhJa&#10;KMJ4GpRp0lebw1We/wDO/wDsp/8ABdP/AJA3g39rrwd/0DtN/wCFz/Diw/7F3Sv7W8efDrzP+xl8&#10;V+KPEPw+uv8Anx0Pwn8Iv+Wlfv58KfjD8Lvjl4Qs/Hvwi8d+G/iB4Tvfs8f9q+G9Shvf7PvrnS9O&#10;1n+xdescpqXhvxJaabq+m3OqeGPENnpniHR/tsEOraZZXD+UPxM/af8A+CFnw88VfavEn7KfjH/h&#10;V+tN5P8Axbb4hX+ueI/h5cY/4R+w/wCJR4x8vXPH3hXybS38Ra9f/wBswfEr+3Nc1Cy0vTv+EO0W&#10;DfD+Cular+1Z+wF8aZbyzi8bfAT4u6Xpus6U6aro1nJa6/4ZvNQvtDvpYrHXLHV/B3xC8E3+r6Fc&#10;T6NrMFv4i8KX2saDY+IfD19NqGjaZqdr9HPhHgnjujWxfBuPWT5rGDqVMoxUZU6Km02ozw16k6EG&#10;7KdfLqmLwlFPlVFz90+chxdxtwJWo4TjLAPOMqlNU6eb4WUalZwTScoYm1OFeaV3ChmNPCYus1zO&#10;soe8f3y0V+L37CH/AAV88DftG6x4b+EPxz0rTfhh8b/Eepanp/h/VtGiktPhJ41upLq0bwz4f0q6&#10;1rX9W1/wz421iK7udLsdA1mbUtH1/UtGiXSPFI8ReLdC8CwftDX4/nWRZpw9jZYDNsLPC10nODdp&#10;Uq9LmlBVsPVjeFWlJxaUou6acZxjNSiv2DJc9yviHBRx+U4qGKoNqE0rxq0KvLGbo4ilK06VWKkm&#10;4yVmmpQlKDjJlFFFeQeuFFFFABRRRQAUUUUAFFFFABRRRQAUUUUAFFFFABRRRQAUUUUAFFFFABRR&#10;RQAUUUUAFFFFABRRRQAUUUUAFFFFABRRRQAUUUUAFFFFABRRRQAUUUUAFFFFABRRRQAUUUUAFFFF&#10;AHzd+2T/AMmhftV/9m3fHL/1WPiiv5Kv+CRf/KQz9n3/ALqv/wCqQ+JVf1z/ALWGjax4j/ZZ/aV8&#10;PeHtK1LXtf174AfGTRtD0PRrG61TWNZ1jVPh14jsdM0rStMsYp73UdS1G9ngs7Gxs4Jrq7upore3&#10;iklkRD/IN/wSh1nR9B/4KBfs8X2uarpujWU+pePtGgvNVvrXTrWbWPEfwo8eeHvD2lRXF5LDFJqW&#10;va/qmmaHo1ijm61TWNRsdMsYp727t4JP3Dw697gPxBpx96by/H2hHWfv5Ni4w91a+84tR095ppXa&#10;Z+H+Ivu8eeH1SXuwWYYC85aQ9zOcJKfvPT3VJOWvuppuyaP7eKKKK/Dz9wCiiigAooooAKKKKACi&#10;iigAooooAK/gF8Isf2pf2ufDD/EHGjn9oz9o7RW8b/8ACHf8S8aWfi98TbY+Jf8AhFf7b/4SH7CL&#10;H/hIb3+w/wC1zrn2byrX7f8A2nsl8/8AvE+Jfj3R/hX8OPiB8T/ENtqV5oHw48E+K/HuuWejQ2tx&#10;rF1o/g/Qr/xDqdtpVvfXmnWU+pT2WnTxWMN5qFjay3TRJcXltEzzp/Dd/wAE/wDwJq/xF/bT/Zp8&#10;P6Jc6da3mn/Fjw147ml1Wa5gtm0j4XTv8TfEFtE9pZ30raleaD4R1K00eF4UtrjV57GC9vNPs5J7&#10;+2/Y/DWt/ZfDPiNnsp/Vf7OyKdalj3p9W+qZfm+MrzT1t7H2eGrSvF25YPXVH4t4pQ/tDPuAMmjH&#10;6x9dzeUKuC39v9ZxuVYWhGS0v7XnxNKOq+Kd7aM/ufooor/Mw/tkKKKKACiiigAooooAKKKKACii&#10;igAooooAKKKKACiiigAooooAK/Nf9t/xZdeLfFPw8+CXhab+0dWk1O21LVNJik0cQS+ItfeLRfBl&#10;hNfzXK3OmanDbXmrXFxa3z6bYnTvEOj6jPJdRvBLZfo/e3tnptnd6jqN3bWGn2FtPe319ezxWtnZ&#10;WdrE89zd3dzO8cFtbW0EbzTzzOkUMSPJI6opI/M79l6LUfjX+0N46+OWtTfZP+Ed33VnpkVxAZ4Z&#10;/E1hqXhrw5pczQ6Pb2+o6bonhLT9Ssbi9H9l6jdajbaPfSrdefqSkA/RXwd4T0fwL4W0HwhoEPka&#10;T4e0220203R2sc9x5Cfv7+9+xW1nbTanqdy02o6pdRW0H2zUbq6u3jEk710tFFABRRRQAUUUUAFF&#10;FFABRRRQAUUUUAFFFFABRRRQAUUUUAFFFFABRRRQAUUUUAFFFFABRRRQAUUUUAFFFFABRRRQAUUU&#10;UAFFFFABRRRQAV85/thf8mkftS/9m5/G7/1Wfievoyvi3/god8U/CPwn/Y1+P2p+Lbzyf+Ey+HPi&#10;r4WeGdPguNMj1PWvF3xL0HUvCWjWemWmp6hpv9pf2d/aVz4m1230+S61Oz8I6B4i1m00+/8A7Kkt&#10;n+k4NwuIxvF3C+EwlGpiMTiOIcmpUaNOPNOpOWYYdKMV+LbsopOUmopteFxRiKOF4b4gxGJqwo0K&#10;OS5nUq1aklGEIRwVa7bf3JLVtpJNtI/mT/4JF/8AKQz9n3/uq/8A6pD4lV/bNX8Xv/BG/wAI+IfE&#10;n7fHwv1nRdP+26b8P/DfxN8XeLrn7XY239keHr34f6/4CttQ8m7uYLi/83xZ438MaV9k0yK9vk/t&#10;P7dJbJptlqF5af2hV/oV41ThLivBRjKMnTyHCQqKMk3Cbx+Z1FGaTvGThOE1GVnyTjK1pJv+TvBW&#10;E48KY2UoyiqmfYudNyi0pwWAyym5QbVpRU4Tg5RuueEo3vFpFFFFfkJ+vBRRRQAUUUUAFFFFABRR&#10;RQAUUUUAFFFFABRRRQAUUUUAFFFfm7/wVl+Lv/CpP2Gvi19i8Q/8I/4k+Jv9ifCLw1/xKf7V/tv/&#10;AITTUE/4Tjw9+903UrDTf7S+E+m/EL/ibX/2D7H5P/Eo1K18SSaJ5noZTl1XN8zy/K6D5auYYzD4&#10;SM+SU40vb1Y05Vpxh7zp0YydWo1tThJtpJs8/NsxpZRlmYZpXXNSy/B4jFyhzxhKr7ClKpGjCU/d&#10;VStKKpU096k4pJtpH8nfx48Z3P7Xn7XHjfxR8MfBGm6Ld/HL4swaX8PfB+nafpHhGTULnxFqtl4Z&#10;8Jza/FLrl7oNj428Xymw1r4g6zJr7aRf+Oda8Q6699BZXZaL+w/9iz9l3w/+yN8A/C/wr0o/afEd&#10;z5Pi34naxHq17q9lr3xO1fR9HsfFOoaNLe2OkfZvDlt/ZFjonhm0i0XSJh4f0jTLnWLa58R3Otar&#10;qH8+X/BDz4S/8Jh+054v+KeoaB/aOjfB74c339ma7/av2T/hHfiD8QbuPw7oX/Esg1K2utX/ALX8&#10;B23xTs/9I0/U9EsNn2i8+xay3h2dv6vK8P6VvHNb+1cr8MMrqOjk3D2By/GZnCNfmqYrMK2Hvl+F&#10;xKjUk3RwOWvDYmlGuoVKtfGutKm4UsLWn4v0eOFKc8DmPiDmMVVzXPMbjsPgZypctOhg4V/9txFD&#10;mpxSq4vHqvQnKi5Qp0cKqUZqVTEUolFFFfx2f00FFFFABRRRQAUUUUAFFFFABRRRQAUUUUAFFFFA&#10;BRRXx7+05+05Z/Cezn8HeDp7a/8AiVf2ymSQrFdWfgqzuog8OpalC4kgudcuYJFn0XRZ1eJIni1n&#10;WYm01tO07xAAH7Tn7Tln8J7Ofwd4Ontr/wCJV/bKZJCsV1Z+CrO6iDw6lqULiSC51y5gkWfRdFnV&#10;4kieLWdZibTW07TvEHmv7Pf7JkV3E3xH+Othc634i1u5j1nTvCuu3F5LLaSy3iak+teNVkmE+q65&#10;qs4LXHh/VWuLO3s7i6i8S2t9qt9Np+g6X7Mf7Md5pl5B8Xvi9Bc3/jW/uW1vQdB1tpbq80e8upTd&#10;nxP4nN2ZJ7nxdczyG7s7O7Ly6BK/9oahu8UNFF4b++qAK17ZWepWd3p2o2ltf6ff209lfWN7BFdW&#10;d7Z3UTwXNpd206SQXNtcwSPDPBMjxTRO8ciMjEH8qfFmj/EH9jL4pzeLvCdv/afwq8W6nJHHpomv&#10;Ro93pzTXN5D4O1ma5l1G503xLoFs9yfDXiCaS8nvrWK4v4zewTeLPDkX6v1yPjzwRoXxH8I654K8&#10;Sx3Mmja9bRwXJsrlrS8t5ba5gvrG9tJwHRbmw1C1tb2BLiK5s5ZbdIb60u7OSe2lALPg7xZo/jrw&#10;toPi/QJvP0nxDpttqVpuktZJ7fz0/f2F79iuby2h1PTLlZtO1S1iuZ/seo2t1aPIZIHrpa/KDwnr&#10;HxB/Yy+KcPhHxZcf2n8KvFupxySakYb0aPd6c01tZzeMdGhtotRudN8S6BbPbDxL4fhjvJ761it7&#10;CQXsE3hPxHF+q1le2epWdpqOnXdtf6ff20F7Y31lPFdWd7Z3UST213aXMDyQXNtcwSJNBPC7xTRO&#10;kkbsjAkAs0UUUAFFFFABRRRQAUUUUAFFFFABRRRQAUUUUAFFFFABX5nfGaeXxp+218MNB0GyuZtQ&#10;8G3Pw/g1VZ3s7aKSLR9Uu/iPql7ZSyXYE1tZeGdSErpKILye8s7u0tLS4c2jXf6Y1+a//ORH/P8A&#10;0Q6gD9KKKKKACiiigAooooAKKKKACiiigAooooAKKKKACiiigAooooAKKKKACiiigAooooA+If2+&#10;P+SPeG/+ylaP/wCov4xr6U+DH/JHvhR/2TXwL/6i+l181/t8f8ke8N/9lK0f/wBRfxjX0p8GP+SP&#10;fCj/ALJr4F/9RfS6APSqKKKACiiigAr8xf2s7ef4TfHz4bfGjR4tv9q/Yr3UrSy1jUbHUdZ1HwXc&#10;2NlrVrdTmG4t9O03W/CWoaJ4dZbNZ4LmCPVPt+lv50r6l+nVfHv7bvhGz174LXHiNzbQ6h4G1zSN&#10;Vtrh7CK4vLiz1i9g8NX2kQXxkin062up9W07Vbsx+fFdy6FZQzWxcQXVoAfYVFeD/sxa/eeJPgL8&#10;NdRvoraKe20ObQEW0SWOI2fhTVNQ8L6dK6zTTubmbT9Htpr1w6xSXkk8kENtA0dvF7xQAUUUUAFF&#10;cj438eeEfhxoUniXxrrltoOjR3NtZC5njubmW4vLtiILSysbGC61C/uWRJbh4LK1uJYrO2u76ZI7&#10;O0uZ4vjPX/2//AdtZxP4X8C+LtY1A3KJNba/c6N4bs47MxTGSeK+0678Vzy3KzrbxpaNp0MUkUs0&#10;zXsbwJBcgH31XjPxO+Pnwx+E9neSeI/EFtfazZXNjaSeENAutN1LxcZdQiS6heXRnv7V7C2XT3/t&#10;F73VZtPs2tjCkM815fada3nxDcfHT9qP4/y6hB8HPClz4W8Mw22oWV1PpDacZXaWz0qC9tLnx/4m&#10;j0zT4dctHvPt2lQeGR4f12ys9SFyUvTYRanD6V8Mf2E/COlWdnf/ABU1K58T66lzfPc6HoGpXNh4&#10;RNnJE9tYwS3YsNN8TXtzCSNTe7tr3Q4hctDp72V1a2k9xqoB4hPP8cP219dso47K28K/DDQNceCe&#10;eB5DoWiyzrd3Ivb0XN3BeeNPF1po0kOnImnQ2tnZteWjvaeE7HxHfX1x+lHw5+F/gr4V6FBoPg3R&#10;bawRba1g1HVXht313X5bVrmRL3X9Ujghn1K5E97eywo4Sz09bqW00q0sNPWG0i7iysrPTbO007Tr&#10;S2sNPsLaCysbGygitbOys7WJILa0tLaBI4La2toI0hgghRIoYkSONFRQBZoAKKKKACiiigAooooA&#10;KKKKACiiigAooooAKKKKACiiigAryP4+axp2h/BT4pXuqXH2W2n8EeINHil8mefdqPiHT5tA0e32&#10;W8U0i/bNW1OytPOZBBb+f591LBbRzTR+uV81/tff8m7fEP8A7lP/ANTnwzQB59+wdZXlr8GdXnub&#10;S5toNS+IOt3unTTwSwxX9nHofhnTnu7KSRFS6tk1CwvrF54DJEt5ZXdsXE9tMifatfNf7IP/ACbt&#10;8PP+5s/9TnxNX0pQAUUUUAFFFFABRRRQAUUUUAFFFFABRRRQAUUUUAFFFFABRRRQAUUUUAFFFFAB&#10;RRRQAUUUUAFFFFABRRRQB+Z37T17Z6b+1r8D9R1G7trDT7C2+Gl7fX17PFa2dlZ2vxL1+e5u7u5n&#10;eOC2traCN5p55nSKGJHkkdUUkfpjX5r/APBQz/mkP/c//wDulV+lFABRRRQAUUUUAFFFFABRRVa9&#10;vbPTbO71HUbu2sNPsLae9vr69nitbOys7WJ57m7u7md44La2toI3mnnmdIoYkeSR1RSQAc1488b6&#10;F8OPCOueNfEslzHo2g20c9yLK2a7vLiW5uYLGxsrSAFEa5v9QurWyge4ltrOKW4Sa+u7SzjnuYvz&#10;O+FXgHWP2ufin4n+JvxEudTi8C6LqcUMWkGa6b7RavNdXej+AdG1a3s9PsrfTdFsmjl8S3lgtprE&#10;39oW94La31XxPNr1ieOfEXin9sb4yJ8PvBGtfYvhn4d3ana3F5bPYwRadZC00/WfGl/pUl2t7rWp&#10;3F7qB0/wxYyCyng06+sorm08Ote+KdQH6deDvCej+BfC2g+ENAh8jSfD2m22m2m6O1jnuPIT9/f3&#10;v2K2s7abU9TuWm1HVLqK2g+2ajdXV28YknegDpaKKKAMPxL4a0LxhoWp+GfE2mW2saFrFs1pqOnX&#10;asYp4iyyI6PG0c9tc208cV1ZXtrLDeWN5DBe2U8F1BDMn5eeL/hv8ZP2P9Y1Hx58N9d/tf4eajqd&#10;pZ3pmgF/t06O6trnS7Dx9pDWsFtB59zPdaHZ+J9Cntpz5tzHBe+FrvxJa6Vcfq/Va9srPUrO707U&#10;bS2v9Pv7aeyvrG9giurO9s7qJ4Lm0u7adJILm2uYJHhngmR4poneORGRiCAeWfBr4y+FvjT4WTX9&#10;Af7Hqdn5Fv4l8NXE6S6j4e1GVHZYpWVIvtmm3nlTS6PrEUMUGowRTI8Nnqdnqemaf65X5d/FD4A/&#10;Eb9nrXda+L3wI1m5t/DNlbTPeabATqWu+HdJv1nbVoL3T9Ss77T/ABL4R0t4LS7S7vzeanpim01D&#10;ULKY+HbnxUfrn9nv9oTQvjdoTQzLbaP480e2jfxH4cSRhFNEGSH+39A855J7nQ7meSNJoXkmvNCv&#10;JotO1GWeKfStV1gA+i6KKKACiiigAooooAKKKKACiiigAooooAKKKKACiiigAooooAKKKKAPzX/5&#10;yI/5/wCiHV+lFfmd8B7SLxF+2h8X9U1x7nU9Q8N3PxKu9Euru9vJJbCW08WWPg+zRD54E1tZeGdS&#10;u9GsrK4E1nZ2ZgW2giezs3t/0xoAKKKKACiiigAooooAKKKKACiiigAooooAKKKKACiiigAooooA&#10;KKKKACiiigAooooAKKKKACiiigAooooAKKKKACiivPvi1e3mm/Cr4majp13c2GoWHw+8Z3tjfWU8&#10;treWV5a+HNSntru0uYHjntrm2njSaCeF0lhlRJI3V1BAB9tf8Enf+UWX/BNP/swD9jf/ANZ1+HNf&#10;f9fAH/BJ3/lFl/wTT/7MA/Y3/wDWdfhzX3/QAUUUUAFFFFABRRRQAUUUUAFFFFABRRRQAUUUUAFF&#10;FFABRRRQAUUUUAFFFFAHwB/wVi/5RZf8FLP+zAP2yP8A1nX4jV9/18Af8FYv+UWX/BSz/swD9sj/&#10;ANZ1+I1ff9ABRRRQAUUUUAFFFFABRRRQAUUUUAFFFFABRRRQAUUUUAFFFFABRRRQB4l8dv2d/hL+&#10;0f4OvfBvxU8KafrMT6fqFnofiSK1sovGPgq41GSwnm1bwX4intLq70HUDd6TpVxdRxCXS9bj0630&#10;zxJpus6I91plx/NX4n8MfGP/AIJwfGOfwL46gufFvwj8W3NxqOia3p1u9vo/jHR7d7e2k8T+GI7m&#10;4lg0Lx3oUEtjaeLvCN3fN96xs7y+vdFvfBPjZv6wa5Dx94B8HfFHwd4g+H/xA8P6f4p8HeKdPfTd&#10;c0PUkkNvd25kjnhkjmgkhu7HULG7ht9Q0nVtPuLTVNH1S0s9V0q8s9Ss7W6hAPxf+HfxE8LfFHwt&#10;YeLvCN/9s028zDPBMEi1HSNRiSN7vR9YtEkl+x6nZ+bGZYhJLBPBLb39hcXmmXlle3Hb18M/tM/s&#10;cfGf9gHVbX4vfB/xhrPjf4OXWsxrrk9xZSW7+HHfUr+08OeHvinounXn9m+INGvtN1OLStO8e2kG&#10;i258T3d5aw6X4H1i/wDCLa37d8E/2hPBXxus7qPRludF8TaVbW1xrHhfVZLc3kcUsVutxqGkXELl&#10;NY0ODUJm046gIbO8hlFs+qaVpQ1PTFuwD3iiiigAooooAKKKKACiiigAooooAKKKKACiiigAoooo&#10;AKKKKACiiigAooooAKKKKACiiigAooooAKKKKACiiigAooooAKKKKACiiigAooooAKKKKACiiigA&#10;ooooAKKKKACiiigAooooA/PP9vvwZruo6F4L8c2k1zd6F4budR0bVtOWBZItJl19rKSz1xXttLM8&#10;Ntez6bHo+p3Gqax9jivD4atdKsYrrUNSmuvsv4X/ABG0L4qeCtF8ZaDPbMl/bQpqunQXTXUuga6l&#10;vBJqmgXryW1lObnTZ5giTS2VquoWb2mq2kTaff2k0vS+JfDWheMNC1Pwz4m0y21jQtYtmtNR067V&#10;jFPEWWRHR42jntrm2njiurK9tZYbyxvIYL2ynguoIZk/M74QW/8AwoL9rnVfhVYeIvtHhLXduh3M&#10;2uT/AGLz/wC0PDUPizwmjxw3ltptz4lttSubXwxY30lq39of2rqcWm6ZYXGtR21sAfqbRRRQAUUU&#10;UAFFFFABRRRQAUUUUAFFFFABRRRQAUUUUAFFFFABRRRQAUUUUAFFFFABRRRQAUUUUAFFFFABRRRQ&#10;AUUUUAFc14i8GeD/ABf9j/4Szwn4a8T/ANn/AGj7B/wkWhaXrX2H7X5H2r7H/aVrc/ZvtP2a2+0e&#10;Ts877PB5m7yo9vS0UAfMXiX9j74C+IotTMPhS58N6hqdy12dU8Na3qlpLYSyXi3c6aZpV9c6l4Zs&#10;raYCS0WyTQTZ2dnM0WnQWbxW0lv4hr//AAT68N3N5E/hf4ka5o+ni2RJrbX9BsPEl5JeCWYyTxX2&#10;nX/hSCK2aBreNLRtOmljlimma9kSdILb9DKKAPGfgV8HbP4I+CpfCVtrlz4invdcv9f1HU57KLTY&#10;pLy8t7GwSKy0+Oe8e0todP0yxR0n1C/lmvBd3QmhguIbK09moooAKKKKACiiigAooooAKKKKACii&#10;igAooooAKKKKACiiigAooooAK8j+Mvwa8LfGnws+ga+n2PU7Pz7jw14lt4El1Hw9qMqIrSxKzxfb&#10;NNvPKhi1jR5ZooNRgihdJrPU7PTNT0/1yigD8svg18TfHX7M3xBT4JfFiLHg/UNTgj06/mvI007w&#10;9/bF68Vt4s0HVtQaztpvBGp3LS3Gu21w9p/Zc6ahqIh0/XrHxDourfqbXz9+0P8AAjTvjj4WtrRL&#10;z+yvFvh37ddeE9VmknOnLPfJbC+0vWLaISb9N1X7DZJLewQSajpU9tb3tot1bpfaRqvzp+xz8cLx&#10;Zf8AhQ/j3+3I/E2lXOpW3hGTVYZTLa2ejWbPqHgjUIXtY9Q0y58Ppp2o3WnnVJJoksxcaAJNKGka&#10;Lp1+AfoZRRRQAUUUUAfnP/wU/wD2pv8AhmT9mPxD/wAI7rH9m/FT4sfavh18OfsWofY9b0n+0bR/&#10;+Ev8dWH2HxDoHiOw/wCEN8OST/2T4n0L+0f+Ee+IOteAP7TsXsdSfP4Rf8Ec/wBmD/he/wC1FafE&#10;fXrXzvAP7Of9i/ELUf33l/b/AIh3F3df8Kp0j/Q/EGj61a/Zda0fVPHn2+Cx1zQ5/wDhAP8AhF/E&#10;lktp4qt/N8s/4Kf/ALU3/DTf7TniH/hHdY/tL4V/Cf7V8Ovhz9i1D7Zomrf2ddv/AMJf46sPsPiH&#10;X/Dl/wD8Jl4jjn/snxPoX9nf8JD8PtF8Af2nYpfaa+P6l/8Agnt+zB/wyb+y74F+HGqWv2fx9rnm&#10;/EL4rfvvO2fEPxVaaf8A2jpH+j+IPEeit/wh2i6foPgP7f4bvodD8Q/8Ir/wlEFlb3euXm//AEU4&#10;LyL/AIhF4NYbD1Yew4u49/23H3XJicJQxGHjy4d3tOP9mZZVp0JRUlPDZrmNapC6ufxnnOYf8RQ8&#10;V62IhL2/C3BVqOFt71DE16NZ2qLeEv7QzGlOum4uGIy3L4U52bR9s0UUV+dn64FFFFABRRRQAUUU&#10;UAFFFFABRRRQAUUUUAFFFFABRRRQAUUUUAFFFFABRRRQAUUUUAFFFFABRRRQAUUUUAFFFFABRRRQ&#10;AV5J8a/gT8JP2i/A0/w3+NHgnTfHfg6fUtO1lNMvrjUtOurDWNKkd7HVdG1zQ73S9f0HUo4pruwl&#10;vtF1SwurrR9R1XRLuWfSNW1Oxu/W6K1oV6+GrU8Rhq1XD4ijONSjXoVJ0q1KpF3jUp1abjOE4vWM&#10;oyUk9UzKvQoYmjUw+Jo0sRh60JU61CvThVo1aclaVOpSqKUJwktJRlFxa0aP4h/+Cgf/AAT88c/s&#10;UeOUvLN9S8YfAnxhqU8Pw7+Ik0EbXVndNHPeDwF49NnBBZad4206yguJ7O8gt7PR/HOj2dz4h8PW&#10;1jdWPirwr4P/AF9/4Ja/8FSv+Fk/8I5+zP8AtMeI/wDi5P8AouifCn4ra3df8lJ+5b6d4H8cajcP&#10;/wAlJ/1dp4a8S3cn/FyP3Wj6xL/wsj7HefEn9xfiR8N/A3xe8DeJvhr8SvDOm+MPA3jDTX0rxD4e&#10;1VJGtb21aSO4glint5IL3TtS069gttT0bWdMubPWND1izsdZ0a+sdUsbO8h/ir/4KEfsK+If2Ifi&#10;jp2lRax/wlXwn+If9uan8KPFN3PYr4hlsdDm00a34Y8Xabarb+T4k8K/25o0VzrVjY2/h7xRY6jp&#10;+s6VHpd/NrnhPwt++5DneV+JuVLhfiblo8Q4enOpluZQhFVMRKnTcpYiivdj9YjThzY/BXjSxVGD&#10;r0vZun/sn4Fn2SZp4ZZq+KOGeatw9iKkKeZZbOcnTw8alRRjh6z96X1eVSfLgMbaVXC1pqhV9oqn&#10;+1/3FUV+OH/BLX/go54e/aO8IeHPgJ8UtS/sj9oPwR4btdM0y+1fVb6//wCF2+HvDelpFJ4nstV1&#10;q8vdSvfiTZabZNqPxC0W+vru+1ryr/x/oEk+kP4n0bwJ+x9fied5Lj+H8yxGWZjRlSr0JPlk1+7x&#10;FFtqliaEtVOjVSvGSb5ZKVOajVhOEf2zJM6wHEGW4fM8urRq0K8VzRT/AHmHrJJ1cNXjo4VqTdpR&#10;aXNFxqQcqU4TkUUUV5J6wUUUUAFFFFABRRRQAUUUUAFFFFABRRRQAUUUUAFFFFABRRRQAUUUUAFF&#10;FFABRRRQAUUUUAFFFFABRRRQAUUUUAFFFFABRRRQAUUUUAFFFFABRRRQAUUUUAFFFFABRRRQAV/A&#10;R8Gv+Mfv2vfhV/wt3/ikv+FJftI+Bv8AhZ//ADHv+EZ/4Vt8TtL/AOE1/wCRZ/tr+2v7F/sXUv8A&#10;kXv7W/tH7N/xKft/nW/m/wB+9fwff8FCfAWsfDj9tv8Aab8Pa5c6bdXuo/FvxP49gl0qa6ntV0f4&#10;qTp8T/D1tK95Z2Mq6lZ6B4w0yz1mFIHtbfWIL63sbzUbKK31C5/bfBepCtieJsoqSUYZhllCpPl0&#10;r8lCpXw05Um+aCUVmPvc0Je+6TWikpfiXjRTnRw3DOb04uU8vzOvThza0OevToYmEaqXLNuTy73e&#10;WcfcVVPVxcf7waK4n4aePdH+Knw4+H/xP8PW2pWegfEfwT4U8e6HZ6zDa2+sWuj+MNCsPEOmW2q2&#10;9jeajZQalBZajBFfQ2eoX1rFdLKlveXMSpO/bV+K1Kc6VSpSqRcKlKcqdSD3jOEnGUX5xkmn5o/a&#10;qdSFWnTq05KdOrCNSnNbShOKlGS8pRaa8mFFFFQWFFFFABRRRQAUUUUAFFFFAHzd+2T/AMmhftV/&#10;9m3fHL/1WPiiv5IP+CTH/KQP4A/91U/9Up8R6/rf/bJ/5NC/ar/7Nu+OX/qsfFFfyQf8EmP+Ugfw&#10;B/7qp/6pT4j1+rZB/wAme8YP+yV4l/8AWXzE/HeMP+To+Fv/AGPsj/8AWiwJ/aRRRRX+bJ/aQUUU&#10;UAFFFFABRRRQAUUUUAFFFFABRRRQAUUUUAFFFFABRRRQB8e/tq/EaLwf8J38K209zDrvxFuf7ItT&#10;aXV5ZSwaFpk1lfeJbl57e2kguba5gksfDt7pU93ZtfWfiKeQC7tbS+tn9B/Zg+Hc/wANvg34Z0rU&#10;rD+z/EGtfaPFXiOBjqKzrqOtFHs4L201KOCXTtT07w/Boukapp8VtbwW+o6fdAC4laa9uvkb44W8&#10;/wAY/wBsDwb8LL2L/in/AA1/YVlfafe6xqKadqenf2WPiD4surWKxhjl0nU9W8PyJ4fVrR/Pu59I&#10;0uWfVLSLyjpv6dUAFFFFABRRRQAUUUUAFFFFABRRRQAUUUUAFFFFABRRRQAUUUUAFFFFABRRRQAU&#10;UUUAFFFFABRRRQAUUUUAFFFFABRRRQAUUUUAFFFFABRXw5+2b+318Gv2LtI0yDxempeMfiR4n07U&#10;b/wl8MvDE9gmr3FtbW2oJY6/4rv7ydYvCPgu+16zj8PjXWtNX1e7uX1Gbw14X8Tr4b8RxaX+Af7Q&#10;H/BaH9pz4r2WueG/hlpvhz4CeFdW2wRXvhmW78R/E6HTLnw/caTrGmSeP9VSz06z+2aleXGtaZrv&#10;hDwT4P8AF3h6a10aLS/EST2N9f6t+ycA+BHiJ4hYfDZlleWUsvyLEykqee5xiIYTB1I06qpVJYWh&#10;FVcwxkYtVEquHwc8M50alKWIhUSi/wAw4x8XuCeCq1fA5hj6uNzegoueUZZRlicVTc6ftILEVZOl&#10;gsM3F026dfFQrqFWFSNGUG2v6iPix8dvg18CtIXW/jB8TfBfw7s59O13VdNh8T6/Yafq/iC28NW1&#10;vd63F4U8PvM2veLtSsYryxQ6P4Y03VtXnudQ06ytbGe81Gygn/j9/b6/b68b/toeN0tLRNS8I/A3&#10;wjqU83w9+Hs08a3N5crHPZjx347FnPPZ6h411Cznnhs7OGe80jwRpF5c+H/D9zfXN94o8UeLvLfg&#10;z+yJ+1r+2GPGnxB+Fnw98SfFIWniSQeM/G+u+K/DejjVPF+u+dreoibxL8QvEuh/8JT4kl+0Lq/i&#10;P7De6rqdh/a+l3+v/Zf7f0qW/wD6IP2C/wDgj94e/Zx8X6T8ZPjz4j8N/FP4oaBtu/BvhbQdPvpf&#10;h58P/ENrql8bXxdBqWuQ2GpeN/EkGmxaPe+G7nUvDPhqx8D65Lql7Z6fr+u6f4U8WaH/AFnwV4Ye&#10;HngfXr59mueUuL+NKFGVHBYeNCjR/s2vUjKU1hMDCtjp5fWr0atOlUzPMK3tFho1fqdOk8TVw1X+&#10;e+I+M+PPGGlh8oy3Jq3DHCderGtjMVUqVakMdQhNRjKvjJ0sHHH06NalUnTy/AU+R4iVP63OSw8M&#10;RS9J/wCCP37Jni/9mn9n/wAR+JPil4S/4RH4ofGjxJp/iS80u7vdUPiHS/h5omjQweAtB8XaDclN&#10;N8N+JLTUtX8b69c6XbQHXLOx8Uafpfi6e213SpvDfhv9aqKK+MzrNsVnua43N8ZyrEY6s6s4wcnC&#10;nFRjTpUqfPKc/Z0aUIUqalJtQhFX0P0/JcpwuRZVgsowfM8PgaKpQlNRU6knKVSrVqckYQ9pWqzn&#10;VqOMUnOcnbUKKKK8s9QKKKKACiiigAooooAKKKKACiiigAooooAKKKKACiiigAr+fH/gv/qvjmH4&#10;cfs46Hp8WpH4aaj428d6r4tni0aOfR4/HOjaFoVn8PIr7xCbGSXS9Sm0DXvie+laMmp2kevWsGs3&#10;0tjqLeHIbjS/6Dq+OP27/wBlK1/bG/Z18SfCWDUNN0TxjaalpnjP4a+IdZOsHR9E8c6At3b2zarB&#10;o11DLJpuvaBqniHwhfXVxY6/HoVr4jl8TWfh3WdX0TTLN/qOC80wmTcU5NmWOUXhMPinGvKcOeNG&#10;GIo1cN9ZcUm39VdZYlOClOLpKVOMpqMX8vxpleLznhbOctwLksXiMKpUIwnySrTw9alifqyk2kvr&#10;SovDNTcYSVVxqSjBykvzG/4IOaV4Ih+Bvxt1uwl04/EjUPixp+leK4YtYkn1ePwRo/hDS7v4fS33&#10;h830kWmadNr2u/E1NK1hNNtJNduYNYspb7UF8OxQaZ+7FfwWfDL4o/HD9iX4+3+t+Frv/hEvif8A&#10;DLxJr/gbxr4cu7i31nw/rB0TWW0vxf4C8Ww6PqL6b4k8OXWpaSYLltN1Q+Ve2On+I/C+s6frel6H&#10;rtl/c/8ADbxPq/jb4deAfGfiDwpqXgTXvF3gvwt4n1vwPrBuW1fwbq+v6HY6rqXhTVTe6do94dS8&#10;O3l3NpF8bvSNKuTc2cpn06xl320X5L9KHgPMch40nxpPMqOZ5RxtVdfBzdZPF4OvgsHhKM8FKEqk&#10;3XwVPDLDywOKoXpU6DjhakKLpUJ4r3PADi/BZvwvHhVYGrl+Z8KU/Y4qHsmsPiaWKxOJqrFKSpwV&#10;HFzxDrxxeGrfvJVVLEQnV9pWjQ7Siiiv5hP3wKKKKACiiigAooooAKKKKACiiigAooooAKKKrXt7&#10;Z6bZ3eo6jd21hp9hbT3t9fXs8VrZ2VnaxPPc3d3czvHBbW1tBG8088zpFDEjySOqKSAD50/ae+Nv&#10;/Cm/Ao/se48rx14q+02HhDzNO+32tp9jksf7b1q68547JP7Ksr6L7BFcfbPtGsXem+dpOoaVFq32&#10;fxD9lb9nDH9m/G/4myf294l17yvFHhOwvrn+1Psn9qY1K28Za5dSST/2j4l1Hz11HTI5ZZv7F85N&#10;UvGk8SyQx+G/LPAdlq37W/7RF3471y0tpPhz4DubJv7Pu4NMtpV8N219rF74L8NX2mSJrSavc65q&#10;EV3e+K1uJLmwezbX7O21Owjk8P2B/VagAooooAKKKKAPI/jL8GvC3xp8LPoGvp9j1Oz8+48NeJbe&#10;BJdR8PajKiK0sSs8X2zTbzyoYtY0eWaKDUYIoXSaz1Oz0zU9P+F/gD8UNd/Z6+I2s/Aj4va1bWXh&#10;m3uTBpt48y3+k+Hdd1I2epafewas08D6X4R8S6ffG/u0u7Qrpmp3llqGoWnh0zeKrk/qJXzp+0J+&#10;z3oXxu0JZoWttH8eaPbSJ4c8RvGwimiDPN/YGv8AkpJPc6HczySPDMkc15oV5NLqOnRTxT6rpWsA&#10;H0XRX5nfs9/tCa78Ktdb4GfHNbnR7fR7mPRtE1vWZFEvhOUKn2PRdavN8kFz4RuYJIJPD/iCOeaz&#10;0izmtf8ASp/CE9neeHf0xoAKKKKACiiigAooooAKKKKACiiigAooooAKKKKACvzX/wCciP8An/oh&#10;1fpRX5r/APORH/P/AEQ6gD9KKKKKACiiigAooooAKKKKACiiigAooooAKKKKACiiigAooooAKKKK&#10;ACiiigAooooA+If2+P8Akj3hv/spWj/+ov4xr6U+DH/JHvhR/wBk18C/+ovpdfNf7fH/ACR7w3/2&#10;UrR//UX8Y19KfBj/AJI98KP+ya+Bf/UX0ugD0qiiigAooooAK+a/2vv+TdviH/3Kf/qc+Ga+lK+Y&#10;v2xb2ztf2e/G0Fzd21tPqVz4VstOhnnihlv7yPxbomovaWUcjq91cpp9hfXzwQCSVbOyu7koILaZ&#10;0ALP7IP/ACbt8PP+5s/9TnxNX0FrGtaP4e0641jX9W03Q9Js/J+16prF/a6Zp1r9onitYPtF7eyw&#10;W0Hn3M8NvD5sq+ZPNFCm6SRFPz7+yD/ybt8PP+5s/wDU58TV8n/tCeLPGv7RPxYX4CfDuxtrnQvC&#10;GuSPqF68VxFEdd0uF9M13X9fv7mxSfSND8Kz6hqGhQw2cU66peNLPaS69dat4c0+0APQfH37at9f&#10;eIrbwn8AvCH/AAnt7L5Mser3+k+Irz+1dljeXupWGi+ELBNK8QSfYYkgml1a7uYNn2PVoxostktr&#10;rEnIp8Qf27viBeT3Phzwdc+C4NOtrSC505/CeheGbO5lnlvZEvYH+Kkl1qF/csieRdppV9JZ2cUF&#10;kZrS1nuxNefb3w0+C/w5+E1msHg3w7bWuoPbC2vvEV7i/wDEmpq0VglyLvV51M8Ntez6ba30+kaa&#10;LDQo79XubPSrV3Ir1OgD8ztA/ZX+MXxh8XS+MP2jvEFzpkEds+mm00/UdBufElzFZ20I0uLSotGt&#10;NQ8IaBof2i7u7q4MSS3lxf22oGXRY59abXl+8PDXwn+GPg+XTLnwz4A8I6PqGj2y2mnavaaBpo12&#10;CIWbae7vr0lvJrNzc3NnJLBe3t1fTXl8s05vZ53nmZ/QaKACiiigAooooAKKKKACiiigAooooAKK&#10;KKACiiigAooooAKKKKACiiigAr4q/bxvby1+DOkQW13c20GpfEHRLLUYYJ5YYr+zj0PxNqKWl7HG&#10;6pdWyahYWN8kE4kiW8srS5CCe2hdPtWvgX9v/X7O28B+BfC7xXJ1DWPF1zr9tMiRGzjs/DejXenX&#10;0U8hmWdbmWfxXpzWiR28sUkUN6000DxwJcgH098A9H07Q/gp8LbLS7f7LbT+CPD+sSxedPPu1HxD&#10;p8Ov6xcb7iWaRftmrane3fkq4gt/P8i1igto4YY/XK4j4ZaPqPh74bfD7QNYt/seraH4I8J6Pqlp&#10;50Fx9l1HTNBsLK9t/PtZZ7afyLmCWLzreaaCTbvhlkjZXPb0AFFFFABRRRQAUUUUAFFFFABRRRQA&#10;UUUUAFFFFABRRRQAUUUUAFFFFABRRRQAUUUUAFFFFABRRXmv/C5/g9/0Vf4a/wDhdeF//lpQB6VR&#10;Xll78cvgzYWd3fT/ABU+H0kFlbT3cyWXi3Q9SvHitonmkS007Tr261C/uWRCILKxtrm8upSkFtBN&#10;PIkbeff8Nffs7f8ARQ//AC0/HP8A8zNAHzX/AMFDP+aQ/wDc/wD/ALpVfpRX5G/tk/F/4d/Fb/hX&#10;H/CA+If7e/sH/hL/AO1v+JTrml/ZP7U/4Rf7B/yGtM07z/P/ALOvP+PbzvK8n995fmRb/wBabK9s&#10;9Ss7TUdOu7a/0+/toL2xvrKeK6s72zuokntru0uYHkguba5gkSaCeF3imidJI3ZGBIBZoqte3tnp&#10;tnd6jqN3bWGn2FtPe319ezxWtnZWdrE89zd3dzO8cFtbW0EbzTzzOkUMSPJI6opI8+/4XP8AB7/o&#10;q/w1/wDC68L/APy0oA9KoryPWPj58FND0641S9+KXgie2tfJ82LR/EGn+IdRbz54rdPs+j6BNqer&#10;Xm2SZGm+yWU/2eAS3U/l20E00fD/APDX37O3/RQ//LT8c/8AzM0AfSlFfLOsftmfADTNOuL2y8U6&#10;n4huYPJ8rR9H8MeIINRvPMnihf7PLr+n6HpK/Z45HupvteqWu6CCVYPPuTDbzcP/AMN8fB7/AKFv&#10;4lf+Cfwv/wDNjQB9vV+dX7WHxv1HxDrGn/AP4U6r9s1bXNTHhzxrJpzwW/2rUdTurXTdN8D22uzX&#10;sFtB59zPcQ+L4wsMEe600S81WONfFGkA+In7eegXHha/tPhjoPiWz8W3mLW01XxVp+iRado0EqSC&#10;fVILay1rWf7S1O3wiafZXkEWnCeUXt815b2b6RqXb/sifs8f8IDo6/ELxzoX2bx/q3m/2Ha37+Zd&#10;eFfDtzaxRr5lg9vH/ZPiXVvMuxqW+a5vrHR5LXSm/sm7ufEemzAHt/wC+DWnfBbwLaaFs0278U6h&#10;i98X6/YQTp/a2omSd7a1jmu3a5k03Q7a4/s3TV8uxgm2XWr/ANl6ff6xqMTe30UUAFFFFABRRRQA&#10;V+dXxl/Zc8U+DvFL/GH9nmb+yb3SfP16fwhpgePUbPUY3Rbv/hC7JLWey1HTdRsp7177wdeeXA0E&#10;d3o+j22rWWrWXhqx/RWigD49/Zj/AGnLP4sWcHg7xjPbWHxKsLZjHIFitbPxrZ2sRebUtNhQRwW2&#10;uW0EbT61osCpE8SS6zo0S6auo6d4f+wq+D/2j/2WNR8RaxH8UPg1H/ZnjtdTttQ1jRbG/g0P+1dR&#10;W6jli8VaHqU1xY22j+JbS5CXupl7uzg1Xy31eCe38Qw3A8RWf2e/2rrzxXrrfDP4v21t4d8cx3Me&#10;kaTqb2cujRazq1mqWF5oWv6fcsE0fxdPqEM8kMcMVhpmpXk0ui2um6RqNvptlrQB9z0UUUAFFFFA&#10;BRRRQAUUUUAFFFFABRRRQAUUUUAFFFFABRRXEfEnxzp3w18C+JvHOqJ59t4e017qK03Tx/2hqM8k&#10;dlo+l+fb2l/Jaf2rq1zZad9ta0ngsftX2y6UW0EzqAfAv7AtpFrHiT4t+MNVe51HxNHbeHbQ6ze3&#10;t5c3k0Xia/17VNee7aWdkvbnUtQ0LS7qe9u0nvBLbOY54xdXYn/TGvz8/YC8J6xpnhbx54vvYfI0&#10;nxVqeh6bovmx3UU95/wi6a1/aV/D5ttHbXGmtc64mnW91aXNxu1HTNYtJ47eSyHnfoHQAUUUUAFF&#10;FFABRRRQAUUUUAFFFFABRRRQAUUUUAFFFFABRRRQAUUUUAFFFFABRRRQAUUUUAFFFFABRRRQAUUU&#10;UAFfNf7X3/Ju3xD/AO5T/wDU58M19KV8Mft9XtnH8KvCmnPd2yahdfEGyvbaxeeJby5s7Dw54kgv&#10;ruC2Liea2sp9S06G7njRoraW/so5nR7qASAH7Af8Enf+UWX/AATT/wCzAP2N/wD1nX4c19/18Af8&#10;Enf+UWX/AATT/wCzAP2N/wD1nX4c19/0AFFFFABRRRQAUUUUAFFFFABRRRQAUUUUAFFFFABRRRQA&#10;UUUUAFFFFABRRRQB8Af8FYv+UWX/AAUs/wCzAP2yP/WdfiNX3/XwB/wVi/5RZf8ABSz/ALMA/bI/&#10;9Z1+I1ff9ABRRRQAUUUUAFFFFABRRRQAUUUUAFFFFABRRRQAUUUUAFFFFABRRRQAUUUUAFfhJ+25&#10;/wAEu7fTrfWvjp+yZaazpvirTdZn8W618ItEdIrdLeJLS6e/+DEGm2trqWkazpGpWt3rkXglbu+T&#10;UEvpNP8Ah9/Yk+ieHvBeu/u3RQB/Mf8AAv8AaouPEPiGP4TfGHSJvBvxK02aTw5Je6nC+kLrXivT&#10;b250+/0LWtCurOyl8JeKxLDFbHS5c2mo65HqNhbQaHeyaRoF19sV7B+3j/wTs0L9qXyPiF8OLrQP&#10;A/xxtP7PsdR1bVxeWnhbx/oUHk2aW/jCTSNP1TULbX9A09F/4R/xRZ6XqN5cadaReEtbtrvTF8O6&#10;l4O/JP4WftB/EL4UfELV/gR+1JDqGha9oWoW+gprniJLSHUPDmoQ2lrFZ2nibUbXNprfh3W7Q2mq&#10;aV49W61BLtNQi1681nWPDesRa3owB+hlFFFABRRRQAUUUUAFFFFABRRRQAUUUUAFFFFABRRRQAUU&#10;UUAFFFFABRRRQAUUUUAFFFFABRRRQAUUUUAFFFFABRRRQAUUUUAFFFFABRRRQAUUUUAFFFFABRRR&#10;QAUUUUAFFFFABX5nftFXtndftjfBGC2u7a5n025+FVlqMME8U0theSfETUtRS0vY43Z7W5fT7+xv&#10;kgnEcrWd7aXIQwXMLvufH39rv+0ftfw0+BzanqPiDUdTPh+68Y6VF5/n+f5Fstl8PfsUs97qOp6j&#10;ezy6ZDrsdvB5HkG48LjUZdR0vXtO7f4Bfsn/APCJaxafE34rah/wk/j+4xrUOkXR/tC18OeIru6n&#10;u7jVtS1aW6u/+En8Sxb7eWO/KpY6VrDX95Zy61dxaPr1oAfb1FFFABRRRQAUUUUAFFFFABRRRQAU&#10;UUUAFFFFABRRRQAUUUUAFFFFABRRRQAUUUUAFFFFABRRRQAUUUUAFFFFABRRRQAUUUUAFFFFABRR&#10;RQAUUUUAFFFFABRRRQAUUUUAFFFFABRRRQAUUUUAFFFFABRRRQAUUUUAFfnn+2b8NNW0fU/Dv7Qn&#10;gpbax1Twpc6Mvie5UaYssN5p+rWI8G+JVsbmwKaxcwahNFo2pte3OoSmzi8NW8OmNpdjqU8H6GVm&#10;61o+neIdH1bQNYt/tmk65pt/o+qWnnT2/wBq07U7WWyvbfz7WWC5g8+2nli863mhnj3b4ZY5FVwA&#10;effBf4l2fxZ+HPh3xlA1smoXVt9i8RWNsYlXTPElgFg1e0Fsl/qU9lbTTgalpEF9dNfyaFf6VeXK&#10;I90BXqdflT8Ndal/ZO/aI8SfD3xCbn/hA/GNzptha6rdy2dtFFpl3fNJ4N8XX2qalpukwXVtokF/&#10;qei+K5LCbT9JtryTX7mM6jLoFnaTfqtQAV+UP/BVH9uX/hl34YxfDDwI3n/Gb4z+HPEdhpWp2Wv/&#10;ANmXvwv8IyQjRr7x+0ej6pZ+KrPxHeT3l5ZfDC9tlsNM/wCEg0TXtem1a4fwVL4Z8Qfcn7TH7Qvg&#10;j9l/4NeMPi944vtOji0LTruHwt4fvtSk0y58d+N5rC8n8MeBNHmt9O1i8GpeIry0MMt5baPqceg6&#10;RDqvijVbaPQdC1a7tv4udR1L4z/t8ftUQXFzFp2qfFv48+NtG0lE0vRtQs/DWgWyWdjollNNZaHY&#10;65q9h4J+H3g/SYJ9a1ma313V7Hwp4dvvEHiC+1i/h1LUrr+mPo6eEsOMs6qcX8SUIx4M4XnKvU+s&#10;c8aObZth4Rr0sJdShfBZfBxx+ZTcpQny4XAzpVaWLxEqH4P42+I0+Gcsp8MZDVlLiriCMKNNUOSV&#10;XLsvrzdGeIs4zti8dK+DwMFGM481fFxq06mGoRrfZf8AwRz/AGYP+F7/ALUVp8R9etfO8A/s5/2L&#10;8QtR/feX9v8AiHcXd1/wqnSP9D8QaPrVr9l1rR9U8efb4LHXNDn/AOEA/wCEX8SWS2niq383+x2v&#10;AP2Yv2dvA37LXwW8G/B7wLYabHFoOm2c3irxDY6ZJpd1498czafZW/ijx7rMFzqOs3o1LxHe2izR&#10;Wd1rOqR6Bo8OleFtJuY9A0HSbO19/r9r474pfFefVsbS54ZfhoLCZbSndSWGpylKVecdEquKqynW&#10;krc8KbpUJSn7BSfynAnCy4UyGjgqvJPMMTN4vMqsLOLxNSMYxoQlq3SwtKMKMXfknUVWvGMPbuKK&#10;KKK+MPswooooAKKK/lF/aj/4OB/2lf8Agn7+3L8WP2cv2s/2Vfhf4t+Fmn674e1X4Z698FPHPiLR&#10;fG9t8IfEd7Ld2HjDVrrxjFr+g/ETxM/hxvs83heLR/gzZ2vi7SNW0x9dk0eez1pPEzbiHKsir5dR&#10;zXESwdPNKtfD4bF1KNWWDWKo0fbxwtavTjNUa+IpRq1MPGStKlh8XiKkqeGwuIrU+/B5ZjMfSxVT&#10;B0lXlg40qlahCcFiPY1Kns3WhSlKLnSpTcI1ZRd1OrQpRU61elTn/V1RXmvwZ+K3hX47fCP4ZfGr&#10;wMNVXwZ8WfAfhT4i+Fl13Tn0nWU0Dxhollr2lJqmnPJMLS/SyvoVuoori6thKGa1u7u2MVzL6VXv&#10;VKc6VSpSqRcKlKcqdSL3jOEnGUXa6upJp27HnQnGpCFSD5oVIxnCVmrxklKLs0mrpp2aT7oKK/jA&#10;/wCC7P7Vn/BRf/gm1+234a+LPwE/a3+I1r8Jf2kPhykmg/DnxRpXgjxj8PPBGq/D3VNMsfFvhTw/&#10;4E8T+GdX8J6atzFd+G9bHjax0bTviDqEXiLVdH1HxPqENibmf+iP/glL+158Y/25v2LPh3+0b8cP&#10;hfoXwu8YeL9V8U2Fta+FZdTTwt4x0Lw/q8ulWXjrw7pGuXmq634d0rVbyDUdMi0jVNb12Z5tFn1i&#10;11SbTdWsYYPmeHuJcLxDWzfCUcNjMHjskxOMoY/D4unBRjDDZlVy6lWo4mlOph6v1jlo1o0OeOIc&#10;aladCniMJhauMPUzTLK2VfUJ1alGth8zpUamEr0JOSk6mChi5wqUpRjVpun++pupyyoxlShTrVKG&#10;Kr08K/0cor5x+Cf7Xv7Mn7R3if4l+Cvgf8bPAXxH8Y/B7xTrHg/4k+FNA1dT4j8L6xoV6mmajPca&#10;Jex2mpX3hwamz6ZY+MtJtr/wfq2pW19YaTrt7d6ffQ2/0dXvUK1HFYfD4vDVaWIwuLowxGFxNCpC&#10;rh8Th6ivTr4etTcqdajUWsKtOUoSWsZM8+pCdKrVoVYyp1qFSVGvRqRcKtGtB2nSq05JTp1IPSUJ&#10;pSi90gooorUkKKKKACiiigAor4T/AOCln7W+o/sOfsUfG/8AaV8Pw+Er/wAZeBNG0e38BaN43S/u&#10;PDuu+NPEviTSPDmh6ZqGn6TrPh/WNTg83U5L66sdJ1iwvnsrG6mW6t4YJp4/wq/4Jxf8HN/hL9oD&#10;4heCvgb+2b8MPDvwZ8a+ONXtvDXhv4x/DW9126+E+qeK9e1qSy8NaF4j8E+IJdf8U/DqyuUuNK0Y&#10;eKn8beONHl1qd9T16PwV4b+03um+F/rLkyz9cMzxap5tOjhqtKlOE40K1TFyrqhgqeK5XQWPnGhz&#10;wwlScKtRV8HCiqlbGYalU9CWV42OVf2z7FywCrV6M6kWnOmsNCjOtiJ0v4jw1P28IzrQjOMOWtOp&#10;y0qFepT/AKwaKKK9088KKKKACiiigAooooAKKKKACiiigAooooAKKKKACiiigArxL9oT9nv4XftP&#10;/C7XfhJ8W9C/tjw3rGy7sb60eG18Q+E/ENrDcRaV4u8I6rLb3X9j+JNH+1XC21y1vdWN9Y3WoaDr&#10;2n6x4b1jWdG1D22itsPiK+Er0cVha1TD4jD1IVaNalNwqUqkGpQnCcWnGUWk00zHEYehi6FbC4qj&#10;TxGHxFOdKtRqwU6dWnNOM4ThJNSjJNppo/gs/aA+C3xR/YI/aibwn/be/wAWfC/xJ4V+Ifww+IkH&#10;hya00vxHY2l3aeJPBXjTS9I8TWV7pt79i1Ky/s3XtNz4k8Paf4v0HxJ4W/tXxDb6RcXd1/aF+yZ+&#10;0x4Q/a2+BvhL40+EbT+xf7a+26X4n8Iz6xpetap4J8X6LcG01rw3qlzpkn/Xtregz6hZaLqmseEN&#10;a8N+I7vQdF/tqPT4Pib/AIK3fsXf8NJ/A2T4j/DnwX/bvx8+En2W/wBF/sHSftni/wAcfDwXF1/w&#10;k/w9g8vVtN/tL+zf7Sm8eeG7J7HxNrh1TRNU8L+CNIj1X4g6n9t/Ez/gkj+2j/wzZ8co/hx8RvGn&#10;9hfAP4t/arDWv7e1b7H4Q8D/ABDNva/8Ix8Qp/M0nUv7N/tL+zYfAfiS9S+8M6GNL1vS/FHjfV5N&#10;K+H2mfYv3jNYQ8S+B6OcYeManE3DkZwx1KEVGtiYRpRniowoUleccXCEcXg4qnZYiniMHh0pSq3/&#10;AAfKpz8NOOK2T4iUqfDPEcoTwNWcnKjhpyqyhhZTr1XaEsJOcsJjJOpd4eph8ZiG4xpW/sdooor8&#10;BP34KKKKACiiigAooooAKKKKACiiigAooooAKKKKACiiigAooooAKKKKACiiigAopCQoLMQqqCWY&#10;kAAAZJJPAAHJJ4Ar+Sv/AIK3f8HHXh74N3N78BP+CeXiLwj8QviZBJLD46/aJ+yaV41+GfgmN7Vx&#10;Bo/wqVrm78O/ELxlHdPFdal4m1Kz1r4daDbQJpNrY+NNX1TUj4K8DPuJcp4coQq5lXaqVpcuHwlC&#10;Kq4zEWfvzp0eaNqVJfxa9WVOhTbhTlUVWrRp1PUyzKMbm1SUMLCMadP+NiazlDDULxnOEalVRl+8&#10;qqnU9jRhGdaryTdOnJQm4/1q0V/NB/wST/4OFfBv7a/jDQP2c/2o/DPhr4O/tIeKL67svh/r3gyD&#10;WIfhB8U7sGe7svDVlBrureIdb8CeOH09DBYaZrmu6xoXi6+spY9H13TNe1jQvBdz/S/Xq4HG4TM8&#10;Fh8wwFeGKweJT9lWp3tzwUfa0akZKM6Vei5RVWjUjGpDmhJx5KlOcvOrUquGr1cLiKU6GJpWc6NR&#10;JT9nOU4060eVyjUoVXTqKlWpylTm6dSClz06kYFFFFdRAUUUUAFFFFABRRRQAUUUUAFFFFABRXxT&#10;8fP+Cj37B37MI8YW/wAcP2svgd4L8Q+AZdNg8XfD6Lx1pHiv4t6RcavJpq2Fu3wc8Fy+IvireXMs&#10;Gr6fqMtvp/g67mtNFnbXrtINFgub+H5W8If8F7/+CSHjfxPofhHRv2xvDllqviHUbfS7C78X/DL4&#10;5fD7wxb3N0+yKXXPG3j34YeGvBnhjTlPNxrHiXX9J0izT95d30EfzV5f9uZKq8cM84ytYmcqcYYf&#10;+0MJ7ecqrSpRjS9t7SUqjaVNKLc20o3Z1vAY5UpV3gsWqEPac9Z4at7KPsoxnV5qnJyR9nCUZVLt&#10;ckZRlKyaZ+v9FYnhrxL4c8Z+HtD8XeD9f0TxX4U8T6Rp2v8AhrxP4a1Wx13w94h0HV7SK/0nW9D1&#10;rS57rTdW0jU7GeC907UrC5uLO9tJori2mlhkRzt16rTi3GScZRbUotNNNOzTT1TT0aeqZxpppNNN&#10;NXTWqaezT6phRRRSGFFFFABRRRQAV/F7/wAFkPCPiHw3+3x8UNZ1rT/sWm/EDw38MvF3hG5+12Nz&#10;/a/h6y+H+geArnUPJtLme4sPK8WeCPE+lfZNTisr5/7M+3R2z6be6feXf9oVfyVf8F5v+Tvfhx/2&#10;bd4Q/wDVnfGGv1bwcrzpcXypxUWsTlONoVHJNtQjUwuJThZpKXPh4JuSkuRyVrtSj+U+MdCFXhCN&#10;STknhs2wVemotJOcqeKwzU7ptx5MRNpRcXzqLvZOMv6IP2C/F3h7xv8AsXfsvaz4Y1D+09Nsvgl8&#10;P/CNzc/ZL6y8rxD8P9As/AXi7T/J1C2tLh/7I8WeG9a0r7XHE9jf/Yvt2mXN7ptzaXk/1rX5u/8A&#10;BIv/AJR5/s+/91X/APV3/Eqv0ir4PiShDDcRZ/hqbk4YfOs0oQc2nNwpY6vTi5OKinJqKcmoxTd7&#10;JLQ+84brzxPDuQYmooqeIyXK681BNQU6uBoVJKKk5NRTk1FOUmla7b1CiiivFPaCiiigAooooAKK&#10;KKACiiigD5u/bJ/5NC/ar/7Nu+OX/qsfFFfyQf8ABJj/AJSB/AH/ALqp/wCqU+I9f1v/ALZP/JoX&#10;7Vf/AGbd8cv/AFWPiiv5IP8Agkx/ykD+AP8A3VT/ANUp8R6/Vsg/5M94wf8AZK8S/wDrL5ifjvGH&#10;/J0fC3/sfZH/AOtFgT+0iiiiv82T+0gooooAKKKKACiiigAooooAKKKKACiiigAooooAKKKKACs3&#10;WtY07w9o+ra/rFx9j0nQ9Nv9Y1S78me4+y6dplrLe3tx5FrFPcz+RbQSy+TbwzTybdkMUkjKh0q+&#10;a/2tvF//AAiHwK8XeRqP9n6l4n+w+ENM/wBE+1/bv7auB/bmnfPbXNvbfafCVt4i/wBLuPs/k7P9&#10;DuYtTax3AHzF+xbod547+J3xO+NmvWNtHO1zqCWYTRpW0xPEnjTUrjWdbn0DVLy4uHsbnRNPiOnT&#10;WkUl3f8A9k+K4ku72KCfbqP6Y18s/sbeE/8AhGPgVoF1LDqdte+L9T1jxZe2+pR+Ts+03C6Ppc1h&#10;C1tbyrpuoeH9F0fVLWSZrn7X9ukvbe5ayubWKL6moAKKKKACiiigAooooAKKKKACiiigAooooAKK&#10;KKACiiigAooooAKKKKACiiigAooooAKKKKACiiigAooooAKKKKACiiigAooooAK/Pn9vr9vrwR+x&#10;f4IS0tE07xd8cvF2nTzfD34ezTyNbWds0k9mPHfjsWc8F5p/gvT7yCeGzs4Z7PV/G+r2dz4f8P3N&#10;jbWPijxR4R9X/a//AGv/AIY/scfDGbx347m/tfxHq/2zT/h18OtPvIbbxB4+8QW0MTyW1tI8Vz/Z&#10;HhzSPtNnc+LfFtzZ3Nl4esrm0hhtNX8R6v4b8N69/Hfo2j/Gf9vn9ql7Cxl03U/i38efGus6oz6r&#10;rN/ZeGtAtY7O+1y+jjvtbvtc1ex8FfD7wfpFxFo+jwT67rFl4V8O2Ph/w9Y6zqEWm6Zdf0r4CeCs&#10;OOcTV4t4upVsJwJkrqV5Tqv6vSz7EYRudfCxrucKtPLMIoSlmeMoxtJxlgaFanXWIq4T8K8YPFOp&#10;wpSo8NcMzp4rjDNnToQhSXt6uUUsTywoVnQUJwqZhinOMcBhajvHmji61KdF0aeJPAHgD9oj9vn9&#10;oi40zTLjUviN8W/iNqU2v+LvF2vzNb6P4f0e3azs7/xV4qv7Ozez8L+CfC9m+naXYWGl6cttZWy6&#10;D4K8FaDdajdeG/Dd1/WL+z3/AMEqv2PPgZ4e0KLWfhd4b+Mvj638Nvovinx38UtLbxVY+Jb68vrf&#10;VNQ1Ox+HPiC+1zwD4V8m7t4rHQJNK0Z/EOk+HoV0q+8T65d3uv6trftv7HP7HPwu/Yx+F0PgLwFD&#10;/bHiTWPsWofEj4kahZQ2viH4geIbWGVI7m5jSW6/sfw3o/2q8tvCPhG2vLqx8O2N1dzTXeseJNY8&#10;TeJtf+ta/orjLxBxGaVKWVcNzq5Nw5l0I4XCUMDzYB4qlRgqNLmpYf2XsMFTpxjDCYCKjTp01GdW&#10;HtFTp4f804L8PMNlNKeZ8Q06Ob8Q4+TxGJq4xRx0MHUqydWcac6/tPbYydSTnisc3Kc6jlCjP2fP&#10;UxGbo2jaP4c0fSvD3h7StN0HQNB02x0bQ9D0axtdL0fRtH0u1isdM0rStMsYoLLTtN06yggs7Gxs&#10;4IbW0tYYre3ijijRBpUUV+YtuTcpNylJtyk22227ttvVtvVt6tn6ekopRilGMUlGKSSSSskktEkt&#10;ElokFFFFIYUUUUAFFFFABRRRQAUUUUAFFFFABRRRQAUUUUAFFFFABRRRQBxPxI+JHgb4Q+BvE3xK&#10;+JXibTfB/gbwfpr6r4h8Q6q8i2tlarJHbwRRQW8c97qOpajez22maNo2mW15rGuaxeWOjaNY32qX&#10;1nZzfzm/tRf8F0/F8viHxJ4R/ZR8HeG7Dwnaf8JDodj8XPH1hqmr+Idf8+xs7PSvGXg7wXLJomm+&#10;Ef7K1IaxqGj2vju28b/2/Yv4fu/EfhTw3cRaz4Vl8A/4LZftE+OfHP7T2ofs/Pf6lpfw0+Cem+EZ&#10;rfw1Fqccuj+JPHPivwjY+L7zx7fWUGnWMq6lZ6B4wsfBmlWep3uux6Na6XrOpaHc6W3jXxDYSe/f&#10;8E+/+CRPgjx78OvCvx0/ajOpa1Z+OdO0/wAUeAvhR4f8RSaXpFx4I17Q7mbRtd8fa/4ekh16TUtd&#10;i1PS/E2g6B4V8Q6DJ4ftrDTl8V3+rXmta14O8N/qywvAfhvwlguOPESpPGzzOFOeUZLh4RxNTE/W&#10;aKxGHpYfCOrQp4vFPC3rVqmNxFDLsLGrGnWccQqNSf49js440454oxvBvAcY4GnllSpTzXOK0nQ9&#10;jLDVXh8ROrivZ1Z4XDRxNqNKGDoVcfiZUpVKTdB1acfzE/Yo/Zs+Iv7aH7SejDU9J1Lx34RsPGui&#10;+O/2h/F/inW9dhtrjwtf+Iv7U8UW+veMLeZ9euvGvxFit9b03QIrK9PiXWNXn1DW3vNP0nRfEfiX&#10;RP7fK4vwJ8Nvh18LtIufD/wy8A+C/h1oN5qU2sXeieBPC2h+EdIutXuLazsp9VudN8P2On2c+pT2&#10;en2FpNfSwtcyW1jZwPK0VtCidpX8eeM3i1ifFfPcDi4YB5TkmS4WeEybLZVnWq0/rDozxuKxMotY&#10;f6xialGjC2HpU4Qw2GwtGTrTpOtP+g/C7w4oeHWU4vDSxn9pZrmuIhic0x6pKlTn7FVI4XD0Iy5q&#10;zo0I1as+atUnOdeviKqVONRU4lFFFfjh+nBRRRQAUUUUAFFFFABRRRQAUUUUAFFFFABX55/tsfFi&#10;W5i0/wCA3hS3udT13xBc6Hf+JE00WeoyyRSXhm8P+EYtOgivdUGualqkOla4Y4l068js49Fjthqd&#10;r4guI7b761rWNO8PaPq2v6xcfY9J0PTb/WNUu/JnuPsunaZay3t7ceRaxT3M/kW0Esvk28M08m3Z&#10;DFJIyofzg/Y/0XU/il8WPH3x58YC5n1DT7maLSXMWrf2Yuu+JYbuG8h0rUbnUpQ1t4U8Mqmh22gX&#10;TaotlpOv6RIXtHsdNknAPtX4IfCnTvg78PtK8J2h83U5dmseKb1bye8g1DxTeWVlBq1xZPPb2fla&#10;bF9jgsdLhSxs3/s6ztZb2KXU5b67ufXKKKACiiigAooooAKKKKAPnT9oT9nvQvjdoSzQtbaP480e&#10;2kTw54jeNhFNEGeb+wNf8lJJ7nQ7meSR4ZkjmvNCvJpdR06KeKfVdK1j51/Zc+Mvinwd4pm/Z5+M&#10;L/2Te6TjTPCE+vTvHqNnqMb2qWXgv7WqT2Wo6bqNlP8AbPB1897HA0Edto+j3erWWreGrKx/RWvj&#10;39pz9mOz+LFnP4x8HQW1h8SrC2USRlorWz8a2drEEh03UpnMcFtrltBGsGi61OyRPEkWjazKumrp&#10;2o+HwD7Cor4F/Zj/AGnLzU7yD4Q/F6e5sPGthctomg69ray2t5rF5aym0PhjxOLsRz23i62njNpZ&#10;3l2El1+VP7P1Db4oWKXxJ99UAFFFFABRRRQAUUUUAFFFFABRRRQAUUUUAFfmv/zkR/z/ANEOr9KK&#10;/Nf/AJyI/wCf+iHUAfpRRRRQAUUUUAFFFFABRRRQAUUUUAFFFFABRRRQAUUUUAFFFFABRRRQAUUU&#10;UAFFFFAHxD+3x/yR7w3/ANlK0f8A9RfxjX0p8GP+SPfCj/smvgX/ANRfS6+a/wBvj/kj3hv/ALKV&#10;o/8A6i/jGvpT4Mf8ke+FH/ZNfAv/AKi+l0AelUUUUAFFFeffFT4g2fws8AeJPHt9p9zq0GgW1s6a&#10;baSxQS3t5qOoWek6dA9zMGS1tn1C/tvtt2IrqW1s/PuILK+nijs5wD0GviH9vj/kj3hv/spWj/8A&#10;qL+Ma81/4eGf9Uh/8v8A/wDwKrxD4+ftUf8AC8PB+m+E/wDhBP8AhGP7P8S2fiL7f/wk/wDbXnfZ&#10;NL1nTfsf2X/hHtJ8vzP7W877R9pfZ9n8vyG83zIwD6U+L3xb1j4Zfsu/BbTfCur/ANj+KfGvgjwb&#10;psN1DBdf2ja+HbHwVp0mv3+j38QW20zU4bm80OwiupZDfQwapcXWkRxX9ompab6D+yf+z3F8LNCi&#10;8ceIGuX8eeLtDt0nspY7yyi8L6FftZ6mNAmsLlLaeTXJJ7aym1+a+t1awvLVNI06KOK1vtQ1v4zh&#10;0Cz8b/tD/CX4c/FKW5sNC0b4ffCzwrJpV68Xh28tWtfhTpfiOHwpdzPDa30Vzq3jPUbnS54ZXTXX&#10;l1V9J066s7pdO+y/sdQAUUUUAFFFFABRRRQAUUUUAFFFFABRRRQAUUUUAFFFFABRRRQAUUUUAFFF&#10;FABRRRQAV+a//BQz/mkP/c//APulV+lFfmL+1Xo+neIf2qfg1oGsW/2zSdc034d6Pqlp509v9q07&#10;U/iN4isr238+1lguYPPtp5YvOt5oZ492+GWORVcAH1N/w19+zt/0UP8A8tPxz/8AMzR/w19+zt/0&#10;UP8A8tPxz/8AMzR/wyD+zt/0Tz/y7PHP/wA01H/DIP7O3/RPP/Ls8c//ADTUAH/DX37O3/RQ/wDy&#10;0/HP/wAzNH/DX37O3/RQ/wDy0/HP/wAzNH/DIP7O3/RPP/Ls8c//ADTUf8Mg/s7f9E8/8uzxz/8A&#10;NNQAf8Nffs7f9FD/APLT8c//ADM0f8Nffs7f9FD/APLT8c//ADM0f8Mg/s7f9E8/8uzxz/8ANNR/&#10;wyD+zt/0Tz/y7PHP/wA01AHI6/8AtxfA/R7yK205vF3iuCS2SdtR0Dw/HbWcMrSzRtZSp4o1Hw3q&#10;BuY0iSd3hsZbMxXMIju5J1uIYMP/AIb4+D3/AELfxK/8E/hf/wCbGvb/AA7+zb8CvDH2z+zfhl4a&#10;uft32fzv+EiguPF+z7N5/l/Y/wDhLLnWv7P3faJPtH2D7N9r2wfavO+zW3ldL/wpj4Pf9Eo+Gv8A&#10;4Qvhf/5V0AfI3iL/AIKBeD7b7H/wifw+8S61v+0fb/8AhItT0vwx9m2+R9l+x/2avi/7d5265+0e&#10;d/Z/2byoPL+1/aJPs3Nf8PDP+qQ/+X//APgVX31oHw/8B+FLyXUfC/gnwj4b1Ca2eymvtA8N6No9&#10;5LZySwzyWktzp1lbTyW0k9tbzPAzmJpYIZGQvEhXrqAPzOu/2+vEmsRJpXg/4SW0fibUbmystGF3&#10;4iv/ABNFNeXN5BEtomg6XoOhahqVzeoz2llBa6pbSi8ngkCXQjNpPZ/4aR/bB/6IJ/5i34of/L2v&#10;0oooA/M69/aK/bGurO7toPgjc6bPc208EOo2Xwq+Ikl5YSzRPHHe2iajqV/p73Nq7CeBL6xvbNpY&#10;0FzaXMBeF7P/ABsR/wA/8KOr9KKKAPzX/wCNiP8An/hR1H/GxH/P/Cjq/SiigD81/wDjYj/n/hR1&#10;Vp/CH7fHjeWy0PXvENz4W083L3ba3B4h8FeG4rWW3s7vykvbz4ceZ4muba5Mht0sorS9s3vJbS5u&#10;4I0tVvLX9MaKAPzX/wCGbv2wf+i9/wDmUvih/wDKKj/hm79sH/ovf/mUvih/8oq/SiigD81/+Gbv&#10;2wf+i9/+ZS+KH/yir5+uvhj8SfGvx40v4EfEv4manqurWP23yteutT17xtp2l/afBq+MX/su21+7&#10;0e5P262tLCzvdpsP38ayH7VHaQ+b+1Nfmv8A85Ef8/8ARDqAD/h3n/1V7/ywP/w1o/4d5/8AVXv/&#10;ACwP/wANa/SiigD81/8Ah3n/ANVe/wDLA/8Aw1o/4d5/9Ve/8sD/APDWv0oooA/Nf/h3n/1V7/yw&#10;P/w1o/4d5/8AVXv/ACwP/wANa/SiigD81/8Ah3n/ANVe/wDLA/8Aw1r0Gy/YF+FUdnaJqPiv4g3W&#10;oJbQJfXNle+HLCzubxYkFzPaWM/hvUp7K2mnDyQWk2o38ttEyQyXt06GeT7nooA+If8Ahgf4Pf8A&#10;QyfEr/wceF//AJjq9K/4ZB/Z2/6J5/5dnjn/AOaavpSigD88/wBpb9mn4O+CPg74l8YeD/DVzoGu&#10;6Bc6BPb3EGv69qEV1FqGvadodzZXttrmo6rAbYwaq90j2qWl4l5aWhF39l+12l14z8IP2Nv+FrfD&#10;vw94+/4WP/YP9vf2t/xKf+EQ/tT7J/Zeuanov/H/AP8ACUad5/n/ANnfaf8Ajzh8rzvJ/eeX5r/b&#10;37X3/Ju3xD/7lP8A9TnwzR+yD/ybt8PP+5s/9TnxNQB81/8ADvP/AKq9/wCWB/8AhrXpX/DA/wAH&#10;v+hk+JX/AIOPC/8A8x1fb1FAHxVZfsHfBm1vLS5n1f4g6lBbXME82nXut6HHZ38UMqSSWV2+neGb&#10;DUEtrpFME72N9ZXixSOba7tpwkyeg/8ADIP7O3/RPP8Ay7PHP/zTV9KUUAfOll+yZ+z3YXlpfQfD&#10;q2knsrmC7hS98QeLdSs3ltpUmjS707UdeutPv7ZnQCeyvra5s7qIvBcwTQSPG3oP/CmPg9/0Sj4a&#10;/wDhC+F//lXXpVFAHn1l8JfhVpt5aajp3wz+H1hqFhcwXtjfWXgzw5a3lleWsqT213aXMGmxz21z&#10;bTxpNBPC6Swyokkbq6gj0GiigAooooAKKKKACiiigAooooAK/PP9uf4ffDmPQrP4hzahbaB8Rrm5&#10;tdMsrGCISS+PrOBraC6W9toiHiufDenyR3CeJXHlR2cdp4b1FrmS+8MjTvtX4ifETwt8LvC1/wCL&#10;vF1/9j02zxDBBCEl1HV9RlSR7TR9HtHki+2aneeVIYojJFBBBFcX9/cWemWd7e2/5r/CrwDrH7XP&#10;xT8T/E34iXOpxeBdF1OKGLSDNdN9otXmurvR/AOjatb2en2Vvpui2TRy+JbywW01ib+0Le8Ftb6r&#10;4nm16xAPsL9kfxv418efCC11TxxJc3t5p2uahoWj63e21xFeeINC020037PqV3eTEprFzBqE2paN&#10;Pq8IDXcukuuoyXWsw6neXP07VaysrPTbO007TrS2sNPsLaCysbGygitbOys7WJILa0tLaBI4La2t&#10;oI0hgghRIoYkSONFRQBZoAKKKKACiiigAooooAKKKKACiiigAooooAKKKKACvz8/b98WaxpnhbwH&#10;4QspvI0nxVqeualrXlSXUU95/wAIumi/2bYTeVcx21xprXOuPqNxa3dtcbtR0zR7uCS3ksj536B1&#10;+Z37VtpF4k/ad+CXg/W3ub/wzqVt4GtLvRnvbyGzMXiL4g6rpeuPAtvPC9nc6np9pZ2t3e2b295J&#10;FZWQ88GztjEAffXw28Dad8NfAvhnwNpb+fbeHtNS1lu9s8f9oajPJJe6xqnkXF3fyWn9q6tc3uo/&#10;Ylu54LH7V9jtWFtBCi9vRRQAUUUUAFFFFABRRRQAUUUUAFFFFABRRRQAUUUUAFFFFABRRRQAUUUU&#10;AFFFFABRRRQAUUUUAFFFFABRRRQAUUUUAFfmd/wUKvbOS8+FGnJd2z6ha23jS9ubFJ4mvLazv5fC&#10;0Fjdz2wczw217Ppuow2k8iLFcy2F7HC7vaziP9Ma/Nf9pH/k8H4Cf90t/wDVoa7QB+4P/BJ3/lFl&#10;/wAE0/8AswD9jf8A9Z1+HNff9fAH/BJ3/lFl/wAE0/8AswD9jf8A9Z1+HNff9ABRRRQAUUUUAFFF&#10;FABRRRQAUUUUAFFFFABRRRQAUUUUAFFFFABRRRQAUUUUAfAH/BWL/lFl/wAFLP8AswD9sj/1nX4j&#10;V9/18Af8FYv+UWX/AAUs/wCzAP2yP/WdfiNX3/QAUUUUAFFFFABRRRQAUUUUAFFFFABRRRQAUUUU&#10;AFFFFABRRRQAUUUUAFFFFABRRRQAV8K/tv8A7EHg79rnwcl1avp/hb4zeFtPmi8CeO5YZBb3VuJJ&#10;rv8A4Qvxp9khmu77whfXc081rdQwXeqeDtUu7jXNDt7y3vPEnhvxT91UUAfybfCz4++Mf2cfEGr/&#10;AAE/aO0HxFpNx4L1C30K3lubeO91rwcvmWoSx1ARXLrr3goaXcxa14c1nQp9WkOiG1HhxPEPh/Ut&#10;CXSv0M8J+MfC3jrR4df8Ia9pviHSZ/LX7Xptyk/2eeS1tr37FfwfLc6ZqcNteW0t1peow2uo2fnx&#10;pd2sEh2V+r/xh+Anwc+P2hQ+HfjB8PtA8cafaeZ/ZtxqMM9pruiefeaZfXn/AAjvijSZ9P8AE3hz&#10;+0ptG0xNX/sLV9O/teztE07U/tentJbP+FXxw/4JmfHz9nLxNe/E/wDZA1/WfHXhiy0YrPoF3daN&#10;dfFWwthpOoXXiOG50STRdO8K/ETRmn0qzutHsNHsT4suNZ1bSNL0vwRqV9oKeJ7sA+m6K/Pz4Xft&#10;3eHdV8rTfixo3/CLXp3/APFS+HYL7UvDsmP7QuP9M0bdfeINK2RR6dYW/wBik8Tfbr64nurn+xrK&#10;PCfZnhP4l/D7x15KeEPGnhrxDcz6bHrH9m6brFlPrFvp0n2YfaL/AEXzV1bTPJkvLaC6h1GytZ7O&#10;6njtLuKC5PlUAdvRRRQAUUUUAFFFFABRRRQAUUUUAFFFFABRRRQAUUUUAFFFFABRRRQAUUUUAFFF&#10;FABRRRQAUUUUAFFFFABRRRQAUUUUAFFFFABRRRQAUUUUAFFFFABRRRQBWvb2z02zu9R1G7trDT7C&#10;2nvb6+vZ4rWzsrO1iee5u7u5neOC2traCN5p55nSKGJHkkdUUkfll8WPix41/ao8a2/wg+EFvcp4&#10;IS5E93dzi4sIteisLiIy+KfFMpiM+leEdKnME2k6TNA15dXjWN1dWN14lutB0HR+3/bI8aa74u8e&#10;eBf2fvC+r21nBrtzoR8QhdUX7Hda74k1mGx8N6V4lgsrO41CxttESK38QtbNJcrexa3pmptpDz6Z&#10;pFzJ9h/Br4NeFvgt4WTQNAT7Zqd55Fx4l8S3ECRaj4h1GJHVZZVV5fsem2fmzRaPo8U0sGnQSzO8&#10;15qd5qep6gAYfwT/AGe/BXwRs7qTRmuda8TarbW1vrHijVY7cXkkUUVu1xp+kW8KBNH0OfUIW1E6&#10;eJry8mlNsmqarqo0zTGtPeKKKACiiigAooooAKKKKACiiigAooooAKKKKACiiigAooooAKKKKACi&#10;iigAooooAKKKKACiiigAooooAKKKKACiiigAooooAKKKKACiiigAooooAKKKKACiiigAooooAKKK&#10;KACiiigAooooAKKKKACiiigAooooAKKKKACiiigD5Z/ay+DU/wAV/h8uoaKm/wAW+BP7T1zR4Fg1&#10;G7n1jTpLIPrfhyytLB5N+p6r9h0240tzp99PNqOmWulRNY2+q3l7FyH7Jn7RVn8QNCsPh54w1a5k&#10;+I2i21wlpfavcRSy+NNJtmmnintrkRQvPrmj6eEt9VtLo3Op6jZ2Z8SG91OSTXjpP2rX4o/8FWL/&#10;AMH/ALN/hbRvjR4J1X/hGvi1488S3GiaFoWkX2m2N7N4gg0y81eb4s6bazSm9t28H3sOlt4judO0&#10;zULLUfEGu+FTqDaPqOsXmq6r7PDuQZnxTnmWcPZNQ+s5nm+Lp4PCUnLkhz1LuVSrOzVOhQpxnXxF&#10;VpqlQp1KktIs8vO85y/h7KcfnWaVvYYDLcPPE4molzS5I2UadOGjqVq1Rwo0aaadSrOEFrI/OD/g&#10;sZ+11bfGz4y2XwL8D6nqUnw++A2pa9pXilJLfV9Jtte+MsN/daJ4nleyuNTNnrWneBbOxHhnw3rF&#10;z4e0y/tdX1L4itpV9rHhfXdJ1K7/AFm/4I5/sc2PwL+Btp8e/E8Pn/FD9oTw3outW0V1ZeHpv+EM&#10;+F0txdar4R0zQ9Z0+XU9Sf8A4WBptzovjrxXHJqlhDJt8G6DqfhjTdd8EXd9qX4Lf8Ezv2PrX9r7&#10;9oqy0PxjpepXfwb+HumyeMvipPZ3GsaRHqNqGaz8LeCIfEOm6XeRWOpeMNfaN7mwbU/DmsX/AIG0&#10;Lx7feGNcsNc0a2uIv7eK/wBFOLoZbwBwlkXhZw5Um8PgMLTrZxiXGEauLlOpLE3r8l7V8wxkqmY4&#10;mC5fZQWEpU5yoTlBfx7wNRx3GfEuceJefU4KrisRUoZRh05yp4fkgsPKVHmtelgsJGGAw825e1qS&#10;xdWcIVqcJsooor8iP2YKKKKACvl/9tH9oLxR+yp+y98Y/wBorwj8Jb744ar8IfC48Z3Xw207xRF4&#10;Nu9Y8N6bqen/APCYamniKXQPFAsYvCfhOTWvF10iaDqM17a6FNYwRxy3KTxfUFVL+wsdVsb3S9Ts&#10;7XUdN1K0ubDUNPvreK6sr6xvIXt7uzvLWdHgubW6t5JILi3mR4poneORGRiDx5jSxtbAYull2Jhg&#10;8fPD1VgsTUpxrUqOK5W6Eq9KUZKpQ9ooqvCKjUlRc1SnTquFSPTgqmGpYzC1cZh3isJTxFGeKwyq&#10;TpPEYeNSMq1BVacoTpurTUoKcJRlByUk00fmf+wR/wAFd/2LP+CihutC+CfjXWPDHxU060udR1L4&#10;JfFbTLHwl8TI9Jtp7uFtZ0e2sNX1/wALeMdLEVob+8k8E+KfEV34fsLrT5PFll4euNQtbaT+UL/g&#10;6Y0SPUf+CjfwCsbZIkuvEH7M3w+spXneXyJJp/jB8WdPgaYASmOJYzGsnkxElAW2O5O7yf8AaS/Y&#10;C+Nv/BMf/gsh+zne/A7w14pvvhp8Sv2lPAvjH9mzWPDWnajLBd6Dr3jiwi8WfBua5tYJ4zqvhHSN&#10;T1LwvrOnySTSX/gO90vxBfxJaaxcQQewf8HCL3P7RH/BZj4BfAPwPqtrp/iyx8Gfs7fBZNWgt4tY&#10;k0Pxf8RfiRr/AIk0y4vdKeeKO6m0yw+IOgaoNNlmtvtltLFG7RpOsrfkGY51ieJMn4DqZjlUqecU&#10;vFHC5BmGTUlTm8VjcBkmJqVqdOOJqQoRq4h49YarRqVng/aKGJhio4PHUaWH+2y7DU8kx3FsMNjY&#10;1sFHgmOcYLMKkJPkw2IznBKE60MPTlKVOnLBSqqUKUa6U3g6mHeKw06lf9Fv+Dj3/goN4f8AhB8B&#10;fC3/AATb+B17CfiN8UNA8ID4sWPhWXf/AMIF8H9NFk3hr4e+RYHz7TXPiPe2GmhdGBFxH8P9PuYd&#10;R09tO8baLPP92/8ABAW7/wCClkf7NfifQP2/fC3jnSfCuialpKfs8618bGu7H49XXh/ztd07xX4d&#10;8Z6DrRHje38NeH9Q0rTrnwXqHxIs9O8U3On61NFpM2seBYvCh0r7A/Yw/wCCWP7OP7IHiHVvjDcr&#10;rfx+/ax8Z3FxrHxG/as+NEkPiP4n654i1W0u7fX5/B6TCbTfhjoeoDU9UsU0zwoqazc+Hp7PQPFX&#10;ijxbBpVhcRfy+ftKfGr9uj/gh5/wUu0fwL8OPiZ8Q/Hn7GHxn8YQeNvhn8GPiD4h8R+OvhvqHw78&#10;b+Nry58c/D7woviaXUm8CePfBfi3xBqkv9teCb2y1y++2eDtf8af8JDpviS80XUvpcLPMcg4qw+a&#10;cRYnEYvFcf4pZXingas62SZJjVKlPI8tlDEUaWNzB0qc8dU/tiNPBulXlnVSngKkcz9jW8GdLD47&#10;h76lldGGHw/CGEo4ymsSoxzLMsNGj7HOMcp0pTw2GnXr08DTWClVxUquGWXUauLgsD7ah73/AMHd&#10;v/IL/YN/6/8A9o3/ANJ/gnXPfG7/AIK+eGv2P/8Agk1+x7+xt+y54mtPFX7X3xM/Zg+GOi+Irnwg&#10;sl1P8BdC8deFLG9ub67bS2lA+MHiaHW2h8FeHLad9b0c3a+PdetrBJ/CVh4s8N/4OufjZbeNv2of&#10;2bP2ftFke9uvhR8KdZ8Y6zZ2zNPNb+I/jD4gs7ey0ea0SMvHqceheAtH1ARI8jzW2vWXyDKbv2U/&#10;4ImeK/8AgizB4Q+HWgfshH4Q6F+1xceB/DUfxBtfiLp2s6T+0nqfju/8AQS/EnS/Bep/Fqe/1/WN&#10;FB8K61q3inwx8CPEOt/DXQY4Z9QntrSG+W5u/l8kwtTiHMvEjKsLm2Dy3D5pxHTw2NtPnznF4bLJ&#10;51l2YYPLMK5U6boVKlKpRzPHuc6mBp1sJTp4ec8a6uH97MsVTyvB8F4qpgK2Mr5Vw/jKlKpJcuV4&#10;epm2Mp5xg8TjK0b1FWpUMZTrYLCtUoYnEYPFurVVHCuniP59f+CXH/BF3/grJH8dPhD+0z4d0G7/&#10;AGN9O8GeKtM8Tr40+NeqX/g/xxq+h2PitND8beFE+DtjZ6r8RpbrXdBj1tH8PfFDw54E8HeNfDs5&#10;VvEjaXrVjc3X+h9RRX6xkeTYTh/LKeVYGeInhqeIr4lSxVb2tV1cQqUanwxpUacFGhTUYUaNKOjn&#10;PnqznUl8Vj8ZWzHHVswxHIq9aFOk1TjyxVKjOtKlF3cpzmnWm6lWpOUpyfuqFNU6UCiiivWOUKKK&#10;KACivx5/b4/4LS/AD/gnJ8T9L+Gn7QHwC/a4vYPEmjQ614O+JXgL4d/DfVfhX41jWK3bWNO8L+Kv&#10;E3xh8Iz3+ueFZ7u1tPFOiTaVa6joz3umXc1u2l6zo2oah+Nv7Zn/AAdNfBrxl+zx498GfsYfDf8A&#10;aD8HfHvxfZL4c8N+Pfiv4Y+GeieH/AOn6pvg1rxZpSeFvif8Qb7VvF+n2JeDwtYXWk2ml22rXcGu&#10;X97cw6P/AGFrPx+Z8c8PZdQx0oYyOMxuClWoLLKCqLF1sbRqOh9TUZU0qc5YhKnKpO1OlG9acvZR&#10;cj3MJw9meKq4SMqDw+HxfsaixlWzw9PDVbSeJbg5SnCnDmk4U1KrKUHRhCVa1M+V/wDg4Z/bn8W/&#10;tq/tMeB/+CcH7LFnr/xH0b4XeNmtPF+i+BbWXXLz4o/tCSwzaXD4Y0yz06Ce5v7L4U6fPq2l3TRz&#10;LZnxPqnid9St/L8K6ZqSfsB/wR8/4IJ/C79jbw94f+On7VXhrwn8Wv2sr99G8Q6NpWq2lj4k8Dfs&#10;7T2Mttqmnaf4QhlkvtF8RfE7TtVgttQ1P4niGYaBqVjZ6Z8NZdPtbLVfFnjf8Sv+Cc+sft5/siaR&#10;punfsnf8EUfjLrn7ZfxSvUi8Vftd/tdaP8WL7wbqfh26tbzVdW8PeHIdc8Dfs/eEfg94d1yeK31J&#10;tZ1b44XVzr1+EtPFGs+MXbwnaaD+n+p6t/wdb/H34i+HdPtfC/7OP7EXhldIvbTUtc0y4/Z58WfD&#10;p7y1W81CDU/EUOs+Iv2u/i2NX1E+RoVlH4T0ddBRhZzajp9gv9oawfkOGFQy7E4jPcdlWe8R8UZp&#10;jpVcVmWDyTEU8tyussPRrvCZZWzb6i6c8BTjh8A8XXccdToUsHgcHD6qq+OzT1s4nUx1OngKGMy7&#10;KskwWFpQwuCrY6lUx2MpqvK2JxywP1rmeKre2xSo4eTws5SxFatPmnSy/L/6tqK/zxv+CqX/AAT6&#10;/wCCwHwJ/Z18U/HD9tr9ujR/j18Ir74l+Hxq/wANNH/aJ+PXi3SP+Ev8VanqMukaloXws8bfDzwR&#10;8NdLsNHupLv7Dp3hyGxj8N6fJ5OgaNb6VayR2vyr/wAErf8AgrT+3N+yV8XPhP8ABz4c+I/EXx2+&#10;EnjLxj4Q+H1n+zP441fUdb0OUeI/EQ02x0z4TahdjUdT+Feu3Goa/eS2Y8KqvhfUdYvIr7xZ4U8T&#10;fZbWOD28t8QaWJz+PD2ZZPi8qxlbF4HA0b1Vi5RxeOp4edKniqVOjSnRhJ4ml7OdD63KcKkJzhSv&#10;KMODG8O1MPlrzTC4ujjMNChiMTUfL9XvQw9SpCc6MpzlCo4qjVc1UlQUZU5QjKppJ/6cdFNQsUUu&#10;uxiqlkyG2MQCV3DhtpyMjg4yKdX6IfNp3SavZpNXTi9ddYySafdNJrZpMKKKKBhVHVNT0/RdM1HW&#10;dWu4NP0rSbG71PU7+5cR21lp9hbyXV5d3Eh4jgtraKSaVzwsaMx6VeoIBBBGQeCDyCD1BFZ1VVdK&#10;qqEqcK7pzVGdWEqtKFVxfs5VacKlGdSnGdnOEatKU4pxjUg2pKoOCnF1FKVNSi5xhJQnKF1zKM5Q&#10;qRhJxuoycJqLs3CSVn+e/wCzZ/wVZ/4J5ftc+KJPA/wE/an+Hnirxub+20zTfBfiKHxP8LvGHie/&#10;urXUb5bfwP4X+LHh/wAD674+a3s9KvrrUW8FWGvppUEUcupvaJc2pm/Qiv8AOF/4OMP2EvAv7Hv7&#10;ZOhePfhJoFv4X+FX7TPhrU/H1v4V0qwi03w/4V+IWh6sunfEHRfDVta20djYaLfC/wDD3im10yD9&#10;3pd74i1GytLW00i20y3X90vht/wa5f8ABOf4g/DrwD49tvjR+2O9t438FeFvF9u9j8Rvgi9k8HiX&#10;Q7DWYms3l/Z0817Vo71TbtJ87RFC/wAxNfAcPcU8TZzh80h/q5gKmOyHMYZXm7p5zLCUIYqo8bSp&#10;/VqVfL69SrQqVcrzCpSr+2bnh3h3OlSclKr9Hm2UZTl2Jwcf7VxCw+aYOePy5SwCrVXhYLCzn9Yq&#10;U8TCnGtCOPwtKrThC0K8a8Y1JqPu/wBAvjv9uP8AYq+Fvi3WfAPxN/bA/Zc+HPjrw5PBbeIfBXjv&#10;9oD4T+EfFug3NzaW+oW1vrPhzxB4t0/WNLnuLC7tL2CK+s4JJbS6t7mNWhmjdvi74i/8F4P+CTXw&#10;w8Ua34O8Qfti+EdZ1vQVg+1TfDrwR8Wviv4XvHurCDUYItE+IHwy8AeLPh7rzGG5ihnk0jxTeW9h&#10;fifTtRmtL6zvLe3/AAn/AOCjf/Bt7+yt+zB+xR8ef2gPgD8S/wBofX/iR8IvDll48h0z4qeKfh5r&#10;3hm+8LaJqlqfGtobPwf8KPBGoQ3qeGbjUNVsryTULmGO70mC3kt0gurieP8Amr/4Jr33iUfttfs9&#10;eFvDPwj+Enx0l+I/xJ8JfDzWvhh8a/hf4F+KvgnxH4X8SeIdMj8SCbSvHejavbeHb7TtJgudUg8Y&#10;aE+l69ocNncmLUG0u51XTdQ8mtxlxRHibL+EquByvLsxzGeApU6vs8VmULZvXq4LL8RSVLEYdOn9&#10;do1qVZcuIqwVGpKOGqtU6dfr/sXKYZNi8+VfF4rB4SOMlKCnRws+bLqVHFYunNTpVG39VrU5U3ej&#10;SnOpGP1iDhW9l/W18XP+DtL9lzRdI0+X4E/ss/Hr4k+IH1Uwatp3xX1/4ffBXQ7TRRa3Lf2lpeu+&#10;EtT+POo6rqRvUtIF0i88M6Jb/ZJ7i8bWVntY9Pu/zM8Tf8HYn7dl34i1258G/AP9krQfCVxq2oTe&#10;GdE8TeHPjF4t8RaRoUl1K+ladrvijSvjJ4K0zxFq1nZGG31DWtP8H+F7PU7qOW8ttA0mKVLGH+1D&#10;wX+wp+xF8N/FOieOfh3+xx+yt4C8beGr1dS8OeMfBf7PXwj8LeKfD+oojxJf6J4h0PwhY6tpV6sc&#10;ska3VhdwTqkjoJArsD8m/wDBcO40K1/4JTftmyeIYNMuLJ/hxpFvaR6tEZbZddu/HnhG28NzwKGU&#10;rqdrr8unXOjy5xFqsVnIyuisjXxNhOMMryHOeIcTxa3UyfLswzCGW4HLqWGo4iGEwcK0cPTxMZxr&#10;SxGLq0J06Ua2HxMqdaqo0JONd0abyirk2OzTLsqpZKowzHHYHBvFVsRUr1qc8VinR51QknFxowrR&#10;ajTr0VXUVGryypqtL8nf2Cv+Doz4N/F7WfD/AMNf23fh7Y/s9eLNVk0/TLf4z+B73U9d+COoaxeT&#10;6t5svinw9qpvPGnwl0lMeHtLsdQk1v4o6O93e6nrXivX/A/h/Tnua/q0s7y01G0tdQ0+6tr6wvra&#10;C8sr2zniubS8tLmJZra6tbmFnhuLa4hdJYJ4neKWJ1kjZkYE/wCR/wDsFfsl+I/24f2tfgv+zP4d&#10;nudOi+IXimMeLdftRGZvC/w+0G2n8QePfEcJnhntft2l+FdN1STRoLuM29/rraZprnN6uf8AWQ+G&#10;Pw68K/CD4b+AfhR4GspNN8F/DTwZ4Z8BeEtPlna5lsvDnhHRrPQdFtprlwHuJodOsLdJZ3AaaQNI&#10;QC2K+m4EzbN88yGtmOcwpRksbDC5fiKUFRnmFKlTqyzDEVsPG1OEaFaWFoUK+Hp0sNXqPF0IU/a4&#10;GuzxM/wmDy/NI4TAzm4fVVWxNGcnUWEnOUKeFp06sm6s3XhTxNatCvOpVptUp86pYilCPc0UUV9g&#10;eSFFFFABX8Xv/BV79jmx/ZU/aAi1/wAGQ+T8J/jn/wAJL438H2Mdl4e0mx8IeIbfWRL42+HOi6Vo&#10;Utv5Phvwr/bnh3UPDEzeH9DsbTw94l0zwtavrd/4V1jWbv8AtCrxL9oT9nv4XftP/C7XfhJ8W9C/&#10;tjw3rGy7sb60eG18Q+E/ENrDcRaV4u8I6rLb3X9j+JNH+1XC21y1vdWN9Y3WoaDr2n6x4b1jWdG1&#10;D7TgXiypwlnUMXNVKmXYqP1fM8PT5XOdHV061NStF1sLUaqwV4+0h7WhzwVZzj8Xx1wnT4tyWeEg&#10;6dPMcLL6xlmIqcyhCtoqlGo43kqOKpp0pu0vZz9lX5JuioS/N3/glr/wUc8PftHeEPDnwE+KWpf2&#10;R+0H4I8N2umaZfavqt9f/wDC7fD3hvS0ik8T2Wq61eXupXvxJstNsm1H4haLfX13fa15V/4/0CSf&#10;SH8T6N4E/Y+v4Pv2rf2UvjT+wd8adP0PXNQ1KGKHUh4p+Dnxj8LHUNBtfE9roOoWt1Y6/oF9a3T3&#10;vhfxt4XvX0x/EHh9NTk1jwlrEmn31jqGqaBqnhfxRr39T/8AwTj/AG9PCH7Yfwu03QdZ1b7F+0H8&#10;P/DelW/xQ8N6m2l2194q+xQ2el3HxW8MQaXY6Rpt34b8Sak8U+tadpWl2X/CBeIdTj8N31mmkXvg&#10;/XvFX0/iBwZhKFCnxbwxNYvIMxftq8KF6lPA1K0tK0H8cMJVquVOdOpGMsFif9nlyqdOlR+Y8P8A&#10;jPF169ThLieDwmf5cvY0J17U6mOp0Y60Zr4J4ulSUakKlOUo43Df7RHmcKlWt+kVFFFfkh+thRRR&#10;QAUUUUAFFFFABRRXMeNfC1r458H+KPBl7q3ifQLTxVoGreHrjXPBXiTV/B3jDRodXsZ7F9U8L+K9&#10;AurLW/Dmv2An+1aTrWl3cF7p19FBdW8geMVnWlUhRqzo0vb1oU6kqVFzVJVqkYtwpOrJSjT9pJKH&#10;O01C/M00rF01CVSnGpN06cpxU6ii5unBySlNQTTm4xvLlTTlayavc6evmn4kftofsd/BvxZe+Avi&#10;9+1h+zT8KvHOmwWV1qPgv4kfHb4XeBvFmn22pWsd7p1xe+HPE/inS9YtYL+zmiu7KWezjjurWWOe&#10;BpInVz/Id+0P/wAGnPx1k1+5179nf9rv4efEZfEHibxLqer2v7Q+geMPh9r+j6Xe3pvNGe58aeB7&#10;f4vj4i+JrgXE8fiXWLnwn8Pbe6vYDq1rYj+0n03TmfC7/g0d+LereGDd/Gn9tP4c+APGf9o3cQ0D&#10;4XfB/wATfF/wx/ZCJAbG+Pi7xZ42+B+qjUbmRrlbvS/+EJNtZJDA8OsX5uJI7X4FcQ8cYh+zocDx&#10;wtejGM8VHE5zha1G0oQvSw2JccFRrzhUrQ9+jOvzRhVXso+zqypfQvLcgpe9Uz51qdRyjQdHA1oT&#10;TU5WnWpL6xUpRlClO0asaXvTpP2jU6cav7//ABG/4L7/APBJn4a6r4t8P6h+1lpPirxB4R/tGGXT&#10;/hz8Ofi54/0rxBqFhbNPHp3hLx74Z8B3/wAMfEP9pSBLTTtZsvGx8MSXMqm5121tUnuYfzL+Kv8A&#10;wdo/spaP4dtbn4H/ALLv7QvxD8Wvq1vDeaJ8VdW+G/wa8OwaE1revd6ja+KPCPiH476nd6tDepp1&#10;vb6LL4PsrO6tbq9vJNftJbCCx1LjfhP/AMGkHwT0fW9QuPjn+2T8U/iL4bk0xotK0r4T/C/wl8F9&#10;bs9ZN1bul/qHiDxh4k+PVhqemLZLd27aRbeGdJu3up7e8GtpFay2N59tfCT/AINi/wDgl58N9R1e&#10;98Y6N8dfj9balZQWtlpHxb+Ls+jad4fnhnMsmpaRL8CNA+CmrTXt1GRazx69qmt6csChrawt7ndc&#10;Hl5fFLHqmnPIsldSn77io1FRnRnUm+ZSWce/ilGNJKDr04U6lJuWHqqtVhrzcJ4dz/d5hj1GdoqT&#10;cXUjUjCKknGWB93DuUp+8qU5Tpz92tTdOE/57P2iv+DpT9vr4nSa5pnwH8JfB/8AZj8NXOrabfeH&#10;NV0zw8fi38VdH060tI0v9F1bxT8R0uvhlr9vqt+bi4lvLX4JeH9QtLM2dlZ3EU9vdahqH6A/8Ebv&#10;+C8P7dv7Svxy8E/s1fHX4J3P7Tmja5qFvZeI/jt8K/AUvhrxv8K7DXNZuIbbx58XNL8GaVH8K5Ph&#10;5pF3e6V4emvbXw/8MJNK04f2pd6x4t1xV0vVf6BfhP8A8EfP+CYPwX0PUPD3g/8AYg+AOsWGpao+&#10;sXFx8WPB0Xx61yO7e1trMw6f4m+Oc/xF8SaTpYitInTQ9L1az0WO6e5vk09b29vLif8ARfTdN07R&#10;tOsNI0iwstK0nSrK103S9L021gsdO03TrGCO1srCwsrWOK2s7Kztoore1tbeKOC3gjjiijSNFUel&#10;w9w7xLl2Z0cxzbinEY+lGdCWKyvkqV8Ji6fsXDEYeNTE1OTBRUowjCvhcHDEVYyqV4ywmJtN8ea5&#10;ll2LwdTCYLKqWEqNVfY428YVsPU570avs6MYvEvllObo4ivKhCcadOdPE0U4K7RRRX3R4QUUUUAF&#10;fkl+2z/wWz/YC/Yhtde0bxV8W9N+Lnxe0a41TSv+FJfBC70zx540tPEWjaquh6vofjTVLK+Twb8M&#10;9Q0LUWc65pPjzxHoniiKys9Rk0Tw1r+oWg0yb9VfEPh3w/4u0DW/CnizQtH8T+F/E2k6joHiPw34&#10;h0yy1rQPEGhavaTafq2i63o+pQXOnarpOqWFxPZajp1/bT2d7aTzW1zDLDI6N80+EP2Df2G/h94n&#10;0Pxt4C/Yy/ZR8EeM/DGo2+seGvF3hD9nb4Q+GvE/h7V7N/MtNU0PX9G8H2Wq6TqNrJ89vfWF3b3M&#10;D/NFKp5rx80o53iPZ0MqxmCy2nOyxGOrYaeOxdJSlaUsJhJTo4T2lKCUovE1KsKzk6bhQUFWl3YS&#10;pl9KM6mLw+IxdWLbpYaNaOGw0rR91V68Y1K9qkm4y9lCnKkoqalW53Th/AR/wUu/4LJ/8FBP22vB&#10;2jQ614W8Wfssfsc/FwazD4F8GeFLDxNZ+HvjBYeFrq70HxXH4h+Nd7oOg3fxls9F1LVJ9H8V+HPC&#10;8eifD23ubfRYtd8CP4m0qDVpfsr/AIJvf8G5Pws/a+8AaF8dPG37e3w6+IHwvn8RajpmpeGf2StL&#10;1bXNYezj8PWF7aaZr3jz4w+H/B+tfCb4g2eparbXuteBvFvwA1y8g8NjS7tLuNvE9tcaR+xn/B0l&#10;8KLTxp/wTv8ADfxHFvu1X4M/HnwTrEd4lpHNJDofjTTde8EaraPctLFLZ2l3q2q+Gp5TGLhJ7qws&#10;YpbbJjurT8+P+DR/4da+2r/tmfFttc1m28Lxab8Kvh1D4bhup08Pa1r8914p8TXOuajZbhbXGs+G&#10;NOtrWw0a62PPZWPi7XYt0Ud/ib8p4eyTB4vj/iLJc+wlTPZYGgsRRzvHYrEurCnHLsuzGg8Vhva+&#10;zxNCWKx/9i4ehH2tGhOusRKEKEZU8J9dnOYYjD8NZRmGXV44FYqo6Essw9KlGMnXzLEYGao1fZqV&#10;Kth8FhZ5pWq0oxqV/Z1OaUJ/vF++X7Hv/BEv/gnh+xR4j8G/ET4Y/CDUfF3xj8EW2owaT8ZPi14v&#10;1zxt4vN1qF3JcDWo/DqT6R8KNC8R6fbNHpel+IfCHw38N6xYabE6RXn2m/1W61D9ZKKK/aMNhsNg&#10;6EcNg8PQwmGhKc4YfDUaeHoRnUt7ScaNKMKcZT5Y88lFOXKuZuyPhak51akq1Wc6taaip1as5VKs&#10;lG/JGVSblOShdqCcmoptRSQUUUVsSFFFFABRRRQAV+XP/BXT9nf9qX9oP9krXYv2O/j78W/gf8b/&#10;AIY38/xK8P6b8JvGWueA7/4v2+jaHqtve/DHUvEfhfVNC160l1WC8e98NoNUOiXPiWy0y11vT5Yp&#10;7bVtE/UaivKzzKoZ3lONyueIr4R4qklSxeGnOFfC4mlUhXwuJhyTp+0+r4mlSqyoTl7HExhLD4iM&#10;6FWpCXbl2Nll2Nw+MjSpV/YzfPQrRUqVejUjKlXoTum4qtRnUp+0puNWlze1ozp1YQnH+BD/AIJz&#10;/wDBaL/gt38Y9cm/Zo+B3hf4M/tkfEnRfDU3iOwHx+07QfDHjnR/BvhC30Tw9fwN4wtPi58ANN8W&#10;TwXN3Y3uq6h4zu/FvxD1bUb6+1G91i9hjuTbfq34s/aK/wCDqXxH4Z13QdH/AGC/2T/AWqavpl3Y&#10;af408J+MfhLeeJvC93cxNHDrehWvjr9s/wAaeDrjVNPdhcWkXibwn4i0Z5UVb/SL2AvC35WfsQ2k&#10;H7IX/BzD4/8AhVbINJ8NeL/jN+0H4CtLPc6RxeG/if4Y1/4j+A7AeYztKhum8IxQbpE8xhFKoztg&#10;b++evheD8HjuKeEMqznHcScS0cXjqWJw2ZU8LmWHSw2NozvPDwxFTL/rscRDA4jAV51qlb6zKpiF&#10;ieanKpGMPdzythsl4gzHLMNleVTw+Dq0q2BlVw1SftsFUc4U6s6ccQqHK8XhsZSjQVGEI0qUIey9&#10;m4yn/nL/ALan/BTP/gv7+yj4mvf2fP2rv2gfEfws8V+NPh9b699h8NeBv2X7HWJPCPir+1NITU/C&#10;/wATvg74D+16Pqlveadq2nrrXgzxhZa5oOr6fLJY6jZ3kEFwOq/4J/fsd/E3/gt/8PvFfgv4rf8A&#10;BWH9p9/HPwg1HTvFviT4IfG3wb8Qfjx4L06DU5tZ0Tw5478D+JfEv7T1lpWq3BsnutM1Sa58I+GN&#10;f0O71K70yGDUdHuYdY1H7h/4O5fBcEXiH9iP4hxWhFzf6N8bfBd9fKrlWg0i++HOuaVaTv5PlqUk&#10;1vWZrVTcb5A94Vh2xs9X/wDg2l+N37FH7LH7Mn7SHxV+PX7Qv7P3wh+KPjP4mjTH0r4g/FjwF4f+&#10;Id/8Mfh34M0vV9MfQ/BGoarB4z1GxvvEPiXxUllbaPpuoXPiPU7FLPTrK5vLO2Sb5HIMJhsx4r4m&#10;yvi3HvHZTktLNnWnm2b42jVhhsHj6f8AYrhiHjcPSdalLHYDF4tV4zoPC/X62Go0KzoV6Pt5tVxG&#10;EyXIcZkdD6vis0lgvZLCYTD1I1Kk6NfDZup0lh5zjGrUwOOo0FR5Knt44OFWdTDe1pVfoD4Sf8Gl&#10;X7Mujadq8Xx3/at+O3xH1ea9hk0G++Enhj4f/BTTtN05YNtxaavpXjGy+P1zrd7Lc/vodQs9Y8Pw&#10;W8H+jSaZcyf6VX4Af8Fw/wDgmb8FP+CZ3xn+DHgb4GeOfiZ4w8NfE34Zan4s1SD4raj4Z1rxLpOt&#10;6R4pvdHkltdV8I+C/A2jvomo2TWS2lg+kz6lZ32n6lPdX8ttf2EFt/ZX/wARDH/BH3/o7z/zAP7U&#10;H/zlK/k0/wCDkj9qj4Q/tR/tk/CPVvgV8UvCPxa+HHhL9m3wlaQ+IvA3iTSvEvh+HxF4k8X+N/Ee&#10;qWElxpksz6Zr1tpF34ci13Q9TMGq6TcRxWmo2VleJPbqvEHB8LYXJ8pqcOf2ZOr/AG5h8JiqmX4u&#10;GLqRwssmzqrCGInCtWlapWwlKXPWfNUqU+ZylO7dcM1s1rYvMY5o8TGKyypiKEMVSlSUqqzPLKc3&#10;QUqcVzQp4iaahaMKcnFJRaifRH/Brb4v/bFvv2ofGPgb4e+KNVuf2P8Aw/4W1PxF8e/CniC9uL/w&#10;bo3ibxBYX1l8PNS8FaZPeKmgfEfxDr2jJHfahpFuItc8G+H9bg8RxXkmk+G5tO/vlr8Kf+Ddb9mi&#10;0/Z//wCCafwz8U3ukf2f41/aL1nXvjZ4ouZ7eNL640nVro6F8PLfz+Z30z/hBND0XXLC3kKxwXXi&#10;LVJ4o1a8meX91q/a8jy6tlGRZNlWJrVa2JwWXUI4p1p88qGJxHNjMRgIvVKnltbETy+ChOdKSwvt&#10;KUvZ1IpfnuLxMMdmGY46lCFOjicZV9hGmkoVKOHf1aGLvGyqSzD2Tx3tXGM3TxFKnPndL2kyiiiv&#10;TMgooooAKKKKACv53/8Ag4E8I+Ib3wh+zH49ttP83wn4b8SfFHwjrWq/a7FPsXiHxvpfgnWfDGn/&#10;AGGS5TUrn+09N+H/AIuuftdpZz2Nl/ZHk6hc2lxf6ZFe/wBEFfJX7cv7Pdj+05+y78WPhf8A2F/b&#10;vix/Dd/4n+GEUD+HrTVLf4o+FrS51XwVHpes+JreXTdA/t/Uov8AhD9e1P7RpU0nhDxJ4k0v+2tI&#10;t9SuL6H6jgvNqeR8U5NmdblVCjinSrym7Rp0MZRq4KtVbcopexpYidVNysnBNpq6fy/GmU1M84Wz&#10;nLKPM69bCqrQjBXlUr4OtSxtGkkoyb9tVw8KTSjdqbSadmvzd/4IH+LvD17+zj8Y/AVtqHm+LPDf&#10;xtl8Xa1pX2S+T7F4e8b+BPCOjeGNQ+3SWyabc/2nqXw/8XW32S0vJ76y/sjztQtrS3v9Mlvf3Xr+&#10;L3/gkN+0JffBL9sPwZ4Wvtd/s3wD8dc/C3xVY3KeIb6xufEOpLPL8Lr600rRLj7J/wAJJ/wn39le&#10;E9P1/WdN1Kx0Hw9418XCVtJtNSvdZsP7Qq+g8VcpqZZxfjK75pUM2p0sxw82r6yj7DEUnJRjHmp4&#10;ijUkoK8oUalBzbcuaXz/AIVZtTzPhDB0Fyxr5TUq5diIJ20jL2+HqqLlKXLUw9anFzdozrU66gko&#10;8sSiiivzc/SAooooAKKKKACiiigAooooA+bv2yf+TQv2q/8As2745f8AqsfFFfyQf8EmP+UgfwB/&#10;7qp/6pT4j1/bhX8Af7Hv/J2/7LX/AGcZ8Ef/AFZnhiv13gqj/anh54rZJzew+tcOZhR+s29ryf2n&#10;kecYTm9jenzew9j7S3tY+05uS9Pl5n+NeIU/7P448NM3t7b2Gd4af1e/s+b+zs3yrFW9rafL7b2/&#10;Jf2T9nyc1p83Kv71KKKK/wA0j+1QooooAKKKKACiiigAooooAKKKKACiiigAooooAKKKKACvzg/b&#10;18R3mpXnwz+GGizXN/qF/c3niO98N2Wmy3V5e3l1LF4e8GzWkqWck9zc3M8niywg03Trl5ZpXRr2&#10;zZ20qQ/o/X5i+JJoPiN+3noGkXusfbtJ8JanpUOjyaTLpx+xT+CfC0/jeXR5bmG3nWfyPG0GqW2t&#10;RXRk1GDzb/SluLKS1txZgH6PeGdAs/Cnhvw94X06W5m0/wAN6HpOgWM168Ul5LZ6PYW+nW0t3JBD&#10;bQSXMkFsjTvDbwRNKXaOGJCEXcoooAKKKKACiiigAooooAKKKKACiiigAooooAKKKKACiiigAooo&#10;oAKKKKACiiigAooooAKKKKACiiigAooooAKKKKACiiigAoor8BP+Ck//AAVX0jw3pF78DP2TfG2n&#10;a74o13To18cfG7wZrFtqekeEdI1O2WUeHvhr4i0qeez1DxrqFnOp1bxlpV1NbeBLab7BoN1J8QZL&#10;m/8Ah19rwHwDxH4i59h8h4dwkqtScoSxuOqRnHL8qwjk1PG5hiIxkqNKKUvZwXNXxNRKhhadWvOM&#10;H8rxhxjkfBGT1s4zvEqnCKlHC4SnKDxuY4lJcuFwVGUourUk3HnldUqFNutXnTpRlNfnP/wV5/aF&#10;tvjb+1nrPhXw/falP4Q+BGnSfCu2hl1LV30i68b6fqt9d/EjW7Hw/qWnaZFoWpR69ND4C1W5tI9Q&#10;j8R23w80fWoNav8ASJ9HgsP31/4JY/sc/C79nz9n/wABfFvSof8AhI/ix8d/hv4N8b+KfHOp2UMF&#10;9pHh7xjo2k+LdN+HPhiAS3X9j+G9H+1WLa1NFcNfeNfENhHr2svFYaf4T8OeE/58f+CZ37CGsfte&#10;/Fuy8Q+NfDepSfs3+ANSkf4k64up3Xh2PxNrEOmtfaN8N/Dup21pPe6jqWo3s+j3njOPR59LuvD/&#10;AIGuLq4Pibw14j17wO+rf2qV/fXG1TL+DuGOG/DHh/F1Z4fJMBQpZrUhOEfrMoQUorFxhKcliMbi&#10;pV80xWGUoUaU61BxhOMqao/ynwBg8bxPxBn3iNnuEpxrZrjK0spjUhOToKUnGpPCuahH2GFw0aOW&#10;4bEcs6tSNLERc4ONR1iiiivyA/ZgooooAKKKKACiiigAooooAKKKKACiiigAooooAKKKKACiiigA&#10;rxL44ftH/A39m3w9B4n+N/xL8N/D/Tb3zf7KttTnuL3xD4g+zX2k6fff8Ix4R0a31LxZ4p/sq413&#10;SZNa/wCEd0XU/wCxLG9j1PV/sWmpLdx+21/B9+2F+0h44/bi/aX1Xxva6TqWpw6nqVv8OPgn4L0v&#10;w3HF4lh8CxeI9UPgPw1NpGi3WvXmteNtavNeuNR1pIdV12S78V67fad4ekh0CHQtH0/7rgPg5cW5&#10;hiVisTLB5VltGFfMcRTdONVKr7RUaNKdWM6VOVRUq1SVarCdOnTozbjJuKfwvHnGL4Ry/DSw2Hji&#10;80zKtOhl+HqKcqV6Xs3WrVY0pQqVI0/a0YKlTnCdSpWglKKUmv2h/ai/4Lp+EIvD3iTwj+yj4O8S&#10;X/iy7/4SHQ7H4uePrDS9I8PaB5F9Z2eleMvB3guWTW9S8Xf2rpp1jUNHtfHdt4I/sC+Tw/d+I/Cn&#10;iS3l1nwrF+HGt6z+2J+2jrGq65qK/Hz9pG98M6lf6rdQaRpHjX4h6P4EuvHd1LeXEWk+HvD9jqGg&#10;fD7TfEEugsljo2h6ZoWjyWvh+Kx02xSy0SC3tP3n/Z6/4Ib/AAn8I3Nj4g/aL8e6l8Xbwadpss3g&#10;DwpBqPgXwRZ6vcaRqNv4gsdR8SWmqt438XadY6peWF34Y1XSpvhjctJoon13R76z1efQrH9kvhZ8&#10;Ivhj8EfCNn4E+Evgbw54B8K2f2eT+yvDunQ2f9oXtvpmn6P/AGzrt9h9S8R+I7rTtJ0221PxNr95&#10;qfiDWPscE2q6neTr5p8fOPpDeGHANKpgvDbI63FGaqdNyz3MadXCYCSk+WvGOKxUKea1JQpKdJUc&#10;NgMDgJSmq9OviE6iqcOC8H/EXjmrDF8fZzT4fyxwmoZLgJwr4mLj71GUsLh5Ty6ClUcarrYnGYzG&#10;xUPYzpUbU/Z/x+/s/wD/AAS2/a8+N/iDQ4tY+GPiP4PeA7jxG2jeKPHPxP0xfC974bsrSyt9Tv8A&#10;U7L4d6/e6J488Ueba3EVjoMmlaOnh/VfEEq6VfeJtEtbLXdV0X+zfR9H0jw7pGleH/D+ladoWg6F&#10;p1jo+iaJo9jbaZpGj6RpltFZabpWlabZRQWen6dp9nBDaWNjaQw21pbQxQQRRxRog0aK/mbxU8Ye&#10;JPFjFZbUznDZfl2ByaOKWXZdlsK6pwnjXReIxGKr4itWq4rEzjh6FKMl7GhSp0rUcPTqVcRUr/uX&#10;h54ZZF4c4fHQyuvjcbjMzeHeOx2OnSc5RwqqqjQw9KjSpU8PQjKtWqOP72tUnU/e16kKdCFIooor&#10;8mP0YKKKKACiiigAooooAKKKKACiiigAooooAKKKrXt7Z6bZ3eo6jd21hp9hbT3t9fXs8VrZ2Vna&#10;xPPc3d3czvHBbW1tBG8088zpFDEjySOqKSAD4O/bi+Il5HpPhv4L+HIbm+13xxc2Gq6vY2VpLd3l&#10;zpNvqYg8O6RaWx0y4N3c694mtPPgOlX0Wp20vhxLOa2mtdbQSfU/wX+Gln8Jvhz4d8GwLbPqFrbf&#10;bfEV9bCJl1PxJfhZ9XuxcpYabPe20M5Gm6RPfWq38ehWGlWdy7vag18HfB2G8/aW/aZ1z4r6slz/&#10;AMIh4BubLVdFsbmWWNrNbSeeD4eaQbZNfmn025M9leeMNXOmvqGhT67p2q21zbR2+vxhv1EoAKKK&#10;KACiiigAooooAKKKKACiiigD49/ac/Zjs/ixZz+MfB0FtYfEqwtlEkZaK1s/GtnaxBIdN1KZzHBb&#10;a5bQRrBoutTskTxJFo2syrpq6dqPh/kf2WP2j9Y8RajH8GvihHqa+O9M+32Oi6xqFtdLqOq/2HBc&#10;TalofiqKWMXNp4l0e2sbtzqd6kf9qwWc8GrvD4htxceIvvCvhj9q79nvXfFd5bfF/wCGbXMfjnw7&#10;bWb6npOkRrZ6trMWjStc6fr+hXlgkOoT+LtHQRQxwyTzXmpaZYaba6LLb6jpFlputAH3PRXx7+zH&#10;+05Z/Fizg8HeMZ7aw+JVhbMY5AsVrZ+NbO1iLzalpsKCOC21y2gjafWtFgVIniSXWdGiXTV1HTvD&#10;/wBhUAFFFFABRRRQAUUUUAFFFFABRRRQAV+a/wDzkR/z/wBEOr9KK/Nf/nIj/n/oh1AH6UUUUUAF&#10;FFFABRRRQAUUUUAFFFFABRRRQAUUUUAFFFFABRRRQAUUV5r4++MPw0+GH2ZPHPi/TdDubzyWt9N2&#10;3ep6xJBcfbBDe/2Lo9tqGrJpryafdwf2o9kunLdQ/ZGuluZIonAPSqK+D/Fn7fHw+0zzofCHhLxL&#10;4quYNTktfP1Kay8L6PeadF9pT+1LC7/4nmrN9okjtntbLUdA0ydrW4klu2srm3+xTeax/tBftbfF&#10;n7Knwy+H3/CP6Tqup391oniDTfDEtzay6dYf2lG2l3/jDxo8/gmfyGgaC6vYrLRp7vWLCO0s1tJL&#10;h9LmAP06rzXxf8Y/hZ4C/tGPxZ488NaVe6V9k+36N/aUN94ig+3fZja/8U1ppvPEEvmxXltdfudN&#10;k2WMn2+TZZJJcL8H/wDDNf7VnxGtc/ET4of2ZpPiLU/tHiPwzq3jHXdW+xQLrH2l5YvC+hwT+CZ/&#10;IaCPVdF0ew1ez06DbYWwm0eSFks/SvCf7A/w+0zyZvF/i3xL4quYNTjuvI02Gy8L6PeadF9mf+y7&#10;+0/4nmrN9okjuUur3Ttf0ydrW4jitFsrm3+2zAHkX7XX7Qvw0+J/g/RPBvgbUNT1y5s/Eum+JrjV&#10;/wCyLvTNHjgt9L8S6VNp2dYXT9WfU0k1C0ufk0ltOa1m+XUWuY5bZP0D+DH/ACR74Uf9k18C/wDq&#10;L6XXNeHf2bfgV4Y+2f2b8MvDVz9u+z+d/wAJFBceL9n2bz/L+x/8JZc61/Z+77RJ9o+wfZvte2D7&#10;V532a28r2+gAooooAK+a/wBr7/k3b4h/9yn/AOpz4Zr6Ur5r/a+/5N2+If8A3Kf/AKnPhmgA/ZB/&#10;5N2+Hn/c2f8Aqc+Jq+lK+a/2Qf8Ak3b4ef8Ac2f+pz4mr6UoA/M79txLzwX8Vfg78VNOntrnULW2&#10;VLHSr20lazjvPh/4jtfEdtPdzQXsE91bajP4mS2ntIRZywRWDvHeu94Psn6Y18H/ALfuj6dP8NvB&#10;mvy2+7VtM8cLo9ld+dOvkadrmg6xe6pb+QsotpPtVz4e0eXzpoZJ4Psey3lhjuLpJ/q/4S3t5qXw&#10;q+Geo6jd3N/qF/8AD7wZe319ezy3V5e3l14c02e5u7u5neSe5ubmeR5p55neWaV3kkdnYkgHoNFF&#10;FABRRRQAUUUUAFFFFABRRRQAUUUUAFFFFABRRRQAUUUUAFFFFABRRRQAUUUUAFfmd4vgl8b/ALfH&#10;h7Qdcvbk6f4WufD0+iLaJZ28trF4b8Ff8LHs7J5fskhuba58TSXct69wJbx7O9ntLa7tUjs2tf0x&#10;r8zvhYl54/8A25PiB4jvp7awn8EXPjZ0trS0leLUrPw7FB8K9Ogd5r1ntbl9Pv7bVb27H2iKa8tZ&#10;4YLK1gvIzZAH6Y0UUUAFFFFABRRRQAUUUUAFFFFABRRRQAUUUUAFFFFABRRRQAUUVWvb2z02zu9R&#10;1G7trDT7C2nvb6+vZ4rWzsrO1iee5u7u5neOC2traCN5p55nSKGJHkkdUUkAHD/FD4jaF8K/BWte&#10;MtentlSwtpk0rTp7prWXX9de3nk0vQLJ47a9nFzqU8JR5orK6XT7NLvVbuJdPsLuaL4P/Zl8I/Eb&#10;4s/GKf8AaW8YG203S4rnVhaOlgbWLxFeTaDd+EotN0C1EgeLQ/DenyJaza1dS3stzeadFphl1bVD&#10;r2oaVw88+u/tr/HCyjjstc0D4YeFbZ4J54HWeXRdCMl3ci9vRc3cmjWni7xpeQQ6ciadDeNZ2dra&#10;O9p4jsfCd9fXH6m+GvDWheD9C0zwz4Z0y20fQtHtltNO060VhFBEGaR3d5Gknubm5nklur29upZr&#10;y+vJp729nnup5pnANyiiigAooooAKKKKACiiigAooooA+dP2s7K8v/2e/iLBY2lzezx23h+9eG0g&#10;luZUs9N8W6DqOo3bxwo7rbWGn2tzfXs5AitbO2nuZ3jghkdcT9jPWNO1P4AeFrKyuPPufD2p+J9H&#10;1iLyZ4/seoz+INQ1+K33zRRx3G7Sdc0u7861eeBftXkNKLmC4hh9c+M//JHviv8A9k18df8AqL6p&#10;XzX+wP8A8ke8Sf8AZStY/wDUX8HUAfb1FFFABRRRQAUUUUAFFFFABRRRQAUUUUAFFFVr29s9Ns7v&#10;UdRu7aw0+wtp72+vr2eK1s7KztYnnubu7uZ3jgtra2gjeaeeZ0ihiR5JHVFJABZryz4l/Gj4c/Ca&#10;zafxl4itrXUHtjc2Ph2yxf8AiTU1aK/e2NppEDGeG2vZ9NurGDV9SNhoUd+qW15qtq7g18Z/Gz9p&#10;zxd428XWvwi/Z1nuby6vLm50i+8UaIttNea9eTW1xb3Nn4Yv5wYNK0PSoDPfXnjSKa0lEtp/aul6&#10;ppmhaYdX1vpfh3+w7pMd5N4j+NHiS58ca7fXN3e32kaVf6nb6Tc3l3LqYubvV/EU5tPE2vXN2bix&#10;1UTwf8I5LbanFcw3j63azF5ADxCefXf21/jhZRx2WuaB8MPCts8E88DrPLouhGS7uRe3oubuTRrT&#10;xd40vIIdORNOhvGs7O1tHe08R2PhO+vrj9TfDXhrQvB+haZ4Z8M6ZbaPoWj2y2mnadaKwigiDNI7&#10;u8jST3NzczyS3V7e3Us15fXk097ezz3U80z2tH0XR/D2nW+j6BpOm6HpNn532TS9HsLXTNOtftE8&#10;t1P9nsrKKC2g8+5nmuJvKiXzJ5pZn3SSOx0qACiiigAooooAKKKKACiiigAooooAKKKKACiiigAo&#10;oooAK/Lv4VJZ/GD9tPxn4tvJ9DvdP8J3PiLXNK+xWkWq6Trdn4WfTvAXhS+tLiW9uYI7mOC50nxT&#10;BrNs11E2p6ek+m29mlxbS2P6G/E3WNR8PfDb4g6/o9x9j1bQ/BHizWNLu/JguPsuo6ZoN/e2Vx5F&#10;1FPbT+RcwRS+TcQzQSbdk0UkbMh+PP2ANAs7bwH468UJLcnUNY8XW2gXMLvEbOOz8N6NaajYywRi&#10;FZ1uZZ/FeordvJcSxSRQ2SwwwPHO9yAffVFFFABRRRQAUUUUAFFFFABRRRQAUUUUAFFFFABRRRQA&#10;UUUUAFFFFABRRRQAUUUUAFFFFABRRRQAUUUUAFFFFABRRRQAV+Yusf2On/BQC4utf/s1dJ0zydau&#10;7jWPsq6dp/8AYfwVi1iDVria9xbWn9j3NjDqkN/K0f8AZ89nFepLDJbpKn6dV+Pf/CstR/aM/ab+&#10;Mmgap4s/sG50jU/Ft1Fqn9hQapv07wn4k0zwdo+l/Yre/wBDjX7PpMllF9taaWeX7Dvulubm6mug&#10;Af0O/wDBJ3/lFl/wTT/7MA/Y3/8AWdfhzX3/AF8Af8Enf+UWX/BNP/swD9jf/wBZ1+HNff8AQAUU&#10;UUAFFFFABRRRQAUUUUAFFFFABRRRQAUUUUAFFFFABRRRQAUUUUAFFFFAHwB/wVi/5RZf8FLP+zAP&#10;2yP/AFnX4jV9/wBfAH/BWL/lFl/wUs/7MA/bI/8AWdfiNX3/AEAFFFFABRRRQAUUUUAFFFFABRRR&#10;QAUUUUAFFFFABRRRQAUUUUAFFFFABRRRQAUUUUAFFFFABRRRQB4F8af2XPgB+0N9gk+MPww0Dxfq&#10;Gl/ZUsde8zU9A8UwWdl/arW2kf8ACWeF7/RPE0ugRTa3qd5/wjs2rSaE+o3P9pSac+oQ29zF+Y/j&#10;n/giX8LdQ/sv/hWvxu8f+E/K+2/21/wnPh7w78Q/7Q8z7J/Z39l/2A/ww/sj7Lsv/tv2v+3P7Q+0&#10;2nkf2b9im/tD9taKAP5stQ/4J4/8FG/hRYaJqfgX4h+H/iBLpk0GjWHhDwt8T9RuLbStK/sq9to7&#10;uXQ/i5o3hHwPLo2nQww6fb2cU95f2d3dabcabpXlWk19p3ni+Kv+Ci3hN7rw1rP7M3jbxPqmh6hq&#10;Wm32ut8FfH+sJqNxa6hcxySWuseBJbTwdq+nxkeRpureHI5dL1PT4ra+trzUFnN/c/1IUUAfyk6n&#10;+2D8bvhbqkmh/HD4D3XhzW77T7LVtG0fU9O8W/C7VP7LluNRs5NSk0/xdYeILvVNPvLuyltbK8tY&#10;bG3iuNO1GBpLyXctn6B/w3x8Hv8AoW/iV/4J/C//AM2Nf0zatpOl69pepaHrmm6frOiazp95pOsa&#10;Pq1nb6jperaXqNvJZ6hpupafeRzWl9p99aTTWt5Z3UMtvdW8skE8bxOynxL/AIZS/Zc/6Ns+AX/h&#10;nfh3/wDM7QB+H3gb9sX4KeNtRfS5dU1PwVcnb9kl8c22n6Pp19+4u7ifZrFlqmq6TYfZo7QK39tX&#10;ul/ap7u0tdN+3XMrwx+uf8Ln+D3/AEVf4a/+F14X/wDlpX3R8af+CaP7Jfxn+wXH/CB/8Ko1aw+y&#10;w/2v8Fk0TwL9t061/tV/7Ov/AA7/AGHqngq4+0XOqfabrWv+EXTxTN/Z2lWP9vrpNn/Z0ngX/Dlz&#10;9lz/AKH34+/+FT8O/wD51lAHK2V7Z6lZ2mo6dd21/p9/bQXtjfWU8V1Z3tndRJPbXdpcwPJBc21z&#10;BIk0E8LvFNE6SRuyMCbNfKPiP/gnN+3R+zxrr2n7Ofi2y+KXhDV/tTGXTtT8K+E5bOf7H4fa7vfE&#10;XgP4mazL4ZsdTvryKXTtI1Tw1rfinUZtJ0R31S60FNQh0mXxX/hp/wDaH+EN54atv2ivgh4j8OaN&#10;q9s1nZ6jrXgnxV8OvEmtS6VLpEet63YJ4mjh0LX7mxtb1Z9Q0fSbHQrP7fqmnD7fotnJFDKAfoxR&#10;XiHwu/aH+Fnxb8q18N679h8QSb/+KT8RJDpXiI7P7Qk/0O2+0XFlrOLLTZ9SuP7Av9V/s6xeCTVf&#10;sMsnkr7fQAUUUUAFFFFABRRRQAUUUUAFFFFABRRRQAUUUUAFFFFABRRRQAUUUUAFFFFABRRRQAUU&#10;UUAFFFFABRRRQAUUUUAFFFeIftG+O/8AhXnwb8a65BdfZdWvNNbw7oDQ6t/Y2ojWPEJ/suG80e6R&#10;WuZNT0O2uLvxHFb2Si6eDRrh0ns445b22APjT9m77V8Zv2nvHvxluP7TbSfD/wDat/pM839j2E9v&#10;/bkU/hXwbousafbee0/keCYNVSWXT3k26jo1vPqGrXElxjU/06r4q/YY8ERaB8J7zxhLHbHUPH2u&#10;XU6XEFzeSS/2F4bmudD06yvbaYR2dtc22sx+JrpHsklaez1G0N1dyPHHaWP2rQAUUUUAFFFFABRR&#10;RQAUUUUAFFFFABRRRQAUUUUAFFFFABRRRQAUUUUAFFFFABRRRQAUUUUAFFFFABRRRQAUUUUAFFFF&#10;ABRRRQAUUUUAFFFFABRRRQAUUUUAFFFFABRRRQAUUUUAFFFFABRRRQAUUUUAFFFFABRRRQAUUUUA&#10;FFFFAHOeMfFvh/wD4R8U+O/Fuof2T4V8FeHNb8W+JtV+yXt//Znh/wAOaZdaxrOofYdMtrzUrz7H&#10;p1nc3P2TT7O6vbjy/JtLaed44m/hy+PXxk+J/wC3h+08fFK6Jt8WfE/xJ4W+Hvwy+HsHiKW60zw9&#10;Z3l5aeG/BfgzTNX8TXtlptl9t1K9/tHXdSI8N+Hr/wAXa74i8T/2X4ft9WuLS1/dj/gtd+1jq/w6&#10;8EeFf2ZvAWvaloviX4qaddeJ/ibd6VcXNhcr8JxJqPh+w8KSzvorRXOnfEXXrfWU1g6L4ksdRt9I&#10;8EX3h3xDp194a8dSw3Pyd/wRc/Y5+KPiT4yeFv2vdVh/4RX4T/Dz/hM9P8LXOp2UzX3xR8Q654V8&#10;R+AtStvDEJlt/J8N+Ff7cvpta8XSi4sZvEOnR+D9GtNUv4fFl54M/vL6OHCmG4H4HzrxVzujh6eZ&#10;51hcRg+GI4qpUjN4DDyqpUoUVGMoVM7zPDQ9+1Wf9n4KhiqMqOFrYidX+RfGrPMTxpxlk/hvlFTE&#10;TwGWYmhieIZYaEJQhiaypOdadVycJQyjL683yt04fXcVVw1SNXE06MKf7sfsF/sc+Hv2MvgbpPgb&#10;yfDeq/FDX9utfF3x7oNlfRf8JX4hNxfTabpkF5q0supT+G/BGm3/APwjnhuPyNEsbzytU8W/8Ixo&#10;Gu+LvENtJ9s0UV5OYY/F5pjcVmOOrSr4vGVp169WX2pzd7RitIU4K0KVOCUKVOMKdOMYRjFffZfg&#10;MJleCwuXYGjGhhMHRhQoUo/ZhBWvKT1nUm7zq1Jtzq1JTqVJSnKUmUUUVxnYFFFFABRRXwB+3x/w&#10;UT+Df/BPPSvgTr3xjsNYvtH+Nvxl0n4Vi70aW1R/CGkXWnXt9rvxC1OG6AF/ofhRk0oatYW0sN/J&#10;a6obmyM81oLK65sVjMNgoUquLrRoU6+Ny7L6c535ZYzNcfhsry+i2k1D6xjsZhqCqT5aVN1FUrTp&#10;0oznHWjQrYiVSNCnKrKlh8Xi5xhrL2GBwtbG4qcY7zdPDUKtRU4KVSpyclKE6kowl9efFn4q+A/g&#10;d8NPHHxe+KHiKw8KfD/4deG9T8VeKtf1K4ht7ax0rS7dp5QhnkiWe+u5BHY6ZYxsbnUtSubTT7RJ&#10;bq6hif8Agt/4J/8A7F95/wAF0v2+v2uv2sfj94d8U6D+zdqV94/urrVdJmuNAvY/G3ivQ5vDPwb8&#10;G+HtXgnntL3xJ8LPCx0TxvraLJrWjJdeGvDmn+LdNvdD8aQWGpf0aftX/sEftcf8FV/FWk+G/wBp&#10;v4iR/skfsKeG9YTWtN/Z2+F2u6F47/aE+MGraTqOv2Om+J/jD47srPU/hP4BVbQaL4l8I+F/Ceqf&#10;HDQbCG/lXXEHi2z0/V9C/X/4CfAD4PfswfCrwr8E/gP4E0f4c/DLwZaPa6F4a0b7VMqvPK1xfalq&#10;ep6jcXusa9rmqXTyXur69rl/qGs6teyyXeoX1zO7OfjpZFPijO45xn2DdLIsvy/NctyTJsTzU8bj&#10;6+Y+yw+LzvNKUHGpl9BU6UZZJg3Uo5vhcRhKePxdPDxxawlP2nmSyrLv7PyvEKpj8XisHjMxzKg4&#10;zw2Hp4N+1oZdgptShjJVFVqwxuLpc+Bq0686OHqVvq8K1b+HL4E/tff8FDv+CIv7eHhj9h346eLv&#10;Fnxp/ZsvvF/hXwn4Z8I+MZdS1vSNV+D/AIn16Hwv4I+JvwA1K/l1jWPBH9mWsMyyfDjQ9SufBqa3&#10;aeJfCGr6G3iO1tPEmkf2Hft+/F39j79nT4HP+0X+2H4V+Gfirw/8G9btvFHwrsvHPg/wv4y8U3Hx&#10;fht7i48H6V8HrLxFpuo3Vl8S9VuLFxperaH9iuNCsLTUPEusanpHhrQtZ1fT/Of2kPi3/wAEofH3&#10;jrw1YftKfHL9gfUPjB+z14yudW8GW/xl+LvwS/4TP4SfEHTXVZIrnR9c8aaR4i0t7TU7TT73WfCl&#10;9NY213qejaPeX1qmq6LpF7p/4xfHdP8AgkT4k+K3h39pj/gqT/wVP+HH7dfiCy8SaxZfC34PfBy9&#10;uL79mf4YaZO+j63Y2Fn+zz+zj4h+P3xBtBbT6K1vrPin4j/EvUPDvxFsn03QfHen+J7vTbJ5fNo1&#10;8xyjIJZP/rDlGNqxzOtWy/irOswwEqWW5VL+zVlXtozlOrjc+w2MhUnl9H6vDKVW9liljMOnSydd&#10;kqeDxWbRx/8AZWNpUJYOjTxeQ5fh69OeJx0frssx9nKMYU8LlOJoSpxxFSM55hTpOrQeGxLhLMKn&#10;wf8A8Em/2Rvjp/wVe/4KFeJv+Cp37UHhn7B8EtA+KNz4/wBEg1OKeTR/HXj/AMLGCw+HPw48Dw3y&#10;LNqvgT4Ow6boMWsa9MkllcXPhbTvDErajqt74jOj+qf8HEH/AAR7m8K3/iT/AIKKfsreG5rXTpb4&#10;+If2mvAPhe3eCXw9qjSG4m+PXhqzstjQafc3SpL8TobBVl0zVJU+ILRPZXfjLVNK/WnxJ/wcQ/8A&#10;BHr4KfDGxtPhR8S/EHjnTPBmn6D4a8JfBr4Jfs+/EXwdd2Ph6zNpo9jp3hSx+JfhL4QfDPRdC8Ma&#10;Wkbppb+K9GjttJsfseiWN5cpa6fL8hfFH/g7D/Yyg8Fat/wq39mP9pD4ieL5/s1pbeEvijH8Kvhj&#10;4K1TTru4jt9ZTVvF3h3xx8Z9UtPK0yS6ltrKP4f6tBqlwsen3U+m29xJfweLmuB4Cw/C2C4ewnEG&#10;Ho4vJKjxuBzulOtjsdUzbExw6xWLrywjxNTEYbGwoYXDYjCQrV/Y4bC4StOvVzbARzV92BxPEVTO&#10;cTmmLy+pXo5lGGGxWXyUMNhoZfhvbxwuHoRqulCjWwSrV6uGrSp01OtWrUo0I5biXlxo/wDBtl/w&#10;Uy+PP7WOjfFn9mL9ovxXqnxO8TfBnwvoPjf4ffFDxJcXWqeONW8HX+rvoGt+HfHPiK7mluvFF5ou&#10;p3Oh3Oha/qrT+Iru11LVLbWNT1KOx042v9Udf5zngH/gux8J/wBlPW/Hnjr/AIJ5/wDBMX4Ffsvf&#10;Er4t6vbz/FPXvHXxn+Lvx18Ja14etbnWdVt/Dng74eaY3wZ0f4Y2tvrurC9t7XwdeWnhiDT7aHR4&#10;/CggtNHn0j+hP/glL/wcOfC/9tLxBoXwG/ai0Xwn8Av2jtevv7N8G6vot7e2nwY+LWqXl2kek+HP&#10;DcviXVNU1nwP46vjcR6ZpPhLxFr3iC08VX9rGmgeKZPEGu6Z4Lh+w4T4uyzNMNlOSVczjjOIKODW&#10;HxOJdPEUqObYmFXETpSwdXFUcNVxFeGBeEwtZ4mhhsbj8bRr4iNHEVK0q1X57NslxWX1cdjYYZ0c&#10;pqYr2mFpRcJ1Mvw8qNCNSOJhSqVoUaUsYsVXpqjVrYXB4WrRo8+HpUo0aX9KFFFFfbHjhRRRQB+b&#10;H/BXT9l3QP2tv+CfX7R3w51LQbbWvE/hvwDr3xU+F8rQwvqOk/Er4b6RqHiTw7Po1xM8P2K91mG2&#10;1HwldzLPCJ9F8R6rYTubW8nRv56v+DY79uL9l/4Jfs4ftEfB747/ABj+CHwI17TfjBpPxB0XW/it&#10;8Q/h98MZ/HWi+MPCFlob2Gl3nivVdCuvE83hK+8D3Mt2kMuovpUHifT4m+zRXdtHJ/ZjqFja6pYX&#10;umX0Sz2Wo2lzY3kD/dmtbuF7e4ib/ZkikdD7E1/m/wD/AAS+/Yg/Zt8cf8Fdvi7+w7+1r8LL34l+&#10;C9CuP2g/A3hfRb/xb428B3Vh4s+F/iJtS0LxHcah4A8U+B9ZuVvPB/hvXYIrJbi6065/tmC7Ok4h&#10;gvLD8yzFZjlfiPhqmT0sv+s8X8KZhgG8fKvTwft+HcRRzTEYjEPC0q1b61Xof2VhKE4U+avTwsMP&#10;WrUaFKM4fV03hMZwhU+vzxEYcP59g68J0Iwq1vZ51TqYKlRpqtOFNYajOGPrVI89NUqmNniIRqyl&#10;VhL+q34n/wDByN/wSg+H/hi813wx8ZvHnxp1m0vbSzTwL8MPgv8AEqw8T3sc9x5Fxf2eo/F3QPhV&#10;4Cay05M3N2Z/GtvdT24/4ldrqMxWFvzC+MP/AAdv+DLTWdZ0z9n79jLxT4m0I2dkPDfjH4w/FXSv&#10;BOsnUpYIWv11n4Z+CfCvxBszZ2t2Z7ay+wfFn7RqMCw3sw0yR309P3c+Ef8AwRe/4JZfBCTXrnwd&#10;+xR8GtYPiCKxj1H/AIW9Z67+0BBbR6Y13JA2iQfHrXPiTb+F3c3k39oT+Go9Il1REtU1SS8Swslt&#10;93Sf2+f+CTn7Nvw0fQPAf7Vn7Dfw3+G3gSDUbiz+HfwX+J3wbNrpAvdUuNQ1WHwx8K/hRqV7qd1e&#10;3usaheajfaf4a8MXV/d311e381tJM9zNXo4ijxS+V5lxhk2Ry5VVnQwOXYepCUIxlTqxjWzbEe2j&#10;RVo1lWUedVm4txpQUZ81OeU3n9TyPH5hTVRUlPEYurGcFUvUpyksFRVN4huEqEabSp1KKnVS9quW&#10;P8in/Ba3/gq58c/2vf2Z/hn8CfjN+wX8cf2I9S1D4s6f8VNGk+Kdz4puNI+JXhTwt4S1/RXOg3Pi&#10;34VfCW+u307WPGem3dyun6XrmlpEbGefULe6mtIT7V/waz/sL6Z4/wDiX8SP25PiBoJvdK+D1yPh&#10;x8FDf24ewk+I2u6S9x418U20dxZsk194S8KahpukabdQXQW1uvF99L5RvbC2mtvj/wD4OM/2ofBv&#10;7Xv7eHw58JfALx54Z+NPgX4dfCPwh4L8L6r8LfEGheP/AA74g8f+OvEGreINbtfDes+EbzV7XWdS&#10;mi1Hwl4furO3u5J4dW0t9OFpFcxSG4/uD/4Jw/sl6b+xH+xf8Cv2draC1XxB4T8Iwap8Q7+1EbDW&#10;Pib4rlk8R+PL9rlYIJLy3h8Qajd6VpE1yhuItA0zSLJmKWiAfN+H2XvNOLOLeLsXOWJeW5niMqwG&#10;JqU6cY4rMsMpZFSzGhGEKWHmqOT5RLFTnh4uOHx2ZZdjKCpRqYaUe/inEfVso4fyGi0o4vBUMwxE&#10;IczjTwM1DNquEcpOdRSlmmZ0qMIVb+2weGxlGpVnKnL2v3BRRRX7AfHBRRRQAUUUUAfyhf8AB2Z8&#10;N4NX/ZU/Zm+K4jiN74E+POreCPNYoJl0/wCJHgPVtXuY48/OVa8+G+nNIq4X5VZzlYxXq/8AwT5/&#10;4Lzf8E2/hx+xH+y78Ofj1+0rN4N+L3w6+DPgv4f+N/Dk/wAHvj94ll0/UvBOmR+F7dn13wp8LfEH&#10;h/UzfaZpVjqIuNP1m/XF2EuJVu0uIo/o3/g4++H83jf/AIJUfGPU7a0ju7j4ceNvhL4+XMbyTW1v&#10;B460vwrqF1b+WQUeHTfFd2ZnZJI1szcl1RR58X5J/wDBBv8A4Juf8E+v2+P2GJfGP7Sf7PHh74g/&#10;Ev4XfGb4gfDh/E+l+N/in8O9avfD9xYeF/HOkR+J1+GnjXwXb+JLy0k8XX1npmsa3Fq2oW+kW9po&#10;tvfxWOmQ2Nt+TZd/rFQ468Q8u4f/ALGp/XaeRcSYmGcfXvZ1KGCy/KskpTwqwT92pUxmZ4ydTng6&#10;dR0sTU9pGtzwq/Y47+zKnD/COMzBZjOOGeb5FSlgXhpRhiMRjMbnNeNf2691Qw9DC2UJc0ZYqk5Q&#10;lCrGVP6a/b5/4OKv+CbfxA+Bn7Qv7N3w7l+PXxdl+LnwH+IHgPQ/iR4K+Ftponw/sfEfjvwfruga&#10;dDqkPxV8afCz4iRroWo3VndazNa+Brize1b/AIldzqziWBf47v8Agn5+1nY/sNfta/Cr9qS++G0v&#10;xb/4VZL4qurTwJH40/4V+urX3iLwZ4g8I2883iYeFfGbWkWlnXm1T7Oug3H26S0jtXlgilkkH+g1&#10;4z/4I7f8Eyf2dP2eP2mdc+GP7HHwmbWrz4LfEDVIdX+JMHiD45anoWp+GvA/iu70bUvB998b9d+I&#10;l14Hv7a7u2uZrzwdLoVzqFxbabNqMl3JpGltZ/yvf8Gt/gjwl4u/4KNeKtT8T+HdF16+8Bfs3+Ov&#10;GHg+41jSNM1SXw54pXx18MfDkXiDRJdQtLmbR9ag0bxDrOnwatpclnqMVnqV9aLdfZLy7gn8eeXc&#10;RYzxPynDV82weEz15EswpZng8DHEYbAYTBrifMPY4fCYvlWJr4eOFx0MNVrypzk6mFlOrCrTlWO6&#10;eLy6lwdjXDB1q+VvMKuDlg62IlRrYqtjqWSYGtOtXo80qFOt7agqkaXOoxp1ZQilUVGPt3xM/wCD&#10;s39r7VfFVxefBz9mf9m7wH4Ia0sktfD3xMn+J/xZ8VQ36RY1C5uPGXhbxn8FtIubS6n/AHllZR+B&#10;LSawi/cz6hqL/v680/by/wCCyH/BQn9pT9gDxT8J/wBqv9iGb4ReBP2itc+GuofDn9ojwx4D+M/w&#10;r+Gmv+F9I1HSviVZ6Jo1r8TYvHOkfEa68Ww6BbaxpOueG/iNpFrF4fimvINE1aJRfJ/oQV/Dd/wd&#10;l/tBwa58Wf2Y/wBmLSNU8xfAHhDxR8XfGenQu5iXWPHl9a+HPB63gExi+26fo3hXxFcwxtAs0Nn4&#10;iWUStHeBVfHWBzfJOHq/9ocUYvNpZxmWDwFHB1cJRw2Fm6lermmNjP8AeYmpTUMLga9XCwwzoU4+&#10;xWClD6nXnGm+G6+Ex2a0p4XK6WA/s3CV8bLFU61SrXpTpUo4TBzhaNJOcsXiKFOdSoqlSM6qxkZx&#10;r0Izd3/g02/ZxbVviX+0t+1dqlvG1p4M8LaP8D/CMkiRSFtZ8Y3tl4x8YXMO5Wkt59N0jw54YtFm&#10;jKNJb+IrqHcYzKh/uEr8c/8Aggx+zdD+zb/wTK+AVld6Y+neLfjFZ6j8evGhnt1t7q51D4kSxXXh&#10;g3Ee53VrT4c2HgrTtsrB82jO0UDyNCn7GV+x5Vlv9i5Pk+TOPLPK8uoYfEQaalDMKznjs1puTbdR&#10;U81xeOhTm9HSjTUFGmoRXwNbFfX8Zj8xT5o4/G1a9GX2Z4OmoYTL6kIvWmq2X4bC1pwklNValRzj&#10;CblCJRRRXaSFFFFABRRRQB8lftjfsc/C79s74XTeAvHsP9j+JNH+26h8N/iRp9lDdeIfh/4huoYk&#10;kubaN5bX+2PDesfZbO28XeEbm8tbHxFY2tpNDd6P4k0fwz4m0D+M/wAe+Av2iv2Av2irbTtRudS+&#10;HHxd+HGpQ+IPCHi/w/M1xo+v6PcNeWVh4p8LX97ZpZeKPBPiiyTUdK1DT9V05rW+tW1/wT420C21&#10;C28S+GrX++WvhP8A4KB/sV6P+2x8Fk8HW+p6b4X+JfgzUp/FPww8X6hptrc2ttrD6fPZah4T8QX6&#10;afea/Y+CfGETWa6+fD0iXVprGj+FvE8+m+JV8LxeGtV/TvD7jqeQVlk2byjiOG8fKVKvTrxdWGAd&#10;e8alaFPlqc+Fq8zWMwvI4TUpVoJVPaxr/mPiDwLDP6LznKIyw/EmAjGrQqUJKlPHqhaVOjOpzU+T&#10;FUuVPB4rnU4OMaM26fspUNP9gv8AbG8Pftm/A3SfHPneG9K+KGgbdF+LvgLQb2+l/wCEU8Qi4vod&#10;N1OCz1aKLUoPDfjfTbD/AISPw3J5+t2Nn5uqeEv+En1/XfCPiG5j+2a/ga8BePf2iv2Av2irnUdO&#10;ttS+HHxd+HGpTeH/ABf4Q8QQtcaPr+j3DWd7f+FvFNhZXiWXijwT4osk07VdP1DStRa1vrVtA8be&#10;CdfttQtvDXiW1/tC/Y+/at8Dftj/AAW0v4veCdP1LQZY9SuPC3jXwnqokmuvCHjnS9P0vUdY0CLV&#10;xa2ll4j00WWs6VqmjeINOhhj1HR9UsW1HT9B1+PWPDmjz4gcDS4erLOMqccTw5mNRVMNUpSVSOBl&#10;iL1aWHlNSl7TCzi74LFKUlOmlSqydVQqYivD/jmPENF5PmqlhuI8upuniadWLpyx0cPalVxEYOMf&#10;Z4qElbG4Vxi4VG6tKKpOdPD/AFHRRRX5mfpgUUUUAFFFFABRRRQAUUUUAFFfFfjD/gpH/wAE+PAU&#10;fig+K/23v2UdNvfBi61/wkmgRfH34X6p4t0+78PC5GsaQng3SPE1/wCK9Q8RWk1ncWS+GtN0a88Q&#10;XWpR/wBl2emXGovHav8And8T/wDg5M/4JQ+AfC7+IPCnxf8AiH8bdWW/s7NfA/ww+CnxI0nxRJb3&#10;Jk87VUu/jPofwj8FCw0/YpvI5PF6am4mj+wadfESiLxMTxLw/hI81fOssheFOpGEcbQqVZU60+Sn&#10;UhRpTnVnTlJS/eQg4KMZzclCE5R76eVZlVdqeAxb96cHJ0KkIKdOKlOEpzjGEZxTV4OSleUYpc0o&#10;p/vLRX8ffi3/AIO5PhZZ+P59O8CfsT/EDxJ8LV1DSo7bxj4t+M/h3wV4/l0uaGzbW7yf4a6N4A8f&#10;+HbfUNPnfUItK02P4r3NvrENrZz3eq6E99Pb6d/Q9+wh/wAFE/2Zf+Ci/wAN9W+Iv7OniHX5n8LX&#10;tnpfj3wH420F/Dfjz4f6pqaXdxpNl4isILrVtBvI9VsrOa80/V/CfiPxN4fuFjubEauuradqunWD&#10;yjiLJc9dWOVY+liqlBOVWjyVqFeNNOMXVVDE06NaVBSnCEq8KcqKnOEHNSnFOcbl2Ny50/rmHnRV&#10;W3s53hUpSlJOSp+2pSnSjWcVKSoymqtozfJaEmvuaiiivaOIKKK+DP8Agoz+wb4X/wCCif7N+vfs&#10;/eJvif8AEX4TG8vbbXNF8TeBtY1FtJOu6ZmfSIPiF4AXVdK0H4n+D7fU0stVn8Ma1c2F3Ff6dZah&#10;4e8Q+G9WhTUl4czr47C4GvXy3ALNMbTUHRwDxdPA/WL1IRqRWKrQnSpTjSc6kPaJQqThGlKdNT9p&#10;HpwlPD1sRSp4vEvB4ebaqYlUJYn2S5ZOMvYwlGc05qMXyu8U3JKXLyv7K8beOfBPw08K6347+I3j&#10;Dwt4A8EeGrT+0PEfjLxt4g0nwr4V0Cw82OD7brfiHXbuw0jSrTz5oYftN9eQQ+bLHHv3yKD8KfE/&#10;/grj/wAEyvhH4Xfxf4r/AG4/2cdW0lL+z05rT4YfEfRvjb4oNxfGQQyJ4H+DEvj7xrJYJ5TfbNVj&#10;8Ptpmngxm/vLYTRb/wCTlP8Ag0z/AGxD8Rjpkn7Sn7NKfCP/AISqSzHjdB8UZPiMfBA1Bo4vEJ+F&#10;jeBY/DI8VPpQS9k8Hf8AC4TpEeoM2mL46ltkGrP+iPwk/wCDSz9l/RdJ1KL47ftU/Hn4ka7LqSza&#10;NqHwm8O/D74K6PY6QLaFXsNV0Txfpvx7vtX1FrxZ5xqtn4h0O3W1litP7IM0L30/xsM448x6c8Fw&#10;zgMspOMIwlm+OdWSqwqQlXcqNGeExThOhVgqV8PThCpSry9tXmvq0PalguHsNJU6+a4jFTUpOf1K&#10;gow5JRkqdqso16LcatOTqclWpKUJ0rU6cWq0vJ/+C3X/AAWn/wCCef7Uv7Dfjf8AZr/Z7+InjD4y&#10;ePviXq3hDUdP1PRfhl478G+FPBEvgTx74Q8USTeMb/4paX8PNVl/t3TLXVbbQY/COh+Ml+3WUya+&#10;mhwS2F3dfkT/AMEm/wDgt/b/APBLv4NfEb4Tp+y1/wALvufiH8S2+IU/ij/hdz/DX+z4h4Y0Lw5b&#10;6H/Yh+E3xAju/IOjz339ppqVk0v2/wCzPZYtUnl8j/4Lc/Dr9hP4C/tXR/s3fsOfCuDwTp3wV0Ia&#10;H8afFg8ffE7xzceLPipqLQXV7oW/x/4w8TadYxeBtNis7K+fw1baVHL4n1XxHpt8kg0Wzitv66v+&#10;DZ7wDovhb/gmB4M8W2ehaLp+u/En4nfFPW9c1qx0rTrPWNfg0LxZf+FNGGu6par9u1g6Xb6Rc22m&#10;HU5DJp9pM1paxR24DzfFcIvPeJuK+LMwwOd4TK8TRy2rDFZjgsspZhl+PoYPOMoyulTy+OPcX7DF&#10;ulRx2Ex3M6+KwWEcoXw9aVvcz54DKcn4fweKy2pi6csdelQr4qeGxmEr4vLcxx0vrk8PzxdXDwVX&#10;C1MHC1LD1q83JfWYVHL8v/2Wv+Div/gp38cfGWq+JNJ/4JsxftJfBDRdUn0nxBY/stfC79oO98Ze&#10;FrnUSLrRINV+IVtefF7wjJqljpe+5n0i98DeH5PExQSWl34at3Mkf7v/ALav/BZH9m39gbVPgNYf&#10;tAfCz9p3TrL9oDwfZ+MvD+v6L8LdFbRvB9tJPp0WseH/AB4PEvjnwxq9h408Iw6rY3vi/wAIeHNJ&#10;8Ua7odtc2ons3ur7T7W7/Wqvxn/4L4/s4aH+0P8A8Eyvj9cXOlW154t+B+l2vx38C6nIjG60a+8A&#10;Ti58WNaPHHJI39q/Du58XaO9vxDLJeW80hV7WGWP7jN3xBwrwnjMdh82/tnE5P8AV8xrTzLCKTq5&#10;Xg4Vnm9CUqNRYmpelN4+lUnVr41fUvqUK7WJVWj4WXU8uznPcPhquFeBo5k6uCpxwlVpU8dipU4Z&#10;dXSqQnTpxhUUcPXhClHDyhXliFRjOnyz5nxN/wAHF3/BIzQfDuua3pX7SuueNdS0nSr7ULDwh4Z+&#10;BPx7tPEXie7tLeSe30LQ7nxl8NvCXhO31XU5UWzsZvEnijw9okdxLG2paxp1oJbqP5z/AOH9Xxr/&#10;AGidP8NS/wDBOr/glb+15+0FpfjaTWPCmmfFn4p6Knw1+E/hn4grNHp+kx6n4l8GW3xP8Aar4c0q&#10;9uI7rxhceI/i78Kk0qCE2dzq2mx3DazY/JX/AAaufC39nrx/+z58YfGHir4NfCDxV8c/hH+0VHqn&#10;hf4n+Ivht4O1v4n+DdF8SfDzwxHocXhvx3qel3fifQrBNR0XxRLY2+k39hFb3d1q80e6S+uGP9f9&#10;ejhMJn+bYPA4zGZ/TwWHzDL8vxjwuRZfToVY0cdg8PjJR/tDMqmY1KeJVPFVsNN0cPBUa2Hw2JoV&#10;Wvb0KvHUxGX4WtiKOGy729TC4vF0FXzHETrRlVwuIrYbXC4VYWnKkqmHhViqlSTq06tehVgn7KrD&#10;/Po/4Kd/8FC/+DgP4K+K/Af/AA0/PqP7GWheJb3SPFvgHw1+z6ngW38BatrPgeZo7uCb4k+FfF/x&#10;Z8S6+bmaeK98Y/Czxl8U9V8O6pZXWnT6r4G/sO705Zf1w/4Igf8ABeTx/wDtj/ETRf2QP2stAttT&#10;+OGraVrmpfDr40+C9Ah0nSvH8HhnQ5dd1rRviP4T0S0i0Pwr4og03TtX1ay8VeHLbRfBms26Q6BJ&#10;4a8N6zaWd54t+Uv+DuXx3bSar+xL8MoZs3lnp/xq8d6jbjyTtttSufh74f0WZsp9oj3y6Vr6R7ZB&#10;DLsk8xC8MbL7P/waofshaDoXwd+MX7aXifw9bz+MvHvi+f4RfDDV9R023e60XwJ4PtbS+8aan4c1&#10;B3kmjg8YeK9Vh0HV2jit3D/D9bdZZYprhK+H4FrZ1PjvibLqea4nMMly6rm2Jx31+tLFVsRSovDZ&#10;XTnHnuqGLw2eYvCYXnwksNSWBwkIOk8LBZa/f4mpYGnw5kuL+rUcNmmOpYSjh4YeMaMMPUnWxWJ5&#10;JpJRr0KuU4apmDp1PaVZSxU4xxFHF1JYqn/XbRRRX7IfFBRRRQB/nX/8F4PCmt/Dz/gtu3iLwx8R&#10;fEnwi1j4kW/7OnjHS/if4Pl1LSvEvw5mu9H0f4cXPi/w/d6LqPhvU31HQ5PCV3rMUmn69p11cXSS&#10;2y6vZSl3tv0I1j/git/wcE6nFqmlyf8ABVaPW/D+oR3tg8GsftsftseVq+jXay27RappTfDXU7Ly&#10;7+ykKXunm61C12yy2xuLuH95J4x/wdjeCR4c/af/AGTPi7YQ3NrfeJ/g94j8LSajDmFGuvht46Gu&#10;WJiuI33re26/EAsXMaukYtikkoj2Qfvd4U/4OF/+CSn/AAi/hv8A4SD9rQ2mvf2Bo/8AbdqfgR+0&#10;vdG21f8As63/ALStzc2fwVNpcGG986Mz2pNtKV8yA+Uy1+F8N5TwxWp8VYLO82eW1cBxjxFRpYKt&#10;nMcupYjK8wx+KWCVPDVa0YYiGEoYGVCtUpx540cRhIYyVT2mF5P0HOcbm9PEZFXy/CfXKWJ4ayZS&#10;xEcveIqYbE5XgcFSkpYinBtPEyxUnTjUk2qmBrzoqEpYjm/js/4Klf8ABGPxH/wS9+EfwB8feMPj&#10;9onxY8V/GDVtT8OeJfCXhr4eX3hzw94K17Q/Dmm6zqyaH401Txff6l420hb69n0/TtRv/A3ga8vL&#10;S3i1K50jTprl9Mtf0v8A+CSn/Bvd+zP+27+xj4H/AGoPj38X/j1pOt/E3W/GY8O+GfhLqHw68J6R&#10;4f0Hwf4t1vwQ0WqXXi7wN8TL3xFqWpan4evdUW/gHhaCytrmLTDpF49r/bF94B/wX2/4K1fsrf8A&#10;BRDw38Ifhh+zfa/FPUR8F/iV431fUfHfi/whpnhXwX4z0bVtFsNH07VPBcNx4mufHPkXM1nJci28&#10;ZeCfB2pQ2rxm4sYrkvbR3f8Agnp/wcbf8MG/si/Cr9lf/hjj/hav/Csm8aN/wnf/AA0L/wAIN/bf&#10;/CX+PvE/jjH/AAjH/CjvGH9m/wBnf8JH/Zf/ACMN/wDa/sf23/RvtH2SDzcircCYfibjd5rGi8kW&#10;IymnwnCdHMsXQWGq5RlGIzOVKUIV8TKdPM/r1Lnx9SdSHPXoU24Qpqn0ZnTz+plHDn1GVT+0vaYm&#10;WeONTC0ZuMaudU6HOpSp0UnBZZJQwqXMuSq42dWT/dj4e/8ABrZ/wTS8F+LtJ8SeJNe/ad+Lejac&#10;b37Z8P8A4hfFLwlpvhHXvtVhdWcA1a9+FPwx+GXj2H+zri4i1Wy/sLxvope/sbWPUDf6W97pt5/G&#10;N8ffgJ8Ofir/AMFOfHv7L37Ing8eC/h14j/agX4BfCbw9FrPinxbBplrZ+LLT4dTa9JrPi/VNZ8T&#10;32nXepWWpeL7qbVtUuWsbC6mjWaKxtYli/ou1H/g7btvEXhnxzov/DFOr/D7XNR8BeMrTwR4s0n4&#10;+WPj8aV8QLjQL6HwVPq/h6++EHw+V/DyeIJLGTXL6016XULHT45prHR9WuAlm/51/wDBtN+z5L8e&#10;f+Cj7fF7xRaXesaR+zx4D8U/FS71S7UXNvL8Q/FM8fg7wkmozyvvbUZjr/ibxPYPtkka88MyXG5W&#10;h3V6csLw3xLxvwblHD+EwjyahTx2Y506GGeGlj8NRqrMMVhJSq0qeJliMNluSZl7OOJ91LMsM6bj&#10;SlKRxzxOZ5Tw3n+Ox9aqszqVMJg8s9rONWOGrzhVw9CtyuUsN7Kvjs1wKlOlGrKp9TrQqqUqNOlL&#10;/Qx8A+C9D+G/gXwZ8PPDNutp4c8CeFPD3g7QLVI4olt9G8M6TaaLpkIigSOFPLsrKFSsUaRgjCIq&#10;4A62iiv3erVqV6tStVk51a1SdWpN2vOpUk5zk7JK8pNt2SWuiPz6lSp0KVKhSjyUqNOFKnG7fLTp&#10;xUIRvJuTtFJXk23a7bYUUUVmaBRRRQAUUUUAFFFFAH8Q/wDwUe+Cl1+yb+2341t/h5BqXgHQNW1L&#10;QfjX8H77QtR0fR7rQbXxBOdTln8Hp4NTSm8G6b4N+JeleLfD3gnThZ6VrGh6P4Z0eeF7uL7Drmpf&#10;18/sr/Gu1/aL/Z1+D3xogn02e98d+CdKvvEqaNp2saVo9h4505X0P4g6NpVjrzzapHpug+OdL8Q6&#10;LYy3F3qMd1a2EV3Z6rq1lPb6nd/h1/wX6+EX/Jv/AMedN8Pf9DN8IvGviv8Atb/rn4y+GHh7+w7j&#10;Uv8Asrupf2tpOj/9OfiHUv8AkWbWvpH/AIIWfF3/AITH9l3xj8KdR8Q/2jrXwa+JN/8A2XoP9k/Y&#10;/wDhHPh58Q7SPxJoP/E0g021tNY/tjx9a/Fa8/0jUdU1zT9n2e8+xaK3huBv3Diz/jI/DLhriJ/v&#10;cdlNSngsbWetRUuaeXV5V3H2slUrYqhga6dWpSjKNdz5IyrU6Z+H8J/8Y54m8S8Or91gc2p1Mbgq&#10;K0purywzGhGgpeyi6dHC18dQapU6soyoKHPKNGpUP2zooor8PP3AKKKKACiiigAooooAKKKKACv4&#10;A/2Pf+Tt/wBlr/s4z4I/+rM8MV/f5X8Af7Hv/J2/7LX/AGcZ8Ef/AFZnhiv2Pwz/AOSZ8S/+xFT/&#10;APVfn5+LeKn/ACPvDv8A7G+J/wDUzIj+9Siiiv8AMw/tkKKKKACiiigAooooAKKKKACiiigAoooo&#10;AKKKKACiiigAr8zv2I0vPGnxV+MXxU1Ge2ttQurZkvtKsrSVbOS8+IHiO68R3M9pNPezz2ttp0/h&#10;l7aC0mF5LPFfo8l6j2Z+1/c/xn/5I98V/wDsmvjr/wBRfVK+Yv2BbKzj+FXivUUtLZNQuviDe2Vz&#10;fJBEt5c2dh4c8Nz2NpPchBPNbWU+pajNaQSO0VtLf3skKI91OZAD7nooooAKKKKACiiigAooooAK&#10;KKKACiiigAooooAKKKKACiiigAooooAKKKKACiiigAoornPGPi3w/wCAfCPinx34t1D+yfCvgrw5&#10;rfi3xNqv2S9v/wCzPD/hzTLrWNZ1D7DpltealefY9Os7m5+yafZ3V7ceX5NpbTzvHE2lKlVr1adC&#10;hTqVq1apClRo0oSqVatWpJQp06dOCc51JzajCEU5Sk1GKbaRFSpTo051as4UqVKEqlSpUlGFOnTh&#10;FynOc5NRhCEU5SlJqMYpttJGd8RfiL4I+EngjxJ8SPiR4k07wj4I8I6c+q+IPEGqvIttZWyyRwQx&#10;RQwRz3moalqF5Pbabo+j6bbXmr63q95Y6Po9jfapfWlpN/PB+07/AMFw/F0viDxH4S/ZX8IeHLDw&#10;ra/8JBolj8WfHljqereINe8+ys7TSvGPg/wZLJouneEv7L1IavqGkWvjm28a/wBvWT6Bd+IvC3hy&#10;ePWPC0v5Z/tTftTfGb9ur4zafrWtafqU8c+pL4W+D3we8LLf67beGrbXb+1tbDQdBsLW1S98UeNf&#10;FF6mmpr+vppser+LNXj0+ystP0zQdM8MeGND/bn9iD/gipo/g+60T4n/ALX0mm+KPE2nalomv+Hv&#10;gvoOoWur+BrONNH+1z6f8W7u40lovGGpWOv3kMVx4W8Mag/gZpPDLJqfiD4jeGfFF5otj/ePB3gN&#10;wL4cZVhuIPFSVLiHiPFUJVcNwxFqrluDqONO+HVCnU5c4xdDmdPEYvFVI5PSlWlCjhq9Sjh8fW/k&#10;fP8AxX4z8Qczr5J4cQq5LkeGrRp4riGa9njK9O87V5Vp03LLMPV5eehhcNCWaVY0lOpWpQq18HS/&#10;Gm+/4KU/tzah430f4gz/ALRnjWPXtC06XSrKwsbTwxpngie2mj1WJ5dY+GWm6DafDfxFqQXWLsxa&#10;x4g8Kanq8EkOlSw30cuhaI+n/wBb/wCxn8etX/ac/Zn+Ffxv8QaBp3hnXvGena5FrekaPc3N1pEe&#10;r+FfFmv+DNSvtKN6DeWmnaxeeHZtYsdKu7jUbnRra/i0ifWNblsn1e9/ID/guF+zv4Q+Hnwg/Z68&#10;XfCnwR8N/hr4B8OfEn4g+G9e8MeB/DWl+Dv7R8X/ABQ8MeFtT0vXotF8N6JZaLebNF+DWo6freqX&#10;lzBqi7fDVpbwahaCeTS+y/4IQ/FPwjc/CT4wfBP7Z9n8eaJ8RpPin/Z91caZF/a/hHxR4Z8JeEvt&#10;miWn9oNrN/8A8I7rPg/yPFNx/ZMWmaR/wlHg6P8AtC4utb+zWy8d+F+FeIfCDAcbcMcK5XkOLyHN&#10;qNGrHKstwuGq0clnisXl1XA4n6hDC0fq31rEYDMabnRxCwcpTp0PZxxeLrSfhTnPEfDvihjeEOIe&#10;IsfnOHzbLZ1aU8wx2JrUq2aLDYXHU8Xh1jZ4mr7dUKWMwE1GrReJUIzq87w+HpR/eqiiiv4LP66C&#10;iiigArzn4p/F34Y/BHwjeeO/i1458OeAfCtn9oj/ALV8RajDZ/2he2+mahrH9jaFY5fUvEfiO607&#10;SdSudM8M6BZ6n4g1j7HPDpWmXk6+UdL4i/EXwR8JPBHiT4kfEjxJp3hHwR4R059V8QeINVeRbayt&#10;lkjghiihgjnvNQ1LULye203R9H022vNX1vV7yx0fR7G+1S+tLSb+JT9qb9qb4zft1fGbT9a1rT9S&#10;njn1JfC3we+D3hZb/Xbbw1ba7f2trYaDoNha2qXvijxr4ovU01Nf19NNj1fxZq8en2Vlp+maDpnh&#10;jwxof7d4L+DOYeK2Z4qrXxFXKeFcncP7XzeMIurUrVISqUsuy32qdGpjJQj7XE1Z89HL8NKnWxEJ&#10;TxGDw+K/KPFLxQwfh3gMNTo0IZlxDmfN/ZmWOT9nClCcYVMbjvZv2sMMpS9nQhC1XG11OlRlGFHE&#10;1sP9gftp/wDBXT4nftHeH/FHwn+Ffh3/AIVH8IPEHnaXrF9JqE178TvG/h9L3WIpdO1nVbGaDRvC&#10;vhzxVo0+ir4m8G6Jb6xemay1PQrn4geIPCWt6ro97y3/AAT8/wCCXfjn9sW1f4leNta1L4XfAmx1&#10;KC0svEMOkx3nib4m3VhrEFv4l0jwFBfzQWWnabp1lBqumXnxE1G21rR9L8VrbaNp3hvxhdaZ4vs/&#10;DX6s/sF/8Ec/CHwn/sn4rftUWnhv4m+Pr/w2v2T4Napoul+IPh58O9U1X7dFqH/CSTXN1qui/E3x&#10;Ja6LNYWcGdOh8IeFtck1640j/hNLu18I+NdK/dev7Br8U8LcAZTV4T8LMsw+X4ZVefFZzDmrOtiV&#10;GFOtWhPFqtWzHEThThS+v4qpKlGEOXCU6lL2Fan/AD/l/BnEXGeY0uJ/EvH18ZWdO2GyWdqXs6Dc&#10;p0qdZYWVKlgKEZTlVeBw0I1ZTkni6lOqq9GfE/Df4b+BvhD4G8M/DX4a+GdN8H+BvB+mppXh7w9p&#10;SSLa2VqsklxPLLPcST3uo6lqN7Pc6nrOs6nc3msa5rF5fazrN9fapfXl5N21FFfkdSpUrVKlWrUn&#10;Vq1ZyqVatSUp1KlScnKdSpOTcpznJuUpSblKTbbbZ+yU6dOjTp0qVOFKlShGnSpU4xhTp04RUYU6&#10;cIpRhCEUoxjFKMYpJJJBRRRUFhRRRQAUUUUAFFFFABRRRQAUUUUAFFFFABRRRQAUUUUAFFFFABX8&#10;Af7Hv/J2/wCy1/2cZ8Ef/VmeGK/v8r/Ph8Iaj4h/Zn/aL8L6t4u8MfaPFn7P3xq0TUfE/g3+2rGH&#10;z/EPwp8dW1zrXhj/AISLTE17TYvN1LQbnSv7a0+PWrFN3260TUbcRrN+0eFVCpjMl8QcvwyjUxmN&#10;yfD0MLQdSnCdapUwmdUIqLqShFR9rWpQlUlKNOm6kOeUVJM/EvFyrDDZpwJja/NDC4TM8XVxFZQn&#10;OFKEMRk1V83JGTcnTo1ZxhFOc1TnyRk4s/v2ornPB3i3w/4+8I+FvHfhLUP7W8K+NfDmieLfDOq/&#10;ZL2w/tPw/wCI9MtdY0bUPsOp21nqVn9s068trn7JqFna3tv5nk3dtBOkkS9HX+ZdWlVoValCvTqU&#10;a1GpOlWo1YSp1aVWnJwqU6lOaU4VITTjOEkpRknGSTTR/bVOpTrU4VaU4VaVWEalOpTlGdOpTnFS&#10;hOE4txnCcWpRlFuMotNNphRRRWZYUUUUAFFFFABRRRQAUUUUAFFFFABRRRQAUUUUAFfI37ZXxR/4&#10;QL4WTeG7CXZ4g+JH23w7bfJu8jw7HDF/wll5++0+8spfNsry10D7PJPY3yf8JB/aumzmXSpNv1zX&#10;5Zf6D+0l+2P/ANDD4A8Ff9i7JYy+HfBS/wDb9aeIvDXiLx/ff9RC+1Hw74h/5h9pH/xLAD7C/ZZ+&#10;Gl58MPhBo2naqtzDrviS5m8Y65Y3IljbS7zWLSxgtNLNtc2Gn3ljc2OjafpcOr2V2k8ttro1WOO6&#10;ltRbhPouiigAooooAKKKKACiiigAooooAKKKKACiiigD4F/ac/ZjvNTvJ/i98IYLmw8a2Fyut69o&#10;OiNLa3msXlrKLseJ/DBtDHPbeLraeMXd5Z2hSXX5U/tDT9vihZYvEncfsx/tOWfxYs4PB3jGe2sP&#10;iVYWzGOQLFa2fjWztYi82pabCgjgttctoI2n1rRYFSJ4kl1nRol01dR07w/9hV+dX7Ufwa8U+DvF&#10;MP7Q3weT+yb3Sc6n4vg0GB49Rs9Rje6e98afZGeey1HTdRsp/sfjGxSyjgaCO51jWLTVrLVvEt7Y&#10;gH6K0V86fs9/tCaF8btCaGZbbR/Hmj20b+I/DiSMIpogyQ/2/oHnPJPc6HczyRpNC8k15oV5NFp2&#10;oyzxT6VqusfRdABRRRQAUUUUAFFFFABRRRQAV+a//ORH/P8A0Q6v0or8zv2dbKzuv2xvjdPc2ltc&#10;z6bc/FW906aeCKaWwvJPiJpunPd2UkiM9rcvp9/fWLzwGOVrO9u7YuYLmZHAP0xooooAKKKKACii&#10;igAooooAKKKKACiiigAooooAKKKKACiiigAr8lv2dPh3pP7THxG+JPxA+Kk1zqqWFzY6hc+Hra71&#10;O1s7+88UHWo7G3GpjU21my0PwxZ6OLTSNKtr0SiJNKgfUF0/TZ7DU/vr9pLxF/wjHwK+JupfY/t3&#10;2nw1P4d8n7R9m2f8JfcW3hP7Z5nkXG7+z/7a+3/Z/LX7X9m+y+fbed9pi8j/AGGvCf8AYfwbl8RT&#10;Q6abnxr4l1XUoLy1j/4mLaPo5j8O2lhqlw9tDI32PVtM1+8srVJ7u1t4NUa4ikiub69gjAPoHwh8&#10;HPhZ4C/s6Twn4D8NaVe6V9r+waz/AGbDfeIoPt32kXX/ABUupC88QS+bFeXNr++1KTZYyfYI9lkk&#10;duvpVFFABRRRQAUUUUAFFFFABXzX+19/ybt8Q/8AuU//AFOfDNfSlfNf7X3/ACbt8Q/+5T/9Tnwz&#10;QAfsg/8AJu3w8/7mz/1OfE1fSlfNf7IP/Ju3w8/7mz/1OfE1fSlAHzF+2LZWd1+z342nubS2uZ9N&#10;ufCt7p008EU0theSeLdE057uykkRntbl9Pv76xeeAxytZ3t3bFzBczI5+x1e2d1+z34Jgtru2uZ9&#10;NufFVlqMME8U0theSeLdb1FLS9jjdntbl9Pv7G+SCcRytZ3tpchDBcwu/qfxn/5I98V/+ya+Ov8A&#10;1F9Ur5r/AGB/+SPeJP8AspWsf+ov4OoA+3qKKKACiiigAooooAKKKKACiiigAooooAKKKKACiiig&#10;AooooAKKKKACiiigAooooAK/M79kKeXxl+0L8afiPpVlcx+GdStvE84lvXs4byzl8aeN7TXtBsru&#10;0iu53NzNp+j6o072jXdnbS2TxSXYM9obj9H9a1jTvD2j6tr+sXH2PSdD02/1jVLvyZ7j7Lp2mWst&#10;7e3HkWsU9zP5FtBLL5NvDNPJt2QxSSMqH88v+CetleR2fxX1F7S5TT7q58F2VtfPBKtnc3lhF4pn&#10;vrSC5KCCa5soNS06a7gjdpbaK/spJkRLqAyAH6P0UUUAFFFFABRRRQAUUUUAFFFFABRRRQAUUUUA&#10;FFFFABRRRQAV+Yv7TPxR1j4z/EHR/wBnr4aS6mLaDxLJofimZkuoNO1vxFa3sMUiXtva6fcat/wj&#10;XgWSzv8AUNUvmWSxuJ4LrVxpk9t4e0bWLr1z9rv9of8A4QHR2+HvgbXfs3j/AFbyv7curBPMuvCv&#10;h25tZZG8u/S4j/snxLq3mWh03ZDc31jo8l1qq/2Td3PhzUpuu/ZZ/Z7l+DWhXuueJmtp/Hnim2tE&#10;1GGGOzuIvDGmQs9wmgWepxpJPc3NzPJFceI5rW7Ok3V5ZabbWUV1Fo8OsamAeu/B34T6F8GfBVr4&#10;P0O4ub92uZNV1vVrsskusa7dW9rbXmoJZ+bNBptsYLK0tbLT7d3W2s7WAXNxf6g15qV56nRRQAUU&#10;UUAFFFFABRRRQAUUUUAFFFFAHNeM/Dv/AAl/g/xZ4T+2f2f/AMJP4a13w79v+z/a/sP9taXdab9s&#10;+y+fbfafs32nzvs/2m387Z5fnxbvMX4Y/wCCfWv3lz4b+JHhd4rYafo+uaDr9tMiSi8kvPElhf6d&#10;fRTyGZoGtooPCmnNaJHbxSxyzXrTTTpJAlt+hlfmv/wTz/5q9/3IH/u60AfpRRRRQAUUUUAFFFFA&#10;BRRRQAUUVh+JfEuheD9C1PxN4m1O20fQtHtmu9R1G7ZhFBEGWNERI1knubm5nkitbKytYpry+vJo&#10;LKygnup4YXAMT4ifETwt8LvC1/4u8XX/ANj02zxDBBCEl1HV9RlSR7TR9HtHki+2aneeVIYojJFB&#10;BBFcX9/cWemWd7e2/wCVGt/Fr9pn4oXnif4x+DpfF2heCvBNzZvJp/hrU508N6HZ2Uv22GC90x5Y&#10;IPGlzaQSLqPi+7n0nUoorC4W41my0nwu2nWFt0sEGu/tr/HC9kkvdc0D4YeFbZJ4IJ0WeXRdCMlp&#10;bGysjbWkmjWni7xpeQTai76jNeNZ2drdol34jsfCdjY3H6m+GvDWheD9C0zwz4Z0y20fQtHtltNO&#10;060VhFBEGaR3d5Gknubm5nklur29upZry+vJp729nnup5pnAPnX4QftU+BfH3gXVfEHizUtN8HeI&#10;PB2mrfeNNNuJZFtRarJDaprnh2NjPe6jpuo3s9tZQaZCLzWLDWLyz0KRL6W+0S/1z5G8ffFX4p/t&#10;c6xbfDv4ZeGNT0XwLFqcI1eWaWZ7W43XV5caTrPj7WLS1ay0XTbey09r+z8NRSah52sWlybO48T6&#10;rb6DDY+3/ET9hTwt4q8U3+v+EfFn/CBabqWLifw1D4ZTWdOtNRd5Gu5dHZNd0b+zdNuMxyxaOIZ4&#10;LCc3CWE1vpjWWmaf9c/Dv4d+Fvhd4WsPCPhGw+x6bZ5mnnmKS6jq+oypGl3rGsXaRxfbNTvPKjEs&#10;ojigggit7Cwt7PTLOysrcA4f4NfALwL8FtOT+wrT+0PFN3psFhr/AIvvRIdR1bZO93NHa2zz3Fto&#10;emyXLR7dN03Z50Fjpf8Aa91rF/p8Wot7fRRQAUUUUAFFFFABRRRQAUUUUAFFFFABRRRQAUUUUAFF&#10;FFABRRRQB8s/tmaxp2mfADxTZXtx5Fz4h1Pwxo+jxeTPJ9s1GDxBp+vy2++GKSO326ToeqXfnXTw&#10;QN9l8hZTcz28M2l+yLov9jfADwP5uk/2Ve6r/butXvmWH2G61L7d4g1T+y9Wut0UUt59s8PxaP8A&#10;YL+bzPtGjx6b9nleyS1x81/tn+J9R8cfEH4c/AXQLzTU+16nol7qEs17BLBF4p8T3sugeHrXWEtr&#10;C61PR/7H026m1OVYpZXv9O8T290+lv8AZNOmn/QzwzoFn4U8N+HvC+nS3M2n+G9D0nQLGa9eKS8l&#10;s9HsLfTraW7kghtoJLmSC2Rp3ht4ImlLtHDEhCKAblFFFABRRRQAUUUUAFFFFABRRRQAUUUUAFFF&#10;FABRRRQAUUUUAFFFFABRRRQAUUUUAFFFFABRRRQAUUUUAFFFFABRRRQAV+Z37EaXnjT4q/GL4qaj&#10;PbW2oXVsyX2lWVpKtnJefEDxHdeI7me0mnvZ57W206fwy9tBaTC8lniv0eS9R7M/a/0D+IGv3nhT&#10;wH428UadFbTah4b8I+JNfsYb1JZLOW80fRr3UbaK7jgmtp5LaSe2RZ0huIJWiLrHNE5Dr8Vf8E/f&#10;Dv2bwf8AEHxZ9s3/ANteJdM8O/YPs+37N/wjGltqX2z7V57ed9u/4S/yfs/2aL7N/Z/mefcfa/Lt&#10;gD9nP+CTv/KLL/gmn/2YB+xv/wCs6/Dmvv8Ar4A/4JO/8osv+Caf/ZgH7G//AKzr8Oa+/wCgAooo&#10;oAKKKKACiiigAooooAKKKKACiiigAooooAKKKKACiiigAooooAKKKKAPgD/grF/yiy/4KWf9mAft&#10;kf8ArOvxGr7/AK+AP+CsX/KLL/gpZ/2YB+2R/wCs6/Eavv8AoAKKKKACiiigAooooAKKKKACiiig&#10;AooooAKKKKACiiigAooooAKKKKACiiigAooooAKKKKACiiigAooooAKKKKACiiigAooooAKwPFHh&#10;Twt440K+8L+NPDWgeL/DOqfZv7S8O+KNG07X9C1H7FeW+o2f27SNWtrvT7v7JqFpa31t9ot5PIvL&#10;a3uYtk0Mbrv0UAfkR+0p/wAEi/g58S/7W8UfA7UP+FMeNbj7df8A/CO+VPqnwt1rUZv7d1HyP7I3&#10;tq3gX+0dWv8ASLH7X4XuL3wt4Y8O6X9m0T4a3FzJvr80fH6/tx/sVz6PL8bNE/4Sz4dXWv6t4Y0j&#10;X9Q1XS/FOj+IpbTURqctzZeNNLml8X6Jqet6VFfXPhG3+IsFveSaP/aDJ4RnPhu9sdH/AKpawPFH&#10;hTwt440K+8L+NPDWgeL/AAzqn2b+0vDvijRtO1/QtR+xXlvqNn9u0jVra70+7+yahaWt9bfaLeTy&#10;Ly2t7mLZNDG6gH4Z/DT40fDn4s2az+DfEVtdaglsLm+8O3uLDxJpirFYPcm70idhPNbWU+pWtjPq&#10;+mm/0KS/Z7az1W6dCa9Trm/2kv8AgkL4aNvqHj/9k/X9Z8E+MdDh/tnR/hlq2sXN9o2qarpSaMdP&#10;tPB3jnVdSi8Q+DdZkax1jVIbzxRqviewv/Euo6baLqvgTQbaS+tPgXwx+1H8QvgZ4g174QftNeD/&#10;ABEniTwKkeiTXFrb2k/jJNQtpBLD/b732tW+j+JNP1HR7qyvNG8W6TfBNX06Kx1hZ/FEfiAa7EAf&#10;o9RXyN4d/bb+BWtfbP7Sv/EvhD7N9n8n/hIvDtxc/wBoed5/mfY/+ETm8T7PsnlR/aPt/wBh3faY&#10;Psv2nbc/Z+l/4a+/Z2/6KH/5afjn/wCZmgD6UorxDw7+0l8CvE/2z+zfib4atvsP2fzv+EinuPCG&#10;/wC0+f5f2P8A4Sy20X+0Nv2eT7R9g+0/ZN0H2ryftNt5vS/8Ln+D3/RV/hr/AOF14X/+WlAHpVFc&#10;14d8Z+D/ABf9s/4RPxZ4a8T/ANn/AGf7f/wjuu6XrX2H7X5/2X7Z/Zt1c/ZvtP2a5+z+ds877PP5&#10;e7ypNvS0AFFFFABRRRQAUUUUAFFFFABRRRQAUUUUAFFFFABRRRQAUUUUAFFFFABRRRQAUUUUAFfn&#10;B+3Nr+reI/Enwv8Agz4fiubjUNWuYdffT3TTILPVNW1u/m8K+D4oNSupo57a5tp4/EkF2k8ljpgi&#10;1SyuLia5eINp/wCj9fl38Kks/jB+2n4z8W3k+h3un+E7nxFrmlfYrSLVdJ1uz8LPp3gLwpfWlxLe&#10;3MEdzHBc6T4pg1m2a6ibU9PSfTbezS4tpbEA/SjwzoFn4U8N+HvC+nS3M2n+G9D0nQLGa9eKS8ls&#10;9HsLfTraW7kghtoJLmSC2Rp3ht4ImlLtHDEhCLuUUUAFFFFABRRRQAUUUUAFFFFABRRRQAUUUUAF&#10;FFFABRRRQAUUUUAFFFFABRRRQAUUUUAFFFFABRRRQAUUUUAFFFFABRRRQAUUUUAFFFFABRRRQAUU&#10;UUAFFFFABRRRQAUUUUAFFFFABRRRQAUUUUAFFFFABRRRQAUUUUAFFFFABXyh+1/+1/8ADH9jj4Yz&#10;eO/Hc39r+I9X+2af8Ovh1p95DbeIPH3iC2hieS2tpHiuf7I8OaR9ps7nxb4tubO5svD1lc2kMNpq&#10;/iPV/DfhvXj9r/8Aa/8Ahj+xx8MZvHfjub+1/Eer/bNP+HXw60+8htvEHj7xBbQxPJbW0jxXP9ke&#10;HNI+02dz4t8W3Nnc2Xh6yubSGG01fxHq/hvw3r38dvjjxx+0P+3v+0Pa3t7a6l8R/i58R9Sh8P8A&#10;hDwh4fhNvpGg6Rbm8vbHwv4Xsb28ey8L+CvC9k+o6rqGoarqKWtjapr3jXxrr1zf3PiTxJc/0V4H&#10;eB2J8Q8T/rHxH7TLeA8sqTnicTObw1TPKmFfNXwWCrNwdHA0eWUczzOMkqKjPC4Wf1v21bA/iXiz&#10;4s0eC6KyLIlDMOMcwhCGHw8ILEQyqOItGjicVRjze1xlbni8vwDi3VbhiMRD6v7Kli3aNo/xn/b5&#10;/apewsZdN1P4t/HnxrrOqM+q6zf2XhrQLWOzvtcvo477W77XNXsfBXw+8H6RcRaPo8E+u6xZeFfD&#10;tj4f8PWOs6hFpumXX9z/AMHvhT4Q+Bvwu8CfCLwFZ/YvCfw/8N6b4b0rzLfS7a+1D7FCPt2va1/Y&#10;2naRpt34k8Sak954h8T6pbabZf2x4h1PU9WmgS4vZc/G/wDwT8/4J+eBv2KPAz3l4+m+MPjt4w02&#10;CH4ifESGCRrWztWkgvD4C8BG8ggvdO8E6dewW895eT29nrHjnWLO28Q+IbaxtbHwr4V8H/ohX9G+&#10;IHFmDzutgcmyOnHD8OZDSjhcBThB0qdeVGmsPCrTpaezwtDDwhQwVOUVUjS9pUny+39lS/NPDzhH&#10;FZDh8Zm2dTdbiHO6jr42UpKpPD06k3XdCdTX2mJq15yr42pGTpyqeypw5vYe1qlFFFfnB+kBRRRQ&#10;AUUUUAFf58H/AAcn/tH6r+1F/wAFBvAX7Knw43eIrL9n7S9L+G+m6XpdyLw6z8bPi1faLqHiWytl&#10;ixCL23gHgXwhJasZJ7XWdI1WCWRHd4Iv9A3WW1RNH1V9Djt5daTTb5tIivCRaSaotrKdPjuiHjIt&#10;3uxEs5EkZERbDofmH+fn/wAEXf8Agn3+0v8AtCf8FS9f+Of7UfgLx5pNt+zL8VPEvxQ+N3iH4j6B&#10;qtnPrv7RIu/7f8LeETeaukRvvFI8Ta7pfxRvTAL2KDw1pdheXTwW/inw3cah+acY4SvxFxPwZwl7&#10;OvDLK+LxGe5ziIKUHLL8tUcPiY0Z2cKscJg8Zi8TiKfuThjZZHCnKU8WoP6vJMRDKMl4hz2MqU8d&#10;Tw9LK8toVPe5sXjeetS5lGUJ03ia2Fo4OMueMJ4WtmLqThToznHofDP/AAafft43mvaDB4w+O/7J&#10;Xh/wtdarpsXibVvD/ib4w+KvEejaHNdQrq9/ovhq/wDg14R0rxFrNhYtPPYaLeeMPDdhql5FFZT+&#10;ItJgnbUYPv8A+F3/AAaO/CTSfE5u/jT+2n8RvH/gz+zruIaD8Lvg/wCGfhB4nGru8Bsb4+LvFnjb&#10;44aUdOto1uVu9K/4QkXN680Dw6xYLbSR3X9el/f2Ol2N5qep3lrp2m6da3F/qGoX9xDaWNhY2kL3&#10;F3eXl3cPHBa2trBHJPcXE8iQwwo8kjqisw+OP+HkX/BO7/o/b9i7/wASk+B3/wA3Vd9PgrgjLpxj&#10;XwuGlXTnVTx+YVnN06sfZRi6E8TChKlFwqOlOVBzVRzftG6dNU+SWd59iYXhWrez92DdDDU1edNq&#10;bl7SFLnU5Xh7SEZxg4WXs1GUlL8m/C3/AAbP/wDBN74R+FPiRqy+Avi9+1F4un8LX114E8MfHH44&#10;an4O0az8T6Tp2qXOl6dZ6v8AATRPgzc2lt4n1KWw0/Wr7xJ/wk8Wn21vBc6XbWDi9N7+Jn/BJz9s&#10;X/gljq3xt8D/ALK/xz/4JM/AjwL4/wDjH4i0v4e3XxU1PUte/aT8JH4tTa/LonhPQrT4b/tQSfEz&#10;xT8IfDWrNqUujapf+Fvih4uubrxNFo7azo9xpVx/aPhT+lbVv+DgX/gkLo2qalo95+2Bp813pOoX&#10;mm3U2k/Bf9ozXtLluLG4ktZ5NN1zQ/hDqOiazp7yxM1nq2j6hfaXqNuY7zT7y6tJoZ3/AIIfhl+0&#10;P8EPg5/wVNsv2o5l1/xX8AfA37YPij4xaQvw/wBDca/r3gGz+I+teJ/Cv/COeH/Guo+Apree9sG0&#10;kxWHiS90C5sondNQgWeGSyk+TxuZ8PZTxlwYspr8OVOGczccLxDLDYfK8XRwmDoZnl6eJqY/DUau&#10;MpzxWDzTG1nOWJ/eLKcNKFOtCjVgevDCZli+HeIZ4ulmf9tYL99lEKlbF0KlfEVMDjG6KwlaccPU&#10;VLE4DBQp8tGPsZY3E+0lz4qEof6dvwp/ZJ/ZU+A/iG78XfA79mX9nz4M+K7/AEifQL/xP8Kfgx8O&#10;Ph34hvdBuruyv7rRLvWvCHhvR9SudIub7TdOvZ9NmuXs5ruwsriSFprWB4/oOv5N/iz/AMHaf7Lu&#10;jaNps/wK/ZW+PnxG8Qy6oItX0v4s+IPh58FtGsdG+yXDm/03XvB+q/Hy+1XVBfLaW40i68OaNaG0&#10;muLz+2xNax2F38BfFf8A4O0v2qNY1+xufgb+y1+z98OvC8ekxQ6lo/xX1r4jfGfX7vXRd3jz6jY+&#10;JPCGufAbTtP0mSwfT7aLRZ/Cmp3kN3a3l6+vzw30Gn6d9dW8QeEMFGOHo451Y0ZezVHBYLEeypRn&#10;GWIcqc5UqWGlTc6nv/V6lRqvVkpR5o1nDyKfDec13KrOgqbnHn569enz1HGUaSjJRlUqRmoxuvbR&#10;gvZQTUrOkp/c3/ByZ+37quo6b4c/4Jc/s66fqvj34u/F+/8ACmqfGfR/Bmm6j4l8T2mkXGoafrXw&#10;4+Euh6JocN5qeoeMfH2rQ6Z4l1DS7a3fUYPDNr4ftorK+h8bLJZ/znfBv/ghH/wVa+M+meHfEmhf&#10;smeLfA/h7W9cXSX1b4weJvA3we1fw6kGprp17rmvfD7x/wCJ9B+LFno2nESagLiy8BX95qunQm68&#10;N2WtGW0juP6qf+CQv/BbL9kr9rb4za78JNV/Zk8C/sj/ALU/xtnGv6x4k8Bad4cu/Cv7SPjHw/oc&#10;uqaxqGveLdM8LeF/Fdt44mkm8WatoGgeOh4vSPR4bq1h+JGreIr+PTb/APpnrx8JwPlnEWJqcVY7&#10;PcRms8yxDrUKuVtYLCYeGFnQhhsug69KpjIwwFCM6c1KGW4ytPEQzCph8JiK1b6z2VuI8Xl1Klk2&#10;FwEMBHA0oxqU8XevialbEQnLEY+SpzhhlPFVlD2Tg8ZQp0cKsGsRjI0Y1Kfz/wDsqeBfi/8ADH9m&#10;34I/Dv4/eOrD4m/GfwV8N/C/hn4kePtMudTvrLxV4o0fTYbK/wBWh1PW7LTdZ1lpvKRZtc1fTdO1&#10;TXJ0l1fULCzu72a2i+gKKK/Vak5ValSrL4qk5Tlv8U5OT3be76tvu2fH0qcKNKnRpq1OlThTgu0I&#10;RUYrS2ySQUUV+Yv7Qn/BZL/gm/8AsrfFzxV8Cvj3+0VJ4B+Kvgn+x/8AhJvCsnwc+PniM6cNf0PT&#10;fEmkOut+EPhbr/h2/jvdE1fTr5JNN1e8jRbgQzNHcxTQx+fjMyy7LvZPMMfgsCqzlGi8ZiqGF9rK&#10;CUpql7epD2jhFpyUbuKabsmdmHwmKxftPquGxGJ9jBVKv1ejUreypucaanU9nGXJB1JwgpSsnOcY&#10;p80kn+nVfyl/tb/8ED/2ifjP/wAFQ/Fn7Vn7Pv7Ueo/sweAvidoGqeP9R+L3ghtaf4r/AA0+K40T&#10;S/BeueEfD2j+GPGPw21i70n4i6XealrQ8S2HjK0SzspfF2h6/bktocfibqfiT/wdc/sO6FpfiuD4&#10;VfA39pr4l+L9Mmu7TwhBr2jfDn4d+AvGFxb34tre7m8VL8QPGXjPw5o2pWqvf2Nxc/CzUNbVXtra&#10;/wDDtjcyXCWnwP8AtJ/8HOH/AAUI+EfxWsfDmofsF+AP2bdKm0PQdcf4W/tJ+HvjbqHxWvtMu7q8&#10;iuNfsfEM998DLaLQ9cFncW2g3J+F17b2d1ZXjvf675b28P59n2f8A5pWyjE5jisTiVg8RVjh8Rg6&#10;Wa0KNNZjg8TTrUcRi8NToScUqFPF1sDhq7x8auGwdSthpYSVWFX6PAZfxFhKOPoYajSprFUP3tGv&#10;PB1Z1VhK9BuVGhVlUhdrEPDfWK0FhXSxVenGtGtKEo/NX/BU/wD4IG6H/wAE+/2Lh+0lpXx68c/H&#10;v4l6d8ZNG0r4m63q3h3RvAng6LwF42hv7DTNQsfCJ1Hxv4nk8Vw+OH0e11TXb74k31jqVrrZ8vw5&#10;ZT28l5LN/wAG6v8AwTl/Y3/bzj/af1L9qf4S+KPiXc/Cl/hvY+GIj8S/GfgzwWIPHa+Kbi4kTT/h&#10;3P4O8TSeKNHk8GyLJeX3j3U9CutJ8RRQHwjY6hp8Os3v7qftV/ti/CH/AIKnf8EGP2rPjl4D0TUf&#10;DUul+ByPHXgLX7g3Wo/Dn4qfC/xF4J8dah4ej1+3sLa08SaesA0nVvDviGxs9PXXtA1nTv7X0zwz&#10;q02s6Bo/zV/wakah4e8L/sdftceMPEGp6Z4f0nSfjlbX/iLxFrWpQaXo2kaB4f8Ahdomp3OpatqF&#10;/PBp2mabpVvcaje32o3MlvBb23mzXc4ggUx+VlHD+SYDxEzvL6uCy+rk9HgrLeIsuo14YfFZZRwG&#10;NeEyehWozq+1o1E1gcXmKxcpVY1IYyni4V5Sqe0j05jmWNxXC2WV6VfFQzKvxNjMnxValOvDFzxO&#10;BqTzWvzckozlKsq39lSw3LGFKFK8ItqEI/YHw3/4Nz/2Lvgt+2/4M/a28C634g0T4S/DWPTvFnhn&#10;9mXWRqHibwzo/wAUvDyq2j+NJfif4s8Vav4svvCekXEEHimLwVrlpqV5/wAJjaxahP41fwmn/CFD&#10;4t+Pn/B0X4U+En7cuvfDTwT8LfDPxl/Yz8GXEHg3xD8SPB2pXa/FHxH4ptL1I/E/jv4b6pc68Ph/&#10;4j8D6SDdab4d8OXumaY/jaWxXxBa/EnRtH1S0hj4r/go7/wUW/a4/wCCo+v+Lv2G/wDgkN8NPiZ8&#10;R/g0k1/4O+Pn7RXhHTl8O+FfH0s2malf3Pw/sPip4juND8HfDn4YatpulalbXmteJvEvhrV/jLMk&#10;vhPw5FP4MvJLf4j9B+wx/wAGrnw98JTab44/b7+JcfxU1eGTz0+B3wa1PXvDvw5UK1/EsPjD4m3F&#10;r4f+IHimO5tJ9Pu203wdpvw0fRNYsZYP+Eo8W6ROyydWFrZ7jcZl2C4CwdPKOFMBjMRmFTMcfTlT&#10;y3Oq+OajiK8VVU8bjcudNwoUZYFVMTUhDDSwzweAy3A1YziYZXhqGIxHEVaWOz7GYahhI4XBOEsT&#10;l2FwMn7CE5U3Tw1HHyrKvKq8TKFG6xEMRUxmNxmMo0P6ovgZ8cfhZ+0n8JvA/wAcPgr4u07xz8M/&#10;iHo0et+F/EemmRI7mDzpbS9sr20uEivdK1rRtStrzR9e0TUYLbVNE1mxvtK1K1tr60nhT1iuO+H/&#10;AMPPAfwo8G+H/h38MfBvhn4feAvCliNN8NeDvB2iad4d8NaFY+dLctbaXo2lW9rYWaS3U9xd3Hkw&#10;K1zd3FxdztJcTyyv2NfrlRwdSbppqm5S5FL4lC75U9Za2tdc0rbc0t38VT9oqcPauLqcq5+V3V+y&#10;lyw5rbOfs6am1zKnTT5IlFFFQWFFFFAHxl/wUT+DOvftC/sLftXfBrwpZf2l4s8d/A/x5pnhPTRC&#10;J31HxTa6NPq3hvT4YvKmLXF7ren2NrbmOMypPLG8LRyqki/wgf8ABKf9uD/gqz+x98H/AImeC/2K&#10;P2J9U/aI+Huv/FW81Txh4gv/ANm/9o/4txeGPiDp3hvQNI1Twsuq/CbxZ4Z0TRb+20m30W81LRNU&#10;tZtbha7tri4kS2ntIl/0jKyNF8PaB4bgvLXw7oekaDa6hq+r6/f22i6bZaXBfa74g1C41bXtavIb&#10;GGCO51fW9Vu7rU9X1KZXvNS1C5uL28mmuZpJG+NzLhSvjeI6nEODzvGZTWr5BQyOvHB0qbqVaeEz&#10;SrmOG5qlRtewcsXinVp8nN7anhJwnGMasZ+7hs4pUcqp5ZXy+hjI0c1q5lSlWnNRg8RgY4SvaMdX&#10;VSoYdUndR9nVxKneXsrfw/8Axb/b2/4OSP2q/BnjHwdpn7H+sfs0eEND+G/xE134p6vbfsx6z8Jd&#10;E8T/AA5/sIWnimw1Xxf+2NrPivQje2GjzX0+k6L8OdR0Tx1qCXGpXFlBqy6eh078Av8Agnx8Fv2/&#10;/jV8WPFej/8ABOvUfidpPxe0bwDean4sv/hT8b9K+A3iEfD2XXtBtb62u/Feq/ED4dJqWkT+IJPD&#10;0k+gw6vdvPd29lfNp7rYC4t/9R39qX/k2T9oz/shHxd/9V/4hr+I7/g06tLiT9tH9oa8SPNta/sz&#10;3MU8m5Bskuvid4CMC7CwkbzBbzcorKuz5yu5d3wMuGY4vxMwGR43OM6xEsVwxi8xr5pHFQp5hGeH&#10;wXFmIpYXCzdGpTwuASyylGphY05qUsTmNVThPGfuvdq5vLDcI1cxw+CwFNUs8wuCp4SVGUsK4YjG&#10;5FQqVqsVUhOtiv8AbqjhWlNOKo4Om4yhh0p+3/Dz/gkd/wAHH/jTwjpXiTxJ/wAFEvGvwi1nUTe/&#10;a/h/8Q/29/2ndS8XaF9lv7qzgOq3vwo0v4n+Apv7St7eLVbL+w/G+smOwvrWPURYaol7ptn+cfxO&#10;/wCCT3/BWD9oX/gohpvwt/ae8D/Fr4o+Idb8WfD/AMH+PP2t4fC/i7WPgZcfDrw54Y0OB/F+nfGH&#10;U/CHh3wnfRaR4B0zy47LU4tO8Wa34xt5tD1bSbnx9ql5a3f+kjLLFBFJPPJHDDDG8s00rrHFFFGp&#10;eSSSRyESNEBZ3YhVUFmIAJr5++F37XP7KPxx8TXHgr4K/tO/s9fGDxlaabdazd+Evhd8afhv8QPE&#10;1to9jcWtpe6tcaD4T8S6tqsOm2d1e2dtdX0lqtrb3F3awzSpJcRK/wBlLgXI3mmUzljsbWeCxUcw&#10;/srGY1Yylj/qy5489HEc9RUoxhWhXlRS58LWxVJyhzRqU/HWf5gsJmHLQpUniKFTCU8fh6CoSwU8&#10;RNOCU4R5KijJU5U6NV80q1HD1HOThNVfcdD0bTfDmi6P4e0W0isNH0HS9P0bSbG3RIoLLTdLtIbG&#10;xtIY41VI4re1gihjRFVERFVVAAFalFFfoE5zqTlUqSlOc5SnOcm5SnOTcpSk3q5Sbbberbuz5qnT&#10;hSpwpU4qFOnCNOEFtGEEoxivKMUkvJBRRRUlhRRRQAUUUUAFFFFAH5l/8FMf2ENH/a9+El74h8Fe&#10;G9Nk/aQ8AabG/wANtcbU7Xw7J4m0eHUlvtZ+G/iLU7m0nstR03UbKfWLzwZHrE+l2vh/xzcWtwPE&#10;3hrw5r3jh9W/mX/Yk/at8c/sH/tFDWPEOn+NrbwcdSvPBnx5+E0Qj0bWNStdMbU9L232geI7VYrb&#10;xt8ONfuJ9Y0q1vD4e1g3VprPgq48ReHNI8VeI5n/ALnK/mX/AOCzn7Bf9gX2q/tlfCjSfDeleE7v&#10;+yrf47eG9PX+yL6LxfrviH+y7L4rW0FxfHTdV/4S7Utb0Tw/4u07Q7HTdUi8QpaeNLqz8SXHinxt&#10;r2gfs3hrxNhcVRr8DcRONfKs1jOhl7ryk/ZYivZfUY1JTtRjWnargZU1GdHHu9OXta1Nw/GfErhn&#10;FYWtQ454dUqGa5VKFfMFQjFe1w9C7+vSpxhetKjC9LHRqOUK2AVqkfZUain/AEraNrOj+I9H0rxD&#10;4e1XTde0DXtNsdZ0PXNGvrXVNH1nR9UtYr7TNV0rU7GWey1HTdRsp4LyxvrOea1u7WaK4t5ZIpEc&#10;6Vfzv/8ABBn9oS+1jw98WP2ZfEWu/av+ER+x/FL4Y6Vcp4hvb618Paxff2N8SrG0vp7i68N6P4b0&#10;fxJdeDNY0/QLWHR7668Q+PPF2uKutfatRl0f+iCvzjifIa3DWeY7J6s3WWGnB0cQ4OmsRh61ONaj&#10;VUbySbhNQqKMpxhWhUpqTcGfo/DGfUeJcjwOcUoKi8TCarYdTVR4fEUakqNak5Wi2lODnTcowlOj&#10;OnUcUpoKKKK8A98KKKKACiiigD8x/wDgpJ/wT08d/t3+EvD2j/DX9tH9oT9kPXdLsta8N+JR8M/E&#10;3jLUfhh8TPA/iSEw6x4d+I/wk0X4h/DzSfEd6q+Zbabrja3bMulalrGj69p/iOwn0mPRP5S0/wCD&#10;Tj9ts+NRYSftDfsrr8Of+Eo+yN4qTVPi2/jUeC/7V8n+3x4Ab4Wx6E3ij+xP+Jh/wiJ+JS6V/av/&#10;ABJ/+E3+yf8AE9r++yivj8fwJw1mWPeY4rB1pV6lR1MRGOMxcaOJvKM+ScFWvQp8yqycMFLCqVTE&#10;4mvLmxFX2q9uhxDmuGwscJSrwVOnDkoydCi6lJPn95T5P30/ehFTxKryjTo0KEXGhSjSP4u/+IQn&#10;/rIV/wCam/8A5S9fU3gb/g03/Yn0/wAJ6LZ/Er9oj9qbxb45gtpF8ReIvA2o/CX4eeE9UuzczNFP&#10;ovgzX/hh8T9Y0G2S0a3gktb7x54klkuYprpbyKK4Sztv6nqKujwJwnQ5lDJqEuflv7ati8Rbl5rc&#10;rxGIquF+Z8yhy8/u81+WNonn+cVHFyx1ROKklyQpUl73LfmVOnBSfurlck3H3lFpSlf8P/AH/Bun&#10;/wAEl/BGg+GtM1X9nbXviVrnh6K1+0+NvH/xn+MT694pvLWf7QuoeJdE8GeNvBnw6nlmISK60/Sf&#10;A2j6FcwJ5MukMkk4l/Wn4S/Ab4G/ALSNU8P/AAK+DPwo+Cug63qS6xrOifCX4d+EPhxpGr6uttFZ&#10;Lquqab4O0fRrO/1JbO3gtFvruGW5FtDFAJfKjRF9Xor6HCZdl+A5vqOAwWCU+bnWDwtDDKXNyOV1&#10;QpwT5vZ07q2vs4fyRt5lWvXr8rr169dxUVGVerUrSSipKPvVJSldKc7O9/fn/NK5RRRXYZBRRRQA&#10;V+Qn/BZD/gpz4b/4Jvfs2XeqaDdabqf7R3xYtdZ8NfAjwldbJxa6lDbwwaz8StctGinjk8NeAF1G&#10;yvms7lUTxFr1xo/h5Xitr3UdQ036e/b7/b2+CP8AwTy+Aut/Gv4xapFc38kd5pnw1+HFjew2/ir4&#10;p+NVtTNZeGPD8bRXL21ojNDP4j8STWk+m+GNJZr+8Se4k0/TtQ/ki/YQ/YF/aT/4Lj/tT6z/AMFC&#10;/wBvmXX9F/Zji8RiTwr4Wk/tHS7b4m6ToWp3E+ifBn4Q2l2wn0H4GeE5HmsPGvjizP2zxHqcmt6P&#10;oWpaj8QtY8deNfBXwXEmY4/OcZV4L4aq8mZVqMJ5/m0ZSWH4byuv7NzVevT96lmePwtRrCUKEvr2&#10;Ho16GMpxp1sVlX1r6TKsLhcBhv8AWDN4KeGpSayrLpRUquc42DajGnRlpPBYerG2Iq1f9nqVIyoz&#10;bw2HzKrg/wAt5/8AgnX400r/AIJg/GT/AIKYftCSatH4m+KXxC+Hug/AHTPEN7qlvr3iG28W+PUv&#10;/H3xm1xJ5LabVm8U2tpfaV4OXUH1C21bSL3xV4xm0+TzfB+uw/ox8Cv+CXX7Q0H/AASq+CP/AAUJ&#10;/wCCdfxa+Nfwx/aoufB3j67+OHw++EXxJ8Y+Grj45fD/AMN/GLxvJpt14ej0jVtMu5/GXhfw/pOj&#10;C++HSSXnhrx5Y+HrePw/oJ8fqy+Ov13/AODovUdJ8Bf8E2fhP8O/DdjpugaLqn7RXw38NaToGk29&#10;vpmlad4b8I/Dv4i3tlpWlaZZSWlta2Gl/wBnaRb2dlBZy2NnawpHHDbmO2dPvb/ggt/yia/ZC/7F&#10;rx7/AOrb8fV8zk/CmWV8246yLLZVsq/1efCuFyLNMI/Y5jgatTI6eLr4p1KM6c5LHYivVljsGq0a&#10;E8NV+pUJUKFHCfV/RzHOMdRwnCmY5gqWYPOK2cY7NsJX/e4fFxp4/HUKeFk5wbUcPThTVCv7NV3X&#10;oUcdV58S6sqn4ff8EhP+DiT49fFf47fDX9k/9tnTND+IVx8VPEdr4J8C/HTwv4asPCHjTT/G2uah&#10;qH9i6X8RfCfhi0sPBes6HqV3c6T4Y03VfCfhvwdfeG1t47/xFB4rN7f6rpn9aP7S3gwfEb9nL4+/&#10;D5omnHjn4LfFHwj5CQw3LzHxH4I1zSFiW3uf9HnZ2vAqwz4ikJCSEISR8Har/wAEXv2Frz9tvwb+&#10;3no3gnxD4K+LPhPxJJ46vPBvg3VdH0r4P+M/iKYb4W3xC8UeCp/Dl9e2/iq11C7t/ELy+DvEHhLS&#10;tX8T6bb+IvEWk6zq99r11rH6sXEEV1bz20yJJDcQywSxyKHjkilRo5EdG4dGVirKeGBIPBr7TD5X&#10;neN4IzHJOIK1DE51i8PnmWrEUJ3p1MvxOBpYXAOrX9lRlUxDryxtSVadJVnhqmFdeTxCqwp+HUxm&#10;DwfEeHzLKYVI5fQnlmPp0ai5J08bRxNWtiqUIKUo06UacMJGMacvZKr7Z0Uqbij+K3/g0c8ZzQa/&#10;+298N7iWYLPpfwT8Z2lm8kSJDNp178RtB1aUWzAXLTSDUdIimkGYoBBFG4SSZN/9rFf53n/BGT9r&#10;H9nn/gmf/wAFFv2wdP8A2oPiDD8L/h7D4d+KXwitdet/CnjvxvBL4w8GfGrQYtM0aDTPAPhXxn4g&#10;WG40zSNfuY9RuIoNOiSwWG6vJbq6s0f93vi7/wAHUf8AwT88FXPjbR/hf8Pf2i/jVquh2t6ngzxB&#10;p/hHwp4D+GXjrVUsBPpqnXPGfjO0+JXhfQLm+dbC/wBW1P4PT6zp6x3N5beFtVjS2ju/J4W424ej&#10;wNwhi8wzbC0cXUyGpPFYbm9rjKEMLmOYUcHSxGDwyrV6NdZTTy/2dGVNVsRHlq041XUcn2Zxw/mK&#10;4n4lw+EwdaphY5zCnhK7jGjQrRlgMBGrWpzqShRUZ41YqVecZuEKzqyqzUpNv8Kv+DpT4kx+Lv8A&#10;got4Y8EW0kbw/Cj9nrwHoV2iBN8eseJ9e8XeNbkSsF3ljpOuaCVRnKIuCkaM8rS/2ff8EtPgTb/s&#10;3/8ABPf9k34VDTRpeq2Hwc8K+J/FdqbWSznXxr8QLMeO/F4vIZiZxdxeIPEV/bS+fslAgVGhtwgt&#10;4v8ANb/aJ/aZ0P8Abm/b61/9pD4y2i/CfwN8ZvjD4JvvGtjbajqvjAfDr4aWcvhrwveRxajpvh+3&#10;1bxDP4d8FaT5slxpnhaC71O7t5JLHQo5J4rIf6wPhTVPD2ueF/DeteEb+x1Twpq+gaPqnhjU9Llj&#10;n0zUfD2oadbXei3+nTQ4imsbzTZba4tJYh5clvJG6fKRXH4TwVbL+L86qKP1nOuJp13Ri4upl1Cv&#10;iM2zf6tX5JzU4YieaUqNGq1CGIqZNiatO/LOFHbjWpbMMhwMG3Ry/JXS55RcKeLrYehleXQxOHi0&#10;rzpQwuIlXVvaYanmWGhOTeIblv0UUV+onygUUUUAfnP/AMFI/wDgml8FP+CmPwu8F/Dr4s6z4m8H&#10;aj8PvG9h4v8ACXjnwd9gfX9LtbiS2s/Gfh0W+qwXOnz2Hi3w9E9l5s8LtpOuWmg6+sWoQ6TcaLqv&#10;zmn/AAbzf8EflRVb9kZpCqqpkf4+/tOh3IABdhH8aEQMx+ZgiImSdqqMAfVn7WX/AAU9/Yd/Ya8Z&#10;eHPAH7U3xpufhb4q8XeGh4v8N2L/AAq+NHjK01bQP7TvtHe7t9c+H3w78WaCs8Go6dcw3WmTanFq&#10;tohtbm6sobXULCe5+Dvil/wcof8ABKP4f+GU13wn8WfiP8cdUbUrWxPgv4W/BX4h6R4mjtbiO4eX&#10;WXuvjXpHwf8ABx02xaGOG6ij8WPrDyXdubLSryJbqW2+JxdTw+pYnMMXjZcMVsbXxa/tGdb+z8bj&#10;HjMPCjlkoVab9viIVMPHC0sPWpRhFUfYTlWjFwqzXv0o8SzpYShSWbU6FGhJ4SMfrOHorD4hvG80&#10;Zfu6c4VXUlXoylKXN7Z+wf75qf4pf8HHf7Dn7JP7F37Nf7Inh/8AZh+A/gT4TxX3xT+Jlrq+vaTZ&#10;3es+PPENm+gafq8Vj4p+JXiq9174h+KtPsb68uJNJsPEfifVLPRoWSz0mCys4YLeP9kf+CGH7If7&#10;J3iT/gnP+x78a/EX7L/7O+vfGWG18S+Jofi3rXwU+G2qfE2LxJ4d+LXjH/hH/EEfj2+8NT+Kk1vQ&#10;v7N07+xtVXVRf6Z/Z9l9iuIPssHl/wA3/wDwXK/4LCfs0f8ABTP4bfAXwd8B/A/x08Jan8LfHHi3&#10;xN4gn+LnhnwBoNheWGvaDp+l2cWjy+Dfib49uLi7juLSR7mO9tdPhSFkaKeZy0a9n+x9/wAHJXiD&#10;9jb9i74a/sreB/2PvD/iXxX8LPBfiDw/4e+KPiL40XsHhy+8Q6truv8AiGy8Qa98MdI+F1jqV5p1&#10;pf60g1LQrH4naZe6vDay+V4k0qa7E1r8Hw/xHw3lHFfiLmGKrUlhcVmfDVfhuVDB1KyqUsv4Wyyh&#10;iXl0qdF08J7LMKM6K554aLxClNSShOcfczTK81x2WcJ4ahCSnQwucLN5VK8KfLVxWb42VKOLjKft&#10;MQ6uHr+3bjCs1SjaS5pwjL+9H4r/AAq+Hnxy+G3jb4QfFjwrp3jb4b/EXw9qPhXxj4W1Q3MdprGi&#10;apCYbmD7VYXFpqWnXcR2XOnatpV7Y6vpGowWuqaTfWWpWlrdQ+G/sl/sMfspfsMeGfFHhH9lf4P6&#10;V8KtG8a63b+IfFbQ6/4x8Ya1r2pWdimnWA1DxR4/8ReK/E8um6ZbLN/ZWhjWF0TS7m/1e90/Tra9&#10;1nVri9/isi/4L8f8Fuv2xdMvfDH7K/wY8PWev+ELzTtc8Va7+yX+yz48+MPimy0m9i1GxstM8Uad&#10;8QNS/aA8PaNoWqXge4t71PDGkatcX+kpDZ62tomo2V1+5H/BID9sL/gtP8XfE1l4M/bp/Y78RyfC&#10;KG51nSNX/aM8eeDNG/Zn+KnhvW/sOoeI9Lu9c+E3iGbwWnxL8J3Jk0vwbY3/AMLfhVoC6PLKt/re&#10;s+IL+x1aKv0HI+JMlzvOJVMDlePo4zE4H6rHO62VKnSxeX0K068cLLMaXta0MFSx7qwjDGexwcMf&#10;zu8ZSVSXz2Y5djcBgIxxGMw9WhRxLrvLaWMdSph8VUpqMq8cJPkhLEywtOnN/Vva4qphvZqMZ8rh&#10;D+j6iiivsTxQooooAKKKKACiiigAooooA/Ln/gsT8Kf+Fm/sNePNTtrPxJqWtfCTxJ4Q+K2i6f4b&#10;t/tnnf2bqEnhHxPea9aR6df3cnhvw/4B8aeLvE+qXFpJpv8AZX9iQa1qGox6Lpup211+Sn/BBn4r&#10;f8I3+0B8WPhFeXnhux034p/Dez8SWP8Aadx9l8Q6v4v+GOs/8SrQfDHm6jBb3/m+E/G/j3xDrWlw&#10;6bqGqPY+Go9Wtp9P03RtZ+1/09/EvwFo/wAVPhx8QPhh4hudSs9A+I/gnxX4C1y80aa1t9YtdH8Y&#10;aFf+HtTudKuL6z1Gyg1KCy1GeWxmvNPvrWK6WJ7izuYleB/4dP8Agnt491j4cftt/syeIdDttNur&#10;3Ufi34Y8BTxarDdT2q6P8VJ3+GHiG5iSzvLGVdSs9A8YaneaNM872tvrEFjcX1nqNlFcafc/uHAn&#10;/C54e8Z8PT96WDjLHYfm+FTrUHicLTu9FFY3K5VG9XF1HJ391H4fx3/wh+IXBnEMPdjjJRwOI5fi&#10;cKNdYbFVLLVyeCzSNNLRSVNRVveZ/eDRRRX4efuAUUUUAFFFFABRRRQAUUUUAFfwB/se/wDJ2/7L&#10;X/ZxnwR/9WZ4Yr+/yv4BnX/hkz9rp0z/AMJ//wAMz/tHsucf8Ir/AMJr/wAKa+JpGcf8VJ/wjf8A&#10;wkn/AAjfTOvf2P8Abf8AmKfZ/wB/+zeFVOeLyjj/ACzDr2mOx+S0qeEoXUPazeFzjDpe0m40af77&#10;FUIXqVIL3+a/LGco/ini3KOGzHgXMKz5MHgs1xMsTWs5ezj7fKa9/Zw5qs/3WGrytThN+5y/FKCl&#10;/ejRXnPj/wCMPwk+E/8AZP8AwtP4pfDn4af2/wDb/wCwv+E/8b+GfBv9tf2V9i/tP+yf+Ei1PTv7&#10;S/s7+0tP+3/Y/O+x/b7L7R5f2qDf4t4t/br/AGNfBXh/UPE2sftN/Ba807TPsn2m28JePdB8feIJ&#10;Ptl7bafD/Z/hLwJd+I/FWrbJ7qKS7/srRrz7BZLc6nffZ9Os7y7g/wA4sDw5xDmkcPPLMhznMYYq&#10;oqWFlgcrx2LjiarqugqeHlh6FRVqjrJ0VCm5SdVOnbnVj+x8XnmS5fKtHH5xleClh4OpiI4vMMJh&#10;pUKapqq51lWrQdKCpNVHKfLH2bU78rufV9Z2saxpHh3SNV8QeINV07QtB0LTr7WNb1vWL620zSNH&#10;0jTLaW91LVdV1K9lgs9P07T7OCa7vr67mhtrS2hlnnljijdx+fH/AA9n/wCCfn/Rfv8AzFfxr/8A&#10;ncV+SH/BVz/gop8Nf2g/BHgn4J/s6eM9S8S+CLzUm8YfFPxBHoXjLwjbarc6VIYPBvgpIfEB8O3m&#10;sadaXhv/ABb4ksNV8JXekf2vY/DrUtC1ttU0jWLSz/SeDPA/xA4n4myrJcx4W4o4by7GV39fzvNu&#10;HM1weDwGDpU51q9V1Mbh8LQnXlCDpYWg60HXxM6VO8VKUo/C8U+LPBuQZDmOa4HiDh/PcbhaK+p5&#10;Tl2eZdicVjMTUnGlSpqGFrYirCjGU1UxFZUpqlQhUnZtKL/Sn4p/8Fl/2Nfhp4uvPCWmXPxG+LH9&#10;nfaINQ8TfCzw3oOo+EYdTs9T1DTLvTLPWfFvi3wb/b/l/YI9Qt9d8M22teEdV0zUdPu9G8RalvuY&#10;7XnPCX/Bbn9jXxH4g0/RtY0v40+AdOvPtf2nxb4t8EaDeeH9J+z2Vzdw/wBoW3gTxp418VSfb54I&#10;tMtP7K8M6nsvby2kvvsenLeaha/k7+xJ/wAEjfHP7XPwkHxo8Q/FXTfhD4O13Uryx+HyReEo/iFr&#10;Hi210PUtT0PxLrN9Y2/jHwpF4Y02x1/TZ9F0qK8u73WNXurDWbu40rSNIh0HU/Evv/xC/wCCAvxf&#10;03+yP+FU/tAfDfxp532/+3v+FheGfE/wy/s3y/sX9l/2R/wjcnxb/tv7Z5mo/b/tn/CP/wBm/ZbL&#10;7P8A2r9vn/s3+oavgZ9HvATq5Fjs9z1Zrho1MHisa8fiITp4uFOSq1fawyqeUQr0Z3tSlGpShWgs&#10;PVp1KinTl+FUfE/xzx1GjneCyLKXlmJdPFYbCrCYaSqYWc4+zgqM8zjms6NaFn7VclSdGft6U4U3&#10;Cov1M/4ez/8ABPz/AKL9/wCYr+Nf/wA7ij/h7P8A8E/P+i/f+Yr+Nf8A87ivxq/4cM/te/8ARR/2&#10;bv8Awr/id/8AOerN1n/ghR+2Ppej6rqdj4t+AHiO907Tb6+s/D2jeNPG8Gsa9dWlrLcW+jaVP4h+&#10;Gmg6BDqWqSxpY2Muua5o2jx3U8T6nqunWQnvIfPX0e/AGTUVx9xTdtJXzfIoq7dtZS4VUYru5NJL&#10;VtI7H4ueN0U5PgfIrJNu2WZvJ2SvpGPETlJ9lFNt6JNn9PPws+Lvwx+N3hGz8d/CXxz4c8feFbz7&#10;PH/avh3UYbz+z7240zT9Y/sbXbHKal4c8R2unatptzqfhnX7PTPEGj/bIIdV0yznbyh6NX8IGt6N&#10;+2J+xdrGq6HqLfHz9m698Talf6VdT6Rq/jX4eaP47uvAl1LZ3Euk+IfD99p+gfEHTfD8uvM9jrOh&#10;6nrujx2viCK+02+ey1uC4u/qz4T/APBYn9tP4Y6Q2iar4i8F/F+zg07QtK0ib4seFp9Q1fRrbQ7a&#10;4tDKviDwZrPgfXvEepaxFJbPruseONS8Vavf3On296L6C8utXn1P43iL6IvEMXWxvBHEuTZ9lk6i&#10;lgqOYVp4PHTw8nCL/wBqw9HEZbiKlGo6qnNVMJCpSpOcIqtJYZe/kv0ksmTp4Pi3IM1ybMIQccZU&#10;wlJYjCwrpSkr4avUoY+hCrBU3CDhiZwqVFCUpUovEP8AsTor+c/4S/8ABej/AJAGm/HX4Cf9BX/h&#10;KfGfwl8S/wDYSn0T+wPhn4xj/wCwRpWq/wBo/Fr/AKCWv2n/AC6+Gq/QfR/+Cuv7A2p6RpWpXvxm&#10;1Lw7eahp1jfXfh/WPhh8VJ9X0K5u7aKefR9Vm8P+DNd0GbUtMlkeyvpdE1vWNIkuYJX03VdQszDd&#10;zfi+feBnixw9XVDF8D53jlOU1Sr5DhnxDQqwjOcI1XLJXjp4eNRQc4U8ZTw1dQlB1KMHOMX+pZP4&#10;t+HOdUXVw/FmVYRxUXUo5xX/ALFrU5OMJOmlmiwkK0oc6jKeGnXouUZqFSai2v0pornPCXjHwj4+&#10;8P6f4t8CeKfDnjXwrq32v+yvE3hLW9M8R+H9T+wXtzpl9/Z+s6PdXmnXn2PUrO80+7+zXMn2e9tb&#10;m0m2TwSxr0dflVWlVoValCvTqUa1GpOlWo1YSp1aVWnJwqU6lOaU4VITTjOEkpRknGSTTR+h06lO&#10;tThVpThVpVYRqU6lOUZ06lOcVKE4Ti3GcJxalGUW4yi002mFFFFZlhRRRQB81/tff8m7fEP/ALlP&#10;/wBTnwzVb9jqys7X9nvwTPbWltbT6lc+Kr3UZoIIoZb+8j8W63pyXd7JGivdXKafYWNik85klWzs&#10;rS2DiC2hRD9sWys7r9nvxtPc2ltcz6bc+Fb3Tpp4IppbC8k8W6Jpz3dlJIjPa3L6ff31i88Bjlaz&#10;vbu2LmC5mR7P7IP/ACbt8PP+5s/9TnxNQB9KUUUUAFFFFABRRRQAUUUUAFFFFABRRRQAUUUUAFFF&#10;FABRRRQAUUUUAFFFFABRRRQAV+Cv/BcP9pn/AIRf4feEP2WfDtzt1n4m/YfH/wARv3Ofs/w+8O63&#10;J/wiGk/6doNxay/8JR480SfWPt+heIbDW9E/4Vx/Z+p2U+jeME8396q/hh/aT+L/AI4/bq/a11bx&#10;F4estS1G++JXjbQ/hx8F/B+o3semSad4cuNVg8M/Dnw0Y9Z8S6roPhrUtYmu4NZ8Vpaa/B4VHjfx&#10;D4n1yCSystQlZP6U+i9wTS4l4/fEGYUqc8o4Hw9POK0q0oxoxzes6sMk9pzK6+r1KGKzSnNShGnW&#10;yym5ycG6c/wrx/4rqZFwdHJMFOpHM+La08spRpRlKrLLqapSzVQ5Xq68K2Hy+cOWcp0sfNQipWnD&#10;9gv+CFn7Kf8AyOP7XXjLRv8An/8Ahx8GP7S07/rn/wALF8eaT/avh3/r1+H3h7xR4U8S/wDRXfCe&#10;uWP+rr+kSvJPgL8JNH+A3wW+F/wc0NtNnsvhz4J8P+Fp9T0rQbXwza+IdY07T4U8Q+LJdDs7i8is&#10;dS8Ya+2p+KNZD32o3VxrGr311falqN7PcX1x6jfXtvptjeajeO8dpYWtxe3Txwz3MiW9rC887pb2&#10;0c1zO6xRsVht4pZ5WASKN5GVT+vcZ8R/29nmaZ1iK0aeDjKpHDzqy9nSw2W4VSVGU5VORUo+yjLE&#10;V3PlUalSrOXLd28Hg7h5cPZFluUUqbliuSNTFciU518wxPLKvbk5vaNVGqFHlcm6VOlFN2R88ftZ&#10;/sz+EP2tvgb4t+C3i67/ALF/tr7FqnhjxdBo+l61qngnxfotwLvRfEml22px/wDXzomvQafe6Lqm&#10;seENa8SeHLTXtF/tqTUIP4p/A/jj9of9gj9oe6vbK11L4cfFz4calN4f8X+EPEEJuNI17SLg2d7f&#10;eF/FFjZXiWXijwV4osk07VdP1DStRe1vrV9B8a+Ctetr+28N+JLb+jb9lv8A4OBv+Cb/AO1N8Sbv&#10;4Uad4/8AF/wU8Wza0uh+Dj+0H4d0nwB4d+Ity328K/hjxZpvibxR4b0iSd7O3t9P0j4h6p4G8R63&#10;qGr6TpGhaLqesTz2Ft63/wAFRP8Agn5dfti+BtF8bfDV9Nsfjt8LtN1aHw9ZXcGj2Fr8TfDN5JDf&#10;z+AtX8S3EEF7p2padewXOo/Du81PVV8KaXrGteJNO1m20y18YXni/wANfQeGPHGS1cJWyTNZ4HNe&#10;DOJYTpVpYhRr4PD1K9BU6scTSnCVqOJhKlQx+HxMYSwklTrVFQ5MQqnzHiXwZmWIrUs7ydYrA8W8&#10;OuFSnDDt0sXiaNGs6lP2MlOL9vhpxrVsFWouSxP73Dx9tKVD2X1t+zP+0L4I/ag+DXg/4veB77Tp&#10;Itd060h8U+H7HUpNTufAnjeGws5/E/gTWJrjTtHvDqXh28uxDFeXOj6ZHr2kTaV4o0q2k0HXdJu7&#10;n3qv4Pvhn8bf2p/2IvHHi/S/BOs+Nvgd441LTtL0rxv4R8VeEbSK7ltjHb69oEuveBfiH4f1Czg1&#10;KGy1Fb7QNYutEi1e00jXb9dKvodL8Q6jHf8A6u/BT/gu1430LSPD2gfHn4Oad49vLfUtJsdb+Ing&#10;TxBH4Q1ebw3FbaVZalrFz4DvdH1PQdd8aySw6xrk0Wl+Jfh94V1O5vLPRrHSvClnbPfyfj/Hn0VO&#10;Mcvx+OzDgN4DiPh6vXdfLMCsxpYbOsNg6sfbKnW+v/V8Bi6eH5vY0cRh8xq4nGQjCs8JTqVHTX13&#10;CH0h+GcZhMLgeMFjMizujSVHH4qWCqVsrr4qlL2Up0/qirYzC1KzXtatGvgqdDCyc6X1mcYKb/pk&#10;or8W/wDh+r+yR/0Tv9oz/wAJH4Z//Pdrxb9oD/guZ4Ev/hjrmlfs1+BfiNpHxU1fbpmleJ/ifoPg&#10;y28P+D7K5huBfeJrLTtH8YeMP+Ei8R2G2GLQdG1extvD63tyusa3Jq9jpEvhTxF+X4DwC8W8djcL&#10;g/8AUzMsEsVXpUHjMe6OHwWFjUmoyxGKrKrOUKFGLdSq6dOrVcItUqVWo405ffYzxj8NsJhcRiv9&#10;acDinQo1Kqw2DVWtisRKEW40cPS9nFTrVXaFNTnTpqUk6lSnTUpx8o/4LOftr23i7V4/2R/hlrWn&#10;aj4a8MalYa78ZfEGha1q7yXnjfSbnVYLX4T38Np9j0G+07wjKth4l8UW8s3iWNfG6aBpjr4Y8S/D&#10;vWbS+9s/4If/ALHNjpvh65/bM8Zw/aNa8Q/8JT4I+DulXNl4evrHTfD1nfW+jeLPiNaX3m6lrWm+&#10;JNS1rTfEXw90+FY/C99pvh6x8XG6TxDovjvTZdN/IL9iP9lHxx+3f+0SNG8QX/ja48GrqV54z+PH&#10;xYhMesavplpqR1PUwb7XvEd00Nz42+I+vW82j6TdXY8QauLm71nxrP4c8R6P4U8Rwp/cXo2jaP4c&#10;0fSvD3h7StN0HQNB02x0bQ9D0axtdL0fRtH0u1isdM0rStMsYoLLTtN06yggs7Gxs4IbW0tYYre3&#10;ijijRB/ZWdYXKvC7gfK/DHh2op4qpQWK4ixsXeriKuJjGWLqVvdvCrmVaK9nS5lPDZXQoYeUJUq9&#10;GofzrwtHMfEPi/MPEbP6TjhaNZ4fIMJJWp0vYNxw6pe979LLqTalU5HDEZlWq14zjVw9WBpUUUV+&#10;Rn7QFFFFABRRXCfFKx8c6n8M/iHpvwx8QWnhL4k3/gfxXZfD/wAU6hpVrrtj4b8a3WhX8PhbXb3R&#10;L7/QtXtdJ1x7G/uNMvM2t9FA9tcAxSuDy47FRwOCxmNlSrYiODwuIxUqGGjCeIrRw9KdV0qEKk6V&#10;OVaooclKM6lOEpyipTgm5LbD0vb16FB1aVBVq1Ol7avKUaFH2k4w9rWlCM5xpU789SUYTkoJuMZO&#10;yfd0V/ntfsmf8HL/AO3h8GfjB9i/bD1DTf2mPhZc6zbaJ4x0JPAfw7+GnxH8FQWNzfWWp6p8PtR+&#10;HvhbwTouoavDNcR3d/4e8eaVqtrri6NbaLputeBpr+919P8AQJ8MeILLxZ4b8PeKtMh1G303xLoe&#10;k+INPt9Y0y90XV4LLWbC31G0h1TR9Sht9R0nUYoLmNL7TL+3gvbC5WW1uoYp4pEXg4fz/LeJsu/t&#10;PKqsqlCFSnSxFOpHkrYarWjUqUIVoqU6bWIo051aNWjUrUKkYziqvtaVanT6M0y7F5Njnl+Pp+yr&#10;2qunreFZYeVKGJ5L2mnh6taFKtCrCnOM5Rai6c6c57lFFFeycIUUUUAFFFFABRRRQAUUUUAFFFFA&#10;BRRRQAUUUUAFfzd/8F0/2U/+RO/a68G6N/z4fDj4z/2bp3/XT/hXXjzVv7K8O/8AX18PvEPijxX4&#10;l/6JF4T0Ox/1lf0iV/LB/wAFof237rx/45m/ZM+Gut6lbeBvhxqRPxjvtK1vR7jQviH45WPRtT0v&#10;wtKmkfar19N+Fd7Fc2+s6bqer28c3xHa+tdZ8J22qfDjw5rl1+i+FlHNanGGAnlllCjCrPM5zbVF&#10;ZbKKhXjUtrKc5ypRw0Un/tXsZy5aVOpOH514p1sqp8H4+GZ3c606UMshBJ1nmUZOdCVO+kYQhGrL&#10;EybX+y+2hHmq1KcJ++f8EJfjXq+u+CPjH8Btf8Q6dcWfgLUvD/jv4d6Jfatcy+JIdI8XyaxZePLb&#10;R9NvdVmij8F6Fr2meGtUlh0PR7O20zxV8QdVvtZvLm88V2CR/v3X8+X/AARV/ZA+J3gG9139qvx3&#10;D/wi/hz4g/Dm68FfDrwpqFnMviDxN4f1vxB4V8TyfEO5Dyxf2J4cuP8AhF7O18JQ3NtcXvi6y1G7&#10;8SwppnhyLw3qPjD+g2v5V+kNLIani3xVX4fxeGxeHr1cHPHvB2eHoZzHBUKOa0I1IL2dat9bpTr4&#10;ycJTUcbXxNKclVpVIR/YPBVZxDw34epZ1h6+HrUqeJhg/rN1WrZXLE1auXVZQk+enT+rVIUsNGSi&#10;3hKVCpFOE4SkUUUV+KH6qFFFFABRRRQAUUUUAFFFFABRRRQAUUUUAFFYfiXxLoXg/QtT8TeJtTtt&#10;H0LR7ZrvUdRu2YRQRBljRESNZJ7m5uZ5IrWysrWKa8vryaCysoJ7qeGF/wA8/ib+1r4p+JGsRfDH&#10;9njStTkufEP2zRf+ElktXtPEV7O10y/a/Ca/bY4/D2mjSbW4vLnxFrqW+o2FjezXz23hS50P+05A&#10;Drv2nP2nLzTLyf4Q/CGe5v8Axrf3K6Jr2vaIst1eaPeXUotB4Y8MC0Ek9z4uuZ5BaXl5aB5dAlf+&#10;z9P3eKGll8N+u/ss/A+8+DPgq9PiH7MfGfi65tNR16O0mlni0qzsrd00jw88y3U2n3lzpj3ep3N7&#10;qFhBDFLeapPYx3OqWOm6fqM/Nfsx/sx2fwns4PGPjGC2v/iVf2zCOMNFdWfgqzuoik2m6bMhkgud&#10;cuYJGg1rWoGeJInl0bRpW01tR1HxB9hUAFFFFABRRRQAUUUUAFFFFABRRRQAUUUUAFFFFABRRRQB&#10;+Z37Qn7Peu/CrXV+OfwMa50e30e5k1nW9E0aNRL4TlCv9s1rRbPZJBc+EbmCSePxB4fkgms9Is5r&#10;r/RZ/CE95Z+Hfqb9nv8AaE0L43aE0My22j+PNHto38R+HEkYRTRBkh/t/QPOeSe50O5nkjSaF5Jr&#10;zQryaLTtRlnin0rVdY+i6/Lv9oz4Q3nwG8a+HPjp8I9PubHRrbXE1DW9LtI5Y9C8Mat9ot1it3Gn&#10;X1nqFv4R8ZJc3mk3ulRrBpli0k+iRahbWev6Lo1oAfqJRXkfwa+Mvhb40+Fk1/QH+x6nZ+Rb+JfD&#10;VxOkuo+HtRlR2WKVlSL7Zpt55U0uj6xFDFBqMEUyPDZ6nZ6npmn+uUAFFFFABRRRQAUUV5r8Y/F/&#10;/CBfCzx54sj1H+yr3SvDWpf2Nf8A2T7d5HiK+hOm+Gv9FNteRS+b4gvNNh/0q2ksU8zzL/ZZJcSK&#10;AelV+a/7N3/J4Px7/wC6pf8Aq0NCryP4L/sr6x8ePC2ofETWvHep+HrnUfEurW6S6p4Yutfn8ReW&#10;lpcXviJdYu/EOlSX/wBp1a71KwupxHdZ1HTb0S3j3Inhg+y/gH+yv/wo/wAYal4s/wCE7/4Sf+0P&#10;DV54d+wf8Ix/Yvk/a9U0bUvtn2r/AISHVvM8v+yfJ+z/AGZN/wBo8zz18ry5AD65ooooAKKKKACi&#10;iigAooooAKKKKACiiigAooooAKKKKACiiigD4Y/b28Sxad8MfDPhmLU7m01DxJ4uiu306BryOLVt&#10;C0DTb2TUUvXhUWc1tZazqXhm6SyvZd0t4LS9tYJX0+Sa1+lPgf4ai8I/CD4caCmmXOjT23hHRrvU&#10;9MvVvI7y113V7RNY8Qpdw37NdWty+u3+oyz2UgjWylke0hgtoIY7eP4Y/a1mg8eftFfCP4Y3mseb&#10;4f8A+KW0vUrTS5dO/tHRNR8ceK/sWtM05t7mW21O58P23hy8tbXUknggg+xX0Nl5V/K93+nVABRR&#10;RQAUUUUAFFFFABRRRQAV81/tff8AJu3xD/7lP/1OfDNfSlfNf7X3/Ju3xD/7lP8A9TnwzQAfsg/8&#10;m7fDz/ubP/U58TV9KV81/sg/8m7fDz/ubP8A1OfE1fSlAFa9srPUrO707UbS2v8AT7+2nsr6xvYI&#10;rqzvbO6ieC5tLu2nSSC5trmCR4Z4JkeKaJ3jkRkYg/lT4duv+GOf2jbzw/q2pancfDPxPptuZb2e&#10;P7XdS+HdQadtF1240vSb9IpdT8MeILS/0a8vZdPa+n0dPEV5ovh+JtasLU/q/Xz9+0j8GoPjJ8Pr&#10;nT7RNni3w79r1zwjPFBpxnu9Rjspkk8OTXd+9t9l03xFiC3uHTULGC31G20fVb1rq30o2VwAfQNF&#10;fnn+yZ+0JFaRWHwK+I63OieItEubjQvCuo6zJeRS3csV5NGvgrWk1JzPpWuaVOW0rw/bsLezuLO3&#10;tfDUVrY6rY6fDr36GUAFFFFABRRRQAUUUUAFFFFABRRRQAUUUUAFFFFABRRRQAUUUUAFFFFABRRR&#10;QB5r8Z/+SPfFf/smvjr/ANRfVK+a/wBgf/kj3iT/ALKVrH/qL+Dq9K/a+/5N2+If/cp/+pz4Zqt+&#10;x1ZWdr+z34JntrS2tp9SufFV7qM0EEUMt/eR+Ldb05Lu9kjRXurlNPsLGxSecySrZ2VpbBxBbQog&#10;B9O0UUUAFFFFABRRRQAUUUUAFFFFABRRRQAUUUUAFFFFABXiHx9+MunfBbwLd67v0278U6hmy8Ia&#10;Bfzzp/a2omSBLm6khtEa5k03Q7a4/tLUm8yxgm2Wukf2pp9/rGnSt8e/tjvrvjL42/Cj4RnX7nTv&#10;DOv23hV47VIVns7PXfE/i3WvDM2vz2SS2j6nc2enwwR2kNzeKttF9tisZbE6pqMtx0vhr/gn/oWn&#10;a7pl94m+Idz4k0K0uVn1HQbTww2gS6tFGrMlk+rx+J9SnsraacRC9e1theS2fnwWV3p91LDqFqAV&#10;v2XPg14p8Y+KZv2hvjCn9rXurY1PwhBr0DyajeajI9q9l40+yK8Flp2m6dZQfY/B1i9lJAsEltrG&#10;j2mk2Wk+Gr2+/RWq1lZWem2dpp2nWltYafYW0FlY2NlBFa2dlZ2sSQW1paW0CRwW1tbQRpDBBCiR&#10;QxIkcaKigCzQAUUUUAFFFFABRRRQAUUUUAFFFFABRRRQAV+Z37MNlZ6b+1r8cNO060trDT7C2+Jd&#10;lY2NlBFa2dlZ2vxL0CC2tLS2gSOC2traCNIYIIUSKGJEjjRUUAfpjX5nfBmeXwX+218T9B16yuYd&#10;Q8ZXPxAg0pYHs7mKOLWNUtPiPpd7eyx3ZENte+GdNMqJEJ7yC8vLS0u7S3cXbWgB+mNFFFABRRRQ&#10;AUUUUAFFFFAFa9vbPTbO71HUbu2sNPsLae9vr69nitbOys7WJ57m7u7md44La2toI3mnnmdIoYke&#10;SR1RSR+VPizWPiD+2b8U5vCPhO4/sz4VeEtTkkj1IQ3p0e005Zrmzh8Y6zDcxadc6l4l1+2S5Hhr&#10;w/NHZz2NrLcWEYsoIfFniOXpf2i/iJ4p+OfxTsf2d/hlf7dJt9Tm0vxCl0H0a11bxToc19d6y2pX&#10;ssj3N54a8I22nNcx2sVhG97rFhf3lnZeIJLfwtOv298Gvg14W+C3hZNA0BPtmp3nkXHiXxLcQJFq&#10;PiHUYkdVllVXl+x6bZ+bNFo+jxTSwadBLM7zXmp3mp6nqAB0vw7+Hfhb4XeFrDwj4RsPsem2eZp5&#10;5ikuo6vqMqRpd6xrF2kcX2zU7zyoxLKI4oIIIrewsLez0yzsrK37eiigAooooAKKKKACiiigAooo&#10;oAKKKKACiiigAooooAKKKKACiiigAooooAKKKKAPzX/5yI/5/wCiHV+lFfmL+zR/Y+uftdfGPWIP&#10;7N1i2T/hZ2taBqkP2XUIF+3eP9KtYdW0e9Tzo1+2aTqd3bxX9lKPtGnahcQpK9tdyrJ+nVABRRRQ&#10;AUUUUAFFFFABRRRQAUUUUAFFFFABRRRQAUUUUAFFFFABRRRQAUUUUAFFFFABRRRQAUUUUAFFFFAB&#10;RRRQAUUUUAeIftJeIv8AhGPgV8TdS+x/bvtPhqfw75P2j7Ns/wCEvuLbwn9s8zyLjd/Z/wDbX2/7&#10;P5a/a/s32Xz7bzvtMXln7DugXmj/AAPXUbmW2kg8V+LvEGv6csDytLDZ20eneF3ivVkhiSO5OoeG&#10;76ZEge5iNnLaSGZZ5JreA/bi1+80f4Htp1tFbSQeK/F3h/QNRadJWlhs7aPUfFCS2TRzRJHcnUPD&#10;djC7zpcxGzlu4xCs8kNxB6n+zb4d/wCEY+BXwy037Z9u+0+GoPEXnfZ/s2z/AIS+4ufFn2Py/PuN&#10;39n/ANtfYPtHmL9r+zfavItvO+zRAH6Ef8Enf+UWX/BNP/swD9jf/wBZ1+HNff8AXwB/wSd/5RZf&#10;8E0/+zAP2N//AFnX4c19/wBABRRRQAUUUUAFFFFABRRRQAUUUUAFFFFABRRRQAUUUUAFFFFABRRR&#10;QAUUUUAfAH/BWL/lFl/wUs/7MA/bI/8AWdfiNX3/AF8Af8FYv+UWX/BSz/swD9sj/wBZ1+I1ff8A&#10;QAUUUUAFFFFABRRRQAUUUUAFFFFABRRRQAUUUUAFFFFABRRRQAUUUUAFFFFABRRRQAUUUUAFFFFA&#10;BRRRQAUUUUAFFFFABRRRQAUUUUAFFFFABXA+OfhR8Lfif/Zf/Cyvht4B+If9h/bf7F/4Tnwd4d8W&#10;f2R/aX2T+0f7L/t/TtQ/s/8AtD+z7D7b9k8r7V9itPP8z7NDs76igD408af8E9v2MfH2qW+sa58A&#10;vCFjd22nxabHD4LuvEXw20treG4urpJLjQ/h3rfhbRLvUDLeTLLq11p82qT26WtnPeSWljYwW/If&#10;8Ov/ANhj/oh//mS/jB/88CvvqigD8t/Gn/BIH9kLxTqlvqGhx/E74bWkOnxWcmh+C/G0N9pd3cR3&#10;F1O+rXE3xE0Px9ra6hPFcQ2csdrrFtpYt7G1aDTYbt766vOQ/wCHLn7Ln/Q+/H3/AMKn4d//ADrK&#10;/XeigD8OvGn/AARH8BX2qW83w7+PXi/wtoi6fFHdaf408GaN4+1SbVBcXTT3lvrGh6z8NrS20+S0&#10;exgi02TQ7u4huLe6un1aeK8hs7HkP+HHX/Vz/wD5hX/8bVfvpRQB+Bf/AA46/wCrn/8AzCv/AONq&#10;snW/+CJ/jXQtOfWfh1+0jpOoeNtMudOvfD1vrfgHVvA2nLeQajaSPdv4r0Lxj401bRrnT7YT3+nT&#10;2XhrUZZdRtrS1L2Ec76lZ/0FUUAfzsf8Ow/+Cgn/AEcp4M/8PH8bP/mArltT/Ys/4KhfC7VJNP8A&#10;COu2vxStNU0+yvLrXNM+IvhTxBpdjcRXGowLpMcPxw/4RzW7HUIott5eyaNo/wDZd5b3unLJqV5d&#10;2ctrp39KFFAH8u1zqH/BST4cajqfhTxN+zv4w8batZXMM8us23wo1/xfpyxXunWN1BZaZ4l+EU8X&#10;gnVbaCOUSTPZ3GoXlnqM19puoXcdzZNYWMf/AAsr/goJ/wBGkeM//DC/Gz/5Pr+o2igD+XL/AIWV&#10;/wAFBP8Ao0jxn/4YX42f/J9efX3xm/ar+AnxF8A6H+0dCmh6b410Pwt4suNH8UeHvDseqaX4C8Sa&#10;49nL4jfT/BEdnr2i+IrKDR9ctW8N+IYf7W064huINW8K/bBaKv8AWdXzl+0r+yz8Jf2rPB1l4Q+K&#10;OnagkujagNS8M+LvDc9lp3jHwtcSyWw1SPRdUv8ATtWtBp+vWlrFY65pOpabqOl38cVjftZpreja&#10;DqulAH512V7Z6lZ2mo6dd21/p9/bQXtjfWU8V1Z3tndRJPbXdpcwPJBc21zBIk0E8LvFNE6SRuyM&#10;CbNfOPi//gj98fvhnbv4h+APx50zxNraaNro1axkg1z4PeIb+O2SyvtL8PeHb/TNd8W6Xq02v3dt&#10;JDIniXW/B+jade2ukzXWoS289xd6T88+I/jd+1d+zBrr+F/2mfhXe3k2ofapdEv9Ri03w7FqM8dn&#10;4fvJ4fDvjPwlYat4D8Vabo1rqVv/AGvb6Lb6hqOmatrCWeraxZzWn9kqAfopRXzF4I/a++B/jSWO&#10;0k8Q3Pg3UJrm5ggs/G9pHo8UkVtZi8N7Jrdtc6l4ZsraYCa2tk1HXLO8nvIDbpaF7ix+1/TtABRR&#10;RQAUUUUAFFFFABRRRQAUUUUAFFFFAHlnxu8by/Dr4T+OvGFtJcw6hpmhywaRcWltZ3ctprusTQ6H&#10;oN69tqBFnNbWWs6lY3V6k6Tr9jhnItLxwtpN81/sHeCJdE+HPiDxrdR3MU/jnXEgsQ9zZy2dxoXh&#10;QXdjbXsEEAa6tbl9dv8AxLZXaX0qtLFp9lNb2kMDC5vuR/bz8VT6h/wrr4T6NB/aerarqZ8VXOmW&#10;un6jc6w87faPDXhODTWhBtrv+2Lm+8S28mn28V5qL3VhYEC0jmjXUPufwD4Rs/APgrwt4MsTbSQe&#10;G9D0/SnubSwi0yLUby2t0Go6u9jDJMkFzrGoG51W9BnuZZLy8nlnubmeSSeQA66iiigAooooAKKK&#10;KACiiigAooooAKKKKACiiigAooooAKKKKACiiigAooooAKKKKACiiigAooooAKKKKACiiigAoooo&#10;AKKKKACiiigAooooAKKKKACiiigAooooAKKKKACiiigAooooAKKKKACiiigAooooAKKK/MT/AIKa&#10;ft2f8MifDGz8O/DrVfDk/wAf/iJm38MaZqDf2he+B/CMkOpQaj8U7nQjY3mnXn2PUrOPQvCWn+JJ&#10;7DTNZ8QXF3qaWfivSfBXivw7P9DwrwvnHGef5bw3kOG+s5lmddUaKk5Ro0YJOdfF4qpGM3RwmEox&#10;niMTVUJuFKnLkhOfLCXi8Q5/lnC+TY7Pc4r+wwGAourVaSlVqzbUKOHw8HKKqYnEVZQo0KblFSqT&#10;ipShHmlH9B/HfxJ+HXwu0i28QfE3x94L+HWg3mpQ6Paa3478U6H4R0i61e4try9g0q21LxBfafZz&#10;6lPZ6ff3cNjFM1zJbWN5OkTRW0zoeBPiT8OvijpFz4g+GXj7wX8RdBs9Sm0e71vwJ4p0PxdpFrq9&#10;vbWd7PpVzqXh++1Czg1KCz1Cwu5rGWZbmO2vrOd4liuYXf8Ah1+FvwL/AGqv24fHHjDUfAeheNfj&#10;j430rTdL1Xxv4t8UeLrJ7mG18u30HQIte8dfETxBp1lNqU9np4svD+jXOuS6xeaRoWoPpNjNpfh3&#10;UpNP6Xx9+xP+21+znq9v4l8RfA34teFrzwfpkXxHj8e+A7Sfxbo/gu08P3N5fp4luviL8ML3xFoH&#10;hLUvDkuhz6zM95r+m6voNrb2eu3EdnZXOn3s/wDXj+iTkVOgsuxHijhKPE/JCpPCvLsH7CDnTjNU&#10;VgZ5xSzCUG5JQxbnDnpuNb6mr+yP5uj9IzPKs3mNDw7xtbh3nnCGLjisY5yUJyg6rxsMrqYFTXK3&#10;PDKMuSalSeKfK6h/czX5IftY/wDBXn9nr4J6Rr3hz4N6zp3x1+LX9nXEWiHwxIuq/CfQdXnttFud&#10;NvvFfjiyvrSz8RacLPWJ74aV8OrzxBc3Wo6BqPhLX9Y8CX86arafzNr8X/2ufj+R8JF+KP7Rvxrb&#10;xZ0+GS+NviZ8SD4m/sH/AIqbjwWNT1k6z/Yw0b/hIP8AkG3P9nf2V/av7n7D9oi/Sb9lP/gif8cv&#10;iv8A2N4u/aD1P/hRHgG6/s7Uf+EY8m31j4v69pc//CO6n9n/ALF3tovw8/tTRdR1rT/tni65v/F/&#10;hLxPo/2TX/hTdWkvmV2ZF9GPg3g3ELNfE7i6jmdGhUhVwmRZbTqYKljYwd/9rblWzPGUqslUg8Ng&#10;KWD5PZqc8dOE6lGHPmXjrxbxdS/s3w94Xr4KrWjKnic4x0oYqWElJa/V3y0suwtSnFwmq+Mq4nnV&#10;Rwhg4zjCrP8AO3R9G/ap/b5+M8tjYP41+PPxb1PTdZ1V21TWbOO10Dw1ZX99rd9HHfa5faR4P+H3&#10;gqx1fXJ4NH0eK48O+FbLWNdsfD3h+xi1DWdM026/rX/4J+f8E/PA37FHgZ7y8fTfGHx28YabBD8R&#10;PiJDBI1rZ2rSQXh8BeAjeQQXuneCdOvYLee8vJ7ez1jxzrFnbeIfENtY2tj4V8K+D/f/ANmf9kz4&#10;G/sk+ELvwj8FvCX9i/21/Y8/i7xPql7ca14v8bapoulx6Zbap4k1q7P/AF+6hBoOiW2i+ENH1TWt&#10;eu/DnhvRf7a1COf6Rr7LjHj95zh45DkGFhk3DGGjTp0cHQo08LPEwpJckKtHDy9hh8HSkk6GCork&#10;vFVa0py9nToc3Bnh9DI6zzvPMRLNuJa7nOpiatWeJpYWVS6lKjUrxVavi6kHatjKz5rSdKjGEfaV&#10;K5RRRX5ofpgUUUUAFFFFABRRRQAUUUUAfzeft7/8G137MX7XfxL8S/Gv4SfFXxh+zH8T/H3ii68U&#10;fESOHw7D8Wvhp4m1TV7rWtU8S69Z+CtU8S+DfEPhzxX4h1nU7O7u7rS/iD/wh1ra6fJb2HgO2vdR&#10;uNUT4o+HP/Brf+x34G+IOm/Dj9pb9v7xV4u8b/ETS7+9+Efw3+HOk/C74A/EHX08LI954z1TTdC8&#10;feIfj1q/xC0vSdPnsZb8eGdB0YeG0D3mq39zBdwx239i0ssUEUk88kcMMMbyzTSuscUUUal5JJJH&#10;IRI0QFndiFVQWYgAmv8ANc/4Ln/tsWX/AAUd/b00bwV+z3pV94+8D/CSKH4DfCKbwlbXviPVPi/4&#10;z1XxI51/XfCemaZHdSapa+JfFNzZ+G/BMGkQ3s/iTS9H0vWreSQ67b6fY/kHFGXcI8MYvKY4LhbD&#10;5pmeb42rQpZPQxGNpx+rPC1aMquEwUPrODpKGLq4DCYbC0MGv3uJUsJSjUoyq0vt8pr53nVHHzr5&#10;vVwuHwOHp1JY6pSoSlPEPFUpRp18Q/Y161SdFYrEValTEOc6dCftpyp3jL+ufwt/wbn/APBI3w/4&#10;b0PQ9W/Zt1/xzqek6XZaff8AjLxT8dfjxaeJPE93awJFPrmuWvgn4j+D/CFvqmoyK1zew+GvCvh7&#10;RUnkddP0ewthHbp/Hx+xv8Bfg1D/AMF5tF/Z1vfht4T8S/A7Qf2ufjt8PrH4Y+OdLi+IHhOfwb4T&#10;HxLsvD2ha1p/jj/hIB4kttNg0nTTHN4ifVLua5s4L26uJ7xfPP8Aah/wRb/Zp/bZ/Za/ZFs/h7+2&#10;58Tm8aeLJdYs9Q+HfgW88STeO9Z+CngBPD2k2Np8ONW8dSzXVtqb6Ze21wll4e0LUNd8K+ELKGHT&#10;vDfiG/064Wy0v+PD9h28uL//AIOMtNvLuTzbm4/bk/aZeWTYke9vtvxeGdkSpGvAAwqge1b5xl+X&#10;YfxG8IKeHyvCYClmeb0K2PwVLBYPDQnKWccGyeFxtDCp4erPCfXMThnBupCHPXhHljUnF8mDxmIr&#10;8Fcd1amJrV6uGwU44TEyr1q0o045dxGvbYatW5a0IYn2GHxEWlCU1GlKd5Qi1/YX+0F8O/8AgiH+&#10;yn4y+FfgX9o79m/9gv4N6z8aZPEkXw61Hx1+yd8L9H8EarJ4Rh06fxCusfEqT4Wt8OfBn9nx6tpm&#10;D428VeHVu5L+1hsTczTJGfo/w1+wF/wTL8Z+HtD8XeD/ANin9hPxX4U8T6Rp2v8AhrxP4a/Zw/Z/&#10;13w94h0HV7SK/wBJ1vQ9a0vwbdabq2kanYzwXunalYXNxZ3tpNFcW00sMiOfX/2q/wBlH4HftofB&#10;fxN8CP2gPBll4v8ABHiFDcWcxSCHxF4O8SQ2t3a6V428D61JBcT+HPF+hre3Q0/VrVHWW1ur/R9U&#10;ttS0HVdW0q+/z6vi7N/wUf8A+Den9qnUvhz8Mvi/4itvhV4m1W78Z/D9r63l8QfAj4+eChqWjJdX&#10;niD4fax52haT8QrfT9K0bwj8QrnQjo/xE8Jo7W3hXxrF4a1vw94j1n1M2zrDcM5jGjn2Q4OeTY+r&#10;KOW51luEpNYeahzf2fmeBrc0vrEYxqYiOLw2JtiMLRqyoYCVWlVpQzweX1c2wcquWZhWWOwdJSx2&#10;X4uvKLqRlV5Fi8FiIOKdJudGhLDVaTlSrzjKeK9lUTj/AKB3w1/Yy/Y++DPiy08efB/9lH9mv4Ue&#10;OdPtr2zsPGfw1+Bfwv8AAviyytNStns9RtbTxF4X8LaXrFtbahaSSWt7BDeJFdW0jwTrJEzKfpSv&#10;xE/4JQf8FtPgd/wUe0mx+HPie2074N/tX6Vo73WvfCu71Hf4e8fJpsDyar4m+DmrX8v2vWdPS2if&#10;V9T8F6iz+LvClobxWl8U6Fo114xuv27r7zB1MHWwmGr5fUw9XAV6bqYSrhLfVqlOVSfM6SjGPK1W&#10;VWFalKMKtHERq0a9OnXp1YR+ZqKpGtXp4iNSniqdTkxNOt/GhUjGKSqay5r01B0qsZTpVqDpVaFS&#10;pQnTnIoooroJCvkL9qr9gf8AY9/bb0/RbD9qH4DeDvirN4clhbQPEN2+t+GPG+j20EtzP/ZGnfEH&#10;wRq3hnxzaeHbm5u5rrUPDEPiFfDup3fk3eo6XdXNtbSxfXtYXijxR4a8EeHNd8Y+M/EOieEvCXhf&#10;Sb/XvEvijxLqtjofh7w/oel20l5qesa3rOpz2unaXpen2kMt1e397cQWtrbxyTTypGjMOPHUcBVw&#10;8pZlSwdXC4ZrGSljqdGeHw8sMnVWKk8QnTpPDpOoq75XSSc1KNmzfDVcVSqr6nUr069X9zH6tOpC&#10;rU9q1H2S9k1OftHaPIr87srM+YZfA37Ff/BPv4X/ABW+Nvh74S/Ab9mTwB4b8K/8JD8T/E/w1+GH&#10;gX4cSavo/hiO6l0qz1VvCGiaPeeKdUN3fzaf4W0edr/UdQ1zWE0zR4JtS1ZYZ/4L/hT8J/jF/wAH&#10;Cv8AwVN+IXxA1tPEngn4MTarba/488QQIt8vwe+Avhxv7H8BfD7Sb6aObQk8f+KbGzTTtNhWKS3v&#10;fE154x8fHRdQ0rR9dtx9Q/8ABST9vn47f8Fw/wBpzwj+wT+wRoPiHUv2f9K8TNcxXsq32hwfFXUt&#10;EuRDqHxp+JjzW8cvg/4OeC4p/tXhLRdcg/tGV5rbxDrWmv451rwt4K8K/wBfX/BOr9gP4Tf8E6v2&#10;cvDnwP8AhvFDq/iGdbbX/ix8SZ7JLTWvib8QprOGHVNfu03zy6foloUOneEfDgurmHw9oUUFu9zq&#10;GrXGr6xqn55l+Fhx3neGzrE0EuCuGqtWjkeArUuWnn2avllWxlXDVIckMuw69x03BVHhq08NJKec&#10;Y2OVfTYyrLhnAVMqw1RR4hzWNKebYmlOEpZVl8FTdHA8yjJyxU/Zx5ouapqtClV5X/Y9D674B+3x&#10;8Cvgp+zD/wAEef2uvgz8GPAXh/4c/C3wb+zD8StN8P8AhnRrSWWBL650OdItU1K8uWvNU1zxHqms&#10;SQX+reJ9cu7/AFvVNWkk1fV9Tnu2luq/is/4Jq/8EqPi/wDt5fsufH74wfs0/FmHwr8bPhX4503w&#10;jqPwi8ZW9oPhh8c/Bklp4P8AiHovhPV9SnNzpcN7beJ/DFzqB8P/ABA8OeKfh14s1a28GQa23g+2&#10;0rUfEL/3M/8ABYqaGD/gl9+2688scKN8BvFUKvK6xqZrhrO3t4gzkAyTzyxwQoDulmkSNAzuqn8J&#10;v+DR3UVf4Uftp6SbmVmtviF8INRWzJmMMK33hvxrbNcxqR5Cy3J09IpSh850tYRKNiQ1z5lk+Dz/&#10;AMTc0wGNlXp+x8N8lr4TEYSs8Pi8JXhxNm+Hp1MPNKUF7PDSq0oU6lKpR9lKcXSlFJRKGOrZTwnl&#10;GIw0acoy4wzKlXp4iHtqFWnLIsHUSr8zUnKWKVGpGqqkKyxKpVIVFW5ZPX/4J3/8F54v2eNa0/8A&#10;YP8A+Cnvwesf2VvHXwmbT/h/o3xA8JfDay+H3gHRoLTT4hpWmfET4R+C9Hs9G+H9pfqbS90Pxt8L&#10;dFb4Xatpmv6bqcXhrwX4QsX8Ual/Wh4a8S+HPGfh7Q/F3g/X9E8V+FPE+kadr/hrxP4a1Wx13w94&#10;h0HV7SK/0nW9D1rS57rTdW0jU7GeC907UrC5uLO9tJori2mlhkRz+Xv/AAVK/wCCTPwM/wCCmPw3&#10;ji19bT4eftA+DtMmtvhb8cdN0q3udW0+BHu7uLwV43gjEF14r+HV3f3l1d/2Q93DfeHNTu7vWvDV&#10;3ZzX2uWOu/xB+Av2pP8AgqF/wQc+Pnib4BXmqyaJp+mag+u6l8FviDHe+PP2ffiZpGopf2emfETw&#10;Ksd7o99ZaZ4heJL0+Kvh3rfgrxLfahoVt4Z8fD7Z4c1bwlZd0OLcz4YxtHKONaTrYWp+7y/izA0G&#10;qONSU5KOYYCDm6WLoxssQsPKVf6tRVenQzavPE4pY/2Fhc0oTxnD1RxlTjGeLybFVL1MHrGEpYbF&#10;crdTDVKkoxouvGNJVqyoyrYKmqNF/wCmzRX85f7H/wDwcy/sG/H210rQvj6niX9kT4k3t1p+nPae&#10;NYr3x38J7/UdX1270vTo9F+K/hPRI5dMsrbT10zVvE+t/E/wX8M/DXhz+0J4F13V7DSrvWW/fv4c&#10;/E/4a/GHwlp/j74R/EPwN8UvAmryXsOk+Nfhz4s0Dxv4S1ObTbybTtRi0/xH4Z1DU9HvZLDULa4s&#10;b1La8la1vLea2nEc0Tov3uBzDAZnR+sZdjMNjaPvc08NWhVdPlmoSVaEX7ShK8oPkrRpzcKlKajy&#10;VacpfO1qGIw0/Z4qhWw1RSUeStBwvJxlK1OetOsrQnapRnUpy9nU5Jy5JW7miiiuwyCiiigDxn9o&#10;Wb4+23wZ8fXX7LsHwuvPj3aaOl38ONP+NFv4kuPhpqmr2t/aT3ek+JR4S1nw/r1umqaRHqNhpd9a&#10;atbQafrVxp17qIm02C8gk/ml8d/t/f8ABzV8O9d8C+G9f/4Jk/s+X+o/EXWDoXh+58CeDvGvxR0L&#10;Tr4XWmWfn+OvFPw0/a58X+F/hdo/natauPEXxN1fwl4eNrFqd8NTNjous3Fh/WBRXg5jklfH4qOJ&#10;pZ9nWXU3HD0quEwNfCxw8oUqlWVapS9thK1Wji8RTqRpOr7WdCn7CjUWEdT2zrelhcfTw9B0amXY&#10;HFNSr1I1q0Kvt1OrSpwpwnOFWMZ4ejUpKqqXJGcvaV4qtD2kZU/4h/i7N/wdk3Hw7+J9x8R7WCx+&#10;GU/gvxrN48sbVv8AgnA9rZ+BJdD1J/FFrbPptzeeK2gt/D7X0MLWF5deIWjRTa3M+pGOVvw//wCC&#10;T/7Lf7ef7Vfxl8f+Dv2Dfjnq37PHivQvh9/bnxC+Idr8YviV8GtJbwwdd0610zw5q2tfCmw1nxVr&#10;Euq6y8d1pukDRb7TxJplxfXk1l9lilf/AEwf2pf+TZP2jP8AshHxd/8AVf8AiGv4tP8Ag1H8ReH/&#10;AAj8Zv21fFfizXdH8MeF/DPwD8La/wCI/EniHU7LRdA8P6FpHiy/1DVta1vWNSnttO0rSdLsLee9&#10;1HUb+5gs7K0gmubmaKGN3X8v/wBXMIvEzAZLjc1znE4T/VLG5jVzLHZpOWZU44XLeLsTGg8xcYSh&#10;gYSy2M505bxxGN56lq7cfp62Z4h8JVcfhsHgoYiXEGDwcMJh8HH6pJ4jMMgoSqQwacovEyjjJRhK&#10;O0qWG5IXpJOh4o/4NhP+Cnnxf+IjeOfjn+1d+zl4413xLqmjr44+I/ij4r/tB/E/4iXWl2sdlpUu&#10;oNc+MPg1p954q1TSNCtYrfR9M1fxZpNvcR2NlpTazpNmFurb7G+Gn/BpR4X8LePfCviTxl+3v451&#10;fw7oWrQare2Pw0+Ben/C7x601iHuNMufCvxB1X4vfEqx8KatYaqllfwarN4H8QPGLZ4re3t7mWG+&#10;tf6Ov+HkX/BO7/o/b9i7/wASk+B3/wA3VeZ/FX/gr5/wTF+DXh218UeLv24f2e9Y0y71a30WK2+F&#10;Xjqy+O/iJLy6tb28jmuvB/wPX4h+LbLSVisJ0uNfvNEg0K0unsrG71GG91LTre6+pocLeH+V+zxd&#10;SpglLD4inXhisXnMoxp1VUp+xjJLF0sNKPtlHljVpydSdRwm5qUYLy6ma8R43noKOIlGrRlSlRo4&#10;FSbpqnP2ji/YzrRtRum4TSpwgpRULSk/un4ceDpfh54A8F+A5vGHjT4gy+DfDGieGG8c/EfVbPXv&#10;H/i7+xNOt9OHiHxprlhpmjWms+KNVW3F5rerQ6VYjUdRluLx7dJJnrtK/B74l/8AByT/AMEn/Anh&#10;S58Q+FvjL4/+NGrwXdlbxeBPhp8E/idpXiu8huphFPf2158YvD3wn8Dra6ahNzepeeMrS+khBXTr&#10;O/uMQHjfgp/wc1/8EyPi34t/4RXxNqPxx/Z/imht/wCzvFfxr+G+kjwlqWpXeo2enwaR/aPwk8af&#10;Fm90WbF2+oXGseKdN0DwpYadZXk+o+IbR0hhn+pjxXw9icY8PHPMtqYmrN2tiqPs6lScfa8sK/Ms&#10;PKc78sIQqNzqtUIJ1mqZ5DyjMKGHVR4DEwoU4pfwZuUIRl7NOVNJ1Yxja8pSilCmnVk1TTmf0J0V&#10;g+FvFXhfxz4b0Pxl4J8SaD4w8IeJ9Lstc8NeKvC2sad4g8N+IdF1GBLnT9Y0PXNJuLvTNW0u/tpI&#10;7iy1Cwuri0uoHSWCZ42VjvV7rTi3GSaabTTVmmtGmnqmno09jgTTSaaaaumtU09mn1TCiiikMKKK&#10;KACiiigAr4m/4KPeJPCHhX9hr9pbU/HGg/8ACR6LdfDe98N2Wn/2XpesfZ/F/jHUNO8I/D3Xvsmr&#10;z29pD/wivj7XPDXif+1IpG1TQ/7H/trRILrWtPsLab7Zr8gv+C3fj3WPB/7Ekvh7TLbTZ7L4qfFv&#10;wD4C8Qy30N1LdWej6dB4h+J8Fzoz295bRW+pNr/w40OzlmvoNRtW0e61W3SzS9ns9QsfoeEsK8bx&#10;Pw/hldKpm+Ac3GbhJUqWJp1azhNaxmqUJuDWvMlbU+e4txSwXDHEGJdm6eUY9QUoKcXVq4apSoqc&#10;HpKDqzgpp6crd9D8X/8Agil4b8X65+3LoOp+Gte/sfRfB3w3+IfiT4haf/amqaf/AMJV4QutPtPC&#10;NloP2SwgmtNc+z+PvFXgfxP/AGXrclrpcP8Awjn9tRTtrWj6RbXH9jtfzC/8EAPAWj6j8R/2jvif&#10;Pc6kuv8Ag/wT4E8BaZZxTWq6PPo/xH13XfEOuXN9bvZvey6la3vwr8PRaVNb6hbWsFreayl5Z30t&#10;xYz6d/T1X13i9iliOM8RRVr4HAYDCytBRd50njtX/wAvHy4yPvvVK0NoI+R8IcK8PwZh6zvbHY/H&#10;4qN5uStCqsDov+Xa5sHL3Fo3ee82FFFFfmB+nhRRXFfEnwWvxI+Hvjf4fN4q8aeBh428Ka/4V/4T&#10;X4ceIJfCnxA8InXtLutMXxL4J8TQQ3Emg+K9Da5GpaBqwtrlbHU7a2uHtriONoXyrzq06FapQo/W&#10;K0KVSdHDqpGl7erGDlTo+1n7lP2s0oe0n7sObmlomaUownVpwq1PY05VIRqVeSVT2UJSSnU5I+9P&#10;ki3Lkj70rWWrO1or/Pf/AGvf+DYr9vn4e+ML7W/2dvEHhX9sDwv4i1uaf+0LjxT4e+FXxZtZr63k&#10;1PU9Y8caR8UvFGn+D7uM6pJLYLq3h/4l+Ita1y5ddXvvDmhxXM0Fp82/D3/g2/8A+Cs3jTxdpPhv&#10;xJ8C/Bfwk0bUTe/bPiB8Qvjf8I9S8I6D9lsLq8gOrWXwp8XfE3x7N/aNxbxaVZf2F4I1opf31rJq&#10;AsNLS91Kz/OaXGvFE6nsJ+H2aU8RFqFWP1ytLDwqqmpzjDHPKI4SvTjfljXp1XSqSXLCTl7q+lqZ&#10;FlMIupHiTCTpcrqQaow9rKmm+VvDLGOvCpJK/sJU1WTai4Xav/oW/FX9rj9lL4E+Irbwh8b/ANpz&#10;9nr4N+LLzSrfXbTwv8VfjR8N/h54iutEu7i7s7XWLbRPF3iXSNSn0q5u7C+tbfUIrZrSa4sruCOZ&#10;pbeZU+SPi7/wWf8A+CWnwRfQk8ZftsfBnWm8RLqDaefhFqGtftApbjTDaC5GuyfAXRfiTH4XaQ3s&#10;P9np4mbSH1YJdtpS3i6ffm2/mT+EX/BpL+0FrUOuN8ef2vPg38Nri3lsR4ai+EXgPxt8bYdWhkS6&#10;Opya5P4yvP2fn8PS2jpZLYxWFv4nTUUuLp7ibSzaRJe/b3wl/wCDSv8AZg0bSNUh+Ov7VXx6+I+v&#10;S6ksujal8JfDvw9+CukWGkfZokax1TRPGOmfH281fUjeLPOuq2niDRLZbaSK0OjtLC97cdSzTxDx&#10;KbocN5VgVK9WnPH46NdeylL3KEqeGxdOssQqco886kKUb06jlSpylGksfqvDVJ2qZljcRb93OOHo&#10;On+8UNaqnVoShKi5rSMHUlaUYqpJKVQ/Sj/iIY/4I+/9Hef+YB/ag/8AnKV8jeIf+Dqn/gnDouva&#10;1o+m/Dr9rnxdp+l6rf6fY+KvD3w0+FttoPiS0s7qW3t9d0W38V/G/wAMeJ4NK1WKNL6wh8ReHNB1&#10;uO1niTVNH029E1nDj/8AEKH/AME7v+izfto/+HE+B3/0OlfW3hr/AIN0v+CReheHtD0XVP2aNb8Z&#10;6lpOkadpt/4u8S/Hb4+2viHxPeWVpFb3Ov65beD/AIl+FPClvq+rzRvf6jD4a8MeHtBiu55U0nRN&#10;MsRBZQlvEvFe9z8MZd7PTkti5/WPaa89+XHcvsPZ2tz0L+3+Gta9EvwtS93lzXE8+vP+5j7Lk05b&#10;c2Hv7Xnv8NS3svip3tU+JPGP/B2N+w9ZeF9cu/AH7Pn7Vnibxpb6fNJ4b0Dxjo3wi8DeF9W1RcfZ&#10;7PXPF+i/Fj4h6t4e0+U587UrDwR4nuIMDZpNxkgfImq/8HeOpzaZqMWifsA2Gn6zLYXkekX+q/tQ&#10;XGsaZY6m9vItheajpFp+z7oV3qthbXZimvNOttb0e4vrdJLaHVdPklW7h/bH/iHn/wCCPv8A0aH/&#10;AOZ+/ag/+fXR/wAQ8/8AwR9/6ND/APM/ftQf/PrrjxGV+J+I50uIMkw9OdL2Tp4eEoWvz81SFWWT&#10;zxNOrKM1Hnp148ns4SpKnU55z3pYvhWlyv8As7HVJRnzqdVqV/htCUFjY0ZQTi3yypvm55KblHlj&#10;H+VH4kf8HR3/AAUx8c+Er7w54Y0v9mn4N6xdz2Mtv4++G/wr8Sap4t0uO0u4bm4trGz+L3xG+Kvg&#10;WSDU4Y30++bU/BWo3MdpcTPptxp9+sF7B9dfsef8HWfxc8PaloPhP9t34LeF/iL4TW28OaNe/Fr4&#10;KwzeDPiNYjT9PvrfXvF3ijwDrGpaj4F8eaz4ivxpF5Ppng+8+C+iaEBrc+l6VqEVxpehWH76f8Q8&#10;/wDwR9/6ND/8z9+1B/8APro/4h5/+CPv/Rof/mfv2oP/AJ9dYYHIvErA4r6yuIMrxalUozrYbHYj&#10;HYnC1oUWr0fZyy5Tw1OtG8K0sDUwleak5qtGqoVI3icfwviaDo/2di6HuTjCthqWHo16cpNSVRTW&#10;JaqThJJwWIjWp2TpypyoynTl+q/wc+MXwz/aB+GHgr4zfBzxfpfjz4Z/EPQ7XxF4R8VaQbhbXUtN&#10;utyFZrS9gtdS0vU7C5jn07WdE1ezsda0LV7S90fWbCx1Oyu7SHwX9sf9qXxb+zR4L0d/hf8As1/H&#10;T9qX4v8AjrUf+Ef+HPw4+EngTxPfeGf7ZmltrSHVfix8XotDvvh98GvBFpeX1kNS8ReMdUhu/sst&#10;zf6Zo+oaZpHiDUNG92+DHwX+Fn7O/wAL/BvwY+CngjRfh38MPAGkpovhTwloMUy2WnWYllubiee6&#10;vJrrUtX1fVL6e61XXvEGtXuoa94h1q9v9b13UtR1a/vL2f0+v0zMcPPFUqtDCYzEYCNWaj9ZowoS&#10;xtOg5e+qEq9OthqWJlD3YV6mHxNOlJufsJtRt8thKiozjUxFGlinBTtSnKpGhUmrqlKtGnKFWVO/&#10;LOpRp1aTlrTVZL3n/Mh8H/8Agiv8cf2yfj1a/tq/8FmPiHpHxC8aFobjwP8AsffDS/l/4VP8NfDw&#10;S21TRPAvirxDZ3UsNzo/hnUb7VrPUvBHgi/1ey8Rapptl4l8VfGL4jpr3iTS7/8Ape0fR9I8PaRp&#10;egaBpenaHoOh6dY6PomiaPY22maRo+kaZbRWWm6Xpem2UUFnp+nafZwQ2ljY2kMNtaW0MUEEUcUa&#10;INGisMsyvL8mwjwWW4aGFoTqzxFdqVSrXxeLqynUrYzG4qvOrisZiq1WrVqzrYmtVkpVakafJTag&#10;tMZi8Rj8S8XjKrrVvZxowfLCnSoYemoxp4fC4elGnh8Lh6cIU4Qo4elTp8tOmmm4pn8dv/B3D47h&#10;t/h9+xf8MkuIzcax4y+LXju5tBEhlWHw3ong/wAP2Vw0xcSRxu/irUI1iSNkmZHaV42ghWT9lf8A&#10;ggt/yia/ZC/7Frx7/wCrb8fV/KF/wdHfGO/8d/8ABQzw98Lt8qaL8Dfgl4P0e3tm2+U+v+O7nUfH&#10;OtajF+5STdc6VqXhjT5AZpov+JQpjEbtMG/re/4Idf8AKKP9jD/snOu/+rF8aV+e+HmKjj8/8TMw&#10;TcpYjiLDYWTu3FrKKma5FRlC/wBh4bJqDTV4zcnUi2pJv6Hiul9WwvBWBsrUclxGMU9eaf1+OCzO&#10;UZqyV4zzqUIyVkqdCCak5OZ+rlFFFfqJ8sfzQWn/AAbo/Bjxz/wUT/ac/aR/aNHhb4ufsv8AxiOv&#10;+OPA3wktvFHxP8F+O9C+LnjzxBpniHxXf6/qfgO/8GQR+F9Dux4oj8Mw2HinUTqlr4itItW0awm0&#10;CO71L9cPC3/BLn/gm74P8N6H4V0n9hL9k270zw9pdlo9hdeKfgL8NvHPiS4tLCBLeCbXPGXjbw74&#10;g8X+J9UeNFa91zxLrmra1qM5e51DULq5kklb7vorw8r4byPJ8DQy/A5Zg6dCgpwjKeGo1K9Sm8Ti&#10;cRQhiMRKm62K+qRxUsJhamInVrU8JTo0ZVZuLnL0MZmuY4/FVsZisZiKlavNVJ/vZxpxm6VGnVlS&#10;pqShR+sSoqvWjTUYSxE6k1GKajHj/AXw98A/Crwlo/gH4X+B/B/w38C+HoriHQPBXgLw1ovg/wAJ&#10;aHDd3dxqF1Fo/hzw9Zado+mRXN/d3V7cR2VnAk13c3FzIGmmkduwoor3Dz0ktErennq/xCiiigAo&#10;r88/+Ch3/BSn4Kf8E0/A3gL4h/HHwD8c/Gfhz4g+KL3wlp138HPAukeJrPRdWstMbVUj8Va74q8W&#10;+B/CuhS6pbR3H9g6ZP4gk17XvsGr3Ok6ReWGha5ead+TH/EV5/wTu/6Iz+2j/wCG7+B3/wBEXXz2&#10;J4r4dweKxGCxWb4SjisLUjSxFGcp81KpOlTrxjK0HFv2VanJ8rdubldpRlFenTybNKtGhiKeCrzo&#10;YmEqlCoorlq04VqtCU4XaulWo1abf80JH9DXxa+AnwL+Pul6Vofx2+C3wm+NWiaFqEmraJo/xa+H&#10;Pg/4j6Xo2qS272cupaVp/jHRtZtNP1CW0kktZLy0hhuHt3eBpDEzKfjrwR/wSD/4JifD7xH478U6&#10;D+w9+z3f6n8RtWXWvEFr438DWXxN8OafeJdaneCHwJ4O+JL+LPCPwt0ky6tdI2g/DLQ/CGhvaxaZ&#10;YvpzWWi6Pb2H4Z/Fv/g7d+BWjanpMXwJ/Y7+LXxH0aawlk1y/wDi38SPB3wU1PTtTFwyw2ek6R4O&#10;0X4/Wms2Elptml1G81vQbiG4LWyaVPGou2+ZviX/AMHcnxS1Xwpc2fwd/Ym8AeBPHDXdk9n4h+Jf&#10;xo8RfFjwpBYxzBtRt7nwb4W+H/wX1e7u7q3zFZXkXjuzhsJiJ57DUkBtj85iuMuAPa1cVOeFxeMi&#10;50pVI5PXniKicqVGpy4mtg4QqU3HD0W5e35KtHD0nTdRRop+nSyTiN044dKtRw8lCp7OWNgqKcOa&#10;tS5qNOvJqcalSTinT5qVWpJy5JObXS/8HQP7L37NHwA+DH7KmqfAf9nf4F/BPU/EXxP8f6f4g1H4&#10;R/CTwB8N7/XbCz8KaRcWdlrF54N8P6NcanaWlxJJPbW17JPDBNI8sSK7sx/oM/4Ik+G9A8M/8Esv&#10;2NoPD+jado0Wr/C//hJNVXTrSG1/tLX9e8Qa1qGs6zfGJVa71HUbuVprq7nLzSYSPcIookT+ID9r&#10;j/goJ/wUP/4LY6J4N+G5/Zb0fx+/wN1XVPG62f7JHwR+OHirX7BfFFpbaC114wt/+E0+KxtdHkNm&#10;kWnzCx0gPe+Yhu7jiFfrLwH+2P8A8HE/wd+APwP/AGdPgT+yL+0d8FvBfwM8M3PhTTNX8K/sD/Ef&#10;xX4r8b6bJPFcWUnjm9+L/wAPviZoxvNIkF39gl8E6D4JimXUbsatBqflaf8AYflOHOI8FlGfceZz&#10;HLc2rZdxHmPD9XJFgMuvzYDAZDhMuzFWnOhRo0lm2DqTnSjUaq1aarckqkXb080yqvj8Lw1g3i8F&#10;TxGU4HOKWYvE4n4cXisxnjMH8EatSdSWBqxpwqOH7uNVQlKNKTkf6D9Ff59X/De3/B0n/wBCL+2j&#10;/wCK3fCH/wBC3XzJ8RPiB/wcf/FDxdqnjbxLYf8ABWzTNZ1dbFbuy+Hfw0/ac+EPhGIafYW2mwHS&#10;/h/8JvCngrwHojSW9pFJfPovhvT21O/e51XUjd6pe3l5P9RW8R8NHl+r8PcQ1W2+f22Ep0OVW0cX&#10;CriOdt6NNQstbvY82nwzUfN7XMsuhaN4ezqyq80+aK5Zc0aXJHkcpcy53zKMeS0nOH+lhRX+UZ8T&#10;/wBjv/grV8bvFDeN/jR+yz/wUV+LvjR9PtNJbxf8T/gh+0t4+8UNpen+abDTW1/xX4Y1bVjp9kZ5&#10;/slmbs29t50vkxp5j5/RD/gnn41/4L8fsZ/EP4d+F/hJ+zR+234r+GEmr6Z4W/4UH8bPg38Zrb4D&#10;PpWs6zcPNZ2mqePtE0zwx8DIn1bWLjWb3x9oWu+CtO069H9qeNL3U/DUWrabeGVeIM8dj6WExvDm&#10;bYGlXxCoUcRQpYnMZfvJThQnVwtHBUq95S9j7SlhVi6sfaVFRhiJ04RrzjeHfq+GnXw2ZYPEzpUn&#10;VqUalSlhL8kVKpClWqV50r6TVOdeWHpSag6s6EZTlS/0Y6KytBvNS1HQ9G1DWdHk8O6xf6Vp15qv&#10;h+a+s9Tl0LUrqzhnvtHl1LTnk0/UJNMunlsnvrGSSzu2gM9s7QyIx1a/SZwdOc6cnFyhKUJOE4VY&#10;Nxbi3CpTlOnUi2vdnTlKE1aUZOLTfzEJKcIzipJTjGSU4TpzSkk0pU6kYzhKz96E4xnF3jKKaaCi&#10;iipKCiiigAoor4T/AGif+CkX7I37NVrfweK/ifpvjXxjYalqejT/AA1+FFzpXjvxzbaxoWsado3i&#10;HStctrPVbXQPBWpaHLqElxdWPj/xD4Uur2PSdbs9Ei1XV9LuNMHbgMtx+aYiOFy7B4nG4ibSVLDU&#10;Z1pK9/elyJqEEk3KpNxhCKlKUlGLa4sfmWAyvDyxWY4zDYLDwTbq4mtCjF2t7sedpzm20o04KU5y&#10;cYxi5SSf3ZX8BH7Yt34e1L9rD9pDWfCfi7w3478N+Ifjb8S/E+jeKfCNzfX3h7UrHxR4t1XxBFHp&#10;+oX2n6b/AGl/Zv8AaR0q71PTYrzw9qV9Y3N94W1rxD4buNK1/Uvuz9t//grn8W/2l7XW/hv8JbXU&#10;vgz8ENW03W/DniHTBd6bf+OfiZo97rG+CfxTrlvYLL4P02+0CzsbDUvA3hDVLi1nj1XxZonibxb4&#10;78O6rZ2OnaX/AATj/wCCWvi/9o7xDpvxS+PfhzxJ4I/Z80j+ytXsdM1O11Tw34h+Nv2+xs9a0qy8&#10;MSSpZalZfDe9029sb7WviFpzRf21Y3cegeAL99Xn1nxP4E/oDgnI5eHOXZlxHxVi6WCli8NCjTyy&#10;nKnWxFoVPaQg3F2q42rO0aeHw9SVKlTk6mJrL31hv5/42zyPiNmOW8OcK4SrjY4TEzrVMzqRqUcP&#10;edP2c5pSV6WCpQvKpiMRTjVq1IqnhqL9x4n+sP4aePdH+Knw4+H/AMT/AA9balZ6B8R/BPhTx7od&#10;nrMNrb6xa6P4w0Kw8Q6Zbarb2N5qNlBqUFlqMEV9DZ6hfWsV0sqW95cxKk79tWbo2jaP4c0fSvD3&#10;h7StN0HQNB02x0bQ9D0axtdL0fRtH0u1isdM0rStMsYoLLTtN06yggs7Gxs4IbW0tYYre3ijijRB&#10;pV/O1Z03VqujGUKLqTdKE3zThTcm6cZS+1KMbKT6tNn9E0VUVKkq0ozrKnBVZwXLCdRRSqSjH7MZ&#10;Su4romkFFFFZmgUUUUAFFFFABRRRQAV/Ix/wU8/YB+O2j/tWePPiJ8Hvgl428e/DT4zalL490u4+&#10;F+heMfiRdaT4rvrPTJ/iRbeMLOwsdW1TwzqWseObvWfFWlwzA+GbvR9et7PwteBtE1vw94Z/rnor&#10;6nhLivHcI5jUx+DpUsTGvhp4XEYavKpGlUhKcKkJp05Llq0qlOLhNxnaEqtNJe1cl8txbwpgeLsu&#10;p4DGVauGlQxMMVh8TQjTlVpzjCdOcGqkXzUqtOpJTgpQvONKo2/ZKL/hR+Hv/BOH9uX4m/2v/wAI&#10;3+zT8SdN/sT7B9s/4WFZaf8ACTzv7S+2/Z/7I/4WtqPgv/hIPL+wT/b/AOwf7S/srzLL+1Psf9pa&#10;d9q9s8I/8Eb/ANvjxJ4h0/RdZ+F/hv4f6be/a/tPi7xd8Tfh/e+HtI+zWNzdw/2hbeAtf8b+LJft&#10;9xBFplp/ZXhjU9l9e20l99i01LzULT+0KivucR418TVHUWHy/JcPCUeWm5UcbXrUm4Wc1UeNp0py&#10;U7zgpYfkXuxnGok3L4bD+CnDNNU3iMwzrETjLmqKNbBUKNVKd1B01gqlWEXC0JuOI5370oSptpR/&#10;kq/4cM/te/8ARR/2bv8Awr/id/8AOer1v4Sf8ECviPd6w0/x3+OPgnw/oFnqWgyrpnwk07XfGGse&#10;I9H+1XD+J7Ftc8Y6V4HsvBepCyitLfQdVHh7x9am6vri81DRli0qOx1n+nqivIr+LXGlalOnHGYS&#10;g5q3taGAw6qwV03yOqqsE2rxu4NpNuDjNRkvXoeEvBdGrCpLB4uuoO/sq+PxDpTdmlzqk6U2k7Ss&#10;ppNpKalByi+b8G+EfD3w/wDCHhTwF4R0/wDsjwn4I8N6H4R8MaV9rvr/APszw94b0u10bRdP+3an&#10;c3upXv2LTbK2tvteoXl3fXPledd3M9w8kr9JRRX5tOc6k5VKkpTnOUpznOTlOc5NylKUpNuUpNty&#10;k222227n6TCEKcI06cYwhCMYQhCKjCEIpRjGMYpKMYpJRikkkkkrBRRRUlBXxx8W/wDgn1+xl8cN&#10;YXxD8RP2fvBN3r7alr2s3+ueFjrXw41jX9Y8TXVvfa3qvizU/hvq3hK98Y6leXtuLwX3iqfWLq1u&#10;rnUrizlt5dW1R7z7HorrwePx2XVfb5fjcXga9mvbYPE1sLVs0017ShOE7NNpq9mm1s2cmMwGBzGl&#10;7DMMFhMdQun7HGYajiqV000/Z14ThdNJp2umk90j8KP2hP8AghZ8DfF1jrutfs7eMfEnwj8WS7Lr&#10;RvCPie/uPG/wuP2Hw9cWkWhx3N9HL8RdA/t/xDFp2p6n4rv/ABP49/sSGfWo9M8G39vNpWn6V+bv&#10;i7/ght+2j4b8PahrWjap8EviBqVl9k+zeEfCPjnX7LxDq/2m+trSb+z7nx74J8EeE4vsFvPLqd3/&#10;AGr4n0zfY2VzHY/bdSez0+7/AK+aK+5y3xS4xy2nCi8fTzCnTlBr+0qKxNSUY2TpzxClSxNSM0rT&#10;lOs6urcakZO58NmXhbwdmVSdZYCpl9SpGaf9m1nhqcZSu1Uhh3GrhqcoN3hGFFUtEpU5RVj+BjSf&#10;D/7Yn7HuraV8W7Xwb8fv2ebv+0rHQrPxhrXgnxv4D0fWrr7TH4mt/CGqS+IdHsdB8VadqMvhhdUv&#10;vBetxarpGuWuiStqWj31lZzqn6K/Bj/guR+0L4MtoNM+MvgLwX8bLO107UIk1uxnb4XeN7/V7rV0&#10;vbK+1jUtE0rXfBE2naZpcl1osWlaN8OdBubqNNKv7vWJLy01J9b/AKwNZ0bR/Eej6r4e8Q6Vpuva&#10;Br2m32ja5oes2Nrqmj6zo+qWstjqelarpl9FPZajpuo2U89nfWN5BNa3drNLb3EUkUjofzd+Nf8A&#10;wSL/AGJPjNdT6rb/AA+1L4Pa/ealp19fax8FNWg8H2txa6do76OmjQeCtT03xH8NNG027UWeo6jL&#10;4e8E6RrF7rFimoz6q0uoa4NV9TM+J/Djjxey8ReBMFi61lCnmmDhzY6nTjdQpfX6FTAZvh6KUptw&#10;w+NqwlNU5exulKHgYXgrjvg795wHxniaNK/PUy3GS9nhZ1HZyqLC1IY3LK9VuMEpV8JSkoOcfbNN&#10;xn5b4A/4LPfsReMv7W/4SLXfiN8J/wCzvsH2P/hP/h9qGo/2/wDbPtv2j+yf+FWXfxL8n+yvssH2&#10;/wDt3+xfM/tKy/sz+0dmofYP0q8CfEn4dfFHSLnxB8MvH3gv4i6DZ6lNo93rfgTxTofi7SLXV7e2&#10;s72fSrnUvD99qFnBqUFnqFhdzWMsy3MdtfWc7xLFcwu/85/xC/4IC/F/Tf7I/wCFU/tAfDfxp532&#10;/wDt7/hYXhnxP8Mv7N8v7F/Zf9kf8I3J8W/7b+2eZqP2/wC2f8I//Zv2Wy+z/wBq/b5/7N/KTxt8&#10;Of2t/wBhzxw1v4isfiz+z14w1nTrrR7XxJ4Y8R6p4etPFWkCPw7ruraVoHxA8Dau2geL9OsZb3w1&#10;P4gsdC8Q6tbaRq4sLPWorTV7MW8HwOYfRq8MuK4zfh3xvjMBmTi6kctzblx2HnCChB+yw9XD5Zm9&#10;GP7utVrVpzx6UqtOUadKi6cZ/QYfxt8ROF3H/Xrg+hisApKnLMMtvhakZzbmvaYmjXzDK6smqlOn&#10;RpRjg3JU5xdSpVjUcf7v6K/j9/Zm/wCCv37TnwM+zaF8Rbv/AIaI8Bxed/xL/H+s3dv8QbHzP7ev&#10;P+JT8U/sur6zc/adZ1exnv8A/hOtM8eeTomiWXh3wx/wi9q32iL9k/hP/wAFo/2OfHOkNN8Qr/xr&#10;8FNes9O0KW/03xP4T1nxdpF/q9/bXD61Y+FNb+HNl4pvNS07QLy2EB1XxR4f8EXOqW19p13Z6Osr&#10;anZaT+F8YfRz8UuE69b2OQ1uKMujKPscx4ZjPM5VYznywjPKoRWcUq0FKDrr6jUw1NuXs8XXpU51&#10;V+rcM+N/h9xHRpe1zinw/jpJ+1wOfShgI03CPNJxzGcnllSnJqSov63CvNKPPhqU5xpv7b/a+/5N&#10;2+If/cp/+pz4Zo/ZB/5N2+Hn/c2f+pz4mryj9oP48/A34o/A34l+H/hl8Z/hR8Rdes9O8Maxd6J4&#10;E+IvhDxdq9rpFv8AELwdZT6rc6b4f1jULyDToLzULC0mvpYVto7m+s4HlWW5hR/V/wBkH/k3b4ef&#10;9zZ/6nPiavxLF4PGYCs8PjsJicFiFGMnQxdCrh6yjLWMnSrRhNRktYvls+h+rYbFYbGUlWwmJoYq&#10;i5OKq4atTr0nKPxRVSlKUeaPVXuup9KUUUVzG4UUUUAFFFFABRRRQAUUUUAFFFFABRRRQAUUUUAF&#10;FFFABRRRQAUUUUAFFFFAH42/8Fef21NI+Cvwn1n9m7wsdSm+LXxv8FyRahdxWdsNI8I/CfXdRvvD&#10;/iK+vp9W0y/s9W1LxzZ6X4n8E6VpWkrHqOj20useKrjWPD1/pnhWHxJ8Ef8ABCz9nu+8XfHLxj+0&#10;TrWheb4T+Efhu/8ADHhHWbp/ENjn4o+N7eOxuZNDltLeLw9r/wDYHw6l8T2HivTNT1GebRP+E98G&#10;6nHos1xf6fqulfDv/BTf4p/8LY/bd+Omp2154jm0bwb4jg+Fmjaf4iuPM/sX/hWmn2vhLxNZ6FaR&#10;6hqVrp3hzUfHmm+LfE2mW9pJa/bP7fn1nUNPsNZ1XU7ZP7Av2SP2e/D37MH7P/w4+EmjaF4b0fWt&#10;H8N6Ld/Ea+8MPfXVj4s+KN1o2mxeO/F0mq6tb2utax/bGtWsq6Zc6rb2s1j4etdF0Gx0/R9F0fS9&#10;G0//AEayHJ8D4X+C2SZThKFSnn3HmCoZrnNepL997TG4LB1sdQnJcrjSweDrYfK6WGgnRi6mIryc&#10;q1evUr/xhVxmL8RfFrNc1xVWFTJeCcVUwOV0Yx/dNYbFYqlgasItSUqmJxVGvmVTETarP2VCjFRp&#10;0qUKP0jQQCCCMg8EHkEHqCKKCQASTgDkk8AAdSTX5o7WfNbls+a9rWtre+lrb30sfr5/kLfts+GN&#10;O8Hftl/tX+EdFt4LbSfDv7SXxt0TSbOztha21rp2n/ErxJa2FnaWqPIIYLa2jit4IVdgkcaqOABX&#10;+ox/wTn+FnjX4K/sKfspfDD4jeI9Z8U+OPC3wT8EQ+JNS164v7rUrTUdT0uPWn8NNNqc098bLwZH&#10;qUfg/SUnaPydJ0KyhjtbOGOO0g/zXvDPhNP2pf8Agq9ZeE54F1iw+N/7eVzb6pDNtu4rrw/4v+Ot&#10;xc60Zg894k9qmhXV5JKv2i7VrZGVJLkY3/6uCIkaLHGqoiKqIiKFREUBVVVUAKqgAKoAAAAAxX5B&#10;4G4SNPgeeZxUnDNMRlWEpauMaUcmyiniJrl5vflWXEFHWcE6Sw9oSftqij9n4i1vacVyw2ilgaWZ&#10;VqibUpS/tTMvZ0rfaSpvJ63M27VHUjbWmzi/Hvw0+HHxU0e28PfE/wCH/gn4j6BZ6lDrNnofj3wp&#10;oXjDR7XWLe1vLG31W20zxDYajZQalBZajqFnDfRQLdRWt9eW6SrFczo/5KfEj/ghj+yN4ruvE2qe&#10;BfEfxb+Fd7qemvF4a0PSvEmleKvA3hjWItHjsbK+l0zxfoWqeOde02TVIV1vWdKuviRa3V9Jc31h&#10;pOs+HrJ7BNN/aGiv3rKuI89yNy/snNMZgoztz0qVVuhNqXMnLDz56EpJ3tJ03K0pxvyzmpfmWa8O&#10;ZFnij/a2V4PGyhfkq1aSVeCceVqOIhyV4xateKqKN4wlbmhBx/m7/wCIfH/q7n/zAn/46a0tG/4N&#10;9tHg1jSp/EP7VWpapoEOpWMuuaZo3wZtdB1jUdHjuon1Ox0rXL74n+I7LRtSu7IT29jqt54e1610&#10;66kivLjRtUihexn/AKMqK+lfijx3JOLz12aadstyiLs1bSUcvUovs4tNPVNM+aXhdwJFqSyJXTTV&#10;8yzeSunfWMswcZLupJprRpo8S/Z7/Z7+F37MHwu0L4SfCTQv7H8N6Pvu76+u3huvEPizxDdQ28Wq&#10;+LvF2qxW9r/bHiTWPstutzcrb2tjY2Nrp+g6Dp+j+G9H0bRtP9toor4bEYivi69bFYqtUxGIxFSd&#10;WtWqzc6lWpNuU5znJtylJttts+5w+HoYShRwuFo08Ph8PThSo0aUFCnSpwSjCEIRSUYxSSSSCiiv&#10;jD9vj9t74Uf8E/f2b/GH7QXxUuPtI01RofgLwbazJHrPxF+IepWt3J4c8H6QGz5X2prS4v8AWdSZ&#10;JItE8Pafq2sSxz/Yltp/KzTMsHk+X4vM8wrKhg8FRlWrTs5yaVowpUacU6lfEV6koUMNh6UZ1sTi&#10;KlKhRhOrUhCXfg8JiMfiaODwtN1K9eahCN1GK0cpTqTk1CnSpQUqtatUcadGlCdWpKNOEpL8C/8A&#10;g5L/AOClvxL/AGYtb/Zk+B37MHxk8VfDT41aX4of47ePtV8B+J5NPn07w1o0Umj+AfCPjjQES40j&#10;xb4b8Z6tda3repeDfF1tqPh3UrLwpYDXPD+q6bq1vt/Vv/gjZ/wUT8T/APBSL9lA/FP4geAZfBXx&#10;I8BeLLj4b+PL7S9O1C28A+NNb0/SdM1VfFPge5vPNSKG9s9TgXXfDi3+oXHhvVleJ7htPv8ASpJP&#10;4r/2JP2Jv2nf+C6n7aXxD+OHxc1jV9H+GupeNE8TftD/ABrtNMhtrDS4mgt/7H+FPwztrpW0+fxQ&#10;3h+203QfD9ht1Gz8D+F4LPxD4jhvwmlaV4l/0dfhN8KPh58C/ht4L+EHwm8K6X4I+HPw90Gy8NeE&#10;vC+jxNHY6VpVip2rvkeS5vL26mea+1TVL6a51LV9TurzVNTu7vULy5uZfjfD/wD1gxsM64kzmrUo&#10;4HiTEfWMryWq5VFhfYyoYejj6M+ZQoU6GX4SGUz+rwhRzuuq+Z4mlSng8DKr7PE7y2lWyzKsuUKt&#10;XJ6M6GOzCneP1jn9pWlhqkGl7SdXF4ieNpyqN1stw9Olgo3WMxNvQ6wfFWtW/hvwv4k8RXePsuga&#10;DrGtXOZI4R9n0rTri+mzLMRFEPLgbMkpEaD5nIUGvyF/4Kj+FP8AgtJqcmj+I/8AgmZ8UvgdoPhD&#10;w9o0U+ufDy98MeC4fjn4z8S3+qWmnXFnp/iL446N4x+C994b0rTnPiC3aW/+Emr2aQ6xYy3fjO6k&#10;0S0X+eb9rDwF/wAHJurfsk/G/wCKn7Zn7Sdp8DPg98GtIg8R+IPDOm+O/g58P/G/xQ07WYbzwvd+&#10;HtEv/wBjjwjf/wDCRaXcnWotK1Twf8T/ABn4b8Matc6rp1wLHUnsWu9Mnifi2thMr4kpUsiz+hPA&#10;5fmX/CricJRw+UwpUqNSE8xhjliajlQox5sRCCo/WKsaa/c04yVRaZVklLEYrKnVzDL61PF4rDU3&#10;gsPXqVMfKpVlTccI6Hs6bhUqucKTq8/sYSnJRqzqUqlNflP/AMEXPgLaftc/8FS/gdYeK7CPVvCn&#10;hrxh4j/aA8dW13DaPa3Fj8PEuvGGl2+o2jCO0n0/VPHJ8LaTqdmsTW8tjqNzH5DQbkr+9f40/wDB&#10;ZH/gmH8B9LstT8Zftn/BXxC2pXGoWdlpfwe8RN8edb+26bbi4lttU0r4LW3jy68MLOStvZ3/AIsX&#10;QtJubstbR6h5kM4i/hu/4JJ/8EUvFX/BUfwl8W/iDN8dLb4C+Cfhn4i0Pwfp+qv8L7r4m3ni3xRq&#10;OnS6zq1jBZHx18PLLTLTQNKl0ee5uxq+p3M02s20J062iX7TJ/QD8KP+DS39lXR/D95bfHH9qT9o&#10;L4ieKn1eebT9Z+FGjfDn4M+H7XQWtLJLbTbzwz4v0H48ajfavFfR6jcz63B4t06zuLS6srKPQLaa&#10;wnv9S8HhajxnlXCuX5VkWQZbgcNOjPNKOYZhjKdZ4p46WEpU6tLBUasK2FvlOGwlPC0cTbDJUFj+&#10;Wf1l4fE9+cV8jzHPswzTMsxxOJxFStHCVMLhMPKhSofVZYyrWhKpKnKnWbzDFVva1MM4OMLYRRUq&#10;Xt6X7r/sef8ABSv9in9vEanZ/sz/ABv0Txp4r0HSbbWvEfw81bS9f8E/EPQ7CVNPF3ev4R8Y6Xom&#10;p63pGj32qWGj6x4o8KJ4g8I2es3Vrpw8QSzXlmLj7rr4C/ZF/wCCXn7Cv7C+uar4u/Zp+Ami+C/H&#10;Ou6JY+H9X8e6z4i8Z+P/ABjPptmshuLfS9a8f+IvEsvhK31uaUXXiSw8FJ4b0vxBPbaYdVsLmLRd&#10;Gi0/79r9cw/1n6vR+u/VfrvI/rX1F13gXW9pPXB/WksUsP7Pk5Fib1k+bnZ8XPk9pU9j7V0OaPsH&#10;iPZrEun7ODf1lUG6CrKr7SL9g3SlFRnFR5nCJRRRWogryv45ePPF3wu+DnxO+I/gL4Y638aPGngf&#10;wR4i8UeGPhP4b1G30nXviFrOjabcX1j4V0rUbm01FbS91eaFbaKSDS9XviX2abo2r6g1rpt16pRX&#10;Pi6VevhMVRw2KlgsTWw9alh8bClSrzwlepTlClioUK8Z0K0sPUcasaVaEqVRwUKkZQbT1oTp069G&#10;pWoxxNKnVpzq4ec6lONenCalOjKpSlCrCNWKcHOnKNSKk5QkpJNfzIfsy/8AB0f+xl8SL2/8O/tT&#10;fDf4k/sg+J7G61pZL64h1b44fD6KHTDYQ2um32seCPCGj/Eux8W395LqcMmjv8HZdC02LS9974uW&#10;5u0sovs3/iIY/wCCPv8A0d5/5gH9qD/5ylfyuf8ABcX4B/Dj9lr/AILJeBfH8ng7w8PhN8aNa+DP&#10;7Qfizwpd6Tpt/wCE9Vmk8dNofxasdS0XVLCfQ7u28Vaj4S1bX/EWm38F/ZXs3ii8lvYTbX32Yf24&#10;x/8ABOH/AIJ1yxxyx/sF/sWvHKiyRuP2W/gdhkdQysP+KF6MpBHsa/PuF8140zvLcRVqVuHqeKyr&#10;N8x4fx3t8Dj5TrY3KJUqOJxUZYfH0aLo4itKp7DkoUFKnTU/ZQcnCH0Wc4PI8tx9OioZpOjjsvwe&#10;b4RqvhoqOFzCHtqeGtPDSk62FpSorE/vKyhUrRXtqkZU6k/x01v/AIOrf+Ccelazq+l2Hw0/a+8T&#10;WOm6pf2Fn4j0T4bfCeDRvEFpZ3ctvb63pEHiP46eH/EMOmarDGl/YRa9oOiazHaTxJqmkabfCezh&#10;+etJ/wCDlz9oj9oJvilov7FH/BKj4wfGm98MR30Xh7xZpPibxx8T28OQ6pJqdv4F8TfFL4X/AAm+&#10;CupS6XHqZsGvL7wlY/Fe1W6ktNT0jR/Hc32Y6yPSv+Dhv/gnz+yp4H/4Jza/8Wvgh+zt8Evgr4u+&#10;D/xQ+H/iNtV+EXww8CfDO51jQvF2rw/D3W9H1o+ENC0YazZSy+IdF1VIbzzpYLvQ7SS2dF+0RT/z&#10;wf8ABuj8N/HXxA/4Kj/CPUPBvi3UfCOnfDbwt48+Ifj+TTb2W1fxF4IsNHTQJ/CF3bx3Nuupad4g&#10;8ReI/Dlvf2c6XUMVvG+oi3NxYW8sXhUc24vxnGUODMXm0qMHKOHr4/LMHgqdR4WvldDMMRmjjXoV&#10;K0YZbSeKlUhhJ0MRUjh68sOpV3h6cPRxGEyfCcPf6wUMDGtN3q0sNiauJnBYijj6mFp5enCcac6m&#10;LTwzXt4zp0pYnDqs1QVWpU/UfUf29P8Ag6B/am8YeH/Cnwk/ZQ8X/s0ajYaVrdze/wBnfsqp8K/B&#10;/iWNTZyibxB49/bdfxf4W0/VdOjjkh0TTPD/AIr8M3WqC9vFbTdauYbV7L8z/wBqjwJ/wcKfsZfD&#10;hPjL+0v8c/22Phz8OrvxRp3hT/hJbT9um98Z2sHiHXLfUr3TbO50r4a/HjxVqWl2t3Hpd7HDf3Wm&#10;WmjRXK22nm7iu72wtrj/AEoq/nG/4Oi/FkOgf8E09N0J2m8/xz+0X8MdBhSK5SIFdM0Xxv4sme5h&#10;Lq91ap/wj0amNFcRXclnOwHlhg+NuHamTcPYvO3xBxBjsww1fLqUXiccnhXHMc6weDqKGHhTjUow&#10;jRxcnCFPEKEasYz5HTXsCuHsx/tDM6eXLLsvoYWrRxdZxoYflq3wGWYrE05TqSlKFWUZ0ZOUpUud&#10;0pzgpKpJ1X+LX/BN3/g5d/aM+G3jDwh8KP24c/H/AOE2sanpXh1Pixp+iWem/Gz4fW08Oi6Jpt9f&#10;Q+GrC00v4s6Fposp73WLXVNGT4pazfa1qeuSeOvEt1Zaf4Uv/wC9uORZY45UJKSIsiEqyEq6hlJR&#10;wrqcEZVlVlPDAEEV/nK/8G3P7E2gftS/tuXvxX+IWiW2vfDT9lTw/p/xDm0rUrGDUNH1n4o69e3O&#10;l/C/TtTtrqOSGSHSprDxH46tupGr+DNKjljktp5lP+jbX3nBNbOMVwtl+NzvEyxeJx1bF4jB16ln&#10;iXldOpHBUfrlW0Z18RPG4TMK0ateM8RUoVaNWpiq8KtKGH+XzyGDo51i8Ll9JUKGEpYeliaUf4Mc&#10;bUprE2w1PahShg6+EUoU37CUpKNKlQnSryxJRRXN+LvGXhD4f+HtQ8XePfFfhvwR4T0j7J/avifx&#10;drml+G/D2mfb7620yx/tDWtZurLTbL7bqV7Z6fafabmL7TfXdtaQ77ieKN/q4QnUnGnTjKc5yjCE&#10;IRcpznJqMYxjFNylJtKMUm22klc8uc4U4SqVJRhCEZTnOclGEIRTlKUpSaUYxSblJtJJNt2Ob+Mv&#10;xC/4VJ8IPir8Vv7I/wCEg/4Vl8N/HPxC/sH7f/ZX9t/8IX4Y1TxJ/ZH9qfYtS/s3+0v7N+x/b/7O&#10;v/sfnfaPsV15fkSfxAfsafCy2/as/bH+FngP4na5qWs2nxB8a674s+IWp6zdavq+seMrbw9o2v8A&#10;xI8WadqusRa3pevf2l48i0C/0W+8UR6yNX0261yXxChvr20Ftc/tP+3x/wAFiPg3r/wu8YfBT9my&#10;w/4Wv/wtn4b+KfCPin4j61Y+KvB/h7wTY+LYZfDWoafpnhnxBoOh+JPFXiSbw3ca7PHdyPoPh7w7&#10;fXfhjUVufGv/ABP/AA1p/wCR3/BNvWrvwJ+1F4X+LqaRcazY/C7RvFepXFgrSWVpqV34q8L6z4Es&#10;tLm1sWt7DpNwYfEl/rlqZLK8kvo/D93ZxW6K819Y/s+XYbM+A/CvxI4kx8K/D+ZVMgzF5Ti6ylTx&#10;tHF08vxeGyiSw7U6mFqyzjFUYUVXpU5zqSp1KsfYKlM/DeIcdlvGviNwFkGX1qOeZfRzfBrM8PQc&#10;amDqUauNw1fMo/WE408VBZXhqkqro1akIQU6dOXt3Vgf2saPo+keHdI0rw/4f0rTtC0HQtOsdH0T&#10;RNHsbbTNI0fSNMtorLTdK0rTbKKCz0/TtPs4IbSxsbSGG2tLaGKCCKOKNEGjXiHwu/aH+Fnxb8q1&#10;8N679h8QSb/+KT8RJDpXiI7P7Qk/0O2+0XFlrOLLTZ9SuP7Av9V/s6xeCTVfsMsnkr7fX+ZEpSnK&#10;U5ylOc5OU5yblKUpO8pSk7uUpNtttttu71P7jjGMIxhCKjCKUYxilGMYxVoxjFWSSSSSSslogooo&#10;qRhRRRQAUUUUAFFFFABRVa9vbPTbO71HUbu2sNPsLae9vr69nitbOys7WJ57m7u7md44La2toI3m&#10;nnmdIoYkeSR1RSR8Q/Fj9s/SdH1O38JfBrS7b4i+Jru5GnjUzHqdxoUOrf2tFYQaVpWn2MdtqHjG&#10;51FI7pLa40fULTTC13pF1pmoa8JrmygAPtXWNa0fw9p1xrGv6tpuh6TZ+T9r1TWL+10zTrX7RPFa&#10;wfaL29lgtoPPuZ4beHzZV8yeaKFN0kiKfBvEv7V/wF8My6naTeO7bWNQ022acWfhrT9U12LUZTZr&#10;eQWWma3Y2cnhm5ubkSR2yu+uQ2dreM1vqN3ZPBc+R8oaD+zZ8dfjvqOn+LPj54w1PQ9JXybm00a6&#10;NvNr4tbiDQjPHpfhqyS38OeCP7V06Fob2aa2XWLbW9MWTW/Cd5JI9w30VoH7FnwF0ezlttR0PXPF&#10;c8ly866jr/iXVLa8hiaKGNbKJPC8vhvTzbRvE86PNYy3hluZhJdyQLbwwAHjXiz/AIKBaPF50Hgb&#10;4fanfeZpsn2fU/Fmp2ulfY9Yf7SkPnaHo66z/aWm2+LS4k2eItKurzfc2a/YfLivpcNPiD+3d8QL&#10;ye58OeDrnwXBp1taQXOnP4T0LwzZ3Ms8t7Il7A/xUkutQv7lkTyLtNKvpLOzigsjNaWs92Jrz9DP&#10;Dvgzwf4Q+2f8In4T8NeGP7Q+z/b/APhHdC0vRft32Tz/ALL9s/s21tvtP2b7Tc/Z/O3+T9on8vb5&#10;sm7paAPzO0j9j34zePrzQrn42fFG5n0azto7wac/iLXPGfiTTpb6XTZNU0SB9ZQaFo9zPawyQXes&#10;adfa/Zx39jZFLDWbPbNH94fDn4X+CvhXoUGg+DdFtrBFtrWDUdVeG3fXdfltWuZEvdf1SOCGfUrk&#10;T3t7LCjhLPT1upbTSrSw09YbSL0GigAooooAKKKKACiiigAooooAKKKKACiiigAooooAKKKKACii&#10;igAqte2VnqVnd6dqNpbX+n39tPZX1jewRXVne2d1E8FzaXdtOkkFzbXMEjwzwTI8U0TvHIjIxBs0&#10;UAflT8WPhP41/ZX8a2/xf+EFxcv4Ie5EF3aTm4v4tBiv7iIS+FvFMRlE+q+EdVnEEOk6tNOt5a3i&#10;2NrdX1r4ltdB17WPvr4NfGXwt8afCya/oD/Y9Ts/It/Evhq4nSXUfD2oyo7LFKypF9s0288qaXR9&#10;Yihig1GCKZHhs9Ts9T0zT/U72ys9Ss7vTtRtLa/0+/tp7K+sb2CK6s72zuongubS7tp0kguba5gk&#10;eGeCZHimid45EZGIP5U/FXwDrH7I3xT8MfE34d3Opy+Bda1OWGXSBNdL9ntUmtbvWPAOs6tcWeoW&#10;VxputWSyS+Gry/W71iH+z7i8Ntcar4Yh16+AP1foriPh38RPC3xR8LWHi7wjf/bNNvMwzwTBItR0&#10;jUYkje70fWLRJJfsep2fmxmWISSwTwS29/YXF5pl5ZXtx29ABRRRQAV8Q/t3eL/7G+FmjeE7bUfs&#10;17408SwfarD7J539peHfDsLalf8A+lSW0sVn9j8QS+E5v3dza31xu8uHz7IalGPt6vzF/ajk/wCF&#10;p/tKfDL4SQ3Wp3+k6Z/YGm65YaPYbdR0W68U6nHqXiq/t7qXTZ2n8jwTBoGrzXTjUdH0qCzlnljh&#10;ki1eMgH298BfCf8AwhPwb+Hfh14dTtbmDw1Z6lqVnrEfkajY6x4hMniLWrC4tzbWklt9g1bVb2zh&#10;tZ4BdWsEEVvdyT3Mcs8nrlFFABRRRQAUUUUAFFFFABRRRQAUUUUAFFFea+PvjD8NPhh9mTxz4v03&#10;Q7m88lrfTdt3qesSQXH2wQ3v9i6Pbahqyaa8mn3cH9qPZLpy3UP2RrpbmSKJwD0qivhjxL+3t8Md&#10;Oi1OLwz4Z8XeJNQtLloNOe7i03QNC1aKO8WF71NRkvdS1mytprMS3tkl14ZF5K3kWt7aae8s0lr5&#10;ZF8f/wBqj44ajNP8FfCP/CNeH9N+0LJJa2ug6lBNOkGji5stU8XeN7S28P3Op20tyt7ZaXpFppGo&#10;pp2ps93a6nFaC/jAP06or81/+NiP+f8AhR1H/GxH/P8Awo6gD9KKK/M5PhZ+3J4/vJ77xH8QLnwR&#10;PYW1paWyP42i8O2epRPLezO8GnfCuC/097m1dsXd7qtta3k0VxZQQz3kFqY7LD1X/htX4Qwa34Vl&#10;/wCEl+JGk+JdN1ewtNe0r/hIPHk+nXV/p2mQz61omu2X2bxt4b1PSFkEGkRa0LLRzqK6nqGm6TqM&#10;kb6gADT/AGfZP+Fs/tbfEH4mvdanquk+H/8AhJ9S8P63a2H2DTpbW5lTwX4PsNUWTTYGg8/wTPey&#10;2VrOthrF3PozXl3JcSWmqJN+nVfkJ+y/+0H8Mfgj4b8S23iTQPF174m8Ra5BPcajoFtpt5ZyaFpt&#10;hFHo9lKmp+JNMSG5tNQvPEE7vb2IaaK/hE93cCGGG0+lL39vr4VR2d2+neFPiDdagltO9jbXtl4c&#10;sLO5vFic20F3fQeJNSnsraacJHPdw6dfy20TPNHZXToIJAD7nor8xbf44ftgfGOeK9+Fng3/AIRr&#10;w/8A8Ti90++stC0v+ztT05NRhsYrW68WfEESeH9W1PSZY3tGXw+mkT3c/wDak8ul+VaGLTbN3oX/&#10;AAUC8TRJoOqalc6Pp+pXNlBdaraav8MtCl06IXkEhvX1TwfJH4mtra2MYlvU0YTXl1ZrPaLaXqTv&#10;aTgH6Y0V+Z13+yl+074kiTRPGHxtttS8M39zZJrNpd+OfiD4iiNnDeQXDTpoeqaVaafqdzZvCl5Z&#10;Wl1eWUUl5bwZvbMgXMVn/h3n/wBVe/8ALA//AA1oA/SiivzOtP2Uv2nfDcT6J4P+Nttpvhmwub1N&#10;GtLTxz8QfDsQs5rye4Wd9D0vSrvT9Mubx5nvL20tby9ijvLifF7eEm5lw7/x9+2P+zxaySeLrb/h&#10;MfCVn/aVhb6z4ghXxjo67tYtRDrV74l0e8svFtl9tuL2K10KLxnqVn51rfGwg0lbixit9NAP1Nrw&#10;fxL+038DPCOu6n4a17x7bW2s6NctZanbWmi+JdXitbyNVM1o99o+i3+nvc2rsbe9giupJbK8jnsb&#10;tIby2uIIz4J/tCeCvjdZ3UejLc6L4m0q2trjWPC+qyW5vI4pYrdbjUNIuIXKaxocGoTNpx1AQ2d5&#10;DKLZ9U0rShqemLd/Av7G3wg+HfxW/wCFj/8ACfeHv7e/sH/hEP7J/wCJtrml/ZP7U/4Sj7f/AMgX&#10;U9O8/wA/+zrP/j587yvJ/c+X5ku8A+wtf/bT+Auj2cVzp2ua54rnkuUgbTtA8NapbXkMTRTSNeyv&#10;4oi8N6ebaN4kgdIb6W8MtzCY7SSBbiaD51+O/wC118Nvif8ACrxV4G0DRPHFnq2uf2H9kuNY03Qb&#10;fTo/7M8R6PrE/wBomsvEuoXKb7bT5kh8q0m3TtEr+XGzyp9c6P8Asr/ADQ9Rt9Usvhvps9za+d5U&#10;Wsan4g8Q6c3nwS27/aNH1/V9T0m82xzO0P2uyn+zziK6g8u5ghmj7f8A4Ux8Hv8AolHw1/8ACF8L&#10;/wDyroA81/ZB/wCTdvh5/wBzZ/6nPiavpSq1lZWem2dpp2nWltYafYW0FlY2NlBFa2dlZ2sSQW1p&#10;aW0CRwW1tbQRpDBBCiRQxIkcaKigCzQAUUUUAfB/7aXwQ07X/C138WPDmlbPFvh37I3il7JJy+ue&#10;Fo0+ySXt1ZWtlc/atT8O5s7htUmlsUtfC1tqg1K6urfStGgsvXP2X/jLp3xY+H1lZO+p/wDCW+B9&#10;N0LQ/Fg1See/n1Cf7FJbWPiNdXlQfb/+Eh/sy9u7pJ3/ALRstRivYLtZ7f7DquqfSlfllqUUH7Mv&#10;7XthLps2m2Pgnx/9llurSS407TLHRvC3jbVpLK/hup5NHt7DQ9N8LeKdKk1qwt7ARovh3SNN0261&#10;iJbrUnjAP1NooooAKKKKACiiigAooooAKKKKACiiigAooooAKKKKACiiigAooooAKKKKAPir9vG9&#10;vLX4M6RBbXdzbQal8QdEstRhgnlhiv7OPQ/E2opaXscbql1bJqFhY3yQTiSJbyytLkIJ7aF095+A&#10;ej6dofwU+Ftlpdv9ltp/BHh/WJYvOnn3aj4h0+HX9YuN9xLNIv2zVtTvbvyVcQW/n+RaxQW0cMMf&#10;yf8A8FBdfvLbw38N/C6RWx0/WNc17X7mZ0lN5HeeG7Cw06xigkEywLbSweK9Ra7SS3llklhsmhmg&#10;SOdLn7n8GeHf+EQ8H+E/Cf2z+0P+EY8NaF4d+3/Z/sn27+xdLtdN+2fZfPufs32n7N532f7TceTv&#10;8vz5dvmMAdLRRRQAUUUUAFFFFABRRRQAUUUUAFFFFABRRRQAUUUUAfmv+0j/AMng/AT/ALpb/wCr&#10;Q12v0or81/2kf+TwfgJ/3S3/ANWhrtfpRQAUUUUAFFFFABRRRQAUUUUAFFFFABRRRQAUUUUAFfmv&#10;/wA5Ef8AP/RDq/SivzO+M0Evgv8Aba+GGvaDe3MOoeMrn4fz6q06WdzFHFrGqXfw41SysopLQiG2&#10;vfDOmiJ3lM95BeXl3d2l3buLRbQA/TGiiigAooooAKKKKACvjT9sX436j8NPC2m+E/COq/2d4y8Y&#10;/aGnvbR4G1HQvC0CPBd3ts6Xsd7pOp6teyR2Oi6oLGdBBZ+IpbC6sdY06yu4Psuvy7+FiN+0T+1j&#10;4g8f6jPc6l4Q8A3MuseHJobTXY9JNnoWopp3w+s0kur2CfQLm+n3+OZbCZVi1TU9O19JNEjt73UE&#10;tAD6U/ZZ/Z7l+DWhXuueJmtp/Hnim2tE1GGGOzuIvDGmQs9wmgWepxpJPc3NzPJFceI5rW7Ok3V5&#10;ZabbWUV1Fo8Osan9YUUUAFFFFABRRRQAUUUUAFFFFABRRRQAUUUUAFFFFABRRRQAUUUUAFFFFABR&#10;RRQAVWvXvI7O7fToLa61BLad7G2vbuWws7m8WJzbQXd9BZalPZW004SOe7h06/ltomeaOyunQQSW&#10;aKAPzX/4J5/81e/7kD/3da/Sivy7+HiWfwe/bd8R+ErOfQ7XQvFNzrGkDzbSLRbPTLPxdpNl490H&#10;QtFt4r2Oztrm21mPRPC2mx7ZItQiYwWem211e2kVp+olABRRRQAUUUUAFFFFABRRRQAUUUUAFFFF&#10;ABRRRQAUUUUAFFFFABRRRQAUUUUAFFFFABRRRQAUUUUAFFFFABRRRQAUUUUAfnn/AMFBdfvLbw38&#10;N/C6RWx0/WNc17X7mZ0lN5HeeG7Cw06xigkEywLbSweK9Ra7SS3llklhsmhmgSOdLn7n8GeHf+EQ&#10;8H+E/Cf2z+0P+EY8NaF4d+3/AGf7J9u/sXS7XTftn2Xz7n7N9p+zed9n+03Hk7/L8+Xb5jfn5/wU&#10;M/5pD/3P/wD7pVfpRQB9M/8ABJ3/AJRZf8E0/wDswD9jf/1nX4c19/18Af8ABJ3/AJRZf8E0/wDs&#10;wD9jf/1nX4c19/0AFFFFABRRRQAUUUUAFFFFABRRRQAUUUUAFFFFABRRRQAUUUUAFFFFABRRRQB8&#10;Af8ABWL/AJRZf8FLP+zAP2yP/WdfiNX3/XwB/wAFYv8AlFl/wUs/7MA/bI/9Z1+I1ff9ABRRRQAU&#10;UUUAFFFFABRRRQAUUUUAFFFFABRRRQAUUUUAFFFFABRRRQAUUUUAFFFFABRRRQAUUUUAFFFFABRR&#10;RQAUUUUAFFFFABRRRQAUUUUAFFFFABRRRQAUUUUAFFFFABRRRQAUUUUAFFFFABRRRQAVn6tpOl69&#10;pepaHrmm6frOiazp95pOsaPq1nb6jperaXqNvJZ6hpupafeRzWl9p99aTTWt5Z3UMtvdW8skE8bx&#10;OynQooA/Ob45f8Euv2V/i9Z6zeeHPCf/AAprxrqG24s/Enw4LafoVveWehT6RpttefDmSb/hCv7A&#10;+0/2fq2t2PhnTfCWu61eae0g8Uafc6nq13e/mT47/wCCcP7aX7NcGq+I/gL8QU+KHhPSLmbU00Hw&#10;tNd6R4pvYn8LSy67rmofCXxCdV8J61c20ti2iaZpmh6/4z8XaxOfDt3pGhi9L22jf0n0UAfyq2H7&#10;anjXwL4iuvB/x8+EGreFtf0+5D6vaWGn6t4X8RaJZ3mj22o6RBdeBvGbC9kub37RbXgu7rxDpMUm&#10;j6lbXlrZTeRH/aP1/wCCPjd8J/iLLHbeD/HWh6nqE1zc2lvpE8s2j67dy2lmNQuXstB1yHTdZvba&#10;GzLzve2tjNZ7YLsCcvZ3aw/tb8SvhZ8OfjF4Wu/BfxQ8GaB448M3fnv/AGbr9hFd/YbyfTr/AEn+&#10;19FvMJqGga/bafqmoW+neItDutO13Svtc0umajaTN5g/Kf45f8EbPg54os9Z1f4E+Ktf+F/iaTbc&#10;6T4X8RXs/i/4cn7HoU9tHoyXF4kvjzRP7b12Kw1HUfEt74i8a/2RFNq6af4UvYZdNsdNAG0V8K+O&#10;/g9/wUY/ZNg1XXdfsLn4rfDrQrma+1PxNp963xR8OzQSeFpdU1HVNQMv2D4t+GvC/hq3sLptS1XV&#10;bDwt4W07WNNd5Lm4s9Xgl1u54B/bq+GniH7TD450zU/h5cxedLbz5u/Fuj3UCfY0hh+16PpMGrQa&#10;nPJPdv8AZ30A6dHa2XmtrBubmKyAB9vUVm6PrWj+IdOt9Y0DVtN1zSbzzvsmqaPf2up6ddfZ55bW&#10;f7Pe2Us9tP5FzBNbzeVK3lzwywvtkjdRpUAFFFFABRRRQAUUV598VvG8Xw4+HPjHxq8ltHPoOh3c&#10;+mC9try7s7jXbkLY+HrK7gsCl01tf67dadZTvHLbLFFcPNNd2kEclzEAfA3hu3n+M37b+v3+qRZ0&#10;n4ZanqtxFpl/rGozfZ4Ph5cQeGtHl0VreGBYPP8AG09l4ul0djbacv2rVo7qbUpHmXU/06r8/P2B&#10;/An9n+FvFvxEvbXbc+ItTh8O6LLdaT5M6aPoafaNSvNL1iVjJd6brGrXyWF7b2kcdqmo+E1E891c&#10;24h0/wDQOgAooooAKKKKACiiigAooooAKKKKACiiigAooooAKKKKACiiigAooooAKKKKACiiigAo&#10;oooAKKKKACiiigAooooAKKKKACiiigAooooAKKKKACiiigAooooAKKKKACiiigAooooAKKKKACii&#10;igAooooAKKK8o+PPjvV/hd8DfjP8TfD9tp15r3w6+FHxF8d6JaaxDc3GkXWr+EfCGseINNttVgsr&#10;zT7yfTp7zT4Yr6G0v7G5ktmlSC8tpWSZOnBYStj8ZhMDh1F18biaGEoKcuWLrYirCjTUpfZi5zje&#10;XRXZhisRSweGxGLrNqjhaFbEVXFc0lSoU5VajjFayajF2XV6H5Q/8FBP+Cs2kfAjV/FXwM/Z9tdO&#10;8XfFqx07UNH8S/EeW7trzwr8JfFTXNtbNpVjo8lhfWfjrxrotmNVOq2N1dWfhvwb4kXR7DXYvF1/&#10;Y+L/AATpX4D/AA7+E/7UH/BQD44atfaLY+JPiZ488ZeJNPm+IPxK1q3vI/B/g/8AtW3vTZap448R&#10;WGnSaN4M8N2GjeH9QtvDehWdpCZNM8PxeEfh94c1C7tdI8Ovn/sWfAHR/wBqH9p74UfAzxD4g1Lw&#10;xoHjXUtdl1zWNGtbW61iPR/CnhHxB411Ox0oXxNlaalrNl4cn0ax1W8ttStdFutQi1e40bXIrF9H&#10;vv7nfhT8Hvhd8DfCFn4C+EXgTw38P/Cdl9nk/srw3psNl/aF9baXp2jf21r19h9S8SeJLvTdI022&#10;1TxP4hvNT8Q6x9igm1bU724TzT/pfhcq4Q8A8rw+S8M5VTzDi3MMujVzDiLHUv8AacTGdX2brV6j&#10;lOdHBVMRhZPDZLgatPDUvq8K2JnUxMpYrFfw9SnxN42ZhXzjiDMp4DhbAZg6OEyTB1P3VKcKSqex&#10;owsozxMKGJh9YzbGU6lep9YlSw0IUIqhhvNv2TP2Z/CH7JPwN8JfBbwjd/21/Yv23VPE/i6fR9L0&#10;XVPG3i/Wrg3eteJNUttMj/69tE0GDUL3WtU0fwhovhvw5d69rX9ix6hP9I0UV+P4vFYjHYrEY3F1&#10;ZV8Viq1TEYitO3NUrVZOdSbUUoq8m2oxUYxVoxiopJfuGEwuHwOFw+CwlKNDC4WjTw+Howvy06NK&#10;KhTgnJuTtFJOUnKUneUpOTbZRRRXOdAUUUUAFFFFABRRRQAUUUUAFFFFABRRXx3+2T+zT8S/2r/A&#10;2kfCHw3+0n4w/Z0+Fev3eqW/xzl+FHhjTm+MnxH8HXWmva2ngjwT8Vda1e50v4TaXdXs0lz4u1GL&#10;4d+NNY8T6dFbeHba98P6Pca/b6/x46ti6GGqVMDgvr+KvGFHDPEUsJSc5yUFUxGJqKbo4Wlf2mJq&#10;UaGLxMaMZvDYPF1lChU6MNToVa0YYnEfVaFpyqVvZTrzUacJT5KVGFvaYity+yw8KlShQdadNYjF&#10;YWh7TEU/5x/+Cw3/AAVI+Kv7WXjzUf8Agln/AMEwdI1r4y+K/HKS+E/jp8Rfhaz6sNQsru6TTNf+&#10;GnhjxHaywaDo3gq0iuY7f4xfE/VNXtfCOn6VdXvhy91rTtIg8T3kn3r/AMEcf+CG/gH/AIJ72tp8&#10;c/jXc6D8Uf2vNX0uezg1exjN94H+COlanBNbalonw1e/s7a71DxXrFhPJp/iv4h3draXj6ZLceFP&#10;CtnpGhXnie+8bfqZ+x5+wn+y5+wh4Ak+Hv7NHwu0jwPbanFpZ8YeLJ3l1r4g/ELUNKhuEtdU8c+N&#10;NSabWdakhnvtUvNO0hJrTwv4cm1jVIPCegaBp949jX13XhZFwwstx2Jz7NcWs54ox1OFPEZkqUqO&#10;Cy6gqcoSy7IMJUlOpg8BTVWrQhWrTljcRQc61b2OKzHOZZh25jms8bh6eW4WlLAZLh5TlSwHtFOt&#10;ip1PYuWKzWtBKNfFzdFe0p0msLblo2q4fDYCnhCv813/AIJ7Xsupf8HB/hHUZ1jSe/8A2zv2ib2Z&#10;YgyxLLdSfFqeRYld5HEYeQhAzuwUAM7HJP8ApRV/Ef8AsR/8Eof2qPhv/wAF7PHHxD8V/DzxjpHw&#10;J+D3xY+L/wAb9M+Neo+GNYsPh94/0Lx/Za9ceAvD/hDxVd2MOg+IvFkrfEDTYfFWjaJe3s/hybQv&#10;FEF6YZNOjE3j59gsZX8SfCnG0aFWpg8szLMcZj68YN08PRweZ8K5pVlUklZT+pZbj6tKnfnrewnC&#10;nGU7I7cJWox4N43w8qkFXxWDwtDD0m17SrPEYPOsBT5Y/FyPGY7B0J1GlTpTxFL2soKSZ/bhXwN/&#10;wUh/YD+GX/BRf9mfxP8AA3x0IdH8UWpl8T/CH4hJDv1D4d/Eixs7iHSNYAVHkvPD+ppNLonjDRtr&#10;DVfD19efY2stctdG1bTfvmivsc1yvBZ1l+KyvMaKr4TFwUKsL2lGUJxq0a1Ke9Ovh69OniMPWj79&#10;GvSp1YNTgmvHwONxGXYuhjcLPkr4eopwbSlCSs4zpVYSvGrRrU3KlXozUqdajOdKpGUJyi/8hX4j&#10;fDn9pD/gn5+07ceE/Fdtr/wf/aC+A/jPTNY0zUtMuzHcafq2lzwat4c8V+GdYtj9m1fQNYtvsuqa&#10;RqdsZbDVtLulSaNkluLYf6wf7OXxWT47fs+/A342JarYj4u/CL4c/EprKPzPLs5PG/hHSPEktpH5&#10;qRymO2k1F4Y2kjR2RFZkRiVHzd+3Z/wTT/ZN/wCCifg/T/Df7RHge5k8ReHgq+Dfix4IvLTw18V/&#10;BcJuHnubDRPE82m6raX2hX4mu1vPC/irR/EfhZ7i6OsRaLD4gs9M1ex+yvAHgTwp8LvAngz4aeBN&#10;Hg8P+Cfh94V8P+CvCGhWrzSW+jeGfC+lWmiaHpkMtxJNcSpY6ZZW1sJriaW4l8vzJ5ZJWd2+c4E4&#10;ezHhbAZ5leYYunjsPWzHL8VlFeneL9nDD4+jmNXEUHGMcLisUv7JjWhQdajV+pxlGdNQhTXocRY/&#10;C5tjMtx2Foyw9SGCxuHx9KVvjlVwNXCRjUV5YihSf9oPDOpKNTD+3rxlC9Z1anXUUUV9meKfJ/7Y&#10;P7aPwN/Yg+G1h8R/jVqXiCaTxNr9v4L+G/w98CeHrzxh8Tfiz8QNQtri40bwF8PPCliYjqniLWWt&#10;/stpLqV7o+gWt1PZxatremi8tnl/mk+Nn7OH/BYj/guf4lsrX4t+FZf+Ccf7COnavZ3GjfC74lpq&#10;rfEjxG+l6lqVpc+J/FfwzSHw9468c+NrHULOG80rS/iRF8Hvhzp+iy6LqXgYavqy6t4o8Q/2F0V8&#10;3mXDkM8xSec4yti8oo1aVWhkNBPB4GvOj9Xqwnm9SFSeLzGpSxlKeJw6o1svw9BrCWw08RhZ4rE+&#10;rhc0nl9Bxy+jTw+NqRlCrmVRRxGJpxl7aM4YGFSCoYSFWjOlSre0pYqrUisTF1VRxMaND4T/AGC/&#10;+CdH7Mn/AATp+GVz8Pf2f/CtwNW8QSW158Qvij4rmtdX+JfxH1K0Ro7KXxJrsFnY29tpGlRySx6F&#10;4U0Cw0fwtozXF/qFrpJ13WvEGr6vR/b1/wCCgng3/gnr4F0v4p/FP4B/tLfEz4W3M62fiL4hfArw&#10;h8PfGHh34eX1zdQ2WlQfEJPE3xS8D614btNbu54bLStffSLnwvLqlxY6Hca5ba7qmk6ZfffVUNV0&#10;rTNd0zUdE1vTrDWNG1iwvNK1fSNVs7fUNM1XTNQt5LS/07UbC7jmtL6wvrSaW2vLO5ilt7m3lkhm&#10;jeN2U+pmNDGzwDoZRiMPl2JowhHBc2Ep1MDShT0jhXhYKmqOF5Lwpxw3svqzUJwhUpwlh6vHg54a&#10;niITx1Kti6E5J4m2ImsXUXuqVVYmo6kqmI5Yq9TEe19pqpvmaqR/k0/4Kgf8F0/+Ce/7T3/BNT44&#10;fDD4I/FbxPf/ABr+Mfgvwfo2mfCXxD8LPiH4f8RaA2peMfC2oeJ7DxL4mufC178LUvPDmg22rNft&#10;4f8AHuu2V7dWy2/h/VNQM8F3XF/8Gjel3cfw4/bY1pkIsLvxt8GdLgkKygPd6foXj67ukVzGIWMU&#10;Op2bOqStKnnIZI0SSJpPkX/gs/8A8G/vjT4R+MB+0D/wT/8Ahf41+JHwr8c65KnjT4AfD7w9qfjH&#10;xZ8J/EeqXRkt9Q8AeHtCtb3Xta+F+pyzPE+k21je3nw8uIQZLm48J3sA8L/0hf8ABEX/AIJ9eLf+&#10;CeX7GVl4D+KM1t/wub4q+LLn4tfFDR7G5sr+y8F6tq2h6Jouk+AYNV09pbPV7jwxoui2q63qFndX&#10;2my+Jr7XI9F1HUdEh06/ufz3gyhn2P4z4l4g4gy+GXYrD5Hh8gn7KNVYJ1KeYYfG4TB5fOrUq1MV&#10;Q9hicyzB4lTqQp+2UMTOhXr4bDP6HiGWAoZFkmU5diXisPVzatm8ZT5XiZQ+p+wrVcTyKEKEqeIw&#10;+X0HQ5Iy5nNwjUp+0qr9hq+L/wBuX9gr9nj/AIKC/B28+EPx98L/AGwWv2y98CePtFFtZ+Pvhl4i&#10;uoEh/t/wbrc1vcfZzN5NqNY0S+hvPD/iK3tba31vTLwWtm9t9oUV+i5jluBzfBV8vzLDU8Xg8TFR&#10;q0aqdm4yU6dSnOLjUo16NSMK2HxFGdOvhq8KdehUp1qcJx+dwuLxGBxFPFYSrKhXpNuFSFtpRcJw&#10;lGScKlKpCUqdalUjKlWpTnSqwnTnKL/zDv20P+CE3/BQT9kv4lTeF/C/wV+If7UPw61W91X/AIQX&#10;4q/s+fDzxV8QItZ0mwktnjbxn4I8J2viXxR8MfEH2S/svtel+Io59CudQ/tKz8H+LvGdpo9/qcfk&#10;37PP7Av/AAV+8LfFXQJv2e/2Yv25/gp8TdYi1DQtL8eaV4L+Ln7OaWVleWkk+pWWq/F3xBF8PfDn&#10;hfSb+3tPKuDr/i7SdMv5hbWLPNdT2tvJ/qlUV+c0PCrLaGKVannObQpqvOajSeGo4mGHqSfPQp4q&#10;FG0ZKlKVCFaWHm+TldaFaXO6n0tbi7EVaPs3gME5umk3NValB1ou9Oq6Ep83KpKnOVP213UjKVOp&#10;SUoRp/z4f8EufhV/wXz8G6/4EvP26fjb8E7/AOBNlok3hbXvhd8SovD/AMSP2i9IsvDcYtNB1nTf&#10;H3wd0rStB17xH4m+xWq6h4x+Inxr+KOoHTL2+1XX/CmoeLJS0P8AQfRRX6Xg8P8AU8JRwvt8VivZ&#10;KTlisdiKmLxuIqTfNUq4nFVnKpUnOWvKnGjTu1RpUotxPlasva1qtbkp0/atWo0IRo4ejCK5YU6F&#10;GmlCEYrrZ1JvWpUm7Nc34xsPE+qeEfFOmeCvENh4S8Zaj4d1qx8J+KtU0H/hKtM8NeJLvTbmDQ9f&#10;1Dwx/amif8JFZaPqcltqFzoZ1nShqsNu9idRshObiP8Aiz/ag+JX/B1j+y/4oGi3Xi3xl8dfDt7e&#10;S2mgeP8A9mf9mf8AZ++NXh/Whb2FhfXM9xoPhf8AZ7f4i+D4bZ9QGm+d4/8ABHhS31LUrLUY9An1&#10;mythfS/24UV4WecPVc3qU6+Hz3O8nrU6cKLjl+OrUsJVpxqyqN1cJGcIe35Z1IRxFOVKbTpqv7en&#10;QpU4+nl+aQwVOdGrl2X46nOcqkZYnDwliKU3DltTxHK5Ok3GnKVKrGrCPLP2HsJ1qtSf8A+ifHT/&#10;AIOo/wBp5Nb+EFhon7Wnhpde0K7nv9W1v9nf4V/sivBp9lcWbzLonxw8R/DL4KyeG9deR4RaW3hv&#10;4gaX4mv7cXiWMVzaR36r6H8I/wDgl9/wcv8AxJu9atvGX7X/AMcf2f4dKtrOex1D4uf8FB/idrNp&#10;4lluZZ457PRU+A3jP4238FzpyRRzXjeI7LQLR4rqAafdX0y3MVv/AHa0V5FLgHCOrDEY/POI8xxC&#10;pOjUlXzOUYVIJ1nRjeFP6zGNCVaVWnD61KHtuecounVnSfVPiGuoSpYfA5ZhqXtFUgqeETlF2p+0&#10;vzSdKUqvs+ScvYxl7PlimpwjUP4B3/4NVf8Agop4j8TPq/jX9oP9ku7k17XW1Lxb4mf4g/HLxP4m&#10;uX1TUDda9rrxat8C9LbxDrszT3WoMmpa9px1bUGK3mr2huJLyP60/wCIQn/rIV/5qb/+UvX9olFV&#10;Q8N+EKFNU3lk6qi/dlUxuNg4wUYxjTjHD4ihTUIct4/u+ZczTk4qKiqnE+dVJuf1tRb3UaFCScry&#10;bm3Up1JuUr+9eVtE0k3Jy/i7/wCIQn/rIV/5qb/+UvR/xCE/9ZCv/NTf/wApev7RKK2/4h5wf/0K&#10;P/Mhmn/zaR/rJnX/AEG/+W+E/wDlB/F3/wAQhP8A1kK/81N//KXo/wCIQn/rIV/5qb/+UvX9olFH&#10;/EPOD/8AoUf+ZDNP/m0P9ZM6/wCg3/y3wn/yg/Nf/gl1/wAE6LH/AIJo/s/3/wAELL45+PPjjJrf&#10;izUfGOpal4l02z8MeENE1K9Z7c23w68Bwah4juvBum32nQ6bJ4htb3xl4nOs+I7a98QQS6VHqR0m&#10;2/SiiivsacIUqVGhTioUsPQoYahBfDTw+GowoUKUb68lKjThTgukYpHhvWdWb1nWrV8RUf8ANWxF&#10;adetO2y56tSc7JKMea0UopJFFFFWAUUUUAFFFFABX85v/BwTrOsQaP8Asq+HoNV1KHQNU1L4zazq&#10;ehxX11Ho+o6xoNr8MLHQ9VvtMSUWV3qWjWXiPxDZ6VfXEEl1p1rr2s29nLDFql8k/wDRlX8wv/Bf&#10;/wAe6PqPxH/Zx+GEFtqS6/4P8E+O/Hup3ksNqujz6P8AEfXdC8PaHbWNwl497LqVre/CvxDLqsNx&#10;p9tawWt5oz2d5fS3F9Bp36F4WUpVeOcmahzxoxzGrU0TUIrLMZCE3ftWqUlF7qcotdz898U6saXA&#10;2cpz5JVpZdSp6tOcnmeDnOCt3o06rktnCMk+x9a/8EFNG0eD9ln4q+IYNK02HX9U+P8ArWjanrkV&#10;jax6xqOj6D8OvhxfaHpV9qaRC9u9N0a98R+IbzSrG4nktdOute1m4s4oZdUvnn/cWvyC/wCCIngL&#10;WPB/7EkXiHU7nTZ7L4qfFvx9498PRWM11LdWej6dB4e+GE9trKXFnbRW+pNr/wAONcvIobGfUbVt&#10;HutKuHvEvZ7zT7H9fa8vj2rGtxjxFOM/aJZlWpOV27SoKNCcLv8A59SpunbZcllokepwFSlR4O4d&#10;hKHs28to1VGyV413KvCdl/z9jUVS+757vVsKKKK+RPrgooooAKKKKACiiigAooooAKKKKACiiigA&#10;ooooAKKKKAP4xv8Ag5o/4JzfFn4pfGf4B/tS/AH4Z+LPiPqnxCstI+AHxE0LwP4fvNe1ODxdaapd&#10;XHwv129s9LS5vjH4lstZ1HwnPqs1tHpunSeG/Dtld3kU+qWUUv8AUn+xD+z2f2Uv2Rf2d/2dpri2&#10;u9T+E/wq8K+GPEV7ZkGyvvFyWCX3jG/siEjLWV74qvdYurRnQStbzRNKWlLsfqaivAyHh3BcP1uI&#10;q2EcpS4hzj+1qqmlbCtxxFapQote9L2+ZZhmmOrVZv3o4jC4anTpxwbqYn0MzzKvmn9k+3UY/wBk&#10;5bLLoOPxYi9SlGNar9mPscFg8vwlGnTjHWhXxFadepiYrDlFFFe+eeFFFFABRRRQAUUUUAYfibwx&#10;4a8a+Hdc8IeMvD2h+LfCfifSr7QvEnhfxNpNhr3h3xDomp28lnqWj65omq293puraVqNpLLa32n3&#10;9tcWl3bySQXEMkTsp/JrxZ/wQO/4JH+NPE2ueLNY/Y68PWeqeIdSutVv7Xwn8UPjr4B8M291dyGW&#10;WLQ/BfgX4o+HPB3hjTUYkWujeGtC0nR7KPENlY28Sqg/YGivPxeUZVmFSFbH5Zl+NrU4OlTq4vBY&#10;bE1IU3LndOE61KcowcvecItRctbX1OmjjcZh4Onh8XiaFOUueVOjXq0oSnbl53GE4xcuX3eZq9tL&#10;2Pzx+Gv/AASW/wCCZvwo8J2fgzwv+w1+zXqmj2Nze3UN58Svhf4d+M3ix5dQuXup1vPHnxgtfHXj&#10;nULaOWRlsrO/8RXNpptsEs9OgtbSOOBfuvwj4P8ACXw/8MaH4J8BeFvDngjwZ4Y0620fw14R8I6J&#10;pnhvwx4e0izTy7TStD0HRrWy0rSdOtYwEtrGwtLe2gQbYolXiujorqoYbD4aPJhsPRw8OWlDloUq&#10;dKPJQh7OjDlpxiuWjT9ylG1qcPdgktDGdSpVfNUnOpK9SXNOTm+arLnqu8m3epNKVR7zkuaV3qFF&#10;FFbEBRRRQAUUUUAFFFFABRRRQAUUV+OH/BW79vT/AIZu+HknwJ+GmreJNH+PnxW8N2uqWnifQW/s&#10;v/hW/wAPLrXLrTNQ8SQa1c2Nx53iTxV/YfiHwn4bg8Oy2uueG8ap4zOveGdV0fwjH4k9bI8lxvEG&#10;aYTKsvhz18VUUXN39nh6Kd62JrySbjRoQvObScpWUKcZ1ZwhLyc8zrBcP5Xi81zCfJQwtNyUFb2m&#10;IrNWo4ahFtKVavO0IJtRjdzqShShOcfzL/4LD/t36x8VviPrX7L3ww8SalafCL4balJo3xTt4tMu&#10;tEk8c/Fvwzrt/Bq2lX15Pdm91vwT4CvbHT7bSrGXTdH02/8AHNlrPiJ4vFGn6T8PPENj4l+yP/wS&#10;M/aK/aa0fQPH/ia6034IfCLxHptvrOh+LfFNo2ueK/FGj6ha62dM1Xwn8PLG/wBOvZ9NnvdO0qQ3&#10;3jHW/A1rqXhnxFpvivwfL4u09khm5v8A4JnfsIax+178W7LxD418N6lJ+zf4A1KR/iTri6ndeHY/&#10;E2sQ6a19o3w38O6nbWk97qOpajez6PeeM49Hn0u68P8Aga4urg+JvDXiPXvA76t/apX7bxRxVS8P&#10;cBguEOE3hnjqFD2mZZhOlSq1KNaoo2qSpJulPMcQ17aosVCrTw+G+r040qkakHQ/EuF+FaviFj8b&#10;xfxYsSsDXr+zy3L4VatKnWo03K9ONVpVYZdh0/Y03hZ0qmIxP1ipKrTlTmq/5T/s7f8ABHj9kb4H&#10;XVh4h8V6LqXx88YwabpkU9z8V49K1HwNaawmj6jpniG+0P4a2dhDoEmm69Lqkl5a6V4/n+I114bk&#10;07RLjRNZg1ewuNZv/wBWKKK/D80znNc7xCxWbY/E4+sk4wlXqOUaUXa8KNJWpUINpScKMIRcryac&#10;m2/3DK8myrJMO8LlOAw2AotqU40KajKrJXtOtVd6teaTcVOtOclG0U1FJIooorzD0wooooAKKKKA&#10;CiiigAooooAKKKKACiiigAooooAKKKKACiiigAooooAKKKKACiiigAooooA+Af2hP+CZH7Hn7R99&#10;rviLxT8Nf+EL8feINkl98RPhbqDeC/EMt9J4huPEmq61faRFDfeAfEPiTxDd32pWuv8AifxZ4M8Q&#10;eIdQsb9lOpx3dho13pn5B/Fv/ggV8R7TWFn+BHxx8E+INAvNS16VtM+Lena74P1jw5o/2q3fwxYr&#10;rng7SvHFl401I2Ut3b69qp8PeAbUXVjb3mn6M0WqyWOjf09UV9jk/H3FmRxjSweb16uGguWOFxvL&#10;jaEY8vLGFNYhTqUIQspRhh6lKKktU1Kal8dnHAPCeeSlVxmUUKWJm+aWKwXNgq8pc3NKdR4dwp15&#10;zu4yniKdWTi9GnGDj/A18fv2MP2kP2XdH8P658d/Aem+ArLxVqV1pXhyCX4i/DDxDrGs3Vjai81G&#10;Wx8PeE/Geva/NpulxSWiarrI0waPpd1qejWOoX1te63pFve+JaPovxG8O6PpXxh8P6T420Lw/oXj&#10;ax0XRPino9hrumaPo/xG0y1i8UabpOleN7KKCy0/xtp9lBD4isbC01OHXbS1hi1eCKOKNLgfux/w&#10;X/8AHuj6j8R/2cfhhBbakuv+D/BPjvx7qd5LDaro8+j/ABH13QvD2h21jcJePey6la3vwr8Qy6rD&#10;cafbWsFreaM9neX0txfQad9+/wDBETwFrHg/9iSLxDqdzps9l8VPi34+8e+HorGa6lurPR9Og8Pf&#10;DCe21lLiztorfUm1/wCHGuXkUNjPqNq2j3WlXD3iXs95p9j+9VuPMZguAst4ozXL8FiMTmWJeGnl&#10;1J1cLh6tGrXxkIRhKtLHyvUweG9u/aKpCUZSXIlZH4LS4DweN48zLhbKswxuHwuW4ZYmOY1VSxeI&#10;pVqdDBznKpGjHARap4zE/V0oOEoyjF87d2fjJ+zX/wAFjP2k/ghpGkeEPiFZad+0D4Q0/Utbvp7/&#10;AMd694ig+LEttqltNLaaPbfE2a612KbTtM16QapDL4o8I+LNXGnT3nhqz1XT9Ii8Pp4e/oe+Fn/B&#10;Q79jX4seEbPxbpnx++HPg3zvs8GoeGfin4q0H4aeLtF1OTTNP1O70y80bxbqWm/2l/Z39ox6fca7&#10;4Zudf8I3mp2uoWmjeItV+wXMieQ/tW/8EiP2Z/2iLXT9T8Aafpv7N/jnR9NGlWOqfC/wZ4ctPA2r&#10;Wraxa37y+MPhvpkfhyy1nUrSyOtWOl6zomueFNY8zVrd/EV94m0vQND0Sz/BXxd/wRv/AG+PDfiH&#10;UNF0b4X+G/iBptl9k+zeLvCPxN+H9l4e1f7TY213N/Z9t491/wAEeLIvsFxPLpl3/avhjTN99ZXM&#10;lj9t017PULv8Rz/w18EvFD/hSoYleHmfKpVrY/6vPCYDDY32tXmlKthsVbKq9VzlUqQrZfPC4xup&#10;N42FWEaMaf6nlvFfi/4dP6hVws+OsmcKdLBSdPE46thXTppKNOrhk8zoQjCMKc6eNp18L7kVhKkJ&#10;yquf9e/hLxj4R8feH9P8W+BPFPhzxr4V1b7X/ZXibwlremeI/D+p/YL250y+/s/WdHurzTrz7HqV&#10;neafd/ZrmT7Pe2tzaTbJ4JY16Ov4VPF37Bf7aPgjxDqHhjWf2Xvjbe6lpn2T7Tc+Efh/r/xA8PS/&#10;bbG21CH+z/F3gKz8SeE9X2W93FHd/wBla1e/YL5LnTL77NqVleWkHLf8Nhftb/8AR0v7Rn/h7viZ&#10;/wDNPXwuI+iA8ZL2vDXiPlWZYWUp1GsRlfLKhQqNSwf+0YDM8dTxUqlPn563scHCTpqdKm41HGl9&#10;HT+krLBr2XEHAmZ5diIpU17PHO1atT93Ffucbl+Dnh1TnyWpe0xU48/JUmnBSqf3qUV/B7o/7a/7&#10;YGhavpWt2X7UHx7nvNH1Kx1W0h1j4reNfEWkTXOn3MV3BFqvh/xBrOp6DrunSSwol9o+t6bqGkan&#10;bGWy1Kxu7OeaCT3r/h7P/wAFA/8Aov3/AJiv4Kf/ADuK8fG/Q547hKCy7ibhLFQcX7SWNqZxgJQl&#10;fRQhQyrMlUi1q5SnTaeii1qejhfpO8ITjJ43IeJMPNSXJHCwyzGRlG2rlKrmOBcJJ6KKhNNa8y2P&#10;7SKK/lD/AOH6v7W//RO/2c//AAkfiZ/892voz/h/3/1ab/5nf/8AE1Xw+N+i/wCMeF9l7Dh/A5l7&#10;Tn5vqWf5NT9jy8nL7X+0cbgL+05nyex9rb2c/aezvDn+twvj/wCGGI9p7bOcZgeTl5frWT5pP2vN&#10;zX9n9RwuMtycq5va+zvzx5Oe0+X+jCivzE/Z/wD+CtX7Kv7QnxO0P4T6PD8Rvh94j8UbrTwvffE/&#10;RvCmieH/ABB4gaa3isPCVlqugeNvFH2fxHrfmyroNtqtvp1lrF7broVjqEviPU9C0fVv07r8d4j4&#10;U4k4QxtPLuJsmx+S4ytQjiqNDHUXSdbDylKCrUZJyp1aftITpylTnJRnCUJWkmj9NyPiLI+JcLPG&#10;5DmmEzXC0q0sPVq4SqqipV4xjN0qkWlOnPknCaU4rmhKMo3i0wooor549oKKKKACiiigAooooAKK&#10;KKACiiigAr5i/bP+M9z+z5+yz8bfi1ps+pWeveGvBd1Y+E9Q0rT9I1W50rxv4uvLPwX4G1iXTtec&#10;aRd6do/i/wARaJqmsRXsV9H/AGRaXzJpWryrHpd59O1/PD/wXR/aN1fTLb4cfss6BJqWn2fiLTrb&#10;4u/ES7ja5tLbXdIg1fWPD/gPwyk9lrkcWp6dDr2heJfEniTRtc8PT20er6P8OtY0bUheaffww/pP&#10;hFwjPjfxE4XyL2FOvg5ZlQx+bwqpOk8ny2ccZmVOopKSf1jDUp4SnFxlGVbEU4yTi2fDeJXEsOE+&#10;Cc/zdVZ0sVHA1cHlsqbaqLM8dF4XAzg0017CvVjiZtSjKNKjUlFqSR+eP/BIv4KWvxm/bb+H1xqs&#10;Gm3mgfB7TdW+NesWN9qOsaddXF14Pn03TPBU+jPo6BrvUtG+JfiPwT4hl07Ubyx0e90fSNVg1F9Q&#10;iYaHqv8AapX4D/8ABDv4Dj4b/BL4oftT+MLK0QfEySTRPBVzHoNnrHiGx+Hfw1utZXxbqmk6lo91&#10;q3iQWni7xmlzpWoeC10bTNQu734XaJrAt9dh1Lw9JZ9f44/4ONv+CSvhLwvruvaL+0D4r+JGtaPa&#10;mez8BeDPgX8a9O8WeI7hZo4m03Rrr4j+BPh/4Jtr1Vd5i3iTxj4fsRHBKpvfPMMMv9e+M3GWTf63&#10;YzD4vOMFQp5PgoYaFCriqcasnRdWpjZ0MJze3rVI4t18JL2NGdSrVwvsYKo4QR+FeEHDGPw3CGEx&#10;FPL8RKrm+LnjJ1Y0ZOKhWUKeCjUxFvZwhPCU6WKpqdSMYU8S6kuTnmz9ya8T/aV+JMPwb/Z1+PHx&#10;auJhBH8M/g78SvHfmlipWTwp4O1jW4QpHzGR5rKNI1QGRpGVY1Zyqn+Yz4v/APB2z+z3ox0MfAP9&#10;kb4y/EhbhNR/4SR/i/448EfBM6PJGbT+yRocXgyD4/jxIl4HvzqJv5vCraaba0W2XVft0zaf+Qv7&#10;b/8AwVl/4LK/tNfsx6j4k+J3wui/Zx/ZA+KOh2ngLV9a8HfA3V/BPgX426V8Q0v9S0az0P4hfGm8&#10;8beJvFMt7o/h7VhJJ8GvEul6fJoKX82v2r2N1HK3878V8d5NWyHPcFlNbFY3F4jLMfgKWKw2Gqww&#10;eDxuNwmIw+CqYrFV40lGi8Q4WqYeGKlJa0qdVxcV+25Lw9i4Zll1fH06FPD0sXhcVVwtSrTniMXh&#10;KFeFTFwo0aftU5woxfPDEOikpwcnyybXyj/wQy1P4N6H/wAFK/g58UP2gvin8P8A4UeA/hZpvxB+&#10;JV14r+JvjTwz4F8P3XiWy8KappXh3TU1XxRe6fYXerXGua9bahZaTaTHUrv+z55bOJ/s0gH9TP7U&#10;v/B0p+xD8JlbSv2a/BPxE/av8R+XpdyurRW9/wDBH4XJBdTX8OqWM3ibx74bvPiK3iDR0trS5W0t&#10;vg9ceHNTh1GFbbxdHNBdRw/zvf8ABE7/AIIz+GP+CnB+J/xG+LnxR8Z/Dn4O/CXxJofhS70n4e6P&#10;oL+MPH+ua94d1zU7m00jxj4jfWNI8Ff8InKPCmpX0t78P/Gi+ILDV7nS7caDcpHq0f8AaR+yv/wR&#10;k/4JxfsgT6Fr/wANv2cfC/ij4h6BD4Wmh+KvxjluPix44XxH4PuRqGleOdF/4TB77wn8PPGf9qKu&#10;rXGs/Cnwr4BT7bFbG1tbW2sNPtrXHhfLOMVw5lWXYTE5Zw1lE3LMp42nRWPzbEwzGLqrFww0m8DH&#10;2mCpZfh5Rq1sLioYejhZU60JQnTjObYzJamb5ljcRDGZzmEnDCuNSq8PgqMsLJqeHliIpYmtVp4m&#10;ri8RKrGNel7evXoVeaUbUv4p/in/AMHJ3/BVrx/4sl8QeD/i58PvgdorWVtaReBfhp8F/htrfhuK&#10;W3aYvqbX/wAZdA+LHjKTU75ZI1vgfFSaTm3jbT9J07dMsv8AV7/wQ4/4K0ePP+Clvw7+Inhz4xfD&#10;eLw38YPginhxfE3jzwZpOpW3wv8AH2l+JG1OHR72GO7mv08J+OI/7JuDrvhg6nc2GqKH8ReGk0/T&#10;ZLzw54c/hj/4KQfERv2qf+ClH7T/AIs+HWmjW/8AhY37Qut+D/ANloEX2uTxRHpGq2nw58JXGnQ2&#10;9vE11e+KotG06+RI4nluLzUyPNupHM8v+kb/AME1/wBibwl+wF+yJ8MP2f8Aw/BZzeJrTTo/FXxZ&#10;8SW0MSTeMPix4jtLSfxhrM06QwTXVnZTw23hrw212rXVr4T0HQbCZ3e1Z2w8JcbnmcU8yznG5nis&#10;Xk1TD0YU6WNrVMXUr5ljE8VR+pVK85PC0cFQlUq4z6tL2dq2X4OeGdLEUq+D244oYHA4nDZbQw1G&#10;hmMMTWlUqYWlToU6WEwk1Qre3pUEqdSeKqctLDKqt44rE0qsp4apTrfeNFFFfr58YFFFFAHyv+2D&#10;+2f+z5+wv8Hda+NX7Q/je08L+HrCK5h8PeH7Vre88b/ETxHHAZbPwd8PfDT3Ntc+IvEeoOY02iW1&#10;0jRbR5dc8UatoPhuw1PWbL+UXTf2FP2+P+C+37R2j/tRftl6T4u/ZD/Yo0KC2j+Dvw4vyq+N5fAG&#10;oSW99Pp/wx8Oa3pen3L6t40trez1jxL8dvHnhe00zXF1DQZvBWg+LfCeg6X4Z8Nf2HeJfgV8EfGn&#10;xC8JfFzxj8HPhX4s+K3gGJYPAnxO8S/D3wjrvxC8FQLNdXCw+EvGmqaRdeJPDkS3F7ezrHo+pWaC&#10;a7upQN9xKz+qV8ziuHlnGZU8bn1WGMwGAr+0ynIqcWsujVjFRjmGbyqNyzTFScqns8I6VDBYSlah&#10;NY+nXxv1j16OazwGEnhssi8PiMXTjDH5nO0sZKk5xqSwWAiv3eBoNwhGtib18ViU3Km8DKFLl/Fb&#10;/god8e/Bf/BFL/gnNpN/+yJ8NvhH4Rk8NeMvA3w4+E3w28WaR4j1XwprV9r2oTaj4svdbGh+LPDP&#10;i3xD4ln8LaT4k8Q6j4p1XxRc6tqmuQjUdfu9VuLmVZ+y/Yd/4LL/ALKv7YP7K3xD/aP1fWH+EOpf&#10;ADwnJ4o/aV+HmrRap4o1j4Z6dZafcXt54n0aDw3pN7rnjjwNqC2OoNoOsaL4fOrXL2k2m6hoWn6x&#10;EbF/5Kv+Dgj9v66/by/a78Lfsv8AwBOq+Nfhf8AfEd/8P/Ddp4WiutZf4t/HnxDqVtoPiTVPDmna&#10;Wk0niC3067t7LwD4H+y297LqN1H4j1XQri60zxZah/6oP+CMX/BJ7wh/wTp+A661440yx1v9qf4x&#10;aBZyfGvxGbx9T0/w7pMzpqGnfCHwzFu/stdC8OMyP4j1O3t5rnxZ4p+23lxqV74f0/wpp+j/ADnC&#10;uf59xNmvFeOy6vhZcLQhUweQ4vG0alajHH4XL6WGy6eBjQnQljMFiMXSlj8VRhiqVCOR4jDVI1sN&#10;jsRgKdb0M7y3LcmwmQYOtCvHOV++zTDUJqm54apjXVx6xNWtTq+xxWGwtajhqVSpRqVpZtCtD2Vf&#10;BwxeIh2es/8ABef/AIJJ6F4e8I+Jr79sfwtPpvja11e80a20b4d/GrxH4hsotE1WbRrxPF3hLw98&#10;NdU8V/D+6mu4Xm0ix8eaL4bvfEGlNDrug2+paHcQajJ+LH/BcH/gtX+wv+01+wh4v/Z2/ZX+Merf&#10;FXx38U/GHgW31yGz+GfxR8FaZ4f8I+EvE2neNdQvdX1H4l+DvBcNyNQ1DQNL02ys9EXWbxpppJrq&#10;CytoRcnxD9lz9lP9mv4Kf8HGH7RH7JnxO+BPwl+Jnwh+Jvh74iar8KPAvxM+Hfg/xf4L8I3HjDwz&#10;4X/aC0QeFvCviXRdV0O1/wCEZ0ew8T+BtDl0+0in0/RftNrHLDH9stqrf8HPP7Hnwc/Zym/Y9+Nv&#10;7O3wl+H3wQs7y68e/D3xBY/CPwZ4d+G2h/2voVxofjXwRqY0vwZpei2Sa2j33jBv7UCR3zR21qqy&#10;uLVDD8xxJnWe5twJg82zGeWYLKM5zLB4LNKODwuLqZjk0aef1cBKhVq1sW8Li6ssfgsJgK9GNKiq&#10;0MwlGNXC1Ypr28qwGAwPFGIwOCeKq4/L8LWx+W1sVVp0sNjqU8q/tHDYyj7Ogq1CLwdSrisJiFKd&#10;sRhEqcas7U3T/wCCZH/BUzVP+Cdv/BMnw03wu/4J0/tXfHyAfEf4k+Pvjp8cpPDeofDf9mnT2vNX&#10;j8O2OoaL8btD8F/FSDWrrRtH0Twj4a1uw8TeHfCcOk6rHfW0es3IgtLe5+3PhR/wWu/4K2f8FANH&#10;vPE//BOH/gmX8Mn8KeBdQn0T4i+JfjH8WU8Y+HNQ169t7G90vRfCXiXWPFH7Juix6zo9g8l74l0W&#10;wuvHepwWet+HL2/g8N2t3Yvrf6n/APBVPxmr/wDBGj9pLxbqNwt/J4l/Zi8PrJdpPNOl3feNk8Ka&#10;bFdpc/6bLOsl3rKXKyySSCcYM10iu1yvyJ/wbK/ssf8ACj/2B5vjXrNtdW/i79qfxld+NSlz8v2f&#10;wB4Lm1Hwl4Ehih2Aot/MnibxIk5ZjdWev2JyI4YgPsfqWfPjXN+D8TxBj45Vw1wnkWIjXyyhl2X+&#10;xx0MbiuHMLltKtPA4qpLDvCZNUx1LC161bFukq0qmInTpQk/m4YrLlw7lufYfLMM8ZnufZrTdHF1&#10;MTiUsPVw1LPMRiZ01Xpx9pTnmUMG61OFOjTqTw1oRnV5ZfjF/wAFBv8Agp1/wcSfsleJvBPij9oV&#10;/h/+yHofxTg1ay8B+Bfhp4T/AGYvib4U1K58DwaIPFF7Bda1q/7Q/jrT7pz4i0a4vV8QeMoLCeW9&#10;26BaQQ291DB+43/BEj/gs74v/wCClr+PvhP8YvhNp/g74zfCzwra+MdT8b/DuPUl+Fni7w/e6+NF&#10;gjk0jW9Q1bWfBPiuA3enKumSa74j03xKttrusWFz4djs4/D6/wA+/wDwdKfHaX4nft3fDn4CaHPc&#10;ahZ/AT4TaNZ3ulW8dzLInxB+K98PFeoQwQJJIlxPc+EU+HixCC1WdpHaIyT5jSH+rb/gjZ+wNpP7&#10;AX7FngPwVquiW1l8a/iXaWHxM+POqlA+pTeNNbsUlsPCM10xZ/7O+HeizW/hezsoHXT/AO1Idf1u&#10;3gS88QajNceT4d4jOMbnnFVSeaY7H8OZXj8zy9LMqzxtbFY765jcJglhcVL/AHaEKmGxWZSeDhDC&#10;PB0aGX/V6UcXh61Lv4spYLDYHh+jTwtHDZvjcJg8fUnhYKhQhg6lChi6sp0Ek6ynhcVgcCliKlSv&#10;9cq18xp1ZQp1KD/V2iiiv1U+SCiiigD+LD/g7j8AJFqP7E/xWtrWUTT2nxl8AanqCIgiVLKfwD4k&#10;8P2sku7zTKXvvEk1uirsRVuWLbmUVX8Of8HWfjL4XeC/h54O8d/8E9NXuNe074d+B2bXtY/aOvvC&#10;knjKxl8N6d9h8cado2ofs4XskGi+L4UGvaS8Go6rZyWV7EbTVdRhC3cv3V/wdTfDWfxT+wJ8NfiD&#10;apI7/Cz9onwvc6gVLeXHovjLwl4w8NzSyKAVJ/tt/D8KM4XaZmCyqW8ub7Z/4IAeNn8cf8Enf2WZ&#10;pppJrnwxZfEXwTOZbiK4aNPDHxS8Z2OnwhowrRxxaT/Z6w28yrLBCI4syRLFNJ+R5JgM7nxT4j5X&#10;kuf/ANiUaOb5Nm9Wj/ZWDzH63RxmVwxNeu/rMoSoSw+a55Vh7SjLkq08XCnXp1KkKNWn9nmmIwEM&#10;p4NxuYZYsfUqZdmeWQrrHV8NOlXjmFd0ITp0uaFSFTLcnjT96EZU/qlBxmvbVVW/lv8A20f+C0//&#10;AAUK/wCCiH7K/wC0R4Z0T9iHw9on7FHiC70jSPFvxK8NfDj47fES8+F58Ka34O8aW9j4o+Pml67o&#10;Hwqh1211e30C8un1b4eaDANJ1nT7abRs3lvfXP5zf8Eo7D/gp3/wunxxrP8AwS50HWbr4rw/D+XQ&#10;/HviS18N/BjUNE0fwRqutabqiaVq/ib4+adcfD7w7da7rHh2zuNKs/7R07xFr39iXqaUl7badqaQ&#10;/wB+v/Ba7/lFd+2r/wBklH/qVeG6/mT/AODXD9ov9nL9n66/bTuPj38dvgn8EpvE8HwDh8KT/F74&#10;n+BfhtJ4hj0qT4vPrkXh6Txnrmitqyaa19pD6qmmtcLZteaa12IzcWpfx6eS8viZWy3H8SZlQqYf&#10;gvA5xUzyhi6eW5lWrYyvn2TywdKv70KVCccI+eL9rWq4OviMJUqVEo1Dtr4+X+pn1zDZbhatN8Ry&#10;w0MrqUJYrCR5q/DzqYt0k4ylXhSxFOfOuSEKmCoVlCKi4nC+L/2NP+Dqfx54q1rxdrnjH9qrTtV8&#10;RahJqGoW/hD9u74Q/Dvwrazz7Q66L4H+Hn7Qvhvwb4Z09AoMeleGfDul6dB8xt7JWZg3xX/wV2+H&#10;n/BS79lzwp8Cf2XP28f2vfDf7Seg6td+JvjT4F0HTvHXiz4qeKfCuoRsfCs2reLviB8Tfhv4T+I1&#10;3b36ajq+neGNJufE3iXw7ZR2OuDTrXS2QfaP7+rP/got/wAE+dRu7XT9P/br/Y3vr++uYLOysrP9&#10;p34J3V3eXd1KsFta2ttB43ea4ubiZ0hgghR5ZZXWONWdgD/Ah/wXG+M2oftuf8FZfGXgP4aSL4mg&#10;8F614G/ZS+G8Vhdte2+q+ItH1iXT9bgtDHJLApm+KPinxNpwa1AjljtoZW3SFmPLxjkeDy/CZJlG&#10;R5hmecY3iHOIYJYWvmUMVSr4TBwpV401SpKhhJyw+dT4flSjUhOpSr1qFePKqUalLbIsdVxVXMsd&#10;mNDC4CjlOXzxCrQw/sZQxGKqKg5TqVJTrQVTLYZwpShKEKlGGIp1OfmUT+n3/g2J/Zwh+Ef/AAT5&#10;uPjJqGmy2nij9pf4j+IfFjXV1AsNxL4H8DXVz4E8IW0fJlexbUdM8Wa3ZySCPzo9dM0StbvDNL/R&#10;1Xjv7PXwh0X9n/4D/Bv4H+HYreLRvhL8M/BPw9sjbRtHFcL4U8Pafo018VdpJDNqNzaTX9xJLJJN&#10;NcXMss0kkru7exV+/LDUMDToZfhZqphctwuEyzDVkrfWKGW4algaOJnpFe1xNOhHEVmoQjKtUnKN&#10;OCagvzSjUq14yxVaMqdbG1q+PrUpq0qNTHVqmKnh927YZ1vYQu21CnFNtoK/ir/4KY/t36x+178W&#10;73w94K8SalJ+zf4A1KNPhtobaZdeHY/E2sQ6atjrPxI8RaZc3c97qOpajez6xZ+DJNYg0u68P+Br&#10;i1tx4Z8NeI9e8cJq39EH/BWP9pPR/gD+yN448PJJpt345+POm6z8H/CWh3jWtxI2j+JtKuLH4h+J&#10;5tMGu6Nq503w54Ou76ztta0yDWLXSPHPiHwFb65plxperTI34Wf8Ebv2XfD/AMc/j5rfxU8ZH7T4&#10;c/Zz/wCEN8W6Ro9tq17pt7ffE7V9Yvr74fahdxWli32/w54d/wCEP8Q63qFoutaRNN4gtPCVtdW2&#10;u+HLnxHpUv6xwdUyrgnhPiPxS4gw9SthskoSpZZRUYc1avOpSwqeHlUUlHEYzHYjDZZQxHuwoOpi&#10;ufnjJ+z/ACTjyrmXFXEeQ+G2R4iFKtm1WNbNKvNO1OlGFTERhXUHHmoYXCUK+ZV6HvSrKGFceRxX&#10;tPaf2Uv+CJniD4ieEfCfxE/aS8ceI/hfBr323UJ/hB4d0Cyi+INv4fudMP8AwjtzrvirXZ7/AE7w&#10;V4jn1KSPU9T8JXXgbxJe6fokUGlavd6D4qv9T03wp/RP8Ofgr8JfhH4FHw0+G3w78J+EPAr2wtr7&#10;w5pWj2i2euFtHsdAub/xRJOk134s1rU9H02wsdb1/wAS3Gra3rsVtG2s6hfS5c+n0V/EHH/ixxt4&#10;kYlz4izapLLqdetVwOSYOMMJlWBhUqOcKcaFGMZYypQjanTxeYTxeNUFy/WLNo/pfg3w54U4Gw6j&#10;kmXQWNnRpUsXm2JlLEZji5QgoznKtVlJYaFaSdSphsFHD4Xnd/Y3SZ8Q/Fj9iPwL4s+26x8PLr/h&#10;AvEEv2m5/svZJeeD7+6f+0bry/sW43vh37Ve3Nlb+do8s+j6Rpdn5On+E5ZW3V4zD8Yv2mf2abxN&#10;J+K+h3Pj7wh9pltrHWtVvZ7tbxpJdfe2GkfEOCC9nFzqU8L6kdI8YWeo67BoWn21tbaVoFvIJF/U&#10;SivzY+5Pz88O/wDBQLwfc/bP+Es+H3iXRdn2f7B/wjup6X4n+07vP+1fbP7SXwh9h8nbbfZ/J/tD&#10;7T5s/mfZPs8f2n1PQP20/gLrFnLc6jrmueFJ47l4F07X/DWqXN5NEsUMi3sT+F4vEmni2keV4ESa&#10;+ivBLbTGS0jga3mn+gtf+H/gPxXeRaj4o8E+EfEmoQ2yWUN9r/hvRtYvIrOOWaeO0iudRsrmeO2j&#10;nubiZIFcRLLPNIqB5XLeWax+yv8AADXNRuNUvfhvpsFzdeT5sWj6n4g8PacvkQRW6fZ9H0DV9M0m&#10;z3Rwo032Syg+0TmW6n8y5nmmkAMz/hr79nb/AKKH/wCWn45/+Zmj/hr79nb/AKKH/wCWn45/+Zmj&#10;/hkH9nb/AKJ5/wCXZ45/+aaj/hkH9nb/AKJ5/wCXZ45/+aagA/4a+/Z2/wCih/8Alp+Of/mZrmvE&#10;X7bfwK0X7H/Zt/4l8X/aftHnf8I74duLb+z/ACfI8v7Z/wAJZN4Y3/a/Nk+z/YPt237NP9q+zbrb&#10;7R0v/DIP7O3/AETz/wAuzxz/APNNW5oH7MXwF8N3kt9p3w10O5nltntGTX5tU8V2YiklhmZ4tO8U&#10;ahrGnw3IeBAl7DbR3kcTTQRzrBc3EcoB8+6/+3/4DtrOJ/C/gXxdrGoG5RJrbX7nRvDdnHZmKYyT&#10;xX2nXfiueW5WdbeNLRtOhikilmma9jeBILnz+T9qP9pT4p/aofhJ8Mv7M0m/1Ow0ew1zTdA1PxTd&#10;aLqK/wBmy3Vvf+KtSjg8Ewee04e6m1fQLODStH1GOWeWKSGPVz+gej/DL4beHtRt9Y0D4feCND1a&#10;z877Jqmj+E9B0zUbX7RBLaz/AGe9srCC5g8+2nmt5vKlXzIJpYX3RyOp7egD8xZfgB+1R8cNRhg+&#10;NXi7/hGvD+m/Z2jjurrQdSgmnSDWDbXul+EfBF3beH7nU7aW5ayvdU1e70jUU07U1S0utTitDYR/&#10;Zfwu/Z4+Fnwk8q68N6F9u8QR7/8AirPETw6r4iG/+0I/9Dufs9vZaNmy1KfTbj+wLDSv7RsUgj1X&#10;7dLH5ze30UAFFFFABRRRQAUUUUAFFFFABRRRQAUUUUAFFFFABRRRQAUUUUAFFFFABRRRQAUUUUAF&#10;FFFABWH4l8NaF4w0LU/DPibTLbWNC1i2a01HTrtWMU8RZZEdHjaOe2ubaeOK6sr21lhvLG8hgvbK&#10;eC6ghmTcooA/JbX9A+I37FHxGi8S+GpbnxJ8MPElyloy3bmOz1qzjM1wvhvxI1vCYNK8XaVAbq40&#10;HXre1EV5ELq+sbWWxl8UeF7f9Mvh38RPC3xR8LWHi7wjf/bNNvMwzwTBItR0jUYkje70fWLRJJfs&#10;ep2fmxmWISSwTwS29/YXF5pl5ZXtxt+JfDWheMNC1Pwz4m0y21jQtYtmtNR067VjFPEWWRHR42jn&#10;trm2njiurK9tZYbyxvIYL2ynguoIZk/LLX9A+I37FHxGi8S+GpbnxJ8MPElyloy3bmOz1qzjM1wv&#10;hvxI1vCYNK8XaVAbq40HXre1EV5ELq+sbWWxl8UeF7cA/WmisPw14l0LxhoWmeJvDOp22saFrFst&#10;3p2o2jMYp4izRujpIsc9tc208ctre2V1FDeWN5DPZXsEF1BNCm5QAV+Yv7Psn/C2f2tviD8TXutT&#10;1XSfD/8Awk+peH9btbD7Bp0trcyp4L8H2GqLJpsDQef4JnvZbK1nWw1i7n0Zry7kuJLTVEm+y/2h&#10;/ij/AMKk+Fmu+JLWXy/EF9s8O+E/k348RarDcfZrz95p+pWR/sayt7/X/s+pQJY6j/ZX9lSTxy30&#10;O7xn9iD4aXng/wCHOo+MtUW5t9Q+I9zY3tpYzCWJYPDeiC/g0O7e2uLC1niudWn1HVdSinjur6wv&#10;tCuNAvLR4nluQ4B9q0UUUAFFFFABRRRQAUUUUAFFFfMXx6/ac8I/B6z1PRNOntvEHxKW2tTY+GlW&#10;5ez0xtRillttS8S3sAjgtra2gjS8bRYbyPXdQiutM8uKw03UxrtoAfTtfB/xR/bX07TNYl8HfB7w&#10;9/wnfiM6mmj2+tXCz3Xh281FrrT4obfw7pujzjVvFv22SW/0uCaC60WBr6OzvdJl8Q6dcxGbyKw+&#10;HP7Uv7TdrH4i8XeK/wDhEPAHiH+zZ7fSru9vNM0e+8OzaxdajDcaR4I0cSf2t/ZPlxXmk3njOexv&#10;tatToNxB4iv7RYtStftX4J/s9+CvgjZ3UmjNc614m1W2trfWPFGqx24vJIoordrjT9It4UCaPoc+&#10;oQtqJ08TXl5NKbZNU1XVRpmmNaAHxm/w8/bd+MNnBZ+LfEdz4W0K60O7lxq+saT4Rs9Ts9aisorj&#10;Rdd0HwFZSazc3NzZyN5mm+KdEWLT4o9Ss5zZXVzLaXfqngb9gzwLoeove+OfE+p+O7ZNv2TR7Wxk&#10;8I6c26C7hn/tSWy1jU9WvNsk1pdWX9napov2eezZbz+0ba5e3j+8KKAPLPDXwP8AhB4Ri0xNB+HH&#10;hG2n0a5W90zU7vRrTV9dtbyO8a/hu08Q6wl/rr3NrdMJLKeXUZJbJY4IbR4YLa3jj9ToooAKKKKA&#10;CiiigDiNY+GXw28Q6jcaxr/w+8Ea5q155P2vVNY8J6Dqeo3X2eCK1g+0Xt7YT3M/kW0ENvD5sreX&#10;BDFCm2ONFGZ/wpj4Pf8ARKPhr/4Qvhf/AOVdelUUAFFFFABRRRQAUUUUAfmd+0J+z3rvwq11fjn8&#10;DGudHt9HuZNZ1vRNGjUS+E5Qr/bNa0Wz2SQXPhG5gknj8QeH5IJrPSLOa6/0WfwhPeWfh2z/AME8&#10;/wDmr3/cgf8Au61+lFflT8VfDWu/snfHDTfit4K0y5vfAfiO5v5ZdOCrpOhRS6xJeya38PpH0Vo4&#10;La2toI4tc8Ii90tLO2a2sPJ0/XpfCeozTAH6rUV5r8Mvi34F+Lujy6x4J1f7b9i+xx6xpd1BJZax&#10;od1e2q3UVrqVlMP+u9vHf2Mt7o95dWV/DpupXv2K4aP0qgAooooAKKKKACvzz/4KC6BeXPhv4b+K&#10;Elthp+j65r2gXMLvKLyS88SWFhqNjLBGIWga2ig8Kait28lxFLHLNZLDDOkk7236GV8Vft42V5df&#10;BnSJ7a0ubmDTfiDol7qM0EEs0VhZyaH4m05Lu9kjRktbZ9Qv7GxSecxxNeXtpbBzPcwo4B9YeDPE&#10;X/CX+D/Cfiz7H/Z//CT+GtC8RfYPtH2v7D/bWl2upfY/tXkW32n7N9p8n7R9mt/O2eZ5EW7y16Wv&#10;I/gHrGna58FPhbe6XcfaraDwR4f0eWXyZ4Nuo+HtPh0DWLfZcRQyN9j1bTL2085UMFx5Hn2ss9tJ&#10;DNJ65QAUUUUAFFFFABRRRQAUUUUAFFFFABRRRQAUUUUAFFFFABRRRQAUUUUAfmv/AMFDP+aQ/wDc&#10;/wD/ALpVfo/ZXtnqVnaajp13bX+n39tBe2N9ZTxXVne2d1Ek9td2lzA8kFzbXMEiTQTwu8U0TpJG&#10;7IwJ+M/28bK8uvgzpE9taXNzBpvxB0S91GaCCWaKws5ND8Tacl3eyRoyWts+oX9jYpPOY4mvL20t&#10;g5nuYUf3n4B6xp2ufBT4W3ul3H2q2g8EeH9Hll8meDbqPh7T4dA1i32XEUMjfY9W0y9tPOVDBceR&#10;59rLPbSQzSAHrlFFFABRRRQAUUUUAFFFFABRRRQAUUUUAFFFFABRXg/iX9pv4GeEdd1Pw1r3j22t&#10;tZ0a5ay1O2tNF8S6vFa3kaqZrR77R9Fv9Pe5tXY297BFdSS2V5HPY3aQ3ltcQR4f/DX37O3/AEUP&#10;/wAtPxz/APMzQB81/tI/8ng/AT/ulv8A6tDXa/Sivyg+KfxH8GfE/wDap+Buv+BtZ/tzSbPU/hno&#10;9xd/2dqumeXqNv8AEbUb2a38jWLHT7l9ltqFpL5yQtA3nbFlaSOVE/V+gAooooAKKKKACiiigAoo&#10;ooAKKKKACiiigAooooAK/M79q27i8N/tO/BLxhraXNh4Z0228DXd3rL2V5NZiLw78QdV1TXEga3g&#10;me8udM0+7s7q7srNLi8jivbI+QTeWwl/TGvzX/4KGf8ANIf+5/8A/dKoA/SiiiigAooooAKKKKAP&#10;n79qTxZ/wiHwK8e3UU2mpe61pqeE7K31KTb9u/4Se4i0fVIbCFbm2ludTtvD9zrGqWscLS+T/Z8l&#10;7cW1xZWl1E3n37EXhGz0H4LW/iNDbTah451zV9VubhLCK3vLez0e9n8NWOkT3wkln1G2tZ9J1HVb&#10;QyeRFaS67eww2wcz3V3Z/bS8HeKfGnwl0y08J6DqfiK90rxxo+sXun6PbPfaiunDSPEGlPcW+nwb&#10;72+8u91WxSaGxguZ4YJJb2WJLK1u7iD508Cftk+JPhdpmgfDj4j/AAtuYJ/Cdt4f0CWWC4v/AA3r&#10;uneG7HSdKtbSW98M69ZXT3+uNp6NqaO2q6BYamt1aRRQ6bBm9lAP1EooooAKKKKACiiigAooooAK&#10;KKKACiiigAooooAKKKKACiiigAooooAKKKKACiiigAooooA/M79r2eXwb+0L8FviPqtlcyeGdNtv&#10;DE5lsns5ry8l8F+N7vXtesrS0lu4HFzDp+saW0D3bWlncy3qRR3ZMF2bf9KLK9s9Ss7TUdOu7a/0&#10;+/toL2xvrKeK6s72zuokntru0uYHkguba5gkSaCeF3imidJI3ZGBPzF+2T4T/wCEn+BWv3UUOp3N&#10;74Q1PR/Fllb6bH52/wCzXDaPqk1/CttcStpun+H9a1jVLqSFrb7J9hjvbi5WytrqKXS/ZJ8X/wDC&#10;X/Arwj5+o/2hqXhj7d4Q1P8A0T7J9h/sW4P9h6d8ltbW9z9m8JXPh3/S7f7R52//AEy5l1Nb7aAf&#10;SlFFFABRRRQAUUUUAFFFFABRRRQAUUUUAFFFFABRRWHr/ibw34Us4tR8UeIdD8N6fNcpZQ32v6tY&#10;aPZy3kkU08dpFc6jcW0ElzJBbXEyQK5laKCaRUKROVANyivNf+Fz/B7/AKKv8Nf/AAuvC/8A8tKr&#10;Xvxy+DNhZ3d9P8VPh9JBZW093Mll4t0PUrx4raJ5pEtNO069utQv7lkQiCysba5vLqUpBbQTTyJG&#10;wB6nRXzX/wANffs7f9FD/wDLT8c//MzXXeEf2hfgt45vDp3hz4haHNqBubCyt7HVftvhu81C81OW&#10;SCxtNItvEtppE+s3M08fkmDSkvJYpZbaOZI3u7UTAHs1FFFABRRRQAUUUUAFFFFABRRRQAUUUUAF&#10;FFFAH5nftuPeeNPir8HfhXp0FtbahdWyvY6re3cq2cl58QPEdr4ctoLuGCynntbbTp/DKXM93Cby&#10;WeK/dI7JHsx9r/TGvzX/AGkf+TwfgJ/3S3/1aGu1+lFAH0z/AMEnf+UWX/BNP/swD9jf/wBZ1+HN&#10;ff8AXwB/wSd/5RZf8E0/+zAP2N//AFnX4c19/wBABRRRQAUUUUAFFFFABRRRQAUUUUAFFFFABRRR&#10;QAUUUUAFFFFABRRRQAUUUUAfAH/BWL/lFl/wUs/7MA/bI/8AWdfiNX3/AF8Af8FYv+UWX/BSz/sw&#10;D9sj/wBZ1+I1ff8AQAUUUUAFFFFABRRRQAUUUUAFFFFABRRRQAUUUUAFFFFABRRRQAUUUUAFFFFA&#10;BRRRQAUUUUAFFFFABRRRQAUUUUAFFFFABRRRQAUUUUAFFFFABRRRQAUUUUAFFFFABRRRQAUUUUAF&#10;FFFABRRRQAUUUUAFFFFABRRRQAUUUUAFfKfx2/Yn/Zr/AGi7i91j4j/DjTz4xu9P1CzXx94Zubvw&#10;t4xS4vNLsNIs9W1DUdHlt7TxZqHh+00rTF8OR+OtP8U6XpMdmLOHTTpt3qFlefVlFAH88XxL/wCC&#10;TPx3+DmoTeO/2VPio/jK7g1C8aHwlqj2XgTxiuiPr2jzaHov9s3Wpv4F8eJBbiS+8Wr4kHgPRb6P&#10;QUksNA1OfU4NDs/myT9p746fAXxI/wAOv2mfhZq0Ov2lype/uLOPwrrtxo6a7rGnajr2nQQ2b+E/&#10;HGktLZXFl4Z1fwxPo3h3Vl0aUprupfapNUg/qwrA8UeFPC3jjQr7wv408NaB4v8ADOqfZv7S8O+K&#10;NG07X9C1H7FeW+o2f27SNWtrvT7v7JqFpa31t9ot5PIvLa3uYtk0MbqAfhB8Of2gPhP8UpYLHwr4&#10;qtjrs1taznw1q8U2j66ss9nc309lbWt8kUGtXOmQWd2dVfw7c6xZ2SwGeS7NrNbXE/s1dD8af+CO&#10;nwA8cfYLr4PeIdf+BuoW/wBlt76z26n8TPC2o2cX9qyXNz/ZvijxLaeJrTX7ua70yL7dD40bQoNO&#10;0j7PH4XOoX9xqy/nV4v+CX/BQz9jvTLq8vtF/wCFj/Crwngy6xoUyfEfwjBpkPhF72e5lt1XTPir&#10;4R8G+EbDTJo7u+1DTfCfhHSdT0ojz5rDVbaTWgD70or4q+Gn7b/w58YXi6X4y065+HGoXFyIbG7v&#10;b4a34bnWWWwt7ZLvXILDTp9JuZZ7q6knl1LSrfQrGwsXu7zX4nlFsn2Ho+taP4h0631jQNW03XNJ&#10;vPO+yapo9/a6np119nnltZ/s97ZSz20/kXME1vN5UreXPDLC+2SN1ABpV+fn7fHjv+z/AAt4S+Hd&#10;ldbbnxFqc3iLWorXVvJnTR9DT7PptnqmjxKZLvTdY1a+e/sri7kjtU1Hwmxggurm3M2n/oHX5i6l&#10;J/wt39umwtVutT1Tw/8AD3U7WOG402w+zf2H/wAK906TWLi1v5pdN3f2b/wsz7Vpd1f3qv8AbP7U&#10;jstL1JIrnR5YwD75+FPgiL4cfDnwd4KSO2jn0HQ7SDUzZXN5d2dxrtyGvvEN7aT34S6a2v8AXbrU&#10;b2BJIrZYorhIYbS0gjjtovQaKKACiiigAooooAKKKKACiiigAooooAKKKKACiiigAooooAKKKKAC&#10;iiigAooooAKKKKACiiigAooooAKKKKACiiigAooooAKKKKACiiigAooooAKKKKACiiigAooooAKK&#10;KKACiiigAooooAKKKKACiiigAr5z/bC/5NI/al/7Nz+N3/qs/E9fRlfhx/wXD/aAsvCXwR8Ifs9a&#10;Nrnl+Kviz4jsfE3i3R7VfD99j4Y+CriS+to9biu7iXxBoP8Ab3xDi8M33hbU9M06CHWv+EE8Y6bJ&#10;rMMFhqGlap994XcOY3ivxB4TyXA+7Ur5zg8TWrOnOrHDYLL6qx+OxMoQtzexwuHqyhGU6cKlX2dK&#10;VWkp88fjvEDPMLw7wZxHmuL96nSyvE0KVJTjCVfFY2DweEoKUr8vtcTXpxlJRnKFPnqKnUcOR/kR&#10;/wAEi/8AlIZ+z7/3Vf8A9Uh8Sq/tmr+bv/ghZ+yn/wAjj+114y0b/n/+HHwY/tLTv+uf/CxfHmk/&#10;2r4d/wCvX4feHvFHhTxL/wBFd8J65Y/6uv6RK/uLxdzLDZhxdKnhpc/9mZfh8tryTTi8TTr4rFVY&#10;xa/59fW40Zp6qrTqR6H84eEWW4nL+EY1MTHk/tPMMRmVCLTUlhqlDC4WlKSf/P36pKtBrR0qlOXU&#10;KKKK/Lz9QCiiigAooooAKKKKACiiigAooooAKKKKACiiigAooooAKKKKACiiigAooooAKKKKACii&#10;igAooooAKKKKACiiigAooooAKKKKACiiigAooooAKKKKACiiigAooooAKKKKACiiigAooooAKKKK&#10;ACv5Kv8AgvN/yd78OP8As27wh/6s74w1/WrX8lX/AAXm/wCTvfhx/wBm3eEP/VnfGGv1Dwg/5LKh&#10;/wBi/H/+m4H5f4v/APJG1/8AsYYD/wBOTP2z/wCCRf8Ayjz/AGff+6r/APq7/iVX6RV+bv8AwSL/&#10;AOUef7Pv/dV//V3/ABKr9Iq+P4s/5Krib/soM5/9WOJPsOE/+SV4Z/7J/Jv/AFXYYKKKK+fPoAoo&#10;ooAKKKKACiiigAooooAKKKKACiiigAooooAKKKKACiiigAooooAKKKKACiiigAooooAKKKKACiii&#10;gAooooAKKKKACiiigAooooAKKKKACv4Pv2pPHusftkftt/EbxD8PrbTfEd78Xfi3pvgL4VRaVDde&#10;GrXxTo9pPpHww+FVzKnjK8tJdH1LxNoGk+GrzWZten0a1ttY1C+uLiz0CyH9n2H9dH/BRP46f8M9&#10;/sefGjxvY6p/ZnizV/Dcnw98BSWniz/hDvEK+L/iAw8MWer+EdThSXUp/EngjTb/AFX4jW1hoyJq&#10;k1j4O1CaK90i3trnWtN/m7/4Ix/Av/hbH7YeleN9V0v7b4T+BPhvVfiFeSah4T/4SHw9c+L71f8A&#10;hGPAWkXOp3LppvhvxJaalq998RvCN/Kl7qhvvhtdzaNZRXFlNrWi/tvhfThkeR8VcaYiKthMJPA4&#10;Ln+GrUpxhiatFqNptV8TLLaMJJwhzc6crxbp/iXihUnnmecK8F4eTvi8XDHY3k+KlTqSnhqVZOV4&#10;J0MNHMq04tTny8jUbSSqf1Yfs9/s9/C79mD4XaF8JPhJoX9j+G9H33d9fXbw3XiHxZ4huobeLVfF&#10;3i7VYre1/tjxJrH2W3W5uVt7WxsbG10/QdB0/R/Dej6No2n+20UV+MYjEV8XXrYrFVqmIxGIqTq1&#10;q1WbnUq1JtynOc5NuUpNtttn7Ph8PQwlCjhcLRp4fD4enClRo0oKFOlTglGEIQikoxikkkkFFFFY&#10;mwUUUUAFFFFABRRRQAUUUUAFFFFABRRRQAUUUUAFFFFABRRRQAUUUUAFFFFABRRRQAUUUUAFFFFA&#10;BRRRQB/Gf/wWe8e6x4w/bu8b+HtTttNgsvhX4J+G/gLw9LYw3UV1eaPqPhe1+J89zrL3F5cxXGpL&#10;r/xH1yzimsYNOtV0e10q3eze9gvNQvv6af8Agnt4C0f4cfsSfsyeHtDudSurLUfhJ4Y8ezy6rNaz&#10;3S6x8VIH+J/iG2iezs7GJdNs9f8AGGp2ejQvA91b6PBY299eajexXGoXP8ef7eni7xD43/bR/ah1&#10;nxPqH9p6lZfG34geEba5+yWNl5Xh74f6/eeAvCOn+Tp9taW7/wBkeE/Dei6V9rkie+v/ALF9u1O5&#10;vdSubu8n/uv8G+EfD3w/8IeFPAXhHT/7I8J+CPDeh+EfDGlfa76//szw94b0u10bRdP+3anc3upX&#10;v2LTbK2tvteoXl3fXPledd3M9w8kr/uHiT/wncFcB5Ns5YWniKipa0J1sHl2Fp1ql5cs+aVXMKk6&#10;fuK6nUcuR8sX+H+G3/Cjxrx5nO6jiqmHpurpXhRxmY4qpRp2jzQ5Y0svpwqe+7OFNR51zSXSUUUV&#10;+Hn7gFFFFAGbrOjaP4j0fVfD3iHStN17QNe02+0bXND1mxtdU0fWdH1S1lsdT0rVdMvop7LUdN1G&#10;ynns76xvIJrW7tZpbe4ikikdD4B/wxt+yF/0ap+zd/4Y34Y//MvX0jRXTQxmMwqlHDYvE4eMmnKN&#10;CvVpKTSsnJU5RTaWib1sc1fB4PFOMsThMNiJRTUZV6FKq4pu7UXUjJpN6tLS5+bv/Dov/gnn/wBG&#10;+/8AmV/jf/8APKr5u/4cM/shf9FH/aR/8K/4Y/8Aznq/bOivfocbcXYbn9nxHnEuflv7fHV8Vblv&#10;bk+szrez+J83Jy82nNfljbwK/BPCOJ5PacOZPHk5rewwNDC35rX5/q0KPtPhXLz83Lry25pX/i9/&#10;ao/4JL/tRfs9+IR/wgXhXxJ+0T8Or3+yINK8a/DTwjd3viFdUv7G/uL7S/EXww0bUvFPizQv7NuN&#10;KvM69bf214Qmsb3w953iSy8Q6xL4Z035Y8H+P/2tf2HvHCy6Hc/Fn9nnxhrOm2us3PhrxV4b1bw5&#10;beKdH8vxFoWlarrvgDxzpB0LxdptlNd+JbfQL7XPD+q2uk6uuoXejS2mr2bXEH99NeSfGv4E/CT9&#10;ovwNP8N/jR4J03x34On1LTtZTTL641LTrqw1jSpHex1XRtc0O90vX9B1KOKa7sJb7RdUsLq60fUd&#10;V0S7ln0jVtTsbv73CeLc8bhI5TxfkOXZ9lmIprD5mpUKM/rlBuPNKvl2JhPLsTLTnnQccPh6k0lH&#10;2CSt8BjvCGjhsTUzPhTO8fkmYUZuvl0fbVVHC1rS5YUsfQlHMMPDXkjXvia9ON3L27ev4kfspf8A&#10;BbD4Y6p4R8J+Ef2rbbxH4Y+Idr9t0zXfip4d8MQ6t8PtastN0w3OmeJtd0Xw7PL4q0HxHr08R0jU&#10;9G8J+C9c8PjW3g1yyk8OeH9Un0Twl+4/hLxj4R8feH9P8W+BPFPhzxr4V1b7X/ZXibwlremeI/D+&#10;p/YL250y+/s/WdHurzTrz7HqVneafd/ZrmT7Pe2tzaTbJ4JY1/mr/a4/4Ig+Ofhxo+v+P/2YfFmp&#10;fFbwzomm3Gq3nww8U2kY+La2tha6IlxF4T1Dw9ptvoHxH1K5lbxLrZ0ZNF8Daxb6bY6b4d8OWPj3&#10;xNfQRXP59fss/tp/tDfsLeONQ8PaT/aX/CI2vjVpPit8CfGdm2mW2o6xo0d14c16xcanplxr3w68&#10;a2sSfY7vVNJgtLo6v4f8PW/jPR/FOk+HYfDr/m/Gf0deDeN8vxvEXhFmNPBZsqlXE1+GcZW9lllW&#10;U5SrVMLhadWisTktducqeEVSVbJp8lHD0ngcOp4yP0PDnjNxZwZjsLkXidl9TEZc4U6FDP8ADUvb&#10;Y2MYRjShia9WlVlh81oqMFUxPJGnmsOepWqxxVdwwr/t8orxb9n/APaA+GP7TPwx0P4sfCfXP7X8&#10;OavutL6xu1htvEHhTxBbQ28uq+EvFulRXFz/AGR4j0j7Tbtc2y3FzZX1lc6fruhahq/hzV9H1jUP&#10;aa/h3H4DG5XjcVl2Y4Wvgcfga9TC4zB4qlOjiMNiKMnCrRrUppThUhJNSjJJpn9W4PGYXMMLh8dg&#10;cRRxeDxdGniMNicPUjVo16FWKnTq0qkW4zhOLTTT2CiiiuQ6QooooAKKKKACiiigAr+FD4r+K/EP&#10;7bX7Zmu6tomoCHU/2gPjXpHhD4f3PjG1stDGjeH/ABBr+m+A/hdYeKovCttq0FoPDnhVfDOl65d6&#10;ZFr19L/Z11fPc6/qUst3ff0F/wDBWz9uzwj8KPhj4x/Zh8Car/a3xm+JvhwaF4w/sxtMurL4a/D7&#10;xHDD/bcHib7fY6nA3iPx94VuLzRNG8O20drreleH9dk8eTan4fdPBX/CVfnt/wAEP/2e/EPjb9pS&#10;5+P2oaF4kt/APwa8N+KbTRvFls9jZ+HtQ+KPirSbfwtF4RuzfW813rn2fwD4q8U+INQtvD5hm0C+&#10;Twjda/qFlaa5pWm+Iv7s+jXwriuCeD+LPFDOsKsJWzXL4YHhmni4KjiMRgKf+0PEwlUTl9TzrMXl&#10;9LCrljKtHLXio062HrYSpL+SvG7PKHGPFnDHh5lWIliaWAx7xXEE8NKVWjQxU7UXSkoWj9ZyrL1j&#10;ald8zjTljlh5VKValiYR/qx8G+EfD3w/8IeFPAXhHT/7I8J+CPDeh+EfDGlfa76//szw94b0u10b&#10;RdP+3anc3upXv2LTbK2tvteoXl3fXPledd3M9w8kr/lH+1N/wQp/4JuftaeOrr4oeNfgxfeAfiNr&#10;fi3SvFnjPxZ8G/FWqeAH8etZ3Vxea1pPinwxD/aPgV4/G09zLN408VaJ4V0X4kavdM2ow+OLHU5Z&#10;72X9gKK+VzLLMuzmVKWbYLC5lOjX+s0p42jTxM6ddyUp1IzqxlJSrW5MQr2xFKU6NdVKVScJfpmE&#10;xOIwEJU8DXq4SnOkqEqeGnKjB0oxcYQ5KbjG1JO9GyvRkozpOE4xkvg/9mv/AIJh/sBfsiXtnrHw&#10;A/ZX+Fvg/wAU6Zrd/wCIdH8fazp2ofEj4m6BqWp6RFoN8PDfxQ+KGpeM/iH4b0240mOS0bQ9C8Ta&#10;foiC91WaPTkuNY1WW8/lw/4OyP2k7bWfiF+zX+ydo94JB4J0LXPjZ44t4ppDGmreLpZPCfge2uIV&#10;k8kXljo+jeK70ebG08dp4htmiaOK6kEv9qHxA8eeFPhb4F8ZfErx3rFr4f8ABfgDwxrvjHxXrl64&#10;S10nw94b0251fV7+Yk5K21jaTyhFy8jKI41Z2VT/AJj/AIK0bx//AMFp/wDgreZ9Vi1WKy/aC+Mc&#10;/iHxPNZ26+d4B+AXgqCJfJkfzZbSzm8NfC3w7pvhyyuZ5zDfeJXsIx9pvdTihuPzPxBTzPEcMeH2&#10;UwpUqmbY/DY3EUKcYwwmFwOCq06WAeKp04qOFwyx0KWYwxNlTpUOHcU5L2dGUqX1vDcoYHD51xVj&#10;3UlTwODr4ajVf7yvWxFeE6mLVH2kv3844KpiMPKknKf1jNcM48tSrGR/a/8A8G+f7O8v7Pv/AATC&#10;+Cc+qaa2m+J/jjd+IPj54hjd2Z54PHdxBa+B7oho4zGLr4Z6H4KuvKw3lvO4Luea+8/2/Pjsf2Zv&#10;2K/2nPjpBdtZar8Pfg5401Lw1cI5jkXxjf6VLongtIn8m4CSy+K9T0eKJ3heJHcNNtiDuv1Vouja&#10;Z4d0bSfD+i2cOnaNoWmWGjaTp9sgjt7HTNMtYrKws7eNQFjhtbWCKCJFACxoqgYFfzwf8HQXxRl8&#10;Df8ABNaLwVayRib4y/Hf4b+C7tDctBN/ZHh+28RfEm6mhiWJxdBdS8E6NbTQtJAFiuzNvfy/Jk+q&#10;8RMXTyzgvPY4HnpUFldDh7LJS92phMPjfq3DmWVJck05TwVHEYebUaqnUdG3tlKXtDxeEcNPFZ7l&#10;v1pQqVHjK+cY+F1KnWqUHXzrMKUOZRioV5U69OmnC0YzivZtLkf8w3/Buv8As1Wn7Rv/AAUs8CeJ&#10;PE1gNX8Mfs9eHNf+PerLf2rXtpc+JdCutN0LwH9omlilgTULPxt4l0nxTYtM6zvN4blmgLPA7J/p&#10;V1/I3/waYfBW30f4EftRftBXMBGo+PPih4a+FWlzPHIjJo/w48NJ4mv3hkaXy5Yb3U/iJBFIUgXZ&#10;NpBU3Erborb+uSu/g/Lo5Twjw9g1FQqV8Es4xXKrU6tfOWsbh6yVk3P+x3lGGqOS+LC8sHKnGEny&#10;ZxipY/PM3xc5SmlingKMpu81Sy9OhWhLVrXM3mNaLbc5QrRc2pfu4FFFFfQnAFFFFABX82H/AAcD&#10;/wDBWy3/AGPvhVefsp/ArxDbv+0z8afDN9aeJ9Y0u+dNQ+B/ww1u0ezuPEBmtGWWw8feMraa5sfA&#10;8STw3+h6el/40kazmh8KnWPqH/gr3/wWD+Hf/BOjwF/wgfgEaP8AEv8AbA+IGnGH4b/C2OVtRtfB&#10;0Goj7PZ/EP4m2enTLfWmhRTSD/hGvDCSWmt/EDVI/wCz9Lez0e217xDov4Nfsy/8EMvjD8ZPgx+0&#10;7+37/wAFN9T8XXvxh8bfBb4y/EH4f/Cvxdf6jp/juDxtdeAdcvfDvxM+Mk8QjufD99oM8Nne+Ffh&#10;PHZxjRBa6Va+LtO0220mfwE35PxznWNzbL8+yjINcuyjLszxXF2dJyjhqOGwOEr1cRw9gK0NK2bY&#10;1w+rYlUpSeGj7XCtU5RzPHZD9nw9g6GX4zKsZmP++5hi8JQyPL/+XvtcVWp0qWc4uF1KlgcGqixN&#10;FuzrTjSrJVVLBYLNvav+DaP/AIJdeCm8Pab/AMFGfive+C/HOv3l1rWh/s/+D9M1Ow8SD4a3ulXd&#10;3o3iTxx4wSznuLPTPiHOFksfDHh67Vr/AMKaLdN4hvUh1zWNKj0D+ymv4uP+DSHUvihcS/tk6QfE&#10;Mj/BfSovhbqC+FbhhPFD8TtdfxPA2v6UpvAdNa48LeH/AOz9eKWEi60Lfw7vu4ToKQ3H9o9ff8NQ&#10;wsOF+HfqOFlgsNWyqjXWEqcrxEcRKdSli8TipRS9rVzDEUZ4+hWdnUy/EYHkp4ajGlhMP8pj3Vlm&#10;+cfWKscRiKePlSqYiCtSnTVGjUw9KhG79nTwmHq08JUpJtxxdHEupOtWlVxFb+Mj/gtzqfjn9i//&#10;AILIfsQftz/DX4XeJPirqeu+A4bceAdCOoWNz8Q/Efw7uvE3hnxR4W0rWNK8OeJbq31K++H3jfw/&#10;BKYtB164sYlgvW0+eBlhX5v/AOClf7bf7aH/AAV0/ZZ+HvgTwx/wR0/a38GaNb+OfDPxl+Hvxk8I&#10;6b8XPjF4a1vSm8NeING26XBpn7MXhbTtb0LxJpHif7ZZ61pXipYd9pZXMP221eSGT+1f9oHxH8J/&#10;hl8PNY+P3xZ8Ff8ACW6Z+z1pfiH4p6Ve6X8PJPiN448KXOm+HNV03Vta+H+mWOl6lrem+ILnw5qW&#10;r6NdarpDactvoWpaqNb1TT/DjavdRfzyeIf+DsP9g620DW7nwn8Bv2uda8UQaTqM3hzR/EPhf4N+&#10;GNA1XXYrSZ9J07W/Emm/GrxdqPh/Sb2/WC21HWrDwp4mvNLtJJr220DV5oE0+4/Nc3yrKMuw2ecN&#10;5xxl9Uy/Mc7xvGP9i08vw861P+1syWZPEOpCjWx9WU8zytwoUsPUhTn9Qb9jUrYvExPsMHi8disT&#10;l2cYDJFVxdDK8Nw7LMJ4mpGnP6hhauDVGMJ1KeEpQjgMwjKtVqxdRVMXOTqwp0aDX5I/tT/tif8A&#10;Bbv9qj9lfXP2NPEf/BLz4reFPgrqujeAvDMF94f/AGQv2uZfidD4f+G2seHNY8OW9/4pvdSfwrqV&#10;/czeF9Mj168i+H2nWd+rXT6fpekO9ubX7a8H6/8A8HT/AIdj+D5+FH7L/wAJfhZ8Gfhx4J+Hfhnw&#10;x+z1o13+ylaeAL3wl4O0izsNL0jxOfiX8atf+Pej3OqaNb2eneI7O0+JvhXWdPaBo7GPw7qq3MhI&#10;P+DkP9vj9pjwjqM37C//AASs8S+Kde8Ma/pcPi/xRAPjP+1b4R0fTb6w1OSLQ9R0D4P/AAz+EV54&#10;f1/VJ4be90vU9T8ZzQfYNN1O3Xw9fvdJf6YvgH9qb/g6l+N3i/Tvjj4J/ZX8NeDvh5YX7aTdfs++&#10;Pvh58Jvgp4Q1m70vThb3dxqOg/tBfEfwt+1HHYX817Bqa6vo/wARtK0W91G0Nvot2thb6lpjOjic&#10;PXzDFYqlnPiHm2JzLH5dmGNzDJ8t9hRqww9DEwoZhmdKeDdXHZfQeYOhCj7CpBVcTNwwOJjXhWp5&#10;TpTpYPDYV4PhnB4bB4fHYbC4PF4rnqU6mIlhY18Lg6irxhh8XVp5ZSnOaqxl7PDwTxNCVKpTn8//&#10;APBOz/gnh+2b+2N/wVv8dftff8FCv2dPGfwi0r4c+O7z4weLLPxX4D8VeFfh940+KeiXqaL8OvBn&#10;wwvfFt3rUHjTwR4Y1DRrbX4dU8P+JvGOg/8ACO+FdGs5dcu7HxLpNxe/3PV8+/ss69+0n4n+A/w8&#10;139rrwH8Ovhp+0FqWjLdfELwX8K/EV94m8HaJqMsjyQWtpe30uoi0v4rRoYtX0vT/E/jfR9P1KO5&#10;i0nxt4lsPI1GT6Cr9L4fyTC8N5Jgskwb56WH9piKldq08VicUqbliKkbydOSw1LCYWNFvmpU8LTh&#10;VX1j20pfLZhjqua5jiszrqUamI9nTjTl/wAuKNDmtRi0oqa+sVMTiHVStOWIlySdFUkiiiivXOUK&#10;KKKAPzq/4Kvfsi+If24P2Dfjr+z/AOCls3+Ies6To/in4cQ395b6daXvjfwLr2neK9F0ebUbsfZd&#10;PXxF/Zlx4c+3XUlvaWh1YT3lzb2iTyr/ACj/ALKn/BFX/gvHY/AvwXP8Mv2xL/8AZD8I6umqa1Y/&#10;ATWP2p/2mvhbrvg+TUNVvHnn13wL8KPBPiLwboOq+IGVdfntLbVptWWPUYR4ht9O1wahptp/ebRX&#10;yOP4MyrMM2xecVa2YUMTjcJhcJiIYPGTwtKf1Wc5KtJUlGc6taH1alWVSc6ThgcG4U4VKc51PaoZ&#10;7jKGBw+Xxp4WpSwuJrYmjOtQjWqx9vTUJUVKpzKNGEvaVqahGE4VK+JvOUK04H8AH7af/BDP9v7w&#10;l+zr8df2uf27v25dI+Mms/s/fDyw1HwFpcfjT40/tDa94j02XxCINU8MXfjD4xw/D26+HOk2dzq0&#10;WqWH9jaf42g1K8utR+0aZpUiLdXvxX/wSM/4I5/8PUdH+OGrf8NF/wDCif8AhTOp+BdO+z/8Ki/4&#10;Wf8A8JJ/wmlr4nufO83/AIWf8PP7H/s3/hHNnl+Xqn2z7Zu32v2fbP8A3F/8Frv+UV37av8A2SUf&#10;+pV4br+cf/g13/aO/Zr/AGffAv7X8nx5/aK+B3wTv/Ffi34RJ4d0v4ufFXwF8NrvXbTRdH8dtqGo&#10;aLH4y8RaNNq1taTapbW949jBNFaSyQLNKHuI0r89p8NcN0/EjMcjxtGH9kUeBcszqMMVj8RSnVzn&#10;HcR53hMRjKmJ+s0q1StXw+GowlRVT2FqUq6oKrKvVn9BiM1zV8LYLMMNUn9fr8TYjLm6WHp1Iwy7&#10;C5XlldYeNN0p06dOnz15qpJe05qioxq8qoUo/eXhr/g08/YRtfD2h23jD49/tba74rt9I06HxLrX&#10;hrxL8HPCnh7VteitIk1bUtD8Map8GfGepeHtIvb4T3GnaJf+LvE95plpJFZXOv6vNC9/P4d+wd/w&#10;bUfEr9mn9vLwl8e/i98W/hP43+APwX8b6v49+FOieHJ/Fl98TfFmtaBqhl+FEnj/AEXV/A+geEvC&#10;76SWs/FviCTw/wCKfFaL4g0K00PToLjTtSm1rTf1Z+I//Bwl/wAEmfh1H42tk/ack8feI/Bf9u24&#10;8MfDj4VfFzxHJ4u1bQmuYjpHgnxnP4J0z4V65/bF1bG20LxG3xAs/BOorPbagvimPR5hqQ4P9mb/&#10;AION/wDgmp+0j42i8AXnin4l/s867qd9pWmeGLv9onwloHhfwv4o1HVGvFNtb+MvAvjP4j+FPC6a&#10;ebWEXt98RdY8FaZLJqNhb6ZfajcvcQ232GX4Tw//ANYcnxmVYnKVm2ErLE5ZSwGOp/Vq+Mr1abwc&#10;4wo1XhsTjaGJoU6mX4eM3VjVlGMKE4YiMKnj4upxD/ZWYYfHUcX9RrwdHGTxNCar0qFOEoYiDckq&#10;9HD1KVaUcXVlFR5ISk6sPYznD94qKQEMAykMrAFWBBBBGQQRwQRyCOCKWv0A+dTvqtU9U11P5Tv+&#10;C+Hi7xDe/tHfBzwFc6h5vhPw38EovF2i6V9ksU+xeIfG/jvxdo3ifUPt0dsmpXP9p6b8P/CNt9ku&#10;7yexsv7I87T7a0uL/U5b39Tv+CPvhLw/4c/YP+GWsaNp/wBj1Hx94j+Jfi3xbc/a724/tbxBZ+Pd&#10;e8CW2oeTd3M8Fh5fhXwV4Z0r7JpkVnZP/Zn26S2bUrzULy6+DP8Ag4J0bR4NY/ZV8QwaVpsOv6pp&#10;vxm0bU9cisbWPWNR0fQbr4YX2h6VfamkQvbvTdGvfEfiG80qxuJ5LXTrrXtZuLOKGXVL55/pz/gh&#10;xrGr6n+x/wCLLLUtV1LULPw78e/GWj+H7S+vrm7ttC0ifwV8NvEE2laPBPLJFpmnTa9rut63LY2S&#10;QW0mr6xqupPEbzULuab6nxshPF/Rz4brYWbwlHB8R4GeLowbhHGQp1c+wE4TjTcYzVTHVqWPaqKS&#10;dSiqjTrKMl+a+HMo4Xx64jo4mP1mrislxMcNVklJ4aVShkuNpyi6l5R9ngqdTBJ02moVHCNqTlE/&#10;ZKiiiv4GP66CiiigAooooAKKKKACiiigAoornPFvjHwj4B8P6h4t8d+KfDngrwrpP2T+1fE3i3W9&#10;M8OeH9M+33ttplj/AGhrOsXVnp1n9s1K8s9PtPtNzH9ovbq2tId888UbaUqVWvVp0KFOpWrVqkKV&#10;GjShKpVq1aklCnTp04JznUnNqMIRTlKTUYptpEVKlOjTnVqzhSpUoSqVKlSUYU6dOEXKc5zk1GEI&#10;RTlKUmoxim20kdHRX5Z/Fj/gsT+xZ8MdXXRNK8ReNfi/eQalrulavN8J/C0GoaRo1zodzb2glbxB&#10;4z1nwPoPiPTtYlkuX0LWPA+peKtIv7bT7i9N9BZ3WkT6n+P3xn/4La/tTeOrme2+EukeC/gVoK6l&#10;p99p81jpln8RfG4toNIe01HR9Y8QeNNOn8Iahp2oavPLrEUul/Dfw/q9jHbaVpq6rcRQapPrX7Tw&#10;n9HrxU4tcJ0uHqmQ4OdONRY/ieVTJ6PLOcoQ5cLOjWzWpzqE6ilRy6pD2ShUc1GvhnW/LOI/Grw8&#10;4bUo1M7hnGKjNweDyBU8zq3jCMpXxEatLLocvNGDVTGwn7RygouVGuqX9Mnxs/aK+CP7OXh+DxN8&#10;a/iT4c8A6deeZ/ZVtqc1xeeINf8As97pOn33/CM+EtHt9S8VeJ/7Ln1zSpNZ/wCEe0bU/wCxbK8j&#10;1PVvsenLLdx/lD+0B/wXD+CPhKy1zRv2evCHiP4s+Ko9tro/i3xNY3Hgr4Yj7d4fuLuLW47a+ki+&#10;Ievf2D4gl07TNT8LX3hnwJ/bUMGsyab4xsIIdK1DVPwZ8HfB/wDbP/bc8Q6frOh+HPjX8f8AUYjd&#10;+Drf4geLNU17XfDujHQrG58VzeFdR+KfjzUo/Cfhs2lvq0mp2mh6r4n03zr7XrWOxtZdS1+zhvv2&#10;R+EX/BAX/kXtS+PP7QH/AEFv+Er8FfCLwz/2ErfQ/wDhHvif4yk/7A+rat/aXwi/6CXh6z/5dfE1&#10;f0TlH0evCbginha/iFxJieIs6g6k6uU4KrPD5ZNxkqlGDwGAo1M3TSpyouvi8ywuExEpzjKhTcbx&#10;/Gsb4v8AidxnOvS4G4fo5LlMvZxp5pjKdOrjY80eSrNY3HVaeWSX7yNX2GEwOJxVGMYSVWfNZ/Fe&#10;j/8ABaP9saD4saV458QX/gvU/h9DqVjLrfwT0fwno2heFdQ0iPTotN1Kx0rxbe2XiL4kaPqV2wm1&#10;6x1W78Wa7baf4kkikn0fU/C8L+Ep/wCvCv4Qv21/gpa/s7/tWfHH4Q6ZBptnoHhnxtdX3hHTtK1H&#10;WNWtdJ8DeMLOy8beBNGl1HX0Gr3epaN4O8R6Hpesy3019J/bFpfKmq6xEseq3n9xPw28d6R8Ufh1&#10;4B+Jvh+21Kz0H4i+C/C3jvRLTWIba31e10jxdodj4g0221WCyvNQs4NSgs9QhivobS/vraO5WVIL&#10;y5iVJn+H+lHwhwpkmX+HGdcIcO5dkmBzTBZrQxVbLMJSwcMTShQybF5P9chQap1sY6OIzGUsZUVT&#10;F4hKSxGJrRo0eT6bwA4k4jzPMOOsn4nzvG5rjMtxmAqUaWPxNTFSw9X22aYXNPqs6y56WFVWhgox&#10;w0HTw9F2dChSdSrzdpRRRX8gn9KhRRRQAUUUUAFFFFABRRRQAUUUUAFFFFABRRRQAUUUUAFFFFAB&#10;RRRQAUUUUAFcR8RPh34W+KPha/8ACPi6w+2abeYmgnhKRajpGoxJIlprGj3bxy/Y9Ts/NkEUpjlg&#10;ngluLC/t7zTLy9srjt6KAPyW0DX/AIjfsUfEaXw14liufEnww8SXL3ataIY7PWrOMw27eJPDa3Ex&#10;g0rxdpUBtbfXtBuLoRXkQtbG+upbGXwv4ot/1N8NeJdC8YaFpnibwzqdtrGhaxbLd6dqNozGKeIs&#10;0bo6SLHPbXNtPHLa3tldRQ3ljeQz2V7BBdQTQpifET4d+Fvij4Wv/CPi6w+2abeYmgnhKRajpGox&#10;JIlprGj3bxy/Y9Ts/NkEUpjlgngluLC/t7zTLy9srj8n9fuvjX+yJqPi3wDaal5/hbxzpupx6JrX&#10;l6hDp1158CWH/CWeGZbO/trnw3440i2kgttRtkvJ/sk/9nTXsOs2EHhjVnAPQfHl7q37W/7RFp4E&#10;0O7tpPhz4Dub1f7QtJ9MtpV8N219o9l408S2OpxvrSavc65qEVpZeFGt47mwezbQLy50ywjk8QX5&#10;/U2ysrPTbO007TrS2sNPsLaCysbGygitbOys7WJILa0tLaBI4La2toI0hgghRIoYkSONFRQB8n/s&#10;a/C7/hAvhZD4kv4tniD4kfYvEVz8+7yPDscMv/CJ2f7nULyyl82yvLrX/tEcFjfJ/wAJB/ZWpQGX&#10;So9v1zQAUUUUAFFFFABRRRQAUUV8e/tOftOWfwns5/B3g6e2v/iVf2ymSQrFdWfgqzuog8OpalC4&#10;kgudcuYJFn0XRZ1eJIni1nWYm01tO07xAAH7Tn7Tln8J7Ofwd4Ontr/4lX9spkkKxXVn4Ks7qIPD&#10;qWpQuJILnXLmCRZ9F0WdXiSJ4tZ1mJtNbTtO8Qeffs4fsrY8z4m/G/Tf7e8S699pvrDwn4oi/tT7&#10;J/anmSXWueMrbUhP/aPiXUfPllj0zUVm/sXzmvNUSTxLJHD4bs/sx/sx3mmXkHxe+L0Fzf8AjW/u&#10;W1vQdB1tpbq80e8upTdnxP4nN2ZJ7nxdczyG7s7O7Ly6BK/9oahu8UNFF4b++qACiiigAooooAKK&#10;KKACiiigAooooAKKKKACiiigAooooAKKKKACs3WNF0fxDp1xo+v6TpuuaTeeT9r0vWLC11PTrr7P&#10;PFdQfaLK9intp/IuYIbiHzYm8ueGKZNskaMNKigD8zviN+y38RvhLrs/xF/Z01vXJIFubq5n8Mab&#10;cmLXdF0m2W21kafE9zeyJ4+0OTUNOaI+Hr20udTulXRdPm07xXPJfX8Xs3wC/a78O/Er7J4Z8eNp&#10;vhPx/eamLDS4bWK+i8O+JftXny2Uem3F1Lff2VqaeWmnSabq2o/8TO+lsP7Fury71NtH0z7Lr4q/&#10;ag/Zs8FeK/DfiL4j6Mtt4P8AE3hfQ/E3ibWJdK0m3az8YRWNhqWvXEOr2kM9gia5dagrMPE4ae8a&#10;K5uYtUtdXCaYdMAPtWivkb9i3xj4p8afCXU7vxZr2p+Ir3SvHGsaPZahrFy99qK6cNI8P6qlvcah&#10;Pvvb7y73Vb54Zr6e5nhgkisopUsrW0t4PrmgAooooAK+Wf2zNY07TPgB4psr248i58Q6n4Y0fR4v&#10;Jnk+2ajB4g0/X5bffDFJHb7dJ0PVLvzrp4IG+y+QspuZ7eGb6mr8qfjf4l0z9pP9oj4efDjwlqdz&#10;rfhDSLldGvbzTW0m0ieWW+l1L4ga54c1a7WUajbWvhnSbRbO4uVuLO7vNDml0Kx1C3voLnWAD7C/&#10;ZB/5N2+Hn/c2f+pz4mr6UqtZWVnptnaadp1pbWGn2FtBZWNjZQRWtnZWdrEkFtaWltAkcFtbW0Ea&#10;QwQQokUMSJHGiooAs0AFFFFABRRRQAUUUUAFFFFABRRRQAUUUUAFFFFABRRRQAUUUUAFFFFAHzp+&#10;1nZXl/8As9/EWCxtLm9njtvD968NpBLcypZ6b4t0HUdRu3jhR3W2sNPtbm+vZyBFa2dtPczvHBDI&#10;64n7GesadqfwA8LWVlcefc+HtT8T6PrEXkzx/Y9Rn8Qahr8VvvmijjuN2k65pd351q88C/avIaUX&#10;MFxDD9FeJtAs/FfhvxD4X1GW5h0/xJoeraBfTWTxR3kVnrFhcadcy2kk8NzBHcxwXLtA81vPEsoR&#10;pIZUBRvz8/YZ1/VvDniT4ofBnxBFc2+oaTcza+mnommT2el6tol/D4V8YRT6lazST3NzczyeG4LR&#10;IJL7TDFpd7cW81s8pbUAD9H6KKKACiiigAooooAKKKKACiiigAooooAKKKKAPyN/Y2+EHw7+K3/C&#10;x/8AhPvD39vf2D/wiH9k/wDE21zS/sn9qf8ACUfb/wDkC6np3n+f/Z1n/wAfPneV5P7ny/Ml3/b3&#10;/DIP7O3/AETz/wAuzxz/APNNXzX/AME8/wDmr3/cgf8Au61+lFAHg/hr9mT4GeEdd0zxLoPgK2tt&#10;Z0a5W90y5u9a8S6vFa3kasIbtLHWNav9Pe5tXYXFlPLayS2V5HBfWjw3ltbzx+8UUUAFFFFABRRR&#10;QAUUUUAFFFFABRRRQAUUUUAFFFFABX5r/wDBQz/mkP8A3P8A/wC6VX6UV+a//BQz/mkP/c//APul&#10;UAfpRRRRQAUUUUAFFFFABX5i/ti3X/Cwfjl8JvhJDqWm21sn9kWE9/ax/wBoajo2sfELxDa6bdx6&#10;papfwxt9j0nTNA1ey01xp91LBqDTy3T21/ZSQfp1X5nfD57z4gft3eMfEdtBbadB4LufFiajbT3c&#10;s8tzZ+GdCj+FaT2Tx2SI1zf6hdWOqvaT+RFZ2cl3CL27ntYTeAH6Y0UUUAFFFFABRRRQAUUUUAFF&#10;FFABRRRQAUUUUAFFFFABRRRQAUUUUAFFFFABRRRQAUVm6xrWj+HtOuNY1/VtN0PSbPyfteqaxf2u&#10;mada/aJ4rWD7Re3ssFtB59zPDbw+bKvmTzRQpukkRTw//C5/g9/0Vf4a/wDhdeF//lpQB6De2Vnq&#10;Vnd6dqNpbX+n39tPZX1jewRXVne2d1E8FzaXdtOkkFzbXMEjwzwTI8U0TvHIjIxB/MT4F3EvwA/a&#10;j8V/ByfULabwz4puV0iC6vdQs4mSUadJ4m8AXN3ez6VZvd65Np+pnwzPpVj/AGbZ3uu+IHNsL82W&#10;mRTfYej/ALVHwA1zUbfS7L4kabBc3XneVLrGmeIPD2nL5EEtw/2jWNf0jTNJs90cLrD9rvYPtE5i&#10;tYPMuZ4YZPn39pnwfo/xin0fx98E/G3hrxL8SPAGmyXV5ovg7xXa6n4pvvDunajDf2GpaDFo+rzy&#10;W+p+F9Wvbi5to7WzgvtUfV/Jtr+XVLLRNJvwD9A6K+NP2bv2qdH+JGnW3hXx/qWm6H8Q7P7JZwXV&#10;1La6Zp3jj7RPDZWk+lq5gtoPEs9zPBBe+HbYL9tnmXUPD9u1pJe6XoP2XQAUUUUAFFFFABRWHr/i&#10;bw34Us4tR8UeIdD8N6fNcpZQ32v6tYaPZy3kkU08dpFc6jcW0ElzJBbXEyQK5laKCaRUKROV8ju/&#10;2nfgLZa6nh2b4laG+oPc2VoLi0h1S/0IS36wNA7+KLHT7nwzHbRi5jF7evq62emss6ajPava3Kwg&#10;HvFFeD+Lv2mfgf4Nsxc3fxA0PW55ba/ns9O8I3Mfiu8vJbCKOT7EX0RrvT9Mubx5ooLB9evtJs7m&#10;VpCLtYLW8mt/mLxV+3n/AGhPBo3wn+HWp6rq2p/2fa6Zc+KjunfWLnURC2mweE/DVxfXOsfa7YxW&#10;+nyW/iWwun1G8ANhNHaLHqAB+iteR+LPj18G/BPnJ4i+InhqC5tdTk0e803Tbw+IdYsdRg+0i4t7&#10;/RfDseq6tYfZpLSeC6mvLKCC1uhHaXEsdzPBFJ8Lp8LP2sf2iWn1Hx/4gufAPhDUrm0hm8OaxLqO&#10;hWZ0mPXb26kSz+H2nJ599c6BPAs1hL45fTtT1SJdEkTX723jTULT2bwh+wj8LNG/s658Waz4l8aX&#10;tt9r+32vnw+HfDuped9pjtf9A01ZfEFn9jiltpP3PixvtF9a+dJiynk00AG5r/7cXwP0e8ittObx&#10;d4rgktknbUdA8Px21nDK0s0bWUqeKNR8N6gbmNIknd4bGWzMVzCI7uSdbiGDxnWP2+NY1We40b4f&#10;fCzz9WvtThsPDFzrGr3Wrz3/AJ+oxQ2cdx4T0TTrO5m1PU7Zhbw6bp/iWf7NqNzEIrrVI4PLu/rn&#10;w7+zb8CvDH2z+zfhl4auft32fzv+EiguPF+z7N5/l/Y/+Esuda/s/d9ok+0fYPs32vbB9q877Nbe&#10;V67o+i6P4e0630fQNJ03Q9Js/O+yaXo9ha6Zp1r9onlup/s9lZRQW0Hn3M81xN5US+ZPNLM+6SR2&#10;IB+a83iT9vP4jQaxe6RoGp+EtJvvN0mTR4dK8LeCZ7LOnW8NzLo8vjeeDxtB56zm6i1q21SXyNRk&#10;uF0q/tZLIW9nt6B+wz4k8R6tL4g+M3xQudW1C4uXTUE0Ca/1vVtUs4NMhtdNnl8YeKoY57a5tp44&#10;4HtJ/DeqRDTLGG3t72J7lTp/6P0UAfEP/DA/we/6GT4lf+Djwv8A/MdR/wAMD/B7/oZPiV/4OPC/&#10;/wAx1fb1FAHzX/wyD+zt/wBE8/8ALs8c/wDzTV5943/YY+E+vxSS+D7zXPAOoC2toLdILqbxJoXm&#10;x3hmub2907XLmTWbm5ubOR7JEtfE2nWcDRWl0LSR47uO++1aKAPyyn8O/tS/spfaLjw3ef8ACe/D&#10;Oy+2T+Qlvea/4dsrFP8AhIrz7Rqfh3z4fEHgvyImn8Ra5eaBeQeHRfTWMGq+ItYZfs7fSnwu/bK+&#10;Fnj3yrDxJN/wrfxA+/8A0bxFewyeHZ9v9oTf6H4s8qzsovKsrOCS4/t+18P776+g03Sv7VlHmN9c&#10;181/Fj9lb4WfFL7bqX9m/wDCIeLbn7TP/wAJL4bihtvtl9N/aNx9o1/RsLputfaNT1D7fqt55dj4&#10;i1L7NBa/8JFbW64oA+lKK/Lt/hZ+1j+zs0Go+APEFz4+8Iabc3cMPhzR5dR12zGkya7ZXUaXnw+1&#10;FPPsbnX552mv5fAz6jqelxNrcj6/ZW8j6hd+g+Bv26dOinfQPjF4O1Pwt4gs9TXS9Q1Dw/Zzy6dZ&#10;zjUbu21BtZ8PardL4g0L+woltYry1tZvE2o3k8WoPHZWcsdvp0oB+gdFcj4R8feCvH1mb7wZ4p0P&#10;xJBHbWF3cppWoW9zeadFqcUk1imr6cHGoaPczpDOBZarbWd5HLbXMEsEc9tPHH11ABRRRQAUUUUA&#10;FFFFABRRRQB+Yvgm1/4Wf+3T4u1yXTdNisvA+p6/dXthqUn2/wA7/hB9OtPh3pepWAaw8r+0/wDh&#10;IP7H8R2scywf2T5Uj29/Pe2FrJdfp1X5nfsw3tnqX7Wvxw1HTru2v9Pv7b4l3tjfWU8V1Z3tndfE&#10;vQJ7a7tLmB5ILm2uYJEmgnhd4ponSSN2RgT+mNAH0z/wSd/5RZf8E0/+zAP2N/8A1nX4c19/18Af&#10;8Enf+UWX/BNP/swD9jf/ANZ1+HNff9ABRRRQAUUUUAFFFFABRRRQAUUUUAFFFFABRRRQAUUUUAFF&#10;FFABRRRQAUUUUAfAH/BWL/lFl/wUs/7MA/bI/wDWdfiNX3/XwB/wVi/5RZf8FLP+zAP2yP8A1nX4&#10;jV9/0AFFFFABRRRQAUUUUAFFFFABRRRQAUUUUAFFFFABRRRQAUUUUAFFFFABRRRQAUUUUAFFFFAB&#10;RRRQAUUUUAFFFFABRRRQAUUUUAFFFFABRRRQAUUUUAFFFFABRRRQAUUUUAFFFFABRRRQAUUUUAFF&#10;FFABRRRQAUUUUAFFFFABRRRQAUUUUAFFFFAHyJ+0T+w3+zp+019o1Hx74N/sfxrP5P8AxcrwNJa+&#10;G/HT+V/YkH/E0v8A7DfaT4r26ToFnoFl/wAJpoviT+w9Hlu4fDn9j3M/2tPyX+In/BKv9pj4M6xr&#10;XiX9lb4pp4s0D7Tp2p2fhS910+B/HWoSweIruPTNE1O2u/L+GfjO28O6Ld29/qGseIdY8LWet7vE&#10;FraeDLbzLTTdW/ojooA/lJi/a3+M/wAJr2Pwx+0L8G9c0XW5fDsGo6Qmq6Brnw48Taikdtq1nbax&#10;qWjeJLJoL7T/ABBr2nJZz6rotlpGn6SbfW5rDTNWltYtGizP2FE0KbXfHHjDxF4o0O68eeJ7k6Fo&#10;1hqXiZpPGupRKr+J/F+pS6NdXIn1W21WcaRdDVyl/eG40PWi8lpEl097/U140+H3gL4k6Xb6H8RP&#10;BHhDx9olpqEWrWuj+NPDWjeKdLttUgt7qzg1K30/XLK+tIdQhtL6+tYryOFbiO3vLqBJBFcTK/5M&#10;fHL/AII2fBzxRZ6zq/wJ8Va/8L/E0m250nwv4ivZ/F/w5P2PQp7aPRkuLxJfHmif23rsVhqOo+Jb&#10;3xF41/siKbV00/wpewy6bY6aANor4B8Z6P8At7/seBdR+LnhLUPHXwv0vUNR06XxTJcWfjLw/caf&#10;F4m0y1Gt3PjrRDceK/Cb+IJtVtbDwZJ8UIrF549VWxh8K3F5pL6Xpnp3w5/bI+EHjqWDTtWvbnwB&#10;rMltau8XixrS20KW8azubrUYLHxNDO+nrbWD2rQxXfiBPDkupNc2MdjZSXlxJZW4B9YUVWsr2z1K&#10;ztNR067tr/T7+2gvbG+sp4rqzvbO6iSe2u7S5geSC5trmCRJoJ4XeKaJ0kjdkYE2aACiiigAoooo&#10;AKKKKACiiigAooooAKKKKACiiigAooooAKKKKACiiigAooooAKKKKACiiigAooooAKKKKACiiigA&#10;ooooAKKKKACiiigAooooAKKKKACiiigAooooAKKKKACiiigAooooAKKKKAOc8Y+LfD/gHwj4p8d+&#10;LdQ/snwr4K8Oa34t8Tar9kvb/wDszw/4c0y61jWdQ+w6ZbXmpXn2PTrO5ufsmn2d1e3Hl+TaW087&#10;xxN/Er+2d+0d4h/bi/advvG3hjw34kk0/Uz4e+Gnwb8BjT7LVfF48P2t3LDoekCz8NWBuNV8SeLf&#10;Fetaz4i/seOfxHfadqfij/hE9M1zXNO0nSriT+gz/gth8U/+EK/ZDtvAFneeHDqXxk+I3hjw7faT&#10;qdxnxBJ4R8JNP4/1XXfDNhFqFrO/9k+KvDngTSdZ1Oay1TTLCy8Tx2FzBbalrWj3sHwT/wAEN/2Y&#10;vA3xM8c/Ej4+fEPwbqWvS/BzUvBVj8Jb7VbOR/A0XjnVI/EGp+INZiSayNlrfjbwFZWPhK90aI38&#10;0fhGTxZY+JZtKGvyeDNc0b+4/o1cN5VwpwZn3i7mmHqYnMqlXFZJklJ8rhTwUauDo1atBSlFe3x2&#10;ZyeFr1rSqYbBYGqqMnHE4qlP+UPG/N8y4q4uyXwwy2vDD4GMKGa5tV15pYl0sVXjCs4xk/ZYPLor&#10;EUKLcYYjF4ul7VJ0MPUh/RB+yv8ABS1/Z0/Z1+D3wXgg02C98CeCdKsfEr6NqOsaro9/451FX1z4&#10;g6zpV9ryQ6pJpuveOdU8Q61YxXFpp0dra38VpZ6VpNlBb6Zae/0UVx4rE1sZicRi8RN1MRiq9XE1&#10;6jbbnWr1JVas22225TlJttttvVs+4wuGo4PDYfCYeCp4fC0KWGoU0klCjQpxpUoJJJJRhGKSSSSW&#10;iQUUUVgbhRRRQAUUUUAFFFFABRRRQAUUUUAFFFFABRRRQAUUUUAFFFFABRRRQAUUUUAFFFFABRRR&#10;QAUUUUAFFFFABRRRQAUUUUAFFFFABRRRQAUUUUAFFFFABRRRQAUUUUAFFFFABRRRQAUUUUAFFFFA&#10;BX8Vf/BYLWdY1T/goF8abHU9V1LUbLw5pvwt0bw9Z319dXdroOjz/CjwV4hn0rRre4lki0vTZtf1&#10;7XNclsbFILWTWNZ1XU3iN7qN5PN/apX8TP8AwV0/5SGftBf90o/9Uh8Na/X/AAVSfFWObSbjkGLc&#10;W0m4v+0MrjddnyylG61s2tmz8g8am1wrgUm0pZ/hFJJtKS/s/NJWfdc0Yys9LpPdI/rD/Yh0bR9B&#10;/Y4/ZZsdD0rTdGsp/gB8JtZns9KsbXTrWbWPEfgjRfEPiHVZbezihik1LXtf1TU9c1m+dDdaprGo&#10;32p30s97d3E8n1HXzd+xt/yaF+yp/wBm3fA3/wBVj4Xr6Rr8xzhuWbZpKTcpSzHGuUm2228TVbbb&#10;1bb1berZ+nZOlHKcrjFKMY5dglGKSSSWGpJJJaJJaJLRIKKKK849EKKKKACiiigAooooAKKKKACi&#10;iigAooooAKKKKACiiigAooooAKKKKACiiigAooooAKKKKACiiigAooooAKKKKACiiigAooooAKKK&#10;KACiiigD+an/AIL6/Gu6k1j4Hfs56fPqUFlaabqPxr8W2sunaOdH1S61G61XwL8PJ7HVi82vx6lo&#10;MWl/E+PVdOSPTtHmtfEejXMr6zewQroP1r/wQ6+Clr4C/ZT1j4vXMGmtr/x58bapfQajY6jrFxdH&#10;wN8OLzUvBPh7RtZ068SDSNO1LTvGMHxK1SKXRobmS+0fxDpTanqtxLb2+laJ+d//AAXw8I+IbL9o&#10;74OePbnT/K8J+JPglF4R0XVftdi/23xD4I8d+LtZ8T6f9hjuX1K2/szTfiB4Ruftd3ZwWN7/AGv5&#10;On3N3cWGpxWX61/8Eb/F3h7xJ+wP8L9G0XUPtupfD/xJ8TfCPi62+yX1t/ZHiG9+IGv+PbbT/Ou7&#10;aC3v/N8J+N/DGq/a9MlvbFP7T+wyXKalZahZ2n7hnf8Asng3w/DAfwcbmFD+0ZUveU+armWIq+3n&#10;DT3Mfh8PS/eX9nOlSoaShBL8PyT/AGvxk4gnj/42Cy+v/Z0avuuHLSy3D0vYQnr7+AxGIq/u7e0h&#10;Vq19Yzm3+o1FFFfh5+4BRRRQAUUUUAFFFFABRRRQAUUUUAFFFFABRRRQAUUUUAFFFFABRRRQAUUU&#10;UAFFFFABRRRQAUUUUAFFFFABXN+MvF3h74f+EPFfj3xdqH9keE/BHhvXPF3ifVfsl9f/ANmeHvDe&#10;l3Ws61qH2HTLa91K9+xabZXNz9k0+zu7658rybS2nuHjifpK+Jv+Cj3xC/4Vl+w1+0t4k/sj+2/7&#10;S+G978Pfsf2/+zfJ/wCFt6hp3wp/tf7R9iv/ADP+Ef8A+E0/t77B5Ef9q/2b/Zf23Tftn9o2vdlm&#10;DeYZll+AipN47HYTBpQlCE28TiKdFKMqnuRk3P3ZT9xOzlomcOZ4xZfluYY+TilgcDi8Y3OM5wSw&#10;2HqVm5Rp+/KKUPejD32rqOrR/IL+wX4R8Q+N/wBtH9l7RvDGn/2nqVl8bfh/4uubb7XY2XleHvh/&#10;r9n498Xah52oXNpbv/ZHhPw3rWq/ZI5Xvr/7F9h0y2vdSubSzn/vTr+OL/gil8Pf+E0/bl0HxJ/a&#10;/wDZv/CpPhv8Q/iF9j+wfbP+Eg/tLT7T4U/2R9o+22v9leT/AMLN/t77f5GpeZ/Yn9l/Yo/7S/tG&#10;w/sdr9U8asYq3EmAwcXFrB5TTlO0Zqca2JxOInKEpS92UVRhh5xcFo5zUpNrlh+V+CuDdHhvH4yS&#10;knjM2qRheUHCVHDYbDwjOMY+9GTrTxEJKb1UIOMUnzTKKKK/HT9iCiiigAooooAKKKKACiiigAr8&#10;BP8AguB+zP8AA0fC62/aklu/+EI+NSeJPC3gCH+zNHuLux+NH2+G4+zaL4n+xxi30rxJ4R8J6JrO&#10;uaL45vpIvtPh7w3J4B1VdXefwF/wi/791/FX/wAFT/2wbr9qf9orVND8Pappuo/Bv4J6l4g8G/C+&#10;fTbfR5Y9bup20iz8eeNx4h0rVNci8R6b4u1/w7A/hO/s9Tg0eXwNpfha+t9D0vXNR8SXGp/pfhTl&#10;mZY7ivD4nA4irhMNl0HiMyrU3pVw0nyxwEouMoVFjaqjCUJ2cKVOriKUlXw9Jn5p4rZnluB4UxGG&#10;x2HpYvE5jNYfLaNRa0sTFc0sfGSlGdN4Kk5TjOF1OrUpYerF0MRVR1X/AARq8W/E7SP2z/DHhTwb&#10;qHiNfAfjDw54xk+L+j6ZaTX/AIfufD/h3wf4ivvCus+Jovs1za6R/ZHjy58Pado3iZjYXtte+IpP&#10;DFrqa2vjDUtK1f8AsCr8xP8AgmB+xZ4f/Zl+CPh7x34m8L/Zfj/8VfDlrrHjzVdWhvRrfhXw/q1w&#10;msaB8NbKx1fR9F1Hwl/ZenDRrnx/oclm97d/EG2v4dT1fWdJ8OeD4tG/Tuv5U+kLxlkvG3iVmOYZ&#10;Fh6cMFlmEoZBPHQp0oPOcTlmIxarZpKVJy9tCXto4PB16kpVKuX4LByapx5aNP8AYvBXhfNOFOBM&#10;Fg83rTniswxNXOYYSU6klleHx9DCull6jUUfZTj7OWJxNGEVCnjcViUnOXNVmUUUV+Hn6yFFFc54&#10;t8Y+EfAPh/UPFvjvxT4c8FeFdJ+yf2r4m8W63pnhzw/pn2+9ttMsf7Q1nWLqz06z+2aleWen2n2m&#10;5j+0Xt1bWkO+eeKNtKVKrXq06FCnUrVq1SFKjRpQlUq1atSShTp06cE5zqTm1GEIpylJqMU20iKl&#10;SnRpzq1ZwpUqUJVKlSpKMKdOnCLlOc5yajCEIpylKTUYxTbaSOjor8+dY/4KpfsDaFq+q6Je/tB6&#10;dPeaPqV9pV3No/gP4qeItImudPuZbSeXSvEHh/wLqeg67p0ksLvY6xompahpGp2xivdNvruznhnk&#10;9p1j9tf9j/QtI1XW739qD4Cz2ej6dfardw6P8VvBXiLV5rbT7aW7ni0rw/4f1nU9e13UpIoXSx0f&#10;RNN1DV9TuTFZabY3d5PDBJ9RiOA+OcJ9W+tcGcWYb67/ALn9Y4dzij9b/h/7t7TBx9v/ABaX8Lm/&#10;iU/5438Chxhwlifb/VuKeHcR9V/3n2Gd5ZV+r/H/AB/Z4qXsv4dT+Jy/BP8Allb6dr8bf+Cgn/BV&#10;PwR8BtI8VfCX4Aa7p3jH9oSDUtQ8Ka3qsVjJqHhX4O3NtbWx1LUb65vbRtB8XeNbGW8bS9K8MafL&#10;q+kaB4k0/WF+IYguPDb+B/FP5q/tn/8ABYf4nfGf7d4E/ZwPiP4L/DKX/hH7mTxh9pm0H43a3e6f&#10;5t/qdp/bfhnxHf6b4K8OT6lJYW39n+G7y78Qanb6D51/4ti0PxRrPgq38P8A2EP+CZ3xb/a91jw3&#10;418Q2WpeAP2b5NS1Ndc+JLyabDrHiaPw7dWltqfh34b6NfNPe6jqWo3s8+jx+M7zR7jwN4futL8T&#10;G4ute8R+Gn8D6t/VPhn9HDB5HQo8aeMFWhgsHhXSxWC4VdWlU+s1VD29KnnbSn7dtRly5Fg3OriJ&#10;xUcZW9lDEYCt/PfHHjbjc8xM+E/C6jWxmMxPPh8VxDGlUiqFJzVGpUyu7j7CEXKKnnGLUKVCMnLC&#10;0/aSoYyn4l+yj+yj8aP28PjRf6FoV/qUsMupHxT8YvjF4pN/rtp4XtNdv7q6vte16+urpLzxR428&#10;UXiak3h7w82pR6v4t1ePUL291DS9A0vxR4o0H+1T9nv9nv4XfswfC7QvhJ8JNC/sfw3o++7vr67e&#10;G68Q+LPEN1Dbxar4u8XarFb2v9seJNY+y263Nytva2NjY2un6DoOn6P4b0fRtG08/Z7/AGe/hd+z&#10;B8LtC+Enwk0L+x/Dej77u+vrt4brxD4s8Q3UNvFqvi7xdqsVva/2x4k1j7Lbrc3K29rY2Nja6foO&#10;g6fo/hvR9G0bT/ba+74545xHFOIjhMJGWCyDBSUcDgYpQ9ryLkhisVCHue05Pdo0Y3p4Wm+SHNOV&#10;WrU5OBeBcNwrhnisU4YzPsZC+NxrvNUVNqcsLhZTXMqSlZ1qzSqYqolOajCNKlTKKK/C/wD4LJf8&#10;Fkvh7/wTs+HuofDb4bahovjb9sDxtosyeDvByTWuo2PwrsdRtSLT4k/Em0BmS3gt0mjvPCXhK8jS&#10;78YXaRSSRQ+HIdQ1BfybPs+y7hzLqmZZlUlGnGSpYfD0lCWLx2LlCc6WCwVKc6cauJqxp1Je9Up0&#10;aFGnWxeLrYfB4fEYil+oZdl2KzTFRwuFinJpzq1Ztxo4ajFxjPEYicYycKUHKMfdjOpUqTp0KFOr&#10;iKtKlP8AM3/g5v8A+CmGn+GPBtv/AME8fg94jiuPF3jJdK8TftKajpN5FIfDXgyJ4NW8JfC66kgE&#10;j2+teL72Ox8WeI7QzWl1YeFdP0G0uIb3TvG0y2/1T/wbe/8ABNy4/Zc/Z3vP2q/ix4b/ALN+OX7S&#10;+j2E/hmy1O2jGseBfgSXt9V8N6ewkgFzpepfEa8S28aa7ZrcOJNFtfAdvfQWeraZqFpF+Lv/AARd&#10;/wCCSvxM/wCChfxnm/b1/bYh1vxD8CX8aan42j/4Th7ibXf2oPiSuqy3d5NcR3KK918MNK1xZW8W&#10;aq4TTvEl9anwNosN1Zx+J5tA/v5REjRY41VERVRERQqIigKqqqgBVUABVAAAAAGK+Y4IybMfrOO4&#10;14ioxp8QZ7SVPA4a8pPJsonT5I06Epwp1IfWMLN4Sj+6w06mCqY/FYihKeeVeT0eIMww1WnhMgyq&#10;cnlOU1ZTxVayX9p5jCSk5zUZzpyjSr/va9ud08ThcvwtLESjltT2rq/ki/4O2Zb4fs8fsjQRiT+z&#10;ZPjP44lu2EIaEX0Pge3TTw9xsJikME+pmKESIJ1WZykhtw0X9btfz/8A/ByR+zBrf7Qf/BOnW/Gn&#10;hTT7rU/E37NfjfSPjO9jZRrJc3Pgu307VPC/j5gpHmG30bQte/4Sy98tsrZ+G53KPsXEeKuGq4rg&#10;XN40ub/Z8VkGYVpR/wCXeEyriPKczx1ao9o0aOCwleriJu0YUIVJzajFs6ODakKfEWCU2r1qGZ4W&#10;kn9vEYzKsdhMLSj3qVcTXpUqa61JxXUP+DZ210y3/wCCWHgaWw/4+r34vfGS61r90sf/ABM08Sx2&#10;UWXEMRnP9jWmk/vWe4YDEPnKsK28H9AFfwg/8G33/BVb4Lfsw6d8QP2Pv2m/HenfDPwV458ZD4jf&#10;CX4leL9RTTvAWheK9R0vTND8WeD/ABXrt3t0/wAG2Gs2ujaPruja/rN1YeF4b611+DVtR0++1LTB&#10;qH92Om6lp2s6dYavpF/ZarpOq2VrqWl6ppt1BfadqWnX0Ed1ZX9he2sktteWV5bSxXFrdW8skFxB&#10;JHLFI8bqx+vyHMcHmuQZFicDWhXp4bIcgyzE8koueHxuWZPhMuxWHxFNNzw9X6xgq86UK0acq+G9&#10;li6MZ4avRqz+cxeGrYLMMyoYmEqVSrmmb42lGSsquGxuZYnGUK1KXw1abpYmkpzpuUadbnoVHCvS&#10;q04Xa/Or/grL+0ef2Vv+Cef7UPxasdYOieKV+G2qeB/AN9HzeQ+PfiPs8D+F7mwQSRs13pV/ri62&#10;rKzeRDpc108ckcDxt+itfxJf8HT/AO3P4V8Wah8KP2GPh14m07XbnwTrkvxY+OZ0TVra+g0PxOlj&#10;f6B4D8B6ytlJMLbXtP0/UPEHiXW9GvniutPg1PwndSW266Ro/lfEvNo5bwnmGHhU5cZnUf7GwkIv&#10;lrOGO/dZhiKMtoTwWWSxmLp1J+4q9KjStUq1aVGr9DwjhHiM7wuInG+Hy2X9o1pNJw58L+9wlCot&#10;5RxWNjh8NOMU5KlUqVfdp0qlSH9Y/wCw58Rh8Xf2M/2VPiYb641K48bfs9/CHXtQvryZbi9udWvP&#10;AmhnWXvZ1AWW9/tVbxbyRfla5WUqSME+l/HLwv8AGHxp8MvEvhj4EfFnw78DviVrNo1jovxR8SfC&#10;5fjFb+EUuFeK51XTPAlz428B6VqPiC1jcT6JPr+qap4fs7+KKXWfDHiKx83TZvw//wCDbT9r/wAI&#10;fHn9gfw78BpNXt0+K37LF7qHgzxH4emk26hc+AvEGt6t4h+H3iyzjeWRrjSJLa81DwnI8ZDWWpeF&#10;5o7i3tba80p7z+huvvMbVw2e0qmMjOcsFndJZhRqYPE18LN4fH/7TGNPEYWrRxGHq0+d0K0adWnW&#10;w9enVw9TlqU6kF8rgIVMtjRwzjBYjK39RqQrUqeIh7XBf7PJyp4iFSnWp1ORVaUqtNqrRnTq8tpo&#10;/Jz9jn/gjr+y3+yl8QNR+P8A4pufGH7Un7WPiPUB4j8S/tJftDXll4v8W23iy8tdM/trV/AGiG0X&#10;RfA32nVbG6vdJ1Vh4g+Iejadql54ab4ialobfZW+3/2tr6HTP2VP2mdRuFkeCx/Z++Ml3MkIVpWj&#10;t/h14jldY1d40LlVIUM6KTjLKOa+hK+B/wDgqZ8QLb4Y/wDBOX9tXxdc3aWTQ/s5fE/QLGd5bmA/&#10;2x408N3vgzQ4oZrRWuIrq41jX7GC0kUKkdzJE80kUCySp8jxbh8HlnAPFOEwdDDZfgMLwtnyo4bC&#10;0aWFwtCP9k4iLdOhSjTpQcuWPPJRUqkkpTcpO59DkEquL4oyWtiKtXEYjE53lftsRXnUr4iq3j6N&#10;nUq1HOrUceZ8qlKVk7RstD8EP+DSOwhj+Av7YOqK0puLz4u/DuwlQsnkrDpvg3VriBo1CBxK76rc&#10;CVmkZGRIQiRlXaT+lL9rz9qz4WfsT/s+ePv2lPjKdfl8A/D2LRDqWn+E7LTdS8Vaxe+IvEGl+GdH&#10;0nw9puravoOn32pXeqavagRXWr2EEVqlzdTXEcVvIa/mF/4NG/FAuPh1+2v4LMmTpPjX4M+KFi24&#10;2DxBofj3SXk3/Z1Deb/wjMa7TdSbPJyLeHzGkuPlL/g6C/4KB2nxR+K/hP8AYU+GuuG78JfA/UU8&#10;Z/Gu50+5SSw1f4tajpYi8O+FWmtp3juR8PfDmp3surQOCkPiXxLPp11FFqfhhxH4+d8Uvhngjhyv&#10;hfZVM0x+UZBhMto1U5xbjl2D+vYqpCMoy9jgsNTry53+6li3g8LOV8VTUujJsnWZ5/m9HEwqRwmA&#10;zLNcXmCi+Sap1sdUr4Sip2fLLHfW8JySjecMPXniFFqlJL+rz4lf8FKf2bPhP8c/2T/gh4wm8ZwJ&#10;+2poNtq/wE+LunaNo+qfBzxFqGpzaXb6D4VvvENn4jk8Saf4g8RS6/4aXSZV8IXXhxh4k0d77xBY&#10;xy3L2v178XPFfi7wJ8LfiJ418A/D+6+K/jfwl4L8S+I/Cfwysdbt/Dd74/8AEGjaRd6hpXhCz1+7&#10;sdTt9HuvEF5bxaZb6hLpt+ttLcpJ9juSohf+YH9vv9lT4j6R/wAELv2GPixoWnatp37QH7Afgf8A&#10;Zz+OlizK134g8PWFl4e8PR+OdPnaJBJDB4Va60TxLq0any7C18DMJJGitWlP9C37E/7Wfw5/bc/Z&#10;p+GH7RXw11KyudP8aaBZf8JPolvdx3N74H8e2dpbJ4x8C62i7ZbbVPDmryS24E8MH9oaZJput2aS&#10;aZqthcTfXqtiq+O414dliXgc1yTNMRSwGJjTozxEMizXCwlk2ZrC14So4qrluZwzXKsTX9m8HXq5&#10;fg1XoU6uKnCr4sFSpYXhjNXTjjMHmuAo1MTSlOcaEs2y+ov7SwLr0Z06lKGPwFTA5jQpU5vEU6eK&#10;xjpVnSoU3T/Dz9nf/g6U/Yp+IF7pfhj9pP4YfGH9lfxfNe6/aeItRudPj+L/AML/AAq2ltd/2db3&#10;/iLwpZaP8VbnU9V+zxWVxZW/wNFto2r3H2a+1E6bb3Gsp/Sv4f8AEGheLNB0XxT4X1nTPEXhrxJp&#10;Wn674f1/RL621PRtb0TVrSK/0vVtK1KzkmtL/TtRsp4LuyvbWWW3ubaaOaGR43Vj/LF/wVk/4NzN&#10;W/a5+PF5+0d+x541+Fnws8XfEfUJdS+Nngb4n3HivRPB2r+JphNLffEfwpqvg3wp42vLTxF4jmMD&#10;eKfDtzoFppuq6qbzxUutwapqGo2t9++ng39m3xN8Iv2F/D/7Kfwy+Jes6X42+Hv7OFp8H/AvxasL&#10;a20nWLPxhoHgUeH9A8b21gx1G1sHj163ttWTTZZNQihgH2Kee8AeaXyMgzHiWllGeVeKct5sfkrp&#10;wwn9lwhKpn8KGFxlXF1sHRdf2U515UcFLB3eBjKWO+rVsPh8ThsVRw3fmWFyuWZZbTyfGWwWY+3l&#10;Wnjm1HLHLEYOGGhiZwp89JUoVsUsSuXFOaw3taFWpScKmI/NL/gq/wCNf+Csv7ImpXP7Zv7G/wAV&#10;vDnxr/Zy8F6Te6l8Yv2SfiH8Ivh/qNt4D0jTvDdzb3vxE0nxb4T07wb8YfF/gWxlU+JfEekWfxDs&#10;vE/g3VrSHWZZ/Ffw4uvEOl+C/if9jP8A4OpPgR8SNR0PwT+2b8I9U/Z+1q6tdEsJvi78Pb6/+Inw&#10;ou9b+walJ4h1fxD4SfT4PiJ8N9Bm1G20u18O6fo8nxouVbWJR4h1rStP0efWr37G/wCCTv8AwWx8&#10;Bftepb/sxftSXmjfCH9uLwZeX3gvWvD+rRwaD4W+NWseHrqXR9Sv/AzyGPTtO8eC6tpF8TfDF3t7&#10;yS7F1q3ge21PQotW03wl+Pn/AAWi/wCDe/xrovi7xH+1J/wT6+Hdx4s8F+JLu+1z4nfs0eCbCJvE&#10;fgfWJ1uL6+8R/BfwtZRxSeIvBmqzoyz/AAx8OQXXiXwvrF3bxeCNE1fwjenSvAfzOaZhn2TxocTc&#10;K5j/AK1cIZjy4qpQnKrmaw3M3iJ1cPjH/wAKVPL50q69th5zhXyao+TGUFhadKjlns4PDZbmUa2U&#10;ZxhHkPEeBg8MpWp4N11TnKPs61BSeAlmVKcHTpYiEKtDOKEf9nrPGxVbM/7Y/Cnivwv478NaF4z8&#10;EeJNC8YeD/FOlWWu+GfFXhfV7DXvDniHRNSgS607V9E1rS7i603VdMv7aSO4s76xuZ7W5hdJYZXR&#10;gTv1+QH/AAQo+B3x1/Z7/wCCa3wT+Hn7QuieJPCPjn+0/Hfiaw8CeL47i18TeBfCHijxZqWr+GvD&#10;utaXdsbvQL+S1nk16fw5epa6loD62dJ1aw03VrS+0+2/X+v1feFCbhOlKthcJiKmHqNOthKuJw1K&#10;vVwVdpKLxGCqVJ4TEOKUXWozcUlZL4mDb9om4y9niMTQVSF/Z144fEVaEMTRu3+4xUKccRQ96V6V&#10;WDU5r3mUUUUiz5L/AG1f2ZvFf7WHwN1X4WeA/wBo/wCNf7KnjcatY+IvCnxh+Bfi3xB4X8R6RrGn&#10;WuoWkNj4itfDniDwrfeL/BV9FqUza14SPiPQxf3Nvpt7b6tp99ptrcx/zweMP+CE3/BV3X/Gtj4I&#10;m/4LW/HHxh+z14o8L6rpnxL8QeMPH37SEXjVZdRsdbs7nwzY/BF/jB4l8EeO/C+rQf2RY6rd6/8A&#10;GTwoz2Or62knhy+TSba38Qf1IfE/4u/Cf4JeF38cfGf4n/Dz4R+Co7+z0qTxf8T/ABr4b8A+F01P&#10;UDILDTn8QeK9T0nSVv74wyizs2uxcXJik8mN9jY+Z7//AIKXf8E6NOsbzULj9vP9jmSCwtbi8njs&#10;P2lvg5ql88NrC88iWemaZ4xu9S1G7ZEZbew0+0ur67mKW9pbzTyRxt8hm+TcKYzFYnE5riIU6jjF&#10;ZjSnneJwmHq0YYRw9ni8LHG0qNODw86dSpOFOjUqwp0fa1Z0Lwl7eCx+cUaNKjg6cpRtJYOpHA06&#10;1ajUnWUlUw1Z0JTnUjWjNU4VHWpQnOpy0vaO6/jy/bX/AODZ7/hjz9lb41ftM/8ADa3/AAsT/hT/&#10;AIS/4Sn/AIQn/hnD/hEf+Ei/4mum6Z9h/wCEk/4Xz4n/ALI/5CHn/av7B1P/AFPlfZ/3nmJ4l/wQ&#10;1/4I3/Aj/gpj4K+PPxB+PXxH+LfhPSPhn4o8KeDfDGi/CHUvB2g6jd6jq2k32t6vqmvar4z8E+Pb&#10;a4skthp1ppun6fpdhOs/225ub+WPyLev29/4Khf8Fr/+CZP7RX7AX7UHwT+Dn7S//CYfE74ifDwa&#10;F4O8M/8ACmv2gfD/APbGq/8ACQaJffZf7Z8U/CnRPD+n/wCi2lxL5+qatY237vZ53mOiN+UH/BB3&#10;/gqt+yB/wTj/AGaP2n7b9oXxJ4yn8c+KPid4N8SeCfhf8P8AwNrHiXxd400e30O30HUrnSNXvhoX&#10;w10ttJluJb67t/F/j/wxcT2Fldf2XFqN89lY3f5rhsJwVhePcyo1J5bLhnD8E5djMI542WLwUuIM&#10;RnmZ4THQp15V68sTjY5VHCzeB9pV+rU/ZY2nh6VWSrv6TEVc+rcP5bKmsVHNa/EmKw2JUaMaFZZZ&#10;TyzDVsLKrH2dOOGwrzB1E8XJUo1Jc+Hq1pUlKmfth4G/4NZf+Ca3hLxZoviLX/FP7UvxP0fS7mSe&#10;+8B+Ofih4H0/wn4kie2ngWz1q8+Gvwn+HnjmC2illjvI28O+M9Buzc20Cy3Ulo1za3H3Z8Lf+CHf&#10;/BKT4PeKP+Ev8JfsY/DrVdWGnXWmC2+J+vfEX43+GRb3j28ksy+CvjT408f+DV1KNraP7HrK6CNX&#10;09WnjsL62S6uVm/Of/iK8/4J3f8ARGf20f8Aw3fwO/8Aoi68Y+L3/B2x+zpoq6CfgL+yT8aviU9w&#10;2pDxOvxe8a+BfgiujrELL+yDoL+DE/aCPiRr4yakNSXUE8KjShaWRtX1g6hONM+0pZv4a5VGFWg8&#10;lpyhVlKFWjl8sVi4TqwjTfLVp4Wvi40+WNuVSVKnzTklF1ajn4ssFxRjJOFRY6XNBXhUxUaNBqi5&#10;VU3GdanQ9onrF29rUkqcE5SjTiv61YIILWCG1tYYra2too4Le3gjSGCCCFBHFDDFGFjiiijVUjjR&#10;VREUKoCgCpa/hi+LX/B278dNZ0vSofgT+x38JvhxrcOoSSa3qHxa+JPjD41aXqGlm3dYrPStH8Ha&#10;J8ArvRtQS7Mc8mpXeua7by26varpMUrreR737Nv/AAdnfE618SfYf2vv2ZPAWveENQ1LTkHif9m+&#10;+8ReD/EXhLSEivf7WuG8D/E3xV46034g6jcztp39n2q/ED4aW9jDFem4utSkuIFtvQoeInCuKxjw&#10;39ozpudSEKeLxOHxFHC1p1fZ6utUgpUIqdSUalbGQw9KHsqtSdRUuSpPmnw1m1GgqiwsZKMW3Qo1&#10;KUqtOMOZWVOMuWb5Ypxp0JVZyU4RjFz5oR+hv+C4HxW/4Tf9sO2+HtneeJBpvwX+G/hbw3faRqdx&#10;jw9F4v8AFy3HxC1XXvDFhFqN3bp/a/hPxJ4C0jWtUmstK1S/vvC8dhcwXOm6Jo17P+7n/BMj4Wf8&#10;Kn/Yi+BemXNn4ch1nxl4cn+Kes6h4dt/L/tr/hZeoXXi3wzea7dyafpt1qXiPTvAepeEvDOp3F3H&#10;dfY/7Ag0bT9Qv9G0rTLl/wCRX4/fG5P2zf2mPib8Xfhxq2ofFLTvi58UdT0/4Vz6P4cntdc8ReFb&#10;bVl8GfCvQLTwrZaVY6t/b0XhTTPDPh5NKudKHia81GAJq6XevXF5NP8A3eeDvCXh/wAA+EfC3gTw&#10;lp/9k+FfBXhzRPCXhnSvtd7f/wBmeH/DmmWuj6Np/wBu1O5vNSvPsenWdtbfa9QvLq9uPL867uZ5&#10;3klb9G+k1mNLK/DTwu4VwtenUp5m/wC3Ks8JUp1sNXWX5ZQj7aNeE06mHxWIz6riMLKNOdHEKm6v&#10;PGVGnz/lHgdhKuaeIfiNxJiKNWnPBTllVKGKp1KOIorG5hVlClKjODUK+Hw2T0qOIi6kalFzVPkl&#10;GrLl6Oiiiv4eP6rCiiigAooooAKK+P8A9oX9vL9ln9mO5vtE+KHxQ05fG9np2pXyfDnwpa3ni7xv&#10;Jc2OkadrVlo+o6ZokVzZ+DtS8SWer6U/hiX4g6l4R0jWY74XsGqrpdnqV/Zfkf8AFr/gvR/yH9N+&#10;BXwE/wCgV/wi3jP4teJf+wbPrf8Ab/wz8HR/9hfStK/s74tf9A3X7v8A5evDVfp3Cfg34lca06GJ&#10;yLhTMJ5fiIwqUs1x/sspy2ph51IU3icPi8yqYWGOpQcuaSy9YurKMKns6VSVOUV8DxH4n8CcKzq0&#10;M34iwUcbRlOFTL8H7TMcfCtGEpqhXw2BhiJ4SpLl5YvG/VqalKHPUgpxb/owr4c/aF/4KMfsmfs4&#10;W19D4q+JmneM/F9hqWpaPN8N/hXc6V458b2+r6Hq+naP4g0rW7a01S10HwZqWiS38k9zY+PfEHhW&#10;5vY9J1q00WLVNX0yfTR/Lx8a/wBv/wDbL/ay8QweGLnxv4k0nT/Fhk8HaT8G/glFr3hrw/4iPjCy&#10;0nw1e+FZtD0a/wBR8V/EQ+K7i3WOLQ/GOs+MNt9req6Z4etdP07V5dKb6H/Z2/4IvftWfF66sNT+&#10;KcOm/s8eBrvTdM1VNU8WCz8TeOb211rR9Rv7GLTfhvoeswXunalp17BpNj4p0b4h658PdY0OPWC8&#10;Fjq2qaVqeiQ/0Jw/9FvJ8io4fNPFXjLC4GHLGvPIsjqL21VRvJ4d4/EUpYjEyV6cMTSy3LKk/wCN&#10;HDYyyp4o/G818fM4z2tWy7w34UxWOnzOis3zWm/Y0nKyjWeFo1I4fDRdqkqFTMMwpw/hSr4a7nhz&#10;1z9oX/guR8WPF1tfeH/2dPAWnfCKzOpalFD4/wDFc+neOvG95pFvq+nXHh++07w3d6UvgjwjqV9p&#10;dnf2nifStVh+J1ssetGDQtYsbzSINdvvzq0fRf21/wDgoN44ls7Bviz+0Jr2l6lrGqu+qaxO/gfw&#10;Bc+LY7/W72JL/XL7S/hr8KNO8Rr4WuIdG0eK48LaRqkmhWPh/wAP2M01jpumx/02fs7f8EeP2Rvg&#10;ddWHiHxXoupfHzxjBpumRT3PxXj0rUfA1prCaPqOmeIb7Q/hrZ2EOgSabr0uqSXlrpXj+f4jXXhu&#10;TTtEuNE1mDV7C41m/wD1G0bRtH8OaPpXh7w9pWm6DoGg6bY6Noeh6NY2ul6Po2j6XaxWOmaVpWmW&#10;MUFlp2m6dZQQWdjY2cENraWsMVvbxRxRog/Ustz/AMNvD+k8N4ccEYGGLpxmoZ9mNOU8bKpVi41J&#10;SxmKliM6xOHlGUo/V5Y3A0oc9SFGlTpaVPkcRwjx7xpUjiOP+L8V9WnKLnkuXTisOqdOScIqhQjQ&#10;yjD11KKl7eGDx05qFOVWpOp/D/ly+En/AAQU+NPibR21P4x/GbwT8Kb2603Qb7TPD3hbw9qHxU1i&#10;0ur+1uLjXNG8WTvrPgHQNK1Lw/L9hsRL4X1zxzo+rXT6k9rqsVlY2N5rH6+/Ab/glD+xd8CP7Suf&#10;+Fc/8Ll1rUftkH9tfHlNA+If2DS7z+x5P7L03wx/wj2j+AbX7Ld6P9rs9e/4RF/F8H9qaxp//CSN&#10;ot7/AGZF+kVFeBnHiFxbnSnTxObVcPhptv6rl8YYKkk1G8HOgo4mrBuKly4ivWSblaybR9Xk/h7w&#10;lkrhUw2U0sRiYJL61mEp42q2nK01Cu5YalNKTjzYehRbSje7SYUUUV8Ufan8sH/Bev4SaP4Z+NPw&#10;Z+MemNptre/FbwT4h8LeIdMsdBtbC6u9Y+FeoaM8HizWdct7jzfEGparoHj7Q/C8QvrFLrSdH8Da&#10;VapqV9ZS2djo/wClf/BHb4sav8Tv2LPDula2upT3nwg8a+KfhPDq+q67c65c6zpGnwaN4z8PtELu&#10;3jl0fTvDmg+ONN8D6PoSXOoW1hpHhWxNlcWtnPBpGmegf8FdPgpdfGb9iT4g3GlQalea/wDB7UtJ&#10;+Nej2NjqOj6da3Fr4Pg1LTPGs+svrCBbvTdG+GniPxt4hi07Tryx1i91jSNKg059QlY6Hqv4w/8A&#10;BDf4z23gz9oXx78GtTn061s/jZ4LgvtEeXT9XutXv/G/wubVdb03R7G9snk0vTNOm8Ea78RtZ1WX&#10;WrVI7q50HR7Sw1W0vJE03W/t/EHLXxx9HrG+zh9YzTgPGwzOC5XOssJgJz+sTSpOm6WHoZDmOJk5&#10;VIV6M/7OlKaVSCr4b8u4exX+p/jnhpSfsMt40wbwbd1Ck8TjIwVODdRTVSvWzrAUXy05UasPr8Yx&#10;vTl7Kv8A1VUUUV/nwf2CFFFFABRRRQAUUUUAFFFFABRRRQAUUUUAFFFFABRRRQAUUUUAFFFFABRR&#10;RQAUUUUAFeWfGL4T6F8ZvBV14P1y4ubB1uY9V0TVrQs8uj67a291bWeoPZ+bDBqVsIL27tb3T7h0&#10;W5s7qcW1xYagtnqVn6nRQB+WXwa+Jvjr9mb4gp8EvixFjwfqGpwR6dfzXkaad4e/ti9eK28WaDq2&#10;oNZ203gjU7lpbjXba4e0/sudNQ1EQ6fr1j4h0XVv1Nr5+/aH+BGnfHHwtbWiXn9leLfDv2668J6r&#10;NJOdOWe+S2F9pesW0Qk36bqv2GySW9ggk1HSp7a3vbRbq3S+0jVfk/8AZ7/aE134Va63wM+Oa3Oj&#10;2+j3MejaJresyKJfCcoVPsei61eb5ILnwjcwSQSeH/EEc81npFnNa/6VP4Qns7zw6AfpjRRRQAUU&#10;UUAFFFeffFD4jaF8K/BWteMtentlSwtpk0rTp7prWXX9de3nk0vQLJ47a9nFzqU8JR5orK6XT7NL&#10;vVbuJdPsLuaIA8H/AGo/2j/+FO6dD4V8MR+f8Q/EOmm+srq4tvM07w1o8891ZJrkqzxtbanqc1zZ&#10;3kGj6Zie1intZtQ1tDaQWml6759+zH+zHeaZeQfF74vQXN/41v7ltb0HQdbaW6vNHvLqU3Z8T+Jz&#10;dmSe58XXM8hu7Ozuy8ugSv8A2hqG7xQ0UXhviP2W/hzrvxa+I2t/tF/EWC5aCPXLnUvDEFzarc6T&#10;rWuym9tnl086zc6jqEeh+AUjtLLw8IlZbXU7bTodP1qOfwpf2Mv6Y0AFFFFABRRRQAUUUUAFFFFA&#10;BRRRQAUUUUAFFFFABRRRQAUUUUAFFFFABRRRQAVWvbKz1Kzu9O1G0tr/AE+/tp7K+sb2CK6s72zu&#10;ongubS7tp0kguba5gkeGeCZHimid45EZGINmigD8u/Fn7PfxY/Z28a2PxE+Aja54v0K2tokvdPeO&#10;HVNdEUtxY21/oGv6FpiafP4q0PV53ivIZtC09bzS1glu54tJutB0/wAR3fS+HP29bzTbyHRfif8A&#10;DO5sNQsLnUrLxJe+HLyW1vLK8tZbxIrSHwb4hijntrm2njttO1KC/wDFiSwypeXqorrHpQ/R+sPX&#10;/DPhvxXZxad4o8PaH4k0+G5S9hsdf0mw1izivI4poI7uK21G3uYI7mOC5uIUnVBKsU80auElcMAe&#10;D+EP2tvgV4v/ALOg/wCEu/4RjUtQ+1/8SzxfY3Gi/Yfsn2l/+JjrmLnwlbfabe2+0Wn/ABUT+d9o&#10;trP5dTl+wr9KV8n+Of2NPgt4rs9ROiaRc+BtdvLm81CHV9Avb2azivLiK7MdvL4d1G7udGj0OO8u&#10;Yrl9K0WDQpVitIbHTtQ0y1Lo3g//AA7z/wCqvf8Algf/AIa0AcR8bf2j/HXxm1HxR4J+D0ep2/w8&#10;0rw1r994kvbW2jttR8R+HdGgF/r2uapeXccdz4e8NC2tfsNlpiT2F9rUF+2m6wl3d+ILXwxYey/s&#10;C+GtCTwH4r8YDTLY+Jrnxde+GpNZdWkvF0Ky0bw3qkOmQM7MlrbPqF/PdXa2yQtfyx2RvmuRpunC&#10;19B074IaP8Df2dfjHodlqP8Ab+rav4I8falrXiKXS7XS573Z4U1O302whgilvLmHTdMtld7e1u9T&#10;1HZqN9rF9BJbR6kbODmv2B/+SPeJP+ylax/6i/g6gD7eooooAKKKKACiiigAooooAKKKKACiiigA&#10;ooooAKKKKACiiigAooooAKKKKACvzF1KP/hUX7dNhdLa6npfh/4hanayQ2+m3/2n+3P+FhadJo9x&#10;dX8Mupbv7N/4WZ9q1S6sL1k+x/2XHe6XprxW2jxSfp1X51f8FAvCfm6P8PvHMEOmx/YdT1Pwnqdx&#10;5ezWLz+1bVdY0OHzktj9o03Tf7G8RP5dxdp9jutV3WdtJ9uvpYgD9FaK5rwZ4i/4S/wf4T8WfY/7&#10;P/4Sfw1oXiL7B9o+1/Yf7a0u11L7H9q8i2+0/ZvtPk/aPs1v52zzPIi3eWvS0AFFFFABRRRQAUUU&#10;UAFFFFABRRRQAUUUUAfmv/wTz/5q9/3IH/u61+lFfmv/AME8/wDmr3/cgf8Au61+lFABRRRQAUUU&#10;UAFFFFABRRRQAUUUUAFFFFABRRRQAUUUUAFfmv8A8FDP+aQ/9z//AO6VX6UV+a//AAUM/wCaQ/8A&#10;c/8A/ulUAfpRRRRQAUUUUAFFFFAGH4m1+z8KeG/EPijUYrmbT/Deh6tr99DZJFJeS2ej2FxqNzFa&#10;RzzW0ElzJBbOsCTXEETSlFkmiQl1/Pz/AIJ9eGpUs/iR4wuNMtjBc3Og+GtI1l1s5LxZbKK/1TxF&#10;pkDBm1C1tnS/8L3V2rJDZ38sdkVa5n01xa+8/tk+LP8AhGPgVr9rFNqdte+L9T0fwnZXGmyeTs+0&#10;3DaxqkN/MtzbyrpuoeH9F1jS7qOFbn7X9ujsri2ayubqWLS/ZJ8If8Ih8CvCPn6d/Z+peJ/t3i/U&#10;/wDS/tf27+2rg/2HqPyXNzb232nwlbeHf9Et/s/k7P8ATLaLU2vtwB9KUUUUAFFFFABRRRQAUUUU&#10;AFFFFABRRRQAUUUUAFFFFABRRRQAUUUUAFFFfNfxt/ae8C/Bv7Ro+P8AhKvHUX9nSf8ACIWFzJZ/&#10;ZLW/3zfata1v7DfWWlbLKP7RFYeVd6xcfbNJm/s2LStQ/ta3APb/ABZ4x8LeBdHm1/xfr2m+HtJg&#10;8xftepXKQfaJ47W5vfsVhB81zqepzW1ncy2ul6dDdajeeRIlpazyDZX5+eJ/2z/iD441G80D4C/D&#10;nU7vZpt7NLqF7ol74n8UxQSwWFsmsWvh7QJbrTdH/sfU7qWJZdTm8T6dfvLpb3Vvab5tOn5Hw18K&#10;vjh+1jrumeNfitqVz4c8B2Vyp06KWwk0eWXQtWVtaeP4faJJZSQXNtcwSaXZDxdrkty1zZvp832/&#10;xZLoM2nQ/pR4I8B+EfhxoUfhrwVodtoOjR3Nzem2gkubmW4vLtgZ7u9vr6e61C/uWRIrdJ726uJY&#10;rO2tLGF47O0toIgD8/NK/ZP+OHxV1PT9c+PPxCubTTxc6hqD6IdYk8Sa7p8t5q1v/aOnaVZwlvBn&#10;he21extmuLa50O71Oz01YtItpPD0iQyWdj6n/wAMD/B7/oZPiV/4OPC//wAx1fb1FAHyNqX7EnwK&#10;vtHsNMtbDxLo17Z/ZftHiLTfEVxLrGq/Z7WS3m+3waxDqvh+P7dK6311/Zeh6bsuoo0svsdkZbOT&#10;zXxF/wAE/fB9z9j/AOET+IPiXRdn2j7f/wAJFpml+J/tO7yPsv2P+zW8IfYfJ23P2jzv7Q+0+bB5&#10;f2T7PJ9p/QOigD8zr3/gnreR2d2+nfFe2utQS2nextr3wXLYWdzeLE5toLu+g8U6lPZW004SOe7h&#10;06/ltomeaOyunQQSeIaR4o/aI/Z+8f3Pwg8K67c+J9Q0i50qc+DtGsb7xnoWoRSaePF89loum32l&#10;xazp1tdWerXc3iB/DsGh3k7C6upLsvaW1/F+0Ffmd+2lod54E+J3wx+Nmg2NtJOtzp6XgfRpV0x/&#10;EngvUrfWdEn1/VLO4t3vrnW9PlGnQ2kslpf/ANk+FJUtL2WCDbpwAT/te/tC+DZbLVfiP8FrbTfD&#10;Mly9lKZ/DHjfwXLeXk1ndy2lpZa9r13rGnw3IeBrt4G0u9lubO0u44kgJN3bk/7dfjzxTLZaJ8OP&#10;hDbSeJrq5d4rSfUNZ8by3tnbWd3cXcFloeg6X4b1A3MaRLePdreXMVvZ2t35tk4kFza/o/ousad4&#10;h0fSdf0e4+2aTrmm2GsaXd+TPb/atO1O1ivbK48i6iguYPPtp4pfJuIYZ492yaKORWQaVAH5nJ8Q&#10;f27viBeT3Phzwdc+C4NOtrSC505/CeheGbO5lnlvZEvYH+Kkl1qF/csieRdppV9JZ2cUFkZrS1nu&#10;xNeVm/Z6/bE8aade3fiX4qf2V/wkX9qLrPhbWPiH4nECwX091BdWVxpPhbTtV8JR6bfW7s8Ol6ZP&#10;Jp0OnXMVk1ra7JLGD9OqKAPzq0f/AIJ8aPBqNvLr/wAUNT1PSV877XZaP4WtdD1GfdBKsH2fVL3X&#10;PENta+XcmGabzdHvPPgjlt0+zyTJdQepwfsO/A+HQr3SJF8XXWoXVyk8HiifxBGuu6bErWjGysre&#10;20628MyW0gtpkd9R8O394Fv7spdo6WLWX2FRQB8e6B+w78D9HvJbnUV8XeK4JLZ4F07X/EEdtZwy&#10;tLDIt7E/hfTvDeoG5jSJ4ESa+lszFczGS0knW3mg+nfDvgzwf4Q+2f8ACJ+E/DXhj+0Ps/2//hHd&#10;C0vRft32Tz/sv2z+zbW2+0/ZvtNz9n87f5P2ify9vmybulooAKKKKACiiigAooooAKKKKACiiigA&#10;ooooAK8+8b/Cn4c/EeKRPGvg7Q9enktrayGpz2gttdt7O0vDfwWll4hsWtddsLZbp5ZHgstRt4pV&#10;ubuGZJILu5jl9BooA/OrxZ/wT90eXzp/A3xB1Ox8vTZPs+meLNMtdV+2awn2l4fO1zR20b+zdNuM&#10;2lvJs8O6rdWey5vF+3eZFYxc1Jpv7dPwi+1Na3+p/ELw/pep2GpXE0d1p3xC/tz7T/ZsU1ha2+sR&#10;/wDCzP7N3bbK/tdLtdL+x7NS1Syktonl1iT9OqKAPzOT9tz4q+C7yfTvip8Hba11C5trS90qxRfE&#10;fw/vI7Npb2Ca7ntvEdr4mn1G2up4BDaT2yWEUEtnexu9474tPXPDX7dnwg1aXTLXXtN8XeFJ7q2V&#10;9TvrvTbTVtC0u8WzaeaBLnR7+612/tmukNjZXcXhqKWdpYLi7stOga4Nt9q14zr/AOzx8D/ElnFY&#10;6j8MPCNtBFcpdq+gaXH4UvDLHFNCqS6j4XOj6hNbFJ3L2U1zJZySrDPJA09tbyRAHX+E/iX8PvHX&#10;kp4Q8aeGvENzPpsesf2bpusWU+sW+nSfZh9ov9F81dW0zyZLy2guodRsrWezup47S7iguT5VdvX5&#10;5+Lv2APDc1mH8BeOtc0/UIba/c23i62sNYs9SvPKjOlwC+0a00KfRLbz0ljv7v8As7X5TFPHNb2Q&#10;e0aC98+uvib+1f8As1z6X/wsiL/hMvBLane6NaXOtXlnrkGreXqK6jPcWni+yZ/FOn6nqFgl5/wj&#10;o8Zed5enSXO3w1cLor2mnAH6m0V5r8Mvi34F+Lujy6x4J1f7b9i+xx6xpd1BJZaxod1e2q3UVrqV&#10;lMP+u9vHf2Mt7o95dWV/DpupXv2K4aP0qgAooriPibrGo+Hvht8Qdf0e4+x6tofgjxZrGl3fkwXH&#10;2XUdM0G/vbK48i6intp/IuYIpfJuIZoJNuyaKSNmQgHwd/wTz/5q9/3IH/u61+lFfAv7AGgWdt4D&#10;8deKEluTqGseLrbQLmF3iNnHZ+G9GtNRsZYIxCs63Ms/ivUVu3kuJYpIobJYYYHjne5++qAPpn/g&#10;k7/yiy/4Jp/9mAfsb/8ArOvw5r7/AK+AP+CTv/KLL/gmn/2YB+xv/wCs6/Dmvv8AoAKKKKACiiig&#10;AooooAKKKKACiiigAooooAKKKKACiiigAooooAKKKKACiiigD4A/4Kxf8osv+Cln/ZgH7ZH/AKzr&#10;8Rq+/wCvgD/grF/yiy/4KWf9mAftkf8ArOvxGr7/AKACiiigAooooAKKKKACiiigAooooAKKKKAC&#10;iiigAooooAKKKKACiiigAooooAKKKKACiiigAooooAKKKKACiiigAooooAKKKKACiiigAooooAKK&#10;KKACiiigAooooAKKKKACiiigAooooAKKKKACiiigAooooAKKKKACiiigAooooAKKKKACiiigAooo&#10;oAKKKKACvgX40/8ABNH9kv4z/YLj/hA/+FUatYfZYf7X+CyaJ4F+26da/wBqv/Z1/wCHf7D1TwVc&#10;faLnVPtN1rX/AAi6eKZv7O0qx/t9dJs/7Ok++qKAP5zPF3/BKb9qz4KST6/+zl8X9M8exRQ6Df3m&#10;iW91c/C7xLr2s2mszwrYHw9q+q618Ptd0bR7C6XVpJvFfjWwjvLabXNLj0K4lFtDrnz/AKx+0R+1&#10;D+z5fxeHf2i/g1qaSmbxFpWnaprmj33ga58Saroeq26ajeaN4ms9P1DwP4s0bSYb2C0W78H6VJYX&#10;lpe6LqiazcRXK3Gq/wBWdZ+raTpevaXqWh65pun6zoms6feaTrGj6tZ2+o6Xq2l6jbyWeoabqWn3&#10;kc1pfaffWk01reWd1DLb3VvLJBPG8TspAP57Php+1N8IPifeLpWnazc+G9dmuRbWOh+MYbTR7zVG&#10;klsLa2Gl3cF9qGjX1zfXmoJaWWkQ6odduZYLqSPSjaxC4f6Lr2D9on/glV+zp8Z/tGteArX/AIUN&#10;41l8n/T/AANpNrP4Fvdn9iWn/E0+Gv2nS9Jt/s+k6XeQ2X/CF6j4J87WNYu9f8R/8JJcjyJPy4+I&#10;f7NP7b37DP8AaOqeG/8Ai7vwU0v+0rv+09DtNQ8S+HdK0e3/AOEu1H7b4o8GedH4s+HP2PTbafxZ&#10;4r1TQLlvAtlfXumWOq+OdeuB9mYA+56K+IfAP7dXw08Q/aYfHOman8PLmLzpbefN34t0e6gT7GkM&#10;P2vR9Jg1aDU55J7t/s76AdOjtbLzW1g3NzFZD7C0DxN4b8V2cuo+F/EOh+JNPhuXspr7QNWsNYs4&#10;ryOKGeS0ludOuLmCO5jgubeZ4GcSrFPDIyBJULAG5RRRQAUUUUAFFFFABRRRQAUUUUAFFFFABRRR&#10;QAUUUUAFFFFABRRRQAUUUUAFFFFABRRRQAUUUUAFFFFABRRRQAUUUUAFFFFABRRRQAUUUUAFFFFA&#10;BRRRQAUUUUAFFFFABRRRQB/MT/wXo8f/ANpfFv4CfCz+yfJ/4Q34c+JfH/8Abv2/zP7S/wCFl+Jo&#10;/Dv9k/2Z9iT7H/Yv/Cp/tn2/+0Lr+0v7f+z/AGKw/srz9S/TT/gil8Pf+EL/AGGtB8Sf2v8A2l/w&#10;tv4k/EP4hfY/sH2P/hH/AOzdQtPhT/ZH2j7bdf2r53/Csv7e+3+Rpvl/23/Zf2KT+zf7Rv8A8HP+&#10;CwXi3xB4j/bw+Juj6zqH2zTvAPhz4aeEvCVt9ksrf+yfD954C0Hx3c6f51pbQT3/AJnirxr4m1X7&#10;Xqct5ep/af2GO5XTrPT7O1/qY/YL8I+HvBH7F37L2jeGNP8A7M029+CXw/8AF1zbfa76983xD8QN&#10;As/Hvi7UPO1C5u7hP7X8WeJNa1X7JHKljYfbfsOmW1lpttaWcH+jdLCrIPAHwzyimow/tLCYDN6i&#10;pSlVpSp5pQxmf1VOdf8AewrTxOaUas4U17OnUjWo0p/V4wU/4zy2r/bXjXx/mtS81l1TG5ZT9olT&#10;qRq4GvhMmpyjCj+7nSjh8ur04yqPnnCdKrUg60puH1rRRRX5ofrgUUUUAFFFFABRRRQAUUUUAFFF&#10;FABRRRQAUUUUAFFFFABRRRQAUUUUAFFFFABRRRQAUUUUAFFFFABRRRQAUUUUAFFFFABRRRQAUUUU&#10;AFFFFABRRRQAUUUUAFFFFABRRRQAUUUUAFFFFABRRRQAUUUUAFfwEftk/wDJ3v7Vf/ZyPxy/9Wd4&#10;or++XWdZ0fw5o+q+IfEOq6boOgaDpt9rOua5rN9a6Xo+jaPpdrLfanquq6nfSwWWnabp1lBPeX19&#10;eTw2tpawy3FxLHFG7j+Cz9iHRtY179sf9lmx0PStS1m9g+P/AMJtZns9KsbrUbqHR/DnjfRfEPiH&#10;VZbezimlj03QdA0vU9c1m+dBa6Xo+nX2p30sFlaXE8f7h4Nf7LDizN5awwGX4W9OXuQq6Y3Ez/fO&#10;6p8iwiUvcnZVlN2UUp/h/jL/ALVPhPKI6Tx+YYq1SPvzpa4LDQ/cqzqc7xbcffhd0XBXcm4f3y0U&#10;UV+Hn7gFFFFABRRRQAUUUUAFFFFABRRRQAUUUUAFFFFABRRRQAUUUUAFFFFABRRRQAUUUUAFFFFA&#10;BRRRQAUUUUAFFFFABRRRQAUUUUAFFFFABRRRQAUUUUAfzm/8HBOjaxPo/wCyr4hg0rUptA0vUvjN&#10;o2p65FY3Umj6drGvWvwwvtD0q+1NIjZWmpazZeHPEN5pVjcTx3Wo2ug6zcWcU0Wl3zwe2/8ABBTW&#10;dHn/AGWfir4eg1XTZtf0v4/61rOp6HFfWsmsado+vfDr4cWOh6rfaYkpvbTTdZvfDniGz0q+uII7&#10;XUbrQdZt7OWaXS75IPpH/grp8FLr4zfsSfEG40qDUrzX/g9qWk/GvR7Gx1HR9Otbi18HwalpnjWf&#10;WX1hAt3pujfDTxH428Qxadp15Y6xe6xpGlQac+oSsdD1X8cP+CE/xrtfBX7RXj/4L6pPptrZfHDw&#10;TBfaG8unaxdaxqHjn4VtquuaZo1jfWLyaXpemzeBte+JGtarLrdokd1daBo1pYarZ3sqaZrn7hgf&#10;+FvwbxuDw+uI4fxlWtUpQ1nKlDG/2lVqzjrKNOOFxuImppKLeGkr+5Ua/D8d/wAInjJgsZiNMPxB&#10;g6VGnVnpCNWeC/s2lShLSMqksVgsPBwbcksTF29+mn/WHRRRX4efuAUUUUAFFFFABRRRQAUUUUAF&#10;FFFABRRRQAUUUUAFFFFABRRRQAUUUUAFFFFABRRRQAUUUUAFFFFABRRRQAV+L3/Bc74kXXhT9kbw&#10;54F0vxNpumXvxU+LfhvStc8NSvo8useJ/A3hXStd8X6nLY2V9HNqkem6D450v4b3Wq6zoi20ljdX&#10;WjaTf3yWXiF7DUv2hr+YX/gv/wCPdH1H4j/s4/DCC21Jdf8AB/gnx3491O8lhtV0efR/iPruheHt&#10;DtrG4S8e9l1K1vfhX4hl1WG40+2tYLW80Z7O8vpbi+g077rw1wKx/GuSQlDmp4etWx03yxmoPB4a&#10;tiKM2paL/aYUIxkvehOUZRtJJr4XxKxzwHBWdzjPlqYijRwMFzSg5rGYmjh60E46v/Zp15Si/dnC&#10;MoyvFtPpP+CAHw3tZtY/aO+L2oeGdSF7p2m+BPhv4S8YyprEGjyWus3Wu+J/iH4ZsZBJHoGqalDL&#10;oPww1TVUeG71jQbWfRmik06y8RzLqn9K1fkF/wAERPAWseD/ANiSLxDqdzps9l8VPi34+8e+HorG&#10;a6lurPR9Og8PfDCe21lLiztorfUm1/4ca5eRQ2M+o2raPdaVcPeJez3mn2P6+1n4i454/jTPanPz&#10;RoYqOBglKUowWBo0sJOEeb4f31KrOcY2iqs6jV7tvTw6wKwHBeRU+TllXwssdNuMYym8dWq4uE5c&#10;vxfuatKEJSvJ0oU07WSRRRRXxJ9sFFFFABRRRQAUUUUAFFFFAH5c/wDBV79sa+/ZU/Z/i0DwZN5P&#10;xY+Of/CS+CPB99He+IdJvvCHh630YReNviNouq6FFb+T4k8K/wBueHdP8MQt4g0O+tPEPiXTPFNq&#10;mt2HhXWNGu/wb/4JA/szf8Lz/actPiLrtt5vgP8AZ3/sbx/qH77y/t3xBuLu6/4VZpP+h69pGs23&#10;2bWdI1Px19vgsdb0Sb/hA/8AhGPEVktr4ot/N+e/+Ci/i74o+Lf20f2gl+K2oeJLvUvC3xJ8WeEf&#10;B1j4ktJtN/sP4XaRr+py/DbT9B0p7ayt7Lw3e+E73TvEWl3dnapD4n/t2fxncXOq6l4kv9Z1H+tf&#10;9iL4FeEf2d/2Y/hV4A8Jaj4c8RfafDlh4x8TeNvCt3pmr6J488XeMLS31rWfFOk+JNM0jRP+Eo8O&#10;S/aLbSfA2t6hZNqcnw+0jwnYXd1c/YI5W/QPFHP6fhH4QUsuy2ftOJfEKnVwn9o0HONPD4OthoTz&#10;DEUanLzXwuXYqngMFyzo1VjMbLM6XL7GdF/kfBuXVPFDxTrY7HwdLh/gepGtDL6yg51sTQxEoYSj&#10;Wp3t/tWPw9TG4vmhWp/VcJHLqnN7SFY+r6KKK/zvP7MCis7WNY0jw7pGq+IPEGq6doWg6Fp19rGt&#10;63rF9baZpGj6RpltLe6lquq6leywWen6dp9nBNd319dzQ21pbQyzzyxxRu4/m9/4KJf8FbPEF54g&#10;1L4MfsheMf7I8OaR/amkeO/jXoIsrm98WXtzZXek3mh/DDVZobn+yPDmkfaZZ1+JWhvbeINa8QW1&#10;lqHgHWNI8OaRbeIfHX6B4eeGvE/iZnMco4ewsVTpxdTH5ti1Vp5XllGNvfxWIp0qrdao5Rhh8LRh&#10;UxNeUuaNNUKdetR+N4147yDgPK3mWdYiTnOSp4PLsM6c8wx9Vv4cPQnUpr2dNJzr4irOFClFWc3V&#10;nRpVP1N/bU/4KL/Br9jzSDpryad8UfjDPqVnYwfCDw/4psNP1fR7aS20zVrvWPH2pw2Wvy+BNO/s&#10;HVbK90GLUtEutX8V3OoacmiaVPoieIPEPh3+VX4yfHr9p79vD4n6Ivik+JPif4sX/hIoPh78Mvh7&#10;4WvLyz8PaZdS3vibV9M8GeC/Ddpe6le/YtNsgdS13Uf7d8XX/h7w3pf/AAk/iLVrfw/aXFr6d+xz&#10;/wAE4/2gP2xL6HVdA03/AIV58J4fsVzffFvxvpWs2/h7VbFvEMug6rafDm3is1/4WH4k0v8As7xB&#10;LNp+n32neHrC+0N9G8U+LvCt/qmjLf8A9Yf7H37EHwW/Y48DaXofgnRNN174hyabcW3jX4x6romn&#10;w+OfF91qkml3WsWcV8Ptd74c8Em90bSn0bwFp2pzaPp0el2N9qM2veKpNY8Uax/cnDfC3hx4EYaS&#10;y+NLi3j+06WIzfEUo062Ec6VSDp0IKeJoZJheWcoVsNhq1bM8Uqzp4vFVcOqP1f+WMzzLj3xmxEJ&#10;451eF+CPdqUcBSnKdPFqFWnJSm3HD1s3xDlBTpYnEUqWXYZ0ufDUIV3UVf8Anf0b/ghR+2Pqmj6V&#10;qd94t+AHhy91HTbG+vPD2s+NPG8+saDdXdrFcXGjarP4e+GmvaBNqWlyyPY30uh65rOjyXUEr6Zq&#10;uo2RgvJvAP8Ah0X/AMFDP+jff/Mr/BD/AOeVX9s1Fa0fGbi6k6jnRybEKbTjGtg8RFUknLSn9Xxt&#10;CTTuk/ayqO0Y2afM5ehW8GeEaqpqFbOcO4JqUqOMw8nVbUdan1jBV4pqza9lGmryldNcqj+An7CX&#10;/BGPw94E2/Ej9sbSvDfjzxY//CP6h4R+Elhqt9qfhDwhNB/ZWvXNz8Qri0+wab438SQalFL4ZvfC&#10;MMniD4Xf2Xbau97d/EC38R6e3hj9+6KK+Cz/AIjzbiXGvG5tipVpq6o0I80MLhYNRTp4WhzSjRjL&#10;ki5tXnVlFTqznP3j73IOHMp4awSwWU4WNGDs61eXLPFYqacmqmKr8sZVpR55KCdoUoycKUIQ90KK&#10;KK8M9w/L3/gov+0l+238PdN074Hf8E/P2UvGnxu/aE+I3hHVtcsvi1rkGheG/gF8F9DtL1dLutU1&#10;vxr451Xw74I8S/FGRpGm8I/DO88QWLSREeK9Vttd0nS28J+I/wAkP2OP+DbC1X4qTftKf8FN/jSv&#10;7UnxZ1TxNc+L9X+G3h3UPEWp/DrxD4ia6v3i1X4n/EDxbZaP42+JttcLJpOpv4UtfD3gTRLTUNMb&#10;Q9bu/HfhC6utJuf6saK+d/1Zy+vmyzvM+fNsdRWIhl8cdyTwOV0a04tU8DgIxjh1UUKdP2uJxMcT&#10;XrYmEMVzwnhsvjgfTlmuJjgXluF5cFhKjjPFfVrxxOOqKjGm5YrFtuvywl7R4elh5YelQp1qtNRk&#10;6+Knic7R9H0jw9pGl6BoGl6doeg6Hp1jo+iaJo9jbaZpGj6RpltFZabpel6bZRQWen6dp9nBDaWN&#10;jaQw21pbQxQQRRxRog0aKK+jlJyblJuUpNylKTbcm3dtt6tt6tvVs8uMVFKMUoxilGMYpJRSVkkl&#10;okloktEgqrf2FjqljeaZqdna6jpuo2txYahp9/bw3djf2N3C9vd2d5aXCSQXVrdQSSQXFvPG8M0L&#10;vHIjIzKbVFROEKkJU6kYzhOMoThOKlCcJJxlGUZJqUZJtSi0002mrFRlKMlKLcZRalGUW1KMk7pp&#10;rVNPVNap6o/iX/4KXf8ABsX47fxd4j+MP/BOifw9rnhnXLu51bUf2YvFev2XhTXfDmo3+qadF9i+&#10;EfjXxHc2vhDVfDKx3+p6nJ4f+IGv+DrrwrpWifZNI8R+NbvVLDRtN/nO1f4U/wDBSr/gnZfeIfGN&#10;z4P/AGyP2OBe6xL8Mda+JWgW3xd+DfhrxTqNtdXt9F4Wsvih4ZfRPC/jewvJdAvda0aPRvEmtaRr&#10;Vppba9o0l9YwJfD/AFmaK/L8V4WZbGt7fIsyxuSS99QpQTxNDDwqcsJ0sLarhsTSoyoSxFH2UsVU&#10;hGNWnGmoUKToVfraXF2InSVLMcHh8ws+aVVv2NWtKN5U5V04VsPOdOrGlUjOGHpVJOE5VJTrTjWp&#10;/wCRZ4m/b7/bs8a+Hdc8IeMv21f2tfFvhPxPpV9oXiTwv4m/aO+MWveHfEOianbyWepaPrmiar4y&#10;u9N1bStRtJZbW+0+/tri0u7eSSC4hkidlOX+z/8AsTftd/tUyae/7O/7N3xj+Lekah4qi8Enxh4S&#10;8B69d/DvSfFEsVhcNpXij4lz2dt8P/B72lpqum3+p3PivxLo1lpOnX1rqOp3NpYzx3Df689Fc1Lw&#10;po1MQq2aZ/jcdHlhB+yw0MPiHCFVTcFicRiMelHklXUI+xap1aqrWkozpVbnxfUjRdPCZfQw7vOU&#10;eerKrRU5Q5eZ0aUMM2+aNJzaqJzhT5LxbjOH89v/AAQt/wCCO3i7/gnH4f8AGvxg+OfinTtU/aC+&#10;MfhbR/DmqeCfCl5/aHhL4YeEbe/i19vDtzrgjji8VeMrrUorA+ItT01W8OaTPph0vw1f+ILB5fEW&#10;q/0JUUV+qYTDYfAYLB5dg6UaGDwFD6vhaEXOSp03Vq4io+apKc5TrYmvXxNWUpNyrVqklyxaivj5&#10;ynVr4jE1ZupiMXW9viKslFSqVFTp0YNqEYxSp0KVGhTUYpRpUoR1tdlfkl/wXN+Cni/47/8ABLz9&#10;qHwp4GmuP7e8N+HNC+KR023cp/b2i/CvxRo/jvxLpDhLS7nmkk8PaJqd7p9rbrA95q9jp1rLcw20&#10;1wT+ttQXNtbXttcWd5bwXdpdwS211a3MUc9tc208bRT29xBKrxTQTRO0csUitHJGzI6lSQfM4jyh&#10;Z9keaZR7X2E8bhKlOhXaco0MVG1XCV5QTTqQoYqnRqzpXtVhCVOXuyZ6GUY/+zMzwOPcHVhhcTSq&#10;1aSaTrUFK2IoqTT5HWoOpTU1aUHLni1KKa/jD/4NHPA3ieIftqfEt/3Xgy9Pwe8DWxa3f/TvE+l/&#10;8Jxr975N0YhGf7L0rV9P+1W8c7Ov9sWkk0SK8DvwHiv/AIIF/tffHL/gr58S/iV8X/B+nr+x74s/&#10;aT8UfGzW/izd+OPAt+fGHw91PxPL41s/AWn+D7DW7rxtba7qiXEfgO8TVPCWk6VpUNtqGqR3T6am&#10;jNqv9fv7Nf7KX7Pf7H3gTVPhn+zZ8MdG+FXgbWvF+uePNU0DRr3XNRhvPFfiJbSPVNUlvPEOqaxq&#10;IDW2n6fp9jp6Xi6Zo+lafY6To9lYabZ21rF9C15tDhPBOHAtbGyq1MZwXgYRoUqdXnwdXHYmtg8y&#10;zGNaVWksRisJTzbDt4Ft4STwMadGph6VNrD0dZ5vikuJqVGUYUuI8ZGrVq8nJiKWHwtGtl2C9k4z&#10;lGhWllk1HE2dZRxblVpVXyRlLG13w7oPifw/rHhPxFo+na14Z8QaPf8Ah/XNA1K0gu9J1bQ9Vspd&#10;O1LSL+wmRre50++sJ5rO5tJY2hmt5XidCjEV/CB+0n8I/wDgoT/wbs/tBeL/AIvfsh6xqPjT9hr4&#10;n69HqFtZ+LNKuvG3wvjlvZPs+nfD743aFYXGlal4P8aeH7ua20/wp8RvDmr+FLzxvosem2lh4na4&#10;uPGPgXTP72KzNa0TRvEujat4d8R6Tpmv+H9e02+0bXNC1qwtdV0bWtH1O2lstS0rVtMvop7LUdN1&#10;CznmtL6xvIJrW7tppYLiKSKR0NcQ8OVc0r4TNsqzCtk3EOXQnTwmY0byp4jC1KkKtbLsyoKSjjMH&#10;VcH7NVVVWGnVrNUq+GxOOweMrK8zpYOjWwGNwlPHZViXCVTCTSUsNiKScaONwU/+XGJoxfI0rRq0&#10;rRvSxFLCYvCfyj/B/wD4O0f2YdW8OXM3x9/Zc+PPw/8AFsN+sFnp/wAH9X+H3xf8Oajpi2Vozapc&#10;6z408QfA/U9Fv5dRa+hXQYtC163t7KG0uT4juZ7ma1tN34kf8HZn7Hel+Er68+EP7Nf7S3jnx1HP&#10;Yrpnhz4kH4XfCrwld20l3CmpS33jXwx46+MmsadPaWDT3Njb2/gHVI9Qu44bK4udMhnfULf7l/aO&#10;/wCDdn/gl/8AtC3l7rWm/CfxP+zv4n1XX4dd1bXv2cfF3/CF2d3DFp8tg3h+y+HnivSvHnwg8L6B&#10;OzW+oTW3gv4deGr3+0LKKaPUI4rrVINQ+Vf+IUP/AIJ3f9Fm/bR/8OJ8Dv8A6HSvmq9PxUalSjic&#10;m5oqlH63h44Ze0koU5TqQhXw0YR55c0KilhKUFL2nsKVOn7Jr06b4RjyydPHOL537GrKs3Bc04xj&#10;OUKrlJxjyyi1XqNrk9rUnP2iP4TP2gfjDqHx/wDjv8XvjtqPh7R/B+q/F34leMPiVf8Ahzw3JfNo&#10;2haj4w1+91+6sdMl1C4ub5oLe5vZNssswLPueKG2iMdvF/dD/wAG1H7Yf7cf7Tnwy+MHhv8AaQvv&#10;FXxS+Dfwwk0HTfhZ8ePHaz3ni288T3kt1N4j+Gt941vpP7R+JKaNpz2GvHVdWbWPEXhcalBpWsa/&#10;LpWp+FNK0v6M+An/AAbV/wDBMT4J+IZPEviLwp8V/wBom8h1DQdU0LT/AI9/EG01Dw94evdBvZb7&#10;Mfhr4W+GPhToXirT9Zka3h17QviLYeNfD+o2VlFZf2VDa3WqRah+63hHwf4S+H/hjQ/BPgLwt4c8&#10;EeDPDGnW2j+GvCPhHRNM8N+GPD2kWaeXaaVoeg6Na2WlaTp1rGAltY2Fpb20CDbFEq8Vr4e8F5jw&#10;m3VxeYL6vLCTw0Mlw9WrXwjk6UaFDE42rXSc8ThIKU6Dw69r7T2M6mPnQeLwGJy4ozyjnk0qVD98&#10;sQq88yqwhHEtTqwxGIoYaEP4dHFzhThiXUajKMJxjhudYbFUejooor9KPmTxD9pL9n7wD+1T8Cvi&#10;d+zz8UJPE0HgP4r+F7vwt4iufB3iK+8K+JbS2uHiuLe90nWLEsq3NlfW1rdnT9UtNV8OazHC+j+K&#10;NC17w7fapo19/GN8ev8Ag0y/aC0/xvcN+y/+0t8G/Fnw4vH1C7tY/j1H42+Hvjfw6kmp3f8AZegX&#10;E3w98E/E7QfGb2ejfYP7Q8XR2/gIalqZuzb+CdKtFhDf3UUV8tnfBuQZ/iqeNx+Fn9chShQeJw9a&#10;pQqVcPTdWVOhWUW6dWFOdac6cpQdWm2406kac6sJ+xgM9zLLsPLCYerH6tKrOuqNSnGcYV6kaUKl&#10;am2lOM506FOnNc3s5xjFyg5wpyh/CV8I/wDg0p/aU1m71pPjz+1j8DvhtYQW1m3hy5+EfhLx78bb&#10;vVbt5ZxqEGtWXjKH9n+HQLa2hW2ks7qx1DxLLfSyzxT2enJbxzXX3X8Jf+DSv9mDRtI1SH46/tVf&#10;Hr4j69LqSy6NqXwl8O/D34K6RYaR9miRrHVNE8Y6Z8fbzV9SN4s866raeINEtltpIrQ6O0sL3tx/&#10;WVRXPhuAeE8NGKWUwrTUJQlVxOIxVeVTmqOpzSpzruhCcVy04yo0aT9nBJ3lOrKpVXiHOKrbeMlC&#10;PMpRhSp0aahaHJyqUaaqSi/em41Jz9+V1ZRpqH82ngv/AINYv+CbPhbxToniHXPF/wC1V8SNJ0q9&#10;W6v/AAN40+J/gGx8LeJYFR0Om63d/Dv4ReAvG0Fk7OsrSeHPGPh/UQ8SBL9YzJHJ9U/8Q8//AAR9&#10;/wCjQ/8AzP37UH/z66/aKivTpcL8N0afs4ZDlLjzynergMNXqXkoRa9rXp1KvIlBctPn9nBucoxU&#10;qk3LlnmuZzlzvMMYnyqNoYmrTjaLk0+SE4w5ryd58vNJKKk2oQUfxd/4h5/+CPv/AEaH/wCZ+/ag&#10;/wDn10f8Q8//AAR9/wCjQ/8AzP37UH/z66/aKitP9W+Hf+hBkv8A4a8D/wDKCf7TzL/oYY7/AMK8&#10;R/8ALD8Xf+Ief/gj7/0aH/5n79qD/wCfXXiX7Sf/AAQ9/wCCPvwN/Z/+M3xdi/ZP8N2WpfD/AOG/&#10;i7xJ4d/4S79ob9qC28Pah4vstGu/+EM0HUNvx80i4u/+Ek8WPo3h600ux1Ky1TWL7U7bSdKnTUr2&#10;1z/QfX8y/wDwXT/ai8Qy+L/B37KPhHxJ9k8J2Hhuw8ffFyx0PxDYz/2/4h1fVJJfBfg7xlpVnZjU&#10;tK/4RHTdEtvHdro+oaw9jr//AAm/hTxHd+H4rjw34V1mX6jg3w8yHiTiHAZbHIMj9j7RYnGznlWB&#10;cYYLDOM8RdKg25VVy4emkrOrWp87jT55x+X4y4zx3DfD2PzKWY5h7b2bw2ChDF11KeNxKlDD2bqJ&#10;KNJ82IqNu6pUanIpVOSEvy6/4JUfArQ/Fv7Y37P/AIP0Xw/q+m+EPh/r8vxO1F/CFkPL0P8A4Vpp&#10;1x4s8N6j4ivZNP1OK20bWPHumeEvDuu6pqfl3erzeII9Nh1e21/WNPvV/uFr8J/+CG/7PVz4R+E/&#10;j39ovxBY6cLz4u6lB4U8ATS6bpFxq9n4I8C6jqtp4k1Gx8QW+o3mqWOneLvG7TaVqvhi7sNFka5+&#10;GOj67ONXs77Qp7H92K/KPpNcU4TPvEmtlGV+xjlXBeXYbhnD08KoxwscXhpVK+ZQpUowhGg8Hia/&#10;9kVKMEqcHla9muW1/oPAbIMXlPA1PNMylWqZlxVjq+f16uJcp4meGrxp0cDKrVnKcqyxNCj/AGlC&#10;rJuco5h7/vXsUUV+a3xn/wCCs/7FnwcuZ9Lg8f6l8Xtes9S0+xvdI+DGlQeLraC21HSH1dNYg8Z6&#10;lqXh34b6xp1optNO1CLw/wCNNW1ey1e+TT5tKWXT9bOlfi/D/CvEnFeKnguGsjzTPMTTjGdanluD&#10;r4pYanOTjCriqlODpYWlKS5VVxE6VNy93mvofqWdcQ5Fw5h44vPc2y/KaFSUo0p47FUsO684pSlT&#10;w8JyVTEVIxfM6dCFSaj7zjbU/SmuL8d/En4dfC7SLbxB8TfH3gv4daDealDo9prfjvxTofhHSLrV&#10;7i2vL2DSrbUvEF9p9nPqU9np9/dw2MUzXMltY3k6RNFbTOn8qn7QH/BaH9pz4r2WueG/hlpvhz4C&#10;eFdW2wRXvhmW78R/E6HTLnw/caTrGmSeP9VSz06z+2aleXGtaZrvhDwT4P8AF3h6a10aLS/EST2N&#10;9f6t8ieAf2Wf22f2xtXuPH/hz4b/ABZ+Ld34i02bVZPip471Gez0bxRa+Grqz8HSRW3xV+J2raT4&#10;f8S6lo81pDoUOjWfiXUNYtrbRry3t7EWWgah9h/prhr6JueTw8Mx8QOJsp4PwdoueFpVMPmONUnG&#10;MvY18XLE4bKsLNL2t6lHE5lG9L3YThP2kPwbO/pFZW8RLAcE8PZnxTjLtRrypV8JhnFScfbUcLCh&#10;iMyxEb+z9yrh8C7VFeUZR5Jf0EfGf/gtr+yz4Ftp7b4S6R41+OuvNp2n32nzWOmXnw68EG5n1d7T&#10;UdH1jxB4006Dxfp+pafpEEusRS6X8N/EGkX0lzpWmrqtvLPqk+i/j9+0L/wV5/az+NttfeH/AArr&#10;OnfAjwhPqWpSw23wrk1XT/G91pD6vp2peH7HW/iRd302vR6loUWmR2lzqvgKH4eW3iOPUNag1rR5&#10;9Iv4NHsPuX4Kf8ECtYkuoNQ/aM+OOm2llBqWoxXXhL4Kaddajdapo50dBpN9B8Q/HWlaXFoOpR6/&#10;NI+o6VJ8MPEdrNo+nJFbazBe6y02g/r78C/+Cdn7Hn7Pf9l33gj4L+G9X8WaZ/wid3H49+IUbfED&#10;xeviHwdvm0zxdpF54nN/pvgjxJPqUr6zf3Pw50rwdYzaollLDp9tb6Rottpv6vlPC/gF4fTp1spy&#10;LE8aZxhpqpRzDOX9fhCrGyhzRxVLCZRTnSadelicFk9arCtKEo1VKnB0PicbjPGvjeM6eaZthuEM&#10;qrxcKuCy3/ZKk6T1lyrC1MTmU41LqlUoYzNKMJUozUqbjOSrfy5fsp/8Etf2ov2of7G8Sf8ACOf8&#10;Kk+E+pf2de/8LJ+I9rd6b/a+h3n/AAjt/wDb/Afg7ZH4k8afb/DfiD+3vC+r+Ronw88Rf2bfaX/w&#10;sLTb+PYP2z+EX/BCz9l3wd/wj2o/Fbxj8SfjLrWnf2t/b2l/b7T4efDzxH9s/tKDS/8AiQ+G47rx&#10;9o/9j2l1p1x/ofxWf+0Nc0v7ZcbdFvZ/Da/tnRXRnninxXm9Saw2L/sbCO6hh8utCqouMopzx0l9&#10;alU5ZP3qU6FPmUZxpQnCMl35H4WcKZRTg8ThP7Zxas54jMbzpOSlGTUMDF/VY0+aK92rCvU5XKEq&#10;s4TlF+JfA/8AZw+Bv7Nvh6fwx8EPhp4b+H+m3vlf2rc6ZBcXviHxB9mvtW1Cx/4SfxdrNxqXizxT&#10;/ZVxrurR6L/wkWtan/YljeyaZpH2LTUitI/baKK/PcRiMRi61TE4qvWxOIrS56tfEVZ1q1Wb05ql&#10;WpKU5yskuaUm9Nz9Cw+Hw+Eo08NhaFHDYejHkpUMPShRo0oLXlp0qcYwhG7b5YxS12CiiisTYKKK&#10;KACiiigDm/GXhHw98QPCHivwF4u0/wDtfwn438N654R8T6V9rvrD+0/D3iTS7rRta0/7dplzZalZ&#10;fbdNvbm2+16feWl9beb51pcwXCRyp/CX+yL4s8Q/Ab9sv4Havrd+fhlqfhH41eHvCPxAuPGNpZaK&#10;fCXh/V9eHgT4o6f4qh8VWyQeGzaeFdW8TaVrl1qcVjfeGs3V6lzpepafFeWv97Ffwx/8FNPAWj/D&#10;j9u79pHw9odzqV1Zaj42s/Hs8uqzWs90usfFTwvoHxP8Q20T2dnYxLptnr/jDU7PRoXge6t9Hgsb&#10;e+vNRvYrjULn9k8Jo0c2o8X8J4v38LnuR1I1YTgq1KNGUauW4v8Ac1L0Z+1p5nTVSE4tVY0owneE&#10;bH4x4vRq5c+FOJ8N7uIyfOYxhKEvZVZVW6eYYX99C1WPsp5bVdOUZfupVZSjaUrn9ulFeUfAbx3q&#10;/wAUfgb8GPib4gttOs9e+Ivwo+HXjvW7TR4bm30i11fxd4Q0fxBqVtpUF7eaheQadBeahNFYw3d/&#10;fXMdssST3lzKrzP6vX+amMwlbAYzF4HEKKxGCxNfCV1GXNFVsPVlRqqMlpKKnCVpLdan9oYXE0sZ&#10;hsNi6Lk6OKoUcTSclyydKvTjVpuUfsy5ZK66PQKKKK5jcKKKKACiiigAooooAKKKKACiiigAoooo&#10;AKKKKACiiigAooooAKKKKACiiigAooooAK+dP2hP2e9C+N2hLNC1to/jzR7aRPDniN42EU0QZ5v7&#10;A1/yUknudDuZ5JHhmSOa80K8ml1HTop4p9V0rWPouigD8zv2e/2hNd+FWut8DPjmtzo9vo9zHo2i&#10;a3rMiiXwnKFT7HoutXm+SC58I3MEkEnh/wAQRzzWekWc1r/pU/hCezvPDv6Y186ftCfs96F8btCW&#10;aFrbR/Hmj20ieHPEbxsIpogzzf2Br/kpJPc6HczySPDMkc15oV5NLqOnRTxT6rpWsfLP7Pf7Qmu/&#10;CrXW+BnxzW50e30e5j0bRNb1mRRL4TlCp9j0XWrzfJBc+EbmCSCTw/4gjnms9Is5rX/Sp/CE9nee&#10;HQD9MaKKKACvy7+PWv8AiT9pD44aX8D/AAbFcr4Z8F65Pa61qdml/PFFeRSWdh4s8U63p97NpGni&#10;28GOb3RNHjdllvryS/h0rWbs+K9Oso/vH4xfFjQvgz4KuvGGuW9zfu1zHpWiaTaBkl1jXbq3urmz&#10;097zypoNNtjBZXd1e6hcI621nazm2t7/AFBrPTbz5G/YU8EanNF44+L/AIijubrUPE9ydC0bWdSu&#10;dWk1PUolvH1TxfqUrXQFnqttqusjSIRq5nv7w6toetWryWjpdC9APvDw14a0LwfoWmeGfDOmW2j6&#10;Fo9stpp2nWisIoIgzSO7vI0k9zc3M8kt1e3t1LNeX15NPe3s891PNM+5RRQAUUUUAFFFFABRRRQA&#10;UUUUAFFFFABRRRQAUUUUAFFFFABRRRQAUUUUAFFFFABRRRQAUUUUAFFFFAHmvxn/AOSPfFf/ALJr&#10;46/9RfVK+a/2B/8Akj3iT/spWsf+ov4Or6U+M/8AyR74r/8AZNfHX/qL6pXzX+wP/wAke8Sf9lK1&#10;j/1F/B1AH29RRRQAUUUUAFFFFABRRRQAUUUUAFFFFABRRRQAUUUUAFFFFABRRRQAUUUUAFeD/tM+&#10;EbPxl8D/AIgWlybaKfRNDufF2nXk9hFfy2d54UjbW3Fl5kkL2dzqen2l9oL38Eqy21nq12THdQNN&#10;Z3HvFFAHxp+w14s/tz4Ny+HZptNFz4K8S6rpsFnayf8AExXR9YMfiK0v9Ut3uZpF+2atqev2dldJ&#10;BaWtxBpbW8UctzY3s8n2XX5i/smXE/wm+PnxJ+C+sS7f7V+22Wm3d7o+o2Oo6zqPgu5vr3Rbq1gE&#10;1xb6dput+EtQ1vxErXjTwXMEel/YNUfzok1L9OqACiiigAooooAKKKKACiiigAooooAKKzdY1rR/&#10;D2nXGsa/q2m6HpNn5P2vVNYv7XTNOtftE8VrB9ovb2WC2g8+5nht4fNlXzJ5ooU3SSIp+ffF/wC1&#10;t8CvCH9owf8ACXf8JPqWn/ZP+JZ4QsbjWvt32v7M/wDxLtcxbeErn7Nb3P2i7/4qJPJ+z3Nn82px&#10;fYWAPmv/AIJ5/wDNXv8AuQP/AHda/SivxD/Z5/aG/wCFC/8ACX/8Uh/wlf8Awlf9gf8AMf8A7C+w&#10;f2F/bf8A1BNY+1fav7Y/6d/I+z/8tvO/dfRdl+09+1rqVnaajp3wPtr/AE+/toL2xvrL4afEu6s7&#10;2zuokntru0uYNfkguba5gkSaCeF3imidJI3ZGBIB+mNFfmv/AMNI/tg/9EE/8xb8UP8A5e1WtNd/&#10;4KBeJon17S9NudH0/Urm9ntdKu9I+GWhS6dELyeMWSaX4wjj8TW1tbGMxWT6yZry6s1gu2u71J0u&#10;5wD9MaK/Nf8A42I/5/4UdVaD4M/tteNJb3Xte+J9z4N1Ca5SBtKn+IGqaPFJFbWdpHFe2Wl/Di01&#10;LwzZW0wBidIjZ3k95Bd3d3aF7hbu7AP0xor81/8Ahm79sH/ovf8A5lL4of8Ayio/4Zu/bB/6L3/5&#10;lL4of/KKgD9KKK/M5Ph9+3d8P7ye28OeMbnxpBqNtaT3Oov4s0LxNZ20sEt7GllAnxUjtdQsLlUf&#10;z7t9KsY7O8inshNd3U9oIbOz/wAbEf8AP/CjqAP0oor8zk+Kf7cngC8nsfEfw/ufG89/bWl3bO/g&#10;mLxFZ6bEkt7C6Qaj8K57DT0ubp1zd2Wq3N1eQxW9lPDBZwXRkvRP23Pir4LvJ9O+KnwdtrXULm2t&#10;L3SrFF8R/D+8js2lvYJrue28R2viafUba6ngENpPbJYRQS2d7G73jvi0AP0xor4F0D9v/wAB3NnK&#10;/ijwL4u0fUBcukNtoFzo3iSzksxFCY55b7UbvwpPFctO1xG9ounTRRxRQzLeyPO8Ft6VoH7afwF1&#10;izludR1zXPCk8dy8C6dr/hrVLm8miWKGRb2J/C8XiTTxbSPK8CJNfRXgltpjJaRwNbzTgH1hRXke&#10;j/Hz4Ka5p1vqll8UvBEFtded5UWseINP8PaivkTy27/aNH1+bTNWs90kLtD9rsoPtEBiuoPMtp4Z&#10;pPStH1rR/EOnW+saBq2m65pN5532TVNHv7XU9Ouvs88trP8AZ72ylntp/IuYJrebypW8ueGWF9sk&#10;bqADSooooAK/Nf8A4KGf80h/7n//AN0qv0or81/+Chn/ADSH/uf/AP3SqAP0oooooAKKKKACiiig&#10;D84P29fEd5qV58M/hhos1zf6hf3N54jvfDdlpst1eXt5dSxeHvBs1pKlnJPc3NzPJ4ssINN065eW&#10;aV0a9s2dtKkP6B+GdAs/Cnhvw94X06W5m0/w3oek6BYzXrxSXktno9hb6dbS3ckENtBJcyQWyNO8&#10;NvBE0pdo4YkIRfzh1KT/AIW7+3TYWq3Wp6p4f+Hup2scNxpth9m/sP8A4V7p0msXFrfzS6bu/s3/&#10;AIWZ9q0u6v71X+2f2pHZaXqSRXOjyx/p1QAUUUUAFFFFABRRRQAUUUUAFFFFABRRRQAUUUUAFFFF&#10;ABRXiHxl+PvgX4Lac/8Abt3/AGh4pu9Nnv8AQPCFkZDqOrbJ0tIZLq5SC4ttD02S5aTdqWpbPOgs&#10;dU/si11i/wBPl05viqX4y/td/HKKYfDPwhc+FvDN7ba+9rqOi6fBpsWoaTLeJpYgHj3xhPDp8+ua&#10;O4ktorvwjP4f1P7YNSvo7KE2CDSwD9RK8s+Jfxo+HPwms2n8ZeIra11B7Y3Nj4dssX/iTU1aK/e2&#10;NppEDGeG2vZ9NurGDV9SNhoUd+qW15qtq7g18Vf8M3ftg/8ARe//ADKXxQ/+UVdd8O/2HdJjvJvE&#10;fxo8SXPjjXb65u72+0jSr/U7fSbm8u5dTFzd6v4inNp4m165uzcWOqieD/hHJbbU4rmG8fW7WYvI&#10;Aef+J/2tfin8YZ7zwD8DfAep6Xc6p9ttH1q3nm1TxTFo9zqNhYWWrxS2kdnpPgX93cfZtY1a+vNX&#10;tdIfVIZrHXtLubGDVpfU/gf+yFZ6Jef8J78Zpbbxv4v1e2mvbnw1q8MWtaTpOrarLdS6ld67e3lx&#10;fQeMNceCePzJ54v7MsNTl1K4t31y4TSddtftXR9F0fw9p1vo+gaTpuh6TZ+d9k0vR7C10zTrX7RP&#10;LdT/AGeysooLaDz7mea4m8qJfMnmlmfdJI7HSoAKKKKACiiigAooooAK81+Lfwy0f4u+BdX8E6xL&#10;9i+2+RdaXrEdna3t1oesWUgmstStYrpf+utjfx289ldXmj3upabDf2X21riP0qigD86v2KviBqPh&#10;7WPF/wAAfGMn2PVtD1PVr3w/aXN9BcfZdR0y6ey8Y+GLSc6tPbT+Rcwf27p1hoNlNBJt8X6zc3kk&#10;bRuf0Vr84P2zfhpeeFtd8O/tCeClubXWbLXNGXxPcqJdSistW0lbEeDfEq2NzYXmn2ltC+mRaNqb&#10;XtzFplxeHw1bw6ZNeajqU9190fDbxzp3xK8C+GfHOlp5Ft4h01LqW03Tyf2fqMEkllrGl+fcWlhJ&#10;d/2Vq1te6d9tW0ggvvsv2y1U208LsAdvRRRQAUUUUAFFFFABRRRQAUUUUAFFFFABRRRQAUUUUAFF&#10;FFABRRRQAUUUUAFFFFABWbrGi6P4h0640fX9J03XNJvPJ+16XrFha6np119nniuoPtFlexT20/kX&#10;MENxD5sTeXPDFMm2SNGGlRQB+VPxY+E/jX9lfxrb/F/4QXFy/gh7kQXdpObi/i0GK/uIhL4W8UxG&#10;UT6r4R1WcQQ6Tq0063lreLY2t1fWviW10HXtY67/AIeGf9Uh/wDL/wD/AMCq/SiigD8/PDv/AAUC&#10;8H3P2z/hLPh94l0XZ9n+wf8ACO6npfif7Tu8/wC1fbP7SXwh9h8nbbfZ/J/tD7T5s/mfZPs8f2k+&#10;Kv7Zvws8QfCzxBovhuy8S6h4g8a+GvEvh3+yb6wh0v8A4Rz+0YZNF+2a5f8A2m8spfNsryfVtMt9&#10;Al1v7T9lSw1WfQpbjzYftXX/AIf+A/Fd5FqPijwT4R8SahDbJZQ32v8AhvRtYvIrOOWaeO0iudRs&#10;rmeO2jnubiZIFcRLLPNIqB5XLeRXv7Jn7Pd/eXd9P8OraOe9uZ7uZLLxB4t02zSW5leaRLTTtO16&#10;10+wtldyILKxtraztYgkFtBDBGkagHg/7FvjXwR4L+Eup2nizxz4I8O3uq+ONY1iy0/WPGPhqx1F&#10;tOOkeH9KS4uNPn1RL2x8y90q+SGG+gtp5oI4r2KJ7K6tLif65/4XP8Hv+ir/AA1/8Lrwv/8ALSvm&#10;v/hgf4Pf9DJ8Sv8AwceF/wD5jqP+GB/g9/0MnxK/8HHhf/5jqAP13/4JO/8AKLL/AIJp/wDZgH7G&#10;/wD6zr8Oa+/6+AP+CTv/ACiy/wCCaf8A2YB+xv8A+s6/Dmvv+gAooooAKKKKACiiigAooooAKKKK&#10;ACiiigAooooAKKKKACiiigAooooAKKKKAPgD/grF/wAosv8AgpZ/2YB+2R/6zr8Rq+/6+AP+CsX/&#10;ACiy/wCCln/ZgH7ZH/rOvxGr7/oAKKKKACiiigAooooAKKKKACiiigAooooAKKKKACiiigAooooA&#10;KKKKACiiigAooooAKKKKACiiigAooooAKKKKACiiigAooooAKKKKACiiigAooooAKKKKACiiigAo&#10;oooAKKKKACiiigAooooAKKKKACiiigAooooAKKKKACiiigAooooAKKKKACiiigAooooAKKKKACii&#10;igAooooA+U/jt+xP+zX+0XcXusfEf4caefGN3p+oWa+PvDNzd+FvGKXF5pdhpFnq2oajo8tvaeLN&#10;Q8P2mlaYvhyPx1p/inS9JjsxZw6adNu9Qsrz8tPiF/wR6+Jvg/xSNZ/ZY+OyaRpOoW09le2/xC1r&#10;xB4T8U6VZrBo0gtB4r+HXh++tvFdtqurW+o388E3hrwjFo8Fro1rs8QXIn1KH996KAP5f9Q+G/8A&#10;wVH+EFhomr+Ivhb4m8Z6JazQaFFoun6f4I+Kl/eO2lXq2s+twfCzUtX+ILQwJZtcz+I72+gt5dVS&#10;yg1fVLi41OO01Dj9F/bs1TQdUbwz8WvhZqGja3o2oavpPi59FnuNO1TSdU064vrdtNbwP4lhhu7H&#10;ULG7hg0rV7PU/FUVxa3EV9dGNJUTSR/VhXIeNPh94C+JOl2+h/ETwR4Q8faJaahFq1ro/jTw1o3i&#10;nS7bVILe6s4NSt9P1yyvrSHUIbS+vrWK8jhW4jt7y6gSQRXEyuAfz4eE/wBsn4FeJ/Jiutf1Pwhe&#10;3Opx6bb2XizR7i23+d9mWG/m1TR21rw/p+mtLcNDJdaprFj9k+zXNxex21ksV1L9A+HfGfg/xf8A&#10;bP8AhE/FnhrxP/Z/2f7f/wAI7rul619h+1+f9l+2f2bdXP2b7T9mufs/nbPO+zz+Xu8qTb9h/FD/&#10;AIJl/sdfE/8Aty7/AOFY/wDCvNf1z+zP+Kg+F+r33hP+yP7N/s+L/iR+D92ofDTT/wC0LLT/ALFq&#10;f/FDS/avtuoap+71+5/tdPiT4lf8ES/C1x9ru/g98btf0fyNAn+w+H/iV4e07xJ/animL7fLbfa/&#10;GHhd/Cn9gaBfbtMsp/J8DeJNR0vyr/VI/wC2PPt9ItwDvaK+Tda/YV/4Ka/C68sL7wh420/4rz6r&#10;bahaXqaL8TrXW7PQooJdOmhe/wBO+OVp4V08XOpOzjT73w/bapeW8VjqMF7PpsF5BHqXi2oftE/t&#10;afCaw0TWPjV+z74g0bwr50GhT634p+Hvjz4bXOv6y+lXs1rDF4h1i2fw3BrN4bC51a4sLHw+Y7m0&#10;s9SSwsLCBPOswD9G6K+GPDX7e3wx1GLTIvE3hnxd4b1C7uVg1F7SLTdf0LSYpLxoUvX1GO903Wb2&#10;2hszFe3qWvhk3kTefa2VpqDxQyXX0X4T+PXwb8beSnh34ieGp7m61OPR7PTdSvD4e1i+1Gf7MLe3&#10;sNF8RR6Vq1/9pku4ILWazsp4Lq6MlpbyyXME8UYB65RRRQAUUUUAFFFFABRRRQAUUUUAFFFFABRR&#10;RQAUUUUAFFFFABRRRQAUUUUAFFFFABRXEeOfiT4F+GunJqnjnxNpvh62n3fZIrp5J9R1Dy57S3n/&#10;ALL0eyjudW1X7JJf2jXv9nWV19hgnW6vPItg8y/GHi79uN9S1uPwj8FPAGoeMdb1TULHRfDmoapD&#10;qEr63rd3rX2C2stG8E6NGde1tNbgNtFocbaroutS6hqMUM+hrLa/ZL0A+/b29s9Ns7vUdRu7aw0+&#10;wtp72+vr2eK1s7KztYnnubu7uZ3jgtra2gjeaeeZ0ihiR5JHVFJHmt38cvgzZRJNN8VPh86Pc2Vo&#10;BaeLdDv5RLf3kFjA7wWN7czx20c9zG97evGtnptms+o6jPa6fa3NzD434E/4Jw/tpftKQaV4j+PX&#10;xBT4X+E9XuYdTfQfFM13q/imyiTwtFLoWuaf8JfDx0rwnotzcy3y6Jqema5r/gzxdo848RXer6Gb&#10;0Jbaz9sf8OXP2XP+h9+Pv/hU/Dv/AOdZQB47ZfFr4ValeWmnad8TPh9f6hf3MFlY2Nl4z8OXV5e3&#10;l1KkFtaWltBqUk9zc3M8iQwQQo8s0rpHGjOwB9Bp3ij/AIIqfAW70K+t/BfxV+L2geJpPs39m6v4&#10;ok8GeL9CtNl5bvefbvDuk+F/A+oaj5+nrdW1t9n8UaX9kvJre+l+2w20mnXfguu/8EYfir4QTT9d&#10;+Dn7SGh3vjG21DyxJrvhrxH8L00/S7nT7+C+vNP8S+Fte+IWqNqDtJBYf2b/AGPZW91p99fyTatC&#10;bZLHUAD3iivjfxR+x9/wU6+Cv9r3HhzWZvixpK6ANf1TV/C/i/SfH32b+y/7VeXRdI8O/FSz03xr&#10;d6+LaL7SdO8HeF77+3ft2lWNnNq2rQjTrHkv+Flf8FBP+jSPGf8A4YX42f8AyfQB960V8Ff8LK/4&#10;KCf9GkeM/wDwwvxs/wDk+j/hZX/BQT/o0jxn/wCGF+Nn/wAn0AfetFfAN78Q/wDgoTdWd3bQfsq+&#10;PNNnubaeCHUbL4BfGCS8sJZonjjvbRNRkv8AT3ubV2E8CX1je2bSxoLm0uYC8L95/wAM+f8ABXD/&#10;AKFH/wAr/wCzP/8ALqgD7Cor49/4Z8/4K4f9Cj/5X/2Z/wD5dVu6J/wTm/4KNeL9OTxLrvxm0LwJ&#10;q2sXOo3d74U1v4v+N4NR0iU6jdxhHtvh14e8S+CbS2u40S/06y8PaxcWdlp11aWrwadcwz6baAH1&#10;LRXzh/w7D/4KCf8ARyngz/w8fxs/+YCj/h2H/wAFBP8Ao5TwZ/4eP42f/MBQB9H0V84f8Ow/+Cgn&#10;/Ryngz/w8fxs/wDmAo/4dh/8FBP+jlPBn/h4/jZ/8wFAH8+v/BbD9l3xB4N+MNt+1PpR+2+A/i5/&#10;wjHhLxPLc6tZPe6B8TvD/hefStO0+00cWNhdR+HNf8B+DbG/0+7iuvEE0fiDR/Fo1i50S1vfCljf&#10;/Y3/AARj/bt/4Tvw9pX7HPxIbZ4s8B+G9Vv/AISeLtQ8QefN4v8ACGmX32u4+Htzba9qsupT+JPB&#10;Gm38k3hGy8MxXOl/8Ku8P3dk+keHLf4ftqHif9GfHH/BIn9tL4meFNZ8C/EH42/DHxl4P8Q28drr&#10;XhzxD8U/jJqek6hHBcwXtq01rc/D10FxY39ra6jp13Hsu9O1K0tNRsZre9tbeeP+Zj9pn/gj1+35&#10;+zd8VtU+GsX7PfxQ+OmlQ6fp+taB8Tv2ffhr8RPij8PvEWj6mJli/wCJloHhae78PeINOu7W803X&#10;fCniaz0rW7G6tBqVnBqnhTV/DPibXv718F/EDh7xD4Dj4b8X5hgsnzvhbCYaGQZni6tKhTxWWYWm&#10;8Ng6lH2tfD06uLyqi44HF4KVSn9ZwM8PiKPPUhi6uE/kTxK4UzzgHjX/AF94XwOKzTKeIMRXed5d&#10;hqdSpKjjMRONfFU6zp0a86WHzGsnjMNi405/V8ZCtRqqNOeHp4n+yXxd4y8IfD/w9qHi7x74r8N+&#10;CPCekfZP7V8T+Ltc0vw34e0z7ffW2mWP9oa1rN1ZabZfbdSvbPT7T7Tcxfab67trSHfcTxRv4l/w&#10;2T+yF/0dX+zd/wCHy+GP/wA1Ffx7+Av+CX3/AAUT+JHizSvBfh79iz9o/TtY1n7d9jvPHvwr8U/C&#10;rwnD/Z2m3mq3H9q+PfihYeD/AALoPmWtjPFY/wBueI9O/tTUns9G0z7XrGo6fY3X0f8A8OFf+CsP&#10;/Rqf/mc/2bf/AJ8NfbVeD/DTLJKhnPixw1hsVOKrU6dXNsgy6ToSbhGaoYrNq1ScXUp1UqqkoScX&#10;BRUoSb8WHHvH2PXtsq8Ms7rYeL9lOUMDnWPSrK0pR9thsroQi1CdN+ycHON1JyanFL+mfWf23v2O&#10;NB0fVdcvv2pvgBPZaNpt9qt5Bo3xZ8EeI9YmtdOtZby4i0rw94e1rVNf17UpIoXSx0bQ9M1HWNUu&#10;jFY6ZY3d7PBbyeJaN/wVe/4J+69rGlaHY/tD6bBe6zqVjpVnPrPgH4r+HNHhutRuorO3l1XxD4h8&#10;B6XoGg6bHLMj32s65qenaPpdqJb7U760soJ7iP8AB3w9/wAEA/8AgqprWv6Ho2pfs6aP4R07VtY0&#10;zTL/AMV+IfjZ8DLnQPDFlf3sFrdeIdctvCnxF8T+KbjR9Fglk1LU4PDXhrxDr8tlbTx6Noerai1t&#10;YXHm/wC2R/wRv/bn/Ys+w6n4v+HH/C4PAs3g/X/Gmt/FD9nrTPHfxI8A+BdN8J+bceKIviNqFz4I&#10;8Oax4C/sTRxbeIZtZ8UaHpvhPUNFurifRPEeqXXh7xfZ+Hdcv4e8HMbj6OUUPE3LczzTGxqSwVDL&#10;M+yGqp+zi3KDdGONpyrWTnGg69GtOEZOEJJOSxxvGPirhsJUzKp4e4nL8vwsoLF1cwyjOoSjzySj&#10;KPtKmDnGnqoOr7CrShOUeaabUX/Z1RX8A/hM/teftQafpnwS8Cn9pD9ojSvAuj2fiHR/hH4TPxO+&#10;Len+DtA8MQW3hLT9c0zwDo//AAkFt4e0fw9beILPwzZ6na6TZ2Wkwa3baLBPbx6lFbTfQ37P3/BQ&#10;b9sH9jb4g2/hTxD4l8eeIvDHgPWLHwV46/Z9+L95rDro2n+BBqfhe6+H+lQ+K7TUPEfwb1jwyJbu&#10;wis/DdtpUGm63oui2vi3w14k0nQB4bk3xXg5jIQxFHAcQ5Zjs2w1N15ZW4fVqroN/uZOf1itOlKu&#10;k1T9tQp4f2nLF4lQcqkbwvjNgZ1KFTHZBmWCyyvNUVmUaixMI1kv3sfZqhRjUhQbTn7GvUr+zvJY&#10;dzUacv7cqK+Jv2Of29Pgb+2b4eh/4QbVv7A+KGleG7LXvHvwi1prgeIfCnm30uk3k+malNY2Gm+N&#10;/DcGpRQeX4k8Oeb9jsdb8Mf8JbpfhHXdftvD0f2zX5Jj8vxuV4utgcxwtbB4uhLlq0K8HCcesZK+&#10;k6c1adOrByp1YONSnOUJRk/1zAZhgs0wlHHZdiqOMwlePNSr0JqcJdJRdtYVIO8KlKajUpTUqdSE&#10;ZxlFFFFFcZ2BRRRQAUUUUAFFFFABRRRQAUUUUAFFFFABRRRQAUUUUAFFFFABRRRQAUUUUAFFFFAB&#10;RRRQAUUUUAFFFFABRRRQAUUUUAFFFFABRRRQAUUUUAFFFFABRRRQAUUUUAFFFFAHy5+29rOj6D+x&#10;x+1Nfa5qum6NZT/AD4s6NBearfWunWs2seI/BGteHvD2lRXF5LDFJqWva/qmmaHo1ijm61TWNRsd&#10;MsYp727t4JP5Tv8Agj7o2sap/wAFAvgtfaZpWpajZeHNN+KWs+Ibyxsbq7tdB0ef4UeNfD0Gq6zc&#10;W8UkWl6bNr+vaHocV9fPBayaxrOlaYkpvdRs4Jv6IP8AgsFrOj6X/wAE/fjTY6nqum6de+I9S+Fu&#10;jeHrO+vrW0ute1iD4r+CvEM+laNb3EscuqalDoGg65rktjYpPdR6Po2q6m8QstOvJ4fxw/4IKaNr&#10;E/7U3xV8QwaVqU2gaX8ANa0bU9cisbqTR9O1jXviL8OL7Q9KvtTSI2VpqWs2XhzxDeaVY3E8d1qN&#10;roOs3FnFNFpd88H7hwX/ALF4X8b4574qWOwKjP3Yck8vw2GVSEvtScsfOKWznTjHdtH4fxp/tvih&#10;wRgVthY4HHOUPenzwzDE4l05x+zFRwEJN7qFSUtkmf1h0UUV+Hn7gFFFFABRRRQAUUUUAFFFFABR&#10;RRQAUUUUAFFFFABRRRQAUUUUAFFFFABRRRQAUUUUAFFFFABRRRQAUUUUAFFFFABRRRQAUUUUAFFF&#10;FABRRRQAUUUUAFfwfftNfBvxz+wf+1zrHhnw9e6lp178NfG2h/Ej4KeMdSso9Tk1LwzBqsPif4ce&#10;JjJrPhnSdA8Talo8tpBovix7Pw/P4UPjnw74p0K3jvbLTpVf+8Gv58f+C8P7O1rrPgb4a/tQaHYa&#10;lNr/AIN1K1+FHjt7HTNY1K1PgbXpNZ1zwjrms30eovpHhfTfC/jF9T8PxXT6LHJ4j1j4oaVp99ra&#10;S6XoGmXf6l4TZ3DLuIpZXieV4HiCj9SqwnBTpyxVNVJ4PnTveNTnr4Xl5ZRlLFLnSinKP5b4s5JP&#10;MeHY5phuZY7h+t9dpThNwqRwtR04YzkataVPkoYrm5oyjHCvkbk1GX7jfB74reEPjl8LvAnxd8BX&#10;n23wn8QPDem+JNK8y40u5vtP+2wj7doOtf2NqOr6baeJPDepJeeHvE+l22pXv9j+IdM1PSZp3uLK&#10;XHpFfgt/wQn/AGibrxh8JPH/AOzf4hv9NN78H9Sg8WfD6CXU9Ht9YvPA3j3UtVvPEum2Ph6306z1&#10;S+03wf45WfVtV8U3moa3It18UdG0G4Oj2VjoNvffvTXxnFGSz4ez/M8pknyYXEy+rSb5nPB1kq+D&#10;nKSSTnLDVKXtUvhq88HrFn2fC+dQ4hyDLM2i1z4rDR+sxS5VDGUW6GMhGLbahHE06vsm/ipck1pJ&#10;BRRRXgHvhRRRQAUUUUAFFFFABRRRQAUUUUAFFFFABRRRQAUUUUAFFFFABRRRQAUUUUAFFFFABRRR&#10;QAUUUUAFfxn/APBZ7x7rHjD9u7xv4e1O202Cy+Ffgn4b+AvD0tjDdRXV5o+o+F7X4nz3OsvcXlzF&#10;cakuv/EfXLOKaxg061XR7XSrd7N72C81C+/swr+Br9qzWdY+Mf7Y/wAe77wzqupfFS98afH/AMea&#10;N4BvNCvrrxxdeLNHl8b6h4e+HOleD7jT5dUl17TZNAh8P6H4JsdFe6tX0eLR9M0KI2SWUA/ZPBXC&#10;RnxBmePqcvJgcpnBSkmlTqYrE0bVOfSMbUaGIi+Z6xm2tItr8b8asXKHD+WYCnzc+OzaE3GLTdSn&#10;hcNWvT5NZSvWr4eS5VpKCT1kk/7Hv+Ce3gLR/hx+xJ+zJ4e0O51K6stR+Enhjx7PLqs1rPdLrHxU&#10;gf4n+IbaJ7OzsYl02z1/xhqdno0LwPdW+jwWNvfXmo3sVxqFz9j1m6No2j+HNH0rw94e0rTdB0DQ&#10;dNsdG0PQ9GsbXS9H0bR9LtYrHTNK0rTLGKCy07TdOsoILOxsbOCG1tLWGK3t4o4o0QaVfk+Y4uWP&#10;zDHY6fNzY3GYnFy52nPmxNadZ8zWjleb5mtG72P1jLsJHAZfgcDDl5cFg8NhI8iahy4ajCiuVPVR&#10;tBcqeqVrhRRRXGdgUUUUAFFFFABRRRQAUUUUAfy5/wDBdP8AZg/4RX4h+Dv2rPDdrt0X4ofYPh78&#10;Sf32fs/xD8OaHJ/wh2r/AOn+ILi7m/4SrwDoc+jfYNB8O6foeh/8K1/tHVL2fWvGKed9X/8ABGP9&#10;rq2+J3wnk/Zl8X6nqV38SPg5p1/qvhKa8t9XvY9Z+DQ1HSrSxim8QXmp6rF/aXgTXtfj8K22jtB4&#10;dsLDwRP4E07w1Y6quj+I59M/YL47fBTwN+0X8JPG3wX+JEGpT+DvHem29jqb6NqMmlaxYXWnalZa&#10;5oes6VfIk0UepaDr+l6XrVjFf2mo6PdXVhFaa3pWraRPfaZd/wAQnhXVvih+wD+1/Y32r6Z/xXvw&#10;A+I93p2vaVHHNp1j4v8AD+250fX7fRb7xT4Ylu7Xw38TPAeq3v8AwjHi6Xwv9tXw94m0zxZo9pFd&#10;f2fKn6pWyTD+MHhbmXBGIa/1l4bpfX+GsRUlTi5VsNSrRyyEqs9IYeanPJsb7vLQwdbDYhOpWS5f&#10;xvHY2v4XeI+B4yw0f+Mf4iqPB59RhGcuRV6lKWYyjTh8Vb3IZthfe5q2Kp4qg1Cj8X911cX8RfiL&#10;4I+EngjxJ8SPiR4k07wj4I8I6c+q+IPEGqvIttZWyyRwQxRQwRz3moalqF5Pbabo+j6bbXmr63q9&#10;5Y6Po9jfapfWlpN+WXxs/wCC0/7KHgHw/Bc/CI+I/j34qvfM+zaNpmj+I/hz4f0z7Ne6THN/wk3i&#10;bx34Zs9Ss/tmnXmpXejf8Iz4S8YfaL3RpNP1n/hH4L6z1Nv50P2jv2ofj7+3H8T/AA3qfjlTrWtE&#10;6f4R+HPww+H2k6yfD+lX2szWFk+n+DPCz32v6zf+JPGWsx2cmo3Vxfaz4h1y+/svRobn+xtG8N6L&#10;pP8ANfht9Grjbi/GU8VxRg8dwXw3RnKWLxOaYb6tnOJjRl+9w2BynFulisPOolZY/MaFLB0oSeIo&#10;wzB0nhZ/sXHPjtwpw1hp4fh/E4XirPasYxw2Hy6v7fLKEqq/d1sXmWGVTD1owbu8HgqtXFVJxVCr&#10;LBKosRD2j9uz/gol8Tv2vfF2q6PoWpeI/APwAs92meHfhlb6pNZ/8JRZW+p2OqQeJvinb6Zdvp3i&#10;PxHdalpOmarp+jTy6n4f8CfY7Ox8OyXmrLrvi/xR9o/sQf8ABF7xz4/utE+JX7WcOpfDjwNbalom&#10;q2PwcAjXxz8Q9CuNH/td4vFOqaZrMV78K9Ne9utI0zUtGuLZviPNHb+LNGurH4capbaH4juvsj/g&#10;nH/wSR/4UR4h0346ftNR+G/EnxQ0r+ytU+G/w90y6/t3w98NdUexs7+TxJ4nvXtYtN1/4k6BqUs2&#10;l6LBo76v4Q8I32myeLND17xTrt34Z1fwX+69f1Fm/GOT8IZVh+C/DPD4XLcpwVD2NXMsLBSqVaso&#10;wjVqYatK8q+KqqL+t5tiPa4nEVpOpQqQlThiZ/jOQcD5nxNmFXi7xGq4nH5niq3taOV4mfLCnTi5&#10;OnHF0Y2jSoQk08NldH2WHo0oqGIhONSeGhm6No2j+HNH0rw94e0rTdB0DQdNsdG0PQ9GsbXS9H0b&#10;R9LtYrHTNK0rTLGKCy07TdOsoILOxsbOCG1tLWGK3t4o4o0QaVFFfjzbk3KTcpSbcpNtttu7bb1b&#10;b1berZ+zpKKUYpRjFJRikkkkrJJLRJLRJaJBRRRSGFFFFABRRRQAUUUUAFFFFABRRRQAUUUUAFFF&#10;FABRRRQAUUUUAFFFFABRRRQAUUUUAFFFFABRRRQAUUUUAFFFFABRRRQAUVzfi7xl4Q+H/h7UPF3j&#10;3xX4b8EeE9I+yf2r4n8Xa5pfhvw9pn2++ttMsf7Q1rWbqy02y+26le2en2n2m5i+0313bWkO+4ni&#10;jf8ALn46f8FnP2PPhP8A2ppXgjVfEnx28WWX/CWafHZ/D3SmsvCFt4h8PbLbTLbV/Hvif+yNNu/D&#10;fiTUneKw8XfDmx+JNiNLsr3WYbS9t5dFh1r1sryLOc7qezyrLMZjnzOEp0KM5UaclFStWxDSoUdG&#10;tatSC96KveUU/JzTPcmySn7TNczweBXKpxhXrQjWqRcnG9HDpuvW1T0pU5v3ZO1oya9I/wCCn/7Y&#10;3iH9j39n+z1n4dzeG/8AhbHxJ8SHwR4MOtXtjNfeGrH+xtT1LxF8RtM8J3UVx/wln/CJ/Z9I0qOG&#10;7i/4R7SvEPi3wxfeJE1aw2+FvEX8rX7LP7LPxm/bq+M2oaLouoalPHPqTeKfjD8YfFLX+u23hq21&#10;2/urq/17Xr+6ukvfFHjXxRepqT6BoD6lHq/izV49Qvb3UNM0HTPE/ifQ+9/b0/b98X/t0+IfBVzr&#10;Pw/8N/Dvwn8Nv+Ej/wCEM0XTNT1TxD4hX/hMbHwfH4i/4SfxPdLpWm63nUvCMV3ov9leEfDP9m2N&#10;9Jp99/bNxAupyfLXgPV/jp4t0m4+Anww1P4s+JtD8calNrF18F/Ad74w1rSfGGr6Ta2ms3Gq3Hw5&#10;8PSXNn4g1LTbLwtYarNfSaPd3Nna+HLS+eWOLSIZbf8ApLhrhHOuHeCsTh8urZXkXFeYqcsZnGPo&#10;xzKllVJ1pRVf2NKvTo46pgMDevh8JPF0MA8dNyxFWdH2qrfzTxXxblfEnGFGtioZjnPDOAdOGByv&#10;B1J4CpmVX2UJTpKdSlKtg447Gv2NbExw1XGrBwhGjThV9n7L+wH4qft1/sWfsY+CNE+HyePNO12X&#10;4eadbfDrw/8ACP4V6nB8R/G+iW3w/k0XwfN4b1uWfXXs/DGpeGLN4hcp8TfFegavqsei61FYSa3r&#10;2n3di35H/HD/AILrfE7Xv7T0f9n/AOFXhz4f6dJ/wlWmW3jLx/dzeNfF0tld7LXwl4m0nw9p/wDY&#10;vhXwl4j0uAXGq3+ja5L8VPD8upz2Vi0l/p2mXba94B+zB/wRz/ai+O/2XXviPaf8M5+AZvO/4mPx&#10;C0W7uPiHf+X/AMJBZ/8AEo+FP2rR9atfsutaPYwX/wDwnmqeAPP0PXLLxJ4X/wCEqtF+zy/tn8C/&#10;+CMf7Hnwn/svVfG+leJPjt4ssv8AhE9QkvPiFqrWXhC28Q+Ht9zqdzpHgLwx/ZGm3fhvxJqTpLf+&#10;EfiNffEmxGl2Vlo013e28utTa1+F4Dwv8DOBqs62f4jH+I/EkKtSviamKqSxOEliq0mp82EoV6OV&#10;1LNzlXpZljM0xEazq1Zr2nsKdP8AW63GHjJxnThDJsNg+A8hnThSoKnCOGxKw9OKcOWtVo1szgml&#10;GNCpgcJl+HnS9nTi3T9tUl/Ml4r+K/7Zn7bXiHUNE1bXfjX+0BqcItfGNz8P/CGka/4g8P6MNDsr&#10;bwrF4qsPhd4D01fCvhwWkGrRaZd65pfhnTvNvteuXvrqXUtfu5b79FPgp/wQn/aK8a2sGqfGjx/4&#10;J+B9ldabqMqaHYwN8VPHOn6xa6wljY2Os6Zoeq6D4Gh03VNLju9bi1XRfiRr91axvpVhd6NFe3mp&#10;pof9T/hHwb4Q+H/h7T/CPgLwp4b8EeE9I+1/2V4Y8I6Hpfhvw9pn2++udTvv7P0XRrWy02y+26le&#10;3moXf2a2i+0313c3c2+4nlkfpK+lxfirisJhaeWcIZJlXC2W0LxoUsJhcNN06cYqFNUcNDD0cvw0&#10;eSK5qSwtbl5YQhV5YPn5MD4TYGtiJ5hxXnGZcTY+taVaVfEYilCdSTc6jq13Xq4/ES5m1Go8VR5k&#10;5zlS5pr2fwD+z3/wTI/Y8/ZwvtC8ReFvhr/wmnj7w/vksfiJ8UtQbxp4hivo/ENv4k0rWrHSJYbH&#10;wD4e8SeHrux0210DxP4T8GeH/EOn2NgqjU5Lu/1m71P7+oor80zDM8xzWu8TmWOxWOru/wC9xVep&#10;WlGLblyU+eTVOmm/dp01GnFaRikkj9Oy/LMuyqgsNluBwuBoK37rC0KdGMpJKPPU5Ip1KjS96pUc&#10;qknrKTbbCiiiuE7gooooAKKKKACiiigAooooAKKKKACv5YP+C+vgLWNO+O3wO+J89zpraB4w+Emo&#10;+AtMs4prptYg1j4ceMdV8Q65c31u9mllFpt1ZfFTw9FpU1vqFzdT3VnrKXlnYxW9jPqP9T9fjh/w&#10;XA+FP/Cb/seW3xCs7Pw2NS+C/wASfC3iS+1fU7fHiGLwh4ua4+Huq6D4Yv4tOu7hP7X8WeJPAWr6&#10;1pc17pWl39j4Xjv7me51LRNGsp/u/DXMVl3GeTTm0qeLq1Mune128dSnQoJN7P61Kh5tXj9q58J4&#10;lZc8x4MzmEE3UwlKnmMLXslgasK9dtLdfVY1/JO0vs2Nv/gjf470jxd+wz4K8P6bbalBefC7xr8R&#10;vAniCW+hto7a81fUPE918TYbnR3gvLmW405dB+IuiWks17Dp9yur2uqwJZvZwWl/ffqZX81n/BBf&#10;4p/ZvF3x7+Cd7eeI7j+2/Dnhr4p+G9P+0eb4R0j/AIRfU5PCXja8+yS6gv2DxH4i/wCEw8AQfaLD&#10;SZf7X0zwv5erahb/ANiaLbXP9Kdfyp495DLh7xb40w1peyzDNJZ9Qm72qxz6nDNazg3ry08ZisTh&#10;3slKjJR91RZ+v+DucRzrw34Wrpr2mCy+OT1oKydOWTzll1JStpephsPQrd3GrFytJtIooor8fP0w&#10;KKKKACiiigAooooAKKKKACiiigAooooAKKKKACiiigAooooAKKKKACiiigAooooAKKKKACvnT9oT&#10;9nvQvjdoSzQtbaP480e2kTw54jeNhFNEGeb+wNf8lJJ7nQ7meSR4ZkjmvNCvJpdR06KeKfVdK1j6&#10;LooA/M79nv8AaE134Va63wM+Oa3Oj2+j3MejaJresyKJfCcoVPsei61eb5ILnwjcwSQSeH/EEc81&#10;npFnNa/6VP4Qns7zw7+mNfOn7Qn7PehfG7Qlmha20fx5o9tInhzxG8bCKaIM839ga/5KST3Oh3M8&#10;kjwzJHNeaFeTS6jp0U8U+q6VrHyz+z3+0Jrvwq11vgZ8c1udHt9HuY9G0TW9ZkUS+E5QqfY9F1q8&#10;3yQXPhG5gkgk8P8AiCOeaz0izmtf9Kn8IT2d54dAD9tx7zxp8Vfg78K9OgtrbULq2V7HVb27lWzk&#10;vPiB4jtfDltBdwwWU89rbadP4ZS5nu4TeSzxX7pHZI9mPtf6UWVlZ6bZ2mnadaW1hp9hbQWVjY2U&#10;EVrZ2VnaxJBbWlpbQJHBbW1tBGkMEEKJFDEiRxoqKAPzp/bm0DVvDniT4X/Gbw/Lc2+oaTcw6A+o&#10;O+mT2el6tol/N4q8HywabdQyT3NzczyeJJ7t5477TDFpdlb3ENs8oXUPvrwd4s0fx14W0HxfoE3n&#10;6T4h0221K03SWsk9v56fv7C9+xXN5bQ6nplys2napaxXM/2PUbW6tHkMkD0AdLRRRQAUUUUAFFFF&#10;ABRRRQAUUUUAFFFFABRRRQAUUUUAFFFFABRRRQAUUUUAFFFFABRRRQAUUUUAFFFFAHmvxn/5I98V&#10;/wDsmvjr/wBRfVK+a/2B/wDkj3iT/spWsf8AqL+Dq+lPjP8A8ke+K/8A2TXx1/6i+qV81/sD/wDJ&#10;HvEn/ZStY/8AUX8HUAfb1FFFABRRRQAUUUUAFFFFABRRRQAUUUUAFFFFABRRRQAUUUUAFFFFABRR&#10;RQAUUUUAfmL+0FJ/wqb9rb4ffE1LrU9K0nxB/wAIxqXiDW7qw+36dFa20r+C/GFhpax6bO0/keCY&#10;LKW9tYFv9YtJ9ZW8tJLeS70tIf06r4h/bu8If2z8LNG8WW2nfab3wX4lg+1X/wBr8n+zfDviKFtN&#10;v/8ARZLmKK8+2eIIvCcP7u2ur632+ZD5FkdSkP0F8BfFn/CbfBv4d+Inm1O6uZ/DVnpupXmsSefq&#10;N9rHh4yeHdav7i4NzdyXP2/VtKvbyG6nnN1dQTxXF3HBcySwRgHrlFFFABRVa9vbPTbO71HUbu2s&#10;NPsLae9vr69nitbOys7WJ57m7u7md44La2toI3mnnmdIoYkeSR1RSR4P4s/ak+BXhDzorrx7putX&#10;qabJqVvZeE0uPE/27b9pWGwh1TR4rnw/bancy2zQx2uqaxp/k+bbXF7JaWVxFdMAfQNFfnV4s/4K&#10;BaPF50Hgb4fanfeZpsn2fU/Fmp2ulfY9Yf7SkPnaHo66z/aWm2+LS4k2eItKurzfc2a/YfLivpea&#10;uvG37dPxP/tKLQ/COp+B7KLTY9Nv7K10DTvA/nfb/t6m/wBN1T4iXf8AwkH9p+VuhkuvDmsRf2T5&#10;FhcJHYXs8d1dAH6Y3t7Z6bZ3eo6jd21hp9hbT3t9fXs8VrZ2VnaxPPc3d3czvHBbW1tBG8088zpF&#10;DEjySOqKSPB/Fn7UnwK8IedFdePdN1q9TTZNSt7Lwmlx4n+3bftKw2EOqaPFc+H7bU7mW2aGO11T&#10;WNP8nzba4vZLSyuIrpvk9P2I/ir40vJ9R+KnxitrrULa2tLLSr5G8R/EC8ks1lvZ5rSe58R3Xhmf&#10;Tra1nnE1pBbPfxTy3l7I6Wbpm7948O/sSfArRftn9pWHiXxf9p+z+T/wkXiK4tv7P8nz/M+x/wDC&#10;Jw+GN/2vzY/tH2/7dt+zQfZfs265+0AHkfiz/goFo8XnQeBvh9qd95mmyfZ9T8Wana6V9j1h/tKQ&#10;+doejrrP9pabb4tLiTZ4i0q6vN9zZr9h8uK+l5qTUv26fi79qW1sNT+Hvh/VNTsNNuIY7XTvh7/Y&#10;f2b+zZZr+1uNYk/4WZ/Zu7be391pd1qn2zfqWl2UdzEkujx/or4d8GeD/CH2z/hE/Cfhrwx/aH2f&#10;7f8A8I7oWl6L9u+yef8AZftn9m2tt9p+zfabn7P52/yftE/l7fNk3dLQB+a+l/sL+MPE2otr3xY+&#10;K/27Vp9Ttf7TOlxap4o1HVtHtILKBd3irxLPplzZ6m1tDLp9r9o0LWLXT4LeymH22Mtp8PvGgfsf&#10;fA/wbZy3z+FNc+IGqabcvrNimv63HNeXktnFDNbaHFp0Fz4W8IXttcXFqQlv4itjZ3Mt7NBq98dL&#10;Ijt/rCigD81/+Cef/NXv+5A/93Wv0or81/8Agnn/AM1e/wC5A/8Ad1r9KKACiiigAooooAKKKKAC&#10;iiigAooooA4jWPhl8NvEOo3Gsa/8PvBGuateeT9r1TWPCeg6nqN19ngitYPtF7e2E9zP5FtBDbw+&#10;bK3lwQxQptjjRR5rrH7K/wAANc1G41S9+G+mwXN15PmxaPqfiDw9py+RBFbp9n0fQNX0zSbPdHCj&#10;TfZLKD7ROZbqfzLmeaaT6BooA+Kr39g74M3V5d3MGr/EHTYLm5nnh06y1vQ5LOwimleSOytH1Hwz&#10;f6g9taowgge+vr28aKNDc3dzOXmfzW9/4J62cl5dvp3xXubXT3uZ3sba98FxX95bWbSubaC7voPF&#10;OmwXtzDAUjnu4dOsIrmVXmjsrVHEEf6P0UAfmdB+yF+0L4NlvdK+HHxpttN8MyXKXsQg8T+N/Bct&#10;5eTWdpFd3d7oOg2msafDch4FtEnXVL2W5s7S0kleAkWluJ8Pv27vh/eT23hzxjc+NINRtrSe51F/&#10;FmheJrO2lglvY0soE+KkdrqFhcqj+fdvpVjHZ3kU9kJru6ntBDZ/pjRQB+Z0/i/9vjwRLZa5r3h6&#10;58U6eLl7RtEg8PeCvEkV1LcWd35T3tn8OPL8TW1tbGM3CXsV3ZWaXkVpbXc8iXS2d18+/tCePPjb&#10;8RbPwvqPxU+G9z4K0/w9c6rZaVfJ4P8AFvhyzu7zX4rGea0nufEd5fQT3PkaAJrSC2eCXyo72R0m&#10;RMw/tnXxD+3x/wAke8N/9lK0f/1F/GNAH2F4Z1+z8V+G/D3ijTormHT/ABJoek6/Yw3qRR3kVnrF&#10;hb6jbRXccE1zBHcxwXKLOkNxPEsodY5pUAdtyvNfgx/yR74Uf9k18C/+ovpdelUAFFFFABVa9vbP&#10;TbO71HUbu2sNPsLae9vr69nitbOys7WJ57m7u7md44La2toI3mnnmdIoYkeSR1RSRZrwf9p3X7zw&#10;38BfiVqNjFbSz3Ohw6A63aSyRCz8V6pp/hfUZUWGaBxcw6frFzNZOXaKO8jgknhuYFkt5QD5G/YU&#10;gl8U+PPi98R9bvbm68TSW2nwXcqJZ21ney+N9Z1TXtcvZ7S3tIkjuTqHhuza0Sza1s7eK5vYvskg&#10;e2Nr+mNfGn7DVvo9l8G5YbLxFpuq6tqfiXVfEWtaLaz2raj4X+0mPw7ptnqltFeXFzF/adt4VfWL&#10;K4u7ew+0QXjRQQTR2hu5/sugAooooAKKKKACiiigAooooAKKKKACiiigAooooAK8j+Mvxl8LfBbw&#10;s+v6+/2zU7zz7fw14at50i1HxDqMSIzRRMyS/Y9Ns/Nhl1jWJYZYNOglhRIbzU7zTNM1Cz8S/jR8&#10;OfhNZtP4y8RW1rqD2xubHw7ZYv8AxJqatFfvbG00iBjPDbXs+m3VjBq+pGw0KO/VLa81W1dwa/PP&#10;wno/xB/bN+KcPi7xZb/2Z8KvCWpxxyaaZr06Paacs1teTeDtGmtpdOudS8S6/bJbHxL4ghks57G1&#10;lt7+Q2UEPhPw5KAbfwB+F+u/tC/EbWfjv8XtFtr3wzcXJn02zeFbDSfEWu6abPTdPsoNJaCd9U8I&#10;+GtPsTYXb3d2F1PU7Oy0/ULvxEYfFVsP07srKz02ztNO060trDT7C2gsrGxsoIrWzsrO1iSC2tLS&#10;2gSOC2traCNIYIIUSKGJEjjRUUAFlZWem2dpp2nWltYafYW0FlY2NlBFa2dlZ2sSQW1paW0CRwW1&#10;tbQRpDBBCiRQxIkcaKigCzQAUUUUAFFFFABRRRQAUUUUAFFFFABRRRQBzXjHwno/jrwtr3hDX4fP&#10;0nxDptzpt3tjtZJ7fz0/cX9l9ttry2h1PTLlYdR0u6ltp/seo2trdpGZIEr86v2bNe1H4EfHXxh8&#10;A/FmobtJ1zUza6Nd3M0FvanX4bdL3w1qkcB12bTtK/4Tfw5cW0M1lCup63c6w3hPRJGjks7hF/Tq&#10;vhj9tr4OxeKfCK/FHRrW5m8TeC7a3tNYSGS8nW98FC5u5rh006G1u0+06BqGoNq0t6JNNt7fQpNf&#10;udUnuxZaZHagH3PRXg/7Ovxes/i98OdJ1SfULafxfo9tb6V41sUkiF5Bq0Ilgi1ee2hsdOggtvE0&#10;FqdZtBY2h0y3lmvdHtrme40e9EXvFABRRRQAUUUUAFFFFABRRRQAUUUUAFFFFABRRRQAUUUUAFFF&#10;FABRRRQAUUUUAFFFFABRRRQAUUUUAFFFFAH0z/wSd/5RZf8ABNP/ALMA/Y3/APWdfhzX3/XwB/wS&#10;d/5RZf8ABNP/ALMA/Y3/APWdfhzX3/QAUUUUAFFFFABRRRQAUUUUAFFFFABRRRQAUUUUAFFFFABR&#10;RRQAUUUUAFFFFAHwB/wVi/5RZf8ABSz/ALMA/bI/9Z1+I1ff9fAH/BWL/lFl/wAFLP8AswD9sj/1&#10;nX4jV9/0AFFFFABRRRQAUUUUAFFFFABRRRQAUUUUAFFFFABRRRQAUUUUAFFFFABRRRQAUUUUAFFF&#10;FABRRRQAUUUUAFFFFABRRRQAUUUUAFFFFABRRRQAUUUUAFFFFABRRRQAUUUUAFFFFABRRRQAUUUU&#10;AFFFFABRRRQAUUUUAFFFFABRRRQAUUUUAFFFFABRRRQAUUUUAFFFFABRRRQAUUUUAFFFFABRRRQA&#10;UUUUAFFFFAHzl4+/ZD/Zf+Jtv4gh8ZfAf4Y3134q1B9W8QeINN8Kab4Y8Y6lqk2qR61d6lJ448LQ&#10;6N4xi1DUdSQz6teW+uQ3Grxz3lrqcl3aX17BP8K/FD/gjZ+zp4r/ALcv/hr4q8f/AAo1a/8A7M/s&#10;XTvttr468C6B9l/s+HUf+JLr6W/jXVP7Utre/n/0v4lJ9h1jUftcG7SbOHQG/XeigD+cbxJ/wS3/&#10;AGzfg1/a158Bvi9o3jbQNK1PSNY0Xw5pviTV/h94i8T6jN/Y0Go3F/4L19rr4Zr9glSX7VDrfj29&#10;g1rw7o8fmRS3t1D4bHjPiTx9+3f+z5/a3/C7PgrrWo6B4b1PSLrxN4x1LwZc/wDCO2unax/Y0Vtp&#10;dh8Svh+7fDNPtUt/b2Nren+3J7LxFqUmlX63N7bDRbf+p+igD+Xfwn+3x8PtT8mHxf4S8S+FbmfU&#10;47Xz9NmsvFGj2enS/Zk/tS/u/wDiR6sv2eSS5e6stO0DU51tbeOW0a9ubj7FD9KeE/j18G/G3kp4&#10;d+Inhqe5utTj0ez03Urw+HtYvtRn+zC3t7DRfEUelatf/aZLuCC1ms7KeC6ujJaW8slzBPFH+u/x&#10;Q/ZY/Z0+M/8Abk3xK+DPgHxJq3iT+zP7a8Vf2Da6P46vf7H/ALPTTv8Aiv8AQBpfjW3+z22l2Gnf&#10;6Jr8HnaPB/Ys/m6TLNZSfAvxQ/4I2fs6eK/7cv8A4a+KvH/wo1a//sz+xdO+22vjrwLoH2X+z4dR&#10;/wCJLr6W/jXVP7Utre/n/wBL+JSfYdY1H7XBu0mzh0BgDnqK+XvEn/BLf9s34Nf2tefAb4vaN420&#10;DStT0jWNF8Oab4k1f4feIvE+ozf2NBqNxf8AgvX2uvhmv2CVJftUOt+Pb2DWvDujx+ZFLe3UPhse&#10;M+JPH37d/wCz5/a3/C7PgrrWo6B4b1PSLrxN4x1LwZc/8I7a6drH9jRW2l2HxK+H7t8M0+1S39vY&#10;2t6f7cnsvEWpSaVfrc3tsNFtwD9B6K+D/Cf7fHw+1PyYfF/hLxL4VuZ9TjtfP02ay8UaPZ6dL9mT&#10;+1L+7/4kerL9nkkuXurLTtA1OdbW3jltGvbm4+xQ/QPh39pL4FeJ/tn9m/E3w1bfYfs/nf8ACRT3&#10;HhDf9p8/y/sf/CWW2i/2ht+zyfaPsH2n7Jug+1eT9ptvNAPb6KKKACiiigAooooAKKKKACiiigAo&#10;oooAKK5Hxd4+8FeAbMX3jPxTofhuCS2v7u2TVdQt7a81GLTIo5r5NI04udQ1i5gSaAGy0q2vLySW&#10;5toIoJJ7mCOT4z+I37ePhHR5Z9O+G3h+58Yz/ZrpE8Q6u9zoGhQ3klnbSadPbaZNaHXdYtoLqa4h&#10;1W0u08LSlrEx2F7PBeR38AB99V8n/F79r34c/DC81Dw/pcVz458X6bcyWV9pGlTCx0nS7y3lsRc2&#10;mr+Ip7e5gjuY4Lm7UQaNY67Lbanp1zpOsJpFwC6cXo37Pn/BSD9qY3Gn33hPUPg/4F1LUL3S9T/4&#10;TOCX4T6LYG08Msbm2vtHvYL34weIPDviCO9FiWh0fxP4Zvdb1CSCZra10e7bRP1j/ZU/4JpfBD9m&#10;y8i8Wa1J/wALj+JcX2R7PxT4v8P6TBoXhe80zXZdZ03V/AfhGQ6x/wAI3r8XkaGsviK+17xBrtte&#10;aO9z4b1Hw3Zaxq2lXIB+X/7J37E3xS/bL+Iw+Ov7TNhr/hz4QQf2XfaXo93a6p4bvPiPp1xbQ6zo&#10;XhzwLbztDqGkfC4afqFve6l40sZjPrsV9LZ+GNWv/E2peI/F/hX9+/g98BPg58AdCm8O/B/4faB4&#10;H0+78v8AtK406Ge713W/IvNTvrP/AISLxRq0+oeJvEf9mzazqaaR/bur6j/ZFndvp2mfZNPWO2T1&#10;6igAooooAKKKKACiiigAooooAKKKKACiiigAooooAKKKKACiiigAooooAKKKKACvyx/4KC/8Eif2&#10;Vv8AgoHptxrnijR/+FTfHOD+0bzTPjx8N9D8PWnizXNSfwnB4Y0Ox+LlpPp6f8LZ8H6L/ZHhWe30&#10;rVdT0jxZpem+Go/D3gjx74I0vWvEK6p+p1FezkHEWecLZpQznh7M8XlGZ4a6pYvB1OSfJK3PSqRa&#10;lTr0KiSVXD14VKFWK5alOS0PLznJMp4hwFbK86wGGzLAV7OphsTDnhzR+CpCSanSrQbbp1qUoVab&#10;d4Tiz/LN+M/wY/ak/wCCaH7Un/CJeLf7S+GHxo+GGpQeJPBfjTw3PJd+HfFvh27kv7HSfHHgfVr6&#10;whsvGHw98YWUOqaVe2Wq6WIrmIeJPh/8QPDena3p3i3wlYf2G/sc/tjfC79s74XQ+PfAU39j+JNH&#10;+xaf8SPhvqF7DdeIfh/4huoZXjtrmRIrX+2PDesfZby58I+LraztbHxFY2t3DNaaP4k0fxN4Z0D6&#10;n/4K7f8ABL3wD/wUB+CmseKPD2hf2d+1b8KvB+uXfwW8X6Mmi2mpeN/7Ot9Q1u0+B3jS51vU9B0e&#10;+8H+MNYkntvDmra5renf8Ku8WazL4v0zUE0HUfiB4X8b/wAKX7LX7Uvxw/YD+OGrajp2k6xYS2Gs&#10;TeDvjZ8E/GMOp+G119fDep3lhqnhrxLpd/ZnUfCPjzwjqJ1WHQ9cm0ptb8Ha22o6fqGnanoWp+Kf&#10;C2u/6IcMcRZb4/8AA8MdQWHwniDw3Sp0MzwceXDUq06vvc9JSnWlLLMxVOrPAyrTTwWPhXw85wou&#10;pWxP8a5jl+P8EeMJYKvLEYngbiCpKtg8TJPEVKMaa5by5Y0oxzDAupThjY0oNYzAyo1ownWjSpUP&#10;7u6K83+D3xW8IfHL4XeBPi74CvPtvhP4geG9N8SaV5lxpdzfaf8AbYR9u0HWv7G1HV9NtPEnhvUk&#10;vPD3ifS7bUr3+x/EOmanpM073FlLj0ivyqtSqUKtWhWhKlWo1J0qtOatOnUpycKkJLpKEk4yXRpo&#10;/aqNWnXpUq9GcatGtThVpVIO8KlOpFTpzi+sZxalF9U0wooorM0CiiigAooooAKKKKACiiigAooo&#10;oAKKKKACiiigAooooAKKKKACiiigAooooAKKKKACiiigAooooAKKKKACiiigAooooAKKKKACiiig&#10;AooooAKKKKACiiigAoorm/GXi7w98P8Awh4r8e+LtQ/sjwn4I8N654u8T6r9kvr/APszw94b0u61&#10;nWtQ+w6ZbXupXv2LTbK5ufsmn2d3fXPleTaW09w8cT1CE6k406cZTnOUYQhCLlOc5NRjGMYpuUpN&#10;pRik220krkznCnCVSpKMIQjKc5zkowhCKcpSlKTSjGKTcpNpJJtux/Pj/wAF9fjXax6P8Dv2c9Pn&#10;02e9u9S1H41+LbWXTtYGsaXa6da6r4F+Hk9jqxeHQJNN16XVPifHqunJHqOsQ3XhzRrmV9Gsp4V1&#10;71v/AIIRfA/xD4I+BvxN+N+tT+Tpvx08SaHpnhHSvKsZPN8PfCW48X6Nc+J/t1pq13cJ/a/izxJ4&#10;n8O/2Lqek6RfWH/CGf2vHJqWm+ItPlg/APxdrXxR/wCCgf7YeoalpWmf8V9+0D8SbTT9A0qSObUb&#10;Hwf4e222jeH7bWr7wt4Yhu7rw38MvAOlWI8T+LovC325/D3hnU/Fms2kt3/aEr/3O/DTwFo/wr+H&#10;Hw/+GHh651K80D4ceCfCngLQ7zWZrW41i60fwfoVh4e0y51W4sbPTrKfUp7LToJb6az0+xtZbppX&#10;t7O2iZIE/cONGuEOA8k4MjOnLH5lbG5trGbjGFeOMqRi4q3L9f8AY0MPXTTqUMDNOLc5OP4fwWnx&#10;fx5nfGcoVI4DLb4LKdJQUpToSwdOUlJ35vqHtq+IoNNU6+Og1JKEVLtqKKK/DT9yCiiigAooooAK&#10;KKKACiiigAooooAKKKKACiiigAooooAKKKKACiiigAooooAKKKKACiiigAooooAKKKKACiiigAoo&#10;ooAKKKKACiiigAor8wv+Cp3/AAUB+JP/AATg+Cvhz4+eGf2X3/aO+HzeJh4a+JV7a/Fl/hpdfDNt&#10;VFrD4Q1q8t0+GHxFGr6Dr+qvdaFd6i8mjJousS+H7Nl1BvECNY+JfsIf8F5v2Fv26vFGgfC3SdZ8&#10;V/A/44eIf7OsdG+Gfxi0/TtOg8X6/Np8E+o6Z8PPHWg6lrXhTxD5GpSSaVodh4gu/BnjbxS8aT6V&#10;4I+aaC28ihn2UYjNMTklPHUlmuEq0aNTA1o1cPXnVxFGGIowwqxFOksc50akJ/7FLEKKlaTi00uy&#10;tl+MoYOhmNWhJYHEwq1KeJi4VKUYUKsqFR4iVOU/qjjUg4qOK9jKa5ZwUoThKX7VV/K74x/4OevC&#10;fwT/AGrPiH+zp+0h+xZ46+G2gfDD4k+M/h14s8deEPi/o/xF8T2knhrVL/S9K1+D4dah8PPAOnXu&#10;la0bex1O5+xfEW5lstFvmvtH/wCEnmitbPUP6oq/y2P+C5ktnL/wVf8A2zmsRGIB8QfDcTiKIwr9&#10;sh+GfgeHUSUKR5kOoR3Rll2kTyl5w8gkEjfEeIPEuccN47h6rlmIpRoV6ebvGYGvh6VajjZUJ5T9&#10;XlUqWji6UaCrYiNsLiMPz/WL1HJ06XL9Bw5lOBzXB5rHFU6irU6mAjh8TSqyhUw8asMw9tyQkp0J&#10;ynKnRknXo1VH2VoxtOaf+nN8Kfit8O/jj8OPBvxd+Evi3SfHXw3+IGh2niPwh4s0SSV9P1jSbwNs&#10;lWO4it7yyu7eZJrLUtL1G2s9V0jUra70vVbKy1GzurWHF+PXwk0f48/Bb4ofBzXG02Cy+I3gnxB4&#10;Wg1PVdBtfE1r4e1jUdPmTw94si0O8uLOK+1Lwfr66Z4o0YJfaddW+saRY3VjqWnXsFvfW/zh/wAE&#10;zPgBpf7Mf7Bf7LXwf061FrdaL8I/C+v+JswrDNceNfHNmPG/jO4uEUsfMbxL4g1ONQzuyQRQxbys&#10;a16L+0T+21+yj+yXrfwy8O/tI/HTwN8HtV+MOtXWg+AIvGN5dWdrqdzYLA2oajqupwWdzpnhHwvp&#10;rXVpDqfjPxjeaB4Q025vLO0vtct7m7t4Zf1TFYmOR42M6uJpYCvhMwpUKNSvXoxUMwjiI06FClVq&#10;KnCvWeKSp4dKnGWJny8tCMp+yXxVCj/a2AcZUZYqhisDUqV4QpVEp4GpRcqtWrTi5zoQeHlz1k6k&#10;1h05Rdeooe1l/Ht+yZ8VvF/7Ef7aPhLU/F15/wAIX/wgvxJvfhT8dtPnuNU1rS7TwhJr58I/E+z1&#10;S08C6jcf8JZ/wif2e58T6Db6fJ4g0uXxf4W8N61aadr32C0trn+66v4Yv+CofxN+G/xD/bU+OfxO&#10;8AfEHwR45+G2rWXw11LSviF4O8V6D4m8D6np2m/BnwBZajf6f4s0W/vdBvLLT7ywvrS9ura/kgtb&#10;mzu4J5I5beZE/Y7TP+C6f/BN79kD9k/9m/wz4o+NR+L3xK0H9nL4DQ3/AML/ANnvTYPid4it7n/h&#10;DtB8P6tpuoeKU1LRvhL4e8QeGbuwv5/EnhLxV8SdB8Xaba2mf7CmubzTLa+/U/GbNMkp5TwfxVme&#10;OwOWY7N8swyr4WpXpxnUhicNTx1H2MJSWJqqhUqYundU6nNTTk3TjQqOX5R4QYXMqWacY8L4Shis&#10;dgMozPESoYpU52hPD4qpgavtWk6EHiIUsNU5VOHLUvFKo60OX+g+ivxs/YD/AOC5n7EP7fWtWHw6&#10;8PeIdZ+C3xz1AyR6b8IPjCmm6Pf+LZYI9M83/hXXi7Tr6/8ACPjKeW41JrfT/DY1LSPiHfxaXrWq&#10;xeBl0LTZ9Ur9k6/H8JisNjsLRxuDr08ThMQr0sRRmqlKbSi5Q5o35atLmjGtRly1aE7060IVE4r9&#10;jq0qlCtUw9aEqVak/wB5SmnGcU3JRlyvVwnyt06ivCpFc1OUotMKKKK3ICiiigAooooAKK/PX44/&#10;8FYf+Cb37Ottey/FL9sr4HW9/pXiqfwVrPhjwL4rT4w+PNB8TWZ1JNQ07xB8O/g9b+PPHegJpdxp&#10;N9YavqGs+HbHTNI1RINJ1O8tNTvbG0uPxE+MH/B2X+zL4Z8X6NpHwS/Zi+MHxY8JLq2oWPi/xj41&#10;8V+F/hFNbadaanbWtnrfgHw3Z2HxOvfF1tqmmfb9Ut7PxhefC3Ubdo9NsL62tpb69l0f5zF8X8M4&#10;GpSpYjOsD7StJQjGhUeL5HKNOcXiHhI1o4WE4Vac4VMS6UJwlzxk4xk16lLJc1rQnUhgMQoU4uTd&#10;SHsXNKU4P2UazpyryjOnOEo0VUlGUeVpSsj+sWivgL9iD/gpv+xv/wAFBtDa7/Z3+KVteeNNP0hN&#10;Z8UfBzxlbp4T+L/hC0C6YL2fVPCF1c3Ca1pGlXWs6Xpmo+L/AAPqXi7wLDq97BpUXime+fyK+/a+&#10;gpVKdelTr0KlOtQrQ9pRr0Zxq0a1O7iqlKrByp1IOUZJThKUW00nozzJKUZShOMoTg+WdOcZQqU5&#10;WTcKkJJThNJq8ZJSV9UgoooqxBRRRQAUV8lftyftIeOP2SP2YviV+0J4A+A/iP8AaP1r4b2en6ze&#10;/DHwx4ij8L6jceG/7TtIPE/iSfVx4f8AFt7BpnhLRJL3xDqg0zwtrt59jsJZJLW10+O+1XT/AMcf&#10;2Zv+Dn7/AIJ8fFnw87/tBQ/EL9k/xpY2UdxqOma/4Z8TfGHwPqV3PqF/Amn+DfGPwn8L6x4n1WS0&#10;063sb/VLjxf8NPh/bQz6gbDS5NZ+yS3T+JW4kyLDZjVyrF5phcFj6FGliKlHGzeCh7CtTq1KVWni&#10;MVGjhq0KnsK1OMqNaadenPDf7wvZHfHK8wqYSnjaWErV8NVq1KEKmHj9YftaTpKpTnSoOpVpygq1&#10;KcvaQhalUjV/hPnP6Q6K/m3/AGxf+Djv9hzw58E9X/4ZC+PFh8QvjNrl/DoGmtqPwh+N+hw+BtJv&#10;dO1W41Dx7b2vjv4U6J4b8S6rpU1nZaVomgajqSWI1nXLDXNXsdc0HRNW0DVPxo8Af8HQf7SfgtdZ&#10;PiBLX4uvqS2P2BfiJ8KfBulLoLWYvvPGlP8ACjxp8NTIurG6txqLa6mvGEabZHSl08vqI1D1aOZc&#10;MVME8bW414Rwj55xp4Otm6rY2rGm4KdRUcDRxkaMPffIsVUw9SsoTdCnUXK5eLiqma4fHLBU+F+J&#10;8YlThUqYzC5W1gaTqe0cKbrYqthpVqn7v31hKeIjR9pTVedNyaX979Ffw7aZ/wAHUH7YXif4Ya/D&#10;4T/Yc+HWtfE1tbij0D4haZqfxQ134YaLpsf9kS3ej6/8NdNtE8Qa7rb2/wDapi1Oy+MXhiC2/tTS&#10;JpdBuU0u5TXPi/4r/wDBbj/gtl+0TdeILTwrrll+z54c1Twm/hnVfCnwo+FvhnwBa7NQj1G0vfEH&#10;h/x18ZW8YfFXRPFtzb3gjTVvBvxH0yfQJLHTtT0C30PVFfULjwZcRTxM4UuHuHuKuKZ4iLlgZ5Jw&#10;7m1ShjYrD1MQq1F4nC4fEyw6VPlqVKeFqVIJurGjUpQnOPr/AFfCYaEqmc5zkeQqi19bp5pm+XU6&#10;+EvUpw5aqpYmph1Vaqc0IyxMIStySqQlKCl/os0V/lJeLf22P+CqnwnudD1Hxd+2p+2XpL3d09xp&#10;JvP2qfif4jsLqfSpLWeWK8s4fiFrGmzwgzwebYatbvbX8LSxPb3MAuEH9HX/AASJ/wCDjL4xfFj4&#10;xfDX9lT9tzQ9P8fav8U/E2n+Cfh/8f8AwP4as/D3idPGXiXWLuPQtI+JngLwnp1p4T1HRtQutR03&#10;w7YeKPA+h+EP+EWtNPtLvxPofiRL/WvFekc2X8W0K+d/6tZtlebcOcQvE4fCU8qznB1sLiZ4jGRo&#10;TwmHnTqQhWw2IxEa9OdKGLo0KdSnUoSpVajrQibVcvg8s/trLcfl+dZRyVKksfleKpYuhGnQlWji&#10;ayqUpTpVaOHnRdOrKhVq1YVFNToxjSqTX9mdFFFfWnmhRRRQAUUUUAcT8S/Huj/Cv4cfED4n+Ibb&#10;UrzQPhx4J8V+Pdcs9GhtbjWLrR/B+hX/AIh1O20q3vrzTrKfUp7LTp4rGG81CxtZbpokuLy2iZ50&#10;/h0/4J7eAtY+I/7bf7Mnh7Q7nTbW9074t+GPHs8uqzXUFq2j/Cud/if4htons7O+lbUrzQPB+p2e&#10;jQvAlrcaxPY299eadZS3GoW39dH/AAUe+IX/AArL9hr9pbxJ/ZH9t/2l8N734e/Y/t/9m+T/AMLb&#10;1DTvhT/a/wBo+xX/AJn/AAj/APwmn9vfYPIj/tX+zf7L+26b9s/tG1/m7/4IpfD3/hNP25dB8Sf2&#10;v/Zv/CpPhv8AEP4hfY/sH2z/AISD+0tPtPhT/ZH2j7ba/wBleT/ws3+3vt/kal5n9if2X9ij/tL+&#10;0bD9w8Of+E7gbjzOfgc8PWwtKpL34Sr4TLa8qFP2UbyX77MqSlKSUJKorySpzcfw/wARv+FHjngP&#10;JvjUMRRxVWnH3JxoYvMqEa9T2srRf7nLarjGLc4um7RbqQUv7HaKKK/Dz9wCiiigAooooAKKKKAC&#10;iiigAooooA/Ln/goj/wUr8PfsTf2H4C8N+EP+FgfGrxj4bvPEml6VqlxfaR4Q8H+Hrn+3NG0Hxb4&#10;kvoLR7jxJ9r8WaRPbQeCdBvNMvtQ0vSNem1TxT4Od/Dcuv8A8p3i7xJ8cv26f2lNQ15dB/4Tf41f&#10;GrxJaQWPhvwjpdvpliv2DSbbS9K0vT4JZxb6V4b8I+E9EtYLvXvEWqS/2b4e0S58SeM/Elw8Gs69&#10;J92f8FsvAXxH8Oftm6h408WXOpal4G+IvgnwjdfCu8lm1280fRtH8MaLY+HvFPgyxuNSs4NI07Ut&#10;O8Ywav4z1Xw74cur61tLX4g6N4i1FrfVPFdzAP3X/wCCSsPwW1D9jL4Z+K/hZ4C8E+C/E19ps3hP&#10;4vT+HrzT9b8V65458D61rlnNqXxB8QrbQ6/JqWvRao/j/QPC2vySx+CvDPj3TtE8NgeGRpdxdf0N&#10;ltfKfD7gjK+J8uyuOaZrnWHpYetj3X/d0a2KhPEvD13dzp4fDVcP7GdDDUoe2rYVQr4inVdOq/55&#10;zKhm3iDxvmnDGY5pLK8qyXEVcRRwCofvK1HCzhhliKCsoVMRiaWI9tCvias/Y0cU50MPUpKpSX5K&#10;fs7f8EJ/i34wtbDxD+0h4/034P2R1LTJZ/h94Tg03x745vNHt9Y1G38Q2OpeJbPVV8DeD9SvtLs9&#10;PvPC2q6TP8UbVY9bFxr2jWN7o9xoN9+/n7Nn7Gf7Ov7KGjx2Pwc+Hum6Xr82mrpuufEPWQuvfEfx&#10;NHJa6FDqY1XxbfRm9tNN1m98OaXrl94T8OJoPgaDXY5dT0jwtpcszivqOivyfiDjniXiTnp5hj5Q&#10;wc5OSy/Bx+rYKK0tCUIN1cRGLV4vF1sROLeklofrHD/A3DXDfJUy/ARnjIRUXmGMl9ZxsnrecZzS&#10;pYeUk7SWEo4eEktYvUKKKK+RPrgooooAKKKKACiiigAooooAKKKKACiiigAooooAKKKKACiiigAo&#10;oooAKKKKACiiigAooooAKKKKACiiigAooooAKK4nx78S/hx8K9HtvEPxP+IHgn4caBealDo1nrnj&#10;3xXoXg/R7rWLi1vL630q21PxDf6dZT6lPZadqF5DYxTtdS2tjeXCRNFbTun5KfGv/guL+yn4CtZ7&#10;b4Q6P42+POvtpunX2nT2Ol3nw48DG6uNYez1HRtZ8Q+NtNg8Y6dqWnaRBNrMUul/DXxDo99Jc6Vp&#10;i6rby3Gq3Gie1lPDme55NRynK8ZjVzKDq06TjhoSk2kquKqcmGo3aetWrBWjJ3tGTXi5txHkWRwc&#10;s2zTB4J8rmqVSqpYmcYpNulhafPia1k1pSpTd5RVryin+0NcT49+Jfw4+Fej23iH4n/EDwT8ONAv&#10;NSh0az1zx74r0Lwfo91rFxa3l9b6Vban4hv9Osp9SnstO1C8hsYp2upbWxvLhImitp3T+Rj46f8A&#10;BZz9sP4sf2ppXgjVfDfwJ8J3v/CWafHZ/D3SlvfF9z4e8Q7LbTLbV/Hvif8AtfUrTxJ4b01HisPF&#10;3w5sfhtfHVL291mG0sriLRYdF+W/AX7Lf7bf7ZGsXPxB8PfDn4t/F298R6bNqsvxV8e6lPaaP4pt&#10;fDV1Z+DXitvir8T9X0nQPE2paPLaQaDDo1n4l1DWLa10a8t7exFloGofYP0rBeEOJoUVjOKM9y3I&#10;sIvij7WnVqRlranVxFephsHRk4xlNSp1cUuVL3buXJ+a43xew1es8HwvkWZZ7i38MvZVKVOUdL1K&#10;WHoU8TjK0VKUYONSlhXzN+9ZR5/6IPjX/wAFxf2U/AVrPbfCHR/G3x519tN06+06ex0u8+HHgY3V&#10;xrD2eo6NrPiHxtpsHjHTtS07SIJtZil0v4a+IdHvpLnStMXVbeW41W40T8p/it/wXA/bD8b/AGyz&#10;+Htt8N/gvpo8SXGp6RfeG/Cy+LvF8Xh4f2jFYeGNe1X4hXHiTwnq+y3u7KbVNa0jwF4Xvr/VNKgu&#10;bCPRNNub3Rp/qP4Kf8ECtYkuoNQ/aM+OOm2llBqWoxXXhL4Kaddajdapo50dBpN9B8Q/HWlaXFoO&#10;pR6/NI+o6VJ8MPEdrNo+nJFbazBe6y02g/qx8Kf+CXv7DXwk+x3OmfAfw3401qHw3b+G9Q1r4rT6&#10;h8Tf7b8v+zpLvXrzwx4uutS8A6b4k1K702O7uNU8MeEfD/2P7VqOn6LBpWi39zpknZ9f8IuGfcwm&#10;AxXFOLjr7fEU/rNHmWihU+t/VMC46c3Ph8DXT57OUkuWnx/UPF3ib38Xj8LwthJaeww9T6tW5Xq5&#10;0/qn1vHKWvLyYjHUGuS6jFvmqfyVeEfhF+2j+2/4h0/WtG8PfG39oLUovtfg22+IPi7Vtf1/w9o3&#10;9hWNz4sm8Kah8VPHupJ4T8N/ZLfV5dTtND1XxPpvnX2v20djay6l4gs4r7if2j/2cPHP7LfjnSPh&#10;r8StX8E3fjm78E+GvGXiHw94N8Sx+JrrwBdeJo7q4g8EeN57e1gstO8badZQW2p39hplzrGjzaPr&#10;Gh6zo2uatperWd5J/Vj+2/8A8FWfgt+y3a634F8AXOm/F/47f2brdtY6FoN/p+q+BvAHibTdY/4R&#10;97P4t61pmsQXunalp17BrV1ceAtEWfxXNJ4fbSfEU3gG18Q6H4mk/mE/Z/8Agt8Uf29/2ol8J/23&#10;s8WfFDxJ4q+IfxP+Ik/hya70vw5Y3d3d+JPGvjTVNI8M2Vlptl9t1K9/s3QdNz4b8Pah4v17w34W&#10;/tXw9b6vb3dr+kcMcR51mOGxOd5plmD4Y4VwWDqVcPRlCrPFV1BSnOup8tFQwdClFuCp4CnPE1Jx&#10;9jKpG8V+b8T8OZLl2Jw2SZXmeM4n4qxuMp0sRWjOlDC0HNxhCg4c1ZzxlerJKbqY+pDDU4S9tGnK&#10;0n+rP/BGn9gzwN8UdH8UftL/AB38Aab4z8Mwalc+DfhB4V8Z6XJqPhTWrq2tbi28c+N9U8L63oLa&#10;B4w02xlvLTwr4OvxqmsaPYeJtO8ff2hocHibw14a1bTP6VvCPg3wh8P/AA9p/hHwF4U8N+CPCekf&#10;a/7K8MeEdD0vw34e0z7ffXOp339n6Lo1rZabZfbdSvbzULv7NbRfab67ububfcTyyOeDfCPh74f+&#10;EPCngLwjp/8AZHhPwR4b0Pwj4Y0r7XfX/wDZnh7w3pdro2i6f9u1O5vdSvfsWm2Vtbfa9QvLu+uf&#10;K867uZ7h5JX6Sv5u4r4nxvFGbYvHVqleGEqVV9TwM60pUsLh6UXToRVO/slV5JTnVnCK5qtWtJO0&#10;z+keFOGMFwvlOEwNGnQni6dJ/XMdCjGNXFYirJVK8nUt7V0ueMIUoTk+WlSoxavAKKKK+YPpwooo&#10;oAKKKKACiiigAooooAKKKKACiiigAooooAKKKKACvlz9t7RtH179jj9qax1zStN1myg+AHxZ1mCz&#10;1WxtdRtYdY8OeCNa8Q+HtVit7yKaKPUtB1/S9M1zRr5EF1pesadY6nYywXtpbzx/Udfm7/wVt8Zf&#10;8Id+wP8AG77N4r/4RXWvFX/CDeDdF8jXP7D1TxH/AG58QPDP/CT+FNL8u6tbvWP7Y8A2vi7+3tDt&#10;PtH9oeELfxJ/aFrNosOp7fZ4doVMTxBkeHpScKlbN8upwmlJum5Yyivae77yVP421qlFu6tc8biK&#10;vTw3D+eYirFTp0cozGpODcUqijg6z9n73ut1PgSejckrO9j+cP8A4JFaxq+mft8/Bmy03VdS0+z8&#10;Rad8T9H8QWljfXNpba7pEHwr8Z+IIdK1iCCWOLU9Oh17QtE1uKxvUnto9X0fStSSIXmn2k0P9m1f&#10;yh/8EM/B39tftVeOvFt54W/tbTvBXwW177D4mudE+32XhLxd4j8V+D9M0r7JrMtrLBoPiPXvCsXj&#10;vT9P8m5tdT1Tw/H4ttLbz9OTWIx/V5X5p9LXG0MV4q0qFGEYVMt4WyjBYqUXBupXniszzGM5qPvK&#10;Sw2Pw9NKp7/JTi1+7dM7Po34Wth/DyrVqScoY7iHMsVh01JKFGGHy/BSjHm0adfB153h7vNNp++p&#10;hRRRX8wn76FFFFABRRRQAUUUUAFFFFABRRRQAUUUUAFFFFABRRRQAUUUUAFFFFABRRRQAUUUUAFF&#10;FFABRRRQAV86ftCfs96F8btCWaFrbR/Hmj20ieHPEbxsIpogzzf2Br/kpJPc6HczySPDMkc15oV5&#10;NLqOnRTxT6rpWsfRdFAH5QfDfx9rE+na7+yF8d7bU9PXWPI8IeEdYvIbq+1Hwh4iee1m8JadfxWF&#10;5bya54aj1ZdH1Dwxd29+9ikAsrCa5u/BOoW9xoHpX7FXxA1Hw9rHi/4A+MZPseraHqerXvh+0ub6&#10;C4+y6jpl09l4x8MWk51ae2n8i5g/t3TrDQbKaCTb4v1m5vJI2jc+y/tTfs9y/GXQrLXPDLW0Hjzw&#10;tbXaadDNHZ28XifTJmS4fQLzU5Ejntrm2njluPDk11djSbW8vdStr2K1i1ibWNM+K/2TpvFPxG/a&#10;Q0nxdresf2rqfh3w1qWqa1qGqSudR1HTrHwvB8PtNVZYrd/t2px/2ro5urq/kjnvYLa9v7y9utTc&#10;i8AP2EooooAKKKKACiiigAooooAKKKKACiiigAooooAKKKKACiiigAooooAKKKKACiiigAooooAK&#10;KKKACiivzq/a9+IPinX/AIg+CPgL4I8Rf2N/wkH9n2fiSWy1t7aC91HxtenQNM8P+J00y1l1Oz02&#10;z02U6nf6fJLcwaxp3iOzurnRpvsOmTTAB+1P+0jp2u6dJ8G/hPc/8JVqfir7Bp+ua/4Zu57+BoL+&#10;e3e38K+GptGmb+3dT13dFYayLd7vTl067n8PGDUNT1C+i0L6m/Z4+F3/AAqT4WaF4buovL8QX2/x&#10;F4s+ffjxFqsNv9ps/wB3qGpWR/sayt7DQPtGmzpY6j/ZX9qxwRy3027mvgl+zD4F+Df2fWM/8JV4&#10;6i/tGP8A4S+/tpLP7Ja3+yH7Louifbr6y0rZZR/Z5b/zbvWLj7Zq0P8AaUWlah/ZNv8ASlABRRRQ&#10;AUUUUAFFFFABRRRQAUUUUAFFFFABRRRQAUUUUAFFFFABRRRQAUUUUAFFFFAHn3xW8ERfEf4c+MfB&#10;Tx20k+vaHdwaYb25vLSzt9dtgt94evbuewD3S21hrtrp17OkcVyssVu8M1pdwSSW0v51fsv/ALTn&#10;hH4VfDnxL4a8dz65cPpWuQar4UsdPW51a81Cz1sRQarpGlW1yLTRtFttFvLSTXrg3ut2MWpS67qD&#10;2ds+oRSi+/VavyN8N+BfAugftj6/4C8feHPDWpeH9T8S6rN4csft8mk+HdDutZWDxt4Ktv7NWGxs&#10;tV32Uln4Q/4RO5iOj3V9q32SGPU4re0gvQD1PxH+3realeTaL8MPhnc3+oX9zptl4bvfEd5LdXl7&#10;eXUtmktpN4N8PRST3NzczyXOnabBYeLHlmlezvWRnaTSjiSal+3T8XftS2thqfw98P6pqdhptxDH&#10;a6d8Pf7D+zf2bLNf2txrEn/CzP7N3bb2/utLutU+2b9S0uyjuYkl0eP9HtA8M+G/ClnLp3hfw9of&#10;hvT5rl72ax0DSbDR7OW8kihgku5bbTre2gkuZILa3hedkMrRQQxs5SJAu5QB+Z0H7CnjzxTLe638&#10;R/i9bSeJrq5RJbuDT9Z8by3tnbWdpb2k97rmvap4b1A3MaRNZpaNZ3MVvZ2tp5V64kNta+8eHf2J&#10;PgVov2z+0rDxL4v+0/Z/J/4SLxFcW39n+T5/mfY/+ETh8Mb/ALX5sf2j7f8Abtv2aD7L9m3XP2j6&#10;5ooA5rw74M8H+EPtn/CJ+E/DXhj+0Ps/2/8A4R3QtL0X7d9k8/7L9s/s21tvtP2b7Tc/Z/O3+T9o&#10;n8vb5sm7paKKACiiigAooooAKKKKAPzX/wCCef8AzV7/ALkD/wB3Wv0or8zv2FJ5fC3jz4vfDjW7&#10;K5tfE0dtp893Ej2dzZ2UvgjWdU0HXLKe7t7uVJLkah4ks1tHs1urO4itr2X7XGEthdfpjQAUUUUA&#10;FFFFABRRRQAUUUUAFFFFABRRRQAUUUUAFFFFABXxD+3x/wAke8N/9lK0f/1F/GNfb1fEP7fH/JHv&#10;Df8A2UrR/wD1F/GNAH0p8GP+SPfCj/smvgX/ANRfS69KrzX4Mf8AJHvhR/2TXwL/AOovpdelUAFF&#10;FFABWH4l8NaF4w0LU/DPibTLbWNC1i2a01HTrtWMU8RZZEdHjaOe2ubaeOK6sr21lhvLG8hgvbKe&#10;C6ghmTcooA/PPxv+wpFDqcniL4QeOLnwxqFrc22paNo2um8aLTdTj1Y3Sy6b4v0tzrOlW2lWZgOk&#10;CbSNc1YXlhG91rTvdm6suH039pb9oH4CyxeF/jX4IufE0AtjDo1/q90mlancta2ei7UtvGel2uta&#10;F4qtrC1lDarL9n1HXTq2qltX18TwGxP6iVWvbKz1Kzu9O1G0tr/T7+2nsr6xvYIrqzvbO6ieC5tL&#10;u2nSSC5trmCR4Z4JkeKaJ3jkRkYggHjPwu/aH+Fnxb8q18N679h8QSb/APik/ESQ6V4iOz+0JP8A&#10;Q7b7RcWWs4stNn1K4/sC/wBV/s6xeCTVfsMsnkr7fXxV8S/2IPhz4wvG1TwbqNz8ONQuLkzX1pZW&#10;I1vw3Osst/cXL2mhz3+nT6Tcyz3VrHBFpuq2+hWNhYpaWegRPKblPB4PEX7Uv7KX2e38SWf/AAnv&#10;wzsvscHnvcXmv+HbKxT/AIR2z+z6Z4i8iHxB4L8iJoPDuh2ev2cHh0X019PpXh3WGX7QwB+ptFfJ&#10;/wAOf2yPhB46lg07Vr258AazJbWrvF4sa0ttClvGs7m61GCx8TQzvp621g9q0MV34gTw5LqTXNjH&#10;Y2Ul5cSWVv8AWFABRRRQAUUUUAFFFFABRRWH4l8S6F4P0LU/E3ibU7bR9C0e2a71HUbtmEUEQZY0&#10;REjWSe5ubmeSK1srK1imvL68mgsrKCe6nhhcAtaxrWj+HtOuNY1/VtN0PSbPyfteqaxf2umada/a&#10;J4rWD7Re3ssFtB59zPDbw+bKvmTzRQpukkRT+cHxV/au8XfE7XdN+Gv7OltrkM+r3N/pk+vJZ21t&#10;ruvtIt7aBdAFy0j+G9Di08Nrs3iW9fSNdsFWK7mbwvBo19LqPD6/r/xG/bX+I0Xhrw1Fc+G/hh4b&#10;uUu2a7QyWei2chmt18SeJFt5hBqvi7VYBdW+g6Db3Ris4jdWNjdRWMXijxRcfo/8MvhJ4F+EWjy6&#10;P4J0j7F9t+xyaxql1PJe6xrl1ZWq2sV1qV7Mf+u9xHYWMVlo9ndXt/Npum2X224WQA+T/h3+w7pM&#10;d5N4j+NHiS58ca7fXN3e32kaVf6nb6Tc3l3LqYubvV/EU5tPE2vXN2bix1UTwf8ACOS22pxXMN4+&#10;t2sxeT7o0fRdH8Padb6PoGk6boek2fnfZNL0ewtdM061+0Ty3U/2eysooLaDz7mea4m8qJfMnmlm&#10;fdJI7HSooAKKKKACiiigAooooAKKKKACiiigAooooAKKKKACq17ZWepWd3p2o2ltf6ff209lfWN7&#10;BFdWd7Z3UTwXNpd206SQXNtcwSPDPBMjxTRO8ciMjEGzRQB+WXh2f/hlL9qW88N3Fx9i+Gfj37Ok&#10;Hn3myxsvDuv3k/8Awjup3H2zxE0UH/CF+IIbzQLzXPEU818PDsHiLVYLFW1i33fqbXzF+1X8HYvi&#10;r8Obq+061ubnxn4IttQ1nwsltJeO19FILObX9DGnWlrfPqVzq+n6cg0i3hto7x9dtdKgjvrWxudS&#10;juua/Y3+L1n45+HNl4K1PULb/hL/AADbLpQsXkijvNQ8I2ggg0HV4LaKxsoDbabBND4auxbyahcx&#10;S6dZajrFzHca/aCYA+wqKKKACiiigAooooAKKKKACiiigAooooAKKKKACiiigAooooAKKKKACiii&#10;gAooooAKKKKACiiigAooooA+mf8Agk7/AMosv+Caf/ZgH7G//rOvw5r7/r4A/wCCTv8Ayiy/4Jp/&#10;9mAfsb/+s6/Dmvv+gAooooAKKKKACiiigAooooAKKKKACiiigAooooAKKKKACiiigAooooAKKKKA&#10;PgD/AIKxf8osv+Cln/ZgH7ZH/rOvxGr7/r4A/wCCsX/KLL/gpZ/2YB+2R/6zr8Rq+/6ACiiigAoo&#10;ooAKKKKACiiigAooooAKKKKACiiigAooooAKKKKACiiigAooooAKKKKACiiigAooooAKKKKACiii&#10;gAooooAKKKKACiiigAooooAKKKKACiiigAooooAKKKKACiiigAooooAKKKKACiiigAooooAKKKKA&#10;CiiigAooooAKKKKACiiigAooooAKKKKACiiigAooooAKKKKACiiigAooooAKKKKACiiigAooooAK&#10;KKKACiiigAooooA8C+KH7LH7Onxn/tyb4lfBnwD4k1bxJ/Zn9teKv7BtdH8dXv8AY/8AZ6ad/wAV&#10;/oA0vxrb/Z7bS7DTv9E1+DztHg/sWfzdJlmspPiT4lf8Eff2V/F/2u68DXHj/wCEuoDQJ9O0uz0D&#10;xG3ijwtHro+3yWXiLWtN8cw6/wCJtU2TXNpFqOkaX408O2d7p2mw29k+kahcXerTfqxRQB/PRrX/&#10;AARy+O3gS8sNR+Bv7R/hy41C8ttQsvEF9rVp4x+El5a2Zl06eytLC58IXfxGn1u2vp4p5tQgvX0W&#10;Kyl0/TpIU1N7hzp3i2ofDf8A4Kj/AAgsNE1fxF8LfE3jPRLWaDQotF0/T/BHxUv7x20q9W1n1uD4&#10;Walq/wAQWhgSza5n8R3t9Bby6qllBq+qXFxqcdpqH9QFFAH8p+i/t2apoOqN4Z+LXws1DRtb0bUN&#10;X0nxc+iz3GnappOqadcX1u2mt4H8Sww3djqFjdwwaVq9nqfiqK4tbiK+ujGkqJpI+l/Cf7UnwK8X&#10;+TFa+PdN0W9fTY9SuLLxYlx4Y+w7vsyzWE2qaxFbeH7nU7aW5WGS10vWNQ87yrm4spLuyt5bpf3q&#10;8afD7wF8SdLt9D+Ingjwh4+0S01CLVrXR/GnhrRvFOl22qQW91Zwalb6frllfWkOoQ2l9fWsV5HC&#10;txHb3l1AkgiuJlf89vHP/BI79jrxZ/Zf9gaL4/8Ahh/Z/wBt+1/8IN46vtQ/tz7V9k8j+1P+FlWv&#10;xD8r+zfs032L+xf7I8z+0Lv+0f7Q2WH2IA8Wsr2z1KztNR067tr/AE+/toL2xvrKeK6s72zuoknt&#10;ru0uYHkguba5gkSaCeF3imidJI3ZGBNmvANa/wCCOXx28CXlhqPwN/aP8OXGoXltqFl4gvtatPGP&#10;wkvLWzMunT2VpYXPhC7+I0+t219PFPNqEF6+ixWUun6dJCmpvcOdO8QvfCP/AAU6+Cv9ixeKPg54&#10;s8fWV9ptzpumWVl4b0n4sfZv7J/stWv9a1T4O6jqXiC01MxSxw2114u1hf7d87VLiOPVL2xurqxA&#10;Pu6ivgr/AIWV/wAFBP8Ao0jxn/4YX42f/J9SW2of8FJPiPqOmeFPDP7O/jDwTq17czTxazc/CjX/&#10;AAhpzRWWnX11PZan4l+Ls8vgnSraeOIyQveXGn3l5qMNjpun3clzerYXwB9415Z43+N3wn+HUslt&#10;4w8daHpmoQ3NtaXGkQSzaxrtpLd2Z1C2e90HQ4dS1mytprMJOl7dWMNntntAZw95aLN47p//AATx&#10;/wCCjfxXsNb1Px18Q/D/AMP5dTmn0a/8IeKfifqNvbarpX9lWVtJdxaH8I9G8XeB4tG1GGabT7iz&#10;lns7+8u7XUrjUtK8q7hvtR+xvhH/AMEaPgR4RuIdR+LXjbxf8Ybu21C+kXR7OEfDbwdfaXc6WtnZ&#10;2erafo+p6z4xl1DTtSe51ePUtJ8faJb3MiabZXWkyWlrqC6wAfnX47/b48Laf9qsvh34S1PxFcr/&#10;AGtaxa14imTQ9HSeHbFo+qWem2/27VtY027kMl3cWV+/hPUUtY4IC1vc3Ux0/otE+EH/AAU6+Pvn&#10;HTvAuv8Awr8Latr+m6BfSa3b6T8Iv+Ea8j+x5rnWoYfFE8Pxim0CETJqOpaj4dg1/wDtHGsaLpEO&#10;oSW9xoMX9Bnwj/Zu+BHwHt4YfhL8LPCHg27h0++0lvEFnpovvGN7pepaoutXmm6t441h9R8Y6zp7&#10;6lFbTx2era5e29tHY6ba2scNppmnwW3ttAH4SfC//gi5b30kmvftE/G3WdZ1vVYdWudX0b4XwJHJ&#10;H4hudZ8621eT4h+OdP1W78RQ3mlrPc6taXPw+0S9Os6j+71i4t9LebWv1e+C37LnwA/Z5+3yfB74&#10;YaB4Q1DVPtSX2veZqev+KZ7O9/sprnSP+Es8UX+t+JotAlm0TTLz/hHYdWj0JNRtv7Sj05NQmuLm&#10;X32igAooooAKKKKACiiigAooooAKKKKACiiigAooooAKKKKACiiigAooooAKKKKACiiigAooooAK&#10;KKKACv5qv+C9H/BJzX/2otAsv2sv2Y/A2j6n8evAGj38Hxh8GeHtKvV8c/HvwNp9lpcPh/U9DSzv&#10;Dp3iT4kfC/TtMvrLTNDOht4x+Ing7UIPC+leIdT1XwB8Nfh9rv8ASrRX1vA/Gmd+H/EuX8T5DWjD&#10;GYKUoVcPV53hMwwVZcmKy/G0oSj7XDYiFtLqdGvCji8PKnisPQq0/m+LOFsq4zyLGZBnFOUsLi1G&#10;VOtT5VicHiqT5sPjMJUlGSp16MutnCrSlVw9aM6FarTn/mU/8E4/29PF/wCx58UdN0HWdW+2/s+f&#10;EDxJpVv8UPDeptqlzY+Ffts1npdx8VvDEGl2Or6laeJPDempFPrWnaVpd7/wnvh7TI/Dd9Zvq9l4&#10;P17wr/apo2s6P4j0fSvEPh7VdN17QNe02x1nQ9c0a+tdU0fWdH1S1ivtM1XStTsZZ7LUdN1Gyngv&#10;LG+s55rW7tZori3lkikRz+Kv/BfD/gkT4s07xZ8Q/wDgoF+zlo/9v+D9fx4p/aS+F+gaHptlqXgL&#10;UrLTba31342eGNP0HT7L+3/B+v8A2KTxN8ZXuoL3xZ4c8WXviD4q6tqWv+D9f8W3nww/ML/glr/w&#10;Uc8Q/s4+L/DnwE+KWpf2v+z5438SWumaZfavqtjYf8KS8Q+JNUSKTxPZarrV5ZabZfDe91K9bUfi&#10;Fot9fWljovm3/j/QJINXTxPo3jv/AEIxtPJPF7hbC+IXBjoLM44aMM/yaE1LE0cZRownicFXfJRc&#10;sxwKbjSqzowjmmC9hWw7cXho1f5DyXMM18L+Ia/AnF3tnlk8Q5ZHm04yWHdCrVlGhiaXvVUsvxjs&#10;6lOFWby3Ge2p11d4idL+vmiiivxo/cAooooAKKKKACiiigAooooAKKKKACiiigAooooAKKKKACii&#10;igAooooAKKKKACiiigAooooAKKKKACiiigAooooAKKKKACiiigAooooAKKKKACiiigAooooAK/Ez&#10;/gth+1Z/wqj4G6Z+z54R1n7L4++O/nf8JP8A2dqPkapoPwg0e4T+2vtH9meItO1rS/8AhYetLbeE&#10;bP8AtDRdY8MeLfCFh8VtAu/Ku7WOv2P8ZeLvD3w/8IeK/Hvi7UP7I8J+CPDeueLvE+q/ZL6//szw&#10;94b0u61nWtQ+w6ZbXupXv2LTbK5ufsmn2d3fXPleTaW09w8cT/woftAfGn4o/t7/ALUTeLP7E2eL&#10;Pih4k8K/Dz4YfDuDxHNd6X4csbu7tPDfgrwXper+Jr2y02y+26le/wBpa9qWPDfh7UPF+veJPFP9&#10;leHrfV7i0tf1Dws4bWb55/a2MjGOVZDy4utUquMaU8YlKeEptzaTjRcJYutLWFONGEavKq8Ob8v8&#10;U+JHlGR/2Tg5Slmufc2Eo06SlKrDBtxhi6iUE2pVlOOEox0nUlWnKlzOhPl/Wv8A4IM/s92OseIf&#10;ix+014i0L7V/wiP2P4W/DHVbl/D17Y2viHWLH+2fiVfWljPb3XiTR/Emj+G7rwZo+n6/azaPY3Xh&#10;7x54u0NW1r7VqMWj/wBNFeJfs4fA/wAPfs2/A34afBDwxP8AbdN+H/huDTLnVfKvrb/hIPEN7cXG&#10;s+LvE/2HUNW1240r/hKfFmpa14i/sWPVr2x0T+0/7I0yRNNsrSKP22vl+Ms/fEvEWYZpFy+rTqKh&#10;gYS5lyYLDL2VB8stacqyTxNWntCtXqJaH1HBuQLhrh3L8rko/WYU3Xx048r58biX7WuuaOlSNFtY&#10;alU3nRoU29Qooor5c+oCiiigAooooAKKKKACiiigAooooAKKKKACiiigAooooAKKKKACiiigAooo&#10;oAKKKKACiiigAooooAKKKKACiiigAooooAKKKKACiivz/wDjj/wVK/YL/Zp+O2m/s2/Hz9oHTfhP&#10;8XNWg8OXllpPjPwN8UdJ8K/2Z4sZ49E1q7+KMngc/CvTfD8ssNzBf+IdR8aWmiaLc2WoW2t3+nT6&#10;dfR2/LicbgsG8PHGYvC4WWLrxwuEWJxFKg8VipwnUhhsOqs4utXlCnUnGjT5qkoQnJRajJrWlQr1&#10;lWlRo1ascPSdeu6VOdRUKEZQhKtWcE1TpRnUhB1J8sFKcIt3kk/sX4ofDPwP8Z/h142+E/xL8PWP&#10;ivwB8RPDWr+EfF3h7UU32uq6HrdnLZX1uxBEkEwilMtpeW7x3VjdxwXlpNDcwRSp/AL4+/4IA/t2&#10;fs6f8FCPhN4Z+APhDxD8SvgxcfF3QfHPwy/aE0u90WzsPA3hHwf4o0TxFezfFe8mvdNt/B3jPwZp&#10;rwvBDcxWUHxLvbGX/hWltrOq/wBoeG9G/wBArwN488DfE/wnovjz4a+M/CnxD8DeJLaS88O+M/A3&#10;iLR/FvhPXrSK5ms5brRfEWgXmoaPqltHd21xayT2N5PElzbzQMwlidV87+Lv7TX7N37P1zodn8ef&#10;2g/gh8ErvxPBfXPhq1+LvxX8B/Da58Q22lyWsWp3GhweMtf0WXVoNOlvbKO+lsFuI7SS7tUuGja4&#10;iD+Dm/D2T4rOcl4ixlX6lmGTYvDTpV1VpUI4yGEryxuGwOLdVXqUaWJU69JU5U69JTxUaNSmsRWb&#10;9DB5ljFluYZTRj9ZweY4espwUZ1J4d4ij9WqYrDSpv8AdzqUpU4TbU6VXkoc8JSpUXH2+v8ALx/4&#10;KKaC/wAav+C1Xx88DtHd3R8dftk6V8NBDHDEt3JFc+KfD3gVIYI4JYkZhDGsdu7TRSSoI5biWOZ5&#10;XX+2j4j/APBwl/wSZ+HUfja2T9pyTx94j8F/27bjwx8OPhV8XPEcni7VtCa5iOkeCfGc/gnTPhXr&#10;n9sXVsbbQvEbfECz8E6is9tqC+KY9HmGpD+BrUf2x/DVh/wUx1v9vHSPAWpeLPC0X7XWvftK6B8O&#10;9e1Gw8IaxqunSfEu98e+H9B1jU7W28fad4f1NVexjvriyh8TQWN3HKbKa8CQ3J/PuMc8yPE8X+H+&#10;KWZYbF5Xl2MxGKzavgpxx9ChhKuZ8PVFOSwzqwrVHh8HjZwoQ56soQfuJVafP9Nk+AzGhw9xTCOH&#10;r4fMq9OjSy6jU/2TEVMRTwOcJ+zlWdJ0eTEVsJD2tRwpqdRPnXs58v8ArB2lrBY2lrY2saw2tnbw&#10;2ttCiqqRQW8awwxoqgKqpGiqqqAoAAAA4r+Zb/g6i+EGg+LP2D/h58XW0K2n8XfCT47eGrK08RrZ&#10;QyajpvhHx/ofiHR9f0lr4lLi30rVNfsvB1zPEplhlv8ATNO3weZsnh/Jr4T/APBdv/gub+1N8T9L&#10;8Z/s2/s5eGPiV4P8JtB4S8UfC74TfszfETxz8IbnW/FDagmgav8AE/xyniTXPHfg/VbZJRc2dzaf&#10;F34f+EzbaIL/AFfSJ7CHWHuf2l/4LpeIvid43/4IfeLfFfxy+Ftn8Hfi7qerfAXUfHHwxtvFeieP&#10;7bwN4pf4reG7TUNN0/xhoDz6Pq8XlPI8N5ptxOiWt61k11csk00vqcY5xhOKOBM7xdCjj6EcPjsi&#10;qRnmGElQlXk88wdaNbC1W6lKtGpRpKdSVOr7WnQxuH9rCDrShHk4ewc8l4kwOEVTDVU8Dm1JfU6i&#10;qUadOOV4mg6VSDjTqUpRlNwpxqUoqU8NWdNv2Nz+Fv8AZ4/Z30b4s6PrHiTxNq+s6fpVlqD6NZWm&#10;ifYbe6uL6K3srya6kvr621KMW8EN0sJtF09XlllSYXiLC8E39z/7OX/BAD/glp48/ZE+CfiXxR8A&#10;dc1X4i+PP2fPAPibXPiPN8Z/jXa68/i7xh8P9M1q98TQ6HpHxB0vwFDd2Wq6m93Y6bF4Qj0EC3t7&#10;e60m6t/Pjm/i9/Zh+MPwx8IeAbDwn4i8U2mi6/d+INTnaC+tNVis1W8eBLaa51g2R0WziaOFQ8lz&#10;fwRQhd05jJJP+l7+wd418G+P/wBij9l3XfAfi3wz420SH4A/Cvw/NrHhHXtK8SaVFr3hrwJoegeI&#10;9Ek1DRrq9tE1fw/run3+i63prTC80rVrK706/hgvLaaFP0+vwf4az8IeFauRUOHcy4ixuSxqcSYz&#10;C4jC5pm2DzLGZUsTVoYvkr1sRlmIweJxipRoR+qVaM4UYWjUhTa/NMLxBxs/Ejiulmk85wOR4SvC&#10;nw9RxGGrYPLa9GhiFT9thXOjToZjGvGhOtKpJ4lShKok/ZOUT/Kl+A3wk8QfGD9pD4RfBDwdq9zo&#10;viT4i/GPwX8OfD/iKBZzc6FqPiLxfp+g2fiFRZywXCtoz3K6s7289u8QtWkW4g2+an+wFomnPo+j&#10;aRpEmoX+rPpWmWGnPquqzm61TU3sbWK2bUNSuWANzf3piNzeTkAzXEkkhGWr/Me/4JOeGzrv/Bar&#10;9nrSryzdn079o34g61PbTJDHLb3HhPS/HniCN5I7xCEks7zSopWQILpHiItzHdLG6f6elfnXg4lU&#10;8PsPmdpRrZtnOInVvLmVSjhcnySphZwukuWNbMcwg6tOMY1ZJxnzOhCNP9G4/cI8Z47CU4Rhh8Dg&#10;19WhF/w44rNc1p1acpfFUUaeX4T2ftXN07TdPk9vWdQooor9LPlAr+Or/g4S/aT/AOCh37BP7WPw&#10;U/aE/Z7/AGq/iB4O+FHxZ+Gut+CvD3w4t7bw7rXw88J+KvBFxYyeLDqvw78T6Nr3gHxRqviO18Va&#10;Xrej+MfE3hvU/GGnyR6ro2naxaaNouj2tv8A2K1/KX/wdnafZSfsh/szarJbRtqNl+0hc6fa3ZB8&#10;6Cy1P4Y+Mbm/tkOcCO6n0nTZZRgktZwkEbTn858UZYrC8MRzXA4zF4LF5Vm+UVaU8Jiq+FdWOZY2&#10;nkGIp1Z0JwlKEcNm9avCDvF16NFStHmZ9TweqNbNp4LE0KOIw+Ny/MIVY1qVOryyweGnmuHnTVWM&#10;4xksXl9CM5crk6Eq0IOE5RnH5G/Z10D/AIOYP+ClXwAi8bab+2D4R+D3wT+IWl6Xrngrx5rOrfCr&#10;4MeKPHVlZ+INQtrg+EPEf7LHwe1v4yeDm0rVvDrW+tweIJ/AS6xYXaWUI13S7zU7ZPreX/g2k+I3&#10;xy8S+BNd/bs/4KjftHftLaN4Y0fUYJPDMuma7d+JfD99rVhBJf2PgT4n/GL4o/GK10jRxrtpp9xq&#10;MjfCyGbxNYaZAs1lod5JBPp/60f8ESrCbTf+CVX7FlvO0TvJ8K7m/UxM7IIdV8ZeKdUt1JdIz5qW&#10;95EkyhSizLIqPIgWRv1Or3XwRkUak1jlj85qwqJKvnGZYzGTbpKtSU501VpYWc5U6qjeWHfIqdN0&#10;VSbqOp49DiDMquGo1KTw+AjWoQnOhgMNRw9OMq0KE5qEnGdeKU6fMrVryc5Ko5qNJU/5wPh7/wAG&#10;tn/BNLwX4u0nxJ4k179p34t6Npxvftnw/wDiF8UvCWm+Ede+1WF1ZwDVr34U/DH4ZePYf7OuLiLV&#10;bL+wvG+il7+xtY9QN/pb3um3nxh/wWF/4IIfsK/Ar9kP4zftU/s16L8Svg74s+Dng/w5qFt8PdL8&#10;ca14/wDhr4lWTxzpuna5q2vW/wASX8XfEK21mbRdekgS70b4hab4c06PR7C8fwxcTHVJtQ/sOr8t&#10;/wDgtd/yiu/bV/7JKP8A1KvDdfOcd8O5HgOBuKcZgsqwOFxWUcP51m2CxNHDwhiKeLwGXYrF0XOv&#10;FKrWp+0ppOjXnVouNlKnJRil7fDmZY/E8RZNQxGLr1qGNzPLcDiaNSo5UqmGr42jTqxjTfu0qk4T&#10;lF16Kp4hJ2jVVlb+Bv8A4Ig/Dbxn8T/+Co/7JGk+CfE2peD73w14+uviHrmvaVJLHcjwh8P/AA/q&#10;/inxVoMvkyRM9j420fTrnwNqMbM0Elj4lnW5jltjLG3+pZX+cz/wbB2MV3/wU9tJ5GkV9M/Z/wDi&#10;1fQBCoV5ZJ/CemlZgyMWjEGoTOAhjbzViYuUV43/ANGava8O6UaHBWUxhe2KxWa5jU5m5NV6mMeW&#10;yUL6Rp+wynDNQWntZVp3vUaXk8RTlW4izKcrJ4elgMBBRVr0qWH+vqcnq3UdXM68W01H2cKSUVJT&#10;lMooor7I8kKKKKAI5Yop4pIJ445oZo3imhlRZIpYpFKSRyRuCjxuhKujAqykqwIJFf50uqfs0fBj&#10;9mL/AIOLND+AHjP4beB/EfwC8RftMaJb6P8ADXxj4X0HxX4Al8JftBeGUvvB/h6Xw14n0m+0K+0f&#10;wzrXjzTtN0y0msLo2Euh20dpOdQs4rlf9F6v4G/+DlAX/wAAv+Cqf7Of7RXhzT5DqX/CqvhD8SLa&#10;Qutnb6l4r+EvxR8VKluLuNZ5UkTTdI8NQXE7W7iKGW3CRy7GU/mnHbwWW574d8R42NN4bL+LsJg8&#10;xVSnKpCeUV6c81xqnShCpLEJf2JTpPDunUU6OIxKUZOXJP6rIFicZk/GGU4dz9riuH6+Iwfs6kaV&#10;RZjCrTy/DOFScoRi/Z5pX15oWqRo1JTjGkz3T/gsH8Lf2VtA/asHwh+EH7M3wJ+F+gfCbwT4csfE&#10;uneDPgH8HfAlrrfjnxlZxeNr3WV1Hwh4ctNX8R6aPB2s+BtLtYvEsyR6JrGm+Il0TSrOLUr/AFXX&#10;/kH/AIKy/wDBPj4Xfs8/8Ezf2A/2ifCngjwb4X+JPjzxTrY+JGt+C1mt7fxdoPxn8N3vxM+GMeq2&#10;11a2Kw33gzwd4a0zRZrDSLO20iw1vUfEtxA2rS6lPr2ofnrdf8FH7rWPjPP8SvjV8Dp/iFd6t8TX&#10;8d/FjwvdfECTwJc+OZtR8UnxD450Ke98PeArWXwdL4oafU7F7zQtMt38PtfmfS7GI2kFuv1X/wAF&#10;Hv8AgqR/wUK/4KI/sp6TcfGX9kLw98PP2SJPi9Z+Nvh/8a/B/wAIvjtZaE2v6IfGfg/R/Dj/ABm8&#10;SeMNT+F3im9ih1TxBoWsLp+gaZPf67pl01lp+jTWk2nwfUeNnGvhrmnh1lHCHAvsMdmOXYnKcVmu&#10;c4Ph7HZMsPisHmWBhXoYjEZhl2XYq2Z06+a/umqlOfLChVbrTppfD+FXDHGuD42zzizjFV8Hgswo&#10;5jhcoyvEZxg81U6OMwOMnh6tKlg8bjcJGWBWHwCjUi41Yx9tiKMYwpNu3/wb5fsDaN+2/wDHn41v&#10;498XeL/C3wu+Fvw20qbXoPA+o6NYa9rfivxhrrW/hG2D67pHiHT0sLKy0HxTe3Vy2i3M6SLbWkNx&#10;aC9lZ/6YvF3/AAb9+EL3xDqFz4C/ac8SeG/Ccv2T+ytF8XfC7S/G/iGy2WNtHff2h4n0bxt8P9N1&#10;P7TqSXl3afZvCOkfYrGe20+b7fcWkup3v8pX/BJCw/4LOW+k/GXU/wDglboOsw+HtW1DwrZfFrxM&#10;/hv9nCPw/qOr6Bb6rN4c0O38XftH6cNKudY0ez8R399d+HfCOqvqFlZ61Z6lrWnx299plzJ9y6X+&#10;wF/wdF+LvF9hb658Wv2rPBVr4m8RW8WreKdU/wCCheh2fhDwrDrGoqt9rl/oXw9+Puu6vaeHdFS4&#10;lvrjSfBPg3Vr+3063az8O+HL2dLTTZObgTxU4t4O4b4dyPhnJ+K3hVhK8qterl2Hll+IxePzCpi5&#10;YnByxlHGYT6pKdapQWLcsJGnTwsak05YjFSh6fFXh3wvxVnGbZnn9XJq1f2+HhQjDGYinjKOGwuB&#10;pUXh8S8HWwtf2qqxqVo4e2IcliIxv+6oxfyd/wAFpv2Ffi7+xJp37Pln8VPFPwz8QP8AEm9+I9zo&#10;0Hw913xNqslovhKDwbFeS6xB4j8H+FDCk58SQJp81r9uDtDfJL9n2p53h/8AwTh/YJ/aF+Ovgb4j&#10;ftO/Dj4N+J/iT4K+G/iC1+Hsd54XttP1zWLbxVqNvo93qn9i+Dra7k8aeIL2w0zxDoYurjwxoGrQ&#10;6TpWr6jf6rJZ2VtcXMGR/wAFb9N/bp+Fvxn+HX7MP7dn7Snhn9pXxv8AAn4bWU3hLXfDWual4vbw&#10;xoXxEuBq8uj+J/G/ij4f+AvHvivxbew6RpWq6hqPjUeI9TGl3OiLBr0sDfZrf+7/AP4Ie/s4Q/s0&#10;f8E0P2bvDtxpsum+KPiT4Y/4Xh41W6gW2vpdc+KvleI9OjvYgS6T6X4Ql8MaH5cxE8celok0cMwk&#10;iTj4H4lxnE/i3xP4p5vg8Lj8Vk2Poww2GxFDkoUc2w6hkGW08RQw9SVKnisFleSZjWVSFaosPnGG&#10;oV6f1j2ftHrn3C+AyLw+ynw+ymvi8BQzbB4iWLxdKv7XETwWKlPNcXXw9SvTSeHr18xy7AulKnGe&#10;Iy2tWl/s9Sq/Y/y4/wDCmv2vf2fv+Lu/8Kq/aR+CX/CJf81P/wCEG+J3w2/4Rn+3v+KZ/wCR1/sv&#10;Rf7F/tr+2v8AhHv+Qlbf2j/a39k/vvt/2eU/4bJ/a9/6Or/aR/8AD5fE7/5qK/v3or+qP+IyUq/v&#10;5lwfl+Nrr3YVfrkYctJaxp2r5bi56Tc5XVSMff0gmnKX4L/xBurQ9zLeMMwwVB+9Ol9TlPmqvSVS&#10;9DMsJDWChGzpyl7ms2mox/iZ/wCHun/BQz/o4L/zFHwQ/wDna17b4R/4Lk/to+G/D2n6LrOl/BL4&#10;galZfa/tPi7xd4G1+y8Q6v8Aab65u4f7QtvAXjbwR4Ti+wW88WmWn9leGNM32NlbSX323UnvNQu/&#10;6aP+GNv2Qv8Ao1T9m7/wxvwx/wDmXrxLxd/wS2/YH8b+IdQ8T6z+zn4bstS1P7J9ptvCPiX4gfD/&#10;AMPRfYrG20+H+z/CPgLxb4b8J6Rvt7SKS7/srRbL7ffPc6nffadSvby7nP8AXrw1xX7vGcCU6FJe&#10;/GeCwGVKq6i91Rk6U8BL2bjKTd60o8yh+7btKB/qL4lYX95g+O6leq/clDG4/NXSVN+85RVWGPj7&#10;RSjFK1GMuVz/AHiV4z/IPwF/wX/+I+naPcwfE/8AZx8E+MNfbUppbPU/AXjvXfhxo8Gjta2aW9jc&#10;6H4h0L4qXt1qUV6moXE2qxeIbO1ntbmzs00a3lsZ77UfpHwF/wAF9fgTqOj3M/xP+B3xb8H6+upT&#10;RWemeAtR8HfEfR59HW1s3t7651zxDqvwrvbXUpb19Qt5tKi8PXlrBa21neJrNxLfT2One2ePf+CI&#10;n7EnjDWLbU/D0Xxb+FdlBpsNjL4e8BePoNR0e8uorq8uH1m5n+J/h74j6+upXEVzBYzRWeuWujra&#10;6dZvb6VBevqF5ffN3j3/AIIAfDjUdYtp/hh+0d428H6AumwxXmmePfAmhfEfWJ9YW6vHuL621zw9&#10;rvwrsrXTZbJ9Pt4dKl8PXl1BdW15ePrNxFfQWOnH1vwVzHWpgswyidX95Kpy5ovZNf8ALv2WFxGP&#10;w8ebtSoygv54u4fVPGrLtKeNy/N4Uv3cafNlb9qn/wAvPa4rD4DES5e9WtGb/kkrHif/AAUT/wCC&#10;oPwW/an/AGRpvh58FdW8beFfE3iP4t+GLHx14A8e+DdPtNY1v4ZeHtK1LxWus22t6TceMPCtnpq/&#10;EOx8ECGKx8W6Z4zlutGvIZ9KHhm5upNT6T/ggB8N7WbWP2jvi9qHhnUhe6dpvgT4b+EvGMqaxBo8&#10;lrrN1rvif4h+GbGQSR6BqmpQy6D8MNU1VHhu9Y0G1n0ZopNOsvEcy6p5t49/4IFfHbTtYtoPhh8c&#10;fhJ4w0BtNhlvNT8e6d4x+HGsQaw11eJcWNtofh7SvipZXWmxWSafcQ6rL4hs7qe6ubyzfRreKxgv&#10;tR/cb9gH9kT/AIYu/Z/tPhbfeKf+Eu8Wa/4kvviF491O0j8rw9b+L9b0bw/ot5pHhGOa0tNSfw3p&#10;Gm+G9Ksba/1lRqmuX0Woa/LZaBb6rbeGND14izrg3KuBMZkHCeZvFPNcbTqum/bxxUISrUK2InWl&#10;LDYaag6WEp4XlxKdWdKp7N88F7uXDuS8ZZrx3g8/4syxYVZVgqlJVF7CWFnONGvRw8KMY4nEwc1V&#10;xdTFc2GapQq0/aLkm/e+2aKKK/Cj91CiiigAooooAKKKKACiiigAooooA/Kf/gsP+ztdfHH9kbWv&#10;Ffh6w02fxj8A9Sk+K9tPLpmjvrF34G07Sr+z+JWh2PiHU9R0uXQdNj0CaDx/qtrZyajJ4kuvhzo2&#10;iW+iX+rz6NcWH5Kf8EOv2k9Y8DfHzWP2btTk1K/8HfHDTdU1nw9ZxtdXVr4b+I/gTw/qXiGfVUt7&#10;jXbTS9H03xN4G0nXNN8TX1joWra7rOsaB8N7N5bPSNKvJ4/6w6/g+/bM+Cnib9kH9rn4heEPD0Gp&#10;eBLLw942PxB+Cmr+H9R8V20mneBtV1WTxH8ONR8LeLNZSz1++1LwfEsHhrUPENnf38lh458K6/ZW&#10;+v6ne6TLqMv7f4cV6PEvDmf8B46UIuVCpjsrrTSk6MpyjzNQUoSksJjlh8XGMXzVFXxEJzhBRR+I&#10;eI9Ctw1xHkHHmBjOSjXp4HNKMG4qtGEZcqc3GcYvF4F4jCSlJctN0MPOEJzcmf3g0V/npeKfiX8d&#10;vFWseE/jH41+IHxb8Sa/pOpHRvAvxU8U+K/GOsaxpmseBrrTfFLaV4T8catf3F7Z6l4OvfFuj+Iz&#10;Y6Pqkd14euvE2m6uYrSXWbW4uf6sP+CZ3/BTHR/2rNHsvg/8YL3TdB/aQ0HTZGt7hY7XS9H+M+j6&#10;XatPeeIvDtnAsFlp3jbTrKCW+8Z+DLGKG1mtYbrxl4NtY/DkfiHw94A8DinwuzTh3LI5ph8ZTzih&#10;S5/7RWGw8qU8Covl9qk6tV4jDwalGvU5aU8O0pTpeyVSpT9/hbxRyviLM5ZXiMHUyevV5P7OeJxE&#10;asMc5Lm9k2qVJYfETTjKhT5qsMQm4wq+1dOnU/X2iiivy8/UAooooAKKKKACiiigAooooAKKKKAC&#10;iiigAooooAKKKKACiiigAooooAKKKKACiiigAooooAKK4nx78S/hx8K9HtvEPxP+IHgn4caBealD&#10;o1nrnj3xXoXg/R7rWLi1vL630q21PxDf6dZT6lPZadqF5DYxTtdS2tjeXCRNFbTun5KfGv8A4Li/&#10;sp+ArWe2+EOj+Nvjzr7abp19p09jpd58OPAxurjWHs9R0bWfEPjbTYPGOnalp2kQTazFLpfw18Q6&#10;PfSXOlaYuq28txqtxontZTw5nueTUcpyvGY1cyg6tOk44aEpNpKriqnJhqN2nrVqwVoyd7Rk14ub&#10;cR5FkcHLNs0weCfK5qlUqqWJnGKTbpYWnz4mtZNaUqU3eUVa8op/tDXE+PfiX8OPhXo9t4h+J/xA&#10;8E/DjQLzUodGs9c8e+K9C8H6PdaxcWt5fW+lW2p+Ib/TrKfUp7LTtQvIbGKdrqW1sby4SJorad0/&#10;kY+On/BZz9sP4sf2ppXgjVfDfwJ8J3v/AAlmnx2fw90pb3xfc+HvEOy20y21fx74n/tfUrTxJ4b0&#10;1HisPF3w5sfhtfHVL291mG0sriLRYdF+W/AX7Lf7bf7ZGsXPxB8PfDn4t/F298R6bNqsvxV8e6lP&#10;aaP4ptfDV1Z+DXitvir8T9X0nQPE2paPLaQaDDo1n4l1DWLa10a8t7exFloGofYP0rBeEOJoUVjO&#10;KM9y3IsIvij7WnVqRlranVxFephsHRk4xlNSp1cUuVL3buXJ+a43xew1es8HwvkWZZ7i38MvZVKV&#10;OUdL1KWHoU8TjK0VKUYONSlhXzN+9ZR5/wCiD41/8Fxf2U/AVrPbfCHR/G3x519tN06+06ex0u8+&#10;HHgY3VxrD2eo6NrPiHxtpsHjHTtS07SIJtZil0v4a+IdHvpLnStMXVbeW41W40T8g/jp/wAFnP2w&#10;/ix/amleCNV8N/Anwne/8JZp8dn8PdKW98X3Ph7xDsttMttX8e+J/wC19StPEnhvTUeKw8XfDmx+&#10;G18dUvb3WYbSyuItFh0X7H+Cn/BArWJLqDUP2jPjjptpZQalqMV14S+CmnXWo3WqaOdHQaTfQfEP&#10;x1pWlxaDqUevzSPqOlSfDDxHazaPpyRW2swXustNoP6+/Av/AIJ2fsefs9/2XfeCPgv4b1fxZpn/&#10;AAid3H49+IUbfEDxeviHwdvm0zxdpF54nN/pvgjxJPqUr6zf3Pw50rwdYzaollLDp9tb6RottpvZ&#10;/aXhNwr/AMi/L8RxVj6esa+Kj7egp/Dy1JYqnQwS5UnUjVwuX12pyjad4r2XH/ZvizxV/wAjDMMP&#10;wrgKmkqGFl7Cu4fFzU44WpXxr5m1TlSxWYUE4RleFpP2v8i/gL9lv9tv9sjWLn4g+Hvhz8W/i7e+&#10;I9Nm1WX4q+PdSntNH8U2vhq6s/BrxW3xV+J+r6ToHibUtHltINBh0az8S6hrFta6NeW9vYiy0DUP&#10;sH61/BT/AIIFaxJdQah+0Z8cdNtLKDUtRiuvCXwU0661G61TRzo6DSb6D4h+OtK0uLQdSj1+aR9R&#10;0qT4YeI7WbR9OSK21mC91lptB/pWorxc28XuJMZB4fKqWDyLCKLp04YWlHEYmFGyjGn7evD2UfZw&#10;SjCeGwuGlF3lFxahye1lPhDw3g5rEZrVxme4tyVSpPFVZYfDTrXcpVPYUJ+1l7SbcpwxOKxMZK0Z&#10;KSc+f4m+Bf8AwTs/Y8/Z7/su+8EfBfw3q/izTP8AhE7uPx78Qo2+IHi9fEPg7fNpni7SLzxOb/Tf&#10;BHiSfUpX1m/ufhzpXg6xm1RLKWHT7a30jRbbTek+K37eH7HnwV+2RfEL9ob4b2WpaZ4kuPCOr+Hf&#10;DesN8QPF+ieIbL+0Vv8AT9e8GfD238U+LNC/s240q9sdUu9X0aysdM1RINKv7m21K9srW4/IL/gv&#10;X8dtY0u1+DP7PHhrxtqWnWXiPTfEPxE+Kvgmxt7q0tde0eDWNG074VXes6r9iji1TTYdf0H4g3UX&#10;hu31We1j1jRtK17XtIF7p3g3UYfy5/Zl/wCCX37Vn7U/hTR/iH4K0nwT4V+GniPTdcvvDnj/AMe+&#10;MrO00fW7rw94mm8Kajo1tonhO38YeObPUl1Sx1gwy6x4S0zR5bXRryYaqGudIj1P0Mq4Nw2d5Phe&#10;LuOeLMVhcPjqlSFGOJrJYmUIVKtOnGOLx8qt6leOGqVaGGw+Fqr6rCFWEpR5oUvPzXjLE5JnGK4R&#10;4G4TwuKxGBp051pYai3hoznTpVKkpYTARpWp0JYmnSr4nEYqk/rU50pxjLlnV/aH4rf8F5v2f/Df&#10;2yz+EXwn+JPxT1Kx8SXGmfbvEl5o3wx8Iav4etf7Ri/4SfQdV/4rfxZL9vuINNm0vRfEPgLw1fPp&#10;eoT3OrSaNqWn/wBjXf5Tftcf8Fc/2iv2mtH1/wAAeGbXTfgh8IvEem3Gja54S8LXba54r8UaPqFr&#10;og1PSvFnxDvrDTr2fTZ73TtVjFj4O0TwNa6l4Z8Ral4U8YReLtPZ5pv0Q+FP/BAXwha/Y7344ftA&#10;eJNc+0eG7f8AtDw18KfDOl+Ff7H8Xzf2dLd/Y/HHi6Txj/wkfhvT9urWFv5/w98K6prHnadq8v8A&#10;Yf2e50S6+/vhF/wSa/Ya+En/AAj17/wqX/hZviTw/wD2t/xUvxd1vUPGn9t/2r/aUX/FQ+B9+m/C&#10;fUv7NsNS+waT/wAW9h+x/YNN1f8AeeJLX+25O+hnHhFwzVhiMty/G57j8M/3OIqUq9aPtUnKFRxz&#10;GphcHB06lOPLiaODnVpSkqlBTSbXBXyfxd4mpTw+ZZhgsiwGJX77D06tCjL2TajOmpZdTxWMmqlO&#10;pLmw1bGQpVYxdOu4NpP+d/8AY5/4JQ/tAftV2MPjPX5f+FGfCeb7FJY+MPG/hrWbjxD4vsdW8PS6&#10;7pWtfDnwTKdD/wCEq8NzfaPD6zeJ9Q8ReGvD13Y64914W1PxVf6JrOj2n9WP7M/7JnwN/ZJ8IXfh&#10;H4LeEv7F/tr+x5/F3ifVL241rxf421TRdLj0y21TxJrV2f8Ar91CDQdEttF8IaPqmta9d+HPDei/&#10;21qEc/0jRXwHFXHue8VzlSxNX6nlnMpU8rwsnGh7rjKMsTO0amMqKUIzi637unNc1CjRcpX+/wCF&#10;eAsi4UhGrhqX1zM+VxqZpioqVf3lKMo4aF5U8HTcZyhJUf3lSD5a9asoxsUUUV8SfbBRRRQAUUUU&#10;AFFFFABRRRQAUUUUAFFFFABRRRQAUUUUAFFFFABX4Cf8F+viF/Zvwg/Z/wDhT/ZHnf8ACafEnxN8&#10;Qv7e+3+X/Zv/AArLwxH4b/sj+y/sUn2z+2/+Ft/bPt/9o2v9m/8ACP8A2f7Ff/2r5+m/v3X8jH/B&#10;c74kWviv9rnw54F0vxNqWp2Xwr+EnhvStc8NSvrEWj+GPHPirVdd8X6nLY2V9HDpcmpa94G1T4b3&#10;Wq6zoi3Md9a2ujaTf3z3vh57DTf0XwrwH17jTLpuLnTwFLF4+okp2Xs8POjRk5Qa5FHFV8PK83yS&#10;aVOSlzqL/OvFTH/UeC8xgpKFTH1cJgKbbhd+0xEK1aKjNPncsLQxEbQXPFN1IuPI5L7V/wCCC/gD&#10;+zvhJ8e/in/a3nf8Jl8RvDXgD+wvsHl/2b/wrTwzJ4i/tb+0/tr/AGz+2v8AhbH2P7B/Z9r/AGd/&#10;YH2j7bf/ANq+Rpv71V+fP/BLT4dXPw3/AGGfghaap4b07w5r3i7Ttf8AiLq72KaQ1z4htvHHifV9&#10;b8GeJNYvdIknXUNS1D4bz+C4Yn1GeTV9N0iz0rw/qEdjLo402y/Qav448Z87/wBYfFTjnMo1I1qf&#10;9v4rLqFaEqMqdXDZKqeS4WpSnQSpVKU8Pl9KVKouaVSm4zqTnUlKcv3fwtyr+xfD3hHAOEqU/wCx&#10;8PjatOSqxnTr5q55riIVI1m6kKkK+NqRqQdlCalGEYQUYRKKKK/MT74KKKKACiiigAooooAKKKKA&#10;CiiigAooooAKKKKACiiigAooooAKKKKACiiigAooooAKKKKACiiigAooooA+Rv2yvij/AMIF8LJv&#10;DdhLs8QfEj7b4dtvk3eR4djhi/4Sy8/fafeWUvm2V5a6B9nknsb5P+Eg/tXTZzLpUm3T/ZJ+En/C&#10;svhpb6lq+kano/jbxrs1LxRa6pP+/tbWxu9Tj8M2C2CFY9M8nSbwX91a3MZ1iHUdUvbXVZImtLbT&#10;dN+dP2655fFPjz4Q/DjRLK5uvE0ltqE9pE72dtZ3svjfWdL0HQ7KC7uLuJI7k6h4bvFu3vFtbO3i&#10;ubKX7XIHuRa/pjQAUUUUAFFFFABRRRQAUUUUAFFFFABRRRQAUUUUAFFFFABRRRQAUUUUAFFFFABR&#10;RRQAUUUUAFFFFABX5i/tI/avgz+094C+Mtv/AGmuk+IP7Kv9Wnh/se/nuP7Dig8K+MtF0fT7nyGg&#10;8/wTPpSRS6g8e7UdZuJ9P1a3kt8aZ+nVeffFD4c6F8VPBWteDdegtmS/tpn0rUZ7VrqXQNdS3nj0&#10;vX7JI7mynNzps8xd4Yr21XULN7vSruVtPv7uGUA6Xw14l0LxhoWmeJvDOp22saFrFst3p2o2jMYp&#10;4izRujpIsc9tc208ctre2V1FDeWN5DPZXsEF1BNCm5X5d/A/4jeNf2bviN/wo74vT22n+DL65mfT&#10;dV1G6uP7J0KW+N1Jp+v+HtUa2KS+EfEmoRm21CG7Sxs9H1Oe51TUJdAvtP8AFVpe/qJQAUUUUAFF&#10;FFABRRRQAUUUUAFFFFABRRRQAUUUUAFFFFABRRRQAUUUUAFFFFABRRRQAV+Z37biXngv4q/B34qa&#10;dPbXOoWtsqWOlXtpK1nHefD/AMR2viO2nu5oL2Ce6ttRn8TJbT2kIs5YIrB3jvXe8H2T9Ma+Wf2y&#10;fCf/AAk/wK1+6ih1O5vfCGp6P4ssrfTY/O3/AGa4bR9Umv4VtriVtN0/w/rWsapdSQtbfZPsMd7c&#10;XK2VtdRSgH07ZXtnqVnaajp13bX+n39tBe2N9ZTxXVne2d1Ek9td2lzA8kFzbXMEiTQTwu8U0TpJ&#10;G7IwJs181/sk+L/+Ev8AgV4R8/Uf7Q1Lwx9u8Ian/on2T7D/AGLcH+w9O+S2tre5+zeErnw7/pdv&#10;9o87f/plzLqa3236UoAKKKKACiiigAooooAKKKKACiiigD81/wBm7/k8H49/91S/9WhoVfpRX5na&#10;FaReGf8AgoFqWl6C9zpun6xc6vd6rawXt4YtRl134ZSeMNUS9Ek8huba58TSDWUspS1na3kNo1pB&#10;AllaJB+mNABRRRQAUUUUAFFFFABRRRQAUUUUAFFFFABRRRQAUUUUAFfEP7fH/JHvDf8A2UrR/wD1&#10;F/GNfb1fEP7fH/JHvDf/AGUrR/8A1F/GNAH0p8GP+SPfCj/smvgX/wBRfS69KrzX4Mf8ke+FH/ZN&#10;fAv/AKi+l16VQAUUUUAFFFFABRRRQAUUUUAfMXxL/ZK+EHxAs2OnaHbeAddhtjDY6v4OsrTTLMNH&#10;Ffm2TVPDsEcOjalbC8vUub2WGDTtdvIrO1sY9ftLWMIPlh/hZ+1j+zs0Go+APEFz4+8Iabc3cMPh&#10;zR5dR12zGkya7ZXUaXnw+1FPPsbnX552mv5fAz6jqelxNrcj6/ZW8j6hd/qJRQB8H/Dv9u7wLrEF&#10;hZfEbRtT8Ias2Yr3WNLgk1zwsfI06OZ79ooGfxHp/wDaGopc2trpMGl6/wDYUksmutauI3u7i0+3&#10;tH1rR/EOnW+saBq2m65pN5532TVNHv7XU9Ouvs88trP9nvbKWe2n8i5gmt5vKlby54ZYX2yRuo81&#10;+InwK+FnxPgv/wDhKfCWmtq1/iR/FGl28OleKY7qHTpNLsrptbtI0udQ/s+2eP7LYaz/AGno7PaW&#10;X2rTbmOzgjT4q1X9k/44fCrU9Q1z4DfEK5u9PNzp+oJog1iTw3ruoS2erXH9nadqtnMV8GeKLbSL&#10;G5W4ubnXLvTLPUll1e2j8PRpNHZ3wB+mNFfnB4M/bc13wpLN4X+O/gPXLXXdLtoFl1DRtMXSddll&#10;az0t7Rdc8Ja9caTBa3OowS3er3Gp2F/YWbLc2Nvp/hqC1c3S/dHgb4k+BfiVpz6p4G8Tab4htoNv&#10;2uK1eSDUdP8AMnu7eD+1NHvY7bVtK+1yWF21l/aNla/boIGurPz7YpMwB29FFFAGH4l8S6F4P0LU&#10;/E3ibU7bR9C0e2a71HUbtmEUEQZY0REjWSe5ubmeSK1srK1imvL68mgsrKCe6nhhf8stf1/4jftr&#10;/EaLw14aiufDfww8N3KXbNdoZLPRbOQzW6+JPEi28wg1XxdqsAurfQdBt7oxWcRurGxuorGLxR4o&#10;uPZv26fHM8uneDvg7oCaneeIPFOp2fiDUNP0ttRM95p0U91pXh7Rm0+2tGi13+3fEDTXVrZxXUs9&#10;nqPhmykfT5JbzTriL65+EXw7074XfD7w34RsrDTbO9s9NspvEk+lmeWDV/FMtlbJr2sNd3ccV7ef&#10;bL2Jxay3ccTwadFZWEFvZ2Vna2VuAafw7+Hfhb4XeFrDwj4RsPsem2eZp55ikuo6vqMqRpd6xrF2&#10;kcX2zU7zyoxLKI4oIIIrewsLez0yzsrK37eiigAooooAKKKKACiiigAooooAKKKKACiiigAooooA&#10;KKKKACiiigAr8sviNYWv7Mn7UvhTxd4dj/4R7wB4v+xXeq28Gm6xD4dsdH1O8Oj+N9It4dOupP7W&#10;/sny4PGdnpNnELXRb6+8OwW+gtaWGmxXX6m1+a//AAUM/wCaQ/8Ac/8A/ulUAfpRRVayvbPUrO01&#10;HTru2v8AT7+2gvbG+sp4rqzvbO6iSe2u7S5geSC5trmCRJoJ4XeKaJ0kjdkYE2aACiiigAooooAK&#10;KKKACiiigAooooAKKKKACiiigAooooAKKKKACiiigAooooAKKKKACiiigAorN1jWtH8Padcaxr+r&#10;aboek2fk/a9U1i/tdM061+0TxWsH2i9vZYLaDz7meG3h82VfMnmihTdJIin8zfiN8cPiN+0j41n+&#10;EPwO+02PgzULa607VdSeE2Muu6T9otl1TxDr+oSWsmoeG/CMSBLSHT7YQanrFnfS6fqltqF9r9p4&#10;VsgD93f+CTv/ACiy/wCCaf8A2YB+xv8A+s6/Dmvv+vgD/gk7/wAosv8Agmn/ANmAfsb/APrOvw5r&#10;7/oAKKKKACiiigAooooAKKKKACiiigAooooAKKKKACiiigAooooAKKKKACiiigD4A/4Kxf8AKLL/&#10;AIKWf9mAftkf+s6/Eavv+vgD/grF/wAosv8AgpZ/2YB+2R/6zr8Rq+/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Cz/AILn/wDBJzX/ANlr4l+J&#10;/wBq34CeBtHtv2S/iHrGlz674a8C6Ve2dl+zz451aKw0290zWNGa81CDTPhv4/8AFLT6r4K1zRE0&#10;nwd4U1/xAvwjXw94OtLb4Zx+OP706x/EPh7QPF2ga54U8V6Ho/ifwt4n0fU/D3iXw14h0yy1rQPE&#10;Oga1ZT6brOh65o2pQXOnato+radc3NhqemX9tcWV/ZXE9rdQSwSyRt+meFXidnHhZxLDOsuj9cwG&#10;KpwweeZRUqShQzLAe0jU92XvRoY/DSUqmAxnJOVCcqtKUamFxOKoVvg/EPgHLPELIpZVjZfVsZh5&#10;yxOU5nCmp1cBjORw1V4urhMRG0MZheeMa0Y06kXDEUMPWpfwo/8ABHj/AIKHawNY0X9kP45+K9Nk&#10;0CTTY9O+AXi/xNqF1DrFprEN1YWWmfBSS/ktp7LUdN1GynuZPhu+s6jpd1o11pafDjSJ9ei17wD4&#10;a8Of0rV/G7/wVV/4JVfEv/gnJ8S47+wk1jx/+zH4/wBYubf4S/Fq4tomvdPvWiudQHwv+KB0+2tt&#10;O0n4kaTp1tdXOn6hbWun6B8S9A0+88V+FLPTL3TPG/gjwB+wP/BJ/wD4KHaP8ffA2g/s+fF7xXqU&#10;/wC0T4M02/i0nXPFmoWtzdfGbwpp0l5fWt9puprbWct9428H6AsOn+KdK1RtR8TeIdH0c/EZtZ8S&#10;3E/jp/Cv9w8Y5Lk3EuUYfxH4Hr0sxyTNILEY+ng4W9hN83t8ZKikp4edOrF0c1wtSnCvhMUp1a0b&#10;SxEqP808DcRZpkeZVfD7jKnUwWb5dJ0MurYuon7eC5fY4FVW3Gsp05KrlmIhOdHE4blo0pc0cPGt&#10;+0NFFFfkR+xBRRRQAUUUUAFFFFABRRRQAUUUUAFFFFABRRRQAUUUUAFFFFABRRRQAUUUUAFFFFAB&#10;RRRQAUUUUAFFFFABRRRQAUUUUAFFFFABRRRQAUUUUAFFFeb/ABh+K3hD4G/C7x38XfHt59i8J/D/&#10;AMN6l4k1Xy7jS7a+1D7FCfsOg6L/AGzqOkabd+JPEmpPZ+HvDGl3OpWX9seIdT0zSYZ0uL2LOlGl&#10;Ur1aVCjCVWtWqQpUqcFedSpUkoU4RXWU5NRiuraRnWq06FKrXrTjSo0ac6tWpN2hTp04udScn0jC&#10;KcpPok2fiZ/wXT/af/4RX4eeDv2U/Dd1t1r4ofYPiF8Sf3Ofs/w88Oa5J/wh2kf6f4fuLSb/AISr&#10;x9oc+s/b9B8Rafrmh/8ACtf7O1Syn0Xxinnebf8ABCz9lP8A5HH9rrxlo3/P/wDDj4Mf2lp3/XP/&#10;AIWL480n+1fDv/Xr8PvD3ijwp4l/6K74T1yx/wBXX4varqvxp/b9/asivLyLTdU+Lvx78baNpSJp&#10;WjahZ+GdAtY7Ox0OxllsdDsdd1ew8E/D3wdpFvPrOsz2+vaxY+FPDt94h8Q32s6hDqep3X9zvwe+&#10;FPhD4G/C7wJ8IvAVn9i8J/D/AMN6b4b0rzLfS7a+1D7FCPt2va1/Y2naRpt34k8Sak954h8T6pba&#10;bZf2x4h1PU9WmgS4vZc/ufFsocCcDZdwfhqkP7VzlSxOcVaT3hJweLfNaLcKs40cuoTcY+2weFq8&#10;8VO5+GcJRnx3xzmPGGJpz/srJnHDZPSqracVNYRct5JTpQlWzGvBSl7HGYqlyScLHpFFFFfhB+7h&#10;RRRQAUUUUAFFFFABRRRQAUUUUAFFFFABRRRQAUUUUAFFFFABRRRQAUUUUAFFFFABRRRQAUUUUAFF&#10;FFABRRRQAUUUUAFFFFABRRRQAV+HP/Bcr/gltB/wUO/Z4h8VfDXTbZP2ovgVZaxrfwtmRba3m+IX&#10;h+4i+1eIfhFqd7PNbQINcltoNT8H3t/KbfRvFVuLcTadpfiXxDdN+41FeLxBkWC4jyrEZXjVKMKq&#10;U6GIp29vgsXTvLD4zDykmlVoz3hJSpV6UquFxEKuGr1qU/QyvMq+U42jjaFpOm3GrRk5KnicPUXJ&#10;Xw1Xlal7OtTcoOUHGpTbVWjOFaFOcf8ANt/4N7/jP+0B8CP+CoHw4+A2iXPirQfDnxb1Px18O/jp&#10;8JtdXVNNtPN8GeEPFmunUdd8KX5thpXjj4e614cmEGoXVjDr2j2r+I/DztDY61rFnc/35ftUfsXf&#10;svfts+C9N8AftRfB7w58WPDmial/a2gnUbrXfD/iHw7fu1s11L4b8aeD9W8O+M/DqamtnaQ61baL&#10;r9ja65a20FnrEN9axJCPS9L+BPwQ0T4o658cdF+Dfwq0j41eJ9NGjeJfi/pfw88I6f8AFHxDpCw6&#10;bbDStc+IFppEXizVtNFvoujwCxv9WuLUQ6TpsQi2WFqsXxtc/wDBVv8AYy0j4d/H34x+J/GfjPw7&#10;8HP2cf2hL39mbx78U4/hh478b+Ebj4k6bpWjX2oT6K3ws0Tx7ra+DLXVNag8Jf8ACZeI9F8O6Hde&#10;Kkg0+wuLu213wrfa/wCVluAy7JuGsJw9xNjstzD6rDF5jVnmioRwcMDSzLK8PRhTpY2UqaweAzLH&#10;ZfOjKs5VaWY5tGlCo4Rwqj04iri8bnFfNcnw+NwyxH1bBxhhPayryxtTCZhVrTc8MoydbF4DD4il&#10;OEIqNTC5dOtNJ1KtOHz/ABf8G+H/AAR/s5Y7xf2QoWa0kS5Vbj47ftMXcBaBhKBPa3fxnltbmElc&#10;SW9zFLbzJujmjeNmU/yq/wDBAD4daB8Sf+CzeteJ9J0HQpPCvwv0r9ob4m6LZQaTpsek6HZ3GoSe&#10;CPDE2hWOnKulaSNNl8c6emk/2bH9isIEWHTxGot3T+o3xH/wcK/8EjZPD2vR6T+1s9zqr6NqiaZb&#10;x/Ar9pyzkuNQaxnFnCl3L8F0itXluTGi3MjrHAWErsqqSP4bf+CaX/BSrWP+Ca3xI+Nnxk8H/Bzw&#10;/wDFT4mfEn4V6l8OvBOoeLvFWoaT4b8B3upeJNK8TXGua7omk6PJrHjjTp73QtJivNA0/wAV+A7m&#10;5ht5NniG3lkjkt/hcfmnCuWcf8MZjh6uX0MnybJeJsRVlkdKhVpVc1zHBOOXRlDARlTljaeMyrA0&#10;8NVnyvCfW3WqVsNRk6y9+lgc0xvC2c4WtDE1cwx+a8P0qEMbOcJxy/C4qrLNHKWIamsLKhi1KrSV&#10;1io0alGFOvUXsz/VNr8KP+DkH/lE18c/+x1+CH/q2/Cdfkb+xX/wdS+PvF/xW8L/AA8/bI/Z/wDh&#10;7a+F/Hfi/Q/Ddn8Sv2f5PF2gz+AYNXE+nRXuu/Drxx4h+IVz45tJNeudHOoXOi+NfCd9oWgrq17Y&#10;aD4w1WOx0e5/U3/g5e8RQ6L/AMErviBpkpj8zxd8Wfg34ftw5TcZbXxYvitvKDTxMXEHhmbOyO5Y&#10;R78wqm64g9/jPOMuzjw+zPMsvxCrYWeKyvCuTjOnOnilm+UOWHqUqkYzjUj9Zoq/K6c+dSpVKkPe&#10;OHh/CYjB8TYbB4mn7PERwmOxHJzRmnQngczhTqxnByjyzeGrNRbVSKivaQg2k/4kfgv8J/CXxU/Z&#10;60fSvENmsd7Fq3iSTStetY4l1bSbp9SkUyW85XM1tMI4kvLCctbXcccRZUuLe0ubf9NPgf8A8Eyf&#10;+Cwn/BMf9vn4HR/Cbwh4+8QaF4q+JHgjRNc+LP7P7eKPGfwG8afDefxB4bfxdpXxl8jTdOPhfwpp&#10;9nqtwmo2Xxj8P+GbeLVdIvfEXgi71L+wtO8Tx/Hf7IHhrWtY+FHw78P6Fo+p634h8Uatf2Wh6Ho+&#10;nXOo6zreq6z4pvrDSNN0vTLGO4vtT1LU7mS2tNOs7WCW7vZpreC2hkeSJW/uS/aK/wCC0/7DfwP8&#10;VaP8JvAXjm+/ay/aF8V6pYeHvBvwJ/ZVt7L4teJtZ8SarqmqaDaaNqXizS7+L4ceGtRsdb0x7XxD&#10;4e1TxePHWj2Vxb6sngy/s54Gm/V+PeG+F8pyHwD4kqyhk3FEeFeG44iOXx/4U+IZZdk/DcKOWzwG&#10;HhVxWY4qM8TVwbqYXDV8XOhUeFrKvh6dCnR/KuCs1zjMOIfGjKHKpjcjpZ7mEaP1uf8Awn5LUxOY&#10;Zx9Zx8MRWcMPhIx+qQqONatSwyqfv7RrtVT+LT/gkrNDD/wXc+FLTSxxK/7QP7QkKNK6xh5pvCfx&#10;ZihiUuQGklkZY40GWd2VFBYgV/pZ1/mc/wDBMWS8m/4Lw/CeXUdFj8N6hL+1V8bpL7w7Dd2t/DoF&#10;49h8UGudFivrFI7K8j0ucvYpd2kcdrcLAJrdEidFH+mNX5P4K05UvCrh+hNwc8FmGOy9ypVIVac/&#10;YZLwxWdSFWnKdOpGU8VOMZ05zpzhCE4SkpXf6lx5ONTjjNqkVJRq4DBVkpwlTmlPNeILKUJqM4SS&#10;iuaM4xnGV1JJqwUUUV+lnzAV/Kv/AMHZX/Jmf7OH/ZzkP/qq/iFX9VFfykf8HZ995f7I/wCzHpvl&#10;Z+1/tG3t952/Hl/2d8M/Flv5Xl7Dv87+09+/zF8vyNux/N3R/nXis0uBszb/AOhjwwvm+KslS/Fo&#10;+o4N/wCSgw3/AGB5z/6pMxP2E/4I1Qywf8Euf2JEmikhdvghocwSVGjYxXF/qc8EoVwCY54JI5oX&#10;A2yRSJIhZHUn7w+J/wAXfhP8EvC7+OPjP8T/AIefCPwVHf2elSeL/if418N+AfC6anqBkFhpz+IP&#10;Fep6TpK398YZRZ2bXYuLkxSeTG+xsfxC/s5/8Ejv+Cz/AMYf2XvgX40/Z+/4KSal4R+AvxN+Cngv&#10;XvDPwv8AF37TP7Vnw0h8JaB4o8Owz3fgVPAPgnwz458GR+GtOjuZdO059P1KGy1nSWjupdC0hblt&#10;Oi1fhF/waS/tBa1DrjfHn9rz4N/Da4t5bEeGovhF4D8bfG2HVoZEujqcmuT+Mrz9n5/D0to6WS2M&#10;Vhb+J01FLi6e4m0s2kSXvfjOIuLa2JxNHAcE4mnVhUqc08xzHCUIQnTxMoV6ai/Z063uq1KpTxfv&#10;uXtYQqUad6nBg8syalhMJKvn1KpB0KCj9Vwtao5wnh4SpTvaVSndu9SFSgnTS9nOUKjah/R18W/+&#10;C63/AASl+DWuar4Z8Q/tfeC/Fev6ZpMWqpb/AAk8O+PvjLoeqfabR7q007SvH/ww8KeKfhrPq0+0&#10;W0tlN4ytjpd3IkOtvpmJGT4d/b//AOCvH/BNb9rT/gn7+2r8Kvgt+1J4I8TePb74C+IpdE8KeLvD&#10;XxA+Ft/4l1FrzT49O03wcvxe8HeB7bxh4lF75Nza+HvC02r+IkSB9Rj04W1pNcxeN/DL/g0x/ZD0&#10;rwtDafGX9pn9pDx542W9vJLjxD8Mrf4Y/CTwtLpzup0+1h8HeKvB3xr1aC9tY9yXl+/jm4gvnKyQ&#10;abpyqYm1v23/APghh/wTe/ZI/wCCdP7SPxK+Hvwd8Q+JvjJ8KPgd411Xw58X/iL8TfHuv+J7rXHh&#10;nhh13VvCmla54f8AhDJqlja6g1vpz6b8NNMtrF7Wy1K3tU1q3Gpt81xPV42rcJcXSzvC8P4fKpcM&#10;cQPF0sLPGPMYYStlGPlKnh5OticJVxmEpuFOs6rpYbE1oN0JU6VTnpe1k0ckhnmRrL6mY1MYs4y3&#10;2E68aH1SVenj8KouslGlXhQxMlKVN041KtCnK9WM6kFTqfjD/wAGssMMn/BSLxZJJFG8kH7MXxJe&#10;B3RWeF38Z/DKJ3iZgWjdopJImZCC0buhJViD/oeV/ndf8Gtd9Da/8FKPENrIshk1L9mf4m28BQKU&#10;R4PFfw3vXMpZ1ZVMVtIqlFkJkKAqFJdf9EWvsuBXF8E8MJWvHCZmp26S/wBY87av58ri/Ro+ezz/&#10;AJH+df8AYVhP/VPlgUUUV9SeaFFFFABX8U3/AAd0+FbWHXP2GPGy+eb3UtK+PvhWfHNstrol38Jt&#10;Xtd2Xys7y+ILzZtjHmRo/mOfLjUf2s1/n6/8F8fEfiH9q/8Aaa+LVx4cTVdRT4E+JY/hZ4P0LUNO&#10;0aw1OLSfhyupaH4603T/AOymnfVrfUPiPd+NfFegXOqXtxrl9pGoWVi8Vi8dh4e07xuJuCMy414X&#10;z5ZVhq+LxvDuEpcQYfD4alOtXxE8NiaWFr4ehSpqU6taeXYvH1KdKEZTqexlCmpVHCMs6fGGC4Qz&#10;XJZY6tSo4fPMwjklWrXlGFCjRxNKpUeJrzk4qFKhiKOGbqOUY0qs6VWpejCon+03/BuL8JbbU/hR&#10;46/ag1GHTrnUNa0Xwb8HvC12mp6sdZ0yK08P+H/HvxIg1DTESDw9Np2vXOq/DKTS9SZ7/WIrrw5r&#10;NtHFolnPN/bvpf8Awc6/8ovdX/7Lv8Iv/RniGvyG+DH/AARB/wCC+XhL4VeA9D8A/t/2PwF8Jw+H&#10;bG/0r4Naf+2J+1d4Qi+HB1tW1y/8L3Phv4c/DzVfAmlarp+p6jerrcPhTVdW0WTWWv7iy1XUo5vt&#10;0/xT/wAFK/8AgjN+11+y/wDs3eKP21v20v2udI+Onxek+JPgb4dJpWn6v8Tfi9qHiDw5q+nPZ6Xr&#10;Wu/GX4ryeEfE9re6GdNn0218KjwRrdgmlwWUlv4lt/MfT7T47xg4yz/i7Lc2xGacN4/K6c6/D8MV&#10;jMbjMPOnhY5fmmUUcPToUaalLE1MbjqNGlKlRcVR+t18bKVSnQquf0vh/wAOZVw7VwmHwGZ4bGXW&#10;dYijSw1CpGVeeYUMwxNWVWpJ2pww2FrVHCpU5nUWGo4aMYSq0+T9a/8Ag2e/av8A2UPgL+xD8WfD&#10;Pxw/aU/Z5+C/jDVv2nPFWuWnh74q/GP4bfDrxLqXh6T4ZfCmxsdYttJ8XeI9H1S80Z9QstWs7TUI&#10;reSxa8tNRt4ZjPBcon9JHhr9vv8AYT8Z69pfhbwf+2p+yX4s8T65dJY6L4b8M/tG/B7Xtf1i+kDN&#10;HZaVo2leMbvUdRu5ArGO2s7aaZwp2ocGv4S/+CWH/BBVf+Clv7OOq/tBv+1W3wXTSvih4i+HLeEF&#10;+Bw+IjXK+HtH8M6u2sL4hPxf8DCBrweIjbCwOhTi2Nn5xvLj7R5MP7yan/waf/sCy6RqEOjfHL9r&#10;+y1+TTbuPStQ1Pxj8GNT0i01d7WRbG81DR7X4FaRe6hpsF6Yp7vTLbXdMuru1SS1h1aylkW8i6MF&#10;mfHMMnyucOGsudDDZDkkMJB5nD6zjsDQyTArBYmEac6lOnVx2FjRq+yrTpTp1qrp1YU+V2K2G4fl&#10;i8WlmuJ56uZZp7ef1Obo4XFPMa6xFKfNGFSpCjiJVYKVGNRVIUXKM3zU3P8Al9+JV5d/8FX/APgs&#10;5q0Ph4vqvhz9oX9p7TvDOj3CT3NzHH8FvBlxZeHo9ZV0l82O3tfhN4Pk12VLeWGOMrKtu0S7Sv8A&#10;p+WFjZ6XY2emadawWWn6daW9jYWVtGsNtaWdpClva2tvEgCRQW8EaRRRqAqRoqqAAK/lp/4I4/8A&#10;BAP4sfsHftQaj+0x+0t8RPg7421bwf4U1fQvg3oXwmv/ABlr0drrni+1vNE8SeLPE19408C+Bm0i&#10;603wrLdaLo2m6Rb66uoN4n1W6u9R0z+xbSLWP6oa7/D3I6/DvCWDwWNU/wC0sXia+YZhKpyqv/Do&#10;4PCUcSoOUZVY08NVx9+ZypSzStRlGnVjVi8eKMfHNOIcXiaXL9Uw1CjgsHGE/aUYazxGIlhJaxjQ&#10;cauEwXuaVP7MptuVOFHlKKKK+zPECiiigAooooAKKKKACiiigAooooAKKKKACiiigAooooAKKKKA&#10;CuJ8U/DT4ceONY8J+IfGvw/8E+MNf8A6kdZ8C654p8KaF4g1jwXrDXWm3zar4T1PVrC7vfDmpG90&#10;bR7w32jz2d0brStNuDL5tjavF21FXTqVKUlOlUnTmlJKdOUoSSnFwmlKLTtKEpRkr2lGTi7ptEVK&#10;dOrFwq04VINxbhUjGcW4SU4NxkmrxnGMou14yipKzSZ4l+0J+z38Lv2n/hdrvwk+Lehf2x4b1jZd&#10;2N9aPDa+IfCfiG1huItK8XeEdVlt7r+x/Emj/arhba5a3urG+sbrUNB17T9Y8N6xrOjah/FX+1b+&#10;yl8af2DvjTp+h65qGpQxQ6kPFPwc+MfhY6hoNr4ntdB1C1urHX9AvrW6e98L+NvC96+mP4g8Ppqc&#10;mseEtYk0++sdQ1TQNU8L+KNe/vBrxL9oT9nv4XftP/C7XfhJ8W9C/tjw3rGy7sb60eG18Q+E/ENr&#10;DcRaV4u8I6rLb3X9j+JNH+1XC21y1vdWN9Y3WoaDr2n6x4b1jWdG1D77gXjrE8KYl4bEqeLyLFz/&#10;ANswekpUZSSjLF4SMnyqqo2Vai2qeKppQm4zjSq0/geOuBcNxXhlicM4YTPcJD/Y8ZrGNaMW5Rwm&#10;LlFczpOV3RrJOphajc4KUJVaVT87/wDgmd/wUx0f9qzR7L4P/GC903Qf2kNB02Rre4WO10vR/jPo&#10;+l2rT3niLw7ZwLBZad4206yglvvGfgyxihtZrWG68ZeDbWPw5H4h8PeAP19r+Aj9ov4NeL/2Ov2l&#10;PGPwpi8a/bfFnwl8SeHtU8O+P/CMuqeHb7/TdJ0Pxz4M8SaeyzJqXhvxJaabq+jXl3BY6je/2B4h&#10;hubfSte1e3srXWrz+8H4aePdH+Knw4+H/wAT/D1tqVnoHxH8E+FPHuh2esw2tvrFro/jDQrDxDpl&#10;tqtvY3mo2UGpQWWowRX0NnqF9axXSypb3lzEqTv3+JPC2WZRVyzPMilfJ+Iac8TRowg40cNN06GI&#10;pvDuXLOOHxdKv7WjQlBOh7OpBNU3TpU+Dw24pzPN6WZ5HnsbZxw9Uhhq1ac1KtiYKpXw9RYhR5oS&#10;xGEq0PZVq8ZtV/aU5tOoqlWp21FFFfl5+oBRRRQAUUUUAFFFFABRRRQAUUUUAFFFFABRRRQAUUUU&#10;AFFFFABRXE+PfiX8OPhXo9t4h+J/xA8E/DjQLzUodGs9c8e+K9C8H6PdaxcWt5fW+lW2p+Ib/TrK&#10;fUp7LTtQvIbGKdrqW1sby4SJorad0/JT41/8Fxf2U/AVrPbfCHR/G3x519tN06+06ex0u8+HHgY3&#10;VxrD2eo6NrPiHxtpsHjHTtS07SIJtZil0v4a+IdHvpLnStMXVbeW41W40T2sp4cz3PJqOU5XjMau&#10;ZQdWnSccNCUm0lVxVTkw1G7T1q1YK0ZO9oya8XNuI8iyODlm2aYPBPlc1SqVVLEzjFJt0sLT58TW&#10;smtKVKbvKKteUU/2hrifHvxL+HHwr0e28Q/E/wCIHgn4caBealDo1nrnj3xXoXg/R7rWLi1vL630&#10;q21PxDf6dZT6lPZadqF5DYxTtdS2tjeXCRNFbTun8jHx0/4LOfth/Fj+1NK8Ear4b+BPhO9/4SzT&#10;47P4e6Ut74vufD3iHZbaZbav498T/wBr6laeJPDemo8Vh4u+HNj8Nr46pe3usw2llcRaLDovy34C&#10;/Zb/AG2/2yNYufiD4e+HPxb+Lt74j02bVZfir491Ke00fxTa+Grqz8GvFbfFX4n6vpOgeJtS0eW0&#10;g0GHRrPxLqGsW1ro15b29iLLQNQ+wfpWC8IcTQorGcUZ7luRYRfFH2tOrUjLW1OriK9TDYOjJxjK&#10;alTq4pcqXu3cuT81xvi9hq9Z4PhfIsyz3Fv4ZeyqUqco6XqUsPQp4nGVoqUowcalLCvmb96yjz/0&#10;QfGv/guL+yn4CtZ7b4Q6P42+POvtpunX2nT2Ol3nw48DG6uNYez1HRtZ8Q+NtNg8Y6dqWnaRBNrM&#10;Uul/DXxDo99Jc6Vpi6rby3Gq3GifkH8dP+Czn7YfxY/tTSvBGq+G/gT4Tvf+Es0+Oz+HulLe+L7n&#10;w94h2W2mW2r+PfE/9r6laeJPDemo8Vh4u+HNj8Nr46pe3usw2llcRaLDov2P8FP+CBWsSXUGoftG&#10;fHHTbSyg1LUYrrwl8FNOutRutU0c6Og0m+g+IfjrStLi0HUo9fmkfUdKk+GHiO1m0fTkittZgvdZ&#10;abQf19+Bf/BOz9jz9nv+y77wR8F/Der+LNM/4RO7j8e/EKNviB4vXxD4O3zaZ4u0i88Tm/03wR4k&#10;n1KV9Zv7n4c6V4OsZtUSylh0+2t9I0W203s/tLwm4V/5F+X4jirH09Y18VH29BT+HlqSxVOhglyp&#10;OpGrhcvrtTlG07xXsuP+zfFnir/kYZhh+FcBU0lQwsvYV3D4uanHC1K+NfM2qcqWKzCgnCMrwtJ+&#10;1/kX8Bfst/tt/tkaxc/EHw98Ofi38Xb3xHps2qy/FXx7qU9po/im18NXVn4NeK2+KvxP1fSdA8Ta&#10;lo8tpBoMOjWfiXUNYtrXRry3t7EWWgah9g/Wv4Kf8ECtYkuoNQ/aM+OOm2llBqWoxXXhL4Kaddaj&#10;dapo50dBpN9B8Q/HWlaXFoOpR6/NI+o6VJ8MPEdrNo+nJFbazBe6y02g/wBK1FeLm3i9xJjIPD5V&#10;SweRYRRdOnDC0o4jEwo2UY0/b14eyj7OCUYTw2Fw0ou8ouLUOT2sp8IeG8HNYjNauMz3FuSqVJ4q&#10;rLD4ada7lKp7ChP2svaTblOGJxWJjJWjJSTnz/E3wL/4J2fsefs9/wBl33gj4L+G9X8WaZ/wid3H&#10;49+IUbfEDxeviHwdvm0zxdpF54nN/pvgjxJPqUr6zf3Pw50rwdYzaollLDp9tb6Rottpv2zRRX5r&#10;jcwx+ZVniMxxuKx1d71sXXq4ipbRWUqspOMUkkoxtGMUopJJJfpWCy/AZbRWHy7BYXA0FtRwlClh&#10;6d9XdxpRipSbbblK8pSbk2222UUUVxnYFFFFAH8Z/wDwWe8e6x4w/bu8b+HtTttNgsvhX4J+G/gL&#10;w9LYw3UV1eaPqPhe1+J89zrL3F5cxXGpLr/xH1yzimsYNOtV0e10q3eze9gvNQvv6af+Ce3gLR/h&#10;x+xJ+zJ4e0O51K6stR+Enhjx7PLqs1rPdLrHxUgf4n+IbaJ7OzsYl02z1/xhqdno0LwPdW+jwWNv&#10;fXmo3sVxqFz/ADm/8FyfCPh7w3+2jpes6Lp/2LUviB8EvA3i7xdc/a765/tfxDZa/wCNvAVtqHk3&#10;dzPb2HleE/BHhjSvsmmRWVi/9mfbpLZ9SvdQvLv9+/8Aglt4u8Q+N/2B/wBnPWfE+of2nqVl4b8S&#10;+Eba5+yWNl5Xh74f/EDxb4C8I6f5On21pbv/AGR4T8N6LpX2uSJ76/8AsX27U7m91K5u7yf9w42/&#10;eeGHA9XD/u8JCWApVqL0lPGLLMVF1lFc0XF1KONlzOcZWrxfJeUlD8P4J/d+J/HFLEfvMXOOPq0a&#10;y1jDBvM8LJUXJ8slJU62CjyqEo3oSXPaMXP7+ooor8PP3AKKKKACiiigAooooAKKKKACiiigAooo&#10;oAKKKKACiiigAooooAKKKKACiiigAr+FH/go98Qv+Fm/ty/tLeJP7I/sT+zfiTe/D37H9v8A7S87&#10;/hUmn6d8Kf7X+0fYrDy/+Eg/4Qv+3vsHkSf2V/aX9l/bdS+x/wBo3X9zms6zo/hzR9V8Q+IdV03Q&#10;dA0HTb7Wdc1zWb610vR9G0fS7WW+1PVdV1O+lgstO03TrKCe8vr68nhtbS1hluLiWOKN3H8E/wCy&#10;1pGsfGH9sH4E2fibS9S+KV74z+PfgXWfHtrrtldeN7rxZpMvjWw8QfETVfF8GoRanNrunSaFFr+t&#10;+NL7WVurZ9Ii1jUtclNml7MP2bwjlRy2HF/EuIjelkuSuU/edPmotYjH4iMZyaor3csp80ql3Dmg&#10;7xi5834v4wOrjv8AVTh6jK083ziTilFT5asPYYGhJwinVd3mVTljBpT5ZpqUlDl/t8+D3gD/AIVP&#10;8JPhb8LP7W/t/wD4Vp8OfBHgD+3fsH9lf21/whvhnTPDv9rf2Z9t1L+zv7R/s77Z9g/tC/8Asfnf&#10;Z/tt15fnv6NRRX+aGKxNfG4nE4zEz9ricXXrYnEVOWEPaV69SVWrPkpxhThz1JylywjGEb2jFRSS&#10;/tLD0KWFw9DC0IezoYajSoUYc0pclKjCNOnDmm5TlywilzTlKTteTbuwooorA2CiiigAooooAKKK&#10;KACiiigAooooAKKKKACiiigAooooAKKKKACiiigAooooAKKKKACiiigAooooAKKKKAPzF8STQfEb&#10;9vPQNIvdY+3aT4S1PSodHk0mXTj9in8E+Fp/G8ujy3MNvOs/keNoNUttaiujJqMHm3+lLcWUlrbi&#10;z/TqvzO/ZCnl8ZftC/Gn4j6VZXMfhnUrbxPOJb17OG8s5fGnje017QbK7tIrudzczafo+qNO9o13&#10;Z20tk8Ul2DPaG4/TGgAooooAKKKKACiiigAooooAKKKKACiiigAooooAKKKKACiiigAooooAKKKK&#10;ACiiigAooooAKKKKACiiigD5i/ac+Atn8YfCM+o6Jpls3xK8P2yt4avjdRac2p2aXInvfDWpXMsU&#10;kFzbXMEl5Noq3j2sWn67JFJ/aemabf66bvyz9kT476jrO34H+O7P+zPFPg7TZdP8O3F1HBpN1ead&#10;4c8rT5/CupaVcG1uR4l8PW0beWLW1ee80fTb+bVoLW/0a81DWfvCvg/9qf8AZw1jxFqMnxl+F8mp&#10;r470z7Bfa1o+n3N0uo6r/YcFvDpuueFZYpBc2niXR7axtEGmWTx/2rBZwT6QkPiG3Nv4iAPvCivj&#10;39mP9pyz+LFnB4O8Yz21h8SrC2YxyBYrWz8a2drEXm1LTYUEcFtrltBG0+taLAqRPEkus6NEumrq&#10;OneH/sKgAooooAKKKKACiiigAooooAKKKKACiiigAooooAKKKKACiiigAooooAKKKKACsPxNoFn4&#10;r8N+IfC+oy3MOn+JND1bQL6ayeKO8is9YsLjTrmW0knhuYI7mOC5doHmt54llCNJDKgKNuUUAfnB&#10;+wzr+reHPEnxQ+DPiCK5t9Q0m5m19NPRNMns9L1bRL+Hwr4win1K1mknubm5nk8NwWiQSX2mGLS7&#10;24t5rZ5S2ofo/X5i6lH/AMKi/bpsLpbXU9L8P/ELU7WSG302/wDtP9uf8LC06TR7i6v4ZdS3f2b/&#10;AMLM+1apdWF6yfY/7LjvdL014rbR4pP06oAKKKKACiiigAooooAKKKKACiiigD81/wBs/wAMaj4H&#10;+IPw5+PWgWemv9k1PRLLUIprKCKCXxT4YvZdf8PXWsPbX9rqesf2xptrNpkrRRRPYad4Yt7V9UT7&#10;Xp0MH6GeGdfs/Ffhvw94o06K5h0/xJoek6/Yw3qRR3kVnrFhb6jbRXccE1zBHcxwXKLOkNxPEsod&#10;Y5pUAdvGv2pPCf8Awl/wK8e2sUOmve6LpqeLLK41KPd9h/4Ri4i1jVJrCZba5lttTufD9trGl2sk&#10;Kxed/aEllcXNvZXd1KvD/sSeIv7a+BVhpv2P7N/wiHiXxF4d877R539ofabiHxZ9s8vyIvsmz/hJ&#10;/sH2fzLnd9h+1eev2n7NbgH1zRRRQAUUUUAFFFFABRRRQAUUUUAFFFFABRRRQAUUUUAFfEP7fH/J&#10;HvDf/ZStH/8AUX8Y19vV8Q/t8f8AJHvDf/ZStH/9RfxjQB9KfBj/AJI98KP+ya+Bf/UX0uvSq81+&#10;DH/JHvhR/wBk18C/+ovpdelUAFFFFABRRRQAUUUUAFFFFABRRRQAUUUUAcj4u8A+CvH1mLHxn4W0&#10;PxJBHbX9pbPqun29zeadFqcUcN8+kaiUGoaPczpDATe6Vc2d5HLbW08U8c9tBJH8Q+N/2FIodTk8&#10;RfCDxxc+GNQtbm21LRtG103jRabqcerG6WXTfF+ludZ0q20qzMB0gTaRrmrC8sI3utad7s3Vl+hl&#10;FAH5d2X7Q37TPwKW00n4veBLnxHoVhcwaeda1u3ntby7abQkfS9KsPiHo39o+GdWuYhanUry4u7P&#10;xDrt5KmsW2oagt1G0mnfZnw5/aU+EHxMigTSfFFtoms3Fza2SeGfFktpoOuyXl/eXNlp1pYxTXcu&#10;n63c3z26yRQeH9R1aWBbuxhvktLy6jta9vvbKz1Kzu9O1G0tr/T7+2nsr6xvYIrqzvbO6ieC5tLu&#10;2nSSC5trmCR4Z4JkeKaJ3jkRkYg/md+138Evgp8O/DreL9Dt9T8O+LfEWpxWGheF9G1HTx4duro3&#10;0uqa9rVxomoJLqdnptnpsracIvDlzbaPpd9c+GrRNJtbe6mklAKvwdhvP2lv2mdc+K+rJc/8Ih4B&#10;ubLVdFsbmWWNrNbSeeD4eaQbZNfmn025M9leeMNXOmvqGhT67p2q21zbR2+vxhv1Er5Z/Y/+HcHg&#10;f4N6Lqs9h9m8QePP+Kq1aeU6dPPLp1yXTwtBDd2Mfm/2b/wj/wBk1e30+9ubmew1HW9YLi0luZ7K&#10;D6moAKKKKACiiigAooooAKKKKACiiigAooooAKKKKACiiigAooooAKKKKACvEP2h/hd/wtv4Wa74&#10;btYvM8QWOzxF4T+fZnxFpUNx9ms/3moabZD+2bK4v9A+0alO9jp39q/2rJBJLYw7fb6KAPzz/ZM/&#10;aEitIrD4FfEdbnRPEWiXNxoXhXUdZkvIpbuWK8mjXwVrSak5n0rXNKnLaV4ft2FvZ3Fnb2vhqK1s&#10;dVsdPh179DK+GP2yPgLZ+LPDd78UvC+mW0Pi/wANWzXviqRLqKxXXfCOmWE73d3PDJF5F9rmgQQW&#10;8tpO1zZ3NxoUF7pzPqlxaeHdOg9T/Zh+Nv8AwuTwKf7YuPN8deFfs1h4v8vTvsFrd/bJL7+xNatf&#10;JeSyf+1bKxl+3xW/2P7PrFpqXk6Tp+lS6T9oAPpSiiigAooooAKKKKACiiigAooooAKKKKACiiig&#10;AooooAKKKKACiiigAooooAKKKKACuI+InxE8LfC7wtf+LvF1/wDY9Ns8QwQQhJdR1fUZUke00fR7&#10;R5Ivtmp3nlSGKIyRQQQRXF/f3Fnplne3tvzXxl+Mvhb4LeFn1/X3+2aneefb+GvDVvOkWo+IdRiR&#10;GaKJmSX7Hptn5sMusaxLDLBp0EsKJDeaneaZpmofn54B+FXxT/a51i5+InxN8T6novgWLU5jpEUM&#10;Uz2txuurO31bRvAOj3d01loum29lp62F54llj1DztYtLYXlv4n1W316axAKuq6r8X/21/F2kadp2&#10;kXPg34YaRckzTE3eo+G9FvLa2tv7V1LUtV+zaXB4n8XNBqKQ6LosKWctnYX0UccWm2Nx4j8R3H6P&#10;/DL4SeBfhFo8uj+CdI+xfbfscmsapdTyXusa5dWVqtrFdalezH/rvcR2FjFZaPZ3V7fzabptl9tu&#10;Fk67w14a0LwfoWmeGfDOmW2j6Fo9stpp2nWisIoIgzSO7vI0k9zc3M8kt1e3t1LNeX15NPe3s891&#10;PNM+5QB9M/8ABJ3/AJRZf8E0/wDswD9jf/1nX4c19/18Af8ABJ3/AJRZf8E0/wDswD9jf/1nX4c1&#10;9/0AFFFFABRRRQAUUUUAFFFFABRRRQAUUUUAFFFFABRRRQAUUUUAFFFFABRRRQB8Af8ABWL/AJRZ&#10;f8FLP+zAP2yP/WdfiNX3/XwB/wAFYv8AlFl/wUs/7MA/bI/9Z1+I1ff9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OH7V37KPwU/bR+Cnib4&#10;D/Hjwz/b/g/X9l9pmp2L29l4s8CeLLK3uoND8e+Atcntb3+wPGGgfbbtbO8a0vdN1PTb3VfDHifS&#10;tf8AB+v+IfD2rf5y/wC3Z+wn+0F/wTN/aCsfCHi++1JtObUn8X/AX49eEE1Hw9pfjvS/D2o2dzZe&#10;IfD17bXk174P+IXg+9m0n/hL/CH9rT654H1yfTL+w1PW/Cut+C/Gnif/AE968I/aN/Zk+BH7W/w0&#10;uvhB+0V8ONH+Jvw+udY0nxDHo2p3WsaTe6Xr+hyySabrnh7xL4a1LRfFPhjWIoLi+0ufU/DutaXe&#10;32gatrnhy/nudA13WdNvv3XwX8bMz8LcwngsbDEZtwbmNVyzTJoOE62GqzioSzLKY1506MMYoRjD&#10;EYapUpYbMaMY0q9SlVp4fFYb8j8UvCnAeIGDji8JOjlvFGBgll+aSUoUq9OMuZYHMpUYTqyw3M3K&#10;hXhCpXwVWTqUYVKc6+Hr/wAoP7CH/BYf4cfFbR/Dfww/ah1rTfht8XbTTdTiuPinrMmheGfhJ45j&#10;0S1tJ7O+1XVp7+xsvAXjbW7I6lLfaVc6fZeBr/UtHlfw7rOk6h4o8PfDyx/cWv5nP2/v+DeP9or9&#10;muy1r4mfsw6lrH7Uvwmi1i0hj8EaH4X1S4/aK8LWWva/rVppsc/grw1Y6np3xQ0fw3pw8JWXiHxl&#10;4LbRtfvdU1rU9df4Q+GPBHh/WdesPz8/Yp/4KbfHL9jv7B4Rx/wtP4HWv/CRT/8ACo9c1G30f+yt&#10;U17ybz+1PBvjT+w9c1rwr5OtW/8AaF1oP2bVvCF//bHiu7/4Ru18U+IP+EqsP66lwrwn4hZdW4m8&#10;LM5wePpc7eLyZyeHeHxFSMq31dU8QqVbLK70VHB42lTw04tzo4mlQhFS/A8JxrxJwTjaPDviVlWK&#10;ws+VRw2cxiq/taMHGkq1R0HVpZjSWsquLwdWeJjJKFXDVq85Sj/bNRXyV+yv+21+z/8AtgeHjqvw&#10;o8U/ZfElr/a8ms/C7xdNo2j/ABR0Cx0e+sLKXWtQ8K2Os6x9q8N3X9saJLaeJ9DvtY8PGbWLbRrr&#10;U7XxJa6romnfWtflWNwWMy7E1cHjsNWwmKoycatCvTlTqRadr2kleLteM43hONpRk4tM/XsFjcHm&#10;OGpYzA4mji8LWipUq9CpGpTkmr2vFu0le0oStOErxlFSTQUUUVynUFFFFABRRRQAUUUUAFFFFABR&#10;RRQAUUUUAFFFFABRRRQAUUUUAFFFFABRRRQAUUUUAFFFFABRRRQAUUUUAFFFFABRRRQAUUUUAFfy&#10;nf8ABW7/AIKOeHvjv5n7MvwL1L+1fhf4b8SWup/EL4kaXqt8ml/ErxDoX2pLLwx4bjsLyLTdf+G+&#10;galKmsT61qkOpWPi7xfpGg654TjtNC8LaR4m8ae2/wDBYz/goT/x9/sk/Abx1/0GtJ/aP1zw9F/1&#10;62tv8ItN8Vwah/2GI/i7pum6f/0CfAl54h/5KX4Nr44/4Jnf8EztY/as1iy+MHxgstS0H9m/QdSk&#10;W3t1kutL1j4z6xpd00F54d8O3kDQXuneCdOvYJbHxn4zsZYbqa6huvBvg26j8Rx+IfEPgD9x4I4Y&#10;y3hvLYcecWTdCFJKtlGAlGUavO+b2Fd0Zckq+LxHK54Cgv3UKTWNqztaeG/DuN+J8y4kzKfAfCcF&#10;XnVbo5vj4yjKlyLl9vQVaPPGhhMPzKGPrv8Aezqp4KlC94Yn9EP+CFn7MH/CK/Dzxj+1Z4ktdutf&#10;FD7f8Pfht++z9n+HnhzXI/8AhMdX/wBA8QXFpN/wlXj7Q4NG+wa94d0/XND/AOFa/wBo6Xez6L4x&#10;fzv37rN0bRtH8OaPpXh7w9pWm6DoGg6bY6Noeh6NY2ul6Po2j6XaxWOmaVpWmWMUFlp2m6dZQQWd&#10;jY2cENraWsMVvbxRxRog0q/K+Jc9xHEmd47N8QnD61V/cUXLmWGwtNKnhqCdlFunRjH2k4xgqtZ1&#10;K3KpVGfqnDWRYfhvJMDlGHan9Vpfv6yjyvE4qo3UxNdq7klUrSl7OEpTdKiqdHmcaaCiiivCPdCi&#10;iigAooooAKKKKACiiigAooooAKKKKACiiigAooooAKKKKACiiigAooooAKKKKACiiigAooooAKKK&#10;KACiiigAooooAKKKKACiiigAoor86P8Agof/AMFPP2Zf+CcPw2uvE/xe8TW+u/E3VtLe4+GnwJ8N&#10;X1pP8RviBezSXVrZXf2AmX/hFvBEN5Z3n9t+Ptfit9EsorC90/SRr/iyTSPC2r+dmma4DJcFWzDM&#10;sRDDYWitZSu51JtNwo0Kcb1K+IqtctGhSjOrVl7sItnVg8FiswxFPC4SjKtWqNJJNRjBOSi6lWpN&#10;xp0aMHJOrXrThRpRvOpOMU2vjf8A4L1f8FLrf9hX9l+5+Gvw31ryv2mv2jtL1rwl8Ok064ddU8A+&#10;D5I107xl8VJPs0kdxY3mnW95/YXgSUyQy3HjG+i1W0j1Gz8J67ar71+wB/wT48LfB3/glj4N/Y5+&#10;Jnh61vL/AOKfwn8R3/xz07Wraz1Np/H3xj06fVPFNveoojgurnwhJqVh4c0u5WQTxQ+FtLmjvTcw&#10;Ld1/Ix/wS98JfGP/AILI/wDBXW3/AGk/2krmbxX4e+FmpWPxy+IUMdqzeDNA03wfqUf/AAp74P6B&#10;pt/PdW+m+FH8TJYQwaHK15c6v4f0XxbqOqT6jrN7q+r3H+iZXyfDODlxJlOf5/nVBxXGlGvkuDwl&#10;4qWD4PwM8VhXhI1Yc0Kn9pZnPFVswjKU7ZhlkKkHLCrBRpetnGIjluYZblWWV1KPDNf+0a+LjF8u&#10;J4jxUKM6eKhTrQhVprAZYqEMLGcJUp4fMpNwpYr67Gf8DP8AwbYfAD4DfEP9qH9sb4GftHfA34L/&#10;ABwvfCHgfSb/AEOP4r/DTwB8SbLQdS8D/EG/8JeJZ/DsPjTQ9bm05tVfX9P+1TaUYIrmCwtxfmVo&#10;rEp/ZJ+0vovw3+Af7Cn7R2leCPCHhD4cfDb4e/s2fG240jwf4L0DSfB3hDQNOg8A+KtSms9G0Dw9&#10;p1tpelQXF5PcTm303TVEt3dSyLBLcTNv/h68Lftn6V/wRs/4LEf8FFvHF78MNd+KFtqutfF/wh4T&#10;+Hljry+BLK9l+Ivxa8EfFHQLvWfEV/peuPo2kab4RTUJrDU7Hwj4nk1G4l06zstOtNL1mbXNL+nv&#10;2if+C1v/AAUq/wCClHwK+Knw0/ZS/wCCa3iab9nz4l+Cde+DfxI8R+D/AIe/HX9p7xNp+v6vaNJ4&#10;hi0L4k/D7w74A8DeHNQXwxrWheV4a1zwD4h1PTjc/wBszahPb6vp9rp/w2WcSZbX8JcHkdPnxfFG&#10;L4LzfB5nRwOW4jm+vY7E59HCVsZWVH2UaCjjcFRg5Vq08NTxGHo8qgmo/SYjKa9DjvG5pU9nRyWh&#10;xPg62ClVxUdMHhaGTrEUMJCpOde7+rV6ilOEI1pUar551oST+Pf+DbH9jrw5+0v+3TdfE/x9otrr&#10;vgX9lrwrbfEyDTdQs5bvTb74n6nq0WlfDNLpcpa7tFuYNd8Z2S3LShtT8KWA+yTRedJB+xH/AAdp&#10;/Fq10v4Cfsq/A6K926h40+LHiv4nXliu/LaZ8PPCbeGbaeQ7TGEa++I8gjy4kLQPsBQSY9t/4Nif&#10;gP8AEP4BfAD9pDw78ZP2efj78EPiprnxX8N65f6j8aPhF4i+GGk+KfBg8Ktp/hXTvBd34rs9M1vx&#10;HP4c1W18W3niYHToLDSW8TaIlrLcS3l0yfhT/wAHAfxqsf2r/wDgqzZ/B3wzftqXhb4B+HfC3wZv&#10;ZYgptR4jgu9Q8b/E+e2bykkL6TLrX/CN3olLqNR8L3IhcwshPqZ3lVSXBvh/wFlcYyzPjHOcijUh&#10;TTjXrYvG4ulnk8TUo2lyywuKhkPDuNqzSboU6FNzp1Z0VDz8pxtOGecWcUY6o6WCyLL8z9+o/wB3&#10;SwlDDPKnRjUfKpKrQrZrneHowavzV5WqU6deb/Jnwr+x7+2N8YdV8EfCj4P/AA/+KvxvHiDS9D1z&#10;SvC3gez17xBpPhP+0ptL0+5u/FlkssuifD/R9D1nxNa6fqXjPxLLo3hOyTUUu73XLJJb2K1/vZ/4&#10;I+/8EVPhf/wTt8K6b8U/ibBoPxM/a/8AEOkka545FsbzQvhPZ6tZRxal4I+FovAfLcRyXOna/wCP&#10;jbWeu+Jbea7sLWPR/Dt3caTd/JX/AAQD+Ha3/wAXfj98U01UWyeCfhr4Y+Ha+H104OuoL8TPE0ni&#10;JdVXUxexiyGhD4RiyGnDTboaiPEH2gXun/2T5Gpf1GswVWY5woLHHXAGTj3r9r4j8PeHOAeMc5WV&#10;4nMMfUpYfCwoYnOMRLF4jJcHVwNOpPL8FWqRUlTdCqoPEylWxEcA6eXQrRg8xeP/AC3hTizNuMOF&#10;8BjMxw+DwcMRi8dWlQy+jDD0cxq08bUpU8bjacJNTrQqUpXhalSnioSxsqMprBvC/wCZ7/wTo1my&#10;H/Be74a6tE0lxZaj+2N8aEtJIoyrSJrlz8S7OxmMc5hdI999DLMHCzRxb/3TSqIm/wBMOv8ALm/4&#10;J26xI/8AwWj/AGfNX05pIF1L9tG4KebHC0osta8aa1bXEMiHzolkksb2WF2RmaJnLwSiREkH+ozX&#10;5N4Hub8KMj9ouWp/bGOc4r7M3w3wbzrd7PTd7bs/RuP7R48ziCv7uX4Lft/bPEqXz93XQKKKK/UD&#10;5cK/kD/4O4NdEHwh/Yy8NecFOp/Ej4r679n+17DKND8MeE7DzvsPWcQHxDs+15/0T7R5P/L7X9fl&#10;fw2/8HbnxDttQ+Mn7HvwpilDXfhT4afEnx/fQ+a5McPjzxPoPh7TXMO/YnmN8O9THm+Vul2BBIRE&#10;VH5f4u1I/wCqdPByly/2hnmTU1a93LLsV/b0Y3Wqu8o11SavF3TcZfYcDw/4W54hpunhMrzWdSyu&#10;19bwdTK6T9Ficwo8z6R5mtbH9U3/AAS/tZ7P/gnL+w7Bcp5cv/DLXwTn27kf91deAdEuoG3Rsy/v&#10;IJo5Nudy7trhXDKPuyvh/wDY58ReCPgt/wAE7f2UfEHxE8XeH/h74G8Dfso/AVvEPi/4ha/pHhPw&#10;/wCHtPt/hp4TtBeeI9f1yfStH0mHzpYYXuL6a0g8+WOP5XkRTW8Q/wDBT7/gnD4Y0DW/Empft3/s&#10;jXOneH9J1HWr+28PftB/C7xdr89npdpNe3MOieFPCfifWvFHibVpYYHTTtA8OaPquu6vdtDp+k6d&#10;e39xBbSfqmfY/L8Dm2bU8VjsJhXQxWMrVFicVQoyp4dYnERVeoqk4ctJ+xqr2kkoN0qmvuSt8VlO&#10;HxGLy/Lp4fD166rYfCwpeyo1KnPUlQotU4ckZc1S1Sn7ivL346e8r/dNfln/AMFstRXTP+CVn7ad&#10;w1zJa+d8KYtOWSIzBnbVfFvhrTBbEwgv5d59r+yTBsQtDM6zkQmQ18+eO/8Ag47/AOCSvhHwnrPi&#10;Pw/8ffFvxR1jS4IpbLwF4E+B3xl0/wAWeI5JLqCB7XRrz4meCvh14GgngilkvZW8Q+NNCtja206Q&#10;XE141taXH52f8Fav+Czf7DX7W3/BKv4w+Ef2evi8+q/E74n6j8FvC978KPEeheIPBfxI8KLqfinT&#10;PiDr8Wp6Xqltb6b4gsfD2l+CNV8P+Ktf8A6z428E2WtX+laVJ4iuIvEWiXGofmXHefZNjuDOLsvw&#10;Wa4DFYnF5HicsVPDYqlWnfPKdTKqVSl7KcvaeyniOatKnzxwt6UsSqcatP2n2HDWXYyhxDkGJxOF&#10;xFDD0c2wuJq1KtKcFCjl9aljMS5KUVJP2EJOlFpPESjOFBVJwnGP4h/8G2GunR/+CrHwps/L8xfE&#10;vw4+MuhM2zcYgngTUdeWRT50QjPmaGkbOVn+SR0EIZxND/pPV/ly/wDBCfxJ/wAIv/wVh/Y6vi20&#10;X/jXxb4bLY3f8jV8MPHHh1Fx5Fwfnk1NI87E27t5ntwpnj/1Gq9bw6qRr8E5VOD0wuOzfLKl1Zqv&#10;RxFPM5W7x9hnGGtJaOXPHeDPK4kh7HiTMIXv9YwmW5h/hdWGIy9wW91bK1O+ms2uXTmkUUUV9meS&#10;FFFFAHy5+2v8a7r9nf8AZT+OPxe0yfUrPX/DPgm6sfCOo6Vp2j6tdaT458YXll4J8CazLp2vuNIu&#10;9N0bxj4j0PVNZivob6P+x7S+ZNK1iVY9KvP5Tv8AgkX8FLX4zftt/D641WDTbzQPg9purfGvWLG+&#10;1HWNOuri68Hz6bpngqfRn0dA13qWjfEvxH4J8Qy6dqN5Y6Pe6PpGqwai+oRMND1X7+/4L6/Gu6k1&#10;j4Hfs56fPqUFlaabqPxr8W2sunaOdH1S61G61XwL8PJ7HVi82vx6loMWl/E+PVdOSPTtHmtfEejX&#10;Mr6zewQroPmX7H//AATB+If7R37C+k/EP4T/ALY/xz/Yt+LvxE+J3iLXdJ+I/wAA/HfxFtrDxJ8M&#10;/CF2PAlp4N+LPw88P+N/hlp+u3+j+LNF+I2seEtR0rxPb3WkWviqK5vtS1aO5n8N6b+x4fEYrgfw&#10;izXPMJgKmY5xxRiaeBweFw1fDYLE/VsTUngYz+s4upSop4PBxzPNofvVKVNqnQX1iSUvxfHUqHGf&#10;izleTV8THDZVwthp43F1atKriqMsTQhDGyisPRjKTjisZLK8rq80eWLjOrU56UVB/wBUdfzzf8HO&#10;v/KL3V/+y7/CL/0Z4hr4r8Uf8EAv+CnfxW8R+OPhZ8ZP+Cx3xX8bfsva1oFolvd+KPFP7QXxD8R+&#10;NtXil0K+OieOP2f/ABV8Wbb4eadoFpqSapcWmrp8YvGVy8ujaFeHw3az6rcJ4e/Jz/gp3/wb+/8A&#10;DuL9l68/aS/4a1/4XJ9l8eeEfBP/AAhn/Chv+FeeZ/wlTaiv9p/8JF/wubxzt+wfYM/Yv7Cb7V5v&#10;/H3b+X8/8ccf5rnmN4Wx1LF8NVcsyyriMmlLMcRmeCq16VajxBgnTpTyyipV+XEYqjRw1Or7RWhi&#10;Fi3D6vCMqv8AUHDmEwOHzbDzo5pDF4uNHHWwtLC1o05Uq2VVm5rFzapqdKjVqVKtFw5ozovDuSru&#10;cKX7B/8ABuL+1v8Asj/s/wD/AAT213w18bP2qP2d/hL4wvvj98R/EjeDPiX8Zfhx4F8WRaNJ4c8C&#10;2NlqMXhzxL4m0/W7ux1BtMujY3UOneVdyxTW9r58kLV97fEb/g5A/wCCTfgfwpqviHw38cfGvxf1&#10;rTpLSO28A/Dn4J/FfT/Fet/aL6C0nfSr/wCK3hb4Y+AUj06CWTUrttW8b6UZbG1nXTRqGoPaWFz+&#10;Af8AwRu/4IMfszft/wD7Ir/tH/Hr4qfHXQdb1n4k+LvCnh3w98Ita+H/AIb0vTdC8JrptlJNrUvj&#10;P4b/ABAu9U1bUNUmvp0ksZdJs7TT1tIGtrm4M04/ab4Xf8GvX/BMjwB4nOveLJf2i/jhpR067sf+&#10;EJ+KPxX0nSfDAubl4Gh1gXfwW8DfCDxn/aVgsMkdpEfFx0h0upzfaVeyLbPbfRUK3iHiMvySjhMF&#10;w9l+G/1c4fhhsViK+IxFaWFpZJgPqOJmqUqkadTF4OFCdSi8LV9lWrSi5U1FuHjRhwzRrZhOpXzP&#10;GVf7ZzadWlTp0qMFWnm2MeLoLmUJTp0MRKpCFWNem50qSlFTlNX+mf2MP+C8P/BPX9trxjp3wz8H&#10;+N/GHwg+KniDWn0Twf8ADr4+eG9O8Gav41n8mxa1PhjxJ4a8ReNvhzd3uq3l7/ZOieGLzxvYeNtZ&#10;1O1uYdM8MXUBtbi5/ZSvzT+Av/BHb/gmb+zT4nbxp8Jv2Qvhra+Kku9E1LTte8fXXi740ah4b1Xw&#10;5ftqmi614Mm+NHiX4gf8IPrthqBS7TXPB40PVpZbeza4vJRY2Yg/SyvtcsWYrAUFm8sHLM05xxEs&#10;vVZYOUI8kaM4fWLVXWmlKpiHy06SqT5aNKFOKT8bE+w+s1Xg/arBvldFYjk+sJu7qKbp/u+SLajR&#10;s5T5I3qTlNthRRRXaYhRRRQAUUUUAFFFFABRRRQAUUUUAFFFFABRRRQAUUUUAFFFFABRRRQAUUUU&#10;AfyDf8FyfCPh7w3+2jpes6Lp/wBi1L4gfBLwN4u8XXP2u+uf7X8Q2Wv+NvAVtqHk3dzPb2HleE/B&#10;HhjSvsmmRWVi/wDZn26S2fUr3ULy7/fv/glt4u8Q+N/2B/2c9Z8T6h/aepWXhvxL4Rtrn7JY2Xle&#10;Hvh/8QPFvgLwjp/k6fbWlu/9keE/Dei6V9rkie+v/sX27U7m91K5u7yf8uf+DgTwb/ybH8QrLwp/&#10;0VHwb4l8cWuh/wDYk634H8Ka54litf8AsoWr+FNDv73/AKHK/wBItf8AkNy19I/8EI/GX9t/sn+P&#10;PCN54r/tfUvBHxt1/wCw+GLnXPt994R8IeJPCXg3U9K+yaLLdS3GgeG9f8WRePdQ0/yba00vVfEM&#10;Xi67tvP1JNZkH7hxB/wqeD/DWNXvTy3GUKM5T/e1YUsPPMMr9kp6ulTk/q04wbUfZwowtdU7fh/D&#10;/wDwl+MHEuCfuwzLB160Iw/dUp1cRDL809q4aKrUivrMJTScvaTrTvZ1L/tnRRRX4efuAUUUUAFF&#10;FFABRRRQAUUUUAFFFFABRRRQAUVm6zrOj+HNH1XxD4h1XTdB0DQdNvtZ1zXNZvrXS9H0bR9LtZb7&#10;U9V1XU76WCy07TdOsoJ7y+vryeG1tLWGW4uJY4o3cfm78a/+Cun7EnwZup9Kt/iDqXxh1+z1LTrG&#10;+0f4KaTB4wtbe11HR31hNZg8a6nqXhz4aazptops9O1GLw9421fWLLWL5NOn0pZdP1w6V6WW5Pmu&#10;cVHRyvLsZj5r4lhcPUqxprTWrOMXClG7iuapKMbyir3av5uZZxlWT01WzTMcHgIP4XisRTpSqPXS&#10;lCUlOrKyk+WnGUrRk7WTt+mlc34u8ZeEPh/4e1Dxd498V+G/BHhPSPsn9q+J/F2uaX4b8PaZ9vvr&#10;bTLH+0Na1m6stNsvtupXtnp9p9puYvtN9d21pDvuJ4o3/k8+Nf8AwXF/as8e3U9t8IdH8E/AbQF1&#10;LTr7Tp7HS7P4j+ORa2+jvZ6jo2s+IfG2mz+DtR03UdXnm1mKXS/hr4e1ixjttK0xdVuIrfVbjW/h&#10;Pwj8Iv20f23/ABDp+taN4e+Nv7QWpRfa/Btt8QfF2ra/r/h7Rv7CsbnxZN4U1D4qePdSTwn4b+yW&#10;+ry6naaHqvifTfOvtfto7G1l1LxBZxX36fl/hBmMaP1ziXN8uyHBwUZ1U6tPEVqcUnKpCrVlUoYG&#10;g1FWVWOJxMU+aThKMEp/mGYeL+XSrfU+GsozHPsZNyhSapVMPRqSbUac6VKNOvjq6cnd0pYbDSa5&#10;YqcZTbh/St+0T/wWh/ZT+ENrf6Z8LJtS/aH8c2mpanpT6X4TN54Z8DWV1ousadYX0upfEjXNGnst&#10;R03UbKfVr7wtrPw80P4haPrkmjhJ77SdL1XTNbm/F/46f8FnP2w/ix/amleCNV8N/Anwne/8JZp8&#10;dn8PdKW98X3Ph7xDsttMttX8e+J/7X1K08SeG9NR4rDxd8ObH4bXx1S9vdZhtLK4i0WHRfqP9nb/&#10;AIIPeOdZurDXP2oPiVpvg3QJtN0y+fwJ8KLqPXvHJutS0fUZL7Rtc8Xa5oz+DvC+peF9XfRUupfD&#10;+mfFDR/Eccet2On6rpcSaZr93+0PwL/4J2fsefs9/wBl33gj4L+G9X8WaZ/wid3H49+IUbfEDxev&#10;iHwdvm0zxdpF54nN/pvgjxJPqUr6zf3Pw50rwdYzaollLDp9tb6Rottpvf8AX/CnhH3MFgq3FuZU&#10;tfrNdQxGF55fZc60aWAUaablTqYXA4qcZOClVlUg5U+D6h4rcXe/jcbR4Sy2rp9WoOeHxXJH7ShR&#10;lVx7lUaUalPFY7CwlFTcaUac1Gp/Iv4C/Zb/AG2/2yNYufiD4e+HPxb+Lt74j02bVZfir491Ke00&#10;fxTa+Grqz8GvFbfFX4n6vpOgeJtS0eW0g0GHRrPxLqGsW1ro15b29iLLQNQ+wfrX8FP+CBWsSXUG&#10;oftGfHHTbSyg1LUYrrwl8FNOutRutU0c6Og0m+g+IfjrStLi0HUo9fmkfUdKk+GHiO1m0fTkittZ&#10;gvdZabQf6VqK8XNvF7iTGQeHyqlg8iwii6dOGFpRxGJhRsoxp+3rw9lH2cEownhsLhpRd5RcWocn&#10;tZT4Q8N4OaxGa1cZnuLclUqTxVWWHw0613KVT2FCftZe0m3KcMTisTGStGSknPn+JvgX/wAE7P2P&#10;P2e/7LvvBHwX8N6v4s0z/hE7uPx78Qo2+IHi9fEPg7fNpni7SLzxOb/TfBHiSfUpX1m/ufhzpXg6&#10;xm1RLKWHT7a30jRbbTftmiivzXG5hj8yrPEZjjcVjq73rYuvVxFS2ispVZScYpJJRjaMYpRSSSS/&#10;SsFl+Ay2isPl2CwuBoLajhKFLD076u7jSjFSk223KV5Sk3JtttsooorjOwKKKKACiiigAooooAKK&#10;KKAP5Kv+C83/ACd78OP+zbvCH/qzvjDX7Z/8Ei/+Uef7Pv8A3Vf/ANXf8Sq/Ez/gvN/yd78OP+zb&#10;vCH/AKs74w1+2f8AwSL/AOUef7Pv/dV//V3/ABKr9w4s/wCTR8Hf9jDBf+oOcn4fwn/ydzjH/sX4&#10;3/1OyY/SKiiivw8/cAooooAKKKKACiiigAooooAKKKKACiiigAooooAKKKKACiiigAooooAKKKKA&#10;Pib/AIKPfEL/AIVl+w1+0t4k/sj+2/7S+G978Pfsf2/+zfJ/4W3qGnfCn+1/tH2K/wDM/wCEf/4T&#10;T+3vsHkR/wBq/wBm/wBl/bdN+2f2ja/zXf8ABGHwB/wmX7buheIv7W/s7/hU/wAOfiD4/wDsf2D7&#10;Z/b/APaWn2nws/sn7R9ttf7K8n/hZf8Abv2/yNS8z+xf7M+xJ/aP9oWH7N/8FyfF3iHw3+xdpeja&#10;LqH2LTfiB8bfA3hHxdbfZLG5/tfw9ZaB428e22n+dd209xYeV4s8EeGNV+16ZLZXz/2Z9hkuX029&#10;1Czu/wCbX9kr9r7x3+xv4u8T+O/hr4N+HPiPxV4n8OJ4Sk1Xx/Z+M9S/sjw++p2msanp+k2Phnxx&#10;4S04/wBtalpeh3N/d6vZ6te2/wDYdlDo9zpcF1rMWq/tmQcPZxm/g3xrluQRoyzrieGZ5XheerTp&#10;05YfE4XDZbWp15YlewoxVGrmDlUgpVVSqKVKTrxpQh+EcXZ7lmXeK/CeMziVWOVcPRy/H4jlpSnN&#10;YilicTj6dSjGg/bVW6lPAxjCbjT9pTlGcVRlUnP+7Giv5Q/+H6v7W/8A0Tv9nP8A8JH4mf8Az3a+&#10;c/8Ah7P/AMFA/wDov3/mK/gp/wDO4r+Y8F9EjxUxXtfb4jhTLfZ8nL9dzfGVPbc3Pzey/s7Kcfb2&#10;fKuf23sr+0h7P2lp8n7TivpI+HuH9n7GjxHjufm5vquW4WHsuXlt7T69mODvz8z5fZe0tyS5+S8O&#10;b+0iiv4YPHf/AAUA/bT+Iur22t+IP2lvixp95a6dDpUUPgTxLP8AC7SGtoLm8u0lufD/AMMk8I6D&#10;eak0t9Mk2sXemz6vcWyWdlPfSWen2EFtxw/Zn/a9+IoHxBH7P37SHjoeOh/wmI8bj4U/E7xOPGI8&#10;T/8AE7HioeJf7Bvv+EhHiH7d/a/9ufbbz+1vtn2/7VcfaPNf6vBfQ8zOnSjPiPxByLJ5zgrLBZbi&#10;MypSrX96nGrjsdkTlCMbSVRU+dvR0or3n87ifpMYKrUlDIeCs4zWMJXk8TjaOCqRpW92cqeDwmcK&#10;MnK8eVz5UtVUk3yr+9CuL8d/En4dfC7SLbxB8TfH3gv4daDealDo9prfjvxTofhHSLrV7i2vL2DS&#10;rbUvEF9p9nPqU9np9/dw2MUzXMltY3k6RNFbTOn8Mn/DG37Xv/Rqn7SP/hjfid/8y9dt4C/4J7ft&#10;t/EfWLnQ/D37Mnxb069tdNm1WWfx74Yn+FejtawXVnZvFbeIfie/g/QLzUmlvoHh0az1OfWLi1S8&#10;vrexlstO1C4tu+H0SeH6E41sd4uYF4Om+bEKGR4LCTdPry4mtxRiaVF3t786FWK25Xc5pfSLz+un&#10;RwXhlj/rVT3aHNmeNxS5/PD0uH6FSrpf3YVab682h/Vt8WP+CkX7Fnwh0hdS1X48+C/Gd5dadrt9&#10;pHh/4T6lB8UdX1a50O2t5zo7TeDJNV0Hw1qWry3dtZaFL441vwrpGo3L3DjVY7PTNXu9P/LLxj/w&#10;Xy/5Gmy8Afs0f9Bu18E+JPGPxO/6+ovDet+KfBOi+C/+vK/1vwtpPj//AJ+tJsPGP+q1qvjr4U/8&#10;EXP21/G/i+z0b4heFvDfwX8Jj7Pc6v4z8SeM/Bvi7yrEapp1rf2mg+Hfh74j8Salq/iRNNu73VdL&#10;0/V5fC/h6/8A7Knsb/xdolxc2TT/AK1eDf8AghH+yfon/CKXni7x58bfG+paR/Ydz4nsf7f8JeG/&#10;CHi6+sPssutWn9laZ4Nl8WaB4b1+4iuYf7P0/wAey+IdK0u7+zWni59Sgj1k/SZf4PfR+4Qio53j&#10;sw46x0/3qlDH1nhKHJOUqapU8hr4HDLnjyU6tLHY7G881KbhRpT5I+XiOPvHHiqTnlOX4Pg7Bwfs&#10;2q+DpU8TW54xjN1JZ1RxmJahLmnTq4TBYRRi1FTq1I80vyI8f/8ABZ79t3xl/ZP/AAjuu/Dn4T/2&#10;d9v+2f8ACAfD7T9R/t/7Z9i+z/2t/wALTu/iX5P9lfZZ/sH9hf2L5n9pXv8Aaf8AaOzT/sHOeEv+&#10;CwX7eHhzxBp+s6x8TfDnj7TrP7X9p8JeLfhp4Cs/D+rfaLK5tIf7QufAmg+CvFUf2CeeLU7T+yvE&#10;2mb72zto777ZpzXmn3X9Onw9/wCCcP7DXwy/tf8A4Rv9mn4b6l/bf2D7Z/wsKy1D4t+T/Zv237P/&#10;AGR/wtbUfGn/AAj/AJn2+f7f/YP9m/2r5dl/an2z+zdO+y9J4u/YL/Yu8b+HtQ8Maz+y98ErLTdT&#10;+yfabnwj8P8AQPh/4hi+xX1tqEP9n+LvAVn4b8WaRvuLSKO7/srWrL7fYvc6ZffadNvby0n+jjmP&#10;gjRpfUKXhNk08C4ypPEV8iyKeZKlXu6044ip7fGKtTdSosPNZlGpTUaapVsOowVPzXw34vVZ/XKv&#10;iXj4Y1NVFQo5vnUcA6lKyoxdKEaOH9lNQg68Xl7hJyqe0pV25Op/MV4//wCCz37bvjL+yf8AhHdd&#10;+HPwn/s77f8AbP8AhAPh9p+o/wBv/bPsX2f+1v8Ahad38S/J/sr7LP8AYP7C/sXzP7Svf7T/ALR2&#10;af8AYPOf+Hs//BQP/ov3/mK/gp/87iv6l/h7/wAE4f2Gvhl/a/8Awjf7NPw31L+2/sH2z/hYVlqH&#10;xb8n+zftv2f+yP8Aha2o+NP+Ef8AM+3z/b/7B/s3+1fLsv7U+2f2bp32X0j/AIY2/ZC/6NU/Zu/8&#10;Mb8Mf/mXqqea+CuDgsNg/CTIK+Hp39nVx3D/AA9XxUudupP2tXE0cdXly1JSjDnxVXlpqEY8kFGn&#10;BS4X8WcVJ18X4nZpRxFS3tKeDzjPKeGjyrkh7OFCpgqSvCMZT5cNSvUcnLnk3Un/ADE+Ev8Agtz+&#10;2V4c8P6fo2saX8FvH2pWf2v7T4t8W+CNes/EGrfaL25u4f7QtvAnjTwV4Vj+wQTxaZaf2V4Z0zfZ&#10;WdtJffbNSa81C6+ntH/4L76vBpGlQ+IP2W9O1PXodOsYtb1LR/jFc6FpGoavHbRJqV9pWiXvwy8R&#10;Xmj6dd3gmnsdKu/EGu3On20kVpPrGpywvez/AK1+Lv8Aglt+wP438Q6h4n1n9nPw3Zalqf2T7Tbe&#10;EfEvxA+H/h6L7FY22nw/2f4R8BeLfDfhPSN9vaRSXf8AZWi2X2++e51O++06le3l3P8AJX/Dhn9k&#10;L/oo/wC0j/4V/wAMf/nPVxYjJ/o553epmPh/LLqvO68oYKGNyyk61bmdWFH+wM3w0XQpS0p0p0aF&#10;GEXD2NCCTjDanHx4yhqGA40o5hT5fYxniquGx1RUqXKqU6yzrK6zVapHWdSFWvVlJT9rWldSnyuj&#10;/wDBdr9l+fSNKm8QfC3496Zr02nWMut6bo+jfD3XdI0/V5LaJ9SsdK1u9+Ivh281jTrS8M0Fjqt3&#10;4f0K51C2jiu59H0yWZ7KDo9H/wCC4/7H+p6vpWm3vhP49+HbPUNSsbG78Qax4N8FT6RoVtd3MUE+&#10;sarD4f8AiTruvTadpkUj3t9Fomiaxq8ltBKmm6VqF4YbSbwfWf8Ag320efWNVn8PftValpegTalf&#10;S6Hpms/Bm117WNO0eS6lfTLHVdcsfif4cstZ1K0sjBb32q2fh7QbXUbqOW8t9G0uKZLGDm9Z/wCD&#10;fbWINH1Wfw9+1Vpuqa/Dpt9Loemaz8GbrQdH1HWI7WV9MsdV1yx+J/iO90bTbu9EFvfarZ+Hteut&#10;OtZJby30bVJYUsZ/Il4S/Rpr8yhmGe4Z1r8qjic8/wBndTZRlWyytD902kpVZ1Ye7epKort9q42+&#10;kHRs5ZblGIVK3M3TyT9+obtxpZlSn+9Su40oUp+9aEYOyX6l+BP+ClP7DPxF1e50Tw/+0Z4L0+8t&#10;dOm1WWbx3aeJ/hdpDW0FzZ2jxW3iD4m6D4R0G81Jpb6F4dHtNSn1e4tkvL2Cxks9Pv57b1f/AIbC&#10;/ZI/6Ol/Zz/8Pd8M/wD5p6/mo8e/8ERP22/B+j22p+HovhJ8VL2fUobGXw94C8fT6drFnay2t5cP&#10;rNzP8T/D3w40BtNt5baCxmis9cutYa61Gze30qeyTULyx8k/4dF/8FDP+jff/Mr/AAQ/+eVXk1fo&#10;1eEOKn7XLvFDF4XDNKKpZjjsgqYlTj8cnKVHLHySfwL6qrL7c9zsh42eKmGXssd4cQxGIT5nUwOA&#10;zuOHcH8KShUzCPOvtf7S/wDBDZ/1H+Lf26/2NfBXh/UPE2sftN/Ba807TPsn2m28JePdB8feIJPt&#10;l7bafD/Z/hLwJd+I/FWrbJ7qKS7/ALK0a8+wWS3Op332fTrO8u4PFv8Ah7P/AME/P+i/f+Yr+Nf/&#10;AM7iv5/fCP8AwRv/AG+PEniHT9F1n4X+G/h/pt79r+0+LvF3xN+H974e0j7NY3N3D/aFt4C1/wAb&#10;+LJft9xBFplp/ZXhjU9l9e20l99i01LzULT23/hwz+17/wBFH/Zu/wDCv+J3/wA56tKX0cvBLCRd&#10;PM/EjOcXiJSc4VMszHIaVCNFpRjCcY5RmydZTjUlJ/WYPklTXsI29pUmfjJ4wYt+0y/w/wABhqMV&#10;ySp5hl+cSrOqrylOLqZllj9k4ShGKVCa54z/AH0neFP9hNY/4K6/sDaZpGq6lZfGbUvEV5p+nX19&#10;aeH9H+GHxUg1fXbm0tpZ4NH0qbxB4M0LQYdS1OWNLKxl1vW9H0iO5nifUtV0+zE13D+fHx1/4Lvf&#10;8g6y/Zm+D/8Az6XWreJPjrH/ANheK/0TTvBPgDxb/wBgG/tPFNz4/wD+gvpM3g7/AI8tarwL/hwz&#10;+17/ANFH/Zu/8K/4nf8Aznq+7P2dv+CE/wAJPB91YeIf2kPH+pfGC9Gm6ZLP8PvCcGpeAvA1nrFx&#10;o+o2/iGx1LxLZ6q3jnxhptjql5p954W1XSZ/hddNJoguNe0a+stYuNBsfXy/wj+jrws3mGIx2ccX&#10;1Kbc6GAzDG/W1OajZQVDK8BkuFktXJLMK3sXLRydlE4cTxz48cSWwNHL8s4XpztGtjsNhvqvJFyv&#10;zutj8bmuJW3K/qNGVZRd1FayPgT/AIfq/tb/APRO/wBnP/wkfiZ/892v6H/2Rf2p/BH7YHwa0z4t&#10;eC7DUtClj1K48L+M/CuqiSa58I+N9MsNM1DV9Ci1YWtpZ+ItOFnrGl6po+v6fFDHqOkanYtqNhoW&#10;vR6v4d0j+e//AILFfsi/s8/sr/8ADOv/AAob4ff8IJ/wnf8Awtz/AISv/irPG/ij+1f+EX/4Vj/Y&#10;f/I5eJfEP2H7D/wkOsf8g37H9p+2f6Z9o+z2vkfoT/wQq/5NI+In/Zxni7/1Wfwir5vxy4A8No+F&#10;OC464P4bXD2JjnFDD0XR/wBnnXw9fFYnAYmjj8PHEYuhUiquFVbDThUVWk0rVIwq16M/U8K+LOPK&#10;XiTjODOKc+Wd0lllStW5269OlWp4XD47D1cHXnQwteEvZ4n2VeM6fs6l2nCUqdGrH9pKKKK/h8/q&#10;0KKKKACiiigAooooAK8Q/aS8Rf8ACMfAr4m6l9j+3fafDU/h3yftH2bZ/wAJfcW3hP7Z5nkXG7+z&#10;/wC2vt/2fy1+1/Zvsvn23nfaYvb6+GP29vEsWnfDHwz4Zi1O5tNQ8SeLort9Oga8ji1bQtA029k1&#10;FL14VFnNbWWs6l4Zuksr2XdLeC0vbWCV9PkmtQDc/Ya8J/2H8G5fEU0Omm58a+JdV1KC8tY/+Ji2&#10;j6OY/DtpYapcPbQyN9j1bTNfvLK1Se7tbeDVGuIpIrm+vYI/suvLPgf4ai8I/CD4caCmmXOjT23h&#10;HRrvU9MvVvI7y113V7RNY8Qpdw37NdWty+u3+oyz2UgjWylke0hgtoIY7eP1OgAooooAKKKKACii&#10;igAooooAKKKKACiiigAooooAKKKKACiiigAooooAKKKKACiiigAooooAKKKKACiiigAooooA/Or9&#10;qP4NeKfB3imH9ob4PJ/ZN7pOdT8XwaDA8eo2eoxvdPe+NPsjPPZajpuo2U/2PxjYpZRwNBHc6xrF&#10;pq1lq3iW9sfor9nv9oTQvjdoTQzLbaP480e2jfxH4cSRhFNEGSH+39A855J7nQ7meSNJoXkmvNCv&#10;JotO1GWeKfStV1j6Lr8u/wBoz4Q3nwG8a+HPjp8I9PubHRrbXE1DW9LtI5Y9C8Mat9ot1it3GnX1&#10;nqFv4R8ZJc3mk3ulRrBpli0k+iRahbWev6Lo1oAfqJRXkfwa+Mvhb40+Fk1/QH+x6nZ+Rb+JfDVx&#10;Okuo+HtRlR2WKVlSL7Zpt55U0uj6xFDFBqMEUyPDZ6nZ6npmn+uUAFFFFABRRRQAUUUUAFFFFABR&#10;RRQAUUUUAFFFFABRRRQAUUUUAFFFFABRRRQB+dX/AAUC8J+bo/w+8cwQ6bH9h1PU/Cep3Hl7NYvP&#10;7VtV1jQ4fOS2P2jTdN/sbxE/l3F2n2O61XdZ20n26+li+8PBniL/AIS/wf4T8WfY/wCz/wDhJ/DW&#10;heIvsH2j7X9h/trS7XUvsf2ryLb7T9m+0+T9o+zW/nbPM8iLd5a/On7V+u/DHVvhP478I69418I2&#10;HirSrbT9X0rSJ7jTdW8T2uu2s1nqGl21loMd1/bNjc6/ZznR31WKBF07Rddu9Tuy+kLdrLifsNeL&#10;P7c+Dcvh2abTRc+CvEuq6bBZ2sn/ABMV0fWDH4itL/VLd7maRftmranr9nZXSQWlrcQaW1vFHLc2&#10;N7PIAfZdFFFABRRRQAUUUUAFFFFABRRRQBWvbKz1Kzu9O1G0tr/T7+2nsr6xvYIrqzvbO6ieC5tL&#10;u2nSSC5trmCR4Z4JkeKaJ3jkRkYg/ll4DvdW/ZI/aIu/AmuXdtH8OfHlzZL/AGhdz6Zcyt4bub7W&#10;LLwX4lvtTkfRU0i50PUJbuy8VtcR21glmuv3ltpl/HH4fvx+q1fLP7WXwan+K/w+XUNFTf4t8Cf2&#10;nrmjwLBqN3PrGnSWQfW/DllaWDyb9T1X7DptxpbnT76ebUdMtdKiaxt9VvL2IA+pqK+GP2Xv2odC&#10;8UaFoPw9+IWvXMHxCguU0XStV1p2mi8ZxTNdSaWDqkdrHBba5bQRw6LLFrUwvNevBptzbalrGt6x&#10;d2lp9z0AFFFFABRRRQAUUUUAFFFFABRRRQAUUUUAFFFFABX55/8ABQXX7y28N/DfwukVsdP1jXNe&#10;1+5mdJTeR3nhuwsNOsYoJBMsC20sHivUWu0kt5ZZJYbJoZoEjnS5/QyvzF/ajk/4Wn+0p8MvhJDd&#10;anf6Tpn9gabrlho9ht1HRbrxTqcepeKr+3updNnafyPBMGgavNdONR0fSoLOWeWOGSLV4yAfor4M&#10;8O/8Ih4P8J+E/tn9of8ACMeGtC8O/b/s/wBk+3f2Lpdrpv2z7L59z9m+0/ZvO+z/AGm48nf5fny7&#10;fMbpaKKACiiigAooooAKKKKACiiigAooooAKKKKACiiigAr8xf2kftXxm/ae8BfBq3/tNtJ8P/2V&#10;YatBD/Y9hPb/ANuRQeKvGWtaPqFz57T+R4Jg0p4otQSTbqOjXEGn6TcSXGdT/SjWtY07w9o+ra/r&#10;Fx9j0nQ9Nv8AWNUu/JnuPsunaZay3t7ceRaxT3M/kW0Esvk28M08m3ZDFJIyofzg/Yt0O88d/E74&#10;nfGzXrG2jna51BLMJo0raYniTxpqVxrOtz6Bql5cXD2NzomnxHTprSKS7v8A+yfFcSXd7FBPt1EA&#10;/TGiiigAooooAKKKKACiiigAooooAKKKKACiiigAooooAKKKKACiiigAooooAKKrXt7Z6bZ3eo6j&#10;d21hp9hbT3t9fXs8VrZ2VnaxPPc3d3czvHBbW1tBG8088zpFDEjySOqKSPir4sftueBfCf23R/h5&#10;a/8ACe+IIvtNt/am+Sz8H2F0n9o2vmfbdovfEX2W9trK48nR4oNH1fS7zztP8WRSrtoA+zNY1rR/&#10;D2nXGsa/q2m6HpNn5P2vVNYv7XTNOtftE8VrB9ovb2WC2g8+5nht4fNlXzJ5ooU3SSIp/J/4C+Pf&#10;Bng/9qzX5dFn0278G/ETU/EHhjwzfaPZarpenaVB4q12w1zwvZ2+jXOg2d7F5V7Z6b4TmsjY6fp2&#10;nz3Ut9Ffy6PYJcXfXaB8Bfjh+0h4kl8ZfHDVNc8F+GVuXvNM0W6gkivIop7+Gy1DRPC3hO/vC/gy&#10;2Gn6QqSaxrdlJeX0q6Nqs1h4rN3e6jHp/tSfs2+Cvh78INE174f6Jc28/hPXLaPxNqdxf29xeapp&#10;mvWllo8ur6zNehbq6uU12w0GKx03RDaaTp0uu65d2uhQQXd1cWoB+mNFeR/Ar4iQfE/4WeEvFP2/&#10;7fqzabb6X4oeQadDdR+KdKhjtNba6stLke20/wDtC5T+2bC18u0dtH1PTbr7FZx3McCeuUAFFFFA&#10;BRRRQAUUUUAFFFFABRRRQAUUUUAFFFFABRRRQAUUUUAFFFFABXzp+0J+0JoXwR0JYYVttY8eaxbS&#10;P4c8OPIxihiLPD/b+v8AkvHPbaHbTxyJDCkkN5rt5DLp2nSwRQarquj4nx9/aj8LfBz7X4a02H/h&#10;JPiHJppuLXSoyjaPoU9z5BsJfFlzHdQXMHn208mp22j2Cyaje2tvCt1Nodpq+m6vJ86fs9/s9678&#10;Vddb45/HNrnWLfWLmPWdE0TWY1MviyUqn2PWtas9kcFt4RtoI4I/D/h+OCGz1ezhtf8ARYPCEFnZ&#10;+IgDM+HPwP8AiN+0j41g+L3xx+02PgzULa11HStNSY2Muu6T9ouW0vw9oGnx3UmoeG/CMSB7ubUL&#10;kwanrFnfRahpdzqF9r934qsv07srKz02ztNO060trDT7C2gsrGxsoIrWzsrO1iSC2tLS2gSOC2tr&#10;aCNIYIIUSKGJEjjRUUAWaKACiiigD6Z/4JO/8osv+Caf/ZgH7G//AKzr8Oa+/wCvgD/gk7/yiy/4&#10;Jp/9mAfsb/8ArOvw5r7/AKACiiigAooooAKKKKACiiigAooooAKKKKACiiigAooooAKKKKACiiig&#10;AooooA+AP+CsX/KLL/gpZ/2YB+2R/wCs6/Eavv8Ar4A/4Kxf8osv+Cln/ZgH7ZH/AKzr8Rq+/wC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af2/v+CIv7JP7bllrXivw1omj/s4/tCatrFprFz8avh74VW5svEcs+v61rnitviT8MLDX&#10;vCXhbx5rHi6fxLrN/qnjqS50T4lza/beGrrUvGureGtEuvCGs/stRXv8OcU8Q8IZnRzjhrN8bk+Y&#10;UZRar4SryxqxhJTVHF4eanhsbhpSS9phMZRr4aqvdq0pxbR4+ecP5LxLgKmWZ7luFzPBVVJOliYX&#10;lTclyuph68HCvha6XwYjDVaNem9YVItJn+YF+0n+xL+3L/wTY+INprvxF8JePPhc9hrF9o/gX9oD&#10;4X63qzeA9el1QeMNEtV8J/FXwpLaHQ9Y8XeHPD3ibVLfwL4lm8KfEseCpnvvEngrSLC/MT/pL+xz&#10;/wAFwPEOm30Pgz9sy2/4SHRbj7FbaV8YvBHhaxs/EOm3194hl+3XfxG8J6NcaboupeG9N0XUo2h1&#10;D4e+HbHxDptj4XS1PhHx3rXiGXUtN/vA8Q+HtA8XaBrnhTxXoej+J/C3ifR9T8PeJfDXiHTLLWtA&#10;8Q6BrVlPpus6HrmjalBc6dq2j6tp1zc2Gp6Zf21xZX9lcT2t1BLBLJG38pf7bv8AwbMaL4w8WL40&#10;/YN+IHg/4VaPqP8AYNlqfwR+Mep+PtR8J6D9k03VINc8TeEvitBF8SPHU39qXVr4clHgfxT4c1ny&#10;9S1HxZrNr8QtO0dPD3gax/tHhL6Q3BHiBh1knizlmEyDM4UYxwfEuBp1ngakk7yg5qOIx2T1ZSaq&#10;RpzljMsxFqrxFTCuNCjW/l/PfB3jHgTEPN/DTMsVm+XyquWK4fxk6f1lRaSjN03Khg8zpxSlB1IR&#10;wmYYdOmqEa6lVq0v048I+MvCHxA8Paf4u8BeK/Dfjfwnq/2v+yvE/hHXNL8SeHtT+wX1zpl9/Z+t&#10;aNdXum3v2LUrK80+7+zXMv2a+tLm0m2XEEsadJX8M/jf4Bf8FB/+Ca3jxPGni34d/Gz9nHW9J1jQ&#10;fDUfxG061uLn4aeJNR1OzsviDpvglPiP4al134RfEuz1C20GPU9b8Crr/ifSruXw5quleJNFkufD&#10;+s6fZfoZ+zB/wXT+IfhX7L4b/as8Hf8AC0NFXzv+Lk/D2w0Pw58Q7fP/AAkF/wD8Tfwd5mh+AfFX&#10;nXdx4d0Gw/saf4a/2Hoen3uqaj/wmOtT7Jvtcd4W4uvg1m3COcZZxZlVSPtKFTAYnDutVpyXOnQq&#10;Uq1fA4uMaTjLnpYuFStzRdHDPmUTz8t8VsBHFf2ZxVlWYcL5lCXs60cXRrSw9OorQarRnRo43CSn&#10;UUkoVcLOnRSftsSlFyP6jKK+Sv2e/wBuX9l39pyx0L/hV/xY8Nv4s13fBF8MPE9/aeFvijb6paeH&#10;rfxNrOlx+CtVuYtS1/8AsDTZbj+09e8H/wDCSeEJJtK1r+y/EmpW+kX1xD9a1+aYzA4zL68sLj8L&#10;iMHiIfFRxNGpRqJXcb8lSMW4txklJJxdnZs/TsHjsHmFCOKwGKw+Mw8/hrYatTrU27KVuenKSUkp&#10;Rbi2pK6ukFFFFcp1BRRRQAUUUUAFFFFABRRRQAUUUUAFFFFABRRRQAUUUUAFFFFABRRRQAUUUUAF&#10;FFFABRRRQAUUUUAFFFFABX4Cf8FSv+CpX/Ct/wDhI/2Z/wBmfxH/AMXJ/wBK0T4rfFbRLr/km337&#10;fUfA/gfUbd/+Sk/6y08S+JbST/i2/wC90fR5f+FkfbLz4bn/AAVK/wCCpX/Ct/8AhI/2Z/2Z/Ef/&#10;ABcn/StE+K3xW0S6/wCSbfft9R8D+B9Rt3/5KT/rLTxL4ltJP+Lb/vdH0eX/AIWR9svPhv8AkF/w&#10;T8/4J+eOf21/HL3l4+peD/gT4P1KCH4ifESGCNbq8uljgvD4C8BG8gnstR8bajZT2895eT295o/g&#10;bR7y28Q+Iba+ur7wr4V8YftPBPBOBy/A/wCufGfJhssw0I4nA4HEx/3jZ0cTiaLTlUhUk4rBYJRc&#10;8ZNwnODoOEMR+LcbcbY7MMd/qZwZz4nM8TOWGx2Ow0v933VbDYasmo0504qTxuNclDBwU4Qmq6nP&#10;Dn/BPz/gn545/bX8cveXj6l4P+BPg/UoIfiJ8RIYI1ury6WOC8PgLwEbyCey1HxtqNlPbz3l5Pb3&#10;mj+BtHvLbxD4htr66vvCvhXxh/ap4N8I+Hvh/wCEPCngLwjp/wDZHhPwR4b0Pwj4Y0r7XfX/APZn&#10;h7w3pdro2i6f9u1O5vdSvfsWm2Vtbfa9QvLu+ufK867uZ7h5JXzfhv8ADfwN8IfA3hn4a/DXwzpv&#10;g/wN4P01NK8PeHtKSRbWytVkkuJ5ZZ7iSe91HUtRvZ7nU9Z1nU7m81jXNYvL7WdZvr7VL68vJu2r&#10;4zjbjTG8X49TkpYbK8LKay/A3V4xlZSxGJcW1PFVUlzWbp0IWpUm/wB5VrfZ8E8F4LhDAOEXHE5p&#10;ioweYY6ztKUbuOHwykk4YWk2+W6VSvO9Wql+7pUSiiiviT7YKKKKACiiigAooooAKKKKACiiigAo&#10;oooAKKKKACiiigAooooAKKKKACiiigAooooAKKKKACiiigAooooAKKKKACiiigAooooAKKKKACii&#10;igAr+CD/AIOsP2dtf8IftX/Bv9paCG6n8G/GX4WReArm7Ms88GneOPhbqN3JdWTCSeVNPj1Pwv4n&#10;0G6sbeGK1t7ufTtbuo45bpNQmb+9+vkz9tD9ir4D/t7fBPUPgR+0Foepal4TuNa0nxLo+s+Hb630&#10;jxf4R8SaNK/2XXfCutXNhqcOnahJY3GoaNe+fp97a3ujarqNjcWzpcBk+J494Yr8U5NQw2DnRhj8&#10;uzLDZngvrDcaE5wo4nA4qnOUYTnGc8ux+NWHkuWKxXsPbSVD2t/oOG83pZRjq1TERqSwuLwVbB4j&#10;2STqxTnSxWHnDmajyxxuFwrrpqUnhvbxppVXTlH8m/8Ag2r/AGU4vgH/AME+dL+LmsWEtr44/ao8&#10;TX3xKv2uY0S4t/AmhT3vhb4b2KYjVzZ3mnWmqeMbRnkk8yHxgrDYAFr+heuS8A+BfCfwv8DeDfhr&#10;4D0a38O+CPh/4W0DwV4P0C0eeS20Xwz4X0q10XQtLglupZ7qaOw0yytrZZrqee5mEfmXE0szPI3W&#10;19rGjh8NToYTCKSwmCw2GwGE54qFR4XA4enhMPOsoynH286NGE8RJSkp15VJ3fNc+cg6s/aVsRb6&#10;xia1fF4nlblTjiMXWniK0KTl73sKdSrKnh1K8o0IU4ylJpyfg2n/ALMHwD0n9onXv2sdO+Geg2f7&#10;Q/ij4fWXwt1/4nQyamur6p4H06/ttRtdKudP+3nQPtazWVhby+II9ITxHdaXpul6JdavNo2mWFhb&#10;+80V86ftTftTfCD9jz4Qa18ZvjNrV3Y6FY3dnoXhrw1oVmda8d/Erx3rRli8LfDX4a+FopYrvxX4&#10;78V3cT22kaRbPFBBBFe63rd7pHhzSNZ1nT+StWwWU4KdSo6WDwOGdaq406fLTjUxmLq4qt7KhRi3&#10;PEY3MMXWrOnRpyr4zH4qcowq4nEPn66dPEY7ExhBVMRia/saacpc1SccPh6eGoqdSb0p4bCYelRj&#10;KclTw+FoQheFGilH5w/4Kjft/wDgj/gnZ+yp4y+MOs3Wn33xK1u2vPCXwP8AA89zCt74w+I+oWjp&#10;p8xs2bzpPDfhNJF8SeLrxE8qDSrNdPSUapq+k291/n1fAH4O/E2xuW/aK+NGm66niX49abqnxE8H&#10;a34nRl1Xxl4f8R+LfEVlr3xGIlAmkh8VeLtB163sr+aOGTUIbC91G1WXStUsru6/p6+Gv/BNP9qv&#10;/grV+01pP7b3/BVLw/qnwZ/Z+8MTZ/Z7/Ycl1G7g8WWHg1ru11Wz0r4kwrZabdeErLWzHaS/EGTU&#10;YdL+KnjjV7W70zUNF+GfhfRfCWmj4Y/4KVePtI8dftnfGSz8LW+p6T4I+F+p6X8EfBXhS7itrDSP&#10;BmkfB/RbDwJq3h7wZoWnXl3pHh3wS3jLRvFGueHdJ0ldPtjba02p3Ok6ZqupajZxfUeBPCeJ4j8R&#10;pcdcR4SVCOT5ViVwtkmJinWyelWqUsM8wzKKnOFHOMwdSvVeEUYvDU6OGhWcq+WYPFYj4Xxq4mjk&#10;PBE+F8mrwqLN8fRoZzmlFvlzFxpTr1cNgJLl9rluEhSjhlinzrEfW8TKhajjq1Oh/Qr/AMEcdE8N&#10;fCH9hHwn4w8UeOND02z+N3xj8U67pq6/PYeG7bT/ABFqXiLTPgj4d8E2N/qOqtF4g1rxLq/w9tLn&#10;RYoIrG+1DUvEtv4dsdLu7qzjvNS/Vn4geKdN8DeA/G3jbWbu30/SPB/hLxH4o1S/u3EdrZadoGj3&#10;mq3t1cyNJCqQW9taSSysZYgqIxMifeHzj4T/AGQPhXqv7GPgj9j743/Dv4feOPA0Pwh8LeA/iT4U&#10;stNI8Ia74ntdHs5PFnijRZ0sdD1az1nUPG41LxppnjS2t9D8Y23ie4j8Xw3Wm+JwLyH+AD/gqb+w&#10;5+1j/wAElPFfiz4P/Dz40/Gt/wBhr9ovUdXvfCT6B4+8WaJ4N8ZoLeGK++Hnxv8ACvh280jwbrXx&#10;C0LSIbS2lutQ0ZtN8a+HLW213Rray+z654a8L/nfi7xnjqGP4mxay518DntXNqOV5xRxKUMHiMVG&#10;WHy3DZhhVh4+zjZqdHGUsRNYnljhpUaWJ5KmK++8POGMLHJsiwM8SoYjKcJlv9pZZUpyU8TRpxjP&#10;MMRgsQ6s1OXtW4VsJOlTlh1UWIpVK+HVeGC+Rf8Agl3d6nrn/BT79jLUbeW5k1HU/wBqb4b6nNM1&#10;wUupRceMLa91B5riSbc7yW7XBn3zyPOGkQtK0mH/ANXWv8z3/g3g+AOv/Gz/AIKefBzxHY21z/wj&#10;XwF07xR8ZPGGoxwzNb2kGlaNdeHPDVpLcRlY4Z9S8XeI9ESGKRwZ7a3v2WOVIJVH+mFXneGGFlg+&#10;A8DSlB044nO85x+Ejb3ZYB4XJsqp1Y2VkvrmUY+hy35l9Xu0oyg5ehxbiXjeLMxxTmqk/qGXUMVJ&#10;KzjjXic1zCrTa0/5h8ywlZcq5Uq6Sk5KUYlFFFfcnhhX8Nn/AAdhfs5eLrT40fs5/tTWGmzXXgbx&#10;V8P3+Bms6jC8kkeleNvDHiDxL4x0K0vUZAlq3iPQvE2qNpbJMy3J8MaqHigeBZLr+5OuN8efDn4f&#10;fFPw9J4R+J3gTwb8R/Ck1/pWqy+GPHnhjRPF/h6XVNC1C31bRNSk0XxBY6jpr3+j6raWup6VeNbG&#10;40/ULa3vbSSG5hjkX5bi3hilxVgMHgqmInhZYPNcFmFOrGKn7lP2uFxtNwduadXLcZjqeGlzKNLG&#10;Sw9epGrSpVKFX2sjziWS4nE1lR9vTxOBxGEq0uf2blzOniMO1U5Z8ihjcNhalX3JuVGFSnFKU1KP&#10;8aHhf/g0d1DW/DXh3WdW/b1Gharq+haTqep6GP2WTqA0bUL+wt7q80oX7ftGWDXw065lktBeNYWR&#10;ufJ842lsX8lPqT4Wf8Gl/wCydpHhua1+Nv7UH7Q/xB8XtqlzLBrnws0z4bfB3w3HozQ2y2dhN4V8&#10;W+Gvjpqc+qQXCXktzq6eMre0uoZ7aCLRLN7SW5vf6vaKmPA3CFOtWq0MioU4VXNRo1MTj8XClTlU&#10;VSMKf1zFV2nDljBVr+2cOaMqjjUqKWSz7O5UaMK+ZVKtSlGHPWhRw+GdWpGm4TqShQpwSjNylP2V&#10;5U4ycWleEGv5vPAX/BrT/wAE1PB/i3R/EfiHxH+1D8VdH0yS4e98A+Pfij4M07wl4hWazuLaOHWL&#10;z4X/AAs+G/juCO0mmj1G3OgeNdDma8tLdLuW609ruxuv5p/+C9//AATA8Hf8E9/2gPBnif4DeGtS&#10;0D9mf426A83g/SLnWNe8TReBvHnhaK1s/GHgz/hIPEl9rGv3lre2s+leLdGl17WdQv5hq+s2EE8l&#10;poQEX+k3XxT+3p+wT8DP+CifwOb4F/HVfEun6RZ+JdK8Y+F/F/gi90nTfGvg7xNpKXNquo6Dfa5o&#10;viHSQmpaTf6loesWeoaNfW15pWpXHlJa6jDp+o2Pz/F/AOEzDJqVLh7A4LA5lg8dQxVFwjHDxxdG&#10;pJYfG4XF10nUq01hatTE4SFSbhTx2HwzThTlWU/WyTiKphsdOWaV6+IwmIw06E23Ko8PUjerhsRR&#10;p35Yy9vGNLEyjBzqYSpVilKpCg4fwyf8G0v7M3iT4z/8FFdA+MKadMfAX7MPhLxL478S6vLazyad&#10;/wAJP4u0HWPAXgXw6LtI2gh1m/uNa1nxPp8MssTTWHgzWJY9/wBnaN/9HGvkD9iX9hv9n/8AYA+C&#10;1j8Dv2fNB1Gy0Eajca74l8U+Jruy1bx54+8S3UccE3iTxrrlhpmjWeoakLOC10+0t9O0nSdG0ywt&#10;YLTStKsoQ6v9f19pw/lUMhyLLMnhNVJYWnUrYurBONPEZji6jq4utCLUW4QXscFRqzjGrWwuCw1S&#10;rTpTbo0/ncwxU8xzLGZjUjye3dKjh6bac6GCw0WqFKck+VzlVqYnF1FG8aVTFzoRqV4Uo1qhRRRX&#10;rnMFZus6zo/hzR9V8Q+IdV03QdA0HTb7Wdc1zWb610vR9G0fS7WW+1PVdV1O+lgstO03TrKCe8vr&#10;68nhtbS1hluLiWOKN3GlX4W/8HBsHw68W/sL2vwh8Zvdya78S/it4P8A+EPj0fx1P4Y1vRZPBovv&#10;EuueM/8AhGIRcW/xD8PadaQW3g3V9F12wuNA0XVPiB4c8UefZ+J9J8KyPrQwWbZjWo4HI8vp5pmm&#10;JrUqeGwFXGwy6FdOcXXvjalDE06DpYZVq0ZTozhKVNU5OCm6keXG5hl2VYTE5hm2KqYLAYWjUq18&#10;TTwrxk6b5XGilho1sPKr7TESpUpKNWMlGblFTlFQl+CHxI1Xxz+37+234mvPBMWpapr/AMe/i2+l&#10;eBU13Ro7O60DwNHPHofgyXxhY+CLHXVsNN+Hvw00jSp/G2s6db69JY6P4d1jxDqN9rMsN7qd1/aB&#10;4p+Kf7Mn7IHgH4eeF/iT8XfhF+z74A0rRtM8A/DiP4ufFTw14GsLrTPB2i2WnWGg6PrXxF8R2d14&#10;gu9I0W3sluWfUNS1RoQl3qE0skzTv/na/sqf8EGP2tP2z7Xx7rvwU8d/BrSvB3gTUdC0aTxP8XLr&#10;4leDbXxBrOr2N5f3uk+H28J/Df4kaXeaj4bgt7K48Q2Ta1HdadY+IvC17LCE1uJIv0w+Ev8AwaQ/&#10;HLWdI1Sb46/tjfCj4ca9FqSxaNpvwl+Gni/41aRf6R9midr7VNb8Y698ArzSNSF408C6VaeH9btm&#10;to4rs6wssz2VueIXiJ4g5xWwfDkfDGXDc+GKSwqwOJ4kwePw6aeFpyftqWFyzC17YKnTpYP6vWqR&#10;pqpPEwdai50n4/h9wZwrldDG8Qw41/1i/wBZqzxX9oU8kxOAquPNiZuPsa1fG4mlzYudWpiXXjTd&#10;Rwp0ZRhUjCo/6pfGP/BU3/gm14G8L654v1r9uz9lO90nw9p82pX9p4O+OPw++Ifii4t4Mb49D8Ee&#10;ANd8TeNPE+oNkeTpPhvQNW1S45FvZykHH84H/Bdj/grZ/wAE+f2yv2DtR+DH7N37QH/Cx/iVP8Wf&#10;hz4mi8N/8Kq+NvhDfomgvrJ1W9/tjx58N/C+gL9lF3bn7M2qi7n8z/RrebY+36F+Gv8AwaZfse6X&#10;4Ts7P4wftLftKeOvHKXN61/4i+Gsfwv+FHhO5tJLl206Cz8GeKPBHxm1ixubW0McF7dTePNQi1C5&#10;V7qCz02KRbOP3/4Zf8Gu/wDwTK8BeKYvEHiq7/aP+Nekx2V5aP4G+JvxW0TSvC089yirBqct38Gv&#10;APwk8bC904qXs44fGEOnO7sNQ0++QIiflGfZZx1xRgKmUYrBZDl+Axay+vVn9axNTE0a+CxdHM4w&#10;dam60LOthqGGqQhg60bqs4YmVOpCtS/T8uxeQZRiI42jVzHE4mi8VSjH2VGNKdLE0amDc1Tl7OWl&#10;OrVrxlKvCTTpqVFThKnU/Lz/AIJD/wDBa39h7/gnv/wTk8J/DD4wav8AE3xj8X4PjH8Qb/UPhV8K&#10;vh9dav4i03w34mun1DTfFV14i8a6j4C+GU2k4sY7S4sdO8fX3ieK61CyI8PParf3Vj+gP/EV5/wT&#10;u/6Iz+2j/wCG7+B3/wBEXX2j/wAQ8/8AwR9/6ND/APM/ftQf/Pro/wCIef8A4I+/9Gh/+Z+/ag/+&#10;fXXoxwniRClhKFPH8LU6OCy/LMtoQjDHSth8qy7C5bQlKVTBTnKrUpYSFWvJy5ZV6lR0oUqPs6NP&#10;jVThdSrSeHzaU6+KxuMqScqF5VcdjMRjaqSjXjFQhUxEqdJKKapQpqbqVOerP8rfiv8A8Hb/AMFt&#10;H1+xtvgb+xp8UPiL4Xk0mKbUtY+K/wAU/CnwY1+0103d4k+nWPhvwh4Y+POnahpMdgmn3MWtT+K9&#10;MvJru6vLJ9AghsYNQ1H48+Ln/B2t+0trN9o0nwH/AGT/AIGfDfTYLW6TxDafFzxX4++Nl9ql880b&#10;WVxo2oeDbn4AQaFa28AmjurO+0zxHNeTPHPFf2KRNbzf0K/8Q8//AAR9/wCjQ/8AzP37UH/z66P+&#10;Ief/AII+/wDRof8A5n79qD/59dedXyXxPxF1LiTKYR9pKpGNDmw/JfntTU6OTQqypwjPljGpUqX5&#10;YSqOdSKmdkMfwpT1jleLb5IwbnapzWUbztUx0oxnNx5pOCik5SjBQpvkPxr/AGQP+Dr4at4h0fwp&#10;+3F8AdB8NaTq2tTQXnxj/Z8uPEJ0jwrpl2dOttMbWfg74w1HxX4h1Ox0yZtS1HxJ4h8P/Eq+1f8A&#10;sxYINA+HWralB5Gof2D/AA/8f+C/ir4I8KfEn4c+JdJ8ZeA/HOg6Z4n8JeKdCulvNJ13QdYtY7zT&#10;tRsp1wTFPBKpMcixzwSb4LiKGeKSJPyOX/g3p/4I/KysP2QgSrBgG+Pn7TzrkHI3I/xpZGHqrKVY&#10;cMCCRX67+CfA/gv4a+E9B8B/Dvwl4a8CeCPC9hHpXhrwf4P0PTfDfhnQNMhLNFYaNoWj21npmm2i&#10;O7uLeztoYvMd3K73Zj9pw7R4hw+Cq0OI8VgMbiac6McHicDGpGcsPGnONWONcqGGp1aiaoexqU8P&#10;Co7Yipiq2Jq1oSpeBmUsvqYmnUyuniKNCca8sRRxLi+Ws50pUXhbVKso02nifbQqVJRg/q8MPCnT&#10;jKJ1NFFFe8cIUUUUAFFFFABRRRQAUUUUAFFFFABRRRQAUUUUAFFFFABRRRQAUUUUAfkr/wAFrfh7&#10;/wAJp+w1r3iT+1/7N/4VJ8Sfh58Qvsf2D7Z/wkH9pahd/Cn+yPtH221/sryf+Fm/299v8jUvM/sT&#10;+y/sUf8AaX9o2H5u/wDBAX4hf2b8X/2gPhT/AGR53/CafDfwz8Qv7e+3+X/Zv/CsvE8nhv8Asj+y&#10;/sUn2z+2/wDhbf2z7f8A2ja/2b/wj/2f7Ff/ANq+fpv9Bv7Vnw3uvi9+zP8AHv4a6Z4Z03xhr/jD&#10;4SePNK8I+HtVTR2tb3xy3hzULjwJLFPr8kGkadqWneMYND1PRtZvrmzj0PWLOx1lL6xlsY7yH+Qb&#10;/glR8SLX4a/t3fAy81XxNqXhvQPGGpeIPhvrCWL6w1r4iuvHPhfWND8FeGdZsdHjnbUdN1H4lz+C&#10;Z4k1G3k0fTNYs9K8Q6jJYxaMNTsv3Dg3/hZ8MeMclf72rgJVsdRpR1nyRo0cww1ONOjarKU8Xl9d&#10;03PmVScvZ+9CEoL8P4y/4RvE7g7Ol+6pY+NHA1qstIc8q1bL8TUlUrXpRjDCZhQVRQ5XThH2nuzn&#10;Gb/t4ooor8PP3AKKKKACiiigAooooAKKKKACivjj9q39u/8AZ1/Y5tdPg+LXiTUrvxjremjWfD3w&#10;18GaYuv+Odb0caxa6NPqq21xd6XoGg6bHLNfXFrfeL/EPhy112PQPEVn4Zl1vV9GvNMT+YT9sb/g&#10;q9+0B+1XYzeDNAi/4UZ8J5vtsd94P8EeJdZuPEPi+x1bw9FoWq6L8RvG0Q0P/hKvDc32jxA0PhjT&#10;/Dvhrw9d2OuJa+KdM8VX+iaNrFp9zwv4fcQcUOnWo0Hgcrm3zZpi4uFGUU2m8LSbjWxj5oygpUV7&#10;CNSLhVr0pI+G4o8QeH+F1Uo1q6x2aQS5crwklOtGTSaWKqpSo4Ncsozcaz9vKnJTpUKsWf0iftCf&#10;8FN/2PP2cL7XfDvin4lf8Jp4+8P7I774d/C3T28aeIYr6PxDceG9V0W+1eKax8A+HvEnh67sdSut&#10;f8MeLPGfh/xDp9jYMx0yS7v9GtNT/F79on/gux8W/GFrf+Hv2b/AGm/B+yOpanFB8QfFk+m+PfHN&#10;5o9vrGnXHh6+03w1eaUvgbwfqV9pdnqFn4p0rVoPijarHrZt9B1mxvdHt9evvm79kf8A4JGftFft&#10;NaPoHj/xNdab8EPhF4j0231nQ/Fvim0bXPFfijR9QtdbOmar4T+Hljf6dez6bPe6dpUhvvGOt+Br&#10;XUvDPiLTfFfg+Xxdp7JDN+7H7O3/AAR4/ZG+B11YeIfFei6l8fPGMGm6ZFPc/FePStR8DWmsJo+o&#10;6Z4hvtD+GtnYQ6BJpuvS6pJeWuleP5/iNdeG5NO0S40TWYNXsLjWb/7qpgvCvgycoYyrX4rznCu8&#10;sOrV8NHER9x0p06fsssjCM1L22HxVbHVqD51OnOcacD4WnjfFTjOEZ4OlQ4UybFK0cQ70MTLDy99&#10;VYVKntczlOUHH2OIwtHA0a65HCpCEqkz+YT/AIzR/bx8X/8ANbf2jdasfEn/AFH/ABD4Q+HuqfEz&#10;VP8AgHgH4QeG9cu9H/6lHwhYaX4e/wCXHRfDv+gfoh8FP+CE/wC0V41tYNU+NHj/AME/A+yutN1G&#10;VNDsYG+KnjnT9YtdYSxsbHWdM0PVdB8DQ6bqmlx3etxarovxI1+6tY30qwu9GivbzU00P+rHRtG0&#10;fw5o+leHvD2laboOgaDptjo2h6Ho1ja6Xo+jaPpdrFY6ZpWlaZYxQWWnabp1lBBZ2NjZwQ2tpawx&#10;W9vFHFGiDSrysy8YM4lTWF4fy7L8gwdPSiqdKniq9OOt1BTpU8DCMpSdRwWCk4uy9pK0nP1ct8H8&#10;njUeK4gzHMM/xlTWs6lWphaFSWlnNwq1MdOUYxVNTeNipK79nG8VD87/AIKf8Er/ANiT4J2sDW/w&#10;g034o6+um6jpV94o+NbQfEe61S1v9YTVkln8K6naQfDTTtS05YLPSdO1nw94F0XWItHtntZ764l1&#10;PXLnVP0Qoor8wzDNMyzat7fM8fi8fWvJxniq9Ss4c7TlGmpycaUNElTpqMIqMYxioxSX6fl+V5bl&#10;NH2GWYDCYCjaKlDC0KdFT5E1GVRwipVZ6tupUcpycpSlJyk2yiiiuA7wooooAKKKKACiiigAoooo&#10;AKKKKACiiigAooooA/kq/wCC83/J3vw4/wCzbvCH/qzvjDX7Q/8ABH3WdH1T/gn78FrHTNV03Ub3&#10;w5qXxS0bxDZ2N9a3d1oOsT/Ffxr4hg0rWbe3lkl0vUptA17Q9cisb5ILqTR9Z0rU0iNlqNnPNzf/&#10;AAVz/ZH1j9pr9nW18TeANA1LxH8XfghqV34p8JaHo1vdahrHijwpri2Fj8Q/CelaYNb06yn1Key0&#10;7RPGNiY9K8ReJtSuvA0Xg/wpprah4umSb+d//gn5/wAFA/HP7FHjl7O8TUvGHwJ8YalBN8RPh3DP&#10;G11Z3TRwWZ8e+AheTwWWneNtOsoLeC8s57iz0fxzo9nbeHvENzY3Vj4V8VeD/wB9w2Dlxz4XYLLM&#10;plB5rw7i4Tq4KdSKnWnh6eMhThGTtyrF4XFuph5zUaUsTSqYZ1bUqlVfgWJxkeBvFHG5nm0ZrKuI&#10;sJOFLGwpycKMMRUwc6k5RV+Z4TFYRU8RCDlVjhqtPEqlerTpP+3iivAP2dv2nfgt+1L4GsPHXwe8&#10;Zabr0Umm6ZfeIfCs15p8PjnwFdapJqNtBo3j3wvb3t3e+HNSN7o2s2tnLM02j6/Hpdzq3hbVde0C&#10;Sz1a69/r8JxOGxGCxFXC4uhVw2JoTdOtQrwlTq0preM4SSlF9dVqmmrppn7thsTh8bh6WKwlelic&#10;NXgqlGvQnGpSqwe0oTi3GS6aPRpp2aaCiiisDcKKKKACiiigAoor8Sf23/8Agt78I/8Agnl+1Afg&#10;F+0r8APjba+Cte8C+EfGXw3+M/w7bwZ4t0zxj/bGo6lpniuK98Kax4g8IXehaX4Ju7KO1ubuz1vx&#10;H4i1O6N0R4P07Tzoeo+IPOzHN8tyl4L+0sZSwUcwxbwWFq4jmhQliVhcTjfZ1cQ4+wwyeHweInGp&#10;ialGlKUFSjN1qlKnPqw2CxWMjiXhaFTEfVKCxNeFJc9SNF16GG54Ul+9rP22JoxcKMKk1GTqOKpw&#10;qTj+21FfLX7Ln7bX7KX7afhi88W/swfHDwX8WtO0vadc0zSJ7/R/GfhlJb7UdOspvFvw88U2OheP&#10;vCVtqt1pOonQ7rxL4a0q3161tZL/AEaW+sSly31LXfCUalOnVpyjOlVhGpSqQalTq05fDUpzV4zh&#10;L7MotxfRnM04znTknGdObp1IPSdOcfihOL1jNXV4ySavqgor8eP+C8vx/wBL/Z//AOCYH7R1xc3I&#10;i174vaNY/Afwjaidbea/1X4mXDadraQuQWLad4EtfF+tuiKWkj0tog0fmean8Z3/AAQ+/aU/4KX+&#10;FP2nPAPwd/YwufFvxY+H8up/2v8AE/4DeK/EMv8Awo3Tvh7d6tZHxr4w1SfXJptF+E+pw+bDd2nj&#10;jwtHZeKNV1+PStATT/G41RvBWv8Ax74yw0eM4cILBYis5UMJz5jhX9YWGx+KVavPDYrBRpqtTw2C&#10;y+OFzLG4+nUqxo4TF86w8/q9fl9qeSVYcP8A9vOvSgva4nlwle1F1sLh/Y041sPXcpRqVsVi51sF&#10;hcPOFKNXE4eUPrEXNW/0uKKQZwNwAbA3AEsAccgMQpIB6EqpI5wOlLX2R4i11791b8HqvRhRRRQA&#10;UUUUAFFFFABRRRQBxPxI+G/gb4veBvE3w1+JXhnTfGHgbxhpr6V4h8PaqkjWt7atJHcQSxT28kF7&#10;p2padewW2p6NrOmXNnrGh6xZ2Os6NfWOqWNneQ/Cf/Dov/gnn/0b7/5lf43/APzyq/SEkKCx4Cgk&#10;n0AGT05r8q/2Sf8Ags3+wd+2T8WvE3wI+HXxF1nwd8YdE8V+LfDOgeA/izoA8F6j8SrXwjdWtrce&#10;I/hvqkeoav4b1+01dp7m50bwld63pXxUl0zR9b1jUfh7pukaXc3y9GE4pxmUYqhk2B4hxeWYvMo1&#10;8VhsuwmaV8FVx31aWGoV6lHD0a9L6zVp/WMPFxhGdZ025KLp0akocWM4dy3NaVTMswyPAZlSwXss&#10;PVxuMy7DYyOEVdYirRpzrV6NT2FOfscRKN5Rp88Za880pdn/AMOi/wDgnn/0b7/5lf43/wDzyq+k&#10;f+GNv2Qv+jVP2bv/AAxvwx/+ZevpGivQr8Q5/iuT6znmcYn2fNye3zPG1uTmtzcntK8uXm5Y81rX&#10;5VfZHJQ4eyDC8/1bI8nw3tOXn9hlmCo8/Lfl5/Z0I83LzS5b3tzO27OJ8BfDT4cfCvR7nw98MPh/&#10;4J+HGgXmpTazeaH4C8KaF4P0e61i4tbOxuNVudM8PWGnWU+pT2WnafZzX0sDXUtrY2du8rRW0CJ2&#10;1FFeVUqVKs5VKtSdWpN3nUqSlOcn3lKTcpPzbbPVp06dKEadKnClTgrQp04xhCK7RjFKMV5JJBRR&#10;RUFhRRRQAUUUUAFFFFABRRRQAUUUUAFFFFABRRRQAUUUUAfh1/wXr0bR5/2WfhV4hn0rTZtf0v4/&#10;6Lo2ma5LY2smsado+vfDr4j32uaVY6m8RvbTTdZvfDnh681Wxt547XUbrQdGuLyKaXS7F4Plv/gg&#10;l8RbaHV/2ifhLf8AiTUjeahp3gb4i+FPCEr6vPpEdto9zrnhr4g+JLGMRyaDpmpTS678MtL1V3lt&#10;NX122g0dYo9Qs/DsraZ5L/wV8/4KB+Bv2i7rSv2c/g8mm+Jvh58OPG0XizxD8U4Z5Li18WeOdJ0f&#10;X/DcGm+Ant5xZXfgnRrLxHrMd54pmju4/GWsNbXPhY23hXR7PX/HX1B/wQl+Cmr6F4I+Mfx51/w9&#10;p1vZ+PdS8P8AgT4d63faTcxeJJtI8ISaxe+PLnR9SvdKhik8F67r2p+GtLlm0PWLy21PxV8PtVsd&#10;Zs7a88KWDyfpPiRhY5L9G7PMJxDTqYXEY7FZfLK8LOdOniniq+fYDGYOEI1Y1PZy9lQr4vFYdRhi&#10;PqMMXC9GrKTh+PcLYxZz4+5Zi8hq08Vh8HhsVDMcTTjOeG9hQyfF4TFylOnKHtY+1rUcNh6950Hi&#10;3hpL2tKMeb9+6KKK/wA5j+0QooooAKKKKACiiigAr86v+Cg+j6jPo/wv1+K33aTpmp+KdHvbvzoF&#10;8jUdctdDvdLt/IaUXMn2q28PaxL50MMkEH2PZcSwyXFqk/6K186ftWeCIvG/wP8AGMYjtjqHha2H&#10;jfS57u5vLeK1l8NxzXOqyILQSC5ubnwzJr2nWVtdwy2b3l7A8ptXjjvrUA9v8M6/Z+K/Dfh7xRp0&#10;VzDp/iTQ9J1+xhvUijvIrPWLC31G2iu44JrmCO5jguUWdIbieJZQ6xzSoA7blfJ/7F/i688U/A/T&#10;bS+FzJP4N1zVfCKXl3fy38t7Z20dlrenFPOjV7K203T9dttBsrAS3MVvZ6TAYJIoJI7O1+sKACii&#10;igAooooAKKKKACiiigAooooAKKKKACiiigAooooAKKKKACiiigAooooAKKKKACiiigAooooAKKKK&#10;ACiiigAqte2VnqVnd6dqNpbX+n39tPZX1jewRXVne2d1E8FzaXdtOkkFzbXMEjwzwTI8U0TvHIjI&#10;xBs0UAflB4s0f4g/sZfFObxd4Tt/7T+FXi3U5I49NE16NHu9Oaa5vIfB2szXMuo3Om+JdAtnuT4a&#10;8QTSXk99axXF/Gb2CbxZ4ci/Trwd4s0fx14W0HxfoE3n6T4h0221K03SWsk9v56fv7C9+xXN5bQ6&#10;nplys2napaxXM/2PUbW6tHkMkD1W8eeCNC+I/hHXPBXiWO5k0bXraOC5NlctaXlvLbXMF9Y3tpOA&#10;6Lc2GoWtrewJcRXNnLLbpDfWl3ZyT20v5wfs8/ETUf2cPiX4m+B/xVv9N0rw/damJl1KIQXOnaZ4&#10;pvrTSDpmsTa0sltLa+GvEXh8WX2iXUrWR9KnGjzX9v4diTxLKoB+ptFFFABRRRQAUUUUAFFFFABR&#10;RRQAUUUUAFFFFABRRWHr/ibw34Us4tR8UeIdD8N6fNcpZQ32v6tYaPZy3kkU08dpFc6jcW0ElzJB&#10;bXEyQK5laKCaRUKROVANyivkbx3+2l8G/CX2q00O71Px5q0H9rW6w+HbQwaPFqOnbYrWK81/VPsd&#10;tNpup3LMlvrHhyDxLALWCe9SGeNrJL35+k/aj/aU+Kf2qH4SfDL+zNJv9TsNHsNc03QNT8U3Wi6i&#10;v9my3Vvf+KtSjg8Ewee04e6m1fQLODStH1GOWeWKSGPVyAfp1Xzp43/as+B/giKQSeMbbxTqAtra&#10;7g0vwQI/Ekt1FcXhtCkeq200fhm2ubYRzXdzZajr1leJZxCVIJHurGO6+ULf9kz4+fFmeLWPjR8S&#10;f7K3f2xe2mm3t7c+NNR0bUb7UYRPa2ui2V9p/hLRNN1G3t1vFXw7rckFtBBpdh/ZcOx4tN+gfAn7&#10;Fvwb8JfZbvXLTU/HmrQf2TcNN4iuzBo8Wo6dulupbPQNL+x202m6ncsr3Gj+I5/EsAtYILJ5p42v&#10;XvQDxnX/ANubxJ4j1aLw/wDBn4X3OrahcXKPp76/Df63q2qWcGmTXWpQReD/AArNHPbXNtPHJOl3&#10;B4k1SIaZYzXFxZRPcsNP5p/h5+278YbOCz8W+I7nwtoV1od3LjV9Y0nwjZ6nZ61FZRXGi67oPgKy&#10;k1m5ubmzkbzNN8U6IsWnxR6lZzmyurmW0u/0o0Dwz4b8KWcuneF/D2h+G9PmuXvZrHQNJsNHs5by&#10;SKGCS7lttOt7aCS5kgtreF52QytFBDGzlIkC7lAHwf4T/YH+H2meTN4v8W+JfFVzBqcd15Gmw2Xh&#10;fR7zTovsz/2Xf2n/ABPNWb7RJHcpdXuna/pk7WtxHFaLZXNv9tm81/Y6uv8AhX3xy+LPwkm1LTbm&#10;2f8Atewgv7qP+z9R1nWPh74hutNtI9LtXv5o1+2aTqev6ve6ag1C6ig09Z4rpLawvZJ/06r8xf2g&#10;pP8AhU37W3w++JqXWp6VpPiD/hGNS8Qa3dWH2/TorW2lfwX4wsNLWPTZ2n8jwTBZS3trAt/rFpPr&#10;K3lpJbyXelpCAfp1RRRQAUUUUAFFFFABRRRQAUUUUAFFFFAHyN8ef2TfC3xWzr/hVtN8E+No/wC0&#10;J7q7t9MRdH8VT3X2u9UeIoLIwSQanPq04ln8VQQ32o/Zbi8TUNP1xo9LTTvn74d/tF/FP4GeKbD4&#10;ZftEWOp3Gktm6fxDqk02ueKdJtdZeOWy1JdZtL7Ubbxd4as7lL+K6jtmv9YsnkvbOzv7iTw/B4Wb&#10;9A/iJ8RPC3wu8LX/AIu8XX/2PTbPEMEEISXUdX1GVJHtNH0e0eSL7Zqd55UhiiMkUEEEVxf39xZ6&#10;ZZ3t7b/mv8KvAOsftc/FPxP8TfiJc6nF4F0XU4oYtIM1032i1ea6u9H8A6Nq1vZ6fZW+m6LZNHL4&#10;lvLBbTWJv7Qt7wW1vqviebXrEA/V+iiigAooooAKKKKACiiigAooooAKKKKACiiigAr8xf2XI/8A&#10;haf7SnxN+Lc1rqd/pOmf2/qWh3+sX+3UdFuvFOpyab4VsLi1i1Kdp/I8Ewa/pENqh1HR9Kgs4oIp&#10;IZItIkP2X+0l4i/4Rj4FfE3Uvsf277T4an8O+T9o+zbP+EvuLbwn9s8zyLjd/Z/9tfb/ALP5a/a/&#10;s32Xz7bzvtMXkf7DXhP+w/g3L4imh003PjXxLqupQXlrH/xMW0fRzH4dtLDVLh7aGRvseraZr95Z&#10;WqT3drbwao1xFJFc317BGAfZdFFFABRRRQAUUUUAFFFFABRRRQAUUUUAFFFFABRRRQB8jftpeO/+&#10;ES+Dd3odpdeRq3jzU7Tw7Ctvq39najFo8B/tTX7yK1iVrnU9NmtrODw5rFujQWog8SwpeztHOlle&#10;9d+yn4Ii8EfA/wAHRmO2GoeKbY+N9UntLm8uIrqXxJHDc6VI4uxGLa5tvDMeg6de21pDFZpeWU7x&#10;G6eSS+uvlD9pH7V8Zv2nvAXwat/7TbSfD/8AZVhq0EP9j2E9v/bkUHirxlrWj6hc+e0/keCYNKeK&#10;LUEk26jo1xBp+k3ElxnU/wBOqACiiigAooooAKKKKACiiigAooooAKKKKACiiigAooooAKKKKACi&#10;ivLPiX8aPhz8JrNp/GXiK2tdQe2NzY+HbLF/4k1NWiv3tjaaRAxnhtr2fTbqxg1fUjYaFHfqltea&#10;rau4NAHqdfMXxi/ar+HPwqiutOsbq28b+M7a5jtn8LaNqAjisWS8urTURrmvw2eo6fpFzpr2NzDc&#10;aQUutdS8ksY59KtrG6k1K1+T9T+Kv7Rv7VH27wx8OfDH/CIeAL/fpOuXdvKwsTazf2Gmp2niLxzf&#10;Wtt9p+zfaTeT6D4UsLHWL3w7qd5ZXukeIbRXZ/ov4Q/sb/DnwNZ6fqfjWytvH3i/7NG98NVUXfhH&#10;T7ySK+iuYNI0GeCGDUrYQXsdubvxLDqMstzp9trGnWWgXEhtIQD5rPhH9pn9reXSr/xcbbwX8OY7&#10;m21PThdWE+jaEqz2ekRPqfh/QZJLjxF4pubrSr2fU9F1PWL2TQnabWdP0zxJpEd3NaH7n+F37PHw&#10;s+EnlXXhvQvt3iCPf/xVniJ4dV8RDf8A2hH/AKHc/Z7ey0bNlqU+m3H9gWGlf2jYpBHqv26WPzm9&#10;vooAKzda0fTvEOj6toGsW/2zSdc02/0fVLTzp7f7Vp2p2stle2/n2ssFzB59tPLF51vNDPHu3wyx&#10;yKrjSooA/M79k/VdT+FXxw+IXwG1zULk6fd3OsDRE1DT9Ws5dQ13w3IZrPVdO077Rc2OkW3ijwYt&#10;3rlzc3CyrqVnpnh6O21eZI7OO+/TGvzq/bV+H+o+HtY8IfH7wdH9j1bQ9T0my8QXdtYwXH2XUdMu&#10;kvfB3ie7gGkz20/kXMH9hajf69ezQSbfCGjW1nJG0iH7L+EnxN0f4u+BdI8baPF9i+2+fa6po8l5&#10;a3t1oesWUhhvdNupbVv+uV9YSXEFldXmj3um6lNYWX21beMA9KooooAKKKKACiiigAooooAKKKKA&#10;CiiigAooooAKKKKACiiigAr5+/aR+MsHwb+H1zqFo+/xb4i+16H4Rgin04T2moyWUzyeI5rS/S5+&#10;1ab4dzBcXCJp99Bcajc6PpV6trb6qb239K+InxE8LfC7wtf+LvF1/wDY9Ns8QwQQhJdR1fUZUke0&#10;0fR7R5Ivtmp3nlSGKIyRQQQRXF/f3Fnplne3tv8Amv4G8O+Kf2xvjI/xB8b6L9i+Gfh3bpl1b2dy&#10;9jBFp1kLvUNG8F2Gqx2i3utancXuoDUPE99GbKeDTr69ltrvw6174W08AHqf7Jn7PcV3FYfHX4jt&#10;c634i1u5uNd8K6drMd5LLaSy3k0i+NdafUkE+q65qs4bVfD9wxuLO3s7i18SxXV9qt9p82g/oZRR&#10;QAUUUUAFFFFAH0z/AMEnf+UWX/BNP/swD9jf/wBZ1+HNff8AXwB/wSd/5RZf8E0/+zAP2N//AFnX&#10;4c19/wBABRRRQAUUUUAFFFFABRRRQAUUUUAFFFFABRRRQAUUUUAFFFFABRRRQAUUUUAfAH/BWL/l&#10;Fl/wUs/7MA/bI/8AWdfiNX3/AF8Af8FYv+UWX/BSz/swD9sj/wBZ1+I1ff8A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P4h8PaB4u0DXPCnivQ9H8T+FvE+j6n4e8S+GvEOmWWtaB4h0DWrKfTdZ0PXNG1KC507VtH1bTrm&#10;5sNT0y/triyv7K4ntbqCWCWSNvw6/bR/4N9f2Kv2nftvij4Q2H/DI3xSn+z/APE2+FHh2wu/hPqf&#10;lf8ACK6f/wAT74HfbtA8O2X2Lw7oGp22l/8ACsNb+Fv2nxL4l1Hxf41/4Te+X7JN+7tFfTcMcZ8U&#10;8GY6GY8L57mGTYmMuaX1Ws/q2I+H3MZgaqqYHHUm4wbo4zD16LlCEnByhFrwc/4X4e4pwksFxBlG&#10;CzSg1aP1il+/o7+/hcXTcMXhKlpSSq4WvRqpSlFTtKSf+dr+1d/wQP8A+CgP7N+peJtT8FfDz/hp&#10;r4W6PsvNM8cfBMprHiy803UvFl14c0Ox1L4Kz3P/AAtL/hMPsP8AY/iHxTpXgXQ/iL4T8L6brDzr&#10;491ix0LxDqOmfOfwG/4Kvfto/Aj+0rb/AIWN/wALl0XUftk/9i/Hl9f+If2DVLz+x4/7U03xP/wk&#10;Oj+PrX7LaaP9ks9B/wCEufwhB/amsah/wjba1e/2nF/prV8gftQfsC/seftm/wBkT/tKfAbwf8SN&#10;Y0H+z4tK8W+drvg/x9a6bpf/AAkD2Phz/hYngLV/C3jqfwfBdeKdd1P/AIQu58QzeE5davv7cm0a&#10;TWLWzvrf+oOG/pWfXcPTyzxR4QwPEWFjyxWa5PRoUMfCKguepUyzG1Fg6+JrVIxlKrgsdk9KnFKM&#10;cPKya/A85+j3UwFeeY+HfFGNyHEyu3l+Y1q1TB1Jcz5YRx+Fh9Zp4elTlJRpYvB5pOcm260U2j+a&#10;34Kf8Fxf2U/HtrBbfF7R/G3wG19dN1G+1Ge+0u8+I/gYXVvrCWenaNo3iHwTps/jHUdS1HSJ4dZl&#10;l1T4a+HtHsZLbVdMbVbiW30q41v9NPhT+0n+z/8AHL7HF8IvjN8N/iBqV74bt/F3/CO+G/F2jXvi&#10;/T/D1z/Zy/2hr3gz7Wnizw39kuNX02x1S08Q6Npl9o+qXsGlatbWWpP9lH5kftG/8GtmvxXt1qv7&#10;I/7Suj3+nXOsaTBZeBP2jdJvdJvdF0BdAkGu6ndfFn4Z6HrUHifWJfFNvFJpOhxfBfwjZW+gatJD&#10;eeIbnUfDyz+J/wAafjj/AMEV/wDgpb8B/wC0LzWf2YPGHxE8O2/jC78IaV4j+B1zpXxm/wCEk8n+&#10;1pbHxRp/gvwFe6x8UtH8H6xY6PLfWmt+NPAXhX+z/t2k6V4jttD8RapZ6NL+q5e/A7jNRnwz4gYf&#10;JcXiEnDLM4xEMLOlUnZ/VqeEzr6hi8TVpNuEvYY7FxmoOdKrUgvay+NxOa+MHCjcOIuCqmcYag2p&#10;5hllGdVVYR09vUxWVfXcJQhUSUo+1wOGlFy5Z04S/dx/s6or+ETwV+2f+3F+zPr+oeD9J+NXxg8F&#10;6v4Fs7r4X33w4+Is134m0/wEvhi9tdLufCa/DP4qWPiDRPBmseF7nQY9CFvb+HdK1vw7Ba32gRPY&#10;2lxqNjN9YeAv+C3f7bfg/R7nTPEMvwk+Kl7PqU19F4h8e+AZ9O1iztZbWzt00a2g+GHiH4caA2m2&#10;8ttPfQy3mh3WsNdajeJcarPZJp9nY+pi/BniKC9rl+YZRmNCShKlJVq+Hq1IT1VRRlQqYfk5bSTj&#10;i5cyfup9c8J4z8OVP3ePwGbZfWXMqidGhiaNOUdHDnhXp4hy5rqzwsUmvea6f2F0V/O/8Kf+C/Xh&#10;C6+x2Xxw/Z/8SaH9n8N2/wDaHiX4U+JtL8Vf2x4vh/s6K7+x+B/F0fg7/hHPDeobtWv7fz/iF4q1&#10;TR/J07SJf7c+0XOt2v6RfCn/AIKhfsNfFv7HbaZ8ePDfgvWpvDdv4k1DRfitBqHwy/sTzP7Oju9B&#10;vPE/i6103wDqXiTTbvUo7S40vwx4u8QfbPsuo6hos+q6LYXOpx/GZlwNxblPM8XkWOdON262FprH&#10;UVH+eVXBSrxpxfeo4NXSklLQ+0y3jnhLNuVYTPcCqkrJUcVUeBrOX8kaWNjQlUku1NTTs3FuOp9/&#10;UVm6NrOj+I9H0rxD4e1XTde0DXtNsdZ0PXNGvrXVNH1nR9UtYr7TNV0rU7GWey1HTdRsp4LyxvrO&#10;ea1u7WaK4t5ZIpEc6VfKNOLcZJxlFtSi00007NNPVNPRp6pn1aaklKLUoyScZJpppq6aa0aa1TWj&#10;QUUUUhhRRRQAUUUUAFFFFABRRRQAUUUUAFFFFABRRRQAUUUUAFFFFABRRRQAV+An/BUr/gqV/wAK&#10;3/4SP9mf9mfxH/xcn/StE+K3xW0S6/5Jt9+31HwP4H1G3f8A5KT/AKy08S+JbST/AItv+90fR5f+&#10;FkfbLz4b8R/wUO/4LD6ONH8V/Az9kPWtSk1+TUtQ8M+L/j7p0lrDo9po8NrbR38fwU1Oyv573UdS&#10;1G9n1HRn+JEltpdro1rpc+r/AA4fXpde8NePvDn5c/8ABPz/AIJ+eOf21/HL3l4+peD/AIE+D9Sg&#10;h+InxEhgjW6vLpY4Lw+AvARvIJ7LUfG2o2U9vPeXk9veaP4G0e8tvEPiG2vrq+8K+FfGH7ZwbwLh&#10;MpwkuLuN4xweX4OMa+Ey7Fx96rLR0q2MoNOcuabjHC5e4utiazXtafs+WlX/ABPjLjrF5ti48I8E&#10;SljMwxkpUMXmOEl7tKOqq0cHXTUI8sFKWKzBSVHDUU/ZVPac1Wgf8E/P+Cfnjn9tfxy95ePqXg/4&#10;E+D9Sgh+InxEhgjW6vLpY4Lw+AvARvIJ7LUfG2o2U9vPeXk9veaP4G0e8tvEPiG2vrq+8K+FfGH9&#10;oXw3+G/gb4Q+BvDPw1+GvhnTfB/gbwfpqaV4e8PaUki2tlarJJcTyyz3Ek97qOpajez3Op6zrOp3&#10;N5rGuaxeX2s6zfX2qX15eTHw3+G/gb4Q+BvDPw1+GvhnTfB/gbwfpqaV4e8PaUki2tlarJJcTyyz&#10;3Ek97qOpajez3Op6zrOp3N5rGuaxeX2s6zfX2qX15eTdtXxXG3G2O4vx13z4bKcNOX1DAc3w7x+t&#10;YrlbjUxdSLabTcMPBujRbvVq1vteCeCcDwhgbLkxObYmEfr+P5fi2l9VwvMlKnhKckmk0p4iaVas&#10;lalSolFFFfEH24UUUUAFFFFABRRRQAUUUUAFFFFABRRRQAUUUUAFFFFABRRRQAUUUUAFFFFABRRR&#10;QAUUUUAFFFFABRRRQAUUUUAFFFFABRRRQAUUUUAFFFFABRRRQAUUUUAFFFFABRRRQB4l+0f8cPD3&#10;7NvwN+Jfxv8AE8H23Tfh/wCG59TttK82+tv+Eg8Q3txb6N4R8MfbtP0nXbjSv+Ep8Walovh3+2pN&#10;JvbHRP7T/tfU4002yu5Y/wCL79hr4U+L/wBqH9tH4T6Zqdn/AMLB+0fEmw+K3xf1Dxzb6p4s0vV/&#10;CHhnX7bxd8QLzx/d3GneIPt//CaeXJ4YW48TxnS/EXi/xZoui61qNv8A261yP0i/4Lp/tP8A/CVf&#10;EPwd+yn4but2i/C/7B8QviT+5x9o+IfiPQ5P+EO0j/T/AA/b3cP/AAivgHXJ9Z+36D4i1DQ9c/4W&#10;V/Z2qWUGteDk8n7Z/wCCJ/7Kf/CqPgbqf7Qfi7Rvsvj747+T/wAIx/aOneRqmg/CDR7h/wCxfs/9&#10;p+HdO1rS/wDhYetLc+Lrz+z9a1jwx4t8IWHwp1+08q7tZK/dshhHgXw6zDPq65c34ojCjl9OTalG&#10;hUp1oYGSV+lGpiczc4tKpSlhqcrTij8Jz6cuOvEXL8hoPmyjheU62YVIpOMq9OpRnjot261qeGyx&#10;Qkm6dWOJqRvCTP2zrwT9pv8AZp+EP7XnwS8c/s//ABx8Np4l+H3j3TDZX0cTRW+saJqMDC40fxT4&#10;Y1KW3uv7H8UeHdQSHU9E1MW86Q3UIiu7W90+e8sbn3uivwDGYPC5jhMRgcdQp4rCYqlOhiMPWip0&#10;6tKouWUJRfdbNWlF2lFqSTX75h69bC1qWIw9SVGvRnGpSqQdpQnF3TX6p3TV0002j4G/4J//APBN&#10;z9mr/gm38OPEfw9/Z90/xPqFz401xde8b/EX4iX+h658SPGE1mLiLQtN1rW/D/hvwppY0Lwva3d5&#10;beHdF0zQtOsLFr/VNRkhudZ1jWNSv/vmiit6cIUqVChSjGnRw1ChhqFOKSjSoYalChRpxS6U6UIx&#10;Td27Xk3JtvKTcp1asm5VK1WdarOTblOpUlzTnJvVtvRLaMVGEUoxikUUUVQgooooAKKKKACiiigA&#10;ooooAKKKKAOJ+Jdj451T4cfEDTPhhrOm+HPiXqPgnxXY/DzxDrMUc+j6D45u9Cv7fwlrOqwTaVr0&#10;U2m6Xr8mn319FLoesxyWsEqPpWoqTZzf56P/ABV/xG8X/wDMyeO/H3jvxJ/1FPFHi/xl4v8AFGqf&#10;9v2teIfEniHWr7/p81TVtUvP+Xi7uPn/ANC74l+PdH+Ffw4+IHxP8Q22pXmgfDjwT4r8e65Z6NDa&#10;3GsXWj+D9Cv/ABDqdtpVvfXmnWU+pT2WnTxWMN5qFjay3TRJcXltEzzp/Dp/wT28Bax8R/22/wBm&#10;Tw9odzptre6d8W/DHj2eXVZrqC1bR/hXO/xP8Q20T2dnfStqV5oHg/U7PRoXgS1uNYnsbe+vNOsp&#10;bjULb958HsS8BlPGOY1KVJUcFQwuJjXlBRcnh8NmNevSnVS9o6VONOjPk2g6kpRXNJn4N4w4ZY/N&#10;uDsup1arrY2visNKhGbkorEYnLqFCrCk37NVakqlaHPvNU4xk+WKP66P+Cd/7PfiH9mP9kr4Y/C/&#10;xxoXhvQviKn/AAkfif4hReG3sbv7R4h8U+JNU1Wyj17WbC3it9f8SaB4Tl8NeD9U1OK41Wxj/wCE&#10;bg0vRNa1fw9pukX032zRRX4lmGOr5nj8bmOKcXiMdiq+LrciagqmIqyqzjTjKUnGnFycacXKXLBR&#10;jd2P23L8DQyzAYLLsKpLD4HC0MJR52nN08PSjShKpKMYqVSSipVJKMeablKyuFFFFcZ2BRRRQAUU&#10;UUAFFFFABRRRQAUUUUAFFFFABRRRQAUUUUAFFFFABRRRQAUUUUAFFFFABRRRQAUUUUAFfwEeMv8A&#10;jFf9r3xX/wAK9/4nH/DOH7SOuf8ACD/8Jl/xMP7V/wCFQfE66/4Rr/hK/wCxP+Ee+3fbv+Eesv7c&#10;/sj+w/tPm3X2D+zN8Xkf371/F7/wWQ8I+IfDf7fHxQ1nWtP+xab8QPDfwy8XeEbn7XY3P9r+HrL4&#10;f6B4CudQ8m0uZ7iw8rxZ4I8T6V9k1OKyvn/sz7dHbPpt7p95d/s3gviof2znOVVuV0Mxyn2k4Tml&#10;GrPCV4UlSVNq9SUqGNxEvdknCnCo+WSblD8Z8aMLP+xsmzWjzKvl2bezhOEG5UoYuhOq6rqJ2pxj&#10;XwWHj70Wp1J01zRaUZ/2hUV8lfsF+LvD3jf9i79l7WfDGof2nptl8Evh/wCEbm5+yX1l5XiH4f6B&#10;Z+AvF2n+TqFtaXD/ANkeLPDetaV9rjiexv8A7F9u0y5vdNubS8n+ta/I8dhZ4HG4zBVObnweKxGF&#10;nzwdKfPh6s6UuanJt05Xg+aDbcHeLbaP1zA4qGOwWDxtPl5MZhcPiock1VhyYilCrHlqRSVSNprl&#10;mklNWkkkwooorlOoKKKKACiub8XeMvCHw/8AD2oeLvHvivw34I8J6R9k/tXxP4u1zS/Dfh7TPt99&#10;baZY/wBoa1rN1ZabZfbdSvbPT7T7Tcxfab67trSHfcTxRv8Awq/tw/8ABxN+158MP26vjlYfst/F&#10;7wt43/ZZsLbTPDHw+8JeKfhH4asrfT5734f+G7fXvF2jazqvhPRPiYvifR/GEmvapoS+N9Q1zwqm&#10;pBE1fwRrvhxINGfxc6z7BcPrLquaU8ZRwGYYupg/7UhhK1fL8HWp0o1msZVoxnVjKVOXPTo4ejic&#10;TUjGco0HCEpLswODnmM8XQwtbCzxuFwixscuniaNLHYui69PDt4WjUlFSUJ1F7StWnRw1O3JKuqs&#10;6VOp/bD8cP2j/gb+zb4eg8T/ABv+Jfhv4f6be+b/AGVbanPcXviHxB9mvtJ0++/4Rjwjo1vqXizx&#10;T/ZVxrukya1/wjui6n/Yljex6nq/2LTUlu4/5qf2wf8AgtX8W/ijdap4O/Zgj1L4M/DS7023s5/F&#10;+q6fpo+NOtSXuj6pZeIYYr+z1bxBoHgHTfN1W3XRrnwpJceObDUPDlj4n07x7ozarceGtM/MT4C+&#10;G/2iv+CofxJ/4T7wXa+Kvid4t+Jeu2V54++I3iS0urfwz4Fnv11G3W4+IOvabYT6H4K0LRbDwzqu&#10;neHtC063SGfTPDcPhb4baBqkkGiaDN/SX+yn/wAET/gb8KP7G8XftB6n/wAL38fWv9naj/wjHk3G&#10;j/CDQdUg/wCEd1P7P/Yu9da+If8AZetadrWn/bPF1zYeEPFvhjWPsmv/AAptbuLzK/o7A5V4ecE4&#10;TBZpnOY0eKMzxmCw2PwWFwkKeJwU6GKpQxGGxOGw7fsp0atOcZ0MZj6yp4ii418Phqc3yn4Bj818&#10;Q+NcXjMrybL6vC+WYTGYjA4zF4mpPD4uNbDVJ0MRQxGJj76qQnFqrhcuoylRqc1KtiqtO0j8Fv2e&#10;v2EP2uf21dYvPGvhnw3qTaB4m1LVdZ1z45fFvU9V0nwprmsX114ll1PVV8SX1pq/ib4half+JtC1&#10;XR9evvB2j+MLrSfE13bnxhLo8V49+v8AT1+yn/wS1/Zd/Ze/sbxJ/wAI5/wtv4sab/Z17/wsn4j2&#10;tpqX9ka5Z/8ACO3/ANv8B+DtknhvwX9g8SeH/wC3vC+r+RrfxD8O/wBpX2l/8LC1Kwk2H9IqK+O4&#10;n8Ss/wCIk8NRksnyuzhHA4CpUjKpTaSUMXil7OddJe7yU6eHw7jbmw7kuY+w4Y8Ncg4daxNaLzjN&#10;Lqcsdj6dOUadRNtzwmFftIUG373PUqYjEKV+XEKL5Qooor88P0MKKKKACiiigAorK13WbDw5oms+&#10;IdVl8jS9B0rUNZ1Kf5f3NhpdpNfXkvzsifu7eCR/mdV4+ZlGSPhX9gn/AIKY/spf8FG/Bur+J/2e&#10;vFeqweIfC88sXjP4UeP7HTvDnxU8HW5vprTTdX1fw9p+sa9pl94f1yJILzS/EXhnXfEGiD7XHpGo&#10;3+n+JbTVdC07nWLwrxn9nLEUfr/1b64sH7SP1iWF5qkXiI0r886UZUavPOKagoSc7JXNZUascOsX&#10;KnNYZ4hYVV2v3f1hwU1S5tlJxcd7LmnThfnqQjL7/oooroMj85Pjd/wVt/4J3/s3/Ha5/Zr+OH7S&#10;eifDv4x2N34VstU8Oa14H+Kcui6LL40sdN1Tw9Nr/j/TfAt98OtAsLjTNX07Ur/VNZ8WWOm6Hp9x&#10;9t127022hnli/QbQde0PxTomj+JvDGs6V4j8N+IdMsNb0DxBoOo2er6JrmjapaxX2mavo+q6fNcW&#10;Gp6ZqNlPDeWF/ZXE9peWs0VxbyyRSI5/gN/4OttF8O6f+3h8GdV06FIPEOvfsxeHLjxIY4dgu47D&#10;4j/EjTtEvZpBConuTawXFgzGeZ0tdPs4zHCqoZv6Bf8Ag21+BnxW+EX/AATl8L+KfiP478Sazovx&#10;t8Ua38Sfhf8ADjVpTLo/wv8AAk13c6VaHQRcCS6tR8RL6yvPHt5Z21wmieRq2mahZ6dbazqPiK+1&#10;X4bg3ifMM/zDijLsfg8PTWQ4/McPRx+DVSlQqxwudVsrw2FrYfEVa81i8TQo1saqlKu4cuFxEFh+&#10;VKtH6DiHKcNlNLJK2Gr1ZvNMHgKtXDV+WVaE8RlFPMMTiqc6cKdsJSrzp4ZQnRfL9aw3NipVHGNf&#10;+gKiiivuT58KKKKACiiigAooooAKKKKACvyC/bf/AOCRnwk/aXutb+JHwlutN+DPxv1bUtb8R+Id&#10;TFpqV/4G+JmsXuj7IIPFOh29+sXg/Ur7X7Oxv9S8c+ENLuLqeTVfFmt+JvCXjvxFqtnfad9e/Gz/&#10;AIKB/sPfs53HjPTPjX+1l8AfAHif4facdU8W/D/VPif4Uu/inptudNh1iC3g+E+kalqPxK1fVr/S&#10;7m1vtK0LRfCuo63rEF3avpen3n2mASfk58V/+Dn3/gmF8OtfsdH8IXX7QPx50670mLUZ/Ffwo+Et&#10;vo+gaZeSXd5bPoF9bfHLxb8GPFEmrQQ2sGoSzab4b1DQjaajZpBrU1+moWVjhgvEHB8JY6njMHxL&#10;g8vxllF06eKpVnVoz9paOKwkHVVTCylQqJSxFJ0VXpx5JRrxptZZlwdHibA1MHmOS1MbhPjjKrRn&#10;SlSqL2dqmFxL9nOniFGtB/7PUVR0akuZSoSqJ/h7pWq/tWfsBfGmW8s4vG3wE+Lul6brOlOmq6NZ&#10;yWuv+GbzUL7Q76WKx1yx1fwd8QvBN/q+hXE+jazBb+IvCl9rGg2PiHw9fTaho2mana/09/sJf8FX&#10;vhd+1Rt8BfFKLw38FfjVB/wj9jpmlX/iWGLwh8U77U/7K0aRvh7fa0LK4svEl74svWtrL4W315rf&#10;iH+y7/SJtA1/xu9v4nl8PfEWhf8ABYH/AII1/wDBUawvPgb8Zr3xB8FPEmpJf6D8O9e/aQ8J+Evh&#10;7r2kXuq2S61fa/8ADf4zaB4g+I3gT4eX8F34X0aKe08beLvC1r431OHRPCc/h7xvYajNoN1+Zv7b&#10;X/BOD4z/ALG+rf2oU1H4rfBm50yy1C2+Mnhzwrf6fo2j3M1zpek3ej+P9MgvvEEPgLUTr2rWNl4f&#10;m1LXLvR/FtrqOmvoerT64niHw74c/oHK8/4I8YsBRp4ueEy7iJwVPBZjgqkKsMQ48s3SoV+ZRxDh&#10;e1TKsbP61h/a1Pq0uf29WH4Lj8m4x8JMZUr5c8RmvDTk62Ly/FxlCdCLc6Xtq9Dlc8OpShJQzXBQ&#10;+rV3RhHFR5VRpT/t5or+Zf8A4Jx/8FefENl4h034KftieM/7Y8N6x/ZWkeAvjfr4sbW+8I31rY2e&#10;kWehfFLVoYLX+2PDesfZYp2+JuuvdeIdF8Q3V9qPxA1nWPDesXPiLwH/AE0V+T8S8L5pwrj/AKjm&#10;dONpx9phcXR5pYXF0lZSnRqSjB81NtRrUpxjUpSaco8k6U5/rvDXFGV8VYD69llSV4S9nisJW5Y4&#10;rCVXdxhWpxlNctRJyo1YSlTqxTUZc8KsIFFFFfOn0QUVxvxA+I3w9+E3hHV/iB8VPHfg34Z+A/D6&#10;2j6942+IHijRPBnhHRF1C/tdKsG1fxJ4jvtN0bTVvdUvrLTbQ3l7CLm/vLWzhL3FxFG/zB/w8i/4&#10;J3f9H7fsXf8AiUnwO/8Am6rlqY3BUZunWxeFpVEk3TqYilCaUtYtwlNSSktm1r0No4fETgqkKFad&#10;NylBTjSnKDnFRcoqSi4uUVODlG90pxbVpK/2jX5Rf8Fgf+Cbmg/8FIv2WdT8D6VFpGmfHn4bSX3j&#10;P4BeL9T/ANHhsvExt4U1nwXrF/HG9xb+FPiHp1pBpGqlQ8Gnaxa+GvE81rfN4cisrjr/AIuf8FkP&#10;+CXfwTsNH1Hxl+258C9Zt9du7myso/hH4jufj/fwTWkKTyvrGl/AfT/iRqfh20ZJFW21DxBZ6ZYX&#10;kwe3s7me4jkiT47+K/8Awcr/APBKj4daDZax4Q+JnxR+POoXeqxafP4V+FHwY8b6Pr2mWklrdXDa&#10;7e3Hxys/gx4Yk0qGW3hsZYdN8R6hrZur61eHR5bJL28s/l+I8dwhmuWY/KM1zrLVTn7KnVjRx+Gn&#10;jcHieajXwmIpUYSrVYV8PUlh8XT56M6XJyzxFOeFlUUvXymjneBxuFx+BwOJ9pT9pOm6uHqRw1ej&#10;y1KWIo1JT9nCpRr01Ww1WCqJ1FKdGD9o0j+BH4B/FX40/sKftaeCviDpMXiL4d/F34D/ABRjsfE/&#10;hrUIrzS9TgudB1ptG8c/D/xTpnn2U0tjq9lHq3hfxJo1zNFHdWl1dWsjpuEi/wCuzazi6tre5VSq&#10;3EEU6qSCVEsayBSRwSA2CRxmv4d/2o/+Cv3/AAQf/aN+In/DSXjX/gnZ+0D8Wf2lPDFjpN74U1Px&#10;bF4U+FHhrxlr/hFoLjwjafFS++HX7Quv6Z4j023ax0/R7jV/F/ww+Jt1B4atLXQZNE1fQrK20Uel&#10;D/g70CgKv/BPQKqgBVH7WIAAAwAAP2aMAAcADgCvluD+I8h4Wyapk2a8RYPGV45licdh6mX4XNK2&#10;FjhcRRw1CLUvqc1Rr1qmDnWrYFVa6wnNFrEV/burP1M9yrHZtmVPMcvyyvhqUsFHDYiGLrYOOInW&#10;pzVanDSrDnpYP2+IpU8X7Ok8cqqlLD4V4dUVH/wW0vvjt/wVZ/b/APht/wAE0P2RtJPibSP2c4Zf&#10;Efxg8U3N1f2vw68I/ELxVa2iat4i+IeuWVpqNrpeh/DXwtNZ6HbTR2d7r114q8TeJvCWh6Xqmuz2&#10;ml3X9JX/AATl/wCCd3wX/wCCb3wD034QfDCJfEPi3VvsmsfFv4t6lpdpYeKPij4wSKQPqF7HA9w2&#10;k+F9F+03Vh4I8HpfX9t4Z0iR/Pv9Z8Q6l4h8Sa5/K78HP+C9Hx91bR/EXgH/AIJaf8EkNC0vxzqH&#10;ivWPir8ZbrT5fjL+154h8YP4kvrxtX8Y+PF+Gvg74WfETUfE1/4j1SyhHj/x7428VJDYRweF7axj&#10;t/7LOm+g+Jv+Cwn/AAcY694d1zRNK/4Jl654K1LVtKvtPsPF/hn9g/8Aa9u/EXhi7u7eSC313Q7b&#10;xl4w8W+E7jVdMldbyxh8SeF/EOiSXEUa6lo+o2hltZFw9nuQ5JRzHM5Us1zjPM8q18dmmb4PKsU6&#10;ONc6iqQyrJp4uNCpSynLpUaWWYZYuUK2Ill1Gpja3ssPg6eEM0wGPzOrg8J7TBYHLcrjSw+CwFXF&#10;0ufCuMHGWNzD2PtefG4r21bH1I0IulSWOnGjSnUcqlT+2Civ873x3+2D/wAHPfxF8J6z4L8QeEv2&#10;/tP0fXYIre9vPAn7Dl58LvFkEcN1Bdo2jePfhn+z94R8c+HJzLbxpLdeHvEel3M9q09lPLJZ3NzB&#10;L8W6v4A/4LzeIPFXhHx3r/gn/grprnjf4fpr0fgPxlq/hv8AbJ1LxV4Jj8VWdvp3ihPCPiG9sptX&#10;8Np4k0+1tbDXl0a8shrFnbW9rqAuIIY0X0K3iRCNRKhw1nlSj7t51qKoVE3z89qUI4iL5WqfK/bL&#10;m5ptqHJFVOeHDDcG6maYCE/ftGE/aQ0inTvOTpNc0+aM/wB2/ZxSlH2jbhH/AFFKK/lL/wCCLf7b&#10;H/BYS++L/hP9mT9u39lv9pnxR8JdZ0LUrTQf2i/i78BfHvw28TfDObwp4UWfSLXx78QPEHhTw3of&#10;xB0jXBoUmnS6n4rlvfilqvi3xEuq3vizxKCNIr+rSv0HL8bQzPA4bMMMq8KGKU3CniqEsNiqTp1J&#10;U508RQk5clSMo706lahK/wC6r1Em181XpTw2JrYWryOrQcFKVKaq0ZqcFOM6VSNuaDu1acadWLXv&#10;0oXjcooorrMz5q/bM+Jd58Gv2Rv2nfivpusz+HdW+HfwE+LPi/RddtEt5LvStd0PwNrl/od7Zx3a&#10;vaSXkGrQ2b2iXKm3e4ESzDyy1fxLf8Emv+Dg/wDaj+Gfxd+G3wC/a58V69+0b8FPHmv+Hfh9pnjH&#10;xO8Op/GX4Z6t4h137DpviJvGkkS678T9EfUNYEfifTfHt9rviiLTYbGfwr4jsYdEbwx4h/c//g5f&#10;/a5sfgP+wdJ8CtI1OW3+IX7VniGHwZaW1qQs9v8ADfwld6X4j+I2pTPuXZaXmfD3hGWLDPdxeKbg&#10;IjRW9y0f44f8GxP/AATq0v4t/EzxN+3Z8WPD1vqngv4J6z/wiXwP0zWLEXGn6t8X3s4L7WPHEcU5&#10;+z3B+Gmj3tjHockttcxReK/EVvrNhNaa14Ot5Y/yyjmGa5n4rzwuU4yrDKcly7LKfENGU5VcDUpY&#10;OticdmClhub2XtMTRznLsooYqlKni6GYV3BVsL7BV4/W4rD4PB8E0quLoQeY5ji8wlk9WMeXEKpi&#10;KeHwuDftrKfsaOJyvG43E0WqlKWDoSnKjiOf2Ev7vqKKK/Uz5I80+M/xH0X4O/CD4pfFnxHMlvoP&#10;wz+HnjLx5q8skkcSjT/Cfh7UNcuVDzTW8QeSKxaKIPPCrSOi+Ymdw/yUf2aPhX8Xf2mf2ovhR8Mv&#10;g1d6jZfGD4m/FHSF8KeILS/1G1vPDGuS6t/bdx43n1mwP9q2EHg2C2u/Fmo61at9usLTSLjUIW+0&#10;QrX98f8AwcpftYH9n7/gn7qHwn0DWotP8d/tTeJoPhja2sU0A1J/hzpccev/ABPvobeTdK+nz2Ee&#10;i+DtTmjjIij8aQxmSN54yfyi/wCDVP8AYrXWvFnxd/bq8ZaRFJY+D45/gv8ABmW8tZy3/CT6tZ2m&#10;p/ErxRp0sqpbo+leHrrRfClpd2xuXlXxL4ms3a0Nqy3X47jcHHi3xVo4NOo8t4Vy7CVc0q06tShV&#10;pTpVP7TxVKjXw8lXoxx8sbw9ldPFUZe3w2NrTqOFKGFdaX28cRPIuCJ1YKCxnEGMmsJCcYVYVVH2&#10;uXYOrOlUi41PqEo57ja2Hdo18LScZNuUFD+0/wAG6RrPh/wf4U0HxF4jufGHiDRPDehaRrvi28tL&#10;fT7zxTrOm6Xa2ep+I7qws/8ARLK51u9hn1Oe0tf9HtpbpoYP3SLXSUUV+y1KkqtSpVny89Scqk+W&#10;MYR5pycpcsIKMIRu3aMIxjFaRSSSPhaVONGnTpQ5uSlCFOPNKU5csIqMeac25TlZK8pNyk9W222F&#10;FFFQWFFFFAH8u3/BS/8A4LW/tx/8Ey/2zB4J+In7K/wZ8f8A7Jfi3TJda+Dut6Xr3jbwt8Q/H+mW&#10;mg6da60tx8TG1LxZ4S0LX/C/jS8La94an+Dk1zHoU+lQ217Nb6tp/iu6u2f/AAdff8E+XtLV9Q+C&#10;X7ZFtfvbQNe21n4F+Cd9aW920Sm5gtb2b4/6dNeW0UxeOC6l0+xluIlWWSztncwp9Lf8HH3wI0z4&#10;wf8ABMT4l+L2023uvEvwC8W+Bfiv4dvfswkvrS1bX7XwR4rht7kPG8FpN4Z8XX99fxM0kE50q1ke&#10;CS5tbSSHgf8Ag2F+Itt4x/4Jl2nhNJN158J/jl8UfB9zG0sjssOtPonxDtJAkjERROPGk0SCFVgZ&#10;reQjM/2jH5jk1TimrxPxRwtLiKEKeT5dQz7LsTj8rw+NxWIy3GY/BYWnSfsq+BaUMTmWJwv1iq8R&#10;7Z5NJ0oYVVJ0ofV5lHKKeU5HnMMsnJ5ji6uT4yjhsXUoUaGNweCxGJqVbTp4h+9Qw2Eq2jGjDnzO&#10;UZVa86CPkf4q/wDB2l8B7C90K2/Z8/Y7+NHxSiubbU5vEjfFXx14N+DF7pUtoIJrJdCsfBOnftBr&#10;4itprQajc6ndX934YbShaQeVb6nFczzWPyF4/wD+Dr/9pfx7r/grw/8As6/sn/s//C271XUjo+sy&#10;/Hv4p678RNG1C+1a70+z0KeLxVaX37M3hn4d6Tp0j3ja/rPi/UtV0Zba4hv7vU/Dtjpd7Nef3Hah&#10;p9jq1hfaVqlnbajpmp2lzp+o6fewR3VnfWN5C9td2d3bTK8NxbXNvJJBPBKjRyxO8bqysQf8gP8A&#10;ao+GFn8Hv2o/2h/g9pEBt9N+G3x0+Kfw/wBHt2FwDDpnhfx1rehaVEwuF+07ksrO3VvNDSkg7i5+&#10;ZvnuMMz4wyDNMmy+ee18xpZz9br0VgMFgssrRngcTgKNTBRlGliqqdaOZ0FhakqmJUpQq/WKN6VN&#10;4j1sjwOUZng8fiqeXQw9TBTwuGar1a+Mpz+u0MZKFdqVSlHmjLBVHUhGFN+/F0qkNVD+sj4tan/w&#10;dj/H628SX3h3wloPwv8Ah58SNBto9P8AD3wB+Iv7Emg6PpWh6no1rAuo/D34nah8WPFvxk0mXV4i&#10;dctPE2nfFi41W0vL97nw9qum2K6fbWnzZ8R/+Db3/gsD+0Ne6J45+Pf7WPwM+KHjK38N2Gl2t38a&#10;P2h/2i/iT4x8OaT5lzqq+Ev7d1r4NeK4ILfTNT1TUnksdG1680FdTur+7sLq5ju2vJ/7N/2LvghF&#10;+zb+yZ+zt8CYtTvdYb4XfCLwR4Uu9U1BpGuL3U7LRLV9WmVZYoJLe1OqTXYsLN4Y2sbAW1nsXyMV&#10;9Half2+l6df6ndypBaadZXV/dTykiOG3tIJLiaWQgEhI442dyASFBwK+zzfw/wAipLMamb5rn2ZU&#10;8F7af1vMM1+tzwtHBLF806Mo4eFOUVCrVmnOlNK79lGnCrWhU+ay/ifMa1HBzwWFwOFeLoUX7DBY&#10;P2ca8sTHDSjGUOec5S5qVNJKSc5JOp7Scacof5JnwC/a5/bG/wCCfHxR8Qx/Ar4yeOfhB4n8M+Ld&#10;U0vxv4M07VRqngDxD4i8OjV/Ct7beOfh3qy6n4D8aSaWl1q1npl1r+halc6LcSDVNAutO1S3s7+3&#10;/wBIr/gkl+3h4x/4KJ/sd+HP2gPH/wAMk+GfjGHxT4h8BeIotJW7XwN4v1bwsmnfbfGPw7Gp32o6&#10;xD4Wvp9QfTX07Vr6/vNF8QaVrminVdZi0+LVbz/My8H+CfEH7VP7VGgeAPC0cFt4j/aD+O9n4c0f&#10;yy89lp9/8TPHa2kNyztsd9P01tY+0zTPsxZ27yyFAGI/1s/gn8H/AAP+z98Ifht8Efhtpg0jwJ8K&#10;/BmgeB/C9jlWmXS/D+nw2EV1fTKqm71TUHifUNWv5B5+oandXd9cM89xI7eB4Myz3E8PV8wzjEVJ&#10;YWVDC5dhcvk5VKWFziFLA43Ma2GrSlOdGhgcPUp4NYJS9hiP7UWJdquBg5+rx9Ty/D57HBYClTjW&#10;o1cXXxOJpNNVMvdfFUMFQnZqnXlisSq+Khi4upUpfUatOTUMfzS9Qooor9bPjgooooAKKKKAPEv2&#10;hP2hPhd+zB8Ltd+Lfxb13+x/Dej7LSxsbRIbrxD4s8Q3UNxLpXhHwjpUtxa/2x4k1j7LcNbWzXFr&#10;Y2Nja6hr2vaho/hvR9Z1nT/5GP2wf+Cp/wC0V+1Pdap4e0PVNS+Cfwb1HTbfTZ/hf4N8QNPda3HL&#10;o+qaV4hHjfx5Z6R4d1/xdpviOLXNTs7/AMJvBpfgaXR4NDt77wtqOuaXceJNTzf+CpX7Vn/DUP7U&#10;XiP/AIRvWf7S+E/wk+1fDj4bfYtR+2aHq/8AZt2//CY+PLD7B4i8QeG7/wD4TTxJHP8A2R4o0H+z&#10;f+Ei+HmifD3+1LGO/wBNfH7e/wDBO3/gmB4R/Z28P6b8T/jv4e8OeNfj/q39l6tY6ZqdrpniPw/8&#10;FvsF7aazpVl4ZklS8068+I1nqVnZXus+P9PaT+xr21j0HwFfppMGseJvHP6zj8fwd4K8K4Divi7C&#10;vNuJ84XNkeR2gq7nGNGrUp0IVVUo0PqdOtQq5jmdenKWElVpYXDQdetCnjPxaUuKvFniXHcMcLYr&#10;+y+G8qk4Zvm8XP2VSPNVpRqVqlLkq1o4qdKtTwGXUakYYqNOpicRP2VOU8J+Wf7Av/BKj4i/Gfxu&#10;/i/9pfwT41+F3we8G6lAt74S8V6Prngnxv8AFHV444LxPD2nWOpQaZr2heC44poG8T+Moo7W5vo5&#10;T4a8E3Q1t9b8R+Bf6vNH0fSPDukaV4f8P6Vp2haDoWnWOj6Jomj2NtpmkaPpGmW0VlpulaVptlFB&#10;Z6fp2n2cENpY2NpDDbWltDFBBFHFGiDRor+IvE7xV4l8U83pZhnc6eFwWCp+yyvJcHKp/Z+XxnGC&#10;r1YKo3Oti8VOCniMVWbqzSp0Yezw9GjRp/07wD4eZD4fZbUwWVRniMXip+0zDNcVGn9dxsouXsqc&#10;nCKjSw2HjJxoYananFudWXPXq1asyiiivzM+8CiiigAooooAKKKrXt7Z6bZ3eo6jd21hp9hbT3t9&#10;fXs8VrZ2VnaxPPc3d3czvHBbW1tBG8088zpFDEjySOqKSACzXyf+1H8cvBXgbwH4s8FG+ttb8Z+K&#10;9D1fwtH4c06+t2vNEi13RvJm1nxDs899JtrbT9UgvdPtbmJLzXZZbaGxjWx/tHVdL8H+L/7U/in4&#10;i+ItK+GP7N0mp3Mms7rO48S2Ng9nrGtz31jMs1hoa6xb21z4b03SLaSa81PxPcppeo2l1ZvfWl7o&#10;2k6RLqes+g/Cf9jDSdH1O48W/GXVLb4i+Jru5OoHTBJqdxoUOrf2tLfz6rquoX0ltqHjG51FI7V7&#10;m31jT7TTC13q9rqen68Jra9gAOl/Yh8Na74d+DNxNrmmXOmJ4k8Xah4l0QXarHLf6Fd6H4csbPU0&#10;g3GeG2vZ9Nu3smuI4WvLMQajbLLp95Z3Nx9hUUUAFFFFABRRRQAUUUUAFFFFABRRRQAUUUUAFFFF&#10;ABRRRQAUUUUAFFFFABRRRQAUUUUAFFFFABRRRQAUUUUAFFFFABRRRQAV8n/tYfA2L4qeCpfEGg2N&#10;t/wnng62uL+wnisby51PxBoVpb3lze+EYRp/mT3NzczyC+0COWy1Bk1aN9OtBp0Wv6nfL9YUUAfF&#10;X7Jn7RVn8QNCsPh54w1a5k+I2i21wlpfavcRSy+NNJtmmnintrkRQvPrmj6eEt9VtLo3Op6jZ2Z8&#10;SG91OSTXjpP2rX51ftR/BrxT4O8Uw/tDfB5P7JvdJzqfi+DQYHj1Gz1GN7p73xp9kZ57LUdN1Gyn&#10;+x+MbFLKOBoI7nWNYtNWstW8S3tj9TfAL4y6d8afAtpru/TbTxTp+LLxfoFhPO/9k6iJJ0trqOG7&#10;RbmPTdctrf8AtLTW8y+gh33Wkf2pqF/o+oyqAe30UUUAFFFFABRRRQAUUV5Z43+N3wn+HUslt4w8&#10;daHpmoQ3NtaXGkQSzaxrtpLd2Z1C2e90HQ4dS1mytprMJOl7dWMNntntAZw95aLMAep0V+dXir9v&#10;P+0J4NG+E/w61PVdW1P+z7XTLnxUd076xc6iIW02Dwn4auL651j7XbGK30+S38S2F0+o3gBsJo7R&#10;Y9Q5CXwd+2n8eIpn8Qapc+AvDOoW2vtFpmq3r+BtMls9QvEsLvw1qHh7QbW68X39s1ukkenr4006&#10;9ik0mG4m/tOU6oJNUAP0D8b/ABW+HPw4ikfxr4x0PQZ47a2vRpk92LnXbizu7w2EF3ZeHrFbrXb+&#10;2a6SWN57LTriKJba7mmeOC0uZIvlDxZ+3x8PtM86Hwh4S8S+KrmDU5LXz9SmsvC+j3mnRfaU/tSw&#10;u/8Aieas32iSO2e1stR0DTJ2tbiSW7ayubf7FNV8I/sCeCtMvDc+M/GmueLIIrmwnttO0rTrfwpZ&#10;zRW8skl9Zau5vdf1C7ttQTyIA+lX2hXlpEtyYrtp54JrP6w8IfBz4WeAv7Ok8J+A/DWlXulfa/sG&#10;s/2bDfeIoPt32kXX/FS6kLzxBL5sV5c2v77UpNljJ9gj2WSR26gHwKnxD/bd+MNnPeeEvDlz4W0K&#10;60O0izpGj6T4Rs9Ts9aivZbfWtC17x7eyazc3NzZyL5epeFtbWLT4o9NvIBZXVzFd3fS6B+wz4k8&#10;R6tL4g+M3xQudW1C4uXTUE0Ca/1vVtUs4NMhtdNnl8YeKoY57a5tp444HtJ/DeqRDTLGG3t72J7l&#10;Tp/6P0UAfOngj9lP4H+CIozH4OtvFOoC2ubSfVPG5j8SS3UVxeC7DyaVcwx+Gba5thHDaW17p2g2&#10;V4lnEYnnke6vpLr6LoooAKKKKACiiigAr4P/AG+PCf8Aafw+8JeL4YdTnufCviWbTZ/ssfm6dZ6P&#10;4osv9Lv9U2W0klvt1bQ9A06yunube1WfU2tJY7i5vbLyfvCvLPjd4Il+Ivwn8deD7aO5m1DU9Dln&#10;0i3tLmztJbvXdHmh1zQbJ7nUAbOG2vdZ02xtb153gX7HNOBd2blbuEAs/Bzxf/wnvws8B+LJNR/t&#10;W91Xw1pv9s3/ANk+w+f4isYRpviX/RRbWcUXleILPUof9Fto7F/L8yw32T28jelV8MfsHeN5db+H&#10;PiDwVdSXMs/gbXEnsS9tZxWdvoXisXd9bWUE8BW6urlNdsPEt7dvfRM0UWoWUNvdzQKLax+56ACi&#10;iigAooooAKKKKACiiigAqte3tnptnd6jqN3bWGn2FtPe319ezxWtnZWdrE89zd3dzO8cFtbW0Ebz&#10;TzzOkUMSPJI6opIs1+Yv7Ufxf1j4t+KYf2evhfpWp6pJbeJTY6/NbtdWk/iDxFo73UU2hxW7zWts&#10;PDXh65jn1DWNT1pfsL6jpUOrwvYaToMWsasAc14s1j4g/tm/FObwj4TuP7M+FXhLU5JI9SEN6dHt&#10;NOWa5s4fGOsw3MWnXOpeJdftkuR4a8PzR2c9jay3FhGLKCHxZ4jl/UPw14a0LwfoWmeGfDOmW2j6&#10;Fo9stpp2nWisIoIgzSO7vI0k9zc3M8kt1e3t1LNeX15NPe3s891PNM/n/wAGvg14W+C3hZNA0BPt&#10;mp3nkXHiXxLcQJFqPiHUYkdVllVXl+x6bZ+bNFo+jxTSwadBLM7zXmp3mp6nqHrlABRRRQAUUUUA&#10;FFFFABRRRQAUUUUAFFFFABRRRQB+dX/BQLxZ5Wj/AA+8DQTabJ9u1PU/Fmp2/mb9Ys/7KtV0fQ5v&#10;JS5H2fTdS/tnxEnmXFo/2y60rbZ3Mf2G+il+5/APhGz8A+CvC3gyxNtJB4b0PT9Ke5tLCLTItRvL&#10;a3Qajq72MMkyQXOsagbnVb0Ge5lkvLyeWe5uZ5JJ5Pyy+MPxO8Nyftdp4o8T3muav4Q+GeuaPp9p&#10;D4csbCDVra88GQf2jJpUMeqppsd7bQ/EY6kupXF3cGW50yS8XSdQ+zjS3j+1dH/bM+AGp6db3t74&#10;p1Pw9cz+d5uj6x4Y8QT6jZ+XPLCn2iXQNP1zSW+0RxpdQ/ZNUutsE8Sz+Rcia3hAPqaivNdF+Mvw&#10;l8Q/2Smj/ErwReXOufYF0vTf+Em0i31i6n1PyhZWX9i3V3Bq0GpzyTxQf2XcWUOox3TfZJrWO5Vo&#10;h6VQAUUUUAFFFFABRRRQAUUUUAFFFFABRRRQAVh+Jtfs/CnhvxD4o1GK5m0/w3oera/fQ2SRSXkt&#10;no9hcajcxWkc81tBJcyQWzrAk1xBE0pRZJokJddyvhj9vHxvLonw58P+CrWS5in8c64898UtrOWz&#10;uNC8KC0vrmynnnLXVrcvrt/4avbR7GJWli0+9huLuGBjbXwB59+xB4TuvFvin4h/G3xTD/aOrSan&#10;c6bperSx6OIJfEWvvLrXjO/hsIbZbnTNThtrzSbe3urFNNsTp3iHWNOgjuo3nisv0oryP4FfDuD4&#10;YfCzwl4W+wfYNWXTbfVPFCSHTprqTxTqsMd3ra3V7pcaW2of2fcv/Y1hdeZduuj6Zptr9tvI7aOd&#10;/XKACiiigAooooAKKKKACiiigAooooAKKKKACiiigAooooAKw/EviXQvB+han4m8TanbaPoWj2zX&#10;eo6jdswigiDLGiIkayT3NzczyRWtlZWsU15fXk0FlZQT3U8ML/Nfxy/aw8FfCuK+0Hw/LbeMfHn2&#10;a+igsLC4t7vQvD+p215/Z5h8XXtteRz21zbTx3ssmgWIk1Z2082movoEWo2Opt8xaF8IPjr+1RrH&#10;h/x38WtV/wCEe8ANm80eBVt7G6Ph3U7q9vJYPBfh2GG5+zfafs1jap4i8WML690ebRNWS48X2lhb&#10;27gHXfEH9sDxd458Saf8P/2cdHuZ9Q1S5l0+HxDqOkW0+raheQ34kjuPD2majNNpem6GdLsp7vUN&#10;V8WWRli0y+uZ7zT/AA0+jvfzafwn/YniuZbjxX8edQufEGu6ncnUn8N2GuXkkUkuo2cs+oy+LvEE&#10;Ih1TUtcGqXrSyDQ9Vjs47zTjcya14gtdTkt7b7L+HPwv8FfCvQoNB8G6LbWCLbWsGo6q8Nu+u6/L&#10;atcyJe6/qkcEM+pXInvb2WFHCWenrdS2mlWlhp6w2kXoNAGbo+i6P4e0630fQNJ03Q9Js/O+yaXo&#10;9ha6Zp1r9onlup/s9lZRQW0Hn3M81xN5US+ZPNLM+6SR2OlRRQAUUUUAFFFFAGbrWj6d4h0fVtA1&#10;i3+2aTrmm3+j6paedPb/AGrTtTtZbK9t/PtZYLmDz7aeWLzreaGePdvhljkVXH5wfsf61qfwt+LH&#10;j74DeMDcwahqFzNLpKGXVv7MbXfDUN3NeTaVp1zpsQW28V+GWTXLbX7pdLW90nQNIjKXb32mxwfp&#10;jX5i/E6//wCFW/txeGfGmtSaa2k+Jf8AhG7pJZtS/s6DSdH1zw7N8Mr3UtYvLu1Ftaf2Pc2Opa3L&#10;GHktZtOgt1lv7KS4nayAP06ooooAKKKKACiiigAooooAKKKKACiiigAooooAKKKKACvNfib8W/Av&#10;wi0eLWPG2r/Yvtv2yPR9LtYJL3WNcurK1a6ltdNsoR/1wt5L++lstHs7q9sIdS1Ky+227SZvxl+M&#10;vhb4LeFn1/X3+2aneefb+GvDVvOkWo+IdRiRGaKJmSX7Hptn5sMusaxLDLBp0EsKJDeaneaZpmof&#10;Avwn+E/jX9qjxrcfF/4v3FynghLkwWlpAbiwi16KwuJRF4W8LRCUz6V4R0qczw6tq0M7Xl1eNfWt&#10;rfXXiW617XtHAMzQNA+I37a/xGl8S+JZbnw38MPDdy9oq2jmSz0WzkMNw3hvw21xCINV8XarALW4&#10;17Xri1MVnEbW+vrWKxi8L+F7j9TfDXhrQvB+haZ4Z8M6ZbaPoWj2y2mnadaKwigiDNI7u8jST3Nz&#10;czyS3V7e3Us15fXk097ezz3U80z2tH0XR/D2nW+j6BpOm6HpNn532TS9HsLXTNOtftE8t1P9nsrK&#10;KC2g8+5nmuJvKiXzJ5pZn3SSOx0qACiiigAooooAKKKKAPpn/gk7/wAosv8Agmn/ANmAfsb/APrO&#10;vw5r7/r4A/4JO/8AKLL/AIJp/wDZgH7G/wD6zr8Oa+/6ACiiigAooooAKKKKACiiigAooooAKKKK&#10;ACiiigAooooAKKKKACiiigAooooA+AP+CsX/ACiy/wCCln/ZgH7ZH/rOvxGr7/r4A/4Kxf8AKLL/&#10;AIKWf9mAftkf+s6/Eavv+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N/ih8HPhD8b9As/Cnxo+Ff&#10;w3+L3hbT9Yt/ENh4a+KHgfwx4/0Cx1+0stQ0211yz0bxXperadbaxbadq2q2FvqcNsl7DZanqFrH&#10;OsF5cxyfCPxQ/wCCNX/BMX4va/Z+JfFf7H/w30nUbHR7fQ4bb4X6h41+CGgPZW17qF/HPeeFPgv4&#10;p8AeFtQ1hp9TuY7jxDf6Nc6/d2Uen6bdanNp2k6Va2f6bUV7uU8UcTZDb+w+Is9ybl5+X+yc3zDL&#10;uX2tvaW+p4ijb2llz2+Oy5r2PIzHh/Ic3v8A2tkmUZpzcnN/aOW4PG83s/4d/rNGrfk+xf4elj+Z&#10;L44/8Gv37K3jD+0NQ+Avx0+MHwS1jU/GF3rP9meL7Dw98Z/AOg+E73+1p/8AhC/C+h/8W38dQ/2X&#10;dXWj2+ieI/FfxQ8Y6lHouk3NnrsXiHWNV/4SGx/IH44/8G2P/BQH4b/2hqHwovPhB+0To58YXeja&#10;DpnhDxsngLx9N4TP9rT6X408UaH8V7Xwf4F0HzLWx0631vw5oPxQ8a6lpeta3bWely+I9Hs9R8Q2&#10;v99dFfr3D30lvFvIPZwnn1DP8NTtbDcQ4Chjea2/tMdh/qWa1OZJJ8+YStvHlk5N/mmdeBHhtnPP&#10;KGT1smrzvevkuMq4W3bkwlf61l0La25cGr3tK6SS/wAtLxh+yf8At7/sh6r4h+I/iX4EftOfAp/h&#10;VrF/oerfGTTfBnxC8MeFfDV7e6jJ4Dmn0j40eHLSPwhc6P4jvdW/4R3SfEPh3xdeaB4uttbtYNF1&#10;PVrDWrU3fQ+Av+Cmn7d3w40e50Pw9+0j421GyutSm1WWfx7Z+F/iprC3U9rZ2bxW3iH4n6B4w1+z&#10;01YrGB4dGs9Tg0e3unvL63sYr3UdQuLn/UMrwj4ofss/sx/G/X7PxX8aP2c/gR8XvFOn6Pb+HrDx&#10;L8UPhD8PvH+v2OgWl7qGpWuh2es+K/D2rajbaPbajq2q39vpkNyllDe6nqF1HAs95cySfrWC+lvg&#10;MwjGnxl4a5ZmTS1xOCxlGrFKEYunTjl+a5fiXb2zrVOf+0v3cakYxpSlGdSp+d1/o5Zhl0nU4U4/&#10;zLLk3f2FehXoybm2qk3jMtx2H1dJUocn1Fubg3KpGLjCH8PXw9/4L9fF/Tf7X/4Wt+z/APDfxp53&#10;2D+wf+Fe+JvE/wAMv7N8v7b/AGp/a/8Awkkfxb/tv7Z5mnfYPsf/AAj/APZv2W9+0f2r9vg/s379&#10;+FP/AAXA/Y88b/Y7P4hW3xJ+C+pDw3b6nq994k8LN4u8IReIR/Z0V/4Y0HVfh7ceJPFmr7Li7vZt&#10;L1rV/AXhexv9L0qe5v49E1K5stGn/SL4r/8ABuV/wTS+In9g/wDCIeGPjB8B/wCx/wC1P7Q/4VR8&#10;WdV1j/hKv7Q/s77J/b3/AAvGw+M32f8AsP7Dc/2X/wAIv/wjfnf2xqP9t/2x5Wk/2X+WHxx/4NZf&#10;H1l/aGo/s1/tUeD/ABL9r8YXf9leDvjj4N1rwR/YHgGf+1p7H+0PiT4Cl+IP/CX+MNK2aFpd39m+&#10;FHgjRdf8/Vteh/4Rr7JZ+G736/BeJn0cOKHGFWrnHB2Kr6J43C43DqMlJ0oxlPB1M9yfD3hBVueb&#10;p0nGadWp7dzprxa/Cvj5w5eUFlfFWGo6uNCthK/MmlUlJLEQybNa9pTdLljz1E4NU4KioTf6V/CL&#10;9sH9l347/wDCPQfCn47fDfxVrXir+1v7B8Hf8JHaaH8Q7/8AsP8AtJ9U/wCLbeJG0fx9a/ZbTR9R&#10;1T/TPDdv5+h2/wDb1v52izQX8v0jX8evx6/4IUf8FLfgP/wleo/8KI/4XN4P8K/2F/xWPwF8R6V8&#10;RP8AhJP7c/seD/ilPht5mj/HPWP7H1TWP7L13/i1Fv8A2f8A2XrGvfvvB9j/AMJJL8aw+MP23v2H&#10;tf0fwfeaj+0h+zDq73mn/FCw+HHiy1+IHwz0/Xma9Gl2vizU/hn4rttM0Txdo+qXPhJtCvLjWvDu&#10;raJr0Hh+50DUkv7SwubGP6zCeH3CXE0Pb8EeIOTZxGcXKlhViMFjq0fdVZwxFTAYlVqFWlRq0PbU&#10;auXQrUpScqsKfMqcfIq+JfEmQy9jxhwLmmWyg0quKhSxeEpS950lOhRx2HdKtTqVqdb2VWGYzpVE&#10;lGnOpyupL+9Siv5BvhT/AMFwP2w/BH2Oz+IVt8N/jRpp8SW+p6vfeJPCy+EfF8vh4/2dFf8AhjQd&#10;V+Htx4b8J6Rvt7S9m0vWtX8BeKL6w1TVZ7m/j1vTbay0aD7++Hv/AAX6+EGpf2v/AMLW/Z/+JPgv&#10;yfsH9g/8K98TeGPib/aXmfbf7U/tf/hJI/hJ/Yn2Py9O+wfY/wDhIP7S+1Xv2j+yvsEH9peLmHhV&#10;xpgHJwy+jmNOO9XL8XRqJ3korlo4h4bFyu3f3cO+WKcpcsU2fQ5f4q8F49RU8wrZdUltSzDCVqbV&#10;ouT5q2HWJwkbJW97ELmk1GPNJpH790V8TfD3/go9+w18Tf7X/wCEb/aW+G+m/wBifYPtn/Cwr3UP&#10;hJ539pfbfs/9kf8AC1tO8F/8JB5f2Cf7f/YP9pf2V5ll/an2P+0tO+1fbNfC4zLswy6oqWYYHGYC&#10;q9qeMw1bC1HaMZO0K8ISdozhLb4Zxe0lf7rB5jl+Y03Vy/HYPH0lvUweJo4qmrylFXnQnOKvKE47&#10;/FCS3i7FFFFcZ2BRRRQAUUUUAFFFFABRRRQAUUV8Tftjft6fA39jLw9N/wAJzq39v/FDVfDd7r3g&#10;L4RaK1wfEPivyr6LSbOfU9Shsb/TfBHhufUpZ/M8SeI/K+2WOieJ/wDhEtL8Xa7oFz4ek7MBl+Nz&#10;TF0cDl2FrYzF15ctKhQg5zl1lJ20hTgrzqVZuNOlBSqVJxhGUlx4/MMFleErY7McVRweEoR5qtev&#10;NQhHpGKvrOpN2hTpQUqlWbjTpwlOUYv6R+K3xh+F3wN8IXnj34u+O/Dfw/8ACdl9oj/tXxJqUNl/&#10;aF9baXqOs/2LoNjl9S8SeJLvTdI1K50vwx4es9T8Q6x9inh0nTL24Tyj/Iv/AMFA/wDgqJ45/bFt&#10;U+GvgnRdS+F3wJsdSnu73w9Nq0d54m+Jt1YaxPceGtX8ez2EMFlp2m6dZQaVqdn8O9Ouda0fS/Fa&#10;3Os6j4k8YXWmeELzw18uftKftUftAft1fFHw1qvj0f21rX/Ev8I/Df4XfDzSNZ/4R7Sb7WprCyk0&#10;/wAF+FXv/EGtX/iTxprUdnLqV3c32teIdcvv7K0aG5/sXRfDOiaR+/n7Bf8AwRz8IfCf+yfit+1R&#10;aeG/ib4+v/Da/ZPg1qmi6X4g+Hnw71TVft0Wof8ACSTXN1qui/E3xJa6LNYWcGdOh8IeFtck1640&#10;j/hNLu18I+NdK/dcu4e4c8M8Hh894pqQzDiGadTLsuo3qRo14c2mFg7QnOmpwdbH4mKo4apGKwt6&#10;/snX/Csx4h4j8TMZiMi4Wpzy/h6DVPMcxrWpyrUJ8uuKmrzhCo4TVHAYaTrYmnKTxVqHtVQ+Af8A&#10;gnt/wSR8X/Hn/hBfjh+0BH/wifwD1Lzde0vwR9q1TTfiH8UtLt/7Pm0GfZBa2/8Awifw38WfaLuf&#10;/hJF1a38X63oem+b4V0vTdK8WeG/iNZf1P8Aw3+G/gb4Q+BvDPw1+GvhnTfB/gbwfpqaV4e8PaUk&#10;i2tlarJJcTyyz3Ek97qOpajez3Op6zrOp3N5rGuaxeX2s6zfX2qX15eTdtRX5TxTxjnHFmKdXHVX&#10;SwdObeEy2jOSwuGjefJJx0VbEqE3CeKnFVJpuMVTp8tKP6twtwdk/CeFVLA0lVxlSCWLzKtCLxWJ&#10;laHPFS1dHDOcFOGFhJ04NKUnUqc1WRRRRXyh9WFFFFABRRRQAUUUUAFFFFABRRRQAUUUUAFFFFAB&#10;RRRQAUUUUAFFFFABRRRQAUUUUAFFFFABRRRQAUV5J49+P3wJ+FesW3h74n/Gv4SfDjX7zTYdZs9D&#10;8e/Efwd4P1i60e4uryxt9VttM8Q6zp17Pps97p2oWcN9FA1rLdWN5bpK0ttOifAXj3/gs9+wj4P0&#10;e21Pw9438bfFS9n1KGxl8PeAvhv4o07WLO1ltby4fWbmf4n2vw40BtNt5baCxmis9cutYa61Gze3&#10;0qeyTULyx9jAcPZ7mnK8uyfMsZGXLarQwdedFKfNyOddQ9jCMuSXLKc4xfK7PRnj4/iHIsr5lmOc&#10;Zbg5R5r0q+MoQrNw5edQoOftpyjzx5owhKS5ldao/Viiv5zfiR/wX/0eG68Taf8ACH9nHUtRsjpr&#10;xeDvFvxI8d2ujXUesT6PGY77xN8PPDGha9FNpul6/JMj6VpfxPgute0e0jlXWfDl7qLQ6X8KfEL/&#10;AILW/ty+NP7I/wCEb174b/CT+zft/wBs/wCFe/DzT9S/4SD7Z9i+z/2v/wALWu/ib5P9lfZZ/sH9&#10;g/2J5n9pXv8Aan9peXp32D7PAeEvGeN5XVwmEy2E0pKePxtJWi4OacqeDWMrwbdoOE6UakZtKcIp&#10;SlH4zH+LXBmC5lSxeLzKcG4uGAwVV3kpqDUamMeDoTSV5qcKsqcoJuE5NxjL+x2iv4dfF3/BUn9v&#10;jxv4e1DwxrP7RniSy03U/sn2m58I+Gvh/wDD/wAQxfYr621CH+z/ABd4C8JeG/Fmkb7i0iju/wCy&#10;tasvt9i9zpl99p029vLSfxL/AIbJ/a9/6Or/AGkf/D5fE7/5qK9+h4I57KDeJzfKaU+ZpRoLGYiD&#10;hZWk51KGGak3zJxVNpJJ87cnGPgV/G7IozSw2UZtVhypuVd4PDzU7u8VCnXxKcUuVqTqJttrkSip&#10;S/v3or+HXwj/AMFSf2+PBHh7T/DGjftGeJL3TdM+1/Zrnxd4a+H/AMQPEMv22+udQm/tDxd498Je&#10;JPFmr7Li7ljtP7V1q9+wWKW2mWP2bTbKztIPpHwj/wAFyf20fDfh7T9F1nS/gl8QNSsvtf2nxd4u&#10;8Da/ZeIdX+031zdw/wBoW3gLxt4I8JxfYLeeLTLT+yvDGmb7GytpL77bqT3moXfDifBjiqjd0MTk&#10;+Lj7RxhGnisRSq+z95xqTjXwlOlHRJShCvUlGUko88U5ruw3jPwrWsq+GzjCS9mpTlUwuHq0vae6&#10;pU4SoYupVlq24znQpxlGLcuSTUH/AF80V/NT8N/+C/8ArENr4Z0/4vfs46bqN6dSSLxj4t+G/ju6&#10;0a1j0efWJDJfeGfh54n0LXpZtS0vQJIUTStU+J8Frr2sWkkraz4cstRWHS/1G+Cn/BVD9iT42WsC&#10;2/xf034Xa+2m6jqt94X+NawfDi60u1sNYTSUin8Vandz/DTUdS1FZ7PVtO0bw9461rWJdHuXup7G&#10;3l0zXLbS/k804B4uyeMqmLyTFToxlJe3wfs8fT5U5JVJfU51p0aclG6liIUmrxUlGUlE+syvj7hH&#10;OJRp4TO8LCtKMX7DGe0wFTmai3Tj9chRhWqRcrOOHnVTtJxcoxcj9EKKKK+PPsAooooAKKKKACii&#10;igAooooAK+Sv22v2qPD37H/7P/in4r6qPtXiS687wj8LtGk0i+1ix1/4o6xo2s33hXT9aisr/R/s&#10;vhu1/se+1zxPdy63o8w8PaPqdro1zdeJLrRNK1H6j1nWdH8OaPqviHxDqum6DoGg6bfazrmuazfW&#10;ul6Po2j6Xay32p6rqup30sFlp2m6dZQT3l9fXk8NraWsMtxcSxxRu4/h1/bb/at8c/t4ftFHWPD2&#10;n+NrnwcNSs/BnwG+E0oj1nWNNtdTbTNL22OgeHLVornxt8R9ft4NY1W1sz4h1gXV3o3gq38ReI9I&#10;8K+HJk++8PuEJcU5s5Yn93k+WezxOZVW0lUXM3SwUW/tYjkm6k9I0sPTqyco1HRjU+B8QeL48LZS&#10;o4b95nGZ+0w2W0km3TfKlVxskvs4fngqcNZVcRUpRUZU1WlT5r9mX4N+Of28P2udH8M+Ib3UtRvf&#10;iV421z4kfGvxjptlHpkmm+GZ9Vm8T/EfxMJNG8M6toHhnUtYlu59F8JveeH4PCg8c+IvC2hXEdlZ&#10;ajEqf3X6No2j+HNH0rw94e0rTdB0DQdNsdG0PQ9GsbXS9H0bR9LtYrHTNK0rTLGKCy07TdOsoILO&#10;xsbOCG1tLWGK3t4o4o0Qfnf/AMEyf2Kf+GO/gaf+EusPsvxx+Kf9na58XPI8Rf29pelf2Pca5/wh&#10;fg3S/scNvosP/CK6Lrlz/b11p/8AbH2/xfq3iT7J4r8QeFrXwr9g/SKujxJ4qpcRZxDC5e4rJsmj&#10;PB4H2bj7HEVLxjiMXSjT9xUZunCjheVyi8PRp1VyOtKnDn8NuFavDuTzxWYKTznOZQxmO9ope2w9&#10;O0pYfCVZVPfdaCqTrYrmUZLEVqlJ86oxqTKKKK/OT9GCiiigAooooAKKKKACiiigAooooAKKKKAC&#10;iiigD87/APgqv8SLr4a/sI/HO80rxNpvhvX/ABhpvh/4b6Ol8+jtdeIrXxz4o0fQ/GvhnRrHWI51&#10;1HUtR+Gk/jaeVNOt5NY0zR7PVfEOnSWMujHU7L8KP+CGPw3tfFf7XPiPx1qnhnUtTsvhX8JPEmq6&#10;H4liTWItH8MeOfFWq6F4Q0yK+vbGSHS5NS17wNqnxItdK0bW2uY761tdZ1awsXvfDyX+m+2/8Fzv&#10;2rbXxN4r8Ofsg+HtP025svh3qXhv4ofEHxDKNYTWLTxzqfhnXbfw14PsYLi1sdLXTbPwN4wg8T6r&#10;qlnN4hj1a68T6NplvceH73wrr1nrHSf8EJPHHwW8A6P8cLfxZ8Z/BPhr4l/E3xt8L/Cfh/4YeKdQ&#10;0/wxrGq2uj2viRPDOpeE9Q1rU7WLxxqXi3X/ABpq/h4+FvDlnc6x4fuvD2mz6iJF8Z6FFX75leX4&#10;zI/CHOK/1at9cz2SrwjSpVJVngMdLB4OEpyoRlKOHlgY18TH2zVJxxDhK3t+SX4HmmYYPPPF7J6H&#10;1mj9TyKLoTlVq040Vj8DHGYycYRryjGWIjjpUMNL2KdVSw6nG/sOeP8AStRRRX4GfvgUUUUAFfgB&#10;/wAHGn7Y2v8A7K/7DOn+HPhj8U/F3ws+OHxt+JXhrw/4E1r4deK9Z8G+PLLw14PvLfxb4+1vStf8&#10;O6hpmtabpkFtbaH4Y1i4sbtGm/4TCy0+VXt76fb+9HiDX9E8KaDrXijxLqthoPhzw5pOo69r+uar&#10;dRWOl6PoukWk1/qmqaje3DJBaWOn2VvPd3dzM6RQQRSSyMqqTX8AvxT8L/H7/g46/wCClmuX3wpi&#10;13wr+x98G5rTwNp3xK1nTriPw58OvhRY6jLcX+vC3khgt9T+K/xcv11DXvD/AIQZv7Za0fR7DXLm&#10;08L+DNQ1nTfz3jzF47GUsDwlkaqVM8z3EUKsnRqOn/Z2U4HE08Tisfi6qajhsNXqUYYBTqzhz0qu&#10;Mr0vaxwOIgvpuHaeFwjxWfZlaOX5bRrU6cZQ5pYzMsVQqUcLhcNHWVTEUVOWOjGnCb58PQoSdKeK&#10;o1F9+/8ABvH/AMFMf+Cjf7S3xUuvgH8Y9F8UftJ/s/8Ahjwrcf2z+0R4ntra08S/BS+0vSi/hjTf&#10;FfxHkt7T/hal341vIRpi6H4mufEHxYvrm9n8ZRa7ceFfCviS3T+xSvnv9nX9nj4I/sY/Ajwt8F/g&#10;/oWmeA/hb8NtDkeW6vZrK3ub6W2thceIfG/jbXWisodS8Q6w8E2r+JfEF4tvG8u8pHZadbW1pbcX&#10;8If2+P2Kvj98TNc+DnwU/ak+CHxR+JWgQWd1P4V8E/ELw/r13rFrd6RNrsl34Mu7G8l0z4gWuk6Z&#10;BLN4mufAt94ig8JTJ9i8USaRfFbY/YYBRy/C5dlGLzVZjmVLDNTxGIqQjjMfJSrVqlaFKTWIq0aS&#10;U6dOrWVTETo0PaYiakpQp/P1uavUxGOhhPqeFqVIqOHpJyw+F1jCEOfWnCrPnpKpTpShh41JRjQp&#10;rmc6v1xRRRXpGIUUUUAFFFFABRRRQAUUUUAFFfFPx8/4KPfsHfswjxhb/HD9rL4HeC/EPgGXTYPF&#10;3w+i8daR4r+LekXGryaathbt8HPBcviL4q3lzLBq+n6jLb6f4Ou5rTRZ2167SDRYLm/h/Df9pD/g&#10;6z/ZG+Heo3Gi/s2/BD4pftJXWn68tjc+J/EeqWXwH+Her6AdOe4bXvCepavofjz4i31yuotb6d/Y&#10;viz4VeB3MYvb4X+23tINR+dzDi3hvLNMZnGDjL3W6dCUsZWSnKEIuVDBxxFaMW6ialKCXIqlS/s6&#10;VSUPTw2S5pilzUcDXceaUOeolQpucIc84KpXdODnGPLzRUnJOdOLXNVpqX9T1FflP+wL/wAFkv2J&#10;v+Cg6aT4Y+G3juT4f/HC9s5Jrv4BfFNbXw54+luLS21G71AeC7tbi48M/EuzgstI1TWj/wAIVrGq&#10;a9pvhu3j1jxb4c8KGVrOH9WK96hWo4mhRxWGrUcThsRDnoYjD1adehVipShJ06tKU6cnTqRnSqxU&#10;nKlWhUo1FGrTnCPmzjKnUnRqQnSrU7e0o1YTpVYc1+VzpVIxnFTS5oScUqkLTg5RabKKKK0EFFFF&#10;ABRXlfxy8eeLvhd8HPid8R/AXwx1v40eNPA/gjxF4o8MfCfw3qNvpOvfELWdG024vrHwrpWo3Npq&#10;K2l7q80K20UkGl6vfEvs03RtX1BrXTbr+eT9mX/g6P8A2MviRe3/AId/am+G/wASf2QfE9jda0sl&#10;9cQ6t8cPh9FDphsIbXTb7WPBHhDR/iXY+Lb+8l1OGTR3+DsuhabFpe+98XLc3aWUXi4viLJMBmMc&#10;qx2ZYfBY2eDWYQhjHLC0Z4V1qlDnp4yvGng51FVpSjLDwxEsTBOE50lCrSlPupZZj6+E+u0MLVxG&#10;H+s/VHKglXqQr+zjVtOhSc69ODhNONadKNGTU4xqOVOoo/030V+Lv/EQx/wR9/6O8/8AMA/tQf8A&#10;zlK+Qtb/AODq3/gnHpWs6vpdh8NP2vvE1jpuqX9hZ+I9E+G3wng0bxBaWd3Lb2+t6RB4j+Onh/xD&#10;Dpmqwxpf2EWvaDomsx2k8SappGm3wns4cK3FvDNBwjPPctk5qbj7HFU8SkoOCfPLDurGm3zrkVRx&#10;dRKbgpKnPl0hk+a1FJxwGKSi4p89KVJ+9zW5VUUHJe6+ZxTUfdUmnKN/6X6K/kb0n/g5c/aI/aCb&#10;4paL+xR/wSo+MHxpvfDEd9F4e8WaT4m8cfE9vDkOqSanb+BfE3xS+F/wm+CupS6XHqZsGvL7wlY/&#10;Fe1W6ktNT0jR/Hc32Y6yPnHUf29P+DoH9qbxh4f8KfCT9lDxf+zRqNhpWt3N7/Z37KqfCvwf4ljU&#10;2com8QePf23X8X+FtP1XTo45IdE0zw/4r8M3WqC9vFbTdauYbV7Ly6nHWVyVL+zcBnucOvS9rQ+o&#10;ZRi0qitWcrfW4Yao1T9jerKFOfIpqym4VlT61kGKh7T61icuwTpT9nUWJx1G8ZP2XInKg60L1Par&#10;2d5rmSvop0nU/tyr+U7/AIL4eEfENl+0d8HPHtzp/leE/EnwSi8I6Lqv2uxf7b4h8EeO/F2s+J9P&#10;+wx3L6lbf2ZpvxA8I3P2u7s4LG9/tfydPubu4sNTisvwO/ao8Cf8HCn7GXw4T4y/tL/HP9tj4c/D&#10;q78Uad4U/wCEltP26b3xnaweIdct9SvdNs7nSvhr8ePFWpaXa3cel3scN/daZaaNFcrbaebuK7vb&#10;C2uPBta/4K4ftPftD6V8JPh5+1p4sj+Luk/DO88Q2PhH4gzaDpemfEbTdP8AGGn+BdImsPEd34es&#10;tOsvHVjYP4FsdQXVNV0uXx/fajrfiHUdb8VeJ3fStLs/rfCjxcyDLePcBheIKOL4dlUk8urSzGhU&#10;nCjWzDC/7LTxHskq+CnUr1sBKFXE4b6qsHXqYjEVsNTjTnP4/wAT/D/N844Nx0cl5M3mnTx2Ehhq&#10;kKVTERweLiqrpRqOVLEJUIY2Lp0cR7X63Sp0KUa8nOMf71f+CN/i7w94k/YH+F+jaLqH23Uvh/4k&#10;+JvhHxdbfZL62/sjxDe/EDX/AB7baf513bQW9/5vhPxv4Y1X7Xpkt7Yp/af2GS5TUrLULO0/Uavw&#10;E/4IC/EL+0vhB+0B8Kf7I8n/AIQv4k+GfiF/b32/zP7S/wCFm+GJPDf9kf2X9ij+x/2J/wAKk+2f&#10;b/7Ruv7S/wCEg+z/AGKw/srz9S/fuvtuPcG8DxjxFRaknPMq2M96UJO2YKOPi04aKLWJThF+/CDj&#10;Gp76keJwFjFjuDuHaycWoZbRwfuxnFXy9ywEk1PVyTwzU5L3JzUpU/ccQoor4T/a4/4KHfs6/sja&#10;Pr9j4m8V6b4w+LtjptxLofwX8Lagt54rvtYa10S70yx8WXdjbanZfDXTb2y8RaVrg1Xxilndah4Z&#10;XUtT8H6N4w1CxTRbr57L8ux+a4qngstwlfG4qq0oUcPTdSVrpOc7e7TpQunUrVHClSjedScYptfQ&#10;5hmOAyrC1MbmWLoYLC0k3OtiKipxvZtQhf3qlWdmqdGmp1asrQpwlJpP7sr8cP2xv+CxnwN+BdjN&#10;4Y+Al34b/aE+KE/221ludF1q4l+F3gzzvD0WoaNrmp+LtKtbnTfiBv1LU9Ljk8KeBdaXzIbDxPpm&#10;veMvBGu6bY2mpfgt+2D/AMFMf2iv2vrXVPB2uXum/D34N3epW95B8K/BsbC11GPSNY1TUvD03jfx&#10;TeK2v+MNSsYrzTFv7ZJNC8DX+seHND8T2PgLRtcsLe5i+kf2Pv8AgjL8afjha6X46+PF9qXwC+Hk&#10;mpXEb+FdV0DUIfjTr9rpGsaXbXyReF9ctLGy8BabrdkfEVro3ibxQ2p6xa6hpdjqy/DfXvCusaZq&#10;15+x5d4c5Jw1haec+IOZUaUOZ+xyjD1JyjVmo3VOrVop4jF1FduWHwMYwpuMJzxVWlOdNfjmY+I2&#10;d8S4qpk3h9ltarPlXts3xFOEZUoOVnUpUqzWHwlN2SjiMdKU6ilOEMLSqwhUf5y/tUftefHX9qfW&#10;tR+I3xo8Qah4pg8C+H/G/iDQvCPhjRfsvhvwJ4RsYdS8aeJ4fDfhzS4pJTb6XoumM2q+Jdcn1nxT&#10;e+HvDWk/8JZ4n1W28PWlza/ip+xT+yx4+/4KH/tleAvgd4aF3ZT/ABO8Y3viH4geJrSylvrbwJ8P&#10;7W7fWvHXi25ACwRx6TpTTWmiw3s9na6p4ivNB0BbmC51W2z/AEe/8HAPxn+CX7E3wD8Df8Exv2V9&#10;F0nQ/EXxJ0jwx41/aa8Z2r6fN8QfEPgjwvqt/qfgHQPiR4k0+ytb7Xtd8aeLbrWPGE1lezWNh4W8&#10;N6dY6P4c8O6Z4N8Wafp1l+i//Btt/wAE6bn9mH9my9/ap+J2imx+Mv7UWkaVfeG7G8WM3vg74FRN&#10;HqnhO1dfL8yx1P4hXbp401e3W4lB0OPwRbXcNlqthqdpH/PPG3FuA8W+OsFlOV5VRwXh54YzxdN0&#10;fcjDN84rV1GvhauGoxhRp0quOwUMurYR1PrMMNgOIsZRxUp1aMH+ucH8HY3w8yDFZtmuaVcx4245&#10;p4fmquU5vLMuhTlKFeNapKdetKGHqfXI4mdOnh5zrZHhFTpRqOc/6Bvgn8Ffhj+zr8KfA3wS+Dfh&#10;LTPA/wANPhzoVt4e8K+G9KjKw2tnCzzXN5eXDlrnVNa1jUJ7vWfEGu6jLc6tr+u3+o61q93d6nf3&#10;VzL6lRRXsSlKcpTk7yk3KT0V23duy0WvRadj04xUIqMdElZatv5tttt7tttt6ttsKKKKkYUUUUAF&#10;FFFABRRX5/8A/BR7/goh8G/+Cb37P2p/GH4lyJr3i3WHutB+EHwpsb0WniD4n+NltvPj023nFveH&#10;RfDOjxPHqPjHxddWktjoGmGGCCHU/Emr+G/D2uefmmaYHJcBiMyzGvHD4TCxUqlR3cpSnONOlRpQ&#10;V5Va9erOFGhRgpVK1apCnTjKckn1YLBYnMcVRwWEpuriK8uWEbqMUknOpVq1JNQpUKNOM61evUlG&#10;lQownWqzhThKS/LX/g43/wCCkWkfsxfsz6l+yd8PtYsbj47ftPeGtR0HxBZxSyte+BPgXqyXuj+L&#10;PEVysSGOC+8biG98E+HobiWKWS1m8TavbjzdEhEv45f8G03/AATn+OPjn436H+37f+KfEfwn+C3w&#10;wvfEXhvwuljbNBqH7QGrX2lXuh+I/DUAuyLZvhpoM13EfE2uvZ6hDqPiTT4/Dnh4wa7o2s6x4V4r&#10;/gn9/wAEyf2nf+C1H7RviD9vD9t/UvEeifs8+JvF82s6xrdybzQtb+Mo0qUQWXw1+Ddm/wDpGg/C&#10;rwzb29v4W1DxpaNHY6dZ2Vx4Y8H3eqeLbTxFqfhL+6b4G+I/gBfeDv8AhA/2c/FPwq1vwP8ABa7H&#10;wiuPDfwl8TeGPEGifDPVfBtpbWD/AA71S08L6hfw+Gdc8O2i2sF54c1P7Lq1grRm8tUeTc3wfCWS&#10;4/Ms+rcd8S06mCzHEU4T4byN1bVcBleH5aVHFYqEWpvDUljeeNCbnHHZlmeKxtaOHyueW4TMPez7&#10;H4all0OGcpmq+AoTcc1zKMb08Xja8VPEUMNKUbe0rfVlCVaCpywmDwdHCw9pmUMdiMFqfGb43fCP&#10;9nj4ea/8WPjj8RfCfwu+HXhm3M+r+K/GOr22k6bFIUka206yEzfadX13U3jNronh7R7e/wBd13UG&#10;h03RtOvtQngtpPyrl/4OG/8Agj/HFJIn7W8k7pG7rBF8Av2mxLMyqWWKMz/BmGESSEBEM00UQYgy&#10;SImWH6++NvA3gn4l+Fdb8CfEbwf4W8f+CPEtp/Z/iPwb428P6T4q8K6/YebHP9i1vw9rtpf6Rqtp&#10;58MM32a+s54fNijk2b41I/MFP+CFn/BJ2P4jH4pr+xn4EPiY+KpPGP8AZj+LPinJ8Of7Xk1BtTaz&#10;Hwek8eP8Ix4VFy5jj8CjwQPBEWnhdJi8PJpSJZL9TmUeLJY2McprcP08snSpqpUx1HMJ5jh6rlKN&#10;aVKFGr9UxMVT5alFVHh/3idKonB+1PKwzyZYZvFwzKWNjOTjChUw0cJVhyp01Oc4e3ovnvCo4xrX&#10;g+ePLJcj/g//AOCy/wC3t8Nv+Ci37YUfx3+EWgeP/Dfw/wBJ+FXgz4c6NpvxJsND0rxM8/h+/wDE&#10;er6rfTaZ4c8U+MNItLW51HxHOln9n1lpZ7eCOe7tra4kkiH6heCv+DjT9tjXdA+EH7LP7Av7GPgD&#10;So/Cvwb0L4VeDvBn9kfFD9pr4wX2oeA/Cd1YN4p8FWfgl/hzYGHSPC+j2usJ4c1T4c+NYdPl0bU9&#10;V1rU9W0eeTTbLyz9ib4F/Dn9pr/g4i8XaT4J+G/gfw98Dfg9+0J8Z/iJbeB/CXhHQtC8BaL4S+Bl&#10;7quieBV0/wAKaPo0XhuwsL3xtYeC5pLaKxtbWS51CadLiS8kSWf/AEHPE3ifw14K8O654v8AGXiH&#10;Q/CXhPwxpV9rviTxR4m1aw0Hw74e0TTLeS81LWNc1vVbi003SdK060ilur7UL+5t7S0t45J7iaOJ&#10;GYfmnA+R5pmXDWJ4ijxPisjwPFeZY7PMdh8NQo061anCeYVYY9Zoq8JYKjTxmcZ3Qjh6SUaUcLCv&#10;Oc5Rwlah9VxDmGGw2e/2U8poZhi8kwWHyvDVp1KlWjSqy+r0vqf1N05xxE1RyzKq0qjm6lWniPYw&#10;lTjVrxq/xX/sh/Fv/g6m+KXxJ03x0nhjxW3hP/hMPDPhzxrov7XHwn+D3wH+HX2CFGVtTv8AwRqH&#10;hj4XfGMeEtPtNZk1HxJ4g+A2iya/rEmnpY+br+saZb6OP7YbBr57GzbU4rSDUmtLdtQgsLia7sYb&#10;4wobuKzuri2sri5tI7gyJb3E9naTTQhJJbaB2aJPz2+J/wDwVx/4JlfCPwu/i/xX+3H+zjq2kpf2&#10;enNafDD4j6N8bfFBuL4yCGRPA/wYl8feNZLBPKb7Zqsfh9tM08GM395bCaLf3X7Kf/BR39iL9ty4&#10;1bTv2Yv2iPBfxK8QaJ9rk1DwbLbeI/A3xASwsE0x73XbX4efEbQ/CPjjUfC9q+s6baTeK9O8P3fh&#10;pNRuRph1X+0YprWP9N4feXYOlVyfD5/LPMaqrxtb65mWHx+ZUb4ej7dRjSar0sFJcmJVKsqqoyqO&#10;pGr++qSq/JZksTWqU8dVy9ZfQ5Hh6aoYaphsJU5qsnTcue9OpiI8rpKpBxclGUeRWUY/bVFFFfQn&#10;nhRRRQB/Eb/wcW/sX/E39lX426F/wVI/Zj+KXxT8Aar8TfEVp4D+K+teD/H3ijw74t8A+OLvwg+h&#10;eHtb8IeJ9BvrDxBo3g7xn4T0C98Oa1pK6qtjpOqwWthZZ0rxNb6TpXon7DWtf8HHv7c37OHg39ob&#10;4Lf8FDf2b9D8A6/e+IfDem6X8Uvh54At/HFrc+C9ZuvDV8dbbTP2NPG1peSXE+nm6h1A+J9Vur6C&#10;eO41CZL97mGP9z/+C4fwqh+Lv/BLP9rvRTZpd33hXwBafFHSmMKzTWl38L/EejeN7u4tdyOY5n0X&#10;RdVsneMCQ213cRKy+YWH5tf8Gp3xPPif9hv4w/DG5uRLd/C39oTVb20t9+WtdA8f+D/DGp2Q2FmK&#10;xza7o/iiVSNiM5lwm9ZJJPybJMipYfjfizhz6/nGX5WsgwnFGUYTLc0xuCo054zN8JgJ0LUavs5U&#10;6eIlxBVpYdxX1WlVw0KHs6HLTn9jmmYyq5Bw/myw2Ar42ea4jIsfXxeEoV61Wng8rrYynWjKcHaU&#10;6TyqjOalz1qmFr1aylOftJeN/GX/AIJwf8HKnxiWw1Xxr/wU2+F9pN4T0rXG0vTfgX8W/in8BbvW&#10;ZbiBLtbC+sPg3+zp8HNB8TX93d2FpZaZfeNL+ddEW5uWs72xtrm+S5/jp+Kf7QPx6+L/AIx8NWX7&#10;XHxb/aF+Olp8OvEF5p974c+Jfxl8Xa/4p0GyfU7KHxroHhTXPiMnxCtfA2taqmkx2U+o/wDCMaza&#10;22oWVjdanoWsx6eljJ/rS/Fr49/Av4BaXpWufHb40/Cb4K6JruoSaTomsfFr4jeD/hxpes6pFbve&#10;S6bpWoeMdZ0a01DUIrSOS6ks7Saa4S3R52jESsw/yhf2318E3X7cH7VEngjxN4W8QfDzVf2lPi7q&#10;XhXxd4T1ey8SeD9V8Ja18RNc1HSNc0PWPDV3rdlqmi3GlXkF5azaRdX4e3IS3DyqIh8jx5llLLM8&#10;yLB5fmU68ce8bPHQzbHrGUsJj8NiMplhK+MeKlUpUqdelmdariPrlOUJUaUav8OVXn93hzESxmW5&#10;jiMTQjRnQng6OGnhKLw062ExNHMYYmNJUUqlRUpYKlTpyw8ounKcqcuaUqXs/wCuf9l3/g3A/wCC&#10;Z/7U37PHwc/aJ8L/ABK/br8M6D8YvAWg+OdO8PeIviF8BxrGjR6zarLLp15Jbfs7PbXRtbgTRQX9&#10;sRb6jbLDfwJHFcIi/p5p/wDwbu/8EhLLTbGxuf2Vr7V7q0sba0n1nUPj1+0dHqWpzwQJDLqd9FpX&#10;xa0zSI769kRrq5j03StP01J5HWz0+0tRHbR+Aa1/wcYf8Emf2c/hn8MPBnwv8W/FT426X4b8O6L4&#10;ItPDXwW+C/ifQH8H6L4U0Gw0zTJb4fHmf4Maa+mSw2qWVjDoOreIdRjeBjfW0EBS6lxfCX/B0f8A&#10;8E3fGl1q+j6hon7SPwpaPw1r2o6Z4k+Jfww8N3nhi81qxsJJdK8Ouvwl+I3xQ8VwX+u3fl2dldv4&#10;ZTRbZy0mraxpduBOf0PHYjwwwMs4p4Klw9i4UPrVWlBUqVZ4iGHoVcRRp4LE11ibTrUpqnGOGxFS&#10;dTEuFCTq4ujGEfj8JDi7FYfLqmJeaUq1alh41FKpOg6dWvKlTqPE0qXsVDkqxbnOtShGjS56q9nQ&#10;nKT/AIAPix4a0nwZ8U/iX4P0GW9n0Lwp8QPGXhrRZtSEQ1GbSdC8RalpenS34gZ4ReyWdrC90IXa&#10;ITmTy2ZME/6Wf/BEP9nz41/DD/gmV8LPh5+1Trkvj8fEPRtS8SeHPh140tV1y3+H/wADvH+h6d/w&#10;jPwh1u11yy82+sDo0t9qWo+GNYiu7Tw/B4nn8FRRrpWjwWcX+f8A/wDBOn4BXX7Y/wC3/wDs6/CL&#10;UtOl1vSfHnxh0vxH8QraZ5ZhP4C8OX03jn4ifbLp1lfF14X0fWLX7ROGMl1dQq26SUA/6yaIkaLH&#10;GqoiKqIiKFREUBVVVUAKqgAKoAAAAAxXkeC2T4nLeHK2c4vEVauOx0aORqblKEZRyuGX43G5gouU&#10;nVqYrHToUsNiVJfVvqmY0FOtLE1PYen4g4zD4zPngMNCm8HhZYjMU1SUFKOPq4zC4OhGPKlSpQwt&#10;LETrYZpKXtcHJwiqUeb+Pb/gpj/wTO1j9lPWL34wfB+y1LXv2b9e1KNbi3aS61TWPgxrGqXSwWfh&#10;3xFeTtPe6j4J1G9nisfBnjO+lmuobqa18G+MrqTxHJ4e8Q+P/rX/AII4/wDBQPxzqPivwj+xb8T0&#10;1LxjpGo6brUPwX8YtPHPrHgu18JeGdV8T3fgLxFJdzxy6p4Jh0DQdQHgy8ia41jwjdQWvhFLbUfB&#10;15oq/D/+g74y/wDCvP8AhUHxV/4W7/ySf/hW/jn/AIWf/wAhz/knn/CMap/wmv8AyLP/ABUn/It/&#10;2l/yL3/E8/6BP+n/AGev4mf+CcP/AAsP/huX9mn/AIVh/wAjJ/wsmy/tL/kB/wDJPP7P1H/hbv8A&#10;yMP+gf8AJJ/+E1/49/8Aief9Cz/xUn9k1/b+RZpPjzgTiHBcQUadfFcP4OdbCZviW6cXWjg8VVwu&#10;Iq4hXccRhXh7Y6rH+NhasPbxnKrVlU/krPcrhwHx3w9jeH61ShheIMZCji8owyVSSoyxmFpYrD0s&#10;O7KWHxSxF8DSl/BxVKfsJQjSpRp/3XUUUV/PZ/Qh5B8efgF8Hv2nfhV4q+CXx58CaT8R/hf41tre&#10;28ReFdYl1C0iufsd3Bf2F5Y6po97puuaJq2m39tb3ul63oWp6brGmXkMdzYX1tOiuP5bfjF/waTf&#10;BvxH40utW+Bf7YXj34U+Brm3Dp4N+Ifwl0f4y6vp+pyXl7Nc/wBneMNH+IHwfA0CO1lsbLTNL1Pw&#10;5qms2os57jUfFGsy3g+y/wBeNFfPZtwpw9nleniszyylXxNOPKsRCpiMLWqQs1GFephK1CeJp005&#10;exhiHVhRcpyoxhKcm/TwecZlgKUqOFxU6dGTv7KUadaEJXTcqUa8Kioym0vaSpKEqiUVNyUUl/Kp&#10;8HP+DTr9kLw1pVg/xz/aK+P3xZ8U2ev/AG+4m8A2vgX4N+B9V0GKW0ltvD+oeFtT0T4teLI5JvKu&#10;7fVdY0r4laZcXVrdoNLt9Eu7YXk36n/C7/ghz/wSj+EHic+LvCf7GHw51bVTp13pX2T4o678Rfjh&#10;4Y+zXrwPNKPBPxp8aeP/AAYNSRraMWmsDQRq9gjTx2N9bR3Vys38tH7ef/BSD/gqX/wS1/4KR/tB&#10;+ANJ/ad1j4n/AA98QfELTPjJ4X8C/FrRtN8efD3VPhv4xjudf8M+CdI0zVw3iX4a+HNAg1C98E6x&#10;pvwl8UfD3+1Lzw2dUSaOQ2U8X6z/AA3+HH/ByP8Atm6RoHxQ8WftZ/s5/sR/Bz406XYT3nw28DeB&#10;/DHiT4ieAPh/r2iW1vH4m8ERf8ID4+8RR67r2lzjxRpNpqn7Uuh+LNE1PUTG+q+Bb6yttL0r4vh3&#10;M+HMfh5f2FwPi6mYYGp9Sx1CeByxSyvMFH6i8HmGcYvFOnRlPE0MZhJuVeeJbwOZ4vEYWMaeIqS9&#10;nNMJmODr8mZ5/Rjh8RTWLw1SGJxdVY7COaxccRhMvo0vaycKFfDYhRdKnSpvE4PCU6/tXRpL9uY/&#10;gT/wTs/Y41HR/jDD8G/2LP2VtXbUo/B3h/4pR/Dz4G/A7UW1jxVb3NlF4V0fxuuj+F7k6l4jtUu7&#10;SPQ7LU/tWsW6XMC2txGsqD7Tr+Cn/gq5/wAEJPjN+z/+zh8Uf23vi3/wUN8f/tdeMvhpaeAtL1C1&#10;+Kfw58SJ4o1Pw7rfjfQ/BlpbJ8RfFfx++JerQWmgTeKPt1lpP9lXVvIPPt4TY+e9wv1H/wAGqvxy&#10;/a48f6p8d/hT4m8eaj4x/ZN+Efgfwy2g6L4x1K71nU/h98RvEuriDwv4e+G11eyTXWk+C7/wv4f8&#10;YXniDwtBN/wjulapa6LqWk6fpmoa5rM+r+9w9xNXxvEGK4VxuRvJsThqGJxmHVGvQxOFw+DpYWeN&#10;h9dqUIwo0J4xxlGhUw7rUpZhjMPl0kqini6nBmmUwwuV0c8oY1Y3C1sRSwdapOnOjVqY2VbD4aUK&#10;Km5SqewjicM6kK3sqscLD61HmjVp4eH9mdcv4413U/C/gvxf4m0XQX8U6z4d8L+INd0nwxHfxaVJ&#10;4j1PSNJu9QsNBTVJ4LqHTX1e6t4tPW/mtbmKza4FxJBMkZjb8PP+Cj//AAXO0D/gmt+1f4C+APxO&#10;/Zh8Y+Ofht4u+H2g/EO++L/g/wCIWl2niC10/VNZ8UaHqWneG/hnrnhOy0bxPf6Ld+HrczC++Kvh&#10;eKddTG9rT7PF9t/aH4OfFfwb8ePhN8OPjR8Pbm8vfAvxV8FeHPHvhS41Kwm0zUJdA8U6Vbatp39o&#10;adcjzbO8W2ukjurZi6xzrIqSyxhZX92hmWGz7B53SyPMlDFZdXxeT4jExw7dTK81i8ZhoVHhsZSj&#10;HEKjicJiJUpunVweJeFqRjUqwUr8FXC1csxOAeY4Ryp4mjQzClQlUahjMDJYes4qvQk3TdSjiKPP&#10;FThiKMa8JOEJNH86H7DP/BzR8Jf2rf2gfBX7PfxO/Zf8bfArX/il4p0DwN8OfEfh74jab8YtBuPF&#10;uu3NzZwWPjaK58E/CzWfCuny3Y06wsNS0XTfGjS32oH+1bLQ9Ns59Ur+nmv84b/gn58G9G0X/g4o&#10;0n4VG1j/ALI+HP7Xv7TE2l2spRVgHwytPi1r/h8DyRdRmSxuNA0+WEI21preP97CCWX/AEea8nw8&#10;zfMeIOCcqzrOOR5jjsXjXeEYR5sDHD5dKhzqlClRdSnjKmY4fnp0aPPSoUpThztzl2cU4ChlHE+Y&#10;ZVhOZYXDYXCzhGbbkq0sZmmGq6ycp8s6eDoVOWVSpy1J1OWSg4xRRRRX2B4oVBdXVtY21xe3lxDa&#10;WdpBNdXV1cSpDb21tbxtLPcTzSFY4oYYkaSWV2VI0VmYhQTU9fy6f8HIn/BTyz/Z++C93+xH8IPE&#10;Fs/xp+Pfh64t/ixeabdQzXfw4+CurQvbX+lXgRnax8RfFO3km0e0t5V+0W3gv+3tRZLSTVvDl9L8&#10;3xZxFQ4YybEZjUUKmJm1hMsws5cv13Mq0KksNQ0an7KKp1MVjJ01OpRwGHxWIjTn7HlfrZJlVTOM&#10;wpYVSdOhFOvjcQlzfVsHTlFVqtnaLm3KNHDwk4qtiqtChzRdVM/nM/b8+OHxH/4LV/8ABVHSfh/8&#10;CRd6x4V1XxTYfAf9nu0uUuH0zT/AWg3t7deJPifq0Fn9qa10fUpE8S/EvXtQWE3dh4Pgsra7Rm0Z&#10;I1/0Ov2VP2bPh3+yF+z38LP2dPhbZC28IfC/wtY6DDeSQW0Oo+I9XwbrxF4u1w2kMEE2v+LNeuNQ&#10;8QazPHFHE9/qEywRxW6Qwx/58f8AwT51z/go1/wTYtPG/wAZvg5/wSs+NXjn4u+LdOtbeP41fGn9&#10;nD9o/wAQ+BfBnwWj02XWNc0nwj4Z8IaB4Bl03UvE+qxaRrmvfEW/+Impaa3hrQrLRbLwzYxXGqax&#10;f53iL/gsp/wWC/b6+JVp8Efh/wDtEW3wwv8A4t+KtOt/BXw8+EOufDD9mLTNO1q1iE2meFvDPxx8&#10;V634Z+IWnDWry1NtY6J4m+OF7deL9a1C28L2w1e51LStEk/NuFM+wHCmBllrwGdZzxdn2MePzd08&#10;BOlVxOKrV6lWGFpU66hieZYjE5hXxCwmDVHEZlKthkqmEwGW4qX0ec5fic6xbxzxGAwGRZXhY4fL&#10;+bExqwpYejh4qpiqlWmvYqMMPRwuHg69Z1KOEpPFSq+0x2JoUv8AQ4+Pf7Uf7Of7LegWHif9on42&#10;fDX4N6Pq8txBoUvj7xZpOgXviO4s3s0vrbwxo93crrHia508ahZTajbaDYajPp9pcJeXscFpumXv&#10;Phr8VPhf8ZvCdn48+D/xI8BfFfwNqFze2dh4z+GvjDw9468J313pty9nqNrZ+IvC+o6po9zc6fdx&#10;yWt7BDePLa3MbwTrHKrKP4Yvhn/wa+ft/wDx28VWfxH/AGtP2jPhf8Ob34gW994p+Ies6j4g8a/t&#10;DfHiw8W6jBJdfZfFto8XhvwT4r1u61IrD4g13T/jprNvCry31le6+6LBL+i3xw+EXwD/AODb/wDY&#10;F+MWpfBH4k/ELx9+1Z+1tpfhv4W+HfE3jDUdN0+F/G2geHdYt9V+IHgrwXoOlrZeEvC3w9i8TeIf&#10;GGmWXiDUfGmsQa9qvhjwtqXjXVLa8jmb67/WrO8ty/N874kyKhlWW4TBKWAw8MfGtj8VmdWtTwuD&#10;y+8YODWMxklho169DARo/WaGItWowqc3kRyjA43FYHL8ox9TF4uviFHEVKuGnRwtHCRi6+Jxcm3z&#10;wWFwfNiJQpfXXOeHq4eXsZVOej+Kn/Ban47+NP8Agpp/wVT0v9nP4BibxvpHw48R6Z+zF8H9MsZ3&#10;/szWfHlxrSRfEvxR5ryyWFtp7+Mjd6XfeJVaLTH8H+CNL1y5nWwtzcL/AFqfDP8Aa4/4Jbf8Enf2&#10;Zfhj+zN4l/a9+COmt8E1h+F/i/QvBmun4o/EpvikrarqPxB1nxj8MfhHaeOfiD4au9S8YW/iO81y&#10;517w5Zad4e1K6tPD1/e2l3LpllP/ADg/8Eh/+Derwr+2r+z9d/tKftheK/jR8NvDfxCvoZ/gboHw&#10;z1jwb4f8R+I/C1q93Hq3xB8VTeN/Anj4nRfEeobIPBtrDYaTeX1hp134me4v9F13QJ5fZP8AgqF/&#10;wbofsy/sjfsUfF39pD9nb4i/tHeK/HnwmTw34iv/AA98TPE3w48Q+HL/AMGT+JNM0bxZOln4P+EP&#10;gvVYL/RdM1RvECXr6ybKGy0m+S5tZfNjlg+Qy/8A1u4H4bzbOa2U5fUxuZV/7fz/ADHGYipOrChi&#10;KkcXKm8spzoTy+nhauNzTHY6j9dkqFOthaVahQlk3savt4r+w+Jc7weDo4vFLD4SKybKMLSpwpQl&#10;Wox+pKpPFVI1YYitW+rYLC06vsacZVKeLnRqzo5jGtT+yvjx/wAHX/7JXg37ZYfs9/s9/Gn45avp&#10;3iq70mTUvG2qeGfgf4D1nwzafb4l8W+GNbjHxS8cXP8AaVxBp82l6D4p+GXg7UDpd/Lc6tJo+pWR&#10;0W5/E340/wDBz3/wUs+JF7Zf8K1n+Cv7PWkaZ4h1HUoIfAPw1tfGOua7oM8v/Es8N+MdW+MV/wDE&#10;TSr0afbIi3Gr+DfDXgG+1C8e5uQtnbSW1hZ81/wbzfs+fsw/ta/tV+J/gf8AtJfsx+D/AIy6foXw&#10;+1f4z+HvHOqeKvixpOreGNV8H+JfAmlWXh7W/Dnhv4kaJ8N/FvgPVJdamN9o/ijwHrd5faldR2eo&#10;ajdeHpZtHH993w1/Yy/Y++DPiy08efB/9lH9mv4UeOdPtr2zsPGfw1+Bfwv8C+LLK01K2ez1G1tP&#10;EXhfwtpesW1tqFpJJa3sEN4kV1bSPBOskTMp9XLsr404my/Lc4r8XfUMHjozxGGp5fhqlKcI4XFf&#10;V5RrRpRy720pZhltWFenVr4ih7KVeFOpUwuJqYR8GJx2R5ZicZgqWSKtWw040assVVUozdal7bmp&#10;yqPF8kY4TGQdKUIUqjqRp+0jTr0Y4g+P/wDgkN+2h+09+3P+zC3xi/ag/Z6t/gb4hk8RfZfB2t6N&#10;pviXw54O+MHgzUNNtNc0jx34L8KeNL7WPFGmaCtpqVrpaavJr/iLw/4pure41jw7qyQPdaNo/wCq&#10;lFFfq8IuFKjTlOdWVKhQpTrVPZqpXqUqMKdSvUVKnSpqpXnGVaahTjFSm1FWR8h1m9Ep1a1SMVzc&#10;tOFSrOpClHnlObhRjJUoOUpScYJt3CiiiqGfIH/BQP4ft8VP2GP2vvh9FZDUbzxR+zf8Y7DS7IsV&#10;8/Wk8B65d6GFZY5XV01i2sZEZI2kDopjG/aR/AX/AMEiP28f+Ck/7LXgL46eCv2Df2bPCv7TGi33&#10;iTwd41+Ifh69+GnxO+K/jHwtfajY6j4b0rVtB8I/Cn4ieEvE82ianHpQtPEGqpoGv6fpdzZaKmo6&#10;hox1Gyj1H/Sd1/RrLxHoWteHtSiWfTte0nUtG1CFgCs1lqlnNY3UTBgwKyQTyIQVYEHkEcV/Bd/w&#10;bQi9+EP/AAVL/aM+Cl5IkjxfBz4ueDLtkkuCsmqfDf4s+CIVlj8p5raRPLs9RwbhjgSK0FzuLR3H&#10;5ZnGBxNbxPyejSzPE5Os/wCEczwkcZhI03VnHhpZnnFXDv2kZQUKmLx2VQcZWlJVZOk3KnO31uGx&#10;NKHBuKqSwmHxssp4iwNb2OIc4q+e/VMtVWDg7uVHDYPHOzaUZzpK0lUlye/az/wUX/4Obv2lNa8K&#10;fDj4VfsW+Jf2b/ElzqGoXg8U6N+yN4q+Hui6vb2ej3t3LpPivx3+2ZqXjf4UeG9PWO1kn0+U3nhX&#10;VNS1gWWj2mp31zf22k3f8zPxy+Hv7Vfiz9tfxz8N/jJpBm/bI8b/AB0OheMtJsdQ+HOiyX/xv8a+&#10;JLZTHDq3ge9074Y6Xdap4l1e3lbUtE1Gx8OWlzctdG7tYUllT/Wi8d+P/Anwu8J6z49+JnjXwl8O&#10;vA3hyCK68Q+NPHfiTR/CPhPQrae6gsoLjWfEfiC80/R9LgmvLm2tIpb28gjkuriCBGMssaN/mh/t&#10;D/Hb4P6T/wAF3Na/aL/4WH4a1r4H+Hv28Ph58T9Q+Jng6+HjzwvP4C8N+P8Awnrms+JtDvPBKeIH&#10;8T2Ftpen3lzEvhuLVrm+MDQafBdXLJC3zXE+S4bD8XcE4DNeI8xxNLM8dWjm2Y47H0Kcslwcsw4f&#10;wzxOB9pH6vlFOeGnXr16tRSoVq+AhipJOjW5vVyvHV6mR5/iMHluHpPC0KX1PCUMPUnHH4qOGzWt&#10;7PEcklUx0oTdGlSpxtWpU8VOkpuNekofp98Tv+Den/gtZ+0Ponhuy+Pn7cPwp+LNhobHVdD8O/Gb&#10;9qH9qT4lReE9S1G0hhvvsFt4h+D3ifSNO1PyUSxv7rRLmWG4WARx3t1arFI3lPxC/wCCBv7Sf/BO&#10;/wDZS+Pn7Znj/wDbv0b4N/EH4V+EtctNP8N/s16f8StSi8d+HvFA0PwzpvhDU/i1d+IPgr4h8O/8&#10;J14k1oeGda0Vfh94o0SLTPsd/dXer/bLjStP/pf/AOIhj/gj7/0d5/5gH9qD/wCcpX4n/wDBf/8A&#10;4K5fsrftS/sUfDv4M/sjfGXRvirB8VPiydT+Iy2eheLPDWseHvC3wrt7XVbOz1zw1448P+GfEujp&#10;4g8X6z4dvdBv7zSILTWofDOs/wBl3F2llemHTirLOCsvyTPMxyjF0MwznFUKeFw7o5zLH4jD1cxx&#10;GEyv+0PY0MU6uKjgMLW5qkca8RhZYSlKnioTppOM5Jic6xOY5ZhMwpTw+X0KrxFaNTBRwtOvSwNK&#10;tj3g41Z0VDD1MZUouFGph4wq08VVhVopyXJL85v+DZ39nH/hc/8AwUWsfidqukG/8Lfs1/DzxH8R&#10;5byXmytvGuvLH4I8D20gMbiS+P8Abev6/psZMWyXwzLdrJvtFjk/0a6/mQ/4Naf2cv8AhWf7D3jr&#10;4/alBCus/tJ/E+9k0ydYofOPgT4TPqPg3R45JwvnHPjC48fy+S7+WsbQyJGrySM/9N9frPC+Wf2N&#10;wxkOXOPLW/s+nmOL932bnjM4/wCFGXtaWrhiMNhK+Dyytzt1ZPL486pWjQo/E5livr2cZti73j9d&#10;qYCindyp0MrbwMqak/8Al3LG0sbi6cYpQX1uTXNKU5zKKKK9s5QooooAKKK+Sv29PF3h7wR+xd+1&#10;DrPifUP7M029+CXxA8I21z9kvr3zfEPxA0C88BeEdP8AJ0+2u7hP7X8WeJNF0r7XJEljYfbft2p3&#10;Nlpttd3kHVgcLPHY3B4Knzc+MxWHwsOSDqz58RVhSjy04tOpK81ywTTm7RTTZy47FQwOCxmNqcvJ&#10;g8LiMVPnmqUOTD0p1Zc1SSapxtB802moK8mmkfxcfse/8nb/ALLX/ZxnwR/9WZ4Yr+9Sv42v+CPv&#10;hLxB4j/bw+GWsaNp/wBs07wD4c+Jfi3xbc/a7K3/ALJ8P3ngLXvAltqHk3dzBPf+Z4q8a+GdK+ya&#10;ZFeXqf2n9uktl06z1C8tf7Ja+e+mHmVLEcd8OZXT9nKeXcLwxFepCtGco1cxzPHJYarRjG9GpTo4&#10;OjiFzzcqlLF05KnCCjOr430ZMDUo8IZ3mE+eMcdxBKjShKlKMZU8FgMJevTqN2qwnVxVSi+WKjCp&#10;hpx55Sco0yiiiv5GP6TCiiigAorkfF3j7wV4BsxfeM/FOh+G4JLa/u7ZNV1C3trzUYtMijmvk0jT&#10;i51DWLmBJoAbLSra8vJJbm2gigknuYI5Pirxz+3Tp0s6aB8HfB2p+KfEF5qbaXp+oeILOeLTryc6&#10;jaW2nto3h7SrpvEGu/27E11FZ2t1N4Z1Gznl095LK8lkuNOiAP0Dryzxv8bvhP8ADqWS28YeOtD0&#10;zUIbm2tLjSIJZtY120lu7M6hbPe6DocOpazZW01mEnS9urGGz2z2gM4e8tFm+Drb4EftY/GizGo/&#10;Ebx9c+HNC8RXOkHVfDmv61qNuzaTDFpV1DqUXw+8OWsfhm2ubYRpMmi6o/h7UzrthNJq0Wn3Un9o&#10;Seu+CP2Dvhzoksd1418Qa545niublxYwIPCmhXFnLZiCCC9trG7v9de5tbppb5Luy8S6fFKy2lvN&#10;ZNBDci+ALPj79ur4aeHvs0PgbTNT+IdzL5MtxPm78JaPawP9sSaH7XrGkz6tPqcEkFo/2dNAGnSW&#10;t75q6wLm2lsj8/a1e/tbftQ6daaU/hj/AIRvwLef8I7c3KRWEvg7wtqUF3Pc3eneIpr3xDeXfiDx&#10;PpsUTxahcWmgXGtadGljo+oQ6K2qnT57r9A/A3wH+EXw31F9Y8HeCNN0zVm2+Vql1calrmo2W2C7&#10;tX/su91++1S50j7TbX11b3v9ly2f2+CRYb37RHDCsfrlAHjPwd+Bvgr4M6Fa2Oh2Ntf+ImtpItb8&#10;Z3djbprusS3TWst5Ck/76fTdDM9laGy0C3uXs7ZbWCe5e/1VrzVbz2aiigAooooAKKKKACiiigAo&#10;oooAKKKKACiiigAooooAKKKKACiiigAooooAKKKKACiiigAooooAKKKKACiiigAooooAKKKKACii&#10;igAooooArXtlZ6lZ3enajaW1/p9/bT2V9Y3sEV1Z3tndRPBc2l3bTpJBc21zBI8M8EyPFNE7xyIy&#10;MQfyy8S+Gvid+x58TtT8a+CtMudb+Eet3LXN7ZWy6lLoUehS6ksVr4Z8TXUranPoeuaHPqcVl4X8&#10;UXstw2oNcJNC999u8TeGV/VaigD4F0D9v/wHc2cr+KPAvi7R9QFy6Q22gXOjeJLOSzEUJjnlvtRu&#10;/Ck8Vy07XEb2i6dNFHFFDMt7I87wW30FoH7TvwF8SXktjp3xK0O2nitnu2fX4dU8KWZijlhhZItR&#10;8Uafo+nzXJedCllDcyXkkSzTxwNBbXEkVn4w/A7wf8T/AAt4vtU8O+GrPxtrmmr/AGb4xbSNLt9b&#10;j1jTEtpNF+2+IBpGoasmmvJp9lpeqeQs102gNdWVp5bNEU/OD9l/4NfDH432fiXQfFVzrmjeJvDV&#10;zBq9peaB4h022vNe0LV4orOS2l0TVdH1VBbeF9Q01ZX1XTxG0svi6G01I4h0vcAfr5o+taP4h063&#10;1jQNW03XNJvPO+yapo9/a6np119nnltZ/s97ZSz20/kXME1vN5UreXPDLC+2SN1Fm9vbPTbO71HU&#10;bu2sNPsLae9vr69nitbOys7WJ57m7u7md44La2toI3mnnmdIoYkeSR1RSR+dN7/wT1s5Ly7fTviv&#10;c2unvczvY2174Liv7y2s2lc20F3fQeKdNgvbmGApHPdw6dYRXMqvNHZWqOII63/DvP8A6q9/5YH/&#10;AOGtAH2Fr/7Q/wAD/DdnFfaj8T/CNzBLcpaKmgapH4rvBLJFNMry6d4XGsahDbBIHD3s1tHZxytD&#10;BJOs9zbxy/KHir9vP+0J4NG+E/w61PVdW1P+z7XTLnxUd076xc6iIW02Dwn4auL651j7XbGK30+S&#10;38S2F0+o3gBsJo7RY9Q9K0f9hb4KaZqNve3t1448Q20Hnebo+sa7p8GnXnmQSwp9ol0DQ9D1Zfs8&#10;kiXUP2TVLXdPBEs/n2xmt5vp3wj4B8FeAbM2PgzwtofhuCS2sLS5fStPt7a81GLTIpIbF9X1EIdQ&#10;1i5gSaci91W5vLySW5uZ5Z5J7meSQA/OmXwd+2n8eIpn8Qapc+AvDOoW2vtFpmq3r+BtMls9QvEs&#10;Lvw1qHh7QbW68X39s1ukkenr40069ik0mG4m/tOU6oJNU9d8EfsHfDnRJY7rxr4g1zxzPFc3Lixg&#10;QeFNCuLOWzEEEF7bWN3f669za3TS3yXdl4l0+KVltLeayaCG5F99z0UAcj4R8A+CvANmbHwZ4W0P&#10;w3BJbWFpcvpWn29teajFpkUkNi+r6iEOoaxcwJNORe6rc3l5JLc3M8s8k9zPJJ11FFABRRRQAUUU&#10;UAFFFFABRRRQAUUUUAFFFFAH5i/s+x/8Km/a2+IPwye11PStJ8Qf8JPpvh/RLW/+36dFa20qeNPB&#10;9/qjSalO0/keCYL2Kyup2v8AWLSfWWs7uO3ku9UeH9Oq/MX9qOP/AIVZ+0p8Mvi3Da6nYaTqf9ga&#10;lrl/o9/u1HWrrwtqcem+KrC3tZdSgaDz/BM+gaRNaudO0fVYLyWCWSaSXV5B+nVABRRRQAUUUUAF&#10;FFFABRRRQB8C/tOftOXmmXk/wh+EM9zf+Nb+5XRNe17RFlurzR7y6lFoPDHhgWgknufF1zPILS8v&#10;LQPLoEr/ANn6fu8UNLL4b9K/ZZ/Z7l+DWhXuueJmtp/Hnim2tE1GGGOzuIvDGmQs9wmgWepxpJPc&#10;3NzPJFceI5rW7Ok3V5ZabbWUV1Fo8Osan8oW/wCy5+0h8HPFMXiP4WTeGvEt7/xOLLT9ash4X/tH&#10;TNOd4Yorq6034g2sdlpOp6tZSPCzeH7zV57SD+1NNl1T7Fdk6l12h/tpfE7wJeWOg/Gz4Y3KzyW2&#10;jOLxNP1LwX4kfTFluLPVNfn0TWbeXT9bub57eSW0h04eFNJ+32l7aJLBBKv9nAH6Y0V8xeCP2vvg&#10;f40ljtJPENz4N1Ca5uYILPxvaR6PFJFbWYvDeya3bXOpeGbK2mAmtrZNR1yzvJ7yA26Whe4sftf0&#10;pZXtnqVnaajp13bX+n39tBe2N9ZTxXVne2d1Ek9td2lzA8kFzbXMEiTQTwu8U0TpJG7IwJALNFFF&#10;ABRRRQAUUUUAFFFFABRRRQAUUUUAFYfibX7Pwp4b8Q+KNRiuZtP8N6Hq2v30NkkUl5LZ6PYXGo3M&#10;VpHPNbQSXMkFs6wJNcQRNKUWSaJCXXcr49/bd8XWeg/Ba48OOLabUPHOuaRpVtbvfxW95b2ej3sH&#10;iW+1eCxMcs+o21rPpOnaVdiPyIrSXXbKaa5DmC1uwDwf9in4baP49/4WP4++IfhnTfGn2nU7DSdM&#10;1bxYlr4i8/WJvteteLpZrDVJLzzdTl+2eG7mTWr+za6f7Vcw2N+fP1iJvq+9/ZM/Z7v7y7vp/h1b&#10;Rz3tzPdzJZeIPFum2aS3MrzSJaadp2vWun2FsruRBZWNtbWdrEEgtoIYI0jW1+y34T/4RD4FeArW&#10;WHTUvda01/Fl7cabHt+3f8JPcS6xpc1/M1tbS3Op23h+50fS7qSZZfJ/s+Oyt7m4srS1lb6BoA+D&#10;9Y/YC+G0+nXEWgeM/HGmas3k/ZL3WG0HXNOg2zxNP9o0uy0fw9c3XmWwmhh8rWLPyJ5Irh/tEcL2&#10;s/nz/sR/FXwXeQaj8K/jFbWuoXNtd2Wq3zt4j+H95HZtLZTw2kFz4cuvE0+o211PAZruC5ewigls&#10;7KREvHfNp+mNFAH5nQeEP2+PBEt7oeg+IbnxTp4uUu11ufxD4K8SRXUtxZ2nmpZXnxH8vxNbW1sY&#10;xbvZS2llZpeRXdzaQSJdNeXVZv2hf2xPBenXtp4l+Ff9q/8ACO/2o2s+KdY+HnicwNBYz3U91e3G&#10;reFtR0rwlJptjboyQ6ppkEenTadbRXrXV1vkvp/06ooA/OrR/wDgoPo8+o28Wv8Awv1PTNJbzvtd&#10;7o/im11zUYNsErQfZ9LvdD8PW115lyIYZvN1iz8iCSW4T7RJClrP6noH7cXwP1i8lttRbxd4Ugjt&#10;nnXUdf8AD8dzZzSrLDGtlEnhfUfEmoC5kSV50eaxisxFbTCS7jna3hn+ptf8M+G/FdnFp3ijw9of&#10;iTT4blL2Gx1/SbDWLOK8jimgju4rbUbe5gjuY4Lm4hSdUEqxTzRq4SVw3lniL9m34FeJ/sf9pfDL&#10;w1bfYftHk/8ACOwXHhDf9p8jzPtn/CJ3Oi/2ht+zx/Z/t/2n7Jun+y+T9pufNALOgftD/A/xJZy3&#10;2nfE/wAI20EVy9oya/qkfhS8MscUMzPFp3igaPqE1sUnQJew20lnJKs0Ec7T21xHF67ZXtnqVnaa&#10;jp13bX+n39tBe2N9ZTxXVne2d1Ek9td2lzA8kFzbXMEiTQTwu8U0TpJG7IwJ+PdY/YW+Cmp6jcXt&#10;ldeOPD1tP5PlaPo+u6fPp1n5cEUL/Z5df0PXNWb7RJG91N9r1S62zzyrB5FsIbeHxm7/AGBfEmjx&#10;Jqvg/wCLdtJ4m065sr3Rjd+Hb/wzFDeW15BKt2mvaXr2u6hptzZIr3dlPa6Xcym8ggjD2okN3AAf&#10;pjRX5nT/AAZ/ba8Fy2WvaD8T7nxlqENy8C6VB8QNU1iKOK5s7uOW9vdL+I9ppvhm9toQREiSm8vI&#10;Lye0u7S0D27XdoJ8U/25PAF5PY+I/h/c+N57+2tLu2d/BMXiKz02JJb2F0g1H4Vz2Gnpc3Trm7st&#10;Vubq8hit7KeGCzgujJegH6Y0V+Z1p+314k0eJ9K8YfCS2k8Tadc3tlrItPEV/wCGYoby2vJ4mtH0&#10;HVNB13UNNubJFS0vYLrVLmU3kE8hS1EgtIPU9F/bz+Et9/ZMOsaD440O5vPsEWqT/wBn6Rqej6PP&#10;ceUl7N9rtdaTVtQ03T5Hlf7Rb6Auo3drD5sOjrcyLZAA+3qK8H0D9p34C+JLyWx074laHbTxWz3b&#10;Pr8OqeFLMxRywwskWo+KNP0fT5rkvOhSyhuZLySJZp44GgtriSL1zQPE3hvxXZy6j4X8Q6H4k0+G&#10;5eymvtA1aw1izivI4oZ5LSW5064uYI7mOC5t5ngZxKsU8MjIElQsAblfl3e2S/tAftp3enajaXOp&#10;eEPh3cz2V9Y3sGhQrb6T4Ad4Lm0u7adLuPWtD1r4jXbwzwTJe6nd6FrzxyJptvCRpf6LePvF1n4B&#10;8FeKfGd8LaSDw3oeoaqltd38WmRajeW1u507SEvpo5kgudY1A22lWREFzLJeXkEUFtczyRwSfDH/&#10;AAT98J+Vo/xB8czw6bJ9u1PTPCemXHl79Ys/7KtW1jXIfOe2H2fTdS/tnw6/l292/wBsutK3XltH&#10;9hsZZQD9FaKKKACiiigAooooAKKKKACiiigAooooAKKKKACiivyN8F+Jf2pf2oNY1v8A4R34i/8A&#10;CL2Xhjdfz/YNYvPBGj6f/wAJDdP/AGfosf8AwitnceINZxFpt3/Zsutf2v8AYbXT7r7Tq0V7qA/t&#10;MA/Sj4ifF34ffC7Tr+98XeJNNs72z00apB4bhvbKXxTq8Es8lpaLo+gvcxXt59svYpLSK6KRadA8&#10;VxPf3tnZWd7dW/5+eLPjb8ZP2odYm+Hvwg0DU/DXgm98zRvEV42JftGnajdXM0GoeNPEdvYyx+Fd&#10;NuNJ0yZH8P6Vczz6nnW9GW88Wre2emx+leBP2B/C2n/Zb34ieLdT8RXK/wBk3Uui+HYU0PR0nh3S&#10;6xpd5qVx9u1bWNNu5DHaW97YJ4T1FLWOecLb3N1CNP8Aufw14a0LwfoWmeGfDOmW2j6Fo9stpp2n&#10;WisIoIgzSO7vI0k9zc3M8kt1e3t1LNeX15NPe3s891PNM4B8xfBT9kTwL8NP7E8R+JF/4S/x/YfZ&#10;L/7bcSyHw7oWsQ/a28zw7pflW32n7N9pgWDUtfS+uhfaZZ65pVr4eu2+ywfXNFFABRRRQAUUUUAF&#10;FFFABRRRQAV8Vftv/DS88YfDnTvGWlrc3GofDi5vr27sYRLKs/hvWxYQa5dpbW9hdTy3Okz6dpWp&#10;SzyXVjYWOhW+v3l28rxWwT7VooA+a/2bvj7o/wAZPC1tYXt35HxD8PabaR+KdNujaxz6r5CQ2sni&#10;zS47WCztptN1O5ZJL22tLWD+wNRul02eEWk+jX+q/Slfmd+0J+z3rvwq11fjn8DGudHt9HuZNZ1v&#10;RNGjUS+E5Qr/AGzWtFs9kkFz4RuYJJ4/EHh+SCaz0izmuv8ARZ/CE95Z+Hfqb9nv9oTQvjdoTQzL&#10;baP480e2jfxH4cSRhFNEGSH+39A855J7nQ7meSNJoXkmvNCvJotO1GWeKfStV1gA+i6KKKACiiig&#10;AooooAKKKKACiivLPiX8aPhz8JrNp/GXiK2tdQe2NzY+HbLF/wCJNTVor97Y2mkQMZ4ba9n026sY&#10;NX1I2GhR36pbXmq2ruDQB6nRX5r6p/wUH26iq6L8L/M0mDU7rfNqninyNR1PRxBexWW23tNDuLbQ&#10;9TkuW029us3XiG1hggvdLi8+S6g1iz+gvhZ+138LPiZqOm+HZW1Pwf4p1P8As61tNM8QRQtp2pax&#10;eQTPPpuja5ZSz20/kXMAs7OTWoPD91rE95p9vpthNf3T2MAB9TVyPjzxvoXw48I65418SyXMejaD&#10;bRz3IsrZru8uJbm5gsbGytIAURrm/wBQurWyge4ltrOKW4Sa+u7SzjnuYuur86v+Cg+sajBo/wAL&#10;9AiuNuk6nqfinWL208mBvP1HQ7XQ7LS7jz2iNzH9ltvEOsReTDNHBP8AbN9xFNJb2rwAHmvwg+Gn&#10;in9rPx1qvxY+K2p+d4P0rU10ybTrG4e2+3z2ccOoW/gvQ7aK4e50Dw1pttqNvcanfGVdRvPt7izu&#10;7vXtT1jxDpX6rWVlZ6bZ2mnadaW1hp9hbQWVjY2UEVrZ2VnaxJBbWlpbQJHBbW1tBGkMEEKJFDEi&#10;RxoqKAMPwd4T0fwL4W0HwhoEPkaT4e0220203R2sc9x5Cfv7+9+xW1nbTanqdy02o6pdRW0H2zUb&#10;q6u3jEk710tABRRRQAUUUUAFFFFABRRRQB9M/wDBJ3/lFl/wTT/7MA/Y3/8AWdfhzX3/AF8Af8En&#10;f+UWX/BNP/swD9jf/wBZ1+HNff8AQAUUUUAFFFFABRRRQAUUUUAFFFFABRRRQAUUUUAFFFFABRRR&#10;QAUUUUAFFFFAHwB/wVi/5RZf8FLP+zAP2yP/AFnX4jV9/wBfAH/BWL/lFl/wUs/7MA/bI/8AWdfi&#10;NX3/AE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Y/iHw9oHi7QNc8Ke&#10;K9D0fxP4W8T6Pqfh7xL4a8Q6ZZa1oHiHQNasp9N1nQ9c0bUoLnTtW0fVtOubmw1PTL+2uLK/srie&#10;1uoJYJZI22KKqE5U5RnCUoThJThODcZQlFpxlGSacZRaTTTTTSadxSjGcZRlFSjJOMoyScZRas4y&#10;TummnZp6NaM/LH44/wDBFf8A4JpfHj+0LzWf2YPB/wAO/EVx4Pu/CGleI/gdc6r8Gf8AhG/O/taW&#10;x8Uaf4L8BXuj/C3WPGGj32sS31prfjTwF4q/tD7DpOleI7bXPDul2ejRflj8V/8Ag1l+AWsf2D/w&#10;o79qj4wfDv7P/an/AAlH/C1/Bvgv4zf2x539nf2J/YP/AAiEvwH/AOEb/s/ytW/tT+0P+Eq/tj7d&#10;p32T+w/7Luf7Y/qcor9KyLxl8UuG1ThlXG+expUr+yw+PxMc5wtNOEqfJTwuc08fhoU1GbcacaSh&#10;GpatGKqxjNfCZv4X+H+eOcsx4TyiVSpb2lbB0JZXiJtTjPmniMrng68p3ik5yqObhem26cpRf+fL&#10;8V/+Dcr/AIKW/Dv+wf8AhEPDHwg+PH9sf2p/aH/CqPizpWj/APCK/wBn/wBnfZP7e/4XjYfBn7R/&#10;bn265/sv/hF/+Ek8n+x9R/tv+x/N0n+1PzP1P4S/tx/seW6fEzWfhn+1d+y1a65MvgWP4g6n4M+L&#10;3wQt9YuNTSTxAvg5PFd1pvhiPUJtQj8MS62vh5b+Z7tPD0mpCzkXSWmt/wDVKor9syX6X3GVCn9X&#10;4l4a4d4hw7aU3Q+tZRia1NzqyqQrScsywMnaVKFJ08upxhCk3VhXqVHUj+VZp9GnhirU9vkOfZ3k&#10;ddXcPa+wzKhSmo04wlSSWAxcfhqSqKeNm5SqL2cqMIckv8034U/8Fif25fhl9jttT8eeG/i3oum+&#10;G7fw3p+i/Fbwhp+peT9j/s6O01688T+EZPBfj7xB4kjtLCS0uNU8T+Ltb/tX+0tR1DWoNS1qS21O&#10;1+/vhF/wX6/5F7Tfjz+z/wD9Bb/hK/Gvwi8Tf9hK40P/AIR74YeMo/8AsD6Tq39pfF3/AKCXiGz/&#10;AOXXwzX9Yvxx/wCCYf8AwT+/aM/tCf4r/snfCDUdY1nxhd+Pde8W+EPD7/Crx94k8Waj/az6pqvi&#10;j4ifCi68E+OvE39sXWuajqet2OveIdR03Wtae21zVLO71jTtOvrT8sfj1/wbMfsVfEH/AISvVvgd&#10;8QPjB+z14i1f+wv+EX0T+07D4s/Cfwh9g/se21v/AIpfxfFZfFLX/wC37Gy1a7/4mHxxi/srxLrX&#10;9oWm/wAO6bbeEH+8wPjz4E8SONLiLhHNeF8TWs6uMwuEp1cDQnJxpe0VfJMTSxtaUFVqV5qeSyhO&#10;NFylCtW9lRl8zX8LPGjh+9TI+KsDxDh6WlPC4vEy+tVoJOp7N0s4w9XC0YydKFCLhmsJwdW0J0qX&#10;tKkfKvhF/wAFZf2Gvi3/AMI9Zf8AC2v+FZeJPEH9rf8AFNfF3RNQ8F/2J/ZX9pS/8VD442al8J9N&#10;/tKw037fpP8AxcKb7Z9v03SP3fiS6/sSP7s8BfEv4cfFTR7nxD8MPiB4J+I+gWepTaNea54C8V6F&#10;4w0e11i3tbO+uNKudT8PX+o2UGpQWWo6feTWMs63UVrfWdw8SxXMDv8Az1fHr/g2Y/bV+H3/AAle&#10;rfA74gfCD9oXw7pH9hf8Ivon9p3/AMJvix4v+3/2Pba3/wAUv4vivfhboH9gX17q13/xMPjjL/av&#10;hrRf7QtNniLUrbwgn5h/Fj/gm5/wUZ/ZQ1iLxP42/Zk+OXhGfwRoKfFZ/iT8N9Nn+IPhjwFpfhq6&#10;1HUG8V6l8Vvg3f8Ai/wl4I1Lws/hy7168/tPxRpGueGtPtrHxJewWGmXul6hc/Y4HJPCTixRlwh4&#10;l5bGviLSoZfj8XgnjXKSjV5I5bi5ZTmsKahWo0k6mHqVKVSNSnVlUrxqUoeLX4s8TeG7x4p8PsZU&#10;pUPdrY7A4fFww3LFulzyx2HjmmWyqOdKrUap1qdOpCUJU406UoVJ/wBw9Ffw6/Cn/gqF+3L8JPsd&#10;tpnx48SeNNFh8SW/iTUNF+K0Gn/E3+2/L/s6O70G88T+LrXUvH2m+G9StNNjtLjS/DHi7w/9j+1a&#10;jqGiz6VrV/c6nJ9a/wDD+b9r3/onH7N3/hIfE7/58Na4vwa4roVOXDVcrxtJ3cakMTUoSS6KpTr0&#10;IcsnvaE6sbbzvob4Txl4Ur0+bE0s0wVVWUqc8NTrxb6unUoV580VtecKUr7Qtqf1q0V/JV/w/m/a&#10;9/6Jx+zd/wCEh8Tv/nw0f8P5v2vf+icfs3f+Eh8Tv/nw1y/8Qg4y/wCfGX/+F9P/AOQOr/iL/Bv/&#10;AD/zD/wgqf8AyZ/WrRX8Ves/8Fgv+CgWqaxqup2Pxp03w5ZajqV9fWfh7Rvhb8KJ9H0G1u7qW4t9&#10;G0qfxD4K17X5tN0uKRLGxl1zXNZ1iS1gifU9V1G9M95N5L8Qv+Cj37cvxN/sj/hJP2lviTpv9ifb&#10;/sf/AAr290/4Sed/aX2L7R/a/wDwqnTvBf8AwkHl/YIPsH9vf2l/ZXmXv9l/Y/7S1H7V6dDwU4ln&#10;KHt8xySjTavN062OrVYPlbSVN4ClTk+a0ZWrpJXlFzslLzK/jXw1CM/YZdndaonaCqUcDRpTXMk2&#10;6ix9WpFct5RvQbbtGShduP8ARj/wUx/4KY6P+yno978H/g/e6br37SGvabG1xcNHa6po/wAGNH1S&#10;1Wez8ReIrOdZ7LUfG2o2U8V94M8GX0U1rDazWvjLxlayeHJPD3h7x/8AzU/D34U/tRf8FA/jlq+o&#10;aRZ+JPib4+8aeJLCf4hfEvW7e7j8IeD/AO1be9NlqnjjxDYadJovgvw3YaL4fv7bw1oNlaQ79L8P&#10;xeEfh74bv7u10jw6/wAuazrOseI9Y1XxD4h1XUte1/XtSvtZ1zXNZvrrVNY1nWNUupb7U9V1XU76&#10;We91HUtRvZ57y+vryea6u7qaW4uJZJZHc/Svh79hf9trxdoGh+K/Cn7HX7U/ifwt4n0fTPEPhrxL&#10;4e/Z8+LWtaB4h0DWrKDUtG1zQ9Z03wjc6dq2j6tp1zbX+manYXNxZX9lcQXVrPLBLHI361k3DmSc&#10;CZP7KGZZVl+bYunKnPPM2VBe3xDUJzhTpVcXhJywtJxjKngqeKglyxq1ZVKrnOf5FnfE2cccZv7a&#10;vgMyxuU4WrGpTyPLKlVKjh4uUYznVhhcXBYuopyjUxlTCzb5pUqUadLkhD+vX9iv/gn58Fv2J9H1&#10;O48HPqXjP4l+KNN03T/F/wAT/FMGnprFza21rp73/h/wnp9lAsXg/wAE32v2cniE6At5rGsXd0+m&#10;weJ/FPihfDXhqXSvbdZ/aw/ZZ8Oaxqvh7xD+0r8ANB1/QdSvtG1zQ9Z+Mnw60vWNG1jS7qWx1PSt&#10;V0y+8RwXunalp17BPZ31jeQQ3VpdQy29xFHLG6D+LX/h3t+31/0Y9+1//wCI0/Gf/wCYqvqfw9/w&#10;Qy/4KqeJ9A0PxLpv7JusW2neIdH0zXLC28Q/FL4GeEdft7LVrKC/tYNc8KeK/ifovinwxrEUFxHH&#10;qfh7xLo2k6/ot6s+m6zplhqNtc2sX5Zm3DHBssVUzLivxeyGVfGSUY4jF4/JMudScIpckJ4rOKtO&#10;UadNJQo0YQjTilypRSR+m5ZxnxNRwlLLeGPCvNaVDCJt4fDYfNsfGEJybc5Rw+U0ainOo3KdarOp&#10;KpJtybk2z+pH/hsn9kL/AKOr/Zu/8Pl8Mf8A5qK8A1n/AIKvf8E/dB1jVdDvv2h9NnvdG1K+0q8n&#10;0bwD8V/EejzXWnXUtncS6V4h8PeA9U0DXtNklhd7HWdD1PUdH1S1MV9pl9d2U8FxJ+Av/DhX/grD&#10;/wBGp/8Amc/2bf8A58NfU/h7/g2S/wCCg2taBoes6l48/ZY8I6jq2j6Zqd/4U8Q/EX4kXOv+GL2/&#10;soLq68Pa5c+FPg54n8LXGsaLPLJpupz+GvEviHQJb22nk0bXNW05ra/uPFrYHwOy5KeYeK+U4mFR&#10;uNOOV55kmJqRktW6scFDNJRg1pFzp0ot6KcnoepDiLxgxzcMB4a43Dzh71SWY5TnFGEovRKm8TUy&#10;2Lmnq1GdR23glqfqD/w90/4J5/8ARwX/AJij43//ADta8A1n/guv+xxpesarplj4S+P/AIjstO1K&#10;+sbPxDo3gvwRBo+vWtpdS29vrOlQeIfiXoOvw6bqkUaX1jFrmh6NrEdrPEmp6Vp16J7OH5V/4hf/&#10;ANvr/orv7IH/AIX3xn/+cBX1P4e/4NUdfudA0O58V/twaPovim40fTJ/EujeHv2eb3xPoGk6/LZQ&#10;Sazpmh+JdS+NPhHUfEOj2Gotc2uma5f+FPDF7q1lFBf3Xh7RZ7iTTbbirZ59G/K0qmL4/wATjY1W&#10;4QjR+v5g4OPvOThkuQyq001opV/3b2j7xvBePmYtww3BmDwcqfvylOGFwamnooqWbZ17ObT15aPv&#10;reXunPaz/wAF6/2WYNH1Wfw98Kvj/qmvw6bfS6Hpms6L8OtB0fUdYjtZX0yx1XXLH4j+I73RtNu7&#10;0QW99qtn4e166061klvLfRtUlhSxn8A/4iDv+rRv/M9//iWr7Q8Pf8GqOgW2v6Hc+K/24NY1rwtb&#10;6xpk/iXRvD37PNl4Y1/VtAivYJNZ0zQ/EupfGnxdp3h7WL/TlubXTNcv/Cniey0m9lgv7rw9rUFv&#10;Jptz9T/8Qv8A+wL/ANFd/a//APC++DH/AM4CuGt4lfRlwDUIYvN87VROTq0cFxPSVC2ns2q8cobc&#10;viTjTrLvOL906IcLfSFxqc5U8ryfkfL7Kdfh2q619edOn/aiXL8NnUpP+4/iPxS8e/8ABf8A+I+o&#10;6PbQfDD9nHwT4P19dShlvNT8e+O9d+I+jz6OtreJcWNtofh7QvhXe2upS3r6fcQ6rL4hvLWC1try&#10;zfRriW+gvtO4jwj/AMF8P2jrLxDp9z49+DnwS8SeE4vtf9q6L4Ri8d+CPEN7vsbmOx/s/wAT6z4u&#10;+IGm6Z9m1J7O7u/tPhHV/ttjBc6fD9guLuLU7L+iz4X/APBtx/wTf8Aa/eaz4rh+O/xv0650e40y&#10;Hwp8UPila6ToGn3s17p91H4hs7n4L+FPhD4pfWLSCzudNt4L/wAS32gNZatqEl1odzqMelX+mbHx&#10;x/4N1/8AgnJ8SPAOoeHvhR4J8Yfs7eOh9rvNB+InhD4h/ELx75OpDRdWsdLsfFHhL4r+LvGGj694&#10;Pj1i+07XNb0rQZ/BXizVP7EttM0vx74ctbzUXuuWPjd9HSniIZbHhriGWErNQqZrLLp1MPh41lac&#10;51KuevOkqK1bw2Dq1IvXDxk0aS8N/HmpSlj5cSZPHE0vehl0cZSp1azpNOEY0qWTLKZe0fTEYiEJ&#10;q6rtJ2fif7MH/BQn9l39rL7Lpfw48df2H4+uPO/4tT8QorTwr8Q38n/hILj/AIlGnf2hqGi+Mdui&#10;+HL7xJf/APCB694q/wCEe0Oayn8Uf2Hd3H2NPtmv5Df2wf8AghX+3p+yzr8snhT4a6x+0/8ADS/1&#10;h9P8NeO/gB4f1zxlr7xXV74mOjW/jP4Taba3/wAQfCOsNoHh621nxFeWGm+K/hpoF74g0bw1a/FD&#10;Xdbuo4H8v/Z7/wCCvP7YfwSvtCsfFPjP/hevgHTd9tfeFfikF1LxDc2N94ht9b1W7sfijFB/wn3/&#10;AAkn2T+0tG0DUPFmq+NfD2g2OpLEfCOpWmk6NZWH2H+oGR8VYN5z4acT5bn+XyjGpLBzxdOWIw/t&#10;FOUKMq1OKnQrTlGUIYXM8Ngq1JU5e1r1JqVvJoeJGa8PYlZT4h8O4/JsbFuEcbRw01Qr8jgpVXQq&#10;TaqU4xlGc8Rl+IxlOpKcfZYenFxv/aFRX5u/sp/8FSv2Xf2of7G8N/8ACR/8Kk+LGpf2dZf8K2+I&#10;91aab/a+uXn/AAjth9g8B+Md8fhvxp9v8SeIP7B8L6R5+ifEPxF/Zt9qn/CvdNsI94/SKvzTMsqz&#10;LJ8TLCZpgsRgcRG/7vEU3DminbnpT1hWpt7VKUp05dJM/UstzXLc4w0cXleNw+Ow8rfvMPUU+WTV&#10;+SrDSdGolvTqxhUj1igooorzz0AooooAKKKKACiiigAooooAKKKKACiivib46f8ABRP9jz9nv+1L&#10;Hxv8aPDer+LNM/4Sy0k8BfD2RviB4vXxD4O2Q6n4R1ez8MC/03wR4kn1KVNGsLb4jar4OsZtUS9i&#10;m1C2t9I1q503swWX4/Mqyw+XYLFY6u9qOEoVcRUtq7uNKMnGKSbcpWjGKcm0k2uPG5hgMtovEZjj&#10;cLgaC3rYuvSw9O+ispVZRUpNtJRjeUpNRSbaT+2azdZ1nR/Dmj6r4h8Q6rpug6BoOm32s65rms31&#10;rpej6No+l2st9qeq6rqd9LBZadpunWUE95fX15PDa2lrDLcXEscUbuP5hfjp/wAF5vijr/8Aamjf&#10;s9/Cfw38PNNl/wCEs0y28Z/EK8m8b+L5bG82WvhHxPpHh3T/AOxPCfhHxJpVuLjVb/Rddl+K/h6X&#10;VJ7KxeS/03S7ttf/AC4/4zR/bx8X/wDNbf2jdasfEn/Uf8Q+EPh7qnxM1T/gHgH4QeG9cu9H/wCp&#10;R8IWGl+Hv+XHRfDv+gfp+V+EWc1aTxfEGOwXD2CglKq69SlicRCLbSc1CtTwlJSfIr1MXzQ51zU3&#10;OLpv8wzTxdyalVWE4fwON4hxs240lQp1cNh5ySTag50amLquK53anhOWfI+WooSVRf09/Fv/AILL&#10;/sSfC7WF0PSfEfjb4xXsGpa9pWsT/CTwrBqOj6LdaFdW9mJW8Q+Nda8DaB4k03WZZLp9B1nwLqfi&#10;zR7+1064vmvoLK70e41P83fHv/Bf/wCI+o6PbQfDD9nHwT4P19dShlvNT8e+O9d+I+jz6OtreJcW&#10;Ntofh7QvhXe2upS3r6fcQ6rL4hvLWC1tryzfRriW+gvtO5r4Sf8ABBT40+JtHbU/jH8ZvBPwpvbr&#10;TdBvtM8PeFvD2ofFTWLS6v7W4uNc0bxZO+s+AdA0rUvD8v2GxEvhfXPHOj6tdPqT2uqxWVjY3msf&#10;pF4C/wCCIn7Eng/WLnU/EMXxb+KllPps1jF4e8e+PoNO0ezupbqzuE1m2n+GHh74ca+2pW8VtPYw&#10;xXmuXWjta6jePcaVPepp95Y+ryeDeQe5UnjuJcVS1lKDxNaDnH3rRdOWW5ZWjUVTliuevCKopTnG&#10;opSqeVz+Mmf+/ThgeGsLV0jGaw1GahL3byVSOZZnRlTdPmk+ShOTrNwhKm4xp/iZ49/4LPft3eMN&#10;YttT8PeN/BPwrsoNNhsZfD3gL4b+F9R0e8uorq8uH1m5n+J9r8R9fXUriK5gsZorPXLXR1tdOs3t&#10;9KgvX1C8vvjj/hMv2vf2qP8Ai3v/AAlf7SP7R/8AY/8AxWX/AAg/9ufE74v/ANlf2f8A8ST/AISv&#10;/hGvtXiH7D9h/wCEh/sj+3PsUX2b+3PsH2pP7T8qf+zDwF/wT2/Yk+HGj3Oh+Hv2ZPhJqNldalNq&#10;ss/j3wxB8VNYW6ntbOzeK28Q/E9/GGv2emrFYwPDo1nqcGj29095fW9jFe6jqFxc/Y9H/ET+F8p0&#10;4a4JwtGS+DFYiODwdZOH8KdRYahiq1aS56q97GRlC/u1Jc8lE/4hhxRm2vEvG2KrRfx4XDyxmMot&#10;T/iwpvE18LRoxfJSfu4OUZ296nHki5fwx+Av+CZf7d3xH0e51zw9+zd4206ytdSm0qWDx7eeF/hX&#10;rDXUFrZ3jy23h74n6/4P1+801or6BIdZs9Mn0e4ukvLG3vpb3TtQt7b798Bf8ECvjtqOsXMHxP8A&#10;jj8JPB+gLps0tnqfgLTvGPxH1ifWFurNLexudD8Q6V8K7K102WyfULibVYvEN5dQXVtZ2aaNcRX0&#10;99p39T9FePj/ABj4sxXNHCQy3LI+8oyoYV4islLls5zxlTEUZShZ8rjh4RfO+aErRcfYwHg5wnhe&#10;WWLnmWZy91yjXxSw9FuPNdQhg6eHrRjO65lLETkuRcs43kpfh18N/wDgg9+zP4etfDNz8SviV8W/&#10;iPr+lakl94hg0q68OeAfA3iq1t9YkvINGl8PW+jeI/GOjabd6QLbRtZl0z4lLrFzJ9u1PRtV8Py3&#10;Nnb6Z92fD3/gnD+w18Mv7X/4Rv8AZp+G+pf239g+2f8ACwrLUPi35P8AZv237P8A2R/wtbUfGn/C&#10;P+Z9vn+3/wBg/wBm/wBq+XZf2p9s/s3Tvsv2zRXxmP4x4pzPmWMz7M5wm250qWKnhsPJuaqa4fCu&#10;jQajNJwXs7U7RUFFJJfZ4Dg7hbLOV4PIcshOCShVq4WGJxEUoOnpiMUq1dOUG1N+0vUvJzcm234l&#10;4R/Zo/Zx+H/iHT/F3gL9n/4JeCPFmkfa/wCyvE/hH4VeBPDfiHTPt9jc6Zff2frWjaDZalZfbdNv&#10;bzT7v7NcxfabG7ubSbfbzyxv7bRRXgV8RiMTNVMTXrYiaioKderOrNQTclFSqSk1FOUmop2Tk3a7&#10;Z79DD4fDQdPDUKOHg5ObhQpQpQc2lFycacYpyajFOTV2opXskeJeLv2aP2cfiB4h1Dxd49/Z/wDg&#10;l438Wav9k/tXxP4u+FXgTxJ4h1P7BY22mWP9oa1rOg3upXv2LTbKz0+0+03Mv2axtLa0h2W8EUaf&#10;N3i7/glt+wP438Q6h4n1n9nPw3Zalqf2T7TbeEfEvxA+H/h6L7FY22nw/wBn+EfAXi3w34T0jfb2&#10;kUl3/ZWi2X2++e51O++06le3l3P9/UV3YbPM6wVvqecZphOWmqMfq2YYuhy0ly2pL2VaFqa5I2gv&#10;dXLHTRW4cTkeS42/1zJ8rxfNUdaX1nL8JX5qr5r1X7WjO9R88rzfvPmlrq7/AIvfEj/ghj+yN4ru&#10;vE2qeBfEfxb+Fd7qemvF4a0PSvEmleKvA3hjWItHjsbK+l0zxfoWqeOde02TVIV1vWdKuviRa3V9&#10;Jc31hpOs+HrJ7BNN/Ln41/8ABDr9qzwFdT3Pwh1jwT8edAbUtOsdOgsdUs/hx45NrcaO95qOs6z4&#10;e8balB4O07TdO1eCbRootL+JXiHWL6O50rU10q3iuNVt9E/rnor6zK/E/jHK5R/4U/7RpRjGPsM0&#10;prFxlyqKUpV06WNcrK0msUudylKfNO0l8nmnhhwdmkZf8Jn9nVZSlL2+V1HhJR5nJuMaDVXBKN3e&#10;KeFfIoxjDlheL/gs8I/F39tH9iDxDp+i6N4h+Nv7PupS/a/GVt8PvF2k6/oHh7Wf7dsbnwnN4r1D&#10;4V+PdNfwn4k+12+kS6Zaa5qvhjUvJvtAtpLG6i1Lw/Zy2P7sfswf8F0/h54q+y+G/wBqzwd/wq/W&#10;m87/AIuT8PbDXPEfw8uMf8JBf/8AE38HeZrnj7wr5Npb+HdBsP7Gn+JX9ua5qF7qmo/8IdosGyH9&#10;s/it8Hvhd8cvCF54C+LvgTw38QPCd79ok/srxJpsN7/Z99c6XqOjf21oN9hNS8N+JLTTdX1K20vx&#10;P4evNM8Q6P8AbZ5tJ1OyuH80fgH+1Z/wQs/5DPjL9kXxj/0EdS/4Ux8R7/8A7GLVf7J8B/EXy/8A&#10;sWvCnhfw98QbX/n+1zxZ8Xf+WdfbQ4q4C44isPxXlccizOV4083wslGPNJuzljYUuaNrtqnmNDE4&#10;Om5Sm6im7r4mfCvHvA8niOFM0lnuWRtKplGKi5S5YpXUcFOryyvZJ1Mur4bGVFGMFTcFZ/0QeEfG&#10;XhD4geHtP8XeAvFfhvxv4T1f7X/ZXifwjrml+JPD2p/YL650y+/s/WtGur3Tb37FqVleafd/ZrmX&#10;7NfWlzaTbLiCWNOkr+Cz4e/Fb9qL/gn58ctX0/SLzxJ8MvH3gvxJYQfEL4aa3cXcnhDxh/ZVveiy&#10;0vxx4esNRj0Xxp4bv9F8QX9z4a16yu5tml+IIvF3w98SWF3daR4iT+p/9hD/AIKY/CT9r3R/Dfgr&#10;xDe6b4A/aQk03U21z4bPHqUOj+JpPDtraXOp+IvhvrN8s9lqOm6jZTz6xH4MvNYuPHPh+10vxMLi&#10;117w54afxxq3yXFnhtmXD9D+08vrLO8knBVljcNTvVoUZwlVjVxFKlKrB4ZUkn9epTdCSanONBTh&#10;F/W8J+JOW8QV/wCzMwovJM7hN0XgsTUtSr1oTjSlSw9WrGlNYl1W19RqwVeLThCVdwnJfppRRRX5&#10;sfpIUUUUAFFFfJX7bX7VHh79j/8AZ/8AFPxX1UfavEl153hH4XaNJpF9rFjr/wAUdY0bWb7wrp+t&#10;RWV/o/2Xw3a/2Pfa54nu5db0eYeHtH1O10a5uvEl1omlaj1YLBYnMcZhsDg6Uq2KxdanQoUoptyq&#10;VJKKva9oq/NOT92EFKUmops5cbjcNl2DxOOxlWNHC4SjUr16smko06cXJ2va8nblhFe9ObjGKcmk&#10;fkF/wXF/bButOtdH/Y68C6ppskWvabpfjL46vHb6Pql1Baw6xpuufDjwQl8uqXd74c1I3ujL478T&#10;WF1oWl6xPo83w3u9J1yTQNe8QaZqPm//AARU/YgtfGGsSftffE/RNN1Hwz4X1LUNB+C/h7X9E1h5&#10;LzxzpF1pNxd/FvT57v7HoF9pvg+VdQ8MeFriKHxNGvjlPEGpo3hfxN8OdFvL78pv2f8A4LfFH9vf&#10;9qJfCf8AbezxZ8UPEnir4h/E/wCIk/hya70vw5Y3d3d+JPGvjTVNI8M2Vlptl9t1K9/s3QdNz4b8&#10;Pah4v17w34W/tXw9b6vb3dr/AHX+DfCPh74f+EPCngLwjp/9keE/BHhvQ/CPhjSvtd9f/wBmeHvD&#10;el2ujaLp/wBu1O5vdSvfsWm2Vtbfa9QvLu+ufK867uZ7h5JX/cOL8bR4C4UwXBWVVo/2pmNGeIzj&#10;F0F7OfsqzUMRUk7X5sc4PCUbydSngcK4T5eajJ/h/CGCrce8V43jXNaMv7Ly6tDD5PhK79pD2tFO&#10;eHpxV7cuBU1i61oqnUx2KU4c3LWiukooor8FP3oKKKKACiiigAooooAKKKKACiiigAooooAKKKKA&#10;CiiigD83f2xv+CYH7P8A+2F4hm+Ims3niT4bfFj/AIRu90U+M/BA0b7D4lvobGK18J6n8RvDupaZ&#10;cf8ACWf8In9nitIZNK1fwl4h1Xw9s8N33if7BpPhZvDv4CfHT/gjH+2H8J/7U1XwRpXhv47eE7L/&#10;AISzUI7z4e6qtl4vtvD3h7Zc6Zc6v4C8T/2RqV34k8Saa7y2HhH4c33xJvhqlle6NDd3txLos2tf&#10;2O0V95w/4j8T8PU6OFoYqnjcBQioU8FmFN16dOmuZKFGrCVLE0owUv3cI1vZQ5YRVNwjyP4PiDw4&#10;4Y4hqVsVXwtTBY+vJzqY3L6ioVKlR8rc61KcauGqym4/vJyo+1nzTk6inLnX8H3gL9qT9tv9jfWL&#10;n4feHviN8W/hFe+HNNm0qX4VePdNnu9H8LWviW6s/GTy23wq+J+katoHhnUtYlu4Neh1mz8NafrF&#10;za6zeXFvfGy1/UPt/wCvvwG/4L4f8hKy/af+Dn/P5daR4l+A0X/YHisND1LwP8QvF3/YwX954rtf&#10;iF/0B9Ih8G/8fut1/Qd49+Gnw4+Kmj23h74n/D/wT8R9As9Sh1mz0Px74U0Lxho9rrFva3ljb6rb&#10;aZ4hsNRsoNSgstR1CzhvooFuorW+vLdJViuZ0f8AIL48/wDBDX9mv4gf2befA/xN4k/Z71K2+x22&#10;oWO3Vvix4Q1Oxh/tiW7u/wCyvF3iuy8WWXiS9uL3SYf7Qg8et4ettL0X7NF4ROpalc6yn2n+unh9&#10;xT7nFXDn9lYyprPNMDF1b1H71SrVr4OnRxz5pJOFOph8dGPPNSlvOfxf+pfiDwt7/CvEf9q4OnpD&#10;K8dJUrU17tOlSoYypWwK5YtqdSniMDKXJBxjtCH6IfBT9tf9lP8AaIuoNM+EPxx8E+JtfvNS1HSt&#10;O8I311eeD/HOrXWk6Omv6jLo3gTxtZeHPGOs6baaQZr6XWdL0O70fy7HVUW+aXR9Vjs/nP8A4K6+&#10;Pv2s/hL+wj8Yfi9+xp430nwF8V/hPb2HxE1nWNS8M+FvFd1P8MvDMkt78QLTQtM8a6J4j8Mf2xFo&#10;wOqq+paLePNp+majY6b9n1a8sbmL+dr41/8ABIv9tv4M2s+q2/w+034w6BZ6bp19fax8FNWn8YXV&#10;vdajrD6OmjQeCtT03w58S9Z1K0Y2eo6jL4e8E6vo9lo98moz6qsWn64NK+W/En7aX7ZfwQ+EHxq+&#10;Dn/C2PiFY+Hl+HXiX4aeKvhd8SoT4nt/DujeGfDmv+F7vwDp+i+PrLU9X+GcNjZXF94e1TS/Bsvh&#10;HUbdLW0tJ3hudD0ltO+U468KsHmfBvE2YcCcZU61XA5Njswwy+t+xxdDFZdQlj6KqY/LV7WlGpOj&#10;Sp18PUwNH21Cc6NSapYhuHucM+KuNyriDJ8FxzwjiMJDE5hhsNXqUsPKVCth8VUWGqulg8wfJU5V&#10;OpKnXpY6s6c4qpTg6tFKXjfiX/gqD/wV8/4LGfDFP2EPhz8LPCPjWXXLPQJ/iVrnwS8Eaz4N8T+M&#10;dB8OqjNN8X/HHiT4gTfCvwF4S8Ra/bWGo65cW2n/AA28O6p4gTT/AA1ZS2+lan/wi+ofrB+yR/wR&#10;+/4LVaf8BPCHwC8Y/t9+B/2FPgXYaanjKw8F/s0eFtDufjhpPxAlktYW0j4jeMvg9oXwQvfEtxda&#10;dPfN4o8TR/tH/EiDVLzSdBs7i18Q20Vpqeh/Gf8Awa2/E/4RfBLxT+2p8TvjX8Ufhf8ACDwdB4V+&#10;CHhKLxh8VPG3hj4f6J/bGva78RNQtNHt/EHizUNJ0v7VqEWgzzLp66gLq7+wiSO2mW1d4f6nvi1/&#10;wWK/4JffBXS9K1jxj+278B9ZtNZ1CTTbSH4S+KX+PuqQ3EVu900mq6H8CbP4j63oWnmJGWPVtb0/&#10;T9LluClnFePdyRwN/M2SZVkVXKcLxLxLn1aeZ8QYWM82pYrO1leFp0cPmeMwmT4SpSwlfB1OVexw&#10;uZ4WnVrey+s4mhKjh4OVWWK/fsbi8yjj8RlOW5dCOFyesqeAlSy/65Xk8Rl+ExmNxCq16eITlKNe&#10;thKs4Q53Qp1FVqzSpqh+YNz/AMGxvwG+K8dl4u/a6/ba/bc/aO+Oktp9g8TfFa58ceDdMj1qwsbq&#10;6Tw7Y2WlfE3wd8cvGGmWmjaI9lpv2fUPiZ4ghlure6vrGPSbS7i0ix/iI+PHw0/4UX+2j8VvhD+z&#10;n4j8f+ILn4TftGeKvh78GvE2lySw/E7UdX8GfEG78P8Agy/0m58HxWVy/jRtV0+x/sy+8N2mmXdz&#10;rC293pmm6ZcSw2Nt/cX8UP8Ag6Z/4J0eDtZ8V+HvAvhT9pb4sf2Tbyx+G/HHhf4beEdE8AeKb+TT&#10;I7q0ltl+InxM8D/ETT9Li1CYabqM2s/D3TdQjktbyex02/tPsVxefz/f8G73hX4NfHv/AIKiXnxU&#10;+PPjbw/bfFDR7Xxz8Vvg98OtVt9Ta5+Ivxd1m41PVdX1rS7yWyn0R5fh1odxr/i2DSr7VrfxDcak&#10;ul67olnqFr4a1+50/wCbx+VcP8QcZ8LZXwvXw+Bw1SnnOPzvH4GbpVfaQng8wpSw0qrXt80dHBZv&#10;Uo6xl9bxFCVWTWInUp+vSx2YZXw7nmNzalUxOIjVy+jl+GxC54clRYvDVlV5FJUMuhWxOXrENRca&#10;WDpVHQpShhnTP7pf2GbP9p2w/ZK+BNr+2VqGjan+0pH4FsD8ULrRY7dANUlmuJdMtdcex/4lVx4y&#10;sPD76TY+ObzQh/wj954wt9budBaTSZbOWT6woor98q1Pa1alS1vaTlO13K3M27OUvek9dZS1k9Xq&#10;z86pU/ZU4U783KrXtZX3fLFaQitoQXuwjaEdEgooorM0CiiigAr+Yf8A4OPPih+29+y1oX7MX7XH&#10;7Lv7SnxA+FngvwX411T4d+MPh/4XmsY/DV/4v8Vade694Z8X+MNAvLO90H4j6PNYeGdT8PzeHPiH&#10;pfiTw5od6mlXmh6ZaX2u63Pc/wBPFfg5/wAHJen2V7/wSg+MVzdW0c8+k/EH4J6hpsrglrO9k+Je&#10;g6VJcwnI2yNp2p39oScjybqUYyQR8L4j/WKfCuJxmDxWJwWNy7H5PjMLicLiK2HqU5rNMJh6vvUZ&#10;x5+bDYivGCnzKnWdLE0+TEUKNWn9Hwr7KecQoV6NLEUMVg8zoVqVWnTqRlGWX4mcfjjJx/e06ftO&#10;RxdWj7TD1OahWrU5/iD+xj8V/wDg5M/4Ke/DPxHr/wALP2rfCPgn4I61D4t8FXvxe8W6R+z18MF/&#10;4SDTYNLt9X8M+Hb74O/BvW/jz4X8Uiy1+G+0jxboXhzQrOwa2muLDxjp+rQWSS/aKf8ABuT+1b8f&#10;9A+G1j+3d/wVl+Onxh0TRtasPEnjH4So3xI+KWgaXqKLc2OpJ8NviN8Yvixd2lhrU2jXV1YWHjbV&#10;PgbHPaLfXMdx4XvLXzLe6+sf+DYWwms/+CYNhcStEyar8ffi3f24jZy6Qxx+FtLZZgyKFlNxps7h&#10;UaRPJeJi4dnjj/ofrpwnB2T4jAZNi8zlmWdYjGZJw3mlaebZnjcVD2+Ly7C5zKl7BVaeHqYaji8Z&#10;JUKFejVjGlSpc7qVpV61fiee5gq2PpYf6tgKdDM87wNOGBwtGg/ZYfHYjLY1Pacs60K9TDYWDq1a&#10;VSm5TqVOVRpqjTpfzTeHP+DVf/gnBofiDQ9Z1P4hftb+MdO0nV9O1K/8JeI/iX8L7Xw/4ns7K7iu&#10;bnQNcufCPwS8LeKrfSNXhjew1Gbw14m8Pa9FaXEr6Trel3ywXsON+3d/wbm/8E5V/Z6+KPxG+Bfg&#10;74lfAPxz8JvhR8U/HOiR+CPiR4u8eaD4013QfCk+vaJY+N9D+L+ofEbVLrTbK60WS3trXwNr3gS/&#10;uE1i/wD7Qv8AUGi0wWH9OVeEftS/8myftGf9kI+Lv/qv/ENedxZw1kGD4Q4lqYXKMBQr4TJM5x2G&#10;xNPDwWKo4qjltadGpDE2+sctOdKE4UnUdFTUpKnec3L0MjzTMK2e5RGtjK9WnWzDA4atRnUcqNSj&#10;VxMKdSEqL/dXlCpOPtOT2i91xmnCDj/k+/sefDnxj8Xf2rv2b/hl8PvEWoeDvGnjf43fDPw94b8Y&#10;6TJNFqfg/U77xfpKQ+LrCS3khuEu/DADa7A0Esc3mWC+U6ybSP8AX1hRo4oo3kaVo40RpXxvlZVC&#10;mRscbnILNjjJOK/yzP8AgiPYxah/wVW/YsgmaRUj+KN7fAxFVYy6Z4J8V6lApLo48t57SNJgAGaJ&#10;nVHjcrIv+pvV+FlKMeCZV1fmq8U5zSldtx5aGU8NThaO0XfEz5mrOa5FK/JG3NxZOUuJHTduWjkm&#10;XzhZWlzYjH5vGrzNfGrYWl7NSv7J+0cOX2tTmKKKK+/PCCiiigAr/O6/4Li/AP4cfstf8FkvAvj+&#10;Twd4eHwm+NGtfBn9oPxZ4Uu9J02/8J6rNJ46bQ/i1Y6louqWE+h3dt4q1Hwlq2v+ItNv4L+yvZvF&#10;F5Lewm2vvsw/0Ra/iw/4O4/ACRaj+xP8Vra1lE09p8ZfAGp6giIIlSyn8A+JPD9rJLu80yl77xJN&#10;boq7EVbli25lFfmniX7LBYfhfiGeHhWWQcVZbia/NaPtMFiY1qEsDObjJexx2YvK4SpzThOvTwzc&#10;ZThBH1vCcXi551k/tZ0/7WyPHUabjJJ0q2G5MZLFU+b3Y4nD4CjmCoVNJ2q1KMHavKE/6e4/+CcP&#10;/BOuWOOWP9gv9i145UWSNx+y38DsMjqGVh/xQvRlII9jX4c/8HDf/BPn9lTwP/wTm1/4tfBD9nb4&#10;JfBXxd8H/ih8P/Ebar8Ivhh4E+GdzrGheLtXh+Hut6PrR8IaFow1myll8Q6LqqQ3nnSwXeh2kls6&#10;L9oin+QvDn/B1n4y+F3gv4eeDvHf/BPTV7jXtO+Hfgdm17WP2jr7wpJ4ysZfDenfYfHGnaNqH7OF&#10;7JBovi+FBr2kvBqOq2cllexG01XUYQt3L8Zfto/8Fp/+ChX/AAUQ/ZX/AGiPDOifsQ+HtE/Yo8QX&#10;ekaR4t+JXhr4cfHb4iXnwvPhTW/B3jS3sfFHx80vXdA+FUOu2ur2+gXl0+rfDzQYBpOs6fbTaNm8&#10;t7658fjnPeDsxyPPcuySUcbWoJ4iGJw+U4nBRowyjM8LiFVxlTEYbDTwdOc6EYVXUtCjJypYmVJt&#10;KXVwvgc7w2YZPjM2i8PCt7GliKbxdHETcMzwdTD4n6lGFavDEVaeHxFWeHUZv23uOnKcG5L5q/4N&#10;0fhv46+IH/BUf4R6h4N8W6j4R074beFvHnxD8fyabey2r+IvBFho6aBP4Qu7eO5t11LTvEHiLxH4&#10;ct7+znS6hit431EW5uLC3li/0ua/ywv+CUdh/wAFO/8AhdPjjWf+CXOg6zdfFeH4fy6H498SWvhv&#10;4Mahomj+CNV1rTdUTStX8TfHzTrj4feHbrXdY8O2dxpVn/aOneIte/sS9TSkvbbTtTSH9T/F/wCx&#10;p/wdT+PPFWteLtc8Y/tVadqviLUJNQ1C38Ift3fCH4d+FbWefaHXRfA/w8/aF8N+DfDOnoFBj0rw&#10;z4d0vToPmNvZKzMG6OFOI6+VcM5JluC4X4kx7nPMMXisXDBzWBq4vFY6VGnUwGKl7WM8J9Tw2EpV&#10;1J4Whh8ZQxU405TrYivPmzTKqeMzjMsVWzfKsPL/AGPD0qEsRBV6VGjhIVeXFUv3fJXdbEVqsJP2&#10;tSrhauHUqkadOjSj+2v/AAdF+LIdA/4Jp6boTtN5/jn9ov4Y6DCkVykQK6ZovjfxZM9zCXV7q1T/&#10;AIR6NTGiuIruSznYDyww/kF/4JgfsM69+1lP+0/8WLeaxtfDn7IXwSufjHcvqyzf2Vq3ia31IX+n&#10;+Hp2hsNQkF7N4G8N/EnXtACxRxyeKvDvh61vruw0y7vL+19x/wCCu3w8/wCCl37LnhT4E/suft4/&#10;te+G/wBpPQdWu/E3xp8C6Dp3jrxZ8VPFPhXUI2PhWbVvF3xA+Jvw38J/Ea7t79NR1fTvDGk3Pibx&#10;L4dso7HXBp1rpbIPtH9IH/Bvd+xdCP8Agk18Xb7UJZfCnij9uRfi1pTeKLrSFv7jSPA8Oha78IPC&#10;F9Hpf27TpdVsdP1H/hLPE9nZyahpn9pR6uViu7e3nhvTXh9HD5r4uZnxTi8Ly4HIsVgcznhcwpRr&#10;Qo5ngcLk2Q/Va8abrUp4jA5nRx2ZYWjTnOpiKWVuu6dOSxFGhjxi69DgPC5HhKk4Y3NsHisBTr4a&#10;rKjOeGxdXM83Vek6ipVKUcVls8Pgpzmqaw2Ixi9+SjTlV8I/4If/ABW/4Qj9sO5+Ht5eeJDpvxo+&#10;G/inw3Y6Rplxnw9L4v8ACK2/xC0rXvE9hLqNpbv/AGR4T8N+PdI0XVIbLVdUsL7xRJYW0Ftput6z&#10;ewf1PfGv47fCT9nTwNP8SPjR4203wJ4Og1LTtGTU7631LUbq/wBY1WR0sdK0bQ9DstU1/XtSkihu&#10;7+Wx0XS7+6tdH07Vdbu4oNI0nU760/gt+Bvxr8c/s7/E3Q/i98NZ9Ns/HPhnTfF9j4e1HVdOj1a1&#10;0m68YeDPEPgmfWYtOuHFld6lo1l4judU0aLU4b7R/wC2LSxbWdK1jS1vNKvPWtF8I/th/wDBQP4o&#10;6nqum6f8Sf2gfH37yPVdf1C7X/hHvB9jqM3ifxTY6Lc+INZudK8A/DLw3dXcPimXwj4YN94Z8PPf&#10;fa9G8J6Z9rli09/754y8PMPn3Ef9vY/M8PlOSU8vwqzKvKcIYipWoVa8JuNSuo4XC0/qv1WCxNaV&#10;Xlmv4E0rH8b8G+IeIyHhz+wcBlmIzbO6mYYp5bQjCc8PTo16VCcFKnQcsViqn1r61N4ajGlzQf8A&#10;Hg3c/RD9sH/gtX8W/ijdap4O/Zgj1L4M/DS7023s5/F+q6fpo+NOtSXuj6pZeIYYr+z1bxBoHgHT&#10;fN1W3XRrnwpJceObDUPDlj4n07x7ozarceGtM+OP2Of+Ccf7QH7Yl9Dqugab/wAK8+E8P2K5vvi3&#10;430rWbfw9qti3iGXQdVtPhzbxWa/8LD8SaX/AGd4glm0/T77TvD1hfaG+jeKfF3hW/1TRlv/ANxf&#10;2Pv+CKnwk+F1rpfjH9p+TTfjN8S7TUri8g8IaVqGpH4LaLHZaxpd74emlsLzSfD+v+PtS8rSrhtZ&#10;tvFcdv4Gv9P8R33hjUfAWsrpVv4l1P8AcWvkcx8Qsh4WwlTJuAMuoqekMRnNanzRqzpe6qsVUTrZ&#10;hUfNUcK2JdPD0m/3NCtSqWj9dl3h7n3FOLp5zx/mNZw1nh8mo1OWVKFX3nSk6bVHL6a5aanRwyqY&#10;iql++r0atO8vgH9jn/gnH+z/APsd2MOq6Bpv/Cw/ixN9iub74t+N9K0a48Q6VfL4el0HVbT4c28V&#10;m3/CvPDeqf2j4glm0/T77UfEN/Y64+jeKfF3iqw0vRlsPVP21P2vPhb+w1+zj8RP2jfizfRrong3&#10;TGj0Dw5FeQWutePvG1+kkPhXwH4bSYO0+seIdRVYnljgni0fSYdU8Rakkej6NqNzB9HeJ/E3h3wX&#10;4b1/xj4u1vS/DPhTwpouqeI/E3iPXL630zRdA0DRLKfUtY1nV9Ru5IrWw03TNPtri9vry5ljgtra&#10;GWaV1RGYfwUftVfFT9oT/g4x/b40P4A/syR634d/ZA+CN/ILXxfrOm3CeGPDeg3F7Lp/iT4/+ObE&#10;nT57nxP4xt7d9K+F/gG7voNYk0izgsYIPD9zf/ELVrT+Z+P+Ls9x2Jo5ZgcTXzTjTiOX1fBSnKnK&#10;WXYO1T6xm+IdXlw2DwmBpQqvCurFYWFaEsRVovLcDmlXDf0Hwnw7k2WYSVephqOW8M5Q1OvClGpB&#10;YzESlD2eX0XTUq9fF4ucoKtOLniHCShCU8biMFQxH4v6R+0lpvxl/bo8N/tmft0+C/FHxZ+GPjz4&#10;+ReKvi5o2gzT6dp+saTpN3pF5e+BvDV1q9tqdnqGh+AvD1/4XtR4BOoWt3qHgy30vwtL4g8Of25a&#10;eJLT/Vd+GvjjwP8AEz4eeB/iJ8M9Y07X/h5448J6B4q8Ea1pEbQ6ZqfhXXNLttR0K7srd4beW0gl&#10;064tytnPb21xZ82txbwTRSQp/F1/wcTfsbfB39jb9gz/AIJ/fCD4MaDFp/hf4W/Eb4ieFxrOoFZv&#10;FXifWPFvhDSNa8U+LPEN5DBFBe6z4t1nwyNW1uSNLW0tJY9O0zRbGx0SwsrCx/oX/wCCGfge88A/&#10;8EqP2PNLvr26vrjWvAWs+OA9zeSXgt7Px9438UeMNMsrcyOy29tZ6XrNlBHZwiOO3KOhQy+bI/z3&#10;h1TllFXjLg5qjWo8LZvk/ssypQlTljq2b5DgsbVjP2t69bDU6agsHUxHs69GcMZ7WnU+uQ+renxT&#10;UeOfDufz54YrPMBmXt8FJwcMJQwGbYyhSqUnStQp1P4MMVRoxcKkq9CNGToZep1vtP8Aav8A2krL&#10;9k34M678bdW+Dvxz+NuheGLqzHiDwr+z14N0fx74/wBL0W4ExvfFk3hvWPFXhIT+F9AWJZ/EmoWV&#10;9dT6LYStq93Zro9lqmoWH8m/jz/g7p1y40jxVY/DH9hjStJ16S31S38EeKfHnx+vPEOkWd2TKmi6&#10;x4q8A+H/AIS+GLzUrdR5FzqnhvSPiTpMjky2Np4rTCag39rNfLHjf9hf9iT4meK9a8d/Ef8AY6/Z&#10;Y+IHjjxLdi/8R+MvG/7Pnwk8V+K9fvlhithea14h17wjf6vqt2LeCCAXF9eTzCGGKIPsjRR7Ge5V&#10;xVjcS5ZRxJTy7A1KNSnPCSwFCVSEpwpQc4Y32dTEX9ypOk6bw9ShOrUftK98P9U5cvxmT0KSWMyu&#10;WJxEKkZKssRU5JKMpyUZYdyjS6wjNTVWFWMIrlp2q+3/AIYPE3/Bx/8A8Fdf2j9V8H/Db4FaN8Lv&#10;h/8AEHVdcaLR9L/Zx+AepfELx949uJrOZYvDUPhn4tax8eY79E2vqEMPhXw5p2tvLb/vL+WyWW2b&#10;5++LVz/wcO/tH6v4og+J3hL/AIKl6xY/E21Tw14r8HWXwv8A2hvhp8JNY0rUNOg8P3Okah8NfCHh&#10;fwd8ItI8P6jYKItfgHhvTdGv/Ov9S14TTXeoXk3+l1pum6do2nWGkaRYWWlaTpVla6bpel6bawWO&#10;nabp1jBHa2VhYWVrHFbWdlZ20UVva2tvFHBbwRxxRRpGiqLteLW8Pa+Oc1m3Fmd5lCpVn7SH+70Z&#10;4WdOlRlRp4SpiMbQw86tOnP2zhz0ajmnOhOaqzr9tPiRYdJ4LKMBhJxpx5JK9WpGtGc6qnOvCnhq&#10;laEKjg6alyVI+z92pFezjS/zffgX/wAEbf8Agvp+zJ49svif+z98GPHHwi8dWSW9udf8D/tO/s26&#10;LNqmmW+q6brZ8P8AiOzt/jf/AGb4q8KXup6Ppd1q3hHxNZat4Z1s2NvDrGk30CeVX9837G2uftQ+&#10;Iv2avhZq37Z3grwn8Pv2lJtFuoPid4Z8F6xpmtaHb6jZatqFlpuoC50LUtb0C31HWtDt9N1jV9O0&#10;DXta0Ww1O+urfTr5LZEsrP6cor6vh7h/D8N4avg8JjcyxWFrSpzhh8wxFKvSwk4SqynPBQpYegsO&#10;8R7aX1pRvDEOFGVSLnRpSj4+ZY+pmleliK1HD0a1KNSEp4aE6bxEJqmlHE89Sp7X2Xs4uhJ2nR5q&#10;kYSUKtWMyiiiveOA4f4k3XxJs/AviW4+D+ieB/EfxLTTnHg7R/iT4p17wX4FutXkkjjjfxL4k8L+&#10;D/Huv2GnWkTy3jx6X4V1G51CS3j01ZdMW7bVbH8M/AP/AARC/wCF8fHxv2wv+CrXxgtP2uvjdONJ&#10;bQfgr4N0/VfCX7LHwp07Sby6vtN8CaBo+o3A8VfEDwXoV28V1plhrUHg3R/EE154hufid4V+IWr+&#10;I9X1q8/oEorzMRk+AxmNoY/G0vrlTCKLwVHEv2uEwdZc/NiqGEa9h9dmpqKxdWFTEUIQUMLUoRqV&#10;1V66WOxNDD1cNh6jw8MRdYmdH93WxNJulKOGr1otVJYSM6MajwqlGhVqNTxEK0qVB0fnT9pX46fD&#10;n9jj9mb4ofHLxXHp+g+Afgn8PL3VrTRtPgtNOtZn0yzi0vwd4K0Cyj+y2Vvda9rcui+E/DunxfZr&#10;UXmoWNqhgh+ZP86X/gkP8c/29tZ/4KUaN4p/ZOTUPFfj/wCNHj7UvGH7QPhG6u3sfhj4n+HWp+J7&#10;jX/iHrfxOZ5E03SNH8PrrupXvh7xEUfXdJ8SX+naZ4Rg1PXtdtfD2t/fP/Bwx/wUe1v9sf8AaD8O&#10;fsB/s0X174v+Gfwx8cafoviRfB0p1MfGn9oW/uU0Kx8PaUlg0ra1o/w+vL+Xwxo9vCRDqvjm/wDE&#10;F2YL6DSfC+pL/St/wRe/4JcaF/wTf/Z2R/GNnpeqftO/F2207XvjV4ntzaX6+HY0jE2i/Cjw1qkM&#10;I3eHPCKyNJq9xBPcReIvF9xq2rLd3GjweG7XS/zzJ6mJ4246jxZh8RWpcOcKuphMtxkKj/4WcXVk&#10;qmOhQmlKFfB5w1h45jFOpRrZBhsPKrWpVs5w2Hf0eZwo5Dw0uH50qU82zxRxeLouP/Isw9KnyYGV&#10;WNn7HF5ZKdWrhoqVGusyxUqXsk8oxFWl+Yn/AAW2/bl/4Ko/8E2PjjD4s+F3x68D+I/2bP2nPDmv&#10;+HfhJoGv/BTwHNqP7O/jjw3F4QXW2tNeXRTfeKtfeKZte8K6p8QNV8W+GdQs/EHi3StR+HJfwrom&#10;rNg/tH+Dv+Dl/wCAn7Nfxa/aA8Y/8FBf2c/F3gn4ffDy98a61onwm+H/AMPbnx1qHhhI7ZtbvdAu&#10;r39jzwPBYz6PoFzfa+2pWfia0vbeHTZJdMmF35Eq/Y//AAc9fCqTx7/wTSl8a21nLcXPwW+N/wAN&#10;vHE88MLSta6Rrw1v4a3zSlUfyrZr3xvpLTSHYA8UO6QLuR/vb9j6/tv2vv8Agkp8FrDUpE1I/GT9&#10;i7T/AIbeIXciVbnWLn4Z3Hw28TLL5jOGb+2rTUUlSV5CHDJK7sGY81fLsdicN4nYOGbcQTxvDlPD&#10;Lhyms2x8o4rC5tkGYZtSw+JoOq1jlg80jPAxr15VMTi8HKjhcRVk8JGcuiOLwlLFcE154PLaeEzX&#10;65PPKiweHj7OvgM2y7BSnh58i+qOWXTWLq0qUo0qWIruvRp0YVo04/yf/wDBBv8A4JcWn7bnhP4s&#10;/tN6p+2t+078FL+DxJ4y+DHxI8L/ALPmsRfDf4h+Lodf03wl4yN9rXxpuPEfiybX/CfiNtQd/E/g&#10;3Xvhcq6vq2nW12demNoWf4l8Kf8ABOv4TWP/AAXAtP8AgnzDoXxN+L3wN0D47Q+FtXtJfFuneG/H&#10;N78PLDwrB4w1jVfFHi7w/wCDxZxafoVi0914mfQNA8MahrujWN3pPh/WPBut6pp+v6V+1P8AwbPf&#10;tEfA79mX9nX9qHwt+0j8bPg38Arqf9omC20W3+M3xK8HfC681nV9H8DaPp3imx0xPHOuaE2py6BJ&#10;DpSalb2UD3Gly6hCNQEZu7ZBw37A/wC0x+wx8J/+CkX/AAU5/wCCkf7SP7Svwj8I+G3+M/jP4RfA&#10;bT7LxFZ/EPxn4x0fxV4xkfWPiT4Q8A/DOLxT4613wi3hzw94T0/TvGnh/wALar4aubLxJrpk18x6&#10;ZfXEnHhss4X/ALT8MKlNZRh8nw/DM84zyWJxVCtgKsMPg+HsZQwOKhjKtWnGlnOa5pWw1GjTSjhv&#10;7TrVMNRpUKTlRdfEZ3/ZnGUZrHzzGrnk8qwHsqU4YulKtjM6y+vi8N7GEJSnleEy9Vqtb4pSwEFW&#10;quvLmn92/wDBRD/gjR/wSK/ZZ/Yf/af+PWjfsvjw34o+H/wh8VXXgbXP+F6/tD3zab8RNZtP+Eb+&#10;HdzHp/iH4w32ialJH421nQSmm6pY39lfti0nsbxJjbS/yKf8Ekf2SvjN+2B+3H8IPBXwa8U698N7&#10;vwJrVl8VfGfxc8PXN1Zan8L/AAZ4O1KxuL7xBpt3ZXVldf2/qV9Pp/hnw1aW9wjXOt63ZteGHRoN&#10;VvLX+j3/AIOC/wDgqX+zF+0T+wD8Mfhz+yf8evBfxVi+OfxWsNT8aab4a1c2HivQPAXw2j1HUvsn&#10;jz4d67b6T8QvBba345XwveaHH4s8N6H/AGtaaHdXtkt3ZSW8036B/wDBuN+wj/wyx+xfb/G/xpo3&#10;2L4v/tX/ANk+Pb37Xb+XqOg/Cizhn/4Vf4ePmIJYf7Vsb6+8dXifu3Y+J9PsrtDLpEWzpyfJ8Fm/&#10;idmGNwOGw+DyTgyhk7lHL6cMNhcXnEKbzXATpVMN7OnKtXxOY0YYnkcaksHkOMpqsqtOMaeeaY6r&#10;hODsHgq9SWIzHiKtmi58Q/bVcPltRwy/FKpGspzthqeBrzoOoqmHjis1winQcJ1va/0MgEAAksQA&#10;CxxliB1O0KuT1O1QM9ABxS0UV+xHxi007d3f8Xq/VhRRRQB4b+074Gj+J/7Nn7QXw3ljnlj8f/BL&#10;4qeDHitTi5kHibwNrujbLc+ZD++c3oWL97F85H7xPvD/ADXP+CSP/BNHwn/wU8+I3xk+DGq/GHX/&#10;AIIeNvAvgXRviJ4X8TWvgmz+IOg3Wl2viWHw54t0XXfCs3iHwXfvqE0mu+HrjRdStPF2nxacLTVo&#10;r3StXN5bNp3+ooyq6sjDKsCrA9CrDBB+oOK/zZ/2Ev2ufhr/AMEiP+CrP7UniX40+DPiVeeBvDt9&#10;+0D8DZfC/wANNH8P6r4ptyfinpV94akWw8VeLfAGkSaOlr4Ugma5k1EyGKWzmtNNfzBJb/kXFmDy&#10;KPiHw3iOJIwlk2acOZ9hsS6lbEUKdGvklDFVcuc6mHqU6sXVzHiDCyp+zmlJ4aUKydOXLL7TKq2Z&#10;T4TzSllUqkcdgM7yitQVOnTrOpSzStShmC5KylTXLg8nlBvlk+SvOcXGdGDf7E/D3/g0Y+Hem+Lt&#10;Jvfit+3D408aeAoTe/274b+HvwK0P4ZeLtRD2F1Hp/8AZPjfxJ8T/i3o2im11R7K8vTefD/Xvt9h&#10;b3WmwDTri8i1Wx/m6+KX7Fnw38H/APBWKb9gzw/r/jef4WH9rbwP8AbbxHrOq6DL4/8A+EV8UeM/&#10;Dnhy71KfWLLwrbeHf+EghtNYuJba8j8H/wBnR3KQvLo1xErwS/1a+O/+Dsj9inT/AAnrN58M/wBn&#10;b9qTxd45ggibw94c8d2Hwm+HXhPVLk3UCTxaz408P/Ez4o6xoUEdm1zPFcWXgLxHJNdRQWj2sEVx&#10;Je238fPxc/bd8Q+Pf+CgWt/t/eEfAei+EfFU3x/0D9oLw18PPEer33jbw/pOveGNf0jxHpOg65rG&#10;mWvgTUfEOkNfaPBFqMthB4YvLq0lljtpLCbZcL8rnVTgfC8TcGrLadGtkWDxlSvxNToRxeIVbBzz&#10;HJ6kKc6uIbnipywlLNoxpUq05Uoy5KnslWoc3rYKGfVspzx4qU6eY16EKOUynKjSdOtDDZhzTjTp&#10;JRopV62Dbqzpr2rilGVRUJqH9/dn/wAG8P8AwSBtrS1tpv2T7nUZre2ggl1C8+Pf7SqXd9LFEscl&#10;5dJp/wAYLGwS5uXUzTrZWVnaLK7C2tbeEJEnxJ/wVm/Ya/4Jx/8ABO//AIJdftE6x8Gf2SPgrovj&#10;XxrfaF4K8A+K/Gehv8VviLovjD4h6ronh/UNQ8IfEj4u6n4z+IPhuXQvB2m674g0fT/DPiO0sNJ1&#10;SwutZstNgvLzVL2f82PhD/wcWf8ABZn9oI6+PgL+w/8ABb43Hwr/AGafFA+EP7NP7VPxKPhsaz9u&#10;/sc6+PBnxv1r+x/7V/szUv7N/tH7P9u/s+++y+b9kuPL+Av+Cuv/AAUj/b9/ay+HPwR+Cf7a/wCy&#10;3f8A7LGp+FfE/ir4mQafP8N/i38J7T4lLc2Vr4Z8M6nY+Dvi5caprMcPg2GTxXY3Oq2fiLWbHVbv&#10;xDtW20WXTGjvvW4uz3hmrw3mdHJMnp4DG5xSoYGFeOR0ssp18FjMZh5ZjToYqjRpqEnlscXXw6pS&#10;jy1KMJ0XGdOEo8mRYDM6Wb4OpmGMniaGXVJ4mdKWPnjHTxGHw1SpgvrFGdWU5U6mKlhqVZyvKVKu&#10;+a8JyZ9+/wDBp/8As2HxP8d/2hf2qdWhY6d8KfAul/CfwkWYCOfxV8S73+2dfvYgp3+dofhnwlDY&#10;SCQCJovGAZQ8keYv7ra/FD/g35/Zqn/Zx/4Jm/BuXW9DfQ/Gvxwu9e+OniuK5ieO9lg8Z3SWvgV7&#10;lZYYZohJ8NtH8IXS2sin7PLdzgMWdyf2vr9hyfLf7FyXJsnceSpl2W0KWKi178cwxLnj8zp1Jf8A&#10;Lx0MyxmLw8JrT2NKlGLcIxb+DxGK+v47McwveONx1apRcb+zlhMOoYHA1aad5KOIwWEw+Jldvmq1&#10;qk0oRkqcPy5/4LE/Fb/hWX7DXjzTLa88SabrXxb8SeEPhTouoeG7j7H5P9pahJ4u8T2evXceo2F3&#10;H4b8QeAfBfi7wxqlvaR6l/av9twaLqGnSaLqWp3Nr+Sn/BBn4U/8JJ+0B8WPi7eWfhu+034WfDez&#10;8N2P9p2/2rxDpHi/4naz/wASrXvDHm6dPb2HleE/BHj3w9rWqQ6lp+qJY+JY9JtoNQ03WdZ+yet/&#10;8F//AIkWs2sfs4/CHT/E2pC907TfHfxI8W+Don1iDR5LXWbrQvDHw88TX0Zjj0DVNShl0H4n6XpT&#10;pNd6xoNrPrKyx6dZeI4W1T61/wCCGPw3uvCn7I3iPx1qnhnTdMvfip8W/Emq6H4liTR5dY8T+BvC&#10;ulaF4Q0yK+vbGSbVI9N0HxzpfxItdK0bW2tpLG6utZ1awsUsvEKX+pf0Bhv+EHwbxNZfu8TxHjpw&#10;XP7k3CtiVhpRSnyynGpl+XVqlOMLpwrOsk4c7PwzE/8AC94yYai/3mG4cwMJvk9+CnRwzxMZNw5o&#10;wlTzDMaNOpKdmp0VRbU+RH7Q0UUV+Hn7gFFFFAH+d1/wdF7f+Hmvh3ft2f8ADNHwo37sbdv/AAl/&#10;xL3bs8bcZznjHXiv6pviT/wXM/4Jdfs0eB9E0XWv2mvCvxG8VaL8L9D1zTfA/wAAdN1P4wTa01tp&#10;jWdv4U03xj4LtLz4R6H4qmudNltF0Hxl8RPCb6Yr2dzrUmlabeWl5L/K9/wXD0v/AIaA/wCC62j/&#10;AAb09oL+bUda/ZV+C/keVFdxJc+LbfwveTWs8D2yRXO1vGzNPbym8DB2t5JMA2kH9c2q/wDBL7/g&#10;j9+znffET9ofx9+y7+yl4B0XVYbVfG/if42Q6DP8FfDMepavp1pZS6T4N+LGrXvwU+Fr32sS6dpl&#10;lN4O8NeE2mnvl0i1bZqUlpcfjnBcs+eXcYYzKa+T4DLcz494rdbMczhialaCwONzGpga2EpwdLCV&#10;KeIjnOHxEauKrONClK/1XEfWOWP2/EKwEsw4ew+Lw+PxOMwnC2RuhhcK6cKdZZrhcpU6dZuNTEe0&#10;hHK5whSoQjKpOooutRcU3+D3/BRf/gvl+wZ+3h+wP+1H+zr4L0z4/wDw0+IXirwn4LvfAkHxU8Ae&#10;GrPS/Geu+Hvin4I8Rt4e03Vfhz44+KEWl3ken6PeancT+LIfDWjTWFncWtrrZ1eexs7j6D/4NMdA&#10;t7X9kr9pvxOsFst3rX7Q+n6NNdJv+1y2vh34ceGru0t58qE8i2n8SX0trsZm33d1vCjZn6b/AOCl&#10;Hx0/4J2al/wSp/a2+AH7Jnxo/YyuYrT4U3+u+F/gr+zf8Svgpi3ay8baB4n1nU9D+Hfwt1sFI4rw&#10;XGua1cWOjiF3a5vtSLiSeRvAv+DTuaFv2Jv2gYFljaaL9p7UHlhV1MsSTfC74dCF5Iwd6LKYpRGz&#10;ABzHIFJ2Nj1eG41F4lcQU8XjKGYYl+G+U5h9dwlJYbDYj2/FksCkqCr4pOvQeBr0KlalWjTrUKWF&#10;bw9GvTxEqvDmsovhPKY0qdShRhxrmkY4atP2tWjP/VvDScnV9nRajWpOhUVGdOU6VSVVrE1qNSjC&#10;j8o/8Hc/hKMS/sPeOo7ePzXj+OvhK8uwEWXy42+GGsabbuTPvlj3S6rJEFtikDebunU3CRt/TJ/w&#10;TIsf7O/4J1/sOW3m+dn9lX4FXW/Z5f8Ax/8Aw58P32zbvf8A1X2nyt2759m/am7Yv8+v/B29DCfg&#10;f+xzcGKMzx/Fb4mQpOUUzJDL4R0F5YkkxvWOR4YXkQMFdoomYExqR/Qz/wAE2/8AlHr+w5/2aV+z&#10;1/6qnwrXocDRjTz7xew0V7uD4q4RUH3/ALT4bzHO62l7fx8yqK9lt1bcpZcRS9pl3AlRr355Fn0a&#10;kus/q2eUsHRcvOnhsPRoxtb93Sgt1d/x+/s9C08P/wDB1R4pjH2iWKf9pD9o1VJ8t5Bc6/8ABf4j&#10;SHP+pUQR3d+RwDIluo/10ikv/evX8Dvwkmhh/wCDqjXWmljiV/2nvjJCjSusYeab4PeM4oYlLkBp&#10;JZGWONBlndlRQWIFf3xVPhNLn8NuHW2n7Kvj8MrdIxpZfiVF/wB/mxcpO+vJKGlrNrja/wDrlmd+&#10;uAwMvW+YZ4r/AIW+TCiiiv0A+cPzw/4KYf8ABRD4Xf8ABN/9nPV/i740+z+IfH+vteeGvgr8Lo7s&#10;Q6r8RPHrWbTW8DiMSXGn+EfD6vDqnjTxH5LQ6Vpxt7C2+1eItb8PaTqn4J/8Emf+CP8A8Yvj78dN&#10;W/4Kd/8ABUTSNS1T4ieNPFk3xG+HfwV8eaTFBqOqeIrvZLpfj/4m+Fb2Ep4a8P8AhiFbO0+Gfwsu&#10;LOyl0yPStKutV07StE0XRtG1j94fDv8AwTY+EusftR6z+2X+0j4g1X9qL47WeruvwZf4iaNo1l8M&#10;P2cPBukeJ9Z13wR4f+DvwxskutLsvEug217pD6r8SPFeoeKfFmp+LtD/AOE28OTeCb/VtRsZP0ar&#10;5bBZJWxecU+Js8UZY3CKdPh7KYyVXDZBQqSpVHjMRNfusXxFXlSpzq1aSngcoqU4Usur5jXwuFzl&#10;etjMbTp4GWS5fKSwdSqqmbY3WE86q04yjTo0oNRq4bJqCq1oRo1VHF5kpznjYYTDV62VuOaGK4hl&#10;t540mgnjeGaGVQ8csUqlJI5EYFXR0Yq6sCGUkEEGv8qf4Yfsrw/E3/grPp/7JOhifSdEuP21vEvw&#10;6kdYDaXWleBvB3xT1k65dW9ssbiC60/wboGoXNpCU8lZoYkdkhy6/wCq5X+dt+w3/wArLOo/9nk/&#10;tef+m/40V85xLg6OJ8S/ClVIpxljsxddar29HC5pwtiVRm4uLaajVp05vmdD6xVnBe/OM/Vy+rUp&#10;cE8dThJxlTwuGlTafwVHlfESU49mmovS3Nyq70TX+hJ4t8WeFfh34S8Q+NvGuvaT4T8F+DNC1LxF&#10;4m8Sa7fQ6do3h/w9odlLfapq2qahdOkNrY6fY28txc3EzhUijZiSev8AI78OP2U/ij/wXs/blX9u&#10;P9onw3rvgX/gm18Ib2Xwt+zb4D8QW93o+u/H7wt4e1m7ljlstMaS2vNM8NeMNcik8R/FDxrJGHur&#10;Y6Z8JfB95rFxoWr+KfBH9bXjvwB4E+KPhPWfAXxM8FeEviL4G8RwRWviHwX478N6P4u8J67bQXUF&#10;7Bb6z4c8QWeoaPqkEN5bW13FFe2c8cd1bwToolijdeg03TdO0bTrDSNIsLLStJ0qytdN0vS9NtYL&#10;HTtN06xgjtbKwsLK1jitrOys7aKK3tbW3ijgt4I44oo0jRVH2GMyaGZ5vgcdmUo4jA5Py4vLMtcb&#10;0Kuc1FXpTzLM1NNYiOX4aUaeV4ONqEq2LxtfHrEqGEo0/Do414TLsTgsHH2FXMIywuOxSbjUhlsP&#10;YTp4LA8jiqDxVWNR42vJSqwp0MJHAyw1X2tYNN03TtG06w0jSLCy0rSdKsrXTdL0vTbWCx07TdOs&#10;YI7WysLCytY4razsrO2iit7W1t4o4LeCOOKKNI0VR8pft/eE4fHX7DP7YXhGZZGXXf2Z/jdZIIrV&#10;b2UXB+HPiKW1aO0cEXLpcxQusI2u5UCN45Nsi/XVeEftS/8AJsn7Rn/ZCPi7/wCq/wDENc3G7c+D&#10;uL3JuUp8NZ+5Sk3Jycsrxbbberbbu29W9zp4btTz/IXBKKp5xlfLFJcqUMbQ5Uo2tZWSta1tLWP4&#10;w/8Ag0os7Z/2kf2s79o83dt8EPCFnBLvkGy2vvHkc11H5YYRN5sun2bb3RpE8nbGyLJKH/uzr+FD&#10;/g0nmhX9ov8Aa2t2liW4l+CnguaKAyIJpIbfx06TyxxE73ihe5t0lkVSkb3EKuVMqBv7r6vgv/kh&#10;eD/+xbmv/rV8RHHm/wDyUfEf/YwwV/8AxH8l3+Vgooor6I4wooooAK/jS/aN/wCDY34k/tC/t5/t&#10;FfEPSfjl4T+Dv7N/xN1HU/i94U8Tw+Ebj4jeL4fiB481+bUvFHw4ufAb+LvAy2mn6PqMmu60vi1v&#10;FElm+l6j4X0+w0y/1CfxBH4a/stor5/OuF8m4gxGXYnNsNPEyy1Y6FCCr1qEJ08fRp061Oq6E6dV&#10;xVahg8XTdOpTmsRg6MZznhZ4rDYj08Dm+Py2ji6GDqqlHGPCyqSdOFSUKmEqudOpT9pGUOZ0qmJw&#10;s1OFSHsMVWlCMMTDD4ih/GjoP/Bofodvrmj3Hif9vnVtY8NwapYTeINJ0H9mez8Oa5qeix3UT6pp&#10;+j+IdQ+PPiqw0LVLyyE9vYaxe+GfEVppt1JFeXGh6rFC9jP/AD9eKP2G/hNon/BXxf2ALXxD8RJP&#10;g4f2rPDnwM/4SW41bw0/xM/4RLV9c0rTLnUf7Zj8JReFv+EiSC+leC7/AOEM/sxZljaTSJUDRv8A&#10;6TvxI/bQ/Y7+Dfiy98BfF79rD9mn4VeOdNgsrrUfBfxI+O3wu8DeLNPttStY73Tri98OeJ/FOl6x&#10;awX9nNFd2Us9nHHdWssc8DSROrn/AD2Pil8f/gR4d/4L9ax+0jrnxN8PX37P/h79tfRPiRqPxU8E&#10;XUnxB8NT+DtE1fS9Sk8QaHc+A7XxTN4n07/ReD4btNWmukEiWiPJgr+W53lHCmXcY+HuDw8Mvo5L&#10;ic5xC4g9rjXVwyw9PNuGqFVZjisTiKjw9Cjhp4+M41K1OlSi8VO0X7WR9Ph8ZnOI4d4qxEnip5jS&#10;y6nLKlToctd1Z5fm9ak8HQpU4+1q1KqwsoOFOc6j9hFOScEf1ZfCH/g2V/4JbfDU6+fGfhX40/tB&#10;f2x/Zv8AZw+L3xh1fRR4V+w/bvtR0D/hQunfBE3B1n7Xb/2l/wAJQfEgi/syx/scaV5mpf2h4Z+1&#10;t/wa3fshfGDU/BN/+yt451L9jm10W01W08a6IdF8d/tC6X43kuLizm0fUrWX4i/GrS9a8J6lpca6&#10;jaXn2TWNT0rVbe409k0nTrvT7q61X3H4u/8ABzX/AMEt/hs+hL4N8UfGv9oFdXXUG1CT4RfB/VdF&#10;TwubM2gtk10fHrU/gjJcNqwuZm08+GU8RJGNPu/7VbTGewF78IeIv+DuL4Q23xJXS/Cf7FvxI1v4&#10;PnVtGhfxz4i+Lvhjwv8AEldCnSxPiHUV+FOm+DPF/hdtW0uSTUl0bRT8ZUs9eS0sXvtf8ONqE8em&#10;fSYyt4WzeGwddZKnTxFNUp4OhVgnUpe5H6zjsvpxjUw79peo8ZiJYStbnqufs+aPDh4cW03VxVN4&#10;xuVGUpxxE6VRckoqDVLCYqUlGtaN4woUVXjJupBKU3J/1Lfs8fAjwF+zF8D/AIX/ALP/AMMLW7tP&#10;Afwm8H6V4O8PDUZorjVLy306Im61fWLmCC1guta1zUJLzWdZuoLW1hudUv7ueK2gjkWJPZq+PP2I&#10;P26PgB/wUF+C0Pxx/Z61fXrrw9BrVz4X8TeHfF2iHw/4x8EeLLOx0/U7rw14l06G71PSXvotN1XT&#10;b5L/AMOa54g8P3cN4gsdaupoLuK3+w6/T3U9tavzRqRxMIYmFWnyOlWpYmEa9KvRdP8Adyo16dSF&#10;WjOlelOlOE6bcJRZ8fShClCNGCcY0L4fkk5udN4dujKlU9o3UVWlKDp1Y1P3kakZRqWmpIKKKKRo&#10;FFFFABXwD/wVJ8I+IfG/7A/7RmjeGNP/ALT1Ky8N+GvF1zbfa7Gy8rw98P8A4geEvHvi7UPO1C5t&#10;Ld/7I8J+G9a1X7JHK99f/YvsOmW17qVzaWc/39RXdlmOnlmZZfmVOnGrPL8dhMdClNtQqTwmIp4i&#10;NOTjqozdNRk1qk21qcOZ4GGZ5bmGW1KkqUMwwOLwM6sEnOnDF4eph5VIqWjlBVHKKejaSeh/Fl/w&#10;SV/aA+GP7Pf7VU2sfFjXP+EX8OfEH4c6z8MLHxRdrCvh/wAP+INb8V+Cdf0q98W38txF/Ynhy4/4&#10;Re40q515oriy0e91HT77XW0zw5FrGu6T/ZLX8Rf/AAUe+APwk/Zo/as8a/Cz4NeINS1PwzaaboPi&#10;G+8M6ra6kbr4Z6x4qszrqfD6LxBqZaXxhptjoF5oOv6Nr++5uoNH8R2PhvXNR1nxN4e1zWtR/dD/&#10;AIImfGz4nfEv4B+OPAPjuDxHrPhz4N+I9A0H4deO9ZkmuLKbw/rOjzzSfDDTLx9Jh+1f8K0/sqz1&#10;GNbnXtZvdK8P+PvDPh+Gy0Hw5o3hu2uuj6T/AIfYfO8nwnjJk+LqwpywWUYXNstx0Y0JTwWKqQw+&#10;W43BRlap9YhVxVKhisMnXp18POONw9SFLD1pYj4nwF4xxGS5ti/CzNMNSnVpYzNK+Ax2Ck60IYvD&#10;QlVx+FxMoXh7CdPD1KuHryVKpRrRlhK9N1K1OND9pKKKK/hk/rQzdY1rR/D2nXGsa/q2m6HpNn5P&#10;2vVNYv7XTNOtftE8VrB9ovb2WC2g8+5nht4fNlXzJ5ooU3SSIp/ODxz+0t8WPjN4u1H4cfs46dcx&#10;aWba8A1+2ghsvEmq2FrbXdtqmqjUtZnttP8ABuh3D3loukXMq6d4kiv4dKli1fTdU1ZfD8Fn9sq6&#10;1jxp8YfhD8Gv7S/srw/rP9gXXnxR3Vxt1jxh4ovfCv8AaV/p/wBvt7LUf7EstP36THstLqH+0tag&#10;+3iLUMQfavwn+Dvgr4M6FcaH4Ptblnv7k3era3qslvda7rEqNL9jTULy2tbKA22mwTPb6fZWtpa2&#10;dsr3FyIG1C/1K8vAD498M/sOax4h1HUde+OHxI1PXNWvP3QPhnUbrU9Ruvs8GnQWF/qPirxdpk9z&#10;P5FtBdaf/ZP9hN5cEOnTQ60sccmnj7U8EfCn4c/DiKNPBXg7Q9BnjtrmyOpwWgudduLO7vBfz2l7&#10;4hvmutdv7ZrpIpEgvdRuIoltrSGFI4LS2ji9BooAKKKKACiiigAooooAKKKKACiiigAooooAKKKK&#10;ACiiigAooooAKKKKACiiigAooooAKKKKACiiigAooooAKKKKACiiigAooooAKKKKACiiigAooooA&#10;KKKKACiiigAr8xdSj/4VF+3TYXS2up6X4f8AiFqdrJDb6bf/AGn+3P8AhYWnSaPcXV/DLqW7+zf+&#10;FmfatUurC9ZPsf8AZcd7pemvFbaPFJ+nVfmv+0j/AMng/AT/ALpb/wCrQ12gD9KKKKKACiiigAoo&#10;ooAKKKKACiiigAooooAKKKKACiiigAooooAKKKKAPjT9uXwn/bnwbi8RQw6aLnwV4l0rUp7y6j/4&#10;mK6PrBk8O3dhpdwltNIv2zVtT0C8vbV57S1uINLW4lklubGygk9c/Zt8Rf8ACT/Ar4Zal9j+w/Zv&#10;DUHh3yftH2nf/wAIhcXPhP7Z5nkW+3+0P7F+3/Z/Lb7J9p+y+fc+T9pl7j4l+E/+E6+H3jTwgkOm&#10;z3PiHw1rGm6b/bEfmadb6xPZS/2Lf3GLa8kh/szVlstRhuoLae6s57WK7tIzcwRV8Z/8E/fEX2nw&#10;f8QfCf2PZ/YviXTPEX2/7Ru+0/8ACT6W2m/Y/svkL5P2H/hEPO+0faZftP8AaHl+Rb/ZPMuQD9A6&#10;KKKACiiigAooooAKKKKACs3WNF0fxDp1xo+v6TpuuaTeeT9r0vWLC11PTrr7PPFdQfaLK9intp/I&#10;uYIbiHzYm8ueGKZNskaMNKigD5i8b/sg/A/xpLJdx+HrnwbqE1zbTz3ngi7j0eKSK2szZiyj0S5t&#10;tS8M2VtMBDc3L6dodneT3kAuHuy9xffa/wA6fjF8N9T/AGYfEmh2PhL4sa5c+Jte0O9u9TfQLDVv&#10;BN5p+hSX8EOnpLqNhr18mpW2r6hp2oF7JLmNrSXRIZ7qAi5spK/Y7xj4s0fwL4W17xfr83kaT4e0&#10;251K72yWsc9x5CfuLCy+23NnbTanqdy0OnaXay3MH2zUbq1tEkEk6V+dX7MXhPxF8cPi7r37Q/j6&#10;HTbmy0nU5I7CKCOxjtZvGFtpum2+k2tvo8ttfSrpvhDw/NZ3Nnf3NzbaomsR+Hb6HUtWvbbWpowD&#10;9FfBn/CRf8If4T/4S/8A5G3/AIRrQv8AhKP+PH/kYv7Ltf7b/wCQX/xLf+Qn9p/5B3+g/wDPp/o/&#10;l10tFFABRRRQAUUUUAFFFFABRRRQAUUUUAFfmL+1ncT/ABZ+Pnw2+C+jy7v7K+xWWpXdlo+o32o6&#10;NqPjS5sb3Wrq6gM1vb6jpuieEtP0TxEzWbQQW0Emqfb9UTyZU039Oq/MX9m77V8Zv2nvHvxluP7T&#10;bSfD/wDat/pM839j2E9v/bkU/hXwbousafbee0/keCYNVSWXT3k26jo1vPqGrXElxjUwD9OqKKKA&#10;CiiigAooooAKKKKACiiigAooooAK8j1j4B/BTXNOuNLvfhb4IgtrryfNl0fw/p/h7UV8ieK4T7Pr&#10;GgQ6Zq1nukhRZvsl7B9ogMtrP5ltPNDJ65RQB8jeIv2JPgVrX2P+zbDxL4Q+zfaPO/4R3xFcXP8A&#10;aHneR5f2z/hLIfE+z7J5Un2f7B9h3faZ/tX2nbbfZ/I9Y/4J8aPPqNxLoHxQ1PTNJbyfsllrHha1&#10;1zUYNsESz/aNUstc8PW115lyJpofK0ez8iCSK3f7RJC91P8AorRQB+K3xv8Ahb8UPgb4d07wtrnx&#10;S/tfwTr+p6pa+HfCGm654vS1vdO0u+i1afVL/wAM3FmvhbTPJv7zTL66sk1a+nTWNRjnsW1Jba81&#10;GD9Q/wBnrwjeeBvgt8PfDmom5GoQ6H/at9b3thLpl5p954kvbvxLc6Rd2M8kk8Nzo0+rvpU5m8qW&#10;WWzeaS2tHkNrD8Q/EFG/aK/a70/wBPPc3/gPwJcy6Zfw2dprv2OCz8OwDUfGa6lH9tszplzrXiaI&#10;+BpvEti2nxNEnhx7ZtRlt7F779RKACiiigAooooAKKKKACiiigAooooAKKKKACiiigAr8xf2a/sv&#10;w5/as+KHw7P9p+HdJ1P/AITHSfDPhy4/thoL3+yddg1zwvLKlz57T+R4Jg1e/wBH1rVZG8/TryY2&#10;1/NJrCLefp1X5nfEF7z4f/t3eDvEdzBbajB40ufCaadbQXcsEttZ+JtCk+Fbz3ryWTotzYaha32q&#10;paQefFeWcdpCb20nupjZgH6Y0UUUAFFFFABRRRQAUUUUAFFFFABRRRQAUUUUAFfmd+0J+z3rvwq1&#10;1fjn8DGudHt9HuZNZ1vRNGjUS+E5Qr/bNa0Wz2SQXPhG5gknj8QeH5IJrPSLOa6/0WfwhPeWfh39&#10;MaKAPnT9nv8AaE0L43aE0My22j+PNHto38R+HEkYRTRBkh/t/QPOeSe50O5nkjSaF5JrzQryaLTt&#10;Rlnin0rVdY+i6/Or4y/sueKfB3il/jD+zzN/ZN7pPn69P4Q0wPHqNnqMbot3/wAIXZJaz2Wo6bqN&#10;lPevfeDrzy4Ggju9H0e21ay1ay8NWPqf7Mf7Tln8WLODwd4xntrD4lWFsxjkCxWtn41s7WIvNqWm&#10;woI4LbXLaCNp9a0WBUieJJdZ0aJdNXUdO8PgH2FRRRQAUUUUAFFFVr29s9Ns7vUdRu7aw0+wtp72&#10;+vr2eK1s7KztYnnubu7uZ3jgtra2gjeaeeZ0ihiR5JHVFJAB4z8ffjLp3wW8C3eu79Nu/FOoZsvC&#10;GgX886f2tqJkgS5upIbRGuZNN0O2uP7S1JvMsYJtlrpH9qaff6xp0rfGnwI/Zw1j4yajefGX49Sa&#10;nqth4l8y+0rR7y5utO1HxT9pgENvrl/Lp8ljc6P4atLYRJ4Y0zTHsPtkEFlPapZeFrTT7fxBzXgL&#10;w1/w2B8fPF/jTxQdTj+Hnhv7JJHpq3H2adtHW5ltfCPhN4zrN5c6N/bNtZ6prfiO50J7i1Gox64t&#10;jNpF3rlhf2/6rWVlZ6bZ2mnadaW1hp9hbQWVjY2UEVrZ2VnaxJBbWlpbQJHBbW1tBGkMEEKJFDEi&#10;RxoqKAACto+i6P4e0630fQNJ03Q9Js/O+yaXo9ha6Zp1r9onlup/s9lZRQW0Hn3M81xN5US+ZPNL&#10;M+6SR2Px5+0J+yV4b8b6Eus/C/Q9D8KeM9EtpBBo+kWVhoWheK7NWeY6bc29tHa6fYa4rvIdK1p1&#10;iinZxpeuS/YWsdT0D7VooA/OD4H/ALY0Xh+z/wCEC+PH9uWOs6DczaVH4uudNvLu8ji0+K6SbT/G&#10;+nor66uuWF1ax6WNQtdO1C81GW4jOv29peWOo61qfI/Em/0f44/tj+AdD0OTw1rnh/Q/+EWsJ7/+&#10;0rXX/DvijR9AW++IniKPNna3llL5tlean4c/s12vbW4vrLZfXVrFdXEdl99fEv4L/Dn4s2bQeMvD&#10;ttdaglsbax8RWWLDxJpirFfpbC01eBRPNbWU+pXV9BpGpC/0KS/ZLm80q6dAK+Bf2O/Dv/CIftI/&#10;FDwn9s/tD/hGPDXjXw79v+z/AGT7d/Yvjzwxpv2z7L59z9m+0/ZvO+z/AGm48nf5fny7fMYA/U2i&#10;iigAooooAKKKKACiiigAooooA+mf+CTv/KLL/gmn/wBmAfsb/wDrOvw5r7/r4A/4JO/8osv+Caf/&#10;AGYB+xv/AOs6/Dmvv+gAooooAKKKKACiiigAooooAKKKKACiiigAooooAKKKKACiiigAooooAKKK&#10;KAPgD/grF/yiy/4KWf8AZgH7ZH/rOvxGr7/r4A/4Kxf8osv+Cln/AGYB+2R/6zr8Rq+/6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cP&#10;jj+x7+yt+0t/aE/x6/Z5+EHxV1jUfB934C/4S3xf4C8Paj4+0rwnd/2s/wDZXhf4ifYY/HXg/wCw&#10;3WvaxqeiX3hTxDo2peH9a1G51zQrzTtYf7cPhD/hwr/wSe/6NT/8zn+0l/8APhr9fqK+oyvjfjTJ&#10;MOsJkvF/FGUYRWthcrz/ADbAYdcqtG1HCYulTXKm0vd0WiPAzDhPhbNq31nNeGsgzPEO96+YZNl2&#10;Mra2v+9xOGqT1sr+9rZXPyB/4cK/8Env+jU//M5/tJf/AD4aP+HCv/BJ7/o1P/zOf7SX/wA+Gv1+&#10;or0v+IoeJn/RxOOv/Euz/wD+eBwf8Q/4D/6InhH/AMRvJv8A5iPijw9/wTa/4J8+GNA0Pw1pv7Ev&#10;7LFzp3h7R9M0OwufEPwK+G/i7X7iy0mygsLWfXPFfivw7rXinxPrEsFvHJqfiHxLrOra/rV60+pa&#10;zqd/qNzc3UvvHwo/Z7+AXwH/ALe/4Ud8D/hB8Gf+Eq/sv/hKP+FUfDTwX8O/+Ek/sP8AtH+xP7e/&#10;4RDRdH/tj+x/7Y1b+y/7Q+0f2f8A2pqP2Tyft1z5vr9FfO4ziHP8wp1aOPzzOMdRryUq9LGZljcT&#10;TrSVRVVKrCtWnGpJVYxqJzTaqRU/iSZ7eGyXJ8FOnVweU5ZhKlFONGphsBhaE6UXB03GnOlShKCd&#10;Num1FpcjcfhbQUUUV456YUUUUAFFFFABRRRQAUUUUAFFFFABX5w/to/8Eov2Kv26/tut/F74Z/8A&#10;CNfFK7+z/wDF8fhRPYeCPixJ5H/CK2n/ABPtW/srVfDvxB2eHfCGmeENL/4Wf4X8b/8ACKeGp9Rt&#10;vBX/AAjV9d/2hH+j1Fetkue51w3mFHNcgzTH5PmVC6p4zL8TVwtdQbi50pypSj7WhV5Uq2HqqdCv&#10;D3K1OcG4vzs1yjK88wVXLs4y/CZnga2s8LjaFPEUuZJqNSMakZezrU+ZulWp8tWlL36c4SSZ/nO/&#10;8FIf+CKn7RX/AAT30A/FaPxFo/x2/Z7bWNP0O6+J3hPQtU8Pa/4JvdRstFisJ/ir4DubjXYPBuj+&#10;IPFN/qXhjwt4h0bxj4y0C8vbDSLTxLqfhHxL4z8KeFtT9B/4Jx/8Fbv+FEeHtN+Bf7TUniTxJ8L9&#10;K/srS/hv8QtMtf7d8Q/DXS3vrOwk8N+J7J7qLUtf+G+gabLNqmiz6Omr+L/CNjpsnhPQ9B8U6Fd+&#10;GdI8F/6BPiHw9oHi7QNc8KeK9D0fxP4W8T6Pqfh7xL4a8Q6ZZa1oHiHQNasp9N1nQ9c0bUoLnTtW&#10;0fVtOubmw1PTL+2uLK/srie1uoJYJZI2/ik/4LJf8EMLL9nnQNR/aj/Yl8Maxc/A/wAPaPFcfGL4&#10;Lpqmv+Ltf+E9lpNkkd58UPCWq+IL/WvFPif4bywW7al8RNP1fU9W1/4dXrX3jGC8v/hhc6zD8Jf7&#10;e8L/AB2ybxKwuH4C8VlSp53isRCnk/EdKlh8DhcfiWlGjSxDpclHLM4qTlKlh54fDwy3MIz+qTpY&#10;eu6dHH/ypxz4UZx4e4utxp4bzqSyvD0ZSzTIqs6+MrYXD3vVnSjUc6mYZXCKVSvCtWljsDKCxUKt&#10;amp1cH++Ojazo/iPR9K8Q+HtV03XtA17TbHWdD1zRr611TR9Z0fVLWK+0zVdK1OxlnstR03UbKeC&#10;8sb6znmtbu1miuLeWSKRHOlX8nn/AASM/wCCh2j/AAE1i6/Z4+O/ivUrH4ReMNStJfht4n1nULVv&#10;Cnwi8V3l1fyazY6q1zbC90TwT49vb60ur7VRqq+GfBfiazl17UNGsdP8YeOPGOk/1h1pxbwtjeE8&#10;2qZfiearh53qYDHKDhSxmH0fNHVqNai5KniaPM3TqK6cqNSjVqfScJcU4LizKaeYYblpYiFqePwL&#10;mp1cHiNVyy0TlRrKLqYatypVKbs1GtTrUqZRRRXy59QFFFFABRXN+LvGXhD4f+HtQ8XePfFfhvwR&#10;4T0j7J/avifxdrml+G/D2mfb7620yx/tDWtZurLTbL7bqV7Z6fafabmL7TfXdtaQ77ieKN/iX4rf&#10;8FQv2GvhJ9sttT+PHhvxprUPhu48Safovwpg1D4m/wBt+X/aMdpoNn4n8I2upeAdN8Sald6bJaW+&#10;l+J/F3h/7H9q07UNan0rRb+21OT0MDlOaZnJRy7Lsdjm5OH+yYWviEpJRclJ0oSUeVSjKTk0oxkp&#10;SaTuefjs2yvLIuWY5jgcClFT/wBrxVDDtxbkouKqzi5czjKMVFNylFxim1Y+/qK/AT4hf8F+vhBp&#10;v9kf8Kp/Z/8AiT40877f/b3/AAsLxN4Y+GX9m+X9i/sv+yP+Ebj+Lf8Abf2zzNR+3/bP+Ef/ALN+&#10;y2X2f+1ft8/9m/m78Qv+C1v7cvjT+yP+Eb174b/CT+zft/2z/hXvw80/Uv8AhIPtn2L7P/a//C1r&#10;v4m+T/ZX2Wf7B/YP9ieZ/aV7/an9peXp32D7jLfCjjLMLOpgsPllOV7VMyxVOne3Onejhli8VD3o&#10;KK56Eeb2kJx5qblOPw+ZeK/BuX3VPG4jM6kbXp5bhalS1+Rq1bEvCYWfuzcnyV5cvs5wly1FGEv6&#10;1fit8Yfhd8DfCF549+Lvjvw38P8AwnZfaI/7V8SalDZf2hfW2l6jrP8AYug2OX1LxJ4ku9N0jUrn&#10;S/DHh6z1PxDrH2KeHSdMvbhPKP4vftE/8F2PhJ4Pur/w9+zf4A1L4wXo03U4oPiD4sn1LwF4Gs9Y&#10;uNH0648PX2m+GrzSm8c+MNNsdUvNQs/FOlatB8LrppNENvoOs31lrFvr1j+HXwp/ZM/bR/bc8X2f&#10;i7TPCXxJ8df8Jp9nn1D47fFa91+Pwhd6Xouqad4Fu9UvPif4uNx/wln/AAif2ePT7jQfDFz4p8Xx&#10;aX4f1G00Xw3f/wBg3NpbftB+zt/wQe8DaNa2GuftQfErUvGWvw6lpl8/gT4UXUmg+Bha6brGoyX2&#10;ja54u1zRk8Y+KNN8UaQmipdS+H9M+F+seHJJNbsdP1XVJX0zX7T6j/VLw94Q9/inPJZ3mFPSWU4H&#10;mhBVHo4VKGFqyxKlSnGdqmKxmDozS5alDmlGm/l/9bfELi/3OFsjjkmX1NY5tjuWc3TWqnTr4qlH&#10;DONWEoXp4XB4ytBvmp1+WMqi/IP44f8ABQn9tH9rfxDB4YuvHXiTSNN8W+b4N0r4M/A+LX/DHh7x&#10;F/wmNjpPhm+8KT6Ho2oaj4s+I3/CWXFsscWh+M9a8Y7b7XNW0zw7a6dpury6S3tvwL/4Ix/th/Fj&#10;+y9V8b6V4b+BPhO9/wCET1CS8+IWqre+L7nw94h33Op3OkeAvDH9r6laeJPDemokt/4R+I198Nr4&#10;6pe2WjTXdlcRa1Nov9WHwP8A2cPgb+zb4en8MfBD4aeG/h/pt75X9q3OmQXF74h8QfZr7VtQsf8A&#10;hJ/F2s3GpeLPFP8AZVxrurR6L/wkWtan/YljeyaZpH2LTUitI/ba48b4sfUqLy/g7IsDkmCh7tOv&#10;Wo054mcVZxq/VqPLhqVZvm9o69TMHNylNz55OS7MF4T/AF2ssw4xz3HZ3jZ+9UoUa1SGGhJ3UqX1&#10;mtzYmrRS5fZqhTy9QUYwUOSKi/yV+Bf/AARj/Y8+E/8AZeq+N9K8SfHbxZZf8InqEl58QtVay8IW&#10;3iHw9vudTudI8BeGP7I0278N+JNSdJb/AMI/Ea++JNiNLsrLRpru9t5dam1r9WNG0bR/Dmj6V4e8&#10;PaVpug6BoOm2OjaHoejWNrpej6No+l2sVjpmlaVpljFBZadpunWUEFnY2NnBDa2lrDFb28UcUaIN&#10;KivzDNM8zjO6qrZtmOLx8024KvWlKlSbST9jQVqFBNJXVGnBN3bTbbf6fleR5PklJ0cpy7CYCDSU&#10;3QoxjVqpNte2ru9eu027OtUm0rJNJJIoooryj1QooooAKKKKACiiigAooooAKKKKACiiigAooooA&#10;+XP2rf2Pvgt+2P4G0/wT8XtL1KOXQdSGq+E/Gvha40/S/HPhC6mktRq8WgaxqOl6zZDTfEdlaQ6d&#10;4g0bVNK1TR9Rjh0/UWsY9f0Hw5rGj/yDftqf8E/PjT+xPrGmXHjF9N8Z/DTxRqWpaf4Q+J/haDUE&#10;0e5ura61B7Dw/wCLNPvYFl8H+Nr7QLOPxCNAa81jR7u1fUoPDHinxQ3hrxLLpX9zleb/ABh+FPhD&#10;45fC7x38IvHtn9t8J/EDw3qXhvVfLt9Lub7T/tsJ+w69ov8AbOnavptp4k8N6kln4h8Mapc6be/2&#10;P4h0zTNWhge4sosfoHBfH+acK16OGnUli8jnWTxOBqNydCNRv2lbBTd3RqRcnVlSj+5ryUlOMak/&#10;bQ/P+NOAMr4qoVsTCnHCZ5Ci1hsdTSiq8qaXs6ONgrKtTkoqlGrL99Qi4uEpU4exn+QX/BIz/god&#10;rHx70e6/Z4+O/ivTb74u+D9NtJfht4n1nULpfFfxd8KWdrfyazY6q1zbGy1vxt4CsrG0ur7VRqre&#10;JvGnhm8l17UNGvtQ8H+OPGOrfuLX8FnxW+Hvxy/4J+ftRXmkafq/iTwX4++GXiS41v4afEKCwt9K&#10;/wCEw8ISXeo2Hh7xxpdkL3xBot/4b8aaLHd2WveGrm/8QaWnneJPh74uiuruw8RaQn9oX7Jn7THh&#10;D9rb4G+EvjT4RtP7F/tr7bpfifwjPrGl61qngnxfotwbTWvDeqXOmSf9e2t6DPqFlouqax4Q1rw3&#10;4ju9B0X+2o9Pg9fxM4VwuArYbifIo0p5DnahU/2a3sMNi6tP2sXSgkuTDY2mpV6UVdUq0cRSao0/&#10;q1J+R4Z8VYrH0cTwxnsqsM+yRzp/7Tf2+JwlKp7KSqzbfPicFUcaFWTs6tGWHqp1qn1mqvpGiiiv&#10;yg/Vwr+Kv/gqf+2DdftT/tFapofh7VNN1H4N/BPUvEHg34Xz6bb6PLHrd1O2kWfjzxuPEOlaprkX&#10;iPTfF2v+HYH8J39nqcGjy+BtL8LX1voel65qPiS41P8Ap7/4KE/tP/8ADJv7Lvjr4j6XdfZ/H2ue&#10;V8PfhT+587Z8Q/FVpqH9nav/AKR4f8R6K3/CHaLp+vePPsHiSxh0PxD/AMIr/wAIvPe293rlnv8A&#10;5qP+CPH7O1r8cf2udF8V+IbDUp/B3wD02P4r3M8Wmaw+j3fjnTtVsLP4a6HfeIdM1HS4tB1KPX5p&#10;/H+lWt5JqMfiS1+HOs6JcaJf6RPrNxYftHhhgcNk+XZ7x3mdDmoZVh6uHy29uepX9m/rTo80XyVK&#10;vtMPgKNde5fE4qnNpRqW/F/E/HYnOMxyLgTLK/LXzXEUsRmVr8lOh7RfVVW5ZLnp0vZ4jH1qD9+2&#10;GwtSCblTv+/n/BLD9j61/ZY/Z10vXPEOl6lp3xk+Nmm+H/GXxQg1K41iKTRLWBdXvPAfgg+HtV0v&#10;Q5fDmpeEdA8RTp4ssLzTJ9Yi8c6p4psbjXNU0PTvDdvpn6aUUV+UZvmmKzrMsbmmNm54nG15Vqjb&#10;clBO0adGF7tUqFKMKFGO0KVOEFokfq+UZXhcly3BZXgoKGGwVCNGmklFzavKpWnaydWvVlOvWlvO&#10;rUnN6thRRRXnHohRRRQAUUUUAFFFFABRRRQAUUUUAFFFFABRRRQAUUUUAFFFFABRRRQBzfjLxd4e&#10;+H/hDxX498Xah/ZHhPwR4b1zxd4n1X7JfX/9meHvDel3Ws61qH2HTLa91K9+xabZXNz9k0+zu765&#10;8rybS2nuHjif/PX+JR8VftO+NfjT4kvtP06HXviZD8bvi341ttEu7XQtJ0bSE0Lxj8VPiXf6RN4m&#10;1K6W00/w54asPEmqafaX+o6pqU1vp0NhB/bOqTQQXf8AZV/wVl+Lv/CpP2Gvi19i8Q/8I/4k+Jv9&#10;ifCLw1/xKf7V/tv/AITTUE/4Tjw9+903UrDTf7S+E+m/EL/ibX/2D7H5P/Eo1K18SSaJ5n8uP7K3&#10;w8t9R+C3/BQ741634d/tPw/8Ff2Df2hbbTdd/tZ7P/hG/iL8VfAWveCvDh/su0vUvdY/tfwMfila&#10;Yn0rVdCsPL+0X7adq7+Hbuv0rL3/AKveDPi5xbK1Ov8A6q8QYPA1KmkVVw+SYr2EoqXslKlVx+Oo&#10;U5uFaUpyw7p04xqwtU/KeIIx4i8V/DDhF+/hXn2UYvMIQ1fsMTmtH6zGbj7VxqUsvwNepFToxjCF&#10;dVKk5Up3pfGn/BCv/gk5+z9/wU5T9paf4+eLfjb4Qtfg4/woi8KXHwi17wToEOpT+OB8Qn1yHXJf&#10;Gfw48fR3ktlH4W0d7GPTTpb2yXl014Ltbi1Nv/VB8Of+Dbv/AIJN+CPCWn+HPE3wR8c/GHWLKS9e&#10;58ffEb43fFbTPFurrdXk1zBDqFn8I/FHwt8CRR6bDKmnWR0nwVpk0lnbQvqMt/qDXF9cfy+f8EMP&#10;g/8A8FYPiP4W/aJ1P/gm3+0p8Ev2ftC03X/h5Y/FWP4u6HoetTeKNWl07xVceFn0NdU+APxtltot&#10;Js/7ZF8YpPDscr6hagpqTR7rL9YL3/gjB/wXM+PnjbxPb/tRf8FYYtC+GXxKs/Edn8R7P4U/F79o&#10;XxRot5Ya1pF1ZXHh3Tv2erbwx8APhE3hXXfMGk6z4estW8N6FbaTeXssej6md2m3f8tZVh8HDK8r&#10;WD8O6mZYuvk+FlWxWY0sroYXFYj6tSrwxFLEYuri1To4uTlP6w6VCt7N00qNV1XSX9CYmtWqY7MJ&#10;4jiaOFwsMxao0MFLGVquGpUYRwlak6VGFB1KtOrTqVJ0FUq0vrE6l6lN0lJfsLqP7D//AARF/Yj8&#10;J+G/CXxR+Cn7BHwm0XxHf69eeFL79quf4V+IfE/iW5tWsJdeh0fx3+0vq3iPxr4gtNH/ALR03zdM&#10;tvEN7p+gR6hZxw2ljFexLL9W/s0fA3/gnpEmnfHX9jn4PfsZxpcxazoGk/GT9mj4ffBBEuIVmOn+&#10;IdF074h/C3SAJYluLc2Ws6dbauyCaA219Dvj2L/PX8Iv+DSX9nzRZtcb49ftd/GT4kwXEdgPDUfw&#10;i8B+CfglNpM0bXR1R9cn8ZXn7QKeIY7xHsVsIrC38MNprW909xNqovIUsf2I/wCCfH/BHP8AZG/4&#10;Js+JPFvjj4G3/wAZPFXj3xlpcvh3UvGPxU+IaardQ+FJ59Kvn8MQ+GfA2g/D74f3lguq6Rbatban&#10;rng7WPFFjeSXUVhr9tp9w9jX2ORwzZ4yEsw4dyjKMHHC1FQng8TSrY7ByhT9jhsNy0cMqNaEoR9h&#10;UVKthqVHDVHVhOrOgsDifGzF4NUOXCZhjMbX9vB1lXpSp4bEKdR1qtePPUdSlKDkpx9pTrzq4qk0&#10;/Z066xND9WKKK8V8N/tJ/s6eMviZrvwV8IfH34K+K/jJ4XOqjxN8JfDfxT8Da78TPDp0KeG11sa7&#10;4D0vXbrxTpB0e5uLe31X+0NKt/7Pnnhiu/JklRW+mlVpRqU6MqlONasqkqVKU4qpVjSSlVdODfNN&#10;Uoyi6jimoJpysmjzOWThKpyy9nBwjOdnyQlUbjTUpbRc2moJtOTTUbs9qooorQkKKKKACvwo/wCD&#10;kH/lE18c/wDsdfgh/wCrb8J1+69fgz/wcm332T/glF8XbfyvM/tP4i/BSx379nkeX8RtF1Lzduxv&#10;Nz/Z3k7N0ePO8zefL8t/h/EdpcG5s3/z8ypfN5zl6X4tH0PCv/I9wn/XrMP/AFW4swf+DZqGWP8A&#10;4JZeC3kikjS4+MXxjmgd0ZFniXxBbQGWFmAEkYngmhLoWUSwyxk743A/dvxt458E/DTwrrfjv4je&#10;MPC3gDwR4atP7Q8R+MvG3iDSfCvhXQLDzY4Ptut+Iddu7DSNKtPPmhh+0315BD5ssce/fIoP8Bv/&#10;AATr/wCCaH/BWn9of9jz4XfF39i//goLrvwM+EnibVfiHbt8KdT/AGhP2lfgxpfhrXdC8ca1omo3&#10;nh3RvhTo3jHwzrVj4hey/tm91g23hy8Gq3N7Yz2F8bX+1bv2n4ef8GoX7XPjbxh4i1X9pD9rn4I+&#10;E7bVY77W38W/DzTvib8efGHiLxdqGpR3N6/iLT/Hel/AuOOPUFuNR1K+8RnxZrepz6kscUukTC9n&#10;1C1wp8Q8Uyy/JcHl3BmKlUpcM5JhqeKx+YYXC4dywXD+XUcLilCXLGrQxUKUsSqNTF4Svyyo4aLd&#10;eq/ZRHLMohWzCtis8pcss6zSrOjhsLWq1V9ZzjGTr0G1eUKuHqVFQlUjQrUlKNStK1Kn7/8ATT8W&#10;/wDgtf8A8ErvgpqelaT4x/bU+E2tXes2EupWcnwkHir4+6ZFbw3DWzRarrfwK8N/EbRdBv2lUtFp&#10;eu6hpupzW5W7htHtGWc+Fan/AMFxP+CVnx/+G/xD+HnhT9qzwnp3irxh8HviEttoHxQ8G/EX4W6V&#10;9pn8DatJN4c1Hxj8SPBvhz4cHWpnkOl2ulQ+Lrs69qRXTtAbWJbi2Wf87/hJ/wAGlX7Mujadq8Xx&#10;3/at+O3xH1ea9hk0G++Enhj4f/BTTtN05YNtxaavpXjGy+P1zrd7Lc/vodQs9Y8PwW8H+jSaZcyf&#10;6VX1lb/8G7H/AAS8+BPwT8f6pc/Crx38Z/G3hLw1428Z6F4/+L/xV8Xz6zbX+l+HrjUdG0678M/D&#10;S7+Gfww1fRdKvrBLiOx1nwBqD6iLi5tdduNWsnjtovMzitx1XyLiD+1cFw9hMtlkWbTxMIVMXPGw&#10;w08FXU6NCVOvicPVxtKjUcn7WNLCV5YecY1qCqwb9DL4ZFTzPKlga2Y1sX/amAjSlUjRWHdWOJpt&#10;VKqcaNWGHqzgor2ftMRRVWEpUqnJUR/Id/wQYhhm/wCCs37H6zRRyqnifx7MiyosgSaH4RfECWGV&#10;Q4IWSKRVkjcYZHVXUhgDX+obX+XT/wAEIb6HT/8AgrJ+x3LMsjLP4w8aWKCIKxE1/wDCnx5aQs29&#10;0AjWSVWkIJYIGKo7AKf9Ravd8NHF8C4LltaOfZ5TqW6Vlh8nqSUv7/samHbf8koK+iS8rin/AJKb&#10;EX/6EuUtf4frudr7uZS+dwooor7U8YKKKKACv5kv+Dqb4az+Kf2BPhr8QbVJHf4WftE+F7nUCpby&#10;49F8ZeEvGHhuaWRQCpP9tv4fhRnC7TMwWVS3lzf021+dX/BV79kXxD+3B+wb8df2f/BS2b/EPWdJ&#10;0fxT8OIb+8t9OtL3xv4F17TvFei6PNqN2Psunr4i/sy48OfbrqS3tLQ6sJ7y5t7RJ5V+L8Q8ur5p&#10;wdnGGw1Gpia1NYDMIYejCVWvWWU5ngs1nSw9KKc62InTwUo0KME51azhTgnOSPoOFsVSwme4GrWq&#10;U6NOp9awcq1WShRovMMFiMBGtWm2lTo0p4mNSrUd1TpxlO0uXlfgH/BADxs/jj/gk7+yzNNNJNc+&#10;GLL4i+CZzLcRXDRp4Y+KXjOx0+ENGFaOOLSf7PWG3mVZYIRHFmSJYppPTP8Agtd/yiu/bV/7JKP/&#10;AFKvDdfy9fsqf8EVf+C8dj8C/Bc/wy/bEv8A9kPwjq6aprVj8BNY/an/AGmvhbrvg+TUNVvHnn13&#10;wL8KPBPiLwboOq+IGVdfntLbVptWWPUYR4ht9O1wahptpxv7af8AwQz/AG/vCX7Ovx1/a5/bu/bl&#10;0j4yaz+z98PLDUfAWlx+NPjT+0Nr3iPTZfEIg1Twxd+MPjHD8Pbr4c6TZ3OrRapYf2Np/jaDUry6&#10;1H7RpmlSIt1e/M8a59nGY8F8S4XE8M47AUcTwjm1HOc0xOJw8cPgaUuH8RDNs0o0Y81TGKjV9tiq&#10;GXwlTxGIpWo05+35YT9Dh3LcFgs9yypRzShXnQ4gw88uwNGlVc6rWcweX5e6krKjCNJ0sM8Y1UpQ&#10;UFWknQcqsfS/+DXD9ov9nL9n66/bTuPj38dvgn8EpvE8HwDh8KT/ABe+J/gX4bSeIY9Kk+Lz65F4&#10;ek8Z65orasmmtfaQ+qpprXC2bXmmtdiM3FqX/rss/wDgot/wT51G7tdP0/8Abr/Y3vr++uYLOysr&#10;P9p34J3V3eXd1KsFta2ttB43ea4ubiZ0hgghR5ZZXWONWdgD/n6f8EjP+COf/D1HR/jhq3/DRf8A&#10;won/AIUzqfgXTvs//Cov+Fn/APCSf8Jpa+J7nzvN/wCFn/Dz+x/7N/4RzZ5fl6p9s+2bt9r9n2z/&#10;ANIvhr/g08/YRtfD2h23jD49/tba74rt9I06HxLrXhrxL8HPCnh7VteitIk1bUtD8Map8GfGepeH&#10;tIvb4T3GnaJf+LvE95plpJFZXOv6vNC9/P6fD+YcZrJ8np0+Hsu+o4fLsuhhZ1c0hSrY3BypOpGv&#10;BUvrKw86kLTmq9OMoVK0X7Go1VUeLMaGRTzLNa39p4n61iMXL28I4OU6WFxOHwmEwns3z+xdaNqE&#10;Z3pTcZe/H2kPcb/nW/4LjfGbUP23P+CsvjLwH8NJF8TQeC9a8DfspfDeKwu2vbfVfEWj6xLp+twW&#10;hjklgUzfFHxT4m04NagRyx20MrbpCzH/AEVf2evhDov7P/wH+DfwP8OxW8WjfCX4Z+Cfh7ZG2jaO&#10;K4Xwp4e0/Rpr4q7SSGbUbm0mv7iSWSSaa4uZZZpJJXd2/li/YO/4NqPiV+zT+3l4S+Pfxe+Lfwn8&#10;b/AH4L+N9X8e/CnRPDk/iy++JvizWtA1Qy/CiTx/our+B9A8JeF30ktZ+LfEEnh/xT4rRfEGhWmh&#10;6dBcadqU2tab/X/XZ4b5Njco4exuJzalUoZ3xFnNfNMzp1lFVeWCqVaNSdONWtDCVa2Y5nnlWphY&#10;VHGNGWFabpRoWz4rxtLH5zQhhJRnl+U5bSy/BTpzcqcub2VKpDncYPERo4TL8shTxDhHmnLE3XPK&#10;aj/n7fHr4b2v7PX7THxQ+Gtz4Z1LVtA+F3xb8QaVpHh74kJrFhdeLvA2j+I5rjwnL4mn8OSeC9Xl&#10;03xx4OGk6m+s+FbnwzJqmj61HrPhe+0yK7068i/vB+D3hH4XeBPhd4E8LfBTT/Dem/CfTfDemyeA&#10;ovCN3DqXh688PalCNVs9a0/WYbm+/wCEh/4SH7c+v3fiefUNSvvFF9qVz4g1HU9Sv9Sub64/mE/4&#10;LsfBS18FftFeAPjRpcGm2tl8cPBM9jriRajrF1rGoeOfhW2laHqes31jfJJpel6bN4G174b6LpUW&#10;iXaR3V1oGs3d/pVneyvqeufr7/wR2+K3/Czf2GvAemXN54k1LWvhJ4k8X/CnWtQ8SXH2zzv7N1CP&#10;xd4Ys9Bu5NRv7uTw34f8A+NPCPhjS7e7j03+yv7En0XT9Oj0XTdMubr+sfEOvV4h4E4T4kp16zhG&#10;UaGPoc8nSniqtGVCriZw53TcsNjMFiMPTqOPtHHFtPlTcV/NXh5QpcPcd8WcN1KFFTlGVfAV+SKq&#10;wwtKtGvSw0J8iqKOJweNw+IqU1L2alhE1zNKT/Uaiiivwk/dj+c/9tDwD+2p/wAFfPiNc/sr/DLQ&#10;PiR+yP8A8E7vB2v+R8dvjx8UfBmueA/iF+0nq+iy6XqVv4W+Evwv8YWOgeNdR+H1ndS28ml+Kdbs&#10;NH8C+ItRt9R1u81DV5vCui+EfEH7J/sjfse/AL9h/wCDWhfA39njwVb+E/CGkk3uralcNHf+LvHP&#10;iWeKOPUvGXj3xGYILrxH4n1Tyo0kupUgsNL0+Cx8P+HNN0TwzpOj6Lp/07RXkZTk+Hyv61iOaWKz&#10;XM3Tnm2a11/tONlTUfZ0IRTdPB5bhuVRweXYdRpUoQpzxM8ZjVVxtXsxuMqYx0abXscFhOb6jgab&#10;f1fDOSlGVd31r46tCcliMZVvUnzThRWHw0lh4/yPf8HbV3cJ+z9+yHYLJi0ufjH4+u5otiHfcWXg&#10;qxhtZN5UyL5UeoXa7EdUfzcyK7RxFP39/wCCZFj/AGd/wTr/AGHLbzfOz+yr8Crrfs8v/j/+HPh+&#10;+2bd7/6r7T5W7d8+zftTdsX+cP8A4O59e8rwh+w94YV8/bvEnx016WMXeNn9l6Z8MdPgeSxAPmeZ&#10;/bFysN2zL5PlzwoH8+Qp/SX/AME2/wDlHr+w5/2aV+z1/wCqp8K18zwT+84i8YMTduFbingqNFtv&#10;SOF4TxeXV4pX0X1vAV+i6tXUuaXr8QRcMr4CTVnLI+I5va/vcR3i31vytWvvGz2aPtWiiivvT5wK&#10;K+fviv8AtZ/sr/AbX7Hwp8cv2l/2fvgx4o1PSYtf03w38V/jL8Ofh1r+oaFPd3mnwa1Y6P4v8SaP&#10;qN3pM1/p2oWUWowW0lnJd2N5bJMZrWdE+Lviv/wW5/4JUfBjX7Hw34v/AG0vhfrGo6hpMWtQXPwo&#10;sfG/x50COzmu7yySG+8V/A3wp8RfC+masJrGd5dA1LWLTXYLR7PUJ9OjsNR0+5uvNr5zlGF/3rNc&#10;tw372VD9/jsLR/fQ5+ej+8qx/ex9nU5qfxx9nO6XLK3XTwGOq39lgsXUtTjVfs8PWnalPk5Kj5YP&#10;93L2lPln8MueFm+aN/1Sor+cf4kf8HRv/BM7wN4svfDnhjS/2lvjJo9rBZSwePfhv8K/Del+E9Sk&#10;urWOee1srP4vfEb4VeOY59NldrK9bUfBen20l1DI+nXF/ZmK7l+B9b/4O8NGg1nV4PDn7Amqar4e&#10;h1S/i0HVNb/abtPD+s6lo0d3Kml3+r6DYfAPxNY6Jql5YiC4v9Is/EfiC0027kls7fW9VhhS/n8O&#10;tx5wlQkozzmlJydVJ0cPjcTG9GShO88PhqsIpuSdJyklXjedF1IRlJd8OHs5qJyjgppJU379WhTd&#10;qkXKNo1KsJNpK1RJXpStCqoTai/7MKK/Hj/gm5/wWv8A2Tf+CjtzF4C8MnWvg5+0Fb6Omp6h8Ffi&#10;JdaXJc66bTTbe+8Q3Pws8W6fMmn/ABE0bQ5HvEkWfTvCvjZ9N02+8Q33gLS9EglvE/YevqcPiKGL&#10;w9HFYWtSxGGxEXOhiKFSNWjVjGcqU3TqQcoS5KtOpSqJNuFWnOnNRnCUV484yp1KlGpGVOtRko1a&#10;VSLhUpylFTipwklKPNCUZwukp05RnG8JRbK/mA/4L1/8Fj7f9nTw1rn7EX7LOuy6x+1D8SNLi0D4&#10;heJvC0gv7r4LeFfFVs1r/YWmS6fJLdQ/GPxfY3cMeiWVtH/anhLQ9Sh8SobLWtQ8KTN9Bft0/wDB&#10;Tv44fEnxD4q/Y4/4JFfDfXP2kv2jVupPB3xS/aB8LaZHqPwI/Ziv9SsNSm+y6p8StUEHw0l+JUdn&#10;puqtp41/X4/Cuha5YHRpl8WeMrPUfA1mz/glh/wQt+H37FviFv2kf2l/E9l+0j+2drmoX2v3HjbU&#10;JdS13wV8N9c1e4lvdY1bwTP4ptYPEPivx7q9/cXd3rHxX8WWllr0onFvoGieGZZdfv8AxN8Lmssd&#10;xpz5NlFWpguGqjVPOeI1GSjmOHlGnUqZZkG316GJoVLYnMYNZe6Tlho4pzqSPocK6PDzhjcVCOIz&#10;uCVXL8rb/wByqKVqeOzOSusPKlUjz0cHL/apOPtfYtQsv5UP+CXuur/wS3/4KlfCvwz+258CtI0r&#10;X9f0nwl4Ze88ZQi98UfAHUfjXoeg6v4K+IumQQahJounazaWeuadovjZb62udf8ACeh6t4psIX0r&#10;xBpup6Xcf6V9fwyf8FEvA+k+Ov8Ag5s/Zv8ADGo6bHe6fqvjj9krUtUtUt5XF4mhWunaxJLdLaSQ&#10;TSJFBo0X2id5dsVpb7p99tC0Z/ubrbw2qVanC2PoSUFQyfjzjjhzCcsUqssPkuYYWkp4iUIwjXq1&#10;JVpT9vKmqzjKNCUvYYfDUqPNxNCnTz2i4ubq43hbhTNsW3dweLzDBYj20qKlKbo0pOglHDQl7Kko&#10;+0SlXrYitW+Zf2y/2btK/a9/ZZ+OX7Nesau3h+D4u+ANX8L2PiEWq3q+H9fPlaj4Y12WyYob220j&#10;xHYaVqF3ZRy2813a281tBdWk0qXMX82fwP8A+DTT4CW/h3R7r9pL9pD4vav4sufB3hxdf0H4Hy+D&#10;PDvh3RfiAkupy+Lp9H8WePPh/wCKdS8TeDriGfRrHw5a3vgvwlrVnLpmp6rqd5fLrtro3h3+uavw&#10;s/bG/wCCUn7aX7Snx+8Y/F34X/8ABYz9qf8AZt8D+I00pND+DPgrSfF8HhnwZFYWENtPZ6TJ8Nfj&#10;x8GdFvLSe6Sa6iu9T8IXHiaSOZY9e8SeIruL+0ZNOIchy+vmFLNf9VXxFj8RSw+Br1fruFwkcJgs&#10;BHNKtDmhisVQhXdSvmtaKpxp1Xf2deU6U8JQVTTLcxxMMLPBf2wssw1GdbE0oewrVZV8Tip5fGra&#10;VGjUlT5aeX0nzucPc9rQSnDE1Yny8f8Ag1F/4J2qCzfGf9tBVUEsx+IvwNAAAySSf2dMAAckngCv&#10;mW3/AGDf+DXz9lXwTruufGH9qLwf+0fBda/p9pDc6h+1TqPxR8e+HJZYpbb+zdJ+H/7EknhHxBca&#10;M80L3GqatrngrXP7LuPLW41vTraWK2fo9W/4NXtZ+KXxVtviX+0t/wAFLviz8dbrVNQ0lvH+sat8&#10;IbofFXxdo2lWdtpcGn23xS8ffHX4pyabqFtpFlZ6XpOp614W8W2ul2dpbWyaNcWtvFbr9a/DX/g1&#10;z/4Jm+BfFlp4i8Uaj+0p8ZtHtra9gm8B/Er4q+HtL8J6hLdWzwQXl3efB/4efCjxylzpsrLeWS2H&#10;jOytJLmNF1G11C0MlrJ8/TyDMqj5sHwLwplc5OdJ/wBtYpZvCMISp1VVdLCUnGPtop0Kfs5SrU63&#10;NKo1h7+29CeY4SOlbPs6xiSozTwFJYH35wqQq0+atU5qiozlGpzTVOE6MU403Xmo4fyf4W/8Ec/+&#10;CAn7burfD/x5+yT4/NzYeD7TSvG/ij4WfBv9onUvEd54n0G+1XT7jT7X43/Dz40N8RfjF4AsbhrG&#10;40KfTbVvhVrXkanqVreFdVTT7rTv6hLKys9NsrTTtPtbexsLC1t7KxsrSJILWzs7WJILa1toIlWO&#10;G3t4Y0ihijVUjjRURQoAr8hrH9m7/gkt/wAEV9B179p6x+FFt+z7pWvTaR4A1z4sJo/7Rn7QWp6J&#10;Fq09w9hpX9oP/wALj134daJ4gvlhstR1C0i8NaJ4i1ZfD2j6xe3+pDw7Zj78/Z9/a2/Zi/as0P8A&#10;t/8AZy+PPwt+MdpDonh/xDq2n+B/GOj6t4n8Lab4ot5bnQh458GJcp4v8A6lepb3cLaH410PQdbt&#10;L2x1DTr7Tra/sLy2g+6yOll2Co1stwlPKcJmMav1nOcvymrCdOjiqsatXDOVPlpYmEP7O9nUoxr0&#10;KUYKeInh6cKFRuXz2PeLrVIYzEvFVcM6caOXYvF05QlUw8XSpVrSbnS5pY9VKU3Sq1XUcKEa05V4&#10;8sfoeiiivbOIKKKKACvz48S/8EsP2CvHH7S3j39q74hfs3/Df4k/FH4leFdJ8M+KrL4k+GdE8e/D&#10;66utLniZ/Glv8PvFenat4ZtfH+q2Njo2j6n4rjsvt76Zo8SWX2K61jxTd+IP0GJIBIBYgEhRjLED&#10;oNxVcnoNzAZ6kDmv5xfiV/wc5fsU/B7x74r+GHxO/Zv/AG7fBPj7wRrN1oPijwt4j+FPwa0nWNI1&#10;K0I3RXVjfftCwXKRzwvFd2c5iEV7Y3Fte2zy21xDK/z2c5jw3gcTgP7dq4CliVHGVsueNpRnPldK&#10;ODx0sNKdOasqWMp0sQov3VXouaTlSZ6eBw2a4ihi/wCz4YiVBvDUsX7CfKm3VeKw0aiUoy/iYSU4&#10;tafu5Rb5ZSjL9gNB/wCCff7BXhXXNH8TeGP2I/2RPDniTw7qlhrnh/xDoP7Nnwa0fXNC1rSrqK+0&#10;vWNH1bT/AAXb3+mappt7BBeWGoWVxBd2d1DFcW80csaOP4U/iB/yswp/2kT8D/8AqXeHq/V74kf8&#10;Hcvwy0vxZe2fwh/Yk8d+OfA0cFk2neI/iR8bPD/wq8WXVzJaxvqMV74L8MfDv4yaPp8FreGWCyuI&#10;PHupSX9qkd3Pa6bLK1lD/Mh4i/bk+Injn/gpZL+3p8IvhVp1n8UfEX7QOmfFj4f/AAe1afXPiZp7&#10;+Lrm/s4dC8H3Enhm28B+IfGP27UPIs4oNFtvD2p6lPcR21nHFO6bvzDOOJeH63Gnh3mOVVXWy/IM&#10;7r4rMoYPA4ilKDeb8M1U6GHqUMO8VVr0crxCpvDqoqqo0lz8tSg5/TUMqzKPDfFeDxUIwxeZ5bCj&#10;g3XxNKUZf8J+bwSq1o1KqoQpVMbS9oqri6bqTvDmhVUf9XivGvi5+zn+z38f/wDhHx8ePgR8GvjY&#10;PCb6hL4VHxc+GHgj4kf8IzJq/wBh/taTw/8A8Jloes/2M+p/2Zpv9oPp32Zr3+z7H7SZfslv5f8A&#10;Fr8Xf+Co3/By58SX0JvBv7G/xr/Z+XSF1BdQj+EX/BPn4r60nig3htDbPrp+PXhP43SW7aSLaZdP&#10;Hhl/DqSDULv+1V1NksDZefWXwH/4Op/i94i0H9oSDXP2rNJ1PX5fDvi/T9Avf2jvhB8EPDsD6XDY&#10;/wBm2mvfsyah8UPAHhLw1FKlhb/8JF4I8UfCfSodXmkvv+Es0C9n1LUvtX2EuN8PiqsIYfhbiXMK&#10;FHEU5Vq0MpVT2NpXpYihT55uVX3ak6Ma0sJLmhpOOrj5Ucjq4dc8s5yzC150ansYLGuEpNr2dSlU&#10;nyw5YOE1GrKksRHlqKLi+Zo/vuREjRY41VERVRERQqIigKqqqgBVUABVAAAAAGKdXxn+wppX7c2h&#10;fAvT9F/4KBeI/gl4z+N+n6k0dv4w+CbavFaa/wCF5dM02e1n8d6bdeD/AAV4d0/x9a6vJrFlqq+A&#10;9Hh8G3NjBpk+mRRzG7ef7Mr9B1tFvecKdRq6bi6kIzcJtNr2lNy5KiTklUjJKUklJ/Mwty2jFwjF&#10;yhGLjy+7CTgnGK2hJRUobPkcbpPRfyef8F69G1iD9qb4VeIZ9K1KHQNU+AGi6NpmuS2N1Ho+o6xo&#10;PxF+I99rmlWOpvELK71LRrLxH4evNVsbeeS606117Rri8ihi1Sxef9j/APgj7rOj6p/wT9+C1jpm&#10;q6bqN74c1L4paN4hs7G+tbu60HWJ/iv418QwaVrNvbyyS6XqU2ga9oeuRWN8kF1Jo+s6VqaRGy1G&#10;znm5v/gsP+ztdfHH9kbWvFfh6w02fxj8A9Sk+K9tPLpmjvrF34G07Sr+z+JWh2PiHU9R0uXQdNj0&#10;CaDx/qtrZyajJ4kuvhzo2iW+iX+rz6NcWH5cf8EJ/wBom18H/Fvx/wDs3+Ib/UhZfGDTYPFnw+gl&#10;1PWLjR7Pxz4C03VbzxLptj4et9OvNLsdS8YeBmn1bVfFN5qGiRta/C7RtBuDrF7faDb2P7fV/wCM&#10;n8IaMMJriuFcZGtisPD3pypYWOIhKq1KzjTjgMfLFymrxbw1aEW5RlGP4jS/4xjxerTxemF4qwcq&#10;OFxE/dhGripYecaScbqVSWPwEcJGDtJLE0ZySjKMpf1P0UUV+Hn7gFBIAJJwBySeAAOpJor82/8A&#10;grX+19p/7E37Bnxz+Ly6lBZeONX8PT/DP4S2rXAgvNQ+JvxAtrrRdCl04FWM8/hixbV/HN3Au0vp&#10;XhXUMOjAMPIz7N6OQ5LmecV4+0hl+DrYiNHm5ZYmvGNsNhKbtJutjMTKlhaEVGUp1q0IxjKTSffl&#10;mAqZpmGDy+lLkli8RTouq03ChTlJe2xNXVKNHDUVPEV5ycYU6NOdScowi5L+Of8AZ/8AhRbf8FSf&#10;+C/fx31OHxX8Q/C3gSz+Jnxw+IsnxH+FHimbwl8QPCfhX4W283w/+FvjHwb4z0uSd/D2tWviNPh5&#10;daFqdumpww3D2yT2l/ZG5Rv338d/8GwX7FXxS8W6z4++Jv7Tf7f/AMRvHXiOeC58Q+NfHfxo+E/i&#10;7xbr1zbWlvp9tcaz4j8QfADUNY1Se3sLS0soJb68nkitLW3to2WGGNFwf+DaT9gTW/2cP2afEv7U&#10;nxQ0ObSvij+1MulXXhbT9WsZbbXPDvwV0SW4uPDklyL23ivbSb4iatcT+MJYkd7XUfDdt4G1Ekz7&#10;li/fr9oL44aJ+zl8LNf+MPirwh8Q/GHg/wAIS6Zc+Mo/hl4bi8YeIvC/hO51G3tNf8fXnhlNSsdZ&#10;1bwr4G0+abxL4vj8LWviDxPa+HNP1LUNJ8N6zJZyW1fI5JwZkmR8IZJh+JsNhZ4zA4BYrOcXjnKl&#10;Sw2Kxkoyq1MTKpWccEsNgYYCjmTxEqcMFWwuJeJnGFGpWfq47Pcfmuf5piMnqV1hsZjXQyuhh1Gc&#10;6+GoKSpxoqnTvinXxdTGTwLpOtLF0a+HeHv7anSX81//AAUl/wCCK/8AwTd/Y5/4JvftA/F34U/A&#10;TULz4xfDD4V6Np2gfFHxh8U/ih4i1281vVNc8N+DtQ8Zax4YufFafC5/EN7batfalKukfD7RtH07&#10;VZ/tXhnSvDz22nGxof8ABpZf+Z+y9+1TpflY+x/Hzw9f+f5mfM/tL4eaVb+V5WwbPJ/srf5nmN5n&#10;n7dieVuk6z/gsv8A8FWP2Fv2iv8AglN8ZtC/Z2/aW8C/ETxX8WvE/gHwBoPgjTZtY8O/EwDR/iD4&#10;f8W+I9T1f4ZeLbPwv8RdB8Jx6H4W1GBvFWs+F4PDOpTXVnpdpeXlxqtpHJ5f/wAGkWlXcPwM/bF1&#10;x0xYaj8WPhrpVs+2XLXejeD9du71NxjEJ2Q67p5CxzPKvmEzRxI0DTcXD/1KXidxFPLI4SngKfBG&#10;W4SlTwFOhSwXO84w2azq0KeFjDDWrU82oS9rTjeolFOTpwpRjtm3tlwlkP1uVWeMqcV5lOUsRKpP&#10;ELCwyaphaMak6rlUtDF4THQVOTvCftJNJzlf6c/4OS/2Df2gf2xPgd+z74x/Z48LeIPiV4l+C/xE&#10;1vTNe+GXhm2e+1nVdB+LY8L6FF4tsbCN/NvR4R1zQNJh1cQwSf2V4c8Qa14mvprPQ9A1e6i/ev8A&#10;Z0+G2pfBv9n74HfCPWb+01TV/hf8Ivhz8PdV1KwSSOxv9S8HeENH8PX15ZJN++W0ubrT5ZrcS4k8&#10;l03gNkD2WivvMryfC5RiuIcVhXUc+Jcxy/MsdGpLmjTrZdgZ4GhDD6JxpyVfE16qm5t1a3LFwpU6&#10;dOPg43G1cdSyajWUUsjweYYHCOCtz0Mxx0Mwre2vfmqQrwtTlFwSpvllCUlzn+ez8Ptdm/4iiLvU&#10;Z4I5JH/bd+I+iiOJmhQRy6D4o8OQz5fzyXihaO5lXhZpUdEMCSKY/wDQmr/Nl/ZU8WWPjz/g4r0f&#10;xnpkkc+neJv+CgPxj1mwniXbFPZX3jDx/NazxDzZiIp4WSWPMrko4JOTgf6TVfGeDMoz8McslFqU&#10;JZ/mkoyWqlGXD/B7TTW6as0e1x5FQ43zSC2jluBitLaRzfiNbdNtugUUUV+knzIUUUUAFf5yf/BO&#10;3VTrv/Bxna6ybj7UNT/a6/a2vUufK8jz4rjTvjTJDL5Plw+VviZDsMUbLnDIrZFf6FXxc8Xy/D34&#10;U/E7x9BE083gf4e+NPF8MKBC80vhrw3qWtRxKJCIy0j2QRRIQmSNx25r/NQ/4IV6pq/ir/gsJ+y3&#10;4g1OSbUdZ1zxp8Vtf1e6EZaS4vb74T/EnU9UvZEiXCK0ss9zMwVY413MdqKcfmecYhVvFjw3wkPi&#10;y5YvFYm9/gzbHYCGElC101BZFmDruXL7NOi48ylUcPqsNTdPgPjOrJ+7i8PUp0kury/K8xliHPtZ&#10;ZnhfZ7816t+XlXN/p40UUV+mHyoV4B+1jd29h+yz+0pe3cnlWtp8AvjFcXEux38uGH4eeIpJH2Rq&#10;8j7UUnaiMxxhVJ4rV0P9pP8AZ18T/FHV/gd4a+PvwV8Q/GrQG1Fde+D+h/FPwNq3xR0RtISOTVl1&#10;f4f2Gu3HizTW0uOaKTUReaTCbJJY2ufKV1J8U/4KQ+LY/A3/AAT+/bS8UPcR2rab+zF8a0tp5Sm2&#10;O/1H4f67penYWSC5SSR7+9tkiheCRZ5WSEjD5HynGNalV4I4rr0atOrRnwvn84Vqc4zpTisrxico&#10;1INxlFOMk3FtJprdM9vh6nL/AFkyOjNOnNZ3ldOcZpwlByxuHdppq8XyyUtVezTtZo/jw/4NOL6W&#10;H9s39oqwVYzDe/s0yzyswYyq9l8TfAoiEbBwgVhdyeYGRydqbSmG3f3yV/nzf8Gpn/KQr4s/9mle&#10;Ov8A1a3wXr/QZro4K/5IbhD/ALF2af8ArVcRHFnMOXiHiB3/AImOwc3ptbIsop289IXvpvbpdlFF&#10;FfRnCFFFfLHjf9uj9iT4Z+K9a8CfEf8AbF/ZY+H/AI48NXYsPEfg3xv+0H8JPCnivQL5oYrkWete&#10;Hte8XWGr6Vdm3ngnFvfWcExhmilCbJEY4VsVhsPyrEYihQc+ZwVarTpc/Jy83LzyjzcvNHmte3NG&#10;9ro0hSq1bunSqVFGyk4QlPl5r8t+VO1+WVr72dtmfUxAYFWAZWBDKQCCCMEEHggjgg8EV/Mn+0X/&#10;AMGs/wCxH8Vb/wCIXiv4N/FT42/AHxl4v1caz4e0lZ/CfxI+Dfgme51C0udXsrLwHqWh+G/H+p6V&#10;d2i6kmnWU/xotW0fUb+C5hnuNI06Lw/N+zn/AA8i/wCCd3/R+37F3/iUnwO/+bqvjnUP+Dgr/gkH&#10;pt/e6dcftf2klxp93c2U8mn/AAR/aR1awkmtZngley1TS/g7eaZqVozxs1tqGnXl1YXkJS4s7me3&#10;kjlb5fPKXBOaTw/9u4nJKleNHE08JPEZlQwuJjQnPDSxSw9WGJo11D2kMK6rpztGXsrtOa5vXy6p&#10;n+DjV/s6nj403Ww9WvCnhZ1qEq1FV/qzr0p0qlKbUZ4hQjUi1KEqsbSi5I+CPDX/AAaefsI2vh7Q&#10;7bxh8e/2ttd8V2+kadD4l1rw14l+DnhTw9q2vRWkSatqWh+GNU+DPjPUvD2kXt8J7jTtEv8Axd4n&#10;vNMtJIrK51/V5oXv5/5ktA/YK+C9t/wWs0z/AIJ/3Oo+N9c+Bem/tQRfDK8utb1jTx4417wXpMf9&#10;rXljqmveHtH8O2UF/rVvay6Xdanomj6RLawXT3Gnx213FFKv9ZnxP/4Oh/8AgmT4B8UNoHhS3/aN&#10;+N2kjT7S8Hjf4YfCjR9J8LvcXPm+dpK2nxo8d/CLxoNQ0/y0N3I3hBdLfz4vsGpXpE/k/wAk1n/w&#10;UB+Ddv8A8FmH/wCCiL+Gviafgo37RV/8XR4XXRvCp+KX/CN3WmXFlHZHRD4zXwn/AG4JZlZ7b/hN&#10;vsAjDFdSZgEP5vm0+C4ca8CTwKyp5JTzqf8ArOqdNTwDw1POMhX+105RlSq4V4WOacqpxnQq4f2r&#10;jz05Qb+joxz2XDnEsarxn9pTy7/hHfO44pVp5fmTXsJxkpwrqu8FdylGrTq8ifLOMrf2zf8AEPP/&#10;AMEff+jQ/wDzP37UH/z66+rvCP8AwS0/4Jt+CPDGh+EdG/YT/ZRvdK8PadbaVYXfi74F/Dv4geJ7&#10;i2tU2RS65428e6D4k8Z+J9SZRm51jxLr2raveP8AvLu+nkJav5y/E3/B3d4atPEWu23g39gvXNe8&#10;JW+rahD4Z1vxN+0jYeEvEWr6FHdSppWo674X0r4H+NdM8O6teWQhuNQ0XT/GHiiz0y6kls7bX9Wi&#10;iS+m4vxD/wAHd/iC50DW7bwn+wRo+i+KJ9J1GHw5rHiH9pW98T6BpWuy2kyaTqOt+G9N+BXhHUfE&#10;Gk2V+0FzqOi2HivwzeapaRzWVtr+kTTpqFv9bT4r8N8LSqTwsMvg5QU3Sw+QV6FSs4Rk6cLSy+jD&#10;2nvSjD204Rg5vmlBOTPKlk3E1WpCNaVd8snD2tXMadWFJSlFTlzQxFWTh7sZS9lGbmopxjNqKP7U&#10;7OztNOtLXT9PtbaxsLG2gs7Kys4Ira0s7S2iWG2tbW2hVIbe2t4USKCCJEiiiRY41VFAFmv8+C//&#10;AODrT/govd2N5aW/wo/Y50ue6tbi3g1Ow+HHxjkvtOmmheOO/s49T+P+o6a93aOy3Fumoaff2LTR&#10;ot3Z3UBkgf5X8Lf8HGH/AAVy8PeJND1zVv2kdA8daZpOqWd/f+DfFPwK+A9p4b8T2ltMks2ia5de&#10;Cfhz4O8X2+maiim2vJfDXirw9rKQu7afq9jcBJ01n4p8NvERg1mlRVZRdTF/VqbpQdSbU51efErE&#10;ycF+8qOnQqylGX7tVKl4LOPCWZxpNx+qRcItQoKrJTkoRTjGnal7GPN8EFKpBJr3uSFpP/THor+f&#10;b/gj1/wXT8L/APBRzXJ/gR8V/h5b/Cj9pvR/DV/4ojj8JPqOpfCz4kaFo32Bda1PwsdUnvtf8F6x&#10;p0t8XuPB3iHUvEUR0uBNT07xnqtxLe6RpH9BNfe4PF4bMMJhsfgq0MThMXTdXD16d+WpCNSpRleM&#10;lGpTnGrSqU50qsIVYTg4zhFqx87Vp1KFath60JUq+HmqdalO3NTm6cKqjeLlCSdOpCcZ05ThKMk4&#10;ykncKKKK6CAr4B/4KWftUeIf2SP2Xdb8e+Bx5XxF8XeJNG+Gnw91WfSLHW9L8O+IdftNX1m98Rap&#10;Y39/aW7/ANkeE/DfiW50Ey2ev2LeLx4bh1vw9qvh6XV4l+/q/mX/AOC3P7Y3wu+INjoP7J3gKb/h&#10;KvEnw8+JNp43+JHizT72FvD3hfxDofh7xX4Wj+HNsUim/tzxJb/8JVeXfi6a2ubex8H32nWnhmZ9&#10;U8STeJtN8G/YcCZLLPOJ8rw0sHLG4OjiIYrMIcqlRjhKD55PEuXuexnNQpShJ/vudUYqUpqL+P47&#10;zqOR8MZpiY4yOCxlbDzwuXz5nGtLF11yRWGUff8AbQg51Yziv3PI60nGMHJfz46zrOseI9Y1XxD4&#10;h1XUte1/XtSvtZ1zXNZvrrVNY1nWNUupb7U9V1XU76We91HUtRvZ57y+vryea6u7qaW4uJZJZHc/&#10;uv8AsR/8FctT8I+LPhX8B/G/wa+FHgT4EMLHwHoS/BvQ/GOm6v4L1PWdSt4tM8R6lF4o8c+MJPFu&#10;nT6rd3d142kcp4x1a51fUPGbat4h1+0uNC8T/jjoHgLR7T4cah8VfHVzqUOgapqXinwF8NtE0Ca1&#10;j1jxh8R9B0Lw/qms3OoX9zZ6lZeG/BPw3svG3gzxB4pmvbSTXfG11r3h/wACeCLOGLVPHHxI+Ef3&#10;h/wSM/Z4tPjr+1IdW8S2GpXXgL4U+C/EPifxCItN1g6Rq2r+ILSTwX4a8KX3iTStR0o+G9SvTrur&#10;+L9KJuLm51i28Caxp8GnS2h1G/0z9v8AGfLOD8z8POJ8fxNl9PMMLw3lGa4nLeavisLSo519Unhs&#10;DHCVMM3BYv69LD4GniJUK9LDVK9bDyvH69QP598L8dxNl/G3D+EyLGzwWJz3Msuo461KhiKtXKni&#10;YYjFyxUK6U/q0sJGti5UFWo1cRTpUq8dXg6z/re8DfEnwL8StOfVPA3ibTfENtBt+1xWryQajp/m&#10;T3dvB/amj3sdtq2lfa5LC7ay/tGytft0EDXVn59sUmbt6/Kn4sfCfxr+yv41t/i/8ILi5fwQ9yIL&#10;u0nNxfxaDFf3EQl8LeKYjKJ9V8I6rOIIdJ1aadby1vFsbW6vrXxLa6Dr2sfZfw5/aj+EHj7QoNRu&#10;/Fmh+C9ZjtrV9Z8PeLNXtNGl068na5jaCx1PVP7P0/X7bfaSTRXelvJLHZzWMmq2WkXl2LCP/JA/&#10;0iPln9op7xv2xvgiLmC2hgjufhUmnSQXctzLdWZ+ImpO897DJZWqWFyuoPfWyWkE+pRPZ21pfG9j&#10;nvZtOsP0xr8u/id4h0z4q/tk/CeHwFc23iKDwzc+BILvUtP1HSbrSb6Lw/rd/wCPtcvdK1K31Ca1&#10;vLbTNCu5UuE8yK8fU9O1DTre0nnS2+1fqJQAUUUUAFFFFABRRRQAUUUUAFFFFABRRRQAUUUUAFFF&#10;FABRRRQAUUUUAFFFFABRRRQAUUUUAFFFFABRRRQAUUUUAFFFFABRRRQAUUUUAFFFFABRRRQAUUUU&#10;AFFFFABRXNeIvGfg/wAIfY/+Es8WeGvDH9ofaPsH/CRa7pei/bvsnkfavsf9pXVt9p+zfabb7R5O&#10;/wAn7RB5m3zY93iH/DX37O3/AEUP/wAtPxz/APMzQB9KV+Yvxt1jTvGP7ZfwjsvCtx/wkFz4X1Pw&#10;Do+vRaTDPe/2bqOheONW1/XbeV4Ymjk/sPSbgXetTQPLBpPkX8GoS29zpuoQ2vqfjz9uz4c6TZ65&#10;Z+AtN1zxTrsNtGmg6pe6aNM8I3V5cRQMZ7s3d/ZeJjbaaZpfPtP7EspdRubN7O3vbS1uotZiw/2L&#10;fhJrFv8A258ZfH2kfaNa8T+TceCtY1ye6u/ETWuof2jN4j8SvFdl/K/4Sf7XZpY6zcu2sahYpqc8&#10;Ji0XWluNaAP0DooooAKKKKACiiigAooooAKKKKACiiigAooooAKKKKACiiigAooooAK/Lv4eJZ/B&#10;79t3xH4Ss59DtdC8U3OsaQPNtItFs9Ms/F2k2Xj3QdC0W3ivY7O2ubbWY9E8LabHtki1CJjBZ6bb&#10;XV7aRWn6iV+Z37biXngv4q/B34qadPbXOoWtsqWOlXtpK1nHefD/AMR2viO2nu5oL2Ce6ttRn8TJ&#10;bT2kIs5YIrB3jvXe8H2QA/TGiq1le2epWdpqOnXdtf6ff20F7Y31lPFdWd7Z3UST213aXMDyQXNt&#10;cwSJNBPC7xTROkkbsjAmzQAUUUUAFFFFABRRRQAUUV4P+0V8XrP4Q/DnVtUg1C2g8X6xbXGleCrF&#10;5IjeT6tMIoJdXgtprHUYJ7bwzBdDWbsX1oNMuJYbLR7m5guNYshKAfHv7VfjnUfjJ8S/C/7PfgRP&#10;tX9leJYYtXvVaC+0678U3NosBmd9KtNT1Ox03wJpt3rK+I7hXD288muR6jo6f8I7bXdx+hngPwRo&#10;Xw48I6H4K8NR3MejaDbSQWxvblru8uJbm5nvr69u5yERrm/1C6ur2dLeK2s4pbh4bG0tLOOC2i+R&#10;v2MPhPqej6Tqnxl8W3Fzd+JviLbSDTDqB1b+1odCuNTkvtQ1XVZ7+WNNRufGOoW2n6xb3L2t2x0y&#10;00/U7XV5hr17bQfc9ABRRRQAUUUUAFFFFABRRRQAUUUUAFFFFAHjP7Qvi688DfBb4heI9OFyNQh0&#10;P+yrG4sr+XTLzT7zxJe2nhq21e0voI5J4bnRp9XTVYBD5UsstmkMdzaPILqHxD9hjwRFoHwnvPGE&#10;sdsdQ8fa5dTpcQXN5JL/AGF4bmudD06yvbaYR2dtc22sx+JrpHsklaez1G0N1dyPHHaWPI/8FAvE&#10;X2bwf8PvCf2Pf/bXiXU/EX2/7Rt+zf8ACMaWum/Y/svkN5327/hL/O+0faYvs39n+X5Fx9r8y2+z&#10;Php4T/4QX4feC/CDw6bBc+HvDWj6bqX9jx+Xp1xrEFlF/bV/b5trOSb+09Wa91Ga6ntoLq8nupbu&#10;7jFzPLQB29FFFABRRRQAUUUUAFFFFABRRRQAUUUUAFFFFABXI+PvF1n4B8FeKfGd8LaSDw3oeoaq&#10;ltd38WmRajeW1u507SEvpo5kgudY1A22lWREFzLJeXkEUFtczyRwSddXxD+3d4v/ALG+FmjeE7bU&#10;fs17408SwfarD7J539peHfDsLalf/wClSW0sVn9j8QS+E5v3dza31xu8uHz7IalGADiP2DPCs+of&#10;8LF+LGsz/wBp6tqupjwrbandahqNzrDzt9n8S+LJ9SWYm2u/7Yub7w1cR6hcS3movdWF+CbSOaRt&#10;Q/RWvI/gL4T/AOEJ+Dfw78OvDqdrcweGrPUtSs9Yj8jUbHWPEJk8Ra1YXFuba0ktvsGrare2cNrP&#10;ALq1ggit7uSe5jlnk9coAKKKKACiiigAooooAKKKKACiiigAooooAKKK8s8b/G74T/DqWS28YeOt&#10;D0zUIbm2tLjSIJZtY120lu7M6hbPe6DocOpazZW01mEnS9urGGz2z2gM4e8tFmAPU6/Nf9vjR59K&#10;1j4WfEHRrfU7HVoP7X0e58T2E2owfYJ9IutO1vwnbx3kMq22manDc3niXUNNmtzbajc+RdSiWePS&#10;4/smn4m/bj1jxDqOnaD8D/hvqeuatefvSPE2nXWp6jdfZ4NRnv7DTvCvhHU57mfyLaC11D+1v7db&#10;y4IdRhm0VY449QHIab8Af2i/j/rvhzW/jxrNzofhnTLazeJLw6JZ66+k6ms1/dwaJ4Y0GzGn6Prk&#10;7w2VnrF34os9M1OyWWw+0WWtHQxo0IB+mWi6xp3iHR9J1/R7j7ZpOuabYaxpd35M9v8AatO1O1iv&#10;bK48i6iguYPPtp4pfJuIYZ492yaKORWQaVZui6Pp3h7R9J0DR7f7HpOh6bYaPpdp509x9l07TLWK&#10;ysrfz7qWe5n8i2gii864mmnk275pZJGZzpUAFFFFABRRRQAUUUUAFFFFABRRRQAUUUUAFFFFABXw&#10;L+05+zHeaneT/F74QwXNh41sLldb17QdEaW1vNYvLWUXY8T+GDaGOe28XW08Yu7yztCkuvyp/aGn&#10;7fFCyxeJPvqigD49/Zj/AGnLP4sWcHg7xjPbWHxKsLZjHIFitbPxrZ2sRebUtNhQRwW2uW0EbT61&#10;osCpE8SS6zo0S6auo6d4f+wq+Bf2nP2Y7zU7yf4vfCGC5sPGthcrrevaDojS2t5rF5ayi7Hifwwb&#10;Qxz23i62njF3eWdoUl1+VP7Q0/b4oWWLxJufs8ftd6P4+/sLwN8Qm/snx/c77C11zyrW28O+KrqP&#10;7OlhHujlj/snxLq3mTJ/ZotI9Hvr6226VdW13q2m+HIQD7eooooAK+Bf24viJeR6T4b+C/hyG5vt&#10;d8cXNhqur2NlaS3d5c6Tb6mIPDukWlsdMuDd3OveJrTz4DpV9FqdtL4cSzmtprXW0En31X5i/wCl&#10;fG79t/8A5ibeH/hZqf8A1B9PutKtfhtcf9t21HTdR+Jk/wD09axLo+t/8wuK3/4lQB9vfBD4U6d8&#10;Hfh9pXhO0Pm6nLs1jxTereT3kGoeKbyysoNWuLJ57ez8rTYvscFjpcKWNm/9nWdrLexS6nLfXdz6&#10;5RRQAUUUUAFfmd+0t4G8XfBn4sad+0d8ONOthpctzBc6+RZ211YaV4kvYZ9G1I6rpdtaWb2+h+Mt&#10;PuViudXW7mv5fEmo6vLLquk6pqXh9p/0xqte2VnqVnd6dqNpbX+n39tPZX1jewRXVne2d1E8FzaX&#10;dtOkkFzbXMEjwzwTI8U0TvHIjIxBAPLPg18ZfC3xp8LJr+gP9j1Oz8i38S+GridJdR8PajKjssUr&#10;KkX2zTbzyppdH1iKGKDUYIpkeGz1Oz1PTNP9cr8qfix8J/Gv7K/jW3+L/wAILi5fwQ9yILu0nNxf&#10;xaDFf3EQl8LeKYjKJ9V8I6rOIIdJ1aadby1vFsbW6vrXxLa6Dr2sfU3w5/bI+EHjqWDTtWvbnwBr&#10;Mltau8XixrS20KW8azubrUYLHxNDO+nrbWD2rQxXfiBPDkupNc2MdjZSXlxJZW4B9YUUUUAFFFFA&#10;BRRRQAUUUUAfTP8AwSd/5RZf8E0/+zAP2N//AFnX4c19/wBfAH/BJ3/lFl/wTT/7MA/Y3/8AWdfh&#10;zX3/AEAFFFFABRRRQAUUUUAFFFFABRRRQAUUUUAFFFFABRRRQAUUUUAFFFFABRRRQB8Af8FYv+UW&#10;X/BSz/swD9sj/wBZ1+I1ff8AXwB/wVi/5RZf8FLP+zAP2yP/AFnX4jV9/wB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P4h8PaB4u0DXPCnivQ9H8T+FvE+j6n4e8S&#10;+GvEOmWWtaB4h0DWrKfTdZ0PXNG1KC507VtH1bTrm5sNT0y/triyv7K4ntbqCWCWSNtiiqhOVOUZ&#10;wlKE4SU4Tg3GUJRacZRkmnGUWk00000mncUoxnGUZRUoyTjKMknGUWrOMk7ppp2aejWjP87X/gtL&#10;/wAEvf8AhgD416f4v+EOheMLr9lL4uZu/BWt6qn9rab8M/H01xrNzrHwOvPFDanqOsaj/Z2j6dD4&#10;o8Bat4yttL1rxF4TvL7RI9Q8da98N/HXi+6/YL/gkZ+1xrH7TX7Ot14Z8f6/qXiP4u/BDUrTwt4t&#10;1zWbi61DWPFHhTXFv774eeLNV1M6Jp1lPqU9lp2t+Dr4Sar4i8TaldeBpfGHivUm1DxdC8374/8A&#10;BQ39j7QP25/2Sfiv+z7qUWj2/inWtHPiH4TeJdYSyii8HfF7wwsupeBNcbWZ/DPi7UfD2j3+orJ4&#10;R8dan4a0WXxPdfDTxP410HRp7efWjJX+c/8AA74tfFv/AIJ6ftY3es3/AIf8vx18HfGHjP4XfFv4&#10;aT+JjDpeuppOpX/hPx74G1TXPCWoajo+o/2drGnPf6DqsT+KPDNl4v8AD/hvxUmm+I7XSba1u/8A&#10;RHwv4oqeNnhniMlzXFUsRx3whOCpYitOH1vMcMqaWCxtadSanN4+mqmXZhWc+T6/Qw+YYq8qlKD/&#10;AIx4zyePhB4hYfN8voVKPBnFEZRxFClGbw2Bqud8Vh6UIQlGLwNVwx2CpKHP9Sq4jA4e0VUkv7x6&#10;8S+OH7R/wN/Zt8PQeJ/jf8S/Dfw/02983+yrbU57i98Q+IPs19pOn33/AAjHhHRrfUvFnin+yrjX&#10;dJk1r/hHdF1P+xLG9j1PV/sWmpLdx/yMfGv/AIK6ftt/Ga1n0q3+IOm/B7QLzTdOsb7R/gppM/g+&#10;6uLrTtYfWE1mDxrqepeI/iXo2pXbCz07UYvD3jbSNHvdHsU06fSmi1DXDqvE/A//AIJ7fto/tb+I&#10;Z/E9r4F8SaRpvi3yvGWq/Gb44S6/4Y8PeIv+ExsdW8TWPiuDXNZ0/UfFnxG/4Sy4tmkl1zwZovjH&#10;bfa5pOp+IrrTtN1eLVm+kwnhLHAUVj+MOIMBlGCg+apSw9SMq04JL93HFYlUqNOu5O0Y0sPjuZ8k&#10;YRlOoox58X4tSx9Z4Dg/h/H5vjZrlp1cRTlGjCbb/eSwuGdWtUoKKvKVXEYHlXPKcowpuUv2P+On&#10;/Beb4XaB/amjfs9/CfxJ8Q9Si/4SzTLbxn8QryHwR4QivrPZa+EfE+keHdP/ALb8WeLvDeq3BuNV&#10;v9F12X4UeIYtLgsrF5LDUtUu20D8lPi7/wAFZf25fi3/AMJDZf8AC2v+FZeG/EH9k/8AFNfCLRNP&#10;8F/2J/ZX9my/8U9442al8WNN/tK/037fq3/Fwpvtn2/UtI/d+G7r+xI/1r+Bf/BBn4XaB/Zes/tC&#10;fFjxJ8Q9Si/4RPU7nwZ8PbOHwR4QivrPfdeLvDGr+ItQ/tvxZ4u8N6rcG30qw1rQovhR4hi0uC9v&#10;kjsNS1S0XQP1q+EX7H37LvwI/wCEen+FPwJ+G/hXWvCv9rf2D4x/4Ry01z4h2H9uf2kmqf8AFyfE&#10;i6x4+uvtVprGo6X/AKZ4kuPI0O4/sG38nRYYLCLp/wBYvC3hj3MlyGpxFjKe2NxtPmpSqR/eQnGr&#10;mMJOjUjVjTgqmEy2nFRU6kJT/wCX3N/q74pcT+/nWfU+HcHU3wWCqctWNOX7ucJUsunFVqcqUqk3&#10;TxeZVJOThTnGH/Ln+L3wj+zh+2j+1v4h0/xto3w0+Nvxg1L4gfa/s3xY8XQa/c+HvEX/AAiljc6T&#10;N/aHxj8e3Fp4Tf8Asi38Ny+G7T+1fFse2+0y28LWO/Uls9Mb7a+FP/BD/wDbD8b/AGO8+IVz8N/g&#10;vpo8SW+mavY+JPFK+LvF8Xh4f2dLf+J9B0r4e2/iTwnq+y3u72HS9F1fx74Xvr/VNKntr+TRNNub&#10;LWZ/6+aK8/HeM3EFSLo5Xl+V5Vh4xUKKVOpi69GEXJQjCc50sLyxp8kFH6kleDlFRjJU4+hgfBnh&#10;+nJVs0zDNM1xEpOdZupTwlCtOSi5ynCEKuK5pVOebl9dbtNRk5Si6kvwE+Hv/BAX4Qab/a//AAtb&#10;9oD4k+NPO+wf2D/wr3wz4Y+GX9m+X9t/tT+1/wDhJJPi3/bf2zzNO+wfY/8AhH/7N+y3v2j+1ft8&#10;H9m/pF8Pf+CcP7DXwy/tf/hG/wBmn4b6l/bf2D7Z/wALCstQ+Lfk/wBm/bfs/wDZH/C1tR8af8I/&#10;5n2+f7f/AGD/AGb/AGr5dl/an2z+zdO+y/bNFfD5lxrxXm11jc+zCcJW5qVCqsFQlbktz4fBRw9C&#10;XK6cJR5qb5ZpzVpznKX3GW8FcKZTZ4LIcvhON+WrXpPG143578mIxssRXjzKpOMuWouaDUHeEIRi&#10;UUUV8ufUBRRRQAUUUUAFFFFABRRRQAUUUUAFFFFABRRRQAUUUUAFFFFABRRRQAUUUUAfkF/wWH/Z&#10;H0f44fs6618aPDWgab/wt34DabJ4pbXIre1t9Y1/4SaUt/feOvCd9qd1rejWR03w5ZXd78SNKN/b&#10;+INStbrw9rPh7whptvqHj7VnvPyV/wCCMv7YNr8D/jTffAfx1qmpR/Dz4+6loGleFUjt9Y1e10D4&#10;0zahaaH4XlSxttUFlomm+PbK+bwv4m1m18O6pqF1rGmfDdtWvtH8K6Dq2p2f9c9fxD/8FMf2PrX9&#10;kH9oq90PwdpepWnwb+IWmx+MvhXPeXGsavHp1qWWz8U+CJvEOpaXZxX2peD9fWR7awXU/EesWHgb&#10;XfAV94n1y/1zWbm4l/b/AA5zDC8SZJmnh/nFSfLXpVMTlNZtSlRUXGrVpUeZq08JiIwx1Cmk1UjP&#10;FxnKNOEYy/EPEbL8Vw3neV+IGT04c1CrTw2bUUnGNZyUqVKrW5U7wxeHlPA16jadOUMJKEZVJylH&#10;+3is3WdZ0fw5o+q+IfEOq6boOgaDpt9rOua5rN9a6Xo+jaPpdrLfanquq6nfSwWWnabp1lBPeX19&#10;eTw2tpawy3FxLHFG7j+d/wDZ2/4Lw+GbHwNYaH+1B8NfG2qeOdD03TLF/HfwotfCmoWvj26jk1GO&#10;+1nXPCOuaz4HsvBepCyi0V7qLw/qevaPresXWt32n6V4K0uHTNAH53/t1f8ABUn4o/tmeHtH+Hel&#10;eF/+FNfCe38jUPFPgzTPFk3iq+8e+IbO+a60258T+IhoHhX7R4b0PybG70XwjFpCWKeIYZPEms3e&#10;uX9l4TXwn89l3hPxXic2+o43CxwOCpVlHE5m61CrQ9j70lUwkI1VVxMqsI/u4KnD2c5Qji/qz5lH&#10;6HMfFjhTDZT9ewWKljsbVouWGyxUa9Kv7b3Yuni5ypOlho0py/eTdSftIRnLCfWVyuWl/wAFRP8A&#10;goHa/ti+OdF8E/DVNSsfgT8LtS1abw9e3c+sWF18TfE15HDYT+PdX8NXE8Flp2m6dZQXOnfDuz1P&#10;Sl8V6Xo+teJNR1m50y68YXnhDw1+9X/BIb9nux+CX7HngzxTfaF/Zvj7465+KXiq+uX8PX19c+Ht&#10;SaeL4XWNpquiW/2v/hG/+EB/srxZp+gazqWpX2g+IfGvi4yrpN3qV7o1h+XP/BLX/glr/wALJ/4R&#10;z9pj9pjw5/xbb/Rdb+FPwp1u1/5KT9y407xx44064T/km/8Aq7vw14au4/8Ai5H7rWNYi/4Vv9js&#10;/iT/AFGV6viHnuTYDK8JwHw3eWDy2uqmZYiNTnjUxFJ1JPDSqLTEVXiaksTjJKKp08RTo0qSj7Op&#10;SpeV4eZFnOPzTF8ecSWjjMyoOnluHlT5JU8PVVOKxMab1w9JYanHDYOLk6lTD1K1Wq5e0p1apRRR&#10;X44fsYUUUUAFFFFABRRRQAUUUUAFFFFABRRRQAUUUUAFFFFABRRRQAUUUUAFFFFAH8y//Bfr4rfa&#10;vF/7P/wPsrzxJb/2H4b8TfFbxLp/2jyfCGsf8JVqkfhHwPefZItRb+0PEnhz/hDviFB9ov8ASYf7&#10;H0vxV5Wkajcf25rdta/Mev8AgPxR8LP+Dd39sf4l+H9F0O+1/wCOmuQ3U2r6FaSS+JoPhRpnxO8C&#10;fCjVdO8VXf8AZtrdy22hXmjfEzVrDTYL3VNH0jR/Fd1rQuLa51PX7GD4Y/4Kf/tEeGvE/wDwUT+M&#10;+napptzoOseI/iXrnw70q0iu4tVtA3wX0vTPhWmrahetDpk1p/wmE3g7+09PsIbC8Fhdai2kS314&#10;lidVuv7Y7H4JfDnw9+ylpf7PHxfuPD/jT4V+F/gJpXwl+IuoeK7a30Dw34i8F+GfAVr4V8Savrlv&#10;dandQeHtNvdJ0+61K7MmtTf2HEzSrqzNZre1+g+KrwlbwTlwLlWZYJ4/G4XG4XOeaulQwmOWWUc6&#10;xmV5pUpe0hTouWd5fTxk/a88cBNulHX9z+X+G8MTW8XcTxvj8DiZZfgcVh6uU2pNvG4WjmdTKKGJ&#10;wUarpuVSVPJcfGFKVJw+sytXfK0q/wDny/8ABID/AILI+FP+CWvwv/aJ8P6n8CfEPxq8W/Ffxd8N&#10;dd8LWVj4603wD4ctrHw3p/inTfEaa/r9x4b8X6nY3cMeqaZcaJFp3hfWIdVd7+C+uNDW0t57/wDV&#10;1f8Ag4T/AOCsv7Rjnx3+xN/wTCTxD8H7cr4evL3/AIVN+0l+1CY/Gdj/AKVrMD/Er4Tv8I/C1qEs&#10;NQ0Zx4am8Kvqmlh/tl3q13BqVrDaftF/wTf/AOCW/wDwSi+B/hwfFH9lWz+GX7VuqW/jBbrTP2iv&#10;FnjH4bftGa74Z8S+Gbv+09O03wV4o8L6cvgXwBrXhR9Sgf7Z4I0Pw94unjk0yXxNq2rS2mlzW/3P&#10;+2t+2r8JP2CfhBp3xz+N+leP774d3PxA8IfD/V9T+H/hy08TXXhOTxhcXVvbeKvEdhc6zo88fhTS&#10;ntSNVn0n+19deW4s7PRtA1jULuC0f+dqWU51gMnwFXPuNXluCw2GyrD0qeAwuCw2HwsKtPBYHLoV&#10;c1qQUsTTnCuqE3VpfVfbyo4yOJrUoRm/3X61l9bHYunleRRxc6mIx9ac6tbEV6uIlCeJxWPnSwab&#10;eHl7anOvBKcq6pe0w8sNh5SdGH8vesaP/wAHcXxUm1PQdQuI/hp4T+I013pV5daPrX7CPhOHwB4e&#10;8WySWlxPpniHwze6t8avDkPhXTtQeS01fQdQ1T4n6THYR3emXd94qghlljP/AARk/wCDiEgg/wDB&#10;VvIPBB/bo/biIIPUEf8ACra/rc+AH7RPwR/am+GOh/GT9n34keHPil8N/EO6Ow8R+HZ7gfZr2KG3&#10;nutG13SNRt7HXvC/iOwiurVtT8M+JdL0nxBpf2iBdR0y1aVFb+fD9un/AILh/tS/8Ezv20/Evwe/&#10;aU/Ze+HvxM/Zv8XxaR4m+BHj/wCFus+Kvh943uvh9danFb+IL/XLvxVeeP8Awn458Z+Eh9s0fUvC&#10;Wn2Xwwhm1WDTdTl1rTdD8RabKmGbZJwzk0sv/tzOuJ6lLMpSw2FzPH5pjMXTio4Z4rC4TEYrD0ly&#10;xxFL21bDValJ06l8RWq1qdJOcdcFmGbZhTxUsvwWVP6nFV6+EwmEoUvirxw2IxFGhUm03TqOlSrU&#10;4VHOKVGlTpzqLlf403X/AAanf8FG766ub6++N/7G15e3lxNdXl5dfEr463F1dXVxI01xc3NxN+zs&#10;8s9xPK7yzTSu0ksjM7szMSfzB/4KBf8ABLj9qr/glhr/AMItS+MXiX4eaq3xDfV9X8B+O/gj4o8Z&#10;6jY6N4i8EXulXFzY3Gp+JfBfw/1rRvEunnUtJ1jTZrKymhaGRbiy1L7XZXcNr/o4/sMf8FBv2Z/+&#10;Ch/wwvfif+zl4q1K+Tw/fWmkeOvAni3S18PfEP4ea1f2n2+x03xXoUd3qVg0V/aeY+m6/wCG9Z8R&#10;eEtVmtNUsdL8QXmoaLrVpp/81f8Awd062E0L9hnw2piJuNW+PetzAxzeegs7P4U2FqUlyLfypPt1&#10;2JYyrzF4oWBjQMJfluOOEsl4c4fwubZG69PEPH5THBzjivaUK2Fxc4v2tCcFbkjhJPG4Wth5Wk6N&#10;Jwk6U5X9rhvN8bnWa1cBmHs50pYPNamIU6XJUp1sHgsRiVCsp7TqV6McLVpVo8zdaVO0ari19Mf8&#10;G2P7en7bX7XHhn40/Dz9orVbr4ufDH4K6Z4Qg8I/HTxdLIfiLF4i1pZLWH4b67rwtt3xMUaPpF54&#10;ouPFPiC4ufHOjXlx5fiXXvEVl4m8Ow6B/UtX4N/8G3Hw1sfAX/BKz4Ua9BZx22ofFnx98WviJrMg&#10;tTbz3dzF40v/AABp09wzRo9x/wASHwLpK20xaRGtBD5T7MKP3kr9uy+jiMNlWTYfGVqmJxtLKMue&#10;OxFfleJqY2vhoYrFU8ROHuVauCrV55eq6vOvTwlOtXqV8ROtiKv57VnCrjcyqUYRo4d5njaOHoU/&#10;4NKjg68sDB0V9mniPqzxigvdhLEShTUaUYRRRRRXUSFfzqf8HQWujSv+CZP9necIj4m/aE+FOjhP&#10;tf2c3H2Wx8YeITCIP+X/AG/2ILg23/LPyPtv/LpX9Fdfyff8HZvxDttK/ZY/Zi+FvmgX/jb476z4&#10;1WHzXUvp3w78B6ppF1J5IdVk2XnxF01fMdJPK3lVKGYE/nnipUjT4IzG8rOpmHDtOCV+acpcSZS3&#10;GKWsrQU5zsmo0oVJytCEmvqeDIe04hwys3bBZ1PRXt7PJMxmm/JOKbfY/QT/AIN1bWe3/wCCSn7O&#10;UkybEvNb+NF1bHcjeZB/wufx1bb8IzFP31tMm2QK/wAm7bsZGb9va/Gj/gg8uleCf+CQX7LGqazf&#10;w6Jotl4W+KvizV9W1+6ttN07TNNuPi58R9d1HVL2/u/slpZaPZ2zzXbXt1Ilvb2EZnnuWjR5j9in&#10;/gpH/wAE7VBY/t6/sX4AJOP2o/gexwBnhV8clmPoFBJPABNfeYnGYHBeyw+IxmGw7wuBwVHlxGIo&#10;0pqjhcLTwsas1OUNH9XnzVLRg5QnZR5XGPy2HpVsR9axFGjVqUsRmea16c4U5yjKOIzHE4mnrFNc&#10;zpVqcnG7aU49039pV4J+1XqK6R+y/wDtH6q9zJZrpvwG+L98buEzCa1+yfD7xDP9oiNuDOJISnmI&#10;YQZQygx/MBX5ka9/wcR/8EidG0rWb+z/AGotQ8TX+lWGoXdr4e0H4F/tBrquv3djbzTQ6Po15rvw&#10;t0Pw0L/VJolstPudY8QaRoguJ4Zb/WLCx828i+Uf2i/+C+X/AAT4/aL/AOCev7WK/DD4o694S+Mf&#10;iH9nj4m+G9D+CfxP8Nal4K+JP9r+NvtPwu0SPS9S0+41n4e+JtSa48R2Pi1tN8A/EHxVrWleEUvN&#10;e1fT9PTRNet9L+J4t4hyPFcK8V4XB5xl2JxU+GM6dGjhsZQr1a8qmWY5U6eGjSqSeJrt03+4oe0r&#10;RTpuUIqrTcvpsjyvH0M9yKeKweKw9L+3ctoVJ1qFSn7KX13DqTrRlFSpQ95RVSpGNOVT91GTqe6f&#10;x4f8EitdPhz/AIKa/sQ6l5fmh/2hPAmkMmzf8niG+bw/I6r50HzxJqbSoxkIR0DtHOFMMn+rfX+Q&#10;p+xP4k/4Q79sn9k7xWW2Dw5+0n8DtaZ8btiab8TPDN277fIui2xYi20W05bGBFISFP8Ar11PhZUi&#10;+CnRT96HFOdVGrbRq5TwzGLv1u6M9OlvNHNxXC3Ec6l/jyTK4W7ezx+dyv8AP2tvkvkUUUV9+eEF&#10;FFFABRRXyX+2r+zN4r/aw+Buq/CzwH+0f8a/2VPG41ax8ReFPjD8C/FviDwv4j0jWNOtdQtIbHxF&#10;a+HPEHhW+8X+Cr6LUpm1rwkfEehi/ubfTb231bT77TbW5j5MdWxOHwtathMFPMMRTUXTwdOvQw9S&#10;v78VOMK2JlChCag5Tj7WpThJxUHOHNzLfDU6NWtCnXxCwtKXMpV5U6lWNP3W4uVOkpVHFzUYycIy&#10;lFNyUJ25X9aV+W//AAWu/wCUV37av/ZJR/6lXhuvx08Yf8EJv+Cruv8AjWx8ETf8Frfjj4w/Z68U&#10;eF9V0z4l+IPGHj79pCLxqsuo2Ot2dz4Zsfgi/wAYPEvgjx34X1aD+yLHVbvX/jJ4UZ7HV9bSTw5f&#10;JpNtb+IPzq/bX/4Nnv8Ahjz9lb41ftM/8Nrf8LE/4U/4S/4Sn/hCf+GcP+ER/wCEi/4mum6Z9h/4&#10;ST/hfPif+yP+Qh5/2r+wdT/1PlfZ/wB55ifmXHGbZ9i+D+LcPiOF62X5XX4Z4gw2OzTEZrgZ1cvo&#10;PL8dh8bjVltHnr4ylhKKeJpQo1Yzx0YuOH92VOrU+ryDB5fh89ySpSzWGKxtPNcrxGHwdLC11TxM&#10;3iqFTDYd4yTVKhVrVF7KqqkL4W8ZVlq4R9o/4Nd/2jv2a/2ffAv7X8nx5/aK+B3wTv8AxX4t+ESe&#10;HdL+LnxV8BfDa71200XR/HbahqGix+MvEWjTatbWk2qW1vePYwTRWkskCzSh7iNK/dr4j/8ABwl/&#10;wSZ+HUfja2T9pyTx94j8F/27bjwx8OPhV8XPEcni7VtCa5iOkeCfGc/gnTPhXrn9sXVsbbQvEbfE&#10;Cz8E6is9tqC+KY9HmGpD+VD/AIIa/wDBG/4Ef8FMfBXx5+IPx6+I/wAW/CekfDPxR4U8G+GNF+EO&#10;peDtB1G71HVtJvtb1fVNe1Xxn4J8e21xZJbDTrTTdP0/S7CdZ/ttzc38sfkW9f0HeBv+DWX/AIJr&#10;eEvFmi+Itf8AFP7UvxP0fS7mSe+8B+Ofih4H0/wn4kie2ngWz1q8+Gvwn+HnjmC2illjvI28O+M9&#10;Buzc20Cy3Ulo1za3Hbltbj6tk+RUMvwOQ4LCyyjAUKWKxlevXrU8PLC0KeEx04UZShTk6CWNnRVD&#10;Gu1anTdGNSlUwz4akOG6eMzOtXr5liq39pYurUpUqdOlTqVYV6qr4WPOoSlGE4rBwq+1wyfsJ1Pa&#10;TjVjiD2X9mb/AION/wDgmp+0j42i8AXnin4l/s867qd9pWmeGLv9onwloHhfwv4o1HVGvFNtb+Mv&#10;AvjP4j+FPC6aebWEXt98RdY8FaZLJqNhb6ZfajcvcQ237wghgGUhlYAqwIIIIyCCOCCOQRwRX5S/&#10;C3/gh3/wSk+D3ij/AIS/wl+xj8OtV1YaddaYLb4n698Rfjf4ZFvePbySzL4K+NPjTx/4NXUo2to/&#10;sesroI1fT1aeOwvrZLq5Wb9VoIILWCG1tYYra2too4Le3gjSGCCCFBHFDDFGFjiiijVUjjRVREUK&#10;oCgCvucoWbRwMYZ5PA1MwjUlerlqrxw86DXuc8cQoy+sRkm5VKcadKcJxpqhTlQlWxXh4x4V4qUs&#10;Aq8cJKCtTxPI6sKiUU3GVNteyn73uTc5wlFz9rOFZUcN/Pt/wX/8BaxqPw4/Zx+J8Fzpq6B4P8be&#10;O/AWp2cs10usT6x8R9C0LxDodzY26Wb2Uum2tl8K/EMWqzXGoW11BdXmjJZ2d9FcX0+ndL/wQK8e&#10;6PqPwJ+OPwwgttSXX/B/xb07x7qd5LDaro8+j/EfwdpXh7Q7axuEvHvZdStb34V+IZdVhuNPtrWC&#10;1vNGezvL6W4voNO/RD/go94b8IeKv2Gv2ltM8ca9/wAI5otr8N73xJZah/aml6P9o8X+DtQ07xd8&#10;PdB+16vBcWk3/CVePtD8NeGP7LijXVNc/tj+xdEntda1CwuYf5u/+CKXiTxfof7cug6Z4a0H+2NF&#10;8Y/Df4h+G/iFqH9l6pqH/CK+ELXT7TxdZa99rsJ4bTQ/tHj7wr4H8Mf2prcd1pc3/CR/2LFAutax&#10;pFzb/wBBZL/wveEOdZfL91Ph7EYjE0Kj0p1KdGos2lFt8ilUmq+LoKHNKUZSoT95yjTPwfOv+EHx&#10;eyXMI/vYcQ4fD4avTWtSnUrU3lMZJLncacHQwldz5YxlGNeHuqMqh/Y7RRRX4efuAUUUUAfwhf8A&#10;B2f8R7LWP2mP2W/hVbah5914E+C/ifxlqdgk8bx2UvxF8Zf2ZZtLCg3Q3dxbfD4yETOWa1Ns8cUc&#10;cnmT/wBSvwv8D/HX4i/8Etv2d/Cv7NPxuh/Z5+N17+yz+z5c+Avine+BfCvxH0rR9S07wH4Nv59M&#10;1rwn4w0vWNIutI8S2Fvd+Hb7UUsLnUtAj1P+3tNtdQu9Nj0y9/gl/wCC9njnxr44/wCCq37U48aW&#10;97YnwdrvhXwN4U028cutp4K0DwT4fbQLizzFCFs9fW9ufFUaKjBZdemBlnfdPJ/o+fsiwzW37J/7&#10;MNvcRS29xb/s8/BWGeCaN4poZovht4aSWKWJwrxyxurJJG6q6OpVgCCK/JvDNxz3LfEevOri8PSz&#10;biPKcZRqYevXwWOoYbG1+M8VgrVqLpVaGJoYedCFWnrFThOjU9rS5lP67i9vLc34QpxhRqywGRY+&#10;lOFelTxGFqV8NDheniU6VSMqdbD1sQq04Nx/eQkqitKV1/Gh8e/2KP8Ag6a8S/Fnxdqs/wAZfjj4&#10;5Z7mwtY/F3wE/bL8AfBL4Ta/BYaVY2UF/wCEfhnpvxJ+BMXhy2aKBYr/AO0/CnwhqGp6rFfatqFp&#10;eXd9Lqd78yH/AIIL/wDBb79rj4jJqf7TkjafrOneFjZWHxa/ap/al0n4tKun6bfmaw8F2Go+APFP&#10;x6+INsHn1fU9T060fw9a+GrdhqstxqVle3cEN/8A6KFFes/DXJakoPF5hn2PhCU6io4zH0p03VlT&#10;qU/bfu8JSmqsfazkpQnG7bjNSpynCXN/rTj4pqjh8Bhm4Qp81ChOMlSpum40Vz1pxdJKlCChKLUY&#10;xjycsowlH+Dj4U/8Gl37VeseIbu2+OP7Uf7Pnw78KJpE81hrXwp0f4j/ABm8Q3OvLd2SWum3fhjx&#10;foHwH02y0iaxk1G4n1uHxdf3ltd2tlZR6BdQ389/pv0hpn/Bobp0Wo6fLrH7f97f6RHe2kmq2Omf&#10;suwaTqN5pyTxtfWmn6rdftCa1babe3FsJYbTULnR9Wgs53juZtMv442tZf7N6K76Ph7wjRVL/hK9&#10;rOk+b2lbGY6bqyVRzi6tJYmOHkkmqfIqMac6cEqkJyc5T5qnEec1OdfW+SM1blp0aEeROKi+Sfsn&#10;Vi3rLm9o5xlJuMopRUf5jP8AiFD/AOCd3/RZv20f/DifA7/6HSj/AIhQ/wDgnd/0Wb9tH/w4nwO/&#10;+h0r+nOiu3/Uzhb/AKEmC/8AAZ//ACZh/bmbf9B9f74//In5E/sv/wDBDP8A4Ju/smeLPhf8TPhx&#10;8G/EetfGT4TXA1Hw58XvHHxV+JWseJ73XRa3tkdf1rwxpXiXQfhPPqRtb6aJIdP+HGmaTbusN1a6&#10;ZBewpcj9dqKK+gwuFw2BofVcFhsPg8N7apiPq2Eo08Nh/rFaFKnVrqjRjCkqtSnQoU6lRR55wo0Y&#10;SbjTgo+bUqVK1T21apUrVvZwoutWnOrWdKlKpKnTdWo5VJQhKrVlGLk1GVWpJLmnJsooorcg/h1/&#10;ag8UWF3/AMHVXwfWS7laLQfiN+z74XZpGNxFFf33wa0ea3tLZYHuGiia81+CKRXSAQXkt1JOkcYe&#10;dv7T/ih8SfB3wb+G/jv4sfELWINA8DfDfwlr/jbxbrNywEWnaB4b0y51bU7jBIMsq2trIIIEzLcz&#10;tHBErSyIp/zZviD8eNU8af8ABf8AX4y6raXOjz2n/BRrwPon2G8tPs15a+H/AAJ8XvD3w5061u7R&#10;9OWaC6k8NeHbWO483TzfRzSPJL5l6Gmb+iX/AIOrP2mfHvwz/Zs+BX7OvhDULrR9A/aK8XeL9U+I&#10;95aR3UM2seGPhRF4TvdP8IvfpNHbjTNU8ReK9N1nVrEQzXF03hzTY3mtrF7q31L8R4b4oWT+EeY5&#10;3hFzY/MuMuIcXgaclGfJmHE+G4ar0q9aHwzoYStia+MxEeZOrh8JWhB+0cU/vszyX+0OP8PllXTD&#10;4LhnJsHinGTU6mG4bp53HFyhK1oVcXRwbVFNNU69aMZOUVzPzX/gl5+2p+1L/wAFQvhh/wAFefhg&#10;nxI+Kng/xN4in1P4wfszeLtC+IXizSPFXwQ1Dx4vimDwR8LvCfinR9Xs77w34X0O48C+EorfSfDt&#10;zptlci68aXE0Ex1++Mn69f8ABDr9rvxv+2B+wJ4F8SfFzxTe+Lfjf8K/FHi/4NfFvVtYhht/EF3r&#10;vhHUvtPh2719Ilje51m58C6t4XXVtVuY1vdY1iDUtQ1B5tRmvJpPzw/4NYP2X7z4Y/sifFL9pLxB&#10;p1zZaz+0h8QbfTPC7XMc0YuPhr8JotR0fTdTtklVAqap4213xzA8kasl1b6Np0yyOmzb8xfFf4t+&#10;Nf8AggN/wVT+JfjzVvDOv+J/+Cf37e2rz/EPW7Pw/p7T3HhHxZJf3994gfwv572Gknxf8PPE+uar&#10;eP4bF3HHrvwv8V6VbtIdastPudN+sy7Ez4VlwdUzzF1lgc94NyjIcdj8bWth8FnuEm814UxGNm5W&#10;w88TkmZZhkOPxmJVKjTxWHwdbMK1Oa514OLgs7hn88uoRdfK+JcZm2EwmGppV8RlVehHLOI6NCC5&#10;nXp0M3weFzfBYPDyq1pYR1lhaLV6NGf/AIOD/wBhn9oD4D/FHUf+CqP7GHxA+LfgHVNe0XT/AAd+&#10;0zefCfxv4u8H+L/CVtbWWkeH9D8fWOt+F9Z0/Wh4E12w0rQvDfjbRraWLTtE1TSdA16W3urPWNXu&#10;dD+sf+Dbr/goX+1b+2h4I/aC+H/7THi26+KcXwOHwtHgb4naxo+n2XiqTTvEumeIdIuPCPifWtH0&#10;3TrXxdd2K+DbbXYfEfiAX/jnUr7WtbufEmva4k2nnTv3z+A/7Rv7OX7Yvwv/AOFg/Ab4l+BfjZ8N&#10;Ndt20nVZtEuYtQSzfUtMgurrwt448KarBb654V1uTSdRt5NT8H+NNE0jXILK+h/tHSYorlA/Y/Cj&#10;4JfBj4D+H7zwl8DvhF8MPgz4V1HV59f1Dwz8KPAPhT4d+H77Xrm0srC51u80bwhpOj6ddavcWOm6&#10;dZT6lPbPeS2lhZW0kzQ2sCR+nkPDFTIs+zLH4PMar4fzLB1KlHIm6k6FDHYus8S62HcqjpUsHCdW&#10;pjMD7GmqlB16+CpSWW4h0YYZnm0M0y3B0KuGprNMLVoU55rHl9rVwmF9nTVOokk51p4ehDL6/O/Z&#10;ypUqOJnGWOo+1l5zo3x2/Z9+OnxJ+P8A+yXe3mjeIfH3wy0rTtI+MHwc8caHCw174f8AxF8L6fe2&#10;utwaFrUE2m+Ofhv4i0zxB/wj+q31pHqGmwai1xoPiC3s5Lyxiv8A+Fb/AILRf8EePHH/AATi+JNh&#10;+1v+yLL4ssP2aLrxZpGtaPf+FtW8Rr43/ZY+IUF/aXGg2tz4rivZvEEXhS615La4+G3xFbVY9W0b&#10;WmtvCHiG7i16Hwx4h8b/AHh/wcr6/wCK/wBkr9sv9jn9s/8AZy+KUnwx/aFv/AXivwvq03hrVtJX&#10;xGukeBdasrnwzrGueGLtrpdf8K+JLfxb4m8Kataa/omp+FdfstBOg6rBeQpJZt9wf8E4P+C//wCz&#10;Z+3npelfss/tp+DfCfwv+M/xGtJvAEtnrmmwa/8As6fHk63ZWumt4cVNf/tH/hENc8Xvdappn/Cv&#10;/HKan4Y1YRWWm6T451jX/Eth4QtvjMbLLON69bKZYmjk/HuQZli8uy7FKUqVLNPqeMqrBKnVpylL&#10;2mOpLD15YBTljcBmOJdXKYYqm8Vgz38PLGcOU6eMdGWY8L5tgKOLxVLSU8G50IQxU6tKSvSeExSx&#10;UaOLcPYYjL6DWPlRpVKOIrfOH/BvF/wWE/aN/aT+KV7+xX+1B4hufixeWXw61LxZ8Kfi9rEKyfEK&#10;KLwWmk2mreEfiFriSRnxpDc6TMdX0vxhrNtceNJNWttVTxRr/iX+2NOk0P8Ar9r8sP2Nv+COX7FH&#10;7CHx8+I37Q/7P3hzxxpni3x7oEnhTSvD/ijxlL4o8IfDDw1fXdjf65o/w6t77Tk8SRx+Ib3S9Ml1&#10;G/8AGvibxrrFtFZ/2foepaPpd7qdlffqfX6fkdPMqOSZVRzmssRm1LDVIY+upe0lUqfXMVKg6te0&#10;frNaOClhYVsQ489WpGUqs61Xnr1fkMd9VeZZjPAJxwE8TCWCg4+zUaX1XDRqKNHml7CDxMa8o0VJ&#10;xpqVoJU+WKKKK/md/b+/4OBvi7+wD8fvF3we+If/AATT8fS+EbLXdRsPhl8W/FXx0Hgnw58ZNB02&#10;10q6m8U+DG034IeO/DV3ZiPWNPe90zTfG2taz4d+22eneL7Pw54kN/4f07HOOIMoyFYeWbYmeFhi&#10;pVI0an1TGYinKdJQcoSqYbD1oUqjVRSp06soTrRjVlSjNUarhtgcrx2Ze2WCoqvKhGM6sFWoQqRp&#10;ybXtFTq1YTnSi1y1KkIyp0pTpRqyhKtSU/6Yq434gfDn4e/Fnwjq/wAP/ip4E8G/EzwH4gW0TXvB&#10;PxA8L6J4z8I62un39rqtgur+G/EdjqWjaktlqljZalaC8sphbX9na3kIS4t4pE/jt/4i9v8ArHr/&#10;AObZf/k0V8y+Fv8Ag6C/4Kd/FPx1ZeB/hB+y7+zL438TeKNUvbbwZ4A8LfCb9oPx/wCOtUREur6D&#10;TLLTvDHxwh1DxJqlpplvJLezaV4ftBOlrdXyabZW4aGH5yt4g8J1p0sJCriMy+tXp+yo5biasZTc&#10;6UaVCVHEUqU6tSvKf7mNKnVTdOSm4SdJVPSp8O5xSUsQ408I8O41VUniqVOUORSm60atKclTVHkU&#10;pTlOm4uUZQulNw/vD8NeGvDngzw9ofhHwfoGieFPCnhjSNO0Dw14Y8NaVY6F4e8PaDpFpFYaTomh&#10;6LpcFrpuk6RpljBBZadpthbW9nZWkMVvbQxQxog/z9LCGG4/4OinSeKKZF/bi1GZUljSRFmttGur&#10;i3lCuGAlt7iKKeGQDfFNHHKhV0Vh6r8T/wDgpX/wc3+PvFDa/wCFP2Z/2jfgjpJ0+0sx4I+GH/BP&#10;DxVq3hdLi283ztWW7+NHwr+LvjQ6hqHmILuNvF7aWnkRfYNNsiZ/O+XfA/8AwTa/4L9+Nvj1ov8A&#10;wUB8P/s++J9P/aB8Q+Kn+K9j4+8Z61+yv8OfFMHiy7imspNV1v4K/EXxL4YtvDN60JlR/DniP4a6&#10;THCjJMdGj3xSH5XMs+q5xxlwTxDg8h4lxGD4TzieMzO2VTqYnEUpZtkmMhPCRp1qkJTr0cnxUqcc&#10;XVwknKdFT5W63sfTpZbDC8PcRZRVzHKqeIzzL/q+Dvi1CjTmsBmOGkq7lTjJRpVMwoRm6FOvFKM3&#10;HmXs/af6OdFfwDeJv2Kv+DqLxb4i13xRqvjL9rW01PxFq2oa1qFt4Z/b7+Fngrw7b3mp3Ut5cw6F&#10;4P8ABv7R2g+EvC+kxyyumn6B4Z0TSNC0m1EVjpWnWdlDDbx8X4h/4J0f8HOni7QNb8KeLNd/a58T&#10;+F/E2k6joHiPw34h/wCCh/gPWtA8QaFq9pNp+raLrej6l+09c6dquk6pYXE9lqOnX9tPZ3tpPNbX&#10;MMsMjo30UuN81VOThwPxJKqoNxhLC4mFOVTl92Mqqwc5Rg5WTqKjOUY+8qcmuV8KyHBe0Sln+Wql&#10;zpSmqlKVRU76yVN4iMXNR1UHVim/d9ol7x/oR39/Y6XY3mp6neWunabp1rcX+oahf3ENpY2FjaQv&#10;cXd5eXdw8cFra2sEck9xcTyJDDCjySOqKzD5X8Lft7/sLeOvEmh+DfBP7aX7JvjHxf4n1Sz0Tw14&#10;V8LftGfB/wAQ+JPEOs6jMltp+kaHoek+MbvU9W1S+uHSCzsLC1uLu5mdIoYndgp/zy/+Ief/AILB&#10;f9Gh/wDmfv2X/wD59dH/ABDz/wDBYL/o0P8A8z9+y/8A/Prrz5cc8U+2pyjwJmiw6cPa0pUsxlWm&#10;lNuoqddZbGFNyhaMHLDVfZzTnJVE/Zrf+wMp9nJf6wYT2rUuSfNhvZxbiuTmpfWuaajK7klWhzxt&#10;FODXM/8ATU1nRtH8R6Pqvh7xDpWm69oGvabfaNrmh6zY2uqaPrOj6pay2Op6VqumX0U9lqOm6jZT&#10;z2d9Y3kE1rd2s0tvcRSRSOh/hQ+OXgLWP2D/ANtvXPD3hm503xHe/AH4t+EPHvgGXXZrrV7XUtHt&#10;J/D3xP8AhzbeMH0+z8Hy3mpNoF94fs/G0OiwaNanWF1i30K8WyFlqD/qf/wQc/Zf/wCCxX7KOueJ&#10;vhj+2Bbaf4a/ZJ0jw0kPgzwF8QPit4N+J/jHQPFM+F0wfBq4+HfiLx/B4Z8GabBpr2/ivwj4l8Qe&#10;G/Dsc2t2WseDdDvNYm8TXNdd/wAF+vhF/wAm/wDx503w9/0M3wi8a+K/7W/65+Mvhh4e/sO41L/s&#10;rupf2tpOj/8ATn4h1L/kWbWv6g8FuIebM6OBxWHxOFwfFOX1qVbL8fGFCthcZh1iJUo4qm5yUZVq&#10;VLE0aMIT9rWhjcJKpClV58PS/n/xiyN1cmnmWHlTljuGMdQrU8XhuatCvhMT9WVV4WpGK5o0atbD&#10;VqtScVCjPB4uCbS9pL+g74aePdH+Knw4+H/xP8PW2pWegfEfwT4U8e6HZ6zDa2+sWuj+MNCsPEOm&#10;W2q29jeajZQalBZajBFfQ2eoX1rFdLKlveXMSpO/bV+Jn/BCz4u/8Jj+y74x+FOo+If7R1r4NfEm&#10;/wD7L0H+yfsf/COfDz4h2kfiTQf+JpBptraax/bHj61+K15/pGo6prmn7Ps959i0VvDcDftnXx3E&#10;mUSyLPc0ymTbWCxdSnSk4yi54edquFqOM1dOphqlKb1lFuV4TqQcZy+44bzeOe5FlebRSTxuEp1K&#10;sVKMlDEQvSxVNSg7NU8TTqwWkZJRtOFOalCJX5u/tZ/8E4PBH7bn7QnwM+I/7Rfjm/8AGPwA/Z/s&#10;73XfCn7LEHhy3sfB/i/4uahfxtN48+KviiXWL2fxt4ctNEtbDStN+HcfhzRbOOWC9Opa/q2geIfE&#10;vhjWP0ior5rE4LC4yWEliqMa/wBSxdLH4eFRylRji8OprD1qlC/scQ8POf1jDxxFOrToYulh8bSj&#10;DF4XDVqX0NHEV8Oq6oVJUniMPUwtWdO0avsK1lWhTrJe1oe2pp0a0qM6c6uGqVsNOUsPXrU6kUEE&#10;FrBDa2sMVtbW0UcFvbwRpDBBBCgjihhijCxxRRRqqRxoqoiKFUBQBUhAYFWAZWBDKQCCCMEEHggj&#10;gg8EUtFdU17TmU/fU7qan73PzX5ua9+bmu73ve7uYRSikopRUUlFR0UUtkktkultj+Bf/gvn/wAE&#10;Wrz9nnxtN+1v+yT4Dubn4E/ErxNYad8QvhX4M0aW5Hwg+JPivVoNN0q48K6FpUDvbfDr4ga9qFpp&#10;ujaLp9qLTwj4wvrfwzpkdvouv+FtH0z+mX/ghx+w/wCKf2Ff2DPBvgb4k6XLonxf+KHiLVvjJ8UN&#10;CuCjXfhjWvFFjpOl6J4SuzHNPEl94e8I6DoFtrNvE/l23iGXWol34Mj/ALB0V8rw3wjl3C+OzzG5&#10;fKds3jTw9DDtJUssy/2mHxeJwGHV5e0p1swwuHxNKpJQqYSjSjgqL+ruop+xnGdYvO6eXQxjvUwU&#10;6latW5m547FOlPD0sViHo3Vhh62IhWvKccVWq/Wqq9vFTOc8YeGoPGfhLxP4QutV8R6FbeKvD2s+&#10;HbjXPB+v6l4V8W6NDrWnXOmy6r4Y8T6NPbat4d8Q6elybvRtc0y4gv8AStRhtr60ljngjYfxCf8A&#10;BQn9q7/gtN/wR38fyfCeX9p/xD8cv2ZfG/hzxfoX7PXxj+LngLwD468XeTqKNcOfFvxBuvD3/Cb6&#10;l8bPho+pA2snjfxJ4h8K+IbNbHW4vC93oRbwx4e/uer5d/bG/Y/+DH7c/wABPFn7O3x103VLrwX4&#10;ol0+/t9Y8OXNhp3jDwh4h0e4FzpHirwdq2p6XrVlpfiDTmM9vHPdaTqNld6de6jpWp2F9peoXtnP&#10;y8ZcP5lm2BqVsjx+JwOawouhKlDGV8PhMzwM/aQr4LFQhNUvbKjiMTLLsU1GeFxU0/a06NSrJb5H&#10;mODwleFLMsNSxGCdT2kakqFOrXwVe9OUa9FyXM6U50KEcZh7uGIoQScJzhBP/Ov/AOCDHgHxL8W/&#10;+Csn7NF/DBd6v/wiOv8Ajj4r+MNTmaWVrSw8O+C/El02r6jOJo5SbvxPf6Jp6yu0gm1LVbWOaOWO&#10;aRT/AKeVfnJ/wT8/4JZfsn/8E2dB8UWPwB0TxPrfi7xtIsfiv4r/ABP1PRfEnxM1jRoLj7VYeFhq&#10;2heHPCmiaR4Y0+4C3C6ToHh7SY9Tu4bW/wBffV9QsbG6tv0br1OEsl/1c4ay/JXKnKpCricxxnsk&#10;/ZRx2OhhqNSlSbt+7w+DwOAwtoxjTdahWq0041eaXn5vjpZrnGNzOakvaQo4OjzScqk8NhamJrRr&#10;1m3JuvXxGMxVVvm0oyoQlFVYVZSKKKK+gOEKKKKAM3WdI07xBo+q6Dq9sl7pOt6bfaRqlnIWEd3p&#10;2pWstle2zlSrBJ7aaWJipDBXOCDzX8x//BLD/ggH4y/YO/bo8cftL/Ef4i/Dbx18OvB+n+PtE/Zr&#10;0jw7ceJ9R8eW8XjC+udEsfE/xGTWfCXhvQdA1/S/hxPfaLc6f4a1LxXaX2reJNQmh1KxtdJtjqv9&#10;QVFeXUybAVc6wHEE6LeZZdhcbg6FRSapyo42jUoy9tTWlWeHVatPBylrhqtarOH8SSfWsdiFluKy&#10;rmX1PF18NiKsHFOSnhpqfLTm7+zp4i0IYuEVbEU6VKNS6pQ5SiiivUOQ/IP/AIKh/wDBHP8AZ0/4&#10;KS+ErjW76zsfhT+0polk48GfHfw5pFn/AGlqZgsfslj4U+KtjDHDL498FDybRbMXNzD4m8JvbJJ4&#10;U1qx0678QaF4i/z9P2tZv+CiH7J+peI/2EP2l/jB+0NoXg7whp2jaXb/AAX1P4yfEPWvgfr3gewv&#10;4tQ8G6x4K8Ly+IH8Da74CkvNKt9Q8Ny2OkLbaXqmlvZXFlpPiPQ9Q07Tv9YevgL9vn/gmn+y1/wU&#10;f8EeH/CP7Q/h7X4NY8G3st54G+JngDVbLw78SPBi31zYTa5p2j6vqWkeINGvNF8RwafBZaxoviLw&#10;9rumMoj1KwtbDX7HTNYsfy7i7w+eZ1KmO4fqU8BjMZVgs1wUqlShluZRqVpzqYyrTownGGOpTrVq&#10;9SrGjL67zVFXUq8qdeH1+ScSLDexw+Z81alhY/7BjFBVMVgXHlcKUZtqo8NenDkjGXPhnCDorki6&#10;T/l8/wCDSv4M6/cfE39q39oK60nUofC2k+BvCfwg0XXJIZY9J1LxBr+vJ4w8RaZaXBCw3eoaJpvh&#10;3w5c30MZkext/EGnvOsYv7Yyf3AV478BPgB8Hv2YPhV4V+CfwH8CaP8ADn4ZeDLR7XQvDWjfaplV&#10;55WuL7UtT1PUbi91jXtc1S6eS91fXtcv9Q1nVr2WS71C+uZ3Zz7FX6HlOAhlGTZPk1Kbq08qwP1b&#10;2slaVWtXxWJzHG1LX0pyx2NxX1eLSlDDKjCpzVIznL5PEVp4vHY/MKkFSqZhiViJUlLmVKNLDYfB&#10;UIX1vNYbCUXWabjKu6sqdqbjFFFFFdxAV+C//BQL/g3u/Y0/be8T+LPi54XvfEf7NXx+8X3d7rOv&#10;+Ovh/a2uveBPGPibUZtI+1+I/H/wn1a5sbHUNTkt7DUJ7i78A+JfhnqGu+Idd1LxR4yv/FOqyu8v&#10;70UV5ObZHlOeUY0c1wNHGQp+09lKXPTr0fapRqewxNGdPEUHUUY87o1YOThBu7hFruwOZY7LZyng&#10;sTOg6iiqkVyzpVVCXNBVqNSM6NZRl70VVhNRd2lqz+M3R/8Ag0O0iDV9Km8Qft+alqegw6lYy63p&#10;uj/sxW2havqGkR3MT6lY6Vrd78fvEVno+pXdmJoLHVbvw/rttp9zJFdz6PqcUL2U/wB1+Bv+DWX/&#10;AIJreEvFmi+Itf8AFP7UvxP0fS7mSe+8B+Ofih4H0/wn4kie2ngWz1q8+Gvwn+HnjmC2illjvI28&#10;O+M9Buzc20Cy3Ulo1za3H9I9FeZhuCuFcI4OlkmEm4VVWj9Z9rjU5x5WlOOMqV1Upe4r0KilRleS&#10;lTanPm3q55m1ZSU8dXXPB037JxoNRfNrF0I03CfvO1WDjUXu2n7sbfi7/wAQ8/8AwR9/6ND/APM/&#10;ftQf/Prr6q8Gf8Er/wDgmz4D8LaJ4P0P9hT9lW+0nw/ZJp9hd+M/gj4B+I/im4gR3dZNb8c/EPRP&#10;FHjbxNekuwfU/EniDVdRkQIkl2yRxqv3xRXrUckybD8yw+U5ZQU+VzVHAYWlz8nNy83JSjzcvNLl&#10;ve3NK1rs5J47G1XF1MZiqjimoueIqzcVK3MouU3ZS5Y3tvyq+yPi7/h27/wTu/6MJ/Yu/wDEW/gd&#10;/wDMLR/w7d/4J3f9GE/sXf8AiLfwO/8AmFr7Rorb+zcu/wCgDBf+EtD/AOVkfWsT/wBBFf8A8G1P&#10;/kj4u/4du/8ABO7/AKMJ/Yu/8Rb+B3/zC0f8O3f+Cd3/AEYT+xd/4i38Dv8A5ha+0aKP7Ny7/oAw&#10;X/hLQ/8AlYfWsT/0EV//AAbU/wDkjxb4Q/s2/s7fs+nXz8BfgJ8FvgifFX9mjxQfhD8LfA3w1PiQ&#10;aN9u/sca+fBmhaL/AGx/ZX9p6l/Zv9o/aPsP9oX32Xyvtdx5ntNFFdkYxhGMIRUYQioQhFKMYRir&#10;RjGKsoxS0SSSS2Ri25SlOTbnN805PWUmkopyk9ZPljGN227RS2SCis3WdZ0fw5o+q+IfEOq6boOg&#10;aDpt9rOua5rN9a6Xo+jaPpdrLfanquq6nfSwWWnabp1lBPeX19eTw2tpawy3FxLHFG7j+XL/AIKB&#10;/wDBYfWPipap8LP2Rda8bfD3wdb6lPL4s+L0Ml14O8c+MJNI1iddIsfAU2nX66/4P8E30VnZa/ea&#10;rePoXjnxHHeW3hvVNG8JaRYeI9L8ZfT8McJ5txXjVhcupctGnKP1zHVVJYXBwkpNOpJJuVSahJUq&#10;ME51Jfy01OpD5jifizKeFME8VmNXmrVIy+p4Gk4vFYycXFNU4tpRpwc4urWm1CnH+ao4U5/Un/BU&#10;r/gqV/wrf/hI/wBmf9mfxH/xcn/StE+K3xW0S6/5Jt9+31HwP4H1G3f/AJKT/rLTxL4ltJP+Lb/v&#10;dH0eX/hZH2y8+G/5Bf8ABPz/AIJ+eOf21/HL3l4+peD/AIE+D9Sgh+InxEhgjW6vLpY4Lw+AvARv&#10;IJ7LUfG2o2U9vPeXk9veaP4G0e8tvEPiG2vrq+8K+FfGHSfsIf8ABM74t/te6x4b8a+IbLUvAH7N&#10;8mpamuufEl5NNh1jxNH4durS21Pw78N9GvmnvdR1LUb2efR4/Gd5o9x4G8P3Wl+JjcXWveI/DT+B&#10;9W/se+G/w38DfCHwN4Z+Gvw18M6b4P8AA3g/TU0rw94e0pJFtbK1WSS4nllnuJJ73UdS1G9nudT1&#10;nWdTubzWNc1i8vtZ1m+vtUvry8m/Wc6z/J/DfKJcM8K1KWKz6umszzT93Ulhq0eanOpXs5w+twfP&#10;DCYC8qeBjepiFKpJrFfk2S5BnHiRm8eJuKqdXC5DQaeWZX+8pxxNGXLUhToXUJ/VJrkni8faNTHS&#10;tTw7jTinhf5Kv+Cz3w38DfCH9oT4J/DX4a+GdN8H+BvB/wCy54M0rw94e0pJFtbK1X4p/GW4nlln&#10;uJJ73UdS1G9nudT1nWdTubzWNc1i8vtZ1m+vtUvry8m/YX/gjV4S+GOkfsYeGPFfg3T/AA4vjzxh&#10;4j8Yx/F/WNMu4b/xBc+IPDvjDxFY+FdG8TS/abm60j+yPAdz4e1HRvDLCwsray8RSeJ7XTFuvGGp&#10;arq/8/f/AAVC+IXi/wCIf7cvx4uPF2keJPDn/CI+JIPh74Y8N+JL/VL3+zvCHg7T7XS9F1fQYNTs&#10;tO/svw38Q9tz8VtLsNPs10tv+E8n1G0vda/tCTXtU8w+BX7cH7UX7NPhHUfAnwT+J/8AwhXhXVvE&#10;d34t1DSv+EK+HniP7R4gv9M0jR7vUPt3i3wlr2pRebp2g6TbfZILyOyT7L50dsk89zLNn4heG/En&#10;iJ4R5DwxlWb4XB5q8RlGc4yrmONxlPBZhT+r4utWwuOr4LD5hVxSVfG0cXG9GtSqY3B0K/OnCFRe&#10;fwpx3kPBXijn2f4/LMRiMsUM0yrCUsDhMNLFYKca+Go0cRg6GKrYKnh70cHUwzSqUqlPC4qrR5Gn&#10;OD/uovbKz1Kzu9O1G0tr/T7+2nsr6xvYIrqzvbO6ieC5tLu2nSSC5trmCR4Z4JkeKaJ3jkRkYg/I&#10;2v8A7DvwP1i8iudOXxd4UgjtkgbTtA8QR3NnNKss0jXsr+KNO8SagLmRJUgdIb6KzEVtCY7SOdri&#10;af8Al5/4ez/8FA/+i/f+Yr+Cn/zuK970f/guP+2BpmkaVpt74T+AviK80/TrGxu/EGseDfGsGr67&#10;c2ltFBPrGqw+H/iToWgw6lqcsb3t9FomiaPpEdzPKmm6Vp9mIbSH+Vcb9EfxTwsYSoYvhLMnOTUo&#10;YLNsfCVNJXUpvMcnwEHFvReznUlfeKWp+/4X6SXh7iJSjVw3EmBUUmp4rLcHOM23blisFmeMmpLd&#10;88YRttJvQ/pC+E/7L/wx+D+u3HibQRrmt669sbSw1HxTdabfy6JFKssd6+jJp+k6TBa3OowSi1ur&#10;2WK4vFs1ksrSe1tb7U4b76Lr+MnWP+Cuv7fOp6vqupWXxm07w7Z6hqV9fWnh/R/hh8K59I0K2u7m&#10;WeDR9Km8QeDNd16bTtMikSysZdb1vWNXktoIn1LVdQvDNdzfOesftr/tga7q+q63e/tQfHuC81jU&#10;r7VbuHR/it418O6RDc6hcy3c8WleH/D+s6ZoOhadHLM6WOj6Jpun6RplsIrLTbG0s4IYI/YwH0O+&#10;PK13mXEnCmBi6cZQWFq5tmFVTdnKnVjPLMDShyLRzpVq6ck0rxtN+ZjPpOcH07LA5HxHi2pyUniI&#10;Zbg6fIvhnTlDH4yc+Z/ZqUqTSs3reK/vCor+Lf8AZP8A+Ch37RPwq+Pnw68RfEX4/fEbxb8Mr7xH&#10;o3h34naZ8T/FXjn4meH7b4fa1rGnQeKddstCvdS1bUrXxH4c05JNd0HU/DcA1sXunrpjwaxoeqa1&#10;4d1n+0ivx3xX8JM78JsyyvBZrjcJmeGzjCVsTgcwwVLE0qM54WpCni8LOOIhG1fD+2w9Sapzqr2W&#10;JoSk4ynyL9O8OvEjKvEbA5hisvwuJwFfLMTSoYvBYqpQqVYwxFOVTDYiMqMnejX9nXpxc4wftMPW&#10;ilJR5mUUUV+UH6KFFFFABRRRQAUUUUAFFFFABRRRQAUUUUAFFFFABRRRQAUUUUAFFFFABRRRQAUU&#10;UUAFFFFABRRRQAUUUUAFFFFABRRRQAUUUUAFFFZutaxp3h7R9W1/WLj7HpOh6bf6xql35M9x9l07&#10;TLWW9vbjyLWKe5n8i2gll8m3hmnk27IYpJGVCAeM/Hr49aF8CtC0u+vtLudf13X7meDQdBgnbT4r&#10;uLT2s21e9vdXazvoNPttPgvrYIgtru8vLy7tIILT7L/aGoad8e6X+3x4w0eBrXxv8LNNvNWl+y39&#10;tJper6p4SgGj6np1lf6VI2m6vp3ii5n+221wNStdSjv4bW+069spLa1Eai6u8P4VeGtd/ax+OGpf&#10;FbxrplzZeA/DlzYSxacVXVtCll0eSyk0T4fRvrTSQXNtcwSS654uFlpb2dy1zf8AnafoMvizTpof&#10;1WoA/Nf/AIeGf9Uh/wDL/wD/AMCqzbj9rP4+fFmeXR/gv8Nv7K3f2PZXepWVlc+NNR0bUb7UZjBd&#10;XWtXtjp/hLRNN1G3t2s2bxFokkFtBBql/wD2pDsSXTf06ooA/ODwZ+xHrviuWbxR8d/HmuXWu6pb&#10;QNLp+jamura7FKtnpaWja54t1631aC6udOgiu9IuNMsLC/s1W2sbjT/Es9qhtW+grL9jr9nu1s7S&#10;2n8E3OpT21tBBNqN74q8Wx3l/LDEkcl7dpp2t2Gnpc3TqZ50sbGys1lkcW1pbQBIU+naKAPI/Cfw&#10;F+DfgnyX8O/Dvw1Bc2upx6xZ6lqVmfEOsWOowfZjb3FhrXiKTVdWsPs0lpBPaw2d7BBa3Qku7eKO&#10;5nnlk9coooAKKKKACiiigAooooAKKKKACiiigAooooAKKKKACiiigAooooAKKKKACvln9snwn/wk&#10;/wACtfuoodTub3whqej+LLK302Pzt/2a4bR9Umv4VtriVtN0/wAP61rGqXUkLW32T7DHe3FytlbX&#10;UUv1NWH4m0Cz8V+G/EPhfUZbmHT/ABJoeraBfTWTxR3kVnrFhcadcy2kk8NzBHcxwXLtA81vPEso&#10;RpIZUBRgDwf9knxf/wAJf8CvCPn6j/aGpeGPt3hDU/8ARPsn2H+xbg/2Hp3yW1tb3P2bwlc+Hf8A&#10;S7f7R52//TLmXU1vtv0pX5wfsM6/q3hzxJ8UPgz4giubfUNJuZtfTT0TTJ7PS9W0S/h8K+MIp9St&#10;ZpJ7m5uZ5PDcFokEl9phi0u9uLea2eUtqH6P0AFFFFABRRRQAUUUUAFflTPPqf7Yf7RFlHHZXMnw&#10;j8CXLwTzwPq39mSeGLW+u7kXt6Lm70WfTtc+JE9pDpyJp0NlrWn6Slo72mo/8IjfXze3/ttfGKLw&#10;t4RX4XaNdXMPibxpbW93rDwx3kC2Xgo3N3DcImow3Von2nX9Q09tJlshHqVvcaFHr9tqkFoL3TJL&#10;r2b9m74NQfBv4fW2n3ab/FviL7Jrni6eWDThPaajJZQpH4chu7B7n7Vpvh3M9vbu+oX0FxqNzrGq&#10;2TWtvqosrcA94srKz02ztNO060trDT7C2gsrGxsoIrWzsrO1iSC2tLS2gSOC2traCNIYIIUSKGJE&#10;jjRUUAWaKKACiiigAooooAKKKKACiiigAooooAKKKrXt7Z6bZ3eo6jd21hp9hbT3t9fXs8VrZ2Vn&#10;axPPc3d3czvHBbW1tBG8088zpFDEjySOqKSAD8xPiGln8Yf23fDnhK8n0O60Lwtc6PpB8q0i1qz1&#10;Oz8I6Te+Pde0LWreW9ks7m5udZk1vwtqUe2OLT4lEF5ptzdWV3Fd/qJX5nfsRpeeNPir8YvipqM9&#10;tbahdWzJfaVZWkq2cl58QPEd14juZ7Sae9nntbbTp/DL20FpMLyWeK/R5L1Hsz9r/TGgAooooAKK&#10;KKACiiigAooooAKKKKACiiigAooooAK/IT9qz4haF4j/AGiNJ03XkudY8B/Dq58P6LrmmaVrLXsW&#10;qRG+g1jxsNPhgudOg0nXJYLo+FdQii1CG8F54dt1u9StJYI7fT/1N8feLrPwD4K8U+M74W0kHhvQ&#10;9Q1VLa7v4tMi1G8trdzp2kJfTRzJBc6xqBttKsiILmWS8vIIoLa5nkjgk/Pz9jv4ZaZ8TLz4ifF/&#10;4j2Gh+MJ9W1y+0aKw1rStJ1Gzk12+ls/E/ibXLrRrrRm0+1uXe/0qHRrjTJ4FgiuvEFrLYxQPZPQ&#10;B6n/AMN8fB7/AKFv4lf+Cfwv/wDNjR/w3x8Hv+hb+JX/AIJ/C/8A82NfSn/CmPg9/wBEo+Gv/hC+&#10;F/8A5V0f8KY+D3/RKPhr/wCEL4X/APlXQB81/wDDfHwe/wChb+JX/gn8L/8AzY0f8N8fB7/oW/iV&#10;/wCCfwv/APNjX0p/wpj4Pf8ARKPhr/4Qvhf/AOVdH/CmPg9/0Sj4a/8AhC+F/wD5V0AfNf8Aw3x8&#10;Hv8AoW/iV/4J/C//AM2NH/DfHwe/6Fv4lf8Agn8L/wDzY19Kf8KY+D3/AESj4a/+EL4X/wDlXR/w&#10;pj4Pf9Eo+Gv/AIQvhf8A+VdAHzX/AMN8fB7/AKFv4lf+Cfwv/wDNjR/w3x8Hv+hb+JX/AIJ/C/8A&#10;82NfSn/CmPg9/wBEo+Gv/hC+F/8A5V0f8KY+D3/RKPhr/wCEL4X/APlXQB81/wDDfHwe/wChb+JX&#10;/gn8L/8AzY0f8N8fB7/oW/iV/wCCfwv/APNjX0p/wpj4Pf8ARKPhr/4Qvhf/AOVdH/CmPg9/0Sj4&#10;a/8AhC+F/wD5V0AfNf8Aw3x8Hv8AoW/iV/4J/C//AM2NH/DfHwe/6Fv4lf8Agn8L/wDzY19Kf8KY&#10;+D3/AESj4a/+EL4X/wDlXR/wpj4Pf9Eo+Gv/AIQvhf8A+VdAHzX/AMN8fB7/AKFv4lf+Cfwv/wDN&#10;jXmusft8axqs9xo3w++Fnn6tfanDYeGLnWNXutXnv/P1GKGzjuPCeiadZ3M2p6nbMLeHTdP8Sz/Z&#10;tRuYhFdapHB5d39vf8KY+D3/AESj4a/+EL4X/wDlXXcaPouj+HtOt9H0DSdN0PSbPzvsml6PYWum&#10;ada/aJ5bqf7PZWUUFtB59zPNcTeVEvmTzSzPukkdiAfmv/xm/wDG66/5ifws8Ptqf/Tx8NrXSrrT&#10;9H/7b/EzUdN1Fp/+o3o8usXX/LvFpf8AxKvSvh3+wj4F0eCwvfiNrOp+L9WXMt7o+lzyaH4WHn6d&#10;HC9g0sCp4j1D+z9Re5urXVoNU0D7ckdkt1otvGl3b3f3hRQByPhHwD4K8A2ZsfBnhbQ/DcEltYWl&#10;y+lafb215qMWmRSQ2L6vqIQ6hrFzAk05F7qtzeXkktzczyzyT3M8knXUUUAFFFFABRRRQAUUUUAF&#10;FFFABRRRQAUUUUAFFFFABRRRQAUUUUAFfHv7Tn7Mdn8WLOfxj4OgtrD4lWFsokjLRWtn41s7WIJD&#10;pupTOY4LbXLaCNYNF1qdkieJItG1mVdNXTtR8P8A2FRQB+dXwQ/aw1jw9qOlfCn4+afqeh6tZ7NO&#10;j8a+IxdaZqNr9ogsptCtvHGm6lawXMHn207CTxfNcL5kE2lXmt2jRyav4oP6K186ftCfs96F8btC&#10;WaFrbR/Hmj20ieHPEbxsIpogzzf2Br/kpJPc6HczySPDMkc15oV5NLqOnRTxT6rpWsfI3wh/aM8a&#10;/Aa80/4R/HTw5rlto1jcx2ml63qCXH9reGNCjlvtOD28S29ynjLwjb6hZrHpV7pN5I1jpkGoRaJP&#10;r9nbaNotoAfot4+8XWfgHwV4p8Z3wtpIPDeh6hqqW13fxaZFqN5bW7nTtIS+mjmSC51jUDbaVZEQ&#10;XMsl5eQRQW1zPJHBJ8MfsGeFZ9Q/4WL8WNZn/tPVtV1MeFbbU7rUNRudYedvs/iXxZPqSzE213/b&#10;FzfeGriPULiW81F7qwvwTaRzSNqHb/ttfETTrL4N6RoGk3+m6h/ws3U9OmtJoRPfQXvhbRTZ+I59&#10;Y0fUrKT+zf8AkJ/8ItFFLPNcJe6dqlw9jbzbXvLL3j9nrwjeeBvgt8PfDmom5GoQ6H/at9b3thLp&#10;l5p954kvbvxLc6Rd2M8kk8Nzo0+rvpU5m8qWWWzeaS2tHkNrCAezUUUUAFFFFABRRRQBWvbKz1Kz&#10;u9O1G0tr/T7+2nsr6xvYIrqzvbO6ieC5tLu2nSSC5trmCR4Z4JkeKaJ3jkRkYg/NfxL/AGSvhB8Q&#10;LNjp2h23gHXYbYw2Or+DrK00yzDRxX5tk1Tw7BHDo2pWwvL1Lm9lhg07XbyKztbGPX7S1jCD6doo&#10;A/LKfw7+1L+yl9ouPDd5/wAJ78M7L7ZP5CW95r/h2ysU/wCEivPtGp+HfPh8QeC/IiafxFrl5oF5&#10;B4dF9NYwar4i1hl+zt9T/Br9rL4ffFedNF1Bf+EE8Wv5CwaPrmp2UmnaxPd6i9haWXhzW3Fj/aup&#10;v5mnl9LuNN0zUZp75otKtdVt7G9vIvqavk/4vfshfDn4n3moeINLlufA3i/UrmS9vtX0qEX2k6pe&#10;XEtibm71fw7PcW0ElzJBbXbCfRr7QpbnU9RudW1h9XuCUcA+sKK/KnRfiV+0R+ydKPD3xC8N3PjH&#10;wH9pitNKur/Ur670yKK2s9S03S7Hwj4yjW/g0S2uoNJhv4/CmtaZJeW2k6eJLbQNAl1G7vJv0D+G&#10;nxo+HPxZs1n8G+Ira61BLYXN94dvcWHiTTFWKwe5N3pE7Cea2sp9StbGfV9NN/oUl+z21nqt06E0&#10;Aep0UUUAFFFFAH0z/wAEnf8AlFl/wTT/AOzAP2N//WdfhzX3/XwB/wAEnf8AlFl/wTT/AOzAP2N/&#10;/WdfhzX3/QAUUUUAFFFFABRRRQAUUUUAFFFFABRRRQAUUUUAFFFFABRRRQAUUUUAFFFFAHwB/wAF&#10;Yv8AlFl/wUs/7MA/bI/9Z1+I1ff9fAH/AAVi/wCUWX/BSz/swD9sj/1nX4jV9/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8df8AwcqfsA2Wk3ugf8FBPhno&#10;usSz+J9Y0X4e/tMxw3ev61ZW17b6BpHhr4Q/EmPTU0W/07wjo7ad4eX4ZeMtUvfE+i6Bc6/cfCGx&#10;0Lw1L4p8T+KtZ1b+xSvIPj/8DvAP7S3wU+J3wF+KGn/2j4F+Kvg/V/CGueVaaLd6lpX9o25/szxR&#10;4c/4SHSde0ex8YeD9Yj0/wAV+C9bvNH1H/hH/FmjaNrtvbPdadBj9D8LOO8V4dcbZPxJQnV+p06y&#10;wedYak3/ALbkmLnTjj8PKCaVWVNQp4zDQneCx2EwtVq9NNfFeIXCGH434UzPIqsaf1mdP61lVepF&#10;P6pmuGjOWErRk03TU3KeFrzhaTwmJxFNO02n/EN/wQs8ffs/y6p4x+F3i7wd8N7T9oOw8SX/AI++&#10;EfxB1zR9Gn+Iev8Ah7V/CEfh7xp4O8G6/eeHxqWlf8IjpuiXOt3Wj6f4qe+1/Q/G/iu9tPD8WkeG&#10;/FWoy/00V/DB+3L+xp8Y/wDgmt+1DL8JfE3iqG51jR4dG+KHwd+KvgrUJNEu/EvgubXtVtvBvj6w&#10;tLLUrjXvAHiqw17wvqthqeh3V81/4d8U+H76XQNa8R+HD4d8Y69/Wx+xB+2D4G/bH+C2ieNtD1TT&#10;Y/iHoOm6JpXxj8FW1vJpd14Q8czafm+ls9HutU1m9HgnxHe2mp6j4C1l9V1SPUdHhm06+vo/FWg+&#10;KNH0f+6fEnKsNmVPAcfZBjp5vkHEFChWWIpurVoYX2lODoVISn+8oYfFylPmw9aFKWExvtaE1CdW&#10;FCn/ADL4ZZ1Wwf1zgbOsHTyvPMjq1qaozVOlWxahOft4ThD3K2JwkYwtWpSqLE4L2VaLnGlUr1Ps&#10;eiiivyM/XwooooAKKKKACiiigAooooAKKKKACiiigAooooAKKKKACiiigAooooAKKKKACiiigAoo&#10;ooAKKKKACvN/it8Hvhd8cvCF54C+LvgTw38QPCd79ok/srxJpsN7/Z99c6XqOjf21oN9hNS8N+JL&#10;TTdX1K20vxP4evNM8Q6P9tnm0nU7K4fzR6RRWlKtVoVIVqFWpRrUpKdOrSnKnUpzW0oVINShJdJR&#10;aa6Mzq0aVenOjXpU61GrFwqUqsI1KdSD3jOnNOM4vrGSafVH4CfFb/ggf8LvEni+81n4RfHXxJ8L&#10;PCd99ouf+EM8SeCYfid/ZF9dapqN19k0HxF/wmXgjUovDdhps+m6Vpen+IYvEviFP7PnvtW8Xazc&#10;ahttPfvhv/wRL/Y4+Hvjnwz42vL/AOLfxHi8M6kmqp4K+JHiDwRq3gbXbq3jkNjF4m0fQ/h34cvd&#10;Z020vTb6i+jT6quj6vJaR6d4hsdY0C51PR7/APX2ivra3iBxlXw8cLUz/G+xjSnR9xUKVaUKkVGX&#10;tcTSowxNadl7tWrVnVg25QnGUm38lR8P+DaGIliqeQYL20qsK3vuvVoxnTk5R9lhqtaeGowu/epU&#10;qUKU0lGcJRikiiiivjj7EKKKKACiiigAooooAKKKKACiiigAooooAKKKKACiiigAooooAKKKKACi&#10;iigArw/9pb47eFP2Yv2fvjF+0F41uNKh8PfCL4e+JvG09trOvW3hm01zUNH02eXQPCcGtXVvepa6&#10;t4y186X4T0COGw1K+vdd1rTrDTdL1PULq1sLj3CvwM/4OPvFetp/wTk8QfCDwjdaDceKPjb8RPA+&#10;jzeGry6iHiXVvBvgDVY/ihruoeF7D+0LS4lbTvEnhPwPpWqag1tqGn2sPiW10q5ihv8AXtJnXnxa&#10;zP6njJ5Pl8s1zKjhMVicJl8I1aksVPC0KmIlTjSoNV6zVOlOfsKDjXr8vsaMo1ZwayrV8HhoKpj8&#10;ZDLsI6tCjWx1RwjDCrE1qeHjXnKqpUoxpzqxblVTpxXvVE4Jn8K/7NF347/aR/4KDfs1weE01CHx&#10;J4k/aH+Elp4Uhs5XW78PaTpPjjSL+K6jmt5IWhOh6baXeuX91DNDslhvbxZI87l/1iNa0jT/ABBo&#10;+raDq1sl5pWt6Zf6RqdpLu8u60/UrWWyvbaTYyPsntppIn2srbWO1gcEfw4f8GwP7Aeva18ePH/7&#10;ZnxT8K6ro2kfBfR38FfCiy8QaDfWn9ofETxxZ6hZ+I9ct5r+wW3ivfBng6OWzm09Z01a3Xx/ousS&#10;21vYXWk3Wof3RV4HDmV5l/q9iP8AWqGJrZvxPmOb59nNLMac6WJnDPKeGo8mMozUZqrjqOGnmMpN&#10;Q58NmOHShHlbl3V6uX0cdRp8Pyo0sryXA5dk+WVMFVU6d8rliJyqYfEU5NSVCriFhXJSdRYrCYic&#10;pyclb/Mg/Yy+Onxm/wCCTX/BVjU/hZofirU9P8E6R+0k37P/AMbPCl/PfW/hbx98OIviBceErfxB&#10;q2kzskT6lomkai3jLwT4hMZvNMmnb7LdT6LrWsWWqf6Gn7cH7Mmg/tj/ALJ3x0/Zu1/yIl+J/gLV&#10;tK8P6lcRmVNB8bWKprPgPxJ5YmtzJ/wj/jDTtF1aSDz4VuobSW0lkEM8mfy1/aw/4IG/Bj9qv/go&#10;N4U/bi1X4tar4M0VNS+HviP4rfBfSvAttqQ+J/ir4diK2sdUh8fXPi60i8I2Ou6To3hLSfEmmReB&#10;ddmvoNH1W7tdTsdT8QG90z99a8bhThnH0+BcVwnxRKdZPFZxlsJ+2p1q9TKauEwOHpY3DVoutGhS&#10;xOJWNx+Co1HHE4TEVatavhcPWqWn7mc5vQfFceIMmjTpJ0srzBRjRdGlSzKnXxVerhqlG1JVJYSm&#10;8JgqlaEFSxFChSp0qk6NKEaf+dn/AMG7Pxd+Mn7NP/BUiH9lnXZvEPh/RfivF8T/AIY/F34b3STS&#10;2ln47+FnhvxX4l0nVL/TQXSz17wtrHhbVtE/taKMvBpes6xaSyCyu5ZYv7I/+Cpv/BOXwH/wUn/Z&#10;o1f4T6xNpvhv4qeFpbnxV8DfiRewTv8A8IZ43SBI5LLVGs1e7n8HeL7SFdC8W2UcN6Y7Z7PX7PT7&#10;rXPD2jeX7noP7CP7JHhn9qTxH+2pofwR8M2P7TnivR5tE1v4ore+Ip7qa3udP0/SLy/sfDF1rU/g&#10;nRfEl/pOmW+laj4u0Xw1p/irUdMm1KwvtZuLTWNXhvux/ar1f9pDw78AfiR4j/ZK0X4b+KPj74d0&#10;Ntd8CeEfitp3iHUfCHjGfSZ4r7VPCTr4Z8UeD9StNe8Q6PDf6Z4Vv5dcttKtvEtxpZ1rbpLXk8O9&#10;LIoYXw/p5BxVJ5lHBYPFxx1bLaWJqunQhj62Nw2Jy6i41cb7fApxx1CFGnVxFCtCOGwtPFyw9Kpi&#10;c/rrq8VzzLI0sCsbWwyoUsZUpxUsTUofVMRHF1rxoRoYmi6WBq88oUalKnPE15UPrNanR/mD/wCD&#10;dj/gnp+3R+xd+1j+0/e/tEfCbXfhf8Nx8MbX4f3Ooajqmhah4e8dePYvEfhLxT4Y1DwXfaRrt5b+&#10;K9H03wvfeITL4m0i01DSNNv9R1DwvfappXiey1nQovin/g7F+J9n4g/a0/Zy+E9pPbzy/DX4Gan4&#10;n1JYmieW01H4l+Mr2EWd1tYyxy/2X4E0u+SKVQBBfxTRkidsfqh8N/8Ag6h/ZD1DwB4vuPjj8Dfj&#10;j8GvjZ4N0jWppPhXZWml+OtB8T+KNP19NFsvBXh3x2T4V1PS9ee2lOs+IH+IHgHwTo/h6307W9Mt&#10;dW8Q61a6RY6//Hh8QviB8cP+CrH7fdvr+twLL8VP2o/i54V8JaNo2kpf6ho/gvR9TvNN8MaBpGnR&#10;SvLcp4Z8B+GIIJb28lMebDS9R1vUWjllvJ6/POJsVgczynw/4E4WxqzpwxcKlDHQqU5RrLMMTm1P&#10;CYfEypwpUo4rHZnntavSo0qUXhMHgqbxdKEsVg6+K+iyenUwOJ4r4kznDvLlWpOFbDThPmw88HSy&#10;yeJrUoL2tWphsNgsrhSlVc66xOIxE44WrWWHr08P/o3f8EePA4+Hv/BML9ifw/1a7+BfhnxhKfI+&#10;zky/EOS88fOCnlQlgh8S+WszIWuERZzJKZPNf9KK5bwN4R0n4f8Agrwf4C0BGi0LwR4W8P8AhHRY&#10;3CB49J8N6TaaNpqMI1SMMlnZQqwREQEHaqrgDqa/oTFujLF4mWHblh3iKzoOSak6LqS9k2nqm4ct&#10;09U9GfmeDjUhhMLCrD2dWOHoqrDmU+SqqcfaR54+7NqfMnNaSfvLcKKKK5zpCv5Ov+Drr9nbxZ45&#10;/Z3/AGfP2jfDmnS6honwJ8beK/Cvj9oHkaTSdC+LUXhe30LXbi3EbRjTrfxN4UstDuLoSRvFfeJN&#10;LiaOeOcyWv8AWLXPeLPCXhTx74Z13wX468MeHvGng7xRpl3onibwn4s0XTfEfhnxFo2oRNb3+ka7&#10;oOsW15per6ZewO8N3Yaha3FpcxM0c0ToxU/McX8O/wCs+R18rjXWFxHt8Ji8JiXFzjSxGDxNOuoT&#10;SafssVShVwVeSUpU6GJqVIQlOMU/YyLNf7GzKljXTdamqWKw9ekmk50cZha2FqON04upSVX29FS9&#10;321Km2425l/Cz+yh/wAGvGpftLfs1fA/9oLVv20v+FbXnxm+G3hb4kL4G/4ZvPi3/hHLLxbpsOsa&#10;XYnxGfjz4Y/tdm0y6s7lrsaDpikzlFgKoJJPvD4Rf8GlH7OGiw64vx5/a0+NvxJuLiWxPhqX4ReD&#10;vAnwSh0mGNLoanHrkHjIftAv4hlu3eyaxlsLjwwmnJb3SXEOqG7iey/rG0fR9I8PaRpegaBpenaH&#10;oOh6dY6PomiaPY22maRo+kaZbRWWm6Xpem2UUFnp+nafZwQ2ljY2kMNtaW0MUEEUcUaINGs/9Q+D&#10;aNerUw2SwVKUqipQxOKxuJcaTneClGvialP2iiop1IxUviSaUmnCz/PJ0aUK+Pk6kY03UnSpUKXN&#10;UjFKTTpUab5JSu+V2i1a8dEl/NFoP/Bqp/wTi0fXNH1bUPiR+134qsNM1Sw1C98M698SvhVb6H4i&#10;tLO6iuLjQ9YuPDHwN8OeJINL1WKN7G/m8P8AiHQtajtZ5X0vWNNvRBeQ/i9/wcGf8Effg9+xHo3w&#10;m/aJ/ZH8B6l4K+COvXT/AA2+J3hA+KPGXja08K+OXF3q3hPxTDrHjjXPFHiSGw8YafHqmjX8N1rT&#10;6Vp+qaDpKWUNvca80cn9/wBXz1+1V+zF8Kv2x/gJ8RP2cvjRp19f+APiPpMVhqE+j3FtZeIdC1Gx&#10;vLfVNC8T+GdQvLLUrSw8ReHNZsrLV9JubvTtQsTdWqwajp+oadNd2Nx4vFXAeX4/Ia+FyLL8Hgc0&#10;oYilj8FVpwjRnXqUpRjXwVfENOcsPjMJ7bDwpV5Sw2HxNSljVCFaiqq9LJuIa+GzKnVzLEV8Rg6t&#10;KphcRCTlNUo1FJ0sVSpKyVXDV/Z1pSpqNWvRpzwspulVlB/5oX/BGb9mbxJ+1L/wUb/Zp8I6Pp01&#10;14f+H/j7RPjb8Q9QNrPc6do3gj4TapYeLLt9VeGORbWDxBrVnofgyxmmMcT614m0y3MsbTq6/wCq&#10;FX53/wDBPb/gmH+zD/wTW8F+KPDHwFsPFGt+IfHV9bXvjf4n/EfUNG1v4heJINPEv9kaFNqOheH/&#10;AAzpGneGdEe4u5NL0XStFs4/Pu573U59U1F2vT+iFfTcKZKuHeHsFlUpxqYl1sTmOYVIXcHjsbHD&#10;0pUqMpKMnRw+EweDoaxtLEwxVaDdOtC3jZtjXmWa4rHWcKXs6ODwsOv1XCzr1I1qiu/31eticRN2&#10;aUcP9WpyhGrTqymUUUV75whRRXiH7SX7P3gH9qn4FfE79nn4oSeJoPAfxX8L3fhbxFc+DvEV94V8&#10;S2ltcPFcW97pOsWJZVubK+trW7On6paar4c1mOF9H8UaFr3h2+1TRr7nxdTE0sLiKmDw9PF4unRq&#10;Tw2Fq4j6rTxFaMW6dGeJ9jX9gqkkoe1dGooX5nFpM2w8KNSvQhiK0sPh51qca9eFL286NGU0qlWN&#10;BTputKnBymqSqQ9o1y88b3Xt9eefE/4u/Cf4JeF38cfGf4n/AA8+EfgqO/s9Kk8X/E/xr4b8A+F0&#10;1PUDILDTn8QeK9T0nSVv74wyizs2uxcXJik8mN9jY/ia+PX/AAaZftBaf43uG/Zf/aW+Dfiz4cXj&#10;6hd2sfx6j8bfD3xv4dSTU7v+y9AuJvh74J+J2g+M3s9G+wf2h4ujt/AQ1LUzdm38E6VaLCGpfCP/&#10;AINKf2lNZu9aT48/tY/A74bWEFtZt4cufhH4S8e/G271W7eWcahBrVl4yh/Z/h0C2toVtpLO6sdQ&#10;8Sy30ss8U9npyW8c118P/rJxlXbo4fgarQxF5Wni83w31ePsW5Vk6jpYahNyhTqQozhiuSrUlTdF&#10;4jmhCp7ryvJKXv1c/hVpe7pQwdV1Je0sqbUVKrUilKUZVIzoqVOKmqqpOM5Q/rav/wDgpd/wTo06&#10;xvNQuP28/wBjmSCwtbi8njsP2lvg5ql88NrC88iWemaZ4xu9S1G7ZEZbew0+0ur67mKW9pbzTyRx&#10;t+IX/BUL/gtf/wAEyf2iv2Av2oPgn8HP2l/+Ew+J3xE+Hg0Lwd4Z/wCFNftA+H/7Y1X/AISDRL77&#10;L/bPin4U6J4f0/8A0W0uJfP1TVrG2/d7PO8x0RuN+Ev/AAaV/swaNpGqQ/HX9qr49fEfXpdSWXRt&#10;S+Evh34e/BXSLDSPs0SNY6ponjHTPj7eavqRvFnnXVbTxBolsttJFaHR2lhe9uPf/Bf/AAaxf8E2&#10;fC3inRPEOueL/wBqr4kaTpV6t1f+BvGnxP8AANj4W8SwKjodN1u7+Hfwi8BeNoLJ2dZWk8OeMfD+&#10;oh4kCX6xmSOThzrCcecSZVmOR4jL8hy/AZ7leKynG1JYuvVxOEo5phquExVaFWlOrTjUoUcQ3Hkw&#10;mMUalNyjHExlGm+jAYjh/KsXhcxpYjMcTicuxlLG4eCpUoUq9TB1oV6NNwmoNxqzpK/NXoNwmlJ0&#10;ZKUl+Kf/AAQd/wCCq37IH/BOP9mj9p+2/aF8SeMp/HPij4neDfEngn4X/D/wNrHiXxd400e30O30&#10;HUrnSNXvhoXw10ttJluJb67t/F/j/wAMXE9hZXX9lxajfPZWN3+wn/EV5/wTu/6Iz+2j/wCG7+B3&#10;/wBEXX2j/wAQ8/8AwR9/6ND/APM/ftQf/Pro/wCIef8A4I+/9Gh/+Z+/ag/+fXXTRy/xGw2HwmFo&#10;Y/henQwWCweBowUcdJ+ywWGp4anOcqmCnKVWpClGVVpqDnd06dOL5Vg6/DEpVpzw+bTqV8Xi8XOb&#10;dBPnxdaVedOKhXjBUqdSc/Ze66lpNVKlS0eX8x/i9/wdsfs6aKugn4C/sk/Gr4lPcNqQ8Tr8XvGv&#10;gX4Iro6xCy/sg6C/gxP2gj4ka+MmpDUl1BPCo0oWlkbV9YOoTjTPjz4tf8Hbvx01nS9Kh+BP7Hfw&#10;m+HGtw6hJJreofFr4k+MPjVpeoaWbd1is9K0fwdonwCu9G1BLsxzyald65rtvLbq9qukxSut5H+/&#10;f/EPP/wR9/6ND/8AM/ftQf8Az66P+Ief/gj7/wBGh/8Amfv2oP8A59dceIyfxPxKnGXEeUUoTnGa&#10;hh+ag4ck4zjGFankyxChzRXMpVpe0g5U6jnTlKD6KeO4UpcjWV4yUoRlFyqWqe05udOU4Txzpcyj&#10;Pli404qPLCcUqqdR/wAu3xL/AODlP44/tKfAH4q/AD9pD9n34UC1+I1x4G/sXx38Er7xh4On8G2v&#10;hTxnovjLUhqvgzx34g+JCeOJ9Zm0Cw06yaz8ZeAk0SKW8vJ015zDax/rf/wby6RF8QPi58Y/jj4V&#10;1nR9S8EaD8ILDwPcYlvY9XudX+IvjTTNc0iW1snsBClpp1v8KPElrrq393Y6jY39zpEEGn3iTX8u&#10;nfIX/BYD/gmh/wAE4f2Y/F/wR8Bfs+fBT/hCPFmr+G/GXi74i6V/wsf47eJPtHh6/wBU0PRvh3qH&#10;27xt481/TYvN1LQPiPbfZNCvIr6P7J52uWyW8+hSzftZ/wAEDPgBofwj/ZH8S+OdN8FWfhZ/iv8A&#10;ES9j0LUbLURPH4i+Hnw7sovDehyy6bBqd3DYXWneP7n4rW91eajY2HibW5pX1DVptT0w+Hruv6C4&#10;NwXiLwv4YZ2+K804ex2R8RuhHJIYaGKWe0sxljMPhcT9alVwOXYWeBr5VlmJr0nFY7GVKroYj2tO&#10;j7ZP8R4gxHBfEXiZlNPJcDnVDPOHI1ZZrWqToPJ6mAhg62JoRoqni8ZXhisPmeZYelNOGDw8U8RQ&#10;nGpU9gfubRRRXxx+hBRRRQB/ML/wV+/4IkeN/wBuP9uD9mX9oP4VWfh9fBPibUfCXw//AGuDea9a&#10;6Fqej+CPCGpS6jD8Q9Nt7yVZvEOoah4O+1fD4aboazarDq1r4KnewGiS+I9f0H+m+wsbPS7Gz0zT&#10;rWCy0/TrS3sbCyto1htrSztIUt7W1t4kASKC3gjSKKNQFSNFVQABVuivLyjJsDkdLMqOX03Thmuc&#10;4zPMVzSu3i8cqbq04tKP+zQrrE4qhTqKpUo1swxsYVVh50aFHrx2NxGY1cHWxUlOeBy7D5ZQsmox&#10;w+GbUZ8rbUa1SjHDYevOn7ONelgcG6kJVqUqtQooor1DkCiiigAooooAKKKKACiiigD+Wb4qf8ER&#10;fiDr3/Bcn4d/tjeF/Dfho/smax4u0r9on4kagmq+G7O78PfGPwlZS3snhb/hDrq5XW9ak8ffELSt&#10;D8aXGu6dpVzpsSa14nbU9QsNUs7Aap+7/wC11+wj+yp+3b4a8J+Ev2p/hTbfE7R/AuuXPiLwljxR&#10;418G6nomp39oLDUvs2t+AvEfhjWZLHU7NIodR0q5vp9MupLaxvZLQ6hpunXdp9dUV4OX8NZNl2TT&#10;yCGCo4nKp5pjM2eEx9Kji6SxWLr4etBRp1abpxo4CGDwOHy+kof7NSwVCpeeKdbE1vRxWa4/FZl/&#10;a0sRUo4/6jhcvdfDTnQnKjhqVelKcpQlzyr4z61iqmOqyk3iZ4iqpJU3GnHkPh/4A8F/CrwR4U+G&#10;3w58NaT4N8B+BtB0zwx4S8LaFarZ6ToWg6Pax2enadZQLkiKCCJQZJGknnk3z3Es08skr+OftYfs&#10;l/Ar9tf4LeI/gN+0J4Ng8XeBtfaG+s5opBYeJPB/iaxjnTR/GngnXkjkuvD3irRftVylpfwLLbXt&#10;hd6loGu2Or+GtZ1rRdR+kqK9bH4TDZnh8RhcwowxmHxSaxFLEL2karclPmk5Xl7RVEqkKiaqQqxj&#10;UhKNSMZLjwlergKtCtgqksLVwzi6E6H7t0uRcsVBRslFR93ktyuF4NOLaP4CP2gP+DcT/go5+yf8&#10;VLb4nfsDfESb4vadpes30ngTxV4A+JVl8Af2h/Aen3mj3iXdxrE2t+JPB2gAx2l1c+FjqvgD4g32&#10;r+J0nku5vBnhyx1GfS7P4SZf+DiNGZT/AMPoCVYqSrftwOpKnB2uhZHXjhlZlYcqSCDX+nJRX53P&#10;wzwdNuGX55neBwnNKcMGsT7anRlJRi1Sm/Z1XFqCcpYieIxE5XlOvJcsY/SrimtNKWJy/AV6/LGE&#10;q/s/ZyqRi5y/eQ96ClzTbUaKo0YJtQox5mz/ACcU/wCCb/8AwU2+JPjUPqf7E37Z+seMPHnijzNR&#10;8TeOfgR8X9LXVPEnifVd95rni/x3428OafpOn/btTvZL/X/FfizXbLT7bzbrVtc1W3t0urtP6E/+&#10;CZH/AAbP/HDTPil8Pvjt+3dq+g/DXw34C8S6Z4v0z4CeDPE1j4t+IPiPXfC+tXN1pVn438Z+E7u8&#10;8D+E/DU15p2i63nwX4o8a65rujXVzo1zL4F1YG8g/t7oru4f8O8kyHGYbMObEY/F4Ksq2EWI9nDC&#10;4epSUXhqscNRhFzrYerF1YOrVqUHJUk8PanL2nJmnEeOzTD1sJJU8PQxMHTxHsuaVatCpzqvTlWn&#10;KXLTrQkoz9nCFZe841lzWiUUUV98eAFcl478AeBPij4T1nwF8TPBXhL4i+BvEcEVr4h8F+O/Dej+&#10;LvCeu20F1BewW+s+HPEFnqGj6pBDeW1tdxRXtnPHHdW8E6KJYo3XraKipSp1qc6VanCrSqRcKlOp&#10;CM6c4SVpRnCScZRa0cZJprdFQnOnOM6cpQnCSlCcJOM4Si7xlGSacZRaTTTTT1R8gaP/AME9f2Bf&#10;Dur6V4g8P/sPfsgaFr2halY6xomt6P8As0/BfTNX0fV9MuYr3TdV0rUrLwVBeafqWn3kEN3Y31pN&#10;Dc2lzDFPBLHLGjj6/oopUqNGhD2dClTowcnNwpU404ObUYuXLBJczUYpytdqMU3ZIJznUlzVJSnK&#10;yjzTk5S5U21G8m3ZOUmlsnJvqwooorQkKKKKACiiigAr8y/+Cvfw3tfiF+wj8VbxfDOpeJtf+HGp&#10;eC/iR4XTSk1i4utCutJ8UadofirxNLY6TIFu9N0b4aeI/HU+svq1vd6PpGjtfeIbqO2l0e21Ow/T&#10;SvEv2l/CPiH4gfs4/tAeAvCOn/2v4s8b/BL4q+EfDGlfa7Gw/tPxD4k8Ca9o2i6f9u1O5stNsvtu&#10;pXttbfa9QvLSxtvN867uYLdJJU9fIMa8uz3J8cpqn9UzPA15SlUdKHs6eJpyqxqVE1y0p01KFVt8&#10;rpykpe62eRn+CWY5FnGBcHU+t5ZjqEYxpqrP2lTDVI0pU6bT5qsKjjOkkuZVIxcfeSP5qf8Agg98&#10;SLrw9+0x8Svhrc+JtN0rQPiP8JLrVYPD18+j2914q8c+AfEejXHh6LRp7yMavd6lo3g7xH8StTl0&#10;bRrny7nR11XWdTsbmLw/b3mmf1h1/Dr/AMEtvF3h7wR+3x+znrPifUP7M0298SeJfCNtc/ZL6983&#10;xD8QPh/4t8BeEdP8nT7a7uE/tfxZ4k0XSvtckSWNh9t+3anc2Wm213eQf3FV+heMuCWH4spYmMGl&#10;mGVYSvOfs1GM69GpiMJKPOklUnChh8PzNtzjGdOLtDkPz3waxrxHCdXDSmm8vzXF0IQ9o5ShQrU8&#10;Pi4y5G26cJ18RiOVJKEpQqSV584UUUV+TH6yFFFFABRRRQAUUUUAFFFFABRRRQAUUUUAFFFFABRR&#10;RQAUUUUAFFFFABRRRQAUUUUAFFFFABRRRQAUUUUAFFFFABRRX4Ufttf8FnPhd4C8PeKfh3+ylqv/&#10;AAsP4sTedosXxQj0qG4+F3geZb7WdL1nU9FuNV2/8LD8SaX/AGda3fhiTT9I1H4XanDrmmeJD4n8&#10;VWGl33g/WfayPh7NuI8ZHB5ThKmInzU1WrcslhsJCpJpVcVXs40afuyavec1CSpQqTXK/FzziHKe&#10;HMHLGZti6eHhy1HRo80XicXOnFN0sLQupVqnvRTtaEHOLqzpwfMvlz/gtX+2/a+MNYj/AGQfhhre&#10;m6j4Z8L6lp+vfGjxDoGt6w8l5450i61a3tPhJqEFp9j0C+03wfKun+J/FNvLN4mjXxynh/THXwv4&#10;m+HOtWd9xH/BLn/glz4e/aE8PW/7RP7RNv8A2l8HdS/t3TPh38O9M12+02+8e32m32o+G9X8T+J9&#10;X8N6jY614e8N+HtasdRsNF0Ww1HTfEPiHxDpsmp6nJpvhDTbS0+IPwp+xJ+yl45/bw/aKGj+IdQ8&#10;bXPg4aleeM/jz8WYjHrOsaba6m2p6puvtf8AEd00Vz42+I+v28+j6VdXg8Q6wLq71nxrceHfEeke&#10;FfEcKf3FaNo2j+HNH0rw94e0rTdB0DQdNsdG0PQ9GsbXS9H0bR9LtYrHTNK0rTLGKCy07TdOsoIL&#10;OxsbOCG1tLWGK3t4o4o0QfsfF+dUuAMhwPBfDmJdLM6lL6xmuPozaxNFVo/vJxnGzo4vGzV6UlNV&#10;sHgqVPkjF1sNXh+OcIZLV4/z7HcacR4ZVcsp1fq+VYCtBPDVnRl+7hKErqthMFB2qxcHRxmNq1Oe&#10;UlRxNCZo2jaP4c0fSvD3h7StN0HQNB02x0bQ9D0axtdL0fRtH0u1isdM0rStMsYoLLTtN06yggs7&#10;Gxs4IbW0tYYre3ijijRBpUUV+BtuTcpNylJtyk22227ttvVtvVt6tn74kopRilGMUlGKSSSSskkt&#10;EktElokeSePfgD8CfiprFt4h+J/wU+EnxH1+z02HRrPXPHvw48HeMNYtdHt7q8vrfSrbU/EOjaje&#10;wabBe6jqF5DYxTraxXV9eXCRLLczu/E/8Mbfshf9Gqfs3f8Ahjfhj/8AMvX0jRXZTzLMaUI06WPx&#10;tKnBWhTp4qvCEV2jGNRRivJJI46mW5dVnKpVwGCq1Ju86lTC0Jzk+8pSpuUn5ttnzd/wxt+yF/0a&#10;p+zd/wCGN+GP/wAy9eAaz/wSh/4J+69rGq65ffs8abBe6zqV9qt5Bo3j74r+HNHhutRupby4i0rw&#10;94e8eaXoGg6bHLM6WOjaHpmnaPpdqIrHTLG0soILeP8ARCiuqhxBn2FcpYbO83w8pJKUqGZYyk5J&#10;O6UnTrRbSeqT0uctfh/IcUoxxOSZRiIxbcY18twdVRbVm4qpRkk2tG1rY+XNG/Yh/Y40HR9K0Ox/&#10;ZZ+AE9lo2m2OlWc+s/CbwR4j1ia1061is7eXVfEPiHRdU1/XtSkihR77Wdc1PUdY1S6Mt9qd9d3s&#10;89xJ9I6No2j+HNH0rw94e0rTdB0DQdNsdG0PQ9GsbXS9H0bR9LtYrHTNK0rTLGKCy07TdOsoILOx&#10;sbOCG1tLWGK3t4o4o0QaVfzv/wDBXn/go54esvD3jP8AY7+Cmpf2x4k1jGgfG/x7pGq31rY+EbG1&#10;voJtW+FuhXmkXlr/AGx4k1j7K+hfE1Z5brw9ovh661n4f6jY6x4k1jxFbeA/RyTK884yzTD5ZTxG&#10;MxTlUVXE4jEVa2JpYKg5JV8ZV9rVt7qlpHnjOvUcaMG5zijzs7zTI+DcrxGZ1MPg8Ko03Sw2Hw9K&#10;jhquNrqLdDB0vZUr+846y5JQoU1KtNKEJM/BL9lXR9I8RftQfs3+H/EGladrug678e/g/o+t6JrF&#10;jbanpGsaRqfxC8O2WpaVqum3sU9nqGnahZzzWl9Y3cM1td200sE8UkUjof75a/lD/wCCOP7IHiD4&#10;pfGHS/2nNdh8Of8ACq/gt4j1TT7Gx1mzstdvfFnxO/4RfzdKttM0qWU/2H/wgH/CSaB48j8W38Pn&#10;W3iC28M2vhe0vr7+2NY8If1eV+b/AEueJcuzfjnJ8lwGKjiqnDeUVKOZ+ym5UcLmOPxTrzweyh9Z&#10;pYWjhKmJdNzUfbU8PUkq+Hq0qfb9GzIsdlvCWZ5pjMPLDwzzM4VcB7SCjUxGBweHVKGKTvzewqYi&#10;piYUFNRb9lOtBOlWpzmUUUV/J5/RYUUUUAFFFFABRRRQAUUUUAFFFFABRRRQAUUUUAFFFFABRRRQ&#10;AUUUUAFFFFABRRRQAUUUUAFFFFABRRRQAUUUUAFFFFABRRRQAV+cH7ZvxLvPFOu+Hf2e/BTXN1rN&#10;7rmjN4ntlMumxXurastifBvhpb65v7PT7u2mfU4tZ1Nb22l0y3vB4auIdThvNO1KC1+sPjf8b/C3&#10;wd8Lard3eq6bL4yl0128LeFmdLzUdQ1G8S9g0m9vdJgvbO9i8NRXtnO+qao89nB5FndWVldS6xLY&#10;2Nz8xfsZfDTVtY1PxF+0J41W2vtU8V3Osr4YuWGmNLNeahq18PGXiVrG2sAmj3M+oQy6NpjWVzp8&#10;os5fEtvNpi6XfabPOAfYXwk+GWj/AAi8C6R4J0eX7b9i8+61TWJLO1srrXNYvZDNe6ldRWq/9crG&#10;wjuJ726s9HstN02a/vfsS3EnpVFFABRRRQAUUUUAFFFFABRRRQAUUUUAFFFFABRRRQAUUUUAFFFF&#10;ABRRRQAUUUUAFFFFABRRRQAUUUUAfmLqUf8AwqL9umwultdT0vw/8QtTtZIbfTb/AO0/25/wsLTp&#10;NHuLq/hl1Ld/Zv8Awsz7Vql1YXrJ9j/suO90vTXittHik/Tqvzq/bz8Kz6f/AMK6+LGjT/2Zq2la&#10;mfCtzqdrqGo22sJOv2jxL4Tn01YSLa0/se5sfEtxJqFvLZ6il1f2ABu44Y20/wC8PBniL/hL/B/h&#10;PxZ9j/s//hJ/DWheIvsH2j7X9h/trS7XUvsf2ryLb7T9m+0+T9o+zW/nbPM8iLd5agHS0UUUAFFF&#10;FABRRRQB+dX7QvwG+Ltv8VdQ+O/wvGm+ILlP7I1OLSF0/TdQ1/Q77QvDi6Y99ZaJr9pf6T4g+zx6&#10;NaXmlvZCXxFHreoWsekaG9zpsOqtt/Dv9uLSZLybw58aPDdz4H12xubuyvtX0qw1O40m2vLSXUzc&#10;2mr+HZxd+JtBubQ29jpQgg/4SOW51OW5mvE0S1hKR/fVeWfEv4L/AA5+LNm0HjLw7bXWoJbG2sfE&#10;Vliw8SaYqxX6WwtNXgUTzW1lPqV1fQaRqQv9Ckv2S5vNKunQCgD0HR9a0fxDp1vrGgatpuuaTeed&#10;9k1TR7+11PTrr7PPLaz/AGe9spZ7afyLmCa3m8qVvLnhlhfbJG6jSr8xde/Zs+OvwI1HUPFnwD8Y&#10;anrmkt51zd6Nam3h182tvBrpgj1Tw1epceHPG/8AZWnTLDZTQ2zaxc63qbSaJ4Ts5I0uF9A+Hf7c&#10;WkyXk3hz40eG7nwPrtjc3dlfavpVhqdxpNteWkupm5tNX8Ozi78TaDc2ht7HShBB/wAJHLc6nLcz&#10;XiaJawlIwD76orN0fWtH8Q6db6xoGrabrmk3nnfZNU0e/tdT066+zzy2s/2e9spZ7afyLmCa3m8q&#10;VvLnhlhfbJG6jSoAKKKKACiiigAooooAKKKKACvmv9rbxf8A8Ih8CvF3kaj/AGfqXif7D4Q0z/RP&#10;tf27+2rgf25p3z21zb232nwlbeIv9LuPs/k7P9DuYtTax3fSlfnB+3r4jvNSvPhn8MNFmub/AFC/&#10;ubzxHe+G7LTZbq8vby6li8PeDZrSVLOSe5ubmeTxZYQabp1y8s0ro17Zs7aVIQD3n9jbwn/wjHwK&#10;0C6lh1O2vfF+p6x4svbfUo/J2fabhdH0uawha2t5V03UPD+i6PqlrJM1z9r+3SXtvctZXNrFF9TV&#10;h+GdAs/Cnhvw94X06W5m0/w3oek6BYzXrxSXktno9hb6dbS3ckENtBJcyQWyNO8NvBE0pdo4YkIR&#10;dygAooooAKKKKACiiigAooooAKKKKACiiigAooooA+D/ANu74iQaP4F0b4c2V/t1bxfqcGqaxZRD&#10;Tp8eFtDkaeJb9JpH1HT/AO0PEaaXPpN1a20aX39ga1atepHb3Fpd/TvwR8ES/Dr4T+BfB9zHcw6h&#10;pmhxT6vb3dzZ3ctprusTTa5r1klzp4FnNbWWs6lfWtk8Dzr9jhgBu7xw13N8Mf6V8bv23/8AmJt4&#10;f+Fmp/8AUH0+60q1+G1x/wBt21HTdR+Jk/8A09axLo+t/wDMLit/+JV+nVABRRRQAUUUUAFFFFAB&#10;RRRQAUUUUAFFFFABRRRQAUUUUAFFFFABRRRQAUUUUAFFFFABRRRQAUUUUAFFFFABRRRQAUUUUAFF&#10;FFABRRRQAV4h8f8A4ZeBfiR8PtZ/4TeX+x4/C+m6r4g0/wAX29nJe6j4V+w2TXeoXsVtbq1zqemz&#10;W1mP7Y0KPP8Aa0EEP2Y2+rWmlajY+31+a/7WvxN1j4keKdK/Z4+GMX/CQ3Mmp2sniX+xby6ae98R&#10;Wj3u3wnd7WtdJGm+Ho4013xFc3lxe2NhqNvbPfTaHc+FNT8wA+dP2XvhpefFz4naDBri3OpeDPh/&#10;bJq+qQ3wlvNMSzh1K61HSvCsUd3YalpS22u+Ir27vr7Q7gWUWqaSPFlzbSi+Ejv+2dea/CT4ZaP8&#10;IvAukeCdHl+2/YvPutU1iSztbK61zWL2QzXupXUVqv8A1ysbCO4nvbqz0ey03TZr+9+xLcSelUAF&#10;FFFABRRRQAUUUUAFFFFABRRRQBm6xouj+IdOuNH1/SdN1zSbzyftel6xYWup6ddfZ54rqD7RZXsU&#10;9tP5FzBDcQ+bE3lzwxTJtkjRh8C/Ev8AYy1PR9Wbxr+z34iufCmqWNsWtvDDazq2n3kMq6Zf2183&#10;hrxkb6bUILnWENtZLpmsyxWZl1DU5rjxLY6W0GmwfoZRQB+a/gH9tXxF4L+0+E/j74Q8Sy+INN86&#10;WTV7DSbHRvETfbPsd7pthrXhC/Tw7ZW2LK6nmi1a0ubPzrEaTGdFuJZbrWJ/vrwR488I/EfQo/Ev&#10;grXLbXtGkubmyNzBHc20tveWjAT2l7Y30FrqFhcqjxXCQXtrbyy2dzaX0KSWd3bTyni7wD4K8fWY&#10;sfGfhbQ/EkEdtf2ls+q6fb3N5p0WpxRw3z6RqJQaho9zOkMBN7pVzZ3kcttbTxTxz20Ekf506h8E&#10;/wBoH9mnxJqvir4KXVz4x8IXtzbi50q1tk1jVrzSba/0+Wx03xT4UFvDPqVyJ7270+PWvBqyanBp&#10;iazqQl8J2+oz2ygH6iUV+Zz/ALZnxt8EXkD/ABU+DVtYafqVtdppVs+leLfAF5dXlrLZGaeC+8Rn&#10;xFBf21nBcCO7tLbTklSW9spnvYUXyLrD0fWv2x/2j4LfWNA1b/hCPBN9qc32TVNHv18E6JaXWj6d&#10;Laz/AGe9spb74h6xpt3dma3m8qXXdHOvySwv9lXSHXSQD95v+CTv/KLL/gmn/wBmAfsb/wDrOvw5&#10;r7/r4A/4JO/8osv+Caf/AGYB+xv/AOs6/Dmvv+gAooooAKKKKACiiigAooooAKKKKACiiigAoooo&#10;AKKKKACiiigAooooAKKKKAPgD/grF/yiy/4KWf8AZgH7ZH/rOvxGr7/r4A/4Kxf8osv+Cln/AGYB&#10;+2R/6zr8Rq+/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LH/gq3/wAEy/Cf/BST4KaRocHiD/hCPjn8Jv8AhJdZ+BnjW+utSfwnDqXiW30dfEngvx7o&#10;9kt35/g/xv8A8I14egvPEemaZd+LPBWpaRpXiHQ4ta0uDxL4F8a/wZ/G39nf9sP/AIJj/tCaavjb&#10;Q/FXwo+IHgrxVqr/AAz+LGhWeoTfD34hpodtpkl/rnw08XalpVvoPj/wrf6D4o0iHxT4fu7SS4st&#10;N8TP4K+J/hXRtUudb8LQ/wCo1WP4h8PaB4u0DXPCnivQ9H8T+FvE+j6n4e8S+GvEOmWWtaB4h0DW&#10;rKfTdZ0PXNG1KC507VtH1bTrm5sNT0y/triyv7K4ntbqCWCWSNv6A8KPpAcQeG+BfDuOy+jxPwjJ&#10;4pxybFVlhq+CeNk54lYHFyoYqCwtapOtXxGX18NVw9etWrThLDVK9erU/G/ETwaybjjGLPMHja3D&#10;/E0Pq981w1N16WK+qxUcO8Vho1sNP6zRhClSoY2jiKdalTpUozjXhRo04f5u/gL/AILPft3eD9Yu&#10;dT8Q+N/BPxUsp9NmsYvD3j34b+F9O0ezupbqzuE1m2n+GFr8ONfbUreK2nsYYrzXLrR2tdRvHuNK&#10;nvU0+8sfsjwj/wAHAni+y8PafbePf2Y/DfiTxZF9r/tXWvCPxR1TwR4evd99cyWP9n+GNZ8E/EDU&#10;tM+zaa9naXf2nxdq/wBtvoLnUIfsFvdxaZZf1o/FD/glF/wTf+L2gWfhrxX+xl8CNJ06x1i31yG5&#10;+F/gy1+CGvve21lqFhHBeeK/gvJ4A8U6ho7QancyXHh6/wBZudAu72PT9SutMm1HSdKurP8APnx7&#10;/wAG0v8AwTs8YeLNV8R+Htb/AGj/AIVaPqP2H7H4C8BfEvwtqPhPQfsmm2djcf2VefFD4cfEjx1N&#10;/al1az6zff25401ny9S1G8i0z+ztHTT9Ksf3PC+PngNnd453wVm+RVYp1ObCYKgsJLkahTpxq5Jm&#10;WExLqzjUnOUJ4GFD923OtKoqSf5bV8KvGrJtco4xwGb05NQti8XVq4mPOnOc5U84wGKoKEJQjCMo&#10;YuVb37QpRpupb8WP+Ig7/q0b/wAz3/8AiWr3/Rv+C9f7LM+j6VP4h+FXx/0vX5tNsZdc0zRtF+HW&#10;vaPp2sSWsT6nY6Vrl98R/Dl7rOm2l6Z7ex1W88PaDdajaxxXlxo2lyzPYwffH/EL/wDsC/8ARXf2&#10;v/8Awvvgx/8AOAr5Y8Q/8GqOgXOv65c+FP24NY0Xwtcaxqc/hrRvEP7PNl4n1/SdAlvZ5NG0zXPE&#10;um/Gnwjp3iHWLDTmtrXU9csPCnhiy1a9inv7Xw9osFxHptt6VHxK+jLj24TxWb5Iqa5lVrYLiaqq&#10;99PZpUI5u04/FeVOiv78n7pyz4X+kLgrSjTyvOOf3fZwr8O0vY21526n9lp83w2VSr/gj8RwH/D+&#10;b9kL/onH7SP/AISHwx/+fDR/w/m/ZC/6Jx+0j/4SHwx/+fDXT/8AEKX/ANX5/wDmrv8A+UVR/wAQ&#10;pf8A1fn/AOau/wD5RVb/AOu30Yf+iuzD/wANfGH/AND5n/ZH0h/+icy//wALeGP/AJ9HrGjf8Fgv&#10;+CfuqaPpWp33xp1Lw5e6jptjfXnh7Wfhb8V59Y0G6u7WK4uNG1Wfw94K17QJtS0uWR7G+l0PXNZ0&#10;eS6glfTNV1GyMF5Npf8AD3T/AIJ5/wDRwX/mKPjf/wDO1r87vEP/AAa8/ttW2v65beFPjh+yxrXh&#10;a31jU4PDWs+IfEXxa8Ma/q2gRXs8ejanrnhrTfhD4u07w9rF/py211qeh2HivxPZaTeyz2Fr4h1q&#10;C3j1K5x/+IX/APb6/wCiu/sgf+F98Z//AJwFdixX0eKiVSPiVUhGolOMXjaEHGMveUXCrkftYNJ2&#10;can7yNrT95MweO8dIe5LgHDSlD3ZSWCxMuZx0cuannfs5XavzU/ce8fdsfpT/wAPdP8Agnn/ANHB&#10;f+Yo+N//AM7Wj/h7p/wTz/6OC/8AMUfG/wD+drX5rf8AEL/+31/0V39kD/wvvjP/APOAo/4hf/2+&#10;v+iu/sgf+F98Z/8A5wFP2/0ev+jmT/8ADhhP/nGH9oeOX/RAYb/wgxn/AM+z9lvCP7en7F3jfw9p&#10;/ifRv2ofglZabqf2v7NbeLviBoHw/wDEMX2K+udPm/tDwj49vPDfizSN9xaSyWn9q6LZfb7F7bU7&#10;H7Tpt7Z3c/Sf8Nk/shf9HV/s3f8Ah8vhj/8ANRX823j3/g3w/wCCo/g/xZqvhzw98FfB/wAVdH07&#10;7D9j8e+AvjN8K9O8J699r02zvrj+yrP4oeKfhv46h/su6up9Gvv7c8F6N5mpadeS6Z/aOjvp+q33&#10;H/8ADhX/AIKw/wDRqf8A5nP9m3/58Ndccl8Gq8Y1qPi9w3To1oqrShiOIuG6deFKouenCvCri8PV&#10;hWjFpVIVKFCpGakp0ack4RxfFnirSbpVvC/OZ1aTdOrOhkufyozqQ92cqMqeGrwlSlJN05Qr1oOD&#10;TjVqK03/AE8/8Nk/shf9HV/s3f8Ah8vhj/8ANRR/w2T+yF/0dX+zd/4fL4Y//NRX8w3/AA4V/wCC&#10;sP8A0an/AOZz/Zt/+fDR/wAOFf8AgrD/ANGp/wDmc/2bf/nw1X9geD3/AEeDhX/xJeF//niL/XDx&#10;R/6Nbn3/AIY+Iv8A5hP6ef8Ahsn9kL/o6v8AZu/8Pl8Mf/mor23wj4y8IfEDw9p/i7wF4r8N+N/C&#10;er/a/wCyvE/hHXNL8SeHtT+wX1zpl9/Z+taNdXum3v2LUrK80+7+zXMv2a+tLm0m2XEEsafyM/8A&#10;DhX/AIKw/wDRqf8A5nP9m3/58NfOHj3/AIJff8FE/hv4s1XwX4h/Ys/aP1HWNG+w/bLzwF8K/FPx&#10;V8Jzf2jptnqtv/ZXj34X2HjDwLr3l2t9BFff2H4j1H+y9SS80bU/smsadqFja60uD/DTM5Ohk3ix&#10;w1icVCLrVKdLNsgzGSoRahKboYXNqNSEVUqUk6rk4RclBxcpxaifHvH2AXts18Ms7o4eT9lCU8Dn&#10;WATrO8ox9ticrrwk3CFR+yUFOVnJSShJP+5miv4Nv+He37fX/Rj37X//AIjT8Z//AJiq8g+K/wCz&#10;38ffgP8A2D/wvH4H/GD4M/8ACVf2p/wi/wDwtf4aeNPh3/wkn9h/2d/bf9g/8Jfouj/2x/Y/9saT&#10;/an9n/aP7P8A7U077X5P26283vw3hTkeNrww2D8QspxeJq83s8PhsLg69epyQlUnyUqWezqT5KcJ&#10;TlyxfLCMpO0U2uWv4uZvhaU6+K4CzHDUKfLz1q+OxNGlDmkoR56lTI4wjzTlGEbtXlJRWrSP9Cii&#10;v58f+CZ3/BWPR/E2j2XwI/a48caboPirQdNkXwL8cvGms2ul6P4v0fS7VpW8O/E3xJq1xBZad420&#10;6ygc6R4z1a7htfHtrD/Z+v3UfxDjtb/4j/v5o2s6P4j0fSvEPh7VdN17QNe02x1nQ9c0a+tdU0fW&#10;dH1S1ivtM1XStTsZZ7LUdN1GyngvLG+s55rW7tZori3lkikRz+Z8Q8N5pwzj6uAzKhKDhL9ziYRk&#10;8Li6TvyVsPVcUpxmk7wdqlOSlTqwhOEor9R4e4kyvibAUsflteM1OP77DTlFYrCVVbno4ikpNwlB&#10;tWmr06kXGpSnOE4yelRRRXgnvBRRRQAUUUUAFFFFABRRRQAUV8A/tCf8FN/2PP2cL7XfDvin4lf8&#10;Jp4+8P7I774d/C3T28aeIYr6PxDceG9V0W+1eKax8A+HvEnh67sdSutf8MeLPGfh/wAQ6fY2DMdM&#10;ku7/AEa01P5c0b/guv8AscaprGlaZfeEvj/4cstR1KxsbzxDrPgvwRPo+g2t3dRW9xrOqweHviXr&#10;2vzabpcUj319Foeh6zrElrBKmmaVqN6YLOb6XCcHcU47DrF4XIczq4eS5oVPqs4KpHlUuelGooTr&#10;QkmuWdKM4zd4xbkml81i+MeFsDiHhMVn2WUsRF8s6f1qE3TlzOPJVlTc4UZxafNCrKEoK0pJRab/&#10;AGhorN0bWdH8R6PpXiHw9qum69oGvabY6zoeuaNfWuqaPrOj6paxX2marpWp2Ms9lqOm6jZTwXlj&#10;fWc81rd2s0VxbyyRSI50q+bacW4yTjKLalFpppp2aaeqaejT1TPpE1JKUWpRkk4yTTTTV001o01q&#10;mtGgooopDCiiigAooooAKKKKACiiigAooooAKKKKACiiigAooooAKKKKACiiigAooooAK/mX/wCC&#10;/Vp8Ubvxf+z/AH1z4Rx8FdA8N+JrTRfHtrbTS7/ij4u1SObxP4R1y8j1Ce3sPK8J+CPCOs+FLa70&#10;rSptX83xlLp+oa+mianbeG/6aKK+i4Vz98MZ3hM5WDp494aNePsKlWVBtYihUoSlTrRhV9lUUakk&#10;pSpVYuEpx5LyUo/O8VZAuJ8kxeTPGVMAsTKhL29OlGuk8PXp14xqUZTpe1puVOLcY1aUlOMJc9ou&#10;Mv8APS8BfH747fCvR7nw98MPjX8W/hxoF5qU2s3mh+AviP4x8H6PdaxcWtnY3Gq3OmeHtZ06yn1K&#10;ey07T7Oa+lga6ltbGzt3laK2gRP3p/4Io/tb/tAfFD4v/Ez4KfFL4j+JPid4THw31T4paZqXxC1r&#10;WfF3i/QfEOjeJ/AnhOSx0jxTrWpXepJ4b1fTfEjT3+gXz31jaappVlqOgLolxqHic+If19/4KE+A&#10;tH+I/wCxJ+034e1y51K1stO+Enifx7BLpU1rBdNrHwrgT4n+HraV7yzvom0281/wfplnrMKQJdXG&#10;jz31vY3mnXstvqFt/Mt/wRh8e6x4P/bu8EeHtMttNnsvip4J+JHgLxDLfQ3Ut1Z6Pp3he6+J8Fzo&#10;z295bRW+pNr/AMONDs5Zr6DUbVtHutVt0s0vZ7PULH9xrZ1l/HvA/FmYLIsJgcdl9KvUfNKliqts&#10;Nh6eNjio4z6phakarjTrw5FFu1NJ1JRrOEfw6jkuYcBcccJ5e89xeOwOYVaFNcsauFpXxOIqYKWF&#10;lg/reKpypKVShPnckr1G1TjKipy/swooor+bD+kwooooA/iz/wCDgX/gi78U/Hnxp0j9rz9jD4Se&#10;IPiLffF7WLDQvjr8M/AGlHUdZsPiBez22n6T8U7DRbXEh0PxTHIkHxD1GKOOy8PatYHxpr1xHYa5&#10;r+q6Z9s/8EOv+CF+r/sR61B+1V+1aNEvv2lrnRbvTfh/8O9F1C013SPgdp+vadJYeIb7VPEemXNz&#10;o3iP4j6tpt5eeHJ5PD8+oeF/DmjTarFpWueJZte+2aP/AE50V8jknBWSZDm2NzjBUpuviKuInhKN&#10;RxeFyqGLgo4iGApRjHkU5TxKpKpKpTwmHxCw2CpYenQpNexmeeY/NcHh8FiZpUqVOlDEShzKrmDo&#10;SfspYybk+ZRhGhGcaap/WJUXUxUq7rVVIooor648cKKKKACiiigAooooAKKKKACiiigAooooAKKK&#10;KACiiigAooooAKKKKACiivyC/wCCw/7XGj/A/wDZ11r4L+Gtf03/AIW78edNk8LNocVxa3GsaB8J&#10;NVW/sfHXiy+0y60TWbIab4jsrS9+G+lC/uPD+pXV14h1nxD4Q1K41DwDqyWfq5JlGKz7NcFlODi3&#10;WxleFLn5XONCle9bE1EtfZYekp1qlndxg1G8mk/KzvN8LkOVY3NsZJKjg6E6vJzKEq9W1qOGpt6e&#10;1xFVwo07qylNOVoptfzd/HLx7rH7eH7beueIfDNtpvhy9+P3xb8IeAvAMWuw3WkWum6Pdz+Hvhh8&#10;Obnxgmn3njCWz1JdAsfD9542m0WfWbUaw2sXGhWbWRstPT+4v4aeAtH+Ffw4+H/ww8PXOpXmgfDj&#10;wT4U8BaHeazNa3GsXWj+D9CsPD2mXOq3FjZ6dZT6lPZadBLfTWen2NrLdNK9vZ20TJAn8wn/AAQs&#10;/Z7vvF3xy8Y/tE61oXm+E/hH4bv/AAx4R1m6fxDY5+KPje3jsbmTQ5bS3i8Pa/8A2B8OpfE9h4r0&#10;zU9Rnm0T/hPfBupx6LNcX+n6rpX9WNfpPi3mdBY/K+F8B7uB4dwNGk4KSklXqUaUaVLS7f1fBU6C&#10;TlJPnrVYuC5eaf5t4SZZXeAzTijH+9juIsdWqqbi4t0KdarKrV1sl9YxtSu2oxa5KNKSm+blgUUU&#10;V+Qn68FFFFABRRRQAUUUUAFFFFABRRRQAUUUUAFFFFABRRRQAUUUUAFFFFABRRRQAUUUUAFFFFAB&#10;RRRQAUUUUAFFFeSePfj98CfhXrFt4e+J/wAa/hJ8ONfvNNh1mz0Px78R/B3g/WLrR7i6vLG31W20&#10;zxDrOnXs+mz3unahZw30UDWst1Y3lukrS206JrRoV8RP2eHo1a9RptU6NOdWdlu+WClKy6u1l1Mq&#10;1ehh4e0xFalQpppOpWqQpQu9lzTcY3fRXu+h63RXwD4R/wCCpP7A/jfxDp/hjRv2jPDdlqWp/a/s&#10;1z4u8NfED4f+HovsVjc6hN/aHi7x74S8N+E9I329pLHaf2rrVl9vvnttMsftOpXtnaT/AH9XTjss&#10;zLLJ06eZZfjsvnVi50oY7CYjCTqQT5XKnHEU6bnFPRyimk9G7nNgczy3M4VKmW5hgcwhSkoVZ4HF&#10;4fFwpza5lGpLD1KihJrVRk02tUrBRRXE/Ej4keBvhD4G8TfEr4leJtN8H+BvB+mvqviHxDqryLa2&#10;VqskdvBFFBbxz3uo6lqN7PbaZo2jaZbXmsa5rF5Y6No1jfapfWdnNyU6dStUp0qVOdWrVnGnSpU4&#10;ynUqVJyUYU6cIpynOcmoxjFOUpNJJtnXUqU6NOpVq1IUqVKEqlWrUlGFOnThFynUqTk1GEIRTlKU&#10;moxim20kfwfeDf8AjFf9r3wp/wALC/4nH/DOH7SOh/8ACcf8Ib/xMP7V/wCFQfE61/4SX/hFP7b/&#10;AOEe+3fbv+Eevf7D/tf+w/tPm2v2/wDszfL5H9+9fwWfs4eEfEP7W/7aPw00bxtp/wDwsDUvjB8b&#10;YPF3xYtvtdj4U/4SLw9c6/cePfjHqHnaTc+G7fSN/hO08W6r9k8Ny6ZfL5f2HwtbLqT6ZZt/enX7&#10;X40zh9a4bo1pRlmVPLcRPGunJeycKlSjGlKnBtVIxliKWNtKdOClFRUW5QnGH4p4LQn9V4krUYyj&#10;ltTMsPDBKpF+1U6dOtKrGpNJ05Sjh6uCvGFSbjJyckozhKZRRRX4iftwUUUUAFFFFABRRRQAUUUU&#10;AFFFFABRRRQAUUUUAFFFFABRRRQAUUUUAFFFFABRRRQAUUUUAFFFFABRRX5l/tJ/8FY/2RvgDo8i&#10;eHvHGm/Hnxzd6a15ofhL4P6zpXibR2kuLXXRpk3if4h2Nxd+DvDmmnV9Gg0zWrazvvEPjnSLXWNM&#10;1y38BatpdwkzejluUZnnOIWFyvA4nHV24pxw9KU1Dmvyyq1NKdGD5ZfvKs4QSi25JJnnZlm+WZNh&#10;3is0x2GwNBKTUsRVjBz5bc0aVPWpWmuaP7ulCc25JKLbR+mlfm7+1Z/wVK/Zd/Ze/tnw3/wkf/C2&#10;/ixpv9o2X/CtvhxdWmpf2Rrln/wkVh9g8eeMd8nhvwX9g8SeH/7B8UaR5+t/EPw7/aVjqn/CvdSs&#10;JN5/m7/as/4KlftRftQ/2z4b/wCEj/4VJ8J9S/tGy/4Vt8OLq703+19DvP8AhIrD7B488Y74/Enj&#10;T7f4b8Qf2D4o0jz9E+HniL+zbHVP+Fe6bfx7x6T+zB/wRz/ai+O/2XXviPaf8M5+AZvO/wCJj8Qt&#10;Fu7j4h3/AJf/AAkFn/xKPhT9q0fWrX7LrWj2MF//AMJ5qngDz9D1yy8SeF/+EqtF+zy/reA8Mspy&#10;LDQzXj7OsPgaHxRy3DVv3lWUUpSpSrQjKviaiT9/D5dRqVOX3oYiybPyTH+JubZ7iZ5VwDkuIx1f&#10;4ZZliaP7ulGTcY1Y0ZyjQw1Nte5iMxrU6fN7s8PdpHkn7YP/AAUx/aK/a+tdU8Ha5e6b8Pfg3d6l&#10;b3kHwr8GxsLXUY9I1jVNS8PTeN/FN4ra/wCMNSsYrzTFv7ZJNC8DX+seHND8T2PgLRtcsLe5i+o/&#10;2Kf+CNXxR+NX2Dx7+0oPEnwT+F8v/CRW0fg37NNoHxy1u+0/ybDTLv8AsPxP4bv9N8EeG59Slv7n&#10;+0PEtneeIdTt9A8nT/CMWheKdF8b2/7+fswf8E9v2Xf2TfsuqfDjwL/bnj6387/i63xCltPFXxDT&#10;zv8AhILf/iUaj/Z+n6L4O3aL4jvvDd//AMIHoPhX/hIdDhsoPFH9uXdv9sf7ZrDN/E/DYHBSyXgX&#10;LIZLgU5J4+dOnHE1HKPs51KOHXtFCrNRi1jMTWr4mcFHmp0KkE1vlHhhicdjY51x1mc86xzUWsBC&#10;pUlhqajL2kKdbEP2bnSg5STweGo0MNCbly1K9ObT8k+CnwJ+En7OngaD4b/BfwTpvgTwdBqWo6y+&#10;mWNxqWo3V/rGqyI99qus65rl7qmv69qUkUNpYRX2tapf3Vro+naVolpLBpGk6ZY2nrdFFfj9evXx&#10;NapiMTWq4jEVpyqVq9epOrWq1JO8qlSrUcpznJ6ylKTk3q2fsFChQw1Gnh8NRpYfD0YRp0aFCnCl&#10;RpU4q0adOlTUYQhFaRjGKilokFFFFZGoUUUUAFFFFAH4Lf8ABb79rjWPhx4G8J/sw+ANf1LRPE3x&#10;W0278U/E+80q4urC6X4SCTUvD2n+E5bh9EaK5034j6/b60msnRPEtjqVvo/ga+8OeItNvvDPj2WC&#10;5/Jv9hP/AIJl/E79rv8Asr4i+Irz/hXfwAg8Rrp+p+J7gTR+LvHFlp/24a7bfCzTp9NvNOvPsepW&#10;cHhvUPFuuyW/h/RtTv7x9MtPGureFPEXhSD55/bs+OHh79o79rX42fGDwjB5XhPxJ4ksNM8MXPm3&#10;z/214e8EeG9E8BaL4n8nU9J0PUtO/wCEt03wxbeJ/wCxdQ0yC+0H+1/7Fu5Lu4sJLy4/sx/ZZ+HV&#10;z8JP2bPgR8N9S8N6d4R17wj8KPAuleLPD+lJpC21l43Xw7YT+OZZZtBkn0jUNS1DxfPrepaxrFlc&#10;3ket6veX2sPfX0t9JdzfpPipxjmngr4Y8N4Dh1YfBcUcU1qrxeMxVOjPGYJxwcMRmVehhpSlCris&#10;DUxOBy6jWq06+Gw9NRlVpOvVpN/jXBHD+A8W/EbiDH53KtjOHeHYQhg8Nh6lWOExUFipUMBTqV1F&#10;Sp4fGww+MzCrSpzo161STjTqKjTqJejfDr4deCPhJ4I8N/Df4b+G9O8I+CPCOnJpXh/w/pSSLbWV&#10;sskk80ss08k95qGpaheT3OpaxrGpXN5q+t6veX2saxfX2qX13dzdpRRX+ddevXxVetisVWq4nE4m&#10;rUr4jEV6k61evXrTdStWrVqjlUq1atSUp1Kk5SnOcnKTcm2f2jRo0cPRpYfD0qdChQpwo0KFGEaV&#10;GjRpRUKdKlTgowp06cIxhCEIqMIpRikkkFFFFZGgUUUUAFFFFABRRRQAUUUUAFFFFABRRRQAUUUU&#10;AFFFFABRRRQAUUUUAFFFFABRRRQAUUUUAFFFFABRRRQAUUUUAFFFFABXg/7RXxes/hD8OdW1SDUL&#10;aDxfrFtcaV4KsXkiN5Pq0wigl1eC2msdRgntvDMF0NZuxfWg0y4lhstHubmC41iyEvvFflTpWmxf&#10;teftM6vq1/Fc3Xws8H2wtw8JvLFbrwxpM9zDoOnpqMWi2d1b3PjLXbm98QS6fqbWGtW2hT6/Y6fq&#10;qXOiWkkYB0vwF/Zbb4n2emfF742a3rniRPEltdXFp4a1S512PVtUs44otL0PWdf8S3F7bazJbSWd&#10;tJd6RY6cRFc6YPDuoJrkuny3Oiv+lFlZWem2dpp2nWltYafYW0FlY2NlBFa2dlZ2sSQW1paW0CRw&#10;W1tbQRpDBBCiRQxIkcaKigAsrKz02ztNO060trDT7C2gsrGxsoIrWzsrO1iSC2tLS2gSOC2traCN&#10;IYIIUSKGJEjjRUUAWaACiiigAooooAKKKKACiiigAooooAKKKKACiiigAooooAKKKKACiiigAooo&#10;oAKKKKACiiigAooooAKKKKAPn79qTwn/AMJf8CvHtrFDpr3ui6aniyyuNSj3fYf+EYuItY1SawmW&#10;2uZbbU7nw/baxpdrJCsXnf2hJZXFzb2V3dSr59+xF4us9e+C1v4cQW0OoeBtc1fSrm3S/iuLy4s9&#10;YvZ/Etjq89iI4p9OtrqfVtR0q0EnnxXcuhXs0NyXE9rafYVfmL+x1df8K++OXxZ+Ek2pabc2z/2v&#10;YQX91H/Z+o6zrHw98Q3Wm2kel2r380a/bNJ1PX9XvdNQahdRQaes8V0ltYXsk4B+nVFFFABRRRQA&#10;UUUUAFFFFABXlnxL+C/w5+LNm0HjLw7bXWoJbG2sfEVliw8SaYqxX6WwtNXgUTzW1lPqV1fQaRqQ&#10;v9Ckv2S5vNKunQCvU6KAPzF179mz46/AjUdQ8WfAPxhqeuaS3nXN3o1qbeHXza28GumCPVPDV6lx&#10;4c8b/wBladMsNlNDbNrFzreptJonhOzkjS4X0D4d/txaTJeTeHPjR4bufA+u2Nzd2V9q+lWGp3Gk&#10;215aS6mbm01fw7OLvxNoNzaG3sdKEEH/AAkctzqctzNeJolrCUj++q8s+JfwX+HPxZs2g8ZeHba6&#10;1BLY21j4issWHiTTFWK/S2Fpq8Ciea2sp9Sur6DSNSF/oUl+yXN5pV06AUAeg6PrWj+IdOt9Y0DV&#10;tN1zSbzzvsmqaPf2up6ddfZ55bWf7Pe2Us9tP5FzBNbzeVK3lzwywvtkjdRpV+Z2q/sn/HD4Vanq&#10;GufAb4hXN3p5udP1BNEGsSeG9d1CWz1a4/s7TtVs5ivgzxRbaRY3K3Fzc65d6ZZ6ksur20fh6NJo&#10;7O+3Ph/+2rrHh7UY/B3x+8IanoerWf2G2u/EFlpN1pmo2v2iDSRBd+J/B16kFzB59tPe69f6joW3&#10;zIJrO20bwg0ciSEA/RWiua8J+MfC3jrR4df8Ia9pviHSZ/LX7Xptyk/2eeS1tr37FfwfLc6ZqcNt&#10;eW0t1peow2uo2fnxpd2sEh2V0tABRRRQAUUUUAFfmLpsf/C3f26b+6a11PVPD/w91O6kmt9Sv/s3&#10;9h/8K906PR7e6sIYtS3f2b/wsz7LqlrYWTP9s/tSS91TTUiudYij/R7xNr9n4U8N+IfFGoxXM2n+&#10;G9D1bX76GySKS8ls9HsLjUbmK0jnmtoJLmSC2dYEmuIImlKLJNEhLr+fn7BXhy81K8+JnxP1qG5v&#10;9Qv7mz8OWXiS91KW6vL28upZfEPjKG7ie8knubm5nk8J38+pajbPLNK7rZXjO2qxkA/R+iiigAoo&#10;ooAKKKKACiiigAooooAKKKKACiiigArkfH3i6z8A+CvFPjO+FtJB4b0PUNVS2u7+LTItRvLa3c6d&#10;pCX00cyQXOsagbbSrIiC5lkvLyCKC2uZ5I4JOur49/bi1+80f4Htp1tFbSQeK/F3h/QNRadJWlhs&#10;7aPUfFCS2TRzRJHcnUPDdjC7zpcxGzlu4xCs8kNxAAeWf8E/fCflaP8AEHxzPDpsn27U9M8J6Zce&#10;Xv1iz/sq1bWNch857YfZ9N1L+2fDr+Xb3b/bLrSt15bR/YbGWX9Fa8Q/Zt8O/wDCMfAr4Zab9s+3&#10;fafDUHiLzvs/2bZ/wl9xc+LPsfl+fcbv7P8A7a+wfaPMX7X9m+1eRbed9mi9voAKKKKACiiigAoo&#10;ooAKKKKACiiigAooooAKKKKACiiigAooooAKKKKACiiigAooooAKKKKACiivNfH3xh+Gnww+zJ45&#10;8X6bodzeeS1vpu271PWJILj7YIb3+xdHttQ1ZNNeTT7uD+1Hsl05bqH7I10tzJFE4B6VRXzFd/ti&#10;/s920SSQ+Nrm/drmygMFp4V8WpLHFdXkFtPeub7RLKA22mwTSajeokz3klnazpp1pf6g1tY3OlZf&#10;tZ/s9395aWMHxFto5725gtIXvfD/AIt02zSW5lSGN7vUdR0G10+wtldwZ72+ubaztYg89zPDBG8i&#10;gH0XRWHoHibw34rs5dR8L+IdD8SafDcvZTX2gatYaxZxXkcUM8lpLc6dcXMEdzHBc28zwM4lWKeG&#10;RkCSoW3KACiiigAoorN1jWtH8Padcaxr+raboek2fk/a9U1i/tdM061+0TxWsH2i9vZYLaDz7meG&#10;3h82VfMnmihTdJIikA0qK+NPiJ+258LPCM9/pnha11P4g6tZ4jSfS3h0zws91FqMlne2reIrtZ7m&#10;fyLaCS+tb/RtD1nR9RSayS11Jo557iz8Gt9f/bJ/aJl08aTFc/DDwyLbT9QTWNNTW/h/oV4tzZ6r&#10;d6dqsWszTaj4v8QW2p28i2xt/D8+qaEjHRb6+0+zLx6o4B6V+05+05eaZeT/AAh+EM9zf+Nb+5XR&#10;Ne17RFlurzR7y6lFoPDHhgWgknufF1zPILS8vLQPLoEr/wBn6fu8UNLL4b7j9mP9mOz+E9nB4x8Y&#10;wW1/8Sr+2YRxhorqz8FWd1EUm03TZkMkFzrlzBI0Gta1AzxJE8ujaNK2mtqOo+INL9nv9lnQvg1K&#10;3ibXL228U+PJ7aOGHUUtGh0zwxFcWaR6nZ6Alw8k9zc3M8l3azeI7iKyvLrSTFZW2m6PFdaxDqf1&#10;hQAUUUUAFFFFABRRRQAUUUUAFFFFABRRRQAUUUUAFFFFABRRRQB9M/8ABJ3/AJRZf8E0/wDswD9j&#10;f/1nX4c19/18Af8ABJ3/AJRZf8E0/wDswD9jf/1nX4c19/0AFFFFABRRRQAUUUUAFFFFABRRRQAU&#10;UUUAFFFFABRRRQAUUUUAFFFFABRRRQB8Af8ABWL/AJRZf8FLP+zAP2yP/WdfiNX3/XwB/wAFYv8A&#10;lFl/wUs/7MA/bI/9Z1+I1ff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QfHH4AfBT9&#10;pbwDqHwv+PXwx8H/ABV8C6j9rl/sPxfpFvqP9lald6Lq3h7/AISPwvqeI9Y8H+MLHR9e1iz0Txp4&#10;U1DRvFnh/wDtG5uNC1nTrp/PHr9Fb4XFYnBYiji8Fia+ExeHqRq4fFYWtUw+IoVYO8alGtSlCpSq&#10;ResZwlGSeqaMcRh8Pi6NXDYqhRxOHrQdOtQxFKFajVpy+KFWlUjKFSD6xlFp9Uf58v8AwUT/AOCD&#10;v7S/7Hv/AAsX4ufCGH/hfH7Lnhj+3fFH/CR6Xe2jfFj4a+AdP/sOX7T8V/Bf2LR/7Y/sf+2NTj1H&#10;xf8ADC38SaKPDXg3XviR410T4U6HL/Y2nQf8EY/22vEPgL4o6V+yl8RPFPnfCf4h/wBqx/C+LWpr&#10;FYfA/wAUbib+1bfRdM1nVNZ07+y/DfxD26vp8fhi0tdcm1P4o6j4YPhvTNLv/FXjC+1n/Qhr/OF/&#10;4K7f8EvfH3/BP7416x4o8PaF/aP7KXxV8Ya5d/Bbxfoya1d6b4I/tG41DW7T4HeNLnW9T17WLHxh&#10;4P0eOe28Oatrmt6j/wALR8J6NL4v0zUH17TviB4X8Ef314N+MH/EWsvzDw68Qa+Xwz+WEpz4ezdU&#10;YUa+a1KNOoqs6lGU44d51gWoYmCwX1ZZhgp4uH1al9VxFXFfx/4keHMvDDMcBx3wTSx0snp4qcc8&#10;yt1pVKOBpValPkpRqqMq/wDZWMTlh5PF/WHgsXHDVFWqOvRp4f8AsKor+Jnwb/wVt/b48Hf8Ipbf&#10;8Lu/4SrRfCv9hwf2L4y8DfD/AFz/AISPS9D+yx/2X4r8T/8ACM2vj7WP7YtLX7Jrmvf8Jdb+L9Q+&#10;0XWof8JJDrU39pr7b4u/4Lk/to+JPD2oaLo2l/BL4f6le/ZPs3i7wj4G1+98Q6R9mvra7m/s+28e&#10;+NvG/hOX7fbwS6Zd/wBq+GNT2WN7cyWP2LUks9QtPqa3gzxZTqwhTr5PXpzlZ1oYvEQhSi5W5qsK&#10;uDhU0j78lRhWaSajzSsnnR8ZuE6lKc6lDOKFSEbqjPCYec6slG/LSnSxk6esvci606KbacuWN2v6&#10;+aK/iZ/4e6f8FDP+jgv/ADFHwQ/+drR/w90/4KGf9HBf+Yo+CH/zta2/4gpxV/0MOH//AAqzH/51&#10;GP8AxGvhX/oX8Qf+EuXf/PU/tmrzf4hfGX4QfCT+yP8Aha3xV+G/wy/4SD7f/YP/AAsLxz4Y8F/2&#10;3/ZX2L+1P7I/4STVNN/tL+zf7S077f8AY/O+x/b7L7R5f2qDzP4jPGv7Z/7cX7TGv6f4P1b41fGD&#10;xpq/jqztfhfY/Dj4dTXfhnT/AB6vie9utLtvCbfDP4V2Ph/RPGeseKLnXpNCNvceHdV1vxFBdWOg&#10;SvfWlvp1jD6l8KP+CQ3/AAUt+M39vf8ACIfsc/GDR/8AhG/7L/tD/ha+m6V8B/tH9sf2j9k/sH/h&#10;eOrfDv8A4Sryf7Luf7U/4Rf+2P7D83Tv7b/s/wDtjSft11vC/KMipRxHGXHORZDS5VKarYjDYWk4&#10;ykqUZRxua4rAxjH286cE3hZKcpKmuWcoswXitmOb1JUOE+C85zmbk4wkqdevUUor2soyweW4bGuU&#10;vYxqTaWKi4Je0fNCLT/pH8Zf8Fbf2B/B3/CV23/C7v8AhKta8K/25B/Yvg3wN8QNc/4SPVND+1R/&#10;2X4U8T/8Iza+AdY/ti7tfsmh69/wl1v4Q1D7Ra6h/wAJJDos39pr8TfEL/gv18INN/sj/hVP7P8A&#10;8SfGnnfb/wC3v+FheJvDHwy/s3y/sX9l/wBkf8I3H8W/7b+2eZqP2/7Z/wAI/wD2b9lsvs/9q/b5&#10;/wCzfL/h7/wbGftz+I/+EH1Dx78T/wBnD4b6Pr3/AAjN5400z/hKfHfjDx94C03VPsU/iOx/sPRv&#10;h7B4F8U+MPC1rPeW/wDZWlfFCHwnretWP2Ox8ex6PdReIR+j/wAKP+DWX4BaP/b3/C8f2qPjB8RP&#10;tH9l/wDCL/8ACqPBvgv4M/2P5P8AaP8Abf8Ab3/CXy/Hj/hJP7Q83Sf7L/s//hFf7H+w6j9r/tz+&#10;1Lb+x/m8XxR9HDhxN4vizF8R146rC4H+0MbGq1JUZqFfKMDhMJTjByeIiq2YQlOFO9KdZNQqejRw&#10;fj3n1lhOHMHkFKWn1nEwwWFlTTXtYOdHNcZi8ROUopUJOlgZRjKfvwpSTnT/AAO+IX/Ba39uXxp/&#10;ZH/CN698N/hJ/Zv2/wC2f8K9+Hmn6l/wkH2z7F9n/tf/AIWtd/E3yf7K+yz/AGD+wf7E8z+0r3+1&#10;P7S8vTvsHx5pXh/9tz9tPz/7E0T9qj9rP/hWvlfav7K034t/Hj/hAP8AhMvM8nz/ALJD4q/4RX/h&#10;Kv8AhFZfK8z7B/bn/CNybPtX9jt9n/0MvhR/wSG/4JpfBn+3v+EQ/Y5+EGsf8JJ/Zf8AaH/C19N1&#10;X48fZ/7H/tH7J/YP/C8dW+In/CK+d/alz/an/CL/ANj/ANueVp39t/2h/Y+k/Yf0er4/HfSq4QyS&#10;8OA/DZQnpy5hnFXBZbXj8Dl7TD5dTzOvieZVcZQhzZvS9jB0prnhUnhqft4f6P8AxXnXvcacf1as&#10;PtYHLY4zH0JfEl7OpjqmAoULOlha0+XLJ+1mqkXyzhDET/gU/ZR/4Nx/21fjvpvhnxj8adZ8H/sr&#10;+Bde33M+neNIL/xh8a7fRbzwna694e1uL4UaHJp2j6d/aOsajaeG9Z8L/ED4k/D3x94SuLHxHPrf&#10;hCO60zTNL178NPFPg3S/+FreI/h78Idf1L4zaJ/wsLV/Bvwv8UaN4O1zQ9Y+K2l/8JJcaJ4K1/Sv&#10;h/efbvEuj6l46tP7M1Gx8HXX2zXNPutUi0Wf7Rfwtv8A9bav8q/xBpX/AAxZ+25reief/wALK/4Z&#10;M/ao1LSvtXlf8Ib/AMJ//wAKH+Lc1p5/k+Z4q/4RX/hKv+EV8zyvN8Sf2H9v2eZrH2XdcfovgD4w&#10;cV+J+acczz2vg41Msy/K6+Q8P5dg6WGwMVWrZosZWqYytCtjqlZThlmGX1jMo0eSrUqU8LzKpUp/&#10;B+MXhnw5wDgOEYZTSxTp4/HY+jnWdY3E1MRi37Knl7w9OnhaU6eFhScJ5hiGqGAlV56cKc8RyuFO&#10;pkf8Mbfte/8ARqn7SP8A4Y34nf8AzL0f8Mbfte/9GqftI/8Ahjfid/8AMvX9+9Fe5/xHDNf+hHl/&#10;/hRif8jf/iB+Vf8AQ8zD/wAJ8N/mfwEf8Mbfte/9GqftI/8Ahjfid/8AMvR/wxt+17/0ap+0j/4Y&#10;34nf/MvX9+9FH/EcM1/6EeX/APhRif8AIP8AiB+Vf9DzMP8Awnw3+Z/AR/xl7+yT/wBHI/sy/wDC&#10;wP8Asp3wY/4Tb/hFP/Cb/wCEk/4Rv/hJP+n3+x/7f/5dv7V/fn/DZP7Xv/R1f7SP/h8vid/81Ff3&#10;70Uf8Riwtb95jeC8vxWKl/Fr/XacfaW92GlbKsTUXLTUIe9Wn8N1yxtCJ/xB3FUf3eC40zDC4WP8&#10;Kh9SqS9nf3p60c1w1N81Rzn7tGHxWfNK85fwWeEf29P20fBHiHT/ABPo37UPxtvdS0z7X9mtvF3x&#10;A1/4geHpfttjc6fN/aHhHx7eeJPCer7Le7lktP7V0W9+wXyW2p2P2bUrKzu4Puz4b/8ABc79rnwp&#10;a+GdL8deHPhJ8VLLTNSSXxLrmq+G9V8K+OfE+jy6xJfXtjFqfhDXdL8DaDqUelzNomjara/De6tb&#10;GO2sb/VtG8Q3qX76l/WH4u8G+EPiB4e1Dwj498KeG/G/hPV/sn9q+GPF2h6X4k8Pan9gvrbU7H+0&#10;NF1m1vdNvfsWpWVnqFp9ptpfs19aW13DsuIIpE+E/iR/wSo/YR+JV14m1W8+Bmm+D9f8Saa9imsf&#10;DfxB4o8DWvh26XR49HsdZ8M+CtD1iD4aadqWnLBb6ikU/gm80fU9Yjk1HxDpWsy32pi9P+IhcCZx&#10;7uf8EU6DXuwrYKGDxVVQ2ipV408qxEKa9rWk4QlUUZKE4wlOV6Z/xD3jvJ/eyDjepXT96dHGzxmF&#10;pOe8nGhKpmuHnUfsqMVOcablFzhKcYRtU+JvAX/BfX4E6jo9zP8AE/4HfFvwfr66lNFZ6Z4C1Hwd&#10;8R9Hn0dbWze3vrnXPEOq/Cu9tdSlvX1C3m0qLw9eWsFrbWd4ms3Et9PY6d+iHw9/4KPfsNfE3+1/&#10;+Eb/AGlvhvpv9ifYPtn/AAsK91D4Sed/aX237P8A2R/wtbTvBf8AwkHl/YJ/t/8AYP8AaX9leZZf&#10;2p9j/tLTvtX5lePf+CAHw41HWLaf4YftHeNvB+gLpsMV5pnj3wJoXxH1ifWFurx7i+ttc8Pa78K7&#10;K102WyfT7eHSpfD15dQXVteXj6zcRX0Fjp354fEL/gil+3L4L/sj/hG9B+G/xb/tL7f9s/4V78Q9&#10;P03/AIR/7H9i+z/2v/wta0+GXnf2r9qn+wf2D/bfl/2be/2p/Zvmad9vP7C8Ic8/5F2f4jI6795U&#10;sVXqUKEOb3uSpPN6LhU5YUpqLpY/3Z1I+0lUcqVNn9u+L2R/8jHIMPnlBe66uFoU69efL7vPThlF&#10;ZTp806sHJVcB70KcvZxpqNWov65/AXxL+HHxU0e58Q/DD4geCfiPoFnqU2jXmueAvFeheMNHtdYt&#10;7WzvrjSrnU/D1/qNlBqUFlqOn3k1jLOt1Fa31ncPEsVzA79tX8H3j3/gnt+238ONYttD8Q/syfFv&#10;Ub2602HVYp/AXhif4qaOtrPdXlmkVz4h+GD+MNAs9SWWxnebRrzU4NYt7V7O+uLGKy1HT7i54n/h&#10;Mv2vf2V/+Le/8JX+0j+zh/bH/FZf8IP/AG58TvhB/av9of8AEk/4Sv8A4Rr7V4e+3fbv+Ee/sj+3&#10;PsUv2n+w/sH2p/7M8qA/4hDl+N97JeM8vxvtPfoUvYUavNSXxS9vhMwq+05f5oYaMXs3G12f8Rez&#10;DBe7nXBmYYL2fuV6vt61Llqv4Y+wxeX0vZ838s8TKS3Sley/v3or+GPwF/wU0/bu+HGj3Oh+Hv2k&#10;fG2o2V1qU2qyz+PbPwv8VNYW6ntbOzeK28Q/E/QPGGv2emrFYwPDo1nqcGj29095fW9jFe6jqFxc&#10;/SPgL/gt3+234P0e50zxDL8JPipez6lNfReIfHvgGfTtYs7WW1s7dNGtoPhh4h+HGgNptvLbT30M&#10;t5od1rDXWo3iXGqz2SafZ2Pm4rwX4po80sPi8nxcVJKEY4jE0a0ov7UoVsIqMLdUsRJ9r7L0sL40&#10;cLVuWOIwmcYSTi3OUsPhq1GMl9mM6OLdad+jeHiu9t3/AGF0V/ML4C/4L/8AxH07R7mD4n/s4+Cf&#10;GGvtqU0tnqfgLx3rvw40eDR2tbNLexudD8Q6F8VL261KK9TULibVYvENnaz2tzZ2aaNby2M99qP2&#10;P4N/4Lufsn63/wAIpZ+LvAfxt8Ealq/9h23ie+/sDwl4k8IeEb6/+yxa1d/2rpnjKLxZr/hvQLiW&#10;5m/tDT/AUXiHVdLtPtNp4RTUp49GHzmM8NONcE25ZJVxEE2lUwdfC4tTUVdtU6NeWISey56MHJ6J&#10;N2R9Hg/EvgrGpKOd0sPNpN08ZQxWEcHJ2SdStQjh21u+StNRWraV2ftnRXwn4C/4KafsI/EfWLnQ&#10;/D37SPgnTr2102bVZZ/Htn4o+FejtawXVnZvFbeIfifoHg/QLzUmlvoHh0az1OfWLi1S8vrexlst&#10;O1C4tvrbwF8S/hx8VNHufEPww+IHgn4j6BZ6lNo15rngLxXoXjDR7XWLe1s7640q51Pw9f6jZQal&#10;BZajp95NYyzrdRWt9Z3DxLFcwO/ymMynNcvv9fyzMMDblv8AXMFicNbn+G/tqcLc32e/S59Xg82y&#10;rMLfUMzy/HX5rfU8bhsTfk+K3sak78v2u3Wx21FFFeeegFFFFABRRRQAUUUUAFFFc34y8XeHvh/4&#10;Q8V+PfF2of2R4T8EeG9c8XeJ9V+yX1//AGZ4e8N6XdazrWofYdMtr3Ur37Fptlc3P2TT7O7vrnyv&#10;JtLae4eOJ6hCdScadOMpznKMIQhFynOcmoxjGMU3KUm0oxSbbaSVyZzhThKpUlGEIRlOc5yUYQhF&#10;OUpSlJpRjFJuUm0kk23Y/F7/AILV/tg2vwu+Ekf7MHg7VNStPiX8ZtN0/VfF89nb6xZR6L8FjqWr&#10;Wd/FD4hstU0qL+0vH2v+H5PClzoy2/iPT7/wNb+PdO8T2OlLrPhq41P44/4IWfswf8JV8Q/GP7Vn&#10;iS13aL8L/t/w9+G377H2j4h+I9Dj/wCEx1f/AEDxBb3cP/CK+Adcg0b7Br3h3UND1z/hZX9o6Xew&#10;a14Ofyfy48Xa18Uf+Cgf7YeoalpWmf8AFfftA/Em00/QNKkjm1Gx8H+Httto3h+21q+8LeGIbu68&#10;N/DLwDpViPE/i6Lwt9ufw94Z1PxZrNpLd/2hK/8Abx8Cfgp4G/Z0+Engn4L/AA3g1KDwd4E024sd&#10;MfWdRk1XWL+61HUr3XNc1nVb50hik1LXtf1TVNavorC007R7W6v5bTRNK0nSILHTLT924lnS4A4G&#10;wvCmGl/wt8QU3XzapCUW6dKpGEceueL96nU5Y5Zh04uNXDRxVW8Kq978J4ahV4/45xXFeJj/AMIn&#10;D9RUMppzjJKpVpynLAPkkvdqU+aWZ4hqSlSxMsLStOk/d9booor8HP3gKKKKACiiigAooooAKKKK&#10;ACiiigAooooAKKKKACiiigAooooAKKKKACiiigAooooAKKKKAM3WdZ0fw5o+q+IfEOq6boOgaDpt&#10;9rOua5rN9a6Xo+jaPpdrLfanquq6nfSwWWnabp1lBPeX19eTw2tpawy3FxLHFG7j+FD9pr4yeOf2&#10;8P2udY8TeHrLUtRvfiV420P4b/BTwdqV7Hpkmm+GZ9Vh8MfDjwyY9Z8TatoHhnUtYlu4Na8WJZ+I&#10;IPCg8c+IvFOu28llZajKyfuN/wAF0/2n/wDhFfh54O/ZT8N3W3Wvih9g+IXxJ/c5+z/Dzw5rkn/C&#10;HaR/p/h+4tJv+Eq8faHPrP2/QfEWn65of/Ctf7O1Syn0XxinneJf8EP/ANjm+1LxDc/tmeM4fs+i&#10;+Hv+Ep8EfB3Srmy8Q2N9qXiG8sbfRvFnxGtL7zdN0XUvDem6LqXiL4e6fCsfiix1LxDfeLjdJ4e1&#10;rwJpsupfunAuGw/BvCuZcd5lGLxeNo1MJkuHqRadSPNKNJaNTX17F0rzainTwWG+swlOFZpfhfHW&#10;JxHGXFWW8CZbKSwmCrU8XnWIpyTVOXLGVV6pwf1HCVbQTk1UxuJ+rTjCdFN/uv8Asmfsz+EP2Sfg&#10;b4S+C3hG7/tr+xftuqeJ/F0+j6XouqeNvF+tXBu9a8SapbaZH/17aJoMGoXutapo/hDRfDfhy717&#10;Wv7Fj1Cf6RorxL4rftJ/s/8AwN+2RfF34zfDf4f6lZeG7jxd/wAI74k8XaNZeL9Q8PW39or/AGho&#10;Pgz7W/izxJ9ruNI1Kx0u08PaNqd9rGqWU+laTbXupJ9lP4zUlmGcY6tWlHEY/H4ytUxFb2VKVWtW&#10;rVZudSap0YPeUvhhBRjdRjFJJH7NTjl+T4GjRjLD4DAYOjTw9H2tWNKjRo0oKFODqVpraMfinNyl&#10;ZylJttnttFfjh8Vv+C4H7Hngj7ZZ/D22+JPxo1I+G7jU9IvvDfhZvCPhCXxCf7RisPDGvar8Qrjw&#10;34s0jfcWllNqmtaR4C8UWNhpeqwXNhHrepW17o0H5T/Gv/guL+1Z49up7b4Q6P4J+A2gLqWnX2nT&#10;2Ol2fxH8ci1t9Hez1HRtZ8Q+NtNn8Hajpuo6vPNrMUul/DXw9rFjHbaVpi6rcRW+q3Gt/Y5T4ZcY&#10;5q0/7MeW0Wr+3zaf1NRd1ZPD8tTG3s29MK0kmpNScVL47NvE3g7Kk1/aazKsnb2GUw+uOSs7tYjm&#10;p4K10lrik22nFOKk4/1q6zrOj+HNH1XxD4h1XTdB0DQdNvtZ1zXNZvrXS9H0bR9LtZb7U9V1XU76&#10;WCy07TdOsoJ7y+vryeG1tLWGW4uJY4o3cfm78a/+Cun7EnwZup9Kt/iDqXxh1+z1LTrG+0f4KaTB&#10;4wtbe11HR31hNZg8a6nqXhz4aazptops9O1GLw9421fWLLWL5NOn0pZdP1w6V/Kdo3w3/bH/AGxt&#10;Y0rxNY+Gfj/+0RenUrH4b2fj7WU8b+PdH0S6+1Rahb+GdV+I3iGS+0Dwppumy+J01q+TXPEGk6Po&#10;Vrrcuu6nJY2V5Pev+kXwU/4IT/tFeNbWDVPjR4/8E/A+yutN1GVNDsYG+KnjnT9YtdYSxsbHWdM0&#10;PVdB8DQ6bqmlx3etxarovxI1+6tY30qwu9GivbzU00P7H/iHfBnD37zi3i6nOcd8BguSjVU+qlSp&#10;vHY+tTSTTlTw+HalKCck7Kfx3/EROM+If3fCXCNSEJbY/G89ak4dHGrUWBwFGo201GpiMQnGM2ot&#10;XcP0Q/4fzfshf9E4/aR/8JD4Y/8Az4a9b8Bf8Fnv2EfGGj3Op+IfG/jb4V3sGpTWMXh7x78N/FGo&#10;6xeWsVrZ3CazbT/DC1+I+gLptxLcz2MMV5rlrrC3WnXj3GlQWT6feX3wn/xD4/8AV3P/AJgT/wDH&#10;TXknj3/ggV8dtO1i2g+GHxx+EnjDQG02GW81Px7p3jH4caxBrDXV4lxY22h+HtK+KlldabFZJp9x&#10;DqsviGzup7q5vLN9Gt4rGC+1E/snwXxn7mjn+YYWb972t8fQso7x9pj8qlh/e7Nc7+zqH9reNGD/&#10;AH1bIMvxUF7vsrYCvdy2l7PAZrHEe73T5F9rQ/X3/h7p/wAE8/8Ao4L/AMxR8b//AJ2tet+Av+Ch&#10;P7EnxH0e51zw9+038JNOsrXUptKlg8e+J4PhXrDXUFrZ3jy23h74np4P1+801or6BIdZs9Mn0e4u&#10;kvLG3vpb3TtQt7b+fH/hwz+17/0Uf9m7/wAK/wCJ3/znq8k8e/8ABGH9u7wfrFtpnh7wR4J+KllP&#10;psN9L4h8BfEjwvp2j2d1LdXlu+jXMHxPuvhxr7albxW0F9NLZ6HdaO1rqNmlvqs96moWdif6meFm&#10;J/dYTjatRrPVTxmOy1UeVfEm6uBwUeZ/Z/fp9oyD/XPxTw373F8E0a1FaOGDwOZOtzP4WlSx2Nly&#10;r7X7hrvKJ/ZhRX8BH/GXv7JP/RyP7Mv/AAsD/sp3wY/4Tb/hFP8Awm/+Ek/4Rv8A4ST/AKff7H/t&#10;/wD5dv7V/f8A1H8N/wDgr3+3d8Pbrwyt58VdN+I+geGdNTSk8L/EjwX4X1a1121t9Hk0mxl8TeKt&#10;D07w58S9Z1K0Y2+rPrM/jpdY1fWLSO68Q32sRXOp21/zYrwXzWVN18nzzKszoNSdOdRVsI6vJG0o&#10;03R+v0HP2sZUkpV4wTSlOpB80Y9OF8aMqjUVDOMjzXLK6cVUhTdHFqlzyvGVRVvqFdQ9lKNVuNCU&#10;2m4wpzXLKX9qlFfy5/D3/gv18X9N/tf/AIWt+z/8N/GnnfYP7B/4V74m8T/DL+zfL+2/2p/a/wDw&#10;kkfxb/tv7Z5mnfYPsf8Awj/9m/Zb37R/av2+D+zfqPwF/wAF9fgTqOj3M/xP+B3xb8H6+upTRWem&#10;eAtR8HfEfR59HW1s3t7651zxDqvwrvbXUpb19Qt5tKi8PXlrBa21neJrNxLfT2OnfL4vww42wjk/&#10;7GeJpxcUqmExeCrqbkk/dpLELE2i24ycqEUmm7uPLJ/UYTxP4Jxaiv7ZWGqSUm6eLwmNoOCi2veq&#10;vDvDXkkpRUa8m00rKXNFfvTRX5l/Df8A4K9/sI/EK18MrefFXUvhxr/ibUk0pPC/xI8F+KNJutCu&#10;rjWJNJsZfE3irQ9O8R/DTRtNu1Fvqz6zP46bR9I0e7juvEN9o8ttqdtYfpFo2s6P4j0fSvEPh7Vd&#10;N17QNe02x1nQ9c0a+tdU0fWdH1S1ivtM1XStTsZZ7LUdN1GyngvLG+s55rW7tZori3lkikRz8lmO&#10;TZtlE1DNMtx2XuUpxg8Xha1CFVwdpOjUqQjCtFPadKU4NWkpNNM+ty7OcpzeDnleZYHMFGMJTWEx&#10;VGvOkpq8VWp05ynRk1vCrGE07xcU00aVFFFeaekFFFZus6zo/hzR9V8Q+IdV03QdA0HTb7Wdc1zW&#10;b610vR9G0fS7WW+1PVdV1O+lgstO03TrKCe8vr68nhtbS1hluLiWOKN3DScmoxTlKTSjFJttt2SS&#10;WrbeiS1bE2opyk1GMU3KTaSSSu229EktW3okaVFfkr+0/wD8FjP2XfgR9q0H4cXf/DRnj6Hyf+Jd&#10;8PdatLf4eWHmf8I/ef8AE3+K32XWNFuvtWi6xfT2H/CB6X4/8jXNDvfDfij/AIRW7b7RF/Pj8a/+&#10;CqH7bfxsup1uPi/qXwu0BtS07VbHwv8ABRZ/hxa6XdWGjvpLxQeKtMu5/iXqOm6i095q2o6N4h8d&#10;a1o8usXKXUFjbxaZodtpf6Jw/wCGHFGfQjiJ0IZTg5JShXzP2lGpWi7a0MJGEsTJNNThUrQoUKkH&#10;elWnsfnfEHifwvkM5YeFeebYyLcZ0Ms9nWp0ZK+lfFynHDRaacJ06M69enNWq0Ybn9oXj34l/Dj4&#10;V6PbeIfif8QPBPw40C81KHRrPXPHvivQvB+j3WsXFreX1vpVtqfiG/06yn1Key07ULyGxina6ltb&#10;G8uEiaK2ndPiXWf+Cr3/AAT90HWNV0O+/aH02e90bUr7SryfRvAPxX8R6PNdaddS2dxLpXiHw94D&#10;1TQNe02SWF3sdZ0PU9R0fVLUxX2mX13ZTwXEn8p3gL9ij9tv9o3WLnxN4e+B3xb8VXvjHTZviRL4&#10;+8e2s/hLR/Gtr4hurPUH8TW3xG+J974d0DxdqXiOXXINahez8QanrGv2txea7bx3llbahewfbWjf&#10;8EKP2x9U0fStTvvFvwA8OXuo6bY3154e1nxp43n1jQbq7tYri40bVZ/D3w017QJtS0uWR7G+l0PX&#10;NZ0eS6glfTNV1GyMF5N9X/xD3gPKv3XEHG0ZYl6Olga2Bws6ct2qlGcczrKK1ipzjSUmrpJ3ifKf&#10;8RC48zX97w/wTKOGWqq46jjsVCpHZOnWhLLKLk9JOEJVXFOzbVpH9EHgL/goT+xJ8R9Hudc8PftN&#10;/CTTrK11KbSpYPHvieD4V6w11Ba2d48tt4e+J6eD9fvNNaK+gSHWbPTJ9HuLpLyxt76W907ULe29&#10;a8I/tL/s4/EDxDp/hHwF+0B8EvG/izV/tf8AZXhjwj8VfAniTxDqf2CxudTvv7P0XRtevdSvfsWm&#10;2V5qF39mtpfs1jaXN3Nst4JZE/k88e/8EYf27vB+sW2meHvBHgn4qWU+mw30viHwF8SPC+naPZ3U&#10;t1eW76NcwfE+6+HGvtqVvFbQX00tnod1o7Wuo2aW+qz3qahZ2Pkvi7/glt+3x4I8Pah4n1n9nPxJ&#10;e6bpn2T7TbeEfEvw/wDiB4hl+231tp8P9n+EfAXi3xJ4s1fZcXcUl3/ZWi3v2CxS51O++zabZXl3&#10;Af8AEPeAMV/uHH2Fg6/u4WniMZlNWspz92nGpR9rg6tSXO1+7VOhOfwx5W1IP+Ihcf4X/f8AgHFT&#10;VD3sVUw+DzalRcIe9UlTreyxlKnHkT/eOpXhD4pcyTif3FUV/A1o3x6/bH/Zh1jSvh9Y/FD4/wDw&#10;ZvfhzqVjqtn8KtZ8QeN/DOj+H7q9uovGVvFqvwq8QzQ6BJpuvS6omvX2ja54auNH8S2ury3Gp2Oo&#10;2Wqz/afsj4e/8Frf25fBf9r/APCSa98N/i3/AGl9g+x/8LC+Hmn6b/wj/wBj+2/aP7I/4VTd/DLz&#10;v7V+1Qfb/wC3v7b8v+zbL+y/7N8zUft/FjPBfPoR9rlmZ5VmVCSUqTlOthKtanOS9nOnH2eIw7Uq&#10;bVWV8WopXVOVV8rl24PxoyGcvZZnlma5bXi3Gqowo4ulRqQi/aQqS9ph8QnGonSjbCOTdnUjSXMo&#10;/wBjtFfzm6N/wcE6PPrGlQeIf2VdS0vQJtSsYtc1PRvjNa69rGnaPJdRJqd9pWh33ww8OWWs6laW&#10;RnuLHSrzxDoNrqN1HFZ3Gs6XFM99B7//AMP5v2Qv+icftI/+Eh8Mf/nw18nX8OONsO4xqZBiZOSb&#10;XsK+CxSsnb3pYbE1YxfZSabWqVj6yh4j8E4hSlTz/DRUWk/b0MbhXdq/uxxOGpSku7imk9G7n7Z0&#10;V+Zejf8ABYL/AIJ+6po+lanffGnUvDl7qOm2N9eeHtZ+FvxXn1jQbq7tYri40bVZ/D3grXtAm1LS&#10;5ZHsb6XQ9c1nR5LqCV9M1XUbIwXk31r8N/2rP2Z/i9deGdM+Gvx7+EnjDX/GGmpqvh7wjpXjzw43&#10;jm9tW0eTX54pfAlxqEHjHTtS07SILm+1nRtT0Oz1jQ47O+TWbGxlsbyOHwMXw9n+AhKpjckzbCU4&#10;896uIy7F0aVqacptVZ0Y03GMU5OSk4qK5r8up7+E4hyDHzjTwWd5Ti6kuS1LD5jhK1W9RqME6UK0&#10;qilKTUVFxUnJ8tubQ9/oor8gv+CmP/BTHR/2U9Hvfg/8H73Tde/aQ17TY2uLho7XVNH+DGj6parP&#10;Z+IvEVnOs9lqPjbUbKeK+8GeDL6Ka1htZrXxl4ytZPDknh7w94/jJclzHP8AMaGWZZQdfE13dt3j&#10;SoUote0xGIqWapUKSac5tNtuNOnGdWdOnK86zrLsgy6vmeZ11Qw1BWSVpVa9WSfs8Ph6d06teq01&#10;CCaSSlUqShShUqR8T/4KY/8ABWC6+DOsXvwD/Za17TZ/iro2pRw/Er4nrYaP4j0f4eXWnXSvc+Av&#10;Dun6zZ6poGveNpJYTZeM7zUbDUdH8FWpuvDUVtd+PJ9Tl+HX4B/B/wDZb/as/a+1jxP4m+GHw58b&#10;fFS9n1LWtV8WePtZ1Kz07R9R8TS3Wmahr0Wq/Ebx5q+j6Bq3ja7l8TafrV9o0viC68V39rqMuuvY&#10;z2SXl7F6T+xJ+yl45/bw/aKGj+IdQ8bXPg4aleeM/jz8WYjHrOsaba6m2p6puvtf8R3TRXPjb4j6&#10;/bz6PpV1eDxDrAurvWfGtx4d8R6R4V8Rwp/bN8N/hv4G+EPgbwz8Nfhr4Z03wf4G8H6amleHvD2l&#10;JItrZWqySXE8ss9xJPe6jqWo3s9zqes6zqdzeaxrmsXl9rOs319ql9eXk37nmueZR4U4LD5HkODw&#10;uP4ir0aVfM8ZiU5JKSk4yxc6MqVaXNK7weXwqUo0MPL29RqVaM8V+GZVkeb+K2NxGeZ9jMVgOHaF&#10;arQyzB4ZqLbi4qUcJCtGrRjyxssZmE6dWVfER9hTTjRlDC/yC/Gv/gjf+2P8GfA0/jq3sPBPxhis&#10;9S06xvvCvwUvPG/jDxzb2uoyPbJrMHhfU/AXhy91nTbS9Nna6jF4ebV9Yso75NWn0pdA0/XNW0ry&#10;X9lf/gpZ+1F+yR4ePgfwFrfhvxd8Oov7Xn0r4e/EvRrvX/D3h3VNbvrC/vtU8O3ujav4b8WaRvuL&#10;S8lGg23iUeEGvtf8Q63N4bl8Q6rLq6/3FV8lfHD9hP8AZK/aO8QweLvjB8E/DfiTxZF5v2nxPpl/&#10;4k8EeIda32Ok6ZD/AMJPrXgLW/DGpeLf7O03Q9M0/Rf+EnudX/sGxgktNF+wW93eR3HgYDxXw+Y4&#10;epl3G+SUM4wc5+1hVwlCj7SnOMWqa+p4ipTpSmnKSjiaWKw9SlCUo8lXmbPfx/hRiMuxFPMeCM7r&#10;5PjIQ9lOli69b2dSEpJ1H9cw9OpVjBqMXLDVcLiKdWcYy56XKkfzv/8AD+b9r3/onH7N3/hIfE7/&#10;AOfDXxN+0J/wUQ/a1/ac8Pa74H+KHxO3/DrXfEieJJfh74Y8OeG/C3h63+yX1xf6NoMl7pWlxeLN&#10;f8N6BcS28umaX4w8S+JPMvtK0XW9Un1LxDpFjq8P9Rn/AA6L/wCCef8A0b7/AOZX+N//AM8qvrX4&#10;U/s2fs//AAN+xy/CL4M/Df4f6lZeG7fwj/wkXhvwjo1l4v1Dw9bf2c39n694z+yP4s8Sfa7jSNNv&#10;tUu/EOs6nfaxqllBqurXN7qSfaj0w4+8OsqnHF5JwVUnjqcozpTxdDAYf2U4NSp1KOI9vmdSjUUt&#10;VUpUYzVlaT2XNPgHxFzWEsJnfGtOGBqRlCrDCV8fiPawmnGpTrYf2GWU61Nx0dOrWlB3d4rd/i9/&#10;wRU/YguvB+jyftffE/RNS07xN4o03UNB+C/h7X9E0dI7PwNq9rpNxd/FvT57v7Zr9jqXjCJtQ8Me&#10;FriKHwzI3gZ/EGpo3ijwz8RtFvLH+g6iivyriTP8ZxNm+JzbG2jOs1CjQi+aGFw1O6o4eDtHmVOL&#10;bnPli6tWVSq4xc2l+q8N5Bg+Gcow2U4K8oUU51q8lyzxWJqWdbETV5crqSSUIc0lSpRp0lKSgmyi&#10;iivCPdCiiigAooooAKKKKACiiigAooooAKKKKACiiigAooooAKKKKACiiigAooooAKKK/Kf4t/8A&#10;BZf9iT4Xawuh6T4j8bfGK9g1LXtK1if4SeFYNR0fRbrQrq3sxK3iHxrrXgbQPEmm6zLJdPoOs+Bd&#10;T8WaPf2unXF819BZXej3Gp+nlmS5tnVWdHKsuxePqU0nVWGozqRoqSm4utUS9nRU+Sag6s4KclyQ&#10;5pWR5mZ51lOS0oVs1zHCYCnUbVJ4mtCnKs4uCkqNNv2lZw54OapQm4RfPPljdn6sUV/Ln8Qv+C/X&#10;xf1L+yP+FU/s/wDw38F+T9v/ALe/4WF4m8T/ABN/tLzPsX9l/wBkf8I3H8JP7E+x+XqP2/7Z/wAJ&#10;B/aX2qy+z/2V9gn/ALS/N34hf8FHv25fib/ZH/CSftLfEnTf7E+3/Y/+Fe3un/CTzv7S+xfaP7X/&#10;AOFU6d4L/wCEg8v7BB9g/t7+0v7K8y9/sv7H/aWo/av0XLfBzivF2ljZZflUNeaNfErE1/tpckMF&#10;GvQlrGDlzYmFoVE1zTjOmvzrMvGPhTCXjgo5hms9OWVDDPDUPsN888bKhXjpKajy4ad502nywlCo&#10;/wC2b4hfGX4QfCT+yP8Aha3xV+G/wy/4SD7f/YP/AAsLxz4Y8F/23/ZX2L+1P7I/4STVNN/tL+zf&#10;7S077f8AY/O+x/b7L7R5f2qDzPyU+PP/AAXK/Zr+H/8AZtn8D/DPiT9oTUrn7Hc6hfbtW+E/hDTL&#10;Gb+2Iru0/tXxd4UvfFl74ksriy0mb+z4PAS+HrnS9a+0xeLhqWm3OjP+Anw9/wCCcP7cvxN/tf8A&#10;4Rv9mn4k6b/Yn2D7Z/wsKy0/4Sed/aX237P/AGR/wtbUfBf/AAkHl/YJ/t/9g/2l/ZXmWX9qfY/7&#10;S077V+o3wP8A+CB/i+XxDPc/tJ/GPw3YeE7Tyvs2i/A+XVNX8Q6/59jq0c3n+J/HvhHRNN8I/wBl&#10;akNCu4vL8I+N/wC37F9W09v+EbuIrPU5fajwb4b8Oc1XiHimOc1qUXJ4DBVI0vaPeMJ4XL6uLx0J&#10;TjVo+ybxmHg7Tqyl7Hm9j4suMvEjiPlpcPcLSyajVkorH42nKr7NbSnDFZhSwmBnGEqVb2qWDxE1&#10;eFKMfbcvtvzL/aF/bv8A2uf21dYs/BXibxJqTaB4m1LStG0P4G/CTTNV0nwprmsX114ai0zSm8N2&#10;N3q/ib4half+JtC0rWNBsfGOseMLrSfE13cDwfFo8V4lgv1r+zZ/wRK/aK+L2jx+KPjH4h039nTQ&#10;NQ01bzQ9K1nRG8a/Ee9kurXQtR0ybVfBNjrvh6y8K6bc2Wp6pbX1t4j8VWHjnQ9d0OXSdX8BWsV2&#10;mow/00fBT9lf9nX9nS1gg+C/we8E+BL2DTdR0Z/EtjpS6j45v9H1XWE16+0rWfiDrj6p4517TZNU&#10;htLiKx1rxDf2trHp2lWdpFBZaTplvae/1wZl4rywuGWW8F5RhsgwNNvkr1KGHniHrb2kcLGM8JTq&#10;zSTrTrPGzqSbbqc3vvvy3wojisS8y40zfE5/jqiXPQp18RDDrS/s5YqUoYupSg21RhRWChTiklT5&#10;fcXxN+zB/wAE9v2Xf2TfsuqfDjwL/bnj6387/i63xCltPFXxDTzv+Egt/wDiUaj/AGfp+i+Dt2i+&#10;I77w3f8A/CB6D4V/4SHQ4bKDxR/bl3b/AGx/tmiivyjH5hjs0xM8ZmOLxGNxVT4q+Jqzq1OVNuMI&#10;ubfJThdqFOHLTpx92EYxSR+r4DL8DleGhg8uwmHwWFp/DQw1KFKnzNJSnJQS56k7JzqT5qlSXvTl&#10;KTbCiiiuM7AooooAKKKKACiiigAr+bv/AILuftMeL9NvvAf7JmjWn9leE9f8N6B8ZfGevW2sapFf&#10;eKceIfGXhvw74Ku9LtZLTTX8N6RqXhuXxbqEWqjW/wC1fEMXhG9sYdAuPCLT67/SJX8Ov/BUnxd4&#10;e8b/ALfH7Rms+GNQ/tPTbLxJ4a8I3Nz9kvrLyvEPw/8Ah/4S8BeLtP8AJ1C2tLh/7I8WeG9a0r7X&#10;HE9jf/Yvt2mXN7ptzaXk/wCpeEOV0cx4sVevS9pTyrA1sfTcoSlTji1Ww+Hw95KUYxqR9vUrUudT&#10;vKg3GHNFVKf5b4vZpWy7hN0KFX2dTNcdRwFRRnGNSWEdHEYjEWi4ylKnL2FOjV5HC0a6Up8snTqf&#10;Sv8AwSo/YF8b/Gf4i+Cf2l/F76l4N+D3wu8a6P4r8JXqwRx6v8UfG/gnXINSsdO8PJeQTRR+C9C1&#10;7TI4vGXidoJY765tbrwT4aL62PEet+Bf6za+c/2QfB3/AAgP7Kv7OnhKXwt/whWpaT8Fvhv/AMJD&#10;4Zk0T/hHL3TPF1/4U0vU/GX9s6M1rZz2fiO88VXmsah4m+3W0ep3HiC61O71XfqU91I30ZX8beM3&#10;iHmniJxrmWNxsqUMuynE4zKciwlBQ9nh8tw+LqxhUlVjzPEYnGOP1nE15TlF1J+zoKnhqdGlD988&#10;LuCsv4J4UwOFwqqTxuZUMLmWb4ms5c9fH18NTc4Rg1FUaGGT9hh6ShGShHnqudedWpIooor8mP0Y&#10;KKKKACiiigAooooAKKKKACiiigAooooAKKKKACiiigAooooAKKKKACiiigAooooAKKKKACiiigAo&#10;oooAKKKKACiiigAooooA+Wf2wPiJB4H+DetaVBf/AGbxB48/4pXSYIhp088unXJR/FM81pfSeb/Z&#10;v/CP/a9IuNQsra5nsNR1vRwhtJbmC9gP2P8A4dweB/g3ouqz2H2bxB48/wCKq1aeU6dPPLp1yXTw&#10;tBDd2Mfm/wBm/wDCP/ZNXt9Pvbm5nsNR1vWC4tJbmeyg+YfiCjftFftd6f4Annub/wAB+BLmXTL+&#10;GztNd+xwWfh2Aaj4zXUo/ttmdMuda8TRHwNN4lsW0+Jok8OPbNqMtvYvffqJQAUUUUAFFFFABRRR&#10;QAUUUUAFFFFABRRRQAUUUUAFFFFABRRRQAUUUUAFFFFABRRRQAUUUUAFFFFABRRRQAUUUUAFfmL+&#10;0FJ/wqb9rb4ffE1LrU9K0nxB/wAIxqXiDW7qw+36dFa20r+C/GFhpax6bO0/keCYLKW9tYFv9YtJ&#10;9ZW8tJLeS70tIf06r4Y/bx8ES638OfD/AI1tY7mWfwNrjwXwS5s4rO30LxWLSxub2eCcLdXVymu2&#10;HhqytEsZWaKLUL2a4tJoFNzYgH3PRXlnwR8by/EX4T+BfGFzJczahqehxQavcXdtZ2kt3rujzTaH&#10;r16ltp5NnDbXus6bfXVkkCQL9jmgJtLNy1pD6nQAUUUUAFFFFABRRRQAUUUUAFFFFABXEeOfht4F&#10;+JWnJpfjnwzpviG2g3fZJbpJINR0/wAye0uJ/wCy9YspLbVtK+1yWFot7/Z17a/boIFtbzz7YvC3&#10;b0UAfmv4n/Yw+IPgfUbzX/gL8RtTtN+m3sMun3ut3vhjxTLBFBYXKaPa+IdAitdN1j+2NTtZZVi1&#10;OHwxp1g8WlpdXF3sm1GA8Nfte/Ev4YawfB37Q/gjU7i5t/tDf21YafaaN4ikgjutZi+2x6bmy8Le&#10;KNNuL+C30vTdU0K60PTlsbC6vUuvEFy2X/Siua8WeDvC3jrR5tA8X6DpviHSZ/Mb7JqVsk/2eeS1&#10;ubL7bYT/AC3OmanDbXlzFa6pp01rqNn58j2l1BId9AGb4G+JPgX4lac+qeBvE2m+IbaDb9ritXkg&#10;1HT/ADJ7u3g/tTR72O21bSvtclhdtZf2jZWv26CBrqz8+2KTN29fnn43/YUih1OTxF8IPHFz4Y1C&#10;1ubbUtG0bXTeNFpupx6sbpZdN8X6W51nSrbSrMwHSBNpGuasLywje61p3uzdWXI6D+0n8dfgRqOn&#10;+E/j54P1PXNJbyba01m6FvDr5tbeDQhPJpfiWye48OeN/wCytOmaa9hmuW1i51vU1j1vxZZyRvbq&#10;Afp1RXjPw5/aA+E/xSlgsfCviq2OuzW1rOfDWrxTaPrqyz2dzfT2Vta3yRQa1c6ZBZ3Z1V/DtzrF&#10;nZLAZ5Ls2s1tcT+zUAfI37bfiL+xfgVf6b9j+0/8Jf4l8O+HfO+0eT/Z/wBmuJvFn2zy/Il+17/+&#10;EY+wfZ/Mttv277V57fZvs1x3H7LfhP8A4RD4FeArWWHTUvda01/Fl7cabHt+3f8ACT3EusaXNfzN&#10;bW0tzqdt4fudH0u6kmWXyf7Pjsre5uLK0tZW+Rv21L//AIT74tfCr4SaLJpo1a38q1e/m1LzILTW&#10;PiHq+labZabrFraWtzc6X9httI03V5ZCLm6udO1y3nisFjSCS+/TGysrPTbO007TrS2sNPsLaCys&#10;bGygitbOys7WJILa0tLaBI4La2toI0hgghRIoYkSONFRQAAWaKKKACiiigAooooAKKKKACiiigAo&#10;oooAKKKKACvzO/brnl8U+PPhD8ONEsrm68TSW2oT2kTvZ21ney+N9Z0vQdDsoLu4u4kjuTqHhu8W&#10;7e8W1s7eK5spftcge5Fr+mNfmv8AtI/8ng/AT/ulv/q0NdoA/R+ysrPTbO007TrS2sNPsLaCysbG&#10;ygitbOys7WJILa0tLaBI4La2toI0hgghRIoYkSONFRQBZoooAKKKKACiiigAooooAKKKKACiiigA&#10;ooooAKKKKACiiigAooooAKKKKACiiigAooooAKw/EviXQvB+han4m8TanbaPoWj2zXeo6jdswigi&#10;DLGiIkayT3NzczyRWtlZWsU15fXk0FlZQT3U8ML4nxE+Inhb4XeFr/xd4uv/ALHptniGCCEJLqOr&#10;6jKkj2mj6PaPJF9s1O88qQxRGSKCCCK4v7+4s9Ms729t/wAzYIPjh+2vrt7JJe23hX4YaBriTwQT&#10;pIdC0WWdbS2NlZG2tILzxp4utNGkm1F31Ga1s7Nry7RLvwnY+I7GxuADuPHP7S3xY+M3i7Ufhx+z&#10;jp1zFpZtrwDX7aCGy8SarYWttd22qaqNS1me20/wbodw95aLpFzKuneJIr+HSpYtX03VNWXw/B2/&#10;w7/Yd0mO8m8R/GjxJc+ONdvrm7vb7SNKv9Tt9Juby7l1MXN3q/iKc2nibXrm7NxY6qJ4P+EclttT&#10;iuYbx9btZi8n1z8Ofhf4K+FehQaD4N0W2sEW2tYNR1V4bd9d1+W1a5kS91/VI4IZ9SuRPe3ssKOE&#10;s9PW6ltNKtLDT1htIvQaAPmv/hkH9nb/AKJ5/wCXZ45/+aas3WP2M/gBqenXFlZeFtT8PXM/k+Vr&#10;Gj+J/EE+o2flzxTP9ni1/UNc0lvtEcb2s32vS7rbBPK0HkXIhuIfqaigD84Nf/YZ8SeHNWi8QfBn&#10;4oXOk6hb3KJp6a/Nf6Jq2l2c+mTWupTxeMPCsMk9zc3M8kkCWkHhvS4jpl9Nb3F7K9sx1DEj1L9u&#10;n4RfZVurDU/iF4f0vU7/AE23hktdO+IX9ufaf7Slhv7q40eT/hZn9m7t17YXWqXWl/Y9mm6Xex20&#10;TxaPJ+nVFAH5nJ+258VfBd5Pp3xU+Dtta6hc21pe6VYoviP4f3kdm0t7BNdz23iO18TT6jbXU8Ah&#10;tJ7ZLCKCWzvY3e8d8Whe/wDBQq8ks7tNO+FFta6g9tOljc3vjSW/s7a8aJxbT3djB4W02e9toZyk&#10;k9pDqNhLcxK8Md7au4nj/TGigD8zrv48ftoeIok0PS/hBc+G9Q1O5srS11u0+Gviy0lsJZLyDDve&#10;eML7UvDNlbTAG3vb3WbQ2dnZzT3LT2bxJeW5ov7H/wAWPilqY8YfHnx9c6fqE9zEX0mKaHxLrq6Z&#10;/a2pXOo6VDeQ3a+GfClswla60C20NNf0myXVHMmkWL2kmmz/AKY0UAeD/Dn9mv4QfDOKB9J8L22t&#10;6zb3Nrep4m8WRWmva7HeWF5c3unXdjLNaRafolzYvcLHFP4f07SZZ1tLGa+e7vLWO6r3iiigAooo&#10;oAKKKKACiiigAooooAKKKKACiiigAooooAKKKKACiiigAooooA+mf+CTv/KLL/gmn/2YB+xv/wCs&#10;6/Dmvv8Ar4A/4JO/8osv+Caf/ZgH7G//AKzr8Oa+/wCgAooooAKKKKACiiigAooooAKKKKACiiig&#10;AooooAKKKKACiiigAooooAKKKKAPgD/grF/yiy/4KWf9mAftkf8ArOvxGr7/AK+AP+CsX/KLL/gp&#10;Z/2YB+2R/wCs6/Eavv8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x/EPh7QPF&#10;2ga54U8V6Ho/ifwt4n0fU/D3iXw14h0yy1rQPEOga1ZT6brOh65o2pQXOnato+radc3NhqemX9tc&#10;WV/ZXE9rdQSwSyRtsUVUJypyjOEpQnCSnCcG4yhKLTjKMk04yi0mmmmmk07ilGM4yjKKlGScZRkk&#10;4yi1ZxkndNNOzT0a0Z8UeIf+CbX/AAT58T6BrnhrUv2Jf2WLbTvEOj6nod/c+HvgV8N/COv29lq1&#10;lPYXU+h+K/Cnh3RfFPhjWIoLiSTTPEPhrWdJ1/Rb1YNS0bU7DUba2uovCPAX/BE7/glx8N/FmleN&#10;PD37I3g/UdY0b7d9js/HvjH4qfFXwnN/aOm3mlXH9q+Avih488YeBde8u1vp5bH+3PDmo/2XqSWe&#10;s6Z9k1jTtPvrX9TqK+ow/HXG+EoV8LheMeKsNhsVGUcVh8PxDm9GhiYzg6c416NPGRp1oypt05Kp&#10;GSlBuLvFtHz9bhHhTEVqOIxHDHD1evh5KWHr1sly2rWoSjJTjKjUnhpTpSjNKacJRaklJapM+QP+&#10;He37Av8A0Y9+yB/4jT8GP/mKo/4d7fsC/wDRj37IH/iNPwY/+Yqvr+iuL/Wjib/oos9/8O+Yf/NB&#10;1f6v5D/0JMo/8NuD/wDlJ5v8L/g58IfghoF54U+C/wAK/hv8IfC2oaxceIb/AMNfC/wP4Y8AaBfa&#10;/d2Wn6bda5eaN4U0vSdOudYudO0nSrC41Oa2e9mstM0+1knaCzto4/SKKK8iviK+KrVMRia1bE4i&#10;rLmq169SdatUltzVKtSUpzlZJXlJvQ9OjRo4elCjQpU6FGmuWnSowjTpU4/ywpwUYxXlFJBRRRWJ&#10;oFFFFABX+V3+0pf2n7Sv7dfx+1P4Jy/8JpY/H/8Aa0+Kl/8ACSfZJ4c/4Sy0+Kvxh1648BS+V4tT&#10;QZtB/t6HXtKfZ4mj0aTS/tW3WU05oLlYf9USv8pj9jb/AJO9/ZU/7OR+Bv8A6s7wvX9p/Q+pRovx&#10;NzmLk8Vl2VZFSoU5NOhOOJ/t3FVHVikqkpKpllBQcKsEoTrJqUpQlT/lr6S03Xl4f5VOyw+PzPNZ&#10;1px0rRdF5Pho+yk24RThj6zlzU53nGk00lKM/wC/eiiioPtQooooAKKKKACiiigAooooAKKKKAPJ&#10;PHvwB+BPxU1i28Q/E/4KfCT4j6/Z6bDo1nrnj34ceDvGGsWuj291eX1vpVtqfiHRtRvYNNgvdR1C&#10;8hsYp1tYrq+vLhIlluZ3f5u8e/8ABMv9hH4j6xba54h/Zu8E6de2umw6VFB4CvPFHwr0drWC6vLx&#10;Jbnw98MNf8H6Beak0t9Ok2s3mmT6xcWqWdjcX0tlp2n29t92UV6WFznOMDy/Us1zLB8kXCH1XHYr&#10;D8kHvGPsqsOWL6xVk+x5uKybJ8dzfXcqy3Gc8lOf1rA4XEc81tKXtaU+aS6Sd2u5+QXj3/giJ+xJ&#10;4w1i21Pw9F8W/hXZQabDYy+HvAXj6DUdHvLqK6vLh9ZuZ/if4e+I+vrqVxFcwWM0Vnrlro62unWb&#10;2+lQXr6heX3xx4y/4N+/+Rrvfh7+05/0HLrwP4a8ZfC7/r6l8NaH4r8caJ42/wCvKw1zxXpHw9/5&#10;+tXsPBv+q0Sv6RKK+jwfiLxpgUlSz/F1YpKNsZHD49yineznjKNepd7OamqjWnPtb5zGeHXBeObd&#10;XIMJSk25XwcsRgFGTVrqGDrUKdluoODpp68m9/49PHv/AARE/bb8H6Pban4ei+EnxUvZ9ShsZfD3&#10;gLx9Pp2sWdrLa3lw+s3M/wAT/D3w40BtNt5baCxmis9cutYa61Gze30qeyTULyx+SfHv/BPb9tv4&#10;caxbaH4h/Zk+Leo3t1psOqxT+AvDE/xU0dbWe6vLNIrnxD8MH8YaBZ6kstjO82jXmpwaxb2r2d9c&#10;WMVlqOn3Fz/eDRX1eD8aeJqNo4vBZTjY+83L2OIw1Zt/CueliHRUY9vq/M+s+p8pjPBbhmteWExu&#10;bYKXupR9th8TRSXxPkq4dVnKXf6xyrpDofwfeAv21/22/wBnLWLnwz4e+OPxb8K3vg7TZvhvL4B8&#10;e3U/i3R/BVr4eurPT38M23w5+J9l4i0DwjqXhyXQ4NFhSz8P6ZrGgWtveaFbyWdlc6hZT/bXw3/4&#10;Lnftc+FLXwzpfjrw58JPipZaZqSS+Jdc1Xw3qvhXxz4n0eXWJL69sYtT8Ia7pfgbQdSj0uZtE0bV&#10;bX4b3VrYx21jf6to3iG9S/fUv6sfHvw0+HHxU0e28PfE/wCH/gn4j6BZ6lDrNnofj3wpoXjDR7XW&#10;Le1vLG31W20zxDYajZQalBZajqFnDfRQLdRWt9eW6SrFczo/xL8SP+CVH7CPxKuvE2q3nwM03wfr&#10;/iTTXsU1j4b+IPFHga18O3S6PHo9jrPhnwVoesQfDTTtS05YLfUUin8E3mj6nrEcmo+IdK1mW+1M&#10;Xvof8RC4Ezj/AJKHgmnTqz/iYnBUsHiKsp/CnLEJZbilTcZ1JuKqVHCShyxqTtOHn/8AEPeO8n/5&#10;J7japUpQ/h4bG1cZh6UYfE1HDt5lhXUUoU4KTp01OLnzSpwvCfxx8Kf+C837P/iT7HZ/F34T/En4&#10;WalfeJLfTPt3hu80b4neENI8PXX9nRf8JPr2q/8AFEeLIvsFxPqU2qaL4e8BeJb5NL0+C50mTWdS&#10;1D+xrT9avgf+0f8AA39pLw9P4n+CHxL8N/EDTbLyv7VttMnuLLxD4f8AtN9q2n2P/CT+EdZt9N8W&#10;eFv7VuNC1aTRf+Ei0XTP7bsbKTU9I+26a8V3J+JnxW/4IC+ELr7Ze/A/9oDxJof2fw3cf2f4a+K3&#10;hnS/FX9seL4f7RltPtnjjwjJ4O/4Rzw3qG7SbC48j4e+KtU0fydR1eL+3PtFtolr+Svxw/4J7fto&#10;/skeIYPE914F8SavpvhLzfGWlfGb4Hy6/wCJ/D3h3/hDrHSfE194rn1zRtP07xZ8Of8AhE7i5WSL&#10;XPGei+Dt19oeran4dutR03SJdWU/1V8M+KP3fDXEFTJswnrTweNdWdJ21lSjRzB0a9apbaWGzCty&#10;RU5unV5ZKJ/rV4mcL/vOJeH6ec5fDSpjMEqUKqvpGrKtl6rUKNO+8cTl9Hnk4QVSlzRcv7iqK/ir&#10;+Cn/AAV0/bb+DNrBpVx8QdN+MOgWem6jY2Oj/GvSZ/GF1b3Wo6wmsPrM/jXTNS8OfEvWdStGN5p2&#10;nReIfG2r6PZaPfPp0GlLFp+hnSv2z+Cn/BcX9lPx7awW3xe0fxt8BtfXTdRvtRnvtLvPiP4GF1b6&#10;wlnp2jaN4h8E6bP4x1HUtR0ieHWZZdU+Gvh7R7GS21XTG1W4lt9KuNb+Vzvwt4tye9Slg45vh+aS&#10;VXKnPEVVHeHPg5QhilKUb3VKlXpwknF1XeDn9VknilwlnFqdXGSyjEcsW6WaqGHpOW0+TGRnPCuM&#10;ZWs6tWhUnFqSpK01D9oaK4nwF8S/hx8VNHufEPww+IHgn4j6BZ6lNo15rngLxXoXjDR7XWLe1s76&#10;40q51Pw9f6jZQalBZajp95NYyzrdRWt9Z3DxLFcwO/bV+eVKdSlOVOrTnSqQdp06kZQnF9pRklKL&#10;8mkz9Dp1KdWEalKpCrTmrwqU5RnCS7xlFuMl5ptBXwn/AMFNPAWsfEf9hH9pHw9odzptre6d4Js/&#10;Hs8uqzXUFq2j/CvxRoHxP8Q20T2dnfStqV5oHg/U7PRoXgS1uNYnsbe+vNOspbjULb7srifiX4C0&#10;f4qfDj4gfDDxDc6lZ6B8R/BPivwFrl5o01rb6xa6P4w0K/8AD2p3OlXF9Z6jZQalBZajPLYzXmn3&#10;1rFdLE9xZ3MSvA/blOM/s/Ncsx97fUcwwWMvy89vq2Jp1r8v2rcnw9dupxZtg/7QyrM8Ba/17L8b&#10;g7c3Jf6zhqlG3N9m/P8AF036H8jH/BFLxJ4Q0P8Abl0HTPEug/2xrXjH4b/EPw38PdQ/svS9Q/4R&#10;Xxfa6faeLr3Xvtd/PDd6H9o8A+FfHHhj+1NEjutUm/4SP+xZYF0XWNXubf8Asdr+D79ijx7rH7OX&#10;7bfwO8Q+JrbTfB174V+Ldr4C8fRfEiG68PWvgrR/Fs978MPiNc+Jk1C80OXw5qXhHQPEXiC8ebWp&#10;7e10DWNMjuNds7mys73T5/7wa/UfGjCunxHl+OjeVDHZRSUZ87lGVXDYjEKoqf2YwVGrhpWi7OU5&#10;T3ld/l3gvilU4czDAytGvgc3quUORRlGlicPh3TdT7UputSxMbyV1GEYbRsiiiivx4/YQooooAKK&#10;KKACiiigAooooAKKKKACiiigAooooAKKKKACiiigAooooAKKKKACiiigAorifiR8SPA3wh8DeJvi&#10;V8SvE2m+D/A3g/TX1XxD4h1V5FtbK1WSO3giigt4573UdS1G9nttM0bRtMtrzWNc1i8sdG0axvtU&#10;vrOzm/ly/wCCh3/BXPWPj3o/iv4Efs8WupeD/hFfalqGjeJ/iTLd3Vn4r+LvhRbW2tm0qx0aSwsb&#10;3wF4J1u9OqnVbG6u7zxN408Mto2n69F4P0++8Y+B9W+q4W4PzjivFxo4ChKng4VFHGZlVi1hMJH3&#10;XNczcfb4hRnFwwtKTqz5oyn7Ojz1ofK8U8YZPwphJVsfXjUxk6blg8tpSTxeLl7yg+VKXsMO5Qkp&#10;4qrFUocsow9pW5KM/wA3f2zP2k9Y/av/AGiviF8Y76TUodA1TUjo3w80PUmuo5PDPw40FpLHwlpR&#10;0ybXfEdlo2pXdkH8R+LLHQ9Uk0Kfxzr3inV9Mihi1QpX6s6z/wAFmvCHwN+F3wy+Cv7EnwP+xeE/&#10;h/4b0LRW8S/H2y0u2vtQ+xQ6vFrzXPgf4Sa7pGm3fiTxJqT6Z4w1zx+fF9l/bHiHU/FYvPAyXF7b&#10;62fgH9lf/gmn+1F+1v4ePjjwFonhvwj8Opf7Xg0r4hfEvWbvQPD3iLVNEvrCwvtL8O2WjaR4k8Wa&#10;vsuLu8iGvW3ho+EFvtA8Q6JN4ki8Q6VLpDfuv8Bv+CGv7Nfw/wD7SvPjh4m8SftCalc/bLbT7Hbq&#10;3wn8IaZYzf2PLaXf9leEfFd74svfEllcWWrQ/wBoT+PV8PXOl619ml8IjUtNttZf974rzTw4y+hl&#10;+VZvUeYRyFOjhsjwE6ldRqU6VPDpYuFKpRw3t8PBOMYYzE0pJzr3hOTml+CcKZX4j5hXzDNcoprL&#10;5Z81WxOeY+FOg5U6lWpiG8JOrTrYn2GIm1KU8HhqsWoULThFQb/nx8e/tr/tt/tG6xbeGfEPxx+L&#10;fiq98Y6bD8N4vAPgK6n8JaP41tfEN1eaenhm5+HPwwsvDugeLtS8Ry65PosyXnh/U9Y1+1uLPQri&#10;S8srbT7KDt/hT/wS9/bl+Lf2O50z4D+JPBeizeJLfw3qGtfFafT/AIZf2J5n9nSXevXnhjxddab4&#10;+1Lw3ptpqUd3cap4Y8I+IPtn2XUdP0WDVdasLnTI/wC1TwF8NPhx8K9HufD3ww+H/gn4caBealNr&#10;N5ofgLwpoXg/R7rWLi1s7G41W50zw9YadZT6lPZadp9nNfSwNdS2tjZ27ytFbQInbV8JX8YZYOnL&#10;DcNcM5XlNDaPtUpRaWiksLgoYGlTkk/dTqVop6vmTcT7uh4PRxlSOJ4l4mzTNq+8vZNxkm9XF4rG&#10;zx1WpFte81Toya0XK0pH8y/wp/4IC+L7r7He/HD9oDw3of2fxJb/ANoeGvhT4Z1TxV/bHhCH+zpb&#10;v7H448XSeDv+Ec8Sahu1awt/P+HvirS9H8nTtXl/tz7Rc6Ja/qx8FP8Aglf+xJ8E7WBrf4Qab8Ud&#10;fXTdR0q+8UfGtoPiPdapa3+sJqySz+FdTtIPhpp2pacsFnpOnaz4e8C6LrEWj2z2s99cS6nrlzqn&#10;6IUV8Nm3H/FucpwxWc4mlQbv9XwPJgKVrNck/qkaVStDVvlr1KqvZvWMbfc5TwBwlkzU8Lk2Gq10&#10;rfWMdz4+re6fPD63KrToz0S5qFOk7XS0lK5RRRXxx9iFFFFABRRRQAV8ufEj9iT9kb4s2viaDx1+&#10;zp8JNRvfGOpPrPiXxLpXg7SvCXjnVdYn1iPXr3VZfiD4Qg0HxzDqWqapG1xrN9a+IYLrWo7i+s9W&#10;lvLLUb+3ufqOiunC4zGYGoquCxeJwlVOLVXC16uHqJwlzQanSlCV4ySlF3vGSurM5sVg8HjqbpY3&#10;CYbF0mpJ0sVQpYim1OPLNOFWM42lFuMla0ouzuj8lfiF/wAEUv2GvGn9kf8ACN6D8SfhJ/Zv2/7Z&#10;/wAK9+Ieoal/wkH2z7F9n/tf/ha1p8TfJ/sr7LP9g/sH+xPM/tK9/tT+0vL077B8t+Pf+CAHw41H&#10;WLaf4YftHeNvB+gLpsMV5pnj3wJoXxH1ifWFurx7i+ttc8Pa78K7K102WyfT7eHSpfD15dQXVteX&#10;j6zcRX0Fjp39B1FfUYTxA4zwSiqPEOPnyKSX1uVLHtqbcnzPHUsS5tN+658zgrRg4xSS+Xxfh/wZ&#10;jXJ1uHsBDncW/qkauAScEorlWBq4ZQTS95Q5VN3lNSk23/JV8Xf+CFn7UXg7/hIdR+FPjH4b/GXR&#10;dO/sn+wdL+33fw8+IfiP7Z/ZsGqf8SHxJHdeAdH/ALHu7rUbj/TPis/9oaHpf2y3261eweG1+E9K&#10;+JH7bf7AXjmXwTZ+Jvi38BNf0vUtZ11/AuqvPJ4G1+6vI77wRfeMIvBmuR6v8NPiFpt+uhXGnaN4&#10;2g0rxFo99JoNjqPh7WJpdG0y9tf7wa4nx78NPhx8VNHtvD3xP+H/AIJ+I+gWepQ6zZ6H498KaF4w&#10;0e11i3tbyxt9VttM8Q2Go2UGpQWWo6hZw30UC3UVrfXlukqxXM6P9flvi9mMoPB8TZXl+fYCpHlq&#10;p4elRry9xQbnTcKmBrRlaUpU/qtG7qTSqRhy04/IZl4Q5dGaxnDOaZhkOPpy5qTWIq1qEffc0oVF&#10;OnjqMo3jGNT61WsqcG6cp81SX85vhH/g4E8X2Xh7T7bx7+zH4b8SeLIvtf8AauteEfijqngjw9e7&#10;765ksf7P8Maz4J+IGpaZ9m017O0u/tPi7V/tt9Bc6hD9gt7uLTLL6j0b/gvX+yzPo+lT+IfhV8f9&#10;L1+bTbGXXNM0bRfh1r2j6drElrE+p2Ola5ffEfw5e6zptpeme3sdVvPD2g3Wo2scV5caNpcsz2MH&#10;beLv+CG37F3iTxDqGtaNqnxt+H+m3v2T7N4R8I+OdAvfD2kfZrG2tJv7PufHvgnxv4sl+33EEup3&#10;f9q+J9T2X17cx2P2LTUs9PtPlzWf+DfbR59Y1Wfw9+1VqWl6BNqV9Loemaz8GbXXtY07R5LqV9Ms&#10;dV1yx+J/hyy1nUrSyMFvfarZ+HtBtdRuo5by30bS4pksYPQ9r4KZh786OYZPOX72a5c3d5VNZUfZ&#10;0J5jQp+zbfu0YwpK3LTnKCSPP9l415f7kK2X5xCP7qD5soVo09I1vaV4ZdXqe0SXvVpTqu/NUhGb&#10;bPJfiF/wX6+L+pf2R/wqn9n/AOG/gvyft/8Ab3/CwvE3if4m/wBpeZ9i/sv+yP8AhG4/hJ/Yn2Py&#10;9R+3/bP+Eg/tL7VZfZ/7K+wT/wBpflx8S/2i/wBsP9tzxD4d8GeM/GPxJ+NutcSeGfhr4R8PL9hu&#10;77QbHxDqL61p/wAMfhvoem6LqXiTTdF1LxE134nXw7c+IYvD32m1utT/ALFsI4Lb+mn4e/8ABFL9&#10;hrwX/a//AAkmg/En4t/2l9g+x/8ACwviHqGm/wDCP/Y/tv2j+yP+FU2nwy87+1ftUH2/+3v7b8v+&#10;zbL+y/7N8zUft/6RfD34NfCD4Sf2v/wqn4VfDf4Zf8JB9g/t7/hXvgbwx4L/ALb/ALK+2/2X/a//&#10;AAjel6b/AGl/Zv8AaWo/YPtnnfY/t979n8v7VP5lR478P+HOaXCvCkq2MhFqjjcbGMOScveUoYrE&#10;1sdmHLH2tRVYpYdz9nClGbp8lSlMuBPEDiPljxVxXGjg5yTrYLBSlPnhH3XGeFw1HA5fzS9lTdKT&#10;eIUPaTqygqnPTq/zUfs7f8EJ/i34wtbDxD+0h4/034P2R1LTJZ/h94Tg03x745vNHt9Y1G38Q2Op&#10;eJbPVV8DeD9SvtLs9PvPC2q6TP8AFG1WPWxca9o1je6PcaDffv5+zZ+xn+zr+yho8dj8HPh7pul6&#10;/Npq6brnxD1kLr3xH8TRyWuhQ6mNV8W30ZvbTTdZvfDml65feE/DiaD4Gg12OXU9I8LaXLM4r6jo&#10;r874g454l4k56eYY+UMHOTksvwcfq2CitLQlCDdXERi1eLxdbETi3pJaH6Jw/wADcNcN8lTL8BGe&#10;MhFReYYyX1nGyet5xnNKlh5STtJYSjh4SS1i9Qooor5E+uCiiigDN1nRtH8R6Pqvh7xDpWm69oGv&#10;abfaNrmh6zY2uqaPrOj6pay2Op6VqumX0U9lqOm6jZTz2d9Y3kE1rd2s0tvcRSRSOh+OPiF/wTh/&#10;Ya+Jv9kf8JJ+zT8N9N/sT7f9j/4V7Zah8JPO/tL7F9o/tf8A4VTqPgv/AISDy/sEH2D+3v7S/srz&#10;L3+y/sf9paj9q+2aK7cHmWY5dLny/H43Azu3z4PFV8LK7i4N81CpB3cG4t3u4tx2bRxYzLcuzGPJ&#10;mGAwWOhZLkxmFoYqNlJTS5a9OasppSStZSSlukz8OtZ/4IKfssz6PqsHh74q/H/S9fm02+i0PU9Z&#10;1r4da9o+naxJayppl9quh2Pw48OXus6baXpguL7SrPxDoN1qNrHLZ2+s6XLMl9B4B/xD4/8AV3P/&#10;AJgT/wDHTX9IlFfWUPErjfDqUaef15KTTft8LgMU7pW92WJwlWUV3UWk3q1c+Tr+GvBGIcZVMgoR&#10;cU0vYYrH4VWbv70cNi6UZPs5JtLROx/J5rP/AAQU/amg1jVYPD3xV+AGqaBDqV9Foep6zrXxF0HW&#10;NR0eO6lTTL7VdDsfhx4jstG1K7shBcX2lWfiHXrXTrqSWzt9Z1SKFL6f5K+JH/BKj9u74a2vibVb&#10;z4Gal4w0Dw3qT2Kax8N/EHhfxzdeIrVtYj0ex1nwz4K0PWJ/iXqOm6i09vqKRT+CbPWNM0eSTUfE&#10;OlaNFY6mLL+3iivfwnjJxbQnF4iGV46HuKca2EnRm4prncJ4avRUKk1dc0qdSnFu6pNLlfgYvwb4&#10;SrwksPPNMDP33CVHFwrQUmnyKcMTQrOdODs+WNSnUklZ1U3zL+BrRvj1+2P+zDrGlfD6x+KHx/8A&#10;gze/DnUrHVbP4Vaz4g8b+GdH8P3V7dReMreLVfhV4hmh0CTTdel1RNevtG1zw1caP4ltdXluNTsd&#10;RstVn+0/N2s6zrHiPWNV8Q+IdV1LXtf17Ur7Wdc1zWb661TWNZ1jVLqW+1PVdV1O+lnvdR1LUb2e&#10;e8vr68nmuru6mluLiWSWR3P+jJrOjaP4j0fVfD3iHStN17QNe02+0bXND1mxtdU0fWdH1S1lsdT0&#10;rVdMvop7LUdN1Gynns76xvIJrW7tZpbe4ikikdD/AD4/8Fkf2GvhB4T+Bui/tCfBP4T+G/h9rXgD&#10;xJoPhv4hW3w9sPDHgjwhcfDzxNcajp9lr2r+EbC20201LxJpvj7UvCuhWGqeHrca5caX4ovU8Rwa&#10;xouhaRd+E/veFPFLKs1zfDYHEZBSyrHZpVp4Z4/DVaFSGIxE+aUFXlLD4aulWxM5RpQc8TJVayTl&#10;KUpSPguK/C3NcqyjE47D5/VzXA5XSqYlYDE0q9OeHw8OWM3QjHEYmg3Rw0IyqzUMNF0qLajGMYxP&#10;1Z/YF0b9nXS/2U/hZffsuaVqWnfCrxHpt1rMd54ksVtPHOveK4Lybw94x1X4iXCxRxap42h1/Qbz&#10;Q9XvtOefwzHHo1ppngaUeA9O8MQQ/Y9fzv8A/BBn9oS+1jw98WP2ZfEWu/av+ER+x/FL4Y6Vcp4h&#10;vb618Paxff2N8SrG0vp7i68N6P4b0fxJdeDNY0/QLWHR7668Q+PPF2uKutfatRl0f+iCvxPjXK8R&#10;k/FGcYPE1a+Il9bniKWJxM5Va2Iw+LtiKFWrWlGPtqvs6ip16kUouvCrFJcriv2zgrNMPnHC+T4z&#10;DUqGHj9Uhh6uGw0I0qOHxGEvh69KlRjKXsaXtKbqUKcm5KhOlJt8ykyiiivlj6kKKKKACiiigAoo&#10;ooAKKKKACiiigAooooAKKKKACiiigAooooAKKKKACiiigAooooAKKKKACiiigD5K/b08XeHvBH7F&#10;37UOs+J9Q/szTb34JfEDwjbXP2S+vfN8Q/EDQLzwF4R0/wAnT7a7uE/tfxZ4k0XSvtckSWNh9t+3&#10;anc2Wm213eQfxw/sU/sm+If2zfjlYfB/Rde/4RHTYvDfiLxd4u8Z/wBl2Ov/APCKeHtEt4bW21D/&#10;AIR278R+FrjXf7S8War4Y8MfZNM1M31n/b/9tSW0um6VqDR/1P8A/BYLWdH0v/gn78abHU9V03Tr&#10;3xHqXwt0bw9Z319a2l1r2sQfFfwV4hn0rRre4ljl1TUodA0HXNclsbFJ7qPR9G1XU3iFlp15PD+O&#10;H/BBTRtYn/am+KviGDStSm0DS/gBrWjanrkVjdSaPp2sa98RfhxfaHpV9qaRGytNS1my8OeIbzSr&#10;G4njutRtdB1m4s4potLvng/eOAcVXyTw34szvCVPY42GMrww9SrGE6UJUsJgYUK1OFSPJOpGri6n&#10;KqntKU6lOnCVKSU4T/B+PsLQzvxI4TyTF0/bYKeDoTxFOlKcKs41cXjp16NSdOXPCnKlhKfM6fs6&#10;sKdSpONWLcJw/Vn4e/8ABFL9hrwX/a//AAkmg/En4t/2l9g+x/8ACwviHqGm/wDCP/Y/tv2j+yP+&#10;FU2nwy87+1ftUH2/+3v7b8v+zbL+y/7N8zUft/6RfD34NfCD4Sf2v/wqn4VfDf4Zf8JB9g/t7/hX&#10;vgbwx4L/ALb/ALK+2/2X/a//AAjel6b/AGl/Zv8AaWo/YPtnnfY/t979n8v7VP5npFFfj+ZcQZ5m&#10;91mebZhjYO37qviq06CtyfBh+ZUIXdKnKXJTjzTgpyvNcx+wZbw/keUWeWZTl+Cmr/vaGFowru/P&#10;8eI5XXnZVakY89SXLCbhG0HyhRRRXjnsBRRRQAUUUUAFFFFABRRRQAUUUUAFFFFAH87/APwU3/4K&#10;veIfAfiH4lfss/s7Rf2P4k0f+z/Dfjb47ab4lsbq+0W+urGa48YeEvh5ZaOLr+x/Emj/AGrTvDeq&#10;+Nr/AFm18Q+EfENr400LTPC2j+JNH0LxtZfmD/wTV/Yo8b/tQfGXwz44u9F06H4G/Cnxr4d134ha&#10;54r0WPWfDfi650K/0/Xz8J9O0a82WfifUvE9mkFt4nt5jJpHhfwrqh1XxAtxc6n4X8NeLPlH4caV&#10;b67+1F4D0T9o6XU4LXWPj54X0r48zfEvWNY8O6xDb6h8Q7G0+KMvj/xBq19pmv6Fqccc2uP4q1jU&#10;tS0/WNMuhf3t5fWl7BJPH/eD4S8HeEfAPh/T/CXgTwt4c8FeFdJ+1/2V4Z8JaJpnhzw/pn2+9udT&#10;vv7P0bR7Wz06z+2aleXmoXf2a2j+0Xt1c3c2+eeWRv0Txl46p+CnCuB4T4Vyz/hd4ty2vKtxJUtL&#10;D0o0oUsLjMXS5pVJ4nHNVpSweHfs8Fl6rwxPLWcpYer+OeG/DFfxc4lxnEvEuYP+x+G8wpxw+QQ9&#10;2q/aVKmJw2FqcsYQoYVeyjHF4j38ZjXRlQcqXLGtT6Oiiiv86z+0wooooAKKKKACiiigAooooAKK&#10;KKACiiigAooooAKKKKACiiigAooooAKKKKACiiigAooooAKKKKACiiigAooooAKKKKACiiigAoor&#10;5G/bK+KP/CBfCybw3YS7PEHxI+2+Hbb5N3keHY4Yv+EsvP32n3llL5tleWugfZ5J7G+T/hIP7V02&#10;cy6VJtAPB/8AgnrZWcl58V9Re0tn1C1tvBdlbXzwRNeW1nfy+KZ760guShnhtr2fTdOmu4I3WK5l&#10;sLKSZHe1gMf6Y18xfsqfB2L4VfDm1vtRtbm28Z+N7bT9Z8UpcyXiNYxRi8m0DQzp13a2L6bc6Rp+&#10;ouNXt5raS8TXbrVYJL66sbbTY7X6doAKKKKACiiigAooooAKKKKACiiigAooooAKKKKACiiigAoo&#10;ooAKKKKACiiigAooooAKKKKACiiigAooooAKKKKACvNfjH4Q/wCE9+FnjzwnHp39q3uq+GtS/saw&#10;+1/YfP8AEVjCdS8Nf6Ubmzii8rxBZ6bN/pVzHYv5fl3++ye4jb0qigD4P/YH8Wf2n8PvFvhCabU5&#10;7nwr4lh1KD7VJ5unWej+KLL/AESw0vfcySW+3VtD1/Ub21S2t7VZ9TW7ikuLm9vfJ+8K/MX4P2v/&#10;AAq79tjxr4LTTdNFt4o/4S+w02LR5PsWnaDo+sWtr8TdFjt7MWEMbfY9J0yy0SbTYEtLWznnla0u&#10;ri2sYlvP06oAKKKKACiiigAooooAKKKKACiiigAooooAKKKKACs3WNF0fxDp1xo+v6TpuuaTeeT9&#10;r0vWLC11PTrr7PPFdQfaLK9intp/IuYIbiHzYm8ueGKZNskaMNKigD4Y+Jf7DHgDXbNrn4a3lz4G&#10;1m3tisOnXt1qGveG9Sliiv5I1u31G5u9d0y5vLqawgn1O2vtQs7KwtHMPhq7vJnmbyJPin+1j+zs&#10;0+neP/D9z4+8Iabc2k03iPWItR12zGkya7e2sj2fxB05/PsbnX551hsIvHKajqelxNokaaBZW8ia&#10;fd/qJXEfEvxZ/wAIL8PvGni9JtNgufD3hrWNS03+2JPL0641iCyl/sWwuMXNnJN/aerNZadDawXM&#10;F1eT3UVpaSC5nioA/OD9njX7z42/taar8T76K20CfT9D1nxImj2iS30UlnBo2nfD3TtMe9mmgcXM&#10;On6xbX97qYtvKvbyxnWDTNPgvo0sP1Wr8/P+Cfvh37N4P+IPiz7Zv/trxLpnh37B9n2/Zv8AhGNL&#10;bUvtn2rz2877d/wl/k/Z/s0X2b+z/M8+4+1+XbfoHQAUUUUAFFFFABRRRQAUUUUAFFFFABRRRQAU&#10;UUUAFfmd+24l54L+Kvwd+KmnT21zqFrbKljpV7aStZx3nw/8R2viO2nu5oL2Ce6ttRn8TJbT2kIs&#10;5YIrB3jvXe8H2T9Ma+D/ANv3R9On+G3gzX5bfdq2meOF0eyu/OnXyNO1zQdYvdUt/IWUW0n2q58P&#10;aPL500Mk8H2PZbywx3F0k4B94UV5r8Gta/4SH4S/DXWH1b+3Lm88EeGf7S1Rr/8AtOe61i30i0td&#10;a+23plnkn1ODVoL231Tz5Wuo9RhuobvbcxyqPSqACiiigAooooAKKKKACiiigAooooAKKKKACiii&#10;gAooooAKKKKACiiigAooooAKw/EviXQvB+han4m8TanbaPoWj2zXeo6jdswigiDLGiIkayT3Nzcz&#10;yRWtlZWsU15fXk0FlZQT3U8ML7lfmv8AtV+P9Y+KnxB8L/s8fDbVPtkc+pw2vi7+z57qfTrjxE96&#10;vl6brv2DS7i5/s3wLbWcuu69JZ3Go2NrPPM+p2EGreER9nAPPtK0rxd+2v8AF/V9R1HV7nSPhh4N&#10;uQIYQLa2vNF8N6jd3P8AZWm6bpX2nUYG8XeJ4NLebWtame+sLOWzlkkluLHTfDnhy4/U3w14a0Lw&#10;foWmeGfDOmW2j6Fo9stpp2nWisIoIgzSO7vI0k9zc3M8kt1e3t1LNeX15NPe3s891PNM/NfC/wCH&#10;OhfCvwVovg3QYLZUsLaF9V1GC1a1l1/XXt4I9U1+9SS5vZxc6lPCHSGW9ul0+zS00q0lXT7C0hi9&#10;BoAKKKKACiiigAooooAKKKKACiiigAooooAKKKKACiiigAooooAKKKKACiiigAooooAKKKKACiii&#10;gAooooAKKKKAPpn/AIJO/wDKLL/gmn/2YB+xv/6zr8Oa+/6+AP8Agk7/AMosv+Caf/ZgH7G//rOv&#10;w5r7/oAKKKKACiiigAooooAKKKKACiiigAooooAKKKKACiiigAooooAKKKKACiiigD4A/wCCsX/K&#10;LL/gpZ/2YB+2R/6zr8Rq+/6+AP8AgrF/yiy/4KWf9mAftkf+s6/Eavv+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ACmP2Nv+Tvf2VP8A&#10;s5H4G/8AqzvC9f6s9f5Xf7Slhafs1ft1/H7TPgnF/wAIXY/AD9rT4qWHwkg3yeI/+ETtPhV8Ydet&#10;/AUXm+LX16bXv7Bh0HSk3+JpNZk1T7Lu1l9Rae5ab+0/ofVY1n4m5NFSWKzHKsiq0KkklQhHDf27&#10;haiqyTdSMnUzOg4KFKacIVm3GUYRqfy19JaDoS8P81nZ4fAZnmsK0I61pOs8nxMfZRaUJJQwFZS5&#10;qkLTlSSTTlKH96lFFFQfahRRRQAUUUUAFFFFABRRRQAUUUUAFFFFABRRRQAUUUUAFFFFABRRRQB8&#10;ufGv9ij9lP8AaIup9T+L3wO8E+JtfvNS07VdR8XWNreeD/HOrXWk6O+gadFrPjvwTe+HPGOs6baa&#10;QYbGLRtU1y70fy7HSnaxaXR9Kks/xM+Nf/BArWI7qfUP2c/jjpt3ZT6lp0Vr4S+NenXWnXWl6ONH&#10;catfT/EPwLpWqRa9qUmvwxvp2lR/DDw5aw6PqLxXOsz3ujLNr39K1FfVZJxrxPw/aOXZriFh1GMF&#10;g8S1i8GoR2jToYhVI4fZJyw3sZuKUXLlVj5XO+CuGOILyzHKsO8Q5Sm8Zhk8JjHOW8qlfDunLEbt&#10;qOJ9tBSbko8zufwfePfgb+23+wfrFt4m8Q6H8W/gDe+I9Nh0KLx94C8Xz2mj6la6vdXmoJ4PufiN&#10;8MPEN9oDaleS+D59am8E3niBdYNro1nrtxo4sl0+9f8ASL9nb/gux8W/B9rYeHv2kPAGm/GCyGpa&#10;ZFP8QfCc+m+AvHNno9xrGo3HiG+1Lw1Z6U3gbxhqVjpd5p9n4W0rSYPhdatHogt9e1m+vdYuNesf&#10;6n6/Kf8AaJ/4I8fsjfHG6v8AxD4U0XUvgH4xn03U4oLn4UR6Vp3ga71h9H07TPD19rnw1vLCbQI9&#10;N0GXS47y60rwBP8ADm68SSajrdxresz6vf2+s2H6HT8Q+F+J4RwvHPDlCNS3uZrlyquVOXa0ZxzH&#10;DUrRinGli8ZGrJRVWh7ON1+eVPDzijhicsVwNxHXlTv7+VZi6SjUj3vKEsuxNW8pNSq4TBypRcnS&#10;r+0lZ/SP7O37fX7Kf7UN1YaH8LPinpreObzTdMvn+G/iy1vPB/jmO6vtH1HW77RtN0vXIbay8Z6l&#10;4astH1Z/FMvw81Pxho+ix2Jvp9VbS7zTL+++x6/jP/aJ/wCCPH7XPwOtb/xD4U0XTfj54Og1LU4o&#10;Ln4UR6rqPjm00dNY07TPD19rnw1vLCHX5NS16LVI7y60rwBP8RrXw3Hp2t3Gt6zBpFhb6zf+b/BT&#10;/go9+23+ybdQfDy38a6lq2geAdS1HQr74P8Axr0GfxBa6DdaPo6eDU8Hzy6mdK+Jfg3TfBraVZjT&#10;vBPh7xb4Z0fQ9Y0p4Z9H8q71yx1LPE+F2WZzRnjuB+JMJmNFJt4HG1I+3puKblGWIoU4zpzk3FUq&#10;OKwNBqMoyqYhxkpmmG8UczyatDA8ccN4vLqzaSx2Cpy9hUUmlGUcPXqShUhFKTq1sLjq6coyjTw6&#10;lFwOb/4KaeAtH+HH7d37SPh7Q7nUrqy1HxtZ+PZ5dVmtZ7pdY+KnhfQPif4htons7OxiXTbPX/GG&#10;p2ejQvA91b6PBY299eajexXGoXP9oPwB8e6x8VPgT8FPif4httNs9f8AiP8ACT4cePdcs9GhurfR&#10;7XWPGHg7RvEOp22lW99eajewabBe6jPFYw3moX11FarElxeXMqvO/wDGh/wUG/a78Iftr+Pfhp8X&#10;9G8LeJPAPizSvhu/w98Z+B9Tk0vXfD2l/wBheNfFniDw7q/hjx5a3enal4n/ALc03xbKutWGq/D/&#10;AMH/APCN32mx29je+Kbe/a8sfv79jz/grb8Lv2V/2KPBPwo1D4ceJPG/xY8EeJPHmmaN4c0zWIdH&#10;8Par4e1jxlbeOYvE/ifxbfaPcf8ACL/bP+E78U6Houi+H9E8f31zfeAJLrX5PC9h4o0qeD6XjPhj&#10;Ps94P4QpU8trVc9yyVLL8XheejKpC+E+rYrEzxMqlPDxozxGAw83UUpUZRrwqRrulD2lT5rgzifI&#10;ci4w4vq1Myo0sizONXMMJiuStGnO2L+s4XDQw0adTESrQw+PxEFTcY1oyoTpyoKrP2dP+oys3WdZ&#10;0fw5o+q+IfEOq6boOgaDpt9rOua5rN9a6Xo+jaPpdrLfanquq6nfSwWWnabp1lBPeX19eTw2tpaw&#10;y3FxLHFG7j+M/wCK3/BYn9uX4m/bLbTPHnhv4SaLqXhu48N6hovwp8IafpvnfbP7Rju9es/E/i6T&#10;xp4+8P8AiSS0v47S31Twx4u0T+yv7N07UNFg03Wo7nU7r5c0b4b/ALY/7Y2saV4msfDPx/8A2iL0&#10;6lY/Dez8faynjfx7o+iXX2qLULfwzqvxG8QyX2geFNN02XxOmtXya54g0nR9Ctdbl13U5LGyvJ71&#10;/l8J4N5hTp/Wc+z3K8ow6s5uDliZQW/LUqV5YLD05Oz1jWrRS973rOJ9Ri/GTL6lT6tkORZpm+Id&#10;1BTUcNGb25qdOhHG4ipFXWkqNGTfu+7dSP7HvHv/AAUJ/Yk+HGj22ueIf2m/hJqNldalDpUUHgLx&#10;PB8VNYW6ntby8SW58PfDBPGGv2emrFYzpNrN5pkGj2909nY3F9Fe6jp9vc8R4R/4Kk/sD+N/EOn+&#10;GNG/aM8N2Wpan9r+zXPi7w18QPh/4ei+xWNzqE39oeLvHvhLw34T0jfb2ksdp/autWX2++e20yx+&#10;06le2dpP/Ob4C/4Iw/t3eMNYudM8Q+CPBPwrsoNNmvovEPj34keF9R0e8uorqzt00a2g+GF18R9f&#10;XUriK5nvoZbzQ7XR1tdOvEuNVgvX0+zvu38Xf8ENv20fDfh7UNa0bVPgl8QNSsvsn2bwj4R8c6/Z&#10;eIdX+031taTf2fc+PfBPgjwnF9gt55dTu/7V8T6ZvsbK5jsftupPZ6fd9X+pPhhS/wBnrccSni56&#10;U61HH5Y8HGVTSk6jjha9PlhJp1b42mlG/NKkveXL/rt4n1f9oo8DxhhIa1KNbAZmsZKNPWqqaliq&#10;FTmnFNUrYKo3K3LGq/df9PWjftYfss+I9Y0rw94e/aV+AGva/r2pWOjaHoejfGT4daprGs6xql1F&#10;Y6ZpWlaZY+I573UdS1G9ngs7Gxs4Jrq7upore3iklkRD7/X8Q+s/8Eof+CgWg6PquuX37PGpT2Wj&#10;abfareQaN4++FHiPWJrXTrWW8uItK8PeHvHmqa/r2pSRQuljo2h6ZqOsapdGKx0yxu72eC3k8A/4&#10;y9/ZJ/6OR/Zl/wCFgf8AZTvgx/wm3/CKf+E3/wAJJ/wjf/CSf9Pv9j/2/wD8u39q/vz/AIhRkWY+&#10;7w/xtl+NrL3fYXweM55/HL95gsa50+Wkpz5fq9Vvl1cI3lE/4ivnuXe9xBwTmGCov3vb2xmD5IfB&#10;H93jcEoVOaq4Q5vrFJLm0U5WjL+/eiv4z/AX/BZ79u7wfrFzqfiHxv4J+KllPps1jF4e8e/Dfwvp&#10;2j2d1LdWdwms20/wwtfhxr7albxW09jDFea5daO1rqN49xpU96mn3lj+mvwL/wCC83wu1/8AsvRv&#10;2hPhP4k+HmpS/wDCJ6Zc+M/h7eQ+N/CEt9eb7Xxd4n1fw7qH9ieLPCPhvSrgW+q2Gi6FL8V/EMul&#10;z3tikl/qWl2ja/8AMZn4UcY5bCVSGEw2aU4pOTyzEe1mk7L3aGIp4XE1Gm7NUaNR7ytypyX0+WeK&#10;/B2ZTjTni8TldSTaiszw/soNq796vh6mKw1NNK6datTW0b8zUX+/dFfN3wi/bB/Zd+O//CPQfCn4&#10;7fDfxVrXir+1v7B8Hf8ACR2mh/EO/wD7D/tJ9U/4tt4kbR/H1r9ltNH1HVP9M8N2/n6Hb/29b+do&#10;s0F/L9I1+fYnCYrBVXQxmGxGErxvzUcTRqUKsbSlB3p1YwmrThKDutJRlHdNL9Bw2LwuNpKvg8Th&#10;8XQlblrYatTr0pXjGatUpSnB3hOM1Z6xlGWzTZRRRXOdAUUUUAFFFFABRRRQAUUUUAFFFFABRRRQ&#10;AV4l+0J+0J8Lv2YPhdrvxb+Leu/2P4b0fZaWNjaJDdeIfFniG6huJdK8I+EdKluLX+2PEmsfZbhr&#10;a2a4tbGxsbXUNe17UNH8N6PrOs6eftCftCfC79mD4Xa78W/i3rv9j+G9H2WljY2iQ3XiHxZ4huob&#10;iXSvCPhHSpbi1/tjxJrH2W4a2tmuLWxsbG11DXte1DR/Dej6zrOn/wAVf7Vv7Vvxp/bx+NOn65rm&#10;n6lNFNqQ8LfBz4OeFhqGvWvhi117ULW1sdA0CxtbVL3xR428UXqaYniDxAmmR6x4t1iPT7Gx0/S9&#10;A0vwv4X0H9B4F4FxPFeJeJxLnhMiwk/9sxmkZVpRSlLCYSUlyuq42das06eFptTmpTlSpVPz7jrj&#10;rDcKYZYbDKGLz3Fw/wBjweso0YybjHF4uMXzKkpXVGimqmKqJwg4wjVq09P9qj9sb9oD9ur4oiLV&#10;ZvEn/CN614k0jT/hd8APCN7rOteHtJvvOv8AR/Cttp/h6yij/wCE0+JN/wD8JBfWN34ul0b/AISH&#10;XL7WrnStGtNF8N/2J4U0j9jv2C/+CMdjoH9k/Ff9srSvtfizSvEi6h4b+BNvqvh7XfCEVjpH263g&#10;ufite6X/AG3pvi7+1dSNjrmneEfD+tp4ei0vTbO18aXfim38Sa94J0D6j/4Jnf8ABM7R/wBlPR7L&#10;4wfGCy03Xv2kNe02Rbe3WS11TR/gxo+qWrQXnh3w7eQNPZaj421GynlsfGfjOxlmtYbWa68G+Dbq&#10;Tw5J4h8Q+P8A9fa+m4w8RKWGovhnglUsvyjCw+rVcwwicKuIcVyThgaqlzQoO37zGvmxOMnepCtG&#10;lepifmeD/Duriay4m42dXMM3xU/rNLL8W1Olh1J88J46k48s66v+7wS5cNg4Wpzoyq2p4bN0bRtH&#10;8OaPpXh7w9pWm6DoGg6bY6Noeh6NY2ul6Po2j6XaxWOmaVpWmWMUFlp2m6dZQQWdjY2cENraWsMV&#10;vbxRxRog0qKK/GW3JuUm5Sk25Sbbbbd223q23q29Wz9mSUUoxSjGKSjFJJJJWSSWiSWiS0SCiiik&#10;MKKKKACiiigAooooAKKKKACiiigAooooAKKKKACiiigAooooAKKKKACiiigAooooAKKKKACiiigA&#10;ooooAK4n4l+AtH+Knw4+IHww8Q3OpWegfEfwT4r8Ba5eaNNa2+sWuj+MNCv/AA9qdzpVxfWeo2UG&#10;pQWWozy2M15p99axXSxPcWdzErwP21FXTqTpVKdWnJwqUpxqU5reM4SUoyXnGSTXmiKlOFWnUpVI&#10;qdOrCVOpB7ShOLjKL8pRbT8mfwffst+PdY/Y3/bb+HPiH4g22m+HL34RfFvUvAXxVi1WG68S2vhb&#10;R7ufV/hh8VbmJPBt5dy6xqXhnQNW8S3mjTaDPrNrc6xp9jcW9nr9kf7Pv/7wa/kY/wCC4vwUuvAX&#10;7Vmj/F62g1JtA+PPgnS76fUb7UdHuLU+OfhxZ6b4J8Q6No2nWaQavp2m6d4Og+GuqSy6zDcx32se&#10;IdVbTNVuIre40rRP3X/4JX/Gu1+Nn7EnwguGn01tf+F2mt8FPFFjpWnaxYWul3Xw4gtNM8KwSvqz&#10;zrqOpaj8NJ/AviHWdR0m8udHl1jWr6C1TTJbe50PS/2rxLpw4g4d4X44w8UpYjDU8vx8KX7ynRnP&#10;21VQU170YYXHQx+GlKpfmnUpRfs6l4z/ABXw0qT4f4i4o4HxEm44fE1MwwE6v7upWhD2NJzcH7sp&#10;4rAzwGJjGnblhTqyXtKdpQ/RCiiivxI/bQooooAKKKKACiiigAooooAKKKKACiiigAooooAKKKKA&#10;CiiigAooooAKKKKACiiigAooooAKKKKAPxM/4Lzf8mhfDj/s5Hwh/wCqx+MNfN3/AAb4/wDN3P8A&#10;3QT/AN7TR/wcHf8ANo3/AHXv/wB4tX0j/wAEGf8Ak0L4j/8AZyPi/wD9Vj8Hq/cP908Ef+fn9qZh&#10;/g9h7PPP+3va3/s7/p3b23X2fv8A4f8A7343f8+/7Ly//H7f2mR/9u+yt/aP/Ty/sentPc/bOiii&#10;vw8/cAooooAKKKKACiiigAooooAKKKKACiiigAooooA/ji/4LGfswf8ACiP2orv4j6Da+T4B/aM/&#10;tr4had++8z7B8Q7e7tf+FraR/pniDWNauvtWtaxpfjz7fPY6HocH/Cf/APCL+G7JrTwrceV+sf8A&#10;wTV/4KVeCPjb4I8M/BX41eJtO8I/HLwjp3h3wpo2s+K/EUi23xvtlk0/w1oeo6drniXUJ7zUPixq&#10;F5Pp9p4n8MXeoXmr+LNXvD4r8KC+tr7X9A8Ffqb+0J+z38Lv2n/hdrvwk+Lehf2x4b1jZd2N9aPD&#10;a+IfCfiG1huItK8XeEdVlt7r+x/Emj/arhba5a3urG+sbrUNB17T9Y8N6xrOjah/Bb8Zfh7/AMKk&#10;+L/xV+FP9r/8JB/wrL4k+Ofh7/b32D+yv7b/AOEL8T6p4b/tf+y/tupf2b/aX9m/bPsH9o3/ANj8&#10;77P9tuvL8+T9kXDvD/jlwVR4T4hnicHn3DMKdTLc7oR9pWw8HahTxEVKUYYiFahSp4TMsJiZJ4iU&#10;KeLpVYYhQqYX8MzLMc58HuL6vFGRww+JyPiOpUjjcpqy9nTqVF+/rYd8qcqDp1qlTE5fiqEWsPGd&#10;TC1KUqKlDE/6C9FcX8NvDGr+Cfh14B8GeIPFepeO9e8I+C/C3hjW/HGsC5XV/GWr6BodjpWpeK9V&#10;F7qOsXg1LxFeWk2r3wu9X1W5FzeSifUb6Xfcy9pX+aFeFOlXrU6NaOJo06tSFLEQhUpxxFOE3GFa&#10;NOrGFWnGrFKahUjGpFSUZxUk0v7fozqVKNKdWk6FWdOE6lCU4VJUakopzpSnTcqc3Tk3BzhKUJNX&#10;i3FphRRRWRoFFFFABRRRQAUUUUAFFFFABRRRQAUUUUAFFFFABRRRQAUUUUAFFFFABRRRQAUUUUAF&#10;FFFABRRRQAUUUUAFFFFABRRWH4l8S6F4P0LU/E3ibU7bR9C0e2a71HUbtmEUEQZY0REjWSe5ubme&#10;SK1srK1imvL68mgsrKCe6nhhcAzfHnjfQvhx4R1zxr4lkuY9G0G2jnuRZWzXd5cS3NzBY2NlaQAo&#10;jXN/qF1a2UD3EttZxS3CTX13aWcc9zF+a/wd8Ga7+1V8X9c+Lnj2a5XwZ4Y1yyltNEvoF1Szu4or&#10;ufUdD+H1jLcaXDoU+h6PaiKTxYPsa3moRajFLcaet94rudas8zX9f+I37a/xGi8NeGornw38MPDd&#10;yl2zXaGSz0WzkM1uviTxItvMINV8XarALq30HQbe6MVnEbqxsbqKxi8UeKLj9RPB3hPR/AvhbQfC&#10;GgQ+RpPh7TbbTbTdHaxz3HkJ+/v737FbWdtNqep3LTajql1FbQfbNRurq7eMSTvQB0tFFFABRRRQ&#10;AUUUUAFFFFABRRRQAUUUUAFFFFABRRRQAUUUUAFFFFABRRRQAUUUUAFFFFABRRRQAUUUUAFFFFAB&#10;RRRQAUUUUAfmL+2La/8ACvvjl8Jvi3Dpum3Ns/8AZF/PYWsn9n6jrOsfD3xDa6ldyapdJYTRr9s0&#10;nU9A0iy1JzqF1FBp7QS2qW1hZRz/AKY2V7Z6lZ2mo6dd21/p9/bQXtjfWU8V1Z3tndRJPbXdpcwP&#10;JBc21zBIk0E8LvFNE6SRuyMCfk/9tvw7/bXwKv8AUvtn2b/hEPEvh3xF5P2fzv7Q+03E3hP7H5nn&#10;xfZNn/CT/b/tHl3O77D9l8hftP2m37j9lvxZ/wAJf8CvAV1LNpr3ui6a/hO9t9Nk3fYf+EYuJdH0&#10;uG/ha5uZbbU7nw/baPql1HM0Xnf2hHe29tb2V3axKAfQNFFFABRRRQAUUUUAFFFFABRRRQAUUUUA&#10;FFFFABRRRQAV8Q/t3eL/AOxvhZo3hO21H7Ne+NPEsH2qw+yed/aXh3w7C2pX/wDpUltLFZ/Y/EEv&#10;hOb93c2t9cbvLh8+yGpRj7er8xf2go/+Fs/tbfD74ZJa6nquk+H/APhGNN8QaJdX/wBg06W1uZX8&#10;aeML/S2j1KBoPP8ABM9lFe3UDWGsXc+jLZ2kdxJaaW8wB9vfAXwn/wAIT8G/h34deHU7W5g8NWep&#10;alZ6xH5Go2OseITJ4i1qwuLc21pJbfYNW1W9s4bWeAXVrBBFb3ck9zHLPJ65RRQAUUUUAFFFFABR&#10;RRQAUUUUAFFFFABRRRQAUUUUAFeM/tC+Ebzxz8FviF4c043J1CbQ/wC1bG3srCXU7zULzw3e2niW&#10;20i0sYJI55rnWZ9ITSoDD5ssUt4k0dtdvGLWb2aigD4q/YY8bxa/8J7zwfLJbDUPAOuXUCW8FteR&#10;y/2F4kmudc069vbmYyWdzc3OsyeJrVEsniaCz060F1aRvJHd332rX5i/s3favgz+0949+DVx/aa6&#10;T4g/tWw0mCb+x7+e4/sOKfxV4N1rWNQtvIaDz/BM+qvLFp6R7tR1m3g1DSbeS3zpn6dUAFFFFABR&#10;RRQAUUUUAFFFFABRRRQAUUUUAFFFFABRRRQAUUUUAFFFFABRXNeLPGPhbwLo82v+L9e03w9pMHmL&#10;9r1K5SD7RPHa3N79isIPmudT1Oa2s7mW10vTobrUbzyJEtLWeQbK/Pz4sfth6x45+2/Dv4BaB4lu&#10;dT1b7TZR+K7SzupPEV1a239ovqR8IeHrCC51O2+06bbQX9t4gu5LbWNNsZNRI0LSdTtrXVrMA9m/&#10;ac/acs/hPZz+DvB09tf/ABKv7ZTJIViurPwVZ3UQeHUtShcSQXOuXMEiz6Los6vEkTxazrMTaa2n&#10;ad4gw/2T/gFrHhL+0Pit8TbT7R4/8T5utIh1oXV34i8OWuofapdW1LVri7nfyvEvif7Wpv45bdtY&#10;0qxSWzvL+K71rXtHtD4Bfsn/APCJaxafE34rah/wk/j+4xrUOkXR/tC18OeIru6nu7jVtS1aW6u/&#10;+En8Sxb7eWO/KpY6VrDX95Zy61dxaPr1p9vUAFFFFABRRRQAUUUUAFFFFABRRRQAUUUUAFFFFABR&#10;RRQAUUUUAFFFFABRRRQAUUUUAFFFFABRRRQAUUUUAFFFFABRRRQB9M/8Enf+UWX/AATT/wCzAP2N&#10;/wD1nX4c19/18Af8Enf+UWX/AATT/wCzAP2N/wD1nX4c19/0AFFFFABRRRQAUUUUAFFFFABRRRQA&#10;UUUUAFFFFABRRRQAUUUUAFFFFABRRRQB8Af8FYv+UWX/AAUs/wCzAP2yP/WdfiNX3/XwB/wVi/5R&#10;Zf8ABSz/ALMA/bI/9Z1+I1ff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Vf4g1X/AIbT/bc1vW/I/wCFa/8ADWf7VGpar9l83/hMv+EA&#10;/wCF8fFua78jzvL8K/8ACVf8Ir/wlXl+b5Xhv+3PsG/y9H+1bbf/AEYf+Cm/7Sniz9kT9hD9o74/&#10;+ArbzvHXg/wfpejeC7zztNj/AOEd8WfEjxf4b+F/hzxp9n1nQvEuj6t/wgmseM7Pxn/wjmq6Ndab&#10;4n/sH/hHb6WxtdUl1C1/zjfgH8MPjr+1H+0RpOlfBWxhsPiprfiqf4gN4h8Iafp/w08LfDJ7fXId&#10;YvfHqJ4B0nSND+GHhXwjql3aTaPa+DdF0230i7bQ/C/gHQZdZu/Dfh66/ub6IeT1cHk3iBxfXnhc&#10;HhKv1TJMHmdbEtPB4jLsNWzHMXWwsoug8OoZjlFb29ZuXNRnSpRcZVj+S/pJZlDF5vwVwzRp4nGY&#10;mEq+aYnLqNC/1ujjsRSwOBjRrxarKvKWBzKl7KlZWqxqVJKUaR/fjRRRXkn6IFFFFABRRRQAUUUU&#10;AFFFFABRRRQAUUUUAFFFFABRRRQAUUUUAFFFFABRRRQAUUUUAFeAfGv9lf8AZ1/aLtZ4PjR8HvBP&#10;ju9n03TtGTxLfaUuneObDR9K1h9esdK0b4g6G+l+OdB02PVJru4lsdF8Q2FrdR6jqtndxT2Wranb&#10;3fv9Fb4bFYnB1oYjCYivhcRTadOvhqtShWg0004VaUozi00mmpJppPoYYnC4bGUZ4fF4ehisPUTV&#10;ShiaVOvRmmmmp0qsZQkmm004tNNrqfy5/tZ/8EPPEPw58IeLfiN+zP468SfFO30D7FqEHwd8SeH7&#10;GX4h3Ph610sf8JJc6D4s0Gew03xv4kg1KKTVNL8I2ngTw1fajocs+k6Pd6/4s0/S9N8WfkF+yv4C&#10;+HHxU/aK+D3ww+LNz42s/A3xH8baV4Cv7z4dzaFb+K7XWPGDP4e8IXNpceJbPUdIg02DxjqOgS+J&#10;JptPvrqLwyurvpdnc6otlA/+gTX8KP8AwUe+Hv8AwrL9uX9pbw3/AGv/AG3/AGl8Sb34hfbPsH9m&#10;+T/wtvT9O+K39kfZ/tt/5n/CP/8ACaf2D9v8+P8AtX+zf7U+xab9s/s61/orw04yzjieGbZBmuNc&#10;sZTy6pXwOZwpxp4ulSfs8HNzVKnTo1Z4epXoVqVWbhXnOU/aSrfFS/nXxL4NyfhieU5/lWCUcHUz&#10;GnQx2WTqSqYSrVXtMZBQdWpUrUoYinQr0atKCnQhCMPZxo/DV/rn+CH7AP7I3wB0fw7Y+C/gl4J1&#10;bX/DepaR4gs/iH490LSvHPxHbxXo9rpMNv4ptvFviGxu73w5qRvdGtdch0/wYnhnwzpGuyXmp+Hd&#10;A0aW7nDfY9eb/Br4hf8AC2/hB8Kvit/ZH/CP/wDCzfhv4G+IX9g/b/7V/sT/AITTwxpfiT+yP7U+&#10;xab/AGl/Zv8AaX2P7f8A2dYfbPJ+0fYrXzPIj9Ir+fcyxWY4rF1nmmKxOKxdOrVp1Z4rETxE41Iz&#10;cakVOU5qymmvclyaLl0sf0FluFy7C4SisrwuGwuEqUqVSlDC4eGHhKnKClTk4RhB3cGn78efV82t&#10;wooorgO8KKKKAPjjx7/wT2/Yk+I+j22h+If2ZPhJp1la6lDqsU/gLwxB8K9Ya6gtbyzSK58Q/DB/&#10;B+v3mmtFfTvNo15qc+j3F0lnfXFjLe6dp9xbfmX8dP8Aggz8Ltf/ALU1n9nv4seJPh5qUv8Awlmp&#10;23gz4hWcPjfwhLfXmy68I+GNI8Raf/Ynizwj4b0q4FxpV/rWuxfFfxDLpc9lfPHf6lpd2uv/AL90&#10;V9PlnGfFOTzjPA53j4xi2/YYitLGYZ3vzXw2L9tQTkm7yjBTvaSkpRi18xmfBnC2cQlDHZJgJSkk&#10;vb4ejHB4lWty2xOE9jXai0rRlNwteLi4ykn/ABM/F3/gk1+3L8JP+Ehvf+FS/wDCzfDfh/8Asn/i&#10;pfhFren+NP7b/tX+zYv+Ke8D79N+LGpf2bf6l9g1b/i3sP2P7BqWr/vPDdr/AG3JxPwk/b6/bb/Z&#10;Y1hvCGk/FPxtDZeDtS0Hw3rHwm+LdrP4t0fRLX4dXVxpY+Ha6B41huNf+HGm20S3XhrXtI8C3/gj&#10;WIrW3t7JruzvdE0ebTP7nK8S+OH7OHwN/aS8PQeGPjf8NPDfxA02y83+yrnU4Liy8Q+H/tN9pOoX&#10;3/CMeLtGuNN8WeFv7VuNC0mPWv8AhHda0z+27Gyj0zV/tumvLaSfoWE8XI4+nDBcXcO5dm2DbjGp&#10;Uw9KPtIxUY3q/U8a69CtXc48/wC7r4KKk4uHJyK/57i/COWAqTxvCPEWY5TjEpSp08RVl7OUnKVq&#10;X1zBKhXo0FCXJ+8oY2TipKfPzu35c/sp/wDBbD4G/Ff+xvCP7Qemf8KI8fXX9nad/wAJP51xrHwg&#10;17VJ/wDhHdM+0f21sbWvh5/amtajrWofY/F1tf8AhDwl4Y0f7Xr/AMVrq7l8uv2h0bWdH8R6PpXi&#10;Hw9qum69oGvabY6zoeuaNfWuqaPrOj6paxX2marpWp2Ms9lqOm6jZTwXljfWc81rd2s0VxbyyRSI&#10;5/mF/af/AOCFnxD8K/avEn7KfjH/AIWhoq+T/wAW2+IV/ofhz4h2+f8AhH7D/iUeMfL0PwD4q867&#10;uPEWvX/9swfDX+w9D0+y0vTv+Ex1qffN+ZXwb/aa/a5/YP8AHN74e8M6x42+Gt7p2pWWpeMfgp8S&#10;ND1WDwzqUmpx+GdZkPib4ceJ4bSXR9S8TaBpPh+zfxZosHh3xyfCk8dvoXinTrK9WV+nEcAcK8W0&#10;amP4DzmjRxCj7Srk+MnUapN6crjUTx2DjzNwjUqQxWGqTVqNVU1zHNh+P+KuEq1PAceZNWrYdy9n&#10;SzjBwpp1UteZSptYHGS5Upyp054XE04O9ak6j5T+8GivwW/Z2/4LsfCTxhdWHh79pDwBqXwfvTpu&#10;mRT/ABB8Jz6l498DXmsW+j6jceIb7UvDVnpS+OfB+m32qWen2fhbStJg+KN0smti317WbGy0e416&#10;+/aH4U/GH4XfHLwhZ+PfhF478N/EDwne/Z4/7V8N6lDe/wBn31zpenaz/YuvWOU1Lw34ktNN1fTb&#10;nVPDHiGz0zxDo/22CHVtMsrh/KH5ZnXC+f8AD03HNssxOFhdKOJ5VWwc3K7jGGMoOphpTaV3S9r7&#10;WO04Reh+p5LxRkHEMFLKczw2KnZuWG5nRxkFGylKeDrqniYwTdlV9l7KW8JyWp6RRRRXgHvhRRRQ&#10;AUUUUAFFFZus6zo/hzR9V8Q+IdV03QdA0HTb7Wdc1zWb610vR9G0fS7WW+1PVdV1O+lgstO03TrK&#10;Ce8vr68nhtbS1hluLiWOKN3DScmoxTlKTSjFJttt2SSWrbeiS1bE2opyk1GMU3KTaSSSu229EktW&#10;3okaVeJftCftCfC79mD4Xa78W/i3rv8AY/hvR9lpY2NokN14h8WeIbqG4l0rwj4R0qW4tf7Y8Sax&#10;9luGtrZri1sbGxtdQ17XtQ0fw3o+s6zp/wCSv7Y3/BbD4efCy+m8D/ss6Z4b+NXiyD7bBrPxC1qb&#10;XIvhd4a1TTPEMVhLpemWVimjal8Tv7Q02x1mWPXvDfiXRPCFrDf+GNb0LxJ43t7jVdI0/wDnx0rS&#10;v2rP2/fjTLZ2cvjb49/F3VNN1nVXfVdZs47XQPDNnqF9rl9FFfa5faR4O+Hvgmw1fXbiDRtGguPD&#10;vhSx1jXrHw94esYdQ1nTNMuv1bhjwux+PpLNeJKqyDJaSVer9acKOLrYaDbqykqsoxy+lyxa9vjE&#10;pxTVWOHqU3Gb/KeJ/FHAYCq8q4bpPP8AOqrdCl9VU62Eo4maSpRi6UZSzCrzST9hg24SadKWIp1F&#10;KC6T9q39q340/t4/GnT9c1zT9Smim1IeFvg58HPCw1DXrXwxa69qFra2OgaBY2tql74o8beKL1NM&#10;TxB4gTTI9Y8W6xHp9jY6fpegaX4X8L6D/SJ/wTO/4JnaP+yno9l8YPjBZabr37SGvabItvbrJa6p&#10;o/wY0fVLVoLzw74dvIGnstR8bajZTy2PjPxnYyzWsNrNdeDfBt1J4ck8Q+IfH+n/AME5/wDgmB4e&#10;/ZA+0fE34pXnhv4gftB3v9pafpms6IL698IfDbw9c+fYyW3geXWtM0jUrvxJ4k012/4SXxdfaRpl&#10;9a6Xey+C9AtLLSH8T6r45/Wqt+OeO8LWwkeFOElHB8P4WmsPXr4dSp/Xox+LD0b2qLBuTbr1Zv2u&#10;PqOcpydGUpYnDgbgTFUcXLivi1yxnEGKqPEUKGIcan1GUvhxFa16bxiikqFKC9lgKahGEVWjGOGK&#10;KKK/IT9eCiiigAooooAKKKKACiiigAooooAKKKKACiiigAooooAKKKKACiiigAooooAKKKKACiii&#10;gAooooAKKKKACiiigAooooAKKKKAPzL/AOCunwUuvjN+xJ8QbjSoNSvNf+D2paT8a9HsbHUdH061&#10;uLXwfBqWmeNZ9ZfWEC3em6N8NPEfjbxDFp2nXljrF7rGkaVBpz6hKx0PVfxw/wCCE/xrtfBX7RXj&#10;/wCC+qT6ba2Xxw8EwX2hvLp2sXWsah45+FbarrmmaNY31i8ml6Xps3gbXviRrWqy63aJHdXWgaNa&#10;WGq2d7Kmma5/T38ZfiF/wqT4QfFX4rf2R/wkH/Csvhv45+IX9g/b/wCyv7b/AOEL8Map4k/sj+1P&#10;sWpf2b/aX9m/Y/t/9nX/ANj877R9iuvL8iT+Jn/gnD8Pf+Fm/ty/s0+G/wC1/wCxP7N+JNl8Qvtn&#10;2D+0vO/4VJp+o/Fb+yPs/wBtsPL/AOEg/wCEL/sH7f58n9lf2l/an2LUvsf9nXX7hwJ/wq+HnGuU&#10;5h+6y3BU6mNoYtfvJ06scNLGzj7BXlKnhK2Aw2JSSUqzxFWEJqUU4fh/Hf8AwleIfBWbZf8Avcyx&#10;tSngq+Ef7uFSlLExwUJe3doxqYujj8Thm23GisPSnODjJqf911FFFfh5+4BRRRQAUUUUAFFFFABR&#10;RRQAUUUUAFFFFABRRRQAUUUUAFFFFABRRRQAUUUUAFFFFABRRRQAUUUUAfynf8F8PF3iG9/aO+Dn&#10;gK51DzfCfhv4JReLtF0r7JYp9i8Q+N/Hfi7RvE+ofbo7ZNSuf7T034f+Ebb7Jd3k9jZf2R52n21p&#10;cX+py3v61/8ABG/wj4e8N/sD/C/WdF0/7FqXxA8SfE3xd4uuftd9c/2v4hsviBr/AICttQ8m7uZ7&#10;ew8rwn4I8MaV9k0yKysX/sz7dJbPqV7qF5d/gr/wWe8e6x4w/bu8b+HtTttNgsvhX4J+G/gLw9LY&#10;w3UV1eaPqPhe1+J89zrL3F5cxXGpLr/xH1yzimsYNOtV0e10q3eze9gvNQvv6af+Ce3gLR/hx+xJ&#10;+zJ4e0O51K6stR+Enhjx7PLqs1rPdLrHxUgf4n+IbaJ7OzsYl02z1/xhqdno0LwPdW+jwWNvfXmo&#10;3sVxqFz+4cX/AOw+FXBmBX7qeLrYPGOFL3adSjUweNxknU5bRlKdTGYetKMk+atebvOHMfh/CH+3&#10;eKvGeOf72GEo4zBqdX3qlOtTxmCwcVT5ryjGFPB4ijGUWuWjaCtCfKfY9FFFfh5+4BRRRQAUUUUA&#10;FFFFABRRRQAUUUUAFFFFABRRRQBxPxL8e6P8K/hx8QPif4httSvNA+HHgnxX491yz0aG1uNYutH8&#10;H6Ff+IdTttKt76806yn1Key06eKxhvNQsbWW6aJLi8tomedP4bv+Cf8A4E1f4i/tp/s0+H9EudOt&#10;bzT/AIseGvHc0uqzXMFs2kfC6d/ib4gtontLO+lbUrzQfCOpWmjwvCltcavPYwXt5p9nJPf239Uv&#10;/BWX4u/8Kk/Ya+LX2LxD/wAI/wCJPib/AGJ8IvDX/Ep/tX+2/wDhNNQT/hOPD373TdSsNN/tL4T6&#10;b8Qv+Jtf/YPsfk/8SjUrXxJJonmfh7/wQ8+Ev/CYftOeL/inqGgf2jo3we+HN9/Zmu/2r9k/4R34&#10;g/EG7j8O6F/xLINStrrV/wC1/Adt8U7P/SNP1PRLDZ9ovPsWst4dnb9UybGx4W8IPE7imq1RlWyz&#10;GZfg51OXlnjPqNTBZa+WtKlSnSnmec0qL5KsqlWUalGFOdaNOnU/HuKqD4h8UPDzhumvarD4zD4/&#10;Fwhfmhhp42nisdHmpKpVhUjl+UTre/ThCnGVOrKcaU5zp/1eUUUV/m2f2iFFFFABRRRQAUUUUAFF&#10;FFABRRRQAUUUUAFFFFABRRRQAUUUUAFFFFABRRRQAUUUUAFFFFABRRRQAUUUUAFFFFABRRRQAV+X&#10;fxw+I3jX9pH4jf8ACjvhDPbah4MsbmF9S1XTrq4/snXZbE2smoa/4h1RbYJF4R8N6hILbT4bRL6z&#10;1jU4LbVNPl1++1DwraWXcftZ/tCRXcV/8CvhwtzrfiLW7m30LxVqOjSXkstpLLeQxt4K0VNNcT6r&#10;rmqzhdK8QW6i4s7ezuLrw1La32q32oQ6D7x+zd8AtH+Dfha2v7208/4h+IdNtJPFOpXQtZJ9K89I&#10;bqTwnpclrPeW0Om6Zcqkd7c2l1P/AG/qNqupTzG0g0aw0oA9T+F/w50L4V+CtF8G6DBbKlhbQvqu&#10;owWrWsuv669vBHqmv3qSXN7OLnUp4Q6Qy3t0un2aWmlWkq6fYWkMXoNFFABRRRQAUUUUAFFFFABR&#10;RRQAUUUUAFFFFABRRRQAUUUUAFFFFABRRRQAUUUUAFFFFABRRRQAUUUUAFFFFABRRRQAUUUUAFFF&#10;FAGH4m0Cz8V+G/EPhfUZbmHT/Emh6toF9NZPFHeRWesWFxp1zLaSTw3MEdzHBcu0DzW88SyhGkhl&#10;QFG/Pz9grxHeabefEz4Ya1Nc2GoWFzZ+I7Lw3e6bLa3lleWssvh7xlNdyvZxz21zbTx+E7CfTdRu&#10;UlhlR2srNXXVZB+j9fmL/pXwR/bf/wCYmvh/4p6n/wBQfULrVbX4k3H/AGwbTtN074mQf9OusRaP&#10;on/MUiuP+JqAfp1RRRQAUUUUAFFFFABRRRQAUUUUAFFFFABRRRQAUUUUAVr29s9Ns7vUdRu7aw0+&#10;wtp72+vr2eK1s7KztYnnubu7uZ3jgtra2gjeaeeZ0ihiR5JHVFJH5nfsdWv/AAsH45fFn4tzabpt&#10;tbJ/a9/BYXUn9oajo2sfELxDdalaSaXdPYQxt9j0nTNf0i91JDp91LBqCwRWr21/exwfXP7Uniz/&#10;AIRD4FePbqKbTUvda01PCdlb6lJt+3f8JPcRaPqkNhCtzbS3Op23h+51jVLWOFpfJ/s+S9uLa4sr&#10;S6ibh/2JPDv9i/Aqw1L7Z9p/4S/xL4i8ReT9n8n+z/s1xD4T+x+Z58v2vf8A8Ix9v+0eXbbft32X&#10;yG+zfabgA+uaKKKACiiigAooooAKKKKACiiigAooooAKKKKACiiigAooooA/MX9rO3n+E3x8+G3x&#10;o0eLb/av2K91K0stY1Gx1HWdR8F3NjZa1a3U5huLfTtN1vwlqGieHWWzWeC5gj1T7fpb+dK+pfp1&#10;XyN+2l4E/wCEt+Dd3rlpa+fq3gPU7TxFC1vpP9o6jLo85/svX7OK6iZbnTNNhtryDxHrFwiz2pg8&#10;NQvewLHAl7Zdd+yn43i8b/A/wdIZLY6h4Wtj4I1SC0try3itZfDccNtpUbm7Mgubm58MyaDqN7c2&#10;k0tm95ezpELV45LG1APouiiigAooooAKKKKACiiigAooooAKK5rxZ4x8LeBdHm1/xfr2m+HtJg8x&#10;ftepXKQfaJ47W5vfsVhB81zqepzW1ncy2ul6dDdajeeRIlpazyDZXwx43/brim1OTw78IPA9z4n1&#10;C6ubbTdG1nXReLFqWpyasbVYtN8IaWg1nVbbVbMQDSDNq+h6sby/jS60VHtDa3oB+hlFfmLdeNv2&#10;6fif/aUWh+EdT8D2UWmx6bf2VroGneB/O+3/AG9Tf6bqnxEu/wDhIP7T8rdDJdeHNYi/snyLC4SO&#10;wvZ47q6JNN/bp+EX2prW/wBT+IXh/S9TsNSuJo7rTviF/bn2n+zYprC1t9Yj/wCFmf2bu22V/a6X&#10;a6X9j2alqllJbRPLrEgB+nVFfnB4c/b1vNNvIdF+J/wzubDULC51Ky8SXvhy8ltbyyvLWW8SK0h8&#10;G+IYo57a5tp47bTtSgv/ABYksMqXl6qK6x6UPpTwR+1Z8D/G8UYj8Y23hbUDbXN3PpfjcR+G5bWK&#10;3vBaBJNVuZpPDNzc3Ikhu7ay07Xr28ezlMrwRva30dqAfRdFVrK9s9Ss7TUdOu7a/wBPv7aC9sb6&#10;yniurO9s7qJJ7a7tLmB5ILm2uYJEmgnhd4ponSSN2RgTzXi7x94K8A2YvvGfinQ/DcEltf3dsmq6&#10;hb215qMWmRRzXyaRpxc6hrFzAk0ANlpVteXkktzbQRQST3MEcgB11fMXx6/ac8I/B6z1PRNOntvE&#10;HxKW2tTY+GlW5ez0xtRillttS8S3sAjgtra2gjS8bRYbyPXdQiutM8uKw03Uxrtp86fGX9s3/hKd&#10;OfwN8DbLxKuua5qc+hv4naw+z6jcWs06WVkngawtLm61Y6n4hkk2Wl9fWmmaxpUDItjpkeuXkF5o&#10;foPwP/ZCs9EvP+E9+M0tt438X6vbTXtz4a1eGLWtJ0nVtVlupdSu9dvby4voPGGuPBPH5k88X9mW&#10;Gpy6lcW765cJpOu2oB4z4G+BHxL/AGm/FL/FX41Xmp+H/CWsaat1oi6fJaWuo32nSvdro+l+FdMv&#10;Bqf/AAj3hqwy2pC91eyln1qC6gv7RdYuPEF/4ltf0W8DfDbwL8NdOfS/A3hnTfD1tPt+1y2qST6j&#10;qHlz3dxB/amsXslzq2q/ZJL+7Wy/tG9uvsME7Wtn5FsEhXt6KACiiigAooooAKKKKACiiigAoooo&#10;AKKKKACiiigAooooAKKKKACiiigAooooAKKKKACiiigAooooAKKKKACiiigAooooAKKKKAPpn/gk&#10;7/yiy/4Jp/8AZgH7G/8A6zr8Oa+/6+AP+CTv/KLL/gmn/wBmAfsb/wDrOvw5r7/oAKKKKACiiigA&#10;ooooAKKKKACiiigAooooAKKKKACiiigAooooAKKKKACiiigD4A/4Kxf8osv+Cln/AGYB+2R/6zr8&#10;Rq+/6+AP+CsX/KLL/gpZ/wBmAftkf+s6/Eavv+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Q/4Kg+AvCfxI/4J2ftp+HvGmlf2zo+nfs4f&#10;FTx7Z2f27UtO8nxZ8KvC1/8AFDwFqv2jSryxupP7B8deD/DmufYZZ303VP7O/szWbPUdHu77T7r+&#10;Dz/gjf4u8Q+G/wBvj4X6NouofYtN+IHhv4m+EfF1t9ksbn+1/D1l8P8AX/Http/nXdtPcWHleLPB&#10;HhjVftemS2V8/wDZn2GS5fTb3ULO7/t8/wCCyuh/EvxD/wAExf2wLD4TT6xb+Kbf4b6frmqyaH4h&#10;i8MXrfDTwx418LeJfjRBPqU2p6Slzo9z8HdJ8d23iHw8LqWXxdoEup+FINM1qfWo9Gv/AOLr/giJ&#10;qvgbTv224rPxbFpsmv698JPH2lfDB77RpNUuoPHMM/h7XNQl0a+Sxu18Oakfhpo3xDgl1ma40uOf&#10;R5tV8PC+kl16LTNR/uv6NqcfBvxNqSqrF05Zjj6ccsjL2k8JUWQYK+ZSw7co04Vfa05KuoRcv7Km&#10;+d/Vo+z/AJN8aWpeLPh3CMHhZxw+AnLMJL2cMTD+2sS/7PVZcrqTiqdSHsXOSX9pQXJ+/kp/2F0U&#10;UV4h+hBRRRQAUUUUAFFFFABRRRQAUUUUAFFFFABRRRQAUUUUAFFFFABRRRQAUUUUAFFFFABRRRQA&#10;V/JV/wAF5v8Ak734cf8AZt3hD/1Z3xhr+tWv5qf+DgnRtHg1j9lXxDBpWmw6/qmm/GbRtT1yKxtY&#10;9Y1HR9BuvhhfaHpV9qaRC9u9N0a98R+IbzSrG4nktdOute1m4s4oZdUvnn/SfCauqXG2X03Ft4rD&#10;ZjQi01aLjgq2J5n3XLh5RstbyT2TPzbxZoOrwTmFRSSWFxOXV5Jp3kpY2jhuVdnzYiMrvS0Wt2j9&#10;NP8AgkX/AMo8/wBn3/uq/wD6u/4lV+kVfi9/wQo1nWNU/Y48W2Op6rqWo2Xhz4/+NNG8PWd9fXV3&#10;a6Do8/gj4aeIZ9K0a3uJZItL02bX9e1zXJbGxSC1k1jWdV1N4je6jeTzftDXzvGtB4fi7iSnKSk5&#10;Zzj690mlbFYieJjHXrGNVRb2bTa0PouCq6xHCPDdSMXFRybAULNpu+Fw8MNKWnSUqTkluk0nqFFF&#10;FfMH04UUUUAFFFFABRRRQAV5v8Vvg98Lvjl4QvPAXxd8CeG/iB4TvftEn9leJNNhvf7PvrnS9R0b&#10;+2tBvsJqXhvxJaabq+pW2l+J/D15pniHR/ts82k6nZXD+aPSKK0pVqtCpCtQq1KNalJTp1aU5U6l&#10;Oa2lCpBqUJLpKLTXRmdWjSr050a9KnWo1YuFSlVhGpTqQe8Z05pxnF9YyTT6o/nf/ai/4IWeEJfD&#10;3iTxd+yj4x8SWHiy0/4SHXLH4R+Pr/S9X8Pa/wCffWd5pXg3wd40lj0TUvCP9laaNY0/R7rx3c+N&#10;/wC375/D9p4j8V+G7eLWfFUv4mfD34rftRf8E/Pjlq+n6ReeJPhl4+8F+JLCD4hfDTW7i7k8IeMP&#10;7Kt70WWl+OPD1hqMei+NPDd/oviC/ufDWvWV3Ns0vxBF4u+HviSwu7rSPESf3p18lftUfsS/s/8A&#10;7YHh4aV8V/C32XxJa/2RHo3xR8Iw6No/xR0Cx0e+v72LRdP8VX2jax9q8N3X9sa3Fd+GNcsdY8PG&#10;bWLnWbXTLXxJa6VrenfrXDXijiaVOeU8X0/7dyfExdKpVrUqdbGUYzlG6rKVo43Dx96bjVTxUZNO&#10;nWlGnCifkvEvhdhqtSGbcIVP7CzjDSVWnSo1alHB1pQjKzouN5YLES92ClSawsopqpRjKpOseJfs&#10;U/8ABTb4G/tifYPCOP8AhVnxxuv+Ein/AOFR65qNxrH9q6XoPk3n9qeDfGn9h6HovirztFuP7Qut&#10;B+zaT4vsP7H8V3f/AAjd14W8P/8ACVX/AOkVfwfftW/spfGn9g7406foeuahqUMUOpDxT8HPjH4W&#10;OoaDa+J7XQdQtbqx1/QL61unvfC/jbwvevpj+IPD6anJrHhLWJNPvrHUNU0DVPC/ijXv6RP+CZ3/&#10;AAUx0f8Aas0ey+D/AMYL3TdB/aQ0HTZGt7hY7XS9H+M+j6XatPeeIvDtnAsFlp3jbTrKCW+8Z+DL&#10;GKG1mtYbrxl4NtY/DkfiHw94Az404AwuEwNPifhKrLMOHq9N16tKE5YieBpyk2q1Kcl7apg6f8Kt&#10;GvzYrBzhJ4mU17WVDTgvj/FYvHVOGOLaUcv4hoVFQpVZwjh4Y6pGKTo1YRfsaeMqfxaMqHLhcZCc&#10;Vhowfso1/wBfaKK5vxd4y8IfD/w9qHi7x74r8N+CPCekfZP7V8T+Ltc0vw34e0z7ffW2mWP9oa1r&#10;N1ZabZfbdSvbPT7T7Tcxfab67trSHfcTxRv+TwhOpONOnGU5zlGEIQi5TnOTUYxjGKblKTaUYpNt&#10;tJK5+sTnCnCVSpKMIQjKc5zkowhCKcpSlKTSjGKTcpNpJJtux0lFfm78Xf8AgrL+w18JP+Ehsv8A&#10;hbX/AAs3xJ4f/sn/AIpr4RaJqHjT+2/7V/s2X/invHGzTfhPqX9m2Gpfb9W/4uFD9j+walpH7zxJ&#10;a/2JJ+L37YP/AAWr+LfxRutU8HfswR6l8Gfhpd6bb2c/i/VdP00fGnWpL3R9UsvEMMV/Z6t4g0Dw&#10;Dpvm6rbro1z4UkuPHNhqHhyx8T6d490ZtVuPDWmfa5J4ecVZ5Vpxp5ZXwGGmuZ43M6VXB4dU7Qkp&#10;wVSn7aupxqRdP2NKcanvWklCco/FZ34h8K5HSqSqZnQx+Jg+VYLLKtLGYh1Lzi4TdOp7Gg4SpyVT&#10;21WEqfu3i3OEZfuL+2N/wUc/Z/8A2O7GbStf1L/hYfxYm+221j8JPBGq6NceIdKvl8PRa9pV38Rr&#10;iW8b/hXnhvVP7R8PxQ6hqFjqPiG/sdcTWfC3hHxVYaXrLWH8uf7T/wC3p+1F+254vuvCMureJNN8&#10;A+LPEkOl+B/2e/h613caXd/2lqnh9PDXhvV7fRLGz1r4t+JJNa0TRNQsJ/EttqXleL7i9u/A+g+E&#10;7TUotCtj9jn/AIJx/tAftiX0Oq6Bpv8Awrz4Tw/Yrm++LfjfStZt/D2q2LeIZdB1W0+HNvFZr/ws&#10;PxJpf9neIJZtP0++07w9YX2hvo3inxd4Vv8AVNGW/wD6nv2R/wDgnj+zr+yNo+gX3hnwppvjD4u2&#10;Om28WufGjxTp63niu+1hrXW7TU77wnaX1zqdl8NdNvbLxFquhnSvBz2d1qHhldN0zxhrPjDULF9a&#10;uv0hy4E8MU1BLiXiyknHmcYWwla3MpNOVXD5Yo2jF+zlicySly39jUm4/m6jx34nNObfDXCdVqXK&#10;pTvi6N+VxTUaWIzNyvKS9pHDZa3Hmt7anBS/Dr9jn/gif8Q/inYw+OP2ptT8SfBXwnP9in0b4e6L&#10;DocvxR8S6Xqfh6W/i1TU72+fWdN+GP8AZ+pX2jRSaD4k8Na34vuprDxPomu+G/BFxb6Vq+of00/C&#10;n4PfC74G+ELPwF8IvAnhv4f+E7L7PJ/ZXhvTYbL+0L620vTtG/trXr7D6l4k8SXem6RpttqnifxD&#10;ean4h1j7FBNq2p3twnmn0iivyriXjLPeKq3PmWJ5cLCV6GX4ZOlgqG2qp3cq1TS/tsROrUTlKMJQ&#10;p8tOP6rw1wbkXCtHky3Dc2KnG1fMMS1VxtffR1LKNGnrb2OHhSptRjKcZ1OapIooor5U+qCiiigA&#10;ooooAKKKKACiiigAooooAKKKKACiiigAooooAKKKKACiiigAooooAKKKKACiiigAooooAKKKKACi&#10;iigAooooAKKKKACiiigDm/GXhHw98QPCHivwF4u0/wDtfwn438N654R8T6V9rvrD+0/D3iTS7rRt&#10;a0/7dplzZalZfbdNvbm2+16feWl9beb51pcwXCRyp/Ch+zh4u8Q/skfto/DTWfG2of8ACv8AUvg/&#10;8bYPCPxYufslj4r/AOEd8PW2v3HgL4x6f5Ok23iS31fZ4Tu/Fulfa/DcWp3zeZ9u8LXLakmmXi/3&#10;p1/Ez/wVl+EX/CpP25fi19i8Pf8ACP8Ahv4m/wBifF3w1/xNv7V/tv8A4TTT0/4TjxD+91LUr/Tf&#10;7S+LGm/EL/iU3/2D7H5P/Eo0218NyaJ5n7R4O4mliMTxDw5infDZvlbqezk4uMvYueFxEKcakpU3&#10;Uq4fHOU4+wq+0p4e82oUeWf4v4xYarh8Nw9xHhVbE5Rmip+0ipKUfbKGKw86kqcY1FTpYjAqMJe3&#10;pezqYi0E51uaH9s1FfN37H3xd/4Xv+y78CfitP4h/wCEq1rxV8N/Dn/CY69/ZP8AYf2/4h6HaL4b&#10;+JP/ABK003R7S1+y+PtH8SWf/Er0630Of7P9o0HztFmsJ5fpGvx/F4argsVicHXXLXwmIrYatG0l&#10;y1aFSVKorTjCatODVpxjJfaindL9gwmJpY3C4bGUHzUMXh6OJoyvF81KvTjVpu8JTg7wmneEpRf2&#10;ZNWbKKKK5zoCiiigAooooAKKKKACiiigAooooAKKKKACiiigAooooAKKKKACiiigAooooAKKKKAC&#10;iivjj/goL8W9Y+B/7GX7QPxE8PLqS6/aeCR4W0O/0bXrrwzrGgax8R9a0n4b6Z4s0rW7G3uL2z1L&#10;wde+LYPFViLMW11dXWjxWdvqWky3CapZ9eAwdXMcdgsvoW9vjsXhsHRu0l7XFVoUKd22klzzV22k&#10;lu0tTkx+MpZdgcbmFe/sMDhMTjK1k2/ZYWjOvUskm2+SDskm29k3ofxw/EjWdY/bG/bH8TX3hnVd&#10;SN7+0R8f30bwDefEi+uvtWiaP498bx+HvhzpXia40+XxPLpum+FNAvvD+hvY6K+t2uhaPpMemaFF&#10;eWVjZQP/AHp6No2j+HNH0rw94e0rTdB0DQdNsdG0PQ9GsbXS9H0bR9LtYrHTNK0rTLGKCy07TdOs&#10;oILOxsbOCG1tLWGK3t4o4o0Qfxw/8EaPhJo/xR/bb8OatrjabPZfB3wT4q+LcGj6roNrrtrrWsad&#10;Povgrw8sRvLiOLRtS8N6/wCOdM8daNryWuo3VhrHhOxWxt7S9nt9Y0z+zCv1rxjxlKGY5JkGGusP&#10;k2WKShZpRliXClTpvRKbp4bB0ZKSTjFVXFNS9pFfkvg5g6s8uzvP8TZ4jOczcXO6blHDKdWpUWrc&#10;FUxOMrRcW1KTpKTTj7OTKKKK/Gj9lCiiigAooooAKKKKACiiigAooooAKKKKACiiigD8Xv8Aguvo&#10;2sap+xx4SvtM0rUtRsvDnx/8F6z4hvLGxuru10HR5/BHxL8PQarrNxbxSRaXps2v69oehxX188Fr&#10;JrGs6VpiSm91Gzgm/Jn/AIJBftf/AAx/Zp+J3j3wJ8WJv+Ed8OfHP/hBtPsfiLd3kMPh/wAHeIPB&#10;83itNKtvFscsS/YPDniL/hMLi2ufFrXi2Xha9sdPm120i8OX+seJPC/9cfi7wb4Q+IHh7UPCPj3w&#10;p4b8b+E9X+yf2r4Y8XaHpfiTw9qf2C+ttTsf7Q0XWbW9029+xalZWeoWn2m2l+zX1pbXcOy4gikT&#10;+Rj/AIKY/wDBM7WP2U9YvfjB8H7LUte/Zv17Uo1uLdpLrVNY+DGsapdLBZ+HfEV5O097qPgnUb2e&#10;Kx8GeM76Wa6huprXwb4yupPEcnh7xD4//XOFZcNcacG5r4V8STr4Onnc5SwuKoVVRdStHE4bHYRU&#10;arvGGOw2PwtHEUKNaE8NjFTWHqRqOboVvxvjTCcQ8L8VZf4l5BGji3lNOEcXhalJ1XRpewxGExMq&#10;tNazwWIweIqUK9WlKOIwjm68HCMfbUf646K/lV/YF/4K33P7PPgh/hD+0PpfjX4i/D7w1p0EPwv8&#10;QeFItI1Xxv4VtreSCBPAmow+I9e8O2eseC7SzMk3hi8k1hdX8Hx2g8L21tq/he50G08D/vV+z1+3&#10;l+yz+05c2OifC/4oac3je807Tb5/hz4rtbzwj43jub7SNR1q90fTtM1uK2s/GOpeG7PSNVfxPL8P&#10;tS8XaRo0dib2fVW0u802/vf4u4+8FOPeAcZmX13JMfmWRYCpKVPiXLcHWxGV1cFaMqeLxMqSqyyz&#10;3Zxp16eNcIUcQp0qdavT9nXq/wBGcHeKvB3GOGwH1XNcJgM3xkIxnkWOxNOjmFPFaxnhqCqeyWP9&#10;6LnRnhVOVWg41J0qM/aUqf2BRRRX5IfpAUUUUAFFFFABRRRQAUUUUAFFFFABRRRQAUUUUAFFFFAB&#10;RRRQAUUUUAFFFFABRRRQAUUV8xfHD9qbwV8Gbz/hHhZXPi7xmbaG7k0HTru3srPSop5bVoU8Q6u6&#10;Xb6Zc3mnzT3+n2VtpmqXksUNtJfQabY6pp2oTgH07RX5r/8ADwz/AKpD/wCX/wD/AIFUf8PDP+qQ&#10;/wDl/wD/AOBVAH6UUV8Q/wDDfHwe/wChb+JX/gn8L/8AzY1yOv8A/BQXw3bXkSeF/hvrmsaebZHm&#10;udf16w8N3kd4ZZhJBFY6dYeK4JbZYFt5Eu21GGWSWWaFrKNIEnuQD9DK+Bf2nP2nLzTLyf4Q/CGe&#10;5v8Axrf3K6Jr2vaIst1eaPeXUotB4Y8MC0Ek9z4uuZ5BaXl5aB5dAlf+z9P3eKGll8N+WXHiT9sf&#10;9onTpdLsNA/4RHwTr+m6PYanLb6UvhDQNS0fWp5rhdai1jxLPfeKdY027sCF1iLwje6ha3OiJDay&#10;aTOurNDqv1P8Av2XPC3wc+yeJdSm/wCEk+Icmmi3utVkCNo+hT3Pni/i8J20lrBcwefbTx6Zc6xf&#10;tJqN7a28zWsOh2mr6lpEgBh/sx/sx2fwns4PGPjGC2v/AIlX9swjjDRXVn4Ks7qIpNpumzIZILnX&#10;LmCRoNa1qBniSJ5dG0aVtNbUdR8QfYVFFABRRRQAUUUUAFFFFABRRRQAUUUUAFFFFABRRRQAUUUU&#10;AFFFFABRRRQAUUUUAFFFFABRRRQAUUUUAFFFFABRRRQAUV5Z43+N3wn+HUslt4w8daHpmoQ3NtaX&#10;GkQSzaxrtpLd2Z1C2e90HQ4dS1mytprMJOl7dWMNntntAZw95aLN8xeLP2+Ph9pnnQ+EPCXiXxVc&#10;wanJa+fqU1l4X0e806L7Sn9qWF3/AMTzVm+0SR2z2tlqOgaZO1rcSS3bWVzb/YpgD7wqte3tnptn&#10;d6jqN3bWGn2FtPe319ezxWtnZWdrE89zd3dzO8cFtbW0EbzTzzOkUMSPJI6opI/M63+OH7YHxjni&#10;vfhZ4N/4Rrw//wATi90++stC0v8As7U9OTUYbGK1uvFnxBEnh/VtT0mWN7Rl8PppE93P/ak8ul+V&#10;aGLTS1/Y6+OXxB/s2b4t/FnZbW2myXVhBf6v4h+IWsaNqOofYHutLktNSutM0mz3RwlNSvdI1/UI&#10;JbrT7WKBb+2eO9gAPrnxZ+1J8CvCHnRXXj3TdavU02TUrey8JpceJ/t237SsNhDqmjxXPh+21O5l&#10;tmhjtdU1jT/J822uL2S0sriK6b5h8R/t63mpXk2i/DD4Z3N/qF/c6bZeG73xHeS3V5e3l1LZpLaT&#10;eDfD0Uk9zc3M8lzp2mwWHix5ZpXs71kZ2k0o+zeHf2JPgVov2z+0rDxL4v8AtP2fyf8AhIvEVxbf&#10;2f5Pn+Z9j/4ROHwxv+1+bH9o+3/btv2aD7L9m3XP2j6d0Dwz4b8KWcuneF/D2h+G9PmuXvZrHQNJ&#10;sNHs5bySKGCS7lttOt7aCS5kgtreF52QytFBDGzlIkCgH5wyal+3T8XftS2thqfw98P6pqdhptxD&#10;Ha6d8Pf7D+zf2bLNf2txrEn/AAsz+zd229v7rS7rVPtm/UtLso7mJJdHj8Q+NPwA+IPwT07wt8Rd&#10;a8Xf214g1rxLftrGtaPdXqz6H4pWeTWdEvbfxBf3dr4g1jU9YitdS1abVBpGnvpeo6fKkt1cS3Fn&#10;dXH7U181/tbeEP8AhL/gV4u8jTv7Q1Lwx9h8X6Z/pf2T7D/YtwP7c1H57m2t7n7N4SufEX+iXH2j&#10;zt/+h20uprY7QD3jwzr9n4r8N+HvFGnRXMOn+JND0nX7GG9SKO8is9YsLfUbaK7jgmuYI7mOC5RZ&#10;0huJ4llDrHNKgDtuV8s/sbeLP+En+BWgWss2p3N74Q1PWPCd7calJ52/7NcLrGlw2EzXNxK2m6f4&#10;f1rR9LtY5ltvsn2GSyt7ZbK2tZZfqagAooooAKKKKACiiigAooooAKKKKACiiigAooooA/OD9vXx&#10;HealefDP4YaLNc3+oX9zeeI73w3ZabLdXl7eXUsXh7wbNaSpZyT3NzczyeLLCDTdOuXlmldGvbNn&#10;bSpD+gfhnQLPwp4b8PeF9OluZtP8N6HpOgWM168Ul5LZ6PYW+nW0t3JBDbQSXMkFsjTvDbwRNKXa&#10;OGJCEX84dNj/AOFu/t03901rqeqeH/h7qd1JNb6lf/Zv7D/4V7p0ej291YQxalu/s3/hZn2XVLWw&#10;smf7Z/akl7qmmpFc6xFH7f8AtlfGWDwJ4Fm8AaW/meKfiHpt7ZSvFPpz/wBi+FmkitNYur+yuEur&#10;k/8ACQ20l7oOkstrbo2Nav7XVLa/0OGC5APSv+GqPgB/bH9h/wDCyNN+2/2n/ZPn/wBmeIP7H+1f&#10;avsfm/8ACRf2R/wj/wDZvm/P/bX9p/2P9l/077f9i/0ivb9H1rR/EOnW+saBq2m65pN5532TVNHv&#10;7XU9Ouvs88trP9nvbKWe2n8i5gmt5vKlby54ZYX2yRuo+F/hf+xf4A1P4T6KfiFpuuWnjzX7aHWb&#10;/VLHVdQ0/U/DcV5NBd2Wh2+lahZR6XbXNtpccNprlvrWg6neW2rXesxW195UOmSWfI6p+wv4w8M6&#10;iuvfCf4r/YdWg1O6/sw6pFqnhfUdJ0e7gvYG2+KvDU+p3N5qa200Wn3X2fQtHtdQguL2Y/Yowunz&#10;AH6UV+fn7Rf7SXjqz8dWPws+BE39o+ILDzpPEV74f0aPxZrEusW8d8134TstLudJ1KyP9jWVudS1&#10;25s4dQuorrGnSTaRLomtWt5yN7+zD+1rqVnd6dqPxwtr/T7+2nsr6xvfiX8S7qzvbO6ieC5tLu2n&#10;0CSC5trmCR4Z4JkeKaJ3jkRkYg/SnwP/AGWfBXwZvP8AhITe3Pi7xmbaa0j17UbS3srPSop5bpZn&#10;8PaQj3b6Zc3mnzQWGoXtzqeqXksUNzHYz6bY6pqOnzgHlnwa/bI06+nTwR8bLf8A4QvxbpfkaPP4&#10;kvIJ7TTtV1uHUX0y7t/EGmJYQ/8ACF6nBut5NQmuiugJPBrNzcy+GbeCy0yT7wr5++Mv7N3w++Mk&#10;D3eoW3/CO+LU8+WDxdodpZR6jdznTksLSHxHG8I/4SLTbX7Np7pb3E9tqNvBYrZaVrGlW91ei4+I&#10;dH8X/Hz9jnUbfw54s0n/AIS/4Z/vmsobaa5/4RaXUdbglvUTw74wn0Rr3RdTt73T76a78OX1mIJ0&#10;/trUotD3araeIyAfq/RXmvwy+LfgX4u6PLrHgnV/tv2L7HHrGl3UEllrGh3V7ardRWupWUw/6728&#10;d/Yy3uj3l1ZX8Om6le/Yrho/SqACiiigAooooAKKKKACiiigAooooA5rxnpuj6z4P8WaP4iv/wCy&#10;vD+q+Gtd03XNU+1Wtj/Zuj32l3Vrqd/9tvo5bKz+x2Us9x9qvIpLW38vzriN4kdT8H/8E+NY1GfR&#10;/ihoEtxu0nTNT8LaxZWnkwL5Go65a65ZapceesQuZPtVt4e0eLyZppIIPse+3ihkuLp5/Zf2yPiN&#10;L4F+EF7pOnT20es+P7lvCcSPdWa3kWhXNpPN4mvoNOura6e/tm09E8P3csK2zabL4jsr6O+t7yOy&#10;juNz9kzwD/wgXwU8N+bc/ab3xpt8fXvlzedawf8ACRafp39l21rus7OWLyvD9no/2+Gb7Vs1htS+&#10;z3k9kbXaAfSlFFFABRRRQAUUUUAFFFeffEb4oeCvhXoU+veMtatrBFtrqfTtKSa3fXdfltWto3st&#10;A0uSeGfUrkT3tlFM6FLPT1uorvVbuw09ZruIA9Br5G+Nf7XfgX4af234c8Nt/wAJf4/sPtdh9it4&#10;pD4d0LWIfsi+X4i1Tzbb7T9m+0ztPpugPfXQvtMvND1W68PXbfaoPmvxZ8bfjJ+1DrE3w9+EGgan&#10;4a8E3vmaN4ivGxL9o07Ubq5mg1Dxp4jt7GWPwrptxpOmTI/h/SrmefU863oy3ni1b2z02P6d+Bv7&#10;J/gr4VxWOveIIrbxj48+zWMs9/f29vd6F4f1O2vP7QE3hGyubOOe2ubaeOyij1++MmrO2ni705NA&#10;i1G+0xgD5i8J/BL4yftQ6xD8Qvi/r+p+GvBN75es+HbNcS/aNO1G6toZ9P8ABfhy4vpY/Cum3Gk6&#10;ZC6eINVtp59TzomstZ+LVvbzUo/0W8DfDbwL8NdOfS/A3hnTfD1tPt+1y2qST6jqHlz3dxB/amsX&#10;slzq2q/ZJL+7Wy/tG9uvsME7Wtn5FsEhXt6KACiiigDD1/wz4b8V2cWneKPD2h+JNPhuUvYbHX9J&#10;sNYs4ryOKaCO7ittRt7mCO5jgubiFJ1QSrFPNGrhJXDfNfi79i/4H+KbwX1ppuueDZ5Lm/u7xPCO&#10;qx21ney38sc2w6drdlrun6bbWTrKLCy0G20mzt4rmSAwSQRWcdr9YUUAfmv/AMO8/wDqr3/lgf8A&#10;4a1uaB/wT68N215K/ij4ka5rGnm2dIbbQNBsPDd5HeGWExzy32o3/iuCW2WBbiN7RdOhlkllhmW9&#10;jSB4Ln9DKKAPPvBHwp+HPw4ijTwV4O0PQZ47a5sjqcFoLnXbizu7wX89pe+Ib5rrXb+2a6SKRIL3&#10;UbiKJba0hhSOC0to4vQaKKACiiigAooooAKKKKACiiigAooooAKKKKACiiigAooooAKKKKACiiig&#10;AooooAKKKKACiiigAooooAKKKKACiiigAooooAKKKKACiiigD6Z/4JO/8osv+Caf/ZgH7G//AKzr&#10;8Oa+/wCvgD/gk7/yiy/4Jp/9mAfsb/8ArOvw5r7/AKACiiigAooooAKKKKACiiigAooooAKKKKAC&#10;iiigAooooAKKKKACiiigAooooA+AP+CsX/KLL/gpZ/2YB+2R/wCs6/Eavv8Ar4A/4Kxf8osv+Cln&#10;/ZgH7ZH/AKzr8Rq+/wC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8Q+HtA8XaBrnhTxXoej+J/C3ifR9T8PeJfDXiHTLLWtA8Q6BrVlPpu&#10;s6HrmjalBc6dq2j6tp1zc2Gp6Zf21xZX9lcT2t1BLBLJG3+W/wDEWbUP2Hv27fijZ/BfWNYd/wBm&#10;H9pz4meE/At/4l1CdtR17QPhn8RvEHhS10zxtdeFD4SOqWfi7w5pj6L46s9HXw/Za9pWra1psdtY&#10;WF+baP8A1OK/zJv+CvPwo/4Uz/wUt/bG8If29/wkn9sfGDUviv8A2h/Zf9j/AGf/AIXxpWk/HH+w&#10;fsn9o6p53/CK/wDCxP8AhF/7U+0xf25/Y/8Abf8AZ2j/ANof2TY/2P8AQ7x0KnEPGvD9etKeHzHh&#10;7D46eXzU5YfEQweOhgsRWkuV0lKEM1p0JKUozqwxDtGcacnT/mL6TWFnTybhTO6FNQr4DO62Fhjo&#10;OMa1CeJwrxdGnF8yqNSnl0q0WoyjTnRV5QlOKn/bTRXknwF+Lej/AB5+C3wv+MehrpsFl8RvBPh/&#10;xTPpmla9a+JrXw9rGo6fC/iHwnLrlnb2cV9qXg/X11PwvrJex066t9Y0i+tb7TdOvYLixt/W67q9&#10;Crhq9bDV4OnXw9WpQrU3ZuFWlN06kG02rxnFxdm1daNo+ooV6WJoUcTQmqlDEUqdejUV0p0qsFUp&#10;zSaTtKElJXSdnqkwooorI1CiiigAooooAKKKKACiiigAooooAKKKKACiiigAooooAKKKKACiiigA&#10;ooooAKKKKACv5YP+C+vj3WNR+O3wO+GE9tpq6B4P+Emo+PdMvIobpdYn1j4j+MdV8Pa5bX1w949l&#10;LptrZfCvw9LpUNvp9tdQXV5rL3l5fRXFjBp39T9fxV/8FgtZ1jVP+CgXxpsdT1XUtRsvDmm/C3Rv&#10;D1nfX11d2ug6PP8ACjwV4hn0rRre4lki0vTZtf17XNclsbFILWTWNZ1XU3iN7qN5PN+qeDuEjieM&#10;FWfLfAZXjsXDmTb5pyoYF8ltpcuNldvTk5lu0flfjFi5Ybg90VzWx+aYHCT5WkuWEa+OXPfePNgo&#10;2S15+V7Jn7+f8EYfAWj+D/2EfBHiHTLnUp734qeNviR498QxX01rLa2esad4ouvhhBbaMlvZ20tv&#10;praB8ONDvJYb6fUbptYutVuEvEsp7PT7H9WK+XP2IdG0fQf2OP2WbHQ9K03RrKf4AfCbWZ7PSrG1&#10;061m1jxH4I0XxD4h1WW3s4oYpNS17X9U1PXNZvnQ3WqaxqN9qd9LPe3dxPJ9R18PxNi5Y7iLPcXL&#10;m/f5tj5xU2nKFP61VVKm2tH7OkoU1bpFH3HDOEjgeHciwkeX9xlOAhJwTUZ1PqtJ1aiT1XtKrnUd&#10;+smFFFFeGe4FFFFABRRRQAUUUUAFFFFABRRRQB4l+0J+z38Lv2n/AIXa78JPi3oX9seG9Y2XdjfW&#10;jw2viHwn4htYbiLSvF3hHVZbe6/sfxJo/wBquFtrlre6sb6xutQ0HXtP1jw3rGs6NqH8Vf7Vv7KX&#10;xp/YO+NOn6HrmoalDFDqQ8U/Bz4x+FjqGg2vie10HULW6sdf0C+tbp73wv428L3r6Y/iDw+mpyax&#10;4S1iTT76x1DVNA1Twv4o17+8Gvm79rP9mfwh+1t8DfFvwW8XXf8AYv8AbX2LVPDHi6DR9L1rVPBP&#10;i/RbgXei+JNLttTj/wCvnRNeg0+90XVNY8Ia14k8OWmvaL/bUmoQfofAXHOI4WxiwmKk6+QY2rGO&#10;Ow0+aawrqWhPHYeKjN88Ia16MYtYqlHkcfaxo1Kf55x7wNh+KcG8XhYqhn+CpSlgcTDlg8Uqd5ww&#10;OIk5QXJOelCtKSeFqy51L2Uq1Op/Ln4k/wCC1v7cuueENB8NaZr3w38Ha1o/9l/2h8QvDfw80+68&#10;X+Kv7P0uewu/7esvF134q8A2/wDbl3NHreqf8Ix4H8OeTqlrBFov9j6K1zpFx8k+EfhF+2j+2/4h&#10;0/WtG8PfG39oLUovtfg22+IPi7Vtf1/w9o39hWNz4sm8Kah8VPHupJ4T8N/ZLfV5dTtND1XxPpvn&#10;X2v20djay6l4gs4r7ifjX8EPi3+yH8aZ/AHxN8O6bp3jHwdqWneINFuL7SNN8W+BvGWjwag8+heK&#10;dGs/E2k3WgeNfBOuS6fLHLp+vaJPayyW+q+FPGGgWer6d4g8PWX9jv8AwT8/bU0f9tj4LP4xuNM0&#10;3wv8S/BmpQeFvif4Q0/UrW5tbbWH0+C90/xZ4fsH1C81+x8E+MImvG0AeIY0urTWNH8U+GINS8Sr&#10;4Xl8S6r+y8R5jg+CMnoZ3wjw1kuIwmO1qZrQdONOh7dJ4SdSFCmq+Jwtd1Jxg6eMo06MkqVoOtBn&#10;41w5l2M43zivknF3EudYfF4HSnlVdVJVK/sG1i4U516joYbFUFThKaqYOtUrRbq3mqM0fgt8Iv8A&#10;ghZ+1F4x/wCEe1H4reMfhv8ABrRdR/tb+3tL+33fxD+Ifhz7H/aUGl/8SHw3Ha+AdY/ti7tdOuP9&#10;D+Kyf2foeqfbLjdrVlP4bb9Rv2e/+CJ/7LvwlvtC8S/FDU/En7QHizSN88tl4nhtPDfwum1S28Q2&#10;+r6Nqkfw90p73Ur37Fptlb6Jqeg+MPHHjLwh4ihu9al1Tw29vfWNhpH7H0V+K5t4mcY5tGpTlmf1&#10;HD1L3oZZShhEk3PRYhc+O5eWfJyvFOMowg5KVROb/asp8M+DsplTqRyz69iKdrV8zqzxbbShq8O+&#10;TA83NDn5lhVKMpzUXGm1BFFFFfAn3wUUUUAFFFFABRRRQAUUUUAFFFFABRRRQAUUUUAFFFFABRRR&#10;QAUUUUAFFFFABRRRQAUUUUAFFFFABRRRQAUUUUAFFFFABRRRQAUUUUAFFFFABRRRQAV/Ob/wX1+C&#10;lrJo/wADv2jNPg02C9tNS1H4KeLbqXUdYOsapa6ja6r46+HkFjpJSbQI9N0GXS/ifJquopJp2sTX&#10;XiPRraVNZsoIW0H+jKuJ+JHw38DfF7wN4m+GvxK8M6b4w8DeMNNfSvEPh7VUka1vbVpI7iCWKe3k&#10;gvdO1LTr2C21PRtZ0y5s9Y0PWLOx1nRr6x1Sxs7yH6LhTPpcNZ/l+b8lSpSw1SccTRpSUZVsLXpz&#10;o14JSahOShP2lOM2outTptyg0px+d4ryGPEuQZhlHPTp1cTThLDVqsXKNHFUKkK1CbcU5wi5w9nU&#10;lBOSo1KiUZpuEv5Kv2JP+CuXjn9kb4SD4L+IfhVpvxe8HaFqV5ffD54vFsfw91jwla65qWp654l0&#10;a+vrfwd4ri8T6bfa/qU+taVLeWllrGkXV/rNpcarq+kTaDpnhr+mj9j79q3wN+2P8FtL+L3gnT9S&#10;0GWPUrjwt418J6qJJrrwh450vT9L1HWNAi1cWtpZeI9NFlrOlapo3iDToYY9R0fVLFtR0/Qdfj1j&#10;w5o/4B/8Fe/2CPgj+zP8OPg/8T/2f/A+m+AdAu/G2u+AvHtnL4x+IPibWNc1jxBoSeIfA9zY2/jD&#10;WfEtlbabo9l4M8cxarNa6hpV011rGjJ9j1aLzJ9I+tv+CBXj3R9R+BPxx+GEFtqS6/4P+LenePdT&#10;vJYbVdHn0f4j+DtK8PaHbWNwl497LqVre/CvxDLqsNxp9tawWt5oz2d5fS3F9Bp36lxplvC+fcI1&#10;+Osiy7EYTF18yjLGznOVOblPFSwdd4vCQxOJwdOVatKlXU8M41Kk60KtWbnUqxf5bwXmXFGQ8XUO&#10;Bc9zHD4vCUMtlHBQhCNSCjDCxxlBYTFzw2GxlSNGjGrQcMSpU6cKM6VKChTpSX700UUV+Fn7oFFF&#10;FABRRRQAUUUUAFFFFABRRRQAUUUUAFFFFABRRRQAUUUUAFFFFABRRRQAUUUUAFfzv/8ABfD44eHo&#10;vCHwc/ZstoPtfiy/8SRfHDWrnzb6D+wPD2kaX4u8BeGIPJk0k6bqv/CXalrfi6TzbTXUvtA/4Qjb&#10;qGky2/iTTLyL9/PGXi7w98P/AAh4r8e+LtQ/sjwn4I8N654u8T6r9kvr/wDszw94b0u61nWtQ+w6&#10;ZbXupXv2LTbK5ufsmn2d3fXPleTaW09w8cT/AMKHi7Wvij/wUD/bD1DUtK0z/ivv2gfiTaafoGlS&#10;RzajY+D/AA9tttG8P22tX3hbwxDd3Xhv4ZeAdKsR4n8XReFvtz+HvDOp+LNZtJbv+0JX/VvCfI44&#10;zOq2f4yXsct4doyxVStJuFOWLnTqKlGUtP3eHoxr4qs4yfJKnQhUi6dez/KfFjPJYPJaOQYOPtsy&#10;4irRwtOjFKdSOEhUpurKMdf3mIrSoYWipRXPGpXnTkqlC6/er/ggp8JNY8M/Bb4zfGPU21K1svit&#10;428PeFvD2mX2g3Vha3ej/CvT9ZefxZo2uXFx5XiDTdV1/wAfa54XlFjYpa6TrHgbVbV9Svr2W8sd&#10;H/emvN/g98KfCHwN+F3gT4ReArP7F4T+H/hvTfDeleZb6XbX2ofYoR9u17Wv7G07SNNu/EniTUnv&#10;PEPifVLbTbL+2PEOp6nq00CXF7Ln0iviOKc5fEHEGaZvZxhjMTehGSSlHDUKcMNhVNRSXOsNRpKf&#10;Vyu25O7f2/C2TLh/h/K8oupTweGtXlFtxlia9SeJxTg5NvkeJrVXDoo2SUVZIooorwD3wooooAKK&#10;KKACiiigAooooAKKKKACiiigAooooAKzdZ0bR/Eej6r4e8Q6VpuvaBr2m32ja5oes2Nrqmj6zo+q&#10;Wstjqelarpl9FPZajpuo2U89nfWN5BNa3drNLb3EUkUjodKimm4tSi3GUWnGSbTTTummtU09U1qm&#10;JpSTjJKUZJqUWk001Zpp6NNaNPRo/Dr41/8ABCf9nXxrdT6p8F/H/jb4H3t1qWnSvod9AvxU8Daf&#10;o9ro72N9Y6NpmuaroPjmHUtU1SO01uXVda+JGv2trI+q2Fpo0VleaYmh/kF+0J/wSG/bD+CV9rt9&#10;4W8Gf8L18A6bsubHxV8LSupeIbmxvvENxomlWl98LpZ/+E+/4ST7J/Zus6/p/hPSvGvh7QbHUmlH&#10;i7UrTSdZvbD+0Kiv0bJ/FTi7KnThWxsM2w0FGLoZnTVWo4pq7WMpunjHVcVZTr1q8VJ88qc3e/5z&#10;nHhXwjmqqTo4KeU4mblJV8sqOlTUmnZPB1FUwapKTu4UKNCTiuSNSCtb+KH9nL/gqv8AtZ/AXV40&#10;8QeNtS+Ovgi71JbzW/Cnxd1jVfEurtHPc6GNSm8M/EG9nu/F/h3UjpGjzabo1td3viDwRpNzq+pa&#10;3P4E1XVJ3lb92P2Zv+Cv37Mfxz+zaF8Rbv8A4Z38eS+d/wAS/wAf6zaXHw+vvL/t68/4lPxT+y6R&#10;o1t9m0bSLGe//wCE60zwH52t63ZeHfDH/CUXS/aJftH9oT9hr9l39pyx13/haHwn8Nv4s13ZPL8T&#10;/DFhaeFvijb6paeHrjwzo2qSeNdKtotS1/8AsDTZbf8AszQfGH/CSeEJJtK0X+1PDepW+kWNvD/P&#10;j+0n/wAEOvj54G1iTU/2btY0344eDr/Umjs/D2s6p4f8CfEfw3a3V1rtxbpqs/iHUtJ8DeJtN0fS&#10;7TQrG+8TabrmgaxrOu6tK9n8N9K0iznvI8854T8EPFGNV5jla4D4jrQjy5rl1SjgcPKpGLf73lhH&#10;JsXBzsq9THYDCY2tTgoUMXRlLmj5uCzHxg8OnT/s7MHxtkNKcubL8XTq4zExpykl7kJTlmuHkoJu&#10;jTwWMxeEpTk5VsNVirS/qbor+HL4XftV/tl/sUeL7Twjp/ir4j+BW8GfZ4NQ+BnxUsdffwlZ6ZrW&#10;pad44utMvfhl4uW3PhT/AISsXEeoXGu+Gbbwv4ul0zX9Qu9F8RWH9u3N3cfux+zl/wAFtfgP440i&#10;PTf2jNI1L4J+L7DTlku/EGj6Zr/jn4deI7m1ttDgnfSofD+nar438Nalq+qXeuXtj4b1LRNe0jR9&#10;D0mJLz4i6pq93DaSfzzxx9GTxB4WpvHZHTp8cZRL3qeIyGhVlmapSf7qpVyXmr4ip7WDjNLLa2Zx&#10;gm+ecYJTl+s8J+PXBvEE/qebynwlmcXy1KGcVYRwHtIpKrCGaONGjTdOfNF/XqWAlLlXLFybhH9t&#10;aK4vwJ8Sfh18UdIufEHwy8feC/iLoNnqU2j3et+BPFOh+LtItdXt7azvZ9KudS8P32oWcGpQWeoW&#10;F3NYyzLcx219ZzvEsVzC79pX88V8PXwtaph8TRrYbEUpctWhXpzo1qct+WpSqRjOErNO0op6n7ZR&#10;rUcRShWoVadejUXNTq0ZxqUqkf5oVIOUZLzi2gooorE0CiiigAooooAKKKKACiiigAooooAKKKKA&#10;CiiigAooooAKKKKACvyy/Zp0z/hPP2m/iHrXxWsftnj/AMPf27rkOkzJ/aej6J4i0vxJp+i3D21/&#10;Lrl9t/4RDzrfSfCdiYtcsYLUR39nqdhd+H9Hlu/1Nr81/wBm7/k8H49/91S/9WhoVAH6UVWvbKz1&#10;Kzu9O1G0tr/T7+2nsr6xvYIrqzvbO6ieC5tLu2nSSC5trmCR4Z4JkeKaJ3jkRkYg2aKAPNf+FMfB&#10;7/olHw1/8IXwv/8AKuul8O+DPB/hD7Z/wifhPw14Y/tD7P8Ab/8AhHdC0vRft32Tz/sv2z+zbW2+&#10;0/ZvtNz9n87f5P2ify9vmybulooAKKKKACiiigAooooAKKKKACiiigAooooAKKKKACiiigAooooA&#10;KKKKACiiigAooooAKKKKACiiigAooooAKKKKACiivn79p/4iT/Db4N+JtV02/wD7P8Qa19n8K+HJ&#10;1GorOuo60XS8nsrvTZIJdO1PTvD8GtavpeoS3NvBb6jp9qSbiVobK6APmHx9+118Tte8a+KfBnwI&#10;8H23iLT9IttQsItbsNE1LxnrtxLZ3D6dd+LtHi0G+udGj0OO8ubT+xJL+w1mzu1FnfagSmqjRbTE&#10;k/Z9/a2+LP2p/ib8Qf8AhH9J1XU7C11vw/qXieW5tZdOsP7NkXVLDwf4LSfwTP5DQLPa2Ut7o093&#10;rFhJd3jWklwmqTe8fsVfDmLwf8J08VXMFzDrvxFuf7Xuhd2t5ZSwaFpk17Y+GrZILi5kguba5gkv&#10;vEVlqsFpZtfWfiKCMm7tbSxuX+wqAPhjwR+wd8OdEljuvGviDXPHM8VzcuLGBB4U0K4s5bMQQQXt&#10;tY3d/rr3NrdNLfJd2XiXT4pWW0t5rJoIbkX3074Q+Dnws8Bf2dJ4T8B+GtKvdK+1/YNZ/s2G+8RQ&#10;fbvtIuv+Kl1IXniCXzYry5tf32pSbLGT7BHsskjt19KooAKKKKACiiigArN1rR9O8Q6Pq2gaxb/b&#10;NJ1zTb/R9UtPOnt/tWnanay2V7b+faywXMHn208sXnW80M8e7fDLHIquNKigD81/2F9U1Hwz4w+K&#10;/wAJ9eXU4NWsfK1Q6Z9qgu9H0nUfC+qT+GvFS7oL2a2XU7y51PQrf7Vp8VxBqFro+Zr0R2WnrN+l&#10;FfmLpsn/AAqL9um/tWutT0vw/wDELU7qOa41Kw+0/wBuf8LC06PWLe1sJotN3f2b/wALM+y6Xa39&#10;kqfY/wCy5LLVNSeK21iWT9OqACiiigAooooAKKKKACiiigAooooAKKzdY1rR/D2nXGsa/q2m6HpN&#10;n5P2vVNYv7XTNOtftE8VrB9ovb2WC2g8+5nht4fNlXzJ5ooU3SSIp811j4+fBTQ9OuNUvfil4Int&#10;rXyfNi0fxBp/iHUW8+eK3T7Po+gTanq15tkmRpvsllP9ngEt1P5dtBNNGAeuVyPj7xdZ+AfBXinx&#10;nfC2kg8N6HqGqpbXd/FpkWo3ltbudO0hL6aOZILnWNQNtpVkRBcyyXl5BFBbXM8kcEnyf4v/AG7v&#10;hZo39o23hPRvEvjS9tvsn2C68iHw74d1Lzvs0l1/p+pNL4gs/scUtzH++8Jt9ovrXyY8WU8epD5+&#10;8V/FD9ob9q3TtW8NeAPAH9n+AH2LqdpamwkgvZ9On8PaitlqnjnxKNK02TU7HUktdTstL0FdE1E6&#10;dfMt/a6raW7XigGH+y/8RvBXwU8FfEv4j+Ip9D1PxFqFzo/hjwj4VtLq3/4TW8ltLe81LUN6vbSz&#10;6L4R1Oe80hr3Wy01m9xoE8T2d3qtnoun6j6D+zN8LtY+M/xB1j9oX4lxamLaDxLHrnhaFXuoNO1v&#10;xFa3s0sb2Vxdahcat/wjXgWSzsNP0uxVpLG4ngtdIOpz23h7WdHuu3+F37CPh3SvK1L4saz/AMJT&#10;ejf/AMU14dnvtN8Ox5/tC3/0zWdtj4g1XfFJp1/b/Yo/DP2G+t57W5/tmyky/wB9WVlZ6bZ2mnad&#10;aW1hp9hbQWVjY2UEVrZ2VnaxJBbWlpbQJHBbW1tBGkMEEKJFDEiRxoqKAACzRRRQAUUUUAFZusaL&#10;o/iHTrjR9f0nTdc0m88n7XpesWFrqenXX2eeK6g+0WV7FPbT+RcwQ3EPmxN5c8MUybZI0YaVFAH5&#10;r/E39krxT8N9Yi+J37PGq6nHc+Hvtmtf8I1JdPd+IrKdbpm+yeE2+xSR+IdNOk3VxZ3Ph3XXuNRv&#10;7GymsXufFdzrn9mR9x8Gv2yNOvp08EfGy3/4QvxbpfkaPP4kvIJ7TTtV1uHUX0y7t/EGmJYQ/wDC&#10;F6nBut5NQmuiugJPBrNzcy+GbeCy0yT7wr5++Mv7N3w++MkD3eoW3/CO+LU8+WDxdodpZR6jdznT&#10;ksLSHxHG8I/4SLTbX7Np7pb3E9tqNvBYrZaVrGlW91ei4APoGivyg0fxf8fP2OdRt/DnizSf+Ev+&#10;Gf75rKG2muf+EWl1HW4Jb1E8O+MJ9Ea90XU7e90++mu/Dl9ZiCdP7a1KLQ92q2niM/or8Mvi34F+&#10;Lujy6x4J1f7b9i+xx6xpd1BJZaxod1e2q3UVrqVlMP8Arvbx39jLe6PeXVlfw6bqV79iuGjAPSqK&#10;KKACiiigAooooAKKK8s+NHxLs/hN8OfEXjKdrZ9Qtbb7F4dsbkxMup+JL8NBpFobZ7/TZ722hnJ1&#10;LV4LG6W/j0Kw1W8tkd7UigD4O+IKN+0V+13p/gCee5v/AAH4EuZdMv4bO0137HBZ+HYBqPjNdSj+&#10;22Z0y51rxNEfA03iWxbT4miTw49s2oy29i99+olfAv7B3w5l0fwj4g+JOowW3n+MblNI8PO9rZyX&#10;kOhaBc3cOp3MGox3M11Bbaxrpe0u9Kmt7FjL4Wsr+QXkE9hJB99UAFFFFABVa9vbPTbO71HUbu2s&#10;NPsLae9vr69nitbOys7WJ57m7u7md44La2toI3mnnmdIoYkeSR1RSRw/xG+KHgr4V6FPr3jLWraw&#10;Rba6n07Skmt313X5bVraN7LQNLknhn1K5E97ZRTOhSz09bqK71W7sNPWa7i/OG98RfGv9s3xTa6P&#10;otnqfgX4VQ7bPV/JuNQvPC1p9jfS9R1KfXtRjg0m28Y+JRctptxoXh0xW/2FG0+aK30yD+3fE0oB&#10;9X+Lv20Pgf4WvBY2mpa54ynjub+0vH8I6VHc2dlLYSxw7zqOt3uhafqVteu0psL3QbnVrO4itpJz&#10;PHBLZyXXjWsf8FB9Hg1G4i0D4X6nqekr5P2S91jxTa6HqM+6CJp/tGl2Wh+Iba18u5M0MPlaxeef&#10;BHFcP9nkme1g+gfh3+yj8G/AmnWCXvhbTfGniCPTTZarr3iq1OqwanPNPHdXF1B4b1Ce+8P6Vslj&#10;SDT2tLJtRtNOQWk+qX0s+oXd97xoHhnw34Us5dO8L+HtD8N6fNcvezWOgaTYaPZy3kkUMEl3Lbad&#10;b20ElzJBbW8LzshlaKCGNnKRIFAPzhX9oX9sTxpp1laeGvhX/ZX/AAkX9lto3inR/h54nECwX09r&#10;Pa3tvq3inUdV8JR6bfW7qk2qanBJp0OnXMt6t1a7I76Db8G/sk/Eb4i+JLbx3+0d4qubpxc+bN4U&#10;TUzqurXdmt/q1zJos+q6dcro3hTQ2vJYL2003wnJfxf2ZqV7Z2Z8L6giSw/o/RQBh+GvDWheD9C0&#10;zwz4Z0y20fQtHtltNO060VhFBEGaR3d5Gknubm5nklur29upZry+vJp729nnup5pn3KKKACiiigA&#10;ooooAKKKKACiiigAooooAKKKKACiiigAooooAKKKKACiiigAooooAKKKKACiiigAooooAKKKKACi&#10;iigAooooAKKKKACiiigAooooAKKKKACiiigAooooAKKKKAPpn/gk7/yiy/4Jp/8AZgH7G/8A6zr8&#10;Oa+/6+AP+CTv/KLL/gmn/wBmAfsb/wDrOvw5r7/oAKKKKACiiigAooooAKKKKACiiigAooooAKKK&#10;KACiiigAooooAKKKKACiiigD4A/4Kxf8osv+Cln/AGYB+2R/6zr8Rq+/6+AP+CsX/KLL/gpZ/wBm&#10;Aftkf+s6/Eavv+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WP/g5S/YU8ffFzwn8M/wBsj4R+BP8AhKbr4JeD/FXhD9oG50rUtavfFln8&#10;J4NStfFHgbxRZ+EC02j3Xg/4b6xqnxNvvHut6LFB4l0nTfGNjr+u22q+BfC2sa34F/qcor7Pw/42&#10;zLw84synivLKUMTWy6pVjXwVapUpUMfgsVRqYbF4StKk7x9pRqynQqShVjh8XTw+KdGs6Cpy+X4z&#10;4UwPGvDmY8O4+pOhSxsKcqWKpQpzrYPFYerCvhsTSjUVnyVacY1oRlTlWw062HVWmqrmv84T/gmd&#10;/wAFMdY/ZT1iy+D/AMYL3Ute/Zv17UpGt7hY7rVNY+DGsapdNPeeIvDtnAs97qPgnUb2eW+8Z+DL&#10;GKa6huprrxl4NtZPEcniHw94/wD6+dG1nR/Eej6V4h8ParpuvaBr2m2Os6HrmjX1rqmj6zo+qWsV&#10;9pmq6VqdjLPZajpuo2U8F5Y31nPNa3drNFcW8skUiOf53v8AgvR/wSc0D9l3X7L9rL9mPwNrGmfA&#10;Xx/rF/B8YfBnh7SrJvA3wE8c6he6XD4f1PQ0s7waj4b+G/xQ1HU76y0zQzoa+Dvh34x0+DwvpXiH&#10;TNK8f/DX4faF3H/BE/8AbR/4TTwhqf7KfxS8afavGfgvyb/4H/8ACSat5mqeIPh5Dpb/ANrfD3Qf&#10;N0mH7V/wrL+ym1nS7K+8RarrknhDxBPp2gaRYeDPhlP9g/vjiCHD3iFwlhfFHgyMvZ4jm/t7A2is&#10;Thq9OSpYr63hqXP7HH4OrKLxkoy9licHUpZpTlPDzWJxH8p8J47O+CuJa/htxbOLlRS/sLGtydCt&#10;TnB1cPTw2Jq8ntcFiqSksHGUfa4fFwnlslGrFYeh+/dFFFfkh+yBRRRQAUUUUAFFFFABRRRQAUUU&#10;UAFFFFABRRRQAUUUUAFFFFABRRRQAUUUUAFFFFABX8BH7S//ABcb9r39oD/hXv8AxXf/AAnf7SPx&#10;V/4Qf/hDf+Ko/wCEy/4Sj4na9/wjX/CKf2J9u/4SH/hIft1l/Yf9kfbP7W+2Wv2D7R9oi3/3y6zr&#10;Oj+HNH1XxD4h1XTdB0DQdNvtZ1zXNZvrXS9H0bR9LtZb7U9V1XU76WCy07TdOsoJ7y+vryeG1tLW&#10;GW4uJY4o3cfwWfsQ6NrGvftj/ss2Oh6VqWs3sHx/+E2sz2elWN1qN1Do/hzxvoviHxDqstvZxTSx&#10;6boOgaXqeuazfOgtdL0fTr7U76WCytLieP8AcPBv/ZaXF2bP/mBy/C8sZ+7Sn7uPxM+afTk+q01K&#10;z0jUbdvdPw/xk/2qrwjlK/5jswxXNKHvVYe9gMNDlh15/rVRxutZU0lf3j++Wiiivw8/cAooooAK&#10;KKKACiiigAooooAKKKKACiiigAooooA+Jv29P2OfD37ZvwN1bwN5PhvSvihoG7WvhF4916yvpf8A&#10;hFPEIuLGbUtMnvNJli1KDw34302w/wCEc8SR+RrdjZ+bpfi3/hGNf13wj4eto/48/AXj39or9gL9&#10;oq51HTrbUvhx8XfhxqU3h/xf4Q8QQtcaPr+j3DWd7f8AhbxTYWV4ll4o8E+KLJNO1XT9Q0rUWtb6&#10;1bQPG3gnX7bULbw14ltf75a/IL/gqz/wT8tf2ovA1z8bvAD6lD8dvhN4Jv4bHRbaDWNatfif4G0G&#10;TWPEz+ArPQtMg1G9g8bQXuo61d+ArzRNPkk17WNVm8JeIra5tdU0PxB4K/WPDjjOjlsp8MZ8qdfh&#10;7NJVKcfrEPa08HXxKUJQnF8y+o4p+7XpuPJSrT+sp01LEyn+T+I/BlbMow4nyF1KHEOVxp1JfV5+&#10;yqYyhhm5xnCS5X9ewq96hUUuerRh9WaqOOGjD9EP2e/2hPhd+0/8LtC+Lfwk13+2PDesb7S+sbtI&#10;bXxD4T8Q2sNvLqvhHxdpUVxdf2P4k0f7Vbtc2y3F1Y31jdafr2g6hrHhvWNG1nUPba/h1/4J7/t1&#10;eIf2IfijqOqy6P8A8JV8J/iH/YemfFfwtaQWK+IZbHQ5tSOieJ/COpXTW/k+JPCv9uazLbaLfX1v&#10;4e8UWOo6ho2qyaXfzaH4s8Lf2zeDfF3h74geEPCnj3wjqH9r+E/G/hvQ/F3hjVfsl9Yf2n4e8SaX&#10;a6zouofYdTtrLUrL7bpt7bXP2TULO0vrbzfJu7aC4SSJPB474MxHCOZuNNVK2T4yUpZbi52lKyUZ&#10;VMJiHFJRxFByspWjHEUuWtBRl7WlR97gTjPD8XZYpVHTo5xg4xjmWEheMbtyjTxeHUm3LD11G7je&#10;UsPV5qM3KPsqtbpKKKK+FPugooooAKKKKACiiigAooooAKKKKACiiigAooooAKKKKACiiigAoooo&#10;AKKKKACiiigAooooAKKKKACiiigAooooAKKKKACiiigAooooAKKKKACiiigAooooA/N3/gq98Bv+&#10;F7/sXfEb7NqX9na18Gt/x50Xz7z7Hpd//wAK80DxD/wk+m6p5ej6xd3X2rwDrHi7+wbO0/svz/F6&#10;eG/7Q1iy0VdT838Ov+CHXxruvAX7VmsfCG5n1JtA+PPgnVLGDTrHTtHuLU+OfhxZ6l428PazrOo3&#10;jwavp2m6d4Og+JWlxRaNNcx32seIdKXU9KuIre31XRP656/hR/az+FPi/wDYj/bR8W6Z4Rs/+EL/&#10;AOEF+JNl8VvgTqEFvqmtaXaeEJNfHi74YXml3fjrTrj/AISz/hE/s9t4Y1641CPxBpcvi/wt4k0W&#10;71HXvsF3c3P7b4a16fEHDvEvA2JnCM8RhqmNy2dXllCnUnyRlJwtztYXGwweKio80nzVWnTcE5fi&#10;XiVQqcP8RcNcc4aE5Qw+Jp4LMoUuaM6lOHPKMVO/InisFPGYWTlyxXLSTVRTaj/ddRXm/wAHvit4&#10;Q+OXwu8CfF3wFefbfCfxA8N6b4k0rzLjS7m+0/7bCPt2g61/Y2o6vptp4k8N6kl54e8T6Xbale/2&#10;P4h0zU9Jmne4spcekV+LVqVShVq0K0JUq1GpOlVpzVp06lOThUhJdJQknGS6NNH7TRq069KlXozj&#10;Vo1qcKtKpB3hUp1IqdOcX1jOLUovqmmFFFFZmgUUUUAFFFFABRRRQAUUUUAFFFFABRRRQAUUUUAF&#10;FFFABRRRQAUUUUAFFFc34y8XeHvh/wCEPFfj3xdqH9keE/BHhvXPF3ifVfsl9f8A9meHvDel3Ws6&#10;1qH2HTLa91K9+xabZXNz9k0+zu7658rybS2nuHjieoQnUnGnTjKc5yjCEIRcpznJqMYxjFNylJtK&#10;MUm22klcmc4U4SqVJRhCEZTnOclGEIRTlKUpSaUYxSblJtJJNt2Pwo/4Lp/tP/8ACK/Dzwd+yn4b&#10;ututfFD7B8QviT+5z9n+HnhzXJP+EO0j/T/D9xaTf8JV4+0OfWft+g+ItP1zQ/8AhWv9napZT6L4&#10;xTzvNv8AghZ+yn/yOP7XXjLRv+f/AOHHwY/tLTv+uf8AwsXx5pP9q+Hf+vX4feHvFHhTxL/0V3wn&#10;rlj/AKuvxw8Xa18Uf+Cgf7YeoalpWmf8V9+0D8SbTT9A0qSObUbHwf4e222jeH7bWr7wt4Yhu7rw&#10;38MvAOlWI8T+LovC325/D3hnU/Fms2kt3/aEr/3F/B74U+EPgb8LvAnwi8BWf2Lwn8P/AA3pvhvS&#10;vMt9Ltr7UPsUI+3a9rX9jadpGm3fiTxJqT3niHxPqltptl/bHiHU9T1aaBLi9lz+6cWThwNwLlvC&#10;GHlGObZ1GWKzidOSclCfJLGXlF2lGpONLLaM7JVsHhavMua5+F8Jwnxzx1mXF+IjKWU5LKOFyeFS&#10;LUXOHPHB2jJXjKnCVXMq0Lt0cZiqXK+Wx6RRRRX4SfuwUUUUAFFFFABRRRQAUUUUAFFFFABRRRQA&#10;UUUUAFFFFABRRRQAUUUUAFFFFAHiXxw/Zw+Bv7SXh6Dwx8b/AIaeG/iBptl5v9lXOpwXFl4h8P8A&#10;2m+0nUL7/hGPF2jXGm+LPC39q3GhaTHrX/CO61pn9t2NlHpmr/bdNeW0k/Cj48/8ED/+Qbe/swfG&#10;P/nztdX8NfHmX/sMS3+uab44+HvhH/sX7Cz8KXXw9/6DGrzeMv8Ajy0Sv6RKK+myLjDiLhy0MrzK&#10;tSw/M5PBVbYjBOUr8zWHrKUKcpt3nOiqdSTUXKb5Y2+Zz3g/h3iO880y2jVxHKorG0r4fGqMbcqe&#10;IouM6kYJWhCs6lOKclGC5pX/AIPfH/wK/bY/YS1e28S+JNB+LPwDvPEWnQ6HF498CeLZrXR9SttX&#10;uby/Twhc/EX4Y+IL/QDqd5L4Qn1mbwVd6+usG10az1240cWS6fev+kn7M3/BcP4g+F/s3h39qbwh&#10;/wALN0ZfO/4uN4AsdE8O/EG3z/b19/xNvCHmaJ4D8UebdXHh7QrD+x5/hx/YmiWF7qeof8JhrM+y&#10;X+ozWdG0fxHo+q+HvEOlabr2ga9pt9o2uaHrNja6po+s6PqlrLY6npWq6ZfRT2Wo6bqNlPPZ31je&#10;QTWt3azS29xFJFI6H8Xv2rP+CJ/wN+K/9s+Lv2fNT/4UR4+uv7R1H/hGPJuNY+EGvapP/wAJFqf2&#10;f+xd7a18PP7U1rUdF0/7Z4Rub/wh4S8MaP8AZNA+FN1dy+ZX2ePz7w88ScMsu8TOFsDHEyTjQz/A&#10;UqtPEYWTSUZUsZQl/a2DhFxpuVFV8bg67p01i6EqUOQ+BpcJcccB13mHh3xHi6uGT5q2SY+pSlDE&#10;RTblGeHqxWWYuck5pVXRwWKoqc/q1VVZcx+kXwT/AGivgj+0b4fn8TfBT4k+HPH2nWfl/wBq22mT&#10;XFn4g0D7Re6tp9j/AMJN4S1i303xV4Y/tSfQ9Vk0b/hIdG0z+2rKzk1PSftmnNFdye01/DL8Zv2Z&#10;P2uP2EfHFnr/AIo0bxr8N7vT9SvdN8H/ABp+HOt6rD4Y1OTU4/E2jxDw18RvDM1pLo+peJdB0nX7&#10;yPwnrU3h3xyfCk8lxrvhbTrK9aJ/dfhZ/wAFe/23fhp9jttT8deHPixo2neHLfw7p+jfFPwlp+o+&#10;T9j/ALPjtNdvPE3hKTwb481/xHHa2Elpcan4m8W61/av9o6hqGswalrL22p2v45xH9EnMq7nmPh1&#10;xXlWe5PVTqYbD5vWeHx8Y3a9hDH4DD4jLsdVXuuVapSymKcpQdGLpp1fucm+kdg8M1l/HPDeZ5Nm&#10;tJqniKuXUfa4Vy0ftpYLG1qGNwlN+8lThUzFtKM41ZKbVP8Aslor8fv2QP8Agr98EfjhZQ+Gfjtd&#10;+HPgB8TYPsdrFc6zrNxH8MfGPk+H5dQ1jW9M8W6ra2+m+AdupaZqkcfhbxxrLeXDf+GdM0Lxj411&#10;zUb60079ga/mHizgvifgfM55RxTk+LynGK8qLrQUsLjKS5b18BjaTnhMdQXPGMquFrVY0qnNRq+z&#10;rwqU4/vfDnFOQcW5fHMuH8zw2Y4Z2VVUpcuIwtR3tRxmFmo4jCVnytxp4inTlOFqtPnpShORRRRX&#10;y59AFFFFABRXz98Zf2kfh98G4HtNQuf+Ei8Wv58UHhHQ7uyk1G0nGnJf2k3iOR5j/wAI7pt19p09&#10;EuLiC51G4gvlvdK0fVbe1vTb/FWr/tAftaeN9J134k+CtDufCnw50O2kuGfTPDWjanZ/2Yup6lC2&#10;oLqPijT77UPEtzpaQSWniXUPDVvFpOlRaY1/qOlaHG1xI4B+q1FfOn7Pf7QmhfG7QmhmW20fx5o9&#10;tG/iPw4kjCKaIMkP9v6B5zyT3Oh3M8kaTQvJNeaFeTRadqMs8U+larrH0XQAUUUUAFFFVr29s9Ns&#10;7vUdRu7aw0+wtp72+vr2eK1s7KztYnnubu7uZ3jgtra2gjeaeeZ0ihiR5JHVFJABZor40+In7bnw&#10;s8Iz3+meFrXU/iDq1niNJ9LeHTPCz3UWoyWd7at4iu1nuZ/ItoJL61v9G0PWdH1FJrJLXUmjnnuL&#10;PwaX4y/td/HKKYfDPwhc+FvDN7ba+9rqOi6fBpsWoaTLeJpYgHj3xhPDp8+uaO4ktorvwjP4f1P7&#10;YNSvo7KE2CDSwD9O729s9Ns7vUdRu7aw0+wtp72+vr2eK1s7KztYnnubu7uZ3jgtra2gjeaeeZ0i&#10;hiR5JHVFJHn3/C5/g9/0Vf4a/wDhdeF//lpXwwn7EfxV8aXk+o/FT4xW11qFtbWllpV8jeI/iBeS&#10;Way3s81pPc+I7rwzPp1tazzia0gtnv4p5by9kdLN0zd+p/8ADA/we/6GT4lf+Djwv/8AMdQB9Kf8&#10;Ln+D3/RV/hr/AOF14X/+WlfB/wCyprGneIf2qfjLr+j3H2zSdc034iaxpd35M9v9q07U/iN4dvbK&#10;48i6iguYPPtp4pfJuIYZ492yaKORWQeuf8MD/B7/AKGT4lf+Djwv/wDMdX0p8MvhJ4F+EWjy6P4J&#10;0j7F9t+xyaxql1PJe6xrl1ZWq2sV1qV7Mf8ArvcR2FjFZaPZ3V7fzabptl9tuFkAPSqKKKACiiig&#10;AooooAKKKKACiiigAooooAKKKKACiiigAooooAKKKKACiiigAooooAKKKKACiiigAooooAKKKKAC&#10;iiigAooooAK/Lv4xTXn7S37TOh/CjSXuf+EQ8A3N7pWtX1tFLG1mtpPBP8Q9XFy+gTT6bcmeys/B&#10;+kDUk1DQp9d07Srm2uY7fX5C33j8aPiXZ/Cb4c+IvGU7Wz6ha232Lw7Y3JiZdT8SX4aDSLQ2z3+m&#10;z3ttDOTqWrwWN0t/HoVhqt5bI72pFfLH7B3w5l0fwj4g+JOowW3n+MblNI8PO9rZyXkOhaBc3cOp&#10;3MGox3M11Bbaxrpe0u9Kmt7FjL4Wsr+QXkE9hJAAfeNlZWem2dpp2nWltYafYW0FlY2NlBFa2dlZ&#10;2sSQW1paW0CRwW1tbQRpDBBCiRQxIkcaKigCzRRQAUUUUAFFFFABRRRQAUUV8xfEb9rj4QfDfXZ/&#10;DV3da54m1nT7m6stZtvCen2l9Fol5arbFrS+vtU1LR9PmuS88lvLBpd1qMun3ljfWOqpp95AIHAP&#10;nT9ujS9R8M+MPhR8WNBbU4NWsfN0san9lgu9H0nUfC+qQeJfCrbZ7Ka2XU7y51PXbj7LqEtxBqFr&#10;o+IbIR2WoNN+i2i6xp3iHR9J1/R7j7ZpOuabYaxpd35M9v8AatO1O1ivbK48i6iguYPPtp4pfJuI&#10;YZ492yaKORWQfl3+0Z+038KvjR8OX8L6VpHxBsNdsNc0vX9Dm1Cw8OWukteWoudOu4tVkttf1W8N&#10;sdG1XVGt0tLdJTqaae0ky2q3CSZngP8Abe13wR8OdD8Fv4Itte1nw7ocmi6Z4kvdfWzs/KtBPB4e&#10;F34fsPD8Lz22j6eNO0+eKPW7e81WKweebUre8u5LhAD9aaK/M67+PH7aHiKJND0v4QXPhvUNTubK&#10;0tdbtPhr4stJbCWS8gw73njC+1LwzZW0wBt7291m0NnZ2c09y09m8SXluT+EP2+PG8tloeveIbnw&#10;tp5uXu21uDxD4K8NxWstvZ3flJe3nw48zxNc21yZDbpZRWl7ZveS2lzdwRpareWoB+mNcjr/AMQP&#10;AfhS8i07xR428I+G9QmtkvYbHX/EmjaPeS2cks0Ed3Fbaje208ltJPbXEKTqhiaWCaNXLxOF/Px/&#10;2M/jb43vIE+Knxltr/T9Ntrt9KuX1Xxb4/vLW8upbITQQWPiMeHYLC2vILcSXd3bai8ry2VlC9lM&#10;jefa9d4d/wCCfvg+2+2f8JZ8QfEutb/s/wBg/wCEd0zS/DH2bb5/2r7Z/aTeL/t3nbrb7P5P9n/Z&#10;vKn8z7X9oj+zAH0Xr/7TvwF8N3kVjqPxK0O5nltku1fQIdU8V2YiklmhVJdR8L6frGnw3IeBy9lN&#10;cx3kcTQzyQLBc28kvlmsft0/BTTNRuLKytfHHiG2g8nytY0fQtPg0688yCKZ/s8Wv65oerL9nkke&#10;1m+16Xa7p4JWg8+2MNxNpeHf2JPgVov2z+0rDxL4v+0/Z/J/4SLxFcW39n+T5/mfY/8AhE4fDG/7&#10;X5sf2j7f9u2/ZoPsv2bdc/aPU9A/Z4+B/huzlsdO+GHhG5gluXu2fX9Lj8V3glkihhZItR8UHWNQ&#10;htgkCFLKG5js45WmnjgWe5uJJQD5Gvf+ChVnHeXaad8KLm609LmdLG5vfGkVheXNmsri2nu7GDwt&#10;qUFlczQBJJ7SHUb+K2lZ4Y726RBPJif8NL/tda5o/n6P8HNltrGm+dpev6L8MfH99tg1C132WsaT&#10;Ndarqek3m2OaK9sJbi01DTrjETzW93bO0Un6UaPouj+HtOt9H0DSdN0PSbPzvsml6PYWumada/aJ&#10;5bqf7PZWUUFtB59zPNcTeVEvmTzSzPukkdjpUAfmdd6F/wAFAvE0SaDqmpXOj6fqVzZQXWq2mr/D&#10;LQpdOiF5BIb19U8HyR+Jra2tjGJb1NGE15dWaz2i2l6k72k5d/spftO+JIk0Txh8bbbUvDN/c2Sa&#10;zaXfjn4g+IojZw3kFw06aHqmlWmn6nc2bwpeWVpdXllFJeW8Gb2zIFzF+mNFAH5wWX/BPWzjvLR9&#10;R+K9zdaelzA99bWXguKwvLmzWVDcwWl9P4p1KCyuZoA8cF3Np1/FbSsk0lldIhgk9Ksv2Dvgza3l&#10;pcz6v8QdSgtrmCebTr3W9Djs7+KGVJJLK7fTvDNhqCW10imCd7G+srxYpHNtd204SZPtWigDyPwn&#10;8Bfg34J8l/Dvw78NQXNrqcesWepalZnxDrFjqMH2Y29xYa14ik1XVrD7NJaQT2sNnewQWt0JLu3i&#10;juZ55ZPXKKKACiiigAooooAKKKKACiiigAooooAzdY0XR/EOnXGj6/pOm65pN55P2vS9YsLXU9Ou&#10;vs88V1B9osr2Ke2n8i5ghuIfNiby54Ypk2yRow/PL4l/sZa74WvG8a/s9+ItcstZtbktbeGG1ldJ&#10;1ayi1KW/tr5vDXjI32mPDbWmn3ltZLpmsym8uNMi1Oa48S6jeTQabdfo/RQB+fnwa/bN8/UU8DfH&#10;Ky/4RvxHDqcGhp4nWw/snToLq2geyvU8c2F3cxyeHtTGrWuy7vrG0j0eCfUHW+0zwzp2kT3k/wB9&#10;WV7Z6lZ2mo6dd21/p9/bQXtjfWU8V1Z3tndRJPbXdpcwPJBc21zBIk0E8LvFNE6SRuyMCfGfjL8A&#10;vAvxp05/7dtP7P8AFNpps9hoHi+yEg1HSd86XcMd1bJPb22uabHcrJu03Ut/kwX2qf2RdaPf6hLq&#10;K/B/9qfHz9jLWPsl6v8AwmXwqvdT/svRzf3VzL4du4I7r+2pW0WKG9ubnwD4lvra71RJbW6gm06+&#10;vjq16tl4tg0W31KIA/V+ivI/hT8b/h98YtON34T1XytTi+2Ne+FtYeys/FOnwWc9vA97caTBe3nm&#10;6bL9ssXh1SxnvNO33kVlLdRanFd2Nt65QAUUUUAFfnB/wUKvbyOz+FGnJd3KafdXPjS9ubFJ5Vs7&#10;m8sIvC0Fjdz2wcQTXNlBqWow2k8iNLbRX97HC6JdTiT7D+Mvxl8LfBbws+v6+/2zU7zz7fw14at5&#10;0i1HxDqMSIzRRMyS/Y9Ns/Nhl1jWJYZYNOglhRIbzU7zTNM1D8zbL4X/ABf/AGnLPx58bPFF7c29&#10;rp+h6xP4VtLbSLu/bxHeaJFd3Fp4M8EaHHdxz22h208dxpx1RZL6WXXbiRFh8Ra7L4iubMA/XzRd&#10;H07w9o+k6Bo9v9j0nQ9NsNH0u086e4+y6dplrFZWVv591LPcz+RbQRRedcTTTybd80skjM50q/Or&#10;9lb9p/wZpHgXTfh98S/E39i6toepxaP4Z1LU7fVbixvtA1CQHTre+1rfqNtpv9gXL3GnvNqY0LRN&#10;L8OrocVvLJHZajLbfYV78cvgzYWd3fT/ABU+H0kFlbT3cyWXi3Q9SvHitonmkS007Tr261C/uWRC&#10;ILKxtrm8upSkFtBNPIkbAHqdfI3x5/ay8LfCnOgeFV03xt42k/tCC6tLfU0bR/Cs9r9rslPiKeyE&#10;8k+pwatAIp/CsE1jqP2W3vH1DUNDaTS31Hwf4q/tXeLvidrum/DX9nS21yGfV7m/0yfXks7a213X&#10;2kW9tAugC5aR/DehxaeG12bxLevpGu2CrFdzN4Xg0a+l1H2b4BfsieHfhr9k8TePF03xZ4/s9TF/&#10;pc1rLfS+HfDX2Xz4rKTTbe6isf7V1N/MTUZNS1bTv+JZfRWH9i2tnd6Y2samAeIfDv8AZ0+Kfxz8&#10;U2HxN/aIvtTt9JXNq/h7VIZtD8U6ta6M8cVlpq6NaWOnW3hHw1eXL38t1JbLYaxevHe3lnYW8niC&#10;DxSv6PeGvDWheD9C0zwz4Z0y20fQtHtltNO060VhFBEGaR3d5Gknubm5nklur29upZry+vJp729n&#10;nup5pn3KKACiiigAooooAKKKKACiiigAooooAKKKKACiiigAooooAKKKKACiiigAooooAKKKKACi&#10;iigAooooAKKKKACiiigAooooAKKKKACiiigAooooAKKKKACiiigAooooAKKKKACiiigAooooAKKK&#10;KAPpn/gk7/yiy/4Jp/8AZgH7G/8A6zr8Oa+/6+AP+CTv/KLL/gmn/wBmAfsb/wDrOvw5r7/oAKKK&#10;KACiiigAooooAKKKKACiiigAooooAKKKKACiiigAooooAKKKKACiiigD4A/4Kxf8osv+Cln/AGYB&#10;+2R/6zr8Rq+/6+AP+CsX/KLL/gpZ/wBmAftkf+s6/Eavv+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g+P/wO8A/tLfBT4nfAX4oa&#10;f/aPgX4q+D9X8Ia55Vpot3qWlf2jbn+zPFHhz/hIdJ17R7Hxh4P1iPT/ABX4L1u80fUf+Ef8WaNo&#10;2u29s91p0GP80T9oj4JftCf8Ex/2w9c8EtqXirwV8QPhR4qvNd+E/wATE0q20NPiH8PZtQ1XTfCP&#10;xL0Owj1PxRoN/wCFfH+g293aeIPC02r+JtNsriTxV8MPGqXOqaN4p0SH/Uar+TP/AIOjf2a/Cc/g&#10;H9nz9sGzufsPjrS/GEP7NfiOz8nUrr/hKfCevaL49+KHgu5+0S66NH0T/hAtY8OePYvJsfDMmpeK&#10;f+Fkb9V12G18H6Np8/8AUX0XOPa+R8YvgjHSVbh7jNVqEsLVo+3pUs5p4Wbw1bl15aWOoUp5dio+&#10;zqU6rnhJV1Cjh5VYfz/9IHhCnmvDC4swalRzvhWVKvDE0q3sKs8sniIKvTUla9TCVpwx2GkqlOdP&#10;kxKouVWsqc/sv9kz9pjwh+1t8DfCXxp8I2n9i/219t0vxP4Rn1jS9a1TwT4v0W4NprXhvVLnTJP+&#10;vbW9Bn1Cy0XVNY8Ia14b8R3eg6L/AG1Hp8H0jX8+P/BADx7rGo/Dj9o74YT22mroHg/xt4E8e6Ze&#10;RQ3S6xPrHxH0LXfD2uW19cPePZS6ba2Xwr8PS6VDb6fbXUF1eay95eX0VxYwad/QdX6nxhk9LIeJ&#10;s3yqgmsPhsSpYaLm5uGGxNGli8PTc5Nyk6dGvCDlJubcbybldnlcH5xVz7hnKM1rtPEYnDOOJkoK&#10;CnicNWq4TEVFCKUYqpWoTmoxSglK0Uo2QUUUV80fShRRRQAUUUUAFFFFABRRRQAUUUUAFFFFABRR&#10;RQAUUUUAFFFFABRRRQAUUUUAfN37ZP8AyaF+1X/2bd8cv/VY+KK/kq/4JF/8pDP2ff8Auq//AKpD&#10;4lV/Wr+2T/yaF+1X/wBm3fHL/wBVj4or+Sr/AIJF/wDKQz9n3/uq/wD6pD4lV+4eHn/JAeIX/Yvz&#10;H/1S4o/D/EP/AJL/AMPf+xhl3/q6wp/bNRRRX4efuAUUUUAFFFFABRRRQAUUUUAFFFFABRRRQAUU&#10;UUAFFFFAH83f/BYz/gnt/wAff7W3wG8C/wDQa1b9o/Q/D0v/AF63Vv8AF3TfCkGn/wDYYk+Lupab&#10;qH/QJ8d3nh7/AJKX4yr44/4Jnf8ABTHWP2U9Ysvg/wDGC91LXv2b9e1KRre4WO61TWPgxrGqXTT3&#10;niLw7ZwLPe6j4J1G9nlvvGfgyximuobqa68ZeDbWTxHJ4h8PeP8A+wuv58f23/8Agipo/jC61v4n&#10;/sgyab4X8TajqWt6/wCIfgvr2oWukeBryN9H+1waf8JLu30lYvB+pX2v2c0Vv4W8T6gngZZPEypp&#10;niD4c+GfC9not9+0cKcZZNm2S/6m8b64NRVPLs1qyk3Q5eb2Ma1eXPLDVsLzcmExSToqh/s2JjGj&#10;GXtvxfivg3Ocpzr/AFy4I0xjk6mY5VSjFKvzcvtpUaEeSOJo4rl58XhW1Wdf/acNKVaUfY/ux8N/&#10;iR4G+L3gbwz8Svhr4m03xh4G8Yaamq+HvEOlPI1re2rSSW88UsFxHBe6dqWnXsFzpms6NqdtZ6xo&#10;esWd9o2s2NjqljeWcPbV/BZ8Fv2gP2ov2CPijrf/AAibeJPhf4sf/hHIPiJ8MPiH4Vu7Sx8R6XaT&#10;WXibSNL8aeCvElpZalZfbdNvT/Zuvab/AGD4v0/w94k1X/hFvEmkW/iG7uLr+rH9in/gpt8Df2xP&#10;sHhHH/CrPjjdf8JFP/wqPXNRuNY/tXS9B8m8/tTwb40/sPQ9F8Vedotx/aF1oP2bSfF9h/Y/iu7/&#10;AOEbuvC3h/8A4Sq/8Di7w2zTh6M8xy+TzjIpJ1YYzDxUq+FoOPtIyxtKnzL2Shf/AG2hzYaUYe0q&#10;rCurTpP3+EfEnK+IZQy7MIrJ89i1Sng8RJxoYqupezlHBVanK/audv8AYq/LiYyn7Ok8UqVSqv0i&#10;ooor82P0kKKKKACiiigAooooAKKKKACiiigArkvHfj/wJ8LvCes+PfiZ418JfDrwN4cgiuvEPjTx&#10;34k0fwj4T0K2nuoLKC41nxH4gvNP0fS4Jry5trSKW9vII5Lq4ggRjLLGjdbXxP8A8FEP2S/CH7bP&#10;7IHxm+AXi201S5l13wzea/4Ll0bVH0q/sPiP4Ut59b8CXqTYe0ubdfENrZ29/Yalb3Njeafc3UTx&#10;xzmC6t/Iz/HYvK8kzTMsDhoYzFYDA4jGU8LOU4qusNTdarThyRcp1nShP6vRbpRr1/Z0Z4jDQqSx&#10;FLty3D0MXj8HhcVWeHoYjEUqFSuuW1JVZKEZzlJpQpqTj7Wrao6NPnqxo1pQVGf038Nfip8L/jN4&#10;Ts/Hnwf+JHgL4r+BtQub2zsPGfw18YeHvHXhO+u9NuXs9RtbPxF4X1HVNHubnT7uOS1vYIbx5bW5&#10;jeCdY5VZR3tf4/37M3xi/aT+Avxr8KeIP2XPH3j34dfGa/8AEGieEtEPgPWJ9OvfFF9eeJ9Gm07w&#10;Rr+leb/YvjHw3rXiXTtFTU/Bniuz1bwpr0ttbW+taXe2y+XX+uH8KpPiNN8MPh1L8Ybbw7Z/FmTw&#10;P4Vk+Jtp4QnuLnwrbeP30OxbxfB4buLtI7mbQ4tfN+mlyzosr2Sws+Scnh4S4kp8VZVWzCGFq4Kp&#10;hK+HwmIhUkqmHr1q1CpVdTL8QlB14U1SU8XRlSjPALF4GnOpiFiIVpbZ1llTJcwjgatRVZVKdesk&#10;ounWw8KVaNJU8ZQk3KjUqSnOFCSbjiZYTGS5aDoukd9RRRX0p5gUUUUAFFFFABRRRQAUUUUAFFfk&#10;h+39/wAFnf2Vv+CcHxc8B/Bz49eDvjxrWu+P/Btn470/Xvhp4N8Ha94V0nQLvxHq/hotrF94j+In&#10;hHVHvrS70W9vLyx0LRtbnh082siiS5u4LV+bvP8Ag4G/4JC2MGl3E/7YFg8er2D6laLZ/Bb9ozUZ&#10;4rdNR1DSzHqlrp/wgurnQ783OmXMqaVrUOn6pJp0mn6xHZtpGraVfXviLiXh5uvF53ldOeFxVfBY&#10;iFfG4fDzpYrDVJ0q9GUK9SnK8KlOpDmScJSp1FGUnCdvQllWZx9nfL8Y1Vo0cRTlDD1akZ0cRTVW&#10;jOM4RlF89OUaijfmUJRlKKUo3/ZOiv5afjj/AMHW/wCxj4Mt/E1h8CPgf8dvjh4l0bxC+l6JfeJV&#10;8KfBz4ZeL9FttQktrjxPpfim51Px38RNNs7yxQanoWm+Ifg3pWr3cc0Nrrln4bufPSD8T/jD/wAH&#10;Q/8AwUW8cfEDQvEPwt074L/BDwF4Z8X6jrMPw70vwOnj2Xx14Vl1Sxu9K8GfFfxj44utQ1TUlstN&#10;sZNJv/EPwjsvgnqmp/2vrF9AulXH9iLoXz+L8R+FcNUpU4YuvjOecI1J4TC1ZU8PGfs37WrOsqHP&#10;CMajlNYZYirH2dSm6ftlGnL0qPC+bVYzlKnSocqm4xrVo81VwVR8kFR9raUp01Tg6rpwbq0586ou&#10;dWH+iNRX4Uf8Ej/+C4Pwt/4KU3N78IvF/gxvgx+094a8MJ4jvfCFvqE2t+BPiNommx2Vp4i8TfDn&#10;W7iCC/02407U7hbzU/h/4jW41fR9F1GwuNG8TeO7fTvFGp6F+69fa4bE4fGYbD43B16eKweLpKvh&#10;sTRbdOtScpQ5o8yjOEoVITpVqNWFOvh69Oph8RTpV6VSnH5+cKlKrWoVqc6NfDz9lXo1ElOlU5IV&#10;OVtOUJJwqQnGpTlOlUhKM6c5wkpMooorYkKKKKACiiigAoor4L+NP/BUb/gnb+z5YeKLv4pftk/A&#10;HTL/AMFa2fDXirwf4Y+IGkfEr4l6Lr8WqjRL3SLz4U/DOXxh8S/t2k6nvttdgi8KSPoAgurjWhYW&#10;1ndTQ8mKx+BwMVPHY3CYOEk3GWKxFHDxkoyhCTUq04JpSq04tp6SqQT1nFPajhsRiG1h6Fau4tJq&#10;jSnVabUpJPkjKzcYTkr7qEntF2+9KK/nC+In/B0j/wAE0fBXi7VPDfhrRP2m/i9o2nrYm0+IHw7+&#10;FnhXTPCOtm7sLa8nTS7L4s/Ez4X+PIm0y4nl0q+OteCdIWS/srmTTW1DS3s9Su/sL9i//guR/wAE&#10;9f23te0/wL4G+Jur/Cj4razfTWOgfCj4+6Rp/wAPvFPiWQX2kaZpsXhfXbDXPE3w08S6zr9/rENv&#10;oPgzQvH2oeP9QW11K7XwnHY2M10ODAcRZFmmJWDwGaYPE4qd/Z4eFVKrWcZKLhQhPleIqa8yp0fa&#10;TdOM6qi6UJzj0YrLcfgqXt8Vha1KjaMpVXHmp04zp+0TrShzKglH3ZOs4KFRqjPlqtQf690UUV7R&#10;whX8uf8AwX6+Hv8AZvxf/Z/+K39r+d/wmnw38TfD3+wfsHl/2b/wrLxPH4k/tf8AtT7bJ9s/tv8A&#10;4W39j+wf2da/2b/wj/2j7bf/ANq+Rpv9RlfLn7YP7KXgb9sf4Lap8IfG2oaloMsepW/inwV4s0oy&#10;TXXhDxzpen6pp2j6/LpBurSy8R6aLLWdV0vWfD+ozQx6jo+qXy6dqGg6/Ho/iPR/reB8+o8N8TZd&#10;meK5/qcXWw+M9nFTksPiaM6LqKPLKbVCrKliJRpr2k40nTjfn5X8lxxkNbiThnMcswvJ9ckqOIwf&#10;tJOEXiMNWhWVNy5owTr0o1cPGVR+zhKqqkrcnMvgH/gib+0T4G8c/sw6f+z8l/pul/Ev4J6l4umu&#10;PDUupyS6x4k8DeK/F194vs/HtjZT6dYxLptnr/jC+8GarZ6Ze67Jo11pejalrlzpa+NfD1hJ+0Nf&#10;wNePfAX7RX7AX7RVtp2o3OpfDj4u/DjUofEHhDxf4fma40fX9HuGvLKw8U+Fr+9s0svFHgnxRZJq&#10;Olahp+q6c1rfWra/4J8baBbahbeJfDVr/Wr/AME/P+Cgfgb9tfwM9neJpvg/47eD9Ngm+Inw7hnk&#10;W1vLVZILM+PfAQvJ573UfBOo3s9vBeWc9xeax4G1i8tvD3iG5vrW+8K+KvGH2HiPwZPD163F2TVF&#10;mGSZvVePxFWjL231SvjZ+1lWc4uSngsVVqOdKtG0aM5/V6iivYyq/H+HHGcMRQo8I5zTeX53lFJY&#10;DD0q0fY/W6GCh7KNFQkouGNwtKmoVaMryrQh9YpuT9tGl+iFFFFfkR+uhRRRQAUUUUAFFFFABRRR&#10;QAUUUUAFFFFABRRRQAV+FH/BUb/gqN4h/Z78Q3H7O37O1x/Zvxi03+wtT+InxE1PQrHUrHwFY6lY&#10;6d4k0jwx4Y0jxJp19oviHxJ4h0W+06/1rWr/AE7UvD3h7w9qUemaZHqXi/Uru7+H339+3p+2N4e/&#10;Yy+BureOfO8N6r8UNf3aL8IvAWvXt9F/wlfiE3FjDqWpz2ekxS6lP4b8Eabf/wDCR+JJPP0SxvPK&#10;0vwl/wAJPoGu+LvD1zJ/Iv8Asffs4eOf24/2mNL8E3mr6lqkWqalcfEj42+NdV8Sxx+JofA0fiPS&#10;x498TRaxrdrr97rfjbW73X7fTtGefStekvPFevWOo+IY4dAh13WNP/W/DjhPAYmjjeLOJKUP7Byq&#10;FSVCliYr2GNxFFc1WpUhN2r4bDJKmqLi6eLxdRUeaf1evQn+SeI/FmPw1bBcJ8N1Z/29ms6ca9XD&#10;Sft8Fh6z5aVOnOCvQxOJbdR1lJVMJhKbrcsPrFCvDt/gf/wU7/bR+BviGfWrX4yeJPinpt95X9q+&#10;Efjhq+v/ABO8Pah9lsdWtLHyLnWdaTxZ4b+yXGrtqcv/AAhnifw1/bF9p+kx+Iv7Z03T4tPP9EH7&#10;MH/BYz9l347/AGXQfiPd/wDDOfj6bzv+Jd8QtatLj4eX/l/8JBef8Sj4rfZdH0W1+y6Lo9jPf/8A&#10;CeaX4A8/XNcsvDfhf/hKrtftEv0j8S/+Cdn7HnxR+F3h34T6x8F/Deh6L4J8Njwx4C8ReEY20Dx7&#10;4MsYYfELWcmn+M4TNrWufZ9a8Va74vu9M8bT+KvD3iTxrqFz4r8YaL4i1q4ubqb+d/8Aba/4I/fF&#10;H9mzw94p+Lfwo8R/8Lf+Dvh7ztV1mxk0+ax+KPgfw899rMsupa1pVjDcaL4s8N+E9Ft9EbxP400O&#10;40e+E19qevXXw88PeEND1XWbL6H694a8f1fquIwlThnOalT2ODxVONHDfWby5MPGc6MZYKtUqL2U&#10;ZUsXThWjph8JimrTfz31HxK4ApfWsPi6fE2TU6ftsZhakq2J+rWjz4iUIVpRxtGnTftZRq4SpOjL&#10;XEYvCp3gv6+aK/i9/YL/AOCn/wAUf2Pv7J+G/iSz/wCFjfs+T+JF1DVPC1wZpfF/gWx1H7cdeufh&#10;TqU+p2Wm2X23Ur2DxNqPhHXo7nw9rWqWF4ml3fgjV/FniTxZcf1z/BT47fCT9ovwNB8SPgv4203x&#10;34On1LUdGfU7G31LTrqw1jSpES+0rWdD1yy0vX9B1KOKa0v4rHWtLsLq60fUdK1u0in0jVtMvrv8&#10;24t4HzjhLEf7TB4vLak3HDZpQpyWHqN3cadeN5/VMS4pv2FSclO03Qq1405yj+k8JccZPxbh/wDZ&#10;prCZlTgpYnK69SLxFNKylUoStD63hlJpe3pwi4Xgq9KhKpCMvW6/Ez/guV8ef+Ff/s1+GfgfZ6b9&#10;p1L9oTxI327ULmz86x0zwh8J9W8KeLtV+yXcWsWVxZeJL3xZe+AoNP8AO0nWtLufDy+Lorn+zdSG&#10;jXL/ALZ1/EP/AMFHvjXdftZftt+Nbj4eT6l4+0DSdS0H4KfB+x0LTtH1i61618PznTJYPB7+DX1V&#10;vGWm+MviXqvi3xD4J1EXmq6xrmj+JtHghS0i+w6HpvreFmRrNuKaGLrJLB5HD+1K85XUPb0pKOBh&#10;zqyhOOJaxS5/dlTwlVHk+KeePKeFq+EotvGZ5P8AsuhCNnP2FWLljp8ju5wlhk8K+T3o1MXSZ+kX&#10;/BB79mzR9UuviV+1Z4gj03Ub3w5qV18H/hzZyLa3d1oOsT6Po3iHx94ne3vdCkl0vUptA17wz4a8&#10;M61oXiKC6k0fWfiRo2taYbLUdPnm/pWrwD9lf4KWv7On7Ovwe+C8EGmwXvgTwTpVj4lfRtR1jVdH&#10;v/HOoq+ufEHWdKvteSHVJNN17xzqniHWrGK4tNOjtbW/itLPStJsoLfTLT17xZ4t8KeAvDOu+NPH&#10;Xifw94L8HeF9Mu9b8TeLPFmtab4c8M+HdG0+Jri/1fXde1i5s9L0jTLKBHmu7/ULq3tLaJWkmlRF&#10;LD5vjbiGOe5/mub1KqhgoTnTws6s4xp0cuwilGlOUm1ClCUIyxNX3nGE6tRucleb+j4KyD+wOHsr&#10;yqNO+LdONbFqnCTlVzDFWnWilrOpKE5Rw1N2UpU6VNckdILoaK+JL/8A4KXf8E6NOsbzULj9vP8A&#10;Y5kgsLW4vJ47D9pb4OapfPDawvPIlnpmmeMbvUtRu2RGW3sNPtLq+u5ilvaW808kcbfGNz/wcO/8&#10;EgILa4ni/aznvZYYJZY7O2+Af7S6XN3JHGzpbW7XnwctLRZ52Aiia6ura2EjqZ7iGINIvweI4gyL&#10;C8yxGc5XRlGn7X2c8dhlVdP3rShS9r7SfM4SjFQhJzlFxinJWPs6WW5hWt7LBYualPkUlQq8ilpp&#10;Ko4qEbKUXJyklFNOTS1P2por+XnWv+DsH9geDRtWn8OfAr9r7VfEEOm30uh6ZrXhH4MaBo2o6xHb&#10;Svptjq2u2Pxx8S3ui6bd3ghgvtVs/DuvXWn20kt3b6NqcsKWU/wf8QP+Duj4hal4R1ey+Ff7Dvg3&#10;wZ48mW0Gg+JPiB8d9b+JnhHTWS/tZL86v4J8OfC74Tazra3Olpe2dotn8QPD5sr+4tdSmfULezl0&#10;q+8PE+IHCeG5k80VeagpqnhsNiq3OpSlFRjVVFYdT91twnWhKMeWUklODl30eHM4rOH+y+yhKpyO&#10;darSgofDec6fO63s4qSfNClPmtJQU5RcV/btRX8GHwp/4Oyv2ttO8b6Tc/HD9nD9nTxh8N/30Wua&#10;N8KYPiX8NvG586Mx299pPibxf8Q/itoI/s+VhdTaVeeEm/tiOM6emsaG039pW/8AZ3+yP+1l8Gv2&#10;2vgP4M/aI+BGsalqvgPxlFcxC117S5NE8S+Gtf0yX7L4g8JeJ9KaW5gtdf8ADuoiSw1BtMv9W0O9&#10;ZE1Hw/retaHeafqt57OR8Q5VxFSrVMqxKrSw0VPE4ecZUsTh6cqipRq1KM0pOhKcqcfrFP2lCNSt&#10;SozqRrTVM4Mfl+LyypCGMpOkqsuSjVupUa0/ZyqunTqRbj7VQhVl7GXLWcKNWrGm6UfaP6Uooor2&#10;jiCiiigAooooAK/lF/4L5ft/f8FPP+Cf/wAe/gn41+A3xA8F+EP2W/Gmh2tlpmjt4F+H3jGfxb8R&#10;PCupPqvjXQPiFP4u8Oaj4w0i01LRb3SLbTZfAuveHYZtDa7e01Ox8SW893F/V1X80n/B1B4Y0bVf&#10;+Cd3gbxHeWiPrPhT9pXwI+i3wSPz7aPW/B3xB03VLYSNG0gtryH7PJPHE8RknsrN3Zlh2N+f+Jdb&#10;HYLhj+1MtzDGZfi8rzfJsRB4WtOlTxUMXmNDKK+GxkYNPEYb2GZVMTChJ+yeNw2Dq1Y1aVKdGp9N&#10;wnSw2JzaWCxeHo4ihjMvzKEva01OdGeHwdXH0quHk7+xrOrg4UZ1Yrn+rVsRCEqc5qpBf+CQf/Bw&#10;Lbft7/FHSf2Yf2g/hVofww+PuvaPruq+CvFnw3u9Xufhf8R7nQI9e8RazoKeF/EV1rHib4eazpHg&#10;2xtr2x+2eLfHWl+KpdK8TXkmpeEJ10Pw7qf9LVfxQ/8ABpZ8BNNvtb/au/aY1fRdNur/AEG28D/B&#10;zwPrVxbifUdLk1hdU8W/ECHT5ZIitkLu0tfAsVxNBL9onhZ7dhFbtItz/a9X1PDtbHYrh3I8Xmc6&#10;dTMcZgFisTKnCNNOFfEV54KU407Ufa1cueErz9jGEE6qhKnCrCrfwswjRhm2aUsJFxwdDFqjQTk5&#10;r2kKFL657OUrTVKGMdegqU3UdOpRq8lX2EqNGgUV+M/i3/gvJ/wT0+Hv7YXjD9jT4h+OPF3gbxP4&#10;J8SReCNa+MXiDQNH/wCFAw+OS+k2t54TuvGuleJ9U8QaDc6Jq2p3OieJPEXizwZ4e8DeGtR0DxA2&#10;u+K7DTrGK/uv2Ps7y01G0tdQ0+6tr6wvraC8sr2zniubS8tLmJZra6tbmFnhuLa4hdJYJ4neKWJ1&#10;kjZkYE9WXZjgM2w313LMXQx2FU/ZOvhqkatONT3moTcW+SU4xdSnGdnUpONanzUpRm1isLicDX+r&#10;YyjUw2I5VP2VaLhPlag21GVm+RzjCqlrRrc1CqoVoThGzRRRXac4UUUUAFFfI37dPxC/ai+FP7L3&#10;xP8AiL+xz8OfA/xY+O/g7T7HXvD/AID8fjW7jR9c0TT9RtbjxfHYaV4e1zwxqmv+IoPDKancaBoN&#10;t4m0SbU9RjihtZ9Qvfsuiar/ADTfs0f8HZngKXQJdN/bL/Zk8ZaJ4u0+zQDxT+zRcaN4j0DxLqcm&#10;o35nil+HnxU8YeE9T8B2enaX/ZsKP/ws34i3GraiL+d4dDtzb2w+bxnFmRZdmdTKcxxjwOLhQpYm&#10;DxVCvTw9ehVhWkqlDFezdCSi6FSlJSnByrr2FNVKr5D1KOTZjiMHDHYah9YoSrTw8vYzhOrSqQ9n&#10;ZVaPMqkVNVYyi1GVoKVWfJTi5n9iVFfzC3P/AAdff8E90trhrP4KftlT3awStawXPgP4I2ltNciN&#10;jBFcXUX7QV7LbQSShUluI7O7khjLSJbTsoif43uf+Duy9jtklX/gni1sbuGZ7C5uf2qZXtpTG8kH&#10;nIo/Zst/tcMNzG0cyw3EZLxyQ+dFICV46/H3CeHupZvCpJQ51HD4bGV1JXaUVUpYeVKM21blnUha&#10;8XLljJSe1Ph3OKiTWDcU5ct6lWhTa2bbhKqpuKTvdRadmo3cWl/aFRX8R/wS/wCCv3/Ben/go54J&#10;8eaL+xh8Gv2RLLXfDl3p8eteIvh1q3w10L4ueDLZbuwvU1C28A/tNftJ+IbC78PazE/9gyeKNQ+F&#10;ms6BPLNqVho+p2fiGwaTTsXWf+Cen/BzT+2vq/i+z/aK/aJ1X4I6Ff8AgkeE9V0fxV+0l4d8AfCr&#10;4g+HtROoWGqeGZ/hd+xdB408J6pdXun6leReIr3xl4F05Ne0eaLTb3WNVjtrfT4OefGWIrwpSyjh&#10;biLMfb0pV8NiK+DeX5fiKSoVakZ0sdV9snF1aaop+xtNufsHWqRp0a2scloU5zWNzjLcOqVVUa1O&#10;jV+t4qlP2lKL5sNH2TXuVHUs6ilFRXtlRpt1Yf3FV8cfG/8AYB/ZG+P2j+IrHxp8EvBOk6/4k1LV&#10;/EF58Q/AWhaV4G+I6+K9YtdWhuPFNz4t8PWNpe+I9SF7rN1rk2n+M08TeGdX12Oz1PxFoGsy2kAX&#10;/Od/4KD/APBIn9q3/gl5ovwp8f8Axl8Y/CLxHpvxD8Taxo/hnXvgp4s8c6rceG/Evhi00/WrZdXl&#10;8W/D74e3enXd9bzzXmg3Wj/2mQ+i6i11Lp0sVl9s/VH/AIIof8Fwv20k/aO+Df7IXx01fxZ+1b8O&#10;Pi/4vs/A+h654qup/Enxu+HOp65qGo37+KV+IGpXJ1vx14Q0t7271Hxjp/xAvtf1PQvCWlQyeD9c&#10;0PTPDv8AwjWs6cLeJtWXEMMjdHMuHOIJZhhMuoU6GLnU/wBuxaw08FhcTVoww1TD1MT9bw86PtaM&#10;sK6NelXq4inRqc5zZ/whh55Q8fiIYHOcp+rVsXVeIw9JpYOjLE08XiKdKq60ZxoSw01NRnGvLkqe&#10;ypyqQpwq/pP+0J/wQs+OXhG+13Wv2dvGPhv4ueE4tl1o3hHxPf2/gj4oj7d4huLSLQ47m+ji+HWv&#10;/wBgeHpdO1PU/Fd/4n8Bf23NBrUemeDbC4h0rT9V/Ln/AIY2/a9/6NU/aR/8Mb8Tv/mXr+/eiv6S&#10;yzxl4kwdD2OOw2BzWUeXkxFWM8LXslaSq/V7Ual7JqSo05p87nKpzRUPwvM/BrhvGV/bYHE47Koy&#10;5ufD0pQxVC7d4ul9YvWp2u04utUg1yKEafLJz/gEb4v/ALXPwAJ+EjfFH9o34KN4T6/DJvG3xM+G&#10;58M/29/xU3Pgs6nox0b+2RrP/CQf8g22/tH+1f7V/ffbvtEv1d4S/wCCwX7eHhzxBp+s6x8TfDnj&#10;7TrP7X9p8JeLfhp4Cs/D+rfaLK5tIf7QufAmg+CvFUf2CeeLU7T+yvE2mb72zto777ZpzXmn3X9p&#10;tfJXi79gv9i7xv4e1DwxrP7L3wSstN1P7J9pufCPw/0D4f8AiGL7FfW2oQ/2f4u8BWfhvxZpG+4t&#10;Io7v+ytasvt9i9zpl99p029vLSdYrjXw+4h5v9a/DLI8dUqe09ri/qWVZhiefGf8jDEUKmKwGGxO&#10;Gr1ZKNWM6WM9vOooyliYVKcarwo+H3GuSWfDPiJmuFhDl9nhZYjMsDh1HC/7jQrRwuNxNDEUaacq&#10;cozwipQg5KOGnCpKkvzo/YT/AOCunh/9orxdpXwe+Ovh3w58L/ibr2208HeJ9C1C9i+H3j7xBc6n&#10;fC18JQadrc1/qXgrxHPp0mkWfh221HxL4ksvG2txanZWmoaDrl/4W8Ka39xftOftOWfwns5/B3g6&#10;e2v/AIlX9spkkKxXVn4Ks7qIPDqWpQuJILnXLmCRZ9F0WdXiSJ4tZ1mJtNbTtO8Qfy4/8FA/+Cfn&#10;jn9ijxyl5ZvqXjD4E+MNSnh+HfxEmgja6s7po57weAvHps4ILLTvG2nWUFxPZ3kFvZ6P450ezufE&#10;Ph62sbqx8VeFfB/0b/wTp/bg8B6X8adF0v8Aa0uzqLaiYoPBnxk8RajJPaaF45nv5podc+LEuovO&#10;dQOoGeG2sviJc3UMXhTWIY/EPjC1v/t95498F/j3i79HrBYvL1x54RUFi8nq4episy4aw1StWr0H&#10;TTlWxOTU60qlepy2qfW8llP6zha0HDL6dSnOOCwv23h14y47A5hLgzxNqSwubUsRDD4HPa8KVKjW&#10;9paNGhmc6MYUYqV4PC5tGLw+IpTU8ZUhOMsXiP23/Z7/AGTIruJviP8AHWwudb8Ra3cx6zp3hXXb&#10;i8lltJZbxNSfWvGqyTCfVdc1WcFrjw/qrXFnb2dxdReJbW+1W+m0/Qf0Moor+Mz+nz8zv2hP2e9d&#10;+FWur8c/gY1zo9vo9zJrOt6Jo0aiXwnKFf7ZrWi2eySC58I3MEk8fiDw/JBNZ6RZzXX+iz+EJ7yz&#10;8O/TvwC/aR8LfGTR7Syv7nTfD3xDgxa6l4Wku0g/tWeO1nupNU8Jx3UzXOp6bNbWd1d3NlG91qOg&#10;eRNBqTT2gsNZ1X6Ur4F+Nn7HMV5eWvjX4E/ZvCPibT7m51W58PxaleaXZ3d/BLcatY6h4Tvg0ieG&#10;9ci1AQ2Vjp6S6X4bhiNjNa3HhwaXO2pgH31RX51fCn9sbWPD2onwN+0VpWp6Hq1n9sluPF1zol1p&#10;mo2v2iC31LSrDxF4M0/RoLmDz7aeVLTVtJtF8yCbRVuNFaOTUPEB7f4+/tgeFvCOj3egfCvWtN8U&#10;+NrzNr/bNhs1Pw74YgltYLj+1I77ZJpPiHUzHdLFptlYzX+nWl9DdP4gZW07+w9WAPZvjZ+0J4K+&#10;CNnax6ytzrXibVba5uNH8L6VJbi8kiiiuFt9Q1e4mcJo+hz6hCunDUDDeXk0puX0vStVGmamtp8M&#10;aP4Q+Pn7Y2o2/iPxZq3/AAiHwz/fLZTW0Nz/AMItFqOiQS2SP4d8Hz62t7rWp3F7qF9Dd+I768ME&#10;Cf21psWubtKtPDg9K+CH7J+seIdR0r4rfHzUNT1zVrzZqMfgrxGbrU9Ruvs8FlDoVz441LUrqe5n&#10;8i2gYyeEJrdvLgh0qz1u7WOPV/C4/RWgDwf4c/s1/CD4ZxQPpPhe21vWbe5tb1PE3iyK017XY7yw&#10;vLm9067sZZrSLT9EubF7hY4p/D+naTLOtpYzXz3d5ax3Ve8UUUAFFFFABRRRQAUUUUAFFFFABRRR&#10;QAUUUUAFFFFABRRRQAUUUUAFFFFABRRRQAUUUUAFFFFABRRRQAUUUUAFFFFABRRRQAUUUUAFFFc1&#10;4d8Z+D/F/wBs/wCET8WeGvE/9n/Z/t//AAjuu6XrX2H7X5/2X7Z/Zt1c/ZvtP2a5+z+ds877PP5e&#10;7ypNoB0tFFc14x8WaP4F8La94v1+byNJ8Pabc6ld7ZLWOe48hP3FhZfbbmztptT1O5aHTtLtZbmD&#10;7ZqN1a2iSCSdKAPzz/bA1rU/il8WPAPwG8Hm5n1DT7mGXVkEurf2Yuu+JYbSazm1XTrbTZQ1t4U8&#10;Mq+uXOv2q6otlpOv6vGEtHsdSjn/AEf0XR9O8PaPpOgaPb/Y9J0PTbDR9LtPOnuPsunaZaxWVlb+&#10;fdSz3M/kW0EUXnXE008m3fNLJIzOfzp/Yg8J3Xi3xT8Q/jb4ph/tHVpNTudN0vVpY9HEEviLX3l1&#10;rxnfw2ENstzpmpw215pNvb3Vimm2J07xDrGnQR3UbzxWX6UUAFFFFABRRRQAUUUUAFZusa1o/h7T&#10;rjWNf1bTdD0mz8n7XqmsX9rpmnWv2ieK1g+0Xt7LBbQefczw28Pmyr5k80UKbpJEU+ffFj4xeCvg&#10;zoVvrnjC6uWe/uRaaTomlR291rusSo0X2x9Ps7m6soDbabBMlxqF7dXdrZ2yvb2xnbUL/TbO8/Om&#10;CD44ftr67eySXtt4V+GGga4k8EE6SHQtFlnW0tjZWRtrSC88aeLrTRpJtRd9RmtbOza8u0S78J2P&#10;iOxsbgA6/wCKP7TPxB+M+sS/DT9nrR/EsFsNTRpvFOhyXtr4i1vToLrT7W3vUkihs5PAvhr+1rhW&#10;vtU1C/gnuLGTTBq914etp9Y0a694+Cf7IHgr4d2d1feO7fQ/iL4m1O2toZE1XRbe88N6DF5VvNd2&#10;ekadqi3SX9y2oJID4jvba0vJrCK2gs9N0UTarHqXvHwy+EngX4RaPLo/gnSPsX237HJrGqXU8l7r&#10;GuXVlaraxXWpXsx/673EdhYxWWj2d1e382m6bZfbbhZPSqAPNf8AhTHwe/6JR8Nf/CF8L/8Ayrr0&#10;GysrPTbO007TrS2sNPsLaCysbGygitbOys7WJILa0tLaBI4La2toI0hgghRIoYkSONFRQBZooAKK&#10;KKACiiigAooooAKKKKACiiigAooooAKKKKACiiigAooooAKKKKACiiigAooooAKKKKACq17ZWepW&#10;d3p2o2ltf6ff209lfWN7BFdWd7Z3UTwXNpd206SQXNtcwSPDPBMjxTRO8ciMjEGzRQB+dXxW/Y51&#10;jw9qI8c/s66rqeh6tZ/Y4rfwjba3daZqNr9oguNN1W/8O+M9Q1mC5g8+2nie70nVrtfMgm1prfWm&#10;jk0/w+dL4Nftm+fqKeBvjlZf8I34jh1ODQ08TrYf2Tp0F1bQPZXqeObC7uY5PD2pjVrXZd31jaR6&#10;PBPqDrfaZ4Z07SJ7yf8AQOvEPjL8AvAvxp05/wC3bT+z/FNpps9hoHi+yEg1HSd86XcMd1bJPb22&#10;uabHcrJu03Ut/kwX2qf2RdaPf6hLqKgHs1le2epWdpqOnXdtf6ff20F7Y31lPFdWd7Z3UST213aX&#10;MDyQXNtcwSJNBPC7xTROkkbsjAnyz4y/GXwt8FvCz6/r7/bNTvPPt/DXhq3nSLUfEOoxIjNFEzJL&#10;9j02z82GXWNYlhlg06CWFEhvNTvNM0zUPzp/4S74yfsZeMP+ETvdU03xl4Jvf32j6Jf6wJbW70CP&#10;VPtkusaLo8Op3OreAdTvpLvVLGWW6sZtEvtYOrSrb+LV0W3v4tz4T/Cfxr+1R41uPi/8X7i5TwQl&#10;yYLS0gNxYRa9FYXEoi8LeFohKZ9K8I6VOZ4dW1aGdry6vGvrW1vrrxLda9r2jgB8J/hP41/ao8a3&#10;Hxf+L9xcp4IS5MFpaQG4sIteisLiUReFvC0QlM+leEdKnM8OratDO15dXjX1ra3114lute17R/1N&#10;srKz02ztNO060trDT7C2gsrGxsoIrWzsrO1iSC2tLS2gSOC2traCNIYIIUSKGJEjjRUUAFlZWem2&#10;dpp2nWltYafYW0FlY2NlBFa2dlZ2sSQW1paW0CRwW1tbQRpDBBCiRQxIkcaKigCzQB8/fET9mD4N&#10;/Eme/wBS1Xwz/YviDUMNP4j8K3B0XUWnbUZNSu72ezRJ/D+o6nqMs9zFqGqavouoajcQXBBullt7&#10;Ka18i/4YH+D3/QyfEr/wceF//mOr7eooA4jwN8NvAvw1059L8DeGdN8PW0+37XLapJPqOoeXPd3E&#10;H9qaxeyXOrar9kkv7tbL+0b26+wwTta2fkWwSFe3oooAKKKKACiiigAooooAKKKKACiiigAooooA&#10;KKKKACiiigAooooAKKKKACiiigAooooAKKKKACiiigAooooAKKKKACiiigAooooAKKKKACiiigAo&#10;oooAKKKKACiiigAooooAKKKKACiiigAooooAKKKKAPpn/gk7/wAosv8Agmn/ANmAfsb/APrOvw5r&#10;7/r4A/4JO/8AKLL/AIJp/wDZgH7G/wD6zr8Oa+/6ACiiigAooooAKKKKACiiigAooooAKKKKACii&#10;igAooooAKKKKACiiigAooooA+AP+CsX/ACiy/wCCln/ZgH7ZH/rOvxGr7/r4A/4Kxf8AKLL/AIKW&#10;f9mAftkf+s6/Eavv+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D/wCDrT/mwz/u6L/33Wv6/K/hE/4OgP8Ak/r4Rf8AZoHgH/1c&#10;/wAf6/oP6L+C+teMfD9f2vs/7NwOf43l5Ob23tMmxuXey5uePs7fX/bc9ql/Zez5F7Tnh+MeP+K+&#10;r+GGc0fZ8/17GZPhebm5fZcmaYXHe0tyy57/AFP2XLeFvac/M+Tkl9Mf8EGf+TQviP8A9nI+L/8A&#10;1WPwer9s6/N3/gkX/wAo8/2ff+6r/wDq7/iVX6RV+68bV/rPF3EdTk5OXOMdQtzc1/qteeG572j/&#10;ABPY8/Lb3eblvK3M/juCaH1bhHhynz8/Nk+Br35eW31qhDE8lry/h+25Oa/vcvNaN+VFFFFfLn1A&#10;UUUUAFFFFABRRRQAUUUUAFFFFABRRRQAUUUUAFFFFABRRRQAUUUUAFFFFAHzd+2T/wAmhftV/wDZ&#10;t3xy/wDVY+KK/kq/4JF/8pDP2ff+6r/+qQ+JVf1q/tk/8mhftV/9m3fHL/1WPiiv5Kv+CRf/ACkM&#10;/Z9/7qv/AOqQ+JVfuHh5/wAkB4hf9i/Mf/VLij8P8Q/+S/8AD3/sYZd/6usKf2zUUUV+Hn7gFFFF&#10;ABRRRQAUUUUAFFFFABRRRQAUUUUAFFFFABRRRQAUUUUAfJX7VH7Ev7P/AO2B4eGlfFfwt9l8SWv9&#10;kR6N8UfCMOjaP8UdAsdHvr+9i0XT/FV9o2sfavDd1/bGtxXfhjXLHWPDxm1i51m10y18SWula3p3&#10;8p37Vn/BLX9qL9l7+2fEn/COf8Lb+E+m/wBo3v8Awsn4cWt3qX9kaHZ/8JFf/b/Hng7ZJ4k8F/YP&#10;Dfh/+3vFGr+Rrfw88O/2lY6X/wALC1K/k2H+2aivuuFfEHPeFbUKM447LXJOWX4yU5U4d3hKqfPh&#10;ZNdIqdFy96dCctT4Xirw+yLiq9etCWBzJRajmGDjCNSfZYuk1yYqKfWThWUfdhXhHQ/jP/Z2/wCC&#10;w/7XPwOtbDw94r1rTfj54Og1LTJZ7b4ryarqPjm00dNY1HU/ENjofxKs7+HX5NS16LVJLO11Xx/B&#10;8RrXw3Hp2iW+iaNBpFhcaNf/ANB37Kf/AAVK/Zd/ah/sbw3/AMJH/wAKk+LGpf2dZf8ACtviPdWm&#10;m/2vrl5/wjth9g8B+Md8fhvxp9v8SeIP7B8L6R5+ifEPxF/Zt9qn/CvdNsI949J/af8A+Ce37Lv7&#10;WX2rVPiP4F/sPx9ceT/xdb4ey2nhX4hv5P8Awj9v/wATfUf7P1DRfGO3RfDlj4bsP+E80HxV/wAI&#10;9oc17B4X/sO7uPtifzv/ALQn/BE/9qL4S2Ou+Jfhfqfhv9oDwnpGyeKy8MQ3fhv4ozaXbeHrjV9Z&#10;1ST4e6q97pt79i1KyuNE0zQfB/jjxl4v8RTXeiy6X4be4vr6w0j7lVvDPjmD9vTXB2e1Hdzi6dLC&#10;Va07JtVFGngMTBzcXN1aeX4yrNzlHTnqP4Z0fEzgaa9hUfGORU1ZQkqlXF0qMLtJ03Kpj8NNQUlB&#10;UqmYYOlBQjLXkpr+vmiv4mf2C/8Ago58Uf2PPF+k6Nr2peJPiB+z5e7dM8SfC+41Wa9/4RWxudUv&#10;tUn8T/Cm31S8TTfDfiS01LV9U1XUdFgl0zw949+23lj4kkstXfQfGHhX+1TRtZ0fxHo+leIfD2q6&#10;br2ga9ptjrOh65o19a6po+s6PqlrFfaZqulanYyz2Wo6bqNlPBeWN9ZzzWt3azRXFvLJFIjn894x&#10;4LzHg7GUqOJqQxeDxSnLBY+lB041vZcvtKdWi5TlQr0+eEpU+epBxnF06tS01D9C4O40y7jHB1a2&#10;GpzwmMwrhHG4CrNVJUfa83s6lKsowjXoVOScY1OSnNShJVKVO8HPSooor44+xCiiigAooooAKKK+&#10;DP8Agpb+x7cftzfsd/FP4C6L4l1Xwl46u7aw8Z/C3XdO8Qan4fs7X4peBroeIvAsfiOXTXxd+G7v&#10;XbS2tNTS7tL8aWJ4vEml2yeIdD0a8tfPzXF4jAZfisbhcDVzKthaftvqNCXLiMTTpyjKvDCr2dT2&#10;uKVBVJYXD8sfrWIjTw3taPtfbQ6sFQp4rFUMNVxNPCQrz9ksTW/gUZzTjSniJOUfZ4f2rgsRW950&#10;KLnWVOq4KlP7zqOb/VS/9c3/APQTX+ZZ8GP+C0H/AAVh/YQ+KfiDwL8QPjJ4/wDiVdeDPGus6f8A&#10;Ev4L/tYy6t8VJz4g06zn8Oahod34s8T38nxY8JRaTcRpqdjp/grx/oWgy61Z2+pX+na1YXmpWmqf&#10;6GP7GX7UvhP9tX9ln4R/tOeC9Ku/D+jfFXwrNqk/hy/uor+78NeINK1HUPDvivw5LqEMNtFqS6H4&#10;m0fVtMg1NLWz/tG2tob5rGxa4a0h8PJeKcr4sybH4zLJz/2fCxeIo1FHmprF4evKhVp1Kcp0cRh6&#10;3savs61GpJqMYOtCg61KM+nNMrxeS4yjhsZFL20qio1Y83JKdCdqlCanGFSliYQcakqM4JOPtPZT&#10;q+wrun/nA/8ABMvwHofxI/4LE/s5eF/EcRuNKX9qfVPFEkGW2z3ngHUvEfjzSYZQkkZaCXVvDVil&#10;whYpJA0iSJLGzRv/AKklf5m3/BGLT21L/gtx8CYVt47kwfFz466hslEREa6d8PPipetcL5xCiS2W&#10;AzxlP3oeNTCDJtFf2A/8FZP+Cruqfsqrbfsq/sg+D9b+P37f/wAUNFvG8IfDbwB4W1X4j6n8K9Ek&#10;0e71aXx14j8IeHLLVtS1rxHFodrea74U8ELYzGWwtH8YeKoYfCVra2nib4rw3zfCcN+EOSYzGRqV&#10;auKzLH1sDgsND2mOzKtPJsgw1HBYKjo61SU8txVSVS8cPh6FPEYnE1aOHwuJrU/puL8BiMz8Q85o&#10;UZQp06WBw9XE4ivN08JgsPDN8+dbF4mpaSpUoKpTi7RlVrVHSw9GnWr1aFKfwn/wXy/4LXfEL9kv&#10;xf4I/Zj/AGJ/inpvhn47aNqH/CVfHbxfZ+GPA/jpPBWiXOkkeFvhq+n+O/Dvizw4niDxCNSXxZr2&#10;3TI9Y0HTNO8MxxXSR+JL6CP3b/gjr/wXt8Kft3arpn7O37SGkeG/hZ+1PJb3reFtR8PG5sfhv8a7&#10;ewSe9kh8N2WqXuoX/hPx7ZaTE02o+E7rVNU0/X1sL/XfDOoWi3D+D9C/BP8AZs/4Nsf+Chv7VPiG&#10;8+J/7VvjDRP2atO8a6nf+KPEfiD4k6gfi98dfE2oeJtMPiVfE8/gTw54hisje6rruoCy8U2nxG+J&#10;ngbxxo2oHVLm+8NXdzbLa3n9XH7CP/BEz9hT9gbVdL8d+APA+rfE/wCNmlrdfY/jX8ZL+08U+LND&#10;e+htI7lfBeh2OnaN4G8EtCYLuHT9c0PwvF46i0vVtU0TUfGWraZeTwP63B1Hj2edYrM8/aweVZhX&#10;jXxmVY6pOpVoUlGdCjhsmwtnWy2vgqfJ7aOJWW0sbVi8XjsPisVJwXm8QVeHXgsPhMn5q+JwkZQw&#10;2Po040oV71JVZV8zqqTp4uGJU5xprDvGvDQVKlQrU6UI1pfrlRRRX6WfMBRRRQB/Gt+15/wV4/4K&#10;4fsdf8FI/ip+xn4X0X9nj48P8VPih4Ii/Zj8PfEH4fvokOneEvifcQ2Pw58L6Fr3hH4lfCwia91D&#10;VIdA8T6v8U/EOvvD4h0a8vrXWNF0GQxv9ieNfhT/AMHO/wC0p4Z0/Xv+F7fsQ/sVQ+IvCWoeHPEH&#10;wd8FSarJ4m0uWa91m0m13UPG/wDwq/8AaavtE8W32nXNu+n6p8MvjZFaaRZW+jXthDoviqLVJ2+D&#10;P+CwtkZf+Dhr/gm99jtDJcz3v7Hs0/2a33zzLaftKeLHeWXykMki21rCzM75ENvEzErGhI/tYr80&#10;4VyatneRZp/aue8QYpZfxjxRwxRiszqUfaZZkLwmGwcsXOlGNfGYvEUMbNZjUxNWpRxVWEK8cPRn&#10;zOX1ud4yGW5phY4LAZbReKyHI86qNYSE3DF5tSqYusqEajlDC0aVainhI4eFOdCDnRVSdK0V/ml/&#10;t8/sp/8ABUP/AIJS/Fz4QftTfGX9riXxf8afifc63o/h341fDX44/F3x347CeALbwy83hnx1rvxQ&#10;8KeEtb1vw3e6bfaZZp4cvl8T+FdW0iwutG1yyWw8mxu/7dv+CO/7UXx8/bG/YF+EHx5/aO0nQrT4&#10;heI7jxRoqeIfD9rb6Vb/ABD0Lwfrt14Ws/iDqHh2yCaf4a1vxDf6Vqg1fStKhstDnvbOTWvD+k6F&#10;oWradoenfin/AMHbv/JCf2PP+ytfEj/1DtFr9sv+CMmkjRf+CW37E1mLf7N53wV0rVvL83ztx1/V&#10;dX103G/zJcfazqRuvK3DyPO8gRwiPyY54AhPAcQ+JGSU6+Iq5bkWZZJg8Bhq9R1YUp5zlGD4hxGM&#10;jdc0MWqtevhJSpyhTxNCrOpiqVbEww9ahhxNOOIwPCGM9lTp4vMcHmWLxlenFRlWhlmNxGUUMK42&#10;1oeyeHrR5pSdGphVCjyUqs4r8af+Dsv4QaLq37Nf7NHx2TTrNfEvgj4z6n8MZdWCpHfy+HPiH4N1&#10;rxIdOkkXD3Vtb6t8Pbe5topQ62Ul1evAYTe3In8a/wCDbj/gmt+yP8cv2ZvFf7UX7Q3wG8A/Gfx8&#10;nxq8aeBvBB+JFtd+M/CWmeD9J8GeD4ry3vvhprd7d/DjWL6TW9a1m5tNT8QeEtV1fTHS1utK1Gzk&#10;SHyPun/g6Zm0+P8A4JueFY7wRG6uP2nfhrFpRkgMrrer4N+Js8xgkEbi2kOmw36tMzRB4TLb7yZx&#10;FJ1f/BsLYTWf/BMGwuJWiZNV+Pvxbv7cRs5dIY4/C2lsswZFCym402dwqNInkvExcOzxx8/C+W4C&#10;v4neJKr4ShWjhcpwuNw0K1KFSnh8ViI8C0sRXoQnFxo1K8cdjfbTpqMqs8Xipzcp4iq575/isTS4&#10;U4IVKrVh9YxmIw9dqcourRoz4srUoSaac4U6uFw3IpcyhKhT5UvZw5f3V+FnwZ+D/wAC/Dc3g34J&#10;fCj4a/B3whcapc63P4V+FngXwv8AD7w3PrN5DbW15q82h+EtL0jTJNUureys4Lm/e1a7nhtLaKWV&#10;kgiVP53/APg6r8OW2pf8E+Phj4g/s23ub/wz+1F4K8vUnEQutM07Wvh78T7K+jt3dlk8q/vI9Iju&#10;IYQ7O0EErpsgLp/QT8XP2h/gB+z/AG2iXvx5+Ofwe+CVn4lnvbXw5d/Fz4m+CvhtbeILnTY7eXUb&#10;fRJ/GWt6LFqs9hFd2sl7FYPPJax3Nu86xrNGW/nj/wCDi74v/B39oP8A4JVT+NvgT8X/AIWfGXwj&#10;4b/ae+GOl6v4l+Ffj/wv8Q9Bs9Zj0HxP52hz6z4O1PWtMt9atrfXtJv7jTLq7guodPvba6eMR3Nt&#10;53d4nVsPU4LzfDUqtGpUwmJ4ajUw9OcJzw1KnxHkUKSnSi3KjCnGph401KMYwU6MY2UoJzwfCpSz&#10;7CVp05RhXwueclScJKFadXJ80VSUZtJVJymqspNNtzjNyu4yPhv/AINLvgH4e1HX/wBqv9pjVdPs&#10;rzxF4YtfBXwd8GXs0Qku9HtvES6l4r8byWjGYiBtTj0vwhavMbYTGCC4gguRDPfQyf2w1/Kx/wAG&#10;m9h5P7Gv7Rupebu+3ftLSW3k+XjyvsHww8Ctv8zed/m/bcbfLTy/Kzuff8n9U9fZcP4eOE4c4bw1&#10;OCp04ZDlWIhBWfvZlhaebYiblduTrYvH4iu+Ztw9p7OKjCEIR+bxs5VszzevNuVSpmuOhOWy5cHX&#10;ll9BKKslyYXB0KbslzODqS5pzlKRRRRXqmAV/n0f8Fpf2aPjz/wSZ/bVt/2r/wBkn42fFz4c+C/2&#10;rNb8VeMU1/w7461+113SviHZ+J9O8aePPhx4zu4Z0i8beBdU1e/0jxToOieNV1yx1ux/tHRNestZ&#10;Hh2e/wBR/wBBev5z/wDg5/8AhVD46/4JsL47SzSXUfgv8b/hz4tW8EKvcW2keJhrHw61KBZSjSR2&#10;1ze+LdFnuVQoHextnkbbDtP5r4n4KSyOjxBg6lfDZvw/jMJLBYvDValGtDC5rjsFl2aUXUpShONK&#10;WHqQxbcJRar4HDuUnSVWnU+s4QrQnj62VYmFOtgM0w2I9vh6sI1ISxOBwuJxmX1IwnGUHVWIh9XX&#10;NCV6OKrwioVJwq0/lj9nnwZ/wcyftL/A74VftAeAP+Ci/wCybYeC/i/4I0Hx74asPFPw58B6d4ks&#10;dJ8QWUd7bWeuWWm/sN6zp1tqlqrmC9isNW1OyWeN/st/dQFJ38U/a0/YG/4ONLfwT8S/2i/iN/wU&#10;k0vWW+Ffwx1nxNeeC/2avjl8afhJeeINF8FWl9r19a6J8PPhr8Gvgl8OL3xK+mnU5/7TvI49d1pr&#10;Wx0qW8vTHp0Vv+x//BvN8Tz8S/8AglP+z5BPci51H4baj8R/hhqB37mgHh3x3rmoaLbOCzMhh8L6&#10;5oKohb/VGNkWONkjT9Jf2gf2h/2YPhFpM/gz9oT9oP4E/Bqb4geGdftdJ0n4wfFfwD8PLnxHpE1s&#10;+lapcaVp/jLxFoU+sWNu96ltey2IkhikmSGWWJ5Frp4k4bwX9iYzGYfOc6c62VVMxyGeNz3GVqLr&#10;43KqmMyitCliKvv1J0K9OoqT/eSpyqU5qzqROPJs3r/XaFPE4HBOGHxywmbRweX0YynTwOYLDZjT&#10;jKlDmVKVWhUjCaUXrTnHkqcvL/lHy/HPVPjV8YPB/jf9tjx/+0V+0N4asUtdA8UalL8ZLjUPjBH4&#10;Nikv5oNO8H+O/izonxTsNPTR9R1K41m10TUdCudK1CR7/T0n0OfVn12y/t68B/8ABrf/AME2fEGk&#10;+DPHVt8Tv20NS0TW9O8O+LINA8SeP/hBpw1DStStrPWItH1+HSPgNpusWIurSZbLVYtL1jT9StfM&#10;nSy1K1ukiuo/4gv2c5fhf4b/AGqvgpdfGLV9L074OeG/jt4CvfiVrM9lq3inSIfh5oXjnTLrxVc/&#10;YPCFvrer+ILOXQLS9EVvoEGo3GppIiWZmEyyH++f4s/8HOn/AAS8+G2paRp3gzVfjt8fLO/0+S6u&#10;tZ+EfwhfRdK0CeK4aCPSdUh+O3iL4KazLfTRKLuF9C0jWdLW2ZUm1GG6DWq/E8CPg95DVzLiOrk1&#10;bF4nOn9Rp4z2c8dSpU8JSxmIxGLoJ1KmKwuY18XTVGriaSowr4HGUnUryxTp0voeJaee084lgcu+&#10;uKhhcA6WJqYacnhKtRYqphqMMJXXJCFTC06FTnVCo6lShicLUUaUMPGU9r9oP/ggL/wSY8LfAX42&#10;+J/DX7MN94W8R+G/hH8SNf0DxNpnxt/aG1fUfD2taN4O1nUdL1uw0nxJ8XtR8PaneaXfW0F9bafr&#10;the6RezQJbalaz2ck0Tf5w2laXqWuanp2iaNYXmq6xrF/Z6XpOl6fby3moalqWoXEdpY2FjaQI89&#10;1eXl1NFb21vCjyzzSJFGjOwB/u9/aF/4OSP2B/2hv2Sv2uPhn4NtPj18MPiV4r/Z8+JHhD4bWXxV&#10;+Hum2lp408WeNvDGreFrHSNE1r4U+NfidFod/p7akNTn1Hxg/hXRo4Ih9n1W4u/9EP8APN/wb5/s&#10;3/8ADQ//AAU2+DF7qekjVPCPwIt9b+PPibzUzbW934Kt47bwFK7GOSMzQ/EnWPCF9DA+DNHYXG0g&#10;Ruy8mZ5Tk/EviHkuVZI8LSyfHZXls8ZVyinRp06FLD5hn9bOa8aVKHso5hhsrwixDp1aSrTpRwUq&#10;kZYerhpS2oY7FZRwpjsdj/a1Mfhsdjo0aGMdT2tadTCZTDLaPtp3k8PisbXeHpzjJ0adZ4hc0Zxr&#10;8v8AoKfsBfCr44fBH9jj9n74WftIfEC7+J3xq8H+AbDT/HXiu+vG1S6+3S3F1e2Hh2XWpoYbvxAf&#10;Bmj3WneEB4i1ASajrw0P+1r64uLm7knk+waKK/oarUdarUqyVnUnKbV5S1k23703KcnrrKcpTk/e&#10;nKUm2/zOjSVGlTpJ83JFRvyxgm+rjTilClC9+SlTUaVKNqdKEKcYxRRRRWZqfJX7Y37HPwu/bO+F&#10;03gLx7D/AGP4k0f7bqHw3+JGn2UN14h+H/iG6hiSS5to3ltf7Y8N6x9ls7bxd4Ruby1sfEVja2k0&#10;N3o/iTR/DPibQP4z/AXj39or9gL9oq51HTrbUvhx8XfhxqU3h/xf4Q8QQtcaPr+j3DWd7f8AhbxT&#10;YWV4ll4o8E+KLJNO1XT9Q0rUWtb61bQPG3gnX7bULbw14ltf75a/F7/gr5+whrH7RvgbSvjn8IfD&#10;epeI/jf8MNNi0bVvD+n6ndSXXjX4SWkmv61daV4f8MtaXcWseNvDOv6tNrOgWOl3Ojalr+j6l4p0&#10;hYvFviIeBdCg/WPDXi+lgK1ThnPJU6/D+b81GMcW4yw+Br1uZSUvavkjg8Y5cmIjL3IVvZ117O+I&#10;lU/J/ErhCrj6NPibI41KHEGUctaUsIpRxGOoUeVxcfZLnljMGo8+HlH350faUH7S2HjT/Ub4E/Gv&#10;wN+0X8JPBPxo+G8+pT+DvHem3F9piazp0mlaxYXWnale6HrmjarYu80UepaDr+l6pot9LYXeo6Pd&#10;XVhLd6JquraRPY6nd+t1/Gf/AMEpv237r9lv4023gDx1repf8KJ+L+pWGg67Y3Ot6PpvhnwB451X&#10;UNH0zRfi3eP4g8iy07TdOsoG0Tx7cWuteH45vCk8PiLVm8Q3XgHwzocn9mFfM8ccJ1uEs5qYS8qm&#10;X4rnxGWYiWsp4bns6NVqyeIwrapVmlFVF7OuoQjWjCP03A/FlHi3JqeLtGnmGF5MPmeHjpGGJ5Lq&#10;tSTu1h8Uk6tFNydN+0oOc5UZTkUUUV8afZBRRRQAUUUUAFFFFABRRRQAUUVxPj34l/Dj4V6PbeIf&#10;if8AEDwT8ONAvNSh0az1zx74r0Lwfo91rFxa3l9b6Vban4hv9Osp9SnstO1C8hsYp2upbWxvLhIm&#10;itp3S6dOpVnGnSpzq1Ju0KdOMpzk+0YxTlJ+STZFSpTpQlUq1IUqcFedSpKMIRXeUpNRivNtI7av&#10;Ev2hP2hPhd+zB8Ltd+Lfxb13+x/Dej7LSxsbRIbrxD4s8Q3UNxLpXhHwjpUtxa/2x4k1j7LcNbWz&#10;XFrY2Nja6hr2vaho/hvR9Z1nT/yV/aE/4Lp/A3wjY67ov7O3g7xJ8XPFkWy10bxd4nsLjwR8Lh9u&#10;8PXF3FrkdtfSRfEXX/7A8Qy6dpmp+FL/AMMeAv7bhg1qTTPGVhbw6VqGq/gH+0p+1R+0B+3V8UfD&#10;Wq+PR/bWtf8AEv8ACPw3+F3w80jWf+Ee0m+1qawspNP8F+FXv/EGtX/iTxprUdnLqV3c32teIdcv&#10;v7K0aG5/sXRfDOiaR+p8L+Fed5niKGIzyhUyfKI/vcQ68oUsdVpxSk6VPDyvPDymnyyq4qFP2MVO&#10;Xs6k4qnL8s4o8VMkyzD18PkdennGby/dYdUIzq4GlUk3FVamIjaGIjBrmjSws6ntpOEfaU4SdSOl&#10;+1b+1b8af28fjTp+ua5p+pTRTakPC3wc+DnhYahr1r4Ytde1C1tbHQNAsbW1S98UeNvFF6mmJ4g8&#10;QJpkeseLdYj0+xsdP0vQNL8L+F9B/rD/AOCcf7HNj+x3+z/pugarD53xY+If9leN/i3fXNl4eW+0&#10;rxDcaNZxW/w5tNV0GXUf7U8N/Dzdfafp80viDXLG/wDEOo+LvFOjPpdh4qXRrDwD/gmd/wAEztH/&#10;AGU9HsvjB8YLLTde/aQ17TZFt7dZLXVNH+DGj6patBeeHfDt5A09lqPjbUbKeWx8Z+M7GWa1htZr&#10;rwb4NupPDkniHxD4/wD19qvEDjLAYzD0OE+GadOhw9lsoxqVKGlLG1aLfJGjvKeFpVOaq685Sljc&#10;S/rDclCnVrT4f8G4/B4ivxZxNUqV+IcyjKVOnX1q4KlWS55VtowxVWny0lQhGMcFhl9XSi51KVEo&#10;oor8nP1g/Ez/AIKE/wDBJHwh8ef+E6+OH7P8f/CJ/HzUvK17VPBH2rS9N+HnxS1S3/tCbXp9k9rb&#10;/wDCJ/EnxZ9otJ/+EkbVrfwhreuab5virS9N1XxZ4k+I1l/O/ovi79sP/gn58UdT0rTdQ+JP7P3j&#10;795JqugahaL/AMI94wsdOm8T+FrHWrnw/rNtqvgH4m+G7W7m8UxeEfE5sfE3h5L77XrPhPU/tcUW&#10;oJ/enXiXxw/Zw+Bv7SXh6Dwx8b/hp4b+IGm2Xm/2Vc6nBcWXiHw/9pvtJ1C+/wCEY8XaNcab4s8L&#10;f2rcaFpMetf8I7rWmf23Y2Uemav9t015bST9U4W8TcTlmFjk3EWEjn2RSiqMoVoU6+LoYeMYxjQj&#10;DES+r4vDw5FyYfE8rje0cRGEYU1+V8U+GWGzPFSznh3FyyHPYydaM6M6lDCV8RKUpSrynh4/WMJi&#10;J8758RhuZSteWHlOU6j/AAou/wDgvNY6x+z/AOLtPl+E/iTwj+0rdeG7nQvCes+GLzw9rHwutfEN&#10;7o2n2I+Ikkvin7VrWj/2PrV1rPiDTPh1feFvHljdQ6Pougar42uo9a1LVdH+E/8Agjx+zta/HH9r&#10;nRfFfiGw1Kfwd8A9Nj+K9zPFpmsPo934507VbCz+Guh33iHTNR0uLQdSj1+afx/pVreSajH4ktfh&#10;zrOiXGiX+kT6zcWHxN+1R8L/AAN8FP2ivjD8Jfhv4w1Lx34O+HvjbVfC2meIdZ0uTSNY+1aUyW+u&#10;aBqsD29nFfal4P19dU8IX3iCwsbDR/FN1oUvibRNPsNI1axs4f7Hf+CeP7I+j/sjfs6+FPDN9oGm&#10;2Pxd8Yabp/in40a5Fb2raxfeK7xbm+tPCd9qdprfiKyvdN+Gtlqb+DtKOh6qvhnULqz1nxhpmm2O&#10;oeMNae6+/wCJ6vD3A3COLlw5Qq4PFcZQgsKpSrLEQw1TDqVWo44p+3w9LCYbEzhCn/Hw+Lx0Pg1l&#10;S+A4YpcQ8c8XYSPEdeljMLwbObxTjGi8PPE08Q40qalhV7DEVcXicNCc6n8DEYTAz+PSNXkP+Clf&#10;/BOTwj/wUk+C0fwm8T/Gj4yfBybS5b3UdGvPh74ovpPAet6s0cE+jp8WvhLdXtt4W+KOg6Frljpf&#10;iDTbae48O+KtLv8AT9vhzxr4eh1DVkvv5j/DP/Bo78Xbrxt41sPGP7aXw40H4c2DWQ+HXirwz8If&#10;E/izxt4qWRW/tE+NfAGqeNPBeheAWtW2iyXQviX8SRqClmnfTSoV/wC4uiv5Bx/BHDWZ5jPM8bl7&#10;q4msmsQo4rF0KOJl7L2VOrUp0K9JRq0UlOM6LpOrNR+tfWIJQX9WUM/zXDYWGDo4rlpUmvYt0qNS&#10;dGHtHVnThKpTnenUlKScZqfIpSdH2UpOT/k1+Ev/AAaV/swaNpGqQ/HX9qr49fEfXpdSWXRtS+Ev&#10;h34e/BXSLDSPs0SNY6ponjHTPj7eavqRvFnnXVbTxBolsttJFaHR2lhe9uP5Pf8Agpn+y14A/Yi/&#10;bp+Nn7Nvw21TxR4u8A/DDVfBg0G8+Id7p174l1Kz1/wH4T8XXdr4g1DwrpXhKwuSt7rd3ZrcaTpW&#10;iSfYVgChLpGun/1jK/yqv+CyHxCg+Kf/AAVC/bQ8S6e7XFtbfGfVPA1qVeWcSH4a6bpXw3k8guzk&#10;xy3PhaWSJYiYf3n+jjyilflviRlGVZLX4aw2T4Clhq+JWYz5KdOdd4mGCeV0qcakavtlXmqmLp6V&#10;OeVVznz+05p3+w4VxWKx9DOa2Nq1MRCn9TpU5OXJ7Cvi54qq5xdPk5E6OFrwUItRjeDgo+zi4/1N&#10;/wDBIX9g3/gjr/wUE/Zu8JftIWH7B+n+DviV8PvG6eDfiV4U1f4uftHeLvh+PiV4SsvD/iOa70XS&#10;vGPxb1zQPFvgXX7DWNH1VvC/iuw1qG1hvrzwn4lg120t/wC09a/en/h27/wTu/6MJ/Yu/wDEW/gd&#10;/wDMLXI/8Euf2V7H9jb9hL9nf4Jf2NaaR4tsvAml+Lvih5FtFDdX3xS8cQR+JvG0mp3CIkuoXWla&#10;nf8A/CMWd3dF549E0HSbBClrZW0MX3/X7gsjy7AxjhJZZlVOvQhShjlhMBhKOFqZnTw9GjmOIw9K&#10;jT9nCjXxdGpOio/DQ9jDSMIxX5xRzDE4mmsRHF4ypSrOpUwksRiatXELAVK1WrgKdapKTlKrTwtS&#10;mqt5T/fe0ftarbqz+Lv+Hbv/AATu/wCjCf2Lv/EW/gd/8wtfWfhbwr4X8DeG9D8G+CfDeg+D/CHh&#10;jS7LQ/DXhXwto+neH/Dfh7RdOgS20/R9D0PSbe00zSdLsLaOO3stPsLW3tLWBEighSNVUb1Fb0cP&#10;QwynHD0KNBVHF1FRpwpKbhzKDmoRipOCnNRbvy88rW5ndzqVKri6k51HFNRc5Sm4qVuZRcm7KXLG&#10;9t+VX2QUUUVsQFFFFABX87P/AAVP/wCCzP7RP/BLj9pbw54c8VfspeCPjB+zR8T/AIbRal8KPFOm&#10;fEvXfh/42vviDoOpQRfEG18Q6/P4T8c6BFaaFa6losVr4StPBkV29rq+l+I/+E5u/tl54Y0f+iav&#10;hf8A4KJfsI/DL/god+zP4t+AfxBWDStZk3eI/hb4++xm81D4b/EnT7O7t9B8UWsMc1tJeae6Xdzp&#10;PiPR/tEKaz4e1DUbNZba8NlfWfzHFtLiCWVPE8M4qdDNMvqvFwwsaeGqxzOh9XxGHxGAccXSrUfb&#10;SpV5YjBc6hB4/D4WM62Hi3iaPsZJLLPrqoZvRjPB4uCw7ryqV6bwNV1qNWhjObDzjU9lCpSjSxaS&#10;qN4KriVClVm4Ql88/wDBP7/gtR+xV/wUR1xvh78Mtc8WfDf40pa399D8HPi7pGn6F4m8Qabo+nab&#10;favrPgnWdB1jxJ4P8V6faPeXqJpdv4gs/HIsNC1nX9Q8FaZoFqNRk+Mv+Do7/lGnpP8A2cj8L/8A&#10;1HvH9fzYfsEf8Esv+CifwR/4Kk/s4aF4n/Z2+MngzTfhJ+0R4Z1jxb8a7XwH4vn+CUng7wVf/wDC&#10;ReJtS0j4vJo0XgjUtE8XeE7C/wBH0fGrxXeo3utW3h2exg16abSIv6T/APg6O/5Rp6T/ANnI/C//&#10;ANR7x/XwvE2bYvPvCbFZrmGD/s/GTzrKcHPDqliKEa1HDZ9w1Wo5hToYpvEUaeI+uVMNOnOVWH1r&#10;A4qdOpBTeEwnvZLg6eXcaxwFCv8AWaEMrx2JhVbhOcJV8rzujUw86lFKhVdOWE9rGdPkl7KvThOn&#10;eCr4jxP/AINN7Dyf2Nf2jdS83d9u/aWktvJ8vHlfYPhh4Fbf5m87/N+242+Wnl+Vnc+/5Pob/gul&#10;/wAFjtE/YY+G+p/s+fAPxNp+o/tg/EXRxbmexlivf+FB+DdZs5M+O9aULNbR+O9StZI/+Fe+G7zE&#10;kIuE8b6zAdHstG0zxX8+/wDBsn4U8b6t/wAEvf2irD4f+KrD4aeO/F/7RHxOsPBPxHvfC1l45h8K&#10;6w/wi+FOl6T4nuPCM+r6LB4kXw7qpnvrfQtU1Wws72aDy7hmsriVZv0W+CX/AAQn/wCCfXwt8ceI&#10;/iz8SvA3ir9sD4x+LfE3iLxT4g+Jn7YHiGx+MF9qd74psoLbVrfUPA8Wh+G/hLrUS3SXmrabqniT&#10;4e634q0zU9SuJbXxGsNrpEGm/UZpl2f5pw9w7k2TVsPlWDxPCPDVbMs2q1ajxMoVsiy2X9m5bRoq&#10;dSFbEuUpY7G15UKeGwTlSwDq4yvGrgfHy/FZZgcwzLMMZTlj8RSz3OYYTAwjH2FOpDNMVfG46pUt&#10;GcKLbWEwdKNb2+LpN4/2OFpKjj/8+X9l7/gn1+3B+3lrtzqHwB+BvxE+JtlqWras2v8AxW1lP7A+&#10;HEWtQT6fdeIV1z4teNbrSfCF14ogGuWmrX3h6PX7/wAZ6jb3L3ljouotvz/oxf8ABI79i39on9g/&#10;9lLTfgT+0T8fNK+Nms6dr19qHhPSfDlpq9x4T+EnhqdVhj8BeEvFniWDTPE/ivQHuIX8QQPqvhvw&#10;vb6Dd6teaDpGjnT7OLUL79PLOztNOtLXT9PtbaxsLG2gs7Kys4Ira0s7S2iWG2tbW2hVIbe2t4US&#10;KCCJEiiiRY41VFAFmu7hbg/LOEoVlgKuJr1sRh4YWvXqtUaU6NOdOpGFHA0ZPD4emqlGE6cZyxVe&#10;guelDFypzmpcubZxi85nSni40oRo1Z1qNOmueUJzhUpydTE1F7WtJxqyjOSVGlVcYVHh4zgmiiii&#10;vqzywooooAK/z9PiB4N0P9ij/g5w8IJpljBong7xb+0/4H8T6Rb2cb6dp1rYftOeHbez1ZbWGCUp&#10;Bp+n+J/iBrlssI8iwRLFohBBYKI1/wBAuv4JP+Dn7Tdb+EH/AAUb/Zq+P3ha3istVuvgv4G8QaPq&#10;cokkhuPGnwl+KPiu+gkniiNuxWxtb3wsJBHdCeSIqvmQBYWr8347r0Mnzjw74oqptZLxjhIYm0ZS&#10;k8sq0ama42EFF/xJ1siwUVdSUqftKfK3NNfU5BRq5hlXGGTQa/4UOHMQ6EXPk/25V6OAw81KzV40&#10;MzxkbSTglUdRpypxt/e3X8lv/B2b8JND1T9m/wDZk+OK6bbjxR4M+M2rfDN9YS3cXcnhvx/4N1fx&#10;I+nXF1Gm2W3g1bwBbXNlBdP/AKPJdag9nsN1eCbxm/8A+Cx//Bw/Y3T28P8AwS58Na9b7IJ7XW/B&#10;v7If7Xfjvwpq9ndQRXVpqXh7xl4L+NGveFPEuk3ttNFcWWr+H9Z1LTLyGRZba7lQ5r8tP+Ci/jj/&#10;AILs/G39k22+KX7fvhHxB4W/ZP1D4rafrWg+HPGPw5+AHwp13wn46N34r0Dw1Yx+BYtJ0P8AaU0W&#10;ztbW41/TdIm8YWUyatoM1tq2oalrFrqFjq954HiFxDg844bxmAoZbnMKlPG5TXlj8VltTCYXLauG&#10;zrL26eJxFWUKuHrY+j9Zy+hGnTksRKrUwVeUIYjlqelwtl9TA5pRxdTFYKdOphcwowoYfFQrVsWs&#10;TlWOUJUYQTp1aeHkoYqteacKVN16cZuk3H6n/wCDUX4Gx+L/ANq/49/Hu41K9t4vgv8ACXTPCNlp&#10;lq0sdvqeq/F/WboLNqTrC0U9pp2leAtVMVm88bPf3VneJHJ9gJT+9yv80H/gkr+wP/wVE/aq8G/F&#10;bxt+wr+0pe/sw/D7SfEmleGfGfiEftD/ABY+DWneOPGGnaaup2+jNo3wY03xN4h1i98N6Nr9verq&#10;XibQrDR4YNde20XVry9/tW0tfs7S/wDg1M/b+1/xfYXfxC/aH/ZTttI1rxFb3PjbxXpfi/40+NvF&#10;8NhqOorL4i1+w0XXPg14StfFfiJIJrvULfTdW8Y+HIdb1ELb33iLSkuZdRg9fIc5z/AZHw3lmXcF&#10;Y7E0Y4B/7Xiswo5esRPHY2rjqeKiq2HqRhhcQ8bVnSr4mph4RwUMJXj7WhiFWh5mOwGXV8yznGYj&#10;PcPSlUxkGqFLD1MS6Sw2Cw+Dq0nKFSDnWhPC3lTowqtVqlXDycatBxn9of8AB3L4xt4fCH7Evw/X&#10;7M91qHiT40+MZ8yOLu3t9H0z4faJa7YtvltbXcmuXm6QtvSWyRVXa7Ec/wD8GoX7I+jT2nx8/ba8&#10;S6bHdazZ6nH8AvhXcTgN/ZUQ0/SvFvxP1e3icMBdahHqPgnQ7HUogksFrB4n05ZGi1C7jr+ev/gq&#10;t+zl4s/Yv/aM0r9jzX/2qPG37UWk/Av4d+FovD934n0vxB4X0T4XJ44tf+Epk+H3gzwXq/xD+I2n&#10;+HNITSrnQNduP7A1TTrC9uNWVZNLimszNN/oW/8ABIX9nH/hlr/gnT+y/wDDG90g6L4pv/h5p/xH&#10;8eWcv/H6njX4nM3jfWrbUT5cZN9pH9s22gSRsG+zRaRDaLJKlusjef4dYaGa8X8c8W1KVqlHFVMD&#10;GzhUlh8yxV8ipJzjzUKkKeQ8P5jgJVqE506tSVOvh51ac/bnVxXVlhcl4WyFOynhqeNqO7j9awNO&#10;TzpVE3y1Yt5lnGW1qUFCk3hafs8TaTqUq36T0UUV+wHxoUUUUAZus6No/iPR9V8PeIdK03XtA17T&#10;b7Rtc0PWbG11TR9Z0fVLWWx1PStV0y+instR03UbKeezvrG8gmtbu1mlt7iKSKR0P8en/BT/AP4J&#10;z/8ADIHiGz+KXwyuPtv7PnxA8SHRNG0zUNS+0+Ifht4vvbHU9ai8D3Ml9O+peJPDd3pukavfeEfE&#10;u691S1sdMu9A8aSvq9lpXifxz/Y7X85v/BWD/gpj8ONb8Da9+y18A73wT8VF8aabYL8T/iVDHoXj&#10;jwNoejyyWes6f4d8BXLrqmga942klhsNRvPGdkbq1+HMkVtF4auj8S0l1P4a/pnhZjeIcPxHRoZN&#10;SqYnBYiUI5xQk3HBwwl2vrVapyyjRrYe8pYaaXtas74aCmq0oS/M/FPBcPYjhytXzmrTw2Nw8Zyy&#10;evFKWMni7J/VaNPmjKtRxFoxxMG/ZUoWxM3B0Yzj0H/BHH9uX/hOfD+l/sgfEVtvirwL4c1S/wDh&#10;P4t1DX/Pm8W+EdMvftdx4AubbXdUk1KfxH4K06/km8JWXhuK40z/AIVjoF3ZvpPh6DwC2oeJv3qr&#10;+TL/AIIufs9eN/HH7TFh8fUsdS0z4b/BfTvFkM/iOXTY5dI8R+N/FXhO98JWngSxvJtRsZV1Kz0H&#10;xde+MdVvNNs9cj0e20zR9N1u20tvGfh++k/rNr+YPpK5Lw1kninmdHhudJLG4LDZpnmEoTc6eA4g&#10;x9bF1cbQSbl7OWIw/wBTzOpRi+SlUx8oU404KNKH6z4E5pnua+HuAq57Go/qmKr5flGIqwUJ4zJc&#10;HRw1PCVm0l7RUa31rAwqyXPUhg4znKpJupMooor8CP2M8j+K3wQ+H3xi04WnizSvK1OL7Gtl4p0d&#10;LKz8U6fBZz3E6WVvq09leebpsv2y+SbS76C807feS3sVrFqcVpfW3D/DL9lL4S/C7WJdfsLPU/FG&#10;rD7G2m3fjR9I1j+wZ7K6W9jvdEgtdG0y2s9Ta5htZV1SSGfUbP7IiabdWMdxfpefSlFABRRRQAUU&#10;UUAFFFFABRRRQAUUUUAFFFFABRRRQAUUUUAFFFFABRRRQAUUUUAFFFFABRRXn178WvhVpt5d6dqP&#10;xM+H1hqFhcz2V9Y3vjPw5a3lleWsrwXNpd20+pRz21zbTxvDPBMiSwyo8ciK6kAA9Bor5Z1j9sz4&#10;AaZp1xe2XinU/ENzB5PlaPo/hjxBBqN55k8UL/Z5df0/Q9JX7PHI91N9r1S13QQSrB59yYbebyvX&#10;/wBv/wAB21nE/hfwL4u1jUDcok1tr9zo3huzjszFMZJ4r7TrvxXPLcrOtvGlo2nQxSRSzTNexvAk&#10;FyAffVFfmc/7bnxV8aXkGnfCv4O211qFtbXd7qti6+I/iBeSWay2UEN3BbeHLXwzPp1tazzmG7nu&#10;Uv4p5byyjR7N0xdifEH9u74gXk9z4c8HXPguDTra0gudOfwnoXhmzuZZ5b2RL2B/ipJdahf3LInk&#10;XaaVfSWdnFBZGa0tZ7sTXgB+mNFfmdafAf8AbQ8RRPrmqfF+58N6hqdze3d1ol38SvFlpLYSyXk+&#10;USz8H2OpeGbK2mAFxZWWjXZs7Ozmgtlgs3ieztyy/wCCet5JZ2j6j8V7a11B7aB762svBct/Z214&#10;0SG5gtL6fxTps97bQzl44LubTrCW5iVJpLK1dzBGAfc//C5/g9/0Vf4a/wDhdeF//lpXEaP+1R8A&#10;Nc1G30uy+JGmwXN153lS6xpniDw9py+RBLcP9o1jX9I0zSbPdHC6w/a72D7ROYrWDzLmeGGTxmy/&#10;YF+FUdnaJqPiv4g3WoJbQJfXNle+HLCzubxYkFzPaWM/hvUp7K2mnDyQWk2o38ttEyQyXt06GeTr&#10;tS/Yk+BV9o9hplrYeJdGvbP7L9o8Rab4iuJdY1X7PayW832+DWIdV8Px/bpXW+uv7L0PTdl1FGll&#10;9jsjLZyAH0XoHxA8B+K7yXTvC/jbwj4k1CG2e9msdA8SaNrF5FZxywwSXcttp17czx20c9zbwvOy&#10;CJZZ4Y2cPKgbrq/PzxF/wT98H3P2P/hE/iD4l0XZ9o+3/wDCRaZpfif7Tu8j7L9j/s1vCH2Hydtz&#10;9o87+0PtPmweX9k+zyfaeIb9ln9qLwhp17pvgj4wf8U/pH9qS6Bomj+O/Gvhqe+g8+6vIYbfR0tY&#10;/D+k6nq0shlmt5Na/s6HUbuU3OsPF5t+wB+nVFfmc/xB/bu+H95Bc+I/B1z40g1G2u4LbTk8J6F4&#10;ms7aWCWyke9nf4VyWuoWFyqP5Fomq30dneRT3phtLqe0M1mQft1+PPC0t7onxH+ENtH4mtblHltI&#10;NQ1nwRLZWdzZ2lxaQXuh69pfiTUBcyJK14l215bRXFndWnlWSCM3N0AfpjXzF+1N8cLz4M+CrIeH&#10;vsx8Z+Lrm707QZLuGWeLSrOyt0fV/EKQtazafeXOmPd6ZbWWn388MUt5qkF9JbapY6bqGnT8jo/7&#10;dPwU1PUbeyvbXxx4etp/O83WNY0LT59Os/LglmT7RFoGua5qzfaJI0tYfsml3W2eeJp/IthNcQ/O&#10;lld6Z+1D+13aX0CXOu/DnwvbQXcKXtlpNkreGPCcCTRpd6dqMEkup6H4g8eaiBPZX1tPrU+heIHg&#10;uYNKjt3j0oAs+E/2LviD8S9Hh8b/ABN+IWp+HvFOveXcSafrukXvizxENOjtba302XxBqF/4i0y5&#10;s9Ta2hWMaPKLqfS7GKytrya1vxdaVp3Xa7+wVeaZFpuq/Dj4mXNp4m0m20i4iOu2cunRTeJLS8jl&#10;u9Z03XtBlk1Dw3bRIFu9IsV0vXr+0vLWOOXXJRcC7s/0fooA/MWPUv26fhF9lW6sNT+IXh/S9Tv9&#10;Nt4ZLXTviF/bn2n+0pYb+6uNHk/4WZ/Zu7de2F1ql1pf2PZpul3sdtE8WjyeV/F39pbx58YPCNj8&#10;JtV8EXOheLx4utotci0C61mBtbvLK51KytPCcvgq5tbnVI7mPVLnS3exu9Y1KVtd0eGaOxhuGt4b&#10;H9jqKAPPvhT4Ii+HHw58HeCkjto59B0O0g1M2VzeXdnca7chr7xDe2k9+Eumtr/XbrUb2BJIrZYo&#10;rhIYbS0gjjtovQaKKACiiigAooooAK8j+Mvxl8LfBbws+v6+/wBs1O88+38NeGredItR8Q6jEiM0&#10;UTMkv2PTbPzYZdY1iWGWDToJYUSG81O80zTNQPjL8ZfC3wW8LPr+vv8AbNTvPPt/DXhq3nSLUfEO&#10;oxIjNFEzJL9j02z82GXWNYlhlg06CWFEhvNTvNM0zUPgX4T/AAn8a/tUeNbj4v8AxfuLlPBCXJgt&#10;LSA3FhFr0VhcSiLwt4WiEpn0rwjpU5nh1bVoZ2vLq8a+tbW+uvEt1r2vaOAHwn+E/jX9qjxrcfF/&#10;4v3FynghLkwWlpAbiwi16KwuJRF4W8LRCUz6V4R0qczw6tq0M7Xl1eNfWtrfXXiW617XtH/U2ysr&#10;PTbO007TrS2sNPsLaCysbGygitbOys7WJILa0tLaBI4La2toI0hgghRIoYkSONFRQAWVlZ6bZ2mn&#10;adaW1hp9hbQWVjY2UEVrZ2VnaxJBbWlpbQJHBbW1tBGkMEEKJFDEiRxoqKALNABRRRQAUUUUAFFF&#10;FABRRRQAUUUUAFFFFABRRRQAUUUUAFFFFABRRRQAUUUUAFFFFABRRRQAUUUUAFFFFABRRRQAV86f&#10;tCftCaF8EdCWGFbbWPHmsW0j+HPDjyMYoYizw/2/r/kvHPbaHbTxyJDCkkN5rt5DLp2nSwRQarqu&#10;jn7Qn7QmhfBHQlhhW21jx5rFtI/hzw48jGKGIs8P9v6/5Lxz22h208ciQwpJDea7eQy6dp0sEUGq&#10;6ro/yz+z3+z3rvxV11vjn8c2udYt9YuY9Z0TRNZjUy+LJSqfY9a1qz2RwW3hG2gjgj8P+H44IbPV&#10;7OG1/wBFg8IQWdn4iAD9nv8AZ7134q663xz+ObXOsW+sXMes6JomsxqZfFkpVPseta1Z7I4Lbwjb&#10;QRwR+H/D8cENnq9nDa/6LB4Qgs7PxF+mNFFABRRRQAUUUUAFFFFABRRRQAUUUUAFFFFABRRRQAUU&#10;UUAFFFFABRRRQAUUUUAFFFFABRRRQAUUUUAFFFFABRRRQAUUUUAFFFFABRRRQAUUUUAFFFFABRRR&#10;QAUUUUAFFFFABRRRQAUUUUAFFFFABRRRQAUUUUAFFFFABRRRQB9M/wDBJ3/lFl/wTT/7MA/Y3/8A&#10;WdfhzX3/AF8Af8Enf+UWX/BNP/swD9jf/wBZ1+HNff8AQAUUUUAFFFFABRRRQAUUUUAFFFFABRRR&#10;QAUUUUAFFFFABRRRQAUUUUAFFFFAHwB/wVi/5RZf8FLP+zAP2yP/AFnX4jV9/wBfAH/BWL/lFl/w&#10;Us/7MA/bI/8AWdfiNX3/AE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8In/B0B/yf18Iv+zQPAP8A6uf4/wBf3d1/CJ/wdAf8n9fC&#10;L/s0DwD/AOrn+P8AX9I/RU/5O3g/+xFnf/pikfhn0iP+TbYn/sb5V/6dqH6U/wDBIv8A5R5/s+/9&#10;1X/9Xf8AEqv0ir83f+CRf/KPP9n3/uq//q7/AIlV+kVfr/Fn/JVcTf8AZQZz/wCrHEnhcJ/8krwz&#10;/wBk/k3/AKrsMFFFFfPn0AUUUUAFFFFABRRRQAUUUUAFFFFABRRRQAUUUUAFFFFABRRRQAUUUUAF&#10;FFFAHiX7S/hHxD8QP2cf2gPAXhHT/wC1/Fnjf4JfFXwj4Y0r7XY2H9p+IfEngTXtG0XT/t2p3Nlp&#10;tl9t1K9trb7XqF5aWNt5vnXdzBbpJKn8cX/BLbxd4e8Eft8fs56z4n1D+zNNvfEniXwjbXP2S+vf&#10;N8Q/ED4f+LfAXhHT/J0+2u7hP7X8WeJNF0r7XJEljYfbft2p3Nlpttd3kH9xVfwEfsbf8ne/sqf9&#10;nI/A3/1Z3hev3Dwr/wBr4a4+y2p7tCeXwvOGlX/bcBmtCraUuaHuwoQdP3HaTk5c6aS/D/FT/ZOJ&#10;eAcyp+9XhmE7QnrS/wBix+VV6V4x5Z+9OvNVPfV4qKjyNNv+/eiiivw8/cAooooAKKKKACiiigAo&#10;oooAKKKKACiiigAooooAKKKKACiiigAooooAKKKKAP5qf+Cw/wDwTx1gaxrX7XnwM8KabJoEmmya&#10;j8ffCHhnT7qHWLTWIbq/vdT+NcdhHcz2Wo6bqNlPbR/EhNG07S7rRrrS3+I+rwa9Fr3j7xL4c82/&#10;4Ivftv3XgDxzD+yZ8Stb1K58DfEfUgfg5farrej2+hfDzxy0es6nqnhaJNX+y3qab8VL2W2t9G03&#10;TNXuI4fiOtja6N4TudU+I/iPXLX+o3WdG0fxHo+q+HvEOlabr2ga9pt9o2uaHrNja6po+s6PqlrL&#10;Y6npWq6ZfRT2Wo6bqNlPPZ31jeQTWt3azS29xFJFI6H+If8Ab0/Zg8X/ALEf7UWrReEbXxJ4T8A6&#10;l4kb4hfs9+ONLm1TTfsml293Y63b6R4b8Sp4g1vWo/Enwk1q8tvDU9/qGt2/i+X+zdB8cXdlptp4&#10;s0KW5/eeCc3w/G3D+N4Ez6cJ4ujhHUyXF1P4vLh1+5cZuXNPE5fJwcY07Sr5f7alUUqVOvKf4Nxt&#10;lGI4J4gwXHeQwnDCVsWqedYSn/C5sQ/3ylBR5YYbMIqalKpeNDMPY1abjVqUIw/uKor4B/4Jx/tj&#10;WP7Yn7P+m6/qs3k/Fj4ef2V4I+Ldjc3vh5r7VfENvo1nLb/Ea00rQYtO/svw38Q9t9qGnwy+H9Ds&#10;bDxDp3i7wtoyapYeFV1m/wDv6vxTM8uxeUY/F5bjqfssXg60qNaF7x5o6qUJfap1IuNSnNaTpyjJ&#10;aM/a8szHCZvgMJmWBqe1wmMoxrUZ2tLllo4zj9mpTkpU6kHrCpGUXqgooorhO4KKKKACivgj9rL/&#10;AIKe/sN/sNeMfDfgD9qX43/8Kv8AFvi7w3/wl3h7Sf8AhWvxf8bf2h4e/tO90f8AtD7f8O/AHi3T&#10;LT/iY6feW/2S+vba+/c+d9m8iSKV/h74if8AByF/wSa8FeEtT8SeGvjj42+L2s2DWa2vgD4d/BD4&#10;s6Z4t1oXV7b2s76Ze/Fnwp8L/AkS6dBNJqV4NZ8a6S72VpcR6et/qLWthc+HX4m4dw3tlWzzKozw&#10;9WpRr0o47DVK9KtRqyo1qMqFOpOsqtGtGVOrT5OelOE4zjFwlb0KeVZnUdNQwGMtVjTnTlLD1YU5&#10;U6sFUp1FUnGNP2dSnKM4VHJQlCUZKTTTMP8A4Kkf8EDvgv8A8FGviZonxw8L/FCX9m34xmzg0f4i&#10;eKNL+HFt8RNF+J2kada/ZtCute8NL40+H8lt4w0WFINNh8WRa3cyX3h62tNF1PTbxdN0e70z9Sv2&#10;Lf2WPDH7FH7Knwf/AGYfCWtT+JtM+FPhOTSrvxTc6cmjTeKvEeqahqHiLxZ4mOjJfaoujR694n1f&#10;VtUt9IGqaodKtrqHT21PUXt2vZ/5+/iR/wAHZn7Hel+Er68+EP7Nf7S3jnx1HPYrpnhz4kH4XfCr&#10;wld20l3CmpS33jXwx46+MmsadPaWDT3Njb2/gHVI9Qu44bK4udMhnfULfw3w9/wdB/tIftCQ+JPA&#10;H7Kf/BLvxN48+MR8Nahq2h2nhv4m+PPj2mhQ201payeJPEPw0+HHwG8J+Kdc8OWFzfWdvfLaeLfC&#10;6efe2kLa3ayTxCT5Ghn3AuV/27TySpzY7N41MTisPl+EzPEvGYijh8TWisMnSnhKCft61SrHDzw+&#10;GdWU62LanTdSHrYjLs/x0cveYL9xgVGjhquKr4WlHDwm6eHUqtpqtOUIRjRpTqwq140X7Gh+7qck&#10;/wAi/wDghdp0F/8A8FufhpNM0qtpfib9pXUbcRsgV5x8OfiZY7ZgyOWi8q+lbahjfzFjO/aGR/8A&#10;Rz0Pwj4U8M3nibUfDfhjw94e1Dxprv8AwlPjG/0PRdN0m88WeJv7J0rQP+Ei8TXVhbW8+va7/YWh&#10;aJov9r6o91qH9k6NpWm/aPsen2kMP+Wh8Hvil+3J/wAEqf2nvDP7W3if9mHxN8MPiF4hX4lweFNI&#10;/ad+Cvxf8FeB/Ep8UWDWPjBdDsNQ1D4d65rL6DB4ktHUab4kn/st73TG1QXCXMST/tL8I/8Ago5/&#10;wcX/APBSH+3PiV+xZL8FNF8LeEU03w54q+H/AMIJv2P7BtA1OR9Qns/EHiHwn+1F478d/GTR28Tx&#10;pc22mand31n4P1tPD92vhm2N3puuyN4Xh/xPhsm4SyHh7+y87zHOcowFejmeFynLniquEpzxftKk&#10;6rdWk/q3OsBCpJX/ANonhlKn7inH0+KcsrZjxDnGdSxmBwmW5hiaX9m1sdivYwxFODrunGnaEkq3&#10;tsTj4wg7tKFe1S8/Zr+6uiv4Nvir+zH/AMHXvxk8RW3ijxd4l/aF0jUrXSrfR4rb4Vftcfs2/Anw&#10;61pbXF3dRzXPhD4IfGj4eeE7zVWlvZluNdu9En1u7t0tLO61Ca0sLGC3+JvBH/BEb/gu38M/HafF&#10;L4cfBP4ifD/4nRz6tcx/EbwR+1n8BPCnjtLnXormDXLhPF+g/H2w8QLPrMF7eQ6tKNQEmoxXdzHe&#10;NMk8ob6KfHGbKvCNPgfiOWGbr+0rTw2Jp14qMl9WcMPHBVKc3VjzOuniqf1eSUabxKk5R8tZDg/Z&#10;ybz/ACxVUqfLBVaTptuL9spVfbqUVCVlTaozdWLcpKi1yv8A0oqK/Hz/AIJEat/wVYsvhv4w+G//&#10;AAU++GdlpOseBo/DUXwo+Ls/jr4SeKfGPxC0i5TU7bVtE8b23wo8W+J7K71bwrFY6OYfGOq2+kav&#10;4lg1NpNbk8Qa7BqWuXP7B1+g0asa+Hw+JhGtThiaFOvGliaTw+Loqoruhi8NJuWHxNGSlTrUm5w5&#10;oudGrXw86Ner83KMoVKtGfJz0KjpTlSmqtCo0oyVTD14pQr0akJRnCcUpRu6VenRxNOtQpFFFFaC&#10;P4a/+C7fxu8Lfs7f8Fwv2Nvjp4sstX1vw38Gfhx8B/iD4m0XwwunXXiO70zw18XfiTrNxY6bbalq&#10;Ol2H9o3dtBizTUNQsbdy6O86R/NXtQ/4ORv2/P2mdCvD+wd/wS51rxTq/hPWrEeOtdFr8aP2r9C0&#10;7SdTs9S/svTLzQ/g34C+EFz4S1rU7m0N5Y6jrHijVLa5s9O1K0t9FnkY6jZcv+3Dqg8Y/wDB0R+y&#10;ToYuPKHgm+/Z30vf5Xmc2Gl+IfiEbfb5dr/x8NrZg83zbvyvO8wSOI/sUX9qVflPCOWZtm2U8Q4j&#10;B8SYnLMsn4leIFCOCwmAwrrSxeGzPLpzxyzKq5V3RxFJ4elHDUoQpSp0XUdWrTxM6a+vz7G4PDZr&#10;l9OtlNLE4tcGcG1PrVfE1nTeGqZfjacMOsHFRpqcHGpV+sTlOTlWgoQg6ClL/Ny/4K4ftf8A/BTP&#10;9q/4GfBrUf29P2P9J/Zp8KeG/iv4ns/hnrEXw5+Jnwb13xF4hbwjYTeKdNv/AAJ8YPHPinxfq2lR&#10;add6FdaX4r03S9G8Ox3cOr6SL7WdSE8Gjf27/wDBIz/lGT+w5/2bn8Ov/TQlfhX/AMHbv/JCf2PP&#10;+ytfEj/1DtFr9if+CG3jBPG3/BKb9jbVElkmbS/h9rfg+RpEmQq/gbx74t8IeUvnySu0cEeipCjq&#10;whZUBto4bfyok6OBKcqHFnirhJ1qmKrYbNuC4VsZW5frOMkuDMBKWJxCpxp0VKLr08NT9lSppUKW&#10;HVd4jFuvi8RzcRvny3grEqmqVKvl/EEIU4JrD0Jyzyq6WGpOTlLmqUsHXxLUpylUqRxVSChSSpU/&#10;zT/4Ovtfjsv2GfgX4eMxWXXf2odEvUtwLc+bHofww+JYklO9hchIG1SJC0CtHvnRZypaHd+ev/BM&#10;L/gj/wDtOftZ/wDBP74a/Ej4c/8ABUL9oj9lz4Y/FdPippviD4BeFIfHfif4a6tHa+PvF3gjWr86&#10;J4d+O/ws0GGy8V6ZpCWniDQtU8N6zJqE8d7d3erXNlqcOmaf7D/wdy+Oo1039iX4Zw3ERlnvvjV4&#10;61C18oGdI7W3+Hvh/R7gT790cUrXmuxtEY8TPCrq+YGFf0J/8Ef/AIbzfCn/AIJlfsXeE7mOaK7u&#10;Pgh4b8aXkU+8SxXXxKku/iLNC6PhozA3inyBEyo0QjCMiurCuPIcky7iPi3xPxuYYapicHTx2TZT&#10;QUMXi8PCSnlWEw2M9usHWoOpfF8P4zDxoValWhKlzVJ0vbcnsO3NsxxeWZNwPhsLVhRxMsLmWYVJ&#10;SpUKs6VKjmOYSo04xr06jo1aqzbB42nWp8lRUbJT9nXan+FHwr/4NHvg9pHiSa6+Nv7aHxK+IXhB&#10;tLuYbfQ/hX8JPC/wd8SRa009q1nqE3irxb4w+OmmT6XBbJexXOjp4Ntru6nuLW4i1yzjs5ba++Y/&#10;+CuP/BFP9lL/AIJvfsG+P/i58EPHX7RPirxV4q+JXwl8F3dv8UPiL4dvfDtvo8uqazqVwR4e+H3g&#10;P4c6ZrV1LcWlq0L+LYfEcGmPAt1otvpt+0l2/wDYB8SP20P2O/g34svfAXxe/aw/Zp+FXjnTYLK6&#10;1HwX8SPjt8LvA3izT7bUrWO9064vfDnifxTpesWsF/ZzRXdlLPZxx3VrLHPA0kTq5/ET/gv/APH7&#10;4EfH7/gkz8XtY+BHxr+Enxr0jw/8Yfglpmvar8JPiR4O+I+naJqNz4rgurfT9XvvB2s6zbabe3Ft&#10;/pMNpeSwzywfvo42j+aufjTIuGMDwpmNXJaGBpY3B1ctjGtQrvE4qlTnn2Bw+MhUnOtVqvnhXrYS&#10;cqrlKkqipLl5IQV5Djs0xOcYWGYTxE6GIp4ufs6tP2VKc4ZZicRhpwioQh7rpU8RBQSU+T2mvNKT&#10;8y/4NOru3k/Yr/aFskkzc2v7Td5NPHscbIrv4X/D5bdt5URt5htpxtRmZNnzhQybv6nq/lH/AODT&#10;D/k0j9pz/s4yy/8AVZ+E6/q4r9SyabnkXD0nZNcN8Ow07U8kwFOO7erUU353sktD47Ef77mf/Y3z&#10;j8c0xbCiiivQMgr8vv8AgtL4EX4i/wDBLX9tLQDDcztp/wAIrnxvFHa5Mpm+G2vaJ8QomKiSMtEj&#10;eGQ9woZiYFkAim/1Mn6g15L8ffAsPxP+BXxo+Gs9mNRh+IPwo+IngmSwbgXq+KfCOr6IbUny5sef&#10;9u8rPky43f6uT7p+Z41wssdwfxThYRlOrW4fziNBQv7RYlYCvLDTpcvvKtTrqnUpSj70akYyjqke&#10;zw7XjheIMjxM5qnDD5xltadRtRUIU8ZRnOTk2kkoptttJLdpH+dX/wAEkf8Agjr4R/4KofDb4xap&#10;D+0JrvwJ8efBrxx4b0/UjJ8NLL4oeGfEfhHxnoN7caKLTTV8afDrUNF13TtZ8O6//aN7Lr+s2V/p&#10;93pcEGkabPZ3F7qH7cfCn/g0f+DOj+Ibu5+OP7ZvxO+InhR9InhsNF+FPwp8K/BnxDba813ZPa6l&#10;d+J/F/iv48abe6RDYx6jbz6JD4RsLy5u7qyvY9ftYbCew1L8Zv8Agh3/AMFSPgv/AMEtfF/7S8f7&#10;Q3gr4y+IbD4qad8PtJ07S/hX4e8I6zqeleIfh/qfjNdQXxDaeNPiH4AtrNEh8SPb25tTqd39oS5j&#10;lS0jUm4/dX4pf8HaH7JekeGUuvgp+zD+0V8QPGJ1K1ik0L4pah8Nfg/4ZXR3juDe3yeLPCfij446&#10;o+pW8q2qWulHwXHa3kc1xLLrNi1tHDd/neU/8Quhk+UZnjfqf1+tl2H+vUXVzPGSji4p5bVqPA0p&#10;16H+0+xjj4yo0OSnHExxn7ualUj72LjxesfmOBp/WPq1DG1VhakqeFw0nRnGGOdOVaap1P8AZa1a&#10;tgUqlTnnHDRotNNUz+Xb/gnp+x18Lf2lf+Covw7/AGRPiHN4mufhPe/FT4qaLra6drMGkeI9Y8Of&#10;C3QfHPie20y41q20qVbZtdXwfa6brVzpdjpt49ne339jXug3z2mo2P8AdD/xDz/8Eff+jQ//ADP3&#10;7UH/AM+uv8+H9nj9tb4ifst/tjWX7aPwp8L+C7zx7ovi/wCJPirQvC3xCg1zxH4RhPxK0nxVoOoW&#10;GrJ4b1rwRrOpf2dpfi29+xXNnqmj77+2tbqe3a3EthJ/Rb8KP+Dgf/gt38ePD954t+B37AHww+M3&#10;hXTtXn0DUPE3wo/ZV/a4+Inh+x162tLK/udEvNZ8IfGfWNOtdXt7HUtOvZ9NnuUvIrS/srmSFYbq&#10;B5PI8Pcz4Xw3B+S4DPsm/tHiShhXXzurLJqOa11WmsPRbniYwrJ0oSUI/u5ewjWqycG5Vm5d3E+E&#10;zWrxBjsVlmOeGyepClRwVNY6phKfPDFZjVk40JSg1OWGnh9ZL2koUlGS/dae4f8ABwR+y5+wn+wf&#10;/wAE+vhn8Kv2eP2X/gr4A8d/E34yafoeheOB4T07xL8YrDwf4ej1vx74xul+MPjGbXvi3qMUmsye&#10;GvD0o1HxVqVtbeH9ZXw7F9j0eOwsE9H/AODT/wDZsPhf4E/tC/tU6tCy3/xX8c6V8KPCO9h+78K/&#10;DOybWNe1CEKT+61rxP4tTTpBL86y+EMxqqSFpf5zv+CuH7dH7YH7bnxV+DegftZ/ADVP2dPiN8If&#10;h82gr8J5vCHxC8FXGp6/441yXV73xtY+B/iMkni7QoPFOk23hPSdN0q6vdfMi+HzfWut3aamtnY/&#10;6FX/AATV/ZyH7J/7Cn7MfwMudJXRfEXhX4WeHtQ8dWA5ki+I3i6E+L/H6zyeVC0ssPi3XNXtg7xq&#10;whgijxtjUV9Z4f0qWacV8c8V0qcaeDw1aGSZTCNP2UsNUrU4ZbVxFG6jOl9YwGR5ksXhvZUcRQjn&#10;v1XFwpzVaFbxeKKjw+U8M5LJt16tOeaZlKT5vbqnWqY+MJtSlz1KWOzTL3Trc9SjXeW1a1KpOEqb&#10;PuOiiiv1U+UCiiigAooooA/ji/4K3fsXf8M2fHKT4j/DnwX/AGF8A/i39lv9F/sHSfsfhDwP8Qzb&#10;3X/CT/D2Dy9W1L+zf7S/s2bx54bsnsfDOhjS9b1Twv4I0iTSvh9qf2L9oP8AgkZ+2/dftL/CS6+E&#10;vxI1vUtW+N/wZ020Gp+IfEet6Pe6x8TPA1/qV/b6H4pggT7Hr99qXg+JdL8IeOdSv7HVZJ7q48Je&#10;Jtb8War4i8d31np339+07+zt4G/al+C3jL4PeOrDTZIte028m8K+Ib7TJNUuvAXjmHT7238L+PdG&#10;gttR0a9OpeHL27aaWztdZ0uPX9Hm1Xwtq1zJoGvatZ3X8VfhHWvij/wT8/bD0/UtV0z/AIr79n74&#10;k3en6/pUcc2nWPjDw9tudG8QW2i33inwxNd2vhv4m+AdVvh4Y8XS+FvtyeHvE2meLNGtIrv+z5U/&#10;fsnrUfEvgytkOMnF8T5BRVXL8TV/iV4U4Knh6k60p80o4mKWCzCU5SSquhjqkKlVUkvwHOKNbw04&#10;zo59g4SXDGf1nSzDDUv4dCdSbqYinCjGHLGWGk3jcvjCMW6Sr4GnOnSdVv8AvTorzf4PfFbwh8cv&#10;hd4E+LvgK8+2+E/iB4b03xJpXmXGl3N9p/22EfbtB1r+xtR1fTbTxJ4b1JLzw94n0u21K9/sfxDp&#10;mp6TNO9xZS49Ir8FrUqlCrVoVoSpVqNSdKrTmrTp1KcnCpCS6ShJOMl0aaP3qjVp16VKvRnGrRrU&#10;4VaVSDvCpTqRU6c4vrGcWpRfVNMKKKKzNAooooAKKK5vxl4u8PfD/wAIeK/Hvi7UP7I8J+CPDeue&#10;LvE+q/ZL6/8A7M8PeG9LutZ1rUPsOmW17qV79i02yubn7Jp9nd31z5Xk2ltPcPHE9QhOpONOnGU5&#10;zlGEIQi5TnOTUYxjGKblKTaUYpNttJK5M5wpwlUqSjCEIynOc5KMIQinKUpSk0oxik3KTaSSbbsf&#10;N37Y37Y3wu/Yx+F03j3x7N/bHiTWPtun/Df4b6few2viH4geIbWGJ5La2keK6/sfw3o/2qzufF3i&#10;65s7qx8O2N1aQw2mseJNY8M+Gdf/AJKvit/wVC/bl+Lf2y21P48eJPBeizeJLjxJp+i/CmDT/hl/&#10;Ynmf2jHaaDZ+J/CNrpvj7UvDem2mpSWlvpfifxd4g+2fZdO1DWp9V1qwttTj4j9sH9o/xz+3H+0x&#10;qnjaz0jUtUi1TUrf4b/BLwVpXhqOPxND4Gj8R6ofAXhmXR9Eutfvdb8ba3e6/cajrKQarr0l54r1&#10;6+07w9JDoEOhaPp/9WP/AAT8/wCCfngb9ijwM95ePpvjD47eMNNgh+InxEhgka1s7VpILw+AvARv&#10;IIL3TvBOnXsFvPeXk9vZ6x451iztvEPiG2sbWx8K+FfB/wC/Ucv4c8MchwmNzzLcPnXE+Z8tWlg6&#10;8KU1h+Tlc6VGrWoV4YOnhYVYxr4iNKpWxGJnyQUqEV7D8BrZhxH4nZ9i8FkeZYjJeGMs5qVXGUJ1&#10;YPEc/MoVa1KjXoTxlTFTpSlQw8qtOjh8NDnm415P2/8AIx/whv7XvgT/AIyf/wCEU/aR8G/bv+Ky&#10;/wCGhv7D+J3h77Z/wsb/AET/AISv/hbX2Wz+0f8ACd/8JR9l/tz/AISB/wDhKP8AhIfJ+1X39rbb&#10;jtvAXwN/bb/bw1i58TeHtD+Lfx+vfDmmzaFL4+8e+L57vR9NtdIurPUH8H23xG+J/iGx0BdSs5fG&#10;EGtQ+CbPxA2sC11m81230c2Tahep/eDRXmVPGjE8kqlDhnLKeYRXssNi6lepVhQwy+GhKlChRrzS&#10;bn/DxlCn72lJWfN6dPwXw3PGnX4mzOpl8n7XE4SnQp0p18S/irxqzr1qEG0ofxMHXqe7rVd1y/zv&#10;/s9/8EGfD2j32heIv2mvix/wl32Xfc6r8MfhbZ32j+Hrq+svENvPY2l98StZ+y+JNY8N6x4btZrX&#10;X9P0fwZ4D8Q2t9rDLofi61/sWLUdY/bP4H/s4fA39m3w9P4Y+CHw08N/D/Tb3yv7VudMguL3xD4g&#10;+zX2rahY/wDCT+LtZuNS8WeKf7KuNd1aPRf+Ei1rU/7Esb2TTNI+xaakVpH7bRX5tnfF3EXETks1&#10;zTEVqDkpLB02sPgo8snKH+y0FTozlTvaFWrGpWt8VSTu3+k5Jwjw7w6ovKsrw9GuouLxlRPEY2XN&#10;FRn/ALVXdStCNS150qUqdG/w04qyRRRRXzZ9IFFFFABXyV+3L+0JY/sx/su/Fj4of27/AGF4sTw3&#10;f+GPhhLAnh671S4+KPim0udK8FSaXo3ia4i03X/7A1KX/hMNe0z7Pqs0fhDw34k1T+xdXt9NuLGb&#10;61r+U7/gun+0JfeLvjl4O/Z20XXfN8J/CPw3YeJ/F2jWqeIbHPxR8b28l9bR65Fd3EXh7X/7A+HU&#10;vhi/8KanpmnTzaJ/wnvjLTJNamuL/UNK0r7DgTIP9Y+JsBgZx5sJRk8dj7x54/U8LKEp05ppx5cR&#10;UlSwrcvdTrrd2T+P47z/AP1c4Zx+OhLlxdaKwOAtLkl9cxUZxhUg01Lmw9ONXFJR95qg9ldr5c/4&#10;JOfs2ax8fv2ufA/iF49StPA3wG1LRvjB4t1yzW6t411jwzqtvffDzwxDqZ0LWdIGpeI/GNpY3lzo&#10;upz6Pdav4G8PePbjQ9Tt9U0mF1/tUr8lf+COf7MH/CiP2XbT4j69a+T4+/aM/sX4haj++8z7B8PL&#10;e0uv+FU6R/ofiDWNFuvtWi6xqnjz7fBY6HrkH/Cf/wDCL+JLJrvwrb+V+tVen4nZ+s94pxUaFRVM&#10;FlS/s3CyjblnKjJvGVU02pqeLdWFOpFuNShTozjozzPDHIHkXC2FlXpunjc1f9pYqMr80I1opYOk&#10;00nBwwipTqU5JSp16laEtUFFUtSsv7S07UNO+13th9vsrqy+3abP9l1Gy+1QSQfa9Putkn2a9tvM&#10;861n2P5M6RybG24P8zPxN/4IGftkfED/AITnwz/w/J/bRv8A4TeLm17SB8PPianxT+Jf2rwPrBuL&#10;ZfCvjm+/4ai8K+GvHDSaPONN166Hgbw/pGvE3Eo8Naba3H9nxfkWaY/NsJJRy3Iaub81Cc1UhmOB&#10;wNOFeLahQrfWpqrGM/dl7ajSrqMee8OaMY1P1PCYbBVo82KzKGCaqxi4PC4jETdJpN1afso+zk4+&#10;8vZ1KlJt8tpcspSh/SN4+8ZaP8OvAvjT4g+IZ1ttA8C+E/EXjHW7ht+2DSPDOkXmtajKfLSSQiOz&#10;spnxHHI5xhEdsKf8q79j3xB8I/i9/wAFEvBfxh/an8b+Hfh38HD8Z/E/7R3xl17xVcPcWk+jeGtU&#10;1j4sal4WttMs7W71vxbrHjTV7G28H6d4a8M6RqviPXLnWvJ0rSrmbKL+vP8AwUS/4ILfAf8A4Jq/&#10;sS/Ej4/fEX9pr4h/Gn4sXnjTwD4G+Cmk+HfBvhT4O+CxrXiK/uJtdg8Y6Fq+r/FvxD4vNv4Y0vXd&#10;bsv+Ec8VeDJLM6UyXUN/BLJPbM/4N/f+CPPwH/bv8OfE/wDaI/ar0bxj4n+GXgLxtZ+APAvgDR/F&#10;Go+DfDXjvXB4YvNQ8YXHi7VfDqaf43lsfDY8QeDrzQl8IeL/AAqx1qK5h1m41fS1udIm/LMRPiDi&#10;XxCy+dDLsuw2Y8GZdDMY4PH4yrjMuwOKr1sBj3UzCtg6NKpio1a/+rlOrg6NGUbRUKeNhTxmJqUP&#10;qnHLcs4UxdKtiMVUwvEeKqYT2tChCljcXRo0cXhFHBU69SdKhKNKWbzpYmvUUeePNXw0vqsKVb+h&#10;r4q/8HKn/BKb4eeHbXW/CPxS+Jvx31OfVrfTpfB/wq+C3jzR/EVlZzWt7cSa/dXPxw074NeEn0m0&#10;ltYLG4hs/FF3rrXWpWT2mi3Vkmo3lh+bfxA/4O6Ph9pvi3VrL4WfsOeMvGXgSFrUaF4k+IHx30T4&#10;aeLdSR7K3kvW1bwV4c+F3xZ0bRWt9Ra7tbVbPx/r4vLKC3v5XsZ7qXTbP9cP+Ief/gj7/wBGh/8A&#10;mfv2oP8A59dfzu/8HLP7FP7GH7IvhT9j2T9nH4MeFvg/418TQ+MvB2qxeD5dYgtfEfgH4a6N4Vg0&#10;m/8AE1nd6peW2s+L4dS8Sp/aPj/VYbnx14xe4nl8WeI9fl0+0e07eLMz4+yDLJ5xic0yehTjjsvw&#10;kcFlOF9vOosdVhhHOH9p4SpOX1arKniq0FUbWEeOxDqKOEpYarGSYPh7NMZHL6GDxlSo8Jja7r4u&#10;rKCX1OjUxsuZYSvGKc6FKrRhLk5PaKhB071amIp/1Qf8E+v+Cqv7JX/BR/w7dzfBLxVe6B8TNA01&#10;tU8Z/A74gR2GifE7w1p8d6unS65bafaahqOl+LPCZu5rEDxP4T1PV7LTRrGhWXiiPw3r2qQ6Iv6S&#10;V/E7/wAGrH7D9zfa78Tv2+/Fv2+2sNEi1v4GfCHTGiurW21XUr+DRNU+IfjF5SYY9RstLsn03wlp&#10;Kp9rsH1K98UfaFj1HRLNov7Yq/UMnxOLx2TZRmGPw1LB43MMBSxtbC0XUlSpwxEqlTB1Ie1c5Rhj&#10;MveEx8Ie2runDFRpzqKpGdKn8biqdKjjcfhqFWVehhcZVw9KvNRU5+yUI14SUYwXNhsV7fBuShBT&#10;eHdRJxkpSKKKK9AyCiikIyCMkZBGQcEZGMg9iOx9aTbSbS5mk2le13bRXe13pfoAtFfyL/tw/wDB&#10;I3/gsv4V8Q+L/Hv7Ev8AwUy/ai+NHgq9vbrWNL+D3jf9rD4ufDH4raSdV1+GGHwz4c1q48a2Hwi8&#10;VWWi6bdy6rc63reu/CNU0+xm0zS/Dd/fx2Ueo/C3hD/g3M/4Kq/tfeIvB3xG/bl/aX0PwjdT2d94&#10;e1y9+L3xX8bftPfHzwX4c0i41mXQ7DT7Gzv9V+H2taVqGqXH9o2ekWXx90+30zT9cvNRuIodbS60&#10;Of4SHFPEdapHD0OBc0WKTgq8MZjsLhMLS5lKMlTzH2dbBYmUKyjBulW9k6TliFV9mo+0+ink+V0o&#10;zqz4hwkqF6kaM8Ph6tetU5IxqKU8HzwxVGE6LcoudLmdZLDKDrc8Yf2kfFL9r79kz4G+Jo/Bfxs/&#10;ah/Z2+D3jGXTLXW4vCfxS+Nnw1+H3iaTRr6W6t7LV49B8W+JtI1R9MvJ7K9htb9bU2lxLaXUcMrv&#10;byqn8zH/AAcjft5fsafGb9ivwt8D/g1+0t8IfjH8TdW+MXg3x3baD8I/GGnfE6xtvDHhrTPFenax&#10;e6z4q8DSa94Q8PXcN3rOnLa6Nr+vabrmqQzSXWlade2lpeTwfhv/AMFd/wDgkj8M/wDglh4E+A2n&#10;R/tBeJfjj8YvjF4r+Il5dO/gXTfhx4Q0n4beENJ8Hw2YtvDKeIPHeryeIv8AhJtdu/tWtz+N/wCz&#10;7/Tri1srXwxp9xpV1qmq/qL/AMEB/wDgnB/wTz/b4/ZJ8Z+KP2i/2TpPFPxL+F3xY1bwNf8AxLT4&#10;yfHTw3Z+OtO1DSdM8WaWP+Ed8GfE3w1oWlal4Zs9aj0O8Wx0eKC8s4tK1CS4uNRutREXyeNx+f8A&#10;H0uIODYYbKMtq5ZLBY7HTrYnGVU4YLMMnxscJhMTh8PXoVsThcXisHg8wq8ioOrhsyo0eWrCm4ex&#10;Qo5fwz/ZWeSnjcVHHxxOFw0YUqEbPEYTMsPPEV6VSrSqU6NWjhsRVwsOZ1Uq+DqTU6Tnfc/4IOf8&#10;FXf+Cfn7EH7C2t/Cz9oz47XfgX4oXvxo+IPjk+D4fhd8YPF81zouo6D4P0/RZbLWfBnw91zwxHLq&#10;TaJcwpbXviCGaCdPMvvsVtLG9fcEv/B17/wTzEUhg+C37Zskwjcwxy/D/wCCEMTyhSY0kmT9oad4&#10;o2fCvIsEzIpLLFIQEP8AJB/wVp/ZV8JfsM/8FCvjZ8FPhdpsunfDbQdY8LeN/hjpOuO/iaHTfC3j&#10;Lw7o3i2x0CWXxK+r3HiLSvDupX2oeGoX8Syard6pYaSg1yfVZ5rq6uv7S/8Agj38A/2XP2yv2A/g&#10;18eP2g/+Cef7Dtn8SNefxVoN94h0r9kv4DaLZfEPT/B/iO/8M2PxB/sCz8BRWGh33iI6bP8A2xY6&#10;VBZ6HLrNpqGpeH9L0TQr/TdE07o4Vz/ivivD1sDgcdlmUVuG8swGVVaFTLatSUaWUwo5DzzxFTEY&#10;qg8zoV8NGljcK/ZqVWFSvhcNUoUcasLz5vleT5BVo1MRRxWOp5xjsRjqNaGLiueeaLEZ2kqcaVCc&#10;MFOhVc8POSdaEZwoYqUK3s+f8hfij/wdx/FbVfDMtn8Ff2K/h94D8Zf2jayQ+Ifij8YfEfxa8MjS&#10;YzL9ttZfBvhPwR8FdVOo3SmH7LqCeOxbWBSXztN1ISJ5Xo37JX/B2HPqGv6L4X/ba/Z30HRdJ1XX&#10;LiHU/i9+z1fa9HYeFdHuorSDSWv/AIN+NdQ8Va1rUGn332u78Sa5o/xTOojR3X+wfAerapZJY6v/&#10;AE3f8O3f+Cd3/RhP7F3/AIi38Dv/AJhaP+Hbv/BO7/own9i7/wARb+B3/wAwtfQYXJuPMNinip8U&#10;YHF86Sq4bFYDmwtSKVPRUqEKDw7fs4tzwc8NUb9pedq1ZVPPxGN4fr0vZRyrEYblblCrh8RarBty&#10;+3VdVVVacoqOIjWilytJSp05Q+pvAnjnwh8TvBfhT4i+APEGm+LPA/jnw9pHivwl4m0eb7Rpmu+H&#10;tdsYdS0nVLKUqjGC8sriGZFkSOaPcY5o45UeNerrB8LeFfC/gbw3ofg3wT4b0Hwf4Q8MaXZaH4a8&#10;K+FtH07w/wCG/D2i6dAltp+j6Hoek29ppmk6XYW0cdvZafYWtvaWsCJFBCkaqo3q/Q6ns/aT9kpq&#10;lzy9mqjjKoqfM+RTlGMYymo25nGMYuV2opaHzcOfkh7RxdTljzuCcYOdlzOEZOUlFyvypyk0rJtv&#10;UKKKKgoK/jb/AODuD4axTeFf2MfjDCsazab4g+K/w11F8qJZotc07wn4o0ZQNwZo7Z/D2vEnbIqt&#10;dj5oi5E39klfkp/wWh/4J+eI/wDgon+xpqvwu+HV1pFp8YPAHi3S/ip8Kk126On6VrniDRNN1fSN&#10;S8I3epswg0o+J/D2uapY6dqN6v8AZ1rri6S+qTWWm/a7+1+E8SMpxeb8KYqll+Hq4nH4TGZZj8NT&#10;ox9pW5MPmGHWY+xpJOVapPKKmYUo0qcZ1qntOTDwlXdJP6ThPGUcFnVGWJq06WHxGHx2EqyrOMaL&#10;niMFXhhPbTm1Tpwhj/qtX21SUaeHnTjXqThCm5x+kv8Agmx4wk8e/wDBPv8AYt8VzkNcap+zL8GU&#10;umDXDhrvTvAmi6VdsGu/9IIa5sZSPMaQgHAmmULM/wCNn/Bzf8c/gnc/sI+IfgVb/GH4WXHxusfj&#10;D8Idevvg5D8QfCUvxUs9CaHWb5dauvh6mrt4ut9Jayu7S8GozaQlmbW6t7gTeVPG7fA/hP8A4NFf&#10;E2oeF/Dl/wCNP27tK8MeL73Q9KuvFHhvQv2brjxbougeILixgl1jRtJ8U3Xx48K3PiPTtM1B7izs&#10;9cn8M+H5dVt4Y72TRtNac2cPyd/wUx/4IG/DL/gm/wDsNa98f739obx38bPizF8XvBHhPR2tfBnh&#10;/wCGPw7tPCPiiC8ivLfU/CMuqfEbxLqfiO3vdPmuLbXLX4g6PpgtbmKzl8MyS2z311874k5txNme&#10;RZw824coZNhKuZZbiMZilnODzRyrS4gy+eHoYWGCST9pjZUVKvJyo/VVWlF87pN9nCOCyrBYzL4Y&#10;LMqmOq08BiaFCj9Qr4FRpxyvERqVayxLcoqGGjV5aCUaqrOmpe7GaPpr/g32/wCCpv7B/wCxB+x7&#10;8SfhZ+1B8df+FY+PNf8A2iPE/jrSNC/4Vj8ZPGn2vwrqPw8+GWh2eqf2n8Pfh74s0aDztV8Paxa/&#10;YbnUIdRj+x+fLZpb3FrNP++vhr/gvv8A8EjPFevaX4c0r9sPQ7bUdYuks7SfxL8Kfj14L0GKZwxV&#10;tU8VeMvhXoPhfQrX5SHv9c1nTrCIlRLcoWXP80f/AARc/wCCHf7Jv/BRX9k7W/j18bviB+0N4Z8X&#10;aV8Y/Ffw/g0v4XeLPhxofhmXRdA0Hwhq1pPPaeKvhP411Y6lNca/ex3U8WtQ2zwR2yw2kEiSyzf0&#10;Xan/AMG7X/BIe+0jUNNtP2W9Q0W+vNNu7G18Qaf8eP2ip9V0m6uLWSCDWLG31f4sanoc2oWEzre2&#10;0Op6PqGkyXMSJe6bd2ZktZPbwdbxE/sjK6lPC8LOjRyDI1gcPKeYRx2Ky+nkeBeXPn9vLBwxeIwa&#10;oKo61SjRji5TcoUqCVuCquGpYvFr22b888yzRYioo4Z0KGKWY4iGJTi4RrSoxxDrey9nGpN0aesu&#10;dx5/4qvAcd3/AMFYP+Czml31zEJNA/aJ/agufE15bXNuitbfBjwZPPrslhPbXKbWubL4ReDBp7RX&#10;ETebdRYmjbe6n/UHREjRY41VERVRERQqIigKqqqgBVUABVAAAAAGK/n+/wCCWX/BA/4ef8E3Pjl4&#10;n/aB1n473/7QHjmfwpdeEPh4Jfhjb/DPTfANlrszf8JXqk0A8ffECbxFr+radBYaLp9/FceH7bSN&#10;Mm8QwyWGqPrdvJo/9AderwHkNXhrhPL8rxXM8fKvicdjnUqQrVadWpDDYKjh6lWilQqyhhsvo4mc&#10;6TnD6xjMRGM3GMYx5uJMwWbcQY7H0+T6sqdLDYX2cZRo1Ep1sXXxNCFVRr0KdSti/qqo1oRny4Cn&#10;VbaqRUSiiv49P+CqH7d/xb+Mfxp+L/7PGh+JNS8O/AH4e+Nl8Ez+CYNM03SLrxZ4r+GuoXeneIdd&#10;8W6rZ3eqapr2myeOYdTuvDmjvqtl4ZfR9C8Da9feD7DxrplxqI/WOEOEsbxfmUsDha1LC0qFJYjG&#10;YutGU1RoOpCn+7pQs61eTm3SpOpRhNQnzVqaVz884v4twXCGWxx2Ko1cVVr1Xh8HhKMowdauqc6n&#10;7yrO6o0IqCVWqqdacHOHLRqN2P2O+N//AAWr/ZG+FeseIvC/guPxt8b9f0fTdXWz1XwFp+lWnw4u&#10;vFen3Wradb+Hbnxt4h1bTr2fTZ73TrW5m8Z+DPCvjnwzLoWrWereHbrxNKs+nJ+C37Vn/BUr9qL9&#10;qH+2fDf/AAkf/CpPhPqX9o2X/CtvhxdXem/2vod5/wAJFYfYPHnjHfH4k8afb/DfiD+wfFGkefon&#10;w88Rf2bY6p/wr3Tb+PePcf2Rf+COfxl+Nltpnjj46XupfAb4fSalcRv4W1XQb+H4y69baTq+mW96&#10;kXhjW7Wxs/Auna1ZnxDbaP4k8THUtXtb/TLHVV+HWu+F9Y03Vrv92P2Xf+Cbv7Mf7J3iA+NvAmie&#10;I/FvxDi/taDSvH/xI1i017xB4e0zWrKxsL7TPD1lo+k+HPCuk74LW8iGu23hseLmste8QaLN4il8&#10;P6pLpK+tnnid4I+F1XF0MshW434owEJQhToSjicJTx9NuPsquaVKX9l4NxqpqvXwOHzDE4WziqU6&#10;sXSfx2X8H+L/AIj0sPUzCrS4R4dxs1OblGWGxFTB1Epc8MDCo8xxadOX7qjjMRg8PiH7znCDVRfy&#10;Qf8ADHv7W/8A0a1+0Z/4ZH4mf/MxX6D/ALPX/BFz9pjxx43sU+Pthp3wX+G+malpsviOeHxZ4T8V&#10;eN/EekSx6jNeWPgS08JXvi7QbPUllsbPTbzVfGN7plto8euW2t6bo/jNtLvvD8n9ZtFfj2ffS84+&#10;zLA1cHk+T5BkFWvSq0p5hTjjMwx1Bz5PZ1sD9YrwwdGrTSqJvFYPHRlzxlCFKVPml+g5P9Grg7A4&#10;uniczzPOM5p0alOpDBTlhsFhKyjzc9PF+xozxNWnNuDSoYnCSXLJSlUjO0eL+HXw68EfCTwR4b+G&#10;/wAN/DeneEfBHhHTk0rw/wCH9KSRbaytlkknmllmnknvNQ1LULye51LWNY1K5vNX1vV7y+1jWL6+&#10;1S+u7ubtKKK/lSvXr4qvWxWKrVcTicTVqV8RiK9SdavXr1pupWrVq1RyqVatWpKU6lScpTnOTlJu&#10;TbP6Ho0aOHo0sPh6VOhQoU4UaFCjCNKjRo0oqFOlSpwUYU6dOEYwhCEVGEUoxSSSCiiisjQKKKKA&#10;CiiigAooooAKKKKACiiigAooooAKKKKACiua8ReM/B/hD7H/AMJZ4s8NeGP7Q+0fYP8AhItd0vRf&#10;t32TyPtX2P8AtK6tvtP2b7TbfaPJ3+T9og8zb5se7yzX/wBp34C+G7yKx1H4laHczy2yXavoEOqe&#10;K7MRSSzQqkuo+F9P1jT4bkPA5eymuY7yOJoZ5IFgubeSUA94or4qvf28fgza3l3bQaR8QdSgtrme&#10;CHUbLRNDjs7+KGV44720TUfE1hqCW10iieBL6xsrxYpEFzaW04eFPI73/goVeSWd2mnfCi2tdQe2&#10;nSxub3xpLf2dteNE4tp7uxg8LabPe20M5SSe0h1GwluYleGO9tXcTxgH6Y0V+Z138eP20PEUSaHp&#10;fwgufDeoanc2Vpa63afDXxZaS2Esl5Bh3vPGF9qXhmytpgDb3t7rNobOzs5p7lp7N4kvLcn8Ift8&#10;eN5bLQ9e8Q3PhbTzcvdtrcHiHwV4bitZbezu/KS9vPhx5nia5trkyG3SyitL2ze8ltLm7gjS1W8t&#10;QD9Ma4jWPib8NvD2o3Gj6/8AEHwRoerWfk/a9L1jxZoOmaja/aIIrqD7RZXt/BcwefbTw3EPmxL5&#10;kE0Uybo5EY/AqfsR/FXxpeT6j8VPjFbXWoW1taWWlXyN4j+IF5JZrLezzWk9z4juvDM+nW1rPOJr&#10;SC2e/inlvL2R0s3TN32+gfsAeA7azlTxR468XaxqBuXeG50C20bw3Zx2ZihEcEtjqNp4rnluVnW4&#10;ke7XUYYpIpYYVso3gee5APXfEv7YPwF8OxamIfFdz4k1DTLlrQ6X4a0TVLuW/ljvFtJ30zVb6203&#10;wze20IMl2t6mvCzvLOFpdOnvHlto7jxnxF/wUC8H232P/hE/h94l1rf9o+3/APCRanpfhj7Nt8j7&#10;L9j/ALNXxf8AbvO3XP2jzv7P+zeVB5f2v7RJ9m9m8NfsffAXw7Fphm8KXPiTUNMuVuxqniXW9Uu5&#10;b+WO8a7gTU9KsbnTfDN7bQgx2jWT6CLO8s4Vi1GC8eW5kuPb9A+H/gPwpeS6j4X8E+EfDeoTWz2U&#10;19oHhvRtHvJbOSWGeS0ludOsraeS2kntreZ4GcxNLBDIyF4kKgH55t+1N+1F4v0691LwR8H/APin&#10;9X/tSLQNb0fwJ418Sz2MHn3VnDNb6wl1J4f1bU9JljMU1xJov9nTajaSi50dIvNsFsv8Pv27viBe&#10;QW3iPxjc+C4NOtrue21FPFmheGbO5lnlso3sp0+Fcd1qF/csiefaPqtjJZ2cUF6Ibu1nuzDefpjR&#10;QB+Z0H7CnjzxTLe638R/i9bSeJrq5RJbuDT9Z8by3tnbWdpb2k97rmvap4b1A3MaRNZpaNZ3MVvZ&#10;2tp5V64kNta+g6P+wF8NoNOt4tf8Z+ONT1ZfO+13ujtoOh6dPunlaD7Ppd7o/iG5tfLtjDDN5usX&#10;nnzxy3CfZ45ktYPvCigD5r0X9kX4AaN/ZMv/AAg/9q3ulfYJPtuta74gvv7SurHym+1atpf9qReH&#10;7z7ZLF51/Yf2PHo9x5ktv/ZqWT/ZR67o/wAMvht4e1G31jQPh94I0PVrPzvsmqaP4T0HTNRtftEE&#10;trP9nvbKwguYPPtp5rebypV8yCaWF90cjqe3ooAKKKKACiiigAooooAKKKKACq17ZWepWd3p2o2l&#10;tf6ff209lfWN7BFdWd7Z3UTwXNpd206SQXNtcwSPDPBMjxTRO8ciMjEGzRQB4zr/AOzx8D/ElnFY&#10;6j8MPCNtBFcpdq+gaXH4UvDLHFNCqS6j4XOj6hNbFJ3L2U1zJZySrDPJA09tbyRafw++Cfwv+Ft5&#10;qGo+BPCdtomoapbRWV5fPf6vq141nFKZ/skFzreoalPZW004jmu4LJ7eK9ltrKS8Sd7GzMHqdFAB&#10;RRRQAUUUUAFFFFABRRRQAV5H8ZfjL4W+C3hZ9f19/tmp3nn2/hrw1bzpFqPiHUYkRmiiZkl+x6bZ&#10;+bDLrGsSwywadBLCiQ3mp3mmaZqHNfHf9ofwt8DtOs0u7b/hIvFuq+XNpXhO1vksZ204TmK51jVL&#10;4219/ZWmp5c8FlK9lcz6rqMbWllbvb2ur32lfGfwy+DXxB/aZ8dS/Fj42pqen+Dz9jmsNOkgvdH/&#10;AOEh05411DSdB8J20rrc6Z4IhtrxLi5123lefVPtcw07UL7XtQ1rxDpIBW+E/wAJ/Gv7VHjW4+L/&#10;AMX7i5TwQlyYLS0gNxYRa9FYXEoi8LeFohKZ9K8I6VOZ4dW1aGdry6vGvrW1vrrxLda9r2j/AKm2&#10;VlZ6bZ2mnadaW1hp9hbQWVjY2UEVrZ2VnaxJBbWlpbQJHBbW1tBGkMEEKJFDEiRxoqKACysrPTbO&#10;007TrS2sNPsLaCysbGygitbOys7WJILa0tLaBI4La2toI0hgghRIoYkSONFRQBZoAKKKKACiiigA&#10;ooooAKKKKACiiigAooooAKKKKACiiigAooooAKKKKACiiigAooooAKKKKACiiigAooooAKKKKACv&#10;n79of476d8DvC1tdpZ/2r4t8RfbrXwnpU0c405p7FLY32qaxcxGPZpulfbrJ5bKCePUdVnubeytG&#10;tbd77V9K+ga/MXx5pcHxJ/bs0nwj4sb+0PD+i/2LDZae1rpzQNp2i+BX+IKaPexT2U8Wo6bqPiCe&#10;+GqRX0dxPcadqF1YRXFvEtobUAs/s9/s9678Vddb45/HNrnWLfWLmPWdE0TWY1MviyUqn2PWtas9&#10;kcFt4RtoI4I/D/h+OCGz1ezhtf8ARYPCEFnZ+Iv0xoooAKKKKACiiigAooooAKKKKACiiigAoooo&#10;AKKKKACiiigAooooAKKKKACiiigAooooAKKKKACiiigAooooAKKKKACiiigAooooAKKKKACiiigA&#10;ooooAKKKKACiiigAooooAKKKKACiiigAooooAKKKKACiiigAooooAKKKKACiiigD6Z/4JO/8osv+&#10;Caf/AGYB+xv/AOs6/Dmvv+vgD/gk7/yiy/4Jp/8AZgH7G/8A6zr8Oa+/6ACiiigAooooAKKKKACi&#10;iigAooooAKKKKACiiigAooooAKKKKACiiigAooooA+AP+CsX/KLL/gpZ/wBmAftkf+s6/Eavv+vg&#10;D/grF/yiy/4KWf8AZgH7ZH/rOvxGr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4u/+DqH4X6BpPxe/ZE+NFteaw/inx/8ADf4n&#10;fC/WbCe4sm0C20D4Q+J/DPivw1eaZax6fHqMOsX2o/G/xXDrlxdareWVzZaf4ejsNP0ye01K51b+&#10;0Sv5S/8Ag6h+F+v6t8If2RPjRbXmjp4W8AfEj4nfC/WbCe4vV1+51/4veGPDPivw1eaZax6fJp02&#10;j2OnfBDxXDrlxdarZ3tte6h4ejsNP1OC71K50n90+jZjvqPjLwjzV/YUcZ/bWBrX+Gt9YyHM/qtC&#10;Wjf7zHwwnJa371Qu0rn5H46YT634X8S8tH21XDf2Vi6VleVL2OcYD29aOqtyYOWJ5n/z7c9LnDf8&#10;ERPHuseMP2JIvD2p22mwWXwr+Lfj7wF4elsYbqK6vNH1GDw98T57nWXuLy5iuNSXX/iPrlnFNYwa&#10;daro9rpVu9m97Beahffr7X4Lf8ECvHuj6j8Cfjj8MILbUl1/wf8AFvTvHup3ksNqujz6P8R/B2le&#10;HtDtrG4S8e9l1K1vfhX4hl1WG40+2tYLW80Z7O8vpbi+g0796a/ozj/D/VuMuIafs/Zc2YTxHL3+&#10;t06eK9p1/je29r58/TY/O+AMR9Z4N4eqe09ry5fDD83b6pUqYX2fT+D7H2Xlyddwooor48+wCiii&#10;gAooooAKKKKACiiigAooooAKKKKACiiigAooooAKKKKACiiigAooooAK/gI/Y2/5O9/ZU/7OR+Bv&#10;/qzvC9f371/AR+xt/wAne/sqf9nI/A3/ANWd4Xr9w8If+RVx5/2L8B/6jZ2fh/i9/wAjXgP/ALGG&#10;P/8AUnJD+/eiiivw8/cAooooAKKKKACiiigAooooAKKKKACiiigAooooAKKKKACiiigAooooAKKK&#10;KACvib9vT9jnw9+2b8DdW8DeT4b0r4oaBu1r4RePdesr6X/hFPEIuLGbUtMnvNJli1KDw34302w/&#10;4RzxJH5Gt2Nn5ul+Lf8AhGNf13wj4eto/tmiuzL8fi8rxuFzHA1pUMXg60K9CrH7M4O9pRek6c1e&#10;FWnNOFWnKdOpGUJSi+PMMBhM0wWKy7HUY18JjKM6FelL7UJq14yWsKkHadKpBqdKpGFSnKM4xkv4&#10;Uf2Kf2lPEP7C37UVh458T+GvEiabpv8AwkXwy+M3gL+z7HSvF7eHru7hh1zSPsfiawFxpXiTwj4s&#10;0TRfEf8AY0k/hu+1LVPC3/CJanruhabq+rXMf9zmjazo/iPR9K8Q+HtV03XtA17TbHWdD1zRr611&#10;TR9Z0fVLWK+0zVdK1OxlnstR03UbKeC8sb6znmtbu1miuLeWSKRHP8y//Bav9iC18H6xH+198MNE&#10;03TvDPijUtP0H40eHtA0TWEks/HOr3WrXFp8W9QntPtmgWOm+MJW0/wx4puJYfDMbeOX8P6m7eKP&#10;E3xG1q8sff8A/ghZ+0//AMJV8PPGP7KfiS63a18L/t/xC+G37nH2j4eeI9cj/wCEx0j/AEDw/b2k&#10;P/CK+Ptcg1n7fr3iLUNc1z/hZX9naXZQaL4Ofyf2jjzB4LjHhnA8e5RDlxOFp08JnOHinzxpxmoS&#10;50m71MDiKqSnyc1bA4iNec40sPTifi/AeMxvB3E2O4CzefNhsVUqYvJsRJrklUlBzjyNpWp47D0m&#10;3Dn5aOOw8qEISq4ipI/fuiiivws/dAooooA+ef2kf2Tf2b/2vvAzfDn9pX4O+C/i74VT7S2nQ+Jt&#10;PdNb8N3N4LdbzUPBni/SptO8X+B9Xu4rWC2udY8H67oeqz2iGzlvHtZJIX/Hjwl/wbJ/8Et/DfxG&#10;8R+N9Z8L/Gvx/wCGdbbWW0z4PeLfjBqll8OfB41PUYr2yTw5qfgTTPBXxcul8O20b6Rox8XfFPxS&#10;8+nTyy+IH13VhBqkP9BtFePieHsixmN/tHF5PluJxrg6c8RXwdCrUrQ9n7KCxHPBrE+xhph3XVR4&#10;a7eHdKTbfdSzLMKOH+q0cbiqWHUlONKnWqQjTkpObdJxkpUlUk71VScFWslVU1FJfh/+3T+z1+wd&#10;/wAE4f8Agn78f/jP8I/2V/2d/hv40+HPwN8S/DX4XeO7D4VeErv4nxeJviboM3wf8OxTfE7UtPuv&#10;iXrupapL4wFr4i1rVvFWo63q2kzavPrV9fxS3vm/ySf8G4/wQ+N/xK/4KRfD34jfDC51XQ/AfwQ0&#10;vXfEvxt8S2tzPZ6ZJ4P8QaFq/h/TPA18ywT22qXfjXXZrYWmh3ChpLLRdW163kt5vDy3Vv8AfP8A&#10;wdIft76Z8QviL4D/AGEPh1rBvNG+D+oQ/EX43Xdheh7G5+I+qaTJbeD/AAZMLW6KTT+DvDep3+sa&#10;xBdQssWqeKNOtx5V/ot0ifvX/wAEDP2G779i79g/wrdeONBfQ/jN+0Fep8YPiTaXL777SdP1K3+z&#10;/DjwrcrtRrSXRfBZstR1LTJAZtM8TeIfEVpK7MmF/POHaVPiXxIzXiTDXp5PwfSweX4Kph7Qw+Pz&#10;ChiMdUoxkoJtwxGZYvPKtVSi8FmeW5L7J+5mCqV/os6m8r4Vy7JatpZhn08TiMT7T3q2DwFahh3P&#10;lTs/3OFoYGFKcaiqYHG5xCpy+0ws6Uvmz/g6T8E6N4h/4JyeHPFt5Cg1n4f/ALRHw+v9FuhDG86x&#10;+IdB8ZeHdUsRMw8yG2uob23up1iIMs+m2YfKpX4uf8GpvwU8WeJ/2w/jP8drTUNV0zwV8J/g1N4O&#10;1mOzmlgsfEniH4n67YSaHoephcRX1jY2Xg3WfEDWr7jBqunaHd/KUjLfvn/wcuwwy/8ABK34hPJF&#10;HI9v8WPg1Nbu6K7QTN4sS3aWFmBMUhgnngLoVYwzSxk7JHU/Mf8Awag+BbXR/wBif48fEAwbNS8b&#10;/tIXuiST/uSZ9I8E/D3wW2nLuR2kCw6j4p14COdI2VneRA0cytWnD+Xqr4u8XY56vLcuWYRgnyqT&#10;xfD/AA9w5+8atKXs45q68VFq86dOM70vaRcZziZLgvh7CppfWsXHDczteMcLm+bZy1CNvedR4F0X&#10;ezjCrOpF3hFP+paiiiv1c+SCiivmX9nj9qDwh+0T4j/aQ8LeG7P7Bqv7Nfx88RfAfxTH/aB1BNR1&#10;PQvD/hvX49cgY2Fh9lhvF8QS6fJYf6Z9kv8ASL6MX91H5clZe3o/Wo4L2kVip4PE5hCi9JSwmDxO&#10;X4PE1Yt2jL2WIzXAU3TUnVar+0jCVOlWnTpwmqXt3F+x+s0cI5pXSxFehi8TSpytdx56OBxU1NpU&#10;06XI5KpUpRn9NUUUVqSf53XxN/au+Gngf/g5J8bftHfH7Xp/APwt+EX7SXiXw94j1zWfDniLxFLp&#10;Ok/Cv4bah8LNCvLfQPCGj+JvEF8up6noOmXeitYaXcvHHqNlfzmxto5Zrb91ZP8Ag66/4J2JI6L8&#10;Hf2zplR2VZY/h18EhHKqsQJEEv7REUoRwNyiSOOQKRvRGyo938V/8EO/h54u/wCCsupft2eKrD4T&#10;/Ej9nzx14Q8Qav8AEf4DfE/wxbeMjdfGrUPDcHhG31a08M+JvC/iPwdrvhG/t1k8Z3U2p6lpWs6D&#10;40jU6TZXmnzRHT/0o/4du/8ABO7/AKMJ/Yu/8Rb+B3/zC1+V8J5FxvlPDmFyyGYZVgnDMM0xmKp4&#10;jBVcRiKuOqzw2W18VKsqnJLD4yllGHxmD5KdKToYlVK0fa1HGn9dneY5Bjs6xWNeFxleM8HlmGw8&#10;4YiMKVHB0KeIxdDCQpuKcamD/tKWBxN5VKUamDjSwslSpynW/hn/AOC6H/BXb4Af8FNtE/Zz8P8A&#10;wE8DfGHwlZ/CTVfiRrPiq5+L3h/wVoNzfXPiu08H2WiQeH08GfEXx7FPBbxaLq0mqtqJ0+RZJdOF&#10;oJl+07f6bf8Ag2h8RXut/wDBLDwFp93DLHF4T+LXxi8O6dJJbCBLmym8Sp4mM0EgZvtkSXviO8tT&#10;clYys9vNalT9l8yT8pP+C7f/AARQ8XeKvjl+zv4+/wCCe37MWj22jfE63Hwl+IHw++CfgTw/4K8D&#10;eCvFmm3k+peGviH4lsfDWkaN4U8F+HNe0jUNQ03xP4212bTdEsrvw3pMeo3sd7q9ot1/TF+xb+zz&#10;4H/4JrfsF/D/AOE3iDxBpMOi/An4aa/40+LfjjzPs2j3fiJk1Xx98UvFAuryKzlXQ7fVLrWP7Il1&#10;COC5t/DljpkF0sb27KpwJhswyrN/EXiHiD/ZaTjWy/GYirCVGhia+GxWW5gs1oRfuPC0MjyrDybh&#10;zTo0s0w1NvnliEp4lq0MdheD8nyu+IlRlHG4ejSXtKlOjiKOZ4aWCqtXqPGVM2zWvClGcUqyweJd&#10;NqnToRn/ABx/8HE/ifUv2pv+Ctvws/Zg8Fyvc6p4P8K/Bn4F2NvGtxcRjx78XPEj+KJJFijtjI7/&#10;AGLx54UtblbU3S7rAxjbcpPCv62ftF/8G0fjH45Hwv4Wi/4Km/tP6r8HPAel6XZ/D/4Z/tF6Jqn7&#10;Rp8C3drpNtpF63hfU1+Lfwq8LaJpctpaW1jpemaJ8PNJk0zSba20ya/1GKCORfye/wCCLngvxV/w&#10;UZ/4LP8AxL/bS8ZWt2/hn4beJvHv7Rery3dmt7ZWviDxRqN74Z+DvghrmUNDaXejW2pHV9FYBpUt&#10;PhzP9mEbxJPD/oDVnwXwnluecJrNuIcvnLFcT8QZvxM8N9ZxeGhTw9bGVJYShWjha+HVZYHNJ5xH&#10;D0sQq3JGnhcXzzxDjUhpxDnOJwPENTA5ZiafsMjynL8k9vCnh6rqYmGFpRxdWDqUZuCxeCo5ZX5q&#10;crcuIrUOaUXVdT+WHwN/wab/ALE+n+E9Fs/iV+0R+1N4t8cwW0i+IvEXgbUfhL8PPCeqXZuZmin0&#10;XwZr/wAMPifrGg2yWjW8ElrfePPEkslzFNdLeRRXCWdt8bf8FYv+CL/7F3/BOT/gnF8V/iX8G7z4&#10;xeKPilrnxJ+Fnhu28cfFL4nyXOoReGNW8T6Xcan4Kh8LfD/Sfhx8Pdf0aa40ODxEi+KPBfiPW7LV&#10;bFNTsdVtV06yWz/tnr+eb/g51/5Re6v/ANl3+EX/AKM8Q0+P8gyTJ+E80x2XZXhMNilXyahGvTp2&#10;qU4YvPsrw9b2cm26bnRqzpTdPlc6M6lGT9lUqRkcNZhjsZnGEw+JxdetRVHMJunObcZSo5XjalNz&#10;/wCfnLOMZrn5rVIxqL95CMl8of8ABpZf+Z+y9+1TpflY+x/Hzw9f+f5mfM/tL4eaVb+V5WwbPJ/s&#10;rf5nmN5nn7dieVuk/rIr+Qr/AINH7y5f4L/tmWDSZtLb4n/Cq8gi2RjZc33hTxTDdSeYFErebFp9&#10;mux3aNPJ3RqjSSl/69a/Q8i/5EHD/wD2T+Rf+qnBnyeId8bmf/Y4zlfdmmMX6BRRRXqGYUUVzHjb&#10;xLL4M8G+LfF8HhnxP40m8K+Gtd8RxeD/AATY2ep+MvFUmiaZdaknhzwlpuo6jpFhqPiXW2thpuhW&#10;N7qum2t5qdza2899aRyNOmVetTw9GtiK0uSjQpVK1WdpS5KdKDnOXLBSlLljFu0YuTtZJuyLpU51&#10;qlOjTXNUqzhThFuMbznJRiuaTUY3k0ryait20tT4F8J/8EjP+CdHhb4l/Gr4rXX7KHwd8e+J/jr4&#10;uh8a+KLb4r+BPC3xR8O+HNXEEx1GL4deH/G+ja1pvgSw1/WL3VfEmv22hRQNqWsam0Uky6JpXhzR&#10;9F+gPAX7EH7Fnwq8W6P4++F/7IX7L3w38d+HpLibQPGvgL4AfCjwf4t0Oa7s7jTruXR/Efh7wnp2&#10;saZJdafd3djcPZXkDTWd1cW0haGaRG/D3Vv+Dqb9gLQdU1LQ9c+A/wC3Do2t6NqF5pOsaPq3wv8A&#10;gtp2qaTqmnXElnqGm6lp95+0PDd2OoWN3DNa3lndQxXFrcRSQTxpKjKPj/xZ/wAHdnhSz8Ta5a+B&#10;f2D/ABD4j8HW+pXUXhrXfFn7Rem+C/E2raOkhFlfa54T0f4LePtL8PalcRbXutKsPGnie1tJCYot&#10;ZvVAmb4ajxX4f5ZDBxweLyyhTpUorBPL8vrVIUKVGMI0lSng8JUjQjGEoKhHmhzQT9knGnPl9+rl&#10;HEeLliJYijiqk6smsV9axMIzrTnFwl7VV60ZVpOMOWq5Kb2VR3lG/wCXf/BEr/lO3pP/AGOv7Vv/&#10;AKivxIr/AEZ6/wAof9if9rn9on4H/t0wftF/sqfCDTvin8cvF2t/E/8A4Q74Saj4S8c/FL+0/wDh&#10;Y9rrkuraXYeG/hxqnhLxf4j1HSdIvL2e1m0ua1/48pL+5082yS26/tf8Vf8Agpl/wc1fEPxFba34&#10;R/Zc/aF+BOmwaVb6fL4Q+FX/AATy8a6v4dvLuG4u55Ndubn43/DT4yeLF1W7iuIbO4htPFFroi29&#10;haNa6PbXb311e/F+HPFWF4e8PeEsnxeW5zicdluAWBx0MBgoYilQxMZVK9Sn9Zdenh6vsoVKCn7G&#10;rUkpV6bUHTvUXscS5PWzPirP8wpYrAUcPi8TGthXiMRKnUrULKMKnslSlVpOpN1lFVYRjy4eT5+e&#10;Spr+2Lxp+zh+zx8SPH/hX4sfET4DfBjx78U/Av8AZJ8E/Erxp8LvA/inx/4O/sDVp9f0L/hFfGWu&#10;aHfeIvD39i67c3OtaT/ZOo2n9natcT6lZ+TeSyTN7PX8Hfw+/Za/4OrP+Fr6F8VLbx5+0BoWra/4&#10;ifWp7j4g/tW/BTXvhR4fHi55o9Qv9d+AOq/FDxV4KtPDuiW2rXF4ngvT/hBfnwylpDD4X8IW+q6X&#10;pdlD/af+zVb/ALR9p8FfBFl+1rd/CTUvj9Y2V3ZePdX+B0/iib4ba1Pbahdw6TrOjR+MNE8Pa3ZX&#10;upaIunXWv2LaXb6dba9JqSaOkekmzgh/VuH8xqZjhsV7XJMxyCtRxMqlbCZhhXhVXr17fWK9C8ac&#10;61VThBYqdahQqTbpum6/s8R9W+UzOhHD16Ps8fQzOlUoxhTxOHrKs6dOmpexp1EpTUKTpr9x7KrV&#10;hD3oTVHnw7xHutFFFe4cAUUUUAFFFFABX8+P/BcX9kfR9W8DaP8Atc+CdA02w8TeEtS0vwt8aryx&#10;t7WzuvE3hTXZNN8PeCPFms3E+t2cV9qXg/X10rwVENO0DV/E2saP4x0pdR1K38M/D2xgtP6Dq5vx&#10;l4R8PfEDwh4r8BeLtP8A7X8J+N/DeueEfE+lfa76w/tPw94k0u60bWtP+3aZc2WpWX23Tb25tvte&#10;n3lpfW3m+daXMFwkcqe/wxn2I4azvA5tQc3GhVUcVRhK31nBVGo4rDtNqEnOk3Kk53jTxEKNa3NS&#10;i14HE+Q4fiXJMdlNdQUq9Jywtacb/VsbTTlhcQmk5xUKqUaqhaVTDzrUb8tWSf8AO/8A8ELP2rP+&#10;Rx/ZF8Zaz/z/APxH+DH9paj/ANc/+Fi+A9J/tXxF/wBevxB8PeF/Cnhr/orvizXL7/V1/SJX8Fni&#10;7Rfij/wT8/bD1DTdK1P/AIr79n74k2moaBqskk2nWPjDw9tttZ8P3OtWPhbxPNd2vhv4m+AdVsT4&#10;n8IxeKftyeHvE2p+E9Zu4rv+0Ik/uL+D3xW8IfHL4XeBPi74CvPtvhP4geG9N8SaV5lxpdzfaf8A&#10;bYR9u0HWv7G1HV9NtPEnhvUkvPD3ifS7bUr3+x/EOmanpM073FlLj7vxXyKjh8xwnE2W8tTK+I6M&#10;MR7Wkv3X1x0o1PaLRWjjsPKGJhf3p1FiZPY+E8KM9rYjLsXwzmXNTzThytPD+yqv979TVWVP2b1d&#10;5YHERnhp292FN4aK3PSKKKK/JT9aCiiigAr+YX/gtX+2/a+MNYj/AGQfhhrem6j4Z8L6lp+vfGjx&#10;DoGt6w8l5450i61a3tPhJqEFp9j0C+03wfKun+J/FNvLN4mjXxynh/THXwv4m+HOtWd9+vn/AAUc&#10;/bGsf2O/2f8AUtf0qbzvix8Q/wC1fBHwksba98PLfaV4huNGvJbj4jXela9FqP8Aanhv4ebrHUNQ&#10;hi8P65Y3/iHUfCPhbWU0uw8VNrNh/LD+xJ+yl45/bw/aKGj+IdQ8bXPg4aleeM/jz8WYjHrOsaba&#10;6m2p6puvtf8AEd00Vz42+I+v28+j6VdXg8Q6wLq71nxrceHfEekeFfEcKfsnhlw9hMPTxXHOfONH&#10;KsnjVqYGVR6VMVR0qYlU7Xq+wbVHC043lWxs1GknVoxjL8b8TeIcXiKmF4GyFSrZrnEqVPHRprWn&#10;ha2tPDOpe1L26TrYqpK0aOCg5VWqVaUo/qx/wRI/Yp6fto/EKw/6DOh/s+xWviL/ALGfwP8AErxl&#10;rmiafD/1++C/Clrq+rf9Dlq1/wCFP+RD8S1/SJWbo2jaP4c0fSvD3h7StN0HQNB02x0bQ9D0axtd&#10;L0fRtH0u1isdM0rStMsYoLLTtN06yggs7Gxs4IbW0tYYre3ijijRBpV+ecUcRYrijOcVm2KvCNRq&#10;lhMPzOccJgqbl7DDxb0bSlKpWlFQjUxFStWUIe05V+h8L8O4XhfJsLlOFtOVNOri8RyqEsXjaij7&#10;fESS1SbjGnRjJzlTw9OjRc5+z5mUUUV88fQhRRRQAUUUUAFFFFAHknx6+Lej/Ab4LfFD4x64umz2&#10;Xw58E+IPFMGmarr1r4ZtfEOsadp8z+HvCcWuXlveRWOpeMNfbTPC+jFLHUbq41jV7G1sdN1G9nt7&#10;G4/iZ/Zl+Dfjn9vD9rnR/DPiG91LUb34leNtc+JHxr8Y6bZR6ZJpvhmfVZvE/wAR/Ewk0bwzq2ge&#10;GdS1iW7n0Xwm954fg8KDxz4i8LaFcR2VlqMSp+0P/Beb9oS+0fw98J/2ZfDuu/Zf+Eu+2fFL4naV&#10;bJ4hsr668PaPff2N8NbG7voLi18N6x4b1jxJa+M9Y1DQLqHWL618Q+A/COuMui/ZdOl1jt/+CE/7&#10;O114P+Enj/8AaQ8Q2Gmi9+MGpQeE/h9PLpmj3GsWfgbwFqWq2fiXUrHxDb6jeapY6b4w8ctPpOq+&#10;FrzT9Eka6+F2ja9cDWLK+0G4sf3PhZrgvw8zXimXJTzXPZrCZVzpqqoqdXD4fkUlvGSxmYuKUY16&#10;GHoycppU7fhnFKfGniHlXC0eeplWRQeLzXkadJycKWIxHO4vaUXg8uUm5SoV8RWiowbqX/emiiiv&#10;ww/cwooooA/iV/4Oz/2iob/xZ+y7+ynpOoxSnw9pHiP46+NtPRAzwXmvzzeCPh+0s4c+XNHY6V4+&#10;le0KI4g1CzuX3pPCV/o1/wCCO37M8/7KH/BOb9mf4Y6raTWXi7V/BSfFHx5b3IKXdt4v+KtxL44v&#10;9Ku4zxHc+G7PWNP8LSIoA/4kYYlnZ3b+Lz44R33/AAVf/wCC/N94FguG134faj+0Na/DO3ltHkuL&#10;CD4G/AF5rfxXf2EwVRHZ69oXhDxPr9tKQscmo+I1KlmnXd/o6xxpFHHFGoSOJFjjQdFRFCqo9lUA&#10;D2Ffm3hilmOE4m40l70+Lc9rQwFZrlrf2FgVTrYWE5b1aOIwtbI6EowtQp4rIHFTxE6alR+n4w/2&#10;fG5Nw9HSHD+VwniqXxQWaYtzpVZ05Kyk6eJhncrzvP2GY0uVQpyUR9f51H/BzH+0NffG/wD4KLxf&#10;BrQ73+1PD37OXgHwz8PNP0uwaS5VvH3jRYfGvjCZIwnOqTprHhXw5dQQGUB/DVvESLgTRJ/f/wDH&#10;f4z+CP2dvg18Tfjn8SNRXS/A/wAK/Bmu+NfEV0SvnSWei2Utymn2MbsguNU1a6W30rSLNWEl7qd7&#10;aWkWZZ0B/wA17/gm78P/ABX/AMFI/wDgsB8O/E/jaK41BfF/x18R/tO/FiUO8sFn4e8Ja5d/Ey+0&#10;yeUnfFpmp6xBongW1KbTCutWUURjAQr5/Hkf9YuJ+DOCaVWUFiMfHOM0qUnFTweDmq+WYevVc4zT&#10;w31Wrn+NqOEJOnPKITqNQtTrdeQTWUZHxFxFUgpunhf7PwVKekcVXi6ePq0qLXvfWfb0crwlOC1q&#10;f2lyU4zm0o/6Ef8AwTn/AGabf9kP9iT9nH4AC1itdZ8FfDfR7jxp5SBfP+IPicSeKvHs7EcyZ8Wa&#10;1q0ULuSwtooI87UUD7WoqOWWKCKSeeSOGGGN5ZppXWOKKKNS8kkkjkIkaICzuxCqoLMQATX65iK0&#10;JTrVuWnh6V5zVNO1LD0Vdxpxc37tKhTShDmdo04JXsj4nD0pU6VKi5yrVFGMZ1HH95XrP+JWkle9&#10;WvUcqk93Kc2223dyUV478JP2iP2f/j9Hr0vwJ+Onwd+NcXhWaytvE8vwk+Jvgr4jx+HLjUlum06D&#10;Xn8Ha3rK6PNfrY3rWUWoG3e6WzujAsgt5dnsVZRlGcYzhKM4TjGcJxalGcJK8ZRkrqUZJpxkm007&#10;p2NZJxlKEk4zhJwnGSalCcdJRlF6xkno4tJrqgoooqhBRRX8/X/Bfn/gqHYfsQfs7XfwQ+F/iCKL&#10;9qH9oTw9qGleG47Ny+ofDb4Y37XejeJ/ibdbARY6heeVfeGfARleGafXzqOu2YuYvCGoW7+FxJn+&#10;F4ayjFZpiY+1lTSp4PCKfJVx+OqprDYOlLlqOLqSTlWqqnUjhcLTr4ytFYfD1ZR9LKcsrZtjqWDp&#10;P2cJPnxOIcXOGEwsZRVbE1FeN1BSShT5oyr1p0sNSvWrU4y/lQ/4LTftI+IP+CjP/BUS7+G/whMX&#10;inQfBPiTw3+yj8D7PTbx5LHxT4hHiubTNY1qCWQLa7vEvxJ1/UrG21OAG2ufDumeH5zNLFEJT/oF&#10;fsTfsp+A/wBir9mL4Tfs5+ALCztrHwH4YsYvEeq2yYm8W+O7+CO88beMdRnZEmubzxF4hkvb1DMB&#10;9jsDZaXapBYafaW0P8in/BsV/wAE3L7xl48vv+ChPxX0CL/hCPAUmseEv2etP1ayEg8RfEBgdO8U&#10;/EeyS4XYdO8D2b3nhvQ75EmS48V6jq09rNaX/g/Mn9yteD4dZDiclyCpj8z/AHme8T1v7XzGvKl7&#10;Kp9XxE6uLoWp3m8MsyxOKxOb1sNTqSoewr5VBKE8Gow6+J8yp5nm/ssMnHLclh/Z2Cp8/tIqtRhD&#10;DVry5YqtLA0KFHLadeUY1va08x57qu5S/wA4f/g5p0xrf/gqX4klSQzPrXwW+Dt6kQj2GFl03U9J&#10;WANvbzS500TeZiLHn+VsPl+ZJ/ff+yL8I9O+An7Lf7PXwZ0uwi023+G3wc+HvhSe1hRkX+1dM8Ma&#10;bHrly6sS5uL/AFo399dPIzSSXNzLJIzOzMf4SP8Ag5BhiuP+Cunh6CeKOeCf4V/ASGaGZFkimik1&#10;nXUkiljcMkkciMUdHBV1JVgQSK/0N7MBbO0VQFVbaAKoAAAESgAAcAAcADgCuDwvw9KhhuP8RFXn&#10;jvEfiWlO9n7OOW55n1aPs38S9vUzqq6ybcf3FDlUeWXN08Y1XPHcLUtUsPwhgJvXSf1vL8hhHTa9&#10;NYGWrV7VXbqWaKKK/Sj5kyNe8QaD4V0m81/xPrekeHNC05Yn1DWte1Ky0fSbFJp4raF7zUtQmt7O&#10;1WW5nht4mnmQSTzRRKTJIinXr8e/+C9XxLf4X/8ABKv9qLVLW/udO1bxJp3gPwNo09nP9muje+K/&#10;iT4S0+5SGYK7rt0j+05pBEBI8MMiiSAFp4/vf9kD4xWX7QX7K37O3xssbk3SfE74NfDzxfdu8sU0&#10;0Wsar4Y02bXrK5khlnjN5p+t/wBoWF6FmkKXdtMjNuVq83B5jDG5jnuAppL+woZDGtNyV6uIzqnn&#10;GIdGEE+a2Ew2XYarVm0k/wC0KMY3cZW6cRhp4fDZZiZP/kZyzf2cNpU6WVyyqmqz/mhiquY16VNq&#10;yU8BXXvP4fo2iiivSOYKKK/Pz/goJ/wTS/Zo/wCClPgPwj4J/aDt/GumXnw/1i+1jwL48+G2v6f4&#10;e8b+Fn1kabH4jsLCfXdC8VeGb3S/ElvpGmW+q2mt+GNV2ixtrnTJNO1CGO8XizCtj6GFlUy3BUcf&#10;ilUoqOFr4z6hCdOVWEa81ifq2LSnRoudWFN0rVpQVL2lPn510YWGGqVlDF4iphqDhVbrU6H1mSnG&#10;lOVGPsvbULxq1lClOaqXpQnKqoVHD2cvtbx34/8AAnwu8J6z49+JnjXwl8OvA3hyCK68Q+NPHfiT&#10;R/CPhPQrae6gsoLjWfEfiC80/R9LgmvLm2tIpb28gjkuriCBGMssaN/ML/wcT/ti/sjfG3/gnLqn&#10;gf4MftT/ALOPxc8ayfGj4XarH4Q+GHxv+GXj7xQ+mafJrpv9RTw/4U8T6tqzWFiJojeXi2ht7YSx&#10;+dIm9c42m/8ABpd+ynF8T9f1bWP2ov2hL74L3OjwweF/AOm6R8ONJ+J+j+IFj0kXGp6/8Xbrw/rP&#10;hTxJo8s0OuvDoWnfBHwpewR6jpMT+IrltFvJtf8Az8/4LE/8EJP2Rv8Agnx+xtfftD/Bj4i/tHeJ&#10;vGtr8SvAvg2PS/if4u+GWteFzpnid9VW/ney8KfCDwXqxv4RYxfY5V1tbeMtJ51rcZXZ+U8f4ziX&#10;E8LY7+08mweWZZPEZN7blzGOOx1GtTz/AAX1e/sqdOhOGJxEMKrQTdGhVlOc/aqVKl9hw5Qyujm2&#10;H+qY6ti8WqOOcb4Z4fDyp1MqrOtG026kamHhLEKUm+SpVpqNNOly1avt/wDwQY/4Ktf8E+v2I/2G&#10;tX+FP7R/x6uPh/8AE6/+Nfj7xu/hRfhd8ZPGDSaJqeheDtO0e5tdY8D/AA68Q+HEa/OiXUYtbnXF&#10;uoJoy92lrBLET9WfEb/g7K/Y00rwpqt38Jf2cf2mfHPjqCS0XRfD3xCi+Fvwu8IajG19BHqEmo+N&#10;fDvj74ua3pBt9Oa6u7FLf4fawb68it7C4OmQ3Muo2nzJ/wAEIf8Agj3+wP8AtdfsOJ8ef2mvhBqP&#10;xa8f+Jfit460O0urn4l/FTwTp/hzw/4VOmaXZaTpmnfDXxt4Otrv7Tc/bNUvb7WU1K9ae7W2t5re&#10;0t0ib95/hd/wQ5/4JR/CDxOfF3hP9jD4c6tqp0670r7J8Udd+Ivxw8MfZr14HmlHgn40+NPH/gwa&#10;kjW0YtNYGgjV7BGnjsb62jurlZvoaOF8Q8Tl+SRp5jw7lmEfDnD0cLPC0MTiMXHBLI8BLLqlenjc&#10;PWoSxlTCLDRxvJUWHjVlWlQp2jBPxo1uGaNbMH9UzPGVf7ZzaVaOJq0qVJ4j+1sZ9dp05YapTmsM&#10;sQ6zw3NH2zpRoxqVIyc5HwX+wl/wcu/syftYfE3wr8FvjB8IvGn7M3xG+IXi6y8I/D68PiW0+Lfw&#10;y1rUtZk0zTvDelax4x0/w54H8S+GvEXiHX76XSbK3uPh7eeFLSOK2vdW8a6f9sa2tf6UK8O+Ef7M&#10;X7Nf7P8Ad61qHwG/Z6+B3wSv/EttZ2fiO9+Efwm8BfDa71+006WebT7XWrnwboGjTarbWM11cy2c&#10;F888VtLcTyQKjyyFvca+1yynj6OAoUs0xVHG5hFzVbE4fDvC0Z01yxpJ0nUqKdf3Z1a1enHDUZe1&#10;hQp4On9XlXxXjYmVGeJqzwtOdHCy5fZUatRVakJaup76jC1PWMKdKXtqkeSVSeJn7aNHDlf57/hP&#10;VNZ+Mv7RHhrWvHVh/wALC8Q/Fb40aNqnjHTPsl1Yf8JxrPjnxxbXfiGw+w+C30G8sv8AhJb7VLu3&#10;+yeE5NFurb7b5OhPp0qWrQ/6EFfwB/se/wDJ2/7LX/ZxnwR/9WZ4Yr9y8L5So5B4i4qjKVLFYfJK&#10;UsPiabdOvQksFndRSo1o2qUpKpSpVLwlF89OnL4oRa/D/FhKrnHAGGqJVMPXzbEqtQmuejWX1rJa&#10;dqtKV4VFyVasLTi/cqVI7Tkn/VHB4v8A2+PG8t7rmg+Hrnwtp5uUtF0Sfw94K8NxWstvZ2nmvZWf&#10;xH8zxNc21yZBcPey3d7ZveS3dtaTxpatZ2pB8Gf22vGkt7r2vfE+58G6hNcpA2lT/EDVNHikitrO&#10;0jivbLS/hxaal4ZsraYAxOkRs7ye8gu7u7tC9wt3d/pjRX+ZR/bR+Z1poX/BQLwzE+g6XqVzrGn6&#10;bc3sFrqt3q/wy12XUYjeTyC9TVPGEknia5trkyGWyTWRDeWtm0Fo1pZJAlpBZ/42I/5/4UdX6UUU&#10;Afmv/wAbEf8AP/CjqP8AjYj/AJ/4UdX6UUUAfmv/AMbEf8/8KOqs/wAQf27vh/eQXPiPwdc+NINR&#10;truC205PCeheJrO2lglspHvZ3+FclrqFhcqj+RaJqt9HZ3kU96YbS6ntDNZ/pjRQB+a//DSP7YP/&#10;AEQT/wAxb8UP/l7R/wANI/tg/wDRBP8AzFvxQ/8Al7X6UUUAfmdaft9eJNHifSvGHwktpPE2nXN7&#10;ZayLTxFf+GYoby2vJ4mtH0HVNB13UNNubJFS0vYLrVLmU3kE8hS1EgtILP8Aw8M/6pD/AOX/AP8A&#10;4FV+lFFAH5wWX/BQqzkvLRNR+FFza6e9zAl9c2XjSK/vLazaVBcz2ljP4W02C9uYYC8kFpNqNhFc&#10;yqkMl7ao5nj9B/4b4+D3/Qt/Er/wT+F//mxr7M1jRdH8Q6dcaPr+k6brmk3nk/a9L1iwtdT066+z&#10;zxXUH2iyvYp7afyLmCG4h82JvLnhimTbJGjDh/8AhTHwe/6JR8Nf/CF8L/8AyroA8Z0D9tP4C6xZ&#10;y3Oo65rnhSeO5eBdO1/w1qlzeTRLFDIt7E/heLxJp4tpHleBEmvorwS20xktI4Gt5p9z/hr79nb/&#10;AKKH/wCWn45/+ZmtPWP2V/gBrmo3GqXvw302C5uvJ82LR9T8QeHtOXyIIrdPs+j6Bq+maTZ7o4Ua&#10;b7JZQfaJzLdT+ZczzTSZn/DIP7O3/RPP/Ls8c/8AzTUAH/DX37O3/RQ//LT8c/8AzM1zXiL9tv4F&#10;aL9j/s2/8S+L/tP2jzv+Ed8O3Ft/Z/k+R5f2z/hLJvDG/wC1+bJ9n+wfbtv2af7V9m3W32jpf+GQ&#10;f2dv+ief+XZ45/8Ammrc0D9mL4C+G7yW+074a6Hczy2z2jJr82qeK7MRSSwzM8WneKNQ1jT4bkPA&#10;gS9hto7yOJpoI51gubiOUA+a9f8A+Cgvhu2vIk8L/DfXNY082yPNc6/r1h4bvI7wyzCSCKx06w8V&#10;wS2ywLbyJdtqMMskss0LWUaQJPc81aftW/tO+JIn1vwf8ErbUvDN/c3r6Nd2ngb4g+IojZw3k9us&#10;D65peq2mn6nc2bwvZ3t3a2dlFJeW8+LKzINtF+hnh3wZ4P8ACH2z/hE/Cfhrwx/aH2f7f/wjuhaX&#10;ov277J5/2X7Z/Ztrbfafs32m5+z+dv8AJ+0T+Xt82Td0tAH5irpv7fvjXTrKwvb/AFPQ9J1/+y5J&#10;dSa6+H3hDUdLtbie1ukur2TQI7Hxto/2RQkmqWFparrHkJdabPps8kk1hLZn/ZC/aF8ZS2WlfEf4&#10;022peGY7l72UT+J/G/jSWzvIbO7itLuy0HXrTR9PmuS87WjztqllLbWd3dyRPOQbS4/TGigD889A&#10;/wCCfXhu2vJX8UfEjXNY082zpDbaBoNh4bvI7wywmOeW+1G/8VwS2ywLcRvaLp0MskssMy3saQPB&#10;c+p+Hf2JPgVov2z+0rDxL4v+0/Z/J/4SLxFcW39n+T5/mfY/+ETh8Mb/ALX5sf2j7f8Abtv2aD7L&#10;9m3XP2j65ooA8j0f4B/BTQ9Ot9Lsvhb4IntrXzvKl1jw/p/iHUW8+eW4f7RrGvw6nq15tkmdYftd&#10;7P8AZ4BFaweXbQQwx+p2VlZ6bZ2mnadaW1hp9hbQWVjY2UEVrZ2VnaxJBbWlpbQJHBbW1tBGkMEE&#10;KJFDEiRxoqKALNFABRRRQAUUUUAFFFFABRRRQAUUUUAFFFFABRRRQAUUUUAFFFFABRRRQAUUUUAF&#10;FFFABRRRQAUUUUAFFFFABXyz8ff2o/C3wc+1+GtNh/4ST4hyaabi10qMo2j6FPc+QbCXxZcx3UFz&#10;B59tPJqdto9gsmo3trbwrdTaHaavpuryc1+0j+1To/w30658K+ANS03XPiHefa7Oe6tZbXU9O8D/&#10;AGeeayu59UVDPbT+JYLmCeCy8O3Ib7FPC2oeILdbSOy0vXuQ/Zj/AGY7zTLyD4vfF6C5v/Gt/ctr&#10;eg6DrbS3V5o95dSm7PifxObsyT3Pi65nkN3Z2d2Xl0CV/wC0NQ3eKGii8NgHEfs9/s9678Vddb45&#10;/HNrnWLfWLmPWdE0TWY1MviyUqn2PWtas9kcFt4RtoI4I/D/AIfjghs9Xs4bX/RYPCEFnZ+Iv0xo&#10;ooAKKKKACiiigAooooAKKKKACiiigAooooAKKKKACiiigAooooAKKKKACiiigAooooAKKKKACiii&#10;gAooooAKKKKACiiigAr8xf2em07xp+2J8VPEt3e/8JF/ZX/Cw9Y8LayuqT30CwDxPp3hbSbiyuoL&#10;p7e+02Pwlqs+maXC7XOnQ6dJatZRJ9lsZIP0o1rWNO8PaPq2v6xcfY9J0PTb/WNUu/JnuPsunaZa&#10;y3t7ceRaxT3M/kW0Esvk28M08m3ZDFJIyofzy/4J62V5HZ/FfUXtLlNPurnwXZW188Eq2dzeWEXi&#10;me+tILkoIJrmyg1LTpruCN2ltor+ykmREuoDIAfo/RRRQAUUUUAFFFFABRRRQAUUUUAFFFFABX5+&#10;fFj9sPWLnxFe/Dv4BaB/wl+tH7TZR+K7SzuvEP2m6hsdRfUj4Q8PWEEn9rf2T5cF/beILuS+0e5+&#10;waiRoWp6K1rq1zyP7Qn7Qmu/FXXV+BnwMW51i31i5k0bW9b0aRTL4slKv9s0XRbzfHBbeEbaCOeT&#10;xB4gknhs9Xs4br/SoPCEF5eeIvqb9nv9nvQvgjoTTTNbax481i2jTxH4jSNjFDEWSb+wNA85I57b&#10;Q7aeON5pnjhvNdvIYtR1GKCKDStK0cA+WbT4D/toeIon1zVPi/c+G9Q1O5vbu60S7+JXiy0lsJZL&#10;yfKJZ+D7HUvDNlbTAC4srLRrs2dnZzQWywWbxPZ24nw+/bu+H95PbeHPGNz40g1G2tJ7nUX8WaF4&#10;ms7aWCW9jSygT4qR2uoWFyqP592+lWMdneRT2Qmu7qe0ENn+mNFAH5it+0L+2J4L069tPEvwr/tX&#10;/hHf7UbWfFOsfDzxOYGgsZ7qe6vbjVvC2o6V4Sk02xt0ZIdU0yCPTptOtor1rq63yX0/S6P/AMFB&#10;9Hn1G3i1/wCF+p6ZpLed9rvdH8U2uuajBtglaD7Ppd7ofh62uvMuRDDN5usWfkQSS3CfaJIUtZ/0&#10;VrD1/wAM+G/FdnFp3ijw9ofiTT4blL2Gx1/SbDWLOK8jimgju4rbUbe5gjuY4Lm4hSdUEqxTzRq4&#10;SVwwB8xeHf22/gVrX2z+0r/xL4Q+zfZ/J/4SLw7cXP8AaHnef5n2P/hE5vE+z7J5Uf2j7f8AYd32&#10;mD7L9p23P2f2/RfjL8JfEP8AZKaP8SvBF5c659gXS9N/4SbSLfWLqfU/KFlZf2LdXcGrQanPJPFB&#10;/ZdxZQ6jHdN9kmtY7lWiHI6/+zF8BfEl5Ffaj8NdDtp4rZLRU0CbVPClmYo5ZpleXTvC+oaPp81y&#10;XncPezW0l5JEsMEk7QW1vHF4PrH7AXw2n064i0Dxn440zVm8n7Je6w2g65p0G2eJp/tGl2Wj+Hrm&#10;68y2E0MPlaxZ+RPJFcP9ojhe1nAPvCivzOf9iP4q+C7yDUfhX8Yra11C5truy1W+dvEfw/vI7Npb&#10;KeG0gufDl14mn1G2up4DNdwXL2EUEtnZSIl475tCDwh+3x4IlvdD0HxDc+KdPFyl2utz+IfBXiSK&#10;6luLO081LK8+I/l+Jra2tjGLd7KW0srNLyK7ubSCRLpry6AP0xor8xV/am/ai8IadZal43+D/wDx&#10;T+kf2XFr+t6x4E8a+Gp76Dz7WzmmuNYe6j8P6TqerSyCKG4j0X+zodRu4hbaO8XlWDddoH/BQXw3&#10;c3kqeKPhvrmj6eLZ3hudA16w8SXkl4JYRHBLY6jYeFIIrZoGuJHu11GaWOWKGFbKRJ3ntgD9DKK+&#10;T9A/bT+AusWctzqOua54UnjuXgXTtf8ADWqXN5NEsUMi3sT+F4vEmni2keV4ESa+ivBLbTGS0jga&#10;3mn9v8NfFj4Y+MJdMtvDPj/wjrGoaxbLd6dpFpr+mnXZ4jZtqDo+gyXEes21zbWccs97ZXVjDeWK&#10;wzi9ggeCZUAPQaKKKACiiigAooooAKKKKACiiigAooooAKKKKACiiigAooooAKKKKACiiigAoooo&#10;AKKKKACiiigAooooAKKKKACiiigAooooAKKKKACiiigD6Z/4JO/8osv+Caf/AGYB+xv/AOs6/Dmv&#10;v+vgD/gk7/yiy/4Jp/8AZgH7G/8A6zr8Oa+/6ACiiigAooooAKKKKACiiigAooooAKKKKACiiigA&#10;ooooAKKKKACiiigAooooA+AP+CsX/KLL/gpZ/wBmAftkf+s6/Eavv+vgD/grF/yiy/4KWf8AZgH7&#10;ZH/rOvxGr7/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wK/4OR/hfr/j/wD4JvzeK9GvNHttO+CHx3+FvxQ8Vw6ncXsN7qGgata+&#10;K/gvbWfh6O10+8gu9YTxT8XvDV/Pb6lc6TZLoFjrl1HqEmo21hpWp/vrX58f8FXfhfoHxe/4Jv8A&#10;7ZvhTxLeaxY6dpPwI8Z/FC2m0O4sra9fX/ghax/GjwpZzyX+n6nA2j6h4p8AaNYeIbeO2jvbvQLn&#10;U7XTdQ0nUZrXVbP7rwwzX+xPEXgjNHLlp4XijJfrEuT2jWDrY+jh8ZyQ05qjwlWsqdtVPla1SPke&#10;Psu/tbgjizL0rzxGQZp7Bc/IvrNLCVa+F5pWdofWKdLn01hzJ7n8jn/BADx7o+nfEf8AaO+GE9tq&#10;Ta/4w8E+BPHumXkUNq2jwaP8ONd13w9rltfXD3iXsWpXV78VPD0ulQ2+n3NrPa2esveXljLb2MGo&#10;/wBPVfxn/wDBGHx7rHg/9u7wR4e0y202ey+Kngn4keAvEMt9DdS3Vno+neF7r4nwXOjPb3ltFb6k&#10;2v8Aw40OzlmvoNRtW0e61W3SzS9ns9Qsf7MK/ubxfwf1bjKvWtb+0MvwGM+K9+SnPAXt9j/cbcvW&#10;3N9o/m3wgxn1ng2hRvf+z8wx+D+G1uepDH2v9v8A36/N0vy/ZCiiivy8/UAooooAKKKKACiiigAo&#10;oooAKKKKACiiigAooooAKKKKACiiigAooooAKKKKACv4CP2Nv+Tvf2VP+zkfgb/6s7wvX9+9fwEf&#10;sbf8ne/sqf8AZyPwN/8AVneF6/cPCH/kVcef9i/Af+o2dn4f4vf8jXgP/sYY/wD9SckP796KKK/D&#10;z9wCiiigAooooAKKKKACiiigAooooAKKKKACiiigAooooAKKKKACiiigAooooAKKKKAPN/jD8KfC&#10;Hxy+F3jv4RePbP7b4T+IHhvUvDeq+Xb6Xc32n/bYT9h17Rf7Z07V9NtPEnhvUks/EPhjVLnTb3+x&#10;/EOmaZq0MD3FlFj+GLStV+NP7AX7Vkt5Zxabpfxd+AnjbWdKdNV0bULzwzr9rJZ32h30sVjrljoW&#10;r3/gn4heDtXuJ9G1mC30HWL7wp4isfEPh6+0bUJtM1O1/vlr8BP+C6f7MH/CVfDzwd+1Z4btd2tf&#10;C/7B8PfiT++x9o+HniPXJP8AhDtX/wBP8QW9pD/wivj7XJ9G+waD4d1DXNc/4WV/aOqXsGi+Dk8n&#10;9X8K+IaOCzOvw3mMYVcq4jX1V061pUY4ypTnRhCcJJqcMwhL6lUhb36ksNze5GR+UeKnD1bG5ZQ4&#10;ky6U6Wa8OP60qlG8a0sHTqQrTnCcWnCeXzj9dpzv7lOOJ5fflE/bP4PfFbwh8cvhd4E+LvgK8+2+&#10;E/iB4b03xJpXmXGl3N9p/wBthH27Qda/sbUdX0208SeG9SS88PeJ9LttSvf7H8Q6ZqekzTvcWUuP&#10;SK/m7/4IWftWf8jj+yL4y1n/AJ//AIj/AAY/tLUf+uf/AAsXwHpP9q+Iv+vX4g+HvC/hTw1/0V3x&#10;Zrl9/q6/pEr4zi3IKnDWfY/KpqTo06ntcFUl/wAvsFWvPDzv9qUY3pVWtFWpVIrY+z4Sz+nxLkOA&#10;zWDiq1Sn7LG04/8ALnG0bQxELfZjKVqtJPV0atOT3Ciiivmz6QK/IX/gsJ/wVH8E/wDBNz9nzULv&#10;RtQ0TXP2mviTpt5pXwN+Ht08d40F1IWtLz4leLNNjnjuYPBHhHMs6CTyx4o8RRWPhizkiin1fVNG&#10;9I/4KZf8FRPgN/wTV+Edx4o8d31p4u+MfiXTLs/CD4HaZqMcHibxxqis9rDqurPHHcyeFvAGmXis&#10;2v8Ai+/tmhWO2uNM0G21vxHJZ6Ncfx3/ALIX/BO79tn/AILvftHat+2P+1b4h1/wP8AvEuvs/iL4&#10;rPpo0xfEPh/w5qBsI/hJ+zV4Y1M3VvHo2iiK88NQeLbiDVPCXhTULXXdS1678c+P7TWdA13864mz&#10;rMc2xNThDhGfPmlZqnnObQnKGFyDBS1xCq4uld4fHVaXNCDp3xWG54vDQqZlUwOHq/UZVgcJl9Kl&#10;nmeRSwcZxeAwM4OdTM8Rdypr6vbmq4VckpzjpGtCnUdSUMJSxNanH/wQs/4Jp+M/+Ch37Terftg/&#10;tH2974p+A3w1+IV54v8AGWreK5Hvbn47fHC5u08Up4ZuPtCv/a+j2OpX9r4q+I91c7rW9huNN8Mm&#10;K5HiDUJNL/0RQAoCqAqqAFUAAAAYAAHAAHAA4ArzT4N/Bz4Z/s+/C7wT8GPg74R0zwL8NPh3oVp4&#10;c8JeF9JEzW2nada7maSe6u5bnUNU1TULqS41LWtb1W7vdY13V7u91fWL691O9urqb0yvr8hyTA8N&#10;5PhMky5f7PheedSu6caU8ZiqqhGtip0oOUKEXClRw+Gw1NyhhsHh8PRlUxFeNfF4jwMdjsVmuOxG&#10;Z41t4nEtJQc3UWHoRlOVOgptt1J81SdXEV5PmxGJqVaiVOj7GhR/Bn/g5M0y71D/AIJR/Fy4tkLx&#10;6P8AET4L6ne4WVilo3xD0fTC48uN1ULc6lbF2laKIJu/eeZ5ccnhP/Bq5qdhd/8ABOzx9YW9zHLe&#10;6V+1B4+j1C2G4S2rXfgT4Y3dtvDKMpPbyB45ELRsRJHu8yKVE/Zj/goF+za37Xn7GH7Rn7Otr9mG&#10;tfEr4a6xY+E5LwZtYPHOjPb+JvAtxPm5s1WKDxfouiySSPcRxxorSSbo1ZG/hY/4Idf8FTNI/wCC&#10;YHxk+K/wN/ai0jxfoPwU+JPiGy0/xpJBod7e+IPgn8V/CN7ceHL7xBrfhCOD+37rSxYm60Xx7pWk&#10;Wl74ptH0HSJtK0PVrzTpdJu/h8PjsLw54nZ08zrU8JhOKuGMPDB4/EzVHB08VQxeWe1w9atUtCHJ&#10;Hh+jGdVv2VKpmuB+sTo0pzqx+gxOGq5pwhldTCUqmIr5Fnlb6zhaEXVrPDV8NjFQrxpxTlKU55ti&#10;5Kj7sqlDLMTPDuvWi8O/9Guivl74I/ttfse/tJ3ekaT8Bv2nvgT8V/Emt+Go/F9n4K8GfFDwhq3x&#10;Cg8PNBZ3E1/rPw7i1YeOfDracuoWcOtWXiDw/pmoaFezrp+s2thfBrdfRPi5+0D8BfgBYaPqnx4+&#10;N3wi+CemeIru50/w/qPxc+JPg34b2Gu39nClxeWWj3njLWtGt9Tu7S3kjnubayknmghkSWVFR1Y/&#10;o9TE4alR+sVcRQp4fmUPb1KtOFHnlWWHjD2spKHNKu1QUea7rNU0uf3T5mFOpUn7OnCdSpbm5IRl&#10;KfKqftnLlinKypfvb2t7P3/h1PVbu7trC0ur68nitrOyt5ru6uZ5Eigt7a3jaaeeaWRljiiiiRpJ&#10;JHZURFLMwUE1/Hv/AMG8v7bMPxf/AG//APgpP4OvNRnm079pHxp4m/ac8BxXktvGI49E+Iut6XqF&#10;pDGWaV7278LePvCrG2t55oYLHwxIYYo4IHcepf8ABZj/AIL6fs3aF8Cvip+y7+xx8QLf4zfGL4l6&#10;Jqnw88T/ABR8CTzzfC34aeFNesXs/FN9oPj+1mt7Lx54u1LRr06b4Zn8AT634V02S+1DVtV8VQap&#10;4fh8Ma1/Jd/wS5+MPxJ+Bv8AwUD/AGT/ABx8K7bVdU8TT/GjwT4NvPDujpJNdeLPCnj7WrXwd4x8&#10;MfZ0V1lXV/DWs6lDE8qPHY3YttT+SSxjlj/Lf9bsLjPE/hyjgqyxWVwwmL4dqV8P+8oYrGcUVsPR&#10;c7xjKWIw+V4vAZHj6dbCuSqzjiadNV3BQf1tfJ6mG4LzeeIj7LGvFYXOY052jWw+HyCFWtZPX2Nb&#10;MaGKzLBVIVOSdOjZVFGliJX/ANY+iiiv1k+PCiiigAr+Zj/g5l/brtvgT+ypp37JPgrV7qH4r/tT&#10;7odfj0yWNbjQ/gnoWoQf8JQ18V33EX/Cfastr4OsbZY1TVdGj8aRmdPsJhuP34/aQ/aG+GH7KXwQ&#10;+I37QPxj1v8AsL4e/DPw9ca9rU8Kwy6lqMoeO10nw9oNpPPax6h4j8SavcWWheH9Oa4gW91a/tLd&#10;54I3eaP+a/8AYG/4Jz/Hv9vX9tHXP+CtP/BSLwNd+BNKuPEGmeIP2Yf2ZfEsUq6pY6T4baD/AIVr&#10;rfjLR7kQXGgeEPAdlb21zoHhzWNN07X/AIi+NzqPj/xHpGjeHHs7f4gfDcVUsTxHVpcHZfOVKhiv&#10;q2K4rzGKvTyvIHVqShhLt8lfMM+q4arhMLlzU44vAUM0+tSwmGX1uH0OTVaOUU6uf4mCq1aCq0cj&#10;wfOoVcdmtqUHXjo6lPC5VTxNPE4jH01J4HGVctkqdd1HSf6Mf8EJf2A7v9hT9ibw8vjzQH0T48fH&#10;e5tfin8W7a9gWLV/D6Xln5Xgb4f32cy28vhDw3KkuqadKd1h4s1zxRF3wP2noor7eFOjRpUcPhqS&#10;oYXC4fD4TC0U+b2OFwlGGHw1JzspVZwoUoRnWnerXmpVqspVZzk/m4Kp7061T22IrVKtfEVuXk9r&#10;iK9SVavUUOaSpwnVnJ06UZOFGHLSp2hCKRX80f8AwdReI7LSv+CdngLQpmjN94p/ad8BW1lE0pjl&#10;8vSvA/xL1a8uIo/LcTiIW8EEiF4dou1lDt5Zjf0v/gqd/wAEnPit8QJ/iF+1v/wTV+KnxK/Zr/bB&#10;13Txc/FPw18I/il4s+EmkftQafpq2zwafq+qeHfE3h7T9C+INqts11o+p3skHhvxTqrtF4tNjqN+&#10;3jCw/hq/a3/bh/bo/aQ0fwX8DP2wfi34/wDGkP7O+o6t4e0fwd8QPD2h6B4r8M+JdPtrTwvrX/Cf&#10;Xtp4c0Txj4v8cWUejf2bqOt/E3UPEfi22vH1p59QS/1nXJb78W8ROJatbJ8dwzmGU4jLs0xGJyvE&#10;4asq0MVleKweAznC46viMLjOXDV6j9hhqNN0pYKnUo4qvKniFSpQoV8Z+hcL5XCjjqGcUMVTxeBp&#10;4fH4erFQnSxdDFYzK8ThqNKvQ5p04f7RVqTU/rMo1MNR9tSVWbq4ej/Un/waNS3p+H37bcLCT+zl&#10;8Y/BOWImECL7a+ifERLgLPsy0ggS2LQ+YQilHCKZCzf2J1/LT/wakfCXVPCn7GPxw+LWpWVzZw/F&#10;z46nTdAmnyIdU8P/AA28Labpv9o2abipgXxL4g8TaU84VGe60q4hYEW6E/1LV+s5JTnSyHh2E01J&#10;8O5BUV7NuFfKMHXpvRvR06kOXqo2TSasvg8Q1LH5tOLVpZzmy5Yu8YulmGIozSts5TpSqVF/z9nU&#10;vd3bKKKQkgEgFiASFGMsQOg3FVyeg3MBnqQOa9GTUU5O9opt8sXJ2SvpGKcpPtGKbb0SbIFor+Tb&#10;9pX/AIOZPi7+yn8XfFXwf+Mv/BLPx78PPEWhapq8ek23xA/aK/4RfUPEvhqy1zVdE0zxfpEdr+z5&#10;4g8PaxoOtSaTdNZa54P8VeL/AAleywXSaH4p120gW/m+ddV/4O8dTm0zUYtE/YBsNP1mWwvI9Iv9&#10;V/aguNY0yx1N7eRbC81HSLT9n3QrvVbC2uzFNeadba3o9xfW6SW0Oq6fJKt3D8Q/Ebg/2UqkM0qV&#10;HGMmqKy7M6daU4J3o8lfB0VTrcydNwrypezqXjVdPllb6CXC2dwq+yqYSEGpqMp/WsJUpxTa/eKd&#10;GvUVSnZ88Z0faKcLSp86cb/2EfFP4L/B346eH7Twl8bfhP8ADT4xeFdP1i28Q2Hhn4p+BPC3xC8P&#10;2Wv2VteWVnrlpo3i3StX0221i0s9R1C0ttThtkvYLa+vIIp0iup1f0lESNFjjVURFVERFCoiKAqq&#10;qqAFVQAFUAAAAAYr+DL4Xf8ABy3/AMFbPjh4nPgn4Lfsj/s6fF/xmNOu9YPhH4XfAT9pfx/4nGkW&#10;DwR32qnQfCfx41bVRp1lJdWyXd99k+zWz3MCzSo00YbD8b/8FF/+Dn3xX4r1rxDoPwL/AGp/hnpG&#10;q3YuLHwJ4I/4J03F/wCFPDUIhiiNhot58R/gZ8QPHE9qzxvcl/EfjLX77zp5VF4LcQQQ8/8AxEHJ&#10;IxVXCZZnmLhiZSqTrYPK48k501Cgp1J1a9BVZ8tNUYyi6jjGg6cnBRhF3/q7jptQrYvAU5YdezhT&#10;r4tuVONV+2nCEY06nsoybjUnF8nO5xmlK7a4T/ggpDDL/wAFwPHjyxRSPbWf7VE1u8kaO9vM2r3d&#10;u0sLMCYpWt7ieAyIVcwzSxE7JHVv9Cav86X9nP8A4Jdf8HBP7O/xef8Aah+AnwFvvAXxd8Uab4gu&#10;LjxdqHj/APY2u9Se0+IW3UfEUV94I+IvjrUdM0S+1B5s3NheeF9O1TQ599pHb6ZPDJAnpEn7Bv8A&#10;wdKyyPI3jn9s4NI7Owj/AOCj3gyGMM7FiEii/aiSKJAT8scaJGi4VFVQAPl+Cc1zjhLg3hnhnF8I&#10;8SYnG5JlawOOq0suxVOg8RDE4io1h/aUFVnT5aqTlWpUKimpR9lZKT9PO8Fgc4z3PM4o51ldPD5p&#10;mEcZhIPE0Zz9hLC0KTdZxqckKilRTjGnKvCcJc3tIuPK/wDQSrmvGPjPwf8ADzwvrnjfx/4r8NeB&#10;vBfhjT5tW8SeL/GOu6X4Z8L+HtLt8G41LXNf1q6stJ0nT4AR515f3dvbxZG+Rciv8934gf8ABMP/&#10;AIOUfiz4R1f4f/FRf2n/AImeA/EC2ia94J+IH7fXw18Z+EdbXT7+11WwXV/DfiP9pbUtG1JbLVLG&#10;y1K0F5ZTC2v7O1vIQlxbxSJ8wf8AEPP/AMFgv+jQ/wDzP37L/wD8+uvbxHHHEP7yOE4Ezt3ptUau&#10;Io45ctVxdnUw9PLnz04Ss3GOJhKpG656TakuSlkOWWg63EGCv7T95TpTw9nSXI1yVp4r3akvfj71&#10;CUadoS/eczhH/RO+HP7af7HHxh8W6f4B+Ef7Wf7M/wAU/HWrRXs2leCvhz8ePhb438W6nDptpNqG&#10;oy6f4c8M+KtT1i9isLC3uL29ktrORLW0gmuZzHDE7r9MV/mM/wDEPP8A8Fgv+jQ//M/fsv8A/wA+&#10;uv7EP+CH3wi/4KtfBH4WeNfh7/wUTvtPl8D6BNp+mfA/R/F/xG0H4o/GrQYbVVn1ODUPF/gzVfF+&#10;g6l8NZ7e/isPCtj4g8caj4u8OXehXej2ej6T4NGgRn3uF+Is0zmvVwma8O5jktWnQqV6eLr0K8MB&#10;W9nzSnRlPFUsPOhXlH2cMPTg8W8RUc3L6vCN35eb5dhsBCnWweY4bH051YUp0ac6csTS57JVVGlO&#10;pGrTUrurKSoexhZr2rdl+61FFFfXnkBRRRQAUUUUAfiZ/wAFgf2C/F/7R3h7w58efg3pP9v/ABQ+&#10;FnhvUNB8U+DbRdUuvEPxA+HkV9NrmmweEbUX0umz+JPBGpX/AIm1K28N2Wjxa544sfEuoWdlqmoa&#10;7oHhPwprn4df8E/P+Cgfjn9ijxy9neJqXjD4E+MNSgm+Inw7hnja6s7po4LM+PfAQvJ4LLTvG2nW&#10;UFvBeWc9xZ6P450eztvD3iG5sbqx8K+KvB/9vFfzd/8ABYz/AIJ7f8ff7W3wG8C/9BrVv2j9D8PS&#10;/wDXrdW/xd03wpBp/wD2GJPi7qWm6h/0CfHd54e/5KX4yr9p8P8AivAZhgo8B8UUqWIyzFqdDLcT&#10;WkoexqTlKrDCVakpRlF+2d8uxEJKtQxDp0I3g6PsPxbxA4Ux+X42XHnC9Wrh8zwjhXzLDUYuftqc&#10;IxpTxdKnGMoyXsVbMcPOLo18OqleVpqt7f8Aog8G+LvD3xA8IeFPHvhHUP7X8J+N/Deh+LvDGq/Z&#10;L6w/tPw94k0u11nRdQ+w6nbWWpWX23Tb22ufsmoWdpfW3m+Td20FwkkSdJX8nn/BIz/godo/wE1i&#10;6/Z4+O/ivUrH4ReMNStJfht4n1nULVvCnwi8V3l1fyazY6q1zbC90TwT49vb60ur7VRqq+GfBfia&#10;zl17UNGsdP8AGHjjxjpP9Ydfn/F/C2M4TzetgK6nUws3Krl2NcbQxmGdmmmkoqvR5lSxVJWcKq5o&#10;p0alGpU/QOEOKcHxZlFHH0HCnioKNLMcEpXng8SrppptydCtyurharup0nyyarU61OmV4B+07+0T&#10;4G/Za+C3jL4w+Or/AE2OLQdNvIfCvh6+1OTS7rx745m0+9uPC/gLRp7bTtZvRqXiO9tGhlvLXRtU&#10;j0DR4dV8U6tbR6BoOrXlr2/xW+MPwu+BvhC88e/F3x34b+H/AITsvtEf9q+JNShsv7QvrbS9R1n+&#10;xdBscvqXiTxJd6bpGpXOl+GPD1nqfiHWPsU8Ok6Ze3CeUf5Bf+Cn/wC3p/w2D8UbPw38N9W8SQfs&#10;+fDnNv4W0vUG/s6x8deL4ptTg1L4rXOgmxstSsvtum3seg+EdO8TT3+qaL4etrvVEs/Cer+N/Fnh&#10;u39Dgbg3F8VZrQjUoV4ZNRn7TMMZyzp0pU6bV8LQr8vJLE1m4wUYNzpwc6zVqevn8c8ZYThXKq8q&#10;dehPOa0PZ5fg+aFSrGpUTtiq9Dm544ailKblNKFSahRTvU0+XPHvj39or9v39oq21HUbbUviP8Xf&#10;iPqUPh/wh4Q8Pwtb6PoGj27Xl7YeFvC1he3j2XhfwT4Xsn1HVdQ1DVdRW1sbVdf8beNtfudQufEv&#10;iW6/sM/YL/Y58PfsZfA3SfA3k+G9V+KGv7da+Lvj3QbK+i/4SvxCbi+m03TILzVpZdSn8N+CNNv/&#10;APhHPDcfkaJY3nlap4t/4RjQNd8XeIbaT5b/AOCRn7EF1+zR8JLr4tfEjRNS0n43/GbTbQ6n4e8R&#10;6Jo9lrHwz8DWGpX9xofhaCdPtmv2OpeMIm0vxf4502/vtKkgurfwl4Z1vwnpXiLwJfXmo/r7Xv8A&#10;iPxlTzCp/qvkao4fh7KakKP+y+7SxtfCx5FGHIow+o4WfNDDwhzUq9SCxfPUX1Z0vA8OODamX0/9&#10;aM8dbEcQ5tTnW/2r3quCoYqXO5T53Kf17FQ5Z4ic+WrQpzeE5Kb+sqqUUUV+Tn6wFFFFABRRRQAU&#10;UUUAFc34y8XeHvh/4Q8V+PfF2of2R4T8EeG9c8XeJ9V+yX1//Znh7w3pd1rOtah9h0y2vdSvfsWm&#10;2Vzc/ZNPs7u+ufK8m0tp7h44n6SvwW/4LsftE3Xg/wCEngD9m/w9f6aL34walP4s+IMEWp6PcaxZ&#10;+BvAWpaVeeGtNvvD1xp15qljpvjDxy0GraV4ps9Q0SRrr4XazoNudYsr7Xrex93hnJKvEWeZdk9K&#10;TgsXXSr1Va9HC0oyrYqtHm91zp4enUdKMrKpV5Kd7zR4XE2d0uHcjzHOKsVN4Sg3QpO9q2KqyjRw&#10;tGXL7yhUxFSmqso3dOlz1LWgz8FfF2tfFH/goH+2HqGpaVpn/FfftA/Em00/QNKkjm1Gx8H+Httt&#10;o3h+21q+8LeGIbu68N/DLwDpViPE/i6Lwt9ufw94Z1PxZrNpLd/2hK/9zvw08BaP8K/hx8P/AIYe&#10;HrnUrzQPhx4J8KeAtDvNZmtbjWLrR/B+hWHh7TLnVbixs9Osp9SnstOglvprPT7G1lumle3s7aJk&#10;gT+fH/ghZ+yn/wAjj+114y0b/n/+HHwY/tLTv+uf/CxfHmk/2r4d/wCvX4feHvFHhTxL/wBFd8J6&#10;5Y/6uv6RK+88V87w+IzPB8N5dGFPLeG6EcMqdP4FivZ06cqUXr7mDw9Olhopu8aqxEXeyPg/CjJM&#10;Rh8sxnEmYynUzLiSvLEupU+N4X2lSpGrJae/jMRUq4mTStKk8PJWuzM1rUJtJ0fVtVt9J1PXrjTN&#10;Mv8AUIND0UWDaxrM1lay3MWk6SNUv9L0w6nqLxrZ2A1HU9OsDdTRC7v7S38y4j/mK+NP/B1D+yr8&#10;NrXxt4a8Pfso/tczfGrwfq03h+5+Gfxk0L4bfBixsPEGl61FpniTRPGWvad4/wDih4p8IanokMep&#10;77I/DfWbt9YsodHvYNMjuZ9TsP6iK/N79uf/AIJP/sUf8FCoE1L49/DSex+JVlpR0bRPjZ8NtTHg&#10;z4raPp5ubCdLafV0s9R8PeMrW0isXs9H074k+GPG2l+HLfU9Zk8N2OkX2q3d5J/PvEuH4rqUo1eG&#10;cwwlCag4VsJisPRc5W55qvhMTVp1qUa7fLReHxVH6vUi1VWIw8qUo4j9yymrksZ8mb4WvUXtYzhX&#10;pVZ+zUUrSoYmhTlSqyoylaTr4etCvSh7RRpV5Tp+x/nc/wCIvb/rHr/5tl/+TRXzt8e/+DsH9pnx&#10;tp50j4B/sy/CH4M2OpeHtc0fXdR8f+L/ABn8ZvFMWo6nC1rYa94O1bw7H8EdJ8O3Wjwyyzw2+t+H&#10;PGMNxqKWtzI0dtDLYXP9C3wz/wCDd3/gk38OtN8HxX/7Omq/E7xH4Rk066k8Z/Ez4t/FbVNS8V6j&#10;pt4t7DfeMPCnhzxf4W+Fmqx3EiRw6jodt8PdP8L6lZo1nfaFPbT3Uc/3Zb/8E5f+CetpPBdWv7CH&#10;7GltdW00dxbXNv8Asv8AwRhnt54XWSGeCaPwOskU0UirJHJGyujqrKwYA181W4a49zLDVMJmnFeE&#10;hQrupRrwwWEj7+Gq03SqfvKWDy6rJyhUqr2LlCF1Tn7RTs6XoU804fw1SNbC5NWdSChOm8RWvy1Y&#10;y54pwnWxVNKMoQ/eLnbvOPK43U/8xX9hP9uf4n/8E/PjvJ+0T8JvBnws8d/EEeEfEXhDT/8AhcGj&#10;eLfEOj6LF4om09tW17S7fwn428DajH4jlsrK40dL261W7tBpesaxBJYSzXUVxb/pt8Lf+CzP/Bfv&#10;9ojVfEdv8AfiD8WPi9c6CIdS17RPgx+xx8HfiWfClhqtzcppn9pQ+G/gH4m1PTdPmkt7i00251q4&#10;eW7NpKhu7q4imc/6PwAUBVAVVACqAAAAMAADgADgAcAUtPCcA5rhaeEwseNM2o4DBUsRSoYXL6VX&#10;LowVepUxD1pZhUpztiqjqt1aNWfI6lGlUoqpzRK3EWFrTxGIlkeDni8XVpVsRiMVKOLlUnThCk25&#10;Tw0Kl3Qiqd4zgnKNOpUhU9mon+bz+0Z8Zf8Ag4s/az+EviH4GftAfBb9tbx58LPFdzot34g8LR/s&#10;CHwgNSm8O6xZa/o5k1rwN+z14Z8RRR2mr6dZXht7bV4be5aBYbuKe3Z4m+TP2a/2Ef8Agsj4Q+J1&#10;lB+zb+zl+3f8CfiJ4r02/wDDTeNNG8NfF39mazn0TEWu32jeI/ix4iPw38LaPol3caHZXIs/Eviz&#10;T9N1HV7LSreBLjVTpsL/AOpzRQvDTDzxqx+J4hzuviJWVbEqrCGNqU/ZewcFjKirzV6H7lOUaiVL&#10;93yuHujfFNVYf6tSy7AwpR5nSpOEpYeFRy51P6vF04v94o1JKMoOUlfnjK0l/nR/FL/glN/wcbfH&#10;Hwyngv416L+0V8YPB0epWusx+E/il+3V8KviB4ZTWLGO4hstVTQvFn7SOr6WupWcV3dRWt8LUXVv&#10;Hc3CRSos0gb51/4h5/8AgsF/0aH/AOZ+/Zf/APn11/pzUU5+FeQVZzq1cfnlSrUac6k8Vgpzm4xj&#10;CLnOWXOUmoQjBNt2jGMVokko8W5jGMYRw+AjCKajGNKuoxTbk1GKxNknKUpOy1bb3bP8tHxT/wAE&#10;of8Agr1+yV4y8EeL9N/ZT/aX8OeO4przWfBvjP8AZuef4seIfC97pfk20t6fFv7NWveO7vwHqbLq&#10;ATTzq2paFqGpQG9bS1u4bS+aD+8X/gjN8Uv29/il+yFYX3/BQb4Z+J/AnxP0HxNqHh/wb4g8faEn&#10;gv4kfEXwDp0UNtaeIfiF4Anjsda8NeJLDWIdW0Zb/XNA8N3vi/RbTSPFH9m339ov4m1/9aaK+i4Y&#10;4VpcLyx8cLmWPxOFxqSWCxLpfV6VSNWE44rlhTipYyNKCw/t4KinRqVoSpyU4Kl5eb5o83eFnUwt&#10;CjXw0rvEUub2lWm6NWE8O23f6u6tSOIVOTqKNSnBp815soor4Z/bb/ab+OvwG0Dwx4U/Zj/ZM+Kf&#10;7VXx6+KkHiax+Hmn6DZWmg/BLwTqWgWljdSa18ePi7rmqaL4b8A6NJb3s1z4c0i81Oxv/HupaVce&#10;F9P1bw9PeR63ae9j8dSy/DyxFWnia1pQp06GDw1fGYvEVqj5aVDD4bDwqVatSpJ2VoqEI81SrOnS&#10;hOpHiwuGqYusqNOVKn7s5zq4itTw9CjSpxc6tatWqyjCnTpwi5Sbd3blgpTlGL87/wCCnP8AwUy+&#10;DH/BNT4HXXjzxtcWvif4s+LLXU9P+CfwdtbxI9b8e+JraBV+36isbGfRfAHh2e4s7nxj4plTy7O3&#10;lg0rS01DxLq2i6TffxRfsHfsJftWf8F0f2u/Fv7SX7SGveKYfgs3imLUvjh8a5Lb+yYdVNnFENL+&#10;C3wUt57SfSm1i20tLDTVtrC3n0H4YeEvI1jXjNq9/wCFfD/jD9lPgv8A8EBv2nf2z/jo37XX/BY3&#10;41trWva3PpOoSfs+fDjX1v8AU49Gsry5vLf4a+IfHOhvH4U+G3gjSHMli3hT4MXHiSXVLDW9T1TT&#10;fiT4W8Utdare/wBX/wAOvhz4B+EXgjw38Nfhd4O8OeAPAHg/Tk0nwx4P8JaTZ6H4f0PT0kkmNvp+&#10;mWEUNtD51zNPd3UoQz3l7cXN7dyTXdxPNJ8NguHMfxHm1HiPjHDU6OHwN/7C4VlUp4mlh/acspYv&#10;OpU5VMJiK8lGk54WnOvCtLmwuIdHB4evh829zE5pQy7BVcqyGpNyxMXHMc6calCtVacUqWX05KFe&#10;lTjeq6dar7J0Zwp14U8RUqwqYOT4ffD/AMF/CnwN4S+Gvw68N6V4P8CeBdA0zwv4S8MaJapZ6Voe&#10;haPax2Wn6fZ28YAWOGCJQ0jl5p5S888ks8kkjdhRRX6PKUpylOcnKc5OUpSbcpSk7ylJvVttttvV&#10;vVnzMIRpwjThFQhCMYQjFWjGMUlGKS0SSSSXRH8GH/B1p8JNe8Ifte/s7ftBWMN5Fovj/wCDKeDI&#10;NUiS9ENp4v8AhV4y1nV5YvtqotrbXEmkeOdDuLO3inF25s7252hEDD+yL9iH9qDwL+2N+y18G/2g&#10;vAWrWmo2Xjbwbo7+IrKC6tri88L+OdPsrez8aeEtZjtnb7Jq2ga/FeWk0MqQme2+yajBGbK+tZZP&#10;D/8AgqT/AME9vCH/AAUi/ZY8Q/BPVL+y8M/EPQ7+Pxv8F/Hl5DPJB4S+ImmWl1a2qasLRJLubwr4&#10;m068vfDnie2hhu3hsb+PXLOxutZ0PSQn+eDbeLf+Cl//AARo+Omu+D9M8RfFj9lr4hT77i+0gx2O&#10;t/DD4naZbQanoun+KbbQfEFj4k+Enxc0SyTUNUg8P+JX0nxJF4f1SS9SwudJ8QWV1Ha/jlHOqvh1&#10;nvEeBzTA4vFZDxJmc8/yvH4aMZzo43ETxWJx+Giqs6VBVZV8XXhiaHtadWphMNlWLhKp7PEUYfcY&#10;jALinA5PjcHiKFLMcnwH9lY3C1rwhKhGOEoYetzU4zq8nsMDhpQrOnOCxNXGUJqDnSqS/wBVuiv8&#10;634a/wDB0Z/wUy8C+E7Pw74o079mv4zaxbXN7PN48+JXwq8RaX4s1CK6uXngs7yz+D/xE+FHgZLb&#10;TYmWzsmsPBljdyW0aNqN1qF2ZLqT5s+MX/BwV/wVa+MH/Cb2H/DSQ+FvhTxsLuD/AIRL4O/D7wB4&#10;J/4RHTrsIDp/gj4hHw7qnxp0A2+zNprX/Cz7vxRAXfGvHIx62J8VOHqVOLw9DMsVVnRdSMFQo0YU&#10;63s4SjQxFSrXTi3ObpzqYenioRdOpKPtI+y9rxUeEsynJqrUw1GEaii5Oc6kpU+aSdWlCELSXLFT&#10;jCrOjJqcIy5Hz8n7Rf8AB1d+2j4Y1Gw+Dv7C/gvX9O1XxDo3iSL41fGm0068We58Lyw6Dd6V8MvC&#10;+srFG8dtf6xp3ibXPF1xpc1zHfW+mx+FNVmsxZ6xptxP9of8Gu37W9n8XP2NvFf7L2ryFfGH7Lfi&#10;qWbSjJIhOqfDP4rav4g8UaJPEDiaSfRPFkPjDSr0YeK006Xw4gkH2gRJ/Dp8EP2cf2nf2zfiTfeG&#10;vgd8Lvib8efiJrWrQah4nvtD07UtfNlfeKdWeL/hJ/iN411FxonhTTtU1eeaTUfGPjvXdI0cXL3F&#10;1qWrx4mlH+hT/wAERf8AgkVef8E0vhv4z8YfFTxPpviv9o3412mgweNbfw3JNL4O+HfhfQ2ubzSv&#10;Auh386RTeJNWbUL651LxX4nNtY6fc3iadouh2MlhoTeI/E/leGks+zDiHiHiXG4Z0crz7D11jqsn&#10;UVCeKoRw1LJ6GUxqQhTxVfL45dhcDi8XCnSVHASzCrXlSx2Y0sPjOni95dSy3J8pwtT2mNyirhpY&#10;anzKUoU5+2eZ18dyNvD08XHH47E4PDSnJ/WZYSnB4jD4OtVj+6tcB8S/iv8AC34L+FLnx38YviV4&#10;A+E/gezu7KwvPGXxL8Y+HfAnhS0vtSmFtp1nc+IfFOo6VpEF3f3BEFlby3izXUxEUCSOQtd/Xz5+&#10;03+yv8Av2xvhVqXwV/aQ+HGk/Ez4eajqOna0ulahc6ppWo6Pr2kvI2m+IPDXiTQL7SvEfhnXLWOe&#10;7sv7T0LVbC6utI1DVdCvnutE1jVdOvP1TMJY+GDrSyylhq2OiouhSxlSpRw9S1SPtIzq0oVJwk6X&#10;tPZPkcfa8im4wcpL5XCrCyxFKONnWp4ZtqrUw9OFWtBOL5ZQp1J04ztPlcoucW4c3K+ax5j/AMPI&#10;v+Cd3/R+37F3/iUnwO/+bqvIvi5/wWQ/4Jd/BOw0fUfGX7bnwL1m3127ubKyj+EfiO5+P9/BNaQp&#10;PK+saX8B9P8AiRqfh20ZJFW21DxBZ6ZYXkwe3s7me4jkiT8JviX/AMGjfwx1bxdf33wf/bZ8deA/&#10;AksVmNN8NfEb4J6D8VvFVlcJbRrqD3fjTw38Rvg7pWoW1xeCWaxt4vAunzWFq8Vpc3mpzRPfTd78&#10;Jf8Ag0r/AGYNG0jVIfjr+1V8eviPr0upLLo2pfCXw78PfgrpFhpH2aJGsdU0Txjpnx9vNX1I3izz&#10;rqtp4g0S2W2kitDo7Swve3HxX9p+ItZVIUuHMowVSMk4V8Zj6eJozjCvCM1GlhMbGrzVqPPKjKcq&#10;ap3jOrGUo/V6nuPC8NU5Rcs0xmJg170cPh5UpxcqcnFueIw/LanU5Y1FGM3N3jBqL9tH9A/GP/Bx&#10;p/wSR8M+F9c1/Rf2ifEvxD1bSdPmvLDwR4O+BfxwsvFHie4ixs0nQ7vx/wCAPA3gu31C4yRDJ4k8&#10;X+HtLXB+0alAMZ/AP/gsT/wXb/ZG/wCCg/7G19+zx8GPh1+0d4Z8a3XxK8C+Mo9U+J/hH4ZaL4XG&#10;meGH1Vr+B73wp8X/ABpqwv5hfRfY4l0RreQrJ511b4Xf+8nw1/4NuP8Agk94F8J2fh3xR8F/Hvxm&#10;1i2ub2ebx58Svjb8UNL8WahFdXLzwWd5Z/B/xH8KPAyW2mxMtnZNYeDLG7kto0bUbrULsyXUnv8A&#10;8Mv+CGv/AASg+EnimLxh4V/Yx+Huq6tDZXmnpafE3xH8SvjX4WMF8ipPJL4G+Mvjfx74JnvUCA2e&#10;pzeH5NR05yz6fd2zu7NxZzw/xxxJg55dmmN4cwuX4qOBq16OBhj5VKdbB4mlmNHWvRcnVWKo0KOI&#10;5cU6DhSboc6bnW2wOZZFldaOKweHzKriqUsRThPESw8YypV6U8JU/hzcVF0J1KlG9FVeaolVcGkq&#10;X8rf/BNT/gvv8J/+Cc37B3hj9n60/Z9+Inxp+MenfFbxr4l1SC58V+Gvhp8M4vCPiueS+iu7DxtF&#10;a/EPxTe+I7O4trG2k0G4+GmnaZNBd3d0vidJLGG01C3+0J/wdL/tRfFqx13w18L/AIN+G/2f/Cer&#10;7IIr3wx48u/EnxRh0u58PXGkazpcnxC1XwbZabZfbdSvbjW9M17wf4H8G+L/AA7NaaLFpfiRLixv&#10;r/V/2r/4LLfs9/sJ/AL9nXwv4Q+HP7Hf7IHgv4l/GLxtbWNhq/h/9mb4c6F4r0zwN4HW38R+L9Z8&#10;LeLPDXhLS4tB1KPX5vAPhrUItQv5ZNX8M+LNfsrLSrtRe6jo/wAvf8EZP+CcP7M/xlufib8c/jH+&#10;zp8LvHXhrwZqWneBPh3pfijwZ4A1zwRqHiq+0i81Dx5c674LvdKu5dX1Lw1oOq+DRoE2vWp8NxSe&#10;Kr+/sbPU/Eui2Go+Fvs6/DPiHwpwFV8RK3GuS4TLsmw+X5PlWV1eGsrzGrjVgKeAyPL6eFp5rgq9&#10;GrOVagvrFabr1aMMPjsSounTdBfDT4k4TzrjGjwBS4czXFYzMZ4rMcxx+HzzH5fTwf1yWNzbGSxN&#10;XLsVRxEFGhWTo0oujSqyr4Og7VJqs/yW+F3/AAc2/t+fCDwjaeCNE8OfCD4maZZXd9eWviL9oWL4&#10;m/E/4iRf2jcNdTaZJ418PfEf4cT6ro1tcPNPpcfiLTtb1zThdz6bF4gbw9aaDomh8f8AFz/g5i/4&#10;Kn/Ei+0a78G+OvhD8AINLtbq3vtM+Efwb8NazY+I5riaOSK/1mT48SfGzUoLuxRGt7VPD2oaFYvD&#10;NI17Z3k4hni/TD/gqZ/wSs/Z0/ZD1fwB44+D/wAN7Sf4b/EvUvF9hqWka74G0DWdI+HviTT7m11f&#10;RNAsPGaaPDLJp2u6Dqd9beF9C8TnUPFRtvAev6rdeKPFDT3p0X57+Hfx4+A3w4/Z1tPg9Y/8E/P2&#10;HPFXxLsNS8SR2fx++In7PXwx8d+K18M+IV1e+t0u9G8Q+ELuLWPG3hnX9WSbw34m1zWdT8KW/hnS&#10;dI8Lan8N9VW2n1W57sv8IvEXxIyLA8aZB4jYXM8Pn2NrVakKOEq8NVMLVhWxWGxssThcEsNQoLD4&#10;qlOFTC4SnOlV5oYnCwrUnSqy83E+KXB3A+bYvhPO+EcbllTJcJThTnUxSz+OIhKlh8RhKeHxOIlX&#10;r1XXw9WMqeIxVWDpcksPXnSmpU4/MfhD/g5U/wCCjqfDjxH8Lfih4t8F+N4/Fr3dtdfGXR/A2keA&#10;vjn4U0nUW06G7svBeoeAZfCfw4sfs9hbalDY6hL8PU8YWs2s3V7pfjbRtVstC1TRv0m/4JE/sw+J&#10;v2n/AI1fDT496dZana/Ar4TeJvD3xB1Lxr5g0gar4u0BLbxV4K8FaCL7S9RXWNWfXI/D+peNtMig&#10;tl0XwW14LzW9C1zXvBq6x83fsCf8E2/An7Z/xmbwjN4I8JeFvhz4M0+38U/Evxfp3w80a4u7XSW1&#10;CCz0/wAK+H79vD13oVh428WzG7XQW1+VLa00nR/FHiaDTvEbeGJPDmqf3D/Dr4deCPhJ4I8N/Df4&#10;b+G9O8I+CPCOnJpXh/w/pSSLbWVsskk80ss08k95qGpaheT3OpaxrGpXN5q+t6veX2saxfX2qX13&#10;dzTxVxbxL4F5HxD4c1eJsr4r4h4iwNGEsRQyqpQxHDOAxOEqYepXxeZznCtmOPxuEqJ5fg68MRLB&#10;ylLNK+Jh7WGFzBZFkWR+MOZ5Hxv/AGFmeQ5TkONqyhTr5lCtRzzEYfEQxEKGHy+MalLC4ShiotY3&#10;F0pUHXhThl1OlWUHXy7tKKKK/j4/pIKKKKACiiigAooooAKKKKACiiigAooooAKKKKACiiigAooo&#10;oAKKKKACiiigAooooAKKKKACiiigAooooAKKKKACiiigAooooAKKKKACiiigAooooAKKKKACiiig&#10;AooooAKKKKACiiigAr4F/ac/acvNMvJ/hD8IZ7m/8a39yuia9r2iLLdXmj3l1KLQeGPDAtBJPc+L&#10;rmeQWl5eWgeXQJX/ALP0/d4oaWXw3xH7Qn7Qmu/FXXV+BnwMW51i31i5k0bW9b0aRTL4slKv9s0X&#10;RbzfHBbeEbaCOeTxB4gknhs9Xs4br/SoPCEF5eeIvov4BfsueFvg59k8S6lN/wAJJ8Q5NNFvdarI&#10;EbR9CnufPF/F4TtpLWC5g8+2nj0y51i/aTUb21t5mtYdDtNX1LSJADkP2df2TNC+H9npPjD4h2Ft&#10;rXxGjubfV7G0e4a50nwXLFFKLa2gigmOn6xrkDzC6u9VuEvLPTtTtrI+GzHJpg17VvtWiigAoooo&#10;AKKKKACiiigAooooAKKKKACiiigAooooAKKKKACiiigAooooAKKKKACiiigAooooAKKKKACiiigA&#10;ooooAKKKKACq17e2em2d3qOo3dtYafYW097fX17PFa2dlZ2sTz3N3d3M7xwW1tbQRvNPPM6RQxI8&#10;kjqikj59+MX7Tnw5+D0t1o19Pc+IvGcNtHMnhTRlBltmvLO6udOfXNVmA0/R7ad4bYXEQa/123s9&#10;SsdUg0C9sbiOVvjTUtV/aZ/a8ilsNJ0i28H/AAsurkTIbgz6T4YulsbzWpdOfUNemtrnXfGVzb3V&#10;mumahF4fsp9CttasNK1C+0DRLlI7uMA6X9oT9oTXfirrq/Az4GLc6xb6xcyaNret6NIpl8WSlX+2&#10;aLot5vjgtvCNtBHPJ4g8QSTw2er2cN1/pUHhCC8vPEX2F+z98IP+FKfD6HwrPqv9satqGpz+Itfu&#10;oV2adHrF9ZafZTWejq8MNy2m2dtplpBFcXoF1fTpcag8Gnx3cWl2J8GvgF4F+C2nJ/YVp/aHim70&#10;2Cw1/wAX3okOo6tsne7mjtbZ57i20PTZLlo9um6bs86Cx0v+17rWL/T4tRb2+gAooooAKKKKACii&#10;igAooooAKKKKACvzq/aw+N+o+IdY0/4B/CnVftmra5qY8OeNZNOeC3+1ajqd1a6bpvge212a9gto&#10;PPuZ7iHxfGFhgj3WmiXmqxxr4o0gbf7Tn7Tl5pl5P8IfhDPc3/jW/uV0TXte0RZbq80e8upRaDwx&#10;4YFoJJ7nxdczyC0vLy0Dy6BK/wDZ+n7vFDSy+G+4/Zj/AGY7P4T2cHjHxjBbX/xKv7ZhHGGiurPw&#10;VZ3URSbTdNmQyQXOuXMEjQa1rUDPEkTy6No0raa2o6j4gAO3/Z7/AGe9C+COhNNM1trHjzWLaNPE&#10;fiNI2MUMRZJv7A0DzkjnttDtp443mmeOG8128hi1HUYoIoNK0rR/ouiigAooooAKKKKACiiigAoo&#10;ooAK5rxF4M8H+L/sf/CWeE/DXif+z/tH2D/hItC0vWvsP2vyPtX2P+0rW5+zfafs1t9o8nZ532eD&#10;zN3lR7elooA+ftY/ZX+AGuajcape/DfTYLm68nzYtH1PxB4e05fIgit0+z6PoGr6ZpNnujhRpvsl&#10;lB9onMt1P5lzPNNJ4Nr/AOwB4DubOJPC/jrxdo+oC5R5rnX7bRvElnJZiKYSQRWOnWnhSeK5adre&#10;RLttRmijiimhaykedJ7b76ooA/M5P2M/jb4IvJ0+FfxltrDT9StrR9VuU1Xxb4AvLq8tZb0QwT2P&#10;hweIoL+2s4LgyWl3c6ikqS3t7CllCi+fdVm039v3wVp17YWV/qeuaToH9qSRakt18PvF+o6pa289&#10;1dPdWUmvx33jbWPtal5NLsLu1bWPIe102DTYJI4bCL9OqKAPzOn/AGvf2hfBstlqvxH+C1tpvhmS&#10;5eylM/hjxv4LlvLyazu5bS0ste1671jT4bkPA128DaXey3NnaXccSQEm7t+u8O/8FAvB9z9s/wCE&#10;s+H3iXRdn2f7B/wjup6X4n+07vP+1fbP7SXwh9h8nbbfZ/J/tD7T5s/mfZPs8f2n9A65HX/h/wCA&#10;/Fd5FqPijwT4R8SahDbJZQ32v+G9G1i8is45Zp47SK51GyuZ47aOe5uJkgVxEss80ioHlcsAfJ//&#10;AA3x8Hv+hb+JX/gn8L//ADY0f8N8fB7/AKFv4lf+Cfwv/wDNjX0p/wAKY+D3/RKPhr/4Qvhf/wCV&#10;dH/CmPg9/wBEo+Gv/hC+F/8A5V0AfNf/AA3x8Hv+hb+JX/gn8L//ADY15ZP+3X488Uy2WifDj4Q2&#10;0nia6uXeK0n1DWfG8t7Z21nd3F3BZaHoOl+G9QNzGkS3j3a3lzFb2drd+bZOJBc2v3P/AMKY+D3/&#10;AESj4a/+EL4X/wDlXXoNlZWem2dpp2nWltYafYW0FlY2NlBFa2dlZ2sSQW1paW0CRwW1tbQRpDBB&#10;CiRQxIkcaKigAA/M5vFH7fur6de+LLLS9T0rSZv7U1KLRl8N/D6z1Gxtbae6L2Fl4a1+0n8bT+Qs&#10;Dw6Xa3dtf6xqkC2skEmpyXcNxc6Vh+2z8SfB2sR6X8ZfhL/Zf2z+zbqCKwste8HaxZ6PJdXVvqGp&#10;R6P4qfVP7e8zyXXTY0vdBtWurG6tZ79vOM1j+lFZusaLo/iHTrjR9f0nTdc0m88n7XpesWFrqenX&#10;X2eeK6g+0WV7FPbT+RcwQ3EPmxN5c8MUybZI0YAHg3gj9qz4H+N4oxH4xtvC2oG2ubufS/G4j8Ny&#10;2sVveC0CSarczSeGbm5uRJDd21lp2vXt49nKZXgje1vo7X6Csr2z1KztNR067tr/AE+/toL2xvrK&#10;eK6s72zuokntru0uYHkguba5gkSaCeF3imidJI3ZGBPyx4u/Yv8Agf4pvBfWmm654Nnkub+7vE8I&#10;6rHbWd7LfyxzbDp2t2Wu6fpttZOsosLLQbbSbO3iuZIDBJBFZx2vzrcfsmfHz4TTy6x8F/iT/au3&#10;+x72702yvbnwXqOs6jY6jMILW60W9vtQ8Ja3punW9w14y+ItbjguYJ9UsP7Lm3pFqQB+nVFfmLb/&#10;ALWfx8+E08Wj/Gj4bf2rt/tiytNSvbK58F6jrOo2Oowme6tdasrHUPCWt6bp1vcLZq3h3RI4LmCf&#10;S7/+1Jt7y6l654Q/bu+Fms/2dbeLNG8S+C725+1/b7ryIfEXh3TfJ+0yWv8Ap+mtF4gvPtkUVtH+&#10;58Jr9nvrryZM2UEmpEA+3qK8Z0D9of4H+JLOW+074n+EbaCK5e0ZNf1SPwpeGWOKGZni07xQNH1C&#10;a2KToEvYbaSzklWaCOdp7a4ji9moAKKKKACiiigAooooAKKKKACiiigAooooAKKKKACiiigAoooo&#10;AKKKKACiiigAooooA+mf+CTv/KLL/gmn/wBmAfsb/wDrOvw5r7/r4A/4JO/8osv+Caf/AGYB+xv/&#10;AOs6/Dmvv+gAooooAKKKKACiiigAooooAKKKKACiiigAooooAKKKKACiiigAooooAKKKKAPgD/gr&#10;F/yiy/4KWf8AZgH7ZH/rOvxGr7/r4A/4Kxf8osv+Cln/AGYB+2R/6zr8Rq+/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8Q+HtA&#10;8XaBrnhTxXoej+J/C3ifR9T8PeJfDXiHTLLWtA8Q6BrVlPpus6HrmjalBc6dq2j6tp1zc2Gp6Zf2&#10;1xZX9lcT2t1BLBLJG2xRVQnKnKM4SlCcJKcJwbjKEotOMoyTTjKLSaaaaaTTuKUYzjKMoqUZJxlG&#10;STjKLVnGSd0007NPRrRn+Vh+y3qOv/BH9s/4Fv4wv9Y+EOr+Af2hfA/h74jv4lur3wBqPgvT7Tx1&#10;Y+GviZofjZtUfSbnw5Z22iSeIvD/AI60zXTZwQ6U+taVr8C2jX0B/vfr+K3/AILGfAfX/wBn/wD4&#10;KQftS6FrLaxfad8RviRrHx48KeINT8MXvhiy1/QPjfdTfEa5Xw8Lq7v4PEGj+DfFOu+JfhnP4n02&#10;9kstX1/wNrjSWmi6jDf6BpX9e/wF+Lej/Hn4LfC/4x6GumwWXxG8E+H/ABTPpmla9a+JrXw9rGo6&#10;fC/iHwnLrlnb2cV9qXg/X11PwvrJex066t9Y0i+tb7TdOvYLixt/9MvE7E0+Icj4F4xwnJUwud5N&#10;TqyqUk1Sh9cw2FzHDU17RRrptV8WvZ1YRnSdCUakYVHKJ/E/hVSnkua8acKYlyhicqzR8tOo/wB5&#10;NYaticBialoOVG0XRwj56c3Goq0ZQlOmoyXrdFFFfjZ+0hRRRQAUUUUAFFFFABRRRQAUUUUAFFFF&#10;ABRRRQAUUUUAFFFFABRRRQAUUUUAcT8S/Huj/Cv4cfED4n+IbbUrzQPhx4J8V+Pdcs9GhtbjWLrR&#10;/B+hX/iHU7bSre+vNOsp9SnstOnisYbzULG1lumiS4vLaJnnT+HT/gnt4C1j4j/tt/syeHtDudNt&#10;b3Tvi34Y8ezy6rNdQWraP8K53+J/iG2iezs76VtSvNA8H6nZ6NC8CWtxrE9jb315p1lLcahbf2Yf&#10;tk/8mhftV/8AZt3xy/8AVY+KK/kq/wCCRf8AykM/Z9/7qv8A+qQ+JVfuHhp/svBviBj6WmIjl9ez&#10;l70P9jyrH1qPu7aTr1Ob+ZWXQ/D/ABL/ANq4y8P8BV1w8swoXUfdn/tma4CjW97fWFCny/yu76n9&#10;s1FFFfh5+4BRRRQAUUUUAFFFFABRRRQAUUUUAFFFFABRRRQAUUUUAFFFFABRRRQAUUUUAFFFFABX&#10;N+MvCPh74geEPFfgLxdp/wDa/hPxv4b1zwj4n0r7XfWH9p+HvEml3Wja1p/27TLmy1Ky+26be3Nt&#10;9r0+8tL6283zrS5guEjlTpKKqE505xqU5ShOEozhOEnGcJxalGUZRacZRaTjJNNNJp3JnCFSEqdS&#10;MZwnGUJwnFShOEk4yjKMk1KMk2pRaaabTVj+CzxdovxR/wCCfn7YeoabpWp/8V9+z98SbTUNA1WS&#10;SbTrHxh4e222s+H7nWrHwt4nmu7Xw38TfAOq2J8T+EYvFP25PD3ibU/Ces3cV3/aESf2zfs4fHDw&#10;9+0l8Dfhp8b/AAxB9i034geG4NTudK82+uf+Ef8AENlcXGjeLvDH27UNJ0K41X/hFvFmm614d/tq&#10;PSbKx1v+zP7X0yN9NvbSWT8uf+C2H7Kf/C1/gbpn7QfhHRvtXj74Eed/wk/9nad5+qa98INYuE/t&#10;r7R/Znh3Uda1T/hXmtNbeLrP+0Na0fwx4S8IX/xW1+7827uo6+E/+CIP7XGj/Djxz4s/Zh8f6/pu&#10;ieGfitqVp4p+GF5qtxa2FqvxbEem+HtQ8JxXCaI0tzqXxH0C30VNGOt+JbHTbfWPA1j4c8O6bfeJ&#10;vHsUFz+78Rwh4g8C4XijDUU8+yFfV80p0ledWjTSeNUacUkoWnTzSindUKDxNCLqVG2/wjhyc/D7&#10;jrFcL4ms1kOfP6xldSq7QpVqjawTlUk23O8KmV1mrOvXWGryVOmkl/U/XIfEHSPF+v8AgTxloXw/&#10;8Y23w88daz4Y1zS/B/j288M2vjS28F+Jb/Tbm10XxTN4QvtR0mx8TpoOoS2+qf2Fe6lZWeqG1Fnd&#10;zpbzSGuvor8Br0YYijWoVHVjCvSqUZyoV62GrRhVg4SdHE4apSxGHqpSbp16FWlWpTtUpVITjGS/&#10;fKVSVGpTqwUHKlOFSKq0qdam5QkpJVKNaFSjWg2kp0qsJ06kbwnCUW0/w/8Ahr/wQa/ZRPxem/aR&#10;/a+8afFf9vj9oXWl0XVPFHib9ojVtJb4YzeLdMcSz3/hv4OeF9M0zRrLwW//ACDNG+FXjjW/iR4E&#10;8NeG4rLQNM0z7NZRSn9s9N03TtG06w0jSLCy0rSdKsrXTdL0vTbWCx07TdOsYI7WysLCytY4razs&#10;rO2iit7W1t4o4LeCOOKKNI0VRdorHA4DA5Zh3hcuwmGwOHlVnXnRwtGnQhVrznOcq1VU4x9rVvUn&#10;FVKnPONO1KMlShCEaxFevi631jFVquJr8kaSq16k6s40oRjGNKEpuThTShF+zhywc71GnOUpMooo&#10;rrMgr+bz/grR/wAG+ngD9ujxZrf7Qv7Oni3w/wDBH9pPW1tpPGGneJbK+Pwi+LV9DstTrfiSXw/Y&#10;alr/AIH8YtZlH1DxXoeieKLTxAdOt4dV8KDWNSv/ABWn9IdFeJnvDuU8RYaGGzTDe1VGbqYavTlK&#10;licLVas54evC0o8ySVWlLnoV4pQr0qsFynoZdmeMyurKrhKvJ7SKhWpSip0a9NSUuSrB6PVXjOLj&#10;Vpv3qVSEveP8wT4o/wDBAj/grD8K9O8Za9ffsp6t408NeDri/VtY+F3j/wCF3xD1HxPp1nqBsLfW&#10;PBvw98OeM7r4sa/b6qhi1Cw0qLwBD4oj0+YSap4f02e3vbe18A+Gv/BJX/gpl8V/Flp4M8L/ALDX&#10;7Sml6xe217dQ3nxK+F/iH4M+E0i0+2e6nW78efGC18C+BtPuZIo2Wys7/wARW13qVyUs9OguruSO&#10;Bv8AV6or4VeEuTKtF/2nmssMqUYypyeD+syqpVOap9YjhY0VCV6L9ksHdOFW1S1WCoe9LjDHODth&#10;cHGq53Ukq7pKneHuKk6zqOSSqJTdd/FBuD5Je0/zhvgh/wAGzH/BT34na7d2PxK8JfC39nDQtPl0&#10;h5td+JXxU8K+L5tYsry8eHVB4V0f4IXnxTlu9W0azjN41l4ru/BWmag89pa2uu7mu5bL+tP/AIJm&#10;/wDBDz9l3/gnJeQfEaK+vPjz+0eLXULJfjV400Gx0W38KWmordWd3bfCvwJDf67beAm1HRZl0vWN&#10;auvEPinxdfQXGtWNt4m0/wANa7e+Gx+01FfXZDwhkfDso18BhpTxsY1If2hip+2xajV54yVNqMKG&#10;HbpTnQlLC0KE6tCUqdaVSM583iZjm+OzRSp4mrbDycX9UpL2eHfLG1pxu514uVqnJiKlaEaijOnG&#10;DjGxRRRX055gUUUUAY+teHtA8SQ2Nv4h0PR9et9M1jSfEOmwa1pllqkOn6/oF9Dqeha5YxX0E6Wm&#10;saLqVvb6jpOp26x3unX0EN3Zzw3ESSLsUUUkklJJJKU3UklopVHCnTc5W3m6dKlByfvOFOnG/LCK&#10;Q9Wm9WoqCb3UFKc1BPpFTqVJKOylOckryk2UUUUwCvwY/wCCoH/BBT4E/wDBRn4leHfjboXxEuv2&#10;c/jGptNN+JXi3QfAtt450z4q+GtPtFtNLTXfDcnivwZHY+NdGhhttP0zxxBqV1JJoMa6Lr2ia7FY&#10;eHp9B/eeivLzXJcrzulRo5pg6WMp4evDE0FUc4ypVqd7SjOnKE1GUW6dWnzezr0pSpVoVKUpQfZg&#10;8fjMvlVng686Eq1KVCryqLU6UnGTjKM4yjdSjGcJW56dSMalOUZxUl41+z18Bvhz+zB8FPhr8Afh&#10;LpMmjfD74WeF7Dwt4dtriVLjULmK1DS32saxdpFAt9ruv6nNe65rt+sEC3ur6he3SwQrKIk9loor&#10;1pyc5SnKzlKTlKyUVdu7tGKUYq+yikktEktDgpwjShCnBWhCKjFNuTslZXlJuUn3lJuUndybbbCi&#10;iipLPOPil8HPhF8cfDKeC/jX8K/hx8YPB0epWusx+E/il4H8MfEDwymsWMdxDZaqmheLNL1fS11K&#10;ziu7qK1vhai6t47m4SKVFmkDeQ+Bv2Gv2J/hh4s0Xx58Nf2Pf2Wvh5458N3Ml54d8Z+Bv2ffhL4S&#10;8WaDdy209nLdaL4i0Dwjp+saXcyWlzc2sk9jeQSvbXE8DMYpZFb6lornWEwqrrFLDYdYlVIVViVR&#10;p+3VWkoKlUVbl9oqlNU4KE+bmgoQUWuVW0daq6bourUdFxlB0nOTpuE+Zzg4X5eWblJyja0uaV07&#10;sKKKK6DMKKKKACiiigAooooAKKKKACiiigAooooAKzdZ0bR/Eej6r4e8Q6VpuvaBr2m32ja5oes2&#10;Nrqmj6zo+qWstjqelarpl9FPZajpuo2U89nfWN5BNa3drNLb3EUkUjodKimm4tSi3GUWnGSbTTTu&#10;mmtU09U1qmJpSTjJKUZJqUWk001Zpp6NNaNPRo/i9/4Kf/sF/wDDH3xRs/Enw30nxJP+z58Rs3Hh&#10;bVNQX+0bHwL4vlm1OfUvhTc68b691K9+xabZR694R1HxNBYaprXh65u9LS88Wav4I8WeJLjNh/4K&#10;9/t3WPgbwF4J0f4q6bpcvgfTbzSrrxrN4L8L+KPHPj21kkthpMvj3WPHWneKrLU9S8PWVsNOs9Z0&#10;fStB1jW457nUfGt94q1+ZtYH9j3xI+G/gb4veBvE3w1+JXhnTfGHgbxhpr6V4h8PaqkjWt7atJHc&#10;QSxT28kF7p2padewW2p6NrOmXNnrGh6xZ2Os6NfWOqWNneQ/Lnw9/wCCcP7DXwy/tf8A4Rv9mn4b&#10;6l/bf2D7Z/wsKy1D4t+T/Zv237P/AGR/wtbUfGn/AAj/AJn2+f7f/YP9m/2r5dl/an2z+zdO+y/t&#10;eX+J2SYrJsHheL8hln2Z5ZJxwterh8FiqGIhKCpOtiJYufPTxDpPlqpUMRDEVaVLETcKrTpfimYe&#10;GOd4XOcZiuEM+jkOWZnFSxVCliMbha+HnGbqqjh44SHJUw6qrmpN18PPD0qtXDwU6Saq/wAi/wAG&#10;/wBmX9rn9vDxze+IfDOj+NviVe6jqVlpvjH41/EjXNVn8M6bJpkfhnRpB4m+I/iea7l1jUvDOgat&#10;4fvH8J6LP4i8cjwpBHcaF4W1GysliT9xv2TP+CHnh74c+L/CXxG/aY8deG/incaB9t1Cf4O+G/D9&#10;9L8PLnxDa6of+Ebude8Wa9PYal438NwabFHqmqeEbvwJ4asdR1yWDSdYu9f8J6fqmm+LP3p0bRtH&#10;8OaPpXh7w9pWm6DoGg6bY6Noeh6NY2ul6Po2j6XaxWOmaVpWmWMUFlp2m6dZQQWdjY2cENraWsMV&#10;vbxRxRog0q8XPvFfiDM4VMHlcaORZdKm6EaWEjGeL9hySp8jxUoL2PutcrwdLDTpcsVCpZNy9rIf&#10;Cjh/LJ08Zmkq2e5jGoq8quLlKGE9vzxqc6wsZv23vJ8yxlXEwq80nOndpRKKKK/LT9SCiiigAooo&#10;oAKKKKACiiigDN1nWdH8OaPqviHxDqum6DoGg6bfazrmuazfWul6Po2j6Xay32p6rqup30sFlp2m&#10;6dZQT3l9fXk8NraWsMtxcSxxRu4/hQ/aa+Mnjn9vD9rnWPE3h6y1LUb34leNtD+G/wAFPB2pXsem&#10;Sab4Zn1WHwx8OPDJj1nxNq2geGdS1iW7g1rxYln4gg8KDxz4i8U67byWVlqMrJ/Qd/wWw/as/wCF&#10;UfA3TP2fPCOs/ZfH3x387/hJ/wCztR8jVNB+EGj3Cf219o/szxFp2taX/wALD1pbbwjZ/wBoaLrH&#10;hjxb4QsPitoF35V3ax18Tf8ABCz9mD/hKviH4x/as8SWu7Rfhf8Ab/h78Nv32PtHxD8R6HH/AMJj&#10;q/8AoHiC3u4f+EV8A65Bo32DXvDuoaHrn/Cyv7R0u9g1rwc/k/uXAGHo8JcK5zx5j6cXiK1GeDye&#10;lU0dVKoqcVG1pcuMxyhTqSgnOnhsLVrK9NyPw3j/ABFbi3irJuA8BUksPRrQxmcVaeqpN03Uk5Xv&#10;HmweBc6lOM2oVMTiqVF2qKJ/Rj8BfhJo/wABvgt8L/g5obabPZfDnwT4f8LT6npWg2vhm18Q6xp2&#10;nwp4h8WS6HZ3F5FY6l4w19tT8UayHvtRurjWNXvrq+1LUb2e4vrj1uiivxKvXq4mvWxNebqV8RVq&#10;V61R2TnVqzdSpNpJK8pycnZJXeiSP22hQpYahRw1CCp0MPSp0KNNXahSpQVOnBNtu0YRUVdt2Wrb&#10;CiiisjUKKKKACiiigAooooAKKKKACiiigAooooAKKKKACiiigArhPiR8Lfhl8ZPCV94B+L3w68Cf&#10;FXwLqk9jc6n4K+JHhHw/458Jajc6Zdw6hptxfeHPE+n6po93Pp9/bwXtjLcWcklpdwQ3Nu0c0aOv&#10;d0VFSlTrQdOtThVpytzU6kIzhLlalG8ZJxdpJSV1o0mtUioTnTkpQlKEle0oScZK6admmmrptPum&#10;1sz8t/i3/wAEUf8Aglb8a9T0nV/GP7FXwl0a70awl06zi+Eh8V/AHTJrea4a5eTVtE+BPiT4caNr&#10;1+JGKxarrlhqOpwW+20hvI7RVhHY/C7/AIJF/wDBMj4QeGD4R8J/sOfs6atpR1G71T7X8Ufh3pPx&#10;w8T/AGm9SBJoh42+NKeP/GY05Bbxm00ca/8A2RYO08ljY20l1ctN+i9FefSyTJqE6lSjlOWUalbn&#10;VapSwGFpzq+0qKtP2k4UlKpz1Yxqz5m+apFTd5JM6J47G1VCNTGYqpGm4unGeIqzVNxg6cXBSm1B&#10;xpylTjy2tBuC91tHOeEfB/hL4f8AhjQ/BPgLwt4c8EeDPDGnW2j+GvCPhHRNM8N+GPD2kWaeXaaV&#10;oeg6Na2WlaTp1rGAltY2Fpb20CDbFEq8V0dFFem3fV6t6tvqciSSSSSSVkloklskuiQUUUUDCiii&#10;gAorm/F3jLwh8P8Aw9qHi7x74r8N+CPCekfZP7V8T+Ltc0vw34e0z7ffW2mWP9oa1rN1ZabZfbdS&#10;vbPT7T7Tcxfab67trSHfcTxRv+bvxW/4LE/sNfDL7ZbaZ488SfFvWtN8SXHhvUNF+FPhDUNS8n7H&#10;/aMd3r1n4n8XSeC/APiDw3Hd2Edpb6p4Y8Xa3/av9padqGiwaloslzqdr6mW5JnGcSccryzHY+0u&#10;SUsLhqtWnTlZO1WrGLpUtHF3qTivejrqr+XmWd5Pk8VLNMzwOAvHnjHFYmlSqVI3avSpSkqtXVSV&#10;qcJP3ZaaO34df8Fsvi3rHjv9s3UPh3OupWegfBDwT4R8LaZYS69daho9/rHjDRbH4ka54ssdEe3t&#10;rLw9qWp2Xirw94V1UW5vrrVbXwNo15eak0S2Ol6T/QB/wTd+E+kfCH9iz4DaVpraddXnjPwXpvxY&#10;8QavY6FbaHc6tq/xRgj8ZwrrAguLuXV9S8NaDquieB4tdvbl7nUdI8K6UUt9Ms47TSNP/kS/aM+M&#10;3i/9sT9pPxl8V4/BYsfFfxZ8SeH9M8PeAfCMep+Ir3FlpOh+BvBnhzTwsL6l4k8SXWmaRo1nd3Fj&#10;p1l/b/iGa5udK0HSLe9tdGs/7nPht4E0j4XfDrwD8MvD9zqV5oPw68F+FvAmiXesTW1xq91pHhHQ&#10;7Hw/ptzqs9lZ6fZz6lPZ6fDLfTWlhY20ly0rwWdtEyQpf0o8RPIfDzw14Oc/q1etWqY/H4GlKFSE&#10;8RlWXUaOIq1asXKXL9ezfESpxjP2Fecp1EpPDUnT+S8BoxzzjzxA4qSeIoRX1TA4ypGdOUcNmGPq&#10;1cNThSkopS+pZZQjNyh7ajCMIScfb1OfR8W+DvCPj7w/qHhLx34W8OeNfCurfZP7V8M+LdE0zxH4&#10;f1P7Be22p2P9oaNrFreadefY9Ss7PULT7TbSfZ721truHZPBFIv5rWP/AARv/YZtPG+seK5/BXjX&#10;U9B1PTorGy+GV98RvE8fgjw7cxx6Uj6xo9/pt1p/xIn1KdtPu5ZYvEHxB13SBJruqiHSoYodEi0f&#10;9TKK/j7IeNOLuFqOMw/DfEud5HQx8bYulleZYvBU60lyctZxoVYKGJgoKEMVTUMTCm50oVY06lSM&#10;v6TzjhbhviGrhq2eZFlWbVcHK+GqZhgcPip0k+a9JSrU5OVCTk5Tw8+ahOajUlTc4QlHyj4MfA34&#10;T/s8+CIPhz8GvBeneBvCEGpahrD6bYz6jqFzfavqkiPe6rrGt63e6nr2u6lJFDa2EV9rOp39za6R&#10;p+laLaSwaRpOm2Vr6vRRXhYzG4zMcViMfmGLxOOx2Lqzr4rGYyvVxWKxNeo3KpWxGIrznWrVakm5&#10;TqVJynJtuTbPXwuFw2Cw9HCYLD0MJhMNThRw+FwtGnh8Ph6NNKMKVGjSjCnSpwilGEIRjGKSSSQU&#10;UUVzG4UUUUAFFFFABRRRQAUUUUAFFFFABRRRQAUUUUAFFFFABRRRQAUUUUAFFFFABRRRQAUUUUAF&#10;FFFABRRRQAUUUUAFFFFABRRRQAUUUUAFFFFABRRRQAUUUUAFFFFABRRRQAUUVWvb2z02zu9R1G7t&#10;rDT7C2nvb6+vZ4rWzsrO1iee5u7u5neOC2traCN5p55nSKGJHkkdUUkABe3tnptnd6jqN3bWGn2F&#10;tPe319ezxWtnZWdrE89zd3dzO8cFtbW0EbzTzzOkUMSPJI6opI/MT4jfHD4jftI+NZ/hD8DvtNj4&#10;M1C2utO1XUnhNjLruk/aLZdU8Q6/qElrJqHhvwjEgS0h0+2EGp6xZ30un6pbahfa/aeFbLN+LHxY&#10;8a/tUeNbf4QfCC3uU8EJcie7u5xcWEWvRWFxEZfFPimUxGfSvCOlTmCbSdJmga8urxrG6urG68S3&#10;Wg6Do/318Gvg14W+C3hZNA0BPtmp3nkXHiXxLcQJFqPiHUYkdVllVXl+x6bZ+bNFo+jxTSwadBLM&#10;7zXmp3mp6nqAByH7Pf7PehfBHQmmma21jx5rFtGniPxGkbGKGIsk39gaB5yRz22h208cbzTPHDea&#10;7eQxajqMUEUGlaVo/wBF0UUAFFFFABRRRQAUUUUAFFFFABRRRQAUUUUAFFFFABRRRQAUUUUAFFFF&#10;ABRRRQAUUUUAFFFFABRRRQAUUUUAFFFFABRRRQAV5H8b/itp3wd+H2q+LLsebqcu/R/C1k1nPeQa&#10;h4pvLK9n0m3vUguLPytNi+xz32qTPfWb/wBnWd1FZSy6nLY2lz65X5QeL9Y1H9sb4+aT4T8OXH/F&#10;s/CHnXMN60MGiajF4W+06JB4w8RI97FqF7canrV6tnY+HLSax2QQHQ5dS0XSm/4SO7AB2/7KPwQg&#10;+IU+u/HL4saVpvif/hJ9T1a58OWeppp13p2qajd6jqkPizxFq/hyKy/sz/kJebY6JaXGyC2nTVb4&#10;aLF5XhzUk/Siq1lZWem2dpp2nWltYafYW0FlY2NlBFa2dlZ2sSQW1paW0CRwW1tbQRpDBBCiRQxI&#10;kcaKigCzQAUUUUAFFFFABRRRQAUUUUAFFFFABXx7+05+05Z/Cezn8HeDp7a/+JV/bKZJCsV1Z+Cr&#10;O6iDw6lqULiSC51y5gkWfRdFnV4kieLWdZibTW07TvEHXftI/H3R/g34WubCyu/P+IfiHTbuPwtp&#10;tqbWSfSvPSa1j8WapHdQXltDpumXKvJZW13az/2/qNq2mwQm0g1m/wBK8H/ZM/Z7iu4rD46/Edrn&#10;W/EWt3NxrvhXTtZjvJZbSWW8mkXxrrT6kgn1XXNVnDar4fuGNxZ29ncWviWK6vtVvtPm0EA679kT&#10;9nj/AIQHR1+IXjnQvs3j/VvN/sO1v38y68K+Hbm1ijXzLB7eP+yfEureZdjUt81zfWOjyWulN/ZN&#10;3c+I9Nm+3qKKACiiigAooooAKKKKACiiigAooooAKKKKACiiigAooooAKKKKACiiigAooooAKKKK&#10;ACiiigAryPxZ8Bfg34285/EXw78NT3N1qcmsXmpabZnw9rF9qM/2k3Fxf614dk0rVr/7TJdzz3UN&#10;5ezwXV0Y7u4ikuYIJY/XKKAPirxL+wn8INWl1O60HUvF3hSe6tmTTLG01K01bQtLvFs1ghne21iw&#10;utdv7ZrpBfXtpL4lilnaWe3tL3ToGtxbeRp+xn8bfBF5Onwr+MttYafqVtaPqtymq+LfAF5dXlrL&#10;eiGCex8ODxFBf21nBcGS0u7nUUlSW9vYUsoUXz7r9MaKAPzFh8Sft5/DmDR73V9A1PxbpNj5Wkx6&#10;PNpXhbxtPe4064htpdYl8ETz+Np/IWAXUutXOqRefqMduuq391Jem3vNLS/26PGHhnUW0H4sfCj7&#10;Dq0Gp2v9pjS5dU8L6jpOj3cFlOu7wr4lg1O5vNTW2ml1C1+0a7o9rqEFxZQj7FGG1Cb9KKzdY0XR&#10;/EOnXGj6/pOm65pN55P2vS9YsLXU9Ouvs88V1B9osr2Ke2n8i5ghuIfNiby54Ypk2yRowAPljw7+&#10;238Cta+2f2lf+JfCH2b7P5P/AAkXh24uf7Q87z/M+x/8InN4n2fZPKj+0fb/ALDu+0wfZftO25+z&#10;/QXhP4l/D7x15KeEPGnhrxDcz6bHrH9m6brFlPrFvp0n2YfaL/RfNXVtM8mS8toLqHUbK1ns7qeO&#10;0u4oLk+VXn2v/sxfAXxJeRX2o/DXQ7aeK2S0VNAm1TwpZmKOWaZXl07wvqGj6fNcl53D3s1tJeSR&#10;LDBJO0FtbxxfOniL/gn74Pufsf8AwifxB8S6Ls+0fb/+Ei0zS/E/2nd5H2X7H/ZreEPsPk7bn7R5&#10;39ofafNg8v7J9nk+0gH6B0V+Ysf7Pv7W3wm+yv8ADL4g/wDCQaTpWp39ronh/TfE8ttaxadf/wBp&#10;SNql/wCD/GiQeCYPPadp7qyivdZntNYv47uza7kt31SEj/aj/aU+Fn2WH4t/DL+09JsNTv8AR7/X&#10;NS0DU/C11rWot/aUtrb2HirTY5/BM/kNAXtZtI0C8g1XR9Oklgllkmk1cAH6dUV8n/Dn9sj4QeOp&#10;YNO1a9ufAGsyW1q7xeLGtLbQpbxrO5utRgsfE0M76ettYPatDFd+IE8OS6k1zYx2NlJeXEllb/U9&#10;le2epWdpqOnXdtf6ff20F7Y31lPFdWd7Z3UST213aXMDyQXNtcwSJNBPC7xTROkkbsjAkAs0UUUA&#10;FFFFABRRRQAUUUUAFFFFABRRRQAUUUUAFFFFAH0z/wAEnf8AlFl/wTT/AOzAP2N//WdfhzX3/XwB&#10;/wAEnf8AlFl/wTT/AOzAP2N//WdfhzX3/QAUUUUAFFFFABRRRQAUUUUAFFFFABRRRQAUUUUAFFFF&#10;ABRRRQAUUUUAFFFFAHwB/wAFYv8AlFl/wUs/7MA/bI/9Z1+I1ff9fAH/AAVi/wCUWX/BSz/swD9s&#10;j/1nX4jV9/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Jn/wdNfA77b4B/ZX/aU07T/B9p/wjXjDxl8DvGOq/ZPI8fa//wAJ&#10;vosXj34baf8AboNJf+1fB/hD/hX3xXufsmqa7B/YGteN/O0HSbv/AISXxJeWXgn/AAQZ+K3/AAkn&#10;7P8A8WPhFeXniS+1L4WfEmz8SWP9p3H2rw9pHhD4naN/xKtB8MebqM9xYeV4s8EePfEOtaXDpun6&#10;Wl94lj1a2n1DUtZ1n7J+5P8AwXX+Av8Awvj/AIJpfHf+zvCn/CVeMPgz/wAI58evB3/E9/sP/hG/&#10;+Fd6rH/wsnxX+/1jR9L1j+x/gZrHxX/4kWqf2p/aH2j/AIkOj33jCHw35X8nH/BCz4u/8Id+1F4x&#10;+FOo+If7O0X4y/De/wD7L0H+yftn/CR/EP4eXcfiTQf+JpBpt1d6P/Y/gG6+K15/pGo6Xoeob/s9&#10;59t1pfDcC/374Q45cT/R3zDLOf22M4OzfG04U5uLq0sNDFUc79ty05VqzofU8zx9CjVqwoxUsPWo&#10;q1DDOofyHx3Q/wBXfHfLse17LCcVZbhlOcbqnUr1MNVymNHmmqVJVvrmAwNWrTpzqyca1KpZ1sRG&#10;mf1q0UUV8kfpgUUUUAFFFFABRRRQAUUUUAFFFFABRRRQAUUUUAFFFFABRRRQAUUUUAFFFFAHzd+2&#10;T/yaF+1X/wBm3fHL/wBVj4or+Sr/AIJF/wDKQz9n3/uq/wD6pD4lV/WH+29rOj6D+xx+1Nfa5qum&#10;6NZT/AD4s6NBearfWunWs2seI/BGteHvD2lRXF5LDFJqWva/qmmaHo1ijm61TWNRsdMsYp727t4J&#10;P5Tv+CPujaxqn/BQL4LX2maVqWo2XhzTfilrPiG8sbG6u7XQdHn+FHjXw9Bqus3FvFJFpemza/r2&#10;h6HFfXzwWsmsazpWmJKb3UbOCb9w8Pfd8PvEGcvdi8DmMFJ6Rc/7GxC5U3o5XnBcqd7zire8r/h/&#10;iF73iD4fQj70ljsum4rWSh/bOHfM0tVG0JvmataEnf3Xb+1Siiivw8/cAooooAKKKKACiiigAooo&#10;oAKKKKACiiigAooooAKKKKACiiigAooooAKKKKACiiigAooooAzdZ0bR/Eej6r4e8Q6VpuvaBr2m&#10;32ja5oes2Nrqmj6zo+qWstjqelarpl9FPZajpuo2U89nfWN5BNa3drNLb3EUkUjof4df22/2UvHP&#10;7B/7RR0fw9qHja28HHUrPxn8BvizKY9G1jUrXTG0zVN1jr/hy6WK28bfDjX7iDR9VurMeHtYN1aa&#10;N41t/DvhzSPFXhyF/wC5yvib9vT9jnw9+2b8DdW8DeT4b0r4oaBu1r4RePdesr6X/hFPEIuLGbUt&#10;MnvNJli1KDw34302w/4RzxJH5Gt2Nn5ul+Lf+EY1/XfCPh62j/QPDvi3/VfOPZ4uV8lzTkw2ZQlH&#10;njR1caGNUd/9nc5KvFKfPhalZKlUrRocv5/4icJf60ZP7TCRtnWV8+Jy2cZckq2ilXwTlt/tChF0&#10;JNw5MVTot1adGVfm5r/gnH+2NY/tifs/6br+qzeT8WPh5/ZXgj4t2Nze+HmvtV8Q2+jWctv8RrTS&#10;tBi07+y/DfxD232oafDL4f0OxsPEOneLvC2jJqlh4VXWb/7+r+D79j79o/xz+w5+0xpfja80jUtL&#10;i0vUrj4b/G3wVqvhqOTxNN4Gk8R6WfHvhmLR9butAvdE8baJe6Bb6joyT6roMln4r0Gx07xDJNoE&#10;2u6PqH9xfw3+JHgb4veBvDPxK+GvibTfGHgbxhpqar4e8Q6U8jWt7atJJbzxSwXEcF7p2padewXO&#10;mazo2p21nrGh6xZ32jazY2OqWN5Zw7eI/CD4azZ4rBU75JmkpVsFOnGTo4WpK86mBc9Yrl1qYZc3&#10;v4dpR5nRqNY+HHF64lylYXG1LZ3lcY0cbCpKKrYqnG0KeOUNJPm0p4l8vuYhNy5VWpp9tRRRX5yf&#10;owUUUUAFFFFABRRRQAUUUUAFFFFABRRRQAUUUUAFFFFABRRRQAUUUUAFFFFABRRRQAUUUUAFFFFA&#10;BRRRQAUUUUAFFFFABRRRQAUUUUAFFFFABRRRQAUUUUAFFFFABRRRQAUUUUAFFFFABRRX5K/8FjP2&#10;n/8AhRH7Lt38ONBuvJ8fftGf218PdO/c+Z9g+HlvaWv/AAtbV/8ATPD+saLdfatF1jS/Af2Ce+0P&#10;XIP+E/8A+Eo8N3rXfhW48r1MlynE57m2AynCL9/jsRCipWco0qes6+InFNN08NQjUr1Eve9nTla7&#10;sjy86zbDZFlOPzbFv9xgcPOs43UZVamkKGHhJppVMTXlToU2/d9pUjeyuz+bv9rP4reL/wBtz9tH&#10;xbqfhG8/4TT/AITr4k2Xwp+BOnwXGqaLpd34Qj18eEfhhZ6XaeOtRt/+ET/4Sz7RbeJ9et9Qk8P6&#10;XF4v8U+JNau9O0H7fd21t/aD+zh8D/D37NvwN+GnwQ8MT/bdN+H/AIbg0y51Xyr62/4SDxDe3Fxr&#10;Pi7xP9h1DVtduNK/4SnxZqWteIv7Fj1a9sdE/tP+yNMkTTbK0ij/AJqf+CHX7NmseOfj5rH7SOpx&#10;6lYeDvgfpuqaN4evI1urW18SfEfx34f1Lw9PpSXFxoV3pesab4Z8DatrmpeJrGx13Sdd0bWNf+G9&#10;48V5pGq3kEn9YdfpvixmtGlXyrg/LpKOXZBhMO61OLWuMdH2VCFVRioOeGwXLJTgleeNrqcbxVvz&#10;LwnyqtVoZrxhmMXLMc/xeIVGpJPTBqt7WvOk5Sc1DE43mi4TbtDBUHCVpO5RRRX48fsIUUUUAFFF&#10;FABRRRQAUUUUAFFFFABRRRQAUUUUAFFFFABRRRQAUUUUAFFFFABRRRQAUUV+Sv8AwUY/4Kf+Hv2Q&#10;Ps/wy+Ftn4b+IH7Qd7/Zuoano2tm+vfCHw28PXPkX0dz44i0XU9I1K78SeJNNdf+Ea8I2Or6ZfWu&#10;l3sXjTX7uy0h/DGleOfUyfJsxz7H0ctyvDyxGKrXdk1GnSpxtz169R+7So07rmnJ6ycYQUqk4Ql5&#10;ecZzl2Q4CtmWaYiOHwtGyu05VKtSV+ShQpr3qtapZ8sIrSKlObjThOcfv344ftH/AAN/Zt8PQeJ/&#10;jf8AEvw38P8ATb3zf7KttTnuL3xD4g+zX2k6fff8Ix4R0a31LxZ4p/sq413SZNa/4R3RdT/sSxvY&#10;9T1f7FpqS3cf83f7Qn/BdP45eLr7XdF/Z28HeG/hH4Tl2WujeLvE9hb+N/iifsPiG4u4tcjtr6SX&#10;4daB/b/h6LTtM1Pwpf8Ahjx7/Yk0+tSaZ4yv7ibStQ0r8yNN079qj9vj4zy21vP42+PPxb1TTtZ1&#10;R31bWbNLbQPDVnqF9rl7DDe63faT4P8Ah94JsNX1y4h0bRYJ/DvhSx1fXbHw/wCH7GG/1jTdNuv6&#10;Lv2Rf+COfwa+Cdzpnjj46XunfHn4gx6dcRv4W1XQbCb4NaDc6tpGmW96kXhjW7W+vPHWpaLeDxDb&#10;aP4k8THTdIurDU7HVV+HWheKNH03VrT9Bz/E+F/g1g41uNcZT4k4pr0HiMHw5hYrESlyt+yk8G7U&#10;8NhK0/3bx2cyjRxMaVZYLC1KlGvRf5bl2M8RfFXFTo8IYapw7w3RrewxOeV5OjL3klUX1yN51cTS&#10;g/aRweUr2tB1KbxWJUKlCrH+fTTfh7+2t+3x45l8bW/h34s/HnX9U1LWdDfxzqyTp4I0C5s0vvG1&#10;74Qh8Y63JpPw2+H2mWA1y41DRvBUGqeHdHsZNdsdO8P6PDLrGm2V1+gnws/4IU/HzxH9jvPi18Vf&#10;hz8L9OvvDlvqf2Hw7aax8TPF2k+ILn+z5f8AhGdd0r/iivCsf2CCfUodT1nQPHfiSyTU9PgttKj1&#10;jTr/APti1/qI0fR9I8O6RpXh/wAP6Vp2haDoWnWOj6Jomj2NtpmkaPpGmW0VlpulaVptlFBZ6fp2&#10;n2cENpY2NpDDbWltDFBBFHFGiDRr8E4k+llxzjb4XhHLMl4Qy2nF08KoYWnmuYU4qUlD95i6ccrh&#10;FQ5OWjDKbQnz3qVIyiofqGR/Rz4Tw7WK4mzDNeJswqSVTEupiamX4OpNqLn7uHm8wnJz571Z5lec&#10;XG0ISTcvz5/ZY/4Jn/s2fsleN7/4keB18a+M/G82nHStD8QfE3VPDuu3Pgu2uo7qDWZfCEOgeFPC&#10;1npupa/Z3I03VNYuba/1ePSI7jR9KvtM0vW/EtprX6DUUV/OHEHEmfcV5jLNuI81xucZjOlSoPFY&#10;6s6tSNCgmqVGmtIUqULykqdKMIOpUqVWnUq1Jy/cMlyLJ+HcDHLcjy7C5ZgY1Klb6vhKapwlWqtO&#10;pVm9ZVKkkoxc6kpSVOFOmmqdOEYlFFFeIesFFFFABRRRQAUUUUAFFFFABRRRQAUUUUAFFFFABRRR&#10;QAUUUUAFFFFABRRRQAUUUUAFFFFABRRRQAUUUUAFFFFABRRRQAUUUUAFFFFABRRRQAUUUUAFFFFA&#10;BRRRQAUUUUAFFFFABRRXNeLPGPhbwLo82v8Ai/XtN8PaTB5i/a9SuUg+0Tx2tze/YrCD5rnU9Tmt&#10;rO5ltdL06G61G88iRLS1nkGygCz4l8S6F4P0LU/E3ibU7bR9C0e2a71HUbtmEUEQZY0REjWSe5ub&#10;meSK1srK1imvL68mgsrKCe6nhhf8stf1/wCI37a/xGi8NeGornw38MPDdyl2zXaGSz0WzkM1uviT&#10;xItvMINV8XarALq30HQbe6MVnEbqxsbqKxi8UeKLg1/X/iN+2v8AEaLw14aiufDfww8N3KXbNdoZ&#10;LPRbOQzW6+JPEi28wg1XxdqsAurfQdBt7oxWcRurGxuorGLxR4ouP0y+Hfw78LfC7wtYeEfCNh9j&#10;02zzNPPMUl1HV9RlSNLvWNYu0ji+2aneeVGJZRHFBBBFb2Fhb2emWdlZW4Bh/Cf4O+CvgzoVxofg&#10;+1uWe/uTd6treqyW91rusSo0v2NNQvLa1soDbabBM9vp9la2lrZ2yvcXIgbUL/Ury89ToooAKKKK&#10;ACiiigAooooAKKKKACiiigAooooAKKKKACiiigAooooAKKKKACiiigAooooAKKKKACiiigAooooA&#10;KKKKACiiigAoor86v2sPjfqPiHWNP+Afwp1X7Zq2uamPDnjWTTngt/tWo6ndWum6b4HttdmvYLaD&#10;z7me4h8XxhYYI91pol5qsca+KNIABh/tCftCa78VddX4GfAxbnWLfWLmTRtb1vRpFMviyUq/2zRd&#10;FvN8cFt4RtoI55PEHiCSeGz1ezhuv9Kg8IQXl54i+uf2e/gnZ/BHwU2jSXVtqvibWrmPVfFGsW9t&#10;FFFJeC3SG30jT7hreHUJ9D0dBMNPOosZZry81XVEttMGqtplpmfs9/s96F8EdCaaZrbWPHmsW0ae&#10;I/EaRsYoYiyTf2BoHnJHPbaHbTxxvNM8cN5rt5DFqOoxQRQaVpWj/RdABRRRQAUUUUAFFFFABRRR&#10;QAUUUUAFeIfH34y6d8FvAt3ru/TbvxTqGbLwhoF/POn9raiZIEubqSG0RrmTTdDtrj+0tSbzLGCb&#10;Za6R/amn3+sadK258YvixoXwZ8FXXjDXLe5v3a5j0rRNJtAyS6xrt1b3VzZ6e955U0Gm2xgsru6v&#10;dQuEdbaztZzbW9/qDWem3n5+fCf4T+Nf2qPGtx8X/i/cXKeCEuTBaWkBuLCLXorC4lEXhbwtEJTP&#10;pXhHSpzPDq2rQzteXV419a2t9deJbrXte0cA6X9nv9nvXfirrrfHP45tc6xb6xcx6zomiazGpl8W&#10;SlU+x61rVnsjgtvCNtBHBH4f8PxwQ2er2cNr/osHhCCzs/EX6Y1WsrKz02ztNO060trDT7C2gsrG&#10;xsoIrWzsrO1iSC2tLS2gSOC2traCNIYIIUSKGJEjjRUUAWaACiiigAooooAKKKKACiiigAooooAK&#10;KKKACiiigAooooAKKKKACiiigAooooAKKKKACiiigAooooAKKKKACiiigAooooAKKKKACiiigD5r&#10;8ffsmfBTx79ml/4Rv/hC7228mP7b4BXT/Dvn2sP2xvstzpf9nXnh+XzZbzzpr/8AsddYf7LZ2/8A&#10;aQsoPsrfJ9x8C/2o/gBLqE/wc8V3PinwzNbahe3UGkLpwlRorPSp727ufAHiaTU9Pm1y7ez+w6VP&#10;4ZPiDXb2z00WxeyN/Fpk36iUUAfAvw7/AG4tJkvJvDnxo8N3PgfXbG5u7K+1fSrDU7jSba8tJdTN&#10;zaav4dnF34m0G5tDb2OlCCD/AISOW51OW5mvE0S1hKR/avhPxj4W8daPDr/hDXtN8Q6TP5a/a9Nu&#10;Un+zzyWtte/Yr+D5bnTNThtry2lutL1GG11Gz8+NLu1gkOyua8ffB74afE/7M/jnwhpuuXNn5K2+&#10;pbrvTNYjgt/thhsv7a0e50/Vn01JNQu5/wCy3vW05rqb7W1q1zHFKnxD4l/ZC+Jfww1geMf2ePG+&#10;p3Fzb/Z1/sW/1C00bxFJBHdaNL9ik1LFl4W8UabcX8FxqmpaXrtroenLY2FrZPa+ILlsOAfpRRX5&#10;naL+2B8WPhbqY8H/AB58A3OoahBcxB9Wihh8Na62mf2tqVtqOqw2cNo3hnxXbKImtdAudDfQNJvV&#10;0txJq9893JqUH1z8Of2lPhB8TIoE0nxRbaJrNxc2tknhnxZLaaDrsl5f3lzZadaWMU13Lp+t3N89&#10;uskUHh/UdWlgW7sYb5LS8uo7WgD3iiiigAooooAKKKKACiiigAooooAKKKKAPpn/AIJO/wDKLL/g&#10;mn/2YB+xv/6zr8Oa+/6+AP8Agk7/AMosv+Caf/ZgH7G//rOvw5r7/oAKKKKACiiigAooooAKKKKA&#10;CiiigAooooAKKKKACiiigAooooAKKKKACiiigD4A/wCCsX/KLL/gpZ/2YB+2R/6zr8Rq+/6+AP8A&#10;grF/yiy/4KWf9mAftkf+s6/Eavv+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jH8L9A+N/wh+KnwX8V3msaf4W+L3w38cf&#10;C/xLf+HriytNfsdA8f8AhjVPCms3mh3Wpafq2nW2sW2natczaZcX+lanZQ3qQSXWn3kCyW0n+Y5+&#10;xh411/8AZn/bi+CureMNPs/Aur+C/jBD8OviPY/FC1vfDC+AtP8AE13ffCv4mN4sttUutBufC+se&#10;DNE8QeIri4OuyWsHh3W9KSXX7G4tLG+06b/Urr/NV/4LUfA7/hQ//BS39p/RrPT/ABhb+HfiJ4wt&#10;vjj4c1XxfaeT/wAJJ/wubSrLx7401DwvfRaTo9jrHg/R/ilrHj3wXol3YxX39n/8Irc+HNV1bVPE&#10;Wh6zeS/2R9EXNqeJx3HfA+KnfD57kdLMaUJbR+qTqZZj1TTaUqlehm+GlOGrcMJzRtGFRn8xfSRw&#10;FXC4fg7i/Cw/f5LnEsJOcd266p5hgnNq7jCjWy2vGMrWU8TZ3lKCP7OqK8S/Zs+K3/C8v2f/AIM/&#10;F2W88N3upfED4b+EfEniL/hEbj7T4e0/xfe6Naf8JnoOn7tR1e4tP+Eb8WJrPh670u+1K91TR77T&#10;LnSdVnfUrK6x7bXdiKFTC4ivha0eWthq1WhVj/LUozlTqR6bSi1sj6fD16eKw9DFUZc1HE0aVelL&#10;+anWhGpTl13jJPdhRRRWJsFFFFABRRRQAUUUUAFFFFABRRRQAUUUUAFFFFABRRRQAUUUUAFFFFAH&#10;5u/8FdP+Uef7QX/dKP8A1d/w1r8TP+CDP/J3vxH/AOzbvF//AKs74PV+2f8AwV0/5R5/tBf90o/9&#10;Xf8ADWvxM/4IM/8AJ3vxH/7Nu8X/APqzvg9X7hwn/wAmj4x/7GGN/wDUHJj8P4s/5O5wd/2L8F/6&#10;nZyf1q0UUV+Hn7gFFFFABRRRQAUUUUAFFFFABRRRQAUUUUAFFFFABRRRQAUUUUAFFFFABRRRQAUU&#10;UUAFFFFABRRRQB/O/wD8FnP2C/7fsdV/bK+FGk+JNV8WWn9lW/x28N6ev9r2MvhDQvD39l2XxWto&#10;Li+GpaV/wiOm6Jonh/xdp2h2OpaXL4ee08aXVn4bt/C3jbXtf+OP+CT/APwUO1j4BeOdB/Z8+L3i&#10;vTYP2dvGepX8Wk654s1C6trX4M+K9RjvL61vtN1Nba8isfBPjDX2h0/xTpWqNp3hnw9rGsH4jNrP&#10;hq3g8dP4q/rnr+Qb/gqV/wAE4/EP7OPi/wAR/Hv4W6b/AGv+z5438SXWp6nY6RpVjYf8KS8Q+JNU&#10;eWPwxe6VotnZabZfDe91K9XTvh7rVjY2ljovm2HgDX44NXTwxrPjv9x4G4gy7ibJ58BcUSg1KkqW&#10;R42rJe1hKMXDD4ejOcXGni8He+AlKXLWpf7C4Sgo0q/4dxzw/mPDOcQ494XjNONV1c8wVKL9lOMp&#10;KeIxFaEJKVTCYy1sfGMeajV/25TjNyq0P6+aK/lg/wCCZ3/BWC1+DOj2XwD/AGpde1Kf4VaNpskP&#10;w1+J7WGseI9Y+Hlrp1qz23gLxFp+jWeqa/r3gmSKEWXgy806w1HWPBV0bXw1LbXfgOfTJfh1/Ubo&#10;2s6P4j0fSvEPh7VdN17QNe02x1nQ9c0a+tdU0fWdH1S1ivtM1XStTsZZ7LUdN1GyngvLG+s55rW7&#10;tZori3lkikRz+acUcKZpwpj54TH0pToTlJ4LMIU5LC42kteanN3UK0E4+3w0pOpRk1fnpTpVan6X&#10;wvxXlfFeAhi8BVjCvCMVjcvnUi8Vgqr05akFZzozal7DExiqdaKduSrCrSp6VFFFfMn0wUUUUAFF&#10;FFABRRRQAUUUUAFFFFABRRRQAUUUUAFFFFABRRRQAUUUUAFFFFABRRRQAUUUUAFFFFABRRRQAUUU&#10;UAFFFFABRRRQAUUUUAFFFFABRRRQAUUUUAFFFFABRRRQAUUUUAFfw6/8FCfjh4h/a3/bR8dXXhiD&#10;/hLdN0jxJF8D/gzpXg2Wx8Y/8JF4e8Ma/qGjaHP4UvvDOk21x4s/4WN4s1HWvGehxRrrl8v/AAmN&#10;r4d0zVtX03TtJlb+nr/gqL+0nrH7Mv7I3jHxD4Vk1Kz8c/EfUrT4P+Cdc01rq3k8L6x4w0rXL7Vf&#10;E41PTtd0DV9E1LRPB2geKLzwnrWkz311pvjlfC1xc6Zc6WuovD+An/BF79na6+L37VkPxT1Ow027&#10;8Dfs8aaPFmqJqumaPrVre+OfE1nrOh/DfTYrG/1GC907UtOvYNc+IejeKbHSdYj0PWPh7YwOdK1T&#10;VtE1OH9s8M8LRyHJeIeO8fGm4YPC1cHl0ajs6lVckqkYvVQlisTLCYGlUS5uadaHNGEpc34n4mYq&#10;tn2dcPcCYCVRTxmKpYzMZU1dU6T5405SWjnHC4aOLx1Wm3y8sKM+WU4x5f6aP2M/2bNH/ZQ/Z1+H&#10;vwcsY9Nm1/S9NGs/EPXNNW1kj8TfEfXljvvFuqjU4dC8OXus6baXpTw54Tvtc0uPXYPA2g+FtI1O&#10;WaXSw9fUdFFfjmMxeIx+LxOOxVR1cTi69XEV6j3nVrTdSbt0XNJ2itIqyWiR+x4PCYfAYTDYHC01&#10;Sw2EoUsPQpraFKjBU4K/V8sVeT1k7t6thRRRXMdIUUUUAFFFFABRRRQAUUUUAFFFFABRRRQAUUUU&#10;AFFFFABRRRQAUUUUAFFFFABWbrOs6P4c0fVfEPiHVdN0HQNB02+1nXNc1m+tdL0fRtH0u1lvtT1X&#10;VdTvpYLLTtN06ygnvL6+vJ4bW0tYZbi4ljijdx8S/tqf8FA/gt+xPo+mW/jFNS8Z/EvxRpupah4Q&#10;+GHhafT01i5tba11BLDxB4s1C9nWLwf4Jvtfs4/Dw19rPWNYu7p9Sn8MeFvFC+GvEsWlfyMftCft&#10;y/tRftOX2u/8LQ+LHiR/Ceu7IJfhh4Yv7vwt8LrfS7TxDceJtG0uTwVpVzFpuv8A9galLb/2Zr3j&#10;D/hJPF8kOlaL/aniTUrjSLG4h/ROEfDfOeKYRxkpRy3KnKPLjMRCcp4qPPKFX6lRVvbez5JJ1Kk6&#10;VHntGM5tTUPzvi7xIybhacsHGMsyzVRlzYPDzhGGFlyRnS+u1nf2PtOeLVOnCrW5LylCCcHP+g79&#10;u/8A4LD/AA4+FOj+JPhh+y9rWm/En4u3em6ZFb/FPRpNC8TfCTwNHrdrdz3l9pWrQX99ZePfG2iW&#10;Q02Wx0q20+98DWGpaxE/iLWdW1Dwv4h+Hl9/P7+yz+yz8Zv26vjNqGi6LqGpTxz6k3in4w/GHxS1&#10;/rtt4attdv7q6v8AXtev7q6S98UeNfFF6mpPoGgPqUer+LNXj1C9vdQ0zQdM8T+J9D+nf2Nf+CT3&#10;xu/aO/4Q34h/EWP/AIVP8CNc/srXf7Zv7q3HxB8b+Ebz+1ZPP8AeGfs2pf2d/aP9m2KWXiLx1Dou&#10;mHRPEmk+NfDGmeP9KT+zL3+qv4MfA34T/s8+CIPhz8GvBeneBvCEGpahrD6bYz6jqFzfavqkiPe6&#10;rrGt63e6nr2u6lJFDa2EV9rOp39za6Rp+laLaSwaRpOm2Vrxce+MHBvg/lWP4X8Pq1DPuNsTF0cb&#10;m6lh8bgcor070ak8dXhJ0a2Ow0/arC5LQjUoYXEKrPNXCcHhsd5fC/h5xZ4q5ng+IuN6dXJ+E8NJ&#10;VcFlVq+ExOY0KlqsI4SjJKrTwuIh7P6zm1aUK2Jo+zjl6lCUa+Dzf2f/ANn/AOGP7M3wx0P4T/Cf&#10;Q/7I8OaRuu76+u2hufEHivxBcw28Wq+LfFuqxW9t/a/iPV/s1utzcrb21lY2Vtp+haFp+keHNI0f&#10;R9P9poor+A8fj8bmmNxWY5jiq+Ox+Or1MVjMZiqs62IxOIrSc6tatVm3OdScm3KUm22f1/g8Hhcv&#10;wuHwOBw9HCYPCUaeHw2Gw9ONKjQoUoqFOlSpxSjCEIpJJLYKKKK5DpCiiigAooooAKKKKACiiigA&#10;ooooAKKKKACiiigAooooAKKKKACiiigAooooAKKKKACiiigAooooAKKKKACiiigAooooAKKKKACi&#10;iigAooooAKKKKACiiigAooooAKKKKACiiigAooooAKKK4j4ifETwt8LvC1/4u8XX/wBj02zxDBBC&#10;El1HV9RlSR7TR9HtHki+2aneeVIYojJFBBBFcX9/cWemWd7e24AfET4ieFvhd4Wv/F3i6/8Asem2&#10;eIYIIQkuo6vqMqSPaaPo9o8kX2zU7zypDFEZIoIIIri/v7iz0yzvb23/AB6+JviL4p/tCWvjH4v6&#10;pZ/2f4A+H/2Ox0+xNxMNH0f+2tY0nTIND0ZzAv8AbXiW4/tCy1XxLqbQ2+bWC3a6fTLRvCuht6no&#10;GgfEb9tf4jS+JfEstz4b+GHhu5e0VbRzJZ6LZyGG4bw34ba4hEGq+LtVgFrca9r1xamKziNrfX1r&#10;FYxeF/C9x9c/tM+GtC8H/ss+L/DPhnTLbR9C0e28I2mnadaKwigiHjvw3I7u8jST3NzczyS3V7e3&#10;Us15fXk097ezz3U80zgGn+x1ZWdr+z34JntrS2tp9SufFV7qM0EEUMt/eR+Ldb05Lu9kjRXurlNP&#10;sLGxSecySrZ2VpbBxBbQon07XzX+yD/ybt8PP+5s/wDU58TV9KUAFFFFABRRRQAUUUUAFFFFABRR&#10;RQAUUUUAFFFFABRRRQAUUUUAFFFFABRRRQAUUUUAFFFFABRRRQAUUUUAFFFFABRRRQAUUV4h8ffj&#10;Lp3wW8C3eu79Nu/FOoZsvCGgX886f2tqJkgS5upIbRGuZNN0O2uP7S1JvMsYJtlrpH9qaff6xp0r&#10;AHI/tOfHqz+D3hGfTtE1O2X4leILZV8NWJtYtRbTLN7kQXviXUraWWOC2traCO8h0VrxLqLUNdji&#10;j/szU9NsNdFp5r+xv8BbPwn4bsvil4o0y2m8X+JbZb3wrI91FfLoXhHU7CB7S7ghji8ix1zX4J7i&#10;W7nW5vLm30Key05X0u4u/EWnT+a/s9/s9678Vddb45/HNrnWLfWLmPWdE0TWY1MviyUqn2PWtas9&#10;kcFt4RtoI4I/D/h+OCGz1ezhtf8ARYPCEFnZ+Iv0xoAKKKKACiiigAooooAKKKKACiiigAriPiJ8&#10;RPC3wu8LX/i7xdf/AGPTbPEMEEISXUdX1GVJHtNH0e0eSL7Zqd55UhiiMkUEEEVxf39xZ6ZZ3t7b&#10;7fiXxLoXg/QtT8TeJtTttH0LR7ZrvUdRu2YRQRBljRESNZJ7m5uZ5IrWysrWKa8vryaCysoJ7qeG&#10;F/yy1XVfF37a/wAX9I07TtIudI+GHg25JmmJtra80Xw3qN3bf2rqWpar9m1GBvF3ieDS0h0XRYUv&#10;rCzls4o44rix03xH4juAA0DQPiN+2v8AEaXxL4llufDfww8N3L2iraOZLPRbOQw3DeG/DbXEIg1X&#10;xdqsAtbjXteuLUxWcRtb6+tYrGLwv4XuP1gsrKz02ztNO060trDT7C2gsrGxsoIrWzsrO1iSC2tL&#10;S2gSOC2traCNIYIIUSKGJEjjRUUAZnhrw1oXg/QtM8M+GdMttH0LR7ZbTTtOtFYRQRBmkd3eRpJ7&#10;m5uZ5Jbq9vbqWa8vryae9vZ57qeaZ9ygAooooAKKKKACiiigAooooAKKKKACiiigAooooAKKKKAC&#10;iiigAooooAKKKKACiiigAooooAKKKKACiiigAooooAKKKKACiiigAooooAKKKKACiiigAooooAzd&#10;Y0XR/EOnXGj6/pOm65pN55P2vS9YsLXU9Ouvs88V1B9osr2Ke2n8i5ghuIfNiby54Ypk2yRow+Rv&#10;iJ+xH8LPF09/qfha61P4fateYkSDS0h1Pwsl1LqMl5e3TeHbtoLmDz7aeSxtbDRtc0bR9OSGye10&#10;1Y4J7e8+y6KAPy7f4WftY/s7NBqPgDxBc+PvCGm3N3DD4c0eXUddsxpMmu2V1Gl58PtRTz7G51+e&#10;dpr+XwM+o6npcTa3I+v2VvI+oXfX+Ff28/7Pnn0b4sfDrU9K1bTP7QtdTufCp2zprFtqJhXTZ/Cf&#10;iW4sbnR/slsJbfUJLjxLf3SajZkCwhju2j0/9Fa5rxF4M8H+L/sf/CWeE/DXif8As/7R9g/4SLQt&#10;L1r7D9r8j7V9j/tK1ufs32n7NbfaPJ2ed9ng8zd5Ue0A8j8J/tSfArxf5MVr4903Rb19Nj1K4svF&#10;iXHhj7Du+zLNYTaprEVt4fudTtpblYZLXS9Y1DzvKubiyku7K3lul94sr2z1KztNR067tr/T7+2g&#10;vbG+sp4rqzvbO6iSe2u7S5geSC5trmCRJoJ4XeKaJ0kjdkYE/J/iL9iT4Fa19j/s2w8S+EPs32jz&#10;v+Ed8RXFz/aHneR5f2z/AISyHxPs+yeVJ9n+wfYd32mf7V9p2232fwd/2I/ir4LvINR+FfxitrXU&#10;Lm2u7LVb528R/D+8js2lsp4bSC58OXXiafUba6ngM13BcvYRQS2dlIiXjvm0AP0xor8xbXxt+3T8&#10;MP7Ni1zwjqfjiyl02TTbCyutA07xx5P2D7Aov9S1T4d3f/CQf2n5W2GO68R6xL/a3n39w8d/ewSX&#10;Vr0vhP8A4KBaPL5MHjn4fanY+Xpsf2jU/Cep2uq/bNYT7Mk3k6HrC6N/Zum3Gbu4j3+ItVurPZbW&#10;bfbvMlvogD9FaK+fvCf7UnwK8X+TFa+PdN0W9fTY9SuLLxYlx4Y+w7vsyzWE2qaxFbeH7nU7aW5W&#10;GS10vWNQ87yrm4spLuyt5bpfb9H1rR/EOnW+saBq2m65pN5532TVNHv7XU9Ouvs88trP9nvbKWe2&#10;n8i5gmt5vKlby54ZYX2yRuoANKiiigAooooA+mf+CTv/ACiy/wCCaf8A2YB+xv8A+s6/Dmvv+vgD&#10;/gk7/wAosv8Agmn/ANmAfsb/APrOvw5r7/oAKKKKACiiigAooooAKKKKACiiigAooooAKKKKACii&#10;igAooooAKKKKACiiigD4A/4Kxf8AKLL/AIKWf9mAftkf+s6/Eavv+vgD/grF/wAosv8AgpZ/2YB+&#10;2R/6zr8Rq+/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D/wCDpr4C/wDJq/7UGj+FP+hy+AvxF8cf27/1y+IXwX8Kf8Iz&#10;dax/2XrV/wC3dC8P/wDUP8V6x/yJllX9flfkz/wW7/Zysv2jv+Cb/wAfbVbXR38U/BTR1/aN8Fal&#10;rmra/pdlol78IbW/1nxvdQR6DHcpq2sat8Hbn4meFPD2k67YXmgT6/4i0y5vZNGntLTxLon6r4I8&#10;SLhXxS4OzSpVlTwtXNI5TjXeXs/qud0qmVTnXjGrRU6WGni6eM96U406mGp11RrzpRpT/PPFfInx&#10;F4fcT5fCmp4inl8sxwitHn+sZVUhmMI0ZSp1eWpXjhp4X3VBzhXnSdWlGpKpH8Qv+CFnxd/4TH9l&#10;3xj8KdR8Q/2jrXwa+JN//Zeg/wBk/Y/+Ec+HnxDtI/Emg/8AE0g021tNY/tjx9a/Fa8/0jUdU1zT&#10;9n2e8+xaK3huBv2zr+Rj/gh18a7rwF+1ZrHwhuZ9SbQPjz4J1Sxg06x07R7i1Pjn4cWepeNvD2s6&#10;zqN48Gr6dpuneDoPiVpcUWjTXMd9rHiHSl1PSriK3t9V0T+uev688UMreV8ZZm4xUaOYqjmlC1k5&#10;LFRccTJqMIRvLHUsXtzNq0pzlUc2fiPhfmizTg3LFKTlWy51srr3u1F4WSlhopynOVo4GrhN+VJ3&#10;jCEaaggooor8+P0EKKKKACiiigAooooAKKKKACiiigAooooAKKKKACiiigAooooAKKKKAPzd/wCC&#10;un/KPP8AaC/7pR/6u/4a1+Jn/BBn/k734j/9m3eL/wD1Z3wer9s/+Cun/KPP9oL/ALpR/wCrv+Gt&#10;fiZ/wQZ/5O9+I/8A2bd4v/8AVnfB6v3DhP8A5NHxj/2MMb/6g5Mfh/Fn/J3ODv8AsX4L/wBTs5P6&#10;1aKKK/Dz9wCiiigAooooAKKKKACiiigAooooAKKKKACiiigAooooAKKKKACiiigAooooAKKKKACi&#10;iigAooooAKzdZ0bR/Eej6r4e8Q6VpuvaBr2m32ja5oes2Nrqmj6zo+qWstjqelarpl9FPZajpuo2&#10;U89nfWN5BNa3drNLb3EUkUjodKimm4tSi3GUWnGSbTTTummtU09U1qmJpSTjJKUZJqUWk001Zpp6&#10;NNaNPRo/mX/bG/4If+IdNvpvGf7Gdz/wkOi3H2251X4O+N/FNjZ+IdNvr7xDF9htPhz4s1m303Rd&#10;S8N6boupSLNp/wAQvEVj4h02x8LvdDxd471rxDFpum/lN+zh+2D+0x+w5451ez8E6pqWlxaXqXiX&#10;SvGvwS+JFv4jk8DTeJpI7XRNYl8TeAhqmgXuieNtEvdA0qB9Z0640HxXZyaDH4e1G+m0CbWNC1D+&#10;8Gvjj9q39hD9nX9sa10+f4teG9StPGOiaaNG8PfErwZqa6B450TRzrFrrM+lLc3Fpqmga9psksN9&#10;b2tj4v8AD3iO10KPX/EV54Zi0TV9ZvNTf9h4e8UXPDPJeNMJHO8qqx9lLFypQq42nFqSTxNObUMX&#10;GLceWtB0cZRSnVU8TV5IL8e4h8LlDErOuC8XLJM1pS9rHCRqzpYKpJOLaw1SCc8JKSUuajNVsHWb&#10;hScMNS55vzb9j7/gpj+zr+19daX4O0O91L4e/GS7024vJ/hX4yjUXWoyaRo+l6l4hm8EeKbNW0Dx&#10;hptjLeamthbPJoXjm/0fw5rnie+8BaNodhcXMX6IV/EP+2D/AMEzv2iv2QbXVPGOuWWm/EL4N2mp&#10;W9nB8VPBsjG106PV9Y1TTfD0PjfwteMuv+D9SvorPTGv7lI9d8DWGseI9D8MWPj3Wdcv7e2l+kf2&#10;Pv8Ags18afgfa6X4F+PFjqXx9+HkepXEj+KtV1/UJvjToFrq+saXc3zxeKNcu76y8e6bolkPEV1o&#10;3hnxQumaxdahqljpK/EjQfCuj6ZpNnvnPhhhMywv9tcA5hSzXAzb5svnXhKrSmlzzhQxNSUPfjGV&#10;NPB42NLE0170q1WU4wWGTeJ+Ly3Ff2Lx9l9XKsdBLlzCFCcaVWDfJCdfDU4z9yUo1GsZgpVcNUfu&#10;xo0owlN/1z0V8Tfswf8ABQn9l39rL7Lpfw48df2H4+uPO/4tT8QorTwr8Q38n/hILj/iUad/aGoa&#10;L4x26L4cvvEl/wD8IHr3ir/hHtDmsp/FH9h3dx9jT7Zr8ix+X47K8TPB5jhMRgsVT+KhiaU6VTlb&#10;ajOKmlz052bhUhzU6kfehKUWmfruAzDA5phoYzLsXh8bhanw18NVhVp8yScoScG+SpC6U6c+WpTl&#10;7s4xkmgooorjOwKKKKACiiigAooooAKKKKACiiigAooooAKKKKACiiigAooooAKKKKACiiigAooo&#10;oAKKKKACiiigAooooAKKKKACiiigAooooAKKKKACiiigAooooAKKKKACiivAP2qPjXa/s6fs6/GH&#10;40Tz6bBe+BPBOq33hpNZ07WNV0e/8c6iqaH8PtG1Wx0F4dUk03XvHOqeHtFvpbe706O1tb+W7vNV&#10;0myguNTtN8Lhq2MxOHwmHg6mIxVelhqFNJtzrV6kaVKCSTbcpyikkm23omYYrE0cHhsRi8RNU8Ph&#10;aFXE16jaShRoU5Vas220kowjJttpJLVo/lz/AOC0P7RN18Xv2rJvhZpl/pt34G/Z400+E9LfStT0&#10;fWrW98c+JrPRtc+JGpS31hp0F7p2padewaH8PNZ8LX2raxHoesfD2+nQaVqmra3pkP8AQb/wTI/Z&#10;7vv2cP2PPhr4W8RaF/wj/j7xp/aHxS+IljI/iGO+i8Q+NGhl0ix1rSvElvY3fh7xJ4e8A2Pgzwn4&#10;n0C102wsdP8AEPh/Uwq393Jd6zqf8uf/AAT2+B/iH9rf9tHwLa+J5/8AhLdN0jxJL8cPjNqvjKKx&#10;8Y/8JF4e8Ma/p+s65B4rsfE2rW1x4s/4WN4s1HRfBmuSyNrl8v8AwmN14i1PSdX03TtWib+4qv2T&#10;xNxNDIsm4d4FwM4cmBw1LG5hKk5R9pWSqQpyqRTsnisTPGY6rSk21OVCryxXs2/xvwyw1fPc54i4&#10;6x0J8+OxNXBZfGqoy9nRbpzqRpyau1hcNDB4GlViknCNelzSftEiiiivxQ/awooooAKKKKACiiig&#10;AooooAKKKKACiiigAooooAKKKKACiiigAooooAKKK8A/aJ/ad+C37LXga/8AHXxh8ZaboMUem6nf&#10;eHvCsN5p83jnx7daXJp1tPo3gLwvcXtpe+I9SF7rOjWt5LC0Oj6BHqltq3inVdB0CO81a13w2GxG&#10;NxFLC4ShVxOJrzVOjQoQlUq1ZvaMIRTlJ9dFok27JNmGJxOHwWHq4rF16WGw1CDqVq9ecadKlBby&#10;nOTUYrpq9W0ldtI9/r+fH9t//gtXo/g+61v4Yfsgx6b4o8TadqWt6B4h+NGvafa6v4Gs400f7JBq&#10;HwktLfVmi8YalY6/eTS2/inxPp7+Bmk8Mq+meH/iN4Z8UWetWP5T/trf8FNvjl+2J9v8I4/4VZ8D&#10;rr/hHZ/+FR6HqNvrH9q6poPnXn9qeMvGn9h6HrXirztauP7QtdB+zaT4QsP7H8KXf/CN3Xinw/8A&#10;8JVf/Sn7DH/BIb4i/FTV/DnxN/ac0bUvhx8JbTUtTln+F+sR654a+LHjeTRbm1gtLHVdKmsbG88C&#10;+C9avDqMV9qtzf2Xje/07SJU8PaPpVh4m8P/ABBsf1n/AFb4T8NsofFXijmOFpJQm8BkEJwr1MVi&#10;adL2v1SnShNPNMc3aCw1F/UKDtVxWKqYebnR/HcVxfxJx5mX+rXhtgsS05xWNz6cJUVQoTq+y+sc&#10;0oP+zsGlebxFaP16sr08PhaVeCjV/Pn4N/AX9p79vD4n623hYeJPif4sX/hHZ/iF8TfiF4pvLyz8&#10;PaZdS2XhnSNT8Z+NPEl3e6le/YtNsiNN0LTv7d8XX/h7w3qn/CMeHdWt/D93b2v9VX7PX/BMr9kz&#10;4FeCLHw/q3ws8F/GPxfcadpsXi/x/wDFTwppXi+58QavZSajcSX2ieG/Eo1/QfAmnebqtxaW2leG&#10;IYLmfSLPRYPFOseK9X0pddn+0vh18OvBHwk8EeG/hv8ADfw3p3hHwR4R05NK8P8Ah/SkkW2srZZJ&#10;J5pZZp5J7zUNS1C8nudS1jWNSubzV9b1e8vtY1i+vtUvru7m7Sv5T8VfpCcT8fVY5bkbxPCXCmEq&#10;v6pl+XYurQx+PhTUI4epnGJws6UJxpun7ahluGjHB4Sc4xnPH1sNh8Yv3Hw88Fsh4Ppyx+bqhxJx&#10;Hiqf+047G4enWwmEnUcpV4ZbQxEak1KfO6VbH128ViYRk4xwdLEVsKyiiiv57P2gKKKKACiiigAo&#10;oooAKKKKACiiigAooooAKKKKACiiigAooooAKKKKACiiigAooooAKKKKACiiigAooooAKKKKACii&#10;igAooooAKKKKACiiigAooooAKKKKACiiigAooooAKKKKACiiigAooooAKKK4j4ifETwt8LvC1/4u&#10;8XX/ANj02zxDBBCEl1HV9RlSR7TR9HtHki+2aneeVIYojJFBBBFcX9/cWemWd7e24AfET4ieFvhd&#10;4Wv/ABd4uv8A7HptniGCCEJLqOr6jKkj2mj6PaPJF9s1O88qQxRGSKCCCK4v7+4s9Ms729t/zN0D&#10;QPiN+2v8RpfEviWW58N/DDw3cvaKto5ks9Fs5DDcN4b8NtcQiDVfF2qwC1uNe164tTFZxG1vr61i&#10;sYvC/he4NA0D4jftr/EaXxL4llufDfww8N3L2iraOZLPRbOQw3DeG/DbXEIg1XxdqsAtbjXteuLU&#10;xWcRtb6+tYrGLwv4XuP1N8NeGtC8H6Fpnhnwzplto+haPbLaadp1orCKCIM0ju7yNJPc3NzPJLdX&#10;t7dSzXl9eTT3t7PPdTzTOAHhrw1oXg/QtM8M+GdMttH0LR7ZbTTtOtFYRQRBmkd3eRpJ7m5uZ5Jb&#10;q9vbqWa8vryae9vZ57qeaZ/B/wBr7/k3b4h/9yn/AOpz4Zr6UrzX4z/8ke+K/wD2TXx1/wCovqlA&#10;Hln7HV7Z3X7PfgmC2u7a5n0258VWWowwTxTS2F5J4t1vUUtL2ON2e1uX0+/sb5IJxHK1ne2lyEMF&#10;zC7/AE7XxD+wP/yR7xJ/2UrWP/UX8HV9vUAFFFFABRRRQAUUUUAFFFFABRRRQAUUUUAFFFFABRRR&#10;QAUUUUAFFFFABRRRQAUUUUAFFFFABRRRQAUUUUAFFFFABRRRQBWvb2z02zu9R1G7trDT7C2nvb6+&#10;vZ4rWzsrO1iee5u7u5neOC2traCN5p55nSKGJHkkdUUkfllBBqf7Yf7RF7JJe3Mnwj8CXKTwQTpq&#10;39mSeGLW+tLY2Vkba00WfTtc+JE9pNqLvqM1lrWn6Sl2iXeo/wDCI2Ni3t/7Z/xY1PR9J0v4NeEr&#10;e5u/E3xFtozqY08at/a0OhXGpx2On6VpUFhFGmo3PjHULbUNHuLZLq7Y6Zaahpl1pEw16yuYPb/2&#10;dfhDZ/CH4c6Tpc+n20Hi/WLa31XxrfJHEbyfVphLPFpE9zDfajBPbeGYLo6NaGxuxplxLDe6xbW0&#10;FxrF6ZQD2+ysrPTbO007TrS2sNPsLaCysbGygitbOys7WJILa0tLaBI4La2toI0hgghRIoYkSONF&#10;RQBZoooAKKKKACiiigAooooAKKKKACq17e2em2d3qOo3dtYafYW097fX17PFa2dlZ2sTz3N3d3M7&#10;xwW1tbQRvNPPM6RQxI8kjqikizX5d/H74oa7+0L8RtG+BHwh1q2vfDNxciDUrxJlsNJ8Ra7ppvNS&#10;1C9n1ZZ531Twj4a0+xF/aJaWgXU9Ts73UNPtPERh8K3IAMT4keL9Y/bA+MmhfDfwHqOp6d8PNI8+&#10;YXt5aXUmnN9gF02r+Pr/AEu2toLmDz7aeDQvDFnrl1Fie5soJLnw3d+KdVtbf9KPh38O/C3wu8LW&#10;HhHwjYfY9Ns8zTzzFJdR1fUZUjS71jWLtI4vtmp3nlRiWURxQQQRW9hYW9nplnZWVvzXwa+DXhb4&#10;LeFk0DQE+2aneeRceJfEtxAkWo+IdRiR1WWVVeX7Hptn5s0Wj6PFNLBp0EszvNeaneanqeoeuUAF&#10;FFFABRRRQAUUUUAFFFFABRRRQAUUUUAFFFFABRRRQAUUUUAFFFFABRRRQAUUUUAFFFFABRRRQAUU&#10;UUAFFFFABRRRQAUUUUAFFFFABRRRQAUUUUAFFFFABRRRQAUUUUAFFFFABRRRQAVzXiLwZ4P8X/Y/&#10;+Es8J+GvE/8AZ/2j7B/wkWhaXrX2H7X5H2r7H/aVrc/ZvtP2a2+0eTs877PB5m7yo9vS0UAfI3iL&#10;9iT4Fa19j/s2w8S+EPs32jzv+Ed8RXFz/aHneR5f2z/hLIfE+z7J5Un2f7B9h3faZ/tX2nbbfZ/E&#10;NY/YH1jSp7jWfh98U/I1ax1OG/8ADFtrGkXWkT2HkajFNZyXHizRNRvLmHU9MtlFxDqWn+GoPtOo&#10;20RitdLjn8y0/SiigD8zk+H37d3w/vJ7bw54xufGkGo21pPc6i/izQvE1nbSwS3saWUCfFSO11Cw&#10;uVR/Pu30qxjs7yKeyE13dT2ghs60P7Wv7RXgODR7z4nfCP8A4p+LytLu9S1Twt4r8D6jreo/2dcG&#10;Bl1q9+0+H7bU7mW2fUrq1s/DnkTwQXsNjZWEWyW0/TqigD81/wDh4Z/1SH/y/wD/APAqs2b9rX9o&#10;rx5BrF58MfhH/wAU/L5ul2mpaX4W8V+ONR0TUf7OtzOza1ZfZvD9zqdtLcpqVra3nhzyIIJ7KG+s&#10;r+LfLd/p1RQB9M/8Enf+UWX/AATT/wCzAP2N/wD1nX4c19/18Af8Enf+UWX/AATT/wCzAP2N/wD1&#10;nX4c19/0AFFFFABRRRQAUUUUAFFFFABRRRQAUUUUAFFFFABRRRQAUUUUAFFFFABRRRQB8Af8FYv+&#10;UWX/AAUs/wCzAP2yP/WdfiNX3/XwB/wVi/5RZf8ABSz/ALMA/bI/9Z1+I1ff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Y/&#10;iHw9oHi7QNc8KeK9D0fxP4W8T6Pqfh7xL4a8Q6ZZa1oHiHQNasp9N1nQ9c0bUoLnTtW0fVtOubmw&#10;1PTL+2uLK/srie1uoJYJZI22KKqE5U5RnCUoThJThODcZQlFpxlGSacZRaTTTTTSadxSjGcZRlFS&#10;jJOMoyScZRas4yTummnZp6NaM/yu/B82v/sPftvadZ+MNYvH1f8AZh/aQuvCfxHv/hfqF6za9p/w&#10;z+IFz4U+JmmeE7rVD4SudU0fxdommeItFt7PXV8Pwa9omrPpuv21haX99bR/3haNrOj+I9H0rxD4&#10;e1XTde0DXtNsdZ0PXNGvrXVNH1nR9UtYr7TNV0rU7GWey1HTdRsp4LyxvrOea1u7WaK4t5ZIpEc/&#10;gd/wc3fslWXgD47/AAs/a98KaZrA074/6Pc+BfitcwaNr93oGn/Ev4X6Podh4O1jU/Fd3q+oaJpm&#10;seP/AIaNbaFofgqw0vw3E1l8FfEPii1XX9R1PxPdaZ9M/wDBHP8Aaf8A+F7/ALLtp8ONeuvO8ffs&#10;5/2L8PdR/c+X9v8Ah5cWl1/wqnV/9D8P6Potr9l0XR9U8B/YIL7XNcn/AOEA/wCEo8SXq3fiq383&#10;/SfiPM6XiJ4dcHeJOBg+eeEjgs7pJJPC4pVpYTFxkuSP7nD5zQxFCjUap+2pYvDVoUYwq+7/ABZw&#10;bhp8D8dcVeH2MmuR4l43J6jbtiaMaSxFBp80v32IymrQr1YLnVKeExFKVVzp+9+tVFFFfkx+yBRR&#10;RQAUUUUAFFFFABRRRQAUUUUAFFFFABRRRQAUUUUAFFFFABRRRQB+bv8AwV0/5R5/tBf90o/9Xf8A&#10;DWvxM/4IM/8AJ3vxH/7Nu8X/APqzvg9X7Z/8FdP+Uef7QX/dKP8A1d/w1r8TP+CDP/J3vxH/AOzb&#10;vF//AKs74PV+4cJ/8mj4x/7GGN/9QcmPw/iz/k7nB3/YvwX/AKnZyf1q0UUV+Hn7gFFFFABRRRQA&#10;UUUUAFFFFABRRRQAUUUUAFFFFABRRRQAUUUUAFFFFABRRRQAUUUUAFFFFABRRRQAUUUUAFFFFABX&#10;5l/tJ/8ABJz9kb4/aPI/h7wPpvwG8c2mmtZ6H4t+D+jaV4Z0dZLe1106ZD4n+Hljb2ng7xHpo1fW&#10;YNT1q5s7Hw9451e10fTNDt/Huk6XbpCv6aUV6OW5vmeTYhYrK8dicDXTi3LD1ZQU+W/LGrT1p1oL&#10;ml+7qwnBqTTi02edmWUZZnOHeFzTA4bHUGpJRxFKM3DmtzSpVNKlGb5Y/vKU4TTimpJpH8cX7T//&#10;AARz/ai+BH2rXvhxaf8ADRngGHyf+Jj8PdFu7f4h2Hmf8I/Z/wDE3+FP2rWNauvtWtaxfQWH/CB6&#10;p4/8jQ9DvfEnij/hFbRvs8XknwU/4KPftt/sm3UHw8t/GupatoHgHUtR0K++D/xr0GfxBa6DdaPo&#10;6eDU8Hzy6mdK+Jfg3TfBraVZjTvBPh7xb4Z0fQ9Y0p4Z9H8q71yx1L+3ivAPjX+yv+zr+0XazwfG&#10;j4PeCfHd7PpunaMniW+0pdO8c2Gj6VrD69Y6Vo3xB0N9L8c6DpseqTXdxLY6L4hsLW6j1HVbO7in&#10;stW1O3u/1PAeK0MdhoZfxpkWDz3CrSWKp0KEcSrpRdb6rVSwrxCi58tTDTwHK+Tl5JJzf5Zj/Cme&#10;BxM8w4Lz3GZFinrHC1K9eWGdm5Kj9apN4pYdyUOaniYY/mXPzc8WoL87/wBnv/gth+y78Wr7QvDX&#10;xQ0zxJ+z/wCLNX3wS3viea08SfC6HVLnxDb6Ro2lx/ELSkstSsvtum3tvrep694w8D+DfCHh2G01&#10;qLVPEiW9jY3+r/r7o2s6P4j0fSvEPh7VdN17QNe02x1nQ9c0a+tdU0fWdH1S1ivtM1XStTsZZ7LU&#10;dN1GyngvLG+s55rW7tZori3lkikRz/NT+0J/wQZ8Q6PY674i/Zl+LH/CXfZdlzpXwx+KVnY6P4hu&#10;rGy8PXE99aWPxK0b7L4b1jxJrHiS1htdA0/WPBngPw9a2OsKuueLrX+xZdR1j8lP+M0f2DvF/wDz&#10;W39nLWr7xJ/1H/D3hD4hap8M9U/4H4B+L/hvQ7vWP+pu8IX+l+If+X7RfEX+n9b4D4M4rTrcFcQw&#10;wmJacnlGP9rUcZNc7hGNd08fThShzKVZRzCnJ0/dqNXqHIuPOM+FGqPGvD08Xhk1FZvgPZU1KKfI&#10;pylQVTAVJ1Z8rjRcsvqRVT3qadqZ/enRX8nnwU/4LsftFeCrWDS/jR4A8E/HCytdN1GJNcsZ2+Ff&#10;jnUNYutYS+sb7WdT0PSte8DTabpelyXeiRaVovw30C6uo00q/u9ZlvbPU31z9j/gp/wV0/Yk+M11&#10;BpVx8QdS+D2v3mpajY2Oj/GvSYPB9rcWunaOmsPrM/jXTNS8R/DTRtNu1F5p2nReIfG2kaxe6xYv&#10;p0GlNLqGhnVfiM58OuLsl551srqYzDw539ayxvHUuSnrKpKnTisVRpqPv8+Iw1Fct27cs1H7fJvE&#10;XhHOuSFHNKeDxE+RfVczSwNXnqaRpxqVJPC1qjl7nJh8TWfNZK/NBy/TSivm7/hsn9kL/o6v9m7/&#10;AMPl8Mf/AJqKP+Gyf2Qv+jq/2bv/AA+Xwx/+aivl/wCyc1/6FmYf+EWJ/wDlZ9R/a2Vf9DPL/wDw&#10;tw3/AMsPpGis3RtZ0fxHo+leIfD2q6br2ga9ptjrOh65o19a6po+s6PqlrFfaZqulanYyz2Wo6bq&#10;NlPBeWN9ZzzWt3azRXFvLJFIjnSrgacW4yTjKLalFpppp2aaeqaejT1TO9NSSlFqUZJOMk0001dN&#10;NaNNaprRoKKKKQwooooAKK8S+OH7R/wN/Zt8PQeJ/jf8S/Dfw/02983+yrbU57i98Q+IPs19pOn3&#10;3/CMeEdGt9S8WeKf7KuNd0mTWv8AhHdF1P8AsSxvY9T1f7FpqS3cf44/Fb/gvh8LvDfi+80b4RfA&#10;rxJ8U/Cdj9otv+Ez8SeNofhj/a99a6pqNr9r0Hw7/wAIb431KXw3f6bBpuq6XqHiGXw14hf+0J7H&#10;VvCOjXGn7rv6LJuEuI+IIuplOUYrFUfe/wBpap4bCOUHacI4vFToYadSLetONV1F/KfO5zxbw5w/&#10;JU82zfC4Wt7v+zJ1MTi1GavCcsJhYV8TCnJLSpKkqb/mP37or+Qbxd/wXJ/bR8SeHtQ0XRtL+CXw&#10;/wBSvfsn2bxd4R8Da/e+IdI+zX1tdzf2fbePfG3jfwnL9vt4JdMu/wC1fDGp7LG9uZLH7FqSWeoW&#10;ny549/4Kaft3fEfR7bQ/EP7SPjbTrK11KHVYp/AVn4X+FesNdQWt5ZpFc+IfhhoHg/X7zTWivp3m&#10;0a81OfR7i6SzvrixlvdO0+4tvu8J4McU1mnicVlGDhz8slPE4itW5bJ+0hChhZUpJt8qjKvTleMm&#10;0lyuXwmL8Z+FqKaw2FzfGT5OaLhhsPRo812vZznXxUasWkuZyjQqRtKKTb5lH+5yvEvF37S/7OPw&#10;/wDEOoeEfHv7QHwS8EeLNI+yf2r4Y8XfFXwJ4b8Q6Z9vsbbU7H+0NF1nXrLUrL7bpt7Z6hafabaL&#10;7TY3dtdw77eeKR/4df8AjL39rb/o5H9pr/hX/wD2U74z/wDCE/8ACV/+FJ/wjf8Awkn/AAjf/Tl/&#10;bH9gf8vP9lfuPbfCP/BLb9vjxv4e0/xPo37OfiSy03U/tf2a28XeJfh/8P8AxDF9ivrnT5v7Q8I+&#10;PfFvhvxZpG+4tJZLT+1dFsvt9i9tqdj9p029s7uf0/8AiE+S5d/yP+NsvwU/glRthMJyVZfvKS9v&#10;jccnPnoJz9m8NTk780ZOELz8z/iLGdZj/wAiDgnMMbD441r4vF89KP7uq/YYLAtQ5K7UPaLE1Iq3&#10;LKKnO0P7iqK/gI/4y9/ZJ/6OR/Zl/wCFgf8AZTvgx/wm3/CKf+E3/wAJJ/wjf/CSf9Pv9j/2/wD8&#10;u39q/v8A7H+CH/BY79s34V6x4dTxp4u0343+BtH03SNAvPCXj3RdFtNYutH0+60kXGoW3xD8PaVp&#10;3jGfxtPpGnXWmQ+KfGd945tZbrVrzXPEXh/xNqiwTJyYzwZzb2LxGTZzlmb0bN0+ZTwc6/KrSjSc&#10;Z4zDc6qqdO08VCHu3lUjK8I9eD8Zsp9ssPnOTZnlFa6VTlcMZChzO8ZVVKGDxPI6ThUvDCzn71o0&#10;5RtOX9mFFflP+zt/wWH/AGRvjjdWHh7xXrWpfAPxjPpumSz23xXk0rTvA13rD6PqOp+IbHQ/iVZ3&#10;82gR6boMulyWdrqvj+D4c3XiSTUdEt9E0afV7+40aw/Vivy3NMmzXJMQsLm2AxOArNOUI16bjGrF&#10;WvOjVV6VeCbUXOjOcVK8W1JNL9SyvOcqzvDvFZTj8Nj6KajOVCopSpSd7QrUnarQm0nJQrQhJxtJ&#10;JxabKKKK8w9MKKKKACiiigAooooAKKKKACiiigAooooAKKKKACiiigAooooAKKKKACiiigAr+Zf/&#10;AILzftCWOseIfhP+zL4d137V/wAIj9s+KXxO0q2Tw9e2Nr4h1ix/sb4a2N3fQXF14k0fxJo/hu68&#10;Z6xqGgXUOj2N14e8eeEdcZda+1adLo/9NFfwWftH+LvEP7W/7aPxL1nwTqH/AAsDUvjB8bZ/CPwn&#10;ufslj4U/4SLw9c6/b+Avg5p/k6tbeG7fSN/hO08JaV9r8SRaZfL5f27xTcrqT6neN+seEGU08ZxF&#10;XzXE8qw2RYOeJ56i/dQxWJU6FGVWUo+yjGnQWLrxlKcZRqUYVIJqE5Q/J/F/NqmD4doZVhuZ4nPc&#10;ZDDclN/vZ4XDOFetGlGMvaylUrvCUJRjCUZU606c2nOEZ/0Zf8ESv2bNY+EP7OviH4x+KI9S0/X/&#10;ANovUtE1nStDvFurWOy+HHgpddsfBOqzaZqOhaZe22peKr3xD4q8R219baprmha54Gv/AAFq+ky2&#10;kt1qKTftDXN+DfCPh74f+EPCngLwjp/9keE/BHhvQ/CPhjSvtd9f/wBmeHvDel2ujaLp/wBu1O5v&#10;dSvfsWm2Vtbfa9QvLu+ufK867uZ7h5JX6SvgOIc4q5/neZZvWupY3EyqQi0k6eHgo0sLSaTkr0cN&#10;TpUm1KV3C93e59/w9k9LIMky3KKNnHBYaNOck21UxE3KriqqbUXatialWqk4xsp2srWCiiivGPZC&#10;iiigAooooAKKKKACiiigAooooAKKKKACiiigAooooAKKK5vxd4y8IfD/AMPah4u8e+K/DfgjwnpH&#10;2T+1fE/i7XNL8N+HtM+331tplj/aGtazdWWm2X23Ur2z0+0+03MX2m+u7a0h33E8Ub1CE6k406cZ&#10;TnOUYQhCLlOc5NRjGMYpuUpNpRik220krkznCnCVSpKMIQjKc5zkowhCKcpSlKTSjGKTcpNpJJtu&#10;x0lZus6zo/hzR9V8Q+IdV03QdA0HTb7Wdc1zWb610vR9G0fS7WW+1PVdV1O+lgstO03TrKCe8vr6&#10;8nhtbS1hluLiWOKN3H4vftWf8FsPgb8KP7Z8I/s+aZ/wvfx9a/2jp3/CT+dcaP8ACDQdUg/4SLTP&#10;tH9tbF1r4h/2XrWnaLqH2PwjbWHhDxb4Y1j7XoHxWtbuLy6/nw+M37Tf7XH7d3jiz0DxRrPjX4kX&#10;eoale6l4P+C3w50TVZvDGmSaZH4m1iI+Gvhz4Zhu5dY1Lw1oOra/Zx+LNah8ReOR4Ugkt9d8U6jZ&#10;WTSp+lZB4XZ5mlL69m0qfD2VU6cq9bE5glDEewhFzqVY4WcqbpU4wTlKrjKmGhGH7xc8Uz804g8U&#10;siyqp9SytT4gzSc1Rp4fAPmwyrTkoQpyxcY1FVnKbUY08JDEzlL3Jezkz+iH9p3/AILV/s6/Cy18&#10;ZeE/gdHqXxs+JenabeWfh7xBY6esHwWtfFcWsXuizw6z4muNW0nX/E2m6PFaN4jiufAekap4Z8Z6&#10;fPpWnaH4905dUvNd0H+bnWNZ/ap/b5+M8V9fp41+PPxb1PTdG0pF0vRrOO10Dw1ZX9joljJJY6HY&#10;6R4P+H3gqx1fXIJ9Y1iW38O+FbLWNdvvEPiC+i1DWdT1K6/R34Qf8ENfj14x8J6jrvxa+IfhP4M+&#10;IXtnfw54Jh09PiRqkl5DcaxbSQeMdX0DxBp3hvw5bXItNGv9Nu/DGq/EGWbTdYmbUrLSNU0t9Iu/&#10;ub9lFLL/AIJ4XGufCjxN8Mri1tPE9wPE3ifxP5elaj8StZkazEXhj/ioLW9svDXiPwlovl6np2na&#10;NYvY2mi6lqviS+jvTrZ16w1Ty8+8aPCnwty/HUOAq1DjTi91FhPrLjXrZfRsqbqVqudQoUMHXwDX&#10;NONDIa2I+tV4wp4ivRhCNelyZf4ceJXiVjsJV40hV4V4XjH6ysJB0qOKqtuahThlU61bFU8atIOv&#10;nNKl9WoylOhRqSnOjV9e/Ya/4JXfDH9l3b47+J8vhz4z/Gaf+wL3TNVv/DkMnhH4X3umf2XrEi+A&#10;LHWTeT3niOz8VWbXNl8T72z0TxB/ZlhpMOg6D4Ke48TReIP1erwfQP2nfgL4kvJbHTviVodtPFbP&#10;ds+vw6p4UszFHLDCyRaj4o0/R9PmuS86FLKG5kvJIlmnjgaC2uJItLX/ANof4H+G7OK+1H4n+Ebm&#10;CW5S0VNA1SPxXeCWSKaZXl07wuNY1CG2CQOHvZraOzjlaGCSdZ7m3jl/hviri/iLjbN6+ecTZpXz&#10;PMK9lz1OSnQw9KMYxhQwmFoxp4bCUIxiv3WHpU4znzVanPWnUqS/qvh3hrJOFMtpZTkOAo4DBUrt&#10;xp806tapJtyrYnEVHOvia0m3+8rVJyjHlpw5aUIQj7NRX556/wD8FBfDdteRJ4X+G+uaxp5tkea5&#10;1/XrDw3eR3hlmEkEVjp1h4rgltlgW3kS7bUYZZJZZoWso0gSe55G1+MH7bHxR/s1/Bfgr/hF7Y6b&#10;JrEWpWHhC10fR9e069+wGzuI9a+Jt1qek3m2OZJ9Nh0S9gnvLW7urtor62t1ls/mz3T9OqK/KnV4&#10;v20/hFFbfFLWda1zXoNQudVufEvht9SfxppmgWdpeHV7o6/4esRcaF4d0PULWwnlh1fwdc28Wg6S&#10;ZdObVfDU93b2U3s2j/t+/DafTreXX/BnjjTNWbzvtdlo66DrmnQbZ5Vg+z6pe6x4eubrzLYQzTeb&#10;o9n5E8ktun2iOFLqcA+8KK+a/wDhr79nb/oof/lp+Of/AJma+WfHPx9+Kfx/+IKfDL9n271PQvDh&#10;3Rz+IbUzaPqOo2tre2kt34s1TWUgOreEvDVlJFDFZW1g1rrGpQXbWeow32o67ZeFrEA/TqivzFt/&#10;En7b/wAGZ4tLv9A1P4m6SP7YsNMluNKuPiHBceTqMNw2tS6x4ang8bQees5XR4vF17a7tOuZrWPS&#10;Uk01YdMs2X/BQq8js7RNR+FFtdagltAl9c2XjSWws7m8WJBcz2ljP4W1Keytppw8kFpNqN/LbRMk&#10;Ml7dOhnkAP0xr5+1j9qj4AaHqNxpd78SNNnubXyfNl0fTPEHiHTm8+CK4T7PrGgaRqek3m2OZFm+&#10;yXs/2ecS2s/l3ME0Mfxne+Nv2vf2iNOtfCdh4R/4Q7wt4i01ZNT1my0DVvCmga14d1afSwt1deJf&#10;Et3qdzeaattMJmsPCNy19reiXeqRyabrtgWt4voL4d/sU/CrRPC1hafEHSv+E08WyZutX1WHWvEe&#10;ladbzzJGDpej22lalpXmabY7CkV7qEDajqE73F7Ktjbz22kacAddafti/s93MTyTeNrmwdbm9gEF&#10;34V8WvLJFa3k9tBeobHRL2AW2pQQx6jZI8yXkdndQJqNpYagtzY23b6B+0P8D/ElnLfad8T/AAjb&#10;QRXL2jJr+qR+FLwyxxQzM8WneKBo+oTWxSdAl7DbSWckqzQRztPbXEcXI/8ADIP7O3/RPP8Ay7PH&#10;P/zTVxGsfsLfBTU9RuL2yuvHHh62n8nytH0fXdPn06z8uCKF/s8uv6HrmrN9okje6m+16pdbZ55V&#10;g8i2ENvCAfV+geJvDfiuzl1Hwv4h0PxJp8Ny9lNfaBq1hrFnFeRxQzyWktzp1xcwR3McFzbzPAzi&#10;VYp4ZGQJKhbcr86tY/4J8aPPqNxLoHxQ1PTNJbyfsllrHha11zUYNsESz/aNUstc8PW115lyJpof&#10;K0ez8iCSK3f7RJC91PzUn7Ln7Snws+1TfCT4m/2npNhqdhrFhoem6/qfha61rUW/s2K6uL/wrqUk&#10;/gmfyGgCXUOr6/eQaro+nRxTxSyTR6QAD9OqK/MWb45ftnfDmDWLLxd8Ov8AhIv7K83VNQ8Sap4G&#10;v77TtO04adb3cqrr3w+vdK8JSabY26SXd1dF7meynkvYL+9T7KLWz7fw7/wUC8H3P2z/AISz4feJ&#10;dF2fZ/sH/CO6npfif7Tu8/7V9s/tJfCH2Hydtt9n8n+0PtPmz+Z9k+zx/aQD9A6K8Q8CftG/Bv4h&#10;/ZYND8a6bZ6tdf2TCugeImPh7WDqOs7ktdHs4dU+z22uanHcq1lcReHLvWYEujAiXEkd5ZS3Pt9A&#10;BRRRQAUUUUAFFFFABRRRQAUUUUAFFFFABRRRQAUUUUAFFFFABRRRQAUUUUAFFFFABRRRQAUUUUAF&#10;FFFABRRRQAUUUUAFFFFABRRRQAUUV5H8ZfjL4W+C3hZ9f19/tmp3nn2/hrw1bzpFqPiHUYkRmiiZ&#10;kl+x6bZ+bDLrGsSwywadBLCiQ3mp3mmaZqABpfE34t+BfhFo8WseNtX+xfbftkej6XawSXusa5dW&#10;Vq11La6bZQj/AK4W8l/fS2Wj2d1e2EOpalZfbbdpPzg0DQPiN+2v8RpfEviWW58N/DDw3cvaKto5&#10;ks9Fs5DDcN4b8NtcQiDVfF2qwC1uNe164tTFZxG1vr61isYvC/he40/hP8J/Gv7VHjW4+L/xfuLl&#10;PBCXJgtLSA3FhFr0VhcSiLwt4WiEpn0rwjpU5nh1bVoZ2vLq8a+tbW+uvEt1r2vaP+omj6Lo/h7T&#10;rfR9A0nTdD0mz877Jpej2FrpmnWv2ieW6n+z2VlFBbQefczzXE3lRL5k80sz7pJHYgFXw14a0Lwf&#10;oWmeGfDOmW2j6Fo9stpp2nWisIoIgzSO7vI0k9zc3M8kt1e3t1LNeX15NPe3s891PNM+5RRQAVzX&#10;jPw7/wAJf4P8WeE/tn9n/wDCT+Gtd8O/b/s/2v7D/bWl3Wm/bPsvn232n7N9p877P9pt/O2eX58W&#10;7zF6WigD88/+CfWv3lz4b+JHhd4rYafo+uaDr9tMiSi8kvPElhf6dfRTyGZoGtooPCmnNaJHbxSx&#10;yzXrTTTpJAlt+hlfmd+wLdxaP4k+Lfg/VUudO8TSW3h27OjXtleW15DF4Zv9e0vXku1lgVLK503U&#10;Nd0u1nsrt4Lwy3LiOCQWt2YP0xoAKKKKACiiigAooooAKKKKACiiigAooooAKKKKACiiigAooooA&#10;KKKKACiiigAooooAKKKKACiiigAooooAKKKKACua8Y+LNH8C+Fte8X6/N5Gk+HtNudSu9slrHPce&#10;Qn7iwsvttzZ202p6nctDp2l2stzB9s1G6tbRJBJOldLX51ftq/EDUfEOseEPgD4Ok+2atrmp6Te+&#10;ILS2voLf7VqOp3SWXg7wxdzjVoLaDz7mf+3dRsNesoYI93hDWba8jjWRwAfPvh/4W/EH9rnxT8T/&#10;AIl2l3pvh/8A4mdn/Z412O9/s64nle3ttP8ADMOr6VoqW8v/AAjHhK0gXUNRSwl1Gaf+wTe6d/xU&#10;Fxqtj7N8Kv2rvF3wx13Uvhr+0Xba5NPpFzYaZBrz2dtc67oDRrZWhXXxbNG/iTQ5dPK67D4lsn1f&#10;Xb9Wlu4W8UQazYy6d99fDbwNp3w18C+GfA2lv59t4e01LWW72zx/2hqM8kl7rGqeRcXd/Jaf2rq1&#10;ze6j9iW7ngsftX2O1YW0EKLzXxl+DXhb40+Fn0DX0+x6nZ+fceGvEtvAkuo+HtRlRFaWJWeL7Zpt&#10;55UMWsaPLNFBqMEULpNZ6nZ6ZqengHqdle2epWdpqOnXdtf6ff20F7Y31lPFdWd7Z3UST213aXMD&#10;yQXNtcwSJNBPC7xTROkkbsjAmzX5QWXiL41/sZeKbrR9as9T8dfCqbdZ6R51xqFn4Wu/tj6pqOmz&#10;6DqMkGrW3g7xKbldSuNd8OiK4+3IuoTS2+pwf2F4mi/R74c/FDwV8VNCg17wbrVtfo1taz6jpTzW&#10;6a7oEt01zGllr+lxzzT6bcmeyvYoXcvZ6gtrLd6Vd3+ntDdygHoNFFFABRRRQAUUUUAFFFfAv7Tn&#10;7Tl5pl5P8IfhDPc3/jW/uV0TXte0RZbq80e8upRaDwx4YFoJJ7nxdczyC0vLy0Dy6BK/9n6fu8UN&#10;LL4bAOa/ac+Nni7xt4un/Z1+EVrc3l1eXK6J4ovtIubaa8168mthPf8Ahizube4MGlaHpUBmi8aX&#10;l9PaSiW01TS9V/szQtM1c639Kfs9/s96F8EdCaaZrbWPHmsW0aeI/EaRsYoYiyTf2BoHnJHPbaHb&#10;TxxvNM8cN5rt5DFqOoxQRQaVpWj8j+y5+zh/wp3TpvFXieTz/iH4h00WN7a29z5mneGtHnntb19D&#10;iaCRrbU9TmubOzn1jU8z2sU9rDp+iObSC71TXfrmgAooooAKKKKACiiigAooooAKK4jWPib8NvD2&#10;o3Gj6/8AEHwRoerWfk/a9L1jxZoOmaja/aIIrqD7RZXt/BcwefbTw3EPmxL5kE0Uybo5EY+V3v7W&#10;f7PdheXdjP8AEW2knsrme0mey8P+LdSs3ltpXhke01HTtButPv7ZnQmC9sbm5s7qIpPbTzQSJIwB&#10;9F0V8xWn7Yv7PdzE8k3ja5sHW5vYBBd+FfFryyRWt5PbQXqGx0S9gFtqUEMeo2SPMl5HZ3UCajaW&#10;GoLc2Nt6VZfHL4M39naX0HxU+H0cF7bQXcKXvi3Q9NvEiuYkmjS707Ub211CwuVRwJ7K+tra8tZQ&#10;8FzBDPG8agHqdFVrK9s9Ss7TUdOu7a/0+/toL2xvrKeK6s72zuokntru0uYHkguba5gkSaCeF3im&#10;idJI3ZGBNmgAor5+/ai8Y6j4H+CPjDV9E17/AIR7xBc/2Po+i3sNzBbajLPqes2EGpW+jvL+9/tP&#10;/hH/AO2LmKawA1GwgtrjVbOW2lsBdwfC/wAOtJ/bM1Hwx4f+I/w98b654s0/xVba5aLZ6r4wsNal&#10;0mLStaOmyvqGk/EeU6NDc3t5pszafe6K2oXkVnFcRXM9gl41tdAH600V+Ysf7Uf7Snws+yw/Fv4Z&#10;f2npNhqd/o9/rmpaBqfha61rUW/tKW1t7DxVpsc/gmfyGgL2s2kaBeQaro+nSSwSyyTSauPU/DX7&#10;e3wx1GLTIvE3hnxd4b1C7uVg1F7SLTdf0LSYpLxoUvX1GO903Wb22hszFe3qWvhk3kTefa2VpqDx&#10;QyXQB9z0V5H4T+PXwb8beSnh34ieGp7m61OPR7PTdSvD4e1i+1Gf7MLe3sNF8RR6Vq1/9pku4ILW&#10;azsp4Lq6MlpbyyXME8UfrlABRRRQAUUUUAFFFFABRRRQAUUUUAFFFFABRRRQAUUUUAFFFFABRRRQ&#10;AUUUUAFFFFABRRRQAUUUUAFFFFABRRRQAUUUUAFFFFABRRRQAUUUUAFFFFAH0z/wSd/5RZf8E0/+&#10;zAP2N/8A1nX4c19/18Af8Enf+UWX/BNP/swD9jf/ANZ1+HNff9ABRRRQAUUUUAFFFFABRRRQAUUU&#10;UAFFFFABRRRQAUUUUAFFFFABRRRQAUUUUAfAH/BWL/lFl/wUs/7MA/bI/wDWdfiNX3/XwB/wVi/5&#10;RZf8FLP+zAP2yP8A1nX4jV9/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H/BS79lHTf2zf2Kvjp8Fv+EZ/wCEm8dS&#10;eD9U8afBeC2fwnY61a/GvwTYXeufDqLRPEPjO1n0fwt/wlOsQf8ACv8AxRrP2vQ7iXwD4w8X6J/w&#10;keg2usXWp2/8FX/BJz9pPWPgD+1z4H8PPJqV34G+POpaN8H/ABbodm11cRtrHibVbex+HnieHTDr&#10;ujaQdS8OeMbuxs7nWtTg1i60jwN4h8e2+h6Zcapq0KN/piV/nO/8F6v2crL9nj/gpB8VrrRLXR9P&#10;8LftAaPoX7Rugabpmra/q97a3vj+61jRviNdeIZPEEbPYax4h+MXhH4j+K4NJ0i/1PQNN0DX9Dtt&#10;Jk0qBT4a0P8Asr6KvElLM6XFvhXml5YPOcDWzvKqkm5Rw+KpRoYPMKUabn71WcJYHH4ZU1TVOWXY&#10;qdScpVafL/MX0gsmrZXiOGPEbLbRxeUY2jleYQilGVfD1JVcTg5ymoO1NSjjMFiOf2jnDHUIwgo0&#10;6nN/XlRXy5+xR8a7r9oj9lP4HfF7U59SvNf8TeCbWx8XajqunaPpN1q3jnwfeXvgnx3rMWnaA50i&#10;003WfGPhzXNU0aKxhsY/7Hu7Fn0rR5Wk0qz+o678ZhK2AxmLwOISjiMFia+ErpXaVbD1ZUaqTai2&#10;lOEkrpO26Wx9Jg8XRx+DwmOw7csPjcNQxdBuybo4ilGtSbSckm4Ti3ZtX2b3CiiiuY6QooooAKKK&#10;KACiiigAooooAKKKKACiiigAooooAKKKKACiiigD87/+Cr2jaxr3/BP39oex0PStS1m9g03wDrM9&#10;npVjdajdQ6P4c+K/gPxD4h1WW3s4ppY9N0HQNL1PXNZvnQWul6Pp19qd9LBZWlxPH+FH/BCjWdH0&#10;v9sfxbY6nqum6de+I/gB400bw9Z319a2l1r2sQeN/hp4hn0rRre4ljl1TUodA0HXNclsbFJ7qPR9&#10;G1XU3iFlp15PD/T1+0v4R8Q/ED9nH9oDwF4R0/8AtfxZ43+CXxV8I+GNK+12Nh/afiHxJ4E17RtF&#10;0/7dqdzZabZfbdSvba2+16heWljbeb513cwW6SSp/HF/wS28XeHvBH7fH7Oes+J9Q/szTb3xJ4l8&#10;I21z9kvr3zfEPxA+H/i3wF4R0/ydPtru4T+1/FniTRdK+1yRJY2H237dqdzZabbXd5B+4cB/7f4c&#10;8dZXHWpRji8dGFL36851MthKlT9kry5atTLfZ02lebdRRvKFj8P48/2DxG4FzSWlOtLCYGU6vuUI&#10;Qp5lONWp7V2jzUqeZe0qJu0EqblaM7n9xVFFFfh5+4BRRRQAUUUUAFFFFABRRRQAUUUUAFFFFABR&#10;RRQAUUUUAFFFFABRRRQAUUUUAFFFFABRRRQAUUUUAFFFFABRRRQAUUUUAFFFFABWbrOjaP4j0fVf&#10;D3iHStN17QNe02+0bXND1mxtdU0fWdH1S1lsdT0rVdMvop7LUdN1Gynns76xvIJrW7tZpbe4ikik&#10;dDpUU03FqUW4yi04yTaaad001qmnqmtUxNKScZJSjJNSi0mmmrNNPRprRp6NH5l/Gv8A4JF/sSfG&#10;a6n1W3+H2pfB7X7zUtOvr7WPgpq0Hg+1uLXTtHfR00aDwVqem+I/hpo2m3aiz1HUZfD3gnSNYvdY&#10;sU1GfVWl1DXBqv44fGv/AIIT/tFeCrWfVPgv4/8ABPxwsrXTdOlfQ76BvhX451DWLrWHsb6x0bTN&#10;c1XXvA02m6Xpclprcuq618SNAurqNNVsLTRpb2z0xNc/rDor7fJvEXi7JeSFHNKmMw8ORfVczTx1&#10;Lkp6RpxqVJLFUaaj7nJh8TRXLZK3LBx+Iznw64RzrnnWyung8RPnf1rLGsDV56msqkqdOLwtao5e&#10;/wA+Iw1Z8127801L+Jn/AIdF/wDBQz/o33/zK/wQ/wDnlUf8Oi/+Chn/AEb7/wCZX+CH/wA8qv7Z&#10;qK+o/wCI18Vf9C/h/wD8Jcx/+ep8v/xBThX/AKGHEH/hVl3/AM6j+BrWf2If2x9B1jVdDvv2Wfj/&#10;AD3ujalfaVeT6N8JvG/iPR5rrTrqWzuJdK8Q+HtF1TQNe02SWF3sdZ0PU9R0fVLUxX2mX13ZTwXE&#10;mb/wxt+17/0ap+0j/wCGN+J3/wAy9f370V3rxvzay5sky5ysuZqviYpu2rUW5NJvZOUmlpd7nA/B&#10;DKbvlzvMVG75U6GGk0r6JySim0t2oxTetlsfwEf8Mbfte/8ARqn7SP8A4Y34nf8AzL0f8Mbfte/9&#10;GqftI/8Ahjfid/8AMvX9+9FP/iOGa/8AQjy//wAKMT/kL/iB+Vf9DzMP/CfDf5n8BH/DG37Xv/Rq&#10;n7SP/hjfid/8y9H/AAxt+17/ANGqftI/+GN+J3/zL1/fvRR/xHDNf+hHl/8A4UYn/IP+IH5V/wBD&#10;zMP/AAnw3+Z/Dr8D/wDgmJ+2j8cvEM+i2vwb8SfCzTbHyv7V8XfHDSNf+GPh7T/tVjq13Y+Rbazo&#10;r+LPEn2u40htMl/4Qzwx4l/se+1DSZPEX9jabqEWoD9j/hT/AMED/hBa+ELP/heHxj+JOuePrj7P&#10;dah/wqmXwx4V8IaP52l6d9r0Oz/4S7wj4x1rxH/Z+tLq32fxXP8A8Ir/AGxpc2neb4N0O7t7n7V+&#10;/dFfO5z4s8V5nJRwlajk1BctqeBgpVpOK1dTE1/aVHeTfu0lRhyqMZRk1Kc/osm8JuFMsi5YujWz&#10;mu+a9THTcaMVJ6KnhqHs6atFL3qrrT5nKUZRTjCHwD4R/wCCW37A/gjxDp/ifRv2c/Dd7qWmfa/s&#10;1t4u8S/ED4geHpfttjc6fN/aHhHx74t8SeE9X2W93LJaf2rot79gvkttTsfs2pWVndwfUfgL4A/A&#10;n4V6xc+Ifhh8FPhJ8ONfvNNm0a81zwF8OPB3g/WLrR7i6s7640q51Pw9o2nXs+mz3unafeTWMs7W&#10;st1Y2dw8TS20Dp63RXwmLzrOcemsdm2Z41Sh7NrF4/FYhOmm5Km/bVZ3gpScuV+7dt2u2fd4TJcm&#10;wDTwOU5ZgnGftE8JgMLh2qjSi6i9jShabjFR5l71kleyQUUUV5h6YV8TfHT/AIJ2fseftCf2pfeN&#10;/gv4b0jxZqf/AAll3J49+HsbfD/xe3iHxjsm1Pxdq954YNhpvjfxJBqUSazYXPxG0rxjYw6o97LN&#10;p9zb6vrVtqX2zRXZgswx+W1liMuxuKwNdbVsJXq4epbVWcqUouUWm04yvGUW4tNNp8eNy/AZlReH&#10;zHBYXHUHvRxdCliKd9HdRqxkoyTSalG0oySkmmk1/J5+0n/wQ6+PngbWJNT/AGbtY0344eDr/Umj&#10;s/D2s6p4f8CfEfw3a3V1rtxbpqs/iHUtJ8DeJtN0fS7TQrG+8TabrmgaxrOu6tK9n8N9K0iznvI/&#10;hT4U/tZ/to/sR+L7Pwjpni34k+Bf+EL+zwah8CfitZa/J4QtNL1rVNO8dXel3nww8XC3/wCET/4S&#10;z7RHqFxr3hi28LeL5dL8Qajd6L4ksP7eubu5/uur5c/at/Y++C37Y/gbT/BPxe0vUo5dB1Iar4T8&#10;a+FrjT9L8c+ELqaS1GrxaBrGo6XrNkNN8R2VpDp3iDRtU0rVNH1GOHT9Raxj1/QfDmsaP+sZN4rV&#10;cRCnlnGeXYPOssnaFXFfVqbxVO6lH29bDyTwuK5Yy5bUaeFrRi51FUqztTn+T5z4U0sPOpmfBmY4&#10;zJczhedLC/WaiwtSzjL2FHERaxWF5pR5r1qmKoykoU3TpQvUh83fsIf8FMfhJ+17o/hvwV4hvdN8&#10;AftISabqba58Nnj1KHR/E0nh21tLnU/EXw31m+Wey1HTdRsp59Yj8GXmsXHjnw/a6X4mFxa694c8&#10;NP441b9NK/hj/bU/4J+fGn9ifWNMuPGL6b4z+GnijUtS0/wh8T/C0GoJo9zdW11qD2Hh/wAWafew&#10;LL4P8bX2gWcfiEaA15rGj3dq+pQeGPFPihvDXiWXSv0Q/Y5/4Lc+Ifh54eh8BftY6D4k+Jei+HfD&#10;dlp/hP4keCLSx1D4o6jfWN9KgtviNH4p8V6HovirztFuLa2h8XWl5pPiFZtASbxNaeNta8T6l4m0&#10;vTiLw0oY7DRz/gPERzXLcVKc3l0JqVSjeo1JYOrUcHUp0nenPCYhRxdD2es8RKTjSz4d8S6+BxMs&#10;g48w8sqzLCxhBZjODjTrWppxeMpU1NU6lVWqQxeHcsJX9ppDDxipVf6jKK+XPgp+2v8Asp/tEXUG&#10;mfCH44+CfE2v3mpajpWneEb66vPB/jnVrrSdHTX9Rl0bwJ42svDnjHWdNtNIM19LrOl6Hd6P5djq&#10;qLfNLo+qx2f1HX5Bi8HjMBWeHx2ExOCxEVd0MXQq4esk20m6VaMJpNxau42umujP1/CYzB4+isRg&#10;cXhsbh5Oyr4SvSxFFtJNpVaMpwbSknZSvZp9UFFFFcx0hRRRQAUUUUAFFFFABRRRQAUUUUAFFFFA&#10;BRRRQAUUUUAFFFfHH7an7anw4/Ym+HGmeNfGumal4r1/xXqWpaB4F8C6BqWhWOsa7rFjoWoas2oa&#10;g2rahBe6d4J069g0fR/FPinR9H8T3Xhy68T+HyfD+pS6la2s3XgcDi8zxdDAYChPE4vEz9nQoU7c&#10;1SVnJpOTjFJRjKUpSkoxinKTSTZyY7HYTLMJXx+Prww2Ew0PaV69S/LTjdRTaipSbcpRjGMYuUpN&#10;Rim2kdt+2D8Xf+FEfsu/Hb4rQeIf+EV1rwr8N/Ef/CHa9/ZP9ufYPiHrlo3hv4bf8St9N1i0uvtX&#10;j7WPDdn/AMTTTrjQ4PtH2jXvJ0WG/ni/kq/4JNfCL/hbf7cvwl+2+Hv+Eg8N/DL+2/i74l/4m39l&#10;f2J/whenv/wg/iH91qWm3+pf2b8WNS+Hv/EpsPt/2zzv+Jvpt14bj1vy/rX9uD/gq14Q/a3/AGPJ&#10;Phl4V0DxJ8KfiLrnxJ8G/wDCyPA+pppfi3w94i+HmmN408QR/wDCMePE0u0uH/sjxZ4b+F2r619t&#10;0LwLri32ox6Non/CT+HrbxNeN7b/AMEBfhF/ycB8edS8Pf8AQs/CLwV4r/tb/rp4y+J/h7+w7fUv&#10;+yRal/a2raP/ANOfh7Uv+Rmta/c8oy3HcEeHXF+JzPDywObY+tPL4U3Kn7X2dWnSwGGnRq05wVWV&#10;OeMxuJp1MPiK9KNOPtqaco1oS/DM3zLA8b+IvCGGyzERx2U4CjDMJ1FGp7L2lKpVx+JhWpVITdKN&#10;SGDwWGqU8Rh6FWVSXsajUZUZx/pEooor8BP34KKKKACiiigAooooAKKKKACiiigAooooAKKKKAM3&#10;WdZ0fw5o+q+IfEOq6boOgaDpt9rOua5rN9a6Xo+jaPpdrLfanquq6nfSwWWnabp1lBPeX19eTw2t&#10;pawy3FxLHFG7j8y/it/wWJ/Ya+GX2y20zx54k+Letab4kuPDeoaL8KfCGoal5P2P+0Y7vXrPxP4u&#10;k8F+AfEHhuO7sI7S31Twx4u1v+1f7S07UNFg1LRZLnU7X4B/4Lb/ALa3X9i74e3/AP0Btc/aCluv&#10;Dv8A2LHjj4a+DdD1vUJv+vLxp4rutI0n/oTdJsPFf/I+eGq+CP2Iv+CWfxF/bB8EXXxT1Lx/p3wk&#10;+G76lrmheH9SvvCGueJ/EnifV9Ek0VJr/R9EnuvCOg3ngtpb7W9Hl8UWXjK9ubbxV4Y1Xw++gO0N&#10;3e2P6jl/C/CWRcKU+NfEfOMRkmU4itTjg6VONW9WlWi3hnOnQweLxtepjFCrWoUMFR5nhYQxPtJR&#10;nKNP8nznjLibMuJqvCHAGV4bN8xw1Kf1yvVcJKlWpSSxEaUquLwuEowwjnSo162LqOKxMqmHdKMq&#10;cZ1P0t8e/wDBf/4cadrFtB8MP2cfG3jDQG02GW81Px7470L4caxBrDXV4lxY22h+HtC+KlldabFZ&#10;Jp9xDqsviGzup7q5vLN9Gt4rGC+1H5c8Xf8ABfD9o698Q6hc+Avg58EvDfhOX7J/ZWi+LovHfjfx&#10;DZbLG2jvv7Q8T6N4u+H+m6n9p1JLy7tPs3hHSPsVjPbafN9vuLSXU736x8Cf8EHPgbp+kXMPxN+N&#10;vxY8Xa82pTS2mpeBNP8ACHw60iDSGtrNILG50TxBpfxRvLrUo7xL+ebVYvEFnbT21zZ2iaPby2M1&#10;7qH074S/4I+/sH+HPD+n6NrHwy8R+PtSs/tf2nxb4t+Jfj2z8Qat9ovbm7h/tC28Ca94K8Kx/YIJ&#10;4tMtP7K8M6ZvsrO2kvvtmpNeahdfN4nxi+jhkt/qeU5/xFOMvYOrhsBjJ+1g05vEqlnuZ5TRjFSh&#10;GndUKOITmlGj7N1ZLspcA+Pmb/71m+T5HCS9uqVXFYOn7KatBYf2uUZdmNeTanKdpV6tB8rcqvOq&#10;cX+EHi7/AILIft8eJPEOoa1o3xQ8N/D/AE29+yfZvCPhH4ZfD+98PaR9msba0m/s+58e6B438WS/&#10;b7iCXU7v+1fE+p7L69uY7H7FpqWen2nzV4U+FH7Zn7bXiHT9b0nQvjX+0BqcIuvB1t8QPF+r6/4g&#10;8P6MNDsrnxVL4Vv/AIo+PNSXwr4cFpBq0up2mh6p4m07zb7XrZLG1l1LX7SK+/sA8JfsKfsa+CvD&#10;+n+GdH/Zk+C15p2mfa/s1z4t8BaD4+8QSfbL251Cb+0PFvju08R+KtW2T3Usdp/aus3n2CyW20yx&#10;+z6dZ2dpB9X183mX0reHsppVYcAeHGEwWKkqtKlmGbvCYa1KmuTCVMTg8phLEYuc4ylPEU5ZxSdN&#10;pwjicQ6sq0PVwn0fM/zapCXG3HuNxuGUoVZ4HLpYrEr2lRqWJhh8RmU1h8LGLjGNGccrmprlk6FF&#10;Uo0p/wAzf7PX/BC7xvrFzY63+038R9O8H6DNp2m3z+BvhXcx6743NzqWkajJe6PrfizW9Hfwh4Y1&#10;Lwxq76KlzLoOm/E3SPEUcetWWn6rpkSabr13+/fwT/Z1+CP7OXh+fwz8FPht4c8A6deeX/atzpkN&#10;xeeINf8As97q2oWP/CTeLdYuNS8VeJ/7Ln1zVY9G/wCEh1nU/wCxbK8k0zSfsenLFaR+00V/OHHX&#10;i5x74iy5OI87rSy5SjKnkmXr6hk1OUGpQnPBUZWxdaE0508RmFTGYmi5yhSrQpWgv2zhHw24P4Ij&#10;zZHlNNY5qUambY1/XM0mpJxlGOKqr/Zqc42jUoYKGGoVOWMqlKc7zZXNeLPB3hbx1o82geL9B03x&#10;DpM/mN9k1K2Sf7PPJa3Nl9tsJ/ludM1OG2vLmK11TTprXUbPz5HtLqCQ766WivzU+7PkbxF+xJ8C&#10;ta+x/wBm2HiXwh9m+0ed/wAI74iuLn+0PO8jy/tn/CWQ+J9n2TypPs/2D7Du+0z/AGr7Tttvs+bo&#10;/wCwt8FNM1G3vb268ceIbaDzvN0fWNd0+DTrzzIJYU+0S6Boeh6sv2eSRLqH7JqlrungiWfz7YzW&#10;832XRQByPhHwD4K8A2ZsfBnhbQ/DcEltYWly+lafb215qMWmRSQ2L6vqIQ6hrFzAk05F7qtzeXkk&#10;tzczyzyT3M8knXUUUAFea618GvhL4h/tZ9Y+Gvgi8udc+3tqmpf8IzpFvrF1Pqfmm9vf7atbSDVo&#10;NTnknln/ALUt72HUY7pvtcN1Hcqso9KooA+a/wDhkH9nb/onn/l2eOf/AJpq9T+H3wr8AfCyz1Cx&#10;8BeG7bQINWuYrvUnS51DUby9lgiMNsk+o6teX+oPbWqNKbSy+0/Y7WW6vZ7eCKe+vJJ/QaKACiii&#10;gAooooAKKKKACiiigArkdf8Ah/4D8V3kWo+KPBPhHxJqENsllDfa/wCG9G1i8is45Zp47SK51Gyu&#10;Z47aOe5uJkgVxEss80ioHlct11FAHxV43/YY+E+vxSS+D7zXPAOoC2toLdILqbxJoXmx3hmub290&#10;7XLmTWbm5ubOR7JEtfE2nWcDRWl0LSR47uO+8H/4zH/Ztsf+h18AeHv93xr4disY/Dv/AG4+P/Dv&#10;hrw7aWP/AFL3h3Tr7T/+WlpqH/Ez/U2igD49+HP7avwn8YRQW3ip7n4da7Nc2toLXV/O1PQp5b28&#10;ubeB7bxLY2UcFtbW0EdpPqt74isfDtnYteERz3draXN8n1zZXtnqVnaajp13bX+n39tBe2N9ZTxX&#10;Vne2d1Ek9td2lzA8kFzbXMEiTQTwu8U0TpJG7IwJ8H+In7MHwb+JM9/qWq+Gf7F8Qahhp/EfhW4O&#10;i6i07ajJqV3ez2aJP4f1HU9RlnuYtQ1TV9F1DUbiC4IN0stvZTWvyNL+y9+0N8FNRh1r4G+Ov+Ei&#10;+1/Z4tTs7V7DwzPNOINYhWbVPDniXUtQ8Ja3punW9xiyuL7UrnUbXUdUaWx0eD7K2pAA/TqivzF0&#10;v9uT4g+C4G8NfE74XfbvFumfZYruaa9vfAmotA+nWUsE2saBe6Bqvl6nfb31OW4s10rTpoL63Wx0&#10;e0t40eezP+3X488Uy2WifDj4Q20nia6uXeK0n1DWfG8t7Z21nd3F3BZaHoOl+G9QNzGkS3j3a3lz&#10;Fb2drd+bZOJBc2oB+mNFfmdd/Hj9tDxFEmh6X8ILnw3qGp3NlaWut2nw18WWkthLJeQYd7zxhfal&#10;4ZsraYA297e6zaGzs7Oae5aezeJLy3zLj4h/tu/CWXUPEHjDw5c+J9L1G21DULyPUtH0nxNoWirp&#10;dnpSXeqyzfDu9t38LW1rp9kjC3ur7TtCumn1rVjp91qjahqMQB+olFfLPwa/ay+H3xXnTRdQX/hB&#10;PFr+QsGj65qdlJp2sT3eovYWll4c1txY/wBq6m/maeX0u403TNRmnvmi0q11W3sb28i+pqACiiig&#10;AooooAKKKKACiiigAooooAKKKKACiiigAooooAKKKKACiiigAooooAKKKKACiiigAooooAKKK+dP&#10;2hP2hNC+COhLDCttrHjzWLaR/Dnhx5GMUMRZ4f7f1/yXjnttDtp45EhhSSG8128hl07TpYIoNV1X&#10;RwDr/jL8ZfC3wW8LPr+vv9s1O88+38NeGredItR8Q6jEiM0UTMkv2PTbPzYZdY1iWGWDToJYUSG8&#10;1O80zTNQ+BfhP8J/Gv7VHjW4+L/xfuLlPBCXJgtLSA3FhFr0VhcSiLwt4WiEpn0rwjpU5nh1bVoZ&#10;2vLq8a+tbW+uvEt1r2vaPpfC/wCAPxG/aF13Rfi98d9Zubjwze20L2emzk6brviLSbBYG0mCy0/T&#10;bOx0/wANeEdUee7u3u7A2ep6mou9Q0+yhPiK28VD9O7Kys9Ns7TTtOtLaw0+wtoLKxsbKCK1s7Kz&#10;tYkgtrS0toEjgtra2gjSGCCFEihiRI40VFAAAWVlZ6bZ2mnadaW1hp9hbQWVjY2UEVrZ2VnaxJBb&#10;WlpbQJHBbW1tBGkMEEKJFDEiRxoqKALNFFABRRRQAUUUUAfmv+zd/wAng/Hv/uqX/q0NCr9KK/M7&#10;whBL4I/b48Q6Dod7cjT/ABTc+IZ9bW7SzuJbqLxJ4K/4WPeWSS/ZIzbW1t4mjtJbJ7cRXiWdlBaX&#10;N3dJJeNdfpjQAUUUUAFFFFABRRRQAUUUUAFFFFABRRRQAUUUUAFFFFABRRRQAUUUUAFFFFABRRRQ&#10;AUUUUAFFFFABRRRQAUUUUAc14x8WaP4F8La94v1+byNJ8Pabc6ld7ZLWOe48hP3FhZfbbmztptT1&#10;O5aHTtLtZbmD7ZqN1a2iSCSdK/Pz9kLw1rHxP+Jfjf8AaH8Yn7Rc2+p6hYaLtuLqSCPxFrNoP7Sj&#10;svN1me/t9N8L+Fr210LS9N1S3v7FtO1y1SyulufD42dL+3T45nl07wd8HdATU7zxB4p1Oz8Qahp+&#10;ltqJnvNOinutK8PaM2n21o0Wu/274gaa6tbOK6lns9R8M2Uj6fJLeadcRfYXwp8ERfDj4c+DvBSR&#10;20c+g6HaQambK5vLuzuNduQ194hvbSe/CXTW1/rt1qN7AkkVssUVwkMNpaQRx20QB6DRRRQBh+Jf&#10;DWheMNC1Pwz4m0y21jQtYtmtNR067VjFPEWWRHR42jntrm2njiurK9tZYbyxvIYL2ynguoIZk/Nf&#10;4ofAH4jfs9a7rXxe+BGs3Nv4ZsraZ7zTYCdS13w7pN+s7atBe6fqVnfaf4l8I6W8Fpdpd35vNT0x&#10;TaahqFlMfDtz4qP6iUUAfNfwC/aR8LfGTR7Syv7nTfD3xDgxa6l4Wku0g/tWeO1nupNU8Jx3UzXO&#10;p6bNbWd1d3NlG91qOgeRNBqTT2gsNZ1X6Ur8/Pjv+yD5k9n45+Adl/YHimx1OO+u/DGn6p/ZEFxd&#10;PqJvYNc8K397e21t4b1PSLmRXGmQ3enaOunW0DaIml3+mpZ65ufs9/tXXnivXW+Gfxftrbw745ju&#10;Y9I0nU3s5dGi1nVrNUsLzQtf0+5YJo/i6fUIZ5IY4YrDTNSvJpdFtdN0jUbfTbLWgD7nooooAKKK&#10;+dP2hP2hNC+COhLDCttrHjzWLaR/Dnhx5GMUMRZ4f7f1/wAl457bQ7aeORIYUkhvNdvIZdO06WCK&#10;DVdV0cA4j9pz9pyz+E9nP4O8HT21/wDEq/tlMkhWK6s/BVndRB4dS1KFxJBc65cwSLPouizq8SRP&#10;FrOsxNpradp3iDD/AGT/AIBax4S/tD4rfE20+0eP/E+brSIdaF1d+IvDlrqH2qXVtS1a4u538rxL&#10;4n+1qb+OW3bWNKsUls7y/iu9a17R7TiP2RPgF/aO344/Eu01PUfEGo6nLqvg618QDz/P8/yr3/hY&#10;V61zPPe6jqeo3s9xJoU2pxQeR5B8UW41GXUdB1TTv0VoAKKKKACiiigAooqte3tnptnd6jqN3bWG&#10;n2FtPe319ezxWtnZWdrE89zd3dzO8cFtbW0EbzTzzOkUMSPJI6opIALNcR45+JPgX4a6cmqeOfE2&#10;m+Hrafd9kiunkn1HUPLntLef+y9Hso7nVtV+ySX9o17/AGdZXX2GCdbq88i2DzL8efF79s+ztrzU&#10;PAnwX0u58U+Krq5k0Cx8VxRxXukx6tcS2NtbS+E9Kgjvp/GFy8899ZWLzx2WmSanb2N5Zw+KdIuh&#10;Fc8j4A/ZU+IPxU1jS/iT+0P4o1OeO88jUP8AhEbqa9fxFcadPdapf/2FqUm6ztvAum/abi3vI9B0&#10;KKee1sdRv9MSHwjq0GbcAPFn7b/inxbdTeFvgl8PNTk1bUfMi0nVNStn1/xFLANHuZr+aw8GaLFe&#10;W0Op6Zcq99a3Fxq3iHTjY6bJPqOjvHdSwWWbJ+z7+1t8WftT/E34g/8ACP6Tqup2Frrfh/UvE8tz&#10;ay6dYf2bIuqWHg/wWk/gmfyGgWe1spb3Rp7vWLCS7vGtJLhNUm/RXwn4O8LeBdHh0DwhoOm+HtJg&#10;8tvsmm2yQfaJ47W2svtt/P8ANc6nqc1tZ20V1qmozXWo3nkRvd3U8g310tAHwLoH7AHgO2s5U8Ue&#10;OvF2sagbl3hudAttG8N2cdmYoRHBLY6jaeK55blZ1uJHu11GGKSKWGFbKN4HnufVNH/Yz+AGmadb&#10;2V74W1PxDcwed5usax4n8QQajeeZPLMn2iLQNQ0PSV+zxyJaw/ZNLtd0EETT+fcma4m+pqKAPmv/&#10;AIZB/Z2/6J5/5dnjn/5pq81/4YH+D3/QyfEr/wAHHhf/AOY6vt6igD8zr3/gnreR2d2+nfFe2utQ&#10;S2nextr3wXLYWdzeLE5toLu+g8U6lPZW004SOe7h06/ltomeaOyunQQSF7+zr+2Na2d3cwfG651K&#10;e2tp54dOsvir8RI7y/lhieSOytH1HTbDT0ubp1EED319ZWayyIbm7toA8yfpjRQB+UHj74cftvfE&#10;/R7bQPHOjf25pNnqcOsW9p/aPwj0zy9Rt7W8sobjz9HvtPuX2W2oXcXkvM0DedvaJpI4nT9Mfh/o&#10;F54U8B+CfC+oy202oeG/CPhvQL6ayeWSzlvNH0ay065ltJJ4baeS2kntnaB5reCVoijSQxOSi9dR&#10;QAV5Z4l+B/wg8XRammvfDjwjcz6zcte6nqdpo1ppGu3V5JeLfzXb+IdHSw11Lm6ulMl7PFqMct6s&#10;k8N280FzcRyep0UAfEPi/wDYR+Fms/2jc+E9Z8S+C725+yfYLXz4fEXh3TfJ+zR3X+gaksXiC8+2&#10;RRXMn77xYv2e+uvOjzZQR6afI5v2Sv2ivAcGsWfwx+Ln/FPxebqlppul+KfFfgfUdb1H+zrcTq2i&#10;2X2nw/bancy2yaba3V54j8ieCCymvr2wi3xWn6dUUAfmLdfGD9tj4Xf2k/jTwV/wlFsNNj1iXUr/&#10;AMIWusaPoOnWX283lxJrXwyutM0mz3RwvPqUOt3s89na2lrdrFY21w0t512gf8FBfDdzeSp4o+G+&#10;uaPp4tneG50DXrDxJeSXglhEcEtjqNh4Ugitmga4ke7XUZpY5YoYVspEnee2/Qyvln9sfRdHvvgP&#10;4v1i90nTbzVtD/sD+xdUurC1uNR0f+0/GXhe11L+y72WJ7nT/wC0LZEt737JLD9rgVYZ/MjUKAD3&#10;jwH430L4j+EdD8a+GpLmTRtetpJ7YXts1peW8ttcz2N9ZXcBLotzYaha3VlO9vLc2cstu81jd3dn&#10;JBcy9dXzX+yD/wAm7fDz/ubP/U58TV9KUAFFFFABRRRQAUUUUAFFFFABRRRQAUUUUAFFFFABRRRQ&#10;AUUUUAFFFFABRRRQAUUUUAFFFFABRRRQAUUUUAFFFFABRRRQAUUUUAFFFFAH0z/wSd/5RZf8E0/+&#10;zAP2N/8A1nX4c19/18Af8Enf+UWX/BNP/swD9jf/ANZ1+HNff9ABRRRQAUUUUAFFFFABRRRQAUUU&#10;UAFFFFABRRRQAUUUUAFFFFABRRRQAUUUUAfAH/BWL/lFl/wUs/7MA/bI/wDWdfiNX3/XwB/wVi/5&#10;RZf8FLP+zAP2yP8A1nX4jV9/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zhf8HM/wF/4WD+xV8P8A446T4U/tfxF+&#10;z18YNM/tvxR/bv2D/hEPhP8AFmwl8IeKP+JJc6xZWOv/ANv/ABSsvgdp/wDomk614l0ryvten/2b&#10;4dfxfcv/AEe18gft/wDwF/4ad/Yq/ab+B1t4U/4TfxF43+EHi7/hX/hf+3f+Ea/tP4seGrBvF/wf&#10;/wCJ3JrGgWNl9i+KWgeENQ/4nerWnhq5+yfZPFHn+HZ9TtpvuvDLiL/VPxB4Q4glV9jQwGe4H69V&#10;5/Z8uWYqqsFmvvuvhoR5stxOKj++rQw7vbE81B1IS+R49yT/AFj4M4lyaNP2tbGZRi/qlPk5+bH4&#10;en9ay/3VSrydsdQw8v3VKVZWvQ5ayhJfyFf8EBfi7/ycB8BtS8Q/9Cz8XfBXhT+yf+ung34n+If7&#10;ct9N/wCyRab/AGTq2sf9Pnh7Tf8AkZrqv6RK/iZ/4JNfF3/hUn7cvwl+2+If+Ef8N/E3+2/hF4l/&#10;4lP9q/23/wAJpp7/APCD+Hv3Wm6lf6b/AGl8WNN+Hv8AxNrD7B9j8n/ib6la+G5Nb8z+2av7m8Xc&#10;s+ocX1sTGHLSzbB4XGpxjan7WEXg68VanCPtHLCxr1UpVJOVdVZzTqqMf5t8Isz+v8IUcNKfNVyn&#10;GYrBNSlep7KcljKEnepOXs1HFSoUm404qNB0oQapOUiiiivy8/UAooooAKKKKACiiigAooooAKKK&#10;KACiiigAooooAKKKKACiiigAr+Ajwb/xiv8Ate+FP+Fhf8Tj/hnD9pHQ/wDhOP8AhDf+Jh/av/Co&#10;Pida/wDCS/8ACKf23/wj3277d/wj17/Yf9r/ANh/afNtft/9mb5fI/v3r+HX/gqF8Kf+FSfty/Hj&#10;TLaz8SQ6L408SQfFbRdQ8SW/l/23/wALN0+18XeJ7zQbuPTtNtNS8N6b4+1Lxd4Y0u4tI7r7H/wj&#10;8+i6hqN/rWlancyftXgvXp1MfxDk9WVoZlldOrKK0lOOFqzw81Ce6koZhJqKTbV57U2fivjRQqU8&#10;Bw9nFKN55bmlSlGT1jCWKpQxEHOGzi55fFOTaSdob1Ef3FUV4l+zZ8Vv+F5fs/8AwZ+Lst54bvdS&#10;+IHw38I+JPEX/CI3H2nw9p/i+90a0/4TPQdP3ajq9xaf8I34sTWfD13pd9qV7qmj32mXOk6rO+pW&#10;V1j22vxvEUKmFxFfC1o8tbDVqtCrH+WpRnKnUj02lFrZH7Jh69PFYehiqMuajiaNKvSl/NTrQjUp&#10;y67xknuwooorE2CiiigAooooAKKKKACiiigAooooAKKKKACiiigAooooAKKKKACiiigAooooAKKK&#10;KACiiigAooooAKKKKACiiigAooooAKKKKACiiigAooooAKKKKACiiigAooooAKKKKACiiigAoooo&#10;AKKKKACiiigDN1nRtH8R6Pqvh7xDpWm69oGvabfaNrmh6zY2uqaPrOj6pay2Op6VqumX0U9lqOm6&#10;jZTz2d9Y3kE1rd2s0tvcRSRSOh/Ez41/8EJ/2dfGt1PqnwX8f+Nvgfe3WpadK+h30C/FTwNp+j2u&#10;jvY31jo2ma5qug+OYdS1TVI7TW5dV1r4ka/a2sj6rYWmjRWV5piaH+4tFe1k3EWd8P1J1cnzLEYF&#10;1eX2sKbhUoVXD4HVw1aNTD1ZQu1CVSlKUVKcYtKck/Fznh3JOIKcKWcZbh8cqXN7KdRTp16Sn8ap&#10;YmjKniKUZ2TnGnVjGTjCUk3CLX8Vfxr/AOCRf7bfwZtZ9Vt/h9pvxh0Cz03Tr6+1j4KatP4wure6&#10;1HWH0dNGg8Fanpvhz4l6zqVoxs9R1GXw94J1fR7LR75NRn1VYtP1waVzfwU/4Koftt/BO6gW3+L+&#10;pfFHQF1LUdVvvC/xrWf4j2uqXV/o6aSkU/irU7uD4l6dpunNBZ6tp2jeHvHWi6PFrFs91PY3EWp6&#10;5bap/bxXgHxr/ZX/AGdf2i7WeD40fB7wT47vZ9N07Rk8S32lLp3jmw0fStYfXrHStG+IOhvpfjnQ&#10;dNj1Sa7uJbHRfENha3Ueo6rZ3cU9lq2p293+m4TxXoZjRWD4y4cwGcYe9liMPRpKtShNJVJRwuLd&#10;SnKu7KUalDE4HlcIJJSSqR/MsX4UV8urPGcG8R4/J8Ra7w+IrVXRqzg26cZYrCKnUjQV3GVOvhsd&#10;zKc224t05fi98Kf+C/XhC6+x2Xxw/Z/8SaH9n8N2/wDaHiX4U+JtL8Vf2x4vh/s6K7+x+B/F0fg7&#10;/hHPDeobtWv7fz/iF4q1TR/J07SJf7c+0XOt2v3Zo3/BYL/gn7qmj6Vqd98adS8OXuo6bY3154e1&#10;n4W/FefWNBuru1iuLjRtVn8PeCte0CbUtLlkexvpdD1zWdHkuoJX0zVdRsjBeTfLnxW/4IM/s/8A&#10;iT7ZefCL4sfEn4WalfeJLjU/sPiSz0b4neENI8PXX9oy/wDCMaDpX/FEeLIvsFxPpsOl614h8e+J&#10;b5NL0+e21aPWdS1D+2bT4T1n/ggp+1NBrGqweHvir8ANU0CHUr6LQ9T1nWviLoOsajo8d1KmmX2q&#10;6HY/DjxHZaNqV3ZCC4vtKs/EOvWunXUktnb6zqkUKX0/T/Z/g1nX72jmWYZDP4p4b2tejv05sfhs&#10;xoPV35MPXfLbSMYWRzf2h4y5L+6rZbl+fQ+GGJ9lQrbdeXAYnLq60VufEUFzX1lKd2ftD/w90/4J&#10;5/8ARwX/AJij43//ADta9J+Hv/BR79hr4m/2v/wjf7S3w303+xPsH2z/AIWFe6h8JPO/tL7b9n/s&#10;j/ha2neC/wDhIPL+wT/b/wCwf7S/srzLL+1Psf8AaWnfavwD/wCHDP7Xv/RR/wBm7/wr/id/856v&#10;N/iF/wAEUv25fBf9kf8ACN6D8N/i3/aX2/7Z/wAK9+Ien6b/AMI/9j+xfZ/7X/4WtafDLzv7V+1T&#10;/YP7B/tvy/7Nvf7U/s3zNO+3n+pvhVX/AHWG41xFKvP4KmKx2XKhHl96XtHUy/CQ1gpRjfEU/fcb&#10;c7tCR/rl4q0P3uJ4Kw9WhD46eFwOYuvLm92Ps1TzDFz0m4ylbD1PcUr8ivOP9avw9+Mvwg+Lf9r/&#10;APCqfir8N/ib/wAI/wDYP7e/4V7458MeNP7E/tX7b/Zf9r/8I3qmpf2b/aX9m6j9g+2eT9s+wXv2&#10;fzPss/l5nj34/fAn4V6xbeHvif8AGv4SfDjX7zTYdZs9D8e/Efwd4P1i60e4uryxt9VttM8Q6zp1&#10;7Pps97p2oWcN9FA1rLdWN5bpK0ttOifwN/F34RfEP4EfEPxD8Kfit4e/4RXx94V/sn+3tB/tbQ9c&#10;+wf25oem+JNL/wCJp4b1LWNFuvtWi6xp15/oeo3HkfaPs9x5N3DPBF798FP+Cf37X/7RHgaD4lfC&#10;H4Mal4m8DXmpajpWneIb7xR4D8H2urXWkyJb6jLo0HjbxT4cvdZ020vTNpkus6XbXej/ANsWOq6M&#10;t82qaPqtnZ9VbwiyDC06eY4rjOjh8oxEaTw2IrUsFRp1fbUlUoyp5jUx6wtaNaKlVpezo+/Styyk&#10;oucuWj4u5/iqlTLsLwZWxGb4eVVYnD0auNrVKXsarp1o1Mup4B4qjKjJxpVfaVvcq35oxclCP9WO&#10;s/8ABV7/AIJ+6DrGq6HfftD6bPe6NqV9pV5Po3gH4r+I9HmutOupbO4l0rxD4e8B6poGvabJLC72&#10;Os6Hqeo6PqlqYr7TL67sp4LiTN/4e6f8E8/+jgv/ADFHxv8A/na1+HWjf8EKP2x9U0fStTvvFvwA&#10;8OXuo6bY3154e1nxp43n1jQbq7tYri40bVZ/D3w017QJtS0uWR7G+l0PXNZ0eS6glfTNV1GyMF5N&#10;pf8ADhn9r3/oo/7N3/hX/E7/AOc9XL/ql4Sx92fGWOco6ScMdgeRyWjcbZRNcrd3G05q1rSlu+r/&#10;AFt8Wpe9Dg3AqMtYqeBx3OovVKV83g+ZKyleEHe94x2X9B3gL/goT+xJ8R9Hudc8PftN/CTTrK11&#10;KbSpYPHvieD4V6w11Ba2d48tt4e+J6eD9fvNNaK+gSHWbPTJ9HuLpLyxt76W907ULe2+tdG1nR/E&#10;ej6V4h8ParpuvaBr2m2Os6HrmjX1rqmj6zo+qWsV9pmq6VqdjLPZajpuo2U8F5Y31nPNa3drNFcW&#10;8skUiOf44fHv/BGH9u7wfrFtpnh7wR4J+KllPpsN9L4h8BfEjwvp2j2d1LdXlu+jXMHxPuvhxr7a&#10;lbxW0F9NLZ6HdaO1rqNmlvqs96moWdj8laz8N/2x/wBjnWNV8TX3hn4//s73o1K++G954+0ZPG/g&#10;LR9buvtUuoXHhnSviN4eksdA8V6bqUvhh9asU0PxBq2j67a6JFrumSX1lZwXqH/EMeFc204b42wt&#10;atL3qWFxFTBYus4vSMKkcNWwtelK6fvPCNvZUluH/ETuKsp14k4JxVGjH3auKw9PG4SipLWU6csT&#10;RxVCrGzXurFpLd1Xsf3y0V/F78Kf+CxP7cvwy+x22p+PPDfxb0XTfDdv4b0/Rfit4Q0/UvJ+x/2d&#10;Haa9eeJ/CMngvx94g8SR2lhJaXGqeJ/F2t/2r/aWo6hrUGpa1Jbana/pF8Kf+C/XhC6+x2Xxw/Z/&#10;8SaH9n8N2/8AaHiX4U+JtL8Vf2x4vh/s6K7+x+B/F0fg7/hHPDeobtWv7fz/AIheKtU0fydO0iX+&#10;3PtFzrdr83mXhLxjgOaVDDYXNKcbvnwGKhz8vR+xxawtaUtk4UoVWns5RXMfSZb4tcHY/ljXxOKy&#10;upKy5MfhZ8nN1XtsI8VRjHdqdWdJNbqMnyn9EFFfnf8ADf8A4Kr/ALCPxKuvDOlWfxz03wfr/iTT&#10;Uvn0f4keH/FHga18O3S6PJrF9o3ibxrrmjwfDTTtS05YLjTnlg8bXmj6nrEceneHtV1mW+0w3v1r&#10;4C+P3wJ+KmsXPh74YfGv4SfEfX7PTZtZvND8BfEfwd4w1i10e3urOxuNVudM8PazqN7BpsF7qOn2&#10;c19LAtrFdX1nbvKstzAj/D4zI85y9yWPynMsHyR55PE4HE0YqHM4+05qlOMXTcoySqJuDadpM+4w&#10;eeZNmCi8Bm2W4znlyRWGx2GrSc+VS9ny06kpKooyi3TaU0mrxR63RRRXlnqBRRRQAV/IN/wXA+K3&#10;/Cb/ALYdt8PbO88SDTfgv8N/C3hu+0jU7jHh6Lxf4uW4+IWq694YsItRu7dP7X8J+JPAWka1qk1l&#10;pWqX994XjsLmC503RNGvZ/6+a/g+/wCChPj3WPiP+23+034h1y2021vdO+LfifwFBFpUN1Bato/w&#10;rnT4YeHrmVLy8vpW1K80Dwfpl5rMyTpa3GsT31xY2enWUtvp9t+v+C+CVfifF4ycU44DKqzpu6vD&#10;EYmvQoxaVtU8P9ai2rWbXc/IPGjGuhwxhMHCTUsfmtFVFZ2nh8NQr1pJu+jWI+qySd7pPsct8bP2&#10;RfjL8Bvh18Gvi14v0zTtS+G/xy8F+GfGHhLxf4YuL/UtI0258U6HH4lsfBXiuS80zTJdC8ax6DNH&#10;qgsGiudI1a2TUW8Na3rraB4jXR/2U/4IqftqfCTwVo8n7I/jXTNN8A+KvGHjbUPFPgXx02pak2j/&#10;ABL8V+ILXSdJbwn4iXVtQu7Lw542Nlo2j6T4MOjppXhnxja2droB02x+If2W6+Jf7ix/s/8Awxuf&#10;gHo37NfijQ/+E6+FekfDnwz8MJdK8WtDc3ur+H/Cej6Zo+j3uoX2lW+kfZvEdt/ZFhq9pr2hQ6Le&#10;6R4gtrbW9AbSL6zsZbb+Q/8Ab6/YF8b/ALF/jdLu0fUvF3wN8XalPD8PfiFNBG1zZ3LRz3g8CeOz&#10;ZwQWen+NdPs4J5rO8hgs9I8b6RZ3PiDw/bWNzY+KPC/hHzPD/wAYMg8acNmfAnE9WOU8QPGYvEZB&#10;iqN8NQzjCUK1apgalGhOry/2nhMM19dyurOUMXRjPGYNwnCtHAcfFfhznfhHi8u404epPMsmjhcP&#10;QzrC1lGvVy2vWp0aeMpVa8YcywOKrp/VMxpQjLC1ZQw2JU4Sp/XP7gaK/Ez/AIJI/wDBQn/hfPhC&#10;P9n/AOOHjr+0vj54T+1f8IRqmvRfZ9U+KXw803S7WdPP16bULj/hLPiT4T+z6s3iTz7TTdc1vwhb&#10;6X4ql/4SzVdN+I3iSy/bOvi8+yPHcO5picqzCHLWw8vcqRU1RxNGTfssTh5TjFzo1Unyyt7slOnJ&#10;KpCcV+p5DnmB4iyvDZrl8+ajiI+/Tk4Othq0Uva4bERhKShWpNrmjf3ouFSLdOcJMooorxz2Aooo&#10;oAKKKKACiiigAooooAKKKKACvyV/4Kf/APBRj/hkDw9Z/C34ZW/239oP4geGzrejanqGm/afD3w2&#10;8IXt9qeixeOLmO+gfTfEniS71LSNXsfCPhrbe6Xa32mXev8AjSJ9IstK8MeOfWv+Cgf/AAUD8Dfs&#10;UeBks7NNN8YfHbxhps83w7+Hc08jWtnatJPZjx749FnPBe6d4J069guILOzguLPWPHOsWdz4e8PX&#10;Nja2PirxV4P/AJJvA/gf9of9vf8AaHurKyutS+I/xc+I+pTeIPF/i/xBMbfSNB0i3NnZX3ijxRfW&#10;Vm9l4X8FeF7J9O0rT9P0rTktbG1TQfBXgrQbm/ufDfhu5/VeA+DcLXo1uLeKpUMDwtldKri5VMfU&#10;jQw2LWGTlUrV5VHGKy3DcspV6k5KnXqQWHSqQWIUfyjj/jXEYSdPhXhj22L4mzKpSw1sFB1q+CWI&#10;ajClSUOZ/wBo4nmjGjCKc6FObxDdObw7l2n7IP7L3xP/AG4/j7FpkzeJNa8OnxJZ+Lvj58T9R1aY&#10;32leH9Z1mW98QahdeKdYsdf+3/Efxl5esR+E7W+sdZvtc8Q/a9Z1W2/4RzRvFWtaT/bV4O8JeH/A&#10;PhHwt4E8Jaf/AGT4V8FeHNE8JeGdK+13t/8A2Z4f8OaZa6Po2n/btTubzUrz7Hp1nbW32vULy6vb&#10;jy/Ou7med5JW85/Z/wD2f/hj+zN8MdD+E/wn0P8Asjw5pG67vr67aG58QeK/EFzDbxar4t8W6rFb&#10;239r+I9X+zW63NytvbWVjZW2n6FoWn6R4c0jR9H0/wBpr+SPG3xfxPinnlFYOjUy/hXJXWo5Hl82&#10;41a3O4xqZnj6cJyoRxmIhCMaVGmnDBYZLDwqVZvEV6/7h4U+GlDw+yiq8VVhjeIc19nVzfGxScKT&#10;inKGAwlSUVVlhqM5SlUqzali67deUKcFRo0SiiivxE/VwooooAKKKKACiiigAooooAKKKKACiiig&#10;AooooAKKKKACiiigAooooAKKKKACiiigAooooAKKKKACiiigAooooA+T/i9+yF8Ofifeah4g0uW5&#10;8DeL9SuZL2+1fSoRfaTql5cS2JubvV/Ds9xbQSXMkFtdsJ9GvtCludT1G51bWH1e4JR/mKXTf2vf&#10;2ZYIdSiv/wDhP/BNjptvHd2sV1q3jbwto1jpmnaxHBazWF7HpXinwtpuh2Fub+4v9Fj0jw6qR6Pa&#10;6lqV0sSabH+ptFAHyN8Lv2yvhZ498qw8STf8K38QPv8A9G8RXsMnh2fb/aE3+h+LPKs7KLyrKzgk&#10;uP7ftfD+++voNN0r+1ZR5jfXNfNfxY/ZW+FnxS+26l/Zv/CIeLbn7TP/AMJL4bihtvtl9N/aNx9o&#10;1/RsLputfaNT1D7fqt55dj4i1L7NBa/8JFbW64r40/tT4+fsZax9kvV/4TL4VXup/wBl6Ob+6uZf&#10;Dt3BHdf21K2ixQ3tzc+AfEt9bXeqJLa3UE2nX18dWvVsvFsGi2+pRAH6v0V5H8Kfjf8AD74xacbv&#10;wnqvlanF9sa98Law9lZ+KdPgs57eB7240mC9vPN02X7ZYvDqljPeadvvIrKW6i1OK7sbb1ygAooo&#10;oAKKKKACiiigAooooAKKKKACiiigAooooAKKKKACiiigAooooAKKKKACiivln4+/tR+Fvg59r8Na&#10;bD/wknxDk003FrpUZRtH0Ke58g2Eviy5juoLmDz7aeTU7bR7BZNRvbW3hW6m0O01fTdXkANv9oT9&#10;oTQvgjoSwwrbax481i2kfw54ceRjFDEWeH+39f8AJeOe20O2njkSGFJIbzXbyGXTtOlgig1XVdH+&#10;Wf2e/wBnvXfirrrfHP45tc6xb6xcx6zomiazGpl8WSlU+x61rVnsjgtvCNtBHBH4f8PxwQ2er2cN&#10;r/osHhCCzs/ER+z3+z3rvxV11vjn8c2udYt9YuY9Z0TRNZjUy+LJSqfY9a1qz2RwW3hG2gjgj8P+&#10;H44IbPV7OG1/0WDwhBZ2fiL9MaACiiigAooooAKKKKACiiigD8zviml54A/bk+H/AIjsZ7a/n8b3&#10;Pgl3tru0lSLTbPxFFP8ACvUYEeG9V7q5TT7C51Wyuz9nihvLqCGeyuoLOQ3v6Y1+Z37biXngv4q/&#10;B34qadPbXOoWtsqWOlXtpK1nHefD/wAR2viO2nu5oL2Ce6ttRn8TJbT2kIs5YIrB3jvXe8H2T9Ma&#10;ACiiigAooooAKKKKACiiigAooooAKKKKACiiigAooooAKKKKACiiigAooooAKKKKACiiigAooooA&#10;KKKKACs3WtY07w9o+ra/rFx9j0nQ9Nv9Y1S78me4+y6dplrLe3tx5FrFPcz+RbQSy+TbwzTybdkM&#10;UkjKh0q/PP8AbY+LEtzFp/wG8KW9zqeu+ILnQ7/xImmiz1GWSKS8M3h/wjFp0EV7qg1zUtUh0rXD&#10;HEunXkdnHosdsNTtfEFxHbAHI/s2aDqPx3+OvjD4+eLNP26Toepm60a0uYYLi1GvzW6WXhrS45zo&#10;UOnar/whHhy3tppr2FtM1u21hfCetyLJJeXDt+nVeWfBf4aWfwm+HPh3wbAts+oWtt9t8RX1sImX&#10;U/El+Fn1e7Fylhps97bQzkabpE99arfx6FYaVZ3Lu9qDXqdABRRRQAUUUUAFfLPx9/Zc8LfGP7X4&#10;l02b/hG/iHHppt7XVYwi6Prs9t5AsIvFltHaz3M/kW0EmmW2sWDR6jZWtxC11DrlppGm6RH9TUUA&#10;fl38E/2ltd+CV5dfB746adrkNn4cubbStL1EwLfat4TiMtvGNP1JFnL6x4Rg0+ZdU0XUNJfUry20&#10;xIrXRLfXNGvdGh0j9O7K9s9Ss7TUdOu7a/0+/toL2xvrKeK6s72zuokntru0uYHkguba5gkSaCeF&#10;3imidJI3ZGBPlnxl+DXhb40+Fn0DX0+x6nZ+fceGvEtvAkuo+HtRlRFaWJWeL7Zpt55UMWsaPLNF&#10;BqMEULpNZ6nZ6Zqen/nlaeLvi/8AsX+NX8L68Lnxv8OdQtr0+HrG5v7ux0LVLNLie6j1LwzcSx6q&#10;nhPXLPUNQLeKNFit7qKVr52u4tQjuvDfiVQD9A/jl8YtC+DPgq+1y+urZvEV/bX1p4M0SWNrqXWN&#10;dS3/AHDzWcV1ZTnQ9NnmtrjX70XdqttZultBO2q3+lWd58V/s4fAjUfjJrEnx6+Mt5/wkthqup3N&#10;5o+lX0kFz/wlOo6ddSafLf65bwgW1p4a0e5sX0zTPDCRQQXn2BLWeytPC1lb6f4g5r4QfDTxT+1n&#10;461X4sfFbU/O8H6Vqa6ZNp1jcPbfb57OOHULfwXodtFcPc6B4a0221G3uNTvjKuo3n29xZ3d3r2p&#10;6x4h0r9VrKys9Ns7TTtOtLaw0+wtoLKxsbKCK1s7KztYkgtrS0toEjgtra2gjSGCCFEihiRI40VF&#10;AABZooooAKKKKACiiuI+InxE8LfC7wtf+LvF1/8AY9Ns8QwQQhJdR1fUZUke00fR7R5Ivtmp3nlS&#10;GKIyRQQQRXF/f3Fnplne3tuAbfiXxLoXg/QtT8TeJtTttH0LR7ZrvUdRu2YRQRBljRESNZJ7m5uZ&#10;5IrWysrWKa8vryaCysoJ7qeGF/y81jxZ8U/2zfiDceE/CM2p+EvhVpnkjUo5JJl0600c3sVzDrPj&#10;GGzuUttf8S6lc6dHN4f8NC5ltbGezEdhcQwWXiPxZLV0rSvi/wDtr+LtX1HUdXufBvww0i5AhhAu&#10;9R8N6LeW1tc/2Vpum6V9p0uDxP4uaDUXm1rWpns5bOwvpZJJdNsbjw54cuP0y+Hfw78LfC7wtYeE&#10;fCNh9j02zzNPPMUl1HV9RlSNLvWNYu0ji+2aneeVGJZRHFBBBFb2Fhb2emWdlZW4Bw/wa+AXgX4L&#10;acn9hWn9oeKbvTYLDX/F96JDqOrbJ3u5o7W2ee4ttD02S5aPbpum7POgsdL/ALXutYv9Pi1Fvb6K&#10;KACiiigAooooAKKKKACiiigAooooAKKKKACiiigAr5r/AGsfCfjrxn8G9W0XwHD9vuV1PTdS1/RY&#10;Y45tR1zw7pRnv5rDR4ntp5J9Tg1aDR9WitbSW0vr6DTLiwspLy5uYtJ1H6UooA/Nf9mL9qf4aeCv&#10;h3o/w78cyan4aufDn9uS2+u/YLvWdH1SDUdcn1eGHy9Ht7vVrHUxJrF3D9nfTJ9O+y6Z9rbWEub2&#10;LTYv0W0fWtH8Q6db6xoGrabrmk3nnfZNU0e/tdT066+zzy2s/wBnvbKWe2n8i5gmt5vKlby54ZYX&#10;2yRuo8r+I37P/wAJ/ilLPfeKvCtsddmtrqAeJdIlm0fXVlns7axgvbm6sXig1q50yCztBpSeIrbW&#10;LOyWAQR2htZrm3n/AC8m+E/jDwj+0hrHwc+E/jrU9D1afzbXTPEc2r6p4anfR7jwvb+Om03WL/w1&#10;HPcz+RbQRWkslvZra6jqNlb3xsNOjkWGzAP2por8xf8AjPP4Z2v/ADE/GPh/w1qf/UreO7rxHatr&#10;H/bf4majpuotP/056xpmjyf8wWKx/wBCswft1+PPC0t7onxH+ENtH4mtblHltINQ1nwRLZWdzZ2l&#10;xaQXuh69pfiTUBcyJK14l215bRXFndWnlWSCM3N0AfWH7Snxf1j4K/D618T6BpWm6rq2p+JdN8O2&#10;i6w102nWf2my1TVJ7y4tbKa0ub7Nto81nDbxX9h5c95FevPNHaPZXfyNYft0fEnw75f/AAsT4Uab&#10;L/bOm6brXhz7BLr3gn7To959q2atH/bkHin+2tN1LZH/AGbf2H2O1H2a6xLfeav2XzX43/FrR/2n&#10;/iT8J/CfhqHU/D3h/wDtO08Ox3+uaXa/2xb6x4117TdN1K8e1sNfvbK902ysrLRprG3Fzp91Jdf2&#10;nHcT+VJayQ/rl/Yuj/2P/wAI7/ZOm/8ACP8A9m/2L/Yf2C1/sf8Asf7L9h/sn+zPK+xf2b9i/wBD&#10;+weR9l+y/wCj+V5XyUAfI2m/t0/BS++3/arXxxo32PTbq/t/7S0LT5f7Vurfy/J0Ww/sfXNV8vU7&#10;7e32WXVP7N0dPKk+26tZ5i8z5r8M/Gv9srxpp2o/EbwnD/wkXhLSvEv2a90TR/DXhO+gWcT6deP4&#10;dt9Hggfx/fabHaarYwTXdjc3Oow6dJLdS60lxa3d/B94eIv2bfgV4n+x/wBpfDLw1bfYftHk/wDC&#10;OwXHhDf9p8jzPtn/AAidzov9obfs8f2f7f8Aafsm6f7L5P2m5830HwR4D8I/DjQo/DXgrQ7bQdGj&#10;ubm9NtBJc3MtxeXbAz3d7fX091qF/csiRW6T3t1cSxWdtaWMLx2dpbQRAH5+J+258VfBd5Pp3xU+&#10;Dtta6hc21pe6VYoviP4f3kdm0t7BNdz23iO18TT6jbXU8AhtJ7ZLCKCWzvY3e8d8Wnt+gftxfA/W&#10;LyW21FvF3hSCO2eddR1/w/Hc2c0qywxrZRJ4X1HxJqAuZEledHmsYrMRW0wku452t4Z/rm9srPUr&#10;O707UbS2v9Pv7aeyvrG9giurO9s7qJ4Lm0u7adJILm2uYJHhngmR4poneORGRiD4z4i/Zt+BXif7&#10;H/aXwy8NW32H7R5P/COwXHhDf9p8jzPtn/CJ3Oi/2ht+zx/Z/t/2n7Jun+y+T9pufNAOu8NfFj4Y&#10;+MJdMtvDPj/wjrGoaxbLd6dpFpr+mnXZ4jZtqDo+gyXEes21zbWccs97ZXVjDeWKwzi9ggeCZU9B&#10;r4F1/wDYA8B3NnEnhfx14u0fUBco81zr9to3iSzksxFMJIIrHTrTwpPFctO1vIl22ozRRxRTQtZS&#10;POk9t5//AMM1/tWfDm1z8O/ih/aek+HdT+0eHPDOk+Mdd0n7bA2sfaUll8L65BB4Jg89p5NV1rR7&#10;/V7zTp91/bGbWJJlS8AP06or8xZvjl+2d8OYNYsvF3w6/wCEi/srzdU1DxJqnga/vtO07Thp1vdy&#10;quvfD690rwlJptjbpJd3V0XuZ7KeS9gv71PsotbPt/Dv/BQLwfc/bP8AhLPh94l0XZ9n+wf8I7qe&#10;l+J/tO7z/tX2z+0l8IfYfJ2232fyf7Q+0+bP5n2T7PH9pAP0DorwfQP2nfgL4kvJbHTviVodtPFb&#10;Pds+vw6p4UszFHLDCyRaj4o0/R9PmuS86FLKG5kvJIlmnjgaC2uJIvb7K9s9Ss7TUdOu7a/0+/to&#10;L2xvrKeK6s72zuokntru0uYHkguba5gkSaCeF3imidJI3ZGBIBZooooAKKKKACiiigAooooAKKKK&#10;ACiiigAooooAKKKKACiiigAooooAKKKKACiivj39pz9pyz+E9nP4O8HT21/8Sr+2UySFYrqz8FWd&#10;1EHh1LUoXEkFzrlzBIs+i6LOrxJE8Ws6zE2mtp2neIAD9W/+CTv/ACiy/wCCaf8A2YB+xv8A+s6/&#10;Dmvv+vgD/gk7/wAosv8Agmn/ANmAfsb/APrOvw5r7/oAKKKKACiiigAooooAKKKKACiiigAooooA&#10;KKKKACiiigAooooAKKKKACiiigD4A/4Kxf8AKLL/AIKWf9mAftkf+s6/Eavv+vgD/grF/wAosv8A&#10;gpZ/2YB+2R/6zr8Rq+/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ACr/ABBpX/DFn7bmt6J5/wDwsr/hkz9q&#10;jUtK+1eV/wAIb/wn/wDwof4tzWnn+T5nir/hFf8AhKv+EV8zyvN8Sf2H9v2eZrH2Xdcf3wV/Et/w&#10;V5+FH/Cmf+Clv7Y3hD+3v+Ek/tj4wal8V/7Q/sv+x/s//C+NK0n44/2D9k/tHVPO/wCEV/4WJ/wi&#10;/wDan2mL+3P7H/tv+ztH/tD+ybH+yH4NfEL/AIW38IPhV8Vv7I/4R/8A4Wb8N/A3xC/sH7f/AGr/&#10;AGJ/wmnhjS/En9kf2p9i03+0v7N/tL7H9v8A7OsPtnk/aPsVr5nkR/6Z+JWI/trhnw64mjP6z/a2&#10;RUsRWxvL7H6x9fy/K8ww0/qzjS9l7X2uKq8saFPk5vZ1IwtTgv4m8Laf9l59x7w9KPsP7Ozf2dHC&#10;X9r7H6njMywOJj9YTqe09n7PC0ryrT57c9NyvUm/SKKKK/HD9pCiiigAooooAKKKKACiiigAoooo&#10;AKKKKACiiigAooooAKKKKACv5l/+C/Xwp+y+L/2f/jhZWfiS4/tzw34m+FPiXUPs/neENH/4RXVI&#10;/F3gez+1xacv9n+JPEf/AAmPxCn+z3+rTf2xpfhXzdI063/sPW7m6/por8uf+CxPwp/4Wb+w1481&#10;O2s/Empa18JPEnhD4raLp/hu3+2ed/ZuoSeEfE95r1pHp1/dyeG/D/gHxp4u8T6pcWkmm/2V/YkG&#10;tahqMei6bqdtdfaeHmZf2XxjkleUuWnXxX1Crd2i4ZhCWEjzvpGFarSqttpJ005e6mfF+IeW/wBq&#10;cHZ3QjHmqUML9fpWV5KeXzji5ci6ynRpVaSSTbVRqPvNHm3/AAQ/+K3/AAm/7Hlz8Pby88NjUvgv&#10;8SfFPhux0jTLjHiGLwh4ua3+IWla94nsJdRu7hP7X8WeJPHukaLqkNlpWl39j4XksLaC51LRNZvZ&#10;/wBj6/lO/wCCDPxW/wCEb/aA+LHwivLzw3Y6b8U/hvZ+JLH+07j7L4h1fxf8MdZ/4lWg+GPN1GC3&#10;v/N8J+N/HviHWtLh03UNUex8NR6tbT6fpujaz9r/AKsa6PEvLf7M4yzeMY8tLG1KeZUna3N9dpqr&#10;Xl/4WfWY31vy3dm2lz+GmZf2nwblEpS5quCp1Mtqq9+X6lUdKhH/AMI/q0raW5rK6SbKKKK+DPvA&#10;ooooAKKKKACiiigAooooAKKKKACiiigAooooAKKKKACiiigAooooAKKKKACiiigAooooAKKKKACi&#10;iigAooooAKKKKACiiigAooooAKKKKACiiigAooooAKKKKACiiigAooooAKKKKACiiigAooooAKKK&#10;KACiiigAoorN1nWdH8OaPqviHxDqum6DoGg6bfazrmuazfWul6Po2j6Xay32p6rqup30sFlp2m6d&#10;ZQT3l9fXk8NraWsMtxcSxxRu4aTk1GKcpSaUYpNttuySS1bb0SWrYm1FOUmoxim5SbSSSV223okl&#10;q29EjSr8Fv23/wDgtD4G8AWut/DX9kybTfiP45udN1vSr74xkyN4G+Hmu2+sf2QkvhbS9T0aWy+K&#10;mpJZWur6npus29yvw4hkuPCes2t98R9Ludc8OWv5Kft3/wDBTH4t/te6x4k8FeHr3UvAH7N8mpaY&#10;2h/DZI9Nh1jxNH4duru50zxF8SNZsVnvdR1LUb2eDWJPBlnrFx4G8P3Wl+GRb2uveI/DSeONW9//&#10;AGKf+CNXxR+NX2Dx7+0oPEnwT+F8v/CRW0fg37NNoHxy1u+0/wAmw0y7/sPxP4bv9N8EeG59Slv7&#10;n+0PEtneeIdTt9A8nT/CMWheKdF8b2/7jk/AGR8L4Oln/iBi6MX7tTC5JGTnGdSNP2io4hQ/eY7E&#10;KTSlhKFsLTcP9pr4ihUnCH4dnHH+ecUYyrkHh/hK0l71PFZ3KKhKFOVT2brYdz/d4HDuKbji698V&#10;UU/9moYevThOfxN+xz+yv8Uf26v2gIdKlPiTWvDf/CSWXi74/wDxR1DV5vt2k+Hta1mW98Q6hc+K&#10;tYsPEH2/4k+NPL1mLwjaX1jrV9rniH7XrOq23/CN6L4r1vSP7ivBvhHw98P/AAh4U8BeEdP/ALI8&#10;J+CPDeh+EfDGlfa76/8A7M8PeG9LtdG0XT/t2p3N7qV79i02ytrb7XqF5d31z5XnXdzPcPJK/N/C&#10;n4PfC74G+ELPwF8IvAnhv4f+E7L7PJ/ZXhvTYbL+0L620vTtG/trXr7D6l4k8SXem6RpttqnifxD&#10;ean4h1j7FBNq2p3twnmn0ivh+OeNa3F2No+yoywWVYGLhgcG5XleSSniMQoP2XtpKKhCMFyUKSVO&#10;MpN1KlT7jgbgqjwjgq3ta0cbmuOkp47GKNo2i24YfDua9r7GLk5zlN89eq3UlGKVOnTKKKK+FPug&#10;ooooA+Svit+wf+x58avtkvxC/Z5+G97qWp+JLjxdq/iLw3o7fD/xfrfiG9/tFr/UNe8Z/D248LeL&#10;Nd/tK41W9vtUtNX1m9sdT1R4NVv7a51Kysrq3/N34rf8EGf2f/En2y8+EXxY+JPws1K+8SXGp/Yf&#10;Elno3xO8IaR4euv7Rl/4RjQdK/4ojxZF9guJ9Nh0vWvEPj3xLfJpenz22rR6zqWof2zafuvRX0mW&#10;8YcT5RyrAZ5mFGELctGpXeJw0bdsLilXw68/3WqSTukj5vMuD+GM35nj8jy+tOd+atToLDYmV++K&#10;wroYh+X73RttWbZ/Ix8SP+CGP7XPhS18Tap4F8R/CT4qWWmak8XhrQ9K8Sar4V8c+J9Hl1iOxsr6&#10;XTPF+haX4G0HUo9LmXW9Z0q6+JF1a2MdtfWGk6z4hvUsE1L5K8e/8Ey/27vhxo9trniH9m7xtqNl&#10;dalDpUUHgK88L/FTWFup7W8vElufD3ww1/xhr9npqxWM6TazeaZBo9vdPZ2NxfRXuo6fb3P9zlFf&#10;cYPxm4qoKMcVh8px0VK851MNXoV5R5UuWM8PiadCOqcrvDTd5SXw8sY/D4zwZ4VruUsLiM2wMnG0&#10;IU8TQr0Iy5m+aUMRhqleWjUbLEwVoxfxc0pfwWeEf2j/ANtH9kjxDp/gnRviX8bfg/qXw/8Atf2b&#10;4T+Lp9ftvD3h3/hK7G51ab+0Pg549t7vwmn9r2/iSXxJaf2r4Sk3X2p23imx2ak1nqa/f3wi/wCC&#10;6f7UXg7/AIR7Tvit4O+G/wAZdF07+1v7e1T7Bd/Dz4h+I/tn9pT6X/xPvDcl14B0f+x7u6063/0P&#10;4Uv/AGhoel/Y7jbrV7P4kX+rHxd4N8IfEDw9qHhHx74U8N+N/Cer/ZP7V8MeLtD0vxJ4e1P7BfW2&#10;p2P9oaLrNre6be/YtSsrPULT7TbS/Zr60truHZcQRSJ8A/F3/gk1+w18W/8AhIb3/hUv/CsvEniD&#10;+yf+Kl+EWt6h4L/sT+yv7Ni/4p7wPv1L4T6b/aVhpv2DVv8Ai3s32z7fqWr/ALvxJdf23H6n/EQ+&#10;CM993ijg2nTrVPdqY3BRoYiq5T0nUliIrL8dSpuVbEVXCnWxFSElCcPa1pc8PL/4h5xvkXvcL8ZV&#10;KlGn71PBY2VfD0lGGsKccPJ5hgatRRo4ekp1KOHpzi5wn7KjHkn4l8Kf+C4H7Hnjf7HZ/EK2+JPw&#10;X1IeG7fU9XvvEnhZvF3hCLxCP7Oiv/DGg6r8PbjxJ4s1fZcXd7Npetav4C8L2N/pelT3N/HompXN&#10;lo0/6s+AviX8OPipo9z4h+GHxA8E/EfQLPUptGvNc8BeK9C8YaPa6xb2tnfXGlXOp+Hr/UbKDUoL&#10;LUdPvJrGWdbqK1vrO4eJYrmB3/nN+K3/AAQF8X2v2y9+B/7QHhvXPtHiS4/s/wANfFbwzqnhX+x/&#10;CE39oy2n2zxx4Rk8Y/8ACR+JNP26TYXHkfD3wrpesedqOrxf2H9nttEuvym8e/st/tt/sb6xbfEH&#10;xD8Ofi38Ir3w5psOqxfFXwFqU93o/ha18S3V54NSK5+Kvww1fVtA8M6lrEt3PoM2jXniXT9YubXW&#10;bO3uLE2Wv6f9vP8AUjw+4l/5JXij6jjJaQwGObn7SpL+HSpYfGLB45+9eE6lOeMiuaDjF6Kqf67+&#10;IPDX/JVcL/XsHHWePwKUPZ04/wASrVxGDeMwK9204U6kMHJ8s1KS1dL+0L9qj412v7On7Ovxh+NE&#10;8+mwXvgTwTqt94aTWdO1jVdHv/HOoqmh/D7RtVsdBeHVJNN17xzqnh7Rb6W3u9OjtbW/lu7zVdJs&#10;oLjU7T+Ov/gmf8E/EHxu/bK+D1ro0/2HTfhf4j0j42eLdV8uyuf7P8P/AAz17RtYtoPsN3q2kz3X&#10;/CR+Kn8M+DfM0xtQvdH/AOEk/wCEhk0m/wBO0fUIh438S/2vv2lPjL8LvDvwb+K/xc8SfEPwD4V8&#10;SDxdo1n4uj0nXPEKeIVh8Q20Woah49vtNm8fa59ntPFWt2Vpaa54m1Gxs7G4trK1tobTS9Khsv6K&#10;/wDgiL8Cv+EB/Zw8S/Gy81H7TqXx/wDEa/YdPtrvzrLTPCPwq1XxT4S0r7XaS6RZz2fiO88VXnju&#10;fUPJ1bWdMuPD6+EpLb+ztSGsWzeZxv7XwV8JuL8ZUxOExOfcSV4ZBldSnGboc2Oo16FCXLWo64nB&#10;Ze83zX2dWM8NKtRp4aXtIc06iyHFUvF7xJ4Xw1HDYrDZLw/h55xj6dWUFX/2arQrYhc1Kq19XxWN&#10;jleXKdOUK6pVKmIXJPlp0/2kryj45fBjwR+0N8J/Gnwa+I0GpT+EPHOnQWOpPo+oSaXq9jc6fqNl&#10;reiaxpV6iTRR6loWvaZpms2MV/a6hpF1c2EVprWlatpE97pt16vRX+beCxmKy7GYTMMBiKuEx2Bx&#10;NDGYPFUJunXw2KwtWFfD4ijUi1KnVo1oQqU5xacZxUk7o/trFYXD43DYjBYujTxOExdCthcVh60F&#10;Uo4jD4inKlWo1YSTjOnVpzlCcJJqUZNNWZ/DB+1N+yz8Zv2FfjNp+i61qGpQRwakvin4PfGHws1/&#10;oVt4lttCv7W6sNe0G/tbp73wv418L3r6a+v6AmpSav4T1eTT72y1DU9B1Pwx4n1z6q+FP/BaP9tf&#10;wR4vs9Z+IXinw38aPCZ+z22r+DPEngzwb4R82xOqaddX93oPiL4e+HPDepaR4kfTbS90rS9Q1eLx&#10;R4esP7Vnvr/wjrdxbWSwf1618FfGz/gmf+xr8bvD8GjXXwe8OfC/UrHzP7K8W/BPSNB+GfiDT/tN&#10;7pN3fefbaPoz+FfEf2qDSV0yP/hMvDPiT+x7LUNWk8Pf2PqV/LqA/tHh/wClLw5nWEy7LfE/gqOO&#10;xFGhDCYniLLlhMVOo6nPGtjoZZVo4Otlrk4YaeJhluYVXOTxFbC0KKp4fAy/l3NfALiHJcVjsf4e&#10;cXVcDRq1pYqhkeMnisNBez5XSwtTG0quJoZgo8+Ijh5Y/A01CPsaWIq1eeti15l8C/8Ags5+x58W&#10;P7L0rxvqviT4E+LL3/hE9Pks/iFpTXvhC58Q+Id9tqdtpHj3wx/a+m2nhvw3qSJFf+LviNY/DaxO&#10;l3tlrM1pZW8WtQ6L+rGjazo/iPR9K8Q+HtV03XtA17TbHWdD1zRr611TR9Z0fVLWK+0zVdK1Oxln&#10;stR03UbKeC8sb6znmtbu1miuLeWSKRHP8lv7X/8AwRu+J3wR8PzePvgLrfiP4+eHP+EjvLa/8Caf&#10;4Nm/4Wd4W8P6jexQ+F7u2s9CvtV/4WX9l84ad4t1DQNB8NXtjN9k8QW3hL/hHJdfufCXz7+xT/wU&#10;2+OX7Hf2Dwjj/hafwOtf+Ein/wCFR65qNvo/9lapr3k3n9qeDfGn9h65rXhXydat/wC0LrQfs2re&#10;EL/+2PFd3/wjdr4p8Qf8JVYfp+H4S4P49yWpxD4V55HNKdOq4YnKsXVnRq0KkYS/2VwxlHD43A4m&#10;UoXoxzJewxUJOvRxiw/s5z+VjxzxPwfm0Mj8TMneXupTUqGaYSiqkKsZSj/tEnha1fCYzDxjO1WW&#10;XfvsPKKo1MJKvzxj/bNRXyV+yv8Attfs/wD7YHh46r8KPFP2XxJa/wBryaz8LvF02jaP8UdAsdHv&#10;rCyl1rUPCtjrOsfavDd1/bGiS2nifQ77WPDxm1i20a61O18SWuq6Jp31rX5hjcFjMuxNXB47DVsJ&#10;iqMnGrQr05U6kWna9pJXi7XjON4TjaUZOLTP1nBY3B5jhqWMwOJo4vC1oqVKvQqRqU5Jq9rxbtJX&#10;tKErThK8ZRUk0FFFflP/AMFA/wDgqJ4G/Y6uk+GvgnRdN+KPx2vtNnu73w9Nq0ln4Z+GVrf6PPce&#10;GtX8ez2EM97qOpajez6Vqdn8O9OudF1jVPCjXOs6j4k8H2up+ELzxL05Rk+ZZ7jqeXZVhZ4rF1VK&#10;ShFxjGFOFuerWqzcadKlC6TnUlGPNKMI3nOEZc2b5xluRYGpmOa4qGFwlJxi5yUpSnUnfkpUaUFK&#10;pVqzs2oU4ylyxlOVoQnKPrX7dX/BQj4XfsQ+HtHi1XTv+Fh/FjxV5F34W+FGma5Dod9L4eW+a11L&#10;xd4n1s6brn/CK+G4fs99Y6Lcy6NqN94o8Q28mlaNp81hpfizXPC38sH7Q37eH7XP7amr2ngvxP4l&#10;1I+H/EupaXo+ifA74S6ZqukeE9b1e+ufDcWm6U3hyyu9X8TfEHUr7xNoWl6xoVj4x1jxfc6T4lu7&#10;j/hD4tHivEsF8z8D+B/2h/29/wBoe6srK61L4j/Fz4j6lN4g8X+L/EExt9I0HSLc2dlfeKPFF9ZW&#10;b2XhfwV4Xsn07StP0/StOS1sbVNB8FeCtBub+58N+G7n+wH9kX9ij4Nfsf8AgjTNE8F6Lp2u/EGT&#10;Tri28Z/GDVdFsIfG/i651OTTLrV7OK+H2u88O+CzeaPpb6P4E0/UptI06PTLG91GbXfFEmr+J9X+&#10;/wCLuLOBvAPL8BDFYGhxX4gYyn9Yo4ONaMPqcLS5cZOpVp11leBhUi6OGrRwzzHMZ+2cFGhCt9U/&#10;KckyrjLxrx2NeGxlfhrgfC1PYTrcjl9bknHmwzjSnSeY4ypTkq1ejKv/AGfgY+yUuatKnLFfx2r4&#10;R/a5/ZaP/CwU8MftHfs5nWB/wh3/AAm66L8TfhCdUGof8Tv/AIRX/hJRbeHvtwvv+EeGr/2H9tl+&#10;0/2H9v8Asr/2Z5sD/wDhsn9r3/o6v9pH/wAPl8Tv/mor+8+ivzGl9MCNWHPm3hflePxl2niKWfLD&#10;wdNfBD2eJ4fzGreKum3iXF9IQ2f2c/o01aL5Ms8QsywOF3VCeUyqtTfxy58PnWCp+89bKgmuspbn&#10;8YPg3/grb+3x4O/4RS2/4Xd/wlWi+Ff7Dg/sXxl4G+H+uf8ACR6Xof2WP+y/Ffif/hGbXx9rH9sW&#10;lr9k1zXv+Eut/F+ofaLrUP8AhJIdam/tNff9Z/4Lr/tj6po+q6ZY+EvgB4cvdR02+sbPxDo3gvxv&#10;PrGg3V3ay29vrOlQeIfiXr2gTalpcsiX1jFrmh6zo8l1BEmp6VqNkZ7Ob+jPxj+yD+yr4+/4SmXx&#10;b+zp8FtW1Lxr/bcnibxD/wAK38KWHi7U73xH9qbWdZ/4TLTNLs/FVn4jvJ7y5vv+Em0/WLXxBb6n&#10;J/atpqcGpJHdL4Lo/wDwSt/YG0LV9K1uy/Z806e80fUrHVbSHWPHnxU8RaRNc6fcxXcEWq+H/EHj&#10;rU9B13TpJYUS+0fW9N1DSNTtjLZalY3dnPNBJ69H6SXg5jIOvm3hpmeFxsFzU6WXYLIsRh6tRrnl&#10;7et9eylte193nng67lTvJxV3SOOfgt4sYSSo5b4h4XEYWb5alTHY3OKVenBPkj7Cm8LmXK/Z68kM&#10;TRUZpRUn/EX8ongfwP8AtD/t7/tD3VlZXWpfEf4ufEfUpvEHi/xf4gmNvpGg6Rbmzsr7xR4ovrKz&#10;ey8L+CvC9k+naVp+n6VpyWtjapoPgrwVoNzf3Phvw3c/2JfsgfsgfDH9jj4Yw+BPAkP9r+I9X+x6&#10;h8RfiLqFnDbeIPH3iC2hlSO5uY0luf7I8OaR9pvLbwl4Stry5svD1lc3c013q/iPV/EniTXve/An&#10;w2+HXwu0i58P/DLwD4L+HWg3mpTaxd6J4E8LaH4R0i61e4trOyn1W503w/Y6fZz6lPZ6fYWk19LC&#10;1zJbWNnA8rRW0KJ2lfiXjB48Zr4mUsNkeWYKfDfB+CVJrJ6VeM6uY16LXsKuYTo06NL6vhFGH1LL&#10;qUHh6FWP1ipPEVY4Z4X9P8M/CHL+BKuIzfMMWs+4nxcqnNmlWlKMMHSra1qeDjVqVqjr4mTm8Vj6&#10;klXrQl7GEKNOVdYgooor8BP2MKKKKACiiigAooooAKKKKACiiigAooooAKKKKACiiigAooooAKKK&#10;KACiiigAooooAKKKKACiiigAooooAKKKKACiiigAooooAKrXtlZ6lZ3enajaW1/p9/bT2V9Y3sEV&#10;1Z3tndRPBc2l3bTpJBc21zBI8M8EyPFNE7xyIyMQbNFAH5wfGL9kTU/B8t18R/2fNS1zR9Q0e2jm&#10;XwbpN9qw12CIWd1Z6zeeEvEY1KTWbm5ubORGfw5cNNeXyzaxFpupTvPpfht+v+DX7ZGnX06eCPjZ&#10;b/8ACF+LdL8jR5/El5BPaadqutw6i+mXdv4g0xLCH/hC9Tg3W8moTXRXQEng1m5uZfDNvBZaZJ94&#10;V8/fGX9m74ffGSB7vULb/hHfFqefLB4u0O0so9Ru5zpyWFpD4jjeEf8ACRaba/ZtPdLe4nttRt4L&#10;FbLStY0q3ur0XAB9A0V+UHh3xz8ZP2OfFOi+CPiCn/CRfDO9+03lva6YwvdOlgvntJNVv/Bes6ha&#10;afe2+p6LesZL7wxqBsdOnnvbu5lsrJvEWn+KT+ofhrxLoXjDQtM8TeGdTttY0LWLZbvTtRtGYxTx&#10;FmjdHSRY57a5tp45bW9srqKG8sbyGeyvYILqCaFADcooooAKKKKACiiigAooooAKKKKACiiigAoo&#10;ooAKKKKACiiigAoor49/ac/acs/hPZz+DvB09tf/ABKv7ZTJIViurPwVZ3UQeHUtShcSQXOuXMEi&#10;z6Los6vEkTxazrMTaa2nad4gAD9pz9pyz+E9nP4O8HT21/8AEq/tlMkhWK6s/BVndRB4dS1KFxJB&#10;c65cwSLPouizq8SRPFrOsxNpradp3iDh/wBmP9mO80y8g+L3xegub/xrf3La3oOg620t1eaPeXUp&#10;uz4n8Tm7Mk9z4uuZ5Dd2dndl5dAlf+0NQ3eKGii8Nn7Mf7Md5pl5B8Xvi9Bc3/jW/uW1vQdB1tpb&#10;q80e8upTdnxP4nN2ZJ7nxdczyG7s7O7Ly6BK/wDaGobvFDRReG/vqgAooooAKKKKACiiigAooooA&#10;KKKKAPzz/wCCgugXlz4b+G/ihJbYafo+ua9oFzC7yi8kvPElhYajYywRiFoGtooPCmordvJcRSxy&#10;zWSwwzpJO9t9z+DPEX/CX+D/AAn4s+x/2f8A8JP4a0LxF9g+0fa/sP8AbWl2upfY/tXkW32n7N9p&#10;8n7R9mt/O2eZ5EW7y1+Yv24tAvNY+B7ajbS20cHhTxd4f1/UVneVZZrO5j1HwukVkscMqSXI1DxJ&#10;YzOk720Qs4ruQTNPHDbz+p/s2+Iv+En+BXwy1L7H9h+zeGoPDvk/aPtO/wD4RC4ufCf2zzPIt9v9&#10;of2L9v8As/lt9k+0/ZfPufJ+0ygHt9FFFABRRRQAUUUUAFFFFABRRRQAUUUUAFFFFABRRRQAUUUU&#10;AFFFFABRRRQAUUUUAFFFFABRRRQAUUUUAc14x8WaP4F8La94v1+byNJ8Pabc6ld7ZLWOe48hP3Fh&#10;ZfbbmztptT1O5aHTtLtZbmD7ZqN1a2iSCSdK/Pz9kLw1rHxP+Jfjf9ofxiftFzb6nqFhou24upII&#10;/EWs2g/tKOy83WZ7+303wv4WvbXQtL03VLe/sW07XLVLK6W58PjZZ/bN+Jd54p13w7+z34Ka5utZ&#10;vdc0ZvE9spl02K91bVlsT4N8NLfXN/Z6fd20z6nFrOpre20umW94PDVxDqcN5p2pQWv3R8NvA2nf&#10;DXwL4Z8DaW/n23h7TUtZbvbPH/aGozySXusap5Fxd38lp/aurXN7qP2JbueCx+1fY7VhbQQooB29&#10;FFFABRRRQAUUUUAFFFFABXNeLPB3hbx1o82geL9B03xDpM/mN9k1K2Sf7PPJa3Nl9tsJ/ludM1OG&#10;2vLmK11TTprXUbPz5HtLqCQ766WigD8ltf0D4jfsUfEaLxL4alufEnww8SXKWjLduY7PWrOMzXC+&#10;G/EjW8Jg0rxdpUBurjQdet7URXkQur6xtZbGXxR4Xt/0W+E/xi8FfGbQrjXPB91cq9hcm01bRNVj&#10;t7XXdHldpfsb6hZ211ewC21KCF7jT721u7qzuVS4thOuoWGpWdn6Ve2VnqVnd6dqNpbX+n39tPZX&#10;1jewRXVne2d1E8FzaXdtOkkFzbXMEjwzwTI8U0TvHIjIxB/Lv4m/Br4g/szeOovix8Ek1PUPB4+2&#10;TX+nRwXusf8ACPackbahq2g+LLaJ2udT8ETW1m9xba7cSpPpf2SEajqFjr2n6L4h1YA/U2ivn74E&#10;ftD+Fvjjp14lpbf8I74t0rzJtV8J3V8l9OunGcRW2saXfC2sf7V01/MggvZUsrafStRkW0vbdLe6&#10;0i+1X6BoAKKK+dP2hP2hNC+COhLDCttrHjzWLaR/Dnhx5GMUMRZ4f7f1/wAl457bQ7aeORIYUkhv&#10;NdvIZdO06WCKDVdV0cA6/wCMvxl8LfBbws+v6+/2zU7zz7fw14at50i1HxDqMSIzRRMyS/Y9Ns/N&#10;hl1jWJYZYNOglhRIbzU7zTNM1D8/PCHw3+Mn7YGsad48+JGu/wBkfDzTtTu7OyMMAsN2nSXVzc6p&#10;YeAdIW1ntp/IuYLXQ7zxPrs9zOPKto573xTd+G7rSrfb+EP7OfjX483mn/Fz46eI9cudGvrmO70v&#10;RNQe4/tbxPoUkt9qIS3lW4tk8G+EbjULxZNKstJs42vtMn1CXRINAs7nRtau/wBO7Kys9Ns7TTtO&#10;tLaw0+wtoLKxsbKCK1s7KztYkgtrS0toEjgtra2gjSGCCFEihiRI40VFAABmeGvDWheD9C0zwz4Z&#10;0y20fQtHtltNO060VhFBEGaR3d5Gknubm5nklur29upZry+vJp729nnup5pn3KKKACiiigAooooA&#10;KKKKACiiigAooooAKKKKACiiigAooooAKKKKACvzX/5yI/5/6IdX6UV+a/8AzkR/z/0Q6gD9KKrX&#10;tlZ6lZ3enajaW1/p9/bT2V9Y3sEV1Z3tndRPBc2l3bTpJBc21zBI8M8EyPFNE7xyIyMQbNFAHEaP&#10;8Mvht4e1G31jQPh94I0PVrPzvsmqaP4T0HTNRtftEEtrP9nvbKwguYPPtp5rebypV8yCaWF90cjq&#10;e3oooAKKKKACiiigAooooAK4jxZ8NPh94685/F/gvw14huZ9Nk0f+0tS0eyn1i306T7Sfs9hrXlL&#10;q2meTJeXM9rNp17az2d1PJd2ksFyfNrt6KAPkbxF+xJ8Cta+x/2bYeJfCH2b7R53/CO+Iri5/tDz&#10;vI8v7Z/wlkPifZ9k8qT7P9g+w7vtM/2r7Tttvs/g8/7CnjzwtLZa38OPi9bR+JrW5dIrufT9Z8ES&#10;2Vnc2d3b3c9lrmg6p4k1AXMiSrZvaLZ20VxZ3V35t6gjFtdfpjRQB+Yv/Gefwztf+Yn4x8P+GtT/&#10;AOpW8d3XiO1bWP8Atv8AEzUdN1Fp/wDpz1jTNHk/5gsVj/oVmD9uvx54WlvdE+I/whto/E1rco8t&#10;pBqGs+CJbKzubO0uLSC90PXtL8SagLmRJWvEu2vLaK4s7q08qyQRm5uv0xqte2VnqVnd6dqNpbX+&#10;n39tPZX1jewRXVne2d1E8FzaXdtOkkFzbXMEjwzwTI8U0TvHIjIxBAPk/wAO/tt/ArWvtn9pX/iX&#10;wh9m+z+T/wAJF4duLn+0PO8/zPsf/CJzeJ9n2Tyo/tH2/wCw7vtMH2X7Ttufs/0F4T+Jfw+8deSn&#10;hDxp4a8Q3M+mx6x/Zum6xZT6xb6dJ9mH2i/0XzV1bTPJkvLaC6h1GytZ7O6njtLuKC5PlV59r/7M&#10;XwF8SXkV9qPw10O2nitktFTQJtU8KWZijlmmV5dO8L6ho+nzXJedw97NbSXkkSwwSTtBbW8cXzp4&#10;i/4J++D7n7H/AMIn8QfEui7PtH2//hItM0vxP9p3eR9l+x/2a3hD7D5O25+0ed/aH2nzYPL+yfZ5&#10;PtIB+gdFfmLH+z7+1t8Jvsr/AAy+IP8AwkGk6Vqd/a6J4f03xPLbWsWnX/8AaUjapf8Ag/xokHgm&#10;Dz2nae6sor3WZ7TWL+O7s2u5Ld9UhswfGb9trwXLe6Dr3wwufGWoQ3KTtqs/w/1TWIo4rmztJIrK&#10;y1T4cXem+Gb22hBMrvELy8gvJ7u0u7sPbraWgB+mNFfnB4a/4KC2by6Zb+MPhvc20AtlTWdX8Na9&#10;FeyteR2bFp9M8O6pYWCJbXWoKiraXXiiSWws5mY3upT2wS69v0D9tP4C6xZy3Oo65rnhSeO5eBdO&#10;1/w1qlzeTRLFDIt7E/heLxJp4tpHleBEmvorwS20xktI4Gt5pwD6worz7w18WPhj4wl0y28M+P8A&#10;wjrGoaxbLd6dpFpr+mnXZ4jZtqDo+gyXEes21zbWccs97ZXVjDeWKwzi9ggeCZU9BoAKKKKACiii&#10;gAooooAKKKKACiiigAoor4F/ac/acvNMvJ/hD8IZ7m/8a39yuia9r2iLLdXmj3l1KLQeGPDAtBJP&#10;c+LrmeQWl5eWgeXQJX/s/T93ihpZfDYBa/aP/an1Hw7rEfwv+DUn9p+O21O20/WNasbCDXP7K1Fr&#10;qOKLwroemzW99bax4lu7kpZamHtLyDSvMfSIILjxDNcHw7Z/Z7/ZRvPCmut8TPi/c23iLxzJcx6v&#10;pOmPeS6zFo2rXipf3mu6/qFypTWPF0GoTTxwyQy3+mabeQy61a6lq+o3Gm3ui9L+zH+zHZ/Cezg8&#10;Y+MYLa/+JV/bMI4w0V1Z+CrO6iKTabpsyGSC51y5gkaDWtagZ4kieXRtGlbTW1HUfEH2FQB9M/8A&#10;BJ3/AJRZf8E0/wDswD9jf/1nX4c19/18Af8ABJ3/AJRZf8E0/wDswD9jf/1nX4c19/0AFFFFABRR&#10;RQAUUUUAFFFFABRRRQAUUUUAFFFFABRRRQAUUUUAFFFFABRRRQB8Af8ABWL/AJRZf8FLP+zAP2yP&#10;/WdfiNX3/XwB/wAFYv8AlFl/wUs/7MA/bI/9Z1+I1ff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ny/8HGvw&#10;o/4V3/wUt8T+L/7e/tj/AIXx8IPhN8V/7P8A7L/s/wD4RX+x9Kv/AIHf2D9r/tG+/tz7R/wpn/hK&#10;P7U+zaP5P/CSf2J/Z0v9j/2tqn7o/wDBOH4hf8LN/Ya/Zp8Sf2R/Yn9m/Dey+Hv2P7f/AGl53/Cp&#10;NQ1H4U/2v9o+xWHl/wDCQf8ACF/299g8iT+yv7S/sv7bqX2P+0br4c/4Op/AXhPTvH37GPxQs9K8&#10;nx14w8H/ABq8BeI9c+3alJ/aPhP4b618OPEPgvSv7MlvH0e0/sbWPir49vPt1jp9rqWo/wBvfZ9V&#10;vL610vRoNO63/ght4u8Q+JP2LtU0bWtQ+26b8P8A42+OfCPhG2+yWNt/ZHh690DwT49udP8AOtLa&#10;C4v/ADfFnjfxPqv2vU5b2+T+0/sMdymm2Wn2dp/ovgMU+IPo9eHObNydTLIYfK+etGNKf1fKamZc&#10;OunTp0L0px58vwvs6lS1WdCl7WpKNepVhP8AjXDUv7E8cuOcrVlTzKOIx/LSbqQ+sZhHL88VSpOt&#10;arB8mNxKnCnenGtV9nCLpQpzh+x9FFFfnB+tBRRRQAUUUUAFFFFABRRRQAUUUUAFFFFABRRRQAUU&#10;UUAFFFFABXE/EvwFo/xU+HHxA+GHiG51Kz0D4j+CfFfgLXLzRprW31i10fxhoV/4e1O50q4vrPUb&#10;KDUoLLUZ5bGa80++tYrpYnuLO5iV4H7airp1J0qlOrTk4VKU41Kc1vGcJKUZLzjJJrzRFSnCrTqU&#10;qkVOnVhKnUg9pQnFxlF+Uotp+TP4Pv2KPHusfs5ftt/A7xD4mttN8HXvhX4t2vgLx9F8SIbrw9a+&#10;CtH8Wz3vww+I1z4mTULzQ5fDmpeEdA8ReILx5tant7XQNY0yO412zubKzvdPn/vBr+If/gqh8FLr&#10;4J/tt/F+3WDUl0D4o6kvxr8L32q6jo9/dapa/Eee71PxVPEmkpA2nabp3xLg8deHtG07VrO21iLR&#10;9FsZ7p9TiuLbXNU/r5/ZX+Ndr+0X+zr8HvjRBPps97478E6VfeJU0bTtY0rR7DxzpyvofxB0bSrH&#10;Xnm1SPTdB8c6X4h0WxluLvUY7q1sIruz1XVrKe31O7/avFqnDNcBwpxZh4qVHMMAsNXqQ1jTlUhH&#10;HYWg5K9pqVTMIyhJqUJUZxa5lPl/FfCWpPKsfxXwniJONbL8e8TQpz0lUjTnLA4quou14ONPL5Rn&#10;FOM41oST5XDm9/ooor8SP20KKKKACiiigAooooAKKKKACiiigAooooAKKKKACiiigAooooAKKKKA&#10;CiiigAooooAKKKKACiiigAooooAKKKKACiiigAooooAKKKKACiiigAooooAKKKKACiiigAooooAK&#10;KKKACiiigAooooAKKKKACiiigAooooAK/JX/AILGftP/APCiP2Xbv4caDdeT4+/aM/tr4e6d+58z&#10;7B8PLe0tf+Frav8A6Z4f1jRbr7VousaX4D+wT32h65B/wn//AAlHhu9a78K3HlfrVX8Vf/BWP9pP&#10;WPj9+1z448PJJqVp4G+A2paz8H/CWh3jXVvGuseGdVuLH4h+J5tMGu6zpA1LxH4xtL6ztta0yDR7&#10;rV/A3h7wFb65plvqmkzIv6H4Y5As94pwsq9NVMFlS/tLFRlblnKjJLB0mmmpqeLdKdSnJONShTrQ&#10;loz888Ts/eRcLYqNCo6eNzV/2bhZRvzQjWi3jKqaacHDCKrCnUi1KnXqUZx1R9R/8EPP2XfD3xN+&#10;KPjr9oLx74b/ALa0X4Mf8I/pnw3i1rw9fXPh6b4o61NPqsnifTNZe8h0W68SfDLRdKs5o9FudN1q&#10;bSr74geGPGMMmga1ovhm+uv6sa+Sv2Gv2e7H9mP9l34T/C/+wv7C8WJ4bsPE/wAT4p38PXeqXHxR&#10;8U2ltqvjWPVNZ8M28Wm6/wD2BqUv/CH6Dqf2jVZo/CHhvw3pf9tavb6bb3031rXmcdcQS4j4lzDG&#10;wqyngqNT6nl0edTpxwmG/dqdK14qOKqKpi3Zv3q7XM0o29PgXh+PDnDWX4KdKMMbWp/XMxlyOFSW&#10;LxP7xwq3tJywtN08Irpe7QT5U3K5RRRXx59gFFFFABRRRQAUUUUAFFFFABRRRQAUUUUAfwo/8FHv&#10;iF/ws39uX9pbxJ/ZH9if2b8Sb34e/Y/t/wDaXnf8Kk0/TvhT/a/2j7FYeX/wkH/CF/299g8iT+yv&#10;7S/sv7bqX2P+0br+0D4PeAP+FT/CT4W/Cz+1v7f/AOFafDnwR4A/t37B/ZX9tf8ACG+GdM8O/wBr&#10;f2Z9t1L+zv7R/s77Z9g/tC/+x+d9n+23Xl+e/wDDt+2T/wAne/tV/wDZyPxy/wDVneKK/vPrr+lp&#10;UnheG/CPLKD5MC8FnNR0LKXv4DAcNYfCP2k1Kt+6o4vEQt7S1T2nNUU5QhKPwv0doxxPEXidmFdc&#10;+M+vZdH213H3cbjs/r4lezhy0v3lXDUZX5Lw5OWnyRlNSKKKK/iQ/qoKKKKACvzW/a6/4Jd/s9ft&#10;Q22p+INE0vTvgv8AGHUNSt9Rm+J3g/QFnttakl1fU9V8QHxr4FtNW8PaD4s1LxFLrepXd/4rebTP&#10;G8urwaJPe+J9Q0TS5/DmpfpTRXv8OcU8Q8IZnRzjhrN8bk+YUZRar4SryxqxhJTVHF4eanhsbhpS&#10;S9phMZRr4aqvdq0pxbR4+ecP5LxLgKmWZ7luFzPBVVJOliYXlTclyuph68HCvha6XwYjDVaNem9Y&#10;VItJn8MH7RP7I37Sf7EfjjSLzxnpmpaXHpepeG9V8F/Gr4c3PiJ/BMniV47nWtIj8NeO/wCzNBvd&#10;F8a6Le6Dqk8ej6hBoXiqzk0KTxBp1jNoM2ka7f8A6v8A7HP/AAXA8Q6bfQ+DP2zLb/hIdFuPsVtp&#10;Xxi8EeFrGz8Q6bfX3iGX7dd/Ebwno1xpui6l4b03RdSjaHUPh74dsfEOm2PhdLU+EfHeteIZdS03&#10;+i/WNH0jxFpGq+H/ABBpWna7oOu6dfaPreiaxY22p6RrGkanbS2WpaVqum3sU9nqGnahZzzWl9Y3&#10;cM1td200sE8UkUjof5z/ANtT/gi5q41c+Of2L7DTpNBk06zi1f4J+IPFlzDq9pq8Nzpmmi+8A+Lf&#10;Gd7PZ6hp2oWc93r2vaV468WaZc6Pc6ZqMnh/WNdi13SPCXh3+1uCfpAcG+I9HD8NeK2BwORZsqUa&#10;eB4pp1IYbLKtVJe1dbFVffyGtVcYVGqtSvlGIcant54Tkw2Hrfy5xL4Q8W+H9etn/htjsZm2XOo5&#10;4zh2pCeIxkaevs1DDU/czmlTUpwi6cKOaYeMoewjieevWp9L+1Z/wXT/AOQz4N/ZF8Hf9BHTf+Fz&#10;/Eew/wCxi0r+1vAfw68z/sWvFfhfxD8Qbr/n+0PxZ8Iv+Wlfj5+yz+yz8Zv26vjNqGi6LqGpTxz6&#10;k3in4w/GHxS1/rtt4attdv7q6v8AXtev7q6S98UeNfFF6mpPoGgPqUer+LNXj1C9vdQ0zQdM8T+J&#10;9D+vvgf+wNoXwc+KGnN+3H4N13VtGi0S5vJ/hb4R102zzSavpMf9iapqPi7Q9Y0xNdtdLv31KzvN&#10;K8HeJtOtI9c0+3uH8Yapa6VrPhDV/wCqL4XWfw0sfAPhyD4PaT4T0P4cNbXN34a0rwPouneHfDVn&#10;Ff393f6illoWl2en2mlXMmsXOoTavZGxtLyHWZNQXUoI9S+1qM+MfpA8D+H2Cx3D/hPg4ZzneIo+&#10;xxHFVZ+0y3C1lzxjWpzrQlUzrEYf350qNKlhsmhOrSrQrY2CxGDlfD3hFxlx5jMHnfiXjJZZlNCr&#10;7XD8OUo+zxlalLklKlKnRnGGVUa9oQqVatTEZtKFKpSqU8LJ0cTHhP2ev2Z/g1+y/wCCLHwP8IfB&#10;+naFFHp2m2PiDxTNaWE3jfx3c6ZJqNxDrHjvxPBZ2l54i1IXmsaxc2cUwh0jQY9TudK8L6VoWgx2&#10;mk23vVFFfw3mOY4/N8diszzTGYnMMwxtWVfF43GVqmIxOIrT+KpVrVZSnOVkkrvSKUVaKSX9XYLA&#10;4PLcJh8Bl+FoYLBYWnGjhsLhqUKNChSjtCnTglGK3bstW3J3bbZRRRXEdQUUUUAFFFFABRRRQAUU&#10;UUAFFFFABRRRQAUUUUAFFFFABRRRQAUUUUAFFFFABRRRQAUUUUAFFFFABRRRQAUUUUAFFFFABRRR&#10;QAUUUUAFFFFABRRRQAUUUUAFFFFAHn3xQ+HOhfFTwVrXg3XoLZkv7aZ9K1Ge1a6l0DXUt549L1+y&#10;SO5spzc6bPMXeGK9tV1Cze70q7lbT7+7hl/PP4NfE3x1+zN8QU+CXxYix4P1DU4I9Ov5ryNNO8Pf&#10;2xevFbeLNB1bUGs7abwRqdy0txrttcPaf2XOmoaiIdP16x8Q6Lq36m18xftV/B2L4q/Dm6vtOtbm&#10;58Z+CLbUNZ8LJbSXjtfRSCzm1/Qxp1pa3z6lc6vp+nINIt4baO8fXbXSoI761sbnUo7oA+naK+NP&#10;2NfjLB478Cw+ANUfy/FPw802ysonln05P7a8LLJLaaPdWFlbpa3I/wCEeto7LQdWZrW4Rc6Lf3Wq&#10;XN/rk0Ft9l0AFFFFABRRRQAUUUUAFFFFABRRRQAUUUUAFFFFABRWH4l8S6F4P0LU/E3ibU7bR9C0&#10;e2a71HUbtmEUEQZY0REjWSe5ubmeSK1srK1imvL68mgsrKCe6nhhf8xfiD8bPiN+1H4u0/4YfBm1&#10;1zw74VubaU6p9puTpd5qVncWws9a1LxveaTcX0Gn+EdPgvpLAaLBc38WrSzxtcRatq+oaFommAHo&#10;Px9/a7/tH7X8NPgc2p6j4g1HUz4fuvGOlRef5/n+RbLZfD37FLPe6jqeo3s8umQ67HbweR5BuPC4&#10;1GXUdL17Tu3+AX7J/wDwiWsWnxN+K2of8JP4/uMa1DpF0f7QtfDniK7up7u41bUtWlurv/hJ/EsW&#10;+3ljvyqWOlaw1/eWcutXcWj69aeu/Aj9njwt8DtOvHtLn/hIvFuq+ZDqviy6sUsZ204TiW20fS7E&#10;XN9/ZWmp5cE97El7cz6rqMa3d7cPb2ukWOlfQNABRRRQAUUUUAFFFFABRRRQAUUUUAFFFFAHz9+1&#10;Ro+o658APiRZaXb/AGq5g03TNYli86CDbp3h7xBpGv6xcb7iWGNvsek6Ze3fkq5nuPI8i1inuZIY&#10;ZOQ/Ys1+z1j4C6Hp1tFcxz+FNc8S6BqLTpEsU15c6pL4oSWyaOaV5LYaf4ksYXedLaUXkV3GIWgj&#10;huJ/efibo+o+Ifht8QdA0e3+2atrngjxZo+l2nnQW/2rUdT0G/srK38+6lgtoPPuZ4ovOuJoYI92&#10;+aWONWcfHn7AGv2dz4D8deF0iuRqGj+LrbX7mZ0iFnJZ+JNGtNOsYoJBM07XMU/hTUWu0kt4oo4p&#10;rJoZp3knS2APvqiiigAooooAKKKKACiiigAooooAKKKKACiiigAooooAKKKKACiiigAooooAKKKK&#10;ACiiigAooooAK8Q+Pvxl074LeBbvXd+m3finUM2XhDQL+edP7W1EyQJc3UkNojXMmm6HbXH9pak3&#10;mWME2y10j+1NPv8AWNOlbT+Mvxl8LfBbws+v6+/2zU7zz7fw14at50i1HxDqMSIzRRMyS/Y9Ns/N&#10;hl1jWJYZYNOglhRIbzU7zTNM1D4F+E/wn8a/tUeNbj4v/F+4uU8EJcmC0tIDcWEWvRWFxKIvC3ha&#10;ISmfSvCOlTmeHVtWhna8urxr61tb668S3Wva9o4B6n+x58J/EVzrGv8Ax9+IllnWvF/2y78KSXtt&#10;Yw3Vz/wkN1Pf+IfF401NOj/sn+1vMjtPD9zYT2H2nR77XSNObRdT0m6uf0DqtZWVnptnaadp1pbW&#10;Gn2FtBZWNjZQRWtnZWdrEkFtaWltAkcFtbW0EaQwQQokUMSJHGiooAs0AFFFFABRRRQAUUUUAFFF&#10;FABRRRQAUUUUAfnV8Zf2XPFPg7xS/wAYf2eZv7JvdJ8/Xp/CGmB49Rs9RjdFu/8AhC7JLWey1HTd&#10;Rsp7177wdeeXA0Ed3o+j22rWWrWXhqx9T/Zj/acs/ixZweDvGM9tYfEqwtmMcgWK1s/GtnaxF5tS&#10;02FBHBba5bQRtPrWiwKkTxJLrOjRLpq6jp3h/wCwq+D/ANo/9ljUfEWsR/FD4NR/2Z47XU7bUNY0&#10;Wxv4ND/tXUVuo5YvFWh6lNcWNto/iW0uQl7qZe7s4NV8t9Xgnt/EMNwPEQB137Tn7Tln8J7Ofwd4&#10;Ontr/wCJV/bKZJCsV1Z+CrO6iDw6lqULiSC51y5gkWfRdFnV4kieLWdZibTW07TvEHlnwQ/ZP1jx&#10;DqOlfFb4+ahqeuatebNRj8FeIzdanqN19ngsodCufHGpaldT3M/kW0DGTwhNbt5cEOlWet3axx6v&#10;4XHg37Ld78OdN+L+t6j8cLu5sPGthc3N7oN943nFrpNl4utbu9n8Q3fiq51h457bxdbTxrNos+tu&#10;ltDqaanJM6+KF8OkfsdQAUUUUAFFFFABRRRQAUUUUAFFFFABRRRQAUUUUAFFFFABRRRQAUUUUAFF&#10;FFABX5r/APORH/P/AEQ6v0or81/+ciP+f+iHUAfpRRRRQAUUUUAFFFFABRRRQAUUUUAFFFFABRRR&#10;QAUUUUAFFFFABRRRQBh6/wCGfDfiuzi07xR4e0PxJp8Nyl7DY6/pNhrFnFeRxTQR3cVtqNvcwR3M&#10;cFzcQpOqCVYp5o1cJK4bxrWP2V/gBrmo3GqXvw302C5uvJ82LR9T8QeHtOXyIIrdPs+j6Bq+maTZ&#10;7o4Uab7JZQfaJzLdT+ZczzTSfQNFAH5nfFj9iuXwZoVv4w+CmteLtT8ReG7karcaTf3tnJrs8Vo0&#10;Vzbah4RvND0zRp49c0ieE3Uen7JrzU1IOkXEWq2dppus+8fsuftH/wDC4tOm8K+J4/I+Ifh7TRfX&#10;t1b23l6d4l0eCe1sn1yJYI1ttM1OG5vLODWNMxBayz3UOoaIgtJ7vS9C+ua/OD9pz4J+LvBPi6f9&#10;or4RXVzZ3Vncrrfiix0i2tobzQbyG2EF/wCJ7O2t7cQaroeqwCaXxpZ30F3KZbvVNU1X+09C1PVx&#10;ogB+j9FeD/s9/Gyz+N3gptZktbbSvE2i3MeleKNHt7mKWKO8Nuk1vq+n27XE2oQaHrCGY6eNRUSw&#10;3lnqulpc6mNKbU7v3igAooooAKKKKACiiigAoor8zv2hP2hNd+Kuur8DPgYtzrFvrFzJo2t63o0i&#10;mXxZKVf7Zoui3m+OC28I20Ec8niDxBJPDZ6vZw3X+lQeEILy88RAGl8bP2nPF3jbxda/CL9nWe5v&#10;Lq8ubnSL7xRoi2015r15NbXFvc2fhi/nBg0rQ9KgM99eeNIprSUS2n9q6XqmmaFph1fW/Zv2cP2X&#10;NO+DvmeJ/FU2m+IfiHP9pt7W9sRPPo/hrTpPMgaLQ3vbWzuZtT1O2Y/2nrE9nazxWs76Jp8MFodU&#10;u9d679nv9nvQvgjoTTTNbax481i2jTxH4jSNjFDEWSb+wNA85I57bQ7aeON5pnjhvNdvIYtR1GKC&#10;KDStK0f6LoAKKKKAPpn/AIJO/wDKLL/gmn/2YB+xv/6zr8Oa+/6+AP8Agk7/AMosv+Caf/ZgH7G/&#10;/rOvw5r7/oAKKKKACiiigAooooAKKKKACiiigAooooAKKKKACiiigAooooAKKKKACiiigD4A/wCC&#10;sX/KLL/gpZ/2YB+2R/6zr8Rq+/6+AP8AgrF/yiy/4KWf9mAftkf+s6/Eavv+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ny/4OWvAXizxh/wTs0TxD4c0r+0dH+FX7R/w08e+Pbz7dptp/YPhPUfC3xH+F9nqv2e+&#10;vLW61TzvHXxI8F6H9h0aDUdSj/tn+05bNNH07VdQsfw0/wCDfvxd4esvF/7TngK51DyvFniTw38L&#10;vF2i6V9kvn+2+HvBGqeNtG8T6h9ujtn022/szUviB4Rtvsl3eQX17/a/nafbXdvYanLZf1df8Fef&#10;hR/wub/gml+2N4Q/t7/hG/7H+EGpfFf+0P7L/tj7R/wofVdJ+OP9g/ZP7R0vyf8AhKv+Fd/8Iv8A&#10;2p9pl/sP+2P7b/s7WP7P/sm+/iQ/4IpfEL/hC/25dB8N/wBkf2l/wtv4b/EP4e/bPt/2P/hH/wCz&#10;dPtPit/a/wBn+xXX9q+d/wAKy/sH7B5+m+X/AG3/AGp9tk/s3+zr/wDvTwFxSzrwD40yZuPt8kzr&#10;HYlU6UZU5/Uo0MqzqlWrVKvNRqSliMPmEJQouM/YUIQ9nGpOnVq/yR4p0v7I8beD811VLNstwmFc&#10;6rU4fWqtTMsnqUqVOlarBRo4jBSjOqpQ9tWlNzlThOnT/sdooor5s/RwooooAKKKKACiiigAoooo&#10;AKKKKACiiigAooooAKKKKACiiigAooooA/Dr/gux8FLrxr+zr4A+NGlwaldXvwP8bT2OuJFqOj2u&#10;j6f4G+Ki6Voep6zfWN8keqapqUPjnQfhvoulRaJdvJa2uv6zd3+lXllE+p6H4l/wQK+NdrJo/wAc&#10;f2c9Qn02C9tNS0741+ErWLTtYOsapa6ja6V4F+Ic99qwebQI9N0GXS/hhHpWnPHp2sTXXiPWbmJ9&#10;ZsoJl0H9/PiX4C0f4qfDj4gfDDxDc6lZ6B8R/BPivwFrl5o01rb6xa6P4w0K/wDD2p3OlXF9Z6jZ&#10;QalBZajPLYzXmn31rFdLE9xZ3MSvA/8ADp8DfHusfsH/ALbeh+IfE1tpviO9+APxb8X+AvH0WhQ3&#10;Wr2upaPaT+Ifhh8RrnwemoXng+W81JtAvvEF54Jm1qfRrU6wuj3Gu2a2QvdPf9w4M/4yzgDP+EXr&#10;jsrvjsqUfinz1JYyjSXN7q58dTr0Ks09KWNVoKUeaf4fxn/xifH+QcXLTA5pbA5q5fDDkpxwdaq+&#10;X3nyYGpQr0oNa1cE7zcZcsP7waK5vwb4u8PfEDwh4U8e+EdQ/tfwn438N6H4u8Mar9kvrD+0/D3i&#10;TS7XWdF1D7DqdtZalZfbdNvba5+yahZ2l9beb5N3bQXCSRJ0lfiM4TpzlTqRlCcJShOE4uM4Ti3G&#10;UZRkk4yi01KLSaaaauft0JwqQjUpyjOE4xnCcJKUJwklKMoyi2pRkmnGSbTTTTsFFFFSUFFFFABR&#10;RRQAUUUUAFFFFABRRRQAUUUUAFFFFABRRRQAUUUUAFFFFABRRRQAUUUUAFFFFABRRRQAUUUUAFFF&#10;FABRRRQAUUUUAFFFFABRRRQAUUUUAFFFFABRRRQAUUUUAFFFFABRRRQAUUUUAFFFFABRRXyV+2N+&#10;2N8Lv2MfhdN498ezf2x4k1j7bp/w3+G+n3sNr4h+IHiG1hieS2tpHiuv7H8N6P8AarO58XeLrmzu&#10;rHw7Y3VpDDaax4k1jwz4Z1/qwWCxeY4uhgcDQqYrF4qoqVChSV51JvXrZRjFJznObjCnCMqlSUYR&#10;lJcuNxuEy7CV8djq9PC4TC03Vr16rtCnBadLuUpNqEIQUp1JyjTpxlOUYv5c/wCCon/BQO6/Y68D&#10;aL4J+GqabffHb4o6bq03h69u59Hv7X4ZeGbOSGwn8e6v4auJ573UdS1G9nudO+HdnqelN4U1TWNF&#10;8SajrNzqdr4PvPCHiX8Ff+CQ37Pd98bf2w/Bnim+0L+0vAPwKz8UvFV9cv4hsbG28Q6as8XwusbT&#10;VdEt/sn/AAkn/Cff2V4s0/QNZ1LTbHXvD3grxcZV1a00290a/wDlzwF4C/aK/b9/aKudO0651L4j&#10;/F34j6lN4g8X+L/EEzW+j6Bo9u1nZX/inxTf2Vm9l4X8E+F7J9O0rT9P0rTltbG1XQPBPgnQLnUL&#10;nw14auv7Zv2Yv2dvA37LXwW8G/B7wLYabHFoOm2c3irxDY6ZJpd1498czafZW/ijx7rMFzqOs3o1&#10;LxHe2izRWd1rOqR6Bo8OleFtJuY9A0HSbO1/dc5qZb4ZcKVeHsHUpYrifP8ADTjmOKoylCdKlUhV&#10;pPEO7dWnSw8KtTDZbD9y6lR1sZywmq0JfhWTU8y8TeK6XEOMp1cLwxkGJhLLsLWjGcKtWnOlVWHV&#10;kqVSriJ0qeJzKf75U6ao4PmnB0Zx9/ooor8AP38KKKKACiiigAooooAKKKKACiiigAooooAKKKKA&#10;P4df+CpPhHw94I/b4/aM0bwxp/8AZmm3viTw14uubb7XfXvm+IfiB8P/AAl498Xah52oXN3cJ/a/&#10;izxJrWq/ZI5UsbD7b9h0y2stNtrSzg/ro/ZZ+Itz8W/2bPgR8SNS8Sad4u17xd8KPAuq+LPEGlPp&#10;DW1743bw7YQeOYpYdBjg0jT9S0/xfBrem6xo9lbWceiavZ32jvY2MtjJaQ/m5/wV8/4J+eOf2i7X&#10;Sv2jPg8+peJviH8OPBMXhPxD8LIYI7i68WeBtJ1jX/EkGpeAkt4Be3fjbRr3xHrMl54Wmku5PGWj&#10;tbW3hYW3irR7PQPHX47/APBMD9tPxB+zL8bvD3gTxN4o+y/AD4q+I7XR/HmlatNZDRPCviDVrdNH&#10;0D4lWV9q+saLp3hL+y9SGjW3j/XJLx7K7+H1tfzanpGs6t4c8Hy6N+h+KPCE/F3woyXGZDiaNbiP&#10;gLCVK1fAVoOtjcbCll9KjmGDp1+X29LEY+ngaOOwlo1aGOxFGGEqTVWPt8P+QcGZ+/DDxNznC5zh&#10;qtHIeNMYo4XGUpRo4PDOtjqlbBYiVLm9hOjgZ4yrg8UnKnXwlGrLEwh7Oao1/wCyWiiiv87D+zwo&#10;oooAKKKKACiiigDiPiJ8O/C3xR8LX/hHxdYfbNNvMTQTwlItR0jUYkkS01jR7t45fsep2fmyCKUx&#10;ywTwS3Fhf295pl5e2Vx+Zuga/wDEb9ij4jS+GvEsVz4k+GHiS5e7VrRDHZ61ZxmG3bxJ4bW4mMGl&#10;eLtKgNrb69oNxdCK8iFrY311LYy+F/FFv+tNcR8RPh34W+KPha/8I+LrD7Zpt5iaCeEpFqOkajEk&#10;iWmsaPdvHL9j1Oz82QRSmOWCeCW4sL+3vNMvL2yuADb8NeJdC8YaFpnibwzqdtrGhaxbLd6dqNoz&#10;GKeIs0bo6SLHPbXNtPHLa3tldRQ3ljeQz2V7BBdQTQpuV+S2ga/8Rv2KPiNL4a8SxXPiT4YeJLl7&#10;tWtEMdnrVnGYbdvEnhtbiYwaV4u0qA2tvr2g3F0IryIWtjfXUtjL4X8UW/6m+GvEuheMNC0zxN4Z&#10;1O21jQtYtlu9O1G0ZjFPEWaN0dJFjntrm2njltb2yuoobyxvIZ7K9gguoJoUANyiiigAooooAKKK&#10;KACiiigAooooAKKKKACiiigAooooAKKKKACiiigAooooAKKKKACiiigAooooAKKKKACiiigAoooo&#10;AKKKKACiiigAooooAKKKKACiiigAooooAKKKKACiiigD8u/j1oHiT9m/44aX8cPBsty3hnxprk91&#10;rWmWb38EUt5LJZ3/AIs8La3qF7Dq+nm28ZuL3W9HkdWlsbyO/m0rRrQ+FNOvZP0o8NeJdC8YaFpn&#10;ibwzqdtrGhaxbLd6dqNozGKeIs0bo6SLHPbXNtPHLa3tldRQ3ljeQz2V7BBdQTQpzXxQ+HOhfFTw&#10;VrXg3XoLZkv7aZ9K1Ge1a6l0DXUt549L1+ySO5spzc6bPMXeGK9tV1Cze70q7lbT7+7hl+NP2FPG&#10;+pwxeOPhB4ikubXUPDFydd0bRtSttWj1PTYmvH0vxfpsq3RNnpVtpWsnSJhpBgsLwatrmtXTx3bv&#10;dGyAP0MooooAKKKKACiiigAooooAKKKKACiiigAryz4sfGLwV8GdCt9c8YXVyz39yLTSdE0qO3ut&#10;d1iVGi+2Pp9nc3VlAbbTYJkuNQvbq7tbO2V7e2M7ahf6bZ3nlnx9/aj8LfBz7X4a02H/AIST4hya&#10;abi10qMo2j6FPc+QbCXxZcx3UFzB59tPJqdto9gsmo3trbwrdTaHaavpuryfMPwh/Zz8a/Hm80/4&#10;ufHTxHrlzo19cx3el6JqD3H9reJ9CklvtRCW8q3Fsng3wjcaheLJpVlpNnG19pk+oS6JBoFnc6Nr&#10;V2Ac1pWlfF/9tfxdq+o6jq9z4N+GGkXIEMIF3qPhvRby2trn+ytN03SvtOlweJ/FzQai82ta1M9n&#10;LZ2F9LJJLptjceHPDlx+mXw7+Hfhb4XeFrDwj4RsPsem2eZp55ikuo6vqMqRpd6xrF2kcX2zU7zy&#10;oxLKI4oIIIrewsLez0yzsrK366ysrPTbO007TrS2sNPsLaCysbGygitbOys7WJILa0tLaBI4La2t&#10;oI0hgghRIoYkSONFRQBZoAKKKKACiiigAooooAKKKKACiiigAooooAKKKKACvzO/YFu4tH8SfFvw&#10;fqqXOneJpLbw7dnRr2yvLa8hi8M3+vaXryXaywKllc6bqGu6Xaz2V28F4ZblxHBILW7MH6Y1+Z3w&#10;Hu4vDv7aHxf0vXEudM1DxJc/Eq00S1u7K8jlv5bvxZY+MLN0HkEQ2174Z0271myvbgw2d5ZiBrae&#10;V7yzS4AP0xooooAKKKKACiiigAooooAKKKKACiiigAooooAKKKKACiiigAooooAKKKKACiiigAoo&#10;ooAK8j+Mvxl8LfBbws+v6+/2zU7zz7fw14at50i1HxDqMSIzRRMyS/Y9Ns/Nhl1jWJYZYNOglhRI&#10;bzU7zTNM1A+Mvxl8LfBbws+v6+/2zU7zz7fw14at50i1HxDqMSIzRRMyS/Y9Ns/Nhl1jWJYZYNOg&#10;lhRIbzU7zTNM1D4F+E/wn8a/tUeNbj4v/F+4uU8EJcmC0tIDcWEWvRWFxKIvC3haISmfSvCOlTme&#10;HVtWhna8urxr61tb668S3Wva9o4AfCf4T+Nf2qPGtx8X/i/cXKeCEuTBaWkBuLCLXorC4lEXhbwt&#10;EJTPpXhHSpzPDq2rQzteXV419a2t9deJbrXte0f9TbKys9Ns7TTtOtLaw0+wtoLKxsbKCK1s7Kzt&#10;YkgtrS0toEjgtra2gjSGCCFEihiRI40VFABZWVnptnaadp1pbWGn2FtBZWNjZQRWtnZWdrEkFtaW&#10;ltAkcFtbW0EaQwQQokUMSJHGiooAs0AFFFFABRRRQAUUUUAFFFFABRRRQAUUUUAFFFFABRRRQB8x&#10;fHr9mPwj8YbPU9b06C28P/Epra1Fj4lVrlLPU206KWK203xLZQGSC5trmCRLNtahs5Nd0+K10zy5&#10;b/TdMGhXfyx8If2jPGvwGvNP+Efx08Oa5baNY3Mdppet6glx/a3hjQo5b7Tg9vEtvcp4y8I2+oWa&#10;x6Ve6TeSNY6ZBqEWiT6/Z22jaLafqJXlnxY+Dvgr4zaFb6H4wtblXsLkXek63pUlva67o8rtF9sT&#10;T7y5tb2AW2pQQpb6hZXVpdWdyqW9yYF1Cw028swD0qyvbPUrO01HTru2v9Pv7aC9sb6yniurO9s7&#10;qJJ7a7tLmB5ILm2uYJEmgnhd4ponSSN2RgTZr8ltK1X4v/sUeLtX07UdIufGXww1e5BhmBu9O8N6&#10;1eXNtc/2VqWm6r9m1SDwx4uWDTnh1rRZkvJbywsZY5ItSsbfw54jt/0o+HPxQ8FfFTQoNe8G61bX&#10;6NbWs+o6U81umu6BLdNcxpZa/pcc80+m3Jnsr2KF3L2eoLay3elXd/p7Q3coB6DRRRQAUUUUAFFF&#10;FABRRRQAUUUUAFFFFABRRRQAUUUUAFFFFABRRRQAV+Z3w+e8+IH7d3jHxHbQW2nQeC7nxYmo2093&#10;LPLc2fhnQo/hWk9k8dkiNc3+oXVjqr2k/kRWdnJdwi9u57WE3n6Y1+Z1pZWdh/wUMeCxtLaygkub&#10;29eG0gitonvNS+DU+o6jdvHCiI1zf6hdXN9ezkGW6vLme5neSeaR2AP0xooooAKKKKACiiigAooo&#10;oAKKKKACiiigAooooAKKKKACiiigAooooAKKKKACiiigD8qfix8J/Gv7K/jW3+L/AMILi5fwQ9yI&#10;Lu0nNxfxaDFf3EQl8LeKYjKJ9V8I6rOIIdJ1aadby1vFsbW6vrXxLa6Dr2sfoZ8JPibo/wAXfAuk&#10;eNtHi+xfbfPtdU0eS8tb260PWLKQw3um3Utq3/XK+sJLiCyurzR73TdSmsLL7atvH3GtaPp3iHR9&#10;W0DWLf7ZpOuabf6Pqlp509v9q07U7WWyvbfz7WWC5g8+2nli863mhnj3b4ZY5FVx+VGv6B8Rv2KP&#10;iNF4l8NS3PiT4YeJLlLRlu3MdnrVnGZrhfDfiRreEwaV4u0qA3VxoOvW9qIryIXV9Y2stjL4o8L2&#10;4B+tNFYfhrxLoXjDQtM8TeGdTttY0LWLZbvTtRtGYxTxFmjdHSRY57a5tp45bW9srqKG8sbyGeyv&#10;YILqCaFNygAooooAKrXt7Z6bZ3eo6jd21hp9hbT3t9fXs8VrZ2VnaxPPc3d3czvHBbW1tBG8088z&#10;pFDEjySOqKSC9vbPTbO71HUbu2sNPsLae9vr69nitbOys7WJ57m7u7md44La2toI3mnnmdIoYkeS&#10;R1RSR+WXxY+LHjX9qjxrb/CD4QW9ynghLkT3d3OLiwi16KwuIjL4p8UymIz6V4R0qcwTaTpM0DXl&#10;1eNY3V1Y3XiW60HQdHANL4ofH74jftC67rXwh+BGjXNx4ZvbaZLzUoAdN13xFpNgs66tPe6hqV5Y&#10;6f4a8I6o89paJaX4s9T1NRaafqF7CfEVz4VH1z+z3+z3oXwR0JppmttY8eaxbRp4j8RpGxihiLJN&#10;/YGgeckc9todtPHG80zxw3mu3kMWo6jFBFBpWlaP1/wa+DXhb4LeFk0DQE+2aneeRceJfEtxAkWo&#10;+IdRiR1WWVVeX7Hptn5s0Wj6PFNLBp0EszvNeaneanqeoeuUAFFFFABRRRQB9M/8Enf+UWX/AATT&#10;/wCzAP2N/wD1nX4c19/18Af8Enf+UWX/AATT/wCzAP2N/wD1nX4c19/0AFFFFABRRRQAUUUUAFFF&#10;FABRRRQAUUUUAFFFFABRRRQAUUUUAFFFFABRRRQB8Af8FYv+UWX/AAUs/wCzAP2yP/WdfiNX3/Xw&#10;B/wVi/5RZf8ABSz/ALMA/bI/9Z1+I1ff9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gf8FCf+TBf24f8As0D9&#10;pb/1THjWv8+j/gkX/wApDP2ff+6r/wDqkPiVX+gv/wAFCf8AkwX9uH/s0D9pb/1THjWv8+j/AIJF&#10;/wDKQz9n3/uq/wD6pD4lV/cv0Yf+TX+LP+DFf+s9ij+UPHT/AJOR4Y/9hOC/9X2FP7ZqKKK8o+/C&#10;iiigAooooAKKKKACiiigAooooAKKKKACiiigAooooAKKKKACiiigAr+bv/gtv+xT1/bR+Hth/wBA&#10;bQ/2gorrxF/2LHgf4a+MtD0TUIf+vLwX4rtdI1b/AKE3VrDwp/yPniWv6RK5vxl4R8PfEDwh4r8B&#10;eLtP/tfwn438N654R8T6V9rvrD+0/D3iTS7rRta0/wC3aZc2WpWX23Tb25tvten3lpfW3m+daXMF&#10;wkcqfRcK8Q4nhjO8JmuH5pQpy9ljaEW0sVgaso/WKD96Kcmoxq0HO8IYmlRqyjJU+V/O8VcPYbif&#10;JMXlWI5YzqR9rgq8km8LjqUZfV6692TUU5SpV1C054arWpRlF1OZfzm/8EOv2wbXTrrWP2OvHWqa&#10;lJLr2pap4y+BTyW+sapawXUOj6lrnxH8EPfNql3ZeHNNNlozeO/DNha6Fpejz6xN8SLvVtck1/Xv&#10;D+maj/StX8H37YP7OHjn9hz9pjVPBNnq+paXFpepW/xI+CXjXSvEscniabwNJ4j1QeAvE0usaJa6&#10;Be6J420S90C407WXg0rQZLPxXoN9qPh6ObQJtC1jUP66P2C/2xvD37ZvwN0nxz53hvSvihoG3Rfi&#10;74C0G9vpf+EU8Qi4vodN1OCz1aKLUoPDfjfTbD/hI/Dcnn63Y2fm6p4S/wCEn1/XfCPiG5j/AEDx&#10;Q4coTeG42yV+3ynO40qmMlSSlDD4urBezxD5dYU8Yly1lOP7rHQnGpU9piqVKP5/4X8R14LE8E50&#10;vYZtkkqtPBxqtxniMJSm/aYdc2k6mDb5qLhL97gZwlTp+zwtWrL7Zooor8dP2IKKKKACiiigAooo&#10;oAKKKKACiiigAooooAKKKKACiiigAooooAKKKKACiiigAooooAKKKKACiiigAooooAKKKKACiiig&#10;AooooAKKKKACiiigAooooAKKKKACiiigAooooAKKKKACiiigAooooAKKKKACv44v+Cznx0/4Wx+2&#10;HqvgjStU+2+E/gT4b0r4e2cen+LP+Eh8PXPi+9X/AISfx7q9tplsiab4b8SWmpavY/DnxdYRPe6o&#10;b74bWkOs3sVxZQ6Lov8AXz4y8XeHvh/4Q8V+PfF2of2R4T8EeG9c8XeJ9V+yX1//AGZ4e8N6Xdaz&#10;rWofYdMtr3Ur37Fptlc3P2TT7O7vrnyvJtLae4eOJ/4UP2cPCPiH9rf9tH4aaN420/8A4WBqXxg+&#10;NsHi74sW32ux8Kf8JF4eudfuPHvxj1DztJufDdvpG/wnaeLdV+yeG5dMvl8v7D4Wtl1J9Ms2/ZPB&#10;/BUaWMzziXGK2GyLLZ8s5e6o1K8KtavVpzk4UnKjhMLWhUU6kYwjioSkkpKcfxvxgxtarg8j4awb&#10;vic9zKHNCPvOVOhOlRoUqkIqdVRrYvFUZ03CnKU5YWcYtuLhL+p//gmV+xB4G/ZZ+C3hfx1eaJqU&#10;3x2+LPgnw5r3xE13xZokmi+JvB9rr2n6d4gPwk03Rbzfe+F9N8L3r29r4pt52j1jxT4r0o6t4hW2&#10;tdL8K+GfCP6aUUV+WZtmmMzrMcVmePrTrYnFVZVJSnLm5It/u6MNlGlRhy06UIqMYQioxikrH6nl&#10;OV4PJcuwuWYCjCjhsLSjTjGEeXnkl+8rT3cqtafNUqzk5SnOTlKTbuFFFFeceiFFFFABRRRQAUUU&#10;UAFFFFABRRRQAUUUUAFFFFABX8Xv/BYL4H+Hvgr+2j4ouvDE+NN+NHhvTvjhc6V5V8f7E8Q+Ltf8&#10;UaN4ug+3ahq2q3Gpf274s8La14z82NdKsdM/4Sj/AIR3TNJttN0S0luP7Qq/g+/bC/aQ8cftxftL&#10;6r43tdJ1LU4dT1K3+HHwT8F6X4bji8Sw+BYvEeqHwH4am0jRbrXrzWvG2tXmvXGo60kOq67Jd+K9&#10;dvtO8PSQ6BDoWj6f+xeDFHG/29mONp1Y0stwmWyhmTnNRpv28+fCpppxUoyw1ar7RuHs6VOsue05&#10;QqfjvjPXwX9g5dgqtOVXMsVmSnlqhBynFUIcmLaaalyyjiaVJ00p89WpRfJenGdP+sf/AIJ3fFPx&#10;d8Z/2MPgP4/8d3n9p+Krzw5rPh3VdWkuNTvL3W/+EB8YeI/AFjrus3+sahqmpal4j1zTvDFnq3ib&#10;U7m9b+0/EF5qd/DBZwXEVlb/AGlXgv7LnwYtv2ef2evhF8GoYNOgvPA3gvS7HxI+j6hq+qaRfeN9&#10;QV9b8f6xpV7rqQ6pJp2u+N9T8QazYxT2unx2ttfxWlppWk2cFvptr71X+d/GGKyzG8W8UYzJacaO&#10;T4viLO8VlNKMI040ssr5niauApxhCU4QjDCzpRUIylGKVoyaSb/rfhnD4/CcN8P4XNJyqZnhskyn&#10;D5jUlKU5VMfRwGHp4ucpzjGUpSxEaknKUYyk3dxTbQUUUV86e2FFFFABRRRQAUUUUAcR8RPh34W+&#10;KPha/wDCPi6w+2abeYmgnhKRajpGoxJIlprGj3bxy/Y9Ts/NkEUpjlgngluLC/t7zTLy9srj81/h&#10;B8S/FP7JnjrVfhP8VtM8nwfquprqc2o2Nu9z9gnvI4dPt/Gmh3MVulzr/hrUrbTre31OxMTajZ/Y&#10;HNnaWmvaZrHh7Vf1fryP4y/Brwt8afCz6Br6fY9Ts/PuPDXiW3gSXUfD2oyoitLErPF9s0288qGL&#10;WNHlmig1GCKF0ms9Ts9M1PTwD1OyvbPUrO01HTru2v8AT7+2gvbG+sp4rqzvbO6iSe2u7S5geSC5&#10;trmCRJoJ4XeKaJ0kjdkYE2a/Lv8AZp+Nl58Etd1H4F/GG1ufDlnDrk407VNVuZTF4T1a+WBn03UD&#10;JcTafB4R1hymrafrWlsmmW15qVxrd1Le6Nrk2s6R+olABRRRQAUUUUAFFFFABRRRQAUUUUAFFFFA&#10;BRRRQAUUUUAFFFFABRRRQAUUUUAFFFFABRRRQAUUUUAFFFFABRRRQAUUUUAFFFFABRRRQAUUUUAF&#10;FFFABRRRQAUUUUAFFFFABX5i6lH/AMKi/bpsLpbXU9L8P/ELU7WSG302/wDtP9uf8LC06TR7i6v4&#10;ZdS3f2b/AMLM+1apdWF6yfY/7LjvdL014rbR4pP06r81/wDgoPov/JL/ABFBpP8A0NOi6nrkVh/2&#10;A77Q9Jv9TSL/ALGK80mwuJ/+g1cWcX/H89AH6UUVm6LrGneIdH0nX9HuPtmk65pthrGl3fkz2/2r&#10;TtTtYr2yuPIuooLmDz7aeKXybiGGePdsmijkVkGlQAUUUUAFFFFABRRWbrGtaP4e0641jX9W03Q9&#10;Js/J+16prF/a6Zp1r9onitYPtF7eywW0Hn3M8NvD5sq+ZPNFCm6SRFIBpUV8xeN/2vvgf4LlktI/&#10;ENz4y1CG5toJ7PwRaR6xFHFc2ZvBex63c3Om+Gb22hBhtrlNO1y8vILycW72ge3vvsnzFdfti/HL&#10;4g/2lD8JPhNstrbTY7W/nsNI8Q/ELWNG1HUPt6WuqR3em2umaTZ7o4Q+m2Wr6BqEEt1p91LO1/bP&#10;JZQAH6dV+dXxl/aj8U+MfFL/AAe/Z5h/ta91bz9Bn8X6YXk1G81GR0a7/wCELvUuoLLTtN06ygvU&#10;vvGN55kCwSXesaPc6TZaTZeJb7mpP2ff2tviz9qf4m/EH/hH9J1XU7C11vw/qXieW5tZdOsP7NkX&#10;VLDwf4LSfwTP5DQLPa2Ut7o093rFhJd3jWklwmqTfXPwI/Z48LfA7Trx7S5/4SLxbqvmQ6r4surF&#10;LGdtOE4lttH0uxFzff2VpqeXBPexJe3M+q6jGt3e3D29rpFjpQB5F8Av2T/+ES1i0+JvxW1D/hJ/&#10;H9xjWodIuj/aFr4c8RXd1Pd3Gralq0t1d/8ACT+JYt9vLHflUsdK1hr+8s5dau4tH160+3qKKACi&#10;iigAooooAKKKKACiiigAooooAKKKKACiiigAooooAK/M67vbOw/4KGJPfXdtZQSXNlZJNdzxW0T3&#10;mpfBqDTtOtEkmdEa5v8AULq2sbKAEy3V5cwW0CSTzRo36Y1+Z37Vt3F4b/ad+CXjDW0ubDwzptt4&#10;Gu7vWXsryazEXh34g6rqmuJA1vBM95c6Zp93Z3V3ZWaXF5HFe2R8gm8thKAfpjRRRQAUUUUAFFFF&#10;ABRRRQAUUUUAFFFFABRRRQAUUUUAFFFFABRRRQAUUUUAFFFVr29s9Ns7vUdRu7aw0+wtp72+vr2e&#10;K1s7KztYnnubu7uZ3jgtra2gjeaeeZ0ihiR5JHVFJABZr50/aE/aE0L4I6EsMK22sePNYtpH8OeH&#10;HkYxQxFnh/t/X/JeOe20O2njkSGFJIbzXbyGXTtOlgig1XVdH+a/GX7W3xG+IviS58Cfs4+Fbm6c&#10;XPlQ+K30w6rq13Zrf6TbR61BpWo2y6N4U0NryWeyu9S8WR38X9malZXl4PC+oI8UO58Gv2MvI1FP&#10;HPxyvf8AhJPEc2pwa4nhhb/+1tOnurmB729fxzf3dtJJ4h1M6tdb7uxsbuTR559Pdr7U/E2navPZ&#10;wAHn3wv+APxG/aF13Rfi98d9Zubjwze20L2emzk6brviLSbBYG0mCy0/TbOx0/w14R1R57u7e7sD&#10;Z6nqai71DT7KE+IrbxUP07srKz02ztNO060trDT7C2gsrGxsoIrWzsrO1iSC2tLS2gSOC2traCNI&#10;YIIUSKGJEjjRUUAWaKACiiigAooooAKKKKACiiigAooooAKKKKACiiigAooooAKKKKACiiigDD8S&#10;+GtC8YaFqfhnxNpltrGhaxbNaajp12rGKeIssiOjxtHPbXNtPHFdWV7ayw3ljeQwXtlPBdQQzJ+Y&#10;vxY+E/jX9lfxrb/F/wCEFxcv4Ie5EF3aTm4v4tBiv7iIS+FvFMRlE+q+EdVnEEOk6tNOt5a3i2Nr&#10;dX1r4ltdB17WP1Wqte2VnqVnd6dqNpbX+n39tPZX1jewRXVne2d1E8FzaXdtOkkFzbXMEjwzwTI8&#10;U0TvHIjIxBAPLPg18ZfC3xp8LJr+gP8AY9Ts/It/Evhq4nSXUfD2oyo7LFKypF9s0288qaXR9Yih&#10;ig1GCKZHhs9Ts9T0zT/XK/Kn4sfCfxr+yv41t/i/8ILi5fwQ9yILu0nNxfxaDFf3EQl8LeKYjKJ9&#10;V8I6rOIIdJ1aadby1vFsbW6vrXxLa6Dr2sffXwa+Mvhb40+Fk1/QH+x6nZ+Rb+JfDVxOkuo+HtRl&#10;R2WKVlSL7Zpt55U0uj6xFDFBqMEUyPDZ6nZ6npmngHrlFFFABRRRQAUUUUAFFFFABRRRQAUUUUAF&#10;FFFABRRRQAUUUUAFfmd+0VZWdr+2N8EZ7a0trafUrn4VXuozQQRQy395H8RNS05Lu9kjRXurlNPs&#10;LGxSecySrZ2VpbBxBbQon6Y1+a/7SP8AyeD8BP8Aulv/AKtDXaAP0oooooAKKKKACiiigAooooAK&#10;KKKACiiigAooooAKKKKACiiigAooooAKKKKACiiigAriPiJ8O/C3xR8LX/hHxdYfbNNvMTQTwlIt&#10;R0jUYkkS01jR7t45fsep2fmyCKUxywTwS3Fhf295pl5e2Vx29FAH5QeBvEXin9jn4yP8PvG+tfbf&#10;hn4i26ndXFnbPfQS6dei70/RvGlhpUd217oup297p40/xPYxi9nn06xvYra08RNZeFtQP6rWV7Z6&#10;lZ2mo6dd21/p9/bQXtjfWU8V1Z3tndRJPbXdpcwPJBc21zBIk0E8LvFNE6SRuyMCfLPjL8GvC3xp&#10;8LPoGvp9j1Oz8+48NeJbeBJdR8PajKiK0sSs8X2zTbzyoYtY0eWaKDUYIoXSaz1Oz0zU9P8Ahf8A&#10;Zz+L158BvGviP4F/FzULmx0a21x9P0TVLuSWPQvDGrfaLhpbhDqNjZ6hb+EfGSXNnq1lqsjQaZYt&#10;JBrcun21nr+tazaAH6iVWvb2z02zu9R1G7trDT7C2nvb6+vZ4rWzsrO1iee5u7u5neOC2traCN5p&#10;55nSKGJHkkdUUkWa/Pz9s34y6jB9i+BvgZ9Tm8R+JPsDeJ30OeC5up9O1b7TaWHgZLKyS61Y6n4h&#10;kktL6+tE/s+efR5NMsVTV9O8TXkEAB5Z8WPix41/ao8a2/wg+EFvcp4IS5E93dzi4sIteisLiIy+&#10;KfFMpiM+leEdKnME2k6TNA15dXjWN1dWN14lutB0HR/vr4NfBrwt8FvCyaBoCfbNTvPIuPEviW4g&#10;SLUfEOoxI6rLKqvL9j02z82aLR9Himlg06CWZ3mvNTvNT1PUMz4BfBrTvgt4FtNC2abd+KdQxe+L&#10;9fsIJ0/tbUTJO9taxzXbtcyabodtcf2bpq+XYwTbLrV/7L0+/wBY1GJvb6ACiiigAooooAKKKKAP&#10;pn/gk7/yiy/4Jp/9mAfsb/8ArOvw5r7/AK+AP+CTv/KLL/gmn/2YB+xv/wCs6/Dmvv8AoAKKKKAC&#10;iiigAooooAKKKKACiiigAooooAKKKKACiiigAooooAKKKKACiiigD4A/4Kxf8osv+Cln/ZgH7ZH/&#10;AKzr8Rq+/wCvgD/grF/yiy/4KWf9mAftkf8ArOvxGr7/A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A/4KE/&#10;8mC/tw/9mgftLf8AqmPGtf59H/BIv/lIZ+z7/wB1X/8AVIfEqv8AQX/4KE/8mC/tw/8AZoH7S3/q&#10;mPGtf59H/BIv/lIZ+z7/AN1X/wDVIfEqv7l+jD/ya/xZ/wAGK/8AWexR/KHjp/ycjwx/7CcF/wCr&#10;7Cn9s1FFFeUffhRRRQAUUUUAFFFFABRRRQAUUUUAFFFFABRRRQAUUUUAFFFFABRRRQAUUUUAfAP/&#10;AAUc/Y5sf2xP2f8AUtA0qHyfix8PP7V8b/CS+trLw819qviG30a8iuPhzd6rr0unf2X4b+Ie2x0/&#10;UJovEGh2Nh4h07wj4p1l9UsPCraNf/y5/wDBOP8AbGvv2O/2gNN1/VZvO+E/xD/srwR8W7G5vfEK&#10;2OleHrjWbOW3+I1ppWgxaj/aniT4ebr7UNPhl8P65fX/AIe1Hxd4W0ZNLv8AxUus2H9xVfynf8Fs&#10;P2ObH4WfEPTP2pvA8PkeE/jV4km0X4haNBZeHtM0vw18UYtDS+stT0uKwlsdS1D/AIWdpujeJfEm&#10;vSS6NfzWvi/RPEmu634nuLjxvpGlaf8As3hjnmEx1DG8B55+8y7N6dX+z+aXL7LENSqV8NGfK+SV&#10;blWKws3KKpYujJQU6uJgl+M+J2R4vA18Fx5kf7vMcoqUv7Q5Y83tcOnGnQxMocy540eZ4XFQUZOr&#10;hK0XNwpYabf9T+jazo/iPR9K8Q+HtV03XtA17TbHWdD1zRr611TR9Z0fVLWK+0zVdK1OxlnstR03&#10;UbKeC8sb6znmtbu1miuLeWSKRHOlX4mf8ET/ANqz/ha/wN1P9nzxdrP2rx98CPJ/4Rj+0dR8/VNe&#10;+EGsXD/2L9n/ALT8RajrWqf8K81prnwjef2fouj+GPCXhC/+FOgWnm3d1JX7Z1+ZcQZNiOH85x+U&#10;Yi7ng68oU6jVlWw8rVMPXS2tWoShUsvhcnB6xZ+m8P5zh+IMmwGb4eyhjKEZ1Kad3RxEb08RQb3v&#10;RrxnTu/iUVNaSQUUUV4x7IUUUUAFFFFABRRRQAUUUUAFFFFABRRRQAUUUUAFFFFABRRRQAUUUUAF&#10;FFFABRRRQAUUUUAFFFFABRRRQAUUUUAFFFFABRRRQAUUUUAFFFFABRRRQAUUUUAFFFFABRRRQAUU&#10;UUAFFFFABRRRQB8Tf8FHviF/wrL9hr9pbxJ/ZH9t/wBpfDe9+Hv2P7f/AGb5P/C29Q074U/2v9o+&#10;xX/mf8I//wAJp/b32DyI/wC1f7N/sv7bpv2z+0bX+bv/AIIpfD3/AITT9uXQfEn9r/2b/wAKk+G/&#10;xD+IX2P7B9s/4SD+0tPtPhT/AGR9o+22v9leT/ws3+3vt/kal5n9if2X9ij/ALS/tGw+x/8AgvD+&#10;0no+qXXw1/ZT8PyabqN74c1K1+MHxGvI2tbu60HWJ9H1nw94B8MJcWWuyS6XqU2ga94m8S+JtF13&#10;w7BdSaPrPw31nRdTNlqOoQTfSP8AwQ6/Zs0fwN8A9Y/aR1OPTb/xj8cNS1TRvD15GtrdXXhv4ceB&#10;PEGpeHp9KS4uNCtNU0fUvE3jnSdc1LxNY2Ou6toWs6PoHw3vHis9X0q8gj/csrj/AKr+E2a4zE81&#10;LFcU1quGwkeX3p0MZR+q0oOM3OCjLCUcfi41FCE5UqseV8ypSX4bmkv9aPFnKsHhuWrheFqNLE4u&#10;XN7sK+DrfWqs1KChNyji62AwkqbnOEatKXMuV1Yv9xaKKK/DT9yCiiigAooooAKKKKACiiigAooo&#10;oAKKKKACiiigAooooA/nx/4Lfftg+Ofh7a+E/wBlX4eapqXhmL4j+Cbvxl8WtatLeO3utd8DatrG&#10;peGfD/gjSNdh1Q3tppus3vhzxa/xEsBo9pJq+jr4b0WHXLnQNY8Z+H7/AOb/APgif+yl4u1T4nXP&#10;7Vvi7wn9l+Hnhjw54n8O/CvXdTvdT0291r4g6tNB4d1rXfDOmWxig17w5oPhWXxp4T1nU9XL6IPE&#10;GuR2Whwap4g8Oa3P4S/O/wD4KPfEL/hZv7cv7S3iT+yP7E/s34k3vw9+x/b/AO0vO/4VJp+nfCn+&#10;1/tH2Kw8v/hIP+EL/t77B5En9lf2l/Zf23Uvsf8AaN1/Zf8AAbwxpHgn4G/BjwZ4f8V6d470Hwj8&#10;KPh14Y0Txxo4tl0jxlpGgeENH0rTfFelCy1HWLMad4is7SHV7EWmr6rbC2vIhBqN9FsuZfs/GziK&#10;v4b+EGRcMZXhqVLMOPsNiaGb43lqxq08JLC4avm1NVMPejUrVYY7D5WnXxDjPAKvGjhqseaeG/K/&#10;DXKqfH/ipnnEOY4irVwPBmKozynCc1OVKVania9DLans66VWnShLCVsylGjQUoY2VKVWvTlyxxHq&#10;9FFFf5+H9iBRRRQAUUUUAFFFFABRRRQAUUUUAfMX7TnwFs/jD4Rn1HRNMtm+JXh+2VvDV8bqLTm1&#10;OzS5E974a1K5likguba5gkvJtFW8e1i0/XZIpP7T0zTb/XTd+a/sb/Hqz8WeG7L4W+KNTtofF/hq&#10;2Wy8KxvaxWK674R0ywgS0tIJo5fIvtc0CCC4iu4FtrO5uNCgstRVNUuLTxFqMH3PX5r/ALWvwy1j&#10;4b+KdK/aH+GMv/CPXMep2sfiX+xbO6Wey8RXb3u3xZd7VutJOm+IY5E0LxFbXlvZWN/qNxbJfQ65&#10;c+K9T8sA/SiivPvhf8RtC+KngrRfGWgz2zJf20Karp0F011LoGupbwSapoF68ltZTm502eYIk0tl&#10;arqFm9pqtpE2n39pNL6DQAUUUUAFFFFABRRRQAUUUUAFFFFABRRRQAUUUUAFFFFABRRRQAUUUUAF&#10;FFFABRRRQAUUUUAFFFFABRRRQAUUUUAFFFFABRRRQAUUUUAFFFFABRRRQAUUUUAFFFFABXlnxo+G&#10;ln8Wfhz4i8GzrbJqF1bfbfDt9ciJV0zxJYBp9IuzcvYalPZW004Om6vPY2rX8mhX+q2ds6PdE16n&#10;RQB+cH7Inxil8H6nqX7PnxHurbR9Q0fXL7SfBqzR2Yig10atqQ8R+ErzWbO6ks7m5udZka48OOyT&#10;LfXk2pabFrE7z+G9Lf8AR+vk/wDaE/ZZ0L4yyr4m0O9tvC3jyC2khm1F7RptM8TxW9m8emWevpbv&#10;HPbXNtPHaWsPiO3ivby10kS2VzpusRWujw6Z86/Dv9ov4p/AzxTYfDL9oix1O40ls3T+IdUmm1zx&#10;TpNrrLxy2WpLrNpfajbeLvDVncpfxXUds1/rFk8l7Z2d/cSeH4PCzAH6dUV8Q+L/ANu74WaN/aNt&#10;4T0bxL40vbb7J9guvIh8O+HdS877NJdf6fqTS+ILP7HFLcx/vvCbfaL618mPFlPHqQ8jj/aC/a2+&#10;LP2VPhl8Pv8AhH9J1XU7+60TxBpvhiW5tZdOsP7SjbS7/wAYeNHn8Ez+Q0DQXV7FZaNPd6xYR2lm&#10;tpJcPpcwB+mN7e2em2d3qOo3dtYafYW097fX17PFa2dlZ2sTz3N3d3M7xwW1tbQRvNPPM6RQxI8k&#10;jqikj598b/tWfA/wRFIJPGNt4p1AW1tdwaX4IEfiSW6iuLw2hSPVbaaPwzbXNsI5ru5stR16yvEs&#10;4hKkEj3VjHdfKFr+x18cviD/AGbN8W/izstrbTZLqwgv9X8Q/ELWNG1HUPsD3WlyWmpXWmaTZ7o4&#10;SmpXuka/qEEt1p9rFAt/bPHewfRXhH9i/wCB/ha8N9d6brnjKeO5sLuzTxdqsdzZ2UthLJNsGnaJ&#10;ZaFp+pW167RC/stettWs7iK2jgEEcEt5HdAHzrcftZ/Hz4szy6P8F/ht/ZW7+x7K71KysrnxpqOj&#10;ajfajMYLq61q9sdP8JaJpuo29u1mzeItEkgtoINUv/7Uh2JLptnQ/wBi34neO7yx1742fE65aeO2&#10;0ZBZpqGpeNPEiaY0txeapoE+t6zcRafolzYvcSRWk2nHxXpP2+7vbtIp4Il/tH9KLKys9Ns7TTtO&#10;tLaw0+wtoLKxsbKCK1s7KztYkgtrS0toEjgtra2gjSGCCFEihiRI40VFAFmgD5i8Efsg/A/wXLHd&#10;yeHrnxlqENzczwXnje7j1iKOK5sxZmyk0S2ttN8M3ttCDNc2z6jod5eQXk5uEuw9vY/ZPpSysrPT&#10;bO007TrS2sNPsLaCysbGygitbOys7WJILa0tLaBI4La2toI0hgghRIoYkSONFRQBZooAKKKKACii&#10;igAooooAKKKKACiiigAooooAKKKKACiiigAooooAKKKKACvzg/4KFWV5JZ/CjUUtLl9PtbnxpZXN&#10;8kErWdteX8XhaextJ7kIYIbm9g03UZrSCR1luYrC9khR0tZzH+j9fGn7dOj6jqfwUtb2yt/PtvD3&#10;jjQtY1iXzoI/senT6frmgRXGyaWOS43atrml2nk2qTzr9q89ohbQXE0IB9c6LrGneIdH0nX9HuPt&#10;mk65pthrGl3fkz2/2rTtTtYr2yuPIuooLmDz7aeKXybiGGePdsmijkVkGlXjP7PGv2fiT4H/AAw1&#10;GxiuYoLbwjpegOt2kUcpvPCkZ8L6jKiwzTobabUNHuZrJy6yyWckEk8NtO0lvF7NQAUUUUAFFFFA&#10;BRRRQAUUUUAFFFFABRRRQAUUUUAFFFFABRRRQAUUUUAFeM/tB+CNd+Ivwd8a+D/DMdtNrup22lT6&#10;db3dytpFdy6Pr2la49klzIDBDc3sGmy2tk908Fn9smgF7d2dqZruH2aigD8zv2MPin4R8HXmqfCH&#10;xR4ftvBvjXU9ckih167iubS88RatbSyWkfhPxINRcz6VrmlTm4tNBsVFnpl3LNdaetjZ+KLh5fFP&#10;6Y1+WX7d3/CrP+Ei0b+yf+Ss/uP+Ep/svyfsP/CO/YW/s3/hKMf8zL/x4f2J5X+nf8I75n9tf6B/&#10;wiVfTv7IXxevPif8OZdL8Qahc6l4v8DXMOlavfXsktxeappN8Lifw7q93cmxtoJLmSC2vtGnDXeo&#10;6ncy6E+satcm41dC4B9YUUUUAFFFFABRRRQAUUUUAFFFFABRRRQAUUUUAFFFFABRRRQAUUUUAFFF&#10;FABRRRQBWvbKz1Kzu9O1G0tr/T7+2nsr6xvYIrqzvbO6ieC5tLu2nSSC5trmCR4Z4JkeKaJ3jkRk&#10;Yg/mJ8bP2add+CV5a/GH4F6jrkNn4cubnVdU04Trfat4TiMtxIdQ012gL6x4Rg0+ZtL1rT9WTUry&#10;20xJbrW7jXNGvdZm0j9RKKAPmL4C/tOeEfjDZ6Zomoz23h/4lNbXRvvDTLcpZ6m2nRRS3OpeGr2c&#10;SQXNtcwSPeLos15JrunxWup+ZFf6bph127+na+Bf2gv2TJdQvLDx/wDAmwtvDvizTrnTnufC+iXF&#10;n4Zs7iWzlhWx1/wxcCbTtP8AD+uaY8cM95Ck9hZ38UH9p2strr1vOviLT/Z7/auvPFeut8M/i/bW&#10;3h3xzHcx6RpOpvZy6NFrOrWapYXmha/p9ywTR/F0+oQzyQxwxWGmaleTS6La6bpGo2+m2WtAH3PR&#10;RRQAUUUUAFFFFABRRRQAUUUUAFFFFABRRRQAUUUUAFfmd8U3vPH/AO3J8P8Aw5YwW1hP4IufBKPc&#10;3d3K8WpWfh2Kf4qajOiQ2TPa3L6ff3OlWVoftEU15awTT3trBeSCy/Si9vbPTbO71HUbu2sNPsLa&#10;e9vr69nitbOys7WJ57m7u7md44La2toI3mnnmdIoYkeSR1RSR+Z37Fdh/wAJ98Wvir8W9aj00atb&#10;+bdJYQ6b5kFprHxD1fVdSvdS0e6u7q5udL+w22kalpEUYNzdXOna5cQS36xpPHfAH6dUUUUAFFFF&#10;ABRRRQAUUUUAFFFFABRRRQAUUUUAFFFFABRRRQAUUUUAFFFFABRRRQAUUUUAFfOn7Qn7PehfG7Ql&#10;mha20fx5o9tInhzxG8bCKaIM839ga/5KST3Oh3M8kjwzJHNeaFeTS6jp0U8U+q6VrH0XRQB+a/7L&#10;37SmneDdH1T4W/GPVNT0K58Jf2o2har4ginP9nadotri98DXtsLMataano8ljeHQrS7F7Pd+afCl&#10;illc6f4f0jUq37H+i6n8Uvix4++PPjAXM+oafczRaS5i1b+zF13xLDdw3kOlajc6lKGtvCnhlU0O&#10;20C6bVFstJ1/SJC9o9jpsk9n9vjwn4FsIPCXi+GH7D8Q9f1ObTZ/ssciQeIPDukad/pd/qmy2a2k&#10;1PQ7m40DTrK6e5tr6407UWtJY9StNLsv7G+uf2cvAn/CvPg34K0Oe1+y6teaaviLX1m0n+xtRGse&#10;IT/ak1nrFq7NcyanodtcWnhyW4vWF08GjW6PBZxxxWVsAe30UUUAFFFFABRRRQAUUUUAfTP/AASd&#10;/wCUWX/BNP8A7MA/Y3/9Z1+HNff9fAH/AASd/wCUWX/BNP8A7MA/Y3/9Z1+HNff9ABRRRQAUUUUA&#10;FFFFABRRRQAUUUUAFFFFABRRRQAUUUUAFFFFABRRRQAUUUUAfAH/AAVi/wCUWX/BSz/swD9sj/1n&#10;X4jV9/18Af8ABWL/AJRZf8FLP+zAP2yP/WdfiNX3/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IH/AAUJ/wCT&#10;Bf24f+zQP2lv/VMeNa/z6P8AgkX/AMpDP2ff+6r/APqkPiVX+gv/AMFCf+TBf24f+zQP2lv/AFTH&#10;jWv8+j/gkX/ykM/Z9/7qv/6pD4lV/cv0Yf8Ak1/iz/gxX/rPYo/lDx0/5OR4Y/8AYTgv/V9hT+2a&#10;iiivKPvwooooAKKKKACiiigAooooAKKKKACiiigAooooAKKKKACiiigAooooAKKKKACvEv2j/gf4&#10;e/aS+BvxL+CHief7FpvxA8Nz6Zbar5V9c/8ACP8AiGyuLfWfCPif7Dp+raFcar/wi3izTdF8Rf2L&#10;Jq1lY63/AGZ/ZGpyPpt7dxSe20Vth8RWwmIoYrDVJUcRhq1LEUKsNJ0q1GcalKpG91zQnGMo3T1S&#10;McRh6OLw9fC4mnGth8TRq4evSnrCrRrQlTq05Ws+WcJSjKzWjZ/B9+zL8ZPHP7B/7XOj+JvENlqW&#10;nXvw18ba58N/jX4O029j1OTUvDMGqzeGPiP4ZEejeJtJ0DxNqWjy2k+teE0vPEE/hQ+OfDvhbXbi&#10;S9stOiZ/7r9G1nR/Eej6V4h8ParpuvaBr2m2Os6HrmjX1rqmj6zo+qWsV9pmq6VqdjLPZajpuo2U&#10;8F5Y31nPNa3drNFcW8skUiOf5hf+C6f7MH/CK/EPwd+1Z4btdui/FD7B8PfiT++z9n+IfhzQ5P8A&#10;hDtX/wBP8QXF3N/wlXgHQ59G+waD4d0/Q9D/AOFa/wBo6pez614xTzvtn/gif+1Z/wALX+Bup/s+&#10;eLtZ+1ePvgR5P/CMf2jqPn6pr3wg1i4f+xfs/wDafiLUda1T/hXmtNc+Ebz+z9F0fwx4S8IX/wAK&#10;dAtPNu7qSv2zj/D0eLeFcm48wFOKxFGjDB5xSp6uknUdOSle8uXB45zp05TSnUw2KpVnamon4nwB&#10;iK3CXFWc8B4+pJ4etWnjMnq1NFVapqpFxtaPNjMCoVKkYNwp4nC1aKvUcj9s6KKK/DT9yCiiigAo&#10;oooAKKKKACiiigAooooAKKKKACiiigAooooAKKKKACiiigAooooAKKKKACiiigAooooAKKKKACii&#10;igAooooAKKKKACiiigAooooAKKKKACiiigAooooAKKKKACiiigAooooAK+bv2s/2mPCH7JPwN8W/&#10;Gnxdaf21/Yv2LS/DHhGDWNL0XVPG3i/WrgWmi+G9LudTk/6+db16fT7LWtU0fwhoviTxHaaDrX9i&#10;yafP9I1/FX/wVP8A2wbr9qf9orVND8Pappuo/Bv4J6l4g8G/C+fTbfR5Y9bup20iz8eeNx4h0rVN&#10;ci8R6b4u1/w7A/hO/s9Tg0eXwNpfha+t9D0vXNR8SXGp/b8A8KS4rzynh6qccswSjiszmnJOVBSt&#10;DCwlBxcauLmvZqSnCVOiq9eDlOioT+I4+4rjwpkdTEUmpZnjXLC5ZBqLUa7jeeKnGakpUsJB+0cX&#10;CcalZ0KE1GFZzh4B+z/8Fvij+3v+1EvhP+29niz4oeJPFXxD+J/xEn8OTXel+HLG7u7vxJ418aap&#10;pHhmystNsvtupXv9m6DpufDfh7UPF+veG/C39q+HrfV7e7tf7r/BvhHw98P/AAh4U8BeEdP/ALI8&#10;J+CPDeh+EfDGlfa76/8A7M8PeG9LtdG0XT/t2p3N7qV79i02ytrb7XqF5d31z5XnXdzPcPJK/wCZ&#10;f/BKb9iC1/Zb+C1t4/8AHWiab/wvb4v6bYa9rt9c6JrGm+JvAHgbVdP0fU9F+El4niDyL3TtS069&#10;gbW/Htva6L4fkm8Vzw+HdWXxDa+AfDOuSfqxXqeJnFVPP83hl+XzSybJVPDYWNOMYUq2JVoYjEQj&#10;FJOlFU4YfDbwjSpupSUFiJp+X4Z8K1MgyieYZhBvOc6cMTipVJSnVo4Z3nh8POUm2qsnUniMTtOV&#10;WoqdVzeHg0UUUV+aH6WFFFFABRRRQAUUUUAFFFFABRRRQAUUUUAFFFFABRRRQB/Ln/wXT/Zg/wCE&#10;V+Ifg79qzw3a7dF+KH2D4e/En99n7P8AEPw5ocn/AAh2r/6f4guLub/hKvAOhz6N9g0Hw7p+h6H/&#10;AMK1/tHVL2fWvGKed9X/APBEf9oXxv8AFH4NfEb4Q+NL7Utei+BGpeDIfBniDVdSjvLm18EeNbDX&#10;4NI8CRQnTorwad4NvPBOqTaPeahrGqyR6R4hsfC+nW2j6D4T0i0f67/4K6f8o8/2gv8AulH/AKu/&#10;4a1+Hv8AwQq/5O3+In/Zufi7/wBWZ8Iq/QuNMPS4w+jtxE8zp0p4vhCvTnlGOqU/bV6H9m1ctxEf&#10;Z+9T9nKpluNxGTXTlGGGlGrKFWpBRf5NlMpcK+O2S/2dOpDDcVYeUszwkJqlRqyzCGYYefP7s/aK&#10;OYYKjmzulKWI5qcZ04Suv6vKKKK/ztP7JCiiigAooooAKKKKACiiigAooooAKw/EvhrQvGGhan4Z&#10;8TaZbaxoWsWzWmo6ddqxiniLLIjo8bRz21zbTxxXVle2ssN5Y3kMF7ZTwXUEMyblFAH5ZfBLxZrH&#10;7L3xk1/4QfEKb7F4J8S6nus/EWsyXWnadb+UL638OeNNPghudT0m303xVHFbaV4gd5h/Zk8Fmus6&#10;3ZL4S1Kzk/U2vkb9rv4Kf8LL8Ct4k8OaJ9v8f+EPKuLL7BaedrGu+HRJL/anh2Pbd232n7N9pfX9&#10;NgaDU743VjdaVodmt34huvPs/sn/AByi+KngqLw/r19bf8J54Otrewv4Jb68udT8QaFaW9nbWXi6&#10;Y6h5k9zc3M8hsdfkivdQZNWjTUbs6dFr+mWKgH1hRRRQAUUUUAFFFFABRRRQAUUUUAFFFFABRRRQ&#10;AUUUUAFFFFABRRRQAUUUUAFFFFABRRRQAUUUUAFFFFABRRRQAUUUUAFFFFABRRRQAUUUUAFFFFAB&#10;RRRQAUUUUAFFFFABXn3xB+FfgD4p2en2Pj3w3ba/BpNzLd6a73OoadeWUs8QhuUg1HSbyw1BLa6R&#10;Yjd2X2n7HdS2tlPcQSz2NnJB6DRQB5H4T+Avwb8E+S/h34d+GoLm11OPWLPUtSsz4h1ix1GD7Mbe&#10;4sNa8RSarq1h9mktIJ7WGzvYILW6El3bxR3M88snrlFFABRRRQAUUUUAFFFFABRRRQAUUUUAFFFF&#10;ABRRRQAUUUUAFFFFABRRRQAUUUUAFFFFABRRRQAV4P8AtO6BeeJPgL8StOsZbaKe20OHX3a7eWOI&#10;2fhTVNP8UajEjQwzubmbT9HuYbJCixSXkkEc81tA0lxF7xXI/EDQLzxX4D8beF9OltodQ8SeEfEm&#10;gWM168sdnFeaxo17p1tLdyQQ3M8dtHPco07w288qxB2jhlcBGAPnT9iTxF/bXwKsNN+x/Zv+EQ8S&#10;+IvDvnfaPO/tD7TcQ+LPtnl+RF9k2f8ACT/YPs/mXO77D9q89ftP2a3+ua/Pz/gn74i+0+D/AIg+&#10;E/sez+xfEumeIvt/2jd9p/4SfS2037H9l8hfJ+w/8Ih532j7TL9p/tDy/It/snmXP6B0AFFFFABR&#10;RRQAUUUUAFFFFABRRRQAUUUUAFFFFABRRRQAUUUUAFFFVr29s9Ns7vUdRu7aw0+wtp72+vr2eK1s&#10;7KztYnnubu7uZ3jgtra2gjeaeeZ0ihiR5JHVFJABZr8/P2j/ANqnHl/DL4Ial/b3iXXvs1jf+LPC&#10;8v8Aan2T+1PLjtdD8G3Ommf+0fEuo+fFFJqenNN/YvnLZ6W8niWSSbw3598bP2ltd+Nt5a/B74F6&#10;drk1n4jubnStU1EQLY6t4siEtxGdP01GnD6P4Rn0+FtU1rUNWfTby50x5bXW7fQ9GstZh1f6n+Av&#10;7MfhH4PWema3qMFt4g+JS210L7xKzXL2emNqMUUVzpvhqynMcFtbW0Eb2a61NZx67qEV1qfmS2Gm&#10;6mdCtADz74Bfsn/8IlrFp8TfitqH/CT+P7jGtQ6RdH+0LXw54iu7qe7uNW1LVpbq7/4SfxLFvt5Y&#10;78qljpWsNf3lnLrV3Fo+vWng/wAYvBmu/sq/F/Q/i54CmuW8GeJ9cvZbvRLGBdLs7SKW7g1HXPh9&#10;fS2+lzaFBoesWplk8Jj7G15p8WnSy2+ntfeFLbWrz9Vqw/EvhrQvGGhan4Z8TaZbaxoWsWzWmo6d&#10;dqxiniLLIjo8bRz21zbTxxXVle2ssN5Y3kMF7ZTwXUEMyAGJ8O/iJ4W+KPhaw8XeEb/7Zpt5mGeC&#10;YJFqOkajEkb3ej6xaJJL9j1Oz82MyxCSWCeCW3v7C4vNMvLK9uO3r8qfhzq/i79kj44QfDDxhrtt&#10;dfDnxfc2tzLdmS2j0xrPVpLnStC8bxx3upW6eFrm11CySw8XC6uZYk0mwv2MeuR6d4a1QfqtQAUU&#10;UUAFFFFABRRRQAUUUUAFFFFABRRRQAUUUUAFFFFABRRRQAUUUUAFFFFABRRRQAV8e/tOfsx2fxYs&#10;5/GPg6C2sPiVYWyiSMtFa2fjWztYgkOm6lM5jgttctoI1g0XWp2SJ4ki0bWZV01dO1Hw/wDYVFAH&#10;wL+zH+05eaneQfCH4vT3Nh41sLltE0HXtbWW1vNYvLWU2h8MeJxdiOe28XW08ZtLO8uwkuvyp/Z+&#10;obfFCxS+JPvqvj39pz9mOz+LFnP4x8HQW1h8SrC2USRlorWz8a2drEEh03UpnMcFtrltBGsGi61O&#10;yRPEkWjazKumrp2o+H+H/Zj/AGnLzU7yD4Q/F6e5sPGthctomg69ray2t5rF5aym0PhjxOLsRz23&#10;i62njNpZ3l2El1+VP7P1Db4oWKXxIAffVFFFABRRRQAUUUUAFFFFABRRRQAUUUUAFFFFAHI/EDQL&#10;zxX4D8beF9OltodQ8SeEfEmgWM168sdnFeaxo17p1tLdyQQ3M8dtHPco07w288qxB2jhlcBG/MTw&#10;Z4V/bP8AgVoUw8NeFLmPwzBrkGv6n4ftIfA/jCXVby5bS9Omiey0e61PxfNbXdvZ2VtepoU9tLZ2&#10;aT30U1iY7i+j/WmigD8zk/bc+Kvgu8n074qfB22tdQuba0vdKsUXxH8P7yOzaW9gmu57bxHa+Jp9&#10;RtrqeAQ2k9slhFBLZ3sbveO+LT1zwR+3P8J9fiji8YWeueAdQFtcz3Dz2s3iTQvNjvBDbWVlqOh2&#10;0ms3Nzc2ciXrvdeGdOs4Giu7U3cjx2kl99q14z4u/Z6+C3jm8Go+I/h7oc2oG5v724vtK+2+G7zU&#10;LzU5Y57671e58NXekT6zczTx+cJ9Ve8lilluZIXje7ujMAcj/wANffs7f9FD/wDLT8c//MzVmy/a&#10;z/Z7v7y0sYPiLbRz3tzBaQve+H/Fum2aS3MqQxvd6jqOg2un2FsruDPe31zbWdrEHnuZ4YI3kWt/&#10;wyD+zt/0Tz/y7PHP/wA01ZusfsZ/ADU9OuLKy8Lan4euZ/J8rWNH8T+IJ9Rs/Lnimf7PFr+oa5pL&#10;faI43tZvtel3W2CeVoPIuRDcQgH0po+taP4h0631jQNW03XNJvPO+yapo9/a6np119nnltZ/s97Z&#10;Sz20/kXME1vN5UreXPDLC+2SN1GlX5i69+zZ8dfgRqOoeLPgH4w1PXNJbzrm70a1NvDr5tbeDXTB&#10;Hqnhq9S48OeN/wCytOmWGymhtm1i51vU2k0TwnZyRpcL7f8AAL9rvw78Svsnhnx42m+E/H95qYsN&#10;LhtYr6Lw74l+1efLZR6bcXUt9/ZWpp5aadJpuraj/wATO+lsP7Fury71NtH0wA+y6KKKACiiigAo&#10;oooAKKKKACiiigAooooAKKKKACiiigAooooAKKKKACiisPxNr9n4U8N+IfFGoxXM2n+G9D1bX76G&#10;ySKS8ls9HsLjUbmK0jnmtoJLmSC2dYEmuIImlKLJNEhLqAfmv8ZZYvjl+134Q+GYmtr3wz4WudP0&#10;XUbV9fvJdJ1CLTYJ/GHj0QDS0D6Prk+nwz+EbuK2kF5/afh+yjvtSsDCE0v9RK/OD9hnQNW8R+JP&#10;ih8ZvEEtzcahq1zNoCagj6ZBZ6pq2t38PirxhLPptrDHPbXNtPH4bntHgjsdMEWqXtvbw3LxFdP/&#10;AEfoAKKKKACiiigAooooAKKKKAPpn/gk7/yiy/4Jp/8AZgH7G/8A6zr8Oa+/6+AP+CTv/KLL/gmn&#10;/wBmAfsb/wDrOvw5r7/oAKKKKACiiigAooooAKKKKACiiigAooooAKKKKACiiigAooooAKKKKACi&#10;iigD4A/4Kxf8osv+Cln/AGYB+2R/6zr8Rq+/6+AP+CsX/KLL/gpZ/wBmAftkf+s6/Eavv+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mP2Nv+Tvf2VP+zkfgb/6s7wvX+rPX+WN/wAFCf8Ak/r9uH/s7/8AaW/9&#10;XP41r+0voeVvbYjxIyTl5f7TynJa31m/N7D6rUzjCcvsbL2nP/antL+1p8vsOS0va81P+W/pMQ9h&#10;S4Eze/P/AGdmmZw+r25fbe3jlmKv7W79ny/2fyW9lPm9tzXXs+Wf95NFFFSfaBRRRQAUUUUAFFFF&#10;ABRRRQAUUUUAFFFFABRRRQAUUUUAFFFFABRRRQAUUUUAFFFFAHiX7R/wP8PftJfA34l/BDxPP9i0&#10;34geG59MttV8q+uf+Ef8Q2Vxb6z4R8T/AGHT9W0K41X/AIRbxZpui+Iv7Fk1aysdb/sz+yNTkfTb&#10;27ik/ir/AGZfjJ45/YP/AGudH8TeIbLUtOvfhr421z4b/Gvwdpt7HqcmpeGYNVm8MfEfwyI9G8Ta&#10;ToHibUtHltJ9a8JpeeIJ/Ch8c+HfC2u3El7ZadEz/wB4NfzL/wDBcD9jm+03xDbftmeDIftGi+If&#10;+EW8EfGLSray8Q319pviGzsbjRvCfxGu77zdS0XTfDepaLpvh34e6hC0fhex03xDY+ETap4h1rx3&#10;qUum/rvhVnmGjiMw4RzZqWV8RUp06MJ35Fj50/YTpLpB47De57RttV8NhYQSlNs/IvFXI8TLD5fx&#10;dlKcc04dqwqVpwtzvAQqe3hVfWawOJ9/2aSToYnFTm3GCR/Sto2s6P4j0fSvEPh7VdN17QNe02x1&#10;nQ9c0a+tdU0fWdH1S1ivtM1XStTsZZ7LUdN1GyngvLG+s55rW7tZori3lkikRzpV/Ob/AMEOv2wb&#10;rUbXWP2OvHWqabHFoOm6p4y+BTyW+j6XdT2s2salrnxH8EPfNqlpe+I9SF7rLeO/DNha6FqmsQaP&#10;D8SLvVtcj0DQfD+mad/RlXwXFHD+J4YzrF5RiJe0VGSqYbEKLisTg6t5Yeuov4ZSj7lWCco068Kt&#10;KM5qHPL73hfiDDcT5LhM3w8fZutF08Th3JSeGxlK0cRQcl8UYy9+lNqMqlCdKrKEHPkiUUUV8+fQ&#10;BRRRQAUUUUAFFFFABRRRQAUUUUAFFFFABRRRQAUV/GN/wdkfs+yWv/DK/wC13o2o6nBfWl3q3wF1&#10;6BLy6FtZvH/avxH8DatpccZEenX6zxeNYdRvYnjmu9mhKMmxVh9Cf8Gxv7af7Xf7Tnhz9o/4c/tA&#10;/EjxP8Y/Afwci8AX/grx18RNRvPE/wAQtP1vx5qHjOfU/DOo+O9Xv7jxF4p0n7PoZ1DT4vED6xea&#10;Anl6bZapY6KdL0iL4/JeLY5rxLm/C1fLq+Bx+V1cbaqqscThKuGw2GpY/DYitWVOisLLH5fXw1aj&#10;TarQjisTQy513ipqJ7WZ5O8vyrL84p4mGJwmOhhLpwdGvSrYjEzwFSnGlzVPbRoY+nUoynzU5SoQ&#10;li/ZxpJo/q1ooor7A8UKKKKACiiigAooooAKKKKACiiuE+JHxS+GXwb8JX3j74vfEXwJ8KvAulz2&#10;NtqfjX4keLvD/gbwlp1zqd3Dp+m2994j8T6hpej2k+oX9xBZWMVxeRyXd3PDbW6yTSIjRUq06MHU&#10;rVIUqcbc1SpOMIR5moxvKTUVeTUVd6tpLVoqEJ1JKMIynJ3tGEXKTsm3ZJNuyTb7JN7I7uivh/Vf&#10;+Cmf/BObR9M1HV7v9vL9j2a00qwvNRuYtK/aQ+EOu6nLb2NvJczR6domieLtQ1nWL944mWz0rSLC&#10;+1PULgx2lhZ3N3NFC/50fFn/AIOWv+CVfw50bTdU8H/Eb4q/Hy+vtUFhdeHPhN8GfGOjazo1obS4&#10;uP7b1Kf46wfBbw9LpgmhjsDFpGvarrP2u7t3GkGxW7vLXyMXxHkGBv8AWs5y2lJKnL2X1ujOu4Va&#10;jpQmqFOc60oOaknONNwioVJyahTnKPbRyvMa9vZYLFSTc1z+xnGnzQjzyi6k1GmpKLVouXM3KMUn&#10;KcU/33or8Mf2U/8Ag4h/4Ju/tUeOl+HA8XePv2efFGoXNnZ+Ff8AhpPw/wCF/A/hvxheXNrq13cW&#10;mmeN/Cnjfx94J0C5sV0yK2EPj/xD4NfXNU1nRdG8JjxDq95JY2/7nV6OExmEzDDwxeCxFHF4apdQ&#10;rUKkatNyik5Qcot8tSHNHnpytUg2lOMWzkr0auGrTw+Ipzo14RhOVKpFxlyVObkqJP4qc3CcY1I3&#10;g506kFLnpzjEooorpMwooooAKKKKACiiigAooooAKKKKACiiigAooooAKKKKAPyV/wCCxn7T/wDw&#10;oj9l27+HGg3Xk+Pv2jP7a+HunfufM+wfDy3tLX/ha2r/AOmeH9Y0W6+1aLrGl+A/sE99oeuQf8J/&#10;/wAJR4bvWu/Ctx5X44f8Ec/2Ob746fHK0+PfieHyPhf+z34k0XWraK6svEMP/CZ/FGK3utV8I6Zo&#10;es6fLpmmp/wr/UrbRfHXiuOTVL+aPd4N0HU/DGpaF43u77Tflz9u/wDaF1j9tX9rnxJ4m8FWepeJ&#10;tAbUtM+EnwN0PRtKur7WNc8KaTqt3Y+G20rTIvDWheJr/UviF4m1fWPGNjoOsaVd+JtJuvGEXg8X&#10;F5Fo9gi/18/sZ/s2aP8Asofs6/D34OWMemza/pemjWfiHrmmrayR+JviPryx33i3VRqcOheHL3Wd&#10;NtL0p4c8J32uaXHrsHgbQfC2kanLNLpYev3rMpy8O/DzDZXTfseIuJ/aVMY7JVsNTrUoLFR1TlTl&#10;hcLKjgI8svcxVWviaEoyu1+C5bCPiJ4h4nNKi9tw7wx7Ong1dujialGrN4WWjUakcVio1sfLmj7+&#10;FpUMNXjKNk/qOiiivwU/egooooAKKKKACiiigAooooAKKKKACiiigAooooAKKKKACiiigD5K/b08&#10;I+HvG/7F37UOjeJ9P/tPTbL4JfEDxdbW32u+svK8Q/D/AEC88e+EdQ87T7m0uH/sjxZ4b0XVfskk&#10;r2N/9i+w6nbXum3N3Zz/AMs//BH3xb4g8Oft4fDLR9G1D7Hp3j7w58S/CXi22+yWVx/a3h+z8Ba9&#10;47ttP867tp57Dy/FXgrwzqv2vTJbO9f+zPsMly2nXmoWd1/YL8Zfh7/wtv4QfFX4U/2v/wAI/wD8&#10;LN+G/jn4e/299g/tX+xP+E08Map4b/tf+y/tum/2l/Zv9pfbPsH9o2H2zyfs/wBttfM8+P8AiR/4&#10;J1+P/wDhWn7bv7N3iL+yf7a/tL4jWXgD7H9v/s7yf+FsafqHws/tb7R9iv8AzP7A/wCEy/t37B5C&#10;f2r/AGb/AGZ9t037Z/aFr+scNUXmvhR4sZNThHF4ifD2cVMPg6vL7JYrFZDj4YKrB1+XD060sVg6&#10;coVXKMqVTD0as5Q5Kc1+Ocaz/s7xI8M82nJ4ais3y6lWxdO/tHh8LnWDni6UlRvXnSjh8ZNSp8so&#10;1IYirThGbnUif3HUUUV/muf2mFFFFABRRRQAUUUUAFFFFABRRRQAUUUUAFfn58WP2PNYtvEV78RP&#10;gFr/APwiGtD7Tex+FLS8uvD32a6msdRTUh4Q8Q2E8f8AZP8Aa3mQWFt4fu47HR7b7fqIGu6Zoq2u&#10;k236B0UAfmv/AMbEf8/8KOo/42I/5/4UdX6UUUAfmv8A8bEf8/8ACjqrWnx4/bQ8OxPoeqfCC58S&#10;ahplze2l1rd38NfFl3Lfyx3k+XS88H32m+Gb22hBFvZXujWgs7yzhguVnvHle8uP0xooA/ODw1/w&#10;UFs3l0y38YfDe5toBbKms6v4a16K9la8js2LT6Z4d1SwsES2utQVFW0uvFEkthZzMxvdSntgl19B&#10;eCP2vvgf40ljtJPENz4N1Ca5uYILPxvaR6PFJFbWYvDeya3bXOpeGbK2mAmtrZNR1yzvJ7yA26Wh&#10;e4sftf0Dr/hnw34rs4tO8UeHtD8SafDcpew2Ov6TYaxZxXkcU0Ed3Fbajb3MEdzHBc3EKTqglWKe&#10;aNXCSuG+fvG/7IPwP8aSyXcfh658G6hNc208954Iu49HikitrM2Yso9EubbUvDNlbTAQ3Ny+naHZ&#10;3k95ALh7svcX32sA+i9H1rR/EOnW+saBq2m65pN5532TVNHv7XU9Ouvs88trP9nvbKWe2n8i5gmt&#10;5vKlby54ZYX2yRuo0q/Ne/8A2JviT4O1iTVPg18Wv7L+2f2lazy397r3g7WLPR5Lq1uNP02TWPCq&#10;ap/b3meSjalI9loNq11Y2t1BYN5whsea8O/tYfGT4KfbPBHxl8E6n4o1ay+zro9zrmoDw1rEenWX&#10;n6RK76rDoerW3jHTbq5015LHxGhnnvrpNTuZ9c1uO4tzYgH6m0V8s6P+2Z8ANT063vb3xTqfh65n&#10;87zdH1jwx4gn1Gz8ueWFPtEugafrmkt9ojjS6h+yapdbYJ4ln8i5E1vD7f4G+JPgX4lac+qeBvE2&#10;m+IbaDb9ritXkg1HT/Mnu7eD+1NHvY7bVtK+1yWF21l/aNla/boIGurPz7YpMwB29FFFABRRRQAU&#10;UUUAFFFFABRRRQAUUUUAFFFFABRRRQAUUUUAFFFFABRRRQAUUUUAFFFFABRRRQAUUUUAFFFFABRR&#10;RQAUUUUAFFFFABRRRQAUUUUAFFFFABRRRQAUUUUAFFFFABRRRQAUUUUAFFFFABRRRQAUUUUAFFFF&#10;ABRRRQAUUUUAFFFFABRRRQB+Z37GaXngj42/GX4VpPbalp9hbaqlzqr2ktreXV54A8Wjw5YzwQi9&#10;uILO2v4PEWo3N3aSG9lSVLJIb1Uhn+1fpjX5i6a2neCv2/b+ysL3+wNJ1zU7pdSik1Se3tdU1Hxf&#10;8Po9fksrp7q6K3f9seNr61u7DS5HeD+2G02DTbWOSCwhi/TqgAooooAKKKKACiiigAooooAKKKKA&#10;CiiigAooooAKKKKACiivB/jZ+0J4K+CNnax6ytzrXibVba5uNH8L6VJbi8kiiiuFt9Q1e4mcJo+h&#10;z6hCunDUDDeXk0puX0vStVGmamtoAeg/ET4ieFvhd4Wv/F3i6/8Asem2eIYIIQkuo6vqMqSPaaPo&#10;9o8kX2zU7zypDFEZIoIIIri/v7iz0yzvb23/ADX1jxZ8U/2zfiDceE/CM2p+EvhVpnkjUo5JJl06&#10;00c3sVzDrPjGGzuUttf8S6lc6dHN4f8ADQuZbWxnsxHYXEMFl4j8WSngH4VfFP8Aa51i5+InxN8T&#10;6novgWLU5jpEUMUz2txuurO31bRvAOj3d01loum29lp62F54llj1DztYtLYXlv4n1W316ax/UPw1&#10;4a0LwfoWmeGfDOmW2j6Fo9stpp2nWisIoIgzSO7vI0k9zc3M8kt1e3t1LNeX15NPe3s891PNM4B5&#10;/wDBr4NeFvgt4WTQNAT7Zqd55Fx4l8S3ECRaj4h1GJHVZZVV5fsem2fmzRaPo8U0sGnQSzO815qd&#10;5qep6h65RRQAUUUUAfMX7Vfwdi+Kvw5ur7TrW5ufGfgi21DWfCyW0l47X0Ugs5tf0MadaWt8+pXO&#10;r6fpyDSLeG2jvH1210qCO+tbG51KO65H9jX4yweO/AsPgDVH8vxT8PNNsrKJ5Z9OT+2vCyyS2mj3&#10;VhZW6WtyP+Eeto7LQdWZrW4Rc6Lf3WqXN/rk0Ft9l1+Xfx60DxJ+zf8AHDS/jh4NluW8M+NNcnut&#10;a0yze/gilvJZLO/8WeFtb1C9h1fTzbeM3F7rejyOrS2N5HfzaVo1ofCmnXsgB+olFZui6xp3iHR9&#10;J1/R7j7ZpOuabYaxpd35M9v9q07U7WK9srjyLqKC5g8+2nil8m4hhnj3bJoo5FZBpUAFFFFABRRR&#10;QAUUUUAFFFFABRRRQAUUUUAFFFFABRRRQAUUUUAFFFFABRRRQAUUUUAFfDH7XvwPvNbs4vjN4C+z&#10;aR4v8EW02r+Jbmyml0rVtW0nRYre8stdtNSiuoIE1zwfBYyzwSeXFqd/pmy3t9Se40PQtJuvueig&#10;D50/Zj+MUvxh+HMF9rN1bTeM/Dty2jeK0hjs7NrmUAzaVriadbXUzwW2saeVEtwbbTbO412w1+DS&#10;7G3sbKKNfouvy7+BdxL8AP2o/Ffwcn1C2m8M+KbldIgur3ULOJklGnSeJvAFzd3s+lWb3euTafqZ&#10;8Mz6VY/2bZ3uu+IHNsL82WmRTfqJQAUUUUAFFFFABRRRQAUUUUAFFFFABRRRQAUUUUAFFFFABRRR&#10;QAV8jfHn9k3wt8Vs6/4VbTfBPjaP+0J7q7t9MRdH8VT3X2u9UeIoLIwSQanPq04ln8VQQ32o/Zbi&#10;8TUNP1xo9LTTvrmigD88/wBmX42fEbSfH8/7P/xftdc1DxCLnVhpOr6zcm913Sryx0+71+803Wr+&#10;5uJX1vQ77T7ee/8AD+tQ3N9KizWsFrLqXh7UNNm0L9DK/M74fPefED9u7xj4jtoLbToPBdz4sTUb&#10;ae7lnlubPwzoUfwrSeyeOyRGub/ULqx1V7SfyIrOzku4Re3c9rCbz9MaACiiigAooooAKKKKACii&#10;igAooooAKKKKACiiigAooooAKKKKACvir9ufxvFoHwns/B8UlsdQ8fa5awPbz215JL/YXhua21zU&#10;b2yuYTHZ21zbazH4ZtXS9eVp7PUbsWtpI8cl3Y/atfl38ZZYvjl+134Q+GYmtr3wz4WudP0XUbV9&#10;fvJdJ1CLTYJ/GHj0QDS0D6Prk+nwz+EbuK2kF5/afh+yjvtSsDCE0sA+1f2cvAn/AArz4N+CtDnt&#10;fsurXmmr4i19ZtJ/sbURrHiE/wBqTWesWrs1zJqeh21xaeHJbi9YXTwaNbo8FnHHFZW3t9FFABRR&#10;RQAUUUUAFFFFABRRRQB9M/8ABJ3/AJRZf8E0/wDswD9jf/1nX4c19/18Af8ABJ3/AJRZf8E0/wDs&#10;wD9jf/1nX4c19/0AFFFFABRRRQAUUUUAFFFFABRRRQAUUUUAFFFFABRRRQAUUUUAFFFFABRRRQB8&#10;Af8ABWL/AJRZf8FLP+zAP2yP/WdfiNX3/XwB/wAFYv8AlFl/wUs/7MA/bI/9Z1+I1ff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m2/8FzfD2geGP8Agqp+1lpvhrQ9H8Padc6x8LfENzYaHpllpNlca/4u+Bnw&#10;w8V+K9cntbCC3gl1jxP4p1rWfEviHU5I2vda1/VtT1nUp7nUb+6uZf8ASSr/AD/P+Dkf4X6B4A/4&#10;KQTeK9GvNYudR+N/wI+FvxQ8Vw6ncWU1lp+v6TdeK/gvbWfh6O10+zntNHfwt8IfDV/Pb6lc6tet&#10;r99rl1HqEenXNhpWmf1P9EPGww3idmOGqTqL+0eEMzw9GEbuE8RRzPJcanUSfKuTDYbFck2nZy5F&#10;b2jP57+krhJ1+AcDXhGD+pcS4CtVnKynGjVwGaYVqDtd81evh+aKaTUeZ35Ef0Kfsn6zrHiP9ln9&#10;mrxD4h1XUte1/XvgB8G9Z1zXNZvrrVNY1nWNU+HXhy+1PVdV1O+lnvdR1LUb2ee8vr68nmuru6ml&#10;uLiWSWR3Pv8AXwn/AMEy/HusfEf9hH9m7xDrltptre6d4JvPAUEWlQ3UFq2j/CvxRr/ww8PXMqXl&#10;5fStqV5oHg/TLzWZknS1uNYnvrixs9OspbfT7b7sr73PKEsLnWcYWcYxlhs0zChKMLckZUcXWpuM&#10;bWXKnFqNkla1gyOvHFZLk+KhKUo4nK8vrxlO/PKNbCUailK93zNSTldt3vcKKKK8s9QKKKKACiii&#10;gAooooAKKKKACiiigAooooAKKKKACiiigAooooAKKKKACiiigArm/GXhHw98QPCHivwF4u0/+1/C&#10;fjfw3rnhHxPpX2u+sP7T8PeJNLutG1rT/t2mXNlqVl9t029ubb7Xp95aX1t5vnWlzBcJHKnSUVUJ&#10;zpzjUpylCcJRnCcJOM4Ti1KMoyi04yi0nGSaaaTTuTOEKkJU6kYzhOMoThOKlCcJJxlGUZJqUZJt&#10;Si0002mrH8Fn7QHwW+KP7BH7UTeE/wC29/iz4X+JPCvxD+GHxEg8OTWml+I7G0u7TxJ4K8aaXpHi&#10;ayvdNvfsWpWX9m69pufEnh7T/F+g+JPC39q+IbfSLi7uv7DP2IP2wfA37Y/wW0TxtoeqabH8Q9B0&#10;3RNK+Mfgq2t5NLuvCHjmbT830tno91qms3o8E+I7201PUfAWsvquqR6jo8M2nX19H4q0HxRo+j8R&#10;/wAFCP2FfD37b3wu07SotY/4RX4sfDz+3NT+FHim7nvm8PRX2uQ6aNb8MeLtNtVuPO8N+Kv7D0aK&#10;51qxsbjxD4XvtO0/WdKj1Swh1zwn4p/kY8BePf2iv2Av2irnUdOttS+HHxd+HGpTeH/F/hDxBC1x&#10;o+v6PcNZ3t/4W8U2FleJZeKPBPiiyTTtV0/UNK1FrW+tW0Dxt4J1+21C28NeJbX+hFHA+LXDVCP1&#10;ijheMclovnU1CEcTtBzkoQTeBxrjCcnRj/wn4ybjySpOKxX89uWO8JeJa8vq9bFcHZ1WXI4Oc5Yb&#10;eahFzm0sdglKcIqtL/hQwcFLnjVUnhf75aK+Sv2Of2xvhd+2d8LofHvgKb+x/Emj/YtP+JHw31C9&#10;huvEPw/8Q3UMrx21zIkVr/bHhvWPst5c+EfF1tZ2tj4isbW7hmtNH8SaP4m8M6B9a1+B43BYvLsX&#10;XwOOoVMLi8LUdKvQqq06c1r0upRkmpwnByhUhKNSnKUJRk/3zBY3CZjhKGOwNenisJiqaq0K9J3h&#10;Ug9OtnGUWnCcJqM6c4yp1IxnGUUUUUVynUFFFFABRRRQAUUUUAFFFFABRRRQAVh+JvE/hrwV4d1z&#10;xf4y8Q6H4S8J+GNKvtd8SeKPE2rWGg+HfD2iaZbyXmpaxrmt6rcWmm6TpWnWkUt1fahf3NvaWlvH&#10;JPcTRxIzD83f+Cnv/BLj4X/8FPPhp4Z8F+Pfih8Uvhd4g+HtzrutfD7WvBusHUvBkHifVtKfTLXU&#10;vHnwt1WVNA8a22mby9vNp994P8ZQ2k+o6TpfjjSNN1fVLe6/AbTP+DQ3TotR0+XWP2/72/0iO9tJ&#10;NVsdM/Zdg0nUbzTknja+tNP1W6/aE1q2029uLYSw2moXOj6tBZzvHczaZfxxtay/KY/NOKqWMxOF&#10;wHC1DE4dOMcJmk88wtOhNVIL97XwUqNPFx+r1G1XowcnOMf3Febn7nsUMJk8qFGtiM2qQqNOVfBx&#10;wFV1U4Sd6dPEc86D9rFL2VWVlFv97Tio2fu3/Bx1+1f+yJ8ff+Ce1h4V+DP7Uf7NHxf8a6P8ffhx&#10;4li8JfDf42/DL4geLl0230bxrpF/qthoPhXxHrOrCCzXWY47++W3it7e0uZEmnUTLFL+Y/8AwRG/&#10;4K6/sbf8EzP2VfiboHxrtfi74y+KPxQ+Pt/rX/CGfCTwLoms3+jeBtF+H3g6w0LxJrGveNPFXw/8&#10;MyWWqa4/ibTrXStM8R6vrlncafLd3mi2Fhf217edt/wWJ/4ISfsjf8E+P2Nr79of4MfEX9o7xN41&#10;tfiV4F8Gx6X8T/F3wy1rwudM8Tvqq3872XhT4QeC9WN/CLGL7HKutrbxlpPOtbjK7Po3/ghN/wAE&#10;iv2BP2wv2DtP+Nn7TXwEi+JXxF1T4tfEXQrbxFH8Vfjb4QePwz4fbRbLTNNm0fwH8RPCegLLbXv9&#10;qSi5TTZbueG5i+03kpRIoPzjJaXFWL4545nln9j4DO45Zga2aLGyxFfDYbDQfBtKMMvqUqNZVMRX&#10;g8uVV4ik6cMNiMwjTlTxMMNUj9JmVXJ6OQ8MQxscdicC8ZiqOXugqcKk60ocRVpTxUZ1KbhSpv66&#10;oKlLmlWhhXOMqMqyeT8ev+Dtq7N9rGlfsv8A7Idummwa1or6B48+PXj2WW+1Xw7H9km8RWusfCb4&#10;e2cUGga1dZv9N0W/svjT4lsbDy7TWr7TdS86bQIP3i/4JR/8FW/D3/BUXwJ498S6b8APiX8Eda+G&#10;uqWOl+IW1i5Hjb4WatdarJfzWml+Cviza6J4Xi17xNpWkwaXqni7wzqnhLw5qOhQ+ItEksf7e0+5&#10;fUo5dU+HP/BEL9jfxP4b8N+KvC//AATS+A/xO+FFh4Y8QeHIfHtt+zl4e+N3h46Fb21/4T8Vx6l4&#10;xP8AwtfUPE3+gW2q6X4sury/8UaxqcaarHqd9qspuZPU/wBmn/grL/wTs/a88Yv8PPgF+1J4H8U+&#10;PGktINN8G+JNK8a/CvxN4mubyHUblLTwTovxb8L+BtQ8eXtta6VfXep2Xgy31260e0ijutWhsre5&#10;tZJv0Lh6WOw+Y1sNmvF+AzzEYj6zQpZRRoYDD4mGIhOjQpYmi8PWWIVWnVw1fDV8vWFnh1J1nzfW&#10;5yqUvnM0VGphIV8Lk2IyynT9hUqY6dTEVaHsm5ValGXtoeycKka9N08XKoqzhKkrKnGnGX6JUUUV&#10;9geMFFFFABX8F3/BcP8Aag/4KG/sA/8ABTnV/FHwh/bC+PPh/wAB/Ebwh4Z+Lfwt8Ez+N9T8Q/Cb&#10;w3ZahpN/8PvEXhc/B/xRPr3wo1KDTte8NaxqsFvqngu4WOTV9M1xo215V1Vv70a/iY/4O5vC1pB4&#10;t/Yh8bJa7L/U/Dnxw8LXN6Hi/f2mh6n8NtWsbVo/9d/ok3iHUJY3OIv9NkAy+7H5d4qTxeEyvJs0&#10;wGMxeBxOCzqnSnXwmJrYebw2LwWMg6TdKUVd42ngKsKnu1abo8lOpGFWtTrfYcGwo4nF5jgK+Ho4&#10;mGKyyvUhSrUqdWPtMHOlias7TjJtRwEMfGcF7koTcqkXyRlDl/DHwh/4Ojv27dB+FV34g+PfiD4P&#10;/Cnxjodl8SPCHxc0v4v/AAO+Aejy6N4g8MDWPD8/iX/hkS3j+NWp2mvadd2kWneH9Z8G6vZ6bql5&#10;bXOr6doslvcX9n9RfCX/AIIm/wDBbDWdX1SH46/8FoPiv8ONBi05ZdF1L4S/tBftZ/GrV7/V/tMS&#10;NY6ponjHxP8AAKz0jThZmeddUtNf1u5a5jitDo6xTPewf0g/sJf8mSfsgf8AZsfwJ/8AVY+GK+ZP&#10;+Ch//BWf4Df8E0dS+H9p8dfhN+0t4u0r4jWV9caP4y+Enw58Na34EsNQsp5Y/wDhGdW8XeNPH/gD&#10;Rh4suba3udUh8OaVc6rqUWjwHUr+Gytrize59zOuFeFuG8Xi62cZtnFahTzCvgXi82zrG8+Jq3q4&#10;bC/WauCeEbrRp0qcaLj7KEpUaNKUZxfsp+RlecZznOEwrweEwdOrUwOHxboYHA4fkoQap166owxK&#10;rtUpTqS9opOpKMak5xlCS9pH+LH/AIKwfsA+Jf2A/wBpD4d+Kf20fir+0f8At/8AgX4z/Dq+ntvj&#10;NbePLP4JfEG58eeE9Qj0h/BV/wCNvidp37Y11e2nhDwufDuoR2+paLYHVLHxFbWWhXdnF4a1Pzv2&#10;C/YI/wCCCH/BKT9tr4AfCj9qvwD4z/bnTwd4rvbqXUPh78R/Hvwe0+T+1PB/iO50XxT4U1i98J/A&#10;7S72/wBButS0m9sI9e8J+ItJv77R7hLqyvvD+tebb6Z+WX/BcP8A4LJfA7/gpn4Y+C/w7+B/wh+K&#10;HhLQfhd4g1Txpd+N/ivdeF9E1+91XXdNu9D1HwtY+BvB+t+ONK/smK1ttE1aLxVdeN1v57s3mkjw&#10;vZW9uuq6l9FfsM/G3/g4a8V/sXfCn4HfsH/s2aZ8Ovg98K7S3v8Awn8ar/wL4E8HeKviV4b8Y3/i&#10;rxFGdN179rXxxN8NvH/h6+1DV7q/m1z4UeBopdMay0S3m1qwt717fV/zPh6pkFHNuLqTyGvxRl+E&#10;x+Hq8NvAZTPGYmVPETji8ZUxdSapqpg8Ni8RjMvbzKOJr4+jg8NjcPiKkJVaGP8Aq83jmM8NkUoZ&#10;jRyfE18JUjm6xOYexoJ0KLw2Gp4eKdWdPE16VPCYq2DlSoYOriMThqtGnL2Twv8ARp/xDz/8Eff+&#10;jQ//ADP37UH/AM+ug/8ABvP/AMEfSCP+GRCPcfH79p/I9xn41EZHuCPUVj/8Ekf2e/8Agr18C7O6&#10;tf8AgoR+0p4A+LPwv1LwFZ3vhD4fajrGp/FH46+BfH2tay/iDVrDxj8Xrjwzog1SLSItT1DRb+2l&#10;8d/GbQw9ppWmeBdY0Lwzo8Euq/t1X7Dh+H+H8RhMPiKnDWV4WeIhUc8JiMry1YrDSp162HcK3sIV&#10;aSlP2P1ijKlWqKeGrUKnNCcpU4fGVcyzCnXr0oZpja1OjV5adeOJxKp4inKnCrCpCM5qUXy1FTqw&#10;kv3eIhWpRlUhCNWp/kg/8FCf2ZrT9jv9tL9on9nDSri8vPD3w0+IV7Z+ELrUZDNqE/gnXbOx8U+C&#10;zqFz5MC3WoR+F9c0mDUbqOGOKe/iuZI0VGAH+iP/AMEJ/C/xd8Mf8Eu/2Yf+Fx+N9a8aav4h8M3/&#10;AIp8Fxa7ML278GfCjWdUuZPhn4JttUkL31/pWl+E4tPv9Ii1CWR/D+natbeEdPFvofh7SbO2/jB/&#10;4OPPDUPh/wD4KwfHC8h2D/hK/B3wa8SypHsASZvhj4c0GTKpBDteU6F58m5rl3eVpWn+fyYf9A/9&#10;hrQ7bwz+xX+yL4fsjm00f9mX4Fafbn94P3Nt8MPDEaf62aeX7oH+smlb1djzX5/4NYX2OF4z/e1p&#10;1crzLLuHayq1J1I1KmExvEWHxVWpGUnCWKhisjUIYtwdeFKri6VOrCjjMTCt9Fx/XjVxvDkUoxjj&#10;sBiM+jGnTjTVOdfA5PNYePKlahShnVSHsY2pzlSo1XHmo07fU1FFFfsB8YFeV/HH4uaD8A/g78Tf&#10;jZ4o0Txd4k8OfCrwT4i8ea5oXgLQz4k8Y6rpXhrTbjVL6z8O6IbqxhvtSlt7eQQreahp2nQANc6l&#10;qOn2ENzeQeqUEAggjIPBB5BB6giufFwxNXCYqng68MLjKmHrQwuJq0frNPD4mdOUaFeph/aUvbwo&#10;1XGpOj7Wn7WMXD2kObmWtCVKFejOvSlXoQq05VqMansZVqUZp1KUaqjN0pVIJwVRQnyN83LK1n+L&#10;P7Lf/BwB/wAEyv2oHm04/GmT9nXxRE2qSp4Y/akttD+EyXGl6WmnMdWh+ICeI/EfwdC38uoG30vQ&#10;ZviTD4wvXsNRmTw0tnAl1L9q/wDDyL/gnd/0ft+xd/4lJ8Dv/m6r+Dz/AIK8fsdfB79lL/gsDoPh&#10;GTwpb2P7OXxt8ZfCD4yXvg2Ge/03SrXwZ498aLo/xW8PaXPoOpaZqulaO/iDQ/GraXDpF9o1zoWm&#10;31pp+jzWken2dyP68R/wb0/8EfGAZf2RAysAVYfH79p8ggjIII+NeCCOQRwRXwXDefcYZ9l1bErA&#10;8PUcRl2Z4/Icwp1sVmdKazPKHSo42UI08HiKc6LqzcIV6dVU8RUp1a1CjRw06ET6HNsuyXLMcsM8&#10;VmdWnicFg81wk44fC64HMoTrYWM+avTkqsacU50+WXsozpwlWr1FOrLV1v8A4OAf+CQ/h/WdX0G/&#10;/bB0ye+0TVL/AEi8n0T4OftDeJtGmu9Nu5bO4l0jxH4c+Emq+HvEGmSTQu9hreg6pqWjaraGK/0u&#10;/vLGeC4k+FviP/wdY/sDeG4/G1j8O/hJ+078TNc0P+3bTwbfy+Fvh74J+H/jrUNPa5h0S8bxBq3x&#10;Iv8Ax14X8LeIJorecanqfwsuPE2labdCe88FHUoZNIr5C/4Lr/8ABGj9if8AZb/YTvPj7+yf8HZ/&#10;hR4s+G/xO8Ft4uuIfHnxP8dR+IvBXjO6bwbc2F4vxF8a+LmsDp/iPUvDOo2VzprWoiVNRhmjlF+Z&#10;YfyU/wCDcjWf2iB/wUp+HPhT4L+NNa8PeA9X0XxJ4h/aE8PpeXLeE/FPwz8K6HqSQp4h0TZNYXuq&#10;WniTXNJsvCWqzQx3+h6trTyWN9bW95qMN34lLiTjDHcWQ4OxGKy/K8W6kMJUzLK8rljcPGWKy7D4&#10;9ZiqWZY3nWCwEKk5Ymq4t0KdDGVHhMf7KlTqd1fLclweRvP6dDEY2i4uvDB4vGewqyVDHVcI8F7T&#10;C0IxlisUowdGlG3tatbC0ViMKqs60f0t1H/g57/bn/aG8YeH/A/7EH7APhPUPFf9la3qGveCr6L4&#10;vftVeM9at7M2ckereHdJ+Eun/BXUNC0zRLc3J1pr7RvFUVw11ZzfbNJjtpIr74S+LP8AwVi/4OLv&#10;gZoEPjP43a5+0F8FfCGoazDoVj4j+KX7DXwr+HvhmfXL23vb+z0Gy1zxn+znpljcanNY6dqFza6c&#10;L6fUJ7TT7y4CSpa3Eqf6L9fzp/8AB0H4hstH/wCCZI0u5OLjxX+0L8KtE04fZI7jddWdh4x8Syjz&#10;nR2sSLHQLs/aoWikcA2Rcw3csci4xyvPckyHFZ5Pi/OsVi8NXwFJ0qE5Zdhan9o5vhMFJrD4Suo0&#10;/ZU8XzRV52dO0eWm1TjeQ4nA5jmMMujkuBp0atLFVVKUI4mvBYHLsTiVerWpyk1KVGTqtKHPFp1O&#10;apTVQ+GP+Ccv/B0Fb+OvFPhb4O/8FAfBnhnwZda9e6foGjftH/DeG60rwhb3ktto2mWE3xd8C6pf&#10;6kdBj1LUo9Y1PX/iD4N1aPw5ptxqWmWf/Cs/DXhyw1TxHaf2Io6SIskbK6OqujowZHRgGVlZSQys&#10;CCrAkEEEHFf5mX/BA/8AYO0P9uH9uLR3+IukJrHwV/Z/0Vfi58RdLuRcCx8TalaahBp3w+8FXUtv&#10;JGRDrPiiVNc1K0mJt9V8N+FfEOlyjF4CP9M4AKAqgKqgBVAAAAGAABwABwAOAK+64Lxub5nwxgcy&#10;zqVKpiMZXxksHXp0oUamIy3DVFgYVa9OjGGHU447C4+hGVOnCrUjR9piFOc41Z/M51RweFzjE4PL&#10;+dUMNRw8cTCc3UVHG1ofWHRpyqN19MJVw2IqOpOrT/2mnCjOHs6tKC0UUV9OecFFFFABX5l/8FdP&#10;jXdfBn9iT4g2+lT6lZ6/8YdS0n4KaPfWOnaPqNrb2vjCDUtT8awaymsOVtNN1n4aeHPG3h6LUdOs&#10;77WLLWNX0qfTk0+VTrmlfppX8nn/AAXY+Ndr41/aK8AfBfS59NurL4H+CZ77XHi07WLXWNP8c/FR&#10;tK1zU9Gvr6+ePS9U02HwNoPw31rSpdEtHjtbrX9ZtL/Vby9ifTND+48Osm/tri7K6M4c+HwdR5ni&#10;rw9pD2WBcalONSL91062KeGw8+f3bVrNSuoS+H8Rc5/sXhHNK0J8mIxlNZZhbT9nP2uOUqdSVOS9&#10;5VKOFWJxEOT3r0bpxs5x5v8A4Ilfs2aP8Xv2ivEPxj8UR6bqGgfs6aboms6Vod4trdSXvxH8atrt&#10;j4J1WbTNR0LU7K503wrZeHvFXiO2vrbVND13Q/HNh4C1fSZbuK11FIf656/Mv/gkX8FLr4M/sSfD&#10;641WDUrPX/jDqWrfGvWLG+1HR9Rtbe18YQabpngqfRn0dCtppus/DTw54J8Qy6dqN5faxZaxq+qw&#10;ai+nyqND0r9NKrxHzuWd8WZlUjU58LgKjyzBpSU4Kng26dacJJKMo18V7evGSveFSEVKcYxk58OM&#10;kjknCeW05U+TFY+mszxjcXCbqYxKpRhOLblGVDC+woSi7WnTnJxhKUooooor4U+6CiiigAooooAK&#10;KKKACiiigAooooAKKKKACiiigAooooAKKKKACv4B/jMo+AH7XnxXX4SD/hE1+Cn7SHjpfhkP+Q9/&#10;wjI+G/xO1QeCx/xU39snWf7GGjab/wAjB/av9o/Zv+Jr9u86483+/iv4mf8Agrb4N/4Q79vj43fZ&#10;vCn/AAiui+Kv+EG8ZaL5Gh/2HpfiP+3Ph/4Z/wCEn8V6X5dra2msf2x4+tfF39va5afaP7Q8X2/i&#10;T+0LqbWodT2/s3gvWpTzfO8rrxjVoY/J3OrQq8s8PXjh8RTozpVaE7wrc1LG1VyyjJeydaLXLOV/&#10;xjxpoVI5PkuZ0ZOnWwOb+zp1qalGvReJw1StGpTrRtKko1MFTbcZRvU9i0+aEbf2fUV85/sg+Mf+&#10;E+/ZV/Z08Wy+Kf8AhNdS1b4LfDf/AISHxNJrf/CR3up+LrDwppemeMv7Z1lrq8nvPEdn4qs9Y0/x&#10;N9uuZNTt/EFrqdpquzUoLqNfoyv8180wFXKszzHK675q2W47F4Cs+WUL1cHiKmHqPknacLzpt8sk&#10;pR2lqmf2Xl+Mp5jgMDmFJWpY7B4bGU1zRnaniqMK8Fzx92VozXvR92W60YUUUVwnYFFFFABRRRQA&#10;UUUUAFFFFABRRRQAUUUUAFFFFABRRRQAUUUUAFVr2ys9Ss7vTtRtLa/0+/tp7K+sb2CK6s72zuon&#10;gubS7tp0kguba5gkeGeCZHimid45EZGINmigD50vf2TP2e7+8u76f4dW0c97cz3cyWXiDxbptmkt&#10;zK80iWmnadr1rp9hbK7kQWVjbW1naxBILaCGCNI1+fvGf7Eep6RrsPij4EePLnwjqCXM7RafrOp6&#10;tYS6NFerqiXbaH4t0G3udZjto7O5tNIt9Mv7C6vJrNr641DxLdPILWT9DKKAPy7039pb9oH4Cyxe&#10;F/jX4IufE0AtjDo1/q90mlancta2ei7UtvGel2utaF4qtrC1lDarL9n1HXTq2qltX18TwGxP2H8O&#10;/wBp/wCDfxJnsNN0rxN/YviDUMrB4c8VW50XUWnbUY9NtLKC8d5/D+o6nqMs9tLp+l6RrWoajcQX&#10;AItVlt72G194vbKz1Kzu9O1G0tr/AE+/tp7K+sb2CK6s72zuongubS7tp0kguba5gkeGeCZHimid&#10;45EZGIPyN8Rv2KvhP4winufCqXPw612a5urs3WkedqehTy3t5bXE6XPhq+vY4La2toI7uDSrLw7f&#10;eHbOxa8Bkgu7W0trFAD7Cor8soPEX7Uv7KX2e38SWf8AwnvwzsvscHnvcXmv+HbKxT/hHbP7Ppni&#10;LyIfEHgvyImg8O6HZ6/ZweHRfTX0+leHdYZftDfRfw5/bV+E/jCKC28VPc/DrXZrm1tBa6v52p6F&#10;PLe3lzbwPbeJbGyjgtra2gjtJ9VvfEVj4ds7FrwiOe7tbS5vkAPsKiq1le2epWdpqOnXdtf6ff20&#10;F7Y31lPFdWd7Z3UST213aXMDyQXNtcwSJNBPC7xTROkkbsjAmzQAUUUUAFFFFABRRRQAUUUUAFFF&#10;FABRRRQAUUUUAFFFFABRRRQAUUUUAFFFFABRRRQAUUUUAFFFFABRRRQAUUUUAFFFFABRRRQAUUUU&#10;AFFFFABRRRQAUUUUAFFFFABRRRQAUUUUAFFFFABRRRQAUUUUAFFFFABRRRQAUUUUAFFFFAH5nfte&#10;zy+Df2hfgt8R9VsrmTwzptt4YnMtk9nNeXkvgvxvd69r1laWkt3A4uYdP1jS2ge7a0s7mW9SKO7J&#10;guzb/pjX5+f8FAvDv2nwf8PvFn2zZ/YviXU/Dv2D7Pu+0/8ACT6WupfbPtXnr5P2H/hEPJ+z/Zpf&#10;tP8AaHmefb/ZPLuftX4f6/eeK/AfgnxRqMVtDqHiTwj4b1++hskljs4rzWNGstRuYrSOea5njto5&#10;7l1gSa4nlWIIsk0rguwB11FFFABRRRQAUUUUAFFFFABRRRQAUUUUAFFFFABRXNeLPGPhbwLo82v+&#10;L9e03w9pMHmL9r1K5SD7RPHa3N79isIPmudT1Oa2s7mW10vTobrUbzyJEtLWeQbK/Nfxz8d/iX+0&#10;34pT4VfBWz1Pw/4S1jTWtdbbUI7S11G+06V7RtY1TxVqdmdT/wCEe8NWGV002WkXss+tQXU9hdtr&#10;Fx4gsPDVqAe3/H39rD/hEtYu/hl8KdP/AOEn8f3GdFm1e1H9oWvhzxFd3UFpb6TpukxWt3/wk/iW&#10;LfcRSWAZLHStYaws7yLWruLWNBtOI+CH7J+seIdR0r4rfHzUNT1zVrzZqMfgrxGbrU9Ruvs8FlDo&#10;Vz441LUrqe5n8i2gYyeEJrdvLgh0qz1u7WOPV/C49v8AgF+y54W+Dn2TxLqU3/CSfEOTTRb3WqyB&#10;G0fQp7nzxfxeE7aS1guYPPtp49MudYv2k1G9tbeZrWHQ7TV9S0iT6moAKKKKACiiigAooooAK81+&#10;Lfwy0f4u+BdX8E6xL9i+2+RdaXrEdna3t1oesWUgmstStYrpf+utjfx289ldXmj3upabDf2X21ri&#10;P0qigD84P2MviXeeFtd8Rfs9+NWubXWbLXNZbwxbMZdSistW0lb4+MvDTX1tf3mn2ltC+mS6zpi2&#10;VtFplxeHxLcTanNeajpsF1+j9fnV+2r8P9R8Pax4Q+P3g6P7Hq2h6npNl4gu7axguPsuo6ZdJe+D&#10;vE93ANJntp/IuYP7C1G/169mgk2+ENGtrOSNpEP2X8JPibo/xd8C6R420eL7F9t8+11TR5Ly1vbr&#10;Q9YspDDe6bdS2rf9cr6wkuILK6vNHvdN1Kawsvtq28YB6VRRRQAUUUUAFFFFABRRRQAUUUUAFFFF&#10;ABRRRQAUUUUAFFFFABRRRQAUUUUAFFFFABRRRQB+cH7c2gat4c8SfC/4zeH5bm31DSbmHQH1B30y&#10;ez0vVtEv5vFXg+WDTbqGSe5ubmeTxJPdvPHfaYYtLsre4htnlC6h99eDvFmj+OvC2g+L9Am8/SfE&#10;Om22pWm6S1knt/PT9/YXv2K5vLaHU9MuVm07VLWK5n+x6ja3Vo8hkgeuR+N3giX4i/Cfx14Pto7m&#10;bUNT0OWfSLe0ubO0lu9d0eaHXNBsnudQBs4ba91nTbG1vXneBfsc04F3ZuVu4fmv9g7xvLrfw58Q&#10;eCrqS5ln8Da4k9iXtrOKzt9C8Vi7vraygngK3V1cprth4lvbt76Jmii1Cyht7uaBRbWIB9z0UUUA&#10;FFFFABRRRQAUUUUAFFFFABRRRQAUUUUAFFFFABRRRQAVm61rGneHtH1bX9YuPsek6Hpt/rGqXfkz&#10;3H2XTtMtZb29uPItYp7mfyLaCWXybeGaeTbshikkZUOlXyz+2B8RIPA/wb1rSoL/AOzeIPHn/FK6&#10;TBENOnnl065KP4pnmtL6Tzf7N/4R/wC16RcahZW1zPYajrejhDaS3MF7AAfPv7C+l6j4m8YfFf4s&#10;a82pz6tfeVpZ1P7LBaaPq2o+KNUn8S+Km2wWUNs2p2dzpmhXH2XT5beDT7XWMTWRjvdPaH9KK+Yv&#10;2QfBEvgv4H+HpLuO5h1Dxlc3fje8gnubO5iji1iO2ttEksjZgiG2vfDOm6HqL21zNPeQXl5dpcG3&#10;cfYbT6doAKKKKACiiigAooooAKKKKACiiigAooooAKKKKACiiigAooooAw/E2v2fhTw34h8UajFc&#10;zaf4b0PVtfvobJIpLyWz0ewuNRuYrSOea2gkuZILZ1gSa4giaUosk0SEuv5+fsM6Bq3iPxJ8UPjN&#10;4glubjUNWuZtATUEfTILPVNW1u/h8VeMJZ9NtYY57a5tp4/Dc9o8Edjpgi1S9t7eG5eIrp/pX7c/&#10;jeLQPhPZ+D4pLY6h4+1y1ge3ntrySX+wvDc1trmo3tlcwmOztrm21mPwzaul68rT2eo3YtbSR45L&#10;ux9m/Zy8Cf8ACvPg34K0Oe1+y6teaaviLX1m0n+xtRGseIT/AGpNZ6xauzXMmp6HbXFp4cluL1hd&#10;PBo1ujwWcccVlbAHt9FFFABRRRQAUUUUAFFFFABRRRQB9M/8Enf+UWX/AATT/wCzAP2N/wD1nX4c&#10;19/18Af8Enf+UWX/AATT/wCzAP2N/wD1nX4c19/0AFFFFABRRRQAUUUUAFFFFABRRRQAUUUUAFFF&#10;FABRRRQAUUUUAFFFFABRRRQB8Af8FYv+UWX/AAUs/wCzAP2yP/WdfiNX3/XwB/wVi/5RZf8ABSz/&#10;ALMA/bI/9Z1+I1ff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EZ/wAHSfwv1/Sf2nP2avjRc3mjv4W8f/Aj&#10;Vvhfo1hBcXra/ba/8IfiDrnivxLeanayafHp0Oj32nfG/wAKQ6HcWuq3l7c3un+IY7/T9MgtNNud&#10;W/tzr+KT/g6a+K/9sfH39lf4Hf2D9n/4V38IPGXxX/4Sj+1PO/tj/hc3jSLwh/YP9if2dF/Z/wDw&#10;jf8Awof+0P7U/ta+/tj/AISr7J/Z2l/2H9p1j+hPouvGLxiyJYWEZUJZfnyzFtwvTwf9kYqUJw5p&#10;Rk5PMI4CDVNTnyzk3FU1UnD8W+kAsK/DHOHiJNVVjcneBS57TxX9pYdTjLli0ksE8ZL944w5oxtL&#10;n5Iy+k/+CMPj3R/GH7CPgjw9pltqUF78K/G3xI8BeIZb6G1itbzWNR8UXXxPgudGe3vLmW401dA+&#10;I+h2cs19Bp10usWuq26Wb2UFnqF9+rFfkr/wRS+Hv/CF/sNaD4k/tf8AtL/hbfxJ+IfxC+x/YPsf&#10;/CP/ANm6hafCn+yPtH226/tXzv8AhWX9vfb/ACNN8v8Atv8Asv7FJ/Zv9o3/AOtVfufGqoLi7iT6&#10;u3Kn/bOPcm+a/t3iJvFL3knaOJdWK05bJcrlG0n8jwU674R4b+sJRqf2NgFFLlt7BYeCwr91tXlh&#10;lSk9ea7fMoyvFFFFFfMH04UUUUAFFFFABRRRQAUUUUAFFFFABRRRQAUUUUAFFFFABRRRQAUUUUAF&#10;FFFABRRRQAV+d/8AwUD/AOCfngb9tfwMl5Zvpvg/47eD9Nnh+HfxEmgkW1vLVZJ7weAvHps4J73U&#10;fBOo3s9xPZ3kFveax4G1i8ufEPh62vrW+8VeFfGH6IUV35ZmeOyfHYfMcuxE8Ni8NPnpVYfdKE4u&#10;8alKpFuFWlNOFSDcZJptHBmeWYHOMDiMuzHDwxOExMOSrSn98ZwkrSp1ackp0qsGp05pSi00mfwN&#10;eAvHv7RX7AX7RVzqOnW2pfDj4u/DjUpvD/i/wh4gha40fX9HuGs72/8AC3imwsrxLLxR4J8UWSad&#10;qun6hpWota31q2geNvBOv22oW3hrxLa/2Yfsc/tjfC79s74XQ+PfAU39j+JNH+xaf8SPhvqF7Dde&#10;Ifh/4huoZXjtrmRIrX+2PDesfZby58I+LraztbHxFY2t3DNaaP4k0fxN4Z0DyT/goH/wT88Dftr+&#10;BkvLN9N8H/Hbwfps8Pw7+Ik0Ei2t5arJPeDwF49NnBPe6j4J1G9nuJ7O8gt7zWPA2sXlz4h8PW19&#10;a33irwr4w/kq8BePf2iv2Av2irnUdOttS+HHxd+HGpTeH/F/hDxBC1xo+v6PcNZ3t/4W8U2FleJZ&#10;eKPBPiiyTTtV0/UNK1FrW+tW0Dxt4J1+21C28NeJbX94rUcm8XMm+s4b2GWcY5ZQSqU27QrQW0ZP&#10;WpWy6tUf7qr79fLq8+SfPCf+1/g9GtnPhHnP1bE+3zPg7M67dOoledGb3lFaU6OY0aa/e0vcoZjQ&#10;hzw5Jw/2T++Wivkr9jn9sb4XftnfC6Hx74Cm/sfxJo/2LT/iR8N9QvYbrxD8P/EN1DK8dtcyJFa/&#10;2x4b1j7LeXPhHxdbWdrY+IrG1u4ZrTR/Emj+JvDOgfWtfgWNwWLy7F18DjqFTC4vC1HSr0KqtOnN&#10;a9LqUZJqcJwcoVISjUpylCUZP99wWNwmY4ShjsDXp4rCYqmqtCvSd4VIPTrZxlFpwnCajOnOMqdS&#10;MZxlFFFFFcp1BRRRQAUUUUAFFFFABVW+N8LG8OmLavqQtbg6el880Vi98IX+yLeSW8c08dq0/li4&#10;eCKWZIS7Rxu4VTaoqKkPaU6lPnnT9pCUPaU3y1Ic0XHnpyaajON+aLadpJOz2KhLknGXLGfLKMuS&#10;abhKzT5ZJNNxla0kmm03Zo/iE/av/wCDhP8A4K0fsWfGjx5+zx8ef2b/ANjTQviX4R1PTprLUdN8&#10;J/G3UPCHiDwjewajNY+JvDd0/wAc7W48RaL4phfS77Q9Y83RLnSRZaxoniHw5B4hN5YeHP0l+GXx&#10;/wD+Dmr40tY6VP8AsnfsAfAfw74x8LXeo6T8YfGviDVNT0fQE1DRWvNF1CHR/Af7THxp8UNrFx59&#10;u+jQah8L9d0eLUTAniazi00Xa18N/wDB2x8D9LFl+yP+0jY2Ii1lrzxx8EvE+pIi5vdO8i28deB7&#10;OZ9ocHTrhfiBNbgswYalPwvl5bds/wDg6J8N/Av9n/8AZd8Jn9jb4x/ED4lH4J+Dk+IOtfEfxTpP&#10;wL8HeILjQtG0/wAKjxt8JNStdC+MerfELwh4n8TaD4viGr6lpPg6Own0j7JCdWvG1GDSPxjK81p4&#10;SvxZl/GPF2dYatkmc4HKMBDDVKtL69hMywWaY6NetUwWAq4n62su/sfFqpg6+HjQq1sTFqSpOND7&#10;nH4OpXeR4jIsny+dLM8txeZYl1Y0m8NiMDicFhqlGEMTiI0Fhp4uOY0YwrU60qtJYSMZRrVUqny/&#10;/wAFhfgd/wAFuPAX7GWreIf2/v2yv2d/jV8BY/iN4DtB4E+FnhHw5p3iS68aXVzqC+HtRl1Cw/Zg&#10;+Dt3a6ZpsK6nNcmLxVOJpmtoJNIukla4s7//AASP/wCCKdj/AMFAv2LfAnxF+Pf7Zv7RWn/s56j4&#10;w+I114e/ZX+G13Dofhvwr8RvDniO78ML8QrLV/GerfELwK19qemrrC6jFY/BrSddl/tYRDxWILe6&#10;i1Pyr/gsR/wVI/bi/bI/Ze8O+B/iF/wTd+Jv7Iv7OWt+KPCXie9+JPxN8O/F3xB/wk/ii3jvdT8E&#10;xeEfiRrnw5+EXgTT9L1XSp9RuDpU2geKdR1+GOO/0nV9PtrWeOfC/wCCb/gL/g4R+KX7KHw9+HH7&#10;FXjiD4afsY+N77x14Z0Dx/ca9+zR4Xi8IR6v4q12z8ea8fEkemaz+1JoD6f4ml1qaHWPB+mXfivT&#10;plS78HRiOKwdPKymGW1eLOMfa5Fn3E9CeFwuGy+hOniqleGL/wCEGMMbxFVxVehUo4aM8NiMPhZ5&#10;lRrRw0KuXYpUaNbBYWVPox8sTDJ+H5U8yy/KZRxFWriqkZUlCeHlSzeUsNlEKNOoquIlGpSrVaWD&#10;nTeIVPHUnVnSrVoVP2t/4hQ/+Cd3/RZv20f/AA4nwO/+h0r+Fv8AaX+G2hfBT9o/49fCLwjq2o6z&#10;4a+FPxn+Jfw98N61qc9nPq+oaN4K8aaz4e0m+1K60y3srCbVJrPTYJb6ews7K1kvDLJbWlpEUgj/&#10;AK+vB3/BKr/gvj8IPEVl8VviF/wVzfQPBHw3h1Lxx4o1lP2jf2nvjydP0fwvpd7rN3cP8Hfi14H8&#10;PfDX4hwhLPbceG/Gus2WgXcDSNetKsYt5f5kf2BPgD4n/b2/4KBfBj4Xa2114lk+Kfxcfxt8WNWm&#10;ht7eS58H6Xf3fj74pazfLbiKys5dQ0Ow1lIo4hHA2qahaWNpG0k9vC/JnWVwzXibhTJsoyWrwxjM&#10;VVxVLGU6rg5xp4zFZXDLs1aoVpzjhsDHC51VxFat9WhQp0ZVKdWtH6y8H0YLHPL8mzvMcdjY5pQw&#10;yw9bD1qXNe+GoY+eNwcFUhCMq1d1cuVKNN1pTnKMKkaLdD6z/pG/8EufCX7QXg39gz9m/Tv2ofiN&#10;4q+J3xn1PwDY+KfEmu+Npvt3ivSrLxbJL4i8O+ENf1ma4vNT8Q6v4S0DUdO0PUtc1u9vNYv760uG&#10;vbglI0T7+qG2t4LO3gtLWGO3tbWGK3treFFjhgggRYoYYo1AVI4o1VERQFVVAAAFTV/R9aVOVWfs&#10;YzhRTUKEas3VrKjTShRVes/fxFf2cY+3xNRyrYirz16051ak5y/LsPCdOhShVcHVUE6rpR5KPtZe&#10;9V9hSSUaNBVHJUKFOMKVClyUaVOnShCESiiisjYK/jK/4O7f+QX+wb/1/wD7Rv8A6T/BOv7Na/i2&#10;/wCDuu9lM/7CemlY/Iji/aEvVfDeaZZn+D0DKW37PLCQIVAQMGLEuQQB+Y+LL/4xalHrLOssS/7d&#10;lVqP/wAlhL52R9lwJ7vEHO/hhlOe83f97k2Nw8LL/r5Wgn2V30P6afgx8dvgh8A/2MP2SvEfx1+M&#10;nwq+C3h7WfgR8EdE0jXviz8Q/CPw50bVdZPwp0G/GkabqnjDV9Gsb7VDY2l3eCwtZ5bs2lrcXHle&#10;TDI6+R/F3/gs/wD8EtPgi+hJ4y/bY+DOtN4iXUG08/CLUNa/aBS3GmG0FyNdk+Aui/EmPwu0hvYf&#10;7PTxM2kPqwS7bSlvF0+/Nts+Kv2DP2S/26P2VP2cPDH7UPwZ8PfEqPw38HvhzP4V8Qtdax4Z8b+F&#10;JbzwJoaXcfh7xx4S1LQ/FWn6beSJbXWp+Hxq0nhvW7vT9Mn1zR9SfTbLyPxt+L3/AATb/wCDeP8A&#10;4Joad4E8N/tkeHvixq+ua5Nda54Y+KXxZt/2uvF1l4tePUrq4Xw7da3+zf4Q8OfAa71HQ47UR3Hg&#10;6TQLXxENAk0/UPE+nX1lrFrqOofX8YZlxFgM+zuo63CeV5Ss4rxw+Y5xjcYnUjVxfsvqroxWFi8w&#10;qVHVq0KSrRoSpRjSVedd2fzHDeEy2vkmURjTznHYxZTh3Ww2BoUVyShhIyVd1H9Yawcf3dOpP2cq&#10;qm3J04U2mvzx/wCDhL/grB+xN+3N8FfhD8Ef2YPGfjX4na74O+J2nfFPU/G6+AfEPgr4e2unN4X8&#10;c+E77wvL/wALEs/Cnju68WQTalpGqp9i8FSeFm0q9+TxPNqkNzpdt0f7Jn/Byjc/Ar4G/s7/ALIf&#10;we/YO8TfGTxD4C+Gnwy+EHhTVU+NF1pfiPx58QI/Duj6Ncw6R8MfD/wd8e6ld/2j43uLyw8OaNpv&#10;i691fxDYf2dKkOh6jqR0XTP0C+Bn7fv7JfxB1/wt4/8A+CU3/BB3xv8AFX4nWHjbW/Cei/GCy/Zv&#10;/Z3/AGUPhh4dig8MaufFE9p+1L4e0zx/pPhHXrjR7yz08eGvE48Gvq2j+Jnsr3VLS/u7HQdb8+/4&#10;KLf8FLf+C9nwE+FHj34s3f7E/wAE/wBjH4HQv4S0G0+IGo/FL4QftHfFrwZr2talp2nRS6dd6f8A&#10;FGXwj4jk13VjLawW13+zvqlvouj3k7Xcks1j/wAJBD+Y1cRicoWc8RLiDNPZ8Q4vLsXnE8n4QrLD&#10;ThhcBTweXU8Bm+cyo4XD8+CxGHw9KpCrKaxdag8Q6tSDmvs1SpY+pl2W/wBm4HnyrCYqhgfrmdQn&#10;Vg6uOq1sdLE4HAe3q1VHEUKmIqc0VGVGjXhRhTgoRqfKfxS/4Kxf8HJPxA8MpoXhP9gb4j/A7VF1&#10;K1vj40+Fv7Af7Qur+JpLW3juEl0Z7X41r8YPBw02+aaOa6lj8JprCSWluLLVbOJrqK5/ZL/gj3+3&#10;l/wUt/aG1zWfg3+31+xL8V/hpdeFvBkOs6R+0rrvwe8W/AzQ/E1xp39laXJpHjXwp48tND0jVfGf&#10;iG6mvtXF/wDCW2s9KtsfZX+HOgaPbza7H5r/AMETf+C4Hj//AIKK+MPEf7P/AMc/gxFofxc8J+EJ&#10;vGkHxT+E+la0/wAK9b0HT723027tvGukapfaze/DrxK8t5praTfLrureG/GN7Pq1raWngy50/SNJ&#10;17+kOvv+G8srU5YfO6XFOZZ7luZ4apVjQxaX1aty08RgoSpRqwVXAzweNpylWp4aGH9viMLOFf2t&#10;KpKU/ls0xcKqq5e8rw2W4zA16UKk6LTq0+Z0MZKnUdOUqWJjicJVjGMqkqzoU8QnT9lWpKMP87L/&#10;AIOjtGfTv+ClukagVkEev/s2fC/UEZ5IXVntPEXxB0eQRJHiSKNRpseVny7SmV0YxMir/eF+x9/y&#10;aT+y5/2bp8Ev/VaeGa/h4/4OtLKK3/4KA/CG6RpDJqH7KXg2WZXKlFaD4o/F21QRAIrKDHEpbezk&#10;uSQQuFH9w/7H3/JpP7Ln/ZunwS/9Vp4Zrw/C+KhPxSSVr8dQl855vx9Nv5uTZ6PGqtjeC93/AMYj&#10;J6+eX8Gv8L2XkfRdFFFfpR8yFFFFAH8Sf/B298P47Hx1+xX8W7WMreav4Y+LfgG/uUhkIVPCur+C&#10;/EuiJJPs8lWEnizXHgiZzJIFndV2ROa+y/h//wAHVv7Cul+A/BOmeNvhD+1/deMtO8I+G7HxbdaN&#10;4E+DN5o9z4ntNGsrfXp9Ku7/AOP2m311ps2qx3cljc3unWF3PatFLcWVrMzwR63/AAdb/Du58Q/s&#10;QfBT4iWsXmD4c/tFabY6iwijZrfSvG/gbxdZNOZmXzIojq+j6Lbukcm2WW4gMkUhjSSD3v8A4Iyf&#10;s1fsg/tR/wDBM79lX4mfGf8AZX/Zu+L3xDsfCHiL4d6t42+J3wE+F/jTxfd2Hw18e+K/Bvh3T7zx&#10;H4n8M6xq1/Z6R4c0nStO0sSXzxW+nwW9vHFb+U0Ef5HkWH4hp8SeI2U5DmGAweHoZ9lWaVaWMwks&#10;S5xzTLJZjXxNHlneg4Y/N5YbEpR5cUp4SpUqQlQo0ZfZ5tUy2WWcG47MsLia9WplWZZfCvh8RGEV&#10;Wo5hKjRo1abX28tyiDhNNcjwc705vFSqw/Cz/gpt/wAHF/w9/be/Z0+On7J3gT9k3xXoPgX4jt4V&#10;h8KfFvxp8WdDsvF1gvhbxd4Y8aW+p6x8KdH+H3ibR7K5uL3QZtJk07TfizqAWxuftiawsrtZR/kX&#10;/wAErP2o/wBrn9lD9ofxF44/Yp/Z7079o/4y+IfhfrvhKbwZdfC34qfF2+0zwZca94Y1rXde0vwt&#10;8JPE3hrxDBLBe6Lo1ndaxdS3en2lpeSW0kMcl8klf3gf8FV/gl8GPgP/AMEjf24fCXwO+EXww+DP&#10;hXUfh5Nr+oeGfhR4B8KfDvw/fa9c6/4OsLnW7zRvCGk6Pp11q9xY6bp1lPqU9s95LaWFlbSTNDaw&#10;JH+I3/BonawNf/t4XpTNzFZ/s6Wscu5/lguJvjTLMmwN5Z3yW0DbmQuuzCsqs4by8LkmbVvE6tgK&#10;/ENeOaYfgzCZ5iM7wmDw+FrSjjZZ5kksupYSm/q1ofV506mOahVxGExMlLD0p0KUX14rMMLS4K+t&#10;U8upvA/6x/VKeWVq1WrBVZ4rh6+LliJfvrtYjD1I4a8qVOrhdJzVerJ/MPi//goj/wAHQHinxVrW&#10;u6H8Ev2qvh1pWsahJdaf4I8If8E6vtfhXwxBLtCaXot98Q/gR458ZS6fAQTHN4m8Y6/qPzMbjU5V&#10;C7flf/grp8fP+Cvj/B34G/s2/wDBUTwn4L0drrxl4i+MfgHxXYv8ID8QfF8mkadL4WltfEtv8B/G&#10;l/8AD/T9C8OQeK5rfSIJ/AfhnXLy5up5LjVNaNjP9m/0lq/zdP8Ag4i+N9z+0z/wVI8Q/DbwUbnX&#10;4Pgv4f8AA37PPh6wsjHOuo+NWvbvX/EtrYxQoGa9Hi/xnN4YnWRpZmu9EWLcsaRRR8/HOTYrKcvy&#10;vKo57n2fYzP81oYSOXY3GTxVOphcGlj4Yinhqiq1ZYijm9DKKMa8K6k5YyFFwlGrPm24exlHGYjH&#10;Y54LL8so5XgK1d4qhShQftsVOGDdGdZSpU40p5fXzKrOjKE7xoOsnTWHbP6FP+DWT9nKP4b/ALEv&#10;xA/aCv4HTXP2j/ifdxafK0UsYbwJ8I21HwnowQyKqy7vF9/4/dpod8RTyY9/mRSKv9O9fOX7IPwJ&#10;0v8AZj/Zc+AXwA0m2htovhR8KvBvhG/MBVkvPENho1s3irVndI4VluNa8TS6vrF1MIoxNc300uxN&#10;+0fRtfu8MJSy6jhssoThVo5Xg8HldOtTd4YlZdhaWCeLj0/2yVCWKaWilWaWmp+b0608V7XG1Yyh&#10;VzCvXx86dRWqUVjKsq9PDTbSc3g6M6eDU5Ri5QoR9yCtCJRRRTNAooooAzdZ1nR/Dmj6r4h8Q6rp&#10;ug6BoOm32s65rms31rpej6No+l2st9qeq6rqd9LBZadpunWUE95fX15PDa2lrDLcXEscUbuP4Pv+&#10;Kv8A28f20f8AmZLHWv2jfjb/ANRT4map8PfCHiHX/wDuD3eueG/hB4BT/qXtLsPCHhH/AJl3RbH/&#10;AED+sP8A4KofGu1+Cf7EnxfuFn01df8Aijpq/BTwvY6rp2sX9rql18R4LvTPFUET6S8C6dqWnfDS&#10;Dx14h0bUdWvLbR4tY0Wxguk1OW4ttD1T8KP+CHXwUuvHv7VmsfF65g1JdA+A3gnVL6DUbHUdHt7U&#10;eOfiPZ6l4J8PaNrOnXiT6vqOm6j4On+JWqRS6NDbR2OseHtKbU9Vt4ri30rW/wBv8N0sg4T4u4vq&#10;JU60KEsFl9WokourRpqUIwU/cnDEY/E4Oi24zTqUPZxTkpwf4h4kN5/xZwjwhTbqUZ1443MKVNty&#10;VKtUcZym4e/CeHwGGxlZJSg1Tr+0k1Fwmv61dG0bR/Dmj6V4e8PaVpug6BoOm2OjaHoejWNrpej6&#10;No+l2sVjpmlaVpljFBZadpunWUEFnY2NnBDa2lrDFb28UcUaINKiivxFtyblJuUpNuUm2223dtt6&#10;tt6tvVs/bklFKMUoxikoxSSSSVkklokloktEgooopDCiiigAooooAKKKKACiiigAooooAKKKKACi&#10;iigAooooAKKKKACv5YP+C+vgLWNO+O3wO+J89zpraB4w+Emo+AtMs4prptYg1j4ceMdV8Q65c31u&#10;9mllFpt1ZfFTw9FpU1vqFzdT3VnrKXlnYxW9jPqP9T9fCf7d/wCwh4G/bl8DeGND1zxPqXgHxz4B&#10;1K+vvAnjuxsZPEFrpVr4gk0iPxdo2s+EZNX0Sy1/TdfstE0x4pU1PStY0fWNK0q+sdV/sv8At/QP&#10;EX2XAOe4Xh3ijAZjj5ypYHlxOHxdSFKVaVOliMPUhCooQvUcaeI9jOp7OM6nso1PZ06kmoS+N4+y&#10;LFcRcL4/LsBCNXHc2GxGEpzqxoxqVcPiKc503OdqalUw/toU/aShT9rKn7SpTinOPyF/wR9/aD+E&#10;mt/sofDL4J/8Jr4c0j4qeD/EfxL8O/8ACB634k8M2Hi7xR9p8R698Uv7d8HeF/7al8R634ct/Dni&#10;jyLrU/7JtvK1Pw74pj8hrHSP7QuP2Br+NP41/wDBIv8Abb+DNrPqtv8AD7TfjDoFnpunX19rHwU1&#10;afxhdW91qOsPo6aNB4K1PTfDnxL1nUrRjZ6jqMvh7wTq+j2Wj3yajPqqxafrg0rkvgx/wVF/bT+C&#10;9zAIPi5qXxO0FdS1DVb3wx8Z1n+Ittqdzf6QmkpFP4p1K7g+JGn6dp7QWmq6fo/h/wAcaNpEWr2z&#10;3M1jcRanrdvqng8f/Rr/ANds4z3jDw74vyfMp5xmOY5vj8ozCpKn7DH5hiKuOq0cPj8IsVyPEVK1&#10;RUcNj8JhFRai54t0al6HBwj44VOD8tyjhfjrhbNctWWYHBZbgsywlNS9vg8FQpYOnVrYTE/V1ONG&#10;FODq4jBYnE+0vJRw6qQtW/tZor8Svgx/wXI/Z68Z3MGmfGXwF41+Cd5dalqESa3Yzr8UfBFhpFrp&#10;CXtlfaxqWiaVoXjeHUtT1SO60WLStG+HOvW1rI+lX93rEdnd6k+ifsl4S8Y+EfH3h/T/ABb4E8U+&#10;HPGvhXVvtf8AZXibwlremeI/D+p/YL250y+/s/WdHurzTrz7HqVneafd/ZrmT7Pe2tzaTbJ4JY1/&#10;kzi3w+4z4FrU6PFnDuYZOq8nChiK0KdfAYipHmcqWHzLB1MRl+IrRjFznSo4qdSEHGpKKhOEpf0V&#10;w5xnwtxdSnU4dzvBZn7JKVahSlOljKMHZRqV8DiYUcbRpyclGNSrh4QlNShGTnGSXR0UUV8cfThR&#10;RRQAUUUUAFFFFABRRRQAUUUUAFFFFABRRRQAUUUUAFFFFABRRRQAUUUUAFfP3xE/Zg+DfxJnv9S1&#10;Xwz/AGL4g1DDT+I/CtwdF1Fp21GTUru9ns0Sfw/qOp6jLPcxahqmr6LqGo3EFwQbpZbeymtfoGvI&#10;/jf8VtO+Dvw+1XxZdjzdTl36P4Wsms57yDUPFN5ZXs+k296kFxZ+VpsX2Oe+1SZ76zf+zrO6ispZ&#10;dTlsbS5APzg8d+AfiN+xrrvhfxR4P+IltrOl69c4u7B1OixaxeaQtx5um6/4MOuXr67oa6fqTrDr&#10;VrcSS6NeX8qiXw9qk2g32pfqb8P9fvPFfgPwT4o1GK2h1DxJ4R8N6/fQ2SSx2cV5rGjWWo3MVpHP&#10;Nczx20c9y6wJNcTyrEEWSaVwXb84PhJ8DfHX7SmsaR8ZfjT4k/tTwlc+fa29lHcR22sa/a+H7o2E&#10;Om2tno9taab4Y8NS6kmqpfyWT2esXN1balPbWFtca5F4nT9RLKys9Ns7TTtOtLaw0+wtoLKxsbKC&#10;K1s7KztYkgtrS0toEjgtra2gjSGCCFEihiRI40VFAABZooooAKKKKACiiigAooooAKKKKACiiigA&#10;ooooAKKKKACiiigAooooAKKKKACiiigAooooAKKKKACiiigAooooAKKKKACiiigAooooAKKKKACi&#10;iigAooooAKKKKACiiigAooooAKKKKACiiigAooooAKKKKACiiigAooooAKKKKAPln9szR9O1P4Ae&#10;Kb29t/PufD2p+GNY0eXzp4/seoz+INP0CW42Qyxx3G7Sdc1S08m6SeBftXnrELmC3mh0v2Rda/tn&#10;4AeB/N1b+1b3Sv7d0W98y/8At11pv2HxBqn9l6TdbpZZbP7H4fl0f7BYTeX9n0eTTfs8SWT2ufXf&#10;ibo+o+Ifht8QdA0e3+2atrngjxZo+l2nnQW/2rUdT0G/srK38+6lgtoPPuZ4ovOuJoYI92+aWONW&#10;cfHn7AGv2dz4D8deF0iuRqGj+LrbX7mZ0iFnJZ+JNGtNOsYoJBM07XMU/hTUWu0kt4oo4prJoZp3&#10;knS2APvqiiigAooooAKKKKACiiigAooooAKKK5rxZ4x8LeBdHm1/xfr2m+HtJg8xftepXKQfaJ47&#10;W5vfsVhB81zqepzW1ncy2ul6dDdajeeRIlpazyDZQB0tfOnxw/aT8FfBiz+zFrbxX4zkuYYI/Bun&#10;atb215ZRNFa3k174hukg1B9Atv7Pu4J9PS5sZbzV5bm2FjaSWK6jqWm/KHjn9qv4l/GTUU8Cfs9+&#10;F/Eulfaty3urxQ2lz4pu9OvoLTSneYwLd6b4E02x1PU3W48RrrMk9u40fUY9c8O7Lu2uPU/g7+xL&#10;4R8LRWus/FFrbxp4mhuZJk0e0uLk+CrJYLy1m053t5rTT9Q1+52WkhvYtWWPQri31KfS7nQL0Wke&#10;p3QB4h4a+FXxw/ax13TPGvxW1K58OeA7K5U6dFLYSaPLLoWrK2tPH8PtEkspILm2uYJNLsh4u1yW&#10;5a5s30+b7f4sl0GbTof0o8EeA/CPw40KPw14K0O20HRo7m5vTbQSXNzLcXl2wM93e319Pdahf3LI&#10;kVuk97dXEsVnbWljC8dnaW0EXXUUAFFFFABRRRQAUUUUAFFFFABRRRQBm61o+neIdH1bQNYt/tmk&#10;65pt/o+qWnnT2/2rTtTtZbK9t/PtZYLmDz7aeWLzreaGePdvhljkVXH5ifCDXdY/ZX+Ouq/CXx34&#10;g2+APEO1oNYvBdaZ4dF1fW8M3h3xpBFeWVz9m+0/Zm8J+Intb6HR7K+Nw+ra3f2nhC3uE/U2vj39&#10;sj4Q2fjn4c3vjXTNPtv+Ev8AANs2qm+SOKO81DwjaCefXtInuZb6ygNtpsE03iW0NxHqFzFLp17p&#10;2j20dxr92ZgD7Cor5i/ZU+MUXxV+HNrY6jdXNz4z8EW2n6N4pe5jvHa+ikF5DoGuHUbu6vn1K51f&#10;T9Oc6vcTXMd4+u2uqzyWNrY3OmyXX07QAUUUUAFFFFABRRRQAUUUUAFFFFABRRRQAUUUUAFFFFAB&#10;RRRQAUUUUAFFFFABRRRQAV+Xfw8Sz+D37bviPwlZz6Ha6F4pudY0gebaRaLZ6ZZ+LtJsvHug6Fot&#10;vFex2dtc22sx6J4W02PbJFqETGCz022ur20itP1Er84P25tA1bw54k+F/wAZvD8tzb6hpNzDoD6g&#10;76ZPZ6Xq2iX83irwfLBpt1DJPc3NzPJ4knu3njvtMMWl2VvcQ2zyhdQAP0forD8M6/Z+K/Dfh7xR&#10;p0VzDp/iTQ9J1+xhvUijvIrPWLC31G2iu44JrmCO5jguUWdIbieJZQ6xzSoA7blABRRRQAUUUUAF&#10;FFFABRRRQAUUUUAFFFFABRRRQAUUV598Rvih4K+FehT694y1q2sEW2up9O0pJrd9d1+W1a2jey0D&#10;S5J4Z9SuRPe2UUzoUs9PW6iu9Vu7DT1mu4gC18RPiJ4W+F3ha/8AF3i6/wDsem2eIYIIQkuo6vqM&#10;qSPaaPo9o8kX2zU7zypDFEZIoIIIri/v7iz0yzvb23/Nf4b+ENY/bA+Mmu/Ejx5p2p6d8PNI8iE2&#10;Vnd3UmnN9gFqukeAbDVLm5guYPPtp59d8T3mh2sWJ7m9njtvDd34p0q6t6ugaB8Rv21/iNL4l8Sy&#10;3Phv4YeG7l7RVtHMlnotnIYbhvDfhtriEQar4u1WAWtxr2vXFqYrOI2t9fWsVjF4X8L3H6m+GvDW&#10;heD9C0zwz4Z0y20fQtHtltNO060VhFBEGaR3d5Gknubm5nklur29upZry+vJp729nnup5pnANOys&#10;rPTbO007TrS2sNPsLaCysbGygitbOys7WJILa0tLaBI4La2toI0hgghRIoYkSONFRQBZoooAKKKK&#10;ACiiigAooooAKKKKACiiigAooooAKKKKACiiigAoorD8Ta/Z+FPDfiHxRqMVzNp/hvQ9W1++hski&#10;kvJbPR7C41G5itI55raCS5kgtnWBJriCJpSiyTRIS6gH5r/GWWL45ftd+EPhmJra98M+FrnT9F1G&#10;1fX7yXSdQi02Cfxh49EA0tA+j65Pp8M/hG7itpBef2n4fso77UrAwhNL/USvzg/YZ0DVvEfiT4of&#10;GbxBLc3GoatczaAmoI+mQWeqatrd/D4q8YSz6bawxz21zbTx+G57R4I7HTBFql7b28Ny8RXT/wBH&#10;6ACiiigAooooAKKKKACiiigAooooA+mf+CTv/KLL/gmn/wBmAfsb/wDrOvw5r7/r4A/4JO/8osv+&#10;Caf/AGYB+xv/AOs6/Dmvv+gAooooAKKKKACiiigAooooAKKKKACiiigAooooAKKKKACiiigAoooo&#10;AKKKKAPgD/grF/yiy/4KWf8AZgH7ZH/rOvxGr7/r4A/4Kxf8osv+Cln/AGYB+2R/6zr8Rq+/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MI/wCCkfxY1j9q/wD4KM/tN+NvDEWg+N5/F3xy1L4b/DZ/hSl14l0v&#10;x74Y+H09h8G/hTqXhRtP1HxG/inUvG/hLwh4X1P7ZoN3c6f4l1zV573w3Y2WmX+n6Xbf6TH7QnxX&#10;/wCFD/AL44fHH+wf+Eq/4Uz8IPiX8V/+EX/tT+w/+Ek/4V34L1rxf/YP9t/2drH9j/2x/Y/9n/2p&#10;/ZOqf2f9o+1/2dfeT9ml/wA0D/gnD8Pf+Fm/ty/s0+G/7X/sT+zfiTZfEL7Z9g/tLzv+FSafqPxW&#10;/sj7P9tsPL/4SD/hC/7B+3+fJ/ZX9pf2p9i1L7H/AGddf2h9EbLqeBh4i8bV6aSyjJ8Nl2Gqu0lK&#10;nNYrNszpuNNyrxUFluVydqVqqqWpuU6U4r+XfpH4upj63AvCNCbcs1zari61NXi41ObDZZl81Kaj&#10;Rbk8fmEVepem4XqKMKkZP+3j4aeAtH+Ffw4+H/ww8PXOpXmgfDjwT4U8BaHeazNa3GsXWj+D9CsP&#10;D2mXOq3FjZ6dZT6lPZadBLfTWen2NrLdNK9vZ20TJAnbUUVdSpOrUqVaknOpVnKpUm95TnJylJ+c&#10;pNt+bPr6dOFKnTpU4qFOlCNOnBbRhCKjGK8oxSS8kFFFFQWFFFFABRRRQAUUUUAFFFFABRRRQAUU&#10;UUAFFFFABRRRQAUUUUAFFFFABRRRQAUUUUAFFFFABX53/wDBQP8A4J+eBv21/AyXlm+m+D/jt4P0&#10;2eH4d/ESaCRbW8tVknvB4C8emzgnvdR8E6jez3E9neQW95rHgbWLy58Q+Hra+tb7xV4V8YfohRXf&#10;lmZ47J8dh8xy7ETw2Lw0+elVh90oTi7xqUqkW4VaU04VINxkmm0cGZ5Zgc4wOIy7McPDE4TEw5Kt&#10;Kf3xnCStKnVpySnSqwanTmlKLTSZ/A14C8e/tFfsBftFXOo6dbal8OPi78ONSm8P+L/CHiCFrjR9&#10;f0e4azvb/wALeKbCyvEsvFHgnxRZJp2q6fqGlai1rfWraB428E6/bahbeGvEtr/Zh+xz+2N8Lv2z&#10;vhdD498BTf2P4k0f7Fp/xI+G+oXsN14h+H/iG6hleO2uZEitf7Y8N6x9lvLnwj4utrO1sfEVja3c&#10;M1po/iTR/E3hnQPJP+Cgf/BPzwN+2v4GS8s303wf8dvB+mzw/Dv4iTQSLa3lqsk94PAXj02cE97q&#10;PgnUb2e4ns7yC3vNY8DaxeXPiHw9bX1rfeKvCvjD+Tz9lf8AaU+KP7Cv7QB8e6V4a/4nWi/2v8PP&#10;ij8N/F2nzaLfat4e/tmwfxV4L1CS9sJNa8F+JLDWvD9jc2mpRWf27Q/EOi20Os6VrWi/234Z1f8A&#10;d8TQyvxayGpjsHRp4LjDKKMI1qSahCvfnlCg6k9KmDxThVeEnUn7TA4i8Ks/YynPEfhGGr5p4S59&#10;TwOMrVMbwfm9acqNVpznQtyRnXVOGtPGYVTpLFwpw9njsPadKHtowhh/706K8S/Z7/aE+F37T/wu&#10;0L4t/CTXf7Y8N6xvtL6xu0htfEPhPxDaw28uq+EfF2lRXF1/Y/iTR/tVu1zbLcXVjfWN1p+vaDqG&#10;seG9Y0bWdQ9tr+f8Rh6+Er1sLiqNTD4jD1J0q1GrBwqUqkG4zhOEknGUWmmmj+gMPiKGLoUcVha1&#10;PEYfEU4VaNalNTp1ac0pQnCcW1KMk000wooorE2CiiigAooooAKKKKAPwP8A+Dk74SW/xK/4JcfE&#10;bxN9hN3qnwW+Inwv+J2lyJ5vm2qTeJI/h5rMu2I5khXQ/HuoSzxyLJCghW6dUNsk8X5v/wDBEX/g&#10;sp+wJ+yt/wAE/Ph78Bf2m/j9c/Dj4j+A/GnxMW38Oz/C74z+Moz4Y8SeLb7xdpN/aat8Pvhv4o0O&#10;O3uLjX9QiNlLqh1GG5t7mW4t4oZ7Yv8A1i/Gb4R+Bvj58J/iJ8FfiZpTa14A+KPhDXPBPi3TY7h7&#10;S4uNF1+xmsLtrO8i/e2WoW6yi60++i/e2V9Db3UfzxLX4e/B/wD4Nxv+CWvwa+ElvZ/HjwFe/G/x&#10;L4XTxLr3i340+N/ih8WfhdDNokeoajq9s+peHfAXxS8PeCdC0nwr4dFtY3l89uTdpp13rGpXMa3T&#10;W1r+eVcq4jyniziDPcnqZJSyvO8lwSzKvnc8V7LD4nBV8FCvUpUcLVp2r0sDlmDnQxNeUMPHD1M1&#10;oVKlKdSjKp9N9cyvH5Lk2W5gszni8rzTFVMLDL1Qalh6+HxCw8J+3UuZPE5jmPPCivaSqSwTjFwh&#10;Wv8Air/wXF/4LZ/sc/t3/s0337Mn7PmlfGnVtd0D42+F/F1n8RvEvgnQPDHw08UeHvC2n+KdOuNQ&#10;0Br7xq3xFg/tJ9ZtLjS7TxN8OvDl8bdZ/wC0rbTbhEgk+SP2Of8Ag4V+Lv7DH7E3w6/ZS+Cn7Ovw&#10;41nxj4D8SeKtVk+K/wAUvF3ifxL4Z1fR/FvizxF4qvdLT4W+E7TwBqmnalbS61a2drrJ+KmoWojs&#10;biWXQ5Gv400/4m/4K0/tLfs3ftE/tUa3b/sg/BD4M/Bj9nP4Vw3XgTwBcfCT4UeCvhlN8U5bW7J1&#10;74oeKD4X8PaHqWrJ4gvoUh8H2mvNLJpHhOy066FhpOua74lin/Yj/giz/wAFiPFn7CPgH4N/s4ft&#10;qeEdW0L9kD4rR+KPEH7Nnx4tvDsccHgmKT4geI9M8cWusNo1k0vjTwKnxEXX5dX1AG88c+AdTuW+&#10;2WeseD9Y0GLw3+bcM5li82zzPcQuKamRVeIK+DwSzaOV0ng83nhfY0stputOvQeUSzDC5PRx2Gpz&#10;dGVelTxNHG/VnGth5fTZ3hqWAy3LKdXKYZhDKJTqvBrF1OfASr0cbPGuHLSn/aMsFVzDE4apaMoc&#10;jlisNKq6NGUs34zf8FzP+CvPxK/ZM+LWofFj9hfRPCP7O3xo+DfiHwXZftCeCvgH+0f4F8LaHZfF&#10;CyTwnpPjHSfid418X+PPh5qun3cOsT2OkQotsNV1TUNNbTdcgmiSC7+hP+DUL9kWdrv49ftu+I7E&#10;rbR25/Z++F8lxCuJp5ZNC8YfEvWbUvJvH2aOLwXodrdxwBHN14hskuGaK7hT+w/WNE+Fvx0+HL6V&#10;4g0jwD8YvhJ8RtAsLuTTtYsPDvxB+HPjvwvqkdtqumXT2d7Fq/hnxRoGowmz1KwmaO+067j+zXlu&#10;0i+VJW34R8H+Evh/4Y0PwT4C8LeHPBHgzwxp1to/hrwj4R0TTPDfhjw9pFmnl2mlaHoOjWtlpWk6&#10;daxgJbWNhaW9tAg2xRKvFfrWUcJ4jLeKa3EWZZnWzXE0MleT5bPE01SxOFlVrY+OKeJjBfV66pYT&#10;Mcxw9GUqSxEp5jzyqUf7JwSq/GY7N4Y3JqGV4bDwwlCeZLMsWqM3OhX5KeDdBYe7dSl7SvgsJWqq&#10;NV0uTCKCp1PruJlHo6KKK+yPGCiiigAr+JT/AIO576d/Gv7DelBIzCvhj473yMquZ2nm1b4WWxTO&#10;8oY9kSFVEe/eT85BCj+2uv4Uv+DsjV1u/wBqH9kTw4Gj3ab8GPEuqsBFMJk/t/4gvZKzyMRBJGR4&#10;fPlRxASxsJjMxWWAL+beJtH63l3D2XK/NmfFeXYGNmk+ergc0nF+81G6dNNczUeZJt2PsODLxx2Y&#10;1Vo6GUV537KeLwOHn/4FTrTg/KTW7P7a/hJFJD8KfhlDNG8M0Pw98FxSxSo0ckUkfhvTUeORHAZH&#10;RgVdGAZWBBAIIr8rf+C+fwDg+Pf/AAS8/aHhisIr3xB8IbLRfjr4ZlaFJZ7C4+HGoLd+Jrm0Lyw+&#10;XNL8Pr7xjYuymR2gvJo4oJpnjQ/rv4Xs/wCz/DPh2w8zzvsOhaRZ+bs8vzfs2n28PmeXufZv2btm&#10;99ucbmxk/MP7cH7VX7M37If7PXjf4k/tV67pFt8NdR0jVfCx8E3dpZ63r3xZvtZ0q8gb4a+EvCV1&#10;NEPFWseJbI3VpPYzvb6LYaW19rPinU9E8L6dq+s2P1viTTweaZJxbHFYrD4Gji4Y+th8biXJUMJj&#10;niJYjKsS4qnVqVJUcxWEqUqEaFarXqxhQhh61SoqU/meCK1fDYjhqrQo1cTKFLL41MNRt7TEYWWH&#10;hTxtBNuMYxrYSVenUnKcIwpylOU4Ri5r+an9l7/g58/ZT+DH7IfwV+FvxB+Dv7Sfi/43fCr4J+Ff&#10;AWqTaF4f+GFl8PPFHivwR4Xt/D+lyr4q1D4sSeJNN0fWjplg+qawfAV3e6abm8uLTw5qAt4LKf4j&#10;/b+/4KZftm/8Fnv2VtG+F3wB/wCCZv7Q+kfDnSPi7pviXxR8Q/hXH8R/2j/Duval4T0HVYYfBE91&#10;4T+AHhbTdIv7G68TaZr93/xPLq7jWCwjm01YryO4Xwf9mn9lD42/8FxPj5o+tWfgi/8A2aP+Cdn7&#10;L+k/8ID4X0XwXa+IfFWifCX4Y6LJ/wAJEfg/8KrrU7XVtZ+LP7QHjOK9TxF4+8X3tpq+pSarrUfi&#10;rxBpi2dx8P8A4fat/Z1+zF+2/wD8E29D/ZmuLb4C/tGeBoPgx+yl8NptL8Q+HfFfiLxbp/xN+Fvg&#10;D4YPD4PDeNvh98VIbD426bBaXttaeHtGm8ReGkl17UZtN0nw7/aE15ptrL+fTWa8ZZbmuJ4w4jhl&#10;eV42lVzvB4CphMuwWPx2UZTmH9p1eKMdRlUrYrAYGi6WDq1Y08TWwspSbeJeEpe0zP6m2D4cxeBw&#10;mRZd9dxOF9nllfFU6uKxOHoY7HYKODhkeFnGMKGLxU1VxEKUo0Y1nGEZQo+0r0vqvJf8EY/2T/h7&#10;+yb+wR8GdA8L+CfGPhHx78QfD1h4/wDjhL8Tvh/r/wANvihffFXVIPL8RaP4r8MeKtL0nX9MsfBF&#10;zHL4R8JWk1s2mzeHtLtdd0u71ZdeuNe1f9WK/gh+Gvjz/grt/wAFPv8AgpRrX7eP7Cvhzxh8Evhz&#10;BPF4A8BfEj4jT6l4R+AMHwQ8FarqFvY+CPiBdPaalZ/F7+29dgvNZ8eeCvBekfELVPDvjbXWv7W1&#10;0S20LSNe0j+9DTBqQ03TxrL2MmsCxtBqr6ZHcQ6a+pC3jF8+nxXUs11FYtdeabSO5mmuEtzGs0sk&#10;gZz+h8O5z/rBlMczjlGJyLDOvKhl2AxNJ0YTymnG2V18DCdqiwqwUKNKdJwdHB1V9Sw+Lx6oVK6+&#10;YzLALKcdPAfXqGZ1Iw9ti8Xh6kavLmFSSqZhQxMqblS+sRxdWq41Kc2sVC+KVLDQqU6R/AP/AMHX&#10;n/J+/wAEv+zTfCn/AKtr4xV/a1+wl/yZJ+yB/wBmx/An/wBVj4Yr+KX/AIOvP+T9/gl/2ab4U/8A&#10;VtfGKv7Iv+CZF9/aP/BOv9hy58rycfsq/Aq12b/M/wCPD4c+H7Hfu2J/rfs3m7dvyb9m59u9vj/D&#10;Jr2/ihHq+NqbS8o5rx0n9zkvv9T6DjWF6/B07/DwrThbvz5Xwm73v09n21vura/clFFFfpR8mFFF&#10;FAH5V/8ABan9mHxv+1t/wTj+P3wr+GekX/iL4jafaeGviL4M8N6XE1zqfiXVPh54k03xNeeHtLtF&#10;kRr3VtZ0Kz1fT9IsYxLNe6rPZW1tDJcywiv5Sv2CvAP/AAcs/Dv9l/4f6V+xV4V17wd+znq0viHx&#10;P4F0rxJpv7E2j6pP/bmvX9xq+rtpvx/jh+KEFlq+qrdX+ly61BFY3+mzWmpaAJdDvNPuJv8AQJor&#10;43GcG0MVneYZ3RznPMqrZlgcJg8VTyfGRwPtnhpqU6ler7KrUrQrQw+WxeGbjQhUy2hiFF1nKS9y&#10;lnk6eXYTL6mAy/GRweLr4ihUx1B4h041qco+zpQ5oRpzpzq4mca6vU5MXiaLvCceT+AD9tP9m/8A&#10;4OIPiT+zr8dfjX+3f8adY+H/AMG/g/8ADywk8WfDqT4xfDfwzoPxZ8NXniEC40u0+Fn7JcWpfDnx&#10;fq+lalcWNzf33xZtdBmks5dOt9L1jUk077HYfl7/AME6P+CSX7R//BTfTfipqnwG8a/BLwlb/CG+&#10;8KWHiVPi74k8d6DNfTeMLfXbjTG0NfBvw28fJcxQJ4fvRfNfyaY8Ty2ot0ug8rQ/38/8Frv+UV37&#10;av8A2SUf+pV4br8NP+DRqxlX4fftt6kWj8ibxj8E7FUBbzRLb6J8RJ3Zl2bBGUuowpEhYsHBRQFL&#10;fA0+EcrxfiRmOQ4yeOxeEw/AmV548TiMXKpj62PxfEeeYSpUr4rlTnTcKcHGjGEKca1SrVS9pWqS&#10;l72IzvGYfhbBZjh1h6OIxHE2IyyNGFJLDwwtDK8sr8lKi3pNQ9rOU5SlLkhGCap06cI+eeDv+DR3&#10;xdBpPhjWfEH7f+m+FPHUNjpGpaxZeDv2c9T8Q6T4d8UxQ291eweGPGF78dPBOsazY6VqiyJpHiG6&#10;8KeFdRvoYLfUJdC0a4kaxt/Lv2C/+CAH7dHhL/gpP4R+Kv7V2hWU3wW+EHxe1f4wX3xq1D4leD/F&#10;mo/HfxH4O8Utrfg2+sdB0zxh4g+I1vf+PvE/9m+Mdcn+IWkaJNDocGvW+uXZ8Rz2emaj/Wl8R/8A&#10;gpF/wT++EkfjZfiB+2l+zFoeq/Dr+3Y/GPhKL41eANb+IGkah4Za5j1zQV+HHh/XdV8e6l4qsbm0&#10;uLE+EtJ8OX/iafUojplrpM+oFbZvPv2bv+Ctf/BOf9rXxefh/wDAn9qnwF4j8cyXGnWWl+EPFOm+&#10;M/hP4k8UX2qC+a00/wAEaN8XfDHgS/8AHuoqmnXUt7p/guDXr3TIRBNqcFpFeWbz/ZZfw3wVQ4hy&#10;TG5TicPTzDLK8swy/KsPm6xdPEYmrVw88HjHhcTXxeNqPC18DTnh44etSw+KnTdPMaWYUqdOlT8b&#10;GZjnlTKsyw+Oo1fquMprCYvH1cHLDVKNGnGrTr4dV6UKGHh7WGLlGpKrTnWoe0UsJPCzqTlU/Rai&#10;iivvj54KKKKACiiigD+bv/gv18Xf+Tf/AIDab4h/6Gb4u+NfCn9k/wDXPwb8MPEP9uXGm/8AZXdN&#10;/snSdY/6fPEOm/8AIs3VfSP/AAQs+EX/AAh37LvjH4raj4e/s7WvjL8Sb/8AsvXv7W+2f8JH8PPh&#10;5aR+G9B/4lcGpXVpo/8AY/j66+K1n/pGnaXrmob/ALRefbdFXw3Ov5T/APBbvx7o/jD9tuXw9plt&#10;qUF78K/hJ4B8BeIZb6G1itbzWNRn8Q/E+C50Z7e8uZbjTV0D4j6HZyzX0GnXS6xa6rbpZvZQWeoX&#10;39D/APwTL8Bax8OP2Ef2bvD2uXOm3V7qPgm88ewS6VNdT2q6P8VPFGv/ABP8PW0r3lnYyrqVnoHj&#10;DTLPWYUge1t9YgvrexvNRsorfULn9w4h/wCEjwi4bwFL91PN8Vh8RiIS0qV6Nf63mrqP2fJGcY1F&#10;gVT9qp8tFUYu84RnH8P4e/4V/F3iTH1f3sMowuIw+HnHWnQrUPqmVKmvac8oSlTeOdT2ThzVnWkr&#10;QnKEvuyiiivw8/cAooooAKKKKACiiigAooooAKKKKACiiigAooooAKKKKACiiigAooooAKKKKACv&#10;APjX+yv+zr+0XazwfGj4PeCfHd7PpunaMniW+0pdO8c2Gj6VrD69Y6Vo3xB0N9L8c6DpseqTXdxL&#10;Y6L4hsLW6j1HVbO7instW1O3u/f6K3w2KxODrQxGExFfC4im06dfDValCtBpppwq0pRnFppNNSTT&#10;SfQwxOFw2Mozw+Lw9DFYeomqlDE0qdejNNNNTpVYyhJNNppxaabXU/mX/ao/4IWap4b8PDxP+yP4&#10;x8SfEDUrL+yLW++FfxLv/CFl4h1f7TfX8Wq654d+IMUfgjwnF9gt59EkHhTX9F0zfY2XiHU7fxle&#10;6k+jeE7v8sv2Xv2vvj7+w58T2h0yXxIPDui+JNW074n/AAD8XXms6N4f1W+E1jo/im11Dw/exSf8&#10;Ib8R7D+wLGxtfFkej/8ACQ6HfaNbaVrNprPhz+2vCurf3a1/Ix/wXX0bR9L/AGx/CV9pmlabp174&#10;j+AHgvWfEN5Y2NraXWvaxB43+Jfh6DVdZuLeKOXVNSh0DQdD0OK+vnnuo9H0bStMSUWWnWcEP7fw&#10;TxJPjpYzgjjTBYTiHLcwwWJk6mMpQ9rywglOlV5FBSajJzwuLpexxuFrL2kK8peylQ/DOO+FcPwZ&#10;HC8ZcI4rE5FjsFjMNB0cLUk6LlUk3CrR53Jw96KjiMLU9rg8TSfI6MEqka/9Rfw28d6R8Ufh14B+&#10;Jvh+21Kz0H4i+C/C3jvRLTWIba31e10jxdodj4g0221WCyvNQs4NSgs9QhivobS/vraO5WVILy5i&#10;VJn7Svzn/wCCTH/KPz4A/wDdVP8A1dfxHr9GK/zb4wyejw9xbxRkGHqSq0Mj4izvJ6FWa5ZVaOWZ&#10;nicFTqSjzT5ZThQjJrnnZtrmlu/7P4ZzOrnXDfD+c1oKnWzbJMpzOrTi+aNOrj8Bh8VUhFqME1GV&#10;VxT5I3Svyx2RRRRXzp7YUUUUAFFFFABRRRQAUUUUAFFFFABRRRQAUUUUAFFFFABRXg/x6+PWhfAr&#10;QtLvr7S7nX9d1+5ng0HQYJ20+K7i09rNtXvb3V2s76DT7bT4L62CILa7vLy8u7SCC0+y/wBoahp3&#10;xDovw1/aI/axlHiH4heJLnwd4D+0xXelWt/pt9aaZLFc2epalpd94R8GxtYQa3bWsGrQ2EfivWtT&#10;jvLnSdQEdtr+vy6dd2cIB+ptle2epWdpqOnXdtf6ff20F7Y31lPFdWd7Z3UST213aXMDyQXNtcwS&#10;JNBPC7xTROkkbsjAmzX5nP8AsR/FXwXeQaj8K/jFbWuoXNtd2Wq3zt4j+H95HZtLZTw2kFz4cuvE&#10;0+o211PAZruC5ewigls7KREvHfNoQeEP2+PBEt7oeg+IbnxTp4uUu11ufxD4K8SRXUtxZ2nmpZXn&#10;xH8vxNbW1sYxbvZS2llZpeRXdzaQSJdNeXQB+mNfl3+1RqsXxo+O/wAOPg94Y1C2v4NGuf7F1XUd&#10;H0+81e80PXfEWqwR+KxeJFcRWt/beFdC0XTdUv4rR7ddMlj1u11bUoZ7O5h0vTvbT/goZf2d3Yzv&#10;cxwXttPaTPZXvwa028SK5ieGR7TUdOntdQsLlUcmC9sbm2vLWUJPbTwzxpIvt/7Mf7Mdn8J7ODxj&#10;4xgtr/4lX9swjjDRXVn4Ks7qIpNpumzIZILnXLmCRoNa1qBniSJ5dG0aVtNbUdR8QAH1zZWVnptn&#10;aadp1pbWGn2FtBZWNjZQRWtnZWdrEkFtaWltAkcFtbW0EaQwQQokUMSJHGiooAs0UUAFFFFABRRR&#10;QAUUUUAFFFFABRRRQAUUUUAFFFFABRRRQAUUUUAFFFFABRRRQAUUUUAFFFFABRRRQAUUUUAFFFFA&#10;BRRRQAUUUUAFFFFABRRRQAUUUUAFFFFABRRRQAUUUUAFFFFABRRRQAUUUUAFFFFABRRRQAUUUUAF&#10;FFFABRRRQAV+Z37GaXngj42/GX4VpPbalp9hbaqlzqr2ktreXV54A8Wjw5YzwQi9uILO2v4PEWo3&#10;N3aSG9lSVLJIb1Uhn+1fpjX5i6a2neCv2/b+ysL3+wNJ1zU7pdSik1Se3tdU1Hxf8Po9fksrp7q6&#10;K3f9seNr61u7DS5HeD+2G02DTbWOSCwhiAP06ooooAKKKKACiiigAooooAKK+dPih+1D8J/hnFrV&#10;jJr1t4k8X6ZbTGDwnoTzXcs2px3k+nHStS1q2tbvRtBubS8t5jq9tqNyNW06zhknTSLy4lsbK9+N&#10;NS1X9pn9ryKWw0nSLbwf8LLq5EyG4M+k+GLpbG81qXTn1DXpra513xlc291ZrpmoReH7KfQrbWrD&#10;StQvtA0S5SO7jAPoH4xfto+CvA0t1oPgKC2+IHiJbaNhqtpqFu/grT5byzupIGfVLGaefX7mxn/s&#10;6W90zSxbWctvdT2h8S2Gq2dzaQ+IeCP2bPix8fddj+In7QOt65o2nzW1zpqafPbQ6P41mi0xRbad&#10;FZaFNoy6N4U0NryW9vHM2nreX9xBd3a6KU8QR+Iz9c/B39mP4c/B6W11mxgufEXjOG2khfxXrLAy&#10;2zXlna22opoelQkafo9tO8NybeUrf67b2epX2lz6/e2NxJE30XQByPgjwH4R+HGhR+GvBWh22g6N&#10;Hc3N6baCS5uZbi8u2Bnu72+vp7rUL+5ZEit0nvbq4lis7a0sYXjs7S2gi66iigAooooAKKKKACii&#10;igAooooAKKKKACiiigAooooA/LLxFB/wyl+1LZ+JLe3+xfDPx79oefyLPZY2Xh3X7yD/AISLTLf7&#10;H4daKD/hC/EENnr9nofh2Ca+Hh2Dw7pU98raxcbv1Esr2z1KztNR067tr/T7+2gvbG+sp4rqzvbO&#10;6iSe2u7S5geSC5trmCRJoJ4XeKaJ0kjdkYE+IftFfCGz+L3w51bS4NPtp/F+j21xqvgq+eOIXkGr&#10;QiKeXSILma+06CC28TQWo0a7N9dnTLeWay1i5tp7jR7IxeIfsS/GKLxT4Rb4XazdXM3ibwXbXF3o&#10;7zR3k63vgoXNpDbo+ozXV2n2nQNQ1BdJisjHptvb6FJoFtpcF2LLU5LUA+56KKKACiiigAooooAK&#10;KKKACiiigAooooAKKKKACiiigAooooAKKKKACiiigAooooAK+fv2pPCf/CX/AAK8e2sUOmve6Lpq&#10;eLLK41KPd9h/4Ri4i1jVJrCZba5lttTufD9trGl2skKxed/aEllcXNvZXd1Kv0DRQB8e/sReLrPX&#10;vgtb+HEFtDqHgbXNX0q5t0v4ri8uLPWL2fxLY6vPYiOKfTra6n1bUdKtBJ58V3LoV7NDclxPa2n2&#10;FX5i/suSf8Ks/aU+JvwkmutTsNJ1P+39N0Ow1iw3ajrV14W1OTUvCt/cXUWmwNB5/gmfX9XhukGn&#10;aPqsF5FPFHNJLpEY/TqgAooooAKKKKACiiigAooooAKKKKACiiigAoqte3tnptnd6jqN3bWGn2Ft&#10;Pe319ezxWtnZWdrE89zd3dzO8cFtbW0EbzTzzOkUMSPJI6opI/OD4m/ta+KfiRrEXwx/Z40rU5Ln&#10;xD9s0X/hJZLV7TxFeztdMv2vwmv22OPw9po0m1uLy58Ra6lvqNhY3s189t4UudD/ALTkAPoL4+/t&#10;R+Fvg59r8NabD/wknxDk003FrpUZRtH0Ke58g2Eviy5juoLmDz7aeTU7bR7BZNRvbW3hW6m0O01f&#10;TdXk+Yfhf8AfiN+0Lrui/F7476zc3Hhm9toXs9NnJ03XfEWk2CwNpMFlp+m2djp/hrwjqjz3d293&#10;YGz1PU1F3qGn2UJ8RW3ioezfs8fsiaP4B/sLxz8Ql/tbx/bb7+10PzbW58O+FbqT7O9hJtjik/tb&#10;xLpPlzP/AGkLuTR7G+ud2lWtzd6TpviOb7eoAw/DXhrQvB+haZ4Z8M6ZbaPoWj2y2mnadaKwigiD&#10;NI7u8jST3NzczyS3V7e3Us15fXk097ezz3U80z7lFFABRRRQAUUUUAFFFFABRRRQAUUUUAFFFFAB&#10;RRRQAUUUUAFFFFABXxV+3P43i0D4T2fg+KS2OoePtctYHt57a8kl/sLw3Nba5qN7ZXMJjs7a5ttZ&#10;j8M2rpevK09nqN2LW0keOS7sftWvy7+MssXxy/a78IfDMTW174Z8LXOn6LqNq+v3kuk6hFpsE/jD&#10;x6IBpaB9H1yfT4Z/CN3FbSC8/tPw/ZR32pWBhCaWAfav7OXgT/hXnwb8FaHPa/ZdWvNNXxFr6zaT&#10;/Y2ojWPEJ/tSaz1i1dmuZNT0O2uLTw5LcXrC6eDRrdHgs444rK29voooAKKKKACiiigAooooAKKK&#10;KACiiigD6Z/4JO/8osv+Caf/AGYB+xv/AOs6/Dmvv+vgD/gk7/yiy/4Jp/8AZgH7G/8A6zr8Oa+/&#10;6ACiiigAooooAKKKKACiiigAooooAKKKKACiiigAooooAKKKKACiiigAooooA+AP+CsX/KLL/gpZ&#10;/wBmAftkf+s6/Eavv+vgD/grF/yiy/4KWf8AZgH7ZH/rOvxGr7/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k&#10;D/goT/yYL+3D/wBmgftLf+qY8a1/n0f8Ei/+Uhn7Pv8A3Vf/ANUh8Sq/0F/+ChP/ACYL+3D/ANmg&#10;ftLf+qY8a1/n0f8ABIv/AJSGfs+/91X/APVIfEqv7l+jD/ya/wAWf8GK/wDWexR/KHjp/wAnI8Mf&#10;+wnBf+r7Cn9s1FFFeUffhRRRQAUUUUAFFFFABRRRQAUUUUAFFFFABRRRQAUUUUAFFFFABRRRQAUU&#10;UUAFFFFABRRRQAUUUUAFFFFABX5Bf8FMf+CZ2j/tWaPe/GD4P2Wm6D+0hoOmxrcW7SWul6P8Z9H0&#10;u1WCz8O+IrydoLLTvG2nWUEVj4M8Z30sNrNaw2vg3xldR+HI/D3iHwB+vtFerkudZjkGY0Mzyyu6&#10;GJoOzTvKlXpSa9ph8RTulVoVUkpwbTTUalOUKsKdSPlZ1kuXZ/l1fLMzoKvhq6umrRq0KsU/Z4jD&#10;1LN0q9JtuE0mmnKnUjOlOpTl/B9+yl+1b8af2DvjTqGuaHp+pQxQ6kfC3xj+DnikahoNr4ntdB1C&#10;6tb7QNfsbq1e98L+NvC96+pp4f8AED6ZJrHhLWJNQsb7T9U0DVPFHhfXv7efg98VvCHxy+F3gT4u&#10;+Arz7b4T+IHhvTfEmleZcaXc32n/AG2EfbtB1r+xtR1fTbTxJ4b1JLzw94n0u21K9/sfxDpmp6TN&#10;O9xZS4/IL/grn/wTx1j496Pa/tD/AAI8KabffF3wfpt3F8SfDGjafdL4r+LvhSztbCPRr7Sltrk2&#10;Wt+NvAVlY3drY6UdKbxN408M3kWg6frN9qHg/wAD+DtW/Ez/AIJ+f8FA/HP7FHjl7O8TUvGHwJ8Y&#10;alBN8RPh3DPG11Z3TRwWZ8e+AheTwWWneNtOsoLeC8s57iz0fxzo9nbeHvENzY3Vj4V8VeD/ANuz&#10;vKsB4oZDT4kyGlQw/EuCgqeZZfzr2tdwi1HC1Z3hFzcYOpluLqQSrUv9lrTpum44X8RyTNcf4X59&#10;U4bz6rXxHDWNm6mW5hyP2VBTknLFUoWnJQUpqnmWEpzbo1f9qowqKopYr+3iiuJ+G/xI8DfF7wN4&#10;Z+JXw18Tab4w8DeMNNTVfD3iHSnka1vbVpJLeeKWC4jgvdO1LTr2C50zWdG1O2s9Y0PWLO+0bWbG&#10;x1SxvLOHtq/n+pTqUalSlVpzpVaU5U6tKpGUKlOpCTjOnUhJKUJwknGUZJSjJNNJo/oCnUp1qdOr&#10;SqQq0qsI1KVWnKM6dSnOKlCpTnFuM4Ti1KMotxlFpptMKKKKgsKKKKACiivkf9sn9uT9mv8AYM+F&#10;lz8V/wBo/wCIFr4V02aLUYvCXhPT411b4gfEjW9PtknPhvwB4Uimhuta1OWWextrm/uZdO8MeHzq&#10;Nnf+LvEHh7Rnk1OLkx2PweW4WrjcfiaOEwtHl9pXrzVOCc5xp04JvWVSrUlClRpQUqlarOFKlGdS&#10;cYvfDYbEYytDD4WlOvWqX5KdNXbUYuc5PpGFOEZVKlSTUKdOMqlSUYRlJfTfijxR4a8EeHNd8Y+M&#10;/EOieEvCXhfSb/XvEvijxLqtjofh7w/oel20l5qesa3rOpz2unaXpen2kMt1e397cQWtrbxyTTyp&#10;GjMP4Of+Csn/AAWD+Kf/AAU4+JOjfsE/8E+NK8a6x8HPGHiW28LXVzoOm3+l+Nf2l/EIuWaC3Gn3&#10;AtNR8OfCHTRbtrBsdeXSptRtLSbxN48i0bStMTTNO4j40/tLf8FM/wDg4k+MV78FP2dPAmq/DT9k&#10;7QNX01b7w22o6npfwm8MxQXqX2m+Mf2kPihaaZKni3xbNNFHrGg+BNJ0/UPsFto8U3gTwDrOu6N4&#10;h8Xav/Vx/wAEw/8AgkR+zr/wTR8GyXfheCP4lftB+J9Ji074ifHvxBpiWutX1p5i3MvhbwLo8l1q&#10;MPgHwQLtUnudL027uNX8S3Ntp934v1vXP7H8O22h/nM6WZ+I8oxqQxeScCxq0alRVYuhmvE9OCp1&#10;JUPYVFzYXAVXJxg5wqUEqSq4r65WdXJKH0qrYPhdTVF0cy4jlGUIThL2mXZPPmcZudSLi62KhG0r&#10;U5U6spc1Gj9Xoyhmr/k+/wCCpP8AwS9+H/8AwTJ/4Jifs6aFqyaB4u/ah+L37Qum6p8afiZZwXdz&#10;FBbaL8N/Ht3bfDnwDd3ccD6f4F8M3Wq2SXtxLbWmo+Oddi/4SXU7a2trbQtC8Nfr9/wT8/YF+Dn/&#10;AAUj/wCCAv7PfwP+ITponifRr/426r8MPifaaYl7r3wt+IMXxv8AiPNa6rZwzPaHVdC1W0mg0zxf&#10;4dF5b2uv6JcyRQ3mma9YaNrWj+Lf8HcXjG3t/hx+xd8Pwbo3ereNvi74xYK7rZrb+HtC8GaLGZ4+&#10;Elunl8TyfZXBZ4IkvFOwXA3/AKef8G4l9Def8Em/gVFEsitp/jD402MxkCgNMPit4qu90W12LR+X&#10;dxrlwjb1cbNoVm5uHcvyvO+KfFrIK+Cof2K6GQfVcJRTp0qVHJ8JwxgefCvmdSlLAZriKnLiG/rS&#10;zGhTxntp1uatU2zfE4zLck4AzGlXqfX/AO0cfialeryTnWqYiXFspLEU3H2dSlicOuWWGlTWFlgq&#10;iw0aKwjhSX8yP7JH/BSD9tv/AIISfH3X/wBjL9qHwjrPxB+A3hTxPdHV/hdeXkhu9B0LXNRuZ/8A&#10;haX7Nvi3VI7e3k8OeJnM/im28L6gYfB/ie/k1i1uovAfjXVfEXiKw/uS/ZE/bb/Zn/bm+Gtt8T/2&#10;bfidovjjS0t7BvE/hoyppvj74e6lf/a0j0P4g+DLpxrXhjUmuNO1OCxnuoH0XxDFp9xqvhTV9e0J&#10;7bVbj5L/AOCsv/BK/wCGf/BS/wCCUmkuNI8G/tEeAdP1C8+CfxXuLby1s9QeOac+BPHF1Z2V7qd7&#10;8N/Ed4V/tGO1t7y/8M6i0fibQ7O8ng1HRdd/zgbk/taf8E6f2lNa0eDVPiP+zX+0f8INbfR9WbRN&#10;XudC1q0w9pqC273em3EmkeMPAvimyXT9RhRn1zwP488M3lndbNc8PalE1xzUuKc84ExqyHianXzr&#10;KeX/AIRs6i4rH1MFB39nKU3Cliq2EU/YV8FXqQqUI/VZ4XFUcv8AYYNa1clwPEOHqZtkrp4HF+05&#10;syy6Tk8LTr1neVVRXPVowxFT36eMpqcKtR1oYuhUxlR4l/68FFfw0fsXf8HV3xP8Hw6R4P8A26vg&#10;/F8XNIt41t7n4zfBSHRPCXxM8q203U5TeeIPhhqdxpHw28Y6vq+snSLN5vDPiD4OaToOkC+vY9E1&#10;++SKzuP6o/2UP+CnX7Cn7asemWn7P37RfgPxF4y1SW5tYfhV4ivpPAfxeN7puhWviLWobL4aeNIt&#10;D8W+IrHRNOunOoeJ/Cem+IPBzT2GrRWHiK9Gk372/wCk5TxDkueL/hMzChiKihGc8M5Oli4Rd1Jv&#10;C1lTryjTkuSpVhCdKEpU71OWtRdT5TGZfjcA19cw1WjF3aqtKdDRtJPEUnOjGcknKNKVSNVwvLkS&#10;jK33pRRRXtHGFf57P/Byd4gtvH3/AAVl+HvgeFxqC+FPhD8D/BF9YiWSLyr3xF4w8VeKZLDzTchY&#10;fP0/xbp03mRG02G6LMd6mZv9Cav8xb9uvx9F+03/AMFyviFf2Cy6hY6x+2f8O/hDpkUrSYurL4ee&#10;LfB/wgj8trBp7lbW8bwxJcQNATdpb3CERRTjyY/zbjiuqnEPhrlS0lX4xwuaPRyc6OA9nlk6MVsp&#10;SqZ/Qq8z5tKLhyvn5o/VZD7XDZNxlmNOTjKjw/VwlJxbTjiq81mFGcmpRkqcYZRXTcHzqpKlayvK&#10;P+iR+0v8SP2iPhj8PNPh/Zj/AGab/wDaJ+KGt+Vouj2l/wDEf4b/AA1+G3gOYyadaf8ACUfE/XvG&#10;Pi3S/F154e063u7vVE0f4aeE/GviLXTotxoznw42o2WtJ/Ol8fP+CIPx2/aD8P8A7QX7ZH/BUr9r&#10;4fFz4teE/g38YvEHw6+EHwP/ALT8M/Aj4V3Ph/w1rep+DLHRfEvi7S7TVj4H02CxsdQ1Lwxo/wAP&#10;fBmrX/iGA6z4u8cePL6516+8Q/1nV81ftmeHvHHi39kT9qDwr8M9ETxN8QvEv7P3xf0DwX4cZWY6&#10;94l1jwDr2n6Ro0KpcWpe51O9uIrK0Q3NujXU0KyTRoWcd/G2RUcbk3EWaVvreY4/C5HndfJsLUm5&#10;4bL8c8rqxo1sFgcPCnTxGMVSM/Y18bDG4mEsVVjSnGKw0aHNwzjHhcbkuW0XQwWDqZhlmGx1aKjT&#10;qYrBxxtGUqOLxM23TwiUaUqtHDvDYeSw1KVWEn7V1PwQ/wCDVHxJrF7+wZ8ZrDWte1K70Twn+0j4&#10;itNBstU1S6n0rw1pd38P/Amu6lbaRbXc72mjWFzq2oajrN9DZpbW82o3t7qE6tc3M8z8/wD8Fnf+&#10;CUXwf/4KJfCfVP28f2CtV8CfEP456LY3s/iZ/g74i8PeMfCH7Svhzwm0+lavaWOo+FLzUdH1P4w+&#10;D/7Ol0/SL+xvJNQ8R2+mTeA9ahvdUtvCr6J+Vf8AwRp/4Iq/H/8Aas0aXxB+1tqvxh+Ev7DGmfEC&#10;HxXd/s932veMvBE/7QfxK8J50hb268ETyWMGheG9Ihju/DniD4jSafaeMru2W98JeA9R066OpeJv&#10;C39kcP7Z3/BOr4HRr8G4v2sv2LvhEnwt3eAh8Lf+F8/A/wACH4et4WY6O/g5/BbeK9LfwrJ4ee0b&#10;TJdBfTrGTS5LZrOS1geJo15q+X4fijhHLMHxBDDZHOOR5RhsgrVcRSqZlSqZdk+BwSztxqqhTo0K&#10;zjH2eWKVaWJwdWM8XWoU61KlUeHxdTKc2xlbK3VzCDzLMKmaKNGccFKOKx+KxCy+PLzzrVouUnPG&#10;3oxoV6MqeHp4iXtauH/mh/4Inf8ABfzxj4q8a/D79iv9uK9tdSvtfuNG+HvwU+PEemWWi6nHrweP&#10;RvDHw7+K+m6ZbWenXf8AaeLHw/4d8eWdlZanHqsVnb+Ootam1nUPGOl/2Z1/Dz/wWA+AH/BJTxR8&#10;afA/7YP7Of8AwUO/Ze+D3xh8R/ETSfEHxB8G+BtX1z45+AfGevaPrek65qPxG+z/ALMHhz4v+J/h&#10;N42kt0vbzUrnVvCcvhL4l+Ifsdybjwz4k/4SnxB4h/oB8J/8F8v+CR/i/wAQ6D4T0v8AbH0C31bx&#10;BqVjo9le+KfhX8d/AfhuK8vZUt4rjXPGHjX4W+H/AAf4W0xZHD3mteJNc0nRdNh33F/qFtbRvKvf&#10;wxxHOrgp5fxNnOU1eIsFmlXLZ1Y5rg61fNKDw2ArYDF1F7b29fF4n6zUUsRWp0sXjIewqYug8weL&#10;xGI582yqnQxft8mwWNhkuIwMMbShPCVqcMuqLEYulicK5ezjSp0aUaNOVOnQlVw2HXtYUZ0cKsNh&#10;6X8u3/B1vdQTft/fBy3ik3TWf7KHg+O5Ta6+W83xU+L88Y3MoV90UiPmNmAztYhgQP64/wDgjpfS&#10;6h/wS9/YinmWNXj+BHhexAiDKpi0yS902BiHdz5jwWkbzEEK0rOyJGhWNf4sv+Dlv4qeDfix/wAF&#10;D/D2s/D/AMX6B458J2H7Mvwfh0rxJ4V1XSte8N6na6/eeMPG1hf6Hr+jXF3p+t6XqWi+KdJ1Kz1G&#10;1u7m2nhu1a2laDYzf2S/8ERby5vv+CVH7Fs11J5sqfDDULNW2Rpi20/xx4ssLOPbGqKfJtLaCLeQ&#10;ZJNnmSs8rO7fOeGc1LNPEhrZcXYyD/xU8+4tpyXqpRafmepxlJOXCFr68MYdp6WaWU8MK612ldOL&#10;6p3P1Tooor9XPkQooooA+S/21fh1+1j8S/gbquifsVftBaJ+zj8e7HVrHWvDnjDxV4G8J+O/CPiG&#10;0tLXUILzwR4otfFfg/x2vh/SNZlu7S9bxVoXhfV9d0i60m1W30+/srq/srj+eDxh8Af+DrO+8a2P&#10;wlf9rz4Hav4I8beF9Vj1/wCOXg+1+AvhTwV4Ia7sdbt5NGvr2H9nPwj+0LpfiiZLO2TStf8Ahp8N&#10;9Zi0q+17RL628UaZPZaveaD/AFp1Vv7+x0uxvNT1O8tdO03TrW4v9Q1C/uIbSxsLG0he4u7y8u7h&#10;44LW1tYI5J7i4nkSGGFHkkdUVmHzWacO4THVq+LxGa55hKFSF8XhcPnWKw+W1KUMPOhUVTDznKlh&#10;6M6XJOvHDvD051KKrTXPWxksT62EzSvh6cKFLB5fVqx5oYevPA0p4ynUnVVSE4VYKMq1anU5lRli&#10;I13GNT2dpQpYeNH+CH9tf/glr/wW3+C37K3xq+Kf7Rn/AAUX/wCFs/BHwX4S/tb4jfDn/hrv9rbx&#10;5/wlmhf2rptr/Zn/AAiHjr4e6V4R17/TrmzufsWu6ha2f7jzvM86KJW+HP8Agkh/wRd1/wD4Kl+H&#10;PjF4zb4/ad8CPC3wp1vw14Yguf8AhW03xP1fxLr+u2F9qt1B/ZQ8efD230bTtL063s5P7QfVNRmv&#10;rm++zR2EKWstw39bf/BXj9un9iP4l/8ABNj9rrwJ8Of2xv2V/H/jfxL8MBp/hzwb4J/aE+EnirxV&#10;r9//AMJLoE/2LRPD2heLr/V9Vu/Ihmm+zWNnPN5UUkmzZGxH43f8G4X7b/7JX7Gv7K37W2vftNfH&#10;34efCZZfi54G1XTvD2t6u2pfEDxDpsnhu30Nr/wj8MfDkGs/EbxlaWmpXkMepXHhXwtrEWlW63V/&#10;qTWmn2V7dW/5dTyXhb/iIWZ4HMsRTxGR4TgbLMzp4jH5rOMHmWIz7NsDUpVMxjiKNRww+GVLEUsI&#10;q6jTqzdacJU61SE/qKuOzj/VzLa2Cp1KeYYribF4GdHDYOM5PCwyvCYmk4YV0qkVOvib0JVvZuVS&#10;KVKElOEHH2nwN/waLeBtP8WaLefEr9ujxZ4t8DQXMjeIvDvgb4A6P8PPFmqWhtp1ig0Xxnr/AMWv&#10;ifo+g3KXbW08l1feA/EkUltFParZxS3Ed5bfePwl/wCDYP8A4JofDPxfB4q8Q3f7SHxntLW0mitf&#10;CXxK+LWl6J4ettRaa2ns9fhv/gn4H+D/AI1j1bS3t2Fgo8X/ANlf6RM97pd5KlrJbfQv/EQx/wAE&#10;ff8Ao7z/AMwD+1B/85SvGPi9/wAHNH/BLT4aroLeDPF3xn/aCOsNqQ1BPhD8Hta0VvCosRZG1fXj&#10;8er74IpcLrBu5xpo8MP4kaI6Ze/2uulCTTTqH2eHo+GuUeyr0KvD/PRr+1pTeOp5lXhWnGMVNe0r&#10;4uslT5Izptr2eHqXrU/Z1ZSm/FnLijGuVOccySnTtJeylg6bhS5qjV4woU+aXvRkrqddctGXtFyU&#10;z+gO2t47W3gtYfM8q2hit4vOmmuZvLhRY0824uZJbi4k2qN808ss0rZklkd2ZjNX8mfxa/4O1P2Y&#10;tG0vSpvgT+yn8ePiPrc2oSR63p/xa8SfD74K6Xp+li3dorzStY8Hah8fbvWdQe7EcEmm3eh6FbxW&#10;7PdLq0sqLZyb37Nv/B1v+y58RPEn/CP/ALSvwC+Iv7N1jf6lp1npHjXwv4otvj14O0+zmivX1TVv&#10;HCaf4S+HXjjRLaxlisIbO38HeB/iNe6j9snlmt9Njsgbn26PG/C+LxjwkM6w7xEqkIudaOIoUJzq&#10;+zcWsbiKVPCTu60eearuMGqiqSi6VXk4J5BmuHw8av8AZ9RUYw92nRVOrUjCHNHlWGoSnXjZQajD&#10;2SbXJypqcOb+q6iuT8CePPBPxQ8H+HviD8OPFnh3x14G8W6ZBrPhjxd4T1ex17w7r2l3OfJvtK1f&#10;TZ7iyvbdmV4y8Ez7JY5IZNssbovWV9TKLi3GScZRbjKMk04tOzTT1TT0aeqZ5MZRnGM4SUoSSlGU&#10;WpRlGSvGUZK6aaaaadmtUFFFFIZ/Ez/wV0/5SGftBf8AdKP/AFSHw1r+tX9jb/k0L9lT/s274G/+&#10;qx8L1/FX+29rOsa9+2P+1Nfa5qupazewfH/4s6NBearfXWo3UOj+HPG+teHvD2lRXF5LNLHpug6B&#10;pemaHo1iji10vR9OsdMsYoLK0t4I/wC9PRtG0fw5o+leHvD2laboOgaDptjo2h6Ho1ja6Xo+jaPp&#10;drFY6ZpWlaZYxQWWnabp1lBBZ2NjZwQ2tpawxW9vFHFGiD9w8T/9j4T4Ay2Xvzhl8L1Y6Qf1HLcu&#10;w89Hr77xClHsotPVo/D/AAw/2zizj/Mo+5CeYTtSlrNfXsyzHEQ1WnuLDuMu7kmtEzSooor8PP3A&#10;KKKKACiiigAooooAKKKKACiiigAooooAKKKKACiiigAooooAKKKKACiiigAooooAK/mX/wCDgTwj&#10;4esvF/7Mfj220/yvFniTw38UfCOtar9rvn+2+HvBGqeCdZ8Maf8AYZLl9Ntv7M1L4geLrn7XaWcF&#10;9e/2v5OoXN3b2GmRWX9NFfkr/wAFrfh7/wAJp+w1r3iT+1/7N/4VJ8Sfh58Qvsf2D7Z/wkH9pahd&#10;/Cn+yPtH221/sryf+Fm/299v8jUvM/sT+y/sUf8AaX9o2H23h1j1l3GmRVZSkoV8VLATjGU4qbzC&#10;jVwVGM1CMuaMcRWo1FGUeTnhFylTS9pD4nxFwDzHgvPaUYxc6GFjj4SlGEnBZfWpY2tKDnKPLKWH&#10;o1qblGXPyTkoxqN+znwH/BEbxb4g8R/sa6po+s6h9s03wD8afG/hLwlbfZLK3/snw/eaD4L8d3On&#10;+daW0E9/5nirxr4m1X7Xqct5ep/af2GO5XTrPT7O1/YGv5if+CC/j/8As74t/Hv4Wf2T53/CZfDn&#10;w14//t37f5f9m/8ACtPE0nh3+yf7M+xP9s/tr/hbH2z7f/aFr/Z39gfZ/sV//avn6b/TtX8xfSFy&#10;SWReLvF9Lkpxo5li8PneHlTp0qUakc3wlDGYibp05ztUWPnjKVWpU5KuJq054uUIqvG/6n4K5tHN&#10;/DXhqpzTlVwOGrZTWjOdSpKnLLcTVw1CKnUhC8Hg4YapThDmp0Kc44eM26LsUUUV+LH6mFFFFABR&#10;RRQAUUUUAFFFFABRRRQAUUUUAFFFFABRRRQB+VPw10WX9rH9ojxJ8QvEIuf+ED8HXOm39rpV3FZ3&#10;MUumWl80fg3wjfaXqWpatBa22twWGp614rjsIdQ0m5vI9ftoxp0uv2d3D+q1fmv/AME8/wDmr3/c&#10;gf8Au61+lFABRRRQAUUUUAFFFFABRRRQAUUUUAFFFFABRRRQAUUUUAFFFFABRRRQAUUUUAFFFFAB&#10;RRRQAUUUUAFFFFABRRRQAUUUUAFFFFABRRRQAUUUUAFFFFABRRRQAUUUUAFFFFABRRRQAUUUUAFF&#10;FFABRRRQAUUUUAFFFFABRRRQAUUUUAFFFFABRRRQAUUV8jfFH9sr4WeAvNsPDc3/AAsjxAmz/RvD&#10;t7DH4dg3f2fN/pnizyryyl82yvJ5Lf8AsC18QbL6xn03Vf7KlPmKAfXNfmd+17PL4N/aF+C3xH1W&#10;yuZPDOm23hicy2T2c15eS+C/G93r2vWVpaS3cDi5h0/WNLaB7trSzuZb1Io7smC7NvmQeMf25/ix&#10;pl7r3hjS7nQfDOu2yW1rbabZeEfCcQs7vSbQjUPDl94wuk8XtbX9vdJqFn4hsNXuIlvJ5m0bUbc2&#10;iQWdbxF+x3+0j4v+x/8ACWfFDw14n/s/7R9g/wCEi8a+PNa+w/a/I+1fY/7S8MXP2b7T9mtvtHk7&#10;PO+zweZu8qPaAfqbWbrGtaP4e0641jX9W03Q9Js/J+16prF/a6Zp1r9onitYPtF7eywW0Hn3M8Nv&#10;D5sq+ZPNFCm6SRFP5wXf7KX7TviSJNE8YfG221Lwzf3Nkms2l345+IPiKI2cN5BcNOmh6ppVpp+p&#10;3Nm8KXllaXV5ZRSXlvBm9syBcxaVl/wT1s47y0fUfivc3WnpcwPfW1l4LisLy5s1lQ3MFpfT+KdS&#10;gsrmaAPHBdzadfxW0rJNJZXSIYJAD7V/4XP8Hv8Aoq/w1/8AC68L/wDy0rzX/hr79nb/AKKH/wCW&#10;n45/+ZmvNf8Ahgf4Pf8AQyfEr/wceF//AJjq9Bsv2Ov2e7WztLafwTc6lPbW0EE2o3virxbHeX8s&#10;MSRyXt2mna3YaelzdOpnnSxsbKzWWRxbWltAEhQAs/8ADX37O3/RQ/8Ay0/HP/zM14z4u/b78FaZ&#10;eC28GeC9c8WQRXN/Bc6jquo2/hSzmit5Y47G90hBZa/qF3bagnnzlNVsdCvLSJbYS2jTzzw2fs3/&#10;AAyD+zt/0Tz/AMuzxz/801ep+CPhT8OfhxFGngrwdoegzx21zZHU4LQXOu3Fnd3gv57S98Q3zXWu&#10;39s10kUiQXuo3EUS21pDCkcFpbRxAH5+WV7+2n+0AtpqOnXdz8O/CGpXMF7Y31lO/gDSbdYdCSe2&#10;u7S5ge7+I2taHrUd2k0E8L69oV3qd6kkbw2+mg6Xpp+xH8VfGl5PqPxU+MVtdahbW1pZaVfI3iP4&#10;gXklmst7PNaT3PiO68Mz6dbWs84mtILZ7+KeW8vZHSzdM3f6Y0UAfHvw5/Yq+E/g+KC58VJc/EXX&#10;Ybm1uxdav52maFBLZXlzcQJbeGrG9kguba5gktINVsvEV94is75rMmOC0tbu5sX+ubKys9Ns7TTt&#10;OtLaw0+wtoLKxsbKCK1s7KztYkgtrS0toEjgtra2gjSGCCFEihiRI40VFAFmigAooooAKKKKACii&#10;igAooooAKKKKACiiigAooooAKKKKACiiigAr8xf2k9B1H4EfHXwf8fPCen7tJ1zUxdazaW0MFvan&#10;X4bd7LxLpck40KbTtK/4Tfw5cXM0N7M2p63c6w3izW41jks7d1/TqvPvih8OdC+KngrWvBuvQWzJ&#10;f20z6VqM9q11LoGupbzx6Xr9kkdzZTm502eYu8MV7arqFm93pV3K2n393DKAdL4a8S6F4w0LTPE3&#10;hnU7bWNC1i2W707UbRmMU8RZo3R0kWOe2ubaeOW1vbK6ihvLG8hnsr2CC6gmhTcr84P2MviXeeFt&#10;d8Rfs9+NWubXWbLXNZbwxbMZdSistW0lb4+MvDTX1tf3mn2ltC+mS6zpi2VtFplxeHxLcTanNeaj&#10;psF1+j9ABRRRQAUUUUAFFFFABRRRQAUUUUAFFFFABRRRQAUUUUAFFFFABRRRQAUUUUAFFFFAH5i/&#10;tZ28/wAJvj58NvjRo8W3+1fsV7qVpZaxqNjqOs6j4LubGy1q1upzDcW+nabrfhLUNE8Ostms8FzB&#10;Hqn2/S386V9S/TGyvbPUrO01HTru2v8AT7+2gvbG+sp4rqzvbO6iSe2u7S5geSC5trmCRJoJ4XeK&#10;aJ0kjdkYE/LH7aHhG88U/A/UruxNzJP4N1zSvFz2dpYS38t7Z20d7omoh/JkV7K203T9dudevb8x&#10;XMVvZ6TOJ44oJJLy16X9lPxvF43+B/g6QyWx1DwtbHwRqkFpbXlvFay+G44bbSo3N2ZBc3Nz4Zk0&#10;HUb25tJpbN7y9nSIWrxyWNqAfRdFFFABRRRQAUUUUAFFFFABRRXEeOfiT4F+GunJqnjnxNpvh62n&#10;3fZIrp5J9R1Dy57S3n/svR7KO51bVfskl/aNe/2dZXX2GCdbq88i2DzKAdvXlnxY+MXgr4M6Fb65&#10;4wurlnv7kWmk6JpUdvda7rEqNF9sfT7O5urKA22mwTJcahe3V3a2dsr29sZ21C/02zvPjP4l/tm6&#10;74pvG8Ffs9+HdcvdZurkrbeJ20ZdW1a9i02W/ub5fDXg02OpvNbXen2dterqesxC8t9Ml1OG48Na&#10;deQwala2vh/+xVrHiHUY/GPx+8X6nrmrXn2G5u/D9lq11qeo3X2eDSTBaeJ/GN689zP5FtBe6Df6&#10;doW7y4IbO50bxescaRgA8rnn+OH7a+u2UcdlbeFfhhoGuPBPPA8h0LRZZ1u7kXt6Lm7gvPGni600&#10;aSHTkTTobWzs2vLR3tPCdj4jvr64/Rb4T/B3wV8GdCuND8H2tyz39ybvVtb1WS3utd1iVGl+xpqF&#10;5bWtlAbbTYJnt9PsrW0tbO2V7i5EDahf6leXnpVlZWem2dpp2nWltYafYW0FlY2NlBFa2dlZ2sSQ&#10;W1paW0CRwW1tbQRpDBBCiRQxIkcaKigCzQAUUUUAFFFFABRRRQAUUUUAFFFFABRRRQAUUUUAFFFF&#10;ABRRRQAUUUUAFFFFAFa9vbPTbO71HUbu2sNPsLae9vr69nitbOys7WJ57m7u7md44La2toI3mnnm&#10;dIoYkeSR1RSR+a/7EaXnjT4q/GL4qajPbW2oXVsyX2lWVpKtnJefEDxHdeI7me0mnvZ57W206fwy&#10;9tBaTC8lniv0eS9R7M/a/sL9pLxF/wAIx8CvibqX2P7d9p8NT+HfJ+0fZtn/AAl9xbeE/tnmeRcb&#10;v7P/ALa+3/Z/LX7X9m+y+fbed9pi8s/Yd0C80f4HrqNzLbSQeK/F3iDX9OWB5Wlhs7aPTvC7xXqy&#10;QxJHcnUPDd9MiQPcxGzltJDMs8k1vAAfYVFFFABRRRQAUUUUAFFFFABRRRQAUUUUAfTP/BJ3/lFl&#10;/wAE0/8AswD9jf8A9Z1+HNff9fAH/BJ3/lFl/wAE0/8AswD9jf8A9Z1+HNff9ABRRRQAUUUUAFFF&#10;FABRRRQAUUUUAFFFFABRRRQAUUUUAFFFFABRRRQAUUUUAfAH/BWL/lFl/wAFLP8AswD9sj/1nX4j&#10;V9/18Af8FYv+UWX/AAUs/wCzAP2yP/WdfiNX3/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H/BQn/kwX9uH/&#10;ALNA/aW/9Ux41r/Po/4JF/8AKQz9n3/uq/8A6pD4lV/pHfGP4X6B8b/hD8VPgv4rvNY0/wALfF74&#10;b+OPhf4lv/D1xZWmv2OgeP8AwxqnhTWbzQ7rUtP1bTrbWLbTtWuZtMuL/StTsob1IJLrT7yBZLaT&#10;/Mi/Zq8XeIv2Iv26vA198ULHTfCut/BH4za38NPjFZ6qsviq18IWX27WvhR8XpIj4Hv9Q/tzUvCu&#10;jal4oudGufDl1rtjeaxp1jdWdt4isGFjf/2/9FavSx3BPirw/h5Kea1sNGvRwt17StSxuU5hgqMq&#10;UU3Ooo4ml7Os4QapSrYdSd61NP8AlPx/pywXGPhtnmIXJltDGRp1sT9ijLB5pgcXVVWTtCnfD1HU&#10;p80l7RUqzWlKbX92tFFFcB94FFFFABRRRQAUUUUAFFFFABRRRQAUUUUAFFFFABRRRQAUUUUAFFFF&#10;ABRRRQAUUUUAFFFFABRRRQAUUUUAFFFFABX4Cf8ABUr/AIJa/wDCyf8AhI/2mP2Z/Dn/ABcn/Stb&#10;+K3wp0S1/wCSk/fuNR8ceB9Ot0/5KT/rLvxL4atI/wDi5H73WNHi/wCFkfbLP4k/v3RXucPcQ5lw&#10;zmVLMstq8lSHuVqM7uhi6Dac8PiIJrnpzsmmmp05qNWlKFSEZLw+IeHst4my2rluZUuenP36NaFl&#10;XwldJqGIw82nyVIXaaacKkHKlVjOnOUX/EP/AME/P+Cgfjn9ijxy9neJqXjD4E+MNSgm+Inw7hnj&#10;a6s7po4LM+PfAQvJ4LLTvG2nWUFvBeWc9xZ6P450eztvD3iG5sbqx8K+KvB/9oXw3+JHgb4veBvD&#10;PxK+GvibTfGHgbxhpqar4e8Q6U8jWt7atJJbzxSwXEcF7p2padewXOmazo2p21nrGh6xZ32jazY2&#10;OqWN5Zw/i9/wUc/4JI/8L38Q6l8dP2ZY/Dfhv4oar/auqfEj4e6ndf2F4e+JWqJY3l/H4k8MXqWs&#10;um6B8Sdf1KKHS9ag1h9I8IeLr7Uo/Fmua94W1208Tav40/AP9mv9qj9oD9hX4o+JdV8BD+xda/4m&#10;HhH4kfC74h6RrP8Awj2rX2izX9lHp/jTwql/4f1qw8SeC9akvJdNu7a+0XxDod9/aujTXP8AYute&#10;JtE1f9ozXIsi8UcE8+4cr0cBxHRow/tHLq1l7adnGFLFuPLy1P3clhcxhCUK9OMaOIhBpPCfi+VZ&#10;7nvhdjVkPEdCtj+HK1af9nZjRu/YwupTq4RS5uan+8i8Vl05xnQqSlWw85ptYv8AvTor5K/Y5/bG&#10;+F37Z3wuh8e+Apv7H8SaP9i0/wCJHw31C9huvEPw/wDEN1DK8dtcyJFa/wBseG9Y+y3lz4R8XW1n&#10;a2PiKxtbuGa00fxJo/ibwzoH1rX4LjcFi8uxdfA46hUwuLwtR0q9CqrTpzWvS6lGSanCcHKFSEo1&#10;KcpQlGT/AHrBY3CZjhKGOwNenisJiqaq0K9J3hUg9OtnGUWnCcJqM6c4yp1IxnGUUUUUVynUfFv7&#10;UvxB/bYsriz+HH7Gn7P3gTxD4t8QaNPfP+0L+0L8RtF8Mfs7fDmeIXciabqng3wJqfiX9oLx74qu&#10;/sSWdrpmkfD/AMOeD7R9Z0zVbzx9cx2GraIv5N+B/wDg318NfGf4nN+0R/wVL/aa+Jf7cvxl1Syt&#10;EvPCdhcX/wAJfg34ctp9MupLzwZpMHhjUbbxjceF/DfifU7/AFbwgPA+pfBfw8zbptV+Hf8AxM9T&#10;sZf6NqK8WpkGXYnGrMMwhUzTEUpXwcMwkq2Ey9XqNrB4GMaeChVfOovGVaFbHuFKlB4vli1LvhmW&#10;Lo0HhsLU+pUp2dd4VOlWxMlGmk62KvLFOCcHNYeFaGFVSpOoqClyOHEfDn4Z/Dn4P+DtH+Hnwm8B&#10;eDPhj4B8Pi8XQvBPw/8ADGi+DvCej/2hfXOqagdM8PeHrLT9Jsn1DVL281K/e3tI3vNRvLq+uWlu&#10;riaV+3oor2229W233ep56ioq0Uoq7dkkldttuy6ttt9223qfwCf8HW/xO1TxD+258E/hXIgj0T4a&#10;fs9WHiCxyDvm1j4j+NfFH9sz7vNZPKNh4O8PW6J5MbrJbTM8kySRLD++/wDwbNTSyf8ABLLwWkks&#10;kiW/xi+McMCO7OsETeILacxQqxIjjM880xRAqmWaWQjfI5P5z/8AB0r+w/8AEP4ja/8Asz/tU/CX&#10;wJ4l8c6jO0H7NvjrTPCWlX2v6ydU8QeJv7R+CiWuhaXHdajdTeI/EviPxZ4Sint7OT7RruoeEdBD&#10;vf6vpVrP/Q9/wS7/AGUL/wDYq/YU/Z9/Z+1+3gtvG3hzwm+v/EeK3uo72GH4ieN9RvPF3i+wjvIW&#10;e3u4tF1bWJtCt7m2d7ae30uGWB5InWRvy7w7yzH4LifxHx+MpVIUpYzMsqpynGS9rVzfiLB8T4N0&#10;ZytCvSo5NhsNPEexlUeGlj8DSqxpyq2j9bxdicPicu4Oo4eSbeHwuPduVJU8tybEZDjOeKk506ks&#10;0r1IUVUjD6xTw+Irwbgoc/39X5a/8FNP+CTf7O//AAUx8CW1r45QfDr43eFtPaw+HHx98O6Ja6l4&#10;o8O2fn3F4vhrxPpb3mkr488Bte3d3ff8ItqGr6dPpl9eX994Z1vw9eapq8+ofqVRX32a5Rl2d4Kp&#10;l+aYWGLwtSUZ8knKE6dSDvTrUa1OUK1CvTd+StRnCpG7SlaTT+ewWOxWX144nB1pUKyUo80VGUZQ&#10;krSp1Kc1KnVpy+1TqRlCVleLsj/Pyuv+DUH/AIKDpdXKWPxs/Y2uLJbiZbO4uvHfxts7qe1WRhbz&#10;XNnD+z9fRWtxLEEea2ivryOCRmiS6uFUTPt+EP8Ag06/bkvfE+h2nj39oH9lHw14MuNRt4vEuv8A&#10;hDW/i9438T6TpDPi7vtD8I6z8JPh9pXiHUYI/mt9Lv8Axt4Ytrp/kl1izH7yv78qK+SpeGfCtOVK&#10;U8Pi66pyg5Qq4yqo1lFpyjVdD2M1GpZqfsZUpJN+zlTdmvXqcU5vNVFGpRouakoyp0IN0nJOzp+1&#10;9rFuF7x9rGom0udTV0/yj/4Jx/8ABOn45/sN2mrWXxO/4KJftF/tX6NNbabo/h34f+ONO0zTvhd4&#10;X8N6Jo6aVoOnaPo3jjWvjJ4+8PXOiZnNknw++J3gLwrd2I07T9c8H6x/Y9hdR/q5RRX3dGlChRpU&#10;KbqOnRgqcHVrVcRU5Y7c9evOpWqy/v1ak5tWTlZI+ek+ac52jF1JOclCEacLtJe5TpqNOnGyVoU4&#10;xiukUFf5q37Yv/BOT9pS0/4LY+Lf2afhNqC+C/iN8ePjX4m+O37PnxH1DVfFPhnSLHw54r1DxL8V&#10;9P8AGkHirwxpet+JtLbwFd6T4g0nUtc0LTby+0zxJ4TvpbSOPyYpF/0qayLnw9oF5releJbzQ9Iu&#10;vEehWWrabomv3Om2U+t6Pp2vPpsmuWGlarLC19p9lrUmjaRJq1raTwwai+laa15HM1jamL5biLhL&#10;C8RZjw9j6+Jr0HkmLrzqQoSdOeKwOL+rVMThqOIhKNTB4mWJwGAqUsbH2vsaVPEU1QdWtSr4b2cs&#10;zqtluCzfB06VOp/aWHgqVSpGM44bGUFXhh8RUpSi1iaEaWKxUKuEcqSrOdObqpUuSp/Gl/w5l/4O&#10;Iv8ApK5/5vR+3F/862tTU/8Ag1u/aM+PI034j/tW/wDBTLVPFvxw1LS7ay8WX+p/DLx18fhaJprz&#10;WulaXpvxU+JHxs8C+LvEul2emrbfZjqXg7w6LF5ZrG2sDb28d1c/2YUVg+AeG6sVHGUMbmCjUjVp&#10;LG5nj6ioVIwq03OkqeIpKM5U6s4Sm1KSg3GLjGdRTf8ArDmkZc1CrRw14ShNUMLho+0i5QmlUcqU&#10;5NRlTUoxTjG/vSUnGDj/ABd/8QhP/WQr/wA1N/8Ayl69x+Ef/BpT+zXo1prSfHn9rH44/Em/nubN&#10;vDtz8I/CXgL4JWmlWiRTjUINasvGUP7QE2v3NzM1tJZ3VjqHhqKxiinhms9Re4jntv606K1o8B8J&#10;UJOUMmpSco8rVbEY3ERs3GV1CviasIyvFe/GKmlzRUuWUk5nxBnFRJSxs1yy5lyU6NJ3s46unSg5&#10;K0n7sm43tK3NGLX8xn/EKH/wTu/6LN+2j/4cT4Hf/Q6VBdf8GoP/AAT3a2uFsvjX+2VBeNBMtpNd&#10;ePfgldW0NyY2EEtxbRfs+WctxBHLseaCK7tZJow0aXEDMJV/p6orafBPCs4Tg8lwkVOMouUPawml&#10;JNNwnGopQkr3jKLUouzTTREc9zeMoyWOrNxaklLklFtO9pRlFxku8ZJprRpo/wAeL9oz4DeOv2Yv&#10;jv8AFT9n34j2RtfG3wo8a6x4O1fZE8cGpCwuM6Xrumq5Mj6R4l0iXT/EGiytlrjStTspv+WmK/1I&#10;P+CWHwd8TfAP/gnd+yH8K/Gdpc6d4s8P/Bnw5qPiPSrxDFe6LrPjBrrxtqGhXsTRxNDe6Hc+IpNI&#10;u4WTdDcWUsbPIymR/K/jT/wRy/Yr/aC/bW8Oft1fFTw54t8SfEvQbXwuL/wBPq+h/wDCnPGet+Cr&#10;NrDwp4p8beFpfDE3iDXNY0e0h0W3FkPF9p4X1O38N6La654d1S0Gpwal+qNeZ4fcLYvhbLs0pZlX&#10;p4nHY7HUIQqUWuT6jlf16jh8VUShCMcTmn1t4qrhoR9ngI06dKNavOrUVDo4mzTD5xmGDrYOk6OF&#10;w2Dq3jO7ksTmP1OtiMLT5pSk6GXywqw9PEzbnjud1XSwyppViiiivvDwTxD9pL4TeJ/jr8Cvid8I&#10;/Bfxj8f/ALP3izx14Xu9F8PfGP4X3EVr438Bas7xXFlrGjzO9tceUZoEs9Wi0rVPD+vXGi3Wo23h&#10;/wAU+FdalsPEWmfxjfHr/gmB/wAHI3ww8b3Gh/CT9sP9pT9pbwVO+oXOj+OvA/7d3jTwBNFp0ep3&#10;drpdt4s8K/GP4w+BNQ0bxPeabDa6rf6Z4avfHPhzTTerY2/jLVZ7eZx/dRRXy2d8JYDPMTTxlXGZ&#10;tgcRGnGjOeXY+VGNajTdWVKnUo1oYihFU51qs1OhSo1Zym/a1KkVGMfYwGdYnAYeWFhh8FiKLqzr&#10;QWJwynOlVqRpQqShVpypVZKcKFKPs6s6tKnyylRhTnUqyn/APY/8EYf+Dgj9rbQtd+H37TPxw8Xe&#10;G/AmnTaPrdp4f/ar/bT8VfFfwZ4o1iCW7S2m0fw58MfEP7QUEWsaCu6f7d4k0fQUhjvkGk313Mbu&#10;KD134S/8GkPxy1nSNUm+Ov7Y3wo+HGvRaksWjab8Jfhp4v8AjVpF/pH2aJ2vtU1vxjr3wCvNI1IX&#10;jTwLpVp4f1u2a2jiuzrCyzPZW/8Ac3RXm0vDjhiMnPE0MZmNWUXGpWxmPxPta0+ZctWpLCywt6lO&#10;lGGGhZRp+xhFSpyqL2hvPibNmuWlVo4aCleFOhh6XJCPK06cFVjVahKblWlduftJO01B8h/HH4L/&#10;AODRTwXY+KdEu/iJ+3X4o8U+CYL1ZPEfh7wX+z5pXgLxTqunBHD2uieMdc+MHxI0nw/etIY3W/v/&#10;AAN4lgVEeM6a7SLLF9U/8Qof/BO7/os37aP/AIcT4Hf/AEOlf050V6FLgfhSjT9nDJcM488p3qzx&#10;FepeShFr2tetUq8iUFy0+f2cG5yjFSqTcueefZvOXO8dVT5VG0FTpxtFyafJCEYc15O8+XmklFSb&#10;UIKP8xn/ABCh/wDBO7/os37aP/hxPgd/9DpR/wAQof8AwTu/6LN+2j/4cT4Hf/Q6V/TnRWn+pnC3&#10;/QkwX/gM/wD5Mn+3M2/6D6/3x/8AkT+Yz/iFD/4J3f8ARZv20f8Aw4nwO/8AodKP+IUP/gnd/wBF&#10;m/bR/wDDifA7/wCh0r+nOij/AFM4W/6EmC/8Bn/8mH9uZt/0H1/vj/8AInzP+yJ+yT8G/wBiL4E+&#10;Ef2ePgTp2v2HgLwkLm5SbxR4j1HxPr+t69qhjuPEPibV769dLK21PxHqazaxqWneG9M8P+FbTULu&#10;6Gg+HdGsXSyj+mKKK+n0UYQSjGFKlSoUqcIxhTo0KFONGhQo04KMKVChRpwo0KNOMadGlCFKnGMI&#10;RivJSS5n1nOpUnJtuU6tWcqtWrOTvKdSrUnOpVqSbnUqSlOcpSk2yiiigZ/AR4y/4yo/a98V/wDC&#10;vf8AiT/8NH/tI65/wg//AAmX/Ev/ALK/4W/8Trr/AIRr/hK/7E/4SH7D9h/4SGy/tz+yP7c+zeVd&#10;fYP7T2Ref/fvX8BH7G3/ACd7+yp/2cj8Df8A1Z3hev796/cPGr9xiOGcBT/3fB5fivYp6zXNPDUX&#10;zS3l7mFpfNSf2j8P8Ff3+H4mx9T/AHjGZhhfbNaQfLDE1lyx2j7+Kq/JxX2Qooor8PP3AKKKKACi&#10;iigAooooAKKKKACiiigAooooAKKKKACiiigAooooAKKKKACiiigAooooAK83+Mvw9/4W38IPir8K&#10;f7X/AOEf/wCFm/Dfxz8Pf7e+wf2r/Yn/AAmnhjVPDf8Aa/8AZf23Tf7S/s3+0vtn2D+0bD7Z5P2f&#10;7ba+Z58fpFFaUatShVpV6UuWrRqQq05WjLlqU5KcJcsk4u0knaScXs01oZ1qVOvSq0KsealWpzpV&#10;I3lHmp1IuE480WpK8W1eLUlumnqfwcfsB/FjSPgn+2N8AviF4gXTl0G08anwxrd/rGu23hrSNB0j&#10;4i6Nqvw51LxXqutXtvcWdnp3hCz8VzeKL4XYtra6ttIls59R0qK4fU7T+5+v5HP+Cw/7I+sfA/8A&#10;aK1r40eGtA1L/hUXx51KTxS2uRW91caPoHxb1Vr++8deE77U7rW9ZvRqXiO9tL34kaUb+38P6bdW&#10;viHWfD3hDTbjT/AOrPZ/fP8AwTA/4Kf/APCxv+Ee/Zt/aS8Q/wDFxv8ARdF+FnxT1q6/5KN9y30/&#10;wT421C4f/ko3+rtfDfiS6k/4uN+60jV5f+FjfY7z4je99JHgXG+IGSZD4qcK4d49ZbkksHn2Bozn&#10;WxuHy6liKuNp1qVCF4Vf7JxWKzKnmapRVaFOcMSo1cLQq1KH5x4JcU4fgbOs78OOJKv1OeMzdYnJ&#10;8ZVhGlhMRjatKlhXCVWXv01mmGw+Aq5e6knSlOMqDdPEVacK371UUUV/Bp/XYUUUUAFFFFABRRRQ&#10;AUUUUAFFFFABRRRQAUUUUAFFFFAH5r/8E8/+avf9yB/7utfpRX5i/sdXX/Cvvjl8WfhJNqWm3Ns/&#10;9r2EF/dR/wBn6jrOsfD3xDdabaR6XavfzRr9s0nU9f1e901BqF1FBp6zxXSW1heyT/p1QAUUUUAF&#10;FFFABRRRQAUUUUAFFFFABRRRQAUUUUAFFFFABRRRQAUUUUAFFFFABRRRQAUUUUAFFFFABRRRQAUU&#10;UUAFFFFABRRRQAUUUUAFFFFABRRRQAUUUUAFFFFABRRRQAUUUUAFFFFABRRRQAUUUUAFFFFABRRR&#10;QAUUUUAFFFFABRRRQAV5H8ZfjL4W+C3hZ9f19/tmp3nn2/hrw1bzpFqPiHUYkRmiiZkl+x6bZ+bD&#10;LrGsSwywadBLCiQ3mp3mmaZqHzp8WP2z9J0fU7fwl8GtLtviL4mu7kaeNTMep3GhQ6t/a0VhBpWl&#10;afYx22oeMbnUUjuktrjR9QtNMLXekXWmahrwmubKDzX4c/st/Eb4ta7B8Rf2i9b1yOBrm1uYPDGp&#10;XJl13WtJuVudZOnyvbXsaeAdDj1DUViHh6ytLbU7VW1rT4dO8KTx2N/KAcj4a8BfHz9sDPijxp4v&#10;/wCEb+Hkep3C6bHJaXK6O09t/bJjfwn4RtZbO21n+xrm8fQrnxHreqR6iLW4msV1zXLvSL+wt/sv&#10;4T/srfCz4W/YtS/s3/hL/Ftt9mn/AOEl8SRQ3P2O+h/s64+0aBo2G03Rfs+p6f8Ab9KvPLvvEWm/&#10;aZ7X/hIrm3bFfRdlZWem2dpp2nWltYafYW0FlY2NlBFa2dlZ2sSQW1paW0CRwW1tbQRpDBBCiRQx&#10;IkcaKigCzQAUUUUAFFFFABRRRQAUUUUAFFFFABRRRQAUUUUAFFFFABRRRQAUUUUAFFFFABRRRQAU&#10;UUUAFFFFABRRRQAUUUUAfnV+2r8P9R8Pax4Q+P3g6P7Hq2h6npNl4gu7axguPsuo6ZdJe+DvE93A&#10;NJntp/IuYP7C1G/169mgk2+ENGtrOSNpEP2p8L/iNoXxU8FaL4y0Ge2ZL+2hTVdOgumupdA11LeC&#10;TVNAvXktrKc3OmzzBEmlsrVdQs3tNVtIm0+/tJpel8S+GtC8YaFqfhnxNpltrGhaxbNaajp12rGK&#10;eIssiOjxtHPbXNtPHFdWV7ayw3ljeQwXtlPBdQQzJ+cP7Nmvaj8CPjr4w+AfizUN2k65qZtdGu7m&#10;aC3tTr8Nul74a1SOA67Np2lf8Jv4cuLaGayhXU9budYbwnokjRyWdwigH6dUUUUAFFFFABRRRQAU&#10;UUUAFFFFABRRRQAUUUUAFFFFABRRRQAUUUUAFFFFABRRRQBm61o+neIdH1bQNYt/tmk65pt/o+qW&#10;nnT2/wBq07U7WWyvbfz7WWC5g8+2nli863mhnj3b4ZY5FVx+dP7E1/rHg74k/Fr4NapJ9s/sv7bf&#10;yz2upXUmj2eseDteTwrrEmm6fcWsPmf29/alk8mpMljdNa6DYQXVrNuhFj+lFfl38ZYovgb+134Q&#10;+JghtrLwz4pudP1rUbp9AvItJ0+LUoJ/B/j0wHS3L6xrkGnzT+LruW2jN5/afiCykvtNvzMH1QA/&#10;USiiigAooooAKKK+YviX+1r8IPh/ZsNO1y28fa7NbGax0jwde2mp2ZaSK/Fs+qeIoJJtG022N5ZJ&#10;bXsUM+o67ZxXlrfR6Bd2sgcgH07XjPxG/aA+E/wtlnsfFXiq2Guw211OPDWkRTaxrrSwWdtfQWVz&#10;a2KSwaLc6nBeWh0p/EVzo9nerOJ47sWsNzcQfEKfEH9rv9opp5/AGn3PgTwHf3NpZw3+mSweHbOC&#10;z/t298vUl8Z6iIvE2tXOmGzax8SzeBikTRae1s/hy3l1F7G+9d+Gn7DHgDQrNbn4lXlz451m4tgs&#10;2nWV1qGg+G9NllisJJFtH065tNd1O5s7qG/gg1O5vtPs72wu0M3hq0vIUmUA811L9p749fGjXZdB&#10;/Z88G3Oj6fY3IaXVXstL1fU2iC61JaNr+qa9E3gzwvbavY2ySw6ZcCa8OrabLaab4l1FJzaSbnw/&#10;/Yq1jxDqMfjH4/eL9T1zVrz7Dc3fh+y1a61PUbr7PBpJgtPE/jG9ee5n8i2gvdBv9O0Ld5cENnc6&#10;N4vWONIx+gej6Lo/h7TrfR9A0nTdD0mz877Jpej2FrpmnWv2ieW6n+z2VlFBbQefczzXE3lRL5k8&#10;0sz7pJHY6VAHEeBvht4F+GunPpfgbwzpvh62n2/a5bVJJ9R1Dy57u4g/tTWL2S51bVfskl/drZf2&#10;je3X2GCdrWz8i2CQr29FFABRRRQAUUUUAFFFFABRRRQAUUUUAFFFFABRRRQAUUUUAFFFFABRRRQA&#10;UUUUAFFFFAHzX+19/wAm7fEP/uU//U58M1W/Y6vbO6/Z78EwW13bXM+m3Piqy1GGCeKaWwvJPFut&#10;6ilpexxuz2ty+n39jfJBOI5Ws720uQhguYXf1P4z/wDJHviv/wBk18df+ovqlfMX7At7ZyfCrxXp&#10;yXds+oWvxBvb25sUnia8trO/8OeG4LG7ntg5nhtr2fTdRhtJ5EWK5lsL2OF3e1nEYB9z0UUUAFFF&#10;FABRRRQAUUUUAFFFFABRRRQB9M/8Enf+UWX/AATT/wCzAP2N/wD1nX4c19/18Af8Enf+UWX/AATT&#10;/wCzAP2N/wD1nX4c19/0AFFFFABRRRQAUUUUAFFFFABRRRQAUUUUAFFFFABRRRQAUUUUAFFFFABR&#10;RRQB8Af8FYv+UWX/AAUs/wCzAP2yP/WdfiNX3/XwB/wVi/5RZf8ABSz/ALMA/bI/9Z1+I1ff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a/wDBwN8Dv+FM/wDBS34n6zZ6f4P0fw78ePB/gH44+HNK8IWn9n/Z&#10;/wC2NKm8BeNNQ8UWMWk6XYw+MPFXxS+Hfj3xprd3Yy6x/bn/AAklt4j1XVpfEWsazZ2P+iVX8mf/&#10;AAdNfA77b4B/ZX/aU07T/B9p/wAI14w8ZfA7xjqv2TyPH2v/APCb6LF49+G2n/boNJf+1fB/hD/h&#10;X3xXufsmqa7B/YGteN/O0HSbv/hJfEl5Zf0V9FziH+w/FjLsHUnyYfiTLcyyOq5P3FVdKOaYNtf8&#10;/J4vLaWGpySck8S43UJzZ+JfSByX+1vDnHYqEOetkWOwObU7L3/Z+0eX4lJ/yQw+OqV6ib5WqClZ&#10;yhA+p/2D/it/wur9jz9nn4hS3niTU9Svfhvo/hvxFq/i64+2+Idb8X/D9rj4e+M9e1C/bUdVuNS/&#10;t3xZ4W1nV7TVL69fVNTsb22v9VgstSubqyt/rWvwW/4IPfG/R9e+C3xK+AOp+ItSuPGPgDxtdePf&#10;D2h6xq9rNaw/Djxjp+jWM9t4J0y41abVI9N0Hxzpeuar4whsdGs9C0vWPiHoV895dav4tvEj/emv&#10;2vjHK3k/E+dYDkcKdPH16uHi00vquJl9Zw1ujSoVYR5lo3F2tsvl+Ds0WccMZLj+dTqVMBQpYiSa&#10;b+tYaP1bE36puvSnLleqUle+7KKKK+aPpQooooAKKKKACiiigAooooAKKKKACiiigAooooAKKKKA&#10;CiiigAooooAKKKKACiiigAooooAKKKKACiiigAooooAK/O//AIKB/wDBPzwN+2v4GS8s303wf8dv&#10;B+mzw/Dv4iTQSLa3lqsk94PAXj02cE97qPgnUb2e4ns7yC3vNY8DaxeXPiHw9bX1rfeKvCvjD9EK&#10;K78szPHZPjsPmOXYieGxeGnz0qsPulCcXeNSlUi3CrSmnCpBuMk02jgzPLMDnGBxGXZjh4YnCYmH&#10;JVpT++M4SVpU6tOSU6VWDU6c0pRaaTP4GvAXj39or9gL9oq51HTrbUvhx8XfhxqU3h/xf4Q8QQtc&#10;aPr+j3DWd7f+FvFNhZXiWXijwT4osk07VdP1DStRa1vrVtA8beCdfttQtvDXiW1/t4/Z7/aE+F37&#10;T/wu0L4t/CTXf7Y8N6xvtL6xu0htfEPhPxDaw28uq+EfF2lRXF1/Y/iTR/tVu1zbLcXVjfWN1p+v&#10;aDqGseG9Y0bWdQ+Av+Cn/wDwTn/4a/8AD1n8UvhlcfYv2g/h/wCGzomjaZqGpfZvD3xJ8IWV9qet&#10;ReB7mS+nTTfDfiS01LV9XvvCPiXdZaXdX2p3egeNJU0i90rxP4G/nN/4J+ftqax+xP8AGl/GNxpm&#10;peKPhp4z02Dwt8T/AAhp+pXVtdXOjpqEF7p/izw/YPqFnoF9428HyreNoA8Qxva3ej6x4p8MQal4&#10;abxRL4l0r91zTB4HxV4cjnWWQp0OK8noqljcFTUIvEOSclhpzqOMnRrezq1srrTqzhTk6+GqNzdW&#10;dL8KyvGY7wq4jlkuZzqV+FM4rOrgsbUc5LDqLUXiYQpqUVWo+0pUc0owpQnUiqGJppQVKFX+5yiu&#10;b8G+LvD3xA8IeFPHvhHUP7X8J+N/Deh+LvDGq/ZL6w/tPw94k0u11nRdQ+w6nbWWpWX23Tb22ufs&#10;moWdpfW3m+Td20FwkkSdJX8+zhOnOVOpGUJwlKE4Ti4zhOLcZRlGSTjKLTUotJpppq5/QUJwqQjU&#10;pyjOE4xnCcJKUJwklKMoyi2pRkmnGSbTTTTsFFFFSUFFFFABRRRQAUUUUAFFFFABRRRQAUUUUAFF&#10;FFABRRRQAUUUUAFFFFABRRRQAUUUUAFFFFABRRRQAUUUUAFFFFABRRRQAV4B+1hrOseHP2Wf2lfE&#10;Ph7VdS0HX9B+AHxk1nQ9c0a+utL1jRtY0v4deI77TNV0rU7GWC907UtOvYILyxvrOeG6tLqGK4t5&#10;Y5Y0ce/18cf8FCfHuj/Dj9iT9pvxDrltqV1Zaj8JPE/gKCLSobWe6XWPipAnww8PXMqXl5YxLptn&#10;r/jDTLzWZkne6t9Hgvrixs9RvYrfT7n0smpSr5xlVCEPayrZlgaUadk/aSqYqlBQs9HztqNno72Z&#10;5uc1Y0MnzWvOfso0ctx1WVS7Xs408LVm53Wq5EnK61Vro/lO/wCCUOjaPr3/AAUC/Z4sdc0rTdZs&#10;oNS8fazBZ6rY2uo2sOseHPhR488Q+HtVit7yKaKPUtB1/S9M1zRr5EF1pesadY6nYywXtpbzx/28&#10;V/Gf/wAEYfAWseMP27vBHiHTLnTYLL4V+CfiR498QxX011FdXmj6j4XuvhhBbaMlvZ3MVxqS6/8A&#10;EfQ7yWG+n061XR7XVbhLx72Cz0++/swr9M8aasZ8VYOnGfN7DI8LCcE3anUnjcwqNNbKUqU6Mm1v&#10;Fwu9NPzPwWpShwrjKkocvt88xU4TaV6lOGCy+mmnu4xqwrRSe0lOy11KKKK/IT9eCiiigAooooAK&#10;KKKACiiigAooooAKKKKACiiigAooooAKKKKACiiigAooooAKKKKACiiigDifiR8N/A3xe8DeJvhr&#10;8SvDOm+MPA3jDTX0rxD4e1VJGtb21aSO4glint5IL3TtS069gttT0bWdMubPWND1izsdZ0a+sdUs&#10;bO8h/i9/4KB/8E/PHP7FHjlLyzfUvGHwJ8YalPD8O/iJNBG11Z3TRz3g8BePTZwQWWneNtOsoLie&#10;zvILez0fxzo9nc+IfD1tY3Vj4q8K+D/7eK5vxd4N8IfEDw9qHhHx74U8N+N/Cer/AGT+1fDHi7Q9&#10;L8SeHtT+wX1tqdj/AGhous2t7pt79i1Kys9QtPtNtL9mvrS2u4dlxBFIn23BfG2P4QxrlBSxWV4m&#10;S+vZe58sZOyisTh5NNUsVBJLmtyV6aVKqtKVSj8TxpwTgOL8EozccLmmGi/qOYKHNKKu5PDYiKad&#10;XCzbb5b89Co3VpPWrTrfzl/sAf8ABX7/AJEf4FftX3f/AD10DRP2itV1n/rwh8Lab8Wre6tf+whp&#10;2pfFp9X/AOgBd+OdK/5HH4k1/RhX8l3/AAUc/wCCWvi/9nHxDqXxS+AnhzxJ43/Z81f+1dXvtM0y&#10;11TxJ4h+CX2CxvNa1Wy8TyRJe6le/Dey02yvr7RfiFqLS/2LY2kmgeP79NXg0bxP47k/4J9/8FU/&#10;G/wG1fwr8Jfj/rupeMf2e4NO0/wpomqy2MeoeKvg7bW1zcnTdRsbmytG17xd4LsYrxdL1XwxqEur&#10;6voHhvT9HX4eCC38Np4H8U/N+K3gHlPF2X1OPvCKlQVWdOvi864UouUJYiq5TrVp5ThV7SODzOnJ&#10;zjVyaLpYPE0oQllXLVVOhmHNwB4uZrwpmEeCvE2VZRp1KOGyriOooyp0qSjClSWYYlqm8Vl84qMo&#10;Zq1UxWHqSlHMrw9pVwX9ZtFZ2j6xpHiLSNK8QeH9V07XdB13TrHWNE1vR7621PSNY0jU7aK903Vd&#10;K1Kylns9Q07ULOeG7sb60mmtru2minglkikRzo1/D8oyhKUJxlCcJOM4STjKMou0oyi7OMotNNNJ&#10;pqz1P6ujKM4xnCSlCSUoyi1KMoyV4yjJXTTTTTTs1qgoooqRhRRRQAUUUUAFFFFABRRRQAUUUUAF&#10;FFFAHwf+1P8As4ax4i1GT4y/C+TU18d6Z9gvta0fT7m6XUdV/sOC3h03XPCssUgubTxLo9tY2iDT&#10;LJ4/7Vgs4J9ISHxDbm38RHwa/bI06+nTwR8bLf8A4QvxbpfkaPP4kvIJ7TTtV1uHUX0y7t/EGmJY&#10;Q/8ACF6nBut5NQmuiugJPBrNzcy+GbeCy0yT7wrwf4vfs6/Dn4vWeoT6ppNto/i+e2kSx8a6VbiH&#10;VoLwRWMNtPq8UEtrB4mtoINOtLEWmsmaW30w3Nto97o9xOL2IA9vsr2z1KztNR067tr/AE+/toL2&#10;xvrKeK6s72zuokntru0uYHkguba5gkSaCeF3imidJI3ZGBNmvygsvEXxr/Yy8U3Wj61Z6n46+FU2&#10;6z0jzrjULPwtd/bH1TUdNn0HUZINWtvB3iU3K6lca74dEVx9uRdQmlt9Tg/sLxNF+ivwy+LfgX4u&#10;6PLrHgnV/tv2L7HHrGl3UEllrGh3V7ardRWupWUw/wCu9vHf2Mt7o95dWV/DpupXv2K4aMA9Kooo&#10;oAKKKKACiiigAooooAKKKKACiiigAooooAKKKKACiiigAooooAKKKKACiiigAooooAKKKKACiiig&#10;AooooAKKKKACiiigAooooAKKKKACiiigAooooAKKKKACiiigAooooAKKKKACiiigAooooAKKKKAC&#10;iiigAoorD8S+JdC8H6FqfibxNqdto+haPbNd6jqN2zCKCIMsaIiRrJPc3NzPJFa2VlaxTXl9eTQW&#10;VlBPdTwwuAblfmd+0J+0JrvxV11fgZ8DFudYt9YuZNG1vW9GkUy+LJSr/bNF0W83xwW3hG2gjnk8&#10;QeIJJ4bPV7OG6/0qDwhBeXniLkfF/wASPjJ+2BrGo+A/hvoX9kfDzTtTtLy9E04sN2nSXVtbaXf+&#10;PtXa6ntp/IuYLrXLPwxoUFzOPKuZILLxTd+G7XVbf7n+Cf7Pfgr4I2d1JozXOteJtVtra31jxRqs&#10;duLySKKK3a40/SLeFAmj6HPqELaidPE15eTSm2TVNV1UaZpjWgBh/AL9m7wt8G9HtL2/ttN8Q/EO&#10;fF1qXimS0Sf+yp5LWe1k0vwnJdQrc6ZpsNteXVpc3saWuo6/580+pLBaGw0bSvpSiigAooooAKKK&#10;KACiiigAooooAKKKKACiiigAooooAKKKKACiiigAooooAKKKKACiiigAooooAKKKKACiiigAoooo&#10;AKKKKACvhj9tr4OxeKfCK/FHRrW5m8TeC7a3tNYSGS8nW98FC5u5rh006G1u0+06BqGoNq0t6JNN&#10;t7fQpNfudUnuxZaZHa/c9Vr2ys9Ss7vTtRtLa/0+/tp7K+sb2CK6s72zuongubS7tp0kguba5gke&#10;GeCZHimid45EZGIIB4z+zx8Uf+Ft/CzQvEl1L5niCx3+HfFnybM+ItKht/tN5+70/TbIf2zZXFhr&#10;/wBn02B7HTv7V/sqOeSWxm2+31+VPhES/skftMnwjf6rcyfDnxpbWFqNR1O5s4FbQtZnkj0HxBqa&#10;RavZaVa3PhbxFb3uj6nrWpwQsmhR+JNT0/RrSPV7SEfqtQAUUUUAFFFFABRRRQAUUUUAFFFFABRR&#10;RQAUUUUAFFFFABRRRQAUUUUAFFFFABXwx+3j4Il1v4c+H/GtrHcyz+BtceC+CXNnFZ2+heKxaWNz&#10;ezwThbq6uU12w8NWVoljKzRRahezXFpNApubH7nrkfH3hGz8feCvFPgy+NtHB4k0PUNKS5u7CLU4&#10;tOvLm3cadq6WM0kKT3Oj6gLbVbICe2ljvLOCWC5tp4454wDmvgj43l+Ivwn8C+MLmS5m1DU9Dig1&#10;e4u7aztJbvXdHmm0PXr1LbTybOG2vdZ02+urJIEgX7HNATaWblrSH1OvzF/Yp+LvhbwV4P8AiPov&#10;jbxJ4a8NaTpWp2HirTH1K9S21jVJ9R0u7tNcgsLJ7l7nW/sVt4a0c2un6Nps+o/ar+SIi7kvbGCL&#10;0D4iftxaTHeQ+HPgv4bufHGu31zaWVjq+q2Gp2+k3N5dy6Yba00jw7ALTxNr1zdm4vtKME//AAjk&#10;ttqcVtNZprdrMEkAPvG9vbPTbO71HUbu2sNPsLae9vr69nitbOys7WJ57m7u7md44La2toI3mnnm&#10;dIoYkeSR1RSR8Z/Ev9t/4c+D7xtL8G6dc/EfULe5MN9d2V8NE8NwLFLf29ylprk9hqM+rXMU9ray&#10;QS6bpVxoV9YXyXdnr8rxG2fxCy/Z5/aZ+Oq2mrfF7x3c+HNCv7mDUDout3E91eWjQ6EiaXqth8PN&#10;G/s7wzpNzKLo6beW93eeHtds5X1i51DT2upGj1H7V+F37PHws+EnlXXhvQvt3iCPf/xVniJ4dV8R&#10;Df8A2hH/AKHc/Z7ey0bNlqU+m3H9gWGlf2jYpBHqv26WPzmAPiGDw7+1L+1b9nuPEl5/wgXwzvfs&#10;c/kPb3mgeHb2xf8A4R28+0aZ4d8+bxB408+JYPEWh3mv3k/h030N9BpXiLR2b7Ov078Of2N/hB4F&#10;lg1HVrK58f6zHbWqPL4sW0udCivFs7m11Gex8MwwJp7W1+9000Vp4gfxHLprW1jJY3sd5byXtx9Y&#10;UUAFFFFABRRRQAUUUUAFFFFABRRRQAUUUUAFFFFABRRRQAUUUUAFFFFABRRRQAUUUUAFFFFABRRR&#10;QAUUUUAFfmd/wT1vbOO8+K+nPd2yahdW3gu9trF54lvLmzsJfFMF9dwWxcTzW1lPqWnQ3c8aNFbS&#10;39lHM6PdQCT9Ma/Nf9m7/k8H49/91S/9WhoVAH6UUUUUAFFFFABRRRQAUUUUAFFFFABRRRQB9M/8&#10;Enf+UWX/AATT/wCzAP2N/wD1nX4c19/18Af8Enf+UWX/AATT/wCzAP2N/wD1nX4c19/0AFFFFABR&#10;RRQAUUUUAFFFFABRRRQAUUUUAFFFFABRRRQAUUUUAFFFFABRRRQB8Af8FYv+UWX/AAUs/wCzAP2y&#10;P/WdfiNX3/XwB/wVi/5RZf8ABSz/ALMA/bI/9Z1+I1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4fte/s&#10;1+E/2wP2aPjH+zb40uf7O0f4q+D7nRrPXPJ1K7/4RXxZp13aeIfAXjT+zNK13wzda5/whPjrR/Dn&#10;i3/hHJdd07TfEn9jf2DrMr6PqN9BL9H0V14DHYvK8dgszy/EVMLj8uxeGx2CxVJpVcNi8JWhiMNi&#10;KbaaVSjWpwqQbTSlFXTObGYTDZhhMVgMbRhiMHjcNXwmLw9RN06+GxNKVGvRmk03CrSnOEkmnyyd&#10;mj/L4/YY+Puv/sP/ALYOg654/wBM1jwhpVprGsfBz49+GvEOjXul6/4b8N6hrFtpviqLXNGuvDOt&#10;eK9L1j4ceK9G0nxbqfh3S9IsvFOpXvg2fwa81lHq+oRn+5ev5hP+Djj9lHTfgR+2ro3xp8HeGf7B&#10;8C/tUeD5/Gmoz2z+E7PRbj41+D7+PQ/ivFonh7QbXTtY07+0dH1H4bfEDxRrPiS0vrjxb4++IXi/&#10;W4PEep3UmqaZoP6s/wDBLX9qz/hqH9l3w5/wkms/2l8WPhJ9l+HHxJ+26j9s1zV/7NtE/wCEO8eX&#10;/wBv8ReIPEl//wAJp4bjg/tfxRr39m/8JF8Q9E+IX9l2MdhpqY/0f4yxGF444O4R8TsqoxhTzXL6&#10;NDNYU5qosPX5pU/ZTlC6lLA5jTx+W1q0nzuUcNSkouCiv414B+scJcT8T+HOZVnKeX42picrlOLg&#10;69PljOc4KdmljMDPBY+jSiuRR+s1YuXO5P8ASKiiivyU/YwooooAKKKKACiiigAooooAKKKKACii&#10;igAooooAKKKKACiiigAooooAKKKKACiiigAooooAKKKKACiiigAooooAKKKKACv5u/8AgsZ/wT2/&#10;4+/2tvgN4F/6DWrftH6H4el/69bq3+Lum+FINP8A+wxJ8XdS03UP+gT47vPD3/JS/GVf0iUV9Bwz&#10;xHjuF82oZpgnz8l6eJwspzhRxmGnpUoVeR+lSlNxmqVeFOryT5OWXz/E3DmB4oymvleNXJz2qYbF&#10;RhCdbB4mGtOvS51606sFKDq0J1KXPDn5o/yVf8Ehv29PF/wl+KPgz9lvx7q39r/BX4oeJDoPg3+0&#10;21S7vvhl8Q/Ek0/9hweGPsFjqdw/hv4geLLmz0PWvDdzHaaHpXiHXo/H0OqeHkTxv/wln9atfxM/&#10;8FSv2U/+GXv2ovEf/CN6N/Zvwn+Lf2r4j/Db7Fp32PQ9I/tK7f8A4THwHYfYPDvh/wAN2H/CF+JJ&#10;J/7I8L6D/aX/AAjvw81v4e/2pfSX+pPn+o3/AIJ7ftP/APDWX7LvgX4j6pdfaPH2h+b8Pfit+58n&#10;f8Q/Ctpp/wDaOr/6P4f8OaKv/CY6LqGg+PPsHhuxm0Pw9/wlX/CLwXtxd6HebP0TxNyfBY7B5Tx1&#10;ktKMcFnNOEcxjTikoYypGVSliKsY3SrVHGvhcZL3YLE4elzc1fETlL878Ms4xuBxmbcC51VlLG5N&#10;UnLLpVJNueDpyjTq4elKVm6NNSoYrBx96bw2Iq8vLQw8Ix+2aKKK/Gz9kCiiigAooooAKKKKACii&#10;igAooooAKKKKACiiigAooooAKKKKACiiigAooooAKKKKACiiigAooooAKKKKACiiigAooooAK/N3&#10;/grp/wAo8/2gv+6Uf+rv+GtfpFX4vf8ABdfWdY0v9jjwlY6ZqupadZeI/j/4L0bxDZ2N9dWlrr2j&#10;weCPiX4hg0rWbe3lji1TTYdf0HQ9cisb5J7WPWNG0rU0iF7p1nPD9PwVQeI4u4bpxkouOc4Cvdpt&#10;WwuIhiZR06yjScU9k2m9D5jjWusPwjxJUlFyUsmx9CyaTvisPPDRlr0jKqpNbtJpan5l/wDBBn/k&#10;734j/wDZt3i//wBWd8Hq/rVr+an/AIN9tG0efWP2qvEM+labNr+l6b8GdG0zXJbG1k1jTtH166+J&#10;99rmlWOpvEb2003Wb3w54evNVsbeeO11G60HRri8iml0uxeD+lavovFmuqvG2YU1Fp4XDZdQk21a&#10;TlgqOJ5l2XLiIxs9bxb2aPnfCag6XBOX1HJNYrE5jXikneKjja2G5X3fNh5SutLSS3TCiiivzY/S&#10;QooooAKKKKACiiigAooooAKKKKACiiigAooooAKKKKACiiigAooooAKKKKACiiigAooooAKKKKAC&#10;v5c/+CpX/BLX/hW//CR/tMfsz+HP+Lbf6VrfxW+FOiWv/JNvv3Go+OPA+nW6f8k3/wBZd+JfDVpH&#10;/wAW3/e6xo8X/Ct/tln8N/6jKK+k4X4ozLhTMoY/AT56c+WGNwU5NUMbQTv7Opa/JUheUqFeMXOj&#10;NtpTpzq0qnzfFHC+W8V5bPAY+HJUhzTwWNhFOvgq7VvaU7256c7RjXoSkoVoJJuFSFKrT/kK/wCC&#10;Vn/BQTV/gN430L4AfFrxVp0H7PfjHUr6LStb8V6hc21t8HfFWoR3d7bX2nakLa8isfBfi7Xmi0/x&#10;PpWqNp/hvQNX1c/ENtY8N28Hjh/FP9ZtfyFf8FXv2Ev+GV/ijF8UvAS+f8FfjV4k8S3+laZY+H/7&#10;MsfhZ4vlmGtX3w9aTRtKsvCdl4bvbe9vL74W2Vs1hqn/AAj2ia/oE2kXCeCJfE/iH9Lv+CQP7dn/&#10;AAtXwjafsu/FPVfDlh48+GnhzRtM+Dt3u/srU/iF8PtA0y6tpvDv9nxWMOjXXiP4aaNpWnjz7O+j&#10;1vxP4Rm/ta40K6uvBvjPxbqni/SI8McBxDlEPGLgjDRdGrRVTi7L8NS5ZN+1dOpnnsIxUvrWGrN4&#10;fPHBOE6VOnmzio08xxlby/BnjnHcP5tV8LeL60lXo1nT4bxuIqc0eV04zpZSqzk4/V8RRSr5QpyU&#10;oTnPLU+eeCwtP9x6KKK/iU/qgKKKKACiiigAooooAKKKKACiiigAooooAKKKKAM3WNF0fxDp1xo+&#10;v6TpuuaTeeT9r0vWLC11PTrr7PPFdQfaLK9intp/IuYIbiHzYm8ueGKZNskaMPzg+Kv7KPi74Y67&#10;pvxK/Z0udcmn0i5v9Tn0FLy2udd0Bo1vbsNoBuVjfxJocunltCm8NXqavrt+rRWky+KINZvotO/T&#10;GigD4q+Av7YWhfEi80zwf47tLbwv451K5urfT7uyVofCOtytLEdM0+0lvdQu9Q0zXLxJpLWDT717&#10;mz1C5skFnqo1HV7DQU+1a+Pf2nP2Y7P4sWc/jHwdBbWHxKsLZRJGWitbPxrZ2sQSHTdSmcxwW2uW&#10;0EawaLrU7JE8SRaNrMq6aunaj4f4f9mP9py81O8g+EPxenubDxrYXLaJoOva2streaxeWsptD4Y8&#10;Ti7Ec9t4utp4zaWd5dhJdflT+z9Q2+KFil8SAH31RRRQAUUUUAFFFFABRRRQAUUUUAFFFFABRRRQ&#10;AUUUUAFFFFABRRRQAUUUUAFFFFABRRRQAUUUUAFFFFABRRRQAUUUUAFFFFABRRRQAUUUUAFFFFAB&#10;RRRQAUUUUAFFFFABRRRQAUUUUAFFFFABRRRQAUVzXizxj4W8C6PNr/i/XtN8PaTB5i/a9SuUg+0T&#10;x2tze/YrCD5rnU9TmtrO5ltdL06G61G88iRLS1nkGyvzq8c/tV/Ev4yaingT9nvwv4l0r7VuW91e&#10;KG0ufFN3p19BaaU7zGBbvTfAmm2Op6m63HiNdZknt3Gj6jHrnh3Zd21wAfYXxe/aK+HPwhs9Qg1T&#10;VrbWPF8FtI9j4K0q4E2rT3hisZraDV5YIrqDwzbTwajaXwu9ZEMtxpgubnR7LWLiAWUvwxo/hP4p&#10;/tm/EG38WeLodT8JfCrTPOOmyRxzLp1po5vZbabRvB015bJba/4l1K506SHxB4lNtLa2M9mZL+3h&#10;gsvDnhOX3j4T/sYaTo+p3Hi34y6pbfEXxNd3J1A6YJNTuNCh1b+1pb+fVdV1C+kttQ8Y3OopHavc&#10;2+safaaYWu9XtdT0/XhNbXsH29ZWVnptnaadp1pbWGn2FtBZWNjZQRWtnZWdrEkFtaWltAkcFtbW&#10;0EaQwQQokUMSJHGiooAAOR+Hfw78LfC7wtYeEfCNh9j02zzNPPMUl1HV9RlSNLvWNYu0ji+2anee&#10;VGJZRHFBBBFb2Fhb2emWdlZW/b0UUAFFFFABRRRQAUUUUAFFFFABRRRQAUUUUAFFFFABRRRQAUUU&#10;UAFFFFABRRRQAUUUUAFFFFABRRRQAUUUUAFFFFABRRRQAUUUUAFFFFAHyz+1l8Gp/iv8Pl1DRU3+&#10;LfAn9p65o8Cwajdz6xp0lkH1vw5ZWlg8m/U9V+w6bcaW50++nm1HTLXSomsbfVby9iq/shfF68+J&#10;/wAOZdL8Qahc6l4v8DXMOlavfXsktxeappN8Lifw7q93cmxtoJLmSC2vtGnDXeo6ncy6E+satcm4&#10;1dC/1hX5U+PLLVv2SP2iLTx3odpbR/Dnx5c3rf2faQaZcyt4bub7R73xp4asdMjTRU0i50PUJbS9&#10;8KLbyW1glmugWdzqd/HH4gsAAfqtRVayvbPUrO01HTru2v8AT7+2gvbG+sp4rqzvbO6iSe2u7S5g&#10;eSC5trmCRJoJ4XeKaJ0kjdkYE2aACiiigAooooAKKKKACiiigAooooAKKKKACiiigAooooAKKKKA&#10;CiiigAooooA/Hv4rfCnQLP8Aa2HhPxYfEsHhL4neJbPWLK90e80STW5Z/HstxAlxbvPby2lnptn4&#10;/lvrGaG+sW1GLQLCWWKK/uHtLu8/TrwD8Hvhp8MPtL+BvCGm6Hc3nnLcaluu9T1iSC4+xmay/trW&#10;LnUNWTTXk0+0n/stL1dOW6h+1rarcySyv8aft5+FZ9P/AOFdfFjRp/7M1bStTPhW51O11DUbbWEn&#10;X7R4l8Jz6asJFtaf2Pc2PiW4k1C3ls9RS6v7AA3ccMbaf94eDPEX/CX+D/Cfiz7H/Z//AAk/hrQv&#10;EX2D7R9r+w/21pdrqX2P7V5Ft9p+zfafJ+0fZrfztnmeRFu8tQDpaKKKACiiigAooooAKKKKACii&#10;igAooooAKKKKACiiigAooooAKKKKACiiigAooooAKKKKACiiigAooooAKKKKACiiigAr8xdSXTvB&#10;X7fthe39l/YGk65qdq2myx6XPb2uqaj4v+H0mgR3tqlralbv+2PG19dWl/qkaPB/bDalPqV1HJBf&#10;zRfp1X5nftmPeeCPjb8Gvio8FtqWn2FtpT22lJdy2t5dXngDxafEd9BPMbK4gs7a/g8RadbWl3GL&#10;2VJUvXmslSGD7UAfpjRRRQAUUUUAFFFFABRRRQAUUUUAFFFFAH0z/wAEnf8AlFl/wTT/AOzAP2N/&#10;/WdfhzX3/XwB/wAEnf8AlFl/wTT/AOzAP2N//WdfhzX3/QAUUUUAFFFFABRRRQAUUUUAFFFFABRR&#10;RQAUUUUAFFFFABRRRQAUUUUAFFFFAHwB/wAFYv8AlFl/wUs/7MA/bI/9Z1+I1ff9fAH/AAVi/wCU&#10;WX/BSz/swD9sj/1nX4jV9/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P8AwV+/ZKsv2xP2C/jR4Gtt&#10;M1jVPiD8OdHvPjn8Hbbw9o2v+J9fvPiX8MtD1u/s/DWh+FPD+r6VP4k1j4jeFr3xX8LNMsrqHXYt&#10;OvfHMHiOw8N61r+h6Nan+Kj/AII5/tP/APCiP2orT4ca9deT4B/aM/sX4e6j+58z7B8Q7e7uv+FU&#10;6v8A6H4f1jWrr7VrWsap4D+wQX2h6HB/wn//AAlHiS9a08K2/lf6Rtf5wv8AwWz/AGHf+GK/21fF&#10;v/CIeHv7H+Bnx4+3fF74P/2dpP8AZ/hrQf7Yv3/4WB8MNL/szwl4V8H6X/wrvxhNc/2D4K8L/wBs&#10;f8Il8J/Enwo/tvU5dU1iTP8AZ/0W+JsJnOXcU+EudV5Kjm1GtnOQ+0cZqliIQpwzGlhozs/bUZUc&#10;Fm2GoKXsufC46u4RlKrKp/L/AI+ZLi8mzLhzxMyiinWyutSy3OOS8fa0JTm8HKu43Xsq8KuLyzEV&#10;nH2nJiMJRUmo01D+wqivjj9gX9om6/ah/ZT+FnxT1y/0288ctpt14T+JCWOp6PfXUfjnwfeTaHqm&#10;pazY6Jp2j2XhrUvGdlbaZ8Q4vCyaTYx6Lo/jDSoLEXmltYanffY9dmPwWIy3HYvL8VFQxOBxNbC1&#10;4xfNFVaFSVKfJKy5oOUW4TStOLUlo0fS4DG4fMsDhMwwsnPDY7DUcVQlJcsnSr041Yc8bvlmoySn&#10;Bu8JJxeqYUUUVyHWFFFFABRRRQAUUUUAFFFFABRRRQAUUUUAFFFFABRRRQAUUUUAFFFFABRRRQAU&#10;UUUAFFFFABRRRQAUUUUAFFFFABRRRQB+bv8AwVK/ZT/4ah/Zd8R/8I3o39pfFj4SfaviP8NvsWnf&#10;bNc1f+zbR/8AhMfAdh9g8O+IPEl//wAJp4bjn/sjwvoP9m/8JF8Q9E+Hv9qX0dhpr4/nN/4Jd/tt&#10;6P8Asb/GnWk+IJ1I/Bv4tabpPh7x3caVZ2t7deFtY0bUJp/CPxBls49Mu9f1jTfDMWreJdM1nQNB&#10;vrS6udH8TX2uW+neJtc8OaB4ev8A+1Sv5PP+Cuf/AATx0f4Caxa/tD/AjwpqVj8IvGGpXcXxJ8Ma&#10;Np9q3hT4ReK7y6sI9GvtKW2uRe6J4J8e3t9d2tjpR0pfDPgvxNZxaDp+s2On+MPA/g7Sf2bw2zvL&#10;cxwGO4Bz9yeDzaUnls3JRjCvL97PDxqSuqVZ16VLFYC8JQljFODUqlWlTqfjPiTkmZZdj8Dx9kCi&#10;sZlMYrMoKLlKdCP7qGIlTjZ1aKoVauFx9pxnHBuE0406VWpT/qx0bWdH8R6PpXiHw9qum69oGvab&#10;Y6zoeuaNfWuqaPrOj6paxX2marpWp2Ms9lqOm6jZTwXljfWc81rd2s0VxbyyRSI50q/mp/4I8f8A&#10;BQ7WBrGi/sh/HPxXpsmgSabHp3wC8X+JtQuodYtNYhurCy0z4KSX8ltPZajpuo2U9zJ8N31nUdLu&#10;tGutLT4caRPr0WveAfDXhz+lavzvijhvG8LZtXyzGLmiv3uExMU/Z4vCTk1SrQbStJWdOtC37utC&#10;cE5RUZy/ROF+JMFxTlNDM8G+WT/dYvDSa9phMXCKdWjNJu8XdVKM7/vKM4TajJyhEooor50+iCii&#10;igAooooAKKKKACiiigAooooAKKKKACiiigAooooAKKKKACiiigAooooAKKKKACiiigAooooAKKKK&#10;ACiiigAr8Fv+C+vj3R9O+BPwO+GE9tqTa/4w+Leo+PdMvIobVtHg0f4ceDtV8Pa5bX1w94l7FqV1&#10;e/FTw9LpUNvp9zaz2tnrL3l5Yy29jBqP701/ML/wX/8AHuj6j8R/2cfhhBbakuv+D/BPjvx7qd5L&#10;Daro8+j/ABH13QvD2h21jcJePey6la3vwr8Qy6rDcafbWsFreaM9neX0txfQad994Y4X61xvkqcZ&#10;ShQli8VUcXbk9hgcTOlKT/l+sexi115rbO58D4nYr6rwRnTUoxnXjhMLTUlfn9vjsNCrGK/m+r+2&#10;kn05b7qx7Z/wQA8Baxp3w4/aO+J89zpraB4w8beBPAWmWcU102sQax8ONC13xDrlzfW72aWUWm3V&#10;l8VPD0WlTW+oXN1PdWespeWdjFb2M+o/0HV+QX/BETwFrHg/9iSLxDqdzps9l8VPi34+8e+HorGa&#10;6lurPR9Og8PfDCe21lLiztorfUm1/wCHGuXkUNjPqNq2j3WlXD3iXs95p9j+vtcfiFivrnGnENXm&#10;jPkx31W8VZL6jRpYLlf96H1fkm+s4yfU7PD3C/U+C+HqXLKHPgfrVpO7f16tVxvMv7s/rHPBdISi&#10;ugUUUV8afZBRRRQAUUUUAFFFFABRRRQAUUUUAFFFFABRRRQAUUUUAFFFFABRRRQAUUUUAFFFFABR&#10;RRQAUUUUAFFFFAHm/wAYfhT4Q+OXwu8d/CLx7Z/bfCfxA8N6l4b1Xy7fS7m+0/7bCfsOvaL/AGzp&#10;2r6baeJPDepJZ+IfDGqXOm3v9j+IdM0zVoYHuLKLH8OXjLQvif8A8E//ANsDUtK0zU/+K8+AHxHt&#10;b/QdVkkl06y8X+HtltrPh661mx8LeJ57q08OfEzwFqtg3ibwjF4o+3R+H/E2p+E9Zu4rv+0Ik/vV&#10;r8TP+C2H7Kf/AAtf4G6Z+0H4R0b7V4++BHnf8JP/AGdp3n6pr3wg1i4T+2vtH9meHdR1rVP+Fea0&#10;1t4us/7Q1rR/DHhLwhf/ABW1+7827uo6/T/DPiGjgsxr8OZrGniMi4lhPAYnD17OhHE4mm8PB1Iy&#10;TUqOLpylgcRC8VJVaVScuWhyy/L/ABO4cq5hltLiHLHOjnfDko42hWo3VaeEoT9vUjBppqrhakVj&#10;aE7ScXSrU4x5q/NH9Iv2dfjZ4f8A2jfgj8NvjX4Zg+x6d4+8OQ6nc6V5l7cf2B4gs7i40fxb4Z+3&#10;ahpOhz6p/wAIx4q03WfD39sx6VZ2Wtf2Z/a2mRtp15aSye01/MT/AMEPP2mf+EX+IPi/9lnxFc7d&#10;G+Jv27x/8Of3Ofs/xB8O6JH/AMJfpP8AoOg3F1L/AMJR4D0SDWPt+u+IbDRNE/4Vx/Z+mWU+s+MH&#10;83+nav4s8XuAqvhxx5nPDqhU/syVRZlkFao5SdfI8dOpPB/vJ+/VqYOcK+WYmtJR9ri8DiJxjySi&#10;3/QnhrxhT444PyvO3KH19QeBzinBRiqWbYSMI4r3I+7ThioypY+hSTl7PDYujCT51KxRRRX5mfeB&#10;RRRQAUUUUAFFFFABRRRQAUUUUAFFFFABRRRQAV8VftZ/s62fxA0K/wDiH4P0m5k+I2i21u93Y6Rb&#10;xSy+NNJtmhglgubYywvPrmj6eHuNKu7UXOp6jZ2Y8Niy1OSTQRpP2rRQB8afsrftI6d8SNH03wB4&#10;qufsfxD0PTYrW1nvLue4/wCE407TLUI2qQXd7NPcz+JYLaA3PiKynnmnvdtx4g09pLRtUstB+y6/&#10;PP8Aaz/Z7itIr/46/DhrnRPEWiXNvrvirTtGjvIpbuWK8hkbxror6ahn0rXNKnK6r4guFNvZ3Fnb&#10;3XiWW6sdVsdQm173j9m74+6P8ZPC1tYXt35HxD8PabaR+KdNujaxz6r5CQ2snizS47WCztptN1O5&#10;ZJL22tLWD+wNRul02eEWk+jX+qgH0pRRRQAUUUUAFFFFABRRRQAUUUUAFFFFABRRRQAUUUUAFFFF&#10;ABRRRQAUUUUAFFFFABRRRQAUUUUAFFFFABRRRQAUUUUAFFFFABRRRQAUUUUAFFFFABRRRQAUUUUA&#10;FFFFABRRRQAUUUUAFVr29s9Ns7vUdRu7aw0+wtp72+vr2eK1s7KztYnnubu7uZ3jgtra2gjeaeeZ&#10;0ihiR5JHVFJBe3tnptnd6jqN3bWGn2FtPe319ezxWtnZWdrE89zd3dzO8cFtbW0EbzTzzOkUMSPJ&#10;I6opI/LL4sfFjxr+1R41t/hB8ILe5TwQlyJ7u7nFxYRa9FYXERl8U+KZTEZ9K8I6VOYJtJ0maBry&#10;6vGsbq6sbrxLdaDoOjgGZ471qL9r39ojwv4a8KnXE8B6JbfYLi/klvIov7CsL641DxR4utbJtNvo&#10;PDlzrkD2WhaNJqlkzX15b+FotcNjLdLpmm/p34I8B+EfhxoUfhrwVodtoOjR3Nzem2gkubmW4vLt&#10;gZ7u9vr6e61C/uWRIrdJ726uJYrO2tLGF47O0toIuR+DXwa8LfBbwsmgaAn2zU7zyLjxL4luIEi1&#10;HxDqMSOqyyqry/Y9Ns/Nmi0fR4ppYNOglmd5rzU7zU9T1D1ygAooooAKKKKACiiigAooooAKKKKA&#10;CiiigAooooAKKKKACiiigAooooAKKKKACiiigAooooAKKKKACiiigAooooAKKKKACiiigAooooAK&#10;KKKACiiigArxn49fCeL4y/DnU/CKXFtY6zDc2uteGdRvTeGzsdd08SxxG7SylR2tr/T7rUdHnlkg&#10;1BbCLUn1OHTb28sbWE+zUUAfB/7FHxR1jU9O8Q/B7xjLqY8R+BN1xotvrCXS6jZ+HbWeDR9S8O3E&#10;MunxSWX/AAiWrG1ghg1S/kvlg1qLSbKzttO8PCKH7wr8xf2q/A2o/Bv4l+F/2hPAj/Zf7V8Swy6v&#10;ZKsFjp1p4ptrRZzC6aVd6Zqd9pvjvTbTWW8R26oXuJ49ck1HWH/4SK2tLf8AQzwH430L4j+EdD8a&#10;+GpLmTRtetpJ7YXts1peW8ttcz2N9ZXcBLotzYaha3VlO9vLc2cstu81jd3dnJBcygHXUUUUAFFF&#10;FABRRRQAUUUUAFFFFABRRRQAUUUUAFFFFABRRRQAUUUUAFFFFAHg/wC0z4Rs/GXwP+IFpcm2in0T&#10;Q7nxdp15PYRX8tneeFI21txZeZJC9nc6np9pfaC9/BKsttZ6tdkx3UDTWdx5Z+w14s/tz4Ny+HZp&#10;tNFz4K8S6rpsFnayf8TFdH1gx+IrS/1S3e5mkX7Zq2p6/Z2V0kFpa3EGltbxRy3NjezyfZdfmL+y&#10;5J/wqz9pT4m/CSa61Ow0nU/7f03Q7DWLDdqOtXXhbU5NS8K39xdRabA0Hn+CZ9f1eG6Qado+qwXk&#10;U8Uc0kukRgA/TqiiigAooooAKKKKACiiigAooooAKKKKACiiigAooooAKKKKACiiigAooooAKKKK&#10;ACiiigAooooAKKKKACiiigAooooAK+Bf2/8AQLO58B+BfFDy3I1DR/F1zoFtCjxCzks/EmjXeo30&#10;s8ZhadrmKfwppy2jx3EUUcU16s0M7yQPbffVfNf7XWi/2z8APHHlaT/at7pX9ha1ZeXYfbrrTfsP&#10;iDS/7U1a12xSy2f2Pw/LrH2+/h8v7Po8mpfaJUsnusgHrvwy1jUfEPw2+H2v6xcfbNW1zwR4T1jV&#10;LvyYLf7VqOp6DYXt7ceRaxQW0Hn3M8svk28MMEe7ZDFHGqoO3r5Z/Yz1jTtT+AHhaysrjz7nw9qf&#10;ifR9Yi8meP7HqM/iDUNfit980Ucdxu0nXNLu/OtXngX7V5DSi5guIYfqagAooooAKKKKACiiigAo&#10;oooAKKKKAPpn/gk7/wAosv8Agmn/ANmAfsb/APrOvw5r7/r4A/4JO/8AKLL/AIJp/wDZgH7G/wD6&#10;zr8Oa+/6ACiiigAooooAKKKKACiiigAooooAKKKKACiiigAooooAKKKKACiiigAooooA+AP+CsX/&#10;ACiy/wCCln/ZgH7ZH/rOvxGr7/r4A/4Kxf8AKLL/AIKWf9mAftkf+s6/Eavv+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w5/4OA/2Sr39pX9gvxF458KaZo9z8Qf2XNYm+Odncz6NoEmv33w00nQ9TsPjF&#10;4a0zxXrOr6LP4Y0eLwtcW3xT1yysJtWl8YXvwj8PeHLXw3qmv3Ph+60v9xqK+i4R4lx3B3E2ScT5&#10;cozxeS5hQx0KU3y08TTpy5cTg6slGUo0sZhpVsLVnBe0hTrSlTcZqMl4nEmRYTifIc2yDHNxw2a4&#10;KthJVIq86FSavQxNOLaUqmFrxpYinGT5JVKUYzTg5J/53X/BE/8Aas/4VR8ctT/Z88Xaz9l8A/Hf&#10;yf8AhGP7R1HyNL0H4v6Pbv8A2L9n/tPxFp2i6X/wsPRVufCN5/Z+i6x4n8W+L7D4U6BaeVaWslf1&#10;q1/FR/wVD/ZH1j/gnj+3b438BeBLnUvC3gyfUtK+OH7OWuaNq91Z6xoXw+8R6zqF94WttK1NPF/i&#10;jxfY6l8LfF+h+Ifh3Y+I/Ees2Xi7xBdeAovHrWdhbeIdMd/6tP2M/wBpPR/2r/2dfh78Y7GTTYdf&#10;1TTRo3xD0PTWtY4/DPxH0FY7HxbpQ0yHXfEd7o2m3d6E8R+E7HXNUk12fwNr3hbV9Tihl1QJX+hH&#10;iRhcvzrB5F4h5BL22T8T4HCValRRUZRrVcNGrhZ14RcvZV6mHTw2Jot81DE4OdOr+9k0fyX4Y4/G&#10;5ZXzngLOl7LNOHcZiY0YOTalQhiHTxVOjKSj7SjSxEliKFRK1bD4uE6f7qKZ9R0UUV+Sn6+FFFFA&#10;BRRRQAUUUUAFFFFABRRRQAUUUUAFFFFABRRRQAUUUUAFFFFABRRRQAUUUUAFFFFABRRRQAUUUUAF&#10;FFFABRRRQAVm6zo2j+I9H1Xw94h0rTde0DXtNvtG1zQ9ZsbXVNH1nR9UtZbHU9K1XTL6Key1HTdR&#10;sp57O+sbyCa1u7WaW3uIpIpHQ6VFNNxalFuMotOMk2mmndNNapp6prVMTSknGSUoyTUotJppqzTT&#10;0aa0aejR/DH/AMFA/wBivWP2J/jSng631PUvFHw08Z6bP4p+GHi/UNNura6udHTUJ7LUPCfiC/TT&#10;7PQL7xt4PlWzXXz4eke1u9H1jwt4nn03w03iiLw1pX9NH/BM79u/R/2vfhJZeHvGviTTZP2kPAGm&#10;yJ8SdDXTLXw7J4m0eHUmsdG+JHh3TLa7nstR03UbKfR7PxnJo8Gl2vh/xzcXVufDPhrw5r3gdNW+&#10;kf2wf2UvA37Y/wAFtU+EPjbUNS0GWPUrfxT4K8WaUZJrrwh450vT9U07R9fl0g3VpZeI9NFlrOq6&#10;XrPh/UZoY9R0fVL5dO1DQdfj0fxHo/8AF74C8e/tFfsBftFXOo6dbal8OPi78ONSm8P+L/CHiCFr&#10;jR9f0e4azvb/AMLeKbCyvEsvFHgnxRZJp2q6fqGlai1rfWraB428E6/bahbeGvEtr/QeCq4fxW4T&#10;eXYqrThxbkUfa0K9Tkp/WOdcirtxpt/VcYoQpY6NGK9ji6eHrSioSoU6n8+Y2liPCnixZjhaVSfC&#10;Wey9lXoU+ep9X5HzuglKol9awbnOrgZVpP22EqYijGTnGvUp/wB8tFfJX7HP7Y3wu/bO+F0Pj3wF&#10;N/Y/iTR/sWn/ABI+G+oXsN14h+H/AIhuoZXjtrmRIrX+2PDesfZby58I+LraztbHxFY2t3DNaaP4&#10;k0fxN4Z0D61r8FxuCxeXYuvgcdQqYXF4Wo6VehVVp05rXpdSjJNThODlCpCUalOUoSjJ/vWCxuEz&#10;HCUMdga9PFYTFU1VoV6TvCpB6dbOMotOE4TUZ05xlTqRjOMooooorlOoKKKKACiiigAooooAKKKK&#10;ACiiigAooooAKKKKACiiigAooooAKKKKACiiigAooooAKKKKACiiigAooooAK/g+/ak8e6x+2R+2&#10;38RvEPw+ttN8R3vxd+Lem+AvhVFpUN14atfFOj2k+kfDD4VXMqeMry0l0fUvE2gaT4avNZm16fRr&#10;W21jUL64uLPQLIf2fYf2Gft4fFb/AIUr+x5+0N8QorzxJpmpWXw31jw34d1fwjcfYvEOieL/AIgN&#10;b/D3wZr2n366jpVxpv8AYXizxTo2r3eqWN6mqaZY2Vzf6VBe6lbWtlcfy5f8EdvhT/ws39uXwHqd&#10;zZ+G9S0X4SeG/F/xW1rT/Elv9s87+zdPj8I+GLzQbSTTr+0k8SeH/H3jTwj4n0u4u5NN/sr+xJ9a&#10;0/UY9a03TLa6/bfCunDJ8m4t4wqxUpYDBVMHhVL4Jzo0Vjq9GVrSbrVv7OhFKcLXd370XH8S8VKk&#10;84znhLg+lJxjj8bTxmKcfjhCtWeBoVo3vFKjR/tGcm4TvZWXuyUv7DPhp4C0f4V/Dj4f/DDw9c6l&#10;eaB8OPBPhTwFod5rM1rcaxdaP4P0Kw8PaZc6rcWNnp1lPqU9lp0Et9NZ6fY2st00r29nbRMkCdtR&#10;RX4rUqTq1KlWpJzqVZyqVJveU5ycpSfnKTbfmz9qp04UqdOlTioU6UI06cFtGEIqMYryjFJLyQUU&#10;UVBYUUUUAFFFFABRRRQAUUUUAFFFFABRRRQAUUUUAFFFFABRRRQAUUUUAFFFFABRRRQAUUUUAFFF&#10;FABRRRQAVm6zo2j+I9H1Xw94h0rTde0DXtNvtG1zQ9ZsbXVNH1nR9UtZbHU9K1XTL6Key1HTdRsp&#10;57O+sbyCa1u7WaW3uIpIpHQ6VFNNxalFuMotOMk2mmndNNapp6prVMTSknGSUoyTUotJppqzTT0a&#10;a0aejR/B78dfAGr/ALCX7bGveG/DVzp3iK8+AfxZ8JeO/AUuuTXOr22paPazeH/id8Orbxe9hZ+E&#10;JbzUzoF/oFp41h0aDRrU6wusW+hXi2QstQf+1T4RfFPwj8bvhj4G+LXgS8+2eFfH3hzTvEWleZca&#10;ZcXun/bIR9u0LWf7H1DVtOtfEfhzUkvNA8TaZbalef2P4g0zU9Kmnaezlx+OX/BdP9mD/hKvh54O&#10;/as8N2u7Wvhf9g+HvxJ/fY+0fDzxHrkn/CHav/p/iC3tIf8AhFfH2uT6N9g0Hw7qGua5/wALK/tH&#10;VL2DRfByeT8//wDBE/8Aa/vdO8QXP7HXjKb7Ro3iD/hJ/Gvwg1W5vPEF7e6b4gtLKDWPFXw8tLHy&#10;tS0bTvDmpaNp3iH4gafMr+GbLTvEFl4tF0/iDWfHOmxab9X45cNT8TPC3J+PcthLEZ9wXRxFLPaU&#10;XH2lXLadKnLN604q0ebCOlQzmnFfw8vxGLvzVLRPzLwwzaPh34kZtwXj5KhkvFVWjWySpJPkhi6t&#10;WayulGTvK1ZVK+U1JP8AiY7D4e3LBuT/AKU6KKK/gM/r4KKKKACiiigAooooAKKKKACiiigAoooo&#10;AKKKKACiiigAr86vj7+yJ/Z32v4l/A5dT07xBp2pnxBdeDtKl8jyPI8i5W9+Hv2KKC907U9OvYJd&#10;Th0KO4n8/wA82/hc6dLp2l6DqP6K0UAfDHwP/a9s9bvP+EC+M0Vt4I8X6RbTWVz4l1eaLRdJ1bVt&#10;KluotStNdsry3sYPB+uJBBH5kE8v9mX+pxalb26aHcPpOhXX3PXzF8ev2Y/CPxhs9T1vToLbw/8A&#10;Epra1Fj4lVrlLPU206KWK203xLZQGSC5trmCRLNtahs5Nd0+K10zy5b/AE3TBoV38sfCH9ozxr8B&#10;rzT/AIR/HTw5rlto1jcx2ml63qCXH9reGNCjlvtOD28S29ynjLwjb6hZrHpV7pN5I1jpkGoRaJPr&#10;9nbaNotoAfqJRWbo+taP4h0631jQNW03XNJvPO+yapo9/a6np119nnltZ/s97ZSz20/kXME1vN5U&#10;reXPDLC+2SN1GlQAUUUUAFFFFABRRRQAUUUUAFFFFABRRRQAUUUUAFFFFABRRRQAUUUUAFFFFABR&#10;RRQAUUUUAFFFFABRRRQAUUUUAFFFFABRRRQAUUUUAFFFFABRRRQAUUUUAFFFFABRRX5nftCftCa7&#10;8VddX4GfAxbnWLfWLmTRtb1vRpFMviyUq/2zRdFvN8cFt4RtoI55PEHiCSeGz1ezhuv9Kg8IQXl5&#10;4iAMz44fEbxr+0j8Rv8AhR3whnttQ8GWNzC+parp11cf2TrstibWTUNf8Q6otsEi8I+G9QkFtp8N&#10;ol9Z6xqcFtqmny6/fah4VtLL7o+DXwa8LfBbwsmgaAn2zU7zyLjxL4luIEi1HxDqMSOqyyqry/Y9&#10;Ns/Nmi0fR4ppYNOglmd5rzU7zU9T1DkP2e/2e9C+COhNNM1trHjzWLaNPEfiNI2MUMRZJv7A0Dzk&#10;jnttDtp443mmeOG8128hi1HUYoIoNK0rR/ougAooooAKKKKACiiigAooooAKKKKACiiigAooooAK&#10;KKKACiiigAooooAKKKKACiiigAooooAKKKKACiiigAooooAKKKKACiiigAooooAKKKKACiiigAoo&#10;ooAKKKKAOa8Y+E9H8deFte8Ia/D5+k+IdNudNu9sdrJPb+en7i/svttteW0Op6ZcrDqOl3UttP8A&#10;Y9RtbW7SMyQJX51fsqeOdR+DfxL8Ufs9+O0+y/2r4lmi0i9ZoLHTrTxTbWjQCZH1W00zU77TfHem&#10;2mjL4cuGcvcTx6HHp2jv/wAJFc3dv+nVfB/7a/wu1jU9O8PfGHwdFqY8R+BNtvrVxo73S6jZ+HbW&#10;efWNN8RW80WoRSWX/CJasbqeafS7CS+WDWpdWvby207w8ZYQD7worxn4C/FiL4y/DnTPFz29tY6z&#10;Dc3Wi+JtOsheGzsdd08RSSi0e9iR2tr/AE+607WIIo59QWwi1JNMm1K9vLG6mPs1ABRRRQAUUUUA&#10;FFFFABRRRQAUUUUAFFFFABRRRQAUUUUAFFFFABRRRQAV+Yv7Ucf/AAqz9pT4ZfFuG11Ow0nU/wCw&#10;NS1y/wBHv92o61deFtTj03xVYW9rLqUDQef4Jn0DSJrVzp2j6rBeSwSyTSS6vIP06r40/bl8J/25&#10;8G4vEUMOmi58FeJdK1Ke8uo/+Jiuj6wZPDt3YaXcJbTSL9s1bU9AvL21ee0tbiDS1uJZJbmxsoJA&#10;D7Lorwf9mbxdZ+Mvgf8AD+7thbRT6Jodt4R1Gzgv4r+WzvPCka6IhvfLjhezudT0+0sdeSwniWW2&#10;s9WtAJLqBoby494oAKKKKACiiigAooooAKKKKACiiigAooooAKKKKACiiigAooooAKKKKACiiigA&#10;ooooAKKKKACiiigAooooAKKKKACuR+IGgXnivwH428L6dLbQ6h4k8I+JNAsZr15Y7OK81jRr3Tra&#10;W7kghuZ47aOe5Rp3ht55ViDtHDK4CN11FAH5+f8ABP3xF9p8H/EHwn9j2f2L4l0zxF9v+0bvtP8A&#10;wk+ltpv2P7L5C+T9h/4RDzvtH2mX7T/aHl+Rb/ZPMuf0Dr8zv2QoJfBv7Qvxp+HGlXtzJ4Z0228T&#10;wCK9SzmvLyXwX43tNB0G9u7uK0gcXMOn6xqizpaLaWdzLevLJaEwWgt/0xoAKKKKACiiigAooooA&#10;KKKKACiiigD6Z/4JO/8AKLL/AIJp/wDZgH7G/wD6zr8Oa+/6+AP+CTv/ACiy/wCCaf8A2YB+xv8A&#10;+s6/Dmvv+gAooooAKKKKACiiigAooooAKKKKACiiigAooooAKKKKACiiigAooooAKKKKAPgD/grF&#10;/wAosv8AgpZ/2YB+2R/6zr8Rq+/6+AP+CsX/ACiy/wCCln/ZgH7ZH/rOvxGr7/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CL/AIOCv2Lv+Gnf2Kr/AOL3hey8/wCKX7I3/CRfFfSf9I8r+0/hPd2F&#10;j/wvHQf+Jh4q0Dw7ZfYvDugaJ8T/AO1LnTPEviW5/wCFW/8ACFeENOW+8b3fnfzm/wDBCf8AaJtf&#10;B/xb8f8A7N/iG/1IWXxg02DxZ8PoJdT1i40ez8c+AtN1W88S6bY+HrfTrzS7HUvGHgZp9W1XxTea&#10;hokbWvwu0bQbg6xe32g29j/fv4h8PaB4u0DXPCnivQ9H8T+FvE+j6n4e8S+GvEOmWWtaB4h0DWrK&#10;fTdZ0PXNG1KC507VtH1bTrm5sNT0y/triyv7K4ntbqCWCWSNv8xT9q74Oax/wTe/4KFeOfh34Yvt&#10;N8VT/s4fGbwf49+G11r11da5Fqvhj/imfi98KbbxxPp+l+BXvte/4RLWPC9j8QodBsdC0/8A4SJN&#10;etvDd5/Zi6fqcv8AcX0aM/jxdwXxZ4U5jXlKvgKNTPOHeZP9xha2JpSxFOEuZRVDCZ5PC4udNqEq&#10;rzbFRdVwly0v5S8cMsnwnxhwx4k4Gio0cVXhlOe8u1erToVIUpTjytuvisnjicNCfvxpf2bh5qmp&#10;xvU/uTorzf4PfFbwh8cvhd4E+LvgK8+2+E/iB4b03xJpXmXGl3N9p/22EfbtB1r+xtR1fTbTxJ4b&#10;1JLzw94n0u21K9/sfxDpmp6TNO9xZS49IrhrUqlCrVoVoSpVqNSdKrTmrTp1KcnCpCS6ShJOMl0a&#10;aPuaNWnXpUq9GcatGtThVpVIO8KlOpFTpzi+sZxalF9U0wooorM0CiiigAooooAKKKKACiiigAoo&#10;ooAKKKKACiiigAooooAKKKKACiiigAooooAKKKKACiiigAooooAKKKKACiiigAooooAK/O//AIKB&#10;/wDBPzwN+2v4GS8s303wf8dvB+mzw/Dv4iTQSLa3lqsk94PAXj02cE97qPgnUb2e4ns7yC3vNY8D&#10;axeXPiHw9bX1rfeKvCvjD9EKK78szPHZPjsPmOXYieGxeGnz0qsPulCcXeNSlUi3CrSmnCpBuMk0&#10;2jgzPLMDnGBxGXZjh4YnCYmHJVpT++M4SVpU6tOSU6VWDU6c0pRaaTP4GvAXj39or9gL9oq51HTr&#10;bUvhx8XfhxqU3h/xf4Q8QQtcaPr+j3DWd7f+FvFNhZXiWXijwT4osk07VdP1DStRa1vrVtA8beCd&#10;fttQtvDXiW1/sw/Y5/bG+F37Z3wuh8e+Apv7H8SaP9i0/wCJHw31C9huvEPw/wDEN1DK8dtcyJFa&#10;/wBseG9Y+y3lz4R8XW1na2PiKxtbuGa00fxJo/ibwzoHkn/BQP8A4J+eBv21/AyXlm+m+D/jt4P0&#10;2eH4d/ESaCRbW8tVknvB4C8emzgnvdR8E6jez3E9neQW95rHgbWLy58Q+Hra+tb7xV4V8YfyVeAv&#10;Hv7RX7AX7RVzqOnW2pfDj4u/DjUpvD/i/wAIeIIWuNH1/R7hrO9v/C3imwsrxLLxR4J8UWSadqun&#10;6hpWota31q2geNvBOv22oW3hrxLa/vFajk3i5k31nDewyzjHLKCVSm3aFaC2jJ61K2XVqj/dVffr&#10;5dXnyT54T/2v8Ho1s58I85+rYn2+Z8HZnXbp1Erzoze8orSnRzGjTX72l7lDMaEOeHJOH+yf3y0V&#10;8lfsc/tjfC79s74XQ+PfAU39j+JNH+xaf8SPhvqF7DdeIfh/4huoZXjtrmRIrX+2PDesfZby58I+&#10;LraztbHxFY2t3DNaaP4k0fxN4Z0D61r8CxuCxeXYuvgcdQqYXF4Wo6VehVVp05rXpdSjJNThODlC&#10;pCUalOUoSjJ/vuCxuEzHCUMdga9PFYTFU1VoV6TvCpB6dbOMotOE4TUZ05xlTqRjOMooooorlOoK&#10;KKKACiiigAooooAKKKKACiiigAooooAKKKKACiiigAooooAKKKKACiiigAooooAKKKKACiiigD+c&#10;3/gvr8a7WPR/gd+znp8+mz3t3qWo/Gvxbay6drA1jS7XTrXVfAvw8nsdWLw6BJpuvS6p8T49V05I&#10;9R1iG68OaNcyvo1lPCuve2/8EJ/gpdeCv2dfH/xo1SDUrW9+OHjaCx0NJdR0e60fUPA3wrXVdD0z&#10;WbGxsUk1TS9Sm8c698SNF1WLW7tJLq10DRruw0qzspU1PXPwo/b6+LesftT/ALbfxT1bwgupeMbK&#10;bxta/CT4TaP4b166+Itrrej+Ep4fBWgN8Ozpdu0VzpvxH1+3v/HWkaD4atbi1l1jxvdrZXGt3t5N&#10;rGp/2g/AX4SaP8Bvgt8L/g5obabPZfDnwT4f8LT6npWg2vhm18Q6xp2nwp4h8WS6HZ3F5FY6l4w1&#10;9tT8UayHvtRurjWNXvrq+1LUb2e4vrj9w4t/4xfw24d4aXuY3OZRx2YQlrNQhKOYYinJwtBSo4uv&#10;gqEG21KGHko+0cZVI/h/CX/GUeJPEXEr9/BZNGWBy+cdIOc4yy/D1Iqd5uNbCUMbXmkk4zxEXL2a&#10;lGnL1uiiivw8/cAooooAKKKKACiiigAooooAKKKKACiiigAooooAKKKKACiiigAooooAKKKKACii&#10;igAooooAKKKKACiiigAooooAKKKKAM3WdG0fxHo+q+HvEOlabr2ga9pt9o2uaHrNja6po+s6Pqlr&#10;LY6npWq6ZfRT2Wo6bqNlPPZ31jeQTWt3azS29xFJFI6H+FD9sL9m/wAcfsO/tL6r4ItdW1LTIdM1&#10;K3+I/wAE/Gml+JI5fEs3gWXxHqg8B+JZtX0W10G80Xxtot5oNxp2tPDpWhSWnivQr7UfD0c2gTaF&#10;rGof3g1+XP8AwV5+HvwN8XfseeM/EXxb1fw34T8WeCMX/wAFPF2p2Fxf+IT8Q7loLtPh74YttOvb&#10;HUtQ/wCFnabo1x4e1qyY6joeiWMUfxL17SJ7f4cwahpX6P4Z8S1MjzyGX1KM8Xl2ezoYDF4eFOVa&#10;Uak5unh8RChFSdVU3VnCvTjGUqmHqVOWE6kKcH+ceJnDNLPMinj6daGFzHIoV8fhcRUqRowlShBV&#10;MRhp1pOKpOoqUJ0KkpRjDEU6fNOFOdSa7v8AYF/bN0j9tH4NP4vn0zTvDHxI8HalB4Y+JvhKw1G2&#10;uba31d7CC8sPFegWL6hea9Y+C/F0TXbaEPEEaXNpq+keKPDUOo+JF8MS+I9U+46/g9/Y6/aN1f8A&#10;ZW/aF+H/AMX7KTUptB0zUho/xB0TTmuZJPEnw611ksvFelDTYtc8O2esalaWZTxD4Usdb1OPQ4PG&#10;+heGNW1KKaLTAlf3hV/Mf0g/Cuh4Z8W0Z5SuXhriWnisfk1H328vq4apTjmGVc9SrVqVqeDeIwta&#10;hWm1J4fF0qM+epQqVan6r4L+IVXjzhupHMXfPcinh8HmdX3f9tp16c5YPMnCFOnClPFexxFOrSin&#10;FVsNUqx5YVYU4FFFFfgh+xBRRRQAUUUUAFFFFABRRRQAUUUUAFFFFABRRRQAUUUUAFea/E34SeBf&#10;i7o8Wj+NtI+2/Yvtkmj6pazyWWsaHdXtq1rLdabewn/rhcSWF9Fe6PeXVlYTalpt79it1j9KooA/&#10;KD+y/j5+xlrH2uyb/hMvhVe6n/amsCwtbmXw7dwR3X9ixLrUs1lc3PgHxLfW13pbxXVrPNp19fHS&#10;bJr3xbBotxpsX3h8Gvj74F+NOnJ/YV3/AGf4ptNNgv8AX/CF6ZBqOk753tJpLW5eC3ttc02O5WPb&#10;qWm7/JgvtL/te10e/wBQi05fZr2ys9Ss7vTtRtLa/wBPv7aeyvrG9giurO9s7qJ4Lm0u7adJILm2&#10;uYJHhngmR4poneORGRiD+fnxi/ZE13TdduviP+z5qVzoGum5jmXwbpN8vhuWyl1Bbqz1m88JeIxq&#10;WnQaTbSwXSM/hy4a0s4bOXWItN1KO1/svw2AD9DKK/PP4T/tsRW0tx4U+POn3Ph/XdMuTpr+JLDQ&#10;7yOKOXTrOWDUYvF3h+EzappuuHVLJopDoelSWcl5qJtpNF8P2umSXFz+gdle2epWdpqOnXdtf6ff&#10;20F7Y31lPFdWd7Z3UST213aXMDyQXNtcwSJNBPC7xTROkkbsjAkAs0UUUAFFFFABRRRQAUUUUAFF&#10;eWfEv40fDn4TWbT+MvEVta6g9sbmx8O2WL/xJqatFfvbG00iBjPDbXs+m3VjBq+pGw0KO/VLa81W&#10;1dwa+DtQ+Nn7QP7S3iTVfCvwUtbnwd4Qsrm3Nzqtrcpo+rWek3N/p8VjqXinxWLiafTbkz2V3qEe&#10;i+DWj1OfTH1nTRF4st9OnuWAP0N1j4m/Dbw9qNxo+v8AxB8EaHq1n5P2vS9Y8WaDpmo2v2iCK6g+&#10;0WV7fwXMHn208NxD5sS+ZBNFMm6ORGOl4d8Z+D/F/wBs/wCET8WeGvE/9n/Z/t//AAjuu6XrX2H7&#10;X5/2X7Z/Zt1c/ZvtP2a5+z+ds877PP5e7ypNvxD4T/YC8HxaPD/wnPjPxLfeIJPLluP+ETbS9K0e&#10;z32tt51hD/bGj6ze6l9nvRd+Xqz/ANlfbLV7bdotjLHL5ub4q/YM/s+eDWfhP8RdT0rVtM/s+60y&#10;28VDbOmsW2oiZtSg8WeGrexudH+yWwiuNPjt/DV/dJqNmCb+GO7WTTwD9FaK/LK/8fftj/s8Wskn&#10;i62/4THwlZ/2lYW+s+IIV8Y6Ou7WLUQ61e+JdHvLLxbZfbbi9itdCi8Z6lZ+da3xsINJW4sYrfTf&#10;uf4O/HLwV8ZtCtb7Q762sPES20kut+DLu+t313R5bVrWK8mSD9zPqWhie9tBZa/b2yWdyt1BBcpY&#10;aqt5pVmAezUUUUAFFFFABRRRQAUUUUAFFFFABRRRQAUUUUAFFFFABRRRQAUUUUAFFFFABRRRQAUU&#10;UUAFFFFABRVa9vbPTbO71HUbu2sNPsLae9vr69nitbOys7WJ57m7u7md44La2toI3mnnmdIoYkeS&#10;R1RSR+WXiXxL8Tv2w/idqfgrwVqdzonwj0S5a2vb22bUotCk0KLUlltfE3ia1lXTJ9c1zXJ9Mivf&#10;C/he9it209rdIYUsfsPibxMwB0v7Qn7Qmu/FXXV+BnwMW51i31i5k0bW9b0aRTL4slKv9s0XRbzf&#10;HBbeEbaCOeTxB4gknhs9Xs4br/SoPCEF5eeIvqb9nv8AZ70L4I6E00zW2sePNYto08R+I0jYxQxF&#10;km/sDQPOSOe20O2njjeaZ44bzXbyGLUdRigig0rStH0/gn+z34K+CNndSaM1zrXibVba2t9Y8Uar&#10;Hbi8kiiit2uNP0i3hQJo+hz6hC2onTxNeXk0ptk1TVdVGmaY1p7xQAUUUUAFFFFABRRRQAUUUUAF&#10;FFFABRRRQAUUUUAFFFFABRRRQAUUUUAFFFFABRRRQAUUUUAFFFFABRRRQAUUUUAFFFFABRRRQAUU&#10;UUAFFFFABRRRQAUUUUAFFFFABRRRQAVWvbKz1Kzu9O1G0tr/AE+/tp7K+sb2CK6s72zuongubS7t&#10;p0kguba5gkeGeCZHimid45EZGINmigD8qfCIl/ZI/aZPhG/1W5k+HPjS2sLUajqdzZwK2hazPJHo&#10;PiDU0i1ey0q1ufC3iK3vdH1PWtTghZNCj8Sanp+jWker2kI/VavmL9qv4OxfFX4c3V9p1rc3PjPw&#10;RbahrPhZLaS8dr6KQWc2v6GNOtLW+fUrnV9P05BpFvDbR3j67a6VBHfWtjc6lHdc1+xv8XrPxz8O&#10;bLwVqeoW3/CX+AbZdKFi8kUd5qHhG0EEGg6vBbRWNlAbbTYJofDV2LeTULmKXTrLUdYuY7jX7QTA&#10;H2FRRRQAUUUUAFFFFABRRRQAUUUUAFFFFABRRRQAUUUUAFFFFABRRRQAVzXjPw7/AMJf4P8AFnhP&#10;7Z/Z/wDwk/hrXfDv2/7P9r+w/wBtaXdab9s+y+fbfafs32nzvs/2m387Z5fnxbvMXpaKAPzq/YM8&#10;VT6f/wALF+E+swf2Zq2lamPFVtpl1p+o22sJOv2fw14sg1JpgLa0/se5sfDVvHp9xFZ6il1f35Iu&#10;44ZF0/8ARWvzF/0r4I/tv/8AMTXw/wDFPU/+oPqF1qtr8Sbj/tg2nabp3xMg/wCnXWItH0T/AJik&#10;Vx/xNf06oAKKKKACiiigAooooAKKKKACiiigAooooAKKKKACiiigAooooAKKKKACiiigAooooAKK&#10;KKACiiigAooooAKKKKACiiigD8xdSXTvBX7fthe39l/YGk65qdq2myx6XPb2uqaj4v8Ah9JoEd7a&#10;pa2pW7/tjxtfXVpf6pGjwf2w2pT6ldRyQX80X6dV+Z37Xs8vg39oX4LfEfVbK5k8M6bbeGJzLZPZ&#10;zXl5L4L8b3eva9ZWlpLdwOLmHT9Y0toHu2tLO5lvUijuyYLs2/6Y0AFFFFABRRRQAUUUUAFFFFAB&#10;RRRQB9M/8Enf+UWX/BNP/swD9jf/ANZ1+HNff9fAH/BJ3/lFl/wTT/7MA/Y3/wDWdfhzX3/QAUUU&#10;UAFFFFABRRRQAUUUUAFFFFABRRRQAUUUUAFFFFABRRRQAUUUUAFFFFAHwB/wVi/5RZf8FLP+zAP2&#10;yP8A1nX4jV9/18Af8FYv+UWX/BSz/swD9sj/ANZ1+I1ff9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8jf/B0n+zlZS6B+zV+1xpVro9tqNhrGrfs5eO72fVtfbX9astWstc+JnwmtdM0Ix3HhaLR/&#10;DE+i/GiXXNWjl0nX7i98XeHrOaPxDp1tA3hj+uSvz4/4KsfAfX/2lP8Agnj+1V8JfCjaw/im/wDh&#10;uPGvhrS/D3hi98Za/wCKdf8AhD4i0L4v6N4F0Pw5pt3aajqGsfEDUfAlt4I0xrA3l7ZXviCDULXR&#10;9dntI9Fv/wBM8HeKZcH+JfCOcyrexwn9rUMuzOcpzhSWWZs3luOq1404VHVp4SjinjY0vZy5q2Gp&#10;OHJUjCpD4PxO4fXE/AnEmVxpe1xP9nVcdgIxhCVR5hltsdhKdJzlBU54mrh1hJVOeNqWIqKXNCUo&#10;S/nR/wCCE/xruvGv7Ovj/wCC+qT6ldXvwP8AG0F9oby6do9ro+n+Bviouq65pmjWN9YvHqmqalD4&#10;50H4ka1qsut2jyWtrr+jWlhqt5ZRJpmh/uLX8Z//AARo+Lej/C79tvw5pOuLpsFl8YvBPir4SQax&#10;quvWuhWui6xqM+i+NfDzRC8t5ItZ1LxJr/gbTPAujaCl1p11f6x4ssWsbi7vYLfR9T/swr+yvFPK&#10;VlfGGNqU4clDNadLNKVoxUXOvzU8W04t3lPGUa9WfMoTvVTcWnGpU/BfCzNnmnB+Cp1J89fKqlXK&#10;6t5SclChy1MImpJWjDB1qFKHK5wtSaUk1KnTKKKK/OT9GCiiigAooooAKKKKACiiigAooooAKKKK&#10;ACiiigAooooAKKKKACiiigAooooAKKKKACiiigAooooAKKKKACiiigAooooAKKKKACvzv/4KB/8A&#10;BPzwN+2v4GS8s303wf8AHbwfps8Pw7+Ik0Ei2t5arJPeDwF49NnBPe6j4J1G9nuJ7O8gt7zWPA2s&#10;Xlz4h8PW19a33irwr4w/RCiu/LMzx2T47D5jl2InhsXhp89KrD7pQnF3jUpVItwq0ppwqQbjJNNo&#10;4MzyzA5xgcRl2Y4eGJwmJhyVaU/vjOElaVOrTklOlVg1OnNKUWmkz+FH9in9pTxD+wt+1FYeOfE/&#10;hrxImm6b/wAJF8MvjN4C/s+x0rxe3h67u4Ydc0j7H4msBcaV4k8I+LNE0XxH/Y0k/hu+1LVPC3/C&#10;Janruhabq+rXMf8Ac5o2s6P4j0fSvEPh7VdN17QNe02x1nQ9c0a+tdU0fWdH1S1ivtM1XStTsZZ7&#10;LUdN1GyngvLG+s55rW7tZori3lkikRz/ADC/8FsP2Lv+EL8X6Z+1Z8LfBf2XwZ4086w+OH/CN6T5&#10;el+H/iHNqif2T8Qte8rVpvsv/Czf7VXRtUvbHw7pWhx+L/D8Go6/q9/4z+JsH2/6j/4Ig/tcax8R&#10;/A3iz9mHx/r+pa34m+FOm2nin4YXmq3F1f3TfCQyab4e1DwnFcJoixW2m/DjX7jRU0Y634lvtSuN&#10;H8c2Phzw7ptj4Z8BRQW37Lx7g8Jxhw1l/HuUwiq+HoxwudUIu9WEI1VTanCLl+8wWIqP35RjOrgK&#10;9LESfsKVK341wFjMXwfxLmHAWbTk6GIrSxWS15K1Kc5UnUThOSj+7xuHpr3IylClj6FXDxXt6tW/&#10;700UUV+Fn7oFFFFABRRRQAUUUUAFFFFABRRRQAUUUUAFFFFABRRRQAUUUUAFFFFABRRRQAUUUUAF&#10;FFFABXy5+2v8a7r9nf8AZT+OPxe0yfUrPX/DPgm6sfCOo6Vp2j6tdaT458YXll4J8CazLp2vuNIu&#10;9N0bxj4j0PVNZivob6P+x7S+ZNK1iVY9KvPqOv53/wDgv18VvsvhD9n/AOB9leeG7j+3PEnib4re&#10;JdP+0ed4v0f/AIRXS4/CPge8+yRaiv8AZ/hvxH/wmPxCg+0X+kzf2xqnhXytI1G3/sPW7a6+n4My&#10;hZ7xPk+WzipUKuLjWxMZRUoywuEjLF4mnJP3UqtGjOinK65qkfdk7Rl8xxnm7yLhjOMyhJxr0sJK&#10;jhpRk4yjisXKOEw1SLXvN0q1aFZqNny05e9FXlH8y/8AgkX8FLX4zftt/D641WDTbzQPg9purfGv&#10;WLG+1HWNOuri68Hz6bpngqfRn0dA13qWjfEvxH4J8Qy6dqN5Y6Pe6PpGqwai+oRMND1X+1Svwo/4&#10;IM/Cn/hG/wBn/wCLHxdvLPxJY6l8U/iTZ+G7H+07f7L4e1fwh8MdG/4lWveGPN06C4v/ADfFnjfx&#10;74e1rVIdS1DS3vvDUek20Gn6lo2s/a/3Xr6LxWzd5pxdi6EZN4fKaVLLaS5m4upBOtip8m0Z/Wa1&#10;SjJ6ylGhT5npGEPnfCnKFlfCOEryiliM2q1cyqvlSkqc2qOFhz7yh9Wo060VpGMq9TlWspzKKKK/&#10;Nj9JCiiigAooooAKKKKACiiigAooooAKKKKACiiigAooooAKKKKACiiigAooooAKKKKACiiigAoo&#10;ooAKKKKACiiigAooooAK/h1/4KheJ/ij4k/bl+PEPxWj+xal4Y8SQeGPB2jQanNqOl6R8LrLT7W+&#10;+G0mlxPrWu2+lf8ACU+E9S07x7r2mWdzZQp4v8W+JLy40XQ9Svb/AEq0/uKr+bv/AILp/sp/8id+&#10;114N0b/nw+HHxn/s3Tv+un/CuvHmrf2V4d/6+vh94h8UeK/Ev/RIvCeh2P8ArK/UvCLNMJl/FaoY&#10;qNNPNMHVwOFryXvUsU6lKvTpxk3aMcSqM6NuVynWdCMZRTmpflvi7leLzDhR18LKo1leMpY7FUIv&#10;3auFVOrQqVJRSvKWGdaFa/MowoqvKUZNQcfeP+CcX/BMv4PfDHwj4B/aD+It54c+NHxN17+wviV8&#10;M9f0weKIvh94M8P6hpkl/wCDNX8O6F4l03wxqWueI9S07VLHxTPrHjrwnaXvhTW4tCg8MaHoOueF&#10;5/FHiH9pK/lm/wCCYn/BTvw/8APD9v8As9ftC3H9nfCDTv7c1P4ffEHTNDvdRvfAl7qN7qHiPV/D&#10;PibSPDmn3us+IPDniDWb3Ub7RtZsdO1LxB4f8QalJpupR6j4S1K0u/AP7j+AP+Cin7EXxL/tb/hH&#10;f2kfhzp39i/YPtn/AAn97qHwn87+0vtv2f8Asn/haen+Df7f8v7BP9v/ALC/tL+yt9l/af2P+0tP&#10;+1fzH43cE+LlTjfPMdxFgeJOKMBSryeU59g8txuMyWlktfESjl2Ho/UsPPAZRUipQp4rLV7GccfK&#10;pWl9ZeKp43FfrHhRxX4bQ4UyjCZJjMiyDGVKMVmOT4nHYXC5pUzWlQi8dWq/Wq0cZmcJcsp4fHv2&#10;sZYSMKS9h9XnhcP9pUVnaPrGkeItI0rxB4f1XTtd0HXdOsdY0TW9HvrbU9I1jSNTtor3TdV0rUrK&#10;Wez1DTtQs54buxvrSaa2u7aaKeCWSKRHOjX89yjKEpQnGUJwk4zhJOMoyi7SjKLs4yi0000mmrPU&#10;/aYyjOMZwkpQklKMotSjKMleMoyV0000007NaoKKKKkYUUUUAFFFFABRRRQAUUUUAFFFFABRRRQA&#10;UUUUAFFFFABRRRQB5H8Vvgh8PvjFpwtPFmleVqcX2NbLxTo6WVn4p0+CznuJ0srfVp7K883TZftl&#10;8k2l30F5p2+8lvYrWLU4rS+tvgW98B/tEfskatd654Eu7nx58OY7ae71DbZX1z4baW50x5NTvvEv&#10;guy1iXUNDudITRY7hvFdldrZpYW2mW15r8cd/f8Ah8fqtRQB8xfB39qv4c/FWK106+urbwR4zubm&#10;S2TwtrOoCSK+Z7y1tNOGh6/NZ6dp+r3OpPfW0NvpAS1117yO+jg0q5sbWPUrr6dr40+Mv7GvgXx3&#10;A+qeAIdN+HnimPz5XisrKRfC2tbNOS3srC60e0ljtvD2Lm1tWbVtBsjtS41S6v8ARdcv7mCa28Gh&#10;+MX7TP7NN4mk/FfQ7nx94Q+0y21jrWq3s92t40kuvvbDSPiHBBezi51KeF9SOkeMLPUddg0LT7a2&#10;ttK0C3kEigH6iUV8xfDT9rX4QfECzUajrlt4B12G2E19pHjG9tNMsw0cVgLl9L8RTyQ6NqVsLy9e&#10;2sopp9O128is7q+k0C0tYy49T/4XP8Hv+ir/AA1/8Lrwv/8ALSgD0qivI9Y+PnwU0PTrjVL34peC&#10;J7a18nzYtH8Qaf4h1FvPnit0+z6PoE2p6tebZJkab7JZT/Z4BLdT+XbQTTR/OnxL/bn8AaFZtbfD&#10;WzufHOs3FsWh1G9tdQ0Hw3psssV/HG12mo21prup3NndQ2E8+mW1jp9ne2F24h8S2l5C8KgH0p8Q&#10;fjZ8L/hbeafp3jvxZbaJqGqW0t7Z2KWGr6teNZxSiD7XPbaJp+pT2VtNOJIbSe9S3ivZba9js3ne&#10;xvBB8MeLP2nfi78cPEU3gH9njQdT0myudNknlv5I9NtvGE1rHY3MWsXF1q1xqU3h/wAIaast9bW1&#10;heW15HrCapbabNY+Ira91aHRYz4Efs4ax8ZNRvPjL8epNT1Ww8S+ZfaVo95c3Wnaj4p+0wCG31y/&#10;l0+SxudH8NWlsIk8MaZpj2H2yCCyntUsvC1pp9v4g/RXwn4O8LeBdHh0DwhoOm+HtJg8tvsmm2yQ&#10;faJ47W2svtt/P81zqepzW1nbRXWqajNdajeeRG93dTyDfQB8VfDv9h3SY7ybxH8aPElz4412+ubu&#10;9vtI0q/1O30m5vLuXUxc3er+IpzaeJteubs3Fjqong/4RyW21OK5hvH1u1mLyfdGj6Lo/h7TrfR9&#10;A0nTdD0mz877Jpej2FrpmnWv2ieW6n+z2VlFBbQefczzXE3lRL5k80sz7pJHY6VFABRRRQBWvbKz&#10;1Kzu9O1G0tr/AE+/tp7K+sb2CK6s72zuongubS7tp0kguba5gkeGeCZHimid45EZGIP4q/tCfDbU&#10;/wBn34sLc+B7zXPDuhatbSaz4J1fTdT1aC/0yK4hfT9c0OLXo4rKc3OmzzXEBt4b6/vE8N6pop1e&#10;+ubrUJ2k/bOvB/2ivhDZ/F74c6tpcGn20/i/R7a41XwVfPHELyDVoRFPLpEFzNfadBBbeJoLUaNd&#10;m+uzplvLNZaxc209xo9kYgD5r+Bv7bVnrEtj4X+MK22lapc3Njp+neNbC3is9CmU2fkvceLopLsJ&#10;o9zPqEKNJqul240INqZa60/w3pelTXs/6B2V7Z6lZ2mo6dd21/p9/bQXtjfWU8V1Z3tndRJPbXdp&#10;cwPJBc21zBIk0E8LvFNE6SRuyMCfy7+BHhrwL+0r8NLz4eeNT9k+JHw402Sw8GeL4riR9bg8H392&#10;LvS45rafWTJ4m03wzqwuNHuNNurK20vQtA1XR9P0K60rVNVm1Fc3R/F/x8/Y51G38OeLNJ/4S/4Z&#10;/vmsobaa5/4RaXUdbglvUTw74wn0Rr3RdTt73T76a78OX1mIJ0/trUotD3araeIyAfq/RXiHwu/a&#10;H+Fnxb8q18N679h8QSb/APik/ESQ6V4iOz+0JP8AQ7b7RcWWs4stNn1K4/sC/wBV/s6xeCTVfsMs&#10;nkr7fQAUUUUAFFFFABRRRQAUUUUAFFFFABRRRQAUUUUAFFFFABRRRQAUUUUAFFFFABRRXx7+05+0&#10;5Z/Cezn8HeDp7a/+JV/bKZJCsV1Z+CrO6iDw6lqULiSC51y5gkWfRdFnV4kieLWdZibTW07TvEAB&#10;5F+1d8WNd+IHiS2/Zy+FtvbeI59TubODxWdMC3l5c67Y37X0fhZZ7iKPT9MtvD76dba14l1aK8db&#10;OWJrHUb7RYND8Q2159c/A34O6F8GfBVjodja2zeIr+2sbvxnrcUjXUusa6lv+/SG8ltbKc6Hps81&#10;zb6BZG0tVtrN3uZ4G1W/1W8vPB/2RP2eP+EB0dfiF450L7N4/wBW83+w7W/fzLrwr4dubWKNfMsH&#10;t4/7J8S6t5l2NS3zXN9Y6PJa6U39k3dz4j02b7eoAKKKKACiiigAooooAKKKKACiiigAooooAKKK&#10;KACiiigAooooAKKKKACiiigAooooAKKKKACiiigAooooAKKKKACiiigAooooAKKKKACiiigAoooo&#10;AKKKKACiiigAooooAKKKKACiiigAr8svi/oWsfsr/HXSvi14E8P7fAHiHcs+j2ZutM8Oi6vreaHx&#10;F4Lnls725+zfafsy+LPDqXVjDo9lfG3TSdEv7TwhcW6fqbXlnxo+Gln8Wfhz4i8GzrbJqF1bfbfD&#10;t9ciJV0zxJYBp9IuzcvYalPZW004Om6vPY2rX8mhX+q2ds6PdE0Aeg6LrGneIdH0nX9HuPtmk65p&#10;thrGl3fkz2/2rTtTtYr2yuPIuooLmDz7aeKXybiGGePdsmijkVkGlX55/sZfEvVtH1PxF+z341a2&#10;sdU8KXOst4YtmOmLLDeafq18fGXhpr62vymsXMGoTS6zpi2VtqEps4vEtxNqbaXY6bBB+hlABRRR&#10;QAUUUUAFFFFABRRRQAUUUUAFFFFABRRRQAUUUUAFFFFABRRRQB+dX7efhWfT/wDhXXxY0af+zNW0&#10;rUz4VudTtdQ1G21hJ1+0eJfCc+mrCRbWn9j3Nj4luJNQt5bPUUur+wAN3HDG2n/eHgzxF/wl/g/w&#10;n4s+x/2f/wAJP4a0LxF9g+0fa/sP9taXa6l9j+1eRbfafs32nyftH2a387Z5nkRbvLXyz9pnwjZ+&#10;Mvgf8QLS5NtFPomh3Pi7Tryewiv5bO88KRtrbiy8ySF7O51PT7S+0F7+CVZbaz1a7JjuoGms7jyz&#10;9hrxZ/bnwbl8OzTaaLnwV4l1XTYLO1k/4mK6PrBj8RWl/qlu9zNIv2zVtT1+zsrpILS1uINLa3ij&#10;lubG9nkAPsuiiigAooooAKKKKACiiigAooooAKKKKACiiigAooooAKKKKACiiigAooooAKKKKACi&#10;ivPvG/xW+HPw4ikfxr4x0PQZ47a2vRpk92LnXbizu7w2EF3ZeHrFbrXb+2a6SWN57LTriKJba7mm&#10;eOC0uZIgD0GivgXxd+334K0y8Ft4M8F654sgiub+C51HVdRt/ClnNFbyxx2N7pCCy1/ULu21BPPn&#10;KarY6FeWkS2wltGnnnhs/P7X4wftsfFH+zX8F+Cv+EXtjpsmsRalYeELXR9H17Tr37AbO4j1r4m3&#10;Wp6TebY5kn02HRL2Ce8tbu6u2ivra3WWzAP06rxDxF+0l8CvDH2P+0vib4auft32jyf+EdnuPF+z&#10;7N5HmfbP+ETtta/s/d9oj+z/AG/7N9r2z/ZfO+zXPlfGlr+x18cviD/Zs3xb+LOy2ttNkurCC/1f&#10;xD8QtY0bUdQ+wPdaXJaaldaZpNnujhKale6Rr+oQS3Wn2sUC39s8d7B7f4T/AGGvg3ofkzeIpfEv&#10;jW5Omx2t5BqWqnR9HbUf9Ge41SwtPDsematZ7pIZ0tbK81/VILe1u5Irhr65igvYwDt/+Gvv2dv+&#10;ih/+Wn45/wDmZqtd/ti/s920SSQ+Nrm/drmygMFp4V8WpLHFdXkFtPeub7RLKA22mwTSajeokz3k&#10;lnazpp1pf6g1tY3Nn/hkH9nb/onn/l2eOf8A5pqP+GQf2dv+ief+XZ45/wDmmoA9K0X4y/CXxD/Z&#10;KaP8SvBF5c659gXS9N/4SbSLfWLqfU/KFlZf2LdXcGrQanPJPFB/ZdxZQ6jHdN9kmtY7lWiHpVfB&#10;+sfsBfDafTriLQPGfjjTNWbyfsl7rDaDrmnQbZ4mn+0aXZaP4eubrzLYTQw+VrFn5E8kVw/2iOF7&#10;Wfz5/wBiP4q+C7yDUfhX8Yra11C5truy1W+dvEfw/vI7NpbKeG0gufDl14mn1G2up4DNdwXL2EUE&#10;tnZSIl475tADc/4KD6PqM+j/AAv1+K33aTpmp+KdHvbvzoF8jUdctdDvdLt/IaUXMn2q28PaxL50&#10;MMkEH2PZcSwyXFqk/wB8+Gdfs/Ffhvw94o06K5h0/wASaHpOv2MN6kUd5FZ6xYW+o20V3HBNcwR3&#10;McFyizpDcTxLKHWOaVAHb8svHf7O/wC13qFmvhfVtYufihoU1zp2v+c/jyDU7Ox1awi1nTreKCTx&#10;7d6LrNncxWep3jXaabbrpl9FeWTXM13dWESafuaB+098efhHoHhLTPG/wb+x+CfD+m6Z4Ttp9U8N&#10;+MvB+o6j/ZmiPZ6VCviLV5dQ0lNTePTxfXUcehzfa4LW9S2trNWFxagH6m0V8s/Dv9sD4N+OILCD&#10;Vda/4QPxBc5in0nxVm206KeDTo767mg8Uon/AAj/APZvm/abLT7jV7vRNRv57YIdHtpbuygn+pqA&#10;CiiigAooooAKKKKACiiigD6Z/wCCTv8Ayiy/4Jp/9mAfsb/+s6/Dmvv+vgD/AIJO/wDKLL/gmn/2&#10;YB+xv/6zr8Oa+/6ACiiigAooooAKKKKACiiigAooooAKKKKACiiigAooooAKKKKACiiigAooooA+&#10;AP8AgrF/yiy/4KWf9mAftkf+s6/Eavv+vgD/AIKxf8osv+Cln/ZgH7ZH/rOvxGr7/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8wL9un4Qar+wZ/wUR+NXgD4cTaP4Yf4LfGyw+IPwb/sO71H&#10;xZZeD/CutSaJ8YPgvp09z48sru91zWPCPhDxD4R03xDH4ii162udf0vU7efU/E9gRq2pf2r/AA08&#10;e6P8VPhx8P8A4n+HrbUrPQPiP4J8KePdDs9ZhtbfWLXR/GGhWHiHTLbVbexvNRsoNSgstRgivobP&#10;UL61iullS3vLmJUnf8Yf+DqH4X6BpPxe/ZE+NFteaw/inx/8N/id8L9ZsJ7iybQLbQPhD4n8M+K/&#10;DV5plrHp8eow6xfaj8b/ABXDrlxdareWVzZaf4ejsNP0ye01K51b1f8A4IiePdY8YfsSReHtTttN&#10;gsvhX8W/H3gLw9LYw3UV1eaPqMHh74nz3OsvcXlzFcakuv8AxH1yzimsYNOtV0e10q3eze9gvNQv&#10;v9IcwzKXHPg94f8AHNVylmFPCxy3MqtVuVXFV6E62U5hiZ1ZKM5+0zTKZ16dOSnyxxdRqrK0p1f4&#10;w4dwq4Q8UuNuDKdlga9V5hgKdNctPD05xpZjg6Eacbwhy5bmao1Jx5OaWFpRdNJxjT/X2iiivy4/&#10;XwooooAKKKKACiiigAooooAKKKKACiiigAooooAKKKKACiiigAooooAKKKKACiiigAooooAKKKKA&#10;CiiigAooooAKKKKACiiigAooooA83+MPwp8IfHL4XeO/hF49s/tvhP4geG9S8N6r5dvpdzfaf9th&#10;P2HXtF/tnTtX0208SeG9SSz8Q+GNUudNvf7H8Q6ZpmrQwPcWUWP4dPCOtfFH/gn5+2Hp+parpn/F&#10;ffs/fEm70/X9Kjjm06x8YeHttzo3iC20W+8U+GJru18N/E3wDqt8PDHi6Xwt9uTw94m0zxZo1pFd&#10;/wBnyp/enX8+P/BcX9kfR9W8DaP+1z4J0DTbDxN4S1LS/C3xqvLG3tbO68TeFNdk03w94I8WazcT&#10;63ZxX2peD9fXSvBUQ07QNX8Taxo/jHSl1HUrfwz8PbGC0/V/CviDD4TMcTw1maVTKuJIPCezqa0l&#10;jatOVCFOaumoY+lN4OfInKVV4VO0FKUfyjxU4fxGLy7DcS5Y3TzXhuaxftKelV4KlUjXnUg7NOeA&#10;qwWMhztRjSWKavNxjL9xvg98VvCHxy+F3gT4u+Arz7b4T+IHhvTfEmleZcaXc32n/bYR9u0HWv7G&#10;1HV9NtPEnhvUkvPD3ifS7bUr3+x/EOmanpM073FlLj0iv5zf+CD37Sesapa/Er9lPxBJqWo2XhzT&#10;br4wfDm8ka6u7XQdHn1jRvD3j7ww9xe67JFpemza/r3hnxL4Z0XQvDsFrJrGs/EjWda1M3uo6fBN&#10;/RlXxfFmQz4bz/MMpk3KlRq+0wlRu7qYOuva4aUn1mqclTq/9PYTS0sfacJ59DiTIMvzaKUatal7&#10;PF00rKnjKD9liYxXSDqRdSl/06nBvW4UUUV84fRhRRRQAUUUUAFFFFABRRRQAUUUUAFFFFABRRRQ&#10;AUUUUAFFFFABRRRQAUUUUAFFFFABX8Q//BVD413Xxs/bb+L9ws+pNoHwu1Jfgp4XsdV07R7C60u1&#10;+HE93pniqCJ9JedtR03UfiXP468Q6NqOrXlzrEuj61YwXSaZFb22h6X/AF8/tUfGu1/Z0/Z1+MPx&#10;onn02C98CeCdVvvDSazp2saro9/451FU0P4faNqtjoLw6pJpuveOdU8PaLfS293p0dra38t3earp&#10;NlBcanafyDf8Er/gpdfGz9tv4QW7Qak2gfC7Um+Nfii+0rUdHsLrS7X4cT2mp+FZ5U1ZJ21HTdR+&#10;Jc/gXw9rOnaTZ3OsS6PrV9PavpkVvc65pf7T4TYajluG4l4xxkE8PlOAqYbDuaUVUq+z+uYqFKrJ&#10;NQr8lPC0IKEZTksY4Je+o1PxbxZxNbMsTw1wdg5tYjNsfTxOIUG5OnS9p9Tws6tKLTnQ56mKrzc5&#10;RhF4NTb9xyp/18/sr/BS1/Z0/Z1+D3wXgg02C98CeCdKsfEr6NqOsaro9/451FX1z4g6zpV9ryQ6&#10;pJpuveOdU8Q61YxXFpp0dra38VpZ6VpNlBb6Zae/0UV+O4rE1sZicRi8RN1MRiq9XE16jbbnWr1J&#10;Vas22225TlJttttvVs/YsLhqODw2HwmHgqeHwtClhqFNJJQo0KcaVKCSSSUYRikkkklokFFFFYG4&#10;UUUUAFFFFABRRRQAUUUUAFFFFABRRRQAUUUUAFFFFABRRRQAUUUUAFFFFABRRRQAUUUUAFFFFABR&#10;RRQAUUUUAFFFFABWbrOjaP4j0fVfD3iHStN17QNe02+0bXND1mxtdU0fWdH1S1lsdT0rVdMvop7L&#10;UdN1Gynns76xvIJrW7tZpbe4ikikdDpUU03FqUW4yi04yTaaad001qmnqmtUxNKScZJSjJNSi0mm&#10;mrNNPRprRp6NH87/AO0J/wAEGfD2sX2u+Iv2Zfix/wAIj9q2XOlfDH4pWd9rHh61vr3xDcT31pY/&#10;ErRvtXiTR/Dej+G7qG10DT9Y8GePPEN1faOq654uuv7al1HR/wAOv2rf2VPE37InjnT/AIa+OviT&#10;8JPGvjmbTRquu+HvhfrfivXrrwTa3UdrcaLF4wn8QeCvCtlpmpeIbK5bU9L0a1udQ1iPR47fWdWs&#10;dL0vXPDN5rf9GX/BQn/grd4Q+A3/AAnXwP8A2f5P+Es+Pmm+VoOqeN/sul6l8PPhbqlx/aEOvQb5&#10;7q4/4Sz4k+E/s9pB/wAI22k3HhDRNc1LyvFWqalqvhPxJ8Ob3+ev9ln9ln4zft1fGbUNF0XUNSnj&#10;n1JvFPxh+MPilr/Xbbw1ba7f3V1f69r1/dXSXvijxr4ovU1J9A0B9Sj1fxZq8eoXt7qGmaDpnifx&#10;Pof9M8H55xJlmQ4vibj3OqWW8MZdhHiYVszoUYYuth3Th7PEVq8YKvKi3KKwlNwrZhmOKqwp0ueL&#10;o06/8xca5RwtjM6w/D3BGUVMdxHjsUsPVp5dXrSwVCvGpPnw9GhKboKv7svrUoypYDAYanKc1Gaq&#10;zofuP/wQl8d/EXXfg18Y/Auv22pXHw38BeNfD918O9bvodcltodX8X2GsXvjzwbo+pXt5NoMenaF&#10;LpnhrxXL4e0Ozs7nTNX+IOq65rLXLeK7B4/3Yrzn4RfCzwj8Efhj4G+EvgSz+x+FfAPhzTvDuleZ&#10;b6Zb3uofY4R9u13Wf7H0/SdOuvEfiPUnvNf8TanbabZ/2x4g1PU9VmgWe8lz6NX+ZviVxRgeNOOu&#10;JeJ8ty+OV4LN8w9vh8Ipc0nGnQo4aWLre5BLE5jOjLMMVBJqnicVVgp1FH2kv7i4FyDF8L8I5DkG&#10;Oxssfi8twSo1sQ1ZKU6tSssNS96V6GBjVjgsPJtOdDD05uMHLkiUUUV8OfWBRRRQAUUUUAFFFFAB&#10;RRRQAUUUUAFFFFABRRRQAUUUUAFFFFABRRRQAUUUUAfLPjn9jr4KeNtRTVItL1PwVcnd9ri8DXOn&#10;6Pp19+4tLeDfo97peq6TYfZo7Qsv9i2Wl/ap7u7utS+3XMqTR8P/AMMD/B7/AKGT4lf+Djwv/wDM&#10;dX29RQB8VWX7B3wZtby0uZ9X+IOpQW1zBPNp17rehx2d/FDKkklldvp3hmw1BLa6RTBO9jfWV4sU&#10;jm2u7acJMnvPgb4D/CL4b6i+seDvBGm6ZqzbfK1S6uNS1zUbLbBd2r/2Xe6/fapc6R9ptr66t73+&#10;y5bP7fBIsN79ojhhWP1yigAooooAKKKKACiiigAooooA/Nf9pH4EeKfh54puf2hPg7eanbXFtqd3&#10;4m8U2VnI9zqOgajcvNPq3iWwScT/ANo+GtR8+6bxPo10lzBp0FzeySQXPhK5vrTw99KfAj47+Fv2&#10;gPC15pGr2em23i2202S18Y+DrqNLnTtT065QWV1qml2t6Z/7R8Naj54tr2yuTcz6RPcrpWqtc29z&#10;peqaz9KV+Xf7RnwhvPgN418OfHT4R6fc2OjW2uJqGt6XaRyx6F4Y1b7RbrFbuNOvrPULfwj4yS5v&#10;NJvdKjWDTLFpJ9Ei1C2s9f0XRrQA9d+LH7GGk6xqdv4t+DWqW3w68TWlyNQGmGTU7fQptW/taK/g&#10;1XStQsZLnUPB1zpySXT21vo+n3emBrTSLXTNP0EQ3N7P5ZoP7Sfx1+BGo6f4T+Png/U9c0lvJtrT&#10;WboW8Ovm1t4NCE8ml+JbJ7jw543/ALK06Zpr2Ga5bWLnW9TWPW/FlnJG9uv298GvjL4W+NPhZNf0&#10;B/sep2fkW/iXw1cTpLqPh7UZUdlilZUi+2abeeVNLo+sRQxQajBFMjw2ep2ep6Zp/pWsaLo/iHTr&#10;jR9f0nTdc0m88n7XpesWFrqenXX2eeK6g+0WV7FPbT+RcwQ3EPmxN5c8MUybZI0YAHn3w0+NHw5+&#10;LNms/g3xFbXWoJbC5vvDt7iw8SaYqxWD3Ju9InYTzW1lPqVrYz6vppv9Ckv2e2s9VunQmvU6+Bfi&#10;J+w7pMl5D4j+C/iS58D67Y3Npe2Okarf6ncaTbXlpLpgtrvSPEUBu/E2g3Nobe+1Uzz/APCRy3Op&#10;y20Nm+iWsIePzVPir+2n8H7Oez8W+DLnxZp9lodpe/2rrnh1/FNnomk6VFexXF3feK/AWo20ElzJ&#10;BbNc6zP4p1bUNTWK1t9Sne3S8lub4A/USivg/wAJ/t8fD7U/Jh8X+EvEvhW5n1OO18/TZrLxRo9n&#10;p0v2ZP7Uv7v/AIkerL9nkkuXurLTtA1OdbW3jltGvbm4+xQ+uf8ADX37O3/RQ/8Ay0/HP/zM0AfS&#10;lFfNf/DX37O3/RQ//LT8c/8AzM0f8Nffs7f9FD/8tPxz/wDMzQB9KUV81/8ADX37O3/RQ/8Ay0/H&#10;P/zM0f8ADX37O3/RQ/8Ay0/HP/zM0AfSlFfFV7+3j8GbW8u7aDSPiDqUFtczwQ6jZaJocdnfxQyv&#10;HHe2iaj4msNQS2ukUTwJfWNleLFIgubS2nDwpW/4b4+D3/Qt/Er/AME/hf8A+bGgD7eor4h/4b4+&#10;D3/Qt/Er/wAE/hf/AObGj/hvj4Pf9C38Sv8AwT+F/wD5saAPt6iviH/hvj4Pf9C38Sv/AAT+F/8A&#10;5sa81/4eGf8AVIf/AC//AP8AAqgD9KKK/Nf/AIeGf9Uh/wDL/wD/AMCqrWn7Vv7TviSJ9b8H/BK2&#10;1Lwzf3N6+jXdp4G+IPiKI2cN5PbrA+uaXqtpp+p3Nm8L2d7d2tnZRSXlvPiysyDbRAH6Y0V+Z0Hi&#10;/wDb48by3uuaD4eufC2nm5S0XRJ/D3grw3Fay29naea9lZ/EfzPE1zbXJkFw97Ld3tm95Ld21pPG&#10;lq1naj/D79u74gXkFt4j8Y3PguDTra7nttRTxZoXhmzuZZ5bKN7KdPhXHdahf3LInn2j6rYyWdnF&#10;BeiG7tZ7sw3gB+mNFfmdP+yF+0L4ylstK+I/xpttS8Mx3L3son8T+N/GktneQ2d3FaXdloOvWmj6&#10;fNcl52tHnbVLKW2s7u7kiecg2lxyPjn9mf4p/s7acnxN+GPj7U9ck0bdJ4lk0XSpvD+o6bo9vPaX&#10;63V3pq6vrdt4l8NJc2SS+IrC8VrW2gt7a8vtNv8ASY9TutKAP1for5P+Bv7WHgr4qRWOg+IJbbwd&#10;48+zWMU9hf3FvaaF4g1O5vP7PEPhG9ubySe5ubmeSylj0C+EerI2oC0059fi06+1Nc39pz9pyz+E&#10;9nP4O8HT21/8Sr+2UySFYrqz8FWd1EHh1LUoXEkFzrlzBIs+i6LOrxJE8Ws6zE2mtp2neIAA/ac/&#10;acs/hPZz+DvB09tf/Eq/tlMkhWK6s/BVndRB4dS1KFxJBc65cwSLPouizq8SRPFrOsxNpradp3iD&#10;h/2Y/wBmO80y8g+L3xegub/xrf3La3oOg620t1eaPeXUpuz4n8Tm7Mk9z4uuZ5Dd2dndl5dAlf8A&#10;tDUN3ihoovDZ+zH+zHeaZeQfF74vQXN/41v7ltb0HQdbaW6vNHvLqU3Z8T+JzdmSe58XXM8hu7Oz&#10;uy8ugSv/AGhqG7xQ0UXhv76oAKKKKACiiigAooooAKKKKACiiigAooooAKKKKACiiigAooooAKKK&#10;KACiiigAooooAKKKKACiiigAooooAKKKKACiiigAooooAKKKKACiiigAooooAKKKKACiiigAoooo&#10;AKKKKACiiigAooooAKKKKAPzg/a28G+JPh18RvCv7R3gS2uS9rc6YniuaL7e1naatpRttO0qfWpL&#10;bVorxdD8V6M0fhPUrSyg03TPKsBZ3l6+oeKIkm+6Pht45074leBfDPjnS08i28Q6al1Labp5P7P1&#10;GCSSy1jS/PuLSwku/wCytWtr3Tvtq2kEF99l+2Wqm2nhdtLxj4T0fx14W17whr8Pn6T4h0250272&#10;x2sk9v56fuL+y+2215bQ6nplysOo6XdS20/2PUbW1u0jMkCV+dX7KnjnUfg38S/FH7PfjtPsv9q+&#10;JZotIvWaCx0608U21o0AmR9VtNM1O+03x3ptpoy+HLhnL3E8ehx6do7/APCRXN3bgH6dUUUUAFFF&#10;FABRRRQAUUUUAFFFFABRRRQAUUUUAFFFFABRRRQAUUUUAFfmL+zd9q+DP7T3j34NXH9prpPiD+1b&#10;DSYJv7Hv57j+w4p/FXg3WtY1C28hoPP8Ez6q8sWnpHu1HWbeDUNJt5LfOmfp1X5i/tZ28/wm+Pnw&#10;2+NGjxbf7V+xXupWllrGo2Oo6zqPgu5sbLWrW6nMNxb6dput+EtQ0Tw6y2azwXMEeqfb9LfzpX1I&#10;A/Tqiq1le2epWdpqOnXdtf6ff20F7Y31lPFdWd7Z3UST213aXMDyQXNtcwSJNBPC7xTROkkbsjAm&#10;zQAUUUUAFFFFABRRRQAUUUUAFFFFABRRRQAUUUUAFFFFABRXyf8AF79r34c/DC81Dw/pcVz458X6&#10;bcyWV9pGlTCx0nS7y3lsRc2mr+Ip7e5gjuY4Lm7UQaNY67Lbanp1zpOsJpFwC6fNcvxl/a7+OUUw&#10;+GfhC58LeGb22197XUdF0+DTYtQ0mW8TSxAPHvjCeHT59c0dxJbRXfhGfw/qf2walfR2UJsEGlgH&#10;6iV5Ze/HL4M2Fnd30/xU+H0kFlbT3cyWXi3Q9SvHitonmkS007Tr261C/uWRCILKxtrm8upSkFtB&#10;NPIkbfEMH7CnjzxTLe638R/i9bSeJrq5RJbuDT9Z8by3tnbWdpb2k97rmvap4b1A3MaRNZpaNZ3M&#10;VvZ2tp5V64kNta+lWX7Avwqjs7RNR8V/EG61BLaBL65sr3w5YWdzeLEguZ7Sxn8N6lPZW004eSC0&#10;m1G/ltomSGS9unQzyAHoOsftmfADTNOuL2y8U6n4huYPJ8rR9H8MeIINRvPMnihf7PLr+n6HpK/Z&#10;45HupvteqWu6CCVYPPuTDbzeV6/+3/4DtrOJ/C/gXxdrGoG5RJrbX7nRvDdnHZmKYyTxX2nXfiue&#10;W5WdbeNLRtOhikilmma9jeBILn2+y/ZM/Z7sLy0voPh1bST2VzBdwpe+IPFupWby20qTRpd6dqOv&#10;XWn39szoBPZX1tc2d1EXguYJoJHjb1TR/hl8NvD2o2+saB8PvBGh6tZ+d9k1TR/Ceg6ZqNr9oglt&#10;Z/s97ZWEFzB59tPNbzeVKvmQTSwvujkdSAfnlF4x/bT+PEUKeH9LufAXhnULbQFl1PSrJ/A2mS2e&#10;oXj39p4l0/xDr11deL7+2a3SOTUG8F6jexSaTDbw/wBmSnVDHqnoPgb9hbTpZ31/4xeMdT8U+ILz&#10;U11TUNP8P3k8WnXk51G7udQXWfEOq2reINd/t2JrWW8urWHwzqNnPLqCR3t5LJb6jF+gdFAHn3gj&#10;4U/Dn4cRRp4K8HaHoM8dtc2R1OC0FzrtxZ3d4L+e0vfEN811rt/bNdJFIkF7qNxFEttaQwpHBaW0&#10;cXoNFFABRRRQAUUUUAFFFFABRRRQB8s/ET9j/wCDfjiC/n0rRf8AhA/EFziWDVvCubbTop4NOksb&#10;SGfws7/8I/8A2b5v2a91C30i00TUb+e2LjWLaW7vZ5/mG9/Z5/aZ+BS3erfCHx3c+I9CsLmfUBou&#10;iXE9reXbTaE6apqt/wDDzWf7R8M6tcxC1Gm2dvaXniHXbyVNHudP09bqNY9O/USigD84NA/bm8Se&#10;HNWl8P8Axm+F9zpOoW9y76g+gQ3+iatpdnPpkN1psEvg/wAVTST3NzczyRzvdz+JNLiOmX0Nxb2U&#10;r2yjUPsP4d/HX4WfE+Cw/wCEW8W6a2rX+Y08L6pcQ6V4pjuodOj1S9tV0S7kS51D+z7Z5PtV/o39&#10;p6Oz2l79l1K5js55E9A1/wAM+G/FdnFp3ijw9ofiTT4blL2Gx1/SbDWLOK8jimgju4rbUbe5gjuY&#10;4Lm4hSdUEqxTzRq4SVw3xp43/YO+HOtyyXXgrxBrngaeW5tnNjOg8V6Fb2cVmYJ4LK2vruw11Lm6&#10;ulivnu73xLqEUTNd28NksE1sLEA+56K/LuLwd+2n8B4oX8P6pc+PfDOn22gNLpmlXr+OdMis9PvH&#10;sLTw1p/h7XrW18X2Fstu8ceoL4L06yij0ma3m/tOI6WZNL6/wr+3n/Z88+jfFj4danpWraZ/aFrq&#10;dz4VO2dNYttRMK6bP4T8S3Fjc6P9kthLb6hJceJb+6TUbMgWEMd20engH6K0V86WX7Wf7Pd/eWlj&#10;B8RbaOe9uYLSF73w/wCLdNs0luZUhje71HUdBtdPsLZXcGe9vrm2s7WIPPczwwRvIvoP/C5/g9/0&#10;Vf4a/wDhdeF//lpQB6VRXmv/AAuf4Pf9FX+Gv/hdeF//AJaVyOv/ALTvwF8N3kVjqPxK0O5nltku&#10;1fQIdU8V2YiklmhVJdR8L6frGnw3IeBy9lNcx3kcTQzyQLBc28koB+iP/BJ3/lFl/wAE0/8AswD9&#10;jf8A9Z1+HNff9fAH/BJ3/lFl/wAE0/8AswD9jf8A9Z1+HNff9ABRRRQAUUUUAFFFFABRRRQAUUUU&#10;AFFFFABRRRQAUUUUAFFFFABRRRQAUUUUAfAH/BWL/lFl/wAFLP8AswD9sj/1nX4jV9/18Af8FYv+&#10;UWX/AAUs/wCzAP2yP/WdfiNX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hf8HQH/Jg&#10;vwi/7O/8A/8AqmPj/X5Ef8G+P/N3P/dBP/e01/Sd/wAFzfD2v+J/+CVf7WWm+GtD1jxDqNto/wAL&#10;fENzYaHpl7q17b6B4R+Ofww8V+K9cntbCC4ni0fwx4W0XWfEviHU5I1stF0DSdT1nUp7bTrC6uYv&#10;5Dv+CFGs6Ppf7Y/i2x1PVdN0698R/ADxpo3h6zvr61tLrXtYg8b/AA08Qz6Vo1vcSxy6pqUOgaDr&#10;muS2Nik91Ho+jarqbxCy068nh/vjwPrrNfo78U4CKVKplHEOOjJxl7adWnSeR52qsqSUJUYT9rUw&#10;ybdRL2E6/M/epQ/kbxKpvLPHfhjGybqQzLJ8Ly8y9lCnOvTzjJ/Zqo+dVZwcKeIslBv20KNo3jUl&#10;/XPRRRXy5+khRRRQAUUUUAFFFFABRRRQAUUUUAFFFFABRRRQAUUUUAFFFFABRRRQAUUUUAFFFFAB&#10;RRRQAUUUUAFFFFABRRRQAUUUUAFFFFABRRRQAV8J/wDBTTwFrHxH/YR/aR8PaHc6ba3uneCbPx7P&#10;Lqs11Bato/wr8UaB8T/ENtE9nZ30raleaB4P1Oz0aF4EtbjWJ7G3vrzTrKW41C2+7K+bv2yf+TQv&#10;2q/+zbvjl/6rHxRXq5FWnh87ybEU7KpQzXL61NtXXPSxdGcbrquaKuuq0PKz2jDEZJnOHqXdOvlW&#10;YUaiTs+SrhK0JWfR8snZ9HqfzC/8ERPHuj+D/wBtuLw9qdtqU978VPhJ4+8BeHpbGG1ltbPWNOn8&#10;PfE+e51l7i8tpbfTW0D4ca5ZxTWMGo3TaxdaVbvZpZT3moWP9hdfxM/8Ei/+Uhn7Pv8A3Vf/ANUh&#10;8Sq/tmr9G8Z6MKXFuGnG/NiMkwdapd3TnHF4/Dqy6L2dCmrd7vqfnPgxWnV4SxMJW5cPneMo07Kz&#10;UJYTAYh3fV+0r1HftZdAooor8kP1sKKKKACiiigAooooAKKKKACiiigAooooAKKKKACiiigAoooo&#10;AKKKKACiiigAooooA/AT/gvN8dP7A+F3wn/Z70bVPK1L4h+JLz4heM7bTPFn2O+i8IeCIf7P8O6R&#10;4n8I2qG41Xw34u8Wa3Lrui3+q3EGlxeIfhRI9jZapqVg13oB/wAEGfgX/YHwu+LH7Qms6X5WpfEP&#10;xJZ/D3wZc6n4T+x30XhDwRD/AGh4i1fwx4uunNxqvhvxd4s1uLQtasNKt4NLi8Q/CiNL691TUrBb&#10;TQPyU/4Ky/F3/hbf7cvxa+xeIf8AhIPDfwy/sT4ReGv+JT/ZX9if8IXp6f8ACceHv3um6bf6l/Zv&#10;xY1L4hf8Ta/+3/bPO/4lGpXXhuPRPL/rV/Y++EX/AAoj9l34E/Cmfw9/wiuteFfhv4c/4THQf7W/&#10;tz7B8Q9ctF8SfEn/AImialrFpdfavH2seJLz/iV6jcaHB9o+z6D5Oiw2EEX7hxF/xjHhbkOSw/d4&#10;ziKpTxuNXw1JUpcmY1YzhU5asalFyy3CVFCmoqNOUKk/f/ffh/Dv/GT+KWfZ1P8AeYPh2nUwWCfx&#10;U41Y8+XUpQnT5qUqdZRzLF03Oo5OVSM6cPc/c/SNFFFfh5+4BRRRQAUUUUAFFFFABRRRQAUUUUAF&#10;FFFABRRRQAUUUUAFFFFABRRRQAUUUUAFFFFABRRRQAUUUUAFFFFABRRRQAUUUUAFFFfJX7bX7VHh&#10;79j/APZ/8U/FfVR9q8SXXneEfhdo0mkX2sWOv/FHWNG1m+8K6frUVlf6P9l8N2v9j32ueJ7uXW9H&#10;mHh7R9TtdGubrxJdaJpWo9WCwWJzHGYbA4OlKtisXWp0KFKKbcqlSSir2vaKvzTk/dhBSlJqKbOX&#10;G43DZdg8TjsZVjRwuEo1K9erJpKNOnFydr2vJ25YRXvTm4xinJpHSftMftZ/A39knwhaeLvjT4t/&#10;sX+2v7Yg8I+GNLsrjWvF/jbVNF0uTU7nS/Dei2g/68tPn17W7nRfCGj6prWg2niPxJov9tafJP8A&#10;y5/to/8ABW745ftJ/wDCafDn4cSf8Kk+Aeu/2toP9i2Frbj4h+OPCF5/ZMfkfELxP9q1L+zf7S/s&#10;2+e98N+A5tE0s6H4m1fwR4o1T4g6VH/ad78Z+B/A/wC0P+3v+0PdWVldal8R/i58R9Sm8QeL/F/i&#10;CY2+kaDpFubOyvvFHii+srN7Lwv4K8L2T6dpWn6fpWnJa2Nqmg+CvBWg3N/c+G/Ddz/TH+xr/wAE&#10;nvgj+zj/AMIb8Q/iLH/wtj476H/ZWu/2zf3Vwfh94I8XWf8Aasnn+APDP2bTf7S/s7+0rFLLxF46&#10;h1rUxrfhvSfGvhjTPAGqv/Zll+mcQZt4a+B2Go4jias+J+NJ4eOJwWRYWFKpKE5Obw+IjRrfucBh&#10;IV6Xs1meNdTFS9nPEZfgp1YSw0fyDL14geMFethuHqX+rfCMa8sPi82rTqQlUpxUFWoVK1H97jMT&#10;OjV53luDVPDJTjQxuL9m1iJfiV+xR/wSy+Mv7T1zovjjx7bal8I/gb/aWi3N7rmu2F/pXjfx74b1&#10;HSP7fS8+E+jalpE9nqGnahZz6NbW/jvWjB4Vhj19dV8PQ+O7nw/rfhqP+rz4MfA34T/s8+CIPhz8&#10;GvBeneBvCEGpahrD6bYz6jqFzfavqkiPe6rrGt63e6nr2u6lJFDa2EV9rOp39za6Rp+laLaSwaRp&#10;Om2Vr6vRX8aeKHjLxb4o4tLNK39m5Fh6iqYHhzAVqqy+jNK0cTi2+WWY45RclHFYmNqCnVjg6OFh&#10;WrQqf0jwB4X8N+H2Gf8AZ9L69m9aHJi88xlKn9dqwbTlQwyXMsDg3JJvD0JN1XGnLFVcROlTnAoo&#10;or8kP0gKKKKACiiigAooooAKKKKACiiigAooooAKKKKACiiigAooooAKKKKACiiigAooooAKKKKA&#10;CiiigAooooAKKKKACiiigAooooAKrXtlZ6lZ3enajaW1/p9/bT2V9Y3sEV1Z3tndRPBc2l3bTpJB&#10;c21zBI8M8EyPFNE7xyIyMQbNFAH5U/Fj4T+Nf2V/Gtv8X/hBcXL+CHuRBd2k5uL+LQYr+4iEvhbx&#10;TEZRPqvhHVZxBDpOrTTreWt4tja3V9a+JbXQde1j9A/g78WNC+M3gq18YaHb3Ng63Mmla3pN2GeX&#10;R9dtbe1ubzT0vPKhg1K2EF7aXVlqFuiLc2d1Abm3sNQW802z9KvbKz1Kzu9O1G0tr/T7+2nsr6xv&#10;YIrqzvbO6ieC5tLu2nSSC5trmCR4Z4JkeKaJ3jkRkYg/k/r+gfEb9ij4jReJfDUtz4k+GHiS5S0Z&#10;btzHZ61Zxma4Xw34ka3hMGleLtKgN1caDr1vaiK8iF1fWNrLYy+KPC9uAfrTRXEfDv4ieFvij4Ws&#10;PF3hG/8Atmm3mYZ4JgkWo6RqMSRvd6PrFokkv2PU7PzYzLEJJYJ4Jbe/sLi80y8sr247egDzXxf8&#10;HPhZ49/tGTxZ4D8Nare6r9k+36z/AGbDY+Ip/sP2YWv/ABUumiz8QReVFZ21r+51KPfYx/YJN9k8&#10;lu3mv/DIP7O3/RPP/Ls8c/8AzTV9KUUAfNf/AAyD+zt/0Tz/AMuzxz/801H/AAyD+zt/0Tz/AMuz&#10;xz/801fSlFAHzX/wyD+zt/0Tz/y7PHP/AM01H/DIP7O3/RPP/Ls8c/8AzTV9KUUAeR6P8A/gpoen&#10;W+l2Xwt8ET21r53lS6x4f0/xDqLefPLcP9o1jX4dT1a82yTOsP2u9n+zwCK1g8u2ghhj0v8AhTHw&#10;e/6JR8Nf/CF8L/8Ayrr0qigDzX/hTHwe/wCiUfDX/wAIXwv/APKuj/hTHwe/6JR8Nf8AwhfC/wD8&#10;q69KooA81/4Ux8Hv+iUfDX/whfC//wAq69BsrKz02ztNO060trDT7C2gsrGxsoIrWzsrO1iSC2tL&#10;S2gSOC2traCNIYIIUSKGJEjjRUUAWaKACiiigAooooAKKKKAPir9or9kzQviBZ6t4w+HlhbaL8Rp&#10;Lm41e+tEuGttJ8aSyxRC5tp4p5hp+j65O8JurTVbdLOz1HU7m9PiQySamde0n5Q/ZP8A+EF/4XXq&#10;H/C3/wC0/wDhYv8AaZ/4RL/hKvM+y/8ACdf2hdf2v/b/APaP+m/8Jx9t8n/hHv7V/d/2x/aG7/iq&#10;v+Ebr9hK+Pf2nP2Y7P4sWc/jHwdBbWHxKsLZRJGWitbPxrZ2sQSHTdSmcxwW2uW0EawaLrU7JE8S&#10;RaNrMq6aunaj4fAPsKivgX9mP9py81O8g+EPxenubDxrYXLaJoOva2streaxeWsptD4Y8Ti7Ec9t&#10;4utp4zaWd5dhJdflT+z9Q2+KFil8SffVABRRRQAUUUUAFFFFABRRRQAUUUUAFFFFABRRRQAUUUUA&#10;FFFFABRRRQAUUUUAFFFFABRRRQAUUUUAFFFFABRRRQAUUUUAFFFFABRRRQAUUUUAFFFFABRRRQAU&#10;UUUAFFFFABRRRQAUUUUAFFFFABRRRQAV8C/txfDu8k0nw38aPDk1zY674HubDStXvrK7ltLy20m4&#10;1MT+HdXtLk6nbm0udB8TXfkQDSrGXU7mXxGl5Ncw2uiIY/vqq17ZWepWd3p2o2ltf6ff209lfWN7&#10;BFdWd7Z3UTwXNpd206SQXNtcwSPDPBMjxTRO8ciMjEEA8s+CHxW074xfD7SvFloPK1OLZo/imyWz&#10;ns4NP8U2dlZT6tb2ST3F55umy/bIL7S5kvrx/wCzry1ivZYtTivrS29cr8u/g7Nefs0/tM658KNW&#10;e5/4RDx9c2WlaLfXMUsjXi3c88/w81c3KaBDPqVyJ7288H6uNNTT9Cg13UdVubm5kt9AjK/qJQAU&#10;UUUAFFFFABRRRQAUUUUAFFFFABRRRQAUUUUAFFFFABRRRQAV8n/toeEbzxT8D9Su7E3Mk/g3XNK8&#10;XPZ2lhLfy3tnbR3uiaiH8mRXsrbTdP125169vzFcxW9npM4njigkkvLX6wrN1rR9O8Q6Pq2gaxb/&#10;AGzSdc02/wBH1S086e3+1adqdrLZXtv59rLBcwefbTyxedbzQzx7t8Msciq4APBv2U/G8Xjf4H+D&#10;pDJbHUPC1sfBGqQWlteW8VrL4bjhttKjc3ZkFzc3PhmTQdRvbm0mls3vL2dIhavHJY2v0XX5r/sL&#10;6pqPhnxh8V/hPry6nBq1j5WqHTPtUF3o+k6j4X1Sfw14qXdBezWy6neXOp6Fb/atPiuINQtdHzNe&#10;iOy09Zv0ooAKKKKACiiigAooooAKKKKACiiigAooooAKK8Q+KP7Q/wALPhJ5tr4k137d4gj2f8Un&#10;4dSHVfEQ3/2fJ/plt9ot7LRs2WpQalb/ANv3+lf2jYpPJpX26WPyW+KpvjF+0z+0tePpPwo0O58A&#10;+EPtMVtfa1pV7PaLZtHLoD3I1f4hzwWU5udNnmTUhpHg+z07XZ9C1C5trnStft4zIwB9q/FH9of4&#10;WfCTzbXxJrv27xBHs/4pPw6kOq+Ihv8A7Pk/0y2+0W9lo2bLUoNSt/7fv9K/tGxSeTSvt0sfkt8M&#10;Dxd+0z+1vLqth4RFt4L+HMdzc6ZqJtb+fRtCVZ7PV5U0zxBr0cdx4i8U3N1pV7BpmtaZo9lJoTtN&#10;o2oan4b0iO7huz7x8J/2I/AvhP7FrHxDuv8AhPfEEX2a5/svZJZ+D7C6T+zrry/sW4XviL7Le217&#10;b+drEsGj6vpd55OoeE4pV3V9q2VlZ6bZ2mnadaW1hp9hbQWVjY2UEVrZ2VnaxJBbWlpbQJHBbW1t&#10;BGkMEEKJFDEiRxoqKAAD5i+DX7Jvw++FE6a1qDf8J34tTyGg1jXNMso9O0ee01F7+0vfDmiOb7+y&#10;tTTy9PD6pcalqeowz2LS6VdaVb317Zy/U1FFABRRRQAUUUUAFFFFABRRRQAUUUUAFFFFABRRRQAU&#10;UUUAFFFFABRRRQAVyPi7wD4K8fWYsfGfhbQ/EkEdtf2ls+q6fb3N5p0WpxRw3z6RqJQaho9zOkMB&#10;N7pVzZ3kcttbTxTxz20EkfXUUAfLOsfsZ/ADU9OuLKy8Lan4euZ/J8rWNH8T+IJ9Rs/Lnimf7PFr&#10;+oa5pLfaI43tZvtel3W2CeVoPIuRDcQ8P/wwP8Hv+hk+JX/g48L/APzHV9vUUAfEP/DA/wAHv+hk&#10;+JX/AIOPC/8A8x1dL4d/Yk+BWi/bP7SsPEvi/wC0/Z/J/wCEi8RXFt/Z/k+f5n2P/hE4fDG/7X5s&#10;f2j7f9u2/ZoPsv2bdc/aPrmigD6Z/wCCTv8Ayiy/4Jp/9mAfsb/+s6/Dmvv+vgD/AIJO/wDKLL/g&#10;mn/2YB+xv/6zr8Oa+/6ACiiigAooooAKKKKACiiigAooooAKKKKACiiigAooooAKKKKACiiigAoo&#10;ooA+AP8AgrF/yiy/4KWf9mAftkf+s6/Eavv+vgD/AIKxf8osv+Cln/ZgH7ZH/rOvxGr7/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CP2pvhfr/xv/Zj/AGjPgv4UvNH0/wAU/F74EfF74X+G&#10;r/xDcXtpoFjr/j/4feIfCmjXmuXWm6fq2o22j22o6tbTancWGlanew2STyWun3k6x20n+bV/wTL8&#10;e6P8OP27v2bvEOuW2pXVlqPja88BQRaVDaz3S6x8VPC+v/DDw9cypeXljEum2ev+MNMvNZmSd7q3&#10;0eC+uLGz1G9it9Puf9Qyv8wj/gpH8J9Y/ZQ/4KM/tN+CfDEug+CJ/CPxy1L4kfDZPhS914a0vwF4&#10;Y+IM9h8ZPhTpvhRdP07w4/hbUvBHhLxf4X0z7HoNpbaf4a1zSJ7Lw3fXumWGn6pc/wBo/RIzKnj6&#10;PiLwNWnGLzbKKOZYa2ko01DEZPmU2170or+0Ms5bW9m1Pd1NP5c+kbhKmX4ngXjCjBy/srNZ4St1&#10;jKpGpQzTAwSfupv6lj+a/wAacdlDX+4eiuJ+Gnj3R/ip8OPh/wDE/wAPW2pWegfEfwT4U8e6HZ6z&#10;Da2+sWuj+MNCsPEOmW2q29jeajZQalBZajBFfQ2eoX1rFdLKlveXMSpO/bVVSnOlUqUqkXCpSnKn&#10;Ug94zhJxlF+cZJp+aPsKdSFWnTq05KdOrCNSnNbShOKlGS8pRaa8mFFFFQWFFFFABRRRQAUUUUAF&#10;FFFABRRRQAUUUUAFFFFABRRRQAUUUUAFFFFABRRRQAUUUUAFFFFABRRRQAUUUUAFFFFABRRRQAUU&#10;UUAFfN37ZP8AyaF+1X/2bd8cv/VY+KK+ka+Af+CpPi7xD4I/YH/aM1nwxqH9male+G/DXhG5ufsl&#10;je+b4e+IHxA8JeAvF2n+TqFtd26f2v4T8Sa1pX2uOJL6w+2/btMubLUra0vIPWyChPE57kuGpuKn&#10;iM2y6hBzbUFOrjKNOLk4qTUU5JyajJpXsm9Dyc/rww2RZ1iaik4YfKcxrzUEnNwpYOtUkoqTinJq&#10;LUU5RTdrtLU/mX/4JF/8pDP2ff8Auq//AKpD4lV/bNX8g3/BDbwj4e8Sfto6prOtaf8AbdS+H/wS&#10;8c+LvCNz9rvrb+yPEN7r/gnwFc6h5NpcwW9/5vhPxv4n0r7JqcV7Yp/af26O2TUrLT7y0/r5r9E8&#10;Zq8KvFtCnFSTw2S4OhUckknOWJx2JThZtuPJiIJuSi+dSVrJSl+d+DNCdLhKvUk4tYnOsZXpqLba&#10;hHDYHDNTuklLnw82lFyXI4u924xKKKK/JT9aCiiigAooooAKKKKACiiigAooooAKKKKACiiigAoo&#10;ooAKKKKACiiigAooooAK8k+PXxb0f4DfBb4ofGPXF02ey+HPgnxB4pg0zVdetfDNr4h1jTtPmfw9&#10;4Ti1y8t7yKx1Lxhr7aZ4X0YpY6jdXGsavY2tjpuo3s9vY3Hrdfh1/wAF2PjXdeCv2dfAHwX0ufUr&#10;W9+OHjae+1x4tO0e60fUPA3wrXStc1PRr6+vnk1TS9Sm8c698N9a0qXRLRJLq10DWbS/1WzspX0z&#10;XPe4Xyh57xBlOU2vDF4ymq6vJP6pSvXxjTj7yksLSrONnH3kveiveXg8UZusi4fzbNr2nhMHUdB2&#10;i19bq2oYNNS91xeKq0VK6l7rfuyfuv8ACj9gX4Sax+1P+238LNJ8XtqXjGym8bXXxb+LOseJNBuv&#10;iLa63o/hKebxrr6/EQapcNFc6b8R9ft7DwLq+veJbq4tZdY8b2jXtvrd7eQ6Pqf9zlfzm/8ABAr4&#10;KWsej/HH9ozUINNnvbvUtO+CnhK6i1HWBrGl2unWuleOviHBfaSEh0CTTdel1T4YSaVqLyajrEN1&#10;4c1m2iTRrKeZte/oyr7TxczdY/ih5fSdsNkmFpYOEIqKprEVYrEYmULa6KpRw0k7JSw1oxt70/i/&#10;CPKHgOF1mFVXxOd4qrjJzk5Oo8PSk8Phozvpq6dbExau3HE3lK/uwKKKK/LT9SCiiigAooooAKKK&#10;KACiiigAooooAKKKKACiiigAooooAKKKKACiiigAooooAKKKKACiiigAooooAKKKKACiiigAoooo&#10;AK/ir/4Kn/tg3X7U/wC0Vqmh+HtU03Ufg38E9S8QeDfhfPptvo8set3U7aRZ+PPG48Q6VqmuReI9&#10;N8Xa/wCHYH8J39nqcGjy+BtL8LX1voel65qPiS41P9xf+Cxn7Y1j8C/gbd/ATwxN5/xQ/aE8N61o&#10;tzLa3vh6b/hDPhdLcWuleLtT1zRtQi1PUn/4WBptzrXgXwpJHpdhDJt8Za9pnifTdd8EWljqX5D/&#10;APBIH9kC9+OHxutPjt4mh8j4ZfADxHo2s20V1Z+IIf8AhMfidHb3Wq+EtM0TWNPl0zTV/wCEB1K3&#10;0bxx4pjk1S/mj3eDtC1PwzqOh+Nbu+079d4Q/szgPhXO/FTiSKWGy7B4iGT4eSSrYqtJrDQWFlap&#10;yYjM8XOOU4WcoxVOM8TWruOEk6q/GuOcTj+MOIsp8NOH5N18bisPVzivFt0sPTj/ALRy4lXhz0Mv&#10;w0f7UxMFKXPKOGpUk8VD2Z+23/BLv9kW2/Ze/Z60vW/EGmalp/xh+NGnaB4w+J0Oo3GrxSaLbQLq&#10;134F8FHw/qumaJL4d1LwnoPiGZPFdhd6bPq8XjfU/E9lPreqaJp/hyDTf0poor/PHiniTM+L+Ic3&#10;4lzitKtmGcY2pi67cpTjSi7Qw+FouTbjhsFhoUcHhad7UsNQpU42jBI/r3h/I8Bw1kmW5FltNUsF&#10;lmFp4aklGMXUkryr4iqopJ18VXlVxOInvUr1qlR3cmwooorwD2AooooAKKKKACiiigAooooAKKKK&#10;ACiiigAooooAKKKKACiiigAooooAKKKKACiiigAooooAKKKKACiiigAooooAKKKKACiiigAooooA&#10;KKKKACsPxL4a0LxhoWp+GfE2mW2saFrFs1pqOnXasYp4iyyI6PG0c9tc208cV1ZXtrLDeWN5DBe2&#10;U8F1BDMm5RQB+S2v6B8Rv2KPiNF4l8NS3PiT4YeJLlLRlu3MdnrVnGZrhfDfiRreEwaV4u0qA3Vx&#10;oOvW9qIryIXV9Y2stjL4o8L2/wCmXw7+Inhb4o+FrDxd4Rv/ALZpt5mGeCYJFqOkajEkb3ej6xaJ&#10;JL9j1Oz82MyxCSWCeCW3v7C4vNMvLK9uNvxL4a0LxhoWp+GfE2mW2saFrFs1pqOnXasYp4iyyI6P&#10;G0c9tc208cV1ZXtrLDeWN5DBe2U8F1BDMn5Za/oHxG/Yo+I0XiXw1Lc+JPhh4kuUtGW7cx2etWcZ&#10;muF8N+JGt4TBpXi7SoDdXGg69b2oivIhdX1jay2MvijwvbgH600V5Z8J/jF4K+M2hXGueD7q5V7C&#10;5Npq2iarHb2uu6PK7S/Y31Cztrq9gFtqUEL3Gn3trd3VncqlxbCddQsNSs7P1OgAooooAKKKKACi&#10;iigAooooAKKKKACiiigAooooAKKKKACiiigD4h/aw+AWseLf7P8Ait8MrT7P4/8ADGLrV4dFF1ae&#10;IvEdrp/2WXSdS0m4tJ083xL4Y+yMbCOK3XWNVsXis7O/lu9F0HR7vrv2Wf2hJfjLoV7ofiZbaDx5&#10;4WtrR9Rmhks7eLxPpkzPbpr9npkbxz21zbTxxW/iOG1tBpNreXum3NlLaxaxDo+mfWFfmd+058Fd&#10;d+FviSf9ov4V6vc6SYdcXWfE0Au1N5oeu63fi2l1rTTetImp6H4g1DUTZa14fuVulgl1KWFLW98M&#10;391Y6AAfpjRXjPwN+MWhfGbwVY65Y3VsviKwtrG08Z6JFG1rLo+uvb/v3hs5bq9nGh6lPDc3GgXp&#10;u7pbmzR7aeddVsNVs7P2agAooooAKKKKACiiigAooooAKKKKACiiigAooooAKKKKACiiigAooooA&#10;KKKKACiiigAooooAKKKKACiiigAooooAKKKKACiiigAooooAKKKKACiiigAooooAKKKKACiiigAo&#10;oooAKKKKACiiigAooooA/M79uuCXwt48+EPxH0S9ubXxNHbahBaSulnc2dlL4I1nS9e0O9gtLi0l&#10;SS5GoeJLxrtLxrqzuIrayi+yRhLk3X6Y1+a//BQz/mkP/c//APulV+lFABRRRQAUUUUAFFFFABRR&#10;RQAUUUUAFFFFABRRRQAUUUUAFFFFABRRRQB+XfxVSz+D/wC2n4M8W2c+h2Wn+LLnw7rmq/bbSLSt&#10;J0Sz8UvqPgLxXfXdxFe20ElzJBbat4pn1m5a1iXU9QefUre8S3uZb79RK+GP28fBEut/Dnw/41tY&#10;7mWfwNrjwXwS5s4rO30LxWLSxub2eCcLdXVymu2HhqytEsZWaKLUL2a4tJoFNzY/SnwR8by/EX4T&#10;+BfGFzJczahqehxQavcXdtZ2kt3rujzTaHr16ltp5NnDbXus6bfXVkkCQL9jmgJtLNy1pCAep0UU&#10;UAFFFFABRRRQAUUUUAFFfI3xR/bK+FngLzbDw3N/wsjxAmz/AEbw7ewx+HYN39nzf6Z4s8q8spfN&#10;sryeS3/sC18QbL6xn03Vf7KlPmL81weHf2pf2rfs9x4kvP8AhAvhne/Y5/Ie3vNA8O3ti/8Awjt5&#10;9o0zw7583iDxp58SweItDvNfvJ/Dpvob6DSvEWjs32dQD65+LH7VPws+Fv23Tf7S/wCEv8W232mD&#10;/hGvDcsNz9jvof7Rt/s+v6zltN0X7Pqen/YNVs/MvvEWm/aYLr/hHbm3bNfJ8Pi79rH9pu8S58FC&#10;5+GfgNbmWax1XT7/AFHwtpO2CXX4rZ7jxXBG3ibxXcqYpND1WLw1byaFFqdtp93qOgaLLi5T6L+F&#10;37Gvws8BeVf+JIf+FkeIE3/6T4isoY/DsG7+0If9D8J+beWUvm2V5BHcf2/deINl9YwalpX9lSny&#10;1+uaAPiH4T/sR+BfCf2LWPiHdf8ACe+IIvs1z/ZeySz8H2F0n9nXXl/YtwvfEX2W9tr2387WJYNH&#10;1fS7zydQ8JxSrur7VsrKz02ztNO060trDT7C2gsrGxsoIrWzsrO1iSC2tLS2gSOC2traCNIYIIUS&#10;KGJEjjRUUAWaKACiiigAooooAKKKKACiiigAooooAKKKKACiiigAooooAKKKKACiiigAooooAKKK&#10;KACiiigAooooAKKKKAPpn/gk7/yiy/4Jp/8AZgH7G/8A6zr8Oa+/6+AP+CTv/KLL/gmn/wBmAfsb&#10;/wDrOvw5r7/oAKKKKACiiigAooooAKKKKACiiigAooooAKKKKACiiigAooooAKKKKACiiigD4A/4&#10;Kxf8osv+Cln/AGYB+2R/6zr8Rq+/6+AP+CsX/KLL/gpZ/wBmAftkf+s6/Eavv+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h0/4Ogfgd/wAIf+1T8C/j1p+n+D9M0f42/CC/8Ian/Y1p9i8W&#10;a94++DHiH/ieeKPGnkaTa2uqed4F+JHwv8KeHNbuNY1bWpNN8HS6FeW2laP4e8Pfbv7i6/IH/gud&#10;+y//AMNO/wDBOz4ufY9X/sjxF+z15n7UHhz7TqH2DRdT/wCFTeFvFf8Awmmka35Xh/X769+2/C3X&#10;/Hv/AAi+n2P9i/afH0XhD+1fEGm+HU1nzv2LwF4shwf4o8NY/ET5MBmNeeQ5g+ZxUcPnEfqtGrNq&#10;Mv3eGx7weLqJxalDDyjeDaqQ/MvGHhyfE3h9n2DoR5sZgqMM3wSsm3WyyX1irTinKK56+DWKw8Hz&#10;K06yladuSX5j/wDBHb4rf8LN/Ya8B6Zc3niTUta+EniTxf8ACnWtQ8SXH2zzv7N1CPxd4Ys9Bu5N&#10;Rv7uTw34f8A+NPCPhjS7e7j03+yv7En0XT9Oj0XTdMubr9Rq/kq/4Ia/Hn/hX/7Snib4H3mm/adN&#10;/aE8Nr9h1C2s/OvtM8X/AAn0nxX4u0r7Xdy6xZW9l4bvfCd749g1DydJ1rVLnxCvhGK2/s3TRrNy&#10;/wDWrX9UeJGTyybi7NKajahmFT+1sM7JJ08dKdSqlFN8saWMjiqEVpeNJSUYpqK/IvDfOI5zwjld&#10;RyvXy+n/AGTiVdtqpgYwp0m5NLmlVwcsLXk9bSquLlJpyZRRRXwp90FFFFABRRRQAUUUUAFFFFAB&#10;RRRQAUUUUAFFFFABRRRQAUUUUAFFFFABRRRQAUUUUAFFFFABRRRQAUUUUAFFFFABRRRQAUUUUAFf&#10;m7/wV0/5R5/tBf8AdKP/AFd/w1r9Iq+Af+CpPhHxD43/AGB/2jNG8Maf/aepWXhvw14uubb7XY2X&#10;leHvh/8AEDwl498Xah52oXNpbv8A2R4T8N61qv2SOV76/wDsX2HTLa91K5tLOf3uFZwp8T8OVKko&#10;whDPsnnOc5KMIQjmGHlKUpSaUYxSblJtJJNt2PB4qhOpwxxHTpxlOc8hziEIQi5TnOWX4iMYxjFN&#10;ylJtKMUm22klc/Cj/ggz/wAne/Ef/s27xf8A+rO+D1f1q1/IN/wQ28XeHvDf7aOqaNrWofYtS+IH&#10;wS8c+EfCNt9kvrn+1/ENlr/gnx7c6f51pbT29h5XhPwR4n1X7XqctlYv/Zn2GO5fUr3T7O7/AK+a&#10;+08YITjxjUlKMoqpluBnTcotKcEqtNyg2rSipwnByjdc8JRveLS+L8H5wlwdTjGUZOnmWOhUUZJu&#10;E26VRRmk7xk4ThNRlZ8k4ytaSbKKKK/LT9SCiiigAooooAKKKKACiiigAooooAKKKKACiiigAooo&#10;oAKKKKACiiigAooooAK/j0/4LZfFvWPHf7ZuofDuddSs9A+CHgnwj4W0ywl1661DR7/WPGGi2PxI&#10;1zxZY6I9vbWXh7UtTsvFXh7wrqotzfXWq2vgbRry81JolsdL0n+wuv4CP+Ttv2vf+if/APDTX7SP&#10;/Y1/8IT/AMLn+J3/AHLf/CSf8I3/AMJJ/wBQD+2PsX/MK+0/uP2PwawNJ5xm+dYi3sMmyxrnabdG&#10;rjJSftkoy55NYTCYyHLGlUTVR6xmqan+OeMuOqrJ8oyXD39vnOZp8iaSrUsHGK9i3KPJFPF4vBz5&#10;pVabTprSUHUcP7C/+CaXwk0f4PfsSfALSdMbTbq98a+CdN+LfiHWLHQbXQrrV9Y+KkEfjWBdZFvc&#10;Xcusal4Z0DVtD8Cxa9fXT3Wo6P4U0pkt9LsorPR9P+7KKK/Kcyx1XM8wx2Y17+2x2LxGLqXak1LE&#10;VZ1XG6jCNo83KuWEIpJKMIxtFfq2W4GllmX4HLqFvY4HCYfCU7JxTjh6UKSlZynK8uXmfNOcm23K&#10;cpXkyiiiuI7QooooAKKK+RP2tP28/wBkj9hfRPCviD9qn4z6L8KbLxxqd3pXhKzm0Pxf4w8Q69ca&#10;dbC61K40/wAJ/D/w74r8UyaRpccltHqmvNo6aHpl3qGk2F/qNvfavpdvd82LxmDwFF4jHYvDYLDq&#10;cIOvi69LD0VOpJQpwdWtKEFOpNqEI815SajFNtI2oYfEYmp7LDUK2Iq8s5+zoUp1anJTi51J8lOM&#10;pcsIRlOcrWjFOUmkmz67orh/ht8TPh58Y/A/h34l/Cnxt4Y+Ivw/8W2R1Hw34x8HazYa/wCHtZtE&#10;nltZnsdT06ae2lktLy3ubC+t94ubDULW6sL2GC8tp4I+4rrlGUJShOMoyi3GUZJxlGSdmpJ2aaej&#10;TV0zCMozipQkpRkrxlFqUWn1TV015oKKKKkYUUUUAFFFFABRRRQAUUUUAFFFFABRRRQAUUUUAFFF&#10;FABRRRQAUUUUAFFFFABRRRQAV8uftg/tW+Bv2OPgtqnxe8bafqWvSyalb+FvBXhPShJDdeL/ABzq&#10;mn6pqOj6BLq5tbuy8OaabLRtV1TWfEGowzR6do+l3zadp+va/Jo/hzWPqOv4mf8AgqV+1Z/w1D+1&#10;F4j/AOEb1n+0vhP8JPtXw4+G32LUftmh6v8A2bdv/wAJj48sPsHiLxB4bv8A/hNPEkc/9keKNB/s&#10;3/hIvh5onw9/tSxjv9NfH3Ph/wAKLivPI4fEKayzBQWKzGcG4udNSUaWFjNNOE8VO8eaLU40YVqk&#10;HzwR8N4gcVvhTI5YjDuDzPGzeFy6E0pKFRxcquKlBpqcMLC0uWScJVp0ac1yTZ8/eP8Ax/8AtEft&#10;8/tEW+p6nb6l8Rvi38RtSh0Dwj4R0CFrfR/D+j27Xl5YeFfCtheXj2fhfwT4Xs31HVL+/wBU1Fba&#10;ytl17xr411661G68SeJLr+0X9mf9nrwR+y/8GvB/wh8D2OnRxaFp1pN4p8QWOmyaZc+O/G81hZwe&#10;J/HesQ3Go6xeDUvEV5aCaKzudY1OPQdIh0rwvpVzHoOhaTaW3yh/wTY/YY0j9kj4T2XiDxn4c06P&#10;9ovx7p0j/EfW11O28QSeG9Im1Fr3R/h14e1K2tYLPT9O0+zg0i78ZR6RNqdtr3je3upz4k8SeHdC&#10;8EvpX6U1+FfSD8XsNxtj8NwfwtGOG4L4XxNalRnhqkVh89x1BLDQx1OnRk6H9m4OEKtPKOVylWpY&#10;ivjasv39ChhftfBnw2xPC2FxHFHEc54niviGjTq1liIydfKsLWf1ieEqTrRVb6/iZypzzPmSVKpQ&#10;o4Wmv3NWriCiiiv5rP3QKKKKACiiigAooooAKKKKACiiigAooooAKKKKACiiigAooooAKKKKACii&#10;igAooooAKKKKACiiigAooooAKKKKACiiigAooooAKKKKACiiigAooooAKKKKACq17ZWepWd3p2o2&#10;ltf6ff209lfWN7BFdWd7Z3UTwXNpd206SQXNtcwSPDPBMjxTRO8ciMjEGzRQB+a/xN/ZK8U/DfWI&#10;vid+zxqupx3Ph77ZrX/CNSXT3fiKynW6ZvsnhNvsUkfiHTTpN1cWdz4d117jUb+xsprF7nxXc65/&#10;ZkfoPwP/AGvbPW7z/hAvjNFbeCPF+kW01lc+JdXmi0XSdW1bSpbqLUrTXbK8t7GDwfriQQR+ZBPL&#10;/Zl/qcWpW9umh3D6ToV19z181/G39mHwL8ZPtGsZ/wCEV8dS/wBnR/8ACX2FtJefa7Ww3w/Zda0T&#10;7dY2Wq77KT7PFf8Am2msW/2PSYf7Sl0rT/7JuAD6Uor8qfDXxV+OH7J2u6Z4K+K2m3PiPwHe3KjT&#10;pZb+TWJYtC0lW0V5Ph9rcl7HBbW1tBHpd6PCOuRWzW1mmnw/YPCcuvTajN+lHgjx54R+I+hR+JfB&#10;WuW2vaNJc3NkbmCO5tpbe8tGAntL2xvoLXULC5VHiuEgvbW3lls7m0voUks7u2nlAOuooooAKKKK&#10;ACiiigAooooAKKKKACiiigAooooAKKKKACq17ZWepWd3p2o2ltf6ff209lfWN7BFdWd7Z3UTwXNp&#10;d206SQXNtcwSPDPBMjxTRO8ciMjEGzRQB+UHxI8Iax+x/wDGTQviR4D07U9R+Hmr+fCLK8u7qPTl&#10;+3i6XV/AN/qltcz3M/kW0EGu+GLzXLWXM9tZTyW3iS78LardXH6Y+A/G+hfEfwjofjXw1JcyaNr1&#10;tJPbC9tmtLy3ltrmexvrK7gJdFubDULW6sp3t5bmzllt3msbu7s5ILmWz4x8J6P468La94Q1+Hz9&#10;J8Q6bc6bd7Y7WSe389P3F/Zfbba8todT0y5WHUdLupbaf7HqNra3aRmSBK/MXwnrHxB/Yy+KcPhH&#10;xZcf2n8KvFupxySakYb0aPd6c01tZzeMdGhtotRudN8S6BbPbDxL4fhjvJ761it7CQXsE3hPxHEA&#10;fq/RVayvbPUrO01HTru2v9Pv7aC9sb6yniurO9s7qJJ7a7tLmB5ILm2uYJEmgnhd4ponSSN2RgTZ&#10;oAKKKKACiiigAooooAKKKKACiiigAooooAKKKKACiiigAooooAKKKKACiiigAooooAKKKKACiiig&#10;AooooAKKKKACiiigAooooAKKKKACiiigAooooAKKKKACiiigAooooAKKKKACiiigAooooA/Nf/go&#10;Z/zSH/uf/wD3Sq/SivzX/wCChn/NIf8Auf8A/wB0qv0ooAKKKKACiiigAooooAKKKKACiiigAooo&#10;oAKKKKACiiigAooooAKKKKAOI+JfhP8A4Tr4feNPCCQ6bPc+IfDWsabpv9sR+Zp1vrE9lL/Yt/cY&#10;trySH+zNWWy1GG6gtp7qzntYru0jNzBFXxV+wB4us5vDfjrwE4todQ0/XLbxdbF7+L7ZqVnrFhaa&#10;NfCDSzGk/wBm0SfQtO+138cs8Rl1+yt5o7RxA17+hlfmLpsn/Cov26b+1a61PS/D/wAQtTuo5rjU&#10;rD7T/bn/AAsLTo9Yt7Wwmi03d/Zv/CzPsul2t/ZKn2P+y5LLVNSeK21iWQA/TqiiigAoorz74jfF&#10;DwV8K9Cn17xlrVtYIttdT6dpSTW767r8tq1tG9loGlyTwz6lcie9sopnQpZ6et1Fd6rd2GnrNdxA&#10;HoNfOnxL/am+EHwwvG0rUdZufEmuw3Jtr7Q/B0NprF5pbRy39tcjVLue+0/RrG5sbzT3tL3SJtUG&#10;u20s9rJJpQtZTcJ8e678X/jr+1RrHiDwJ8JdK/4R7wA2LPWJ2a3sbo+HdTurKzin8aeIpprn7N9p&#10;+zX10/h3wmovr3R5tb0l7fxfaWFxcP8ARfwh/Y3+HPgaz0/U/GtlbePvF/2aN74aqou/COn3kkV9&#10;FcwaRoM8EMGpWwgvY7c3fiWHUZZbnT7bWNOstAuJDaQgHg9/+2p8WvH3maL8JPhV9n1YabqU1+9r&#10;Fq/xD1i0gk+y2lrrGm2Wm6VpFtY/2Xc3IMkur6brmnXN1c2EU9ukayQXxcfA/wDbA+Mc8tl8U/GX&#10;/CNeH/8AiT2WoWN7rul/2dqenJqM19LdWvhP4fGTw/q2p6TLGl2reIH0ie7n/suCLVPKtBLpv6Y2&#10;VlZ6bZ2mnadaW1hp9hbQWVjY2UEVrZ2VnaxJBbWlpbQJHBbW1tBGkMEEKJFDEiRxoqKALNAHzX8J&#10;/wBlb4WfC37FqX9m/wDCX+Lbb7NP/wAJL4kihufsd9D/AGdcfaNA0bDabov2fU9P+36VeeXfeItN&#10;+0z2v/CRXNu2K+lKKKACiiigAooooAKKKKACiiigAooooAKKKKACiiigAooooAKKKKACiiigAooo&#10;oAKKKKACiiigAooooAKKKKACiiigAooooA+mf+CTv/KLL/gmn/2YB+xv/wCs6/Dmvv8Ar4A/4JO/&#10;8osv+Caf/ZgH7G//AKzr8Oa+/wCgAooooAKKKKACiiigAooooAKKKKACiiigAooooAKKKKACiiig&#10;AooooAKKKKAPgD/grF/yiy/4KWf9mAftkf8ArOvxGr7/AK+AP+CsX/KLL/gpZ/2YB+2R/wCs6/Ea&#10;vv8A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Ll/aS+F/iX/gnp+374/wDAuj6Z&#10;M99+zX8frDxV8Mrfx1qGleJLjXvBei+INL+I3wX1jxjdeCrjR7G8m8XeAbnwbr3iGz0lvDd/bPq9&#10;5ps+n+GNWt7jTdO/uG8G+LvD3xA8IeFPHvhHUP7X8J+N/Deh+LvDGq/ZL6w/tPw94k0u11nRdQ+w&#10;6nbWWpWX23Tb22ufsmoWdpfW3m+Td20FwkkSfj//AMHSf7OV7Fr/AOzV+1xpVrrFzp1/o+rfs5eO&#10;72fVtAXQNFvdJvdc+JnwmtdM0Ix2/imXWPE8GtfGiXXNWjl1bQLey8I+HrOaPw9qNzA3id//AAQ6&#10;+Ndr49/ZT1j4Q3M+mrr/AMBvG2qWMGnWOnaxb3Q8DfEe81Lxt4e1nWdRvHn0jUdS1HxjP8StLii0&#10;aa2ksdH8PaUup6Vby3Fvqut/6Q5hmv8AxETwm4L4/TjLMcJQWWZ7GlL2ijiY1Hl+NrVr3qUObMsJ&#10;Tr4ajVbaoZpBupWUqVSp/GHDmD/1H8S+LOB3eOAxs/7RyaVRcjdJU/ruFo0doVrZfiqtLEVaat7b&#10;LZJU6dqsIftDRRRX5cfr4UUUUAFFFFABRRRQAUUUUAFFFFABRRRQAUUUUAFFFFABRRRQAUUUUAFF&#10;FFABRRRQAUUUUAFFFFABRRRQAUUUUAFFFFABRRRQAV4B+1ho2seI/wBln9pXw94e0rUte1/XvgB8&#10;ZNG0PQ9GsbrVNY1nWNU+HXiOx0zStK0yxinvdR1LUb2eCzsbGzgmuru6mit7eKSWREPv9Fb4Wu8L&#10;icPiYxUpYevSrxi20pOlUjUUW1qk3Gza1sYYqgsVhsRhpScY4ihVoSkkm4qrTlTckno2lK6T0ufx&#10;D/8ABKHWdH0H/goF+zxfa5qum6NZT6l4+0aC81W+tdOtZtY8R/Cjx54e8PaVFcXksMUmpa9r+qaZ&#10;oejWKObrVNY1Gx0yxinvbu3gk/t4r+Aj9jb/AJO9/ZU/7OR+Bv8A6s7wvX9+9fsXjdQUc+yjE8z5&#10;quUewcbKyWHxmJqRknveTxUk1slFW3Z+O+CNdyyHN8NyrlpZv7dSu7t4jB4anKLW1orCxae7cnfZ&#10;BRRRX4sftIUUUUAFFFFABRRRQAUUUUAFFFFABRRRQAUUUUAFFFFABRRRQAUUUUAFFFFAHxx/wUJ8&#10;e6P8OP2JP2m/EOuW2pXVlqPwk8T+AoItKhtZ7pdY+KkCfDDw9cypeXljEum2ev8AjDTLzWZkne6t&#10;9Hgvrixs9RvYrfT7n+Zb/gjD4C1jxh+3d4I8Q6Zc6bBZfCvwT8SPHviGK+muorq80fUfC918MILb&#10;Rkt7O5iuNSXX/iPod5LDfT6daro9rqtwl497BZ6fff0Hf8FdP+Uef7QX/dKP/V3/AA1r8TP+CDP/&#10;ACd78R/+zbvF/wD6s74PV+4cGf7N4WcbYulpWrVsdg5t6x9i8twNJpR6S5cbX97u4v7J+H8Z/wC0&#10;+KfBOEq60aNHA4yCWkvbLMsdVTcusebBUPd7KS+0f1q0UUV+Hn7gFFfyZf8ABwJ/wRm1n4zjVf28&#10;v2RvDV/c/Grw5Y2978cfhf4UtI01L4kaNoMJe3+J/gm00+GLULv4n+HLKCKDxDo9tJdXvjXQbDTr&#10;vQLeLxdoktl41/ID/gj7/wAFof25PA/7W/wI+BPxc+Nnj39oX4K/HD4t+G/hz4h0D4wa3cfEPxfo&#10;Or/EvU/D/g3R/FXhP4j+K577x5pcfhvUE0y6/wCERk8S3XgefTrjxI8PhiDxFq8evWvxGA4yc+Jo&#10;cKZvlNfKsyxWOpYLLqkK6xuCxv1zERoZXiPbOjhKlPD49uVP2sKNeGFxcZ4XESg6OLqYb38Xkfss&#10;p/trB4ynjcHTwtXE4mPs5UcTh3hoSni8O6SlWhKvh1GNT2bqwdWhUpVqaaq0Y1P9Eyviv9pP/goz&#10;+wz+yEdWtP2h/wBp/wCFHw/8RaFJoqat4ATXz4w+K9kniFIptHu5PhD4Et/E/wAT2068tp4b3+1I&#10;vCL6bb6fKmoXV1DZMLiuw/bE/aE/Zk/Zs+B3iHxv+1/f2mn/AAG164t/h/4yfWfhb41+LnhO9h8Y&#10;QXenx6L408MeC/Bfjpk8N6+Fl0W4ufEejx+Gru9vrHQru6N9rOnWV7+en7Lbf8ECP20rmfTP2a/g&#10;5/wTu+IfiSC51O3/AOEGuf2XvhP4D+JNzFo9jYajqerad8MviR8L/CHxA1Xw3Z22pWvm+KtM8NXf&#10;hr7SLqyXVWvdP1C3tvZxuPxdbFVMtybHZCswoRhUxNDG16uJxVKDiqk1Uy7CVaFalH2NXDVYYipX&#10;s41k3RUXTnU4aOHoUqEMXmGHzH6tWco0alGnChQqS5/ZwlDF14VKdV+1p16UqUKafPTsqrkpwj+Q&#10;P7V3/B0jr/jjU4/hB/wTg/Z18Ta7408X3tn4T8L/ABJ+LOjnW/E+oeJdbvNV0C00/wCGvwH8E3et&#10;za/rd/d3HhvUvA2qeJfFlzLeanNLoevfCC+BSOf8f9K/4JSf8Fqv+ClXxT1D4y/Gn4WfE+y1/wAV&#10;+Krnw/4n+K37WmqRfB6PwuiR/wBuKLP4beJ4rD4k2Pw20xtZ+y+H7D4T/CXU/BulSzXWh+GdMt10&#10;rUrPT/6wf+CrP7Qv7Q3/AASP/Z2+H3xL/YA/Zx/ZM0r9nbT/ABbf6N8ZPBD/AAe8R6Da+Btc8WT2&#10;jeF/GukaV8IfHHw08M2Og+INSiu/D3iW/wBS0ee+i8SX3hMLc3iaxLHY/RX/AASi/wCCsHw2/wCC&#10;o/w48c67ofgDU/hD8T/hXqml2HxC+G2o+I7XxhZWun+Izqj+FfEnhnxXBpPhyfXNH1eDSL6G9W+8&#10;M6He6NrNneaa0F/YjTtb1X4HC8O5dxJnOLy7iLiTNs5zrJmq9bLZUKeVYWlD2WCm6mEowp1sPVw0&#10;6GJnTqYjATwmOxOGq0q+Ijhp4bEKX0WJzTF5Tl2GxWXZZgsvy7M3KjTxdOpLGVHUVWvShHFVJyhV&#10;p13WpKVKli4V8NSrxdKk6kMXg3V+dv8Agi5/wSU/aA/4JlWfjS6+Jv7VOlfELRvidoe/xN+z94H8&#10;La2/wx8K/EKx1e3j0zx/4b8feJ9X07V9Y1S48JWY0bWRH8L/AATJqIu7O11OfV4PCmhXLftH4f8A&#10;jH8IfFnj3xj8KvCvxU+G/ib4ofDyGxuPH/w38P8AjjwxrPj3wNb6nHBNps/jHwfp2qXPiHwzDqEN&#10;1bS2MutadZJdx3EDwNIssZb80f8Agrl/wVY+Gn/BNX4J3UlrcaR4u/aZ+IWj31v8FfhXJdBnjlka&#10;Swf4leNoYEmn0/wF4XuvMuFglFrc+N9Zsv8AhFNFurRTruv+G/4p/wBgH9h7/grh+2f+0Vpv7Y3w&#10;D/4Tb4d+Mb/xpqnxLl/bK+Kmo6j8PPBF/wCI9cl8Utq+paVqjaJqOpfFLSte1HS9b8FeJvD3w48F&#10;+O/DVmmrR+F/HmmaN4S1WYV78OKKODzvLeEshyvFZvgMpozweaVcJVnXqZRzzdTCYaOKxdSUK7wr&#10;rVZ4pY/GUaWFoLCZbh8RFxnSwHnPJZ1MtxeeZhjqGCxWPre3wcMSlThjXSp06dSrOlSipUaeIcaF&#10;DDSwmHrTr1vrOJlh61VJYz/TOorG8O2+uWfh/QrTxPqdjrfiW10bTLfxDrOl6XJomm6vrkFlBFq2&#10;p6dost/qsukWN/frcXVppcmqalJYW8sdo9/eNEbiTZr7+cVGcoqcaijKUVOHNyTSbSnHnjCfLLeP&#10;NCMrNc0Yu6XzVObqU4TcJ03OEZunUSVSm5RT5JqMpRU435ZKMpJSTtJrUKKKKks/BP8A4Kx/8Fsf&#10;EX/BLr4ufDr4d3X7Huq/Gbwr8SPAD+L9G+Jc/wAZP+FZ6NNrlhr2paT4g8HafYr8JfiEmoX/AIes&#10;o/D2ralcSarYTxxeKNPQ6WkHkXt79gf8E7v+CrX7Kv8AwUr0LxE/wQ1HxR4b+IfgexsdR8d/CL4i&#10;6TbaP400DTNQuJbC11+wuNL1DWfDXijwzc6jBLapqmga3d3umGbS18VaR4avNb0myu/yS/4Ov/AM&#10;es/sV/AX4iJBG954G/aNtNCacWayzw6X44+H3jJ7sfbBC0tnayaj4W0dZkM8Vvc3H2NZI5p47Uxe&#10;Jf8ABpb8D9Dtvhh+1P8AtIXmi20vibWfHfhz4MaBr8sbNd2OgeHNAs/GvifS7KVmKQ2+q6j4n8L3&#10;OoLGiSTyaNp5mZ0ggC/nPDWdZ9iOO+K+HcfiKWOyvKoV8ZTqvD0qGJwmGxGFy7GZdTw/1anThUVH&#10;FZ3gcrxMsdKrKrhMPUxkKixc40av02eYHAUeHsgzTB0Z4bG5j7CjKmqs6uHrVKOKxmGx1Wv7ac6k&#10;HVwuV4vGUI4d0o08bXp0XCWFjp/YNXx3+1z+35+yN+wjp3gjVf2rPi/bfCq0+I97ren+Cg3g74he&#10;NbzXbnw5Bp1zrhh034deEvF2pWttpsWraZ9pvtQtLSxEt/a263DTzJEfsSv53P8Ag5z+GXhfxf8A&#10;8E0dV8e6podvfeJvhJ8XPhtrXhXXCyxXuhJ4s1pPBOvRRSbleax1ey1q3gvLAeZHLdW2mXzxb9Mh&#10;lh97jLOMwyHh7F5tllPCVcVhcRlkfZ42FapQlQxWaYPB4ptUK1CoqlPDYirVovn5fawgpxcHK3Dk&#10;OBw2ZZnRweLlXhQq0MdLmw8qcaqq0MBicRh9alOrHkdelTjVXJzOk5qDjPlkv1Cs/wDgpr/wTlv9&#10;JtNZg/bx/Y/SzvNPg1OGG8/aN+EenasltcWy3ccV3oOoeLbXXLDUVicLPpF9p1vq1rchrO5sobxH&#10;gX8z/jd/wc0/8Ew/hfY6e/w78TfFv9o7VNSg1vNj8LvhZrvhey8P32mw2p0uLxTqnxvPwnMdjr9x&#10;cyQ2l94OsfG01lDp+oXGo2FuTpcOqfin/wAG8H/BLv8AYq/bk+Bn7QPxJ/ap+E1z8Vta8K/FjRPA&#10;/hKBviD8T/A9p4f0uDwfZ69qEsSfDfxr4PbUrnV7vW4UuG1g34tYtKthYfZjcXnn/wBYvwX/AOCW&#10;n/BOn9n/AE/w3ZfDD9jT4A2F74Q11fE3hnxb4s8AaT8T/iPo2vxamusWWq2XxS+KEfjL4kJd6TqS&#10;RXWhSN4qb+wTBbx6KLCG3gjj5KUuMs3w+FxFLFZHkmCzDBYTG0a1Cjis1zKlTxtOjiKalTxUcJgf&#10;aU8JXcpRcasZYinGnzKlUlOnSlkmEqVoToY/Ma+FxOJwtSFWpTwWDqTwzrYeo06Eq+J5Xiaa5Hz0&#10;3GneUo1LKFT+RP4rf8HYP7YuveNLHU/gv+z5+z98NPANg9vcN4Q8fv46+LfiLWJv7Iv9Pv7TXPGu&#10;jeIPhLaNo76heW+u6bb6B4O8O6vY32lafaX2vazpUmq2Gp/0jf8ABKj/AILSfBH/AIKbxa74Gg8H&#10;6r8F/wBoXwdoUnifxF8LdV1iLxRomt+GIdVj0qXxN4B8Zw6dor63Z2Mt7ov/AAkGk6xoHh/WNFu9&#10;aht7KLxFpdpceIG/Nf8A4O0fC/h64/Za/Ze8aTaRZSeK9I+P2q+F9N15oR/aNp4e8RfDvxHqut6R&#10;FOCD9i1HUvC3h+9nhYMPP0u3eMofM8z47/4NLvgVomtfFP8Aar/aN1OHz9a8AeDvBHwn8J74XeK0&#10;X4i6lqviXxXfJKy+VHei38B+H7C3aJmnWz1DU45PLiuF875vhDNOIY8d57wtmOYf2rgMvjiq+Mxd&#10;eEadSlKpkuFzXBYjCRjeeGjUzDMsDlk8DB4jCQo1pypwoRhTxOE9PiDCZdHh3Ks4wlD6picTUw1O&#10;jh6b5o1IyzOrluJo1rtLEcmFwtfHrE2pYiM6N5SqQeIo4n+4qiiiv1c+SCiiigDy/wCK/wAcPgt8&#10;BtBsvFXxy+L/AML/AIMeGNT1WLQtN8R/Ffx/4T+HWg6hrc1rdX0Oj2WseL9W0fT7vVZbKxvbyLT4&#10;LiS7ktbO6uFhMVvM6d3oOvaH4p0TR/E3hjWdK8R+G/EOmWGt6B4g0HUbPV9E1zRtUtYr7TNX0fVd&#10;PmuLDU9M1GynhvLC/srie0vLWaK4t5ZIpEc/D/8AwUd/YI+GH/BRH9mjxV8D/Htta2Pii2ivPEfw&#10;g8etHMb/AOHXxLttNu7bRNej+zyRS3mi3f2h9K8U6JKz22raJdXARIdUtdK1Cw/gb/4JGfAv9q34&#10;4/tVeOf2IPhp+3L8fP2Gbqy0r4geLvFD/CjxL47bSdW8cfDfUdH8Natpeq+EfB3xc+FNlqGq/ZHu&#10;oxr7alqF3Ba6IlsLSWzbz7P4jG8UZpgOJ/8AVyWRfXXmOEnjsgrYbH0MPPGUMDhlUzelXjjlRorE&#10;YKonUn7KvyU8PWy5L22Ix/ssN79LKcJWydZssxWHjhcTDB5pSrYepU9hXxdbky6pReH9pOVHEx/d&#10;rmpuXt6WKc/YUaFOeJ/02aw/E3ifw14K8O654v8AGXiHQ/CXhPwxpV9rviTxR4m1aw0Hw74e0TTL&#10;eS81LWNc1vVbi003SdK060ilur7UL+5t7S0t45J7iaOJGYfzD+LP+Df79ubx74Z13wX46/4Ls/tY&#10;eNPB3ijTLvRPE3hPxZ4Y+L/iPwz4i0bUImt7/SNd0HWP2x7zS9X0y9gd4buw1C1uLS5iZo5onRip&#10;/ld/4Kyf8Ew9f/4JefGnwD8Mrr4lL8YPCvxF+HVv408OePh4THgeW51Oy1a90TxToNz4aHiTxZ9i&#10;l0m6t9PvoZV1y9jn07XLAGQXMVyiebxDxtnWQUKdfF8Kyw1DFVVgsLiMRm+Erf7fPD4zEqFTDYGG&#10;Jl7GFHCSqe0liKKqSvR5qU3TlU6ssyDA5lUqQo5sqssPTeJr06eEq0/9mjXw1D93VxEqf76dTEpK&#10;MaNRQinVamlKK/0Ffiv/AMFgf+CYXwY0Gy8R+L/24P2f9Y0/UNVi0eC3+FHjW3+POvR3ctrdXizX&#10;vhX4Gw/EXxPpmlCKzmSXXdS0e00SG6e1sZtQjvb6yt7j8qPj5/wdTfsL/D8eMNJ+Bfwx+OP7QviT&#10;RZdNi8J61LpWi/CP4SeNRcSabLqVwvirxVqGqfFPw7b6bZXOoxxf2r8Cmur/AFrTFsVtbfSL6LxF&#10;H+Q3/Bvb+xb+xN+39oXxu8BftN/saad411b4M2/hjV9O+O2kfFr9onwfL4g/4TTUtfEfg7xZoPhb&#10;4raP4LGtaZb6Y8+iX/hrSdD8/QrNo9a0271ONtb1L+sX4Sf8Ecv+CXvwU07V9K8HfsRfAnWbbW72&#10;HULyX4t+GZvj9qMM9vB9mjj0jWPjvffEfV/D9k0fzTaZoN9punXM/wDpVxaS3P76uqjLjnO8FhMx&#10;weY8PZXl+Y4T61gamGw2NxOMSdT6vOGIp5jh404zpYjD4uMZqhGnOKhOlHFYapQxs+dy4fwWJrYa&#10;rhMyxeJwWK9hi6derRpYeTivbRdKWEq87p16FXDScfbe1gpSU54bEwq4an+BXhD/AIO7PCN74n0O&#10;08e/sIeI/DXgy41G3i8S6/4Q/aJ0zxv4n0nSGfF3faH4R1n4M/D7SvEOowR/Nb6Xf+NvDFtdP8ku&#10;sWY/eV/SZ+xX/wAFCf2Uv2//AALJ41/Zt+Jll4jvdKs9Ln8a/DrXIf8AhHvih8OrzU7O3uV0/wAY&#10;+DruV7qKKG5mn0mPxRoNxr/gPWtW03Vbbwv4s15NOuZk/i2/4Od/2f8A9nr4AftJ/s4aT8BPg18L&#10;/gtF4h+COsal4q0P4T+DvC3w/wBA1aW08d6ta6Pql94V8I6To+ljVxG2o2s2vS2732qWcNjYSymD&#10;RLZV9K/4Na/2MvG/jz9ojxp+2tda9r/hb4bfBDT9W+Gmk2emS3NpZ/FHxz468Pyf2x4d1aaC6iiv&#10;vDvgbQbvR/E2qaXeW1xDP4j1bwPfQFJdKlaPx+COKuIcy4jzDh7MlRzOjgcRndPFZlClTwlbBrKK&#10;1fAxq/uYUsNLCV8dSo0VSqYf6zOti6NOnio6U59nEeUZfgcsw+Z4N1MPUxFHLJUMHKTqwxEswp0q&#10;/s488pV41qdGtKdStCpOjSw+Gq154bljOcf71KKKK/Vz5I/Kf/gsP+0TdfA79kbWvCnh6/02Dxj8&#10;fNSk+FFtBLqejprFp4G1HSr+8+JWuWPh7U9O1SXXtNk0CGDwBqt1Zx6dJ4buviNo2t2+t2GrwaNb&#10;3/4of8Egf2QL344fG60+O3iaHyPhl8APEejazbRXVn4gh/4TH4nR291qvhLTNE1jT5dM01f+EB1K&#10;30bxx4pjk1S/mj3eDtC1PwzqOh+Nbu+076N/4L/+PdH1H4j/ALOPwwgttSXX/B/gnx3491O8lhtV&#10;0efR/iPruheHtDtrG4S8e9l1K1vfhX4hl1WG40+2tYLW80Z7O8vpbi+g077j/wCCKfgTV/CP7FkX&#10;iDUrnTp7P4o/Fjx5478PxWM1zJc2ekafB4f+GU1trCT2dtFb6k2vfDrW7uKGym1C2bSLrSp3vEvJ&#10;7uwsf0DjbOsTwF9HzFY/LKkcDm/F+P8A7KeJatiFSzGpi6FZYWXvONWWSZfiJYecXTlhnWq4qg6e&#10;JjGb/J8my6jxp45UsFmEZYzLOFcFDHQw6f7j2mCp4WvD6xH3VKEc3x1KNeLU1iFRpYetz4duC/W+&#10;iiiv87z+yAooooAKKKKACiiigAooooAKKKKACiiigAooooAKKKKACiiigAooooAKKKKACiiigAoo&#10;ooAKKKKACiiigAooooAKKKKACiiigAooooAKKKKACiiigAooooAKKKKACiiigAooooA5rxZ4O8Le&#10;OtHm0DxfoOm+IdJn8xvsmpWyT/Z55LW5svtthP8ALc6ZqcNteXMVrqmnTWuo2fnyPaXUEh31+Xc8&#10;Gu/sUfHCykjvdc1/4YeKrZ554IEWCXWtCEl3bCyvTc2kejXfi7wXeTw6ij6dNZteWd1aI934csfF&#10;l9Y2/wCtNea/Fv4ZaP8AF3wLq/gnWJfsX23yLrS9Yjs7W9utD1iykE1lqVrFdL/11sb+O3nsrq80&#10;e91LTYb+y+2tcRgHcaLrGneIdH0nX9HuPtmk65pthrGl3fkz2/2rTtTtYr2yuPIuooLmDz7aeKXy&#10;biGGePdsmijkVkGlX5nfso/FXXfhj4uuf2dPiVptzpE82uXiaDPqd+sbaBrtzbLcnQGF3enT5dD8&#10;SPGl74am0JmW/wBd1dZrSLWYPFEV9p36Y0AFFFFABRRRQAUUUUAFFFFABRRRQAUUUUAFFFFABRRR&#10;QAV5H8Zfg14W+NPhZ9A19Psep2fn3HhrxLbwJLqPh7UZURWliVni+2abeeVDFrGjyzRQajBFC6TW&#10;ep2emanp/rlFAH5U/Cf4seNf2V/Gtx8IPi/b3L+CHuTPaXcAuL+LQYr+4lMXinwtKIhPqvhHVZxP&#10;Nq2kwwLeWt4t9dWtja+JbXXtB1j9TbK9s9Ss7TUdOu7a/wBPv7aC9sb6yniurO9s7qJJ7a7tLmB5&#10;ILm2uYJEmgnhd4ponSSN2RgT5Z8Zfg14W+NPhZ9A19Psep2fn3HhrxLbwJLqPh7UZURWliVni+2a&#10;beeVDFrGjyzRQajBFC6TWep2emanp/wvL8Gv2u/gbFMfhn4vufFPhmyttfS107RdQg1KLT9JivE1&#10;QTjwF4wgm0+DXNYcyXMVp4Rg8Qan9sOpWMd7Mb9DqgB+olFfnBoH7c3iTw5q0vh/4zfC+50nULe5&#10;d9QfQIb/AETVtLs59MhutNgl8H+KppJ7m5uZ5I53u5/EmlxHTL6G4t7KV7ZRqH0F4a/bB+AviKLT&#10;BN4rufDeoancraDS/EuiapaS2Esl41pA+p6rY22peGbK2mAju2vX142dnZzLLqM9m8VzHbgH07RW&#10;bo+taP4h0631jQNW03XNJvPO+yapo9/a6np119nnltZ/s97ZSz20/kXME1vN5UreXPDLC+2SN1Gl&#10;QAUUUUAFFFFABRRRQAUUUUAFFFFABRRRQAUUUUAFFFFABRRRQAUUUUAFFFFABRRRQAUUUUAFFFFA&#10;BRRRQAUUUUAFFFFABRRRQAUUUUAFFFFABRRRQAUUUUAFFFFABRRRQAUUUUAfmv8A8FDP+aQ/9z//&#10;AO6VX6UV+a//AAUM/wCaQ/8Ac/8A/ulV+lFABRRRQAUUUUAFFFFABRRRQAUUUUAFFFFABRRRQAUU&#10;UUAFFFFABRRRQAV+dX7efhWfT/8AhXXxY0af+zNW0rUz4VudTtdQ1G21hJ1+0eJfCc+mrCRbWn9j&#10;3Nj4luJNQt5bPUUur+wAN3HDG2n/AKK14h+0b4E/4WH8G/GuhwWv2rVrPTW8RaAsOk/2zqJ1jw8f&#10;7Uhs9HtUZbmPU9ctre78ORXFkxukg1m4RILyOSWyuQD0rwZ4i/4S/wAH+E/Fn2P+z/8AhJ/DWheI&#10;vsH2j7X9h/trS7XUvsf2ryLb7T9m+0+T9o+zW/nbPM8iLd5a9LXxD+xL8RNOvfg3q+gatf6bp/8A&#10;wrLU9Rmu5phPYwWXhbWjeeI4NY1jUr2T+zf+Qn/wlMUssE1ullp2l2731vDuS8vfGfiN8cPiN+0j&#10;41n+EPwO+02PgzULa607VdSeE2Muu6T9otl1TxDr+oSWsmoeG/CMSBLSHT7YQanrFnfS6fqltqF9&#10;r9p4VsgD3n4+/td+Hfhr9r8M+A203xZ4/s9TNhqkN1FfS+HfDX2XyJb2PUri1lsf7V1N/MfTo9N0&#10;nUf+JZfRX/8AbV1Z3emLo+p+M/Dn9lv4jfFrXYPiL+0XreuRwNc2tzB4Y1K5Muu61pNytzrJ0+V7&#10;a9jTwDoceoaisQ8PWVpbanaq2tafDp3hSeOxv5foH4G/sn+CvhXFY694gitvGPjz7NYyz39/b293&#10;oXh/U7a8/tATeEbK5s457a5tp47KKPX74yas7aeLvTk0CLUb7TG+sKAMPw14a0LwfoWmeGfDOmW2&#10;j6Fo9stpp2nWisIoIgzSO7vI0k9zc3M8kt1e3t1LNeX15NPe3s891PNM+5RRQAUUUUAFFFFABRRR&#10;QAUUUUAFFFFABRRRQAUUUUAFFFFABRRRQAUUUUAFFFFABRRRQAUUUUAFFFFABRRRQAUUUUAFFFFA&#10;BRRRQAUUUUAfTP8AwSd/5RZf8E0/+zAP2N//AFnX4c19/wBfAH/BJ3/lFl/wTT/7MA/Y3/8AWdfh&#10;zX3/AEAFFFFABRRRQAUUUUAFFFFABRRRQAUUUUAFFFFABRRRQAUUUUAFFFFABRRRQB8Af8FYv+UW&#10;X/BSz/swD9sj/wBZ1+I1ff8AXwB/wVi/5RZf8FLP+zAP2yP/AFnX4jV9/wB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D/wVr/Zm/4au/4J/ftE/DfTNF/tnx1oHg+X4r/C+Kx8C/8A&#10;CwfFjePvhU48aafoPgLRreSHWLXxh8SNH0vXPhHZ6p4ekfWrfTfiDqtvBp2v2t3eeHNX/iQ/4Ix/&#10;HT/hU/7YeleCNV1T7F4T+O3hvVfh7eR6h4s/4R7w9beL7Jf+En8Bavc6Zco+m+JPEl3qWkX3w58I&#10;2Er2WqC++JN3Do17LcXs2i61/pG1/mZf8FF/2edV/wCCdX/BRH4heD/hYmseGNA8DePPCvxp/Z41&#10;nU/Deox2Vj4V1qTTvH3guDw9J43vvFo8e6P8L/EYv/hhP4r1TUdetvFev/DzXJNdt7bUzrGg2H9q&#10;fRYzyjneScdeF2Nq2ljsLPP8mjUT9nCpKnRy/MZ+1S54yw+JjkmKo4de0U7YutGmuSv7X+XPH/La&#10;uSZ3wd4i4Ok2sDi6eUZrKm17SdKM6mMwcPZt8rWIw8s2w1Ws+Rx5sNSdS8qXs/7XaK8k+Avxb0f4&#10;8/Bb4X/GPQ102Cy+I3gnw/4pn0zStetfE1r4e1jUdPhfxD4Tl1yzt7OK+1Lwfr66n4X1kvY6ddW+&#10;saRfWt9punXsFxY2/rdOvQq4avWw1eDp18PVqUK1N2bhVpTdOpBtNq8ZxcXZtXWjaPrqFeliaFHE&#10;0JqpQxFKnXo1FdKdKrBVKc0mk7ShJSV0nZ6pMKKKKyNQooooAKKKKACiiigAooooAKKKKACiiigA&#10;ooooAKKKKACiiigAooooAKKKKACiiigAooooAKKKKACiiigAooooAKKKKACiiigD+Aj9sn/k739q&#10;v/s5H45f+rO8UV/fvX8Q/wDwVe0bR9B/4KBftD2Oh6VpujWU+peAdZns9KsbXTrWbWPEfwo8B+If&#10;EOqy29nFDFJqWva/qmp65rN86G61TWNRvtTvpZ727uJ5P6+f2T9Z1jxH+yz+zV4h8Q6rqWva/r3w&#10;A+Des65rms311qmsazrGqfDrw5fanquq6nfSz3uo6lqN7PPeX19eTzXV3dTS3FxLJLI7n9w8Uv8A&#10;bOGOAcyj7kJ5e7UpazX17L8rxENVp7iw7jLu5JrRM/D/AAt/2Pifj7LZe/OGYK9WOkH9RzDNMPPR&#10;6++8QpR7KLT1aPf6KKK/Dz9wCiiigAooooAKKKKACiiigAooooAKKKKACiiigAooooAKKKKACiii&#10;gAooooA/N3/grp/yjz/aC/7pR/6u/wCGtfiZ/wAEGf8Ak734j/8AZt3i/wD9Wd8Hq/bP/grp/wAo&#10;8/2gv+6Uf+rv+GtfiZ/wQZ/5O9+I/wD2bd4v/wDVnfB6v3DhP/k0fGP/AGMMb/6g5Mfh/Fn/ACdz&#10;g7/sX4L/ANTs5P61aKK/nK/4LUftYf8ABUL/AIJ7+NPBf7Wn7OWvfD74i/senRLTwN8RPg74z+Fm&#10;n67o/gP4hX8uo2+l+NfGXiXw5deHPim+heJ5L2wstE1PSviBoHhjSPE2m6b4e1zR7ibxDpv9v/zr&#10;nue4Th7B08fjqOMnhJYqnhq1fCUFXjg/bQq+yxGKjzwnDDVMRClg1UpxquOJxeGU4QoOrXpfv+XZ&#10;dXzSvLDYWVL6wqUqtOlVm4SxHJKHtKdB8rjKrCjKpiXCcoc1GhWVNzreyo1P6Na+C4/+CYP7BEH7&#10;T2nftkWf7NHgfTP2itL1ufxRaeOdHvPFOjaWfFl1b30Fz4wvPh1pfiCz+GOpeMbiXUrvVZ/Fuo+D&#10;LrxHN4heLxPJqbeIrW11SD8Kf2CP+DojwB8avHHgD4OftgfBe3+DfinxlqGk+Frb4zfDbXp9Y+FF&#10;x4u1vVp7Sxk8S+CvE2PFPwz8LGObTNPOrw+M/ik0epzSX+rroWgi6v8ATf6yq1wOIyfPqOCzrBfV&#10;MwhgsZXWAx0qC+sYHHUYU1Wlh/rFKGLwOIVKvSfOoUak6NWEouVOabyrxxmBlistxHtsM8Thqf1z&#10;COp+6xOFr+0UYVlSnLD4qjJwqwlHmq01OFSEtU0ef/FX4W+Afjd8N/Gvwk+KXhnTfGPw9+IXh7Uf&#10;C/izw3q0Cz2Wp6TqcJimTkb7e7t38u806/t2ivdM1G3tdRsZ7e9tYJo/46v2bf8Ag3k/am/ZQ/4K&#10;mfCb4oeD/HHh2/8A2RfhJ43t/jBp3xquPF1noXjNvC+lX1yD8H/EXg+0MWuSeO9QsHk0rXta0+wX&#10;4Yaz4OuL3VrjxDpWr303w9tP7MvGHi7w14A8JeJ/HfjTWrHw54P8F+HtZ8V+KvEOpyGHTtD8OeHt&#10;OudW1vV7+UKxjs9N020uby5cKzLDC5VWOAf4tP8Agpl/wXj+G/7ZWuf8MV/szfGuH9nL9l/x0X0T&#10;49/tm+OPBHxR1DUPE3gm6tpf7f8ACHw9+F3gvwZrXxNtfD2r6czaddS6zpPhvWfHGoXLeEtXf4e+&#10;CP7Z8SeIvkOLa3D+WZ1kufSjQrcX5ZUwlbJsG8dhsBDGSoYqrXy153icTKnQwuT4PHxr4uOKxNah&#10;yyp42jhHiqtetgcT7uUUswx2WZjldR1KXD+OjXpZhiVhq2KqYeM6EKeNWV0aKdWvmOIwk6WHeHow&#10;mpe0wtTEvDwpUsXhz9oP/g4otPFn7avxv/Z38S/CfwP+01/wTY8fapp/wIvfC+naRfWvxE1vw21t&#10;L4X8b/EHwF4hsb4L4kn8R+INU1DV9B0HUrKMazofh7wZb+Etd+H2u32r+KL3+hr/AIJ6/wDBLD9m&#10;P/gmBpfxl8UfBPxp8WNRT4taZ4f1HxVrXxt1/wAL3kXhbQvBUPiPUdLitrXQvBfgGLTbaxi8Q31z&#10;rsuvLdXjG0iBuNNjiuIpP5+P2Tf21f8Ag3t/4JSeHvCvij4Iaj8Xv2yP2gNTjk0/xV8bdK+B+swf&#10;ETw7INJmt9QufDNn8d/+FMeFfhp4T1o6pq2mW+l/De+1zxbfaVNHpXj7X/FFvYWOqN4L+3J/wcMf&#10;HX/goP8ADzxb+xr+xr+y74+8DXfxk1rVvB51vQfEl/8AFP4zfE34WyW2qNf+ENF+GXgzwHBJ4T1v&#10;xdosKP4wg0TxR8QRZ+Hxr/h+yvru2uZNfXwMPn+AyHLatavmmD4t4/nga+X4LFZbh8TzVfrypzo5&#10;Q8yw0YxrYGli8fUxEq1KdPFYenic0y3LKeM+r08O++rl+IzTFezjhK2RcK/WcNi6+GxlWjN0ngly&#10;rG/VakrwxHscHTi6bboYzEUMBmWZToVp+3h+6n7CP7PH/BH79sv4qfF79qTwD8TLv/go38fbPxaG&#10;8efEf9qm0udd8SeCk1Ox0g+HNK8PfBHxB8M/hJ8N9A8FaS2gyH4c+KtG+D0raPcJr2g+F/Ga2mly&#10;6Npf9ANfyH/8EH/+CLn7av7H3xx0r9rP4++NNB+DGlaj4I8ReGNQ/Z60rUD4v8beMtL8QJeQW1n8&#10;Sr3Rb2PwR4StdJ1Gz8NeONDg0vWvHmsy3Vumla5pvg7U7e7jX+vCv0zh6jOhkWVxrZTRyPFOhN4z&#10;K6FKnRp4fFQxFajUqOjC9SnUxcaVPF1Y4pzxqqVpfWqterfEVflMyqxrZpmE6eJnjqHt4rDY2pN1&#10;J1sP7GnKEPa8sIVI4aUp0KUsPCGEdGFP6tGnC9GmUUUV65yBRRRQB/O9/wAHPdpb3H/BMO8nmj3y&#10;2Px++EtxatvdfKmki8U2bvtVlV8211PHtkDqN+8KJFRlg/4NgPDtjo3/AATIj1a1jiW68W/tAfFb&#10;W9Skji8uSS4srbwp4Zg89/Mfz3Sy0G2Cy7YtsRSDyz5Pmybn/BzUmnN/wS28VG9vI7a6j+NPwfk0&#10;iB7iCF9R1D+19RiltIYpR5l28elS6lftBa4mSKykumP2a2uAfyo/4I8/8Fn/ANhX9gH/AIJtaV8O&#10;PjP4w8d6/wDGXRfin471t/g58N/hz4h1rxbf6J4q1/T/ALBqtj4l8Rx+EfhL5FvZ+dqd9bX3xKsd&#10;SjtLaaK2sbrUXtrCf8pyTMsuyfxI8SsTmmOwuCo18jy6jQniKsIOrXb4BkqFKLfPUr+yw9es6VOM&#10;prD0qtdpUqdSUfrM0wmLx3DXBlPCUK+IlSzHGVKqpQlJU6Kp8Vx9pUa92FL2tWnTUptQdapTppur&#10;OCf9sdfiX/wcQ6SNU/4JKftLSG38/wDsnUvg3qwPm+V9nMPxo8BWwuMeZH5u03ezysSZ8zd5Z2bl&#10;9T/YE/4LP/sT/wDBRXxVqXw4+DWr/EPwV8WdPsta1uD4V/GDwhbeHPFGteFdBTQ/7Q8U6Hq/hTXf&#10;HHgDULJLnXUtl0QeNY/GgXTNX1SbwtFoNkNWmqf8F1tHXW/+CT/7Y9q1v9qFt4J8J6x5fnGHY2hf&#10;E/wPrK3G4SxbvsrWIufJ3MJ/K8kxTBzE/uceV8PivD/Psxw1WlicHHKKua0sRRnGrSqUMtqLGVZw&#10;nFuPNReDq06icoOhXpVKVd0alKp7Pn4VjKjxZkuGrwlCTzjBYLFUpx5Zxhi6tOhVhKEraVMPiOaH&#10;MnTqUqkJ2qUprm/k7/4ImfFj/gsP4E/Z/wDjdoX/AATc/Zk+CHxo+H2s/E3zfG/jP4l6/wCFtK8S&#10;+E/HsvgrR7O1tfD9r4n/AGg/hNZXMFtoi6ZqsDXnhTxLprX8jx3dxcRCXTU/Tm4/4J+f8HKn7V2j&#10;/DXUv2gv+ChPhb9n/S4769i8ReEvA3xFu/hr8RvDOh6vqVrp+uyeItK/ZI+F/hX4bfFDU00jTE1b&#10;wzoesfFzU9KhW8awTX/Cl1q+vmL8wP8Aghz/AMFkP2av+CaHwi+N3w9+PHgr49eLtQ+JHxH0Pxn4&#10;db4S+HPAOv6RYWdh4Zj0S/XVD4y+KHgOe11K5ngtyosbK+imtoIjNdI8SRD9UtQ/4ONv2wv2hfDv&#10;xDuv+Cf/APwSm+MHxS0/QfFTaD4a+LWoWHxQ+NXh2wtor23voYviH8M/gr8OdPh0TxVrHhWRLlvD&#10;Vh8dbiPw/e6hb3aav4o061C6n8pha/CdXLcsp5hn3EOdVI5RlTrZLh8Tj62FofVsNhoYjCOhlmGw&#10;1OjSpVK/1VSxOIWIdGnGnSxMp03I9B085hicVPD5fluWJ5jmMaeOnTw1OtUWJr4r2eI9piqtarUl&#10;VoQeIqKhSdPmqTc6KhV9m/y9/wCC0/8AwTV/aG/YY/Zj+DGtfFr/AIKMfHL9sLwbqHxY0j4f+Cfh&#10;f8QrLxvo3gn4dJpvw+8W3dvrPh/R/Evxv+KulW91aaVpMPh7S4NJ0vQRpuk3F5apPNbTLbxfqr/w&#10;aU6WIf2af2sNa2WwOofHPwppZkVcXbjR/ANvdhJ38sbraP8Atwtar5r7JZbw+XFv3Tfkf/wVv/a2&#10;/wCCn/7UH7GPwo1L9vT9ivQP2cPBEX7Rcdx8OPGthpHir4U69qOv6b8PvG2n6r4R8QfBP4peOPGP&#10;xQSO+s72bXNH8cT2nhrw21vo9xp9tDrU2o293Z/uJ/wakaW1r+wP8ZdUeO5Q6p+1V4rjjaVCtvNb&#10;6d8LvhPGstqTGpkxcXFzDM6ySIJIfLAR45A23AdKjPxB44nhI4ilg6WQ4PFYWnjFifripYmHBM5L&#10;FfXpPHc88Ri6tanPFSm6mHlQqYac8BPCVHHEjl/q7wx7V05V/wC08TTrSoul7CVSj/rLSXsPYf7P&#10;yxpUoRlGgoqFWNWFaMMVHERX9PtFFFfr58cFFFFABX8AOn+KvC37Cv8Awc4eMte8beJdB+Hnw41b&#10;4+eN9Q8UeJfFWsad4a8K6N4a/aN+GF/4kTUtc1vV7i00zR9Esda8eWF1Pe3t3Z2NoloJJJI7RCp/&#10;v+r/ADyP+Di3wF4Z8Hf8FfvCvibxd4di1HwX8T/APwB8aeLtOl1C60qDxRo2laxf/D7xHaT6np8+&#10;m6hpgutF8EDSZb6z1C3u7ONVubW/tpUT7N+b8bTxeA4g8O85wMKNXF0+JZ5HCliKk6eGqU85w31m&#10;tTxU4QnOGExFPJngsRUpxlXp08U5UYuXvR+pyKFLGZNxhluI9v7CeR/2inhqcKuIjicDiaeFoVKM&#10;KkowlWoxzStXw15QaxVLDtVILmv/AGuX/wDwUu/4J0adY3moXH7ef7HMkFha3F5PHYftLfBzVL54&#10;bWF55Es9M0zxjd6lqN2yIy29hp9pdX13MUt7S3mnkjjb+MX/AIOL/wBvn9i39u//AIZS1n9lL4yQ&#10;/FLV/hp/wt7TPHMB+HfxU8Dz6Tp3in/hXl14dlSb4jfD/wAIRalDcXOg62ksWm317JaukLy2kSzi&#10;Zv2ml/4NTv8AgnPfyyX1t8XP2yrK2vJHu7eytfiP8F5LW0guGM0VrbPefs/X128FvG6xQvdXt3ct&#10;Gime6uJS0r/kF/wcA/8ABMH9jj/gnx8Bv2ULz9mr4ea34f8AFvijxb4l8IePPHfiXx9428W+IfHt&#10;t4b8IaNPb6rrmm6trkngjSNXv9RkudU1E+B/CHhHSjd3UsFhpVhpiW2n2/y/iLV4oqcM1cZnmCyr&#10;AZdg8yyFexwtetic0eMzDNaGU0XSnd4JYenVzClTxsajjVjh51Z4WdepaMPW4V/smObUo5ZiMTjK&#10;+IwObWqVqcIYCeFp5ZXxE3KFo4h1XSpTr4OUbxWJp0HWjTjF8/If8EXv+Cz37KX/AATN/Ze+LPw3&#10;+Jvww+Onjv4ueO/ijrXj/Trj4f8Ahv4br4NudNt/BXhvQvCfh/W/FniD4iaL4msyNY0vWJr+5g8H&#10;65b6PZ6r9p02y1O6N1az/a//ABF7f9Y9f/Nsv/yaK+2P+CB3/BPr9ifx9/wTV+Dvxd+KP7LPwF+L&#10;nxH+KWufE3V/FPi34tfC7wp8UNXc+HPiZ4v8E6NY6XN8QLDxLF4e0600Tw5YRtpvhmHRNLurnzdR&#10;vLG41a5vNQuv3L8B/sV/sWfBzxTp3xI+GH7JX7L/AMLPG3hqPUJtI8eeAvgN8KfBHirQIr3TbvTd&#10;Ul03xP4d8KaZq+lpd6ReX2n372t9ALjTru7tLgvbTzRv9jTybjehQwFOtxXl2W4PB5RluGlDD5Th&#10;cRHDUcHl1GnBzni6cHVq06cKdLE1niKdGbpSrwiuaTqeA8bkMqmO5MnxOJxDzPNU5VcbVp+1xCzD&#10;EQqJewk1TozrxnKklSnUhColLncVFf5wn/BZT/god4E/4KU/tO+Cvjd8N/CHjPwR4W8MfA7wb8OD&#10;oHju30GLW7fxDp2veLvE/iRre48O61rdnqOiJqXiprTR9SuJNO1C+trX7Vd6NpLyiyi/vO/4Is/s&#10;3Tfsu/8ABNn9mnwJqumppni7xX4Tl+LvjeMwmC8bxF8VbyXxfDb6mrEsdR0Tw3qHh/wzOSFKJocU&#10;O0eVk/wa6xp8v/BUb/gs3qumQ3D6j4a/aN/a7vLH7dZebI8XwW0LxE9r9tt5Le2ikLab8H/C4nin&#10;aCEb7ZZbh4V8yVf9Q2wsbPS7Gz0zTrWCy0/TrS3sbCyto1htrSztIUt7W1t4kASKC3gjSKKNQFSN&#10;FVQABXl+EdB4nKM+4sqU/Z1uJs3nGm0uSdKEpvPs3w8lJupHD1sbm2VSpUuaUVPLrVHOpQhKPZxz&#10;OVPNsuyN1HUhkWBi6jkkuedODyXLK8HG16lPCYDM4V+aMI2xVNwjLmkqVuiiiv1M+TP4z/8Ags94&#10;91jxh+3d438PanbabBZfCvwT8N/AXh6Wxhuorq80fUfC9r8T57nWXuLy5iuNSXX/AIj65ZxTWMGn&#10;Wq6Pa6VbvZvewXmoX39JH/BP/wACaR8Ov2LP2afD+iXOpXVnqHwo8NeO5pdVmtp7ldX+KMD/ABN8&#10;QW0T2lnYxLp1nr3i7UrTR4Xhe5t9IgsYL281C8jnv7n+YH/grp/ykM/aC/7pR/6pD4a1/Vl+x7/y&#10;aR+y1/2bn8Ef/VZ+GK9f6TM50PCfwrwlKThhq9XB4urRj8FTEw4fTjWkt+eLxuKad7fv56aq35/4&#10;IRVbxP8AErFVVz4ijLHYWnVl8UMO88lF0l05XHCYZbXtRhrvf6Mooor+GD+sAooooAKKKKACiiig&#10;AooooAKKKKACiiigAooooAKKKKACiiigAooooAKKKKACiiigAooooAKKKKACiiigAooooAKKKKAC&#10;iiigAooooAKKKKACiiigAooooAKKKKACiiigAooooAKKKKAPir9sL4C3nxI0K08d+D9MudS8c+F7&#10;ZbK70+3upWl1vwjC2oXstpp+mGKZLzXNM1C7e90+C1ksrnULO51WzCavqI0GwTr/ANlz4+/8Lj8L&#10;Tab4lu9Nj+IfhvEeq2tufs0+u6OqWsdt4sisBBBbQefcztYaxbaZJcWtlqMcN00OkWmuaRpsf1NX&#10;5ZfG3wnrH7L3xk0D4v8Aw9h+xeCfEup7bzw7o0d1p2nW/lCxuPEfgvUJ5rbU9Jt9N8VRxXOq+H0S&#10;Ef2ZPBeNo2iWS+EtNvJAD9TaK5rwd4s0fx14W0HxfoE3n6T4h0221K03SWsk9v56fv7C9+xXN5bQ&#10;6nplys2napaxXM/2PUbW6tHkMkD10tABRRRQAUUUUAFFFFABRRRQAUUUUAFFFFABRRRQAUUUUAFF&#10;FFAGHr/hnw34rs4tO8UeHtD8SafDcpew2Ov6TYaxZxXkcU0Ed3Fbajb3MEdzHBc3EKTqglWKeaNX&#10;CSuG+fvEv7H3wF8RRamYfClz4b1DU7lrs6p4a1vVLSWwlkvFu500zSr651LwzZW0wElotkmgmzs7&#10;OZotOgs3itpLf6dooA/M7Wv2P/ix8LdTPjD4DePrnUNQguZSmkyzQ+GtdbTP7W02507Sprya7bwz&#10;4rtlES3Wv22uJoGk3q6Whj0i+e7j02A0r9rD44fCrU9P0P48/D25u9PNzqGnvrZ0eTw3ruoS2erW&#10;/wDaOo6VeQhfBnii20ixuWt7a20O00yz1JZdIuZPEMaTSXl9+mNcj438B+EfiPoUnhrxrodtr2jS&#10;XNtei2nkubaW3vLRiYLuyvrGe11CwuVR5bd57K6t5ZbO5u7GZ5LO7uYJQCz4T8Y+FvHWjw6/4Q17&#10;TfEOkz+Wv2vTblJ/s88lrbXv2K/g+W50zU4ba8tpbrS9RhtdRs/PjS7tYJDsrpa/Knxn8Hfi/wDs&#10;q67D49+Eeua54n8GNcz32t2kVldyxWlnpa6pcRWPxB0PTpza6xocGhTXmfFkcWnRafeNqFxFF4Uv&#10;m0W5vPsL4JftPeBfjJ9n0fH/AAivjqX+0ZP+EQv7mS8+12thsm+1aLrf2GxstV32Un2iWw8q01i3&#10;+x6tN/Zsulaf/a1wAfSlFFFABRRRQAUUUUAFFFFABRRRQAUUUUAFFFFABRRRQAUUUUAFFFFABRRR&#10;QAUUUUAFFFFABRRRQAUUUUAFFFFABRRRQAUUUUAFFFFABRRRQAUUUUAFFFFABRRRQAUUUUAfmv8A&#10;8FDP+aQ/9z//AO6VX6UV+Z3/AAUKvbOS8+FGnJd2z6ha23jS9ubFJ4mvLazv5fC0Fjdz2wczw217&#10;Ppuow2k8iLFcy2F7HC7vaziP9MaACiiigAooooAKKKKACiiigAooooAKKKKACiiigAooooAKKKKA&#10;CiiigArD8S+JdC8H6FqfibxNqdto+haPbNd6jqN2zCKCIMsaIiRrJPc3NzPJFa2VlaxTXl9eTQWV&#10;lBPdTwwv5r8Yvjl4K+DOhXV9rl9bX/iJraOXRPBlpfW6a7rEt011FZzPB++n03QzPZXYvdfuLZ7O&#10;2W1ngtkv9Vaz0q8+BtH8J/FP9s34g2/izxdDqfhL4VaZ5x02SOOZdOtNHN7LbTaN4OmvLZLbX/Eu&#10;pXOnSQ+IPEptpbWxnszJf28MFl4c8JygHz74G8J+OviJrHir4d/B6HxLJ4F8TeJdMk1OXVY44LW1&#10;0fSrrXbjwjdfELWNLtpbKz+x2Ut/fzWEEj2uqaxaA6TpuqarY6PDF+wvwa+DXhb4LeFk0DQE+2an&#10;eeRceJfEtxAkWo+IdRiR1WWVVeX7Hptn5s0Wj6PFNLBp0EszvNeaneanqeodL8O/h34W+F3haw8I&#10;+EbD7HptnmaeeYpLqOr6jKkaXesaxdpHF9s1O88qMSyiOKCCCK3sLC3s9Ms7Kyt+3oAKKKKACiii&#10;gAooooAKKKKACiiigAooooAKKKKACiiigAooooAKKKKACiiigAooooAKKKKACiiigAooooAKKKKA&#10;CiiigAooooAKKKKACiiigAooooA+mf8Agk7/AMosv+Caf/ZgH7G//rOvw5r7/r4A/wCCTv8Ayiy/&#10;4Jp/9mAfsb/+s6/Dmvv+gAooooAKKKKACiiigAooooAKKKKACiiigAooooAKKKKACiiigAooooAK&#10;KKKAPgD/AIKxf8osv+Cln/ZgH7ZH/rOvxGr7/r4A/wCCsX/KLL/gpZ/2YB+2R/6zr8Rq+/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b/AODpP9nKyl0D9mr9rjSrXR7bUbDWNW/Z&#10;y8d3s+ra+2v61ZatZa58TPhNa6ZoRjuPC0Wj+GJ9F+NEuuatHLpOv3F74u8PWc0fiHTraBvDH9cl&#10;fFH/AAUb/Zyvf2s/2Hf2lfgJo1rrGoeKfGXw3vdT8B6ToeraBoV7rnxL8Aahp3xH+GPh6fV/FMba&#10;BYaP4h+IPhHw1oniGfUp9MiGgX+prHrnh+dotb0/9J8IuLf9SfEbhXP6lb2OCpZlTwWaSlV9lSWV&#10;ZmpZfj6tdv3J08LQxEsbGFS0PbYalPnpShGrD4bxK4c/1r4I4hyeFP2mKqYGeKy+Kp+0qPMcA1jc&#10;HTpJe/GeIq0FhJSp3n7LEVI8tSMpU5/zQ/8ABCf413XjX9nXx/8ABfVJ9Sur34H+NoL7Q3l07R7X&#10;R9P8DfFRdV1zTNGsb6xePVNU1KHxzoPxI1rVZdbtHktbXX9GtLDVbyyiTTND/cWv4q/+CRfxrtfg&#10;z+238PrfVZ9Ns9A+MOm6t8FNYvr7TtY1G6t7rxhPpup+CoNGTR3LWmpaz8S/Dngnw9LqOo2d9o9l&#10;o+r6rPqKafEo1zSv7VK/s/xVyb+yuLsXWpw5cPm9OnmdK0OWHtarlTxkeZe7KpLFUquIntJLEQck&#10;+ZTn+AeFWc/2rwjhKNSfNiMoqVMsq3nzT9lSUamDlyv3o044WrSw8N4t4eai1yuECiiivzc/SAoo&#10;ooAKKKKACiiigAooooAKKKKACiiigAooooAKKKKACiiigAooooAKKKKACiiigAooooAKKKKACiii&#10;gAooooAKKKKACiiigD+Rj/guvo2j6X+2P4SvtM0rTdOvfEfwA8F6z4hvLGxtbS617WIPG/xL8PQa&#10;rrNxbxRy6pqUOgaDoehxX18891Ho+jaVpiSiy06zgh/df/glDrOsa9/wT9/Z4vtc1XUtZvYNN8fa&#10;NBearfXWo3UOj+HPiv488PeHtKiuLyWaWPTdB0DS9M0PRrFHFrpej6dY6ZYxQWVpbwR/lP8A8HAn&#10;hHw9ZeL/ANmPx7baf5XizxJ4b+KPhHWtV+13z/bfD3gjVPBOs+GNP+wyXL6bbf2ZqXxA8XXP2u0s&#10;4L69/tfydQubu3sNMisvtn/ght4u8Q+JP2LtU0bWtQ+26b8P/jb458I+Ebb7JY239keHr3QPBPj2&#10;50/zrS2guL/zfFnjfxPqv2vU5b2+T+0/sMdymm2Wn2dp+4cRf7f4PcL4qH/MFjqEJur/ABOTDvNc&#10;snGm1z+663s5Ri5QTowTajKMaZ+H8O/7B4w8UYWf/Mbga84Kl/D58QsqzOEqifJ7yo+0jKSjNqtN&#10;pOUZSqH7H0UUV+Hn7gFFFFABRRRQAUUUUAFFFFABRRRQAUUUUAFFFFABRRRQAUUUUAFFFFABRRRQ&#10;B+Jn/Beb/k0L4cf9nI+EP/VY/GGvm7/g3x/5u5/7oJ/72mvpH/gvN/yaF8OP+zkfCH/qsfjDXzd/&#10;wb4/83c/90E/97TX7hgv+TI5t/2MKf8A6vMsPw/G/wDJ7sp/7F9T/wBUeZn9Ilc/4s8J+GPHfhjx&#10;B4K8a+H9H8WeEPFmj6j4e8T+GPEOnWur6Fr+havay2OqaRq+l30U9nqGnahZzzW13aXMMkM8Mjxy&#10;IysRXQUV+F1aVKvSq0K9KnWoVqc6VajVhGpSq0qkXCpSq05pwqU6kG4zhJOMotxkmm0fucJzpThV&#10;pTnTqU5xnTqQk4ThODUoThOLUozjJKUZRacWk000fxw/Gf8A4NUYL39qXw14w/Z4+PuieCP2X9W8&#10;YnxH4u8FeNLTxNqHxS+F+kW0tjqEfhn4Z6xpqXNh8RLW9v11Gy0rU/GGt+A9a8G6MdKN/qPxG1ez&#10;vNS1H+xqGJYYooULFYo0iUuxZysahQWY8sxAG5jyTkmnkhQWYhVUEsxIAAAySSeAAOSTwBX8/wB+&#10;yN+2P8Sv+Chv/BV74zeI/g54+8QQfsHfsUfDjV/hpYwaBrOtWPg345/G3x5fw6dP4v1iysLlNA8Z&#10;aVpUGg+LH8D3GqNqEOk6Ro+h+KNEtbS58aXk8PzuV4bKeGq+A4YyrD1VPN8Tm2aez9tOt9Uw2By1&#10;VsTisRWxFR8mDpSw2Cy7Cxcp4irjcxoU4e25qkqXpY6rjc2his7x1SDWX0MvwPOoQpKrWxuNhQpU&#10;aNOnGMZYvEKVbG4lpLmw2X167SdG0v3v1rRtK8R6Pq3h7XtPtNX0PXdMv9G1nSb+FLmw1PStUtZb&#10;HUdPvbeQNHcWl7ZzzW1zDIpSWGV42BViK/kv+K3/AARQ/wCCN/8AwTwfx98df2wfG/xO+Lfhnxn4&#10;l8QW3wB/ZnXxJqmk+ItbfUn8Of8ACP8Aw1+HPhn4a6roHxV+MXxG07xBczaNp3iGTxh4d8E2OgeK&#10;tHX4haHYjSLvx9df0If8FCrf9r2X9kX4uXf7CniWw8M/tNaLpmneIfAUl74c8MeKLjXLfQtXsdT8&#10;S+FND07xpp2s+FF8S+JPDltqel6BNrujajYvqc9vZH+y5ryLXdK/z5vgb+zR/wAFvP2yv2g/FPxy&#10;+GumfteyfHXwzqXiHwb4s+Pfi/x/4o+BWreC7ix1y48O+MPh5Y/Efxv4i8Bf2VJ4TvtUv9N1r4Qe&#10;B72TU/DOm/btOg8FWtjbSWifKcVY+k+JMHgcJwpWzPPaeCl7PMquX08dTpZVVqUqtWvgsM5yw+Kq&#10;4XEQnSji8x+rxyCtWnjYRr0MVVw+O9nKKM6WUVcZXzinhculjIxeDhip4ac8wo05KlDEVYxjiKMK&#10;1KqqkaGD9pLNoUpYRVKNbDqvhP6ItD/4Jr/tV/8ABRptT0jxP8Hvh7/wR9/4JyeJ9b0LX7r9mH4H&#10;fDzwX4I/aZ/aHsvDk2kXfhrWP2gLDwro2kaHo+ofZb3XbrSdM+I0F4/w08T6ZpEV58FfGN/ZWvxD&#10;uf1f+D3gj/gkj/wTE8P+Iv2evAnxm/Zb/Zd+IV94ZstO8c6146+PHwq8NftG60NS0sz6V4j8XeIf&#10;iD4ij8YTTO19L4m8NabcWdv4K0e6v5Z/CfhrS9JuBZV/En/wVr/Yi/b9/ZEk/Z61z9v79pfWf2p4&#10;/HF78QNP8H3tr8a/i58Vrbwhpvhx/A93r+j6f4l+NHh+xv8Aw1q/ilNYim8jTvCt3pW3RLa+uJtX&#10;miksLH9yP+CKf/BOD/gjf+29+z7q3xbtf2d/jR4w8e+BviXHpXjTQ/2h/jF4i8Rp4R1u307StZ0n&#10;Q/Dmr/BzSfgX8N/iP4Gv7AwanOniv4bnXzf3mr6P4i086A2ii+5eGsVLHYvNsryvJ8Bhc0w1OpQz&#10;/G5/muKxPEOKwMo4fATj7XCYGi8NzUMVho/UMvr4XLaFClTp0sNhqbwlWTzWjHCUctxOLxeJqYOu&#10;1VybD5bg6WHyali4OpVlOnSqYirTqShVwVeE8XiKVbH1aynKriK9SliqUfy50v8A4L3ft8/sWfHH&#10;xv8ACrwd+1R4H/b9+APw21nWfAngPxX8XfBFxfL448L2eu2t1YeNf+Fh6da+BfjHrHjRdNgutDl1&#10;nxZ418e+Epbi71K90xPGejReGPEDf2Zf8Exf+Clvwr/4Kb/A3U/ir4E8Mat8O/F/gvXovCnxQ+GG&#10;t6nb69c+Eddu7FNT0y40rxJa2OlReJvDGtWTTHR9ck0XQbye607VrO70Owlsczebftd/8EUv2Av2&#10;o/gh4k+FXh39n34M/s3+Lrto9W8GfGH4D/Bn4ceAvGPhLxRYW93HpdxqQ8LaH4dbxl4Qma6kh8S+&#10;B9W1G3sdcsXMlhqHh/xJZaD4n0TzH/gi7/wSc8Xf8EuvC3x8tPHnxd8P/FHxF8ZfF2gyWkfhLR9b&#10;0nQdF8JfD+68Y2fhS+nOtXrSS+JfFGleJYtT8R6db6ZHaeGb6M6BZ+IvGVlaW2uze9whguL8pzDE&#10;5Vn+NlnGVU8pdfBZtWqKrVqY6OKwMalOdWrOWPdaUa2I/cYypXg6C9thaj9hiIUuDPq2TYzD0Mfl&#10;VGOBxdTMPY4nLKUHClTwjpYiUJRjFfV4UYKMHCrhowqOtD6tiaUI1sPXl+3VFFFfenz4V+FP7bH/&#10;AASI/aY/ab+NHjL4l/B3/grV+1/+zV4E+IGnxJ4i+BtnrfxF8b/DnTtRezbStVg8FaV4d+Ofwk0r&#10;w34N1fTIrRrvwhe6Hr5/tebXL7+3H0/VbbRdJ/daivKzXJMtzqnTpZlQnXp0vaqMYYrF4VONaChV&#10;hU+qV6DrUqkUlKlVc6bcYy5eaKa7cHmGLwDnLC1I05VOTmcqNCs06cueEoOtTqeznGV7VKfLOzlH&#10;m5ZNP/PQ/wCCkP8Awbv/APDvn9kzxz+1F/w1/wD8Lc/4QvW/A+j/APCDf8M//wDCBf2l/wAJl4t0&#10;nwt9o/4Sb/hdnjT7H/Zv9qfbvJ/4R+6+2eR9l821837RH9ef8EEf+COn7C/7Y37JutftH/tN+BPG&#10;HxX8Vah8SvF/w7svCt38R/FngzwP4f0/wrB4dvrXWtIt/hpf+CfFc+vX/wDbNzaak2veLdb0VrWK&#10;3Nhomn3Sy3U37b/8HFFnb3f/AASV/aNa4j8w2mtfBm8tzvdPLuI/jL4GjST5GUPhJZBsfch3ZKkh&#10;SPBP+DYm/sdL/wCCXWo6nqd5a6dpunftA/GC/wBQ1C/uIbSxsLG00TwTcXd5eXdw8cFra2sEck9x&#10;cTyJDDCjySOqKzD874b4eyGhx1xnga+XYKpl2VcLUcfgqGOj9cw+EqVsbwzh62Il9edZOap4zH2n&#10;Wc1RjX56coShB0/oc6zDMp8PcLYujiq8MRmHEGJwGKlhpOhWxH1bL84xUKdsOoWptxwPu0+V1Z0Z&#10;RqQlGT9p+zX7O/7Fv7Jv7Jmn21j+zh+zz8KPhFcw+HLXwldeJfCfg/SofH2v+H7KeG6g0/xh8SLy&#10;G88f+N/9Lt4Lye78YeJdcvbq8hiu7q5muY1lHzt/wWG0oaz/AMEwP23rQwfaRD8A/F2q+X5vk7To&#10;S22uCff5kWfsp04XXlbj5/k+SY5hJ5T8x8Lf+CsHwR/aT/a2sP2Wf2RvCXjH9pbSvDX9pXvx7/aM&#10;8DGytP2fvgzpEGl+KRo62/je/wB0XxK1/wAQ+K9E0fRdHsPCkS+HNa0TW9Q8T+FvGPiRvCmuaJF7&#10;V/wU00ka3/wTu/bf042/2oS/ss/HGcw+b5O77D8PNfv93mCSLHlfZvN27xv2bMPu2N9JxZVweY+H&#10;nFk8DOnWy+twtxPQw9SjG2Gqw/s7HxrTwvuqnWw0606vLiaCqYavV9s6dSpKNS3FkFGthuLcioVo&#10;+zxaznI6lWEmnUpyqYvDKjDEuLk6WIjSp03LDVXHE0aDw8qlKFOrQc/53P8Ag1i8f+BPhd+yP+2f&#10;49+JnjXwl8OvA3hz4yeBrrxD408d+JNH8I+E9Ctp/B8VlBcaz4j8QXmn6PpcE15c21pFLe3kEcl1&#10;cQQIxlljRv3O+L3/AAWb/wCCW3wRXQX8Z/ts/BXWh4kbUl08fCHVtV/aCa3OlCyN0deT4C6R8Sn8&#10;KrKNQg/s1/E66OusGO9GkG+OmakLT+Q3/ghl/wAEi/2VP+Cl3wh+M/ij48eIvi54b8TfCP4p6BpO&#10;nN8KPGHhjQTrXhzxH4Yg1FdO8UWPirwV43jNnDqGlagdMvtCi8PalJ9t1WG51G+W209dM/qd0D/g&#10;gB/wSJ8N61o3iCw/Y+0q61DQdT0/V7KHX/i/+0F4p0W4u9Nuory3j1nwx4l+LGreGfEOmSzQouoa&#10;Hr2kalomq2rS2Op6dd2M81tJllNTjCrlOSRweG4fweEhlORUqdXG4jH43EVcLHLcJfFKhhaWFpqd&#10;Wi4OGGniIOjWhUhKtVpyhWMascjhice61XM8TVlmGdTnChTw2Gp067zDFxjh5VKssRJqnXi5utCn&#10;UVbDyh7mHr89OP8AOp/wX8/4KofsT/t9/sr/AAW8E/s0/E/WPFPjfwf+0LqfiXxB4U1z4d/EDwjf&#10;2XhLS/Cvj7wnaeKF1PX/AA5Z+GLrT9fuLvSdU0jT7TXp/EkOlazZf29oWiapb6vpemfsj/wbAaKu&#10;mf8ABMePUMRBvEf7QPxX1UmOSZ3K21p4S0JfOSQCOKUHR3wkG6NoTFIzec8qr8Bf8HOP7Kf7LvwD&#10;/ZN+APiP4Ffs2/AP4LeIdZ/aJi0TV9e+E3we+Hnw51nVdGPw18c350jUtU8H+HdGvr7TDfWlpeGw&#10;up5bQ3drb3HledDG6/pt/wAG8M/h/wCHX/BH/wCFfjXxZrOj+FfDEWvfHnxz4l8T+Ibmy8OaDouh&#10;aP8AEbxXb6rr2ua5qVxb6fbaTpOnaBLPqGt39zb2djZWcguZYoLFnHjcELEUOPfE7EZnUw3tqORZ&#10;fRx+KpJ0MF9YnHgbEUXSjWnOpRh/Z2ElOs6tSUVVoYmalTpTpUo+hxJGNXh/gmGFhVdKpm2K+q0X&#10;+8r8sqfFkHTm4JKrP6xOapKEVJ03Ri1OpGc5fvdRXgvwl/ap/Zg+Pur6poHwK/aP+Avxq17RNOXW&#10;Na0T4S/GD4e/EfV9I0hrmKyXVNU03wd4i1m8sNOa8ngtFvruGK2NzNFAJfNkRD71X6jCcKtOFWnK&#10;NSlUTlTqQkp06ijOVOThOLcZKNSE4NxbSnCUXrFpfKtOMpQknGcGozg9JQbjGaUovWLcJRmk0m4y&#10;jLZphRRRVCCv4lP+Dtr4Yatb+OP2Ovjba6ZnRrzwz8Rvhjqmtxx58jV9J1bRPFnh/TbuQuyZubTV&#10;/Ed1YRmJSwstRO+ULti/trryL42fAL4L/tIeC4/h38ePhn4R+K3giHxD4f8AFcPhrxnpMGr6ZF4h&#10;8MahHqei6nFFMN0c9vNG9tcojrDqekXmp6DqsV7omrapp938rxfw5U4my3DYShilgsXg80wWY4XF&#10;ShKcaMqUp4fEyUYSp1HV/s/FYxYZwq0uXFOhKc/ZxnGXt5DmsMoxlStVpSrUK+Er4WvTptRm1Plq&#10;0JRcvdtDF0cPUqJp89KNSC5ZSUo/x+eGf+Dt+bQPDfh7Qbn9gP8AtO40TQ9J0ifUv+GqEsv7Qm02&#10;wt7OW++xx/s2zJafa3ha4+zJNKkHmeUskgQMfyP/AOCqv/BTv9rn/gpD8PfhT4s+LX7M+kfBb9m3&#10;TviJ471X4C+MNF8JfE2WDxNdtbxaJrnhm8+MHiW/h8BfEnV/DMNgsGry+DPCXhOW21BLhrzSbFcW&#10;kX+mciJGixxqqIiqiIihURFAVVVVACqoACqAAAAAMV/Iv/wdu/8AJCf2PP8AsrXxI/8AUO0Wvz7x&#10;OwGe0eGMxzTO+JKmeQ/tXh2LwKyrB5VhqlfMOLMkoLE14YKTjUlhK1WGMwtNRhGlXowUWqUqkJ+9&#10;whWy95lg8Dl+VQy1wwOZJVljK+NqU6OEyPMJvD0p4iMZKNaEHh6tSTbnRnJyg6nJOH4q/sM/tJf8&#10;HAPhL4LfCH4QfsQ+Ff2iG+AF5qeo6Z8KtU0X9kb4e+J/hkZ/FfjXVrvWbyT42fED4L6voEGiL4x1&#10;XWZNZ8R+KPHsXh/w1tvU1DU9J0vS5FtP0N+MXxD/AODqf4W/BX40+Mfj1oSa38HbP4S/ECx+Ik62&#10;f7EF/qHhfwprHhy+0rW/G+i23wJ1TTPiP/bPg/Tru516yu9MXVNP0w2T6rrmjahpNjdov9B3/BBq&#10;GWH/AIJN/sfrNFJEz+FvHMyCRGjLxTfFjx7JFKoYAtHLGyvG4yrowZSVINfrzX1uL4DxFbA47BVO&#10;LuJq1fE4TGYNSxeNlicv9nicG8NGGKy6bU8TSp89T2tOGOw06lNxp0auEqwWIPFwfEdNYjD4yOTZ&#10;XThDGQxcvq1L2GKnUpY2WInWpYyKlGnVryiqiqzw9eLqSnUrQxEJypv+DD/g1X/ZT1/xj+0t8U/2&#10;uNc8NT/8K/8Ag/4E1P4deDfEd7YzLY3fxX8dyaU2pQaFfOVt7i/8N/D6PVI9ehhE0thbeN9CacwD&#10;UoDL/efRRX12T5dSybJ8ryehJ1KeW4adF15RjGpia1fFYnHYivUjH3YqWIxVWFCmuaVHCQw9CpVx&#10;FSlPEVfHxdeeMx+Ox1SyljK8ans18NGnSw9HDUqUX8UrU6EZ1Jy+OtOrOMaUJRpQKKKK9AwP4mf+&#10;Cun/ACkM/aC/7pR/6pD4a1/Vl+x7/wAmkfstf9m5/BH/ANVn4Yr+U3/grp/ykM/aC/7pR/6pD4a1&#10;/Vl+x7/yaR+y1/2bn8Ef/VZ+GK9X6T3/ACa/wm/wYX/1nsKfAeBf/JyPE7/sJxv/AKvsUfRlFFFf&#10;w0f1eFFFFABRRRQAUUUUAFFFFABRRRQAUUUUAFFFFABRRRQAUUUUAFFFFABRRRQAUUUUAFFFFABR&#10;RRQAUUUUAFFFFABRRRQAUUUUAFFFFABRRRQAUUUUAFFFFABRRRQAUUUUAFFFFABRRRQAVyPjzwRo&#10;XxH8I654K8Sx3Mmja9bRwXJsrlrS8t5ba5gvrG9tJwHRbmw1C1tb2BLiK5s5ZbdIb60u7OSe2l66&#10;igD8xf2VPHOo/Bv4l+KP2e/HafZf7V8SzRaRes0Fjp1p4ptrRoBMj6raaZqd9pvjvTbTRl8OXDOX&#10;uJ49Dj07R3/4SK5u7f8ATqviH9s/4Jf8Jt4W/wCFl6Bb7/FPgjTZf7ZWXUfs8F94F09NS1S+8m1u&#10;Ea2k1PQ7m4m1O38q40+S606bWLd/7Vv00Oyj9K/Zh+Nv/C5PAp/ti483x14V+zWHi/y9O+wWt39s&#10;kvv7E1q18l5LJ/7VsrGX7fFb/Y/s+sWmpeTpOn6VLpP2gA+lKKKKACiiigAooooAKKKKACiiigAo&#10;oooAKKKKACiiigAooooAKKKKACiiigAr4P8Ajv8Asif2zqNn47+B66b4O8U6Z5d1ceHdPl/4RzTr&#10;y60mA3Glal4Vn0+KO28PeJRc2traiPdpuj3k7watNf6Nf2uoXms/eFFAHwf+zh+1PqPiLWJPhf8A&#10;GWT+zPHa6nc6fo+tX1hBof8AauordSRS+Fdc02G3sbbR/Etpch7LTAlpZwar5aaRPBb+IYbc+Ivv&#10;CvgX9tP4TxDSbX45+F7i28PeJvB9zpY8Q3tkbyx1bWIptT0nTPDeq2l/ZShItc8N6hJbxwXLQQ3k&#10;+mTpu1dB4e0jT5vp74D+OdR+JHwi8EeMdYTbq2p6bcWuqS7oG+26joepX2gXuqbLW0sba2/te50u&#10;XVPsVvaxwWH2z7FC00dus0gB65RRRQAUUUUAFFFFABRRRQAUUUUAFFFFABRRRQAUUUUAFFFFABRR&#10;RQAUUUUAFFFFABRRRQAUUUUAFFFFABRRRQAUUUUAFFFFABRRRQAUUUUAFFFFABRRRQAUUUUAfmv/&#10;AMFDP+aQ/wDc/wD/ALpVfpRXwf8At8eE/wC0/h94S8Xww6nPc+FfEs2mz/ZY/N06z0fxRZf6Xf6p&#10;stpJLfbq2h6Bp1ldPc29qs+ptaSx3Fze2Xk/U3wc8X/8J78LPAfiyTUf7VvdV8Nab/bN/wDZPsPn&#10;+IrGEab4l/0UW1nFF5XiCz1KH/RbaOxfy/MsN9k9vIwB6VRRRQAUUUUAFFFFABRRRQAUUUUAFFFF&#10;ABRRRQAUVm6xrWj+HtOuNY1/VtN0PSbPyfteqaxf2umada/aJ4rWD7Re3ssFtB59zPDbw+bKvmTz&#10;RQpukkRT4Ne/tZ/s92F5d2M/xFtpJ7K5ntJnsvD/AIt1KzeW2leGR7TUdO0G60+/tmdCYL2xubmz&#10;uoik9tPNBIkjAH0XRX5+eIv+CgXg+2+x/wDCJ/D7xLrW/wC0fb/+Ei1PS/DH2bb5H2X7H/Zq+L/t&#10;3nbrn7R539n/AGbyoPL+1/aJPs3EQ/HL9s74jQaPZeEfh1/wjv8Aavlapp/iTS/A1/Y6dqOnHTri&#10;7iVte+IN7qvhKPTb63eO7tboPbT3s8dlBYXr/aja3gB+nVfFXx6/bC0L4b3mp+D/AAJaW3ijxzpt&#10;za2+oXd6rTeEdElWWU6np93LZahaahqeuWaQx2s+n2T21np9zeuLzVTqOkX+gv41H+y5+0p8U/ss&#10;3xb+Jv8AZmk3+p3+sX+h6lr+p+KbrRdRX+0orW4sPCumyQeCYPPacpaw6Rr9nBpWj6jJFBFFJDJp&#10;B+nfgf8Ass+Cvgzef8JCb258XeMzbTWkevajaW9lZ6VFPLdLM/h7SEe7fTLm80+aCw1C9udT1S8l&#10;ihuY7GfTbHVNR0+cA+dPhB+yx4p+IviLVfid+0jHqdzJrO28t/DV9fvZ6xrc99YwtDf642j3Ftc+&#10;G9N0i2khs9M8MWz6XqNpdWaWN3ZaNpOkRaZrP6P2VlZ6bZ2mnadaW1hp9hbQWVjY2UEVrZ2VnaxJ&#10;BbWlpbQJHBbW1tBGkMEEKJFDEiRxoqKALNFABRRRQAUUUUAFFFFABRRRQAUUUUAFFFFABRRRQAUU&#10;UUAFFFFABRRRQAUUUUAFFFFABRRRQAUUUUAFFFFABRRRQAUUUUAFFFFABRRRQAUUUUAFFFFABRRR&#10;QB9M/wDBJ3/lFl/wTT/7MA/Y3/8AWdfhzX3/AF8Af8Enf+UWX/BNP/swD9jf/wBZ1+HNff8AQAUU&#10;UUAFFFFABRRRQAUUUUAFFFFABRRRQAUUUUAFFFFABRRRQAUUUUAFFFFAHwB/wVi/5RZf8FLP+zAP&#10;2yP/AFnX4jV9/wBfAH/BWL/lFl/wUs/7MA/bI/8AWdfiNX3/AE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5s//AAWB/Zql/Yg/4KM/EzSvhjp2pfDfwZ4m1Lw5+0L8CrnQdS8O&#10;6NLoGl+MJ31S8fwPbeAotGHgLQfAXxe0bx74Q+HuiNp2i654e8O+D9BmibULZtN8Sax/VT+yv8a7&#10;X9ov9nX4PfGiCfTZ73x34J0q+8Spo2naxpWj2HjnTlfQ/iDo2lWOvPNqkem6D450vxDotjLcXeox&#10;3VrYRXdnqurWU9vqd38pf8HQP7M3/CU/BT4F/tXeHtF87WPhP4wv/hR8RLzRvAv2/Up/APxIt/7V&#10;8Ja9408e2MgutE8H+AvHXhyfwz4c0vXLW60WfxZ8cpU0zUdF1jVHsfFPxh/wQZ+On9v/AAu+LH7P&#10;es6p5upfDzxJZ/ELwZban4s+2X0vhDxvD/Z/iLSPDHhG6QXGleG/CPizRItd1q/0q4n0uXxD8V43&#10;vrLS9Sv1u9f/ANF8Dmv/ABEHwP4S4plP6xnHDSjkuc1HeVa+ElDLK1TESqOU6tfFxhlWZ1JwnKCW&#10;LqzcIe/Gj/GuGwi4I8YOJeGor2GVcRKWaZVT0VJSrRlmNGFGMLQp0cNzZnl8IzhGcnhqUVOXuur+&#10;/dFFFfnB+tBRRRQAUUUUAFFFFABRRRQAUUUUAFFFFABRRRQAUUUUAFFFFABRRRQAUUUUAFFFFABR&#10;RRQAUUUUAFFFFABRRRQAUUUUAFFFFAH4Uf8ABfDwj4evf2cfg549udP83xZ4b+NsXhHRdV+13yfY&#10;vD3jfwJ4u1nxPp/2GO5TTbn+09S+H/hG5+13dnPfWX9keTp9zaW9/qcV75t/wb9+LvEN74Q/ac8B&#10;XOoeb4T8N+JPhd4u0XSvslin2LxD430vxto3ifUPt0dsmpXP9p6b8P8AwjbfZLu8nsbL+yPO0+2t&#10;Li/1OW9+2v8Agsh4R8PeJP2B/ihrOtaf9t1L4f8AiT4ZeLvCNz9rvrb+yPEN78QNA8BXOoeTaXMF&#10;vf8Am+E/G/ifSvsmpxXtin9p/bo7ZNSstPvLT8lP+CB/i7xDZftHfGPwFbah5XhPxJ8EpfF2taV9&#10;ksX+2+IfBHjvwjo3hjUPt0ls+pW39mab8QPF1t9ktLyCxvf7X87ULa7uLDTJbL9wyr/hR8GM7oL3&#10;p5ZmE+R19Y0vY4zL8yqfVn77hzUMTVgrKnzVatWMrQnKcvw/Nf8AhO8Z8krv3YZnl8OdUNJVfbYP&#10;MMtp/WV7iny18NSm7upy0qVKUbzhGEf6saKKK/Dz9wCiiigAooooAKKKKACiiigAooooAKKKKACi&#10;iigAooooAKKKKACiiigAooooA/nf/wCDgTxd4hsvCH7MfgK21DyvCfiTxJ8UfF2taV9ksX+2+IfB&#10;Gl+CdG8Mah9uktn1K2/szTfiB4utvslpeQWN7/a/nahbXdxYaZLZek/8ED/CPh6y/Zx+Mfj220/y&#10;vFniT42y+Eda1X7XfP8AbfD3gjwJ4R1nwxp/2GS5fTbb+zNS+IHi65+12lnBfXv9r+TqFzd29hpk&#10;Vl4l/wAHB3/No3/de/8A3i1fSP8AwQZ/5NC+I/8A2cj4v/8AVY/B6v3DE/u/BHLvZ/u/rGYT9vye&#10;77flzzHW9ty29pb2FG3PzW9jSt/Dhb8Pw37zxuzH2n7z6vl8PYc/vew5sjwN/Y81/Z39vWvyct/b&#10;Vb/xJ3/bOiivwD/4K8f8F0fhj/wTym1v4DfDHw5c/FD9rW/8LxanZ6ZfW0lp8NfhVHr1iJfD2v8A&#10;j/U3mt77xDqM8NxDrWleBvDEUjanYW8o8ReJfB6Xekvq38657xBlnDmC+vZnWdOE5ujhqFNKeJxu&#10;K9jVrwwmEpuUYzr1KdGpJOpOnRpQhOtiK1GhTqVYfv8Al2W4vNMR9XwkE3CKq16s240sNQ9rTpSx&#10;FeSUpKlCdWnF8kJ1JynGnSp1KkoQl47/AMHDH/BVuL9lP4SXH7IvwK8SwN+0l8b9BubPxpqOkXMj&#10;ar8HfhLrVpLaXWoCe0lSTTPHXj6OZ9L8JRKzX+laCNZ8UFdOun8JXeofW3/BLb9nzwD/AMEoP+CX&#10;+j+J/j7c2vw+1ZPC+qftFftNeJJdG1fUb7w9qOuWMF+miajpmg2et67qV94A8IQ6D4Pm0zRLHUJb&#10;zXNM1ObSbKWbUisv8l3/AARJ/Zo8ef8ABTP/AIKXX37Qn7Q2sal8SND+EWtQ/tD/ABp8S+JWiupP&#10;GvxAk1Un4aeFbqGNYrSKyv8AxPZrrB0O2sI/DsHgzwTqXha2srDT5tOtF/0dZYop4pIJ445oZo3i&#10;mhlRZIpYpFKSRyRuCjxuhKujAqykqwIJFfN8IYfNcdl+c8Y4qWGo57xTRrYPJYV4VsTgcqyLLsRW&#10;jgcM6cauGq4nD1s3pyq45wqYKviquX1MVR+p0syjQo+lnlbBUsZl2Q0Y1amV5DUjiswlCUKOKx2b&#10;Y6jD29XnlCrHD1qOV1IxoQ5MVhY0cdhac/rGJy+rXrfjD/xEMf8ABH3/AKO8/wDMA/tQf/OUr5P8&#10;W/8AB1F/wTd8OeJdd0LRvA/7V/j7TNJ1K6sdP8aeE/hl8ObLwz4ntreQpDrOiWvjr4yeDPGNvpl8&#10;oEttH4k8JeH9YSNgL3SbSXMQ+svjh/wb+/8ABLX45eNdO8e3v7Ph+GOsR+LNG8SeJdN+CnizXvhr&#10;4O8baZpGn/2dL4I1XwHpNzJ4M8LeFtbjS3utcufhbofw98Z3WpW51K38XWl7farNqH0L8Pv+Ccf/&#10;AATE/Y08Ft428Pfss/s5+ANC+EVxf/FM/Ff4j+FtK8feMPAM3hxl8RzeLl+MXxafxf8AEDRo/DL6&#10;cuq6XOniyKDw69qs2jpYsorVx44fta+Z5rwzkmBwsasq+KwuHxOKXsIxw1WrjKizCrRpU6OHovE8&#10;sqmJw79tQqxr01h50MXFP+weaFHA4PNsxr13TVKnVnSoz9rJ1qcMPCOGjWnOrVqqjeMadVOnVpyp&#10;VHWjVw5/DJ/wV6/4LQR/8FSfCnwk8E2H7Or/AAS0v4R+MPF3ia31a7+Kq/EO/wDFEfiDTbDSLKKb&#10;Tofh54Kt/Dr2tvYvc3Uaah4hWWa5WCK4jS1M939K/wDBPf8AbV/4LR/sQfs1+HPhB+zV/wAEzNf8&#10;efC7WdV1T4maV4+8Tfsb/taeLNW8aN46jstQt9eHifwN4v8AC3hrXNKm0eHSrbQL/TtKEUuh22nl&#10;bu9XFzJjazJrf/BwP/wWltTodrrDfsyeD5dNspr2aCfSp/D/AOy38LNVe5v7y7WSWC80zX/iz4l1&#10;q+i0uHY+q6Nq3xBsUubVrLw7ey2/9pX7Y/7dHwt/4J8+Hfhzr3xV+EHx61D4Kaxf2XhnxD8X/hD8&#10;OdM8b/C74CadHqWgeHtN1L4wCz8UWHi3wt4blbWbWPSLnQPB/id9Teyn0XSLW88RTaVompfDcK5V&#10;iauDzfjnMOJsZkU+JMxjl6zOpQw2AeaZfhp4DLsPmGaQqwp4XKqWKqZZk2GpU0qNChjcDisNXq+2&#10;pqdb3c6xVL65l/DmEyrD5msown1r6pCdXEfUsbivrFd4LASpzq1sfWorHZnOpzSniKmExOCxFGnK&#10;hiEqP89Ws/tM/wDB1T+0t4C8I+K/hT+yh4A/Zu06a81a4a40bwt8G/h5491yG3uZ9Iaw8XfDv9s/&#10;4v8AjfxT4bs7a8sZ73SZI/BPhK+1W2ng1SK+1XQ73TpZPj74s/szf8HXvxp16z8R+MfEX7QGkX9j&#10;pEWhw2vwp/ay/Zn+A/h+Wyiu729WW/8ACfwN+Mvw78LapqrS388c2valo13rtxZpZ6fPqMlhp2n2&#10;1r/X1+zD/wAFDv2Jv2ykii/Zs/aS+GvxK1yaLV7lfA0ep3XhT4oJp+hTW1vqusT/AAn8c2Xhn4l2&#10;2g2015aqNfuPCkWi3H2iFrW/nR1Y/ZlfbVuCcFmtNV6vE/FOOw+J5MRTf9sYetg5p0FQjVw9OOCe&#10;GjTnS5lehCMJ+0qzfNOrVnPwqefVsLKdKnlmUUZ03UozisFUhWilWdX2OIk6/tZzhLk5vau/NCFo&#10;wjCnCH8Hv7IH7Kf/AAc8fsT6x4ef4S/D/wAYa74A0COGwHwT+KX7Sv7OvxE+DlzoY1c63e6Jp/g3&#10;Xfj3IPBEeqag88t/rXw1vvBfilxd3iRa9FHeXaTf3M+B9V8S674K8Ia34z8Kt4F8Yax4Y0HVPFfg&#10;l9Y03xC3hDxJf6Xa3WueGDr+jyS6Trn9g6nLdaWNX0yR7DUha/bLRjBMldTRX0+S5VHJMFUwFPH5&#10;jmFB1o1aDzSvTxNXB6VPbUcLVp0KEo4fETnGrVoVfa04VqftcMsPPEY14rycfinj8VHFyoYfDVPZ&#10;zhVjhISpU8TKTpclbEQlOpz16MaXs6dWLhJ0qkoVfaxhQ9iUVxPxK1Hx1o/w78dat8L/AA5pHjD4&#10;k6Z4Q8RX/gHwp4g1hvD2h+JfGNppN3P4c0LVtcS3uTpOn6rq8dpZXV/5JW2hmaV3iRWmT/Nf/wCC&#10;gf8AwWh/4Kf/ALRmoeLvgP8AGzxM37NGkaDLqPgj4mfAv4MeHvEfwmTUNWsovEGgeJtI+IOo654h&#10;8TfFDVrLV9O1u70XxJ4F1PxxJ8O9XtbLTLqfwhJf241Gb57irjfA8L1KeEqYPFYvH4jD/WcJRS+r&#10;4StTjUnTquWOnGcf9nlGmsRDD0cVXoPF4KVWjGniYVF62TcP183hLEKvSoYSlW9jXqL99XpzcIzp&#10;pYaMoP8AfRdR0ZVqtCnVWHxSp1JToSg/6TP+Dh7/AIKP/sZ/8Me/Gz9irRPivpPxI/aM8a6n4K07&#10;/hDfhvLF4ssvhxqHgr4pabrXiE/E/wAT6deJ4a8KatpJ8D6xoF94Hn1O/wDiFY6vqehz6j4MtdCv&#10;JNds/wAJf+CVX/BPT/goB/wUc+D+ifBTUPi38QfgT/wTQ0Txzr/i7xbdRRPouj/FPxHf3+hHXtK8&#10;F+H7O100fGHW7bWvBOi2trrvju+1rwD8JdSsNW1TR45/FUd54O8S/Wf/AARr/wCDebVfjLF4c/ag&#10;/b38Nar4b+ElxFa6x8M/2er59Q0LxZ8TIpQ0tr4p+J3kPZav4Q8BFPJn0LwvBNZ+KfGrONS1STw9&#10;4StrKDx5/c5oOg6H4W0TR/DPhjRtK8OeG/D2mWGiaB4f0HTrPSNE0PRtLtYrHTNI0fStPht7DTNM&#10;06yghs7CwsreC0s7WGK3t4o4o0QeTlHB+NzXMMbxJxhT9hXzOlQoS4bw7r4eg8Nh1h6mFWdQVaVW&#10;bpVaFDEvLalV1P7Qw1OePjh4YZZbPpx2f0cPhMLlGQSvh8DiMRjKWdTdOviViMdhfq2Illdb2cac&#10;YzoXpQxlKHsVhq+Jo0I154qrjIfywfHj/gown/BBmaT9lr4Wf8El/E2lfsz6Vq1g3gL9oST45zaF&#10;4f8Ajt4j1rQo7nVfEviPxRa/A3x7Z3XxLu30PU7W98P+IvG934wsfDXh7SZY9C8P+Eo/D+lWPwx8&#10;cP8Ag5b+NP7Z3wq8d/sqfAL/AIJ8Z+Ivx98KeJ/hfBZ2/wAT/Gfx41rUvDvi3w7q2k+LbLwx8NvA&#10;Hwp+GnibVfEreHLnUrjSL608RT2+jz251K+0TWbO3ms2/uM1XStM13TNR0TW9OsNY0bWLC80rV9I&#10;1Wzt9Q0zVdM1C3ktL/TtRsLuOa0vrC+tJpba8s7mKW3ubeWSGaN43ZT514V8FfBT9m74bX+leBPB&#10;vwz+Bfwj8GWWveKtQ0fwV4Z8M/DjwB4ZsY0udc8S69NpPh+x0fQNLh2pd6rrGofZofMKz3d3Izb3&#10;rtzPh7PsZSzHD5rxny8N1MJOGJpyynKsJWWXRSp4nBV8VQhhcNhsNDARqJ4yjTp0YQtQeXQw8ZSe&#10;WDzPAYWphK2XZI45tTxEZ0ZrGYyvCOLu50cTRpVJVq1as8U4NUKk5VZS/e/XJVmkv4Ef+CdHwL/4&#10;OE/2e/hl8VPDP7Ev7NPj/wCC9p4v8d+FNd8ceJPi94C+Enw38balceHvD+u6fpmh6Bof7XV1oena&#10;l4Vlj12S/wBT1Xwx4Mvr2LV7CwtD4nsYPt2lX36e+B/g9/wdkfG638X+CfiH+0B4A/Z50LUPC9/Z&#10;SeKPHF1+yjpNxqiaqv8AZV1pvhDxL+y98LPif8RvCniiC0u5tQsPElqvhObSGtvtuj+JrTW4bFW+&#10;Bl/4Oe/2x/ht+098atU0z/hXv7RH7L+r/GbXrn4Z+DPHvg2x8BeK/Dfwa0/xdrzaDo3grxt4A07w&#10;xf6frGveE7rSoLjXfir4a+Kl7p8+m6fcnSvtJ1qHVf7iP2YvjvpH7T/7Pfwd/aE0Hwx4n8GaP8YP&#10;APh/x3p/hfxjYSaf4g0a31yzS5W1u43jjS8tiSZtJ1m1T+zvEGkS2Gu6Y0mnajau3k8KZfkvE+W/&#10;WcDxDxjWw2GwuAweMynHZhVwNPDU8TlsqGDozwmHpQowp+ywleKw+GxVaMKuFmsY6kayni+nOa+N&#10;yTHywdbL8kpV5YnF4nD4/B4aNf6xOjjY18VWp16snVc/bYqnzVa9CjOarc2FUVT/AHH8bnxZ/wCD&#10;e/8A4LZ/HzRtN8OfHX9vj4VfGnw9o2qDW9I0H4s/tS/tafEbRtK1kWlxYDV9N0vxh8FtZsbHVBY3&#10;d3Zi/tYIrsWl1cW/m+TNIjeB/wDEKH/wUR/6LN+xd/4cT44//Q6V+t37ev8AwUv/AOCnf/BIz9pf&#10;VdZ+NfhT4e/tffsQfGTxz4i1j4PeIZNCs/hT408EadNp+p3en/AweOvA2kS6NoniLwfJJZ3/APan&#10;xB8AfEbUfiT4W0i61DQte0nUZPEtn4N/XH9gb/grh+xh/wAFE7V9L+C3jm98M/FexsH1HW/gX8T7&#10;Sz8LfE6ysop9Rik1LRrSDUNU8O+OtJjh019Rvb/wF4h8SN4e02/0dvGNt4Yv9VtdObnyvhngXPsR&#10;iaUJZlSzii/+FDLMyxc6GbYerTpwUoVqc3OOKlRoqnzVcHXxdBYdUqsK0sPKlUlvj8z4gyqFGdT6&#10;rUwFWMXhMdhKKqZfVp1a0o05QmlGWHVWrK0aeKpYar9YqPDzpxxkK9Cn/Jlo/wDwat/8FKPDur6V&#10;4g8P/Hr9kDQte0LUrHWNE1vR/il8e9M1fR9X0y5ivdN1XStSsv2eYLzT9S0+8ghu7G+tJobm0uYY&#10;p4JY5Y0cf2rfsRfDz9pf4T/swfCr4eftd/Fbw58avj34U0e60nxj8RvC8erSWGuW9tqd4nh1brWd&#10;dsNG1jxXrFj4dGmWWseLtU0DQtU8RahBPqOqWM+pS3eq6j9W0V+gZDw7l3DkMXTyz6zGnjHSdanX&#10;xNSvSUqTbjUp0pfu4VmnyyrKHtvZp0lUVKdSE/mcxzDEZpUoVcV7Nzw6qKnKnTjTk41ErxnOPvzp&#10;qzlGk5ey537RwdSFOcCiiivdOEK/K7/goZ+3V+1z+xrr3gf/AIUb/wAE3Pih+234B8W6U41Lxd8I&#10;vHuvJ4g8I+LoLvUTP4d134c+EPgn8VvEcGkPo9vYalY+NJ5LXQ7q8vbjRJBa39pb/wBo/qjRXn5l&#10;hcZi6EKeBzOvlVeFaFR4ijh8HivaU0pRqYerSxtCtHknGfPGdJ0a0K9OjJ1J0VWw9fpwtahRqSli&#10;MJTxlOVOUFTqVa9F05txlGrCdCpTfNFx5JRqKpTlSnUShGq6dal/HxrX/BxX/wAFCvjInjnwJ+yZ&#10;/wAEkvHp+L/ws8UWejfFGz1q1+N37RifDuUza3YXXhfxz8N/hr8J/g74n8G+KLvU9Hvrazk8ReKr&#10;JrWbQ9bspNAvriKZ9P8AxN/4K3ftx/8ABS79rTwJ8HdC/bv/AGP/APhmfwz4P8W+JNW+H+sf8M/f&#10;H34M/wDCU67qWj2Vnq+mf2h8Y/FviTT9b+wafDb3X2LRYbW8tfN8+6kkgkRR/pc1/Ir/AMHbv/JC&#10;f2PP+ytfEj/1DtFr8h8ScpzPAcI4zH5jxBjM5SzLhWlXwVbDYfCYGtXxHEuSYKniKdDD/wC7/VK1&#10;SnjqFKEpJ4ihB1Z1HOpOX2nC+MwuJzulh8Ll1HAL6pnE6NaFWpXxNOlSyjH16lKpWqWVZ14wqUJ1&#10;HCFqNXkhFckWfmT+xlZf8HJfxB/Yv8A+F/2OX8XWH7JmoeGfE3hL4bXOlX/7Hvwy8RR+HZda1q11&#10;q78K+L/Hdz4T+N+mONbuNYbR/GthrdpqUNwovPDWvItraTw7UX/BE7/gvt+2Fpl74M/ak+MHiHRv&#10;CXhi807xJ4f0v9rT9sjxH8XvC2q+IHi1HTTeeF9E+G2u/tCrpuu6Tp9zdRXGp63pPhz/AEDVnttN&#10;1C9M1/bxf1n/APBGX/lFv+xL/wBkU0j/ANOmrV+m9fa4nw8yzEV5PMs34jza0VSqwzHNFWp1p0ua&#10;UZu2HhWjGlipSxeGpOtJUqvKpyrfvHU+cwfE2LhhaDwmCyvAKUI1KaweE9l7GFWEFKnBOpKn79BR&#10;w1WSpx9pTT5VT9xQ/nB/4JAf8Em/+Chv7Afiayu/i/8At1+HNS+DGl3Os6fL+yl4DtPHXxV+Feva&#10;Jq1jqF+us6H4i+I//Cuf+FN+LLfxtqba9fSeBfh5qR8RxWbQ69rF3DqtxZ2n9H1fMnxE/bX/AGNf&#10;hD4u1T4f/Fn9rb9mT4X+PNEWxfWvBPxE+PXwr8FeLtIXU7C21XTW1Tw34l8V6ZrOnrqGl3tnqVib&#10;uyiF3YXdteQGS3nikf48+J//AAXI/wCCUXwi8UN4Q8V/tn/DvVtWXT7TUjd/DDw/8R/jd4XNve+b&#10;5Ma+N/gv4K8feC31BPJf7XpK6+dU0/MRv7O2E8Hme7Qx+Q5NgcJgf7XwVDC4dvD4d47NaVSbn79S&#10;dJVsXiJVHK8K1VYeMlTpWq+xpUoKUVyVMJmOMxFfE/UcROtXjHEVfYYOcIuE7OnWdOjSjC041acf&#10;rDi6laLo+0q1HyM/V6ivlr9mf9tv9kz9sbQ/7d/Zn+Pvw5+LSx6d/a+peH9B1oWXj3w7ph1K50iK&#10;+8X/AA01+LSPiH4Mt7u/tJorCTxZ4X0YahGYLqx+0Wl1bTzfUte1CcakIVacozp1E5U6kGpQmozl&#10;Tk4Ti3GSU4Tg3FtKcZResWlwPSUovSUHyzi9JQk4qVpLeL5ZRlZ2fLJPZo/gI/bJ/wCTvf2q/wDs&#10;5H45f+rO8UV/efX8FnwgY/H/APa5+FzfFs/8JY3xr/aN8Et8TT/yAf8AhJj8SPiZph8aH/imf7GG&#10;jf2ydZ1L/kX/AOyv7O+0/wDEq+w+Tb+V/enWv0wasaL8MsmkpPFZdlWe1a9SKToTjif7CwtNUpNq&#10;pKSqZZXc1OlBKE6LTlKU40/ivo0wdeXiBmsLLD4/M8qhRhLStF0XnGJl7WKThFOGPoqPLUnecaqa&#10;SUZTKKKK/iw/qUKKKKACiiigAooooAKKKKACiiigAooooAKKKKACiiigAooooAKKKKACiiigAooo&#10;oAKKKKACiiigAooooAKKKKACiiigAooooAKKKKACiiigAooooAKKKKACiiigAooooAKKKKACiiig&#10;AooooAK/Kn4q+Gtd/ZO+OGm/FbwVplze+A/Edzfyy6cFXSdCil1iS9k1v4fSPorRwW1tbQRxa54R&#10;F7paWds1tYeTp+vS+E9Rmm/VavPvih8OdC+KngrWvBuvQWzJf20z6VqM9q11LoGupbzx6Xr9kkdz&#10;ZTm502eYu8MV7arqFm93pV3K2n393DKAdL4a8S6F4w0LTPE3hnU7bWNC1i2W707UbRmMU8RZo3R0&#10;kWOe2ubaeOW1vbK6ihvLG8hnsr2CC6gmhTcr81/2SvibrHw38U6r+zx8Tov+EeuY9TupPDX9tXl0&#10;s9l4iu3st3hO03NdaSdN8QxyPrvh25s7iysb/Ubi5exm1y58V6Z5f6UUAFFFFABRRRQAUUUUAFFF&#10;FABRRRQAUUUUAFFFFABRRRQAUUUUAFFFFABRRRQB5r8Y/CH/AAnvws8eeE49O/tW91Xw1qX9jWH2&#10;v7D5/iKxhOpeGv8ASjc2cUXleILPTZv9KuY7F/L8u/32T3EbfI37BnxE0688La98Mbu/1OXxBo+p&#10;6h4q0q0uhPNp0Xha8TRbK5g0ucySxWf2PxBLPeXunulmks+vrfWQvZZdXez/AEDr8zv2pPhzrvwl&#10;+I2iftF/DqC5WCTXLbUvE8FtarbaTouuxGytkl1A6Nc6dqEmh+Pkku7LxCJVVbrU7nUYdQ1qSfxX&#10;YWMQB+mNFeffC/4jaF8VPBWi+MtBntmS/toU1XToLprqXQNdS3gk1TQL15LaynNzps8wRJpbK1XU&#10;LN7TVbSJtPv7SaX0GgAooooAKKKKACiiigAooooAKKKKACiiigAooooAKKKKACiiigAooooAKKKK&#10;ACiiigAooooAKKKKACiiigAooooAKKKKACiiigAooooAKKKKACiiigAooooA81+MfhD/AIT34WeP&#10;PCcenf2re6r4a1L+xrD7X9h8/wARWMJ1Lw1/pRubOKLyvEFnps3+lXMdi/l+Xf77J7iNvln9gfxZ&#10;/afw+8W+EJptTnufCviWHUoPtUnm6dZ6P4osv9EsNL33Mklvt1bQ9f1G9tUtre1WfU1u4pLi5vb3&#10;yfvCvy78HRRfAf8AbT1Tw+8Ntp/hnx7c3ulaZK2gXmn2cWmeOXtde8Paf4atLB3t1trDxfa6d4LX&#10;UI45tJjistT8630sxSHSwD9RKKKKACiiigAooooAKKKKACiiigAriPHPxJ8C/DXTk1Txz4m03w9b&#10;T7vskV08k+o6h5c9pbz/ANl6PZR3Orar9kkv7Rr3+zrK6+wwTrdXnkWweZea+Mvxl8LfBbws+v6+&#10;/wBs1O88+38NeGredItR8Q6jEiM0UTMkv2PTbPzYZdY1iWGWDToJYUSG81O80zTNQ+BfhP8ACfxr&#10;+1R41uPi/wDF+4uU8EJcmC0tIDcWEWvRWFxKIvC3haISmfSvCOlTmeHVtWhna8urxr61tb668S3W&#10;va9o4B9Ka/8AtxfA/R7yK205vF3iuCS2SdtR0Dw/HbWcMrSzRtZSp4o1Hw3qBuY0iSd3hsZbMxXM&#10;Iju5J1uIYPB7j9rP4+fFmeXR/gv8Nv7K3f2PZXepWVlc+NNR0bUb7UZjBdXWtXtjp/hLRNN1G3t2&#10;s2bxFokkFtBBql//AGpDsSXTfsvw7+zb8CvDH2z+zfhl4auft32fzv8AhIoLjxfs+zef5f2P/hLL&#10;nWv7P3faJPtH2D7N9r2wfavO+zW3lezWVlZ6bZ2mnadaW1hp9hbQWVjY2UEVrZ2VnaxJBbWlpbQJ&#10;HBbW1tBGkMEEKJFDEiRxoqKAAD819D/Yt+J3ju8sde+NnxOuWnjttGQWaahqXjTxImmNLcXmqaBP&#10;res3EWn6Jc2L3EkVpNpx8V6T9vu727SKeCJf7R+i9H/Yz+AGmadb2V74W1PxDcwed5usax4n8QQa&#10;jeeZPLMn2iLQNQ0PSV+zxyJaw/ZNLtd0EETT+fcma4m+pqKAOI8J/DT4feBfJfwh4L8NeHrmDTY9&#10;H/tLTdHsoNYuNOj+zH7Pf615TatqfnSWdtPdTaje3U95dQR3d3LPcjza7eiigAooooAKKKKACiii&#10;gAooooAKKKKACiiigAooooAKKKKACiiigAooooAKKKKACiiigAooooAKKKKACiiigAooooAKKKKA&#10;CiiigAooooAKKKKACiiigAooooAKKKKACiiigD6Z/wCCTv8Ayiy/4Jp/9mAfsb/+s6/Dmvv+vgD/&#10;AIJO/wDKLL/gmn/2YB+xv/6zr8Oa+/6ACiiigAooooAKKKKACiiigAooooAKKKKACiiigAooooAK&#10;KKKACiiigAooooA+AP8AgrF/yiy/4KWf9mAftkf+s6/Eavv+vgD/AIKxf8osv+Cln/ZgH7ZH/rOv&#10;xGr7/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I/ah+A+gftP/ALOvxq/Z&#10;88Sto9tp3xd+G/irwVbazrnhiy8ZWXhTX9W0u4j8KeOoPDV/d6fBqeseAPFK6N418PLHqek3trr+&#10;g6ZfabrGkajbWupWv+bf+wb8U9f/AGTf24vhneeOrbWPAqaf48v/AIOfGHw94s1m9+Gi+HNP8TXc&#10;/gbxLF8S4tYtYhYWfwy8RzWXjbXPDviiztYLfW/A1rHfzaFf2MWr6Z/qD1/nO/8ABer9nKy/Z4/4&#10;KQfFa60S10fT/C37QGj6F+0boGm6Zq2v6ve2t74/utY0b4jXXiGTxBGz2GseIfjF4R+I/iuDSdIv&#10;9T0DTdA1/Q7bSZNKgU+GtD/sX6JefUsTjOMvDvMJyeC4iyiWZ4SDUeSGJwsfqGYxpyTjU+sYrB4z&#10;DVo7xjDK3KE6M1+9/mb6ReVVsJR4U45wEUsXkOaQweImm+adGtNY3AymmpU/Y0MVha9KSteUswUZ&#10;RqQ/h/15UV8ufsUfGu6/aI/ZT+B3xe1OfUrzX/E3gm1sfF2o6rp2j6Tdat458H3l74J8d6zFp2gO&#10;dItNN1nxj4c1zVNGisYbGP8Ase7sWfStHlaTSrP6jr1MZhK2AxmLwOISjiMFia+ErpXaVbD1ZUaq&#10;Tai2lOEkrpO26Wx9Bg8XRx+DwmOw7csPjcNQxdBuybo4ilGtSbSckm4Ti3ZtX2b3CiiiuY6Qoooo&#10;AKKKKACiiigAooooAKKKKACiiigAooooAKKKKACiiigAooooAKKKKACiiigAooooAKKKKACiiigA&#10;ooooAKKKKAPm79sXwb/wsD9k/wDaQ8IxeFP+E31LV/gl8S/+Ed8MR6H/AMJJfan4vsPCWq6n4M/s&#10;XRVtb24vfEll4sstG1Dwx9htpdUtvENppl3pWzUoLWRP5Kv+CSXjL/hDv2+Pgj9p8V/8Irovir/h&#10;OfButefrn9h6X4j/ALc+H/ib/hGPCmqeZdWtprH9sePrXwj/AGDod39o/tDxfb+G/wCz7WbWodM2&#10;/wBs1fwEf8mk/te/9FA/4Zl/aR/7FT/hNv8AhTHxO/7mT/hG/wDhJP8AhG/+o/8A2P8Abf8AmK/Z&#10;v3/7h4Vf8KeQca8O71MXgefDx3cp4vCYvB1JLntRhKnUjhXGU5RblJO/LTbj+H+Kv/CZn/BXEW1P&#10;CY7kxEtlGGExeExlOL5L1pxqU5YpSjCMkoxatzVEpf370UUV+Hn7gFFFFABRRRQAUUUUAFFFFABR&#10;RRQAUUUUAFFFFABRRRQAUUUUAFFFFABRRRQB/Ln/AMF+viF/aXxf/Z/+FP8AZHk/8IX8N/E3xC/t&#10;77f5n9pf8LN8Tx+G/wCyP7L+xR/Y/wCxP+FSfbPt/wDaN1/aX/CQfZ/sVh/ZXn6l+kX/AARS+Hv/&#10;AAhf7DWg+JP7X/tL/hbfxJ+IfxC+x/YPsf8Awj/9m6hafCn+yPtH226/tXzv+FZf299v8jTfL/tv&#10;+y/sUn9m/wBo3/5Kf8F5v+Tvfhx/2bd4Q/8AVnfGGv2z/wCCRf8Ayjz/AGff+6r/APq7/iVX7hxJ&#10;/svg9wrRofu6eJzDDe2j8XP7aGb42prPmlHmxUVV9xxtbkjaneB+H8N/7V4w8VVq/wC8qYbL8T7G&#10;Xw8nsZ5RgqekOWMuXCydL31K9+eV6lpn6RV/B1/wdX/sr6p4O/aM+Dv7XGj2OfCHxj8EQfDDxZd2&#10;9rtWy+JHw6a+u9Ml1K6jgSMzeJfA2o2VtpSTzS3UsfgjV9uLe2jVP7xa88+J/wAIvhP8bfC7+B/j&#10;P8MPh58XPBUl/Z6rJ4Q+J/grw34+8LvqenmQ2Gov4f8AFematpLX9iZpTZ3jWhuLYyyeTIm9s/y/&#10;xrwt/rXleGwlOvDDYvA5jh8wwlerBzpRnGnXweJhUjC02qmAxmLhS5ZR5cS6FSfPThKnP+jMgzj+&#10;xsXXrTpSrUMVg62DxFODUZuMpUsRQlCUrqPs8ZhsNUndPnpRqU1yuakvxb/4N0v2Sx+zX/wTu8Ge&#10;Odc0cad8Qf2ntSf41a/NKd123g6/gGn/AAqsmYOypZt4Nig8UWsACPBP4uvhMqzNIq/vPVLTdN07&#10;RtOsNI0iwstK0nSrK103S9L021gsdO03TrGCO1srCwsrWOK2s7Kztoore1tbeKOC3gjjiijSNFUe&#10;C/tPfDz9oT4ofDCXwl+zR+0dpv7LHxFudd0m7l+LN78FfDfx4urPw9ZGebUtE0fwV4w8S+HfC8Go&#10;a1OLG3m1zWIteSy0pdSt7HSItUvbHW9H+oxDhgcLTp5fgcRiaGBoYPA4LBYeWEjiXhMLToYLD808&#10;XicJhp1aWGpwq4mpUxEJ1nCrOPta84wn4uGputUk8TiKNGpiKuLxeIr1FXlQWJxNStjK0YRo0a9Z&#10;U516kqWHiqclTUqcakoU4yqRuftF/tRfs+/sk/Dy7+Kf7R3xY8IfCXwTbPNb22o+J9QKahr2pQWc&#10;+oNoXhDw5ZR3niXxp4kksbW6vIPDXhLSNZ165tbW5uINPkht5nT+Hj9tf/go/wDtmf8ABdn4uWP7&#10;F37DPwt8ceHP2eZ9TtNR1bw0dltrXjSy03VYjZ/EX9ozxVpkt54e8C/Djw7dNp95pvgz+173QIfE&#10;32C7vtU8b+MD4FsNA/fjTv8Ag3b/AGaPiN4+0P4yftwftDftU/tyfFpNJvNP8ZXPxQ+JJ8JfDvxE&#10;9zLq9za2vh7w54PtIfiV8PvCegX+sXGpeGfBPh/40SaDo13ut0im0eebSW/ar4Ifs+/A/wDZq8EW&#10;/wAN/gB8J/AXwg8EQSwXcvh/wB4Z0vw5a6pqkGl6bop1/wAQzafbxXnibxRd6XpGmWuqeKvENzqf&#10;iPWFsbeTVdUvZkElfF4zIM74orwhxFiaOV5BSqU6jyHKa08TicylSqy0zLNKlHDRp0+WMK9CjQw1&#10;ejCUrVqU8TRw2Lw/v4fNMHk9OUsopVK+aTi1HNcdCNOOB5of8wWCp1at6jc5Qq1qteFROnTlh6kK&#10;VTEUK3wz/wAEp/8AgmJ8N/8AgmZ8BW8EaVe2XjX4z+PZNP1/42fFNLBLY+INctrQRWXhbwyZYItS&#10;tPh94RMt5F4dstQc3l9fX+s+I76Gxu9bfS9O/Ty/sLHVLG80zU7O11HTdRtbiw1DT7+3hu7G/sbu&#10;F7e7s7y0uEkgurW6gkkguLeeN4ZoXeORGRmU2qK+49jQVCGFhQo08JToRwtLCwgvq9PDQh7OOHjT&#10;lzJ01D3Wp8zneUqkpzlKUvnoOcZur7SpOtKo60685t1qlZvmdadTR+0ckmmrKCUYwUYRjFfxMf8A&#10;BZL/AIN3z4Vi8WftVf8ABPXwtcvoNql94n+Jn7MGircXV5oKwI17q3if4FW26W8u9KASfUr34Uxv&#10;NeaVJ58Pw3WbSn0fwLov5vfsDf8ABxF+23+yhreieGfjf4q1j9rP4GNqCLrmh/FPWLvWPi5oOn3N&#10;xfT3994G+L2pTXHiS81BJ7y2li0X4jXPjPw8NM0uHw74ei8GJdtrNp/pEV/Nd/wVO/4N2vhN+2d4&#10;m8Q/Hn9mLxF4b/Z7/aF8QSzap4v0LVNKux8GPivr05P2jXdet/D1vdat8O/FupSP9u8QeLvDOheJ&#10;bPxJeQzX+seDLrxPreseLZvyXNeFc94Xx0s64Fq1/qkpOpi8gjONSlSTjH2yw2ErS9jjsDVVONb+&#10;z6ini8JiIR/st1I/UcJl32uFzbLc6wywPEUYRxNOn7PDZlycs6jfJCDq16aVTCYtQuqmOi/Z4uKT&#10;x6jUeJxWK/dP9l/9pj4SftgfA3wF+0L8ENek174e/EHS2vtPN7BHZ63omo2lxLY634X8TaZFcXa6&#10;X4l8Oarb3WlaxYx3V3bC6tmuNOvtQ0y4stQuvfq/GL/ghf8AsOfH79gP9j7xb8G/2i59ATxlrPx9&#10;+InjbR9H8NeJD4o0nSfCkun+F/CGlXFvfpHFaQw+K5fB9543sLKCOG9ttH8S6YniOx0bxV/bmhaX&#10;+ztfrlKbq4fBV5U/YVcTl+XYvEYd83+yYvFYHD4jF4P3/f8A9jxVWrhf3n7z91+89/mPieWUJ16U&#10;pqr7DF4zDQrJJKvSw2KrUKOJXL7jWIpU4V1Km3SkqilSlKm4SZXzF8Vv2Lf2Tvjj8UPh78a/i3+z&#10;58LPHvxa+FuradrPgn4ha94U0+fxTp11o1vqsOiW2parFHDP4n0XQZ9av9Y8P+HPFJ1rw/oXiU2f&#10;ivSNMsvE2maZq1n9O0VFShRrOi61GlVeHr0sVh3UpwqOhiaEuajiKLkm6VejL3qVaHLUpy1hJM0j&#10;OcI1YwnOMa1Kph60YycY1aFaPLVo1UmlUpVYvlqU53hOOkotBRRRWpBQ1XVdM0LTNR1vW9RsNH0b&#10;R7C81XV9X1W8t9P0zStM0+3ku7/UdRv7uSG0sbCxtIZbm8vLmWK3treKSaaRI0Zh/DB/wWB/4K5/&#10;Ef8A4KM+P4P+CdH/AATn0Hxh8QPh54h8QyaJ4x8R+BNNv9Q8TftEazoklxfTaB4QtNP3TWfwV0CP&#10;TpfEWu+ItQFrH4oh0t9a1GTRfAWh3F34o/oX/bj/AGAv2u/+CiXjfWPhX8Vf2n9A/Z2/YM0vWfDF&#10;1F8K/wBn3T9Y8Q/Gr9oSwhill8RL8Y/Hni/TvDXhz4ew6TqEVvN4L8KaDonxZ8G3M9yNa8YaTrGt&#10;+GvDV1a/an7H37BH7KP7CXgr/hDP2avhJoHgmW+srG08VeOLmM658S/HstkN63XjXx5qYn17V4ze&#10;yXepWmhRXNn4T0G7v72Pwv4e0Kxm+xr8JmuUZvxfUngcdKpkfCkZTjiMPGVKpnefqN3ScqcfbYbL&#10;sqquKl7HFzlmE1Km8blsEquDj9Dhcdg8jj7XCxjmGdOCdPESUo5Zlcpwi7QleFfG42m5pVJYeNPC&#10;rkq0sPj1U5a6/Ef/AIJEf8G9XgH9lb/hHP2g/wBs3TvCfxb/AGilhtNX8LfDOS3s/Evwv+CGol1u&#10;rS8ma6SfTfiB8TdJ2wumvm3k8K+D9aWabwcuuajpmiePW/p7oor7HBYLB5bhaOBy/DUsHhKCap0K&#10;Kla8nedSpOcp1a1ao9Z1q1SpVlaMXPkhCMfBq1auIrVcTiKs6+IrO9SrUacmlfkpxUVGFOlTTap0&#10;qcYwjeUuXnnOUvmz9rn9lX4T/tp/ADx/+zt8ZtJ/tDwh450xobfU7aG0bXfB/iS1V5PD/jXwrdXc&#10;FxHYeJPDd+UvLC4MTw3Ef2nTNQhutK1C/s7j/LI/aZ/Z5+P/APwTo/as8SfCfxVqOveBfiv8H/FN&#10;rrfgf4h+ENR1Dw/c6tpcV0b/AMDfFHwDr2mXcWoWNprVpDb6rplzaXsWqaJfrdaPqX2LXdJ1Gztf&#10;9cqvx+/4K5/8Ek/hx/wU4+FenyWWpaZ8Ov2k/htp+pf8Kj+Kd1Zyy6ZeW9zm7m+HPxISwhm1K+8B&#10;azfos1vqVlBf614D1ae48R6Bp+q2934k8K+K/wA44+4QxeOrYbiTh6M6ed4GVP61DDT9hiMdh6El&#10;PC4nD1E4SjmeV1Vz4adOpSqVsNOtRf1ivQy2FH67hrOqFGFTKM0lD+z8R7SVCrVjz08LiKsVGpTr&#10;KzUsFjYxjTrqcZRoVY068XTpSxir6v8AwRW/b08S/wDBQX9iHwv8TviM9rN8Yvh74j1P4RfFrUbO&#10;2t7C38S+KPDWm6Nqll40j02ytLHT9Ol8W+HNd0bVNUstLtoNItfELa1b6TbWWnw21jbfrZX5Ef8A&#10;BF7/AIJ0ePP+Cav7K3iH4Q/FTxh4M8Z/Ejxx8V/EXxJ8SXvw8uNfvfB+lw3ei+HfC+iaNpGpeJdE&#10;8Mavqhj0vwzDqt/eXXhvRzFqOrXWmxRXlrp1vqN5+u9fp1GVaeEy6eKUVjamVZTPMVFQiv7TnluF&#10;lmfuU0qNN/2g8TzU6EY4anK8MNGNCNOK+MUIU54ilS5vq9LG46nhOZuTWCp4yvDBJSfvzisJGioV&#10;KjlVqQ5Z1pzqynJlfmv/AMFNPjD/AMFFPgd8JPD3j7/gnr8AvhR+0Jr2kanrd38V/CnjxfFOteLr&#10;LwjY6HNqGn33w68CeGfGPw9vPGmoPe2tza6hpmleJ9U8Xy3M2iab4W8A+KH1XUb/AMO/pRRXFmmC&#10;rZhgquFoY/F5ZWm6c6eMwTpqtTnSqRqxi/awmpUakoKGIpx9nOrQlUpRq0+fnXZgsRTwuJhWq4Wh&#10;jacVUjPD4jn9nNVaU6TknTlCUatLn9rQm+eEK8Kc6lKrCMqcv4C/Fn/B0d/wU88A+Jtc8F+Ov2cv&#10;2T/BfjHwxqV1o3iXwn4s+EP7QfhzxN4e1iykMN7pWuaFrH7QVnqmk6laSq0V1Y39rb3VvICksSMC&#10;Kj1H/gsj/wAHCf7Vuj+HviZ+zd8EfHfhj4eCHUtHTWP2W/2JvEvxT8AeK9TsNRlhv7q68UfE7wr8&#10;f2fWNJnR9KubTw74j0mwtjCYr3S2v1knP9/FFfHR4Pz+quXG8dZxUUUpQ+o0ZZdJVlaPNOdPG1pV&#10;KPs5VV9Xk0vaSpVXNuilL2XnWXwd8PkGChdtS+sTWKXs9WoxUqFNQqc6g/apX5FOHKlUbj/C1rvh&#10;7/g7Q/aP+F2mR6hcfGLw74T8WQaV4htToXif9j79lb4o2scTi7s7fU5fDOrfB/41eC5ywCar4Y1l&#10;9CuZkzZa5pLxloK8O/4cgf8ABej9sdh4e/ap+JesaZofgsNrXhOb9rf9r/V/jDoEmrakVsdQj8H6&#10;f8Odf/aEvtF1g2cUTaheajo/h20ubJY4ItSu5k+yr/oLUVdXw7ynFTlLH5nxDmcJtSqUcwzOFenV&#10;nTUfYVKrjhadSdTDThSrUJc6UatGk2nCPI5hxLjaUIrD4bLsLOKtGphcK6coxk37WEFKrUjGFaMq&#10;kKkbNuFSdpKT51/Bd4q/4Nof+CtPjvwp4G8B+N/2tf2cvGXgb4X2l/p/w08GeKvjz+0t4h8KfDuw&#10;1VrRtTsfA3h3V/gNeaP4StNRawsWv7bQLPT4bxrK0Nwkht4dnnf/ABCh/wDBRH/os37F3/hxPjj/&#10;APQ6V/oK0Up+GvDNSc6lSGPqVKknOpUnjqkpzk95TlJOUpPq2233HHijNYQhThLDxp048lOEaEYw&#10;pwu5csIpqMY80pS5YpK8m7XbP8+r/iFD/wCCiP8A0Wb9i7/w4nxx/wDodKP+IUP/AIKI/wDRZv2L&#10;v/DifHH/AOh0r/QVoqf+IZcLf8+sb/4WT/8AkR/605t/PQ/8Ex/zP4QfgZ/wbHf8FNfg98X/AIef&#10;Erwn+1f+zV8INa8J+KNM1BPiT8MfHPxs1Px54R06SYWmt6n4b0S6+DXgzT/El8NFuNQgbwrq/izw&#10;9onim3mm8Pa3q1lpOpXky/3U6Da6rY6Ho1lr2rR69rlnpWnWus67Dp0ejxa1qtvZww6jq0WkQ3F1&#10;Dpceo3iTXiadFdXMdiswtkuJliEjatFfV5JkuB4fwVXAZcq6w9bErFTWIxFXEONRU/Zr2MaknTw0&#10;ZJt1vq8KUsVJUfrcq6wmDWH8fH4ytmWJhi8TyOtTofV1KnTjS5qfO6lqnIk63LJv2XtXNUOet9XV&#10;J4jEut/Cf+1p8KPF37Ev7Z/i/SvCVl/whi+B/iPZ/FT4FahBb6prOl2ng6bXh4u+GN5pd34506c+&#10;K/8AhFBBbeF9eudQTxBpkvi/wt4k0W71HXvsF3c3P9df7HX7RukftU/s9fD/AOL9lJp0Ovanpw0f&#10;4g6JpzW0cfhv4i6EqWXivShpsWueIrzR9Ou7wJ4h8KWOt6nJrk/gjXfDGralFDLqYSvn7/gq9+xz&#10;fftV/s/xa/4Mh874sfAz/hJfG/g+xjsvEOrX3i/w9caMJfG3w50XStCluPO8SeKv7D8O6h4Ymbw/&#10;rl9d+IfDWmeFrV9EsPFWsazafh9/wRe/aAsvhR+05qXwy8Sa5/ZPhX49+HIvDNlFOvh+20yb4neH&#10;Lt9V8ASanrGrXFnqVn9s0688beENC0zRbi6m8Q+LvGHh3S5dGvp3sL7Sf0/xYyDDeLXhM+JMNBf6&#10;48A0J18Vy05Va+NwFGnfMaE6iXtpU8ThKf8Aa+Hk41VTxuFr4OPLGtXxK/HuB8wxHhh4mvIazl/q&#10;rxrWjTwbc40qOExdapbBVI07+yVTC4qp/ZdZKVJzweIoYuV3TpYd/wBb9FFFf57H9jBRRRQAUUUU&#10;AFFFFABRRRQAUUUUAFFFFABRRRQAUUUUAFFFFABRRRQAUUUUAFFFFABRRRQAUUUUAFFFFABRRRQA&#10;UUUUAFFFFABRRRQAUUUUAFFFFABRRRQAUUUUAFFFFABRRRQAUUUUAFFFFABRRRQB8H/tkfBqe+06&#10;3+NnghP7L8W+C/IvPEk+jwajDreq6daT2CaZ4gt7vTHbyNT8F+SbqbUJLeCdNAWW5udZgt/DOmWU&#10;nt/7N3xlg+Mnw+ttQu32eLfDv2TQ/F0Es+nGe71GOyhePxHDaWCW32XTfEWJ7i3R9PsYLfUbbWNK&#10;slurfShe3H0DX5i/s3favgz+0949+DVx/aa6T4g/tWw0mCb+x7+e4/sOKfxV4N1rWNQtvIaDz/BM&#10;+qvLFp6R7tR1m3g1DSbeS3zpgB+nVFFFABRRRQAUUUUAFFFFABRRRQAUUUUAFFFFABRRRQAUUUUA&#10;FFFFABRRRQAVh+JfDWheMNC1Pwz4m0y21jQtYtmtNR067VjFPEWWRHR42jntrm2njiurK9tZYbyx&#10;vIYL2ynguoIZk3KKAPy7/Z38U3n7Pfxw8W/AnxlfXMuja/rlnpWi3KwSzxf8JJdSWo8J6utjZatf&#10;2ujW3jTQtRsk1MJDqN/bXn/CNWuq3NjZ6TqM9v8AqJXxD+258J/+Es8C2vxD0ey83xB4C3/2p9mt&#10;t91f+D7yRftvmfZdOub26/4R29MWsQ/aL2z0vSNHn8WahNullWvZv2dfi9Z/F74c6Tqk+oW0/i/R&#10;7a30rxrYpJELyDVoRLBFq89tDY6dBBbeJoLU6zaCxtDplvLNe6PbXM9xo96IgD3iiiigAooooAKK&#10;KKACiiigAooooAKKKKACiiigAooooAKKKKACiiigAooooAKKKKACiiigAooooAKKKKACiiigAooo&#10;oAKKKKACiiigAooooAKKKKACiiigAr84P25tA1bw54k+F/xm8Py3NvqGk3MOgPqDvpk9nperaJfz&#10;eKvB8sGm3UMk9zc3M8niSe7eeO+0wxaXZW9xDbPKF1D9H6+a/wBrbwh/wl/wK8XeRp39oal4Y+w+&#10;L9M/0v7J9h/sW4H9uaj89zbW9z9m8JXPiL/RLj7R52//AEO2l1NbHaAe8eGdfs/Ffhvw94o06K5h&#10;0/xJoek6/Yw3qRR3kVnrFhb6jbRXccE1zBHcxwXKLOkNxPEsodY5pUAdtyvln9jbxZ/wk/wK0C1l&#10;m1O5vfCGp6x4TvbjUpPO3/ZrhdY0uGwma5uJW03T/D+taPpdrHMtt9k+wyWVvbLZW1rLL9TUAFFF&#10;FABRRRQAUUUUAFcj488b6F8OPCOueNfEslzHo2g20c9yLK2a7vLiW5uYLGxsrSAFEa5v9QurWyge&#10;4ltrOKW4Sa+u7SzjnuYulvb2z02zu9R1G7trDT7C2nvb6+vZ4rWzsrO1iee5u7u5neOC2traCN5p&#10;55nSKGJHkkdUUkflT8SPF+sftgfGTQvhv4D1HU9O+HmkefML28tLqTTm+wC6bV/H1/pdtbQXMHn2&#10;08GheGLPXLqLE9zZQSXPhu78U6ra24AfDfwhrH7YHxk134kePNO1PTvh5pHkQmys7u6k05vsAtV0&#10;jwDYapc3MFzB59tPPrvie80O1ixPc3s8dt4bu/FOlXVv+q1lZWem2dpp2nWltYafYW0FlY2NlBFa&#10;2dlZ2sSQW1paW0CRwW1tbQRpDBBCiRQxIkcaKigDD8HeE9H8C+FtB8IaBD5Gk+HtNttNtN0drHPc&#10;eQn7+/vfsVtZ202p6nctNqOqXUVtB9s1G6urt4xJO9dLQAUUUUAFFFFABRRRQAUUUUAFFFFABRRR&#10;QAUUUUAFFFFABRRRQAUUUUAFFFFABRRRQAUUUUAFFFFABRRRQAUUUUAFFFFABRRRQAUUUUAFFFFA&#10;BRRRQAUUUUAFFFFABRRRQAUUUUAFFFFABRRRQB9M/wDBJ3/lFl/wTT/7MA/Y3/8AWdfhzX3/AF8A&#10;f8Enf+UWX/BNP/swD9jf/wBZ1+HNff8AQAUUUUAFFFFABRRRQAUUUUAFFFFABRRRQAUUUUAFFFFA&#10;BRRRQAUUUUAFFFFAHwB/wVi/5RZf8FLP+zAP2yP/AFnX4jV9/wBfAH/BWL/lFl/wUs/7MA/bI/8A&#10;WdfiNX3/AE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zVf8HN37OV78Rv2&#10;SfhZ+0VotrrF9qP7NfxIudM8SxwatoFloGlfDT43rofhrWfEOp6bqUcWt61rFv8AEvwx8IPDuhwe&#10;HL6SWysvFPiG/wBU0O/06GTWfDf9KteEftQ/AfQP2n/2dfjV+z54lbR7bTvi78N/FXgq21nXPDFl&#10;4ysvCmv6tpdxH4U8dQeGr+70+DU9Y8AeKV0bxr4eWPU9JvbXX9B0y+03WNI1G2tdStftvDfil8Fc&#10;d8L8T83JRyvNqE8c1Gc5f2XiVLBZtGEafvupPLMTi4U1FT9+Ub06ivTl8pxzw8uKuEeIMg5earmG&#10;XVo4Rc0Ir6/h3HF5dKUp+4oRx9DDSndx9xSXPB2nH+NT/ggV8a7WTR/jj+znqE+mwXtpqWnfGvwl&#10;axadrB1jVLXUbXSvAvxDnvtWDzaBHpugy6X8MI9K0549O1ia68R6zcxPrNlBMug/0ZV/DR+wb8U9&#10;f/ZN/bi+Gd546ttY8Cpp/jy/+Dnxh8PeLNZvfhovhzT/ABNdz+BvEsXxLi1i1iFhZ/DLxHNZeNtc&#10;8O+KLO1gt9b8DWsd/NoV/Yxavpn9y9f3X4t5THA8T/2jQtLCZ5hKOOp1ISjKlKvTisPiFTcd1KMK&#10;GJcryjJ4q8ZNe7D+aPCTNnj+F1l9Z2xWSYqtgpwkpKosPUk8Rh5VE9FZzrYaMVyuKw1pRv70yiii&#10;vy4/UgooooAKKKKACiiigAooooAKKKKACiiigAooooAKKKKACiiigAooooAKKKKACiiigAooooAK&#10;KKKACiiigAooooAKKKKACv4mf+Ctvg3/AIQ79vj43fZvCn/CK6L4q/4QbxlovkaH/Yel+I/7c+H/&#10;AIZ/4SfxXpfl2traax/bHj618Xf29rlp9o/tDxfb+JP7Quptah1Pb/bNX8uf/Bfr4e/2b8X/ANn/&#10;AOK39r+d/wAJp8N/E3w9/sH7B5f9m/8ACsvE8fiT+1/7U+2yfbP7b/4W39j+wf2da/2b/wAI/wDa&#10;Ptt//avkab+qeD2NWF4wjh5P/kZZbjcJGL57OpS9lj00opx5lTwdVJztFRlNJ80oxl+V+MOCeK4P&#10;liIr/kW5lgsXKS5LqnV9rgGm5NS5XUxlJtQvJyjBtcsZSj+/f7HXjL/hYH7J/wCzf4ul8V/8JvqW&#10;r/BL4af8JF4nk1z/AISS+1PxfYeEtK0zxn/bWtNdXtxe+JLLxZZazp/if7dcy6pbeIbTU7TVdmpQ&#10;XUafSNfkr/wRS+IX/CafsNaD4b/sj+zf+FSfEn4h/D37Z9v+2f8ACQf2lqFp8Vv7X+z/AGK1/sry&#10;f+Fm/wBg/YPP1LzP7E/tT7bH/aX9nWH61V8PxNgnlvEWd4Fqyw+aY2FP4NaLxE5UJWg3GPPRlTny&#10;K3JzcrUWml9xwzjVmXDuSY5O7xGV4KdT49Kyw8I143mlKXJWjUhzu/Py8yck02UUUV4Z7gUUUUAF&#10;FFFABRRRQAUUUUAFFFFABRRRQAUUUUAFFFFABRRRQAUUUUAfyDf8FyfF3h7xJ+2jpejaLqH23Uvh&#10;/wDBLwN4R8XW32S+tv7I8Q3uv+NvHttp/nXdtBb3/m+E/G/hjVftemS3tin9p/YZLlNSstQs7T9+&#10;/wDglt4R8Q+CP2B/2c9G8T6f/ZmpXvhvxL4utrb7XY3vm+HviB8QPFvj3wjqHnafc3dun9r+E/Em&#10;i6r9kklS+sPtv2HU7ay1K2u7OD+Zf/grp/ykM/aC/wC6Uf8AqkPhrX9av7G3/JoX7Kn/AGbd8Df/&#10;AFWPhev3Djr/AGXw14EwdPWlXp4DGzlPWoqryqdVxi48sVT5sfWVnFy5Y0/fupOf4fwL/tXiVx3j&#10;KmlWhUx+ChGGlN0lmsKSlJS5pOpy4Ci7qSjzSqe5ZxUPpGiiivw8/cAooooAKKKKACiiigAooooA&#10;KKKKACiiigAooooAKKKKACiiigAooooAKKKKACiiigAooooAKKKKACiiigAooooAKKKKACv4LP2v&#10;/hZe/srfthfFzwD4NvR4WHw9+JEfif4bXXhHX/EL3vhHw7rqab8Q/hlFp/iPUmt/EkXiTwt4a1zw&#10;7bXepteXN9a+IdOuZrXWtU8qHV7v+9Ov4mf+Cun/ACkM/aC/7pR/6pD4a1+y+Clabz7N8BJqWExW&#10;SVK1ejJc1OrPD43CUaTnB+7JRp43EwtKL0qSWzaf41410Kf9gZRjknHFYbO4UKFaLtOnTxOCxdaq&#10;oSXvRcqmCw0rxa1pxerSa/sK+G3jvSPij8OvAPxN8P22pWeg/EXwX4W8d6JaaxDbW+r2ukeLtDsf&#10;EGm22qwWV5qFnBqUFnqEMV9DaX99bR3KypBeXMSpM/aV85/se/8AJpH7LX/ZufwR/wDVZ+GK+jK/&#10;zezzCUcBnWb4HDqSoYLNMwwlBTlzSVHD4urRpqUvtSUIRvLq7s/sXKcRVxmVZZi6zTrYrL8HiKri&#10;uWLq18NTq1HGK0inKTsui0CiiivLPQCiiigAooooAKKKKACiiigAooooAKKKKACiiigAooooAKKK&#10;KACiiigAooooAKKKKACiiigAooooAKKKKACiiigAooooAKKKKACiiigAooooAKKKKACiiigAoooo&#10;AKKKKACiiigAooooAKKKKACvzF/bUsP+EB+LXwq+Leix6adWuPKunsJtN8uC71j4eavpWpWWpaxd&#10;Wl1bXOqfbrbV9N0iWMm2urbTtDt4Ir9o3gjsf06r5i/a+8ES+NPgf4hktI7mbUPBtzaeN7OCC5s7&#10;aKSLR47m21uS9N4AJray8M6lrmopbW00F5PeWdolubhz9huwD6Usr2z1KztNR067tr/T7+2gvbG+&#10;sp4rqzvbO6iSe2u7S5geSC5trmCRJoJ4XeKaJ0kjdkYE2a+Yv2QfG8vjT4H+Ho7uS5m1Dwbc3fgi&#10;8nntrO2iki0eO2udEjshZkCa2svDOpaHpz3NzDBeT3lndvcC4c/brv6doAKKKKACiiigAooooAKK&#10;KKACiiigAooooAKKKKACiiigAooooAKKKKACiiigCte2VnqVnd6dqNpbX+n39tPZX1jewRXVne2d&#10;1E8FzaXdtOkkFzbXMEjwzwTI8U0TvHIjIxB/Lvw7P/wyl+1LeeG7i4+xfDPx79nSDz7zZY2Xh3X7&#10;yf8A4R3U7j7Z4iaKD/hC/EEN5oF5rniKea+Hh2DxFqsFiraxb7v1Nr5i/ar+DsXxV+HN1fada3Nz&#10;4z8EW2oaz4WS2kvHa+ikFnNr+hjTrS1vn1K51fT9OQaRbw20d4+u2ulQR31rY3OpR3QB9O0V8e/s&#10;b/F6z8c/Dmy8FanqFt/wl/gG2XShYvJFHeah4RtBBBoOrwW0VjZQG202CaHw1di3k1C5il06y1HW&#10;LmO41+0E32FQAUUUUAFFFFABRRRQAUUUUAFFFFABRRRQAUUUUAFFFFABRRRQAUUUUAFFFFABRRRQ&#10;AUUUUAFFFFABRRRQAUUUUAFFFFABRRRQAUUUUAFFFFABRRRQAVWvbKz1Kzu9O1G0tr/T7+2nsr6x&#10;vYIrqzvbO6ieC5tLu2nSSC5trmCR4Z4JkeKaJ3jkRkYg2aKAPzO/Yje88F/FX4xfCvUYLa51C1tm&#10;e+1Wyu5Ws47z4f8AiO68OXMFpDPZQT3VtqM/iZ7mC7mNnLBFYIklk73h+yfpjX5i+NrX/hWH7dPh&#10;HXItN02Wy8canoF1ZWGmyfYPJ/4TjTrv4d6pqV+FsPK/tP8A4SD+2PEd1HCs/wDa3mxvcX8F7f3U&#10;lr+nVABRRRQAUUUUAFFFcR8SfHOnfDXwL4m8c6onn23h7TXuorTdPH/aGozyR2Wj6X59vaX8lp/a&#10;urXNlp321rSeCx+1fbLpRbQTOoB8Z/th/FjxFc6xoHwC+Hd7nWvF/wBjtPFcdlc2MN1c/wDCQ3UF&#10;h4e8IHUn1GP+yf7W8yS78QW1/BYfadHvtCB1FtF1PVrW5+lPgF8GtO+C3gW00LZpt34p1DF74v1+&#10;wgnT+1tRMk721rHNdu1zJpuh21x/Zumr5djBNsutX/svT7/WNRib5P8A2P8A4feJPHPi7WP2jviB&#10;qFzqmoT3Or6d4em1CK/hvNQ1ae2h07U/ENvJGbLSzoem6XNe+E9K0+0gvtMilOoWcFto7+GrBJv0&#10;foAKKKKACiiigAooooAKKKKACiiigAooooAKKKKACiiigAooooAKKKKACiiigAooooAKKKKACiii&#10;gAooooAKKKKACiiigAooooAKKKKACiiigAooooAKKKKACiiigAooooAKKKKACiiigAooooAKKKKA&#10;Ppn/AIJO/wDKLL/gmn/2YB+xv/6zr8Oa+/6+AP8Agk7/AMosv+Caf/ZgH7G//rOvw5r7/oAKKKKA&#10;CiiigAooooAKKKKACiiigAooooAKKKKACiiigAooooAKKKKACiiigD4A/wCCsX/KLL/gpZ/2YB+2&#10;R/6zr8Rq+/6+AP8AgrF/yiy/4KWf9mAftkf+s6/Eavv+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nf+C9X7OVl+zx/wUg+K11olro+n+Fv2gNH0L9o3QNN0zVtf1e9t&#10;b3x/daxo3xGuvEMniCNnsNY8Q/GLwj8R/FcGk6Rf6noGm6Br+h22kyaVAp8NaH/Sf+xR8a7r9oj9&#10;lP4HfF7U59SvNf8AE3gm1sfF2o6rp2j6Tdat458H3l74J8d6zFp2gOdItNN1nxj4c1zVNGisYbGP&#10;+x7uxZ9K0eVpNKs/Pf8Ag5u/ZyvfiN+yT8LP2itFtdYvtR/Zr+JFzpniWODVtAstA0r4afG9dD8N&#10;az4h1PTdSji1vWtYt/iX4Y+EHh3Q4PDl9JLZWXinxDf6pod/p0Mms+G/yy/4IFfGu1k0f44/s56h&#10;PpsF7aalp3xr8JWsWnawdY1S11G10rwL8Q577Vg82gR6boMul/DCPStOePTtYmuvEes3MT6zZQTL&#10;oP8AonkWaf6/+A3DGeOXt824PnHJMzlzfWcQo4D2WXSdap/FVXFYCWTZriZVE5JSlOp7SNsQ/wCO&#10;J4T/AFK8aOIMlt7HLOLKcs0wEbfV6DqYr2mPp+zhrTdOhi45tluHjBpOVo0+R3oH9GVFFFfnh+rh&#10;RRRQAUUUUAFFFFABRRRQAUUUUAFFFFABRRRQAUUUUAFFFFABRRRQAUUUUAFFFFABRRRQAUUUUAFF&#10;FFABRRRQAUUUUAFfiZ/wXc8G/wBt/sn+A/F1n4U/tfUvBHxt0D7d4nttD+333hHwh4k8JeMtM1X7&#10;XrUVrLcaB4b1/wAWReAtP1Dzrm00vVfEMXhG0ufP1JNGjH7Z18Tf8FHvh7/ws39hr9pbw3/a/wDY&#10;n9m/De9+IX2z7B/aXnf8Kk1DTvit/ZH2f7bYeX/wkH/CF/2D9v8APk/sr+0v7U+xal9j/s66+k4P&#10;xqy7inIMXJ8sKeaYSFWXv+7RxFVYevK0E5y5aVWcuSKfPbls07HzfGGCeY8LZ/hIrmnUyvFzpR9z&#10;3q2HpPEUI3m1CPNVpQjzya5L8101c/JT/g378Zf8nOfD298V/wDRLvGXhrwPda5/2O2ieOPFeh+G&#10;pbr/ALJ7pHivXLCy/wChNsNXuv8AkCRV/SJX8cX/AARS+IX/AAhf7cug+G/7I/tL/hbfw3+Ifw9+&#10;2fb/ALH/AMI//Zun2nxW/tf7P9iuv7V87/hWX9g/YPP03y/7b/tT7bJ/Zv8AZ1//AGO19R4t4J4T&#10;jTF1rWjmODwONgvctZUfqMmlFtrmq4Ko5c6U3NylZxcZP5fwkxqxfBeEo3vLLsZjsFN+/e7rfXop&#10;uSSfLSxtNR5G4KCjG6kpRRRRRX5mfpgUUUUAFFFFABRRRQAUUUUAFFFFABRRRQAUUUUAFFFFABRR&#10;RQAUUVxPxL8e6P8ACv4cfED4n+IbbUrzQPhx4J8V+Pdcs9GhtbjWLrR/B+hX/iHU7bSre+vNOsp9&#10;SnstOnisYbzULG1lumiS4vLaJnnS6dOdWpTpU4udSrONOnBbynOSjGK85SaS82RUqQpU6lWpJQp0&#10;oSqVJvaMIRcpSflGKbfkj+FD9qzWdY+Mf7Y/x7vvDOq6l8VL3xp8f/HmjeAbzQr668cXXizR5fG+&#10;oeHvhzpXg+40+XVJde02TQIfD+h+CbHRXurV9Hi0fTNCiNkllAP709G0bR/Dmj6V4e8PaVpug6Bo&#10;Om2OjaHoejWNrpej6No+l2sVjpmlaVpljFBZadpunWUEFnY2NnBDa2lrDFb28UcUaIP4UP8Agnt4&#10;C1j4j/tt/syeHtDudNtb3Tvi34Y8ezy6rNdQWraP8K53+J/iG2iezs76VtSvNA8H6nZ6NC8CWtxr&#10;E9jb315p1lLcahbf3g1+1eMtSGGqcL5JTknDLssrVEl7rcKsqGEoylTXuJJZfU9nbZupFWVr/ivg&#10;1TniafFGd1ItTzHM6NNt+8lOlGvi60Y1H77beYU/aX3Spyd3exRRRX4kftoUUUUAFFFFABRRRQAU&#10;UUUAFFFFABRRRQAUUUUAFFFFABRRRQAUUUUAFFFFABRRRQAUUUUAFFFFABRRRQAUUUUAFFFFABX8&#10;cX/Ba34e/wDCF/ty694k/tf+0v8Ahbfw3+HnxC+x/YPsf/CP/wBm6fd/Cn+yPtH226/tXzv+FZf2&#10;99v8jTfL/tv+y/sUn9m/2jf/ANjtfx6f8Fu/Huj+MP225fD2mW2pQXvwr+EngHwF4hlvobWK1vNY&#10;1GfxD8T4LnRnt7y5luNNXQPiPodnLNfQaddLrFrqtulm9lBZ6hffq/g2664vmqV/ZyyjGrFWUWvY&#10;e2wko3bTcV9ZWH1jaV7Rvyykn+UeMioPhCDq29pHN8E8LdyT9v7HFxlZJpSf1Z4jSV42vK3NGLX9&#10;CP8AwTr8f/8ACy/2Iv2bvEX9k/2L/Zvw5svAH2P7f/aXnf8ACp9Q1D4Wf2t9o+xWHl/2/wD8Ib/b&#10;v2DyH/sr+0v7M+26l9j/ALQuvtKvhz/gmt4E1f4dfsM/s5+H9budOurzUPBd347hl0qa5ntl0j4o&#10;+J9e+Jvh+2le7s7GVdSs9B8XabaaxCkL21vq8F9BZXmoWccF/c/cdfwLx/HBw4741hl3K8vjxbxJ&#10;HAOMpzi8HHOMYsLyzquVScfYKFpVJSnJazbk2z+o+DZYqXCHCssdzLGy4byOWMUoxhL608swrxHN&#10;CCjCMva894wioxekUkkgooor5I+kCiiigAooooAKKKKACiiigAooooAKKKKACiiigAooooAKKKKA&#10;CiiigAooooAKKKKACiiigAooooAKKKKACiiigAooooAKKKKACiiigAooooAKKKKACiiigAooooAK&#10;KKKACiiigAooooAKKKKACq17ZWepWd3p2o2ltf6ff209lfWN7BFdWd7Z3UTwXNpd206SQXNtcwSP&#10;DPBMjxTRO8ciMjEGzRQB+S3wn8Y3n7IXxf8AF3gL4gaXct4V8SXOnwS+JRZSx3n9k6bd6vF4Z8Z6&#10;bZWt1qEF9od9BqF7/bWl2kt7qdjKJbeCaXV9CvdC1L9YLK9s9Ss7TUdOu7a/0+/toL2xvrKeK6s7&#10;2zuokntru0uYHkguba5gkSaCeF3imidJI3ZGBPjPx9+DWnfGnwLd6Fs0208U6fm98Ia/fwTv/ZOo&#10;iSB7m1kmtHW5j03XLa3/ALN1JfLvoId9rq/9l6hf6Pp0S/On7GHxevLmz1T4L+O9QubXxV4WuZIv&#10;Cljr8ktvq0mk2UUkGq+E4ra5sYJ0ufB89jJOlje31xqcemXs1nZ2NrpHhaUWwB99UUUUAFFFFABR&#10;RRQAUUUUAFFFFABRRRQAUUUUAFFFFABRRRQAUUUUAFFFFABRRRQB+WXxV0z/AIZX/aN8MfEbwxY/&#10;YPAHi/zbi70PSU8m1FiWtbHxz4dtNMTXLb7T9m+02HivQYLwaZ4dstYvtIsrKza08PMifp3ousad&#10;4h0fSdf0e4+2aTrmm2GsaXd+TPb/AGrTtTtYr2yuPIuooLmDz7aeKXybiGGePdsmijkVkHn3xo+G&#10;ln8Wfhz4i8GzrbJqF1bfbfDt9ciJV0zxJYBp9IuzcvYalPZW004Om6vPY2rX8mhX+q2ds6PdE18j&#10;fsT/ABYltotQ+A3iu3udM13w/c65f+G01IWenSxxR3gm8QeEZdOnistUOuabqk2q64I5V1G8ks5N&#10;ajuRplr4ft47kA/QyiiigAooooAKKKKACiiigAooooAKKKKACiiigAooooAKKKKACiiigAooooAK&#10;KKKACiiigAooooAKKKKACiiigAooooAKKKKACiiigAooooAKKKKACiiigD88/wBv/wAI2c3hvwL4&#10;9Q20Ooafrlz4RuQlhF9s1Kz1iwu9ZsTPqgkSf7Nok+haj9ksJIp4jLr97cQyWjidb37V+Gniz/hO&#10;vh94L8XvNps9z4h8NaPqWpf2PJ5mnW+sT2UX9tWFvm5vJIf7M1Zb3TprWe5nurOe1ltLuQ3MEtcP&#10;+0l4d/4Sf4FfE3Tftn2H7N4an8Red9n+07/+EQuLbxZ9j8vz7fb/AGh/Yv2D7R5jfZPtP2ryLnyf&#10;s0vln7Duv3msfA9dOuYraODwp4u8QaBpzQJKss1ncx6d4oeW9aSaVJLkah4kvoUeBLaIWcVpGYWn&#10;jmuJwD7CooooAKKKKACvyy+NvizWP2ofjJoHwg+Hs323wT4a1PdeeItGkutR06480WNv4j8aahBN&#10;c6ZpNxpvhWOW50rw+6TH+0557xdG1u9XxbptnH9F/te/HKX4ZeEYvCPhq+ubTxz40tphbajpt9Zw&#10;XnhjQre5t477VZEPnahBc6whutH0K5t4LRo5Y9X1Ox1e01HQYIbjS/ZP+BsXwr8FReINesbb/hPP&#10;GNtb39/PLY3ltqfh/Qru3s7my8IzDUPLntrm2njN9r8cVlp7Pq0iaddjUYtA0y+YA+i/B3hPR/Av&#10;hbQfCGgQ+RpPh7TbbTbTdHaxz3HkJ+/v737FbWdtNqep3LTajql1FbQfbNRurq7eMSTvXS1zXizx&#10;j4W8C6PNr/i/XtN8PaTB5i/a9SuUg+0Tx2tze/YrCD5rnU9TmtrO5ltdL06G61G88iRLS1nkGyvk&#10;/X/27PhBpWrRWGk6b4u8T6elyiXmuafptpYWZs5NMmufP0q01u/03VL25h1Q2emXFpqVlocQibUN&#10;Qtr26S0s7fVQD7Vor5i8Nftg/AXxFFpgm8V3PhvUNTuVtBpfiXRNUtJbCWS8a0gfU9VsbbUvDNlb&#10;TAR3bXr68bOzs5ll1GezeK5jt/pSyvbPUrO01HTru2v9Pv7aC9sb6yniurO9s7qJJ7a7tLmB5ILm&#10;2uYJEmgnhd4ponSSN2RgSAWaKKKACiiigAooooAKKKKACiiigAooooAKKKKACiiigAooooAKKKKA&#10;CiiigAooooAKKKKACiiigAooooAKKKKACiiigAooooAKKKKACiiigAooooAKKKKACiiigAooooAK&#10;KKKACiiigAooooA+mf8Agk7/AMosv+Caf/ZgH7G//rOvw5r7/r4A/wCCTv8Ayiy/4Jp/9mAfsb/+&#10;s6/Dmvv+gAooooAKKKKACiiigAooooAKKKKACiiigAooooAKKKKACiiigAooooAKKKKAPgD/AIKx&#10;f8osv+Cln/ZgH7ZH/rOvxGr7/r4A/wCCsX/KLL/gpZ/2YB+2R/6zr8Rq+/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D4/8AwO8A/tLfBT4nfAX4oaf/AGj4F+Kvg/V/&#10;CGueVaaLd6lpX9o25/szxR4c/wCEh0nXtHsfGHg/WI9P8V+C9bvNH1H/AIR/xZo2ja7b2z3WnQY/&#10;zS/2XPiP46/YP/bg8P8A/Cez/wDCCX3w0+KmrfBr9oPSJ7y/1/S9O8NQeJZfBPxX03VIfh/ql5D4&#10;w/4Q+azvPEugxaVceI9HuPF/hXw3rljY+IFsbK3uv9ROv4LP+DlT9nK9+F/7cWgfHuztdYfwt+0/&#10;8N9F1O51bU9W0C6sj8S/hDp+kfDjxX4e8PaRYR22v6To+k/D62+Dutzz+IILyLU9f8V642ja5dQW&#10;l1onhv8Arj6J/E9L+3OI/DrM5RllnF2VV8VhKc6lpRzPL6M44qlhaU703UxmU1cRiK9TlnUisnwz&#10;UeSNRx/m/wCkRkdWGV5DxzlycMx4YzKjRr1I03yvA4ytCWHqYipC01DC5lToUaUOaEJf2nXTlzyg&#10;pf0x0V+d/wDwSv8AjXa/Gz9iT4QXDT6a2v8Awu01vgp4osdK07WLC10u6+HEFppnhWCV9WeddR1L&#10;UfhpP4F8Q6zqOk3lzo8usa1fQWqaZLb3Oh6X+iFfT5pl9bKcyx+WV7+2wGLr4WcnFw53RqSgqkYt&#10;v3KsUqlNpyUoSjKMpRab9HK8wo5tluAzOhb2OPwlDFQipKfIq1OM3TlJJe/Sk3TqJqLjOMoyjGSa&#10;RRRRXAd4UUUUAFFFFABRRRQAUUUUAFFFFABRRRQAUUUUAFFFFABRRRQAUUUUAFFFFABRRRQAUUUU&#10;AFFFFABRRRQAUUUUAFFFFAH8BH/JpP7Xv/RQP+GZf2kf+xU/4Tb/AIUx8Tv+5k/4Rv8A4ST/AIRv&#10;/qP/ANj/AG3/AJiv2b9//fvX8nn/AAXF/Zs1jwN8fNH/AGkdMj1K/wDB3xw03S9G8Q3ki3V1a+G/&#10;iP4E8P6b4eg0p7i30K00vR9N8TeBtJ0PUvDNjfa7q2u6zrGgfEi8SKz0jSrOCP8ASL/gjL+2DdfH&#10;D4LX3wH8dappsnxD+AWm6BpXhVI7fR9Iutf+C0On2mh+F5UsbbVDe63qXgK9sW8L+JtZtfDul6fa&#10;6Pqfw3bVr7WPFWvatqd5+7eIVCfFXCHDnGWDcarwmF9hm0U26kJ4iVClUdoqFNRwmYU69KbjSpuc&#10;cTCokqUEo/hPh7XhwrxfxHwbjFKksXivb5TJpKnOGHjXq01eTnUcsXl9ShVgpVaihLDTpturNuX7&#10;Q0UUV+En7sFFFFABRRRQAUUUUAFFFFABRRRQAUUUUAFFFFABRRRQAUUUUAFfJX7eni7w94I/Yu/a&#10;h1nxPqH9mabe/BL4geEba5+yX175viH4gaBeeAvCOn+Tp9td3Cf2v4s8SaLpX2uSJLGw+2/btTub&#10;LTba7vIPrWvzd/4K6f8AKPP9oL/ulH/q7/hrXtcN0IYniLIMNUclDEZ1ldCbg0pqFXHUKcnFyUkp&#10;JSbi3GSTtdNaHi8SV54bh3P8TTUXPD5LmleCmm4OdLA16kVJRcW4txSklKLavZp6n87/APwRv8I+&#10;IfEn7fHwv1nRdP8Atum/D/w38TfF3i65+12Nt/ZHh69+H+v+ArbUPJu7mC4v/N8WeN/DGlfZNMiv&#10;b5P7T+3SWyabZaheWn9oVfyVf8EGf+TvfiP/ANm3eL//AFZ3wer+tWvvPGOvOrxfGnJRSw2U4KhT&#10;cU03CVTFYlud205c+Imk4qK5FFWunKXwfg5QhS4QlUi5N4nNsbXqKTTSnGnhcMlCyTUeTDwbUnJ8&#10;7k72ajEooor8pP1YKKKKACiiigAooooAKKKKACiiigAooooAKKKKACiiigAooooAKKKKACiiigAo&#10;oooAKKKKACiiigAooooAKKKKACiiigAr+FH/AIKPfEL/AIWb+3L+0t4k/sj+xP7N+JN78Pfsf2/+&#10;0vO/4VJp+nfCn+1/tH2Kw8v/AISD/hC/7e+weRJ/ZX9pf2X9t1L7H/aN1/bN8ZfiF/wqT4QfFX4r&#10;f2R/wkH/AArL4b+OfiF/YP2/+yv7b/4QvwxqniT+yP7U+xal/Zv9pf2b9j+3/wBnX/2PzvtH2K68&#10;vyJP4kf+CdfgD/hZf7bv7N3h3+1v7F/s34jWXj/7Z9g/tLzv+FT6fqHxT/sn7P8AbbDy/wC3/wDh&#10;Df7C+3+e/wDZX9pf2n9i1L7H/Z91+xeF1WhkWW8bcaYuN8Nw/kOJqy96a9pQw1Cvm2Oj+6VapHlp&#10;5fh/eWFrTftP3KlKE6c/xjxY9rm+M4P4Rw0rV87zml0i+SrVq0cswUv3nsoS5p4/E6fWaUV7P97Z&#10;Tp1If2kfB7wB/wAKn+Enwt+Fn9rf2/8A8K0+HPgjwB/bv2D+yv7a/wCEN8M6Z4d/tb+zPtupf2d/&#10;aP8AZ32z7B/aF/8AY/O+z/bbry/Pf0aiiv8ANTFYmvjcTicZiZ+1xOLr1sTiKnLCHtK9epKrVnyU&#10;4wpw56k5S5YRjCN7RiopJf2jh6FLC4ehhaEPZ0MNRpUKMOaUuSlRhGnThzTcpy5YRS5pylJ2vJt3&#10;YUUUVgbBRRRQAUUUUAFFFFABRRRQAUUUUAFFFFABRRRQAUUUUAFFFFABRRRQAUUUUAFFFFABRRRQ&#10;AUUUUAFFFFABRRRQAUUUUAFFFFABRRRQAUUUUAFFFFABRRRQAUUUUAFFFFABRRRQAUUUUAFFFFAB&#10;RRRQAV+Yvxt0fTvB37ZfwjvfCtv/AMI/c+KNT8A6xr0ukzT2X9pajrvjjVtA124lSGVY4/7c0m3F&#10;prUMCRQat59/PqEVxc6lqE11+nVfmd8Zp5fGn7bXww0HQbK5m1Dwbc/D+DVVneztopItH1S7+I+q&#10;XtlLJdgTW1l4Z1ISukogvJ7yzu7S0tLhzaNdgH6Y0UUUAFFFFABRRRQAUUUUAFFFFABRRRQAUUUU&#10;AFFFFABRRRQAUUUUAFFFFABRRRQAV+a/7XvhrWPhh8S/BH7Q/g4/Z7m41PT7DWt1xdRwSeItGtD/&#10;AGbHe+VrMF/cab4o8LWV1oWqabpdvYWK6dod0l7dNc+IDv8A0oriPiT4G074leBfE3gbVH8i28Q6&#10;a9rFd7Z5P7P1GCSO90fVPIt7uwku/wCytWtrLUfsTXcEF99l+x3TG2nmRgDS8HeLNH8deFtB8X6B&#10;N5+k+IdNttStN0lrJPb+en7+wvfsVzeW0Op6ZcrNp2qWsVzP9j1G1urR5DJA9dLX55/sKeN9Thi8&#10;cfCDxFJc2uoeGLk67o2jalbatHqemxNePpfi/TZVuibPSrbStZOkTDSDBYXg1bXNaunju3e6Nl+h&#10;lABRRRQAUUUUAFFFFABRRRQAUUUUAFFFFABRRRQAUUUUAFFFFABRRRQAUUUUAFFFFABRRRQAUUUU&#10;AFFFFABRRRQAUUUUAFFFFABRRRQAUUUUAFFFFAGbrWj6d4h0fVtA1i3+2aTrmm3+j6paedPb/atO&#10;1O1lsr238+1lguYPPtp5YvOt5oZ492+GWORVcfnT+wvqmo+GfGHxX+E+vLqcGrWPlaodM+1QXej6&#10;TqPhfVJ/DXipd0F7NbLqd5c6noVv9q0+K4g1C10fM16I7LT1m/Sivy7+MsUXwN/a78IfEwQ21l4Z&#10;8U3On61qN0+gXkWk6fFqUE/g/wAemA6W5fWNcg0+afxddy20ZvP7T8QWUl9pt+Zg+qAH6iUUUUAF&#10;cj488b6F8OPCOueNfEslzHo2g20c9yLK2a7vLiW5uYLGxsrSAFEa5v8AULq1soHuJbaziluEmvru&#10;0s457mLpb29s9Ns7vUdRu7aw0+wtp72+vr2eK1s7KztYnnubu7uZ3jgtra2gjeaeeZ0ihiR5JHVF&#10;JH4v/tR/H3/hcfimHTfDV3qcfw88N5j0q1uD9mg13WFe6jufFktgYILmDz7adbDR7bU5Li6stOjm&#10;ulh0i71zV9NjAPZf2bPBGu/H34sa3+0D8RI7abT9G1y2n09NNuV0yKbxro8OjTaFZRadbCW8bQ/C&#10;mjLp8xe8vYLi/vF0Vbu78QIfEcZ+lPjl+1h4K+FcV9oPh+W28Y+PPs19FBYWFxb3eheH9Ttrz+zz&#10;D4uvba8jntrm2njvZZNAsRJqztp5tNRfQItRsdTb5G8IeJ/2mfif4Y8NfD/4Q+Gbn4d/Dmwtms9O&#10;8R6Taz+HYrrSbXWrK1fUta+IMkNomp65Z6hDcXfiObwFZaRqfiG8uPEs83hy8jebT7T6n+Bv7IXh&#10;H4ZS2PiXxdLbeNPHNpc2OpadcmG5t9C8MXkFnh49KsZLgprFzBqE09xba7rFrHLG1ppF9pmkaDqN&#10;pNPcAHzp4T+CXxk/ah1iH4hfF/X9T8NeCb3y9Z8O2a4l+0adqN1bQz6f4L8OXF9LH4V0240nTIXT&#10;xBqttPPqedE1lrPxat7ealH9z6B+zx8D/DdnLY6d8MPCNzBLcvds+v6XH4rvBLJFDCyRaj4oOsah&#10;DbBIEKWUNzHZxytNPHAs9zcSS+zUUAfLPjH9jv4I+JdO15NI8N/8Ih4g1b7TcWWvaPqGsyQaRqM0&#10;/wBqSW38Nz6t/wAI/wD2b5uYJtHtrKxgTTpJbTSptJlW0u7T5Gv5vj5+xlrGipNrH/CZfCq91OWG&#10;1svNuZfDt3BHdatO2j7L23ubnwD4lvra7uNf8rR5ZtOvr4+dLceLYNF1S0i/V+sPxL4a0LxhoWp+&#10;GfE2mW2saFrFs1pqOnXasYp4iyyI6PG0c9tc208cV1ZXtrLDeWN5DBe2U8F1BDMgBifDv4ieFvij&#10;4WsPF3hG/wDtmm3mYZ4JgkWo6RqMSRvd6PrFokkv2PU7PzYzLEJJYJ4Jbe/sLi80y8sr247evyW1&#10;/QPiN+xR8RovEvhqW58SfDDxJcpaMt25js9as4zNcL4b8SNbwmDSvF2lQG6uNB163tRFeRC6vrG1&#10;lsZfFHhe3/TL4d/ETwt8UfC1h4u8I3/2zTbzMM8EwSLUdI1GJI3u9H1i0SSX7Hqdn5sZliEksE8E&#10;tvf2FxeaZeWV7cAHb0UUUAFFZutaxp3h7R9W1/WLj7HpOh6bf6xql35M9x9l07TLWW9vbjyLWKe5&#10;n8i2gll8m3hmnk27IYpJGVD+cGpfthfGbxzrssnwW+F1zf8Ah3QLkNfQP4d1zxlqeoRXS61bac2v&#10;nw+8EGgW19B9m1GHTLGZ7yLVtFlRPEup6U17YzAH6Y0V+Z0H7dfjzwtLe6J8R/hDbR+JrW5R5bSD&#10;UNZ8ES2Vnc2dpcWkF7oevaX4k1AXMiSteJdteW0VxZ3Vp5VkgjNzdfRfw7/a/wDhL8RvFNh4Rsk8&#10;S+HdT1XMOlT+KrLSLHTtR1EvGlvo8F3p+u6r5ep329xp8V3HbQXs8YsILh9TutPsrwA+pqKKKACi&#10;ua/4TPwf/wAJF/wiH/CWeGv+Et/6Ff8At3S/+Ei/48f7U/5An2r+0/8AkG/8TH/j2/48f9L/AOPf&#10;95XS0AFFFFABRRRQAUUUUAFFFFABRRRQAUV598Rvih4K+FehT694y1q2sEW2up9O0pJrd9d1+W1a&#10;2jey0DS5J4Z9SuRPe2UUzoUs9PW6iu9Vu7DT1mu4viG9/wCChVnHeXaad8KLm609LmdLG5vfGkVh&#10;eXNmsri2nu7GDwtqUFlczQBJJ7SHUb+K2lZ4Y726RBPIAfo/RXz98CP2h/C3xx068S0tv+Ed8W6V&#10;5k2q+E7q+S+nXTjOIrbWNLvhbWP9q6a/mQQXsqWVtPpWoyLaXtulvdaRfar9A0AFFFFABRRRQAUU&#10;UUAFFFFABRRRQAUUUUAFFFFABRRRQAUUUUAFFFFABRRRQAUUUUAFFFFABRRRQB9M/wDBJ3/lFl/w&#10;TT/7MA/Y3/8AWdfhzX3/AF8Af8Enf+UWX/BNP/swD9jf/wBZ1+HNff8AQAUUUUAFFFFABRRRQAUU&#10;UUAFFFFABRRRQAUUUUAFFFFABRRRQAUUUUAFFFFAHwB/wVi/5RZf8FLP+zAP2yP/AFnX4jV9/wBf&#10;AH/BWL/lFl/wUs/7MA/bI/8AWdfiNX3/AE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5A/wDBc79l/wD4ad/4J2fFz7Hq/wDZHiL9nrzP2oPDn2nUPsGi6n/wqbwt4r/4&#10;TTSNb8rw/r99e/bfhbr/AI9/4RfT7H+xftPj6Lwh/aviDTfDqaz536/UV7vDGf4vhbiLJeI8Bri8&#10;lzLCZjShzKKrfVq0ak8POThUUaeIpqdCo+SdoVJe69jyM/ybDcQ5JmuR4zTD5rgcTgqkrOTp+3py&#10;hCtGKlBudGbjVgueN5wXvLc/zqP+CJX7Sej/AAh/aK8Q/BzxRJpun6B+0XpuiaNpWuXjWtrJZfEf&#10;wU2u33gnSptT1HXdMsrbTfFVl4h8VeHLaxttL1zXdc8c3/gLSNJitIrrUXm/rnr+Kj/gqH+yPrH/&#10;AATx/bt8b+AvAlzqXhbwZPqWlfHD9nLXNG1e6s9Y0L4feI9Z1C+8LW2lamni/wAUeL7HUvhb4v0P&#10;xD8O7HxH4j1my8XeILrwFF49azsLbxDpjv8A1afsZ/tJ6P8AtX/s6/D34x2Mmmw6/qmmjRviHoem&#10;taxx+GfiPoKx2Pi3ShpkOu+I73RtNu70J4j8J2OuapJrs/gbXvC2r6nFDLqgSv8AQ7xJw2AzzCZD&#10;4iZFN4jKOJ8Bgqk6tkpRqzwsJ4OVeKlL2VaWFj9VxFFu+HxGCnSqWqto/kbwwx2MyutnPAOcxVHM&#10;+Hcbi/Y07+7KisTKOLhRk1H2lKGKn9Zo1UrV6GMjUhenFM+o6KKK/JD9gCiiigAooooAKKKKACii&#10;igAooooAKKKKACiiigAooooAKKKKACiiigAooooAKKKKACiiigAooooAKKKKACiiigAooooA8S/a&#10;P+B/h79pL4G/Ev4IeJ5/sWm/EDw3PpltqvlX1z/wj/iGyuLfWfCPif7Dp+raFcar/wAIt4s03RfE&#10;X9iyatZWOt/2Z/ZGpyPpt7dxSfxM+Eda+KP/AAT8/bD0/UtV0z/ivv2fviTd6fr+lRxzadY+MPD2&#10;250bxBbaLfeKfDE13a+G/ib4B1W+HhjxdL4W+3J4e8TaZ4s0a0iu/wCz5U/vTr+d/wD4Lgfsc2Op&#10;eHrb9szwZD9n1rw9/wAIt4I+MWlW1l4esbHUvD15fXGjeE/iNd33m6brWpeJNN1rUvDvw91CFo/F&#10;F9qXh6+8Im1Tw9ovgTUpdS/WvCviKjhcdieF80cZ5RxDGeHjRq60vr+Ipxw3s3bVRzChbCT196pH&#10;DJcq5mfkvipw7WxWBw3FGVqUM34elDESrUtKv1DD1JYn2ivo5ZfXvi4ae7TliW+Z8qP3q+G/xI8D&#10;fF7wN4Z+JXw18Tab4w8DeMNNTVfD3iHSnka1vbVpJLeeKWC4jgvdO1LTr2C50zWdG1O2s9Y0PWLO&#10;+0bWbGx1SxvLOHtq/mX/AOCH/wC2Nfab4huf2M/Gc32jRfEP/CU+N/g7qtze+Ib6+03xDZ2NvrPi&#10;z4c2lj5WpaLpvhvUtF03xF8QtPmWTwvY6b4hsfFwun8Q614702LTf6aK+K4t4dr8L55i8qq88qMX&#10;7fAV58vNicBVlNYes3FRi5rknRrWjFKvSqqMVFI+14S4iocUZHhM1pcka0l7DH0Ic3LhsfSjB4ii&#10;lJykoPnhWo3lJuhVpOUnJsKKKK+aPpQooooAKKKKACiiigAooooAKKKKACiiigAooooAKKKKACvx&#10;e/4Lr6zrGl/sceErHTNV1LTrLxH8f/BejeIbOxvrq0tde0eDwR8S/EMGlazb28scWqabDr+g6Hrk&#10;VjfJPax6xo2lamkQvdOs54f2hr8BP+C/XxC/s34Qfs//AAp/sjzv+E0+JPib4hf299v8v+zf+FZe&#10;GI/Df9kf2X9ik+2f23/wtv7Z9v8A7Rtf7N/4R/7P9iv/AO1fP037Pw8oSxHGnD9OEFNxxrruL5bK&#10;OGw9bEzn7zSvThSlUVvebilBOfKn8Z4h144fgviCpObgpYJUFJc13LE4ijhoQ91N2qTqxpu/upSb&#10;m1Dma8k/4N9tG0efWP2qvEM+labNr+l6b8GdG0zXJbG1k1jTtH166+J99rmlWOpvEb2003Wb3w54&#10;evNVsbeeO11G60HRri8iml0uxeD+lavwE/4IC/D3+zfhB+0B8Vv7X87/AITT4k+Gfh7/AGD9g8v+&#10;zf8AhWXhiTxJ/a/9qfbZPtn9t/8AC2/sf2D+zrX+zf8AhH/tH22//tXyNN/fuurxOrxr8cZ7KE3O&#10;EJ4Kgr8yUZUMtwdKrBKSTSjXjUWi5ZO84tqSk+XwxoSocD5FGcFCc4Y2u7crco18yxlWlNuLablQ&#10;lTer5oq0JJOLiiiiivgj70KKKKACiiigAooooAKKKKACiiigAooooAKKKKACiiigAooooAKKKKAC&#10;iiigAooooAKKKKACiiigAooooAKKKKACiiigD8y/+CvfxItfh7+wj8VbNfE2peGdf+I+peC/hv4X&#10;fSn1i3utdutW8UadrnirwzLfaTGVtNN1n4aeHPHUGspq1xaaPq+jrfeHrqS5l1i20y//ABh/4IXf&#10;Dq51/wDaT+I/xIufDenaroPw6+FFzpUPiC+TSLi58LeN/HfiLR4PD8ujw3ch1e01LWPCHh34kabL&#10;rGj23l22kNquj6lfW0WvwWmpfff/AAXw8XeHrL9nH4OeArnUPK8WeJPjbF4u0XSvsl8/23w94I8C&#10;eLtG8T6h9ujtn022/szUviB4Rtvsl3eQX17/AGv52n213b2Gpy2XkP8AwQN8JeILPwj+0v47udP8&#10;vwr4j8R/DHwlo2q/a7J/tniDwVpnjTWPE2n/AGGO5bUrf+zNO8feErn7Xd2cFlef2t5On3N1PYan&#10;FZ/oHE+JeRfRu4yxlKUaWIznFU8HT+sPk+s08fm2VZPiqeF5ZUZ1nDAU8bUjBSqqM6WJnUjOjCrS&#10;X5ThaSznx94XwlROpQyjB/WJqguf6vPCZdmWbUKmJ5lVhScsZVwkHJxpN06mHjCUasqdR/0G0UUV&#10;/nef2MFFFFABRRRQAUUUUAFFFFABRRRQAUUUUAFFFFABRRRQAUUUUAFFFFABRRRQAUUUUAFFFFAB&#10;RRRQAUUUUAFFFFABRRRQAUUUUAFFFFABRRRQAUUUUAFFFFABRRRQAUUUUAFFFFABRRRQAUUUUAFF&#10;FFABRRRQAV+Yv7Lkf/C0/wBpT4m/Fua11O/0nTP7f1LQ7/WL/bqOi3XinU5NN8K2FxaxalO0/keC&#10;YNf0iG1Q6jo+lQWcUEUkMkWkSH7e+PXiz/hCfg38RPESTana3MHhq803TbzR5PI1Gx1jxCY/Dui3&#10;9vcC5tJLb7Bq2q2V5NdQTi6tYIJbi0jnuY4oJPn39hHwh/Y3ws1nxZc6d9mvfGniWf7Lf/a/O/tL&#10;w74dhXTbD/RY7mWKz+x+IJfFkP7y2tb643eZN59kNNkAB9vUUUUAFFFFABRRRQAUUUUAFFFFABRR&#10;RQAUUUUAFFFFABRRRQAUUUUAFFFFABRRRQAUUUUAfmL+0noOo/Aj46+D/j54T0/dpOuamLrWbS2h&#10;gt7U6/DbvZeJdLknGhTadpX/AAm/hy4uZob2ZtT1u51hvFmtxrHJZ27r+lGi6xp3iHR9J1/R7j7Z&#10;pOuabYaxpd35M9v9q07U7WK9srjyLqKC5g8+2nil8m4hhnj3bJoo5FZB598aPhpZ/Fn4c+IvBs62&#10;yahdW323w7fXIiVdM8SWAafSLs3L2GpT2VtNODpurz2Nq1/JoV/qtnbOj3RNfLH7DvxEvJNJ8SfB&#10;fxHDc2Ou+B7m/wBV0ixvbSW0vLbSbjUzB4i0i7thplubS50HxNd+fOdVvpdTuZfEb2cNtDa6I4jA&#10;PvqiiigAooooAKKKKACiiigAooooAKKKKACiiigAooooAKKKKACiiigAooooAKKKKACiiigAoooo&#10;AKKKKACiiigAooooAKKKKACiiigAooooAKKKKACvk/8AbI+HMvjr4QXuradBbSaz4AuW8WRO9rZt&#10;eS6FbWk8Piaxg1G6ubV7C2XT3TxBdxQtctqUvhyysY7G4vJLKS3+sKrXtlZ6lZ3enajaW1/p9/bT&#10;2V9Y3sEV1Z3tndRPBc2l3bTpJBc21zBI8M8EyPFNE7xyIyMQQD50/ZM8ff8ACe/BTw35tt9mvfBe&#10;3wDe+XD5NrP/AMI7p+nf2Xc2u68vJZfN8P3mj/b5pvsu/WF1L7PZwWQtd30pX5ZfCrU/+GV/2jfE&#10;/wAOfE999g8AeL/Kt7TXNWfybUWJa6vvA3iK71N9DtvtP2b7Tf8AhTXp7M6Z4dstYvtXvb28a08P&#10;K6foH8W/ibo/wi8C6v421iL7b9i8i10vR47y1srrXNYvZBDZabay3Tf9db6/kt4L26s9HstS1KGw&#10;vfsTW8gB8s/tkfGWex063+Cfgh/7U8W+NPIs/EkGjz6jNreladdz2D6Z4ft7TTEXz9T8aecbWbT5&#10;Lied9AaW2udGnt/E2mXsfb/B79k34aeGPC3hC/8AG/gvTde8fwaa11r82sS3eo6cmo6olzLNpdxo&#10;D6zqvhK//sK3vRo8N7HZzQXc+nRa3bLBdyRPF4h+yV8MtY+JHinVf2h/idL/AMJDcyandR+Gv7as&#10;7pp73xFaPZbvFlpuW10kab4ejjfQvDttZ297Y2Go29yljDodz4U0zzP0ooAKKKKACiiigAooooAw&#10;/EvhrQvGGhan4Z8TaZbaxoWsWzWmo6ddqxiniLLIjo8bRz21zbTxxXVle2ssN5Y3kMF7ZTwXUEMy&#10;fllpWq+Lv2KPi/q+najpFzq/ww8ZXIMMwNtc3mteG9Ou7n+ytS03Vfs2nQL4u8MQao8OtaLMljYX&#10;kt5LHJFb2OpeHPEdv+tNcR8RPh34W+KPha/8I+LrD7Zpt5iaCeEpFqOkajEkiWmsaPdvHL9j1Oz8&#10;2QRSmOWCeCW4sL+3vNMvL2yuADb8NeJdC8YaFpnibwzqdtrGhaxbLd6dqNozGKeIs0bo6SLHPbXN&#10;tPHLa3tldRQ3ljeQz2V7BBdQTQpuV+S2ga/8Rv2KPiNL4a8SxXPiT4YeJLl7tWtEMdnrVnGYbdvE&#10;nhtbiYwaV4u0qA2tvr2g3F0IryIWtjfXUtjL4X8UW/3je/tM/A+18I3fjKD4gaHqVnbW088Oi2Vz&#10;HH4uv5Ybl7KOytPCeotYa6lzdXShIHvrKys1tpE1W5u7bRg+ooAeD/t3fESDR/AujfDmyv8Abq3i&#10;/U4NU1iyiGnT48LaHI08S36TSPqOn/2h4jTS59JurW2jS+/sDWrVr1I7e4tLv6U+BXw7g+GHws8J&#10;eFvsH2DVl0231TxQkh06a6k8U6rDHd62t1e6XGltqH9n3L/2NYXXmXbro+maba/bbyO2jnf4X+Au&#10;geJP2kPjhqnxw8ZS3K+GfBeuQXWi6ZePfzxRXkUl5f8AhPwtomoWUOkaeLbwY5stb1iRFWW+vJLC&#10;bVdGuz4r1G9j/USgCte2VnqVnd6dqNpbX+n39tPZX1jewRXVne2d1E8FzaXdtOkkFzbXMEjwzwTI&#10;8U0TvHIjIxB+Dv2sP2a/Dd34Kl8d/Djwvofh3WfB1tcXuv6fosVh4e0zU/CNnb3l7qV2NMtrSHT5&#10;9c0dwt7FOslhc3mkjUrOV9WvLfw/YQ/fVFAHzF+zH8erP4w+EYNO1vU7ZviV4ftmXxLYi1i05tTs&#10;0uTBZeJdNtopZILm2uYJLOHWms0tYtP12SWP+zNM02/0IXf07X5ZfG3wnrH7L3xk0D4v/D2H7F4J&#10;8S6ntvPDujR3Wnadb+ULG48R+C9QnmttT0m303xVHFc6r4fRIR/Zk8F42jaJZL4S028k/Sjwd4s0&#10;fx14W0HxfoE3n6T4h0221K03SWsk9v56fv7C9+xXN5bQ6nplys2napaxXM/2PUbW6tHkMkD0Afkb&#10;pXwa/wCF4ftI/Gnwn/wkf/CMf2f4l+I3iL7f/Y/9ted9k8eR6b9j+y/2ppPl+Z/a3nfaPtL7Ps/l&#10;+Q3m+ZH67J+y5+0p8LPtU3wk+Jv9p6TYanYaxYaHpuv6n4Wuta1Fv7Niuri/8K6lJP4Jn8hoAl1D&#10;q+v3kGq6Pp0cU8Usk0ekCzoVpF4Z/wCCgWpaXoL3Om6frFzq93qtrBe3hi1GXXfhlJ4w1RL0STyG&#10;5trnxNINZSylLWdreQ2jWkECWVokH6Y0AfmLdfGD9tj4Xf2k/jTwV/wlFsNNj1iXUr/wha6xo+g6&#10;dZfbzeXEmtfDK60zSbPdHC8+pQ63ezz2draWt2sVjbXDS3nb+E/2/fC2p6xDZeL/AAHqfhXSZ/Li&#10;/trTdcTxR9jnluraLzr/AE3+xdDuV023tpLm7urjTn1PUV+zxwWmj3slxmH9A64jxz8NvAvxK05N&#10;L8c+GdN8Q20G77JLdJJBqOn+ZPaXE/8AZesWUltq2lfa5LC0W9/s69tft0EC2t559sXhYAPA3xJ8&#10;C/ErTn1TwN4m03xDbQbftcVq8kGo6f5k93bwf2po97HbatpX2uSwu2sv7RsrX7dBA11Z+fbFJm7e&#10;vzz8b/sKRQ6nJ4i+EHji58Maha3NtqWjaNrpvGi03U49WN0sum+L9Lc6zpVtpVmYDpAm0jXNWF5Y&#10;Rvda073ZurLmrK0/4KGWFnaWMD3MkFlbQWkL3t78GtSvHitokhje71HUZ7rUL+5ZEBnvb65uby6l&#10;Lz3M808jyMAfpjWbrGtaP4e0641jX9W03Q9Js/J+16prF/a6Zp1r9onitYPtF7eywW0Hn3M8NvD5&#10;sq+ZPNFCm6SRFP50/wDGxH/P/CjqzYf2dv2kPjh4p0e9+P2uf2P4f8P+Vbk/bvC8uozaddPcXN/F&#10;4Z0jwjFc+H7bU7mW2s7TUdY1lLWdIJdOnEPiCLR49KjANv4l/tm674pvG8Ffs9+HdcvdZurkrbeJ&#10;20ZdW1a9i02W/ub5fDXg02OpvNbXen2dterqesxC8t9Ml1OG48NadeQwala4ml/sN/EHxpA3iX4n&#10;fFH7D4t1P7LLdwzWV7471FYE06yigh1jX73X9K8zU7HY+mS29m2q6dDBY27WOsXdvIiQfeHwy+En&#10;gX4RaPLo/gnSPsX237HJrGqXU8l7rGuXVlaraxXWpXsx/wCu9xHYWMVlo9ndXt/Npum2X224WT0q&#10;gD8xf+GaP2utD0fyNH+Me+20fTfJ0vQNF+J3j+x3Qafa7LLR9JhutK0zSbPdHDFZWEVxd6fp1vmJ&#10;Jri0tkaWPS/42I/5/wCFHV+lFFAH5wfD79j/AMXeOfEmofED9o7WLmfUNUuYtQm8Padq9tPq2oXk&#10;N+Y5LfxDqenQzaXpuhnS7KC00/SvCd6ZYtMvraCz1Dw0+jpYTfoH4a8NaF4P0LTPDPhnTLbR9C0e&#10;2W007TrRWEUEQZpHd3kaSe5ubmeSW6vb26lmvL68mnvb2ee6nmmfcooA/Lv9pb4J3nwS13Tvjp8H&#10;rq58OWcOuQHUdL0q2lMXhPVr5Z1TUtPEdvNp8HhHWHL6TqGi6oqaZbXmpW+iWsV7o2uQ6NpH3R8G&#10;vjL4W+NPhZNf0B/sep2fkW/iXw1cTpLqPh7UZUdlilZUi+2abeeVNLo+sRQxQajBFMjw2ep2ep6Z&#10;p/qd7ZWepWd3p2o2ltf6ff209lfWN7BFdWd7Z3UTwXNpd206SQXNtcwSPDPBMjxTRO8ciMjEH8qf&#10;iR4Q1j9j/wCMmhfEjwHp2p6j8PNX8+EWV5d3UenL9vF0ur+Ab/VLa5nuZ/ItoINd8MXmuWsuZ7ay&#10;nktvEl34W1W6uAD9X6K4j4d/ETwt8UfC1h4u8I3/ANs028zDPBMEi1HSNRiSN7vR9YtEkl+x6nZ+&#10;bGZYhJLBPBLb39hcXmmXlle3Hb0AFFFFABRRRQAUUUUAFFFFABRRRQAUUUUAFFFFABRRRQAUUUUA&#10;FFFFABRRRQAUUUUAFFFFAH0z/wAEnf8AlFl/wTT/AOzAP2N//WdfhzX3/XwB/wAEnf8AlFl/wTT/&#10;AOzAP2N//WdfhzX3/QAUUUUAFFFFABRRRQAUUUUAFFFFABRRRQAUUUUAFFFFABRRRQAUUUUAFFFF&#10;AHwB/wAFYv8AlFl/wUs/7MA/bI/9Z1+I1ff9fAH/AAVi/wCUWX/BSz/swD9sj/1nX4jV9/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X/BwV+xd/w07+xVf/F7&#10;wvZef8Uv2Rv+Ei+K+k/6R5X9p/Ce7sLH/heOg/8AEw8VaB4dsvsXh3QNE+J/9qXOmeJfEtz/AMKt&#10;/wCEK8Iact943u/O/mX/AOCJ/wC1Z/wqj45an+z54u1n7L4B+O/k/wDCMf2jqPkaXoPxf0e3f+xf&#10;s/8AafiLTtF0v/hYeirc+Ebz+z9F1jxP4t8X2Hwp0C08q0tZK/0Ra/zOP+Cof7I+sf8ABPH9u3xv&#10;4C8CXOpeFvBk+paV8cP2ctc0bV7qz1jQvh94j1nUL7wtbaVqaeL/ABR4vsdS+Fvi/Q/EPw7sfEfi&#10;PWbLxd4guvAUXj1rOwtvEOmO/wDb30ZeKcPxRwzxH4Q51XSlToYjOeGKlR3dKjVrRqY/DUU+WKeB&#10;zOdDNqNGHPWxCxuaTk1Rw7t/KvjpkmI4Y4jyDxQymk2nXo5Zn9OmrKrOFKVPC1qrV21jcvjWy2rV&#10;ny06DwuXxjerWV/7V6K+OP2EP2rbX9sb9nXw38Wp9P03RPGNpqWp+DPiV4e0YawdH0TxzoC2lxcr&#10;pU+s2sMsmm69oGqeHvF9ja299r8ehWviOLwzeeItZ1fRNTvH+x6jH4HE5ZjcVl+NpOjisHXqYevT&#10;bT5alKTjLlkrxnCVuanUi3CpBxnBuMk39fgMdhszwWFzDBVVWwuMoU8RQqJNc1OrFSjzRdpQnG/L&#10;UpySnTmpQmlKLSKKKK5DrCiiigAooooAKKKKACiiigAooooAKKKKACiiigAooooAKKKKACiiigAo&#10;oooAKKKKACiiigAooooAKKKKACiiigArN1nRtH8R6Pqvh7xDpWm69oGvabfaNrmh6zY2uqaPrOj6&#10;pay2Op6VqumX0U9lqOm6jZTz2d9Y3kE1rd2s0tvcRSRSOh0qKabi1KLcZRacZJtNNO6aa1TT1TWq&#10;YmlJOMkpRkmpRaTTTVmmno01o09Gj+D79sH9nDxz+w5+0xqngmz1fUtLi0vUrf4kfBLxrpXiWOTx&#10;NN4Gk8R6oPAXiaXWNEtdAvdE8baJe6BcadrLwaVoMln4r0G+1Hw9HNoE2haxqH9j37Gf7Sej/tX/&#10;ALOvw9+MdjJpsOv6ppo0b4h6HprWscfhn4j6Csdj4t0oaZDrviO90bTbu9CeI/CdjrmqSa7P4G17&#10;wtq+pxQy6oEr44/4LGfswf8AC9/2Xbv4j6Da+d4+/Zz/ALa+IWnfvvL+3/Dy4tLX/ha2kf6Z4g0f&#10;RbX7Louj6X48+3z2Oua5P/wgH/CL+G7JbvxVceb+Sn/BE/8Aas/4VR8ctT/Z88Xaz9l8A/Hfyf8A&#10;hGP7R1HyNL0H4v6Pbv8A2L9n/tPxFp2i6X/wsPRVufCN5/Z+i6x4n8W+L7D4U6BaeVaWslfvOby/&#10;4iH4e0c6jGM+IOGZVY46MF79WlThB4qSXxOOIwqo49NLlVejiMPSvaR+DZRH/iHniFWyWUpQ4f4m&#10;jSlgZTfuUqtSc1hYt/CpYfFOtgGm+Z0K2HxFW14n9atFFFfgp+9BRRRQAUUUUAFFFFABRRRQAUUU&#10;UAFFFFABRRRQAUUUUAFfzU/8HBOs6PPrH7Kvh6DVdNm1/S9N+M2s6nocV9ayaxp2j69dfDCx0PVb&#10;7TElN7aabrN74c8Q2elX1xBHa6jdaDrNvZyzS6XfJB/StX8lX/Beb/k734cf9m3eEP8A1Z3xhr9J&#10;8JqCq8bZfUcmnhcNmNeKSVpOWCrYblfZcuIlK61vFLZs/NvFmu6XBOYU1FNYrE5dQk23eKjjaOJ5&#10;l3fNh4xs9LSb3SP00/4IUaNrGl/sceLb7U9K1LTrLxH8f/Gms+Hry+sbq0tde0eDwR8NPD0+q6Nc&#10;XEUcWqabDr+g65oct9YvPax6xo2q6Y8ovdOvIIf2hr83f+CRf/KPP9n3/uq//q7/AIlV+kVfO8a1&#10;3iOLuJKkoqLjnOPoWTbVsLiJ4aMteso0lJrZNtLQ+i4KoLD8I8N04yclLJsBXu0k74rDwxMo6dIy&#10;quKe7STeoUUUV8wfThRRRQAUUUUAFFFFABRRRQAUUUUAFFFFABRRRQAUUUUAFFFFABRRRQAUUUUA&#10;FFFFABRRRQAUUUUAFFFFABRRRQAUUUUAfzd/8HB3/No3/de//eLV7x/wQq/5NI+In/Zxni7/ANVn&#10;8Iq8Z/4OCdG1ifR/2VfEMGlalNoGl6l8ZtG1PXIrG6k0fTtY161+GF9oelX2ppEbK01LWbLw54hv&#10;NKsbieO61G10HWbizimi0u+eD1X/AIIS6xpE/wCy/wDFLw/DqunTa9pnx71nWNS0SK+tpNX0/SNd&#10;+Hvw6stE1W+01JTeWmnaxeeHfEFppV9PDHbahc6FrEFpLNLpl6kH2HiunP6NGCcE5qjnmHdVxXN7&#10;JPiDMYp1LX5E3VppOVrupBbzjf8AMuC3yfSEzDm932uUTVPm09pbIcub5L257KnUb5b25J/yyt+2&#10;tFFFf5/n9ehRRRQAUUUUAFFFFABRRRQAUUUUAFFFFABRRRQAUUUUAFFFFABRRRQAUUUUAFFFFABR&#10;RRQAUUUUAFFFFABRRRQAUUUUAFFFFABRRRQAUUUUAFFFFABRRRQAUUUUAFFFFABRRRQAUUUUAFFF&#10;FABRRRQAUUV598UPiNoXwr8Fa14y16e2VLC2mTStOnumtZdf117eeTS9Asnjtr2cXOpTwlHmisrp&#10;dPs0u9Vu4l0+wu5ogD49/bz+ImnWfhbQfhjaX+pxeINY1PT/ABVqtpaieHTpfC1mmtWVtBqk4kii&#10;vPtniCKC8stPRLxIp9Aa+vRZSxaQ959c/Bzwh/wgXws8B+E5NO/sq90rw1pv9s2H2v7d5HiK+hGp&#10;eJf9KFzeRS+b4gvNSm/0W5ksU8zy7DZZJbxr8Mfst/DnXfi18Rtb/aL+IsFy0EeuXOpeGILm1W50&#10;nWtdlN7bPLp51m51HUI9D8ApHaWXh4RKy2up22nQ6frUc/hS/sZf0xoAKKKKACiiigAooooAKKKK&#10;ACiiigAooooAKKKKACiiigAooooAKKKKACiiigAooooAKKKKACvzF/aT0HUfgR8dfB/x88J6fu0n&#10;XNTF1rNpbQwW9qdfht3svEulyTjQptO0r/hN/DlxczQ3szanrdzrDeLNbjWOSzt3X9Oq+If2s/i3&#10;8FLvwL4k+G+sav8A8JD4tk3SaXZeF4NP1a68MeJtMk1FbK61TVLoNpui/Z9T0+XQvElhb3R8WRaP&#10;q13BDpsdvftdIAfZmi6xp3iHR9J1/R7j7ZpOuabYaxpd35M9v9q07U7WK9srjyLqKC5g8+2nil8m&#10;4hhnj3bJoo5FZBpV8H/sI/ESDWPAus/Dm9v92reENTn1TR7KUadBnwtrkizyrYJDImo6h/Z/iN9U&#10;n1a6uraRLH+39FtVvXjuLe0tPvCgAooooAKKKKACiiigAooooAKKKKACiiigAooooAKKKKACiiig&#10;AooooAKKKKACiiigAooooAKKKKACiiigAooooAKKKKACiiigAooooAKKKKACiiigD5P/AGsPgbF8&#10;VPBUviDQbG2/4TzwdbXF/YTxWN5c6n4g0K0t7y5vfCMI0/zJ7m5uZ5BfaBHLZagyatG+nWg06LX9&#10;Tvl+BvDmp+Ov2qPGHwh+HPiO+1O/svCGm3tvr2uSPHNfHRxqkl9rviK61OHQ7mW21O58P23hzwpY&#10;T64dTtb3xFY6be394t74h1B3+uf23PjLP4V8O2vwq0N/L1bxtpr3viK9jn1G1utM8LLfLBBa2r26&#10;QW1x/wAJRc2Wp6bfq97cJFo9jqVhfaXJHrlnd2/pX7I/w08LeCPhZpXiXQ9T/tzVviHpuka54i1W&#10;O4R7WGe3huRB4ctba3uJ7a3/AOEXub3U9Mv3dm1G41gak181tHHZ6RpQB9KaLo+neHtH0nQNHt/s&#10;ek6Hptho+l2nnT3H2XTtMtYrKyt/PupZ7mfyLaCKLzriaaeTbvmlkkZnOlRRQAUUUUAFFFFABRRR&#10;QAUUUUAcj438B+EfiPoUnhrxrodtr2jSXNtei2nkubaW3vLRiYLuyvrGe11CwuVR5bd57K6t5ZbO&#10;5u7GZ5LO7uYJfmL/AIYW+Cn9sf2n9q8cfYv7T+3/APCO/wBu6f8A2P8AZftX2j+xfP8A7D/4SD+z&#10;fK/0Hzf7c/tj7L8/9rfbf9Mr7LooAw/DXhrQvB+haZ4Z8M6ZbaPoWj2y2mnadaKwigiDNI7u8jST&#10;3NzczyS3V7e3Us15fXk097ezz3U80z7lFFABRRRQByPjzwRoXxH8I654K8Sx3Mmja9bRwXJsrlrS&#10;8t5ba5gvrG9tJwHRbmw1C1tb2BLiK5s5ZbdIb60u7OSe2l/LvTfEXxT/AGJfHV/4d1Sz/wCEv8Ae&#10;IftV9p9ubibTNH8R+THHBBrmjXhg1P8A4R7xLYZsrPxLpjQX2+1Nvb3SX9o3hXxFF+uVFAH5LfBn&#10;xtefGD9sjS/iLbeHbnSYLy21S91HT4LiXWotFs9O+G1x4VS7vdSj0+wRLa61BbGJJ57S1iS81O00&#10;8PLPLC03600UUAFFFFABRRRQAUUUUAFFFFABRRRQAUUUUAFYfiXw1oXjDQtT8M+JtMttY0LWLZrT&#10;UdOu1YxTxFlkR0eNo57a5tp44rqyvbWWG8sbyGC9sp4LqCGZNyigD8u9f+Avxw/Zv8SReMvgfqmu&#10;eNPDLXKXmp6LawSS3ksUF/NZafoninwnYXgfxnbHT9XZI9Y0SyjvLGVtZ1WGw8KG0stRk9v+Dv7a&#10;PgrxzLa6D49gtvh/4ia2kY6rd6hbp4K1CWzs7WSdk1S+mgn0C5vp/wC0ZbLTNUFzZxW9rBaDxLf6&#10;reW1pN9q186fGL9mP4c/GGW61m+gufDvjOa2jhTxXozAS3LWdndW2nJrmlTE6frFtA81sbiULYa7&#10;cWem2Olwa/ZWNvHEoB9F0V+VPwn+LHjX9lfxrcfCD4v29y/gh7kz2l3ALi/i0GK/uJTF4p8LSiIT&#10;6r4R1WcTzatpMMC3lreLfXVrY2viW117QdY/U2yvbPUrO01HTru2v9Pv7aC9sb6yniurO9s7qJJ7&#10;a7tLmB5ILm2uYJEmgnhd4ponSSN2RgSAWaKKKACiiigAooooAKKKKACiiigAooooAKKKKACiiigA&#10;ooooAKKKKACiiigAooooA+mf+CTv/KLL/gmn/wBmAfsb/wDrOvw5r7/r4A/4JO/8osv+Caf/AGYB&#10;+xv/AOs6/Dmvv+gAooooAKKKKACiiigAooooAKKKKACiiigAooooAKKKKACiiigAooooAKKKKAPg&#10;D/grF/yiy/4KWf8AZgH7ZH/rOvxGr7/r4A/4Kxf8osv+Cln/AGYB+2R/6zr8Rq+/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b/4Oev2Ptf1qy+D37cfhWLWN&#10;W07wjo9l8APi5YQpe39l4Y0C51/xD4r+FvjOO107wzLBouj3HinxP4y8HeMvEXibxbbWUuv+IfhD&#10;4e8O6M2o6tqtzcf1yVx/xC8BeE/ir4B8cfC/x7pX9veBfiR4P8TeAvGmh/btS0v+2fCfjDRb3w94&#10;j0r+09GvNO1jTv7R0fUbyz+3aVqFjqVp532ixvLW6jinT7zw044xPh3xnk3FWHpSxNLBVp0swwcX&#10;GMsZlmKhKhjsPCUvdjWdGbqYeUvdhiadGUrxUk/kOPOE6HG3C2acPVqioVMXThUweJknJYXH4eca&#10;2FrSjH3nT9pFU68Y+9KhUqxj7zTP4M/+CB/xW8IeG/ij8dfhFrN59h8WfFPw34J8SeDPtNxpdrY6&#10;v/wrGbxl/wAJFoNp9q1GDUr/AMSS6b43i8Q6fpelabqG/wAPeGvF2rX0+n2+jL9r/qMr+Hj9uz9h&#10;P9oL/gmb+0FY+EPF99qTac2pP4v+Avx68IJqPh7S/Hel+HtRs7my8Q+Hr22vJr3wf8QvB97NpP8A&#10;wl/hD+1p9c8D65Ppl/YanrfhXW/BfjTxP/SD/wAEwP29P+GwfhdeeG/iRq3huD9oP4c4t/FOl6e3&#10;9nX3jrwhFDpkGm/Fa20EWNlptl9t1K9k0Hxdp3hme/0vRfENtaao9n4T0jxv4T8N2/8Ae/iLk2Gz&#10;3D0PEfhrHUc4yHOcPg6lavhnKcacYUaeDo4qOilGk1RhhsVRqwpYjBYyEqVempyqRofyv4a59Vym&#10;pU8PeIMHVyrOcqr4uOGpYhKDrc9apjK2Gl0daLrVMRhqtOVSji8JJVKM+WNOVb9RqKKK/HD9nCii&#10;igAooooAKKKKACiiigAooooAKKKKACiiigAooooAKKKKACiiigAooooAKKKKACiiigAooooAKKKK&#10;ACiiigAooooAK/hj/bv/AGetY/Yq/a58SeGfBV5qXhnQF1LTPi38Ddc0bVbqx1jQ/Cmrard33htd&#10;K1OLxLrviaw1L4e+JtI1jwdY69rGq2nibVrrwfF4wFvZxaxYO39zlfiZ/wAFsP2U/wDha/wN0z9o&#10;Pwjo32rx98CPO/4Sf+ztO8/VNe+EGsXCf219o/szw7qOtap/wrzWmtvF1n/aGtaP4Y8JeEL/AOK2&#10;v3fm3d1HX6X4WZ+sm4khg8RUUcvzyCy/EQnZ0vrLbeBqTTaV1VnPDJyvBQxdVyjtKP5p4p5A854b&#10;njMPTcswyObzDDzhdVfqySWOpwaTdnShDEtRtNzwlJRlvGX6jfs4fHDw9+0l8Dfhp8b/AAxB9i03&#10;4geG4NTudK82+uf+Ef8AENlcXGjeLvDH27UNJ0K41X/hFvFmm614d/tqPSbKx1v+zP7X0yN9NvbS&#10;WT22v5c/+CFn7T//AAivxD8Y/sp+JLrbovxQ+3/EL4bfuc/Z/iH4c0OP/hMdI/0Dw/cXc3/CVeAd&#10;Dg1n7fr3iLT9D0P/AIVr/Z2l2U+teMX87+oyvnuNOHZ8McQ47LEpfVXL61l05XftMBiHKVD3pazl&#10;QcamFqzaXPWw9SSXK0fQ8F8RQ4n4ewOZtx+tKP1XMYRsvZ4/DqMa/ux0hGupU8VSgm+SjiKcW+ZM&#10;KKKK+VPqgooooAKKKKACiiigAooooAKKKKACiiigAooooAK/ir/4LBazrGqf8FAvjTY6nqupajZe&#10;HNN+FujeHrO+vrq7tdB0ef4UeCvEM+laNb3EskWl6bNr+va5rktjYpBayaxrOq6m8RvdRvJ5v7VK&#10;/hR/4KPfEL/hZv7cv7S3iT+yP7E/s34k3vw9+x/b/wC0vO/4VJp+nfCn+1/tH2Kw8v8A4SD/AIQv&#10;+3vsHkSf2V/aX9l/bdS+x/2jdfsfgpQlPiXMa/InTo5JWpub5bwq1sdgHTSTfNeVOlXXNFWSTjJr&#10;nSl+OeNdeMOGsuoc7VStndGooLmtOlRwOPVRtpcto1KtB8sndtqUU+RuP9hf7EOjaPoP7HH7LNjo&#10;elabo1lP8APhNrM9npVja6dazax4j8EaL4h8Q6rLb2cUMUmpa9r+qanrms3zobrVNY1G+1O+lnvb&#10;u4nk+o683+DXw9/4VJ8IPhV8Kf7X/wCEg/4Vl8N/A3w9/t77B/ZX9t/8IX4Y0vw3/a/9l/bdS/s3&#10;+0v7N+2fYP7Rv/sfnfZ/tt15fnyekV+U5lXjicxx+JhN1IYjG4qvCo+ZOcatepUjNqaU7yUlJ8yU&#10;rv3knc/VstoSw2XYDDTgqc8PgsLQnTXK1CVKhTpygnBuFouLiuVuNl7rasFFFFcR2hRRRQAUUUUA&#10;FFFFABRRRQAUUUUAFFFFABRRRQAUUUUAFFFFABRRRQAUUUUAFFFFABRRRQAUUUUAFFFFABRRRQAU&#10;UUUAfjh/wXJ8I+IfEn7F2l6zoun/AG3Tfh/8bfA3i7xdc/a7G2/sjw9e6B428BW2oeTd3MFxf+b4&#10;s8b+GNK+yaZFe3yf2n9uktk02y1C8tPgL/gg38RfBGgeN/j98N9b8SadpXjf4i6d8NtV8DeH755L&#10;e58U23gSP4kz+LItHmkjFnd6lo9n4i03UpdHS5/te50hdV1iysbnS9A16703+kT4w/Cnwh8cvhd4&#10;7+EXj2z+2+E/iB4b1Lw3qvl2+l3N9p/22E/Yde0X+2dO1fTbTxJ4b1JLPxD4Y1S5029/sfxDpmma&#10;tDA9xZRY/hz/AGgvgp8UP2C/2oJPCLa15nir4Y+I/C3xB+GXxDg8OzWml+JLC1u7TxH4L8Z6XpHi&#10;ayvNOvPsepWf9m69pobxJ4e0/wAX6D4k8L/2r4hg0i4u7r9ayHK8H4i+GnFXhfVx39m5hjUsbgMQ&#10;oNxaw2Ny/McLUqpxqKpSpZpg6NPHU6fJWlgq/wDs9qsZVo/jXFuKxnA/iBw54jUsG8fl+HSwWNpO&#10;aTjOthcdgq9OnZwcJ1cuxNSeDnPnpRxlF+2bpyjSl/dZRXgv7M/7Qvgj9qD4NeD/AIveB77TpItd&#10;060h8U+H7HUpNTufAnjeGws5/E/gTWJrjTtHvDqXh28uxDFeXOj6ZHr2kTaV4o0q2k0HXdJu7n3q&#10;v84sxy7HZRj8ZleZ4Wtgswy/E1sHjcJXjyVsPicPOVOtSqR1XNCcWrpuMvii3Fpv+y8DjcJmWDwu&#10;YYDEU8VgsbQpYnC4mjLmpV6FaCqUqkH2lCSdmk1tJJpoKKKK4jqCiiigAooooAKKKKACiiigAooo&#10;oAKKKKACiiigAooooAKKKKACiiigAooooAKKKKACiiigAooooAKKKKACiiigAooooAKKKKACiiig&#10;AooooAKKKKACiiigAooooAKKKKACiiigAooooAKKKKACvy7/AG8NV11/HngLw7quoa5Y/DmXQ7XV&#10;SLLT1urNtd/tnVbHXtQtIJbjSrXXdc0nQn0sQafd6vAthFqKJHcaTHr93c3X6iVxHxE+Hfhb4o+F&#10;r/wj4usPtmm3mJoJ4SkWo6RqMSSJaaxo928cv2PU7PzZBFKY5YJ4Jbiwv7e80y8vbK4AD4bf8IL/&#10;AMIL4Z/4Vn/Zv/CC/wBmp/wjv9k+Z9l+y+ZJ5/m/aP8ATf7T+2/av7a/tP8A4nH9sfb/AO2f+Jr9&#10;srt6/JbQNf8AiN+xR8RpfDXiWK58SfDDxJcvdq1ohjs9as4zDbt4k8NrcTGDSvF2lQG1t9e0G4uh&#10;FeRC1sb66lsZfC/ii3/U3w14l0LxhoWmeJvDOp22saFrFst3p2o2jMYp4izRujpIsc9tc208ctre&#10;2V1FDeWN5DPZXsEF1BNCgBuUUUUAFFFFABRRRQAUUUUAFFFFABRRRQAUUUUAFFFFABRRRQAUUUUA&#10;FFFFABRRXjPxY+PXw5+DUVuni7U7mbWb62F7p3hnRbUahrt9Zi8isnuxFJLa6fYWyu88kU+sajps&#10;V+un6lDpj315ZTWoAPZq+YviX+1r8IPh/ZsNO1y28fa7NbGax0jwde2mp2ZaSK/Fs+qeIoJJtG02&#10;2N5ZJbXsUM+o67ZxXlrfR6Bd2sgc/Hv9qfHz9s3WPslkv/CG/Cqy1P8AsvWDYXVzF4dtIJLr+2om&#10;1qKa9trnx94lsba00tIrW1gh06xvhpN61l4Sg1q41KX6v+HP7G/wg8Cywajq1lc+P9ZjtrVHl8WL&#10;aXOhRXi2dza6jPY+GYYE09ra/e6aaK08QP4jl01raxksb2O8t5L24APmub4xftM/tLXj6T8KNDuf&#10;APhD7TFbX2taVez2i2bRy6A9yNX+Ic8FlObnTZ5k1IaR4Ps9O12fQtQuba50rX7eMyN7z8Gv2NfA&#10;vgSBNU8fw6b8Q/FMnkSpFe2UjeFtF36c9ve2Fro93LJbeIc3N1dMura9ZDclvpd1YaLod/bTzXP2&#10;XRQB+XfxihvP2af2mdD+K+kpc/8ACIePrm91XWrG2llka8W7ngg+IekC2fX4Z9SuRPe2fjDSDqT6&#10;foUGu6jpVtbW0lvoEgX9RK+Wf2wPh3B44+DetarBYfafEHgP/iqtJniOnQTxadbFE8UwTXd9H5v9&#10;m/8ACP8A2vV7jT7K5tp7/UdE0coLuW2gspz9j/4iQeOPg3oulT3/ANp8QeA/+KV1aCUadBPFp1sX&#10;fwtPDaWMnm/2b/wj/wBk0i31C9trae/1HRNYDm7ltp72cA+pqKKKACiiigAooooAKKKKACiiigAo&#10;oooAKKKKACiiigAooooAKKKKACiiigAooooAKKKKACiiigAooooAKKKKACiiigAooooAKKKKACii&#10;igArmvGPizR/AvhbXvF+vzeRpPh7TbnUrvbJaxz3HkJ+4sLL7bc2dtNqep3LQ6dpdrLcwfbNRurW&#10;0SQSTpXS1+Z37T2pa78aPj14N/Z80GW5sdP0e5sn1WVgoibU9X0uLXtU19rSTWrax1e28L+DGFxp&#10;kMqabqxvJvEum2ks6ajaGQA5H4DfBz/hpzxF8Rvit8UrvUzpt5qd/YWsOk33led4i1KxeVo7S4vb&#10;zU9SsdN8Cabd6KdB027t7ixuPN0izkurzTNG1TR7+rqulfF/9ijxdpGo6dq9z4y+GGr3JE0JF3p3&#10;hvWry5trb+1dN1LSvtOqQeGPFywack2i61C95LeWFjFJHLqVjb+I/Dlv+nfgPwRoXw48I6H4K8NR&#10;3MejaDbSQWxvblru8uJbm5nvr69u5yERrm/1C6ur2dLeK2s4pbh4bG0tLOOC2i6W9srPUrO707Ub&#10;S2v9Pv7aeyvrG9giurO9s7qJ4Lm0u7adJILm2uYJHhngmR4poneORGRiCAea/Cf4xeCvjNoVxrng&#10;+6uVewuTaatomqx29rrujyu0v2N9Qs7a6vYBbalBC9xp97a3d1Z3KpcWwnXULDUrOz9Tr8xfi/8A&#10;sueKfhJrGlfFD9nqbxLcyaXqbXE2gWIfWPEXh+e7upkt5dDhitZLnxD4aNtdLoup6PqEGq6iljvm&#10;1ebXtJv9Yl0n3j4J/tf+CviJZ3Vj47uND+HXibTLa2mkfVdat7Pw3r0XlW8N3eaRqOqNapYXK6g8&#10;hPhy9ubu8hsJbaez1LWhDqsmmgH2FRRRQAUUUUAFFFFABRRRQAUUUUAFFFFABRRRQAUUUUAFFFFA&#10;BRRRQAUUUUAFFFFABRRRQAUUUUAFFFFABRRRQAUUUUAeR/GX4NeFvjT4WfQNfT7Hqdn59x4a8S28&#10;CS6j4e1GVEVpYlZ4vtmm3nlQxaxo8s0UGowRQuk1nqdnpmp6f8C+E9S/a4/ZxivvAOl/D658baF9&#10;plvtIdPD3iLxvoVjE95fQ3FxoGo+F72zn0y21qeI6lNoes/Z7y3Z4tSbRtKutWv5NQ/VaigD819F&#10;/wCCg/8AyCYPEXwv/wCfCLXNT0XxT/1yTU7/AEnQ77Q/+u9xYaTeeIv+eVnca19++r6L+HP7XHwg&#10;+JGuweGrS61zwzrOoXNrZaNbeLNPtLGLW7y6W5K2ljfaXqWsafDch4I7eKDVLrTpdQvL6xsdKTUL&#10;ycwJ9F6xouj+IdOuNH1/SdN1zSbzyftel6xYWup6ddfZ54rqD7RZXsU9tP5FzBDcQ+bE3lzwxTJt&#10;kjRh8eftCfsleG/G+hLrPwv0PQ/CnjPRLaQQaPpFlYaFoXiuzVnmOm3NvbR2un2GuK7yHStadYop&#10;2caXrkv2FrHU9AAPtWivgX9mP9py81O8g+EPxenubDxrYXLaJoOva2streaxeWsptD4Y8Ti7Ec9t&#10;4utp4zaWd5dhJdflT+z9Q2+KFil8SffVABRRRQAUUUUAFFFFABRRRQAUUUUAFFFFABRRRQAUUUUA&#10;FFFFABRRRQB9M/8ABJ3/AJRZf8E0/wDswD9jf/1nX4c19/18Af8ABJ3/AJRZf8E0/wDswD9jf/1n&#10;X4c19/0AFFFFABRRRQAUUUUAFFFFABRRRQAUUUUAFFFFABRRRQAUUUUAFFFFABRRRQB8Af8ABWL/&#10;AJRZf8FLP+zAP2yP/WdfiNX3/XwB/wAFYv8AlFl/wUs/7MA/bI/9Z1+I1ff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yB+3X+xv4B/bw/Zo8d/s6+Pb7/&#10;AIR3/hIv7N1vwX49ttA0XxFrXw48feHbtb7w54v0Sz1mL/r88OeKLbStR8O614g8A+IvF/hGx8Ue&#10;Hf8AhIpdVtv84z4z/Bj9qT/gmh+1J/wiXi3+0vhh8aPhhqUHiTwX408NzyXfh3xb4du5L+x0nxx4&#10;H1a+sIbLxh8PfGFlDqmlXtlquliK5iHiT4f/ABA8N6dreneLfCVh/qZV84ftKfshfs0ftgeE7bwX&#10;+0l8HPB/xV0fTvO/sO81m2u9O8WeFftepaFqup/8IX498PXej+OvBP8Abl14Z0KLxH/wiXiPRv8A&#10;hJNN06LRte/tHR3nsZf6A8FfHHE+GM8Xkmc4KpnfBWa1KlbG5dSjQljMFiqtOnQrYvAxxMqdDEwx&#10;NCnCji8uxValQr8tOrTr4eca6xP434p+E1DjxYbNsqxcMo4ry6EKeEx85VoYbFUaVSVWjh8XKhGd&#10;ahPD1pyq4XHYenUrUXKcJ0q8XSdD+Wv9lP8A4LYfA34r/wBjeEf2g9M/4UR4+uv7O07/AISfzrjW&#10;PhBr2qT/APCO6Z9o/trY2tfDz+1Na1HWtQ+x+Lra/wDCHhLwxo/2vX/itdXcvl1+0Ojazo/iPR9K&#10;8Q+HtV03XtA17TbHWdD1zRr611TR9Z0fVLWK+0zVdK1OxlnstR03UbKeC8sb6znmtbu1miuLeWSK&#10;RHP4Tfto/wDBsx8WPBH23xf+w78QP+F0+HU+z/8AFn/ivqfhrwh8WLTd/wAIrpn/ABIfiB5Xhr4W&#10;+N/Pvrvxb4o1T/hIbb4Pf8I14a0rTtE0n/hYPiK58yf8HPGi/tw/sK+J9Z+B3ivXf2iv2Y9bi1LU&#10;devPA9j4w8c/D7R/EEqahdeELjxxoH/CPaxZeGvG+g6rd+ELnSNK+IXhm51zw74ltdAT+xde1Ows&#10;oJE/qrLMj8NvEmnDG+HPFuDo4ipF1cRkGMnP69hYx5fat5diZ0s1w9OlOXJ7Z08Xgq0k/quJlSSk&#10;/wANxHFnH3AcpYPj7hjFYmhTap0M7wkYRw+Ibv7NfXaEKmWYidSK5vZxlhcXSTX1ih7RuK/vOrN1&#10;nWdH8OaPqviHxDqum6DoGg6bfazrmuazfWul6Po2j6Xay32p6rqup30sFlp2m6dZQT3l9fXk8Nra&#10;WsMtxcSxxRu4/ir/AOHun/BQz/o4L/zFHwQ/+drXA2+nft+f8FMfiDG+l6D8bP2nfEek6x4c0Nx4&#10;d8OXlz8Pvhpe+OxZ+H9Jn1NNC0/SvhV8F9H8UDwkk+s+IdTXwboGonw5qniXxJqch0vV9Vh6F4PZ&#10;hglPF8Q8Q5DlOU0Ic+Kxyr1pqiuaMY87xtHLcNShOUlD2tTErllKNqdRvlKqeMmW4rlw2Q5BnmZ5&#10;nWmoYfB1KNCl7V2lKTj9Tr5jiKk4RTkqUMM+dKV6lNLmP6Ov2n/+Cxn7LvwI+1aD8OLv/hozx9D5&#10;P/Eu+HutWlv8PLDzP+EfvP8Aib/Fb7LrGi3X2rRdYvp7D/hA9L8f+Rrmh3vhvxR/wit232iL+d/9&#10;oT/gpv8Ath/tH2Ou+HfFPxK/4QvwD4g2R33w7+Funr4L8PS2Mnh648N6rot9q8U194+8Q+G/ENpf&#10;alda/wCGPFnjPxB4e1C+v2Y6ZHaWGjWmmfrf+yj/AMGzH7S/j3UvDPiP9rX4geD/AIC+BZt974h8&#10;BeC9TtPiR8az/Zniy1sZ/DMt5pkU/wAJPC3/AAlPhODV9Z0bxxpnjT4of8I5cXXhyLWfh7ql1ca5&#10;pWif1afsff8ABPL9kn9hjQItN/Z9+FGj6L4puNHTR/EvxZ8QhfE/xe8YxS2XhmDWV1zx3qUTajYa&#10;P4h1HwjoviXU/AvhGPwx8NLXxPFPrOg+CtFnuJBXyGc+Lngv4ZQ9jw9h/wDiI3EdOVniaVajLL6N&#10;SnPWUc3qYevgKEeZSeHq5Pg8xqyhaNbEuDjUfpYLgTxa8RJ+0zvEvgXIZrTCOnVp4yrTnD4amXQr&#10;0sdiG4ySr080xeDoqabpYeElKC/z1fhn+1x+3V+wT4in+Eya38QvhqfCupeHr7X/AIB/GrwfffYt&#10;KtZpZfGkWjP4J8e6Zb+Jfh3pvja08UzaxrUvgibwTrHiWx1201z+1Wuk0bVLX9uv2Xf+C4fwu+Jv&#10;iHw34C/aC8C/8KY1rWv+Ee0WL4kaZ4gh1r4XTeIbmxvE1nU/E8eqwaVrXwy8N3WtQ6bbaLJNefEC&#10;x0qHWpJvGPifRdF0C+8TXX9aHx4/Ze/Z1/af0BfDX7QfwV+G/wAXdOttH8T6Ho1z418K6Xq2v+FL&#10;LxlZWlh4ln8C+K5LdfFPgDWNTg0/TJG8Q+CtZ0HX7W90nR9SsdTttR0jTbq1/kb/AOCif/BuP4++&#10;Hf8AwsX42fsO6z/wsT4d2P8Abvi//hmvVINauPix4V0WH+w5v+EX+FGu+Zrn/C5vsP2jxbqWnaJ4&#10;hfwr4+h8NaHoPhbSbn4zfETVPtOqZcNeNPhP4n1oZbxjk0OCOJcZBQp5xCtH+zMVj6ko003mdKnR&#10;VOrUVqsI57hZYSlDmw/9oVKyoyr3m/hx4m+HVN43hXN6nFvD+FnzTyirScsZh8FCLnyRwFWdWTpw&#10;bdOTyXEQxNSXLX+pwpOrGl+7Ojazo/iPR9K8Q+HtV03XtA17TbHWdD1zRr611TR9Z0fVLWK+0zVd&#10;K1OxlnstR03UbKeC8sb6znmtbu1miuLeWSKRHOlX8NH7LX7af7SX7AnxB1bwpYw6xb+GNN8eTJ8Y&#10;f2ffHenS6Mt1r+gC88L+JdKuYdY0qbxH8MvHlgIjYX+o6XbWV6ut+HfD1r430TxTpPhuLw239cX7&#10;K/7bX7P/AO2B4eOq/CjxT9l8SWv9ryaz8LvF02jaP8UdAsdHvrCyl1rUPCtjrOsfavDd1/bGiS2n&#10;ifQ77WPDxm1i20a61O18SWuq6Jp3fxb4f5rww1i6clmmS1VGdDM8LBuMIyV4rGU4uosO2tYVYzqY&#10;arFwcKyqSlRp+jwj4gZTxQvqs1/Zmc07xrZZiZq9SUXZywdWSh9Yivt0nCniKUlNSpOnGNap9a0U&#10;UV8EffBRRRQAUUUUAFFFFABRRRQAUUUUAFFFFABRRRQAUUUUAFFFFABRRRQAUUUUAFFFFABWbrOj&#10;aP4j0fVfD3iHStN17QNe02+0bXND1mxtdU0fWdH1S1lsdT0rVdMvop7LUdN1Gynns76xvIJrW7tZ&#10;pbe4ikikdDpUU03FqUW4yi04yTaaad001qmnqmtUxNKScZJSjJNSi0mmmrNNPRprRp6NH8H37TXw&#10;b8c/sH/tc6x4Z8PXupade/DXxtofxI+CnjHUrKPU5NS8MwarD4n+HHiYyaz4Z0nQPE2paPLaQaL4&#10;sez8Pz+FD458O+KdCt472y06VX/sM/Yl/ao8Pftgfs/+FvivpQ+y+JLXyfCPxR0aPSL7R7HQPijo&#10;+jaNfeKtP0WK9v8AWPtXhu6/tix1zwxdxa3rEx8PaxplrrNza+JLXW9K07wD/gqf+x9a/tT/ALOu&#10;qa54e0vUtR+MnwT03xB4y+F8Gm3GsSya3azrpF5488EDw9pWl65L4j1LxdoHh2BPCdhZ6ZBrEvjn&#10;S/C1jb65peh6j4kt9T/nN/4Jk/trf8Md/HI/8Jdf/Zfgd8U/7O0P4ueR4d/t7VNK/se31z/hC/GW&#10;l/Y5rfWof+EV1rXLn+3rXT/7Y+3+ENW8SfZPCniDxTa+FfsH7/jKcPE/giGPoU+birh2Ps69OKTq&#10;YzlhGVWEeSLqTjj6MHicLT5Vy5hTqYWD9m51p/gGDqT8MON54CvU5eFeIpe0oVJNqng+aco0py55&#10;KnCWArTWGxVTmfNl9Snipr2ihRh/bNRRRX8/n9ABRRRQAUUUUAFFFFABRRRQAUUUUAFFFFABRRRQ&#10;AV/AR+0v/wAXG/a9/aA/4V7/AMV3/wAJ3+0j8Vf+EH/4Q3/iqP8AhMv+Eo+J2vf8I1/win9ifbv+&#10;Eh/4SH7dZf2H/ZH2z+1vtlr9g+0faIt/9+9fwEfsbf8AJ3v7Kn/ZyPwN/wDVneF6/cPBn/Z4cXZk&#10;vengcvwfJSekJ86zDEPma1Vng4x06Tk90j8P8Zv9onwjlr92GOzDGc9VazhyPL8OuVPR3WMlLXrC&#10;K2bP796KKK/Dz9wCiiigAooooAKKKKACiiigAooooAKKKKACiiigAooooAKKKKACiiigAooooAKK&#10;KKACiiigAooooAKKKKACiiigAooooAKKKKACvyn/AOCon/BPy6/bF8DaL42+Gr6bY/Hb4Xabq0Ph&#10;6yu4NHsLX4m+GbySG/n8Bav4luIIL3TtS069gudR+Hd5qeqr4U0vWNa8SadrNtplr4wvPF/hr9WK&#10;K9PJ83x2RZlhc1y6oqWLws3KDlHnpzjKLhVo1YXXPSq05SpzScZcsuaEoTUZx8zOMowOe5bisqzG&#10;m6uExUFGajLkqQlGSnSrUp2fJVpVIxqQbUo80eWcZwcoS/ih/wCCVn7TFt+zp+1NoUHi3xhp3hH4&#10;S/FTTr7wR8RL3xDd6vD4b0+5Wzu9S8B+IrpLK8g0jT9S0/xfBY+H18WeI7S80jwv4V8W+MpryfRr&#10;C+v9bsP7Nq/jl/4Kvfsc2P7Kn7QEWv8AgyHyfhP8c/8AhJfG/g+xjsvD2k2PhDxDb6yJfG3w50XS&#10;tClt/J8N+Ff7c8O6h4Ymbw/odjaeHvEumeFrV9bv/Cusazd/sz/wTA/4KJeH/wBonwj4e+BHxP1L&#10;+yfj/wCCvDlrpmmX2rape3//AAunw/4c0xIpPE1lqus3d5qN58RrPTrNtQ8f6Ne3t1e6z5d/490G&#10;SfSX8TaP4Gz+kxwFLinL8q8XuFcNVxmGnlkMNxPSw8ISnh8PhJTjhs1q04xVepLBydbLM1qJ1Y4e&#10;hhMFU5KWHoYqufK+BfFj4ZzHNPDDiStTwuJpZhOvkNWtOUYV6+JjB1cvpTlJ0oRxcFRzDLYWpyr1&#10;cTiYc069bD0j9gaKKK/iA/q0KKKKACiiigAooooAKKKKACiiigAooooAKKKKACiiigAooooAKKKK&#10;ACiiigAooooAKKKKACiiigAooooAKKKKACiiigAooooAKKKKACiiigAooooAKKKKACiiigAooooA&#10;KKKKACiiigAooooAKKKKAOI+Inw78LfFHwtf+EfF1h9s028xNBPCUi1HSNRiSRLTWNHu3jl+x6nZ&#10;+bIIpTHLBPBLcWF/b3mmXl7ZXH5wfDnV/F37JHxwg+GHjDXba6+HPi+5tbmW7MltHpjWerSXOlaF&#10;43jjvdSt08LXNrqFklh4uF1cyxJpNhfsY9cj07w1qg/Vavkb9sr4Xf8ACe/CybxJYRb/ABB8N/tv&#10;iK2+fb5/h2SGL/hLLP8AfahZ2UXlWVna6/8AaJIL6+f/AIR/+ytNgEuqybgD65or5i/ZU+MUXxV+&#10;HNrY6jdXNz4z8EW2n6N4pe5jvHa+ikF5DoGuHUbu6vn1K51fT9Oc6vcTXMd4+u2uqzyWNrY3OmyX&#10;X07QAUUUUAFFFFABRRRQAUUUUAFFFFABRRRQAUUUUAFFFFABRRRQAUUV+cH7Tnxs8XeNvF0/7Ovw&#10;itbm8ury5XRPFF9pFzbTXmvXk1sJ7/wxZ3NvcGDStD0qAzReNLy+ntJRLaappeq/2ZoWmaudbANz&#10;47/tfeXPZ+BvgHe/2/4pvtTjsbvxPp+l/wBrwW90momyg0PwrYXtlc23iTU9XuY1QanDaajo7adc&#10;wLoj6pf6kl5oZ8Gv2MvI1FPHPxyvf+Ek8RzanBrieGFv/wC1tOnurmB729fxzf3dtJJ4h1M6tdb7&#10;uxsbuTR559Pdr7U/E2navPZwe3/AL9m7wt8G9HtL2/ttN8Q/EOfF1qXimS0Sf+yp5LWe1k0vwnJd&#10;Qrc6ZpsNteXVpc3saWuo6/580+pLBaGw0bSvpSgCtZWVnptnaadp1pbWGn2FtBZWNjZQRWtnZWdr&#10;EkFtaWltAkcFtbW0EaQwQQokUMSJHGiooAs0UUAFFFFABX5Qap/bH7GXx8W9tP7TvfhV4y+1X50f&#10;S/tUcF34dlub2GLRWl1r7XbX3iXwDc3MF1aypqhvr7TprJb3VtFg8W6lbxfq/Xlnxi+E+hfGbwVd&#10;eD9cuLmwdbmPVdE1a0LPLo+u2tvdW1nqD2fmwwalbCC9u7W90+4dFubO6nFtcWGoLZ6lZgHpVle2&#10;epWdpqOnXdtf6ff20F7Y31lPFdWd7Z3UST213aXMDyQXNtcwSJNBPC7xTROkkbsjAmzX5d/s0/Gy&#10;8+CWu6j8C/jDa3Phyzh1ycadqmq3Mpi8J6tfLAz6bqBkuJtPg8I6w5TVtP1rS2TTLa81K41u6lvd&#10;G1ybWdI/USgAooooAKKKKACiiigAooooAKKKKACiiigAooooAKKKKACiiigAooooAKKKKACiiigA&#10;ooooAKKKKACiiigAooooAKKKKACiiigAooqte3tnptnd6jqN3bWGn2FtPe319ezxWtnZWdrE89zd&#10;3dzO8cFtbW0EbzTzzOkUMSPJI6opIAPNfjR8S7P4TfDnxF4yna2fULW2+xeHbG5MTLqfiS/DQaRa&#10;G2e/02e9toZydS1eCxulv49CsNVvLZHe1Ir5G/Yy+GmraxqfiL9oTxqttfap4rudZXwxcsNMaWa8&#10;1DVr4eMvErWNtYBNHuZ9Qhl0bTGsrnT5RZy+JbebTF0u+02efyzVP7Y/bN+Pi2Vp/adl8KvBv2qw&#10;OsaX9qkgtPDsVzezRa00WtfZLax8S+Prm2gtbWJNLF9Y6dDZNe6TrUHhLUriX9TdF0fTvD2j6ToG&#10;j2/2PSdD02w0fS7Tzp7j7Lp2mWsVlZW/n3Us9zP5FtBFF51xNNPJt3zSySMzkA0qKKKACvln4p/s&#10;ifCz4majqXiKJdT8H+KdT/tG6u9T8Pywtp2paxeQQpBqWs6HexT20/kXMBvLyPRZ/D91rE95qFxq&#10;V/Nf3SX0H1NRQB+Yv/DN37T3wZuvtHwa8e/8JBpK6n50Gk2GqxaH9onv9H+zahrGteDfFU8/gmfy&#10;GgTT4pX1XWdRby9J1CC3t5Lc/wBmaXhP9t/xT4SuofC3xt+Hmpx6tp3lxatqmm2z6B4iigOj201h&#10;Nf8AgzWorO2m1PU7lkvrq4t9W8PacLHUo59O0dI7WKC9/SisPX/DPhvxXZxad4o8PaH4k0+G5S9h&#10;sdf0mw1izivI4poI7uK21G3uYI7mOC5uIUnVBKsU80auElcMAeWeBP2jfg38Q/ssGh+NdNs9Wuv7&#10;JhXQPETHw9rB1HWdyWuj2cOqfZ7bXNTjuVayuIvDl3rMCXRgRLiSO8spbn2+virxv+wx8J9fikl8&#10;H3mueAdQFtbQW6QXU3iTQvNjvDNc3t7p2uXMms3Nzc2cj2SJa+JtOs4GitLoWkjx3cd98/fCf4se&#10;Nf2V/Gtx8IPi/b3L+CHuTPaXcAuL+LQYr+4lMXinwtKIhPqvhHVZxPNq2kwwLeWt4t9dWtja+JbX&#10;XtB1gA/Vaiq1le2epWdpqOnXdtf6ff20F7Y31lPFdWd7Z3UST213aXMDyQXNtcwSJNBPC7xTROkk&#10;bsjAmzQAUUUUAFFFFABRRRQAUUUUAFFFFABRRRQAUUUUAFFFFABRRRQAUUUUAFFFFABRRRQAUUUU&#10;AFFFFABRRRQAUUUUAfHv7Tn7Mdn8WLOfxj4OgtrD4lWFsokjLRWtn41s7WIJDpupTOY4LbXLaCNY&#10;NF1qdkieJItG1mVdNXTtR8P+D+GP2tfin8Hp7PwD8cvAep6pc6X9itE1q4nm0vxTLo9tqN/YXury&#10;y3cd5pPjr93b/ZtH1axvNItdXfS5pr7XtUub6fVov06rN1jRdH8Q6dcaPr+k6brmk3nk/a9L1iwt&#10;dT066+zzxXUH2iyvYp7afyLmCG4h82JvLnhimTbJGjAA8Z8I/tM/A/xlZm5tPiBoeiTxW1hPead4&#10;uuY/Cl5Zy38Ukn2IPrbWmn6nc2bwywX76DfatZ20qxk3bQXVnNcdd/wuf4Pf9FX+Gv8A4XXhf/5a&#10;V4Pr/wCw78D9YvIrnTl8XeFII7ZIG07QPEEdzZzSrLNI17K/ijTvEmoC5kSVIHSG+isxFbQmO0jn&#10;a4mnw/8Ahgf4Pf8AQyfEr/wceF//AJjqAPStY/a6+AGjz3FqfHH9p3NpqcOmzx6PoXiC/gG7UYrC&#10;7v7fUk0tNJ1DTdPjeXUprrTb+8+3adbSyaLHqtzNZWt3p6P+1R8ANc1G30uy+JGmwXN153lS6xpn&#10;iDw9py+RBLcP9o1jX9I0zSbPdHC6w/a72D7ROYrWDzLmeGGTmtH/AGM/gBpmnW9le+FtT8Q3MHne&#10;brGseJ/EEGo3nmTyzJ9oi0DUND0lfs8ciWsP2TS7XdBBE0/n3JmuJsPxv+xN8Hdf0KSx8H2Nz4B1&#10;0XNtPb69Bf694ki8qNitzZXuka5r8kFzbXMEjlHtbnTryC8itJxdyWsd3p98AfYVFflT4a+Kvxw/&#10;ZO13TPBXxW0258R+A725UadLLfyaxLFoWkq2ivJ8PtbkvY4La2toI9LvR4R1yK2a2s00+H7B4Tl1&#10;6bUZv0f+HfxE8LfFHwtYeLvCN/8AbNNvMwzwTBItR0jUYkje70fWLRJJfsep2fmxmWISSwTwS29/&#10;YXF5pl5ZXtwAdvRRRQAUUUUAFFFFABRRRQAUUUUAFFFFABRRRQB9M/8ABJ3/AJRZf8E0/wDswD9j&#10;f/1nX4c19/18Af8ABJ3/AJRZf8E0/wDswD9jf/1nX4c19/0AFFFFABRRRQAUUUUAFFFFABRRRQAU&#10;UUUAFFFFABRRRQAUUUUAFFFFABRRRQB8Af8ABWL/AJRZf8FLP+zAP2yP/WdfiNX3/XwB/wAFYv8A&#10;lFl/wUs/7MA/bI/9Z1+I1ff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IH/AA72/YF/6Me/ZA/8Rp+DH/zFV9H+Avh74B+FXhPSvAXwv8D+&#10;D/hv4F0H7d/YfgvwF4Z0Xwf4T0b+1NSvNZ1P+yvDnh6y07R9O/tHWNR1DVb77HZw/a9Svry+uPMu&#10;rqeV+wor0sZnOcZjSjQzDNcyx1GNRVY0cZjsViqUasYyhGpGnXqzgqihOcVNLmUZyinaTT4cLleW&#10;YKo6uCy7A4SrKDpyqYXCYfD1JU3KMnBzpU4ScHKEJOLfK5Ri2rxViiiivNO4KKKKAPyB/wCCjX/B&#10;Gb9mj/goH/anj3P/AApL9pW9/wCETtv+F8+GdIu9f/tzRfDHn2H9ifEL4df8JJ4a8O+N/P8ADt3/&#10;AGVZeKPtmh+PtL/sDwPY/wDCX3vgnwr/AMIPqn8Mfxt/Z3/bD/4Jj/tCaavjbQ/FXwo+IHgrxVqr&#10;/DP4saFZ6hN8PfiGmh22mSX+ufDTxdqWlW+g+P8Awrf6D4o0iHxT4fu7SS4stN8TP4K+J/hXRtUu&#10;db8LQ/6jVeEftG/syfAj9rf4aXXwg/aK+HGj/E34fXOsaT4hj0bU7rWNJvdL1/Q5ZJNN1zw94l8N&#10;alovinwxrEUFxfaXPqfh3WtLvb7QNW1zw5fz3Oga7rOm339FeEv0hM/4C9lkPEaxHFHBM4Rw08tr&#10;yp18flOFcFRlHKKuKlGFXCxoJQ/sXF1o4CUYKGGqZe6uIq1fxLxH8F8o4vc85yKVLh7iyE3iIY+j&#10;7Shg8wxCn7WEsxhh4udLE+1vNZphabxkZScq8MaqdGnT/lT/AOCe3/BW7wh8ef8AhBfgf+0BJ/wi&#10;fx81LzdB0vxv9l0vTfh58UtUt/7Ph0GDfBdW/wDwifxJ8WfaLuD/AIRtdJt/CGt65pvleFdU03Vf&#10;Fnhv4c2X7Z1/Ib/wU7/4I2/Hf9gbX/GHxG8KadrHxT/ZBi1jRk8NfGGOXR7jX/BsXiy9vrPRvCXx&#10;e8P6a9tqOk6xpOo21t4fm+IlhoFp8NPFV7rXg02t94Y8X+MY/hroXoP7Bf8AwWM8X/Cf+yfhT+1R&#10;d+JPib4Bv/Ei/ZPjLqmtap4g+Ifw70vVft0uof8ACSQ3NrqutfE3w3a61NYXkGdRh8X+FtDk1630&#10;j/hNLS18I+CtK/qXM+D8j4vyinxl4Y43DZtlmKi6uIyvC1Yuph60oxxFahQpSkp4XF0Kdan7fJcT&#10;GliqGkKEJOdLDH4tknHObcNZlLhPxHw1fLcww7jSw+a4inJU61JN0aVTE1IpwxGHrTpT9lm9CVTD&#10;1tZV5RUKuJP6saKzdG1nR/Eej6V4h8ParpuvaBr2m2Os6HrmjX1rqmj6zo+qWsV9pmq6VqdjLPZa&#10;jpuo2U8F5Y31nPNa3drNFcW8skUiOdKvyFpxbjJOMotqUWmmmnZpp6pp6NPVM/ZU1JKUWpRkk4yT&#10;TTTV001o01qmtGgooopDCiiigAooooAKKKKACiiigAooooAKKKKACiiigAooooAKKKKACiiigAoo&#10;ooAK/kq/4LK/sU/8KV+KJ/aU8BWHlfC/42eJLn/hMo7nxF/aF9onxy1+bxJ4n1z7Jpl/DFqUHhvx&#10;vptheeJdP+zX+v2+meIbPxdp83/CLaFL4I0W4/rVrifiR8N/A3xe8DeJvhr8SvDOm+MPA3jDTX0r&#10;xD4e1VJGtb21aSO4glint5IL3TtS069gttT0bWdMubPWND1izsdZ0a+sdUsbO8h+r4N4oxHCec0c&#10;wgp1cJUXsMwwsZW+sYWbTk4JyjB16LSq0HJpc8eSUowqTPlOMuF8PxZk1bL5uFLF037fL8VKN/q+&#10;KgmoqbUZTVCsm6VdRTfJLnjGU6cD8Ff+CQ3/AAUc8PXvh7wZ+x38a9S/sfxJo+dA+CHj3V9Vvrqx&#10;8XWN1fTzaT8LddvNXvLr+x/Emj/ak0L4ZLBLa+Hta8PWujfD/TrHR/Emj+Hbbx5/RBX8Mf8AwUD/&#10;AGK9Y/Yn+NKeDrfU9S8UfDTxnps/in4YeL9Q026trq50dNQnstQ8J+IL9NPs9AvvG3g+VbNdfPh6&#10;R7W70fWPC3iefTfDTeKIvDWlf0Zf8EwP+CjH/DX/AIevPhb8Tbf7F+0H8P8Aw2Nb1nU9P037N4e+&#10;JPhCyvtM0WXxxbR2MCab4b8SWmpavpFj4u8NbbLS7q+1O01/wXEmkXuq+GPA33XiFwlhMThKfHHC&#10;98RlOZKWLzGlBP8A2epWmr4ylTklUjSqVpVIYyg1zYPEJyUVRlOOG+F8PeLcXhsXU4H4oth82y1x&#10;wmXVZtf7RTowdsHVqRbpyq06Mac8HXT5cZh2ouTrRhLE/rVRRRX40fsoUUUUAFFFFABRRRQAUUUU&#10;AFFFFABRRRQB4l+0v4u8Q/D/APZx/aA8e+EdQ/sjxZ4I+CXxV8XeGNV+yWN//ZniHw34E17WdF1D&#10;7Dqdte6be/YtSsra5+yahZ3djc+V5N3bT27yRP8Axxf8EtvCPh7xv+3x+zno3ifT/wC09NsvEniX&#10;xdbW32u+svK8Q/D/AOH/AIt8e+EdQ87T7m0uH/sjxZ4b0XVfskkr2N/9i+w6nbXum3N3Zz/18/tk&#10;/wDJoX7Vf/Zt3xy/9Vj4or+Sr/gkX/ykM/Z9/wC6r/8AqkPiVX7h4cfuuBvEGvT/AHddZfjbVoe5&#10;VXssnxk6VqkbTXspznOnr7kpylGzk2/w/wAR/wB7xz4fUKn7yg8wwV6M/fpP2ucYOFW9OV4P2sIQ&#10;hU09+MIxldRSX9s1FFFfh5+4BRRRQAUUUUAFFFFABRRRQAUUUUAFFFFABRRRQAUUUUAFFFFABRRR&#10;QAUUUUAFFFFABRRRQAUUUUAFFFFABRRRQAUUUUAFFFFABRRRQB4l+0J+z38Lv2n/AIXa78JPi3oX&#10;9seG9Y2XdjfWjw2viHwn4htYbiLSvF3hHVZbe6/sfxJo/wBquFtrlre6sb6xutQ0HXtP1jw3rGs6&#10;NqH8QvxG8E+OP2HP2t77w7cLp2s+MP2eviz4c8T+G7rWLWMaR4qtPD2qaR45+H+v6rpOheIr2Wx0&#10;7xfoDeHtdvvD8HiUavpFtq0ui3l/Z6vaXBg/vnr4B/bq/wCCe/wu/be8PaPLquo/8K8+LHhXyLTw&#10;t8V9M0OHXL6Lw81811qXhHxPoh1LQ/8AhKvDc32i+vtFtpdZ06+8L+IbiTVdG1CGw1TxZofin9J8&#10;P+MqGQVsVlOdupW4bzalUoYujadaGFq1YqnLEqjFSnKjVoudHGU6Efa1IOnViqk6EaVT818QuDK3&#10;EOHw2aZNGlS4jyupCrhqt4Up4ujTbqLCutNxpxq06qhWwlSvL2VOaqUpOnCvKrTk/ZA/bs+CP7Y3&#10;h+H/AIQjVf7B+Jul+HLPXfHfwl1lrgeIPCvm3sulXk+malNY2Gm+NfDkGpRweX4i8O+b9jsta8M/&#10;8JZpnhLXNettAj+0q/hA8f8AgD9oj9gb9oi30zU7jUvhz8W/hzqUOv8AhHxdoEzXGj+INHuGvLOw&#10;8VeFb+8s0s/FHgnxRZpqOl39hqmnNbXts2veCvGug2uo2viTw3a/0W/sMf8ABW/wR+0Rq/hz4S/G&#10;/S9O+Gfxr8RalqdhoGq6PFJafCfxncyXNqfDWgaVc6zr2q694a8a6vFd3Gl2OhaxLqOka9qOjxLp&#10;HigeIfFmh+B4fw7xf+jpjeG6dTizw9VfiDg2tQlj62Gp1Y4zMclock69SpGUIqWY5RTpLnpYqHtM&#10;ZhqKcccqqozzCv8AbeGvjbh86qR4a439nknFVGvHBQrVKUsLg80rc8aMKcoybWBzSdVuNXDyVPC1&#10;qjUsI6bqRwdL9kqKKK/lc/oQKKKKACiiigAooooAKKKKACiiigAooooAKKKKACiiigAooooAKKKK&#10;ACiiigAooooAKKKKACiiigAooooAKKKKACiiigAooooAKKKKACiiigAooooAKKKKACiiigAooooA&#10;KKKKACiiigAooooAKKKKAPyy8RQf8MpftS2fiS3t/sXwz8e/aHn8iz2WNl4d1+8g/wCEi0y3+x+H&#10;Wig/4QvxBDZ6/Z6H4dgmvh4dg8O6VPfK2sXG79RLK9s9Ss7TUdOu7a/0+/toL2xvrKeK6s72zuok&#10;ntru0uYHkguba5gkSaCeF3imidJI3ZGBPlnxl+DXhb40+Fn0DX0+x6nZ+fceGvEtvAkuo+HtRlRF&#10;aWJWeL7Zpt55UMWsaPLNFBqMEULpNZ6nZ6Zqen/n5/anx8/Yy1j7Jer/AMJl8Kr3U/7L0c391cy+&#10;HbuCO6/tqVtFihvbm58A+Jb62u9USW1uoJtOvr46terZeLYNFt9SiAP1foriPh38RPC3xR8LWHi7&#10;wjf/AGzTbzMM8EwSLUdI1GJI3u9H1i0SSX7Hqdn5sZliEksE8Etvf2FxeaZeWV7cdvQAUUUUAFFF&#10;FABRRRQAUUUUAFFFFABRRRQAUUUUAFFFFAHiH7Q/xR/4VJ8LNd8SWsvl+IL7Z4d8J/Jvx4i1WG4+&#10;zXn7zT9Ssj/Y1lb3+v8A2fUoEsdR/sr+ypJ45b6Hd4P+xh8J9T0fSdU+Mvi24ubvxN8RbaQaYdQO&#10;rf2tDoVxqcl9qGq6rPfyxpqNz4x1C20/WLe5e1u2OmWmn6na6vMNevbaDzX9rDVdT+Kvxw+HvwG0&#10;PULkafaXOjjW00/T9WvJdP13xJIJrzVdR077RbWOr23hfwY1prltc26xLptnqfiGO51eFJLyOx/R&#10;/RdH07w9o+k6Bo9v9j0nQ9NsNH0u086e4+y6dplrFZWVv591LPcz+RbQRRedcTTTybd80skjM5AN&#10;KiiigAooooAKKKKACiiigD5r/aR+AWj/ABk8LXN/ZWnkfEPw9pt3J4W1K1FrHPqvkJNdR+E9Ukup&#10;7O2m03U7lnjsrm7uoP7A1G6bUoJhaT6zYar4P+yZ+0JFaRWHwK+I63OieItEubjQvCuo6zJeRS3c&#10;sV5NGvgrWk1JzPpWuaVOW0rw/bsLezuLO3tfDUVrY6rY6fDr36GV8e/tOfsx2fxYs5/GPg6C2sPi&#10;VYWyiSMtFa2fjWztYgkOm6lM5jgttctoI1g0XWp2SJ4ki0bWZV01dO1Hw+AfYVFfEP7In7Q//Cfa&#10;Ovw98c679p8f6T5v9h3V+nl3Xirw7bWsUi+ZfvcSf2t4l0ny7s6lvhtr6+0eO11Vv7Wu7bxHqUP2&#10;9QAUUUUAFFFFABRRRQAUUUUAFFFFABRRRQAUUUUAFFFFABRRRQAUUUUAFFFFABRRRQAUUUUAFFFF&#10;ABRRRQAUUUUAFFFFABX5r/tV+P8AWPip8QfC/wCzx8NtU+2Rz6nDa+Lv7Pnup9OuPET3q+Xpuu/Y&#10;NLuLn+zfAttZy67r0lncajY2s88z6nYQat4RH2f65/aH+KP/AAqT4Wa74ktZfL8QX2zw74T+Tfjx&#10;FqsNx9mvP3mn6lZH+xrK3v8AX/s+pQJY6j/ZX9lSTxy30O78svhx4k+IPwL8U6N8bPFnw61PxNpv&#10;i/TdRmstc8TR3sL6jP4ke+lTWNO8VT2up/2Z4l1L+zb6682+t7jUdZ8LX2o3MVu2ma9aauQD9YPg&#10;18GvC3wW8LJoGgJ9s1O88i48S+JbiBItR8Q6jEjqssqq8v2PTbPzZotH0eKaWDToJZnea81O81PU&#10;9Q9crzX4ZfFvwL8XdHl1jwTq/wBt+xfY49Y0u6gkstY0O6vbVbqK11KymH/Xe3jv7GW90e8urK/h&#10;03Ur37FcNH6VQAUUUUAFFFFABRRRQAV4z8cvg7oXxm8FX2h31rbL4isLa+u/BmtyyNay6Prr2/7h&#10;JryK1vZxoepTw21vr9kLS6W5s0S5ggXVbDSryz9mooA/OD9lH4sa78P/ABJc/s5fFK3tvDk+mXN5&#10;B4UOphbO8ttdvr9b6Tws09vFJp+p23iB9Ruda8NatLeIt5LKtjp19rUGueHraz/R+vhj9r34H3mt&#10;2cXxm8BfZtI8X+CLabV/EtzZTS6Vq2raTosVveWWu2mpRXUECa54PgsZZ4JPLi1O/wBM2W9vqT3G&#10;h6FpN16n+zD8bf8AhcngU/2xceb468K/ZrDxf5enfYLW7+2SX39ia1a+S8lk/wDatlYy/b4rf7H9&#10;n1i01LydJ0/SpdJ+0AH0pRRRQAUUUUAFFFFABRRRQAUUUUAFFFFABRRRQAUUUUAFFFFABRRRQAUU&#10;UUAFFFFABRRRQAUUUUAFFFFABRRRQAUUUUAFFFFABRRRQBh+JfDWheMNC1Pwz4m0y21jQtYtmtNR&#10;067VjFPEWWRHR42jntrm2njiurK9tZYbyxvIYL2ynguoIZk/LLX9A+I37FHxGi8S+GpbnxJ8MPEl&#10;yloy3bmOz1qzjM1wvhvxI1vCYNK8XaVAbq40HXre1EV5ELq+sbWWxl8UeF7f9aaw/EvhrQvGGhan&#10;4Z8TaZbaxoWsWzWmo6ddqxiniLLIjo8bRz21zbTxxXVle2ssN5Y3kMF7ZTwXUEMyAGJ8O/iJ4W+K&#10;Phaw8XeEb/7Zpt5mGeCYJFqOkajEkb3ej6xaJJL9j1Oz82MyxCSWCeCW3v7C4vNMvLK9uO3r8xf2&#10;SpoPAf7RXxc+GNnrHleH/wDiqdL0201SXTv7R1vUfA/iv7ForLOLe2ludTtvD9z4jvLq101IIJ4P&#10;tt9NZeVYRPafp1QAUUUUAFFFFABRRRQAUUUUAFFFFABRRRQB9M/8Enf+UWX/AATT/wCzAP2N/wD1&#10;nX4c19/18Af8Enf+UWX/AATT/wCzAP2N/wD1nX4c19/0AFFFFABRRRQAUUUUAFFFFABRRRQAUUUU&#10;AFFFFABRRRQAUUUUAFFFFABRRRQB8Af8FYv+UWX/AAUs/wCzAP2yP/WdfiNX3/XwB/wVi/5RZf8A&#10;BSz/ALMA/bI/9Z1+I1ff9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P4h8PaB4u0DXPCnivQ9H8T+FvE+j6n4e8&#10;S+GvEOmWWtaB4h0DWrKfTdZ0PXNG1KC507VtH1bTrm5sNT0y/triyv7K4ntbqCWCWSNv4vP+C2f/&#10;AARM/wCFP/8ACW/tkfsb+Ev+LQf6d4k+OPwO8N2P/JIPv3erfEn4baTaJ/ySD/W33jHwdYxf8Wg/&#10;f6/oEH/CoP7Q0/4P/wBrdFfofhv4l8R+GWfUc4ySvKrhZyUM1yWtVnHL82wjlH2lKtBcyo4mKipY&#10;TH06cq+FqJaVcPOvhq/xXHPAeR8e5PVyzNaSp4iKc8uzSlTg8bl2JSfJUpSdnUoSbticJOapYim3&#10;rTrRo16P+cJ/wTO/4KY6x+ynrFl8H/jBe6lr37N+valI1vcLHdaprHwY1jVLpp7zxF4ds4FnvdR8&#10;E6jezy33jPwZYxTXUN1NdeMvBtrJ4jk8Q+HvH/8AXzo2s6P4j0fSvEPh7VdN17QNe02x1nQ9c0a+&#10;tdU0fWdH1S1ivtM1XStTsZZ7LUdN1GyngvLG+s55rW7tZori3lkikRz/ADvf8F6P+CTmgfsu6/Zf&#10;tZfsx+BtY0z4C+P9Yv4PjD4M8PaVZN4G+AnjnUL3S4fD+p6GlneDUfDfw3+KGo6nfWWmaGdDXwd8&#10;O/GOnweF9K8Q6ZpXj/4a/D7QvJv+CWv/AAVK/wCFb/8ACOfsz/tMeI/+Lbf6Lonwp+K2t3X/ACTb&#10;7lvp3gfxxqNw/wDyTf8A1dp4a8S3cn/Ft/3Wj6xL/wAK3+x3nw3/ALwzbBZJ4n8MYTxJ4DpSqTxc&#10;ajzrK1yRxkMTQ93F062Ep8/JmuFn72Ipwly5hhp0cdhfbqvSq4v+WOHc4zXw+4gxHh9xrWjClh3T&#10;jk+ZScpYX2NbXDOGKqcjllmIi+WhUnG+BxEamDxHsY0qlPC/1GUUUV+OH7YFFFFABRRRQAUUUUAF&#10;FFFABRRRQAUUUUAFFFFABRRRQAUUUUAFFFFABRRRQAUUUUAeJftCfs9/C79p/wCF2u/CT4t6F/bH&#10;hvWNl3Y31o8Nr4h8J+IbWG4i0rxd4R1WW3uv7H8SaP8Aarhba5a3urG+sbrUNB17T9Y8N6xrOjah&#10;/EP498BftFfsBftFW2najc6l8OPi78ONSh8QeEPF/h+ZrjR9f0e4a8srDxT4Wv72zSy8UeCfFFkm&#10;o6VqGn6rpzWt9atr/gnxtoFtqFt4l8NWv98tfE37en7HPh79s34G6t4G8nw3pXxQ0DdrXwi8e69Z&#10;X0v/AAiniEXFjNqWmT3mkyxalB4b8b6bYf8ACOeJI/I1uxs/N0vxb/wjGv674R8PW0f6T4e8bLhz&#10;E1MrzSKxHD2aTjSxlOrerTwUqqdKeKjRlzU50J05cuPoqm5VqMISjzzpKlV/NvELgl8R4anmmVye&#10;H4hyuEquDqUrUqmNjSaqwwsq0eWpCvCpHmwFZ1FGjWnOMuSFV1aWZ/wT8/bU0f8AbY+Cz+MbjTNN&#10;8L/EvwZqUHhb4n+ENP1K1ubW21h9PgvdP8WeH7B9QvNfsfBPjCJrxtAHiGNLq01jR/FPhiDUvEq+&#10;F5fEuq/dlfwNeAvHv7RX7AX7RVzqOnW2pfDj4u/DjUpvD/i/wh4gha40fX9HuGs72/8AC3imwsrx&#10;LLxR4J8UWSadqun6hpWota31q2geNvBOv22oW3hrxLa/2zfsxftE+Bv2pfgt4N+MPgW/02SLXtNs&#10;4fFXh6x1OTVLrwF45h0+yuPFHgLWZ7nTtGvTqXhy9u1hivLrRtLj1/R5tK8U6TbSaBr2k3l1XiFw&#10;SuHsTDNsrcK/DuZzU8JOjJ1YYOdWHtYYd1eaoqlCrC9TB11OXtKalCXvU4zqz4e8bPiHDTynNFOh&#10;xFlkHDFwrRVKeMhSn7KeIVLlpunXpTtTxlBwj7Oo4zj7tSUKXv8ARRRX5ofpYUUUUAFFFFABRRRQ&#10;AUUUUAFFFFAHiX7S/hHxD8QP2cf2gPAXhHT/AO1/Fnjf4JfFXwj4Y0r7XY2H9p+IfEngTXtG0XT/&#10;ALdqdzZabZfbdSvba2+16heWljbeb513cwW6SSp/HF/wS28XeHvBH7fH7Oes+J9Q/szTb3xJ4l8I&#10;21z9kvr3zfEPxA+H/i3wF4R0/wAnT7a7uE/tfxZ4k0XSvtckSWNh9t+3anc2Wm213eQf3FV/n7fs&#10;n6zo/hz9qb9mrxD4h1XTdB0DQfj/APBvWdc1zWb610vR9G0fS/iL4cvtT1XVdTvpYLLTtN06ygnv&#10;L6+vJ4bW0tYZbi4ljijdx+4+FSeN4c49yyafsqmAppOkn7dvHYDNcPUUW+eLajQh7JezbU3Lm501&#10;Ffh3iq1guI+Aszg17Wnj6jaqtewSwOPyrEU3JLkkk5V5+1ftEnBR5eRpyf8AoE0V+U/xb/4LL/sS&#10;fC7WF0PSfEfjb4xXsGpa9pWsT/CTwrBqOj6LdaFdW9mJW8Q+Nda8DaB4k03WZZLp9B1nwLqfizR7&#10;+1064vmvoLK70e41P4T/AOIg7/q0b/zPf/4lq+BwPh5xnmFL22GyDFxptJp4ueGy+UlJyScaePr4&#10;apJPkbvGDXK4T+GpBy++x3iHwZl9X2OJz/CSqJtNYSGJzCMXFRbUqmAoYmnFrnStKafMpw+KnNR/&#10;pEor8FvAX/BfX4E6jo9zP8T/AIHfFvwfr66lNFZ6Z4C1Hwd8R9Hn0dbWze3vrnXPEOq/Cu9tdSlv&#10;X1C3m0qLw9eWsFrbWd4ms3Et9PY6d23/AA/m/ZC/6Jx+0j/4SHwx/wDnw0VPDzjSlOVOXD+Ncouz&#10;dN4erBv+7UpVp05rzhKS8wp+IfBdWEakeIMEoyV0qixFKaX96nVowqQflOMX5H7Z0V+Zejf8Fgv+&#10;CfuqaPpWp33xp1Lw5e6jptjfXnh7Wfhb8V59Y0G6u7WK4uNG1Wfw94K17QJtS0uWR7G+l0PXNZ0e&#10;S6glfTNV1GyMF5N9R+Df2xf2T/iB/wAIpF4R/aQ+CWr6l43/ALDj8MeHf+Fl+ErDxfqd94k+yrou&#10;i/8ACGanqtl4ssvEl7cXttY/8IxqGjWniG21SX+yrvTINSSS1TxcVw7xBgk5YzI83w0E5Lnr5djK&#10;VNuCvLlqToqEkkrtxk1y+9e2p7WF4i4fxrUcHnmUYmbUXyUMxwdWolN2jzU4VnOLbdkpRT5vdtfQ&#10;+kaKKK8Y9kKKKKACiiigAooooAKKKKACiiigAooooAKKKKACiiigAooooAKKKKACiiigAooooAKK&#10;KKACiiigAooooAKKKKACiiigDyT41/An4SftF+Bp/hv8aPBOm+O/B0+padrKaZfXGpaddWGsaVI7&#10;2Oq6Nrmh3ul6/oOpRxTXdhLfaLqlhdXWj6jquiXcs+katqdjd/xxf8FA/wDgn545/Yo8cpeWb6l4&#10;w+BPjDUp4fh38RJoI2urO6aOe8HgLx6bOCCy07xtp1lBcT2d5Bb2ej+OdHs7nxD4etrG6sfFXhXw&#10;f/bxXiX7R/wP8PftJfA34l/BDxPP9i034geG59MttV8q+uf+Ef8AENlcW+s+EfE/2HT9W0K41X/h&#10;FvFmm6L4i/sWTVrKx1v+zP7I1OR9NvbuKT7zgbjfHcKZhRpzrVK2SYitCOPwUpTnClCcoxqY3CU9&#10;fZ4qlH3pKCSxUIKjV1VGrR+D454IwPFeX1qkKNOjneHozlgMbGMITqzhGUqeCxdTT2mFqy92Lm28&#10;LObrUtHWpVvyy/4JIftz6v8AtEeCNU+CHxa8R6l4i+Nfwz06XWNK1+/0y5kufGfwntJNB0a21XX/&#10;ABKLq7i1fxr4a17VYtH12+1S30fUde0jUfC+rtL4s8QjxxrkP7JV/Ch8L/Hvxw/YB/aetNU1LR/E&#10;ngzx98M/ElvonxJ+H1xf2+lf8Jd4Sku9Ov8AxB4J1O9Nnr+jX/hvxlo0dpe6D4ltbDX9LUT+HPiB&#10;4Rmurqx8Paun9tPwi+KfhH43fDHwN8WvAl59s8K+PvDmneItK8y40y4vdP8AtkI+3aFrP9j6hq2n&#10;WviPw5qSXmgeJtMttSvP7H8QaZqelTTtPZy4/CPpJ+GVLg/ielxRkOFoU+EuLf8AaMM8E6X1PB5s&#10;6ftsXhKFOhThSoYXF0uXH4CMHOlOM8VCg40sOoQ+28C+PavEuQ1eHs5r1pcS8N/uMRHFRqLFYnLo&#10;zVLD4itKtKVSricNUvg8Y5qNSMo4edVOpXcpejUUUV/NR+7BRRRQAUUUUAFFFFABRRRQAUUUUAFF&#10;FFABRRRQAUUUUAFFFFABRRRQAUUUUAFFFFABRRRQAUUUUAFFFFABRRRQAUUUUAFFFFABRRRQAUUU&#10;UAFFFFABRRRQAUUUUAFFFFABRRRQAUUUUAFFFFABWH4l8NaF4w0LU/DPibTLbWNC1i2a01HTrtWM&#10;U8RZZEdHjaOe2ubaeOK6sr21lhvLG8hgvbKeC6ghmTcooA/MX9m77V8Gf2nvHvwauP7TXSfEH9q2&#10;GkwTf2Pfz3H9hxT+KvButaxqFt5DQef4Jn1V5YtPSPdqOs28GoaTbyW+dM/TqvzF/azt5/hN8fPh&#10;t8aNHi2/2r9ivdStLLWNRsdR1nUfBdzY2WtWt1OYbi307Tdb8Jahonh1ls1nguYI9U+36W/nSvqX&#10;6dUAFFFFABRRRQAUUUUAFFFFABRRRQAUUUUAFFFFABRRRQB+Yv7Fdh/wn3xa+Kvxb1qPTRq1v5t0&#10;lhDpvmQWmsfEPV9V1K91LR7q7urm50v7DbaRqWkRRg3N1c6drlxBLfrGk8d9+nVfmv8A8E8/+avf&#10;9yB/7utfpRQAUUUUAFFFFABRRRQAUUUUAFFFFAHwL+05+zHeaneT/F74QwXNh41sLldb17QdEaW1&#10;vNYvLWUXY8T+GDaGOe28XW08Yu7yztCkuvyp/aGn7fFCyxeJO4/Zj/acs/ixZweDvGM9tYfEqwtm&#10;McgWK1s/GtnaxF5tS02FBHBba5bQRtPrWiwKkTxJLrOjRLpq6jp3h/7Cr4Y/aE/ZRvPFeur8TPhB&#10;c23h3xzHcyavq2mJeS6NFrOrWavf2eu6BqFsoTR/F0+oQwRzSTS2GmaleTRa1dalpGo2+pXutAH3&#10;PRXxD+y9+0f4i8daxqnwu+Kcf2fx/pX9qXFlqd1bWOhXWrf2fdbNU8O6loax6f8AZ/Eui7ppY4NN&#10;09ftGj2F++o2dld6LdX2sfb1ABRRRQAUUUUAFFFFABRRRQAUUUUAFFFFABRRRQAUUUUAFFFFABRR&#10;RQAUUUUAFFFFABRRRQAUUUUAFFFFABRRXlnxo+Jdn8Jvhz4i8ZTtbPqFrbfYvDtjcmJl1PxJfhoN&#10;ItDbPf6bPe20M5OpavBY3S38ehWGq3lsjvakUAfDH7UMuo/Gv9obwL8DdFh+yf8ACO7LW81OW3gM&#10;8M/iaw03xL4j1SFZtYt7fUdN0Twlp+m31vZH+y9RutRttYsYmuvP01j+j134Z8N3+hJ4XvvD2h3v&#10;hmO2srJPDt3pNhc6ElnprQPp1omkTW76ettYPa2zWUAtxFatbQNAkZhjK/B/7GXw01bWNT8RftCe&#10;NVtr7VPFdzrK+GLlhpjSzXmoatfDxl4laxtrAJo9zPqEMujaY1lc6fKLOXxLbzaYul32mzz/AKGU&#10;Afmd8Rv2W/iN8Jddn+Iv7Omt65JAtzdXM/hjTbkxa7ouk2y22sjT4nub2RPH2hyahpzRHw9e2lzq&#10;d0q6Lp82neK55L6/i94/Zw/aj074xeZ4Y8VQ6b4e+IcH2m4tbKxM8Gj+JdOj8ydpdDS9ury5h1PT&#10;LZT/AGno895dTy2sD63p809oNUtNC+ua/Or9rD4Iaj4e1jT/AI+fCnSvseraHqY8R+NY9OSC4+y6&#10;jpl1a6lpvji20Kayntp/IuYLibxfIGmgk22mt3mlSRt4o1cgH6K0V86fs9/tCaF8btCaGZbbR/Hm&#10;j20b+I/DiSMIpogyQ/2/oHnPJPc6HczyRpNC8k15oV5NFp2oyzxT6VqusfRdABRRRQAUUUUAFFFF&#10;ABX5U/FXw1rv7J3xw034reCtMub3wH4jub+WXTgq6ToUUusSXsmt/D6R9FaOC2traCOLXPCIvdLS&#10;ztmtrDydP16XwnqM036rVyPjzwRoXxH8I654K8Sx3Mmja9bRwXJsrlrS8t5ba5gvrG9tJwHRbmw1&#10;C1tb2BLiK5s5ZbdIb60u7OSe2lALPg7xZo/jrwtoPi/QJvP0nxDpttqVpuktZJ7fz0/f2F79iuby&#10;2h1PTLlZtO1S1iuZ/seo2t1aPIZIHrpa/LL4EeOfFP7MnxLvPgr8VU03R/CXiDU5NQXW7pni06x1&#10;G6tBZ6Z4q0vWFtB9v8NeIf7MstIvTqS2sGizxLd38/h+40fxLYXX6m0AFFFFABRRRQAUUUUAFFFF&#10;ABRRRQAUUUUAFFFFABRRRQAUUUUAFFFFABRRRQAUUUUAFFFFABRRRQAUUUUAFFFFABRRRQAUUUUA&#10;FFFFAH5r/wDORH/P/RDq/SivzX/5yI/5/wCiHV+lFABRRRQAUUUUAFFFFABRRRQAUUUUAFFFFAH0&#10;z/wSd/5RZf8ABNP/ALMA/Y3/APWdfhzX3/XwB/wSd/5RZf8ABNP/ALMA/Y3/APWdfhzX3/QAUUUU&#10;AFFFFABRRRQAUUUUAFFFFABRRRQAUUUUAFFFFABRRRQAUUUUAFFFFAHwB/wVi/5RZf8ABSz/ALMA&#10;/bI/9Z1+I1ff9fAH/BWL/lFl/wAFLP8AswD9sj/1nX4jV9/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P&#10;4h8PaB4u0DXPCnivQ9H8T+FvE+j6n4e8S+GvEOmWWtaB4h0DWrKfTdZ0PXNG1KC507VtH1bTrm5s&#10;NT0y/triyv7K4ntbqCWCWSNv87X/AILV/wDBN7QP+Ce/7RXh2T4UjWG/Z7+O2j674s+GNrrmoWWo&#10;3vgnX/D2qW9t48+FUF/LrV/4p8QaP4Ng13wdrPh7xT4n02wvbzQPGWmeGrvV/GfiXwj4p8V6n/ox&#10;V+cP/BV39i7/AIbr/Yq+Jnwh0Sy+1/FLw15HxX+B3+keR5nxY8EWGq/2ToP+l+KvCHh1P+Fg+HdV&#10;8UfDD+1PF+pz+GvCn/Cb/wDCa3OnXd94a0/y/wBt8B/EzEeHXG+XyxWNqUeFs7r0st4iw86jWFp0&#10;q7dLC5vOMm4U6mU4ipDE1a8YSrPALG4anriD8p8X+A6PG/CeMWHwsKvEGU0amOyStGF8ROpSSqYj&#10;LYyVpThmVGEqFOlKSpLGfVa89KJ+Rf8AwS1/as/4ah/Zd8Of8JJrP9pfFj4SfZfhx8Sftuo/bNc1&#10;f+zbRP8AhDvHl/8Ab/EXiDxJf/8ACaeG44P7X8Ua9/Zv/CRfEPRPiF/ZdjHYaamP0ir+M/8A4I8f&#10;tE2vwO/a50Xwp4hv9Sg8HfHzTY/hRcwRanrCaPaeOdR1WwvPhrrl94e0zTtUi17UpNfhn8AaVdXk&#10;enR+G7X4jazrdxrdhpEGs29//ZhX9QeJHDy4e4nxdOhTdPA5gv7RwVklTjGvKXt6EGrpKhiY1Yxp&#10;6ShRdFuPLKEpflHhvxC+IeGMJUr1FUx2Xv8As7G3bdSUqEY+wrzTs26+GlSlKprGdZVkpc0ZxiUU&#10;UV8EfehRRRQAUUUUAFFFFABRRRQAUUUUAFFFFABRRRQAUUUUAFFFFABRRRQAUUUUAFFFFAH5T/8A&#10;BUT/AIJ+XX7YvgbRfG3w1fTbH47fC7TdWh8PWV3Bo9ha/E3wzeSQ38/gLV/EtxBBe6dqWnXsFzqP&#10;w7vNT1VfCml6xrXiTTtZttMtfGF54v8ADX81P7HP7VHxR/YV/aAh1WUeJNF8N/8ACSWXhH4//C7U&#10;NIm+3at4e0XWZbLxDp9z4V1i/wDD/wBg+JPgvzNZl8I3d9faLfaH4h+16Nqtz/wjeteK9E1f+66v&#10;wE/4K8/8E5/+Fh2PjP8AbG+Elx5Xjbw34bGt/GvwjqepbLHxV4Q8EeHoLR/HHhi51GcW+leJPCPh&#10;PRLeHWvDSywaX4q8PaRHe6DFaeNrCfT/AIh/sfh5xhhZYeXBXE3sq2SY+E8PgateKaw1fEVOZYWr&#10;JpqNCrVnKrh8RL38HilB8ypSjPDfjniHwfio4iPGvDPtaOd4CcMRjqVCTTxNDD0+V4qlFNOVelSh&#10;GliMPH3MZhXNcrqxlDE/uL8N/iR4G+L3gbwz8Svhr4m03xh4G8Yaamq+HvEOlPI1re2rSSW88UsF&#10;xHBe6dqWnXsFzpms6NqdtZ6xoesWd9o2s2NjqljeWcPbV/Gf/wAEu/8AgoHa/sdeOda8E/EpNSvv&#10;gT8UdS0mbxDe2k+sX918MvE1nHNYQePdI8NW889lqOm6jZT22nfESz0zSm8V6po+i+G9R0a51O68&#10;H2fhDxL/AGPaNrOj+I9H0rxD4e1XTde0DXtNsdZ0PXNGvrXVNH1nR9UtYr7TNV0rU7GWey1HTdRs&#10;p4LyxvrOea1u7WaK4t5ZIpEc/G8acIYvhHNJ4aaq1surtzy3HTgksRStFypVHC8FicO5ezrRtBzS&#10;jXjThSrQR9lwXxfhOLsrhiYOlRzGglDMsDCbbw9W8lGrTU7TeGxCj7SjK81BuVCVSdWjNmlRRRXx&#10;x9iFFFFABRRRQAUUUUAFFFFABX+c34N8I+IfiB4v8KeAvCOn/wBr+LPG/iTQ/CPhjSvtdjYf2n4h&#10;8Sapa6Noun/btTubLTbL7bqV7bW32vULy0sbbzfOu7mC3SSVP70/2yf+TQv2q/8As2745f8AqsfF&#10;FfyVf8Ei/wDlIZ+z7/3Vf/1SHxKr928Jq88q4d44zymo1p4TC068MPNOMJTyzA5ji4qVSLb5azrK&#10;EkopwUG05OVo/hPizQhmvEXA+R1HKjDF4qpQniINSnGGZ47LsJJxpySXNRVFzi3Jqbmk1FRvL7H+&#10;En/BBT40+JtHbU/jH8ZvBPwpvbrTdBvtM8PeFvD2ofFTWLS6v7W4uNc0bxZO+s+AdA0rUvD8v2Gx&#10;EvhfXPHOj6tdPqT2uqxWVjY3msfdn/Dhn9kL/oo/7SP/AIV/wx/+c9X7Z0V8NjvE3jTHVfaf2xPC&#10;QTbhQwNDD4elBSUU1dU5V6ivG69vWquLcuRxUmj7nA+GXBeBpez/ALHhi5tJTr46viMRVm4uTTs6&#10;kaFN2lZ+wo0lJKPOpOKZ/Pj49/4IAfDjUdYtp/hh+0d428H6AumwxXmmePfAmhfEfWJ9YW6vHuL6&#10;21zw9rvwrsrXTZbJ9Pt4dKl8PXl1BdW15ePrNxFfQWOncT/xD4/9Xc/+YE//AB01/SJRRT8TuOqU&#10;I0459NxirJ1MBlVWbX96pVwM6k35zlJ+YVPDHgWrOVSWQwUpO7VPH5rSgn/dp0sdCnBeUIxXkfye&#10;az/wQU/amg1jVYPD3xV+AGqaBDqV9Foep6zrXxF0HWNR0eO6lTTL7VdDsfhx4jstG1K7shBcX2lW&#10;fiHXrXTrqSWzt9Z1SKFL6f5c8Zf8Ekv2+PB3/CV3P/Ckf+Eq0Xwr/bk/9teDfHPw/wBc/wCEj0vQ&#10;/tUn9qeFPDH/AAk1r4+1j+2LS1+16HoP/CI2/i/UPtFrp/8AwjcOtTf2Yv8AbNRXtYXxk4uoNe2h&#10;lWNjaKar4OpTej96UZYXEYdKclu3GUE3dU+h4uK8G+Ea6fsZ5rgpXk06GMp1FqvdjKOKw+IbhF7J&#10;SjNpWdTqfwfeAv2pP22/2N9Yufh94e+I3xb+EV74c02bSpfhV4902e70fwta+Jbqz8ZPLbfCr4n6&#10;Rq2geGdS1iW7g16HWbPw1p+sXNrrN5cW98bLX9Q+3/rX8FP+C+usR3UGn/tGfA7Tbuyn1LUZbrxb&#10;8FNRutOutL0caOh0mxg+HnjrVdUi17UpNfhkTUdVk+J/hy1h0fUUlttGnvdGaHXv6IPHvw0+HHxU&#10;0e28PfE/4f8Agn4j6BZ6lDrNnofj3wpoXjDR7XWLe1vLG31W20zxDYajZQalBZajqFnDfRQLdRWt&#10;9eW6SrFczo/5KfGv/gh1+yn49tZ7n4Q6x42+A2vrpunWOnQWOqXnxH8DC6t9Ye81HWdZ8PeNtSn8&#10;Y6jqWo6RPNo0UWl/Erw9o9jJbaVqa6VcS2+q2+t+z/rr4fcT+7xVwz/Z2MqaTzPAxdT95P8AiV6t&#10;fBrDY58srVYUqlDHxV5xlz3ftfG/1K8QeGPe4V4m/tHB09YZZjpKn+7h/DoUqGMeJwK5o3pTq06+&#10;Ak7QlHksvZfdn7M/7cP7Nf7Wv2ux+DXj3+0vFmkeG9H8T+JPAWvaPq3hvxf4dsdV8uGeOez1S0i0&#10;3X/7A1KWHRvEmp+CtV8U+HtJ1S70uKXWnt9d0G51P61r+Brx74C/aK/YC/aKttO1G51L4cfF34ca&#10;lD4g8IeL/D8zXGj6/o9w15ZWHinwtf3tmll4o8E+KLJNR0rUNP1XTmtb61bX/BPjbQLbULbxL4at&#10;f61f+Cfn/BQPwN+2v4GezvE03wf8dvB+mwTfET4dwzyLa3lqskFmfHvgIXk897qPgnUb2e3gvLOe&#10;4vNY8DaxeW3h7xDc31rfeFfFXjD5/jbw+jkmGo57w/XqZpw7iKdOo6/PTr1cJ7VL2dSpUowhCrg6&#10;zkvY4iMI+zk1Rr+86dWt9BwT4gyzvE1si4goU8r4iw9SpTVDkqUKWL9k37SnTp1pznSxlFRftsPK&#10;cvaRTrUPdVSlR/RCiiivy8/UAooooAKKKKACiiigAooooAKKKKACiis3WdZ0fw5o+q+IfEOq6boO&#10;gaDpt9rOua5rN9a6Xo+jaPpdrLfanquq6nfSwWWnabp1lBPeX19eTw2tpawy3FxLHFG7hpOTUYpy&#10;lJpRik2227JJLVtvRJatibUU5SajGKblJtJJJXbbeiSWrb0SNKvib9p//goT+y7+yb9q0v4j+Ov7&#10;c8fW/k/8Wp+HsVp4q+Iaed/wj9x/xN9O/tDT9F8HbtF8R2PiSw/4TzXvCv8AwkOhw3s/hf8Aty7t&#10;/sb/AI4ft6f8FnL7X/7W+FH7Guq/ZPCeq+G20/xJ8drjSvEOheL5b7V/sNxPbfCmy1T+xNS8I/2V&#10;povtD1Hxd4g0R/EMuqaleXXgu08LXHhvQfG2v/mX+xX/AME/PjT+2xrGp3Hg59N8GfDTwvqWm6f4&#10;v+J/imDUH0e2urm6097/AMP+E9PsoGl8YeNrHQLyTxCdAW80fR7S1TTYPE/inwu3iXw1Lqv7BkHh&#10;lRo5e8/44xs8jyymoVFgnaljJxk0ofWpzjOWFdSTjCOEhRqY2pzuH+y1YxUvx/P/ABNrVswWQcD4&#10;KGeZnUc6bxqvVwcJRTc/qsIShHFKnFSnLFzrU8FT5FP/AGqlKTj+tWjf8HBOjz6xpUHiH9lXUtL0&#10;CbUrGLXNT0b4zWuvaxp2jyXUSanfaVod98MPDllrOpWlkZ7ix0q88Q6Da6jdRxWdxrOlxTPfQfUf&#10;hH/guT+xd4k8Q6fous6X8bfh/pt79r+0+LvF3gbQL3w9pH2axubuH+0LbwF428b+LJft9xBFplp/&#10;ZXhjU9l9e20l99i01LzULTzf/hwf+zj/AMIh9i/4XH8bf+E+/wCEb+y/8JL5vgT/AIRD/hL/AOy/&#10;K/tz/hB/+ER/tr/hG/7a/wBP/wCEU/4WF/an9l/8Sj/hMvtf/E7r4T/aJ/4Ib/Gn4V+Br/xt8Hvi&#10;Rpvx7l8P6bqeq+IfBUPgrUPBHjm6tbOTTjBF4C0e38QeOLLxpqRspdZ1G80abVfDusSx6Tbad4Ws&#10;fFuv6zZ6Onq0sH4LZvWjhcPXxmU1qsnh6MpVszo05zndQrKvj1jMNS5XbkeJnRg5cqnSlez8qrjP&#10;GnKKMsViKGDzajSisRWjGjllapCELOdF0MA8HiavMr86w0K01HmcKsbXX9WOjazo/iPR9K8Q+HtV&#10;03XtA17TbHWdD1zRr611TR9Z0fVLWK+0zVdK1OxlnstR03UbKeC8sb6znmtbu1miuLeWSKRHOlX8&#10;Mf7Ff/BQP40/sT6xqdv4OTTfGfw08UalpuoeL/hh4pn1BNHubq2utPS/8QeE9Qsp1l8H+Nr7QLOT&#10;w8dfWz1jR7u1fTZ/E/hbxQ3hrw1FpX9oPwJ+Nfgb9ov4SeCfjR8N59Sn8HeO9NuL7TE1nTpNK1iw&#10;utO1K90PXNG1Wxd5oo9S0HX9L1TRb6Wwu9R0e6urCW70TVdW0iex1O7+C4z4EzLg+tCpVmsZlWIq&#10;+ywmYQhyXqez9p7DE0uafsK/LGo4LnlCtClOpTleNSFP73gzjvLeMKM6dKDwea4el7XF5fOfPan7&#10;T2ft8NV5Ye3oc0qam+SM6M6sKdSNpU51PW6KKK+GPuQooooAKKKKACiiigAooooAKKKKACiiigD+&#10;Zf8A4Lzfs92Oj+IfhP8AtNeHdC+y/wDCXfbPhb8TtVtn8PWVjdeIdHsf7Z+Gt9d2MFva+JNY8Sax&#10;4btfGej6hr91NrFja+HvAfhHQ2bRfsunRax9F/8ABED49av8QPgP4y+BmpaBp1lZ/s+alpMvh/xF&#10;Y3Nz9p13SPi3r/xC8VTWOsafOJoo9S0LXtM1sxarZXUNtqGkarpVg+j2d5ol3q2v/p1+2v8ABS6/&#10;aI/ZT+OPwh0yDUrzX/E3gm6vvCOnaVqOj6Tdat458H3ll428CaNLqOvodItNN1nxj4c0PS9Zlvpr&#10;GP8Ase7vlTVdHlaPVbP+TL/glN8Wv+FT/tu/Cj7br/8AYHhz4l/218JfEn/Eq/tX+2v+Ey09/wDh&#10;CdA/dabqV9p39pfFTTvAH/E1sPsH2Pyf+JtqVr4ck1rf+j59lkfEXwH4myScYVs44Mi86ymT+sV6&#10;6/sunWx9FUqFGXPPEYzLHnOQ4OnKFSkvaU5qDqQ5ofkdLEvgTxnyHOablSyri+2WZil7GjRc8dOl&#10;gq/PVqx5Y0cNj1lWdYqopwqtqpByVOdp/wBpFFFFf50H9mBRRRQAUUUUAFFFFABRRRQAUUUUAFFF&#10;FABRRRQAUUUUAFFFFABRRRQAUUUUAFFFFABRRRQAUUUUAFFFFABRRRQAUUUUAFFFFABRRRQAUUUU&#10;AFFFFABRRRQAUUUUAFFFFABRRRQAUUUUAFFFFABRRRQB8e/tu+EbPXvgtceI3NtDqHgbXNI1W2uH&#10;sIri8uLPWL2Dw1faRBfGSKfTra6n1bTtVuzH58V3LoVlDNbFxBdWnoP7Lfiz/hL/AIFeArqWbTXv&#10;dF01/Cd7b6bJu+w/8IxcS6PpcN/C1zcy22p3Ph+20fVLqOZovO/tCO9t7a3sru1iX2XxNoFn4r8N&#10;+IfC+oy3MOn+JND1bQL6ayeKO8is9YsLjTrmW0knhuYI7mOC5doHmt54llCNJDKgKN+ef7EHiy68&#10;JeKfiH8EvFM39natHqdzqWl6TLJo5gi8RaA8ui+M7CG/huWudT1Oa2s9JuLe1sX1KxGneHtY1GCS&#10;1jSeW9AP0oooooAKKKKACiiigAooooAKKKKACiiigAooooAKrXtlZ6lZ3enajaW1/p9/bT2V9Y3s&#10;EV1Z3tndRPBc2l3bTpJBc21zBI8M8EyPFNE7xyIyMQbNFAH5i/sV3/8AwgPxa+Kvwk1qTTTq1x5t&#10;ql/DqXlwXesfDzV9V02903R7W7tba51T7dbavqWrxSAW11badodxPLYNG88lj+nVfmL8cLif4Oft&#10;geDfiney/wDFP+Jf7Cvb7UL3R9RfTtM07+yx8PvFlray2M0kuranpPh+NPECraJ59pPq+lxT6Xdx&#10;eUNS/TqgAooooAKKKKACiiigAooooAKKKKACiiigD4F/az/Z9vNQlv8A47eAL+507xZ4dtrfW/FF&#10;smoy2ctxZ+GbOE2/ifQL5po30zXPD+n6dA81nBNBFf2dhFdaZ9n161aDxF67+zH8erP4w+EYNO1v&#10;U7ZviV4ftmXxLYi1i05tTs0uTBZeJdNtopZILm2uYJLOHWms0tYtP12SWP8AszTNNv8AQhd/Ttfn&#10;n8WP2UfF3h3xrb/FL9nK5ttF1S1uRqZ8KQXltpMthq0txFbzt4WkvlTQm0O/tbq8l1bw1rVzZ6Zb&#10;2cV9p1iuo6Xqdt4e08A/Qyivg/8AZw/an1HxFrEnwv8AjLJ/ZnjtdTudP0fWr6wg0P8AtXUVupIp&#10;fCuuabDb2Nto/iW0uQ9lpgS0s4NV8tNIngt/EMNufEX3hQAUUUUAFFFFABRRRQAUUUUAFFFFABRR&#10;RQAUUUUAFFFFABRRRQAUUUUAFFFFABRRRQAUUUUAFFFFABX5i/tmfESD4i+KfBnwT8CX/wDbep2P&#10;iVodesbcacmnS+M9Qe20Pw3o8Ws3UkezU9K+3aza6xEtxb6VZT6rDbajcSanp13b6P6B+05+05ea&#10;ZeT/AAh+EM9zf+Nb+5XRNe17RFlurzR7y6lFoPDHhgWgknufF1zPILS8vLQPLoEr/wBn6fu8UNLL&#10;4b7j9mP9mOz+E9nB4x8YwW1/8Sr+2YRxhorqz8FWd1EUm03TZkMkFzrlzBI0Gta1AzxJE8ujaNK2&#10;mtqOo+IAD6m8M6BZ+FPDfh7wvp0tzNp/hvQ9J0CxmvXikvJbPR7C3062lu5IIbaCS5kgtkad4beC&#10;JpS7RwxIQi7lFFABRRRQB+Z37Qn7Peu/CrXV+OfwMa50e30e5k1nW9E0aNRL4TlCv9s1rRbPZJBc&#10;+EbmCSePxB4fkgms9Is5rr/RZ/CE95Z+Hfrn9nv42Wfxu8FNrMlrbaV4m0W5j0rxRo9vcxSxR3ht&#10;0mt9X0+3a4m1CDQ9YQzHTxqKiWG8s9V0tLnUxpTand+8V+UHi/R9R/Y5+Pmk+LPDlv8A8Wz8X+db&#10;Q2TTQa3qMvhb7Tok/jDw6iXsun3tvqei3rWd94cu5r7ZPANDi1LWtVb/AISO0IB+r9FZui6xp3iH&#10;R9J1/R7j7ZpOuabYaxpd35M9v9q07U7WK9srjyLqKC5g8+2nil8m4hhnj3bJoo5FZBpUAFFFFABR&#10;RRQAUUUUAfLP7UfwC/4XH4Wh1Lw1aabH8Q/DeZNKurgfZp9d0dUupLnwnLfmeC2g8+5nW/0e51OO&#10;4tbLUY5rVZtItNc1fUo+Q/Y9+PV58SNCu/AnjDU7nUvHPhe2a9tNQuLWVpdb8Iwtp9lFd6hqYlmS&#10;81zTNQu0stQnuo7K51CzudKvC+r6iNev0+1a/M79qT4c678JfiNon7Rfw6guVgk1y21LxPBbWq22&#10;k6LrsRsrZJdQOjXOnahJofj5JLuy8QiVVW61O51GHUNakn8V2FjEAfpjRXmvwk+Juj/F3wLpHjbR&#10;4vsX23z7XVNHkvLW9utD1iykMN7pt1Lat/1yvrCS4gsrq80e903UprCy+2rbx+lUAFFFFABRRRQA&#10;UUUUAFFFFABRRRQAUUUUAFFFFABRRRQAUUUUAFFFFABRRRQAUUUUAFFFFABRRRQAUUUUAFFFFABR&#10;RRQAUUVWvb2z02zu9R1G7trDT7C2nvb6+vZ4rWzsrO1iee5u7u5neOC2traCN5p55nSKGJHkkdUU&#10;kAH5r2l7Z3//AAUMeexu7a9gjub2yea0niuYkvNN+DU+najaPJC7otzYaha3NjewEiW1vLae2nSO&#10;eGRF/TGvzO/YjS88afFX4xfFTUZ7a21C6tmS+0qytJVs5Lz4geI7rxHcz2k097PPa22nT+GXtoLS&#10;YXks8V+jyXqPZn7X+mNABRRRQAUUUUAFFFFABRRRQAUUUUAFFFFAH0z/AMEnf+UWX/BNP/swD9jf&#10;/wBZ1+HNff8AXwB/wSd/5RZf8E0/+zAP2N//AFnX4c19/wBABRRRQAUUUUAFFFFABRRRQAUUUUAF&#10;FFFABRRRQAUUUUAFFFFABRRRQAUUUUAfAH/BWL/lFl/wUs/7MA/bI/8AWdfiNX3/AF8Af8FYv+UW&#10;X/BSz/swD9sj/wBZ1+I1ff8A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ah/wAFZP2Y/Ev7DH/B&#10;Qz4p6P4WaHwb4d8UeKl/aM+AOp+BbXSvAtv4a8F+OfE2ra7oGn+DtG8I65fTeCofhR420vxL8OPD&#10;xB8OX8yeALPxXpGgaDousaHAv9aX7OHxw8PftJfA34afG/wxB9i034geG4NTudK82+uf+Ef8Q2Vx&#10;caN4u8MfbtQ0nQrjVf8AhFvFmm614d/tqPSbKx1v+zP7X0yN9NvbSWT5A/4Ogf2Zv+Ep+CnwL/au&#10;8PaL52sfCfxhf/Cj4iXmjeBft+pT+AfiRb/2r4S17xp49sZBdaJ4P8BeOvDk/hnw5peuWt1os/iz&#10;45Sppmo6LrGqPY+KfjD/AIIM/HT+3/hd8WP2e9Z1TzdS+HniSz+IXgy21PxZ9svpfCHjeH+z/EWk&#10;eGPCN0guNK8N+EfFmiRa7rV/pVxPpcviH4rxvfWWl6lfrd6//oxhM2fiL4JcJ8W1JqvnXDn/AAjZ&#10;1OK5Zc2HnDLsRUrQ0jOtilTynM26V6dKOLrctOlF1KdL+NMHg1wL4u8ScLQXscp4hj/aeVQl70ea&#10;pCePoQpT1cKWHU80y9KpadWWGo806klTlU/fuiiivzc/WwooooAKKKKACiiigAooooAKKKKACiii&#10;gAooooAKKKKACiiigAooooAKKKKACiiigAooooA/lz/4Klf8Etf+Fb/8JH+0x+zP4c/4tt/pWt/F&#10;b4U6Ja/8k2+/caj448D6dbp/yTf/AFl34l8NWkf/ABbf97rGjxf8K3+2Wfw38A/4Jnf8FMdY/ZT1&#10;iy+D/wAYL3Ute/Zv17UpGt7hY7rVNY+DGsapdNPeeIvDtnAs97qPgnUb2eW+8Z+DLGKa6huprrxl&#10;4NtZPEcniHw94/8A7C6/lz/4Klf8Etf+Fb/8JH+0x+zP4c/4tt/pWt/Fb4U6Ja/8k2+/caj448D6&#10;dbp/yTf/AFl34l8NWkf/ABbf97rGjxf8K3+2Wfw3/c+EOL8u4ny5cFcatV1XUKWWZnVmo1XViuXD&#10;06mIld0sfSb5cJi5XWJTeGxKnObWK/DOL+EMx4YzF8a8FJ0HQc6uZ5ZSg5UlSk+bEVKeHjZVcBVS&#10;5sXhI2eGaWJwzhCCeF/p60bWdH8R6PpXiHw9qum69oGvabY6zoeuaNfWuqaPrOj6paxX2marpWp2&#10;Ms9lqOm6jZTwXljfWc81rd2s0VxbyyRSI50q/j0/4Jnf8FMdY/ZT1iy+D/xgvdS179m/XtSka3uF&#10;jutU1j4Maxql00954i8O2cCz3uo+CdRvZ5b7xn4MsYprqG6muvGXg21k8RyeIfD3j/8Ar50bWdH8&#10;R6PpXiHw9qum69oGvabY6zoeuaNfWuqaPrOj6paxX2marpWp2Ms9lqOm6jZTwXljfWc81rd2s0Vx&#10;byyRSI5/OeL+EMx4RzF4bEp18FXc5ZfmEYONLFUovWMlqqWJpJxVeg5NxbU4OdKdOpL9G4Q4vy7i&#10;7LlicM1QxtBQjmGXympVcLVktJRejq4aq1J0K6ilJJwmoVYVKcdKiiivkj60KKKKACiiigAooooA&#10;/N3/AIK6f8o8/wBoL/ulH/q7/hrX4mf8EGf+TvfiP/2bd4v/APVnfB6v00/4Lr6zrGl/sceErHTN&#10;V1LTrLxH8f8AwXo3iGzsb66tLXXtHg8EfEvxDBpWs29vLHFqmmw6/oOh65FY3yT2sesaNpWppEL3&#10;TrOeH5K/4N9tG0efWP2qvEM+labNr+l6b8GdG0zXJbG1k1jTtH166+J99rmlWOpvEb2003Wb3w54&#10;evNVsbeeO11G60HRri8iml0uxeD9wyH/AGHwb4lxE/fWMzCtyxjo4fWKuU5auZvR8s4Oq7bwdlqf&#10;h+ff7d4ycNYeHuPB5fR5pS1U/q9LNsyfKlquaE1SV9pq70P6VqKKK/Dz9wCiiigAooooAKKKKAPk&#10;r9sb9jn4XftnfC6bwF49h/sfxJo/23UPhv8AEjT7KG68Q/D/AMQ3UMSSXNtG8tr/AGx4b1j7LZ23&#10;i7wjc3lrY+IrG1tJobvR/Emj+GfE2gfxn+PfAX7RX7AX7RVtp2o3OpfDj4u/DjUofEHhDxf4fma4&#10;0fX9HuGvLKw8U+Fr+9s0svFHgnxRZJqOlahp+q6c1rfWra/4J8baBbahbeJfDVr/AHy18lftjfsc&#10;/C79s74XTeAvHsP9j+JNH+26h8N/iRp9lDdeIfh/4huoYkkubaN5bX+2PDesfZbO28XeEbm8tbHx&#10;FY2tpNDd6P4k0fwz4m0D9L4C49nw7OWU5tF4zhvGOcK9CcPbvAuveNWtRpSUlVw1VSf1zB2aqJyq&#10;0ous6lPEfmnHvAUOIoRzbKZLB8SYNQnQrwn7BY5ULSpUa1WLi6WJpOK+p4y6dNqNKrJUVTqYfxL9&#10;gv8A4KOfC79sPwhpOja9qXhv4f8A7Qdlt0zxJ8L7jVYbL/hKr620u+1SfxP8KbfVLx9S8SeG7vTd&#10;I1TVdR0WCXU/EPgL7FeWPiSS90hNB8YeKv0ir+D79q39lL40/sHfGnT9D1zUNShih1IeKfg58Y/C&#10;x1DQbXxPa6DqFrdWOv6BfWt0974X8beF719MfxB4fTU5NY8JaxJp99Y6hqmgap4X8Ua9/SJ/wTO/&#10;4KY6P+1Zo9l8H/jBe6boP7SGg6bI1vcLHa6Xo/xn0fS7Vp7zxF4ds4FgstO8badZQS33jPwZYxQ2&#10;s1rDdeMvBtrH4cj8Q+HvAHfxpwDh8NglxTwnV/tDh7ExeJqUaTdWeApTbftacv4lTB05c1OrGrFY&#10;nAuPLiOdRq1KPBwXx9iMTjXwtxZS/s/iHDSWGp1qqVKGPqwSXsqkf4dPGVI8tSlKlJ4bHKXNh+Ry&#10;pU636+0UUV+Sn60FFFFABRRRQAUVxPj34l/Dj4V6PbeIfif8QPBPw40C81KHRrPXPHvivQvB+j3W&#10;sXFreX1vpVtqfiG/06yn1Key07ULyGxina6ltbG8uEiaK2ndO2q3TqRhCpKnONOo5qnUcZKE3T5e&#10;dQk1yycOaPOotuPNG9rohVKcpzpxqQlUpqDqU1KLnBVObkc4p80VPllyOSSlyytezCiivy5/b0/4&#10;Kf8Awu/Y+/tb4b+G7P8A4WN+0HP4bbUNL8LW5hl8IeBb7UfsJ0G5+K2pQanZalZfbdNvZ/E2neEd&#10;BjufEOtaXYWaapd+CNI8WeG/Flx35TlGY55jaWX5XhamLxVXVQgkowgmlKrWqSahRowco89WpKMI&#10;txV+aUU+DNs3y7I8FVzDNMVTwmFpaOc23Kc2m40qNOKc61aajLkpU4ynJKTtyxk19j/tE/tO/Bb9&#10;lrwNf+OvjD4y03QYo9N1O+8PeFYbzT5vHPj260uTTrafRvAXhe4vbS98R6kL3WdGtbyWFodH0CPV&#10;LbVvFOq6DoEd5q1r/IN+23/wUh+NP7ZWsHTHk1L4V/BuDTbOxt/g54e8V6hqOj6zdRXWmaveaz8Q&#10;dUgsvD8Xj7Uv7f0qxvtAi1PQ7XR/Cdrp2nJoelQa4/iHxH4j8S1XVf2rP2/fjTFeXkXjb49/F3VN&#10;N0bSkTStGs47XQPDNnqFjodjLLY6HY6R4O+Hvgmw1fXbefWdZnt/DvhSx1jXr7xD4hvodQ1nU9Tu&#10;v6e/2Ev+CUPwu/ZX2+PfilL4b+NXxqn/AOEfvtM1W/8ADUMvhD4WX2mf2VrMi/D2x1o3txe+JLLx&#10;ZZNc2XxSvrPRPEP9l2GkQ6BoHgh7jxPF4h/ccLlfCvhZhqWYZ1UpZ1xXUhz4XCUG5Rw8rxUvqsak&#10;OXDwjzXeY4ynCvUjCSwdKDdWjP8ADsVmnFXiniauX5LTq5LwpTnyYrF10oyxEbScfrUqc+bETly2&#10;WXYOpOhTlOLxlWaVKtD83f2Ev+CMfiHx3t+JH7Y2leJPAfhNP+Ef1Dwj8JLDVbHTPF/i+Gf+yteu&#10;bn4hXFp9v1LwR4bn02WXwze+EYZPD/xR/tS51d727+H9x4c09vE/9PWjaNo/hzR9K8PeHtK03QdA&#10;0HTbHRtD0PRrG10vR9G0fS7WKx0zStK0yxigstO03TrKCCzsbGzghtbS1hit7eKOKNEGlRX5DxNx&#10;XnHFWLWJzOslSpuX1XBUeaGEwkZKMZexpylOTnU5IupVqSnUm9OZQUIR/XuGeFMn4Vwjw2WUW6tR&#10;R+tY2tyzxeLlFylH21SMYRUKfPJU6VOMKcFryubnORRRRXzR9Kfgt/wWy/Y+8DeIPhJqH7XXhfS9&#10;N0D4l+AtS8I6V8SdRiuJLGPx94G1vUrHwTo0t9p1tpd3FrHjbwzr+reFbPStZub3RJP+EGGs6Xq1&#10;9ra6B4H0rSvEv+CD37Sej6XdfEr9lPxBJpunXviPUrr4wfDm8ka1tLrXtYg0fRvD3j7ww9xe67HL&#10;qmpQ6BoPhnxL4Z0XQvDs91Ho+jfEjWda1MWWnafBD/Rl4y8I+HviB4Q8V+AvF2n/ANr+E/G/hvXP&#10;CPifSvtd9Yf2n4e8SaXdaNrWn/btMubLUrL7bpt7c232vT7y0vrbzfOtLmC4SOVP4UPF2i/FH/gn&#10;5+2HqGm6Vqf/ABX37P3xJtNQ0DVZJJtOsfGHh7bbaz4fudasfC3iea7tfDfxN8A6rYnxP4Ri8U/b&#10;k8PeJtT8J6zdxXf9oRJ+6cEVo8ZcHZ1wVjK8pY/BU1jMnnWqNuNCDp/V4RbvJUcHjIxpVbu0cNjq&#10;VKlFKHu/hfG9GXBvGOS8a4OhGOAxtR4POIUaaSlXmqn1ickrRdbGYOUqtKyvLE4GrVqybn7396dF&#10;eJfs4fHDw9+0l8Dfhp8b/DEH2LTfiB4bg1O50rzb65/4R/xDZXFxo3i7wx9u1DSdCuNV/wCEW8Wa&#10;brXh3+2o9JsrHW/7M/tfTI3029tJZPba/EcRh62ExFfC4mnKjiMNWq4evSnpOlWozlTq05WuuaE4&#10;yjKzeqZ+3YfEUcXh6GKw1SNbD4mjSxFCrDWFWjWhGpSqRvZ8s4SjKN0tGgooorE2CiiigAooooAK&#10;KKKACiiigAooooAK/h0/4KE/A7xD+yT+2h46s/DMw8J6ZrHiSL43/BrVPB0Vj4PHh7w74n1/UNZ0&#10;SDwrYeGdWuZ/CY+HXivTtb8F6HIjaHfN/wAIda+ItM0nSNN1HSYl/uLr+d//AIL9fCn7V4Q/Z/8A&#10;jhZWfhu3/sPxJ4m+FPiXUPs/k+L9Y/4SrS4/F3gez+1xac39oeG/Dn/CHfEKf7Pf6tD/AGPqnirz&#10;dI064/tzW7m1/T/CbNngeKYZdU5JYPPMNWwOIp1IqVOVWnSqYjDSae7lKFTDKL5oSWKkpRfuyh+Y&#10;eLWUrHcLTzCmprGZHiaONoVKcnGapVKlPD4mKa2UYzhiXJcs4vDRcZJc0Z/sf+zr8bPD/wC0b8Ef&#10;ht8a/DMH2PTvH3hyHU7nSvMvbj+wPEFncXGj+LfDP27UNJ0OfVP+EY8VabrPh7+2Y9Ks7LWv7M/t&#10;bTI2068tJZPaa/Dj/ghT8U/+Ej+AfxV+Et5eeI77Uvhf8RrTxFY/2ncfafD+k+EfiZo//Eq0Lwz5&#10;uoTz2Hl+KvBXjvX9Z0yHTdP0xL3xJHqttPf6lrGsfZf3Hr+GvE3haHBXH3FXDFGNSGEyvNq0cvjV&#10;k51Y5Zi4wx2VqpUlrUqf2disNz1Xb2krzsuay/pHgLiGfFXB3D2f1ZQliMwy6k8ZKnFRpvMMPKWE&#10;zBwhHSEPruHxHLTV/ZxtC75bhRRRXwp9cFFFFABRRRQAUUUUAFFFFABRRRQAUUUUAFFFFABRRRQA&#10;UUUUAFFFFABRRRQAUUUUAFFFFABRRRQAUUUUAFFFFABRRRQAUUUUAFFFFABRRRQAUUUUAFFFFABR&#10;RRQAUUUUAFFFFABRRRQAUUUUAFfmL+1DFqPwU/aG8C/HLRZvtf8AwkWy6vNMluIBPNP4ZsNN8NeI&#10;9LhabR7i307Tdb8Jahptjb3p/tTUbXUbnWL6JbXyNNUfp1Xz9+0/8O5/iT8G/E2labYf2h4g0X7P&#10;4q8OQKdRadtR0Uu95BZWmmxzy6jqeo+H59a0jS9PltriC41HULUEW8qw3tqAe8WV7Z6lZ2mo6dd2&#10;1/p9/bQXtjfWU8V1Z3tndRJPbXdpcwPJBc21zBIk0E8LvFNE6SRuyMCbNfHv7FXxGi8YfCdPCtzP&#10;cza78Orn+yLo3d1eXss+hanNe33hq5Se4to4La2toI77w7ZaVBd3jWNn4dgkItLW7sbZPsKgAooo&#10;oAKKKKACiiigAooooAKKKKACiiigAooooA+GP28fBEut/Dnw/wCNbWO5ln8Da48F8EubOKzt9C8V&#10;i0sbm9ngnC3V1cprth4asrRLGVmii1C9muLSaBTc2P0p8EfG8vxF+E/gXxhcyXM2oanocUGr3F3b&#10;WdpLd67o802h69epbaeTZw217rOm311ZJAkC/Y5oCbSzctaQ7nxL8J/8J18PvGnhBIdNnufEPhrW&#10;NN03+2I/M0631ieyl/sW/uMW15JD/ZmrLZajDdQW091Zz2sV3aRm5gir4q/YA8XWc3hvx14CcW0O&#10;oafrlt4uti9/F9s1Kz1iwtNGvhBpZjSf7Nok+had9rv45Z4jLr9lbzR2jiBr0A/QyiiigAooooAK&#10;KKKACiiigAooooAKKKKACiiigD49/ac/Zjs/ixZz+MfB0FtYfEqwtlEkZaK1s/GtnaxBIdN1KZzH&#10;Bba5bQRrBoutTskTxJFo2syrpq6dqPh/h/2Y/wBpy81O8g+EPxenubDxrYXLaJoOva2streaxeWs&#10;ptD4Y8Ti7Ec9t4utp4zaWd5dhJdflT+z9Q2+KFil8SffVfHv7Tn7Mdn8WLOfxj4OgtrD4lWFsokj&#10;LRWtn41s7WIJDpupTOY4LbXLaCNYNF1qdkieJItG1mVdNXTtR8PgH2FRX51fBr9qPxT4O8Up8Hv2&#10;hof7JvdJ8jQYPF+pl49Rs9Rjd2tP+E0vXup7LUdN1GynsksfGNn5cDQR2msaxc6tZate+JbH9FaA&#10;CiiigAooooAKKKKACiiigAooooAKKKKACiiigAooooAKKKKACiiigAooooAKKK+a/j7+0j4W+Dej&#10;3dlYXOm+IfiHPm103wtHdpP/AGVPJawXUeqeLI7WZbnTNNhtry1u7ayke11HX/Phg01oLQ3+s6UA&#10;fRd7e2em2d3qOo3dtYafYW097fX17PFa2dlZ2sTz3N3d3M7xwW1tbQRvNPPM6RQxI8kjqikj81/2&#10;hP2hNd+Kuur8DPgYtzrFvrFzJo2t63o0imXxZKVf7Zoui3m+OC28I20Ec8niDxBJPDZ6vZw3X+lQ&#10;eEILy88RYdh8Of2pf2m7WPxF4u8V/wDCIeAPEP8AZs9vpV3e3mmaPfeHZtYutRhuNI8EaOJP7W/s&#10;ny4rzSbzxnPY32tWp0G4g8RX9osWpWv298GvgF4F+C2nJ/YVp/aHim702Cw1/wAX3okOo6tsne7m&#10;jtbZ57i20PTZLlo9um6bs86Cx0v+17rWL/T4tRYA4j4BfsueFvg59k8S6lN/wknxDk00W91qsgRt&#10;H0Ke588X8XhO2ktYLmDz7aePTLnWL9pNRvbW3ma1h0O01fUtIk+pqKKACiiigAooooAK8s+NHw0s&#10;/iz8OfEXg2dbZNQurb7b4dvrkRKumeJLANPpF2bl7DUp7K2mnB03V57G1a/k0K/1WztnR7omvU6K&#10;APzq/Y5+K2o+HtY1X9nXxyPseraHqet23hG3is4Lj7LqOmXWs6h4z8O3+q6bcT20/kXMF3q2k3bx&#10;TQSbdat21qSNvD+nn9Fa/PP9tj4Ty20Wn/HnwpcXOma74fudDsPEj6abPTpY4o7ww+H/ABdFqMEt&#10;lqh1zTdUm0rQzJE2o3klnJoslsdMtfD9xJc/WHwQ+K2nfGL4faV4stB5WpxbNH8U2S2c9nBp/imz&#10;srKfVreySe4vPN02X7ZBfaXMl9eP/Z15axXssWpxX1pbAHrlFFFABRRRQAUUUUAFZutaPp3iHR9W&#10;0DWLf7ZpOuabf6Pqlp509v8AatO1O1lsr238+1lguYPPtp5YvOt5oZ492+GWORVcaVFAH5QeHb3x&#10;T+xl8a7zRdYtfO+FXjrU7eH+17xXvPtfhaz1CePTteg1LTtLW5PiXwdbatKfEWhW+mql99ouIodP&#10;8jU/DOuxfqtZXtnqVnaajp13bX+n39tBe2N9ZTxXVne2d1Ek9td2lzA8kFzbXMEiTQTwu8U0TpJG&#10;7IwJ8Z+Pvwa0740+BbvQtmm2ninT83vhDX7+Cd/7J1ESQPc2sk1o63Mem65bW/8AZupL5d9BDvtd&#10;X/svUL/R9OiX5i/Y5+OF4sv/AAofx7/bkfibSrnUrbwjJqsMpltbPRrNn1DwRqEL2seoaZc+H007&#10;UbrTzqkk0SWYuNAEmlDSNF06/AP0MooooAKKKKACiiigAooooAKKKKACiiigAooooAKKKKACiiig&#10;AooooAKKKKACiiigAooooAKKKKACiiigAooooAKKKKACvmv9rbxf/wAIh8CvF3kaj/Z+peJ/sPhD&#10;TP8ARPtf27+2rgf25p3z21zb232nwlbeIv8AS7j7P5Oz/Q7mLU2sd30pX5wft6+I7zUrz4Z/DDRZ&#10;rm/1C/ubzxHe+G7LTZbq8vby6li8PeDZrSVLOSe5ubmeTxZYQabp1y8s0ro17Zs7aVIQD3n9jbwn&#10;/wAIx8CtAupYdTtr3xfqeseLL231KPydn2m4XR9LmsIWtreVdN1Dw/ouj6payTNc/a/t0l7b3LWV&#10;zaxRfU1YfhnQLPwp4b8PeF9OluZtP8N6HpOgWM168Ul5LZ6PYW+nW0t3JBDbQSXMkFsjTvDbwRNK&#10;XaOGJCEXcoAKKKKACiiigAooooAKKKKACiiigAooooA+mf8Agk7/AMosv+Caf/ZgH7G//rOvw5r7&#10;/r4A/wCCTv8Ayiy/4Jp/9mAfsb/+s6/Dmvv+gAooooAKKKKACiiigAooooAKKKKACiiigAooooAK&#10;KKKACiiigAooooAKKKKAPgD/AIKxf8osv+Cln/ZgH7ZH/rOvxGr7/r4A/wCCsX/KLL/gpZ/2YB+2&#10;R/6zr8Rq+/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WP23v2crL9rf9kn4/wD7Otza6Pc6j8Tf&#10;hvrmmeDpPEOra/oegaX8S9JWLxL8KfEOual4YjuNbi0fwx8S9F8KeItTgtbHVor6y0uewv8AQ9d0&#10;65u9Gvv88T/gnT8Y9R/ZC/bi8Ip8TjrHw40q91jxH8DPjRpPiXStK0HUfDK61d/2QbHxsnjY6RN4&#10;Hs/A/wAT9I8Ka746vJbnSNb0DSvC+tW1xHdRi/0LUf8ATir/ADzf+DgP9kqy/Zq/b08ReOfCmmax&#10;bfD79qPR5vjnZ3M+ja/HoFj8S9W1zU7D4xeGtM8V6zq+tQeJ9Yl8U29t8U9csrCbSYvB9l8XPD3h&#10;y18N6XoFt4futU/sP6KXEuHxNfivwxzSpJYLibAV8zy2LTlGGPw+HWFzGNJOUoQxNbAfV8XTqOkr&#10;f2Td1ozjRhP+aPpC5LiMHHhrxBy2C+ucPY6hgsdJPllPB1a/1jAuq0lKWHp4z2+GqQ53f+0rKm4S&#10;qyj/AFhUV8cfsC/tE3X7UP7Kfws+KeuX+m3njltNuvCfxISx1PR766j8c+D7ybQ9U1LWbHRNO0ey&#10;8Nal4zsrbTPiHF4WTSbGPRdH8YaVBYi80trDU777Hr2MfgsRluOxeX4qKhicDia2Frxi+aKq0Kkq&#10;U+SVlzQcotwmlacWpLRo9zAY3D5lgcJmGFk54bHYajiqEpLlk6VenGrDnjd8s1GSU4N3hJOL1TCi&#10;iiuQ6wooooAKKKKACiiigAooooAKKKKACiiigAooooAKKKKACiiigAooooAKKKKACiiigAooooA/&#10;mF/4KY/8EnNY8M6xe/Hf9kfwPqWveFde1KNvHXwN8F6NdaprHhDWNUuliXxF8MvDek2897qPgnUb&#10;2dBq/gzSbSa68BXU39oaBayfDyS6sPhx8S/sIf8ABTH4t/shax4b8FeIb3UvH/7N8epam2ufDZ49&#10;Nm1jwzH4iurS51PxF8N9ZvlgvdO1LTr2CfWI/Bl5rFv4G8QXWqeJhcWug+I/Er+ONJ/tUr8BP+Cp&#10;X/BLX/hZP/CR/tMfsz+HP+Lk/wCla38VvhTolr/yUn79xqPjjwPp1un/ACUn/WXfiXw1aR/8XI/e&#10;6xo8X/CyPtln8Sf27hLjrAZ1g6fCPHFOji8HWiqGCzXFO86dTldOhHF1pe9SrQjN06GZwnCrSfL9&#10;Yk+apiV+I8W8C4/JcZU4u4HqVsJjKMnXxuVYVWhUp8yqV5YSjH3atGcoKpXyycJ0qq5vq8Vy08M/&#10;3F+G/wASPA3xe8DeGfiV8NfE2m+MPA3jDTU1Xw94h0p5Gtb21aSS3nilguI4L3TtS069gudM1nRt&#10;TtrPWND1izvtG1mxsdUsbyzh7av4h/8Agn5/wUD8c/sUeOXs7xNS8YfAnxhqUE3xE+HcM8bXVndN&#10;HBZnx74CF5PBZad4206ygt4LyznuLPR/HOj2dt4e8Q3NjdWPhXxV4P8A7Qvhv8SPA3xe8DeGfiV8&#10;NfE2m+MPA3jDTU1Xw94h0p5Gtb21aSS3nilguI4L3TtS069gudM1nRtTtrPWND1izvtG1mxsdUsb&#10;yzh+I424Jx3CGOs+fE5TiZy+oY/l+LeX1XFcqUaeLpxTbSShiIJ1qKVqtKj9vwTxtgeL8DdcmGzb&#10;DQj9fwHN8O0frWF5m5VMJUk0k23PDzao1m70qtbtqKKK+IPtwooooAKKKKAP53/+DgTxd4hsvCH7&#10;MfgK21DyvCfiTxJ8UfF2taV9ksX+2+IfBGl+CdG8Mah9uktn1K2/szTfiB4utvslpeQWN7/a/nah&#10;bXdxYaZLZek/8ED/AAj4esv2cfjH49ttP8rxZ4k+NsvhHWtV+13z/bfD3gjwJ4R1nwxp/wBhkuX0&#10;22/szUviB4uuftdpZwX17/a/k6hc3dvYaZFZfG//AAX18e6xqPx2+B3wwnttNXQPB/wk1Hx7pl5F&#10;DdLrE+sfEfxjqvh7XLa+uHvHspdNtbL4V+HpdKht9PtrqC6vNZe8vL6K4sYNO/Uf/gjD4C0fwf8A&#10;sI+CPEOmXOpT3vxU8bfEjx74hivprWW1s9Y07xRdfDCC20ZLeztpbfTW0D4caHeSw30+o3Taxdar&#10;cJeJZT2en2P7hmf/AAn+C+TUZfup5lmEeb2Wir+1x+YY+l7dxtz2w+GpP3+blnRpR3hC34fln/Ch&#10;40ZzWj+9hluXy5fa6uh7LAZfgKvsFK/JfEYmqvc5eaFarLac7/qxRRRX4efuAUUUUAFFFFABRRRQ&#10;AUUUUAeJftCfs9/C79p/4Xa78JPi3oX9seG9Y2XdjfWjw2viHwn4htYbiLSvF3hHVZbe6/sfxJo/&#10;2q4W2uWt7qxvrG61DQde0/WPDesazo2ofxfftUfsc/tAfsK/FES6rD4k/wCEb0XxJpGofC74/wDh&#10;Gy1nRfD2rX3nX+seFbnT/ENlLJ/whfxJsP8AhH76+u/CMus/8JDod9otzqujXeteG/7E8V6v/ddX&#10;N+LvBvhD4geHtQ8I+PfCnhvxv4T1f7J/avhjxdoel+JPD2p/YL621Ox/tDRdZtb3Tb37FqVlZ6ha&#10;fabaX7NfWltdw7LiCKRPvOC+PMfwlUqUJU/r+T4qSeJy+pOyhJ2jPEYWTUo06zppwqQknSxEVGNV&#10;KUKdSn8HxpwHgOLadOvGp9QzjCxaw2YU4Xc4q8oYfFRTjKpRVRqdOcWquHk5SpNxnUp1P5u/2V/+&#10;C6eqeG/Dx8MftceDvEnxA1Ky/te6sfip8NLDwhZeIdX+031hLpWh+Ivh9LJ4I8JxfYLefW4z4r0D&#10;WtM32Nl4e0y48G3upPrPiy7/AFG/4e6f8E8/+jgv/MUfG/8A+drXxN8Vv+CB/wALvEni+81n4RfH&#10;XxJ8LPCd99ouf+EM8SeCYfid/ZF9dapqN19k0HxF/wAJl4I1KLw3YabPpulaXp/iGLxL4hT+z577&#10;VvF2s3GobbT4l/4cM/te/wDRR/2bv/Cv+J3/AM56vuq+A8HM/qSxtLNsVkNSf7yvg6HNgacZ1deW&#10;NHF4DF4aPI4y/d5fU+r0+a1lF00vhaGP8Y8gpxwVXKcLn1OH7uhjK/LjqkoUtOaVbCY/CYmXOpR/&#10;eZhT+sVOW93JVG/0i/4fzfshf9E4/aR/8JD4Y/8Az4a+bv8AiIO/6tG/8z3/APiWo/4h8f8Aq7n/&#10;AMwJ/wDjpr6R/wCHDP7IX/RR/wBpH/wr/hj/APOerH/jSOE/6GGae0/7HlP2HJ/4br+15v8Ap9b2&#10;f/Lu/v7f8buxf/Qvyv2f/Yjqe35//Djb2XL/ANOb+0/5eW9z83f+H837Xv8A0Tj9m7/wkPid/wDP&#10;hr5K8Xf8FSf2+PG/h7UPDGs/tGeJLLTdT+yfabnwj4a+H/w/8QxfYr621CH+z/F3gLwl4b8WaRvu&#10;LSKO7/srWrL7fYvc6ZffadNvby0n/po/4dF/8E8/+jff/Mr/ABv/APnlV9a+Ef2aP2cfh/4h0/xd&#10;4C/Z/wDgl4I8WaR9r/srxP4R+FXgTw34h0z7fY3OmX39n61o2g2WpWX23Tb280+7+zXMX2mxu7m0&#10;m3288sbn+vfhvgP3mVcDe3r/ABp47CZbT9nVpe9QdKrOrmc6V5t89SnCEocsJctVqKgf6ieJGP8A&#10;3ea8c+wofA1gcXmVT2lKr7tdVaUKWWQq2glyU6k5xnzTjzUk5Of8VfgL9ij9tv8AaN1i58TeHvgd&#10;8W/FV74x02b4kS+PvHtrP4S0fxra+Ibqz1B/E1t8Rvife+HdA8Xal4jl1yDWoXs/EGp6xr9rcXmu&#10;28d5ZW2oXsGb4R+Lv7aP7EHiHT9F0bxD8bf2fdSl+1+Mrb4feLtJ1/QPD2s/27Y3PhObxXqHwr8e&#10;6a/hPxJ9rt9Il0y01zVfDGpeTfaBbSWN1FqXh+zlsf7065vxd4N8IfEDw9qHhHx74U8N+N/Cer/Z&#10;P7V8MeLtD0vxJ4e1P7BfW2p2P9oaLrNre6be/YtSsrPULT7TbS/Zr60truHZcQRSJC8ZamJnPD5r&#10;wzlmLyiooU/qanKU4U/ejPn+s062GxCUGlCl9Ww8XaUXUSneFvwap4aEMRlXE2Z4TN6bnU+uOEYw&#10;nU92UOT6tUo4nDtzTc6v1nESV4yVNuFp/wAVes/8FXv+CgWvaPquh337Q+pQWWs6bfaVeT6N4B+F&#10;HhzWIbXUbWWzuJdK8Q+HvAel6/oOpRxTO9jrOh6np2saXdCK+0y+tL2CC4j5v9iv/gn58af22NY1&#10;O48HPpvgz4aeF9S03T/F/wAT/FMGoPo9tdXN1p73/h/wnp9lA0vjDxtY6BeSeIToC3mj6PaWqabB&#10;4n8U+F28S+GpdV/sL/4Y2/ZC/wCjVP2bv/DG/DH/AOZevf8ARtG0fw5o+leHvD2laboOgaDptjo2&#10;h6Ho1ja6Xo+jaPpdrFY6ZpWlaZYxQWWnabp1lBBZ2NjZwQ2tpawxW9vFHFGiAxPivl2BwOIocJcM&#10;YTJMXinDnxMaGCpUocl7VJYbC0IRxNWMZTjS9tLkpOTk41FenIw3hRmOOx2Hr8W8T4vO8JhVPkw0&#10;q+Nq1Z89r044nFV5yw1KUowlV9jHnqqKipU3apHwD9mf9kz4G/sk+ELvwj8FvCX9i/21/Y8/i7xP&#10;ql7ca14v8bapoulx6Zbap4k1q7P/AF+6hBoOiW2i+ENH1TWteu/DnhvRf7a1COf6Roor8axWLxWO&#10;xFXF43EVsViq8uetiMRUlVrVJWUU51JtydopRim7RjGMYpRSS/ZcLhMLgcPSwmCw9HC4WhHko4fD&#10;040qNON3JqFOCUVeTcpNK8pSlKTcm2yiiiuc6AooooAK/Ez/AILYfsp/8LX+BumftB+EdG+1ePvg&#10;R53/AAk/9nad5+qa98INYuE/tr7R/Znh3Uda1T/hXmtNbeLrP+0Na0fwx4S8IX/xW1+7827uo6/b&#10;OivYyDOcTw/m+BzfCrmqYOspypOThGvRknCvh5ySlyxr0ZTpuXLLkclNRcoo8fP8mw3EGUY7KMU+&#10;WnjKLhGqoqcqFaLU6GIhFuPNKhWjCoo80edRcHJRkz+Tz/gip+2DdfC74tyfsweMdU020+Gnxm1L&#10;UNV8IT3lvo9lJovxpOm6TZ2EU3iG91TSpf7N8faB4fj8KW2jNb+I9Qv/ABzb+AtO8MWOlNrPiW41&#10;P+sOv4df29P2YPF/7Ef7UWrReEbXxJ4T8A6l4kb4hfs9+ONLm1TTfsml293Y63b6R4b8Sp4g1vWo&#10;/Enwk1q8tvDU9/qGt2/i+X+zdB8cXdlptp4s0KW5/qx/4J7ftP8A/DWX7LvgX4j6pdfaPH2h+b8P&#10;fit+58nf8Q/Ctpp/9o6v/o/h/wAOaKv/AAmOi6hoPjz7B4bsZtD8Pf8ACVf8IvBe3F3od5s/TfFH&#10;JsLjKWXcc5NyVMtzmlQhjHTSThipwlKjXqwhdQnUhCWGxSk06WLoKnUvWrNH5l4XZzisHVzHgbOe&#10;enmWTVa88GqjbU8LCcY1qFKc7OcKc5xxOFcU1Vwld1KdqNFM+2aKKK/Gj9lCiiigAooooAKKKKAC&#10;iiigAooooAK+Jv8Agon8C/8AhoT9jz40eCLHS/7T8WaR4bk+IXgKO08J/wDCY+IW8X/D9h4ns9I8&#10;I6ZC8WpQeJPG+m2Gq/Dm2v8ARnfVIbHxjqEMVlq9vc3Oi6l9s0V2Zfja2W4/BZjh3avgcVQxdF9P&#10;aYerGrFO6acZOPLJNOMotqSabT48wwVHMsBjcuxCvQx2Fr4Ssuvs8RSlSk1ZpqUVLmi01KMknFpp&#10;Nfxq/wDBHH44f8Kq/a80vwVqup/Y/Cvxy8Oap4AvI9Q8Vf8ACP8Ah+28XWa/8JN4E1a50y5R9N8R&#10;+I7rUtJvvh54SsJXs9TF78R7uHR72We8m0bWf7Aq/hS+MHg7xD+xH+2f4j0PRtPMuo/AD416X4s+&#10;H9v4xu7HXTrPh3Qte03x58LNR8VTeFLnSbe7PiTwnJ4Y1XXLTTJNBvof7SurGS10DUoprOx/uK8H&#10;eLfD/j7wj4W8d+EtQ/tbwr418OaJ4t8M6r9kvbD+0/D/AIj0y11jRtQ+w6nbWepWf2zTry2ufsmo&#10;Wdre2/meTd20E6SRL899Lfh+hHiLhbjfL6beC4pyRYeviaalKlWxeW+zq4atUmnKEKuJyzHYWlRi&#10;pRjVpYCcqcZOnWm/I+jhm9ZZNxFwjjp8uM4dzeVWnh52jUpYfGudLEUoQajKUKGYYPEzqyacqdTG&#10;RjNxU6UTo6KKK/kQ/pMKKKKACiiigAooooAKKKKACiiigAooooAKKKKACiiigAooooAKKKKACiii&#10;gAooooAKKKKACiiigAooooAKKKKACiiigAooooAKKKKACiiigAooooAKKKKACiiigAooooAKKKKA&#10;CiiigAooooAKKKKAPzO/YzS88EfG34y/CtJ7bUtPsLbVUudVe0ltby6vPAHi0eHLGeCEXtxBZ21/&#10;B4i1G5u7SQ3sqSpZJDeqkM/2r9Ma/MXxta/8Kw/bp8I65Fpumy2XjjU9AurKw02T7B5P/Ccadd/D&#10;vVNSvwth5X9p/wDCQf2x4juo4Vn/ALW82N7i/gvb+6ktf06oAKKKKACiiigAooooAKKKKACiiigA&#10;ooooAKKKKACvzF8N3E/wZ/bf1+w1SXGk/E3U9Vt4tTv9H1GH7RB8Q7iDxLo8WirbzTrP5HjaCy8I&#10;y6wwudOb7Lq0l1DpsiTNpn6dV+cH7evhy8028+GfxP0WG5sNQsLm88OXviSy1KW1vLK8tZYvEPg2&#10;G0iS8jntrm2nj8WX8GpadbJLDKiLe3iuulRgA/R+isPwzr9n4r8N+HvFGnRXMOn+JND0nX7GG9SK&#10;O8is9YsLfUbaK7jgmuYI7mOC5RZ0huJ4llDrHNKgDtuUAFFFFABRRRQAUUUUAFFFFABRRRQAUUUU&#10;AFFFFAHzp+0J+z3oXxu0JZoWttH8eaPbSJ4c8RvGwimiDPN/YGv+Skk9zodzPJI8MyRzXmhXk0uo&#10;6dFPFPqulax8jfBP9pbXfgleXXwe+Omna5DZ+HLm20rS9RMC32reE4jLbxjT9SRZy+seEYNPmXVN&#10;F1DSX1K8ttMSK10S31zRr3RodI/USvLPix8HfBXxm0K30Pxha3KvYXIu9J1vSpLe113R5XaL7Ymn&#10;3lza3sAttSghS31CyurS6s7lUt7kwLqFhpt5ZgHpVle2epWdpqOnXdtf6ff20F7Y31lPFdWd7Z3U&#10;ST213aXMDyQXNtcwSJNBPC7xTROkkbsjAmzX5U618Nf2iP2TpT4h+HviS58Y+A/tMt3qtrYabfXe&#10;mRRW1npupapfeLvBsjX8GiW11BpM1hJ4r0XU5Ly20nTzHc6/oEuo2lnN9TfCf9r/AOGPxFiuLbxB&#10;cW3w112ztjdz2vinWtNh0K7iN5LbhNG8S3LabBe3MMBsp7qyvrHSbzddyDToNTtdPvr6EA+sKK8H&#10;1/8Aad+Avhu8isdR+JWh3M8tsl2r6BDqniuzEUks0KpLqPhfT9Y0+G5DwOXsprmO8jiaGeSBYLm3&#10;klreFf2pPgV4tnntbTx7puj3MH9oSGPxUlx4XgltbHUTYRXUGpa1FZ6TN/acbQalp9gl+dYOnXAk&#10;vdNsrm01K1sgD6BorD0DxN4b8V2cuo+F/EOh+JNPhuXspr7QNWsNYs4ryOKGeS0ludOuLmCO5jgu&#10;beZ4GcSrFPDIyBJULblABRRRQAUUUUAFFFFABRRRQAUUUUAFFFFABRRRQAUUUUAeIfH34y6d8FvA&#10;t3ru/TbvxTqGbLwhoF/POn9raiZIEubqSG0RrmTTdDtrj+0tSbzLGCbZa6R/amn3+sadK3yN+y5+&#10;zXp3jDTpvi18YtL1PXb3XdTGp+GtI8RSztBqsDT2uqt401oNeNe67/bt608VtY65Eunahpy3ep3t&#10;prtlrumXNpyM8+p/th/tEWUcdlcyfCPwJcvBPPA+rf2ZJ4Ytb67uRe3oubvRZ9O1z4kT2kOnImnQ&#10;2WtafpKWjvaaj/wiN9fN+ptlZWem2dpp2nWltYafYW0FlY2NlBFa2dlZ2sSQW1paW0CRwW1tbQRp&#10;DBBCiRQxIkcaKigAAs0UUUAFFFFABRRRQAUUUUAFFFFAFa9srPUrO707UbS2v9Pv7aeyvrG9giur&#10;O9s7qJ4Lm0u7adJILm2uYJHhngmR4poneORGRiD+WXgO91b9kj9oi78Ca5d20fw58eXNkv8AaF3P&#10;plzK3hu5vtYsvBfiW+1OR9FTSLnQ9Qlu7LxW1xHbWCWa6/eW2mX8cfh+/H6rV8s/tcfCnTviH8LN&#10;V1/PkeI/hzpur+JtEu5LyeC1OnQQ2174o066gjt7uO5+36TpXm2H7mCdNYstNT+0bPTp9US5APqa&#10;ivk/9jf4jS+OvhBZaTqM9tJrPgC5XwnKiXVm15LoVtaQTeGb6fTrW2tXsLZdPd/D9pLMty2pS+HL&#10;2+kvri8kvY7f6woAKKKKACiiigAooooAK/Pz9s34NajP9i+OXgZNTh8R+G/sC+J00OCC2uoNO0n7&#10;Td2HjlL2ye11Yan4ekjtLG+u0/tCeDR49MvlfSNO8M3k8/6B0UAeD/s9/Gyz+N3gptZktbbSvE2i&#10;3MeleKNHt7mKWKO8Nuk1vq+n27XE2oQaHrCGY6eNRUSw3lnqulpc6mNKbU7v3ivyg8X6PqP7HPx8&#10;0nxZ4ct/+LZ+L/OtobJpoNb1GXwt9p0Sfxh4dRL2XT7231PRb1rO+8OXc19sngGhxalrWqt/wkdo&#10;f1D8NeJdC8YaFpnibwzqdtrGhaxbLd6dqNozGKeIs0bo6SLHPbXNtPHLa3tldRQ3ljeQz2V7BBdQ&#10;TQoAblFFFABRRRQAUUUUAFFFFABRRRQAUUUUAFFFFABRRRQAUUUUAFFFFABRRRQAUUUUAFFFFABR&#10;RRQAUUUUAFFFFAFa9vbPTbO71HUbu2sNPsLae9vr69nitbOys7WJ57m7u7md44La2toI3mnnmdIo&#10;YkeSR1RSR+Yn7PNkvx1/aZ8d/F7VrS5v9C8OXNxreinUINCha0vLqf8Asb4eWGq6WiXQludJ8M6d&#10;eXdveaaXls9d8PafqFzrEl00baj7f+2/8S7zwf8ADnTvBultc2+ofEe5vrK7voTLEsHhvRBYT65a&#10;Jc29/azxXOrT6jpWmywSWt9YX2hXGv2d2kTy2xf2b9nj4Xf8Kk+FmheG7qLy/EF9v8ReLPn348Ra&#10;rDb/AGmz/d6hqVkf7Gsrew0D7Rps6WOo/wBlf2rHBHLfTbgD2+iiigAooooAKKKKACiiigAooooA&#10;KKKKACiiigD6Z/4JO/8AKLL/AIJp/wDZgH7G/wD6zr8Oa+/6+AP+CTv/ACiy/wCCaf8A2YB+xv8A&#10;+s6/Dmvv+gAooooAKKKKACiiigAooooAKKKKACiiigAooooAKKKKACiiigAooooAKKKKAPgD/grF&#10;/wAosv8AgpZ/2YB+2R/6zr8Rq+/6+AP+CsX/ACiy/wCCln/ZgH7ZH/rOvxGr7/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Of+DgP9kq9/aV/YL8ReOfCmmaPc/EH9lzWJvjnZ3M+jaBJr998NNJ0P&#10;U7D4xeGtM8V6zq+iz+GNHi8LXFt8U9csrCbVpfGF78I/D3hy18N6pr9z4futL/casfxD4e0DxdoG&#10;ueFPFeh6P4n8LeJ9H1Pw94l8NeIdMsta0DxDoGtWU+m6zoeuaNqUFzp2raPq2nXNzYanpl/bXFlf&#10;2VxPa3UEsEskbfScH8SYvg/ijIeJ8DriMlzLDY32dk1XoQny4vCzTcfcxeElWwtRxlCahWk4VKc1&#10;GcfC4myLDcTcP5vkGL/g5rga+F57tOjVlHmw2IjZP38NiI0sRC8ZRc6UVOE43i/4CP8AghP+0Ta+&#10;D/i34/8A2b/EN/qQsvjBpsHiz4fQS6nrFxo9n458Babqt54l02x8PW+nXml2OpeMPAzT6tqvim81&#10;DRI2tfhdo2g3B1i9vtBt7H+p+v4K/wBo/wCHniH9in9tj4t+AfBX/CYeF9U/Z0/aE8Qf8Kq1Xx7p&#10;NjJ4sbQvBXjWTWfhD441Wx1Hw/p2h63/AMJH4XtvCvjSx1BfDcPhfxTpuq2er6dpkmgapaxP/eFo&#10;2s6P4j0fSvEPh7VdN17QNe02x1nQ9c0a+tdU0fWdH1S1ivtM1XStTsZZ7LUdN1GyngvLG+s55rW7&#10;tZori3lkikRz/oL4rYDB1Mbk3FeXT58FxVl1LFrR6zo4bCSpV7q9OMcTgsRhXGEW26lGvUbfPc/l&#10;HwlzLFf2fm3DGPhy4vhjHzw61X8LEV8Vz0LP35Sw2MoYrmm0kqdahTSXJrpUUUV+TH62FFFFABRR&#10;RQAUUUUAFFFFABRRRQAUUUUAFFFFABRRRQAUUUUAFFFFABRRRQAUUUUAFFFFABRRRQB+An/BUr/g&#10;lr/wsn/hI/2mP2Z/Dn/Fyf8AStb+K3wp0S1/5KT9+41Hxx4H063T/kpP+su/Evhq0j/4uR+91jR4&#10;v+FkfbLP4k/iZ+zX+2t+1F+wt4h8S+GPA1//AGbpqeJNQ/4T34M/E3w7d3fh5vF+lWN/4ZvP7X0O&#10;abRPFnhHxJpVwII9Z/4RzWvC2qalfeG9C0zxb/a+m6FbaTH/AHXV83fHn9kH9mv9pz+zZfjh8I/D&#10;fjfUtI+xx6f4i8zVvDfi+3sbD+2GtNF/4TPwjqWgeLJfDcVxr+rX3/CMT6zL4ek1S7/tWXTH1KC2&#10;uof1jhvxJp4bK1w/xZlv9v5PGKp05yVKti6FGKXsqLp4hxp4iNCSTw03WoV8N7qp1XGnSjT/ACfi&#10;Tw2qYnNHxBwnmX9gZxKTqVIRdWjhK9aTftayqYdSqYeVeLaxMFRr0MT7zqUlKpVlU+Af2e/+C2H7&#10;LvxavtC8NfFDTPEn7P8A4s1ffBLe+J5rTxJ8LodUufENvpGjaXH8QtKSy1Ky+26be2+t6nr3jDwP&#10;4N8IeHYbTWotU8SJb2Njf6v+vujazo/iPR9K8Q+HtV03XtA17TbHWdD1zRr611TR9Z0fVLWK+0zV&#10;dK1OxlnstR03UbKeC8sb6znmtbu1miuLeWSKRHP8wv7T/wDwQs+IfhX7V4k/ZT8Y/wDC0NFXyf8A&#10;i23xCv8AQ/DnxDt8/wDCP2H/ABKPGPl6H4B8Vedd3HiLXr/+2YPhr/Yeh6fZaXp3/CY61Pvm/Mr4&#10;N/tNftc/sH+Ob3w94Z1jxt8Nb3TtSstS8Y/BT4kaHqsHhnUpNTj8M6zIfE3w48Tw2kuj6l4m0DSf&#10;D9m/izRYPDvjk+FJ47fQvFOnWV6sr+xV8PuFeKsPPG8B51Tp14xdSrlGOqVJOld6QkqqePwsYt+z&#10;jVrQxdGtKPuV2r1H49LxB4q4VxEMFx5ktSpQlJU6Wb4GnTiqtlrOLpNYDFSkl7SVKjPCVqMZe/QT&#10;tTX94NFfgJ+zB/wXT+Hnir7L4b/as8Hf8Kv1pvO/4uT8PbDXPEfw8uMf8JBf/wDE38HeZrnj7wr5&#10;Npb+HdBsP7Gn+JX9ua5qF7qmo/8ACHaLBsh/dfwj4y8IfEDw9p/i7wF4r8N+N/Cer/a/7K8T+Edc&#10;0vxJ4e1P7BfXOmX39n61o11e6be/YtSsrzT7v7Ncy/Zr60ubSbZcQSxp+W57wznnDlb2Ob5fWwyl&#10;JxpYhJVcHiLXf7jFU3KjOXKud0udVqcWva06b0P1LIuJsj4jo+2yjMKOJcYqVXDtuljMPey/f4Wo&#10;o1oR5nyKryOjUkn7KpUWp0lFFFeCe8fx6f8ABbvx7o/jD9tuXw9pltqUF78K/hJ4B8BeIZb6G1it&#10;bzWNRn8Q/E+C50Z7e8uZbjTV0D4j6HZyzX0GnXS6xa6rbpZvZQWeoX39D/8AwTL8Bax8OP2Ef2bv&#10;D2uXOm3V7qPgm88ewS6VNdT2q6P8VPFGv/E/w9bSveWdjKupWegeMNMs9ZhSB7W31iC+t7G81Gyi&#10;t9Quf5Yf+CpPi7w943/b4/aM1nwxqH9p6bZeJPDXhG5ufsl9ZeV4h+H/AMP/AAl4C8Xaf5OoW1pc&#10;P/ZHizw3rWlfa44nsb/7F9u0y5vdNubS8n/sd/Zo8I+Ifh/+zj+z/wCAvF2n/wBkeLPBHwS+FXhH&#10;xPpX2uxv/wCzPEPhvwJoOja1p/27TLm9029+xalZXNt9r0+8u7G58rzrS5nt3jlf9w4//wBi8POA&#10;8t/hOrRweMqUKulf21PK1Ks+WVpxjSq5hUjUjy+46lOMrPlv+H8Af7b4h8eZl/FVKtjMHTr0taHs&#10;amaONFc0bwlKrSy+nKnLm99U6ko3XNb22iiivw8/cAooooAKKKKACiiigAooooAKKKKACiiigAoo&#10;ooAKKKKACiiigAooooAKKKKACiiigAooooAKKKKAPzv/AOCmP7H11+19+zre6H4O0vTbv4yfD3Uo&#10;/GXwrnvLjR9Ik1G6CrZ+KfBE3iHUtLvJbHTfGGgNI9tYLqfhzR7/AMc6F4CvvE+uWGh6Nc3EX8y/&#10;/BM79sG1/ZB/aKstc8Y6pqVp8G/iFpsng34qQWdvrGrx6dalmvPC3jeHw9puqWcV9qXg/X1jS5v2&#10;0zxHrFh4G13x7Y+GNDv9c1m2t5f7eK/lg/4LD/8ABPy1+Fesa1+118LH1K48HfELxtJN8XvCcsGs&#10;avJ4P8c+Mbq/1Gbx7Y6usF5FY+CfGGvs9nqtnr97Zx+HPHOu6Npfhu5v9I8W6X4c8G/svhrn2Bxu&#10;Dx3AefSbwGcKcctn1p4mv/Fw0ZtTjTnOoqeKwMnBQhi4VOZznXpQX414lZDjsFjMDx5kMUsfk7hL&#10;ModKmGofwsTKCcJVIQpuphcdFTc54SdPlUIUKs3/AFG6NrOj+I9H0rxD4e1XTde0DXtNsdZ0PXNG&#10;vrXVNH1nR9UtYr7TNV0rU7GWey1HTdRsp4LyxvrOea1u7WaK4t5ZIpEc6VfzC/8ABHH/AIKB3XhX&#10;WPCP7FvxPTTR4O1/Utah+C/jFp9H0STwv4m1m61XxPd+AvEUl3Pp8Wuab411+61AeDLyJrvxXB45&#10;1u18Ipba/pHiPRV8D/09V+fcVcNY3hXN62WYv36etbA4pWUcXgpTnGjW5U37Op7jhWott0qsZRTn&#10;T9nVn+g8K8S4LirKKOZ4T3KmlHHYV3csJjYwhKtR5ml7Sn76nRrJJVaUoyahU9pSgUUUV82fSBRR&#10;RQAUUUUAFFFFABRRRQAUUUUAfynf8F5vhT/wjf7QHwn+LtnZ+G7HTfin8N7zw3ff2Zb/AGXxDq/i&#10;/wCGOs/8TXXvE/ladBb3/m+E/G/gLw9ouqTalqGqPY+GpNJuYNP03RtG+1/qd/wSE+Kf/Cy/2IvA&#10;umXN54j1HWfhP4j8W/CzWdQ8RXH2zzv7O1CPxb4Zs9Cu5NQv7qTw5oHgPxl4S8M6Zb3cenf2V/Ys&#10;+jafp6aNpumXN15f/wAF0/hF/wAJj+y74O+K2neHv7R1r4NfEmw/tTXv7W+x/wDCOfDz4h2knhvX&#10;v+JXPqVraax/bHj61+FNn/o+naprmn7PtFn9i0VvEk7fJP8AwQl+OWkaZc/GP9n3xJ4007T7zxFq&#10;Xh/4g/CzwXfQW1pc67q8Gkaxp3xSu9H1T7FHLqepQ6DoXgC6l8OXGqz3MekaPquu6FpAs9P8YahD&#10;9l4p5fPiv6OlLF0aUsVjeDM2w2LqqnGVStSw+GxNbL6vJGjGtP2WHynN6OKxSrOhSp4fDVMXUahh&#10;6Tn+YcHYmPDPjziMPVnHDYTizLatGk6jjClUrYnD0cZDmlVdKHtK+aZZXw+HdL206levDDQTqVqi&#10;h/SDRRRX+fp/X4UUUUAFFFFABRRRQAUUUUAFFFFABRRRQAUUUUAFFFFABRRRQAUUUUAFFFFABRRR&#10;QAUUUUAFFFFABRRRQAUUUUAFFFFABRRRQAUUUUAFFFFABRRRQAUUUUAFFFFABRRRQAUUUUAFFFFA&#10;BRRRQAUUUUAfmd8Zp5fGn7bXww0HQbK5m1Dwbc/D+DVVneztopItH1S7+I+qXtlLJdgTW1l4Z1IS&#10;ukogvJ7yzu7S0tLhzaNd/pjX5i/s9R/8JZ+2J8VNd8R2uptq2h/8LD1LSodYv/tGo6DdQ+J9O8J2&#10;9hcSafqV9p1z/ZHhzVLzw/Daw3up6PawLENNkkjs9PuYv06oAKKKKACiiigAooooAKKKKACiiigA&#10;ooooAKKKKACvn79qTwn/AMJf8CvHtrFDpr3ui6aniyyuNSj3fYf+EYuItY1SawmW2uZbbU7nw/ba&#10;xpdrJCsXnf2hJZXFzb2V3dSr9A0UAfHv7EXi6z174LW/hxBbQ6h4G1zV9KubdL+K4vLiz1i9n8S2&#10;Orz2Ijin062up9W1HSrQSefFdy6FezQ3JcT2tp9hV+WXh2f/AIZS/alvPDdxcfYvhn49+zpB595s&#10;sbLw7r95P/wjup3H2zxE0UH/AAhfiCG80C81zxFPNfDw7B4i1WCxVtYt936m0AFFFFABRRRQAUUU&#10;UAFFFFABRRRQAUUUUAFFFFABRRRQAV8xfEb9kf4QfEjXZ/Et3a654Z1nULm6vdZufCeoWljFrd5d&#10;LbBru+sdU03WNPhuQ8ElxLPpdrp0uoXl9fX2qvqF5OJ0+naKAPkbw7+xJ8CtF+2f2lYeJfF/2n7P&#10;5P8AwkXiK4tv7P8AJ8/zPsf/AAicPhjf9r82P7R9v+3bfs0H2X7NuuftB4i/Yk+BWtfY/wCzbDxL&#10;4Q+zfaPO/wCEd8RXFz/aHneR5f2z/hLIfE+z7J5Un2f7B9h3faZ/tX2nbbfZ/rmigD84PEf7BV5p&#10;t5NrXww+JlzYahYXOm3vhuy8R2ctreWV5ay2by3c3jLw9LHPbXNtPHc6jps9h4TSWGVLOyZ1dZNV&#10;GJJpv7dPwi+1Na3+p/ELw/pep2GpXE0d1p3xC/tz7T/ZsU1ha2+sR/8ACzP7N3bbK/tdLtdL+x7N&#10;S1Syktonl1iT9OqKAPg/4d/t3eBdYgsLL4jaNqfhDVmzFe6xpcEmueFj5GnRzPftFAz+I9P/ALQ1&#10;FLm1tdJg0vX/ALCklk11rVxG93cWn29o+taP4h0631jQNW03XNJvPO+yapo9/a6np119nnltZ/s9&#10;7ZSz20/kXME1vN5UreXPDLC+2SN1HmvxE+BXws+J8F//AMJT4S01tWv8SP4o0u3h0rxTHdQ6dJpd&#10;ldNrdpGlzqH9n2zx/ZbDWf7T0dntLL7VptzHZwRp8L6V8Ff2vvgjeavoPwj1e21rwzqtyNS+2afd&#10;+DhZySxS3Nnby3GiePWD6Prk+nw2kuqjRheWc0R0+0k1rVTpkX2QA/USivzFh/a1/aK8BwaPefE7&#10;4R/8U/F5Wl3epap4W8V+B9R1vUf7OuDAy61e/afD9tqdzLbPqV1a2fhzyJ4IL2GxsrCLZLaeleE/&#10;2+Ph9qfkw+L/AAl4l8K3M+px2vn6bNZeKNHs9Ol+zJ/al/d/8SPVl+zySXL3Vlp2ganOtrbxy2jX&#10;tzcfYoQD7worxnwj+0L8FvHN4dO8OfELQ5tQNzYWVvY6r9t8N3moXmpyyQWNppFt4ltNIn1m5mnj&#10;8kwaUl5LFLLbRzJG93aib2agAooooAKKKKACiiigAoorz69+LXwq028u9O1H4mfD6w1CwuZ7K+sb&#10;3xn4ctbyyvLWV4Lm0u7afUo57a5tp43hngmRJYZUeORFdSAAeg1+Z37Qn7Qmu/FXXV+BnwMW51i3&#10;1i5k0bW9b0aRTL4slKv9s0XRbzfHBbeEbaCOeTxB4gknhs9Xs4br/SoPCEF5eeIq3x3/AGj9Y+Mm&#10;o2fwa+Asep6rYeJfLsdV1iztrrTtR8U/aYDNcaHYRahHY3Oj+GrS2Er+J9T1NLD7ZBBewXT2Xha0&#10;1C48QfV/7Pf7PehfBHQmmma21jx5rFtGniPxGkbGKGIsk39gaB5yRz22h208cbzTPHDea7eQxajq&#10;MUEUGlaVo4Bp/s9/BOz+CPgptGkurbVfE2tXMeq+KNYt7aKKKS8FukNvpGn3DW8OoT6Ho6CYaedR&#10;YyzXl5quqJbaYNVbTLT3iiigAooooAKKKKACiiigAooooAKKKKACiiigD8xf2bvtXwZ/ae8e/Bq4&#10;/tNdJ8Qf2rYaTBN/Y9/Pcf2HFP4q8G61rGoW3kNB5/gmfVXli09I92o6zbwahpNvJb50z9Oq/MX9&#10;rO3n+E3x8+G3xo0eLb/av2K91K0stY1Gx1HWdR8F3NjZa1a3U5huLfTtN1vwlqGieHWWzWeC5gj1&#10;T7fpb+dK+pfpjZXtnqVnaajp13bX+n39tBe2N9ZTxXVne2d1Ek9td2lzA8kFzbXMEiTQTwu8U0Tp&#10;JG7IwJALNFFFABRRRQAUUUUAFFFFAHn3xQ+HOhfFTwVrXg3XoLZkv7aZ9K1Ge1a6l0DXUt549L1+&#10;ySO5spzc6bPMXeGK9tV1Cze70q7lbT7+7hl+Bv2ZvijrHwY+IOsfs9fEuXUzbT+JY9D8LTKl1Pp2&#10;ieIrq9mijSyt7rT7fVv+Ea8dSXlhqGl3yrHY2889rq50yC28Q6zrFr+nVfHv7XvwNl+JvhGLxd4a&#10;sbm78c+C7aY22nabY2c954n0K4ubeS+0qRz5OoT3OjoLrWNCtree7aSWTV9MsdIu9R16Ca3APsKi&#10;vkb9k348/wDC1vCzeFdfPl+NvBOm6Zb3d1PqH2qfxVo6obKDxEFvbufVp9Tgkghg8VTyi4tf7Rvt&#10;P1BLyNtcTS9O+uaACiiigAooooAKKKKACiiigAooooAKKKKACiiigAooooAKKKKACiiigAooooAK&#10;KKKACiiigAooooAKrXt7Z6bZ3eo6jd21hp9hbT3t9fXs8VrZ2VnaxPPc3d3czvHBbW1tBG8088zp&#10;FDEjySOqKSLNfEP7bnxY/wCET8C2vw80e98rxB493/2p9mudl1YeD7ORftvmfZdRtr21/wCEivRF&#10;o8P2iyvNL1fR4PFmnzbZYloA8Q8Owf8ADVv7Ut54kuLf7b8M/AX2d4PPs99je+HdAvJ/+Ed0y4+2&#10;eHVin/4TTxBNea/eaH4ighvj4dn8RaVBfM2j2+39Ta8H/Z1+ENn8IfhzpOlz6fbQeL9YtrfVfGt8&#10;kcRvJ9WmEs8WkT3MN9qME9t4Zgujo1obG7GmXEsN7rFtbQXGsXpl94oAKKKKACiiigAooooAKKKK&#10;ACiiigAooooAKKKKAPpn/gk7/wAosv8Agmn/ANmAfsb/APrOvw5r7/r4A/4JO/8AKLL/AIJp/wDZ&#10;gH7G/wD6zr8Oa+/6ACiiigAooooAKKKKACiiigAooooAKKKKACiiigAooooAKKKKACiiigAooooA&#10;+AP+CsX/ACiy/wCCln/ZgH7ZH/rOvxGr7/r4A/4Kxf8AKLL/AIKWf9mAftkf+s6/Eavv+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ADhf+C9X/KWH9qz/ALoZ/wCs2/B6v6ef2Nv+TQv2VP8A&#10;s274G/8AqsfC9fzPf8F/PD2v6L/wVU/aL1LWdD1jSdO8XaP8E/EPhS/1PTL2wsvE+gW3wM+HXhS5&#10;1zw9dXUEUGtaPb+KfDHiXw1PqemyXNlFr/h7XNGknXUdJv7a3/pP/Yh1nR9e/Y4/ZZvtD1XTdZso&#10;PgB8JtGnvNKvrXUbWHWPDngjRfD3iHSpbizlmij1LQdf0vU9D1mxdxdaXrGnX2mX0UF7aXEEf+ku&#10;etT8HPCCcGpwjwxw3TlOL5oqpHhnAxlByV0pqVOpFxbupQmmrxdv4u4RTh4p+KMJpxnLPM7nGMvd&#10;k4PiDFyU1F2bi41ISUkrNTg72kr/AFHRRRX5UfsIUUUUAFFFFABRRRQAUUUUAFFFFABRRRQAUUUU&#10;AFFFFABRRRQAUUUUAFFFFABRRRQAUUUUAFFFFABRRRQAV5v8Vvg98Lvjl4QvPAXxd8CeG/iB4Tvf&#10;tEn9leJNNhvf7PvrnS9R0b+2tBvsJqXhvxJaabq+pW2l+J/D15pniHR/ts82k6nZXD+aPSKK0pVq&#10;tCpCtQq1KNalJTp1aU5U6lOa2lCpBqUJLpKLTXRmdWjSr050a9KnWo1YuFSlVhGpTqQe8Z05pxnF&#10;9YyTT6o/m7/as/4IWf8AIZ8Zfsi+Mf8AoI6l/wAKY+I9/wD9jFqv9k+A/iL5f/YteFPC/h74g2v/&#10;AD/a54s+Lv8Ayzr8gtV0r9tv/gnr45is7yX4t/s8a/qmpaNqqPpWszx+BviDdeEI7HXLGKW+0O+1&#10;T4afFjTfDi+KbeDWdGnuPFWj6XJr194e8Q2MMt/qemSf3g1zfi7wb4Q+IHh7UPCPj3wp4b8b+E9X&#10;+yf2r4Y8XaHpfiTw9qf2C+ttTsf7Q0XWbW9029+xalZWeoWn2m2l+zX1pbXcOy4gikT9TyXxYzjC&#10;0o4DiDC4biLLZJQrLFQjHGuF48vNVlGeHxKhbn5cTh51askk8TT+JflmdeE+T4qrLH8P4rE8O5lF&#10;udF4WcpYJTtLm5aUZQxGGc78nNhsRClSi21hqnwv+WD4b/8ABeH9pjw9deGbb4lfDX4SfEfQNK01&#10;LHxDPpVr4j8A+OfFV1b6PJZwazL4ht9Z8R+DtG1K71cW2s6zFpnw1XR7mP7dpmjaV4fiubO40z1v&#10;4h/8F8PEPiL4XeNNK+HfwK/4Vp8WNR/s3TPBninUPG1j8Q/D2gWN9Dqo8ReJ7nTbrwb4V+0eJND8&#10;nSIvCOi3djq3h7UL7VLvWfEkjWHhhfCfjb9IvF3/AARv/YH8SeHtQ0XRvhf4k+H+pXv2T7N4u8I/&#10;E34gXviHSPs19bXc39n23j3X/G/hOX7fbwS6Zd/2r4Y1PZY3tzJY/YtSSz1C0+XL7/ggV8CZPHOj&#10;ahpnxx+Ldp8NINNli8Q+Er7TvB2o+OdU1gx6qIL7RviHb6VpegaDpscs2hvLpV98MPEd1NHp2qxJ&#10;rMDazZzaD79LOvBnG1Viq+R4rL61GXtIU6uGxUaVV0ZKvGDwuX43FYGpGvJujy4imoSjeFV06KhI&#10;8CrkvjNgqTwtDPMLmFGtH2c6lLE4WVWkq0XQlNYrMMFhcdTlQilW5sPUc4ytOkqlZzifhP8Aspfs&#10;pfGn9vH406hoeh6hqU0U2pHxT8Y/jH4pOoa9a+GLXXtQurq+1/X766ukvfFHjbxRepqb+H/D76nH&#10;rHi3WI9Qvr7UNL0DS/FHijQf7wa/Kz4f/tsf8Ehv2Pj4R/Zv+HX7Uv7LXw6h8SeIPHE9vo+i/FzS&#10;PFemWHijRIUvvFNz8W/ib/bniXTfBWttDDbaJotz8ZfGWhXusDSrDwR4RkvjoNnodj+oWj6xpHiH&#10;SNL1/QNU07XNB1zTrHWNE1vR7621PSNY0jU7aK903VNL1Kylns9Q07ULOeG7sb60mmtru2minglk&#10;ikRz+d8Y8f4fj3F0a+WSw7yXK1Ohl8KFTD15w+tKDnVxVXDVKtKFXELCw5KEKkqVKnR5abqSVWtU&#10;/QeCuBp8D4OrRx06tTOM1VPE4+pUVanTqRw061KEMJTrwp1J0MPVq14TxMqaqVq8p+0VO0KNLRoo&#10;or40+1CiiigAooooAKKKKACiiigAooooAKKKKACiiigAooooAKKKKACiiigAooooAKKKKACiiigA&#10;ooooAKzdZ0bR/Eej6r4e8Q6VpuvaBr2m32ja5oes2Nrqmj6zo+qWstjqelarpl9FPZajpuo2U89n&#10;fWN5BNa3drNLb3EUkUjodKimm4tSi3GUWnGSbTTTummtU09U1qmJpSTjJKUZJqUWk001Zpp6NNaN&#10;PRo/iZ/4KOfsF+L/ANjz4o6lr2jaT9t/Z8+IHiTVbj4X+JNMXVLmx8K/bZrzVLf4U+J59UvtX1K0&#10;8SeG9NSWDRdR1XVL3/hPfD2mSeJLG8fV7LxhoPhX9xf+CT//AAUO0f4++BtB/Z8+L3ivUp/2ifBm&#10;m38Wk654s1C1ubr4zeFNOkvL61vtN1NbazlvvG3g/QFh0/xTpWqNqPibxDo+jn4jNrPiW4n8dP4V&#10;/TT9oT9nv4XftP8Awu134SfFvQv7Y8N6xsu7G+tHhtfEPhPxDaw3EWleLvCOqy291/Y/iTR/tVwt&#10;tctb3VjfWN1qGg69p+seG9Y1nRtQ/iZ+K3w9+OX/AAT8/aivNI0/V/Engvx98MvElxrfw0+IUFhb&#10;6V/wmHhCS71Gw8PeONLshe+INFv/AA3400WO7ste8NXN/wCINLTzvEnw98XRXV3YeItIT+gsnx2D&#10;8UuGqnD+bVYU+KMppSr4DGyXI67hD2VPEuS9pOcKjdOlm1GMLTcqWJpQ9oqfsP59zjA4zwt4lp8Q&#10;ZTSnU4XzarGhj8FF86oKc/a1MMov2cITppVKuU1pTvBRq4arP2bqe3/vTor4T/4J+ftqaP8AtsfB&#10;Z/GNxpmm+F/iX4M1KDwt8T/CGn6la3Nrbaw+nwXun+LPD9g+oXmv2PgnxhE142gDxDGl1aaxo/in&#10;wxBqXiVfC8viXVfuyvwnMcvxeU47E5dj6ToYvB1ZUa9JtS5ZKzTjKLcZwnFxnTnFuM4SjKLaaZ+7&#10;ZdmGEzbA4bMcBVVfCYylGtQqpOPNF3TUoySlCcJKUKkJJShOMoySaaCiiiuI7QooooAKKKKACiii&#10;gAooooA83+MPwp8IfHL4XeO/hF49s/tvhP4geG9S8N6r5dvpdzfaf9thP2HXtF/tnTtX0208SeG9&#10;SSz8Q+GNUudNvf7H8Q6ZpmrQwPcWUWP4Xf2KNY1fQv2wP2X73RNV1LR7yf49/CnR5rvSr650+5m0&#10;jxF410bw/wCINKlntJYZZNO13QdT1LRNYsXc22p6RqF9pt7FPZ3c8Mn9kf8AwUJ8e6P8OP2JP2m/&#10;EOuW2pXVlqPwk8T+AoItKhtZ7pdY+KkCfDDw9cypeXljEum2ev8AjDTLzWZkne6t9Hgvrixs9RvY&#10;rfT7n+Wj/gkj8Orn4gftzfC27PhvTvEug/DrTvGXxF8TpqqaRcW2h22leGNQ0Twt4kistWkDXepa&#10;P8SPEXgebR30qC71fSdXax8QW0dtFpFxqVj+wcIYmOU+GPifnGOnz5ZRybM1HDVXThRqYjD5Ji5V&#10;qNOVWXs5V8d9ZwWFjTlH35+wgvaOooL8W48o/wBo+IXh1leDhyZjUzHAyniaanKtDD4jN8LGhUnG&#10;nHnjRwbw2MxPtFP3YutN+zUHKX9m1FFFf5nn9shRRRQAUUUUAFFFFABRRRQAUUUUAFFFFABRRRQA&#10;UUUUAFFFFABRRRQAUUUUAFFFFABRRRQAUUUUAFFFFABRRRQAUUUUAFFFFABRRRQAUUUUAFFFFABR&#10;RRQAUUUUAFFFFABRRRQAUUUUAFFFFABRRRQB+Yv7R/gTx18F/i7H+0f4BtdNl0W41O2vL9LfSYza&#10;6BrF5pseh6tB4isYmXz9N8aedeST+IraSzum1jWby2muNN1qXRdT1f7L+DXx98C/GnTk/sK7/s/x&#10;TaabBf6/4QvTINR0nfO9pNJa3LwW9trmmx3Kx7dS03f5MF9pf9r2uj3+oRacvs17ZWepWd3p2o2l&#10;tf6ff209lfWN7BFdWd7Z3UTwXNpd206SQXNtcwSPDPBMjxTRO8ciMjEH81/2hP2e9d+FWur8c/gY&#10;1zo9vo9zJrOt6Jo0aiXwnKFf7ZrWi2eySC58I3MEk8fiDw/JBNZ6RZzXX+iz+EJ7yz8OgH6Y0V8/&#10;fs8fHfTvjj4Wubt7P+yvFvh37Da+LNKhjnOnLPfJcmx1TR7mUyb9N1X7DevFZTzyajpU9tcWV211&#10;bpY6vqv0DQAUUUUAFFFFABRRRQAUUUUAFFFFABRRRQAUUUUAfB/7fuj6dP8ADbwZr8tvu1bTPHC6&#10;PZXfnTr5Gna5oOsXuqW/kLKLaT7Vc+HtHl86aGSeD7Hst5YY7i6Sf6v+Et7eal8KvhnqOo3dzf6h&#10;f/D7wZe319ezy3V5e3l14c02e5u7u5neSe5ubmeR5p55neWaV3kkdnYk/MX7fH/JHvDf/ZStH/8A&#10;UX8Y19KfBj/kj3wo/wCya+Bf/UX0ugD0qiiigAooooAKKKKACiiigAooooAKKKKACiiigAooooAK&#10;KKKACiiigAooooAKKKKACvNfF/wc+Fnj3+0ZPFngPw1qt7qv2T7frP8AZsNj4in+w/Zha/8AFS6a&#10;LPxBF5UVnbWv7nUo99jH9gk32TyW7elUUAfFXjf9hj4T6/FJL4PvNc8A6gLa2gt0gupvEmhebHeG&#10;a5vb3TtcuZNZubm5s5HskS18TadZwNFaXQtJHju477yOD9kL9oXwbLe6V8OPjTbab4ZkuUvYhB4n&#10;8b+C5by8ms7SK7u73QdBtNY0+G5DwLaJOuqXstzZ2lpJK8BItLf9MaKAPzX/AOGbv2wf+i9/+ZS+&#10;KH/yiqtP8Gf22vBctlr2g/E+58ZahDcvAulQfEDVNYijiubO7jlvb3S/iPaab4ZvbaEERIkpvLyC&#10;8ntLu0tA9u13afpjRQB+Z17af8FDL+zu7Gd7mOC9tp7SZ7K9+DWm3iRXMTwyPaajp09rqFhcqjkw&#10;Xtjc215ayhJ7aeGeNJFrRfsi/tI2mozeLLL4xabB421T7RYa1rMXjLx5bajc6PBBo402ObxLFo7a&#10;tqfnSWbw3Gm3dtBa2EGkaPJBdXzTm30r9OqKAPzX/wCGbv2wf+i9/wDmUvih/wDKKj/hm79sH/ov&#10;f/mUvih/8oq/SiigD8zk/Yj+KvjS8n1H4qfGK2utQtra0stKvkbxH8QLySzWW9nmtJ7nxHdeGZ9O&#10;trWecTWkFs9/FPLeXsjpZumbv0HR/wBgL4bQadbxa/4z8canqy+d9rvdHbQdD06fdPK0H2fS73R/&#10;ENza+XbGGGbzdYvPPnjluE+zxzJawfeFFAHlnw0+C/w5+E1msHg3w7bWuoPbC2vvEV7i/wDEmpq0&#10;VglyLvV51M8Ntez6ba30+kaaLDQo79XubPSrV3Ir1OiigAooooAKKKKACiiigAooooAKKKKACiii&#10;gAooooA+Yv2vvBEvjT4H+IZLSO5m1Dwbc2njezggubO2iki0eO5ttbkvTeACa2svDOpa5qKW1tNB&#10;eT3lnaJbm4c/Ybs/ZB8by+NPgf4eju5LmbUPBtzd+CLyee2s7aKSLR47a50SOyFmQJray8M6loen&#10;Pc3MMF5PeWd29wLhz9uu/pS9srPUrO707UbS2v8AT7+2nsr6xvYIrqzvbO6ieC5tLu2nSSC5trmC&#10;R4Z4JkeKaJ3jkRkYg/md+xXf/wDCA/Fr4q/CTWpNNOrXHm2qX8OpeXBd6x8PNX1XTb3TdHtbu1tr&#10;nVPt1tq+pavFIBbXVtp2h3E8tg0bzyWIB+nVFFFABRRRQAUUUUAFFFFABRRRQB+Xf7SfgjXfgF8W&#10;NE/aB+HcdtDp+s65cz6gmpXK6nFD411iHWZtdspdOuRFeLofivRm1CYPZ3s9xYXja0tpd+H0HhyM&#10;fob8O/iJ4W+KPhaw8XeEb/7Zpt5mGeCYJFqOkajEkb3ej6xaJJL9j1Oz82MyxCSWCeCW3v7C4vNM&#10;vLK9uNvxL4a0LxhoWp+GfE2mW2saFrFs1pqOnXasYp4iyyI6PG0c9tc208cV1ZXtrLDeWN5DBe2U&#10;8F1BDMn5efDfxfrH7H/xk134b+PNR1PUfh5q/kTG9s7S6j05ft4tW0jx9YaXc209zP5FtBPoXiez&#10;0O6lzPbXsEdz4ku/C2lWtwAfq/RRRQAUUUUAFFFFABRRRQAUUUUAFFFFABRRRQAUUUUAFFFFABRR&#10;RQAUUUUAFFFFABRRRQAUUV5H8ZfjL4W+C3hZ9f19/tmp3nn2/hrw1bzpFqPiHUYkRmiiZkl+x6bZ&#10;+bDLrGsSwywadBLCiQ3mp3mmaZqAAfGX4y+Fvgt4WfX9ff7Zqd559v4a8NW86Raj4h1GJEZoomZJ&#10;fsem2fmwy6xrEsMsGnQSwokN5qd5pmmah8Q/s6fDvxT8c/infftEfE2w26Tb6nDqnh57Uvo1rq3i&#10;nQ5rG00ZdNsoo3ubzw14RttOW2kupb+N73WLCws7y98QSW/imBcP4T/Cfxr+1R41uPi/8X7i5TwQ&#10;lyYLS0gNxYRa9FYXEoi8LeFohKZ9K8I6VOZ4dW1aGdry6vGvrW1vrrxLda9r2j/qbZWVnptnaadp&#10;1pbWGn2FtBZWNjZQRWtnZWdrEkFtaWltAkcFtbW0EaQwQQokUMSJHGiooAALNFFFABRRRQAUUUUA&#10;FFFFABRRRQAUUUUAFFFFABRRRQB9M/8ABJ3/AJRZf8E0/wDswD9jf/1nX4c19/18Af8ABJ3/AJRZ&#10;f8E0/wDswD9jf/1nX4c19/0AFFFFABRRRQAUUUUAFFFFABRRRQAUUUUAFFFFABRRRQAUUUUAFFFF&#10;ABRRRQB8Af8ABWL/AJRZf8FLP+zAP2yP/WdfiNX3/XwB/wAFYv8AlFl/wUs/7MA/bI/9Z1+I1ff9&#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8In/B0B/yf18Iv+zQPAP8A6uf4/wBfpT/wSL/5&#10;R5/s+/8AdV//AFd/xKr81v8Ag6A/5P6+EX/ZoHgH/wBXP8f6/Sn/AIJF/wDKPP8AZ9/7qv8A+rv+&#10;JVf6M0P+UevDP/Hl/wD6iZ4fxpl//J8uP/8AsGx//qZkh+kVFFFfmx+thRRRQAUUUUAFFFFABRRR&#10;QAUUUUAFFFFABRRRQAUUUUAFFFFAH5U/tzf8Fj/2OP8Agnr8ZPhh8EPj/cfE2XxV8SdJsfE95qPg&#10;PwXbeJ/D/wAN/BupeIJvDtn4v8fTT6/pGsSaZNdafr10NL8BaL478Wiw8PX8zeGxNe+H7fWvsP8A&#10;Zl/bD/Zj/bJ8GSePf2ZfjR4L+Lnh+08gaxF4fvLiz8T+F5Lu51G1sIPGngbXrXSfG/gi51N9J1Gb&#10;SbXxd4e0W51axtm1LTYrrT3iun/nW/4Ow/g54e1v9lj9nr47JoSSeMfAPxsf4dt4ighP2iHwd8Qf&#10;B/iLWbzS7+SOVBJZN4h8E6JPYvcwzrZXUt1FaSWratdLd/mb/wAGpvwT8QeLf2wvjV8dLTxLqmi+&#10;Gvg38H4vCus6LpzbLbxlqXxa1eRdF0rXSyOkujaVF4G1TxEtupiuG1/TPD9xHIbe1u4pfzzIuKM4&#10;xXG+ccIY7DYWvSwmIzGtRx+GjUoyw2Dhk8M8wUK6nUnSrL6tVwuBqTaw1SWY16zpzr05YXDP6XN8&#10;pwWF4ey3PcLOtTeIo4GFbD1nGqqletm0smr1ISgoSpc2JU8RTVpxjho0qUoqoquJn/fY7bEZ9rNt&#10;Vm2oNzttBO1RxljjCjPJwK/Azwz/AMHIn/BOo/ETxt8MvjXYftK/sq+JfAU95p2tQ/H74GanDP8A&#10;8JDp2opp994Wbw/8Itb+LnjLR9etcyXc8Pinwx4fsoreCWN74Xxhspv31r+FP/g6c+Bem/Cv9qj9&#10;mP8Aay8KaRZ6dqPxS8L32geLruxg+znV/GnwV1jQr3Q9b1eS1it5ZtWuvCvifR9AjvZr43cuk+Ed&#10;PtIPJi0tGrt4wzrNOH55LmGHxGCp5ViMypZVmqxuDq4mGEhjo1FRzTmoYrC1pxw1SCpLCQqQ+sV6&#10;2GXPyRqUqsZDl2EzWGZYOpTrvMIYR47LnRxEaTrywT58VgXGpQrwjGvh5TxFTFOE5Yahg63LScqq&#10;q0f19+J//B0P/wAEyfAPihtA8KW/7Rvxu0kafaXg8b/DD4UaPpPhd7i583ztJW0+NHjv4ReNBqGn&#10;+Whu5G8ILpb+fF9g1K9In8n5p+Ov/B1l8JfAkngST4TfsQfH/wAWad4y8Oz+KEvPjr4o8Nfs/wAl&#10;9ok2pTaVoWt+BIPDWkfHqDxz4d1S+0zxDYz66L3QbS01LRZtPs11aYXx039UfFf/AAXT/wCCVvw4&#10;h8JWXjj9sHwGdc8R+DPD/i2Sz8AaD8RvjPZaTHrNuxbSdc8RfB3wZ488P6P4lsLiC4g1Twxq2q2X&#10;iTTNsM2o6Vaw3lpJP/G5/wAHBP7Y/wCyp+2v+1f8IPi5+yt8Sm+J/hzQ/gZpXgjxdqy+CvHnghbP&#10;XdH8feNdctbIWHxD8IeD9XvZzpniGGR723gvdP8ALNvbRzxTQTx18xxVxDm2SvC0sNxjlGOr1eIl&#10;l2OhlmCy2cstwkaOZyxVScfrWauVLDYnD4bCxqT5XFuMKtarVqpy9PIctwOZqdXE5LjcDR/smnjM&#10;P9cq4tPE16tbL40oxl7PCKNSeGr4jETjFTUlFypwp04afvP4g/bf/wCDkb9pvwf4i8Ufsx/8E6Ph&#10;5+z18O/GQe18A6n8SNU8H2fx88FRWf2SK61OSx/aD+LHw00XWpL69gvZ9H1XxD+zfaeH77Q7+3bT&#10;7HVfKh165/HX9sv46/8AByD+x5qnw6/ah/aw+L3xV+FVnHqy/DbwhPofjr9mzU/hdquuXWleJ9Zi&#10;sfFXwK+DGp618LfEupyaZ/btzB4k+IPw41O5BsNNhi1gXOjeH4rP9HPE3/B2j8NPCdzo/hv4SfsU&#10;eO/iD4S0rw14d0+PxH8Q/jRoHwp8SXWr22mW9tqsB8H+Gfh78ZdNh0+C7jZNOvh42nudRtys9zpm&#10;lyk2w+Nv+C7n/BSnX/2wf2Uv2Zfhv4+/ZF/aa/ZA+JR+Jup/E7XvCXx48D694e8LeIdN0jwrrHh2&#10;yu/hX401nSvC1x8RtIsx4stZdZ1C+8E+FLrSry+sre3sLq1nF/P4vFmNyunlmOzTh/jPifNcxyvM&#10;MpwOG9ricXhsJUqzzaGBxOLwlCGAwEXUWCrZljaeIwtWpUhg6cKtbEYrBUFOfVkNLG1K+Fwmb5Fl&#10;eAoZhgMficRClRpVakFHAfWaeFxFV18T+7+trBYWpSrxhCVebhTpUcRU5Y/qR/wRY/4L3/FL9tz4&#10;vaD+yT+0t8K9OufinqvhvXNV8LfGr4VaXf2GgavbeDPDNnf6iPip4Lll1Gz8Mapqx07W9Rm8b+Gt&#10;S0vwfda9q+heE7H4f+GY5YNQuv6n6/mD/wCDXj9j6z+Ev7IXin9qjxL4dt7fx/8AtK+KL6y8L6zd&#10;QI2qW/wb8BXsui6baWjyFptPsvEPji18T6vexRLbjWrXTfC99crdQWOkyxf0+V+z5PHMY5NlH9r1&#10;VWzWpl9DEY6oqMMPJTxSeKo4etRpqEYYrB4Sth8HjF7KjP61QrKtTlXVWtW+ExMsPLH5g8EpRwEc&#10;XUoYSEpyqu2GthsRUjUleToV8VSr1sNzVK/NRnCrGtGnUp4bDFFFFegZnw1L/wAFMv8Agn7p/wAR&#10;vih8JfEn7X/wG8BfEP4N+Jo/B3xA8NfFHx/o/wAKbjTvEbwvPLp2i3vxJm8LaX40+w7Gt9WvPBN9&#10;4isNG1ADTNWurLUWW1P3BBPBdQQ3VrNFc21zFHPb3EEiTQTwTIJIpoZYy0csUsbK8ciMyOjBlJUg&#10;1/OV/wAFw/8AgiZYft2aLd/tIfs36donh/8Aa58K6Qkeu6RcSx6TpP7QfhrRbBYNO8PatfyOmn6X&#10;8SNFsraLT/BXirURDZapZJaeDvF2o2ei23h/XfCH87P/AAb9+Pf2xPgP/wAFO/BX7MOn2nxZ8L+E&#10;fEN38QLL9pH4E+JbHxFo+jeHbTR/Bd1dS+NPGPgbXIre28JeLPDmt6R4RsLPxTdadpviF47q18HR&#10;X8tj4lk0nUPg8t4pzSHE2F4Uz/KYUMXjqns8DmuAlVeAxkVDTFqhWVSdDCObi8dOeMn/AGNHneLd&#10;fDRjjan0OPyjBxyetnuW4yVbDYalKrjMJiIwWKw00nN4V1KbUKteKhUjhWqNOOaLkqUo4St7XB0/&#10;7vv2x/Ff7WPgv4BeL/EP7FHws+HHxj/aCs5NLHhXwP8AFLxXJ4U8M3tpLfwx6vdJKdR8NWWtalaW&#10;ZZ7XQ9V8e/Duwnja4vT4rF1YWug65/Kr+0l/wWR/4OBP2bdC+I83xt/YJ+DXwi0HwTZ6bp/iL4tW&#10;vwT+MPiDwF4au/F62Wn+H9S8O/E+0+P/AIz+D/ifUIdR1jToYYrLUfFemWeuFNI8Qac80V7plfs3&#10;4k/4L+f8E/vhf8cfi/8AAD9oib4+fsyeNPg/r0ug3V18ZPgV4v8A7K8cMt1cJaax4Is/hmPiR4ub&#10;w9rOkpYeKfD+s+MfC3g601/wvrui6tpDXiXbxQfm/wD8FWv+C8X/AATW+N/7Hnxs/Zq+Efi74lfH&#10;DxN8bfhn4g0LRNd8J/CfxF4c8H+CPFdheaVqXheTxvcfGCb4V+IUtrrVbaC7t7zwX4e8amyi0+5l&#10;v7aOb7HZah8/xfm+DrZTmOd5HxvVWInleIngslwmYYWMcTXw1DEOjhqNKhThmWXYnG1ac6bxNeUq&#10;kZ1MPUpqFNUVP1MkwNanjsJl2ZZBBUo42h9YzCvhqrlSo4iphnOvKdWU8JjKFGhJVKdKivZyXtHJ&#10;z/en5hfswftMf8HFn/BVbwl4p8L/AAP/AGkbu4+G9p4s8NeDfiT8RtG1D9mf9n3Vvhxc309pr2n6&#10;tea/8OPDHhD9oPTdF8iya4vb/wCGOlavda1p9rrPh+K11lW1TRpfyv8A+Covwk/bg/Z4/aE034C/&#10;t1/tC+LP2hfHHhHwhpXinwl4n1b4w/FD4y+HLTwt46PmXDeD9S+K8Gka7pqz6hoUthrdoNF0iO51&#10;PRAS13bQ2d4/6l/8ERP+Chnx/wD2Nf2dfij4T/Z//wCCaX7Qv7bd34v+M154g8a+OvhTB47tfDfh&#10;KO08FeENO8M+FLrUvBvwY+L6Xutts1/Vrqx1AeHG02xvdNuLYauNVnOm/GX/AAWo+Jv7R/7Vn7f/&#10;AIYk+MH7LGpfs0/GbW/hZ8HfAfh74Fv8S/D/AMWteuovEV9q+q+Drq68R6BpPh6xtNZ8S3Hi+O1b&#10;wze6ZYaroM8SWGsxQX63EcfxXEtHCVMp4Xq4DG55necZjmeUUcxp5is0rUq1bH8PY7Gf2Zgp1sNh&#10;aeIrxx+FlTwdHBVsRjquGWOnSqYjDUZ4ih7OT1q1PE51HG0suwGBwmFzCvhVhZYWnGFPDZvhMO8b&#10;iY0q1WdKMsDOl9cq4hUsNTrRw0Jxo1nTpT/YX9gD/g2y/Y9/ae+A3gv9o/xR+1r+0L8QPh78XvC+&#10;m+Ifh9p3g34XeCf2ePFHhiW3vtV0zxLp3jS38X6n+0bY+ILq21OyOmW7+HZ9K0qKXTbu/sNa8TaX&#10;qen3UH9cv7NX7Nnwg/ZH+DHg/wCAPwI8O3vhT4YeBo9TGgaJf+I/EXim6huNc1e+8Qa5dy6v4o1T&#10;V9TeXVdd1PUtVnt0uYtOtbi9mh0yysLJYbSL+cX4e/suf8HNOofC7wNo3g/9pP8AY2/ZD8F6D4B8&#10;NfD/AMOfs9waT4U1a++G3h3wR4fs/BGmWZ8TaX+zz+0A0mo6rp+iw+IpL7S/jN4nFtd6sxsZtA8q&#10;LQtJ/mp1n/gor/wVQ/YF/at8d+CNV/bi+LHxU8b/AAK8f+Ifh34u0rxn8XfiD8ePgt4rvPDOs/2d&#10;4j05fDfxamkiutNvZrCfTl1qLQvDHjTSYpLp9G1Lw7quLmH9DnxNw3wZjlgcPw1mmS4LM3WVPFV6&#10;FBYnE4fAV9Jyg8djcRVo0ZY3DTqqeMnWXtoc1OvUw1FP5inlGb55go4mvmmFzLE4J0JVaUJ1FQo4&#10;rEYdw93/AGehQp4idOji6dOUMPClLlrOFSnSxVaR/qDUV8f/ALA3x6+Lf7Tv7IfwN+O/xy+Ew+Cn&#10;xN+I/g+DXvEHgaGa6fTwkl1cwaT4p0W01KWfWtF0Hxzo8Nj4x0Tw9r1zfa14f0zW7bSL/Vdbls/7&#10;b1H7Ar9RqQlTnKEvii7NNSi15ShNRnCS2lTqRhUpyvCpCE4yivlYTjUipwalFuSUk1KMuWTjzQnF&#10;yhVpyavTrUpTo1qbjVo1KlKcJyKKKKgsKK/Lr/grnf8A7fHhf9kvXPiX/wAE9/iHp3gr4n/CrUJv&#10;HnjjRX8BeEfHniTx78M9H0TVT4g0HwZZ+N/DfjDQ017TZZLXxGunroI1XXbbSZtN0jV7W+aLSdd/&#10;ne/Y0/4OZv23viJYt8MtY/YAuf20vi3pOkwajFffs33fjvwf4ou/DOj2el6Xq3iXxj4A8OfDP44x&#10;3mo3et3KXura/wCGbXwN4Rsp9XtNMsfCunR/ZvN+VxHGOT4LOMXkmOjmGExmGo4fEUZSwGIxNHMc&#10;PiKMqvt8B9Qji606VB0sTRryxFHD8lbC4hRU4QVSXsQyPHVsDhsxw/1evh8RUrUpuOIpUpYStRnC&#10;HscV9ZdCKqVI1aFWkqM6ylTr0uZxnJwj/bNRX8tfiz/guX/wU8vPDOu2vgX/AIIM/tYeHPGNxpl3&#10;F4Z17xZo37QfjTwzpGsvEy2F/rvhPR/2XPAWqeItMtpykl3pGn+NPC93exK0MOt6e7C4T8rPj5/w&#10;cgf8FfPhRPrXwr+K37OXwI/Zu+I+r+FUvLA+IvgN8afCnxI8K2fiGznTRfFuk+GPir8XNc0Y3du6&#10;yXWlr4q8G67oct5Zvb6po1/DFdWTcOP8QuH8vi5VFmdSDjalKOW4mhGvXcK1RYSk8fHBp4l06Epp&#10;T5KXI+b2toVnS3w3DeY4l8sXhYSV5VE8TTqOlRU6VN4iosN7dqiqlaEHKKlNTajyc06Sn/fPXG/E&#10;D4jfD34TeEdX+IHxU8d+Dfhn4D8PraPr3jb4geKNE8GeEdEXUL+10qwbV/EniO+03RtNW91S+stN&#10;tDeXsIub+8tbOEvcXEUb/wANP7LPjL/guD/wWJ+F2py/Cr/gqr8IfDN78PdetdR8Y/DfTfEHir9m&#10;T40eE5bkaxpmhX3iLVf2dv2Y/D914i8IeILVLu8sYtM8eeKPCb3S2qazbWPinSlstO9X8P8A/BrF&#10;+1n8a9b8YfEP9sT9vjwkvxR13VLKV/E/h/w58Sv2mdb8YW0GmW9j/aXjDxx8UfEvwR8RQapZRWlp&#10;pllaGz8Txvpltb/8TS0WCKyVT4m4gxlONTJOEsViKFegsRhcZjswwGFoVaMvZqNSEY1qlKt+8dWm&#10;6dPGKcfZcz95VqdEjlmV0Z8uPzmnCdKv7HEYfDYavVqQnCU/aU+dw5qTdOMJQq1MPKF6itGcfZyr&#10;f1h+EP28v2G/iD4n0PwT4C/bN/ZR8b+M/E+o2+j+GvCPhD9on4Q+JfE/iHV7x/LtNL0PQNG8YXuq&#10;6tqN1J8lvY2FpcXM7/LFEx4r6ur/AC2f+CtH/BLi/wD+CW3xU+Fvw8l+Nlj8cdN+KHgG+8Z2fiCP&#10;wIPhvqOk3ml+IbzRNQ0e78M/8Jv4+MlmIl068sNb/tmBb+a51GxGmwHSWuLv9j/+Dab9u79uTxn8&#10;f7b9kbWNU8TfGv8AZd0X4f6pq2p33jS8vtXuv2dNP8OaLFpvgxfCni68hvL628Laze2GjeCNK+F1&#10;9qH9g2UMr6z4Ns9D/snxHHrPLwtx287zirw9mGWzwOaQr5lQhPD1FiMKq2VU8TPG4fEJ2nRdJ4HF&#10;RhiqMsXh60pUuZYfDQni5XnWQPLMFHM6GJjiMG6WDqyjNKnX9njXS9hVo2bjWlUWJoP6q40cRG04&#10;U1iMTOnhV/cvRRRX6GfOhRRRQAUUUUAFFFFABRRRQAUUUUAFFFFABRRRQAUUUUAFFFFABXxN+3p+&#10;xz4e/bN+BureBvJ8N6V8UNA3a18IvHuvWV9L/wAIp4hFxYzalpk95pMsWpQeG/G+m2H/AAjniSPy&#10;NbsbPzdL8W/8Ixr+u+EfD1tH9s0V2Zfj8XleNwuY4GtKhi8HWhXoVY/ZnB3tKL0nTmrwq05pwq05&#10;Tp1IyhKUXx5hgMJmmCxWXY6jGvhMZRnQr0pfahNWvGS1hUg7TpVINTpVIwqU5RnGMl/BZ8KfiF8c&#10;v+Cfn7UVnq+oaR4k8F+Pvhl4kt9E+Jfw9nv7fSv+Ew8ISXenX/iHwPql6bLxBot/4b8aaLHaXug+&#10;Jbaw8QaWnneG/iF4Rluruw8O6un9s37Pf7Qnwu/af+F2hfFv4Sa7/bHhvWN9pfWN2kNr4h8J+IbW&#10;G3l1Xwj4u0qK4uv7H8SaP9qt2ubZbi6sb6xutP17QdQ1jw3rGjazqH5l/wDBWD/gnjo/x98Da9+0&#10;H8IfCmpT/tE+DNNsJdW0Pwnp9rc3Xxm8KadJZ2N1Y6lpjXNnLfeNvB+gLNqHhbVdLXUfE3iHR9HH&#10;w5XRvEtxP4FTwr+HX/BOP9vTxf8AsefFHTdB1nVvtv7PnxA8SaVb/FDw3qbapc2PhX7bNZ6XcfFb&#10;wxBpdjq+pWniTw3pqRT61p2laXe/8J74e0yPw3fWb6vZeD9e8K/u+cYHB+KXDVPiDKaUKfFGU0o0&#10;Mfgovkddwh7WphlF+0nOFRupVymtKdpuVXDVZ+0VT2H4Rk+OxnhbxLU4fzarOpwvm1WVfAY2S51Q&#10;U5+yp4lyXs4QnTSp0s2oxheCjSxNKHs3T9v/AGzUVm6NrOj+I9H0rxD4e1XTde0DXtNsdZ0PXNGv&#10;rXVNH1nR9UtYr7TNV0rU7GWey1HTdRsp4LyxvrOea1u7WaK4t5ZIpEc6Vfz604txknGUW1KLTTTT&#10;s009U09Gnqmf0EmpJSi1KMknGSaaaaummtGmtU1o0FFFFIYUUUUAFFFFABRRRQB+U/8AwWe8e6P4&#10;P/YR8b+HtTttSnvfip42+G/gLw9LYw2strZ6xp3ii1+J89zrL3F5bS2+mtoHw41yzimsYNRum1i6&#10;0q3ezSynvNQsfyo/4IOeBNX1D45fG34mw3OnLoPhH4Uaf4E1K0lmuV1efV/iL4v0vxBolzYwJZvZ&#10;yada2fwu8QRarNPf21zBc3mjpaWd9FcXs2n/AH5/wXm/5NC+HH/ZyPhD/wBVj8Ya+Wv+CAn/ADdl&#10;/wB0I/8Aey1+gcUVZ5d9GnjfE4ayq4vGYalWc1zpwxufZBlNflT+FvBtxi/s1PfWp+U4SCx/0geE&#10;8PiLunhMDUnR5PdaeFyjOszpcz+1bFay/mh7m2p/RhRRRX+d5/YwUUUUAFFFFABRRRQAUUUUAFFF&#10;FABRRRQAUUUUAFFFFABRRRQAUUUUAFFFFABRRRQAUUUUAFFFFABRRRQAUUUUAFFFFABRRRQAUUUU&#10;AFFFFABRRRQAUUUUAFFFFABRRRQAUUUUAFFFFABRRRQAUUUUAFFFFAH5ZfGX4ZeOv2ZviC/xt+E8&#10;uPB+oanPJqNhDZxpp3h7+2L1Jbnwnr2k6etnbTeCNTuWit9CubdLT+y500/TjNp+vWPh7WtW/Rb4&#10;beOdO+JXgXwz450tPItvEOmpdS2m6eT+z9RgkkstY0vz7i0sJLv+ytWtr3Tvtq2kEF99l+2Wqm2n&#10;hdrPj7wjZ+PvBXinwZfG2jg8SaHqGlJc3dhFqcWnXlzbuNO1dLGaSFJ7nR9QFtqtkBPbSx3lnBLB&#10;c208cc8fxD/wT61+8ufDfxI8LvFbDT9H1zQdftpkSUXkl54ksL/Tr6KeQzNA1tFB4U05rRI7eKWO&#10;Wa9aaadJIEtgD9DKKKKACiiigAooooAKKKKACiiigAooooAKKKKAPiH9vj/kj3hv/spWj/8AqL+M&#10;a+lPgx/yR74Uf9k18C/+ovpdfEP7XviXWPif8S/BH7PHg4faLm31PT7/AFrdb3UkEfiLWbQ/2bJe&#10;+Vo09/b6b4X8LXt1ruqalpdxf2Ladrl097arc+Hzs/QzwzoFn4U8N+HvC+nS3M2n+G9D0nQLGa9e&#10;KS8ls9HsLfTraW7kghtoJLmSC2Rp3ht4ImlLtHDEhCKAblFFFABRRRQAUUUUAFFFFABRRRQAUUUU&#10;AFFFFABRRRQAUUUUAFFFFABRRRQAUUUUAFFFFABRRRQAUUUUAFFFFABRRRQAUUUUAFFFFABRRRQA&#10;UUUUAFFFFABRRRQAUUUUAFFFFABRRRQAV+YvxwuJ/g5+2B4N+Kd7L/xT/iX+wr2+1C90fUX07TNO&#10;/ssfD7xZa2stjNJLq2p6T4fjTxAq2iefaT6vpcU+l3cXlDUv06r4h/bu8If2z8LNG8WW2nfab3wX&#10;4lg+1X/2vyf7N8O+IoW02/8A9FkuYorz7Z4gi8Jw/u7a6vrfb5kPkWR1KQgH29RXxp8NP2uvgxB8&#10;PvBdr4u8canZ+KbDw1o+m+IY9Y0LxVquoz6xpllFYahf3Gpadper219/alzbSalDdG/mup4LuKS/&#10;jtr9rm1g669/bF/Z7tbO7uYPG1zqU9tbTzw6dZeFfFsd5fywxPJHZWj6jolhp6XN06iCB76+srNZ&#10;ZENzd20AeZAD6dorxDw7+0l8CvE/2z+zfib4atvsP2fzv+EinuPCG/7T5/l/Y/8AhLLbRf7Q2/Z5&#10;PtH2D7T9k3QfavJ+023m+30AFFFFABRRRQAUUUUAFeD/ALQnwTs/jd4KXRo7q20rxNotzJqvhfWL&#10;i2ilijvDbvDcaRqFwtvNqEGh6whhGoHTmEsN5Z6Vqj22pjSl0y794ooA/Lv4J/tLa78Ery6+D3x0&#10;07XIbPw5c22laXqJgW+1bwnEZbeMafqSLOX1jwjBp8y6pouoaS+pXltpiRWuiW+uaNe6NDpH6d2V&#10;7Z6lZ2mo6dd21/p9/bQXtjfWU8V1Z3tndRJPbXdpcwPJBc21zBIk0E8LvFNE6SRuyMCfNfix8HfB&#10;Xxm0K30Pxha3KvYXIu9J1vSpLe113R5XaL7Ymn3lza3sAttSghS31CyurS6s7lUt7kwLqFhpt5Z/&#10;nTBP8cP2KNdvY5LK28VfDDX9cSCCed5BoWtSwLaXJvbIW13PeeC/F13o0c2nOmow3VneNZ3bpaeL&#10;LHw5Y31uAfrTRXEfDv4ieFvij4WsPF3hG/8Atmm3mYZ4JgkWo6RqMSRvd6PrFokkv2PU7PzYzLEJ&#10;JYJ4Jbe/sLi80y8sr247egAooooAKKKKACiiigAooooAKKKKACiiigAooooAKKKKACiiigAorz7x&#10;v8Vvhz8OIpH8a+MdD0GeO2tr0aZPdi5124s7u8NhBd2Xh6xW612/tmukljeey064iiW2u5pnjgtL&#10;mSL5G8Xft9+CtMvBbeDPBeueLIIrm/gudR1XUbfwpZzRW8scdje6Qgstf1C7ttQTz5ymq2OhXlpE&#10;tsJbRp554bMA++qw9f8AE3hvwpZxaj4o8Q6H4b0+a5Syhvtf1aw0ezlvJIpp47SK51G4toJLmSC2&#10;uJkgVzK0UE0ioUicr+UEXx+/aL+PGpw+GvD/AIt8I+AoNQudA0SW20rXtE8DSy3moas5tL/T77Xt&#10;ZuvHl/ctKkdvqFn4Lur2WSzht7H+x5Z9UMGqeueHP2CrzUryHWvif8TLm/1C/udSvfEll4cs5bq8&#10;vby6lvHiu4fGXiGWSe5ubmeS21HUp7/wm8s0r3lkrs7R6qQDpfiN+3j4R0eWfTvht4fufGM/2a6R&#10;PEOrvc6BoUN5JZ20mnT22mTWh13WLaC6muIdVtLtPC0paxMdhezwXkd/B5/4G+AXxT+P/wAQX+Jv&#10;7QVpqeheHDtkg8PXQm0fUdRtbW9u4rTwnpejPOdW8JeGrKSKaW9ub9bXWNSgu1vNOmvtR1298U2P&#10;3P8ADT4L/Dn4TWaweDfDtta6g9sLa+8RXuL/AMSamrRWCXIu9XnUzw217PptrfT6RposNCjv1e5s&#10;9KtXcivU6AK1lZWem2dpp2nWltYafYW0FlY2NlBFa2dlZ2sSQW1paW0CRwW1tbQRpDBBCiRQxIkc&#10;aKigCzRRQAUUUUAFFFFABRRXmv8Awuf4Pf8ARV/hr/4XXhf/AOWlAHpVFeIeIv2kvgV4Y+x/2l8T&#10;fDVz9u+0eT/wjs9x4v2fZvI8z7Z/widtrX9n7vtEf2f7f9m+17Z/svnfZrnyua/4a+/Z2/6KH/5a&#10;fjn/AOZmgD6Uor5r0f8Aa6+AGsT29qPHH9mXN3qc2mwR6xoXiCwgO3UZbC0v7jUn0t9J0/TdQjSL&#10;UobrUr+z+w6dcxSa1HpVzDe2tp7NoHxA8B+K7yXTvC/jbwj4k1CG2e9msdA8SaNrF5FZxywwSXct&#10;tp17czx20c9zbwvOyCJZZ4Y2cPKgYA66iiigAooooAKKKKAPpn/gk7/yiy/4Jp/9mAfsb/8ArOvw&#10;5r7/AK+AP+CTv/KLL/gmn/2YB+xv/wCs6/Dmvv8AoAKKKKACiiigAooooAKKKKACiiigAooooAKK&#10;KKACiiigAooooAKKKKACiiigD4A/4Kxf8osv+Cln/ZgH7ZH/AKzr8Rq+/wCvgD/grF/yiy/4KWf9&#10;mAftkf8ArOvxGr7/A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4LP+Dm3xDoGtf8FBvAem&#10;6Nrmj6tqPhH9lj4deHvFdhpmp2V/e+GNfufiR8Y/FdtofiG1tZ5Z9F1i48LeJ/DXiWDTNSjtr2XQ&#10;PEOh6zHA2natYXNx+qf/AASh0bWNB/4J+/s8WOuaVqWjXs+m+PtZgs9VsbrTrqbR/EfxX8eeIfD2&#10;qxW95FDLJpuvaBqmma5o18iG11TR9RsdTsZZ7K7t55PwF/4L1f8AKWH9qz/uhn/rNvwer+nn9jb/&#10;AJNC/ZU/7Nu+Bv8A6rHwvX+kGOorLvA7woy+DdSGJynI80lUlpKNTE5JPGypJLRwjLNKkE37zjSg&#10;3q5H8YcOz+veMHiVj5L2c8Pjc2y6NOOsZQo5xTwyqNvVSlHLYSaWidSS2SPpGiiivy8/XwooooAK&#10;KKKACiiigAooooAKKKKACiiigAooooAKKKKACiiv5NP2u/8AgvN+3N/wTo/bF+Iv7P37T/7JHwM+&#10;K/g6+t18R/AS7+Dni/4ifDPW/FHgPxF4gvbfwZ4g1XxP4qtPi1Z+I9TjsdPvvCvijQdL+H/hFoPH&#10;OmapJpl9caLFYDUvEzfiHLMiq4Cnmc69CGZVK9DDYiGExOJofWqNL20MJN4WlWqLFYqCqPCUY0pS&#10;qqhiJvkpUKtSHoYLLMXmFPFVMHCFV4OFKrXpOtRpVFQqVVRliEq06cHRoTlBV5ua5PaUopSnUhF/&#10;ZH/BzJYQ3n/BLHxrcSNIr6X8Yfg5f24QqFeaTxDcaYyzBkYtGINRncBGjbzkiYuUV43+I/8Ag0o8&#10;CwWH7Pv7WvxKNtEt34p+MPgnwV9sEiGaW18DeDJ9bW3aIIJI4op/iBLIjvIyyPLII44/Kdpvkn/g&#10;sj+1d/wVs/aH/Yu1zWvjp/wT98Ffsp/sU+Ltb+FOuQ3/AIq8f6X4q+Pmha+upWs2hWWv2Unj/wAH&#10;+JNLGt68GFxoWt/s5aDrGg2UqWWq3Mc8T6nJ85/8EcP2bv8AgsJ8bv2RPjAn/BP/APa5+DP7PfwP&#10;8QfFfxP4O8eaB4wmu9D+IV543PgHwUdV8R+F/Gug/s/fEnxh4TVvDOseH7PStY8K+PvDOsaZqdhc&#10;32nW2nXscWp3X5pk+ZzpeIHG2ZYXJM4xtapk9JU8HTw0MLi6NSnHhfCRxGYUcZUo1sJhKyoKnGap&#10;zxPJi8JN4ZwqVFH6bMMJTrcN8NYarmGCo0YYx1Kld1ZVsPWhKWcYlUsPKjGdLFVaNSpGslzxoe2w&#10;tRwr81KnJ/6ENfy3/wDB1x8Np/EX7EvwQ+JdrHJI3w1/aGstMvypbZBpHj3wR4otJbiVdwTA1jw/&#10;oVsjkM6tdBEXZJKy/wAxvxL/AG0f+Cpv/BO79sjx74B1j9ur4qfEr4t/BrW7TwV4rvb34vfEb45f&#10;CjxU8GmPfNoN14d+NVp9l8SWGkHxRq1hAdZ8H2WoeH9eudWv/DM+n6iLfWH/ALmvjf8As9/FD/gq&#10;j/wSph+GP7QHgi0/Zw+P/wAZfhl4V8Zy+GLu4vbvTPhx8W/Dup2viXwtJqcG3UNa0rQdcudMsjr/&#10;AIdvF1PxT4S0DxJqXh6/a/8AEujyzS9+b5hDxH4Ez2GUYLEPEYTE5NifqtWEZrETwWZ4fOsPDBV4&#10;y9hWrVqWVTVKE50ZQxM6SkvZSjWeOAovhbifLaeYVacaeKoZnRjXvKMKKrYSWWYipiYfxadPC1cy&#10;o1KjhGrzUVNxjOpF0X8v/wDBNz9n3/gmv4p/4JdfsuftHfH/APZd/YY0O1g+DGgWvxK+LPxb+Cv7&#10;P2n2b6x4W1S4+H2oeJPG3jzxb4bjtzqWva1pCTXuqa/q326/1XUl+2zyajcsG/l6/wCDgy8/Ye/4&#10;an+C1t+wxb/svx/D20+B9jdeMbz9lCH4RjwDN4uufH/jFTDrc3weY6LL4ttdFs9Pku4tTQapDpFz&#10;o7AvazwBf0r+MP8Awb8f8E+f2Hf2KZ/2h/27P2hPj/D8R/B/hWMeMNJ+CXj/AOGlj4J8b/FPUWux&#10;4f8Ah98ILDx1+z/qHjC/k1m4Ftp9td624lgtLXV/F2tW+heH9P1EaX+Jf/BJj/gnZ8V/24v2l/BO&#10;s6V+zi/xW/ZU8I/EOxsfjrqvjzxj4k8B+A9M8HXcZfVdEHxC8G6n4M8T638Q9N0a+s9S0jRfACXO&#10;p/2xLoOo+JtBsfBV/qEg8jiSpmvEPFGUcN4XJsoy3MaObYPOKk8JWnjaGCc1i8MpZzisDgqP1fLu&#10;XGxx1e2H5sJhsPTxWIcKVfDTl25I8NkmRYrOa+MxuNw8sFVwFL6zCOHrYqpQeDxbhgcPWxE/a45v&#10;DrCxUq8Y4itivY0bzpV+X+wS+/4OSv8Agll8P4fhD4S034j/ABR+JUOu2mi6D4q8V+Bfg34ys/Dn&#10;wqFrFounXGseOYfiNbfD/wAU6npcQury+K/DDwz8RtXez0bUVj0p76bSLLVf5k/+CzX7U/h3/gq7&#10;/wAFGvgv8Pf2T/EZ+IXgBPDnww+CXwk1p9M8T6DpniHxt8StcXWfEGuPo3iPSdN8Q6NFban4n0nw&#10;1rf2/QLK8gXwdNPJbSxRRO39jh/YA/4IxfsceDfDXhvx7+zz+w/8OPDviXxLc6Z4T1b9pu0+G/i3&#10;xB4m8T6ni5fw/o3xA/aP1DxP4x8Q3mxN9h4atvEd6lhBuXTdOtoWZT4v8Cf+CDP7K/wE/wCCgnif&#10;9ujwrqt3Bpceq3Hir4P/ALPWi+F9K8M/D34Q+Ndb0y7sPEusWN1p17KusaJHNf3l74B8I2GheFtI&#10;8BPcm3iOuW9joqaT9LnOS8RcVZtkOHz+tlOMyehxG83z95T7bCVMHy5e5Vsqaq4mriKtLEYbH4ml&#10;l8qcKeLjiMTg8VjqtPCS58N4+W47LchyzMVlVPFU8e8khlmVwx/JXjiEsZTVDHynThRp0qlKrgqL&#10;xi97Dyw1LGUcLSqYuEI1/wBcfgL8IPDX7P3wS+EvwO8HxiPwz8JPh34Q+HujMECPc2fhPQrLRlv7&#10;gD715qT2j397KxLzXdzPNIzO7MfWaKK/Ta1WderVr1GnUrVJ1ajjGME51JOcmoQUYRTk3aMYqMVp&#10;FJJI+Wo0o0KNKjDm5KNOFKHNJyly04qEeaT1lKyV5PVvV6hRRX8Y3/Bez/gnj8ev2cPij4o/4Kj/&#10;ALCfjL4sfDyXxNZXMP7UUvwj8feLPCHjTwhPftp1pP8AEXStR8MappmvyfD/AMS/Y9Oh+IWk2t7N&#10;aeH9Xs7PxNLZHw/eatc+GvleJ+IK/DeEo5j/AGXVzHL41JwzGth8RGnXy6DpuWHxUsPOjKNbByqx&#10;9hiqyr054N1aFZ0auGeJrYX2soyyGa1qmFWLhhsXyxnhadWm3TxbUv31GNVTvDExpv2tCk6co4nk&#10;qUo1IV/Y06/9nNFfxU/8EEP+C1H7Wfxq/ab8EfsWftReMz8a/Dfjvwjrth8NfiB4g0vToPiV4V1v&#10;4deCrrxFb2PiDxTpFnYz+PdM1zw74Z1o6xrvjmPXPHV94lls9VvfGF0st7Z3f9q1exleZYXOMuwm&#10;a4F1HhMZGq6XtqapVoOjXqUKlOvTjOpCFWE6bclTq1afLKMoVJxkmefisPWwWLr4HExUMRQVOUlF&#10;80KlOrHmp1qMmoynRm41IRnKEH7SlVhKEZQkl/Fn/wAHZXwNtdM1z9kX9qXS9It3vLk+Lvgz4w1C&#10;aK1mt7v+yJbTx58PbC8s7iKVLxWS5+Im8Txy27W6C3mR0ZUr+lux+G3we8V/8E6vE3hL4K/Dn4f/&#10;AAv+GXxn/Za8W6zpHg34aeDPC/gzwhaj4u/Cy+1S8urPwxodhpfh+O41CfXmub55LaMXlzJJJfSs&#10;7ySV87f8Fu/2G/H/AO3v+wv4j+Fvwf0bTvEHxk8F+N/CfxR+Geh6lrOn+Ho9d1fQf7R0TWtAg1vW&#10;L7TdD0+81bwn4j16LT5NevrPRW1OOxW+vLBNt/a/l58I/wDggt/wUWsfhD8NtF1T/gtf+1T8HJrb&#10;4e+E9O1H4M+Ex8WNZ8HfDCWPw9YwXfw28P3+hftb6B4f1Tw/4PYSeG9Ou9H0HSdGvbHT4pdP020s&#10;pIYE/NnlWbYZ+KGS4Th/EYzBcSVaE8vx0MRl+CjQpZ7k2NWcxjUxNbDVcbDEZ1zYjEUqMqn1GWDw&#10;ssRGg8bg6mJ+seNwdWfBGZ1czp0sTktHEwxeHdLE1alatgM0wk8vlN0Y1YUHhsrjRwuFqVIQVaFb&#10;ERw7qSw2OtT/AODSzUA/7Lv7VWmGLaLL49+H9QNwZOHGo/DzS7cxGPYNnkf2Vv8AM8xvM8/bsj8r&#10;dJ+Uv7ZXx0/Zq8df8HFel/Gnxr8Y/AEH7N3wm+IPwZ8YeIPip4f1KPx14VubT4HfCjw54zv9OsZv&#10;BE/iSTxLqt5428Oy+DIdI8P2+oapLrEiaMui3WqRTWE/64/DT/g0z/ZF03wxHb/Gj9pv9pLx/wCO&#10;TfXs114j+GkHwy+E3hiewlkDWNvH4Q8V+DvjXrEV9bpvW91CTx1cw38jCWHTtOCmNvRk/wCDe7/g&#10;i7+yHBN8Rf2n/ib4y1bwHrTw+EdKf9q79pfwj8I/ANp4ovfM1WzOjeI/h1pXwA1G88VT6bo+qra6&#10;Rf8AirVbKfS01W6XQpZ7OO+sqxWW8VVZ8EYmpg8jyxcF/wBm46hVzPNKlfB1c2y7LsPhMvljFhcP&#10;RqQpqvCVCrhaE6ixE8T7GnjqVO2KeWGxGUUaPFGGhVzLGviSjmWBn9UwkKGJoYHH5jLHYmph/aVq&#10;sXVhCnSqQrTcHTpUqkpYeVSfsofb6f8ABej/AIJceJPBnxT134eftWeDtd8RfDn4beKvH9r4V8V+&#10;GviN8KL3xhPoGnyT2PhbwdcfFrwZ4HsfFvi3W9QNrYaZ4U8NXeqeJL0zyXNtpclra3U8P8gn/BEf&#10;9iLWP+Clf7fniT46fGXTotZ+Enwp8Zz/AB4+NH2q1VtM8cfEHxX4i1XxD4R8AvDLbz2dxY+IPFEN&#10;9rviawmjaG48I6Fq2ku1vNrFjOP22vP2JP8Ag11+MPxB1b9lr4a/ET4c+FfjN4g03TIvDfjD4b/t&#10;OfGjV7VNS1q90eDSbD4c/E34i+MvH/7N/jXx1qNzqlnpdp4Hjl8a6/NcXF9ap4XOoaddGw/oK/YZ&#10;/YV+A/8AwT2+CEHwI+ANn4jfw9J4h1Xxb4i8UeNdS0/WvHHjPxNqy29vLrPifVNJ0fw9pEs9ppVh&#10;peiafa6RoOj6baaZplqEsTey317eejlWUZjnXE+V8UZ5XyfGYTIcBiKWU/2JiJ4vLquePH1PbTi6&#10;y56M8E6GAr42FSVeMsVluAoRUoYjGwwfLj8bQwWTYzJMuhjMPVzXF0Z5hLHU1QxcMr+pr2cVyXT+&#10;sxr4ulhqtH2E40cdWxHMqmFwk632OAFAVQFVQAqgAAADAAA4AA4AHAFLRRX6IfOJW0WiWiS6BRRR&#10;QAhAYFWAZWBDKQCCCMEEHggjgg8EV/AZ/wAEzdGsP2PP+Djb4i/Aq3to9N8Oav8AET9pj4SaDA8U&#10;ESWvhrWNL134h+AYYkSKCOD7RZeH/DVtCtrCE23Kwxj7O5lH9+lf52//AAWdh+KHwE/4LwXfxC+C&#10;XjLRfhl8TvFus/s9eOfhx451CzsL3RvCfiPW/B/hr4fDX/EdnqmjeKrC706HWNE1K81uG98N6xDN&#10;pckynRb9CsNx+b8YV1lPF3h3n0sNXxVOOZ5lw9VoYOlGpjMRHPcNh51KGFjKpShLFvA5bmDwUa1S&#10;nQeK9nGpUiqlpfT5TT+vcO8YZb7alh5Ry/CZ3Sr4ic4YelWyivUpYedV04VZKnTxWZYevW/dTvh6&#10;FaPLJuNOf+iRX8QX/B3B8P8ATbL4k/sYfFKC0ij1fxL4I+LfgLU71YoBNd2HgvXfBviDRraWZW+0&#10;uljP481ySFJEMMZv5TE4d5lPbazpv/B33cx6ro7Xr3VlcJfaa2o6Nef8E19IkubWVZbU3ulahENH&#10;1/S3mibz7G8iGl6xZM0U6CyvYh5X43f8FS/2K/8Agpv+zT8Kf2fvH/8AwUE/aX1b4z2XxD1LV7Xw&#10;X8P/ABL+0L8WPjj4n+FniQ+HtI1jxLputJ40sJ/A+lalHBJZ6Tql/wDD7xd4q0vUr3TStrquo6ZD&#10;ZahN8p4h55POOHoVJZBneWYXAZnlOIWOzrB/UIwxGOrVcqpUVQnKdVyrrHrD05wvyYivTpV40VOE&#10;5e3wvgY4DNJweYYHGzxOBzKhPC5fiPbudOhh/rkKvt4pQUcPiMNSxVSLVqtDD1FTlO8uT95v+DUr&#10;4P8AhDwb+zp+1P8AtV+IpotIv9d+IFv8NLjxFrd1FpmhaJ4D+GfhPTfG+tX7X13dRWVvZPqHjF7j&#10;W9Su0htrSHQLfN3shu1i/oh/4eRf8E7v+j9v2Lv/ABKT4Hf/ADdV/Ef/AME1v+Ddrxb+3/8AsweH&#10;P2n9e/am0X4JaB441vxNY+CvDOnfB7U/ihqt7pPhTXtR8K6nqmv3t78Q/hhZaNcy+IdG1SGw0/SR&#10;4ntptNitry41a0vZrjSbL9Mfh7/waMfDvTfF2k3vxW/bh8aeNPAUJvf7d8N/D34FaH8MvF2oh7C6&#10;j0/+yfG/iT4n/FvRtFNrqj2V5em8+H+vfb7C3utNgGnXF5Fqtj9fl+N41w2BybLsHwjg8FgcHk+X&#10;YenLFZvhpJz+qrEYnGulQlGphv7TxNapj6uE+rzq0cXi6/t6tSpKpOPz9bD5DOvmWJrZzXxGKq5j&#10;mE6ypYKrGXPRrzw8MIpVU41J4OFCOBhXdaFGpSoUuRU6UYn59/8AB1F8TNK8a/tufA3w7oGr6brW&#10;i+F/2XvC2tW19pctveWlxJ488b+ONYgu7XVLSaa31Cx1DQbPQL+xlhYxNBcC4heWG6jc/vn/AMG0&#10;X7LOlfA//gnvpvxmvdIjt/iB+1J4s1jx3q+pTWzQ6kPAfhPUdS8HfDrRGkdFMmlpHY+IfGGnMm5H&#10;/wCE3uH3uCgT+HX9pb9mvwRoX7fvxH/ZF/ZY1Dxf418Naf8AH+H9n/4Zah451PQ9Z8U+IPE0fiGw&#10;8BXL6nqvhbQvDuh3cN144OpJYXGnaFYxrpH2PzYpJ0mnl/1YPgx8MNA+Cfwh+F/we8LQQW3h34Xe&#10;APCPgDRoraIwQ/2f4T0Kx0S3lWIvIytOlkJ5N8kkjSSO0kkjlnPk+FGHp4yXFvFyp8lPOszxNHLV&#10;Nqqlh81zGtxFmFKFRRg3XwEZZJh5YmVLD/WaWMqulSgp16VHu42q1KVXI8ilZSy7CUamO9mnBSrZ&#10;Zg6OT4R1IOU0qWMqrH4uNLmqypV8HT/ev2alU9Looor9aPjwooooAKKKKACiiigAooooAKKKKACi&#10;iigAooooAKKKKACiiigAooooAK/mX/4K8/8ABOPxDZeIfGf7YnwU03+2PDesY1/43+AtI0qxtb7w&#10;jfWtjBDq3xS0Kz0iztf7Y8N6x9lfXfia08V14h0XxDdaz8QNRvtY8N6x4iufAf8ATRRX0XC/EuP4&#10;VzSnmeB5Zrl9ji8LU0pYvCylGVSjOSTdOV4RnSrRTlSqRjJqcOelP53ijhrAcVZXUyzHc0Hze2wm&#10;Kp61cJioxlGnWhFtKpG05Qq0ZNRq05SinCfJVh/FX+xJ/wAFRPjT+xvo4+Hz6Lpvxa+DZ1K81W38&#10;CeIdW1DRtY8LXV7a6nJeRfD7xdBDq0XhnTdY1+7sde1/RtT8NeJtHubq01G40Ox8Oa54m8Q6/f8A&#10;9WP7Nn7Zn7Ov7V+jx33wc+IWm6pr8OmrqWufDzWSug/EfwzHHa6FNqZ1XwlfSC9u9N0a98R6Xod9&#10;4s8OPr3gafXZJdM0jxTqksLmvlz9sb/glD+z/wDtV303jPQJf+FGfFib7bJfeMPBHhrRrjw94vvt&#10;W8Qxa7qutfEbwTEdD/4SrxJN9o8QLD4n0/xF4a8Q3d9riXXinU/FVhomjaPafzU/tC/sIftc/sVa&#10;xZ+NfE3hvUl0DwzqWlazofxy+Emp6rq3hTQ9Ysbrw1Lpmqt4ksbTSPE3w91Kw8Ta7pWj6DfeMdH8&#10;H3WreJrS4Pg+XWIrNL9v1urhOA/Et+3weJXDXFNdydXD1OVLGV5PS9KTpYbHzm1KSqYOpRxslKVT&#10;FUpJQS/JKWL488NF7DGYZ8S8LUFFUsRT5m8HQitbVYqricBCCcYunjKdbBRcY08LVi3Nv+5yiv5T&#10;v2Of+C2HxD+FljD4H/am0zxJ8avCcH2KDRviFos2hxfFHw1pemeHpbCLS9Tsr5NG034nf2hqVjo0&#10;smveJPEuieL7Wa/8T63rviTxvcXGlaRp/wDSJ8D/ANo/4G/tJeHp/E/wQ+Jfhv4gabZeV/attpk9&#10;xZeIfD/2m+1bT7H/AISfwjrNvpvizwt/atxoWrSaL/wkWi6Z/bdjZSanpH23TXiu5Py7iTgrP+F6&#10;kv7QwcqmD5kqeZ4VSrYGpzWUVKqop4epJtxVHExo1JSjJ041Kdqkv1HhvjXIOKKcf7PxkaeM5W6m&#10;WYpxo46ny3cnGk5NYinFJSdbDSrU4xlFVJU6l6cfbaKKK+TPrAooooAKKKKAPxM/4Lzf8mhfDj/s&#10;5Hwh/wCqx+MNfLX/AAQE/wCbsv8AuhH/AL2WvqX/AILzf8mhfDj/ALOR8If+qx+MNfLX/BAT/m7L&#10;/uhH/vZa+842/wCUYeLv+xhlf/rYcPn5XlH/ACkPw5/2L8b/AOsxnR/RhRRRX+eZ/YgUUUUAFFFF&#10;ABRRRQAUUUUAFFFFABRRRQAUUUUAFFFFABRRRQAUUUUAFFFFABRRRQAUUUUAFFFFABRRRQAUUUUA&#10;FFFFABRRRQAUUUUAFFFFABRRRQAUUUUAFFFFABRRRQAUUUUAFFFFABRRRQAUUUUAFFFFABX5r/8A&#10;BPP/AJq9/wByB/7utfRf7X3jeXwX8D/EMdpJcw6h4yubTwRZzwW1ncxRxaxHc3Otx3ovCRDbXvhn&#10;Tdc05Lm2hnvILy8tHtxbuPt1pW/Y/wDh3B4H+Dei6rPYfZvEHjz/AIqrVp5Tp088unXJdPC0EN3Y&#10;x+b/AGb/AMI/9k1e30+9ubmew1HW9YLi0luZ7KAA+pqKKKACiiigAooooAKKKKACiiigAooooAK4&#10;j4k+OdO+GvgXxN451RPPtvD2mvdRWm6eP+0NRnkjstH0vz7e0v5LT+1dWubLTvtrWk8Fj9q+2XSi&#10;2gmde3r81/23/Fl14t8U/Dz4JeFpv7R1aTU7bUtU0mKTRxBL4i194tF8GWE1/Ncrc6ZqcNteatcX&#10;FrfPptidO8Q6PqM8l1G8EtkAaf7FXw/1HxDrHi/4/eMY/tmra5qerWXh+7ubGC3+1ajqd0974x8T&#10;2kB0mC2g8+5n/sLTr/Qb2GCPd4v0a5s441jQforXNeDvCej+BfC2g+ENAh8jSfD2m22m2m6O1jnu&#10;PIT9/f3v2K2s7abU9TuWm1HVLqK2g+2ajdXV28YkneuloAKKKKACiiigAooooAKKKKACiiigAooo&#10;oAKKKKACiiigAooooAKKKKACiiigAooooAKKKKACiiigAooooAKKKKACiiigAooooAKKKKACiiig&#10;AooooAKKKKACiiigAooooAKKKKACiiigAryz45WVnf8AwZ+KkF9aW17BH8PvFt6kN3BFcxJeabod&#10;7qOnXaRzI6Lc2GoWttfWU4Altby2guYHjnhjdfU6w/E2gWfivw34h8L6jLcw6f4k0PVtAvprJ4o7&#10;yKz1iwuNOuZbSSeG5gjuY4Ll2gea3niWUI0kMqAowB+cP7IvwI+FXxP+G2t6/wCOfCv9uatZ+ONS&#10;0e3u/wC3PEemeXp1voPhq9ht/I0fWNPtn2XOoXcvnPC07edsaVo44kT6m/4ZB/Z2/wCief8Al2eO&#10;f/mmr5+/4J8axqM+j/FDQJbjdpOman4W1iytPJgXyNR1y11yy1S489Yhcyfarbw9o8XkzTSQQfY9&#10;9vFDJcXTz/orQB8aeLP2Gvg3rnnTeHZfEvgq5GmyWtnBpuqnWNHXUf8ASXt9Uv7TxFHqerXm2SaB&#10;Lqys9f0uC4tbSOK3axuZZ72TwbUv2af2gfgLLL4o+Cnje58TQC2E2s2GkWqaVqdy1rZ61ue58Gap&#10;da1oXiq2sLWUrpUX2jUddOraqF0jQBPAL4/qJRQB+efgz9tzU9I12bwv8d/Adz4R1BLmBZdQ0bTN&#10;WsJdGivV0t7Rdc8Ja9cXOsx20dnc3er3Gp2F/dXk1m1jb6f4aunkN1J94eGvEuheMNC0zxN4Z1O2&#10;1jQtYtlu9O1G0ZjFPEWaN0dJFjntrm2njltb2yuoobyxvIZ7K9gguoJoU5r4jfC/wV8VNCn0Hxlo&#10;ttfo1tdQadqqQ26a7oEt01tI97oGqSQTT6bcmeyspZkQPZ6gtrFaaraX+ntNaS/mvoGv/Eb9ij4j&#10;S+GvEsVz4k+GHiS5e7VrRDHZ61ZxmG3bxJ4bW4mMGleLtKgNrb69oNxdCK8iFrY311LYy+F/FFuA&#10;frTRWH4a8S6F4w0LTPE3hnU7bWNC1i2W707UbRmMU8RZo3R0kWOe2ubaeOW1vbK6ihvLG8hnsr2C&#10;C6gmhTcoAKKKKACiiigArD8S+GtC8YaFqfhnxNpltrGhaxbNaajp12rGKeIssiOjxtHPbXNtPHFd&#10;WV7ayw3ljeQwXtlPBdQQzJuUUAflT8Qfgn8Rv2XPF2n/ABP+DN1rniLwrbW0o1T7TbHVLzTbO3th&#10;ea1pvjez0m3sYNQ8I6hBYyX41qC2sItJlgjW4l0nV9P0LW9T9c8I/t9+CtTvDbeM/BeueE4Jbmwg&#10;ttR0rUbfxXZwxXEskd9e6uhstA1C0ttPTyJwmlWOu3l3E1yIrRZ4IIbz76rz7xv8Kfhz8R4pE8a+&#10;DtD16eS2trIanPaC2123s7S8N/BaWXiGxa112wtlunlkeCy1G3ilW5u4Zkkgu7mOUAzfBHxu+E/x&#10;FljtvB/jrQ9T1Ca5ubS30ieWbR9du5bSzGoXL2Wg65Dpus3ttDZl53vbWxms9sF2BOXs7tYfU6+G&#10;PG/7B3w51uWS68FeINc8DTy3Ns5sZ0HivQreziszBPBZW19d2Gupc3V0sV893e+JdQiiZru3hslg&#10;mthY+WW/wP8A2wPg5PFZfCzxl/wkvh//AInFlp9jZa7pf9naZpz6jDfRXV14T+IJj8P6TqerSyPd&#10;s3h99XntJ/7Ugl1Tyrsy6kAfp1RX5i2H7anxa8A+Xovxb+FX2jVjpumzWD3UWr/DzWLuCP7VaXWs&#10;alZalpWr219/alzbExy6Rpuh6dbXVtfxQW7xtHBY/SnhP9sn4FeJ/Jiutf1Pwhe3Opx6bb2XizR7&#10;i23+d9mWG/m1TR21rw/p+mtLcNDJdaprFj9k+zXNxex21ksV1KAfU1FYegeJvDfiuzl1Hwv4h0Px&#10;Jp8Ny9lNfaBq1hrFnFeRxQzyWktzp1xcwR3McFzbzPAziVYp4ZGQJKhbcoAKKKKACiiigAooooAK&#10;KKKACiiigAr8/Pj7+0X461Lx1d/Aj4IWP2rxBdZ8P6p4i06aO51gaxcxwXN7ZeGLu1vlstC/sKyW&#10;9s/EWu6qRdaNdDVZEHh2Xw6utXH1z8YfH3/CsPhp4v8AHKW32y50PTV/s23aH7RBJrGp3dto+i/b&#10;YReafI+mpq2oWT6p5F3DdLpy3TWnmXKxRP8AJ/7Dvw7vI9J8SfGjxHNc32u+OLm/0rSL69u5bu8u&#10;dJt9TM/iLV7u5Gp3Bu7nXvE1p5E41Wxi1O2l8OPeQ3M1rrbmQAzfhz+w7Z38UHij40+JNc1fxNqt&#10;za63qvh7TL+IRJeTXlze6pYeJPEkh1HUPEFzqaSWy6neaPcaNLa3h1NbHWNVElpq6+8f8Mg/s7f9&#10;E8/8uzxz/wDNNX0pRQB8H6x+wF8Np9OuItA8Z+ONM1ZvJ+yXusNoOuadBtniaf7Rpdlo/h65uvMt&#10;hNDD5WsWfkTyRXD/AGiOF7Wfz6f9hTx54Wlstb+HHxeto/E1rcukV3Pp+s+CJbKzubO7t7uey1zQ&#10;dU8SagLmRJVs3tFs7aK4s7q7829QRi2uv0xooA/M5/hZ+3J4AvIL7w58QLnxvPf213aXKJ42i8RW&#10;emxJLZTI8+nfFSCw09Lm6dcWl7pVtdXkMVvewTT2cF0I70T4p/tyeALyex8R/D+58bz39taXds7+&#10;CYvEVnpsSS3sLpBqPwrnsNPS5unXN3Zarc3V5DFb2U8MFnBdGS9/TGigD8zrT9vrxJo8T6V4w+El&#10;tJ4m065vbLWRaeIr/wAMxQ3lteTxNaPoOqaDruoabc2SKlpewXWqXMpvIJ5ClqJBaQep6L+3n8Jb&#10;7+yYdY0HxxodzefYItUn/s/SNT0fR57jykvZvtdrrSatqGm6fI8r/aLfQF1G7tYfNh0dbmRbIfb1&#10;eR6x8A/gprmnXGl3vwt8EQW115Pmy6P4f0/w9qK+RPFcJ9n1jQIdM1az3SQos32S9g+0QGW1n8y2&#10;nmhkAOa0f9qj4Aa5qNvpdl8SNNgubrzvKl1jTPEHh7Tl8iCW4f7RrGv6Rpmk2e6OF1h+13sH2icx&#10;WsHmXM8MMnXXvxy+DNhZ3d9P8VPh9JBZW093Mll4t0PUrx4raJ5pEtNO069utQv7lkQiCysba5vL&#10;qUpBbQTTyJG3kWv/ALFnwF1izittO0PXPCk8dyk7ajoHiXVLm8miWKaNrKVPFEviTTxbSPKk7vDY&#10;xXgltoRHdxwNcQz8j/wwP8Hv+hk+JX/g48L/APzHUAbmv/txfA/R7yK205vF3iuCS2SdtR0Dw/Hb&#10;WcMrSzRtZSp4o1Hw3qBuY0iSd3hsZbMxXMIju5J1uIYPB7/9tT4tePvM0X4SfCr7Pqw03Upr97WL&#10;V/iHrFpBJ9ltLXWNNstN0rSLax/su5uQZJdX03XNOubq5sIp7dI1kgvvsvw7+zb8CvDH2z+zfhl4&#10;auft32fzv+EiguPF+z7N5/l/Y/8AhLLnWv7P3faJPtH2D7N9r2wfavO+zW3lezWVlZ6bZ2mnadaW&#10;1hp9hbQWVjY2UEVrZ2VnaxJBbWlpbQJHBbW1tBGkMEEKJFDEiRxoqKAAD8zv+Gbv2nvjNdfaPjL4&#10;9/4R/SW1Pzp9Jv8AVYtc+zz2Gj/ZtP1jRfBvhWeDwTB57Tvp8sqaro2or5mrahPb3ElwP7T9Tsv2&#10;BfhVHZ2iaj4r+IN1qCW0CX1zZXvhyws7m8WJBcz2ljP4b1Keytppw8kFpNqN/LbRMkMl7dOhnk+5&#10;6KAPj3QP2Hfgfo95Lc6ivi7xXBJbPAuna/4gjtrOGVpYZFvYn8L6d4b1A3MaRPAiTX0tmYrmYyWk&#10;k6280HXf8Mg/s7f9E8/8uzxz/wDNNX0pRQB8s6x+xn8ANT064srLwtqfh65n8nytY0fxP4gn1Gz8&#10;ueKZ/s8Wv6hrmkt9ojje1m+16XdbYJ5Wg8i5ENxD5F4i/wCCfvg+5+x/8In8QfEui7PtH2//AISL&#10;TNL8T/ad3kfZfsf9mt4Q+w+TtuftHnf2h9p82Dy/sn2eT7T+gdFAH5it+yz+1F4Q06903wR8YP8A&#10;in9I/tSXQNE0fx3418NT30Hn3V5DDb6OlrH4f0nU9WlkMs1vJrX9nQ6jdym51h4vNv2sv8Qf27vh&#10;/eQXPiPwdc+NINRtruC205PCeheJrO2lglspHvZ3+FclrqFhcqj+RaJqt9HZ3kU96YbS6ntDNZ/p&#10;jRQB+a+l/t0eMPDOotoPxY+FH2HVoNTtf7TGly6p4X1HSdHu4LKdd3hXxLBqdzeamttNLqFr9o13&#10;R7XUILiyhH2KMNqE30p4Q/a2+BXi/wDs6D/hLv8AhGNS1D7X/wASzxfY3Gi/Yfsn2l/+JjrmLnwl&#10;bfabe2+0Wn/FRP532i2s/l1OX7Cv0FrGi6P4h0640fX9J03XNJvPJ+16XrFha6np119nniuoPtFl&#10;exT20/kXMENxD5sTeXPDFMm2SNGHzX4s/Y2+BXifzpbXQNT8IXtzqcmpXF74T1i4tt/nfaWmsIdL&#10;1hda8P6fprS3CzR2ul6PY/ZPs1tb2UltZLLaygH07ZXtnqVnaajp13bX+n39tBe2N9ZTxXVne2d1&#10;Ek9td2lzA8kFzbXMEiTQTwu8U0TpJG7IwJs1+Zz/ALEfxV8F3kGo/Cv4xW1rqFzbXdlqt87eI/h/&#10;eR2bS2U8NpBc+HLrxNPqNtdTwGa7guXsIoJbOykRLx3zaZifFX9tP4P2c9n4t8GXPizT7LQ7S9/t&#10;XXPDr+KbPRNJ0qK9iuLu+8V+AtRtoJLmSC2a51mfxTq2oamsVrb6lO9ul5Lc3wB+7v8AwSd/5RZf&#10;8E0/+zAP2N//AFnX4c19/wBfAH/BJ3/lFl/wTT/7MA/Y3/8AWdfhzX3/AEAFFFFABRRRQAUUUUAF&#10;FFFABRRRQAUUUUAFFFFABRRRQAUUUUAFFFFABRRRQB8Af8FYv+UWX/BSz/swD9sj/wBZ1+I1ff8A&#10;XwB/wVi/5RZf8FLP+zAP2yP/AFnX4jV9/wB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cL&#10;/wAF6v8AlLD+1Z/3Qz/1m34PV/Tz+xt/yaF+yp/2bd8Df/VY+F6/mG/4L1f8pYf2rP8Auhn/AKzb&#10;8Hq/p5/Y2/5NC/ZU/wCzbvgb/wCqx8L1/pNn/wDyZ7wf/wCyV4a/9ZfLj+LeD/8Ak6Pil/2Ps8/9&#10;aLHH0jRRRX5SfsQUUUUAFFFFABRRRQAUUUUAFFFFABRRRQAUUUUAFFFFABX8cf8Awdp/DNrfQP2L&#10;vj7pcAttR0HxR8R/hnqGrQJ5d0W1Oy8OeNPCcDXcZSYCxn8O+K7m0Qu3lSXVzLAYGeYzf2OV+I3/&#10;AAcC/slfEf8Aa4/4J5eJtB+D/g3VfiB8S/hT8QfCHxf8PeDfDljdap4r8R2Wh2+teHPE+m+FtIsY&#10;Z73XdbTw34q1LVLTQLKOW/1k6WbHSrW+1mTTbG4+D8SMLiq/C1fEZfGu8xyrMcnzXB1cNFyr4Z4X&#10;NMKsbiKaSbXs8rqY9Tmk5U6UqlSFpxi19NwjXpUc7pU8RKnHD4zC5jgqsa3L7GrPE4DEQwlOp7Rq&#10;nZ476rKEptRhVjTqNrkufNn/AAXj8c/8LP8A+CHeh/Eo7QfiD/wyv42YK8Uiq/iqbQdcdA8DPC2x&#10;74qTE7Rkg7GK4NcL/wAGvmp2HgH/AIJlfHLx34ju4LXw9pX7R3xT8X6jdAyMbLRfDfwk+Fb6pPcL&#10;5Qw0MWk3c4WIzZhCHIctGv47/t5fs4/8Fofg/wD8EsPAR/aw/aJ+DN9+yD4e8PfADQ9L/ZysPC2j&#10;6T8Y/AsKWujWXw68K+KLmL9nLwjqsOveBClnpviuC5+LGq3AvrC7ivLzxBKsjzc5/wAEnf8AghnN&#10;/wAFK/2b/DPxt+IH7WPjL4c/Czwj8bfF3hZfg3ovgCPxPLcada23gW98cax4N8W6t8R4NB8C+JPG&#10;Vp9h0ibU5/hf4ijt7jw/o2papYeJbWzttMTwKWYZziPEXxJxHD2R1qOLzLKXh44fMq2CwVTh6jPF&#10;cKwoZjjsPGriqOJp4WvRwn+wYKrWqVqOJpyhJRhUUdnhcBh+FOC8NmWZQnQwmIivbYSnWrxzedPD&#10;Z5KeGwlWUISoSq0nWmsTiKcYU54ecJRlzQctn/giF+yZq3/BSH/gpN8V/wBtn4u+Hm1H4TfC34p+&#10;Ivjt4gF+A+meI/jZ458U6r4q+HfhJT5VoNRi8O3slz421hIrY2scXh7RNN1m1itvE9rDcf29ftof&#10;HvxT+y5+yx8cP2hvBvw0m+L2v/CDwLqXjeHwBDrUnh7+2NP0eSCXXLyfV4dJ12a1svDuhnUfEuoL&#10;BpdzPc2OkXFrE1vJMt1D8z/8E8f+CWXwf/4Jpx+PNL+Bnxq/aY8YeDPiEbW91X4cfGDxv4D8SeAt&#10;K8S2pt4j408N6J4U+F/gaXR/Fl9ptrb6Jq+pxXskWs6RaabbaraXj6Lok2m/pfc21te21xZ3lvBd&#10;2l3BLbXVrcxRz21zbTxtFPb3EEqvFNBNE7RyxSK0ckbMjqVJB+tynhypk3AuF4ayfETynMKeUYmk&#10;sa+TFVsPnWIpSo/X6s5c8MWqTpYSFCTSqSy/DYWnWaxcK1R+bjM1hj+KcVnmYUY4zC1szw9aWFTn&#10;Sp1ctpTp1pYKneTqUo1J1MXz80nJV69acZOm6Z/l2fFP/gpbqn/BQn9q/wCFvxE/4Kh678Qta/Zm&#10;8EX15cy/BL9l7R9I0Cx0GxbTBIdG8F6R4w8Y2UsY8W6/Z6anjfxf4i8b6z49HhyW903w9r1kmn+G&#10;bTRv7rv2eP8AgpJ/wSB+Hf7LQ1f9n39ov9n/AOG/7PvwW0C9QeA9N+2+BvF/hvTrO8P2uWP4Ma/p&#10;WlfGDXtX8Sa5eyzRanD4O1nWfiL4n1G6v7O98Sa3qVzc3Hl/7Z37SP7Af7HXhC5/Ya+En7Gnww/a&#10;a+MnxQu/+Ei0P/gnn8AvgZ4E1bQ9b1lNPtvENr48+Mfg/QvB2o+DfBeg2ceh6Dq914g1zw5q/i/+&#10;zrfSvEuleHL/AMPaNqOvaH+YfwJ/4N1/GH7TfxTi/aU/4KNWPwT/AGfdNv5LKbTf2K/2JPh/4E+F&#10;3hDQ9HsbyDULPw54y8a+BbV9Hh3SPq+k+Ij4YuvH3jXXdIvNNurb47aXeabaWOnfK5JR4gymeOyn&#10;h15VncsbVqVs14lxGGxOGo0M2UfYVP7RzNYjEvPauW4pVqH9n4OnWxWHU61bFzy6tVnhcT6eZSy7&#10;GrC43NJYvATw8KccFk9GpRr1J5dUlKpSq4XCOnShlSxVCcqkcXiHSpYhShToRzGjTp1cN+MX7fv7&#10;VH7U3/Bef9rnRvB/7KXwR+Kfir4XfDW1k0f4S/DGws4J5dEsNc1K2stW+LPxd1qK6XwP4BvPFl8u&#10;k2F5q3iTxNbeE/Cmm2mkaEPEl1cf2hquq/3O/wDBMX4S/tPfAr9iH4FfCP8Aa88Q6D4k+M/gPw0+&#10;hXl1oWtS+I30vwnBdzP4H8Ka9r5sbG01jxJ4L8Lyad4S1fUNLbVNKuZdFSSy8QeJEJ13UPdfhj+z&#10;V8LP2dvgle/BL9lfwh4P/Z70ODw9qFh4WufCPhXT75NI8Uy+HodB0zx74jtdSdrr4i+KrU2GkXut&#10;a1411PVdd8XSabGPEetX0s0twf5qNL/4OD/2gv2Jf2mfFP7IX/BUr4B+Hry/8Ca9YaBcfHv9n231&#10;XRZdV8KvpEf9gfFCb4Z+KL7UdO8b6X47Z7LxRfah4Q8SeAP+Ed0+81TTNP8Ah1d69pJ8ML6mTUso&#10;4DxuIw+bZvjquY8VcuIxGb5nCnh8ox+YU69XEVadH2MqlLAZhg4TqP2mYVaGHnl2IlTymFGjRx+E&#10;wnLmU8fxHSpYvC4HDU8JkjlSoYDL+apjcHhJ0FSpqp7S2JxuExLhFunhKdap9eoU6uaSr4meCxVf&#10;+tqivMPgx8aPhZ+0R8L/AAb8Z/gp430X4ifDDx/pKa14U8W6DLM1lqNmZZba4gntbyG11LSNX0u+&#10;gutK17w/rVlp+veHtasr/RNd03TtWsLyyg9Pr9FlGUW4yTjKLs4yTTTW6aeqa7M+bTT1TTV2rp31&#10;i3GS06pppro009UFVb+wsdUsbzTNTs7XUdN1G1uLDUNPv7eG7sb+xu4Xt7uzvLS4SSC6tbqCSSC4&#10;t543hmhd45EZGZTaoqJwhUhKnUjGcJxlCcJxUoThJOMoyjJNSjJNqUWmmm01YqMpRkpRbjKLUoyi&#10;2pRkndNNapp6prVPVH51/Ab/AIJNf8E9f2Yvje37RnwI/Zu0P4dfF4N4oNp4i0vxp8UL/SdHTxkl&#10;zDr8Hh3wNrnjfVPAHhq0ntby50+ws/D/AIX0y00PTJn0vQodN04i2HbfsZ/tu+Ev21tR/aZufh34&#10;VvdO8A/s+/tA698ANF8dXOsR31v8UNV8I+H/AA/qPinxJpmlx6Zaf2FpNprWszaZpMT6jrL6xpMO&#10;n+IGn09tUbSLH5e/4Ld/t2L+wr+wx488QeGdXXT/AIzfGJbn4Q/BtYZgmo2GueItPuB4j8aWyrmS&#10;NfA3hcahq9reBGhh8SS+GrScgagmdP8A4Idfs6N+zb/wTQ/Zy0HUtLbS/F3xL8PXHxx8bCcH7dc6&#10;x8VZ/wDhI9HbUd8UMqXtl4Jk8KaTcW8ymW1fTzbSPI8TSN83lGKpTz7NMlyyjQwuR8LZPhqGLoYS&#10;hSpUYcRZ/jMNmGW4OFKnTprCwwmR4PNcbX9neli6mc4Rr97ha1vTx1GVPL8Dj8VKpWzLPMwr1aVS&#10;tOcqssoyvDVsNjMVOpJy9vKtmeIy/CUeZ+1pRwWJ/wCXckfev7TXhL43eOPgT8SPDf7N/wAVx8E/&#10;jleaBLP8NPiNN4X8KeMtP0fxPp88OoWVjrPh7xnoPiXQrrRPEAtX8P6vcvo93faXYanPqulo2o2V&#10;sj/xEfsVfty/8F5/+Chvx/8AiD+yT4O/bk8F/C/xp4T8IeMNU8d3PxB+E3wX8H3Om6T4b8TaJ4F8&#10;Xad4b1P4ffs86v4og8b6bd+JBcaYLK48Oy2zadd3cPibR7y1tpz/AH3V/n9+AfgJ8dtH/wCDhT9r&#10;H9nP9nT9pLVP2Q/GPxW8SfH+aH4q6P8ADTQvihe2ngn4ieHF+OM/h/TfDevajoVvZT6lbT2Kad4o&#10;07W9K13w3d2UGo6TqaahCDL8xxTRxS4x4dpQed4/L86yniKhjcjwWcVsvw2LxWVYOFfLlFzxmFw2&#10;HjiJ42t/abUlVxODwcI0YzrwVOt6+V1KC4ezWrL6jhcVl+Y5PUoZjWwMcTWw+Hx9eVHGzlyYevUq&#10;KisPQ+qc8fY4fEV5TqyhSqTqU/2y0f8A4N/PjH8QdM8T+Bv2x/8AgsH+3l+0j8H/ABJpVtb3Pwz0&#10;fxZ4p8FaZf6vYazpur6be+J4/in8T/2jPC/iXSrCfT1urbR5PBmn3UOsxabq8Gtwvpotrnhz/wAE&#10;K/8AghN+xxryw/tU/G5tTufGukPL4S8Mftb/ALXHgj4PIkGmXqLqOveD4fh1/wAM9a7rTLJPDp+o&#10;y6jqHiLSbUPEkdnaXkgne5e/8G+P7TfxKij8F/tM/wDBab9sb46fAzWLqyb4hfCm9h+IFpF4v0vT&#10;ruHVLOzjvfH/AO0Z8WvB9jdWesWWnapZX2t/DnxZb2d3Yw3EWmi6jguYPA/h3/wSN/4NxPhr40fU&#10;fG37e/gb4w29hFqOk3vw5+K/7en7O+haCupMwt/tN6/wfg+EPjyDVtInjkWC1Xxbb2QnMkep6beh&#10;VjTJ5YoV8Olwhw7gq8vbU6c+Js7p5hiK1GNOXO50Y08xlXXtcTGjhq0sRialCaivZYaCw1WLWKcq&#10;NVf2zm2IpqrCpKnlOBlhqFOrN0oxcZurhlTnKGGlLEUo0aMKtOEWquJlKvRj/MH/AMFW/gZ8Av2c&#10;f28/jn8JP2YboXPwO0STwFrngQReKpfG1haad46+Gvg/x3NYaL4ruZ72813w9aXfiSeHw9qN/qet&#10;X9xogsJLzXNZuDJqVz/oC/8ABDrwv+074X/4JwfAuP8Aao8Vat4m8V65Yz+Jfh1a+JJ5b/xT4T+C&#10;es21hcfDPwv4i1S53Xt9c2+kCTVtLg1Ca5vdA8OaxovheSSBNDi06w/iQ/Zz/Y9+D37U3/Ba25/Z&#10;q+D/AIOt7D9mPQf2mviDP/wjtpreveJ9Li+BPwb8Qate31tL4j1/V9a13ULHxbpfhyDSI9Svtav5&#10;5LnxNbLDfSI0D1/ptwQQWsENrawxW1tbRRwW9vBGkMEEEKCOKGGKMLHFFFGqpHGiqiIoVQFAFT4Q&#10;5f7LIcfxBzYiFLP60cNgcFWm3GngsHKni5YypTd41q6rYhZdgsZF89CGGznD801i6vKuOMSqucYP&#10;LOXDueS4anPFYrDpNV8XUoSwPJGpFtRhXhhp5ljMPpCrWxOW4iEYQo0k5aKKK/VD5QKKKKACv4N/&#10;+DrPwUvg/wDbK/Ze+Mmnf6PfeLfglJo8kq24ZW1H4X/EHU9Tt7otLEYLiVbbxtYwtC0kirHbQiWG&#10;NJVaf+8ivx9/4LAf8EptJ/4Kh/DD4XaHpvj2x+F3xN+EvjU6n4b8Y6nocmvaZN4N8Vy6Vp/xD0C/&#10;sbSezv3uH07TrDxB4fMN3Hbz69oNppF89jY6zdazpXxPHeUZpmuXZVVyaCqZllHEGW5rhoOcKesI&#10;4jATq89RqCWEp4+eOnFvmqUsNOnSjOtOnCX0fDOPwmCxeMp4+ShhMfluJwVacqbqwXv0cZTpzpxj&#10;JyjiK2Ep4VvSNP2/tKj9nCaf0j4T/wCCl/8AwT71Lwt4a1HUv26f2N9O1G/8P6Ne3+n3n7TfwSsr&#10;uwvbrTrae6s7qzl8dtLaXNrPJJBPays0kEqNE7FkJr+UD/g5S/4KBfsd/tb+DPgT8Lf2bvjj4e+L&#10;/i/4P/Fb4gXHjxPCej+LZvDNjaXnh/TdLtL/AEPx7eeHrPwH42027vbWeO11LwR4l8RWFxGguYbl&#10;7WSOZ/07T/g1D/4J4hFEnxn/AGz2cKodk+IXwPRGfA3MqN+zvIUUnJVTI5UYBdiNx/Gr/gu//wAE&#10;qv2SP+Cbv7PX7Ljfs+aL45v/ABn4y+JHxD0bxt8TPiN42v8AxJ4t8W6RZaNZazo+n6hpWlW/hv4c&#10;6ZHost61pZXHhfwH4fvrmzhh/ti71S7867m+K8T8VxLi+GMyqZxl2U5bkzzbh6pVpYHE18VjpYip&#10;xbkjyqlhJTUaEMPRx7w/1/6xDnqYD2zw84YmNONT1ODcPleFzDA0sDicbisdDL8xpQliqdOlRjRp&#10;5FmCxk8RyOU51p4aNRUHRm4xxbp+0U6DnOH0f/wSx/4OC/2M/wBh/wDYX+Cv7MnxX+Gf7TniHx78&#10;OH+ILa5q/wAPPBnwq1bwjdDxZ8TfGPjTTv7Kv/Enxo8J6zOYdL8Q2Vve/a9AsfLv4rqKD7TbpFdT&#10;/oFqP/B1L+wPrPhnxzD4X+H/AO034Y8Y2fgLxlqvgeb4g/D34fxeGNZ8baboF9deE/C95d+CPi14&#10;51fT5PEWuJZaXDqFzoiaLZGc3GsanptmklyvJf8ABG3/AIJAf8E4/jn+wn+yr+0z8Xv2Z9F+IPxk&#10;1yLXfE2u6/4j8e/Fq88P67qvhj4n+KdP0hdc+G48fJ8M9Z0hbDRdOstR8O6l4PuvD2uWkUttrml6&#10;jDeXqXH7KfFf/gk1/wAE5fiz8NvG3w1u/wBjb9m/wFD418PajoH/AAm/wo+Bvwk+H3xJ8JTXsJS2&#10;8ReCfGWieCUv9C8RaRciK+065KXdjLNALXVtO1TSbi9066+rx2X+IlXLswpTzbJHi6mBxmGo0sJR&#10;r0ZXngXRwtShj5U6MsNio1Jc1KpPD1KVCrTpVqkcTCVSgvJwmK4ZeMo144THxozzF4uvPESp1Iuc&#10;8xqYjFxq4aEqntMNNualThUjVnRnOnTdGooVD+Ib/g3q+CWq/tSf8FT/AA78UvGc15rMfwb0zxx+&#10;0f4t1S4SaT+1fGUt9Bovh2S8u1QxpfTeNfGdr4lRZZEe6/sS72CRUmC/6Rdfm3/wTv8A+CV/7MH/&#10;AATO0T4h6d8A5PiF4m134n6npd34r8efFfXPDviDxlNpWhW0kWieFLG48K+EvBGh2HhvTLu71XVo&#10;4IdB/tO81LV7qTVdV1C2s9FtdK/SSvouFcmhw5wxk+SRjShUwtKviMbHDrlw7x2LrNt0lyx1oZfS&#10;y7Lpytyz+oJ026Ps2eZm+Nnmmc5lmdSUp/WalKlQlU/i/VaFO6VS2l6mMrY7FpaySxXLN8ycYlFF&#10;Fe8cIUUUUAFFFFABRRRQAUUUUAFFFFABRRRQAUUUUAFFFFABRRRQAUUUUAFFFFABWbrOjaP4j0fV&#10;fD3iHStN17QNe02+0bXND1mxtdU0fWdH1S1lsdT0rVdMvop7LUdN1Gynns76xvIJrW7tZpbe4iki&#10;kdDpUU03FqUW4yi04yTaaad001qmnqmtUxNKScZJSjJNSi0mmmrNNPRprRp6NH4mftWf8ET/AIG/&#10;Ff8Atnxd+z5qf/CiPH11/aOo/wDCMeTcax8INe1Sf/hItT+z/wBi721r4ef2prWo6Lp/2zwjc3/h&#10;Dwl4Y0f7JoHwpuruXzK/nx+Mn7Mv7XP7B/jmy8Q+JtH8bfDW907Ur3TfB3xr+G+uarB4Z1KTU4/E&#10;2jRjwz8R/DE1pLo+peJtA0nxBeJ4T1qfw745PhSeS413wtp1letE/wDeDWbrOjaP4j0fVfD3iHSt&#10;N17QNe02+0bXND1mxtdU0fWdH1S1lsdT0rVdMvop7LUdN1Gynns76xvIJrW7tZpbe4ikikdD+m8O&#10;+KefZRBYTM+XPstcfZzoY6V8VGlJcsoU8ZKM5VIuLadPFQxEXH3IunF3PzLiLwsyHN5vF5ZzZDmS&#10;l7SFfAxthZVYvmjOpg4yhGnJSSaqYWeHkpe/JVJKx/ML+zB/wXT+IfhX7L4b/as8Hf8AC0NFXzv+&#10;Lk/D2w0Pw58Q7fP/AAkF/wD8Tfwd5mh+AfFXnXdx4d0Gw/saf4a/2Hoen3uqaj/wmOtT7Jv3X+FP&#10;7eH7Hnxq+xxfD39ob4b3upan4kt/COkeHfEmsN8P/F+t+Ib3+zlsNP0HwZ8Qrfwt4s13+0rjVbKx&#10;0u70jRr2x1PVHn0qwubnUrK9tbf4T/aT/wCCJX7Ovxe1iTxR8HPEOpfs6a/qGpNea5pWjaIvjX4c&#10;Xsd1da7qOpzaV4Jvtd8PXvhXUrm91PS7axtvDniqw8DaHoWhxaTpHgK1lu31GH8Xvit/wR2/bl+G&#10;X2y50zwH4b+Lei6b4buPEmoa18KfF+n6l5P2P+0ZLvQbPwx4uj8F+PvEHiSO0sI7u30vwx4R1v8A&#10;tX+0tO0/RZ9S1qS50y1+lnlnhZxg/rGAzN8J5hUV6uDreywmF9pNu1qGI/2Ju8eWFPLsZRhZrnoq&#10;pNHzUMz8U+D19Xx+WLizL6btSxlH2uLxXs4JXvXw/wDtqVpc06mY4OtO6fJWdODP7QqK/g+8BftS&#10;ftt/sb6xc/D7w98Rvi38Ir3w5ps2lS/Crx7ps93o/ha18S3Vn4yeW2+FXxP0jVtA8M6lrEt3Br0O&#10;s2fhrT9YubXWby4t742Wv6h9v/Uf4Sf8F9fiPaaw0Hx3+B3gnxBoF5qWgxLqfwk1HXfB+seHNH+1&#10;XCeJ75tD8Y6r44svGmpGyltLjQdKHiHwDai6sbiz1DWWi1WO+0bxM08H+JMLF1sqr4HPMLKPtKMs&#10;PWjhcRUptxcJ+xxElh/fpy9pFUsZWuoyUW5Omqnt5X4wcN4qSo5rQx2R4qMvZ1o4ijLFYenUSkpw&#10;9th4vEe5Uj7OTq4OjZyi5JRVR0/6eqK/Ln4U/wDBYn9hr4m/Y7bU/HniT4Sa1qXiS38N6fovxW8I&#10;ahpvnfbP7OjtNevPE/hGTxp4B8P+G5Lu/ktLjVPE/i7RP7K/s3UdQ1qDTdFjttTuvv74e/GX4QfF&#10;v+1/+FU/FX4b/E3/AIR/7B/b3/CvfHPhjxp/Yn9q/bf7L/tf/hG9U1L+zf7S/s3UfsH2zyftn2C9&#10;+z+Z9ln8v89zDIc6ypy/tLKcwwSjvUxGErU6LTkoJxrOHspxc5RipQnKLk1FO7sfoWX59kuaqP8A&#10;ZubZfjXLanh8XRqVk1FzalRU/awkoRlJxnCMlFOTVlc/Ez/gv18Qv7N+EH7P/wAKf7I87/hNPiT4&#10;m+IX9vfb/L/s3/hWXhiPw3/ZH9l/YpPtn9t/8Lb+2fb/AO0bX+zf+Ef+z/Yr/wDtXz9N5f8A4IJe&#10;BNX0/wCHX7RPxNmudObQfF3jXwN4E020imuW1eDV/h1oeueINbub6B7NLOPTrqz+KPh+LSpoL+5u&#10;Z7mz1hLuzsYreym1Ch/wcE6NrE+j/sq+IYNK1KbQNL1L4zaNqeuRWN1Jo+naxr1r8ML7Q9KvtTSI&#10;2VpqWs2XhzxDeaVY3E8d1qNroOs3FnFNFpd88F//AIIS/GfwRJ8Ovil+zw8+pQfEi08a6z8Z4LaX&#10;T5DpGp+CNQ0P4deB7uex1WF5oo9S0LXtMso9V0/Uo9PkmtvEWj3OiPrCweIBoX03iNSxf/EsuLhl&#10;uHnXWJzDD1c49lCVadLCYbid1pYiUU5OjGlLB5e6s4xUYUeapNKMqlQ/P+GauH/4mGpyx9aNL6vg&#10;Z0sq9pKNGM8RX4dhTVGLaiq0qn1vHKnGTcpVWoQblCED9+6KKK/zzP7GCiiigAooooAKKKKACiii&#10;gAooooAKKKKACiiigAooooAKKKKACiiigAooooAKKKKACiiigAooooAKKKKACiiigAooooAKKKKA&#10;CiiigAooooAKKKKACiiigAooooAKKKKACiiigAooooAKKKKACiiigAoorD8Ta/Z+FPDfiHxRqMVz&#10;Np/hvQ9W1++hskikvJbPR7C41G5itI55raCS5kgtnWBJriCJpSiyTRIS6gH5w/tQy6j8a/2hvAvw&#10;N0WH7J/wjuy1vNTlt4DPDP4msNN8S+I9UhWbWLe31HTdE8Jafpt9b2R/svUbrUbbWLGJrrz9NY/p&#10;jZWVnptnaadp1pbWGn2FtBZWNjZQRWtnZWdrEkFtaWltAkcFtbW0EaQwQQokUMSJHGiooA/OD9iD&#10;wndeLfFPxD+NvimH+0dWk1O503S9Wlj0cQS+ItfeXWvGd/DYQ2y3OmanDbXmk29vdWKabYnTvEOs&#10;adBHdRvPFZfpRQAUUUUAFFFFABRRRQAUUUUAFFFFABRRRQAV+a//ADkR/wA/9EOr9KK/Nf8A5yI/&#10;5/6IdQB+lFFFFABRRRQAUUUUAFFFFABRRRQAUUUUAFFFFABRRRQAUUUUAFFFFABRRRQAUUUUAFFF&#10;FABRRRQAUUUUAFFFFABRRRQAUUUUAFFFFABRRRQAUUUUAFFFFABRRRQAUUUUAFFFFABRRRQAUUUU&#10;AFFFFAH5r/8ABPP/AJq9/wByB/7utfpRX5r/APBPP/mr3/cgf+7rX6UUAFFFFABXEfET4d+Fvij4&#10;Wv8Awj4usPtmm3mJoJ4SkWo6RqMSSJaaxo928cv2PU7PzZBFKY5YJ4Jbiwv7e80y8vbK47eigD8l&#10;tf0D4jfsUfEaLxL4alufEnww8SXKWjLduY7PWrOMzXC+G/EjW8Jg0rxdpUBurjQdet7URXkQur6x&#10;tZbGXxR4Xt/0y+HfxE8LfFHwtYeLvCN/9s028zDPBMEi1HSNRiSN7vR9YtEkl+x6nZ+bGZYhJLBP&#10;BLb39hcXmmXlle3G34l8NaF4w0LU/DPibTLbWNC1i2a01HTrtWMU8RZZEdHjaOe2ubaeOK6sr21l&#10;hvLG8hgvbKeC6ghmT8vPH3wq+Kf7I2sW3xE+GXifU9a8Cy6nCdXimimS1t9t1eW+k6N4+0e0ulst&#10;a024stQaws/EsUen+TrF3cizt/DGq3GgzXwB+r9FeD/BP9oTwV8brO6j0ZbnRfE2lW1tcax4X1WS&#10;3N5HFLFbrcahpFxC5TWNDg1CZtOOoCGzvIZRbPqmlaUNT0xbv3igAooooAKKKKACiiigAooooArX&#10;tlZ6lZ3enajaW1/p9/bT2V9Y3sEV1Z3tndRPBc2l3bTpJBc21zBI8M8EyPFNE7xyIyMQfnTxf+yT&#10;8CvF/wDaM/8AwiP/AAjGpah9k/4mfhC+uNF+w/ZPsyf8S7Q83PhK2+029t9nu/8AinX877Rc3ny6&#10;nL9uX6UooA/ODxL/AME+rN5dTuPB/wASLm2gFsz6NpHiXQYr2VryOzULBqfiLS7+wRLa61BXZru1&#10;8LyS2FnMqiy1Ke2L3Wanw+/bu+H95PbeHPGNz40g1G2tJ7nUX8WaF4ms7aWCW9jSygT4qR2uoWFy&#10;qP592+lWMdneRT2Qmu7qe0ENn+mNFAH5i2v7Yvxy+H39mw/Fv4Tb7a502S1sJ7/SPEPw91jWdR0/&#10;7Al1qkl3qVrqek3m2OYvqVlpGgafBFdahaywNYWyR2U/rnhD9u74Waz/AGdbeLNG8S+C725+1/b7&#10;ryIfEXh3TfJ+0yWv+n6a0XiC8+2RRW0f7nwmv2e+uvJkzZQSakft6vI/FnwF+Dfjbzn8RfDvw1Pc&#10;3WpyaxealptmfD2sX2oz/aTcXF/rXh2TStWv/tMl3PPdQ3l7PBdXRju7iKS5ggljADwn8evg3428&#10;lPDvxE8NT3N1qcej2em6leHw9rF9qM/2YW9vYaL4ij0rVr/7TJdwQWs1nZTwXV0ZLS3lkuYJ4o/X&#10;K+IfF/7CPws1n+0bnwnrPiXwXe3P2T7Ba+fD4i8O6b5P2aO6/wBA1JYvEF59siiuZP33ixfs99de&#10;dHmygj00+RyfsuftKfCz7VN8JPib/aek2Gp2GsWGh6br+p+FrrWtRb+zYrq4v/CupST+CZ/IaAJd&#10;Q6vr95Bquj6dHFPFLJNHpAAP06or81/Cf7UPxd+FHjqHwN+0ppebK88u6n1yPS9Ni1jR7XUo7ZNP&#10;1K1bwrjw/wCIvDVrLbXiX8el2lxrEN1LqSxX95e6MPDkv6P2V7Z6lZ2mo6dd21/p9/bQXtjfWU8V&#10;1Z3tndRJPbXdpcwPJBc21zBIk0E8LvFNE6SRuyMCQCzRRRQAUUV5r8W/ibo/wi8C6v421iL7b9i8&#10;i10vR47y1srrXNYvZBDZabay3Tf9db6/kt4L26s9HstS1KGwvfsTW8gB8Vftza/q3iPxJ8L/AIM+&#10;H4rm41DVrmHX30900yCz1TVtbv5vCvg+KDUrqaOe2ubaePxJBdpPJY6YItUsri4muXiDaf8AfXg7&#10;wno/gXwtoPhDQIfI0nw9pttptpujtY57jyE/f3979itrO2m1PU7lptR1S6itoPtmo3V1dvGJJ3r8&#10;8/2W/hzrvxa+I2t/tF/EWC5aCPXLnUvDEFzarc6TrWuym9tnl086zc6jqEeh+AUjtLLw8IlZbXU7&#10;bTodP1qOfwpf2Mv6Y0AFFFFABRRRQAUUUUAFFFFABRRRQAUUUUAFFFFABRRRQAUUUUAFFFFABRRR&#10;QAUUUUAfTP8AwSd/5RZf8E0/+zAP2N//AFnX4c19/wBfAH/BJ3/lFl/wTT/7MA/Y3/8AWdfhzX3/&#10;AEAFFFFABRRRQAUUUUAFFFFABRRRQAUUUUAFFFFABRRRQAUUUUAFFFFABRRRQB8Af8FYv+UWX/BS&#10;z/swD9sj/wBZ1+I1ff8AXwB/wVi/5RZf8FLP+zAP2yP/AFnX4jV9/wB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cL/wAF6v8AlLD+1Z/3Qz/1m34PV/Tz+xt/yaF+yp/2bd8Df/VY+F6/kP8A&#10;+CrvxQ1/4vf8FIP2zfFfiWz0ex1HSfjv4z+F9tDodve21k+gfBC6j+C/hS8njv8AUNTnbWNQ8LeA&#10;NGv/ABDcR3Mdld6/c6ndabp+k6dNa6VZ/wBpfw08BaP8K/hx8P8A4YeHrnUrzQPhx4J8KeAtDvNZ&#10;mtbjWLrR/B+hWHh7TLnVbixs9Osp9SnstOglvprPT7G1lumle3s7aJkgT/Sri2lPL/DHwlynE2WM&#10;w/DOT0qkYPnpqeA4fyrDYi01o0qtWCg/tK7Wx/FfAk1jfEHxOzOhd4WrnmYTg5e7O2OzvM8RQvDd&#10;N06M+bX3XZdTtqKKK/JT9kCiiigAooooAKKKKACiiigAooooAKKKKACiiigAooooAKK4T4o2vxEv&#10;vhr4/s/hFqnhvQ/irdeDfEtv8N9Z8Y2V3qXhPS/HM2j3kfha/wDElhYkXl1olrrbWU2pw2yyzNZp&#10;Lst7k/6PJ/C98V/+Diz/AIK/fsq+KNZ/Z2/aA+Bv7NmgfGH4cWkPhXxVqvjn4U/EWz8Ya1qNpZra&#10;J47Y+FvjNonw41dPE2weJNL1vwV4Ytvh5rkF5DqPhjTf+EcubO3r5XPuMMq4cxEMPmdLHxlWw8a+&#10;FqUsKp0MZLmxCq4XD1nUhTeLwyoU6mIpVXSUKWLwtSM5xlWdH2cuyLGZpRlXwk8M40q3ssRGdVxq&#10;4eLVN069WmoSl7Cs5zhTqUlUfPQqwnGEpUFW/d3/AIOYbu3tv+CV/juGaTZJqHxd+DdpaLsdvNuE&#10;8TvftHlFZY8WlldS75SiHytgYyPGj/mZ/wAEXf8Ago1+wh+xf/wSn1Twv+1Z8YvCFtrHi34wfG7b&#10;8E9Htp/iL8SPFeh6l4W8PwLpupfD/wALw6tf+G9K8Xx6fqOi6VrfxEHhHwZqNzKkNx4it7ab7QPh&#10;z4d/ss/8F2P+C32jeEda+P8A8VvGHhT9ma5TSbuy8X/F630r4O/C7xLp9tcaXrVh4m8I/Aj4YeGf&#10;Cz/FnXJNG8VXWqeCfiLe+B08J6uthe+G0+LOjvZC2t/6Cv2MP+Dbz9gb9mM6V4o+L2l6l+198ULE&#10;Wk76r8XrC0sfhPYahbf23bzy6B8ENNub3w9fadqun6pZxalpPxY1v4uQQ6jotjq2gy6FO00TfH5Z&#10;l/FOOz3izO8NlmEyzAcVZdQyhR4joTqVoZZzZC69Z5VCTdfEV6WTylRo4z2WX1KeLhepi6UJup6u&#10;OxGT0sDkOCqYnEYzE5DiqmYL+zKkadKrjJQzSlTpfXZfw6NJ5o5VKmH5sTH6rO0aNadOB/KF+yJ/&#10;wWN8d/8ABPP9pTxnH+y/q/xL8cfsAa58R9U1XRf2Z/jZPZQ6noXw91bW9Q1aO28LGz8SeONP+HXx&#10;A0aHWr+2l17wvr9zovju9s9P1fx7o+sSpZWmjfv7/wAF4f8Agot+398JfhF8Afin+xr4ks/Av7GX&#10;7Snwv0fWV+PHg3wnLcfFi213xx4f1O+t/COueKNcXVtO+GFnr/g7XdC8Q+BNc8I6b4f+IUPiTQte&#10;l0jxtZvpBtG+6/8Ags9/wR2P/BRX4T/Bu2+AV58L/hX8ZPgTcDw34Lm8WQ6r4Z+H918JdQtbe1v/&#10;AAFPJ4J8MeJL/RbXw7Pp2l6n4MgsfDN9p2neVqukR2+n2+tSX1pwn7f37bfiD/gh7/wT3/Y6+FXw&#10;8b4dfEv456bo/wAO/hBpOiePbPxDqGga94V+Gvgu0t/id4wt7Xw5rvgvWLW3t9R/sLTtEvbi4CQT&#10;+IbI3mk35iuYo+SvgcyynhPPsm4g4izLK8tyPPeF8DkGeqNbFVczyfHQr4Cvg6lGnilmGIwNOFXL&#10;aFbBvFt5di6NaNP+0stjKnjOujiKGMz7AZlluWYXG4zNsqzrGZtgFKFCGAzLBypYmliKVWdH6tRx&#10;TjSxVSnXWHX1vCyhFrB4zkqYf+az/gnov/BwXP4X8Wap+w78OviFpGh/FKJfiT4t+MnjX4Jfs3eF&#10;NY+Ng8SarrGpWvii8/aR/aX8E6T4l+Nt3/aOva3f6XLD8RvF95ocOrXt3pqadY3byPyP7dOmf8Fj&#10;/wDgnJ44+DXhz9qf/goF+1NBo3xk0NfFFv4m+EH7Vvx68eR6FZ6fq1pZeNfDbad4g8X/AA4stS8d&#10;+DrXULC9m0Wz1e38Jap/amlQaZ44ME17d6b/AG1/8Euv+Cm3wz/4KefBHXPiZ4O8H6z8M/G3gLxB&#10;B4W+J/w11jU4vESeG9V1C1k1HQ77QvFltp2jQ+JvDuuadHM1nfz6JoOpQajp+rWF5osMNrZ6hqf4&#10;g/8AB274bgufgh+x34vKxfadG+KvxJ8NoxCeeIPEvhHRNTlWNvIaQRGTwpEZgLmJC6wFoJyFktuX&#10;jHIocO8KYPOsFnGb5msJW4coUvrOZVZ4SWT5jjKGW4LDYGlhnReGwcaeZZfVdONWU6dPCOOHlhY1&#10;J0o3w9mP9r5xicFicJhMKsVRzirVlRwkYYiOZYHCVsTUr4l1vae3xPtsDiMM5VIqKjiZOpHETowl&#10;Kr+wz/wRA/4J6/8ABQP4U/Dv9s/x5+1/+19+2J4s8Ya6mofFPX/G3iDRvh9L4p8Q+G761ivvhp8T&#10;vD2rad8TvitoeqaJ4fh0jwd4mu9E/aB1ifVLSAeIvh941stA1Tw3d23of/BTj/g3C/Zu1T9mzVfE&#10;/wDwTt+Dkvw9+PvgG+PiYeEH+JfxN8YWnxf8LQ2k0es+C7T/AIWf448WWmjeLIV8rV/CV3YyaZb6&#10;nfWtx4d1VmXWbLUtG+/v+Dd7wLpfgr/gk/8As8XljbQw33jzVvir461+aGSWQX2qX3xN8UaHa3Mn&#10;monlzReHfD2hWEkcYMSmy+R5Ad7fE/7dv/BUr9v/AP4JJ/te3dt8ffCXhT9qn9h344eKdY8WfCHx&#10;PY+HLP4afEf4eaFNHDHf/B3TfFvhmwj8JX+sfDSaUajb23jzw34l8Q/ETw9Lpt8fH/h2e91a38L/&#10;AE/FGS8H4DKcJl2Z5bRySGa0cJGrnmX4SDpZRnroZfW+q/X/AN5mFPCV8whVo4GOIU8DicNRrYbM&#10;qtKeOcMZ5OS5hnmJxeMxmFxLzKWAxWPtl9eu+bH5XHG43DfWaeHlyYarVhhZ0q1ZYfkxdKVWGJwG&#10;GdHByeE+if8Ag26/Z5/aB/Z1/YM8UaF+0F4J8c/DHVvF/wAfPGvi/wAIfDv4jeH9c8J+LdA8Mf8A&#10;CN+C/Dc19qHhfxJZ6frOgR674g8Paze2VjeWNt9rs0h12BJLfWYp5v6B6+Lv2Iv2/wD9mP8A4KC/&#10;DJ/iX+zl44GsHShp8Pjj4feIY7TRvid8NNS1OKaWy0zx14Thv9R+wfbPsl/Fpeu6Vf6z4R8QTaZq&#10;yeHPEWsf2VqBtvtGv0PDRpwwWW0aM1Vw+GynKcHha6mqkcRhMFluFweFxMakW6dRYnD0KddTpfuZ&#10;+05qNqbij5mTbrYuUly1KuOx2IrU3HklRrYrF1sVUoTg0pwlSlWcHGolU0TqLmbCs/VtW0vQdK1P&#10;XNc1Gx0fRdF0+81bV9W1O6gsdN0vS9OtpLzUNR1C9uXitrOxsbSGa5u7q4kjgt7eKSaV0jRmGhX8&#10;ZX/B0n+2z+0h8O/Evw1/Y58C6xe+BfgX8VPhM/jj4i6loxgt9X+KV5L4v1fRZfBWoarG8mpWXhHQ&#10;LbQdPutR0eybTY/Es/iGa213+1dKtrW1X5njLiaPCuULGqg8Ti8XiP7Py2i1+5ljqmGxWJpyxUlO&#10;Eo4WlSwlarW9m3VnGHsqS9pUi17OR5RLOMZKh7RUaGHovFYupp7SOHjWo0GqMH/ErTq16VOEfhi5&#10;upUapwm1+YX7ZH7THiD/AILh/wDBWX4L/CHwHcaov7P8PxJ0n4QfCHTGW7hI+G9trK6r8Uvi7e6d&#10;Pj7LrPi3RdJ1XxKyyWtndWXhTRfCehalCb/R7q4uP9GbT7Cz0qwsdL0+3htLDTbO2sLG0t40hgtb&#10;OzhS3treCGJUjihhhjSOOONFREVVRVUAD+Dn/g1O/Znh8c/tNfGv9qDWrSObTfgV4CsvBPhN5QjG&#10;Pxx8V5b2K61C3zl1l0zwb4d17T5Gwo8vxMoUkhgP17/4K6f8FUf+Co/7BvxB1C6+EP7Dnw8v/wBm&#10;XQrVZm/aP8ZWvxE+M/hLxDFev4ZtbS+8Qt8MvEnwzh+Ak9rr3iAeEI/D/wASpdUl8Xa1H9r8Ia3f&#10;6ev7357hnHYXg/gzAZjnUsbWxfEuYY/Pcfi4YSrVqOWInKlh5Y90qccPQVSOHrZnhHJ0ozpZw44S&#10;gqFOTXoZpQr8Q8RYvD5fGhDD5LhMHlGBw0sRTtFR9i6sMHzNVMRUlKvg8DilCNStPEZZKriqkq8m&#10;l/SvX8yn7f8A/wAER/2hf2o/+Cmehftcfs//ALTF3+y1oHij4WJD41+L3gp/EB+K/gX4ieD/AA/F&#10;4BsLLwxpfhnxZ8PNV1Kw+Ifgi9sdLuNStfG2mLpmnaL4tttZ82G88P6Trn5N/C7/AIOW/wDgrZ8c&#10;PE58E/Bb9kf9nT4v+Mxp13rB8I/C74CftL+P/E40iweCO+1U6D4T+PGraqNOspLq2S7vvsn2a2e5&#10;gWaVGmjDfSTftUf8HU/7V9vD4w+D37NkH7NOi+HJZ/DmqeHF+Evwg+D1x4i1MrBqQ1qbw9+3V4o8&#10;S+PtQihtbyGxg1jwcbLwjK0U9m63GsWd8Ys80zzhvienl85ZJxPnMMBiquOoLKsBi6coqeDxuWVa&#10;lWvQxGFnLCf7ZKlUp069pYv6t7SE405JVg8DmeVPGwjmGU4F4zDLA4hYvEUJqpTeIwuN+r+zqUq0&#10;eef1anUtUp2dCNRppyi3+Qf/AAWF/wCCPNv/AMEuvCv7O2uaf8ZNc+OU/wAXdT+J2meM/Fmo+E7T&#10;wLptjrfht/DGo+G7PSPC8Wt+L720N9o+tao2o3uoeM9afUb3THngtNIh/cTfa3/BAj/gmP8AsFf8&#10;FAfBnxK8b/Hf4S/tCeIPE/wavtN8La/bax8U10z9nr4hX/jO01fUNN1Hws3w88GfDn4m+H/Fvgmz&#10;022/t3wlP8VfEunpDq2ha/eXdza+I4NC0b5G/wCCs0X/AAXFPwe+Gk//AAVLijPwnj+JTRfDmYp+&#10;x+ZY/iHN4X1t3iST9ncf8JUscvhuDV2lTWiPD8jQxNIDqMdgR6N/wTB/4Jo/8FZv2if2Y4vi9+xT&#10;+2/Y/s5/B/xJ498V2lx4Ftf2lf2lPhFc3ni7w+NN0TWfEOpeGPhN4D1vwvcXV9a2emWkOrPqc+p3&#10;Njp9pb3Swx2lvEvwnD+Gwv8ArRxPh6XCuMzXLsNg1PDZLiMLRp5nlFGtSyal7XHqvUlPDunVzCvH&#10;CzhVnWqYfGZXiZuWJtiafv5xVqTyfJ51M5hgsbia7VfMqeIryw+YVoYjMK844aVLlVX2mHwsYVrq&#10;EIVcPjIwSivZz/qL/wCCUn/BEH4c/wDBMb4gfE74tS/GK9+OvxH8daEngzw7rM3w+i+HOl+BPBE2&#10;o2usaxpFlpLeN/H93q2ra3qWnaQbzXbjWbNY7DSreyttMiae/ubv9dviz8dvgh8A9G03xH8dfjJ8&#10;Kvgt4e1nVBomka98WfiH4R+HOjarrJtLi/GkabqnjDV9Gsb7VDY2l3eCwtZ5bs2lrcXHleTDI6/x&#10;b/Fr/g3q/wCC13x90vStD+O37efwm+NWiaFqEmraJo/xa/ai/ay+I+l6Nqktu9nLqWlaf4x+Cus2&#10;mn6hLaSSWsl5aQw3D27vA0hiZlPg/wDxCh/8FEf+izfsXf8AhxPjj/8AQ6V9/Sz7iTL8DQyvKOBM&#10;Vh8Fl9OOHy9YjHOtyYeVZ4quqtL2XtZValevi37SeNrTlUqLE1ZzcpUF8/UwGV4rFV8djc/oVMTj&#10;as8RjPYYWFCMq7gqVN0uSSo06UKVOgo0qWGo06dOHsKUIQjGof3SfCP9p39mv9oC71rT/gN+0L8D&#10;vjbf+GrazvPEdl8I/iz4C+JN3oFpqMs8On3WtW3g3X9Zm0q2vprW5is575IIrmW3njgZ3ikC+41/&#10;AT4W/wCDW7/gpz4F8SaH4y8E/tFfsm+DvF/hjVLPW/DXirwt8XP2gvD3iTw9rOnTJc6fq+h65pP7&#10;Plpqek6pY3CJPZ39hdW93bTIksMqOoYf3Jfs9eEfix4C+CPww8GfHT4l2Xxi+L3hrwfpOkeP/idp&#10;/h2Pwra+M/ENpDsudYXRIrm5SCV08qC5vFNr/a9zBNrB0zRzfnSrP6/h7MsyzPCV55tk9fJsXhqt&#10;GChUqQqUcZCv9Zl7XD/DVpvDqlTpV6Uo1Y81SnVVde1VCl4WZYfD4TE04YPFwx2HrU6s/aQjKE8P&#10;Ok6EfZVlrCftvaTqUqkXB8sJ05Uv3ftanslFFFe6cQV8/fFf9rP9lf4Da/Y+FPjl+0v+z98GPFGp&#10;6TFr+m+G/iv8Zfhz8Otf1DQp7u80+DWrHR/F/iTR9Ru9Jmv9O1Cyi1GC2ks5LuxvLZJjNazon0DX&#10;xf8Ata/8E8f2M/26B4Uf9qf4F6D8Ur7wQblfC+uf27408E+KNLtLvzTcaSPFnw68S+EfEt5oMk00&#10;l4fD2oard6Guokakunrfolyvn5k81jQg8op5fUxPtoc8Myq4mhQeHakqjhUwtHEVFWi+SUE6UoTS&#10;lCUqfMqkOrCrBuc1jpYqNL2cuSWFhSqTVZOLjzwrTpxdNx54yampRbjNKai4S83+KX/BXb/gmP8A&#10;B/wynizxZ+3F+zrq+lvqVrpQtfhb8QdL+OPiYXV5HcSxSv4L+CjfEDxjHpqLbSC61mTQl0exka3h&#10;vb63lu7VJv5Rv+Dib/gpT+xT+3X8J/2bfDP7K3xo/wCFpa34A+InjbXfFtl/wrn4s+CP7J0rV/DW&#10;mafp119p+I3gTwhaX/2i7t5ovI0ye8uYtnmTwxRMrt+8Xgj/AINq/wDglN4T8R+O9c174XfE34m6&#10;Z4v1ZdR8P+DvG/xo8d2Hhz4W2a3Wp3B0HwJdfDbUPh94u1DSXiv7Wxab4m+KfiNrgtdF0x01pL2X&#10;WLzVvwd/4OJv+Ca37FP7Cnwn/Zt8TfsrfBf/AIVbrfj/AOInjbQvFt7/AMLG+LPjf+1tK0jw1pmo&#10;ada/ZviN478X2lh9nu7iaXz9Mgs7mXf5c80sSqi/kPiTLimfCOMqZ7SyOhlE8y4VlUoZbPHVc2o4&#10;l8S5J9Rpyq10sBUhHNfq7x0oLTAOvDDSqV406k/s+F1lMc7pQy6eOq4yGEziMa2JjQhga1L+yMe8&#10;TOEIf7VB/U3VhQVRJvFRhKolRk0ewfsA/wDBxP8AsifsV/sA/B79nTUPgp+0T42+Mfwm8D+KLJoN&#10;N034caP8MfEni7UvFHifxNp9u3je9+JOpeK9F0K9l1i0t9S1lPhnql7pebqWy8NaosEEFzznxX/4&#10;O3/jTrGg2Vv8Df2NPhf8OvE8eqxTalrHxX+Kfiz4z6Dd6ILW6SbT7Lw54Q8MfAbUNP1WS9eyuItY&#10;n8VanaRWtvdWbaFNLeQ31j+zH/BHz/gnt+wv4o/4Jt/speNPHX7If7OHxK8beOfh4/jDxX40+J/w&#10;X+HXxG8Xa1reua9rFzcvdeI/GXhzWdW+xWqCKy0vTI7pLDTbC3gtrS3jVXZ/2L+Ef7MX7Nf7P93r&#10;WofAb9nr4HfBK/8AEttZ2fiO9+Efwm8BfDa71+006WebT7XWrnwboGjTarbWM11cy2cF888VtLcT&#10;yQKjyyFvtMTknHOLrOGL4twuCpOEVXjluVU5OGIpc1V+xnUdDESpyxCjQlL6zRjLCwU3hU5VcPU+&#10;cweYcP0cLRlhslrV3bmpPG4yTlOjWUY3r8qq0vbKk5VnalUksTOS+sO0K0Pwy/4JAf8ABb742/8A&#10;BQLxNZfDb4xfsbeNNGna51nSrz9pb4EeFfHevfs5aX4ns7HUPE1n4Y+IUet2+vP8JLmbw1Fp9np1&#10;9qPxL8ZN4h8Q3tnu0vw3Y6paiH+j6iivsMDSxOHwWGw+Mxbx+LowcK2OdCnhpYnW8ZTw9H91CUE/&#10;Zpws50403VdTEe2xFfya8qdTEVqtGn7CjUlzQw3PKrGi23zKFSfvuEvdlyyuoT51S9nRdKhRKKKK&#10;6jMKKKKACiiigAooooAKKKKACiiigAooooAKKKKACiiigAooooAKKKKACiiigAooooAKKKKACiii&#10;gDifHvw0+HHxU0e28PfE/wCH/gn4j6BZ6lDrNnofj3wpoXjDR7XWLe1vLG31W20zxDYajZQalBZa&#10;jqFnDfRQLdRWt9eW6SrFczo/5cfFv/gib+xl470dYPh3p/jb4Ia/Z6br0VhqfhbxdrXjDR7/AFjU&#10;LW3TRL7xZofxIvvFV7qem+Hr22NwNK8K+IfA11qtrfalZ3msrK2l32k/r7RXsZXxBnmSyUsqzXHY&#10;FKXO6VDEVFh5ySkk6uGbeHrW55NKrSmk25JJ6nj5pw/kedRcc1yrA45uPIqtfD03iIRbi2qWJSWI&#10;o35IpulVg2kottaH8p3xW/4IM/tAeG/tl58Ivix8N/inptj4buNT+w+JLPWfhj4v1fxDa/2jL/wj&#10;Gg6V/wAVv4Tl+328Gmw6XrXiHx74asX1TUJ7bVo9G03T/wC2bv4C+IX/AATh/bl+GX9kf8JJ+zT8&#10;SdS/tv7f9j/4V7Zaf8W/J/s37F9o/tf/AIVTqPjT/hH/ADPt8H2D+3v7N/tXy73+y/tn9m6j9l/u&#10;uor9Cy/xk4qwqjHG0stzOK+OdbDyw2Il7rStPCVKOHj7zUpXwsrpOMeS/Mvz3MPBvhXFOUsFVzLL&#10;JP4IUcRHE4ePvJu8MXTrYiXupxjbFRs2pS57cr/z5PF3xh/aAXw9qHwR+JHjv4k6h4b8K/ZPCLfC&#10;74l6lrOuWPw8vvBN9bWVrp/h3wr4zN9/wrTxJ4Y/smTwsLvwzZ+HfEOl+HrjxD4He5h8N6/4i0TU&#10;b37Lnxnuf2ef2hfhF8ZYZ9Sgs/A3jXS77xImj6fpGqavfeCNQZ9E8f6PpVlrrw6XJqWu+CNT8QaN&#10;Yyz3WnyWtzfxXdpquk3kFvqVr/ev49+Gnw4+Kmj23h74n/D/AME/EfQLPUodZs9D8e+FNC8YaPa6&#10;xb2t5Y2+q22meIbDUbKDUoLLUdQs4b6KBbqK1vry3SVYrmdH/m7/AOCy37Bngb4XaP4X/aX+BHgD&#10;TfBnhmfUrbwb8X/CvgzS5NO8KaLdXNrb23gbxvpfhfRNBXQPB+m30tnd+FfGN+dU0fR7/wATaj4B&#10;/s/Q5/E3iXxLq2p/c5F4hcP8Xe24TzLIo5bS4hw2Oy/EwhUw9bA4t43DSw9ajVvQw75sbRdSinOl&#10;VvUdKjJzU+aPwfEHh1n3CsIcUYDPHmk8hrYPG0HUp16ONwsMJiI1qdWl+/xEXDB1VCrJQq0rU1Vr&#10;RUHDll/Rf4O8W+H/AB94R8LeO/CWof2t4V8a+HNE8W+GdV+yXth/afh/xHplrrGjah9h1O2s9Ss/&#10;tmnXltc/ZNQs7W9t/M8m7toJ0kiXo6/nh/4IuftqaQdIsP2L/HJ1KPXo9S8WeIPgnq8VnbTaRd6R&#10;NbXvjPxb4BvhpumQXmn6lp95B4s8daVr2vXep22sW2p6x4fk1HQpdC8JaR4i/oer/NjxK4EzHw54&#10;wzXhnHwrOjQrTxGUYyrFL+08kr1qscuzCLilTcqtOnKliY07woY6hisLdyoSP7X4F4vwPG/DOX59&#10;g5U1Vq040Myw1Nt/UM1pUqbxuCkpNzSpzqRqUJTtKthKuHr2UaqCiiivgz68KKKKACiiigAooooA&#10;KKKKACiiigAooooAKKKKACiiigAooooAKKKKACiiigAooooAKKKKACiiigAooooAKKKKACiiigAo&#10;oooAKKKKACiiigAooooAKKKKACiiigAooooAKKKKACiiigAooooAK81+M/8AyR74r/8AZNfHX/qL&#10;6pXpVeD/ALTuv3nhv4C/ErUbGK2lnudDh0B1u0lkiFn4r1TT/C+oyosM0Di5h0/WLmaycu0Ud5HB&#10;JPDcwLJbygHjP7A//JHvEn/ZStY/9RfwdX29XyN+xJ4d/sX4FWGpfbPtP/CX+JfEXiLyfs/k/wBn&#10;/ZriHwn9j8zz5fte/wD4Rj7f9o8u22/bvsvkN9m+03H1zQAUUUUAFFFFABRRRQAUUUUAFFFFABRR&#10;RQAV+Z3wZgl8afttfE/XtevbmbUPBtz8QJ9KaBLO2iki0fVLT4caXZXsUdoBNbWXhnUjEjxGC8nv&#10;LO0u7u7uHN2t394fFD4jaF8K/BWteMtentlSwtpk0rTp7prWXX9de3nk0vQLJ47a9nFzqU8JR5or&#10;K6XT7NLvVbuJdPsLuaL40/Yj8Ga7q+p+PPjv4omuX1Dxdc6no2nytAtlFrMt/q1vr3i3XGtE0u2s&#10;5LaTWbawsNMuNIu1s4by18S6fcWMb2tqYwD9DKKKKACiiigAooooAKKKKACiiigAooooAKKKKACi&#10;iigAooooAKKKKACiiigAooooAKKKKACiiigAooooAKKKKACiiigAooooAKKKKACiiigAooooAKKK&#10;KACiiigAooooAKKKKACiiigAooooAKKKKAPzX/4J5/8ANXv+5A/93Wv0or8sv2FPGfg/wh/wtL/h&#10;LPFnhrwx/aH/AAhH2D/hItd0vRft32T/AIS/7V9j/tK6tvtP2b7TbfaPJ3+T9og8zb5se79TaACi&#10;iigAooooAKKKKAPgX4l/sa6mfFzeOvgT4stvh/qlxcmZtFa51bQbPR5by2v4NWvPDWveH47vUNMt&#10;rxJobdfDiaaLOCK71NLXUrTSxY6HD5//AMZ5/DO1/wCYn4x8P+GtT/6lbx3deI7VtY/7b/EzUdN1&#10;Fp/+nPWNM0eT/mCxWP8AoX6dUUAfmdB+3X488LS3uifEf4Q20fia1uUeW0g1DWfBEtlZ3NnaXFpB&#10;e6Hr2l+JNQFzIkrXiXbXltFcWd1aeVZIIzc3Xt+gftxfA/WLyW21FvF3hSCO2eddR1/w/Hc2c0qy&#10;wxrZRJ4X1HxJqAuZEledHmsYrMRW0wku452t4Z/rm9srPUrO707UbS2v9Pv7aeyvrG9giurO9s7q&#10;J4Lm0u7adJILm2uYJHhngmR4poneORGRiD4z4i/Zt+BXif7H/aXwy8NW32H7R5P/AAjsFx4Q3/af&#10;I8z7Z/widzov9obfs8f2f7f9p+ybp/svk/abnzQDrvDXxY+GPjCXTLbwz4/8I6xqGsWy3enaRaa/&#10;pp12eI2bag6PoMlxHrNtc21nHLPe2V1Yw3lisM4vYIHgmVPQa+Bdf/YA8B3NnEnhfx14u0fUBco8&#10;1zr9to3iSzksxFMJIIrHTrTwpPFctO1vIl22ozRRxRTQtZSPOk9t5/N+yV+0V4Dg1iz+GPxc/wCK&#10;fi83VLTTdL8U+K/A+o63qP8AZ1uJ1bRbL7T4fttTuZbZNNtbq88R+RPBBZTX17YRb4rQA/TqivzO&#10;T4p/tyeALyex8R/D+58bz39taXds7+CYvEVnpsSS3sLpBqPwrnsNPS5unXN3Zarc3V5DFb2U8MFn&#10;BdGS90vDX/BQWzeXTLfxh8N7m2gFsqazq/hrXor2VryOzYtPpnh3VLCwRLa61BUVbS68USS2FnMz&#10;G91Ke2CXQB+j9FfLPhP9sn4FeJ/Jiutf1Pwhe3Opx6bb2XizR7i23+d9mWG/m1TR21rw/p+mtLcN&#10;DJdaprFj9k+zXNxex21ksV1L9A+HfGfg/wAX/bP+ET8WeGvE/wDZ/wBn+3/8I7rul619h+1+f9l+&#10;2f2bdXP2b7T9mufs/nbPO+zz+Xu8qTaAdLRRRQAUUUUAFFFFABRRRQB5Z8WPg74K+M2hW+h+MLW5&#10;V7C5F3pOt6VJb2uu6PK7RfbE0+8ubW9gFtqUEKW+oWV1aXVncqlvcmBdQsNNvLP86dA1/wCI37FH&#10;xGl8NeJYrnxJ8MPEly92rWiGOz1qzjMNu3iTw2txMYNK8XaVAbW317Qbi6EV5ELWxvrqWxl8L+KL&#10;f9aa5rxZ4O8LeOtHm0DxfoOm+IdJn8xvsmpWyT/Z55LW5svtthP8tzpmpw215cxWuqadNa6jZ+fI&#10;9pdQSHfQBW8EePPCPxH0KPxL4K1y217RpLm5sjcwR3NtLb3lowE9pe2N9Ba6hYXKo8VwkF7a28st&#10;nc2l9Cklnd208vXV+S2v6B8Rv2KPiNF4l8NS3PiT4YeJLlLRlu3MdnrVnGZrhfDfiRreEwaV4u0q&#10;A3VxoOvW9qIryIXV9Y2stjL4o8L2/wCptl4l0K/8N2njCDU7aPwze6HB4lh1m9ZtNs00K5sE1SPU&#10;7ttRW1ewtl09xdTtfJbNaxBzcrCY3CgGne3tnptnd6jqN3bWGn2FtPe319ezxWtnZWdrE89zd3dz&#10;O8cFtbW0EbzTzzOkUMSPJI6opI/KnxfrGo/tjfHzSfCfhy4/4tn4Q865hvWhg0TUYvC32nRIPGHi&#10;JHvYtQvbjU9avVs7Hw5aTWOyCA6HLqWi6U3/AAkd2Ol+O/7R+sfGTUbP4NfAWPU9VsPEvl2Oq6xZ&#10;211p2o+KftMBmuNDsItQjsbnR/DVpbCV/E+p6mlh9sggvYLp7LwtaahceIPsv4BfBrTvgt4FtNC2&#10;abd+KdQxe+L9fsIJ0/tbUTJO9taxzXbtcyabodtcf2bpq+XYwTbLrV/7L0+/1jUYmAPXdF0fTvD2&#10;j6ToGj2/2PSdD02w0fS7Tzp7j7Lp2mWsVlZW/n3Us9zP5FtBFF51xNNPJt3zSySMznSoooAKKKKA&#10;CiiigAooooAKKKKACiiigAooooAKKKKACiiigAooooAKKKKACiiigAooooA+mf8Agk7/AMosv+Ca&#10;f/ZgH7G//rOvw5r7/r4A/wCCTv8Ayiy/4Jp/9mAfsb/+s6/Dmvv+gAooooAKKKKACiiigAooooAK&#10;KKKACiiigAooooAKKKKACiiigAooooAKKKKAPgD/AIKxf8osv+Cln/ZgH7ZH/rOvxGr7/r4A/wCC&#10;sX/KLL/gpZ/2YB+2R/6zr8Rq+/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8sb/goT/wAn&#10;9ftw/wDZ3/7S3/q5/Gtf3k1/Ad+zhcXHxR/bF+A118TJ5viLdfEX9pf4XXHxBufHUr+Lrjx1ceLv&#10;ilocniufxjN4gbUJPE83ieTUL+TxDLrbXz6099eNqTXLXMxf+/Gv9OfFui8vwfBOSzaqVcryitRq&#10;Vo6U6rjSy3CXhF+8lzYKU/e+zOK3TP4j8H5/XMRxlm0VyU8xzTDThRlrOn7+Y4m0pL3X7uMjHTrC&#10;T2aCiiivxY/bAooooAKKKKACiiigAooooAKKKKACiiigAooooAKKKKACvGfiT+zl+z18Ztf8LeK/&#10;jB8CPgz8VvFPgdxJ4K8S/En4X+CPHWv+D5Be2+pB/C2s+KND1TUfD7jUbS1vw2k3Nowvba3us+fD&#10;HIvs1FROlTqOm6lOE3SqRrUnOEZOnVhfkq03JPkqRu+WcbSjd2auylKUVNRlKKqQdOaTaU4StzQm&#10;l8UHZXi7p2V1oFFFFWSeO/H/AOPXws/Zh+D3jz47fGnxRaeD/hv8OdDn1zxDrFz+8mdUZILDSdJs&#10;lYT6t4g13UZrXRvD+i2ge91fWL6y0+0jee4QV/n6a14H/bX/AODjz9uvWPiN4W8Mal8PfgF4bvU8&#10;G6f4y8Q299dfC/8AZ8+FmkyJqCaNJfRmC18Z/F3xHHqKa9f+F9CuP7X8Q+ItcgmupfC/w30pdZ8M&#10;f3N/tQ/sC/s7/toeJfA+p/tN6b4x+Kfgn4coL7wp8FL3xxr/AIc+DsPjQajHdr8R9e8MeDLjw5qf&#10;jTxbFpiS+F7e28a6/wCIfBtp4av9YsbPwlBca7rd7qH1P4G8B+Bvhh4T0XwH8NfBnhT4eeBvDdtJ&#10;Z+HfBngbw7o/hLwnoNpLczXktrovh3QLPT9H0u2ku7m4upILGzgie5uJp2UyyuzfF5lwxV4jzfC4&#10;vPqsHkeV1a08BkOHnU/2zENTof2jmuJXs/ZzcOenhsJg+ecMBiqynjaGJxWIw+H97DZusqwVbD5X&#10;BrMMbSjTxmZ1oQfsKTlSqxwuX4eXtFL2c4xqVcVieWM8XRjT+pV8JRjVxXiv7Iv7KHwg/Yp+AfgX&#10;9nn4JaGNJ8H+DLBRd6ldLA/iDxn4nuoof+Eh8c+Lr63hgXUvE/iW8i+16hcJFDaWkK2mj6RaadoW&#10;maXptn/N5/wdsaraRfs5fslaI7/6ff8Axs8Zarbx7oubTSPAv2S8coZBMds2t2KhkieIbmEskbtC&#10;sv75ftwfsUJ+134JX/hC/jp8bf2Xfjr4Z0HxDo/w3+O/wH+I/jXwHr+jW+vy6VqF94a8aaT4S8R+&#10;Hbb4g/D/AFPWvD3h7UdV8N6rc22o282lpceGNf8ADd7c3t1df5x3/BSSf/gov4d+Mfhj9kz9vT4h&#10;/Ej4q+NfgJHqejfClvFGr3fjYeJfDvj7Wvt1v4z8JeL7mzXxL8R7Txzc2lpb6f4g8T3Oq+LLaHSb&#10;PwLqK6Pc+FD4Y0b5PxUzXF18qlw5UyuvQnmeYZPPAY6gqVXL61HKc2wuZrB4anRjSnRxbo4DC4en&#10;gPq9KFKnXrywk69HAJ1vY4NwOHw+J/tSGKpzpYLCZjHGYecpQxVGePwOJwkcVVlVlL22HdfFSq18&#10;Y6spOagsRyVsVFP+9r/ggt/yia/ZC/7Frx7/AOrb8fV9Mf8ABRj9iXwV/wAFAf2T/iP+zx4rFpZa&#10;1qdp/wAJL8LvFVyH/wCKI+K2g2l63g7xIXhinnGn+fd3OieI4YIZJ73wrrOuWMAWe5ilji/4Jl/A&#10;DxH+y9+wR+y18DfGVt9h8Z+CvhXpMnjHTjFFFJpXivxRdXvjDxFos4h/dyXGiav4gu9InnBY3Elk&#10;07MzSEn7qr9Wz/KMLm2EzLJswg5YfEwq4St7OUfaU5wdoYjD1bTjTxGGrQhiMLXjzOjXp0q0G5Qi&#10;z4rJcdiMBLBZhhZezrwksVBSjeLjWcqkqFanKyqUqlOpKhiKM1yVqUqlKpFwnKL/AMpD9i/4xftA&#10;/wDBNr/goT4Hu4k1zwR8QPh18X7f4QfGjwC940Vr4m8Mz+LrPw58Qfh/4hgt5zput6XerAb3R7mR&#10;rywttc0/w74v0ab7bpek6hF/q31+Uv7Uv/BGj9iv9rr9qP4cftdfE3RPG2k/FTwJqXhXUdetPBOu&#10;6HpPg/4wHwRf6Zd+Frb4taLq3hbXrrWY9KtNLh0E3nhrVfCer6l4caPRdY1PULPTNDTSv1ar53gn&#10;KM0yHh95Tm2IpYirhs2zGeEnSlKUPqFWnglSnTjPmlhaeIxFPFYv6iqtSOGr4jES5pzrVK1b1eIM&#10;XhMxzmePwVOdKhXy3L4VKc1aVPFwqY2pXouV266w8a9HDwxUowliKdKnJwp2VKmV/Np/wcx/sTax&#10;+0Z+x34e/aB8A6Be678Qv2UNX1jxJq1npVs91qF78GvFdvYQfEWdba3gkuLpPCV1onhzxjcyM6Qa&#10;V4b0rxXfsCC9f0l0V2cT8P0eJsmxOU1azw0qsqFfDYuNP2ssLi8LXp4ihV5OelKdKU6fscVRhWoS&#10;xODq4jC+2pxrykpybM55RmFHHQp+2jCNalXoc/s/bYfE0Z0K9NTcKkadT2dSUqFWVKtGjXjSrOlU&#10;9nyP8B/+DbP4Bz/Bn/gmf4P8WatotzpHiH9oDx/4z+L12b6BIbu70CWaz8GeDLmMmNLg6Xf+HPCV&#10;prmlCZnjkh1qS/tsQ34Z/wB+KKK96lThQw+EwtKPLRwOBwGX0E3eXsMuwdDA0JVJJRU60qWHhKtN&#10;Rip1XOahBNRXle8516k5c1TEYrF4uo0moqrjMVWxVSME5ScaUJ1pQpRcpuNOMYucmnJlFFFUM/lX&#10;/wCDsr/kzP8AZw/7Och/9VX8Qq+vf+Da7T1sv+CUvwpuBbSQNqvxJ+NGoSSSCUC7ZPH2p6atzF5h&#10;K+WIdOitswBYi9u5IM3ms3yF/wAHZX/Jmf7OH/ZzkP8A6qv4hV+mP/BCH4Ya38Kf+CVP7J2jeIYL&#10;i11PxP4X8TfEsW1yixvHpHxL8deJvGvhl1RSSsV34Y1nRr+MuzSMt1vcRFvIi/O+EaMo+IXitjWn&#10;yfV8gyq9tFVxuW8JZjTu+jdPJK9ulubrY+kz+cZcN8DUE71FXzLG8uv8DD1+I8JUqXty2jWzDCwt&#10;fnbqpxi4xm4/rvRRRX6IfNhRRRQAV8gftcft7/sk/sJ6R4M1v9qv4wWPwqsfiHqWraV4MR/Cnj3x&#10;pqWvXehW1pd6y1tovw88K+LdZisdLhv9PF9ql3YW+mW0+o6faS3i3V/aQzfX9eLfHz9nT4GftSfD&#10;vUvhP+0J8LfB/wAWvAGptNM+geL9Kjvv7M1KXTdQ0hPEHhrVIzBrXhHxXZadq2p22k+LvC2o6P4n&#10;0UX1zJpGrWU0rSV5+aLNXgqv9iyy+OYp03Q/tSGJngppVIurTq/VKlOvTc6XPGnVgqqpVHGcqNWK&#10;cH1YL6l9Zh/aKxTwjVRVPqUqUcTGTpzVKUPbxlSkoVvZyqU5cjqU1OEalKUo1I/mN/xEMf8ABH3/&#10;AKO8/wDMA/tQf/OUrwj4t/8ABzr/AMEvfhxqek2Hg7V/jv8AH601GwlvLzW/hJ8IpNG0zQbiO4aF&#10;NK1aL47eIvgprM1/PGBdxSaHpGs6YLdlWbUYbvdbLw3iz/g1d/4JueI/E2ua7o/jj9rDwDperald&#10;X1h4L8J/E34c3nhnwxa3EheLRtDuvHXwb8aeMbjTbJSIbWXxL4s8Q6w8ag3uq3cu6U+5/DX/AINu&#10;P+CT3gXwnZ+HfFHwX8e/GbWLa5vZ5vHnxK+NvxQ0vxZqEV1cvPBZ3ln8H/Efwo8DJbabEy2dk1h4&#10;MsbuS2jRtRutQuzJdSfHRl4l4tcrhwxljglV55PF1HVekPq9oyzCKf7z2rly04/uGlX1VKt7LXC1&#10;F6PNcWpNwsvYxUFrL23vLDNp8ns0rzf71N0tHOn8WfEv/g7N/ZA0rwpc3nwd/Zo/aS8d+OFu7JLP&#10;w98S5vhh8J/Ck9jJMF1G4ufGXhbxp8aNXtLu1t8y2VnF4EvIb+YCCe/01Cbkfz8f8Fbv+C0n/D0z&#10;wJ8HfBX/AAzZ/wAKK/4VP4t8SeKf7T/4XF/ws7+3/wDhIdHstJ+w/Yv+FWfD3+yvsn2P7R9q+16l&#10;9o8zyvs8OzzG/vF8I/8ABLT/AIJt+CPDGh+EdG/YT/ZRvdK8PadbaVYXfi74F/Dv4geJ7i2tU2RS&#10;65428e6D4k8Z+J9SZRm51jxLr2raveP+8u76eQlq9/8AhJ+y5+zN8AdR1fV/gR+zr8Cvgpq3iCyg&#10;03XtU+Enwj8AfDfUdb061nN1bWGr3vg7w/o1zqVlb3LNcQWt7LNBDOTLHGshLVx5vwfxPxJh6uWZ&#10;3xLhJZVXrYTE1MPhsqp3VfLcTh8xwEoOMsNiLRzHB4atUTxvLZTjKNajfDT2wWd5XldSnisBlVVY&#10;2nTrUVUqYybTp4ulUwuKTvGrTbeFr1qcGsOm/dadKp++j/Bd8EP+Dkz9ob9l/wDZY/Z0/Zq+Av7O&#10;/wAGLd/gp4Lm8H+J/G3xe1jxx8Q18dLFcrc6RqGg+GfBmqfCI+BGtTNqS6lbah4h8fDUhPZG1n0k&#10;2U/9o9j/AMRXn/BRH/ojP7F3/hu/jj/9EXX+grRXfU4Y4rq1KlWfHmL56s3OfJlFGnDmlq+WnTx0&#10;adNf3acYxXRI5qeaZPSpUqMOHqCp0aapU08ZOUlCLbSlUnh5VKjV7c9SU58qjHm5YxS/zT/iJ/wc&#10;hf8ABWXxr4u1TxJ4a+OPgn4Q6NqC2ItPh/8ADv4IfCbU/COiG0sLaznfS734s+FPih48lbU7iCXV&#10;b4a1421dY7+9uY9NXT9LSz020+PPif8A8Fcv+Cm3xd8UN4v8V/tx/tG6TqzafaaabT4YfEbWPgj4&#10;XFvZeb5Mi+CPgvJ4B8FpqD+c/wBr1ZdAGqahiIX95ciCDy/9XOivJr+HudYlRjiOOc0rxjUdWEa1&#10;DF1YwqOM488IzziShJQqTgnFK0JygrRbR3Q4lwVLWnkOEpt040m6c6MHKEOS0ZuGCTnd04Sk5XlO&#10;pH2k3KpeR/nOf8E8/wDg4O/4KEfBX4h/Dv4ZfEvUfFf7bXw21vV9M8HWvw58S2L+Jfj3e3fiDWbh&#10;bQfDz4k2Gn3XxA8aeOr3V9VtrTS9G+Ilx8QbfV7OC18JaJF4be4sdX0v/RO0HVl17Q9G1xLDVdKT&#10;WtK07Vk0vXrCXStc01dRs4bxbDWdLn/f6bqtmJhb6jYTfvbO8jmt5PnjNatFfeZDl+PyrL5YLMc2&#10;rZ3VWI9ph8ZiKKpV6NCSk6mHnN1cRXxXNVlzxq4jETlRhGNCjGFJWfzmYV8Pi8WsRhcJDAU3S5Ku&#10;GpT56U6qknGtCKhSp0WoXjKFKlFVZS9pUcppMKKKK9g5AooooAKKKKACiiigAooooAKKKKACiiig&#10;AooooAKKKKACiiigAooooAKKKKACiiigAooooAKKKKACiiigArifiR8N/A3xe8DeJvhr8SvDOm+M&#10;PA3jDTX0rxD4e1VJGtb21aSO4glint5IL3TtS069gttT0bWdMubPWND1izsdZ0a+sdUsbO8h7air&#10;p1KlGpTq0qk6VWlONSlVpylCpTqQkpQqU5xalCcJJSjKLUoySaaaIqU6danUpVacKtKrCVOrSqRj&#10;OnUpzi4zp1ISTjOE4txlGScZRbTTTP4Pf2m/gz44/YR/a41nwvoF5qWn3fw38a6J8Rvgt4w1Kyj1&#10;OTU/DEOqw+Jvhz4lMuseGdJ0HxLqWjy2kOi+LJLPQJ/Ch8c+HfFOhW8d7ZadKr/rV4O/4L5f8itZ&#10;eP8A9mj/AKAlr428SeDvid/16xeJNb8LeCda8F/9ft/onhbVvH//AD66Tf8AjH/W61X71/HD9nD4&#10;G/tJeHoPDHxv+Gnhv4gabZeb/ZVzqcFxZeIfD/2m+0nUL7/hGPF2jXGm+LPC39q3GhaTHrX/AAju&#10;taZ/bdjZR6Zq/wBt015bST8p/iR/wQe/Zn8Q2via5+GvxK+Lfw41/VdSe+8PQardeHPH3gbwra3G&#10;sR3k+jReHrjRvDnjHWdNtNINzo2jS6n8Sm1i2k+w6nrOq+IJba8t9T/Vc0zPwt8R8FlFLxNyDEYj&#10;Ncqw8sLSzSjVzCikqypQrV1XyjF4XFzjOdNYqWExGGxNChU53QVSVSan+O4bhvxH4Fx2aVvDzOcN&#10;TyvMq6xMstrQwc5r2TqTpYd0szw1fCxcIz+rQxVDE4etWhy+3dKMIuPf+AP+Cz37EXjL+1v+Ei13&#10;4jfCf+zvsH2P/hP/AIfahqP9v/bPtv2j+yf+FWXfxL8n+yvssH2/+3f7F8z+0rL+zP7R2ah9g+9f&#10;hZ+0d8A/jd9ji+Evxi+HPj7Urzw5b+Lf+Ee8O+LNHvPF2n+H7j+z1/tDXfBv2pPFXhz7LPq2m2Op&#10;2mv6Ppl7o+p3kGlarbWepN9lH4CfEL/ggL8X9N/sj/hVP7QHw38aed9v/t7/AIWF4Z8T/DL+zfL+&#10;xf2X/ZH/AAjcnxb/ALb+2eZqP2/7Z/wj/wDZv2Wy+z/2r9vn/s38yvix+xX+2Z+yhaaJ8TviD8KP&#10;G3w+sdH1K21jTfiF4T13RfElp4N1fSdX0SHR9V1PxZ8NfEHiCHwFqR17VdGi8L32uahodzqersE8&#10;PS3d7YXItvhsX9HDwh4mUlwZx1mOVZhX93C4LMquGxlCVVQcIU6OAxmGyrN589SlOpV/2vESSqc1&#10;OEKTpQfv0vGfxT4cs+LOC8Lj8DQ97E4zAUq9CpGlzxnOpVx2DxGZZXT5IVYU6d8PRi3DlnOVSNWS&#10;/uZor+TL9nL/AILS/tC/CTSI/DHxf8P6d+0NoNhpy2eiaprGtN4M+ItlJa22h6fpsOq+NLLQ9fs/&#10;FOnW1npup3F9c+IfC19431vXNbl1bVvHd1Fapp039IP7P/7WHwD/AGmfD+h6x8J/iL4c1fWdX8ON&#10;4mvvh3d6zo9t8TvCllbXtvpWqx+LfA0Wo3Os6R/ZGs3NvpVzqaxXPh++mudPvtC1nV9G1fR9T1D+&#10;afEHwV498N28RnWWRxeTyqzpUM9ymp9dy6bhFVP36UYYvL5ODbisww2GjVcKqw066o1JR/b+C/FT&#10;g/jlKjlWPeGzONOFSrlGYw+q42ClLk/ctuWGxqU9JPBV68qalTdaFJ1YKX0ZRRRX5Mfo4UUUUAFF&#10;FFABRRRQAUUUUAFFFFABRRRQAUUUUAFFFFABRRRQAUUUUAFFea618ZfhL4e/tZNY+JXgizudD+3r&#10;qmm/8JNpFxrFrPpnmi9sv7FtbufVp9Tgkglg/su3sptRkul+yQ2slyyxHzX/AIa+/Z2/6KH/AOWn&#10;45/+ZmgD6Uor5Z1j9sz4AaZp1xe2XinU/ENzB5PlaPo/hjxBBqN55k8UL/Z5df0/Q9JX7PHI91N9&#10;r1S13QQSrB59yYbebh/+G+Pg9/0LfxK/8E/hf/5saAPt6ivgXX/2/wDwHbWcT+F/Avi7WNQNyiTW&#10;2v3OjeG7OOzMUxknivtOu/Fc8tys628aWjadDFJFLNM17G8CQXPI/wDDwz/qkP8A5f8A/wDgVQB+&#10;lFFfmc/7bnxV8aXkGnfCv4O211qFtbXd7qti6+I/iBeSWay2UEN3BbeHLXwzPp1tazzmG7nuUv4p&#10;5byyjR7N0xd2f+Gkf2wf+iCf+Yt+KH/y9oA/SiivzOT9or9sZbye5PwRuZIJra0gj05/hV8RBZ2s&#10;ttLeyTXsDpqSag1zfpdQQXaXN9c2aRabZGxtLKeTUZr8f9sz42+CLyB/ip8Graw0/Ura7TSrZ9K8&#10;W+ALy6vLWWyM08F94jPiKC/trOC4Ed3aW2nJKkt7ZTPewovkXQB+mNFfnVo//BQfR59Rt4tf+F+p&#10;6ZpLed9rvdH8U2uuajBtglaD7Ppd7ofh62uvMuRDDN5usWfkQSS3CfaJIUtZ/QLL9vH4M3V5aW0+&#10;kfEHTYLm5ggm1G90TQ5LOwimlSOS9u007xNf6g9taoxnnSxsb28aKNxbWlzOUhcA+1aK+a/+Gvv2&#10;dv8Aoof/AJafjn/5maP+Gvv2dv8Aoof/AJafjn/5maAPpSivmv8A4a+/Z2/6KH/5afjn/wCZmj/h&#10;r79nb/oof/lp+Of/AJmaAPpSivmv/hr79nb/AKKH/wCWn45/+Zmj/hr79nb/AKKH/wCWn45/+Zmg&#10;D6Uor5iu/wBsX9nu2iSSHxtc37tc2UBgtPCvi1JY4rq8gtp71zfaJZQG202CaTUb1Eme8ks7WdNO&#10;tL/UGtrG5s/8Nffs7f8ARQ//AC0/HP8A8zNAH0pRXkej/Hz4Ka5p1vqll8UvBEFtded5UWseINP8&#10;PaivkTy27/aNH1+bTNWs90kLtD9rsoPtEBiuoPMtp4ZpOl0f4m/DbxDqNvo+gfEHwRrmrXnnfZNL&#10;0fxZoOp6jdfZ4Jbqf7PZWV/Pcz+RbQTXE3lRN5cEMsz7Y43YAHb0UUUAFFFFABRRRQAUUUUAFfNf&#10;7X3/ACbt8Q/+5T/9TnwzX0pX51ftyfESfUP+EU+DPhO//tPVtV1OPUPFWgaMNRudYedvsKeDdCuI&#10;bGQ213/bFzfXOqDQZre81F7qw8NapHDaRzafLqAB9A/sg/8AJu3w8/7mz/1OfE1fSlcR8NvA2nfD&#10;XwL4Z8DaW/n23h7TUtZbvbPH/aGozySXusap5Fxd38lp/aurXN7qP2JbueCx+1fY7VhbQQovb0AF&#10;FFFABRRRQAUUUUAFFFFABRRRQAVxHxE+Inhb4XeFr/xd4uv/ALHptniGCCEJLqOr6jKkj2mj6PaP&#10;JF9s1O88qQxRGSKCCCK4v7+4s9Ms729t+3r8u/2s9PvPGP7S3wq8Ca9cXNt4Z1e28F6VZx6bqss0&#10;sdn4o8YXul63q8VpeaeNP0fXJ3hNkRFHq8VzZ6Not5d3Mhb+ytOAOa0DQPiN+2v8RpfEviWW58N/&#10;DDw3cvaKto5ks9Fs5DDcN4b8NtcQiDVfF2qwC1uNe164tTFZxG1vr61isYvC/he4/U3w14a0Lwfo&#10;WmeGfDOmW2j6Fo9stpp2nWisIoIgzSO7vI0k9zc3M8kt1e3t1LNeX15NPe3s891PNM54a8NaF4P0&#10;LTPDPhnTLbR9C0e2W007TrRWEUEQZpHd3kaSe5ubmeSW6vb26lmvL68mnvb2ee6nmmfcoAKKKKAC&#10;iiigAooooAKKKKACiiigAooooAKKKKACiiigAooooAKKKKACiiigAooooAKKKKACiiigAooooAKK&#10;KKACiiigAooooAKKKKACiiigAooooAKKKKACiiigAooooAKKKKACiiigAooooAKKKKAPxf8A2ZPg&#10;D4b+Oln8Rk1vWdc0XUPDdt4fTQbnSjYSWaXmuReJAZ9Xsbuzln1G2tZ9Js5BaWeo6RLNEbmH7bE8&#10;sU9v7e/7EfxV8F3kGo/Cv4xW1rqFzbXdlqt87eI/h/eR2bS2U8NpBc+HLrxNPqNtdTwGa7guXsIo&#10;JbOykRLx3zaVv2WW07wh+1F8YPBGm3v9keH/APiu9H0TQJdUn8i+n8NeNbVNHt4Yby6kl1bU9J8P&#10;x61JbzSm71GHTv7YuTL5T38rfp1QB+Ysepft0/CL7Kt1Yan8QvD+l6nf6bbwyWunfEL+3PtP9pSw&#10;391caPJ/wsz+zd269sLrVLrS/sezTdLvY7aJ4tHk6Xwr+3n/AGfPPo3xY+HWp6Vq2mf2ha6nc+FT&#10;tnTWLbUTCumz+E/EtxY3Oj/ZLYS2+oSXHiW/uk1GzIFhDHdtHp/6K1zXiLwZ4P8AF/2P/hLPCfhr&#10;xP8A2f8AaPsH/CRaFpetfYftfkfavsf9pWtz9m+0/Zrb7R5Ozzvs8HmbvKj2gHlngb9pf4LfEC80&#10;7StE8Z21prupW1nLDoev2l7oV4Ly8ltLaPRYrvUbeHRtS1wXl7FaJpui6pqct5Ks0mnG9tYXuB7x&#10;Xwf8Zf2KfBmpeFnu/g9pX/CO+LdK8+6i0q41rVb7TvFMBRC+ly3Ov6lff2VqaeXv0e9Se20555Jr&#10;LWFS3uodX0XmvgF+13/Z32T4afHFtT07xBp2pjw/a+MdVi8jyPI8+2ay+IX22WC907U9OvYItMm1&#10;2S3n8/zxceKBp0unapr2ogH6K0UUUAFFFFABRRRQAUUUUAFYev8Ahnw34rs4tO8UeHtD8SafDcpe&#10;w2Ov6TYaxZxXkcU0Ed3Fbajb3MEdzHBc3EKTqglWKeaNXCSuG3KKAPmvxf8Ask/Arxf/AGjP/wAI&#10;j/wjGpah9k/4mfhC+uNF+w/ZPsyf8S7Q83PhK2+029t9nu/+KdfzvtFzefLqcv25fB9f/wCCfXhu&#10;5vIn8L/EjXNH08WyJNba/oNh4kvJLwSzGSeK+06/8KQRWzQNbxpaNp00scsU0zXsiTpBbfoZRQB+&#10;Z1l+zD+1rptnaadp3xwtrDT7C2gsrGxsviX8S7WzsrO1iSC2tLS2g0COC2traCNIYIIUSKGJEjjR&#10;UUAEHhD9vjwRLe6HoPiG58U6eLlLtdbn8Q+CvEkV1LcWdp5qWV58R/L8TW1tbGMW72UtpZWaXkV3&#10;c2kEiXTXl1+mNFAH5nP8Qf27vh/eQXPiPwdc+NINRtruC205PCeheJrO2lglspHvZ3+FclrqFhcq&#10;j+RaJqt9HZ3kU96YbS6ntDNZl7+09+1rptnd6jqPwPtrDT7C2nvb6+vfhp8S7WzsrO1iee5u7u5n&#10;1+OC2traCN5p55nSKGJHkkdUUkfpjRQB+a//AA8M/wCqQ/8Al/8A/wCBVdxo/wC378Np9Ot5df8A&#10;BnjjTNWbzvtdlo66DrmnQbZ5Vg+z6pe6x4eubrzLYQzTebo9n5E8ktun2iOFLqf7wrz69+Evwq1K&#10;8u9R1H4Z/D6/1C/uZ72+vr3wZ4cury9vLqV57m7u7mfTZJ7m5uZ5Hmnnmd5ZpXeSR2diSAfNdl+3&#10;j8Gbq8tLafSPiDpsFzcwQTaje6JoclnYRTSpHJe3aad4mv8AUHtrVGM86WNje3jRRuLa0uZykL/U&#10;/hHx94K8fWZvvBninQ/EkEdtYXdymlahb3N5p0WpxSTWKavpwcaho9zOkM4FlqttZ3kcttcwSwRz&#10;208cfI6x8A/gprmnXGl3vwt8EQW115Pmy6P4f0/w9qK+RPFcJ9n1jQIdM1az3SQos32S9g+0QGW1&#10;n8y2nmhk+RvE37DmseHtR07Xvgf8SNT0PVrP90T4m1G60zUbX7RBqMF/f6d4q8I6ZBcwefbT2un/&#10;ANk/2EvmQTajNNrTRyR6eQD9FaK/Luy/aG/aZ+BS2mk/F7wJc+I9CsLmDTzrWt289reXbTaEj6Xp&#10;Vh8Q9G/tHwzq1zELU6leXF3Z+IddvJU1i21DUFuo2k077x+E/wAYvBXxm0K41zwfdXKvYXJtNW0T&#10;VY7e113R5XaX7G+oWdtdXsAttSghe40+9tbu6s7lUuLYTrqFhqVnZgFn4t/DLR/i74F1fwTrEv2L&#10;7b5F1pesR2dre3Wh6xZSCay1K1iul/662N/Hbz2V1eaPe6lpsN/ZfbWuI/yN+HPg34yfEjX5P2c0&#10;8U6nonh/wzqevXHivRrjVxPonh+DT9b0231+WWxsr0ReIvsviC2sn0fR4Lm405dfu5tUtJtLi1HW&#10;9cH7eV+YvgX7L/w3n4k/4QT+0/8AhH/7T8Xf8JX9g/tj7L9q/wCEWn/4Sn+2vtPzf2b/AMLM2+V9&#10;q/4k/wDbH9k/2T+6/sigD7U+DvwN8FfBnQrWx0Oxtr/xE1tJFrfjO7sbdNd1iW6a1lvIUn/fT6bo&#10;ZnsrQ2WgW9y9nbLawT3L3+qteareezUUUAFFFFABRRRQAUUUUAFFFFABRRRQAUUUUAFFFFABRRRQ&#10;AUUUUAFFFFABRRRQAUUUUAFFFFAH0z/wSd/5RZf8E0/+zAP2N/8A1nX4c19/18Af8Enf+UWX/BNP&#10;/swD9jf/ANZ1+HNff9ABRRRQAUUUUAFFFFABRRRQAUUUUAFFFFABRRRQAUUUUAFFFFABRRRQAUUU&#10;UAfAH/BWL/lFl/wUs/7MA/bI/wDWdfiNX3/XwB/wVi/5RZf8FLP+zAP2yP8A1nX4jV9/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5TH7G3/J3v7Kn/ZyPwN/9Wd4Xr+/ev4MP2z7e3+F37eX7&#10;V9r8M4Ifh1a/Dr9rn462/wAPrbwLEnhG38C2/hH4yeKY/CkHg6Hw+unx+GIfDEen2Efh6LRFsU0V&#10;LGzXTVtltoQn959f6deMFZZhS4OzqCdOlmmU161OhJ3qUlKOBxdpyXuyfLjYwvHrCT2aP4i8G4PB&#10;vi3KZPnqZdmeGhOtHSFR3xuGvCL95e9g5S16Tit0wooor8VP20KKKKACiiigAooooAKKKKACiiig&#10;AooooAKKKKACiiigAooooAKKKKACiiigArwH4o/sr/s7fGv4kfB/4vfFf4QeC/HnxK+AeuXPiT4R&#10;+L/EGmfatU8G6zdQPF9qtdssdtqUdlctDrWkWWt2+p2Gh+KbDSPF2jW1h4o0bSdXsvfqKidKlUdK&#10;VSnCpKhWpYmhKcIydHEUZc9GvSck3TrUpe9SqwtOnLWMk9SoznFVIxlKMa1KpQqxjJpVaFaLhVo1&#10;EnadKrBuFSnK8JxbjJNOwUUUVZIUUUUAFFFFABRRRQAUUUUAflh/wV1/4J3ar/wUp/Zq8KfBXw74&#10;00jwH4j8KfGnwH8SLPW9eGoPpMmiaemr+GfGljKmmWOo3T6j/wAIh4o1nU/D0QtkgvPEel6Tpl/f&#10;6Tpl/fapZ/pf4S8MaR4J8K+GfBvh+1jsdB8JeH9G8MaJZQxxww2ekaDp1tpWm2sUMKRwxR29laQx&#10;RxxRpGioFRFUBR0FFceEwOGwVfNcRhqfs62dYvCY3Mp3beJr4DA08twblfaGHwsJRpQjaMZVsRO3&#10;NWm3tXxFXEwwEK0ueOWYfE4XBKyXsaGMxX13EwVrczq4i05SleVoQimoRSRRRRXYYhRRRQAUUUUA&#10;FFFFABRRRQAUUUUAFFFFABRRRQAUUUUAFFFFABRRRQAUUUUAFFFFABRRRQAUUUUAFFFFABRRRQAU&#10;UUUAFFFFABRRRQAUUUUAFFFFABRRRQAUUUUAFFFFABRRRQAUUUUAfjh+2N/wRz+Bvx0sZvE/wEtP&#10;Df7PfxQg+23Uttoui3EXwu8Z+T4ei0/RtD1PwjpV1bab8P8AZqWmaXJJ4r8C6K3lw3/ifU9e8G+N&#10;9d1Kxu9N/mn8f+AP2iP2Bv2iLfTNTuNS+HPxb+HOpQ6/4R8XaBM1xo/iDR7hryzsPFXhW/vLNLPx&#10;R4J8UWaajpd/YappzW17bNr3grxroNrqNr4k8N2v989eJftCfs9/C79p/wCF2u/CT4t6F/bHhvWN&#10;l3Y31o8Nr4h8J+IbWG4i0rxd4R1WW3uv7H8SaP8Aarhba5a3urG+sbrUNB17T9Y8N6xrOjah+o8L&#10;eJePy2n/AGTxFB5/w/iKU8JiMPjFDE16WFr/ALutDmrxmsbhvYSqU5YDFN050nGjTqUaUeSX5bxV&#10;4Z5fmknmvD8o5Fn1GpHFUa2Fc8Phq+IornpScKEofU8Q60adRY7CxU41FKrUpVqkueP5h/sJ/wDB&#10;WH4fftGf2V8N/jlJ4c+Fnx31fxGuheGbTTLXW7b4ffEb+1Pt1zo0Hh3UNTudb/4RfxHF9ni8PT+H&#10;fFXiA/8ACR63c6EfB2p6vqviWTwl4c/YGv4Zv27/ANlK6/Y5/aK8SfCWDUNS1vwdd6bpnjP4a+Id&#10;ZOjjWNb8Da+13b2zarBo11NFHqWg6/pfiHwhfXVxY6BJrt14cl8TWfh3RtI1vTLNP6tv2Bf2zdI/&#10;bR+DT+L59M07wx8SPB2pQeGPib4SsNRtrm2t9XewgvLDxXoFi+oXmvWPgvxdE122hDxBGlzaavpH&#10;ijw1DqPiRfDEviPVPwfx+8G8m4ZwOW+IPAVHEPhPOZc2Z4TnhUwuR4jFeweXzwinJYyngsfOpXo1&#10;MNXjV/s3G0lh/bwp4vDYPDff+D3ibm2dY7MOCeM50Y8S5ReGCxHLKFfNqOG9rHGxxDgnhqmKwkYU&#10;qsMRRlT+v4Sq66pSlh6+Jr/cdFFYfiXxLoXg/QtT8TeJtTttH0LR7ZrvUdRu2YRQRBljRESNZJ7m&#10;5uZ5IrWysrWKa8vryaCysoJ7qeGF/wCVj+gzcrN1jWtH8Padcaxr+raboek2fk/a9U1i/tdM061+&#10;0TxWsH2i9vZYLaDz7meG3h82VfMnmihTdJIin8/PiB+2rrHiHUZPB3wB8IanrmrXn262tPEF7pN1&#10;qeo3X2eDVhPd+GPB1kk9zP5FtBZa9Yajru7y4Iby21nwgscbyDD039mH49fGjXYte/aD8ZXOj6fY&#10;3JWLSkvdL1fU2iC6LHdroGl6DK3gzwvbavY2zxTanbma8OrabFd6l4a1FJxdyAHt/i79t34LaDZh&#10;/DlxrnjnUJra/e3ttK0i90ezt7y3ijNjBq994lg0me1ttRnl8sXeladrstpFBczTWRcWsF34Pcft&#10;Z/Hz4szy6P8ABf4bf2Vu/seyu9SsrK58aajo2o32ozGC6utavbHT/CWiabqNvbtZs3iLRJILaCDV&#10;L/8AtSHYkum/XPhP9lv4FeEPJltfAWm61eppsem3F74se48T/btv2Zpr+bS9YlufD9tqdzLbLNJd&#10;aXo+n+T5tzb2UdpZXEtq30DQB+Z0Fp/wUMtpb2aN7lnv7lLucT3vwauoo5Us7SxCWUFzPNBptsYL&#10;KF3stOjtbOS8e71F4G1C/vrm5s/8bEf8/wDCjq/SiigD81/+NiP+f+FHVWn8X/t8eCJbLXNe8PXP&#10;inTxcvaNokHh7wV4kiupbizu/Ke9s/hx5fia2trYxm4S9iu7KzS8itLa7nkS6Wzuv0xooA/Nf/hp&#10;H9sH/ogn/mLfih/8vaP+Gkf2wf8Aogn/AJi34of/AC9r9KKKAPzX/wCGkf2wf+iCf+Yt+KH/AMva&#10;rWX/AAUKvI7O0TUfhRbXWoJbQJfXNl40lsLO5vFiQXM9pYz+FtSnsraacPJBaTajfy20TJDJe3To&#10;Z5P0xooA/Nf/AIeGf9Uh/wDL/wD/AMCqP+Hhn/VIf/L/AP8A8Cq/SiigD81/+Hhn/VIf/L//APwK&#10;rNb9qb9qLxfp17qXgj4P/wDFP6v/AGpFoGt6P4E8a+JZ7GDz7qzhmt9YS6k8P6tqekyxmKa4k0X+&#10;zptRtJRc6OkXm2C/p1RQB+Z0/hD9vjxvLZaHr3iG58Laebl7ttbg8Q+CvDcVrLb2d35SXt58OPM8&#10;TXNtcmQ26WUVpe2b3ktpc3cEaWq3lqJ+xH8VfGl5PqPxU+MVtdahbW1pZaVfI3iP4gXklmst7PNa&#10;T3PiO68Mz6dbWs84mtILZ7+KeW8vZHSzdM3f6Y0UAfB+j/sBfDaDTreLX/GfjjU9WXzvtd7o7aDo&#10;enT7p5Wg+z6Xe6P4hubXy7YwwzebrF5588ctwn2eOZLWD1z/AIZB/Z2/6J5/5dnjn/5pq+lKKAPn&#10;Sy/ZM/Z7sLy0voPh1bST2VzBdwpe+IPFupWby20qTRpd6dqOvXWn39szoBPZX1tc2d1EXguYJoJH&#10;jb0H/hTHwe/6JR8Nf/CF8L//ACrr0qigDiNH+GXw28Pajb6xoHw+8EaHq1n532TVNH8J6Dpmo2v2&#10;iCW1n+z3tlYQXMHn2081vN5Uq+ZBNLC+6OR1Pb0UUAFFFFABRRRQBh6/4Z8N+K7OLTvFHh7Q/Emn&#10;w3KXsNjr+k2GsWcV5HFNBHdxW2o29zBHcxwXNxCk6oJVinmjVwkrhvP9Y+AfwU1zTrjS734W+CIL&#10;a68nzZdH8P6f4e1FfIniuE+z6xoEOmatZ7pIUWb7JewfaIDLaz+ZbTzQyeuUUAfNf/DIP7O3/RPP&#10;/Ls8c/8AzTUf8Mg/s7f9E8/8uzxz/wDNNX0pRQB81/8ADIP7O3/RPP8Ay7PHP/zTUf8ADIP7O3/R&#10;PP8Ay7PHP/zTV9KUUAfNf/DIP7O3/RPP/Ls8c/8AzTUf8Mg/s7f9E8/8uzxz/wDNNX0pRQB81/8A&#10;DIP7O3/RPP8Ay7PHP/zTUf8ADIP7O3/RPP8Ay7PHP/zTV9KUUAfFV7+wd8Gbq8u7mDV/iDpsFzcz&#10;zw6dZa3oclnYRTSvJHZWj6j4Zv8AUHtrVGEED319e3jRRobm7uZy8z81r/7AHgO5s4k8L+OvF2j6&#10;gLlHmudfttG8SWclmIphJBFY6daeFJ4rlp2t5Eu21GaKOKKaFrKR50ntvvqigD81/wDh3n/1V7/y&#10;wP8A8NarWX7MP7Wum2dpp2nfHC2sNPsLaCysbGy+JfxLtbOys7WJILa0tLaDQI4La2toI0hgghRI&#10;oYkSONFRQB+mNFAH5nP8LP25PAF5BfeHPiBc+N57+2u7S5RPG0XiKz02JJbKZHn074qQWGnpc3Tr&#10;i0vdKtrq8hit72CaezguhHel7d/8FDLCzu76dLmSCytp7uZLKy+DWpXjxW0TzSJaadp0F1qF/csi&#10;EQWVjbXN5dSlILaCaeRI2/TGigD8zrv9q39p3w3Emt+MPglbab4ZsLmyfWbu78DfEHw7ELOa8gt2&#10;gTXNU1W70/TLm8eZLOyu7qzvYo7y4gzZXhItpdzR/wDgoPo8+o28Wv8Awv1PTNJbzvtd7o/im11z&#10;UYNsErQfZ9LvdD8PW115lyIYZvN1iz8iCSW4T7RJClrP+itYev8Ahnw34rs4tO8UeHtD8SafDcpe&#10;w2Ov6TYaxZxXkcU0Ed3Fbajb3MEdzHBc3EKTqglWKeaNXCSuGAPj3/hvj4Pf9C38Sv8AwT+F/wD5&#10;sa811T9ujxh4m1FdB+E/wo+3atPqd1/Zg1SXVPFGo6to9pBeztt8K+GoNMubPU2toYtQuvs+u6xa&#10;6fBb3sJ+2xldQh+3v+FMfB7/AKJR8Nf/AAhfC/8A8q67jR9F0fw9p1vo+gaTpuh6TZ+d9k0vR7C1&#10;0zTrX7RPLdT/AGeysooLaDz7mea4m8qJfMnmlmfdJI7EA/NebxJ+3n8RoNYvdI0DU/CWk33m6TJo&#10;8OleFvBM9lnTreG5l0eXxvPB42g89ZzdRa1bapL5GoyXC6Vf2slkLez9l+Av7HuhfDe80zxh47u7&#10;bxR45025urjT7SyZpvCOiSrLENM1C0ivdPtNQ1PXLNIZLqDUL1Laz0+5vUNnpR1HSLDXn+1aKACi&#10;iigAooooAKKKKACiiigAooooAKKKKACvzz/bc8Ga7pGp+A/jv4XmuU1Dwjc6Zo2oSrAt7Fo0thq1&#10;xr3hLXFtH0u5s47aPWbm/sNTuNXu2s5ry68Nafb2Mj3V0ZP0MrmvGPhPR/HXhbXvCGvw+fpPiHTb&#10;nTbvbHayT2/np+4v7L7bbXltDqemXKw6jpd1LbT/AGPUbW1u0jMkCUAZvw28c6d8SvAvhnxzpaeR&#10;beIdNS6ltN08n9n6jBJJZaxpfn3FpYSXf9latbXunfbVtIIL77L9stVNtPC7dvX5i/s2a9qPwI+O&#10;vjD4B+LNQ3aTrmpm10a7uZoLe1Ovw26XvhrVI4Drs2naV/wm/hy4toZrKFdT1u51hvCeiSNHJZ3C&#10;L+nVABRRRQAUUUUAFFFFABRRRQAUUUUAFFFFABRRRQAUUUUAFFFFABRRRQAUUUUAFFFFABRRRQAU&#10;UUUAFFFFABRRRQAUUUUAFFFFABRRRQAUUUUAFFFFABRRRQAUUUUAFFFFABRRRQAUUUUAFFFFABRR&#10;RQB+Z3xBe8+H/wC3d4O8R3MFtqMHjS58Jpp1tBdywS21n4m0KT4VvPevJZOi3NhqFrfaqlpB58V5&#10;Zx2kJvbSe6mNn+mNfmd+3XBL4W8efCH4j6Je3Nr4mjttQgtJXSzubOyl8EazpevaHewWlxaSpJcj&#10;UPEl412l411Z3EVtZRfZIwlybr9MaACiiigArwf42fs9+CvjdZ2smstc6L4m0q2ubfR/FGlR25vI&#10;4pYrhrfT9Xt5kKaxocGoTLqI08zWd5DKLlNL1XShqeptd+8UUAflB4a8e/Hz9j/Phfxp4Q/4ST4e&#10;SancNpskl3cto6z3P9siNPCfi61ivLbRv7ZubN9dufDmt6XJqJtbea+XQ9Du9Xv7+4/Qz4afGj4c&#10;/FmzWfwb4itrrUEthc33h29xYeJNMVYrB7k3ekTsJ5rayn1K1sZ9X003+hSX7PbWeq3ToTXoOsaL&#10;o/iHTrjR9f0nTdc0m88n7XpesWFrqenXX2eeK6g+0WV7FPbT+RcwQ3EPmxN5c8MUybZI0YfB3xR/&#10;Yl06DzfFnwQ1fU/DPiPSNmqaX4XuNRnktZ9R0/8As97JfDvia6vI9W8PamJLW9voLrVb7VoJ9Yub&#10;OJL3w3p0LXMAB+gdFfmd4N/ay+I3whvLbwB+0B4L1y7fS7b7NDryRmDxdPZ2curWkeoTjUblNG8b&#10;211eWttplp4hsNT0yK4trG91SfUfEuoTPLL+hnhPxj4W8daPDr/hDXtN8Q6TP5a/a9NuUn+zzyWt&#10;te/Yr+D5bnTNThtry2lutL1GG11Gz8+NLu1gkOygDpaKKKACiiigAooooAKKKKACisPxL4l0Lwfo&#10;Wp+JvE2p22j6Fo9s13qOo3bMIoIgyxoiJGsk9zc3M8kVrZWVrFNeX15NBZWUE91PDC/g/wDw19+z&#10;t/0UP/y0/HP/AMzNAH0pRXzX/wANffs7f9FD/wDLT8c//MzXoNl8cvgzf2dpfQfFT4fRwXttBdwp&#10;e+LdD028SK5iSaNLvTtRvbXULC5VHAnsr62try1lDwXMEM8bxqAep0VWsr2z1KztNR067tr/AE+/&#10;toL2xvrKeK6s72zuokntru0uYHkguba5gkSaCeF3imidJI3ZGBNmgAooooArXtlZ6lZ3enajaW1/&#10;p9/bT2V9Y3sEV1Z3tndRPBc2l3bTpJBc21zBI8M8EyPFNE7xyIyMQfzO+L/7Lnin4SaxpXxQ/Z6m&#10;8S3Mml6m1xNoFiH1jxF4fnu7qZLeXQ4YrWS58Q+GjbXS6Lqej6hBquopY75tXm17Sb/WJdJ+pvix&#10;+1T8LPhb9t03+0v+Ev8AFtt9pg/4Rrw3LDc/Y76H+0bf7Pr+s5bTdF+z6np/2DVbPzL7xFpv2mC6&#10;/wCEdubds18nw+Lv2sf2m7xLnwULn4Z+A1uZZrHVdPv9R8LaTtgl1+K2e48VwRt4m8V3KmKTQ9Vi&#10;8NW8mhRanbafd6joGiy4uUALWsft8aje/D64tNK8Jf2L8TLjybBNVWaDUPC1lA1lEL3xHZW13/pv&#10;9p/bftCaX4c1CDUNOska1vdQ1zWlt59IvfZf2R/gf4k8ERa78T/iJ9pHjnxzbBIbTUpr+XXdL0m9&#10;vP7V1OfxHJcXRSXXPEmoR6ff3lpeW02p6Qunwrd3sOo6lrGl2Nr4IfsdeFvhpqOleLvFmpf8Jj4y&#10;07Zd2UC26QeFtC1FoLJ0ubK0nSS91bU9JvY746XrV9JZwBJ7W/i8O6drFjaXsH2XQAUUUUAFFFFA&#10;BRRRQAUUUUAFFFFABRRRQAUUUUAFFFFABRRRQAUUUUAFFFFABRRRQAUUUUAFFFFAH0z/AMEnf+UW&#10;X/BNP/swD9jf/wBZ1+HNff8AXwB/wSd/5RZf8E0/+zAP2N//AFnX4c19/wBABRRRQAUUUUAFFFFA&#10;BRRRQAUUUUAFFFFABRRRQAUUUUAFFFFABRRRQAUUUUAfAH/BWL/lFl/wUs/7MA/bI/8AWdfiNX3/&#10;AF8Af8FYv+UWX/BSz/swD9sj/wBZ1+I1ff8A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m&#10;Hf8ABV34X6/8If8AgpB+2b4U8S3mj32o6t8d/GfxQtptDuL25sk0D433Ufxo8KWc8l/p+mTrrGn+&#10;FvH+jWHiG3jtpLK01+21O103UNW06G11W8/tL+Gnj3R/ip8OPh/8T/D1tqVnoHxH8E+FPHuh2esw&#10;2tvrFro/jDQrDxDpltqtvY3mo2UGpQWWowRX0NnqF9axXSypb3lzEqTv/Ln/AMHEXwv1/wAAf8FO&#10;viT4r1m80e50743/AA3+EHxQ8KQ6ZcXs17p+gaT4Ksvgvc2fiGO60+zgtNYfxT8IfEt/Bb6bc6tZ&#10;NoF9od1JqEeo3N/pWmfv3/wT28e6P8R/2JP2ZPEOh22pWtlp3wk8MeAp4tVhtYLptY+FcD/DDxDc&#10;xJZ3l9E2m3mv+D9TvNGmedLq40eexuL6z069luNPtv8ASjibEf214VeFOfuUa1SeQ5XRxFakuWjH&#10;F4rJMFLGUuT7Mo4vL60ElpD2NSKbWp/FnBVP+yvEfxKyRJ0oLNMdXoUanvVZYbC5vi44Wrz9YvD5&#10;hSlJ6OXtoNpNWPseiiivyc/YwooooAKKKKACiiigAooooAKKKKACiiigAooooAKKKKACiiigAooo&#10;oAKKKKACiiigAooooAKKKKACiiigAooooAKKKKACiiigAooooAKKKKACiiigAooooAKKKKACiiig&#10;AooooAKKKKACiiigAooooAKKKKACiiigAooooAKKKKACiiigAooooAKKKKACiiigAooooAKKKKAC&#10;iiigAooooAKKKKACiiigAooooAKKKKACiiigAooooA/Mv/grV8CdH+MX7GXxM8QweCdN8TfEP4Pa&#10;bD8RPA+uS3Frp2seE9H0nWtDvvipd2Op3F7pyz6bP8NNO8Q3mq+G7ie7tddutI0a4s9I1DxVo/hZ&#10;7T+cP/gmX+1/4f8A2Q/j5eax8QZvEf8Awqv4jeHB4K8ZHRry9msvDd7/AGxpuo+HviHqfhS1in/4&#10;Sr/hFfI1fSpIbSL/AISDS/D/AIs8TX3hxNVvt3hjxD/bhX8y/wDwUc/4JDeIbLxDqXxr/Y78Gf2x&#10;4b1j+1dX8e/BDQDY2t94RvrWxvNXvNd+FukzT2v9seG9Y+yywL8MtCS68Q6L4hurHTvh/o2seG9Y&#10;tvDvgP8AVuDMz4dzvhvOvDjjCc6eT59GsqGKniXRhQlWjSk6MK9RulgqlHE0KePwM5QeHljHVVeM&#10;5VI0635Hx3kue5dnuU+IHCtONbNMm9isThIYf2tStGjOqo4iVGmlVxkKlCvPBYyEZqvHCRpOjKMa&#10;c50v3J+JX7RXwz+Hfgu18XR+ItE8WSa/omm674J0fw5rmnahN4w03XYJbjQdb027spbyFfCWowwy&#10;XQ8WolzpLWcbf2e2p6hNYabffC9l4d+Nf7Zvim61jWrzU/Avwqh3Xmkedb6heeFrT7G+qadpsGg6&#10;dJPpNt4x8Si5bUrfXfEQlt/sKNqEMtxpkH9heGZf5jfgB+0l4k+B/iPSZ9Q0a2+JXw+gubddZ+Gn&#10;iTWtf03S7vTTey3OoL4d1fRb621DwjrU6Xd/Ja6lZpe6X/aVxDf694d8SRWkdi39r/7OXxz+Ev7Q&#10;/wAJfDHxH+C+o21x4MuLaLSP7DW1tNL1TwPqml2lqt34H8RaDZyzQaBrWgQTWkbafbyTabcabNpu&#10;s+Hr3VfDOq6Lq9//ACB4s+CXE3hXiY4jEuObcNYvEzoZdn2FpyhDn5VOnhszw95/2fjZw5nTg6lS&#10;hiVSqyw1eo6dWFL968OPFbIfEKg6FBSy7PsNQjWx2T15qUuW/JPEYCtaKxmFjNxU5KFOtQdSmq9K&#10;CnTnU7H4c/C/wV8K9Cg0HwbottYIttawajqrw2767r8tq1zIl7r+qRwQz6lcie9vZYUcJZ6et1La&#10;aVaWGnrDaReg0UV+MH6kFFFFABRRRQAUUUUAFFFFABRRRQAUUUUAFFFFABRRRQAUUUUAFFFFABRR&#10;RQAUUUUAFFFFABRRRQAUUUUAFFFFABRRRQAUUUUAFFFFABRRRQAUUUUAFFFFABRRRQAUUUUAFFFF&#10;ABRRRQAUUUUAFFFFABRRRQAUUUUAFFFFAHwL+3F8O7yTSfDfxo8OTXNjrvge5sNK1e+sruW0vLbS&#10;bjUxP4d1e0uTqdubS50HxNd+RANKsZdTuZfEaXk1zDa6Ihj+p/gv8S7P4s/Dnw74yga2TULq2+xe&#10;IrG2MSrpniSwCwavaC2S/wBSnsraacDUtIgvrpr+TQr/AEq8uUR7oCvQda0fTvEOj6toGsW/2zSd&#10;c02/0fVLTzp7f7Vp2p2stle2/n2ssFzB59tPLF51vNDPHu3wyxyKrj81/wBmzXtR+BHx18YfAPxZ&#10;qG7Sdc1M2ujXdzNBb2p1+G3S98NapHAddm07Sv8AhN/DlxbQzWUK6nrdzrDeE9EkaOSzuEUA/Tqi&#10;iigAooooAKKKKACiiigAooooAKKKKACiiigAooooAKKKKACiiigAooooAKKKKACiiigAooooAKKK&#10;KACiiigAooooAKKKKACiiigAooooAKKKKACiiigAooooAKKKKACiiigAooooAKKKKACiiigD81/+&#10;Chn/ADSH/uf/AP3Sq/SivzX/AOChn/NIf+5//wDdKr9KKACiiigAooooAKKKKAOR8b+A/CPxH0KT&#10;w1410O217RpLm2vRbTyXNtLb3loxMF3ZX1jPa6hYXKo8tu89ldW8stnc3djM8lnd3MEv55+LP2Yv&#10;i78D/EU3j79njXtT1ayttNkglsJJNNufGENrJY3MusW91pNxpsPh/wAX6a0tjbXNhZ21nJrD6pc6&#10;bDY+Hbm90mHWpP06ooA+D/hT+3L4M1rTjafFiL/hDvEEH2yV9V0fStV1HwtqECz24sobe2tJNa8Q&#10;afqbRXEqTW9xBeacyadLejWIJb6DSLf658J/Ev4feOvJTwh408NeIbmfTY9Y/s3TdYsp9Yt9Ok+z&#10;D7Rf6L5q6tpnkyXltBdQ6jZWs9ndTx2l3FBcnyq5rxz8B/hF8SNRTWPGPgjTdT1Zd3m6pa3GpaHq&#10;N7ugtLVP7UvdAvtLudX+zW1ja29l/akt59ggjaGy+zxzTLJ8seIv+Cfvg+5+x/8ACJ/EHxLouz7R&#10;9v8A+Ei0zS/E/wBp3eR9l+x/2a3hD7D5O25+0ed/aH2nzYPL+yfZ5PtIB+gdFfmLa/B/9tj4Xf2a&#10;ngvxr/wlFsNNk0eLTbDxfa6xo+g6dZfYBZ28ei/E210zSbPdHCkGmzaJZTz2draXVo0tjbXCxXnD&#10;6L+1T+094d1jxjoGpWGm+ONW8L/2i3iK0v8AwpFe/wDCJweGLq4stfvZJ/AEuh2y6bb3MkcWpapf&#10;zX+nQ+Rava3VvHNK90AfrlRX5+eHf+CgXg+5+2f8JZ8PvEui7Ps/2D/hHdT0vxP9p3ef9q+2f2kv&#10;hD7D5O22+z+T/aH2nzZ/M+yfZ4/tP0p4d/aS+BXif7Z/ZvxN8NW32H7P53/CRT3HhDf9p8/y/sf/&#10;AAlltov9obfs8n2j7B9p+yboPtXk/abbzQD2+iiigD4Y/b6u4k+FXhSxKXJnufiDZXcbpZXklmsV&#10;l4c8SQzJPqKQNp9rcu9/AbSyubmG8v4o72exguYNN1GS13Phl+yz8B/EPw2+H2v6x4F+2atrngjw&#10;nrGqXf8Awk/jK3+1ajqeg2F7e3HkWviGC2g8+5nll8m3hhgj3bIYo41VBmft8f8AJHvDf/ZStH/9&#10;RfxjX0p8GP8Akj3wo/7Jr4F/9RfS6APNf+GQf2dv+ief+XZ45/8AmmrzX/hgf4Pf9DJ8Sv8AwceF&#10;/wD5jq+3qKAPzFuv2Ovjl8Pv7Sm+EnxZ321zpsd1fwWGr+Ifh7rGs6jp/wBve10uO00261PSbzbH&#10;ME0291fX9PgiutQuop1sLZJL2ezB8Zv22vBct7oOvfDC58ZahDcpO2qz/D/VNYijiubO0kisrLVP&#10;hxd6b4ZvbaEEyu8QvLyC8nu7S7uw9utpafpjRQB+a/8Aw0j+2D/0QT/zFvxQ/wDl7WHrXir9sn47&#10;xHwE3ga5+H+janbS23iG7HhnW/BWmXuk3l5ptvcDVdc8V3F/qD21qjN9p0jwvKNT1bSbjV7e40rW&#10;7MSW0X6iUUAfHvwh/Y3+HPgaz0/U/GtlbePvF/2aN74aqou/COn3kkV9FcwaRoM8EMGpWwgvY7c3&#10;fiWHUZZbnT7bWNOstAuJDaQ/YVFFABRRRQAUUUUAFFFFABRRRQAUUUUAFFFFABRRRQAUUUUAFFFF&#10;AHEfEnxzp3w18C+JvHOqJ59t4e017qK03Tx/2hqM8kdlo+l+fb2l/Jaf2rq1zZad9ta0ngsftX2y&#10;6UW0Ezr+Yngv4NfFP9rnWNb+KPjnxH/wjGi3G6x0PU5NHm1C1uPsl06LofhPQ31TT/s/hrRd13Fc&#10;6m+oP52sNMjPrWtS+I76x9v/AG+PHf8AZ/hbwl8O7K623PiLU5vEWtRWureTOmj6Gn2fTbPVNHiU&#10;yXem6xq189/ZXF3JHapqPhNjBBdXNuZtP+wvhT4Ii+HHw58HeCkjto59B0O0g1M2VzeXdnca7chr&#10;7xDe2k9+Eumtr/XbrUb2BJIrZYorhIYbS0gjjtogD8xbf4f67+zT+0t8KPDOg+N7nVX8U3PhBNVv&#10;oNJXRYrzQvFHjC48P6poF7p0mpa1BeW0sGmC6SaWUNBeNaXtpFbahptper+vdfmd+24l54L+Kvwd&#10;+KmnT21zqFrbKljpV7aStZx3nw/8R2viO2nu5oL2Ce6ttRn8TJbT2kIs5YIrB3jvXe8H2T9MaACi&#10;iigCte3tnptnd6jqN3bWGn2FtPe319ezxWtnZWdrE89zd3dzO8cFtbW0EbzTzzOkUMSPJI6opI8Q&#10;8NftN/AzxdrumeGtB8e21zrOs3K2WmW13oviXSIrq8kVjDaJfaxothp6XN06i3soJbqOW9vJILG0&#10;Sa8ubeCT59/bs+J1npXhHTfhXYXlymu+J7nTdf1y2Sxiksz4RsLm/NpFPfXKEw3N74m02yubRNML&#10;XIi0O9TUJrS1ureDVea8T/sRWd18IPDM/hS3udM+LmmaHa6j4isdT1eK7s/E2rXdpDdav4ea4Sc6&#10;NpVzpV4ZrHw1qGnGHTJ4oVtteubz7YPEunAH6P0V8C/sx/tOXmp3kHwh+L09zYeNbC5bRNB17W1l&#10;tbzWLy1lNofDHicXYjntvF1tPGbSzvLsJLr8qf2fqG3xQsUviT76oAKKKKAPpn/gk7/yiy/4Jp/9&#10;mAfsb/8ArOvw5r7/AK+AP+CTv/KLL/gmn/2YB+xv/wCs6/Dmvv8AoAKKKKACiiigAooooAKKKKAC&#10;iiigAooooAKKKKACiiigAooooAKKKKACiiigD4A/4Kxf8osv+Cln/ZgH7ZH/AKzr8Rq+/wCvgD/g&#10;rF/yiy/4KWf9mAftkf8ArOvxGr7/A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4dP+Do3w&#10;F4s079rv9nz4oXmleT4F8Yfs4Q+AvDmufbtNk/tHxZ8N/id498Q+NNK/syK8fWLT+xtH+KvgK8+3&#10;X2n2um6j/b32fSry+utL1mDTvtX/AII3+LvD3iT9gf4X6NouofbdS+H/AIk+JvhHxdbfZL62/sjx&#10;De/EDX/Http/nXdtBb3/AJvhPxv4Y1X7Xpkt7Yp/af2GS5TUrLULO085/wCDrT/mwz/u6L/33WuY&#10;/wCCDP8AyaF8R/8As5Hxf/6rH4PV/ojw1Vlmn0auBsViFGFTBYuvSpKinGEo4DOs/wAmouopupJy&#10;lhYqpUcZQTr+9FQp/uj+OMRBZd9IDi3DUbyhjMFCdV1fenF4zK8lzWp7NwUElHEe5DmjK1H3ZOU/&#10;3h+2dFFFfnx+rhRRRQAUUUUAFFFFABRRRQAUUUUAFFFFABRRRQAUUUUAFFFFABRRRQAUUUUAFFFF&#10;ABRRRQAUUUUAFFFFABRRRQAUUUUAFFFFABRRRQAUUUUAFFFFABRRRQAUUUUAFFFFABRRRQAUUUUA&#10;FFFFABRRRQAUUUUAFFFFABRRRQAUUUUAFFFFABRRRQAUUUUAFFFFABRRRQAUUUUAFFFFABRRRQAU&#10;UUUAFFFFABRRRQAUUUUAFFFFABRRRQAUUUUAfkF/wUx/4JnaP+1Zo978YPg/ZaboP7SGg6bGtxbt&#10;Ja6Xo/xn0fS7VYLPw74ivJ2gstO8badZQRWPgzxnfSw2s1rDa+DfGV1H4cj8PeIfAH82v7LP7U3x&#10;m/YV+M2oa1oun6lBHBqTeFvjD8HvFK3+hW3iW20K/urW/wBB16wurV73wv418L3r6kmga++myav4&#10;T1eTULK90/U9B1PxP4Y1z+8ev5Tv+Czn7EviHwF8UdV/at+HfhbzvhP8Q/7Kk+KEuiw2Kw+B/ijc&#10;Tf2Vca1qejaXo2nf2X4b+Ie3SNQk8T3d1rk2p/FHUfE48Sanpd/4q8H2Os/tHh7n2Cz/AAeK8PeL&#10;6eGzPI8zwk8Ng6GYe9GXvRay32kpRktlWy2cJQxGExNGEcJVjNYVUvxPxH4cxOT4jD8e8LPEYDOM&#10;vxUcRj6mBVmlaX/Cl7NRlG6f7rMFKMqGJw9WU8TTlH6zKr+5P7U/7a/wa/Za+DVh8Wtb1rTvGcvj&#10;PThc/B/wr4X1qwurn4rXN1YWuoWN5oWrWv8AaFnB4Lgs9Q03VNf8dpFf6RpOkX9g1lDreva34Y8O&#10;6/8AjZ4A/wCC9Hi6Pxdq3/C0/gJ4cvPAeo+I7D+wv+EA8S6np3i7wb4RfU73+0/7W/4SKPVdG+Jf&#10;iO10abT/ALB9j/4VPpl/qem3v2j+zrXWoP7A/Erx18cvix8TPBHwu+HPj3xpqXinwh8F9O1vR/hl&#10;puqwadLc+F9I1+TSnv8ASotbSyj17U9Ohi0LRrDR7HWtT1K28O6Rpljovh6LS9ItorJf3a+AH/BE&#10;rR/if+yn4U134seIfG3wX/aJ8TalrHimBZtEtdRtfC3hTVbzw9a+HvCfj3wLea7HLqmpQ6BoOreJ&#10;rM6drXw38TeG9Y+I1z4f8dabq9x4Lt9JX5jKPAHws4B4alR8SKMM9zTN80xeGjmNHFZpB4XBQxVW&#10;eXSwNDAzwWIoeywNHC4jNasaOJnHHYmtgVWxWBnQhV6cX4ueI/HOfc/AUpZTgcqy3DYmeBq0MA44&#10;jFToUoY2GLr4yOKw9Z1cZVxNHLaU62HjLB4eni3Sw+LhWnT/AE5+Fn/BTf8AYi+LH2O20z46eHPB&#10;uszeHLfxFqGjfFODUPhp/Yvmf2fHd6FeeJvFtrpvgPUvEenXWox2lxpnhnxbr/2z7LqGoaNPqujW&#10;FzqafetfyXfFb/gh/wDth+CPtl58Pbn4b/GjTT4kuNM0ix8N+KV8I+L5fDx/tGWw8T69pXxCt/Df&#10;hPSN9vaWUOqaLpHj3xRfWGqarBbWEmt6bbXuswfGP7O37XP7Sf7EfjjV7PwZqepaXHpepeJNK8af&#10;BX4jW3iJ/BMniV47bRdXk8S+BP7T0G90Xxrot7oOlwSaxp8+heKrOTQo/D+o302gzavoV/8ADZ59&#10;FrhvPMJisd4Xcb/XsRh6Uqv9i53LDV5VJT96lS+v4Slgq2XqXJUp0PrmV141ZOMamJpKnVqy+sy3&#10;x84iyPE4fB+IvCEsDRr1I045rlcK9GEVCyq1FhcRUxdDHOClCdb6pmFKVON3DDz9pTgv7n6K/KH4&#10;H/8ABY79kP4q/wBmaV411TxH8DfFV5/wiunyWfj/AEtrzwjc+IPEG+21O20nx34Z/tbTrXw54c1J&#10;Eiv/ABb8Q7H4cWR0y8stYmtLOCLWYdG/U3R9Y0jxFpGleIPD+q6drug67p1jrGia3o99banpGsaR&#10;qdtFe6bqulalZSz2eoadqFnPDd2N9aTTW13bTRTwSyRSI5/k3iXgzivg7ErCcT8P5pklWcnGjLHY&#10;WpTw2JcYxlL6njIqWDxkYKSU5YWvWjCV4SalGSX9E5FxRw7xPQeJyDOcvzWnFKVSOExEJ16CbcV9&#10;ZwsnHFYWUmnyxxFGlKStJJxab0aKKK+ZPeCiiigAooooAKKKKACiiigAooooAKKKKACiiigAoooo&#10;AKKKKACiiigAooooAKKKKACiiigAooooAKKKKACiiigAooooAKKKKACiiigAooooAKKKKACiiigA&#10;ooooAKKKKACiiigAooooAKKKKACiiigAr4Y/bP8AhPqesaTpfxl8JXFzaeJvh1bRjUzp51b+1ptC&#10;t9TjvtP1XSp7CWRNOufB2oXOoaxcXKWtow0y71DU7rV4RoNlbT/c9Vr2ys9Ss7vTtRtLa/0+/tp7&#10;K+sb2CK6s72zuongubS7tp0kguba5gkeGeCZHimid45EZGIIB4z+zx8Uf+Ft/CzQvEl1L5niCx3+&#10;HfFnybM+ItKht/tN5+70/TbIf2zZXFhr/wBn02B7HTv7V/sqOeSWxm2+31+XfwdmvP2af2mdc+FG&#10;rPc/8Ih4+ubLStFvrmKWRrxbueef4eaublNAhn1K5E97eeD9XGmpp+hQa7qOq3NzcyW+gRlf1EoA&#10;KKKKACiiigAooooAKKKrXt7Z6bZ3eo6jd21hp9hbT3t9fXs8VrZ2VnaxPPc3d3czvHBbW1tBG808&#10;8zpFDEjySOqKSACzRXxVe/t4/Bm1vLu2g0j4g6lBbXM8EOo2WiaHHZ38UMrxx3tomo+JrDUEtrpF&#10;E8CX1jZXixSILm0tpw8KeD/8LJ/aU/al8RfZPhp/afw08E2fzNfWGqanpmj2Go6XY77pNa8faXpN&#10;tq2qanfSavbpF4c0yAQJazaTe3GhsunXviGgD9TaK/M5/hZ+3J4AvIL7w58QLnxvPf213aXKJ42i&#10;8RWemxJLZTI8+nfFSCw09Lm6dcWl7pVtdXkMVvewTT2cF0I72tN8cv2zvhzBrFl4u+HX/CRf2V5u&#10;qah4k1TwNf32nadpw063u5VXXvh9e6V4Sk02xt0ku7q6L3M9lPJewX96n2UWtmAfp1RX556B/wAF&#10;BfDdzeSp4o+G+uaPp4tneG50DXrDxJeSXglhEcEtjqNh4Ugitmga4ke7XUZpY5YoYVspEnee29m0&#10;f9sz4Aanp1ve3vinU/D1zP53m6PrHhjxBPqNn5c8sKfaJdA0/XNJb7RHGl1D9k1S62wTxLP5FyJr&#10;eEA+pqK5HQPiB4D8V3kuneF/G3hHxJqENs97NY6B4k0bWLyKzjlhgku5bbTr25njto57m3hedkES&#10;yzwxs4eVA3XUAFFFFABRRRQAUUUUAFFFFABRRRQAUUUUAFFFFABRRRQAUUUUAFFFFABRRRQAUUUU&#10;AFFFFABRRRQAUUUUAFFFFABRRRQAUUUUAFFFFAH5nft1zy+KfHnwh+HGiWVzdeJpLbUJ7SJ3s7az&#10;vZfG+s6XoOh2UF3cXcSR3J1Dw3eLdveLa2dvFc2Uv2uQPci1/TGvy7l1KX9on9snRbvw5LbDwz8M&#10;LnTbiPWbYWdyt5oXw/1s6pNqAZNakt9TtvEHi/Uf7L0jUNKkLJoWqaVqs2lObPUQ/wColABRRRQA&#10;UUUUAFFFFABRRRQAUUUUAFfmv+zd/wAng/Hv/uqX/q0NCr9KK/M79mGys9N/a1+OGnadaW1hp9hb&#10;fEuysbGygitbOys7X4l6BBbWlpbQJHBbW1tBGkMEEKJFDEiRxoqKAAD768WfDT4feOvOfxf4L8Ne&#10;IbmfTZNH/tLUtHsp9Yt9Ok+0n7PYa15S6tpnkyXlzPazade2s9ndTyXdpLBcnza+a/Fn7DXwb1zz&#10;pvDsviXwVcjTZLWzg03VTrGjrqP+kvb6pf2niKPU9WvNsk0CXVlZ6/pcFxa2kcVu1jcyz3sn2XRQ&#10;B+Yt1+x18cvh9/aU3wk+LO+2udNjur+Cw1fxD8PdY1nUdP8At72ulx2mm3Wp6TebY5gmm3ur6/p8&#10;EV1qF1FOthbJJez2U+Kf7cngC8nsfEfw/ufG89/bWl3bO/gmLxFZ6bEkt7C6Qaj8K57DT0ubp1zd&#10;2Wq3N1eQxW9lPDBZwXRkvf0xooA/Gj4i/GXxh+1ZqPwu+Hem+HP7C1ZNTkt72Ky1jVNQ0DWNY1KD&#10;Trd/EV1o8GlyXOkab4btrbWr9p5ZPEF1pGiahqhN48cV3NefsLouj6d4e0fSdA0e3+x6Toem2Gj6&#10;XaedPcfZdO0y1isrK38+6lnuZ/ItoIovOuJpp5Nu+aWSRmc6VFABRRRQAUUVzXiLxn4P8IfY/wDh&#10;LPFnhrwx/aH2j7B/wkWu6Xov277J5H2r7H/aV1bfafs32m2+0eTv8n7RB5m3zY9wB0tFeD6/+078&#10;BfDd5FY6j8StDuZ5bZLtX0CHVPFdmIpJZoVSXUfC+n6xp8NyHgcvZTXMd5HE0M8kCwXNvJL5rr/7&#10;cXwP0e8ittObxd4rgktknbUdA8Px21nDK0s0bWUqeKNR8N6gbmNIknd4bGWzMVzCI7uSdbiGAA+w&#10;qK+If+G+Pg9/0LfxK/8ABP4X/wDmxr2/4XftD/Cz4t+Va+G9d+w+IJN//FJ+Ikh0rxEdn9oSf6Hb&#10;faLiy1nFlps+pXH9gX+q/wBnWLwSar9hlk8lQD2+iiigAooooAKKKKACiivNfib8W/Avwi0eLWPG&#10;2r/Yvtv2yPR9LtYJL3WNcurK1a6ltdNsoR/1wt5L++lstHs7q9sIdS1Ky+227SAHpVfP3xE/af8A&#10;g38Np7/TdV8Tf214g0/Cz+HPCtuda1FZ11GTTbuynvEeDw/p2p6dLBcy6hper61p+o28FuSbVpbi&#10;yhuviGwm+Pn7Zusa0kOsf8Ib8KrLU4obqy825i8O2kEl1pM66Pssre2ufH3iWxtrS31/ytYlh06x&#10;vh50Vx4Sg1rS7SX6d+HP7FXwn8HxQXPipLn4i67Dc2t2LrV/O0zQoJbK8ubiBLbw1Y3skFzbXMEl&#10;pBqtl4ivvEVnfNZkxwWlrd3Ni4B4z/w8M/6pD/5f/wD+BVfRfwP/AGpvBXxmvP8AhHjZXPhHxmLa&#10;a7j0HUbu3vbPVYoJbppk8PauiWj6nc2enwwX+oWVzpml3kUU1zJYwalY6XqOoQfSllZWem2dpp2n&#10;WltYafYW0FlY2NlBFa2dlZ2sSQW1paW0CRwW1tbQRpDBBCiRQxIkcaKigD4F/ap/Zwz/AGl8b/hl&#10;J/YPiXQfN8UeLLCxuf7L+1/2XnUrnxlod1HJB/Z3iXTvIbUdTjilh/tryX1SzaPxLHNH4kAP0Dor&#10;50/Zf+LGu/GD4YjXvE1vbJruia5deFtRv7QLFFrcthpuk6gmsvZRxRQadc3UGrRRXtralrNry3nu&#10;7KOxtbqHTLH6LoAKKKKACiivEP2h/ij/AMKk+Fmu+JLWXy/EF9s8O+E/k348RarDcfZrz95p+pWR&#10;/sayt7/X/s+pQJY6j/ZX9lSTxy30O4A+NP8ASvjd+2//AMxNvD/ws1P/AKg+n3WlWvw2uP8Atu2o&#10;6bqPxMn/AOnrWJdH1v8A5hcVv/xKv06r4h/Yj+E//CJ+Bbr4h6xZeV4g8e7P7L+022y6sPB9nI32&#10;Ly/tWnW17a/8JFeiXWJvs97eaXq+jweE9Qh2yxNX29QB8Vftv/DS88YfDnTvGWlrc3GofDi5vr27&#10;sYRLKs/hvWxYQa5dpbW9hdTy3Okz6dpWpSzyXVjYWOhW+v3l28rxWwT0H9m74+6P8ZPC1tYXt35H&#10;xD8PabaR+KdNujaxz6r5CQ2snizS47WCztptN1O5ZJL22tLWD+wNRul02eEWk+jX+q/SlfAvxL/Y&#10;11M+Lm8dfAnxZbfD/VLi5MzaK1zq2g2ejy3ltfwateeGte8Px3eoaZbXiTQ26+HE00WcEV3qaWup&#10;Wmlix0OEA++q+dP2hP2hNC+COhLDCttrHjzWLaR/Dnhx5GMUMRZ4f7f1/wAl457bQ7aeORIYUkhv&#10;NdvIZdO06WCKDVdV0f5Zvf2Yf2tdSs7vTtR+OFtf6ff209lfWN78S/iXdWd7Z3UTwXNpd20+gSQX&#10;NtcwSPDPBMjxTRO8ciMjEH0r4c/sLeCvCmuwa54y8S3Pj9NPubW707RH0S30PQpZYVud6a/Zyajr&#10;s+t23nvZXENkl3ptmzWkttqsGr6fezWagHD/ALMfwT8XeNvF0H7RXxdurm8ury5bW/C9jq9tbTXm&#10;vXk1sYLDxPeW1xbmDStD0qAwy+C7OxgtJRLaaXqmlf2ZoWmaQNb/AEfoooA+If2u/wBnj/hPtHb4&#10;heBtC+0+P9J8r+3LWwfy7rxV4dtrWWNvLsEt5P7W8S6T5doNN2TW19faPHdaUv8Aa13beHNNh3P2&#10;Y/2nLP4sWcHg7xjPbWHxKsLZjHIFitbPxrZ2sRebUtNhQRwW2uW0EbT61osCpE8SS6zo0S6auo6d&#10;4f8AsKvyE/aW0rQtf/aI07R/gdp9zP8AEKe5gl8Qz+FNQaGL/hP4b6e5kmtRFb2kGi65osFomqeK&#10;tfttZOnwXhmu9UTR9b0fxJfXwB+vdFFFAH0z/wAEnf8AlFl/wTT/AOzAP2N//WdfhzX3/XwB/wAE&#10;nf8AlFl/wTT/AOzAP2N//WdfhzX3/QAUUUUAFFFFABRRRQAUUUUAFFFFABRRRQAUUUUAFFFFABRR&#10;RQAUUUUAFFFFAHwB/wAFYv8AlFl/wUs/7MA/bI/9Z1+I1ff9fAH/AAVi/wCUWX/BSz/swD9sj/1n&#10;X4jV9/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B/8HWn/Nhn/d0X/vutcx/wQZ/5NC+I&#10;/wD2cj4v/wDVY/B6un/4OtP+bDP+7ov/AH3WuY/4IM/8mhfEf/s5Hxf/AOqx+D1f6GcE/wDKMPCP&#10;/YwzT/1sOID+O83/AOUh+I/+xfgv/WYyU/bOiiivgz9UCiiigAooooAKKKKACiiigAooooAKKKKA&#10;CiiigAooooAKKKKACiiigAooooAKKKKACiiigAooooAKKKKACiiigAooooAKKKKACiiigAooooAK&#10;KKKACiiigAooooAKKKKACiiigAooooAKKKKACiiigAooooAKKKKACiiigAooooAKKKKACiiigAoo&#10;ooAKKKKACiiigAooooAKKKKACiiigAooooAKKKKACiiigAooooAKKKKACiiigAooooAKzdZ0bR/E&#10;ej6r4e8Q6VpuvaBr2m32ja5oes2Nrqmj6zo+qWstjqelarpl9FPZajpuo2U89nfWN5BNa3drNLb3&#10;EUkUjodKimm4tSi3GUWnGSbTTTummtU09U1qmJpSTjJKUZJqUWk001Zpp6NNaNPRo+Svh7+wf+x5&#10;8LPF+r+PfBH7PPw303xZq/iSw8XR6rf6O3iT/hGvEOlape6zpmofD2x8T3Gs6b8Mf7P1K+e5srT4&#10;c2fhaxtfsmkQw2yW+haLFp/1rRRXTi8djcfUVXHYzFY2rGKgqmLxFXEVFCMVGMVOtOclGMYxiop2&#10;UYpJWSObCYHBYCm6WBweFwVKUnN08Jh6WHpucpOUpOFGEIuUpSlJyau5Sbbu2FfHH7Vv7CH7Ov7Y&#10;1rp8/wAWvDepWnjHRNNGjeHviV4M1NdA8c6Jo51i11mfSlubi01TQNe02SWG+t7Wx8X+HvEdroUe&#10;v+IrzwzFomr6zeam/wBj0U8Dj8blmJpY3L8VXweKotunXw9SVKpG6tKPNFrmhOLcalOV4VINwnGU&#10;W01jsBgszw1XBZhhaGMwtZJVKGIpxq05Wd4y5ZJ8s4SSlTqRtOnNKcJRkk1/J5+1j/wRK+Lfwn0e&#10;78a/s6+IdS+PegQ6l4mvNT8Cy6Jpug/Efwt4Us7W51bQ5rFk12Wy+KmpJZWs+j6rbeGdH8O+JtU1&#10;2TRj4V8BapFrN9a+HPh79mz9tf8AaT/Yv+Iuk6YNZ8a3/hHwJqWt+FvF/wCzx471rxFYeFre2m12&#10;a48YaDb+F9U+0RfDrxra68l7exa/puiQavo/iUXia3p+taTqHiXw5rf90lfi9/wUx/4Jd3X7VOsX&#10;vx5+Dmtabonxk0nwTHpWp+BLzSdHsNH+L11oF0smhyzeLkm0uXQfG0egTX3hy21nxR/b+j6za6V4&#10;C8OXV94E0PRL7X2/XMk49y7ifDT4W8ScJlua5PjqdWi8fjcNFctWrGdKn9ZjRpqFCSp1qlKjmeGW&#10;Fr4N8tadZN1MTD8e4h8PMZkFaPEvh5XzDLs0wdSnWeXYXEOSnTpyjVqPCyr1HUrL2lKFSrl2Iliq&#10;WKXNSpUrKnhp/f8AY/tR/s9an8GtY/aC034u+C9Q+D3h3TotR8QeNLHVFu7bQpJ7DStRh0HWNLgS&#10;TXtM8azRa7olrF4BvdKg8byavrGlaEnh863qFpp838fv7an7a/jf9qT9oU/Ffw/rXjXwd4Q8C6lZ&#10;j4FeH5dajsdX+HttpbaZP/wk9jN4d+yRaR418S69pUPi3VdRtL3VNX0i5Gj+G4PFetaR4O8O3cXn&#10;2s/sQ/tj6DrGq6Hffss/H+e90bUr7SryfRvhN438R6PNdaddS2dxLpXiHw9ouqaBr2mySwu9jrOh&#10;6nqOj6pamK+0y+u7KeC4k/er/glr/wAEtf8AhW//AAjn7TH7THhz/i5P+i638KfhTrdr/wAk2+5c&#10;ad448cadcJ/yUn/V3fhrw1dx/wDFt/3WsaxF/wALI+x2fw38zgzww8O/BOpnHFjzxcXZli6VXA5D&#10;RqxwLq4TBYqEXUwtKFCriKVXFYpRlDG5y6eHhHASlhaGEprEYinj54i40488XHlfDMcnqcL4DDVK&#10;eMzqvH65GjXxWHm1HEVZVqdCpCjh5NSweUqpXnPGqOIrYmfsKNXB/FH/AAT7/wCCq/xY8CfEXwr8&#10;Kv2kfG2pfEf4S+LtS0/wxaeNvGusac3ir4X6vrWuXLweK9b8d+IJ7S88ReCxeaw0PjAeNtevbnwv&#10;4bs7DU/Cuo2Nh4Zm8I+Jv6qq/kK/4K3fsXf8M2fHKT4j/DnwX/YXwD+Lf2W/0X+wdJ+x+EPA/wAQ&#10;zb3X/CT/AA9g8vVtS/s3+0v7Nm8eeG7J7HwzoY0vW9U8L+CNIk0r4fan9i/Qv/gmB/wU/wD+Fjf8&#10;I9+zb+0l4h/4uN/oui/Cz4p61df8lG+5b6f4J8bahcP/AMlG/wBXa+G/El1J/wAXG/daRq8v/Cxv&#10;sd58RvzXx68JMDxBk2D8UvDjJ8NSw0sJUr8V5RllKNKrHl5ZSzSlgMNH2H1jByWIpZ6sMoyk4QzF&#10;06yWOxZ9t4R+ImNyDOMZ4c8d5lXniaeLhQ4ezPH1J1Kc+a8aeAljK79t7DFwdCtk8sQ3GKnLBc9J&#10;vCYY/eqiiiv4lP6oCiiigAooooAKKKKACiiigAooooAKKKKACiiigAooooAKKKKACiiigAooooAK&#10;KKKACiiigAooooAKKKKACiiigAooooAKKKKACiiigAooooAKKKKACiiigAooooAKKKKACiiigAoo&#10;ooAKKKKAPz8/b98J6PL4P8GeOfJ8vxBY+JV8J/aIo7VPtmj6rpesax5N/N9mN7cf2be6Nv0mP7Wl&#10;rZ/2rrTfZpJb7zYvsz4ZaxqPiH4bfD7X9YuPtmra54I8J6xql35MFv8AatR1PQbC9vbjyLWKC2g8&#10;+5nll8m3hhgj3bIYo41VB8+/tt+Hf7a+BV/qX2z7N/wiHiXw74i8n7P539ofabibwn9j8zz4vsmz&#10;/hJ/t/2jy7nd9h+y+Qv2n7Tb+g/sxa/eeJPgL8NdRvoraKe20ObQEW0SWOI2fhTVNQ8L6dK6zTTu&#10;bmbT9Htpr1w6xSXkk8kENtA0dvEAe8UUUUAFFFFABRRRQAV8/ftUf2x/woD4kf2H/af23+zdM8/+&#10;yftX2r+x/wDhINI/4SLzfsf73+zf+Ef/ALT/ALa3/wCi/wBj/b/t3+hfaK+garXtlZ6lZ3enajaW&#10;1/p9/bT2V9Y3sEV1Z3tndRPBc2l3bTpJBc21zBI8M8EyPFNE7xyIyMQQD4h/ZD+H/wAIPFfwW0vU&#10;b7wT4R8SeIodc1+y8VX2v+G7TWLyLVo73z7K0iudcsrkR20fhm58PzJBpLjTFlnmkZBqsuqFvt6y&#10;srPTbO007TrS2sNPsLaCysbGygitbOys7WJILa0tLaBI4La2toI0hgghRIoYkSONFRQB+WXgO91b&#10;9kj9oi78Ca5d20fw58eXNkv9oXc+mXMreG7m+1iy8F+Jb7U5H0VNIudD1CW7svFbXEdtYJZrr95b&#10;aZfxx+H78fqtQAUUUUAc14i8GeD/ABf9j/4Szwn4a8T/ANn/AGj7B/wkWhaXrX2H7X5H2r7H/aVr&#10;c/ZvtP2a2+0eTs877PB5m7yo9viGtfsi/ADWf7Wl/wCEH/sq91X7fJ9t0XXfEFj/AGbdX3mt9q0n&#10;S/7Ul8P2f2OWXzrCw/seTR7fy4rf+zXsk+yn6UooA/PzxF/wT98H3P2P/hE/iD4l0XZ9o+3/APCR&#10;aZpfif7Tu8j7L9j/ALNbwh9h8nbc/aPO/tD7T5sHl/ZPs8n2niI/2ff2tvhN9lf4ZfEH/hINJ0rU&#10;7+10Tw/pvieW2tYtOv8A+0pG1S/8H+NEg8Ewee07T3VlFe6zPaaxfx3dm13JbvqkP6dUUAfmLJ+0&#10;F+1t8JvtSfE34ff8JBpOlanYXWt+INS8MS21rFp1/wD2bGul2HjDwW8HgmDz2nWC1vZbLWZ7TWL+&#10;S0vFu5LdNLh7fw7/AMFAvB9z9s/4Sz4feJdF2fZ/sH/CO6npfif7Tu8/7V9s/tJfCH2Hydtt9n8n&#10;+0PtPmz+Z9k+zx/af0DriPFnw0+H3jrzn8X+C/DXiG5n02TR/wC0tS0eyn1i306T7Sfs9hrXlLq2&#10;meTJeXM9rNp17az2d1PJd2ksFyfNoA8+0D9p34C+JLyWx074laHbTxWz3bPr8OqeFLMxRywwskWo&#10;+KNP0fT5rkvOhSyhuZLySJZp44GgtriSL2+yvbPUrO01HTru2v8AT7+2gvbG+sp4rqzvbO6iSe2u&#10;7S5geSC5trmCRJoJ4XeKaJ0kjdkYE/J/iL9iT4Fa19j/ALNsPEvhD7N9o87/AIR3xFcXP9oed5Hl&#10;/bP+Esh8T7PsnlSfZ/sH2Hd9pn+1fadtt9n8Hn/YU8eeFpbLW/hx8XraPxNa3LpFdz6frPgiWys7&#10;mzu7e7nstc0HVPEmoC5kSVbN7RbO2iuLO6u/NvUEYtroA/TGivzFj1L9un4RfZVurDU/iF4f0vU7&#10;/TbeGS1074hf259p/tKWG/urjR5P+Fmf2bu3XthdapdaX9j2abpd7HbRPFo8mlpf7dHjDwzqLaD8&#10;WPhR9h1aDU7X+0xpcuqeF9R0nR7uCynXd4V8Swanc3mprbTS6ha/aNd0e11CC4soR9ijDahMAfpR&#10;RXyN4d/bb+BWtfbP7Sv/ABL4Q+zfZ/J/4SLw7cXP9oed5/mfY/8AhE5vE+z7J5Uf2j7f9h3faYPs&#10;v2nbc/Z/ovQPiB4D8V3kuneF/G3hHxJqENs97NY6B4k0bWLyKzjlhgku5bbTr25njto57m3hedkE&#10;Syzwxs4eVAwB11FFFABRRRQAUUUUAFFFFABRRRQAUUUUAFFFFABRRRQAUUUUAFFFFABRRRQAUUUU&#10;AFFFFABRRRQAV8Q/tYfH3WPCX9n/AAp+GV39o8f+J8WurzaKbq78ReHLXUPssWk6bpNvaQP5XiXx&#10;P9rYWEkVw2saVYpFeWdhFd61oOsWn1h8QNfvPCngPxt4o06K2m1Dw34R8Sa/Yw3qSyWct5o+jXuo&#10;20V3HBNbTyW0k9sizpDcQStEXWOaJyHX8/P2K/hPoXjOXWvjX4wuLnxJ4i0zxde2Gk2+qlruKDXY&#10;7PTNcvPF2oXNzLNPq+uST6yn9nyXQC6ZeQ3Grk3mqy6bd6MAfSn7LPwPvPgz4KvT4h+zHxn4uubT&#10;UdejtJpZ4tKs7K3dNI8PPMt1Np95c6Y93qdze6hYQQxS3mqT2Mdzqljpun6jP9O0UUAFFFFABRRR&#10;QAUUUUAFFFFABRRRQAV+WWgeIv8AhQH7YnjabxvZ+XpPxC1PWbe21pbj7Bp2naP4/wDE+n+ItK8R&#10;Pc6vBYW13pulXNsNH8Rzx3EVrps9trktteahJowtL79Ta+fv2h/gRp3xx8LW1ol5/ZXi3w79uuvC&#10;eqzSTnTlnvkthfaXrFtEJN+m6r9hsklvYIJNR0qe2t720W6t0vtI1UA+gaK/M6y/Zh/a102ztNO0&#10;744W1hp9hbQWVjY2XxL+JdrZ2VnaxJBbWlpbQaBHBbW1tBGkMEEKJFDEiRxoqKACytP+ChlhZ2lj&#10;A9zJBZW0FpC97e/BrUrx4raJIY3u9R1Ge61C/uWRAZ72+ubm8upS89zPNPI8jAH6UXt7Z6bZ3eo6&#10;jd21hp9hbT3t9fXs8VrZ2VnaxPPc3d3czvHBbW1tBG8088zpFDEjySOqKSPzE+IPxy+J37RHxG0/&#10;4cfAG+1zQPD1hcyz/wBv6dfal4dvNUigItrzxT4h1Kz8rUNE8I2KXG3T9JZftl/LcW0t7Y3niG+0&#10;Tw/pNbxV8Pf25fifp0HhDxuN3hy/1PT5L7ztV+GmladH5M48q61j/hE5k1bUNN0+RxqMthHbanun&#10;tLe7ttNudRs7HZ94/Br4NeFvgt4WTQNAT7Zqd55Fx4l8S3ECRaj4h1GJHVZZVV5fsem2fmzRaPo8&#10;U0sGnQSzO815qd5qep6gAfGf/DN37YP/AEXv/wAyl8UP/lFR/wAM3ftg/wDRe/8AzKXxQ/8AlFX6&#10;UUUAfmv/AMM3ftg/9F7/APMpfFD/AOUVH/DN37YP/Re//MpfFD/5RV+lFFAH4mfEv4afFW0+Kvw6&#10;+FfxU+Itz4m1DxNc6Cmlaq+veI/F9noNn4v8Rt4cmngh8RrpU4uRPpQubu0tjbxXcVvZI96HH+j/&#10;AFPoH/BPrw3bXkr+KPiRrmsaebZ0httA0Gw8N3kd4ZYTHPLfajf+K4JbZYFuI3tF06GWSWWGZb2N&#10;IHgucP8AaR/5PB+An/dLf/Voa7X6UUAfI3h39iT4FaL9s/tKw8S+L/tP2fyf+Ei8RXFt/Z/k+f5n&#10;2P8A4ROHwxv+1+bH9o+3/btv2aD7L9m3XP2j0rw7+zb8CvDH2z+zfhl4auft32fzv+EiguPF+z7N&#10;5/l/Y/8AhLLnWv7P3faJPtH2D7N9r2wfavO+zW3le30UAea/8KY+D3/RKPhr/wCEL4X/APlXXzX8&#10;WP2I/Aviz7brHw8uv+EC8QS/abn+y9kl54Pv7p/7RuvL+xbje+HftV7c2Vv52jyz6PpGl2fk6f4T&#10;llbdX29RQB+Xc3i79rH9mS8e58ai5+JngNrmKa+1XUL/AFHxTpO2eXQIrl7fxXPGvibwpcsZY9D0&#10;qLxLbx6FLqdzqF3p2ga1Lm5f6L8CftpfBvxb9ltNcu9T8B6tP/ZNu0PiK0M+jy6jqO6K6is9f0v7&#10;ZbQ6bplyqpcax4jg8NQG1ngvXhgjW9Sy+ua+dPG/7KfwP8bxSGTwdbeFtQNtbWkGqeCDH4bltYre&#10;8N2Xj0q2hk8M3NzciSa0ub3UdBvbx7OURJPG9rYyWoB7zo+taP4h0631jQNW03XNJvPO+yapo9/a&#10;6np119nnltZ/s97ZSz20/kXME1vN5UreXPDLC+2SN1HD618ZfhL4e/tZNY+JXgizudD+3rqmm/8A&#10;CTaRcaxaz6Z5ovbL+xbW7n1afU4JIJYP7Lt7KbUZLpfskNrJcssR+Kr3/gnrZyXl2+nfFe5tdPe5&#10;nextr3wXFf3ltZtK5toLu+g8U6bBe3MMBSOe7h06wiuZVeaOytUcQR9fo/7AXw2g063i1/xn441P&#10;Vl877Xe6O2g6Hp0+6eVoPs+l3uj+Ibm18u2MMM3m6xeefPHLcJ9njmS1gAPXP+Gvv2dv+ih/+Wn4&#10;5/8AmZryzxL+3t8MdOi1OLwz4Z8XeJNQtLloNOe7i03QNC1aKO8WF71NRkvdS1mytprMS3tkl14Z&#10;F5K3kWt7aae8s0lr6n/wyD+zt/0Tz/y7PHP/AM01eg+Gvgf8IPCMWmJoPw48I20+jXK3umand6Na&#10;avrtreR3jX8N2niHWEv9de5tbphJZTy6jJLZLHBDaPDBbW8cYB8Qv+258VfGl5Bp3wr+DttdahbW&#10;13e6rYuviP4gXklmstlBDdwW3hy18Mz6dbWs85hu57lL+KeW8so0ezdMXdbwN8Avin8f/iC/xN/a&#10;CtNT0Lw4dskHh66E2j6jqNra3t3FaeE9L0Z5zq3hLw1ZSRTS3tzfra6xqUF2t5p019qOu3vimx/T&#10;qigDN0fRdH8Padb6PoGk6boek2fnfZNL0ewtdM061+0Ty3U/2eysooLaDz7mea4m8qJfMnmlmfdJ&#10;I7HSoooAK4j4m6PqPiH4bfEHQNHt/tmra54I8WaPpdp50Fv9q1HU9Bv7Kyt/PupYLaDz7meKLzri&#10;aGCPdvmljjVnHb0UAfAv7AGv2dz4D8deF0iuRqGj+LrbX7mZ0iFnJZ+JNGtNOsYoJBM07XMU/hTU&#10;Wu0kt4oo4prJoZp3knS2++q/M79hSeXwt48+L3w41uyubXxNHbafPdxI9nc2dlL4I1nVNB1yynu7&#10;e7lSS5GoeJLNbR7NbqzuIra9l+1xhLYXX6Y0AFFFFABX5QePfEv/AA2B8fPCHgvwuNTj+Hnhv7XH&#10;JqTW/wBmnbR1uYrrxd4sSQaNeXOjf2zbWel6J4cttdS4tRqMehtfQ6Rd65f2Fv6V+1h8b9R8Q6xp&#10;/wAA/hTqv2zVtc1MeHPGsmnPBb/atR1O6tdN03wPba7NewW0Hn3M9xD4vjCwwR7rTRLzVY418UaQ&#10;Pp39nv4J2fwR8FNo0l1bar4m1q5j1XxRrFvbRRRSXgt0ht9I0+4a3h1CfQ9HQTDTzqLGWa8vNV1R&#10;LbTBqraZaAHt9lZWem2dpp2nWltYafYW0FlY2NlBFa2dlZ2sSQW1paW0CRwW1tbQRpDBBCiRQxIk&#10;caKigCzRRQAUUUUAFFFFABRRRQB81/tI/H3R/g34WubCyu/P+IfiHTbuPwtptqbWSfSvPSa1j8Wa&#10;pHdQXltDpumXKvJZW13az/2/qNq2mwQm0g1m/wBK8j/Y3+DU9jp1x8bPG6f2p4t8aefeeG59Yg1G&#10;bW9K067nv01PxBcXepuvn6n4084XUOoR28876A0VzbazPb+JtTso/K/izp9mf23fC8HxK0q58QeE&#10;PEFz4OtvDukXNxFqNnNZ6jpI0DSAbB9QjjttDtviNHf32r6RciOK9ij1W5m0rU7fUzDqX6iUAFFF&#10;FAH0z/wSd/5RZf8ABNP/ALMA/Y3/APWdfhzX3/XwB/wSd/5RZf8ABNP/ALMA/Y3/APWdfhzX3/QA&#10;UUUUAFFFFABRRRQAUUUUAFFFFABRRRQAUUUUAFFFFABRRRQAUUUUAFFFFAHwB/wVi/5RZf8ABSz/&#10;ALMA/bI/9Z1+I1ff9fAH/BWL/lFl/wAFLP8AswD9sj/1nX4jV9/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yx/wDB018KP7Y+AX7K/wAcf7e+z/8ACu/jB4y+FH/CL/2X539sf8Lm8FxeL/7e&#10;/tv+0Yv7P/4Rv/hQ/wDZ/wDZf9k339sf8JV9r/tHS/7D+zax8Yf8EBfiF/aXwg/aA+FP9keT/wAI&#10;X8SfDPxC/t77f5n9pf8ACzfDEnhv+yP7L+xR/Y/7E/4VJ9s+3/2jdf2l/wAJB9n+xWH9lefqX7q/&#10;8F8/hDZfFf8A4Ji/HC/XwbrHjLxT8IdY+HXxe8FR6HHr93e+Gb3QvGuk+GvG/jKfTdBmVL/R/D3w&#10;d8XfEy58Qya7a3+gaDoD6n4rvYbOfw/aazpn8sX/AAQe+JF14e/aY+JXw1ufE2m6VoHxH+El1qsH&#10;h6+fR7e68VeOfAPiPRrjw9Fo095GNXu9S0bwd4j+JWpy6No1z5dzo66rrOp2NzF4ft7zTP798HcX&#10;/b/0c80y9Sc63C2eY+jShUUIexprG4PP6k6aoc1SrTnRzbGqNTFRv7d1oJxo0KVSP8h8fUf7E8es&#10;qxzXJR4jyrCyqyheftqk8Hi8mpQm63LCnOFfLsG5Qw8v4KpStKrWqU5/1h0UUV8kfp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T8SPhv4G+L3gbxN8NfiV4Z03xh4G8Yaa+le&#10;IfD2qpI1re2rSR3EEsU9vJBe6dqWnXsFtqejazplzZ6xoesWdjrOjX1jqljZ3kP8ef7en/BMD4o/&#10;sff2t8SPDd5/wsb9nyfxI2n6X4ptxNL4v8C2Oo/YRoNt8VtNg0yy02y+26lez+GdO8XaDJc+Hta1&#10;Sws31S08Eav4s8N+E7j+0Ks3WdG0fxHo+q+HvEOlabr2ga9pt9o2uaHrNja6po+s6PqlrLY6npWq&#10;6ZfRT2Wo6bqNlPPZ31jeQTWt3azS29xFJFI6H7Lg/jXNOEcW5YZ/WMur1ISx2XVJNU6yVourRlq8&#10;PilD3Y1opxnaEa9OrCEIx+N4w4Kyvi7CKOJX1fMaFOccDmNOKdSi3eSpVo6LEYVz96VGTUoXnKhU&#10;pTnOUv5P/wBgX/grfc/s8+CH+EP7Q+l+NfiL8PvDWnQQ/C/xB4Ui0jVfG/hW2t5IIE8CajD4j17w&#10;7Z6x4LtLMyTeGLyTWF1fwfHaDwvbW2r+F7nQbTwP2nxT/wCC73xbufF15/wpP4P/AA50TwHb/aLX&#10;T/8AhacfibxR4u1fytT1D7Jrd5/wiXi3wfo3h37fozaT9o8LQf8ACUf2RqcWoeX4x1u1uLb7N79+&#10;1R/wQs0vxJ4hHif9kfxj4b+H+m3v9kWt98K/iXf+L73w9pH2axv4tV1zw78QYo/G/iyX7fcQaJIP&#10;Cmv6Lqey+vfEOp2/jKy01NG8J2ntvwG/4Ia/s1/D/wDtK8+OHibxJ+0JqVz9sttPsdurfCfwhplj&#10;N/Y8tpd/2V4R8V3viy98SWVxZatD/aE/j1fD1zpetfZpfCI1LTbbWX+kzDh76PGMzLGcZ43IXj8z&#10;zjmrYnJVSxsacMXLk+tV3ltOvQyqji60nz160sS6Fes62IoSnWnWqy+HwNfx1w2Ew/CmFzaGCy7K&#10;7UqGcOthHz4WPN9XpRx8qNbM6uGpxjy0qUcMq9Gl7KjiIwpRpU4/l7rH/Bcf9sDU9I1XTbLwn8Bf&#10;Dt5qGnX1jaeINH8G+NZ9X0K5u7aWCDWNKh8QfEnXdBm1LTJZEvbGLW9E1jSJLmCJNS0rULMzWk3F&#10;fCz/AILK/tn+CvF1nrHj/wAT+HPjJ4VP2e21bwb4i8HeD/CXmWR1PT7q/u9C8Q+APDvhzUtJ8Rvp&#10;1re6VpmoatF4n8P2H9qT31/4S1qe2slg/oI/4dF/8E8/+jff/Mr/ABv/APnlV+QX/Bcf4C/Bb4Pa&#10;x+zZrnwm+F/gn4Z3vjHTfivpXiaDwF4f0/wlo+r2vhG6+Ht54flufD2hQ2OgLqVnL4w19JtZh0yL&#10;WNRtbizsdUvryy0bRbfT/R4fyjwNz7H0uGcu8Msuh/a8MXGpicflOXKtQ+r4Srif9nxscXi8wwrn&#10;So1Up4PEYacKns2r88p0+LiB+MGQZdW4jzDxAxM1lM8JKGHwOZZhKnW+sYulhv3+Fng8JgsQoVK1&#10;J8mKo14Tp+0TtyxhU/pD+G3jvSPij8OvAPxN8P22pWeg/EXwX4W8d6JaaxDbW+r2ukeLtDsfEGm2&#10;2qwWV5qFnBqUFnqEMV9DaX99bR3KypBeXMSpM/aV+P3/AARG8W+IPEf7GuqaPrOofbNN8A/Gnxv4&#10;S8JW32Syt/7J8P3mg+C/Hdzp/nWltBPf+Z4q8a+JtV+16nLeXqf2n9hjuV06z0+ztf2Br/PXjzht&#10;cIcZ8S8MxrRxFLJs4xmDw9aPMvaYWNRzwkpqesazw06Xt4c04wrc8Y1asUqk/wCw+D88fEvC+Q59&#10;KnKjUzTLMLia1J8vuYh01HExi46Sp+3jU9lK0HKlySlTpybpxKKKK+SPpAooooAKKKKACiiigAoo&#10;ooAKKKKACiiigAooooAKKKKACiiigAooooAKKKKACiiigAooooAKKKKACiiigAooooAKKKKACiii&#10;gAooooAKKKKACiiigAooooAKKKKACiiigD5+/ao0fUdc+AHxIstLt/tVzBpumaxLF50EG3TvD3iD&#10;SNf1i433EsMbfY9J0y9u/JVzPceR5FrFPcyQwych+xZr9nrHwF0PTraK5jn8Ka54l0DUWnSJYpry&#10;51SXxQktk0c0ryWw0/xJYwu86W0ovIruMQtBHDcT+3/FqyvNS+FXxM07TrS5v9Qv/h94zsrGxsoJ&#10;bq8vby68OalBbWlpbQJJPc3NzPIkMEEKPLNK6RxozsAflD9gLWNOn+G3jPQIrjdq2meOG1i9tPJn&#10;XyNO1zQdHstLuPPaIW0n2q58PaxF5MM0k8H2PfcRQx3Fq84B94UUUUAFFFFABRRRQAUUUUAfJ/7X&#10;vwhvPif8OYtU8P6fc6l4v8DXM2q6RY2UctxeappN8LeDxFpFpbC+toJLmSC2sdZgK2mo6ncy6Emj&#10;6TbG41dw9r9k34yz/Ff4fNp+tPv8W+BP7M0PWJ2n1G7n1jTpLIponiO9u79JN+p6r9h1K31RBqF9&#10;PNqOmXWqyrY2+q2dlF9TV+VPjyy1b9kj9oi08d6HaW0fw58eXN639n2kGmXMreG7m+0e98aeGrHT&#10;I00VNIudD1CW0vfCi28ltYJZroFnc6nfxx+ILAAH6rUVWsr2z1KztNR067tr/T7+2gvbG+sp4rqz&#10;vbO6iSe2u7S5geSC5trmCRJoJ4XeKaJ0kjdkYE2aACiiigAooooAKKKKACiiigArN1jRdH8Q6dca&#10;Pr+k6brmk3nk/a9L1iwtdT066+zzxXUH2iyvYp7afyLmCG4h82JvLnhimTbJGjDSooA+fvFn7Lfw&#10;K8X+dLdeAtN0W9fTZNNt73wm9x4Y+w7vtLQ38Ol6PLbeH7nU7aW5aaO61TR9Q87yra3vY7uyt4rV&#10;fn3xF/wT98H3P2P/AIRP4g+JdF2faPt//CRaZpfif7Tu8j7L9j/s1vCH2Hydtz9o87+0PtPmweX9&#10;k+zyfaf0DooA/MWH4G/tnfDmDR73wj8Rf+Ei/srytL0/w3pfjm/vtO07Thp1xaRM2g/EGy0rwlJp&#10;tjbpHaWtqEuZ7KeSynsLJPspurM/4aU/as+HNrj4ifC/+09J8O6n9n8R+JtW8Ha7pP22BtY+zPFF&#10;4o0OeDwTB57Tx6VousWGkXmnT7rC5EOsSTM95+nVFAHwf4T/AG+Ph9qfkw+L/CXiXwrcz6nHa+fp&#10;s1l4o0ez06X7Mn9qX93/AMSPVl+zySXL3Vlp2ganOtrbxy2jXtzcfYofoHw7+0l8CvE/2z+zfib4&#10;atvsP2fzv+EinuPCG/7T5/l/Y/8AhLLbRf7Q2/Z5PtH2D7T9k3QfavJ+023m9L4v+Dnws8e/2jJ4&#10;s8B+GtVvdV+yfb9Z/s2Gx8RT/Yfswtf+Kl00WfiCLyorO2tf3OpR77GP7BJvsnkt2+fvFn7DXwb1&#10;zzpvDsviXwVcjTZLWzg03VTrGjrqP+kvb6pf2niKPU9WvNsk0CXVlZ6/pcFxa2kcVu1jcyz3sgB9&#10;l0V+Zz/sR/FXwXeQaj8K/jFbWuoXNtd2Wq3zt4j+H95HZtLZTw2kFz4cuvE0+o211PAZruC5ewig&#10;ls7KREvHfNpWh8Sft5/DmDR73V9A1PxbpNj5Wkx6PNpXhbxtPe4064htpdYl8ETz+Np/IWAXUutX&#10;OqRefqMduuq391Jem3vAD9OqK/NfR/2+NY0qe30b4g/CzyNWsdTmsPE9zo+r3WkT2HkajLDeR2/h&#10;PW9OvLmHU9MtlNvNpuoeJYPtOo20olutLjn8u0+gvCf7ZPwK8T+TFda/qfhC9udTj023svFmj3Ft&#10;v877MsN/NqmjtrXh/T9NaW4aGS61TWLH7J9mubi9jtrJYrqUA+pqK5rw74z8H+L/ALZ/wifizw14&#10;n/s/7P8Ab/8AhHdd0vWvsP2vz/sv2z+zbq5+zfafs1z9n87Z532efy93lSbeloAKKKKACiiigAoo&#10;ooAKKKKACiiigAooooAKKKKACiiigAooooA+T/209fs9H+AuuadcxXMk/ivXPDWgac0CRNFDeW2q&#10;ReKHlvWkmieO2On+G76FHgS5lN5LaRmFYJJriDpf2UPDUvhn4C+BIbvTLbTdQ1i21DxLeGBbMy6j&#10;FruqXl9omp3s9m0gubm58MyaGiNcyNeWtnDaadcLA9l9mg+Yv2+NYn1XWPhZ8PtGuNTvtWn/ALX1&#10;i58MWEOoz/b59XutO0TwncR2cMTW2p6nNc2fiXT9Nhtxc6jbefdRCKCPVI/tf6LaLo+neHtH0nQN&#10;Ht/sek6Hptho+l2nnT3H2XTtMtYrKyt/PupZ7mfyLaCKLzriaaeTbvmlkkZnIBpUUUUAFFFFABRR&#10;RQAUUUUAFFFFABRRRQAUUUUAFFFFABRRRQAUUUUAFFFFAH5r/tI/8ng/AT/ulv8A6tDXa/SivzX/&#10;AGkf+TwfgJ/3S3/1aGu1+lFABRRRQAUUUUAFFFFABRRRQAUUUUAFFFFABRRRQAUUUUAfmL4bmg+H&#10;P7eev6RZax9h0nxbqeqw6xJq0unD7bP428LQeN4tHiuZreBYPP8AG0+l22ixWpj1GfyrDSmuL2S6&#10;uBefp1X55/ta+AficvxV+HHxf8CeFrnxdB4atvD9pHYaVp+pa5eWuu+GvEer+J7R9X0bS0TUG0O/&#10;S6jhF7ZT7Ultrm1vJ9NnudKe/wCR1T4t/tq/EOBfCekfDLU/BVzqf2qOTWdL8GeIPCs5tf7OvRc2&#10;reJfG+pXGk6H5kbGa1v7a50vWE1G3so9K1KK5lFvcgH298Vvjf8AD74O6cLvxZqvm6nL9jay8LaO&#10;9leeKdQgvJ7iBL230me9s/K02L7HfPNql9PZ6dvs5bKK6l1OW0sbn4Xm+MX7TP7S14+k/CjQ7nwD&#10;4Q+0xW19rWlXs9otm0cugPcjV/iHPBZTm502eZNSGkeD7PTtdn0LULm2udK1+3jMjelfDv8AYd0m&#10;O8m8R/GjxJc+ONdvrm7vb7SNKv8AU7fSbm8u5dTFzd6v4inNp4m165uzcWOqieD/AIRyW21OK5hv&#10;H1u1mLyfeNlZWem2dpp2nWltYafYW0FlY2NlBFa2dlZ2sSQW1paW0CRwW1tbQRpDBBCiRQxIkcaK&#10;igAA+WP2e/2WdC+DUreJtcvbbxT48nto4YdRS0aHTPDEVxZpHqdnoCXDyT3NzczyXdrN4juIrK8u&#10;tJMVlbabo8V1rEOp/WFFFABRRRQAUUUUAFFFFABRRRQB+ef7dfgjU4YvA/xf8Ox3NrqHhi5Ghazr&#10;Om3OrR6npsTXiap4Q1KJrUGz0q20rWTq8J1cT2F4NW1zRbVJLt3tRZfWHwa+Mvhb40+Fk1/QH+x6&#10;nZ+Rb+JfDVxOkuo+HtRlR2WKVlSL7Zpt55U0uj6xFDFBqMEUyPDZ6nZ6npmn+p3tlZ6lZ3enajaW&#10;1/p9/bT2V9Y3sEV1Z3tndRPBc2l3bTpJBc21zBI8M8EyPFNE7xyIyMQfyy+LHwn8a/sr+Nbf4v8A&#10;wguLl/BD3Igu7Sc3F/FoMV/cRCXwt4piMon1Xwjqs4gh0nVpp1vLW8Wxtbq+tfEtroOvawAfqtRX&#10;zF8NP2tfhB8QLNRqOuW3gHXYbYTX2keMb200yzDRxWAuX0vxFPJDo2pWwvL17ayimn07XbyKzur6&#10;TQLS1jLj0HWPj58FND0641S9+KXgie2tfJ82LR/EGn+IdRbz54rdPs+j6BNqerXm2SZGm+yWU/2e&#10;AS3U/l20E00YB96/8Enf+UWX/BNP/swD9jf/ANZ1+HNff9fAH/BJ3/lFl/wTT/7MA/Y3/wDWdfhz&#10;X3/QAUUUUAFFFFABRRRQAUUUUAFFFFABRRRQAUUUUAFFFFABRRRQAUUUUAFFFFAHwB/wVi/5RZf8&#10;FLP+zAP2yP8A1nX4jV9/18Af8FYv+UWX/BSz/swD9sj/ANZ1+I1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hH7U3wv1/wCN/wCzH+0Z8F/Cl5o+n+Kfi98CPi98L/DV/wCIbi9tNAsdf8f/&#10;AA+8Q+FNGvNcutN0/VtRttHttR1a2m1O4sNK1O9hsknktdPvJ1jtpP8ANq/4Jl+PdH+HH7d37N3i&#10;HXLbUrqy1HxteeAoItKhtZ7pdY+KnhfX/hh4euZUvLyxiXTbPX/GGmXmszJO91b6PBfXFjZ6jexW&#10;+n3P+oZX+RjceNfEsnjef4jWF/D4Y8YP4ql8a2Wp+BdM0r4e2/h7xK2rtrtvf+DtG8DWPh7Q/A8O&#10;k6oUuPD2meD9N0PSvDSW9na+H7HTLOytIIP7h+iHGtmuR+KXD83TWCr0Mmjz3casK2bYPPsFVekX&#10;z03SwlN354ulKHuxqe1k6f8AJ/0kalLK868O88gpvF4bEZlU5bJ050srxeTYyktZJRmqmImrcrVR&#10;T96UPZpT/wBF6iv4q/gp/wAFdP22/gzawaVcfEHTfjDoFnpuo2Njo/xr0mfxhdW91qOsJrD6zP41&#10;0zUvDnxL1nUrRjeadp0XiHxtq+j2Wj3z6dBpSxafoZ0r9j/gp/wXY/Z18a3UGl/GjwB42+B97dal&#10;qMSa5Yzr8VPA2n6Pa6Ol9Y32s6noelaD45h1LVNUju9Ei0rRfhvr9rayPpV/d6zFZXmpvof2+c+F&#10;XF2Vc9SjhKeb4ePO/a5ZUdWryR1jzYOpGlipVJR+xh6WISknFTleDnz5N4q8I5ryU62LqZRiJci9&#10;lmdNUqXPLSXLjKcquFjTjL7eIq4duLUnCNpqH7i0VxPgL4l/Dj4qaPc+Ifhh8QPBPxH0Cz1KbRrz&#10;XPAXivQvGGj2usW9rZ31xpVzqfh6/wBRsoNSgstR0+8msZZ1uorW+s7h4liuYHftq/OqlOpSnKnV&#10;pzpVIO06dSMoTi+0oySlF+TSZ+i06lOrCNSlUhVpzV4VKcozhJd4yi3GS802goooq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Mv/grp8FLr4zfsSfEG40qDUrzX/g9qWk/G&#10;vR7Gx1HR9Otbi18HwalpnjWfWX1hAt3pujfDTxH428Qxadp15Y6xe6xpGlQac+oSsdD1X9NKK9HK&#10;MyrZPmmX5pQSlVwGLoYqMJNxjVVKpGUqM2tVCtBSpTa1UZu2p52b5bRzjK8wyuu3Glj8JXwspxSl&#10;Kk6tOUY1oJ6OdGbjVgno5QV9D+H79gb9vnV/2GtX+Jc0Pw0074m6D8TdO8MRalpsvie58H6vpur+&#10;D7nWn0S+sdbTRfE9m+nPZ+J/EEGq6VP4fe5vLl9Hu7TWNNi029stZ/q8/ZF/an8EftgfBrTPi14L&#10;sNS0KWPUrjwv4z8K6qJJrnwj430yw0zUNX0KLVha2ln4i04WesaXqmj6/p8UMeo6Rqdi2o2Gha9H&#10;q/h3SPxc/wCCu/8AwT2+BvwV+F0H7RfwK8C+JPCWpXvxJ0XQ/HvhjwxLcXvwu0TQ/E8PjjU7zxlJ&#10;os2n39x4I8/xZL4Q8HaZa6Vrmh/DzTIb3RfD2i+FLLUtRtpLjs/+CC/xT+0+Efj38E7288OW/wDY&#10;niPw18U/Den/AGjyvF2r/wDCUaZJ4S8bXn2SXUG+3+HPDv8Awh/gCD7RYaTF/ZGp+KPL1bULj+29&#10;Ftrb1PH7hDg7jDgHNvFvIsrxWH4jw+PymGb4uWKxCqV8LSeDySVHFYD2+JwL+rU62BlCthKWHrOj&#10;RjVrVZUo1IS+D8I8+4q4R41y7wzzvMcNXyStgsxqZZh4UKTpU69VYnNYVsPjHQw+LXt6lLGRlRxM&#10;61JVasqVOmqjhOP9BtFFFfwUf16FFFFABRRRQAUUUUAFFFFABRRRQAUUUUAFFFFABRRRQAUUUUAF&#10;FFFABRRRQAUUUUAFFFFABRRRQAUUUUAFFFFABRRRQAUUUUAFFFFABRRRQAUUUUAFFFFABRRRQAUU&#10;UUAFfmv/AME8/wDmr3/cgf8Au61+lFfmv/wTz/5q9/3IH/u60AfpRRRRQAUUUUAFFFFABRRRQAV4&#10;z8evhPF8ZfhzqfhFLi2sdZhubXWvDOo3pvDZ2Ou6eJY4jdpZSo7W1/p91qOjzyyQagthFqT6nDpt&#10;7eWNrCfZq5rxn4i/4RDwf4s8WfY/7Q/4Rjw1rviL7B9o+yfbv7F0u61L7H9q8i5+zfafs3k/aPs1&#10;x5O/zPIl2+WwB8e/sLfEbXfFfgrxL4N1ye51BPAFzoiaJqN3dLNLFoWuW+ox2egIn2ZJ/s2iT6Fd&#10;vZTXF7dstnqUGlW0Vlp+kWcLfc9fnn/wT60C8tvDfxI8UPLbHT9Y1zQdAtoUeU3kd54bsL/Ub6We&#10;MwrAttLB4r05bR47iWWSWG9WaGBI4Huf0MoAKKKKACiiigAooooAKKKKACiiigAooooAKKKKACii&#10;igAooooAzdY0XR/EOnXGj6/pOm65pN55P2vS9YsLXU9Ouvs88V1B9osr2Ke2n8i5ghuIfNiby54Y&#10;pk2yRow+ffF/7JPwK8X/ANoz/wDCI/8ACMalqH2T/iZ+EL640X7D9k+zJ/xLtDzc+Erb7Tb232e7&#10;/wCKdfzvtFzefLqcv25fpSigD86vFn/BP3R5fOn8DfEHU7Hy9Nk+z6Z4s0y11X7ZrCfaXh87XNHb&#10;Rv7N024zaW8mzw7qt1Z7Lm8X7d5kVjFhv8LP25PAF5BfeHPiBc+N57+2u7S5RPG0XiKz02JJbKZH&#10;n074qQWGnpc3Tri0vdKtrq8hit72CaezguhHe/pjRQB+YsP7Wv7RXgODR7z4nfCP/in4vK0u71LV&#10;PC3ivwPqOt6j/Z1wYGXWr37T4fttTuZbZ9SurWz8OeRPBBew2NlYRbJbT1Pw1+3t8MdRi0yLxN4Z&#10;8XeG9Qu7lYNRe0i03X9C0mKS8aFL19RjvdN1m9tobMxXt6lr4ZN5E3n2tlaag8UMl19z15Z4l+B/&#10;wg8XRammvfDjwjcz6zcte6nqdpo1ppGu3V5JeLfzXb+IdHSw11Lm6ulMl7PFqMct6sk8N280FzcR&#10;yAGZoH7Q/wAD/ElnLfad8T/CNtBFcvaMmv6pH4UvDLHFDMzxad4oGj6hNbFJ0CXsNtJZySrNBHO0&#10;9tcRxezV8VeJf2E/hBq0up3Wg6l4u8KT3VsyaZY2mpWmraFpd4tmsEM722sWF1rt/bNdIL69tJfE&#10;sUs7Sz29pe6dA1uLb5+1/wCCHxw/ZavIvH/ww8TXPi/wzp9smr+MFtbSTS7MxaZLNA9t4p8HDW71&#10;9d0NdP1K5nj1WwnuLzQ4jrOpsfDh0+11mcA/Vaivn79nj476d8cfC1zdvZ/2V4t8O/YbXxZpUMc5&#10;05Z75Lk2OqaPcymTfpuq/Yb14rKeeTUdKntriyu2urdLHV9V+gaACiiigAooooAKKKKACiiigAoo&#10;ooAKKw/EviXQvB+han4m8TanbaPoWj2zXeo6jdswigiDLGiIkayT3NzczyRWtlZWsU15fXk0FlZQ&#10;T3U8ML/mv8Xv2jPGvx5vNQ+EfwL8Oa5c6NfXMlpqmt6elx/a3ifQpJbHTi9xE1vbJ4N8I3GoXjR6&#10;re6teRtfaZPp8Wtz6BZ3Os6LdgFbStS1j9p79qzRPFmgWH2XwT8MtT0iSPxBa2t1NA3h3wnrup67&#10;oV1qh1KTS5ItT8a6t50NlYRW0N9penXTSPpupL4d1e9n/U2vB/2e/gnZ/BHwU2jSXVtqvibWrmPV&#10;fFGsW9tFFFJeC3SG30jT7hreHUJ9D0dBMNPOosZZry81XVEttMGqtplp7xQAUUUUAFFFFABRRRQA&#10;UUUUAFFFFABRRRQAUUUUAFFFFABRRRQAUUUUAFFFFAH5r/tI/wDJ4PwE/wC6W/8Aq0Ndr9KK/M74&#10;pveeP/25Ph/4csYLawn8EXPglHubu7leLUrPw7FP8VNRnRIbJntbl9Pv7nSrK0P2iKa8tYJp721g&#10;vJBZfpjQAUUUUAFFFFABRRRQAUUUUAFFFFABRRRQAUUUUAFFFFABRRRQAUUUUAFFFFABRRRQAUUU&#10;UAFFFFABRRRQAUUUUAfLPjn9jr4KeNtRTVItL1PwVcnd9ri8DXOn6Pp19+4tLeDfo97peq6TYfZo&#10;7Qsv9i2Wl/ap7u7utS+3XMqTR8hZfsHfBm1vLS5n1f4g6lBbXME82nXut6HHZ38UMqSSWV2+neGb&#10;DUEtrpFME72N9ZXixSOba7tpwkyfatFAH0z/AMEnf+UWX/BNP/swD9jf/wBZ1+HNff8AXwB/wSd/&#10;5RZf8E0/+zAP2N//AFnX4c19/wBABRRRQAUUUUAFFFFABRRRQAUUUUAFFFFABRRRQAUUUUAFFFFA&#10;BRRRQAUUUUAfAH/BWL/lFl/wUs/7MA/bI/8AWdfiNX3/AF8Af8FYv+UWX/BSz/swD9sj/wBZ1+I1&#10;ff8A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gf8FCf+TBf24f+zQP2lv/AFTHjWv8+j/g&#10;kX/ykM/Z9/7qv/6pD4lV/dB/wWV+KGv/AAh/4Ji/tgeK/DVno99qOrfDfT/hfcw65b3tzZJoHxv8&#10;a+Fvgv4rvII7DUNMnXWNP8LeP9Zv/D1xJcyWVpr9tpl1qWn6tp0N1pV5/F1/wRE8BaP4w/bbi8Q6&#10;nc6lBe/Cv4SePvHvh6KxmtYrW81jUZ/D3wwnttZS4s7mW401dA+I+uXkUNjPp10usWulXD3j2UF5&#10;p99/dP0aqU8L4Q+KGY1bLDYrF47LqTi+abxNPIKMZKUN4wvmmFtO9neenuO/8neNk1ifFTw4wNLX&#10;EYeGAx1RS0isPLO6k01LZy5cvxPu73UP50f00fGv9ij9lP8AaIup9T+L3wO8E+JtfvNS07VdR8XW&#10;NreeD/HOrXWk6O+gadFrPjvwTe+HPGOs6baaQYbGLRtU1y70fy7HSnaxaXR9Kks/xw+Nf/BArR5L&#10;WfUP2c/jjqVpewabp0Vr4S+NenWuo2uqawdYcatfT/EPwLpWly6DpsegTRvp2lR/DDxHdTaxpzxX&#10;OswWWsrNoP8ARlRXfk3GnE+Q8kcuzfFQoQ5EsJXksXg1CGns4YfEqrToxlH3ZOgqU+W1ppxg4+zn&#10;PBfDGfc8sxyjCzrz528XQi8JjHOevtJ4jDOlUrSjL3oqu6sOa94NSmpfwfePf2W/22/2N9YtviD4&#10;h+HPxb+EV74c02HVYvir4C1Ke70fwta+Jbq88GpFc/FX4Yavq2geGdS1iW7n0GbRrzxLp+sXNrrN&#10;nb3FibLX9P8At/1J8C/+Czn7Yfwn/svSvG+q+G/jt4Tsv+ET0+Sz+IWlLZeL7bw94e322p22kePf&#10;DH9kald+JPEmmukV/wCLviNY/Em+GqWVlrM1pe3EutQ61/Y7XxN8dP8AgnZ+x5+0J/al943+C/hv&#10;SPFmp/8ACWXcnj34ext8P/F7eIfGOybU/F2r3nhg2Gm+N/EkGpRJrNhc/EbSvGNjDqj3ss2n3Nvq&#10;+tW2pfotPxQyPPIRw/GnCuExatyfXcDCNSpSj8SVGliZxxNBKbblOjmXNyTklCTuqn51U8L88yOc&#10;sRwXxVi8I78/1LHTlTp1ZfC3Wq4aEsNXbgkowrZby88ItzirOn5J+xJ/wVE+C37ZGsD4fPoupfCX&#10;4yDTbzVbfwJ4h1bT9Z0fxTa2V1qcl5F8PvF0EOky+JtS0fQLSx17X9G1Pw14Z1i2tbvUbjQ7HxHo&#10;fhnxDr9h+mlfwx/tqf8ABPz40/sT6xplx4xfTfGfw08UalqWn+EPif4Wg1BNHubq2utQew8P+LNP&#10;vYFl8H+Nr7QLOPxCNAa81jR7u1fUoPDHinxQ3hrxLLpX6RfsQf8ABavWPB9ronww/a+j1LxR4Z07&#10;TdE0Dw98aNB0+61fxzZyJrH2SfUPi3aXGrNL4w02x0C8hluPFPhjT38ctH4ZZ9T8P/EbxN4ovNas&#10;ceJPDXDYzCR4g4DrLNMrrpyeXU6k61elytxm8HVqydauoSTjUwmItjKM4tKVeU/Z0tuG/ErE4PFy&#10;4f48ovK80oNRWY1KcKNCrzJSgsZSpRVGg5xalTxeHvg60JJuNCMPaVf6eqK5vwj4y8IfEDw9p/i7&#10;wF4r8N+N/Cer/a/7K8T+Edc0vxJ4e1P7BfXOmX39n61o11e6be/YtSsrzT7v7Ncy/Zr60ubSbZcQ&#10;Sxp0lfjU4TpzlTqRlCcJShOE4uM4Ti3GUZRkk4yi01KLSaaaaufssJwqQjUpyjOE4xnCcJKUJwkl&#10;KMoyi2pRkmnGSbTTTTsFFFFSUFFFFABRRRQAUUUUAFFFFABRRRQAUUUUAFFFFABRRRQAUUUUAFFF&#10;FABRRRQAUUUUAFFFFABRRRQAUUUUAFFFFABRRRQAUUUUAFFFFABRRRQAUUUUAFFFFABRRRQAUUUU&#10;AFFFFABRRRQAUUUUAFFFFABRRRQAUUUUAFFFFABRRRQAUUUUAFFFFABRRRQAUUUUAFFFFABRRRQA&#10;UUUUAFFFFABRRRQAUUUUAFFFFABRRRQAUUUUAFFFFABRRRQAUUUUAFFFFABRRRQAUUUUAeAftUfB&#10;S1/aL/Z1+MPwXng02e98d+CdVsfDT6zqOsaVo9h4505U1z4fazqt9oKTapHpug+OdL8Pa1fRW9pq&#10;Md1a2EtpeaVq1lPcaZd/x+/8EuvjPc/Bf9tP4RzmfUl0H4nak3wY8T2WlafpF/c6nbfEWe003wtB&#10;K+rPA2n6dp/xIg8D+INY1DSru21eLSNGvobZNTiuLjRNU/uBr+AP9j3/AJO3/Za/7OM+CP8A6szw&#10;xX67wNQpZvwF4n5Hj4qvltTJK03Qkk1GrjMrzWnVrU+ZSjCtH6lhalKrGKnSq0KVSL5qcHH8Z8Ra&#10;kss4y8Oc5wb9lj45oqfto6OdLCZhllSlRny8sp0m8bioVKblyTp1qkGuWcub+9Siiiv80j+1gooo&#10;oAKKKKACiiigAooooAKKKKACiiigAooooAKKKKACiiigAooooAKKKKACiiigAooooAKKKKACiqz3&#10;tnHeQac93bJqF1bXd7bWLzxLeXNnYS2UF9dwWxcTzW1lPqWnQ3c8aNFbS39lHM6PdQCSzQAUUUUA&#10;FFFFABRRRQAUUUUAFFFFABRRRQAUUUUAFFFFABRRRQAV+a//AATz/wCavf8Acgf+7rX6P3t7Z6bZ&#10;3eo6jd21hp9hbT3t9fXs8VrZ2VnaxPPc3d3czvHBbW1tBG8088zpFDEjySOqKSPzg/4J5/8ANXv+&#10;5A/93WgD9KKKKKACiiigAooooAKrXt7Z6bZ3eo6jd21hp9hbT3t9fXs8VrZ2VnaxPPc3d3czvHBb&#10;W1tBG8088zpFDEjySOqKSLNfI37a/izWPDHwUltdHm+zf8Jf4l0zwnqlxHJdQ3SaPc6frGsXsNrN&#10;a3Nvt/tD+xYtLv47hbm1u9HvtSsprZvtKyxAHlniX/goBoWna7qdj4Z+Hlz4k0K0uWg07XrvxO2g&#10;S6tFGqq96mkSeGNSnsraacSmyS6uReS2fkT3tpp91LNp9r5Z4s/aL+Mn7SvnfC/4XeCv7CttY02S&#10;XXLPTdXF9rF7p1r9p/tOG/8AE98nh/SdG8NX8dxp9ldW8tpaz310I9IfWLu2119EuftT9lz4c6F4&#10;B+EHhO706C2k1nxpoekeLPEOspatBeajLrNp/ammWM7SXN2/2bQNP1BNLtIoZIbOSWO91WOxtLzV&#10;78SfRdAHiH7P3wg/4Up8PofCs+q/2xq2oanP4i1+6hXZp0esX1lp9lNZ6Orww3LabZ22mWkEVxeg&#10;XV9OlxqDwafHdxaXY+30UUAFFFFABRRRQAUUUUAFFFFABRRRQAUUUUAFFFFABRRRQAUUUUAFFFFA&#10;BRRRQAUUUUAFFFcj8QNfvPCngPxt4o06K2m1Dw34R8Sa/Yw3qSyWct5o+jXuo20V3HBNbTyW0k9s&#10;izpDcQStEXWOaJyHUA+Bf+Cef/NXv+5A/wDd1r9KK/Pz/gn74d+zeD/iD4s+2b/7a8S6Z4d+wfZ9&#10;v2b/AIRjS21L7Z9q89vO+3f8Jf5P2f7NF9m/s/zPPuPtfl236B0AFFFFABRRRQAUUUUAFFFFABXE&#10;fET4ieFvhd4Wv/F3i6/+x6bZ4hgghCS6jq+oypI9po+j2jyRfbNTvPKkMURkigggiuL+/uLPTLO9&#10;vbft6/Kn4q+Jdd/ax+OGm/CnwVqdzZeA/DlzfxS6iGXVtCll0eS9j1v4gyJoqyQXNtcwSRaH4RN7&#10;qj2dy1zYeTqGgy+LNRhhAMzQNA+I37a/xGl8S+JZbnw38MPDdy9oq2jmSz0WzkMNw3hvw21xCINV&#10;8XarALW417Xri1MVnEbW+vrWKxi8L+F7j9KPhz8L/BXwr0KDQfBui21gi21rBqOqvDbvruvy2rXM&#10;iXuv6pHBDPqVyJ729lhRwlnp63UtppVpYaesNpF0vhrw1oXg/QtM8M+GdMttH0LR7ZbTTtOtFYRQ&#10;RBmkd3eRpJ7m5uZ5Jbq9vbqWa8vryae9vZ57qeaZ9ygAooooAKKKKACiiigAooooAKKKKACiiigA&#10;ooooAKKKKACiiigAooooAKKKKACiiigD8u/2gk8a/BH9pWw+PqaBba14Z1W505NOlM1wLOSWLwXD&#10;4U1rQNSuYog+j65Pp8Oo6hos0kV5ZzRGK9hi1U6ZrelWn6G/Dv4ieFvij4WsPF3hG/8Atmm3mYZ4&#10;JgkWo6RqMSRvd6PrFokkv2PU7PzYzLEJJYJ4Jbe/sLi80y8sr242/EvhrQvGGhan4Z8TaZbaxoWs&#10;WzWmo6ddqxiniLLIjo8bRz21zbTxxXVle2ssN5Y3kMF7ZTwXUEMyfmL8Ndal/ZO/aI8SfD3xCbn/&#10;AIQPxjc6bYWuq3ctnbRRaZd3zSeDfF19qmpabpMF1baJBf6noviuSwm0/Sba8k1+5jOoy6BZ2kwB&#10;+q1FFFABRRRQAUUUUAFFFFABRRRQAUUUUAFFFFABRRRQAUUUUAFFFFABRRRQAUUUUAFFFFABRRRQ&#10;AUUUUAFFFFABRRRQB9M/8Enf+UWX/BNP/swD9jf/ANZ1+HNff9fAH/BJ3/lFl/wTT/7MA/Y3/wDW&#10;dfhzX3/QAUUUUAFFFFABRRRQAUUUUAFFFFABRRRQAUUUUAFFFFABRRRQAUUUUAFFFFAHwB/wVi/5&#10;RZf8FLP+zAP2yP8A1nX4jV9/18Af8FYv+UWX/BSz/swD9sj/ANZ1+I1ff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A/8F6v+UT37Vn/dDP8A1pL4PV/Jx/wQZ/5O9+I//Zt3i/8A9Wd8Hq/r&#10;H/4L1f8AKJ79qz/uhn/rSXwer+Tj/ggz/wAne/Ef/s27xf8A+rO+D1f3l9Hz/kwPHv8A2VWbf+qP&#10;hU/knxb/AOT38D/9iHLf/VrxEf1q0UUV86fowUUUUAZus6No/iPR9V8PeIdK03XtA17Tb7Rtc0PW&#10;bG11TR9Z0fVLWWx1PStV0y+instR03UbKeezvrG8gmtbu1mlt7iKSKR0P87/AO2D/wAEOrXUbrVP&#10;HX7HWsaboMUem28j/ArxlqmsTWs91pej6o18/gj4j65qWs3o1LxHe2mhWth4Z8dtDo8GsaprmrXf&#10;xI0HQI9M8P6d/RlRX0HD/FGdcMYmWIyjFyoqpyrEYaova4PEqLvFV8PJ8spR1UKsOSvTjKcaVWCn&#10;Pm+f4g4XyXifDRw+b4SNZ0+Z4fE037LGYZyVpOhiIrmjGWjnSnz0KkowlVpTcIcv8FnwW/aA/ai/&#10;YI+KOt/8Im3iT4X+LH/4RyD4ifDD4h+Fbu0sfEel2k1l4m0jS/GngrxJaWWpWX23Tb0/2br2m/2D&#10;4v0/w94k1X/hFvEmkW/iG7uLr+rH9in/AIKbfA39sT7B4Rx/wqz443X/AAkU/wDwqPXNRuNY/tXS&#10;9B8m8/tTwb40/sPQ9F8Vedotx/aF1oP2bSfF9h/Y/iu7/wCEbuvC3h//AISq/wDbf2qP2Jf2f/2w&#10;PDw0r4r+FvsviS1/siPRvij4Rh0bR/ijoFjo99f3sWi6f4qvtG1j7V4buv7Y1uK78Ma5Y6x4eM2s&#10;XOs2umWviS10rW9O/k8/bB/4JnftFfsg2uqeMdcstN+IXwbtNSt7OD4qeDZGNrp0er6xqmm+HofG&#10;/ha8Zdf8H6lfRWemNf3KR674GsNY8R6H4YsfHus65f29tL+wxxnBfijShSx6hw7xW1ClRxEXC+Lq&#10;uCpwjCUnTp5jS5lCMMLXlSx1NRVLDVlCVSc/x6WD408Lqs6uAc+IuFE51a2Hkp2wlJTdScpxiqlT&#10;LqvK5yniqEauBqOTq4mi5xpwh/bxRX8lX7FP/BZX4o/BX7B4C/aUPiT42fC+L/hIrmPxl9pm1/45&#10;aJfah5N/plp/bnifxJYab438NwalFf239n+Jbyz8Q6Zb6/52n+LpdC8LaL4IuP6jfhT8Yfhd8cvC&#10;Fn49+EXjvw38QPCd79nj/tXw3qUN7/Z99c6Xp2s/2Lr1jlNS8N+JLTTdX0251Twx4hs9M8Q6P9tg&#10;h1bTLK4fyh+VcT8GZ3wpX5MfQ9rhJyaw+Y4dSnhKyTtFSla9Cs1ZuhWUZ7uDqQXO/wBV4Y4zyTiu&#10;hz4Cv7LFwiniMuxDjDF0W1eTjG9q9FO6Vei5Q2U1Tm+RekUUUV8mfWBRRRQAUUUUAFFFFABRRRQA&#10;UUUUAFFFFABRRRQAUUUUAFFFFABRRRQAUUUUAFFFFABRRRQAUUUUAFFFFABRRRQAUUUUAFFFFABR&#10;RRQAUUUUAFFFFABRRRQAUUUUAFFFFABRRRQAUUUUAFFFFABRRRQAUUUUAFFFFABRRRQAUUUUAFFF&#10;FABRRRQAUUUUAFFFFABRRRQAUUUUAFFFFABRRRQAUUUUAFFFFABRRRQAUUUUAFFFFABRRRQAUUV8&#10;TfHT/gon+x5+z3/alj43+NHhvV/Fmmf8JZaSeAvh7I3xA8Xr4h8HbIdT8I6vZ+GBf6b4I8ST6lKm&#10;jWFt8RtV8HWM2qJexTahbW+ka1c6b2YLL8fmVZYfLsFisdXe1HCUKuIqW1d3GlGTjFJNuUrRjFOT&#10;aSbXHjcwwGW0XiMxxuFwNBb1sXXpYenfRWUqsoqUm2koxvKUmopNtJ/bNFfzU/Gv/gvrrEl1Pp/7&#10;OfwO020soNS06W18W/GvUbrUbrVNHOjudWsZ/h54F1XS4tB1KPX5o007VY/if4jtZtH055bnRoL3&#10;WVh0H87/ABl/wVt/b48Y/wDCV23/AAu7/hFdF8Vf25B/Yvg3wN8P9D/4RzS9c+1R/wBl+FPE/wDw&#10;jN14+0f+x7S6+yaHr3/CXXHi/T/s9rqH/CSTa1D/AGm36Ll3hDxfjoRqV6eAyuMlGXLjsU3W5ZWf&#10;8LB0sXyz5Xf2dWVKSa5Z8krpfnWY+L3CGBnKnQqY/NJRco82BwqVHmjdfxcZVwnNDmVvaUo1YtPm&#10;hzxs3/aprOs6P4c0fVfEPiHVdN0HQNB02+1nXNc1m+tdL0fRtH0u1lvtT1XVdTvpYLLTtN06ygnv&#10;L6+vJ4bW0tYZbi4ljijdx8cfEL/go9+w18Mv7I/4ST9pb4b6l/bf2/7H/wAK9vdQ+Lfk/wBm/Yvt&#10;H9r/APCqdO8af8I/5n2+D7B/b39m/wBq+Xe/2X9s/s3Ufsv8d+k/Dz9sP9sLWNK8TWvh34+ftDXv&#10;9o2Pw5s/HutL428eaTotz9qj1C38Nap8RPEMt9oXhXTdOm8TrrN9Hrev6VpGh22ty65qUljZ3k96&#10;/wBf+AP+CMP7bvjL+1v+Ei0L4c/Cf+zvsH2P/hP/AIg6fqP9v/bPtv2j+yf+FWWnxL8n+yvssH2/&#10;+3f7F8z+0rL+zP7R2ah9g6sbwf4dcLOUeNPEnKcDiKetXL6WNy7B45XapctLDV62Nx1fkqzpyqSh&#10;gPcp8znCEU6sfMoce8dcQ2fCXh/mGKoT0pY3EYbH4zCOy9pzVK2HpYLCUeanGcYRljnzTceSc5NU&#10;pfqn8Vv+C837P/hv7ZZ/CL4T/En4p6lY+JLjTPt3iS80b4Y+ENX8PWv9oxf8JPoOq/8AFb+LJft9&#10;xBps2l6L4h8BeGr59L1Ce51aTRtS0/8Asa7+N/Hv/BfX47ajrFtP8MPgd8JPB+gLpsMV5pnj3UfG&#10;PxH1ifWFurx7i+ttc8Par8K7K102WyfT7eHSpfD15dQXVteXj6zcRX0Fjp3tXws/4IL+Ebb7He/G&#10;z49+I9b+0eHLf+0PDfws8NaZ4X/sjxdL/Z8t39j8beLZPGH/AAkXhyw26tYW/n+APC+p6v5un6tJ&#10;/Yn2e50W5+wfAn/BG/8AYZ8I6Rc6b4g8FeNfijeT6lNfReIPHfxG8T6fq9nbSW1nAmj20Pwyuvh1&#10;oLadby2017DLd6Jdau1zqF4k+qz2aWFpY/KYvxZ+jfw+5Rw2GzziqrSag62EwOOqKrze7Nxjm+Ly&#10;TBTVJq7qRoxUr81CVVO569Hgrx9z1KVfGZTw3Sq++qNbE4Km6fLrFOeW4XNsbF1L25J1m1y2rRg1&#10;r+Ifxb/4LL/tt/FHR10PSfEfgn4O2U+m69pWsT/CTwrPp2sa1a67a29mJW8Q+Nda8c6/4b1LRoo7&#10;p9B1nwLqfhPWLC61G4vmvp7200e40zC/4JGfCLxB8Rv2z/h14ri8Df8ACVeA/hP/AG94t8c6xqGn&#10;WV54f8J3s/g/xTY/DvULmXUx9l/4SP8A4Tz+x9R8JWliJ/EEN7ot34n0q2S18K6rqulf0p+AP+Cd&#10;f7EXw0/tb/hHf2bvhzqP9tfYPtn/AAn9lqHxY8n+zftv2f8Asn/haeoeMv7A8z7fP9v/ALC/s3+1&#10;dll/af2z+zdP+y/V/hLwd4R8A+H9P8JeBPC3hzwV4V0n7X/ZXhnwlommeHPD+mfb7251O+/s/RtH&#10;tbPTrP7ZqV5eahd/ZraP7Re3Vzdzb555ZG+N4u+kzwlPhbiLhngLgjF5Y8/y7E5TLMswlgsBUo4f&#10;MMJWw+KxdTD5bWxtbEYzDRxFenl8Z5jyUnKniZT5KTwFX3uHvAvimfEWR8Qca8X0cy/sbHUMxhgc&#10;J9bxsJ1sHiaNfD4alVx1PC0sPhq7oUamNdPAqdTlnRUHOosZT6Oiiiv4xP6fCiiigAooooAKKKKA&#10;CiiigAooooAKKKKACiiigAooooAKKKKACiiigAooooAKKKw/EviXQvB+han4m8TanbaPoWj2zXeo&#10;6jdswigiDLGiIkayT3NzczyRWtlZWsU15fXk0FlZQT3U8MLgGne3tnptnd6jqN3bWGn2FtPe319e&#10;zxWtnZWdrE89zd3dzO8cFtbW0EbzTzzOkUMSPJI6opI+T/ij+2V8LPAXm2Hhub/hZHiBNn+jeHb2&#10;GPw7Bu/s+b/TPFnlXllL5tleTyW/9gWviDZfWM+m6r/ZUp8xfk/StK+L/wC2v4u1fUdR1e58G/DD&#10;SLkCGEC71Hw3ot5bW1z/AGVpum6V9p0uDxP4uaDUXm1rWpns5bOwvpZJJdNsbjw54cuPt74afss/&#10;CD4YXi6rp2jXPiTXYbkXNjrnjGa01i80to5bC5tjpdpBY6fo1jc2N5p6Xdlq8OljXbaWe6jj1UWs&#10;ot0APj2XUv2vf2moIdNisP8AhAPBN9ptvJd3UVrq3gnwtrNjqenaxJBdTX97JqvinxTpuuWFwbC4&#10;sNFk1fw6ySaPdalptqsqalJ0v/DvP/qr3/lgf/hrX6UUUAfmv/w7z/6q9/5YH/4a1mzfslftFeA4&#10;NYs/hj8XP+Kfi83VLTTdL8U+K/A+o63qP9nW4nVtFsvtPh+21O5ltk021urzxH5E8EFlNfXthFvi&#10;tP06ooA/MXVPHn7dnw2gXxZ4u0n+2vD+n/am1Cym0XwLrWnLAunXs8t7rCfD54PEGnabp0UEl9Lq&#10;hvtP063nt7eK/umiuBaXX078Hf2q/hz8VYrXTr66tvBHjO5uZLZPC2s6gJIr5nvLW004aHr81np2&#10;n6vc6k99bQ2+kBLXXXvI76ODSrmxtY9Suvp2vjT4y/sa+BfHcD6p4Ah034eeKY/PleKyspF8La1s&#10;05LeysLrR7SWO28PYubW1ZtW0GyO1LjVLq/0XXL+5gmtgD7Lor8u/Cf7QnxY/Z28a33w7+Pa654v&#10;0K2tpXstQSSHVNdEUtxfXNhr+ga7qb6fP4q0PV53ls5odd1BbzS1gitIJdJutB1Dw5d/pR4a8S6F&#10;4w0LTPE3hnU7bWNC1i2W707UbRmMU8RZo3R0kWOe2ubaeOW1vbK6ihvLG8hnsr2CC6gmhQA3KKKK&#10;ACiiigAooooAKKKKACiiigAooooAKKKKAPI/j5rGnaH8FPile6pcfZbafwR4g0eKXyZ592o+IdPm&#10;0DR7fZbxTSL9s1bU7K085kEFv5/n3UsFtHNNH4N+wdZXlr8GdXnubS5toNS+IOt3unTTwSwxX9nH&#10;ofhnTnu7KSRFS6tk1CwvrF54DJEt5ZXdsXE9tMidf+2ZrGnaZ8APFNle3HkXPiHU/DGj6PF5M8n2&#10;zUYPEGn6/Lb74YpI7fbpOh6pd+ddPBA32XyFlNzPbwzbf7JlleWH7Pfw6gvrS5sp5LbxBepDdwS2&#10;0r2epeLde1HTrtI5kR2tr/T7q2vrKcAxXVncwXMDyQTRuwB9F0UUUAFFFFABRRRQAV8Q/t8f8ke8&#10;N/8AZStH/wDUX8Y19vV+cH/BQq9vI7P4Uacl3cpp91c+NL25sUnlWzubywi8LQWN3PbBxBNc2UGp&#10;ajDaTyI0ttFf3scLol1OJAD7V+DH/JHvhR/2TXwL/wCovpdelVm6Lo+neHtH0nQNHt/sek6Hptho&#10;+l2nnT3H2XTtMtYrKyt/PupZ7mfyLaCKLzriaaeTbvmlkkZnOlQAUUUUAFFFFABRRRQAUUUUAFFF&#10;FABRRRQAUUUUAFFFFABRRRQAUUUUAFFFFABRRRQAUUUUAFfOn7Wd7eWH7PfxFnsbu5sp5Lbw/ZPN&#10;aTy20r2epeLdB07UbR5IXR2tr/T7q5sb2AkxXVncz206SQTSI30XWH4m0Cz8V+G/EPhfUZbmHT/E&#10;mh6toF9NZPFHeRWesWFxp1zLaSTw3MEdzHBcu0DzW88SyhGkhlQFGAPnX9jPR9O0z4AeFr2yt/Iu&#10;fEOp+J9Y1iXzp5PtmoweINQ0CK42TSyR2+3SdD0u08m1SCBvsvntEbme4mm+pq/KD4VePtY/ZG+K&#10;fif4ZfES21OXwLrWpxTRauYbpfs9qk11aaP4+0bSbe81CyuNN1qyWOLxLZ2DXesQ/wBn29mLm41X&#10;wxNoN9986B+0P8D/ABJZy32nfE/wjbQRXL2jJr+qR+FLwyxxQzM8WneKBo+oTWxSdAl7DbSWckqz&#10;QRztPbXEcQB7NRVayvbPUrO01HTru2v9Pv7aC9sb6yniurO9s7qJJ7a7tLmB5ILm2uYJEmgnhd4p&#10;onSSN2RgTZoAKKKKACiiigAooriPiT45074a+BfE3jnVE8+28Paa91Fabp4/7Q1GeSOy0fS/Pt7S&#10;/ktP7V1a5stO+2taTwWP2r7ZdKLaCZ1APlj9s/42/wDCE+Fv+FaaBcbPFPjfTZf7ZaXTvtEFj4F1&#10;BNS0u+8m6uHW2j1PXLm3m0y38q31CS106HWLh/7Kv30O9k9K/Zh+CX/Cm/Ap/ti38rx14q+zX/i/&#10;y9R+32tp9jkvv7E0W18lI7JP7Ksr6X7fLb/bPtGsXepeTq2oaVFpP2f5i/Zb+HOu/Fr4ja3+0X8R&#10;YLloI9cudS8MQXNqtzpOta7Kb22eXTzrNzqOoR6H4BSO0svDwiVltdTttOh0/Wo5/Cl/Yy/pjQAU&#10;UUUAFFFFABRRRQAUUUUAFFFFABRRRQAUUUUAFFFFABRRRQAUUUUAFFFFABRRRQAUUUUAFfLP7WXw&#10;an+K/wAPl1DRU3+LfAn9p65o8Cwajdz6xp0lkH1vw5ZWlg8m/U9V+w6bcaW50++nm1HTLXSomsbf&#10;Vby9i+pqKAPkb9kT41/8LL8Cr4b8R639v8f+EPNt737fd+drGu+HRJF/ZfiKTdaW32n7N9pTQNSn&#10;WfU743Vja6rrl4t34htfP+ua/M79mGys9N/a1+OGnadaW1hp9hbfEuysbGygitbOys7X4l6BBbWl&#10;pbQJHBbW1tBGkMEEKJFDEiRxoqKAP0xoAKKKKACiiigAooooAKKKKACiiigAooooAKKKKACiiigA&#10;ooooAKKKKACiiigAooooAKKKKACiiigAooooAKKKKAPpn/gk7/yiy/4Jp/8AZgH7G/8A6zr8Oa+/&#10;6+AP+CTv/KLL/gmn/wBmAfsb/wDrOvw5r7/oAKKKKACiiigAooooAKKKKACiiigAooooAKKKKACi&#10;iigAooooAKKKKACiiigD4A/4Kxf8osv+Cln/AGYB+2R/6zr8Rq+/6+AP+CsX/KLL/gpZ/wBmAftk&#10;f+s6/Eavv+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gf+C9X/ACie/as/7oZ/60l8Hq/k&#10;4/4IM/8AJ3vxH/7Nu8X/APqzvg9X9BH/AAdAf8mC/CL/ALO/8A/+qY+P9fkR/wAG+P8Azdz/AN0E&#10;/wDe01/fPgjR/sz6OvE+L5vb/wBqcSY+t7O3s/Ye2lw/knLz3qe15fqv1m/LT5uf2Nly+1l/I3iR&#10;P+0fHnhrC29j/Z+S4WHPf2ntvYU87ze/LaHs+f2/1e3NPl5fa3fN7Jf0iUUUV8sfpIUUUUAFFFFA&#10;BRRRQB+FH7Y3/BE/4efFO+m8cfss6n4b+Cviyf7bPrPw91qHXJfhd4l1TU/EMV/LqmmXti+s6l8M&#10;f7P02+1mKPQfDfhrW/CF1DYeGNE0Lw34It7fVdX1D+fHStV/as/YC+NMt5ZxeNvgJ8XdL03WdKdN&#10;V0azktdf8M3moX2h30sVjrljq/g74heCb/V9CuJ9G1mC38ReFL7WNBsfEPh6+m1DRtM1O1/vlrwD&#10;9on9mL4LftS+Br/wL8YfBum69FJpup2Ph7xVDZ6fD458BXWqSadcz6z4C8UXFld3vhzUje6No11e&#10;RQrNo+vx6XbaT4p0rXtAkvNJuv1jhfxQx2AprKuJqX9vZLVj7Cr9ZhTr4yjQndThJ1k45hRfN71H&#10;FuU+S0IVo04xpH5PxR4X4HH1HmvDNX+wc6pS9vS+rTqUMHWrws4TiqLUsvrLl92thFGHPec6Mqkp&#10;VT4B/Yg/4K5/CT9pe60T4b/Fq1034M/G/VtS0Tw54e0w3epX/gb4maxe6Pvnn8La5cWCxeD9Svtf&#10;s76w03wN4v1S4up5NV8J6J4Z8W+O/EWq3ljp36+1/HF+2j/wSR+OX7Nn/CafEb4cR/8AC2/gHoX9&#10;ra9/bVhdW5+IfgfwhZ/2TJ5/xC8MfZdN/tL+zf7SvkvfEngOHW9LGh+GdX8b+KNL+H2lSf2ZZZn7&#10;EH/BVn40/st3WieBfH9zqXxf+BP9paJbX2ha9f6hqvjnwB4Z03R/+EfSz+EmtanrEFlp2m6dZQaL&#10;dW/gLW1n8KTR+H10nw7N4BuvEOueJpPWzfw4ynPsHUz7w/x9HFUHFSqZNKredKryqUqNGrVkquGr&#10;cjjP6lj0pXblDEKlOlSj5OUeI+bZDjKeQ+IGArYWupONPOY0rQq0uZxjWrUqUXSxNHnUofXcA3Gy&#10;UZ4d1YVasv7MKK8A/Z2/ad+C37Uvgaw8dfB7xlpuvRSabpl94h8KzXmnw+OfAV1qkmo20GjePfC9&#10;ve3d74c1I3ujaza2cszTaPr8el3OreFtV17QJLPVrr3+vxjE4bEYLEVcLi6FXDYmhN061CvCVOrS&#10;mt4zhJKUX11Wqaaummfs+GxOHxuHpYrCV6WJw1eCqUa9CcalKrB7ShOLcZLpo9GmnZpoKKKKwNwo&#10;oooAKKKKACiiigAooooAKKKKACiiigAooooAKKKKACiiigAooooAKKKKACiiigAooooAKKKKACii&#10;igAooooAKKKKACiiigAooooAKKKKACiiigAooooAKKKKACiiigAooooAKKKKACiiigAooooAKKKK&#10;ACiiigAooooAKKKKACiiigAooooAKKKKACiiigAooooAKKK+OPi3/wAFBf2MvgfrC+HviJ+0D4Jt&#10;NfXUte0a/wBD8LDWviPrGgax4Zurex1vSvFmmfDfSfFt74O1KzvbgWYsfFUGj3V1dW2pW9nFcS6T&#10;qiWfXg8Bjsxq+wy/BYvHV7N+xweGrYqrZJtv2dCE52STbdrJJvZM5MZj8Dl1L2+YY3CYGhdL22Mx&#10;NHC0rtpJe0rzhC7bSSvdtpbtH2PRX87/AMVv+C/XhC1+2WXwP/Z/8Sa59o8N3H9n+Jfit4m0vwr/&#10;AGP4vm/tGK0+2eB/CMfjH/hI/Den7dJv7jyPiF4V1TWPO1HSIv7D+z22t3X53+Pf+Cz37d3jDWLb&#10;U/D3jfwT8K7KDTYbGXw94C+G/hfUdHvLqK6vLh9ZuZ/ifa/EfX11K4iuYLGaKz1y10dbXTrN7fSo&#10;L19QvL79Ay7wm4yx6UquFwmWQavGWY4uMW1brSwcMZXg29LVKUHfVpLU/P8AMfFng3ANxpYrF5nN&#10;O0o5dhJSSd+lXGTwdCaS1vTqzVtE29D+zCuJ8e/Ev4cfCvR7bxD8T/iB4J+HGgXmpQ6NZ65498V6&#10;F4P0e61i4tby+t9KttT8Q3+nWU+pT2WnaheQ2MU7XUtrY3lwkTRW07p/ChrP7Vn7Y/xj1jVfDN98&#10;e/j/AONL34qalfaFeeAdG8eeN5dH8WXXji6l0+48H6V8OfD2oQ6BJpuvS6o+i2PgnQ/D8Wjva3UW&#10;haZo6WRgsh0ngL/gnt+238R9YudD8PfsyfFvTr2102bVZZ/Hvhif4V6O1rBdWdm8Vt4h+J7+D9Av&#10;NSaW+geHRrPU59YuLVLy+t7GWy07ULi2+kXg/hsClUz7i7LsvgkpyiqVOClTStOSxGNxeGUFGb5V&#10;N0KkWt1Fuy+bfjBicc3TyHhHMcwm24Rk6tSbjUbvCLw+CwmJc3KC5nBV6ck9nJK7/r68e/8ABQn9&#10;iT4caPba54h/ab+Emo2V1qUOlRQeAvE8HxU1hbqe1vLxJbnw98ME8Ya/Z6asVjOk2s3mmQaPb3T2&#10;djcX0V7qOn29z83ePf8Ags9+wj4P0e21Pw9438bfFS9n1KGxl8PeAvhv4o07WLO1ltby4fWbmf4n&#10;2vw40BtNt5baCxmis9cutYa61Gze30qeyTULyx/CfwF/wRh/bu8Yaxc6Z4h8EeCfhXZQabNfReIf&#10;HvxI8L6jo95dRXVnbpo1tB8MLr4j6+upXEVzPfQy3mh2ujra6deJcarBevp9nffSPgL/AIIFfHbU&#10;dYuYPif8cfhJ4P0BdNmls9T8Bad4x+I+sT6wt1Zpb2NzofiHSvhXZWumy2T6hcTarF4hvLqC6trO&#10;zTRriK+nvtOf+qXhTl/vY/jGtjZUvfnHB4vC1qNSD+GChgMFi60pL7So4jn/ALsdhf62+K2Ye7gO&#10;DqOCjV9yEsZhMVRrU5r4puePxuEoxi/suth+T+9Lc+tvHv8AwX1+BOnaPbT/AAw+B3xb8Ya+2pQx&#10;XmmePdR8HfDjR4NHa1vHuL621zw9qvxUvbrUor1NPt4dKl8PWdrPa3N5ePrNvLYwWOo/N3j3/gv/&#10;APEfUdHtoPhh+zj4J8H6+upQy3mp+PfHeu/EfR59HW1vEuLG20Pw9oXwrvbXUpb19PuIdVl8Q3lr&#10;Ba215Zvo1xLfQX2ne2eAv+CAHw407WLmf4n/ALR3jbxhoDabNFZ6Z4C8CaF8ONYg1hrqze3vrnXP&#10;EOu/FSyutNisk1C3m0qLw9Z3U91c2d4ms28VjPY6j9I+Av8AgiJ+xJ4P1i51PxDF8W/ipZT6bNYx&#10;eHvHvj6DTtHs7qW6s7hNZtp/hh4e+HGvtqVvFbT2MMV5rl1o7Wuo3j3GlT3qafeWJ9b8Fcu1p4LM&#10;M3nS/eRqcuaP2rf/AC79lisRgMPLl7VaMYP+eTsH1TxqzHSpjcvyiFX93KnzZWvZJf8ALz2uFw+P&#10;xEebvSrSmv5Iq5+U/wDw/m/a9/6Jx+zd/wCEh8Tv/nw0f8P5v2vf+icfs3f+Eh8Tv/nw1+2f/Dov&#10;/gnn/wBG+/8AmV/jf/8APKo/4dF/8E8/+jff/Mr/ABv/APnlUf62eEf/AER2Yf8AhFgf/nyH+qfi&#10;5/0WOX/+FuO/+cx+Jn/D+b9r3/onH7N3/hIfE7/58NH/AA/m/a9/6Jx+zd/4SHxO/wDnw1+2f/Do&#10;v/gnn/0b7/5lf43/APzyqP8Ah0X/AME8/wDo33/zK/xv/wDnlUf62eEf/RHZh/4RYH/58h/qn4uf&#10;9Fjl/wD4W47/AOcx/LB49/ak/bb/AGyNYtvh94h+I3xb+Lt74j02HSovhV4C02e00fxTa+Grq88Z&#10;JLc/Cr4YaRpOgeJtS0eW0n16bWbzw1qGsW1ro1ncXF8LLQNP+wfUnwL/AOCMf7YfxY/svVfG+leG&#10;/gT4Tvf+ET1CS8+IWqre+L7nw94h33Op3OkeAvDH9r6laeJPDemokt/4R+I198Nr46pe2WjTXdlc&#10;Ra1Nov8AXP4C+Gnw4+Fej3Ph74YfD/wT8ONAvNSm1m80PwF4U0Lwfo91rFxa2djcarc6Z4esNOsp&#10;9SnstO0+zmvpYGupbWxs7d5WitoETtq48b4vYmhReD4XyLLciwi+GXsqdWpGWl6lLD0KeGwdGTjG&#10;MHGpSxS5U/eu48nZgvCHDV6yxnFGe5lnuLfxR9rUpU5R1tTq4ivUxOMrRUpSmpU6uFfM17tlLn/F&#10;74Kf8EOv2U/AVrBc/F7WPG3x519tN1Gx1GC+1S8+HHgY3VxrCXmnazo3h7wTqUHjHTtS07SIIdGl&#10;i1T4leIdHvpLnVdTbSreW40q30T+bn4laJq/7Hn7YvijT/DWlamLz9nr4+y6v4CtPiPY3Iu9a0fw&#10;J42j8QfDrVvEsFhF4Yl1LTvFegWWga499oyaJa67pGrR6noUtnZX1lMn989eAfGv9lf9nX9ou1ng&#10;+NHwe8E+O72fTdO0ZPEt9pS6d45sNH0rWH16x0rRviDob6X450HTY9Umu7iWx0XxDYWt1HqOq2d3&#10;FPZatqdvd+dw74mY7DYzMXxVUx2fZbmuGeFxOG9rTUaEZykqssPg37HCRjUo1KtKpRpPDKadNOoo&#10;04pehxJ4ZYDF4HL48L08BkWYZZiPrFDEOlUlLEOMI+zhicWvbYuTp1qdKpCrVWJcGqjVNyqSb/Cb&#10;4S/8F6P+QBpvx1+An/QV/wCEp8Z/CXxL/wBhKfRP7A+GfjGP/sEaVqv9o/Fr/oJa/af8uvhqv0Y+&#10;BX/BVL9jX45/2jbf8LE/4U9rOnfa5/7G+Or6D8Pvt2mWn9kR/wBp6d4m/wCEg1fwHc/abrV/slpo&#10;X/CWp4um/szV9Q/4R1dGsv7Tl8M+Lv8AwQs/Zd8Y/wDCQ6j8KfGPxJ+DWtaj/ZP9g6X9vtPiH8PP&#10;Dn2P+zYNU/4kPiSO18fax/bFpa6jcf6Z8Vk/s/XNU+2W+7RbKDw235c/tUf8EYP2gPgR4eHjP4Ua&#10;5/w0j4btf7IttZ0jwj4L1nR/ijYX2p31/aS3en/DuxvvGP8AwkfhvT9uiLd6hofiK78QwTaxc3V1&#10;4RtfDeg6r4ki+dxvhJ9HzjGTp5RWzTgzNMbKPsadPEYxYeGInN1ZOVLMnmOWwVR1fqyw2GxuGpR9&#10;lCOEhTXv1daPHPjlwpF1Mzw2X8V5bhIt1avssLOtKhCPs1yzwH1DMZuEaX1h4ivgsRUaqyliZTd4&#10;0v60aK/iU/ZS/wCCjP7R/wCyl/wifhfw74l/4S34M6D4jvdZ1P4QeIrbSpdM1Gy1rP8AbumaF4qn&#10;0i/8VeCvPnkn13TI9Cvx4fsvF0s+v6n4Z15NU8Rabrv9TP7IH7dnwR/bG8Pw/wDCEar/AGD8TdL8&#10;OWeu+O/hLrLXA8QeFfNvZdKvJ9M1KaxsNN8a+HINSjg8vxF4d837HZa14Z/4SzTPCWua9baBH/N3&#10;id4B8a+GkauY1qdPP+GY1Gln+VUq3LhYSqzp0P7ZwMlOtldSolTbqKpi8tjVr0cNDMquJqRpP9m4&#10;B8Y+FeO5U8DTnPJs+lBN5PmNSnzYicacJ1f7LxkeWlmEINzUYcmGx8qdGrXlgKdCDmfaVFFFfh5+&#10;shRRRQAUUUUAFFFFABRRRQAUUUUAFFFFABRRRQAUUUUAFFFFABRRRQAUUUUAFFFFABXwx+3t4li0&#10;74Y+GfDMWp3NpqHiTxdFdvp0DXkcWraFoGm3smopevCos5ray1nUvDN0lley7pbwWl7awSvp8k1r&#10;9z1+a/8AwUM/5pD/ANz/AP8AulUAfZnwI8Had4H+EvgXSLLQf+Eevbnw1oeseJLKa2nttRl8U6np&#10;FjPr1xrCXf8Apv8Aaf23fbSw3ZD2EFtb6VBFbWVha2kHrlFFABRRRQAUUUUAFFFFAHEfET4d+Fvi&#10;j4Wv/CPi6w+2abeYmgnhKRajpGoxJIlprGj3bxy/Y9Ts/NkEUpjlgngluLC/t7zTLy9srj81/EXg&#10;b4yfsc+Kda8b/D5/+Ei+Gd79ms7i61NRe6dLBfPdx6VYeNNG0+70+9t9T0W9YR2PifTxY6dPPe2l&#10;tFe2TeItQ8LH9X6KAPB/gn+0J4K+N1ndR6MtzovibSra2uNY8L6rJbm8jilit1uNQ0i4hcprGhwa&#10;hM2nHUBDZ3kMotn1TStKGp6Yt37xX51fH39kT+zvtfxL+By6np3iDTtTPiC68HaVL5HkeR5Fyt78&#10;PfsUUF7p2p6dewS6nDoUdxP5/nm38LnTpdO0vQdR9c/Zc/aP/wCFxadN4V8Tx+R8Q/D2mi+vbq3t&#10;vL07xLo8E9rZPrkSwRrbaZqcNzeWcGsaZiC1lnuodQ0RBaT3el6EAfXNFFFABRRRQAUUUUAFFFFA&#10;BRRRQAUUUUAfAv7f+v2dt4D8C+F3iuTqGseLrnX7aZEiNnHZ+G9Gu9Ovop5DMs63Ms/ivTmtEjt5&#10;YpIob1ppoHjgS5+w/hlo+o+Hvht8PtA1i3+x6tofgjwno+qWnnQXH2XUdM0Gwsr238+1lntp/IuY&#10;JYvOt5poJNu+GWSNlc/n5+3xqX9teMPhZ4G0uw1O+8QW2m6vqUVva2v2n+0P+Ev1TTtH0ew02G3k&#10;lvbvU3vfDF6klqtou77TYLayXMs00Vvpf8NI/tg/9EE/8xb8UP8A5e0AfpRRX5r/APDSP7YP/RBP&#10;/MW/FD/5e1WT4g/t3fEC8nufDng658FwadbWkFzpz+E9C8M2dzLPLeyJewP8VJLrUL+5ZE8i7TSr&#10;6Szs4oLIzWlrPdia8AP0xor81/8AjYj/AJ/4UdR/xsR/z/wo6gD9KKK/M60+A/7aHiKJ9c1T4v3P&#10;hvUNTub27utEu/iV4stJbCWS8nyiWfg+x1LwzZW0wAuLKy0a7NnZ2c0FssFm8T2dvZ/4Zu/bB/6L&#10;3/5lL4of/KKgD9KK/LL9vXxj4W8Qax8P9A0PXtN1jVvC/wDwma+IrTTblL3+xp7660Cygsr+e38y&#10;2t9TW50PU4rrS3mGo2HkRvfWtvHd2b3G5e/sw/ta6lZ3enaj8cLa/wBPv7aeyvrG9+JfxLurO9s7&#10;qJ4Lm0u7afQJILm2uYJHhngmR4poneORGRiD9A/CH9kL4c/DC80/xBqktz458X6bcx3tjq+qwix0&#10;nS7y3lvjbXekeHYLi5gjuY4Lm0Yz6zfa7Lbanp1tq2jvpFwAiAH1hRRRQAUUUUAFFFFABRRRQAUU&#10;UUAFFFFABRRRQAUUUUAFFFFABRRRQAUUUUAFFFFABRRRQAUUUUAFFFFAHn3xB+FfgD4p2en2Pj3w&#10;3ba/BpNzLd6a73OoadeWUs8QhuUg1HSbyw1BLa6RYjd2X2n7HdS2tlPcQSz2NnJB866x+wt8FNT1&#10;G4vbK68ceHrafyfK0fR9d0+fTrPy4IoX+zy6/oeuas32iSN7qb7Xql1tnnlWDyLYQ28P2XRQB+a/&#10;/DvP/qr3/lgf/hrVZ/2I/ir4LvINR+FfxitrXULm2u7LVb528R/D+8js2lsp4bSC58OXXiafUba6&#10;ngM13BcvYRQS2dlIiXjvm0/TGigD8zr39nX9sa1s7u5g+N1zqU9tbTzw6dZfFX4iR3l/LDE8kdla&#10;PqOm2Gnpc3TqIIHvr6ys1lkQ3N3bQB5ks/8AGxH/AD/wo6v0oooA/Nf/AI2I/wCf+FHUf8bEf8/8&#10;KOr9KKKAPzX/AONiP+f+FHV8/fGjxf8AtQ3E+n/Cn4sajqc9z4h/snVrHwrpdp4Qkn1zz9Ru9P0e&#10;Jj4Ftmk1PztWs5Ra6LcXE/maja2V4LA3MGnTr+xviXxLoXg/QtT8TeJtTttH0LR7ZrvUdRu2YRQR&#10;BljRESNZJ7m5uZ5IrWysrWKa8vryaCysoJ7qeGF/zX+BdvL8f/2o/Ffxjn0+2h8M+FrldXgtb3T7&#10;OVnlOnSeGfAFtd2U+q3j2muQ6fph8TT6rY/2lZ2Wu+H3FsbA3umSwgH6B/CnwRF8OPhz4O8FJHbR&#10;z6DodpBqZsrm8u7O4125DX3iG9tJ78JdNbX+u3Wo3sCSRWyxRXCQw2lpBHHbReg0UUAFFFFABRRR&#10;QAUUUUAFFFFABRRRQAUUUUAFFFFABRRRQAUUUUAFFFFABRRRQAUUUUAFFFc14s8Y+FvAujza/wCL&#10;9e03w9pMHmL9r1K5SD7RPHa3N79isIPmudT1Oa2s7mW10vTobrUbzyJEtLWeQbKAOlryP4y/GXwt&#10;8FvCz6/r7/bNTvPPt/DXhq3nSLUfEOoxIjNFEzJL9j02z82GXWNYlhlg06CWFEhvNTvNM0zUPkb4&#10;gftq6x4h1GTwd8AfCGp65q159utrTxBe6TdanqN19ng1YT3fhjwdZJPcz+RbQWWvWGo67u8uCG8t&#10;tZ8ILHG8gq/DT9jLXfFN4vjX9oTxFrl7rN1chrnwwusrq2rXsWmy2FtYt4l8ZC+1N5ra70+zubJt&#10;M0aUXlvpkumTW/iXTryGfTbUA0/2FPBGpzReOPi/4ijubrUPE9ydC0bWdSudWk1PUolvH1TxfqUr&#10;XQFnqttqusjSIRq5nv7w6toetWryWjpdC9/Qyq1lZWem2dpp2nWltYafYW0FlY2NlBFa2dlZ2sSQ&#10;W1paW0CRwW1tbQRpDBBCiRQxIkcaKigCzQAUUUUAFFFFABRRRQAUUUUAFFFFABRRRQAUUUUAFFFF&#10;ABRRRQAUUUUAFFFFABRRRQAUUUUAFFFFABRRRQAUUUUAfTP/AASd/wCUWX/BNP8A7MA/Y3/9Z1+H&#10;Nff9fAH/AASd/wCUWX/BNP8A7MA/Y3/9Z1+HNff9ABRRRQAUUUUAFFFFABRRRQAUUUUAFFFFABRR&#10;RQAUUUUAFFFFABRRRQAUUUUAfAH/AAVi/wCUWX/BSz/swD9sj/1nX4jV9/18Af8ABWL/AJRZf8FL&#10;P+zAP2yP/WdfiNX3/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OF/wdAf8mC/CL/s7/wAA&#10;/wDqmPj/AF+RH/Bvj/zdz/3QT/3tNfrv/wAHQH/Jgvwi/wCzv/AP/qmPj/X5Ef8ABvj/AM3c/wDd&#10;BP8A3tNf3/4Tf8o0Zj/2PcR/6v8AKj+QuNv+UhMs/wCxRH/1Q5of0iUUUV8gfpoUUUUAFFFFABRR&#10;RQAUUUUAFfkF+2//AMEjPhJ+0vda38SPhLdab8Gfjfq2pa34j8Q6mLTUr/wN8TNYvdH2QQeKdDt7&#10;9YvB+pX2v2djf6l458IaXcXU8mq+LNb8TeEvHfiLVbO+079faK9XJ87zTIMZHH5TjKuDxEVyycGn&#10;TrU3q6WIozUqVek2lLkqwlGM1GpHlqQhKPlZxkmV5/g5YDNsHSxmHk+aKmmqlGotFVw9aDjVoVUm&#10;489KcZSg5U5c1Oc4y/gs1rwj+2H/AME/Pijpmq6lp/xJ/Z+8ffu49K1/T7tf+Ee8YWOnTeGPFN9o&#10;tt4g0a51XwD8TfDdrdzeFpfF3hgX3ibw8l99k0bxZpn2uKXT0/er9iD/AILQ+BvH9ronw1/azm03&#10;4ceObbTdE0qx+MYMi+BviHrtxrH9kPL4p0vTNGisvhXqT2V1pGp6lrNxct8OJpLfxZrN1ffDjS7b&#10;Q/Dl1+0PxW+D3wu+OXhC88BfF3wJ4b+IHhO9+0Sf2V4k02G9/s++udL1HRv7a0G+wmpeG/Elppur&#10;6lbaX4n8PXmmeIdH+2zzaTqdlcP5o/mE/bB/4IqfFv4XXWqeMf2YJNS+M3w0tNNt7yfwhquoaafj&#10;Tosllo+qXviGaKws9J8P6B4+03zdKt20a28KR2/jm/1DxHY+GNO8Bay2lXHiXU/2fDcTcH+IeHjl&#10;/FuGw+SZ2oxWHzahKOHpzndpRo4qr7R0otOzweYSr4eV+alVddU3T/GMTwzxh4eYiWYcJYnEZ3kj&#10;lJ4jKa8ZYipCFk3KthaXs1VkmrrGZfGhiI25atJUHUVT+sOiv4df2Of+Cjn7QH7Hd9DpWgal/wAL&#10;D+E832K2vvhJ431XWbjw9pViviGXXtVu/hzcRXjf8K88Sap/aPiCKbUNPsdR8PX99rj6z4p8I+Kr&#10;/S9Gaw/og+Hv/Ba39hrxp/a//CSa98SfhJ/Zv2D7H/wsL4eahqX/AAkH2z7b9o/sj/hVN38TfJ/s&#10;r7LB9v8A7e/sTzP7Ssv7L/tLy9R+wfE8Q+GHE2SV5LCYStneCetLFZdh6lSs43hG1bA03Wr0al5p&#10;8sHXp8qlNVWoVOT7bh7xP4ZzuhF4vF0ckxq0q4XMcRTp0VK05Xo46oqNCtTtBrmmqFTmcYOknOnz&#10;/rVRXm/w9+Mvwg+Lf9r/APCqfir8N/ib/wAI/wDYP7e/4V7458MeNP7E/tX7b/Zf9r/8I3qmpf2b&#10;/aX9m6j9g+2eT9s+wXv2fzPss/l+kV+e1aNWhUlSr0qlGrG3NTqwlTqR5oqUeaE0pK8WpK61i01o&#10;0foVKtSr041aFWnWpSvy1KU41KcuWTjLlnBuLtJOLs9JJp6phRRRWZoFFFFABRRRQAUUUUAFFFFA&#10;BRRRQAUUUUAFFFFABRRRQAUUUUAFFFFABRRRQAUUUUAFFFFABRRRQAUUUUAFFFFABRRRQAUUUUAF&#10;FFFABRRRQAUUUUAFFFFABRRRQAUUUUAFFFFABRRRQAUV5J8a/jt8JP2dPA0/xI+NHjbTfAng6DUt&#10;O0ZNTvrfUtRur/WNVkdLHStG0PQ7LVNf17UpIobu/lsdF0u/urXR9O1XW7uKDSNJ1O+tP58vE/8A&#10;wX68Xp8UY7nwZ+z/AOG7n4K2X9p2sui+J/E2qWXxR8SbJtaj0bXI/E+lR3/hPwR59vL4du9T8KN4&#10;R+IH2Say1rT7XxlepqdjqekfT5DwdxFxLTr1spy+dehQUlLEVZ08Nh51Yx5vq9GtiJU6dWu9E4Qk&#10;1S54SrypQnGT+Yz7jHh3hqpQo5tmEKFeu4uOHpQqYnEQpSly/WK1HDxqVKVBatTnFOryTjQjVnCU&#10;V/TRRX4dfDf/AILw/sz+IbXwzbfEr4a/Fv4ca/qupJY+IZ9KtfDnj7wN4VtbjWJLODWZfENvrPhz&#10;xjrOm2mkG21nWYtM+GraxbSfbtM0bSvEEttZ3Gp/bPgL/gpp+wj8R9YudD8PftI+CdOvbXTZtVln&#10;8e2fij4V6O1rBdWdm8Vt4h+J+geD9AvNSaW+geHRrPU59YuLVLy+t7GWy07ULi2WO4M4ry5z+tcP&#10;5pGNPm56tHC1MVQioS5W3iMIq9BRv8Mvacs1aUHKLTHgeM+FMxUPqvEGVylU5eSlWxVPC15OceZJ&#10;YfFuhXcrfFH2fNB3jNRkmj7sorzf4e/GX4QfFv8Atf8A4VT8Vfhv8Tf+Ef8AsH9vf8K98c+GPGn9&#10;if2r9t/sv+1/+Eb1TUv7N/tL+zdR+wfbPJ+2fYL37P5n2Wfy/SK+dq0atCpKlXpVKNWNuanVhKnU&#10;jzRUo80JpSV4tSV1rFprRo+ipVqVenGrQq061KV+WpSnGpTlyycZcs4NxdpJxdnpJNPVMKKKKzNA&#10;ooooAKKK5vxd4y8IfD/w9qHi7x74r8N+CPCekfZP7V8T+Ltc0vw34e0z7ffW2mWP9oa1rN1ZabZf&#10;bdSvbPT7T7Tcxfab67trSHfcTxRvUITqTjTpxlOc5RhCEIuU5zk1GMYxim5Sk2lGKTbbSSuTOcKc&#10;JVKkowhCMpznOSjCEIpylKUpNKMYpNyk2kkm27HSUV+bvxd/4Ky/sNfCT/hIbL/hbX/CzfEnh/8A&#10;sn/imvhFomoeNP7b/tX+zZf+Ke8cbNN+E+pf2bYal9v1b/i4UP2P7BqWkfvPElr/AGJJ+bvxd/4L&#10;9f8AIw6b8Bv2f/8AoE/8Ip41+Lvib/sG3Guf8JD8MPBsf/YY0nSf7N+Lv/QN8Q3n/L14Zr67LOAe&#10;L825JYbI8ZTpT5Wq+NjHL6Xs5ezftYvGSoyq0+WpGadCNWU4qbpRm4SS+RzPj7hDKeeOJzzB1KsO&#10;ZOhgpSzCr7SPtF7KSwca0aVTmpyg1XlSjCTgqsoKcW/6RK4nx78S/hx8K9HtvEPxP+IHgn4caBea&#10;lDo1nrnj3xXoXg/R7rWLi1vL630q21PxDf6dZT6lPZadqF5DYxTtdS2tjeXCRNFbTun8VfxW/wCC&#10;oX7cvxb+2W2p/HjxJ4L0WbxJceJNP0X4Uwaf8Mv7E8z+0Y7TQbPxP4RtdN8fal4b0201KS0t9L8T&#10;+LvEH2z7Lp2oa1PqutWFtqcfEeAv2KP22/2jdYufE3h74HfFvxVe+MdNm+JEvj7x7az+EtH8a2vi&#10;G6s9QfxNbfEb4n3vh3QPF2peI5dcg1qF7PxBqesa/a3F5rtvHeWVtqF7B91Q8HpYOnHE8S8TZXlN&#10;DeXsmpRaWri8VjZ4GlTkk/eap1op6LmTUj4Wv4wxxlSWG4a4ZzTNq+0fapxkm9FJYXBQx1WpFte6&#10;nUoya1fK04n9K/xC/wCC1v7DXgv+yP8AhG9e+JPxb/tL7f8AbP8AhXvw81DTf+Ef+x/Yvs/9r/8A&#10;C1rv4Zed/av2qf7B/YP9t+X/AGbe/wBqf2b5mnfb/wAuPit/wXm/aA8SfbLP4RfCf4b/AAs02+8N&#10;3GmfbvEl5rPxO8X6R4huv7Ri/wCEn0HVf+KI8JxfYLefTZtL0XxD4C8S2Kapp89zq0ms6bqH9jWn&#10;S/D3/ggL8X9S/tf/AIWt+0B8N/Bfk/YP7B/4V74Z8T/E3+0vM+2/2p/a/wDwkknwk/sT7H5enfYP&#10;sf8AwkH9pfar37R/ZX2CD+0v1G+FP/BHb9hr4ZfY7nU/AfiT4t61pviS38SafrXxW8X6hqXk/Y/7&#10;OktNBvPDHhGPwX4B8QeG47uwku7jS/E/hHW/7V/tLUdP1qfUtFkttMtdufwd4c1hDHcUYqOi51Ux&#10;MIv44uXPHLcsqRkqkYScIYiUFScXBVOdVMeTxi4j0nPA8L4WWr5HTw05L4JKPJLMszpyi6cpxU54&#10;eM3VUlN0+R0/5cvF37R/7aP7W/iHUPBOs/Ev42/GDUviB9k+0/CfwjPr9z4e8Rf8IpY22rQ/2f8A&#10;BzwFb2nhN/7It/DcXiS7/srwlHtvtMufFN9v1JbzU2+o/hJ/wRo/bb+KOjtrmreHPBPwdsp9N0HV&#10;dHg+LfiqfTtY1q1121uLwxL4e8FaL451/wAN6lo0UdqmvaN460zwnrFhdajb2K2M97aaxb6Z/YZ4&#10;R8G+EPh/4e0/wj4C8KeG/BHhPSPtf9leGPCOh6X4b8PaZ9vvrnU77+z9F0a1stNsvtupXt5qF39m&#10;tovtN9d3N3NvuJ5ZH6SuTGeMOLo0vqnDWQ5ZkmFi0o80FXlaDUYyp0KFPB4Wg5UYU6cqcqeJUIpx&#10;hUdoSh14Pwewlar9b4lz7M87xUk3Llm6EbzTlKNSvXqYzFV1GtOpUjUjUwznJqU6avOM/wAKPhT/&#10;AMEGf2f/AA39jvPi78WPiT8U9SsfElvqf2Hw3Z6N8MfCGr+HrX+zpf8AhGNe0r/it/Fkv2+4g1KH&#10;VNa8PePfDV8+l6hBbaTHo2paf/bN3+iHgL/gnt+xJ8ONHudD8PfsyfCTUbK61KbVZZ/HvhiD4qaw&#10;t1Pa2dm8Vt4h+J7+MNfs9NWKxgeHRrPU4NHt7p7y+t7GK91HULi5+x6K/P8AMeMeKc1beOz3MakW&#10;7ulSrywmHve6f1bCeww919l+zvHpa5+gZdwdwtlSSwORZdTklZVatCOLxFrWa+s4v2+Is/tL2lpd&#10;b2M3RtG0fw5o+leHvD2laboOgaDptjo2h6Ho1ja6Xo+jaPpdrFY6ZpWlaZYxQWWnabp1lBBZ2NjZ&#10;wQ2tpawxW9vFHFGiDSoor5ttyblJuUpNuUm2223dtt6tt6tvVs+kSUUoxSjGKSjFJJJJWSSWiSWi&#10;S0SCiiikMKKKKACiiigAooooAKKKKACiiigAooooA+Af2xv+Ccf7P/7YljNquv6b/wAK8+LEP225&#10;sfi34I0rRrfxDqt83h6LQdKtPiNby2a/8LD8N6X/AGd4flh0/UL7TvENhY6GmjeFvF3hWw1TWVv/&#10;AORbx/4A/aI/YG/aIt9M1O41L4c/Fv4c6lDr/hHxdoEzXGj+INHuGvLOw8VeFb+8s0s/FHgnxRZp&#10;qOl39hqmnNbXts2veCvGug2uo2viTw3a/wB89eb/ABW+D3wu+OXhC88BfF3wJ4b+IHhO9+0Sf2V4&#10;k02G9/s++udL1HRv7a0G+wmpeG/Elppur6lbaX4n8PXmmeIdH+2zzaTqdlcP5o/R+EvELFZFRq5T&#10;nGHeecO4mhPC1cuxLhV9hQqqUK1OjHERnSrYatSnUp1sBWtQqxaUZUl7RVPzfi/w8wmf1aea5TWj&#10;knEFCtHEwzChGdNYirTcZUp13QlCrSxFKrCE6OOo3r02nzRrP2fs/wAav2K/+Cxngj40auPh9+0r&#10;ZeC/gn4vOnXl9pPxCi16TR/hP4lubW51O8uNHvj4puriX4dalbaCunDSpdc8V69pHivUbTWIo9V8&#10;O6vd+GPC+tftrX8e/wDwUD/4Jd+Of2OrVPiV4J1rUvij8Cb7Up7S98QzaTHZ+JvhldX+sT2/hrSP&#10;HsFhNPZajpuo2U+laZZ/ETTrbRdH1TxW1zo2o+G/B91qfhCz8S/SX/BMD/gp/wD8K5/4R79m39pL&#10;xD/xbn/RdF+FnxT1q6/5Jz9y30/wT421C4f/AJJz/q7Xw34kupP+Lc/utI1eX/hXP2O8+HP5x4r/&#10;AEfsmzLJ6/HvhBGeJwMFOtmfCtD29apTjTV8VWyeFdyxlOvR0rVslrKUpU5ynlbjTWFwFX1/D/xh&#10;zjK82p8F+KCWGxsnCngOIa3sacKjqNLDU8ynQSwtSjV1pUs2pOMY1IKGYJ1PrGLp/wBO1FFFfxef&#10;1CFFFFABRRRQAUUUUAFFFFABRRRQAUUUUAFFFFABRRRQAUUUUAFFFFABRRRQAV+a/wDwUM/5pD/3&#10;P/8A7pVfpRXyf+2R8OZfHXwgvdW06C2k1nwBct4sid7Wza8l0K2tJ4fE1jBqN1c2r2FsununiC7i&#10;ha5bUpfDllYx2NxeSWUluAfWFFfNf7Jnj7/hPfgp4b822+zXvgvb4BvfLh8m1n/4R3T9O/su5td1&#10;5eSy+b4fvNH+3zTfZd+sLqX2ezgsha7vpSgAooooAKKKKACiiigAooooAK/M79qT4c678JfiNon7&#10;Rfw6guVgk1y21LxPBbWq22k6LrsRsrZJdQOjXOnahJofj5JLuy8QiVVW61O51GHUNakn8V2FjF+m&#10;NZutaPp3iHR9W0DWLf7ZpOuabf6Pqlp509v9q07U7WWyvbfz7WWC5g8+2nli863mhnj3b4ZY5FVw&#10;AcP8JPibo/xd8C6R420eL7F9t8+11TR5Ly1vbrQ9YspDDe6bdS2rf9cr6wkuILK6vNHvdN1Kawsv&#10;tq28fpVflB4dvfFP7GXxrvNF1i1874VeOtTt4f7XvFe8+1+FrPUJ49O16DUtO0tbk+JfB1tq0p8R&#10;aFb6aqX32i4ih0/yNT8M67F+q1le2epWdpqOnXdtf6ff20F7Y31lPFdWd7Z3UST213aXMDyQXNtc&#10;wSJNBPC7xTROkkbsjAkAs0UUUAFFFFABRRRQAUUUUAFFFFAH5nfGaeXxp+218MNB0GyuZtQ8G3Pw&#10;/g1VZ3s7aKSLR9Uu/iPql7ZSyXYE1tZeGdSErpKILye8s7u0tLS4c2jXf6Y1+Z2hXcXib/goFqWq&#10;aClzqWn6Pc6vaardQWV4ItOl0L4ZSeD9Ue9MkEZtra28TRjRkvZQtndXk1otpPOl7aPP+mNABRRR&#10;QAUUUUAFFFFABRRRQAUUUUAFFFFABRRRQAUUUUAFFFFABRRRQAUUUUAFFFFABRRRQAUUUUAFFFFA&#10;BRRRQAUUUUAFFFFABRRRQAUUUUAFFFFABRRRQAUUUUAfnB/wUF8R3kdn8N/CUM1ymn3Vzr3iPUbd&#10;9NlWzubywisNM0WaDWJbMQTXNlBqWvpd6bYag0ttFf2V1q9miXWiTSfdHw7+Hfhb4XeFrDwj4RsP&#10;sem2eZp55ikuo6vqMqRpd6xrF2kcX2zU7zyoxLKI4oIIIrewsLez0yzsrK38G/bI+HMvjr4QXura&#10;dBbSaz4AuW8WRO9rZteS6FbWk8Piaxg1G6ubV7C2XT3TxBdxQtctqUvhyysY7G4vJLKS30/2SviX&#10;Z/ED4QaHpxa2h13wDbWXg7V7GExRsLPTLSODw7qiWxv728FtqWjQwQy3tylnFea7p2vx2NrHa2iA&#10;AH07RRRQAUUUUAFFFFABRRRQAUUUUAFFFFABRRRQAUUUUAFFFFABRRRQAUUUUAFFFFABWbrGtaP4&#10;e0641jX9W03Q9Js/J+16prF/a6Zp1r9onitYPtF7eywW0Hn3M8NvD5sq+ZPNFCm6SRFPg37Qn7Qm&#10;hfBHQlhhW21jx5rFtI/hzw48jGKGIs8P9v6/5Lxz22h208ciQwpJDea7eQy6dp0sEUGq6ro/x7pn&#10;wq/aN/ao+w+J/iN4n/4RDwBf7NW0O0uImFibWb+3H0y78O+BrG6tvtP2b7SLODXvFd/Y6xe+HdTs&#10;72y1fxDaKiuAep/ET9uLSY7yHw58F/Ddz4412+ubSysdX1Ww1O30m5vLuXTDbWmkeHYBaeJteubs&#10;3F9pRgn/AOEclttTitprNNbtZgknn/hP9mL4u/HDxFD4+/aH17U9JsrnTY4IrCOTTbbxhNax2NtL&#10;o9va6Tb6bN4f8Iaast9c3N/Z3NnHrCapbalDfeHba91abWo/uf4afBf4c/CazWDwb4dtrXUHthbX&#10;3iK9xf8AiTU1aKwS5F3q86meG2vZ9Ntb6fSNNFhoUd+r3NnpVq7kV6nQBxHgb4beBfhrpz6X4G8M&#10;6b4etp9v2uW1SSfUdQ8ue7uIP7U1i9kudW1X7JJf3a2X9o3t19hgna1s/ItgkK9vRRQAUUUUAFFF&#10;FABRRRQAUUUUAFFFFABRRRQAUUUUAFFFFABRRRQAUUUUAFFFFABRRRQAUUUUAFFFFABRRRQAUUUU&#10;AFFFFAH0z/wSd/5RZf8ABNP/ALMA/Y3/APWdfhzX3/XwB/wSd/5RZf8ABNP/ALMA/Y3/APWdfhzX&#10;3/QAUUUUAFFFFABRRRQAUUUUAFFFFABRRRQAUUUUAFFFFABRRRQAUUUUAFFFFAHwB/wVi/5RZf8A&#10;BSz/ALMA/bI/9Z1+I1ff9fAH/BWL/lFl/wAFLP8AswD9sj/1nX4jV9/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tf8HNvh7X9a/4J8+A9S0bQ9Y1bTvCP7U/w68Q+K7/AEzTL2/svDGgXPw3&#10;+MfhS21zxDdWsEsGi6PceKfE/hrw1BqepSW1lLr/AIh0PRo521HVrC2uPxe/4N9tZ0eDWP2qvD0+&#10;q6bDr+qab8GdZ0zQ5b61j1jUdH0G6+J9jrmq2OmPKL2703Rr3xH4es9VvreCS106617Rre8lhl1S&#10;xSf+kj/gvV/yie/as/7oZ/60l8Hq/k4/4IM/8ne/Ef8A7Nu8X/8Aqzvg9X98eB1Z5l9HbirCTSpR&#10;yziTMKNOcNZVVRjw9nSc09E5VcTKi+X/AJdxUvibP5G8S4f2f48cL4mD9pLMMkwk5xloqft1nmUt&#10;Ra1fLToqsr/bk4v3Uf1q0UUV8ufpIUUUUAFFFFABRRRQAUUUUAFFFFABRRRQB8A/tUf8E0/2Xf2t&#10;/EI8cePdE8SeEfiLL/ZEGq/EL4aazaaB4h8RaXoljf2FjpfiKy1nSPEnhPV9lvd2cR1658NHxetj&#10;oHh7RIfEkXh7SotIb8cfiF/wQF+L+m/2R/wqn9oD4b+NPO+3/wBvf8LC8M+J/hl/Zvl/Yv7L/sj/&#10;AIRuT4t/239s8zUft/2z/hH/AOzfstl9n/tX7fP/AGb/AFGUV9lk3H/FeRUqeGwWa1J4SlFQp4TG&#10;U6WMowhGMowp0nXhKtQp0+a8aeHq0oe7BSjKEVE+NzngDhTPatTE43KqcMXVk51MXg6lXB1pzlKM&#10;p1KqoTjRr1KnLaVTEUqs/em4yjOTkfwffFf9iz9s39k610P4n+P/AIUeNvh7ZaNqVrrOmfEPwnru&#10;i+I7XwZrGkaxokOjarqXi34a+IPEEXgHUv7f1XRYvC19reoaFdanrBCeHZbu9sLkW33Z+yn/AMFs&#10;Pjl8KP7G8I/tB6Z/wvfwDa/2dp3/AAk/nW+j/F/QdLg/4R3TPtH9tbF0X4h/2Xouna1qH2PxdbWH&#10;i/xb4n1j7Xr/AMVrW0i8uv61a/JX9p//AII5/su/Hf7Vr3w4tP8AhnPx9N5P/Ex+Hui2lx8PL/y/&#10;+Efs/wDib/Cn7Vo+i2v2XRdHvoLD/hA9U8AefrmuXviTxR/wlV2v2eX7/D+JHD3E9JZfx7kWGSbk&#10;qWZ4CnWlHDKT39n7SpmOFUUryqYTEYl1pWUsNGCZ8BiPDfiHhiq8w4Cz3EtpRdXLMfUoxliXFbe0&#10;9nTy7FOTdo08Xh8MqMbuOJlNo+x/2bP2zP2df2r9Hjvvg58QtN1TX4dNXUtc+HmsldB+I/hmOO10&#10;KbUzqvhK+kF7d6bo174j0vQ77xZ4cfXvA0+uyS6ZpHinVJYXNfUdfw6/HD/gnt+2j+yR4hg8T3Xg&#10;XxJq+m+EvN8ZaV8ZvgfLr/ifw94d/wCEOsdJ8TX3iufXNG0/TvFnw5/4RO4uVki1zxnovg7dfaHq&#10;2p+HbrUdN0iXVl9//Z2/4LQ/tWfCG6sNM+Kc2m/tD+BrTTdM0pNL8WGz8M+ObK10XR9RsLGXTfiR&#10;oejT3uo6lqN7PpN94p1n4h6H8QtY1yPRykF9pOqarqetzcmZeFMcdRlmXBWc4POsFKLnDC1cTRWJ&#10;Te1GniqaWGnUvdOGL+oypOMoVJSmmdeW+K0sDWjlvGuTYzJcbGShPFUsNWeGaW9aphajeJhTtZqe&#10;E+vRqqUZ04xg0f2F0V8Tfswf8FCf2Xf2svsul/Djx1/Yfj6487/i1PxCitPCvxDfyf8AhILj/iUa&#10;d/aGoaL4x26L4cvvEl//AMIHr3ir/hHtDmsp/FH9h3dx9jT7Zr8lx+X47K8TPB5jhMRgsVT+Khia&#10;U6VTlbajOKmlz052bhUhzU6kfehKUWmfrWAzDA5phoYzLsXh8bhanw18NVhVp8yScoScG+SpC6U6&#10;c+WpTl7s4xkmgooorjOwKKKKACiiigAooooAKKKKACiiigAooooAKKKKACiiigAooooAKKKKACii&#10;igAooooAKKKKACiiigAooooAKKKKACiiigAooooAKKKKACiiigAooooAKKKKACiivAP2if2nfgt+&#10;y14Gv/HXxh8ZaboMUem6nfeHvCsN5p83jnx7daXJp1tPo3gLwvcXtpe+I9SF7rOjWt5LC0Oj6BHq&#10;ltq3inVdB0CO81a13w2GxGNxFLC4ShVxOJrzVOjQoQlUq1ZvaMIRTlJ9dFok27JNmGJxOHwWHq4r&#10;F16WGw1CDqVq9ecadKlBbynOTUYrpq9W0ldtI9/r8TP21v8Agsr8Lvgr9v8AAX7NZ8N/Gz4oRf8A&#10;CO3MnjL7TDr/AMDdEsdQ86/1O0/tzwx4ksNS8b+JINNisLb+z/DV5Z+HtMuNf87UPF0uu+Fta8EX&#10;H5Bftv8A/BVn40/tSXWt+BfAFzqXwg+BP9pa3bWOhaDf6hpXjnx/4Z1LR/8AhH3s/i3rWmaxPZaj&#10;puo2U+tXVx4C0RYPCkMfiBtJ8RTePrrw9ofiaPpf2IP+CRnxb/aXtdE+JHxautS+DPwQ1bTdE8R+&#10;HtTNppt/45+Jmj3usbJ4PC2h3F+svg/Tb7QLO+v9N8c+L9LuLWePVfCet+GfCXjvw7qt5fad+05N&#10;4eZRw7goZ/4gYyjh6S5JUMojUcnKtfmjRr+x5qmMrOKu8Hg1KMYKc61WVKNSMfxbOfEPN+IsbPIP&#10;D/B1sRVfPGvm8qaio0bcsq1D23LTwdFSdljMY4ylNwhRpRqypyl8S6rqv7Vn7fvxpivLyLxt8e/i&#10;7qmm6NpSJpWjWcdroHhmz1Cx0OxllsdDsdI8HfD3wTYavrtvPrOsz2/h3wpY6xr194h8Q30Ooazq&#10;ep3X71fAb/ghH8LrD4ealF+0p488Sa/8UNb+2W0c3wi1+HSvCHgixi1zR7zTLvw9c+J/Br6l4k8S&#10;Xem6Rf2Orah4l0aLw9Bpfi7UtK0/widd0DRfHsv7QfBT4E/CT9nTwNB8N/gv4J03wJ4Og1LUdZfT&#10;LG41LUbq/wBY1WRHvtV1nXNcvdU1/XtSkihtLCK+1rVL+6tdH07StEtJYNI0nTLG09brx+IvFTMc&#10;ZGlgOGaP+ruVYWUY4dYeNKni6lKk17GEo0o+wwlFJK+Fw3PHenOvWpe6/Y4d8K8uwcquP4mrf6xZ&#10;rioyliHiJVamEp1aqftpxlVl7fF1m27YrE8ktqkKFGr7y/nN+JH/AAQA0ea68Tah8If2jtS06yGm&#10;vL4O8JfEjwJa6zdSaxBo8YjsfE3xD8Ma7oMUOm6pr8czvqul/DCe60HR7uOJdG8R3unNNqnxN49/&#10;4Iiftt+D9HttT8PRfCT4qXs+pQ2Mvh7wF4+n07WLO1ltby4fWbmf4n+HvhxoDabby20FjNFZ65da&#10;w11qNm9vpU9kmoXlj/YXRXDgfFnjTBqEamNwuYRhypRx2CotuMY8vLOphFhK077ynOo6spaupq79&#10;2O8JuC8Y5yp4LFZfKfM3LA42skpSlzc0KeLeLowttGEKapRjoqeit/Cj8Qv+CcP7cvwy/sj/AIST&#10;9mn4k6l/bf2/7H/wr2y0/wCLfk/2b9i+0f2v/wAKp1Hxp/wj/mfb4PsH9vf2b/avl3v9l/bP7N1H&#10;7L5t/wAJl+17+yv/AMW9/wCEr/aR/Zw/tj/isv8AhB/7c+J3wg/tX+0P+JJ/wlf/AAjX2rw99u+3&#10;f8I9/ZH9ufYpftP9h/YPtT/2Z5UH9+9FfRUvGnG1acaWbcOZXmENXOFKtVw9OU1JunKMMTTzFR5F&#10;ZO/O5SvKMoJ8q+dq+C2CpVJVcp4jzTL56KE6tGliKkYOKVSMp4aplzlzu7VuRRjaMoza5n/EPo3/&#10;AAVe/wCCgWg6PpWh2P7Q+pT2WjabY6VZz6z4B+FHiPWJrXTrWKzt5dV8Q+IfAeqa/r2pSRQo99rO&#10;uanqOsapdGW+1O+u72ee4k+o/wDh/N+17/0Tj9m7/wAJD4nf/Phr+lbWf2T/ANlnxHrGq+IfEP7N&#10;XwA17X9e1K+1nXNc1n4N/DrVNY1nWNUupb7U9V1XU77w5Pe6jqWo3s895fX15PNdXd1NLcXEsksj&#10;uflz/h0X/wAE8/8Ao33/AMyv8b//AJ5Vaf68+GmN97MeBvYTj70XgcFlj551NavtZ06+XOdnGPJK&#10;aqN803ak21PP/UbxLwXu5dxz7eEvdksdjczXJCnpS9lCpQzFQupS54wdNLlgr1Uk4flz4R/4OBPF&#10;9l4e0+28e/sx+G/EniyL7X/auteEfijqngjw9e7765ksf7P8Maz4J+IGpaZ9m017O0u/tPi7V/tt&#10;9Bc6hD9gt7uLTLLm/iF/wX6+L+pf2R/wqn9n/wCG/gvyft/9vf8ACwvE3if4m/2l5n2L+y/7I/4R&#10;uP4Sf2J9j8vUft/2z/hIP7S+1WX2f+yvsE/9pffvi7/ght+xd4k8Q6hrWjap8bfh/pt79k+zeEfC&#10;PjnQL3w9pH2axtrSb+z7nx74J8b+LJft9xBLqd3/AGr4n1PZfXtzHY/YtNSz0+06X4e/8EUv2GvB&#10;f9r/APCSaD8Sfi3/AGl9g+x/8LC+Ieoab/wj/wBj+2/aP7I/4VTafDLzv7V+1Qfb/wC3v7b8v+zb&#10;L+y/7N8zUft5/bHgxS/2yHD+YVK7/ePC8uMnaVXScPYVs1WXr2XPJ8ql7KHJ+4bcadz+x/Ger/sc&#10;+IMvp0F+7WK5sHC8aWsJ+3o5U8wfteSK5nH2s+f9+kpVLfzm+Pf+Cmn7d3xH0e20PxD+0j4206yt&#10;dSh1WKfwFZ+F/hXrDXUFreWaRXPiH4YaB4P1+801or6d5tGvNTn0e4uks764sZb3TtPuLbiPCP7H&#10;37aPx88Q6frWjfAn42+LtS+J32vxlbfEHxd4c1/RvD3i7+27G58WTeK9Q+Knj1dI8J3f/CSW7y6n&#10;aa5qvicf8JLfX1tHY3WoalqtnFdf28eAvgD8CfhXrFz4h+GHwU+Enw41+802bRrzXPAXw48HeD9Y&#10;utHuLqzvrjSrnU/D2jadez6bPe6dp95NYyztay3VjZ3DxNLbQOnrdTPxdwWXQlS4a4Ry3LVKMvfn&#10;7KjBzabXNhcBh8MnGM7Sl/tN6iuv3b95VDwixuYzjV4l4uzLMnGUfch7WtNQTSfLisfiMS1KULxj&#10;/s1qbs/3i91/yVfCL/ghZ+1F4x/4R7Ufit4x+G/wa0XUf7W/t7S/t938Q/iH4c+x/wBpQaX/AMSH&#10;w3Ha+AdY/ti7tdOuP9D+Kyf2foeqfbLjdrVlP4bb9IvhF/wQs/Zd8Hf8I9qPxW8Y/En4y61p39rf&#10;29pf2+0+Hnw88R/bP7Sg0v8A4kPhuO68faP/AGPaXWnXH+h/FZ/7Q1zS/tlxt0W9n8Nr+2dFfI5n&#10;4n8ZZnzx/tT+z6M+b9zllGnhOXm9ovcxNqmOjyxqcsf9qduSnU/jR9o/rss8MODcs5Jf2X/aFaHL&#10;++zOtUxfNy+zfv4a9PAy5pU+aX+yq/PUp/wZezXiXwp/Zs/Z/wDgb9jl+EXwZ+G/w/1Ky8N2/hH/&#10;AISLw34R0ay8X6h4etv7Ob+z9e8Z/ZH8WeJPtdxpGm32qXfiHWdTvtY1Syg1XVrm91JPtR9toor4&#10;WviMRiqkq2Kr1sTWl8VWvVnWqS/xVKkpSe73fU+6oYfD4WnGjhaFHDUY/DSoUoUacf8ADTpxjFbL&#10;ZdAooorE2CiiigAooooAKKKKACiiigAooooAKKKKACiiigAooooAKKKKACiiigAooooAzdZ0bR/E&#10;ej6r4e8Q6VpuvaBr2m32ja5oes2Nrqmj6zo+qWstjqelarpl9FPZajpuo2U89nfWN5BNa3drNLb3&#10;EUkUjof4z/8Agp/+wX/wx98UbPxJ8N9J8ST/ALPnxGzceFtU1Bf7RsfAvi+WbU59S+FNzrxvr3Ur&#10;37FptlHr3hHUfE0FhqmteHrm70tLzxZq/gjxZ4kuP7Qq8S/aE/Z7+F37T/wu134SfFvQv7Y8N6xs&#10;u7G+tHhtfEPhPxDaw3EWleLvCOqy291/Y/iTR/tVwttctb3VjfWN1qGg69p+seG9Y1nRtQ+14G4u&#10;xHCWbwrylVnleKcaWZ4WHvc9LXlxFKm5Rh9Zw7fNTk2nKDqUeZRqtr4rjnhHD8W5ROhGNKGaYVSq&#10;5Zip+7yVdObD1aijKf1bEJctSKTUZqnW5XKkk/yg/wCCT37f/wDwvXwjH8A/jZ44/tH47+FftX/C&#10;FanrsXkan8T/AIfadpltOnn67Nfz/wDCVfEbwr5GrN4i8+003W9a8IwaZ4ok/wCEq1XTviH4is/2&#10;kr+NP9pP/gk5+1z8AdYkfw94H1L48+BrvUms9D8W/B/RtV8Taw0dxda6dMh8T/Dyxt7vxj4c1I6R&#10;o0Gp61c2dj4h8DaRdaxpmh2/j3VtUuEhbD+BX/BVL9sr4Gf2jbf8LE/4XDo2o/a5/wCxvjq+vfEH&#10;7Dqd3/ZEf9p6d4m/4SDSPHlt9mtdI+yWmhf8Ja/hGH+09X1D/hHW1m9/tOLwPEP6NeE4xzHH8WeF&#10;eeZI8PmE/rWI4bq2wmGwuKqy/e/2fiMNCccJTxDVSqsuxuEwywtWNSNPEOjUhQwvFwd4443hPB4P&#10;hrxHyXN6dfBR+rUM7gniK+Iw9JJQeMpV5xeKnRThB4/CYnEfWKcqbnQ9pCdbEf2kUV8ofsgftf8A&#10;wx/bH+GMPjvwJN/ZHiPSPsen/EX4daheQ3PiDwD4guYZXjtrmRIrb+1/Dmr/AGa8ufCXi22s7ay8&#10;Q2VtdwzWmkeI9I8SeG9B+r6/ivOMnzTh/M8bkudYGvl2aZdXlhsbgsTDkq0asbOzs3GdOcHGrRrU&#10;5To16M6dehUqUakJy/qTLMzwGc5fhM0yvF0cdl+Ooxr4XFUJc1OrTldX1SlCcJKVOrSqRhVo1Yzp&#10;VYQqQnBFFFFeadwUUUUAFFFFABRRRQAUUUUAFFFFABRRRQAUUUUAFFFFABRRRQAVWvbKz1Kzu9O1&#10;G0tr/T7+2nsr6xvYIrqzvbO6ieC5tLu2nSSC5trmCR4Z4JkeKaJ3jkRkYg2aKAPy7/Z5vV+BX7TP&#10;jv4Q6td3NhoXiO5uNE0UahPoUzXd5az/ANs/Dy/1XVEe1EVzq3hnUby0t7PTQkt5rviHT9PudHju&#10;ljXTv1Er86v24/DOo+HtY+G/xw0HUfseraHqeneGQJfIuPsuo6Zdan4u8K6jYWE+nT20/kXMGu/2&#10;t/aF1NBJt0WGHTpI21CQ/c/gHxdZ+PvBXhbxnYi2jg8SaHp+qvbWl/FqcWnXlzbodR0h76GOFJ7n&#10;R9QFzpV6TBbSx3lnPFPbW08ckEYB11FFFABRRRQAUUUUAFFFFABRRRQB4h8ffg1p3xp8C3ehbNNt&#10;PFOn5vfCGv38E7/2TqIkge5tZJrR1uY9N1y2t/7N1JfLvoId9rq/9l6hf6Pp0S/MX7Inxi13Tdd1&#10;L9nz4j3Vydd0C5vtJ8GrNGuoS2UvhtdSHiPwleazZ3V1BLbaTBpzXHhx2SWzhs7TUtNi1j7LH4b0&#10;sfoZXwL+2N8E7y8i/wCF7eCrq50/xN4RttNl8QW2lW0sF/d2el3imx8WaffaTbjUItc8NpJE+oX1&#10;7MYofDel291DfaWPDiwamAffVFfP37N3xlg+Mnw+ttQu32eLfDv2TQ/F0Es+nGe71GOyhePxHDaW&#10;CW32XTfEWJ7i3R9PsYLfUbbWNKslurfShe3H0DQAUUUUAFFFFABRRRQAVWvb2z02zu9R1G7trDT7&#10;C2nvb6+vZ4rWzsrO1iee5u7u5neOC2traCN5p55nSKGJHkkdUUkWa8Q/aS8Rf8Ix8CvibqX2P7d9&#10;p8NT+HfJ+0fZtn/CX3Ft4T+2eZ5Fxu/s/wDtr7f9n8tftf2b7L59t532mIA+Pf2I0vPGnxV+MXxU&#10;1Ge2ttQurZkvtKsrSVbOS8+IHiO68R3M9pNPezz2ttp0/hl7aC0mF5LPFfo8l6j2Z+1/pjXx7+w7&#10;oF5o/wAD11G5ltpIPFfi7xBr+nLA8rSw2dtHp3hd4r1ZIYkjuTqHhu+mRIHuYjZy2khmWeSa3g+w&#10;qACiiigAooooAKKKKACiiigAooooAKKKKACiiigAooooAKKKKACiiigAooooAKKKKACiiigAoooo&#10;AKKKKACiiigAooooAKKKKACiiigAooooAKKKKACiiigAooooAK/Lv4WO37O37WPiDwBqMFzpvhDx&#10;9cy6P4chhu9dk0kWeu6imo/D68SO6sp59fubGff4Glv5maLS9T1HX3k1uS3stQe7/USvgX9uL4d3&#10;kmk+G/jR4cmubHXfA9zYaVq99ZXctpeW2k3Gpifw7q9pcnU7c2lzoPia78iAaVYy6ncy+I0vJrmG&#10;10RDGAffVFea/B7x9/ws/wCGnhDxy9t9judc01v7St1h+zwR6xpl3c6PrX2KE3moSJpr6tp96+l+&#10;fdzXTac1q135dy0sSelUAFFFFABRRRQAUUUUAFFFFABRRRQAUUUUAFFFFABRRRQAUUUUAFFFFABX&#10;x7+05+05Z/Cezn8HeDp7a/8AiVf2ymSQrFdWfgqzuog8OpalC4kgudcuYJFn0XRZ1eJIni1nWYm0&#10;1tO07xB9c3t7Z6bZ3eo6jd21hp9hbT3t9fXs8VrZ2VnaxPPc3d3czvHBbW1tBG8088zpFDEjySOq&#10;KSPyy/Yh8EaF488a+N/H/jCO58Q+IvCNzoGpaTPqty17E2u+I7jxBc3niPUBciWfUdctZ9JSfT7y&#10;6nkW2vLq41MwyarDpt9YAHoPwQ/ZP1jxDqOlfFb4+ahqeuatebNRj8FeIzdanqN19ngsodCufHGp&#10;aldT3M/kW0DGTwhNbt5cEOlWet3axx6v4XH6K0UUAFFFFABRRRQAUUUUAFFFFABRRRQAUUUUAFFF&#10;FABRRRQAUUUUAFFFFABRRRQAUUUUAFFFFABRRRQAUUUUAFFFFABRRRQAUUUUAFFFFAH0z/wSd/5R&#10;Zf8ABNP/ALMA/Y3/APWdfhzX3/XwB/wSd/5RZf8ABNP/ALMA/Y3/APWdfhzX3/QAUUUUAFFFFABR&#10;RRQAUUUUAFFFFABRRRQAUUUUAFFFFABRRRQAUUUUAFFFFAHwB/wVi/5RZf8ABSz/ALMA/bI/9Z1+&#10;I1ff9fAH/BWL/lFl/wAFLP8AswD9sj/1nX4jV9/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kD/wAF6v8AlE9+1Z/3Qz/1pL4PV/Jx/wAEGf8Ak734j/8AZt3i/wD9Wd8Hq/rH/wCC9X/KJ79q&#10;z/uhn/rSXwer+Tj/AIIM/wDJ3vxH/wCzbvF//qzvg9X95fR8/wCTA8e/9lVm3/qj4VP5J8W/+T38&#10;D/8AYhy3/wBWvER/WrRRRXzp+jBRRRQAUUUUAFFFFABRRRQAUUUUAFFFFABRRRQAUUUUAFfm7+1Z&#10;/wAEtf2Xf2of7Z8Sf8I5/wAKk+LGpf2je/8ACyfhxa2mm/2vrl5/wkV/9v8AHng7ZH4b8afb/Eni&#10;D+3vFGr+RonxD8Rf2bY6X/wsLTbCPYP0ior0MtzXMsnxMcXleNxGBxEbfvMPUcOaKd+SrDWFam3v&#10;TqxnTl1izz8yyrLc4w0sJmmCw+Ow8r/u8RTU+WTVuelPSdGoltUpShUj0kj+Jn9qz/glr+1F+y9/&#10;bPiT/hHP+Ft/CfTf7Rvf+Fk/Di1u9S/sjQ7P/hIr/wC3+PPB2yTxJ4L+weG/D/8Ab3ijV/I1v4ee&#10;Hf7SsdL/AOFhalfybD63+yP/AMFh/wBor4H6xoHhr40a1qXx5+EX9pW8WuN4pkbVfi3oGj3F1rd1&#10;qd94T8dX1/aXviPUhe6zb350r4kXviG1utN8P6b4Q8Paz4B0+4fVrP8AsLr8gv23/wDgkZ8JP2l7&#10;rW/iR8JbrTfgz8b9W1LW/EfiHUxaalf+BviZrF7o+yCDxTodvfrF4P1K+1+zsb/UvHPhDS7i6nk1&#10;XxZrfibwl478RarZ32nfsGWeJGUcR0I5Nx/lmFrUZRlClm9Gg70Kkkl7WpSpp18JUklZ4vL5K0uW&#10;EsNGi6lSH4/mfhvm/DleWc8AZniqNaMozq5RWrq1enFt+yp1ajVDF04t3WEzCLvHmnHEyrKnTn9/&#10;fs7ftO/Bb9qXwNYeOvg94y03XopNN0y+8Q+FZrzT4fHPgK61STUbaDRvHvhe3vbu98Oakb3RtZtb&#10;OWZptH1+PS7nVvC2q69oElnq117/AF/A1qulftWfsBfGmKzvJfG3wE+Lul6bo2qo+lazZyWuv+Gb&#10;zULHXLGKW+0O+1fwd8QvBN/q+hW8Gs6NPceIvCl9rGg33h7xDYzaho2p6Za/1q/8E/P+Cgfgb9tf&#10;wM9neJpvg/47eD9Ngm+Inw7hnkW1vLVZILM+PfAQvJ573UfBOo3s9vBeWc9xeax4G1i8tvD3iG5v&#10;rW+8K+KvGHznGfh5UyHDrO8lxKzbh2u1OGIpShWqYSlV5fYyrVaN6WIw1Ry5aeMpJQ5uWNWMJTpu&#10;p9HwZ4h08+xDyTOsM8p4ioJwnh6sZ0aeLq0ub20aNKtarh8TTUeapg6rc+XmlSlOMKip/ohRRRX5&#10;kfpoUUUUAFFFFABRRRQAUUUUAFFFFABRRRQAUUUUAFFFFABRRRQAUUUUAFFFFABRRRQAUUUUAFFF&#10;FABRRRQAUUUUAFFFFABRRRQAUUUUAFFFFABRXknxr+O3wk/Z08DT/Ej40eNtN8CeDoNS07Rk1O+t&#10;9S1G6v8AWNVkdLHStG0PQ7LVNf17UpIobu/lsdF0u/urXR9O1XW7uKDSNJ1O+tP5T/23/wDgrn8W&#10;/wBpe11v4b/CW11L4M/BDVtN1vw54h0wXem3/jn4maPe6xvgn8U65b2Cy+D9NvtAs7Gw1LwN4Q1S&#10;4tZ49V8WaJ4m8W+O/Duq2djp32HCvBGd8WVl9So/V8vhUUMTmmIjKOFpW1nCl9rFYhRtahRvyynS&#10;+sVMPTqKqvj+KuN8k4Tov67W+sZhOm54bK8PKMsVVvpCdX7OFw7le9etbmjCr9Xp4ipTdJ/sd+2/&#10;/wAFc/hJ+zRda38N/hLa6b8ZvjfpOpa34c8Q6YLvUrDwN8M9YstH3wT+Kdct7BovGGpWOv3ljYal&#10;4G8Iapb3UEmleLNE8TeLfAniLSrOx1H+ZfStK/as/b9+NMtnZy+Nvj38XdU03WdVd9V1mzjtdA8M&#10;2eoX2uX0UV9rl9pHg74e+CbDV9duING0aC48O+FLHWNesfD3h6xh1DWdM0y6+tf2IP8AglN8af2p&#10;LrRPHXj+21L4QfAn+0tEub7XdesNQ0rxz4/8M6lo/wDwkCXnwk0XU9HnstR03UbKfRbW38e620Hh&#10;SGPxAureHYfH114e1zwzH/Vj+zt+zF8Fv2WvA1h4F+D3g3TdBij03TLHxD4qms9Pm8c+PbrS5NRu&#10;YNZ8e+KLeytL3xHqQvdZ1m6s4plh0fQI9UudJ8LaVoOgR2ek2v6hXznhHwxw1bAcP06eecTypxhi&#10;sdWaqUqVS0rqvVpSUaNOEpP/AIT8FONWUVCGMxPtYqs/y+hk3F3idiaOP4gqVMj4YjUlPC4GinTq&#10;1ad42dClVi5Vqk4xX/ChjYSpRk5zweG9lJ0V8A/sQf8ABIz4Sfs0XWifEj4tXWm/Gb436TqWieI/&#10;D2pm01Kw8DfDPWLLR9k8HhbQ7i/aLxhqVjr95fX+m+OfF+l291BJpXhPW/DPhLwJ4i0q8vtR/X2i&#10;ivxTOM7zTP8AGSx+bYyrjMRJcsXNpU6NNaqlh6MFGlQpJty5KUIxlNyqS5qk5yl+15PkmV5Bg44D&#10;KcHSweHi+aSgm6lao9HVxFablVr1Wko89WcpRgo048tOEIxKKKK8o9UKKKKACiiigAooooAKKKKA&#10;CiiigAooooAKKKKACiiigAooooAKKKKACiiigAooooAKKKKACiiigAooooAKKKKACiiigAooooAK&#10;KKKACiiigAr8p/8AgqB+xB8Fvjf8Cfit8aH0TTfBfxk+Ffgnxb8ULf4ieHtE0+LWPGlr4H8HG8vP&#10;B/xBMH2GXxXpupaB4YsdF0DVNTu5dY8D3Vrp13odw+hjxD4V8TfqxRXp5Pm2MyTMcLmWBrVaNfDV&#10;YTfsqns3VpKcZVMPUfLOMqVaK5KkKkKkJJ+9CSVjzM4ynB53l2Ky3HUaVahiaU4L2tP2ipVXCUae&#10;IprmhKNWjJ89OdOdOcWvdnFu5/Gr/wAEavin4u8Fftn+GPAGj3mfCvxk8OeMfDvjLSbm41M2Un/C&#10;JeD/ABF4/wDD2u2lha6ha6c/iPSdS8OS6Tp+p6rZap9g8P8AifxbYWMFtPrTXsH9gVfwqftafAXx&#10;f+xd+1D4u+Hmm6j4k0geD/Ell4x+EPjeG71Ow1u98H3V2Nb8AeKtM8S2+j+FftPiTRPKj0jX9c8M&#10;WVrpem/EPw54k0/Rbpv7HEo/tC/Zx+Kf/C7vgH8Hfi1LeeHLzUvH3w58J+IvEP8AwiVx9o8P6f4u&#10;vNHtf+Ey0LT92oatPa/8I54qTWNAu9MvtSvNT0e90y50rVZ21KzuseB9LXhqlUzPhfxGy2dGeW8R&#10;5XRyrEulScKksdg41sZg8ZXq8zVWeLy3ERwkabhCdCOUqMpVOdRpeR9HLO6tDBcRcC5hCrTzHIsx&#10;rY+kqlRShHC4iVLCYrC0qdk4Rw2OoyxDmpShWlmLklDlvU9pooor+Oz+mgooooAKKKKACiiigAoo&#10;ooAKKKKACiiigAooooAKKKKACiiigAooooA8++K3giL4j/Dnxj4KeO2kn17Q7uDTDe3N5aWdvrts&#10;FvvD17dz2Ae6W2sNdtdOvZ0jiuVlit3hmtLuCSS2l+Pf2FvHM8WneMfg7r6anZ+IPC2p3niDT9P1&#10;RtRE9np0s9rpXiHRl0+5tFi0L+wvECw3V1Zy3UU95qPia9kTT45bPUbiX9A6/MX4k2H/AArH9t/w&#10;Drmhx6a3/Cd6n4Wv57D+zfslrYf8JpcX3w78RSYs7qL7Zqd55Wp+I/7SdYPM1jU999a33k3El+Af&#10;p1RRRQAUUUUAFFFFABRRRQAUUUUAFFFFAH5ZfE34NfEH9mbx1F8WPgkmp6h4PH2ya/06OC91j/hH&#10;tOSNtQ1bQfFltE7XOp+CJraze4ttduJUn0v7JCNR1Cx17T9F8Q6t9c/BL9p7wL8ZPs+j4/4RXx1L&#10;/aMn/CIX9zJefa7Ww2TfatF1v7DY2Wq77KT7RLYeVaaxb/Y9Wm/s2XStP/ta4+lK+NPit+xX8PvH&#10;uojWvCd9/wAK11OX7HFe2ej6JZXnhaeC1guIXmt/DkE+jf2bqdxmxE1xY6lDpzpZyyy6PLqd/d6k&#10;wB9l0V+XdlZftp/s/raadp1pc/ETwhptzBZWNjZQP4/0m4WbQkgtrS0toEtPiNouh6LHaJDBBCmg&#10;6FaanZJHGk1vqQGqeqfDv9u7wLrEFhZfEbRtT8Ias2Yr3WNLgk1zwsfI06OZ79ooGfxHp/8AaGop&#10;c2trpMGl6/8AYUksmutauI3u7i0APvCiua8J+MfC3jrR4df8Ia9pviHSZ/LX7Xptyk/2eeS1tr37&#10;FfwfLc6ZqcNteW0t1peow2uo2fnxpd2sEh2V0tABRRRQAV8C/t/6/Z23gPwL4XeK5Ooax4uudftp&#10;kSI2cdn4b0a706+inkMyzrcyz+K9Oa0SO3likihvWmmgeOBLn76r8xf2lPsvxG/as+F/w7H9p+It&#10;J0z/AIQ7SfE3hy3/ALYWCy/tbXZ9c8USxJbeQ0Hn+CZ9Iv8AWNa0qRfI06zhNzfwyaO62YB98/Cf&#10;w1L4P+GPgDwzc6ZbaPqGj+EdAtNX060WzEUGujTbeTXnd9PaSzubm51mS+ur29glmW+vJp70zzvO&#10;0z+g0UUAFFFFABRRRQAUUUUAFFFFABRRRQAUUUUAFFFFABRRRQAUUUUAFFFFABRRRQAUUUUAFFFF&#10;ABRRRQAUUUUAFFFFABRRRQAUUUUAFFFFABRRRQAUUUUAFFFFABRRRQAVzXjHwno/jrwtr3hDX4fP&#10;0nxDptzpt3tjtZJ7fz0/cX9l9ttry2h1PTLlYdR0u6ltp/seo2trdpGZIErpaKAPyy+BHjnxT+zJ&#10;8S7z4K/FVNN0fwl4g1OTUF1u6Z4tOsdRurQWemeKtL1hbQfb/DXiH+zLLSL06ktrBos8S3d/P4fu&#10;NH8S2F1+ptfOn7Qn7PehfG7Qlmha20fx5o9tInhzxG8bCKaIM839ga/5KST3Oh3M8kjwzJHNeaFe&#10;TS6jp0U8U+q6VrHyz+z3+0Jrvwq11vgZ8c1udHt9HuY9G0TW9ZkUS+E5QqfY9F1q83yQXPhG5gkg&#10;k8P+II55rPSLOa1/0qfwhPZ3nh0A/TGiiigAooooAKKKKACiiigAooooAKKKKACiiigAooooAKKK&#10;KACiiigAr81/+Cef/NXv+5A/93Wv0or8zv2YbKz039rX44adp1pbWGn2Ft8S7KxsbKCK1s7Kztfi&#10;XoEFtaWltAkcFtbW0EaQwQQokUMSJHGiooAAP0xooooAKKKKACiiigAooooAKKKKACiiigAooooA&#10;KKKKACiiigAooooAKKKKACiiigAooooAKKKKACiiigAooooAKKKKACiiigAooooAKKKKAPpn/gk7&#10;/wAosv8Agmn/ANmAfsb/APrOvw5r7/r4A/4JO/8AKLL/AIJp/wDZgH7G/wD6zr8Oa+/6ACiiigAo&#10;oooAKKKKACiiigAooooAKKKKACiiigAooooAKKKKACiiigAooooA+AP+CsX/ACiy/wCCln/ZgH7Z&#10;H/rOvxGr7/r4A/4Kxf8AKLL/AIKWf9mAftkf+s6/Eavv+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4f8Agrz8KP8Ahc3/AATS/bG8If29/wAI3/Y/wg1L4r/2h/Zf9sfaP+FD6rpPxx/sH7J/&#10;aOl+T/wlX/Cu/wDhF/7U+0y/2H/bH9t/2drH9n/2TffxIf8ABFL4hf8ACF/ty6D4b/sj+0v+Ft/D&#10;f4h/D37Z9v8Asf8Awj/9m6fafFb+1/s/2K6/tXzv+FZf2D9g8/TfL/tv+1Ptsn9m/wBnX/8Aed/w&#10;UJ/5MF/bh/7NA/aW/wDVMeNa/wA+j/gkX/ykM/Z9/wC6r/8AqkPiVX90fRoqTxPhJ4pYCs+fCYbE&#10;Y3HUaVlHkxVTh+Ep1eeCjUld5dg3yTnKmvY6QXtKvP8Ayd43Rjh/FLw3xlFcmJrrA4OrUu5c+Gjn&#10;jgqfJLmpxtHHYpc8Yqp+9vzXhTcP7ZqKKK8c/QQooooAKKKKACiiigAooooAKKKKACiiigAooooA&#10;KKKKACiiigAooooA+Sv2xv2Ofhd+2d8LpvAXj2H+x/Emj/bdQ+G/xI0+yhuvEPw/8Q3UMSSXNtG8&#10;tr/bHhvWPstnbeLvCNzeWtj4isbW0mhu9H8SaP4Z8TaB/Gf498BftFfsBftFW2najc6l8OPi78ON&#10;Sh8QeEPF/h+ZrjR9f0e4a8srDxT4Wv72zSy8UeCfFFkmo6VqGn6rpzWt9atr/gnxtoFtqFt4l8NW&#10;v98teJftCfs9/C79p/4Xa78JPi3oX9seG9Y2XdjfWjw2viHwn4htYbiLSvF3hHVZbe6/sfxJo/2q&#10;4W2uWt7qxvrG61DQde0/WPDesazo2ofo/BHH9fhpTyvMaLzLh7Ftxr4OfLOWEVZ8uIqYeFRSp1aV&#10;WnKbr4KfLSryfNGdKcqrq/nHG/AFDiVwzTLqyy3iHCJSoYyHNCOLdFc2Hp4idNxqUqtKpGCoY2HN&#10;VoRXLKFWEaSpfAX/AATn/wCCn/h79r/7R8MvilZ+G/h/+0HZf2lqGmaNohvrLwh8SfD1t599Jc+B&#10;4ta1PV9StPEnhvTUb/hJfCN9q+p311pdlL400C7vdITxPpXgb9aq/g+/at/ZS+NP7B3xp0/Q9c1D&#10;UoYodSHin4OfGPwsdQ0G18T2ug6ha3Vjr+gX1rdPe+F/G3he9fTH8QeH01OTWPCWsSaffWOoapoG&#10;qeF/FGvf0Qf8E8f+CsHgb4+6P4U+EP7Qevab4M/aJn1LT/Ceh6tLYSad4U+M11c2ty2malY3VjZr&#10;oHg/xtfS2a6XqvhbUJtH0fxD4m1HRl+HInuPEqeBfCvs8bcA0I4aHFHBy+v5Fi6f1ithsLz1pYKL&#10;Tc8RQjrVeDTUvrFKa9rl9SM1UiqEZrDeNwTx9XliZ8L8Yv6hnuEqfV6OJxXJRjjZJpQw9eWlJYxp&#10;x+r1YP2WYU5QdOTryg8T+0NFFFfj5+wBRRRQAUUUUAFFFFABRRRQAUUUUAFFFFABRRRQAUUUUAFF&#10;FFABRRRQAUUUUAFFFFABRRRQAUUUUAFFFFABRRRQAUUUUAFFFeSfGv47fCT9nTwNP8SPjR4203wJ&#10;4Og1LTtGTU7631LUbq/1jVZHSx0rRtD0Oy1TX9e1KSKG7v5bHRdLv7q10fTtV1u7ig0jSdTvrTWh&#10;Qr4mtTw+Go1cRiK0406NChTnVrVaknaNOnSpqU5zk9IxjFyb0SMq9ehhqNTEYmtSw+HowlUrV69S&#10;FKjSpxV5VKlWo4whCK1lKUlFLVs9br8gv23/APgrn8JP2aLrW/hv8JbXTfjN8b9J1LW/DniHTBd6&#10;lYeBvhnrFlo++CfxTrlvYNF4w1Kx1+8sbDUvA3hDVLe6gk0rxZonibxb4E8RaVZ2Oo/jj+2//wAF&#10;c/i3+0va638N/hLa6l8Gfghq2m634c8Q6YLvTb/xz8TNHvdY3wT+Kdct7BZfB+m32gWdjYal4G8I&#10;apcWs8eq+LNE8TeLfHfh3VbOx07mv2IP+CU3xp/akutE8deP7bUvhB8Cf7S0S5vtd16w1DSvHPj/&#10;AMM6lo//AAkCXnwk0XU9HnstR03UbKfRbW38e620HhSGPxAureHYfH114e1zwzH+0ZL4cZbkeDWf&#10;+IGLpYTDU0508nhW9+pLTkhialCTqVqstZRwWAcpP93KriElWw6/F868R8yzzGPIPD/CVcXiajUK&#10;mcTo+5Tjrzzw1OvFU6NKOkZY3HqMV+8jSw7bo4h/JWq6r+1Z+378aYry8i8bfHv4u6ppujaUiaVo&#10;1nHa6B4Zs9QsdDsZZbHQ7HSPB3w98E2Gr67bz6zrM9v4d8KWOsa9feIfEN9DqGs6nqd1/Rl+xT/w&#10;Rq+F3wV+wePf2lB4b+NnxQi/4SK2j8G/Zodf+BuiWOoeTYaZd/2H4n8N2GpeN/EkGmxX9z/aHiWz&#10;s/D2mXGv+Tp/hGXXfC2i+N7j9NP2dv2Yvgt+y14GsPAvwe8G6boMUem6ZY+IfFU1np83jnx7daXJ&#10;qNzBrPj3xRb2Vpe+I9SF7rOs3VnFMsOj6BHqlzpPhbStB0COz0m19/ryOKvE7GZjSeUcOUf7CyOl&#10;F0Kaw8YUMViMOo8kabVG1PBYflulh8M78vuzqyi3TXr8K+GODy6qs34jrf27nlWSr1HiJTr4XD4h&#10;y55VE616mNxHNZvEYlW5vehSjJKoyiiivyk/VgooooAKKKKACiiigAooooAKKKKACiiigAooooAK&#10;KKKACiiigAooooAKKKKACiiigAooooAKKKKACiiigAooooAKKKKACiiigAooooAKKKKACiiigAoo&#10;ooAKKKKAP5u/+C+HwG/5I5+0/Zal/wA8vgN4l0i6vP8AsbviF4H1LQ7CLR/+yhWviu8v/EH/AEJs&#10;OkaP/wAhu9r1X/gh5+0BZeLfgj4v/Z61nXPM8VfCbxHfeJvCWj3S+H7HPwx8a3Ed9cx6JFaXEXiD&#10;Xv7B+Icvia+8U6nqenTw6L/wnfg7TY9Zmgv9P0rS/wBgv2j/AIH+Hv2kvgb8S/gh4nn+xab8QPDc&#10;+mW2q+VfXP8Awj/iGyuLfWfCPif7Dp+raFcar/wi3izTdF8Rf2LJq1lY63/Zn9kanI+m3t3FJ/EF&#10;+xZ8Rbn4U/tZ/s8+OIfEmneELPT/AIseD9K8SeI9YfSINI0vwR4r1WHwl4/l1W812OTS9M06bwRr&#10;viC2vtYnNvJo1tPLqtpfafeWdvfW/wCo4nJKPij4NcQ8JVZ+zzbhdrNcnxE6LrRhXw9PF4vLorlg&#10;6kfrUI5nlFWVFVK1DDV1VjCu5LDz/HcbmFXw78V8k4oowU8s4mi8vzOjGr7KUoVJ4XC5hK0p8kvY&#10;Sll2Z01VcKVbEU5UpOly+3j/AHhUUUV/m8f2kFFFFABRRRQAUUUUAFFFFABRRRQAUUUUAFFFFABR&#10;RRQAUUUUAFFFFABX5nfFN7zx/wDtyfD/AMOWMFtYT+CLnwSj3N3dyvFqVn4din+KmozokNkz2ty+&#10;n39zpVlaH7RFNeWsE097awXkgsv0xr8xfgfcT/GP9sDxl8U7KX/in/DX9u3tjqFlo+opp2p6d/ZZ&#10;+H3hO1upb6aOXSdT1bw/I/iBlu08+7n0jVIoNLtIvNGmgH6dUUUUAFFFFABRRRQAUUUUAFFFFABR&#10;RRQAUUUUAFeWeN/gj8J/iLLJc+MPAuh6nqE1zbXdxq8EU2j67dy2lmdPtkvde0ObTdZvbaGzKQJZ&#10;XV9NZ7YLQmAvZ2jQ+p0UAfnVrH/BPjR59RuJdA+KGp6ZpLeT9kstY8LWuuajBtgiWf7Rqllrnh62&#10;uvMuRNND5Wj2fkQSRW7/AGiSF7qfM/4d5/8AVXv/ACwP/wANa/SiigD81/8Ah3n/ANVe/wDLA/8A&#10;w1o/4d5/9Ve/8sD/APDWv0oooA/MXWv2CtO8PaPq2v6x8Z/sek6Hpt/rGqXf/Cu57j7Lp2mWst7e&#10;3HkWvjGe5n8i2gll8m3hmnk27IYpJGVDzX7CPw7n1jx1rPxGvbDdpPhDTZ9L0e9lOowZ8U65GsEr&#10;WDwxpp2of2f4cfVINWtbq5kex/t/RbpbJ5Li3u7T3j9s/wCLGp6PpOl/Brwlb3N34m+IttGdTGnj&#10;Vv7Wh0K41OOx0/StKgsIo01G58Y6hbaho9xbJdXbHTLTUNMutImGvWVzB7x+zx8Lv+FSfCzQvDd1&#10;F5fiC+3+IvFnz78eItVht/tNn+71DUrI/wBjWVvYaB9o02dLHUf7K/tWOCOW+m3AHt9FFFABRRRQ&#10;AUUUUAFFFFABRRRQAUUUUAFFFFABRRRQAUUUUAFFFFABRRRQAUUUUAFFFFABRRRQAUUUUAFFFFAB&#10;RRRQAUUUUAFFFFABRRRQAUUUUAFFFFABRRRQAUUUUAFFFFABXzp+0J+z3oXxu0JZoWttH8eaPbSJ&#10;4c8RvGwimiDPN/YGv+Skk9zodzPJI8MyRzXmhXk0uo6dFPFPqulax9F0UAfnB+zH8bPF3gnxdB+z&#10;r8XbW5s7qzuW0Twvfavc20N5oN5DbGew8MXlzcXAg1XQ9VgEMXgu8sZ7uUy3el6XpX9p6FqekHRP&#10;0fr88/26/BGpwxeB/i/4djubXUPDFyNC1nWdNudWj1PTYmvE1TwhqUTWoNnpVtpWsnV4Tq4nsLwa&#10;trmi2qSXbvaiy+1fht45074leBfDPjnS08i28Q6al1Labp5P7P1GCSSy1jS/PuLSwku/7K1a2vdO&#10;+2raQQX32X7ZaqbaeF2AO3ooooAKKKKACiiigAooooAKKKKACiiigAooooAKKKKACiivI/jL8ZfC&#10;3wW8LPr+vv8AbNTvPPt/DXhq3nSLUfEOoxIjNFEzJL9j02z82GXWNYlhlg06CWFEhvNTvNM0zUAD&#10;0rWtY07w9o+ra/rFx9j0nQ9Nv9Y1S78me4+y6dplrLe3tx5FrFPcz+RbQSy+TbwzTybdkMUkjKh/&#10;On9jW11jxp8Yfi98Zf7N/srw/rP9v2vkSyXVxt1jxh4osvFX9m2GofYLey1H+xLLT9mrSb7S6h/t&#10;LRZ/sAi1DMHEeGvAXx8/bAz4o8aeL/8AhG/h5HqdwumxyWlyujtPbf2yY38J+EbWWzttZ/sa5vH0&#10;K58R63qkeoi1uJrFdc1y70i/sLf9DPg78J9C+DPgq18H6HcXN+7XMmq63q12WSXWNdure1trzUEs&#10;/Nmg022MFlaWtlp9u7rbWdrALm4v9Qa81K8APU6KKKACiiigAooooAKKKKACiiigAooooAKKKKAC&#10;iiigAooooAKKKKACiiigAooooAKKKKACiiigAooooAKKKKACiiigAooooAKKKKACiiigD6Z/4JO/&#10;8osv+Caf/ZgH7G//AKzr8Oa+/wCvgD/gk7/yiy/4Jp/9mAfsb/8ArOvw5r7/AKACiiigAooooAKK&#10;KKACiiigAooooAKKKKACiiigAooooAKKKKACiiigAooooA+AP+CsX/KLL/gpZ/2YB+2R/wCs6/Ea&#10;vv8Ar4A/4Kxf8osv+Cln/ZgH7ZH/AKzr8Rq+/wC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wj9qb4X6/8AG/8AZj/aM+C/hS80fT/FPxe+BHxe+F/hq/8AENxe2mgWOv8Aj/4feIfCmjXmuXWm&#10;6fq2o22j22o6tbTancWGlanew2STyWun3k6x20n+bV/wTL8e6P8ADj9u79m7xDrltqV1Zaj42vPA&#10;UEWlQ2s90usfFTwvr/ww8PXMqXl5YxLptnr/AIw0y81mZJ3urfR4L64sbPUb2K30+5/1DK/ymP2N&#10;v+Tvf2VP+zkfgb/6s7wvX9ufRMqzxfDHi3lNazwccHlNVKK5anPmOX8R4bE+/vZ0sFQUFb3JKTV+&#10;Y/lX6REFhOJfDHM6OmK+vY6F5e9C2Ax+RYjD+5tpUxVVy/mTin8J/fvRRRXGfdBRRRQAUUUUAFFF&#10;FABRRRQAUUUUAFFFFABRRRQAUUUUAFFFFABRRRQAUUUUAeJftCfs9/C79p/4Xa78JPi3oX9seG9Y&#10;2XdjfWjw2viHwn4htYbiLSvF3hHVZbe6/sfxJo/2q4W2uWt7qxvrG61DQde0/WPDesazo2ofx6f8&#10;FA/+Cfnjn9ijxyl5ZvqXjD4E+MNSnh+HfxEmgja6s7po57weAvHps4ILLTvG2nWUFxPZ3kFvZ6P4&#10;50ezufEPh62sbqx8VeFfB/8AbxXE/Ej4b+Bvi94G8TfDX4leGdN8YeBvGGmvpXiHw9qqSNa3tq0k&#10;dxBLFPbyQXunalp17Bbano2s6Zc2esaHrFnY6zo19Y6pY2d5D91wXx1mPCWLhDmqYrJqtRvGZc5K&#10;y5+VSxOEcmlSxUFCOl1TrxXs6vK3CrS+F404Fy7i3CTny08LnNKmlg8xUXd8nM44bFqKbq4WbnLW&#10;zqUJP2lLmSnSq/h1/wAEtf8AgqV/wsn/AIRz9mf9pjxH/wAXJ/0XRPhT8Vtbuv8AkpP3LfTvA/jj&#10;Ubh/+Sk/6u08NeJbuT/i5H7rR9Yl/wCFkfY7z4k/v3X8Q/8AwUD/AOCfnjn9ijxyl5ZvqXjD4E+M&#10;NSnh+HfxEmgja6s7po57weAvHps4ILLTvG2nWUFxPZ3kFvZ6P450ezufEPh62sbqx8VeFfB/9B3/&#10;AASR/bR/4aT+Bsfw4+I3jT+3fj58JPtVhrX9vat9s8X+OPh4Li1/4Rj4hT+ZpOm/2l/Zv9pQ+A/E&#10;l6l94m1w6poml+KPG+rx6r8QdM+2/T8fcJ5XWy+nxtwpOFXKMbOMsdhcPBqnhKlVyTxNOCSeHpe3&#10;tQxWEmoywuJnFQiqUpU8P8xwDxZmlHMKnBPFcJ0s3wUJRwOKxE06mLp0lFrDVJttYir7C9fC4uDl&#10;HFYaEnOTqxjUxH61UUUV+PH7CFFFFABRRRQAUUUUAFFFFABRRRQAUUUUAFFFFABRRRQAUUUUAFFF&#10;FABRRRQAUUUUAFFFFABRRRQAUUVxPxI+JHgb4Q+BvE3xK+JXibTfB/gbwfpr6r4h8Q6q8i2tlarJ&#10;HbwRRQW8c97qOpajez22maNo2mW15rGuaxeWOjaNY32qX1nZzXTp1K1SnSpU51atWcadKlTjKdSp&#10;UnJRhTpwinKc5yajGMU5Sk0km2RUqU6NOpVq1IUqVKEqlWrUlGFOnThFynUqTk1GEIRTlKUmoxim&#10;20kdtXknxb+PXwW+A2jrrnxj+KHgn4c2U+m69qumQeKfEGn6drHiG18M2tvea5F4T8PPM2v+MNSs&#10;YryxQ6N4X0zV9YuLrUdNsbWxnvdRsbe4/Bb9qz/gun/yGfBv7Ivg7/oI6b/wuf4j2H/YxaV/a3gP&#10;4deZ/wBi14r8L+IfiDdf8/2h+LPhF/y0r8cPgt+z/wDtRft7/FHW/wDhE18SfFDxYn/COT/ET4n/&#10;ABD8VXd3Y+HNLu5rLwzpGqeNPGviS7vdSvfsWm2R/s3QdN/t7xfqHh7w3qv/AAi3hvV7fw9d29r+&#10;sZH4VYyphqmacV42HDmV0YKpONWVH63KEnyp1XUmqOBTlKCj7ZVa8ptUnhoylGR+T554q4OniaeV&#10;8KYKfEeaVpunCVKNb6pGcVzNUlTg62OajGbl7F0qEYJ1ViZRjKJ+9X7RP/Bdj4SeD7q/8Pfs3+AN&#10;S+MF6NN1OKD4g+LJ9S8BeBrPWLjR9OuPD19pvhq80pvHPjDTbHVLzULPxTpWrQfC66aTRDb6DrN9&#10;Zaxb69Y/gHquq/tWft+/GmK8vIvG3x7+Luqabo2lImlaNZx2ugeGbPULHQ7GWWx0Ox0jwd8PfBNh&#10;q+u28+s6zPb+HfCljrGvX3iHxDfQ6hrOp6ndfuv+zt/wQe8DaNa2GuftQfErUvGWvw6lpl8/gT4U&#10;XUmg+Bha6brGoyX2ja54u1zRk8Y+KNN8UaQmipdS+H9M+F+seHJJNbsdP1XVJX0zX7T9ofgf+zh8&#10;Df2bfD0/hj4IfDTw38P9NvfK/tW50yC4vfEPiD7NfatqFj/wk/i7WbjUvFnin+yrjXdWj0X/AISL&#10;WtT/ALEsb2TTNI+xaakVpH7UOLuAuCKVelwhl1XN835FQebYxSdKok/fcsTUdKsoc1uajl+EwuGx&#10;Tpwk6lo06j8WfCPHvG9WhV4vzGllGUc7rrKcG4qrTbXuKOGpqrRc+W/LWzDF4rE4VVJxVO8qlNfl&#10;z+xT/wAEavhd8FfsHj39pQeG/jZ8UIv+Eito/Bv2aHX/AIG6JY6h5Nhpl3/Yfifw3Yal438SQabF&#10;f3P9oeJbOz8PaZca/wCTp/hGXXfC2i+N7j9s6KK/Is7z7NuIcY8bm2LqYqr7ypRfu0cPTlLm9lh6&#10;MbQo00+kVzSspVJTneT/AF3JMhynh7BrBZThKeFpe66sl71bEVIx5fa4itK861RrrJ8sbuNOMIWi&#10;iiiivHPYCiiigAooooAKKKKACiiigAooooAKKKKACivx3/4Lt2Xx0tf+CcnxZ+I37PXxp+JnwQ8d&#10;/BfWPC3xTvdc+Ffi/wAReBvEPiTwhpN9LoXinwvdeIvCt/put22lDTvEbeKJYre7SC5vPDNjBeK1&#10;q8jJ/J1/wS4/4L2/tw/B743fCX4N/G7x34l/ap+CvxC8f+HvA+qaX8TdQn8UfF7w3J468Rppg8Re&#10;DPinqbz+Mdc1LTdT1e0uk8L+PdV8UaBe6NYP4W8PjwXLfW/iHS/kHxlgKPFv+qONw+JwmKrLA/UM&#10;XLkqYbFvMv3eClKMJe1w9CvjaWNy6FeUJxhi8K3XVHCSniqPtTyTEf2F/b1GrSr4en9b+tUYuUK1&#10;D6jH2mIhHnShVqQw9TC4rlUoQlRxHLTqTxFN0H/om0UUV9eeKFFFFABRRRQAUUV+dPgX/grZ/wAE&#10;4viL8ZfE/wCz/wCHv2s/hrZ/Fjwj4i1Dwhqnhzxqnib4aWN94s0zxNH4PuPDHhPxd8R/D/hTwX47&#10;8QT+IpU0/TNH8D+IfEOoayu+90e3vtPjku05qmMwlHE4bB1sVhqWLxqrPB4WpXpQxOLWH9m8Q8NQ&#10;lJVa6oKtS9s6UZql7Wnz8vPG+saNaVGtiY0qssPh3TjXrxpzdGhKtz+xjWqpclJ1fZ1PZqcoufJP&#10;lvyyt+i1FFfO3xS/a+/ZM+BviaPwX8bP2of2dvg94xl0y11uLwn8UvjZ8Nfh94mk0a+lurey1ePQ&#10;fFvibSNUfTLyeyvYbW/W1NpcS2l1HDK728qpdbEYfDRjLEV6NCM5+zhKtVhSjOfLKfJFzlFSnyQn&#10;PlV3ywlK1otqadKpVbVKnOo4x5pKnCU3GN1HmainaPNKMbvS8kt2j6Jor8qfir/wW+/4JTfBvxFb&#10;eF/F37aPwz1fUrrSrfWIrn4VaX48+O3h1bS5uLu1jhufF/wQ8IfEPwnZ6qstlM1xoV3rcGt2lu9p&#10;eXWnw2l/Yz3H5f8Axp/4Ouf2LvCNh4otPgf8DPj98ZvFWj62dN8PT+J4vBvwh+Gni/S7fVRaXXiK&#10;z8WSa749+IGj2N1pay6voVjrXwetNYvC1rp+uWHhqeW5ksvBxnGHDGBv7fO8C2pVISjhqv16pCdK&#10;pGlUhOngliJ05wqS5XCcYy92o7WpVXD0aOSZtX+DAYhK0JJ1orDqUakJVISi8Q6SlGUI3Uotx96C&#10;vepTUv6lqK/gg+In/B2X+2Vqfi7VL34Tfs3/ALMngrwHKtiNF8N/ESP4qfFDxdp7R2FtHqR1Txt4&#10;a+IHwh0bV1u9US8vLFbT4f6IdPsJ7bTZ31O4tJdVvfsL9i//AIOtdE8Ra9p/g/8Abx+Cmk+AbPU7&#10;6aP/AIXV8Ao/EmpeFtAjur7SLbTo/FHwg8Sal4p8ZRaNpljJrmp694q8KeOvGGuXDW+m6bo3wxuZ&#10;Li4u4vPwHiBwtmGJWFjmH1Sc7qnVx9OWEw05KSSi8TU/cUOaLlUU8VOhS5YOLqKrKnTn0Yrh3NsL&#10;S9s8M68UouccK/b1aalT53+5ilVquErUpRw8a0nUfNBTop1V/Y7RXKeBfHXg34neDfDPxD+HnibR&#10;fGfgbxnoth4i8KeK/Dt/b6poev6HqlulzYalpt/bO8NxbXELqysrbkbdHIqSo6L1dfbSjKEpQnGU&#10;Jwk4yjJOMoyi7SjKLs4yi0000mmrM8GMozjGcJRnCcVKMotSjKMleMoyV1KMk0002mndBRRRUlBR&#10;RX50+Bf+Ctn/AATi+Ivxl8T/ALP/AIe/az+Gtn8WPCPiLUPCGqeHPGqeJvhpY33izTPE0fg+48Me&#10;E/F3xH8P+FPBfjvxBP4ilTT9M0fwP4h8Q6hrK773R7e+0+OS7TmqYzCUcThsHWxWGpYvGqs8Hhal&#10;elDE4tYf2bxDw1CUlVrqgq1L2zpRmqXtafPy88b6xo1pUa2JjSqyw+HdONevGnN0aEq3P7GNaqly&#10;UnV9nU9mpyi58k+W/LK36LUUV87fFL9r79kz4G+Jo/Bfxs/ah/Z2+D3jGXTLXW4vCfxS+Nnw1+H3&#10;iaTRr6W6t7LV49B8W+JtI1R9MvJ7K9htb9bU2lxLaXUcMrvbyql1sRh8NGMsRXo0Izn7OEq1WFKM&#10;58sp8kXOUVKfJCc+VXfLCUrWi2pp0qlVtUqc6jjHmkqcJTcY3UeZqKdo80oxu9LyS3aPomivyp+K&#10;v/Bb7/glN8G/EVt4X8Xfto/DPV9SutKt9YiufhVpfjz47eHVtLm4u7WOG58X/BDwh8Q/Cdnqqy2U&#10;zXGhXetwa3aW72l5dafDaX9jPcfl/wDGn/g65/Yu8I2Hii0+B/wM+P3xm8VaPrZ03w9P4ni8G/CH&#10;4aeL9Lt9VFpdeIrPxZJrvj34gaPY3WlrLq+hWOtfB601i8LWun65YeGp5bmSy8HGcYcMYG/t87wL&#10;alUhKOGq/XqkJ0qkaVSE6eCWInTnCpLlcJxjL3ajtalVcPRo5Jm1f4MBiErQknWisOpRqQlUhKLx&#10;DpKUZQjdSi3H3oK96lNS/qWor+CD4if8HZf7ZWp+LtUvfhN+zf8AsyeCvAcq2I0Xw38RI/ip8UPF&#10;2ntHYW0epHVPG3hr4gfCHRtXW71RLy8sVtPh/oh0+wnttNnfU7i0l1W9+wv2L/8Ag610TxFr2n+D&#10;/wBvH4KaT4Bs9Tvpo/8AhdXwCj8Sal4W0CO6vtIttOj8UfCDxJqXinxlFo2mWMmuanr3irwp468Y&#10;a5cNb6bpujfDG5kuLi7i8/AeIHC2YYlYWOYfVJzuqdXH05YTDTkpJKLxNT9xQ5ouVRTxU6FLlg4u&#10;oqsqdOfRiuHc2wtL2zwzrxSi5xwr9vVpqVPnf7mKVWq4StSlHDxrSdR80FOinVX9jtFcp4F8deDf&#10;id4N8M/EP4eeJtF8Z+BvGei2HiLwp4r8O39vqmh6/oeqW6XNhqWm39s7w3FtcQurKytuRt0cipKj&#10;ovV19tKMoSlCcZQnCTjKMk4yjKLtKMouzjKLTTTSaaszwYyjOMZwlGcJxUoyi1KMoyV4yjJXUoyT&#10;TTTaad0FFFFSUFFFFABX44ftCf8ABbD9l34S32u+GvhfpniT9oDxZpGyCK98MTWnhv4XTapbeIbj&#10;SNZ0uT4haql7qV79i02yuNb0zXvB/gfxl4Q8RQ3eixaX4ke3vr6/0j9R/jL4b8IeMfhB8VfCPxC1&#10;7/hFfAPir4b+OfDfjjxP/aml6H/wjnhDXPDGqaZ4l17+2tbgutF0f+x9Fur3UP7U1e2uNL0/7P8A&#10;a7+Ca0hljb+Bf4DeBNI+KPxy+DHwy8QXOpWeg/EX4sfDrwJrd3o81tb6va6R4u8X6P4f1K50qe9s&#10;9Qs4NSgs9QmlsZruwvraO5WJ57O5iV4X/UfDzhfIM6wue5tn7xlTC5DSpYiphaDlSpVaHscTiK0p&#10;1adq1WXJhZxVGhUoThdSdRupDk/LPEbivPsixGSZXkSwlLEZ3OtRhi66jWq0qyq4ahSjTo1E6NNc&#10;+JjL21enXhNpxVNKnPn/AElvv+C3f7bd3450bxbby/CTS9A0vTZbG++GFj4Bnk8DeI7qSPVUTWdZ&#10;1DU/EOo/EuDUoG1Gzmii8PfEPQdHMmg6UJ9Kmim1yLWfgH9qT4oeBvjZ8fPiN8Xvh54P1LwDoHxJ&#10;1LTfGeoeE9V1STW7rS/HPiDw/pGo/E9otXluJ21HTdR+Jc/i3VNGuhDpUcuj3ti0Ph3wvFs8OaX/&#10;AFTaz/wSE/Yi1b4Y6Z8ObbwL4j0HUtL8ueL4p6N4t1AfE661OWHwzb6xqep6hqseqeFdS/tyDwxC&#10;kmhXnhCXwj4cm1rxNfeBPDvhLUdevrx/lDwl/wAEIPhjo3xO0/xD4o+OPiPxl8K7DxHd6nL8NJPB&#10;cOgeINZ8PxzXM2j+GdZ+I+leMf8ArwtfE2s6F4N0C91myj1NdAj8G31/Y6jo08O/SJ8C8I8bmGGw&#10;2a8M4rCYXF4SlhJZLW585oQqQxFD2SyqrjsHPFV5U4ww9bN62Dnh5TrUauIp4eXtZ+Jn3g14xY6O&#10;FwGMxeA4hw2JxWGxc8S81pOOU15Up0K3PLMaeFxVPDUo1JSr0crp4mnXVOlVhQnXiqcf2B/Zt8W+&#10;IPH37O3wE8d+LdQ/tbxV41+C3wt8W+JtV+yWVh/afiDxH4G0LWNZ1D7DpltZ6dZ/bNSvLm5+yafZ&#10;2tlb+Z5NpbQQJHEvtNZ2j6PpHh3SNK8P+H9K07QtB0LTrHR9E0TR7G20zSNH0jTLaKy03StK02yi&#10;gs9P07T7OCG0sbG0hhtrS2higgijijRBo1/nbmWIoYvMMfisLh44XDYnG4rEYfCwjCEcNQrV51KO&#10;HjGmo04xo05RpqMIqCUUopRSR/amBo1sPgsHh8RWeIr0MLh6NfESlKUq9alShCpWlKbc5OrOMpuU&#10;25NyvJt3CiiiuI6gooooAKKKKACiiigAqte3tnptnd6jqN3bWGn2FtPe319ezxWtnZWdrE89zd3d&#10;zO8cFtbW0EbzTzzOkUMSPJI6opIs1+Xfx+1LXfj/APtF6N8B9E8R22meGdDuRZvKl4up6S+u2eiX&#10;mveJ9bntLCGF59c0fTxeeF7TR7y9lWy1PTL23+36Gda1kwgH0945/bF+CngnUU0uLVNT8a3I3fa5&#10;fA1tp+sadY/uLS4g36xe6ppWk3/2mO7Kr/Yt7qn2We0u7XUvsNzEkMnD/wDDfHwe/wChb+JX/gn8&#10;L/8AzY16V4B/ZM+CngL7TL/wjf8Awml7c+dH9t8fLp/iLyLWb7G32W20v+zrPw/F5Utn50N//Y7a&#10;wn2q8t/7SNlP9lX0G9+BvwZv7O7sZ/hX8Po4L22ntJnsvCWh6beJFcxPDI9pqOnWVrqFhcqjkwXt&#10;jc215ayhJ7aeGeNJFADwR8bvhP8AEWWO28H+OtD1PUJrm5tLfSJ5ZtH127ltLMahcvZaDrkOm6ze&#10;20NmXne9tbGaz2wXYE5ezu1h9Tr4P+In7CPgXWIL+9+HOs6n4Q1ZsS2Wj6pPJrnhY+Rp0kKWCyzq&#10;/iPT/wC0NRS2urrVp9U1/wCwpJera6LcRvaW9p5r/wAZv/BG6/5ifxT8Prqf/Tx8SbXVbrUNH/7Y&#10;fEzTtN05oP8AqCaPFrFr/wAvEWqf8TUA/TqivzX/AOGkf2wf+iCf+Yt+KH/y9qte/tPfta6bZ3eo&#10;6j8D7aw0+wtp72+vr34afEu1s7KztYnnubu7uZ9fjgtra2gjeaeeZ0ihiR5JHVFJAB+mNFfLPwp/&#10;a4+FnxD04/2/qum/DnxHB9sku9E8TavDBpxtYJ7eOC607xRe22laTf8A2mO7h/0CX7FrCTwajs02&#10;fTrNNUufpTR9a0fxDp1vrGgatpuuaTeed9k1TR7+11PTrr7PPLaz/Z72ylntp/IuYJrebypW8ueG&#10;WF9skbqADSoor5i+Jf7Wvwg+H9mw07XLbx9rs1sZrHSPB17aanZlpIr8Wz6p4igkm0bTbY3lklte&#10;xQz6jrtnFeWt9HoF3ayByAWf2rviJp3gT4N+KbJ7/TY/EHjTTbrwroOlXonmn1ODVTBp/iSe1t7W&#10;SOVP7K8P317drqE7pp1pqLaXBdmeW+tNPvua/Yt8Cf8ACJfBu01y7tfI1bx5qd34ima40n+ztRi0&#10;eA/2XoFnLdSs1zqemzW1nP4j0e4dYLUQeJZnsoGjne9vfmL4T/Cfxr+1R41uPi/8X7i5TwQlyYLS&#10;0gNxYRa9FYXEoi8LeFohKZ9K8I6VOZ4dW1aGdry6vGvrW1vrrxLda9r2j/qbZWVnptnaadp1pbWG&#10;n2FtBZWNjZQRWtnZWdrEkFtaWltAkcFtbW0EaQwQQokUMSJHGiooAALNFFFABRRRQAUUUUAFFFFA&#10;BRRRQAUUUUAFFFFABRRRQAUUUUAFc14x8WaP4F8La94v1+byNJ8Pabc6ld7ZLWOe48hP3FhZfbbm&#10;ztptT1O5aHTtLtZbmD7ZqN1a2iSCSdK6Wvyy/aT+KP8Aw0H468H/AAS+Fsv9raZbeJQl1rUafadH&#10;1jxFJG9gup2stlp99qa+GvCGmza1cX+uWjyWOoWtzqWox2Nzpmk6Xq18Aaf7KngbUfjJ8S/FH7Qn&#10;jt/tX9leJZpdIsmWC+0678U3No04hRNVu9T1Ox03wJpt3ozeHLdkD288mhyadrCf8I7c2lx+nVcj&#10;4D8EaF8OPCOh+CvDUdzHo2g20kFsb25a7vLiW5uZ76+vbuchEa5v9Qurq9nS3itrOKW4eGxtLSzj&#10;gtouuoAKKKKACiiigAooooAKKKKACiiigAooooAKKKKACiiigAooooAKKKKACiiigAooooAKKKKA&#10;CiiigAooooAKKKKACiiigAooooAKKKKACiiigAooooAKKKKACiiigAooooAKKKKACiiigDz74reC&#10;IviP8OfGPgp47aSfXtDu4NMN7c3lpZ2+u2wW+8PXt3PYB7pbaw121069nSOK5WWK3eGa0u4JJLaX&#10;5G/YE8XXmp+CvGngy5FzLB4T1zTtV065nv5biKGz8V296H0iysZI9mn21pqGgX2quYJ2iu7zXbuU&#10;20E6zT3n31X5r/8ABPP/AJq9/wByB/7utAH6UUUUUAFFFFABRRRQAUUUUAFFFFABRRRQAUUUUAFF&#10;FFABX5i/F6yn+Mn7ZXh34WeJbrZ4S8O/2bbw6fE2omC706PwnH8Qdfimii1S2+y6n4iw3h+41jTH&#10;sZ7fTrbR5WhurjSkNx+nVfnn+1d8J/Gvh3xdbftG/C24ubXVNFtrOfxWNMNxLq1hLpNs1jH4pWC4&#10;lurW/wBDbQkttF8S6TFZxWdvplm19qNjqel6j4hudPAP0DsrKz02ztNO060trDT7C2gsrGxsoIrW&#10;zsrO1iSC2tLS2gSOC2traCNIYIIUSKGJEjjRUUAWa+dP2e/2hNC+N2hNDMtto/jzR7aN/EfhxJGE&#10;U0QZIf7f0DznknudDuZ5I0mheSa80K8mi07UZZ4p9K1XWPougAooooAKKKKACiiigAooooAKKKKA&#10;CiiigAooooAKKKKACiiigAooooAKKKKACiiigAooooAKKKKACiiigAooooAKKKKACiiigAooooAK&#10;KKKAPpn/AIJO/wDKLL/gmn/2YB+xv/6zr8Oa+/6+AP8Agk7/AMosv+Caf/ZgH7G//rOvw5r7/oAK&#10;KKKACiiigAooooAKKKKACiiigAooooAKKKKACiiigAooooAKKKKACiiigD4A/wCCsX/KLL/gpZ/2&#10;YB+2R/6zr8Rq+/6+AP8AgrF/yiy/4KWf9mAftkf+s6/Eavv+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ACu/2lLC0/Zq/br+P2mfBOL/AIQux+AH7WnxUsPhJBvk8R/8InafCr4w69b+AovN&#10;8Wvr02vf2DDoOlJv8TSazJqn2XdrL6i09y03+lr+17+0p4T/AGP/ANmj4x/tJeNLb+0dH+FXg+51&#10;mz0PztStP+Eq8Wajd2nh7wF4L/tPStC8TXWh/wDCbeOtY8OeEv8AhI5dC1HTfDf9s/29rMSaPp19&#10;PF/mx/sd/Bzxb+2T+2D4D8NeKxrHxETxV48k+JHxz8QeKNV8XX95rPg2w1hfE/xN1jxh4y0oX3iO&#10;21jxqJLnw9aeJr/UbKfUvHnizQrW68Q6df6xHqUf9tfREwWJwOD8ROKMdz0+G6eDwOArKeuGx2Mw&#10;dPF47FQVOU1Rq1cBgsRSjKNWN+XNoQpy5atVH8qfSRxFLHY3gbh3A8s8/q4vFYug4XWIwmHxVTC4&#10;PDS54RdWnTxeLo1JKVN/FlspzjenTZ/d3RRRXKfdhRRRQAUUUUAFFFFABRRRQAUUUUAFFFFABRRR&#10;QAUUUUAFFFFABRRRQAUUUUAFFFFAHzd+1n+zP4Q/a2+Bvi34LeLrv+xf7a+xap4Y8XQaPpetap4J&#10;8X6LcC70XxJpdtqcf/XzomvQafe6LqmseENa8SeHLTXtF/tqTUIP4vfhT8Qvjl/wT8/ais9X1DSP&#10;Engvx98MvElvonxL+Hs9/b6V/wAJh4Qku9Ov/EPgfVL02XiDRb/w3400WO0vdB8S21h4g0tPO8N/&#10;ELwjLdXdh4d1dP706/nx/wCC1f7EF14w0eP9r74YaJqWo+JvC+m6foPxo8PaBomjvHeeBtItdWuL&#10;T4t6hPafY9fvtS8HxLp/hjxTcSw+JpF8DJ4f1N28L+GfhzrV5ffrfhdxLh8NicTwrnLpVMlz1TpQ&#10;p4hXpU8dWgqPsnLTlpY+najNSvy14YeVN0uatKf5J4o8NYjE4bDcVZMqtPOsicKs6mHdqtTA0Zut&#10;7VR15quAqXrQcbc1CeIjUVXloxh+7Hw3+JHgb4veBvDPxK+GvibTfGHgbxhpqar4e8Q6U8jWt7at&#10;JJbzxSwXEcF7p2padewXOmazo2p21nrGh6xZ32jazY2OqWN5Zw9tX8sH/BF79t+68AeOYf2TPiVr&#10;epXPgb4j6kD8HL7Vdb0e30L4eeOWj1nU9U8LRJq/2W9TTfipey21vo2m6Zq9xHD8R1sbXRvCdzqn&#10;xH8R65a/1P18ZxfwziOFM7xGWVeaph3/ALRl+JlZ/WcFUlJUpycYxSrU3GVDER5IJVqc5Qi6MqU5&#10;/Z8IcTYfivJMPmdLlp4hf7PmGGjdfVsbTjF1YRUpSbo1FKNfDy55t0akIzkq0asIFFFFfLn1AUUU&#10;UAFFFFABRRRQAUUUUAFFFFABRRRQAUUUUAFFFFABRRRQAUUUUAFFFFABRRRQAUVm6zrOj+HNH1Xx&#10;D4h1XTdB0DQdNvtZ1zXNZvrXS9H0bR9LtZb7U9V1XU76WCy07TdOsoJ7y+vryeG1tLWGW4uJY4o3&#10;cfynf8FDv+CuesfHvR/FfwI/Z4tdS8H/AAivtS1DRvE/xJlu7qz8V/F3wotrbWzaVY6NJYWN74C8&#10;E63enVTqtjdXd54m8aeGW0bT9ei8H6ffeMfA+rfUcLcJZtxZjfq2X0+TD0pQeOx9Rf7Pg6U2/eld&#10;xdatJKXscNTbqVGm37OjGrWp/L8U8W5TwngvrOYVOfEVYzWBwFN/7RjKsEvdjZSVGjFuPtsTUSp0&#10;00l7StKlRqff37YP/Bav4SfC611Twd+zBHpvxm+JdpqVvZz+L9V0/Uj8FtFjstY1Sy8QwxX9nq3h&#10;/X/H2peVpVuujXPhSS38DX+n+I7HxPp3j3WV0q48Nan/AD4614u/bD/4KB/FHTNK1LUPiT+0D4+/&#10;dyaVoGn2i/8ACPeD7HUZvDHha+1q28P6NbaV4B+GXhu6u4fC0Xi7xOLHwz4ee++yaz4s1P7XLLqD&#10;/W3/AATn/wCCYHiH9r/7R8TfileeJPh/+z5Zf2lp+mazogsbLxf8SfENt59jJbeB5da0zV9NtPDf&#10;hvUkb/hJfF19pGp2N1qllL4L0C0vdXTxPqvgb+sL4KfAn4Sfs6eBoPhv8F/BOm+BPB0GpajrL6ZY&#10;3GpajdX+sarIj32q6zrmuXuqa/r2pSRQ2lhFfa1ql/dWuj6dpWiWksGkaTpljafrGNzvg7wzdXLu&#10;H8BHOeI6d4YnMMU4T+qzlDlqUquLhFShJe6qmAwMKUH70cTXp16fLL8nwWScY+JipZjxBj5ZNw5U&#10;tPDZfhVOH1qEZ81OrSwk5OM4v3nTx+OnVmvdlhqFShU5o/h1+xz/AMEP/D2m2MPjP9sy5/4SHWrj&#10;7Fc6V8HfBHim+s/D2m2N94el+3WnxG8WaNb6brWpeJNN1rUo1h0/4e+IrHw9pt94XS6Pi7x3oviG&#10;XTdN/fzwj4N8IfD/AMPaf4R8BeFPDfgjwnpH2v8Asrwx4R0PS/Dfh7TPt99c6nff2foujWtlptl9&#10;t1K9vNQu/s1tF9pvru5u5t9xPLI/SUV+P5/xRnfEuIdfNsbUrRUuajhIOVPBYbTl/wBnwqk6cJcv&#10;uyqvmrVF/EqTsfsGQcL5Jw1h1QynBU6MnHlrYuajUxuJ15v9oxTiqk483vRpLlo03/DpwuFFFFfP&#10;n0AUUUUAFFFFABRRRQAUUUUAFFFFABRRRQAUUUUAf5kX/BYz4ZfF/wDYK/4KrfGTxP8AD/42/E7T&#10;fF/jrUZvj38PvizoXjbW/DfxQ0jRPjBFrcGraKPFnhvUbDWtPOh3n/CV+A7Y2t5aNqHhCxskmt4r&#10;S/e0H9Un/Bu1/wAFB/2uv24vhB8X9H/abspPHGn/AAX1XwroPhD9oKTStO0TUPGd1rFpqVzqXgbx&#10;PDpVtp+la94l8I6ZbaHfyeItO0+DUbnTNbsJPF8l9rd7DrGrfjX/AMHZvhOz0/8Aav8A2ZPGkNp5&#10;V54n+AGq6Be3gkj23a+EfiDrV3axmFT5iy2qeLJN08i4mjnhiR2+ysqfvV/wbcfD+LwT/wAEqvhN&#10;rAtJbW7+Jnj/AOLnj2+aaMRtdOPG1/4KsblBuZ2gfSfBmniF3CeYq+bGhikSST8Y8KcLiMHn3F2X&#10;U8RioZJkazrA4TAVakqmEk6PEn9nZPRlGo3NYjDZesViqGLpOGJq/VKscRWq4fF42hivt+OKtKtg&#10;uH8W6VJ4/MnlUq+MjFQxEXUyOpmOYTXK3GVHFYuDp1cPJPDU/rSq4ejQr0cLKh98f8FPrO3vv+Cc&#10;/wC3BbXUfmwP+y58a3ZN7ploPAWtzxHdGyONssSPgMA23awKkg/54/8AwQ1+F9p8WP8Agqj+yJoe&#10;o2ttead4b8c6v8SrqK7WGSFZvhh4P8ReOtHm8qbIkli8QaFpDwBEd0mEcoCrG0sf+iD/AMFM/wDl&#10;Hf8Atvf9ms/HD/1Xmv1/EP8A8Gvfhca7/wAFNJNYaESDwV+z18VPECuY95t5b7UPB3hJZQxt5vK3&#10;ReJZoPMEtoxE3lCZ1ka2n78ZQVfxq4ely808JkGX5pStfSvk2I4tzbDTlb4oU6+Dp1JQd4yjGUZJ&#10;xk08pTcPDfHxVv8Aa83zLLpy6xpZlh+HMvqTjb7dOnipzp3050r6XP8ARaooor9YPjQooooAKKKK&#10;ACv4VP8Ag6Q/YR8DfCnx98Lf21PhjoFt4cT4367rPgT406ZpOnx2Wj33xIsNO/t/w5458u0t0t49&#10;f8Z6NB4ht/FE0rxtqt94cstYZLjVdR1u8n/urr8E/wDg5O+G8Hjv/gld8T9feOJ7r4TfEf4R/ESx&#10;eUoDFJP4vtvh3dtEW5Ejab4/vUAT52VmXIRnNfm/ipl1LF8KV8b7OLxmU4zLsXha9lz0KVTMMLhc&#10;yV2taVXLa2JVSDvHnjSrpe2oUZw+s4MxM6ed0sJeUqWZUMVg50Fr7fESw1WeXQik0/arMoYX2Tg1&#10;KTcqL5qVarTqfmF+wb/wblfsEftY/sc/s6/tGeJvi3+1dp/if4tfDLQvFPinT/CHj/4P2/hnT/FE&#10;gmsfEen6Jbav8BNX1S2sLHW7K+tYbW/1XU7q2EJgm1C8eM3Enr/x5/4NZv2NPCPwN+Mfij4P/Ff9&#10;qHUfir4d+GfjHXvh3Z+PfGXwt1jwlc+LtD0a61jRrLWtN8M/BfwprFzZandWK6TObXWYXt4r97uO&#10;K4mgiibh/wDgil/wWj/YL/Zl/wCCffwx+Av7UXx9m+HHxJ+G3if4jadaaDN8LvjV4zM3hLXPGGpe&#10;L9C1CPWfAXw68WaIImbxFfafHZPqi31qNP2y2kFu1qZPuP41f8HM/wDwS38Cmy0bwnrfxz/aCsvE&#10;Gl6kup6j8JPhFeaJY+Hidtqun60vx1174I6rLdX8U0k9tJ4csdctI4YpBd31lcmGGXiz7CeHVXJc&#10;dPA1ciw2LzLKKlTAfVsVRni8DisxyyWIw1OdKjWqPC4vA1K0aNaNSMY4bGUZUZSU4pNZViOJ6WMw&#10;31qlmOKpYDMFHEKrRnSpY+jl+P8AYzqRdWEI1KGPhR9tCKlJVMPWTvOm3J/583wV8VeJ/BfxX8A+&#10;IvBfhHwV4+8VWniXTrXQ/BHxF+H3hL4qeC/FuoarMNJh8O694C8caVrPhvxBa6ub42McV3Yi8s7m&#10;eDUdHvdM1mzsNStP9VXwD/wT5/YfstI8F+JNU/YJ/Yw8KfEG003w5rmo/wDCOfs1/BeFvDXjKC1s&#10;7+7/ALB1W38G/bIm0bW0k/svUILr7TGbaC5jn80LJX+Wd8Dfi1ovwS/aR+FXxxPhi98caF8KfjH4&#10;R+KEHhCTWU8H3viiy8GeL7HxPZaHc63FYeLF8PSaounQ2l3eQ2OumxEsphW8ZEkb+ln4t/8AB2r+&#10;05rOp6TL8Cf2U/gR8ONGhsJY9csPi34l+IPxr1PUdTNwzQ3mk6v4Ov8A4A2mjWEdpthl0680TXri&#10;a4DXKarBGwtF+d4D4n4byTh+bzarUqZnic3VajhJYCpXq5ZhcPgqM6WKw9eVKEKTxuKr16WKpKvO&#10;vGrl2DqQoUIurVretxLk2ZY3OZxwMoTwGHwU8O8VGuqdHMak8XVi4ToubqONChThVoOdKnBwxuJh&#10;OpVmoQp/2Y/tfXGhWf7Jv7T134og0y68N237PXxnn1621qIzaPcaRF8OfEb6jBqkKsjS6fLarLHe&#10;IrozQNIFdSQw/wAkz4M/Cbxl8efi38Nfgr8PLFNS8cfFXxv4a8A+FrSV2itm1rxRq1rpFlNfTqkh&#10;tdOtZboXepXjIyWVhBcXUg8uFjX9NfxP/wCC8/8AwUr+Nf7E37QE/wAZ/wBhTS4vgB8dPhX4o+E/&#10;hb9pf4U/Dr46/Dr4beD9R8ZXGofD7WNVv/HPjO9+LHgXxwjXVxfeF7Tw9Ya/4OuY/EiyWc2s3NzG&#10;+mV8+f8ABsb+zi3xf/4KFv8AF/ULeOXw7+zL8OfEPjXdKkUqSeMvG1rdfD/wpbGKVX+eOw1fxTrd&#10;vOoD291oVvIjpL5bB4yjgeN/E3JKEIV55bPKcCszo1aVbBYpUMoxHEOc5rg7VFTqwrVMojTq0K1N&#10;yo2xlFwq+1hXp0lGvX4f4Ox024LHU8xxscJaUK+GdfHUsoy3AVW4Sa9msz9pQxUJctaH1apem17N&#10;1P7v/wBjz9mDwN+xl+zV8JP2aPh3cX994Y+Fnhs6Uur6o0balr+t6lqF7r/inxHfLCkcENx4g8Ta&#10;tq+sNaW8aW1kLxbS3UQwJX0tRRX7xObqTlOVryk5NRioxV3tGMUoxitoxilGKSUUkkj88p01ShGE&#10;XJqK1lNuU5ybvKpUm9Z1Kkm51JyvKc5SnJuTbCiiipLCv4VP+DpD9hHwN8KfH3wt/bU+GOgW3hxP&#10;jfrus+BPjTpmk6fHZaPffEiw07+3/Dnjny7S3S3j1/xno0HiG38UTSvG2q33hyy1hkuNV1HW7yf+&#10;6uvwT/4OTvhvB47/AOCV3xP1944nuvhN8R/hH8RLF5SgMUk/i+2+Hd20RbkSNpvj+9QBPnZWZchG&#10;c1+b+KmXUsXwpXxvs4vGZTjMuxeFr2XPQpVMwwuFzJXa1pVctrYlVIO8eeNKul7ahRnD6zgzEzp5&#10;3Swl5SpZlQxWDnQWvt8RLDVZ5dCKTT9qsyhhfZODUpNyovmpVqtOp+YX7Bv/AAblfsEftY/sc/s6&#10;/tGeJvi3+1dp/if4tfDLQvFPinT/AAh4/wDg/b+GdP8AFEgmsfEen6Jbav8AATV9UtrCx1uyvrWG&#10;1v8AVdTurYQmCbULx4zcSev/AB5/4NZv2NPCPwN+Mfij4P8AxX/ah1H4q+Hfhn4x174d2fj3xl8L&#10;dY8JXPi7Q9GutY0ay1rTfDPwX8Kaxc2Wp3Viukzm11mF7eK/e7jiuJoIom4f/gil/wAFo/2C/wBm&#10;X/gn38MfgL+1F8fZvhx8Sfht4n+I2nWmgzfC741eMzN4S1zxhqXi/QtQj1nwF8OvFmiCJm8RX2nx&#10;2T6ot9ajT9stpBbtamT7j+NX/BzP/wAEt/ApstG8J638c/2grLxBpepLqeo/CT4RXmiWPh4nbarp&#10;+tL8dde+COqy3V/FNJPbSeHLHXLSOGKQXd9ZXJhhl4s+wnh1VyXHTwNXIsNi8yyipUwH1bFUZ4vA&#10;4rMcsliMNTnSo1qjwuLwNStGjWjUjGOGxlGVGUlOKTWVYjieljMN9apZjiqWAzBRxCq0Z0qWPo5f&#10;j/YzqRdWEI1KGPhR9tCKlJVMPWTvOm3J/wCfN8FfFXifwX8V/APiLwX4R8FePvFVp4l0610PwR8R&#10;fh94S+KngvxbqGqzDSYfDuveAvHGlaz4b8QWurm+NjHFd2IvLO5ng1HR73TNZs7DUrT/AFVfAP8A&#10;wT5/YfstI8F+JNU/YJ/Yw8KfEG003w5rmo/8I5+zX8F4W8NeMoLWzv7v+wdVt/Bv2yJtG1tJP7L1&#10;CC6+0xm2guY5/NCyV/lnfA34taL8Ev2kfhV8cT4YvfHGhfCn4x+EfihB4Qk1lPB974osvBni+x8T&#10;2Wh3OtxWHixfD0mqLp0Npd3kNjrpsRLKYVvGRJG/pZ+Lf/B2r+05rOp6TL8Cf2U/gR8ONGhsJY9c&#10;sPi34l+IPxr1PUdTNwzQ3mk6v4Ov/gDaaNYR2m2GXTrzRNeuJrgNcpqsEbC0X53gPifhvJOH5vNq&#10;tSpmeJzdVqOElgKlerlmFw+CozpYrD15UoQpPG4qvXpYqkq868auXYOpChQi6tWt63EuTZljc5nH&#10;AyhPAYfBTw7xUa6p0cxqTxdWLhOi5uo40KFOFWg50qcHDG4mE6lWahCn/Zj+19caFZ/sm/tPXfii&#10;DTLrw3bfs9fGefXrbWojNo9xpEXw58RvqMGqQqyNLp8tqssd4iujNA0gV1JDD/JM+DPwm8ZfHn4t&#10;/DX4K/DyxTUvHHxV8b+GvAPha0ldorZta8Uata6RZTX06pIbXTrWW6F3qV4yMllYQXF1IPLhY1/T&#10;X8T/APgvP/wUr+Nf7E37QE/xn/YU0uL4AfHT4V+KPhP4W/aX+FPw6+Ovw6+G3g/UfGVxqHw+1jVb&#10;/wAc+M734seBfHCNdXF94XtPD1hr/g65j8SLJZzazc3Mb6ZXz5/wbG/s4t8X/wDgoW/xf1C3jl8O&#10;/sy/DnxD413SpFKknjLxta3Xw/8AClsYpVf547DV/FOt286gPb3WhW8iOkvlsHjKOB438TckoQhX&#10;nls8pwKzOjVpVsFilQyjEcQ5zmuDtUVOrCtUyiNOrQrU3KjbGUXCr7WFenSUa9fh/g7HTbgsdTzH&#10;GxwlpQr4Z18dSyjLcBVbhJr2azP2lDFQly1ofVql6bXs3U/u/wD2PP2YPA37GX7NXwk/Zo+Hdxf3&#10;3hj4WeGzpS6vqjRtqWv63qWoXuv+KfEd8sKRwQ3HiDxNq2r6w1pbxpbWQvFtLdRDAlfS1FFfvE5u&#10;pOU5WvKTk1GKjFXe0YxSjGK2jGKUYpJRSSSPzynTVKEYRcmorWU25TnJu8qlSb1nUqSbnUnK8pzl&#10;Kcm5NsKKK/nf/wCCpX/BUrxf8OfF/iP9mf8AZn8R+G7e7t/Dd1onxW+K2iXWqXni/wAG+L7zVHt9&#10;R8D+B9Rt3sdF8PeJPD2i2Mlp4l8S2knijVNJ1TxRLo+jy+BPH3gS8vE9zhzhzMuJ8yhluWwi5uLq&#10;169VuNDC0ItRlXryipNRTlGMYxjKc5yjGMW3p4nEfEeW8MZbPMsynJQUlSoUKSUq+KryTlGhQjJx&#10;Tk1GUpSlKMIQjKUpJLX9R/2xv29Pgb+xl4em/wCE51b+3/ihqvhu917wF8ItFa4PiHxX5V9FpNnP&#10;qepQ2N/pvgjw3PqUs/meJPEflfbLHRPE/wDwiWl+Ltd0C58PSfzUftE/8Fh/2ufjja3/AIe8Ka1p&#10;vwD8HT6lqcsFt8KJNV07xzd6O+sadqfh6x1z4lXl/Nr8epaDFpcdndar4Ag+HNr4kj1HW7fW9Gn0&#10;i/t9GsPmj4Dfsf8A7U37aWseIPF/w+8M6l4vtLjxrbWXj74reNvE1pYaTB4l8UXR1PWdZ1zXvEN+&#10;2veL9Ssorw+JPGMfhex8W+KrW21CxvbzS573xBosOqf1Vfsgf8E7fgH+yDZQ6roWm/8ACwfipL9j&#10;ub74seNdL0e48QaXer4fl0LVbT4eW8Vo3/CvvDmp/wBo6/LNp9hfaj4gvrLW30fxR4t8UWOmaOtj&#10;9bxTxT4WeCuG9jj1h+OOOISlKOUUa+Hf1OvCNGcI4+H+10cioqnXp1qE8Zh8ZmNeT+sYajKlFKh+&#10;d5Pl3iT4t4hzwMq/BvB84qLzCVOuni6MpVIzlhaq+q184qynSnSqwwtbCZfSgvYYioqjbr/yQeDv&#10;2Qf2qvH3/CLS+Ev2dPjTq2neNf7Ek8M+If8AhW/iuw8I6nZeI/sraNrP/CZanpdn4Vs/Dl5BeW19&#10;/wAJNqGsWvh+30yT+1bvU4NOSS6X9x/+Cc3/AASe+IPwq+J3hr4//tMR+HNL1LwZ9p1PwJ8JbO60&#10;Txje23i4TavpVn4i8c6lDbat4Vtf+EcgSz8W+CIPB+s61qY8QXega9d674W1Lwlc6BrP9BtFfgHH&#10;H0puN+Lsnx+Q4DLcp4bwGZ0K2ExtfCSxOMzOpg8RGdKthaeLxE4YehTr4ecqNepTwSxLu5UK+Gu0&#10;fq3CX0fOFOG8zwecYzH5jnuMwFalicLSxCoYXL4Yqi4VKWInhqMZ1qs6NaCq0oVMW6C0jWo17XCi&#10;iiv5jP3wKKKKACiiigAooooAKKKKACiiigAr8zv2BbSLWPEnxb8Yaq9zqPiaO28O2h1m9vby5vJo&#10;vE1/r2qa8920s7Je3OpahoWl3U97dpPeCW2cxzxi6uxP+mNfmv8A8E8/+avf9yB/7utAH6UUUUUA&#10;FFFFABRRRQB8s+Of2Ovgp421FNUi0vU/BVyd32uLwNc6fo+nX37i0t4N+j3ul6rpNh9mjtCy/wBi&#10;2Wl/ap7u7utS+3XMqTR/PusfsD6xpU9xrPw++KfkatY6nDf+GLbWNIutInsPI1GKazkuPFmiajeX&#10;MOp6ZbKLiHUtP8NQfadRtojFa6XHP5lp+lFFAH5nXf7KX7TviSJNE8YfG221Lwzf3Nkms2l345+I&#10;PiKI2cN5BcNOmh6ppVpp+p3Nm8KXllaXV5ZRSXlvBm9syBcxfQPw5/Y3+EHgWWDUdWsrnx/rMdta&#10;o8vixbS50KK8WzubXUZ7HwzDAmntbX73TTRWniB/EcumtbWMljex3lvJe3H1hRQBWsrKz02ztNO0&#10;60trDT7C2gsrGxsoIrWzsrO1iSC2tLS2gSOC2traCNIYIIUSKGJEjjRUUAWaKKACiiigAooooAKK&#10;KKACiiigAooooAKKKKACiiigAooooAKKK+Yv2pvjhefBnwVZDw99mPjPxdc3enaDJdwyzxaVZ2Vu&#10;j6v4hSFrWbT7y50x7vTLay0+/nhilvNUgvpLbVLHTdQ06cA8s/a7+O+o6Nu+B/gSz/tPxT4x02LT&#10;/EVxaxwatdWeneI/N0+DwrpulW5urk+JfENtIvmC6tUns9H1Kwm0mC6v9Zs9Q0b1P9mP4C2fwe8I&#10;wajremWy/ErxBbM3iW+F1FqLaZZvcmey8NabcxRRwW1tbQR2c2tLZvdRahrscsn9p6npthoRtPLP&#10;2WP2cNY8O6jH8ZfihJqbeO9T+332i6PqFzdNqOlf25BcQ6lrniqWWQ3N34l1i2vrtDpl68n9lQXk&#10;8+rpN4huBb+HfvCgAooooAKKKKACiiigAooooAKKKKACiiigAooooAKKKKACiiigAooooAKKKKAC&#10;iiigAooooAKKKKACiiigAooooAKKKKACiiigAooooAKKKKACiiigAooooAKKKKACiiigAooooAKK&#10;KKACiiigAr81/wDgnn/zV7/uQP8A3da+8fiT45074a+BfE3jnVE8+28Paa91Fabp4/7Q1GeSOy0f&#10;S/Pt7S/ktP7V1a5stO+2taTwWP2r7ZdKLaCZ1+M/2AvCesaZ4W8eeL72HyNJ8Vanoem6L5sd1FPe&#10;f8Iumtf2lfw+bbR21xprXOuJp1vdWlzcbtR0zWLSeO3ksh5wB+gdFFFABRRRQAUUUUAFFFFABRRR&#10;QAUUUUAFFFFABRRRQAUUUUAflB+0T4L079nP41/D34neBrT+ztD1fU38QHw1pmpz6Xs1HQNQsm8V&#10;aNYtBYtHo/hrxFpOrWlmlmj6lBF9u1yxXT7bQ00/TD+q1le2epWdpqOnXdtf6ff20F7Y31lPFdWd&#10;7Z3UST213aXMDyQXNtcwSJNBPC7xTROkkbsjAn59/as8EReN/gf4xjEdsdQ8LWw8b6XPd3N5bxWs&#10;vhuOa51WRBaCQXNzc+GZNe06ytruGWze8vYHlNq8cd9a81+xf4uvPFPwP020vhcyT+Ddc1Xwil5d&#10;38t/Le2dtHZa3pxTzo1eyttN0/XbbQbKwEtzFb2ekwGCSKCSOztQD6wooooAKKKKACiiigAooooA&#10;KKKKACiiigAooooAKKKKACiiigAooooAKKKKACiiigAooooAKKKKACiiigAooooAKKKKACiiigAo&#10;oooAKKKKAPpn/gk7/wAosv8Agmn/ANmAfsb/APrOvw5r7/r4A/4JO/8AKLL/AIJp/wDZgH7G/wD6&#10;zr8Oa+/6ACiiigAooooAKKKKACiiigAooooAKKKKACiiigAooooAKKKKACiiigAooooA+AP+CsX/&#10;ACiy/wCCln/ZgH7ZH/rOvxGr7/r4A/4Kxf8AKLL/AIKWf9mAftkf+s6/Eavv+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vwi/4Lxf8FE/+GPf2aJvhD8I/iL/AMIx+1H8ePsWl+HP+EX13+z/AB98&#10;NfhO13e/8Jp8V7bytD1j+x/7Y/se4+GHhDUZNT8G+JRrXiTW/Gvw316XXPhTrP8AZ30nCHCua8a8&#10;SZTwxk1L2mOzbF08PGpKM5UcJQvzYrH4p04znHCYHDqpisTKMZTVKlJU4TqOEJeFxLxDl3CuR5ln&#10;+aVOTCZdhp1pQi4qriKtuXD4TDqcoxlicXWcMPQjKUYupUi5yhBSlH8Of+DjL9v69+Nfx3h/Yt+H&#10;2taPf/B39njWNK1zx9c6faaBqUviL9opdH12w1OC38V6drWuT/2P8LvC3iqbwNeeHktfCOqaX8S7&#10;r4oaR4z0zXH8PeD7rRvoD/gif+yn/wAKo+Bup/tB+LtG+y+Pvjv5P/CMf2jp3kapoPwg0e4f+xfs&#10;/wDafh3Tta0v/hYetLc+Lrz+z9a1jwx4t8IWHwp1+08q7tZK/Ez/AIJx/sF+L/2w/ijpuvazpP2L&#10;9nz4f+JNKuPih4k1NdUtrHxV9ims9UuPhT4Yn0u+0jUrvxJ4k014oNa1HStUsv8AhAvD2px+JL68&#10;TV73wfoPir+2av8AQfieGUeH/BuS+FvDlWnV+p0KVTPsZThGjUxWIThXqVMTCnKpbFZli28bWpSr&#10;TlhcPTwuGUqlGcOT+SODKGZ8Z8U5r4lZ/SnSWIq1aWRYWo5VKdGk1Kivq8pqF8PgMMlhKNSNKMcT&#10;iKmJrtU61OXMUUUV+SH7IFFFFABRRRQAUUUUAFFFFABRRRQAUUUUAFFFFABRRRQAUUUUAFFFFABR&#10;RRQAUUUUAFZus6No/iPR9V8PeIdK03XtA17Tb7Rtc0PWbG11TR9Z0fVLWWx1PStV0y+instR03Ub&#10;KeezvrG8gmtbu1mlt7iKSKR0OlRTTcWpRbjKLTjJNppp3TTWqaeqa1TE0pJxklKMk1KLSaaas009&#10;GmtGno0fw6/t6fsweL/2I/2otWi8I2viTwn4B1LxI3xC/Z78caXNqmm/ZNLt7ux1u30jw34lTxBr&#10;etR+JPhJrV5beGp7/UNbt/F8v9m6D44u7LTbTxZoUtz/AFGf8E4/2xrH9sT9n/Tdf1Wbyfix8PP7&#10;K8EfFuxub3w819qviG30azlt/iNaaVoMWnf2X4b+Ie2+1DT4ZfD+h2Nh4h07xd4W0ZNUsPCq6zf6&#10;X/BQ79kfR/2uf2dfFfhmx0DTb74u+D9N1DxT8F9clt7VdYsfFdmttfXfhOx1O71vw7ZWWm/Eqy0x&#10;PB2qnXNVbwzp91eaN4w1PTb7UPB+iva/yn/sSftW+Of2D/2ihrHiHT/G1t4OOpXngz48/CaIR6Nr&#10;GpWumNqel7b7QPEdqsVt42+HGv3E+saVa3h8Pawbq01nwVceIvDmkeKvEcz/AL/Hk8UOCOW1OfF3&#10;DkVFOUlGtjIxgve5nJ3jmlGnytz5KazOg2/Y4dqT/AJc/hfxvzXqQ4R4jk5NRi5UcHKU37vKoq0s&#10;rrVOZKHPUeWV0l7bEJxX9zlFcT8N/iR4G+L3gbwz8Svhr4m03xh4G8Yaamq+HvEOlPI1re2rSSW8&#10;8UsFxHBe6dqWnXsFzpms6NqdtZ6xoesWd9o2s2NjqljeWcPbV+BVKdSjUqUqtOdKrSnKnVpVIyhU&#10;p1IScZ06kJJShOEk4yjJKUZJppNH77TqU61OnVpVIVaVWEalKrTlGdOpTnFShUpzi3GcJxalGUW4&#10;yi002mFFFFQWFFFFABRRRQAUUUUAFFFFABRRRQAUUUUAFFFFABRRRQAUUUUAFFFZus6zo/hzR9V8&#10;Q+IdV03QdA0HTb7Wdc1zWb610vR9G0fS7WW+1PVdV1O+lgstO03TrKCe8vr68nhtbS1hluLiWOKN&#10;3DScmoxTlKTSjFJttt2SSWrbeiS1bE2opyk1GMU3KTaSSSu229EktW3okaVeb/Fb4w/C74G+ELzx&#10;78XfHfhv4f8AhOy+0R/2r4k1KGy/tC+ttL1HWf7F0Gxy+peJPEl3pukalc6X4Y8PWep+IdY+xTw6&#10;Tpl7cJ5R/HD9sb/gth8PPhZfTeB/2WdM8N/GrxZB9tg1n4ha1NrkXwu8NappniGKwl0vTLKxTRtS&#10;+J39oabY6zLHr3hvxLonhC1hv/DGt6F4k8b29xqukaf/AD46rqv7Vn7fvxpivLyLxt8e/i7qmm6N&#10;pSJpWjWcdroHhmz1Cx0OxllsdDsdI8HfD3wTYavrtvPrOsz2/h3wpY6xr194h8Q30Ooazqep3X6p&#10;w14WZnmVJZln9ZcP5RGDqylieSGOqU09ZexquMMHSaUr1sY4zXuThhq1Koqi/K+JfFPLMtqvLcgo&#10;viDN5TVKMcNzzwNOo1pH21JSnjKqbjajg1KD9+E8TRq03Tfv/wC3p/wUc+KP7Yfi/VtG0HUvEnw/&#10;/Z8st2meG/hfb6rNZf8ACVWNtqljqkHif4rW+l3j6b4k8SXepaRpeq6dos8up+HvAX2KzsfDcl7q&#10;6a94w8Vff3/BOP8A4JDeIb3xDpvxr/bE8Gf2P4b0f+ytX8BfBDXzY3V94uvrqxs9Xs9d+KWkwz3X&#10;9j+G9H+1RQN8MtdS18Q614htb7TviBo2j+G9HufDvjz61/YL/wCCP3h79nHxfpPxk+PPiPw38U/i&#10;hoG278G+FtB0++l+Hnw/8Q2uqXxtfF0Gpa5DYal438SQabFo974budS8M+GrHwPrkuqXtnp+v67p&#10;/hTxZof7Z16vFPiBl+WYBcL8Bxp4XLqdF0cTmlGFSnVqSlyxqLBznyVHUnGMo4jMaqnWrym5YeUV&#10;CGJqeVwt4f5hmePfFHHkqmKzGpWVbDZXWnTqUqcY80qbxkIc9NU4SlGWHy6k4UaEYKOIjJznhqeb&#10;o2jaP4c0fSvD3h7StN0HQNB02x0bQ9D0axtdL0fRtH0u1isdM0rStMsYoLLTtN06yggs7Gxs4IbW&#10;0tYYre3ijijRBpUUV+LNuTcpNylJtyk22227ttvVtvVt6tn7SkopRilGMUlGKSSSSskktEktElok&#10;FFFFIYUUUUAFFFFABRRRQAUUUUAFFFFABRRRQAUUV4H+0/8ABLV/2ivgX4/+D/h74yfFb9n7xD4u&#10;021j0D4wfBXxPqHhL4h+Cda0vUrLWNM1DS9V0y6sbybTbi7sItO8TaNDf6bLr3hq81bRodV0i4vY&#10;dUs+bGVa9DC162FwssdiKdNzpYOFajQniJL/AJdQrYiUKEJyV1B1pwp81lOcItyW2Hp0qtejTrV4&#10;4ajUqQhUxEqdSrChCUkpVp06SlVnCmnzSjSjOo4p8kJytF++V4x8Xv2jv2ef2fV0F/j18efgx8EU&#10;8VNqSeGH+L3xR8D/AA1XxI2jiyOrroLeM9c0Uaw2lDU9NOpDTzcGxGoWRuhELuDzP5Afj1/wb/8A&#10;/BZ74wrr3w98Xf8ABSfw98fvgwniJL/w/p3x6/aM/aru11mLTJZf7E8Qa98MtT8FfFLwpoPiKCKa&#10;SRLSy8V+Jl0uWaWK0165Vmmb3P4Pf8GkfwU0jUL24+P/AO2D8UviDpU+kQppukfB74deE/g9qGl6&#10;8Z4HuLq98R+NdX+Odtr2kLbC5tYbGDwt4bvHneC+fUUjjk06X5CGe8XY1yWC4RWEpKUeXE5tmlKj&#10;ePsXUcZ4KFKOJjOc4ujCVOVanCTpyrumpyVP2JYDJsPy/WM4liJNTTo4LCynaXOqaksRKcqPJDnh&#10;WnGahOrTjVhQ5pRUz8//APg6E+P3wG+P3xb/AGTdZ+BHxw+Dvxs0rQPhz8StM1+/+EXxP8D/ABKt&#10;tB1C48TeHLq1tNck8Ga7rQ0ee9tt81impfZjfRwXTWnnfZLnyv6lv+CHX/KKP9jD/snOu/8AqxfG&#10;lfxw/wDBeP8A4Jqfs1/8E17j9kvwP+z3H491O48f6B8ZNY8deNfiV4qi8R+LPFNxomveCF8Ow3kG&#10;jaT4Y8G6XbaBaa3qFhZL4a8IaHNeW0iS65Pq99El4P7Hv+CHX/KKP9jD/snOu/8AqxfGleN4cKqs&#10;y49eIjCGJnneFqYmnSlKdOliauK4hqYilTnKMXOFKtOdOM7e8oqSck1J9HFji58L8nM6ccmxcKUp&#10;JKU6MKWQQo1JJNqMqlKMJyjf3XJxaTVl6/8A8FVby4sf+CbP7ctzayeVOn7MPxgRX2I+Fn8G6pBK&#10;Nsiuh3RSumSpK7tykMAR/DB/wb5/tjfsr/sP/tRfGH4vftT/ABKk+Guh6r8BNS8DeEL2LwX8QvGs&#10;usa5qvjrwXrt3pUdn4A8O+JprKRrDw0ZkvNYs7XTyyCIahbyOUm/uK/4K3XsVh/wTL/bknmWRkk/&#10;Zv8AiXZARBSwl1LQp9OgYhnQeWk91G0pBLLEHZEkcKjfxq/8G6f/AAT7/ZT/AG7/ABn+1La/tVfC&#10;uP4p6H8NfDHwuuPCNkfHfxM8DzaRqvinVfGkepXSy/Djxd4Qm1GO5s9Ct4nj1W5vI7do0a0gjaWe&#10;Q8eZRzmp4vYZZDLL45lS4FnOE80+sfUaVCrR44oYmpUWGjKr7Z4edWGDtGVN454ZV4uh7RHbTeCj&#10;wJJ5l9c+p/6zw5lgnSWIlV+scLewivbNU/ZSxCoxxWqm8L7VUmqvIfq18bv+DtT4A6PY6fF+zh+y&#10;n8XviDql1BrcWrXnxq8UeDfhDpugXUcNqvhy80ux8D3XxrvPGVrc3El9LrNheXvgKe0t7O0hs7+8&#10;l1OaXSPy98Df8HDH/BZr9oL47eH7j4E/D3wT4+uNE8O3d3qf7MnwX/Zt8UfEbwv4ssbAXkF94r8Q&#10;21lqnjL4+WosZtZ0trq58K/FLwzoFvPpuipPYql3qsWsf13/AAi/4I0f8EuPglDrkHg39iX4Ja0n&#10;iGWxlv2+Lui6j+0DNbvpyXSW40O4+POq/Em48MRSC7lN9D4al0mHVHS1fU47t7Kya3/SjTdN07Rt&#10;OsNI0iwstK0nSrK103S9L021gsdO03TrGCO1srCwsrWOK2s7Kztoore1tbeKOC3gjjiijSNFUe5D&#10;hvi3F1qeJzPjGth5UpU5wwuU4WNKhzezrqUJy5sPCrTp1KkWo4nC4n6zF3qKjKhQ5fPnmuUUqcqO&#10;EyOjKM41ITrYurKpVcZVKck4p+1lSqOmpU4zoV6LockXH2rq13L85P8AgmH+03+2j+1H8Dr3xr+2&#10;p+yLc/sp+N7DUU0/RFuZNa8Of8LHtxfa5DqesQfB3xsbr4lfCa20P7FpmnxWfjfWNZfxYLo+JdBv&#10;E0a4ggj/AEooor7+EXCnShKcqs4UqVOpWmqcZ1qkKcYVK840oU6UJ1pqVWUKVOFODm404Rgkl859&#10;qo1pGVWtOEbtqnTqVZzp0VKTcpRowlGlGU25yjBSm3JthRRRVAFfnv8A8FYPh/N8Tv8Agm1+2r4S&#10;tbSO+vJP2ffH/iGxtXjeUy3/AIJ0p/Gtl5McZEjXS3Ph6J7QJvb7SsX7qb/VP+hFch8QfCsPjrwF&#10;438E3DRrB4x8IeJfCs7SoksSw+IdGvdIkaSOSOWOSMJdsXSSKRHXKtG6kqfn+LMDUzThbiXLaNJ1&#10;q2YZBnGCo0krupWxOX4ijShFfzSqTio9ea1tT1MjxNPBZ1lGMqy5KWEzTL8TVnr7tOhi6VWctE3p&#10;GLeib7J7H8Jn/But+w/+xV+3p8PP2nfA37VfwQ8PfFDWvhN4z+HXivwdqyeJ/H/gTxXY6X4+0PxL&#10;o+radc6/8OPE/g7V9b8PJd+CbK5sdH1bUtS07R9Su9QvbOxsrnV7m4vP6jvhT/wRD/4JT/BnxDd+&#10;J/CH7Fvwx1jUr3SJ9EmtvitqXjr48eHks7m7sr2Sa08I/HHxb8RPClhq6zWECQa/YaLba9a2kl7Y&#10;WupQ2Opajb3X8SP/AATa+OH/AAU4/wCCdfxj/ap8Efskfsiax8fPHmmarofw3+Onhu8+BPx1+LsH&#10;gLVPBeu+LoNCkubD4ReIfC9z4fudZuv+EiGn3XiJ7mPVrGymfSY1SC7kf9Z9U/4KVf8ABzH+0RPo&#10;vwt+GX7Cmsfs++Lda1dbm0+IGl/si/EbwBAkGnafqF3daPrXjT9rvxH4w+Cfh3SdQjTc13rdtpOp&#10;XOoW2n6bo+sxXV99h1D4LIM/4W/sbIcTR4XxeOzerlmDpVZ5dw3SrYnFzUHgKVejipwovFLE5ZTw&#10;+IqzdXnnCpUoJVJxUJe5mOV5vTzHN8PVzalh8DQx1epThis1ap4WLp08biKdWnCVRUowzGpinRSj&#10;yQpujU5lT/eH5K/8EkPhx4E8Wf8ABcD4VeB/EXhDwzq/g3S/jZ8f9QsPCmo6Bo2oeHLS48DeDvin&#10;4h8I/Z9DvrG50qBfDus6HpGoaL5NpG+kXmm2N3pj2l1Z2s8P+mLX+SV+zf8ADX9tb4s/thjwb+zD&#10;deNLH9sW68SfEm9tr74e/Evw98IfF1p4isLHxFcfEmXSfH8PivwT4f0Qvpg8R296ul+JLGy1Kwmu&#10;tM05bq2u47Wb+iL4Uf8ABKP/AIOTfiJ4fvNZ8X/t3fE/4D6ja6vPpsHhL4r/ALf3x71jxBqNnFaW&#10;VzHr9nc/A67+M3hVNIuZrqewgh1DxNY68t3pt69zolvYyade3/meGOeZhlnAvD2VYfh3Ms3+q4F1&#10;6ucYGUXl2Z1J+woTxOExleNOOMv7OnTUoylVnCk5uCjTqOPZxdgMLjOJ8zx08ywuB9oqWGWX4hNY&#10;vC+zxOZYqKr4em5OheGKUUpJRUoOPM+aF/tP/g68/aDg8K/szfAT9mzTdU8nW/i78ULv4heINPhd&#10;/Mm8FfC/R57SCK9CTKotb3xd4t0W8tUmglWe58OySRNG9m272P8A4NdP2bofhZ+wn4r+O+p6Y9t4&#10;o/aV+J2p6ha3s9usMtx8O/hkLjwh4VgjYs0kluPFEnxB1CKVhEsqajGUjaNI55f5xv26/wDgmF/w&#10;Wk8T/tCfCf4U/HrQ/i3+2f4ks/BfhHwT4A+Ovga2+JXxY+FukeG/EHizXJYdK8afGXxH4J8OvoF/&#10;ofiHVdWuvF2t/FV9P1PTtGew1TUNYuPCUGh3kf8AoN/ss/A/Tf2af2bvgX8ANJlgubX4QfCzwV4C&#10;lv7eFIItW1Lw9oNlY61rflRxQqsmt6xHfavOfKRnnvZHcb2Yn6bgLC4nGZ9x5xZjsLiMJPHY6GSY&#10;HD4qlKi40cPUoUqtSnFr/eMLhcgyynjOSrWw3ts2xDoVa9GVCcfK4mrQp4DhfJKE4VI4TCPMcXVp&#10;SVSM6lSNWtSpzaSXsquJzfE1sJKUadb2eWUXUpU6ntIx97ooor9KPmAooooAK/Pf/grB8P5vid/w&#10;Ta/bV8JWtpHfXkn7Pvj/AMQ2Nq8bymW/8E6U/jWy8mOMiRrpbnw9E9oE3t9pWL91N/qn/QiuQ+IP&#10;hWHx14C8b+Cbho1g8Y+EPEvhWdpUSWJYfEOjXukSNJHJHLHJGEu2LpJFIjrlWjdSVPz/ABZgamac&#10;LcS5bRpOtWzDIM4wVGkld1K2Jy/EUaUIr+aVScVHrzWtqepkeJp4LOsoxlWXJSwmaZfias9fdp0M&#10;XSqzlom9Ixb0TfZPY/hM/wCDdb9h/wDYq/b0+Hn7Tvgb9qv4IeHvihrXwm8Z/DrxX4O1ZPE/j/wJ&#10;4rsdL8faH4l0fVtOudf+HHifwdq+t+Hku/BNlc2Oj6tqWpado+pXeoXtnY2Vzq9zcXn9R3wp/wCC&#10;If8AwSn+DPiG78T+EP2LfhjrGpXukT6JNbfFbUvHXx48PJZ3N3ZXsk1p4R+OPi34ieFLDV1msIEg&#10;1+w0W2161tJL2wtdShsdS1G3uv4kf+CbXxw/4Kcf8E6/jH+1T4I/ZI/ZE1j4+ePNM1XQ/hv8dPDd&#10;58Cfjr8XYPAWqeC9d8XQaFJc2Hwi8Q+F7nw/c6zdf8JENPuvET3MerWNlM+kxqkF3I/6z6p/wUq/&#10;4OY/2iJ9F+Fvwy/YU1j9n3xbrWrrc2nxA0v9kX4jeAIEg07T9Qu7rR9a8aftd+I/GHwT8O6TqEab&#10;mu9bttJ1K51C20/TdH1mK6vvsOofBZBn/C39jZDiaPC+Lx2b1cswdKrPLuG6VbE4uag8BSr0cVOF&#10;F4pYnLKeHxFWbq884VKlBKpOKhL3MxyvN6eY5vh6ubUsPgaGOr1KcMVmrVPCxdOnjcRTq04SqKlG&#10;GY1MU6KUeSFN0anMqf7w/JX/AIJIfDjwJ4s/4LgfCrwP4i8IeGdX8G6X8bPj/qFh4U1HQNG1Dw5a&#10;XHgbwd8U/EPhH7Pod9Y3OlQL4d1nQ9I1DRfJtI30i802xu9Me0urO1nh/wBMWv8AJK/Zv+Gv7a3x&#10;Z/bDHg39mG68aWP7Yt14k+JN7bX3w9+Jfh74Q+LrTxFYWPiK4+JMuk+P4fFfgnw/ohfTB4jt71dL&#10;8SWNlqVhNdaZpy3Vtdx2s39EXwo/4JR/8HJvxE8P3ms+L/27vif8B9RtdXn02Dwl8V/2/vj3rHiD&#10;UbOK0srmPX7O5+B138ZvCqaRczXU9hBDqHiax15bvTb17nRLexk069v/ADPDHPMwyzgXh7KsPw7m&#10;Wb/VcC69XOMDKLy7M6k/YUJ4nCYyvGnHGX9nTpqUZSqzhSc3BRp1HHs4uwGFxnE+Z46eZYXA+0VL&#10;DLL8QmsXhfZ4nMsVFV8PTcnQvDFKKUkoqUHHmfNC/wBp/wDB15+0HB4V/Zm+An7Nmm6p5Ot/F34o&#10;XfxC8QafC7+ZN4K+F+jz2kEV6EmVRa3vi7xbot5apNBKs9z4dkkiaN7Nt3sf/Brp+zdD8LP2E/Ff&#10;x31PTHtvFH7SvxO1PULW9nt1hluPh38MhceEPCsEbFmkktx4ok+IOoRSsIllTUYykbRpHPL/ADjf&#10;t1/8Ewv+C0nif9oT4T/Cn49aH8W/2z/Eln4L8I+CfAHx18DW3xK+LHwt0jw34g8Wa5LDpXjT4y+I&#10;/BPh19Av9D8Q6rq114u1v4qvp+p6doz2GqahrFx4Sg0O8j/0G/2Wfgfpv7NP7N3wL+AGkywXNr8I&#10;PhZ4K8BS39vCkEWral4e0Gysda1vyo4oVWTW9YjvtXnPlIzz3sjuN7MT9NwFhcTjM+484sx2FxGE&#10;njsdDJMDh8VSlRcaOHqUKVWpTi1/vGFwuQZZTxnJVrYb22bYh0KtejKhOPlcTVoU8BwvklCcKkcJ&#10;hHmOLq0pKpGdSpGrWpU5tJL2VXE5via2ElKNOt7PLKLqUqdT2kY+90UUV+lHzB+XP/BV79sa+/ZU&#10;/Z/i0DwZN5PxY+Of/CS+CPB99He+IdJvvCHh630YReNviNouq6FFb+T4k8K/254d0/wxC3iDQ760&#10;8Q+JdM8U2qa3YeFdY0a7/my/YA/Ye8QftrfE7UdKl1j/AIRf4V/D7+xNT+Knie0nsm8QR2WtzakN&#10;F8M+EtOuVuPN8R+KP7E1iK21m+sbjw/4YstO1DWNVj1O+i0Twp4n+iP+C3dj45tP225bjxbrOm6p&#10;oGqfCTwDffDCxsYo47rw54Gjn8Q6ZqGjay6aVpzT6lP8S9O+IfiGKWa816QaPr2lQDVYYoYtD0b9&#10;3f8Aglpo/wAOtM/YZ+CF78N9K1LT7PxFp2v6x4su9bsdDtNc134iweJ9X8P+OdVv59Biji1PTode&#10;0K50TwVfak8+uR/DrR/B+m6xKLzT5IYf0vjTirE+EPgxgs34dgp8QcY4vDYOGcqCqUMrr4zDYvFq&#10;rKnVjKNTEYLAYWvhcJQknRWYOtjZqrRpTw1f8dybJKXif4t43K89lKnknCeHxFZZU5clXH0cJiMN&#10;hpRU6ck4UcbjcRSxOIrL968CqOEi6dWcK9L710fR9I8O6RpXh/w/pWnaFoOhadY6PomiaPY22maR&#10;o+kaZbRWWm6VpWm2UUFnp+nafZwQ2ljY2kMNtaW0MUEEUcUaINGiiv8AOaUpTlKc5SnOcnKc5Nyl&#10;KUneUpSd3KUm222223d6n9oxjGEYwhFRhFKMYxSjGMYq0YxirJJJJJJWS0QUUUVIwooooAKKKKAC&#10;iiigAooooAKKK81+K3xW8LfB3wsPFniwanLZS6nZ6PZWWj2aXmo6hqN4lxOlvbpPcWdlF5VlZ319&#10;NNfX1nB5FnLFFLLey2lpcgHpVFfnB4l/4KC2aS6nb+D/AIb3NzAbZk0bV/EuvRWUq3klmpWfU/Du&#10;l2F+j21rqDOrWlr4ojlv7OFWF7ps9yUtc1PiD+3d8QLye58OeDrnwXBp1taQXOnP4T0LwzZ3Ms8t&#10;7Il7A/xUkutQv7lkTyLtNKvpLOzigsjNaWs92JrwA+lPj1+054R+D1nqeiadPbeIPiUttamx8NKt&#10;y9npjajFLLbal4lvYBHBbW1tBGl42iw3keu6hFdaZ5cVhpupjXbTyz9hT4d+KfCvhbxZ4u1+w/s3&#10;TfHv/CMzeGoLgumo3enaMmuu2sS2jRj7Ppupf2zCdHllkE9/BBNfpbrplxpl7qB8CP2RP7G1G88d&#10;/HBdN8Y+KdT8y6t/DuoS/wDCR6dZ3WrQC41XUvFU+oRSW3iHxKbm6urUx7tS0eznSfVob/Wb+60+&#10;80b7woAKKKKACiiigAooooAKKKKACiiigAooooAKKKKACiiigAooooAKKKKACiiigAooooAKKKKA&#10;CiiigAr8stNig/aa/a9v5dSm02+8E+APtUtraR3GnanY6z4W8E6tHZWENrPHo9xYa5pvinxTqset&#10;X9vfiRG8O6vqWm2usSra6a8n1z+1T8WP+FW/CzUv7Nvfs3i3xf5vhvw15Fz5N9Z/aYT/AGzr9v8A&#10;Z9R0/U7f+xdNaT7Hqth9p/s3xFfeHftUDW9ya5r9jX4Xf8IF8LIfEl/Fs8QfEj7F4iufn3eR4djh&#10;l/4ROz/c6heWUvm2V5da/wDaI4LG+T/hIP7K1KAy6VHtAPrmiiigAooooAKKKKACiiigAooooAKK&#10;KKACiiigAooooAKKKKACiiigAooooAKKKKACiiigAooooAKKKKACiiigAooooAKKKKACiiigAooo&#10;oAKKKKACiiigAooooAKKKKACiiigAooooAKKKKACiis3WtY07w9o+ra/rFx9j0nQ9Nv9Y1S78me4&#10;+y6dplrLe3tx5FrFPcz+RbQSy+TbwzTybdkMUkjKhAPzp/a98S6x8T/iX4I/Z48HD7Rc2+p6ff61&#10;ut7qSCPxFrNof7NkvfK0ae/t9N8L+Fr2613VNS0u4v7FtO1y6e9tVufD52foH4O8J6P4F8LaD4Q0&#10;CHyNJ8Pabbababo7WOe48hP39/e/YraztptT1O5abUdUuoraD7ZqN1dXbxiSd6/PP9h7w9L4w8a/&#10;Er4v+KLa51DXY7lYNP1mfTrOLTJ9d8WXGpap4tvbJk0+OC21y2gjsIXTSJ7NbHSfEl3a3FobXVbU&#10;J+mNABRRRQAUUUUAFFFFABRRRQAUUUUAFFFFABRRRQAUUUUAFFFFAFa9srPUrO707UbS2v8AT7+2&#10;nsr6xvYIrqzvbO6ieC5tLu2nSSC5trmCR4Z4JkeKaJ3jkRkYg/mv+wpPL4W8efF74ca3ZXNr4mjt&#10;tPnu4kezubOyl8Eazqmg65ZT3dvdypJcjUPElmto9mt1Z3EVtey/a4wlsLr9Ma/MXUo/+FRft02F&#10;0trqel+H/iFqdrJDb6bf/af7c/4WFp0mj3F1fwy6lu/s3/hZn2rVLqwvWT7H/Zcd7pemvFbaPFIA&#10;fp1RRRQAUUUUAFFFFABRRRQAUUUUAFFFFABRRRQAUUUUAFFFFABRRRQAUUUUAFFFFABRRRQAUUUU&#10;AFFFFABRRRQAUUUUAFFFFABRRRQAUUUUAfTP/BJ3/lFl/wAE0/8AswD9jf8A9Z1+HNff9fAH/BJ3&#10;/lFl/wAE0/8AswD9jf8A9Z1+HNff9ABRRRQAUUUUAFFFFABRRRQAUUUUAFFFFABRRRQAUUUUAFFF&#10;FABRRRQAUUUUAfAH/BWL/lFl/wAFLP8AswD9sj/1nX4jV9/18Af8FYv+UWX/AAUs/wCzAP2yP/Wd&#10;fiNX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hH7Tf7Rvw0/ZI+BHxH/aK+L91rFt8Pvhlo9rq&#10;esx+HtJl1zX9UvdW1jTfDXhrw9oemxyW8EuseJ/FOtaL4d0yfVL7SdAsb3VIL/xHrmhaBbalrNj/&#10;AJsP7XP7TPxg/wCCmH7Y2o/E6/0H7J4s+LHiTwj8NvhJ8LLbxVeanovgvQnubPwx4C8AaJrXi2/s&#10;tNsvtupXr634o1SKLwl4X1fx94m8X+NE0Hwtb6/c6fZ/t1/wcz/to/8ACb/Fj4f/ALDvhC93+Hfg&#10;t/ZnxX+MH+j7ftfxY8X+Gpf+Ff6D/wATPwraX0H/AAhHwt8S3PiH+1PC/i3VfDXiX/hcP9k63p1t&#10;4i+H0fkan/BGP9iXw94C+F2lftW/ETwt53xY+If9qyfC+XWob5ZvA/wuuIf7Kt9a0zRtU0bTv7L8&#10;SfEPbq+oR+J7S61yHU/hdqPhgeG9T0uw8VeMLHWf788DOFct8L/D5eJudYOVbiniuhKjkdCpJx+r&#10;5NiuStl9KNPmUYrM/qsc3xWLi5z/ALNlgqFGNKr9Yhif5A8Us6zDxI45/wCIfZTilR4d4dqxrZ1i&#10;IJS9rmOHvSxtRzs3KWAeIeWYbCyUIfX1i6tWVSl7GdD9Rv2TP2Z/CH7JPwN8JfBbwjd/21/Yv23V&#10;PE/i6fR9L0XVPG3i/Wrg3eteJNUttMj/AOvbRNBg1C91rVNH8IaL4b8OXeva1/YseoT/AEjRRXze&#10;LxWIx2KxGNxdWVfFYqtUxGIrTtzVK1WTnUm1FKKvJtqMVGMVaMYqKSX6PhMLh8DhcPgsJSjQwuFo&#10;08Ph6ML8tOjSioU4Jybk7RSTlJylJ3lKTk22UUUVznQFFFFABRRRQAUUUUAFFFFABRRRQAUUUUAF&#10;FFFABRRRQAUUUUAFFFFABRRRQAUUUUAFFFFABX4Cf8FSv+CWv/Cyf+Ej/aY/Zn8Of8XJ/wBK1v4r&#10;fCnRLX/kpP37jUfHHgfTrdP+Sk/6y78S+GrSP/i5H73WNHi/4WR9ss/iT+/dFe5w9xDmXDOZUsyy&#10;2ryVIe5Wozu6GLoNpzw+IgmuenOyaaanTmo1aUoVIRkvD4h4ey3ibLauW5lS56c/fo1oWVfCV0mo&#10;YjDzafJUhdpppwqQcqVWM6c5Rf8AEP8A8E/P+Cgfjn9ijxy9neJqXjD4E+MNSgm+Inw7hnja6s7p&#10;o4LM+PfAQvJ4LLTvG2nWUFvBeWc9xZ6P450eztvD3iG5sbqx8K+KvB/9qng3xd4e+IHhDwp498I6&#10;h/a/hPxv4b0Pxd4Y1X7JfWH9p+HvEml2us6LqH2HU7ay1Ky+26be21z9k1CztL6283ybu2guEkiT&#10;+d//AILGf8E9v+Pv9rb4DeBf+g1q37R+h+Hpf+vW6t/i7pvhSDT/APsMSfF3UtN1D/oE+O7zw9/y&#10;UvxlXxx/wTO/4KY6x+ynrFl8H/jBe6lr37N+valI1vcLHdaprHwY1jVLpp7zxF4ds4FnvdR8E6je&#10;zy33jPwZYxTXUN1NdeMvBtrJ4jk8Q+HvH/7FxNkOB8Q8kpcYcL0IwzinFwzXLYyg8RXlRjadKcae&#10;k8dQUVPDScadTHYOdPT2iw9FfjvDOfY7w8zurwfxRXlPJ6klPKsylGaw9CNaV4VYSqawwNdycMTF&#10;SqU8DjIVNfZvEVn/AGF0Vm6NrOj+I9H0rxD4e1XTde0DXtNsdZ0PXNGvrXVNH1nR9UtYr7TNV0rU&#10;7GWey1HTdRsp4LyxvrOea1u7WaK4t5ZIpEc6VfgTTi3GScZRbUotNNNOzTT1TT0aeqZ++pqSUotS&#10;jJJxkmmmmrpprRprVNaNBRRRSGFFFFABRRRQAUUUUAFFFFABRRRQAUUUUAFFFFABRWbrOs6P4c0f&#10;VfEPiHVdN0HQNB02+1nXNc1m+tdL0fRtH0u1lvtT1XVdTvpYLLTtN06ygnvL6+vJ4bW0tYZbi4lj&#10;ijdx/O/+3f8A8FobrQdY8SfCH9jybTZ73RtS0y01H9olzo/iPR5rrTrq7l8R6R8N/C2r6Nqmga9p&#10;sksOmaXH8RNYm1HR9UtT4mXwt4bu7Kfwn8RJPoOHuGM44nxn1TKsN7Tls6+Kqt0sHhYOUY89etyy&#10;tbmuqVKNXETipOlRqcsrfP8AEPE+T8MYP63muJ9nzXVDC0kquMxU1GUuShR5o3vy2dWrKlh4ScVV&#10;rU+aN/1G/bU/4KB/Bb9ifR9Mt/GKal4z+JfijTdS1Dwh8MPC0+nprFza21rqCWHiDxZqF7OsXg/w&#10;Tfa/Zx+Hhr7Wesaxd3T6lP4Y8LeKF8NeJYtK/k9/aU/bW/ai/bp8Q+GvDHjm/wD7S01/Emn/APCB&#10;fBn4ZeHbu08PL4v1WxsPDNn/AGRocM2t+LPF3iTVbgzx6N/wketeKdU02+8Sa7pnhL+yNN1250mT&#10;M/Zw/Y+/aY/bj8c6veeCdL1LVItU1LxLqvjX42/Ei48Rx+BofE0cdrresReJvHo0vX73W/G2t3uv&#10;6VO+jadb694rvJNej8Q6jYw6BDrGu6f/AF0fsc/sF/A39jLw9D/wg2k/2/8AFDVfDdloPj34u60t&#10;wfEPivyr6XVryDTNNmvr/TfBHhufUpYPL8N+HPK+2WOieGP+Et1TxdrugW3iGT9ikuDvCujC8KfE&#10;XFzi2naEfqknzLn1deOV01Tk4Xh7XHYm9mo4epJ0fx2L4x8VK07TqcO8IqSTV5y+txXK+TRUJZpU&#10;dSKnafssDhrXTliKcVW/Dn9kf/giD45+I+j6B4//AGnvFmpfCnwzrem2+q2fww8LWkZ+LbWt/a62&#10;lvF4s1DxDptxoHw41K2lXw1rY0Z9F8c6xcabfal4d8R2PgLxNYzxW39K/wAKfg98Lvgb4Qs/AXwi&#10;8CeG/h/4Tsvs8n9leG9Nhsv7QvrbS9O0b+2tevsPqXiTxJd6bpGm22qeJ/EN5qfiHWPsUE2rane3&#10;CeafSKK/JuJOMc94prc2ZYtrCxnKVDL8OvZYOgm7pKnH3q049K2JlWrK7UZxjaK/WeG+Dsi4Wo8u&#10;W4RPFShGNfMMQ/a4yu0rNupL3aMJdaOGjRouycoSleTKKKK+WPqQooooAKKKKACiiigAooooAKKK&#10;KACiivyn/a4/4K5/s6/sy6xr/gDwza6l8b/i74c1K40bXPCXha7XQ/CnhfWNPutEGp6V4s+Id9Ya&#10;jZQalBZajqsYsfB2ieObrTfE3h3UvCnjCLwjqCvND6eU5NmmeYpYLKcDXx2Ja5nCjFctOF1H2let&#10;Nxo4elzNR9rXqU6alKMXK8kn5mbZzleR4V43NsdQwOGT5VOtJ81SdnL2dCjBSrYirypy9lQp1Kjj&#10;GUlG0W1+rFFfy5/EL/gv18X9S/sj/hVP7P8A8N/Bfk/b/wC3v+FheJvE/wATf7S8z7F/Zf8AZH/C&#10;Nx/CT+xPsfl6j9v+2f8ACQf2l9qsvs/9lfYJ/wC0vWvgp/wX10eS1g0/9oz4HalaXsGm6jLdeLfg&#10;pqNrqNrqmsHWEOk2MHw88darpcug6bHoE0iajqsnxP8AEd1NrGnJLbaNBZay0Og/YVvCzjajhliX&#10;lUJyu+fC0cbgquJhFOS5nCFd06ifKmo0atWpacfcVp8nx9HxT4JrYl4ZZrOEbLkxVbBY2lhpyai+&#10;VTnQVSm1zNOValSp3hL33eHP/RlRXgHwU/ao/Z1/aLtYJ/gv8YfBPju9n03UdZfw1Y6quneObDR9&#10;K1hNBvtV1n4fa4ml+OdB02PVJrS3ivta8PWFrdR6jpV5aSz2WraZcXfv9fB4nC4nB1p4fF4evhcR&#10;TbVShiaVShWg02mp0qsYzi00004ppprofeYbFYbGUYYjCYihisPUSdOvhqtOvRmmk04VaUpQkmmm&#10;mpNNNPqFFFFYG4UUUUAfxVf8HdX/ACFv2F/+wd8f/wD0p+Elfvz/AMEOv+UUf7GH/ZOdd/8AVi+N&#10;K/B7/g7stYBbfsIXoj/0p5/2irVpdz8wRR/BeZI9m7yxtklkbcEDndgsVCgfvD/wQ6/5RR/sYf8A&#10;ZOdd/wDVi+NK/NuBVbiHxJi91n+Xvy9+Ob1F/wCSzSfne11Zv6bibXA8B1Ps1OH865V1Xsc4w2Gl&#10;fprUoTcbN3g4t2k3FdV/wWUv4dO/4Jc/tt3E6yOknwP12wURBWYTapfaZpluxDug8tJ7yN5iGLLC&#10;rsiSOFjb+fX/AINFdIZbX9uvXWW2Ky3H7PmkQvgm8ja3j+L95cruMeFtpRc2pAWYmSWEmSNfLjZv&#10;30/4LXf8orv21f8Asko/9Srw3X4R/wDBovPAfCv7cdsJojcp4g+BE724kQzpBLp3xSjimaLPmLFJ&#10;JDMkchUI7xSKpLIwFYST/wCIyZotP3fhhlE4aaqVXiXiKlOz31p3j6OS2bFjW1wBhIr4avGVSNXy&#10;jSw/D+Ip6/Z/f0qSv1vyfaP7JKKKK/Rz5o5/xR4s8K+CNFufEvjTxL4f8IeHLKbT7a81/wAUazp2&#10;gaLaXGrajaaRpcFzqurXNpYwTalq1/Y6Xp8Us6PeajeWllbrJc3EMT9BX4P/APByD8RB4B/4JZ/E&#10;6yh1OHTdV8ffEr4NeENFLXklpd3N/ZeO9N8eyR6asTK11eW9h4JvdQ8knZHb2c92QTbKp/WD9lD4&#10;uW3x7/Zi/Z9+NNtdJej4ofBz4deNrq4jj8lW1PX/AArpd/q8fleXCI2t9UlvLd4xFGqPEyqiqAB5&#10;eXZnTzDH8R4GCUZ8O4rJsLWu1es84y6tmFKcNb/uY0JQrRcYqKqYeUZ1HVnGj14vCvCUMnrS5pPN&#10;6OaYiHutQpUstxWEwavPaUq9WvWslblWHfxc3u/QFFFFeocgUUVzHjZPGcng3xanw4n8MWvxCfw1&#10;rq+Bbnxtaarf+DbfxidMuh4am8W2OhXum63d+Go9Z+xPrtto+oWWqTaYLqOwuoLpopFyr1fY0a1b&#10;2dWr7KlUq+yoQ9pWq+zg5+zowuuerO3LThdc02ldXuXSh7SpTp88KftJwh7SrLlp0+eSjz1JJNxh&#10;G/NOSTtFN2exoaf4e0DSdQ13VtK0PSNM1XxRe2upeJtT0/TbKy1DxFqNjpdloljf67e20Mdzq97Z&#10;6LpunaRa3WoSXE9vpen2VhDIlpawRR69fyo/Gn9vD/g5i+BlnPq3iH/gm9+zT410IeJ38L6fqfwW&#10;8GfEj43XmrSEajJZ65B4M+F37VHij4i6V4YvrbTZLlNd8T+DtBtNPNzp1hrn9k6vqFrp0vhHirXP&#10;+DvHxN4j1rxDovhHQPAOk6zqFxqOn+CvCs3/AATtuPDnhe0uXMkOi6LP4+8S+MvGkmn2KMIbdvFH&#10;irX9aKKPt+qXU+6Q/IvjLDxtHD8O8W4lR92oqGQV4fVp8lKrClXp4meHqUqlSlWjUhT5HJQ1qKHN&#10;T5/Z/sSro62Z5PRc03S9rmNOSrwpydOc6M6UasKlOlOKpykpcqlKMY315fzF/wCCIdpcXP8AwXZs&#10;ngj3rZ+Lf2rru5O5F8u3Hhv4hQGTDspf97PEu2MM/wA+7btViP8ARfr/ACi/2I/gf+2x+0R+3OPh&#10;b+zV8SNW+EH7Uus6v8TrrxH8S9K+Iuu/CtPCD6dHq9z8R7/VfGXwriutXsdJurgXWk3Fp4P0/VId&#10;Sm1C2sbPT5tPn3R/tX8Vf+Da3/grr8dvEVt4v+N/7X/7PXxk8WWelW+hWnij4q/tAftNfEPxFa6J&#10;aXF3eWuj22t+LvgTq+pQaVbXd/fXVvp8VytpDcXt3PHCstxMz/A+HOdZzlPh7wll2X8M4nO6eBy9&#10;YV5lhsbTpZfjFGVWpPE5fVeHq1MRh+edOjTqulClVlHEONX2lGdFe9xJgMBjeKuIMZic2pYGeIxU&#10;ZrCVMPKeJwy5YctDGR9rCNHEWlVqzgpynCnLDJ0uWqq0v7QNC/a+/ZM8UfEtvgv4a/ah/Z28RfGJ&#10;NZ1jw4/wn0L42fDXVviWviHw8t6+v6C3gSw8TXHildZ0NNN1FtY0s6UL7TVsL1r2CEWs5j+ia/jE&#10;8N/8GiNml5oFz4v/AG9bm6sEudKn8UaJ4b/Zsisby4s1lgk1vStA8Uap8ctRhs7mWEXNppWv6j4Q&#10;voreVoNRu/Dd0iSaW/8AWN+zV8CbP9mj4K+CPghpvxN+Lnxd0nwDZXel6R43+OPijTPGnxJvNJl1&#10;C7vdP0vWfEmleHvDFtqNn4ftrmPQ9AU6TFLYaDYabprSzpZxuf1jI8TneJoYhZ/lVHKsVRqRjS+r&#10;46hjaOKjqqrSw9SsqHJLldJ/WMRGvF1W3Q9lS+tfJZhTwNOrSeW4qpi8PUi3P21GpQq0G+aUL+0h&#10;TdVSilGovZUZUp8jSqqpUWG91ooor2TiCiiigAoormPGyeM5PBvi1PhxP4YtfiE/hrXV8C3Pja01&#10;W/8ABtv4xOmXQ8NTeLbHQr3Tdbu/DUes/Yn1220fULLVJtMF1HYXUF00Ui5V6vsaNat7OrV9lSqV&#10;fZUIe0rVfZwc/Z0YXXPVnblpwuuabSur3LpQ9pUp0+eFP2k4Q9pVly06fPJR56kkm4wjfmnJJ2im&#10;7PY0NP8AD2gaTqGu6tpWh6Rpmq+KL211LxNqen6bZWWoeItRsdLstEsb/Xb22hjudXvbPRdN07SL&#10;W61CS4nt9L0+ysIZEtLWCKPXr+VH40/t4f8ABzF8DLOfVvEP/BN79mnxroQ8Tv4X0/U/gt4M+JHx&#10;uvNWkI1GSz1yDwZ8Lv2qPFHxF0rwxfW2myXKa74n8HaDaaebnTrDXP7J1fULXTpfCPFWuf8AB3j4&#10;m8R614h0XwjoHgHSdZ1C41HT/BXhWb/gnbceHPC9pcuZIdF0Wfx94l8ZeNJNPsUYQ27eKPFWv60U&#10;Ufb9Uup90h+RfGWHjaOH4d4txKj7tRUMgrw+rT5KVWFKvTxM8PUpVKlKtGpCnyOShrUUOanz+z/Y&#10;lXR1szyei5pul7XMaclXhTk6c50Z0o1YVKdKcVTlJS5VKUYxvry/mL/wRDtLi5/4Ls2TwR71s/Fv&#10;7V13cnci+Xbjw38QoDJh2Uv+9niXbGGf5923arEf6L9f5Rf7EfwP/bY/aI/bnHwt/Zq+JGrfCD9q&#10;XWdX+J114j+JelfEXXfhWnhB9Oj1e5+I9/qvjL4VxXWr2Ok3VwLrSbi08H6fqkOpTahbWNnp82nz&#10;7o/2r+Kv/Btb/wAFdfjt4itvF/xv/a//AGevjJ4ss9Kt9CtPFHxV/aA/aa+IfiK10S0uLu8tdHtt&#10;b8XfAnV9Sg0q2u7++urfT4rlbSG4vbueOFZbiZn+B8Oc6znKfD3hLLsv4ZxOd08Dl6wrzLDY2nSy&#10;/GKMqtSeJy+q8PVqYjD886dGnVdKFKrKOIcavtKM6K97iTAYDG8VcQYzE5tSwM8RiozWEqYeU8Th&#10;lyw5aGMj7WEaOItKrVnBTlOFOWGTpctVVpf2gaF+19+yZ4o+JbfBfw1+1D+zt4i+MSazrHhx/hPo&#10;Xxs+GurfEtfEPh5b19f0FvAlh4muPFK6zoaabqLaxpZ0oX2mrYXrXsEItZzH9E1/GJ4b/wCDRGzS&#10;80C58X/t63N1YJc6VP4o0Tw3+zZFY3lxZrLBJrelaB4o1T45ajDZ3MsIubTStf1HwhfRW8rQajd+&#10;G7pEk0t/6xv2avgTZ/s0fBXwR8ENN+Jvxc+Luk+AbK70vSPG/wAcfFGmeNPiTeaTLqF3e6fpes+J&#10;NK8PeGLbUbPw/bXMeh6Ap0mKWw0Gw03TWlnSzjc/rGR4nO8TQxCz/KqOVYqjUjGl9Xx1DG0cVHVV&#10;Wlh6lZUOSXK6T+sYiNeLqtuh7Kl9a+SzCngadWk8txVTF4epFuftqNShVoN80oX9pCm6qlFKNRey&#10;oypT5GlVVSosN7rRRRXsnEfgJ/wX6+Hv9pfCD9n/AOK39r+T/wAIX8SfE3w9/sH7B5n9pf8ACzfD&#10;EfiT+1/7U+2x/Y/7E/4VJ9j+wf2ddf2l/wAJB9o+22H9leRqWR/wQX8f/wBpfCT49/Cz+yfJ/wCE&#10;N+I3hrx//bv2/wAz+0v+Fl+GZPDv9k/2Z9iT7H/Yv/Cp/tn2/wDtC6/tL+3/ALP9isP7K8/Uv2B/&#10;a++A3/DTn7Nfxc+B8Wpf2RqXjfw3H/wjuoSXn2Cxt/F/hvVtN8XeDP7au10fX7iLw3L4s0DRoPE/&#10;2HSbvVJPD0upxaV5GpPa3MP8bf7GP7R3iH9h39p2x8beJ/DfiSPT9MPiH4afGTwGdPstK8Xnw/dX&#10;cUOuaQbPxLYC40rxJ4S8V6Lo3iL+x5J/Dl9qOp+F/wDhE9T1zQ9O1bVbiP8ATq+SV/EjwS4n4Ly9&#10;Qq59k9aOY5Ph5T5ZVZ0cZHNqNGnaVCm6mYuOZ5ZSeKnUoUa2IpV6s4QjT9l+QY/MafAni9w/xbjO&#10;ankucUHgszxEY80afNhXldapO6rTUMFF5bmFRYeFOrVpUalGnCcnUdT+42is7R9Y0jxFpGleIPD+&#10;q6drug67p1jrGia3o99banpGsaRqdtFe6bqulalZSz2eoadqFnPDd2N9aTTW13bTRTwSyRSI50a/&#10;zjlGUJShOMoThJxnCScZRlF2lGUXZxlFppppNNWep/Z0ZRnGM4SUoSSlGUWpRlGSvGUZK6aaaaad&#10;mtUFFFFSMKKKKACiiigAooooAKKKKACvmv8Aaz8A/wDCe/BTxJ5Vz9mvfBe7x9ZeZN5NrP8A8I7p&#10;+o/2pbXW2zvJZfN8P3msfYIYfsu/WF037ReQWQut30pX5+ftXfEn4pwfFDwJ8GvAHib/AIRO28aa&#10;b4c36hZPNpuoz6x4i8X3mjWX2rxBaR3OraXptjJpFq7f2ClrdTwXmqQX/wDaltNBZwAHoP7EvizT&#10;PEPwgbSYLHQ9N1nwrrlxpmsppUWk2V5rEU1paTaP4k1fTtLsbB0ubrT1Hh8anfLe3mty+F7m+udT&#10;u7w3cdt9hV+RvhH/AITD9jL4yaXZeLP9N8E+MtN0ew1vWIf7Uj0C7tZRpk2sa1o8Vn9rkvtT8A6t&#10;c31rFFfaWdYvtEmuGi0nRV8W2FxF+uVABRRRQAUUUUAFFFFABRRRQAUUUUAFFFFABRRRQAUUUUAF&#10;FFFABRRRQAUUUUAFFFFABRRRQAUUUUAFFFeIftIeLNY8E/BHx/4i0Cb7Lq0Gm2Wm2l4sl1BPY/8A&#10;CQ6zpvh2e/sriyubS5ttTsLbVZrzS7qKcfZdRgtbh45443gkAPiHxFP/AMNW/tS2fhu3uPtvwz8B&#10;faEn8i832N74d0C8g/4SLU7f7H4iWKf/AITTxBNZ6BZ654dnhvj4dn8O6rPYs2j3G39Ta+NP2H/A&#10;2neHvhEPGMT+fq3xB1O9ur2XbPF9l07w1qWqaBpel7Gu57afyLmDWNU+2w2tlPJ/bP2K4WePTrWY&#10;/ZdABRRRQAUUUUAFFFFABRRRQAUUUUAFFFFABRRRQAUUUUAFFFFABRRRQAUUUUAFFFFABRRRQAUU&#10;UUAFFFFABRRRQAUUUUAFFFFABRRRQAUUUUAFFFFABRRRQAUUUUAFFFFABRRRQAUUUUAFFFFABXzX&#10;+1t4v/4RD4FeLvI1H+z9S8T/AGHwhpn+ifa/t39tXA/tzTvntrm3tvtPhK28Rf6XcfZ/J2f6Hcxa&#10;m1ju+lK/Or/goPrGowaP8L9AiuNuk6nqfinWL208mBvP1HQ7XQ7LS7jz2iNzH9ltvEOsReTDNHBP&#10;9s33EU0lvavAAe3/ALG3hP8A4Rj4FaBdSw6nbXvi/U9Y8WXtvqUfk7PtNwuj6XNYQtbW8q6bqHh/&#10;RdH1S1kma5+1/bpL23uWsrm1ii+pqw/DOgWfhTw34e8L6dLczaf4b0PSdAsZr14pLyWz0ewt9Otp&#10;buSCG2gkuZILZGneG3giaUu0cMSEIu5QAUUUUAFFFFABRRRQAUUUUAFFFFABRRRQAUUUUAFFFFAB&#10;RRRQAV+a/wC3Rpeo+GfGHwo+LGgtqcGrWPm6WNT+ywXej6TqPhfVIPEvhVts9lNbLqd5c6nrtx9l&#10;1CW4g1C10fENkI7LUGm/SiviH9vj/kj3hv8A7KVo/wD6i/jGgD7M0XWNO8Q6PpOv6PcfbNJ1zTbD&#10;WNLu/Jnt/tWnanaxXtlceRdRQXMHn208Uvk3EMM8e7ZNFHIrINKvNfgx/wAke+FH/ZNfAv8A6i+l&#10;16VQAUUUUAFFFFABRRRQAUUUUAFFFFABRRRQAUUUUAFFFFABRRRQAUUUUAFFFFABRRRQAUUUUAFF&#10;FFABRRRQAUUUUAFFFFABRRRQAUUUUAfTP/BJ3/lFl/wTT/7MA/Y3/wDWdfhzX3/XwB/wSd/5RZf8&#10;E0/+zAP2N/8A1nX4c19/0AFFFFABRRRQAUUUUAFFFFABRRRQAUUUUAFFFFABRRRQAUUUUAFFFFAB&#10;RRRQB8Af8FYv+UWX/BSz/swD9sj/ANZ1+I1ff9fAH/BWL/lFl/wUs/7MA/bI/wDWdfiNX3/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IH7df7ZHgH9g/wDZo8d/tFePbH/hIv8AhHf7N0TwX4Cttf0Xw7rX&#10;xH8feIrtbHw54Q0S81mX/r88R+KLnStO8Ra14f8AAPh3xf4usfC/iL/hHZdKufr+v4LP+Djv9rX4&#10;l/Ez9tDVf2VZNT1jRfg7+zjo/gO4tfB8GsxT6B4v+JfjnwHpvj6/+KGp6dbaRpk66xp/hbx/pvw8&#10;0PT9Z1HxPF4estE8Q6x4avNEf4jeK9Mm/WfBXw8XiVx5l+R4hxWU4KlLO8/Tqzo1KuT4LE4WjXw1&#10;CVNxq+2xmIxeFwSlSnCpQp4ipiYyToH5z4qcavgTg/GZtQTeZYqrHKsnfs41acMzxdHEVaVetGad&#10;P2eFoYbEYrlqRlCrOjChJNVT8rf2dfhV8RP+Cgn7ZFrpnjDUtS1jW/i58QvEvxW+O/jjTdOt9Hks&#10;9E1PXLrxf8UPFY/sDwtqXhrwrqWuXeoXOkeE/O8N2vg+Pxz4j8LaBJBYWGoQxx/3R6No2j+HNH0r&#10;w94e0rTdB0DQdNsdG0PQ9GsbXS9H0bR9LtYrHTNK0rTLGKCy07TdOsoILOxsbOCG1tLWGK3t4o4o&#10;0Qfkp/wR4/ZH0f4H/s66L8aPEugab/wt3486bH4pXXJbe1uNY0D4SaqthfeBfCdjqdrres2Q03xH&#10;ZWll8SNVNhb+H9SurrxDo3h7xfptxqHgHSXs/wBfa/sDxN4jo5xnUMsy9Qp5Rw/CeXYSlRjCnh3X&#10;pyVLE1KMKf7tUI+yp4bD8i5PY0Izp2jUsfhfhjw3VyXJJZjj+aebZ/KGYYqpVcp144epF1MLSqzn&#10;77rNVamIxHN76rV5QqXlSuFFFFfmx+lBRRRQAUUUUAFFFFABRRRQAUUUUAFFFFABRRRQAUUUUAFF&#10;FFABRRRQAUUUUAFFFFABRRRQAUUUUAFFFFABX8uf/BUr/glr/wAK3/4SP9pj9mfw5/xbb/Stb+K3&#10;wp0S1/5Jt9+41Hxx4H063T/km/8ArLvxL4atI/8Ai2/73WNHi/4Vv9ss/hv/AFGVm6zo2j+I9H1X&#10;w94h0rTde0DXtNvtG1zQ9ZsbXVNH1nR9UtZbHU9K1XTL6Key1HTdRsp57O+sbyCa1u7WaW3uIpIp&#10;HQ/S8LcUZjwrmdPH4KblRm4U8dg5NujjMMpXlCcbpKrBOUsPWVp0ajfxU51adT5rinhfLuKssqYD&#10;GwUa0FOpgcZFJVsHiXG0ZwlZt0ptRjiKLvCtTS+GpClUp/ynf8EjP+Ch2j/ATWLr9nj47+K9Ssfh&#10;F4w1K0l+G3ifWdQtW8KfCLxXeXV/JrNjqrXNsL3RPBPj29vrS6vtVGqr4Z8F+JrOXXtQ0ax0/wAY&#10;eOPGOk/1h1/Hp/wUx/4Jnax+ynrF78YPg/Zalr37N+valGtxbtJdaprHwY1jVLpYLPw74ivJ2nvd&#10;R8E6jezxWPgzxnfSzXUN1Na+DfGV1J4jk8PeIfH/AL//AMEtf+CpX/Ct/wDhHP2Z/wBpjxH/AMW2&#10;/wBF0T4U/FbW7r/km33LfTvA/jjUbh/+Sb/6u08NeJbuT/i2/wC60fWJf+Fb/Y7z4b/qPGfCmC4s&#10;wL444Of1mVeLqZrl1OKVadSnCPtqsKEbunmFJWeMwqv9av8AWqEqlSpzYv8ALuDOK8bwnjlwPxiv&#10;q0aElTyrMakm6MKdScvY0p15WVTL6rusHinb6rb6rXjTp0+XCf1GUUUV+En7sFFFFABRRRQAUUUU&#10;AFFFFABRRRQAUUUUAFfE37Y37enwN/Yy8PTf8Jzq39v/ABQ1Xw3e694C+EWitcHxD4r8q+i0mzn1&#10;PUobG/03wR4bn1KWfzPEniPyvtljonif/hEtL8Xa7oFz4ek/IL/god/wWH1g6x4r+Bn7IetabHoE&#10;em6h4Z8X/H3TpLqbWLvWJrq2jv4/gpqdlfwWWnabp1lBqOjP8SJLbVLrWbrVJ9X+HD6DFoPhrx94&#10;j/Kf9mv9in9qL9unxD4l8T+BrD+0tNfxJqH/AAnvxm+JviK7tPDy+L9Vsb/xNef2vrk0Ot+LPF3i&#10;TVbgwSaz/wAI5ovinVNNvvEmhan4t/sjTddttWk/YeHPDKnHB08/40xsMmyiChWeDq1I4fE1qcrO&#10;lHE1ptfVFXk4xWHhGeOqqTpQWGryhJfj3EfibUljKmQcF4Kec5vNzorGUqcsRhqNSN1VlhqME/rb&#10;oRUpPETlDA0nFVZvE0Izi+k/bG/4KOftAftiX02la/qX/CvPhPD9ttrH4SeCNV1m38ParYt4hi17&#10;Srv4jXEt4v8AwsPxJpf9neH4odQ1Cx07w9YX2hprPhbwj4Vv9U1lr/7r/Yg/4IveOfH91onxK/az&#10;h1L4ceBrbUtE1Wx+DgEa+OfiHoVxo/8Aa7xeKdU0zWYr34V6a97daRpmpaNcWzfEeaO38WaNdWPw&#10;41S20PxHdftD+xz/AME4/wBn/wDY7sYdV0DTf+Fh/Fib7Fc33xb8b6Vo1x4h0q+Xw9LoOq2nw5t4&#10;rNv+FeeG9U/tHxBLNp+n32o+Ib+x1x9G8U+LvFVhpejLYff1aZ74m4fBYN5DwJgoZRlsFKDzFU+T&#10;E1OflU54WlJOVCc7SUsZiJVcZNSU4LC1qcZvPIvDLEY3GLPuO8bPN8ym4zWXOpz4anyczhDFVYtR&#10;rwheLjg8PGlg4OLhN4qjUlBc34R8G+EPh/4e0/wj4C8KeG/BHhPSPtf9leGPCOh6X4b8PaZ9vvrn&#10;U77+z9F0a1stNsvtupXt5qF39mtovtN9d3N3NvuJ5ZH6Siivxyc51JyqVJSnOcpTnOcnKc5yblKU&#10;pSbcpSbblJttttt3P2OEIU4Rp04xhCEYwhCEVGEIRSjGMYxSUYxSSjFJJJJJWCiiipKCiiigAooo&#10;oAKKKKACiiigAooooAK+XP2k/wBsz9nX9lDR5L74x/ELTdL1+bTW1LQ/h5oxXXviP4mjktddm0w6&#10;V4SsZDe2mm6ze+HNU0Ox8WeI30HwNBrscWmav4p0uWZDX5l/8FRv+Co3iH9nvxDcfs7fs7XH9m/G&#10;LTf7C1P4ifETU9CsdSsfAVjqVjp3iTSPDHhjSPEmnX2i+IfEniHRb7Tr/Wtav9O1Lw94e8PalHpm&#10;mR6l4v1K7u/h9+Cvwb/Zl/a5/bw8c3viHwzo/jb4lXuo6lZab4x+NfxI1zVZ/DOmyaZH4Z0aQeJv&#10;iP4nmu5dY1LwzoGreH7x/Ceiz+IvHI8KQR3GheFtRsrJYk/WOFvDaONwFPiDijMKeS5FOnGvSUqt&#10;OjisTRlaVOrKpXj7HC4evF81CT9rXrxtKFGEJ0qs/wAn4p8SZYLH1OH+F8vqZ1nsKkqFVxpVK2Fw&#10;1aN41KUadCXtsViKEly14r2VChK8Z1pzhVpQ9/8A2xv+Cr37QH7VdjN4M0CL/hRnwnm+2x33g/wR&#10;4l1m48Q+L7HVvD0WharovxG8bRDQ/wDhKvDc32jxA0PhjT/Dvhrw9d2OuJa+KdM8VX+iaNrFp0v7&#10;F3/BJH45ftJ/8IX8RviPH/wqT4B67/ZOvf21f3VuPiH448IXn9rSef8AD3wx9l1L+zf7S/s2xSy8&#10;SePIdE0s6H4m0jxv4X0v4g6VH/Zl7+6/7HP/AASh/Z//AGVL6Hxnr8v/AAvP4sQ/YpLHxh438NaN&#10;b+HvCF9pPiGXXdK1r4c+CZTrn/CK+JIfs/h9ZvE+oeIvEviG0vtDe68Lan4VsNb1nR7v9Rq9TN/E&#10;vLcmwc8k8P8ALqOBwkbwea1KU/aTvF3q4ejiP39Stdq2LzKVWpypxeGT5KkfLyjw0zLOcZDO/EDM&#10;a2OxcrTWVU6sPZwtJWpYith/3FOjZO+Ey2NKnzNSWJa56cvyV+Hv/BFL9hrwX/a//CSaD8Sfi3/a&#10;X2D7H/wsL4h6hpv/AAj/ANj+2/aP7I/4VTafDLzv7V+1Qfb/AO3v7b8v+zbL+y/7N8zUft/knxr/&#10;AOCE/wCzr41up9U+C/j/AMbfA+9utS06V9DvoF+KngbT9HtdHexvrHRtM1zVdB8cw6lqmqR2mty6&#10;rrXxI1+1tZH1WwtNGisrzTE0P9xaK+Ao8ecY0cS8XDiLM5VWkuStX+sYayUVpgq6qYNP3Vdqgm25&#10;Ntuc3L7+twHwdWwywk+HcsjSTb56ND6vibtyeuNoOnjGvedk67SSikkoQUf4h/jX/wAEr/22/gnd&#10;TtcfCDUvijoC6lp2lWPij4KNP8R7XVLq/wBHfVnlg8K6ZaQfEvTtN05oLzSdR1nxD4F0XR4tYtkt&#10;YL64i1PQ7nVNL9nv/gqr+2H8DPEOhS6z8UfEnxl8A2/iR9a8U+BPilqi+Kr7xLY3ljb6XqGmWPxG&#10;8QWOuePvCvk2lvFfaBHpWsv4e0nxDCuq33hjXLS91/Sdb/tmr+M//gs94C1jwf8At3eN/EOp3Omz&#10;2XxU8E/Dfx74eisZrqW6s9H07wva/DCe21lLiztorfUm1/4ca5eRQ2M+o2raPdaVcPeJez3mn2P7&#10;DwbxlT4/xVXh7inJspxTjl9evQxKpSvOcJUKVWEKNX20qOIqU6jxCxOFr4d0pYdunTTcHS/HuMuD&#10;anAGFpcQ8LZzm2FUswoUK+GdWNoQnGvVpTnWpexjWw9OpTWHeGxVDEKrHEJVKjSmqv8AZhXm3xe+&#10;MXwu+AXw58U/Fz4z+O/Dnw2+G3gvT21LxJ4v8VahHp2lafAZEgtoEZt1xf6pqV5LBpui6JpsF5rO&#10;u6tdWekaNYX2p3traTeA/wDBPbx7o/xH/Yk/Zk8Q6Hbala2WnfCTwx4Cni1WG1gum1j4VwP8MPEN&#10;zElneX0Tabea/wCD9TvNGmedLq40eexuL6z069luNPtun/bT/Zs0f9r/APZT+O/7NmtT2tlH8Wfh&#10;7rXh3SNVvbc3VroPi2JI9W8E+JJrdfnmTw54w07Q9baKMrLILAxxujMGH80cVwzTJcLxDTy3Dwxm&#10;cZTTzOGEwtanU5cXjcB7aMMPKlRqKpzYipS9lGEKt1OaXPbU/pDh6vgM2lkmIxdWWHy3M/7OrYiv&#10;SmpSw+CxvsZ1K0JzpuMvY0armnKlaXLrBXsvzzv/APg4g/4JB2ljeXdv+1dd6pPa2txcQaZYfAT9&#10;pKO+1GaGF5I7Czk1P4Q6dpqXd26rb276hqFhYrNIjXd5awCSdPzs+Kv/AAdo/spaP4dtbn4H/su/&#10;tC/EPxa+rW8N5onxV1b4b/Brw7BoTWt693qNr4o8I+Ifjvqd3q0N6mnW9vosvg+ys7q1ur28k1+0&#10;lsILHUv5cfhx/wAEaf8Agpp8S/i6fg5p/wCx78aPCurW+t6hpGp+N/iP4L134f8Awi0y30jUxpuq&#10;68Pir4nsNP8ABevaLbr5mpae/hHVfEWp+KdMiNx4M0zxHJLbQT/1xfsGf8Gyv7KXwDtvDnjv9rnU&#10;f+Gqfi7af2Tq83hKT+0NA/Z+8La3aSaFq32O18LxyWmv/FOHTdXsdV0ue9+It1B4K8beGdQEGu/B&#10;zS5/MSvyzKcz8ReKFGth1gcgwElTvj6mBcVNRqc8nhMPjXja+KqVYKdHmVOODi4eznicJWkqh9hj&#10;sLw1k85Uaqr5nioSnGWHp4mMlCUo8q9tXw8qFGnGlJxqpKc68lJTjRxFL3D8CP2sP2h/2/8A/g4i&#10;+JPw70H4G/sYjTPh98GNW8W2nhO58KXOt6rpPhS88beH/Cd94ls/jF+0B4wn8IfCtb2RfBK6p4U0&#10;6Pw94B1Sa0vDotpp/ivVXs57n+m//gmH/wAEhv2g/wBky3+HPiX9pj9u746/EO6+G+n2Fl4L/Zj+&#10;CvxU+IvgL9krwhFpg1S1gg1vw1BeeHm+K4uRJpniO5F94Q8AaXf+JH1xvG2i/EQ6jNqlx+6HhHwf&#10;4S+H/hjQ/BPgLwt4c8EeDPDGnW2j+GvCPhHRNM8N+GPD2kWaeXaaVoeg6Na2WlaTp1rGAltY2Fpb&#10;20CDbFEq8V0dfY5FwjgckxFbMJ4jFZlm2JrxxeJx+Jm4Rni4RlGOIpYOnL2FOpBSk6NSq8TiMNKU&#10;vYYiCbv4eZZxisyo0MLKFLDYHDYaeDoYWhFe5hKuI+t1cNPEyiq1SjVxCVWvTj7GjipxUsRRqaKP&#10;xt/wUO+EGp/Hz9hf9rL4QaHaJf8AiHxv8B/iPp3hmyeD7R9r8U2vhy91XwxbxxedB+/l1+w05LeT&#10;zMQ3BjmKTCPyX/hZ/wCDdb/goH8L/wBiT9qXx94F+Pfiyz+H/wAI/wBovw14f8LXXjPWkaDw94T+&#10;JHhXW7iTwNqHi/UtpXw74YurXxF4q0XVfEV+I9G0C51HT9U8RXWleH7TVdY07/Rvr+If/grV/wAG&#10;4/xr1j4w+Nf2if2BdF0Px94S+JHiDUPFXi34AS69onhDxZ4H8R6y9xqniDUfAV74pv8AR/CfiDwV&#10;e6iLy/Tw++uaT4l0C61G00Pw5oviTTMSaR8xxZQzvIeK8s44yXAyzOEcpqZFm2FhCpOVPCReZTpV&#10;KlKjepVoVIZvjm8RyzjlmMw2AxcqNalKrPDezlM8vzTIsXw5j8R9Uk8wp5ngqvNGKq1ubAzcFKb5&#10;FUpV8twU6dHR4ulUxNLnjONKNT+1HwZ428GfEfwtonjn4eeLvDHjzwT4msk1Pw34w8Ga/pXijwt4&#10;g06R3SPUNE8QaHd32k6rZO8ciJd2F3cQM6OqyEqwGxquq6ZoWmajret6jYaPo2j2F5qur6vqt5b6&#10;fpmlaZp9vJd3+o6jf3ckNpY2FjaQy3N5eXMsVvbW8Uk00iRozD/IH+K/7Jv7VHwG0Gy8VfHL9mj9&#10;oH4MeGNT1WLQtN8R/Ff4NfEb4daDqGtzWt1fQ6PZax4v8OaPp93qstlY3t5Fp8FxJdyWtndXCwmK&#10;3mdPHfC3hTxR468SaH4N8E+G9f8AGPi/xPqlnonhrwr4W0fUfEPiTxDrOozJbafpGh6HpNvd6nq2&#10;qX1w6QWdhYWtxd3MzpFDE7sFPmT8V8TKpPCUuGZwxspKjSozzCpVqRr1YxdCE8NHLqVWpKXtKclS&#10;jKnOrGUVCUeeMjePCFKMI16uaRdBRdSpUjho04SpU21VnGrLFVIQiuSac3zxpuL5ublaP6Sv+DkD&#10;/gpj8N/2v/it8Of2cv2fPGGl+PPg38BLjVvEPibx/wCGdStNX8H+P/ir4gtIdPVvCmr6fc3eneIf&#10;Dvgfw6s+m2HiWwlNlqmseJPE8Vg13pdlp+p3/wC0n/Br5+2XafGD9kfxL+ydr89yfHP7Lusz32gy&#10;XUySpq/wp+JGt6xrukfZWaQ3TT+F/FbeI9IvYWj+zWWlX3hWK3mbzXgt/wCT39n/AP4Isf8ABTf9&#10;ojxYPDGgfsj/ABY+GtpbX2hW+u+MP2gPDOq/AnwnoGna3qBsX10z/Euz0DXPFljoiRz6jrum/DjQ&#10;vG3imz0+EPD4euri70+2vP7oP+CPP/BIfwt/wTA+H/izU9d8bx/E79oH4u6b4Yh+JnijTLJ9P8F+&#10;HLTQku72LwT8Pbe9hj1u90S11bVLx7/xRri6fqHi5rHSNRbwx4TWD+xot/DXCcSPPM7z/NKFSjgM&#10;+w+MlmFbFU3QnjMbGdH+zP7Ow1RurKOXzwtLL6WMqRqU8Lk2Hx2WrGSxc4Uq2PF1fLJ4DLMuwUoT&#10;xWVVsLHCQoyU4YfDuNT6/LG1YuznjKOJxGJdCLUqmZYjCYlYang6fNQ/Z2iikOcHaQGwdpILAHHB&#10;KgqSAeoDKSOMjrX67JtJtRcmk2oxteTS+FczjG72XNKKvu0tT48Wiv47v259d/4OhP2ZPG/ifWfh&#10;18VLr9on4N6l4mvW8HeIf2bf2bvgJ441XTNL1jWNcfQNB1n4R3Xwi8S/GTRbzS9FsLSXV7wJ8QfC&#10;eji+06wufip4i1WWa4k+GPDf7WP/AAdR/FvWLf4a6X4V/a00q98Zw3+hxaj4k/Yu+FfwU0ezS506&#10;7NxNcfFfxf8AAnwF4f8AAcy2yTfYPEN34y8O3FpqJtBpepQ6s9iG+AfiBRc3h6fDPFn1/mVKGBq5&#10;XShWeKmo+yw81SxeIlepKdNRnRhXVSE41aCrwnTc/pJ8Nzptznm+TPDRvOWKpYucqLoRb568HUo0&#10;U4xjGTcaroyi4uFX2U4zUf7+KK/gw+F3/BNL/g5u8f8Aic6D4s/aa/aL+B+lDTru+/4Tb4o/8FD/&#10;ABZq3hg3Ns8Cw6OLT4LfFL4v+M/7Sv1mkktJT4RGkIlrOL7VbKRrZLnD8b/8Gvv/AAVI+JnivWvH&#10;fxH/AGl/2WPiB448S3Yv/EfjLxv8Zf2iPFfivX75YYrYXmteIde/Z/v9X1W7FvBBALi+vJ5hDDFE&#10;H2RooqXFufzhTqYXgfNqkZqbl9axMcHUjyy5Y/upYarU95qbftI0moqEoqcaikojk+XJzjVz7CRl&#10;FxS9lSlWjK8eZ++qsIuycV7jmruUZOMoNPiP+CCRC/8ABb34hsxCqum/tUFmJAAA1yYkkngADkk8&#10;AV/apJ/wUe/4J5QyPFL+3l+xjFLE7RyRyftRfA9JI5EYq6OjeOQyOjAqysAysCCARX8vmm/8Ghuo&#10;y6dYS6v/AMFALKx1aSytZNUstN/Zcn1XTrPUXgja9tbDVLr9oXRrnUrK3uTLFa39xpGlT3kCR3Eu&#10;m2MkjWsV3/iEJ/6yFf8Ampv/AOUvXz3CuG474S4YyDhehwzhsZHIcv8A7PnjKmbZdH63OOIrVfbQ&#10;pUsbKFGFqvLyKtiU+XnVa0uVehmtTh7OM3zfOKma1qMs2xscbChHB4lfVovD0qMqU5VMOp1ZN0oT&#10;U3Cg4XlCVKTtKP8ASD8QP+Crv/BNP4Z+EdX8beI/26P2YNS0bRFtGvLL4f8Axe8IfFnxdML2/tdN&#10;hGkfD/4V6l4z8eeIGS4vIpLtNB8N6k2n2CXWq34ttLsb28t/jvxj/wAHGn/BJHwz4X1zX9F/aJ8S&#10;/EPVtJ0+a8sPBHg74F/HCy8UeJ7iLGzSdDu/H/gDwN4Lt9QuMkQyeJPF/h7S1wftGpQDGfyC/wCI&#10;Qn/rIV/5qb/+UvR/xCE/9ZCv/NTf/wApevSxGZ+J9T2kcPw5leGjOm4wk8VhK1elNxadWM55vGjK&#10;UW1KEamGlBNWqRqRbTxpYXhSCg6uZYurKNTmkvZVqdKdNcnLTcI4J1VdqanONdOUZRUFTlByl+hX&#10;w5/4Oj/+CZ/jfxbp/hzxNpH7THwe0e9ivZLnx98RvhX4Y1PwlpL2tpNcwQ6hZ/CP4kfFPx1JLqU0&#10;SafZHSvBWpwx3dxC+oy2Fgtxewfvr8J/i98Lvjt4B0D4pfBrx/4T+Jvw78UW73Og+MPBet2Ov6Hf&#10;iGV7a8theWE0qW+o6beRT6fq+lXYg1PR9TtrrTNUtLTULW4tov5AP+IQn/rIV/5qb/8AlL1+2n/B&#10;Jb/gkVY/8EtdJ+KsEP7Svjz446h8VL/TJdQ0qbwvZ/Dj4Y6Ta6JBEul6lYeAB4j8e37eOTJNqlpq&#10;fi4+M47XUdBn0rSB4btZdH/tK+97hfF8X1q9XD8UZVhsLQVCpUoZjh8ThnP28OaUcPWwuHxOL9r7&#10;fmhTp1KawkMPGEp1XXlJJeXm9HKKcKdXKMXVrTdWEKuFq0qqXspWjKrSrVKVHkdLWc4Tdd1bqFNU&#10;7Xf7IUUUhzg7SA2DtJBYA44JUFSQD1AZSRxkda+uk2k2ouTSbUY2vJpfCuZxjd7LmlFX3aWp5AtF&#10;fx3ftz67/wAHQn7MnjfxPrPw6+Kl1+0T8G9S8TXreDvEP7Nv7N3wE8carpml6xrGuPoGg6z8I7r4&#10;ReJfjJot5pei2FpLq94E+IPhPRxfadYXPxU8RarLNcSfDHhv9rH/AIOo/i3rFv8ADXS/Cv7WmlXv&#10;jOG/0OLUfEn7F3wr+Cmj2aXOnXZuJrj4r+L/AIE+AvD/AIDmW2Sb7B4hu/GXh24tNRNoNL1KHVns&#10;Q3wD8QKLm8PT4Z4s+v8AMqUMDVyulCs8VNR9lh5qli8RK9SU6ajOjCuqkJxq0FXhOm5/ST4bnTbn&#10;PN8meGjecsVSxc5UXQi3z14OpRopxjGMm41XRlFxcKvspxmo/wB/FFfwYfC7/gml/wAHN3j/AMTn&#10;QfFn7TX7RfwP0oadd33/AAm3xR/4KH+LNW8MG5tngWHRxafBb4pfF/xn/aV+s0klpKfCI0hEtZxf&#10;arZSNbJc4fjf/g19/wCCpHxM8V6147+I/wC0v+yx8QPHHiW7F/4j8ZeN/jL+0R4r8V6/fLDFbC81&#10;rxDr37P9/q+q3Yt4IIBcX15PMIYYog+yNFFS4tz+cKdTC8D5tUjNTcvrWJjg6keWXLH91LDVanvN&#10;Tb9pGk1FQlFTjUUlEcny5OcaufYSMouKXsqUq0ZXjzP31VhF2Tivcc1dyjJxlBp8R/wQSIX/AILe&#10;/ENmIVV039qgsxIAAGuTEkk8AAckngCv7VJP+Cj3/BPKGR4pf28v2MYpYnaOSOT9qL4HpJHIjFXR&#10;0bxyGR0YFWVgGVgQQCK/l803/g0N1GXTrCXV/wDgoBZWOrSWVrJqllpv7Lk+q6dZ6i8EbXtrYapd&#10;ftC6Nc6lZW9yZYrW/uNI0qe8gSO4l02xkka1iu/8QhP/AFkK/wDNTf8A8pevnuFcNx3wlwxkHC9D&#10;hnDYyOQ5f/Z88ZUzbLo/W5xxFar7aFKljZQowtV5eRVsSny86rWlyr0M1qcPZxm+b5xUzWtRlm2N&#10;jjYUI4PEr6tF4elRlSnKph1OrJulCam4UHC8oSpSdpR/pB+IH/BV3/gmn8M/COr+NvEf7dH7MGpa&#10;Noi2jXll8P8A4veEPiz4umF7f2umwjSPh/8ACvUvGfjzxAyXF5FJdpoPhvUm0+wS61W/Ftpdje3l&#10;v8d+Mf8Ag40/4JI+GfC+ua/ov7RPiX4h6tpOnzXlh4I8HfAv44WXijxPcRY2aTod34/8AeBvBdvq&#10;FxkiGTxJ4v8AD2lrg/aNSgGM/kF/xCE/9ZCv/NTf/wApej/iEJ/6yFf+am//AJS9eliMz8T6ntI4&#10;fhzK8NGdNxhJ4rCVq9Kbi06sZzzeNGUotqUI1MNKCatUjUi2njSwvCkFB1cyxdWUanNJeyrU6U6a&#10;5OWm4RwTqq7U1Oca6coyioKnKDlL9Cvhz/wdH/8ABM/xv4t0/wAOeJtI/aY+D2j3sV7Jc+PviN8K&#10;/DGp+EtJe1tJrmCHULP4R/Ej4p+OpJdSmiTT7I6V4K1OGO7uIX1GWwsFuL2D99fhP8Xvhd8dvAOg&#10;fFL4NeP/AAn8Tfh34ot3udB8YeC9bsdf0O/EMr215bC8sJpUt9R028in0/V9KuxBqej6nbXWmapa&#10;WmoWtxbRfyAf8QhP/WQr/wA1N/8Ayl6/bT/gkt/wSKsf+CWuk/FWCH9pXx58cdQ+Kl/pkuoaVN4X&#10;s/hx8MdJtdEgiXS9SsPAA8R+Pb9vHJkm1S01PxcfGcdrqOgz6VpA8N2suj/2lfe9wvi+L61erh+K&#10;Mqw2FoKhUqUMxw+Jwzn7eHNKOHrYXD4nF+19vzQp06lNYSGHjCU6rrykkvLzejlFOFOrlGLq1pur&#10;CFXC1aVVL2UrRlVpVqlKjyOlrOcJuu6t1Cmqdrv9kK/lO/4Lh/su+Hvhl8UfAv7QXgLw3/Yui/Gf&#10;/hINM+JEWi+Hr628PQ/FHRZoNVj8T6nrKXk2i2viT4m6Lqt5NJottpuizarffD/xP4xmk1/Wta8T&#10;X1r/AFY1+bv/AAVl+EX/AAtv9hr4tfYvD3/CQeJPhl/Ynxd8Nf8AE2/sr+xP+EL1BP8AhOPEP73U&#10;tNsNS/s34T6l8Qv+JTf/AG/7Z53/ABKNNuvEkeieX+y+HmdVMk4syqr7WVPDY3EQy7GR54wpzo41&#10;qhCVZylGKp4fETo4pybXL7G+qvGX5l4h5LTzvhPNaXso1MTgsPPMcHLklOpCtgk6840VGMpOpiMP&#10;CthVFJ83traO0o+Ff8EY/jXq/wAUf2TJPBvifxDp2r698FPGt/4E0u0bVrm/8VWvw6u9K0rxB4Lu&#10;fEMGoarqF5Bp0F5qHinwd4Nmt7XStDj8N+CLXw9pNm0vhrUZn/W+v5IP+CLHxs8QeAf2rx8IraD7&#10;b4V+PfhzWNM1m28yytv7M8QfDnw54m8d+GfE3nSaTealefY9Os/Fvhn+xrTUtGsrj/hMP7Z1CS+n&#10;8P6ZZt/W/X81/SL4TfCfirn0adOlSwPEEaPE+XxpOC/c5nKrTxvPTgkqMlnGFzOMaf2qMaVXRVVF&#10;fpngjxGuI/DvJ5TnUqYvJXVyDGyqKT/e5fGnPC8s5a1U8sxGAlKfSrKpT1dNyZRRRX4afrQUUUUA&#10;FFFFABRRRQAUUUUAFfmv+0j/AMng/AT/ALpb/wCrQ12v0or8zv2vZ5fBv7QvwW+I+q2VzJ4Z0228&#10;MTmWyezmvLyXwX43u9e16ytLSW7gcXMOn6xpbQPdtaWdzLepFHdkwXZtwD6m/ae+Etn8Vfhjqgji&#10;uT4m8IW2peJ/C8mm6ZFqep315ZabcvceGYoViOoS23iRI4bY2unTwyvq1vot88OoDTV0668//Yj+&#10;Ik/i74WXXhbU7/7Zq3w+1NNLgSQajLdJ4W1OFrvw611e3kk9tP5FzBrmjWFrYyQpp2j6Nptq9lBG&#10;tvPefZdfl34Oii+A/wC2nqnh94bbT/DPj25vdK0yVtAvNPs4tM8cva694e0/w1aWDvbrbWHi+107&#10;wWuoRxzaTHFZan51vpZikOlgH6iUUUUAFFFFABRRRQAUUUUAFFFFABRRRQAUUUUAFFFFABRRRQAU&#10;UUUAFFFFABRRRQAUUUUAFFFFABXlnxw8NReLvhB8R9BfTLnWZ7nwjrN3pmmWS3kl5da7pFo+seHk&#10;tIbBlurq5TXbDTpYLKMSLeyxpaTQXME0lvJ6nRQB8MfsE+JYtR+GPibwzLqdzd6h4b8XS3aadO15&#10;JFpOha/ptlJpyWTzKbOG2vdZ03xNdPZWUu6K8N3e3UET6hHNdfc9flB4Q1jUf2Ofj5q3hPxHcf8A&#10;Fs/F/k3M16sMGt6jL4W+063B4P8AETvZRafe2+p6LeteWPiO0hsdk8A1yXTdF1Vv+Ecuz+q1le2e&#10;pWdpqOnXdtf6ff20F7Y31lPFdWd7Z3UST213aXMDyQXNtcwSJNBPC7xTROkkbsjAkAs0UUUAFFFF&#10;ABRRRQAUUUUAFFFFABRRRQAUUUUAFFFFABRRRQAUUUUAFFFFABRRRQAUUUUAFFFFABRRRQAUUUUA&#10;FFFFABRRRQAUUUUAFFFFABRRRQAUUUUAFFFFABRRRQAUUUUAFFFFABRRRQAV+Z3/AAUKglW8+FFy&#10;b25kgmtvGkEenOlmLO1ltpfC0k17A6Wiag1zfpdQQXaXN9c2aRabZGxtLKeTUZr/APTGvzX/AOCh&#10;n/NIf+5//wDdKoA/Siiq1le2epWdpqOnXdtf6ff20F7Y31lPFdWd7Z3UST213aXMDyQXNtcwSJNB&#10;PC7xTROkkbsjAmzQAUUUUAFFFFABRRRQAUUUUAFFFFABRRRQAUUUUAFFFFABRRRQAV8Q/t8f8ke8&#10;N/8AZStH/wDUX8Y19vV8e/txaBeax8D21G2lto4PCni7w/r+orO8qyzWdzHqPhdIrJY4ZUkuRqHi&#10;SxmdJ3tohZxXcgmaeOG3nAPePgx/yR74Uf8AZNfAv/qL6XXpVeIfs2+Iv+En+BXwy1L7H9h+zeGo&#10;PDvk/aPtO/8A4RC4ufCf2zzPIt9v9of2L9v+z+W32T7T9l8+58n7TL7fQAUUUUAFFFFABRRRQAUU&#10;UUAFFFFABRRRQAUUUUAFFFFABRRRQAUUUUAFFFFABRRRQAUUUUAFFFFABRRRQAUUUUAFFFFABRRR&#10;QAUUUUAfTP8AwSd/5RZf8E0/+zAP2N//AFnX4c19/wBfAH/BJ3/lFl/wTT/7MA/Y3/8AWdfhzX3/&#10;AEAFFFFABRRRQAUUUUAFFFFABRRRQAUUUUAFFFFABRRRQAUUUUAFFFFABRRRQB8Af8FYv+UWX/BS&#10;z/swD9sj/wBZ1+I1ff8AXwB/wVi/5RZf8FLP+zAP2yP/AFnX4jV9/wB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la/FrU7f9sP9uP4maz8M0m0O1/al/au8Z6n8Po/HSpplxo9v8b/i9qV14UTxivh+TxPH&#10;p82nx+J7BfEK6JL4hS0eG8GmyasscLXH95n/AAWz/bi/4Yr/AGKvFv8AwiHiH+x/jn8ePt3wh+D/&#10;APZ2rf2f4l0H+2LB/wDhYHxP0v8Aszxb4V8YaX/wrvwfNc/2D418L/2x/wAIl8WPEnwo/tvTJdL1&#10;iTP8in/BE/8AZ7sfi1+1FqfxQ8S6F/a/hP8AZ/8ADcPieylnfw9c6XD8UfEl2+lfD2PVNG1e3vdS&#10;vfsWm2XjjxhoOp6Jb2k3h3xf4N8N6pLrVjcJYWOr/wBx/Rcymtwxwfx34j46DpYfFUqOV5Lzvl+s&#10;Sy+VeWJqKM7QqU6+ZYrAYKhO/wDHw2LpWb0P5Q8esbS4l4s4M4CwcvaV6Nerj82UVf2EMZGj7KLl&#10;G84ToZfh8bi60bfwa2HqXS1X9fNFFFeYffhRRRQAUUUUAFFFFABRRRQAUUUUAFFFFABRRRQAUUUU&#10;AFFFFABRRRQAUUUUAFFFFABRRRQAUUUUAFFFFABRRRQAUUUUAZus6No/iPR9V8PeIdK03XtA17Tb&#10;7Rtc0PWbG11TR9Z0fVLWWx1PStV0y+instR03UbKeezvrG8gmtbu1mlt7iKSKR0P8g3/AAUx/wCC&#10;Z2sfsp6xe/GD4P2Wpa9+zfr2pRrcW7SXWqax8GNY1S6WCz8O+Irydp73UfBOo3s8Vj4M8Z30s11D&#10;dTWvg3xldSeI5PD3iHx//YXWbrOjaP4j0fVfD3iHStN17QNe02+0bXND1mxtdU0fWdH1S1lsdT0r&#10;VdMvop7LUdN1Gynns76xvIJrW7tZpbe4ikikdD9bwhxfmPCOYrE4Zuvgq7hHMMvlNxpYqlF6Si9V&#10;SxNJOToV1FuLbhNTpTqU5fJcX8IZdxdlzw2JSoY2gpyy/MIwUquFqyWsZLR1cNVaiq9BySkkpwcK&#10;sKdSP8wv/BLX/gqV/wAK3/4Rz9mf9pjxH/xbb/RdE+FPxW1u6/5Jt9y307wP441G4f8A5Jv/AKu0&#10;8NeJbuT/AItv+60fWJf+Fb/Y7z4b/wBRlfx6f8FMf+CZ2sfsp6xe/GD4P2Wpa9+zfr2pRrcW7SXW&#10;qax8GNY1S6WCz8O+Irydp73UfBOo3s8Vj4M8Z30s11DdTWvg3xldSeI5PD3iHx/7/wD8Etf+CpX/&#10;AArf/hHP2Z/2mPEf/Ftv9F0T4U/FbW7r/km33LfTvA/jjUbh/wDkm/8Aq7Tw14lu5P8Ai2/7rR9Y&#10;l/4Vv9jvPhv+jcX8IZdxPlz414KSrqup1czyylBRqurFc2IqU8PG7pY+k3zYvCRusSmsThnOc08V&#10;+c8IcX5jwxmK4K41boOg4UsszOrNypKlJ8uHp1MRKyq4Cqly4TFys8M08NiVCEGsL/UZRRRX4Yfu&#10;YUUUUAFFFFABRRRQAUUUUAFfy5/8FSv+CpX/AAsn/hI/2Z/2Z/Ef/Ftv9K0T4rfFbRLr/kpP37fU&#10;fA/gfUbd/wDkm/8ArLTxL4ltJP8Ai5H73R9Hl/4Vv9svPiT79/wWr/bfuvB+jx/sg/DDW9S07xN4&#10;o03T9e+NHiHQNb0dI7PwNq9rq1vafCTUILT7Zr9jqXjCJtP8T+KbeWbwzI3gZ/D+mOvijwz8Rtas&#10;7H4C/wCCZ3/BM7WP2rNYsvjB8YLLUtB/Zv0HUpFt7dZLrS9Y+M+saXdNBeeHfDt5A0F7p3gnTr2C&#10;Wx8Z+M7GWG6muobrwb4Nuo/EcfiHxD4A/bOB+GcpyLKY8ecWyjHD07VcnwM4xm6s9XQxKotr6xiq&#10;0ot4Cg7Qpwj9dqS5VCph/wAT444mzbPc2lwHwlGUsRUvSzjHQlKCpQ0VfDOsk/q+Foxklj66vOpO&#10;X1KnHmc6eIP+CZ3/AATO1j9qzWLL4wfGCy1LQf2b9B1KRbe3WS60vWPjPrGl3TQXnh3w7eQNBe6d&#10;4J069glsfGfjOxlhuprqG68G+DbqPxHH4h8Q+AP6+dG0bR/Dmj6V4e8PaVpug6BoOm2OjaHoejWN&#10;rpej6No+l2sVjpmlaVpljFBZadpunWUEFnY2NnBDa2lrDFb28UcUaIDRtG0fw5o+leHvD2laboOg&#10;aDptjo2h6Ho1ja6Xo+jaPpdrFY6ZpWlaZYxQWWnabp1lBBZ2NjZwQ2tpawxW9vFHFGiDSr4Di/i/&#10;MeLsxeJxLdDBUHOOX5fGblSwtKT1lJ6KriaqUXXruKcmlCChShTpx+/4Q4Qy7hHLlhsMlXxtdQlm&#10;GYSgo1cVVitIxWrpYak3JUKCk1FNzm51Z1Kkiiiivkj60KKKKACiiigAooooAKKKKACiiigAoooo&#10;AKKKKAP4mf8Agq98Bv8AhRH7aPxG+zal/aOi/GXf8edF8+8+2apYf8LD1/xD/wAJPpuqeXo+j2lr&#10;9l8faP4u/sGztP7U8jwg/hv+0NYvdabU/K/qN/4J2fEv4XfFH9jz4L6x8J/DvhvwTouh+G4/CPiL&#10;wF4YEMNj4M8e6Axh8Z6fJZt4h8Va1b/25rU0/jbTLvxfruoeNfEnh7xVovjDxXc3GteIrq5m+W/+&#10;C0P7O1r8Xv2U5vinplhqV345/Z41I+LNLTStM1jWrq98DeJrzRtD+JGmy2NhqMFlp2m6dZQaH8Q9&#10;Z8U32k6xJoej/D2+gQ6Vpera3qcPwF/wQe/aJutG8c/Er9l/XL/TYdA8ZabdfFfwIl9qej6bdDxz&#10;oMejaH4u0PRrGTTk1fxRqXijwcmmeIJbVNakj8OaP8L9V1Cx0R4tU1/U7T90zSpPjPwtwePhOpLM&#10;OFa0aWOpe0cY1aeGpQoVKzhaMKsvqVbD4v2soqVNwxdGnKUnNVPwvK6cODPFLGYCcKccv4qoyq4G&#10;r7NSlSqYmrOvToqd5TpR+u0cRhPZRk41FPCVqkYxUHT/AKeqKKK/Cz90CiiigAr+fH/gvX8ENY17&#10;wN8Gfj94f8O6bcWXgDUvEPgL4ja5Y6RdTeJodH8YyaNfeAbnWdTstJmij8E6Dr+l+JtKim13WbO1&#10;0vxX8Q9KsdFs7q98W6g8f9B1eJftH/A/w9+0l8DfiX8EPE8/2LTfiB4bn0y21Xyr65/4R/xDZXFv&#10;rPhHxP8AYdP1bQrjVf8AhFvFmm6L4i/sWTVrKx1v+zP7I1OR9NvbuKT6PhLOlw9xHlWbSb9hh8So&#10;4qycn9TxEZYbFuME1zzhh6tSpSj1qwg90j5zi3JXxDw5muUxS9viMM5YW7UV9cw8o4nCKU2nyQni&#10;KVOnVl0pTmtmz8g/+CD3xv0fXvgt8SvgDqfiLUrjxj4A8bXXj3w9oesavazWsPw48Y6fo1jPbeCd&#10;MuNWm1SPTdB8c6Xrmq+MIbHRrPQtL1j4h6FfPeXWr+LbxI/3pr+HX/gnt8cPEP7JH7aPgW68Twf8&#10;Ilpur+JJfgf8ZtK8ZS2Pg7/hHfD3ifX9P0bXJ/Fd94m0m5uPCf8AwrnxZp2i+M9cikXQ75v+EOuv&#10;Dup6tpGm6jq0q/3FV9V4r5K8s4oq46kk8JnlKOYUZxacfb6U8XBWS19oo4i65ouOJhabfMo/K+FG&#10;dLM+F6WBqtrF5HVll9aEk1L2GtTCTd29PZuWHs+WSlhp3glyuRRRRX5kfpoUUUUAFFFFABRRRQAU&#10;UUUAFFFFABRRRQAUUUUAFFFFABRRRQAUUUUAFFFFABRRRQAUUUUAFFFFABRRRQAUUUUAFeJftL/8&#10;Ih/wzj+0B/wsL/hJP+EB/wCFJfFX/hOP+EN/sv8A4S//AIRD/hBNe/4SX/hFP7b/AOJL/wAJJ/Yv&#10;23+w/wC1/wDiV/2p9l+3/wCiebXttfN37ZP/ACaF+1X/ANm3fHL/ANVj4oruyyPPmWXw5pR5sdhI&#10;80HyzjzYimuaL1tJXvF20dmcOZy5MtzCfLGXLgcXLlmuaEuXD1HyyWl4u1pK+quj+Oz/AIJrX3jf&#10;T/25v2c5/h9o+na7r0njW7sb+y1WWOG2g8Ean4Y17TfibrETy6ro6nUvDvw3u/FfiDR4hdzST6vp&#10;ljDFpWuyyJomof2+V/Fv/wAEmP8AlIH8Af8Auqn/AKpT4j1/aRXyv0xKqfiLw9Q9jSi6fBeDquvG&#10;Mvb1FWzzP4KjUk5uDpUHQc6MY04yjPEYhznNShGn5/0ZKbXBGdVfaVGp8VYqmqLcfYwdLKMmk6kE&#10;oqaqVfaqNVynKLjRoqMYOM3Mooor+Sz+jgooooAKKKKACiiigAooooAK/Nf/AIKGf80h/wC5/wD/&#10;AHSq/SivzO/4KFXtnJefCjTku7Z9Qtbbxpe3Nik8TXltZ38vhaCxu57YOZ4ba9n03UYbSeRFiuZb&#10;C9jhd3tZxGAfpjX5+ft0+Bp4tO8HfGLQH1Oz8QeFtTs/D+oahpa6iJ7PTpZ7rVfD2stqFtdrFoX9&#10;heIFmtbW8itYp7zUfE1lG+oRy2enW8v6B1h+JfDWheMNC1Pwz4m0y21jQtYtmtNR067VjFPEWWRH&#10;R42jntrm2njiurK9tZYbyxvIYL2ynguoIZkAOR+EXxE074o/D7w34usr/Tby9vNNsofEkGlieKDS&#10;PFMVlbPr2jtaXckt7Z/Y72VzaxXckrz6dLZX8FxeWV5a3tx6VX5U/CrxLrv7J3xw1L4U+NdTub3w&#10;H4jubCKLUSy6ToUUusSWUeifEGNNaWOC2traCOXQ/FxstUSztmtr/wA7UNel8J6dDN+q1ABRRRQA&#10;UUUUAFFFFABRRRQAUUUUAFFFFABRRRQAUUUUAFFFFABRRRQAUUUUAFFFFABRRRQAUUUUAeIfH34N&#10;ad8afAt3oWzTbTxTp+b3whr9/BO/9k6iJIHubWSa0dbmPTdctrf+zdSXy76CHfa6v/ZeoX+j6dEv&#10;yz+yJ8ff7O2/A74l3ep6d4g07U5dK8HXXiA+R5HkeVZf8K9vVuYIL3TtT069guI9Ch1OWfz/ADz4&#10;Xtzp0unaDpeo/orXx7+05+zHZ/Fizn8Y+DoLaw+JVhbKJIy0VrZ+NbO1iCQ6bqUzmOC21y2gjWDR&#10;danZIniSLRtZlXTV07UfD4B9hUV+a/wy/a18U/DfWJfhj+0PpWpx3Ph77Hov/CSx2r3fiKynW6Vf&#10;tfixftskfiHTTpN1b3lt4i0JLjUb+xsob5LbxXc65/acf6GeGvEuheMNC0zxN4Z1O21jQtYtlu9O&#10;1G0ZjFPEWaN0dJFjntrm2njltb2yuoobyxvIZ7K9gguoJoUANyiiigAooooAKKKKACiiigAooooA&#10;KKKKACiiigAooooAKKKKACiiigAooooAKKKKACiiigAooooAKKKKACiiigAooooAKKKKACiiigAo&#10;oooAKKKKACiiigAooooAKKKKACiiigAooooAK+Pf24tAvNY+B7ajbS20cHhTxd4f1/UVneVZZrO5&#10;j1HwukVkscMqSXI1DxJYzOk720Qs4ruQTNPHDbz/AGFXn3xY8NS+MPhj4/8ADNtpltrGoax4R1+0&#10;0jTrtbMxT66dNuJNBdH1Bo7O2ubbWY7G6sr2eWFbG8hgvRPA8CzIAcj+zb4i/wCEn+BXwy1L7H9h&#10;+zeGoPDvk/aPtO//AIRC4ufCf2zzPIt9v9of2L9v+z+W32T7T9l8+58n7TL7fXwL+wBr9nc+A/HX&#10;hdIrkaho/i621+5mdIhZyWfiTRrTTrGKCQTNO1zFP4U1FrtJLeKKOKayaGad5J0tvvqgAooooAKK&#10;KKACiiigAooooAKKKKACiiigAooooAKKKKACiiigArzX4x+EP+E9+FnjzwnHp39q3uq+GtS/saw+&#10;1/YfP8RWMJ1Lw1/pRubOKLyvEFnps3+lXMdi/l+Xf77J7iNvSqKAPg/9gfxZ/afw+8W+EJptTnuf&#10;CviWHUoPtUnm6dZ6P4osv9EsNL33Mklvt1bQ9f1G9tUtre1WfU1u4pLi5vb3yfvCvy7+BdxL8AP2&#10;o/Ffwcn1C2m8M+KbldIgur3ULOJklGnSeJvAFzd3s+lWb3euTafqZ8Mz6VY/2bZ3uu+IHNsL82Wm&#10;RTfqJQAUUUUAFFFFABRRRQAUUUUAFFFFABRRRQAUUUUAFFFFABRRRQAUUUUAFFFFABRRRQAUUUUA&#10;FFFFABRRRQAUUUUAFFFFABRRRQAUUUUAfTP/AASd/wCUWX/BNP8A7MA/Y3/9Z1+HNff9fAH/AASd&#10;/wCUWX/BNP8A7MA/Y3/9Z1+HNff9ABRRRQAUUUUAFFFFABRRRQAUUUUAFFFFABRRRQAUUUUAFFFF&#10;ABRRRQAUUUUAfAH/AAVi/wCUWX/BSz/swD9sj/1nX4jV9/18Af8ABWL/AJRZf8FLP+zAP2yP/Wdf&#10;iNX3/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QP/BZn/go1/w78/ZoH/CBap9i/aV+Nv8Aa/hn4DfafCf/&#10;AAk+i6H/AGBd+G/+Fi/ELW/t89p4dg/4Qjw74ls/+EXstV/t/wDtTx9rnhD7d4H8VeCbLxx/Zfu8&#10;M8OZrxdn+VcN5JQ+sZnnGLhhMNB8/s6d1KdbE4iVOFWdPCYPDwq4vGVlTn7DC0K1Zxag0eRn2eZd&#10;w1k2Y57mtb2OAyzDyxFeS5eedmoUqFGM5QjPE4mtOnhsNSc4+1xFWlTUk5pn8mf/AAXw/au1L9pD&#10;/goD8Q/BWmeJv7Y+Fv7MuPgn4H0yzTxZpum2fizR0tp/jVqV9ofiO6+w/wDCYf8AC0v7c8C6r4p8&#10;PaPo+m+KPCfw68BLA+u2Oj6d4h1P+gH/AIJ7fswf8Mm/su+Bfhxqlr9n8fa55vxC+K377ztnxD8V&#10;Wmn/ANo6R/o/iDxHorf8Idoun6D4D+3+G76HQ/EP/CK/8JRBZW93rl5v/mE/4JOfs2ax8fv2ufA/&#10;iF49StPA3wG1LRvjB4t1yzW6t411jwzqtvffDzwxDqZ0LWdIGpeI/GNpY3lzoupz6Pdav4G8PePb&#10;jQ9Tt9U0mF1/tUr/AEO49jhOE+H+FfDTJ6qlgeH8swbx1SMY06mKxFOl7OjVxEKdoQrYqpLFZniq&#10;aco1K+MpVbRcISl/IvhzSxPEeccSeIea0msZnWPxNLAQk3Onh8POoqleFCdS8p0qEY4bLsNUtGVO&#10;jha1K8lUmolFFFfkh+whRRRQAUUUUAFFFFABRRRQAUUUUAFFFFABRRRQAUUUUAFFFFABRRRQAUUU&#10;UAFFFFABRRRQAUUUUAFFFFABRRRQAUUUUAFFFFAGbrOjaP4j0fVfD3iHStN17QNe02+0bXND1mxt&#10;dU0fWdH1S1lsdT0rVdMvop7LUdN1Gynns76xvIJrW7tZpbe4ikikdD/IN/wUx/4Jnax+ynrF78YP&#10;g/Zalr37N+valGtxbtJdaprHwY1jVLpYLPw74ivJ2nvdR8E6jezxWPgzxnfSzXUN1Na+DfGV1J4j&#10;k8PeIfH/APYXWbrOjaP4j0fVfD3iHStN17QNe02+0bXND1mxtdU0fWdH1S1lsdT0rVdMvop7LUdN&#10;1Gynns76xvIJrW7tZpbe4ikikdD9bwhxfmPCOYrE4Zuvgq7hHMMvlNxpYqlF6Si9VSxNJOToV1Fu&#10;LbhNTpTqU5fJcX8IZdxdlzw2JSoY2gpyy/MIwUquFqyWsZLR1cNVaiq9BySkkpwcKsKdSP8AML/w&#10;S1/4Klf8K3/4Rz9mf9pjxH/xbb/RdE+FPxW1u6/5Jt9y307wP441G4f/AJJv/q7Tw14lu5P+Lb/u&#10;tH1iX/hW/wBjvPhv/UZX8en/AAUx/wCCZ2sfsp6xe/GD4P2Wpa9+zfr2pRrcW7SXWqax8GNY1S6W&#10;Cz8O+Irydp73UfBOo3s8Vj4M8Z30s11DdTWvg3xldSeI5PD3iHx/7/8A8Etf+CpX/Ct/+Ec/Zn/a&#10;Y8R/8W2/0XRPhT8Vtbuv+Sbfct9O8D+ONRuH/wCSb/6u08NeJbuT/i2/7rR9Yl/4Vv8AY7z4b/o3&#10;F/CGXcT5c+NeCkq6rqdXM8spQUarqxXNiKlPDxu6WPpN82LwkbrEprE4ZznNPFfnPCHF+Y8MZiuC&#10;uNW6DoOFLLMzqzcqSpSfLh6dTESsquAqpcuExcrPDNPDYlQhBrC/1GUUUV+GH7mFFFFABRRRQAV5&#10;J8dvjX4G/Z0+Enjb40fEifUoPB3gTTbe+1NNG06TVdYv7rUdSstD0PRtKsUeGKTUte1/VNL0Wxlv&#10;7vTtHtbq/iu9b1XSdIgvtTtPW6/lg/4LfftcaP8AEfxz4T/Zh8Aa/put+GfhTqV34p+J95pVxa39&#10;q3xbMepeHtP8Jy3D6IsttqXw40C41pNZOieJb7TbjWPHN94c8RabY+JvAUsFt9VwZw3U4oz7B5ba&#10;osIpfWMxrU1/BwVH3qtp2koVK75cNQk4yUa1aEpRlCMj5XjPiSnwvkOMzK9N4tx+r5dRqP8AjY2t&#10;7tK8Lxc6dBc2JrxUouVGjOMZRnKJ+ZfhHRfij/wUD/bD0/TdV1P/AIr79oH4k3eoa/qsck2o2Pg/&#10;w9tudZ8QXOi2PinxPDd3Xhv4ZeAdKvj4Y8Iy+Kftz+HvDOmeE9Gu5bv+z4n/ALnfhv8ADfwN8IfA&#10;3hn4a/DXwzpvg/wN4P01NK8PeHtKSRbWytVkkuJ5ZZ7iSe91HUtRvZ7nU9Z1nU7m81jXNYvL7WdZ&#10;vr7VL68vJvxw/wCCKn7H1r8LvhJJ+0/4x0vUrT4l/GbTdQ0rwhBeXGsWUei/BY6lpN5YSzeHr3S9&#10;Ki/tLx9r/h+PxXbay1x4j0+/8DW/gLUfDF9pS6z4lt9T/cWvqPFLiSnmebUsjy58mUcPReDhSpu1&#10;Gpjaf7qtOMYvllTw1OEMJh+ZN0+TESpy5MQ0/l/C3huplmU1c8zFc+b8QyWMnVqK9angqn72jCUp&#10;LmjUxNSc8XiOVpVOfDxqR58Omiiiivy0/UgooooAKKKKACiiigAooooAKK83+MPxW8IfA34XeO/i&#10;749vPsXhP4f+G9S8Sar5dxpdtfah9ihP2HQdF/tnUdI0278SeJNSez8PeGNLudSsv7Y8Q6npmkwz&#10;pcXsWf44fjh/wVV/bD+LfxRg8e+G/ij4k+EHhvw94kl1rwF8N/AOqLY+HtEsUm0l7PTPGMkNjZ/8&#10;Lb8z+xLS51iP4iWeseHry+vvEEOkeGPD3hvXLnwzH9pwlwNm/F7xM8FPD4XCYT3KuMxUpqm68oc1&#10;PD0oUoTnUqNOMqjsoUaT55Sc5UqVX4vi3jnKOEFhoY2GIxWLxfv0sHhYwdRUIz5amIqzqzhCnTTU&#10;o01dzrVVyRioRq1aX9s1Ffy5/Av/AILzfFHQP7L0b9oT4T+G/iHpsX/CJ6Zc+M/h7eTeCPF8VjZ7&#10;7Xxd4n1fw7qH9t+E/F3iTVbc2+q2Gi6FL8KPD0WqQXtiklhpuqWjaB/St8N/iR4G+L3gbwz8Svhr&#10;4m03xh4G8Yaamq+HvEOlPI1re2rSSW88UsFxHBe6dqWnXsFzpms6NqdtZ6xoesWd9o2s2NjqljeW&#10;cPFxFwfn3C0qf9rYRQoV5yp4fGUKkK+FrTjFScVUg+elOzbjTxFOjUmoVJU4ShCUl28O8YZDxTGp&#10;/ZOLc69CEamIwdenOhiqMJScVJ05rkqwukpVMPUrU4OdONScZzjF9tRRRXzB9OFFFFAGbrOjaP4j&#10;0fVfD3iHStN17QNe02+0bXND1mxtdU0fWdH1S1lsdT0rVdMvop7LUdN1Gynns76xvIJrW7tZpbe4&#10;ikikdD/B94u0X4o/8E/P2w9Q03StT/4r79n74k2moaBqskk2nWPjDw9tttZ8P3OtWPhbxPNd2vhv&#10;4m+AdVsT4n8IxeKftyeHvE2p+E9Zu4rv+0Ik/vTr+c3/AILw/s2axqlr8Nf2rPD8epajZeHNNtfg&#10;/wDEazjW6u7XQdHn1jWfEPgHxOlvZaFJFpemza/r3ibw14m1rXfEUFrJrGs/DfRtF0w3uo6hPN+r&#10;eE2dU8HneIyPG+zll/EWHeEqU6vwPF04VPq8XdNcuIpVcRhZU/d9rOrRvL93GMvynxZyWpjMkw+e&#10;YL2kcw4dxCxdOpS+NYSpOn9YkrNPmw9Wlh8VGp73soUq1o/vJSj/AEHeDfF3h74geEPCnj3wjqH9&#10;r+E/G/hvQ/F3hjVfsl9Yf2n4e8SaXa6zouofYdTtrLUrL7bpt7bXP2TULO0vrbzfJu7aC4SSJOkr&#10;8KP+CFn7Qlj4u+BvjH9nbWtd83xZ8I/El/4n8I6NdJ4esc/C7xvcR31zHocVpcReIdf/ALA+Isvi&#10;e/8AFep6np08Oif8J74N0yPWpre/0/StK/devheJMlqcPZ5mOUVHKaweIlGjVkuWVbCzSq4Ws1ZL&#10;mqUJ05TUbxjU54xclG7+64bzqnxDkeXZvTUYPGYeMq1KL5o0cVBuliqKd2+WnXhUjBytKVPklJRc&#10;rIooorwz3AooooA/j0/4LQ/s7XXwh/asm+KemWGm2ngb9ofTT4s0tNK0zR9FtbLxz4Zs9G0P4kab&#10;LY2Goz3uo6lqN7PofxD1nxTfaTo8euax8Qr6BDquqaTrepzf0G/8E2P2ovD37Tn7Lvw+uv8AhJP7&#10;V+KHw28N6D4B+Lulap4hvvEPi+38Q6FaSaNpvjHxJfatZ2Opah/ws7TdG/4TODWNupWMmqX2veHf&#10;+Eg1nXfC3iGWHS/4KB/sV6P+2x8Fk8HW+p6b4X+JfgzUp/FPww8X6hptrc2ttrD6fPZah4T8QX6a&#10;fea/Y+CfGETWa6+fD0iXVprGj+FvE8+m+JV8LxeGtV/kG8BePf2iv2Av2irnUdOttS+HHxd+HGpT&#10;eH/F/hDxBC1xo+v6PcNZ3t/4W8U2FleJZeKPBPiiyTTtV0/UNK1FrW+tW0Dxt4J1+21C28NeJbX9&#10;9yzD4bxK4HwWT/XaVHifhqDWHVS8fa4enF4fD+0WrnhsRhlhqOIxFPnqUcZQhVqR5KipV/wLM8Ri&#10;fDXjjG5x9Sq1uGOJZp4h07S9liKkliMR7N6KGJw+JeJrYfD1OSnWwdedKnLnpurQ/vlor4T/AGK/&#10;+CgfwW/bY0fU7fwcmpeDPiX4X03TdQ8X/DDxTPp76xbWtza6el/4g8J6hZTtF4w8E2Ov3knh46+t&#10;no+sWl0mmz+J/C3hdfEvhqLVfuyvw/MMux2U4urgMxw1XB4ug0qtCtG0o8yUoyTTcZwnFqUKkJSh&#10;OLUoyaaZ+4ZfmOBzbCUsfl2JpYzCV03Sr0ZXjLlbjKLTSlCcJJxnTnGM4STjKKaaCiiiuI7Qoooo&#10;AKKKKACiiigAooooAKKKKACiiigAooooAKKKKACiiigAooooAKKKKACiiigAooooAKKKKACiiigA&#10;rzf4y/D3/hbfwg+Kvwp/tf8A4R//AIWb8N/HPw9/t77B/av9if8ACaeGNU8N/wBr/wBl/bdN/tL+&#10;zf7S+2fYP7RsPtnk/Z/ttr5nnx+kUVpRq1KFWlXpS5atGpCrTlaMuWpTkpwlyyTi7SSdpJxezTWh&#10;nWpU69KrQqx5qVanOlUjeUeanUi4TjzRakrxbV4tSW6aep/CT/wTr8f/APCtP23f2bvEX9k/21/a&#10;XxGsvAH2P7f/AGd5P/C2NP1D4Wf2t9o+xX/mf2B/wmX9u/YPIT+1f7N/sz7bpv2z+0LX+46v4L/2&#10;mAPh1+17+0CPh8B4FHgX9pD4rDwQPB3/ABTA8HDwx8Tte/4RoeFRon2H/hHh4e+w2X9h/wBkfY/7&#10;J+x2v2D7P9ni2f3oVy/TCwFGpm3h/wATQio1M5yHMMBKLlN1I0crxOEzCjGa5vY2UuIKyUqcIzk+&#10;f2kpRVJQ+V+jPiqtLAcacPzk5QynOsHilJRioSq4+jicFVlF29reSyWm3GcnGK5eRRk6jkUUUV/G&#10;p/TwUUUUAFFFFABRRXEfET4ieFvhd4Wv/F3i6/8Asem2eIYIIQkuo6vqMqSPaaPo9o8kX2zU7zyp&#10;DFEZIoIIIri/v7iz0yzvb23AO3or81/Fn7b/AIp8W3U3hb4JfDzU5NW1HzItJ1TUrZ9f8RSwDR7m&#10;a/msPBmixXltDqemXKvfWtxcat4h042OmyT6jo7x3UsFlm/8M3ftPfGa6+0fGXx7/wAI/pLan50+&#10;k3+qxa59nnsNH+zafrGi+DfCs8HgmDz2nfT5ZU1XRtRXzNW1Ce3uJLgf2mAfSnxE/bA+DfgeC/g0&#10;rWv+E88QW2IoNJ8K5udOlnn06S+tJp/FLp/wj/8AZvm/ZrLULjSLvW9RsJ7koNHuZbS9gg+Yfgb8&#10;PviN+0R8TrH4/fEfULmw8PaBrljqOgeREYItUvPDupfbNN8PeFrO5Nwlj4R0TUImXVtQb7RLf3n2&#10;6yiub7xDeeINb0n6e+Hf7H/wb8DwWE+q6L/wnniC2zLPq3irNzp0s8+nR2N3DB4WR/8AhH/7N837&#10;Te6fb6vaa3qNhPchzrFzLaWU8H07ZWVnptnaadp1pbWGn2FtBZWNjZQRWtnZWdrEkFtaWltAkcFt&#10;bW0EaQwQQokUMSJHGiooAALNFFFAHz9+0P8AAjTvjj4WtrRLz+yvFvh37ddeE9VmknOnLPfJbC+0&#10;vWLaISb9N1X7DZJLewQSajpU9tb3tot1bpfaRqvyf+z3+0Jrvwq11vgZ8c1udHt9HuY9G0TW9ZkU&#10;S+E5QqfY9F1q83yQXPhG5gkgk8P+II55rPSLOa1/0qfwhPZ3nh39Ma+dP2hP2e9C+N2hLNC1to/j&#10;zR7aRPDniN42EU0QZ5v7A1/yUknudDuZ5JHhmSOa80K8ml1HTop4p9V0rWAD6Lor8zv2e/2hNd+F&#10;Wut8DPjmtzo9vo9zHo2ia3rMiiXwnKFT7HoutXm+SC58I3MEkEnh/wAQRzzWekWc1r/pU/hCezvP&#10;Dv6Y0AFFFFABRRRQAUUUUAFFFFABRRRQAUUUUAFFFFABRRRQAUUUUAFFFFABRRRQAUUUUAFFFFAB&#10;RRRQB598Rvhf4K+KmhT6D4y0W2v0a2uoNO1VIbdNd0CW6a2ke90DVJIJp9NuTPZWUsyIHs9QW1it&#10;NVtL/T2mtJfg/Vf2T/jh8KtT1DXPgN8Qrm7083On6gmiDWJPDeu6hLZ6tcf2dp2q2cxXwZ4ottIs&#10;blbi5udcu9Ms9SWXV7aPw9Gk0dnffpjRQB+Yv/DSP7T3wZuvs/xl8Bf8JBpK6n5M+rX+lRaH9onv&#10;9H+06fo+i+MvCsE/gmfyGgfUJYk0rWdRby9W0+e4t5Lcf2Zpf8PDP+qQ/wDl/wD/AOBVfpRRQB+a&#10;/wDw8M/6pD/5f/8A+BVfU/w7/af+DfxJnsNN0rxN/YviDUMrB4c8VW50XUWnbUY9NtLKC8d5/D+o&#10;6nqMs9tLp+l6RrWoajcQXAItVlt72G194vbKz1Kzu9O1G0tr/T7+2nsr6xvYIrqzvbO6ieC5tLu2&#10;nSSC5trmCR4Z4JkeKaJ3jkRkYg/I3xG/Yq+E/jCKe58Kpc/DrXZrm6uzdaR52p6FPLe3ltcTpc+G&#10;r69jgtra2gju4NKsvDt94ds7FrwGSC7tbS2sUAPsKivy7T4fftd/s6tPB4A1C58d+A7C5tLyGw0y&#10;KDxFZz2f9u3vl6avgzUTL4m0W51M3jX3iWHwMHiWLUGuX8R3EunPfWPpXw5/bx8I6xLBp3xJ8P3P&#10;g6f7Nao/iHSHudf0Ka8js7mTUZ7nTIbQa7o9tPdQ28OlWlonimUNfCO/vYILOS/nAPvqiq1le2ep&#10;WdpqOnXdtf6ff20F7Y31lPFdWd7Z3UST213aXMDyQXNtcwSJNBPC7xTROkkbsjAmzQAUUUUAFFFF&#10;ABRRRQAUUUUAFFFFABRRRQAUUUUAFFFFABRRRQAUUUUAFFFFABRRRQAUUUUAFFFFABRRRQAUUUUA&#10;FFFFABRRRQAUUUUAFFFFABRRRQAUUUUAFFFFAH4dafP41+F/xt+J+q/B2yuY4PhnrnjWe+0uJ7jU&#10;bNfAGjeLU0e5statJ7s6hrGhwJNpn9pOJptQsIoR4jF3ZT6QdZsP0f8AgF+1H4W+Mf2Tw1qUP/CN&#10;/EOPTRcXWlSFF0fXZ7bzzfy+E7mS6nuZ/ItoI9TudHv1j1GytbiZbWbXLTSNS1eP50+Fj3ngD9uT&#10;4geHL6C2v5/G9z42RLm0u5Ui02z8RRQfFTTp3SayV7q5TT7C20q9tB9nihvLqeaC9uoLOMXvqf7Q&#10;/wCyJo/j7+3fHPw9X+yfH9zsv7rQ/Ntbbw74quo/tD38m2SKP+yfEureZC/9pG7j0e+vrbdqtrbX&#10;eral4jhAPt6ivzg+E/7V3iT4f67cfC39o22udMn8OWx0weK57O/vtdtryzWW4gXxTHYtqL+ILbU9&#10;Pks4tJ8S6LbSy3ipY6jfNrkGtXPiGz/RayvbPUrO01HTru2v9Pv7aC9sb6yniurO9s7qJJ7a7tLm&#10;B5ILm2uYJEmgnhd4ponSSN2RgSAWaKKKACiiigAooooAKKKKACiiigAooooAKKKKACiiigAooooA&#10;/Pz9unwNPFp3g74xaA+p2fiDwtqdn4f1DUNLXURPZ6dLPdar4e1ltQtrtYtC/sLxAs1ra3kVrFPe&#10;aj4mso31COWz063l+wvhT43i+I/w58HeNUktpJ9e0O0n1MWVteWlnb67bBrHxDZWkF+XultrDXbX&#10;UbKB5JblZYrdJobu7gkjuZdPx94Rs/H3grxT4MvjbRweJND1DSkubuwi1OLTry5t3GnauljNJCk9&#10;zo+oC21WyAntpY7yzglgubaeOOeP4O/Yj8Zy+FNd8efAjxRDbaXrtrrmp6zp8TT2bSy67pK2+g+L&#10;dDa7TVJYNRubWDSbC/0y30i0uVazsPEuoXF89rBahQD9H6KKKACiiigAooooAKKKKACiiigAoooo&#10;AKKKKACiiigAooooAKKKKACiiigAooooAKKKKACiiigAooooAKKKKACiiigAooooAKKKKAPpn/gk&#10;7/yiy/4Jp/8AZgH7G/8A6zr8Oa+/6+AP+CTv/KLL/gmn/wBmAfsb/wDrOvw5r7/oAKKKKACiiigA&#10;ooooAKKKKACiiigAooooAKKKKACiiigAooooAKKKKACiiigD4A/4Kxf8osv+Cln/AGYB+2R/6zr8&#10;Rq+/6+AP+CsX/KLL/gpZ/wBmAftkf+s6/Eavv+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H8Q+IdA8I6Brnivx&#10;Xrmj+GPC3hjR9T8Q+JfEviHU7LRdA8PaBotlPqWs65rms6lPbadpOj6Tp1tc3+p6nf3NvZWFlbz3&#10;V1PFBFJIv+Y1+21+0n8Qf+Ck/wC3L4t+IuhWmsX7/FHx5onwv/Z/8C6xfDS5dB8Brq0XhT4VeE2t&#10;db8YeIfDnhHWNcN3D4l8dW+l+JofBR+Jfivxr4ksXsLDV5Sn9MP/AAcP/wDBTn/hWPhPW/8Agn18&#10;IX3+Ovif4P0TVPjx490rxV9muPAPgHWdSN9afCizs/DGuQ6xa+MPiRo+lw3Hj3TvGUFpov8AwpTx&#10;XY6dHoPi61+Kq6r4L/J//ghZ+zB/wlXxD8Y/tWeJLXdovwv+3/D34bfvsfaPiH4j0OP/AITHV/8A&#10;QPEFvdw/8Ir4B1yDRvsGveHdQ0PXP+Flf2jpd7BrXg5/J/u76O3CH+oHBmeeK2fYWNPMM3wUcHwv&#10;h6zi51Mtqypzp11GEnUpxzjHqgtVGtTy/AyxcYvD4lSl/JHjLn7454uyXw2ybESlg8uxksTxFXpK&#10;XJTxlOMva03KUeScsrwXt2tXSqY7Fxwsmq9G0f3X/Yl/ZX8Pfsf/ALP/AIW+FGlH7V4kuvJ8XfFH&#10;WY9XvtYsdf8AijrGjaNY+KtQ0WW9sNH+y+G7X+x7HQ/DFpFomjzDw9o+mXWs2114kutb1XUfrWii&#10;vLxuNxOY4zE47GVZVsVi61SvXqybblUqScna97RV+WEV7sIKMYpRSR97gsFhsuweGwODpRo4XCUa&#10;dChSiklGnTioq9rXk7c05P3pzcpSbk2wooorlOoKKKKACiiigAooooAKKKKACiiigAooooAKKKKA&#10;CiiigAooooAKKKKACiiigAooooAKKKKACiiigAooooAKKKKACiiigAooooAKKKKAM3WdG0fxHo+q&#10;+HvEOlabr2ga9pt9o2uaHrNja6po+s6PqlrLY6npWq6ZfRT2Wo6bqNlPPZ31jeQTWt3azS29xFJF&#10;I6H+Qb/gpj/wTO1j9lPWL34wfB+y1LXv2b9e1KNbi3aS61TWPgxrGqXSwWfh3xFeTtPe6j4J1G9n&#10;isfBnjO+lmuobqa18G+MrqTxHJ4e8Q+P/wCwus3WdG0fxHo+q+HvEOlabr2ga9pt9o2uaHrNja6p&#10;o+s6PqlrLY6npWq6ZfRT2Wo6bqNlPPZ31jeQTWt3azS29xFJFI6H63hDi/MeEcxWJwzdfBV3COYZ&#10;fKbjSxVKL0lF6qliaScnQrqLcW3CanSnUpy+S4v4Qy7i7LnhsSlQxtBTll+YRgpVcLVktYyWjq4a&#10;q1FV6DklJJTg4VYU6kf5Tv8Agnj/AMFc9Y+Amj+FPgR+0Pa6l4w+EVjqWn6N4Y+JMV3dXniv4ReF&#10;Gtbm2XSr7Ro7C+vfHvgnRL0aUdKsbW7s/E3gvwyus6foMXjDT7Hwd4H0n+rHRtZ0fxHo+leIfD2q&#10;6br2ga9ptjrOh65o19a6po+s6PqlrFfaZqulanYyz2Wo6bqNlPBeWN9ZzzWt3azRXFvLJFIjn+Zf&#10;/gpj/wAEnNY8M6xe/Hf9kfwPqWveFde1KNvHXwN8F6NdaprHhDWNUuliXxF8MvDek2897qPgnUb2&#10;dBq/gzSbSa68BXU39oaBayfDyS6sPhx8S/sIf8FMfi3+yFrHhvwV4hvdS8f/ALN8epam2ufDZ49N&#10;m1jwzH4iurS51PxF8N9ZvlgvdO1LTr2CfWI/Bl5rFv4G8QXWqeJhcWug+I/Er+ONJ/Tc94RyfjvL&#10;3xRwS6NLMJ89XNMpnNU5VMQ4ynOLpXlDCZhKcWkv3eDxqksRGpGTlWr/AJlkXF2ccCZguF+NlWq5&#10;fDkpZXm0IOpGnh1KMISVW0Z4vL4wkm3+8xmCcXh5U5RUaND+1SiuJ+G/xI8DfF7wN4Z+JXw18Tab&#10;4w8DeMNNTVfD3iHSnka1vbVpJLeeKWC4jgvdO1LTr2C50zWdG1O2s9Y0PWLO+0bWbGx1SxvLOHtq&#10;/CKlOpRqVKVWnOlVpTlTq0qkZQqU6kJOM6dSEkpQnCScZRklKMk00mj93p1KdanTq0qkKtKrCNSl&#10;VpyjOnUpzipQqU5xbjOE4tSjKLcZRaabTCiiioLPlz9sz9pPR/2UP2dfiF8Y76TTZtf0vTTo3w80&#10;PUmtZI/E3xH15ZLHwlpR0ybXfDl7rOm2l6X8R+LLHQ9Uj12DwNoPinV9Miml0spX8en7FP7NfiH9&#10;un9qKw8DeJ/EviR9N1L/AISL4m/Gbx7/AGhY6r4vXw9aXcM2uav9s8TX5uNV8SeLvFmt6L4c/tmS&#10;DxJfabqnin/hLdT0LXdN0jVraT6R/wCCxn7T/wDwvf8Aaiu/hxoN153gH9nP+2vh7p37ny/t/wAQ&#10;7i7tf+Frav8A6Z4f0fWrX7LrWj6X4D+wT32uaHP/AMIB/wAJR4bvVtPFVx5v7r/8Eof2Ob79lT9n&#10;+XX/ABnD5PxY+Of/AAjXjfxhYyWXiHSb7wh4et9GMvgn4c61pWuy2/k+JPCv9ueItQ8TzL4f0O+t&#10;PEPiXU/C10+t2HhXR9Zu/wB7y+3hxwBVzKUlT4l4ohB4KDgvaYanOF8PpJSs8Fha08bU9pBRWMr0&#10;sJWhJRUn+CZhfxH4/pZbGLqcNcLzmsbNTfs8TUhO2I1i43WNxVGGCp+zm5PB0KuLozi5OK/TTRtG&#10;0fw5o+leHvD2laboOgaDptjo2h6Ho1ja6Xo+jaPpdrFY6ZpWlaZYxQWWnabp1lBBZ2NjZwQ2tpaw&#10;xW9vFHFGiDSoor8Fbcm5SblKTblJtttt3bberberb1bP3pJRSjFKMYpKMUkkklZJJaJJaJLRIKKK&#10;KQwooooAKKKKACiiigAooooA/Mv/AILBazo+l/8ABP3402Op6rpunXviPUvhbo3h6zvr61tLrXtY&#10;g+K/grxDPpWjW9xLHLqmpQ6BoOua5LY2KT3Uej6NqupvELLTryeH8TP+CHnw00fx9+0x8Ub7xb8P&#10;9N8aeDtG+AHi3Rr688ReFLXxH4Z0rWPHHiPwl4eTSrq41OwvNLsdS8YeBm+IehrYzPFdeIPCh8Z6&#10;YIrvSDrkFfpp/wAF5v8Ak0L4cf8AZyPhD/1WPxhr5u/4N8f+buf+6Cf+9pr9yyKc8u8G+IcVRlL2&#10;mKzCpe0nB0/rOJyrLJckotS0px9ou8m4v3T8Nz2EMx8ZOHsLWjH2eFy+na8VNVPq2GzXM488ZJx1&#10;qS9m+0UpL3jpP+Cjn/BIbw9e+HtS+Nf7Hfgz+x/Emj/2rq/j34IaAb66sfF1jdX15q95rvwt0mae&#10;6/sfxJo/2qWBfhloSWvh7WvD1rY6d8P9G0fxJo9t4d8eflP/AME/P+Cgfjn9ijxy9neJqXjD4E+M&#10;NSgm+Inw7hnja6s7po4LM+PfAQvJ4LLTvG2nWUFvBeWc9xZ6P450eztvD3iG5sbqx8K+KvB/9vFf&#10;gJ/wVK/4Ja/8LJ/4SP8AaY/Zn8Of8XJ/0rW/it8KdEtf+Sk/fuNR8ceB9Ot0/wCSk/6y78S+GrSP&#10;/i5H73WNHi/4WR9ss/iThwZxzhM0wk+EONpLGZfjF7HCZjjJuU6U5O9Ohi8RJ+0io1LSwmOc1Uwl&#10;RRjUmqKhUw+/GfA2LyvFw4v4Ji8HmGDftsXl2DgowqwirVK+Ew8V7OTlTvHF4FQdPF03KVODrOdP&#10;EfuL8N/iR4G+L3gbwz8Svhr4m03xh4G8Yaamq+HvEOlPI1re2rSSW88UsFxHBe6dqWnXsFzpms6N&#10;qdtZ6xoesWd9o2s2NjqljeWcPbV/EP8A8E/P+Cgfjn9ijxy9neJqXjD4E+MNSgm+Inw7hnja6s7p&#10;o4LM+PfAQvJ4LLTvG2nWUFvBeWc9xZ6P450eztvD3iG5sbqx8K+KvB/9oXw3+JHgb4veBvDPxK+G&#10;vibTfGHgbxhpqar4e8Q6U8jWt7atJJbzxSwXEcF7p2padewXOmazo2p21nrGh6xZ32jazY2OqWN5&#10;Zw/F8bcE47hDHWfPicpxM5fUMfy/FvL6riuVKNPF04ptpJQxEE61FK1WlR+04J42wPF+BuuTDZth&#10;oR+v4Dm+HaP1rC8zcqmEqSaSbbnh5tUazd6VWt21FFcT8SPiR4G+EPgbxN8SviV4m03wf4G8H6a+&#10;q+IfEOqvItrZWqyR28EUUFvHPe6jqWo3s9tpmjaNplteaxrmsXljo2jWN9ql9Z2c3xdOnUrVKdKl&#10;TnVq1Zxp0qVOMp1KlSclGFOnCKcpznJqMYxTlKTSSbZ9pUqU6NOpVq1IUqVKEqlWrUlGFOnThFyn&#10;UqTk1GEIRTlKUmoxim20kdtX4Cf8FgP29Pgbd/Bv4j/sieBtW/4T/wCKGv8AiTQNB8ey6K1xF4e+&#10;F/8Awg3irwr44vINT1uaxfTfEniS71LSIPC0nhvw5d3X/CPX0XiePxbqmga74ctvDWvfCf7d/wDw&#10;V88c/tG6P4k+EPwM0rUvhh8EPEem6Zp/iDVtZijtPi341tZLW7bxN4f1W60XX9W0Dwz4J1iW7ttL&#10;vtA0abUtY1/TdGlXV/FI8O+Ldd8CweSfsF/8EwPij+2D/ZPxI8SXn/Cuf2fIPEi6fqnim4E0Xi/x&#10;1Y6d9uGvW3wp02fTL3Tb37FqVlB4Z1Hxdr0lt4e0XVL+8fS7Txvq/hPxJ4Tt/wBw4Z4CwvDNLD8W&#10;8bYxZbHAV6OLwWXRmvafWaThXwrxEqbnUq11UhKcMuw0XUcqcZVqvs41sOfh/E3HuK4mq4jhLgnB&#10;vMpY+hWwmNzGUH7P6tVU6GKWHjUUKdKg6c4wnmOJkqajUlGjS9pKjiD3/wD4IKaNrE/7U3xV8Qwa&#10;VqU2gaX8ANa0bU9cisbqTR9O1jXviL8OL7Q9KvtTSI2VpqWs2XhzxDeaVY3E8d1qNroOs3FnFNFp&#10;d88H9YdeJfs9/s9/C79mD4XaF8JPhJoX9j+G9H33d9fXbw3XiHxZ4huobeLVfF3i7VYre1/tjxJr&#10;H2W3W5uVt7WxsbG10/QdB0/R/Dej6No2n+21+c8b8RUeKOIcVmmGoToYZwpYbDxqtOrOjh4uEa1V&#10;L3YTq3c3Ti5Kmmoc83Fzl+jcEcO1uF+HsLleJrwr4lTq4nESpJqlCtiJKcqNJv3pwpWUFUkouo05&#10;8kFJQiUUUV8kfWhRRRQAV8TftjfsF/A39s3w9N/wnOk/2B8UNK8N3ug+Avi7oq3A8Q+FPNvotWs4&#10;NT02G+sNN8b+G4NSin8zw34j837HY634n/4RLVPCOu6/c+IY/tmiuzAZhjcrxdHHZdiq2DxdCXNS&#10;r0JuE49JRdtJ05q8KlKalTqwcqdSEoSlF8ePy/BZphK2BzHC0cZhK8eWrQrwU4S6xkr6wqQdp06s&#10;HGpSmo1Kc4zjGS/gs+IXwp/ai/4J+fHLSNQ1ez8SfDLx94L8SX8/w9+JeiW93J4Q8Yf2Vb2RvdU8&#10;D+Ib/To9F8aeG7/RfEFhbeJdBvbSbZpfiCXwj8QvDdhd3Wr+HU/pW/4Jnf8ABTHR/wBqzR7L4P8A&#10;xgvdN0H9pDQdNka3uFjtdL0f4z6Ppdq0954i8O2cCwWWneNtOsoJb7xn4MsYobWa1huvGXg21j8O&#10;R+IfD3gD9EP2hP2e/hd+0/8AC7XfhJ8W9C/tjw3rGy7sb60eG18Q+E/ENrDcRaV4u8I6rLb3X9j+&#10;JNH+1XC21y1vdWN9Y3WoaDr2n6x4b1jWdG1D+ND9tT/gn58af2J9Y0y48YvpvjP4aeKNS1LT/CHx&#10;P8LQagmj3N1bXWoPYeH/ABZp97Asvg/xtfaBZx+IRoDXmsaPd2r6lB4Y8U+KG8NeJZdK/eMFmnD3&#10;irl8cqzuOHyjiujFQwWNpU05V+SM6nNheeUZVaP8WWJyurW0UvbYerz3qUPwfG5XxD4VZhLNckli&#10;M34UrSc8bgqtRqNDnlCny4rkjKNKt/Cjhs0pUdXH2OIpclqdf+5yiv5zf+CeP/BYfRzo/hT4Gfte&#10;a1qUevx6lp/hnwh8fdRktZtHu9HmtbmOwj+Nep3t/Be6dqWnXsGnaMnxIjttUtdZtdUg1f4jvoMu&#10;g+JfH3iP+jKvxriLhrNeGMfLA5pQcLubw2JheWGxlKDS9th6tkpKzi505ctWi5xjVhCTSf7Lw7xL&#10;lXE+AjjsrrqdlBYnDTtHE4OrNN+xxFK7cXdSUKkealWUJSpTnFNoooorwD3wooooAKKKKACiiigA&#10;ooooAKKKKACiiigAooooAKKKKACiiigAooooAKKKKACiiigAooooAKKKKACiiv5qf+Cw/wDwUO1g&#10;6xrX7IfwM8V6bHoEemyad8ffF/hnULqbWLvWJrq/stT+Ckd/HbQWWnabp1lBbSfEh9G1HVLrWbrV&#10;H+HGrz6DFoPj7w14j+h4Y4bx/FOa0sswNoXTq4rFTi5UsHhoNKpXqKNnJ3ahSppxdWrOEOaEXKpD&#10;57ifiTAcLZVVzPHXnZqlhcLCSjVxmJmm6dCm5XUVZOdWo1JUqUJz5ZyUac/xL+JuoXP7SX7UnxB1&#10;X4Y6NqV1d/Hz4/eLNQ+Hvh/WZdI0jWLi5+KfxEv7nwno2qzS6rJoOmalLLrthZX0smtyaRZXTSu+&#10;qtZRG7P98Vfxyf8ABN3wn4m+FHxY8H/tU+KPAPiS68G6Lp3jaz+Gd1LqD+FNL8aeJr3TrzwN4gur&#10;G+vfC+vR+I/DvhnStb1+x1U6TLpr23i2XR4V1O4XSte0h/6K9H/b9+G0+nW8uv8AgzxxpmrN532u&#10;y0ddB1zToNs8qwfZ9UvdY8PXN15lsIZpvN0ez8ieSW3T7RHCl1P+efSw4ty7NuKeH+EcrqYfE4fg&#10;nLcVRxWJo1vbThmmaTwkMVltWUW6fPgMLlWAdTlftIYrE4rD14xqUHFdH0dOHcdl+QZ3xNmMK1Cv&#10;xZj8PWoUKtL2UJ4DAxxNShjqUZJT5MZiMyxihdeznh6GHrUnKFZSf3hRXxD/AMN8fB7/AKFv4lf+&#10;Cfwv/wDNjR/w3x8Hv+hb+JX/AIJ/C/8A82Nfyif0Sfb1FfHugftxfA/WLyW21FvF3hSCO2eddR1/&#10;w/Hc2c0qywxrZRJ4X1HxJqAuZEledHmsYrMRW0wku452t4Z/ZtH+PnwU1zTrfVLL4peCILa687yo&#10;tY8Qaf4e1FfInlt3+0aPr82matZ7pIXaH7XZQfaIDFdQeZbTwzSAHrlFea/8Ln+D3/RV/hr/AOF1&#10;4X/+Wlea/wDDX37O3/RQ/wDy0/HP/wAzNAH0Xe3tnptnd6jqN3bWGn2FtPe319ezxWtnZWdrE89z&#10;d3dzO8cFtbW0EbzTzzOkUMSPJI6opI/J+efXf21/jhZRx2WuaB8MPCts8E88DrPLouhGS7uRe3ou&#10;buTRrTxd40vIIdORNOhvGs7O1tHe08R2PhO+vrjc/aJ+O8/x81HQ/gz8F7PU/EGm6nqdjdXeoW8e&#10;o6bP4p1GKCW4g0uLT706f9n8NaLubVNYvfEVvFANR0yHVNum6Z4fTVdV++vg78J9C+DPgq18H6Hc&#10;XN+7XMmq63q12WSXWNdure1trzUEs/Nmg022MFlaWtlp9u7rbWdrALm4v9Qa81K8AOu8J+DvC3gX&#10;R4dA8IaDpvh7SYPLb7JptskH2ieO1trL7bfz/Nc6nqc1tZ20V1qmozXWo3nkRvd3U8g310tFFABR&#10;RRQAUUUUAFFFFAHzp+0J+z3oXxu0JZoWttH8eaPbSJ4c8RvGwimiDPN/YGv+Skk9zodzPJI8MyRz&#10;XmhXk0uo6dFPFPqulax8s/s9/tCa78Ktdb4GfHNbnR7fR7mPRtE1vWZFEvhOUKn2PRdavN8kFz4R&#10;uYJIJPD/AIgjnms9Is5rX/Sp/CE9neeHf0xr50/aE/Z70L43aEs0LW2j+PNHtpE8OeI3jYRTRBnm&#10;/sDX/JSSe50O5nkkeGZI5rzQryaXUdOinin1XStYAPouivy7+EP7RnjX4DXmn/CP46eHNcttGsbm&#10;O00vW9QS4/tbwxoUct9pwe3iW3uU8ZeEbfULNY9KvdJvJGsdMg1CLRJ9fs7bRtFtP07sr2z1KztN&#10;R067tr/T7+2gvbG+sp4rqzvbO6iSe2u7S5geSC5trmCRJoJ4XeKaJ0kjdkYEgFmiiigAooooAKKK&#10;KACiiigAooooAKKKKACiiigAooooAKKKKACiiigAooooAKKKKACiiigAooooAKKKKACiiigAryP4&#10;rfBD4ffGLThaeLNK8rU4vsa2XinR0srPxTp8FnPcTpZW+rT2V55umy/bL5JtLvoLzTt95LexWsWp&#10;xWl9beuUUAflTe+A/wBoj9kjVrvXPAl3c+PPhzHbT3eobbK+ufDbS3OmPJqd94l8F2WsS6hodzpC&#10;aLHcN4rsrtbNLC20y2vNfjjv7/w+PrD4NftZfD74rzpouoL/AMIJ4tfyFg0fXNTspNO1ie71F7C0&#10;svDmtuLH+1dTfzNPL6XcabpmozT3zRaVa6rb2N7eRfU1fnV+2l8DPC1l4Wu/i14V0D+z/EC+JbSb&#10;xvcWV4lvp17p2tJ/Z51i60q5l8r+0/8AhIP7HiaXQ4ree9n1rVNT1m31CVpNQsgD9FaK8j+Aviz/&#10;AITb4N/DvxE82p3VzP4as9N1K81iTz9RvtY8PGTw7rV/cXBubuS5+36tpV7eQ3U85urqCeK4u44L&#10;mSWCP1ygAooooAKKKKACiiigAooooAKKKKACiiigAooooAKKKKACiiigAooooAKKKKACiiigAooo&#10;oAKKKKACiiigAooooAKKKKACiiigAooooAKKKKACiiigAooooA/Nf/nIj/n/AKIdX6UV+Z37RVlZ&#10;2v7Y3wRntrS2tp9SufhVe6jNBBFDLf3kfxE1LTku72SNFe6uU0+wsbFJ5zJKtnZWlsHEFtCifpjQ&#10;B5H8Vvgh8PvjFpwtPFmleVqcX2NbLxTo6WVn4p0+CznuJ0srfVp7K883TZftl8k2l30F5p2+8lvY&#10;rWLU4rS+tvzygn+OH7FGu3scllbeKvhhr+uJBBPO8g0LWpYFtLk3tkLa7nvPBfi670aObTnTUYbq&#10;zvGs7t0tPFlj4csb63/Wms3WNF0fxDp1xo+v6TpuuaTeeT9r0vWLC11PTrr7PPFdQfaLK9intp/I&#10;uYIbiHzYm8ueGKZNskaMADh/hl8W/Avxd0eXWPBOr/bfsX2OPWNLuoJLLWNDur21W6itdSsph/13&#10;t47+xlvdHvLqyv4dN1K9+xXDR+lV+Z3xV/ZR8XfDHXdN+JX7Olzrk0+kXN/qc+gpeW1zrugNGt7d&#10;htANysb+JNDl08toU3hq9TV9dv1aK0mXxRBrN9Fp3oPwp/bl8Ga1pxtPixF/wh3iCD7ZK+q6PpWq&#10;6j4W1CBZ7cWUNvbWkmteINP1NoriVJre4gvNOZNOlvRrEEt9BpFuAfeFFfGnjn9uD4ReHtOSXwcd&#10;T+IOrT7vKsrWy1Lw1p1r5U9or/2pqmv6XBcwefbT3U1l/Zej6z5k9k1ve/2dHPDdH59g8O/tS/tW&#10;/Z7jxJef8IF8M737HP5D295oHh29sX/4R28+0aZ4d8+bxB408+JYPEWh3mv3k/h030N9BpXiLR2b&#10;7OoB+olle2epWdpqOnXdtf6ff20F7Y31lPFdWd7Z3UST213aXMDyQXNtcwSJNBPC7xTROkkbsjAm&#10;zX5i6p+w38QfBcC+Jfhj8Uft3i3TPtUtpDDZXvgTUWgfTr2KeHR9fstf1Xy9Tvt6aZFb3jaVp00F&#10;9cNfaxaW8bpPZ0r9rD44fCrU9P0P48/D25u9PNzqGnvrZ0eTw3ruoS2erW/9o6jpV5CF8GeKLbSL&#10;G5a3trbQ7TTLPUll0i5k8QxpNJeXwB+mNFYfhrxLoXjDQtM8TeGdTttY0LWLZbvTtRtGYxTxFmjd&#10;HSRY57a5tp45bW9srqKG8sbyGeyvYILqCaFNygAooooAKKKKACiiigAooooAKKKKACvzO/ae03Xf&#10;gv8AHrwb+0HoMVzfafrFzZJqsTFTEup6RpcWg6poDXcmi3NjpFt4o8GKLfTJpX1LVheQ+JdStIoE&#10;060Ef6Y18/ftQ+BtO8dfBTxnFev5Fz4V0288c6Pd7Z5fs+o+F9Pvb2VPIhu7OOb+09JbVNF3XRuI&#10;LP8AtP8AtJbS4ubK3SgD2/RdY07xDo+k6/o9x9s0nXNNsNY0u78me3+1adqdrFe2Vx5F1FBcwefb&#10;TxS+TcQwzx7tk0Ucisg0q+Rv2KPFmseJ/gpFa6xN9p/4RDxLqfhPS7iSS6mun0e20/R9Ysobqa6u&#10;bjd/Z/8AbUul2Edutta2mj2Om2UNsv2ZpZfrmgAooooAKKKKACiiigAooooAKKKKACiiigAooooA&#10;KKKKACiiigAooooAKKKKACiiigAooooAKKKKACiiigAooooAKKKKACiiigD6Z/4JO/8AKLL/AIJp&#10;/wDZgH7G/wD6zr8Oa+/6+AP+CTv/ACiy/wCCaf8A2YB+xv8A+s6/Dmvv+gAooooAKKKKACiiigAo&#10;oooAKKKKACiiigAooooAKKKKACiiigAooooAKKKKAPgD/grF/wAosv8AgpZ/2YB+2R/6zr8Rq+/6&#10;+AP+CsX/ACiy/wCCln/ZgH7ZH/rOvxGr7/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yD9oT4r/8ACh/gF8cPjj/Y&#10;P/CVf8KZ+EHxL+K//CL/ANqf2H/wkn/Cu/BeteL/AOwf7b/s7WP7H/tj+x/7P/tT+ydU/s/7R9r/&#10;ALOvvJ+zS74XDV8bicNg8ND2uJxdejhsPT5oQ9pXr1I0qUOepKFOHPUnGPNOUYRveUlFNrHEV6WF&#10;w9fFV5+zoYajVr1p8spclKjCVSpPlgpTlywi3ywjKTtaKbsj/NJ/bN+JniH9t3/goJ8cfGngfW/+&#10;FnXXxu/aE1Lwj8GNS/s2x8F/8JP4I/4SO3+G/wABdP8Aser2HhOPRf8AigNN8D6N9r8V2uk6v+5/&#10;tHxnc/21Jq99J/bf8N/hv4G+EPgbwz8Nfhr4Z03wf4G8H6amleHvD2lJItrZWqySXE8ss9xJPe6j&#10;qWo3s9zqes6zqdzeaxrmsXl9rOs319ql9eXk38Q//BOH4e/8LN/bl/Zp8N/2v/Yn9m/Emy+IX2z7&#10;B/aXnf8ACpNP1H4rf2R9n+22Hl/8JB/whf8AYP2/z5P7K/tL+1PsWpfY/wCzrr+66v8ATDxbVDKa&#10;XCfCmAk6eX5Lk1NUMMlyJUKcYZbgpVIUo0sI3SoYCpToqlRp+xU66jGFOrGJ/FnhBGrmL4p4nxkV&#10;PHZtm8o1cQ2pv2sufMMZGnKpKpioqrWx1KdZ1Ks1WcKDcp1KUpBRRRX4wftIUUUUAFFFFABRRRQA&#10;UUUUAFFFFABRRRQAUUUUAFFFFABRRRQAUUUUAFFFFABRRRQAUUUUAFFFFABRRRQAUUUUAFFFFABR&#10;RRQAUUUUAFFFFABRRRQAV+An/BUr/glr/wALJ/4SP9pj9mfw5/xcn/Stb+K3wp0S1/5KT9+41Hxx&#10;4H063T/kpP8ArLvxL4atI/8Ai5H73WNHi/4WR9ss/iT+/dFe5w9xDmXDOZUsyy2ryVIe5Wozu6GL&#10;oNpzw+IgmuenOyaaanTmo1aUoVIRkvD4h4ey3ibLauW5lS56c/fo1oWVfCV0moYjDzafJUhdpppw&#10;qQcqVWM6c5Rf8Vf/AATO/bv1j9kL4t2Xh7xr4k1KP9m/x/qUifEnQ10y68RR+GdYm01rHRviR4d0&#10;y2u4L3TtS069g0ez8ZyaPBql14g8DW91bnwz4l8R6D4HTSf7QtG1nR/Eej6V4h8ParpuvaBr2m2O&#10;s6HrmjX1rqmj6zo+qWsV9pmq6VqdjLPZajpuo2U8F5Y31nPNa3drNFcW8skUiOf5YP8AgsZ+wX/w&#10;qfxfd/tUfCnSfEl/4B+JviTWtU+Mtpt/tXS/h38Q/EGqWtzD4k/tCW+m1q18N/E3WtV1E+ReWEmh&#10;+FvF8P8AZFvr1raeNPBXhHSvpH/gjH+3p/b9jpX7GvxX1bxJqviy0/tW4+BPiTUG/texl8IaF4e/&#10;tS9+FNzPb2I1LSv+ER03RNb8QeEdR1y+1LS5fDz3fgu1vPDdv4W8E6Dr/wCscc5PgeLsiocfcO0r&#10;1Y0bZ3hIKHtYQw6arVq0IQUnisDpHEVJO1XAKjioWoU4zqfk/A2cY7hHPa/APEVW1KVa+SYubn7K&#10;c8Q06NGjOc3FYXHayw9OKvSx7rYWd69SUKf9EFfHH7fX7RN1+y9+yn8U/inod/ptn45XTbXwn8N0&#10;vtT0exupPHPjC8h0PS9S0ax1vTtYsvEupeDLK51P4hy+Fn0m+j1rR/B+qwXws9LW/wBTsfsev5Kv&#10;+C2H7Vn/AAtf45aZ+z54R1n7V4B+BHnf8JP/AGdqPn6Xr3xf1i3T+2vtH9meItR0XVP+FeaK1t4R&#10;s/7Q0XR/E/hLxff/ABW0C7820uo6/PuAuHnxHxLgcJOmqmCw044/MVJN03hMNOEpUZ7XWKqOnhrJ&#10;p8tWU1pB2/QePeIVw5w1jsXCo6eNxMJYDLnFpVFi8TCcY1ob2eFpqpibtNc1KMHrNX+bv+CWv7Kf&#10;/DUP7UXhz/hJNG/tL4T/AAk+y/Ef4k/bdO+2aHq/9m3af8Id4Dv/ALf4d8QeG7//AITTxJHB/a/h&#10;fXv7N/4SL4eaJ8Qv7Lvo7/TUx/bNX5T/APBHj9na6+B37I2i+K/ENhpsHjH4+alH8V7meLTNHTWL&#10;TwNqOlWFn8NdDvvEOmajqkuvabJoEM/j/SrW8k06Tw3dfEbWdEuNEsNXg1m4v/1Yr0PE3iF59xPi&#10;qdKop4HKXLLsJyNunKVKX+1109pOriVKKqRvGdGlRcZSilJ+f4ZcPLIeGMLUq03DHZso5ji+dJVI&#10;xqx/2Sg1vFUsM4ydOVpQrVaylGMm4oooor88P0MKKKKACiiigAooooAKKKKACiiigD8TP+C83/Jo&#10;Xw4/7OR8If8AqsfjDXzd/wAG+P8Azdz/AN0E/wDe019I/wDBeb/k0L4cf9nI+EP/AFWPxhr5u/4N&#10;8f8Am7n/ALoJ/wC9pr9wwX/Jkc2/7GFP/wBXmWH4fjf+T3ZT/wBi+p/6o8zP6RKKKK/Dz9wPwE/4&#10;Klf8Etf+Fk/8JH+0x+zP4c/4uT/pWt/Fb4U6Ja/8lJ+/caj448D6dbp/yUn/AFl34l8NWkf/ABcj&#10;97rGjxf8LI+2WfxJ/Kb/AIJnft36x+yF8W7Lw9418SalH+zf4/1KRPiToa6ZdeIo/DOsTaa1jo3x&#10;I8O6ZbXcF7p2padewaPZ+M5NHg1S68QeBre6tz4Z8S+I9B8DppP9qlfzL/8ABUr/AIJa+L08X+I/&#10;2mP2Z/DniTx3aeO/El1rfxW+FOiWuqeKPF+k+L/FGqPcaj448D6dbpfa14h8N+IdavpLvxL4atI7&#10;zVPBuqXkusaPFceAbi8s/hz+28DcX4LOMuq8EcX1oVMFiqH1fLMdiJRU6LtalhZ4iqpwhVovlqZZ&#10;iKivSqU1QcpJ4anH8S454QxuT5jS434Qozp43C1/rGZ4HDxk4Vle9XFQw9JwnOlWXNTzPD03arTq&#10;OuoxaxNSX6sftW/8FNf2Z/2XvDOn3i+KNN+MPjnxHpo1Dwr4A+F/iPw5rl1Ja6j4UtfFfhfxB4w1&#10;u21G5svBngnxLZax4Yn0vX5LfV9Y1rR/EVv4h8HeFvF2l6fq0lj/ACeftKftUftAft1fFHw1qvj0&#10;f21rX/Ev8I/Df4XfDzSNZ/4R7Sb7WprCyk0/wX4Ve/8AEGtX/iTxprUdnLqV3c32teIdcvv7K0aG&#10;5/sXRfDOiaR7b8Iv+CTX7cvxb/4R69/4VL/wrLw34g/tb/ipfi7ren+C/wCxP7K/tKL/AIqHwPv1&#10;L4sab/aV/pv2DSf+LezfbPt+m6v+78N3X9tx/wBRv7HP7BfwN/Yy8PQ/8INpP9v/ABQ1Xw3ZaD49&#10;+LutLcHxD4r8q+l1a8g0zTZr6/03wR4bn1KWDy/Dfhzyvtljonhj/hLdU8Xa7oFt4hk9Sni+BfDK&#10;g62X1qXE/EtRVKUatKvQqLDWlKFRVKlGVejlkFHmp1KcPbY6s/cklQlKdLy6mE468Ta6o5hRq8Mc&#10;NU3TqypVaFem8TeMZ03Tp1o0K2ZzcuWpTqT9jgaK9+LdeMYVfzd/YS/4Ix+HvAm34kftjaV4b8ee&#10;LH/4R/UPCPwksNVvtT8IeEJoP7K165ufiFcWn2DTfG/iSDUopfDN74Rhk8QfC7+y7bV3vbv4gW/i&#10;PT28Mfv3RRX41n/EebcS4143NsVKtNXVGhHmhhcLBqKdPC0OaUaMZckXNq86soqdWc5+8fsuQcOZ&#10;Tw1glgspwsaMHZ1q8uWeKxU05NVMVX5YyrSjzyUE7QpRk4UoQh7oUUUV4Z7gUUUUAFFFFABRRRQA&#10;VxPxI+G/gb4veBvE3w1+JXhnTfGHgbxhpr6V4h8PaqkjWt7atJHcQSxT28kF7p2padewW2p6NrOm&#10;XNnrGh6xZ2Os6NfWOqWNneQ9tRV06lSjUp1aVSdKrSnGpSq05ShUp1ISUoVKc4tShOEkpRlFqUZJ&#10;NNNEVKdOtTqUqtOFWlVhKnVpVIxnTqU5xcZ06kJJxnCcW4yjJOMotpppn8en/BTH/gmdrH7KesXv&#10;xg+D9lqWvfs369qUa3Fu0l1qmsfBjWNUulgs/DviK8nae91HwTqN7PFY+DPGd9LNdQ3U1r4N8ZXU&#10;niOTw94h8f8Abf8ABPb/AIK3eL/gN/wgvwP/AGgJP+Es+Aem+boOl+N/suqal8Q/hbpdx/Z8Ogwb&#10;4Lq4/wCEs+G/hP7Pdwf8I2uk3Hi/RND1LyvCuqalpXhPw38Ob3+tWv5u/wBvT/gjH4h1zxfq3xX/&#10;AGNdK8Nppuu7tQ8SfAm41Wx8Lf2d4hu9Usbee5+FN7qn2LwnZeG723vb7XNR8I+INb8N2PhL+yry&#10;18F3epabq+g+CfDH7hw9xtk3FOXQ4X49jSvGDWCzyvUVN+1UHTpzr15RthMbShJ8uOnJ0MSk44uK&#10;nzPFfh/EPBOc8LZjPijgKVW0pp43I6FN1F7JzVSpChQjK+LwVWcVzYGEVXwzalhJOHKsL/Rlo2s6&#10;P4j0fSvEPh7VdN17QNe02x1nQ9c0a+tdU0fWdH1S1ivtM1XStTsZZ7LUdN1GyngvLG+s55rW7tZo&#10;ri3lkikRzpV/B94C+OX7bf7B+sXPhnw9rnxb+AN74j02bXZfAPj3whPaaPqVrq91Z6e/jC2+HPxP&#10;8PX2gNqV5L4Pg0WHxtZ+H11g2ujXmhW+sCyXULJ/2z/Z2/4Lw+BtZtbDQ/2oPhrqXg3X5tS0yxfx&#10;38KLWTXvAxtdS1jUY77Wdc8I65rL+MfC+m+F9IfRXuovD+p/FDWPEcket32n6VpcqaZoF38/nnhP&#10;n+Ag8Xk9ShxBgJO9OeCajjFT6TlhXKUKqu+VfU6+Jm7OcqdOCbX0GR+LGQY+awmcU6/D+PirVIY1&#10;OWDdTrCOKUYzpOy5n9coYaCuoRqVJtJ/0HUV4l8Kf2k/2f8A45fY4vhF8Zvhv8QNSvfDdv4u/wCE&#10;d8N+LtGvfF+n+Hrn+zl/tDXvBn2tPFnhv7Jcavptjqlp4h0bTL7R9UvYNK1a2stSf7KPba/Mq+Hx&#10;GFqSo4qhWw1aPxUq9KdGpH/FTqRjJbPddD9NoYjD4qnGtha9HE0ZfDVoVYVqcv8ADUpylF7rZ9Qo&#10;oorE2CiiigAooooAKKKKACiiigAooooAKKKKACiiigAooooAKKKKACiiigAooooAKKK/IL/gpj/w&#10;Ux0f9lPR734P/B+903Xv2kNe02Nri4aO11TR/gxo+qWqz2fiLxFZzrPZaj421GynivvBngy+imtY&#10;bWa18ZeMrWTw5J4e8PeP/VyXJcxz/MaGWZZQdfE13dt3jSoUote0xGIqWapUKSac5tNtuNOnGdWd&#10;OnLys6zrLsgy6vmeZ11Qw1BWSVpVa9WSfs8Ph6d06teq01CCaSSlUqShShUqR5v/AIKwf8FDtH+A&#10;XgbXv2fPhD4r1KD9onxnpthFq2ueE9Qtba6+DPhTUZLO+ur7UtTa2vJbHxt4w0BptP8AC2laW2ne&#10;JvD2j6wPiMus+GriDwK/ir8H/wBgX9gXxv8AtoeN3u7t9S8I/A3wjqUEPxC+IUMEa3N5crHBeHwJ&#10;4EN5BPZ6h411CzngmvLyaC80jwRpF5beIPEFtfXN94X8L+LvOf2Wf2WfjN+3V8ZtQ0XRdQ1KeOfU&#10;m8U/GH4w+KWv9dtvDVtrt/dXV/r2vX91dJe+KPGvii9TUn0DQH1KPV/Fmrx6he3uoaZoOmeJ/E+h&#10;/wBm37P/AOz/APDH9mb4Y6H8J/hPof8AZHhzSN13fX120Nz4g8V+ILmG3i1Xxb4t1WK3tv7X8R6v&#10;9mt1ublbe2srGyttP0LQtP0jw5pGj6Pp/wBX4o+ImVeCHDE+DeEsbSxXiBm0KdbH472NOs8opVqa&#10;X17ExlJwo4h0n/wiZdUVdUoSlmGLpShVi8f+a8EcJZn4w8Rx4r4mwlTDcF5ZKdHAYL2s6ccwnSqc&#10;31OjJRUq1J1FfN8fD2TqyjHBYapF0msF6xo+j6R4d0jSvD/h/StO0LQdC06x0fRNE0exttM0jR9I&#10;0y2istN0rStNsooLPT9O0+zghtLGxtIYba0toYoIIo4o0Qcfe/CX4ValeXeo6j8M/h9f6hf3M97f&#10;X174M8OXV5e3l1K89zd3dzPpsk9zc3M8jzTzzO8s0rvJI7OxJ9Bor/PGUpTlKc5SnOcnKc5NylKU&#10;neUpSd3KUm222223d6n9nRjGEYwhFRhFKMYxSjGMYq0YxirJJJJJJWS0R5r/AMKY+D3/AESj4a/+&#10;EL4X/wDlXR/wpj4Pf9Eo+Gv/AIQvhf8A+VdelUVIzxDxF+zb8CvE/wBj/tL4ZeGrb7D9o8n/AIR2&#10;C48Ib/tPkeZ9s/4RO50X+0Nv2eP7P9v+0/ZN0/2XyftNz5vjN7+wd8Gbq8u7mDV/iDpsFzczzw6d&#10;Za3oclnYRTSvJHZWj6j4Zv8AUHtrVGEED319e3jRRobm7uZy8z/atFAHxD/wwP8AB7/oZPiV/wCD&#10;jwv/APMdXoNl+x1+z3a2dpbT+CbnUp7a2ggm1G98VeLY7y/lhiSOS9u007W7DT0ubp1M86WNjZWa&#10;yyOLa0toAkKfTtFAHlnw++Cfwv8AhbeahqPgTwnbaJqGqW0VleXz3+r6teNZxSmf7JBc63qGpT2V&#10;tNOI5ruCye3ivZbaykvEnexszB6nRRQAUUUUAFFFFABRRRQAUUUUAFFFFAHkfxl+DXhb40+Fn0DX&#10;0+x6nZ+fceGvEtvAkuo+HtRlRFaWJWeL7Zpt55UMWsaPLNFBqMEULpNZ6nZ6Zqen/Avwn+LHjX9l&#10;fxrcfCD4v29y/gh7kz2l3ALi/i0GK/uJTF4p8LSiIT6r4R1WcTzatpMMC3lreLfXVrY2viW117Qd&#10;Y/VavI/jL8GvC3xp8LPoGvp9j1Oz8+48NeJbeBJdR8PajKiK0sSs8X2zTbzyoYtY0eWaKDUYIoXS&#10;az1Oz0zU9PAPU7K9s9Ss7TUdOu7a/wBPv7aC9sb6yniurO9s7qJJ7a7tLmB5ILm2uYJEmgnhd4po&#10;nSSN2RgTZr8qfhP8WPGv7K/jW4+EHxft7l/BD3JntLuAXF/FoMV/cSmLxT4WlEQn1Xwjqs4nm1bS&#10;YYFvLW8W+urWxtfEtrr2g6x+ptle2epWdpqOnXdtf6ff20F7Y31lPFdWd7Z3UST213aXMDyQXNtc&#10;wSJNBPC7xTROkkbsjAkAs0UUUAFFFFABRRRQAUUUUAFFFFABRRRQAUUUUAFFFFABRRRQAUUUUAFF&#10;FFABRRRQAUUUUAFFFFABRRRQAUUUUAFea/GXRf8AhIfhL8StHTSf7cubzwR4m/s3S1sP7TnutYt9&#10;Iu7rRfsVkIp5J9Tg1aCyuNL8iJrqPUYbWa023McTD0qigD4P/YC1jTp/ht4z0CK43atpnjhtYvbT&#10;yZ18jTtc0HR7LS7jz2iFtJ9qufD2sReTDNJPB9j33EUMdxavP94V+Z37Ck8vhbx58Xvhxrdlc2vi&#10;aO20+e7iR7O5s7KXwRrOqaDrllPd293KklyNQ8SWa2j2a3VncRW17L9rjCWwuv0xoAKKKKACiiig&#10;AooooAKKKKACiiigAooooAKKKKACiiigAooooAKKKKACiiigAooooAKKKKACiiigAooooAKKKKAC&#10;iiigAooooAKKKKACiiigAooooAKKKKAPzO/bcS88F/FX4O/FTTp7a51C1tlSx0q9tJWs47z4f+I7&#10;XxHbT3c0F7BPdW2oz+Jktp7SEWcsEVg7x3rveD7J+mNfnV/wUH0fUZ9H+F+vxW+7SdM1PxTo97d+&#10;dAvkajrlrod7pdv5DSi5k+1W3h7WJfOhhkgg+x7LiWGS4tUn++fDOv2fivw34e8UadFcw6f4k0PS&#10;dfsYb1Io7yKz1iwt9RtoruOCa5gjuY4LlFnSG4niWUOsc0qAOwBuUUUUAFeR+OfgP8IviRqKax4x&#10;8EabqerLu83VLW41LQ9Rvd0Fpap/al7oF9pdzq/2a2sbW3sv7UlvPsEEbQ2X2eOaZZPXKKAPEPCf&#10;7N/wR8E6xDr/AId8AabBq1r5bWd3qV7rPiH7DPBdW17b3thB4i1LVbaw1O2ubSCW11Szhg1G1xIl&#10;vdRxzzpJ7fRRQAV4z+0J4a0LxN8GfiLDr2mW2pJo/hHxH4l0ozqwl07XdC0PUb7S9Tsp42jntrm2&#10;njKO0UirdWc13p12s+n3t3bT+zV5r8Z/+SPfFf8A7Jr46/8AUX1SgD5r/YH/AOSPeJP+ylax/wCo&#10;v4Or7er4h/YH/wCSPeJP+ylax/6i/g6vt6gAooooA+If23Pin4p8BeFvB/h7wnqWp6Be+MNT1S6v&#10;df0fUX0/UYNO8MppjvpdvNBCL23/ALSvdZsbma9sdQsZ0g0qXTpVu7LVbuJfGZ/2Hvid4P0yy8Ue&#10;AfiVbSePNPtnnfT9NXUvCcsEsuk3aajZeHPFsOpST3Nzczyf2RZvqVh4bs76zvJrjUrvSohJavuf&#10;8FDP+aQ/9z//AO6VX6UUAfmLF+1D+0N8FNRm0X45eBf+Ei+1/aJdMvLpLDwzPNOINHmaHS/EfhrT&#10;dQ8Ja3punW9xm9t7HTbnUbXUdUWK+1iD7Kumj65+Hf7T/wAG/iTPYabpXib+xfEGoZWDw54qtzou&#10;otO2ox6baWUF47z+H9R1PUZZ7aXT9L0jWtQ1G4guARarLb3sNr7xe2VnqVnd6dqNpbX+n39tPZX1&#10;jewRXVne2d1E8FzaXdtOkkFzbXMEjwzwTI8U0TvHIjIxB+RviN+xV8J/GEU9z4VS5+HWuzXN1dm6&#10;0jztT0KeW9vLa4nS58NX17HBbW1tBHdwaVZeHb7w7Z2LXgMkF3a2ltYoAfYVFflTd3v7Xf7L2mJP&#10;fXdt4o+HOhXNlZJNdzweLPDCre6TBp2nWiSTPp3jzw/oemSx21jZQA+H9Cg1qCC2gS4j1WNNV/QP&#10;4O/FjQvjN4KtfGGh29zYOtzJpWt6Tdhnl0fXbW3tbm809LzyoYNSthBe2l1Zahboi3NndQG5t7DU&#10;FvNNswD1OiiigArzX4z/APJHviv/ANk18df+ovqlelV8s/tk+LP+EY+BWv2sU2p2174v1PR/Cdlc&#10;abJ5Oz7TcNrGqQ38y3NvKum6h4f0XWNLuo4Vuftf26OyuLZrK5upYgDh/wBgf/kj3iT/ALKVrH/q&#10;L+Dq+3q+a/2SfCH/AAiHwK8I+fp39n6l4n+3eL9T/wBL+1/bv7auD/Yeo/Jc3NvbfafCVt4d/wBE&#10;t/s/k7P9MtotTa+3fSlABRRRQAUUUUAFFFFABRRRQAUUUUAFFFFABRRRQAUUUUAFFFFABRRRQAUU&#10;UUAFFFFABRRRQAUUUUAFFFFABRRRQAUUUUAFFFFAH0z/AMEnf+UWX/BNP/swD9jf/wBZ1+HNff8A&#10;XwB/wSd/5RZf8E0/+zAP2N//AFnX4c19/wBABRRRQAUUUUAFFFFABRRRQAUUUUAFFFFABRRRQAUU&#10;UUAFFFFABRRRQAUUUUAfAH/BWL/lFl/wUs/7MA/bI/8AWdfiNX3/AF8Af8FYv+UWX/BSz/swD9sj&#10;/wBZ1+I1ff8A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58f8FXfihoHwh/4Jv/ALZvivxLZ6xfadq3wI8Z/C+2h0O3&#10;srm9TX/jfax/BfwpeTx3+oaZAuj6f4p8f6Nf+IbiO5kvbTQLbU7rTdP1bUYbXSrz9B6/IH/gvV/y&#10;ie/as/7oZ/60l8Hq+x8O8JRx/iBwLgcQpPD43jHhnCV1GXLJ0cRneBo1VGS1jJwnK0ls9T5jjbE1&#10;cHwZxdi6LSrYXhjPsTSclzRVWhlWLq03KP2lzRV11Wh/G7/wRh8Bax4w/bu8EeIdMudNgsvhX4J+&#10;JHj3xDFfTXUV1eaPqPhe6+GEFtoyW9ncxXGpLr/xH0O8lhvp9OtV0e11W4S8e9gs9Pvv7MK/kq/4&#10;IM/8ne/Ef/s27xf/AOrO+D1f1q1/enjHWnV4w5JW5cPlWCo07KzUJTxGId31ftK9R37WXQ/mHwco&#10;wpcH88b82IzXG1ql3dOcYYfDqy6L2dCmrd7vqFFFFflR+qhRRRQAUUUUAFFFFABRRRQAUUUUAFFF&#10;FABRRRQAUUUUAFFFFABRRRQAUUUUAFFFFABRRRQAUUUUAFFFFABRRRQAUUUUAFFFFABRRRQAUUUU&#10;AFFFFABRRRQBxPxI+G/gb4veBvE3w1+JXhnTfGHgbxhpr6V4h8PaqkjWt7atJHcQSxT28kF7p2pa&#10;dewW2p6NrOmXNnrGh6xZ2Os6NfWOqWNneQ/w6ftg/s4eOf2HP2mNU8E2er6lpcWl6lb/ABI+CXjX&#10;SvEscniabwNJ4j1QeAvE0usaJa6Be6J420S90C407WXg0rQZLPxXoN9qPh6ObQJtC1jUP7wa+Jv2&#10;9P2OfD37ZvwN1bwN5PhvSvihoG7WvhF4916yvpf+EU8Qi4sZtS0ye80mWLUoPDfjfTbD/hHPEkfk&#10;a3Y2fm6X4t/4RjX9d8I+HraP9E8O+MXwxmn1fGylPI8zlGjjqcnKdPCzk1CGPjS1T9mrQxSjFzq4&#10;a9o1KlKjA/O/ETg5cT5X9YwUYwzzLIyrYGpFRhUxUIpzngJVdGvaO88K5SUKWJteVOnVrTPm74S/&#10;8FP/AA98Tf2DPjJ+01fWfhvwh8WPgl4bvtF8VeDbk32veHpvijqmnWth8LtTtND0TU5vGdr8N/ib&#10;4z1XStH0+TWZtLm0q+tvF2hy+J7+w8IXvje6/nN/YQ/Z61j9tX9rnw34Z8a3mpeJtAbUtT+Lfxy1&#10;zWdVur7WNc8KaTqtpfeJF1XU5fEuheJr/UviF4m1fR/B19r2j6rd+JtJuvGEvjA295Fo9+6/Eus6&#10;NrHhzWNV8PeIdK1LQdf0HUr7Rtc0PWbG60vWNG1jS7qWx1PStV0y+igvdO1LTr2CezvrG8ghurS6&#10;hlt7iKOWN0H9Yf8AwQ1+A3/Cv/2a/E3xwvNS+06l+0J4kX7Dp9teedY6Z4Q+E+reK/COlfa7SXR7&#10;K4svEl74svfHs+oeTq2taXc+Hl8Iy239m6kNZtn/AFrOMBl3hpw5xLmeTVeXE59iqOHyvRr6kq9K&#10;SpUaFbmqzq/VIPH4+jVnJRnyUKM4N03Vq/kuT4/MfEviPhrLM5pc2GyHC1sRmmqf110KsXVrV6PL&#10;ShS+tzWAwFalCLlDnr1oTSqKlS/bOiiiv5hP6eCiiigAooooAKKKKACiiigAooooAKKKKAPxM/4L&#10;zf8AJoXw4/7OR8If+qx+MNfN3/Bvj/zdz/3QT/3tNfSP/Beb/k0L4cf9nI+EP/VY/GGvm7/g3x/5&#10;u5/7oJ/72mv3DBf8mRzb/sYU/wD1eZYfh+N/5PdlP/Yvqf8AqjzM/pEooor8PP3AKKKKACiiigAo&#10;oooAKKKKACiiigAooooAKKKKACiiigAooooA83+K3we+F3xy8IXngL4u+BPDfxA8J3v2iT+yvEmm&#10;w3v9n31zpeo6N/bWg32E1Lw34ktNN1fUrbS/E/h680zxDo/22ebSdTsrh/NH4mftP/8ABCz4eeKv&#10;tXiT9lPxj/wq/Wm8n/i23xCv9c8R/Dy4x/wj9h/xKPGPl654+8K+TaW/iLXr/wDtmD4lf25rmoWW&#10;l6d/wh2iwb4f37or6DJOKc+4dqRnlOZYjD01JynhJS9tgqvNbm9rg6vNQlKSXL7VQjWgm3TqQl7x&#10;8/nfC2Q8RU5QzbLcPiKjiowxcY+xxtLlvy+yxlLlrxjFvm9k5yozaSqU5x90/h1+K3/BL39uX4Sf&#10;bLnU/gP4k8aaLD4kuPDen618KZ9P+Jv9t+X/AGjJaa9Z+GPCN1qXj7TfDepWmmyXdvqnifwj4f8A&#10;sf2rTtP1qDStav7bTJOI8Bftr/tt/s5axc+GfD3xx+LfhW98HabN8N5fAPj26n8W6P4KtfD11Z6e&#10;/hm2+HPxPsvEWgeEdS8OS6HBosKWfh/TNY0C1t7zQreSzsrnULKf+8GuJ8e/DT4cfFTR7bw98T/h&#10;/wCCfiPoFnqUOs2eh+PfCmheMNHtdYt7W8sbfVbbTPENhqNlBqUFlqOoWcN9FAt1Fa315bpKsVzO&#10;j/pVDxhljKccNxLwzlebUNpeySjFJ6OTwuNhjqVSTS95KpRi3quVJRPzWv4PRwdSWJ4a4mzTKa+8&#10;fatyk2tVFYrBTwNWnFN+63TrSS0fM25H81PwL/4LzfFHQP7L0b9oT4T+G/iHpsX/AAiemXPjP4e3&#10;k3gjxfFY2e+18XeJ9X8O6h/bfhPxd4k1W3NvqthouhS/Cjw9FqkF7YpJYabqlo2gfr58FP8Agqh+&#10;xJ8bLWBbf4v6b8LtfbTdR1W+8L/GtYPhxdaXa2GsJpKRT+KtTu5/hpqOpais9nq2naN4e8da1rEu&#10;j3L3U9jby6Zrltpfkvx0/wCCMf7HnxY/tTVfBGleJPgT4svf+Es1CO8+Huqte+ELnxD4h2XOmXOr&#10;+AvE/wDa+m2nhvw3qSPLYeEfhzffDaxOl3t7o0N3ZW8WizaL+OH7Qn/BE/8Aai+EtjrviX4X6n4b&#10;/aA8J6RsnisvDEN34b+KM2l23h641fWdUk+Huqve6be/YtSsrjRNM0Hwf448ZeL/ABFNd6LLpfht&#10;7i+vrDSN1hfCXixr6vXxPCmY1Wn7Ko1hsO539motVXissjCTcXGnQr4SpPSbin7aJg8V4tcJp/WK&#10;GG4ry6kmva008TiFC3tHJOksLmcpxSkpVK9DF04awUmvYyP6+aK/h1/Zg/b0/ai/Yj8X2vhGLVvE&#10;mpeAfCfiSbS/HH7PfxCa7t9LtP7N1TxAniXw3pFvrdjea18JPEketa3reoX8/hq203zfF9vZXfjj&#10;QfFlppsuhXP9T37Ff/BQP4LftsaPqdv4OTUvBnxL8L6bpuoeL/hh4pn099YtrW5tdPS/8QeE9Qsp&#10;2i8YeCbHX7yTw8dfWz0fWLS6TTZ/E/hbwuviXw1FqvxvFXh1nfDEZ4xcmaZQlGSzPCRaVOE5KMPr&#10;eHcpzw7k3G04Tr4a04JYhzk4R+y4V8Rck4nlDBvnyvN25ReWYuSbqThFyn9UxCjCGIUUpXhOFDE3&#10;hNvDqEVOX3ZRRRXwB9+FFFFABRRRQAUUUUAFFFFABRRRQAUUUUAFFFFABRRRQAUUUUAeSfHr4t6P&#10;8Bvgt8UPjHri6bPZfDnwT4g8UwaZquvWvhm18Q6xp2nzP4e8Jxa5eW95FY6l4w19tM8L6MUsdRur&#10;jWNXsbWx03Ub2e3sbj+IP4X+Avjh+39+09aaXqWseJPGfj74meJLfW/iT8Qbiwt9V/4RHwlHd6dY&#10;eIPG2p2RvNA0aw8N+DdGktLLQfDVrf6BpbCDw58P/CMNrdX3h7SH/q1/4K6f8o8/2gv+6Uf+rv8A&#10;hrX4e/8ABCr/AJO3+In/AGbn4u/9WZ8Iq/WuHMyq8IeFfiBxxllKhPPMBSxVDB1cRT9pCl9WwuDq&#10;UG4t+9TWIx/t6tFcsa8sPRjVclCHJ+NcZYSPE3iRwPwdj6taOT4t4fE4mlQqOnKrLE4rGUq2qWlT&#10;2GB9jSqvmlQVetKkouc+f+lP9n/9n/4Y/szfDHQ/hP8ACfQ/7I8OaRuu76+u2hufEHivxBcw28Wq&#10;+LfFuqxW9t/a/iPV/s1utzcrb21lY2Vtp+haFp+keHNI0fR9P9poor/ODH4/G5pjcVmOY4qvjsfj&#10;q9TFYzGYqrOtiMTiK0nOrWrVZtznUnJtylJttn9mYPB4XL8Lh8DgcPRwmDwlGnh8NhsPTjSo0KFK&#10;KhTpUqcUowhCKSSS2CiiiuQ6QooooAKKKKACiiigAooooAKKKKACiiigAooooAKKKKACiiigAooo&#10;oA8j+Mvwa8LfGnws+ga+n2PU7Pz7jw14lt4El1Hw9qMqIrSxKzxfbNNvPKhi1jR5ZooNRgihdJrP&#10;U7PTNT0/4F+E/wAWPGv7K/jW4+EHxft7l/BD3JntLuAXF/FoMV/cSmLxT4WlEQn1Xwjqs4nm1bSY&#10;YFvLW8W+urWxtfEtrr2g6x+q1fMX7Wvw0s/iB8INc1ELbQ674Btr3xjpF9MIo2FnplpJP4i0t7kW&#10;F7eC21LRoZ5orK2ezivNd07QJL66jtbRyAD6Usr2z1KztNR067tr/T7+2gvbG+sp4rqzvbO6iSe2&#10;u7S5geSC5trmCRJoJ4XeKaJ0kjdkYE2a+T/2N/iNL46+EFlpOoz20ms+ALlfCcqJdWbXkuhW1pBN&#10;4Zvp9Otba1ewtl0938P2ksy3LalL4cvb6S+uLyS9jt/rCgAooooAKKKKACiiigAooooAKKKKACii&#10;igAooooAKKKKACiiigAooooAKKKKACiiigAooooAKKKKACiiigAooooA/MXwTdf8Kw/bp8XaHLqW&#10;my2XjjU9ftb2/wBSj+weT/wnGnWnxE0vTbAtf+V/af8AwkH9j+HLWSZp/wC1vNkS3sIL2/tY7X9O&#10;q/M79txLzwX8Vfg78VNOntrnULW2VLHSr20lazjvPh/4jtfEdtPdzQXsE91bajP4mS2ntIRZywRW&#10;DvHeu94Psn6UWV7Z6lZ2mo6dd21/p9/bQXtjfWU8V1Z3tndRJPbXdpcwPJBc21zBIk0E8LvFNE6S&#10;RuyMCQCzRRRQAUUUUAFFFFABRRRQAUUUUAFFFFABRRRQAUUUUAFFFFABRRRQAUUUUAFFFFABRRRQ&#10;AUUUUAFFFFABRRRQAUUUUAFFFFABRRRQAUUUUAFFFFABRRRQB8aft06PqOp/BS1vbK38+28PeONC&#10;1jWJfOgj+x6dPp+uaBFcbJpY5Ljdq2uaXaeTapPOv2rz2iFtBcTQ+y/s8a/Z+JPgf8MNRsYrmKC2&#10;8I6XoDrdpFHKbzwpGfC+oyosM06G2m1DR7maycusslnJBJPDbTtJbxZv7TugXniT4C/ErTrGW2in&#10;ttDh192u3ljiNn4U1TT/ABRqMSNDDO5uZtP0e5hskKLFJeSQRzzW0DSXEXn37EniL+2vgVYab9j+&#10;zf8ACIeJfEXh3zvtHnf2h9puIfFn2zy/Ii+ybP8AhJ/sH2fzLnd9h+1eev2n7NbgH1zRRRQAUUUU&#10;AFFFFABXNeM/Dv8Awl/g/wAWeE/tn9n/APCT+Gtd8O/b/s/2v7D/AG1pd1pv2z7L59t9p+zfafO+&#10;z/abfztnl+fFu8xelooA/Or9gzxVPp//AAsX4T6zB/ZmraVqY8VW2mXWn6jbawk6/Z/DXiyDUmmA&#10;trT+x7mx8NW8en3EVnqKXV/fki7jhkXT/wBFa/OD45fA34xeF/jFffG74I2NtdPdW19rU0Oi2Ogr&#10;qfh/U10H+yNfI0DV/Og8TXPiaCa/1OKXTLC/1a91a/1KKXTU1BLC/wBVrWH7bPxJ8HaxHpfxl+Ev&#10;9l/bP7NuoIrCy17wdrFno8l1dW+oalHo/ip9U/t7zPJddNjS90G1a6sbq1nv284zWIB+lFFfEP8A&#10;w3x8Hv8AoW/iV/4J/C//AM2Nc14s/b98HxaPN/wg3gzxLfeIJPMit/8AhLF0vStHs99rc+Tfzf2P&#10;rGs3upfZ70WnmaSn9lfbLV7nbrVjLHF5oBxH7Uzad4v/AGovg/4I1K9/tfw//wAUJo+t6BFqk/kW&#10;M/iXxrdJrFvNDZ3Ucuk6nq3h+TRZLiaI2mozad/Y9yJfKSwlX9Oq/Pz9lH4IeKf+Ep1345fFjStT&#10;0/xbqGp6tc+HLPU0fRdR/tHWn1SHxZ4i1fw5FZWX2L7b9tlsdEtLj7PB5Fxqt8NFW3bw5qVfoHQA&#10;UUUUAVr2ys9Ss7vTtRtLa/0+/tp7K+sb2CK6s72zuongubS7tp0kguba5gkeGeCZHimid45EZGIP&#10;5U6X/bH7GXx8ayu/7TvfhV4y+y2A1jVPtUcF34dlubKaXWli0X7XbX3iXwDc3M9rdRPpZvr7Tpr1&#10;rLSdFg8W6bcRfq/Xkfxl+DXhb40+Fn0DX0+x6nZ+fceGvEtvAkuo+HtRlRFaWJWeL7Zpt55UMWsa&#10;PLNFBqMEULpNZ6nZ6ZqengHqdle2epWdpqOnXdtf6ff20F7Y31lPFdWd7Z3UST213aXMDyQXNtcw&#10;SJNBPC7xTROkkbsjAmzX5d/A/wCI3jX9m74jf8KO+L09tp/gy+uZn03VdRurj+ydClvjdSafr/h7&#10;VGtikvhHxJqEZttQhu0sbPR9TnudU1CXQL7T/FVpe/qJQAV+a/8AwUH1r/kl/h2DVv8Aoada1PQ4&#10;r/8A7AdjoerX+mJL/wBjFZ6Tf3EH/Qat7OX/AI/kr9KK/M79r2eXwb+0L8FviPqtlcyeGdNtvDE5&#10;lsns5ry8l8F+N7vXtesrS0lu4HFzDp+saW0D3bWlncy3qRR3ZMF2bcA/R/RdH07w9o+k6Bo9v9j0&#10;nQ9NsNH0u086e4+y6dplrFZWVv591LPcz+RbQRRedcTTTybd80skjM50qKKACiiigAorN1jWtH8P&#10;adcaxr+raboek2fk/a9U1i/tdM061+0TxWsH2i9vZYLaDz7meG3h82VfMnmihTdJIimroHibw34r&#10;s5dR8L+IdD8SafDcvZTX2gatYaxZxXkcUM8lpLc6dcXMEdzHBc28zwM4lWKeGRkCSoWANyiiigAo&#10;oooAKKKKACiiigAooooAKKKKACiiigAooooAKKKKACiiigAooooAKKKKACiiigAooooAKKKKACii&#10;igD6Z/4JO/8AKLL/AIJp/wDZgH7G/wD6zr8Oa+/6+AP+CTv/ACiy/wCCaf8A2YB+xv8A+s6/Dmvv&#10;+gAooooAKKKKACiiigAooooAKKKKACiiigAooooAKKKKACiiigAooooAKKKKAPgD/grF/wAosv8A&#10;gpZ/2YB+2R/6zr8Rq+/6+AP+CsX/ACiy/wCCln/ZgH7ZH/rOvxGr7/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Q/4&#10;KefA7/hoz/gn9+1j8KINP8YazrGo/CDxB4v8JaD4CtP7R8WeJPH3wqe1+K/w78L6VpaaTrl1rH/C&#10;TeOvBPh7Qb7RNM059a1rTdRvNL0O507WLux1G0+76K9LJs0xGR5xlWdYR2xeUZlgc0wzvy2xGX4q&#10;li6L5km1+8pR1Sdt7M4c0y+jm2WZjleJV8PmWBxeX4hWTvRxmHqYeqrPR+5Ulo9Hsf5pv/BHb4rf&#10;8Ky/bl8B6Zc3nhvTdF+Lfhvxf8Kda1DxJcfY/J/tLT4/F3hiz0G7k1GwtI/EniDx94L8I+GNLt7u&#10;PUv7V/tufRdP06TWtS0y5tf7Qq/iK/b7/Z/8af8ABPL/AIKCfEnwl4R0n/hArHwJ8VLb4xfs4X9t&#10;b69rui23w21HxGfGvwfu9E1P4jaXNN42/wCEJhhtvBHii+1AeJ9Kk8feCvF/h671nxK2lX19d/2W&#10;/B74reEPjl8LvAnxd8BXn23wn8QPDem+JNK8y40u5vtP+2wj7doOtf2NqOr6baeJPDepJeeHvE+l&#10;22pXv9j+IdM1PSZp3uLKXH+jnimsLnFPhjjbKn7XKuIsmw0qVZJXu4LGYV1nBzpxrVcLivZ8kak7&#10;PB1Y6cl5fx34T1sRlq4j4PzFezzLIs1rSlSd17kpfVMQqKmoTlSpYnDe0cpU43WMpS157R9Iooor&#10;8hP2IKKKKACiiigAooooAKKKKACiiigAooooAKKKKACiiigAooooAKKKKACiiigAooooAKKKKACi&#10;iigAooooAKKKKACiiigAooooAKKKKACiiigAooooAKKKKACiiigD8BP+Czn7CX/Cd+HtV/bG+G67&#10;PFngPw3pVh8W/COn+H/Pm8X+ENMvvslv8Qra50HSpdSn8SeCNNv44fF174mludL/AOFXeH7S9TV/&#10;Dlv8P10/xP8Anf8A8Epv+Cgd1+y745tvgj4/TTZvgT8WfG1hNfa1cz6Pot18MPHOvR6P4ZTx7ea7&#10;qc+nWU/gmey07RbTx7Z63qEceg6PpUPi3w7c211peueH/Gv9hdfyDf8ABW79gv8A4Zu+Icnx2+Gm&#10;k+G9H+AfxW8SWul2nhjQV/sv/hW/xDutDutT1Dw3BotzfXHneG/FX9h+IfFnhufw7Fa6H4bxqngw&#10;6D4Z0rR/CMniT9x4Bz/AcR5VU4A4ltUp1aUlk2KqNKUHTUZUsJCSUZQxOGkpV8FUlNqrTU8HN8sa&#10;VGt+HcfZBj+HM1p8f8NXp1KVWLznC003GaqOUauLnFuUZ4bExcaGNpxgnSqOGMguaVWtR/r5or8B&#10;P+CMf7dv/Cd+HtK/Y5+JDbPFngPw3qt/8JPF2oeIPPm8X+ENMvvtdx8Pbm217VZdSn8SeCNNv5Jv&#10;CNl4ZiudL/4Vd4fu7J9I8OW/w/bUPE/791+VcR5BjeGs2xWU41XnRlzUKySUMVhZyl7DFU0pT5Y1&#10;oxu4OUpUpqdKb54SP1XhzP8ABcS5Thc2wTtCtHlr0W254XFQjH2+FqNxhzSoylZTUYxqwcKsFyTi&#10;FFFFeGe4FFFFABRRRQAUUUUAFFFFABRRRQB/Pj/wX/8AHusad8OP2cfhhBbaa2geMPG3jvx7qd5L&#10;DdNrEGsfDjQtC8PaHbWNwl4llFpt1ZfFTxDLqsNxp9zdT3Vnoz2d5YxW99BqPS/8ECvAWj6d8Cfj&#10;j8T4LnUm1/xh8W9O8BanZyzWraPBo/w48HaV4h0O5sbdLNL2LUrq9+KniGLVZrjULm1ntbPRks7O&#10;xlt76fUfAP8Ag4E8XeHr3xf+zH4CttQ83xZ4b8N/FHxdrWlfZL5PsXh7xvqngnRvDGofbpLZNNuf&#10;7T1L4f8Ai62+yWl5PfWX9kedqFtaW9/pkt79s/8ABDbwj4h8N/sXaprOtaf9i034gfG3xz4u8I3P&#10;2uxuf7X8PWWgeCfAVzqHk2lzPcWHleLPBHifSvsmpxWV8/8AZn26O2fTb3T7y7/cMZ/sfgpl0P8A&#10;d55hmD9pCXuSxV83xtelaMrOd6GFo1ocq96lRjUV4Js/D8H/ALZ415jP/eIZfl69nOPvxwtsowVC&#10;reUbqFq+KrUZ8z92rWlTdptI/Y+iiivw8/cAooooAKKKKACiiigAooooAKKKKACiiigAooooAKKK&#10;KACiiigAooooAKKKKACiiigD4T/a4/4J4/s6/tc6Pr994m8Kab4P+Lt9ptxFofxo8Laetn4rsdYW&#10;10S00y+8WWljc6ZZfErTbKy8O6VoY0rxi95daf4ZbUtM8H6z4P1C+TWrX+Qbx74C/aK/YC/aKttO&#10;1G51L4cfF34calD4g8IeL/D8zXGj6/o9w15ZWHinwtf3tmll4o8E+KLJNR0rUNP1XTmtb61bX/BP&#10;jbQLbULbxL4atf75a+Sv2xv2Ofhd+2d8LpvAXj2H+x/Emj/bdQ+G/wASNPsobrxD8P8AxDdQxJJc&#10;20by2v8AbHhvWPstnbeLvCNzeWtj4isbW0mhu9H8SaP4Z8TaB+ncDeINfIan9lZ1KpmHDmKj9Xq0&#10;a98S8vhOPs5SoUqnPz4OUW1icCk4Sg5VKMPa89PEfmPHPh9Qz6n/AGrksaeX8R4WX1ilWoWwyzCc&#10;Je0jGvVp8nJjIySeGxzanGajTrT9lyVMP5J/wT8/4KB+Bv21/Az2d4mm+D/jt4P02Cb4ifDuGeRb&#10;W8tVkgsz498BC8nnvdR8E6jez28F5Zz3F5rHgbWLy28PeIbm+tb7wr4q8YfohX8DXj3wF+0V+wF+&#10;0VbadqNzqXw4+Lvw41KHxB4Q8X+H5muNH1/R7hryysPFPha/vbNLLxR4J8UWSajpWoafqunNa31q&#10;2v8AgnxtoFtqFt4l8NWv9av/AAT8/wCCgfgb9tfwM9neJpvg/wCO3g/TYJviJ8O4Z5Ftby1WSCzP&#10;j3wELyee91HwTqN7PbwXlnPcXmseBtYvLbw94hub61vvCvirxhvx7wFDKoR4i4dksZw3jFCt+5n7&#10;dZeq9nTaqJydXAVXJKhXbbpNqhXbk6VWthwFx7PNZy4d4ii8HxJg3Oj++h7B5g6F1UTptRVLH0lF&#10;uvQSSqpOvQSiqtKj+iFFFFflR+qhRRRQAUUUUAFFFFABRRRQAUUUUAFFFFABRRRQAUUUUAfm7/wV&#10;0/5R5/tBf90o/wDV3/DWvw9/4IVf8nb/ABE/7Nz8Xf8AqzPhFX7qf8FXtG1jXv8Agn7+0PY6HpWp&#10;azewab4B1mez0qxutRuodH8OfFfwH4h8Q6rLb2cU0sem6DoGl6nrms3zoLXS9H06+1O+lgsrS4nj&#10;/Br/AIIcaxpGmftgeLLLUtV07T7zxF8BfGWj+H7S+vra0udd1eDxr8NvEE2laPBPLHLqepQ6DoWt&#10;63LY2ST3MekaPqupPELPT7uaH9Kqpz+j54mwgnOcf7RqShFc0lTjgsmlKbirtQUadSTk1ZRhNt2i&#10;7fkmZNQ8cPD6c3ywlRy+EZS92Lm8dnEVBSdk5uVSEVFO7c4K15K/9ZtFFFf5yn9lhRRRQAUUUUAF&#10;FFFABRRRQAUUUUAFFFFABRRRQAUUUUAFFFFABRRRQAUUUUAFFFFAH5d/Cx2/Z2/ax8QeANRgudN8&#10;IePrmXR/DkMN3rsmkiz13UU1H4fXiR3VlPPr9zYz7/A0t/MzRaXqeo6+8mtyW9lqD3f6iV+fn7dP&#10;gaeLTvB3xi0B9Ts/EHhbU7Pw/qGoaWuoiez06We61Xw9rLahbXaxaF/YXiBZrW1vIrWKe81HxNZR&#10;vqEctnp1vL9hfCnxvF8R/hz4O8apJbST69odpPqYsra8tLO3122DWPiGytIL8vdLbWGu2uo2UDyS&#10;3KyxW6TQ3d3BJHcygHoNFFFABRRRQAUUUUAFFFFABRRRQAUUUUAFFFFABRRRQAUUUUAFFFFABRRR&#10;QAUUUUAFFFFABRRRQAUUUUAFFFFAHlnxi+E+hfGbwVdeD9cuLmwdbmPVdE1a0LPLo+u2tvdW1nqD&#10;2fmwwalbCC9u7W90+4dFubO6nFtcWGoLZ6lZ/nn4a8e/Hz9j/Phfxp4Q/wCEk+Hkmp3DabJJd3La&#10;Os9z/bIjTwn4utYry20b+2bmzfXbnw5relyaibW3mvl0PQ7vV7+/uP1frN1jRdH8Q6dcaPr+k6br&#10;mk3nk/a9L1iwtdT066+zzxXUH2iyvYp7afyLmCG4h82JvLnhimTbJGjAA8++Gnxo+HPxZs1n8G+I&#10;ra61BLYXN94dvcWHiTTFWKwe5N3pE7Cea2sp9StbGfV9NN/oUl+z21nqt06E16nX5ZftE/Aif4B6&#10;jofxm+C95qfh/TdM1OxtbvT7eTUdSn8LajLBLbwapFqF6NQ+0eGta2tpesWXiK4lgOo6nDpe7UtM&#10;8QJpWlfoZ8L/AIjaF8VPBWi+MtBntmS/toU1XToLprqXQNdS3gk1TQL15LaynNzps8wRJpbK1XUL&#10;N7TVbSJtPv7SaUA9BooooAKKKKACiiigAooooAKKKKACiiigAooooAKKKKACiiigAooooAKKKKAC&#10;iiigAooooAKKKKACiiigAooooAKKKKACiiigAooooAKKKKACiiigDkfiBoF54r8B+NvC+nS20Ooe&#10;JPCPiTQLGa9eWOzivNY0a9062lu5IIbmeO2jnuUad4beeVYg7RwyuAjfFX/BP3xF9p8H/EHwn9j2&#10;f2L4l0zxF9v+0bvtP/CT6W2m/Y/svkL5P2H/AIRDzvtH2mX7T/aHl+Rb/ZPMuf0Dr8zv2M0vPBHx&#10;t+MvwrSe21LT7C21VLnVXtJbW8urzwB4tHhyxnghF7cQWdtfweItRubu0kN7KkqWSQ3qpDP9qAP0&#10;xooooAKKKKACiiigAooooAKzdY0XR/EOnXGj6/pOm65pN55P2vS9YsLXU9Ouvs88V1B9osr2Ke2n&#10;8i5ghuIfNiby54Ypk2yRow0qKAPNf+FMfB7/AKJR8Nf/AAhfC/8A8q609H+GXw28Pajb6xoHw+8E&#10;aHq1n532TVNH8J6Dpmo2v2iCW1n+z3tlYQXMHn2081vN5Uq+ZBNLC+6OR1Pb0UAFFFFABRRRQAUU&#10;UUAfOn7Qn7PehfG7Qlmha20fx5o9tInhzxG8bCKaIM839ga/5KST3Oh3M8kjwzJHNeaFeTS6jp0U&#10;8U+q6VrHyz+z3+0Jrvwq11vgZ8c1udHt9HuY9G0TW9ZkUS+E5QqfY9F1q83yQXPhG5gkgk8P+II5&#10;5rPSLOa1/wBKn8IT2d54d/TGvnT9oT9nvQvjdoSzQtbaP480e2kTw54jeNhFNEGeb+wNf8lJJ7nQ&#10;7meSR4ZkjmvNCvJpdR06KeKfVdK1gA+i6+a/2o/g1qPxj+H0Nl4cTTf+Et8Namdc0UXsECT6nB9i&#10;urbUvDlrq8rx/wBk/wBreZZ3avM/9nXeo6RpcGpNaW+NV035+/Zc+Mvinwd4pm/Z5+ML/wBk3uk4&#10;0zwhPr07x6jZ6jG9qll4L+1qk9lqOm6jZT/bPB1897HA0Edto+j3erWWreGrKx/RWgD84P2df2rr&#10;Pw5Z6T8I/jBbXPh/UPD9zb+EtH8R3NnFp1npdnp0Uun2+j+N7aZrSfRbnRZ7S20YastpJEYpI5PE&#10;iaY+manruofT3iz9qT4FeEPOiuvHum61eppsmpW9l4TS48T/AG7b9pWGwh1TR4rnw/bancy2zQx2&#10;uqaxp/k+bbXF7JaWVxFdNw/7Ynw28O+JfhV4k8bHwz/afjbwlpun/wBj6xZJfHUbLR28R6TNrf2q&#10;KwkSPUNN0/SX1e+b+1YLy10SCXVNStvsTTXlw/g/7KP7O/wd+I3w5ufF3i22ufF+s3GuXmlXenPe&#10;a9oNn4Vl0wLJHp8D6Vf6c+r3OpaffafrF3qDz3FnFFd2WmWtvaXmn6pNfAG54s/4KBaPF50Hgb4f&#10;anfeZpsn2fU/Fmp2ulfY9Yf7SkPnaHo66z/aWm2+LS4k2eItKurzfc2a/YfLivpeauPEn7b/AMZp&#10;5dLsNA1P4ZaSf7HsNTlt9KuPh5Bb+dqM1wutRax4lnn8bT+QsAXWIvCN7dbdOtobWTSXk1JodT/R&#10;Xw74M8H+EPtn/CJ+E/DXhj+0Ps/2/wD4R3QtL0X7d9k8/wCy/bP7Ntbb7T9m+03P2fzt/k/aJ/L2&#10;+bJu6WgD819L/YX8YeJtRbXvix8V/t2rT6na/wBpnS4tU8Uajq2j2kFlAu7xV4ln0y5s9Ta2hl0+&#10;1+0aFrFrp8FvZTD7bGW0+Hyz46fAvVv2Y9W8KfEr4a+K9cbT21xrKxvr1dMTVvDmrJpkc9taXdzB&#10;JDB4htvEMEPiPz4P+EctdMi0y1fR9YS/S/BvP17r5r/a+/5N2+If/cp/+pz4ZoA9v8HeLNH8deFt&#10;B8X6BN5+k+IdNttStN0lrJPb+en7+wvfsVzeW0Op6ZcrNp2qWsVzP9j1G1urR5DJA9dLXzX+yD/y&#10;bt8PP+5s/wDU58TV9KUAFFFFABRRRQAUUUUAFFFFABRRRQAUUUUAFFFFABRRRQAUUUUAFFFFABRR&#10;RQAUUUUAFFFFABRRRQAUUUUAfTP/AASd/wCUWX/BNP8A7MA/Y3/9Z1+HNff9fAH/AASd/wCUWX/B&#10;NP8A7MA/Y3/9Z1+HNff9ABRRRQAUUUUAFFFFABRRRQAUUUUAFFFFABRRRQAUUUUAFFFFABRRRQAU&#10;UUUAfAH/AAVi/wCUWX/BSz/swD9sj/1nX4jV9/18Af8ABWL/AJRZf8FLP+zAP2yP/WdfiNX3/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KX/wc9fslWXiH4afB79tPw1pmsXHin4e6xZfAz4nSaZo2v6xZN8NPE8v&#10;iHxL4D8S+IdSi1eTQPBWj+CviDJrPhaC9k8ORS+Ltf8AjToelal4kjn0Xwto1/8ALX/BCf8AaJuv&#10;GHwk8f8A7N/iG/003vwf1KDxZ8PoJdT0e31i88DePdS1W88S6bY+HrfTrPVL7TfB/jlZ9W1XxTea&#10;hrci3XxR0bQbg6PZWOg299/Vl+29+zlZftb/ALJPx/8A2dbm10e51H4m/DfXNM8HSeIdW1/Q9A0v&#10;4l6SsXiX4U+Idc1LwxHca3Fo/hj4l6L4U8RanBa2OrRX1lpc9hf6HrunXN3o19/nff8ABK/413Xw&#10;T/bb+EFw0+pLoHxR1Jvgp4osdK07R7+61S1+I89ppnhWCV9WeBtO03TviXB4F8Q6zqOk3ltrEWj6&#10;LfQWqanFcXOh6p/evgbmsuOPBTiLhTEzlicz4GxjxWWurac6WX4iFbMcBCnO7qOpOdLPcupRqRcK&#10;WGlRo06kacVGh/I/ibhFwb4vZBxJQSoZdxfh1g8wVP3Y1cXTlSwGMlUhpBU6aqZNj6kqbUqleFWp&#10;OEqjcq39vFFFFfNH6QFFFFABRRRQAUUUUAFFFFABRRRQAUUUUAFFFFABRRRQAUUUUAFFFFABRRRQ&#10;AUUUUAFFFFABRRRQAUUUUAFFFFABRRRQAUUUUAFFFFABRRRQAUUUUAFFFFABRRRQAVxPxI+G/gb4&#10;veBvE3w1+JXhnTfGHgbxhpr6V4h8PaqkjWt7atJHcQSxT28kF7p2padewW2p6NrOmXNnrGh6xZ2O&#10;s6NfWOqWNneQ9tRV06lSjUp1aVSdKrSnGpSq05ShUp1ISUoVKc4tShOEkpRlFqUZJNNNEVKdOtTq&#10;UqtOFWlVhKnVpVIxnTqU5xcZ06kJJxnCcW4yjJOMotpppn8H37Vv7KXxp/YO+NOn6HrmoalDFDqQ&#10;8U/Bz4x+FjqGg2vie10HULW6sdf0C+tbp73wv428L3r6Y/iDw+mpyax4S1iTT76x1DVNA1Twv4o1&#10;7+rH/gm9+23o/wC2V8Fo31M6lB8ZPhXpvhTw98Y7e+s7WK11nWNR0+9g0v4g6NeaRpmlaB/Zvj6X&#10;w/rmpy6BY2OnXXhPWLXVdDfTn0ODw54h8R+k/tv/ALH3gb9sf4La34J1zS9Nj+Ieg6breq/Bzxrc&#10;3Eml3XhDxzNp+LGK81i10vWb0eCfEd7aaZp3j3Rk0rVI9R0eGHUbGxj8VaD4X1jR/wCPP4U/EL45&#10;f8E/P2orPV9Q0jxJ4L8ffDLxJb6J8S/h7Pf2+lf8Jh4Qku9Ov/EPgfVL02XiDRb/AMN+NNFjtL3Q&#10;fEttYeINLTzvDfxC8Iy3V3YeHdXT+gqVTDeLPCssPWdCjxjkkHOlO1OksTdpc6gpN/VMdCMKWIcV&#10;CGEx/s6qgqHs6Vb+fatPE+E3FUcRRVetwdnc1CrC9Sq8NZN8jm4pfW8DOU6uHUnOeLwHtKTm6/tK&#10;tH+9OivJPgT8a/A37Rfwk8E/Gj4bz6lP4O8d6bcX2mJrOnSaVrFhdadqV7oeuaNqti7zRR6loOv6&#10;Xqmi30thd6jo91dWEt3omq6tpE9jqd363X8/16FbDV62GxFOdHEYerUoV6NSLjUpVqU3Tq06kXrG&#10;cJxlGUXqpJpn9AUK9HE0KOJw9SFbD4ilTr0K1OSlTq0asFUpVKclpKE4SjKMlo4tNBRRRWRqFFFF&#10;ABRRRQAUUUUAFFFFAH8lX/Beb/k734cf9m3eEP8A1Z3xhr9s/wDgkX/yjz/Z9/7qv/6u/wCJVfiZ&#10;/wAF5v8Ak734cf8AZt3hD/1Z3xhr9s/+CRf/ACjz/Z9/7qv/AOrv+JVfuHFn/Jo+Dv8AsYYL/wBQ&#10;c5Pw/hP/AJO5xj/2L8b/AOp2TH6RUUUV+Hn7gFFFFABRRRQAUUUUAFFFFABRRRQAUUUUAFFFFABR&#10;RRQAUUUUAFFFFABRRRQAUUUUAFFFFAHyV+2N+xz8Lv2zvhdN4C8ew/2P4k0f7bqHw3+JGn2UN14h&#10;+H/iG6hiSS5to3ltf7Y8N6x9ls7bxd4Ruby1sfEVja2k0N3o/iTR/DPibQP4z/HvgL9or9gL9oq2&#10;07UbnUvhx8XfhxqUPiDwh4v8PzNcaPr+j3DXllYeKfC1/e2aWXijwT4osk1HStQ0/VdOa1vrVtf8&#10;E+NtAttQtvEvhq1/vlrwD9on9mL4LftS+Br/AMC/GHwbpuvRSabqdj4e8VQ2enw+OfAV1qkmnXM+&#10;s+AvFFxZXd74c1I3ujaNdXkUKzaPr8el22k+KdK17QJLzSbr9I4G4+rcNe0yvM6Usx4exfPGthJK&#10;NSeE9tdVqmHp1f3dSjWjKX1nBzcadVt1IyhN1VW/N+OeAaPEvs80yyrHLuIcJySo4uLlThi/Y2dG&#10;niKlL95TrUZRj9WxkFKpSSVOUZwVJ0fgH9iD/grn8JP2l7rRPhv8WrXTfgz8b9W1LRPDnh7TDd6l&#10;f+BviZrF7o++efwtrlxYLF4P1K+1+zvrDTfA3i/VLi6nk1Xwnonhnxb478RareWOnfr7X8cX7aP/&#10;AASR+OX7Nn/CafEb4cR/8Lb+Aehf2tr39tWF1bn4h+B/CFn/AGTJ5/xC8MfZdN/tL+zf7SvkvfEn&#10;gOHW9LGh+GdX8b+KNL+H2lSf2ZZZn7EH/BVn40/st3WieBfH9zqXxf8AgT/aWiW19oWvX+oar458&#10;AeGdN0f/AIR9LP4Sa1qesQWWnabp1lBot1b+AtbWfwpNH4fXSfDs3gG68Q654mk+mzfw4ynPsHUz&#10;7w/x9HFUHFSqZNKredKryqUqNGrVkquGrcjjP6lj0pXblDEKlOlSj8zlHiPm2Q4ynkPiBgK2FrqT&#10;jTzmNK0KtLmcY1q1KlF0sTR51KH13ANxslGeHdWFWrL+zCivy5+FP/BYn9hr4m/Y7bU/HniT4Sa1&#10;qXiS38N6fovxW8IahpvnfbP7OjtNevPE/hGTxp4B8P8AhuS7v5LS41TxP4u0T+yv7N1HUNag03RY&#10;7bU7r9EPAXxL+HHxU0e58Q/DD4geCfiPoFnqU2jXmueAvFeheMNHtdYt7WzvrjSrnU/D1/qNlBqU&#10;FlqOn3k1jLOt1Fa31ncPEsVzA7/k2Y5HnOUNrM8rx+BSdlPE4WtSpSd7e5WlD2VRN6JwnJN6Xufr&#10;OXZ5k2bpPLM0wGObV3DDYqjVqxVr+/RjP2tNpatThFpa2sdtRRRXlHqhRRRQAUUUUAFFFFABRRRQ&#10;AUUUUAFFFFAHzd+2T/yaF+1X/wBm3fHL/wBVj4or+SD/AIJMf8pA/gD/AN1U/wDVKfEev63/ANsn&#10;/k0L9qv/ALNu+OX/AKrHxRX8kH/BJj/lIH8Af+6qf+qU+I9fq2Qf8me8YP8AsleJf/WXzE/HeMP+&#10;To+Fv/Y+yP8A9aLAn9pFFFFf5sn9pBRRRQAUUUUAFFFFABRRRQAUUUUAFFFFABRRRQAUUUUAFFFF&#10;ABRRRQAUUUUAFFFFAHI+PvCNn4+8FeKfBl8baODxJoeoaUlzd2EWpxadeXNu407V0sZpIUnudH1A&#10;W2q2QE9tLHeWcEsFzbTxxzx/DH7DnibUfD2sfEj4H69p32PVtD1PUfExMXkXH2XUdMutM8I+KtOv&#10;7+DUZ7afyLmDQv7J/s+1mgk261NNqMkbafGf0Vr8u/jLFF8Df2u/CHxMENtZeGfFNzp+tajdPoF5&#10;FpOnxalBP4P8emA6W5fWNcg0+afxddy20ZvP7T8QWUl9pt+Zg+qAH6iUUUUAFFFFABRRRQAUUUUA&#10;FFFFABRRRQAUUUUAFFFFABRRRQAUUUUAFFFFABRRRQAUUUUAFFFFABRRRQAUUUUAFFFFAGH4l8Na&#10;F4w0LU/DPibTLbWNC1i2a01HTrtWMU8RZZEdHjaOe2ubaeOK6sr21lhvLG8hgvbKeC6ghmT84f2b&#10;Ne1H4EfHXxh8A/FmobtJ1zUza6Nd3M0FvanX4bdL3w1qkcB12bTtK/4Tfw5cW0M1lCup63c6w3hP&#10;RJGjks7hF/Tqvzz/AG3PBmu6RqfgP47+F5rlNQ8I3OmaNqEqwLexaNLYatca94S1xbR9LubOO2j1&#10;m5v7DU7jV7trOa8uvDWn29jI91dGQA/QyiuI+G3jnTviV4F8M+OdLTyLbxDpqXUtpunk/s/UYJJL&#10;LWNL8+4tLCS7/srVra9077atpBBffZftlqptp4Xbt6ACiiigAooooAKKKKACiiigAooooAKKKKAC&#10;iiigAooooAKKKKACiiigAooooAKKKKACiiigAooooAKKKKACiiigAooooAKKKKACiiigAooooAK/&#10;M74fJefD/wDbu8Y+HLae21GDxpc+LH1G5ntJYJbaz8TaFH8VEgskjvXRbmw1C1sdKe7n8+K8s47u&#10;YWVpPdQiz/TGvzX/AOciP+f+iHUAfpRRRRQAUUUUAFFFFABRRRQAUUUUAFFFFABRRRQAUUUUAFFF&#10;FABRRRQB8Q/tgfALR/F3hbWvipoFp9j8beFtN+36z9lFrFB4n8O6YifbpNU+0T2sY1Pw9pMc19Za&#10;lE019d6dYN4fe11Fm0P+yfU/2WfiXefE/wCEGjajqrXM2u+G7mbwdrl9cmWRtUvNHtLGe01Q3Nzf&#10;6heX1zfaNqGlzave3bwS3OunVZI7WK1NuX+gr2ys9Ss7vTtRtLa/0+/tp7K+sb2CK6s72zuongub&#10;S7tp0kguba5gkeGeCZHimid45EZGIP5d/CrU/wDhlf8AaN8T/DnxPffYPAHi/wAq3tNc1Z/JtRYl&#10;rq+8DeIrvU30O2+0/ZvtN/4U16ezOmeHbLWL7V729vGtPDyugB+netaPp3iHR9W0DWLf7ZpOuabf&#10;6Pqlp509v9q07U7WWyvbfz7WWC5g8+2nli863mhnj3b4ZY5FVx+dP7C+qaj4Z8YfFf4T68upwatY&#10;+Vqh0z7VBd6PpOo+F9Un8NeKl3QXs1sup3lzqehW/wBq0+K4g1C10fM16I7LT1m/Sivy7/aGsl+B&#10;X7TPgT4vaTaXNhoXiO5t9b1o6fBoUzXd5az/ANjfEOw0rS3S1EVzq3hnUbO7uLzUikt5rviHUNQt&#10;tYjulkbTgD9RKKrWV7Z6lZ2mo6dd21/p9/bQXtjfWU8V1Z3tndRJPbXdpcwPJBc21zBIk0E8LvFN&#10;E6SRuyMCbNABXzX+19/ybt8Q/wDuU/8A1OfDNfSlfnn+3X431OaLwP8ACDw7Jc3WoeJ7ka7rOjab&#10;batJqepRLeJpfhDTYltSLPVbbVdZGrzHSBBf3h1bQ9FukjtHS1N6Ae8fsg/8m7fDz/ubP/U58TV9&#10;KVxHw28Dad8NfAvhnwNpb+fbeHtNS1lu9s8f9oajPJJe6xqnkXF3fyWn9q6tc3uo/Ylu54LH7V9j&#10;tWFtBCi9vQAUUUUAFFFFABRRRQAUUUUAFFFFABRRRQAUUUUAFFFFABRRRQAUUUUAFFFFABRRRQAU&#10;UUUAFFFFABRRRQB9M/8ABJ3/AJRZf8E0/wDswD9jf/1nX4c19/18Af8ABJ3/AJRZf8E0/wDswD9j&#10;f/1nX4c19/0AFFFFABRRRQAUUUUAFFFFABRRRQAUUUUAFFFFABRRRQAUUUUAFFFFABRRRQB8Af8A&#10;BWL/AJRZf8FLP+zAP2yP/WdfiNX3/XwB/wAFYv8AlFl/wUs/7MA/bI/9Z1+I1ff9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Zx/wVS/Z/wBY/Yu/4KM/HTwx4Lj1LwRoh+IVt8cPgnq/hjwndfCvS9D8MfEGeH4g&#10;+HLb4WQaVci0g0H4TeJb3VvhfoviPwld22nprnw41D7DZ+HL+wufD+j/AOmPX8pf/Bz1+yVZeIfh&#10;p8Hv20/DWmaxceKfh7rFl8DPidJpmja/rFk3w08Ty+IfEvgPxL4h1KLV5NA8FaP4K+IMms+FoL2T&#10;w5FL4u1/406HpWpeJI59F8LaNf8A9JfRc4vp8OeJFPJ8ZVccu4xwNTJZwlGMqP8AacJLFZTUq6Od&#10;6k4YnLqaipQc8yTqwUF7Wl+GfSB4annfA080wsL47hjFwzWE4ycaqwE19XzGFN/D7kZUMdO7jPlw&#10;P7uTk/Z1Pun4C/FvR/jz8Fvhf8Y9DXTYLL4jeCfD/imfTNK1618TWvh7WNR0+F/EPhOXXLO3s4r7&#10;UvB+vrqfhfWS9jp11b6xpF9a32m6dewXFjb+t1+C3/BCf9om68YfCTx/+zf4hv8ATTe/B/UoPFnw&#10;+gl1PR7fWLzwN491LVbzxLptj4et9Os9UvtN8H+OVn1bVfFN5qGtyLdfFHRtBuDo9lY6Db33701+&#10;vcVZNPh/iDNcqlHlp4bFTeG95z5sFXtXwcuZ3bk8NUpe0u5ONRThKTlFs8LhXOYcQcP5VmsZc1TE&#10;4WCxPuqHLjaF6GMjyqyUViadX2dlFSpuE4xUZJBRRRXz59AFFFFABRRRQAUUUUAFFFFABRRRQAUU&#10;UUAFFFFABRRRQAUUUUAFFFFABRRRQAUUUUAFFFFABRRRQAUUUUAFFFFABRRRQAUUUUAFFFFABRRR&#10;QAUUUUAFFFFABRRRQAV+HX/BYf8AYQ0f4rfDjWv2ofhh4b020+Lvw202TWfincRana6JH45+Enhn&#10;Qr+fVtVvrOe0NlrfjbwFZWOn3OlX0upaPqV/4GstZ8OvL4o1DSfh54esf3For2cgzzG8O5rhc1wM&#10;mquHmvaUueUaeKw8mvbYWvyv3qVWKs00+SahViuenBrxs/yPBcRZVisqx0U6WIg/Z1eSMqmFxEU/&#10;Y4qhzL3atKTummueDnSk+SpNP+OL/glD+3b/AMMr/FGX4W+PW8/4K/GrxJ4asNV1O+8Qf2ZY/Czx&#10;fLMdFsfiEses6rZeE7Lw3e297Z2PxSvblbDVP+Ee0TQNfh1e4TwRF4Y8Q/2O1/IN/wAFbv2C/wDh&#10;m74hyfHb4aaT4b0f4B/FbxJa6XaeGNBX+y/+Fb/EO60O61PUPDcGi3N9ced4b8Vf2H4h8WeG5/Ds&#10;VrofhvGqeDDoPhnStH8IyeJPv7/gjH+3b/wnfh7Sv2OfiQ2zxZ4D8N6rf/CTxdqHiDz5vF/hDTL7&#10;7XcfD25tte1WXUp/EngjTb+SbwjZeGYrnS/+FXeH7uyfSPDlv8P21DxP+s8fZHguJsooeIHDi541&#10;aMJZ1hlb2sFTgqc69WPtLQxGBcI4bF06UZRqU1DFwk6cZ1av5NwDnmN4Zzev4f8AEb5JUq045LiX&#10;f2U3Um6kKFKXs7zw+OU5YnCVKsoyp1HPCTiqkoUqX790UUV+Gn7kFFFFABRRRQAUUUUAFFFFAH8l&#10;X/Beb/k734cf9m3eEP8A1Z3xhr9s/wDgkX/yjz/Z9/7qv/6u/wCJVfzd/wDBXT/lIZ+0F/3Sj/1S&#10;Hw1r+tX9jb/k0L9lT/s274G/+qx8L1+4ccf7J4ZcDYL+J9Y+oY72vw8nNleIrey5Pe5rf2hy8/PH&#10;+Dfk/eWh+H8D/wC1+JvHON/h/V/r+B9l8XPy5ph6Ptef3eW/9n83JyS/jW5/3d5/SNFFFfh5+4BR&#10;RRQAUUUUAFFFFABRRRQAUUUUAFFFFABRRRQAUUUUAFFFFABRRRQAUUUUAFFFFABRRRQAUUUUAFfl&#10;z+1F/wAEkf2Xf2lPEPiT4hWsfiT4Q/FDxJ/wkOqar4l8A3Vo/h7xJ4v1exs4rHxJ4x8D6za3um3v&#10;2LUrJtX1iDwZe/D/AFTxffav4gv/ABFr13rupxa3Y/qNRXpZXnGaZJifreVY7EYHEcrhKdCbiqkG&#10;0/Z1qbvTrU+ZKXs6sJw54xny80YtebmmT5XneG+qZrgcPjsPzKcYV4KTpzSa9pRqK1SjU5W4+0pT&#10;hPklKHNyykn/ACnfFb/ggz+0B4b+2Xnwi+LHw3+Kem2Phu41P7D4ks9Z+GPi/V/ENr/aMv8AwjGg&#10;6V/xW/hOX7fbwabDpeteIfHvhqxfVNQnttWj0bTdP/tm7/O/x7/wT2/bb+HGsW2h+If2ZPi3qN7d&#10;abDqsU/gLwxP8VNHW1nuryzSK58Q/DB/GGgWepLLYzvNo15qcGsW9q9nfXFjFZajp9xc/wB4NFfp&#10;OXeMvFOFShjqOXZpG2tSrQlhcQ3bR82EnSw6XWS+q3fRx6/m2Y+DXC2Kbnga2Y5XK+lOlXjisOlf&#10;VcuLhVxDfSL+tWXVS6fwEf8ACG/te/sr/wDFwv8AhFP2kf2cP7Y/4o3/AITj+w/id8IP7V/tD/id&#10;/wDCKf8ACS/ZfD3277d/wj39r/2H9tl+0/2H9v8Asr/2Z5sB/wANk/te/wDR1f7SP/h8vid/81Ff&#10;370V6v8AxGPD1/3mP4Ny/GYjZ1vrsI3gvhjatlmKn7q/6etdoxPK/wCIOYih+7wHGWYYPD7qj9Sn&#10;K038Ur0czwsPef8A06T7ykfwfeAv+ChP7bfw41i51zw9+038W9RvbrTZtKlg8e+J5/ipo62s91Z3&#10;jy23h74np4w0Cz1JZbGBIdZs9Mg1i3tXvLG3vorLUdQt7n1v/h7p/wAFDP8Ao4L/AMxR8EP/AJ2t&#10;f2YePfhp8OPipo9t4e+J/wAP/BPxH0Cz1KHWbPQ/HvhTQvGGj2usW9reWNvqttpniGw1Gyg1KCy1&#10;HULOG+igW6itb68t0lWK5nR/JP8Ahjb9kL/o1T9m7/wxvwx/+Zej/iJfBuK/e4/w/wAvliH7rfsM&#10;qxnuR+H99WwFCb0+z7O0ejYf8Q04ywv7rAeIGYRw695L2+a4P35fF+5o4+vBa/a9peXVI/kq/wCH&#10;un/BQz/o4L/zFHwQ/wDna0f8PdP+Chn/AEcF/wCYo+CH/wA7Wv61f+GNv2Qv+jVP2bv/AAxvwx/+&#10;Zej/AIY2/ZC/6NU/Zu/8Mb8Mf/mXo/4iHwB/0b3L/wDw3ZL/APMof8Q84/8A+jhZh/4cc6/+aj+O&#10;L4hf8FHv25fib/ZH/CSftLfEnTf7E+3/AGP/AIV7e6f8JPO/tL7F9o/tf/hVOneC/wDhIPL+wQfY&#10;P7e/tL+yvMvf7L+x/wBpaj9q82/4bJ/a9/6Or/aR/wDD5fE7/wCaiv7r/h78GvhB8JP7X/4VT8Kv&#10;hv8ADL/hIPsH9vf8K98DeGPBf9t/2V9t/sv+1/8AhG9L03+0v7N/tLUfsH2zzvsf2+9+z+X9qn8z&#10;0ij/AIivkGG/c4LgLL44WH8Je3wWFtze/P8AcUcorU6f7yU37tSXN8btKTij/iFGf4n99jePcwli&#10;p/xX7DG4q/L7kP39bN6NSp+7jBe9Tjy/ArxipP8AgI/4bJ/a9/6Or/aR/wDD5fE7/wCaij/hsn9r&#10;3/o6v9pH/wAPl8Tv/mor+/eij/iL2Vf9EHl//hfhv/nIH/EIc1/6LzMP/CDE/wDz7P4GtG/be/bH&#10;0HWNK1yx/am+P897o2pWOq2cGs/Fnxv4j0ea6066ivLeLVfD3iHWtU0DXtNklhRL7Rtc0zUdH1S1&#10;Mtjqdjd2U89vJ7//AMPdP+Chn/RwX/mKPgh/87Wv7VNZ0bR/Eej6r4e8Q6VpuvaBr2m32ja5oes2&#10;Nrqmj6zo+qWstjqelarpl9FPZajpuo2U89nfWN5BNa3drNLb3EUkUjofAP8Ahjb9kL/o1T9m7/wx&#10;vwx/+Zej/iJ/CeM97MuAMvnOHu0nyZbjrQer9/EZdh3DX7MVJPdtPQP+IYcWYP3ct4/zCEJ+9VXP&#10;mWBvNaL3MPmOIU9PtScWtkmtT+RjWf8Agq9/wUC17R9V0O+/aH1KCy1nTb7SryfRvAPwo8OaxDa6&#10;jay2dxLpXiHw94D0vX9B1KOKZ3sdZ0PU9O1jS7oRX2mX1pewQXEfgH/DS/7XvxG/4t7/AMNAftI+&#10;O/8AhO/+KN/4Qf8A4Wr8TvFH/CZf8JR/xJP+EU/4Rr+3r7/hIf8AhIft39kf2H9ivP7W+2fYPstx&#10;9o8p/wC3jRv2T/2WfDmsaV4h8Pfs1fADQdf0HUrHWdD1zRvg38OtL1jRtY0u6ivtM1XStTsfDkF7&#10;p2padewQXljfWc8N1aXUMVxbyxyxo49/o/4inw1gtMp4Dy+lze/KV8BguWrH4JcmGy2r7Tl0fM6l&#10;OStZNfEj/iFnEuN1zbjzMKvL7kY2x+N5qUvjjz4nMqXs+bVcqp1Iu92n8L/ga0b9iH9sfXtY0rQ7&#10;H9ln4/wXus6lY6VZz6z8JvG/hzR4brUbqKzt5dV8Q+IdF0vQNB02OWZHvtZ1zU9O0fS7US32p31p&#10;ZQT3EfoP/BNbx3pHw6/bm/Zz8Qa3baldWeoeNbvwJDFpUNtPcrq/xR8Ma98MvD9zKl3eWMS6dZ69&#10;4u0271iZJnubfSIL6eys9QvI4LC5/ukr+GP/AIKW/CTWPg9+238fdJ1NtSurLxr421L4t+HtYvtB&#10;utCtdX0f4qTyeNZ10YXFxdxaxpvhnX9W1zwLLr1jdPa6jrHhTVWe30u9ivNH0/6PIuLX4n4Ling/&#10;NMNh8tp5tw5mGCjUw061Wp7DH0KuW42dpuEZyp08ZRqU4RqUp+7Ud5RblR+Y4j4Nj4b1+HOKctxW&#10;JzKWX5/gsRUhiYUadNVsHUp4/BxvTUpRVSeErQqTlTqw96mvcklGt/bpRXi37Ovxs8P/ALRvwR+G&#10;3xr8MwfY9O8feHIdTudK8y9uP7A8QWdxcaP4t8M/btQ0nQ59U/4RjxVpus+Hv7Zj0qzsta/sz+1t&#10;MjbTry0lk9pr/KfH4HF5XjsblmYYephcfl2LxOBxuFqpKrhsXhK08PicPUSbSqUa1OdOaTaUouzZ&#10;/f2DxeGzDCYXH4KtDEYPG4ahi8JiKbbp18NiaUa1CtBtJuFWlOE4tpPlkrpBRRRXIdIUUUUAFFFF&#10;ABRRRQAUUUUAFFFFABRRRQAUUUUAFFFFABRRRQAUUUUAFFFFABXx7+2r8OYvGHwnfxVbQXM2u/Dq&#10;5/te1Fpa3l7LPoWpzWVj4ltngt7mOC2traCOx8RXuqz2l41jZ+HZ4wbS1u765T7CrN1rR9O8Q6Pq&#10;2gaxb/bNJ1zTb/R9UtPOnt/tWnanay2V7b+faywXMHn208sXnW80M8e7fDLHIquADxD9mD4iT/En&#10;4N+GdV1K/wD7Q8QaL9o8K+I52GotO2o6KUSznvbvUpJ5dR1PUfD8+i6vqmoRXNxBcajqF0QbeVZr&#10;K1+ga/M79i3XLzwJ8Tvid8E9evraSdbnUHsymsyrpj+JPBepXGja3BoGl3lvbvfXOt6fKdRmu4o7&#10;S/8A7J8KRPd2UsEG7Tv0xoAKKKKACiiigAooooAKKKKACiiigAooooAKKKKACiiigAooooAKKKKA&#10;CiiigAooooAKKKKACiiigAooooAKKKKACvPvix4al8YfDHx/4ZttMttY1DWPCOv2mkaddrZmKfXT&#10;ptxJoLo+oNHZ21zbazHY3VlezywrY3kMF6J4HgWZPQaKAPgX9gDX7O58B+OvC6RXI1DR/F1tr9zM&#10;6RCzks/EmjWmnWMUEgmadrmKfwpqLXaSW8UUcU1k0M07yTpbffVfmv8A8E8/+avf9yB/7utfpRQA&#10;UUUUAFFFFABRRRQAUUUUAFFFFABRRRQAUUUUAFFFFABRRRQAUUUUAFFFFABRRRQAUUUUAFFFFABR&#10;RRQAUUUUAFFFFABRRRQAUUUUAFFFFABX5r/85Ef8/wDRDq+nf2hP2hNC+COhLDCttrHjzWLaR/Dn&#10;hx5GMUMRZ4f7f1/yXjnttDtp45EhhSSG8128hl07TpYIoNV1XR/nX9lj4QeOvE/jOP8AaR+J2q6m&#10;NR1D7ffeGre8WNNR8Q/2xpVxo7a5fwtCsemeGodJvHtvDGmWcNp9pgSyu7FNP8OWOmRa6AforRRR&#10;QAUUUUAFFFFABRRRQAUUUUAFFFFABRRRQAUUUUAFFFFABRRRQAV8jftd/BT/AIWX4FbxJ4c0T7f4&#10;/wDCHlXFl9gtPO1jXfDokl/tTw7Htu7b7T9m+0vr+mwNBqd8bqxutK0OzW78Q3Xn/XNFAH5+fBD9&#10;tLwYfC2leHPixd6noniDQ9NSyfxS1pquv6d4ig09LK1srq9ktP7V8QR+Jb6J5ZtUa4s7jTrqeyut&#10;SGqWsuowaNbZv7Tvx3+A/wAT/hFrGgaD4q/tzxTZ6noeseGLT+w/GWmeXqNvqUFlf3Hn3uj6fpz7&#10;PDmoa7F5OoTNA3nb4Ymv47N0+ufHPwH+EXxI1FNY8Y+CNN1PVl3ebqlrcaloeo3u6C0tU/tS90C+&#10;0u51f7NbWNrb2X9qS3n2CCNobL7PHNMsnD/8Mg/s7f8ARPP/AC7PHP8A801AFn9ky9vL/wDZ7+HU&#10;99d3N7PHbeILJJrueW5lSz03xbr2nadaJJM7uttYafa21jZQAiK1s7aC2gSOCGNF+i6w/DXhrQvB&#10;+haZ4Z8M6ZbaPoWj2y2mnadaKwigiDNI7u8jST3NzczyS3V7e3Us15fXk097ezz3U80z7lABX5d/&#10;BqKL45ftd+L/AImGG2vfDPha51DWtOuk0C8l0nUItNgg8H+AjOdUcPo+uT6fDB4utJbmMXn9p+H7&#10;2Sx02wMJfS/sP9pb4p6d8MPhZ4hl/tL7J4p8S6bqHh/whaWuoz6drEmo38K2VzrOmz2kM9zb/wDC&#10;L217/bUl5i2gW6gsNN/tCyv9V0538r/YY8ERaB8J7zxhLHbHUPH2uXU6XEFzeSS/2F4bmudD06yv&#10;baYR2dtc22sx+JrpHsklaez1G0N1dyPHHaWIB9q0UUUAFFFFABRRRQAUUUUAFFFFABRRRQAUUUUA&#10;FFFFABRRRQAUUUUAFFFFABRRRQAUUUUAFFFFABRRRQAUUUUAfTP/AASd/wCUWX/BNP8A7MA/Y3/9&#10;Z1+HNff9fAH/AASd/wCUWX/BNP8A7MA/Y3/9Z1+HNff9ABRRRQAUUUUAFFFFABRRRQAUUUUAFFFF&#10;ABRRRQAUUUUAFFFFABRRRQAUUUUAfAH/AAVi/wCUWX/BSz/swD9sj/1nX4jV9/18Af8ABWL/AJRZ&#10;f8FLP+zAP2yP/WdfiNX3/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4fte/s1+E/2wP2aPjH+zb40uf7O0f4q&#10;+D7nRrPXPJ1K7/4RXxZp13aeIfAXjT+zNK13wzda5/whPjrR/Dni3/hHJdd07TfEn9jf2DrMr6Pq&#10;N9BL9H0V14DHYvK8dgszy/EVMLj8uxeGx2CxVJpVcNi8JWhiMNiKbaaVSjWpwqQbTSlFXTObGYTD&#10;ZhhMVgMbRhiMHjcNXwmLw9RN06+GxNKVGvRmk03CrSnOEkmnyydmj/ML/wCCf3xo8U/sefts+DP+&#10;EysZvBNvfeKrr4D/ABv0Hx19k8EXHhXRfEPiKx0LxF/wmNx4q0ee88GzfDTxhpmj+MPENtPHoOoq&#10;/gy88NatqujafqGryJ/cJX8tn/BxN+yVe/AP9uK5+NujaZo9h8NP2sdHPjrRY9D0bQPDtlpvxL8G&#10;6f4e8NfF/R59N0vV7nUdW1jVtRufDXxY8Q+NdS0Lw/F4l1/4sanaxtrmt6F4j1m5/af/AIJu/tE2&#10;v7Sv7I3ww8Vz3+pX/jHwVptt8KPiVPrOp6xrusXPjnwJpWlWdzrmq+IdZ07T5dc1LxroF14e8f31&#10;1byatHZXXiuXRLzW9U1fStTuD/o7xtisJxpwnwd4l5XTp+xzrLcPh8yjQbnHC4zlm54arPRyqYDH&#10;08xyytWcLOrh6VJ1GvYxf8ceH0cTwtxHxV4eZlUn7XK8dWxWXOtaDxGGvCLrUo68sMZg54DMaVJT&#10;v7OtVqqmn7aR92UUUV+Tn7AFFFFABRRRQAUUUUAFFFFABRRRQAUUUUAFFFFABRRRQAUUUUAFFFFA&#10;BRRRQAUUUUAFFFFABRRRQAUUUUAFFFFABRRRQAUUUUAFFFFABRRRQAUUUUAFFFFABRRRQAUUUUAc&#10;T8SPhv4G+L3gbxN8NfiV4Z03xh4G8Yaa+leIfD2qpI1re2rSR3EEsU9vJBe6dqWnXsFtqejazplz&#10;Z6xoesWdjrOjX1jqljZ3kP8ADF+0B8Fvij+wR+1E3hP+29/iz4X+JPCvxD+GHxEg8OTWml+I7G0u&#10;7TxJ4K8aaXpHiayvdNvfsWpWX9m69pufEnh7T/F+g+JPC39q+IbfSLi7uv706+E/+Cgf7Fej/tsf&#10;BZPB1vqem+F/iX4M1KfxT8MPF+oaba3Nrbaw+nz2WoeE/EF+mn3mv2PgnxhE1muvnw9Il1aaxo/h&#10;bxPPpviVfC8XhrVf0bw64xjw1mNTB5jLnyHNeWjjqdROpSw1RrkhjfZclRyjyOVHFU4Je2oSjKft&#10;JYejA/OfEXg6XEuXU8Zl0eTPsq5q2BqU2qdXE00+eeC9rz01GXOo1sLUm37GvGUYezjiK0zT/YL/&#10;AGxvD37ZvwN0nxz53hvSvihoG3Rfi74C0G9vpf8AhFPEIuL6HTdTgs9Wii1KDw34302w/wCEj8Ny&#10;efrdjZ+bqnhL/hJ9f13wj4huY/tmv4LP2V/2lPij+wr+0AfHuleGv+J1ov8Aa/w8+KPw38XafNot&#10;9q3h7+2bB/FXgvUJL2wk1rwX4ksNa8P2NzaalFZ/btD8Q6LbQ6zpWtaL/bfhnV/7nfhv8SPA3xe8&#10;DeGfiV8NfE2m+MPA3jDTU1Xw94h0p5Gtb21aSS3nilguI4L3TtS069gudM1nRtTtrPWND1izvtG1&#10;mxsdUsbyzhXiJwY+F8yWKwUXPI8znOrgakW5wwtR/vJ4Cc9dIRlz4Sc25VsMvjq1KGImn4d8Zrij&#10;LXhcbJQzzLIQpY6nJKE8VTX7uGPhDTWco8mLhBKNHEv4KVOvh4PtqKKK/Oj9FCiiigAooooAKKKK&#10;AP4mf+Cun/KQz9oL/ulH/qkPhrX9av7G3/JoX7Kn/Zt3wN/9Vj4Xr+Tz/gsFo2saX/wUC+NN9qel&#10;alp1l4j034W6z4evL6xurS117R4PhR4K8PT6ro1xcRRxappsOv6Drmhy31i89rHrGjarpjyi9068&#10;gh/qx/Yh1nR9e/Y4/ZZvtD1XTdZsoPgB8JtGnvNKvrXUbWHWPDngjRfD3iHSpbizlmij1LQdf0vU&#10;9D1mxdxdaXrGnX2mX0UF7aXEEf7h4he94feH04+9FYHLoOS1ip/2Nh1ytrRSvCa5W73hJW912/D/&#10;AA993xB8QYS92Tx2YzUXpJw/tnEPmSerjacHzJWtOLv7yv8AUdFFFfh5+4BRRRQAUUUUAFFFFABR&#10;RRQAUUUUAFFFFABRRRQAUUUUAFFFFABRRRQAUUUUAFFFFABRRRQAUUUUAFFFFABRRRQAUUUUAFFF&#10;FABRRRQAUUUUAFFFFABRRRQAUUUUAFfiZ/wWw/ZT/wCFr/A3TP2g/COjfavH3wI87/hJ/wCztO8/&#10;VNe+EGsXCf219o/szw7qOtap/wAK81prbxdZ/wBoa1o/hjwl4Qv/AIra/d+bd3UdftnXN+MvCPh7&#10;4geEPFfgLxdp/wDa/hPxv4b1zwj4n0r7XfWH9p+HvEml3Wja1p/27TLmy1Ky+26be3Nt9r0+8tL6&#10;283zrS5guEjlT2uHc5rcP51l+bUHK+ExEJVYR3rYaf7vE0bNxT9rQlUgrtJSaldNJrxeIsmo8QZL&#10;mGU11G2Lw840py2o4mH7zDVrpSa9lXjTm7JtxTjZptP+aj/ghT+0BZaR4g+Kv7NfiHXPs3/CWfZP&#10;if8ADTSrlfD9nZXPiDSLL+x/iPZWl9NcW3iPV/Eer+HLbwbq+n6Daw6vZW3h/wAC+LdbVdF+zajL&#10;q/8ASnX8KXxY+Hfxw/4J/wD7UF9otjq3iTwb48+GfiS41r4a/EGHT7fSv+Ew8HyXmo2Hh3xxpdkL&#10;3xBo1/4b8Z6NHd2eu+G7nUPEGmRmbxH8PvF0V1d6f4i0hP7M/wBmf9oXwR+1B8GvB/xe8D32nSRa&#10;7p1pD4p8P2OpSanc+BPG8NhZz+J/AmsTXGnaPeHUvDt5diGK8udH0yPXtIm0rxRpVtJoOu6Td3Pw&#10;/wBKXgJ4LP8ACeJWTKGJ4e4vpYaOMr4aH7nCZxQwlKnSqVOSEacKWcYKlDEUptyq1cbh8yliOSc6&#10;Tqz9H7i518oxfAebc+GzzhiriPq9DES/e18tqYmpKpTjzTlOVTLMXUnRqRsqdPC18DGi5xjU9n71&#10;RRRX8mn9GBRRRQAUUUUAFFFFABRRRQAUUUUAFFFFABRRRQAUUUUAFFFFABRRRQAUUUUAFFFFAH5i&#10;/tI/avgz+094C+Mtv/aa6T4g/sq/1aeH+x7+e4/sOKDwr4y0XR9PufIaDz/BM+lJFLqDx7tR1m4n&#10;0/VreS3xpn6dV8s/tgfDuDxx8G9a1WCw+0+IPAf/ABVWkzxHToJ4tOtiieKYJru+j83+zf8AhH/t&#10;er3Gn2VzbT3+o6Jo5QXcttBZT2f2QfG8vjT4H+Ho7uS5m1Dwbc3fgi8nntrO2iki0eO2udEjshZk&#10;Ca2svDOpaHpz3NzDBeT3lndvcC4c/brsA+naKKKACiiigAooooAKKKKACiiigAooooAKKKKACiii&#10;gAooooAKKKKACiiigAooooAKKKKACiiigAooooAKKKKACiiigD8zv+Cet7Zx3nxX057u2TULq28F&#10;3ttYvPEt5c2dhL4pgvruC2Liea2sp9S06G7njRoraW/so5nR7qASfpjX5r/s3f8AJ4Px7/7ql/6t&#10;DQq/SigAooooAKKKKACiiigAooooAKKKKACiiigAooooAKKKKACiiigAooooAKKKKACiiigAoooo&#10;AKKKKACiiigAooooAKKKKACiiigAoryz4l/Gj4c/Cazafxl4itrXUHtjc2Ph2yxf+JNTVor97Y2m&#10;kQMZ4ba9n026sYNX1I2GhR36pbXmq2ruDXxDqv7WHxw+Kup6hofwG+HtzaaeLnT9PTWxo8niTXdP&#10;lvNWuP7O1HVbyYN4M8L22r2Nstvc22uWmp2emrFq9zH4hkSGO8sQD9A/F3j7wV4BsxfeM/FOh+G4&#10;JLa/u7ZNV1C3trzUYtMijmvk0jTi51DWLmBJoAbLSra8vJJbm2gigknuYI5Pg74l/tm674pvG8Ff&#10;s9+HdcvdZurkrbeJ20ZdW1a9i02W/ub5fDXg02OpvNbXen2dterqesxC8t9Ml1OG48NadeQwalan&#10;gz9iPXfFcs3ij47+PNcutd1S2gaXT9G1NdW12KVbPS0tG1zxbr1vq0F1c6dBFd6RcaZYWF/ZqttY&#10;3Gn+JZ7VDat90eBvht4F+GunPpfgbwzpvh62n2/a5bVJJ9R1Dy57u4g/tTWL2S51bVfskl/drZf2&#10;je3X2GCdrWz8i2CQqAfGfwn/AGPNYufEVl8RPj7r/wDwl+tH7NeyeFLu8uvEP2m6hsdOTTR4v8Q3&#10;88n9rf2T5c9hc+H7SO+0e5+wacDrup6K11pNz+gdFFABRRRQAUUUUAFFFFABRRRQAUUUUAFFFFAB&#10;RRRQAUUUUAFFFFABRRRQAUUUUAFFFFABXkfxl+Mvhb4LeFn1/X3+2aneefb+GvDVvOkWo+IdRiRG&#10;aKJmSX7Hptn5sMusaxLDLBp0EsKJDeaneaZpmoHxl+Mvhb4LeFn1/X3+2aneefb+GvDVvOkWo+Id&#10;RiRGaKJmSX7Hptn5sMusaxLDLBp0EsKJDeaneaZpmofAvwn+E/jX9qjxrcfF/wCL9xcp4IS5MFpa&#10;QG4sIteisLiUReFvC0QlM+leEdKnM8OratDO15dXjX1ra3114lute17RwA+E/wAJ/Gv7VHjW4+L/&#10;AMX7i5TwQlyYLS0gNxYRa9FYXEoi8LeFohKZ9K8I6VOZ4dW1aGdry6vGvrW1vrrxLda9r2j/AKm2&#10;VlZ6bZ2mnadaW1hp9hbQWVjY2UEVrZ2VnaxJBbWlpbQJHBbW1tBGkMEEKJFDEiRxoqKACysrPTbO&#10;007TrS2sNPsLaCysbGygitbOys7WJILa0tLaBI4La2toI0hgghRIoYkSONFRQBZoAKKKKACiiigA&#10;ooooAKKKKACiiigAooooAKKKKACiiigAooooAKKKKACiiigAooooAKKKKACiiigAooooAKKKKAPp&#10;n/gk7/yiy/4Jp/8AZgH7G/8A6zr8Oa+/6+AP+CTv/KLL/gmn/wBmAfsb/wDrOvw5r7/oAKKKKACi&#10;iigAooooAKKKKACiiigAooooAKKKKACiiigAooooAKKKKACiiigD4A/4Kxf8osv+Cln/AGYB+2R/&#10;6zr8Rq+/6+AP+CsX/KLL/gpZ/wBmAftkf+s6/Eavv+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Dn/g4D&#10;/ZKvf2lf2C/EXjnwppmj3PxB/Zc1ib452dzPo2gSa/ffDTSdD1Ow+MXhrTPFes6vos/hjR4vC1xb&#10;fFPXLKwm1aXxhe/CPw94ctfDeqa/c+H7rS/5tv8AghP+0Ta+D/i34/8A2b/EN/qQsvjBpsHiz4fQ&#10;S6nrFxo9n458Babqt54l02x8PW+nXml2OpeMPAzT6tqvim81DRI2tfhdo2g3B1i9vtBt7H+/fxD4&#10;e0DxdoGueFPFeh6P4n8LeJ9H1Pw94l8NeIdMsta0DxDoGtWU+m6zoeuaNqUFzp2raPq2nXNzYanp&#10;l/bXFlf2VxPa3UEsEskbf5ePifQvG/8AwTn/AG8tZ8P3J8Vahr37Lnx+urJZp7bV/hPq/wATPBHh&#10;jxIwtb5baR9cvPD3hX43/DeSG9t8S+J9I1LwR42ieObxRoOoLJqP9x/Rozf/AFt4C418M8ZUjPEZ&#10;clnWQQfuVFDGSc6kI1NIKhg85w+FrVFUcKk/7Vq0/aTovlofyj434L/VXjfhDxAwsHChjJvKs7mv&#10;fg/q8VT5pU9ZuticpxGJpU3BThB5dSnyRqpOr/dtRWbo2s6P4j0fSvEPh7VdN17QNe02x1nQ9c0a&#10;+tdU0fWdH1S1ivtM1XStTsZZ7LUdN1GyngvLG+s55rW7tZori3lkikRzpV5rTi3GScZRbUotNNNO&#10;zTT1TT0aeqZ96mpJSi1KMknGSaaaaummtGmtU1o0FFFFIYUUUUAFFFFABRRRQAUUUUAFFFFABRRR&#10;QAUUUUAFFFFABRRRQAUUUUAFFFFABRRRQAUUUUAFFFFABRRRQAUUUUAFFFFABRRRQAUUUUAFFFFA&#10;BRRRQAUUUUAFFFFABRRRQB/Pj/wWr/YguvGGjx/tffDDRNS1HxN4X03T9B+NHh7QNE0d47zwNpFr&#10;q1xafFvUJ7T7Hr99qXg+JdP8MeKbiWHxNIvgZPD+pu3hfwz8OdavL744/wCCSP8AwUJ/4UN4vj/Z&#10;/wDjh46/s34B+LPtX/CEapr0X2jS/hb8Q9S1S1nTz9em1C3/AOET+G/iz7RqzeJPPtNS0PRPF9xp&#10;fiqX/hE9K1L4jeJL3+tWv4vf+Cn/AOwX/wAMffFGz8SfDfSfEk/7PnxGzceFtU1Bf7RsfAvi+WbU&#10;59S+FNzrxvr3Ur37FptlHr3hHUfE0FhqmteHrm70tLzxZq/gjxZ4kuP3PgLOsBxVk1bgDiNpv2Te&#10;SYpqHtoqmpzVGlOpGShi8ErzwsrSVXCuthpqMKSjX/DOPclx/Cuc0eP+HE0vapZ3hU5+xk6jhB1q&#10;sKcoueExrtDFRvF0sUqOJg5TquVD+0KivyC/4JGftv3X7S/wkuvhL8SNb1LVvjf8GdNtBqfiHxHr&#10;ej3usfEzwNf6lf2+h+KYIE+x6/fal4PiXS/CHjnUr+x1WSe6uPCXibW/Fmq+IvHd9Z6d+vtfkOd5&#10;PjMgzTGZTj4qOIwdVwco6061NpTo4ik3ZulXpShVhzJTjGXLUjCpGUI/r2SZxg8/yvB5tgJOWHxl&#10;JTUZaVKNRNwrYeqldKrQqxnSnytwlKPNTlOnKM5FFFFeUeqFFFFABRRRQB/LB/wX18Baxp3x2+B3&#10;xPnudNbQPGHwk1HwFplnFNdNrEGsfDjxjqviHXLm+t3s0sotNurL4qeHotKmt9Qubqe6s9ZS8s7G&#10;K3sZ9R/Uf/gjD490fxh+wj4I8PaZbalBe/Cvxt8SPAXiGW+htYrW81jUfFF18T4LnRnt7y5luNNX&#10;QPiPodnLNfQaddLrFrqtulm9lBZ6hffN3/BfXwFo+o/An4HfE+e51Jdf8H/FvUfAWmWcU1qujz6P&#10;8R/B2q+Idcub63eze9l1K1vfhX4ei0qa31C2tYLW81lLyzvpbixn07mv+CAHj3WNR+HH7R3wwntt&#10;NXQPB/jbwJ490y8ihul1ifWPiPoWu+Htctr64e8eyl021svhX4el0qG30+2uoLq81l7y8vorixg0&#10;79wx/wDwq+C+XVnrPJcwp+0+wo8mPxOApWWvtP8AZ8woqW15uUt4H4fgP+ErxozGitIZ1l9T2f23&#10;LnwGGx9W709n/tGX1nHe0FGO0z+g6iiivw8/cAooooAKKKKACiiigAooooAKKKKACiiigAooooAK&#10;KKKACiiigAooooAKKKKACiiigAooooAKKKKACiiigAooooAKKKKACiiigAooooAKKKKACiiigAoo&#10;ooAKKKKACiiigD8KP+C6f7Pdj4u+Bvg79onRdC83xZ8I/Elh4Y8Xazav4esc/C7xvcSWNtJrkt3b&#10;xeIdf/sD4iy+GLDwppmmajPDon/Ce+MtTk0Wa3v9Q1XSvjj/AIIq/tf+H/h94g139lTx3N4c8PaN&#10;8SfEd141+HXivULy9sb3UfidqFl4V8MSfDy5LxXGjS/8JRo2iWd14SmubnQZl8QaVd+GoX8Taz40&#10;8N6dpn9Rms6No/iPR9V8PeIdK03XtA17Tb7Rtc0PWbG11TR9Z0fVLWWx1PStV0y+instR03UbKee&#10;zvrG8gmtbu1mlt7iKSKR0P8ACf8AtN/Bnxx+wj+1xrPhfQLzUtPu/hv410T4jfBbxhqVlHqcmp+G&#10;IdVh8TfDnxKZdY8M6ToPiXUtHltIdF8WSWegT+FD458O+KdCt472y06VX/XOH8vy7xL4Az/wyzd8&#10;mIhQqY7I8S604OjWhU9thaqahUklgMxlCVeMYzVfBYqdFUlyTlL8Y4uq47gHjXJfEXK1zYetWp4H&#10;OcOqUJKpF0/ZV4aygr47AQlGlKTi6OLwsarqv2kYx/uaor4//YY/antv2v8A9nrw58V5rDTtF8X2&#10;mpan4N+JHh/Rxq50jRfG+graz3K6VNrFrDLJp2u6Dqfh/wAW2NrBe69Hodt4ii8N3fiHWNX0XUrt&#10;/sCv8587ybMeHc3zLIs3w8sJmeU43EYDG4eTUvZ4jDVJU58lSLcKtKbjz0a9OUqVejKFalOdOcZP&#10;+x8qzTA53lmBzfLayxGAzLC0cZhKyTjz0a8FOPPCVpU6kb8lWlNRqUasZ0qkYzhKKKKKK8s9AKKK&#10;KACiiigAooooAKKKKACiiigAooooAKKKKACiiigAooooAKKKKACiiigCte2VnqVnd6dqNpbX+n39&#10;tPZX1jewRXVne2d1E8FzaXdtOkkFzbXMEjwzwTI8U0TvHIjIxB/M79ky4n+E3x8+JPwX1iXb/av2&#10;2y027vdH1Gx1HWdR8F3N9e6LdWsAmuLfTtN1vwlqGt+Ila8aeC5gj0v7Bqj+dEmpfp1X5nftgaLq&#10;fwt+LHgH48+DxcwahqFzDFqziLVv7MbXfDUNpDZw6rqNtqUQW28V+GWfQ7nQLVtLW90nQNXkD3b3&#10;2pSQAH6Y0Vm6LrGneIdH0nX9HuPtmk65pthrGl3fkz2/2rTtTtYr2yuPIuooLmDz7aeKXybiGGeP&#10;dsmijkVkGlQAUUUUAFFFFABRRRQAUUUUAFFFFABRRRQAUUUUAFFFFABRRRQAUUUUAFFFFABRRRQA&#10;UUUUAFFFFABRRRQAUUUUAfmd8B7uLw7+2h8X9L1xLnTNQ8SXPxKtNEtbuyvI5b+W78WWPjCzdB5B&#10;ENte+GdNu9Zsr24MNneWYga2nle8s0uP0xr8zvF88vgj9vjw9r2uWVyNP8U3Ph6DRGtHs7iW6i8S&#10;eCv+FcWd68X2uM21tbeJo7uK9S4MV4lnZT3dtaXSSWa3X6Y0AFFFFABRRRQAUUUUAFFFFABRRRQA&#10;UUUUAFFFFABRRRQAUUUUAFFFFABRRRQAUUUUAFFFFABRRRQAUUUUAFFFFABRVa9vbPTbO71HUbu2&#10;sNPsLae9vr69nitbOys7WJ57m7u7md44La2toI3mnnmdIoYkeSR1RSR+fnxw/bGla8/4QL4D/adV&#10;8TSa5DpUni6202z1mzupRLapDp/gjT3XUU8QXOp6hJJpZ1C6042bxQyHQLfVxquna1YAH2r45+JP&#10;gX4a6cmqeOfE2m+Hrafd9kiunkn1HUPLntLef+y9Hso7nVtV+ySX9o17/Z1ldfYYJ1urzyLYPMv5&#10;+eLP2nfi78cPEU3gH9njQdT0myudNknlv5I9NtvGE1rHY3MWsXF1q1xqU3h/whpqy31tbWF5bXke&#10;sJqltps1j4itr3VodFj6X4f/ALFWseIdRj8Y/H7xfqeuatefYbm78P2WrXWp6jdfZ4NJMFp4n8Y3&#10;rz3M/kW0F7oN/p2hbvLghs7nRvF6xxpGPvDwn4O8LeBdHh0DwhoOm+HtJg8tvsmm2yQfaJ47W2sv&#10;tt/P81zqepzW1nbRXWqajNdajeeRG93dTyDfQB8VfDv9h3SY7ybxH8aPElz4412+ubu9vtI0q/1O&#10;30m5vLuXUxc3er+IpzaeJteubs3Fjqong/4RyW21OK5hvH1u1mLyfdGj6Lo/h7TrfR9A0nTdD0mz&#10;877Jpej2FrpmnWv2ieW6n+z2VlFBbQefczzXE3lRL5k80sz7pJHY6VFABRRRQAUUUUAFFFFABRRR&#10;QAUUUUAFFFFABRRRQAUUUUAFFFFABRRRQAUUUUAFFFFABRRRQAVxHxJ8c6d8NfAvibxzqiefbeHt&#10;Ne6itN08f9oajPJHZaPpfn29pfyWn9q6tc2WnfbWtJ4LH7V9sulFtBM69vX55/t1+N9Tmi8D/CDw&#10;7Jc3WoeJ7ka7rOjabbatJqepRLeJpfhDTYltSLPVbbVdZGrzHSBBf3h1bQ9FukjtHS1N6Aea/Cf4&#10;T+Nf2qPGtx8X/i/cXKeCEuTBaWkBuLCLXorC4lEXhbwtEJTPpXhHSpzPDq2rQzteXV419a2t9deJ&#10;brXte0f9TbKys9Ns7TTtOtLaw0+wtoLKxsbKCK1s7KztYkgtrS0toEjgtra2gjSGCCFEihiRI40V&#10;FAHI/DbwNp3w18C+GfA2lv59t4e01LWW72zx/wBoajPJJe6xqnkXF3fyWn9q6tc3uo/Ylu54LH7V&#10;9jtWFtBCi9vQAUUUUAFFFFABRRRQAUUUUAFFFFABRRRQAUUUUAFFFFABRRRQAUUUUAFFFFABRRRQ&#10;AUUUUAFFFFABRRRQAUUUUAFFFFAH0z/wSd/5RZf8E0/+zAP2N/8A1nX4c19/18Af8Enf+UWX/BNP&#10;/swD9jf/ANZ1+HNff9ABRRRQAUUUUAFFFFABRRRQAUUUUAFFFFABRRRQAUUUUAFFFFABRRRQAUUU&#10;UAfAH/BWL/lFl/wUs/7MA/bI/wDWdfiNX3/XwB/wVi/5RZf8FLP+zAP2yP8A1nX4jV9/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cL/wAF6v8AlLD+1Z/3Qz/1m34PV/o9V/nC/wDBer/lLD+1Z/3Qz/1m&#10;34PV/V30Pf8Ak5mef9kLmf8A6v8Ahg/nX6TX/JB5T/2V2A/9U2fn9PP7G3/JoX7Kn/Zt3wN/9Vj4&#10;Xr6Rr5u/Y2/5NC/ZU/7Nu+Bv/qsfC9fSNfZZt/yNcz/7GGN/9Sah1ZT/AMirLP8AsX4L/wBRqYUU&#10;UV556AUUUUAFFFFABRRRQAUUUUAFFFFABRRRQAUUUUAFFFFABRRRQAUUUUAFFFFABRRRQAUUUUAF&#10;FFFABRRRQAUUUUAFFFFABRRRQAUUUUAFFFFABRRRQAUUUUAFFFFABRRRQAV4B+07+zt4G/al+C3j&#10;L4PeOrDTZIte028m8K+Ib7TJNUuvAXjmHT7238L+PdGgttR0a9OpeHL27aaWztdZ0uPX9Hm1Xwtq&#10;1zJoGvatZ3Xv9Fb4bE4jBYihi8LVnQxOGqwr0K1N2nSq05KUJxfeMknrdPZpptGGJw2HxuHr4TFU&#10;oV8NiaU6FejUV4VaVSLjOEl2lFtaWa3TTSZ/A1pWq/Gn9gL9qyW8s4tN0v4u/ATxtrOlOmq6NqF5&#10;4Z1+1ks77Q76WKx1yx0LV7/wT8QvB2r3E+jazBb6DrF94U8RWPiHw9faNqE2mana/wBxXwJ+Nfgb&#10;9ov4SeCfjR8N59Sn8HeO9NuL7TE1nTpNK1iwutO1K90PXNG1Wxd5oo9S0HX9L1TRb6Wwu9R0e6ur&#10;CW70TVdW0iex1O7/AC5/4K+fsIax+0b4G0r45/CHw3qXiP43/DDTYtG1bw/p+p3Ul141+ElpJr+t&#10;XWleH/DLWl3FrHjbwzr+rTazoFjpdzo2pa/o+peKdIWLxb4iHgXQoPxw/wCCU37b91+y38abbwB4&#10;61vUv+FE/F/UrDQddsbnW9H03wz4A8c6rqGj6ZovxbvH8QeRZadpunWUDaJ49uLXWvD8c3hSeHxF&#10;qzeIbrwD4Z0OT95zzC4fxN4Tw/EOWxpx4lySi6WYYODg6lelBSqVqFl+85ZyU8ZljleL58ThVGVW&#10;pOdL8GyPFYjwy4sxHD2ZSqS4azusquX4yamqdCrNxp0a93+75oRcMHmajaS5MNinKNKnCFX+zCii&#10;iv5/P6ACiiigAooooA/N3/grb4N/4TH9gf43fZvCn/CVa14V/wCEG8ZaL5Gh/wBuap4c/sP4geGf&#10;+En8V6X5drdXej/2P4BuvF39va5afZ/7P8IXHiT+0LqHRZtT3fiZ/wAEI/GX9iftYePPCN54r/sj&#10;TfG/wS1/7D4Yudc+wWPi7xf4b8W+DdT0r7Jost1Fb6/4k0DwnL491DT/ACba71TSvD0vi67tvI01&#10;9ZkP9PXx+8Bax8VPgT8a/hh4eudNs9f+I/wk+I/gLQ7zWZrq30e11jxh4O1nw9plzqtxY2eo3sGm&#10;wXuowS301np99dRWqyvb2dzKqQP/ABff8Ey/Huj/AA4/bu/Zu8Q65baldWWo+NrzwFBFpUNrPdLr&#10;HxU8L6/8MPD1zKl5eWMS6bZ6/wCMNMvNZmSd7q30eC+uLGz1G9it9Puf3DgP/hT8OuOMmXv1MPHE&#10;Y6lBe/Nzq4CNXD01GXuxjPEZY1BrVTlUlpJJn4fx5/wmeIvA+cv3KeIlh8DVm/cgoUsfKliKjlH3&#10;pShh8zTmno4Rpx1i2j+5yiiivw8/cAooooAKKKKACiiigAooooAKKKKACiiigAooooAKKKKACiii&#10;gAooooAKKKKACiiigAooooAKKKKACiiigAooooAKKKKACiiigAooooAKKKKACiiigAooooAKKKKA&#10;CiiigAr+fH/gv/feBo/hx+zjpmoaNqU/xLu/G3ju+8JeIYpZBo+l+BtO0LQrf4h6NfQDVYYpNS17&#10;X9U+GF9pUr6HqMkNr4c1lItV0ZZ5rPXv6Dq/k8/4L16zrE/7U3wq8PT6rqU2gaX8ANF1nTNDlvrq&#10;TR9O1jXviL8R7HXNVsdMeU2VpqWs2Xhzw9Z6rfW8Ed1qNroOjW95LNFpdikH6J4V4V4njbK5e0lT&#10;WEp43FS5JShKajhK1JU1KNvdlKtH2kX7tSkqlOV1M/O/FTFLDcE5pH2cajxdTBYWPPGM4wcsXRqu&#10;o4yv70Y0Zezkvep1XTqRs4H2H/wQcsfG8fwN+NupX+sadP8ADe7+LGn2PhTw/FFGNX0zxvp/hDS5&#10;/iDrF9MNKhlk07XdB1P4ZWWlRPreoRw3Ph3WHi0rR2nlu9d/divzW/4JFaPpGmfsDfBm903StO0+&#10;88Ral8T9Y8QXdjY21pc67q8HxU8Z+H4dV1ieCKOXU9Sh0HQtE0SK+vXnuY9I0fStNSUWen2kMP6U&#10;1/HfjVmUc28WOPsVGhTw6pcSY/LfZ06cKcZSyaayeVdxppRdTEywLxNWo/fq1as6tVupObf7r4V4&#10;B5d4dcHYd1Z1nUyLB4/nnOc5JZpB5mqSlNtqFBYtUKcF7lOnTjTppU4xSKKKK/Lz78KKKKACiiig&#10;AooooAKKKKACiiigAooooAKKKKACiiigAooooAKKKKACiiigAr5+/af+Hc/xJ+DfibStNsP7Q8Qa&#10;L9n8VeHIFOotO2o6KXe8gsrTTY55dR1PUfD8+taRpeny21xBcajqFqCLeVYb21+gaKAPj39ir4jR&#10;eMPhOnhW5nuZtd+HVz/ZF0bu6vL2WfQtTmvb7w1cpPcW0cFtbW0Ed94dstKgu7xrGz8OwSEWlrd2&#10;Nsn2FX5d/Cx2/Z2/ax8QeANRgudN8IePrmXR/DkMN3rsmkiz13UU1H4fXiR3VlPPr9zYz7/A0t/M&#10;zRaXqeo6+8mtyW9lqD3f6iUAFFFFABRRRQAUUUUAFFFFABRRRQAUUUUAFFFFABRRRQAUUUUAFFFF&#10;ABRRRQAUUUUAFFFFABRRRQAUUUUAFFFFAH51ftn+GPFPhvxv8Ofj1oFn/all4Q/sSy1CKayebTtF&#10;1Hw/4ll1/wAPXWsPbX8N7JpuvXuqTaZK0UVnBaT2Nvavqi3uuadCPpT4d/tMfCXx34WsNfvfF3hr&#10;wXqcmbfVfDXirxJpGlajpmowpG1xFA2oXFj/AGrpr+Ykun6xaQrBdwOEnhsdTg1DTLH3i9srPUrO&#10;707UbS2v9Pv7aeyvrG9giurO9s7qJ4Lm0u7adJILm2uYJHhngmR4poneORGRiD8Z3v7B3wZury7u&#10;YNX+IOmwXNzPPDp1lrehyWdhFNK8kdlaPqPhm/1B7a1RhBA99fXt40UaG5u7mcvM4B9PaP8AE34b&#10;eIdRt9H0D4g+CNc1a8877Jpej+LNB1PUbr7PBLdT/Z7Kyv57mfyLaCa4m8qJvLghlmfbHG7Dt6+B&#10;df8A2APAdzZxJ4X8deLtH1AXKPNc6/baN4ks5LMRTCSCKx0608KTxXLTtbyJdtqM0UcUU0LWUjzp&#10;PbcQn7Gfxt8EXk6fCv4y21hp+pW1o+q3Kar4t8AXl1eWst6IYJ7Hw4PEUF/bWcFwZLS7udRSVJb2&#10;9hSyhRfPugD9MaK/M600L/goF4ZifQdL1K51jT9Nub2C11W71f4Za7LqMRvJ5BepqnjCSTxNc21y&#10;ZDLZJrIhvLWzaC0a0skgS0grL+1N+1F4Q06y1Lxv8H/+Kf0j+y4tf1vWPAnjXw1PfQefa2c01xrD&#10;3Ufh/SdT1aWQRQ3Eei/2dDqN3ELbR3i8qwYA/Tqivzq0f/goPo8+o28Wv/C/U9M0lvO+13uj+KbX&#10;XNRg2wStB9n0u90Pw9bXXmXIhhm83WLPyIJJbhPtEkKWs/qegftxfA/WLyW21FvF3hSCO2eddR1/&#10;w/Hc2c0qywxrZRJ4X1HxJqAuZEledHmsYrMRW0wku452t4ZwD7CorxDw7+0l8CvE/wBs/s34m+Gr&#10;b7D9n87/AISKe48Ib/tPn+X9j/4Sy20X+0Nv2eT7R9g+0/ZN0H2ryftNt5vqegeJvDfiuzl1Hwv4&#10;h0PxJp8Ny9lNfaBq1hrFnFeRxQzyWktzp1xcwR3McFzbzPAziVYp4ZGQJKhYA3KKKKACiiigAooo&#10;oAKKKKACiiigAooooAKKKKACiiigAooooAKKKKACiiigArD8S+JdC8H6FqfibxNqdto+haPbNd6j&#10;qN2zCKCIMsaIiRrJPc3NzPJFa2VlaxTXl9eTQWVlBPdTwwueJfEuheD9C1PxN4m1O20fQtHtmu9R&#10;1G7ZhFBEGWNERI1knubm5nkitbKytYpry+vJoLKygnup4YX/ACy1/X/iN+2v8RovDXhqK58N/DDw&#10;3cpds12hks9Fs5DNbr4k8SLbzCDVfF2qwC6t9B0G3ujFZxG6sbG6isYvFHii4ALXiLxz8ZP2xvFO&#10;teCPh8n/AAjvwzsvs15cWupsLLTooLF7uTSr/wAaazp9pqF7canrV6oksfDGnm+06CeytLmKyvW8&#10;O6h4pH3h8GvgF4F+C2nJ/YVp/aHim702Cw1/xfeiQ6jq2yd7uaO1tnnuLbQ9NkuWj26bpuzzoLHS&#10;/wC17rWL/T4tRbuPh38O/C3wu8LWHhHwjYfY9Ns8zTzzFJdR1fUZUjS71jWLtI4vtmp3nlRiWURx&#10;QQQRW9hYW9nplnZWVv29ABRRRQAUUUUAFFFFABRRRQAUUUUAFFFFABRRRQAUUUUAFFFFABRRRQAU&#10;UUUAFFFFABRRRQAUUUUAFFFFABX5d+DpYvjx+2nqniB5rbUPDPgK5vdV0yJtfvNQs5dM8DPa6D4e&#10;1Dw1d2CJbtbX/i+607xounxyQ6TJFe6n51xqhlkGqfePxu8by/Dr4T+OvGFtJcw6hpmhywaRcWlt&#10;Z3ctprusTQ6HoN69tqBFnNbWWs6lY3V6k6Tr9jhnItLxwtpN81/sHeCJdE+HPiDxrdR3MU/jnXEg&#10;sQ9zZy2dxoXhQXdjbXsEEAa6tbl9dv8AxLZXaX0qtLFp9lNb2kMDC5vgD7nooooAKKKKACiiigAo&#10;oooAKKKKACiiigAooooAKKKKACiiigAooooAKKKKACiiigAooooAKKKKACiiigAooooAKKKKACii&#10;igD6Z/4JO/8AKLL/AIJp/wDZgH7G/wD6zr8Oa+/6+AP+CTv/ACiy/wCCaf8A2YB+xv8A+s6/Dmvv&#10;+gAooooAKKKKACiiigAooooAKKKKACiiigAooooAKKKKACiiigAooooAKKKKAPgD/grF/wAosv8A&#10;gpZ/2YB+2R/6zr8Rq+/6+AP+CsX/ACiy/wCCln/ZgH7ZH/rOvxGr7/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84X/gvV/ylh/as/7oZ/6zb8Hq/wBHqv8AKu/be0z9orRf2tvj/o37WXiHWPF37Qmk/EjX&#10;NM+I/ivV4NUtovE97YNFa6J4h8LW2r6H4Ynt/hvrXhaLQ9S+FUFl4a8PaBF8NLnwnH4X0PSfDS6T&#10;YW/9ffQ4wCqcb8U5p9bw0Hg+FfqCwM5SWMxKzLN8vxDxdCCi4Sw2CeVKji5SnGUauPwShGanNw/m&#10;j6T2McOFOHsv+rV5LFcQ/XHi4xj9WoPA5bjKCw1aXNzKviv7RdXDxUXGVPB4pylFxipf2ofsbf8A&#10;JoX7Kn/Zt3wN/wDVY+F6+ka+Af8Agmp+0J8Lvjn+yf8ACTRvAWu/aPEnwa+G/wAOfhb8SPC2oJDZ&#10;+IfDXiHwr4SsPD8d9c6elxced4b8Vf2Hear4R1+2lmsdWsUu7GZrLxJofibQNE+/q+oz7D18LnWb&#10;UMTRqUK0MwxfPSqwcJpTrTnB8sknyzhKM4SV4zhKM4txkm/RyHEUMVkuU18NWp16M8vwnJVpTU4N&#10;wowhNc0W1zQnGUJxdpQnGUJJSi0iiiivJPWCiiigAooooAKKKKACiiigAooooAKKKKACiiigAooo&#10;oAKKKKACiiigAooooAKKKKACiiigAooooAKKKKACiiigAooooAKKKKACiiigAooooAKKKKACiiig&#10;AooooAKKKKACiiigAr+PT/grn+xBa/s0fFu1+LXw30TTdJ+CHxm1K7OmeHvDmiaxZaP8M/HNhpth&#10;ca54Wnnf7ZoFjpvjCVtU8X+BtNsL7So4LW38W+GdE8J6V4d8CWN5qP8AYXXknx2+Cngb9ov4SeNv&#10;gv8AEiDUp/B3jvTbex1N9G1GTStYsLrTtSstc0PWdKvkSaKPUtB1/S9L1qxiv7TUdHurqwitNb0r&#10;VtInvtMu/sOCOKq3Ced0cbepPL8Ry4fNMNB39rhZS/iwg/deIwsv31B3hKVqmH9rTp4iq38fxvwr&#10;R4syStgrU4Zhh+bEZXiZq3ssVGP8Kc17yw+Kj+5rq04xvTxHsqlTD0kvyn/4I1ftrf8AC6vhcP2a&#10;/Ht/5vxQ+Cfhu2/4Q2S28O/2fY638DdAh8N+GND+16nYTS6bP4k8Ealf2fhrUPtNhoFxqfh688I6&#10;hD/wlOuxeN9at/2zr+Brx74C/aK/YC/aKttO1G51L4cfF34calD4g8IeL/D8zXGj6/o9w15ZWHin&#10;wtf3tmll4o8E+KLJNR0rUNP1XTmtb61bX/BPjbQLbULbxL4atf7DP2C/2xvD37ZvwN0nxz53hvSv&#10;ihoG3Rfi74C0G9vpf+EU8Qi4vodN1OCz1aKLUoPDfjfTbD/hI/Dcnn63Y2fm6p4S/wCEn1/XfCPi&#10;G5j+r8S+EKeCqrivJHSxGQ5vOFao8M4zpYTE4lOaqQ9muT6li379KonyU683h5cnPh1U+U8NOL6m&#10;NpPhTO1Vw+fZRCdGmsSpQq4vDYZqDpz9o+f67hF7lWm1z1KEFiI8/JiHT+2aKKK/JD9bCiiigAr+&#10;Ajxl/wAYr/te+K/+Fe/8Tj/hnD9pHXP+EH/4TL/iYf2r/wAKg+J11/wjX/CV/wBif8I99u+3f8I9&#10;Zf25/ZH9h/afNuvsH9mb4vI/v3r+If8A4KvaNo+g/wDBQL9oex0PStN0ayn1LwDrM9npVja6daza&#10;x4j+FHgPxD4h1WW3s4oYpNS17X9U1PXNZvnQ3WqaxqN9qd9LPe3dxPJ+0+CtdSzbPcsqRc6GNyhV&#10;6sG17OawuJp4flmt23DMJqLTSUXO+rR+LeNVBxynIszpyUK+Czd0KU0n7SDxWGqYjmg9klPL4OSa&#10;bclC2iZ/bxRXgH7J+s6x4j/ZZ/Zq8Q+IdV1LXtf174AfBvWdc1zWb661TWNZ1jVPh14cvtT1XVdT&#10;vpZ73UdS1G9nnvL6+vJ5rq7uppbi4lklkdz7/X47iqDwuJxGGlJSlh69WhKSTSk6VSVNySeqTcbp&#10;PWx+xYWusVhsPiYxcY4ihSrxi2m4qrTjUUW1o2lKza0uFFFFYG4UUUUAFFFFABRRRQAUV/Cv+17/&#10;AMF2f+CnP7C//BSX9oj4X+N7/wCGHxA+E/gT4i3Wl+Hfgdr3gDRdJ8OwfDDWX0LxN4N1jw54/wDD&#10;em6B8TU8W6r8P7qxlTWfE/iTxj4csda1/VZ7nwhqttZaZp1l/Ut/wTa/4KUfBH/gpd8Fbj4n/C2z&#10;1Xwh4v8ACVxpmh/Fv4U+IpobzW/h74o1Cxa7iht9Ytobaz8VeE9WNvfyeFPFtraaa+s2dlONV0Lw&#10;3rlrqfh/TfmeGuLcn4qoznl061LE0qCxNfL8dSWGx1Ci6sKPPOmp1KVS1SpCNSOHrVp0HKKrxpNp&#10;Hq5vk2NyWsqeMjTlTnUVKjisPP2uFrzdOVWPs58sZqM6cXOlOrTpxrRtKi6iP0Sooor6Y8oKKKKA&#10;CiiigAooooAKKKKACiiigAooooAKKKKACiiigAooooAKKKKACiiigAooooAKKKKACiiigAooooAK&#10;KKKACiiigAooooAK/jP/AOCz3j3WPGH7d3jfw9qdtpsFl8K/BPw38BeHpbGG6iurzR9R8L2vxPnu&#10;dZe4vLmK41Jdf+I+uWcU1jBp1quj2ulW72b3sF5qF9/ZhX8DX7b2s6xr37Y/7U19rmq6lrN7B8f/&#10;AIs6NBearfXWo3UOj+HPG+teHvD2lRXF5LNLHpug6BpemaHo1iji10vR9OsdMsYoLK0t4I/2TwUw&#10;kavEWY4uXK/qmUzhBNPmVTE4rDpVIvZWpUq1N33VXTY/G/GvFypcO5dhI8y+t5tCc2muV08NhcQ3&#10;Tkt3erVo1FbZ0tdz+v3/AIJ/+BNI+HX7Fn7NPh/RLnUrqz1D4UeGvHc0uqzW09yur/FGB/ib4gto&#10;ntLOxiXTrPXvF2pWmjwvC9zb6RBYwXt5qF5HPf3P2BWdo+j6R4d0jSvD/h/StO0LQdC06x0fRNE0&#10;exttM0jR9I0y2istN0rStNsooLPT9O0+zghtLGxtIYba0toYoIIo4o0QaNf5w59mk87zzOc6quo6&#10;mb5tmOaVHValVc8wxlbFzdSUUoyqc1V87SScrtKx/YeT5fDKcoyvKqfIoZZl2By+CppqmoYPDUsN&#10;HkUryULU1yp6qNr6hRRRXknohRRRQAUUUUAFFFFABRRRQAUUUUAFFFFABRRRQAUUUUAFFFFABRRR&#10;QAUUUUAFFFFAH5r/ALfGjz6VrHws+IOjW+p2OrQf2vo9z4nsJtRg+wT6RdadrfhO3jvIZVttM1OG&#10;5vPEuoabNbm21G58i6lEs8elx/ZP0W0XWNO8Q6PpOv6PcfbNJ1zTbDWNLu/Jnt/tWnanaxXtlceR&#10;dRQXMHn208Uvk3EMM8e7ZNFHIrIPlj9tvw7/AG18Cr/Uvtn2b/hEPEvh3xF5P2fzv7Q+03E3hP7H&#10;5nnxfZNn/CT/AG/7R5dzu+w/ZfIX7T9pt/Qf2YtfvPEnwF+Guo30VtFPbaHNoCLaJLHEbPwpqmoe&#10;F9OldZpp3NzNp+j20164dYpLySeSCG2gaO3iAPeKKKKACiiigAooooAKKKKACiiigAooooAKKKKA&#10;CiiigAooooAKKKKACiiigAooooAKKKKACiiigAooooAKKKKACiiigAooooAKKKKAMPX/AAz4b8V2&#10;cWneKPD2h+JNPhuUvYbHX9JsNYs4ryOKaCO7ittRt7mCO5jgubiFJ1QSrFPNGrhJXDeWeIv2bfgV&#10;4n+x/wBpfDLw1bfYftHk/wDCOwXHhDf9p8jzPtn/AAidzov9obfs8f2f7f8Aafsm6f7L5P2m5832&#10;+igD491/9h34H6xeRXOnL4u8KQR2yQNp2geII7mzmlWWaRr2V/FGneJNQFzIkqQOkN9FZiK2hMdp&#10;HO1xNP5ZrH/BPjR59RuJdA+KGp6ZpLeT9kstY8LWuuajBtgiWf7Rqllrnh62uvMuRNND5Wj2fkQS&#10;RW7/AGiSF7qf9FaKAPyp1r4a/tEfsnSnxD8PfElz4x8B/aZbvVbWw02+u9MiitrPTdS1S+8XeDZG&#10;v4NEtrqDSZrCTxXoupyXltpOnmO51/QJdRtLOb6m+EP7Xvw5+J95p/h/VIrnwN4v1K5jsrHSNVmF&#10;9pOqXlxLfC2tNI8RQW9tBJcyQW1opg1mx0KW51PUbbSdHTV7gh3+sK+Rvjz+yb4W+K2df8Ktpvgn&#10;xtH/AGhPdXdvpiLo/iqe6+13qjxFBZGCSDU59WnEs/iqCG+1H7LcXiahp+uNHpaacAfXNFfn5+yZ&#10;8Z/HVx4w8R/BD4o6h/aGtaF/b0mmaprmtx3viJdY0XVEtdc8JvevPd/8JP5W/UNVsbmK9uLrT7HS&#10;tTRJr/RVsV0X9A6ACiiigAooooAKKKKACiiigAooooAKKKKACiiigAooooAKKK8Q/aH+KP8AwqT4&#10;Wa74ktZfL8QX2zw74T+TfjxFqsNx9mvP3mn6lZH+xrK3v9f+z6lAljqP9lf2VJPHLfQ7gD4q+Nmo&#10;eJP2lv2gbX4KeFdVubLwh4Oubm11W5Nvf3Ok2eraOlwPFfinUrGLT7Kc3OmzzN4N0WPULt9Mn1OO&#10;IabrOnW/iy5nb9Dfh38O/C3wu8LWHhHwjYfY9Ns8zTzzFJdR1fUZUjS71jWLtI4vtmp3nlRiWURx&#10;QQQRW9hYW9nplnZWVv8ALH7Efwn/AOET8C3XxD1iy8rxB492f2X9pttl1YeD7ORvsXl/atOtr21/&#10;4SK9EusTfZ7280vV9Hg8J6hDtliavt6gAooooAKKKKACiiigAooooAKKKKACiiigAooooAKKKKAC&#10;iiigAooooAKKKKACiiigAooooAKKKKACiiigAooooA/Or9vPxVPqH/CuvhPo0H9p6tqupnxVc6Za&#10;6fqNzrDzt9o8NeE4NNaEG2u/7Yub7xLbyafbxXmovdWFgQLSOaNdQ+5/APhGz8A+CvC3gyxNtJB4&#10;b0PT9Ke5tLCLTItRvLa3Qajq72MMkyQXOsagbnVb0Ge5lkvLyeWe5uZ5JJ5Pzp8HSxfHj9tPVPED&#10;zW2oeGfAVze6rpkTa/eahZy6Z4Ge10Hw9qHhq7sES3a2v/F91p3jRdPjkh0mSK91PzrjVDLINU/U&#10;SgAooooAKKKKACiiigAooooAKKKKACiiigAooooAKKKKACiiigAooooAKKKKACiiigAooooAKKKK&#10;ACiiigAooooAKKKKACiiigD6Z/4JO/8AKLL/AIJp/wDZgH7G/wD6zr8Oa+/6+AP+CTv/ACiy/wCC&#10;af8A2YB+xv8A+s6/Dmvv+gAooooAKKKKACiiigAooooAKKKKACiiigAooooAKKKKACiiigAooooA&#10;KKKKAPgD/grF/wAosv8AgpZ/2YB+2R/6zr8Rq+/6+AP+CsX/ACiy/wCCln/ZgH7ZH/rOvxGr7/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yB/4Khf8ABIn4Kf8ABQHwDrviHwvo/g/4VftW6dv1nwh8abTQ&#10;7fTv+E31K00XTNEtvBfxxu9E0+TWPGHg++0fQdE0PSfEdzBrPiz4Xf2dp+p+EItR0FPFHw/8b/r9&#10;RXu8N8S55wjnGDz7h7MK+W5ngqinSr0JWVSHNGU8PiaTvTxOErqKhiMLXjOhXheFSEkeRnuQ5TxL&#10;lmJyfOsFRx+AxUHGpRqx1hKzUK1CorVKGJpNuVHEUZQq0p+9CaZ/lj+N/An7ZH/BNb49p4d8W2fj&#10;z9nH42aTo+g67Gmna5ptzZeJPCWp31lrumsmreGtT13wJ8S/AeoazoMdprelLfeJ/CN3r/hzVfC3&#10;iSyk1fw/rOkWX7v/ALI//Bb7wN8R9Y0DwB+094T034U+Jtb1K30qz+J/ha7kPwka6v7rW3t5fFmn&#10;+IdSuNf+HGm20S+GtEGsvrXjnR7jUr7UvEXiO+8BeGbGeW2/r6+OPwA+Cn7S3gHUPhf8evhj4P8A&#10;ir4F1H7XL/Yfi/SLfUf7K1K70XVvD3/CR+F9TxHrHg/xhY6Pr2sWeieNPCmoaN4s8P8A9o3NxoWs&#10;6ddP54/hb/4LJf8ABG3X/wBh3X9R+P3wB07WPE/7IPifWIkurV5b3Wtf/Z31/Wr1Law8JeLb+5e5&#10;1HVvhvq2o3MOm/Dv4ialNcXtve3Fj8PviDfS+L5fCniv4p/3dwP4xcDeNFbB8NcZ5TS4c4yr0PY4&#10;DM8LW9nl+YYzlhH2GAxFWo69HEV5Oc8JlOZrHUJW9jQxuIxs6UKn8l8S+HfGfhJDFZ9wlmlTPOFa&#10;VZVcdluKpe0xWEwvM37XGUIQVKpSprljicyy54OtG6q1sNSwsKsof1J0V/ML/wAEnP8AgpjrHhnW&#10;PA/7I/x3vdS17wrr2paN4L+Bvjpo7rVNY8Iaxql1b6T4b+GXiJYlnvdR8E6jez2mk+DNXCTXXgK6&#10;mtdA1DzPh5JYXXw4/p6rx+KOGMx4VzOeXY9KcZJ1cHi6aao4zDOTjGrBNtwmmuWtRk3OjUVrzpyp&#10;1an3HC/E+XcVZZDMcA3CUWqWMwlRp1sHiVFSlSm0kpwafNRrRShWpu9oVI1KVMooor5w+jCiiigA&#10;ooooAKKKKACiiigAooooAKKKKACiiigAooooAKKKKACiiigAooooAKKKKACiiigAooooAKKKKACi&#10;iigAooooAKKKKACiiigAooooAKKKKACiiigAooooAKKKKACiiigD4T/4KB/sV6P+2x8Fk8HW+p6b&#10;4X+JfgzUp/FPww8X6hptrc2ttrD6fPZah4T8QX6afea/Y+CfGETWa6+fD0iXVprGj+FvE8+m+JV8&#10;LxeGtV/kY+FPxC+OX/BPz9qKz1fUNI8SeC/H3wy8SW+ifEv4ez39vpX/AAmHhCS706/8Q+B9UvTZ&#10;eINFv/DfjTRY7S90HxLbWHiDS087w38QvCMt1d2Hh3V0/vTr8gv+CmP/AATO0f8Aas0e9+MHwfst&#10;N0H9pDQdNjW4t2ktdL0f4z6PpdqsFn4d8RXk7QWWneNtOsoIrHwZ4zvpYbWa1htfBvjK6j8OR+Hv&#10;EPgD9Y8O+NMNl0avDHETp1OHMyjVpRdeClTwdbEtRqRrTunHA4lSn7ZtS9hWcK6dKDxEz8n8ROC8&#10;TmMqXE/DqqU+I8tlSqyVCbjUxlHDJypyows1LHYZxh7FJx9vRU6DVWaw8D9EP2e/2hPhd+0/8LtC&#10;+Lfwk13+2PDesb7S+sbtIbXxD4T8Q2sNvLqvhHxdpUVxdf2P4k0f7Vbtc2y3F1Y31jdafr2g6hrH&#10;hvWNG1nUPba/hj/4J+ftqax+xP8AGl/GNxpmpeKPhp4z02Dwt8T/AAhp+pXVtdXOjpqEF7p/izw/&#10;YPqFnoF9428HyreNoA8Qxva3ej6x4p8MQal4abxRL4l0r+2b4b/EjwN8XvA3hn4lfDXxNpvjDwN4&#10;w01NV8PeIdKeRrW9tWkkt54pYLiOC907UtOvYLnTNZ0bU7az1jQ9Ys77RtZsbHVLG8s4fD484KxH&#10;COY/ulWr5Ni5N4DGTinyys5SweIlDRYiik+WTjTWIpr2tOKcasKXucB8a4fi7Lv3ro0M5wkUsfg4&#10;Sa5o3UY4zDxnq8PWbXNFSqPD1H7KpJqVKdXtqKKK+DPvAr+Jn/grp/ykM/aC/wC6Uf8AqkPhrX9s&#10;1fxe/wDBZDwj4h8N/t8fFDWda0/7FpvxA8N/DLxd4Ruftdjc/wBr+HrL4f6B4CudQ8m0uZ7iw8rx&#10;Z4I8T6V9k1OKyvn/ALM+3R2z6be6feXf694KzhHivGxlKMXUyHFwpqUknOax+WVHGCbvKShCc3GN&#10;3yQlK1otr8h8aoTlwpgpRjKSp59hJ1HGLahB4DM6alNpWjFznCClKy55xje8kn/Vj+xt/wAmhfsq&#10;f9m3fA3/ANVj4Xr6Rr5K/YL8XeHvG/7F37L2s+GNQ/tPTbL4JfD/AMI3Nz9kvrLyvEPw/wBAs/AX&#10;i7T/ACdQtrS4f+yPFnhvWtK+1xxPY3/2L7dplze6bc2l5P8AWtfmecwnTzjNadSMoThmWOhOE4uM&#10;4TjiqsZRlGSTjKLTUotJpppq5+mZNOFTJ8qqU5RnCeW4GcJwkpQnCWFpSjKMotqUZJpxkm00007B&#10;RRRXmnpBRRRQAUUUUAFFfIviL/goF+wb4Q13W/C/iz9tn9kfwz4n8NapqGh+IvDfiD9pD4OaPr+g&#10;63pNzLZapo2s6NqHjK31LTNW029gns7/AE28tob20u4ZbaeCOZGQfCd7/wAHDP8AwSCs4rtk/a0k&#10;vp7WOdltLL4D/tKPLeSwK5W3tLif4P2+nvJcOoigmmvYLNmdHkuo4CZV8evxBkOGXNXznK6V6bqx&#10;jLH4XnqU0r81KmqrnVT2iqcZOTajFNtI7qeWZjVbVPAYyXLUjSm/q9VRp1J83LGpNwUabfLN++42&#10;UJN6Rk1/GX/wcK+L9O8Z/wDBWX9pFNIVpV8MW3wr8GXDq3mm41XR/hZ4POoqiqg2mC9u5bExBpW8&#10;y2Ziyu7Qxf3K/wDBIf8AYI8HfsB/sb/D3wNZ6Itt8XPiNofh34j/AB98QXQ8zV9V+I2taJa3Fx4e&#10;edsmHQfh/Bct4U8P6bbiCzQWuo649sNZ8Q63d3n+cZ8T/wBqfQ/if+334v8A2xPGPgjUPG3hTxJ+&#10;0xe/G26+G13rUPhDUNd8Iw+Pf+El0fwLfa9BZeMoNBlk8P22n+Hr6+t7LxCloqzPbi92pI373fG/&#10;/g7J/ak8U+Xa/s+/sz/Bf4N2FxoOoafqd58RvEPi344eJ4NbuvOjsvEHhjUdJT4NeG9K/suGSKWD&#10;SfEfg3xlaXOoQLPevPYPJpTfivh7xNw/w5lGa5rmarPP88xs6tbBYfDVJ4nDYWpz5vi4wrVVRwap&#10;5nm2K5JUXiI1KNXLMM5U6WHm6i+54pyrMc2zPA4PCeyjlWU4OlQo4mpWXssTWoU6WVYWpKnHnxEa&#10;mDy7CyqSqeylTxCzGt7NQqUVSl/eVRX8hX/BIL/grx/wVl/aB8c/CTwT8df2SfGv7SfwJ+JfiHUt&#10;Ab9rbwv8IdV+Fdr4T2a1ONX8U+JPHmj6Jo/7PHiPwz4FtbDVdHufDGkaT4J8U313bxWlvr/iHxbF&#10;B4d1/wDr1r91yzH0M2y+hmWGjXhQrylD2eKoVcNiKVWFOhWnTnSqxi5xVPEUXHE4d1sHWcpwoYmr&#10;OjXjT/PsVQqYTFVcJW5HVpWlzU6kKtOcHUq0lOM6cpKLdShVhKlVVPEU3C9WjTU6bmUUUV2mIUUU&#10;UAFfnl4w/wCCsH/BO34d/tC+If2WviJ+1T8Pvh78aPCdw1n4m0bx7a+K/BfhDQrxdAt/Ev2LVPi3&#10;4m8O6X8ILO9bSrq3MdnN47W5l1KVNCjibXM6cP0Nr+SX/g6M/YR8DeI/gf4d/bx8GaBbaR8UPh54&#10;m8M+Afi3qGl6fHCPG3w88Tu2ieGta8Sy21uXu9c8F+JBoWhaVql26u/h/X5tLu7mWDSNAtbX5HjL&#10;O814dy2lm+Aw2DxeEw+JpUszoYj28cQqGLqU8LhsRhKlKagvYYyrR+tU6tKalhalStCpTlh+Sv7m&#10;Q5dhM1xVTAYirWoYirQq1MDUp+zlSdbDxlXqUa8JR537bD06qw7pzi/rMaVKUZRrOdL+tGzvLTUb&#10;S11DT7q2vrC+toLyyvbOeK5tLy0uYlmtrq1uYWeG4triF0lgnid4pYnWSNmRgT4z8Xf2mv2bv2fr&#10;nQ7P48/tB/BD4JXfieC+ufDVr8Xfiv4D+G1z4httLktYtTuNDg8Za/osurQadLe2Ud9LYLcR2kl3&#10;apcNG1xEH/jC/wCCRH/BCH9ir/goL+xX4S/aI+KPxO/aU8P/ABCvvGnj/wAIeKNG+Gvjb4W6Z4Vs&#10;bjwvr0kOlLa6f4m+C3ivWLS5ufDt1o19eJca/qCSTXRuIDbQzJaW/wCmlz/wai/8E+ltL3+zvjL+&#10;2B/aL2N9Fp0mr+O/g5e6Xb6jNaTRWN3fWWm/AjRL69trK7eG7ks7fVtPe6EPkG6iSRjSxGa8Wzwl&#10;HF4LhrAqnicFhMzwynnixNSrgsdgqePwkYwjgMG1iKuHxFB2m4cs3KnOnCTfJnQw2S+0q0q+a4hy&#10;o4jE4KrKGXypQhicHip4TES1r4hulGrRqpKKlJx5ZKUrWl+nnxd/4LP/APBLT4IvoSeMv22PgzrT&#10;eIl1BtPPwi1DWv2gUtxphtBcjXZPgLovxJj8LtIb2H+z08TNpD6sEu20pbxdPvzbfmz8bP8Ag6e/&#10;4J/eAbjxno3wj8C/H7496zo2nGTwb4h0vwpoPw6+FnjbWJdNhvLazn8QePPEdj8UPC+kxX0zaTqu&#10;rXvwVvr20ntbq60zQdcsfsdxe/wQeJtC8SfA/wCLniLwxqMGiz+LvhF8RdY8P39trGg6N4p8OzeI&#10;/AXiW5027h1Pwx4s0zVPD/iLR5NT0qRLzQ/EmjahpGq2RksdW026tJ7i2f8A01f2Lv2Gv2TPin+y&#10;Z+zr8Sfj3/wTx/Yd0D4xeO/hF4I8V/EDS9J/ZS+BtjYwa7rmiWuoSTJp6+DLlNMmvrae3v7zSo5n&#10;j0u8urjT49kdsqL8rw5xFxTx1l+OxuUY7LMppYSWEiprLa9eTpZth8VVwFWFbE1cRSlWprBYmcqd&#10;XCUI3VJ+zxEZVqdD2M2y7KeHMdh8FjsNisZWqwxTlH63SjBVMvxGHp4qDjQjSkoS+s0YRlTr11JO&#10;q/aUpKjKf803xX/4O0v2qNY1+xufgb+y1+z98OvC8ekxQ6lo/wAV9a+I3xn1+710Xd48+o2PiTwh&#10;rnwG07T9JksH0+2i0Wfwpqd5Dd2t5evr88N9Bp+net/ss/8AB2R42HipdJ/bT/Zx8G3Xg3U7+NV8&#10;cfs0vr+ha54QsE06/LG7+HPxL8X+Lrbx3Je6z/ZUctxafEjwI2h6R/aV5Dpvie/S002b+1ux07S9&#10;G0uz0nTLCx0rRdKsLfTtP0vT7SCy0zTtLsbdLa0sLKxto47W0sbO0ijt7a0t4o4ILeNIYo1jRVH+&#10;O18WIbHXvjd8S7fwVp1rJputfFTxlD4S0nw7bSGyex1HxdqSaDp2hWimWY2rW81pbaZbAySGIwRA&#10;u3J8fiLNuLOD+IMmwWHzytxHUzqlmeIjhq2XRhBywuMyylTwssHQq16kJY6pmVsLHCYjD1I/Va+H&#10;w/NTUku/LMDlGe5XmGJq4CGWf2dPAYd1aOIcuX63hcxft/rE4UoN4aOBcn9ZoVoVpTVevHmg1P8A&#10;10/gN8fvg7+098K/C3xr+A3j3RviR8MvGVrJc6D4n0X7XCkjW8rW97p+paZqdtY6zoOt6ZdRyWer&#10;6BrunabrWk3kclpqNhbXCNGPYa/Nn/gk/wDsKaZ/wT4/Yy+HnwUkeW5+Ieu7fiZ8ab97qO7t5vix&#10;4s0bRYfEmn6XJDFDCdE8M22laZ4T0iVYw97Y6HFqVyzXV7Oa/Sav3NwnCNKNVQjiFh8N9bhSqRrU&#10;aeNeHpvG0aFeHuV6FHFutSoV4txrUYQqptTufnlKaqQ54tunKdV0ZSi6c6mG9pP6tVqU226dWrh/&#10;Z1KtK/7upKUPshRRRUmgV+eXjD/grB/wTt+Hf7QviH9lr4iftU/D74e/GjwncNZ+JtG8e2vivwX4&#10;Q0K8XQLfxL9i1T4t+JvDul/CCzvW0q6tzHZzeO1uZdSlTQo4m1zOnD9Da/kl/wCDoz9hHwN4j+B/&#10;h39vHwZoFtpHxQ+Hnibwz4B+LeoaXp8cI8bfDzxO7aJ4a1rxLLbW5e71zwX4kGhaFpWqXbq7+H9f&#10;m0u7uZYNI0C1tfkeMs7zXh3LaWb4DDYPF4TD4mlSzOhiPbxxCoYupTwuGxGEqUpqC9hjKtH61Tq0&#10;pqWFqVK0KlOWH5K/uZDl2EzXFVMBiKtahiKtCrUwNSn7OVJ1sPGVepRrwlHnftsPTqrDunOL+sxp&#10;UpRlGs50v60bO8tNRtLXUNPura+sL62gvLK9s54rm0vLS5iWa2urW5hZ4bi2uIXSWCeJ3ilidZI2&#10;ZGBPjPxd/aa/Zu/Z+udDs/jz+0H8EPgld+J4L658NWvxd+K/gP4bXPiG20uS1i1O40ODxlr+iy6t&#10;Bp0t7ZR30tgtxHaSXdqlw0bXEQf+ML/gkR/wQh/Yq/4KC/sV+Ev2iPij8Tv2lPD/AMQr7xp4/wDC&#10;HijRvhr42+FumeFbG48L69JDpS2un+Jvgt4r1i0ubnw7daNfXiXGv6gkk10biA20MyWlv+mlz/wa&#10;i/8ABPpbS9/s74y/tgf2i9jfRadJq/jv4OXul2+ozWk0Vjd31lpvwI0S+vbayu3hu5LO31bT3uhD&#10;5BuokkY0sRmvFs8JRxeC4awKp4nBYTM8Mp54sTUq4LHYKnj8JGMI4DBtYirh8RQdpuHLNypzpwk3&#10;yZ0MNkvtKtKvmuIcqOIxOCqyhl8qUIYnB4qeExEta+IbpRq0aqSipSceWSlK1pfp58Xf+Cz/APwS&#10;0+CL6EnjL9tj4M603iJdQbTz8ItQ1r9oFLcaYbQXI12T4C6L8SY/C7SG9h/s9PEzaQ+rBLttKW8X&#10;T78235s/Gz/g6e/4J/eAbjxno3wj8C/H7496zo2nGTwb4h0vwpoPw6+FnjbWJdNhvLazn8QePPEd&#10;j8UPC+kxX0zaTqurXvwVvr20ntbq60zQdcsfsdxe/wAEHibQvEnwP+LniLwxqMGiz+LvhF8RdY8P&#10;39trGg6N4p8OzeI/AXiW5027h1Pwx4s0zVPD/iLR5NT0qRLzQ/EmjahpGq2RksdW026tJ7i2f/TV&#10;/Yu/Ya/ZM+Kf7Jn7OvxJ+Pf/AATx/Yd0D4xeO/hF4I8V/EDS9J/ZS+BtjYwa7rmiWuoSTJp6+DLl&#10;NMmvrae3v7zSo5nj0u8urjT49kdsqL8rw5xFxTx1l+OxuUY7LMppYSWEiprLa9eTpZth8VVwFWFb&#10;E1cRSlWprBYmcqdXCUI3VJ+zxEZVqdD2M2y7KeHMdh8FjsNisZWqwxTlH63SjBVMvxGHp4qDjQjS&#10;koS+s0YRlTr11JOq/aUpKjKf803xX/4O0v2qNY1+xufgb+y1+z98OvC8ekxQ6lo/xX1r4jfGfX7v&#10;XRd3jz6jY+JPCGufAbTtP0mSwfT7aLRZ/Cmp3kN3a3l6+vzw30Gn6d63+yz/AMHZHjYeKl0n9tP9&#10;nHwbdeDdTv41Xxx+zS+v6FrnhCwTTr8sbv4c/Evxf4utvHcl7rP9lRy3Fp8SPAjaHpH9pXkOm+J7&#10;9LTTZv7W7HTtL0bS7PSdMsLHStF0qwt9O0/S9PtILLTNO0uxt0trSwsrG2jjtbSxs7SKO3trS3ij&#10;ggt40hijWNFUf47XxYhsde+N3xLt/BWnWsmm618VPGUPhLSfDttIbJ7HUfF2pJoOnaFaKZZjatbz&#10;WltplsDJIYjBEC7cnx+Is24s4P4gybBYfPK3EdTOqWZ4iOGrZdGEHLC4zLKVPCywdCrXqQljqmZW&#10;wscJiMPUj9Vr4fD81NSS78swOUZ7leYYmrgIZZ/Z08Bh3Vo4hy5freFzF+3+sThSg3ho4Fyf1mhW&#10;hWlNV68eaDU/9dP4DfH74O/tPfCvwt8a/gN490b4kfDLxlayXOg+J9F+1wpI1vK1ve6fqWmanbWO&#10;s6DremXUclnq+ga7p2m61pN5HJaajYW1wjRj2GvzZ/4JP/sKaZ/wT4/Yy+HnwUkeW5+Ieu7fiZ8a&#10;b97qO7t5vix4s0bRYfEmn6XJDFDCdE8M22laZ4T0iVYw97Y6HFqVyzXV7Oa/Sav3NwnCNKNVQjiF&#10;h8N9bhSqRrUaeNeHpvG0aFeHuV6FHFutSoV4txrUYQqptTufnlKaqQ54tunKdV0ZSi6c6mG9pP6t&#10;VqU226dWrh/Z1KtK/wC7qSlD7IUUUVJoFFFFABRRRQAUUUUAFFFFABX8cX/BYz9mD/hRH7UV38R9&#10;BtfJ8A/tGf218QtO/feZ9g+Idvd2v/C1tI/0zxBrGtXX2rWtY0vx59vnsdD0OD/hP/8AhF/Ddk1p&#10;4VuPK/sdr+YX/gv/AOPdH1H4j/s4/DCC21Jdf8H+CfHfj3U7yWG1XR59H+I+u6F4e0O2sbhLx72X&#10;UrW9+FfiGXVYbjT7a1gtbzRns7y+luL6DTv0/wAIsXjKHGOGw+Hb+rY3CY2lj47x9hSw1TE0alrp&#10;RnHF0sPCNSzko1alNWVWR+YeLuEwdfg7E4jEJfWcFi8FVwEtpe3q4mnhq1O9m5QlhKuInKndRcqV&#10;Oo7ulE/Tr/glN8Wv+FsfsRfCj7br/wDb/iP4af218JfEn/Eq/sr+xf8AhDdQf/hCdA/dabptjqX9&#10;nfCvUfAH/E1sPt/2zzv+JtqV14jj1rZ+jFfj9/wRG8O/2J+xrqmp/wBu+HNX/wCEw+NPjfxF/Z+i&#10;an9v1Pwv9m0HwX4S/sLxjaeRF/YniO4/4Rf/AISa10zzLnzfCPiLwtrPnr/a/wBmt/2Br+JfF3BY&#10;LL/E/jzCZeuXCU+KM2nCmoQpwozr4qpXr4elThTpQhQw+Iq1aGHhGFo0KdOKlUt7SX9E+G2KxWM4&#10;A4PxGNd8RPh/LYzm5SnKrClh4UqNapOc6kp1q1GFOrWlKV5VZzbjC/JEooor86PtgooooAKKKKAC&#10;iiigAooooAKKKKACiiigAooooAKKKKACiiigAooooAKKKKACiiigDz74seGpfGHwx8f+GbbTLbWN&#10;Q1jwjr9ppGnXa2Zin106bcSaC6PqDR2dtc22sx2N1ZXs8sK2N5DBeieB4FmT5G/YA1+zufAfjrwu&#10;kVyNQ0fxdba/czOkQs5LPxJo1pp1jFBIJmna5in8Kai12klvFFHFNZNDNO8k6W331X5i/slTQeA/&#10;2ivi58MbPWPK8P8A/FU6Xptpqkunf2jreo+B/Ff2LRWWcW9tLc6nbeH7nxHeXVrpqQQTwfbb6ay8&#10;qwie0AP06ooooAKKKKACiiigAooooAKKKKACiiigAooooAKKKKACiiigAooooAKKKKACiiigAooo&#10;oAKKKKACiiigAooooAKKKKACiiigAooooAKKKKACiiigAooooA/M74zQS+C/22vhhr2g3tzDqHjK&#10;5+H8+qtOlncxRxaxql38ONUsrKKS0Ihtr3wzpoid5TPeQXl5d3dpd27i0W0/TGvy7+DUUXxy/a78&#10;X/Eww2174Z8LXOoa1p10mgXkuk6hFpsEHg/wEZzqjh9H1yfT4YPF1pLcxi8/tPw/eyWOm2BhL6X+&#10;olABRRRQAUUUUAFFFFABRRRQAUUUUAFFFFABRRRQAUUUUAFfmd+2lrl547+J3wx+Ceg31tHO1zp7&#10;3hfWZW0xPEnjTUrfRtEg1/S7O3uHsbnRNPiGow3csd3f/wBk+K5XtLKKCfdqP6Y1+a//ADkR/wA/&#10;9EOoA/RbRdH07w9o+k6Bo9v9j0nQ9NsNH0u086e4+y6dplrFZWVv591LPcz+RbQRRedcTTTybd80&#10;skjM50qKKACiiigAooooAKKKKACiiigAooooAKKKKACiiigAooooAKKKKACiiigAooooAKKKKACi&#10;iigAooooAKKKKACvLPjd43l+HXwn8deMLaS5h1DTNDlg0i4tLazu5bTXdYmh0PQb17bUCLOa2stZ&#10;1Kxur1J0nX7HDORaXjhbSb1OvzF/ad8WeIvjh8XdB/Z48Azabc2Wk6nHJfyzyWMdrN4wttN1K41a&#10;6uNYiub6VdN8IeH5ry2vLC2trbVE1iPxFYzabq17baLDGAep/sHeCJdE+HPiDxrdR3MU/jnXEgsQ&#10;9zZy2dxoXhQXdjbXsEEAa6tbl9dv/EtldpfSq0sWn2U1vaQwMLm++565rwd4T0fwL4W0HwhoEPka&#10;T4e0220203R2sc9x5Cfv7+9+xW1nbTanqdy02o6pdRW0H2zUbq6u3jEk710tABRRRQAUUUUAFFFF&#10;ABRRRQAUUUUAFFFFABRRRQAUUUUAFFFFABRRRQAUUUUAFFFFABRRRQAUUUUAFFFFABRRRQAUUUUA&#10;FFFFAH0z/wAEnf8AlFl/wTT/AOzAP2N//WdfhzX3/XwB/wAEnf8AlFl/wTT/AOzAP2N//WdfhzX3&#10;/QAUUUUAFFFFABRRRQAUUUUAFFFFABRRRQAUUUUAFFFFABRRRQAUUUUAFFFFAHwB/wAFYv8AlFl/&#10;wUs/7MA/bI/9Z1+I1ff9fAH/AAVi/wCUWX/BSz/swD9sj/1nX4jV9/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j+IfD2geLtA1zwp4r0PR/E/hbxPo+p+HvEvhrxDpllrWgeIdA1qyn03WdD1zRtSg&#10;udO1bR9W065ubDU9Mv7a4sr+yuJ7W6glglkjbYoqoTlTlGcJShOElOE4NxlCUWnGUZJpxlFpNNNN&#10;NJp3FKMZxlGUVKMk4yjJJxlFqzjJO6aadmno1oz/ADnf+CyX/BMTX/2BvjvqPiv4c+D9Yi/ZB+Ke&#10;sRSfB7xK+s3viyLwbr9xo6al4g+EPi3WbyxttR0nWNJ1G21+/wDh3D4gudavfFXw0tLG6HjLxj4v&#10;8MfEqTQv1R/4JB/t36x+0b4G1X4GfF7xJqXiP43/AAw02XWdJ8Qahpl1JdeNfhJaSaBotrqviDxM&#10;t3dxax428M6/q0Oja/fapbaNqWv6PqXhbV2l8W+Ih4612D+pr9pv9nL4aftb/Aj4j/s6/F+11i5+&#10;H3xN0e10zWZPD2rS6Hr+l3uk6xpviXw14h0PUo47iCLWPDHinRdF8RaZBqljq2gX17pcFh4j0PXd&#10;AudS0a+/zMvCfiD4g/8ABP79tC5nkl0fXfHf7MPxs8ZeAvF0Ph68DaB4tXwbr+ufDv4j6HoeseIv&#10;DM9zZ6P4y0SPxHoemeIrvwpDrelWWrQa3baXYazaQR2/+iHhRxm/G7gDMOGs8Slxvwhh8O8LmM25&#10;TzSg6PssFjq2JrSnUjisXVw8sHnicnCpUeHzGLc6/wBXwv8AGPHXD78H+OMDxBlMpR4R4nr1YYzA&#10;QTUMBNVVPF4WnQpKNOVHC066xeTtJThFV8DJKFN1sT/epRRRX56fr4UUUUAFFFFABRRRQAUUUUAF&#10;FFFABRRRQAUUUUAFFFFABRRRQAUUUUAFFFFABRRRQAUUUUAFFFFABRRRQAUUUUAFFFFABRRRQAUU&#10;UUAFFFFABRRRQAUUUUAFFFFABRRRQAUUUUAFFFFAH85v/BYf/gnjo50fWv2vPgZ4U1KPX49Sk1H4&#10;++EPDOn2s2j3ejzWt/e6n8a47CO5gvdO1LTr2C2j+JCaNp2qWus2uqP8R9Xg0GXQfH3iXxH8cf8A&#10;BLX/AIKOeIf2cfF/hz4CfFLUv7X/AGfPG/iS10zTL7V9VsbD/hSXiHxJqiRSeJ7LVdavLLTbL4b3&#10;upXraj8QtFvr60sdF82/8f6BJBq6eJ9G8d/181/Ix/wVg/4J46x8AvHOvftB/CHwppsH7O3jPUrC&#10;XVtD8J6fdW1r8GfFeox2djdWOpaY1zeRWPgnxhr7Tah4W1XS107wz4e1jWB8OV0bw1bweBU8VfuX&#10;A3EeA4nyuXAfFTjVVSm45Ljq8/3iqRXLh8LCpJ80MZh+ZvAT5+WtRUsDJW9nSxH4bxzw5j+GM0jx&#10;5wqpUnTqKWdYGhD926cnzYjFTpxXLPB4jlSx8OTmo1nHHRd/aVcP/XPRX83f/BHP/goT/wAen7JP&#10;x58df9AXSf2cNc8Qxf8AX1a3Hwi1LxXPqH/YHj+EWm6lp/8A0FvAln4h/wCSaeDa/pEr8t4m4cx3&#10;C+bV8rxq5+S1TDYqMJwo4zDT1p16XOvWnVgpTVKvCpS558nNL9S4Z4jwPFGU0M0wT5Oe9PE4WU4T&#10;rYPEw0qUKvI/SpSm4wdWhOnV5Ic/LEr+Sr/gvN/yd78OP+zbvCH/AKs74w1/WrX8lX/Beb/k734c&#10;f9m3eEP/AFZ3xhr7Dwg/5LKh/wBi/H/+m4Hx/i//AMkbX/7GGA/9OTP2z/4JF/8AKPP9n3/uq/8A&#10;6u/4lV+kVfm7/wAEi/8AlHn+z7/3Vf8A9Xf8Sq/SKvj+LP8AkquJv+ygzn/1Y4k+w4T/AOSV4Z/7&#10;J/Jv/Vdhgooor58+gCiiigAorx/4tftC/AL4BQaFdfHb44/B/wCCtt4oubyz8M3Hxa+Jfgv4cQeI&#10;rvT0t5L+10KbxjrWjR6vc2Md3aSXkGntcS2yXVu0yos0Zb15HSRFkjZXR1V0dGDI6MAysrKSGVgQ&#10;VYEgggg4qIVKdR1FTqQm6NT2VVQlGTpVeSNT2dRRb5Kns5wqckrS5Jxlblkm6lGUFTc4yiqsZTpO&#10;ScVUhCXJOdO9ueMZ+5KUbqMvdbT0Pyb/AGof+CIP/BNr9rXxZ8RviV8SfgPPoXxd+JtvcNrnxU+G&#10;/jzx14K1+016e0Fr/wAJlY+FbLX5/hTeeLQ6rf3ep+JPh1r8Gu6nvv8AxLZ61cT3LTfmZ+3B/wAE&#10;VP8AglB+xJ/wT3+P3xhb4E+IfGfj/wCE/wAHddXwr8SfHnxr+Ma+I9b+JWubPDHw/wBY8QaP4L8Y&#10;eFPh3Ldnxnr2giXT9K8A6RoF1HEsFxpaRS3Ejf0KfFX9rj9lL4E+Irbwh8b/ANpz9nr4N+LLzSrf&#10;XbTwv8VfjR8N/h54iutEu7i7s7XWLbRPF3iXSNSn0q5u7C+tbfUIrZrSa4sruCOZpbeZU/mJ/wCD&#10;kv8A4KM/s2/Ef9jvwP8As6/s7/tCfCD40+Ifih8VtE8QeObf4RfELwv8SrLRvAPw/s7/AFdU17Vf&#10;Bt5rukaNd6h42uPCM2m2Go6pYapfQ6Zfz2VleWdrfS235Xx1huFss4Zz2pl+X5HDM8TRjlVD6ph8&#10;D9aw2KxuLlgamLw1GklKnjMueMxOPr1KUYVv9j58TPkwsXS+x4cq5tis5yz65iMfPB4af1+ssRUx&#10;HscRhsLRhio4WrUqc0JUcbHDUcFh/aqrSg8TFUqUvbShV+Ff+DYj9hr4VftG/EX9pT40fHr4R/Db&#10;4v8Aw6+HXhPwx8OfDPhn4q+CfDfxA8Ny+OPGmpyeINR1m10DxTY6rpC6n4d8P+FoLMX0unNdQxeL&#10;dtlcxB7tZP7ePhF+zR+zj+z9Nrlx8Bf2f/gl8Ep/E8dhD4ln+EXwp8CfDabxDDpTXT6XFrkng3Qd&#10;FfVo9Ne+vnsEv2uFs2vLprcRm4mL/wAd3/BJn/gsD/wTt/4JjfsCeAvh94w1j4qfFX45fEf4i+Pf&#10;iD8XfBfwb+GDzX/gK+vbi20Twxba34l+Jup/Crwjr1q/g/w74fZG8I+J/F01rql3qNtNHbWkUUrf&#10;XfxX/wCDtL9lfR9Bsrj4G/stftA/EXxPJqsUOpaP8V9b+HPwY0G00Q2t082oWXiPwhrnx51DUNVj&#10;vUsreLR5/CumWktrcXV42uwy2cNjfevlfEHBnDuUZTgnmmXLFZbleCoYythaUsXiHjsxpxzDMqP1&#10;nA0a/wBehh8dmOIwjr4apWw8KFBU/aOnh5yj5VbLc9zTGZhiJYTFKljMfiatGjXmqFGOGwM/qeCq&#10;Ro4qpD6u6+GwFDGKnVUKk8RXlVp04utTpr+sOiv4y7f/AIOaf2z/ANpOw1Hwr+w//wAEx9Q8U/E/&#10;QzZ67rr2+s/Fb9qew0rwj5r2N3NqPgH4RfDP4TeIdMN1qVzp1vZ+I7zxcumWsu+zk0u+nvYHtvlX&#10;9pz/AIK7/wDBxHdeD5fGes/s0/Ej9jzwF4M0vVZvG/jDwd+xH8SdC8Nz6dqb2NpDqXjDxd+0Xonx&#10;Yt/C66RIDBpWo+HdW8H7LjVZTfTX9yulvY1jfEXJMNhquLo4fNcbh4U51YYmlgKtHCVKVOEnUrvE&#10;4v6vGnhqNSFSlXqyjzU50qrVOcYXemH4axtatChUrYOhUclCdKWIjUrwnJpwpeyoe0cq1WEoTpQT&#10;UZKpT5pw5nb+96iv4Nf+CYv/AAct/Fj4S6h4Z+Df7ftxq3xl+FLy6RoWl/Hy0tY7j4wfDzT4LKDS&#10;YLrx3bWkMZ+MGgWxtrO91jXLgL8Vx5/iHXr7V/iXq0+meHl/uz0DXtF8VaDonijw5qdnrXh7xJpG&#10;m69oOs6dMlzp+raLrFnDqGl6nY3EZKT2d/Y3EF1azISksEqOpIYV9Xk+cZdn2BWYZXX9vQUo069O&#10;cfZ4nBVp88qdDG0VKao1akKc503CpVw9ZQq/V69b2NVw8XGYTE5fifqmMp+yquMp0nfmpYmnTcI1&#10;K2Gqae1p05VKcaicYVaTqUvb0qXtaXPr0UUV6ZzhX5yf8FdvhvB8Vv8Agmb+2r4UnjilNr8B/GHj&#10;e1ExQRrqHwxgi+JOnSZfKqyXvhOBkbBZXAMY3ha/RuvPPi74Oj+Ifwo+J3gCaGC4i8cfD3xn4Qkg&#10;uVLW8yeJfDmpaM0c6h4y0Li92yASRkoTh0PzD5vjLCSx3CPFGDhT9pUxPD2c0aUFfmdaeX4hUXBx&#10;vKNSNXklTnD34TUZwtJJnr5BiIYPPclxdSfs6eGzbLsRUm5cqhTo4yjUnJyekUoxbbeiWr0P4o/+&#10;Dev/AIKwfsd/sU/s1/Gb4M/tZfGab4XXV78Zl+IHw/hf4e/FbxzFqum+IfB2g6Jr6wzfDnwR4wg0&#10;wWGoeFbSWS31OTT2uH1MzWcVwRdyJ+0nxa/4OXf+CVvw40vStQ8HfEH4s/H271DUJLO70P4S/Brx&#10;Zo2qaFbpbvOurarN8dl+CuiTafLKq2cceiaxrOqC4kRpdNitBJdJ/MP/AMG+37Kf7Mv7Wv7TP7QP&#10;7NX7W/wi0H4l6NH8JR440Ow1PVfFvhLxPoHiv4eePNF8P3y6F4r8Fax4X8WaZb3Nl4zvY9f0S312&#10;1stZ+xadNqen3zaNbNZf2C/D3/ghJ/wSZ+GXi7SfG/hv9jXwXqWs6Kb02dl8QvG3xc+LfhGb7fYX&#10;Wmz/ANrfD/4rfELxp4C17Zb3kslkNd8N6iNOv0tdV0/7LqljZXlv81kNfjjNuHOHsZg8Zw1h8txO&#10;VYajgsSqWYV8xhg8nrVcloqrSqOeCnOvHKbScJ8v1esqlL2NXlhT78fRyPL81znB4nDZvPG4TMMV&#10;9Yo1JYalhpYvHU4ZlNQnBRrwp0amP9neUJTjVoyjONdRbqf5u/7V3xX8DfGr9rL4/wDxu8CaZ4lt&#10;Ph98U/jj8Qfib4d0XxPDp2jeK7Xw94x8Y6l4mt9K1ePTdV8XaZY6tb22oGzmltNV1u1SZPPjedD5&#10;Vf0j/En/AIOzPjnJ4f8AC+j/ALPv7Hvwj+Gt1oyrZ6vdfF34jeNPjdZalpNrZQWunWukWHhDS/gF&#10;daJeW8kTSXV/qGr+JI7yFkhSxtJEa5l/Nf43fCD4W23/AAXzl+COmfDvwRo3wguP+CgPwv8AA3/C&#10;sdG8JeHdO8AQ+DtU+JHg7T9Q8LweC7fTF8MR+H7uxu7m0udE/sltLuLa4mgmtJIZZEb/AEzrOztN&#10;OtLXT9PtbaxsLG2gs7Kys4Ira0s7S2iWG2tbW2hVIbe2t4USKCCJEiiiRY41VFAHyXhvkWdZjwXH&#10;E5TxJVyLLcTmcKEcHRy+hicRUrZdl+WYpVq2N9thsRTjClj8PRhQpznSqxeMVSMIVZwr+3xZmODo&#10;8RSjj8rhmOMoYbEVXiJ4mdGlCOYYuvTqwp4VU6lGTqVMC6kqkoxnScKHs7tXp/xAfCX/AIOOf+Cp&#10;PjnwL4++LWtfsCeEPiv8APCvh/xfpPiz4k/Aj4ZftCeE9B+H3iS00CC/TWPEvxb1HX/jV4F0S08J&#10;2mpWGv6/oer6Np91caXdWUra3oUFxFeyfjL/AMESv2d5v2of+Cmn7OPh7UYku9B8B+Ln+O3jR7hI&#10;pY5NK+FLx+LbSG4glRoriHWPF0HhvRbiFo2VodUkLKUVq/sz/wCDkL9oOD4K/wDBM7x94MtNU+we&#10;Kf2hvF/g/wCEWixQu4up9HOpp4y8bMojmiYWU3hbwtfaLfSOs0JXXIbWSI/akZfzA/4NMv2bobfR&#10;v2nv2tdY0x/teoXvh/4C+A9Smt1VU0+yS28c/EcWkzMXlW8vZ/h3DIyRokb6XNF5srNLHD6OT4DE&#10;Y3xSw+HxeYV82hwZluFzDFY3E06cKtPMKFP+08JTVCilGeEnmmaZE06tStV9niauHxE6uHwlLn48&#10;zxEMPwXVdGjHBS4lx1XC0sJRlUcauEk/qNWv7Wb5Y4ijgcNnbpr3KcKmHlVo01WxsoVP7LqKKK/Z&#10;T4oKKKKACvzk/wCCu3w3g+K3/BM39tXwpPHFKbX4D+MPG9qJigjXUPhjBF8SdOky+VVkvfCcDI2C&#10;yuAYxvC1+jdeefF3wdH8Q/hR8TvAE0MFxF44+HvjPwhJBcqWt5k8S+HNS0Zo51DxloXF7tkAkjJQ&#10;nDofmHzfGWEljuEeKMHCn7SpieHs5o0oK/M608vxCouDjeUakavJKnOHvwmozhaSTPXyDEQwee5L&#10;i6k/Z08Nm2XYipNy5VCnRxlGpOTk9IpRi229EtXofxR/8G9f/BWD9jv9in9mv4zfBn9rL4zTfC66&#10;vfjMvxA+H8L/AA9+K3jmLVdN8Q+DtB0TX1hm+HPgjxhBpgsNQ8K2kslvqcmntcPqZms4rgi7kT9p&#10;Pi1/wcu/8Erfhxpelah4O+IPxZ+Pt3qGoSWd3ofwl+DXizRtU0K3S3eddW1Wb47L8FdEm0+WVVs4&#10;49E1jWdUFxIjS6bFaCS6T+Yf/g32/ZT/AGZf2tf2mf2gf2av2t/hFoPxL0aP4Sjxxodhqeq+LfCX&#10;ifQPFfw88eaL4fvl0LxX4K1jwv4s0y3ubLxnex6/olvrtrZaz9i06bU9Pvm0a2ay/sF+Hv8AwQk/&#10;4JM/DLxdpPjfw3+xr4L1LWdFN6bOy+IXjb4ufFvwjN9vsLrTZ/7W+H/xW+IXjTwFr2y3vJZLIa74&#10;b1Eadfpa6rp/2XVLGyvLf5rIa/HGbcOcPYzB4zhrD5bicqw1HBYlUswr5jDB5PWq5LRVWlUc8FOd&#10;eOU2k4T5fq9ZVKXsavLCn34+jkeX5rnODxOGzeeNwmYYr6xRqSw1LDSxeOpwzKahOCjXhTo1Mf7O&#10;8oSnGrRlGca6i3U/zd/2rviv4G+NX7WXx/8Ajd4E0zxLafD74p/HH4g/E3w7ovieHTtG8V2vh7xj&#10;4x1LxNb6Vq8em6r4u0yx1a3ttQNnNLaarrdqkyefG86Hyq/pH+JP/B2Z8c5PD/hfR/2ff2PfhH8N&#10;brRlWz1e6+LvxG8afG6y1LSbWygtdOtdIsPCGl/AK60S8t5Imkur/UNX8SR3kLJCljaSI1zL+a/x&#10;u+EHwttv+C+cvwR0z4d+CNG+EFx/wUB+F/gb/hWOjeEvDuneAIfB2qfEjwdp+oeF4PBdvpi+GI/D&#10;93Y3dzaXOif2S2l3FtcTQTWkkMsiN/pnWdnaadaWun6fa21jYWNtBZ2VlZwRW1pZ2ltEsNta2ttC&#10;qQ29tbwokUEESJFFEixxqqKAPkvDfIs6zHguOJyniSrkWW4nM4UI4Ojl9DE4ipWy7L8sxSrVsb7b&#10;DYinGFLH4ejChTnOlVi8YqkYQqzhX9vizMcHR4ilHH5XDMcZQw2IqvETxM6NKEcwxdenVhTwqp1K&#10;MnUqYF1JVJRjOk4UPZ3avT/iA+Ev/Bxz/wAFSfHPgXx98Wta/YE8IfFf4AeFfD/i/SfFnxJ+BHwy&#10;/aE8J6D8PvElpoEF+mseJfi3qOv/ABq8C6JaeE7TUrDX9f0PV9G0+6uNLurKVtb0KC4ivZPxl/4I&#10;lfs7zftQ/wDBTT9nHw9qMSXeg+A/Fz/Hbxo9wkUscmlfCl4/FtpDcQSo0VxDrHi6Dw3otxC0bK0O&#10;qSFlKK1f2Z/8HIX7QcHwV/4JnePvBlpqn2DxT+0N4v8AB/wi0WKF3F1Po51NPGXjZlEc0TCym8Le&#10;Fr7Rb6R1mhK65DayRH7UjL+YH/Bpl+zdDb6N+09+1rrGmP8Aa9QvfD/wF8B6lNbqqpp9klt45+I4&#10;tJmYvKt5ez/DuGRkjRI30uaLzZWaWOH0cnwGIxvilh8Pi8wr5tDgzLcLmGKxuJp04VaeYUKf9p4S&#10;mqFFKM8JPNM0yJp1alar7PE1cPiJ1cPhKXPx5niIYfguq6NGOClxLjquFpYSjKo41cJJ/Uatf2s3&#10;yxxFHA4bO3TXuU4VMPKrRpqtjZQqf2XUUUV+ynxQUUUUAFFFFABRRRQAUUUUAFFFFABX8jH/AAXF&#10;+Nd149/as0f4Q20+pLoHwG8E6XYz6dfado9vajxz8R7PTfG3iHWdG1GzefV9R03UfB0/w10uWLWZ&#10;raOx1jw9qq6ZpVvFcXGq63/XPX8Fn7en/CX/APDaP7UP/Ccf8JJ/bX/C7fiB9i/4Sv8AtT+1P+EQ&#10;/t+8/wCFe/Zf7X/0v/hG/wDhAf8AhGv+EN8r/iV/8Ih/Yf8AYn/El+wV+v8AgxgaOI4mxeMq8jnl&#10;+WVZ4eLtzxrYmrSw8q0L7KGHlXpTas/38Vezaf5B4z46th+GcJg6XOoZhmdKGIkr8kqOGpVcRGjO&#10;27niI0KsE7r9xJ2uk1/VL/wS6+DFt8F/2LPhHAYNOXXvidpzfGfxPe6VqGr39tqdz8RYLTUvC08q&#10;askC6fqWn/DeDwP4f1jT9KtLbSItX0a+mtn1OW4uNb1T9Bq5zwd/wiP/AAiPhb/hAP8AhHP+ED/4&#10;RzRP+EJ/4Q7+zP8AhEf+ER/sy1/4Rv8A4Rb+xf8AiTf8I5/Y32L+xP7J/wCJZ/Zn2X7B/ovlV0df&#10;538VZ1iuI+Jc/wA+x3tVis3zfMMwq067bqUXicVVqxwzUm+SOGhKOHp0laNGnSjSgowhGK/rbh3K&#10;8PkeQ5Nk+E9m8PluWYLB050rezqqhh6dOVdNJKbxElKtOo/eqzqSqSblJtlFFFeAeyFFFFABRRRQ&#10;AUUUUAFFFFABRRRQAUUUUAFFFFABRRRQAUUUUAFFFFABRRRQAUUUUAFfmd8QXvPh/wDt3eDvEdzB&#10;bajB40ufCaadbQXcsEttZ+JtCk+Fbz3ryWTotzYaha32qpaQefFeWcdpCb20nupjZ/pjX5r/ALfG&#10;jz6VrHws+IOjW+p2OrQf2vo9z4nsJtRg+wT6RdadrfhO3jvIZVttM1OG5vPEuoabNbm21G58i6lE&#10;s8elx/ZAD9KKKzdF1jTvEOj6Tr+j3H2zSdc02w1jS7vyZ7f7Vp2p2sV7ZXHkXUUFzB59tPFL5NxD&#10;DPHu2TRRyKyDSoAKKKKACiiigAooooAKKKKACiiigAooooAKKKKACiiigAooooAKKKKACiiigAoo&#10;ooAKKKKACiiigAooooAKKKKACiiigAooooAKKKKACiiigArN1rWNO8PaPq2v6xcfY9J0PTb/AFjV&#10;LvyZ7j7Lp2mWst7e3HkWsU9zP5FtBLL5NvDNPJt2QxSSMqHSrzX4z/8AJHviv/2TXx1/6i+qUAfF&#10;X/BPWyvI7P4r6i9pcpp91c+C7K2vnglWzubywi8Uz31pBclBBNc2UGpadNdwRu0ttFf2UkyIl1AZ&#10;P0fr4h/YH/5I94k/7KVrH/qL+Dq+3qACiiigAooooAKKKKACiiigAooooAKKKKACiiigAooooAK/&#10;M60srOw/4KGPBY2ltZQSXN7evDaQRW0T3mpfBqfUdRu3jhREa5v9Qurm+vZyDLdXlzPczvJPNI7f&#10;pjX5nftYaVqfwq+OHw9+POh6fcnT7u50c62+n6hq1nLqGu+G5BDeaVqOo/Z7mx0i28UeDFtNDtra&#10;3aVdSs9M8QyXOkTJHeSXwB+mNFZui6xp3iHR9J1/R7j7ZpOuabYaxpd35M9v9q07U7WK9srjyLqK&#10;C5g8+2nil8m4hhnj3bJoo5FZBpUAFFFFABRRRQAUUUUAFFFFABRRRQAUUUUAFFFFABRRRQAUUUUA&#10;FFFFABRRRQAUUUUAFFFFABRRRQAUUUUAeD/tFfF6z+EPw51bVINQtoPF+sW1xpXgqxeSI3k+rTCK&#10;CXV4Laax1GCe28MwXQ1m7F9aDTLiWGy0e5uYLjWLIS+IfsYfCfU9H0nVPjL4tuLm78TfEW2kGmHU&#10;Dq39rQ6FcanJfahquqz38saajc+MdQttP1i3uXtbtjplpp+p2urzDXr22g8s/aCj/wCFs/tbfD74&#10;ZJa6nquk+H/+EY03xBol1f8A2DTpbW5lfxp4wv8AS2j1KBoPP8Ez2UV7dQNYaxdz6MtnaR3Elppb&#10;zfpjZWVnptnaadp1pbWGn2FtBZWNjZQRWtnZWdrEkFtaWltAkcFtbW0EaQwQQokUMSJHGiooAALN&#10;FFFABRRRQAUUUUAFFFFABRVa9vbPTbO71HUbu2sNPsLae9vr69nitbOys7WJ57m7u7md44La2toI&#10;3mnnmdIoYkeSR1RSR5q/xy+DKXkFifip8PjPc213dxuni3Q5LNYrKWyhmSfUUvW0+1uXe/gNpZXN&#10;zDeX8Ud7PYwXMGm6jJagHqdFVrK9s9Ss7TUdOu7a/wBPv7aC9sb6yniurO9s7qJJ7a7tLmB5ILm2&#10;uYJEmgnhd4ponSSN2RgTZoAKKKKACiiigAooooAKKKKACiiigAooooAKKKKACiiigAooooAKKKKA&#10;CiiigAooooAKKKKAPpn/AIJO/wDKLL/gmn/2YB+xv/6zr8Oa+/6+AP8Agk7/AMosv+Caf/ZgH7G/&#10;/rOvw5r7/oAKKKKACiiigAooooAKKKKACiiigAooooAKKKKACiiigAooooAKKKKACiiigD4A/wCC&#10;sX/KLL/gpZ/2YB+2R/6zr8Rq+/6+AP8AgrF/yiy/4KWf9mAftkf+s6/Eavv+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D5f+DjX4Uf8K7/4KW+J/F/9vf2x/wAL4+EHwm+K/wDZ/wDZf9n/&#10;APCK/wBj6Vf/AAO/sH7X/aN9/bn2j/hTP/CUf2p9m0fyf+Ek/sT+zpf7H/tbVP8AQar+ET/g6A/5&#10;P6+EX/ZoHgH/ANXP8f6/pj6J2Jr0PFiNKlPkp43hvOcNiY8sJe1oQngsZGF5RcoWxOEw9TmpuE37&#10;PkcnTnOMvwb6RlClW8OpVKkOaeFz3K69B80l7OrKOKwrnaLSlehia0OWalH3+ZLnjCUf1y/4Jw/E&#10;L/hZv7DX7NPiT+yP7E/s34b2Xw9+x/b/AO0vO/4VJqGo/Cn+1/tH2Kw8v/hIP+EL/t77B5En9lf2&#10;l/Zf23Uvsf8AaN19s1+bv/BIv/lHn+z7/wB1X/8AV3/Eqv0ir9U4npU6HEvENClHlpUc8zalTjeU&#10;uWnTx+IhCPNJuTtFJXk3J7tt6nmcMValfhrh6vVlzVa2R5TVqStGPNUqYDDznLlilFXk27RSitkk&#10;tAooorwz3AooooAKKKKACiiigAooooAKKKKACiiigAooooAKKKKACiiigAooooAKKKKACiiigAoo&#10;ooAKKKKACiiigAooooAKKKKACiiigAooooAKKKKACiiigAooooAKKKKACiiigAooooAK5vxl4R8P&#10;fEDwh4r8BeLtP/tfwn438N654R8T6V9rvrD+0/D3iTS7rRta0/7dplzZalZfbdNvbm2+16feWl9b&#10;eb51pcwXCRyp0lFVCc6c41KcpQnCUZwnCTjOE4tSjKMotOMotJxkmmmk07kzhCpCVOpGM4TjKE4T&#10;ipQnCScZRlGSalGSbUotNNNpqx/Dr/wUI/YV8Q/sQ/FHTtKi1j/hKvhP8Q/7c1P4UeKbuexXxDLY&#10;6HNpo1vwx4u021W38nxJ4V/tzRornWrGxt/D3iix1HT9Z0qPS7+bXPCfhb9+/wDglr/wUc8PftHe&#10;EPDnwE+KWpf2R+0H4I8N2umaZfavqt9f/wDC7fD3hvS0ik8T2Wq61eXupXvxJstNsm1H4haLfX13&#10;fa15V/4/0CSfSH8T6N4E/SL9oT9nv4XftP8Awu134SfFvQv7Y8N6xsu7G+tHhtfEPhPxDaw3EWle&#10;LvCOqy291/Y/iTR/tVwttctb3VjfWN1qGg69p+seG9Y1nRtQ/iZ8XaL8Uf8Agn5+2HqGm6Vqf/Ff&#10;fs/fEm01DQNVkkm06x8YeHtttrPh+51qx8LeJ5ru18N/E3wDqtifE/hGLxT9uTw94m1PwnrN3Fd/&#10;2hEn9BZVjcH4qcNVckzR8vFWT4epicJi1y01iHpSp4q0VyqnUk6GGzOi4cnPOniKHJKVOOH/AJ9z&#10;XBYzwr4lpZ3la5uFc4xFPDYvCPmqPDrWrUwt5PmdSnFV8TllZT5+SFTD1+eMaksR/enX8lX/AAXm&#10;/wCTvfhx/wBm3eEP/VnfGGv6aP2cPjh4e/aS+Bvw0+N/hiD7FpvxA8Nwanc6V5t9c/8ACP8AiGyu&#10;LjRvF3hj7dqGk6Fcar/wi3izTda8O/21HpNlY63/AGZ/a+mRvpt7aSyfzL/8F5v+Tvfhx/2bd4Q/&#10;9Wd8Ya+R8KcPWwnHX1XE05UcRhsLmmHr0p6TpVqNqdWnK11zQnGUZWb1TPrvFbEUcXwL9aw1SNbD&#10;4nFZXiKFWGsKtGtepSqRvZ8s4SjKN0tGj9s/+CRf/KPP9n3/ALqv/wCrv+JVfpFX5u/8Ei/+Uef7&#10;Pv8A3Vf/ANXf8Sq/SKvieLP+Sq4m/wCygzn/ANWOJPtuE/8AkleGf+yfyb/1XYYKKKK+fPoAoooo&#10;A/m0/wCDoX9nyL4of8E/dG+M1nDI2vfs3/Fbw54glnTaV/4Qz4iyR/D/AMQ2sivJHgP4h1LwRfiV&#10;FmkQaa8SxiO4lkj/AJrP+CSv/BEVf+Covwm+JnxTf9ppvgcnw4+JFv4AbQF+DI+JTa0s3hrSfEba&#10;qurH4reARpjAaobIWR0zURmD7Sbv959nT+4X/grt4Ui8Z/8ABMr9tzRZbeO68j9n3xz4igilClRd&#10;+DrFfF1lKu+aBVkgu9DhmicyfJJGreXPjyJPwx/4NI7+GT4C/tg6Wqyi4s/i78O7+VyqeS0OpeDd&#10;Wt4FjYOXMqPpVwZVaNUVHhKPIWdY/wAijw1lWO8UeIqGY4OOLoYvhjK+JoKVSrSjHH/XcLw/yyjQ&#10;nS9rGGFyiMnGrKpTqfW5KdO9KDPs6ubY3C8I5DVw1Z0KtPPcxyVvkpVIzwcMDWzmKXtac+Wo8Vj6&#10;jlKDTUKVJLlvU9pW/ag/4NYP2aPCv7PHxZ8Ufsz/ABP/AGmvE/x78MeCtT8RfDnwz8QPFXws1nwl&#10;4t1/Qo01SbwrdaX4d+D3hHWftniiwtL7Q9Amh8TWcWn69qGl3moNe2FtdWlz+RX/AAb56z+xJ42/&#10;at0H9mv9qf8AY6+DvxO8eePtN8X2vws+LfxAbxX4thi8Q6dpGqeIdT8EeOvhB468QeIvgtrH9oaN&#10;pNxD4K8T6Z4D8O+J/Der6a2nXM3iO58TQ3+gf2Z/t/f8FQ/hp/wTmbQdT+Mv7O37Wvjr4fa5pNvf&#10;zfGH4L/DTwX4s+FHhvVLrV59Ht/CPjDxZ4j+J3gseGfFd1Klrdadp2qWMNrrNpqNt/Yl/qV3bara&#10;ad/Dy37QXg7T/wDgpZ4o/wCCqP7Dv7Gf7T/jD9lf4T+P3+Lvj3w/qGiz+FtH8J+N/EfhTUZPG8Xi&#10;j4g+AtA+M3gn4WeEdV8Sazf+IYNJ1S/1UNolzd6faNoenXdla6L5+Mlw3w9xxlONwX1F5LerlfFm&#10;C+o1MW8iw1KpJ4rO4UpYXEVqPLhqklKthnTXtMJgqEY18JmuOv0QhmeY8MY7B1ViP7Tj7PMMgr/W&#10;oUnmdeVKDw+W1KzrRjWUsRQoWoVJc3s8RmFSdSjiMPSnT/qw/wCCxP7PH/BOz9k//gnX+0l8S9O/&#10;Yw/ZD8KeONY8HSfDX4Xar4d/Z4+DXhvxVbfET4jSr4Y0LU/C+r6Z4QstVstY8LwXuoeM1udLuoL+&#10;1sfDd7d280T2/mL+SX/Brz+wH8Yf+E11j/goD4h8W+L/AIefCZNI8TfDX4feEdIngtLH49XFzJLp&#10;nijUPFkN1Dc/bfh34G1azT+yI7a3trvVPiRpkF3aazZW/grVdN1/8/f2if2kP+Cjn/BxJ8Sk8EfB&#10;f4I+Bx4S/Z/h1nxv4d+CXhP4m+B/DF/pmj+K9SttHi8W+Mdd+L/j3wZH8TvEelwwWPh2bXfC/h7Q&#10;tH0WC/O3wroMnie4fVP0c8If8E2/+DlH43eCfCNr4p/a08O/se6N8LtPg+HPgf4TeF/jfH8BbG18&#10;GaTZ6fLpt/Y+GP2DPAWrfDC/0qATyaPpUnibVU8WWn9k3Nq1jZaMdMuL3fJcVWxXFWK4uwnC2dVq&#10;MsDTy3hmnQw2Hy7LZZenj8BmOaYjF1akMNicbPGYzH4KGGoyq0lhX7bE1qNbKqtGpGY0aSyXDZBU&#10;zfL41I4yri86nVqSxOKhiprC18HgKFNL2mHoRw+HwWO+t1Y0q9HE+0hh4VaeOw+Kw39rdYviTSbH&#10;XvDuvaFqcIuNN1rRdU0nULdsET2Oo2M9ndwkMGXEtvNIh3Kww3II4r5t/Yy+CXxz/Z6+BehfCz9o&#10;L9p7Xf2uPHHh+9uIrL4ueJvA9n4G8Qy+F0stNtNG8O61HD4k8Xal4r1LSntLye78b+J/EOp+KfEc&#10;2oNPrVzLPCJH+n9TnitdN1C5nbZBb2V3PM+1m2RQwSSSNtQM7bUUnaqsxxhQTgV+pZ5GnPI81VRf&#10;u6uTYuVWnVUL01VwE51cPX5ZVKLq0OaVDEOjVr4Z1ITeHxGIoOnXqfGYSpVWIoVKXPCtDEx9jKHM&#10;pudOvajWpK0asVV5Y1qKqQpYiMZwVajRrKdKH+Pz8C/g5cfHD9pP4T/AbSHmgl+KXxl8G/DG2njY&#10;mWzg8VeMbDw496ZPJudosbW8e7kneCZIkheaWNkVhX+vZ4I8HeH/AId+DPCXgDwnYppfhbwP4a0L&#10;wj4b02IKI7DQfDml2uj6TZptVFxbWFnBCCEUHZnaM4r/ADD/APgiv4aTxl/wV0/ZLshELiG0+LXi&#10;jxWAYjJgeEfBvjPxZDOEa2uNpgl0iK4DtHGYfL8wT2rotxF/qL18b4SYZUeBo4uUXDE5lnmK9vJq&#10;0sRhsuy3Ko4Kcuso0cTjs3hTb0jOpiEtXI+o8QpQfGuYYakofVsFhb4ONO3s6UcZmuawrRpKPuxh&#10;UpZfgfh0caNO2kUFFFFfox8kFFFFAH+bv4W1P9u7/gm5/wAFfv2uV/ZL/Zx1T46fGHSNb+MS2/gF&#10;PhH8VvihYXfwU+JHjfSPFeg+Of8AhFPhLqfhjxB/ZDWN74PWz1sXa+HrO+1GOykhe6ktUj/S3Xf+&#10;Crv/AAcjfFHTz8PPB/8AwTo1j4TeJ/GF7pehaJ8RdC/Yo/aL0bUPC1/fapZxxX41r46eLfFvwh0S&#10;yfJtdU1r4gaDdeHNJ0u4vNRvZ9NFsup2f9okfh7QIteu/FUWh6RF4ov9JsNAvvEkem2Sa9eaFpV5&#10;qOoaZot3rCwjULjSdOv9X1a+sNNmuHs7O81TUbm3hjmvbl5devzjJ+AsXlOUZdklPizO6WX4CjPC&#10;QoYB0sFyYP61XqQhhayVSrhq06FSMqlWLmo4ydarTh7Nwpr6fH8RUMbmGMzL+xsA8Ti60MVKpiFP&#10;EKWJeHoxqSrUpNQq0o1oShTpSfv4WFKNWTqObP8AJk+KHhT9uTxz/wAFCdb8IePG1qP/AIKA+Ifj&#10;zpWmX03hzxP8PPBXiC3+PM+q6cNFudD8X+ANX0D4b+GNXttYGmz6dr3hvW9J0bS7uOK8t9QtGhMy&#10;fvd8If8Aglx/wct/Eo6+PGf7ZXxp/Z9/sf8As3+zj8Xv+CgvxZ1oeKvt3277UNA/4UL4q+Nxtzo3&#10;2S3/ALS/4SgeGxL/AGnY/wBjnVfL1L+z/k3xtaXF7/wczx29tH5sx/4KH+DpQm5E/d23ibQrmdt0&#10;jIvyQQyPjdubbtQM5VT/AKL9fL+GfCuBzvg3CZzisVmlCdXMsbglgcDjZYPLqcaGVcP4qNWlQpQ9&#10;rGvfHTpSbrypuhSw8PZ3p88vS4qznEYHiHGZbSpYSpGlg8HifrOIoKvjJSq5hm1GcJ1JydOVOUcF&#10;FpexUlOrXkppyjyf5zP/AAUf/wCCan/Bbzw3pfwT8AftAeIPi/8A8FAPDFhN4717wPrHwZufjj+0&#10;83gDWdYl8NWviWx8ba74h+HOmePdKuNTttP0Obw6PEa33h2Oyh1WDwrfW1wnia0X+1L/AIJRfsla&#10;1+xL+wV8A/gJ4vtLWz+Imk6DqPiv4mwWk1ldLbeP/HetX/ivXtKkv9O3Wepv4Z/tO18JpqNvNcwX&#10;dvoMMtvdXFuYpG+i/EX7X37JnhD4kr8GvFn7UP7O3hf4wPq2jaAnwp8RfGz4a6J8SW13xGljJ4e0&#10;VfA2peJrbxQ2ra9Hqemvo2nDSzeaomoWLWMM63cBk+ia/RuF+HsuyOWb4zAY2rmM83r0qVXF1q1P&#10;EVKVDCJTjl6xFNc1VR5sK63tpTm4YPLrxi6PPV+bzjMMRmCy2jiKEcLHL6dWtHDwjKnTq1sVzKGN&#10;jRkl7J+znilHl5oTni8XUTSmoQKKKK+pPKCiiigAooooA/zd/C2p/t3f8E3P+Cv37XK/sl/s46p8&#10;dPjDpGt/GJbfwCnwj+K3xQsLv4KfEjxvpHivQfHP/CKfCXU/DHiD+yGsb3wetnrYu18PWd9qMdlJ&#10;C91JapH+luu/8FXf+Dkb4o6efh54P/4J0ax8JvE/jC90vQtE+IuhfsUftF6NqHha/vtUs44r8a18&#10;dPFvi34Q6JZPk2uqa18QNBuvDmk6XcXmo3s+mi2XU7P+0SPw9oEWvXfiqLQ9Ii8UX+k2GgX3iSPT&#10;bJNevNC0q81HUNM0W71hYRqFxpOnX+r6tfWGmzXD2dneapqNzbwxzXty8uvX5xk/AWLynKMuySnx&#10;ZndLL8BRnhIUMA6WC5MH9ar1IQwtZKpVw1adCpGVSrFzUcZOtVpw9m4U19Pj+IqGNzDGZl/Y2AeJ&#10;xdaGKlUxCniFLEvD0Y1JVqUmoVaUa0JQp0pP38LClGrJ1HNn+TJ8UPCn7cnjn/goTrfhDx42tR/8&#10;FAfEPx50rTL6bw54n+HngrxBb/HmfVdOGi3Oh+L/AABq+gfDfwxq9trA02fTte8N63pOjaXdxxXl&#10;vqFo0JmT97vhD/wS4/4OW/iUdfHjP9sr40/s+/2P/Zv9nH4vf8FBfizrQ8Vfbvt32oaB/wAKF8Vf&#10;G4250b7Jb/2l/wAJQPDYl/tOx/sc6r5epf2f8m+NrS4vf+DmeO3to/NmP/BQ/wAHShNyJ+7tvE2h&#10;XM7bpGRfkghkfG7c23agZyqn/Rfr5fwz4VwOd8G4TOcVis0oTq5ljcEsDgcbLB5dTjQyrh/FRq0q&#10;FKHtY1746dKTdeVN0KWHh7O9Pnl6XFWc4jA8Q4zLaVLCVI0sHg8T9ZxFBV8ZKVXMM2ozhOpOTpyp&#10;yjgotL2Kkp1a8lNOUeT/ADmf+Cj/APwTU/4LeeG9L+CfgD9oDxB8X/8AgoB4YsJvHeveB9Y+DNz8&#10;cf2nm8AazrEvhq18S2PjbXfEPw50zx7pVxqdtp+hzeHR4jW+8Ox2UOqweFb62uE8TWi/2pf8Eov2&#10;Sta/Yl/YK+AfwE8X2lrZ/ETSdB1HxX8TYLSayultvH/jvWr/AMV69pUl/p26z1N/DP8Aadr4TTUb&#10;ea5gu7fQYZbe6uLcxSN9F+Iv2vv2TPCHxJX4NeLP2of2dvC/xgfVtG0BPhT4i+Nnw10T4ktrviNL&#10;GTw9oq+BtS8TW3ihtW16PU9NfRtOGlm81RNQsWsYZ1u4DJ9E1+jcL8PZdkcs3xmAxtXMZ5vXpUqu&#10;LrVqeIqUqGESnHL1iKa5qqjzYV1vbSnNwweXXjF0eer83nGYYjMFltHEUI4WOX06taOHhGVOnVrY&#10;rmUMbGjJL2T9nPFKPLzQnPF4uomlNQgUUUV9SeUFFFFABRRRQAUUV8lftjftjfC79jH4XTePfHs3&#10;9seJNY+26f8ADf4b6few2viH4geIbWGJ5La2keK6/sfw3o/2qzufF3i65s7qx8O2N1aQw2mseJNY&#10;8M+Gdf6sFgsXmOLoYHA0KmKxeKqKlQoUledSb162UYxSc5zm4wpwjKpUlGEZSXLjcbhMuwlfHY6v&#10;TwuEwtN1a9eq7QpwWnS7lKTahCEFKdSco06cZTlGL+o9Z1nR/Dmj6r4h8Q6rpug6BoOm32s65rms&#10;31rpej6No+l2st9qeq6rqd9LBZadpunWUE95fX15PDa2lrDLcXEscUbuPzL+IX/BYn9hrwF4v0jw&#10;jb+PPEnj/wC1eJL/AMN+JPE/w98IahrHhDwP/ZuqWWmT69q+tapJof8AwlXhub7ReahYap8Kbb4i&#10;/wBp6Xo97d6dBdfbNBj1n+aj9ob9vD9rn9tTV7TwX4n8S6kfD/iXUtL0fRPgd8JdM1XSPCet6vfX&#10;PhuLTdKbw5ZXer+JviDqV94m0LS9Y0Kx8Y6x4vudJ8S3dx/wh8WjxXiWC/VHwF/4ItftC/FX4da/&#10;4z+I3iDTvgRr02nW158N/A/izRW13V/FEl5oZ1W2m8bnR9cjvPhdpz3l1pmkT21/pHiHxvplzH4i&#10;OteBNMl0fTbbxF+pYrg/gngbLqWY+KHFeFymeJnGnhsBhMQ3Uk6so0U4UqeFxGYY10J1YzxE8JhF&#10;hcIoOriK88LGpM/JY8d8W8XY+pgPDjhqtmNPDxlPEY7G0Eo2pXqyTlLFUMDg41YQcKMcViXicTzq&#10;nRo0sS4RP6ZPgN+19+zX+05/aUXwP+LnhvxvqWkfbJNQ8O+Xq3hvxfb2Nh/Y63etf8IZ4u03QPFk&#10;vhuK41/SbH/hJ4NGl8PSapd/2VFqb6lBc2sP0jX8C3jjwP8AtD/sEftD2tle3WpfDj4ufDjUofEH&#10;hDxf4fmNxpGvaRcG8srHxR4Xvr2zSy8UeCvFFkmo6VqGn6rpz2t9avr3grxroNtf23iTw3bf0/8A&#10;7CX/AAVe+F37VG3wF8UovDfwV+NUH/CP2OmaVf8AiWGLwh8U77U/7K0aRvh7fa0LK4svEl74svWt&#10;rL4W315rfiH+y7/SJtA1/wAbvb+J5fD3DxP4e/UsBhuIeFMXLiHhrF4Wli6eLo1KOJrU6FZRlSxC&#10;lhowhi8JVhOM44jD0l7JKft6dOEFVn6nCviLHMcbXyHifDQyHiLD4meGeGqQrYehWq0+ZVKNsRKc&#10;8Jiqc4Sg8PiKr9q3T9hUqTm6UP1qr+OL/gtH8KfF/gj9tfxT8QtZs8+E/jR4b8GeJPBmr21vqhsZ&#10;f+ER8G+HPh74i0G7v7rTrTTX8SaRqXhuLV9Q0vSr3VfsHh7xR4Rv76e2uNbWyg/sdr8y/wDgqJ+x&#10;JrH7ZHwW0V/h8NNHxk+Eupat4h8CW+q3l1ZWvinR9Z0+GDxd8PoryTU7TQNH1LxNLpPhrU9G1/Xr&#10;G7tbbWPDNjodxqPhnQ/Eev8AiGw87w2z/D8PcU4bEYypCjgsbQrZbi68/hoU8RKnVpVXK6UIRxeH&#10;w3tqkny06DqzeiPT8ScgxHEPC2Jw+DpzrY3BV6OZYShD4q9TDxqUqtJRs3OcsJiMT7GnFc1SuqUF&#10;qzX/AOCZHxT/AOFsfsRfAvU7m88OTaz4N8OT/CzWdP8ADtx5n9i/8K01C68JeGbPXbSTUNSutO8R&#10;6j4D03wl4m1O3u5LX7Z/b8Gs6fp9ho2q6ZbJ961/Cf8ABv49ftPfsH/E/W18LHxJ8MPFjf8ACOwf&#10;EL4ZfELwteWdn4h0y1lsvE2kaZ4z8F+JLSy1Ky+26bek6brunf2F4usPD3iTVP8AhGPEWk2/iC7u&#10;Lr+xP9kX9qfwR+2B8GtM+LXguw1LQpY9SuPC/jPwrqokmufCPjfTLDTNQ1fQotWFraWfiLThZ6xp&#10;eqaPr+nxQx6jpGp2LajYaFr0er+HdI/n/wAfPBzOOCc5zLjDBOhmPB/EWc4vGYTFYNS5soq5nVnj&#10;qWX46l70YUOarVoZdjKNWtRxNKhD27w2IrUqE/vfB3xOyzirK8Dwxi1WwPE+R5Xh8LicNirWzKnl&#10;9OGEqYzC1PdlKtanTq43C1adKrQqVZ+yVejSqVofTtFFFfzkfuAUUUUAFFFFABRRRQAUUUUAFFFF&#10;ABRRRQAUUUUAFFFFABRRRQAUUUUAFFFFABRRRQAV8jftt+Hf7a+BV/qX2z7N/wAIh4l8O+IvJ+z+&#10;d/aH2m4m8J/Y/M8+L7Js/wCEn+3/AGjy7nd9h+y+Qv2n7Tb/AFzXEfEvwn/wnXw+8aeEEh02e58Q&#10;+GtY03Tf7Yj8zTrfWJ7KX+xb+4xbXkkP9mastlqMN1BbT3VnPaxXdpGbmCKgDz79mLX7zxJ8Bfhr&#10;qN9FbRT22hzaAi2iSxxGz8KapqHhfTpXWaadzczafo9tNeuHWKS8knkghtoGjt4veK/Pz/gn74i+&#10;0+D/AIg+E/sez+xfEumeIvt/2jd9p/4SfS2037H9l8hfJ+w/8Ih532j7TL9p/tDy/It/snmXP6B0&#10;AFFFFABRRRQAUUUUAFFFFABRRRQAUUUUAFFFFABRRRQAUUUUAFFFFABRRRQAUUUUAFFFFABRRRQA&#10;UUUUAFFFFABRRRQAUUUUAFFFFABRRRQAV5r8ZbDWNV+EvxK03QI/P1a+8EeJrW0tV0261ee/8/SL&#10;uOfTbKwsrqzuZtT1O2aaw0uSKSf7NqNza3T2GqRwPpt36VRQB8H/ALAWsadP8NvGegRXG7VtM8cN&#10;rF7aeTOvkadrmg6PZaXcee0QtpPtVz4e1iLyYZpJ4Pse+4ihjuLV5/vCvy7+Fjt+zt+1j4g8AajB&#10;c6b4Q8fXMuj+HIYbvXZNJFnruopqPw+vEjurKefX7mxn3+Bpb+Zmi0vU9R195Nbkt7LUHu/1EoAK&#10;KKKACiiigAooooAKKKKACiiigAooooAKKKKACiiigAr5+/af+Hc/xJ+DfibStNsP7Q8QaL9n8VeH&#10;IFOotO2o6KXe8gsrTTY55dR1PUfD8+taRpeny21xBcajqFqCLeVYb21+gaKAPj39ir4jReMPhOnh&#10;W5nuZtd+HVz/AGRdG7ury9ln0LU5r2+8NXKT3FtHBbW1tBHfeHbLSoLu8axs/DsEhFpa3djbJ9hV&#10;+Xfwsdv2dv2sfEHgDUYLnTfCHj65l0fw5DDd67JpIs9d1FNR+H14kd1ZTz6/c2M+/wADS38zNFpe&#10;p6jr7ya3Jb2WoPd/qJQAUUUUAFFFFABRRRQAUUUUAFFFFABRRRQAUUUUAFFFFABRRRQAUUUUAFFF&#10;FABRRRQAUUUUAFFFFABRRRQB+Yv7NFr9u/a6+Md1rWm6aurWH/Czr9I4ZP7Vg0fWJvH+lWF7Jo+p&#10;Xdhp9y+y21DUtNi1IWGmXV3p13cRy2ttHeT2o/Tqvyy+O+n+KfgF+0hZ/HbTfCum3vhLWNTjurEW&#10;oe106fUb3wudF8V6XqktpBH/AGT4l1bzNa16yvZYb2DUJ7ptXK6xcWWv6bbfoZ8Ofih4K+KmhQa9&#10;4N1q2v0a2tZ9R0p5rdNd0CW6a5jSy1/S455p9NuTPZXsULuXs9QW1lu9Ku7/AE9obuUA9BoorD1/&#10;xN4b8KWcWo+KPEOh+G9PmuUsob7X9WsNHs5bySKaeO0iudRuLaCS5kgtriZIFcytFBNIqFInKgG5&#10;RXyfr/7afwF0eziudO1zXPFc8lykDadoHhrVLa8hiaKaRr2V/FEXhvTzbRvEkDpDfS3hluYTHaSQ&#10;LcTQeR6//wAFBfDdteRJ4X+G+uaxp5tkea51/XrDw3eR3hlmEkEVjp1h4rgltlgW3kS7bUYZZJZZ&#10;oWso0gSe5AP0MrN1jWtH8Padcaxr+raboek2fk/a9U1i/tdM061+0TxWsH2i9vZYLaDz7meG3h82&#10;VfMnmihTdJIin811/aF/bE8aadZWnhr4V/2V/wAJF/ZbaN4p0f4eeJxAsF9Paz2t7b6t4p1HVfCU&#10;em31u6pNqmpwSadDp1zLerdWuyO+gs6V+yf8cPirqen658efiFc2mni51DUH0Q6xJ4k13T5bzVrf&#10;+0dO0qzhLeDPC9tq9jbNcW1zod3qdnpqxaRbSeHpEhks7EA9m+In7bnws8Iz3+meFrXU/iDq1niN&#10;J9LeHTPCz3UWoyWd7at4iu1nuZ/ItoJL61v9G0PWdH1FJrJLXUmjnnuLPwZPiH+278YbOe88JeHL&#10;nwtoV1odpFnSNH0nwjZ6nZ61Fey2+taFr3j29k1m5ubmzkXy9S8La2sWnxR6beQCyurmK7u/sz4c&#10;/s1/CD4ZxQPpPhe21vWbe5tb1PE3iyK017XY7ywvLm9067sZZrSLT9EubF7hY4p/D+naTLOtpYzX&#10;z3d5ax3Ve8UAfmdB+wp488Uy3ut/Ef4vW0nia6uUSW7g0/WfG8t7Z21naW9pPe65r2qeG9QNzGkT&#10;WaWjWdzFb2draeVeuJDbWvqf/DA/we/6GT4lf+Djwv8A/MdX29RQB+VPiz9lr4v/AAHisfHvwg8a&#10;a54r1S1uYrbVrTwxod3pOuxWbXljcWY/sO21XXk8W6HNqFtB/bekTRSxRrFZ3F1pWo6WupXOl/U3&#10;7Pf7U2hfGWVvDOuWVt4W8eQW0c0OnJdtNpnieK3s0k1O80B7hI57a5tp47u6m8OXEt7eWukiK9tt&#10;S1iK11ibTPrCvzOtLKzsP+ChjwWNpbWUElze3rw2kEVtE95qXwan1HUbt44URGub/ULq5vr2cgy3&#10;V5cz3M7yTzSOwB+mNFFFABRRRQAUUUUAFFFFABRRRQAUUUUAFFFFAFa9vbPTbO71HUbu2sNPsLae&#10;9vr69nitbOys7WJ57m7u7md44La2toI3mnnmdIoYkeSR1RSR59/wuf4Pf9FX+Gv/AIXXhf8A+Wlf&#10;FX7ZvxLvPFOu+Hf2e/BTXN1rN7rmjN4ntlMumxXurastifBvhpb65v7PT7u2mfU4tZ1Nb22l0y3v&#10;B4auIdThvNO1KC17iy/YF+FUdnaJqPiv4g3WoJbQJfXNle+HLCzubxYkFzPaWM/hvUp7K2mnDyQW&#10;k2o38ttEyQyXt06GeQA+nf8Ahc/we/6Kv8Nf/C68L/8Ay0o/4XP8Hv8Aoq/w1/8AC68L/wDy0r5r&#10;/wCGB/g9/wBDJ8Sv/Bx4X/8AmOo/4YH+D3/QyfEr/wAHHhf/AOY6gD6U/wCFz/B7/oq/w1/8Lrwv&#10;/wDLSj/hc/we/wCir/DX/wALrwv/APLSvmv/AIYH+D3/AEMnxK/8HHhf/wCY6j/hgf4Pf9DJ8Sv/&#10;AAceF/8A5jqAPpT/AIXP8Hv+ir/DX/wuvC//AMtKzdY+PnwU0PTrjVL34peCJ7a18nzYtH8Qaf4h&#10;1FvPnit0+z6PoE2p6tebZJkab7JZT/Z4BLdT+XbQTTR/Pv8AwwP8Hv8AoZPiV/4OPC//AMx1WbL9&#10;g74M2t5aXM+r/EHUoLa5gnm0691vQ47O/ihlSSSyu307wzYagltdIpgnexvrK8WKRzbXdtOEmQA9&#10;B/4a+/Z2/wCih/8Alp+Of/mZrN1j9sz4AaZp1xe2XinU/ENzB5PlaPo/hjxBBqN55k8UL/Z5df0/&#10;Q9JX7PHI91N9r1S13QQSrB59yYbebS/4ZB/Z2/6J5/5dnjn/AOaarNl+yZ+z3YXlpfQfDq2knsrm&#10;C7hS98QeLdSs3ltpUmjS707UdeutPv7ZnQCeyvra5s7qIvBcwTQSPGwB5Z/w3x8Hv+hb+JX/AIJ/&#10;C/8A82NVr39vr4VR2d2+neFPiDdagltO9jbXtl4csLO5vFic20F3fQeJNSnsraacJHPdw6dfy20T&#10;PNHZXToIJPp3/hTHwe/6JR8Nf/CF8L//ACro/wCFMfB7/olHw1/8IXwv/wDKugD7j/4JO/8AKLL/&#10;AIJp/wDZgH7G/wD6zr8Oa+/6+AP+CTv/ACiy/wCCaf8A2YB+xv8A+s6/Dmvv+gAooooAKKKKACii&#10;igAooooAKKKKACiiigAooooAKKKKACiiigAooooAKKKKAPgD/grF/wAosv8AgpZ/2YB+2R/6zr8R&#10;q+/6+AP+CsX/ACiy/wCCln/ZgH7ZH/rOvxGr7/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tf+Dg/wAe+LPGH/BUf41eHvEeq/2jo/wq8H/BnwF4Cs/sOm2n9g+E9R+Ffhb4oXmlfaLGztbr&#10;VPO8dfEjxprn27WZ9R1KP+2f7MivE0fTtK0+x/0Sq/zhf+C9X/KWH9qz/uhn/rNvwer+qvogUqVT&#10;xOzedSnTnOhwTmlWhKcIylRqvO+HaDqUpSTdOo6NatRc4NSdKrUpt8k5J/zx9JipUhwDlsYTnCNb&#10;ivL6dWMZSjGrTWVZ3VUKiTSnBVaVOooyvFVKcJ25oRa/pV/YL8I+HvBH7F37L2jeGNP/ALM029+C&#10;Xw/8XXNt9rvr3zfEPxA0Cz8e+LtQ87ULm7uE/tfxZ4k1rVfskcqWNh9t+w6ZbWWm21pZwfWtfN37&#10;G3/JoX7Kn/Zt3wN/9Vj4Xr6Rr7jOZzqZxmtSpKU5zzLHTnOcnKc5yxVWUpSlJtylJtuUm22223c1&#10;yaEKeT5VTpxjCEMtwMIQhFRhCEcLSjGMYxSUYxSSjFJJJJJWCiiivNPSCiiigAooooAKKKKACiii&#10;gAooooAKKKKACiiigAooooAKKKKACiiigAooooAKKKKACiiigAooooAKKKKACiiigAooooAKKKKA&#10;CiiigAooooAKKKKACiiigAooooAKKKKACiiigAooooAK/F7/AILNfsfXXxw+C1j8ePAul6bJ8Q/g&#10;Fpuv6r4qeS40fSLrX/gtDp93rniiJ7650s3ut6l4CvbFfFHhnRrrxFpen2uj6n8SF0mx1jxVr2k6&#10;ZeftDRXr5DnOK4fzbBZvg7Otg6vP7OTahWpSi6dahUa15K1KU6ba1jzKcfeijyM+ybC8QZTjcoxl&#10;1RxlLk9pFJzo1YyVSjXpp6c9GrGFRJ6S5XCXuyZ/Hp/wSM/bftf2aPi3dfCX4ka3puk/BD4zalaD&#10;U/EPiPW9YstH+Gfjmw02/t9D8UwQJ9s0Cx03xhK2l+EPHOpX9jpUcFrb+EvE2t+LNK8O+BL6z1H6&#10;j/4OBPCPh6y8X/sx+PbbT/K8WeJPDfxR8I61qv2u+f7b4e8Eap4J1nwxp/2GS5fTbb+zNS+IHi65&#10;+12lnBfXv9r+TqFzd29hpkVl8b/8FWf2ILr9lv403Pj/AMC6JqX/AAon4v6lf69oV9baJo+m+GfA&#10;HjnVdQ1jU9a+Elmnh/yLLTtN06ygXW/AVvdaL4fjm8KTzeHdJXxDdeAfE2uSfLn7QX7Y3xR/ab+F&#10;3wG8BfFub/hI/EnwI/4WBp9j8SLu9mn8Q+M/D3jGHwGmlW3i6OWJv7Q8SeHP+EOuLa58XNeNfeK7&#10;G/0+bXrSXxJp+s+JvFP9M4LJ8JnXE3DniDkFWKwmNw+LpZ3RVXklKTy3E4ehUnT0Uq1HEqlhMZSv&#10;b2lHDV4Um416z/mbG5xi8l4Z4j8Ps/pSeLwWIwlXJKzpc8YxWZYbEV6cKmrjRrYZ1cXg6tr+zrYm&#10;hOqlKhRX9In/AAQ28XeIfEn7F2qaNrWofbdN+H/xt8c+EfCNt9ksbb+yPD17oHgnx7c6f51pbQXF&#10;/wCb4s8b+J9V+16nLe3yf2n9hjuU02y0+ztP2Pr8TP8Aggz/AMmhfEf/ALOR8X/+qx+D1ftnX8+8&#10;ewhDjHiKMIxgnmVabUYqKc6ijUqSaSS5pzlKc5bynKUpNttn9BcBTnPg7h2U5Sm1ltGCcpOTUKbl&#10;TpxTbb5YQjGEI7RhGMYpJJBRRRXyJ9cFFFFAHzJ+2to6+If2OP2sNCa3+2LrP7Nnxx0xrXzjb/aV&#10;vfhn4mtzB54lgMPmiTZ5gmiKZ3CRMbh/Lr/waL6nG/hf9uTRhcyGW21/4D6m1mfO8qOO9074p2sd&#10;yuR9n8yZrCSJtjGbbAnmAJ5RP9U37WN3b2H7LP7Sl7dyeVa2nwC+MVxcS7Hfy4Yfh54ikkfZGryP&#10;tRSdqIzHGFUniv5Hv+DRbU9niT9ujRt9vm60P4A6n5Zb/Sz9hv8A4tWu+NPMGbdf7R2zN5TYkaAe&#10;Ym7a/wADh5L/AIizXo39/EeHlKMI3+J4fNs6x8/uo4SrPZ6Q6WuvocXFvgSFTX/ZuLKVSHbmxLyH&#10;A1L+tLEyXuuL5uXmcoXhL+n7xt/wU0/4J2/DzTPFOqeKf24f2Vrc+DLbV7nxBomkfHT4c+KfGNu+&#10;hLOdT0yw8CeFfEGteNNc8QQPbTW0XhnQtA1LxDe3yDT7HTLm+dLdvyx/bB/4Ly/8EkviP+yp+0V8&#10;OdC/aD1r4la18Q/gz8RPAeleB/DvwT+OWj6z4g1Dxl4X1Lw3aW1lqvjv4c+D/CenG3m1NL6e91jx&#10;JpkdtbWs0ttJPfLbWk/2r8WP+CHv/BKz41+O9a+JHjv9kDwevivxFJHPrEvgbxp8WfhPoV5dogSW&#10;/wD+EO+FPj/wX4Ot9SvnDXWrana6DBf6zqEs+patc3uoXE9zJy+u/wDBJL/gl7+zR+z78fNU8G/s&#10;cfA+O2tvhv488XXfiD4paFe/HLWtBudA8FaxPFqGgeJPjdqHxF8QeFYbFLcXn2XwzqGl2r3kSXz2&#10;0l8qTDh4ljxlV4Z4jjmkuGMLgHw3m0ca8DLNMRi3H6liViZ4ario4bD0HPDNyoe3o4mNCvFKr9Zp&#10;ybh2ZPLJaecZRLA/2tUxSzfASw8sT9VpUYy+sUXRVSFB1atTkrq1R06tGVWk+aHsJxtL+E3/AIJN&#10;/wDBQT4d/wDBNb4zfEX9obxL8HfEPxs8e3fw1b4f/DTwtpvjG38AaBaSeI/E2h33i/V/EnimTTPF&#10;FxafZ9C0RbfR7K38EeJBqF7cuk0+hrGl+f2l8Xf8HU37X/xa8YeB/Bf7JP7Efwz03xP4gu5tF/4Q&#10;rxdqnxP/AGkvGHjfX9QmtU0Gw8D6X8NIfgXqFpdgLeQzaV/ZHi+91ia4tWs5NN+ySw3vf/8ABov4&#10;ekOpfty+K2ijEUdl8BfD0ExjhaZ5Jp/irqV3EsvmfaIo41gsneMw+TO0iMJN9uVH9qNGQcOcQz4d&#10;4cjDiyrgcDLBRxiy7B5RhIVqFHGY3GYz2TzL2vtsRUr0sV9YVWvSqRouvToOjOOEpp8+PzLLIZtn&#10;iWT08RiY4qFGWMrY2tVo1qsMty+KqRwvKqdKNCUY4apSo1IylOhWk6kKlaol/M9+wB/wVl/4Km/F&#10;D4+eGPhZ+27/AMEvvjB4C+HvxC1jSfDmk/F74YfszftIfDzRvhjqV693D/bXxJi+Kl14x0jUPBs9&#10;1Lpianrdr4j8JyeD7CDUNVmtPFAljsrP+g745+J7fwV8E/jD4yui623hP4W/EDxLcGOdLWQQ6F4T&#10;1bVJPLuZGSO3k2Wp2Tu6pE+HZgFJr1Ovy6/4LSfF+w+Cv/BML9r/AMR3Wox6deeJ/hXqXws0Pc5W&#10;a81j4r3Nr4AitLVVDNJP9i1++u2QKVW2tbiWXbDHIy+xxM6+UcA8SRxWPqY/FYfI87VHG1qVOGIr&#10;zr4GpTwOEdKilGviHi5+xoNJ1sRKvSoWlKEHLDJYQxvFGUunRVChXzPK/aYaDc6VGNLEw+s1oubT&#10;hS9hFVKsZSVOn7OpVcoqc7fxIf8ABuN4fHiH/grJ8Dr+ZJpn8M+EfjR4l80JPL5Ux+F3ifQ/PuJI&#10;5UEaOddMPm3PmwtPPFH5ZnlhdP8AS0r/ADzP+DWPwVf6/wD8FFfGXiyKCNtO8Bfs3ePb29uJIVk8&#10;m78Q+K/AXh+wigkJ3W9zPHd37CVV+a1gu4GZfNCv/oZ10cBUpU+CuHW48sa1HMq0NrSX9uZph3JJ&#10;PTXD8mtvgWlrN8mfTdXiLOZSm6k6dbBYdNu8qdNZZg8VGl3S9ri69ez15q8pbSQUUUV9YeYFIc4O&#10;0gNg7SQWAOOCVBUkA9QGUkcZHWlopSSknF3tJNPlk4uzVtJRalF9pRaaeqaYH8yX7Rf7Xn/Byf8A&#10;AW/+IWpaX+wh+yL8Z/hv4N1cW+j+N/g54d+IXj3VvGejXuoWljpeq+HvhNpH7VLfGq9mzf241iwj&#10;+HBudIFvqeozqfD9hJrJ+SfEnxO/4O1vjJd2HxK8CfCXw98EfCvizQdB1XSPhz4b0r9i/QLTRbe5&#10;0u2lV7/w7+0d4x8cfGXw3r16HF1r3h7xtrUGqaJqklzp0ui6G1udLtv7I6K+OfCNepGMK/F3F1SN&#10;P2XsZUsxw2ErOUadSnWliZ4XA0YYh1XKE4wVKjSpSjJ+znJ05UfdedU1Kc4ZLksJ1JVXUTwtSrRU&#10;JypTpwoUqtaboOnKNROanOU6c4U17OMant/8ovXfAX7evxR/4KXzfDzxVrmreF/+Cg3jD4+2Wh61&#10;4n0PxR4X8E6n4Z+L15c2y3HiOHxd8G5oPDHhyLQoB/at5q/gF2hsrK0uJtLhuLlVgk/cX4u/8G6P&#10;/BZf9oF9Ck+PX7b3wU+N0nhddQTwy/xd/aU/ap+JL+HU1Y2jaquhN4y+CGtNpC6m2n2B1BdPNuLw&#10;2VobkSG2h2eG6X/ytGy/9nu6x/6YL2v7bPE37ff7CfgrxFrvg/xl+2r+yV4S8W+F9W1DQPE3hfxN&#10;+0d8HdB8ReHdd0m6lsdV0XXdE1XxlaanpGraZewzWeoadqFtb3lndRS29zDHLG6D864A4b4ezvgb&#10;L8xznEVMPUxGcZhQp4OGYLB4GNPB5Rw3iFPD4ST5faQnmUqc6qcpKksNTbXInL6HiLNczwHE2Owu&#10;BpxqU6OX4KcsQ8M62Jc8Tj87oyhWxEVdwnDBqUKbsnN4iST5pJfym+Ef+DRPxbe+GNDu/Hv7d/hz&#10;w34zuNOtpfEug+Ef2dtT8b+GNJ1dkzd2Oh+LtZ+M3w/1XxDp0EmVttVv/BPhi5uk+eXR7Nj5Y/qb&#10;/YU/Yv8ADn7BvwL0/wCAfg74wfG34v8AhTSdSbUtDufjZ4n0PxLd+EIZ9M02yufCvgRND8M+G4vD&#10;XgKO8sJ9W0rwrJ/ai6TfapqbQ6hKLp84XiH/AIKff8E4fDGga34k1L9u/wDZGudO8P6TqOtX9t4e&#10;/aD+F3i7X57PS7Sa9uYdE8KeE/E+teKPE2rSwwOmnaB4c0fVdd1e7aHT9J069v7iC2k+PL//AIOI&#10;P+CQdpY3l3b/ALV13qk9ra3FxBplh8BP2ko77UZoYXkjsLOTU/hDp2mpd3bqtvbvqGoWFis0iNd3&#10;lrAJJ0/Rsv8A9SeFZYx4DG5Vl1TFYem8VTlm3t61TD0qk6lJQpYnF4ityurTnyqhHmrTp8n7yUEl&#10;83iYZ7m6w0sTh8ZilQqTjQq/U1SpxqzhCFXmnSo0qXNyThz87tTjPm9yMrv9rKK/mr8Lf8HUn/BN&#10;3xD4k0PQ9W8CftZeBdM1bVLOwv8Axl4p+GXw2u/Dfhi0uZkim1vXLXwT8Z/GPi+40zTkY3N5F4a8&#10;K+IdZeFHXT9IvrgpA/7tfs6ftQfs/ftb/Dqz+K/7OHxX8J/FrwLdT/Y5tV8NXcy3ui6n9nhu20Tx&#10;X4c1O30/xP4N8Qx2dza3svh3xZo2i65DZXdndy6eltd20sv0GXZvlebxqTyzH4XG+xf76NCrGVWk&#10;vcSnUo3VWnSlKpGEKsoKlUnzQhOU4TjHzcThMVgpQhiqFWg6ivTdSDjGp8V4wnbknOKi3OEZOcIu&#10;MpxjGcHL3qiiivROcKQ5wdpAbB2kgsAccEqCpIB6gMpI4yOtLRSklJOLvaSafLJxdmraSi1KL7Si&#10;009U0wP5kv2i/wBrz/g5P+At/wDELUtL/YQ/ZF+M/wAN/Buri30fxv8ABzw78QvHureM9GvdQtLH&#10;S9V8PfCbSP2qW+NV7Nm/txrFhH8ODc6QLfU9RnU+H7CTWT8k+JPid/wdrfGS7sPiV4E+Evh74I+F&#10;fFmg6DqukfDnw3pX7F+gWmi29zpdtKr3/h39o7xj44+MvhvXr0OLrXvD3jbWoNU0TVJLnTpdF0Nr&#10;c6Xbf2R0V8c+Ea9SMYV+LuLqkafsvYypZjhsJWco06lOtLEzwuBowxDquUJxgqVGlSlGT9nOTpyo&#10;+686pqU5wyXJYTqSquonhalWioTlSnThQpVa03QdOUaic1Ocp05wpr2cY1Pb/wCUXrvgL9vX4o/8&#10;FL5vh54q1zVvC/8AwUG8YfH2y0PWvE+h+KPC/gnU/DPxevLm2W48Rw+Lvg3NB4Y8ORaFAP7VvNX8&#10;Au0NlZWlxNpcNxcqsEn7i/F3/g3R/wCCy/7QL6FJ8ev23vgp8bpPC66gnhl/i7+0p+1T8SX8Opqx&#10;tG1VdCbxl8ENabSF1NtPsDqC6ebcXhsrQ3IkNtDs8N0v/laNl/7Pd1j/ANMF7X9tnib9vv8AYT8F&#10;eItd8H+Mv21f2SvCXi3wvq2oaB4m8L+Jv2jvg7oPiLw7ruk3Utjqui67omq+MrTU9I1bTL2Gaz1D&#10;TtQtre8s7qKW3uYY5Y3QfnXAHDfD2d8DZfmOc4iph6mIzjMKFPBwzBYPAxp4PKOG8Qp4fCSfL7SE&#10;8ylTnVTlJUlhqba5E5fQ8RZrmeA4mx2FwNONSnRy/BTliHhnWxLnicfndGUK2IiruE4YNShTdk5v&#10;ESSfNJL+U3wj/wAGifi298MaHd+Pf27/AA54b8Z3GnW0viXQfCP7O2p+N/DGk6uyZu7HQ/F2s/Gb&#10;4f6r4h06CTK22q3/AIJ8MXN0nzy6PZsfLH9Tf7Cn7F/hz9g34F6f8A/B3xg+Nvxf8KaTqTalodz8&#10;bPE+h+JbvwhDPpmm2Vz4V8CJofhnw3F4a8BR3lhPq2leFZP7UXSb7VNTaHUJRdPnC8Q/8FPv+CcP&#10;hjQNb8Sal+3f+yNc6d4f0nUdav7bw9+0H8LvF2vz2el2k17cw6J4U8J+J9a8UeJtWlhgdNO0Dw5o&#10;+q67q920On6Tp17f3EFtJ8eX/wDwcQf8Eg7SxvLu3/auu9UntbW4uINMsPgJ+0lHfajNDC8kdhZy&#10;an8IdO01Lu7dVt7d9Q1CwsVmkRru8tYBJOn6Nl/+pPCssY8Bjcqy6pisPTeKpyzb29aph6VSdSko&#10;UsTi8RW5XVpz5VQjzVp0+T95KCS+bxMM9zdYaWJw+MxSoVJxoVfqapU41ZwhCrzTpUaVLm5Jw5+d&#10;2pxnze5GV3+1lFfzV+Fv+DqT/gm74h8SaHoereBP2svAumatqlnYX/jLxT8Mvhtd+G/DFpczJFNr&#10;euWvgn4z+MfF9xpmnIxubyLw14V8Q6y8KOun6RfXBSB/3a/Z0/ag/Z+/a3+HVn8V/wBnD4r+E/i1&#10;4Fup/sc2q+GruZb3RdT+zw3baJ4r8Oanb6f4n8G+IY7O5tb2Xw74s0bRdchsruzu5dPS2u7aWX6D&#10;Ls3yvN41J5Zj8LjfYv8AfRoVYyq0l7iU6lG6q06UpVIwhVlBUqk+aEJynCcY+bicJisFKEMVQq0H&#10;UV6bqQcY1PivGE7ck5xUW5wjJzhFxlOMYzg5e9UUUV6JzhRRXy5+2Z+0no/7KH7OvxC+Md9Jps2v&#10;6Xpp0b4eaHqTWskfib4j68slj4S0o6ZNrvhy91nTbS9L+I/FljoeqR67B4G0HxTq+mRTS6WUrpwe&#10;ExGPxeGwOFpuricXXpYehTW86taapwV+i5pK8npFXb0TObGYvD4DCYnHYqoqWGwlCriK9R7QpUYO&#10;pN26vli7RWsnZLVozf2xv2xvhd+xj8LpvHvj2b+2PEmsfbdP+G/w30+9htfEPxA8Q2sMTyW1tI8V&#10;1/Y/hvR/tVnc+LvF1zZ3Vj4dsbq0hhtNY8Sax4Z8M6//ABm+P/H/AO0R+3z+0Rb6nqdvqXxG+Lfx&#10;G1KHQPCPhHQIWt9H8P6PbteXlh4V8K2F5ePZ+F/BPhezfUdUv7/VNRW2srZde8a+NdeutRuvEniS&#10;6PH/AI//AGiP2+f2iLfU9Tt9S+I3xb+I2pQ6B4R8I6BC1vo/h/R7dry8sPCvhWwvLx7Pwv4J8L2b&#10;6jql/f6pqK21lbLr3jXxrr11qN14k8SXX9XP7Av7Avgj9i/wQ93dvp3i745eLtOgh+IXxChgka2s&#10;7ZpILw+BPAhvIILzT/Ben3kEE15eTQWer+N9Xs7bxB4gtrG2sfC/hfwj+o8TcTcN/R94bWKxSw2d&#10;eIedYaSy7LlJuFKDfK6tVx5auGyXDVY2rVl7PE5viabw+HdOFOpUy/8AGcty3P8Axwz/AOrYb6xl&#10;HAmUYiLxeLcbTrTVmoxTUqWIzbEUpXo0X7TD5Xh6ntq3tJ1Ixxp+wL+wL4I/Yv8ABD3d2+neLvjl&#10;4u06CH4hfEKGCRraztmkgvD4E8CG8ggvNP8ABen3kEE15eTQWer+N9Xs7bxB4gtrG2sfC/hfwj+g&#10;1FFf54cR8R5zxZnOOz/P8dVzHNcxquricTVaWyUadGjTilToYahTUaOHw9GMKNCjCFOnCMYpH9k5&#10;HkeV8OZXhMmybCU8Fl+CpqnQoU1v1nVqzd51q9abdSvXqOVWtVlKpUlKUmzwX9oX9mf4NftQeCL7&#10;wP8AF7wfp2uxSadqVj4f8Uw2lhD438CXOpyadcTax4E8Tz2d3eeHdSN5o+j3N5FCJtI16PTLbSvF&#10;Gla7oMl3pNz/ACHftw/sAfE79inxBo8uq6j/AMLB+FfijyLTwx8VNM0SbRLKTxAtk1zqPhLxNop1&#10;LW/+EX8RxfZ76+0a2l1jUbLxP4ft5NV0fUJb7TPFeieGP7a65zxb4O8I+PvD+oeEvHfhbw5418K6&#10;t9k/tXwz4t0TTPEfh/U/sF7banY/2ho2sWt5p159j1Kzs9QtPtNtJ9nvbW2u4dk8EUi/qHhJ43cS&#10;+F2Op4eNSrm/Cdes5Zhw9WqpRhKpfmxuU1qkZvAY2DbnOELYTHK8MXSdVYfFYX4DxJ8KMi8QMJOs&#10;4U8t4jo01HBZ3TptykoWthcxpQlBYzCyS5ITnfEYN+/hpqDrYfEfgN/wT2/4LGf8iL8Bv2trv/nr&#10;4e0P9o/Vta/7B8HhTTfi7b3Vr/2ENN1L4uyax/0L15470n/kcviXX9Ilfxz/APBSf/gmxq/7LOr3&#10;vxc+EdlqWu/s6a7qUazwNJc6nq/wc1fU7lYbTw94hu5mnvNQ8F6heTxWPg3xlfSzXMNzNa+D/GF1&#10;J4ik8P8AiDx77z/wTO/4KwWvwZ0ey+Af7UuvalP8KtG02SH4a/E9rDWPEesfDy1061Z7bwF4i0/R&#10;rPVNf17wTJFCLLwZeadYajrHgq6Nr4altrvwHPpkvw6/sTM+H+H+POH8Px74aSWLwmLU55hk9CL+&#10;s0cTdVMTRjg4yqSwmZYSVRRxGWU70qtJ0q+Xc9KdF4v+fci4qzrg/OqvBPiI/q+Iw/JDAZxXkvYT&#10;oW5MPOri3GEcTgMTGF6GY1LVaVVVKWPcZxq/Vf1r/wCCmP7CGj/te/CS98Q+CvDemyftIeANNjf4&#10;ba42p2vh2TxNo8OpLfaz8N/EWp3NpPZajpuo2U+sXngyPWJ9LtfD/jm4tbgeJvDXhzXvHD6t/LZ+&#10;yz+1N8Zv2FfjNqGtaLp+pQRwak3hb4w/B7xSt/oVt4lttCv7q1v9B16wurV73wv418L3r6kmga++&#10;myav4T1eTULK90/U9B1PxP4Y1z+7XRtZ0fxHo+leIfD2q6br2ga9ptjrOh65o19a6po+s6PqlrFf&#10;aZqulanYyz2Wo6bqNlPBeWN9ZzzWt3azRXFvLJFIjn8uf+Cgf/BLvwN+2LdJ8SvBOtab8LvjtY6b&#10;PaXviGbSZLzwz8TbWw0ee38NaR49gsJoL3TtS069g0rTLP4iadba1rGl+FFudG1Hw34wtdM8IWfh&#10;ri4Q4ryn+zMdwRxvhIZhwtmUKtCccXCrXjg/aWc8PVpRvVhh/bQVehVwyhiMBjv9ppNSftcP6PGn&#10;B+ZV8wwnGXBuIlg+JMBKlWthp0aLxqhdQxFOrLlpTxKpSdKtDEOdDHYP/Z53UVSr/W37PX7THwa/&#10;ag8EWPjj4Q+MNO12KTTtNvvEHhaa7sIfG/gS51OTUbeHR/HfhiC8u7zw7qRvNH1i2s5ZjNpGvR6Z&#10;c6r4X1XXdBktNWufeq/hA8f+AP2iP2Bv2iLfTNTuNS+HPxb+HOpQ6/4R8XaBM1xo/iDR7hryzsPF&#10;XhW/vLNLPxR4J8UWaajpd/YappzW17bNr3grxroNrqNr4k8N2v8AVz+wL+314I/bQ8EPaXaad4R+&#10;OXhHToJviF8PYZ5Ftry2WSCzPjvwILyee81DwXqF5PBDeWc095q/gjV7y28P+ILm+tr7wv4o8Xfz&#10;b4x+AOK4DwcOLOFcbV4j4JxTVSWIUITxmSQxEksL9dqUJOnjcDWU4QpZpSpYeEa8lhsVh6M54eri&#10;/wBV8MvGKhxbip8NcR4SGRcW4Xmp/V5SlTw2a1KCf1hYWnWSqYXGUnGUqmXVJ1pOlF18PWqxjWp4&#10;b9BqKKK/m8/cQooooAKKKKACiiigAooooAKKKKACiiigAooooAKKKKACiiigAooooAKKKKACiiig&#10;D8xf2a/svw5/as+KHw7P9p+HdJ1P/hMdJ8M+HLj+2Ggvf7J12DXPC8sqXPntP5HgmDV7/R9a1WRv&#10;P068mNtfzSawi3n6dV+Z3xTS88AftyfD/wAR2M9tfz+N7nwS7213aSpFptn4iin+FeowI8N6r3Vy&#10;mn2Fzqtldn7PFDeXUEM9ldQWchvf0xoAKKKKACiiigAooooAKKKKACiiigAooooAKKKKACiiigAo&#10;oooAKKKKACiiigAooooAKKKKACiiigAooooAKKKKACiiigAooooAKKKKACiiigAooooA+Bf28fhz&#10;LrHhHw/8SdOgtvP8HXL6R4hdLWzjvJtC1+5tIdMuZ9RkuYbqe20fXQlpaaVDb3zCXxTe38Ys4IL+&#10;Sf6n+C/xLs/iz8OfDvjKBrZNQurb7F4isbYxKumeJLALBq9oLZL/AFKeytppwNS0iC+umv5NCv8A&#10;Sry5RHugK9B1rR9O8Q6Pq2gaxb/bNJ1zTb/R9UtPOnt/tWnanay2V7b+faywXMHn208sXnW80M8e&#10;7fDLHIquPzg/ZP1XU/hV8cPiF8Btc1C5On3dzrA0RNQ0/VrOXUNd8NyGaz1XTtO+0XNjpFt4o8GL&#10;d65c3Nwsq6lZ6Z4ejttXmSOzjvgD9MaKKKACiiigAooooAKKKKACiiigAooooAKKKKACiiigAooo&#10;oA+Bf24vh3eSaT4b+NHhya5sdd8D3NhpWr31ldy2l5baTcamJ/Dur2lydTtzaXOg+JrvyIBpVjLq&#10;dzL4jS8muYbXREMf1P8ABf4l2fxZ+HPh3xlA1smoXVt9i8RWNsYlXTPElgFg1e0Fsl/qU9lbTTga&#10;lpEF9dNfyaFf6VeXKI90BXb+JtAs/FfhvxD4X1GW5h0/xJoeraBfTWTxR3kVnrFhcadcy2kk8NzB&#10;HcxwXLtA81vPEsoRpIZUBRvzz/ZC8S6x8MPiX43/AGePGI+z3NxqeoX+i7be6jgk8RaNaD+0pLLz&#10;dGgv7jTfFHhaytdd0vUtUuLCxXTtDtXsrVrnxAN4B+lFFFFABRRRQAUUUUAFFFFABRRRQAUUUUAF&#10;FFFABRRRQAUUUUAFFFFABRRRQAUUUUAFFFFABRRRQAUUUUAYfiXw1oXjDQtT8M+JtMttY0LWLZrT&#10;UdOu1YxTxFlkR0eNo57a5tp44rqyvbWWG8sbyGC9sp4LqCGZPzz8WfsvfF34UeOpvHP7NeqZsrzz&#10;LWDQ5NU02LWNHtdSjuX1DTbpfFWPD/iLw1ay21m9hJql3caxDdS6a0theXujHxHL+lFFAH5r/wDG&#10;xH/P/CjqPCf7EHinxbdQ+Kfjb8Q9Tk1bUfLl1bS9NuX1/wARSwDR7aGwhv8AxnrUt5bQ6nplyqWN&#10;1b2+k+IdONjpscGnaw8d1FPZfpRRQB86eGv2UPgL4Zl0y7h8CW2sahptssBvPEuoaprsWoymzazn&#10;vdT0S+vJPDNzc3IkkuWRNDhs7W8ZbjTrSyeC28j2bw74M8H+EPtn/CJ+E/DXhj+0Ps/2/wD4R3Qt&#10;L0X7d9k8/wCy/bP7Ntbb7T9m+03P2fzt/k/aJ/L2+bJu6WigAooooAKKKKACiiigAr8zvF88vgj9&#10;vjw9r2uWVyNP8U3Ph6DRGtHs7iW6i8SeCv8AhXFnevF9rjNtbW3iaO7ivUuDFeJZ2U93bWl0klmt&#10;1+mNfn5+3x4E/tDwt4S+Illa7rnw7qc3h3WpbXSfOnfR9cT7Rpt5qmsRMJLTTdH1axewsre7jktX&#10;1HxYwgntbm4MOoAH6B0V598KfG8XxH+HPg7xqkltJPr2h2k+piytry0s7fXbYNY+IbK0gvy90ttY&#10;a7a6jZQPJLcrLFbpNDd3cEkdzL6DQAUUUUAFFFFABRRRQAUUUUAFFFFABXEfEnxzp3w18C+JvHOq&#10;J59t4e017qK03Tx/2hqM8kdlo+l+fb2l/Jaf2rq1zZad9ta0ngsftX2y6UW0Ezr29fB/7fHiz+zP&#10;h94S8IQzanBc+KvEs2pT/ZZPK0680fwvZf6XYapsuY5Ljdq2uaBqNlavbXFq0+mNdyyW9zZWXnAH&#10;NfsVfD/UfEOseL/j94xj+2atrmp6tZeH7u5sYLf7VqOp3T3vjHxPaQHSYLaDz7mf+wtOv9BvYYI9&#10;3i/RrmzjjWNB+itea/Bzwh/wgXws8B+E5NO/sq90rw1pv9s2H2v7d5HiK+hGpeJf9KFzeRS+b4gv&#10;NSm/0W5ksU8zy7DZZJbxr6VQAUUUUAFFFFABRRRQAUUUUAFFFFAH0z/wSd/5RZf8E0/+zAP2N/8A&#10;1nX4c19/18Af8Enf+UWX/BNP/swD9jf/ANZ1+HNff9ABRRRQAUUUUAFFFFABRRRQAUUUUAFFFFAB&#10;RRRQAUUUUAFFFFABRRRQAUUUUAfAH/BWL/lFl/wUs/7MA/bI/wDWdfiNX3/XwB/wVi/5RZf8FLP+&#10;zAP2yP8A1nX4jV9/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5wv/AAXq/wCUsP7Vn/dD&#10;P/Wbfg9X+j1X+cL/AMF6v+UsP7Vn/dDP/Wbfg9X9XfQ9/wCTmZ5/2QuZ/wDq/wCGD+dfpNf8kHlP&#10;/ZXYD/1TZ+f08/sbf8mhfsqf9m3fA3/1WPhevpGvm79jb/k0L9lT/s274G/+qx8L19I19lm3/I1z&#10;P/sYY3/1JqHVlP8AyKss/wCxfgv/AFGphRRRXnnoBRRRQAUUUUAFFFFABRRRQAUUUUAFFFFABRRR&#10;QAUUUUAFFFFABRRRQAUUUUAFFFFABRRRQAUUUUAFFFFABRRRQAUUUUAFFFFABRRRQAUUUUAFFFFA&#10;BRRRQAUUUUAFFFFABRRRQAUUUUAFFFFAHE/Ej4b+Bvi94G8TfDX4leGdN8YeBvGGmvpXiHw9qqSN&#10;a3tq0kdxBLFPbyQXunalp17Bbano2s6Zc2esaHrFnY6zo19Y6pY2d5D/ABe/8FA/+Cfnjn9ijxyl&#10;5ZvqXjD4E+MNSnh+HfxEmgja6s7po57weAvHps4ILLTvG2nWUFxPZ3kFvZ6P450ezufEPh62sbqx&#10;8VeFfB/9vFeb/GH4U+EPjl8LvHfwi8e2f23wn8QPDepeG9V8u30u5vtP+2wn7Dr2i/2zp2r6baeJ&#10;PDepJZ+IfDGqXOm3v9j+IdM0zVoYHuLKLH3HBHGuN4Rx6s5V8pxVSCzDBOT5baR+t4ff2eKpR7Ll&#10;xFOKo1dqVSj8PxvwVguLsA7qNDNsLTm8vxqiua+svqmI29phasu75sPUk61LerTrfgr/AMEHv2if&#10;A1j4Z+JX7L+uX+m6H451TxtdfFfwIl9qckd149tdQ8KaNofi7Q9GsZNOishqXguy8D6Z4gltU1q6&#10;1jW9H17VdQsdEh0vwVr+pj+jKv4LPit8Pfjl/wAE/P2orzSNP1fxJ4L8ffDLxJca38NPiFBYW+lf&#10;8Jh4Qku9RsPD3jjS7IXviDRb/wAN+NNFju7LXvDVzf8AiDS087xJ8PfF0V1d2HiLSE/sw/Y+/at8&#10;Dftj/BbS/i94J0/UtBlj1K48LeNfCeqiSa68IeOdL0/S9R1jQItXFraWXiPTRZazpWqaN4g06GGP&#10;UdH1SxbUdP0HX49Y8OaP9N4p8ORhi6XF+VT+t5PnsaVWrWpydSFDFzpR5J3a5o4fG00qlJty5MRG&#10;vSl7KMsNTl8z4WcRynhKvCGaw+qZxkUqtKlRqRVOdfCQqy54WT5ZYjBVG6dVJR58PKhVj7WUcTUj&#10;9R0UUV+Qn68FFFFAHnnxd+Gnh/4z/Cn4mfB/xY12nhf4qeAPGHw58RvYTG3v00Pxr4e1Dw3qsllO&#10;OYbtLHUp3tpedkwRiCBg/hL/AMEIf+CT/wAXP+CcNz+1X4i+OV7o9x4p+IXjXSfAngE+HNatNV0n&#10;XPhX8P5tXvdK8fSQ2ytPpVx411DxDI9tomqyW+taPaaPs1LTrSW8UN/Q7RXlrJ8FHPqXEihJZpSy&#10;nE5NGpzJw+q4mrz+05XFyhiKNKrmGEpzpzhCeEzbMKeIp15PCTwvXPG4ieWPKJTvgnmFHMvZ21+s&#10;UYcvLe9vZVKlPB4ipFxc/b5fg5QnCMK0KxXiX7S/g/VPiF+zj8fvAWhoZNa8bfBb4peE9HjWNpmk&#10;1TxF4H1zSNPjESEPIXu7uFAifMxO1eSK9toq84y6Gb5TmmU1KkqVPNMuxuXTqxjzSpQxuGq4aVSM&#10;W4qUoRquSi5Ru1a63FgcXLAY7B46EVOeDxWHxcIS0jKWHrQrRjJrVKTgk7dGfyr/APBqJ8JfEvhL&#10;9k39of4pa3p2oabpnxS+NmnaL4a+225t4tRsfhp4a+w6nqdiJEWWWFNf8S6rolxLzEt/od3artnt&#10;rlR/VRRRXTgsPHB4DLsDGTmsBluXYB1Gre2ngcDh8JOuoXl7NV50ZVo0eep7GM1S9rV5PaS56slU&#10;xGLrJcscTjsdi4wvzOnHGYyvio0pTslUlSjWVOVVQpqrKLqKlSUlTj/MH/wWz8C/8FEf2PdR1n/g&#10;oj+wn+1b+0Da+DI7ZdI+PHwI1zxJN8XPhn8N9MvbfT7KH4ofD34T/Emw8Z+ANE8M/adOt4vGKW/h&#10;ttQ8H3+pt4j0O7sPDOo+JY9E/jr/AGsf+CoH7dn7cXg7w78Pv2ofj5qPxL8FeFfER8WaL4bh8D/C&#10;/wAB6XH4jGn3OlQ6vfwfDbwT4POtXdnp99f2unNrbaimmR6hqB09LZ767ab/AFefEGgaJ4r0HWvC&#10;/iXSrDXvDniPSdR0HX9D1W1ivtL1jRdXtJrDVNL1GyuFeC7sdQsrie0u7aZHinglkikVlYiv5XfD&#10;v/BqR+zfp/7RzfEbxH+0N4y8R/s7R+NL3xLa/s5QeAxoeuSeHzcvfaV4B1X42wfEK91K70C3m8rT&#10;dW1LTPAmh+KNT8PLLaafrmg69LH4mg/IOJOBeIMbm0MBlmOxNThfMqkMTWw2NzKrVwGSYqli6WJm&#10;vqNatKpVwksTy5jl1LC0MTLB4mliKUFg6FLLoH3OV8Q5ZQwX1nFYenTzjCxdBVsLhYRxWZ0KlCpR&#10;53iIqFOOJWH/ANixUq1WhHFUJUqlSVatPGVJL/wavfsga/8ADD9n74vftaeM9JudMu/2htY0bwn8&#10;NI72OaCa4+G3w6udXGp+I7eKSOPNj4o8Y6nd2NtKxcTw+Doby3P2a7jkm/q4rI8P+H9C8J6Dovhb&#10;wvo2meHfDXhvStP0Lw/oGiWNtpmjaJomk2kVhpek6VptnHDaWGnadZQQWllZWsUVvbW0McMMaRoq&#10;jXr9gwmEw+X4HAZbhFJYTLcHQwWH5oxg5KlFyrYiVODcKdXG4qeIx+JjBuP1rFVpc05Sc5fCSqVq&#10;9bEYvE8rxWNrzxOIcG5QU5qMIUoSkoynSw1CFHCUZSjGUqNCm5RUroKKKK3A/lw/4Kcr/wAHGfwU&#10;+KXxH+KH7Inxc074u/sy6jq15rPg7wL8G/gj8CvEfxP+GXhwjQ7Wx8M618P/AB38OPFXxJ8eamL/&#10;AFG7gg1bwDrvxIudXtdJ1PxRrOj/AA+0+5tfDenfkXo/7cP/AAdO67q+laJZeCv2wILzWNSsdKtJ&#10;tY/4J6/Dnw7pENzqFzFaQS6r4g8Qfs06ZoOhadHLMj32sa3qWn6RplsJb3Ur60s4Jp4/9AOivhJ8&#10;FYl4jmpcX8WU8JzRf1d5tiKtWEeZucIYqpNya5OWFKVanXqxcXOtUxDlZfRPPqUqdpZJkzxFmnWj&#10;gqdOnOXLFKpPDwShGTnzTqRoSo0WpKFGlQjHX+CHwt/wT0/4OgvH/jqy07xP8c/2mvhZp/iTVL2b&#10;VfHHin/goNFD4F8LmdLq+e5vfD/wg+NHjfxNaaW9wFsbLTfBngDVEsnuLWGDTLTTIZJbW78T/wDg&#10;2h/4K1fG7xQ3jf40ftbfs5fF3xo+n2mkt4v+J/x5/aW8feKG0vT/ADTYaa2v+K/gPq2rHT7Izz/Z&#10;LM3Zt7bzpfJjTzHz/ejRWa8N+H5UKeHxFbNsZCjUdSk8Tj3L2VqSowhTp06VKhCNKDqRhKFJVFGt&#10;VhKpKm4Qgf6z5kqk6tOOEoupBQmqWHS5/fdSUpSlKdSTnLkclKbhenCSipKUpfxKeDP+DRTxnfeF&#10;tEu/iH+3X4Y8L+NriySTxJ4f8Gfs96r488LaVqJdxJaaJ4w1z4w/DjVvEFkqCNk1C/8AA3hmd3Z0&#10;bTIwivJ0/wDxCE/9ZCv/ADU3/wDKXr+0Siut+HvB/wD0J7eSzDNNPLXHN/e2YLiPOkkvrrdlu8Ng&#10;7vzdsOld+SS7JH8Xf/EIT/1kK/8ANTf/AMpej/iEJ/6yFf8Ampv/AOUvX9olFH/EPOD/APoUf+ZD&#10;NP8A5tH/AKyZ1/0G/wDlvhP/AJQfxd/8QhP/AFkK/wDNTf8A8pev1L/4JUf8EK7H/gmX8YfGXxlb&#10;9rbx58YNU8TeE18HQ+DtE8A2fwk8AXWmz3Et3fXPjrQpvG3xNvPGmpWN5Fpl34PurTVfCo8MTx6y&#10;Z4tdTWxHp/780V6OV8JcPZLjIZhlmXrDYynTrUqdf61jazhDEUZ4euoxxGJqwTqUalSlKSjzck5x&#10;TSk78uNzfMMww8sLjMR7ahOdGpKn7KhTvPD1qeIovmpUoT9ytSpztzWbjaScW0yiiivozzT+XD/g&#10;pyv/AAcZ/BT4pfEf4ofsifFzTvi7+zLqOrXms+DvAvwb+CPwK8R/E/4ZeHCNDtbHwzrXw/8AHfw4&#10;8VfEnx5qYv8AUbuCDVvAOu/Ei51e10nU/FGs6P8AD7T7m18N6d+Rej/tw/8AB07rur6Voll4K/bA&#10;gvNY1Kx0q0m1j/gnr8OfDukQ3OoXMVpBLqviDxB+zTpmg6Fp0csyPfaxrepafpGmWwlvdSvrSzgm&#10;nj/0A6K+EnwViXiOalxfxZTwnNF/V3m2Iq1YR5m5whiqk3Jrk5YUpVqderFxc61TEOVl9E8+pSp2&#10;lkmTPEWadaOCp06c5csUqk8PBKEZOfNOpGhKjRakoUaVCMdf4IfC3/BPT/g6C8f+OrLTvE/xz/aa&#10;+Fmn+JNUvZtV8ceKf+Cg0UPgXwuZ0ur57m98P/CD40eN/E1ppb3AWxstN8GeANUSye4tYYNMtNMh&#10;kltbvxP/AODaH/grV8bvFDeN/jR+1t+zl8XfGj6faaS3i/4n/Hn9pbx94obS9P8ANNhpra/4r+A+&#10;rasdPsjPP9kszdm3tvOl8mNPMfP96NFZrw34flQp4fEVs2xkKNR1KTxOPcvZWpKjCFOnTpUqEI0o&#10;OpGEoUlUUa1WEqkqbhCB/rPmSqTq044Si6kFCapYdLn991JSlKUp1JOcuRyUpuF6cJKKkpSl/Ep4&#10;M/4NFPGd94W0S7+If7dfhjwv42uLJJPEnh/wZ+z3qvjzwtpWol3ElponjDXPjD8ONW8QWSoI2TUL&#10;/wADeGZ3dnRtMjCK8nT/APEIT/1kK/8ANTf/AMpev7RKK634e8H/APQnt5LMM008tcc397ZguI86&#10;SS+ut2W7w2Du/N2w6V35JLskfxd/8QhP/WQr/wA1N/8Ayl6P+IQn/rIV/wCam/8A5S9f2iUUf8Q8&#10;4P8A+hR/5kM0/wDm0f8ArJnX/Qb/AOW+E/8AlB/F3/xCE/8AWQr/AM1N/wDyl6/Uv/glR/wQrsf+&#10;CZfxh8ZfGVv2tvHnxg1TxN4TXwdD4O0TwDZ/CTwBdabPcS3d9c+OtCm8bfE288aalY3kWmXfg+6t&#10;NV8KjwxPHrJni11NbEen/vzRXo5Xwlw9kuMhmGWZesNjKdOtSp1/rWNrOEMRRnh66jHEYmrBOpRq&#10;VKUpKPNyTnFNKTvy43N8wzDDywuMxHtqE50akqfsqFO88PWp4ii+alShP3K1KnO3NZuNpJxbTKKK&#10;K+jPNCv58f8Agv8A6V45m+HH7OOuafLqQ+GmneNvHeleLYItZjg0eTxzrOhaFefDyW+8PG+jl1TU&#10;odA0H4nppWsppl3HoNrPrNjLfac3iOG31T+g6vzL/wCCvfw3tfiF+wj8VbxfDOpeJtf+HGpeC/iR&#10;4XTSk1i4utCutJ8UadofirxNLY6TIFu9N0b4aeI/HU+svq1vd6PpGjtfeIbqO2l0e21Ow+u4CxsM&#10;v4x4fxE4xlGWYU8I+dJxj/aEJ4BVHecEvZPEqqp837twU+WfLyS+R49wU8w4O4gw8JSjKOX1MWuR&#10;tSl/Z84Y901aE2/arDOk4cv7xTcOaHNzx+If+CC//Cvv+FSfHv8As3/kqn/CxvDX/CZ/8hv/AJJ9&#10;/wAIzJ/wrP8A1/8AxTn/ACMf/C2v+QV/xO/+g/8A6D/wjVfvVX8qv/BC74i3OgftJ/Ef4b3PiTTt&#10;K0H4i/Ci51WHw/fPpFvc+KfG/gTxFo8/h+LR5ruMavd6lo/hDxF8SNSl0fR7ny7nSF1XWNSsbmLQ&#10;ILvTf6qq/nr6S2U18r8YOJalatVr082pZVm2FnXqTq1VQrZbhsLKi5Sp04qlh8Tg8Rh8JTpupCjg&#10;6WHouo6kJxj994EZjRzDwzyKFOnTpTy2pmOXYiFGEadN1qWOr4iNTljObdSvQxNCviJzVOVTE1K1&#10;RQUJwlIooor8GP2AKKKKAM7WNH0jxFpGq+H/ABBpWna7oOu6dfaPreiaxY22p6RrGkanbS2WpaVq&#10;um3sU9nqGnahZzzWl9Y3cM1td200sE8UkUjof5d/+CiX/BJ7/hRnh/Uvjh+zXH4j8R/DLS/7U1P4&#10;i+ANTuv7c8QfDjTHvbu/j8ReGb1LaLUte+HOg6dLDpmswau+reLvCdlpsfirW9d8T6HdeJNW8G/1&#10;M0V+j+G3ihxN4Y5zDMskxEquArVqLzjI61SSy/N8PT54+zrJKfsMTThVqPCY6lF1cNUabjWoOthq&#10;3w/HXAGQ8fZXLA5tQVPGUqdVZZm1KEXjMtrVHCXPSbcVVoVJU4LE4WpJU69NNKVKqqden/Gn+xJ/&#10;wVE+NP7G+jj4fPoum/Fr4NnUrzVbfwJ4h1bUNG1jwtdXtrqcl5F8PvF0EOrReGdN1jX7ux17X9G1&#10;Pw14m0e5urTUbjQ7Hw5rnibxDr9//Rl+yn/wVK/Zd/ah/sbw3/wkf/CpPixqX9nWX/CtviPdWmm/&#10;2vrl5/wjth9g8B+Md8fhvxp9v8SeIP7B8L6R5+ifEPxF/Zt9qn/CvdNsI941/wBoX/gnP+yZ+0fb&#10;X03ir4Z6d4M8X3+palrE3xI+FdtpXgbxvcavrmr6drHiDVdbubTS7rQfGepa3LYSQXN9498P+Krm&#10;yj1bWrvRZdL1fU59SP8APB+0z/wSB/ac+Bn2nXfh1af8NEeA4vJ/4mHgDRru3+INj5n9g2f/ABNv&#10;hZ9q1fWbn7TrOr30Fh/wgup+PPJ0TRL3xF4n/wCEXtW+zxf2PkniP4M+LVWUMZVq8A8XYue2Y1qV&#10;HB43ESb5XRxzlHKcZOrKUIuGJjlWaYzEScKMK6j7R/zdjuFvFnwwpQ+qwp8a8L4WPw4SlUq4nB0E&#10;leM8OovM8LGnGMnGVGWY5bhaEVOq6N/Zr+nX9sb9jn4XftnfC6bwF49h/sfxJo/23UPhv8SNPsob&#10;rxD8P/EN1DEklzbRvLa/2x4b1j7LZ23i7wjc3lrY+IrG1tJobvR/Emj+GfE2gfxmadqXxn/YH/ao&#10;nuLaLTtL+LfwG8bazpLpqmjaheeGtftns77RL2aGy1yx0PV7/wAE/EHwfq08+i6zDb6Fq994U8RW&#10;PiDw/faPfzabqVr6Z8EP+ClP7ZvwB0fw74V8F/GPUtW8DeG9S0i6s/BPj3StF8c6O2j6Pa6Tp1v4&#10;MttV8Q2F34x8OeCTpGjWukw+HfBnijwza6RayXlz4dbRtUu59Rbmv2wP2yfE37aOseCPG3xG+Hvg&#10;nwv8S/CWm6z4Wv8AxR4CufFdno/iPwM91Y6t4Q0C58K+JfEHieLTdS8Ka/fePtRm8QafqqSeIbXx&#10;jZ6de6fbr4Xsrm9/Z+E+DuIMhWYcOZy8Bn/B+bYbGYapRlPmjQhiaVSFenXwWKpq+GzGlKdDE4Wj&#10;VxFL2lWNXaWIlL8x4u4u4d4hWB4gymGOyLi3LK+ErRqezSeJdCpTlRlRxmGqSX1jAVIwrYbFV6WH&#10;qOnSlS3jh4x/tT+EXxT8I/G74Y+Bvi14EvPtnhXx94c07xFpXmXGmXF7p/2yEfbtC1n+x9Q1bTrX&#10;xH4c1JLzQPE2mW2pXn9j+INM1PSpp2ns5cejV+Nv/BDjWNX1P9j/AMWWWparqWoWfh349+MtH8P2&#10;l9fXN3baFpE/gr4beIJtK0eCeWSLTNOm17Xdb1uWxskgtpNX1jVdSeI3moXc037JV/l34g8N0eEO&#10;NuJ+GsPWlXw2T5vi8Jhas/4ksKp+0wyq96saE6cKsl7sqkZSj7rR/eHBeeVeJeFMgz6vTVKvmeWY&#10;bEYinH4FiHDkxDprpTlWhOVNPVU3FPVMKKKK+OPpwooooAKKKKACiiigAooooAKKKKACiiigAooo&#10;oAKKKKACiiigAooooAKKKKAPzg/4KC+GpXs/hv4wt9MthBbXOveGtX1lFs47xpb2Kw1Tw7pk7Fl1&#10;C6tkSw8UXVoqpNZ2Esl6Wa2n1JBdfoH4Z1+z8V+G/D3ijTormHT/ABJoek6/Yw3qRR3kVnrFhb6j&#10;bRXccE1zBHcxwXKLOkNxPEsodY5pUAdvmv8AbT0Cz1j4C65qNzLcxz+FNc8Na/pywPEsU15c6pF4&#10;XeK9WSGV5LYaf4kvpkSB7aUXkVpIZmgjmt5+l/ZQ8Sy+JvgL4Emu9TttS1DR7bUPDV4IGsxLp0Wh&#10;apeWOiaZewWaxi2ubbwzHobotzGt5dWc1pqNw073v2mcA+i6KKKACiiigAooooAKKKKACiiigAoo&#10;ooAKKKKACiiigAooooAKKKKACiiigAooooAKKKKACiiigAooooAKKKKACiiigAooooAKKKKACiii&#10;gAorzXxf8Y/hZ4C/tGPxZ488NaVe6V9k+36N/aUN94ig+3fZja/8U1ppvPEEvmxXltdfudNk2WMn&#10;2+TZZJJcL8s+LP2+Ph9pnnQ+EPCXiXxVcwanJa+fqU1l4X0e806L7Sn9qWF3/wATzVm+0SR2z2tl&#10;qOgaZO1rcSS3bWVzb/YpgD7wr88/2zfhpq2j6n4d/aE8FLbWOqeFLnRl8T3KjTFlhvNP1axHg3xK&#10;tjc2BTWLmDUJotG1Nr251CU2cXhq3h0xtLsdSng5p/23Pir40vINO+FfwdtrrULa2u73VbF18R/E&#10;C8ks1lsoIbuC28OWvhmfTra1nnMN3PcpfxTy3llGj2bpi7rX/wAR/wBtj4o+ZoGm/DT/AIRe2Om6&#10;kur2l14CtdH0fXtOvfstlPZalP8AFuXU9JvNsc0kUel2E0E95a3d+91a31tbl7MA+3vgh8VtO+MX&#10;w+0rxZaDytTi2aP4psls57ODT/FNnZWU+rW9kk9xeebpsv2yC+0uZL68f+zry1ivZYtTivrS29cr&#10;8aPA198ZP2PvFL6/4s+H+pv4f8Raaul6lp8urAaBqM8j3dzpDQ+IdCk1vw/b+JdPl06+lt7W+hvt&#10;Ri0S51hIrK1i1WPUY/1W+HPxQ8FfFTQoNe8G61bX6NbWs+o6U81umu6BLdNcxpZa/pcc80+m3Jns&#10;r2KF3L2eoLay3elXd/p7Q3coB6DRRRQAUUUUAFFFFABRRRQAUUUUAFFFFABRRRQAUUUUAFfmv+2/&#10;4TuvCXin4efG3wtD/Z2rR6nbabqmrRR6OYIvEWgPFrXgy/msJrZrnU9TmtrPVre4ur5NSsRp3h7R&#10;9OnjtY0givf0orxD9o3wJ/wsP4N+NdDgtftWrWemt4i0BYdJ/tnUTrHh4/2pDZ6Paoy3Mep65bW9&#10;34ciuLJjdJBrNwiQXkcktlcgHqfhnX7PxX4b8PeKNOiuYdP8SaHpOv2MN6kUd5FZ6xYW+o20V3HB&#10;NcwR3McFyizpDcTxLKHWOaVAHbcr4q/YY8bxa/8ACe88HyyWw1DwDrl1AlvBbXkcv9heJJrnXNOv&#10;b25mMlnc3NzrMnia1RLJ4mgs9OtBdWkbyR3d99q0AFFFFABRRRQAUUUUAFFFFABRRRQAUUUUAFFF&#10;FABRRRQAUUUUAFFFFABRRRQAUUUUAFFFFABRRRQAUUUUAFFFFABRRRQAUUUUAFFFFABRRRQAVyPj&#10;7wjZ+PvBXinwZfG2jg8SaHqGlJc3dhFqcWnXlzbuNO1dLGaSFJ7nR9QFtqtkBPbSx3lnBLBc208c&#10;c8fXUUAfmL+yV8SNR+E/jPVf2e/iDoX/AAj97rHiW6urK9vJ4LWfT/FMulWUCaXfvPdCyv8ATfEN&#10;lpmnL4YvdJeV73Ubqyjs11iy8QWl3pf6dV8jftR/s4f8Li06HxV4Yk8j4h+HtNNjZWtxc+Xp3iXR&#10;4J7q9TQ5WnkW20zU4bm8vJ9H1PMFrLPdTafrbi0ntNU0Lz79mP8AacvNTvIPhD8Xp7mw8a2Fy2ia&#10;Dr2trLa3msXlrKbQ+GPE4uxHPbeLraeM2lneXYSXX5U/s/UNvihYpfEgB99UUUUAFFFFABRRRQAU&#10;UUUAFFFFABX5d/FV7P4wftp+DPCVnBod7p/hO58O6Hqv227i1XSdbs/Cz6j498V2N3bxWVzBHcxw&#10;XOreFp9GuVuom1PT3g1K4s0uLmKx/R/xj4s0fwL4W17xfr83kaT4e0251K72yWsc9x5CfuLCy+23&#10;NnbTanqdy0OnaXay3MH2zUbq1tEkEk6V8C/sU6Lrvi7x58U/jnqotrODXbnWNFNrZRL9jutd8Saz&#10;p/jDXhaCXUrjULG20RItLjgiu4Llb2LW08vUnn0y7SQA/R+iiigAooooAKKKKACiiigAooooAKKK&#10;KAPpn/gk7/yiy/4Jp/8AZgH7G/8A6zr8Oa+/6+AP+CTv/KLL/gmn/wBmAfsb/wDrOvw5r7/oAKKK&#10;KACiiigAooooAKKKKACiiigAooooAKKKKACiiigAooooAKKKKACiiigD4A/4Kxf8osv+Cln/AGYB&#10;+2R/6zr8Rq+/6+AP+CsX/KLL/gpZ/wBmAftkf+s6/Eavv+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Mm/wCCvPxX/wCFzf8ABS39sbxf/YP/AAjf9j/GDUvhR/Z/9qf2x9o/4UPpWk/A7+3v&#10;tf8AZ2l+T/wlX/Cu/wDhKP7L+zS/2H/bH9if2jrH9n/2tff6bNf5Y3/BQn/k/r9uH/s7/wDaW/8A&#10;Vz+Na/sT6G+GoT4v4txkoXxNDhuhhqVTmmuShi80w9XEQ5FJU5e0qYLDS5pRc4eytCUYzqKf8yfS&#10;fr1Y8M8N4VTtQrZ7Vr1Icsfeq4bL69OjPma51yQxVdcsZKMvaXmpOMHH+4H4NfD3/hUnwg+FXwp/&#10;tf8A4SD/AIVl8N/A3w9/t77B/ZX9t/8ACF+GNL8N/wBr/wBl/bdS/s3+0v7N+2fYP7Rv/sfnfZ/t&#10;t15fnyekUUV6FarUr1aterLmq1qk6tSVox5qlSTnOXLFKKvJt2ilFbJJaH09GlToUqVClHlpUacK&#10;VON5S5adOKhCPNJuTtFJXk3J7tt6hRRRWZoFFFFABRRRQAUUUUAFFFFABRRRQAUUUUAFFFFABRRR&#10;QAUUUUAFFFFABRRRQAUUUUAFFFFABRRRQAUUUUAFFFFABRRRQAUUUUAFFFFABRRRQAUUUUAFFFFA&#10;BRRRQAUUUUAFFFFABRRRQAUUUUAFFFFAH5l/8FMf2ENH/a9+El74h8FeG9Nk/aQ8AabG/wANtcbU&#10;7Xw7J4m0eHUlvtZ+G/iLU7m0nstR03UbKfWLzwZHrE+l2vh/xzcWtwPE3hrw5r3jh9W/mp/4Jx/t&#10;jX37Hf7QGm6/qs3nfCf4h/2V4I+Ldjc3viFbHSvD1xrNnLb/ABGtNK0GLUf7U8SfDzdfahp8Mvh/&#10;XL6/8Paj4u8LaMml3/ipdZsP7iq/j0/4LQ/s7XXwh/asm+KemWGm2ngb9ofTT4s0tNK0zR9FtbLx&#10;z4Zs9G0P4kabLY2Goz3uo6lqN7PofxD1nxTfaTo8euax8Qr6BDquqaTrepzft3hfnVHN8Nj+As7f&#10;1jAY/C16mX+0qS9pTlFKeJwdC/Ny2ipZhhnHkWHq4fE1P3jqxUPxHxQyWtlGJwHHuSL6vj8BiqFP&#10;MPZ04+zqRk3DDYyvbl5ryccvxKlzvEUsRhqf7tUpOf8AYXRXwn/wTd/aJtf2lf2Rvhh4rnv9Sv8A&#10;xj4K022+FHxKn1nU9Y13WLnxz4E0rSrO51zVfEOs6dp8uual410C68PeP766t5NWjsrrxXLol5re&#10;qavpWp3B+7K/HsywGIyvH4zLsVFwxGCxNbDVU1a8qM3Dmjq04TSU6ck3GcJRlGUotN/sOW4/D5pg&#10;MHmOFkp4fG4ajiaTTvaNaCnyy0TU4NuFSLSlCcZRlGMk0iiiiuI7QooooAKKKKACiiigAooooAKK&#10;KKACiiigAooooAKKKKACiiigAooooAKKKKACiiigAooooAKKKKACiiigAooooAKKKKACiiigArzf&#10;4y/D3/hbfwg+Kvwp/tf/AIR//hZvw38c/D3+3vsH9q/2J/wmnhjVPDf9r/2X9t03+0v7N/tL7Z9g&#10;/tGw+2eT9n+22vmefH6RRWlGrUoVaVelLlq0akKtOVoy5alOSnCXLJOLtJJ2knF7NNaGdalTr0qt&#10;CrHmpVqc6VSN5R5qdSLhOPNFqSvFtXi1Jbpp6n8JX7Dnj8/s4ftvfBjxD8QdIPh8+FviPf8Aw/8A&#10;G9l4xvv+EHPgg+MbDWvhZ4l1bxVPrdkf7CPw/wD+Ekvdd1yw1eCwx/YV1pd/eaN5kuoWX9xtfxX/&#10;APBVD4KXXwT/AG2/i/brBqS6B8UdSX41+F77VdR0e/utUtfiPPd6n4qniTSUgbTtN074lweOvD2j&#10;adq1nbaxFo+i2M90+pxXFtrmqf1Z/sdftG6R+1T+z18P/i/ZSadDr2p6cNH+IOiac1tHH4b+IuhK&#10;ll4r0oabFrniK80fTru8CeIfCljrepya5P4I13wxq2pRQy6mEo+llkn9rYLgPxIwVGVTD47LP7Ez&#10;KvCUpUsM5XzXKKMo80lCUqmKzunUk4xlGpRhRqyc/Zxj8d9HfMnlOP4z4CxlRQr4HMpZpgaU4qM6&#10;6g1luY1lLli5R9nh8pqU0pSjKnVlVpxUeeUvp2iiiv4rP6lCiiigAooooAKKKKAPFvin+zj8A/jd&#10;9sl+LXwd+HPj7Urzw5ceEv8AhIfEXhPR7zxdp/h+4/tBv7P0Lxl9lTxV4c+yz6tqV9pl3oGsaZe6&#10;Pqd5PqulXNnqTfah+fPjv/gin+xZ4u1e21Lw/F8WPhdZwadDYy+H/AnjyDUNIvLmO5vJ31i5m+Jv&#10;h/4i68upXEVzDZTRWmt2ukLbafZvBpUF49/d33630V9jkPiFxzwvFUuH+Lc/yvDxjyrCYbM8UsCl&#10;ayf1GdSeD5orSE3Q5oXfI43Z8xnHBfCXEEnPOeHMnzCs3zPE18Bh3i73u/8Aa4wjiUpNLmiqvLOy&#10;5k7Hi37P/wCz/wDDH9mb4Y6H8J/hPof9keHNI3Xd9fXbQ3PiDxX4guYbeLVfFvi3VYre2/tfxHq/&#10;2a3W5uVt7aysbK20/QtC0/SPDmkaPo+n+00UV8zj8fjc0xuKzHMcVXx2Px1episZjMVVnWxGJxFa&#10;TnVrVqs25zqTk25Sk22z3sHg8Ll+Fw+BwOHo4TB4SjTw+Gw2HpxpUaFClFQp0qVOKUYQhFJJJbBR&#10;RRXIdIUUUUAFFFFABRRRQAUUUUAFFFFABRRRQAUUUUAFFFFABRRRQAUUUUAFFFFAHI/EDQLzxX4D&#10;8beF9OltodQ8SeEfEmgWM168sdnFeaxo17p1tLdyQQ3M8dtHPco07w288qxB2jhlcBG+Kv8Agn74&#10;i+0+D/iD4T+x7P7F8S6Z4i+3/aN32n/hJ9LbTfsf2XyF8n7D/wAIh532j7TL9p/tDy/It/snmXP0&#10;74u/aF+C3ga8GneI/iFocOoC5v7K4sdK+2+JLzT7zTJY4L601e28NWmrz6NcwzyeSINVSzllliuY&#10;4Uke0uhD8MfsV6pp0/x5+JkHhNdT0rwTqfhrxHqmjaBdXU7eRp1t4y0JPDS6lCb2+judT0jSdUub&#10;KO6mu7+eD7ZfpHezLd3Es4B+ptFFFABRRRQAUUUUAFFFFABRRRQAUUUUAFFFFABRRRQAUUUUAFFF&#10;FABRRRQAUUUUAFFFFABRRRQAUVm6xrWj+HtOuNY1/VtN0PSbPyfteqaxf2umada/aJ4rWD7Re3ss&#10;FtB59zPDbw+bKvmTzRQpukkRT8w+Lv20Pgf4WvBY2mpa54ynjub+0vH8I6VHc2dlLYSxw7zqOt3u&#10;hafqVteu0psL3QbnVrO4itpJzPHBLZyXQB9YUV+Ytx+1n8fPizPLo/wX+G39lbv7HsrvUrKyufGm&#10;o6NqN9qMxgurrWr2x0/wlomm6jb27WbN4i0SSC2gg1S//tSHYkumkf7Ln7SnxT+yzfFv4m/2ZpN/&#10;qd/rF/oepa/qfim60XUV/tKK1uLDwrpskHgmDz2nKWsOka/ZwaVo+oyRQRRSQyaQQD7w/wCFz/B7&#10;/oq/w1/8Lrwv/wDLSj/hc/we/wCir/DX/wALrwv/APLSvmKy/YF+FUdnaJqPiv4g3WoJbQJfXNle&#10;+HLCzubxYkFzPaWM/hvUp7K2mnDyQWk2o38ttEyQyXt06GeSz/wwP8Hv+hk+JX/g48L/APzHUAfS&#10;n/C5/g9/0Vf4a/8AhdeF/wD5aVxGsftUfADQ9RuNLvfiRps9za+T5suj6Z4g8Q6c3nwRXCfZ9Y0D&#10;SNT0m82xzIs32S9n+zziW1n8u5gmhj8i/wCGB/g9/wBDJ8Sv/Bx4X/8AmOrrtA/Ys+Auj2cttqOh&#10;654rnkuXnXUdf8S6pbXkMTRQxrZRJ4Xl8N6ebaN4nnR5rGW8MtzMJLuSBbeGAAzdf/bi+B+j3kVt&#10;pzeLvFcElsk7ajoHh+O2s4ZWlmjaylTxRqPhvUDcxpEk7vDYy2ZiuYRHdyTrcQwea6//AMFBfDdt&#10;eRJ4X+G+uaxp5tkea51/XrDw3eR3hlmEkEVjp1h4rgltlgW3kS7bUYZZJZZoWso0gSe5+nfDv7Nv&#10;wK8MfbP7N+GXhq5+3fZ/O/4SKC48X7Ps3n+X9j/4Sy51r+z932iT7R9g+zfa9sH2rzvs1t5XpXh3&#10;wZ4P8IfbP+ET8J+GvDH9ofZ/t/8AwjuhaXov277J5/2X7Z/Ztrbfafs32m5+z+dv8n7RP5e3zZNw&#10;B+eb/tufFXxpeQad8K/g7bXWoW1td3uq2Lr4j+IF5JZrLZQQ3cFt4ctfDM+nW1rPOYbue5S/inlv&#10;LKNHs3TF3mJ8Kv20/jBZz3ni3xnc+E9PvdDtLL+ytc8RP4Ws9b0nVYr2W4tL7wp4C065gjuY4Llr&#10;bWYPFOk6fqbRXVvps6XCWcttY/qJRQB8H+E/2B/h9pnkzeL/ABb4l8VXMGpx3XkabDZeF9HvNOi+&#10;zP8A2Xf2n/E81ZvtEkdyl1e6dr+mTta3EcVotlc2/wBtm+pvCHwc+FngL+zpPCfgPw1pV7pX2v7B&#10;rP8AZsN94ig+3faRdf8AFS6kLzxBL5sV5c2v77UpNljJ9gj2WSR26+lUUAFFFFAGH4l8NaF4w0LU&#10;/DPibTLbWNC1i2a01HTrtWMU8RZZEdHjaOe2ubaeOK6sr21lhvLG8hgvbKeC6ghmT8xfix8J/Gv7&#10;K/jW3+L/AMILi5fwQ9yILu0nNxfxaDFf3EQl8LeKYjKJ9V8I6rOIIdJ1aadby1vFsbW6vrXxLa6D&#10;r2sfqtVa9srPUrO707UbS2v9Pv7aeyvrG9giurO9s7qJ4Lm0u7adJILm2uYJHhngmR4poneORGRi&#10;CAeWfBr4y+FvjT4WTX9Af7Hqdn5Fv4l8NXE6S6j4e1GVHZYpWVIvtmm3nlTS6PrEUMUGowRTI8Nn&#10;qdnqemaf65X5QfEjwhrH7H/xk0L4keA9O1PUfh5q/nwiyvLu6j05ft4ul1fwDf6pbXM9zP5FtBBr&#10;vhi81y1lzPbWU8lt4ku/C2q3Vx+lHw7+Inhb4o+FrDxd4Rv/ALZpt5mGeCYJFqOkajEkb3ej6xaJ&#10;JL9j1Oz82MyxCSWCeCW3v7C4vNMvLK9uADt6KKKACiiigAooooAKKKKACiiigAooooAKKKKACiii&#10;gD8xf2bvtXwZ/ae8e/Bq4/tNdJ8Qf2rYaTBN/Y9/Pcf2HFP4q8G61rGoW3kNB5/gmfVXli09I92o&#10;6zbwahpNvJb50z9Oq/MX9sW1/wCFffHL4TfFuHTdNubZ/wCyL+ewtZP7P1HWdY+HviG11K7k1S6S&#10;wmjX7ZpOp6BpFlqTnULqKDT2gltUtrCyjn/TGyvbPUrO01HTru2v9Pv7aC9sb6yniurO9s7qJJ7a&#10;7tLmB5ILm2uYJEmgnhd4ponSSN2RgSAWaKKKACiiigAooooAKKKKACiiigAooooAKKKKACiiigAo&#10;oooAKKKKACiiigAooooAKKKKACiiigAooooAKKKKACiiigAooooAKKKKACiiigAooooAK+Rv2j/2&#10;XNO+MXl+J/Cs2m+HviHB9mt7q9vhPBo/iXTo/LgWLXHsrW8uYdT0y2Uf2ZrEFndTy2sCaJqEM9oN&#10;Lu9C+uaKAPzF8J/tO/F34H+IofAP7Q+g6nq1lbabHPFfxx6bc+MIbWSxtotHuLXVrfUofD/i/TWl&#10;sbm2v7y5vJNYfVLnUpr7xFc3ukzaLJ+hngjx54R+I+hR+JfBWuW2vaNJc3NkbmCO5tpbe8tGAntL&#10;2xvoLXULC5VHiuEgvbW3lls7m0voUks7u2nls+LPB3hbx1o82geL9B03xDpM/mN9k1K2Sf7PPJa3&#10;Nl9tsJ/ludM1OG2vLmK11TTprXUbPz5HtLqCQ76/Orxz+yp8S/g3qKeO/wBnvxR4l1X7Lua90iKa&#10;0tvFNpp1jBaaq6TCBrTTfHem32p6Y7XHhxdGjnuHOj6dHofiLfd3NuAfp1RX5+eBv26dOinfQPjF&#10;4O1Pwt4gs9TXS9Q1Dw/Zzy6dZzjUbu21BtZ8PardL4g0L+woltYry1tZvE2o3k8WoPHZWcsdvp0v&#10;1zovxl+EviH+yU0f4leCLy51z7Aul6b/AMJNpFvrF1PqflCysv7FuruDVoNTnknig/su4sodRjum&#10;+yTWsdyrRAA9KooooAKKKKACiivGfjl8YtC+DPgq+1y+urZvEV/bX1p4M0SWNrqXWNdS3/cPNZxX&#10;VlOdD02ea2uNfvRd2q21m6W0E7arf6VZ3gB8e/te+JdY+J/xL8Efs8eDh9oubfU9Pv8AWt1vdSQR&#10;+ItZtD/Zsl75WjT39vpvhfwte3Wu6pqWl3F/Ytp2uXT3tqtz4fOz768B+CNC+HHhHQ/BXhqO5j0b&#10;QbaSC2N7ctd3lxLc3M99fXt3OQiNc3+oXV1ezpbxW1nFLcPDY2lpZxwW0XxD+xP8J5bmLUPjz4ru&#10;LnU9d8QXOuWHht9SNnqMskUl4IfEHi6XUZ5b3VBrmpapDquhiSVtOvI7OPWpLk6na+ILeS2/QygA&#10;ooooAKKKKACiiigAooooAKKKKACiiigD6Z/4JO/8osv+Caf/AGYB+xv/AOs6/Dmvv+vgD/gk7/yi&#10;y/4Jp/8AZgH7G/8A6zr8Oa+/6ACiiigAooooAKKKKACiiigAooooAKKKKACiiigAooooAKKKKACi&#10;iigAooooA+AP+CsX/KLL/gpZ/wBmAftkf+s6/Eavv+vgD/grF/yiy/4KWf8AZgH7ZH/rOvxGr7/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xv8AgoT/AMn9ftw/9nf/ALS3/q5/Gtf6nNf5&#10;Y3/BQn/k/r9uH/s7/wDaW/8AVz+Na/sv6Gv/ACU3Gf8A2IsB/wCrCR/L30oP+RDwv/2N8Z/6ho/v&#10;JooorU+xCiiigAooooAKKKKACiiigAooooAKKKKACiiigAooooAKKKKACiiigAooooAKKKKACiii&#10;gAooooAKKKKACiiigAooooAKKKKACiiigAooooAKKKKACiiigAooooAKKKKACiiigAooooAKKKKA&#10;CiiigAooooAK/Kf/AILD/s7XXxx/ZG1rxX4esNNn8Y/APUpPivbTy6Zo76xd+BtO0q/s/iVodj4h&#10;1PUdLl0HTY9Amg8f6ra2cmoyeJLr4c6Nolvol/q8+jXFh+rFFenk2aYjJM1wGbYVJ1sBiadeMJO0&#10;asYu1WjN2bUK9JzozcVzKM24tSSa8zOcrw+d5Vj8pxTao4/DVKEpxV5UpSV6VaCuk50KqhWgpPlc&#10;oJSTi2n/ACnf8ELP2hL7wj8cvGP7O2ta75XhP4ueG7/xP4R0a6TxDfY+KPgi3jvrmPQ4rS4l8PaB&#10;/b/w6i8T3/ivU9T06CbW/wDhAvBumR61DcWGn6Vqv9WNfwfftNfBvxz+wf8Atc6x4Z8PXupade/D&#10;XxtofxI+CnjHUrKPU5NS8MwarD4n+HHiYyaz4Z0nQPE2paPLaQaL4sez8Pz+FD458O+KdCt472y0&#10;6VX/ALVP2cPjh4e/aS+Bvw0+N/hiD7FpvxA8Nwanc6V5t9c/8I/4hsri40bxd4Y+3ahpOhXGq/8A&#10;CLeLNN1rw7/bUek2Vjrf9mf2vpkb6be2ksn6d4s5RRqYnLeL8uaq5bn+GoKpVhFKMcXGgp0JyaSs&#10;8Xg0uWD5pqphMQ5yV4xX5j4TZvWp4bMuEMxTpZlkGJrunSnJuUsJKu4V4RTbusJjG+aa5YOni8Oo&#10;RdpSfttFFFfjx+whRRRQAUUUUAFFFFABRRRQAUUUUAFFFFABRRRQAUUUUAFFFFABRRRQAUUUUAFF&#10;FFABRRRQAUUUUAFFFFABRRRQAUUUUAFFFFABRRRQB+HX/Bdj4KXXjX9nXwB8aNLg1K6vfgf42nsd&#10;cSLUdHtdH0/wN8VF0rQ9T1m+sb5I9U1TUofHOg/DfRdKi0S7eS1tdf1m7v8ASryyifU9D+fv+CDn&#10;xntpNI+Nv7PF/Pp0F5aalp/xn8KW0Wn6udX1O21C20vwP8QZ77VQ82gx6doUumfDKPStPePT9Xmu&#10;fEWsXMT6xZwSjQv0S/4LBazo+l/8E/fjTY6nqum6de+I9S+FujeHrO+vrW0ute1iD4r+CvEM+laN&#10;b3EscuqalDoGg65rktjYpPdR6Po2q6m8QstOvJ4fxP8A+CFX/J2/xE/7Nz8Xf+rM+EVfofEGFhnf&#10;0ceM8PmEZOGS4mrissnD3Z0p4PE5ZmcJRlNTi4zxGKxdCtyxV6FarTi4Vf3q/J6VZ5R49cLV8DJK&#10;eb4OhRzGMvejUWJo5jl0otQcJRlDD4XCVqfNJ2rUqc5KdN+zf9XlFFFf52H9kBRRRQAUUUUAFFFF&#10;ABRRRQAUUUUAFFFFABRRRQAUUUUAFFFFABRRRQAUUUUAFFFFABRRRQAUUUUAFFFFABRRRQAV+cH7&#10;W3jLxJ8RfiN4V/Zx8CXNyHurnTH8Vwxfb1s7vVtVNtqOlQa1HbaTLeNofhTRlj8Wald2U+paZ5V+&#10;Ly8sk1DwvE8P6P1+Z3wsS88f/tyfEDxHfT21hP4IufGzpbWlpK8WpWfh2KD4V6dA7zXrPa3L6ff2&#10;2q3t2PtEU15azwwWVrBeRmyAPXPBH7DHwn0CKOXxhea54+1A21zBcJPdTeG9C82S8E1te2WnaHcx&#10;6zbXNtZxpZOl14m1GznaW7ujaRvJaR2P1P4R8A+CvANmbHwZ4W0Pw3BJbWFpcvpWn29teajFpkUk&#10;Ni+r6iEOoaxcwJNORe6rc3l5JLc3M8s8k9zPJJ11FABRRRQAUUUUAFFFFABRRRQAUUUUAFFFFABR&#10;RRQAUUUUAFFFFABRRRQAUUUUAFFFFABRRRQAVh+Jtfs/CnhvxD4o1GK5m0/w3oera/fQ2SRSXktn&#10;o9hcajcxWkc81tBJcyQWzrAk1xBE0pRZJokJddyvNfjP/wAke+K//ZNfHX/qL6pQB+cGgaB8Rv21&#10;/iNL4l8Sy3Phv4YeG7l7RVtHMlnotnIYbhvDfhtriEQar4u1WAWtxr2vXFqYrOI2t9fWsVjF4X8L&#10;3H294I/ZT+B/giKMx+DrbxTqAtrm0n1TxuY/Ekt1FcXguw8mlXMMfhm2ubYRw2lte6doNleJZxGJ&#10;55Hur6S68s/YH/5I94k/7KVrH/qL+Dq+3qAK1lZWem2dpp2nWltYafYW0FlY2NlBFa2dlZ2sSQW1&#10;paW0CRwW1tbQRpDBBCiRQxIkcaKigCzRRQAUUUUAFFFFABRRRQAUUUUAFFFFABRRRQAUUUUAYfiX&#10;w1oXjDQtT8M+JtMttY0LWLZrTUdOu1YxTxFlkR0eNo57a5tp44rqyvbWWG8sbyGC9sp4LqCGZPyy&#10;gn139ij44Xscllrmv/DDxVbJBBPO6wS61oQktLk3tkLa7j0a78XeC7yebTnTUYbNryzurt0tPDlj&#10;4ssb63/WmuI+Inw78LfFHwtf+EfF1h9s028xNBPCUi1HSNRiSRLTWNHu3jl+x6nZ+bIIpTHLBPBL&#10;cWF/b3mmXl7ZXABt+GvEuheMNC0zxN4Z1O21jQtYtlu9O1G0ZjFPEWaN0dJFjntrm2njltb2yuoo&#10;byxvIZ7K9gguoJoU3K/Lv9nfxTefs9/HDxb8CfGV9cy6Nr+uWelaLcrBLPF/wkl1Jajwnq62Nlq1&#10;/a6NbeNNC1GyTUwkOo39tef8I1a6rc2NnpOoz2/6iUAFFFFABRRRQAUUUUAFFFFABRRRQAUUUUAF&#10;FFFAHkfxv+FOnfGL4far4Tuz5Wpxb9Y8LXrXk9nBp/imzsr2DSbi9eC3vPN02X7ZPY6pC9jeP/Z1&#10;5dS2UUWpxWN3bfI37HPxW1Hw9rGq/s6+OR9j1bQ9T1u28I28VnBcfZdR0y61nUPGfh2/1XTbie2n&#10;8i5gu9W0m7eKaCTbrVu2tSRt4f08/orX55/tsfCeW2i0/wCPPhS4udM13w/c6HYeJH002enSxxR3&#10;hh8P+LotRglstUOuabqk2laGZIm1G8ks5NFktjplr4fuJLkA/QyivI/gh8VtO+MXw+0rxZaDytTi&#10;2aP4psls57ODT/FNnZWU+rW9kk9xeebpsv2yC+0uZL68f+zry1ivZYtTivrS29coAKKKKACiiigA&#10;ooooAKKKKACiiigAooooAKKKKACiiigAooooAKKKKACiiigAooooAKKKKACiiigAooooAKKKKACi&#10;iigAooooAKKKKACiiigAooooAKKKKAPPvG/wp+HPxHikTxr4O0PXp5La2shqc9oLbXbeztLw38Fp&#10;ZeIbFrXXbC2W6eWR4LLUbeKVbm7hmSSC7uY5flDWP2AvhtPp1xFoHjPxxpmrN5P2S91htB1zToNs&#10;8TT/AGjS7LR/D1zdeZbCaGHytYs/InkiuH+0Rwvaz/eFFAH5nT/sKePPC0tlrfw4+L1tH4mtbl0i&#10;u59P1nwRLZWdzZ3dvdz2WuaDqniTUBcyJKtm9otnbRXFndXfm3qCMW11zVl8SPjv+yv8RrTTvi9q&#10;uueP/CHiG2gM80+var4js72zhKfaNS8Gar4gNvPaa5oM92YdU0W7TTYtSikhj1CKG3vfDfiO1/Va&#10;uR8b+A/CPxH0KTw1410O217RpLm2vRbTyXNtLb3loxMF3ZX1jPa6hYXKo8tu89ldW8stnc3djM8l&#10;nd3MEoAeEfH3grx9Zm+8GeKdD8SQR21hd3KaVqFvc3mnRanFJNYpq+nBxqGj3M6QzgWWq21neRy2&#10;1zBLBHPbTxx9dX51eKv2DP7Png1n4T/EXU9K1bTP7PutMtvFQ2zprFtqImbUoPFnhq3sbnR/slsI&#10;rjT47fw1f3SajZgm/hju1k0/Dvf2Yf2tdSs7vTtR+OFtf6ff209lfWN78S/iXdWd7Z3UTwXNpd20&#10;+gSQXNtcwSPDPBMjxTRO8ciMjEEA9v8Ai9+2R8OfA1nqGmeCr228feL/ALNIlidKYXfhHT7ySKxl&#10;tp9X16CeGDUrYQXslwLTw1NqMstzp9zo+o3ugXEgu4fn34Q/s5+Nfjzeaf8AFz46eI9cudGvrmO7&#10;0vRNQe4/tbxPoUkt9qIS3lW4tk8G+EbjULxZNKstJs42vtMn1CXRINAs7nRtau/qf4O/sqfDn4VR&#10;Wuo31rbeN/GdtcyXKeKdZ08RxWLJeWt3px0PQJrzUdP0i5017G2mt9XD3WupeSX0kGq21jdR6ba/&#10;TtAFaysrPTbO007TrS2sNPsLaCysbGygitbOys7WJILa0tLaBI4La2toI0hgghRIoYkSONFRQBZo&#10;ooAKKKKACiiigAooooAKKKKACiiigAooooA+mf8Agk7/AMosv+Caf/ZgH7G//rOvw5r7/r4A/wCC&#10;Tv8Ayiy/4Jp/9mAfsb/+s6/Dmvv+gAooooAKKKKACiiigAooooAKKKKACiiigAooooAKKKKACiii&#10;gAooooAKKKKAPgD/AIKxf8osv+Cln/ZgH7ZH/rOvxGr7/r4A/wCCsX/KLL/gpZ/2YB+2R/6zr8Rq&#10;+/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8ALe/4KS+Htf8ADH/BQb9trTfEuh6x4e1G&#10;5/an+OviG2sNc0y90m9uNA8XfEjxF4r8Ka5Ba38FvPLo/ifwtrWjeJfD2pxxtZa1oGraZrOmz3On&#10;X9rcy/6kNf5zv/Bfzw9r+i/8FVP2i9S1nQ9Y0nTvF2j/AAT8Q+FL/U9MvbCy8T6BbfAz4deFLnXP&#10;D11dQRQa1o9v4p8MeJfDU+p6bJc2UWv+Htc0aSddR0m/trf+ufod4/2XHnEmWtU1HG8J1cUpylaf&#10;tcvzbLKcaVOO0+enj61SdrySoJr3edr+bPpOYP2nB+R45ObeE4ihh3GMbw9njMux85VJy3jyVMJS&#10;pxv7rdazd+VP+uDRtZ0fxHo+leIfD2q6br2ga9ptjrOh65o19a6po+s6PqlrFfaZqulanYyz2Wo6&#10;bqNlPBeWN9ZzzWt3azRXFvLJFIjnSr5c/Yh1nR9e/Y4/ZZvtD1XTdZsoPgB8JtGnvNKvrXUbWHWP&#10;DngjRfD3iHSpbizlmij1LQdf0vU9D1mxdxdaXrGnX2mX0UF7aXEEf1HX0OOw/wBTxuMwl5P6risR&#10;h7zXLN+wqzpXlH7Mvd95dHdHs4HEfXMFg8XaK+tYXD4i0HzQXt6UKtoy+1H3vdfVWYUUUVynUFFF&#10;FABRRRQAUUUUAFFFFABRRRQAUUUUAFFFFABRRRQAUUUUAFFFFABRRRQAUUUUAFFFFABRRRQAUUUU&#10;AFFFFABRRRQAUUUUAFFFFABRRRQAUUUUAFFFFABRRRQAUUUUAFFFFABRRRQAUUUUAFFFFABRRRQB&#10;+FH/AAXT/Z7sfF3wN8HftE6LoXm+LPhH4ksPDHi7WbV/D1jn4XeN7iSxtpNclu7eLxDr/wDYHxFl&#10;8MWHhTTNM1GeHRP+E98ZanJos1vf6hquleJf8ELP2rP+Rx/ZF8Zaz/z/APxH+DH9paj/ANc/+Fi+&#10;A9J/tXxF/wBevxB8PeF/Cnhr/orvizXL7/V1/RB4y8I+HviB4Q8V+AvF2n/2v4T8b+G9c8I+J9K+&#10;131h/afh7xJpd1o2taf9u0y5stSsvtum3tzbfa9PvLS+tvN860uYLhI5U/hi1XSvHP8AwT1/bbis&#10;7yXUtU1/9nj4t6NqqPpWsx+ELr4g+Bo57HXLGKW+0O+8Ur4c034sfDTVLeDWdGnuNek0vR/FV94e&#10;8Q2N/LDqemSfuPBFSjxhwXnPBWJaeYZdCeYZNKUlzcrm6lLk55WisPjZujXlzQj9XzCFOKVpyPw7&#10;jenW4P40ybjXDJrL8xnDL85jGL5eZQVOrz8kbyeIwUFWoR5Zy+sZfOpJu8In94NFc34N8XeHviB4&#10;Q8KePfCOof2v4T8b+G9D8XeGNV+yX1h/afh7xJpdrrOi6h9h1O2stSsvtum3ttc/ZNQs7S+tvN8m&#10;7toLhJIk6SvxCcJ05yp1IyhOEpQnCcXGcJxbjKMoyScZRaalFpNNNNXP2+E4VIRqU5RnCcYzhOEl&#10;KE4SSlGUZRbUoyTTjJNpppp2CiiipKCiiigAooooAKKKKACiiigAooooAKKKKACiiigAooooAKKK&#10;KACiiigAooooAKKKKACiiigAooooAKKKKACiiigAooooAKKK+Jv+ChP7T/8Awyb+y746+I+l3X2f&#10;x9rnlfD34U/ufO2fEPxVaah/Z2r/AOkeH/Eeit/wh2i6fr3jz7B4ksYdD8Q/8Ir/AMIvPe293rln&#10;v7MvwGJzTHYTLsHD2mKxuIpYahHVR9pVmoKU5JPkpwvz1JtctOnGU5WjFs48wx+GyvA4vMcZP2eF&#10;wWHq4mvLRy9nSg5uMItrnqTtyU4J81SpKMI3lJI/Cf8A4Lh/tReHvib8UfAv7PvgLxJ/bWi/Bj/h&#10;INT+JEui+Ib658PTfFHWpoNKj8ManoyWcOi3XiT4ZaLpV5DJrVtqWtTaVffEDxP4Omj0DWtF8TWN&#10;1+lf/BIH9mb/AIUZ+zHafEXXbbyvHn7RH9jeP9Q/feZ9h+H1vaXX/CrNJ/0PXtX0a5+06Nq+p+Ov&#10;t8Fjomtw/wDCef8ACMeIrJrrwvb+V/PD+wL+xlq/7aPxlfwhPqepeGPhv4O06DxP8TfFthp1zc3N&#10;vpD38FnYeFNAvn0+80Gx8a+LpWu10I+IJEtrTSNI8UeJYdO8SN4Yl8Oap/bXo+j6R4d0jSvD/h/S&#10;tO0LQdC06x0fRNE0exttM0jR9I0y2istN0rStNsooLPT9O0+zghtLGxtIYba0toYoIIo4o0QH0l+&#10;Kcv4X4WyPwfyHHyq14zpZpxTywlGcqEZLG5fh8TK7pL69j6rzT6rGVSrhoYHL3KcKM6ar/I+B2SY&#10;7ifiXOfFHOsHGlSnGpl/D6clKEKjgsJi6uHjZVH9TwNNZf8AWZKnTxE8XjbQlVjP2OjRRRX8Rn9V&#10;BRRRQAUUUUAFFFFABRRRQAUUUUAFFFFABRRRQAUUUUAFFFFABRRRQAUUUUAFFFFABRRRQAUUUUAF&#10;FFFABRRRQBh+Jtfs/CnhvxD4o1GK5m0/w3oera/fQ2SRSXktno9hcajcxWkc81tBJcyQWzrAk1xB&#10;E0pRZJokJdfz8/4J9eGpUs/iR4wuNMtjBc3Og+GtI1l1s5LxZbKK/wBU8RaZAwZtQtbZ0v8AwvdX&#10;askNnfyx2RVrmfTXFr9PftUaxqOh/AD4kXul3H2W5n03TNHll8mCfdp3iHxBpGgaxb7LiKaNftmk&#10;6ne2nnKgnt/P8+1lguY4Zo+Q/Ys0Cz0f4C6HqNtLcyT+K9c8S6/qKzvE0UN5bapL4XSKyWOGJ47Y&#10;6f4bsZnSd7mU3kt3IJlgkht4AD6wooooAKKKKACiiigAooooAKKKKACiiigAooooAKKKKACiiigA&#10;ooooAKKKKACiiigAooooAKKKKACq17ZWepWd3p2o2ltf6ff209lfWN7BFdWd7Z3UTwXNpd206SQX&#10;NtcwSPDPBMjxTRO8ciMjEGzRQB+UHh26/wCGOf2jbzw/q2pancfDPxPptuZb2eP7XdS+HdQadtF1&#10;240vSb9IpdT8MeILS/0a8vZdPa+n0dPEV5ovh+JtasLU/q/Xzp+058HZfjD8OZ7HRrW2m8Z+Hbld&#10;Z8KPNJZ2bXMoAh1XQ31G5tZngttY08sYrcXOm2dxrthoE+qX1vY2Usi+R/sb/Hqz8WeG7L4W+KNT&#10;tofF/hq2Wy8KxvaxWK674R0ywgS0tIJo5fIvtc0CCC4iu4FtrO5uNCgstRVNUuLTxFqMAB9z0UUU&#10;AFFFFABRRRQAUUUUAFFFFABRRRQAUUUUAFFFFABRRRQB8n/tTfs9y/GXQrLXPDLW0HjzwtbXaadD&#10;NHZ28XifTJmS4fQLzU5Ejntrm2njluPDk11djSbW8vdStr2K1i1ibWNM8s/Zw/apz5nwy+N+pf2D&#10;4l0H7TY2HizxRL/Zf2v+y/MjutD8ZXOpGD+zvEuneRLFHqeotD/bXktZ6o8fiWOObxJ+gdfMXx6/&#10;Zj8I/GGz1PW9OgtvD/xKa2tRY+JVa5Sz1NtOilittN8S2UBkguba5gkSzbWobOTXdPitdM8uW/03&#10;TBoV2AfTtFfl38If2jPGvwGvNP8AhH8dPDmuW2jWNzHaaXreoJcf2t4Y0KOW+04PbxLb3KeMvCNv&#10;qFmselXuk3kjWOmQahFok+v2dto2i2n6d2V7Z6lZ2mo6dd21/p9/bQXtjfWU8V1Z3tndRJPbXdpc&#10;wPJBc21zBIk0E8LvFNE6SRuyMCQCzRRRQAUUUUAFFFFABRRRQAUUUUAFFFFABVa9srPUrO707UbS&#10;2v8AT7+2nsr6xvYIrqzvbO6ieC5tLu2nSSC5trmCR4Z4JkeKaJ3jkRkYg2aKAPyg0v8Atj9jL4+N&#10;ZXf9p3vwq8ZfZbAaxqn2qOC78Oy3NlNLrSxaL9rtr7xL4Bubme1uon0s319p0161lpOiweLdNuIv&#10;1Wsr2z1KztNR067tr/T7+2gvbG+sp4rqzvbO6iSe2u7S5geSC5trmCRJoJ4XeKaJ0kjdkYE+WfGX&#10;4NeFvjT4WfQNfT7Hqdn59x4a8S28CS6j4e1GVEVpYlZ4vtmm3nlQxaxo8s0UGowRQuk1nqdnpmp6&#10;f+fnhD4kfGT9j/WNO8B/EjQv7X+Hmo6nd3lkIZxf7dOjurm21S/8A6ut1BbQefcz2uuXnhjXYLac&#10;+bbST2Xha78SXWq3AB+r9FeWfDT40fDn4s2az+DfEVtdaglsLm+8O3uLDxJpirFYPcm70idhPNbW&#10;U+pWtjPq+mm/0KS/Z7az1W6dCa9ToAKKKKACiiigAooooAKKKKACiiigAooooAKKKKACiiigAooo&#10;oAKKKKACiiigAooooAKKKKACiiigAooooAKKKKACiiigAooooAKKKKACiiigAooooAKKKKACiiig&#10;AooooAKKKKACiiigAooooAKKKKACiiigAooooAKKKKACiiigD6Z/4JO/8osv+Caf/ZgH7G//AKzr&#10;8Oa+/wCvgD/gk7/yiy/4Jp/9mAfsb/8ArOvw5r7/AKACiiigAooooAKKKKACiiigAooooAKKKKAC&#10;iiigAooooAKKKKACiiigAooooA+AP+CsX/KLL/gpZ/2YB+2R/wCs6/Eavv8Ar4A/4Kxf8osv+Cln&#10;/ZgH7ZH/AKzr8Rq+/wC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Fz/g6G8Pa/bfttfA/&#10;xXc6HrFv4W1r9ljw74e0bxLPpl7FoGra/wCGPi18XtS8S6HpmsyQLp1/rHh7TvF3hS/1zTLW5lvd&#10;JsvE/h66v4LeDWtNkuf7o6/kD/4OtP8Amwz/ALui/wDfda/oH6MGNlhfGThyhGEZrMsFn+CnJtp0&#10;4wyPH5ipxS0cnPAQp2enLUk90j8Z8fsLHEeF+eVZSlF4HFZNioJJNTlPNsHgnGV9koYyU7rXmhFb&#10;NnrH/BH3WdH1T/gn78FrHTNV03Ub3w5qXxS0bxDZ2N9a3d1oOsT/ABX8a+IYNK1m3t5ZJdL1KbQN&#10;e0PXIrG+SC6k0fWdK1NIjZajZzzfppX4mf8ABBn/AJNC+I//AGcj4v8A/VY/B6v2zr9443oLD8X8&#10;R04yclLN8bXu0k74qtLEyjp0jKq4p7tJN6nxnBFd4jhDhypKKi45RgqFk21bC0Y4aMteso0lJrZN&#10;tLQKKKK+WPqQooooAKKKKACiiigAooooAKKKKACiiigAooooAKKKKACiiigAoor8a/27f+C6P7CP&#10;7D9j4g8PP8QbH4+/HHSxq2n2vwW+C2raZ4kvNN8S6bJrOmPpPxK8c2sl34P+GY0zxHpK6P4q0vU7&#10;zVPiPoUF3Hqlj8N9fhjaFvMzXOsqySgsTmmNo4OnLm9mqjcq1dws5xw2GpRniMTOCkpShh6VScY+&#10;/KKim12YLL8ZmFT2WDw9SvJOPPJWjSpczai61ao40aMZNNRlVqQi3onfQ/ZSiv8AMN+MX/Bdf/gp&#10;P8Xv2noP2gPBPx08b/CKOx1G0s/AfwI+HOt6xcfBjTNHhN1a6fouv/DTVJtQ8L/E/WtRXUJ5Na8Q&#10;+NNC1bVdT1a4il0iLQbDS/DGj6B/oC/8E5v2mPjj+1Z+zJ4b+JX7SH7OXjz9mH402Oq6j4T8deAP&#10;G/gzxb4FttW1TR7fT5x428D6H46t7bxTB4I8SwahFNp0OrfbZ9L1K31bQl1nX49KXXNQ8vhbirBc&#10;V0cZPC4fF4SrgpSnOhioR9/B+0oUqdeNelKphnXVTEUoYjBwqzq0faQqU5Yih7WrS6M4yqrk1bDU&#10;6tWjXhiYxjCrRb0xHs6tWpSlRmo1lSUKNR0sTKCpVHBwn7GrKjTq/dtFFFfTnlhRRRQAUUUUAFFF&#10;FABRXyB8Qf8AgoL+wj8KdS8XaF8Rf2y/2XvCPifwI+q2/i7wbrHx2+GcPjnQ9Q0SOWTU9Gu/A6eJ&#10;ZPFzeIbcwyQL4ct9Fm125vNlja6dNeyxQP8AmH8Wv+Dl3/glb8ONL0rUPB3xB+LPx9u9Q1CSzu9D&#10;+Evwa8WaNqmhW6W7zrq2qzfHZfgrok2nyyqtnHHomsazqguJEaXTYrQSXSeJiuJeH8HHmxGdZbB8&#10;tKahHGUataVOtU9lTqRoUpzrTpyne9SMHCMYVJylGFOco99LKsyrO1PA4p6zi5OjOEFKnHnnB1Jq&#10;MFNRt7jkpNyjFJynFP8Afuiv5Hrb/g7Z/Z/f4utol1+yJ8YLf4D/AGmVE+JUXj/wZcfFn7KNFM8F&#10;xL8Ezp0HhBJn8R7dLnto/j5OsGhltfiuLrUFXwy/9Lv7NX7Vv7O/7YPw6tvir+zZ8WPC3xW8Fyz/&#10;AGO9u9BuZ4NX8PamF8w6L4w8K6tb6f4p8Ga4YNl5Ho3inRtI1KfTp7TVLe2l029s7ufXKc8ynPKU&#10;6uVY6ji1T/iQjz069JX5VKphq0aeJp05S0hUnSjCb0hJtGeNwOLy6pTpYyhOjKrGUqbbjOnPldpK&#10;Nam50nON03TU+dRaly8up9CUUUV6xyBRRRQAUUUUAFFFFABRRRQAUV4x8Xv2jv2ef2fV0F/j18ef&#10;gx8EU8VNqSeGH+L3xR8D/DVfEjaOLI6uugt4z1zRRrDaUNT006kNPNwbEahZG6EQu4PMzPhL+1T+&#10;zB8fdX1TQPgV+0f8BfjVr2iacusa1onwl+MHw9+I+r6RpDXMVkuqappvg7xFrN5Yac15PBaLfXcM&#10;VsbmaKAS+bIiHCGKw1Ss8NTxFCeIjzp0IVacqy9nB1Kl6UZOa9nTjKpO8fdhFylaKbNJ0qsKca06&#10;dSFGfLyVZwlGnLmqeyjyzaUZc1X91Gzd6nuL3tD3qiiitzMKKKKACiiigAooooAKKKKACiiigAr+&#10;bv8A4Lp/sp/8id+114N0b/nw+HHxn/s3Tv8Arp/wrrx5q39leHf+vr4feIfFHivxL/0SLwnodj/r&#10;K/pEryT49fCTR/jz8Fvih8HNcbTYLL4jeCfEHhaDU9V0G18TWvh7WNR0+ZPD3iyLQ7y4s4r7UvB+&#10;vrpnijRgl9p11b6xpFjdWOpadewW99b/AEvCOfVOG+IMvzSMmqEKqo42K5mqmBrtQxMXGKbk4Qft&#10;qaSf76lTdm1Y+a4uyGnxJw/mGVyinXnSdbBSfKnTx1BOeGkpSaUVOa9jUba/c1aiuk7n44/8EJ/2&#10;ibrxh8JPH/7N/iG/003vwf1KDxZ8PoJdT0e31i88DePdS1W88S6bY+HrfTrPVL7TfB/jlZ9W1XxT&#10;eahrci3XxR0bQbg6PZWOg299+9Nfwffsy/GTxz+wf+1zo/ibxDZalp178NfG2ufDf41+DtNvY9Tk&#10;1LwzBqs3hj4j+GRHo3ibSdA8Talo8tpPrXhNLzxBP4UPjnw74W124kvbLTomf+53wb4u8PfEDwh4&#10;U8e+EdQ/tfwn438N6H4u8Mar9kvrD+0/D3iTS7XWdF1D7DqdtZalZfbdNvba5+yahZ2l9beb5N3b&#10;QXCSRJ9b4rcP/wBm8QPN8LCLy3PorGU6tFc1FY1xj9bj7ROUZSxErY5S5rVPrFTkvGm7fJeFPEH9&#10;pcPrKMVOSzLIZPB1KVZ8tZ4JSl9Ul7NqMoxw8b4Fx5b0/q9PntKor9JRRRX5afqQUUUUAFFFFABR&#10;RRQAUUUUAFFFFABRRRQAUUUUAFFFFABRRRQAUUUUAFFFFABRRRQAUUUUAFFFFABRRRQAUUUUAFFF&#10;FABX83f/AAcHf82jf917/wDeLV/SJX4mf8FyvgN/wsD9mvwz8cLPUvs2pfs9+JG+3afc3nk2Op+E&#10;Pixq3hTwjqv2S0i0e9uL3xJZeLLLwFPp/natoul23h5vF0tz/aWpHRrZPuPDbFUcHxvkFWvLkhPE&#10;YjCxdr3rY7A4rBYaOn8+IxFKF+nNd6I+H8ScLWxnBGf0qEeecMPh8VJXtajgcdhcbiZa/wAmHw9W&#10;duvLZas5X/ghLo+kQfsv/FLxBDpWnQ69qfx71nR9S1uKxto9X1DSNC+Hvw6vdE0q+1JIheXenaPe&#10;eIvEF3pVjPNJbafc67rE9pFDLqd68/7a1/NZ/wAEPP2ovD/hzU/F/wCyd4mH2PUvH3iO++JHwuvr&#10;XSb24/tbxBZ+EY4vH/h7W9Vivp4LDy/CvgrRte8LCTRbOyf+zPGNvqfiBtSvPCuj3X9KdfzF9IfK&#10;8zyzxd4tlmVGtSWZ4mhmmXVanM4YvLMRhqVLD1sPOWlSlTnh62Cly3jSr4Sth1rRaX6n4KZhgMf4&#10;bcORwNWnUeAoVsvxtOFlLDY+jXqVK9KtBfBUnCtSxS5rOpRxFKttVTZRRRX4ofqoUUUUAFFFFABR&#10;RRQAUUUUAFFFFABRRRQAUUUUAFFFFABRRRQAUUUUAFFFFABRRRQAUUUUAFFFFABRRRQAUUUUAfGn&#10;7dOsajpnwUtbKyuPItvEPjjQtH1iLyYJPtmnQafrmvxW++aKSS326toel3fnWrwTt9l8hpTbT3EM&#10;3sv7PGgWfhv4H/DDTrGW5lgufCOl6+7XbxSSi88VxnxRqMSNDDAgtodQ1i5hskKNLHZxwRzzXM6y&#10;XEvz9+31BK3wq8KXIvbmOCH4g2UEmnIlmbO6lufDniSSG9nd7R9QW5sEtZ4LRLa+trN4tSvTfWl7&#10;PHp01h9O/Bj/AJI98KP+ya+Bf/UX0ugD0qiiigAooooAKKKKACiiigAooooAKKKKACiiigAooooA&#10;KKKKACiiigAooooAKKKKACiiigAooooAKKKKACvzz/az/Z7itIr/AOOvw4a50TxFolzb674q07Ro&#10;7yKW7livIZG8a6K+moZ9K1zSpyuq+ILhTb2dxZ2914llurHVbHUJte/Qyq17ZWepWd3p2o2ltf6f&#10;f209lfWN7BFdWd7Z3UTwXNpd206SQXNtcwSPDPBMjxTRO8ciMjEEA8Q/Z1+L1n8XvhzpOqT6hbT+&#10;L9HtrfSvGtikkQvINWhEsEWrz20Njp0EFt4mgtTrNoLG0OmW8s17o9tcz3Gj3oi94r8qdK1KL9kP&#10;9pnV9Jv5bm1+FnjC2FwEhF5fLa+GNWnuZtB1BNOi1q8uri58G67bXvh+XUNTW/1q50KDX77T9Ke5&#10;1u0jk/VagAooooAKKKKACiiigAooooAKKKKACiiigAooooAKKKKACiiigDyP4y/Brwt8afCz6Br6&#10;fY9Ts/PuPDXiW3gSXUfD2oyoitLErPF9s0288qGLWNHlmig1GCKF0ms9Ts9M1PT/AIF+E/xY8a/s&#10;r+Nbj4QfF+3uX8EPcme0u4BcX8WgxX9xKYvFPhaURCfVfCOqziebVtJhgW8tbxb66tbG18S2uvaD&#10;rH6rVxHjn4beBfiVpyaX458M6b4htoN32SW6SSDUdP8AMntLif8AsvWLKS21bSvtclhaLe/2de2v&#10;26CBbW88+2LwsAaXhPxj4W8daPDr/hDXtN8Q6TP5a/a9NuUn+zzyWtte/Yr+D5bnTNThtry2lutL&#10;1GG11Gz8+NLu1gkOyulr8xfFn7MXxd+B/iKbx9+zxr2p6tZW2myQS2Ekmm3PjCG1ksbmXWLe60m4&#10;02Hw/wCL9NaWxtrmws7azk1h9UudNhsfDtze6TDrUlm0/b68SaPE+leMPhJbSeJtOub2y1kWniK/&#10;8MxQ3lteTxNaPoOqaDruoabc2SKlpewXWqXMpvIJ5ClqJBaQAH6UXt7Z6bZ3eo6jd21hp9hbT3t9&#10;fXs8VrZ2VnaxPPc3d3czvHBbW1tBG8088zpFDEjySOqKSPzz8T/tn+N/Enim80D4C/Dn/hL7LS/t&#10;s0uoXuieJfEGo61p0L2FsmsWvh7QJdLvdB02O9mliWXU5r6e7gvNLe6t9DvWm04+V+KfHP7R/wC1&#10;VFo3hfR/BVz4d+H+va5dTW1/YaXr9p4Yu7OzvJPs7+LvGd2s+n6pbeGnsbhpItMt7CLUNaty0OgX&#10;et2+h2Nn+hvwa+DXhb4LeFk0DQE+2aneeRceJfEtxAkWo+IdRiR1WWVVeX7Hptn5s0Wj6PFNLBp0&#10;EszvNeaneanqeoAHxDa/8PB9S/s3XIf7Tj8zTZPssF1/wqbSsWuq/YLxv7S8O3v2PytTi+x26R/2&#10;xpiaxo2+/sYvsP27VLe4sv8AEH9u74f3kFz4j8HXPjSDUba7gttOTwnoXiaztpYJbKR72d/hXJa6&#10;hYXKo/kWiarfR2d5FPemG0up7QzWf6Y0UAfmc/7Znxt8EXkD/FT4NW1hp+pW12mlWz6V4t8AXl1e&#10;WstkZp4L7xGfEUF/bWcFwI7u0ttOSVJb2yme9hRfIuul0D/goL4bubyVPFHw31zR9PFs7w3Oga9Y&#10;eJLyS8EsIjglsdRsPCkEVs0DXEj3a6jNLHLFDCtlIk7z236GV9z/AAu+C/wd+Ivwt8F6h8QfhP8A&#10;DTx3f2//AAkf2e+8ZeBPC3ie8g87xFqEEvk3Ot6VfTRebDY2UMmx13xWdrG2Ut4ggB+OWj/tmfAD&#10;U9Ot7298U6n4euZ/O83R9Y8MeIJ9Rs/LnlhT7RLoGn65pLfaI40uofsmqXW2CeJZ/IuRNbw+8aB8&#10;QPAfiu8l07wv428I+JNQhtnvZrHQPEmjaxeRWccsMEl3Lbade3M8dtHPc28LzsgiWWeGNnDyoG/U&#10;n/hlL9lz/o2z4Bf+Gd+Hf/zO0f8ADKX7Ln/RtnwC/wDDO/Dv/wCZ2gD85KK/Rv8A4ZS/Zc/6Ns+A&#10;X/hnfh3/APM7XoNl8K/hhptnaadp3w48B2Gn2FtBZWNjZeEPD1rZ2VnaxJBbWlpbQadHBbW1tBGk&#10;MEEKJFDEiRxoqKAAD8o6K/WX/hXHw8/6EPwZ/wCEvof/AMg0f8K4+Hn/AEIfgz/wl9D/APkGgD8m&#10;q/M7/goVe2cl58KNOS7tn1C1tvGl7c2KTxNeW1nfy+FoLG7ntg5nhtr2fTdRhtJ5EWK5lsL2OF3e&#10;1nEf9S3/AArj4ef9CH4M/wDCX0P/AOQa5rUvgL8DNZ1iw8Rax8GPhPqviDSvsv8AZeual8OvB99r&#10;Gm/YbqS+svsGp3Wjy3tn9jvZZby1+zzx/Z7qSS4h2SuzkA/nF+I37B3hHWJZ9R+G3iC58HT/AGa6&#10;dPD2rpc6/oU15HZ20enQW2pzXY13R7ae6huJtVu7t/FMoa+MlhZQQWcdhP5rD8Yv2mf2abxNJ+K+&#10;h3Pj7wh9pltrHWtVvZ7tbxpJdfe2GkfEOCC9nFzqU8L6kdI8YWeo67BoWn21tbaVoFvIJF/qp/4V&#10;x8PP+hD8Gf8AhL6H/wDINVr34V/DDUrO707Ufhx4Dv8AT7+2nsr6xvfCHh66s72zuongubS7tp9O&#10;kguba5gkeGeCZHimid45EZGIIB+EXw7/AGn/AIN/Emew03SvE39i+INQysHhzxVbnRdRadtRj020&#10;soLx3n8P6jqeoyz20un6XpGtahqNxBcAi1WW3vYbX6Br9G/+GUv2XP8Ao2z4Bf8Ahnfh3/8AM7Xo&#10;Nl8K/hhptnaadp3w48B2Gn2FtBZWNjZeEPD1rZ2VnaxJBbWlpbQadHBbW1tBGkMEEKJFDEiRxoqK&#10;AAD8o6K/WX/hXHw8/wChD8Gf+Evof/yDR/wrj4ef9CH4M/8ACX0P/wCQaAPyaor9Zf8AhXHw8/6E&#10;PwZ/4S+h/wDyDR/wrj4ef9CH4M/8JfQ//kGgD8mqK/WX/hXHw8/6EPwZ/wCEvof/AMg0f8K4+Hn/&#10;AEIfgz/wl9D/APkGgD8mqK/WX/hXHw8/6EPwZ/4S+h//ACDR/wAK4+Hn/Qh+DP8Awl9D/wDkGgD8&#10;mqK/WX/hXHw8/wChD8Gf+Evof/yDR/wrj4ef9CH4M/8ACX0P/wCQaAPyaor9Zf8AhXHw8/6EPwZ/&#10;4S+h/wDyDR/wrj4ef9CH4M/8JfQ//kGgD8mqK/WX/hXHw8/6EPwZ/wCEvof/AMg0f8K4+Hn/AEIf&#10;gz/wl9D/APkGgD8mqK/WX/hXHw8/6EPwZ/4S+h//ACDR/wAK4+Hn/Qh+DP8Awl9D/wDkGgD8mqK/&#10;WX/hXHw8/wChD8Gf+Evof/yDR/wrj4ef9CH4M/8ACX0P/wCQaAPyaor9Zf8AhXHw8/6EPwZ/4S+h&#10;/wDyDR/wrj4ef9CH4M/8JfQ//kGgD8mqK/WX/hXHw8/6EPwZ/wCEvof/AMg0f8K4+Hn/AEIfgz/w&#10;l9D/APkGgD8mqK/WX/hXHw8/6EPwZ/4S+h//ACDR/wAK4+Hn/Qh+DP8Awl9D/wDkGgD8mqK/WX/h&#10;XHw8/wChD8Gf+Evof/yDR/wrj4ef9CH4M/8ACX0P/wCQaAPyaor9Zf8AhXHw8/6EPwZ/4S+h/wDy&#10;DR/wrj4ef9CH4M/8JfQ//kGgD8mqK/WX/hXHw8/6EPwZ/wCEvof/AMg0f8K4+Hn/AEIfgz/wl9D/&#10;APkGgD8mqK/WX/hXHw8/6EPwZ/4S+h//ACDR/wAK4+Hn/Qh+DP8Awl9D/wDkGgD8mqK/WX/hXHw8&#10;/wChD8Gf+Evof/yDR/wrj4ef9CH4M/8ACX0P/wCQaAPyaor9Zf8AhXHw8/6EPwZ/4S+h/wDyDR/w&#10;rj4ef9CH4M/8JfQ//kGgD8mqK/WX/hXHw8/6EPwZ/wCEvof/AMg0f8K4+Hn/AEIfgz/wl9D/APkG&#10;gD8mqK/WX/hXHw8/6EPwZ/4S+h//ACDR/wAK4+Hn/Qh+DP8Awl9D/wDkGgD8mqK/WX/hXHw8/wCh&#10;D8Gf+Evof/yDR/wrj4ef9CH4M/8ACX0P/wCQaAPyaor9Zf8AhXHw8/6EPwZ/4S+h/wDyDR/wrj4e&#10;f9CH4M/8JfQ//kGgD8mqK/WX/hXHw8/6EPwZ/wCEvof/AMg0f8K4+Hn/AEIfgz/wl9D/APkGgD8m&#10;qK/WX/hXHw8/6EPwZ/4S+h//ACDR/wAK4+Hn/Qh+DP8Awl9D/wDkGgD8mqK/WX/hXHw8/wChD8Gf&#10;+Evof/yDR/wrj4ef9CH4M/8ACX0P/wCQaAPyaor9Zf8AhXHw8/6EPwZ/4S+h/wDyDR/wrj4ef9CH&#10;4M/8JfQ//kGgD8mqK/WX/hXHw8/6EPwZ/wCEvof/AMg0f8K4+Hn/AEIfgz/wl9D/APkGgD8mqK/W&#10;X/hXHw8/6EPwZ/4S+h//ACDR/wAK4+Hn/Qh+DP8Awl9D/wDkGgD8mqK/WX/hXHw8/wChD8Gf+Evo&#10;f/yDR/wrj4ef9CH4M/8ACX0P/wCQaAPyaooooAKKKKAPpn/gk7/yiy/4Jp/9mAfsb/8ArOvw5r7/&#10;AK+AP+CTv/KLL/gmn/2YB+xv/wCs6/Dmvv8AoAKKKKACiiigAooooAKKKKACiiigAooooAKKKKAC&#10;iiigAooooAKKKKACiiigD4A/4Kxf8osv+Cln/ZgH7ZH/AKzr8Rq+/wCvgD/grF/yiy/4KWf9mAft&#10;kf8ArOvxGr7/A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5qv+Dobw9oFz+xL8D/Fdzoe&#10;j3HinRf2p/Dvh7RvEs+mWUuv6ToHif4S/F7UvEuh6ZrMkDajYaP4h1Hwj4Uv9c0y1uYrLVr3wx4e&#10;ur+C4n0XTZLb+lWvwi/4ONfhR/wsT/gml4n8X/29/Y//AAof4wfCb4r/ANn/ANl/2h/wlX9sarf/&#10;AAO/sH7X/aNj/Yf2f/hc3/CUf2p9m1jzv+Eb/sT+zov7Y/tbS/1LwTxlPA+LHANarVlRjPiPBYNT&#10;iqjbqZg5YCjS/dqUuWvWxMKEm17NRqN1XGkpyX594rYaeL8OeMaVOmqsoZJisS4ycElDBcuMq1P3&#10;jUeajToTrRSfO5QSpp1OVP8ADr/g321nWJ9H/aq8PT6rqU2gaXqXwZ1nTNDlvrqTR9O1jXrX4n2O&#10;uarY6Y8psrTUtZsvDnh6z1W+t4I7rUbXQdGt7yWaLS7FIP6Mq/lz/wCCAvxC/s34v/tAfCn+yPO/&#10;4TT4b+GfiF/b32/y/wCzf+FZeJ5PDf8AZH9l/YpPtn9t/wDC2/tn2/8AtG1/s3/hH/s/2K//ALV8&#10;/Tf6jK/sHxUoSo8cZxJwUIV4ZdXpW5bTi8twlKc7Rd03XpVU+ZKTac7NSUn+G+FdeNbgfJ4qbnOh&#10;PMaFW/NeElmWLqwheSs0qFWk1ytxSahdOLiiiiivzw/QwooooAKKKKACiiigAooooAKKKKACiiig&#10;AooooAq36X0ljeR6ZcWtpqT2twmn3d/ZzajY2t80LraXF5p9vf6XPf2sM5jkuLODU9OmuoVeCO/t&#10;HdbiP+Nf9on/AIOCf+ClX7Af7V3iX4D/ALY/7KP7NnifRPCs2oXNknwzg+Kfwrvfif4Ov1v4PBPx&#10;D8B+P/EvxA+NGhW/h3WJIIr28tLjwRrOo2dxaax4N1b/AIR7xRpmpjS/7Mq/OT/gpL/wTL+Av/BS&#10;34Px+AfigkvhH4heFhfXvwl+NWg6ZaX3i34c6zeRoLiF7WeayXxP4K1mSC1XxX4IvNRsLbWYba2u&#10;9O1PQPEen6N4i0r4/izA8S1aWHx/C2Y1cPj8GqkauXSeFlhcyoVeVbY2E8PSxuGalLDVJyp0Ksat&#10;WniW5xweIwfuZLiMpjKvhc5w0amHxCi6WMj7aNbB1oSWsnh2qtTC1oc0asIRlWp1I0atCSgsTQxX&#10;Df8ABMv/AIK4/s6f8FOfD3iOD4b6T4r+HHxb+H2j6BqnxG+Evjcadc3enw6vbW0V1rvgrxLpFxLZ&#10;eNfA9p4hkuvD0Ou3Nh4W8Ria3s7vX/BPhqLW9Gjvf0D+LGkfGnWdAsrb4G/ED4X/AA58UJqkcuo6&#10;z8V/hB4r+M+hXWiC1ukm0+x8N+Efjf8AAe/0/VXvXsbiLWLjxTqdnFa291ZvoU8t5FfWP89//BFT&#10;/giB8bv+Cbf7RXxh+OPxr+K3wr8Zw6/8Nbv4V/DvSfhbdeLr6W+0rWvGGieJdY8Q+NF8WeD/AAsn&#10;h/ULaDwb4ft9N0XQ7zxTbTS6xrP2rWIU0myfVvb/APgu3+zL+2j49+C9l+0b+wz+0F+058PviT8F&#10;9IvE8d/Bn4I/GH4oeDtO+Kvw8Fy+o3WtaN4Q8G+KdKsL74i+CXlvb6MWWlza74x8Nz3WjK+o6loX&#10;hTS5XmGdYzBcG4DO8zyrF1MY8LCvnmAy6vXwWIwFOOPxMI4qLVVV6dOGBp4HH5jR+sKWGpVsYqvJ&#10;GhUwkZweApYnPsZl2FxlGNJVvY5XXxNKliKWLlUweGnKg5WdGc5YirisPhaqpJSqUqFON6jWJl53&#10;+05/wRn/AOChX7X+mXXhz45f8Fq/iHq/gq+sdQ0nUPh54P8A2UdJ+Fvw91rR9Qv4NRbSvFfg74Zf&#10;tCeEtD8dW9pcWtsNPuPHdp4l1GzjgVIr4F5ml/Pbwf8A8E2v+Dc39mf9pnU/2av2l/2mfih40+OW&#10;iaND4e8UfD/9pPxH4/8Agd8I9G8RXPh/SvGieLrP4meC/hj8F/DOkLqWiRs3hSLW/jv4g8M6ja+I&#10;YtHt/wDhI/E02iXMftX/AAbj/wDBTb9sH9q3xP8AGv4J/tO+OLj4teBPg98JfDHi3w58V/FNho9n&#10;4r8JLpeoWnhhPDni7xXpumafc+OJPEmli88QS+KPHF5q/jW4v/Dus6hqev6wL64ay8T/AOClHw7/&#10;AGX/APgvV4bt/jX/AME2fGuj+OP20vgFBd+F/GvwO8UTWPwu8ffFL4I2/i6+0uw8RaPB48vND0LW&#10;LXwvqmoQ+K9C8Q2eumwg8MeMz4Y8X3GjeO7rw14PX5LMKGS4fBZRxBw7kOD4ir5rQqYyvlecvG5t&#10;xHicmw+NzLKquLw1PF4zM6ilgczWLqYyPssZSnTliMxp15VsHF1fZwNXGYrE5hlmaZhiMsWCrQwV&#10;DF4L2GByijm2Iw2DzChQxE6NDC0/Z4rAqnHDvnwsozjTwtT2VGrV5P6rP2eP2RP2Uf2YNItIf2a/&#10;gH8H/hNFP4W0Pw1P4l8A+DPD9h4r8VeG9HghOjp4t+IMNrN4x8fynYl9LrPi7xDr2qarfyS6vqGo&#10;XmoXM93L80f8FT/+Ci3w8/4Jw/syeIPiZrd7p+pfFvxda6r4X+A3w6a6tG1Xxf47ayATWJ9NllW5&#10;bwT4Ha7sda8bausTWtrbS6Zoay/254l0CyvvNP8AgnF4C/a4/Y0/4JYfCrwB8W/g14n+Kv7Svww0&#10;Dxfpeg/Avw98QfhedburW48deIJPh74Qn+JGteL7H4ZaLpGjeGLvSpdQ1SbxbqUegeHLV7DSLTXd&#10;etNO8LXn5eXH/BCT9qH/AIKI/G+X9qj/AIKyftEx+GrrWLeFfDn7NH7O9xFqv/CsvB1xpseo6P8A&#10;DqD4jeJbTUfCXhKTwprd3dWHiqx8JeFfiVb+MbmHUNfg+KM+qaw2sR/W8UVM8xNBZDwvhauHrYzD&#10;qWJzetOWBwmRYPGxnVnGhXhHmxGcyq1akHSyuGJeX1vbY/FThL6nTx3i5Isvoy/tTOZwqwoV6lOj&#10;gKKjXrZpicK1Rp1506mlLKFGnTrRrY32X1+hGGAwqlP63UwPjn/BFP8A4L9/tEftB/H3wp+yH+2H&#10;pb/F7xB8Vb+/tvhn8aPAvgfSNC8UaLrlnY6prl7pHxJ8H+A9J0jwteeCRpFhI9t4x8PeHNCu/Ba6&#10;dcXnjGPxBomo3niHwf8A2O18wfsu/sX/ALLX7FvhC48Efsw/BPwZ8JdH1EQjXb/RbW71Pxh4r+y3&#10;+r6lp58a/EDxHd6z478a/wBj3Ov6wmgjxX4j1hfD1hfSaVoa6fpSQ2Uf0/X0GU4fGYPK8HhMxxv9&#10;pY7DwdOrj/ZKg61NRhGjTqQ5putVoKMoTxs3GtjE41cRD6x7SpV8zF1KVbHYnEYag8Lhari6eFc3&#10;UcKic/aVU9I0Y1Yuklg6fPSw8qc3TqzjVUKRRRRXeYhVe7to720urOV544ru3mtpHtbmezuUjnja&#10;J3t7u1kiubWdVcmG5t5Yp4JAssMiSKrCxRUVaVOtSqUasVOlVhOlUhL4Z06kXGcX5Si2n5MqMpQl&#10;GcW4yjJSjJOzjKLumn0aaun3P8rPxZo/7UP7HP7fvxr/AGP/ANnP9pn41/CfV9d/aUi+Dk/ij4e/&#10;Fzx14DuvGsVx45udF8Aa349vPBmt6A/iC/s7LxV9uuZNQWU2d7qesm18k3c5k/rK0n/g1f8A2TPE&#10;lt/wk3x//am/a/8Ai38ZvEF9qOvfEr4j6b4o+G/huz8ceKdW1O61HUtefSfGPw4+Kvi2C71FrhX1&#10;S51z4jeKNT1HUTd6nLqaNdi2tv5wPjp8UfhJ4Y/4OBfHvxZ+MHiG38JfCP4cft+SeJvHXiG70bxN&#10;4jg0vS/hZ47gk1CdtD8L6PqXiTVGk1Hwz5EVnpmj33mSzIGS5sRJO/8AY+f+Dhj/AII+gE/8Ndk+&#10;w+AP7T+T7DPwVAyfcgepr8L8NqPCdfg/LsZxJi8prZlSxc8PQoZvj6TrYfL8NlmS1qDpYPFYi0cN&#10;XxFfFQbjQUMTPDSpTdX6tGFL9A4sq53T4lzCll1DG0sNKnGvWeDwko0KuMqY3MaVSNSrSpNVK2Ho&#10;YfDxjCU3LDUqseVQjXfNb0r/AIN9v+CQuj3+m6lbfshWlzd6Xd2d9ANV+Nf7Rms2FxcWM0dxENS0&#10;bVfi9d6LqtpLLEv2zTNR0660u+haS1vLKa0lkgb7G/4du/8ABO7/AKMJ/Yu/8Rb+B3/zC1+Injb/&#10;AIOv/wBhXS9D8TP4A+BX7VPjHxZYWeojwpp/iLw/8KfBHg/xHqtuJF02LVPFVr8VfGPiHw3omoyr&#10;GZdVj+H+vapYWsnmt4bubhGs6+CPG/8Awdc/tLfEq88HeDf2W/2HfAGg/EXxD4mstEttJ8b+NfH3&#10;7Q154xudYdNN0Twx4O8HfDvw78C9dTxNqOtXFpDZGPU/EsmpPImmWmhi7uIrlfs/9Z+AMLyYfBUc&#10;FXq1p0Z0sHlmSSlKrUxVSNBckYYOnQ9ulFOpRdSOJUIQiqUpzoU6nhLKOIal516lenGnGcJ18XmC&#10;fLGhBz96cq9SrKm+ZqFW0qUpylJ1ElUnH8pP+DgDQPgR4I/4KTfEX4a/s+fDD4b/AAl8IfDXwH8N&#10;PC2ueFvhZ4L0LwF4Xk8Z3Xh4eLdY1I+H/DWm6Voyao9l4n0nT767tbNTc/2dEZ3kuElY/wBjX/BB&#10;T/gn1p/7En7GHhrxb4r8Pf2d+0B+0fpuifEj4qXd4s66po2hTw3d58Ofh88EzldP/wCEY8P6u19r&#10;VrHDDOfFOua3FeSXEVjpy2v8k37MX7In7Yvx7/4Kc/DH47/t5fsOftqXngT4o/tH23j/AOMeoWH7&#10;LvxZ0zw5b6r4h16bUtGXXT4o8OWmmaL8I9G8Uz6FB4zS41SSbR/hfY6xDYC9u7a1gm/0nAAoCqAq&#10;qAFUAAAAYAAHAAHAA4Ari8K8lnhsBm3E2OoqjmueZlmFGOGceV5ZQrYmOb5jQpwcFGNLEYrG4bDY&#10;OcFTrYfA5dOi6lajj6qNeM8bHEY/A5Vhpupl+WYHCVvbXTWNrU6c8twdWo4y/i0aODr4nEUpOdOe&#10;Jx1GsownhachaKKK/UT5UKKKKACv5oP+C6f7Vv8AwVI/YH8afCv9qH9mv4keELv9kIv4c8JePPhf&#10;qnwr8I+JbbT/AIhQ6jqt+H+I2v3uiSePYvBvxE082mhWWq+C/HnguTTL/Tv7Hj/snWdS0vWdd/pf&#10;r4e/4KWfBq0+P/7An7XHwqubNb+4174GeO9T0K3MUcpPizwfpE3jTwdJGssM4WWDxV4e0eaORImn&#10;iZBJb7ZljYfH8d08dHhrMMxy3H4vAY7IaVXPsPLC1p0o4v8AszD169bL8XBXhiMNjMP7al7KvCpQ&#10;hiXh8VOlVeHjCXvcNfVqmcYTBYzD0cRhc1qU8rrOtCMpYZY2tSpQxlCbtKlXwtXkq81KdKpUpRq4&#10;dVqUa8px/n4/Z4/4OPf20vjd8PLLXPBH/BHz4uftGX2gvD4e8c+P/wBnjxN8V7/4eSeMYbK1vb+1&#10;stH0j9nb4szeEXktby0vofDesePfEeqWdld2ss2p3cc8U79J8U/+C2//AAWC8QaXpFj8B/8AgiH8&#10;ePhv4kOsR/2rq3xf+F/7TPxh0C90iS3nhFjZaT4X+FH7P02h3/2+S0uX13UPFGq6fDZQXNtLo6vc&#10;JqFn5f8A8GkHxKhufAH7ZXwelaNbjRPGHwu+JVimEEs0PijRfEvhfVWBBMjx2z+ENGBDBUja7BjL&#10;mWTZ/YpWOCy3PM3yjLMdLi7MI08zwGBx0vq2AymjarKMJYqlRr0MLTqKFDHU8RhZpS3o1KFZSXtI&#10;POpi8Dg8ZjcKsmwyq4HFYjC2rYjGVvctzYarUhUryjOVbB1sPiVrzR9rFqUKkbx/zrPjd/wcyf8A&#10;BVHxLDN4I06D4Gfs1+LPDXie4t/EOqfDz4N3934vjutJ+36VqnhLX9J+PPij4yaDYW9tqLebqEVp&#10;4W03xHbajpcNuuqQW32+xvPuzwz+x5/wXh/4KM/D3wj+0d4B/wCCunwb8ZfDvxr4ak0XSrv4SfHX&#10;9ob4C+Gbmysb3UbfVdI8TfDT4Tfs0fDPQ7bxTY31zf6X4h/4SXwsvicpDBp2pXE1hZ6dFF+I/wDw&#10;XR+H+m/Df/gqz+2Bouk2kVlZa1438O+PTbwRQQx/b/iN8P8Awl451q52W7Mhkvtb1/Ub+V2CTSS3&#10;LvOglZyf7mv+CWWkfAz9hL/glR+yjqHxQ+Ingb4M+F/Fvw/8M/EvxZ4y+LnjPw98PtDm8efGu3/4&#10;Tl7C61rxbrNhpNtemHUoNI0rTftkVzNZaREFtEuEuEX8/wCCMPX4twme1+Lcyx1TC5cstpVJ/wBr&#10;YqhQo5tjniMIsN9WqVFg44WrhsJmUJTjGNf6yqNPlqxxmInD6fiSosixmV0MjwtCEsZDE4ilfB0Z&#10;1a2VRp4fHYfFe2px9tOspYrAVYRd6fsKtScpU3hqEH+DPgz/AINFPGd94W0S7+If7dfhjwv42uLJ&#10;JPEnh/wZ+z3qvjzwtpWol3ElponjDXPjD8ONW8QWSoI2TUL/AMDeGZ3dnRtMjCK8n8xn7TvwZ8Yf&#10;sMftffFL4M6F8SLy+8Z/s6/FW40zwx8VfBct74O1h9S8NX1tqvhjxlop0vWL7UvB/iKBTp2p/ZbH&#10;xBe33hjW4pLSDWLm4sFvX/1NfBf7df7EXxI8U6J4G+Hf7Y/7K3j3xt4lvV03w54O8F/tC/CPxT4p&#10;8Qai6PKlhonh7Q/F99q2q3rRxSSLa2FpPOyRu4jKoxH+Yp/wUR8Qah8bv+CkX7XGoeHIzrd94z/a&#10;p+J3hzwvBYW5WTVRD4/1Dwn4at7eCNpTLcXcFnYQq0Zf7VO/moP3oFedxzkuW5ZmnCtHhWg6VXM5&#10;ZxGLweMxGJlVx2CxHD8cHCjVq4ivOnXoyzL3VRqU5J16cqik/Yyj18PYzE4vAZzUzerCawcstUni&#10;adGhyYbFUc3lXnUhGnSpujUWC9+dSDivZNQcYuon/cN/wbuftl/thfthfsueONQ/altbzxZo3wy8&#10;U6N4K+Ffx41q3+xeJPilYw6ZcnxDo/iAx2Vta+KdT8AvBotndfEBHk1LxJPrUlp4ll1HxRo+s61q&#10;f9B1fNn7Hn7Onhb9kr9mD4Ifs6+ELS1t9L+Fnw/0Lw/fXFpD5C634oa3GoeNPE86FVb7d4q8XXut&#10;+Ir5mVSbvU5sKihUX6Tr+ho0J4WnQwlXFPH1sHhsNg6+YNuTzCvhKFPD1sfKT96TxlWnLEc1RzrS&#10;9pzV6tas6lap+X0qirqeIhR+rUsVVq4mjhLOKwdCvN1KOFUXrB0acoxnTX7unU56dCNLDxpUaZRR&#10;RTNAooooAKKKKACiiigAooooAKKKKAP5qf8AguL+x9a6ddaP+2L4F0vUpJde1LS/Bvx1SO41jVLW&#10;C6h0fTdD+HHjdLFdLu7Lw5ppstGXwJ4mv7rXdL0efWJvhvaaTocmv694g1PUe2/4If8A7Y1jqXh6&#10;5/Yz8ZzfZ9a8Pf8ACU+N/g7qtze+HrGx1Lw9eX1vrPiz4c2lj5Wm61qXiTTda1LxF8QtPmWTxRfa&#10;l4evvFwun8PaL4E02LUv3q+JHw38DfF7wN4m+GvxK8M6b4w8DeMNNfSvEPh7VUka1vbVpI7iCWKe&#10;3kgvdO1LTr2C21PRtZ0y5s9Y0PWLOx1nRr6x1Sxs7yH+GLxdovxR/wCCfn7YeoabpWp/8V9+z98S&#10;bTUNA1WSSbTrHxh4e222s+H7nWrHwt4nmu7Xw38TfAOq2J8T+EYvFP25PD3ibU/Ces3cV3/aESfv&#10;HCGIo8d8G4/gzHz5s1yeisVk1arK7VKkpU8HKMruXLgqlX6hWTSjDBYqhTp3alyfg/F+HrcCcZYD&#10;jPAQ5cqzis8LnNGlGydWq41MZGUbKPNjadL6/RablPG4WvUqWTjz/wB6dFeJfs4fHDw9+0l8Dfhp&#10;8b/DEH2LTfiB4bg1O50rzb65/wCEf8Q2VxcaN4u8MfbtQ0nQrjVf+EW8WabrXh3+2o9JsrHW/wCz&#10;P7X0yN9NvbSWT22vw3EYethMRXwuJpyo4jDVquHr0p6TpVqM5U6tOVrrmhOMoys3qmfuWHxFHF4e&#10;hisNUjWw+Jo0sRQqw1hVo1oRqUqkb2fLOEoyjdLRoKKKKxNgooooAKKKKACiiigAooooAKKKKACi&#10;iigAooooAKKKKACiiigAooooAKKKKACiiigAooooAKKKKACiiigAooooAK5vxl4R8PfEDwh4r8Be&#10;LtP/ALX8J+N/DeueEfE+lfa76w/tPw94k0u60bWtP+3aZc2WpWX23Tb25tvten3lpfW3m+daXMFw&#10;kcqdJRVQnOnONSnKUJwlGcJwk4zhOLUoyjKLTjKLScZJpppNO5M4QqQlTqRjOE4yhOE4qUJwknGU&#10;ZRkmpRkm1KLTTTaasfwMazomsfsXftiLp2uaVqXia9/Zu+PmkavBa6rYXXgS68d6P8PPGtj4g8Pa&#10;tFb3kWvS+H9N+IOgafpmuaNfIviC1j0fXbHUrGXW7J7ee7/uc8HeLfD/AI+8I+FvHfhLUP7W8K+N&#10;fDmieLfDOq/ZL2w/tPw/4j0y11jRtQ+w6nbWepWf2zTry2ufsmoWdre2/meTd20E6SRL/LH/AMF1&#10;9G0fS/2x/CV9pmlabp174j+AHgvWfEN5Y2NraXWvaxB43+Jfh6DVdZuLeKOXVNSh0DQdD0OK+vnn&#10;uo9H0bStMSUWWnWcEP7T/wDBJj/lH58Af+6qf+rr+I9en9KLAYfPfD/w+8QarqUs1+t08ixFJWdH&#10;EUszy/G5hOq0moU5YbF5PVdFUqcPaU8fUVZv2NGMPgfAbEVcj46444IpKFTLY0aubUKjuqtCeAxu&#10;FwdOmm7ymq+GzSkqzqVJck8HB00va1XL9GKKKK/ho/rAKKKKACiiigAooooAKKKKACiiigAooooA&#10;KKKKACiiigAooooAKKKKACiiigAooooAKKKKACiiigAooooAKKKKAPiH9vj/AJI94b/7KVo//qL+&#10;Ma+lPgx/yR74Uf8AZNfAv/qL6XXzX+3x/wAke8N/9lK0f/1F/GNfRfwNvbO/+DPwrnsbu2vYI/h9&#10;4SsnmtJ4rmJLzTdDstO1G0eSF3Rbmw1C1ubG9gJEtreW09tOkc8MiKAep0UUUAFFFFABRRRQAUUU&#10;UAFFFFABRRRQAUUUUAFFFFABRRRQAUUUUAFFFFABRRRQAUUUUAFFFFABRRRQAUUUUAfJ/wC2X4Gs&#10;/FfwW1fWxp1zea74GubLX9Im0+ziuLyKzmvbTTvEUVxILS5vI9Dj0a5n1rVUtpbSJZdC0/Ub6Y2u&#10;mOjbn7JPi/8A4S/4FeEfP1H+0NS8MfbvCGp/6J9k+w/2LcH+w9O+S2tre5+zeErnw7/pdv8AaPO3&#10;/wCmXMuprfbfb/Gfh3/hL/B/izwn9s/s/wD4Sfw1rvh37f8AZ/tf2H+2tLutN+2fZfPtvtP2b7T5&#10;32f7Tb+ds8vz4t3mL8H/APBP3xZ5uj/EHwNPNpsf2HU9M8WaZb+Zs1i8/tW1bR9cm8l7k/aNN03+&#10;xvDqeZb2ifY7rVdt5cyfbrGKIA/RWiiigAooooAKKKKACiiigAooooAKKKKACiiigAooooAKKKKA&#10;CiiigAooooAKKKKACiiigAr9Mv2fP+SQ+Ef+4/8A+pPrVfmbX6Zfs+f8kh8I/wDcf/8AUn1qgD2a&#10;iiigAooooAKKKKACiiigAooooAKKKKACiiigAooooAKKKKACiiigAooooAKKKKACiiigAooooAKK&#10;KKACiiigAooooAKKKKACiiigAooooAKKKKACiiigAooooAKKKKACiiigAooooAKKKKACiiigAooo&#10;oAKKKKACiiigAooooAKKKKACiiigAooooA/GeiiigAooooA+mf8Agk7/AMosv+Caf/ZgH7G//rOv&#10;w5r7/r4A/wCCTv8Ayiy/4Jp/9mAfsb/+s6/Dmvv+gAooooAKKKKACiiigAooooAKKKKACiiigAoo&#10;ooAKKKKACiiigAooooAKKKKAPgD/AIKxf8osv+Cln/ZgH7ZH/rOvxGr7/r4A/wCCsX/KLL/gpZ/2&#10;YB+2R/6zr8Rq+/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yx/wCC2PgLxZ8SP+CXH7XP&#10;h7wXpX9s6xp3g/wd49vLP7dpuneT4T+FXxU8B/FDx7qv2jVbyxtZP7B8C+D/ABHrn2GKd9S1T+zv&#10;7M0az1HWLux0+6/U6vkD/goT/wAmC/tw/wDZoH7S3/qmPGtfUcEYyrl3GnCGYUI05VsDxRkGMoxq&#10;qUqUquFzbCV6cakYShN03OCU1GcJON1GUXZr5/izC08bwtxLgqrnGli+H85wtSVNxVSNPEZdiaU3&#10;ByjOKmozbi5QlFSs3GS0f8Kv/BDbxd4e8N/to6po2tah9i1L4gfBLxz4R8I232S+uf7X8Q2Wv+Cf&#10;Htzp/nWltPb2HleE/BHifVftepy2Vi/9mfYY7l9SvdPs7v8Ar5r+Jn/gkX/ykM/Z9/7qv/6pD4lV&#10;/bNX+gXjNQhS4toVIuTeJyXB16ik00pxxOOwyULJNR5MPBtScnzuTvZqMf5V8Ga86vCVenJRSw2d&#10;YyhTcU03CWGwOJbndtOXPiJpOKiuRRVrpykUUUV+Sn60FFFFABRRRQAUUUUAFFFFABRRRQAUUUUA&#10;FFFFAH4nw/8ABwH/AME5NC+K3xV+C/xp8W/Fn9m3x98KPiJffDi+0z40/Bvxjbw+JtR0/UrzTLjX&#10;NBufhxb/ABHGj+Gd9tb3kd98RU8CXr6Xqen6j/ZotTeSWf63/DL4tfCr41+FofHPwa+Jnw++Lfgm&#10;4vbzTbfxj8MvGfhzx54Wn1HTnWLULCHxD4V1LVdJlvbGRljvLVLtp7V2VJ40YgV+Df8AwXA/4Iqa&#10;d+314el/aE/Z7s9L0H9r3wVoMVhJpc89ho2g/HzwxpKO1l4U8Qaldva2GkePtJgLWvgjxnqdzBp9&#10;xaiHwf4vu4NBTQdf8Ffz9f8ABuZ4L/a2+Dv/AAVH1L4az/D74reBfDmleBPFmjftU+EPFHhvxN4Y&#10;tPCmmv4U1PXPhpL4/wBG1fTIE0nXbjxcujSeCDqsen6ne2Gp6xJolxNpd5qsV3+e5HxFxDT4lw/C&#10;fEuAw8q1ehjpYTOcvp1qFDHUsDgamKp45YarOvD9/wDVpxzDDwxFJ5ZVxKmva4fD0nj/AKPNMsy6&#10;OT1c+ynE1JYelVwscTgMTKnOvhKuKxCpTwbqR9nKUoe1vl1R0ajzOGHlTgo4urWpYL/Qqoor8wf+&#10;CwPwQ/an+Pf7DPxK8IfsdfEPxt4E+NGlXuk+K7TS/AHia48G6/8AFDwvo63sXin4XQ+JbG5sNQsP&#10;+Ei0y9e9trO21LT4fEOpaPY+GdVnOjazqEUn1meZlWyjKcdmdDAV8zqYOkq31LDy5atWCnCNWSfJ&#10;Uly0KUp4ioqdKrWlTpTjRo1qzhTl5WW4SGPx2HwdTE08HHETdP6xVV6cJuMnTi/ejFOrUUaUZVJ0&#10;6UJzjKtVpUlOpH8if+Cqn7aK+KNY+Jn/AATA/wCCRfwj0bx9+0x+0H4j17U/2t/Gf7PXhbw5p1h4&#10;bPiC8tvD/wAQIvGHjPw4uk6CvxJ8R3tzp/h/4ufFHxzrEWmfD7Rri50DxLr9v4t1F38H9D/wSj/4&#10;IQaB/wAE7tf0T9tz9rz48WFh8Wvht4e8S6+3h3wr4ms/CvwP+FWgan4Z8RaP4nvPiT4+8QQafdeN&#10;DYeG9Tjvr64R/BngvwzqNpqSXMvjvS47DW0/Ij9hn/gjJ/wVJ+G/w+1r4y+O/wBr/XP+CUXwB1bT&#10;oPFfxQ1u5+M3jjwV8Ql8L6b4Wl1jw34t8VfDbwB4u8GeG7OOxv8AWD4fv9E+L3xM+HfjbwbLP4ga&#10;68MrdQQaXrHzNrP7AnxU/wCCnHxu0jTv2JfGn7Vf7Z6eFhL4P+OX/BQ/9r/xHqHhH4KeKNW0y50u&#10;HTbXwNpXi7RvEvxL8LaF4M8O6xo93L4S1P4h/Fb4ra5p+r/2rpvww8K6JpYl1f8AKMLiMyy3NKOZ&#10;VuGcVmnGuPo0YYLC18TTw8cgyejSxVHCLAZJg4YrEZZluWzbw9etndfBRnUq4uvhq+Dxf1ulP63E&#10;wwuNwk8J/alPB8OYadSria1OnOq80x1acJ14Y3Mavso43G5i4c1HD5fQxL9nDD08VTr4SpSqP9u/&#10;+C9f/BbbwN4b+FOgfs1/sG/tEWXiH4l+PrzR/FHxA+Ov7O3xOt72z+HvgjR9Qku7Twp4a+J3w61x&#10;/svjfxbrOn2v9tQ6Hra3WjeD7O/07WI1XxfZqn3P/wAG737Zv7S37W/7IOuWv7SelePfEepfCXxH&#10;ZeGPAn7QHjHT9WaP40eErqLUYfs83ivUbSODxv4w+Hup6Pd6D4s8Rw3+p6nexXmhSeJ7ibxK+p6j&#10;qfw9pX/BEr9lj/glL+zV4h/a++M3wQ8R/wDBTb4ufCtdA8SeM/AV1Lp/hX4U+EPB39qmDx74w8N/&#10;C69s/Elt47tvAPhHUtQ1fVYPia/i7S9eXw7a6/a6D8Mo11DVNG/Tb9kT/gvp/wAE0/2q9W0rwHon&#10;xK1r9n/xvqOrS+HvC3gL9ofw7pvw5Gsw2dhYS2E+keMtA13xf8IrOHVJ7ptB8O+HtT+IWleLdW1i&#10;xl07TvDEgutHk1L6zhh4vB8RZ5PiDiDC/wBtZvQo24VhUfscDR58F/Z9TCVsRKNHGVqNKhisNfKI&#10;4ujiKlbM60Myk4ZjgqPjZy6eIyrK/wCzstrUsswFepL+2JwUZYqs4VYYuGIhSXNSVZ1sNVlHMJUa&#10;9GnSy2nPBqLwGIf7WUUUV+gnzoUUUUAFRTzxW0E1zO6xQW8Uk80jsFSOKJDJI7sxCqqIpZmYgAAk&#10;kCpa+K/+Cjfxzh/Zt/YU/aq+MzXUNpf+Efgv4yh8OTXDqkR8ZeJtOfwl4JhIa4tTIZ/Fuu6NCIYr&#10;iOeYv5VuTM6A+RxBmf8AYuQ51m9ot5XlWYZhGM/hnPCYSrXhB6q/POEYKKacnJRWrR3ZXgnmWZ5d&#10;lyk4vH47CYNSS5nF4rEU6HMl15ee9utj+GX/AIJUfsz/AAa/4Kif8FZP2ir34/8AgmT4gfB3Vl/a&#10;D+PWu+G4tf8AF3g+C8uvEfxHs7TwpFJrXgfWvC/iC0+y3vjSK/htrbVrX7X/AGcUu4bm2W6iP9mn&#10;wh/4Ixf8EtfgidfPgz9ib4L61/wkn9mjUf8Ahb2max+0ELf+yvt32X+wB8etZ+JQ8KmX+0Lj+0j4&#10;XGjnWfLsf7Y+3f2Zpv2T8Ff+DU/4S3Hgv4Mftl/tXXnh7X9dOoanoHw28MaPoFkl5r3iCD4c+HtS&#10;8d+J9L8NWd2bC2v9V1i88UeGtL02A6tDBc6para3T2YRbhv00+KP/BQ7/gq38ZPCuoal+wF/wSU+&#10;J+hadHfWunxeO/26/FHw7+B3iqK9trczeIrGD9mzXPih4G8VXlgI7vTT4b8eQ/Ey50K+uk1G1k8P&#10;3c1lcW8XxHDmCyLhXg/hmhiMoq5jnFPh3D4vGTweRyzDMMRg8fi8XicBiK+JpYVU40nlk8Aq1TFV&#10;6NCnWUMPGTc8JGr7ea4vHZ3n2fYmljVhMtr53Xp4aGLzNUcPTq4SjhYYmjTpVKkZTqU8wp4lwVGg&#10;51OSeLUFFVZw/TfRv2Zf2Dv2VZNQ+Onh79nz9kb9m+XwTo+p3Wq/GLRvhP8ABv4PyeEfD91bNaaz&#10;cah8QbHQPDraBo9zZzPa6nLc6vaWU1tK0N0zROVP873/AAUN/wCDoX4f/CrXv+Fc/wDBP/wp4T+O&#10;fiHRtZlg8WfGL4o6V4oT4OPbWkaRzaV4A0DQvEPgvxl41nmvnuYJ/F91qnhnwzarpcdx4bt/Huk6&#10;9bazpn82d7+0B8Uv+CjX7R1p8MP+CoP7efxf+DViviNfD+k6trfwns/Gfwi+G3xF04t4Wkj8U/B/&#10;w18QPgx4V+E8flwz6Lrnjjw34T1fUU1SUz+NYbTSn1zxPp39d3wO/wCDX7/gmx8OLiz1f4l3Xxw/&#10;aOuJvCtvpepaN47+I6eDfAj+IJP7NnvPF/h2w+DWkfDzxtpjtLaXsOkaNrHxH8VaVZaVq1xBqC65&#10;qdtYa1b8dLMeLeMcFSrcKLLOH8gjWnGjivrtCri8TKmp4jkqRwNLEvLKc5unKeFWG9riPrGGxEMb&#10;UwFfExXTUw2S5Bi6tDOIYvMc0dN+2pSw1WjQov8Ad0JSh9ZnQljKlJXjGtKpy0VTnSrYSlioYe8/&#10;/BIz/gvz4B/b11/Sf2fv2gvDWg/Br9qbVH1RvCqeFl1UfCb4tQWNtc6u9p4RbW9S1vXPB/i6w0q2&#10;uzceE/EmtazbavDpp1LQfFF3f6m3hXR/6Ma+Mv2dv+Cd37Dn7J6+Gp/2f/2W/g58P/EPhCPWofD/&#10;AMQU8I2XiX4t2UPiGTUG1iGX4x+MR4h+KuoxXcOqXum+XqfjG8S30SSPQbVYNFtrWwh+za/Tsuhj&#10;qWAw1LM69DFZhTU44jFYai8PSrrm/dzdFylGNblv7WVJUaMnyqnh6XLKVT5HEOi8ViJYaE6eEnPm&#10;w9GrP2lSkteaLqWTcHpKEZOpOneUHWqxUWiiiiuwzCiiigAqlqVhb6pp1/pl3Ek9pqNldWF1BKCY&#10;5re7gkt5opACCUkjkZHAIJUnBq7RWOIw9LFYevha8OehiaNXD1oO6U6VaEqdSDa1XNCTWmupUJzp&#10;zhUpycJ05RnCcW1KM4tSjKLVmnFpNNapq6P8vr/gnY//AAUW+FX7YXx4+Bn/AATl+IOg+EPj++mf&#10;EPw1qnh7UbL4U3MXxG0j4VeMVOo+GvDkvxj8O+JPAlhrlmLe78Q2Nzqeo+G4jo+laxbx+IjNNDpu&#10;p/s54o+EP/B2r8dLXTPhp488a+Jfhz4W8QeIdBi1Txz4X+KH7GfwguvC0C6jCG1zU/GX7N+p6b8Y&#10;ovD2lo7X2vaV4Pi1rUNW06Cazi8Oa9M8Omz/ACZ8LfEHgb9jP/g5i8daj428Y+FPhx8N7b9oz45X&#10;niHxX441jRvCXhLw9oPxj+HPi/xPZvq+v+JbvSNK0axhvfGOmW9tf3N7Cssn2ZIpL0XKpdf2ca1/&#10;wU4/4JyaBo2ra7fft4fsgz2Wi6bfareQaL+0V8J/EuszWun20t3cRaT4d8OeK9V8Qa9qUkULpY6N&#10;oemajrGp3JistNsbu8nhgk/FeB8ry/H8EZBjM54rzjDrCUKmFzHLJ59TwWW062Cr/wBpV5vCTjGW&#10;GoYiGPpYivKjVpUvrDr16TpV/bVH97xJjMVQ4pzqhgsny+q8ViFjMNjKGVyniZRxiqYCFBzhaFWt&#10;RlgJqlF0pOOGrYehJTpQhTj/AJrH/BSf9nn9qL9mv9q/xD8Kv2v/AIyR/Hr45x+GvBWsaz8SE+If&#10;xD+KR1TSdb0eJvDljN4w+J+iaD4wvZNK02OGx+zXWnC2sY4o7axllt0XH9DHw/8A+DSDxXr/AII8&#10;Ka545/bo0Xwl4v1fQdN1LxF4Y8Ofs5al4x0PQdUvbWO4udL03xRrHxp8BaprltZtJ5K6hfeDfDdx&#10;OysZNJtSNlfjf/wW8/ao+BH7Xf8AwUH8T/HP9nbxw3xF+F194D+Fuj2fiVfDHjDwk1xqfhvQ0tNZ&#10;tF0Xx3oHhfX42tLlTEJp9Litrg/PbTzR/PX9Q1j/AMHWv/BPG2srO2k+DX7Z5e3tbeBynw8+B5Qv&#10;FEkbFS37RSkqSpKkqpIxkA8V5PCGD4Hq0OI5cS1aDxNPi7PsJlSrYvGUObJMJmmPpYDGQeEq0o4q&#10;OPw7w9b63N1PrChHEUpcteUp9WfVs/p1sjWURqOhUyOhVzHko0Kqp5hLBZPJUJe2hOVB0ak8fSVC&#10;PKqfJKlON6MVH5D8Rf8ABsB+zB+zX8DP2gPjd+0z+138YviRo/wt+GXib4iaKnwp8E+BfgfHp0Xg&#10;vw5r+u6taa//AMJrffHn/hJ31uS10qz0eDTJ/B8ljNHdQyy6vJqlr/Zf4ef8EGP2cJv2kP8Agpv8&#10;ALG60yHUvCnwfvdT+PXjP7TE01tbaf8ADeGK58MySxgqrm4+I2oeCbFVkbyx9qaR0mSNoZP2X/4K&#10;k/8ABwr+zH+19+wT8VvgZ+zdo3xu8F/En4n+JPCHgrW9M+KXhDw5oEzfDFrmbxJ4w1rTdV8G+OPH&#10;mhyWt0+g6b4NvdMv9V0/WbmLxPLNa6Zdadb313bex/8ABpr+zkmk/DL9pb9qzU7eVb3xn4s0b4Ie&#10;EnlimiVNE8G2Fl4x8XXVs7osdzBqer+JfDdmZYmkWK58N3EJZZFlQe9w7l+UY/xOw9TIaNGOR8LZ&#10;NhM2lVw851I1M0wvtK+CxcJyc/rUKeZZpw5hsSq1WX73DY/D4qm5UalOr5mc4nF0eDp08fOcszzz&#10;McRl7hUtTlHAVlQw+IpcvLGOHqLA4HOcTSUIJTjPD16Um8RGZ/YFRRRX7QfEhRRRQAUUUUAFFFFA&#10;BRRRQAUUUUAFFFFABX44f8Fgf2JfEP7Sfwu8OfFf4SeFv+Eh+MXwg/tCO+0bSobFPEPjj4XX0M19&#10;qui6bFFo1xrXizxJ4T1q3t9c8F+GF1uxhNjrHxDtdB0zXPF/iHRtKvf2Por1sjznGcP5rg82wLj9&#10;YwlRyUJ83s61OcZU6tGqouMnTq05ShKzUlfmi1JJryc8ybB8QZVjMpxyl9XxdNRc4cvtKNSEo1KV&#10;ak5KUVUpVIxnG6cXblknFtP+L3/gmB+3p/wx98Ubzw38SNW8ST/s+fEbFv4p0vT2/tGx8C+L5ZtM&#10;g034rW2gixvdSvfsWm2Umg+LtO8Mz2Gqa14eubTVHs/Fmr+CPCfhu4/tCr+Sr/grd/wT2/4UN4vk&#10;/aA+B/gX+zfgH4s+y/8ACb6XoMv2jS/hb8Q9S1S6gfyNBh0+3/4RP4b+LPtGkr4b8i71LQ9E8X3G&#10;qeFYv+ET0rUvhz4bvfrX/gjH+3p/b9jpX7GvxX1bxJqviy0/tW4+BPiTUG/texl8IaF4e/tS9+FN&#10;zPb2I1LSv+ER03RNb8QeEdR1y+1LS5fDz3fgu1vPDdv4W8E6Dr/69x3kmB4syalx9w3HmkqLeeYS&#10;PI60YUYRU69aFOUuTFYGK5cYryVTCeyxUXGnSc635DwJneO4TzmrwDxJLli6yWR4uXOqMp1pycKF&#10;GdSMefC46T5sG7RdPF+1wslKpVUKP9EFFFFfhZ+6BRRRQAUUUUAFFFFABRRRQAUUUUAFFFFABRRR&#10;QAUUUUAFFFFABRRRQAUUUUAFFFFABRRRQAUUUUAFFFFABRRRQAUUUUAfhR/wXd+B/iHxv8Dfhl8b&#10;9Fn87TfgX4k1zTPF2leVYx+V4e+LVx4Q0a28T/brvVrS4f8AsjxZ4b8MeHf7F0zSdXvr/wD4TP8A&#10;teSTTdN8O6hLP5D/AMEIfjZ4fl8I/GD9nK5g+y+KrDxHJ8bNGufMvZ/7e8P6tpnhLwJ4mg8mPSRp&#10;2l/8IlqWi+EpPMu9ce917/hNdun6THB4c1O8l/RP/grp/wAo8/2gv+6Uf+rv+Gtfh7/wQq/5O3+I&#10;n/Zufi7/ANWZ8Iq/QeIsLSz/AOjlxjh8wUnHh7F1cVlkqMvZTpVcJXy/M4Op8Ua0albH4ylUjUi7&#10;0K1qfs61OlWp/lFGrPJfHnhjEYGynnuCoUsxjVXtIVIYilj8tl7NaSpOFHAYSpBwkv31K8+enOpS&#10;n/V5RRRX+dx/Y4UUUUAFFFFABRRRQAUUUUAFFFFABRRRQAUUUUAFFFFABRRRQAUUUUAFFFFABRRR&#10;QAUUUUAFFFFABRRRQAUUUUAeR/Hrwn/wm3wb+Inh1IdTurmfw1ealptno8fn6jfax4eMfiLRbC3t&#10;xbXclz9v1bSrKzmtYIDdXUE8tvaSQXMkU8fz7+wj4v8A7Z+Fms+E7nUftN74L8Sz/ZbD7J5P9m+H&#10;fEUK6lYf6VHbRRXn2zxBF4sm/eXN1fW+3y5vIsjpsZ+3q/MX9n2P/hU37W3xB+GT2up6VpPiD/hJ&#10;9N8P6Ja3/wBv06K1tpU8aeD7/VGk1Kdp/I8EwXsVldTtf6xaT6y1ndx28l3qjwgH6dUUUUAFFFFA&#10;BRRRQAUUUUAFFFFABRRRQAUUUUAFFFFABRRRQAUUUUAFFFFABRRRQAUUUUAFFFFABRRRQAUUUUAF&#10;fmv+zd/yeD8e/wDuqX/q0NCr9H729s9Ns7vUdRu7aw0+wtp72+vr2eK1s7KztYnnubu7uZ3jgtra&#10;2gjeaeeZ0ihiR5JHVFJH5r/shTy+Mv2hfjT8R9KsrmPwzqVt4nnEt69nDeWcvjTxvaa9oNld2kV3&#10;O5uZtP0fVGne0a7s7aWyeKS7BntDcAH6Y0UUUAFFFFABRRRQAUUUUAFFFFABRRRQAUUUUAFFFFAB&#10;RRRQAUUUUAFFFFABRRRQAUUUUAFfpl+z5/ySHwj/ANx//wBSfWq/M2v0y/Z8/wCSQ+Ef+4//AOpP&#10;rVAHs1FFFABRRRQAUUUUAFFFFABRRRQAUUUUAFFfMXxr/bZ/Yy/Zr8S6d4L/AGjP2uP2YvgD4x1j&#10;RIfE2k+E/jX8e/hV8K/EuqeHLm+v9Mt/EGnaF468V6Dql7ok+paVqenw6rbWsthLfadf2iTtcWdx&#10;HH7v4M8aeDviP4T8OePfh54s8M+PPAvjDR7DxF4S8aeDNe0vxR4T8U+H9Vt0u9L13w54j0O6vtH1&#10;vR9StZY7mw1PTLy6sry3kSa3nkjdWJH34Sqw9+nCp7KdSPvQjVvUj7OU1eMal6VVcjalelUVrwlY&#10;kuScac/cqSgqkYS92cqbjCSqRi7NwcatOSklyuNSDvacb9NRRRQAUUUUAFFFFABRRRQAUUUUAFFF&#10;FABRRRQAUUUUAFFFFABRRRQAUUUUAFFFFABRRRQAUUUUAFFFFABRRRQAUUUUAFFFFABRRRQAUUUU&#10;AFFFFABRRRQAUUUUAFFFFABRRRQAUUUUAFFFFABRRRQB+M9FFFABRRRQB9M/8Enf+UWX/BNP/swD&#10;9jf/ANZ1+HNff9fAH/BJ3/lFl/wTT/7MA/Y3/wDWdfhzX3/QAUUUUAFFFFABRRRQAUUUUAFFFFAB&#10;RRRQAUUUUAFFFFABRRRQAUUUUAFFFFAHwB/wVi/5RZf8FLP+zAP2yP8A1nX4jV9/18Af8FYv+UWX&#10;/BSz/swD9sj/ANZ1+I1ff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hH7U3wv1/43/sx/&#10;tGfBfwpeaPp/in4vfAj4vfC/w1f+Ibi9tNAsdf8AH/w+8Q+FNGvNcutN0/VtRttHttR1a2m1O4sN&#10;K1O9hsknktdPvJ1jtpPd6K6cFi62AxmEx2HcVXwWJoYug5x5oqth6sK1Nyj9qKnCN49VdGGKw9LG&#10;YbEYSsm6OKoVsPVUXyydKvTlSqKMlrFuMnZ9Hqf5VX7Fnx+0f9l79p74UfHPxD4f1LxPoHgrUtdi&#10;1zR9GurW11iTR/FfhHxB4K1O+0o3wFld6lo1l4jn1mx0q8udNtdautPi0i41nQ4r59Ysf7ivgp8d&#10;vhJ+0X4Gg+JHwX8bab478HT6lqOjPqdjb6lp11YaxpUiJfaVrOh65ZaXr+g6lHFNaX8VjrWl2F1d&#10;aPqOla3aRT6Rq2mX134b/wAFXf8Agg74B/ag/wCFmftKfsrQ/wDCC/tR6x5HijW/hv8AbdF0f4T/&#10;ABs1q1/tW48UXPl3Nla/8IL8YPHX2qwuf+EvfXbXwD4j8S6P53jfRNH1zx14v+LmnfyC/CX44/tY&#10;/wDBPT4t+ILDRrTxh8HfHUf/AAjMHxL+EnxR8GalpKa7pcJ0/wAW6HpfjnwF4ssNO1jTv7R0fUUl&#10;0rXrBPD/AIvsvDPijUn8K+JNJtfEd1c3f+l+EzXhPx+yiGe8MY/+z+LMrwdDDZhkWYVkp4eHM68q&#10;VaEYOpVwka+JrRwWcYWkqFeTnRxNGnVXs8J/D1OHEnglmc8l4hwX1/hfMsXWxOEzfA0m/a1eSNFV&#10;qM5TjCFeVHD0XjMrxM/a0oqNbDVZU/fxf949Fflz+xz/AMFXv2f/ANqu+h8Ga/F/woz4sTfYo7Hw&#10;f438S6NceHvF99q3iGXQtK0X4c+NpRof/CVeJJvtHh9pvDGoeHfDXiG7vtce18LaZ4qsNE1nWLT9&#10;Rq/Kc1yfM8kxc8DmuDrYLEw/5d1UnGcf56VWDnRr030qUalSm3dKV0z9myrOMszvCQx2VYyjjcNP&#10;/l5SbUoS/kq0pqFahUXWnWp06iVm42aCiiivNPSCiiigAooooAKKKKACiiigAooooAKKKKACkJCg&#10;sxCqoJZiQAABkkk8AAckngClr+bv/g4Y/wCCksn7O3wSi/Yx+Bms6jdftR/tPada6Fc2vhQzTeI/&#10;Avwm8Q38ui6leW62sM9wnib4mTwXngTwpZWmzVVsbrxFrllNY3+n6JLeeDxHnkMgyupjPYyxeMrV&#10;KWCyrL6fM6+ZZrim4YPBUYU41K03OadWu6NKtUoYOjicSqU40JI9LKctnmmNhhvaRw9CMZV8Zi5q&#10;9LBYKlaVfE1W5QjaEWo0oSnD2+InRw8Je0rQT/Un9h39vjwh+3hq/wC0zqPws8IXFv8ACH4D/GU/&#10;Bnwb8V5NeOo2fxl1TStAstW8Wa/o+ijQbCPQND0u81Gwg0SQa74hm8Q6Rf2OuTpobXS6YviP/BUf&#10;/grn8JP+CXei+B4/HXwn+KXxT8b/ABW0XxjqHw10rwpDo2heBLrUvBsugw3ml+NPiHrV7JN4bFy3&#10;iGzkV/DXhDx7qlnbqbm+0O3hudPe8+gf+CbP7I1h+w7+xb8Dv2d40tX8SeGfDCa18RtRsxIYtW+J&#10;niyV/EHja8SSVmkltrbWb6bSNMd9hGj6Xp0flxhNi95+2N+xZ+z3+3f8HNS+CP7Rfg5vE3hee4fV&#10;vD2s6ZfSaN4w8BeK00+90/TvGfgnX4UlOma/pUd/OYor611Tw/q0LSaX4m0LXtCub3Srqc7wfEtL&#10;IqeEynMcJLiLC4XA0cZjZ0cO8NjsbRw1Ojm1bB+7WwtFV8V7fFZdKdGrhpKNChWhRo1Z1aKyrE5R&#10;WzB4rG4SvHKMTWxdbC4b2tT22FwlerVqZZDFyh7OtUlQoSw9LHKnKNW6rSoyqTjBVP4Gfid/wXF/&#10;4aw+LcXjv9vT9mnVf2kPhT4L8S2/iL4M/so+D/2gr74H/s4+E760ieC18QfEzw1Z/Cnx94u+Ofji&#10;2jVRb6z4t8a6d4Vgg1Pxbo0HgOPwv4pu/D9v9ueCf+Djv9ujxd8RtF+Bv7Kn7Jn7CnwK8CrpGjaf&#10;8I/hV8XNfb4e6f4U8LweHNNuNE0GP4j+K/jb+zR8IzHqNtJFceCtL0vwp4Pj1HTr/R9G0DSdWufJ&#10;udQ/qi+Bv7Cv/BOT/gm34HHj/wAE/Cv4IfBKy8BWlzca1+0T8U7zQX8b6THr9tY+HdWu9c+O3xKu&#10;5td8PaX4hkeC0n0Ky8R6H4PS71Kez0jQrCLUXtJP4JP+C+fjb4IfEr/gpj8X/iF8AvHvgD4meDfF&#10;/hT4V6nqfjH4Y+KvD/jPwhqviu18BaLo2sfYvEHhe8v9EvLuCHS7CHVBa3txJHqKXKXbrefaI0/J&#10;eIJZzwRTymFbiKrmDzPMHRzTDZT9WwGPdaWAxuKhjsVmFbDYnG46jKOBq4WjmmZ4T21GUsPhYUYq&#10;vy0fsMshhOIf7QnHLYYR4PCKeBrY322Nw/s4YvB0JYSnh4V8PQwk4rGLEVMHgsRKk2p1pTk/en/T&#10;34N/Yy/4OLf2hPD134d/ac/4KR/CX9nj4b/ErwfqK+KtB+FPww+Hfi34xeCZ9ZtlkXwXDe+BvhZ8&#10;LbbT7iz86XStS8UeCP2i9RuLJITJpeseI453uZP51v8Agpt/wQI/aO/4J+eGdI+KXgLxFq37VXwR&#10;XSb65+IXj/wh8Mr3wlrPwn1HTkv7+5ufG3giy8XfEO7s/ALaHZ/bl+JK6v8A2Dpt9Fe6R4oh8Nyy&#10;+GrjxR/Tj+yL/wAFtf8Agkh+z3+y7+z/APBDW/22db8Sa38LfhJ4F8F61rXiH4K/tQ6xql5rGi6B&#10;ZWuqK9//AMKauEks7W+W4s9KggnmtbHSreysbSR7a2iJg+Jn/B0V/wAEzPAfiq48PeFrH9pL406R&#10;DaWVzH47+Gfwp0HSvCt3NdReZPp9vZ/GP4g/Cbxut3pz/uL17rwbbWDy86fe38H76vf4pyLgLEQl&#10;TXFVB5jSqvBYfOpZzW4iq1aOHnjKlKliYTx+L58vSqValOcK+G/eyp2xkquIqLFefkmZcRQUatTJ&#10;qn1atSWJq5b9ShlUaFavTw8ak6LhhsOo4pSjCM4zo1fcU08PGnSh7D9C/wDgj8/xo/4dr/smW37Q&#10;Gk+K9D+J2l/DmbRNQ03xzZ6vp/i6Hw3ofibX9I8ANrllr1nY6vb3UvgKy8NSwrfW/myWTWs4nuo5&#10;Uupv0or+K34tf8HcWpSf8JTpnwJ/YssbTy9dSPwT42+LXxgn1D7b4Zttet3e88U/C7wd4J0z+zNd&#10;1vwxFdW6abpPxg1bT/C+vXtveHVfF+n6XJY6x+o//BOT/g4d/Zj/AG6/iLoPwL8deAfEf7NHxy8Z&#10;ale6f4D8P674itfiD8OvG91FClxp2gaN8SbLQvCV3Y+NNThi1F7fQvE/gjw/pF5Na2ekaF4o13xH&#10;rGn6HJ91l3GfDvEOYvCZdmPtcXiZznQo4ilicPVxLlyz5Kc8Xh8Mq+Km58qoRjDEVqsZ+yw9rHzd&#10;fIsxybBKpi8PyYfDJxq1KMqdWjh6cE5ObVCriPY4KjCLSrVas6dGjCLr4iT/AHk/6C6KKK+hOIK/&#10;lN/4Oq/2pLHwP+zH8Jf2UdIv4j4o+OXjmLx54psVRnlt/hz8MXE9mZzt2W41jx3faHLYsXEk48Ma&#10;oiKUilI/qn1DULHSbC+1XVLy207TNMtLnUNR1C9njtbOxsbOF7m7vLu5mZIbe2treOSeeeV1jiiR&#10;5HZVUkf57ugf2t/wXj/4Li/26bKfUf2bfAuvW1/JFc29xHZWP7MPwY1ZV020vVC29za3/wAYPEN4&#10;r3NrLKbzTdS+Il6kUkllogEX53x26uc1ch4HwVX2WL4lzPC1cbXjB1P7OyXK8RSx2Kx1RRkuWMa9&#10;GhOcKijHEZbh839lUhVw/PD6jh1wy6jm3EmJjzUMowVWlh6Wn+2ZjmNKphKGEppr3qk6FTEOjKL/&#10;AHeMeCjNSVaMJ/1xf8EX/wBmm7/ZU/4Ju/s3fD3XdI/sXxp4j8L3HxY8fWs9s9nqMfif4oX03i0W&#10;eswy4kTVdA8PX2geF7pZFR4RoUcDIphNej/FP/gq7/wTY+DnhzV/E/jX9t39nC4tNCvrfTdT0fwD&#10;8TfD/wAXPG0N7cX6aZ5EPw5+E1z42+IF6bS7k26o9j4ZuYtHgjuL3VXsrK2uLiL3z9pr9k/9n39s&#10;b4WSfBX9pD4dWnxI+Gb63o/iNfDkmu+KvCrW+t6AZv7J1Cx1zwPrvhrxFp81qlzc25Wx1a3iubS5&#10;uLK6jntJ5YX/ACM+G/8AwbQ/8ErfA2q+MdR8T/D/AOLPxktPE1/DeaLoXxI+MvivS9K+HdvFc6lO&#10;+leDpvhCfhVrl7YXEV9a2c0nxA1nxzqi22jaa1vqUF3LrF1q30mbVeJ3jHQyDAZDh8tp0VSwNTMc&#10;bjavsMNhaeDo4TBzw2EweH9gqFBVcJhqdCeIoOhhqdWdXCPkwc/Gy+llUMIp5liMwrY6c/a4uGEo&#10;UKaq4rFVsRVxmIp1K1apGcalaccVVdSOHlB1KlGlSr+7Vj/B3+0t8VPhD4k/b8+OHxs8H6WnxJ+B&#10;uu/tW+PPihoOjQf2j4Nj8ffDfUfinqPiq101D4l8O3Wq+GV8U6BMLYvrnhS5vtK+3Fr/AEKaaCWx&#10;b+mDWv8Agu5/wWB/bN0uZP8Agnz/AME/dU8GfD/xDJp3w+074leHvhh8Rv2jdT8HfEAXtq2oXUPx&#10;bu/D3g/4A+H7e3sdR0VLvTPiD8NNS03wxp1xc6zrerGzurWfS/h//glJ8B/Auh/8HCer/Dbwn4bS&#10;x+HvwH+M37V83g7QJbrU9Zg0DRvh9ZfELw34Mjl1HWpNY1W8fQ5Z9HNnqOralJfy6hbWlxc6lPeN&#10;i4/0HvFni3wp4C8M67408deJ/D3gvwd4X0y71vxN4s8Wa1pvhzwz4d0bT4muL/V9d17WLmz0vSNM&#10;soEea7v9Qure0tolaSaVEUsPzPw/4exNfgfLsSuJswyjI8bHE46ODwMMNgcXSoU6VHLp4vEZ0m61&#10;Kc8Pg8RD2FOMcPgqlLD4+jVdXnpx+t4pzSnHinMaLynB4zM8LUhhqmIq+2xOGeIrVq+LeDw+XytF&#10;whOrhK3tXJ1MVSrPCVYWgpL+ZP8AYn/4ih/+F66F/wANNf8ACjv+FOeVa/8ACX/8L3/4Zu/sX+x/&#10;+Eh0H+2v+EK/4Y//AOLi/wDCy/8AhH/7X/4RL/hJv+Lceb9q/wCEm/0j+yq/qNr8vvi9/wAFpf8A&#10;gll8EbjRLXxl+2t8Htbl8QwX9xYH4Q3Wv/tA28Cac9rHcJrd58B9C+JFn4Ynla7iNhbeJbjSLjVE&#10;W6l02K7isr17f5m/Zx/4OMf+CaH7RPxAk+HE3jT4ifAfWLzVtP0bwprHx/8ACGleFPBvjS91Ca+i&#10;U6d4v8J+KvHWg+FLW3FpBJPefFC88AWr/wBqadbWct1fNd2ln+j5VmWR4N4XIqXEUM0xs6taFGWN&#10;zOhjcfXrTrRisLUxEOWLr+0nGjhcJJRxFV/u6NOpKMkvlsZhMfVWIzKpl0sJh4woyqRo4aeHw1Kn&#10;yNqvClK8lS5E6mIrx5qVONqlWdODTf7tUUgIYBlIZWAKsCCCCMggjggjkEcEUtfSnmJ31Wqeqa6h&#10;RRRQAUUUUAfzvft8f8G+3wn/AG8P249I/ae8S/FjxL8Pfh74r8Gf2Z8c/B3giy0i08d+I/F/hbRr&#10;bQPAmveCfE2taN4i8O6RDf6aljD4xbXvDWsTRweFLSDSYZ7jxTcaj4W8uH/BqJ/wTtBBPxl/bQYA&#10;glT8RPgfg47Hb+zqDg9Dgg+hB5r9vfE37ff7CfgrxFrvg/xl+2r+yV4S8W+F9W1DQPE3hfxN+0d8&#10;HdB8ReHdd0m6lsdV0XXdE1XxlaanpGraZewzWeoadqFtb3lndRS29zDHLG6D5n+LP/BbP/glX8Ft&#10;Z03QvGH7anwq1m91XTf7VtZ/hNB4w+PmjRWv2ma08rUvEXwL8MfEbw/o2pebbu/9javqdjrH2Zob&#10;37D9jubeeX4N5L4e4ROtWhkFOOJxeIxKqYnHUOSpiMZWrY6rGDrYjlcJTnVnSw8f3VKivZUacKFO&#10;MI/RvH8TV5KKeYylh8NQw3JTw9S9OhhIQw1HnhClpKEPZ0pVZL2k2oe1nOdmfwvf8Fkf2SvgF+yX&#10;/wAFIm/Z7+AvgiXwZ8J7fwx8Fbo+HJ/FHi7xPPPe+KNPtJPEV5NrnivXda10S6rM8k0kUGowWlo7&#10;ldNtrGIJGn9ynwg/4Ii/8Eqfg7rMnirwn+xd8MdZ1TUNCfR7i3+K2o+Ofjv4eW1u57C+lntPCHxw&#10;8W/EPwnp+riewgWDX7DRLbXbS0kvbC11GGx1LUba6/h0/wCCyf7XH7PH7Uv/AAUuf9oj4F+Mrn4n&#10;fBuLQfgtbza7Z+GPF3hO7v5PB1paL4l0610Tx7o3g7XY7mHyZbaCa5s7K0uJWV7e9MWZ1/og+Kn/&#10;AAdofsq6H4e0+X4Ffss/tA/EPxKdTht7/Rvivrfw6+DOg2ehC0ujJf2XiTwjrnx61HUNVjvI7G3i&#10;0e48LabazWtxdXj67DNZxWN98TwTmvCWWYTiXEZ1LLYYv/XzjH+zpzwH1nExyOtnFehliwPsMNWq&#10;RyqeEqKOChhf9kjgbypxhhLSfr59gs6xeNymll6xbwsOF8jWKSxXsqE8yjgqFTFOv7WtCM8fSq0Z&#10;vEyr/wC0PETjFynXlJR/Ur9rH/ghn/wTl/av8HeHfCb/AAN8Mfs33fhvxEdft/Gn7J3gf4SfBjxj&#10;qkMmn3Nhc+HfEV3b/DXXdF1/w9ctNbX4ttT0K4vrDUNOtptJ1HTorjVYNR+9P2VP2XvhJ+xp8Bfh&#10;/wDs6fBHSb3TPAHw90yS0sp9Yu4dR8ReINVvrmbUdf8AFfinU7e0sLbUPEniXV7m71bVp7PT9N0y&#10;K4uTZ6PpWk6Pa2GmWn8X3xU/4O0f2rNX8R2t18Ev2Xf2e/h74RTS7eK90P4qav8AEf4x+I7jWlub&#10;prvULXxT4S8QfAvTLPS57N7GC30iXwdfXdrc291dSa5eRXkNnYf1Hf8ABMP/AIKH+Kv+ChXwo1Dx&#10;74x/ZQ+NH7Mmp6fa6DqulXnjfRdfv/hR8UPDPiRNQOk+KPg98UdV8LeD7XxtahdMkl12wttFVdCX&#10;UdHFvquvW94b5P0LhbNeFsyxucS4eo06ONxCp1MxnHBVMLLG0MLyUKNSNSVNU3T5KVKosLzUsRUp&#10;0ViKmFf1OrUw/wA9nOFzTC0cvWZzdWhSc44Re1jWWGqV3zzjKKfOpudedL6xyzpQnN0FXSxFGFb9&#10;OqKKK+wPGCiiigAooooAKKKKACiiigAooooAKKKKACiiigDifiR8N/A3xe8DeJvhr8SvDOm+MPA3&#10;jDTX0rxD4e1VJGtb21aSO4glint5IL3TtS069gttT0bWdMubPWND1izsdZ0a+sdUsbO8h/h0/bB/&#10;Zw8c/sOftMap4Js9X1LS4tL1K3+JHwS8a6V4ljk8TTeBpPEeqDwF4ml1jRLXQL3RPG2iXugXGnay&#10;8GlaDJZ+K9BvtR8PRzaBNoWsah/eDXxN+3p+xz4e/bN+BureBvJ8N6V8UNA3a18IvHuvWV9L/wAI&#10;p4hFxYzalpk95pMsWpQeG/G+m2H/AAjniSPyNbsbPzdL8W/8Ixr+u+EfD1tH+ieHfGL4YzT6vjZS&#10;nkeZyjRx1OTlOnhZyahDHxpap+zVoYpRi51cNe0alSlRgfnfiJwcuJ8r+sYKMYZ5lkZVsDUiowqY&#10;qEU5zwEqujXtHeeFcpKFLE2vKnTq1pmZ/wAE/P21NH/bY+Cz+MbjTNN8L/EvwZqUHhb4n+ENP1K1&#10;ubW21h9PgvdP8WeH7B9QvNfsfBPjCJrxtAHiGNLq01jR/FPhiDUvEq+F5fEuq/dlfwWfs/8Axp+K&#10;P7BH7US+LP7E3+LPhf4k8VfDz4n/AA7n8RzWml+I7G0u7vw3418F6pq/hm9vdNvfsWpWX9paDqWP&#10;Enh7T/F+g+G/FP8AZXiG30i3tLr+4v4PfFbwh8cvhd4E+LvgK8+2+E/iB4b03xJpXmXGl3N9p/22&#10;EfbtB1r+xtR1fTbTxJ4b1JLzw94n0u21K9/sfxDpmp6TNO9xZS4vxF4NXDWYQx2XJTyHNH7TA1IS&#10;U6eGqyTqSwXP7SpKpBU7VsNWlZVaMnBOcqFSbjw64yfEuXzwOYtwz7K17PHU5xcKmJpRapxxvJ7O&#10;nGnN1L0cTRjd0q0VNqEa9OC9Iooor84P0cKKKKACiiigAooooAKKK/IL/gpj/wAFMdH/AGU9Hvfg&#10;/wDB+903Xv2kNe02Nri4aO11TR/gxo+qWqz2fiLxFZzrPZaj421GynivvBngy+imtYbWa18ZeMrW&#10;Tw5J4e8PeP8A1clyXMc/zGhlmWUHXxNd3bd40qFKLXtMRiKlmqVCkmnObTbbjTpxnVnTpy8rOs6y&#10;7IMur5nmddUMNQVklaVWvVkn7PD4endOrXqtNQgmkkpVKkoUoVKkfbf22/8AgpD8Fv2NdHOmPJpv&#10;xU+Mk+pWdjb/AAc8PeK9P07WNGtZbXTNXvNZ+IOqQWXiCXwDpv8AYGq2N9oEWp6Hdax4sutR05ND&#10;0qfQ08Q+I/Dn8jHxw/a3/aA/aD+KMHxb+IPxH8Sf8JJoviSXxP4CsdA1rWdF8PfCm+87SZbOP4W6&#10;VDqUn/CF/YP+Ef0Bl1PTrj/hIdUvtFsde8Q61rXiT7TrNx2H7LP7LPxm/bq+M2oaLouoalPHPqTe&#10;KfjD8YfFLX+u23hq212/urq/17Xr+6ukvfFHjXxRepqT6BoD6lHq/izV49Qvb3UNM0HTPE/ifQ/6&#10;U7H/AIJK/s2af+yzrH7P8Gn6dJ8Qdd06K7vf2jb7wd4d1P4lQeN4bzStUTV9Hl1KO7vPDvgs3mj2&#10;mkS/D7w/r+mRz+DZtV0ubxHJ4o13W/G+ofpua8aeF/gZjMvyjNK8864qx9XB0s3qYag8RWyfK8a2&#10;q2Nr00qlPB4WnRvWjl1F1c3x9KpSnKnUw06M6f47QyLxF8ZMPjcxy+lHJ+GsFDFVMroVqyo0syzH&#10;CWdLDQqXp1MXiZ1bU3jqqp5ZgqlOpCEqeIjWjU67/gmB+3p/w2D8Lrzw38SNW8NwftB/DnFv4p0v&#10;T2/s6+8deEIodMg034rW2gixstNsvtupXsmg+LtO8Mz3+l6L4htrTVHs/CekeN/Cfhu3/Uav4GNG&#10;1j4z/sDftUvf2MWm6Z8W/gN411nS2TVdGv73w1r9rJZ32h30kdjrdjoer33gr4g+D9XuJdH1iCDQ&#10;tYvfCviKx8QeHr7RtQl03U7X+3r9nv8AaE+F37T/AMLtC+Lfwk13+2PDesb7S+sbtIbXxD4T8Q2s&#10;NvLqvhHxdpUVxdf2P4k0f7Vbtc2y3F1Y31jdafr2g6hrHhvWNG1nUPJ8Q+E8NlVfC5/kXJX4az2n&#10;TxeEq4dOWGwtTEQVeFKnOK9msJiqM44jAO8b03Voxgo4eM6n1XhzxdXznDYjI86cqXEWSTlhsTCv&#10;JRxGLo0JOi604yftJYrDVYOhjlaVp+yrSm5YiUKfttFFFfmZ+mhRRRQAUUUUAFFFFABRRRQAUUUU&#10;AFFFFABRRRQAUUUUAfHH/BQH41+Of2d/2QPjP8XvhrPptn458M6b4XsfD2o6rp0erWuk3XjDx54W&#10;8Ez6zFp1w4srvUtGsvEdzqmjRanDfaP/AGxaWLazpWsaWt5pV5/Gf/w2T+17/wBHV/tI/wDh8vid&#10;/wDNRX9av/BXT/lHn+0F/wB0o/8AV3/DWvw9/wCCFX/J2/xE/wCzc/F3/qzPhFX7Rwnm2X8J+F3F&#10;/GWIyPCZ1iMlxuJrPDVnSoVMVRw+Eyx0sN9cqYXGOhCM8VWnFrD1UpTn7j5rr8P44wWYcQ+JHC3C&#10;uHznF5Th80wGHpqtRdWpTw9avjMzVXEfVaeJwqrTnDC0YSTrU2404e97tj862+M37Xnx/B+EjfFf&#10;9pD41r4s6/DJvHXxO+JA8Tf2D/xU3Pgs6prI1n+xjo3/AAkH/INuf7O/sr+1f3P2H7RF+6v/AARu&#10;/Yo+Mvwf8SeMf2i/i1oupfDqLxL4L1j4ZeFfhz4o0W/0rxvfW1x4q8Na1q3i/XdM1D7HeeFNOt7z&#10;whFpWgaXqlg2r+I47u/11rfSNBtvDt/4v/fuiv5m8QvpM5nxlwzmPCmTcJZZwrlubwp0syqRxv8A&#10;amKq0lU568KDjl2WYah9ZjTw1KVSWFrVqdOnV9nUU6tKeG/Y+DPAfBcM5/guI824lzDiPH5bKc8D&#10;GeGeAoU6jhy0ZVVLHZhXq+wlOvUjTjiKVKdSpTc6bjTqRrlFFFfzAfvoUUUUAFFFFABRRRQAUUUU&#10;AFFFFABRRRQAUUUUAFFFFABRRRQAUUUUAFFFFABRRRQAUUUUAFFFFABRRRQAUUUUAFfmL+2La/8A&#10;Cvvjl8Jvi3Dpum3Ns/8AZF/PYWsn9n6jrOsfD3xDa6ldyapdJYTRr9s0nU9A0iy1JzqF1FBp7QS2&#10;qW1hZRz/AKdV8n/toeEbzxT8D9Su7E3Mk/g3XNK8XPZ2lhLfy3tnbR3uiaiH8mRXsrbTdP125169&#10;vzFcxW9npM4njigkkvLUA+p7K9s9Ss7TUdOu7a/0+/toL2xvrKeK6s72zuokntru0uYHkguba5gk&#10;SaCeF3imidJI3ZGBNmvnT9lPxvF43+B/g6QyWx1DwtbHwRqkFpbXlvFay+G44bbSo3N2ZBc3Nz4Z&#10;k0HUb25tJpbN7y9nSIWrxyWNr9F0AFFFFABRRRQAUUUUAFFFFABRRRQAUUUUAFFFFABRRRQAUUUU&#10;AFFFFABRRRQAUUUUAFFFFABRRRQAUUUUAfHv7avxGi8H/Cd/CttPcw678Rbn+yLU2l1eWUsGhaZN&#10;ZX3iW5ee3tpILm2uYJLHw7e6VPd2bX1n4inkAu7W0vrZ/Qf2YPh3P8Nvg34Z0rUrD+z/ABBrX2jx&#10;V4jgY6is66jrRR7OC9tNSjgl07U9O8PwaLpGqafFbW8FvqOn3QAuJWmvbr5P/aesrPUv2tfgfp2o&#10;2ltf6ff23w0sr6xvYIrqzvbO6+JevwXNpd206SQXNtcwSPDPBMjxTRO8ciMjEH9MaACiiigAoooo&#10;AKKKKACiiigAooooAKKKKACiiigAooooAKKKKACiiigAooooAKKKKACiiigAr9Mv2fP+SQ+Ef+4/&#10;/wCpPrVfmbX6Zfs+f8kh8I/9x/8A9SfWqAPZqKKKACiiigD8p/8AgsX/AMFSfDn/AASM/ZItf2nd&#10;c+D2t/HTUdf+KnhH4SeEvh/pPi+w8AWV74h8TaZ4l8RzX/iLxneaD4tn0DRtO8N+DvEM8U2meDvF&#10;F9fa5/Y2kPYWNhqF9r2j/wA8vwO/4Pdv2S9fsvEMn7Sf7E/7RXwm1G2urBPClr8DvG/w1/aFstas&#10;pIrltUuPEOoePZ/2Y5/DN1ZzrZx2Fnpum+LYtSinuZri+0p7SK3vP3Z/4OAv2S/DP7YP/BJz9rnw&#10;frGnG88S/Cr4ca7+0X8M72C0t7rUtK8ffBHRtT8ZWv8AZnnQzSQy+IvDtr4k8E3z2YW9k0bxRqdv&#10;blnn8qT/ABoK8zBYqq8xzrA4jlqOn9QxWCVklQy/GYeNGDTpuDlWlmGW5tzKuqqjQq03F3dNUfSx&#10;mGpf2dk+Mw6lT55Y/DYyXM28RjsLV9rJcs1OMMPDAZhlnI6LpVJYilW57w/i/wCn3/xGrf8ABLL/&#10;AKIH+3//AOGs/Z1/+iqr4U1v/g+X0W31rV4PDf8AwTK1TVfDsOqX8Wg6prf7YVp4f1rUtFju5U0u&#10;/wBX0Gw/Zi8TWOiapeWIguL/AEiz8SeILTTbuSWzt9b1WGFL+4+fNG/4M+vhL4R/Z08P/te/Hv8A&#10;4Kfar4Q+CGjfCHw/+0D8XrTQv2OL+91vw58NY/CVj4+8bWOj6zpfx+8Yajcarpnh1tQtdP1ey+Gv&#10;ia4a7hhvovBWrNjRJ/Kfhr+zJ/wZd+BfG+heK/FH/BRH9sX4z6DpE11LqHwz+JXgn9oXSvBHilLi&#10;xurSK312/wDg9+wv8J/iRbw2VxcRapat4Z+IHh24e+sbWO8nu9Me90689ivh3h8fXwGIxFKjjcFO&#10;tRxmCc41JYeSqypQrVvY06suSdbDYqhh6lGpKnVlRxPNGShTnHyaFdYjA0cfQoVauDxlOFbB4vkl&#10;ThiF7GNaVCj7WVJKqqWJwtWtCtCE6Sr4a8oc84v2/wCMf/B8J8cdb8IpZfs+/wDBP74U/DHx4NWs&#10;5n8SfGP45+L/AI6+EW0NI7kahpyeCfBPw/8A2ddZTVrqZ7N7PWj8QJLOwjguYp9B1FruKay+Upv+&#10;D1P/AIKnywyxp8Cf2BLd5I3RLiH4V/tCNNAzqVWaJbj9qWeAyREh0E8E0JZQJIpE3IfRfGf7cP8A&#10;waC/s5+PfEOu/s+f8Evfj1+0n41+Gz3mofDDWvFWvfFC+/Zv+KHiODSWl0iDxH4b/aR/ab8Rayng&#10;m81C4GmavJ8Q/wBmHxHc6eYbjVLfwDrottPW8+W/jD/wcVfsm3lj4buv2XP+DfH/AIJP/BbxnpGu&#10;pqeo+Jvi/wDBj4afHe0ks7aFpNPXwzpfw++DH7Mmp+GNfsdVW21CLX7nxN4hhEUBt4tFguHTUIeR&#10;Og4NpY2brOnOtCEJwnCjWjTpKWHeJxGFjCtCEKk6uFjUws6UoKo37fE3OiarRb/3VeyjUhRbqQaq&#10;VqTnUcKyoUa8nTnKdOFLFSjXjUUpQX7rDnzK/wDwdH/8F1mdmX9uNY1ZmYRp+zN+x+UQEkhFMnwA&#10;eQqo+VS7u+ANzM2SfkTxD/wUY/4LC/t3+P8AxN8NI/2s/wBun4++LPj+viDSNY+APwm+IHxbuvDf&#10;xB0/UdFvJPE3hXQv2b/hBc2HgZ/DVx4etdSl1bwd4W+H1t4dGjxajLcaQtmLtq/WD9lv/g78/wCC&#10;rnwa8eSav+0Jq/ws/bC+Heq6posmseCfGnw68E/B/wAR6Jolhc3sur2Pw18d/BDwt4OttB1jXre6&#10;htZNZ+I3gz4vWGnDTbGax8PJK+pHUf8AQy/4Jhf8FR/2Zv8Agq3+z+fjj+zxqOraZqfhvUbXwz8W&#10;/hP4vgis/Hnwn8aXFiL+LR9bjtnl07WtC1i08zUPCXjPQbm70PxFYRXVszaZ4n0XxR4Z8P8AdDLo&#10;18PPFulTxdLD0uTGU4NfWMNh8VKnT/fe1pTbw1Wv7GhWq01Xw6r/AFejiJwqYnB+25quOdDFfVY1&#10;ZUKtarKWDrqMo4XE4ihCpVUqChKlKNWjT9pWp0ascLXlRjXnh4uFHESpf4sHxJ+GPxJ+DXjfX/hn&#10;8X/h744+FPxI8KXFta+KPh/8SfCeveBvG/hu6vLC11S0ttf8KeJ9P0vXtHuLrTL6x1G2h1Gwt5J7&#10;C8tbuJWt7iGR/rv9gz/gpj+2j/wTY+IyfEP9kz40eIPA1vfanpl943+GeoyyeIPg98UbfTX2rp3x&#10;F+HF/MdC1tpNPlvtItPEtnHpfjrwzY6pqUngvxZ4Z1K5/tBP9Dj/AIPGP2d/C/xM/wCCXeh/Ha50&#10;y0PjX9mj45+BtT0PXSluuoW3hP4r3S/DnxboENxJG1wbDWNZvvA2q3lnBJGs114Z026mDixUD/LU&#10;rzcrzPESr5jTjejWy/Fwy+vOGtHFqeAy/MXJ0ZqUXh6kcbCFTDVnXp81OUJyqx1fdmGX4dUcvqSt&#10;VhjcNPHU4TivaYScMfj8BCMa0bN1oxwvtY4mlGhOPtrQjBxu/wDai/4I1/8ABTHTP+Crn7EfhL9p&#10;7/hBR8NfHFj4m134YfFnwZaXdzqXh7TfiP4RtNIu9UvvB+p3kcd5deFPEGla5oviHSbW/wDtGo6C&#10;NUm8NX+o61daNJrmp/qtX4Zf8G4X7MHhz9mD/gkD+yZZaRZXdtr/AMcvCCftK+PLu9naabU/Enxi&#10;gtNa0ueNNqx2tnY+A7fwbo1nbQKIzDpgvJGlu7u6uJv3Nr6HPqFHC5vjMLRpqk8NOnh8TTinGnDM&#10;aFGnSzRUIu0o4X+0oYr6rGSjKOG9knGLTivBySrWxGV4WvWnKp7dVq+GnN3qyy+tiKtTLHXe7xP9&#10;nSwv1lttuv7RylJ3kyiiivIPVCiiigD+Sr/g72/a6/aD/ZW/Yr/ZtT9m/wCPPxW+APjP4jftKGx1&#10;zxJ8HPHuu/Dbxfq/hHwz8NvF+oXmjt4p8Japo/iuDSf7dv8Aw9d3tlp19FYXssFqmreYEtIZf5i/&#10;+CUX/B1H+25+yL498GfDv9s/4geLP2wP2V7zVLbSvE1/8RrtvE/7Qnw20vVNZ1a/1bxj4R+LOoF/&#10;GPxHubC51z7bd+EPizrHi+O80HQNK8G+B9c+HVmiXS+6/wDB5h+2PpXxh/bV+Cv7KHhHW7XVtC/Z&#10;b+HOq6140bR/Fej61psXxT+LV9YXGoaFqui6Ss1x4f8AEvhTwp4U8O/bLbXb/wDtPyfEi+Xo+l2x&#10;W91z8E/+CRP/AATe8Z/8FS/23Phr+zFod1rXhzwHKL3xr8b/AIi6Pp0d/J8PPhN4ZVJ9e1WP7Tmx&#10;h1rxBfTaZ4J8JPepc2y+KvEukXF5ZXenW19GMOD3isXjMwrUY0K2HzLOMZVjhsbzTwSwGVYSnlmI&#10;xGIlCSlDDTo5Xjczhi8JKliMPhMV7bC1qeIXtXtxSsNh8Fg6FapWoVcBlmG58RhHGOKjjsbia+Y4&#10;WnhU1P2uMi8xwuXvB16VSGKxUKmAr4bEYeo6NX/al8M+I9E8Y+HPD/i7w1qEWreHPFOiaV4j8P6r&#10;Ak0cOp6JrlhBqelahDHcRw3CRXlhdQXMaTwxTKkgWWNHDKNuuY8E+EdF+H/gzwj4C8NxTweHfBPh&#10;jQfCOgwXNw93cw6L4b0q00bS4ri6l/eXM8djZQJLcSfPNIGkf5mNdPXdilhlisSsG6ssGq9ZYWVf&#10;lVeWGVSXsHWUEoe1dLldTkSjz35UlZHFhXiXhcM8ZGlDFuhReKjQ5nRjiXTi68aLk5SdJVeZU+aU&#10;pciV23qFFFFYG4V/Oz/wczf8FCv2pv8AgnF+wJ4L+K/7IvirTvh98TvH37RXgj4XXfxEvvBvhfx1&#10;P4U8NXfhHx9401EaNoXjnRPEngxtV1248F2WiPd+IdA1iO30W71n+zLS21p9O1nSf6Jq/GH/AIOE&#10;P2c9E/aX/wCCQP7avhjU9PmvdV+G/wAK9S+Pvg6a2leK50/xP8DyPiElxFtJjlS90LR9d0O8iuEe&#10;JtO1e8KmG4WC6g8fPqtXD5XXxdKc6awNbA5hiHTnKFSWAy/H4bG5lTg4tc8q2X0MTSVFuMK/P7Cp&#10;KMKkmvWyOnTr5nh8LUpQqvHQxWXUI1IKcIY3McHXwOArzXLNqOGxuIw+IlOnCdWmqXtKMJ1Ywi/4&#10;aP2Qv+Dwn/gp/wDBLxY0n7UMPwx/bV+HmpalBc6vpHiTwd4Q+BfxG0ewttM1K2TTvh/46+CvhHw/&#10;4P0hL3VbrTtU1i48d/Cb4m3Nxb6UdM0ebw99vnv4/wDQn/4Jvf8ABUD9k7/gqb8FLj4z/sveK9Tl&#10;bw/qEWifEf4XeN7TT9C+K/wq125FxLpth438N6dq2uWEdnr1nbTX/hvxJoGta74W16CC/tNP1qTW&#10;dD8RaVo/+IrX+h9/wZM/ssfEHwx8Ov2vP2xNdMWn/D34rar4L+CXgCxkgb7dr2ofDOXVvEnjLxHH&#10;P5wSPR7C68XaR4ftMW8pvdUt9cQy2/8AZW26+wwVOnjsPjoV6VOnHA4CrjFjqMY06lF03h8NhqNe&#10;jBKOLo4zFVcPgnKMI4mjicZDH1cRLDYfFUa3yeNqVMHWwM6FWcpYvGwwbwdSUqkMRGvOpia9WnUm&#10;3LD1sDhaWLxcLT9hUw1Grg3QlUlgqmF/u6ooorxz1gooooAKKKKACiiigAooooAKKKKACiiigAoo&#10;ooAKKKKACiiigAooooAKKKKACiiigAooooAKKKKACiiigAooooAKKKKACiiigAooooA/GeiiigAo&#10;oooA+mf+CTv/ACiy/wCCaf8A2YB+xv8A+s6/Dmvv+vgD/gk7/wAosv8Agmn/ANmAfsb/APrOvw5r&#10;7/oAKKKKACiiigAooooAKKKKACiiigAooooAKKKKACiiigAooooAKKKKACiiigD4A/4Kxf8AKLL/&#10;AIKWf9mAftkf+s6/Eavv+vgD/grF/wAosv8AgpZ/2YB+2R/6zr8Rq+/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o/bB/4J5fsk/tz6BLpv7QXwo0fWvFNvo76P4a+LPh4L4Y+L3g6K&#10;Ky8TQaMuh+O9NiXUb/R/D2o+Lta8S6Z4F8XR+J/hpdeJ5YNZ17wVrU9vGK+16K9DK82zTI8dQzPJ&#10;sxxuV5hhpc1DG4DE1cLiaT6qNajOE+WVrThdxnG8ZqUW0cWYZbl+bYSrgM0wWFzDBV1y1sLjKFPE&#10;0Ki6c1KrGUG4vWMrc0ZWlFppM/znf2/v+CIv7W37Ed7rXivw1omsftHfs96To9prFz8avh74Va2v&#10;fDkUGga1rnitviT8MLDXvFvinwHo/hGDw1rN/qnjqS51v4aQ6Bc+GrrUvGuk+JdbuvCGjcp+zB/w&#10;WM/ai+BH2XQfiPd/8NGeAYfO/wCJd8Qtau7f4h2Hmf8ACQXn/Eo+K32XWNauvtWtaxYz3/8Awnml&#10;+P8AyND0Oy8N+F/+EVtG+0Rf6RtfhF/wU5/4IZ/BT9t3f8UPgnN4P/Zz/aLtf+Eq1LWdc0vwfbw+&#10;AfjdqWtf254hiT4r6Z4cbTrrTvGGo+OtRS81H42abp/iTxZ/Yuqa9b+KfC3xIktPBcHhP+yuB/pM&#10;5TxHSwfDfjFk+CxFCUfYx4swuHnFUqvs7fWMfgMJSdbB1sRKKjVx2SSoQhKoksBQwyqVIfzJxR4G&#10;Ztw7WxOf+FubYzDV1L2kuHa1eMva0/aJ+wwuLxVT2GLpUVJzp4TN41pSUG/rdau4Qnm/s7ftO/Bb&#10;9qXwNYeOvg94y03XopNN0y+8Q+FZrzT4fHPgK61STUbaDRvHvhe3vbu98Oakb3RtZtbOWZptH1+P&#10;S7nVvC2q69oElnq117/X8FfhnxN+05/wTl/ac1WCfStY+FPxv+FOsT+GPHXgXxPB9o0rW9KuPsV/&#10;e+F/FFlYXo07xd4D8XacNL1vR9Y0TVJtO1fTpvDnj7wD4jiuYvC/ii3/ALZ/2e/2hPhd+0/8LtC+&#10;Lfwk13+2PDesb7S+sbtIbXxD4T8Q2sNvLqvhHxdpUVxdf2P4k0f7Vbtc2y3F1Y31jdafr2g6hrHh&#10;vWNG1nUPuON+CVw59UzTKsV/anDmaRjVwGOpyjXjTVWEa1CFTE0L4evTxFGcauDxVOUY4qmqjjBe&#10;z5qnJwNxx/rLHE5dmeHWW8Q5a3TxuCmnSdb2cnSq1aWHrNYilOhWi6WLw01J4acqd5v2nLT9tooo&#10;r89P0MKKKKACiiigAooooAKKKKACiikIJBAO0kEA4zg44OD1wecd6Um0m1FyaTajG15NL4VzOMbv&#10;Zc0oq+7S1A/M7/gpv/wU++Bv/BNj4M6h4t8Z6lpnin4z+I9Muovg38ELPUoF8TeNdbkW5t7PWdXt&#10;YpTe6B8ONIvbd5PE/i+4hW2ijt5NH0Yan4nvdL0e7/lK/wCCF3wL+Kf/AAU0/wCCkvxD/wCCg37U&#10;F7deOtP+CmuWPxF1TWNVtj/ZOu/G3VY3tPhR4W0azlRrW00D4YaRpcniXStL02YJ4WHhfwDprQfY&#10;NRi3/gh+3bp/xY0r9s79p7RPjf4j8SeMfipofxu+IPh/xT4m8VXV3fa1rkuh+Ir3R9IvvNu7m8lX&#10;TJtCs9K/4R60guJLCx8PjS7HS9um29pGv+kx/wAEd/2PYP2KP2A/gl8L77TobL4geK9HX4tfFmVI&#10;o47mf4g/EK1s9VvLG9kW3tpZ5vCuhJoPgtHnV5PI8ORASFNoH5BwHjsXx5ny41zKl9XwXD2Cw88k&#10;y1SlOngs0ziPPhZ1J2putjMLSwmKx6x8VRnRx2Ay2FOhTozrRqfacT0KPDmBlw1hKjqYjNa+IpZl&#10;jLcksVgMuq044qMY7ww9adbDYZYVuX7rFV60qk6tKm4+rft+/sj/ABO/bB+D+n+Bvg/+138dP2OP&#10;H/h3xFD4l0L4h/BXxFrWjR6vItvJYXXh/wAfab4Z8QeDPEXiTw1PYXN49lp+neNNBj0/XjpuvXcW&#10;tJpSaTc/ywaz/wAEcf8Ag4i8T+J9f+FniH/goD4g1z4d6x4GuptW8deIP25f2ltT+FfiWPV7q40P&#10;VPhnqPhi50W++IV7rF1pEsl/qsWqfDP/AIQC70S5ey/4S281J5dIH9w9UNV1XTNC0zUdb1vUbDR9&#10;G0ewvNV1fV9VvLfT9M0rTNPt5Lu/1HUb+7khtLGwsbSGW5vLy5lit7a3ikmmkSNGYfZZxwhkuZYj&#10;E5hjq2PoRrQlLMIU8yrUcDiKcMG8I3iKNSU6VKnToRpzn7D6vCcqEZV/aQniI1vGwWd4/C0aWFw9&#10;PD1JU5x+q1HhYTxVGbxCr8tGpBKc5VKjlFe1VWUFVl7B05qnKH8ePw7/AODUX4HfDzTta8d/tX/t&#10;r+Nda8C+HvAWo6/4lsfhR8PvDPwmPhTU9KtrXVtY1u6+IXjvWvi9Z6x4R0PTLTXY5oZPh34a1HUV&#10;ex1d77R0s7nR738NP+CVH7Afwu/b+/4KPX3w38P6H418QfsafDnXfGvxD8WTeLtZm07xfqXwY0fV&#10;rzTvhx4c8UeJPCFj4WW28X+OtQu/DGn62vhuLwzerYHxZqWgf2e2jiSD9T/+C0v/AAWT1v8Abb8R&#10;2/8AwTt/4J5DxL478GeL/E9r4N+IXj3wRbXdzqn7QHiOTUEtbH4Y/C+2sl+3XnwzTUER9e8Tfuo/&#10;iPcxraaXHH8OrGbV/iB/RH/wRo/4Jq6f/wAE3v2WrXwz4nj02/8A2gvizNpfjf4669ZJZTrYaymn&#10;+Xofw10zVbR7gal4e+HVvd39lBdx3c9lqniPU/FHiDTxBZazBbQfGcP5FkXEPFEczyvKsPS4O4ap&#10;16VGU6dWth+I88rVI16dKUsbLEzx+By1yw+J5cQqtGrg4VcLjOfC5xlUj2M2x+PyzJv7OxOOqVeI&#10;M59jWreznGFfJcsiqlF1HLDRo08Hi8ZBVYpUX7SOLlQnRhTr5bmsaXKr/wAG9P8AwR+VlYfshAlW&#10;DAN8fP2nnXIORuR/jSyMPVWUqw4YEEivs1P+Cbf/AATtRFRf2Cv2MCEVVBf9l74IyOQoABaSTwOz&#10;u2B8zuzOxyzMSSa+JP8AgoP/AMEhbX9oXxJ41/ab/Y1+NHxE/Yy/bo17w5Lo2pfFX4YfEfx58P8A&#10;wt8ZNPgg8PR2PhT4vp4JvV1qxsPL8LaTbweJ/B0MV5DOkGq+KvDvj+TR9CstN/nM8Hf8F9v+CrP/&#10;AATx+LWrfs+/t7fC/QfjdqHgi/8As3iLw78RdN074ZfFdNIi0B9N8PHwb8Wfhzpdz4I8QeG9Q1C3&#10;s/Ev/Cca78Pvije+M7VtRWz8WINRt9T073Kud8PcPYr+zs+4ew2QLEVKk8Hi8NgaGNyjHqEqyvSr&#10;4XC0sQsZ9Wp0alXCzwCrUW6ym3haWFxeN4ll+Z5lQWMy7MqmZ+xg1XoVcRUw+PwkpqNoSo16sqTp&#10;VqlNxjXp4qVCV8L7SUK061DCf2If8O3f+Cd3/RhP7F3/AIi38Dv/AJha3/C37BH7C3gXxJofjLwT&#10;+xb+yb4O8X+GNUs9b8NeKvC37Ofwf8PeJPD2s6dMlzp+r6Hrmk+DrTU9J1SxuESezv7C6t7u2mRJ&#10;YZUdQw+b/wDgn/8A8Fef2Nf+Ci1u2i/B/wAX6l4R+L9hpsmp658C/ibaWvh34iWtlbyXMVzqnh82&#10;t9qXhvx1osQtJLye88Ha7q99oum3Gm3Hi/SfC9zqVtYt+oVfb4bDZZKOGxuCoZfOE1DEYTF4SGGn&#10;CXLL3KtDEUE481OrBxbhPnpVqc6cuWrTlGPz9StiW62Hr1MQpRbo4jD13VjKPNBN061GraSVSlOM&#10;1GcbVKVSE481OcZMoor4E/4KHf8ABQH4Y/8ABP34Mw+N/E1ld+O/ix491B/Bn7P/AMC/DRa78c/G&#10;P4kXf2e203RtH0q0S51RfD+nX2oaW3izxBa2F4NKg1DTdNsbXU/FPiDwx4f1szLMcJlODq47G1HT&#10;oUuVWjGVSrWq1JKnRw+HowTnXxOIqyhRoUKalUq1ZxhFNs0weDr4/E08LhoqVWpzO8pKFOnTpwlV&#10;rV61SVoUcPh6MJ18RWqONOjRpzq1JRhCTX46f8HIv/BSkfAr4Mp+w18HdWmn+N37RehrF8Rp9EuJ&#10;W1LwR8GdTuXsLjR9tm/nrr/xZmhufDdtYbZXbwdH4le4gibWNDnn9g/4I8/sQ6v/AMErP2BPGXx8&#10;+IXwU+JvxR/aX+KujaX8S/iV8K/hH4f0bxB8ZNM8E6eofwj8JvC3hvxR4m8IWOseKfDGkanqni/x&#10;X4ct9Vsdev8AxHqOqeEtHsvE2saF4cs9T8i/4Jcf8EhPix4t+Oeo/wDBT7/gqHGfE37U3jrxR/ws&#10;P4d/BnWYbSWy+FuoJ9mPhjxp41sra4udPtvF2g6fbWNr8OfhzD5lj8JtJsNHvNZZ/H9vb6R8PP6g&#10;6+Y4fyHM41c24nzqSwPFefYf6phqHLSxf+q2SwcpYTKryc6VXGSc3PMlRdOMZVcbCE8PUzXMcFhv&#10;TzTMcHV/s7KcAvrWQ5RiFia07zoLPcyfKsTjLxfNHB2gqeEm05TVLCVqfPDA4XF4v+Nj4o/8HaF9&#10;4W8SfELwd4c/4J+67pOp+HdZ8VeGtEufij8dZvDfiTS9S0m8vtLsJfiF8MbH4M3Vxoes2F3bxN4q&#10;8DWnj6WfT7yG+0GHxYZYl1avOPC//BV//g4x/bG8NeG/Df7PH7Fmh/D8fEy1tdd8DfHjwV+zV4/8&#10;OeF59FsYJNfe80r4pftN+P8Axd+znHo3iHTbC406DUPEEU41Q3cWn+GL2PxDe6Ux/tRuvC/hm+8R&#10;aP4vvfDuhXnizw7put6N4f8AE91pGn3HiLQ9H8SzaPceI9K0fWpbd9S0zTdfuPD2gT63Y2VzBa6r&#10;Noejy30U76ZZNBu1FLhfP69v7X41zbEXhCnL+ysNhclk1SlUkpqVD20Y1KknTnOUKUZKKnh5yrU1&#10;TnGqmbZdTu8DkWDpfxZRWMqVcfGE6iUYL944SqU6cV8MpJuT5oOlPmlP/Lq/ZD/Zw/4KFftR/wDB&#10;Rb4y/Db4VfG+P9n39ti21H41eKPi18Q3+JXiX4UNF4k0vxdFZfFfR4fFv7O+h+IEjk1PxLqsqnT/&#10;AArYL4PvYoZRaXEdhHZJJ+6C/wDBqR8ZPimP+Fh/tCf8FFxqXxq8XM2sfEi/X4MeKfjGLvxLcMRd&#10;T/8AC0PG3xr8DeLPGzSRpCW1vXvCOg387ZSSxRYld/l34N/EfQ/+Cbn/AAci/Gi4+O+s6f4P+Hnx&#10;O+Knxd0fU/G+vzpYaJofhP8AaMT/AIWJ8O/Eup6nPClpY6NBruoeEtL8Ra3cyWWlaJbHWNS1O9tN&#10;O029dP75UdJEWSNldHVXR0YMjowDKyspIZWBBVgSCCCDivlOAeEuHs74PybH5lg5YnGUli8DjMN9&#10;cxtCjlWOw+JnLEYGhhaGIpfVf9nq4GValJSvOKV1UhWivX4mzjNMu4izTC4fEOnhqtSnjMFXlQoV&#10;J5lga1CkqONq4idKTxEnVjiOWV4zVKrTqSh7GvhZz/le8Bf8Gm37FmneEtHs/ih+0X+1D4w8dQRX&#10;A1/xH4CvPhR8N/CWpzNd3D2smj+CvEPw2+KusaHFDYNa21xFe+PvEL3N3DcXsc1pDcx6fad7pn/B&#10;qd/wTnsNR0++uvin+2JrVtZ3tpd3Oj6n8SPg/Fp2rQW88c02mahLo/wE0nV47K/jRrW7k0rVdN1F&#10;IJZGsdQs7kRXMf8ATNRX30eDuF4TjNZHgHKEoySlR54NxaaUqc3KnON170JxlCSupRabR8485zWU&#10;ZQePxNpKSbVRxlaV78s42nF6+7KMk46crVlbgvhZ8MfBPwW+G/gb4R/DbSbjQfh/8NvC+jeC/Beh&#10;3Wt6/wCJJtF8MeHrGHTdF0n+3PFOqa14h1GLTtPt4LO3m1bVb67FvDFG1wyxqB+cX/BPD9uu+/at&#10;+Pv/AAUc+EWreJLLX4/2Yv2orzwZ8Pvs1poVo1r8MJdMbwzb2STaPb2cutQ2fj/wL48uF1jUobu9&#10;a31aytH1e/hggS1+iP8AgoF+2b8O/wBhD9lr4nfH/wAd6vpdtqWjaDqOmfDPwxe30NtqHxB+KOo6&#10;ddjwb4O0W3YSXV5Ne6jGt7rElna3baN4asNa8QXcP9n6TdyJ/Bz/AMECP25pP2fP+CktncfFHXwf&#10;DH7XX9q/C7x94g1RlKxePvGPiK38R+CPE97cvLF5Mt548jj0G8u5We3gs/FuoXdxGBCtxB5+J4np&#10;x8RMm4feJcqeMynNMLmPNU54xzfNq2X4rh2NmpRePq4jK6uEqSqzpVsNg88p1k5UcZLm6P7IlDhL&#10;G5qqXJLDZjgK2EtHkUstwFPFUM6bSSl9VpYfHU8RSjTUqdbF5byWc8Lyn+kxRRRX2p4gUV+a/wC0&#10;n/wV9/4J0fsh/FbVvgh+0J+0fY+BfiloOnaNqut+FLT4a/GXxxNpFp4gsI9U0ddS1P4efDvxXoll&#10;fXumT22pLpdxqcepxWF5Y3lxZxW19ZyTeC/8RDH/AAR9/wCjvP8AzAP7UH/zlK8Z8R8PKU4PPsmU&#10;qdSpSqReaYFShVpTlSq05p17xqUqkJU6kJJShOMoSSkml3f2Xmdov+zsdadOnVg/qmItOlWhGrSq&#10;Rfs7Sp1aU4VKc1eM4SjOLcZJv1H9qL/gix/wTg/a88Y+Ofid8Wf2fobX4t+PtIurDVvif4A8bePP&#10;AOvw6vPaXNtbeNR4f8PeI7b4ca341sZrhb8a34w8DeJhrF1aWcfii117T4PsLfPPw8/4Nvv+CTPg&#10;vwjpXhvxJ8DPGvxd1nTje/a/iB8Q/jf8W9N8Xa79qv7q8gGq2Xwo8W/DDwFD/ZtvcRaVZf2H4I0Y&#10;yWFjayaib/VHvdSvPCPGP/B09/wTa8MeKNc8P6J4N/as+Iuk6Tfy2dh448HfDH4f2PhfxNbxhdmq&#10;6HafEH4v+BfGtvYT5Iij8SeEPD+pgq3nadCNpb5n+Ln/AAdufATRr7Ro/gP+x/8AF74kabPa3T+I&#10;bv4ufEPwZ8E77S75Jo1srfRtP8G6X8f4NdtbiAzSXV5fan4cms5kjgisL5JWuIfj6mZ+F9BvESpZ&#10;A3XcYyVPJ1iPecqtdzeHpYKp7Kc5VKjrV3ThOpJwhWqSapRXtrC8WVUqXPmFqTc05Y32T0hGioe2&#10;lXhKrTjFRVOhzzpws6lOmmpTPwm/4Kvfsbfs5/s4/wDBWDwt+zD8EvAEvgP4Kaxcfs8W154Sh8W+&#10;NfEkwHj650qDxTLF4i8aeIvEviZJdQW7maPOrtHZOw+xR26qFr++Wz/4Jp/8E6bG0tbKH9gz9jd4&#10;bO2gtYnvP2Z/gzqN28VvEsUbXWoah4Mub++uWRAZ7y9ubi7uZS01zPLM7yN/nC/ty/8ABRf/AIbP&#10;/bv0D9tj/hTv/Ctv7DufhHcf8Kz/AOFg/wDCY/av+FV3FhPs/wCEz/4Qjwt5H9u/Ydu7/hFJv7L8&#10;3dt1HZh/11+In/B2X+2Vqfi7VL34Tfs3/syeCvAcq2I0Xw38RI/ip8UPF2ntHYW0epHVPG3hr4gf&#10;CHRtXW71RLy8sVtPh/oh0+wnttNnfU7i0l1W9+P4O4k4XybAZ7SzSnCpXxvG3FWNwUY5f7drh+tm&#10;NSpw/wC/Kmo0sLSwdScMFgeZVMBTnOlLDYZSlF+tneVZtjsfg6uEm4UaHDeRYeo5Yl04yzWnQ5M2&#10;jGEZNvEVK3s6mIxLiqeK9kp+3rSjTT/ui+Gvwr+F/wAGfCdn4D+D/wAN/AXwo8Dafc3t5YeDPhr4&#10;P8PeBfCdjd6lcveajdWfh3wvp2l6PbXOoXckl1ezw2aS3VzI887SSszHva/z6T/wdd/8FEiCB8G/&#10;2L1JBAYfDv44ZUkdRu/aKZcjqNykZ6gjivjKT/g4a/4LAvI7r+1wkKu7MsUfwC/ZjMcSsxIjQy/B&#10;iWUogO1TJJJIVA3u7ZY/YVfFPhqi6dOnRzWvCNOEIujhcPGFKFKMadOko18XQklCnGMacYQdOEIq&#10;KasonkQ4SzOanKVTB0pc/M4zq1XKpKo5zqVL06FSLfPrUc5RnKdRSSn77j/px0V/ku33/BTv/go7&#10;qGuXniG4/bw/a8jv77VbjWZrex/aH+KumaGl5c3j30kNn4Y03xTaeG9P0pZnKW+hWGk22h2lmE0+&#10;106Gwjjtl/qS/wCCIf8AwXU/a/8A2n/j1o37KX7TPgTUv2gH8UQajqtj8dvhz4BstF8TfDWztS4f&#10;Uvi/4f8AAei6b4G/4Vsb+70Pw7beMbTRPCN14a1TUrJNeufFkmuWzaV3cNcf5XxFjqGVrD4rA5hi&#10;rxw1OolXw9eqlFqhDEUVzwqSvUkp16FHDKnScqmIpylGm+XNuH8VlWHq411KWIwlGzqzhenWpwcr&#10;e1lSn7soRXLzKnVqVbytClNJyP7EKKKK+7PBCiiigAooooAKKKKACiiigAooooAKKKKACiiigD8K&#10;P+Cxn7Bf/C2PCF3+1R8KdJ8N2Hj74ZeG9a1T4y2m3+ytU+Inw88P6Xa3MPiT+0Jb6HRbrxJ8MtF0&#10;rUT5F5YR654p8ITf2Rb69dXfgvwV4R1X8pv+CXf/AAUDtf2OvHOteCfiUmpX3wJ+KOpaTN4hvbSf&#10;WL+6+GXiazjmsIPHukeGreeey1HTdRsp7bTviJZ6ZpTeK9U0fRfDeo6Nc6ndeD7Pwh4l/swr+Sr/&#10;AIK3f8E9v+FDeL5P2gPgf4F/s34B+LPsv/Cb6XoMv2jS/hb8Q9S1S6gfyNBh0+3/AOET+G/iz7Rp&#10;K+G/Iu9S0PRPF9xqnhWL/hE9K1L4c+G739v8P+IsBn2WVPD/AImbqYbEw9nlOJnVVOcXGftaeDjW&#10;k+aNejWUamW3VROzwbi6UaFCf4h4gcO4/Iczp+IHDKVPE4aftM2w0KTqQkpQ9lUxkqMVyyoVqLlT&#10;zKzptXWMUlVlXrw/rVor+d//AIIx/t6f2/Y6V+xr8V9W8Sar4stP7VuPgT4k1Bv7XsZfCGheHv7U&#10;vfhTcz29iNS0r/hEdN0TW/EHhHUdcvtS0uXw8934Ltbzw3b+FvBOg6//AEQV+XcScPY3hjNsRlWO&#10;XNKnaph8QouNPF4ScpKjiqSbdoz5JRnHml7KtCrRcpSpyZ+o8N8Q4LifKcPmuBfLGpeniMO5KVTC&#10;YuEYutharSV5Q54yhLlj7WjOlWUYxqRQUUUV4J7wUUUUAFFFfE37en7Y3h79jL4G6t4587w3qvxQ&#10;1/dovwi8Ba9e30X/AAlfiE3FjDqWpz2ekxS6lP4b8Eabf/8ACR+JJPP0SxvPK0vwl/wk+ga74u8P&#10;XMnZl+AxeaY3C5dgaMq+LxlaFChSj9qc3a8pPSFOCvOrUm1ClTjOpUlGEZSXHmGPwmV4LFZjjq0a&#10;GEwdGdevVl9mEFe0YrWdSbtClTgnOrUlCnTjKcoxfEf8FA/+Cgfgb9ijwMlnZppvjD47eMNNnm+H&#10;fw7mnka1s7VpJ7MePfHos54L3TvBOnXsFxBZ2cFxZ6x451izufD3h65sbWx8VeKvB/8AJx8L/AXx&#10;w/b+/aetNL1LWPEnjPx98TPElvrfxJ+INxYW+q/8Ij4Sju9OsPEHjbU7I3mgaNYeG/BujSWlloPh&#10;q1v9A0thB4c+H/hGG1ur7w9pD5vgfwP+0P8At7/tD3VlZXWpfEf4ufEfUpvEHi/xf4gmNvpGg6Rb&#10;mzsr7xR4ovrKzey8L+CvC9k+naVp+n6VpyWtjapoPgrwVoNzf3Phvw3c/wBiX7IH7IHwx/Y4+GMP&#10;gTwJD/a/iPV/seofEX4i6hZw23iDx94gtoZUjubmNJbn+yPDmkfaby28JeEra8ubLw9ZXN3NNd6v&#10;4j1fxJ4k179E45414f8AADhueX5fPD5v4k55g37FJRnDAU53jHHYqMk5UMrw1VOWEws4xr5ziqV5&#10;qFClVngfyLh3IM98bs/jjcbGvlfAOT4pXjdxljJws5YWjKLSrZliKUksRiIuVHKsNU5YOdapCOM9&#10;G/Z//Z/+GP7M3wx0P4T/AAn0P+yPDmkbru+vrtobnxB4r8QXMNvFqvi3xbqsVvbf2v4j1f7Nbrc3&#10;K29tZWNlbafoWhafpHhzSNH0fT/aaKK/zqx+PxuaY3FZjmOKr47H46vUxWMxmKqzrYjE4itJzq1q&#10;1Wbc51JybcpSbbZ/aGDweFy/C4fA4HD0cJg8JRp4fDYbD040qNChSioU6VKnFKMIQikkktj8fv8A&#10;grD+wn/w0Z8PpPjl8N9K8R6v8d/hZ4ctdMtPDOhL/an/AAsb4fW2t3Op6h4dg0a5vrfyvEfhf+2/&#10;EHirw7P4eiudb8R51PwcdC8S6rq/hKTw5+Kn/BM79u/WP2Qvi3ZeHvGviTUo/wBm/wAf6lInxJ0N&#10;dMuvEUfhnWJtNax0b4keHdMtruC907UtOvYNHs/GcmjwapdeIPA1vdW58M+JfEeg+B00n+yyv5Vf&#10;+CvP7DGr/Cv4i6z+058MvDmpXfwl+I+pSax8UJ4tTudak8EfFjxLrl9Nquq31pPai80XwX46vL6w&#10;udKvpdR1fTrDxve6x4eeXwzYar8PvD99/Y/0cPEzB5tga3g/xpWhVwGOhVXCuNxVWlGdCrUs3kdO&#10;rXvFVVWbxmRS5ZVaeK9tg4OpGeAw9L+ZfG3gfGZRj6PijwnCVLHYGpSlxDhcPCpKFenD3f7UqU6N&#10;pOlKkvqucR5o06mG9niZKEo4yvU/rSor+d//AIIx/t6f2/Y6V+xr8V9W8Sar4stP7VuPgT4k1Bv7&#10;XsZfCGheHv7UvfhTcz29iNS0r/hEdN0TW/EHhHUdcvtS0uXw8934Ltbzw3b+FvBOg6//AEQV7nEn&#10;D2N4YzbEZVjlzSp2qYfEKLjTxeEnKSo4qkm3aM+SUZx5peyrQq0XKUqcmerw3xDguJ8pw+a4F8sa&#10;l6eIw7kpVMJi4Ri62FqtJXlDnjKEuWPtaM6VZRjGpFBRRRXgnvBRRRQAUUUUAFFFFABRRRQAUUUU&#10;AFFFFABRRRQB+bv/AAV0/wCUef7QX/dKP/V3/DWvw9/4IVf8nb/ET/s3Pxd/6sz4RV+4X/BXT/lH&#10;n+0F/wB0o/8AV3/DWvw9/wCCFX/J2/xE/wCzc/F3/qzPhFX6TX/5R68TP8eYf+omRn5JmH/J8uAP&#10;+wbAf+pmdn9XlFFFf5zH9lhRRRQAUUUUAFFFFABRRRQAUUUUAFFFFABRRRQAUUUUAFFFFABRRRQA&#10;UUUUAFFFFABRRRQAUUUUAFFFFABRRRQAUUUUAFYfibQLPxX4b8Q+F9RluYdP8SaHq2gX01k8Ud5F&#10;Z6xYXGnXMtpJPDcwR3McFy7QPNbzxLKEaSGVAUbcooA/OD9hnX9W8OeJPih8GfEEVzb6hpNzNr6a&#10;eiaZPZ6Xq2iX8PhXxhFPqVrNJPc3NzPJ4bgtEgkvtMMWl3txbzWzyltQ/R+vy78YyxfAf9tPS/EC&#10;TW2n+GfHtzZarqcS6/eafZxaZ45e60HxDqHiW7v0e3W2sPF9rqPjRtPkkm0mOKy0zybjSzFGNL/U&#10;SgAooooAKKKKACiiigAooooAKKKKACiiigAooooAKKKKACiiigAooooAKKKKACiiigAooooAKKKK&#10;ACiiigD8zv2+rSLR/Enwk8YaU9zp3iaS28RWg1myvby2vIYvDN/oOqaC9o0U6pZXOm6hruqXUF7a&#10;JBeGW5QyTyC1tBB+mNfGn7bnw7n8XfCy18U6ZYfbNW+H2pvqk7xnUZbpPC2pwraeIltbKzjntp/I&#10;uYND1m/ur6OFNO0fRtSukvYI1uILz1P9mv4jRfEz4QeF9Wee5uNZ0S2i8J+Jnvbq8v7yTXdBtLSG&#10;W+u9Rvba3e+udb0+XTvEE8sbXawS6s9jNfXV5aXUlAHvFFFFABRRRQAUUUUAFFFFABRRRQAUUUUA&#10;FFFFABRRRQAUUUUAFFFFABRRRQAUUUUAFFFFABX6Zfs+f8kh8I/9x/8A9SfWq/M2v0y/Z8/5JD4R&#10;/wC4/wD+pPrVAHs1FFFABRRRQBwPxW0DT/Fnwu+JPhbVoYrnSvEvgHxjoGp288ZmguNP1nw9qOnX&#10;kM0QeIyxS21zIkkYkjLoxUOmdw/wTry3+yXd1a7/ADPs1zPb+Zt2b/JlaPft3Nt3bc7dzYzjcetf&#10;75vi/wD5FPxR/wBi7rf/AKbbmv8AA61j/kLap/2Eb3/0plrxKWnEmYW3nkmUcz6v2ePzvk1/u+1q&#10;W/xO99Ley0pcPQctXRzmqqf91YnA0XX0Wj5/qmH+K/L7P3OXmnzf7n3wG8D+D/iZ+xL8E/h18QvD&#10;Oi+NPAnjn9l74ZeE/GPhHxJp9tq2geJfDWv/AAr0PTNa0PWdMu0ltr7TdT0+5ntLy1njaOaGV0Yc&#10;1/kO/wDBcb9g7wr/AME5f+ClXx//AGb/AIb2Wo6f8Ho7nw78RvgzaanfXeqXGn/Dj4jaHaeIdN8P&#10;pqupajqms6rb+DNZm13wNb6trt7Preqx+GRqOpzXN1cvdT/7Fv7PsENt8BPgjbW0MVvb2/wh+GsE&#10;EEEaRQwQxeDNFjihhijCpFFEiqkcaKqIihVAAAr+Jj/g75/4JcftK/tE/Fn9mD9rn9lf9nv4o/H3&#10;UT4F1b4DfFvQvgl8P/FHxM8baR/YOtap43+G/iDUfB3gfQNZ8Qy6DdQeIvHGkX/iiSGbTtLurHw/&#10;pF7LZyanpKXntcZxlQ4zxGPoxklW4hzfLMwlFN03g69XMK+EnXUWuapRzSlhcPg6tRVI4eOZY2nC&#10;EPrtWpHxeD3GrwjhsFVcZulw9lmOwEJO0oYyjTy2GKlQk2uT2mVrFTxNNPlxCwuHlOM6uFwzp/Mn&#10;/BGv/gih/wAETvHX7AXwF/4KI/8ABRj9ohXtfixrnxH8Cap4G+Nf7QXhb9ln9njSvG+ieJvEug6d&#10;4Qs9cs9W8B/EnX/HOk6X4TvvE1pPp/xl0/Tdbsrme4m8ENY6bKW9t/4LVeMv+DdX9lr/AIJj+Pv2&#10;ev2BvCv/AATk+I37SvjrR9L8P/BzW/hVo3hX9qD4ueHNIm+Jfhq8+IfibVf2odET4neL/CfivR/D&#10;OrazP4Sk+Knxg0rVdSsYX0jwrbaxpOivo1v/AB6ftBf8EuP2/wD9k/8AZ88DftRftMfswfEH4E/B&#10;z4j+NJPh54U1L4pSeHPBvjmfxhHD4muV0jWfg1rWu2vxm8JC6s/CGvahp+o+LfAGh6VqemW9nqen&#10;X11Yaxo1zqGR/wAE7/8Agn58df8Agpp+014d/ZW/Z6ufCGk+Otf8O+KvFdz4n+Ik3jGw+H3hXw/4&#10;R0qTUb/VPGGteCPBfj3WNDsb26On+HtLvpPDs1lceJdb0PSZrm2k1KB61zCjUz2tjstwsPqtCE0s&#10;ZlmCfLWw+HwOCWPxWDxNRyVXmeHlWqzrYqMsfHKcT7J154iUcxlOCnHJaWFx2Kk8TWXtZYbH42PN&#10;Tq162OqYKhiKVLldJ+yrU4YZ0MPyYKeaYapJ4enQ58uh8z/Br4O/Ez9oP4q/D/4I/Bvwhqnj34p/&#10;FLxVpHgvwL4Q0ZYft+ueIdbuktbK1Wa6lt7GxtUZ2udR1XUrqz0rSNOgutU1W9s9OtLq6i/1+f8A&#10;ghr/AMEdvDX/AAR+/Zr1/wACXPxE1L4o/G/41X/hrxn8efE0KJY+A7PxPoOnajZaR4T+GejNaxan&#10;B4W8L2esXmnvr3iC6utc8ZambzxLNZeFtPvtM8F+HP58P2Zf+DUzT/8Agm/8T/2eP2+Pjp/wVq+H&#10;vwdtP2aPiH8JPix8T5r74Qw/DX4ZWk+neJtAi8TfDk/tA+MP2k/Bsdj4U8c3N9d/DODxT4h8D6O/&#10;iLTfEccGoeBvM1aTwzJ/Sx8bv+C8P/BHf9n7RdG17x5/wUO/Zs16x17VJNIsYPgj4zf9pnWoLuK0&#10;kvGl1nw3+zfY/FfxF4c0swxMket+IdL0vRZrsx2EV+99NDbv6MsZhcHlNXC0sRRjj8Vj6+EzRKan&#10;bA0XldbLKMK0b4d08XmDr1HGlUqVK1TCYOXuU3Sdfh+qYjGY+hiqlCo8DhKEcTl0nTcHLMKlLHUc&#10;fOpCSVeM8FltWlFQlGlCnDMMTKvCrUjSeF8X/wCDlbwovi7/AIImftyWhWVpdH8KfDXxXA0ME9w0&#10;beFvjZ8NtbmZooJoSImtLO5imnlMkFpFI93JDKINp/x2q/2Jf+Cqn7Qf7NX7Zv8AwRV/4KO+J/2b&#10;Pjx8G/2gPCWi/s0eOr7WNb+E3xJ8NeO7Dw9rOieH7Lx7ZaN4kk8Iapqdx4b8SpZWdnfjw14gj07U&#10;0MkMOp2MEEkwH+O1XyFClWwvEeeYapCdKM8BkWPlTqQlCpHE4iWa4OpKUZJSSlhstwXL0aV1FXcp&#10;/T1K0K/D2UzpzhVis0zyEKkJRnF01h8jlyRnFu8Y1Z1Xy3cYznUatKUj/dR/YY8PL4S/Yn/Y+8Lq&#10;sKjw9+y78AtFK28s89vv034VeFLSQwTXQW5lhMkTGJ51WVkKl0ViVH1PXz/+yb/yax+zR/2b/wDB&#10;r/1XXhyvoCvteJW3xHn7e7zvNW/V46ufH8Nrl4dyBK9lkuVpX1emBoLV9WFFFFeIe0FfHf7f37Y3&#10;gH9gP9j348ftafEV4JtH+EPge/1fRtDluUtZvGPjnUHi0XwB4HsZGIK3ni/xjqOi6DHKoYWkd7Lf&#10;zAW9rM6/Ylf5n3/B3X/wVdi/aJ+P2k/8E6vgz4iNz8If2X/Es2s/HPU9JvrW40zx1+0N/Z7WMXhl&#10;pbUStLY/BPSr/VdBv7b7ZGh+IOveK9O1fTBfeC9Hu08jN61Z06WXYOpKnjszc6FKrBvnweFiovH5&#10;jdXcHhKE1HDVHCVJ5liMvoVeWGIc16mV0KbqVMdioRngsvUa9aFS6p4mu+Z4PL+nNLG1oONSEH7W&#10;OCp43ExThhajj/In8Zvi74++P3xb+JXxv+KeuT+JfiP8WvHHib4heNtcuC+7UfEnizV7rWtVlhjd&#10;5Pstmt1eSQ2FjG/2fT7GO3srZUt7eJF/0P8A/ghjZfsaf8EB/wDgnP4C/av/AOCjnxKtfgF8X/8A&#10;go3rlp4l8MHUfAHxJ8f+JLX4U+GtEOs/DTwgui/CzwX461/So7rQtcn+JHiC71DT9Os7W58c+HfD&#10;2syxazpdnaV/Lr/wbrf8EoLr/gp5+2/o9x8QdInk/ZZ/Ztn0D4o/Hm9nsjPpXjGa31VZfA/wUEss&#10;E1rJP8SdU0+7PiGCTy3j+Hmh+MpLa5tdWfRvP/0s/wDgpx/wSG/ZH/4Kv/C34dfC39pBfiX4Vg+E&#10;mu3eufDbxf8ABbxXpng7xT4SGqWdhp2u6PZ2XiHw1408B3+j63YaTpVpcw614J1O806LT4f+Eevt&#10;FklvHufpJUauRZBh6OW0MPDF5k8BhKeHm3GOB4XoYqhTxVSlGElyV8YqEqeEhKpSq08Jga0qlDEY&#10;XM8Mq3zyq0s6zurVx9atPC5c8disRVgk5YviKrg6tbA0580XGdDC1K9KvipKnKDr4qhKhWpYrL68&#10;af4HftGf8Hq37CfgS213Tv2Z/wBmj9ov9ofxRo/i+bRbG/8AHV34L/Z/+FnirwraXF/bzeNPDviz&#10;7f8AFr4lQx6gILC90Dw94r+CfhbVrnTr921//hGNSs30ub+d/wDaw/4O+P8Agqv8ebjVNJ+B1z8I&#10;P2OvBMmu+J5NJT4XeBrLx/8AE258G6yk1po3hnxl8Q/jEvjTRb3WfD9g8bjxr8M/h38INUvNaEuq&#10;21ppNubPS7H7L/4Lqf8ABuZ/wTp/4JafsDeJf2l/hP8AG/8Aas1z4wXHxG+HPw9+G3hX4v8AxE+C&#10;mseEvEmo+JdbNz4mt5dG8KfArwD4jv7vTPAuk+KNatTpniGEWk+nxXN7b3Nkk8TfxJgFiFUEkkAA&#10;DJJPAAA5JJ4AHWvBoKhjamMwrqYjFTweIp4HEQm+SLqzweXY32Tp4eNGnXhWp1qFSoqkJqTr4nDJ&#10;LDVJUD3KvtsLDC140qOHji6M8XQlTTnJQhisdhFOM67q1KUqdSlWpw5Jx0o0K8nLEU41l9Vj41ft&#10;w/tW/tBfDHxSPi1+1Z+0n+1Vp2peHtM+DPiMePPi78Yv2grHWPDWq3Xifwpp/wAMdXGq+IviPbal&#10;4f1uS98Q+HrTwrcJdaVqr3WrabHBdtLcH++L/g2N/wCH9/8Awvr4mf8ADwH/AIbW/wCGPv8AhCPE&#10;+f8Ahtz+2v8AhNv+F4fafAf/AAif/CHf8NB/8ZFf8It/wiv/AAk3m/8ACFf8Wk/tb7Z/bH/FVbK/&#10;pQ/4JGfDWb4Vf8E0/wBirw1qvwq8P/Bnxjefs7/C3xN8R/A3h/4ZeGfg/wDZPiR4m8IaTrHjTUvE&#10;PgDwn4f8LaXonjDV9aubi/8AFazaHY6tNrkt5LrUf9pm6rrf+Clv7c/hz/gm5+xX8av2xvE/gDW/&#10;ilZfCfTdA/s/wBoOs2Phy68T+I/F3inRfBfhjTbzxJqFpqcXh3RZNf1/T217XYNF8RX2k6Ot5faf&#10;4c169gg0q6+lx9fD8L4jNMHVlTxFHB18zy2pKcJSwNTE42ccvniaOCpxqTqYj63/ALRg6qn7SpjY&#10;ZdipU1PDOjU8HA0cTxHTyyvSUqdbGwyzFUIQmvrap0V9Yo4eeLqShCFGVBww+IpuCpwws8bhlUcK&#10;6q0/u2vnj9rvQF8V/sn/ALTvhd1idfEf7PXxo0JlnlnggYat8OPEljiaa2BuYoj5/wC8kgDTImWi&#10;BcAH+X39ir/g8o/YU+PXiXSPA37Vvwa+JX7GHiDxF4nu9J0zxmfEWnfHb4G6Vo39l2cujan438d6&#10;N4e+H3xB8MajrGvPfaHJbWnwZ1/wroNummeIPEPjnTdIutYl8O/1afEq60Hxh8D/AB/e6df6f4g8&#10;MeKPhV4qurHU9Jv4r3Stb0HW/CN/La3+mapp07wXen6lp9ylxZX9jctFcW00dxazsjpIfluK8JWX&#10;C2fTlC9GtkeaQVWnOFWmpVMtxElSnUpSnGlXUHzSoVHGtBaypo+g4dxNKXEWTUoztWp5tl0/ZyjK&#10;nU5Y4+jH2kYzUZTpc65VVgpU29pO6P8ABcr/AGUP+Dd34Sab8G/+CNH7CmhWFpHbXHi34V3fxZ1i&#10;VbVrWa91T4t+LfEPxCa5uvMjSa4mjsfEFhYR3EpcPaWVsts/2JLZV/xr6/3FP+CY3hePwV/wTh/Y&#10;K8KxQNbLof7Hf7N9kYna1aQSr8IvCLzPM9kiWsk80zyTTywqFlmkeQ5ZiT9lhtOG84mnyyecZBQl&#10;ZK8qU8JxFWlBy35Pa4ehNw+GU6dObXNTg18riWpZ/lNKTbUcszvEwg2+RVqWIyTDxrqO3tadHGYi&#10;jCpbmjTxNaCajVmn9yUUUV4R7IUUUUAFFFFABRRRQAUUUUAFFFFABRRRQAUUUUAFFFFABRRRQAUU&#10;UUAFFFFABRRRQAUUUUAFFFFABRRRQAUUUUAFFFFABRRRQAUUUUAfjPRRRQAUUUUAfTP/AASd/wCU&#10;WX/BNP8A7MA/Y3/9Z1+HNff9fAH/AASd/wCUWX/BNP8A7MA/Y3/9Z1+HNff9ABRRRQAUUUUAFFFF&#10;ABRRRQAUUUUAFFFFABRRRQAUUUUAFFFFABRRRQAUUUUAfAH/AAVi/wCUWX/BSz/swD9sj/1nX4jV&#10;9/18Af8ABWL/AJRZf8FLP+zAP2yP/WdfiNX3/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Pl/wXi/4Je/8Nf8Awnm/ab+DmheMNf8A2o/gd4PstEsfBfhdP7b/AOFv/Cey&#10;8S3us6r4QtvDl5qdp5HjDwR/wkvizx14QufCUN74l8YZ1v4eHwv4y1zX/AUvg/8Als/4JTftv3X7&#10;LfxptvAHjrW9S/4UT8X9SsNB12xudb0fTfDPgDxzquoaPpmi/Fu8fxB5Flp2m6dZQNonj24tda8P&#10;xzeFJ4fEWrN4huvAPhnQ5P8ASgr/ADtf+C8X7FPhP9jz9tWa++FHhD/hD/gt8fPB9l8UfB2h6J4U&#10;1LQfAPhDxZHf3vh74k/D7whqc+oajo+o/wBnaxp2nfES58P6Cmg6b4B0X4qeF/CWl+FNG8M2Phuf&#10;Uv7c+jRx7T4my3MfB3imc8Vh54PE43hfE1Vz1MPSo2q4vK41ObmTwcn/AGrlTcGqUaePoVK6owwO&#10;GX8qeOfCdbhvMsB4pcNxjhsRSxdDDcQUKb5adedW9LD46VPl5XHFwvl2ZJTTqSng60KLqyxeIf8A&#10;W1RXxx+wL+0TdftQ/sp/Cz4p65f6beeOW0268J/EhLHU9HvrqPxz4PvJtD1TUtZsdE07R7Lw1qXj&#10;OyttM+IcXhZNJsY9F0fxhpUFiLzS2sNTvvselj8FiMtx2Ly/FRUMTgcTWwteMXzRVWhUlSnySsua&#10;DlFuE0rTi1JaNH2GAxuHzLA4TMMLJzw2Ow1HFUJSXLJ0q9ONWHPG75ZqMkpwbvCScXqmFFFFch1h&#10;RRRQAUUUUAFFFFABRRRQB+EX7X3/AAQh+Cn7W37fXw3/AG39X+JV34Us9G1P4e6z8Yfg1/wgNl4k&#10;0j4zaj8N7u1/smSbxRceKdL/AOEUt9a0PS9E8M+KrV/C/iiPVdJ0zdanTL68ubpv3cACgKoCqoAV&#10;QAAABgAAcAAcADgClorgy3K8Bk+Hr4XLcNDC0MTmONzWtTg5z58dmDpyxVVSqynOFObpQ9nhaco4&#10;XDJSWGo0VOal0YvF4jHVqeIxdWVatRweFwFOclFcuEwcZQw9K0FGLcIyalVadaraPtak+SFvz4/b&#10;S/bp8XfssajoPgr4Z/sUftfftdfErxjoEmqeGofgd8KdZvfg9o2pzasuj6Po/wAVfjhLaXmg/D3+&#10;1Llbu6nuLLRPGN34e0iz/tnxJpWlaZqGkXWo/hF8ff2L/wDgvV/wVh13VfA37Umu/Cf9gX9lKPxJ&#10;oyXnwc8OeN9H8eT+JPDq6vqOp22s31n8KPEPjO4+MfiLwxHbaG+oaJ8S/iT8KvAV/wCItO0TxH4Q&#10;8J+HdQivbmy/rkorycw4apZzNrOsfj8dgVWdSOUU6scBlk6ca8a9GGLhg408ZjJ0+WEOevjXTi6d&#10;OvhqGGxUXXl24fNqmBSeXUKGDxKhC2PcfrONp1Y0+SdTD1MRz0MOpTvUjGlh1Nc0qdWrWpcsI/k1&#10;/wAE3f8Agjl+yj/wTb04eIfAtjqPxP8Aj3qujW+l+Kvjz4+gsz4gKS2FrDrWkfD3w/a+ZpXw38Ia&#10;lqMd5ejS7GbWPFVzZ3kWkeK/HPi610vS3tf1loor6GhRo4ahRwuGo0sNhsPD2dDD4elCjQowc5VJ&#10;KnSpxjCPPVqVK1RqKdWtUqVqjlVqTnLy5SlOpUq1JTqVa0/aVatScqlSpPljBSnUm5Tly04Qpwu2&#10;oUqdOlBRpwhFFfm//wAFJf8AgmN8Af8AgpX8I/8AhCPibbf8Ij8S/DUN1cfCf436DpVneeMfh9q0&#10;yuxtLiKaS0PijwLqs+z/AISfwNe6jZWmqxql7peo6B4ks9J8RaZ+kFFceaZVgM6wVbL8yw8cTha1&#10;rwleMoTi7061GpFqdGvSl71OrTlGcJap736cHjMTgK8MThKsqNaF0pJRkpRkrShOE1KFSnJaSpzj&#10;KElumf5PX7U37FP7af8AwS3+OWhTfEnw54o+HmveFfFttrPwi+PXgZ9Vl+H/AIp1fw/djU9J174d&#10;fECKzs7dtWtBbW+qXHhvUk0vxhodvLbHxF4d01bqJJv9Qb9lD4neIvjX+y9+zn8YfF9jHpniz4p/&#10;A74VfELxNp8UZhhtNf8AGHgfQ9f1iCGEwWxhhTUL+4EUPkReVHtj2ALXsHirwp4W8deG9b8G+N/D&#10;WgeMfCHibTbrRvEfhXxVo2neIfDfiDR76Job3Stb0PV7a80zVdNvIWaK6sb+1ntbiJmjlidCRW6i&#10;JGixxqqIiqiIihURFAVVVVACqoACqAAAAAMV43CPDcuFMLnGAWYVcxweOx2BxmAVekqVXL1h6GMo&#10;YuM+ScqFavj1VwcsTicNQwMKqwGGpzwrVCjKHXneZQzjFYLGxwlPB16OGxeHxSpTnOnXVWthq2F5&#10;HO9VUcK44uNGliamJqUPrNSUMRJ4ivd1fPkH7K3wBi/aF1H9qy5+Hdlrf7QV74a03wbY/EnxVrPi&#10;bxfqXg/wtpdrqFnHoXwz0vxTreseHfhRp+oQ6vqz+IYPhno/hIeKbrVtUvvEp1a91G9uJ/oOivpZ&#10;UaU6tCvOlTlWw0qk8NWlCMquHnWoVcNWlQqNOdKVXDVq2HqSpuLnQq1aUm6dScX5qnOMK1KM5qni&#10;IRp16ak1CvThWpYmFOtBPlqQhiKFCvGM1KMa1GlVSU6cJIooorQgKKKKAPwO/wCC1/8AwRl07/gp&#10;D4X0H4r/AAd1Tw/4I/au+G2kHQ9HvvELPY+Efit4I+2SXx8EeMdUsdPv9R0jWNCuLnUNR8BeJY7e&#10;7sre51DVfDniGy/szW7PxH4O/kdb9pv/AILj/wDBIzTH+EPiDxb+0P8AADwUt7beFvDOm/E/wZ4V&#10;+Lnwjjl8P2cmof2J8FfF/wASPDPxM+GMenWttrTXOrWnwc19dKuZXibWFnutPhFr/pp0V+f5nwHC&#10;rjcZmWQ51mHDeLzCoq2OWClUeFxFaVZVcRXdChicFUjVxPNXlVtiHSliqixjouq8SsV9JhuImsNh&#10;sJmWX4XNKWDjKnhaleMFiKdLktSourOlXjUp0JRh7GUqXto0F9V9t7ClhIYX/O68Bf8AB0t/wUr8&#10;H+EtH8OeIfDf7L3xV1jTIriO98fePfhd4z07xb4hea7uLmObWLP4X/FP4b+BYJbSGaPT7caB4K0O&#10;FrS0t3uorm/a6vbnyL4n/wDByb/wVd8feKG1/wAKfF74d/BHSTp9pZjwR8MPgp8ONW8LpcW3m+dq&#10;y3fxo0T4u+NDqGoeYgu428XtpaeRF9g02yJn87/Qh+K/7Jn7K/x51+x8V/HL9mj9n74z+KNM0mLQ&#10;NN8SfFf4NfDn4i6/p+hQXd5qEGi2OseL/DesajaaTDf6jqF7Fp0FzHZx3d9eXKQia6nd+h+Ef7PX&#10;wC/Z/tNa0/4DfA74P/BKw8S3NneeIrL4R/DTwX8NrTX7vTop4NPutatvBui6NDqtzYw3NzDZz3yT&#10;y20VxPHCyJLIG4ZcH8X4mThieOMZSpU5ynRnhKeIp1ZtOVOn7aNHF4S0ZUZynOm61enCsoWjUcIV&#10;obLOslopOhkNGpKcYxqLESpyjG6U5+zdSliLuNWKhCajSlKk5NuClKi/8ra70v8A4KG/8FK/G+r+&#10;O30D9qb9svxZo1/DpmqeINM8O/ET4s6b4AXxdq2p6vY6CkulWGp+Gfhb4Vu9Rl1e80jw9aJ4Y8J6&#10;Zbw3p0ywstPspRB/Rj/wTK/4Nmfi/afEXwV8bv2/NS0T4f8AhzwV4h03xPpf7PXg7xFpXi/xp4o1&#10;fw7rF3cWVp8Q/Gnhm61LwR4b8Kz3GnaNqhsvBfiDxnrXiTRNQu9KvNQ8A6pbmRv7eKK9Dh7w8yfI&#10;sXQzGpUrZlj8NVjiKFTEKNLDUsVGUakcVDC07uVaFdTqx+sV8RTTlFypyqQ9pLkzXiLG5pQrYRqG&#10;HwteKpVI03KVepQs4Tw860nb2VSny05qlSpT5VKKmoTcUUUUV98eAfDf7ZP/AATf/Y2/b10eKz/a&#10;T+DGheKvEum6XJpXhr4n6LLd+Evit4Vt1t9bj06DSfHfh+Wy1i+0bR77xDqeu2HgzxO/iDwBNr8q&#10;apqvhPUp0Gfxw/4hQ/8Agnd/0Wb9tH/w4nwO/wDodK/pzor5/FcK8OY3EVcXicnwNTEVnzVqvsVC&#10;Vad23Uq+zcFUrSvadaadWcYwjKbjTgo+lTzjNKVKFGnjsQqVJctODnzqnCySpwc+Zxpxt7tOLVOD&#10;cnGKc5N/jN4b/wCDfX/gkX4ZvNA1KD9kq21fUvD9zpV9Dc+JPjH8ftes9UvtKlgnjn1/w5qHxTl8&#10;Ja1bXtxbiTVdEvtAk8O6jFLPY3Ojvpsz2R+yP+Hbv/BO7/own9i7/wARb+B3/wAwtfaNFehTyjKa&#10;SlGjlWWUISnKo6dDAYShT552UpKnSowpxbUYr3YpKMYxVlFJcrxeLlZzxeKqSUYwUqmJrVJ8sb8q&#10;c5zlOVm5P3pN3lJvVtvz74ZfCX4VfBTwtD4G+DXwz+H3wk8E297ealb+Dvhl4M8OeA/C0Go6i6y6&#10;hfw+HvCum6VpMV7fSKsl5dJaLPdOqvPI7AGvQaKK9BJKMYpWjCEKcIrSMKdOKhThFLSMIQjGEIqy&#10;jGKjFJJI5+rfWUpTk+spTk5Tk+8pSblJvWUm2222FFFFABRRRQAUUUUAFFFFABRRRQAUUUUAFFFF&#10;ABRRRQAUUUUAFFFFABXE/Ej4b+Bvi94G8TfDX4leGdN8YeBvGGmvpXiHw9qqSNa3tq0kdxBLFPby&#10;QXunalp17Bbano2s6Zc2esaHrFnY6zo19Y6pY2d5D21FXTqVKNSnVpVJ0qtKcalKrTlKFSnUhJSh&#10;Upzi1KE4SSlGUWpRkk000RUp061OpSq04VaVWEqdWlUjGdOpTnFxnTqQknGcJxbjKMk4yi2mmmfw&#10;o/tjfsr/ABR/YV/aAm0qI+JNF8N/8JJe+LvgB8UdP1eb7dq3h7RdZivfD2oW3irR7Dw/9g+JPgvz&#10;NGi8XWljY6LfaH4h+yazpVt/wjeteFNb1f8Aqe/4Jvftt6P+2V8Fo31M6lB8ZPhXpvhTw98Y7e+s&#10;7WK11nWNR0+9g0v4g6NeaRpmlaB/Zvj6Xw/rmpy6BY2OnXXhPWLXVdDfTn0ODw54h8R+k/tv/sfe&#10;Bv2x/gtrfgnXNL02P4h6Dput6r8HPGtzcSaXdeEPHM2n4sYrzWLXS9ZvR4J8R3tppmnePdGTStUj&#10;1HR4YdRsbGPxVoPhfWNH/jh8BePf2iv2Av2irnUdOttS+HHxd+HGpTeH/F/hDxBC1xo+v6PcNZ3t&#10;/wCFvFNhZXiWXijwT4osk07VdP1DStRa1vrVtA8beCdfttQtvDXiW1/oLDywvixwr9UrToYfi/JI&#10;XpVZ2gq6bjH2jipTqywmNhGFPFSjFLDY/kqqHsnTpVv59xEcV4T8VfW6MK+I4QzudqtKF5ug0pS9&#10;mpOMKUcXgpynUwsZSbxOA56Tn7VVKtH++WivEv2e/wBoT4XftP8Awu0L4t/CTXf7Y8N6xvtL6xu0&#10;htfEPhPxDaw28uq+EfF2lRXF1/Y/iTR/tVu1zbLcXVjfWN1p+vaDqGseG9Y0bWdQ9tr8AxGHr4Sv&#10;WwuKo1MPiMPUnSrUasHCpSqQbjOE4SScZRaaaaP3/D4ihi6FHFYWtTxGHxFOFWjWpTU6dWnNKUJw&#10;nFtSjJNNNMKKKKxNjifiR8SPA3wh8DeJviV8SvE2m+D/AAN4P019V8Q+IdVeRbWytVkjt4IooLeO&#10;e91HUtRvZ7bTNG0bTLa81jXNYvLHRtGsb7VL6zs5v4Yv2qf2lfih+3T8fx4+1bw2BrOsjSfh78L/&#10;AIceEbCXWb3SPDo1m/k8K+DNPlsrCPWfGfiS/wBZ8QX1zd6lLZ/btc8Q6zcw6NpWi6L/AGJ4Z0j9&#10;a/8AguB+2Nfal4htv2M/Bk32fRfD3/CLeN/jFqtte+IbG+1LxDeWNxrPhP4c3dj5Wm6LqXhvTdF1&#10;Lw78QtQmaTxRY6l4hvvCItX8Pa14E1KLUuz/AOCJ/wCyBZad4fuf2xfGUP2jWfEH/CT+CvhBpVzZ&#10;+H72y03w/aXsGj+KviHaX3m6lrOneI9S1nTvEPw/0+FU8M3uneH7LxabpPEGjeOdNl039dwOY5X4&#10;ReH+O8Sc9w0cRmuYRp4ThzL6lT2UsVPF051MFhqNSNOr7GWPhSrY7E13GcqeWYXmpRUnVp1vxXPq&#10;eYeJvG2E8P8AJcRKjleXTnic/wAZThzxovDTjTxdarGU4e1jgJVKeDw9FShGpmOIcajajSqUv0q/&#10;YF/Yy0j9i74NP4Qn1PTvE/xI8Y6lB4n+Jvi2w062tra41dLCCzsPCmgXz6fZ69feC/CMS3a6EfEE&#10;j3N3q+r+KPEsOneG18Ty+HNL+46KK/zqz/Ps14nznMc/zvFSxua5riZ4rGYmUYQ56kkoxjCnTjGn&#10;SpUqcYUaNGnGNOlRpwpwioxSP7HybKMvyDK8Dk2VYdYXL8uoRw+FoKUp8tON25TnNynUqVJylUq1&#10;JtzqVZzqTblJsKKKK8c9MK4v4i/DrwR8W/BHiT4b/Ejw3p3i7wR4u059K8QeH9VSRra9tmkjnhli&#10;mgkgvNP1LT7yC21LR9Y025s9X0TV7Ox1jR76x1SxtLuHtKK2w+Ir4SvRxWFrVsNicNWp4jD4jD1J&#10;0a+Hr0ZxqUa1GtTlGpSrUqkY1KdSnKM4TjGUZKSTM61GjiKNXD4ilTr0K9OdGvQrQjVo1qNWLhUp&#10;Vac1KFSnUhKUJwnFxnFuMk02j+HL9r79l74n/sOfH2XTIW8SaL4dHiS88XfAP4n6dq0wvtV8P6Nr&#10;MV74f1C18U6PY6B9g+I/g3zNHj8WWtjY6NfaH4h+yazpVt/wjms+Fda1b+rf/gnH+2NY/tifs/6b&#10;r+qzeT8WPh5/ZXgj4t2Nze+HmvtV8Q2+jWctv8RrTStBi07+y/DfxD232oafDL4f0OxsPEOneLvC&#10;2jJqlh4VXWb+T9uz9kDw/wDtjfBHVfBHk+HNL+Jug7tZ+EvjvXbO9l/4RXxALixm1LTJ7zSpY9Sg&#10;8OeNdOsP+Ed8RR+RrVlZ+bpniz/hGde1zwloFtH/ACS/s+/Gv4ofsF/tQR+Ll0XzPFXwx8R+Kfh9&#10;8Tfh5P4imtNL8SWFrd3fhzxp4M1TV/DN7eadefY9Ss/7S0HUiviTw9p/i/QfDfij+yvEMGkW9pdf&#10;6M8CcU4Xx48Pvq+KqYel4h8KQ9niYWVOePhyWw+Np89a31XN4QhRxc3OMcHm1GpUlRo4SphVX/iv&#10;iLKMR4Lcce3oQr1OBeJZJ03zOpHBy5r1qE+Slf6zlcpzq4aCg5YrLKsacatXEwxDo/3qUV5v8Hvi&#10;t4Q+OXwu8CfF3wFefbfCfxA8N6b4k0rzLjS7m+0/7bCPt2g61/Y2o6vptp4k8N6kl54e8T6Xbale&#10;/wBj+IdM1PSZp3uLKXHpFfmlalUoVatCtCVKtRqTpVac1adOpTk4VISXSUJJxkujTR+yUatOvSpV&#10;6M41aNanCrSqQd4VKdSKnTnF9Yzi1KL6pphRXN+LvGXhD4f+HtQ8XePfFfhvwR4T0j7J/avifxdr&#10;ml+G/D2mfb7620yx/tDWtZurLTbL7bqV7Z6fafabmL7TfXdtaQ77ieKN/wAA/wBsb/guB4e02xm8&#10;GfsZ23/CQ61cfbbbVfjF438LX1n4e02xvvD0X2G7+HPhPWbjTda1LxJputalI02ofELw7Y+HtNvv&#10;C72o8I+O9F8QxalpvuZBwvnfEuIVDKcFUrRUuWti5qVPBYbTm/2jFOLpwly+9GkuatUX8OnOx4ef&#10;8UZJw1h3XzbG06MnHmo4SDjUxuJ15f8AZ8KpKpOPN7sqr5aNN/xKkLn7Z/HD9o/4G/s2+HoPE/xv&#10;+Jfhv4f6be+b/ZVtqc9xe+IfEH2a+0nT77/hGPCOjW+peLPFP9lXGu6TJrX/AAjui6n/AGJY3sep&#10;6v8AYtNSW7j/AA6/aT/4Lw2ul6xJ4f8A2U/hrpviOy07UmjvPiN8YLXWINH161tLrXbK4Twx4B8P&#10;azoOvw6bqkUfh3XdF8TeJfE2jaxHaz6nous/DfTr0QahD+LXgL4X/tPft/fHDWNS0u08SfEzx94z&#10;8SWFx8QfiTrdvdx+EvCP9q294bLU/G3iCw06TRvBvhuw0bQL+18NaDZWkAbS9Ah8I/D/AMOX11a6&#10;R4ef91/2ev8Aghv8J/CNzY+IP2i/HupfF28GnabLN4A8KQaj4F8EWer3Gkajb+ILHUfElpqreN/F&#10;2nWOqXlhd+GNV0qb4Y3LSaKJ9d0e+s9Xn0Kx+yzyXhH4Twh/r5ndTO+IlhliY8O5dSqV6s+dRcIw&#10;wdF040ea8/YYjOswwGFxcIucKUJe4fnmX5l4n+JM5rgrKaeS5E8Q6DzzHThT5VBtTlPF1VU5/se1&#10;oZTgcZicNOXI61SPvn56ePf+C3f7bfjDR7bTPD0vwk+Fd7BqUN9L4h8BeAZ9R1i8tYrW8t30a5g+&#10;J/iH4j6Aum3EtzBfTS2eh2usLdadZpb6rBZPqFnfHwk/4LZftm+BNYaf4iah4J+N+gXmpaDLf6Z4&#10;p8I6L4P1iw0fT7q4fW7Hwnrnw3sfCtlpmpeIbK5FudV8VeHvHNrpV1Y6beWejNEuqWOrf0AeBP8A&#10;gmt+wz8OtXudb8P/ALOfgvULy606bSpYfHd34n+KOkLbT3NndvLbeH/ibr3i7QbPUllsYUh1i002&#10;DV7e2e8soL6Oz1C/gufOf2p/+CXH7Nn7Qvgiw0TwP4S8F/s8+N9C1IX2h+Ofhl8OvDumW01tdSWs&#10;es6P4v8ACegP4Us/F+nXlnbh9LludSsdX8OavDb3ularHpd14l0HxJ8jhfpD+CGKx+HyqrwFjsvy&#10;XFVI08TnWNy3LnisCp3brTo5dicwzKVCnUUFN4LF1MR7F1JUsNUklQqe1iPCDxiw+FrZnT43oY3N&#10;sNCU8PlOFzDHfVcXy6KlGeOoYLL1WnBzcVi8LCi6qgqleCftqf0V+x9+2/8ABb9sfwNpeueCdb03&#10;QfiHHptxc+Nfg5qut6fN458IXWlyaXa6xeRWI+yXviPwSL3WdKTRvHunaZDo+ox6pY2Oow6D4qj1&#10;jwvo/wBj1/BP+0d+y98ff2HPif4b0zxyx0XWgdP8XfDn4n/D7VtZHh/Vb7RprC9fUPBnil7HQNZs&#10;PEng3WZLOPUbW4sdG8Q6Hff2XrMNt/Y2s+G9a1b+gH9iX/gs58LvHvh7wt8O/wBq3Vf+FefFiHyd&#10;Fl+KEmlQ2/wu8cTNfaNpejanrVxpW7/hXniTVP7RurvxPJqGkad8LtMh0PU/Eg8T+FbDVLHwfo32&#10;HEHh/QrZdhuKOBcYuJOHcxU8TQjgX9bq4fDycnGVCdOU54yjSlGpQqxcI4zC1Kfs8RCpONadPh4b&#10;8RJrHVuHONcMuH8+wPJQqVMX/stHE10oqSrQqRhDB16sZQrUmpywmJhNzoTpwdGnU/deis3RtZ0f&#10;xHo+leIfD2q6br2ga9ptjrOh65o19a6po+s6PqlrFfaZqulanYyz2Wo6bqNlPBeWN9ZzzWt3azRX&#10;FvLJFIjnSr8sacW4yTjKLalFpppp2aaeqaejT1TP1ZNSSlFqUZJOMk0001dNNaNNaprRoKKKKQwo&#10;oooA/N3/AIK6f8o8/wBoL/ulH/q7/hrX4e/8EKv+Tt/iJ/2bn4u/9WZ8Iq/cL/grp/yjz/aC/wC6&#10;Uf8Aq7/hrX4e/wDBCr/k7f4if9m5+Lv/AFZnwir9Jr/8o9eJn+PMP/UTIz8kzD/k+XAH/YNgP/Uz&#10;Oz+ryiiiv85j+ywooooAKKKKACiiigAooooAKKKKACiiigAooooAKKKKACiiigAooooAKKKKACii&#10;igAooooAKKKKACiiigAooooAKKKKACiiigD8/P8AgoF4d+0+D/h94s+2bP7F8S6n4d+wfZ932n/h&#10;J9LXUvtn2rz18n7D/wAIh5P2f7NL9p/tDzPPt/snl3P2r8P9fvPFfgPwT4o1GK2h1DxJ4R8N6/fQ&#10;2SSx2cV5rGjWWo3MVpHPNczx20c9y6wJNcTyrEEWSaVwXb50/bb8O/218Cr/AFL7Z9m/4RDxL4d8&#10;ReT9n87+0PtNxN4T+x+Z58X2TZ/wk/2/7R5dzu+w/ZfIX7T9pt/Qf2YtfvPEnwF+Guo30VtFPbaH&#10;NoCLaJLHEbPwpqmoeF9OldZpp3NzNp+j20164dYpLySeSCG2gaO3iAPeKKKKACiiigAooooAKKKK&#10;ACiiigAooooAKKKKACiiigAooooAKKKKACiiigAooooAKKKKACiiigAooooAzda0fTvEOj6toGsW&#10;/wBs0nXNNv8AR9UtPOnt/tWnanay2V7b+faywXMHn208sXnW80M8e7fDLHIquPzy/wCCet7eSWfx&#10;X057u5fT7W58F3ttYvPK1nbXl/F4pgvruC2LmCG5vYNN06G7njRZbmKwso5ndLWAR/Znxi+LGhfB&#10;nwVdeMNct7m/drmPStE0m0DJLrGu3VvdXNnp73nlTQabbGCyu7q91C4R1trO1nNtb3+oNZ6befI3&#10;/BP/AMNa7p2hfEPxNfaZc2mheJLnwxaaDqM6rHFq0ugN4nj1d7JGYTzW1lPqVtaveiL7HLeC7soJ&#10;5brT9QhtQD9DKKKKACiiigAooooAKKKKACiiigAooooAKKKKACiiigAooooAKKKKACiiigAooooA&#10;KKKKACv0y/Z8/wCSQ+Ef+4//AOpPrVfmbX6Zfs+f8kh8I/8Acf8A/Un1qgD2aiiigAooooA53xf/&#10;AMin4o/7F3W//Tbc1/gdax/yFtU/7CN7/wClMtf72vxGu5LD4e+O76FUaay8G+J7uJZQxjaS20S+&#10;mRZArIxQsgDhXRiuQGU8j/BHDtqGpCSVUD3t8HkVdyxhrmfc6ryzqmXIHzMwHcnmvMy/DVcbxbXw&#10;lBJ1sRlmRYampXS9ri8zzmlRTspOzlF3tFtLo20j2JzjT4dhzf8AL3OK84W/lwmBoe2v2t9co8v8&#10;15fyn94XgH/g90/4QfwL4L8Ff8Oyf7U/4RDwn4c8L/2n/wANn/Yv7R/4R/R7PSft32P/AIZPu/sn&#10;2v7J9o+zfarnyPM8r7RNs8xvkTxF/wAHrv8AwUtufEGu3PhP9nD9hjRPCtxrGpz+GtG8ReCfj74o&#10;8QaR4flvZ5NG0zXfEum/tEeENO8RaxYac1ta6nrun+E/C9lq97FPqFr4d0SC4j0229c/4ODv2FP+&#10;CdX/AASK8Cfsa6r8Af8AgmN8FfiNd/HS08fW3xI8Y/Gn42/8FCfEXhjTtb8GaN4BudN0rQE+Hv7X&#10;3wtttP1bXpPEev6o6ajqF2ZtP0kjT9Gto7e6nX8u/wBkb/gr3/wSu/Zp0WLUvE//AAbzfstfFn4r&#10;6polzonjLxH4i/aa+LPj/wCFmoRHWn1KxuvBfwX/AGuPBH7X8Hw91G3s4dOsLzWLDxtquv3zw6iU&#10;1iy0jVZNCt/Wni4Zljs0xNfFOriaGY5hhsVOEJJYjG+0lUr1YUEqFGNKWIjBxqVIUakaFZVsJRqU&#10;KlqngYek8NleTfVcMoYPG5bgMZgoVJwcqGAs6NGFSrevV9rGjGp+6hOrGpVpxhiK0JpTh8S/t7f8&#10;Fpv+Civ/AAUr8KJ8Of2svjZo/jH4U6b8S5/ir4S+GPh34T/CbwR4f8E+IvsniDStKtNC1/w14Lsf&#10;iNqOj+H9B8TapoWmW3jLxx4qvLmyaC717UNa1uEasfFP2Nfhn/wUv11PHvjb/gnx8Pv26NYSfSpf&#10;ht8UPF37GvhT4+6gk2ia8kGpzeAfHuv/AASsJhJpWsx2dtqMvhbxDdm01FLWC7axmWCORf6M/wDi&#10;Lib4CeGB4d/4Juf8EkP2Hv2JU1/Xm1r4l2vlnxZ4Y8cNbaetjo048M/AbwL+yMLPXtNHmxtruv6p&#10;4wM2nyLp9rYadsa4l+PfiH/wckf8F5v26/H2rfCf4FfEfWPBupfF7Q7jwnofwB/Yn+AenXPi9xb+&#10;HrhtdvPhf4jm0L4p/tP6T4nn06x1HxHd634V+Ki6v4fkhvNT8OT+HrKyjS156VKFN4mjhMHWqTxN&#10;N05TbpQ+tVJYGjRqzxkoyxWJxVGph4Sy2c6kZYipTpxnVp/V4qnPrqVZ1VQq4rFUoU8LJ1YxtUqL&#10;DUqeMq16ccLFxw9DC1adaf8AaSjBxw1KcqihUVeXtF+X/hv/AII//wDBVvxV4h0Lwxpn/BNr9uW1&#10;1LxFrGmaFp9z4k/Zb+NHg3w9b3urXkNhaz674u8X+DdD8J+FtHinnR9T8ReJta0jw/otms2o6xqd&#10;hp9tcXUX3L/xC4/8F1/+jGv/ADZn9jz/AOiCr4n/AGnP2Tv+CwHjX/hJP2hv2y/2af8AgpN4t/4R&#10;LwxD/wAJd8cv2nPg3+0/r3/CM+DNB854P+Ek+JnxU8OXf9i+GNF+13Dw/wBp63baVp32mZk8nznL&#10;fMP7M/7W/wC03+xt8Q7X4q/ss/HT4l/Arx1BNpLXmr/DzxTqOh2viWy0TWrHxDZeHvHPh+OV/Dnx&#10;B8HSavptldan4I8c6R4h8H64sH2XWtD1Czklt33oSoTkqWIlKlOMpyrOg4YmUaE3KOFksPN4VqU3&#10;SqOblW5LuUKbl9XlOtjWjWjF1KMY1IyUI01W56EXVjyvEp1oLEJqEakeSMaXM7RlU5FWSpfsrB/w&#10;b9f8F4v2Z/hx8fviJqvwj8Q/s2/COx+AHxc1X9oDxTpX7WHwYttE8V/BrwT4K1f4g+LPh74v8N/B&#10;f4x+LfFXjzR/GEfhSDSLHwfe+F9Y8Nal4iuNGfxIdI0aC913TP54q/0/f2A/+Cqfxt/4Ko/8EBP+&#10;CmfjX9ozRPDcfxj+BP7Nn7Tnwg8VeO/CllDoem/FaNP2X9Y8Rad471HwpaRR6T4X8VahHqU0XirT&#10;/DaWfhO51WKTU/DOh+F9KvYPDGkf5gVc+KeJw+f4vK6/sJwwmRcP4yhWoupJ1aWb1s6xtNudW0o0&#10;3QdCcKCpUfY1KldzpqvUrSl2UYYavkGCzSh7aNTFZ5xBgMRSqckYRqZRSybDTlyQunW9rUrUalb2&#10;tRVaVDDKDUKcb/7uX7Itxb3f7KH7MV1azw3Nrc/s8/Ba4trm3lSa3uLeb4b+GpIZ4Jo2aOWGWNlk&#10;iljZkkRlZWKkGvoavlH9g7/kxz9jL/s1H9nb/wBVD4Pr6ur6HiZW4j4gXbO81X3Y+ufNcMy5uG+H&#10;5bc2SZVK3a+Aw7Ciivz+/wCClf8AwUc+AX/BL/8AZg8XftI/HTVIbqWzim0b4YfDGx1O0sfGHxi+&#10;Itxbu+i+B/CkdwlxIglcfbvEmvCxvbPwl4bt9R1++trlLSKyu/nMViqOCw9TE4iTjSppX5YzqVJz&#10;nKNOlRo0qalVr4ivVlCjh8PRhOtiK9SnRownVqQg/ocPh6uKrQoUY81SbdryjCEYxi51KlWpUlGn&#10;Ro0qcZVa1arOFKjShOrVnCnCUl+dP/BxB/wWP0n/AIJZfsqSeF/hhrWnTftk/tDaVrfhz4GaO0Qv&#10;5fh/oSImneK/jjrdoQ1rBb+D1vY7XwNZ6rug8SePZrEDTNc8P+G/GcFl/kWapqmp63qeo61rWo32&#10;r6xq99d6pq2rapd3Goanqmp6hcSXd/qOo393JLdXt9e3Ustzd3dzLLcXNxLJNNI8jsx/Rr4s/EH9&#10;uD/gt9/wUB1zxVpfg/xN8a/2kv2g/FElr4L+Gng8zTaH4E8G6e0v9heDfD82s3sWk+Cfhf8ADjQS&#10;W1DxF4j1TTNG020h1fxn401v+0NQ13W7n+jP/gp3/wAEDfgl/wAEpP8AghZd+PPHS+H/AIs/tveJ&#10;/wBoL4H3PxD+M+n/ANo/2H4JttQt/F+n3Pws+EK3sOm3sPgK1t9QnGu6xq+m2usfETXYbPxJrWm6&#10;RbaL4N8NeEeKGGq5fl8+Jc4j7LEY/GZZluFw/NCdSnHMM2weW4fL8HGEpQlTwU8asXm2OU3Rr4mF&#10;anSrTUctwVLtqYihjMXTyDLKirUsFQzPG4ivCMlCrUweAr46tjsU5whVoLE4fDUsLleCqR9qqbVd&#10;YeHPmuJj8H/8Gq/7efxU/Zd/4KYfDf8AZ40rUNQ1X4Jftl6mPhn8RvBHnQmxt/F+naHr2pfDj4i6&#10;dHcKfsus+G9VW40jUXtpYRqXhXX9Yt7mK9vLPRDZ/wCsbX+Rj/war/DHT/iP/wAFp/2cL7UmiNv8&#10;MPCfxp+J0VvKu4XWoaT8L/Efh3S1QbGxLaal4ptNTjYvFtNhu3sQIJv9GL/gtH/wVB8Ff8Ep/wBi&#10;jxr8crx9L1j4z+L/ALX8O/2b/AF83mnxZ8V9W065ksdW1OxilhupPBPgCzSXxf41uFms4p7Gws/D&#10;NvqVnr3inQVn+l4gxlLAZDkuMxSdbEfVcVKj7FL21fCTzOeX5VlyUnCNXGzzOljqGHc5a0sVgcM6&#10;qpUacKXzuSYWeNzzNsJhHGlh/a4X6w6nMqNDHxwU8dmmMlaNSpDDU8qqZbicQ6MHT5qWKrQpyxU8&#10;TKp/E5/weI/8FErX48ftYeAv2FPh14gsNV+Hf7KFo/iP4oNZWtlP9o/aD8X2UsdzozatLpgv1/4Q&#10;DwJcadYXdrpWryaW+u+KNdsNYtX1jw7Cun/zj/8ABOT47/svfsu/tMeGf2jf2o/hD40/aE0j4LW5&#10;8e/Cr4F+HLvw5oPhP4lfGbRtR0+TwTY/Fnxnr0mo3HhT4deH5Td+LbyfQ/A3xDvtb13QtC8O6h4Y&#10;l8PaprNzD5p8D/g3+0P/AMFEP2t/CXwm8D/2r8Uf2iv2nPihevc61r95c3Nzq3ifxRf33iPxr4+8&#10;Z6usN1Pb6Po9p/bvjTxprjQTf2dounatqbQyC38tv74Pgx/wZL/sb+E/C2vT/tRftr/tFfEfW4rs&#10;6jp+vfBjw98LP2evC3h/w9b6dG99a69pfxD0f9pC71m7hu47u8PiKDxH4WsYtOaO3m0AS28t/N5m&#10;TYTHZFl9PNa1ajh8ZiJ4/F1MxvGV80lCn9YxGCdeE6ip5OsTRhk+JxsHTwuGy7CYf2tWpgvYno5x&#10;iMDnGOnldKlVrYWFHB0IYFpxk8sjKdOlDGQoz5IvOKmGxLx9DC1ObE4nF46dOynUrR/BL9pv/g74&#10;/wCCtnxl8UR3nwM8QfB/9kHwbpmr+JpdJ8PfDb4V+EPif4i1jw/qt7byeHNO+Ifi34/6P8TdO1zX&#10;PCunW32Qa78P/B/wp07W7u/1S/v/AAykT6Tp+jfoT4M/4OT/AIOf8FSf2G/2rP2BP+CpXgnwD8EP&#10;iB8RfgF8RLr4W/tE+B08QW/wa1r4leAvDGqePPhyvjHwZd3Pinxb4E8aWXjPwl4Yv9BuvDep+MND&#10;+IniKebwxZ+G/BUk+jaP4h/jy/bIsvgFpf7Vf7Qej/ss6Vq+j/s8aH8WPGegfCG11vx3p/xNvbjw&#10;XoOs3Oj6ZrMPjnS9O02y17SfEP2KTX9AliXU3s9C1LTdNuPEniy5s5vFGr/0h/8ABtd/wQy8Mft5&#10;j4n/ALZ37WXhX+3f2TfhnpPj/wCHvgX4fX097pqfGv4qXng65sdXvri7sTaaxaeC/hfp2vRalBrX&#10;h/VNH1S4+Jf9gx6PrK/8If4osX5qVPDY/hrOKkqc/wCy5cN4zM8VWxaqyx2Cw0cL7XD4jD1q7q4j&#10;D5pDFVsNSwEaknR/tKphaeMi8Op8u9avWy7Pctlzr+0MPnmHwuFp4P2aw2LxNLFe0q0KlKkqeFr4&#10;OrRw9f29SUYyhgVWnhqtGqqc4/yT1/t8/si6Z/Y3/BLb9mjSvP8AtP2D9gv4Q23n+X5Pm+X+z/oA&#10;3+V5kvl5/u+Y+P7xr/ET1KKO31G/giXZFDe3UUS5Ztscc8iIu5izNtVQMsSxxkknmv8Abu/Z71H+&#10;x/8Aglp8D9W8n7R/Zf7AXw01H7P5nk+f9h/Z20W58nzdkvleb5WzzPLk2bt2x8bT2Z1NS8NeM5q6&#10;jL6jPXdJ5Bxc1e19Un0v8zlwFKeH8SeFcPNxcqKzSlNxu4udLPuE6bcW1FuN07XSbT1Seh/iCV/v&#10;Dfsw6Lb+G/2av2efDtqIRa6D8DfhLotsLe2Sztxb6X4B8P2MIgtI2eO1h8uBfKto3ZIE2xKzKoJ/&#10;wf7cBriBWAIM0QIIyCC6ggg8EEcEHrX+9x8LoYbf4Z/Dq3t4o4IIPAvhGGCCFFihhhi8P6ekcUUa&#10;BUjjjRVRERQqKAqgAAV7lOLhw3i5XusTnmXRS/leCwGaOTffn/tCPLbbklfdHk1knn+XS6xyjOVf&#10;yqY3IX/7j1+R3VFFFeGeuFFFFABRRRQAUUUUAFFFFABRRRQAUUUUAFFFFABRRRQAUUUUAFFFFABR&#10;RRQAUUUUAFFFFABRRRQAUUUUAFFFFABRRRQAUUUUAFFFFAH4z0UUUAFFFea/Gf8A5I98V/8Asmvj&#10;r/1F9UoA+4/+CTv/ACiy/wCCaf8A2YB+xv8A+s6/Dmvv+vgD/gk7/wAosv8Agmn/ANmAfsb/APrO&#10;vw5r7/oAKKKKACiiigAooooAKKKKACiiigAooooAKKKKACiiigAooooAKKKKACiiigD4A/4Kxf8A&#10;KLL/AIKWf9mAftkf+s6/Eavv+vgD/grF/wAosv8AgpZ/2YB+2R/6zr8Rq+/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5kv8Ag6B+B3/CYfsrfAv49afp/jDU9Y+CXxgv&#10;/CGp/wBjWn23wnoPgH4z+Hv+J54o8aeRpN1daX5Pjr4b/C/wp4c1u41jSdFj1LxjLoV5barrHiHw&#10;99h/ptr4Q/4KefA7/hoz/gn9+1j8KINP8YazrGo/CDxB4v8ACWg+ArT+0fFniTx98Kntfiv8O/C+&#10;laWmk65dax/wk3jrwT4e0G+0TTNOfWta03UbzS9DudO1i7sdRtP0Hwo4h/1W8R+DM8lU9lRwue4O&#10;hjKl7cmX5jJ5ZmUul7YDGYl8raUvhbSbZ8X4i5L/AKw8DcUZSoe0q4jKMTVw0LX58bgUsfgY99cZ&#10;hqCuk3HdJtWf8r3/AAQF+K32rwh+0B8D7288N2/9h+JPDPxW8Naf9o8nxfrH/CVaXJ4R8cXn2SXU&#10;W/tDw34c/wCEO+HsH2iw0mH+x9U8VeVq+o3H9uaJbWv9EFfxe/8ABHb4rf8ACsv25fAemXN54b03&#10;Rfi34b8X/CnWtQ8SXH2Pyf7S0+Pxd4Ys9Bu5NRsLSPxJ4g8feC/CPhjS7e7j1L+1f7bn0XT9Ok1r&#10;UtMubX+0Kv7b8Wst+ocY4mvGPLTzTC4XHwsvd5+R4StZ/wA0q2FnVmm7p1U9Iyifzv4S5l9f4Ow1&#10;CUuapleKxWAnd+9yc6xdG6/ljRxUKUGlZqk1rKMgooor8zP0wKKKKACiiigAooooAKKKKACiiigA&#10;ooooAKKKKACiiigAooooAKKKKACiiigAooooAKKKKACiiigAooooAKKKKACiiigAooooAKKKKACi&#10;iigAooooAKKKKACiiigAooooAKKKKACiiigAooooAKKKKACiiigAooooAK/IL/gqz/wT8tf2ovA1&#10;z8bvAD6lD8dvhN4Jv4bHRbaDWNatfif4G0GTWPEz+ArPQtMg1G9g8bQXuo61d+ArzRNPkk17WNVm&#10;8JeIra5tdU0PxB4K/X2ivVyXOcdkGZYbNMvquliMNO9t4VqUtKuHqxaalSrQvCSavG6nBxqQhKPl&#10;Z1k2Bz/LcTleYUlVw+Jha+06NWOtLEUpJpxq0Z2nFp2lZwmpU5zjL+HX/gnv+3V4h/Yh+KOo6rLo&#10;/wDwlXwn+If9h6Z8V/C1pBYr4hlsdDm1I6J4n8I6ldNb+T4k8K/25rMttot9fW/h7xRY6jqGjarJ&#10;pd/Nofizwt/bxo2s6P4j0fSvEPh7VdN17QNe02x1nQ9c0a+tdU0fWdH1S1ivtM1XStTsZZ7LUdN1&#10;GyngvLG+s55rW7tZori3lkikRz/N3/wWH/4J46wNY1r9rz4GeFNNk0CTTZNR+PvhDwzp91DrFprE&#10;N1f3up/GuOwjuZ7LUdN1Gynto/iQmjadpd1o11pb/EfV4Nei17x94l8OeSf8Ec/29P8AhU/i+0/Z&#10;X+K2reJL/wAA/E3xJoul/Bq73f2rpfw7+IfiDVLq2m8N/wBnxWM2tWvhv4m61qunDz7O/k0Pwt4v&#10;h/te40G1tPGnjXxdpX7LxflGA48yKHG/DlOKzLD0VHOsvg+fE1FRhTjOE1FxTxWApRcqcnSjPG4D&#10;kcPep4ajL8a4QzfH8B57PgjiOpJ5biKzlkuYTXJhqbrTqShODkpNYXH1ZKNSKqyhgsfzqfu1MTWj&#10;/VjXyV+21+1R4e/Y/wD2f/FPxX1UfavEl153hH4XaNJpF9rFjr/xR1jRtZvvCun61FZX+j/ZfDdr&#10;/Y99rnie7l1vR5h4e0fU7XRrm68SXWiaVqP1rX8uf/Bfr4hf2l8X/wBn/wCFP9keT/whfw38TfEL&#10;+3vt/mf2l/ws3xPH4b/sj+y/sUf2P+xP+FSfbPt/9o3X9pf8JB9n+xWH9lefqX5nwLkVLiLifLct&#10;xKk8G5VcTjOVxTdDC0p1vZvmabjXqxpYebhecYVpTS91tfpnHWe1eHeGMyzLDOKxijSw2D5lJpV8&#10;VVhR9ouVNKVClKriIKdoSnRjBv3kn+Yv7Nnwg8cft1fta6T4d8Q3upajffErxtrnxH+NHjDTrKPT&#10;JNO8OXGqz+JviN4lEmjeGtV0Hw1qWsTXc+jeFHu9Ag8Kjxv4h8MaHPHZWWoRKn9xuj6PpHh3SNK8&#10;P+H9K07QtB0LTrHR9E0TR7G20zSNH0jTLaKy03StK02yigs9P07T7OCG0sbG0hhtrS2higgijijR&#10;B+Nn/BDz4S/8If8Asx+L/inqGgf2drPxh+I19/Zmu/2r9r/4SL4ffD60j8O6F/xLINSubXSP7I8e&#10;XPxTs/8ASNP0zW7/AH/aLz7boy+HZ1/aSvxD6TXHtTinj2tw5hVGjkfA8q2TYSjSqU5U6uZL2Szf&#10;EyhRbp0ZUq9GGW06HNOVGngOaaoVq9bD0vrfAbhCHD/B9PPMS5Vc34tVPNcTWqQmqlPAvneXUFOr&#10;apVVSlUnj6lbliqtTGcsXVp0qVeoUUUV/OB+4hRRRQAUUUUAFfhP/wAFk/2KLbx74Im/at+G+i6d&#10;beN/h1pxHxfstK0XV7jXPiD4IWTR9N0zxPK+k/arN9S+F1nHc3GsajqWk28kvw6a+utY8V22l/Dr&#10;w9olz+7FFfY8Bca5t4fcU5XxRlE5Otga3Li8H7V0qOZ5dVajjctxL5KsfZYqjdQqSpVXhcTGhjaM&#10;PrOGozj8xxhwrl3GnD2YcP5nFKli6d8PiVBTq4DG07ywmOoLmhL2mHq2coRqU1iKEq2Fqy9hXqxl&#10;/I5/wSm/4KB3X7Lvjm2+CPj9NNm+BPxZ8bWE19rVzPo+i3Xww8c69Ho/hlPHt5rupz6dZT+CZ7LT&#10;tFtPHtnreoRx6Do+lQ+LfDtzbXWl654f8a/tn+1x/wAFc/2df2ZdY1/wB4ZtdS+N/wAXfDmpXGja&#10;54S8LXa6H4U8L6xp91og1PSvFnxDvrDUbKDUoLLUdVjFj4O0Txzdab4m8O6l4U8YReEdQV5ofyF/&#10;4KT/APBMr4i+BPixe/FL9mr4Wal4u+EvxH1KOU/D74T+FNc1rV/hf4qbTll1exbwppA1i8HgvxFe&#10;Wmo6/oWq6HaWfhvwvc3tx4Gk0fwzYWPgw+JuK/Zi/wCCOP7R/wAVPEHhzWPjhpf/AApD4Vy/8I/r&#10;OsHU9U0q4+J2u+H9VsrzUZdM8M+FLH+2/wDhF/EcX2ew0rWY/iZF4bvfCc2tx33/AAjPii+0XVfD&#10;Ff6EY/P/AAV4jy7A+Jea8SYHLcDjcuWJx2RvH0aOaYnMaSpqtgq+X4erPMquYYW08NiMPllJSxUo&#10;0sbRxEsM3XxP8eZdhvFvh3EYvw9yzI8VjsZhMd7DBZy8HVr4DCYCo5uniaGMrU44CGCrtwxGHr5j&#10;OUcNGVXB1MOq6jRw/wAifGb9pv8Aa4/bu8cWegeKNZ8a/Ei71DUr3UvB/wAFvhzomqzeGNMk0yPx&#10;NrER8NfDnwzDdy6xqXhrQdW1+zj8Wa1D4i8cjwpBJb674p1GysmlT9Wf2Rf+CJVzqFtpnjj9r/V9&#10;S0KWPUriRPgf4P1PSJrme20zV9Mayfxr8RdE1HWLMad4is7TXLa/8N+BjDq8Gkanomq2vxF0LXo9&#10;S0DT/wBpP2cv2Ov2ev2VtIjsvhB8P9O0zXptOXTtb+IOsBdd+IviSOS20OLUhqviu9Q3lpp2sXnh&#10;3TNbvvCnh5NC8EQa5HLqWk+GNMlmcV9O1/PXiH9J/M8dh3w/4Y4H/U/IYJweZewoUs7xMfejJYWF&#10;CVXCZTRqJqUp0vb5jKcIVYY3C3q0Z/r3BngHg8PiP7b8Qca+KM6qNT+pSr16uVUJe7JPETrKGIzK&#10;rBpxjCp7LAxhKdOWExFqdSPF/Dr4deCPhJ4I8N/Df4b+G9O8I+CPCOnJpXh/w/pSSLbWVsskk80s&#10;s08k95qGpaheT3OpaxrGpXN5q+t6veX2saxfX2qX13dzdpRRX8oV69fFV62KxVaricTiatSviMRX&#10;qTrV69etN1K1atWqOVSrVq1JSnUqTlKc5ycpNybZ/RFGjRw9Glh8PSp0KFCnCjQoUYRpUaNGlFQp&#10;0qVOCjCnTpwjGEIQiowilGKSSQUUUVkaHlHxn+Bvwn/aG8ET/Dn4y+C9O8c+EJ9S0/WE02+n1HT7&#10;mx1fS5Hey1XR9b0S90zXtC1KOKa6sJb7RtTsLm60jUNV0W7ln0jVtSsrr+eD9pn/AIIefEHwv9p8&#10;Rfss+L/+Fm6Mvk/8W58f32ieHfiDb5/sGx/4lPi/y9E8B+KPNurjxDrt/wD2xB8OP7E0SwstM0//&#10;AITDWZ98v9O1FfpXAPi3xz4bVv8AjG83l/Z063tsTkWYxljckxU3yqcpYOU4TwtaqoU1VxWW18Dj&#10;KsKdOnPEulFQPhOMfDfhHjql/wALmWr69Gn7Khm+CksLmuHir8sY4mMJxxFOnzTdPD46li8LTlOc&#10;4UFOXMfwy/Bn9pv9rj9hHxxeaB4X1nxr8N7vT9SstS8YfBb4jaJqsPhjU5NTj8M6xKfEvw58TQ2k&#10;uj6l4l0HSdAs5PFmiw+HfHJ8KTx2+heKdOsr1ZX/AHH/AGYP+C6fw88VfZfDf7Vng7/hV+tN53/F&#10;yfh7Ya54j+Hlxj/hIL//AIm/g7zNc8feFfJtLfw7oNh/Y0/xK/tzXNQvdU1H/hDtFg2Q/sb8U/hF&#10;8Mfjd4RvPAnxa8DeHPH3hW8+0Sf2V4i06G8/s+9uNM1DR/7Z0K+wmpeHPEdrp2ralbaZ4m0C80zx&#10;Bo/2yebStTs5280fgr+1N/wQ8/5DHjH9kzxf/wBBDUv+FOfEW+/7GHVP7K8C/ELy/wDsW/C3hjQP&#10;H9r/AM/2t+Kvi1/yzr+r8h8dvCjxHksFx7kr4KzyuqdOGd0K/tsBVrcqh7SeZUsPTqYVyk5uNPNs&#10;FicDQp8vtcdOUIyP5+zHwt8TOAF9a4Mzj/WrJ6LnOWTYily4mFJy5vZxwFSvONZJKKlUyvF4bF1Z&#10;qTp4WEZyif0aeEfGXhD4geHtP8XeAvFfhvxv4T1f7X/ZXifwjrml+JPD2p/YL650y+/s/WtGur3T&#10;b37FqVleafd/ZrmX7NfWlzaTbLiCWNOkr+Cv4KftBftQfsF/FDWm8IyeI/hj4qk/4R2D4h/DL4g+&#10;Fru1sPEml2k1l4m0jS/GfgvxHaWepWf2zTrxhpuvab/YPi/T/D3iTVf+EX8SaRB4hu7i6/f39nv/&#10;AILp/A3xdY6Fov7RPg7xJ8I/Fku+11nxd4YsLjxv8Lj9h8PW93LrkltYyS/EXQP7f8QxajpmmeFL&#10;Dwx49/sSGfRZNT8ZX9vNquoaV9Pn/hZnmXr65kjjxFlNWnGvh6+B5ZYp0JwVWEnhoTn9YjKL/dVc&#10;FOuq8eWoqdLnVNZcP+KmRZl/smdX4ezSnN0a9HGuUcJ7aE3Tko4qcIfV2pK9WnjY0HQfND2lVQdR&#10;/uvRXN+EfGXhD4geHtP8XeAvFfhvxv4T1f7X/ZXifwjrml+JPD2p/YL650y+/s/WtGur3Tb37FqV&#10;leafd/ZrmX7NfWlzaTbLiCWNOkr8xnCdOcqdSMoThKUJwnFxnCcW4yjKMknGUWmpRaTTTTVz9PhO&#10;FSEalOUZwnGM4ThJShOEkpRlGUW1KMk04yTaaaadj83f+Cun/KPP9oL/ALpR/wCrv+Gtfh7/AMEK&#10;v+Tt/iJ/2bn4u/8AVmfCKv3C/wCCun/KPP8AaC/7pR/6u/4a1+Hv/BCr/k7f4if9m5+Lv/VmfCKv&#10;0ev/AMo9eJn+PMP/AFEyM/Jsw/5PlwB/2DYD/wBTM7P6vKKKK/zmP7LCiiigAooooAKKKKACiiig&#10;AooooAKKKKACiiigAooooAKKKKACiiigAooooAKKKKACiiigAooooAKKKKACiiigAooooAKKKKAP&#10;mv8Aa+/5N2+If/cp/wDqc+GarfsdXtndfs9+CYLa7trmfTbnxVZajDBPFNLYXkni3W9RS0vY43Z7&#10;W5fT7+xvkgnEcrWd7aXIQwXMLv8AQPibQLPxX4b8Q+F9RluYdP8AEmh6toF9NZPFHeRWesWFxp1z&#10;LaSTw3MEdzHBcu0DzW88SyhGkhlQFG/OH9kLx/8A8Kw+IPjf4DeMdU023juPEuoWui3iz+Xp0njr&#10;Rr0eHdS02yuJdLgubj/hKLaytTpcmqXdhGs+h2un2Vg2reIBA4B+nVFFFABRRRQAUUUUAFFFFABR&#10;RRQAUUUUAFFFFABRRRQAUUUUAFFFFABRRRQAUUUUAFFFFABRRRQAUUUUAfll47stR/al/aluvADX&#10;Wp6Z4J+Hn9raRfvA0CXVhp3hy8W08T6rb2V5ql1YHU/EPimS10Gz1OytXnTRz4dv9U0S5XRr2Cv1&#10;EsrKz02ztNO060trDT7C2gsrGxsoIrWzsrO1iSC2tLS2gSOC2traCNIYIIUSKGJEjjRUUAfmJ4xl&#10;i+A/7ael+IEmttP8M+Pbmy1XU4l1+80+zi0zxy91oPiHUPEt3fo9uttYeL7XUfGjafJJNpMcVlpn&#10;k3GlmKMaX+olABRRRQAUUUUAFFFFABRRRQAUUUUAFFFFABRRRQAUUUUAFFFFABRRRQAUUUUAFFFF&#10;ABRRRQAV+mX7Pn/JIfCP/cf/APUn1qvzNr9Mv2fP+SQ+Ef8AuP8A/qT61QB7NRRRQAUUUUAeQ/tB&#10;ao2ifAT43a0t3FYNpHwh+JWqLfTmBYLNrDwZrV2LuZrkG2WK3MXnSG4BgCITKDHuFf4P/hvT5tW8&#10;RaBpVs0SXGp61pWnwPOzrCk15fQW0TTNGkjrEryKZGSORwgJVGOFP+4r/wAFFPF9v4A/YB/bc8a3&#10;U01vD4Y/ZM/aG1gy21vHd3CyWfwn8WSw+RbSgwzStMI0jSfEBdh57JFvYf4iXwksf7T+K3wy03zf&#10;I/tH4heDLHztnm+T9r8R6bb+b5e+PzPL8zfs8xN+Nu9c7hPCPNLxJw0be648EcrvvKWfcQqS7aJR&#10;189Toz2u8FwV9e5lH6tiOKa6k4uSi8NlORVuZxSbklo3FJt2skf6/X/BwB+y94X/AGnf+COP7WPh&#10;zxDocGseIfg78I7j9ob4eX6Rq9/4d8bfBHSZfFsmqaTNIjeRLqXhG18WeFL99qmbQPEmrWxaEz+d&#10;H/kxfsXeLfHHgn9qX4Ka98M/gB8KP2qPiAfGVvofg79nr44fDOP4xfC74r+IfFVneeF9M8K+Kfht&#10;JqOkf8JQk91rEd1pVrHqlhPa65a6ZqMF1HLZqa/29vj14Ht/H/7P3xn+G92d9r41+DvxE8E3DeTb&#10;yFofEXgrWNClcQXZNq52XhYRXLG3Y4WY+XuNf4j/AOwj4g8UeBv25v2QvEPhTxDp3g3xd4d/ai+B&#10;l1onifWNHk8S6L4c1m1+KPhlLbVdb8PWvibwdJ4i0WwuMTaxocPi/wAM/wBs6al1py+INJFz9vgx&#10;yKlPE8d4nB0qksPDMf8AVqr7SnGE74vG5hm2X4jFKhVlTpVKv1TDZfRmqs4Qq0qNCjVlGEbnPjks&#10;FwDgpTpqpLKqOc4aSrSk4UsNh8ryvEYbCVK1GM61Og67zGtGNNyXtKmMrYeHtZVpT/VaD/g4G8de&#10;GNQj1b4ef8Elf+CHfwd+JegXa3/gn4n/AA5/4J5Wmh/Er4X+NtMl8/w9458D6lqnxQ1ix0nxt4N1&#10;uG013w5ealo2qWllrmnWc15pl7DHJay/A37fH7R3/BTr4lftD+GfiT/wUM8Y/tQ6D+0NpNhoPxA+&#10;G1v8ZvDniz4Kaz4F0W5ns28PeLfg58OBoXgTQ/hnoOp6p4Ug1Wy1X4ZeFvDek6v4k0i51/zbvX0v&#10;b9u1/bVsvjL/AME1P+CuX7RNx8MvGuraJ8Yf2bf2svGfjT4Z/EfXfC3gi91drqTxPceNfAfjfUPC&#10;N34Sj+HVxc6xoWt6Pr76VD4Lj8IP9uCaboqaR9lgGR8VfEv/AAVN/wCCzfxY1/8AaB8SfDT9on9u&#10;H4neCvDHhP4f+J/GHwR/ZpuvEVt4Q8N283iC/wDCGha5ov7PPwx07wr4e+1T3HiS806S+0ezv9Yk&#10;XUpjPeG2laLLAV3mOW5Fm+GhJ4mpCnmFe9StLD5bg8VgKU6eIyyo4RqLGV8bVoYfE1amHy/mwlGg&#10;6lStVVHDYfszClHAZjnWV1pRjg6dSrgqDvSdfH4qhj50nQx6ShTeFo4SnVq4dQq4znxVeqqdHDU1&#10;VrYn+hD9hT/goN+3R8ev+CB3/BaU/th/FH4k/HL4K/D74Y+Bfhl8Efit8YtTn8Q+K5fiZ8XfFOoa&#10;b428CJ8X/FE83in4iz6PF4p8Ca7JoPiLWPE2reFtO1PQNI0W40fR9W0jS3/i/r+9T9vxT+yn/wAG&#10;iH7Lf7P/AMQfgh4r/Z1+K/xa+J/gbwR4j+FvxF8M+IvCXxAXx34f+Lnjv4r+LvGXiXQPEegeHNd0&#10;vUPFtn8PF8QwWeuaajWOieINK060vNStrbT724/ju/4J8fs73X7Wf7cX7KH7OEFrLd23xe+O/wAO&#10;PCWuxwxNK8PhCfxJY3fjW/ZRa3qrFpnhC01vUZ5ZrWa1ggtZJ7tfssczD16eDhm3HmbYClOFKdDG&#10;8N8FPExjGVPETwGCw1epmsnBwjV+s4vP8TKNpJvDUcOqtSWI9vVl5U8W8u4PwWYV6dWUK9HP+LHh&#10;3KSqYaliK88J/Z0I1W+WdOGQ+3qzc3Sli8ZiFQUMJChf/TU/Zs/Yu8OfsM/8Gy/xk+F9h4dtND8d&#10;eOP+Cc/7RXxu+M12li1lq2t/FT4r/s8eJvE+tP4gaaKG8uNQ8MaRcaF4CtftqLNaaN4S0yw8uJLV&#10;Y1/yaK/3B/8AgptaWth/wTK/b9sbK3itbOy/Ye/aftLS1gRYoLa1tvgX42ht7eGNAFjihiRI40UB&#10;URQoAAFf4fFeTjcasw404ixkKbo0q+WZHLDYfm5o4XCLMOJoYTB07WUaODw0aWFowgowp0aUKdOM&#10;YRjFexhMLPA8E8OYWrONWvRzbPlia0b/AO0YuWXcLTxeJbl70p4nEyq4ipOfvznUlObcpNn+4z/w&#10;TM1ePX/+Ccv7BetQ3kuoRan+xz+zXeR3s/2gzXSTfB3weyzSfalW43uDk+cqyf3gDX2/X5l/8EYN&#10;Uj1j/gk1/wAE6r2O6lvEH7IPwNsfPm88uG0rwLpGlvB/pAWTZaPZtaxDHlCKFBATB5ZP6aV9TxTZ&#10;8TcROLvF57m/K7p3X9oYizutHddVofL8OxUOH8iito5NlkVfssFQS7dgr+ZX/gs//wAG62qf8Fgv&#10;2lPhv8ddW/bi1z4F+E/hz8LdM+G+n/CcfA64+KunJcx+KvEHiLxH4r0TWbn45eAtN8O6p4ptdV0j&#10;StRjg8H3skg8M6VdX17qccNtZWX9NVFfOzoUqlbCV6kIzq4HEPF4Vy96NOu8PXwrnKm/3dWLw+Kr&#10;03TrQqUmql3ByjGUfehXq0qWKo05uNPG0FhsSklzTorEUMUoxnbnpSVfDUKiqUZU6i5OXn5JTjL8&#10;3f8Agm7/AMEov2NP+CV/wvvvh3+y34Cu4td8Syrc/EX4z+PrnTfE3xp+J1xA+dPh8XeMLPSNEtYN&#10;B0aJUj0PwZ4U0Xwz4I0q4a/1q18OL4k13xJres/kP/weEajBZf8ABH69tJVlaTV/2mfglY2zRqhR&#10;JYYfGWps05Z0ZYzb6fMimNZWMzRKUCM8if1NV/Ij/wAHoHiK80v/AIJc/CTQ7b5YPE/7ZHw6t9Qf&#10;90d1rpXwu+MuqRwbZIJHG++gtJvNgmt5F+zeWzSQzSxnzOKatbF4LDSrVHOSzzhXlvZQp06fE+UT&#10;jSpQilClSgk1To04wpU1aMIxjt38N4elQxdenSioR/sbiOUm3KU6k1w5madSrUk5VK1aaiuetVlO&#10;pUl71Sbd2fzS/wDBnbb26/8ABWTxNrd3dG2tfDP7IXxq1i5xA8xltx4m+GNlMB5bb0MUd21xlIp3&#10;k8nyVjzIHX46/wCCqf7bP7Sv/BfH/gpPFo/7P3w0+JPj/wANaVqGo/CX9kT4C+G9JutV8RWPgWxv&#10;pLrWvHPiDSbCW40rRfEPjSazk8cfErxJe3MWjeDfDNhpOka/4ll8MfD+31tft/8A4M14Ybj/AIKu&#10;ePLe4ijngn/Y5+LsM8EyLLDNDL49+ECSRSxuGSSORGZHR1KupKsCCRX+lN8Ef2Qv2Tf2Z9R8Rax+&#10;zh+y9+zv+z9q/jC2s7PxbqnwR+Cnw1+FOo+KLPTp7i60+08RX3gTwzoNzrdtYXN3d3FnBqctzFaz&#10;3VxNAqSTSM31Wa4KlUq8HYzGOpPB4ThzHVKGGoSVOp/aFXiHijDvEznUjUh7uGcMNSag/ZUsRjpS&#10;p1p1KLpfPZdip0qHFmFwkYQxmMz3ARqYispTpLBUckySrPDunTnTlNTrqjiZR5489TCYaKqUYqo5&#10;/wCKdJqX7a//AATF/ab8e+DtL8XfGX9kP9p/4TarffD/AMfReAfHmq+C/Fdgsd3pesXPh6+8QeBN&#10;c/szxf4J182eh65bC11TXvAvjXR/7G1uyl1vRbrT7ub94P8AiLN/4KAeOv2I/wBon9k79oXQPCnx&#10;U+I3xi+Hmt/D7wV+1V4NuNH+CXxL8C2fi+fWLfxfdeLPB/g/wRffDnxuZfDOpW/hbwqfBOg/BnVf&#10;DtlbXOqalrfijxBeQapp/wDWV/wco/8ABEn4f/8ABQX4B+Iv2tfhnqfgn4W/tY/s1/D7X/Ed54t8&#10;W6jpnhPwX8X/AIPeDNL1PxJrngH4i+LdRuLHSfC+q+G7OHUdZ+H3xB8Q3CaFo0/9oeF/GF3pXhXX&#10;V8XeBv8AKWr5yli6uZYLMeH82jCo1hZ4TGYdKTw9bL8xdWMcXl05ynicuhj/AGNeNWFCvTxWGxFL&#10;E4Z4nFUYU8Zivdq4Snga+CzzLZSpwqYxVsLWbisXQx2WOhV+q43khThjXg1icPUp1Z0pYLF0K9Kf&#10;saNf6zgcJ7X+zj+z98Tv2q/jv8Kf2cvgzoTeI/if8Y/GujeBvB+ll/JtjqOr3ASXUdTutrrYaJol&#10;il3rWvanIph0zRdPv9QmHlWz1/so2vwu+GH/AASa/wCCS/izwD8OtLvNQ8Dfsd/sifEbWGbTLa1s&#10;9b8a+IfCngTxB4r8XeLbmIXWn2sfiDx94zk1nxTqzreW0cepa1deRJFGkSr/AC1/8Gd//BKefw9o&#10;niX/AIKk/GrwvPa6t4ntte+Gn7Jun6zZtFJB4WZm0r4lfGWwVpyceIbuO9+G3ha5mtoJ10zTfHN3&#10;ELjTdf0m8f8AuL+L/wAMfDPxs+E3xP8Ag340tzd+D/iz8PfGfw18VWqkhrjw7458Oaj4Z1qFSCCG&#10;k07U7lVORhiDXs8V4evS4UzHh/Cx58xzLLsVjMZBSjGSxVfLcRRybL3KbcIVMLRxdbE1pxnTtWzR&#10;4TGUlWyyLXkcOV6FbiTAZ1i/+RXl2Pw1DCyiudVsPTxeHq5rjoxWs41JUVg8NGULung62Iw9Sphs&#10;xg3/AIJzu8jtJIzPI7M7u7Fnd2JZmZmJZmZiSzEkkkknNf7hNndjw7/wTJtL/U7e6jGhfsJQXeoW&#10;gh2XsY0z9n9Zru3EFw0G26XyJIvJneHbMNkjR4Yj/Gx+M37EP7Qfwa/bS8VfsH6t8P8AxDqP7QOi&#10;fGKH4N6F4MsbHzdV8Ya3rmsW1h4Hv9AiSQwXml+ONN1PRPEHh7UEuPsN1o2sWWofaUtXaVf9lP8A&#10;arsbv4X/APBNL9o3S73UbW1v/h7+w98WtNu9WcwR2UF34W+BGv2lxfsboyWyWyTWLzk3BeFYh+8L&#10;ICT5md4inX8K+Jsbh5KWHzTCPEZdOzj9Yp4Ph3O6tdxptKcVRhm2XOcZxi19ZhFJuM1Hvy3C1qXi&#10;Tw7ha2uIwVarQxiUlU9lUxWe5FGhKc4t+7ipYDGPD1NY11h68qbkqcmv8PqwUNfWSsMq13bqR0yD&#10;MgI456elf75/hW1gsfDHhyytY/KtbPQdHtbaLc7+XBb6fbwwx75GeR9kaKu6R2dsZZmYkn/Ax07/&#10;AJCFj/1+W3/o5K/31tA/5AWi/wDYJ07/ANI4a+rq6cLYG2nPxBmvPbTm9nl2T+z5v5uT2tXkvfl9&#10;pPltzyv4FT/kfYP/ALFGZfjjMqv99l9yNaiiivnz1wooooAKKKKACiiigAooooAKKKKACiiigAoo&#10;ooAKKKKACiiigAooooAKKKKACiiigAooooAKKKKACiiigAooooAKKKKACiiigAooooA/GeiiigAo&#10;oooA+mf+CTv/ACiy/wCCaf8A2YB+xv8A+s6/Dmvv+vgD/gk7/wAosv8Agmn/ANmAfsb/APrOvw5r&#10;7/oAKKKKACiiigAooooAKKKKACiiigAooooAKKKKACiiigAooooAKKKKACiiigD4A/4Kxf8AKLL/&#10;AIKWf9mAftkf+s6/Eavv+vgD/grF/wAosv8AgpZ/2YB+2R/6zr8Rq+/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ACzfjt4L1j9hX9vD4jeFPDGja9FP+zH+0tqV&#10;98NrP4raddJqniDwx8PvH48Q/CnX/Fdvp9r4QfVdN8b+ErLwv4m/tXQbbQNP8S6HrkGteG3stM1P&#10;T50/uw0bWdH8R6PpXiHw9qum69oGvabY6zoeuaNfWuqaPrOj6paxX2marpWp2Ms9lqOm6jZTwXlj&#10;fWc81rd2s0VxbyyRSI5/l+/4OR/hfoHgD/gpBN4r0a81i51H43/Aj4W/FDxXDqdxZTWWn6/pN14r&#10;+C9tZ+Ho7XT7Oe00d/C3wh8NX89vqVzq162v32uXUeoR6dc2GlaZ+0//AATL8e6x8R/2Ef2bvEOu&#10;W2m2t7p3gm88BQRaVDdQWraP8K/FGv8Aww8PXMqXl5fStqV5oHg/TLzWZknS1uNYnvrixs9Ospbf&#10;T7b/AEq4txz4q8N/DfjabbxONyvB4fHylfmnjcXl8K2IXve9KFLG4DHeznZc8anO/jil/FfAmHXD&#10;vHfH3CEf93w2Nr4rBRXwwwuEx0qNJ6aRnUwuPwfPC75XT5U/dbf3ZRRRX5KfsgUUUUAFFFFABRRR&#10;QAUUUUAFFFFABRRRQAUUUUAFFFFABRRRQAUUUUAFFFFABRRRQAUUUUAFFFFABRRRQAUUUUAFFFFA&#10;BRRRQAUUUUAFFFFABRRRQAUUUUAFFFFABRRRQAUUUUAFFFFABRRRQAUUUUAFFFFABRRRQAUUUUAZ&#10;us6No/iPR9V8PeIdK03XtA17Tb7Rtc0PWbG11TR9Z0fVLWWx1PStV0y+instR03UbKeezvrG8gmt&#10;bu1mlt7iKSKR0P8AF7/wUx/YQ1j9kL4t3viHwV4b1KP9m/x/qUb/AA21xtTuvEUfhnWJtNW+1n4b&#10;+ItTubSC907UtOvYNYvPBkesT6pdeIPA1va3A8TeJfEeg+OH0n+1SvJPjt8FPA37Rfwk8bfBf4kQ&#10;alP4O8d6bb2Opvo2oyaVrFhdadqVlrmh6zpV8iTRR6loOv6XpetWMV/aajo91dWEVprelatpE99p&#10;l39rwNxhiOEc2jXfPVyzFuFHM8KpSd6POv8AaqMOZQeLwy5pUufSpCVWg5U1V9pD4rjng/D8XZTK&#10;guSlmeEU62WYpxirVuR/7LWnyuawmJfLGrya05xpV1Go6Xs5/lP/AMEkf+ChP/C+fCEf7P8A8cPH&#10;X9pfHzwn9q/4QjVNei+z6p8Uvh5pul2s6efr02oXH/CWfEnwn9n1ZvEnn2mm65rfhC30vxVL/wAJ&#10;Zqum/EbxJZfE3/Bfr4e/2b8X/wBn/wCK39r+d/wmnw38TfD3+wfsHl/2b/wrLxPH4k/tf+1Ptsn2&#10;z+2/+Ft/Y/sH9nWv9m/8I/8AaPtt/wD2r5Gm/lx+0B8Fvij+wR+1E3hP+29/iz4X+JPCvxD+GHxE&#10;g8OTWml+I7G0u7TxJ4K8aaXpHiayvdNvfsWpWX9m69pufEnh7T/F+g+JPC39q+IbfSLi7uvv79vL&#10;9pjwh+3T+xB8Ef2gL60/4RT41fB3423Xwa8e+BNK1jS7jw8v/Cyvh9feLrzxrpukzSah4stfDfiW&#10;4+FmlL4Ll1m7s/7NvrP4h+FZZvGb+H7bxXJ+y4bhrD5VxrkPFuQSjPhzP/b08TGhTgqeGq5jgqzw&#10;jpU+SE6WDxeJeHkkoxlhq0Z0ajhCpTpH41ieJcRmvBWfcJZ/GUOI8g9hUw0q9SbqYmll2NorFqrU&#10;55wq4zCYZYiLblKOJoyhWpqc6dSqfqf/AMEYfH//AAmX7EWheHf7J/s7/hU/xG+IPgD7Z9v+2f2/&#10;/aWoWnxT/tb7P9itf7K8n/hZf9hfYPP1LzP7F/tP7an9o/2fYfq9X4Cf8EEvHer6h8Ov2ifhlNba&#10;cug+EfGvgbx3pt3FDcrq8+r/ABF0PXPD+t219O949nJp1rZ/C7w/LpUMFhbXMFzeaw93eX0VxZQ6&#10;f+/df53eOuVrJ/FzjzCKnGkq2dzzTljUlVTeeYbD506jlNyalVeYOrOmny0pTdKCjCEYr+xPCPMH&#10;mfhtwhiXN1PZ5THL+aUI02llNetlShyxUU1SWDVOM7c1SMFUk5Sk5Mooor8mP0YKKKKACiiigAoo&#10;ooAKKKKACiiigAooooAKKKKACiiigAooooA8W+Nn7OvwR/aN8PweGfjX8NvDnj7TrPzP7KudThuL&#10;PxBoH2i90nUL7/hGfFuj3Gm+KvDH9qT6HpUes/8ACPazpn9tWVnHpmrfbNOaW0k/Dj9qb/gh5/yG&#10;PGP7Jni//oIal/wpz4i33/Yw6p/ZXgX4heX/ANi34W8MaB4/tf8An+1vxV8Wv+Wdf0YUV+i8EeK/&#10;Hnh9Vpf6uZ/i6WAp1JVJ5JjJzxuR1nUkpVubLa0nRo1KzS9picH9WxjXw4iJ8RxX4dcH8Z06n9uZ&#10;PhqmMnCMI5rhoRwubU1BctO2OpRVWrCkm+Shifb4ZX1os/hS0Lxl+2B/wT/+J+p6ZpWpfEf4AePP&#10;3kmq6Df2qf8ACPeL7LTpfE/hax1m68Pazbar4C+Jnhy0up/FEXhHxM1h4m8Px332vWfCep/a4otQ&#10;T7c/4fk/to/8Ih/wjX9l/BL+2v8AhG/7D/4WF/wg2v8A/CX/ANqf2X9g/wCEy+xf8Jt/wgP/AAkn&#10;2v8A4nf2X/hB/wDhEP7U/df8Ip/Yv/Eor+p3x38Nvh18UdItvD/xN8A+C/iLoNnqUOsWmieO/C2h&#10;+LtItdXt7a8soNVttN8QWOoWcGpQWeoX9pDfRQrcx219eQJKsVzMj/Fusf8ABK39gbXdX1XW739n&#10;zToLzWNSvtVu4dH8efFTw7pENzqFzLdzxaV4f8P+OtM0HQtOjlmdLHR9E03T9I0y2EVlptjaWcEM&#10;Ef8AUGX/AEovD7O6VGvx94eYmWb0qcFUxeSUctzKliJ07JaZjjMrxVLD2u4YaticdGn8HPNNzPwb&#10;E+A/HWSzq4fgrjqnTyupObhhc0r4/AzoRnrJpYLC5hh513LSWIo0MHKekuWLSifysa74y/bA/wCC&#10;gHxP0zTNV1L4j/H/AMefu5NK0GwtU/4R7whZajL4Y8LX2s2vh7RrbSvAXwz8OXd1B4Xi8XeJlsPD&#10;Ph+S++yaz4s1P7XLLqD/ALq/8Em/+Cf3x4/Zq+IvxB+Mvxz0/TvA15qXgu++GXh3wFFq2geKdX1K&#10;21TXPCPirUPF99rXhXXNX0HStOtJfDVro2laWLq/1fVbm51i7v7fQLPSdJk8Uftr4S8HeEfAPh/T&#10;/CXgTwt4c8FeFdJ+1/2V4Z8JaJpnhzw/pn2+9udTvv7P0bR7Wz06z+2aleXmoXf2a2j+0Xt1c3c2&#10;+eeWRujr818RfpLZvxdkWY8IcP8ADWU8M8MY+gsFUh72MzN4WGIjV5aMqUcJluBp4iEFGtQp4DE1&#10;KPPNUMbzqNY+24K8Csu4czjB8T53n2Z8Q8Q4Ws8XGo39XwP1mVF0+asqksTj8ZUoSk5U61TGUIVe&#10;WDq4TlvTCiiiv5kP3oKKKKACiiigAooooAKKKKACiiigAooooAKKKKACiiigAooooAKKKKACiiig&#10;AooooAKKKKACiiigAooooAKKKKACiiigAooooAK+Pf2nP2Y7P4sWc/jHwdBbWHxKsLZRJGWitbPx&#10;rZ2sQSHTdSmcxwW2uW0EawaLrU7JE8SRaNrMq6aunaj4f+wqKAPzq+CH7WGseHtR0r4U/HzT9T0P&#10;VrPZp0fjXxGLrTNRtftEFlNoVt4403UrWC5g8+2nYSeL5rhfMgm0q81u0aOTV/FB/RWvnT9oT9nv&#10;QvjdoSzQtbaP480e2kTw54jeNhFNEGeb+wNf8lJJ7nQ7meSR4ZkjmvNCvJpdR06KeKfVdK1j5G+F&#10;/wAfviN+z1rui/CH476Nc2/hmytoUs9SnB1LXfDuk36wLpM9lqGm3l9p/iXwjpbwXdo9pYC81PTF&#10;N3p+n3sx8O23hUgH6iUVWsr2z1KztNR067tr/T7+2gvbG+sp4rqzvbO6iSe2u7S5geSC5trmCRJo&#10;J4XeKaJ0kjdkYE2aACiiigAooooAKKKKACiiigAooooAKKKKACiiigAooooAKKKKACiiigAooooA&#10;KKKKACiiigD4Y/bx8ES638OfD/jW1juZZ/A2uPBfBLmzis7fQvFYtLG5vZ4Jwt1dXKa7YeGrK0Sx&#10;lZootQvZri0mgU3Nj9KfBHxvL8RfhP4F8YXMlzNqGp6HFBq9xd21naS3eu6PNNoevXqW2nk2cNte&#10;6zpt9dWSQJAv2OaAm0s3LWkPn37X3/Ju3xD/AO5T/wDU58M1W/Y6vbO6/Z78EwW13bXM+m3Piqy1&#10;GGCeKaWwvJPFut6ilpexxuz2ty+n39jfJBOI5Ws720uQhguYXcA+naKKKACiiigAooooAKKKKACi&#10;iigAooooAKKKKACiiigAooooAKKKKACiiigAooooAKKKKACv0y/Z8/5JD4R/7j//AKk+tV+Ztfpl&#10;+z5/ySHwj/3H/wD1J9aoA9mooooAKKKKAPyX/wCC7njZPh//AMEfP+ChevPNNAbz9m3xp4Ohlt1m&#10;aUXPxD+x+AbYD7PNBIitP4ljWSUyeXDGWlmjniR4JP8AHn/ZY0qPXv2nf2cdDmtJb+HWfjx8INKl&#10;sYPPM17HqPxB8PWb2kP2VlufNuVmMMf2dln3uPJYSbTX+n7/AMHeXxTs/AH/AAR28XeEJZjHffGz&#10;48/BP4d6fGk0scj/ANja3qHxXvWKRMvmwiz+G0kMwnDW4NxGGxO1vn/Mr/Yg1Hw7o/7aH7IuseL/&#10;ABLovgzwnpH7TnwG1XxN4v8AEmoWOk+HvC3h/Tfil4VvdY8Q67qup3dhpumaPo2nwXGoanqGoX1n&#10;ZWVnbzXN1cwQRvIscGy9px28ZKaprC53wvlFpNQgo4N0c4eJdWbjGPP/AG+6MteSmsKpud5TUa4s&#10;pyXBbwahKpLF5VxJmULLmUo4ynLKY0I09XKSnks5uX21XjTUf3fNP/dVdQ6MjfddWVunRgQeuR0P&#10;cEV/hYftB6Vq/wCzf+2x8bNG0WD7DrnwI/aj+I1hosF3btYrb6j8M/itrEOlLPbaVcWjWsaT6Lbl&#10;o9Mu7by4+LG6iAimX/Y71/8A4K+f8EpvDWha14j1H/gpN+wvc6foGk6jrV9b6B+1T8E/Fmuz2el2&#10;k17cw6L4W8LeNNZ8TeJNWlhgdNO0Hw7pGqa5q920On6Tp17f3FvbS/wMftn/AAj/AODbX9q79vHx&#10;l+2B4d/4LHa18Ifh98U/iZo/xT+KX7Pqf8E9v2sfHEeteIbvWYNX+J8PhX4iy+DvC0Phew+Is6X1&#10;8ltq3w98YL4a1vWdUvEGs6Q9l4fseXDU6tPivJsfRxMcHHD4bEUcVjIy554GdbH5ZiMvx1XDQ5q9&#10;ajh/qWYODo06tVVHKFOnJTqOHRiJUp8NZxga1CeK+t4jC1KeDso08fTw2CzWhisJGvNwowrTWY4a&#10;K9rUpU1TqSlOpC0FL4o/aB/4OUP2q/2gfEsvxU1D9iz/AIJVeA/2l4NV8F634a/a58N/sR6D47/a&#10;U8E6v4A1PStQ8L6n4V8c/tC+M/jdpFvqGkxaRa6ZpN/qvhfVr3w9ZbZ/DFxoerWemapY/Pnxo/4O&#10;IP8AgtL8evCtp4N8cft//F3QtIstbtfEEN58F9G+Gv7N/ip7+zs7+xhgu/Hf7O/gb4W+N7/RHh1K&#10;4e68M3/iG58OX15HYahe6VcX+laXc2f9o2q/8FfP+DR34H2KfFz4SfBj9lLxT8TvhreaV4w8AaN8&#10;Fv8AgmLd+D/i5N4r0DU7O+0O9+H3i/4g/s9fCnwp4e8V6Rfww6xpeua18SPCK2FzYC6ttZh1BLVZ&#10;NT/iNW/4JZf9ED/b/wD/AA1n7Ov/ANFVXUoUFT+rx9o1Gs8S8POnP6pTnN03Cth3KUqKxE6mH568&#10;KVOEqcqVCvOUp1ouOCnXuqsnCMnS9h7WFSP1iUYwcJ0arUY1nh4Uqqp0XUk4ShOtShCEYTUv88T9&#10;oP8Aab/b7+PPw6+Hs/7Vf7Qf7YHxm+EviDV9b8R/Cmb9oP4sfGj4ifDrW9e8KvceFvEmvfD2T4j6&#10;/rHhrUtX8NyandeHNb1Tw2Zr3R31C40i/nt2u5LeT9+f+DPX9mz/AIXD/wAFTNQ+M+pad9q8P/st&#10;/BDxt43hu5bfzbW38cfEA23ww8LQNJJaTwx3b6J4i8a6pYqLizuzJor3Fu8sNrdxH33/AIKIf8HM&#10;/wDwT0/4KJ3uieEP2k/+CMOpftG/DX4S+MvFup/BPxJ4z/bk8b/Aj4gW2la75Gmy6nrGnfBP4VXd&#10;z4buvE+kaZot14l8DQ/E7x34YtNV0+w8vV9dn0bTtYqh+xP/AMHQ/wCxd/wTp8G+K/Af7Gf/AARD&#10;8P8AwW8P+Oddt/EfjGS0/b28aeNfEvibU7K0+xaaNb8b/Ej9m3xj411DTNHt3uhoWg3HiB9C0KbU&#10;tYudH02yuda1aa97skxsMFWxeMq0OWdXB5hSwkaSkp1amPy+WXUsRi3Vhh6uErYWliJ4hRVPFVPa&#10;YPD4Zukq062E4s4wk8XQw2Dp1uZRxWDljfaNOlTo4PMfrdbDYV0alenjKGLhRhRm5Sw1JxxmJm41&#10;oUYxxn96H/BWDUJtL/4Jg/8ABQu9t1ieVP2Lv2logsyu0e27+EPi20kJCPG25Y53ZCHADhSwZQVP&#10;+IRX9vf7XP8AweH6P+15+yJ+1R+zFqP7Auu/CTUfjt8BfHvws8MeOdE/agtfH8eja745s4PDUl3r&#10;ejT/AAG+Hc8WjWGganrurPNp+rXt5f6lp2m+HmsLWy1y88RaD/EJXgUsNWhneYYuULYevlWT4elU&#10;5ovmrYXGZ7Urw5VJzi4QxeHleUUpKouVytLl96riaU8kwGEjL99h83zmtUg004wxWCyCNKaukpRm&#10;8NVipxcouVOcLqUJJf7Qf/BBK8ub/wD4I5f8E9J7uTzZU/Z28N2atsjTFtp2oavp9nHtjVFPk2dr&#10;BDvIMkmzzJWeVndv11r8Xv8Ag3ev7vUf+CLX7AFxeS+dNH8I9ZsEfZHHi00v4leOdMsItsSIp8ix&#10;s7eDeVMkvl+bM8kzvI37Q19fxKrcR5+u2d5qtPLHV0fI8Ny5+Hcgnr72S5VLXf3sDQeu+uuuoUUU&#10;V4h7QV/DH/we9/FTTLH4A/sM/BIahD/bHin4wfEv4qSaX9mZ5zpngLwXp/hKHUPtn3IIVuviRPb/&#10;AGblrt280bRZHd/c5X+Xj/weXfHLxF48/wCCmfw7+Ct1PD/wiXwE/Z08JNollF9vDp4i+Kmr6v4p&#10;8UahcrcSmyNxeabYeELMSafbputtKtkurm4miENn4Wdv2lTI8FJ8tPHZ7hVUlF2qL+y8Ljc/oKDd&#10;17+KyehTrJp82GnWjHlk4zj6+U2pxzbF25p4TKMTyRd+WTzCthsmqOVtf3dDM6tanZpe2p0+a8ea&#10;MsP/AIM0v+UsPjf/ALM9+LX/AKsD4PV/qVV/lq/8GaX/AClh8b/9me/Fr/1YHwer+gD/AIOIP+Dk&#10;bw1+yXo/jX9if9g3xvpXif8Aavvv7V8JfGD4xeHbi31XQ/2aI18yw1rw1oGoRedp2q/HVJDcaddR&#10;QSXNr8KbuG6XWFHjm1TSdE+t4mxyweV8JqFOWJxdfIsVDCYOm0qmIqLifiK95NNUaFPmjLEYma9n&#10;Qg1KXNKVOnP5zIsJLE47iOTkqOGo5th54nEzTdOhB5FkqWi1nVqNONGjF89aekbJSlH4T/4OzP8A&#10;gtpa64/iD/glT+zD4oeSy03UbJ/2zPHmiyukV1qWmzW2qaN+z3oupwzgT2+n3qWuu/FyS1iZDqVr&#10;oXgM6jmz+IWgyfzcf8ERf+CR3xJ/4KyftY6L4FjstU0L9mz4X6hoPiz9pr4nQrNawaN4Ka/MkPgL&#10;w3qXlPA3xH+JCWV9o3haAec+kWcWs+Mbq0u9O8NXNndcL/wS1/4JIftbf8Fd/jqfCvwo03UNF+GO&#10;l+Ira5+Pv7TfjC0udQ8FfDLT9SkbUNSubia6vrC7+IXxL1eB3k8N/DzRdR/tzXtSvLbUfEOo+FfB&#10;sev+NtC/1yf2Bv2Df2ev+CcH7Nfgv9mH9m/wyNH8I+Glk1PxJ4m1GOyl8a/FDx3qEFtH4i+I/wAR&#10;NZs7Sz/tzxZrptLW3MphisNE0PT9F8KeHbLSvC3h/RNIsMcly2GS4f8AtbNPZYvNMXOliqeHqU4z&#10;pY2vFWhWrYar7RUcjwShGlg8HWUnj429pLEyqZljJ65xjnm1SOWZZKph8BhYyw1StTnaphMM5SlW&#10;pxxNFwlPO8bUlOpVqwlzZfCXOnh6VHKsJV+nfh78PvBHwm8CeD/hj8NPC2ieB/h74A8OaP4Q8F+D&#10;/DdjDpmg+GvDOgWMOm6Po2k2ECrFbWVhY28NvDGoJ2pudnkZnbsaKKwq1alapUrVqk61atOdWrVq&#10;zlUqValSTnOpUnNuU5zk3Kc5NylJtttts0p06dGnClShClSpQjTp06cYwp06cIqMIQhFKMIQilGM&#10;YpRjFJJJIK/OT/gsBrI0D/glZ/wUS1UvdRiD9jX9oeEtZNsuMX3wx8R2BCN5sPyN9q2zDzBuhaRc&#10;PnY1b9qb/gr1/wAE5f2Jvjz4H/Zo/ap/aa0D4LfGH4i6R4Y8Q+GNF8VeCPipJ4YPh/xh4j1Twpoe&#10;v+Ivifo/gXVPhb4J0Ntb0XVYdV1fxr408P6d4dsbGfWfEVzpWiqNQPwX/wAHDX7Unw5k/wCCEn7V&#10;XxX+D/jjwV8W/Anxp8M+B/hn4L8efDfxxoXijwZ4isfH/wAVvDXg/WNT8PeK/C+oalo/iO0sLOLX&#10;obqHSr66hmlsb2zuiIoL1U8HiG9bhrN50IuvTxdHF5Jh6lN3oVM1xnNllHAvEK9GnX+vVoYerGc4&#10;vDy53W5FCbXuZE3huIsojVfsK2GxGDzepTq+5Vhl2GdLMKmO9lK1SWHWDh9YhUjGSq03B0udzgpf&#10;5FVgwW+smY4Vbu3YnrgCZCTxz09K/wB8/wAK3UF94Y8OXtrJ5treaDo91bS7XTzILjT7eaGTZIqS&#10;JvjdW2yIrrnDKrAgf4E6syMrqcMjBlOAcMpyDg5BwR0II9a/3l/2e9cbxN8A/gf4kZpWbxB8IPhp&#10;rjNPHDDMzat4M0W/LTQ25NvFKTcZkjgJhR8rESgU19wp+14ZlTs19Qz2M2+kv7Wy+aSvd3cP7Fd9&#10;IcvtFrU5n7L4+rZZ9gF1nlGbW9KWNyS//p1d/l19fooorwj1wooooAKKKKACiiigAooooAKKKKAC&#10;iiigAooooAKKKKACiiigAooooAKKKKACiiigAooooAKKKKACiiigAooooAKKKKACiiigAooooA/G&#10;eiiigAooooA+mf8Agk7/AMosv+Caf/ZgH7G//rOvw5r7/r4A/wCCTv8Ayiy/4Jp/9mAfsb/+s6/D&#10;mvv+gAooooAKKKKACiiigAooooAKKKKACiiigAooooAKKKKACiiigAooooAKKKKAPgD/AIKxf8os&#10;v+Cln/ZgH7ZH/rOvxGr7/r4A/wCCsX/KLL/gpZ/2YB+2R/6zr8Rq+/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Ov/g6u8PaBba/+w/4rttD0e38U61o/wC0N4e1&#10;nxLBpllFr+raB4YvfgtqXhrQ9T1mOBdRv9H8Paj4u8V3+h6ZdXMtlpN74n8Q3VhBbz61qUly/wD4&#10;IUazrGqfsceLbHU9V1LUbLw58f8Axpo3h6zvr66u7XQdHn8EfDTxDPpWjW9xLJFpemza/r2ua5LY&#10;2KQWsmsazqupvEb3Ubyeb6k/4OjfAXhPUf2RP2fPiheaV53jrwf+0fD4C8Oa59u1KP8As7wn8SPh&#10;j498Q+NNK/syK8TR7v8AtnWPhV4CvPt19p91qWnf2D9n0q8sbXVNZg1H83P+Dfvxd4hvfCH7TngK&#10;51DzfCfhvxJ8LvF2i6V9ksU+xeIfG+l+NtG8T6h9ujtk1K5/tPTfh/4Rtvsl3eT2Nl/ZHnafbWlx&#10;f6nLe/6EeH9dZn9GbJ1Hnc8izTG0MRKvq5OXE2MlS+qyTqNxhh82w1Jc/seWNOtTiuSNP2n8e8QQ&#10;eX/SFzDmso5zltCdCNHRJR4fw3tPrKagk51ssr1Pc9rzSnRnJ80p+z/ogooor4c/UgooooAKKKKA&#10;CiiigAooooAKKKKACiiigAooooAKKKKACiiigAooooAKKKKACiiigAooooAKKKKACiiigAooooAK&#10;KKKACiiigAooooAKKKKACiiigAooooAKKKKACiiigAooooAKKKKACiiigAooooAKKKKACiiigAoo&#10;ooAKKKKAPib9vT9jnw9+2b8DdW8DeT4b0r4oaBu1r4RePdesr6X/AIRTxCLixm1LTJ7zSZYtSg8N&#10;+N9NsP8AhHPEkfka3Y2fm6X4t/4RjX9d8I+HraP+Ib4kfDfxz8IfHPib4a/ErwzqXg/xz4P1J9K8&#10;Q+HtVSNbqyuljjuIJYp7eSey1HTdRsp7bU9G1nTLm80fXNHvLHWdGvr7S76zvJv9FKvxM/4K3f8A&#10;BPb/AIXz4Qk/aA+B/gX+0vj54T+y/wDCb6XoMv2fVPil8PNN0u6gfyNBh0+4/wCEs+JPhP7PpK+G&#10;/Iu9N1zW/CFvqnhWL/hLNV034c+G7L9h8LeOXkuKjkGaVlHKMbVbwtarJKOX42q4r3qk5xjSwWIs&#10;/aqzjSxDjWSgqmJnL8e8UuBlnWFln+V0XLN8FSSxVGlFuWYYKkpP3acISlVxuHuvZO6lVw6lRbm6&#10;eGhH8zv+CHnxa/4Q/wDac8X/AAs1DX/7O0b4w/Dm+/szQv7K+1/8JF8Qfh9dx+ItC/4mcGm3N1pH&#10;9keA7n4p3n+kahpmiX+/7PefbdZXw7Av9XlfwnfsKeLfEHgr9sr9mTWPDOof2ZqV58afAXhK5ufs&#10;lleeZ4f8fa9aeBPFun+TqFtdQJ/a3hXxHrOlfa44lvbD7Z9u0y5s9St7S8g/uxr+ePpdZFSy7xFy&#10;7OaKppcQ8PYWriUuVVZY7LK9bL51JqFGF6bwEMtp051Ktes5UqsG6dGnQgv0r6Nmb1MbwRjcrqub&#10;eS51iKdBvmdOOEx9KljYwi5VZ2msZPHTnGFOlSUalOSU6s602UUUV/Kp/Q4UUUUAFFFFABRRRQAU&#10;UUUAFFFFABRRRQAUUUUAFFFFABRRRQAUUUUAFFFFABRRRQAUUUUAFFFFABRRRQAUUUUAFFFFABRR&#10;RQAUUUUAFFFFABRRRQAUUUUAFFFFABRRRQAUUUUAFFFFABRRRQAUUUUAFFFFABRRRQAUUUUAFFFF&#10;ABXkfxl+DXhb40+Fn0DX0+x6nZ+fceGvEtvAkuo+HtRlRFaWJWeL7Zpt55UMWsaPLNFBqMEULpNZ&#10;6nZ6Zqen+uUUAflT4D8efEb9kn4jaH8Lfilrltd/DW7tpNUkj0uM6/Z6dZ6+Z0h1/QJng0/xDY21&#10;j4h0+5i1fSJbbyni/wCEi1HTvDuoalqGnajd/qbZXtnqVnaajp13bX+n39tBe2N9ZTxXVne2d1Ek&#10;9td2lzA8kFzbXMEiTQTwu8U0TpJG7IwJ8s+Mvwa8LfGnws+ga+n2PU7Pz7jw14lt4El1Hw9qMqIr&#10;SxKzxfbNNvPKhi1jR5ZooNRgihdJrPU7PTNT0/4F+E/xY8a/sr+Nbj4QfF+3uX8EPcme0u4BcX8W&#10;gxX9xKYvFPhaURCfVfCOqziebVtJhgW8tbxb66tbG18S2uvaDrAB+q1FVrK9s9Ss7TUdOu7a/wBP&#10;v7aC9sb6yniurO9s7qJJ7a7tLmB5ILm2uYJEmgnhd4ponSSN2RgTZoAKKKKACiiigAooooAKKKKA&#10;CiiigAooooAKKKKACiiigAooooAKKKKACiiigAooooA81+M//JHviv8A9k18df8AqL6pXzX+wP8A&#10;8ke8Sf8AZStY/wDUX8HV9heJtAs/FfhvxD4X1GW5h0/xJoeraBfTWTxR3kVnrFhcadcy2kk8NzBH&#10;cxwXLtA81vPEsoRpIZUBRvzh/ZU8c6j8G/iX4o/Z78dp9l/tXxLNFpF6zQWOnWnim2tGgEyPqtpp&#10;mp32m+O9NtNGXw5cM5e4nj0OPTtHf/hIrm7twD9OqKKKACiiigAooooAKKKKACiiigAooooAKKKK&#10;ACiiigAooooAKKKKACiiigAooooAKKKKACv0y/Z8/wCSQ+Ef+4//AOpPrVfmbX6Zfs+f8kh8I/8A&#10;cf8A/Un1qgD2aiiigAooooA/ld/4PA/gf4s+K/8AwSYTxt4WsbvUYf2fv2iPhn8U/F8NqsMn2bwZ&#10;qOj+MvhjfanLE7pO0Wn658QPDss72ome3tWubieD7JFcXVp/mG/s+fs/fF/9qn4z/D79nv4B+Dpf&#10;H/xg+Ketnw74E8Hw6z4d8PPrmrrZXepPbHXPFur6D4a0qKKwsLy7nvda1nTrCCG3kea6QAZ/3W/i&#10;d8M/AXxn+HXjn4SfFLwtpXjf4b/Erwrrvgjxz4R1yA3Gk+I/C3iXTrjSda0i+jVo5BDe2F1ND5sE&#10;sNzbsyz2s8NxHFKn4D/sM/8ABsJ/wTy/4J/ftY+A/wBsL4OeO/2p/FHxC+Gk/jC58GeFPij8Qfhh&#10;r/w70m58ZeGNd8IXE507w38FvB/iq+l0XRfEWoR6E+oeMLkwXQtr3Uf7TuYFkPJlGDp4fOcxqY6d&#10;T+y8wrUcxnUocn1qOIoZfQwNbAwjKLjBYinl+DeGxUo11TrYnFSxFNUsPRhX6s0xdSvlGDp4SMHm&#10;WX0MTgcPCsn9VnSr4qvjcLiKrjKM5KhisbjPrsYzhOWFhhlhIVazq2/jQ+Cf/Bnz/wAFhPir4e1T&#10;WvHWnfszfs06lYaw+mWnhH42fG+XXvEOt2S2dpdDxFpdz+zl4N+P/hOLR5J7mbTkg1rxPpHiAXlh&#10;du+hJp72N/e+y/8AEFT/AMFTf+i+fsAf+HT/AGiv/oVa/wBPuiu2TUmmoRguWCtFyabjFRc3zym+&#10;ao05zSaipSahGEOWEeSKaVnJy1k7y5bpOTaj7sYq0E1GOnM4pc0pSvJ/5sXwW/4Mj/20td8U3tp+&#10;0T+2N+y98LfBMeh3Nxp3iD4LaH8V/j34puvEiXunx2ek3vg/xz4Y/Zt0mw0OfTpNVurnxBB451K/&#10;tL2y0+wi8M3sGp3OpaT9Q/8AEDH/ANZRf/NJv/yuK/v8oolJNQShGLjFxlKLneo+eUuefNKSUkpK&#10;mlTUIckItxc3OcxJpybk3d3SfLaC5YrljaKbTacvecpc0pe9y8sY/wAHvw1/4Mc/hnpXjfQr/wCM&#10;P/BRfx146+G9vNdN4m8KfDX9mrQPhP431e3exuo7OLQviB4o+NHxn0Hw7Nb6m9ld3U+ofDPxSl3Y&#10;291p0VvZXF5Fqlj9i/8AEFT/AMEsv+i+ft//APh0/wBnX/6FWv6/aKHJuMYtRtG9rQipPmd3zSSU&#10;p+XO5cq0jZBypSctbtRT96TjaLk1aLfLF+8+aUUnJcqk2oxt/jwf8F8P+COc/wDwSF/ag8MeEvAG&#10;s+OPHP7MXxm8KnxL8EPH/wAQJtAvvFrap4bi0zT/AIj+BPFupeGNG8M6Lf8AiLwxq+oaZrMN7p/h&#10;fQLO78MeLfDqR2k1/Z6tKPwmr/Zd/wCC8X/BNN/+CoP/AAT5+I/wc8G6RYX/AO0D8PbqD4v/ALN1&#10;zd3enaU0/wATvC1peQyeC5NZ1W703TNOsPiX4Yvtc8ESXOs6pYeH9N1jVtC8S6zPHB4djmh/hJ/Y&#10;s/4NLf8Agp/8T/2jvh34b/bC+Ddn+zT+zhFqsOs/FT4jN8ZPgR4/1648M6Vc209/4P8ABPh34WfE&#10;vx5rR8ZeK4DJpukavrGmWfhnQI2u9a1O+uZ7Gx0HW+HJqWKq4uvlmLqqmqeMX1bMcY5U8NLLsXKV&#10;WhOtXjTmubLv32BrQUsRj61PB0MbVpzq5jRjU7c1nhqeEw+Y4am5SnQnDFYDCpVMQsdhuSE5UcPz&#10;JxpY6FShiKUpeywsMRVxeHpulh8G+T+8n/g388Ja74J/4I0/8E+9F8R2Umn6jdfAyDxTFbypLG50&#10;Xx34s8T+OPDV0UmjicC+8OeIdKvlOwoyXCtE8sRSV/2IrnfB/hPw74C8JeF/AvhDSrbQvCfgvw7o&#10;nhPwvolkpSz0fw74c0y20fRdKtEJYrbafptnbWkCkkrFCgJJGa6KvdzjGU8wzfNMfRU40cdmOOxl&#10;KNVRVSNPE4mrWgqihKcVNRmlNRlKKldKTVm/CyfCTy/KMrwFXl9rgsuwOEqcknOHPhsNSoz5ZOMH&#10;KPNB8snGLas3FXsiiiivOPRCv88n/g9S/Yc1jTfiH+zn/wAFCvCunXl14a8T+G4v2bPi5NbQNJaa&#10;H4m8OXfiHxj8LtbvZFd2i/4SrRdW8X+H5Z3ihs4JPB2i2zTG81WCOT/Q2rz34p/CT4U/HLwRq/wy&#10;+Nnwy+Hvxh+G/iBrB9f+H3xT8F+G/iD4I1t9K1C11bS21fwn4t03V9B1JtN1WystTsGvbCY2eoWl&#10;re25jubeKRPPx+DlingatKoqdfAY+hjKMpJyg48lXCYynKKtd1suxeMo0pPSlXqUq9pey5X3YHFx&#10;wzxUKsHUoY3B1sJWjGymryp4jDVYSdmnh8dh8LiHFSh7aFKVCUlTqzP83H/g0H/Yt8Z/Hf4h/wDB&#10;QH4yab4q1b4b6Tafso+Jv2V/C3xC0y0vLi78PfET9oR4r1PFWjR2Wr6DcXup/DzR/A0esPY2+taX&#10;O02uaSY9R06aS3vYP1o/Ze/4Mnv2Wfhz8QIfFH7Vn7XXxL/ac8GaZcaPf6b8M/AXwzs/2b9J1m4s&#10;dRS51PSvH3iWL4kfGDxbrHhfXNPQ6bPZ+A9W+GHiix8yS8sPGcM3lLF/YP8ABX9nn4Afs2eGNQ8E&#10;/s6fA34PfALwZq2uXHibVPCPwV+Gfgv4V+GNS8SXVjp+mXXiDUNA8C6JoWlXmuXOm6Tpen3GrXFp&#10;JfzWOm6faSXDQWdvHH7DXu4mvQni8HisNQUamEyjA5SpYiMMR7Slh8RmWZVFUo1faYWUVmmd5tUo&#10;S9iqiw9XD06spzw8JR8ejRrLD4vDV6zlTxOaYrMlCg50PZTrYbLsvj7OtTlHEpywOUZeq6dZ03Xj&#10;XlShTp1pQfl3wX+CXwh/Zz+GPhP4MfAj4b+DvhL8KvA1hJp3hTwF4D0Kx8O+G9GguLqfUL+aGwsI&#10;okm1HV9Uu73Wdd1e7Nxq2va5f6hres3t9q1/eXk/qNFFc1WrVr1KlatUqVq1WcqlWrVnKpUqVJty&#10;nOpObcpzlJtylJuUm222zenTp0oRp0oQp04q0YU4xhCKve0YxSildt6LcKKKKzLP5Y/+Dj7/AIIL&#10;Tf8ABTTwPD+1N+zpdalD+2n8FvAH/CNaL4GvNXhj8IfHj4c6NqWreIY/h4q6tcQWHhD4h6Zfa1rd&#10;/wCA/EsN3YaJrN3qF34V8bRG21HRPFngn/K31vRNa8M61q/hvxJpGqeH/EXh/VL/AETXtB1uwu9K&#10;1rRNa0q7lsNU0jV9Lv4re+03VNNvreezv7C8ghu7O7hlt7iKOaN0H+/JX8C//B13/wAEONU1651/&#10;/gqP+yR4B1LWNUMK3H7Zfw38HaVcahdNp+k6W4T9pTTNItHklW30rTNOttN+Mkek2LJBZRWXxQ1K&#10;2igtviR4lrxKj/sev7ZaZTiq85Ypat5fjsXiFL62kve+pYzEVp/XZLmWExFSGMnGGDnj8RhvZpJ5&#10;vTVB3lmmHowhhHvPMMPh6dKlTwG6j9Zw2GpN4L/l5iadP6hD2uI+o0Z/5+KqzsqIrM7MFVVBZmZj&#10;hVVRkliSAABkngV/vEfsz6Pqnh79m/8AZ+8P65Y3Gl61ofwR+FOj6vpl5GYrvTtU0zwJoNlqFjdR&#10;HmO4tLuCa3njPKSxsp6V/lM/8G5n/BIrxl/wUj/bL8H/ABG8deFdYtf2P/2bvFOj+Pvi54xvtFaT&#10;wt4+8WeF77Sdd8MfATSr6/tJtK1jVvFd3Lpl/wCPNNi859F+Go1Se9l03U/EHhL+0/8AXTVVRVVV&#10;CqoCqqgBVUDAVQMAAAYAHAHAr7aqvqeR0sNPTEZrjaWYypN+9RwWAo4nC4Gs1G6i8dWx+Yfu6jjW&#10;VLB4fEKn9XxdCrW+Oh/tedPEU/4OV4PE5fKp9mri8fVwOKr0o3Sb+p0sDheepDnpTqYydBTjXwmI&#10;pxWiiivEPYCiiigAooooAKKKKACiiigAooooAKKKKACiiigAooooAKKKKACiiigAooooAKKKKACi&#10;iigAooooAKKKKACiiigAooooAKKKKACiiigD8Z6KKKACiiigD6Z/4JO/8osv+Caf/ZgH7G//AKzr&#10;8Oa+/wCvgD/gk7/yiy/4Jp/9mAfsb/8ArOvw5r7/AKACiiigAooooAKKKKACiiigAooooAKKKKAC&#10;iiigAooooAKKKKACiiigAooooA+AP+CsX/KLL/gpZ/2YB+2R/wCs6/Eavv8Ar4A/4Kxf8osv+Cln&#10;/ZgH7ZH/AKzr8Rq+/wC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H8Q+IdA8I6BrnivxXrmj+GPC3hjR9T8Q+JfEviHU7LRdA8PaBotlPqWs65rms6lPbadpOj6Tp1tc&#10;3+p6nf3NvZWFlbz3V1PFBFJItQhKpKMIRlOc5KEIQTlKcpNKMYxSblKTaSSTbbSSuKUowjKUpKMY&#10;pylKTSjGKV3KTdkkkrtvRLVn8jf/AAdG/tQf8m+fsXadpH/PH9qDxjr17p//AGPvwo+G2keGdUg8&#10;Qf8AZV73xxp+qeFf+ie3Gg+IP+Rk06uY/wCCGvwG/wCFf/s1+Jvjheal9p1L9oTxIv2HT7a886x0&#10;zwh8J9W8V+EdK+12kuj2VxZeJL3xZe+PZ9Q8nVta0u58PL4Rltv7N1IazbP+BH7SXxQ8S/8ABQv9&#10;v3x/460fU5kvv2lPj9YeFfhlceOtP0rw3caD4L1rxBpfw5+C+j+MbXwVb6xY2c3hHwDbeDdB8Q3m&#10;kr4kv7l9IvNSn1DxPq1xcalqP9w3g3wj4e+H/hDwp4C8I6f/AGR4T8EeG9D8I+GNK+131/8A2Z4e&#10;8N6Xa6Noun/btTub3Ur37FptlbW32vULy7vrnyvOu7me4eSV/wDR7HZQvDjwn4P4AilHMsworNM/&#10;lC/K8U5wx2MoyVT941HMa9Ghh6iVPmo5Z71Kk5qnH+MeHsZ/r34l8U8cSu8Bl83l2Sxl8SpShPB4&#10;atFw9xN5fRrVa9NudquYrlqVFBzfSUUUV+Xn6+FFFFABRRRQAUUUUAFFFFABRRRQAUUUUAFFFFAB&#10;RRRQAUUUUAFFFFABRRRQAUUUUAFFFFABRRRQAUUUUAFFFFABRRRQAUUUUAFFFFABRRRQAUUUUAFF&#10;FFABRRRQAUUUUAFFFFABRRRQAUUUUAFFFFABRRRQAUUUUAFFFFABRRRQAUUUUAfwWftheEPEPwE/&#10;bQ+O+i6Npw+GWo+EvjZ4k8XfD+18HXVjoo8JeHda19vHnws1DwrL4UuUt/DYtfCer+GNV0O00yWx&#10;vvDWbWwkttK1LT5rO1/uI8HeLfD/AI+8I+FvHfhLUP7W8K+NfDmieLfDOq/ZL2w/tPw/4j0y11jR&#10;tQ+w6nbWepWf2zTry2ufsmoWdre2/meTd20E6SRL/N9/wXT/AGYP+EV+Ifg79qzw3a7dF+KH2D4e&#10;/En99n7P8Q/Dmhyf8Idq/wDp/iC4u5v+Eq8A6HPo32DQfDun6Hof/Ctf7R1S9n1rxinnfev/AARs&#10;/aFtvi3+yzD8L9SvtSu/G/7PupDwpqb6rqWr6zc3vgjxLeaxrfw51GK9v9Ogs9P07T7ODW/h9o/h&#10;iy1XV5NE0j4f2M7jStL1XRdNh9v6SOWS4t8LuBuO8Ep158OVZZZnXs4xSw8M1pYTCYiviefnrKlR&#10;zjLcLhsNzVW2s1p1HCare0h+eeC2K/1W8SOMuDcXy0YZ2v7Ryj2km3X+oVMTi8NSocqhSdSrlWPx&#10;FfEctNKMsunTUoujyS/W+iiiv4UP6zCiiigAooooAKKKKACiiigAooooAKKKKACiiigAooooAKKK&#10;KACiiigAooooAKKKKACiiigAooooAKKKKACiiigAooooAKKKKACiiigAooooAKKKKACiiigAoooo&#10;AKKKKACiiigAooooAKKKKACiiigAooooAKKKKACiiigAooooAKKKKACvI/jL8GvC3xp8LPoGvp9j&#10;1Oz8+48NeJbeBJdR8PajKiK0sSs8X2zTbzyoYtY0eWaKDUYIoXSaz1Oz0zU9P9cooA/Kn4T/ABY8&#10;a/sr+Nbj4QfF+3uX8EPcme0u4BcX8WgxX9xKYvFPhaURCfVfCOqziebVtJhgW8tbxb66tbG18S2u&#10;vaDrH6m2V7Z6lZ2mo6dd21/p9/bQXtjfWU8V1Z3tndRJPbXdpcwPJBc21zBIk0E8LvFNE6SRuyMC&#10;fLPjL8GvC3xp8LPoGvp9j1Oz8+48NeJbeBJdR8PajKiK0sSs8X2zTbzyoYtY0eWaKDUYIoXSaz1O&#10;z0zU9P8AgX4T/Fjxr+yv41uPhB8X7e5fwQ9yZ7S7gFxfxaDFf3Epi8U+FpREJ9V8I6rOJ5tW0mGB&#10;by1vFvrq1sbXxLa69oOsAH6rUVWsr2z1KztNR067tr/T7+2gvbG+sp4rqzvbO6iSe2u7S5geSC5t&#10;rmCRJoJ4XeKaJ0kjdkYE2aACiiigAooooAKKKKACiiigAooooAKKKKACiiigAooooAKKKKACiiig&#10;AooooAK+Yvj9+zJoXxyvNG1wa/c+FPE2k2w0qTVEsG1uz1DQllvLuHT59KfU9MSG5tNQvJ7i01C2&#10;u4m8q6vba+t78Np0ml/TtFAH5LXXjT9pL9krVvC2h+LdXtvE/gaS5kOmaXLqlrrOk65pml6Zo1pq&#10;GlaLqt/Z/wDCX+GLbRbe90+3022e007SbTU4Tc2ukavpzXsd/wDrTX51f8FB9H1GfR/hfr8Vvu0n&#10;TNT8U6Pe3fnQL5Go65a6He6Xb+Q0ouZPtVt4e1iXzoYZIIPsey4lhkuLVJ/vnwzr9n4r8N+HvFGn&#10;RXMOn+JND0nX7GG9SKO8is9YsLfUbaK7jgmuYI7mOC5RZ0huJ4llDrHNKgDsAblFFFABRRRQAUUU&#10;UAFFFFABRRRQAUUUUAFFFFABRRRQAUUUUAFFFFABRRRQAUUUUAFfpl+z5/ySHwj/ANx//wBSfWq/&#10;M2v0y/Z8/wCSQ+Ef+4//AOpPrVAHs1FFFABRRRQAUUUUAFFFFABRRRQAUUUUAFFFFABRRRQAUUUU&#10;AFFFFABRRRQAUUUUAFFFFABRRRQAUUUUAFFFFABRRRQAUUUUAFFFFABRRRQAUUUUAFFFFABRRRQA&#10;UUUUAFFFFABRRRQAUUUUAFFFFABRRRQAUUUUAFFFFABRRRQAUUUUAFFFFABRRRQB+M9FFFABRRRQ&#10;B9M/8Enf+UWX/BNP/swD9jf/ANZ1+HNff9fAH/BJ3/lFl/wTT/7MA/Y3/wDWdfhzX3/QAUUUUAFF&#10;FFABRRRQAUUUUAFFFFABRRRQAUUUUAFFFFABRRRQAUUUUAFFFFAHwB/wVi/5RZf8FLP+zAP2yP8A&#10;1nX4jV9/18Af8FYv+UWX/BSz/swD9sj/ANZ1+I1ff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8df/BwH/wAFY9fbX/EX7A/7NHjnR4vC0WjzaT+1J4+8G6re3Gv3+v3F&#10;7qena1+zlDqcVnbadpOj6Tp1taTfF6Tw9q2tXviG91qT4Ra/deGIPDHxR8H+LveP+C2f/BbP/hT/&#10;APwlv7G/7G/i3/i8H+neG/jj8cfDd9/ySD79pq3w2+G2rWj/APJYP9bY+MfGNjL/AMWg/f6BoE//&#10;AAuD+0NQ+D/82f8AwT8/4J+eOf21/HL3l4+peD/gT4P1KCH4ifESGCNbq8uljgvD4C8BG8gnstR8&#10;bajZT2895eT295o/gbR7y28Q+Iba+ur7wr4V8Yf2p4B+DOHyjD0PFbxGpUsHluDpRxvDeUY6lzVK&#10;1SXLLC53i8PNN7tPJMG6csRicRKlmEY04U8G8V/LXi94m4nN8TU8N+BJ1cXmOLqvCZ5mWDqcsKUI&#10;3+sZXh68Gkkkms3xXPGhh6EamDlKcp4pYf7+/wCCHX7I+sat451j9rnxtoGpWHhnwlpuqeFvgreX&#10;1vdWdr4m8V67HqXh7xv4s0a4g1uzlvtN8H6Auq+CpRqOgav4Z1jWPGOqrp2pW/ib4e30Fp/T1Wbo&#10;2jaP4c0fSvD3h7StN0HQNB02x0bQ9D0axtdL0fRtH0u1isdM0rStMsYoLLTtN06yggs7Gxs4IbW0&#10;tYYre3ijijRBpV9BxZxJieKs6xGbYiHsYSjChhMMpOawuDo83sqKm0uaUpSqV6srKMq9arKEYQcY&#10;R9HhPhvDcK5Lh8pw8/bTjKdfF4lxUHisZW5fa1nBN8sYxjToUo3co0KNKM5TmpTkUUUV82fSBRRR&#10;QAUUUUAFFFFABRRRQAUUUUAFFFFABRRRQAUUUUAFFFFABRRRQAUUUUAFFFFABRRRQAUUUUAFFFFA&#10;BRRRQAUUUUAFFFFABRRRQAUUUUAFFFFABRRRQAUUUUAFFFFABRRRQAUUUUAFFFFABRRRQAUUUUAF&#10;FFFABRRRQAUUUUAFFFFAHy5+2Z+zZo/7V/7OvxC+Dl9HpsOv6ppp1n4ea5qS2scfhn4j6Csl94S1&#10;U6nNoXiO90bTbu9D+HPFl9oelya7P4G17xTpGmSwy6oXr+SH/gmL+0bpH7NX7WfhDxB4pk06z8Ef&#10;EXTrv4ReNNb1Fra3j8M6R4u1XRL3S/Ex1LUdc0HSNF07RfF+g+GLvxXrOrTX1tp3ghfE89vptzqi&#10;6e8P9wNfxn/8Fh/2drX4Hftc614r8PWGpQeDvj5psnxXtp5dM1hNHtPHOo6rf2fxK0Ox8Q6nqOqR&#10;a9qUmvwweP8AVbWzk06Pw3a/EbRtEt9EsNIg0a4v/wBb8OngeJMq4n8Oc6lUeXcSZbivq/K9aNWV&#10;F0cW6O7Vf2fsMZQbtThPAzcrymlL8f8AEzD4vJMfw7x/lUYLG5Bj8PDFXX8Wiqyq4T2uqToqp7fC&#10;Vkr1JxxsErRg2v7CKK+P/wBg39oW5/ac/ZZ+F/xQ1u+0688btp114U+IyWOpaRfXMfjfwjeS6Jqe&#10;o6xZaLp2kWfhvUvGNnbab8QYvDCaVYx6NpHi7SoLIXmltYale/YFf50Z3k+O4eznNcizOnGlmGT5&#10;hjMsxsIS56axOCr1MPWdKpZKpSlOm5UqqSjVpuNSPuyR/YGU5nhM6yvLs3wE5VMFmeCw2PwspR5Z&#10;uhi6MK9L2kLvkqKE0qlNu9OalCWsWFFFFeWegFFFFABRRRQAUUUUAFFFFABRRRQAUUUUAFFFFABR&#10;RRQAUUUUAFFFFABRRRQAUUUUAFFFFABRRRQAUUUUAFFFFABRRRQAUUUUAFFFFABRRRQAUUUUAFFF&#10;FABRRRQAUUUUAFFFFABRRRQAUUUUAFFFFABRRRQAUUUUAFFFFABRRRQAUUUUAFeWfFj4O+CvjNoV&#10;vofjC1uVewuRd6TrelSW9rrujyu0X2xNPvLm1vYBbalBClvqFldWl1Z3Kpb3JgXULDTbyz9TooA/&#10;JbQNf+I37FHxGl8NeJYrnxJ8MPEly92rWiGOz1qzjMNu3iTw2txMYNK8XaVAbW317Qbi6EV5ELWx&#10;vrqWxl8L+KLf9Mvh38RPC3xR8LWHi7wjf/bNNvMwzwTBItR0jUYkje70fWLRJJfsep2fmxmWISSw&#10;TwS29/YXF5pl5ZXtxt+JfDWheMNC1Pwz4m0y21jQtYtmtNR067VjFPEWWRHR42jntrm2njiurK9t&#10;ZYbyxvIYL2ynguoIZk/Lzx98Kvin+yNrFt8RPhl4n1PWvAsupwnV4popktbfbdXlvpOjePtHtLpb&#10;LWtNuLLUGsLPxLFHp/k6xd3Is7fwxqtxoM18Afq/RXyz8O/2wPg344gsINV1r/hA/EFzmKfSfFWb&#10;bTop4NOjvruaDxSif8I//Zvm/abLT7jV7vRNRv57YIdHtpbuygn+pqACiiigAooooAKKKKACiiig&#10;AooooAKKKKACiiigAooooAKKKKACiiigAooooA+Kv28bK8uvgzpE9taXNzBpvxB0S91GaCCWaKws&#10;5ND8Tacl3eyRoyWts+oX9jYpPOY4mvL20tg5nuYUf3n4B6xp2ufBT4W3ul3H2q2g8EeH9Hll8meD&#10;bqPh7T4dA1i32XEUMjfY9W0y9tPOVDBceR59rLPbSQzScP8Atff8m7fEP/uU/wD1OfDNH7IP/Ju3&#10;w8/7mz/1OfE1AH0pRRRQAUUUUAFFFFABRRRQAUUUUAFFFFABRRRQAUUUUAFFFFABRRRQAUUUUAFF&#10;FFABX6Zfs+f8kh8I/wDcf/8AUn1qvzNr9Mv2fP8AkkPhH/uP/wDqT61QB7NRRRQAUUUUAFFFFABR&#10;RRQAUUUUAFFFFABRRRQAUUUUAFFFFABRRRQAUUUUAFFFFABRRRQAUUUUAFFFFABRRRQAUUUUAFFF&#10;FABRRRQAUUUUAFFFFABRRRQAUUUUAFFFFABRRRQAUUUUAFFFFABRRRQAUUUUAFFFFABRRRQAUUUU&#10;AFFFFABRRRQAUUUUAfjPRXzX8Av2kfC3xk0e0sr+503w98Q4MWupeFpLtIP7VnjtZ7qTVPCcd1M1&#10;zqemzW1ndXdzZRvdajoHkTQak09oLDWdV+lKACiiigD6Z/4JO/8AKLL/AIJp/wDZgH7G/wD6zr8O&#10;a+/6+AP+CTv/ACiy/wCCaf8A2YB+xv8A+s6/Dmvv+gAooooAKKKKACiiigAooooAKKKKACiiigAo&#10;oooAKKKKACiiigAooooAKKKKAPgD/grF/wAosv8AgpZ/2YB+2R/6zr8Rq+/6+AP+CsX/ACiy/wCC&#10;ln/ZgH7ZH/rOvxGr7/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8Cv+C43/&#10;AAVVsv2Kvhpefs3fCuPWLj9pz47fDfVLjTfEVnc6/wCHLL4L/DTxPLr/AINk+KGn+JtGudJ1G5+J&#10;FzqOk+IrD4X6f4b1aKXwxr+iXHjvxZeWllovhrwr8Rv1m/a9/aU8J/sf/s0fGP8AaS8aW39o6P8A&#10;Crwfc6zZ6H52pWn/AAlXizUbu08PeAvBf9p6VoXia60P/hNvHWseHPCX/CRy6FqOm+G/7Z/t7WYk&#10;0fTr6eL/ADULmb48f8FIf2xdY1K4udN1j41/tH/ELX/ENy+qa5q1r4V8N2v2W+1y5sLK+8Sap4k1&#10;3Tfh78MfBGjyad4Z8Px33iLWNJ8E+FtL8L+HLPWr610vTLr+mfo5eFOE4yzbF8YcTU0uD+E6ntai&#10;rSUMLmOb4elDGLDYifPF/U8tw8qWYY+L9yop4TD1FOhXrxX4P43eIeL4Zy/CcL8PylLifiWKpU/Y&#10;x58Rgsur1ZYX21CHLJPFY+uqmCwbXvQcMTWpuNalRkeif8E9/wBhXxD+298UdR0qXWP+EV+E/wAP&#10;P7D1P4r+KbSexbxDFY65NqQ0Twx4R026W487xJ4q/sPWYrbWr6xuPD3hex07UNZ1WPVL+HQ/Cfin&#10;+1T4b/DfwN8IfA3hn4a/DXwzpvg/wN4P01NK8PeHtKSRbWytVkkuJ5ZZ7iSe91HUtRvZ7nU9Z1nU&#10;7m81jXNYvL7WdZvr7VL68vJuI/Z7/Z7+F37MHwu0L4SfCTQv7H8N6Pvu76+u3huvEPizxDdQ28Wq&#10;+LvF2qxW9r/bHiTWPstutzcrb2tjY2Nrp+g6Dp+j+G9H0bRtP9tr9y4741xPFuZS9nKrRybCzay7&#10;BytFtqPLLGYmMW4yxNb3nFNyWGoyVCm23Wq1vjOBOCsNwllsfaRpVs5xUE8xxkbySTlzRweGlJKU&#10;cNR91SaUXia0XXqJJUaVEooor4Q+7CiiigAooooAKKKKACiiigAooooAKKKKACiiigAooooAKKKK&#10;ACiiigAooooAKKKKACiiigAooooAKKKKACiiigAooooAKKKKACiiigAooooAKKKKACiiigAooooA&#10;KKKKACiiigAooooAKKKKACiiigAooooAKKKKACiiigAooooAKKKKACiiigAr8p/+Cw/7O118cf2R&#10;ta8V+HrDTZ/GPwD1KT4r208umaO+sXfgbTtKv7P4laHY+IdT1HS5dB02PQJoPH+q2tnJqMniS6+H&#10;OjaJb6Jf6vPo1xYfqxWbrOjaP4j0fVfD3iHStN17QNe02+0bXND1mxtdU0fWdH1S1lsdT0rVdMvo&#10;p7LUdN1Gynns76xvIJrW7tZpbe4ikikdD6mSZpWyTNsvzXD/AMTA4qlX5bXVSnGVq1F6r3a1F1KU&#10;rOMuWb5ZRlaS8vO8ro53lOYZViP4eOwtWhzXs6dSUb0ay0fvUayp1Y3Uo80FzRlG8X/LF/wQ3/aF&#10;tvCPxY8e/s6eIL7UhZ/F3ToPFfgCGXUtXuNIs/G/gXTtVu/EmnWPh+30680ux1Lxd4IabVdV8T3d&#10;/osbW3wx0fQpzq95faFBY/1D1/DJ8S9H8cfsDftseKLDwXLqWma78BvizJqngV9d1mK9utf8DSTx&#10;654Mj8X33gm+0NL7TviD8NdX0qLxpo+nz6FJe6R4i1jw/qNjo00t7plr/ar8Ivin4R+N3wx8DfFr&#10;wJefbPCvj7w5p3iLSvMuNMuL3T/tkI+3aFrP9j6hq2nWviPw5qSXmgeJtMttSvP7H8QaZqelTTtP&#10;Zy4+L+lZwfTwnE2U+IOV03PKONMvwv1rEQfPTWcYPDU40p+6vZ0oY/J44KpRjFydathMfXbbkzH6&#10;PPEtSvkeZ8E5jPkzXhTHYlUaEly1P7Nr4ibqQ9736ksHmbxdOrKSj7KliMHRSSSPRqKKK/k8/ooK&#10;KKKACiiigAooooAKKKKACiiigAooooAKKKKACiiigAooooAKKKKACiiigAooooAKKKKACiiigAoo&#10;ooAKKKKACiiigAooooAKKKKACivEPij+0P8ACz4Seba+JNd+3eII9n/FJ+HUh1XxEN/9nyf6Zbfa&#10;Ley0bNlqUGpW/wDb9/pX9o2KTyaV9ulj8lviqb4xftM/tLXj6T8KNDufAPhD7TFbX2taVez2i2bR&#10;y6A9yNX+Ic8FlObnTZ5k1IaR4Ps9O12fQtQuba50rX7eMyMAfobrHxN+G3h7UbjR9f8AiD4I0PVr&#10;Pyftel6x4s0HTNRtftEEV1B9osr2/guYPPtp4biHzYl8yCaKZN0ciMfK739rP9nuwvLuxn+IttJP&#10;ZXM9pM9l4f8AFupWby20rwyPaajp2g3Wn39szoTBe2Nzc2d1EUntp5oJEkbwfwn+wF4Pi0eH/hOf&#10;GfiW+8QSeXLcf8Im2l6Vo9nvtbbzrCH+2NH1m91L7Pei78vVn/sr7ZavbbtFsZY5fN9d0f8AYz+A&#10;Gmadb2V74W1PxDcwed5usax4n8QQajeeZPLMn2iLQNQ0PSV+zxyJaw/ZNLtd0EETT+fcma4mAOQv&#10;f28fgza3l3bQaR8QdSgtrmeCHUbLRNDjs7+KGV44720TUfE1hqCW10iieBL6xsrxYpEFzaW04eFP&#10;I9c/bS+J3ju8vtB+CfwxuWnjttZc3j6fqXjTxImmNLb2el6/BomjW8Wn6Jc2L3Ect3DqI8V6T9vu&#10;7K0eWeCJv7R+1dH+AfwU0PTrfS7L4W+CJ7a187ypdY8P6f4h1FvPnluH+0axr8Op6tebZJnWH7Xe&#10;z/Z4BFaweXbQQwx+laPouj+HtOt9H0DSdN0PSbPzvsml6PYWumada/aJ5bqf7PZWUUFtB59zPNcT&#10;eVEvmTzSzPukkdiAfnT/AMbEf8/8KOrN/sn/AIKD/wBsf255up/bf7N/snyP7a+E39j/AGX7V9s8&#10;3/hHft//AAj/APafm/J/bX9mf2x9l/0H7f8AYv8AR6/TqigD8zk+Kf7cngC8nsfEfw/ufG89/bWl&#10;3bO/gmLxFZ6bEkt7C6Qaj8K57DT0ubp1zd2Wq3N1eQxW9lPDBZwXRkvdLQP25vEnhzVpfD/xm+F9&#10;zpOoW9y76g+gQ3+iatpdnPpkN1psEvg/xVNJPc3NzPJHO93P4k0uI6ZfQ3FvZSvbKNQ/R+sPX/DP&#10;hvxXZxad4o8PaH4k0+G5S9hsdf0mw1izivI4poI7uK21G3uYI7mOC5uIUnVBKsU80auElcMAeWeB&#10;P2jfg38Q/ssGh+NdNs9Wuv7JhXQPETHw9rB1HWdyWuj2cOqfZ7bXNTjuVayuIvDl3rMCXRgRLiSO&#10;8spbn2+virxv+wx8J9fikl8H3mueAdQFtbQW6QXU3iTQvNjvDNc3t7p2uXMms3Nzc2cj2SJa+JtO&#10;s4GitLoWkjx3cd94hF4O/bT+A8UL+H9UufHvhnT7bQGl0zSr1/HOmRWen3j2Fp4a0/w9r1ra+L7C&#10;2W3eOPUF8F6dZRR6TNbzf2nEdLMmlgH6iUV+dXhX9vP+z559G+LHw61PStW0z+0LXU7nwqds6axb&#10;aiYV02fwn4luLG50f7JbCW31CS48S390mo2ZAsIY7to9P+1PBHxW+HPxHijfwV4x0PXp5La5vTpk&#10;F2LbXbeztLwWE93e+Hr5bXXbC2W6eKNJ73TreKVbm0mheSC7tpJQD0GiiigAooooAKKKKACiiigA&#10;ooooAKKKKACiiigAooooAKKKKAPln4ifsf8Awb8cQX8+laL/AMIH4gucSwat4VzbadFPBp0ljaQz&#10;+Fnf/hH/AOzfN+zXuoW+kWmiajfz2xcaxbS3d7PP8jX83x8/Yy1jRUm1j/hMvhVe6nLDa2Xm3Mvh&#10;27gjutWnbR9l7b3Nz4B8S31td3Gv+Vo8s2nX18fOluPFsGi6paRfq/Va9srPUrO707UbS2v9Pv7a&#10;eyvrG9giurO9s7qJ4Lm0u7adJILm2uYJHhngmR4poneORGRiCAeWfCn43/D74xacbvwnqvlanF9s&#10;a98Law9lZ+KdPgs57eB7240mC9vPN02X7ZYvDqljPeadvvIrKW6i1OK7sbb1yvzg+LH7KPiT4f67&#10;b/FL9nK5udMn8OWw1M+FILy/vtdtryzWK3nbwtJfLqL+ILbU9PkvJdW8Na1cyy3ipfadYrrkGtW3&#10;h6z9m/Zc/aP/AOFxadN4V8Tx+R8Q/D2mi+vbq3tvL07xLo8E9rZPrkSwRrbaZqcNzeWcGsaZiC1l&#10;nuodQ0RBaT3el6EAfXNFFFABRRRQAUUUUAFFFFABRRRQAUUUUAFFFFABRRRQAUUUUAFFFFAHlnxy&#10;srO/+DPxUgvrS2vYI/h94tvUhu4IrmJLzTdDvdR067SOZHRbmw1C1tr6ynAEtreW0FzA8c8Mbr86&#10;fsD/APJHvEn/AGUrWP8A1F/B1c1+1T+0fj+0vgh8Mo/7e8S695vhfxZf2Nt/an2T+1M6bc+DdDtY&#10;45/7R8S6j57adqckUU39i+c+l2ayeJZJpPDfvH7L/wAJ9d+D/wAMRoPia4tn13W9cuvFOo2FoVli&#10;0SW/03SdPTRnvY5ZYNRubWDSYpb26tQtmt5cT2llJfWtrDqd8AfRdFFFABRRRQAUUUUAFFFFABRR&#10;RQAUUUUAFFFFABRRRQAUUUUAFFFFABRRRQAUUUUAFfpl+z5/ySHwj/3H/wD1J9ar8za/TL9nz/kk&#10;PhH/ALj/AP6k+tUAezUUUUAFFFFABRRRQAUUUUAFFFFABRRRQAUUUUAFFFFABRRRQAUUUUAFFFFA&#10;BRRRQAUUUUAFFFFABRRRQAUUUUAFFFFABRRRQAUUUUAFFFFABRRRQAUUUUAFFFFABRRRQAUUUUAF&#10;FFFABRRRQAUUUUAFFFFABRRRQAUUUUAFFFFABRRRQAUUUUAFFFFAH8u/xl/Y306+nfxv8E7j/hC/&#10;Ful+frEHhuznntNO1XW4dRTU7S48P6m9/D/whepwbriPT4bULoCTwaNbW0Xhm3gvdTk4fwB+1X8Q&#10;fhXrGl/Db9ofwvqcEdn5Gn/8JddQ3qeIrfToLrVLD+3dSj23lt46037Tb29nHr2hSwT3Vjp1/qaT&#10;eLtWnxcfpRXEeOfht4F+JWnJpfjnwzpviG2g3fZJbpJINR0/zJ7S4n/svWLKS21bSvtclhaLe/2d&#10;e2v26CBbW88+2LwsAc14T+PXwb8beSnh34ieGp7m61OPR7PTdSvD4e1i+1Gf7MLe3sNF8RR6Vq1/&#10;9pku4ILWazsp4Lq6MlpbyyXME8Ue343+K3w5+HEUj+NfGOh6DPHbW16NMnuxc67cWd3eGwgu7Lw9&#10;Yrda7f2zXSSxvPZadcRRLbXc0zxwWlzJF8xeL/2EfhZrP9o3PhPWfEvgu9ufsn2C18+HxF4d03yf&#10;s0d1/oGpLF4gvPtkUVzJ++8WL9nvrrzo82UEemnD8I/sCeCtMvDc+M/GmueLIIrmwnttO0rTrfwp&#10;ZzRW8skl9Zau5vdf1C7ttQTyIA+lX2hXlpEtyYrtp54JrMA/ZP8A4JO/8osv+Caf/ZgH7G//AKzr&#10;8Oa+/wCvgD/gk7/yiy/4Jp/9mAfsb/8ArOvw5r7/AKACiiigAooooAKKKKACiiigAooooAKKKKAC&#10;iiigAooooAKKKKACiiigAooooA+AP+CsX/KLL/gpZ/2YB+2R/wCs6/Eavv8Ar4A/4Kxf8osv+Cln&#10;/ZgH7ZH/AKzr8Rq+/wC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LH/gsJ+2t4&#10;T/Yy/Yq+Kt9/wl/9h/Gn4weD/FHwu+Auh6J4r1Lwn4+uvFniawh8Pax8QfCGp6Fp+p6xpP8AwpjR&#10;/EP/AAsS58QbNH02LWtN8L+Ev+Er8PeJvG3hSe49nh3Isw4nz3KeHsqo1K+YZxj8PgcNCnBzcZV6&#10;ijOtUSaUKGGp8+IxNWcoUqGHpVa1WpTpU5zj5ed5vgsgyjMc6zGrCjgsswlbF15zkoXjSg3GlC93&#10;KtXqctChTipVK1epTpU4TqTjF/ylf8Fxv+Cqt7+2r8S7z9m74Vx6Pb/sx/An4kapcab4is7nQPEd&#10;78aPiX4Yi1/wbJ8UNP8AE2jXOradbfDe207VvEVh8L9P8N6tLF4n0DW7jx34svLu91rw14V+HP3B&#10;/wAET/2U/wDhVHwN1P8AaD8XaN9l8ffHfyf+EY/tHTvI1TQfhBo9w/8AYv2f+0/Duna1pf8AwsPW&#10;lufF15/Z+tax4Y8W+ELD4U6/aeVd2slfkF/wSM/ZH0f9pr9oq68TeP8AQNN8R/CL4IabaeKfFuh6&#10;zb2uoaP4o8V641/Y/DzwnqumHW9OvZ9NnvdO1vxjfGTSvEXhnUrXwNL4P8V6a2n+LoUm/swr/Rbj&#10;CWS8CcNZf4W8K4dYfC4Khhq+b4iMv3uIq1P9oksU25VKuMx9X2WYYqcpKFOlLDYegvYP2VD+POBc&#10;JmvF+e4zxK4lre2xGJq4ihlNCUf3dKEP9n9ph0rQp4XB0/a4DDQjFzqVY4mvWarL2lcooor8gP2c&#10;KKKKACiiigAooooAKKKKACiiigAooooAKKKKACiiigAooooAKKKKACiiigAooooAKKKKACiiigAo&#10;oooAKKKKACiiigAooooAKKKKACiiigAooooAKKKKACiiigAooooAKKKKACiiigAooooAKKKKACii&#10;igAooooAKKKKACiiigAooooAKKKKACiiigAooooA/Cj/AILYfsc33xT+HmmftTeB4fP8WfBXw3No&#10;vxC0aCy8Q6nqniX4XS64l9ZanpcVhLfabp//AArHUtZ8S+JNekl0awhuvCGt+JNd1vxPb2/gjSNK&#10;1D4n/wCCKP7WOkfDrxv4q/Zm8e69p2i+GvipqVr4n+GV3qtxbWFsvxYEeneH7/wpFOmitLc6l8Rd&#10;Bt9GTRzrXiSx0631fwRY+HfD2nX3iXx1FDc/1O6zo2j+I9H1Xw94h0rTde0DXtNvtG1zQ9ZsbXVN&#10;H1nR9UtZbHU9K1XTL6Key1HTdRsp57O+sbyCa1u7WaW3uIpIpHQ/wxftr/s1eIf2F/2odQ8C+GfE&#10;niRdM04eHviZ8GvHhv7HS/F7eHby7ml0TVzd+Gb8T6X4k8I+K9F1vw3/AGwkHhu+1LU/C3/CW6Zo&#10;Ohabq+k20f67w7hcv8S+Bs98Ls+rclSWGeKyLFNJ1cLKhWjiaFSlNxbcsvx3s5ypcyq18vxGIwkW&#10;sLCoo/i/F6xvAXGGTeJGS0eak8QsNneHi2qdd1aUqFVVIKSUY4/Bc8FU5fZ0cfh6GJlfE1YOf9w9&#10;FfFv7Cf7X/h/9sb4I6V4387w5pfxN0Hbo3xa8CaFeXsv/CK+IBcX0Om6nBZ6rFHqUHhzxrp1h/wk&#10;Xh2Tz9asrPzdT8J/8JNr2ueEtfuY/tKv86M9yPNOGs4zLIc6wlTBZplWLq4PG4apvCrSlbmpzXuV&#10;qFaHLWw2IpOVHE4epSxFCc6NSE5f2PlGbYDPcswOcZXiIYrL8xw1PFYWvD7VOor8s4v3qValLmpV&#10;6NRRq0K0KlGrGFSEoooooryT0QooooAKKKKACiiigAooooAKKKKACiiigAooooAKKKKACiiigAoo&#10;ooAKKKKACiiigAooooAKKKKACiiigAooooAKK+a/ix+1T8LPhb9t03+0v+Ev8W232mD/AIRrw3LD&#10;c/Y76H+0bf7Pr+s5bTdF+z6np/2DVbPzL7xFpv2mC6/4R25t2zXyNP4i/al/at+0W/huz/4QL4Z3&#10;v2yDz0uLzQPDt7Yv/wAJFZ/Z9T8ReRN4g8aefEs/h3XLPQLOfw6b6Gxn1Xw7o7N9oUA+zPiJ+0/8&#10;G/htPf6bqvib+2vEGn4Wfw54VtzrWorOuoyabd2U94jweH9O1PTpYLmXUNL1fWtP1G3gtyTatLcW&#10;UN18eTfGL9pn9pa8fSfhRodz4B8IfaYra+1rSr2e0WzaOXQHuRq/xDngspzc6bPMmpDSPB9np2uz&#10;6FqFzbXOla/bxmRvoL4c/sVfCfwfFBc+KkufiLrsNza3YutX87TNCglsry5uIEtvDVjeyQXNtcwS&#10;WkGq2XiK+8RWd81mTHBaWt3c2L/XNlZWem2dpp2nWltYafYW0FlY2NlBFa2dlZ2sSQW1paW0CRwW&#10;1tbQRpDBBCiRQxIkcaKigAA+KvhP+xH4F8J/YtY+Id1/wnviCL7Nc/2Xsks/B9hdJ/Z115f2LcL3&#10;xF9lvba9t/O1iWDR9X0u88nUPCcUq7q+1bKys9Ns7TTtOtLaw0+wtoLKxsbKCK1s7KztYkgtrS0t&#10;oEjgtra2gjSGCCFEihiRI40VFAFmigAooooAKKKKACiiigAooooAKKKKAOR8XeAfBXj6zFj4z8La&#10;H4kgjtr+0tn1XT7e5vNOi1OKOG+fSNRKDUNHuZ0hgJvdKubO8jltraeKeOe2gkj+KvHf7A/hbUPt&#10;V78O/Fup+Hblv7WuotF8RQprmjvPNtl0fS7PUrf7Dq2j6baSCS0uL2/TxZqL2skE5W4ubWYah+gd&#10;FAH5i/8AGb/wRuv+Yn8U/D66n/08fEm11W61DR/+2HxM07TdOaD/AKgmjxaxa/8ALxFqn/E19K+H&#10;f7d3gXWILCy+I2jan4Q1ZsxXusaXBJrnhY+Rp0cz37RQM/iPT/7Q1FLm1tdJg0vX/sKSWTXWtXEb&#10;3dxafeFeWeN/gj8J/iLLJc+MPAuh6nqE1zbXdxq8EU2j67dy2lmdPtkvde0ObTdZvbaGzKQJZXV9&#10;NZ7YLQmAvZ2jQgHS+EfH3grx9Zm+8GeKdD8SQR21hd3KaVqFvc3mnRanFJNYpq+nBxqGj3M6QzgW&#10;Wq21neRy21zBLBHPbTxx9dX51eKv2DP7Png1n4T/ABF1PStW0z+z7rTLbxUNs6axbaiJm1KDxZ4a&#10;t7G50f7JbCK40+O38NX90mo2YJv4Y7tZNP5C3+On7UfwAl0+D4x+FLnxT4ZmttPsrWfV204So0Vn&#10;qsFlaW3j/wAMx6np82uXb2f27VYPEw8Qa7e2emm5CWRv5dTmAP1Eoryz4afGj4c/FmzWfwb4itrr&#10;UEthc33h29xYeJNMVYrB7k3ekTsJ5rayn1K1sZ9X003+hSX7PbWeq3ToTXqdABRRRQAUUUUAFFFF&#10;ABRRRQAUUUUAFFFFABRRRQAV+Xfx0t5fgB+1H4U+McGn203hnxTctq89rZafZxMko06Pwz4/trSy&#10;g1Wze71ybT9THiaDVb7+zbO913xAguTfmy1OWb9RK+a/2s/AP/Ce/BTxJ5Vz9mvfBe7x9ZeZN5Nr&#10;P/wjun6j/altdbbO8ll83w/eax9ghh+y79YXTftF5BZC63AH0XZXtnqVnaajp13bX+n39tBe2N9Z&#10;TxXVne2d1Ek9td2lzA8kFzbXMEiTQTwu8U0TpJG7IwJs18n/ALG/xGl8dfCCy0nUZ7aTWfAFyvhO&#10;VEurNryXQra0gm8M30+nWttavYWy6e7+H7SWZbltSl8OXt9JfXF5Jex2/wBYUAFFFFABRRRQAUUU&#10;UAFFFFABRRRQAUUUUAFFFFABRXEfET4ieFvhd4Wv/F3i6/8Asem2eIYIIQkuo6vqMqSPaaPo9o8k&#10;X2zU7zypDFEZIoIIIri/v7iz0yzvb23/ADy8U/tEfHD9oS8vvBvwJ8Ja5oGjRXMDXOtaVeSWviTy&#10;oJdWvbFtX8WC607QvBdtrNrYQuNMS9+2XN/p1zpVr4l1azvp9OuAD65+MX7Tnw5+D0t1o19Pc+Iv&#10;GcNtHMnhTRlBltmvLO6udOfXNVmA0/R7ad4bYXEQa/123s9SsdUg0C9sbiOVvkaHxd+1j+03eJc+&#10;Chc/DPwGtzLNY6rp9/qPhbSdsEuvxWz3HiuCNvE3iu5UxSaHqsXhq3k0KLU7bT7vUdA0WXFynt/w&#10;d/Yu8FeBpbXXvHs9t8QPES20inSrvT7d/BWny3lnaxzqml30M8+v3NjP/aMVlqeqG2s5be6gux4a&#10;sNVs7a7h+1aAPk/9nv8AZZ0L4NSt4m1y9tvFPjye2jhh1FLRodM8MRXFmkep2egJcPJPc3NzPJd2&#10;s3iO4isry60kxWVtpujxXWsQ6n9YUUUAFFFFABRRRQAUUUUAFFFFABRRRQAUUUUAFFFFABRRRQAU&#10;UUUAFFFFABRRRQAUUUUAFfpl+z5/ySHwj/3H/wD1J9ar8za/TL9nz/kkPhH/ALj/AP6k+tUAezUU&#10;UUAFFFFABRRRQAUUUUAFFFFABRRRQAUUUUAFFFFABRRRQAUUUUAFFFFABRRRQAUUUUAFFFFABRRR&#10;QAUUUUAFFFFABRRRQAUUUUAFFFFABRRRQAUUUUAFFFFABRRRQAUUUUAFFFFABRRRQAUUUUAFFFFA&#10;BRRRQAUUUUAFFFFABRRRQAUUUUAFFFFAH4z0UUUAFFFFAH0z/wAEnf8AlFl/wTT/AOzAP2N//Wdf&#10;hzX3/XwB/wAEnf8AlFl/wTT/AOzAP2N//WdfhzX3/QAUUUUAFFFFABRRRQAUUUUAFFFFABRRRQAU&#10;UUUAFFFFABRRRQAUUUUAFFFFAHwB/wAFYv8AlFl/wUs/7MA/bI/9Z1+I1ff9fAH/AAVi/wCUWX/B&#10;Sz/swD9sj/1nX4jV9/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ar/wV2/4KC6l&#10;/wAFA/2qdY8UaHceR8DPhN/bnw3+A+mWeo+LH03XPCdp4h1Ce7+Ll9ofieDSP7F8YfFnZpmq6rbw&#10;eFfDWpaX4T0jwF4I8Qx61qnghvEOqfuN/wAHAf8AwVj0BdA8RfsD/s0eOdYl8Uy6xNpP7Unj7wbq&#10;tlb6BYaBb2Wp6drX7OUOpxWdzqOraxq2o3NpN8XpPD2raLZeHrLRZPhFr914nn8T/FHwf4R/ML/g&#10;jH+xL4h8e/FHSv2rfiJ4W8n4T/Dz+1ZPhfLrUNi0Pjj4o2839lW+taZo2qaNqP8Aanhv4ebtX1CP&#10;xPaXWhzaZ8UdO8MDw3qeqX/hXxhY6N/dv0e/D6nwBw9jvFri/DexzDGYJ0eE8txF8PioYPEQnzYl&#10;RqXccVni9nSwdqPPh8rhXxd6tDHtUf5J8YuLq3HOfYLwz4Xrurg6GLVXiTH0Eq+G9vRnBqk5U2k8&#10;PlHv1MVeqoVsxlRwv7uthE6n7Z/8E4/2ObH9jv8AZ/03QNVh874sfEP+yvG/xbvrmy8PLfaV4huN&#10;Gs4rf4c2mq6DLqP9qeG/h5uvtP0+aXxBrljf+IdR8XeKdGfS7DxUujWH39RRXBmeY4vN8fi8yx1T&#10;2uLxlaVatO1o80tFGEfs06cVGnTgtIU4xitEfcZZl2EyjAYTLcDT9lhMHRjRowveXLHVynL7VSpJ&#10;yqVJvWdSUpPVhRRRXCdwUUUUAFFFFABRRRQAUUUUAFFFFABRRRQAUUUUAFFFFABRRRQAUUUUAFFF&#10;FABRRRQAUUUUAFFFFABRRRQAUUUUAFFFFABRRRQAUUUUAFFFFABRRRQAUUUUAFFFFABRRRQAUUUU&#10;AFFFFABRRRQAUUUUAFFFFABRRRQAUUUUAFFFFABRRRQAUUUUAFFFFABRRRQAV8J/8FA/2K9H/bY+&#10;CyeDrfU9N8L/ABL8GalP4p+GHi/UNNtbm1ttYfT57LUPCfiC/TT7zX7HwT4wiazXXz4ekS6tNY0f&#10;wt4nn03xKvheLw1qv3ZRXbl2YYvKcdhsxwFV0MXg6sa1CqkpcsldNSjJOM4Ti5QqQknGcJSjJNNo&#10;4sxy/CZtgcTl2PpKvhMZSlRr0m3Hmi7NOMotShOElGdOcWpQnGMotNJn8E/7L37R3xP/AGHPj63j&#10;nTPDZGtaKdW+H3xP+HPi7T5tGvtV8PjWbF/FPgzUHvbCTWfBviSw1nQLG4tdRjs/t2h+IdGtodZ0&#10;vWdG/trw3q39vnw6+Ivgj4t+CPDfxI+G/iTTvF3gjxdpyar4f8QaU8jW17bNJJBNFLDPHBeafqWn&#10;3kFzpusaPqVtZ6vomr2d9o+sWNjqljd2kP4m/wDBav8AYguvGGjx/tffDDRNS1HxN4X03T9B+NHh&#10;7QNE0d47zwNpFrq1xafFvUJ7T7Hr99qXg+JdP8MeKbiWHxNIvgZPD+pu3hfwz8OdavL747/4JDft&#10;z6v8K/iLo37MfxN8R6ld/CX4j6lHo/wvgl0y51qTwR8WPEuuWMOlaVY3cF0LzRfBfjq8vr+21Wxi&#10;07V9OsPG97o/iFIvDNhqvxB8QX30fjfwNg/Ffgyh4k8MYWnDinh/DVKef5fQcqlfH5bh4OpXw7hC&#10;i5YjHZZ/vWX1LUpYjLq2IozdWrTwNCj+c+GHE2M8MeLa/APEOIqVOHc5rwqZJj6sYwo4bGYiap0c&#10;QpTqqNDCY7XD46F6qw+Po0asFTpzxdar/VVRRRX+f5/YYUUUUAFFFFABRRRQAUUUUAFFFFABRRRQ&#10;AUUUUAFFFFABRRRQAUUUUAFFFFABRRRQAUUUUAFFFFABRXzX8WP2qfhZ8Lftum/2l/wl/i22+0wf&#10;8I14blhufsd9D/aNv9n1/Wctpui/Z9T0/wCwarZ+ZfeItN+0wXX/AAjtzbtmvkafxF+1L+1b9ot/&#10;Ddn/AMIF8M737ZB56XF5oHh29sX/AOEis/s+p+IvIm8QeNPPiWfw7rlnoFnP4dN9DYz6r4d0dm+0&#10;KAfXPxY/ap+Fnwt+26b/AGl/wl/i22+0wf8ACNeG5Ybn7HfQ/wBo2/2fX9Zy2m6L9n1PT/sGq2fm&#10;X3iLTftMF1/wjtzbtmvkafxF+1L+1b9ot/Ddn/wgXwzvftkHnpcXmgeHb2xf/hIrP7PqfiLyJvEH&#10;jTz4ln8O65Z6BZz+HTfQ2M+q+HdHZvtC/Snwu/Y1+FngLyr/AMSQ/wDCyPECb/8ASfEVlDH4dg3f&#10;2hD/AKH4T828spfNsryCO4/t+68QbL6xg1LSv7KlPlr9c0AfI3wu/Y1+FngLyr/xJD/wsjxAm/8A&#10;0nxFZQx+HYN39oQ/6H4T828spfNsryCO4/t+68QbL6xg1LSv7KlPlr9c0UUAFFFFABRRRQAUUUUA&#10;FFFFABRRRQAUUUUAFFFFABRRRQAUUUUAFZusaLo/iHTrjR9f0nTdc0m88n7XpesWFrqenXX2eeK6&#10;g+0WV7FPbT+RcwQ3EPmxN5c8MUybZI0YaVFAH55/Fj9ieK2lt/FfwG1C58P67plyNSTw3f65eRxR&#10;y6dZxT6dL4R8QTCbVNN1w6pZLLGNc1WSzkvNRFzHrXh+10yO3uczwb+1t8Rvh14ktvAn7R3hW5tX&#10;Nz5U3itNMOlataWbX+rW0mtT6Vp1s2jeK9DW8igsrTUvCcdhF/Zmm3t5ZjxRqDpFN+j9cR45+G3g&#10;X4lacml+OfDOm+IbaDd9klukkg1HT/MntLif+y9YspLbVtK+1yWFot7/AGde2v26CBbW88+2LwsA&#10;aXhPxj4W8daPDr/hDXtN8Q6TP5a/a9NuUn+zzyWtte/Yr+D5bnTNThtry2lutL1GG11Gz8+NLu1g&#10;kOyulr8xfFn7MXxd+B/iKbx9+zxr2p6tZW2myQS2Ekmm3PjCG1ksbmXWLe60m402Hw/4v01pbG2u&#10;bCztrOTWH1S502Gx8O3N7pMOtSep/Cf9s/SdY1O48JfGXS7b4deJrS5OnnUxHqdvoU2rf2tLYT6V&#10;qun30dzqHg6505JLVLm41jULvTA1pq91qeoaCIbaynAPueiq1le2epWdpqOnXdtf6ff20F7Y31lP&#10;FdWd7Z3UST213aXMDyQXNtcwSJNBPC7xTROkkbsjAmzQAUUUUAFFFFABRRRQAUUUUAFFFFABRRRQ&#10;B+Z37GaXngj42/GX4VpPbalp9hbaqlzqr2ktreXV54A8Wjw5YzwQi9uILO2v4PEWo3N3aSG9lSVL&#10;JIb1Uhn+1fpjX5i+NrX/AIVh+3T4R1yLTdNlsvHGp6BdWVhpsn2Dyf8AhONOu/h3qmpX4Ww8r+0/&#10;+Eg/tjxHdRwrP/a3mxvcX8F7f3Ulr+nVABRRRQAUUUUAFFFFABRRRQAUUUUAFFFFABWbrWsad4e0&#10;fVtf1i4+x6Toem3+sapd+TPcfZdO0y1lvb248i1inuZ/ItoJZfJt4Zp5NuyGKSRlQ6VfnV+2r8QN&#10;R8Q6x4Q+APg6T7Zq2uanpN74gtLa+gt/tWo6ndJZeDvDF3ONWgtoPPuZ/wC3dRsNesoYI93hDWba&#10;8jjWRwAeV6BoHxG/bX+I0viXxLLc+G/hh4buXtFW0cyWei2chhuG8N+G2uIRBqvi7VYBa3Gva9cW&#10;pis4ja319axWMXhfwvcfqb4a8NaF4P0LTPDPhnTLbR9C0e2W007TrRWEUEQZpHd3kaSe5ubmeSW6&#10;vb26lmvL68mnvb2ee6nmmfkfhJ8MtH+EXgXSPBOjy/bfsXn3WqaxJZ2tlda5rF7IZr3UrqK1X/rl&#10;Y2EdxPe3Vno9lpumzX979iW4k9KoAKKKKACiiigAooooAKKKKACiiigAooooAKKKKACiiigAoooo&#10;AKKKKACiiigAooooAKKKKACiiigAr9Mv2fP+SQ+Ef+4//wCpPrVfmbX6Zfs+f8kh8I/9x/8A9SfW&#10;qAPZqKKKAPxR/au/4L3fsMfslfGvxN8B/ENt8YPiz4w8EbLHxvqfwT8O+BPEvhPwp4sS4uoNV8Ba&#10;lrnir4leCPtfjDw15EC+KbPQ7TV9N8Paldv4Y1PVYPGGi+KPD2g/OH/EUB+wL/0SL9r/AP8ACB+D&#10;H/z/AOv5A/8AgoT/AMn9ftw/9nf/ALS3/q5/GtfsL/xD4/8AV3P/AJgT/wDHTX+g1HwE8EMk4f4a&#10;xfFOKz2njM4ynDYp4hYzHyjicR9VwlfGShRy/A1qeHpwqYumqdOVmoSjFTqyhUmfxsvFnxez3OeI&#10;MPwzhMorYXKcxrYd0fq+BpvD0ZYjFUsJGVXH42jOvOcMLUc5w5lzxk3GlGUIH67/APEUB+wL/wBE&#10;i/a//wDCB+DH/wA/+j/iKA/YF/6JF+1//wCED8GP/n/1+RH/ABD4/wDV3P8A5gT/APHTR/xD4/8A&#10;V3P/AJgT/wDHTWH/ABCb6NH/AEMc9/8ACjP/AP51HZ/rt9IT/oWZR/4DkP8A89D9d/8AiKA/YF/6&#10;JF+1/wD+ED8GP/n/ANH/ABFAfsC/9Ei/a/8A/CB+DH/z/wCvyI/4h8f+ruf/ADAn/wCOmj/iHx/6&#10;u5/8wJ/+Omj/AIhN9Gj/AKGOe/8AhRn/AP8AOoP9dvpCf9CzKP8AwHIf/nofrv8A8RQH7Av/AESL&#10;9r//AMIH4Mf/AD/6P+IoD9gX/okX7X//AIQPwY/+f/X5Ef8AEPj/ANXc/wDmBP8A8dNH/EPj/wBX&#10;c/8AmBP/AMdNH/EJvo0f9DHPf/CjP/8A51B/rt9IT/oWZR/4DkP/AM9D9d/+IoD9gX/okX7X/wD4&#10;QPwY/wDn/wBH/EUB+wL/ANEi/a//APCB+DH/AM/+vyI/4h8f+ruf/MCf/jpo/wCIfH/q7n/zAn/4&#10;6aP+ITfRo/6GOe/+FGf/APzqD/Xb6Qn/AELMo/8AAch/+eh+u/8AxFAfsC/9Ei/a/wD/AAgfgx/8&#10;/wDo/wCIoD9gX/okX7X/AP4QPwY/+f8A1+RH/EPj/wBXc/8AmBP/AMdNH/EPj/1dz/5gT/8AHTR/&#10;xCb6NH/Qxz3/AMKM/wD/AJ1B/rt9IT/oWZR/4DkP/wA9D9d/+IoD9gX/AKJF+1//AOED8GP/AJ/9&#10;H/EUB+wL/wBEi/a//wDCB+DH/wA/+vyI/wCIfH/q7n/zAn/46aP+IfH/AKu5/wDMCf8A46aP+ITf&#10;Ro/6GOe/+FGf/wDzqD/Xb6Qn/Qsyj/wHIf8A56H67/8AEUB+wL/0SL9r/wD8IH4Mf/P/AKP+IoD9&#10;gX/okX7X/wD4QPwY/wDn/wBfkR/xD4/9Xc/+YE//AB00f8Q+P/V3P/mBP/x00f8AEJvo0f8AQxz3&#10;/wAKM/8A/nUH+u30hP8AoWZR/wCA5D/89D9d/wDiKA/YF/6JF+1//wCED8GP/n/0f8RQH7Av/RIv&#10;2v8A/wAIH4Mf/P8A6/Ij/iHx/wCruf8AzAn/AOOmj/iHx/6u5/8AMCf/AI6aP+ITfRo/6GOe/wDh&#10;Rn//AM6g/wBdvpCf9CzKP/Ach/8Anofrv/xFAfsC/wDRIv2v/wDwgfgx/wDP/o/4igP2Bf8AokX7&#10;X/8A4QPwY/8An/1+RH/EPj/1dz/5gT/8dNH/ABD4/wDV3P8A5gT/APHTR/xCb6NH/Qxz3/woz/8A&#10;+dQf67fSE/6FmUf+A5D/APPQ/Xf/AIigP2Bf+iRftf8A/hA/Bj/5/wDR/wARQH7Av/RIv2v/APwg&#10;fgx/8/8Ar8iP+IfH/q7n/wAwJ/8Ajpo/4h8f+ruf/MCf/jpo/wCITfRo/wChjnv/AIUZ/wD/ADqD&#10;/Xb6Qn/Qsyj/AMByH/56H67/APEUB+wL/wBEi/a//wDCB+DH/wA/+j/iKA/YF/6JF+1//wCED8GP&#10;/n/1+RH/ABD4/wDV3P8A5gT/APHTR/xD4/8AV3P/AJgT/wDHTR/xCb6NH/Qxz3/woz//AOdQf67f&#10;SE/6FmUf+A5D/wDPQ/Xf/iKA/YF/6JF+1/8A+ED8GP8A5/8AR/xFAfsC/wDRIv2v/wDwgfgx/wDP&#10;/r8iP+IfH/q7n/zAn/46aP8AiHx/6u5/8wJ/+Omj/iE30aP+hjnv/hRn/wD86g/12+kJ/wBCzKP/&#10;AAHIf/nofrv/AMRQH7Av/RIv2v8A/wAIH4Mf/P8A6P8AiKA/YF/6JF+1/wD+ED8GP/n/ANfkR/xD&#10;4/8AV3P/AJgT/wDHTR/xD4/9Xc/+YE//AB00f8Qm+jR/0Mc9/wDCjP8A/wCdQf67fSE/6FmUf+A5&#10;D/8APQ/Xf/iKA/YF/wCiRftf/wDhA/Bj/wCf/X6P/sE/8FTv2Vv+Cif/AAm2mfBO/wDGHhbx14C8&#10;q+1n4X/FfTPD3hzx9d+E5/sFvF490HT/AA54q8YaPr3g+PWL5PD2qXmm65PqXhvWjp0HinStEtfF&#10;Pgu88S/xsftdf8Edf+GV/wBnn4g/Hn/hor/hO/8AhBP+ET/4pT/hUf8Awi/9q/8ACUeN/DXg3/kO&#10;f8LO8Q/YfsP/AAkP9pf8ge8+0/Y/sf8Ao/2j7VB9Ff8ABr//AMn9fF3/ALNA8ff+rn+AFeNx14H+&#10;EdLw14q4v4Lr5zPFZDRlUo4iti8XKg8Th54SpWw1bC4/CUJzhUw2Jj+8p8vJOcJRqSdOpTfZwv4p&#10;eJ0OPeHeF+LsPldOjnNSKqUKeHwvtVhq6xNOliKWIwOLrwhONfDTXs6jlzRhJSppThUX93dFFFfw&#10;yf1iFFFFABRRRQAUUUUAFFFFABRRRQAUUUUAFFFFABRRRQAUUUUAFFFFABRRRQAUUUUAFFFFABRR&#10;RQAUUUUAFFFFABRRRQAUUUUAfjPRRRQAUUUUAfTP/BJ3/lFl/wAE0/8AswD9jf8A9Z1+HNff9fAH&#10;/BJ3/lFl/wAE0/8AswD9jf8A9Z1+HNff9ABRRRQAUUUUAFFFFABRRRQAUUUUAFFFFABRRRQAUUUU&#10;AFFFFABRRRQAUUUUAfAH/BWL/lFl/wAFLP8AswD9sj/1nX4jV9/18Af8FYv+UWX/AAUs/wCzAP2y&#10;P/WdfiNX3/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I3/wAFoP8AguN8S/hl8S/if+xb&#10;+yFeaP4bn8N6PP4I+L/7QenapFqvjHS/GOqxaNfa14X+Cup+HNfk07wVrHgrTpNU8DeOPFWu2t74&#10;50Pxze+I9I8L6V8OfFPw50vxrrv6/f8ABXz/AIKQ6B/wT1/Z1lk0Y6xc/tCfG/R/HHhP9n210zT7&#10;Kay8Pa/pOl6bba18VfEN/r2i654W/sf4XT+KvDWsweFtS03Vr3x1r99ofhqPSI/DVz4u8V+Ef4a/&#10;+Ccf7HN9+2J+0BpugarD5Pwn+Hn9leN/i3fXNl4hax1Xw9b6zZxW/wAObTVdBl07+y/EnxD232n6&#10;fNL4g0O+sPD2neLvFOjPql/4VXRr/wDrn6OnhXlOMweY+KHHeX06/DWUxlHIMJjaLq4bMsdhq7ji&#10;8xdCU4wxdDA1qSy7C4erSr4XGZhWxEZKNXLlGf8AN/jVx/mlLG5f4ecG4ydLiDNJx/tfEYWqqdfA&#10;YWvSUsNglWUZSw1XFUqjx2Jr050q+FwVKjKLlTxrcdL/AIJ+f8E/PHP7a/jl7y8fUvB/wJ8H6lBD&#10;8RPiJDBGt1eXSxwXh8BeAjeQT2Wo+NtRsp7ee8vJ7e80fwNo95beIfENtfXV94V8K+MP7Qvhv8N/&#10;A3wh8DeGfhr8NfDOm+D/AAN4P01NK8PeHtKSRbWytVkkuJ5ZZ7iSe91HUtRvZ7nU9Z1nU7m81jXN&#10;YvL7WdZvr7VL68vJuk0bRtH8OaPpXh7w9pWm6DoGg6bY6Noeh6NY2ul6Po2j6XaxWOmaVpWmWMUF&#10;lp2m6dZQQWdjY2cENraWsMVvbxRxRog0q/TOM+Nsx4wxcJVYvCZbhnfB5dCo6kISa5ZYivPlgq+J&#10;mm0puEY0ab9nSiuarOr5XBnBOXcH4ScaUli8yxKtjMxnTVOc4p80cPQhzTdDDQaTcFOUq1Re0qyf&#10;LShSKKKK+KPtQooooAKKKKACiiigAooooAKKKKACiiigAooooAKKKKACiiigAooooAKKKKACiiig&#10;AooooAKKKKACiiigAooooAKKKKACiiigAooooAKKKKACiiigAooooAKKKKACiiigAooooAKKKKAC&#10;iiigAooooAKKKKACiiigAooooAKKKKACiiigAooooAKKKKACiiigAooooAKKKKACv4mf+Cm37FP/&#10;AAx38ch/wiNh9l+B3xT/ALR1z4R+f4i/t7VNK/se30P/AITTwbqn2yG31qH/AIRXWtctv7ButQ/t&#10;j7f4Q1bw39r8V+IPFNr4q+wf2zV4B+07+zt4G/al+C3jL4PeOrDTZIte028m8K+Ib7TJNUuvAXjm&#10;HT7238L+PdGgttR0a9OpeHL27aaWztdZ0uPX9Hm1Xwtq1zJoGvatZ3X2/AXFtThLOY4ipzzyvGqG&#10;HzShFybdJNuliqcE7Sr4OcpTgnGTnRniKEXCVf2kPiOPeEqfFuTSw9PkhmmCc8RldeSikqrSVXC1&#10;JtXjQxkIxhNqUVCtDD15KcaHs5/nx/wSu/bl/wCGovhjL8MPHbeR8Zvgx4c8OWGq6ne6/wD2ne/F&#10;DwjHCdGsfH6x6xql54qvPEdnPZ2dl8T725W/0z/hINb0HXodWt38axeGfD/6vV/B/p2pfGf9gf8A&#10;aonuLaLTtL+LfwG8bazpLpqmjaheeGtftns77RL2aGy1yx0PV7/wT8QfB+rTz6LrMNvoWr33hTxF&#10;Y+IPD99o9/NpupWv9tPwN+M/gj9ob4T+C/jL8OZ9Sn8IeOdOnvtNTWNPk0vV7G50/Ub3RNb0fVbJ&#10;3mij1LQte0zU9GvpbC61DSLq5sJbvRdV1bSJ7LUrr8M+kb4VUOCs9w/FfDtGP+p3Fk/bYdUFVlQy&#10;vN6lJ4mvglUk6kFhswpKpmWWJVIe4sdhKWHp4fLqc6v2Xgh4hVuKMpr8N55UkuKOGo+xrqs4RrY/&#10;LaVRYelipQSjJ4jBVXHA49uEvfeExFStOtjZxp+r0UUV/NZ+6hRRRQAUUUUAFFFFABRRRQAUUUUA&#10;FFFfHv7Tn7Tln8J7Ofwd4Ontr/4lX9spkkKxXVn4Ks7qIPDqWpQuJILnXLmCRZ9F0WdXiSJ4tZ1m&#10;JtNbTtO8QAH1hrGtaP4e0641jX9W03Q9Js/J+16prF/a6Zp1r9onitYPtF7eywW0Hn3M8NvD5sq+&#10;ZPNFCm6SRFPg1l+1n+z3f3lpYwfEW2jnvbmC0he98P8Ai3TbNJbmVIY3u9R1HQbXT7C2V3Bnvb65&#10;trO1iDz3M8MEbyL8oeGP2Svin8YZ7Px98cvHmp6Xc6p9iu00W4gm1TxTFo9zqN/f3ukSxXclnpPg&#10;X93cfadH0mxs9XtdIfVJob7QdLubGfSZfoq7/Ys+AtzoSaRDoeuWGoLbWUB8UWniXVH12SW1aBp7&#10;17e+lvfDIudSEMiXqJ4dSzjW6nOnWlg62zWwB9PaPrWj+IdOt9Y0DVtN1zSbzzvsmqaPf2up6ddf&#10;Z55bWf7Pe2Us9tP5FzBNbzeVK3lzwywvtkjdRpV+VPxG/Zp+I37PMU/xR+EHjfXNSs9JubqbVobG&#10;1Ona7ovhuG8ttRs31aO2urnT/GWh272cB8UxTaZZWAW1g1K60CXRhqT6P9c/AX9pzwj8YbPTNE1G&#10;e28P/Epra6N94aZblLPU206KKW51Lw1eziSC5trmCR7xdFmvJNd0+K11PzIr/TdMOu3YB9O0UUUA&#10;FFFFABRXn3jf4rfDn4cRSP418Y6HoM8dtbXo0ye7FzrtxZ3d4bCC7svD1it1rt/bNdJLG89lp1xF&#10;EttdzTPHBaXMkXxX4q/bz/tCeDRvhP8ADrU9V1bU/wCz7XTLnxUd076xc6iIW02Dwn4auL651j7X&#10;bGK30+S38S2F0+o3gBsJo7RY9QAP0VrxDx3+0b8G/h59qg1zxrpt5q1r/a0LaB4dY+IdYGo6NtS6&#10;0e8h0v7RbaHqclyy2VvF4ju9Gge6E6PcRx2d7LbfFUvg79tP48RTP4g1S58BeGdQttfaLTNVvX8D&#10;aZLZ6heJYXfhrUPD2g2t14vv7ZrdJI9PXxpp17FJpMNxN/acp1QSap7f4I/YY+E+gRRy+MLzXPH2&#10;oG2uYLhJ7qbw3oXmyXgmtr2y07Q7mPWba5trONLJ0uvE2o2c7S3d0bSN5LSOxAPNdf8A25vEniPV&#10;ovD/AMGfhfc6tqFxco+nvr8N/rerapZwaZNdalBF4P8ACs0c9tc208ck6XcHiTVIhpljNcXFlE9y&#10;w0/movg1+138cooT8TPF9z4W8M3ttoCXWna1qEGmxahpMt4+qGc+AvB8EOnz65o7iO5ltPF0Hh/U&#10;/tg02xkvYTYOdL/SjQPDPhvwpZy6d4X8PaH4b0+a5e9msdA0mw0ezlvJIoYJLuW2063toJLmSC2t&#10;4XnZDK0UEMbOUiQLuUAfI3wu/Y1+FngLyr/xJD/wsjxAm/8A0nxFZQx+HYN39oQ/6H4T828spfNs&#10;ryCO4/t+68QbL6xg1LSv7KlPlr9c0UUAFFFFABRRRQAUUUUAFFFFABRRRQAUUUUAFFFFABRRRQAU&#10;UUUAFFFFABRRRQAUUUUAFFFFABXiHxR/Z4+Fnxb8268SaF9h8QSbP+Ks8OvDpXiI7P7Pj/0y5+z3&#10;FlrOLLTYNNt/7fsNV/s6xeePSvsMsnnL7fRQB+Xc3wd/aZ/ZpvH1b4Ua5c+PvCH2mK5vtF0qynu1&#10;vGkl0BLk6v8ADyee9nFzqU8KaaNX8H3mo67BoWn3Nzc6roFvIY19v+Dv7aPgrxzLa6D49gtvh/4i&#10;a2kY6rd6hbp4K1CWzs7WSdk1S+mgn0C5vp/7RlstM1QXNnFb2sFoPEt/qt5bWk32rXzp8Yv2Y/hz&#10;8YZbrWb6C58O+M5raOFPFejMBLctZ2d1bacmuaVMTp+sW0DzWxuJQthrtxZ6bY6XBr9lY28cSgH0&#10;XRX5ZT+Hf2pf2UvtFx4bvP8AhPfhnZfbJ/IS3vNf8O2Vin/CRXn2jU/Dvnw+IPBfkRNP4i1y80C8&#10;g8Oi+msYNV8Rawy/Z2+lPhd+2V8LPHvlWHiSb/hW/iB9/wDo3iK9hk8Oz7f7Qm/0PxZ5VnZReVZW&#10;cElx/b9r4f3319Bpulf2rKPMYA+uaKKKACiiigAooooAKKKKACiiigD4Y/bP+E+p6xpOl/GXwlcX&#10;Np4m+HVtGNTOnnVv7Wm0K31OO+0/VdKnsJZE0658Hahc6hrFxcpa2jDTLvUNTutXhGg2VtP65+zZ&#10;8cLP4z+ClNz9pj8Z+FLbSdO8ZRzwxLFe3lzbzpa+IbKaztbTT/s2vvp99cvp8EFtLpF5Fd2JtmsY&#10;9N1HUvouvyp+KvhrXf2TvjhpvxW8FaZc3vgPxHc38sunBV0nQopdYkvZNb+H0j6K0cFtbW0EcWue&#10;ERe6WlnbNbWHk6fr0vhPUZpgD9VqKw/DXiXQvGGhaZ4m8M6nbaxoWsWy3enajaMxiniLNG6Okixz&#10;21zbTxy2t7ZXUUN5Y3kM9lewQXUE0KblABRRRQAUUUUAFFFFABRRRQAUUUUAFfmv/wA5Ef8AP/RD&#10;q/SivzX/AOciP+f+iHUAfpRRRRQAUUUUAFFFFABRRRQAUUUUAFFFFABRRRQAUUUUAFFFFABRRRQA&#10;UUUUAFFFFABRRRQAUUUUAFFFFABX6Zfs+f8AJIfCP/cf/wDUn1qvzNr9Mv2fP+SQ+Ef+4/8A+pPr&#10;VAHs1FFFAH+WN/wUJ/5P6/bh/wCzv/2lv/Vz+Na/vJr+Db/goT/yf1+3D/2d/wDtLf8Aq5/Gtf3k&#10;1/pn4mf8kz4af9iKp/6r8gP4m8K/+R94if8AY3w3/qZnoUUUV+OH7SFFFFABRRRQAUUUUAFFFFAB&#10;RRRQAUUUUAFFFFABRRRQAUUUUAFFFFABRRRQAUUUUAfm7/wV0/5R5/tBf90o/wDV3/DWvzW/4Nf/&#10;APk/r4u/9mgePv8A1c/wAr9Kf+Cun/KPP9oL/ulH/q7/AIa1+a3/AAa//wDJ/Xxd/wCzQPH3/q5/&#10;gBX6TX/5R68TP8eYf+omRn5JmH/J8uAP+wbAf+pmdn93dFFFf5zH9lhRRRQAUUUUAFFFFABRXAfF&#10;b4o+A/gh8MfiH8Zfil4gi8KfDX4VeCvE3xD8feJprHVNTj0Dwf4O0e81/wARaudM0Sx1PWtTaw0q&#10;wurlNN0bTdQ1a/eNbTTbG7vJobeT5u/Yz/4KI/sUf8FCPCWq+NP2Ov2iPAvxs0zw/KsXibR9IOte&#10;G/HvhNZr3UNPsLrxh8MPHOk+F/iT4R07WrnStSHh3VPEnhPS9N8SwWNzd6BdalaRPOCn++qVqVL9&#10;7Vw1CGKxFOn79TD4arUnSp4itCN5UqFSrTnThVmo051IThGTlFpOonSp0q1VOnRr1p4ahVqe5TrY&#10;inGnOpQpTlaNStCFWlOdKDc4xq05SilOLf2hRRRQIKKKKACiiigAooooAKKKKACiiigAooooAKKK&#10;KACiiigAooooAKKKKACiiigAooooAKKKKAPxnooooAKKKKAPpn/gk7/yiy/4Jp/9mAfsb/8ArOvw&#10;5r7/AK+AP+CTv/KLL/gmn/2YB+xv/wCs6/Dmvv8AoAKKKKACiiigAooooAKKKKACiiigAooooAKK&#10;KKACiiigAooooAKKKKACiiigD4A/4Kxf8osv+Cln/ZgH7ZH/AKzr8Rq+/wCvgD/grF/yiy/4KWf9&#10;mAftkf8ArOvxGr7/A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P2rv2rvgp+xd8FPE3x4+PHi&#10;b+wPB+gbLHTNMsUt73xZ478WXtvdT6H4C8BaHPdWX9v+MNf+xXbWdm13Zabpmm2Wq+J/E+q6B4P0&#10;DxD4h0k/au/au+Cn7F3wU8TfHj48eJv7A8H6BssdM0yxS3vfFnjvxZe291PofgLwFoc91Zf2/wCM&#10;Nf8AsV21nZtd2Wm6ZptlqvifxPqugeD9A8Q+IdJ/zl/27P27P2gv+CmX7QVj4v8AF9jqS6cupP4Q&#10;+AvwF8IPqPiHS/Aml+IdRs7ay8PeHrK2s4b3xh8QvGF7DpP/AAl/i/8AsmDXPHGuQaZYWGmaJ4V0&#10;TwX4L8Mfu/gp4KZl4oZk8fj3WyzgvLKyWa5qkoVMbUpqNSWVZXKonCWKnTaeJxTjOhl1Caq1VUrV&#10;MNhsR+Q+KnipgeAMCsHg1Sx/FOPpP+zsuu5wwsJtwjmGYRhJTjh1K6w+HTjVx1WLp03ClCvXo4P7&#10;XP7TPxg/4KYftjaj8Tr/AEH7J4s+LHiTwj8NvhJ8LLbxVeanovgvQnubPwx4C8AaJrXi2/stNsvt&#10;upXr634o1SKLwl4X1fx94m8X+NE0Hwtb6/c6fZ/1vfsQfsfeBv2OPgtongnQ9L02T4h69puiar8Y&#10;/GttcSapdeL/ABzDp+L6Kz1i60vRr0+CfDl7d6np3gLRn0rS49O0eabUb6xk8Va94o1jWPkn/gmd&#10;/wAEztH/AGU9HsvjB8YLLTde/aQ17TZFt7dZLXVNH+DGj6patBeeHfDt5A09lqPjbUbKeWx8Z+M7&#10;GWa1htZrrwb4NupPDkniHxD4/wD19r+qeO+KMtq4TL+DuFILC8L5DQoYOlHDzqewxX1OEaOHpU3K&#10;cp18HhIU4+yq1pTlia/NiZSqctGtL8b4A4Tx+Fr43izidvEcS51Vq4mXt4wdfBxxUpVa86iUIxoY&#10;zFSm/a0qSisPQ5cMlByrUYlFFFfl5+pBRRRQAUUUUAFFFFABRRRQAUUUUAFFFFABRRRQAUUUUAFF&#10;FFABRRRQAUUUUAFFFFABRRRQAUUUUAFFFFABRRRQAUUUUAFFFFABRRRQAUUUUAFFFFABRRRQAUUU&#10;UAFFFFABRRRQAUUUUAFFFFABRRRQAUUUUAFFFFABRRRQAUUUUAFFFFABRRRQAUUUUAFFFFABRRRQ&#10;AUUUUAFFFFABRRRQB+Jn/BZX9in/AIXV8Lj+0p4CsPN+KHwT8N3P/CZR3PiL+z7HW/gboEPiTxPr&#10;n2TTL+GXTZ/EngjUr+88S6f9mv8AQLjU/D154u0+b/hKddi8EaLb/kR/wSu/bl/4Zd+J0vww8dt5&#10;/wAGfjP4j8OWGq6ne6//AGZZfC/xdJMdGsfH6x6xqln4Vs/Dl5BeWdl8T725Ww1P/hH9E0HXodWu&#10;E8FReGfEH9lVfx6f8Fc/2ILX9mj4t2vxa+G+iabpPwQ+M2pXZ0zw94c0TWLLR/hn45sNNsLjXPC0&#10;87/bNAsdN8YStqni/wADabYX2lRwWtv4t8M6J4T0rw74EsbzUf1/hDEZRxxw3mPhbxbB18DmWHqf&#10;2VXc5qrSqUpLFU6VKopKVPEYGvTWPwDb9lNUquFrc1N06Fb8Z44y7M+Es9wXiVwxJUsVga9JZtQj&#10;GPs6kKi+rSr1IOLU6GMpT+pY5JOrGVSjiadp+1rUv646K/Fv/gjx+2f/AMLn+GI/Zw8d33m/E34L&#10;+HLb/hD5Lbw//Z9lrfwR0GHw54Z0T7XqdhLJps/iPwVqV/Z+G9Q+02Gg3Gp+H7vwlfw/8JRrkXjX&#10;Wbf9pK/z8434PzXgPifNeF84j/tWW13GniIwnChj8JUXPhMfhudXdDFUXGpHWTpz56E37WlNL+tO&#10;E+Jsu4vyDLuIMsl/s+OoqU6MpxnVweJh7uJwdfk0VbD1VKEtEpx5asF7OpBsooor5M+iCiiigAoo&#10;ooAKKKKACiivLPjR8S7P4TfDnxF4yna2fULW2+xeHbG5MTLqfiS/DQaRaG2e/wBNnvbaGcnUtXgs&#10;bpb+PQrDVby2R3tSKAPB/wBpT9qfTvhhBqngjwVJ9t+Jn7q1u5biwn/s7wdBe6dZ6lBqkpvbdbLW&#10;tTuLLULeTR7K1N7p0E/nXOuttsk0XWOQ/Zj/AGY7zTLyD4vfF6C5v/Gt/ctreg6DrbS3V5o95dSm&#10;7PifxObsyT3Pi65nkN3Z2d2Xl0CV/wC0NQ3eKGii8N4n7HnwnuvE99r/AMffiJZabrV74n1O8u/C&#10;kl7baPd79YXxFPf+IfF401NOaLRdTt/EGnx2nh+5sJ9PurTZrpGnRWVxpN1L+itABRRRQAV8C/tB&#10;fsmS6heWHj/4E2Ft4d8Wadc6c9z4X0S4s/DNncS2csK2Ov8Ahi4E2naf4f1zTHjhnvIUnsLO/ig/&#10;tO1ltdet518RffVFAHwx+z3+1deeK9db4Z/F+2tvDvjmO5j0jSdTezl0aLWdWs1SwvNC1/T7lgmj&#10;+Lp9QhnkhjhisNM1K8ml0W103SNRt9Nsta+3r29s9Ns7vUdRu7aw0+wtp72+vr2eK1s7KztYnnub&#10;u7uZ3jgtra2gjeaeeZ0ihiR5JHVFJHzF8d/2V/C3xo1Gz8R2mq/8IX4tj8u31XWrXSU1WDX9OhgM&#10;VtFqmmjUNK8zU7HZBDZawl4s66cjabew31vBpB0j59/4d5/9Ve/8sD/8NaAPXfiJ+258LPCM9/pn&#10;ha11P4g6tZ4jSfS3h0zws91FqMlne2reIrtZ7mfyLaCS+tb/AEbQ9Z0fUUmsktdSaOee4s/BovGP&#10;7afx4ihTw/pdz4C8M6hbaAsup6VZP4G0yWz1C8e/tPEun+Ideurrxff2zW6Ryag3gvUb2KTSYbeH&#10;+zJTqhj1T7M+HP7Nfwg+GcUD6T4Xttb1m3ubW9TxN4sitNe12O8sLy5vdOu7GWa0i0/RLmxe4WOK&#10;fw/p2kyzraWM1893eWsd1XvFAH5+eBP2B/C2n/Zb34ieLdT8RXK/2TdS6L4dhTQ9HSeHdLrGl3mp&#10;XH27VtY027kMdpb3tgnhPUUtY55wtvc3UI0/7V8I+AfBXgGzNj4M8LaH4bgktrC0uX0rT7e2vNRi&#10;0yKSGxfV9RCHUNYuYEmnIvdVuby8klubmeWeSe5nkk66igAooooAKKKKACiiigAooooAKKKKACii&#10;igAooooAKKKKACiiigAooooAKKKKACiiigAooooAKKKKACiiigAooooAKKKKACiiigAr5r+LH7K3&#10;ws+KX23Uv7N/4RDxbc/aZ/8AhJfDcUNt9svpv7RuPtGv6NhdN1r7Rqeofb9VvPLsfEWpfZoLX/hI&#10;ra3XFfSlFAH5UzwftEfseanZSR3tz47+Ecdy888ECX114Yj0z+1ru2Flem5tLuf4b65qM+tQ6ij6&#10;dM+k6hrV7aI934u/s6+sV+wvhP8AtU/Cz4pfYtN/tL/hEPFtz9mg/wCEa8SSw232y+m/s63+z6Br&#10;OV03WvtGp6h9g0qz8yx8Ral9mnuv+Edtrdc19KV8jfFH9jX4WePfNv8Aw3D/AMK38QPs/wBJ8O2U&#10;Mnh2fb/Z8P8ApnhPzbOyi8qys547f+wLrw/vvr6fUtV/tWUeWwB9c0V+WUHiL9qX9lL7Pb+JLP8A&#10;4T34Z2X2ODz3uLzX/DtlYp/wjtn9n0zxF5EPiDwX5ETQeHdDs9fs4PDovpr6fSvDusMv2hvrn4T/&#10;ALVPws+KX2LTf7S/4RDxbc/ZoP8AhGvEksNt9svpv7Ot/s+gazldN1r7RqeofYNKs/MsfEWpfZp7&#10;r/hHba3XNAH0pRRRQAUUUUAFFFFABXn3xQ+HOhfFTwVrXg3XoLZkv7aZ9K1Ge1a6l0DXUt549L1+&#10;ySO5spzc6bPMXeGK9tV1Cze70q7lbT7+7hl9BooA/PP9iPxnrukan48+BHiiG5TUPCNzqes6fE06&#10;3sWjS2GrW+g+LdDa7TVLmzjto9ZubC/0y30i0azmvLrxLqFxfSPdWok/QyvzF/aT0HUfgR8dfB/x&#10;88J6fu0nXNTF1rNpbQwW9qdfht3svEulyTjQptO0r/hN/DlxczQ3szanrdzrDeLNbjWOSzt3X9KN&#10;F1jTvEOj6Tr+j3H2zSdc02w1jS7vyZ7f7Vp2p2sV7ZXHkXUUFzB59tPFL5NxDDPHu2TRRyKyAA0q&#10;KKKACiiigAooooAKKKKACiiigAr8zru9s7D/AIKGJPfXdtZQSXNlZJNdzxW0T3mpfBqDTtOtEkmd&#10;Ea5v9QuraxsoATLdXlzBbQJJPNGjfpjX5nftPXtnpv7WvwP1HUbu2sNPsLb4aXt9fXs8VrZ2Vna/&#10;EvX57m7u7md44La2toI3mnnmdIoYkeSR1RSQAfpjRRRQAUUUUAFFFFABRRRQAUUUUAFFFFABRRRQ&#10;AUUUUAFFFFABRRRQAUUUUAFFFFABRRRQAUUUUAFFFFABX6Zfs+f8kh8I/wDcf/8AUn1qvzNr9Mv2&#10;fP8AkkPhH/uP/wDqT61QB7NRRRQB/ljf8FCf+T+v24f+zv8A9pb/ANXP41r+8mv4Nv8AgoT/AMn9&#10;ftw/9nf/ALS3/q5/Gtf3k1/pn4mf8kz4af8AYiqf+q/ID+JvCv8A5H3iJ/2N8N/6mZ6FFFFfjh+0&#10;hRRRQAUUUUAFFFFABRRRQAUUUUAFFFFABRRRQAUUUUAFFFFABRRRQAUUUUAFFFFAH5u/8FdP+Uef&#10;7QX/AHSj/wBXf8Na/Nb/AINf/wDk/r4u/wDZoHj7/wBXP8AK/Sn/AIK6f8o8/wBoL/ulH/q7/hrX&#10;5rf8Gv8A/wAn9fF3/s0Dx9/6uf4AV+k1/wDlHrxM/wAeYf8AqJkZ+SZh/wAny4A/7BsB/wCpmdn9&#10;3dFFFf5zH9lhRRRQAUUUUAFFFfyy/tHf8HWn7Jn7HP7T37U37Kf7Tv7Lv7Uvgr4gfs/ePtc8K+Dd&#10;Q8I2Xw58Y6H8WPD1l4d0jWPDPiy4bVvGngjUvAv/AAns2otd+F7BLDxjpbeD59C8Tap4m07UtWvf&#10;C2i4TxNCnV9hOdq31PF4+NJRlKpUw2BnhaeJdGEYuVetCeNwyhhaKniq/tG6FGqqdVw2hh61Sm60&#10;IXpLE4bCTqc0VGnWxirug6rk0qNGSw9X2mKq8mGoNRVetTdWkp8H/wAHbH/BR+3/AGa/2LbH9iT4&#10;b6qZvjx+2ysnh/WdL06OW61XQP2ftOv4ofGt80UMU3l3PxF1hbH4c6PayKJdW0m68cPY5uNHZk8Y&#10;/wCDaX/g3w8a/sZXHgz/AIKF/tY6/wDEXwL+0l4l8J65Y/D79nLSdWn8L6R8P/APjXTWs7iX48Wl&#10;lIb/AMW+NdcsHstVsvhpqM1joPw5uYbK78WaVrPxDtLK2+Hf46f8E5/j5+2P+2r/AMFBNY/4Kn69&#10;/wAEif2if+CmPx68e+IvFlx8AtZ8QePtI/Zs/Yj/AGXdG+HlzcReGNB+Hnxa+Inww8YfCzx1428A&#10;6XDNovhi58V+LPAN94Z8WwX+u2nh/wAc/FzxDbeMNB/o3vLv/g7f/ab+F2vHSdH/AOCWP/BOjXb3&#10;xhcx6FBrep+OfiZ8dtE8NaXeQXlk0mqaXbftifs56vpev2c50i+vrjw/aeJZXsr+8ttA8GtPp0j9&#10;GV06+U4avj6mGrPPc/w6xGLqzdKnDJspqcmAw2T4J16sJ4qp9Vr162PrYSWLwXt62d18tnKnjFbl&#10;zGrRzTEUsBSr01kuTV5YelTgqlSpm+aRhLFYvH4z2NOccNhHWoUaWCo4qOExVXDwymjmFKm6NWNf&#10;+pGiv8sH9gf/AIOHP+Csv7In7emufBr9oHx/47/bz8PeNf2j/EPw1+KPwL1ho/GXi27+Ies+PbLw&#10;VqE37Lutw6Zpur+Db+z1rS2sfh18IdEh074K3ltqt9pFl8OvDeravp/ifw7/AKnUMhliilMckJkj&#10;SQxTBVliLqGMcqqzqJEztcK7qGBAZhydadJVsqy3OKFWlXwWZxkqNSm56VqWGweJrwXPCDnTUMdQ&#10;qUK0V+9o1KcqkKFZ1MPSKlT2OY4zK6tOpSxWDcnOE1G7pe3rUISkoTmqdTmoTjVpSfu1YzjSnXpw&#10;9tKSiiisTQKKKKACiiv4sfjV/wAHZ/x7+D37YPxJ/Yhi/wCCO/jXx/8AHnwD8VPEPwr07wL4F/au&#10;1LxV4x8canpV3OdHu/CvhLwn+yT4l1PVj4n0JLTxJpVjo8mrytpl9C6TXCq0px9vS+uYfL05SxmK&#10;o4ivh6EadSUqtLC1cJRrOLjFw5o1cdhYKm5KpUdW9OM1Co4aeyqLC1sa0o4XD1KNKvWlOEY06len&#10;iatJSUpKVpU8JiJOaThBU3zyi5QUv7TqK/kQH/BX7/g4v/ak01pP2Lv+CCEnwHvPBt8iePbj9uLx&#10;7rujQ+I7bWrd20GH4eaR8V779gq/upNOl07Un8Q6jod58SLSBbrSra/tvDk09pLq3EfFf9j3/g7/&#10;AP2sPCWuXuu/t6/sU/sj+HvixpWkalqXwI+FGveIPh74t+DTPFpt7N4P0P4y/Dj9mf4p/FDR9V0+&#10;/syur6v4U/ab8bR3cs+pafYeMtU8N3S2zaTWIip/7PKLjy8rrVaVKM/aQjUoyUVKpiHTqwcpRqxw&#10;84RUP3rp+2w3tpg6EnD9/GScmqipQqVJ0+WbhVjJuMKHtadov2Uq8ZT9pFQb5K/sf62fil8a/g18&#10;DdJ0HXvjX8W/hl8H9D8U+K9I8B+GNZ+KXjzwr8P9J8R+ONfS7k0HwZoOo+LNV0iz1fxXrcdhfSaR&#10;4d0+a41fUksrt7OzmW2mKem1/lZft/8A/Bsb/wAFafg98Iv2g/27v2nv2lf2dP2ir/4ceEbj4lfF&#10;jX0+OH7QvxN+N/i7Q/DVnp+nX+pnW/ip8DfD6+I7zw94btIZ5P7f8a2ksPh/RDa2Ek8ltY6fL9Kf&#10;8GmH/BRj9v7Vf22fA/7Cn/CxPEvxk/ZJvvht471zxB4G+JOuX/iG3+AnhzwN4Ztl8N+IfhRrmpRa&#10;nrXhDRrfxFH4a8Gp8N9OvbX4e3qeLb29j0PT/ELW+vW/TldKGY18TgFXp08yoYSrmDo2k6EcLSwW&#10;JxUo1KzUZxcnl2YKhifZKhVkoUq8MHChXxMufMassBQo472M6mX1cRHBe1vFV5YmWKoUealRu4zU&#10;YY/BOphY1ZYhNTeFeNrV6OEh/pc0UUVgbBWRr/iDQfCeha14p8U63pHhrwz4b0nUde8ReI9f1Kz0&#10;bQtA0PSLSbUNW1rWtX1Ga20/S9J0uwt7i91HUb64gs7K0gmubmaKGJ3XXoqZqTjJQcYzcWoSnFzj&#10;GVnyuUFOm5xTs3FTg5K6U4t3VR5VKLmpSgpLmjGShKUb+8oycZqMmrpScJqL1cZWs/wZ8Rf8HOP/&#10;AAQ18L+INd8Nal+3Zo9zqPh3WNT0LULnw78B/wBqPxf4fuL3SL2fT7qfQvFnhP4Ia34V8UaPLPby&#10;SaZ4i8Nazq/h/W7JoNS0bU7/AE65trqX4g+JP/B5V/wST8DeN9f8KeGPCP7Y/wAZdB0e4todO+Jn&#10;w2+Dnw+0vwR4rjnsLW7lutAsPi/8aPhT8SLeCzuLibS7lfFHw/8ADd01/Y3UlpbXWmPY6jefxJf8&#10;F0/2Z9B8I/8ABcT9qn9nn4E+FdJ0K08ffG34ap4K8HaDp9poujWfiz44eDPh74jutL0ywtvKsbCz&#10;vPGvjO+lght47W0tkuxFFDBDGqj/AFFPhP8A8Ek/+CbPwz8LfDWxT9gX9iPUfGnw/wBA8G2i/EGX&#10;9kv4Bw+Lr/xR4U07ToR4yk1uPwJJqcXiO61WwGtvqqX73yam5u1u2uAJjOURqZhkGVZ/iprCxx6w&#10;9J4Wko1uatLCUMVmMqTlyTay118NSh7SdCGJ+uxcHU9lUlQeauOAzrGZLQpvESoU6uKp4mpJ0+XD&#10;OryZb7dQ51SeZ05Va0f3dSdL6nWjyxlGUJ/y1/Ff/g+G+EWk+N77TvgR/wAE8viV8SPh4tvp39ke&#10;KPiv+0F4Y+DHje+vprWJtTtr74f+DvhZ8fND063tNQaW1066tviVq02qWqRXlxZaTNM2nwr8Wf8A&#10;g4O/4OMdf8YTan8Af+CDvxL+Hfw3n07Tv7P8N/Fn9kL9uj44eMEvxB/xMb6bx/4Lt/2f9BvdOv5i&#10;s2nWEHw5tJtPg/cz6rqzEXFf3Y15d8YPjj8Ff2evB0nxE+Pvxg+F3wP+H8OpWOjzeOvjB8QPCfw0&#10;8HRavqhkXTNKk8T+NNW0XRE1LUWhmWxsWvhdXZikFvFIY2wSVKFOk6tSpzwrtqrUrRpwm637mjRl&#10;TpwpQm+eq6cIzc41Jug1T9vTjVkJ1JzkqcIcrotThGnKpL90oVJVYznKcqelKdSs4paSmlKnR5qb&#10;/wA/Hwt+2v8A8HoP7W/xP8czfCD4H/GP4B2ItU8RR/D/AMU/sgfAD9nj4YeGdML2OlHSPA3jj9uX&#10;wPb+IfFF213J9vfRrr4q+N/F0aT31+qx6LZ/6D538Hf2Nv8Ag9J+CPxI0n4n+GfEf7U/ivWNKku8&#10;+HfjF+3z+zd8cfhvqdtqEbw39nq3wy+Ln7S/jLwJdxzW8kkVpeLoMOraFIyX3hvUdG1O3tL63/on&#10;+Nv/AAd0/wDBIH4P/FiD4YaD4h+P3x50uO6h0/Xfi78EvhTpV/8ACfw5qA16+0PVLefUviR45+Gn&#10;i/xRa6LFZLrs2vfDrwV418M63oN9Y3Pg/W/Et3LLYw/vB+yT+2Z+zD+3Z8IbL47fsl/GLwz8aPhf&#10;eavqXh6XX9Ah1jStQ0XxDpJha/8ADvizwl4p0vQfGfgvxDDa3VhqiaH4u8P6Jqtxoeq6Nr9taTaL&#10;rWlX950YOP7mnj8DTqTp0afsauKb+sXhzypwdaVSDm8JiIVY04SxLrUce5Vpwq1oVZQjhin+8rYH&#10;GVIReIqQrQw0f3HvxpupHk9nNQeLws41qv8As6pV8AnGMqdGcOedr9kDxj+0r4//AGavhB4u/bE+&#10;EHhn4D/tNav4Uib4yfCrwZ4t0vxv4U8MeMLO9vNPupPD+v6LrfijTTpOv29pbeJbDR4PFni6Tw1a&#10;6xF4cvPFfiS+0q51m8+kqKKrEVVXr1q6o0cOq1WpVVDDxlGhRVSbl7KjGc6k40qd+WnGU5uMEk5N&#10;q4qFN0aNKlKrVrulThTdau4OtVcIqPtKrpwpwdSduabjTgnJtqK2CiiisTUKKKKAPxnooooAKKKK&#10;APpn/gk7/wAosv8Agmn/ANmAfsb/APrOvw5r7/r4A/4JO/8AKLL/AIJp/wDZgH7G/wD6zr8Oa+/6&#10;ACiiigAooooAKKKKACiiigAooooAKKKKACiiigAooooAKKKKACiiigAooooA+AP+CsX/ACiy/wCC&#10;ln/ZgH7ZH/rOvxGr7/r4A/4Kxf8AKLL/AIKWf9mAftkf+s6/Eavv+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3+L3xe+GnwD+GnjL4xfGLxlo/gD4aeANHk1zxX4r1ySVbLTbJZYbW2ggtrWG51HVtY1bUb&#10;mz0bw94e0az1DX/Euv6hpnh/w/pmp63qdhYXPpFf5/n/AAXG/wCCqt7+2r8S7z9m74Vx6Pb/ALMf&#10;wJ+JGqXGm+IrO50DxHe/Gj4l+GItf8GyfFDT/E2jXOradbfDe207VvEVh8L9P8N6tLF4n0DW7jx3&#10;4svLu91rw14V+HP6n4ReF+ZeKXFNLKMPKphcnwXssXxDmkORSwOXubShQ9opRnj8bKEsPgoezqqM&#10;+fE1acsNhq9vz3xJ4/wHh9w/UzKsoYjM8V7TD5Ll8ue2Mxqim51XCzhhMKpxrYqfPTbhy0Kc1Xr0&#10;k/jv/gpT+3Z8RP8Agpj+1dceKvD1j8Qm+GtpqVn4D/Zp+Cd+9vreseH9L1IaPpU0ln4c8K2ZtJ/i&#10;F8WfEtlB4j8Q21m/inXIrq98P/Dy38X+LfD3gbwjcx/u1/wTO/4JnaP+yno9l8YPjBZabr37SGva&#10;bItvbrJa6po/wY0fVLVoLzw74dvIGnstR8bajZTy2PjPxnYyzWsNrNdeDfBt1J4ck8Q+IfH/AMuf&#10;8Ehv+Ccfh6y8PeDP2xPjXpv9seJNYzr/AMEPAWr6VfWtj4RsbW+nh0n4pa7Z6vZ2v9seJNY+yprv&#10;wyaCK68PaL4eutG+IGnX2seJNY8O3PgP+iCv7Z404jy7Jcswnh3wZFYDIMkw0crxboJxdd4b93Uw&#10;ka7ftK0HUU6mZYqadbMcZOtOrVqwnVnif5w4F4WxuZY6vx7xc3jc7zev/aOCjXakqEa6U6eMlRUf&#10;Z0qns3COX4eL9lgMLGlGnTpVI0oYcooor8jP2EKKKKACiiigAooooAKKKKACiiigAooooAKKKKAC&#10;iiigAooooAKKKKACiiigAooooAKKKKACiiigAooooAKKKKACiiigAooooAKKKKACiiigAooooAKK&#10;KKACiiigAooooAKKKKACiiigAooooAKKKKACiiigAooooA5vxl4u8PfD/wAIeK/Hvi7UP7I8J+CP&#10;DeueLvE+q/ZL6/8A7M8PeG9LutZ1rUPsOmW17qV79i02yubn7Jp9nd31z5Xk2ltPcPHE/wDC58Zf&#10;jB+0f/wUB+Pt89hpfxU+KXiDxR4k8X6n8Jvgd4Vi8QfEi78FeHpLL+05/DHgLwh4Y0aBZ/7E8G+F&#10;rCTxTrWheFNNvvEsfhm48YeKY5tQ+33w/YP/AILp/tWf8id+yL4N1n/nw+I/xn/s3Uf+un/CuvAe&#10;rf2V4i/6+viD4h8L+K/DX/RIvFmh33+sr7Q/4Nq/2Ab3SbLX/wDgoJ8TNF0eWDxPo+tfD39maOa7&#10;0DWr22srfX9X8NfF74kyaa+i3+o+EdYbUfDzfDLwbqll4n0XX7nQLj4vWOu+GpfC3ifwrrOrfreX&#10;5ll/hP4dZr4k5vRoV81x1OGE4bwOJapzxGIrurDB4ejL+L/tzjUx2L9inUjlOCnXp6Kon+L8QUsd&#10;4k8dZd4fZVVrUsswFSWJ4gxdC84U4UvZSxVarH+G/qKlDCYb2j5JZni1Smr+za/mm+Gv7W37Zf7J&#10;Oq6r4B8G/FX4nfDK68GTeJPBOqfCzxfbHVtF8EarH4lkvfFWkP8ACv4kaZrXh/wh4qtPFFpfLrE0&#10;XhvTPEtjqM2uWVxcQNqesQXX6OfCn/gvN+0B4b+x2fxd+E/w3+Kem2Phu30z7d4bvNZ+GPi/V/EN&#10;r/Z0X/CT69qv/Fb+E5ft9vBqU2qaL4e8BeGrF9U1CC50mTRtN0/+xrv+9n4ofBz4Q/G/QLPwp8aP&#10;hX8N/i94W0/WLfxDYeGvih4H8MeP9AsdftLLUNNtdcs9G8V6Xq2nW2sW2natqthb6nDbJew2Wp6h&#10;axzrBeXMcn5M/HH/AIN+f+CaXxm/tC80b4YeMPgP4i1jxhd+L9V8R/A7x9quj/aP7Q/taW+8L6f4&#10;L8ew/ET4W+FfB819qkV9aaJ4L8BeG/7D/sfSdK8OXOj+HYrzRr789wX0lvC7iR2438PcVlmJrO1X&#10;H5VLC5kpTb96rXxVJ5JmcISfNLlpwxdSEpcqc7yqH01fwS8SeHVfhDjqljsNRS9lgcx+sYJRilaN&#10;OjhKyzbLpSirRvOWGhKMbtR0pr8rvhT/AMFwP2PPG/2Oz+IVt8SfgvqQ8N2+p6vfeJPCzeLvCEXi&#10;Ef2dFf8AhjQdV+Htx4k8WavsuLu9m0vWtX8BeF7G/wBL0qe5v49E1K5stGn/AE0+Enx6+C3x50dt&#10;c+DnxQ8E/Eayg03QdV1ODwt4g0/UdY8PWvia1uLzQ4vFnh5Jl1/wfqV9FZ3yDRvFGmaRrFvdadqV&#10;jdWMF7p19b2/5PfHH/g1l8fWX9oaj+zX+1R4P8S/a/GF3/ZXg744+Dda8Ef2B4Bn/taex/tD4k+A&#10;pfiD/wAJf4w0rZoWl3f2b4UeCNF1/wA/Vteh/wCEa+yWfhu9/Ez9pz/gmd+31+wPdr8RviZ8J/FX&#10;h/wn4R8VXU2gfHv4V65D4r8F6Xd+GfFOh6T4a8bN4t8G3kuvfCuHxBr2s+HLj4d3HxM034deKdXv&#10;72C107SIfEGl6tpumfb5Xh/BfjqpTw/BfHtHB5pipKGFyrMpSo1qtZ6/V8Pl+bUstzDE1rc0f9mx&#10;GK0XtacakIty8LF574scHwnV4t4Lljcuw6csRmOAipQp0rW9vXx2W1MfgKFNNxl++w+H1fs5ypzk&#10;uT+2+iv5u/8Aglr/AMFSviH4v+Ifhz9mf9pjxH/wl/8Awl/2XRPhT8VtbutD0vXNL1zS9DS307wP&#10;441G4fS/+Ev/AOEv/suO08NeJbuTVPiHqnxD1SLR9Yl8X/8ACX2d54Q/pEr4/iXhrMuFsylluZRp&#10;ubpxr4fEUJOdDE0JuUVVpOUYTVpwnTnCpCE4Tg9HBwnP7/hriXLeKctjmWWyqKCqSoYjD14qFfDV&#10;4KMnSqqMpwd4ThUhOnOcJwmtVNThAooor58+gCiiigAooooAKKKKACiiigAooooAKKKKACvJPjt8&#10;FPA37Rfwk8bfBf4kQalP4O8d6bb2Opvo2oyaVrFhdadqVlrmh6zpV8iTRR6loOv6XpetWMV/aajo&#10;91dWEVprelatpE99pl363RWtCvWw1ejicPUnRxGHq069CtTk41KValNVKVSnJaxnCcYyjJaqSTRl&#10;XoUcTQrYbEU4VsPiKVShXo1IqVOrRqwdOrTqRekoThKUZReji2mfwMazo/xn/YG/apSwvpdN0z4t&#10;/Abxro2qK+lazf3vhrX7WSzsdcsY5L7RL7Q9XvvBXxB8H6vbxaxo88+haxe+FfEV94f8Q2OjahLq&#10;WmWv9tHwN+M/gj9ob4T+C/jL8OZ9Sn8IeOdOnvtNTWNPk0vV7G50/Ub3RNb0fVbJ3mij1LQte0zU&#10;9GvpbC61DSLq5sJbvRdV1bSJ7LUrr83f+Cvn7CGsftG+BtK+Ofwh8N6l4j+N/wAMNNi0bVvD+n6n&#10;dSXXjX4SWkmv61daV4f8MtaXcWseNvDOv6tNrOgWOl3Ojalr+j6l4p0hYvFviIeBdCg/B/8AYF/b&#10;68b/ALF/jd7S7TUvF3wN8XalBN8Qvh7DPG1zZ3LRwWZ8d+BBeTwWen+NdPs4IIbyzmns9I8b6RZ2&#10;3h/xBc2NzY+F/FHhH9A8U+Bv+I6cE5dxJw+qC474YpToYnAc9Kkszw8oupicuTlJujOtWh9dyOrX&#10;q/V4yqYzBVpKWInisL+RcEcSy8GuMcfkGcuvLg3iCrGvhMbyTqfUaikoUMa2oqNVUKM1g84p0aft&#10;pKGFxdKPLSp4fEf2oXt7Z6bZ3eo6jd21hp9hbT3t9fXs8VrZ2VnaxPPc3d3czvHBbW1tBG8088zp&#10;FDEjySOqKSPj34iftufCzwjPf6Z4WtdT+IOrWeI0n0t4dM8LPdRajJZ3tq3iK7We5n8i2gkvrW/0&#10;bQ9Z0fUUmsktdSaOee4s/lrWfi78VP23XTw98ItJ+x/Ci4bR/EMdzM0uk/avD+qmxbw/q3j7ULuY&#10;g4Im8QWfhPSbOS9i2XJXTvE1/wCGrfUrb7v+Fn7NPws+GGnab5Xh7TfEvim0/s66u/F/iDT4b/UZ&#10;NY06ea7g1LRra9a9tvC/2e5nP2OPRfIulgttP/tK/wBVv7JNRf8Azuq0qtCrUoV6dSjWo1J0q1Gr&#10;CVOrSq05OFSnUpzSnCpCacZwklKMk4ySaaP7Pp1KdanCrSnCrSqwjUp1Kcozp1Kc4qUJwnFuM4Ti&#10;1KMotxlFpptM+PLK9/bT/aAW01HTru5+HfhDUrmC9sb6ynfwBpNusOhJPbXdpcwPd/EbWtD1qO7S&#10;aCeF9e0K71O9SSN4bfTQdL07v9lL9p3xJEmieMPjbbal4Zv7myTWbS78c/EHxFEbOG8guGnTQ9U0&#10;q00/U7mzeFLyytLq8sopLy3gze2ZAuYv0xorMs/M6y/Zh/a102ztNO0744W1hp9hbQWVjY2XxL+J&#10;drZ2VnaxJBbWlpbQaBHBbW1tBGkMEEKJFDEiRxoqKAK1x4b/AG3/AIMzy6pYa/qfxN0kf2Pf6nFb&#10;6rcfEOC48nUZrddFi0fxLBB42g89Zw2sS+EbK13adcw3UmrJJprTaZ+nVFAH5+eBP2+PC2ofZbL4&#10;ieEtT8O3Lf2Tay614dmTXNHeebdFrGqXmm3H2HVtH020kEd3b2Vg/izUXtZJ4A1xc2sJ1D7V8I+P&#10;vBXj6zN94M8U6H4kgjtrC7uU0rULe5vNOi1OKSaxTV9ODjUNHuZ0hnAstVtrO8jltrmCWCOe2njj&#10;zPG/wp+HPxHikTxr4O0PXp5La2shqc9oLbXbeztLw38FpZeIbFrXXbC2W6eWR4LLUbeKVbm7hmSS&#10;C7uY5fjTX/8Agn14bubyJ/C/xI1zR9PFsiTW2v6DYeJLyS8EsxknivtOv/CkEVs0DW8aWjadNLHL&#10;FNM17Ik6QWwB+hlfmd+2BrWp/FL4seAfgN4PNzPqGn3MMurIJdW/sxdd8Sw2k1nNqunW2myhrbwp&#10;4ZV9cudftV1RbLSdf1eMJaPY6lHOJ+xn8bfBF5Onwr+MttYafqVtaPqtymq+LfAF5dXlrLeiGCex&#10;8ODxFBf21nBcGS0u7nUUlSW9vYUsoUXz7r1P4EfsyeN/BfxLvPih8WPFem+L/EFvpslrodza6x4l&#10;1vUW1G8tBpFxqmqarrNvpUsn2Hw+kui2VlcQatBNBqLTBtPl0ixM4B9maLo+neHtH0nQNHt/sek6&#10;Hptho+l2nnT3H2XTtMtYrKyt/PupZ7mfyLaCKLzriaaeTbvmlkkZnOlRRQAUUUUAFFFFABRRRQAU&#10;UUUAFFFFABRRRQAUUUUAFFFFABRRRQAUUUUAFFFFABRRRQAUUUUAFFFFABRRRQAUUUUAFFFFABRR&#10;RQAUUUUAFFFFABRRRQAUUUUAFFFFABRRRQAUUUUAFfGnxl/Y18C+O4H1TwBDpvw88Ux+fK8VlZSL&#10;4W1rZpyW9lYXWj2ksdt4exc2tqzatoNkdqXGqXV/ouuX9zBNbfZdFAH5dw/GL9pn9mm8TSfivodz&#10;4+8IfaZbax1rVb2e7W8aSXX3thpHxDggvZxc6lPC+pHSPGFnqOuwaFp9tbW2laBbyCRfvH4T/GLw&#10;V8ZtCuNc8H3Vyr2FybTVtE1WO3tdd0eV2l+xvqFnbXV7ALbUoIXuNPvbW7urO5VLi2E66hYalZ2f&#10;pV7ZWepWd3p2o2ltf6ff209lfWN7BFdWd7Z3UTwXNpd206SQXNtcwSPDPBMjxTRO8ciMjEH81/ir&#10;+yj4u+GOu6b8Sv2dLnXJp9Iub/U59BS8trnXdAaNb27DaAblY38SaHLp5bQpvDV6mr67fq0VpMvi&#10;iDWb6LTgD9MaK+NPgF+134d+JX2Twz48bTfCfj+81MWGlw2sV9F4d8S/avPlso9NuLqW+/srU08t&#10;NOk03VtR/wCJnfS2H9i3V5d6m2j6Z9l0AFFFFABRRRQB4h+0P8Lv+Ft/CzXfDdrF5niCx2eIvCfz&#10;7M+ItKhuPs1n+81DTbIf2zZXF/oH2jUp3sdO/tX+1ZIJJbGHb4h+xH8WP+Es8C3Xw81i983xB4C2&#10;f2X9pud91f8Ag+8kb7F5f2rUbm9uv+EdvTLo832eys9L0jR5/Cenw7pZWr7er8u/iC7fs6/td6f4&#10;/ngubDwH47uZdTv5rO7137HPZ+IoBp3jNtSk+xXh1O50XxNKfHM3hqxXUIlifw4lsunS3FiliAfq&#10;JRVayvbPUrO01HTru2v9Pv7aC9sb6yniurO9s7qJJ7a7tLmB5ILm2uYJEmgnhd4ponSSN2RgTZoA&#10;KKKKACiiigAooooAKKKKACvhj9vHwRLrfw58P+NbWO5ln8Da48F8EubOKzt9C8Vi0sbm9ngnC3V1&#10;cprth4asrRLGVmii1C9muLSaBTc2P3PXzX+19/ybt8Q/+5T/APU58M0Aeg/BHxvL8RfhP4F8YXMl&#10;zNqGp6HFBq9xd21naS3eu6PNNoevXqW2nk2cNte6zpt9dWSQJAv2OaAm0s3LWkPqdfNf7IP/ACbt&#10;8PP+5s/9TnxNX0pQAUUUUAFFFFABRRRQAUUUUAFFFFABRRRQAUUUUAFFFFABRRRQAUUUUAFFFFAB&#10;RRRQAUUUUAFFFFABX6Zfs+f8kh8I/wDcf/8AUn1qvzNr9Mv2fP8AkkPhH/uP/wDqT61QB7NRRRQB&#10;/ljf8FCf+T+v24f+zv8A9pb/ANXP41r+8mv4Nv8AgoT/AMn9ftw/9nf/ALS3/q5/Gtf3k1/pn4mf&#10;8kz4af8AYiqf+q/ID+JvCv8A5H3iJ/2N8N/6mZ6FFFFfjh+0hRRRQAUUUUAFFFFABRRRQAUUUUAF&#10;FFFABRRRQAUUUUAFFFFABRRRQAUUUUAFFFFAH5u/8FdP+Uef7QX/AHSj/wBXf8Na/Nb/AINf/wDk&#10;/r4u/wDZoHj7/wBXP8AK/Sn/AIK6f8o8/wBoL/ulH/q7/hrX5rf8Gv8A/wAn9fF3/s0Dx9/6uf4A&#10;V+k1/wDlHrxM/wAeYf8AqJkZ+SZh/wAny4A/7BsB/wCpmdn93dFFFf5zH9lhRRRQAUUUUAFf50//&#10;AAXW+Gvhrxx/wdN/8E9vCOpaDomp6T8QLr9hF/GulazbC60nxPZJ8ffFWl6raazayRXMV7FfeGND&#10;ttFktpYTb3FtDDbzhYmkkr/RYr/OC/4L+fALwd+2R/wczfslfss/E7UvEuhfD74veAf2XvhN4l1j&#10;wHeaXpnjKx8OeKfGPxDn1C90PUPEGjeKNEttbhfVrgWdzf8Ah7U7GNUhE+m3BVzJGDnVp8XeHtSh&#10;QhicRT4zwc8Ph51FRhWrxynOZU6UqzhUVGNWS9nKq6c+SMnJwklyt4z2T4X44Veq6FB8J4tV6ype&#10;3dKj/aOV+0qqhzw9s6cLzVLnh7Rrk5o3uv7oPiD/AMFMv+Ccfwn8SeK/BXxN/b6/Yx8A+N/At9qO&#10;leMvA3iz9p74K6F448M6xpG8aloes+DdQ8aweJrDXbOSN4ZdEn0tNWFwBbLZtcMsZ/F79pT/AIO2&#10;f+CP/wALvhlqmt/Bb4ufE79pb4g38WpaT4f8E/DD4G/E3wjd6Xqs2harc6P4i8T618fvD3wb8N2v&#10;hKDWbXT9N1aXw/qnijxXbnUoLqw8H6raQX0lr10f/BsN/wAEDPgR8IjrXxk+Acmo+Hfhn4Sl1L4g&#10;/Hj43ftWfHbwM02laHavcax45+I2r+Efi18LfhR4ajjt45L3WL3RfCng3wvYxI8sWm2FurAeKeLP&#10;jB/wZ/8A7FHhP4e/DXWNJ/4JfeM9Hk03V08N6j4T+B2g/t/eLBa2F/HcXp+IXxY8DfD/APaQ8cx6&#10;lJcayq6RJ8VvGSavqVhDJa6A11pehTQ6fz4qjTr0MRgK2PUalelDD82Dj9XqVFUhiViK1CdepUq0&#10;VWhRf1an7B1qcI4ip7eNSknHehUnTqUcVTwPNSpyqVZRxcvbQg4vDqjRqwo04UqrpSq/7RP26pTn&#10;LDw9hOnVkn+JX/Bmv+zB8Gvjf+01+07+2j8VfFvhjxp+0F8GorCx+GngDWL2S+8Z6Be/Fb+2pfHX&#10;x5mtNQ3S3hu4DN4D0bXbefUJtPutc8VjWBY3epeHbm9/0cK/L/8A4JpeL/8AgkV8WvCHib4u/wDB&#10;K/w5+xrpema9aaTp/wAR7n9mn4Q/D/4L+P7S0h1LXovDWl/F/wAB6P4M8CfEzwqLi803X77wrpnx&#10;J8NaQ+o2iXWt6Bb3OnXS3036gV7eOmo08uwMMLPAUssy+hgqeClD2cKPLKpVnOlGUY1FHEyq/WWq&#10;t3TlVdCg44OjhqdPysKpVK+Z46rioY6vmOY1sXVxin7SpU5o04Rp1WnKClQ5XStTsp2eIqr6zXxE&#10;pFFFFeedoUUUUAFf56n7anhfRvDn/B5v+zLfaTbfZp/GHi/9m3xRrmGGy41k/Bmbw89yiBVEXmad&#10;4e00SqMmS4Sa4djJM5r/AEK6/gN/bT0+HU/+Dzn9kS2naVEitfgfqCmFkVzNpHwV8a6rbKS6SDyn&#10;uLKJJ1Ch2haRY3icrImOCbhxr4bzi3GU+M8Nhqklo54eeVZtiZ0ZW3pyxGDwtaUHo6mHozteEWnj&#10;rvhLj2PT/VHFyt05lmOVxT9UpySfRSktmz+/KivkL4q/8FB/2CPgV431n4ZfG79t39kT4O/Enw7H&#10;p8viD4efFL9pP4NfD/x1oceraZaa1pT6v4R8V+M9J8QacuqaPf2Oq6abvToft2m3tpfWvm21zDK/&#10;4y/G3/g7S/4IufCfw1Brngn4zfFn9pLWpNfg0W48DfBL4CfEXSvEtjZS2uoTz+J59S/aB034E+Ab&#10;nQLKeyt9PnXS/G2o6/Pdatp82naFfaamp3+nP29JpOM1Pm5GlTvVbjUn7OE+WnzP2fN8VS3s4JSl&#10;OUYwlJaewrat05QUUpOVT93Fc1KVemuapyx5qtKEp0YX5qysqSm2k/0y/wCCxumf2z/wSj/4KK6f&#10;5/2bzv2OP2gJPO8rztv2X4b6/d48vzIs+Z5Hl53jbv34bbtP8L//AAZPaHb3f/BQL9qLX3EP2nRf&#10;2RL2xgLWyST+XrXxg+GLXAhuiwktkJ0qEzRIrLckRFyvkJn9Vv2sP+Drj/gmB+2N+xp+2l+znoOg&#10;/tS/Bzxp8Uf2Tvjp4R+HusfGb4UeEP8AhE/FHjzxJ4I1Hw94Z8DQXvwe+KXxg1rSdY1+/wBWVrTV&#10;vEegaN4MsbezvJNc8VaS32OO8/Oz/gyIt7dv2r/227poIWuof2efAdvDctEhuIre5+JCyXMEUxXz&#10;I4biS0tZJ4lYJK9tbtIrNDGV6+GqValxZm+IlCSo1+CsXTpVVZwlOnlXHEa1PmV0qtNVaU6lKVqk&#10;aVahVcVTr0pz5eJKlKfCmUUoVI/WKXGWElWp3aqRozzXgp0puD19lVcMRTp1UnCdSnWpqTnQqRh/&#10;pBUUUViahRRRQB/mP/tw/D2H4pf8HifhDwZc+d9lu/2wf2NNavBBJHFI1n4O+F/wb8ZXib5JYcI9&#10;toEqTeVIty0TOtoGujCjf6cFf5yWh6dZ+L/+D2m/jhaK4h0/446xqJMrXVsq3ng39h+a7uFXYiyP&#10;LbX2jzRxKym1uZI13O9pJ5jf6NtVk3NT8PuCKUrXxNDGZrStr+4xmDyXBxu+rVfLMTFW0cYqSd5S&#10;jEzlufHHEr1SoYPJ8BZtWcsBis8w8qqVrxdaKhNxbfJpC8uXnn/A1/wcufsseFPgh/wVZ/4Jh/tU&#10;/CDXviR+zTr/AO1t8RpPg38efjL+zV4zn+DvxTW7tPGHw88Faz428P8AjnSYWh8PfEXXPhR8VNe8&#10;N3niXULa8h1nSdDtLbXrDWtPtdRtpv1Q+DP/AAZ+/wDBID4ZeJ9X8RfEG0/ae/abs9V0uaxj8K/H&#10;H45RaLoWlalPfWt43iaxvf2dvBnwC8X3OuCOCex8vW/FWr6C9rqF5LNokuorY39ls/8AB1L+x3+0&#10;B+1H+xd+z74u/Zc+EXjH41fGr9n39rHwD4303wb4C8MX/jDxPJ4X8RaN4g8NanfQ+H9Jin1O/wBI&#10;sPFkvgS88RPbRC20rRLe91/V7qw0XR9RvYPnkeMP+Dyf9qRovAH/AAqr9gX/AIJujR0bxS/xvOo+&#10;APHS+Kmstmlj4by6SPiR+3s9vJq/9rN4kW+h+EPhuKL/AIRh4H8e6Z9oi0HxDy5Ry0Msr4KnhnLE&#10;ZdxFn1GliK1OnCFTKcxwGSZzSw9Cri5RoOnluKzTN6dDD4eTqUeWm8LB4utSox3zNzrY/D4ipiIq&#10;jjuH8mq16dGtOU1mWW5pxDl0amIoYaLrwli8HhsvbqV3OnWqTxtXESo4apVcv5sf+Dor/gnr+wt+&#10;wH+0Z+yX8CP2EvgXcfCrX/Hvwt8U+OfiJodn8R/i78TrzxTNr/ji08I/DZLaD4o+O/Hl/p1zHd+G&#10;fGVrbw6FJYRapJeKlxDdT2cBi/vw/wCCMf8AwTO8Bf8ABLT9iD4e/AvRLMT/ABX8W22m/Ev9o/xe&#10;97d30viz4069oemW/iCOx+0P9n0/wx4QtLOy8F+E9N0200+1Oj6HHrWoW9z4n1vxDq+p/wA+P7Nv&#10;/BsZ/wAFB/Fv7Wfwg/bw/wCCjn/BSvwR8Z/j58E/jj4Q+IOheDrzwZ8V/wBqDwV4j8FeCvFdl8QN&#10;M8Mx+NviF47/AGdtS+G2mt4qvvE6aN8P/B/w5vPA/gpDYato32yG+vPDFj/bdXo5d7TLuHp4Otil&#10;iM0zLNswxOPlGpOsqGUyxEcyyjA0sTyxU6Cnjp0cVh5tuFXJMtbw+EnQjGfBj+TH55SxNHDyoZbl&#10;+W4KlhFOFOk8Rmv1Z5fmOLnQi3KnUjDCyq0aiThVp5xin7bESvOJRRRXMdAUUUUAFFFFAH4z0UUU&#10;AFFFFAH0z/wSd/5RZf8ABNP/ALMA/Y3/APWdfhzX3/XwB/wSd/5RZf8ABNP/ALMA/Y3/APWdfhzX&#10;3/QAUUUUAFFFFABRRRQAUUUUAFFFFABRRRQAUUUUAFFFFABRRRQAUUUUAFFFFAHwB/wVi/5RZf8A&#10;BSz/ALMA/bI/9Z1+I1ff9fAH/BWL/lFl/wAFLP8AswD9sj/1nX4jV9/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M/8ABXz/AIKQ6B/wT1/Z1lk0Y6xc/tCfG/R/HHhP9n210zT7Kay8Pa/pOl6bba18VfEN&#10;/r2i654W/sf4XT+KvDWsweFtS03Vr3x1r99ofhqPSI/DVz4u8V+Ef4s/+CSP7Lvh79pT9qKO6+IX&#10;hv8A4ST4X/CHw3dePvEulap4evtX8IeJPEL3dro3gfwd4kvoryy02y+26le3vjODR9XXV7Hxfpfw&#10;/wBe8O3/AIf1PQrvW5bHkv8Agpt8efG/7ZP/AAUM+PXiSw1eH4m2p+LWsfBb4F2Xw71DV/Gfh7Vv&#10;hz4H8TXvgb4Y2vwzt4dY8UR38Pj+O3TxxPD4Pn/sLxV478ceI/Evh/SrRfEotF/qo/Yg/Y+8Dfsc&#10;fBbRPBOh6XpsnxD17TdE1X4x+Nba4k1S68X+OYdPxfRWesXWl6NenwT4cvbvU9O8BaM+laXHp2jz&#10;TajfWMnirXvFGsax/o3wpw5gfBfwro4WnOo+NOO8JQxeaYunanUw/NR544aF37SjQybCY6rhaNSL&#10;lWq5nicTjKbowqRpYX+LcyzPGeLPiTUxVWFP/VHgzFVKOCw1X95TxDVRx9rJJOnWrZrisHTxNanK&#10;1GGX4ejhqiqzg54j7Hooor80P2IKKKKACiiigAooooAKKKKACiiigAooooAKKKKACiiigAooooAK&#10;KKKACiiigAooooAKKKKACiiigAooooAKKKKACiiigAooooAKKKKACiiigAooooAKKKKACiiigAoo&#10;ooAKKKKACiiigAooooAKKKKACiiigAooooAK8S/aP+OHh79m34G/Ev43+J4Ptum/D/w3PqdtpXm3&#10;1t/wkHiG9uLfRvCPhj7dp+k67caV/wAJT4s1LRfDv9tSaTe2Oif2n/a+pxpptldyx+21+FH/AAXm&#10;8MfFHWP2f/hP4g8OyfavhP4R+JN5d/E7SrbTJr2+tfEOsaN/Y3w18XXd9Bot1/Y/hvR/tXjPwtqF&#10;zda/o9jdeIfHnhHT20/Wr+606XR/oOFcrw+d8RZRleLrRoYbGYyEK85SceenBSqyw8JR1jWxSp/V&#10;qEvs1q1NvRHz/FWaYjJOHc3zTCUZV8Tg8HOdCEYqXJUm40o4icZaSo4V1PrNeP2qNGolqz8JvhH4&#10;B+Lf/BTL9ufwv4KudV8v4iftK/FS5uvEOuRsdUsfAvhOOK88Q+L9W0XTPF/i7T7jUfDfwl+Geiav&#10;eeGPBEnjCPUrvw94T0zwXoF5NqEmmQSf6eHw98BeE/hV4B8D/C/wFpX9g+Bfhv4P8M+AvBeh/btS&#10;1T+xvCfg/RbLw94c0r+09ZvNR1jUf7O0fTrOz+3arqF9qV35P2i+vLq6klnf+QP/AINZfEfwUh8f&#10;ftUeErzRtn7Reo+D/BviPw54hvYrfUftXwU0bWpdM8aaN4Zni8Fx3Xg/7D4617wFfeOIr74iXdv8&#10;SP7R+Hr6V4L06T4Vazrmqf2WV+a/Ss4rx+P42wnBawdXLcj4PwGGWBoS92lmGIzPCYbEVMxpKFqc&#10;sNRwyw+W4SDdWWHqYbHPnp1MTXw1Lt+jxw9hMLwriuK5Yqnj834oxuIljKyvKpg6OBxNejHBVHP3&#10;1iKuIdfHYmaVONeFfCe7UhQpV6hRRRX8sn9BhWP4h8PaB4u0DXPCnivQ9H8T+FvE+j6n4e8S+GvE&#10;OmWWtaB4h0DWrKfTdZ0PXNG1KC507VtH1bTrm5sNT0y/triyv7K4ntbqCWCWSNtiiqhOVOUZwlKE&#10;4SU4Tg3GUJRacZRkmnGUWk00000mncUoxnGUZRUoyTjKMknGUWrOMk7ppp2aejWjP81D/gqV+xN4&#10;3/4J0ftm+JNN8GaZ4q8H/CTxD4qn+J/7LXxB0yTV9Nt4PD0d5p3iCPw14X8VnxR4m14+KvgZr2pW&#10;vgq+1DWfEVv47uk0nwz8R9R0zSNP8d+Gprz+gv8A4Jnft36P+178JLLw9418SabJ+0h4A02RPiTo&#10;a6Za+HZPE2jw6k1jo3xI8O6ZbXc9lqOm6jZT6PZ+M5NHg0u18P8Ajm4urc+GfDXhzXvA6at+5v7f&#10;37Dfw0/4KDfs6618BPiPquseGJ4tYtPG/wAOfHWhtLcXvgH4l6LpetaToHiifQTe2GneLtHXTvEO&#10;t6J4h8K6tPbxavoGtamukar4Y8UxeH/F3h//ADmLmH48f8E3v2xdY024ttN0f41/s4fELX/D1ymq&#10;aHq114V8SWv2W+0O5v7Kx8SaX4b13Uvh78TvBGsSaj4Z8QR2Ph3WNW8E+KdL8UeHLzRb660vU7X/&#10;AEX8N+L8B468DRyTM60KPiHwng4c+IqJ8+Z0adOOHoZnOtKMnKhmU/Z0s3p0p82GzJQxcaEaFXC0&#10;J/xbxbkmN8GeMnm+ApTrcDcS4qSlh4P3cBOdR1quCp0oyjFYjL4upUyudSNsRgHPCSrOtDEV4f3n&#10;UV4B+zF+0T4G/al+C3g34w+Bb/TZIte02zh8VeHrHU5NUuvAXjmHT7K48UeAtZnudO0a9OpeHL27&#10;WGK8utG0uPX9Hm0rxTpNtJoGvaTeXXv9fnuJw2IwWIr4TFUp0MThqs6FejUVp0qtOTjOEl3jJNaX&#10;T3TaaZ+uYbE4fG4ehi8LVhXw2JpQr0K1N3hVpVIqUJxfaUWnrZrZpNNBRRRWBuFFFFABRRRQAUUU&#10;UAFFFFABRRRQAUUUUAFfzU/8Fof2ENH0G1m/bD+EPhvTdGsp9SKftE6daana6dazax4j1jRtI8Lf&#10;EjSPDktpDFJqWva/qk2j/ESTS9TN1qmsaj4b8Ur4Znvbv4ieLJP6VqzdZ0bR/Eej6r4e8Q6Vpuva&#10;Br2m32ja5oes2Nrqmj6zo+qWstjqelarpl9FPZajpuo2U89nfWN5BNa3drNLb3EUkUjofouFuI8Z&#10;wvnGGzTCuU4QkqeMwvPKEMZg5tKtQnZ25rfvKE5RnGliIUqrhNQcZfO8U8OYPijJ8TleKUYTnF1M&#10;HiuSM54PGQTdGvC6vy3/AHdeEZQlVw86tJTg5qUf5R/+CS//AAUF8J/AKW5/Zy+M09toXw48a+LJ&#10;9f8ACHxLvL24Sx8D+LNYs9L0u50Txf8Aa7l7DS/AWttpdpc23iGzisbfwj4iudS1HxSLrw7r+oeI&#10;fBX9UVfx7/8ABUT/AIJ+Wv7HXjnRfG3w1fUr74E/FHUtWh8PWV3BrF/dfDLxNZxw38/gLV/EtxBP&#10;Zajpuo2U9zqPw7vNT1VvFeqaPoviTTtZttTuvB954v8AEv6G/wDBKj/gpPpHiTSPBP7JvxzvdO0L&#10;xRoWnaP4M+CPjho7bTNI8XaRpltBpXh34a+IREsFnp/jXT7OC10rwbqwWG28d20NroN/5fxBjsLn&#10;4i+R4++EmE4ky6fi74fYevioYxVcXxXldGLlV9xONfOaGF1nCvhqlOcM6oUXUhJJZlSh7OGNxNXy&#10;PCHxExnDuY/8Qx43rUsNVwcqeF4dzCpJeyanyuhllTEJKM6OIp1IVMqrVVTnG7wFWSqSwtCn+/dF&#10;FFfxIf1SFFFFABRRRQAUUUUAFFFFABRRRQAUUUUAFFFFABRRRQAUUUUAFFFFABRRRQAUUUUAFFFF&#10;ABRRRQAUUUUAFFFFABRRRQAUUUUAFFFFABRRRQAUUUUAFFFFABRRRQAUUUUAFFFFABRRRQAUUUUA&#10;FFFFABRRRQAUUUUAFFFFAHyN8ef2TfC3xWzr/hVtN8E+No/7Qnuru30xF0fxVPdfa71R4igsjBJB&#10;qc+rTiWfxVBDfaj9luLxNQ0/XGj0tNO+fvhB+1H4p+Emsar8L/2hYfEtzJpeprbw6/fF9Y8ReH57&#10;u6he4i1yaW6kufEPho2102taZrGnz6rqKWOyHSIde0m/0eLSf06ryz4sfB3wV8ZtCt9D8YWtyr2F&#10;yLvSdb0qS3tdd0eV2i+2Jp95c2t7ALbUoIUt9Qsrq0urO5VLe5MC6hYabeWYB6VZXtnqVnaajp13&#10;bX+n39tBe2N9ZTxXVne2d1Ek9td2lzA8kFzbXMEiTQTwu8U0TpJG7IwJs1+UGseEPj5+xzqNx4j8&#10;J6t/wl/wz/crezXMNz/wi0uo63BFZO/iLwfBrbXui6nb3un2MNp4jsbwQTp/Yumy65u1W78OH7U+&#10;Dv7Tnw5+MMtro1jPc+HfGc1tJM/hTWVAluWs7O1udRfQ9VhB0/WLaB5rkW8Raw124s9NvtUn0Cys&#10;beSVQD6LooooAK8Q+Pvwa0740+BbvQtmm2ninT83vhDX7+Cd/wCydREkD3NrJNaOtzHpuuW1v/Zu&#10;pL5d9BDvtdX/ALL1C/0fTol9vooA/PP9jn44Xiy/8KH8e/25H4m0q51K28IyarDKZbWz0azZ9Q8E&#10;ahC9rHqGmXPh9NO1G6086pJNElmLjQBJpQ0jRdOv/wBDK/Pz9s34NajP9i+OXgZNTh8R+G/sC+J0&#10;0OCC2uoNO0n7Td2HjlL2ye11Yan4ekjtLG+u0/tCeDR49MvlfSNO8M3k8/0p8AvjLp3xp8C2mu79&#10;NtPFOn4svF+gWE87/wBk6iJJ0trqOG7RbmPTdctrf+0tNbzL6CHfdaR/amoX+j6jKoB7fRRRQAUU&#10;UUAFFFFABRRRQAV8Vft43t5a/BnSILa7ubaDUviDollqMME8sMV/Zx6H4m1FLS9jjdUurZNQsLG+&#10;SCcSRLeWVpchBPbQun2rX51f8FB9Y1GDR/hfoEVxt0nU9T8U6xe2nkwN5+o6Ha6HZaXcee0RuY/s&#10;tt4h1iLyYZo4J/tm+4imkt7V4AD65+Aej6dofwU+Ftlpdv8AZbafwR4f1iWLzp592o+IdPh1/WLj&#10;fcSzSL9s1bU7278lXEFv5/kWsUFtHDDH65WH4Z0Cz8KeG/D3hfTpbmbT/Deh6ToFjNevFJeS2ej2&#10;Fvp1tLdyQQ20ElzJBbI07w28ETSl2jhiQhF3KACiiigAooooAKKKKACiiigAooooAKKKKACiiigA&#10;ooooAKKKKACiiigAooooAKKKKACiiigAooooAK/TL9nz/kkPhH/uP/8AqT61X5m1+mX7Pn/JIfCP&#10;/cf/APUn1qgD2aiiigD/ACxv+ChP/J/X7cP/AGd/+0t/6ufxrX95Nfwbf8FCf+T+v24f+zv/ANpb&#10;/wBXP41r+8mv9M/Ez/kmfDT/ALEVT/1X5AfxN4V/8j7xE/7G+G/9TM9Ciiivxw/aQooooAKKKKAC&#10;iiigAooooAKKKKACiiigAooooAKKKKACiiigAooooAKKKKACiiigD83f+Cun/KPP9oL/ALpR/wCr&#10;v+Gtfmt/wa//APJ/Xxd/7NA8ff8Aq5/gBX6U/wDBXT/lHn+0F/3Sj/1d/wANa/Nb/g1//wCT+vi7&#10;/wBmgePv/Vz/AAAr9Jr/APKPXiZ/jzD/ANRMjPyTMP8Ak+XAH/YNgP8A1Mzs/u7ooor/ADmP7LCi&#10;iigAooooAK/zf/8Agqh4SX9rL/g7S+EHwD0/4p/GD4TNFL+z78L5/if+zt4yPgD4zfD1h8Irr4iX&#10;+r+AfHEWh6ofDfiDT4fE0ssuqNp+sCytJryOV0VHtrL/AEgK/wA6H/grv/wRQ/4Kq/EX/gu5rfx2&#10;/YU8NfEGO0+POo+B/jN4F/an0rxbN4B8H/AHV9C0Lwl8O/Glv41+KFjNBfeEdQ8GT2X9uaN4b0a1&#10;1fxz4w8BXhg+H/hnxtqOj+INKsuOkv8AjKeEatehUrYLB5jicfKNOXs/aYzD4WVOGHq1bxjh6FTK&#10;6+c1ZYitOnQozw9J1KsJOnzdNRKXD3FNKnWhRxWLyqngaUqiuqUMRjsNL6zThyyeJrUsZSwFCGDp&#10;xlVrQxVSpBSVCUJfr3qf/BmT/wAEyNf8Rah4q8UftF/8FDPFmu61rV34g8Ran4k+MnwI1PUfEura&#10;lfSajq99r2rP+zEms6he6zeTXFxqmovqK6ndz3M9y16t1IZx7brf/BJz/g1l/Ym+Mfh+H4t+F/2I&#10;PhF8XfC1raeJ7H4dftUftr+INSS50zV7a+sbDVvEfwP/AGjP2htZ8JeKtC1FBetp/wDwlHgbV9El&#10;vLX7ZYxfbdPgnt/gDw3/AMGqv7bv7Tnhn4X2H/BUz/gs/wDtD/HHw94f8VXnibxh8BvDfiP4ufGz&#10;wzplzA2taPpmo/C/4y/tE/EV7HRfFV74avYWvPEmqfsxSyaO2p614at7HWrAJrd99u/BT/gz4/4I&#10;9/CvxFqet+OrD9pv9pXTL/R30y18IfGv43waD4d0W9e8tLlfEWmXP7Ofgv4A+LZdYigtptOSDWPF&#10;GreHzZ3928mhSagljfWXoQhUoOnSp1cJho4WtUdNUU5zUKOHg6Sp18NTUKblXjGnhVTq4mjTVKU3&#10;9XVd1YcVSVOq6k508TiJVYKFR1HGNOU6mJnCs5Uq9R+2jGknUrVJU6M6sai9lLEKChU9e8J/8Ftv&#10;+DbL9hbxB48+EvwS+OH7LnwPJ1y0uPG1r+yb+yr8Q5vht4q1u206FbPVo/HH7NfwH1b4X/EOS00+&#10;5Wzh13RPEfiGC1xcaat9HNb3NtF5p8cf+Dvj/gjj8Jrrw5b+AvFX7Q/7TsWtwalNqd98DvgXqegW&#10;vg+SxksktbXxGn7Smu/s9Xt1cayt1PNpreErPxTaxR6dejWLnSZX0+K/2vhR/wAECf8Ag2Z+POt+&#10;PPDPwN+DXwS+M3iT4V6lBo3xP8P/AAo/bv8A2iPiJrfw41i5u9X0+20nx5pXhD9qDWL/AMIalcX+&#10;ga7ZQWPiG3066lu9F1e2jiabTbxIf058Tf8ABGL/AIJL+LfAWr/DjVP+CcX7Gdp4f1vw3N4VvNS8&#10;M/s+/DbwX49g0yex/s97rSPin4P0DQvidoHiRYP3kPjHQ/F+neLre+/4mcGtx6j/AKVWM3WlQp1Z&#10;VJVa/saFSkklChi6UsK1RaqVHXnSw8k6E8P7L2v7rkaqypw5K2sVThWqUVSjTpKpUjVTfNiMLVda&#10;FSSdKKowqV3GVR1fauneUr+zUqiqUvIP+Ccn/BeP/gnJ/wAFO7uHwj8C/itqHgD413E97Ha/s6/H&#10;yy0P4c/GbV7ezh1y/N54O0yy8SeJ/B/xJj/sPw7qviXUbP4ZeNfGWr+FvD8Cah4103w0J4o3/ZGv&#10;8bn/AIJ+/sF2H7Rf/Bcfwd+xx8PNa8T+GPh74D/a++JFxJ4mstRnsfGWhfCT9nXxt4m8V3N1Za1Z&#10;30d3pfi688N+B7fR9L12zu5rjSfEep2eqxfaja7ZP9kVVCqqjJCgKNzM7YAwNzMSzH1ZiWJ5JJOa&#10;7IPC4zIshzzDRq0FnOGliIYWu06jw0KWEdHHqzfJDF1a2Jw8qSnWhDFYDF+zrum40aHNU9vhs6zj&#10;J6sqVf8AsqpClUxFK/LHFTrYuNXCN8sVJ0aVGhXg5Qo1lhsXhZVaUnUVWa0UUVynQFf5w3/BV/8A&#10;ZU+G3/BQP/g628G/shfF7UPFvh34cfEv4e/Dfwr4o1rwHqemaf4xgtNH/Zu8S+PrW/8ADt/rWi65&#10;pGnalFqVpZRwtqmh69Yf6Oz3en3sEz2df6PNf55+na/YeO/+D3fzmaW8g0LxprGgKZYjaGO/8E/8&#10;E/dRsNsYgMbSxWWpaaUjllyLsQ75BNDJl8sBhaOYcX8L4XEQjUoYKHEPEFSlK7VSOU5LiMM4WTjz&#10;NxzWVozbozaVOrG01Onvias8JwtxhjKdR0qn9j0sHhqkfiWMrY/DY6lZvRctHLMTO9m04Ky3a/TQ&#10;f8GVX/BLEEE/Hv8Ab+YAglT8U/2dsHHY7f2VgcHocEH0IPNfpD8Pv+DZ7/giF8NvE3hTxho37C/h&#10;zXNe8IX+n6pYj4g/F39oP4l+GdVv9O2Mj+K/h349+LPiH4beLrC6kUyah4f8R+ENS8NX294J9Ga1&#10;IgX926K6Y1Zw5eSXJKFSNWE4qMasZx+GUaqSqR5XZpKaipJSS5lc5Z04VLqceeMoTpyhJt05wnbn&#10;jOm37Od0rXlFtRcoppTkn+IH/BRT9gz9hr9nz/gnR/wUI+I3wE/Yx/ZQ+CHxCtv2I/2m9JtvHfwh&#10;/Z1+EHw18ZW+lar8J/EsWp6ZB4o8GeD9F1uLT9RiRI7+zjvltryNFS4jkVQB/I3/AMGSXiFbT9tj&#10;9r/wuzQg65+y7pGtIrRTtcM/hz4q+FrTEUyH7NHCI/EjmdJl82VxbmB1WKdX/ta/4Lc6/D4a/wCC&#10;Rf8AwUU1Oe6lshJ+yf8AF3RobiGdLeQXniTw1deHLCJZXmgA+03uq29s0ayGWZZTDDFPLIkEn8Dv&#10;/Bmp4wPh/wD4Kv8AjTw41w0cXjz9kb4raMtuZdkVxd6P43+FPiqFvKN1Cs1xBa6JfNERBeSxwPdl&#10;Yoo2muIp4YlzcZZ3Gc21DgavGEZNtQTyvj2cIxWvLGVWUmkklzylLdtj4kSfCWTxilCT40o1pzSS&#10;53/aXA8feaXvS5KMad3d8vLHRRR/qV0UUVJQUUUUAf52/wCyoreKv+D0z40aiumQt/YPxM/aKZvN&#10;eCdrRdB/Zn1jwudTgeZImSa44IS3Vp4Y76WAPNEssz/1Uf8ABUn/AILQ/Dv/AIJK+O/gvb/tA/sy&#10;/tDfEP4K/G3QfE1n4d+MnwKh+Hniuey+L+haro62nwmvvAvi3xp4DmiuNV8LX974ng8QXHiW0a7a&#10;0i0nw3oPid4PFN74R/lt/YVt7ib/AIPM/wBp+SGCaWO08bftWXF1JFE8iW1u3wiubVZ7hlUrDC11&#10;c21ssshVDcXEEIbzJY1b9rv+DvH4ZweNv+CPviTxl9jluL/4KftA/BL4iWNxDHvNkNV1bVPhfdyz&#10;sJI5EtHg+IZWXYJR5/2Z3jURi4t/OoYx4TgfwkxFSU3h3w9w1Qx1OEIzdTC5txDj8oxM1dwlGeDh&#10;jI5lQ9nOHNicHRp1/a4SdfD1eunhoY7jXxJo1LxnDO84p4SpG7nTqZbkWFznCRjFtxqLE4uVXBYi&#10;EoyTwuKrfV/YY32WLpwftF/8Fxf+Cj3iz4bfFDX/ANgT/giV+1/oC/C34Xaj8UfHfxh/4KVeFdO/&#10;ZT8D+BtH8NXp1bxHLofwu1Lx3ot58eIf+EJ0zWJ/7O8C/HDwt4w0fUprPUD4T17TbT7Jq/Hf8G8X&#10;/BwH+0h/wVu+J/xm+CH7Q37N/wAOfCOu/DHwNL8T4fjN8Cz4y0P4cW+l3eu+FfC+hfDjxP4J8d+I&#10;fiFq9n4v1e6vfFXiLSvFNp8RGsdY0rRLzSU8F6dLol1rmqfrL+2P8YrG7/4IpftE/G7+1RZ2/if/&#10;AIJtePvGem6reiCB/t3jb9nO+utCkli1md4/tN1qWtWMaWl7NcTTXEy2pF1cSLHL+NX/AAZp/s72&#10;3w1/4Jp/EP473mnWcfiH9pL9oLxTeWuqxxyC+uvAXwo03TvAnh/Trt5EVTFY+Mk+JF3bCBni2aqx&#10;Y+bvC+/gsM8Hn/GWV4yMMTR4fyOlWl7VyVXEZlj89zTJKao1IKEMJTy+VHA46hSp03VxUcBjKGMr&#10;VqWNqun41fEyxfDnCGa4accPX4gzmdPlpJThQweEyPKc5rRqc0ZzxLx1KWOwjnUqQoUJYmlXwlGh&#10;Ww96/hvjj/gpx/wX4+F//BYj46f8EpfgNB+yD+1HqeveOrn4ufB3x5+098Orj4e2vwy/Zw8X6Jof&#10;ivTLLUNT+CHxG+E6614V+FWk6tJpWr3dz4U+JHxe8S6hpGrXunx669zYaHafCH/Bbf8AYv8A+Djx&#10;f2OvjR+0B+3t/wAFFP2afFX7L3wwC6p4r+A37OXiz4m/DvSdf0r4i/ETwZ4e0XwdfeDvCn7L3wt0&#10;74taToPiS78Lr4ai+OPjTxXP4atrK71a31wave6ve6p+mX7cnj/4Xfsqf8HXf7Dvx5+NfxG+G/wc&#10;+Fnj79hXxjoOvfEj4o+L/DvgXwVpOpafpP7RGh2y654p8Q3ui6NoVze3CeHtJ0681/UvsuoXN9Ya&#10;RYzPfS21lH4f/wAHTn/BYv8AYd+Kv7BOs/sXfsw/tO/Cz9oD4t/Fb4ifCTW/GNp8F/EcvxF8HaF8&#10;KvDmsa14yuNUuPip4Mstb+FV5rX/AAmPgzwrpN54Gh8cDxhZWWrw6xf6JDpj28t38riVbhjh+pTa&#10;zDH1cRispqVaiWJqyWA4wx/C8sRXw93Rq4qhkuUwzXGYmrSliJV6uZYurP6tVdKH02F5lxRmlOvF&#10;4LA0aWW5zGGHmsLGeFx3DGDz3EUcLimubDLGZnjsdlGEoUpvD0YwwGFp0J1qVqvJ/wDBnL8Wf+Cl&#10;fxl/4XpqHxU+NXjP4k/sB/DHwxpXwx8IaP8AF7xNrPjnWPD/AMa7C18HS+G/CnwW1bxA+pax4X8D&#10;eB/hfbPF4p8H2mt2PgnSv+El8GtofhaXVNQ1HU9L/u3r8bv+Df8A+B3w3+AX/BIv9jHwp8NPFPhD&#10;xxaeJ/hqvxP8ZeLvBGu6V4m0TVfiV8R9TvfFHjzTjrei3F1ZXeoeCtdvbj4e6hAZjdaXc+EW0e+i&#10;t7zT5raL9ka+54i/dZnUwLXNUyqCy3EYmXvVsZjMNUqfXsTWrP3sQpYydeng6lRKpDLaWCw8taN3&#10;8dkTVXARxkPdpZjN47D0Iu1HC4StCEcHRpUbuOHk8JTo1sZRpylT/tGtjasHy1EkUUUV4R7IUUUU&#10;AfjPRRRQAUUUUAfTP/BJ3/lFl/wTT/7MA/Y3/wDWdfhzX3/XwB/wSd/5RZf8E0/+zAP2N/8A1nX4&#10;c19/0AFFFFABRRRQAUUUUAFFFFABRRRQAUUUUAFFFFABRRRQAUUUUAFFFFABRRRQB8Af8FYv+UWX&#10;/BSz/swD9sj/ANZ1+I1ff9fAH/BWL/lFl/wUs/7MA/bI/wDWdfiNX3/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4R+1N8UNf+CH7Mf7Rnxo8KWej6h4p+EPwI+L3xQ8NWHiG3vbvQL7X/AAB8PvEPivRrPXLXTdQ0&#10;nUbnR7nUdJtodTt7DVdMvZrJ547XULOdo7mP3evyx/4LY+PfFnw3/wCCXH7XPiHwXqv9jaxqPg/w&#10;d4CvLz7Dpuo+d4T+KvxU8B/C/wAe6V9n1WzvrWP+3vAvjDxHof26KBNS0v8AtH+09GvNO1i0sdQt&#10;fo+D8sWd8W8LZM40prN+I8kyxwxDkqElj8zwuFcazhGc1SkqtqjhCUlBy5Yydk/E4mx7yrhviDNF&#10;KpF5bkma49SoqLrReDwGIxClSU5Rg6i9neClKMXK3NJK7P4Qf+CZfgLR/iP+3d+zd4e1y51K1stO&#10;8bXnj2CXSprWC6bWPhX4X1/4n+HraV7yzvom0281/wAH6ZZ6zCkCXVxo899b2N5p17Lb6hbf3OV/&#10;IN/wQ28I+HvEn7aOqazrWn/bdS+H/wAEvHPi7wjc/a762/sjxDe6/wCCfAVzqHk2lzBb3/m+E/G/&#10;ifSvsmpxXtin9p/bo7ZNSstPvLT+vmv9CvGfFutxThcMnPkweUYaDjK3L7atiMVXnOnZttSpSoRk&#10;5cr5qbSjZKUv5N8GMIqPC2KxLUOfGZviZqUb83saOHwtCEKl0knGrGvKKjzLlqJuV24xKKKK/Ij9&#10;dCiiigAooooAKKKKACiiigAooooAKKKKACiiigAooooAKKKKACiiigAooooAKKKKACiiigAooooA&#10;KKKKACiiigAooooAKKKKACiiigAooooAKKKKACiiigAooooAKKKKACiiigAooooAKKKKACiiigAo&#10;oooAKKKKACvlz9ry1+HHjn4LeOfgD4w8Z/CTw54x+P3gnxf4C+Eeh/FfxFoWkWviT4j3enwWPg25&#10;0PTNUW71TWNS8M+OdW8HarazeGdG1nXdG1htEvtKs21c6Wkn1HX8EH7UHjzX/wBqX9sH4teK/Bsu&#10;sfFG/wDij8YNQ8PfCqDw94WvV1/xh4bXWIvBXwe0PQ/CVho1hrd5rF54SsPCeh6ZpkuijxTqt6IF&#10;1SC78Q3d3JP9/wCH3Cs+JcyxFf6+8soZLSo46WLVH23LiVVcsLFuVSlSpQTo1a85zqczhQlCEfel&#10;WofAeIXFdPhrLMPR+oLMq+dVa2BjhJV/Y82G9ly4uSUYVatSbValQhGFPlU68Zzn7saNf3D/AIJg&#10;fF+3/ZI/4KTfs1eOfiZo8Ph618JfFq/+GHxBt/HWsp8Obf4e2/xK0bxF8EvFfiXxjqPiDT5I/D0P&#10;wuj8aX/ivxDp+twaajJ4ZvNH1LU/Dyzzavp3+m/X+Q/4e8Pa/wCLtf0Pwp4U0PWPE/inxPrGmeHv&#10;DXhrw9pl7rWv+Idf1q9g03RtD0PRtNgudR1bWNW1G5trDTNMsLa4vb+9uILW1glnljjb/Xgr4H6Z&#10;eV4WjnfAucqalmOPyjN8rxcVJpLC5Ri8HisHNUnUnyKdfO8wSla8lHldSp7NKHT9F7MMRVyri7K3&#10;BxwODzLLcwwzaTf1jMsNicPioOooR53CjlWCbV7R5uZQhzvmKKKK/i4/qYKKKKACvwi/4Lmf8Exv&#10;+G3fgpD8bPhen2X9ov8AZz8H+MNU0PRtN8K/21qXxu8Aw26+I9T+FDy+HtD1Hx1qPjDTrrTtQ1L4&#10;J6dZvqmi/wDCWeJPFPha40G0k+JE/jTwn+7tFfScIcVZvwTxFlfE2R1/Y5hllf2kE0pUsRQqRlSx&#10;WDrwlGSlQxeGnVw9XTnjGp7SlKFaFOpHwuJeHst4ryTH5Dm1L2uCx9HklZuNSjVhKNXD4mjKLi41&#10;sNXhTrU9eWUoclSM6Upwl/mL/wDBN79tvWP2NfjTG+pnTZ/g38VNS8KeHvjHb31ndS3WjaPp2oXs&#10;Gl/EHRrzSNM1XX/7S8AxeINc1OXQLGx1G18WaPdarob6cmuT+HPEPhz+2bRtZ0fxHo+leIfD2q6b&#10;r2ga9ptjrOh65o19a6po+s6PqlrFfaZqulanYyz2Wo6bqNlPBeWN9ZzzWt3azRXFvLJFIjn8Pf8A&#10;g4M/4JVXvgjX/Hn/AAUU+C8mjr8PvFGseHbj9or4fJbaB4cl8FeMfEN7ofgyx+KHhKGwttKg8SaP&#10;8RvFN7pR+ImnzJf+Obb4l+I77x5JeeKNA8XeIn+GvyP/AMEY/wBu3/hBPEOlfsc/Eht/hPx54k1W&#10;/wDhJ4u1DxB5EPhDxfqdj9ruPh7c22varFpsHhvxvqVhJN4RsvDMVtqn/C0fEF3ZPpHiO4+IDah4&#10;Y/0NzWWS+K/CGF8TOEuX65DDxpcRZZCSnXw2JwmGozxmExMpRoOeNymlOCVT2K/tDLpYbEYePsnh&#10;o1P5A4cxWa+G3E9fw74ob+pVa7qZDmE1KNGrTxVepHC1qEU6yjg8zqxm3D2tsDmCxFGs+d4iVP8A&#10;qMooor8eP2wKKKKACiiigAooooAKKKKACiiigAooooAKKKKAOJ+JHw38DfF7wN4m+GvxK8M6b4w8&#10;DeMNNfSvEPh7VUka1vbVpI7iCWKe3kgvdO1LTr2C21PRtZ0y5s9Y0PWLOx1nRr6x1Sxs7yH+Jj9t&#10;z9lHxx+wh+0SdG8P3/ja38GtqVn4z+A/xYmMej6vqdppp0zUybHXvDl0sNt42+HGvXEOj6tdWg8P&#10;6ubm00bxrB4c8OaP4r8OQv8A3O14l+0J+z38Lv2n/hdrvwk+Lehf2x4b1jZd2N9aPDa+IfCfiG1h&#10;uItK8XeEdVlt7r+x/Emj/arhba5a3urG+sbrUNB17T9Y8N6xrOjah93wLxnV4Ux06eJjPF5Jj17P&#10;McDpNR5uWP1yhTn7jr04JwqU5WhiaDdKo1KNCpR+E464Lo8V4CE8PKGFzvAv2mX46zi5cvNL6nXq&#10;Q99UKk2pwqLmnhq6VWmnGVenW/NX/gmx/wAFJ9I/am0iy+EfxcvdO0L9ovQtOkaCdY7bTNI+Meka&#10;ZbNNd+IfD1pCsFnp/jXT7OCW+8ZeDbGKG2mtobrxh4PtY/DsfiDw/wCAv1vr+FL4sfDv44f8E/8A&#10;9qC+0Wx1bxJ4N8efDPxJca18NfiDDp9vpX/CYeD5LzUbDw7440uyF74g0a/8N+M9Gju7PXfDdzqH&#10;iDTIzN4j+H3i6K6u9P8AEWkJ/VP+wL+314I/bQ8EPaXaad4R+OXhHToJviF8PYZ5Ftry2WSCzPjv&#10;wILyee81DwXqF5PBDeWc095q/gjV7y28P+ILm+tr7wv4o8Xfjvj/AOClLhua494GwircEZrClicb&#10;QwcnVpZFi8VNuNWjSUFKjkeM56X1Z81SngcXKpg5/VqE8BRf0/g54p1s6UuDOMMRKhxdltSphsNV&#10;xaVOpm2Hw0VGVKrVc2q2b4Zwqe3XLCeLw0YYqPt6sMZVX6DUUUV/Kx/QgUUUUAFFFFABRRRQAUUU&#10;UAFFFFABRRRQAUUUUAFFFFABRRRQAUUUUAFFFFABRRRQAUUUUAFFFFABRRRQAUUUUAFFFFABRRRQ&#10;AUUUUAFFFFABRRRQAUUUUAFFFFABRRRQAUUUUAFFFFABRRRQAUUUUAFFFFABRRRQAUUUUAFfEPxt&#10;/Yw8LeNvtGv/AA0/s3wR4pf+zom0byk0/wAC30Fvvt7qb7Dpem3FzoepyWzW8v2jTIZtOupNP2XG&#10;jpf6re65H9vUUAfmL4T/AGnfi78D/EUPgH9ofQdT1ayttNjniv449NufGENrJY20Wj3Frq1vqUPh&#10;/wAX6a0tjc21/eXN5JrD6pc6lNfeIrm90mbRZP0V8J+MfC3jrR4df8Ia9pviHSZ/LX7Xptyk/wBn&#10;nktba9+xX8Hy3OmanDbXltLdaXqMNrqNn58aXdrBIdlVvG/gPwj8R9Ck8NeNdDtte0aS5tr0W08l&#10;zbS295aMTBd2V9Yz2uoWFyqPLbvPZXVvLLZ3N3YzPJZ3dzBL+dPjf9mz4sfALXZPiJ+z9reuazp8&#10;Ntbaa+nwW0OseNYYtTU22oxXuhQ6M2jeK9DW8isrxDDp7XlhcT2l22ihPD8niMAH6iUV8VfB39tH&#10;wV45ltdB8ewW3w/8RNbSMdVu9Qt08FahLZ2drJOyapfTQT6Bc30/9oy2WmaoLmzit7WC0HiW/wBV&#10;vLa0m+zLK9s9Ss7TUdOu7a/0+/toL2xvrKeK6s72zuokntru0uYHkguba5gkSaCeF3imidJI3ZGB&#10;IAXtlZ6lZ3enajaW1/p9/bT2V9Y3sEV1Z3tndRPBc2l3bTpJBc21zBI8M8EyPFNE7xyIyMQfyp1T&#10;+2P2Mvj4t7af2ne/Crxl9qvzo+l/ao4Lvw7Lc3sMWitLrX2u2vvEvgG5uYLq1lTVDfX2nTWS3ura&#10;LB4t1K3i/V+vI/jf8KdO+MXw+1XwndnytTi36x4WvWvJ7ODT/FNnZXsGk3F68Fveebpsv2yex1SF&#10;7G8f+zry6lsootTisbu2APU7K9s9Ss7TUdOu7a/0+/toL2xvrKeK6s72zuokntru0uYHkguba5gk&#10;SaCeF3imidJI3ZGBNmvzg/ZE+MUvg/U9S/Z8+I91baPqGj65faT4NWaOzEUGujVtSHiPwleazZ3U&#10;lnc3NzrMjXHhx2SZb68m1LTYtYnefw3pb/o/QAUUUUAFFFFABRRRQAV+Yv7UMuo/Gv8AaG8C/A3R&#10;Yfsn/CO7LW81OW3gM8M/iaw03xL4j1SFZtYt7fUdN0Twlp+m31vZH+y9RutRttYsYmuvP01j9X/t&#10;J/HCz+DHgpjbfaZPGfiu21bTvBscEMTRWV5bW8CXXiG9mvLW70/7NoD6hY3KafPBcy6veS2liLZb&#10;GTUtR03xD9jn4J3lnF/wvbxrdXOoeJvF1tqUvh+21W2lnv7Sz1S8Y33izUL7Vrc6hLrniRI5X0++&#10;sphFN4b1S4upr7VB4jaDTAD76ooooAKKKKACiiigAooooAKKKKACiiigAooooAKKKKACiiigAooo&#10;oAKKKKACiiigAooooAKKKKACiiigAr9Mv2fP+SQ+Ef8AuP8A/qT61X5m1+mX7Pn/ACSHwj/3H/8A&#10;1J9aoA9mooooA/yxv+ChP/J/X7cP/Z3/AO0t/wCrn8a1/eTX8G3/AAUJ/wCT+v24f+zv/wBpb/1c&#10;/jWv7ya/0z8TP+SZ8NP+xFU/9V+QH8TeFf8AyPvET/sb4b/1Mz0KKKK/HD9pCiiigAooooAKKKKA&#10;CiiigAooooAKKKKACiiigAooooAKKKKACiiigAooooAKKKKAPzd/4K6f8o8/2gv+6Uf+rv8AhrX5&#10;rf8ABr//AMn9fF3/ALNA8ff+rn+AFfpT/wAFdP8AlHn+0F/3Sj/1d/w1r81v+DX/AP5P6+Lv/ZoH&#10;j7/1c/wAr9Jr/wDKPXiZ/jzD/wBRMjPyTMP+T5cAf9g2A/8AUzOz+7uiiiv85j+ywooooAK+bP2w&#10;P2qPhX+xL+zR8Y/2pvjRqf8AZ3w9+DXgvVPFmqW8M9nBqniLUYUFt4d8GeHFv57W1uvFPjXxDcaZ&#10;4V8M2U1xDFda3q1jDLLDC0kqfSdfxhf8HnXgD9qj4g/sufshad8GfCHxD8a/BWD44eIIPjNpHgDR&#10;de8RY+IPiGx8K+Fv2fv+Ej0jw/b3lxJZ6rrWteNfDPh2a+tXs5/G2v8AhvQ7Rz4g1zQrS88zNq+J&#10;o4WFPB80cTjcXg8uo11BVFhZ4/E08MsS4SjOE50vaN4alOEqeIxjw+GqcsK0pR9LKqNCvjY/WlGW&#10;Hw+HxuOrUpzlSjiIZfgsRjnhXUhKM6f1r6v9XdSElOmqrqQTnFJ7/wDwai/8FAf2g/26fHn/AAVS&#10;8U/GH7Xd6F4p/aA8EftC6IsurX+p6d4H8QfGOx8YeH7/AOHPh579Q7eHvD/hH4YeCdN0iOEQC0s9&#10;Fiae1ja/jrsP+C9//BZH9uL/AII9ft5/sneL/BS+Efip+xd8Z/hDqVr4y+Afirwp4f0+e+8aeBfi&#10;HbN8RPEXhL4qaRaQ/EDw/wCOJPBHiPwhp/hsa1f6/wDDmwe6u7y98AeIL4SXFn9pf8G0v/BM/wAZ&#10;/wDBOH/gnxZwfGjwxP4T/aK/aS8Vn4y/FXw5qHl/214K0mTSrXR/ht8O9ZjW2t5rDVfDnhmKXWtf&#10;0S7a5utA8XeLfE2kTziS0aCHuv8Ag4E/4JF+Lv8Agrr+yf4F+Gvwg8TfDnwT8e/hF8VNP8efDvxN&#10;8U7zxHpXg2fQtW0268O/EDwtrGteEvCvjXxDpcGq6ZPpmu2clj4Y1VLrXPCmj2F2lna3Uup2PscQ&#10;wlleM4dp5RTVWlw7T4YyzEYFy+s0cVh8LkdDh/F4TFOtKpCvQyf2/teZOp7b+xqNWFaeJksY/JyK&#10;cMwoZ/VzGaorP6mf5hh8RGPsqmFr1cfPN8PisJKEITo1s6xGFc2oqkqMc7r4ZQWGh7GX3N4w8VWv&#10;/BR3/gm34k8a/so/FHx58Nrn9qn9mTVPEnwF+KPg/wAT6z8OviH4A8X+LPCM2o+Br9vEHhPWLPVv&#10;Dev+FPGAsdO8U2ul62EWWw1jR3vbizlleX+WL/g2g/4LfftcfFj9pHxF/wAEsf8AgoHrGv8AxC+J&#10;XhrR/G1t8KPij49Msnxk0Txb8HkuIfiD8Hfi9rUrSXPj28g0vR9a1nSfGniKSXxzZ614f8RaX4p8&#10;QeMY9e0A+Ff6ov8Agl5+yD4h/YK/YC/Zg/ZI8X+J9J8Y+Mfg18Ok0fxj4i8PT6tdeGr3xdrmuax4&#10;u8Tw+F7nXLTTdWuPDGna54gv9M8PXWoaTot3eaPZ2d3c6Jo888mm23yl4J/4IUfsa/D7/gqh4g/4&#10;KxeFrr4h6P8AGTWl17Xofhlpuq6NY/Caz+Kfjnwx4j8GfEj4ny6fBog8Q32q+MtC1+a8n0WTXodG&#10;tfFt/wCJvFFzDqk+tadZ+HuqUMHgeLc4lRl9Z4cx2BzbLrNxryo1svlmFfhnG4Ry5Zxc6+LnDFYq&#10;E/bVIRwtGSjga+ZRqcsZYvGcKZfCunh+IsFXyzHwajGn9YeL/s+nnuBxdSn7sabjhKM1TUXRoUf7&#10;RrUYYrH08tw9T+Wf/g6H/wCCSvxX/Zd+Ov8Aw+J/YUn8XfD3StX16z139oq/+D+ta74O8b/Bn4yX&#10;9w2n23x/8M6x4TuNO1bQtA+I0l3BZeOdX0q7srvRviHcS+Ib+6vU+IN7Jov9PH/Bvz+2/wDFz9tf&#10;/gk/8G/2gP2kNZl1z4meGLr4k/D7xr8Qb+2htJfHVn8LvEOoadpnjbUUtYYYJtUuPDUenWfiXUIY&#10;x/aniPStZ1R1jmvJIo/rP/gpT+3V4f8A+Ce3wNt/j38V/wBnv4kfHP8AZrj1Sfwr+0Bq3wph8JeJ&#10;PE3wr8N+JrdNH8PeKda+GvjLU/DWneNvh7rGv3kXhbxncW3im0vfDMWq6bfHQfEVhd36ad/PT/wU&#10;/wD+DjT/AIJpfB3/AIJkav8ACv8A4Jm/EPwR408efGf4feLPgb8E/h18Ifh/rfwm0L9nrwlPb3Ph&#10;HxN4z8TeBda8KeBLz4XWPhnSLu+Hwy8Njw1Y3nivXp9E1bQNLufBFvrPiTT/AJuniq2V5BxPleAc&#10;ce1yRyHAQX77KM3qwhWw8Gk5Sp5eqeKjhcL7uHyyhgsXNV6lKjw/RdP3K+Ghmuc5Dj8ZKeA5pVXn&#10;GYuPuZjl1KEqFWXM4qFTHKpGWOxKc6+NxOMw1KVKhWr5tVlL8Nv+DUVZ/jR/wXH+O3xmSO7vLWD4&#10;N/tK/E+bUJFmcJP8QPif4L0u2ku52v5sXF3H4uutqTT6o8zCaQGVoWvoP9PCv4Cf+DIX9nnWIYf2&#10;5P2rdS01YtBvn+Gv7Pvg7V2B8y71TTv7S+IvxGsISYwFisbbUfhfPMVlbzpL6IFFNvlv79q+oxmE&#10;o5ZlnC2T0ouP9k8NYLCuLlzuNKvi8fmWBvLZueWY/A1JcvwynKMrVIzS8Ohip5jmvFGaShCEcz4i&#10;xOKh7Pm9m5QwWX4TFRhz3ly0MfhcXhlzNt+wvzSTTZRRRXmHcFf5QOsfEH/goh8Df+Djz9uX40fs&#10;ifAXSP2hf2s/hJ8bP2wPHmmfCfxN4e8QeKLXW/hbPaeJtLbUNG8FeGfG3w+8ceNby3+FviPRtR8G&#10;+GfB2s3fizXpJNKXS9C1+Z3sJ/8AV+r4Z0//AIJ1/sx6R+39rH/BSrSPDOr6X+034k+CUnwK8Uaj&#10;Zapbx+EfEvh/7f4dmtPFesaA2nPdS+PtO0TwvpHgy01+21e1tZPCNvHpl9pV7cWun31nhQpTp57g&#10;szjWnQhRyXifK5VKUYupTqZrgKNTCTkpfxcLVxmXUMBjaEOSpPD46dWFej7BzNq1WFTJcdlsqFOs&#10;8RmfD+PUal3GpTy/G1KOLoppx9jUWAzHF43D15e1jDFYGhSlhq8a75P5UfHv7Tn/AAem/tKeAPh/&#10;4l+E/wCxh8F/2VrHUrWLxQl94Csv2Y/C/j/X9K1rT4XsdF+IHw9/bU/aJ+LfiHwPdabn7TLoM/gb&#10;wD4y03UJJrLxCv7r7BD8/wAn7Cf/AAeX/tua/Z6Z8ef2ttY/ZIsfAej6lf8Ah/xPH+0v8LP2f9A8&#10;VXesXulW93oN5Z/8E29I8T+IvFesW8NpHqGm3PxN8N/2LollDqsWh63Y32rXNhqn+gpRW/JQVWc1&#10;S54upOpThiKk6zoydJ0acoSTpqE6ULSXsoUqU6vPOdFqrVjPHmrezhH2rpzjCMJzoQhS9pH2ntKk&#10;JJqo5QrXlTl7SVSpGlJQhVi4U5Q/yY/+CvvhH/gur/wTR+HZ/Y9/bt/bh8WftI/AT9tDw/pniS9u&#10;5Pi38Q/2jPBmuXnwd8Z6drD+DtN8cftFeA9I+Jnw88QeGtZl8IeKfEej+AX8P6F4m07V/C7avf8A&#10;iI2Vxp+kes/8Gdvwm8U+N/8AgrFd/EfS49Ri8L/BX9nb4pa74rvrZimnyTeNG0TwF4e0TU2+7L9v&#10;utcvNXsrXl3m8ONdKNtm5X+8/wD4LXf8EudF/wCCsn7Evib9nyz1nw74M+MfhfX9N+JfwB+IXie2&#10;v5dC8M/EfRIbuxfTPEk2j215rVv4P8beHNS1jwp4iuNOsdXm0f8AtHTvFkHh7xFqPhjT9HuuY/4I&#10;r/8ABHD4T/8ABID9nvV/A2jeIofij8efire6Z4h+O3xlbRo9Fj16/wBKt54dA8E+DtOeS61DSvh5&#10;4MjvdQ/siDUr+61PW9a1TXfE+oDTRq1l4d0Dfh7ETwmJz3F5goe2hQxuDwc4QUauaUc2ymtluElJ&#10;xUlD+yKFarharqznOVLLsLaFGOY0FRxz6hDF4PJcJgef2c8ZhcbjaMpt0cBisrzHB4/E14wco3eb&#10;LC4P2bh70sRVxCkpUMA7/s3RRRWBsFFFFAH+eR+yb448MfA3/g8p/aXs/i1qtr4Cb4oeOPjX4L8F&#10;3HiWeDSrLV/EfxK+G2g+JPh3psd7eSw26z+ObSK1svCsXmGXW9b1fRdEsY5tS1S1t3/tf/4KNfsd&#10;6f8At+/sRftGfsg6h4ig8ISfGvwDLoWieLLvTDrNn4Z8XaPq2meK/Beu32lLPay39hpfizQdGu7+&#10;2t7m2u5LOKcWdxBdeTKn5g/8Fp/+Der9nr/grd/ZfxW0nxg/7O/7WXhfRItA074w6V4Zh8UeHPiB&#10;4csG87S/Cnxa8IpqWgXetLpgM9h4a8ZaRrdh4h8MWt/JHfWvjDRtN0nw1bfzoeHv+Ccn/B4Z+wB4&#10;l0zw5+zF+0xrv7R/hWb4caN4dtLrQ/2o/hh8Y/hD4D0XSr5rLS/A3h/4b/8ABQuPwfH4P1vQ9O0P&#10;S2ttV+Hnw1i0y18NahY6FYeK5IzrWhWXnYSlh6vDWU8L5nhsRD+wsq/1ep4ijzVaGZ4ClLH4rB4+&#10;NWk6NTL8TKdTlrr2vtMHXa9hKTo4LFZp2VpVsPxBj+JMsr0J/wBqZlQ4gq0K81SxGXZpCWBw+Jw8&#10;YuMli8MoUKVbCqEXKpCDnVqr2+Jw+Ufq9pX/AAaOfA74p+Avhfo/7df/AAUa/wCChP7WHjX4UaZL&#10;4Z8H3sfxJ8NeF/hl4P8AAkU9oNK8B/D34ffFTw1+0L4j8C+H7LTNO03S7620D4l2thqP2C3utP0r&#10;w+kVrZWn9Df7FH/BP39k3/gnb8PfEXwp/Y++GurfCj4eeK/E58Z614Uu/in8X/iTpUnimTTbTSbr&#10;WtMh+K/j3xyfD11qFhp9hDqieHG0m21Q2NlLfwXE1pbyRfwZfGv9rj/g9a+APiXTvCfjrwp+07r2&#10;qapokPiC2uvgp+xN+yL+0p4aisJ76/09INR8afs5/AT4qeDtH1tbjTriSbwzq2u2XiO2sZLDU7jS&#10;otN1XTLu88d/4eWf8Hkn/ROf2/8A/wAVO+Bv/oN69dYupKNdUqsYwxEqscT7BQgsRL29OpWjiZUk&#10;pYh/W8NCvVVeVRvGwlial8VKpUl5v1OnTeHVWnKU8NCm8M6/NJ0YuhKnSqUIStChfC15UaUqEKcY&#10;4SosPRUcNy01/dN+35/wRl/YU/4KafFr4GfFv9r3wT4z8d3fwJ8P+OPC2leD9A+IGv8AgLwn450L&#10;xr9iuYrHx7deD5NI8dTJ4Q1mzfX/AAo/g7xt4NkXU7/UIfEbeI9HnTSotX4W/wDBFH/gkf8AB7wN&#10;o3w88J/8E5f2QdX0DQTqBsdQ+KXwR8FfHLxzOdT1O81a5/tn4n/GvTPiB8SvEYiur6aLT18Q+LNU&#10;XSNMSz0XShZaNp9hYW38Nlt4j/4POv8AgoB4O1fwrFb/ALbHgPRfBPiDQ9avbq58LfBL/gmj4xvd&#10;RubHXLSwh0jxleaR+yp8QPH/AIfW3kv31zQNA1zxJ4VtL4aHe+JdOh1OPw3OviHxY/4I4f8AB2P8&#10;efBGpfDP45WX7XHxn+G+s3GnXWsfD/4sf8FKvg/8RfBGq3Wj38GqaTc6l4U8X/ta6xoN9caXqdra&#10;6jp011YSyWV/bQXds0VxDHIvNCnVwlKeGpUKeHozr/WfYxboxrfW6ssZWxdaMaK5q1Sri8VXpuXt&#10;fae0i1WpxrNU+mdSniZ06lStOvOlS9i5yUajozw8J0KNCEnVb5adGNKg5P2c6VK9FU5wo01P/SFu&#10;Pjl+wP8AsZXfw2/Zcu/jD+yF+yjfX2n6dF8IP2dLj4g/Bj4F3d5pPibxJqOmaRH8NvhFLq/haa40&#10;/wAQ+Lxq+n6cnhjw89tq3iQajaWwuNUFzHX17X+Yx4F/4Mqf+Clesax4QPj/APaF/Yq8EeFNU1HQ&#10;T4zutE8ZfGvxt418JaDe3FqfEE2leFX+Bvhfwv4r8T6HYSXbWehH4j+H9C1vVLWOw/4TPTLC5/tq&#10;H+8z/glX+wf4y/4JufsdeCv2TvGX7TfjD9qpvAWteIZvDHjzxb4UTwTH4a8HalcwyaB8OfCvhl/F&#10;nj2/0nwl4UgikXS7PUPGeu/Z5r28g0oaNoEek+H9K71SjKjiquKxUfrcataULSVdYyX1ihGVO9Op&#10;WnTq06Vadd4utJ4XHKlWVGdKrBUqvE6jhVwtLC4WX1SVKlCSa9i8Glh6slU5J06MZ0qlSlGisLSg&#10;sTgnUo+1jVpynVpfo3RRRXGdQUUUUAfjPRRRQAUUUUAfTP8AwSd/5RZf8E0/+zAP2N//AFnX4c19&#10;/wBfAH/BJ3/lFl/wTT/7MA/Y3/8AWdfhzX3/AEAFFFFABRRRQAUUUUAFFFFABRRRQAUUUUAFFFFA&#10;BRRRQAUUUUAFFFFABRRRQB8Af8FYv+UWX/BSz/swD9sj/wBZ1+I1ff8AXwB/wVi/5RZf8FLP+zAP&#10;2yP/AFnX4jV9/wB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8f8FXfhfoHxe/4Jv/ALZvhTxLeaxY6dpPwI8Z&#10;/FC2m0O4sra9fX/ghax/GjwpZzyX+n6nA2j6h4p8AaNYeIbeO2jvbvQLnU7XTdQ0nUZrXVbP9B6+&#10;QP8AgoT/AMmC/tw/9mgftLf+qY8a19HwfXrYXi3hbE4epKliMNxHklehVj8VOtRzPC1KVSN7rmhO&#10;MZK6eqPE4mo0sRw3xBQrQVSjXyTNaNWnL4alKpgMRCpCXlKMnF+TP4Hv+CMPj3WPB/7d3gjw9plt&#10;ps9l8VPBPxI8BeIZb6G6lurPR9O8L3XxPgudGe3vLaK31Jtf+HGh2cs19BqNq2j3Wq26WaXs9nqF&#10;j/ZhX8TP/BIv/lIZ+z7/AN1X/wDVIfEqv7Zq/wBCvGmnCHFeElGKjKrkWEqVGt5zWNzKkpPzVOlT&#10;h6RR/JvgtUnPhTFxlJyjSz3F06ae0IPBZbVcV5OpVqT9ZMKKKK/Ij9dCiiigAooooAKKKKACiiig&#10;AooooAKKKKACiiigAooooAKKKKACiiigAooooAKKKKACiiigAooooAKKKKACiiigAooooAKKKKAC&#10;iiigAooooAKKKKACiiigAooooAKKKKACiiigAooooAKKKKACiiigAooooAKKKKAOJ+Jfj3R/hX8O&#10;PiB8T/ENtqV5oHw48E+K/HuuWejQ2txrF1o/g/Qr/wAQ6nbaVb315p1lPqU9lp08VjDeahY2st00&#10;SXF5bRM86fxaf8Eovhfr/wAXv+CkH7GXhTw1eaPY6jpPx38GfFC5m1y4vbayfQPghdSfGjxXZwSW&#10;Gn6nO2sah4W8AazYeHreS2jsrvX7nTLXUtQ0nTprrVbP+yb4/eAtY+KnwJ+Nfww8PXOm2ev/ABH+&#10;EnxH8BaHeazNdW+j2useMPB2s+HtMudVuLGz1G9g02C91GCW+ms9PvrqK1WV7ezuZVSB/wCOv/gm&#10;B8X7f9kj/gpN+zV45+Jmjw+HrXwl8Wr/AOGHxBt/HWsp8Obf4e2/xK0bxF8EvFfiXxjqPiDT5I/D&#10;0Pwuj8aX/ivxDp+twaajJ4ZvNH1LU/Dyzzavp36/wLGu+AvFBZTFV89qcPY+OBwt4t1a8Mmzb+zY&#10;qnOUINVMZVnTblJRbajOUVZn4x4iun/rn4cf2k3SyannOHeKxFpJU6c81yz6+3OClJOGFpU5pKLk&#10;ldwUndL/AEgP+Ge/gF/wtj/hfX/Cj/hB/wALz/6LR/wrTwX/AMLY/wCRa/4Qz/kov9i/8Jh/yJ//&#10;ABSn/IY/5Fr/AIkX/IL/ANFr1+iiv816+KxOK9j9ZxNfEfV6FPC4f29apW9hhqN/ZYaj7SUvZUKX&#10;NL2dGHLThzPlirs/tGjh8Ph/a+woUaHt608RW9jShT9tiKlvaV6vJGPtK1TlXPVnec7Lmk7IKKKK&#10;wNgooooAKKKKAMfxD4e0DxdoGueFPFeh6P4n8LeJ9H1Pw94l8NeIdMsta0DxDoGtWU+m6zoeuaNq&#10;UFzp2raPq2nXNzYanpl/bXFlf2VxPa3UEsEskbf5wv8AwV8/4Jva/wD8E9f2ipY9GGj3P7Pfxv1j&#10;xx4s/Z9utM1C9mvfD2gaTqmm3OtfCrxDYa9rWueKf7Y+F0Hirw1o0HinUtS1ay8daBfaH4lj1ePx&#10;Lc+LvCnhH/SSr5Y/bP8A2Svhp+21+zr8Qv2f/iZpmjyweJ9Hv7jwR4r1PRpdavfhd8S7fS9RtfBX&#10;xQ8PW1pq/h7UW1jwjqN+1xPp9l4h0WLxToFxrngnXbyXwt4n16wvf2fwR8V8X4XcU06+IlVr8L5v&#10;KlheIsDDmk1RTksPmmFgrp43LZ1JVFHlf1rCyxOD9ypWpYjD/lviv4dYfxA4enRoxp0uIMtVTEZJ&#10;i52inVfK62X4if8A0C46EFTcrr6viI0MT78KVSjW/nM/4JQ/t2/8NUfC6X4W+PW8j41fBXw34asN&#10;V1O+8Qf2nffFPwhFCdFsfiEses6re+LL3xJZXFlZ2PxSvblb/S/+Eh1vQNfh1e3fxvF4Y8PfrVX8&#10;Hvxn+DH7Un/BND9qT/hEvFv9pfDD40fDDUoPEngvxp4bnku/Dvi3w7dyX9jpPjjwPq19YQ2XjD4e&#10;+MLKHVNKvbLVdLEVzEPEnw/+IHhvTtb07xb4SsP7H/2Pv2rfA37Y/wAFtL+L3gnT9S0GWPUrjwt4&#10;18J6qJJrrwh450vT9L1HWNAi1cWtpZeI9NFlrOlapo3iDToYY9R0fVLFtR0/Qdfj1jw5o/8AXHiD&#10;wtg8J9W4r4cq0MbwxnyhiqFfBTVbDYapiacatOVOrGc4zweO5p1sLUg1CnLnwzjTUcP7X8Q8O+LM&#10;Tj41+F+IIVsJxJknNQq08XH2WIxdGhOVOXPTcIShi8ElCliYTTnVjyYlSqOWI9l9R0UUV+YH6iFF&#10;FFABRRRQAUUUUAFFFFABRRRQAUUUUAFFFFAHyV+2N+xz8Lv2zvhdN4C8ew/2P4k0f7bqHw3+JGn2&#10;UN14h+H/AIhuoYkkubaN5bX+2PDesfZbO28XeEbm8tbHxFY2tpNDd6P4k0fwz4m0D+MzTtS+M/7A&#10;/wC1RPcW0WnaX8W/gN421nSXTVNG1C88Na/bPZ32iXs0Nlrljoer3/gn4g+D9Wnn0XWYbfQtXvvC&#10;niKx8QeH77R7+bTdStf76K/O/wD4KB/8E/PA37a/gZLyzfTfB/x28H6bPD8O/iJNBItreWqyT3g8&#10;BePTZwT3uo+CdRvZ7iezvILe81jwNrF5c+IfD1tfWt94q8K+MP0zgTjLDZXDFcN8SQ+vcK5xRr4P&#10;FYbEQWIw+FhjYTo4rnoSjJ1cDi6VSdPG4aPu8s5VoU5zdWFb8x4+4Lr5u8PxDw81g+J8qqUsVQrU&#10;ZOhWxjwko1cOo1lKMaeNw06cZ4PESV7xjQqVI01SnR7n9kD9r/4Y/tj/AAxh8d+BJv7I8R6R9j0/&#10;4i/DrULyG58QeAfEFzDK8dtcyJFbf2v4c1f7NeXPhLxbbWdtZeIbK2u4ZrTSPEekeJPDeg/V9fwn&#10;/AX4yfE/9g/9p4eKW0Td4s+GHiTxT8Pfib8PZ/EUtrpniGzs7y78N+NPBmp6v4Zvb3Tb37FqVl/a&#10;OhakB4k8PWHi7QvDvif+y/EFvpNvaXX9o/7P/wC0B8Mf2mfhjofxY+E+uf2v4c1fdaX1jdrDbeIP&#10;CniC2ht5dV8JeLdKiuLn+yPEekfabdrm2W4ubK+srnT9d0LUNX8Oavo+sah/Mnjr4MVvDbNqea5F&#10;DE43gfOZKpl2Nb+sRyvFVXOf9j4nExnOVSPsoqtl2LrqEsZhpOlz4jEYPE15/rPhF4o0+Ocunlub&#10;yo4Xi3Kk4Y7CWdGWPw9Lkh/adHDyhCNOXtZOjjsLSclhq8VU5KFDE0KUPaaKKK/n4/ZQooooAKKK&#10;KACiiigAooooAKKKKACiiigAooooAKKKKACiiigAooooAKKKKACiiigAooooAKKKKACiiigAoooo&#10;AKKKKACiiigAooooAKKKKACiiigAooooAKKKKACiiigAooooAKKKKACiiigAooooAKKKKACiiigA&#10;ooooAKKKKAPn74rfszfCz4vaiNc1+x1PR/Eb/Y47vxF4ZvYdP1HUbWxguLeC11GC9s9T0m82xzQp&#10;9vl0w6wINP06xTUk060SzPyNcfsmfHz4TTy6x8F/iT/au3+x72702yvbnwXqOs6jY6jMILW60W9v&#10;tQ8Ja3punW9w14y+ItbjguYJ9UsP7Lm3pFqX6dUUAfmLH+1H+0p8LPssPxb+GX9p6TYanf6Pf65q&#10;Wgan4Wuta1Fv7Sltbew8VabHP4Jn8hoC9rNpGgXkGq6Pp0ksEssk0mrj6B8CftpfBvxb9ltNcu9T&#10;8B6tP/ZNu0PiK0M+jy6jqO6K6is9f0v7ZbQ6bplyqpcax4jg8NQG1ngvXhgjW9Sy+ua+dPG/7Kfw&#10;P8bxSGTwdbeFtQNtbWkGqeCDH4bltYre8N2Xj0q2hk8M3NzciSa0ub3UdBvbx7OURJPG9rYyWoB4&#10;P+1h8NNO8X+HdP8A2hPhTqem3GreF8Xms634QuJ7261/TtMvrWzs/EGnax4fuLi2/tPwLc2dw13q&#10;ASKeDR4LmS81m3j8K6fYP9Bfs3fGWD4yfD621C7fZ4t8O/ZND8XQSz6cZ7vUY7KF4/EcNpYJbfZd&#10;N8RYnuLdH0+xgt9RttY0qyW6t9KF7cfJ+ufsW/E7wJeX2vfBP4nXKzyW2sobN9Q1LwX4kfTFlt7z&#10;S9Ag1vRriXT9bub57eOK7m1E+FNJ+32lldvFBBK39nfOnhNvjJ+yn46h8Wa14G1Owtl8vw7rSala&#10;Cbw74g07VY7bWJdFsPFtgmoaSmpvHp8V9a3Ok313PY32mSRX9peW1tq2kzgH7eUV8VeCP25/hPr8&#10;UcXjCz1zwDqAtrme4ee1m8SaF5sd4IbaystR0O2k1m5ubmzkS9d7rwzp1nA0V3am7keO0kvvrDw7&#10;4z8H+L/tn/CJ+LPDXif+z/s/2/8A4R3XdL1r7D9r8/7L9s/s26ufs32n7Nc/Z/O2ed9nn8vd5Um0&#10;A6WiiigAoor5+/ak8VT+EvgV49u7WDz7nWNNTwrGJNP1G+tYoPFFxFoupT3UtgFj0zydJvL97DUN&#10;Snt9OGsDTbKQ3dze2um3oB8VeBNIi/aj/ag8UeKtcubnUvAfg65/tPSxHpV5c6FqWhaFrFvY+D/D&#10;d1Br4uYNItvFEC3fiLWdMuLRW1Zo/FMdtpmnS3txc6Z+q1fHv7EXhGz0H4LW/iNDbTah451zV9Vu&#10;bhLCK3vLez0e9n8NWOkT3wkln1G2tZ9J1HVbQyeRFaS67eww2wcz3V39hUAFFFFABRRRQAUUUUAF&#10;FFFABRRRQAUUUUAFFFFABRRRQAUUUUAFFFFABRRRQAUUUUAFFFFABRRRQAUUUUAFfpl+z5/ySHwj&#10;/wBx/wD9SfWq/M2v0y/Z8/5JD4R/7j//AKk+tUAezUUUUAf5Y3/BQn/k/r9uH/s7/wDaW/8AVz+N&#10;a/vJr+Db/goT/wAn9ftw/wDZ3/7S3/q5/Gtf3k1/pn4mf8kz4af9iKp/6r8gP4m8K/8AkfeIn/Y3&#10;w3/qZnoUUUV+OH7SFFFFABRRRQAUUUUAFFFFABRRRQAUUUUAFFFFABRRRQAUUUUAFFFFABRRRQAU&#10;UUUAfm7/AMFdP+Uef7QX/dKP/V3/AA1r81v+DX//AJP6+Lv/AGaB4+/9XP8AACv0p/4K6f8AKPP9&#10;oL/ulH/q7/hrX5rf8Gv/APyf18Xf+zQPH3/q5/gBX6TX/wCUevEz/HmH/qJkZ+SZh/yfLgD/ALBs&#10;B/6mZ2f3d0UUV/nMf2WFFFFABRRRQAUUUUAFFFFAHI+P/APgz4qeBvGHwz+I3hrSfGXgH4geGdb8&#10;G+NPCeu2q3ujeJPC/iTTrjSdc0TU7V8Cey1LTru4tLhAVby5SUdHCsP80n44f8Gfn7c95+3/AOKv&#10;hd8Arfwno/7CPiDxs+s+DP2nfHPj3wffzfD34a6qh1qXwpr/AMMbbxR/wtzxh8QPBcL3Hg3S5LLw&#10;xY+GfHWrWmkaxqfi7wZpOs6te+G/9OSisIYahHMKOYuHPVpUZ4erRc5woYyhJ89OnjFRlTq1PqtV&#10;zq4ScKtOph51sTGnNUsXiqdbaWIrSwNXAKfLTqVY16VVRhOthKyjyVKmFdWNSnTeIpqFPExlSnTx&#10;Co4eVSEqmFw86XyJ+wn+xV8Gv+Ce/wCy38LP2UvgXp80Hgv4baOYbzXdRjtV8ReOvF2pSG+8WeP/&#10;ABZPaRRRXXiLxVrMlxqF35aLaadbGz0TS4rbR9L060t/ruiiu7E4mtjMRVxWIn7StXm6lSXLCCbf&#10;SFOnGNOnTirRp0qcIUqUFGnThGEYxXHh8PRwtGnh6EPZ0qUeWEbyk923Kc5uU6lScm51KtSUqlWp&#10;KVSpOU5SkyiiisDYKKKKACiiigAooooAKKKKACiiigAooooAKKKKACiiigAooooAKKKKACiiigD8&#10;Z6KKKACiiigD6Z/4JO/8osv+Caf/AGYB+xv/AOs6/Dmvv+vgD/gk7/yiy/4Jp/8AZgH7G/8A6zr8&#10;Oa+/6ACiiigAooooAKKKKACiiigAooooAKKKKACiiigAooooAKKKKACiiigAooooA+AP+CsX/KLL&#10;/gpZ/wBmAftkf+s6/Eavv+vgD/grF/yiy/4KWf8AZgH7ZH/rOvxGr7/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3+Mfwv0D43/CH4qfBfxXeaxp/hb4vfDfxx8L/ABLf+HriytNfsdA8f+GNU8KazeaHdalp+rad&#10;baxbadq1zNplxf6VqdlDepBJdafeQLJbSekUVth69bC16OJw9SVLEYatTr0Ksfip1qM41KVSN7rm&#10;hOMZK6eqM61GliKNWhWgqlGvTnRq05fDUpVIuFSEvKUZOL8mf5Z3/BPbx7rHw4/bb/Zk8Q6Hbabd&#10;Xuo/Fvwx4Cni1WG6ntV0f4qTv8MPENzElneWMq6lZ6B4w1O80aZ53tbfWILG4vrPUbKK40+5/vBr&#10;+A79nC3uPhd+2L8BrX4mQTfDq6+HX7S/wut/iDbeOon8I3HgW48I/FLQ4/FcHjGHxAunyeGJvDEm&#10;n38fiGLW1sX0V7G8XUltmtpgn9+Nf6beNkKcs1yLFU1GSr5XVgq8HzRq06eJdSmozV4yjH6xKacW&#10;9Kqe0kfxN4JTqLKc8w05NexzOlN0ZaSp1KuGjTqSlB2lFz+rxg7relbeLCiiivxM/bQooooAKKKK&#10;ACiiigAooooAKKKKACiiigAooooAKKKKACiiigAooooAKKKKACiiigAooooAKKKKACiiigAooooA&#10;KKKKACiiigAooooAKKKKACiiigAooooAKKKKACiiigAooooAKKKKACiiigAooooAKKKKACiiigAr&#10;+Jn/AIKy/CL/AIVJ+3L8WvsXh7/hH/DfxN/sT4u+Gv8Aibf2r/bf/Caaen/CceIf3upalf6b/aXx&#10;Y034hf8AEpv/ALB9j8n/AIlGm2vhuTRPM/tmr+bv/gv18Iv+Tf8A486b4e/6Gb4ReNfFf9rf9c/G&#10;Xww8Pf2Hcal/2V3Uv7W0nR/+nPxDqX/Is2tfqHhFmf1Di+jhpT5aWbYPFYJqUrU/awisZQk71IR9&#10;o5YWVCk3GpJyrulCCdVyj+X+LuWfX+EK2JjDmq5TjMLjU4xvU9lOTwdeKtTnL2ajio16qUqcVGgq&#10;s5tUlGX9ev7AHx6/4ad/Yq/Zk+ONz4r/AOE38ReN/hB4R/4WB4o/sL/hGv7T+LHhqwXwh8YP+JJH&#10;o+gWNl9i+KWgeL9P/wCJJpNp4aufsn2vwv5/h2fTLmb6/r+cL/g2Y+PX/Cwf2KviB8DtW8V/2v4i&#10;/Z6+MGp/2J4X/sL7B/wiHwn+LNhF4v8AC/8AxO7bR7Kx1/8At/4pWXxx1D/S9W1rxLpXlfZNQ/s3&#10;w6/hC2f+j2v4Z8TeHf8AVPxB4v4fjS9jQwGe476jS5PZ8uWYqq8blXuKhhoR5stxOFl+5oww7vfD&#10;c1B05y/pLgLO/wDWPgzhrOZVPa1sZlGE+t1Ofn5sfh6f1XMPedWvJ2x1DER/e1ZVla1flrKcUUUU&#10;V8KfXBRRRQAUUUUAFFFFAH40/wDBZL/gmJoH7fPwI1HxX8OfB+jy/tffCzR4pPg94lfWbLwnL4y0&#10;C31hNS8QfCHxbrN5Y3Onato+radc6/f/AA7h8QXOi2XhX4l3djdDxl4O8IeJ/iVJrv8AEd+xZ+1L&#10;8Qf2BP2kpr7xXpPjzTfDFvrGo+BP2gvg88I0DX7pdGl1XR5rbVfDXiiziFh48+GXiOa51TTrC/Hh&#10;3W1vbLW/BF14h8N6T4p8SSt/qD1/IH/wcFf8Eov+P/8Abv8A2X/hn/0MWu/te+GfCk//AF43tp8e&#10;tH8D22lf9jBL8etY0jVf+gF8TtQ8Kf8AJY/iFX9f/Rw8VcJTjU8KONK0a3D+eOrRyDE4yq+TL8bi&#10;Y3llUq9evGOGwmMqw9rlf1eCqYfOav7u8sZGdD+avG7w/wAWqlLxJ4Tpyo55k3sq2b0cLTvPG4Wh&#10;JKOYRo0qMniK+GpydPMVXk6dfKqbVRcmGlCt+tHg3xd4e+IHhDwp498I6h/a/hPxv4b0Pxd4Y1X7&#10;JfWH9p+HvEml2us6LqH2HU7ay1Ky+26be21z9k1CztL6283ybu2guEkiTpK/kq/4JI/8FCf+FDeL&#10;4/2f/jh46/s34B+LPtX/AAhGqa9F9o0v4W/EPUtUtZ08/XptQt/+ET+G/iz7RqzeJPPtNS0PRPF9&#10;xpfiqX/hE9K1L4jeJL3+tWvu+L+FcZwnm1TAV+arhanNVy/GcklDFYbm0u3GMfrFG8YYmnG6pzak&#10;r06lOUsuEOKsHxZlNPH0OWliqfLSzDB88XPC4nl1slKUvq9a0p4apKzqQTi7VKdSMSiiivlT6oKK&#10;KKACiiigAooooAKKKKACiiigAooooAKKKKAPyC/4KY/8EztH/as0e9+MHwfstN0H9pDQdNjW4t2k&#10;tdL0f4z6PpdqsFn4d8RXk7QWWneNtOsoIrHwZ4zvpYbWa1htfBvjK6j8OR+HvEPgD+dj9iz9qbxx&#10;+wt+0N/a3iHT/Gtr4R/tK88GfHb4UxrHo2sajbaY2p6YUvtB8R2qRWvjX4da9cT6tpdpef8ACP6u&#10;bq01jwZceIfDuk+KfEUz/wB0lfgJ/wAFSv8Aglr/AMLJ/wCEj/aY/Zn8Of8AFyf9K1v4rfCnRLX/&#10;AJKT9+41Hxx4H063T/kpP+su/Evhq0j/AOLkfvdY0eL/AIWR9ss/iT+tcHcTZXm2U43w/wCN/Z4z&#10;hzOMJPLsPPF/Dho1lyxw1TEuSnh6UJ8lXL8XG1XLMXTpVKdajThSnhvyDjfhPH4HMcNx1wbGeGz/&#10;ACvExx2KpYbfFOl70sTSw6i4160o81PHYZ3hmGGnUjOlVqyqQxP7P/Dr4i+CPi34I8N/Ej4b+JNO&#10;8XeCPF2nJqvh/wAQaU8jW17bNJJBNFLDPHBeafqWn3kFzpusaPqVtZ6vomr2d9o+sWNjqljd2kPa&#10;V/GT/wAE2P259X/ZI+LFl4f8Z+I9Sj/Z08e6lInxH0RdMufEEfhvV5tOay0f4i+HtNtrqC80/UtP&#10;vINItPGUmkQ6nc694It7qA+G/EniLQvBKaV/ZLo+saR4i0jSvEHh/VdO13Qdd06x1jRNb0e+ttT0&#10;jWNI1O2ivdN1XStSspZ7PUNO1Cznhu7G+tJpra7tpop4JZIpEc/xj4w+E+Z+FXEf1CdSrj8hzGM8&#10;TkObyoyh7ehGbjUwOLlGEaCzTA+4sTCi+SrRq4fGQhRjiVh6P9DeGXiNgPETI/rkIU8HnGBcKGcZ&#10;ZGpGXsqzhFxxeGi5yrPL8X731edVc0KtOvhpTqyoe2q6NFFFfkZ+khRRRQAUUUUAFFFFABRRRQAU&#10;UUUAFFFFABRRRQAUUUUAFFFFABRRRQAUUUUAFFFFABRRRQAUUUUAFFFFABRRRQAUUUUAFFFFABRR&#10;RQAUUUUAFFFFABRRRQAUUUUAFFFFABRRRQAUUUUAFFFFABRRRQAUUUUAFFFFABRRRQAUUUUAFFFF&#10;ABRRRQB4h47/AGcvg38Q/tU+ueCtNs9Wuv7WmbX/AA6p8PawdR1na91rF5Npf2e21zU47lVvbeXx&#10;HaazAl0Z3e3kjvL2K5+WfFX7Bn9nzwaz8J/iLqelatpn9n3WmW3iobZ01i21ETNqUHizw1b2Nzo/&#10;2S2EVxp8dv4av7pNRswTfwx3ayaf+itFAH40fCn9pf8AaUtpzonho6n8Vvsem3kw0XWPD2p+MdRt&#10;oJdRt5ZdYuNS0Vrbxbc/Zri5Wwhl1PWLvTraC+is1t12aaLb6U8Cft8eFtQ+y2XxE8Jan4duW/sm&#10;1l1rw7MmuaO8826LWNUvNNuPsOraPptpII7u3srB/FmovayTwBri5tYTqHn0WoWfwQ/bd1qfU9Vu&#10;fDnhDxnc6lc6pq+v28Qs7+z8caSNfJiv20+OO20O2+I0cNimr25hi02LSJrbWNVNvaazM/6B+N/h&#10;T8OfiPFInjXwdoevTyW1tZDU57QW2u29naXhv4LSy8Q2LWuu2Fst08sjwWWo28Uq3N3DMkkF3cxy&#10;gB4I+K3w5+I8Ub+CvGOh69PJbXN6dMguxba7b2dpeCwnu73w9fLa67YWy3TxRpPe6dbxSrc2k0Ly&#10;QXdtJL5Z+19/ybt8Q/8AuU//AFOfDNeM+Lv2BPBWp3gufBnjTXPCcEtzfz3Onarp1v4rs4YriWOS&#10;xstIcXugahaW2np58BfVb7Xby7ia2Mt2s8E815yP/DvP/qr3/lgf/hrQB9Kfsg/8m7fDz/ubP/U5&#10;8TV9KV598K/h9Z/CzwB4b8BWOoXOrQaBbXKPqV3FFBLe3mo6heatqM6W0JZLW2fUL+5+xWhlupbW&#10;z8i3nvb6eKS8n9BoAKKKKACiiigAooooAKKKKACiiigAooooAKKKKACiiigAooooAKKKKACiiigA&#10;ooooAKKKKACiiigAooooAK/TL9nz/kkPhH/uP/8AqT61X5m1+mX7Pn/JIfCP/cf/APUn1qgD2aii&#10;igD/ACxv+ChP/J/X7cP/AGd/+0t/6ufxrX9nH/DZP7IX/R1f7N3/AIfL4Y//ADUV+Lv/AAUS/wCC&#10;E/7fnij9sj49fEz4CfD7R/jr8NPjT8SPGvxp0nxNpnjv4Y/D298OXvxO8Xa94q1f4f8AiHw78R/H&#10;3h7UW1jwjqN/PZQa3ojavoHiPQJND11bvR9b1DW/Bvhf4o/4cK/8FYf+jU//ADOf7Nv/AM+Gv9P8&#10;RnXhXxpwxwZ9c8TeFsqnlmSYeHsKuf5JhcVGpiMFl0K1LF4PMMXQxWFrUZ4PllSrUadSMnJTimkf&#10;wdl2G8ReC8/4s+p+H+f5nHM82qSdaOT5tXw/JhsVj50qmGxOBw1bD4inWjjHJVKdWcGoxcZO7P6e&#10;f+Gyf2Qv+jq/2bv/AA+Xwx/+aij/AIbJ/ZC/6Or/AGbv/D5fDH/5qK/mG/4cK/8ABWH/AKNT/wDM&#10;5/s2/wDz4aP+HCv/AAVh/wCjU/8AzOf7Nv8A8+GvG/sDwe/6PBwr/wCJLwv/APPE9/8A1w8Uf+jW&#10;59/4Y+Iv/mE/p5/4bJ/ZC/6Or/Zu/wDD5fDH/wCaij/hsn9kL/o6v9m7/wAPl8Mf/mor+Yb/AIcK&#10;/wDBWH/o1P8A8zn+zb/8+Gj/AIcK/wDBWH/o1P8A8zn+zb/8+Gj+wPB7/o8HCv8A4kvC/wD88Q/1&#10;w8Uf+jW59/4Y+Iv/AJhP6ef+Gyf2Qv8Ao6v9m7/w+Xwx/wDmoo/4bJ/ZC/6Or/Zu/wDD5fDH/wCa&#10;iv5hv+HCv/BWH/o1P/zOf7Nv/wA+Gj/hwr/wVh/6NT/8zn+zb/8APho/sDwe/wCjwcK/+JLwv/8A&#10;PEP9cPFH/o1uff8Ahj4i/wDmE/p5/wCGyf2Qv+jq/wBm7/w+Xwx/+aij/hsn9kL/AKOr/Zu/8Pl8&#10;Mf8A5qK/mG/4cK/8FYf+jU//ADOf7Nv/AM+Gj/hwr/wVh/6NT/8AM5/s2/8Az4aP7A8Hv+jwcK/+&#10;JLwv/wDPEP8AXDxR/wCjW59/4Y+Iv/mE/p5/4bJ/ZC/6Or/Zu/8AD5fDH/5qKP8Ahsn9kL/o6v8A&#10;Zu/8Pl8Mf/mor+Yb/hwr/wAFYf8Ao1P/AMzn+zb/APPho/4cK/8ABWH/AKNT/wDM5/s2/wDz4aP7&#10;A8Hv+jwcK/8AiS8L/wDzxD/XDxR/6Nbn3/hj4i/+YT+nn/hsn9kL/o6v9m7/AMPl8Mf/AJqKP+Gy&#10;f2Qv+jq/2bv/AA+Xwx/+aiv5hv8Ahwr/AMFYf+jU/wDzOf7Nv/z4aP8Ahwr/AMFYf+jU/wDzOf7N&#10;v/z4aP7A8Hv+jwcK/wDiS8L/APzxD/XDxR/6Nbn3/hj4i/8AmE/p5/4bJ/ZC/wCjq/2bv/D5fDH/&#10;AOaij/hsn9kL/o6v9m7/AMPl8Mf/AJqK/mG/4cK/8FYf+jU//M5/s2//AD4aP+HCv/BWH/o1P/zO&#10;f7Nv/wA+Gj+wPB7/AKPBwr/4kvC//wA8Q/1w8Uf+jW59/wCGPiL/AOYT+nn/AIbJ/ZC/6Or/AGbv&#10;/D5fDH/5qKP+Gyf2Qv8Ao6v9m7/w+Xwx/wDmor+Yb/hwr/wVh/6NT/8AM5/s2/8Az4aP+HCv/BWH&#10;/o1P/wAzn+zb/wDPho/sDwe/6PBwr/4kvC//AM8Q/wBcPFH/AKNbn3/hj4i/+YT+nn/hsn9kL/o6&#10;v9m7/wAPl8Mf/moo/wCGyf2Qv+jq/wBm7/w+Xwx/+aiv5hv+HCv/AAVh/wCjU/8AzOf7Nv8A8+Gj&#10;/hwr/wAFYf8Ao1P/AMzn+zb/APPho/sDwe/6PBwr/wCJLwv/APPEP9cPFH/o1uff+GPiL/5hP6ef&#10;+Gyf2Qv+jq/2bv8Aw+Xwx/8Amoo/4bJ/ZC/6Or/Zu/8AD5fDH/5qK/mG/wCHCv8AwVh/6NT/APM5&#10;/s2//Pho/wCHCv8AwVh/6NT/APM5/s2//Pho/sDwe/6PBwr/AOJLwv8A/PEP9cPFH/o1uff+GPiL&#10;/wCYT+nn/hsn9kL/AKOr/Zu/8Pl8Mf8A5qKP+Gyf2Qv+jq/2bv8Aw+Xwx/8Amor+Yb/hwr/wVh/6&#10;NT/8zn+zb/8APho/4cK/8FYf+jU//M5/s2//AD4aP7A8Hv8Ao8HCv/iS8L//ADxD/XDxR/6Nbn3/&#10;AIY+Iv8A5hP6ef8Ahsn9kL/o6v8AZu/8Pl8Mf/moo/4bJ/ZC/wCjq/2bv/D5fDH/AOaiv5hv+HCv&#10;/BWH/o1P/wAzn+zb/wDPho/4cK/8FYf+jU//ADOf7Nv/AM+Gj+wPB7/o8HCv/iS8L/8AzxD/AFw8&#10;Uf8Ao1uff+GPiL/5hP6ef+Gyf2Qv+jq/2bv/AA+Xwx/+aij/AIbJ/ZC/6Or/AGbv/D5fDH/5qK/m&#10;G/4cK/8ABWH/AKNT/wDM5/s2/wDz4aP+HCv/AAVh/wCjU/8AzOf7Nv8A8+Gj+wPB7/o8HCv/AIkv&#10;C/8A88Q/1w8Uf+jW59/4Y+Iv/mE/Xv8A4Ki/tL/s4/ED9hX45eEfAX7QHwS8b+LNX/4Vn/ZXhjwj&#10;8VfAniTxDqf2D4w/D7U77+z9F0bXr3Ur37Fptleahd/ZraX7NY2lzdzbLeCWRPkP/g1//wCT+vi7&#10;/wBmgePv/Vz/AAAr5A/4cK/8FYf+jU//ADOf7Nv/AM+Gv31/4IM/8Eof2pP2NPi98Wf2iv2nNJ0f&#10;4ZajrPw31P4LeEfhZBr/AIV8ca/rNlrnifwD451b4gan4j8C+JvEHhbQtHsJ/Btj4d0PRBfapr+u&#10;Xt54hv8AVbTwpp2haDN425OO8+8N+HvBzjjh7J/EDhvPsXmtGrPC4bBZ1lOYY+tisW8vw0aNLB5Z&#10;icTWlTisKqk6zpqnSi5zrThTi5LLhrAcd8SeKfCOfZrwVneS4fLZUqWIrYnK8yweDpYbDPH4mVap&#10;iswoUKaqSeKcI0lNzqNRjShOcuV/1C0UUV/nIf2uFFFFABRRRQAUUUUAFFFFABRRRQAUUUUAFFFF&#10;ABRRRQAUUUUAFFFFABRRRQAUUUUAFFFFABRRRQAUUUUAFFFFABRRRQAUUUUAfjPRRRQAUUUUAfTP&#10;/BJ3/lFl/wAE0/8AswD9jf8A9Z1+HNff9fAH/BJ3/lFl/wAE0/8AswD9jf8A9Z1+HNff9ABRRRQA&#10;UUUUAFFFFABRRRQAUUUUAFFFFABRRRQAUUUUAFFFFABRRRQAUUUUAfAH/BWL/lFl/wAFLP8AswD9&#10;sj/1nX4jV9/18Af8FYv+UWX/AAUs/wCzAP2yP/WdfiNX3/QAUUUUAFFFFABRRRQAUV/On/wXV/4O&#10;Afhd/wAEkvDem/Cv4d+HNC+NX7Z3xA8OXGu+EPhzq2oTx+BfhhoFx59ppHxA+MjaNfWXiCfTdQ1G&#10;KU+HPAWh32i654yttM1Z5PE/g6wSx1m8/wA7T9or/gvl/wAFfv2mPGMfi/xb+3l8fvh2LJtWi0Tw&#10;r+zr411T9m3wdo2l6pqk+qRaTJo3wSn8EP4rXSBMunaTr3xBvPGHjGLS7eC1vPEt6RLLLxUcbDE1&#10;ZwwsJVqNGtWw+IxV+ShGtQ5oVqNFtOWJq0a9qNZ04/VqVSGJozxKxeFq4U6quFlQpwnXkqdSrSp1&#10;qOH+Ks6VWzp1aqTSw9OrSvVpKo/b1acqFaFB4XE0sQ/9neiv8Z79mP8A4OCf+Cv37LHi8+KPDH7c&#10;Hxn+LWnX2reGL/xL4H/ac8Uan+0l4Q8S6b4Z1Ga/Phof8Ldu/FHinwNpPiKG5utL8T6h8JvFHw88&#10;Wanp00ITxLa32maNfab/AKOH/BDz/gu38Hf+Cvfw81bwxq2had8Hf2vfhfoFjqvxX+DcWq/bdD8S&#10;aKZ7fS5/in8ILq/mOs6n4Cn1W4srbXND1RbnXvhvq+s6V4d1rVPEVlf+HvGPij2qeCliKFSrhpxr&#10;ToQdWvhuWUcTClCPNVxFOHvQrYektakqdR1qcI1K1WhTw9OVZeXUxUaFWEK8JU6dWpGlSxF1Ki6t&#10;S0adGq9JUatWd6dJzj7CpN0aMa7xNelh5fvjRRRXEdQUUUUAFFFFABRRRQAUUUUAFFFFABRRX8NH&#10;/Bcf/g601r9nn4j+Ov2Qv+CasXg/XPiL4Iv9S8JfFT9qjxNp2n+NfDPg/wAVWkF1Z6r4a+CfhO5l&#10;uPDHijxN4T1kwW2r+OPHdn4j8E2+q6XrPh208A+J4JLfxPZ8mIxtLD1KFBqpWxWJVWWHw1GKlVqQ&#10;oKDr1W5yhSpUaPtKUalevUpUVVrYfDqbxGJw9Kr00MLUrwq1bwpUKHs1Wr1W40oSqtxpU1yxlUqV&#10;qrjNwo0YVKrp0q9dwVDD16tL+5eiv8TTx7/wWY/4KzfEjxj4i8deIf8Ago/+2jp2t+J9Sl1XUrHw&#10;F+0R8TvhV4OtrqYKrxeHfh38L/EXg/4f+ENNAQeVo/hPwxoukQEs0FjGzuW/Q/8AYN/4OkP+Cpv7&#10;HWv+FdL+Jvxavf2z/gjpL3Nvrnw0/aMux4h8dX1hq3iSz13WdS0P9ol7G7+Mtv4vhtI9S0PwteeP&#10;fEPxM8DeGtN1eWD/AIVzqcGmaFBpfoYWmq3JCvWpYWpNRvKXtKmGhNq84yrQp+1UE/dhUWGfM2nU&#10;jRhzSjx15OnzSo054iKk7RTp060oa8sownU9lz/C5QlXjGMeZxqTlGMZ/wCt5RXxP/wT8/b8/Z7/&#10;AOClH7NPhH9p79nHXrm+8Ka/Nc6J4n8K64LG28b/AAx8d6XDay6/8PvH2k2F7qEGleJNJjvbG+j8&#10;i8utP1nQtT0bxJol5f6HrOnXtx9sU8Rh62ErTw+IpulVp8vNF2d1OKnCcJRbhUpVaco1KVWnKVOr&#10;SnCrTnOnOMnNCvSxNKFajLnpzvZuMoSjKMnCdOpTmo1KVWlUjKnWo1Ywq0asJ0qsIVISiiiiisTU&#10;KK/mU/4Ojf8AgoR+1/8A8E6P2QP2fvil+xt8Xf8AhTvjvxv+0lbeAfFGu/8ACA/DD4g/2n4Sk+GH&#10;xB8RPpP9mfFPwV430eyzrGh6Xefb9P0+01MfZfs4vBaz3EE38OH/ABFHf8F1/wDo+X/zWb9jz/6H&#10;2uXD4uniauOowjNSwGKhhKzmoqMqk8FhMcpUmpSbh7HG0otyUJe0jUXK4qM59FbDToU8JVm4OOMw&#10;8sTSUW24wjisThGql4pKftMLUklFyXJKD5uZyjH/AF+qK/yBf+Io7/guv/0fL/5rN+x5/wDQ+0f8&#10;RR3/AAXX/wCj5f8AzWb9jz/6H2uo5z/X6or/ACBf+Io7/guv/wBHy/8Ams37Hn/0Ptf6fH/BKf43&#10;fE/9pP8A4Jw/sY/Hr41eJ/8AhNPix8WPgH4F8a/EDxX/AGL4e8O/2/4m1nT/AD9S1P8AsLwnpOhe&#10;G9K+0y/N9j0XR9N0+H7sFpEvFdMMLUng6+OUoeyw+JwmFnFuXtHUxlLG1qUorlcXCMcBWVRucZKU&#10;qajGScnDmliqcMXQwTU/a4jDYrFQklH2ap4Srg6VRSfMpKcpY2k4JQlFxjUcpRaip/oFRX55/wDB&#10;WH9qbXf2Kv8AgnF+2F+0z4R1geHvHfwz+DHiKT4b66dP0bVho/xP8VPaeCPhrqZ0rxDa32hakun+&#10;OvEmgXb2Gr6fqenXiQtb3Wl6nDI1hcf5iP8AxFHf8F1/+j5f/NZv2PP/AKH2vLp4ylVxuJwMFN1c&#10;JQwlerO0fY/7ZPFRp0YzUm/b044V1a1OUY8lKvhppyVX3fTnhKkMFh8c5Q9licTi8LCK5/aKeDpY&#10;KrUlJOChySjjqSpuNSUnKFVThBKDqf6/VFf5Av8AxFHf8F1/+j5f/NZv2PP/AKH2j/iKO/4Lr/8A&#10;R8v/AJrN+x5/9D7XWcp/r9UV/M9/wa8f8FBP2vP+Civ7G/x2+Kv7Y/xb/wCFw+PvBv7SWoeAfDev&#10;f8IF8Mfh9/ZvhKD4afD7xBFpP9l/CzwX4I0a826vrmqXf2+/0661NvtXkNeG1gt4Yf6Ya68bgquA&#10;rQoVpU5TnhMvxqdNycVSzHAYbMKEW5Rg/aQo4qnGqknGNVTjCU4KM5c+FxNPF05VaanGMMRi8M1N&#10;JP2mCxdbB1WuWUlySq0Jypu6bpuLlGEm4oooorkOgKKKKACiiigAooooAKKwfFXirwx4G8MeIvGv&#10;jXxFofhDwd4Q0PVfE/ivxX4n1Wx0Hw34Z8N6DYz6prfiDxBreqT2um6Pouj6ba3OoapqmoXNvZWF&#10;lbz3V1PFBE7r/lZf8Ftv+Di39pH9rz9ri7X9hD9o79oj9nD9lz4PWepeBfh/f/B34ufEz4Mat8bb&#10;x9QWbXvi14107wZr3hi8ls9ZuLW2s/AGheI459Q8P+FLOLULq20XXvE/iLR7PjqYyMMZh8FThKtW&#10;qqdWuoNWweFjCryYmu3ZKNbEwhhaFJP21ecq1WjTnRwWMqUOunhJzwmIxspKnRoyp0acpJv6xiqk&#10;ov6tStd80MOq2JqVGvZUo04U6k41cThoVf8AVrorw/8AZk1bVdf/AGbf2e9d13U9Q1rW9a+B/wAJ&#10;9W1nWdWvbnUdV1bVdR8BaBeahqep6heSTXd/qF/dzTXV7e3U0tzdXMsk88jyuzH3CvXzDCSy/H43&#10;ATnGpPBYvE4SVSKajOWGrToynFPVRk4OST1Sep5OAxccfgcFjoQlThjcJhsXGnJpyhHE0YVowk1o&#10;5RU0m1o2tAooorkOsKKK/DT/AIOI/wBvj4sf8E6/+CZ3j341/ADxqPh58efE/wASfhZ8LvhP4vPh&#10;zwd4tGja3r3iL/hI/Es58PePdF8SeFtS874d+EfGlmqaj4f1byJLlLq3gtriGPUrHkxuMpYGjGvW&#10;U5RlicFhIxpqLk62PxlDA4de9KEVF18TT55OSUYc0tbWfVg8JUxtdUKUoQfssRXnOpzclKhhMPVx&#10;WJqz9nCpUcaWHo1ajjTp1KklHlpwnNxi/wBy6K/yBf8AiKO/4Lr/APR8v/ms37Hn/wBD7R/xFHf8&#10;F1/+j5f/ADWb9jz/AOh9rrOU/wBfqiv8gX/iKO/4Lr/9Hy/+azfsef8A0Ptf6LH/AAb9/tZftA/t&#10;uf8ABLb4FftGftP+P/8AhZvxl8ZeI/jDYeJPGP8AwivgrwX/AGlaeFviv4u8NaDF/wAI98PfDnhP&#10;wrZ/YdE0uxsvMsNDtZLryPtN49xdyzTyddHBVa+FxmLhKmqeBWHdWMnJTl9Zq+xh7NKLi7S1nzSh&#10;aOq5noc1bFU6FbCUZqblja06FJxUXGM6eGr4puo3JNRdPDzScVN87imlFuUf2iooorkOkKKKKACi&#10;iigAooooAKKKKACiiigAooooAKKKKACiiigAooooAKKKKACiiigAooooAKKKKACiiigAooooAKKK&#10;KACiiigAooooAKK+YP2xv2w/gJ+wd+z14+/ab/aR8Yx+Dvhl4AsUknaGJb7xD4o1+9LQ6B4J8F6L&#10;50Euv+MPE98FsNG0uOWCBSZ9S1W90vQtP1TVbH/Mt/4KA/8AB2D/AMFK/wBq3xH4t8Pfs4+LYv2J&#10;fgJqthqnh7S/Cvwqh0jVPjJqWi38dgo1jxP8edX0d/GHh7xjBcW17PpOq/BNfhL/AGJYamNLnk1+&#10;/wBPTxJecTxsJYmpg8PGVfEUqfPW5Wo0MNKcHOhTxVb3vZzr6ONOlTr1405RrzoqjOE5dccJNYeO&#10;KrSVKhOqqdO+tavytKtLD0tPaRop+/Oc6VLn/dKp7S8V/q40V/iLaT/wV0/4KraLqumaxZ/8FJ/2&#10;75rvSdQs9TtYdW/ay+Ouv6VLc2FzHdQR6noWu+OtR0TWtPeWJVvNJ1jT7/StRtjJZ6hZ3VpNNA/9&#10;KX/BMb/g8P8A2m/AHxA0H4ef8FNbHRPj58HvEmuSW+p/HzwR4I8N+AfjN8MV1WWyittV1Lwb8PdK&#10;8OfDb4ieBPD/AJEhvNA0bwb4T8fw2upalrdv4o8ZXWlaV4J1P1sNh1ipxpQrU6dabkoRrv2VKcvc&#10;VKnCvdwjUqyc1ev7ChBRi5V/ftHzK9eVCLqOhVq0o8rk8Ova1Yx991Zuh7s6kKcYwahh/b4mrKbh&#10;Tw8nFc/+kvRXL+CPG3hD4leDfCnxD+H/AIl0Xxn4E8deHdG8XeDfF3hvUbbV/D/ifwv4i0+31bQt&#10;f0TVLOSW01DStW0y7tr6wvLaR4bi2njljYqwNdRWNSnUo1J0qsJ0qtKcqdSnUjKFSnUhJxnCcJJS&#10;hOEk4yjJKUZJppNGtOpCrCFWlOFSnUhGpTqU5KcKkJpShOE4txlCUWpRlFtSTTTaYUUUVBYUUUUA&#10;FFFFABRRRQAUUUUAFFFFABRRRQAUUUUAFFFFABRRRQAUUUUAFFFFABRRRQAUUUUAFFFFABRRRQAU&#10;UUUAFFFFABRRRQAUUV8/ftT/ALTvwc/Y0/Z/+J/7THx98UReEfhX8JvDdx4i8SamU+0X94/mxWWj&#10;+HtB08PHJq3ibxRrV1p/h7w3pETrJqWtalZWgeJZWlTHE4ijhKFbE4ifs6FCnKrVnyym1CKu+WEI&#10;yqVJvaFOnGVSpJqEIynJRetGjVxFanQoQdStWnGnThG15Tm0oq7aS1erbSS1bSTZ9A0V/laaL/wd&#10;J/8ABXn46/tq+EIvCH7QGkfB/wCBnxQ/aI8EaNovwP0P4Lfs+eJ9P8IfDbxH460bRYvCB8d+MvhL&#10;rnxA1rUG0C4aLWPEt14jivbvWLm+1DR4dAsm0/StN/1S67IYes8tweZTg6NPGVsRh44eo4vE0K2F&#10;oYDEVoV1SdSgnFZhSgnRxFaLqU61nyKE6nLUrUoZjjMtjNVqmCpUK0q9J82FrUsTXx2HpTw85ctS&#10;alLAVZ3nSp/u50mrylOMCiiisTUKKKKACiv8zf8A4LHf8HH/APwVE+CH/BTH9rj4Kfsj/tUD4Z/A&#10;b4O/ElPhd4V8ID4H/s2eNDYa34F8O6H4c+IM58Q+PfhJ4x8U3v274iaf4qvFTUvEF39ljmS1t4NO&#10;t4otNtPzN/4ijv8Aguv/ANHy/wDms37Hn/0PtcmAxlLMMFhMfQU40MbhqOLoqooxqexxFONWk5xj&#10;KajKVOcW48zcb2dmml1Y3CVMDi8Rg60oOthasqFdQ5nGFem+WtSvOEG5UaqnRnKKdOU4SdKdSk4V&#10;Jf6/VFf5Av8AxFHf8F1/+j5f/NZv2PP/AKH2v1b/AOCIH/Bfn/grZ+1//wAFSf2T/wBnP9or9rH/&#10;AIWH8GviX4j8c2Hjbwd/woj9mjwl/bVpo3wo8eeJdNi/4SHwN8G/DPirTfs2t6Npt75mk65YSTfZ&#10;vs07y2k1xBL62BwVXMMXRwdGVONWs5qMqrlGmuSnKo+ZwjOS92DStF622Wq8zGYqngsLicZVU5Us&#10;NRqV6kaai5uFKDnJQUpQi5NJ2UpRV92tz/Sfooork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ztf+C+H7KOpfs3/8FAfiH410zwz/AGP8Lf2msfGzwPqdm/iz&#10;UtNvPFmsJbQfGrTb7XPEdr9h/wCEw/4Wl/bnjrVfC3h7WNY03wv4T+IvgJoE0Kx1jTvD2mf0A/8A&#10;BPb9p/8A4ay/Zd8C/EfVLr7R4+0Pzfh78Vv3Pk7/AIh+FbTT/wC0dX/0fw/4c0Vf+Ex0XUNB8efY&#10;PDdjNofh7/hKv+EXgvbi70O82fTf/BfD9lHTf2kP+Cf3xD8a6Z4Z/tj4pfsy4+NngfU7N/Cem6lZ&#10;+E9He2g+NWm32ueI7X7d/wAIf/wq3+3PHWq+FvD2saPqXijxZ8OvATQJrt9o+neHtT/lE/4I/ftt&#10;eHv2bPij4j+FHxb8U/8ACPfB34v/ANnyWOs6rNfP4e8D/FGxmhsdK1rUpZdZt9F8J+G/Fmi3Fxof&#10;jTxO2iX0wvtH+Hl1r2p6H4Q8Pazqtl/olwTms/FXwSyyvGnLE8TcB1I5NiYxm62MxVDA4XDQjWUW&#10;6ler9fyuWEr1JyXPisxy/ERpyk4Si/41zrDQ8NvF7H0J1I4bh3jSm8xpSklSwuHr4qvXmouX7ujS&#10;+p5isVQhFPkw+Ax1GVSMVKMo/wBfNFFFfnp+tBRRRQAUUUUAFFFFABRRRQAUUUUAFFFFABRRRQAU&#10;UUUAFFFFABRRRQAUUUUAFFFFABRRRQAUV+U/7RP/AAWH/ZG+B11f+HvCmtal8fPGMGm6nLBbfCiT&#10;StR8DWmsJo+nan4esdc+JV5fw6BJpuvS6pHZ3Wq+AIPiNdeG5NO1u31vRoNXsLfRr/8AAP8AaT/4&#10;Kx/tc/H7WJE8PeONS+A3ga01JrzQ/CXwf1nVfDOsLHb3WujTJvE/xDsbi08Y+I9SGkazBpmtW1nf&#10;eHvA2r3Wj6Zrlv4C0nVLdJl/QuH/AAy4oz3kqywv9lYKcVNYrMlOi5xd+V0cLyvE1OZe9CUqdOjK&#10;DUlVtKN/z3iDxN4XyLnpRxX9q42EnB4XLXCsoSVuZVsVzLDU+V+7OMalStGacXSvGVv7VKK/iZ8G&#10;/wDBW39vjwd/wilt/wALu/4SrRfCv9hwf2L4y8DfD/XP+Ej0vQ/ssf8AZfivxP8A8Iza+PtY/ti0&#10;tfsmua9/wl1v4v1D7Rdah/wkkOtTf2mv0j/w/m/a9/6Jx+zd/wCEh8Tv/nw162I8G+LaM0qNTKcX&#10;F3anRxlWnypOyU44jDUWpNa2h7SK25zycP4ycJVoN1qebYSSsnCtg6VTmbV24Sw+JrJxT0vP2cnv&#10;yH9atFfzd/8AEQd/1aN/5nv/APEtX41fGD4j/Hj9vr9pXXfEmk+FfiF8TPH/AI71LWofhz8KvCGm&#10;at8RPEXhvwNoqaz4h0rwF4Q0PwroNvd6lpvgvw1DqOoaneaV4asZNUlt/EPjjXrb+1dU13UZoynw&#10;k4gr1MRPP6lDhzAYbDTrzx1argcfH9370k6eGzCMaVKnTU6lWvXrUoU4xVlO75azfxc4ew1KhHIo&#10;VuIsdiMRCjHBUqWOy9pTulL2uJy+UqlSdRwp0qNGjUnOUndwsub+9miv4Drj9o/9sX4XXE/wzuvj&#10;z+0v8Orr4dTS+Bbn4fXHxR+KXhG48C3HhF28PzeDp/CkmuafJ4Ym8MSae2iS+HpLCxfRXsW01rO2&#10;a2MKdh4C/wCChP7bfw41i51zw9+038W9RvbrTZtKlg8e+J5/ipo62s91Z3jy23h74np4w0Cz1JZb&#10;GBIdZs9Mg1i3tXvLG3vorLUdQt7n15+Ceaypuphc9yuupRU6DnSxNOnVjLWEnUprEcsZRaknCNVa&#10;6OS1PIh425SqkYYnI8zo2fLWUKuGq1KclpOMadSWH53GSatOVJ9+V6H94NFfxM/8PdP+Chn/AEcF&#10;/wCYo+CH/wA7Wv6ev+Cdn7W2sftl/s6w/E/xVoum6D450Hxt4n8BeNrPw/pt1pfhSTWNLXTfEOlX&#10;Pha31HxJ4o1d9Nfwd4o8LxahNq2oQ3TeJodfS2s49Lj06e4+Q4m8Os+4VwEMyx9XLsThZV44ecsB&#10;XxFSVGdRSdN1Y4jCYV8k3FxUoc9pWUlHmjf7DhnxFyHirHzy3AUsxw2KjQliIRx9DD041oU3FVFS&#10;lh8XilzwUlJxnyXjdxcuWVvuyiiivgj70KKKKACiiigAooooAKKKKACiiigAooooAKKKKACiiigA&#10;ooooAKKKKACiiigAr5K/bl/Z7sf2nP2Xfix8L/7C/t3xY/hu/wDE/wAMIoH8PWmqW/xR8LWlzqvg&#10;qPS9Z8TW8um6B/b+pRf8Ifr2p/aNKmk8IeJPEml/21pFvqVxfQ/WtFdWBxlfL8ZhcfhZcmIweIo4&#10;mjLWyqUakakL8ri3FuKUkpK8W1fU5cdg6GYYPFYDFR58PjMPWw1aOl3TrU5U525lJKSUm4txdpJO&#10;2h/JL/wQP/au1L9m/wD4KA/DzwVqfib+x/hb+01n4J+ONMvE8Walpt54s1hLmf4K6lY6H4cuvsP/&#10;AAmH/C0v7D8C6V4p8Q6PrGm+F/CfxF8erO+hWOsaj4h0z/RKr/Kp1rU7j9jz9tTVtZ+GaQ65dfst&#10;ftRX+p/D6Px0r6nb6xcfBD4sS3XhRPGK+H5PDEmoQ6hJ4YsF8Qrokvh57tJrwabJpLSQtb/6n3h7&#10;xDoHi7QND8V+FNc0fxP4W8T6PpniHw14l8PanZa1oHiHQNasoNS0bXND1nTZ7nTtW0fVtOuba/0z&#10;U7C5uLK/sriC6tZ5YJY5G8T6XuRYelxHwnxdhKLhT4lySrhcTVSilWxGUzoVKNWtFQ5o4iWBzLDU&#10;OapUkqlHCU6dOEPq9SU/D+jXm1eWScScM4qqpVMhzaFejTbbdKjmEatOtTpScuWVCOLwFerywhHk&#10;q4mc5yl7eCjsUUUV/IB/SwUUUUAFFFFABRRRQAUUUUAf52v/AAWl/wCCXv8AwwB8a9P8X/CHQvGF&#10;1+yl8XM3fgrW9VT+1tN+Gfj6a41m51j4HXnihtT1HWNR/s7R9Oh8UeAtW8ZW2l614i8J3l9okeoe&#10;Ote+G/jrxfdfpP8A8Ekf+ChP/C+fCEf7P/xw8df2l8fPCf2r/hCNU16L7PqnxS+Hmm6Xazp5+vTa&#10;hcf8JZ8SfCf2fVm8Sefaabrmt+ELfS/FUv8Awlmq6b8RvEll/VZ+03+zl8NP2t/gR8R/2dfi/a6x&#10;c/D74m6Pa6ZrMnh7VpdD1/S73SdY03xL4a8Q6HqUcdxBFrHhjxToui+ItMg1Sx1bQL690uCw8R6H&#10;rugXOpaNff5rn7RHwS/aE/4Jj/th654JbUvFXgr4gfCjxVea78J/iYmlW2hp8Q/h7NqGq6b4R+Je&#10;h2Eep+KNBv8Awr4/0G3u7TxB4Wm1fxNptlcSeKvhh41S51TRvFOiQ/6G+EnHOF8a+DK3BnEuKguP&#10;OHMO6uX5jXknXzXBU4U6VDMp1ZRnWnWjUdPB59TipzrReGzBTnXryhhP4z4+4axXhDxbR4ryDDzl&#10;wbntdUswy+imqWAxE5SqVsDGmpwpRjye0xWS1JSjGjL2+BlGFGkpYn+6qivib9gv9sbw9+2b8DdJ&#10;8c+d4b0r4oaBt0X4u+AtBvb6X/hFPEIuL6HTdTgs9Wii1KDw34302w/4SPw3J5+t2Nn5uqeEv+En&#10;1/XfCPiG5j+2a+OzDAYvK8bisux1GVDF4OtOhXpS+zODteMlpOnNWnSqQbhVpyhUpylCUZP9Qy/H&#10;4TNMFhcxwNaNfCYyjCvQqx+1CavaUXrCpB3hVpzSnSqRnTqRjOMooooorjOwKKKKACiiigAooooA&#10;KKKKACiiigAooooAKKKKAP5hf+Csf/BM7WPDOseOP2uPgRZalr3hXXtS1nxp8cvAqyXWqax4Q1jV&#10;Lq41bxJ8TfDrStPe6j4J1G9nu9W8Z6QXmuvAV1Nda/p/mfDyS/tfhx4J/wAErP8AgoJq/wABvG+h&#10;fAD4teKtOg/Z78Y6lfRaVrfivULm2tvg74q1CO7vba+07UhbXkVj4L8Xa80Wn+J9K1RtP8N6Bq+r&#10;n4htrHhu3g8cP4p/r1r+Qb/gqV/wTj8Q/s4+L/Efx7+Fum/2v+z5438SXWp6nY6RpVjYf8KS8Q+J&#10;NUeWPwxe6VotnZabZfDe91K9XTvh7rVjY2ljovm2HgDX44NXTwxrPjv9jyPMMm8SOG8X4a8dKlWh&#10;isOqOSZnU5VjKWKhTlTwdTD1pwlCnm2AcufBV5O2Mp8+CxNPEKrVp4v8T4nyXNOA89oeIXBaq0/Y&#10;V3WzrLafM8NLDznGpilVpQkpzyzG8vLjKEY/7HU5cZh50VThPCf1o0V/NZ/wST/4KJeILPxB4O/Z&#10;C+M+pf2v4c1fOg/BTx3q+qWVte+E722spptK+GGuXmrXdt/a/hzV/syaH8NVglufEGi+ILnR/AOn&#10;2Wr+HNX8PW3gX+lOv4K8SPDvPPDPiWvw7nXs6ydNYvLMxoJrDZpltSpUp0cXSg5SnQqc9KpSxOFq&#10;Nzw+Ipzgp1qLo4it/VfA3G2U8eZDRzvKuek1P6tj8DVd6+X4+FOnUq4aclGMa0OWpCpQxFNKFejO&#10;EnGlVVWhSKKKK+BPsQooooAKKKKACiiigAooooAKKKKACiiigAooooAKKKKACiiigAooooAKKKKA&#10;CiiigAooooAKKKKACiiigAooooAKKKKACiiigAooooAKKKKACiiigAooooAKKKKACiiigAooooAK&#10;KKKACiiigAooooAKKKKACiiigAooooAKKKKACiiigAooooA+Wf2o/gF/wuPwtDqXhq002P4h+G8y&#10;aVdXA+zT67o6pdSXPhOW/M8FtB59zOt/o9zqcdxa2WoxzWqzaRaa5q+pR8h+x78erz4kaFd+BPGG&#10;p3OpeOfC9s17aahcWsrS634RhbT7KK71DUxLMl5rmmahdpZahPdR2VzqFnc6VeF9X1Ea9fp9q1+c&#10;H7TnwT8XeCfF0/7RXwiurmzurO5XW/FFjpFtbQ3mg3kNsIL/AMT2dtb24g1XQ9VgE0vjSzvoLuUy&#10;3eqapqv9p6FqerjRAD9H6K+dP2e/2hNC+N2hNDMtto/jzR7aN/EfhxJGEU0QZIf7f0DznknudDuZ&#10;5I0mheSa80K8mi07UZZ4p9K1XWPougAooooAKKKKACiiigAooooAKKKKACiiigAooooAKKKKACii&#10;igAooooAKKKKACiiigAooooAKKKKACiiigAooooAK/TL9nz/AJJD4R/7j/8A6k+tV+Ztfpl+z5/y&#10;SHwj/wBx/wD9SfWqAPZqKKKACiiigAooooAKKKKACiiigAooooAKKKKACiiigAooooAKKKKACiii&#10;gAooooAKKKKACiiigAooooAKKKKACiiigAooooAKKKKACiiigAooooAKKKKACiiigAooooAKKKKA&#10;CiiigAooooAKKKKACiiigAooooAKKKKACiiigAooooAKKKKACiiigD8Z6KKKACiiigD6Z/4JO/8A&#10;KLL/AIJp/wDZgH7G/wD6zr8Oa+/6+AP+CTv/ACiy/wCCaf8A2YB+xv8A+s6/Dmvv+gAooooAKKKK&#10;ACiiigAooooAKKKKACiiigAooooAKKKKACiiigAooooAKKKKAPgD/grF/wAosv8AgpZ/2YB+2R/6&#10;zr8Rq+/6+AP+CsX/ACiy/wCCln/ZgH7ZH/rOvxGr7/oAKKKKACiiigArzb4y/FXwl8C/hH8T/jV4&#10;9vU03wT8Jfh/4v8AiR4svpJFjFt4e8F6Bf8AiLVpFd/l8z7Fp8ywrgl5SiKrMwB9Jr8HP+DmP4r3&#10;/wAJf+CK37Zl/pOpDTNU8c6L8PPhRbyieeCW6sPiP8U/BnhvxNpsP2ceZOdR8IXXiG0ngZ0gks5b&#10;o3Jktlmhl8rO8TXwmVY2rhJcmNnSWFwEnGMoxzHGzhg8vcozUoOH12vQ51KM1y3vCfwv0snw1HF5&#10;pgaGJV8JLE054187pqGBov22OqOotYRpYSnWqSmtYxi5LVH+YvCn7Q//AAWs/wCCocEFxqD3Xxp/&#10;bX+PywC/vxHf6b8PvCuoXJCu8MH9li48JfBr4X6R8lpbC2u7jw54QWCASahKvmf63f8AwTv/AOCX&#10;P7Hf/BMr4T6L8Ov2a/hT4a0nxX/wjmnaL8Rfjfqei6dd/GX4u39utvcajqfjjxzLDLrc2mX2sxS6&#10;zp3gixvbXwR4WnuZIPDGg6ZBkP8A58v/AAZt/B7TfH//AAVS8W/EfVLUXH/Ci/2YfiP4s0GUrckW&#10;fifxf4i8FfDeC4zGotgT4Z8VeLLdRdSH5p1eCCSWMT2v+pVX1SwtDI8gyLAZfD2MMXgKledVSlKt&#10;9Sw+LxeTYTLvazlOr7ClHLa+IrPnj9dqYuH1yNZ4LCVIfNvFVc5zvOMZjJRqvB4ylh6dFpezjjKu&#10;Fw2a4jGqmlGnGpKOPwuHw8XGbwdPCzeGqUo43EU3+VX/AAU+/wCCPn7HH/BUz4V+IvDnxq+G3hvR&#10;vjZF4cGnfC/9pfw3oen6f8Yfh3qelx6zP4ZtJfFNrDBqni74d2ep65qk+r/DDxNd6h4Sv11S/wBS&#10;sLHSPFkej+JtJ/ylv2efit8e/wDgix/wVE0TxRrVi9p8Uv2P/jxrvgP4reGNOu5hpfjbwppmp3vg&#10;74leGrO8lig+2+H/AB54MudUPhzVprUIYdS0XxFbwLPBbFP9r6v8nr/g7l+EmmfDX/gsb478TaXZ&#10;x2afG/4H/Bf4q6h5Fq1tDPrFvpGp/C2+nLeWkM9zOnw0trm7mh3+ZNOWndrlpifmMPi6uQcSZRmG&#10;EjF0cfWr4evhZKUsNWx9GjUzGjUr0FUpx+r4rA4XNMHmfJ+8x0K2Eo1uanT5ofRVsNSzrIc1wOM5&#10;5TwdCjiKOITtXpYOrXoZdWw9OtZ1IzpYjFYDF4CUm4YGph8RPDxhVxM3L/Vh8HeLfD3j/wAIeFfH&#10;fhHU7fWvCnjXw3ofi3wxrFowe11bw94k0y11nRdTtnGQ9vf6be211CwJDRyqR1rpK/Hf/ggB8XL/&#10;AONf/BHP9gnxlqt5LqGp6b8F4/hveXc94t9PM3wg8UeIvhVbtNcCWVjN9i8HWvmxysJoH3QSorRk&#10;V+xFfSZzg6eX5vmmAouo6ODzDGYWi6ri6sqNDEVKdKVRwSg5ypxjKTilFttxSVkfPZRiquNyrLsX&#10;X5frFfBYapiVGLgoYp0o/WafI7uDp1/aQcJPmg4uL1TCiiivNPRCiiigAooooAKKKKACiiigD8Sv&#10;+DhD9vTWP+CfP/BML43fE7wNrbaD8Y/icdO+A3wY1K2ngh1LSfGnxIhv7fUfFGl/aLe7RtR8GeB9&#10;P8WeK9OZrd0XVNI09XaPzFav86T/AIN8v+CTOn/8FYf20brw18VJtYtf2afgVodh8Tvj3c6VdT2O&#10;peMIbzWUsPCXwnstatLy21TQ7v4iX0Gry6pr2nMuo6d4U8OeJ30u90zX5tFvov6L/wDg+F+K9/b+&#10;HP8Agn98DrXUgumarrfx0+K+uaQk8+Z7/wAP2Pw+8IeFNSntVAtgLW38TeMrW0nlMk5N5ex24hjF&#10;15/1r/wZVfB7TfDH7Af7SHxqNqE8QfFn9p648JzXpW5Bm8MfCr4e+E30S3BlVbci313x74vkY2of&#10;d56LcTu8SQWscI0aeJxnFnEFalTxH9nUnSwEK0Yyp1KWW4vBZJRhWoy5qNWGC4hzXNsw5KtOvHG0&#10;6VPB4yM8JJUqN8TVZ4fA8MZNRqSoTzSr7XGuFSUa1Kpio4/MatpRSqU54zIMpwVCg6VSnUwixjx2&#10;Hqwr3Uv6zPgX+z98Dv2Yvhxo3wh/Z4+E3w/+C3wy0Dc+meCvhv4X0nwpoS3k0UEV5q95a6TbW39q&#10;+INV+zQza34j1V73XtdvFa/1jUb69kkuH/lz/wCDjP8A4IB/s9ftI/s3/GD9s/8AZY+E/hX4Uftd&#10;fB/QPFHxa8aW/wAO9Hs/C2gftFeE9Jl1Xxl8SIvGXhbQ7OLStV+L7Wtxr/ijQfH9tYReLvGWsR/8&#10;Ir4w1HXra88PXfhf+uyq15Z2uo2d3p99bw3dlfW09neWtxEk1vc2tzE0Nxbzwyq8csM0TvHLFIrJ&#10;IjMjqVJB5M4oYjMcPWqU6z/tSnTlUwGMqzm50sXTjGVD2lVN1ZYapOlSpYuhdwxGF56FSMqcnE6M&#10;rr0cvrUoSoqWXSnGOMwVNQhSr4aTkq0Yw5fZwrKFSpPDV1H2mGxLjiKUoVYRmv8AK+/4NJP2/NY/&#10;Zh/4KK2n7LviHVSnwf8A22dN/wCEFu7O7ujFY6J8ZPCOm6zr/wAKvEVsjkp9t1xxrvw3a2hEbahc&#10;+MtGlneT+x7RB/qlV/iAST3X7D//AAU/un8NTz6XL+yj+3PewaPLHNLpTxWXwa+O01tbKZrgwSWl&#10;vcaf4fEUjXBjUWszCfCF6/2+reeO5ghuYjmK4ijnjOQcxyosiHKllOVYHKsw9CRzX0CxkM44X4Zz&#10;xRnGWJhisFDnUfaPBUcNlmZYH6y1Oo5YqlHOK2Dup+yhg8Jg8PRio4dyn4s8K8p4m4gyfnUqdOVL&#10;FRajKMZ4uOJx2XZhOgnZQpSWBwOInStzRxGKrVqjc8TpLRRRXmneeMfG39nD9nj9pfw/pXhP9o74&#10;DfBj9oDwroOsL4i0Pw18bfhd4H+Kvh/RvEC2V3pq67pWjeO9D17TtO1hdOv77T11Oztob0WV7d2o&#10;n8i5mjf5n/4dO/8ABLL/AKRp/sAf+Ib/ALOv/wA7mvv+ipUYxcnGMYucuabSSc5KMYKUmvikoQjG&#10;7u+WMY7RSTcpNRTk2oLlim21GLlKXLFPZc0pSsrLmlJ7tnwB/wAOnf8Agll/0jT/AGAP/EN/2df/&#10;AJ3NfgN/wcEeLP8AglB/wSe/ZYt0+HP/AATa/wCCc+r/ALXPx5XWPDHwG8O6j+xr+zZf2/g+0s7d&#10;I/E/xo8R6PP8NpYr7RfBH22xt9C0q+ia08SeMtR0ixuILzQ7HxILb+rL4v8AxX8B/Aj4VfEb41fF&#10;HXrbwx8OfhR4J8S/EHxx4guyBBpPhfwlpF3res3hUspmljsbOb7PbIfNurgxW0KtNKin/G+/ay/a&#10;D/aa/wCC7/8AwVCGs+HdJv8AV/Hn7QfxG0n4S/s8fDa6uBHpvw2+F9vqd3B4K8N3Msct5aaZp/hv&#10;Q5tQ8ZfEXXIHeyk1i48Y+K3VILho4/NxFHE5xmOE4awHO6+PdL67KnU9jUhg8TWeFoYSlX5oPD4n&#10;NsQqmGo11OjKhhaGYYijicNi6GGm/QoTw2W4HFZ5j/ZqhhI1o4WNaCqUp4qjRVetiK1OSdOphcso&#10;Shia9Ocasa1epgcPVw1fC4jEun9sf8G5v/BGHUf+Co37TM/xZ+NGgTx/sW/s+6/Y6p8VJjAdPsfi&#10;548zbatoPwL0WWynsJbezv7aaLXviFeaQp/sLwcltoyPpOqeMvDl/B/rM6DoOh+FdD0Xwx4Y0XSf&#10;Dnhrw5pOnaD4e8PaDp1no+h6Doej2cOn6Toui6Tp8NvYaXpOl2Fvb2OnadY28FnZWcENtbQxQxIi&#10;/Jn7AH7FHwr/AOCen7JXwd/ZP+EdrbnQfhn4ZtrfxB4lWxWx1H4heP8AUES98dfEXXIhNdSDVfF/&#10;iKS91P7LJeXaaPp76f4fsZhpekWEUX2TX1OZYihFU8twE1LLsFJ8lWMZQePxTjGGIx81KMJ8lRx9&#10;ngaM6dN4XAxo050/rc8ZXxHzeApV606ma4+MlmGOinKFRqU8HhXKVSjgnJOSdZObrY+rz1JV8bOo&#10;lVnhaGDp0f5Tf+Dw345W/wAM/wDgk9B8Lo5p01T9or9oP4Y+B44oSo3aL4K/tf4r6tNOfNSQW6X3&#10;grQrZyiSq0t7DFIFWXdX4m/8Gd3/AAT6/Zv/AGmNB/bZ+N/7Tn7PnwZ/aB0Hw7q/wm+FXw80f43f&#10;CrwF8VfD2g6vJZeKvF3jjU9H0zx54f8AEFpp+tS2dx4JtXv7CO0uFsZZbeR7iO62w9d/we9/HT7d&#10;8Sv2F/2aLSYKPDPgj4ofHDX4FnUmZ/G2uaN4E8KSTWuzfH9kTwH4xEE/mBZRfXEewmHK+tf8EVv+&#10;Cr//AATt/wCCLH/BHj4Uf8NE/EnWPFfx8/aK+JPxP+PM/wCzp8EfD+neOvjPFod/4s0X4WaDqfiK&#10;1vNf8OeB/A9nceC/BmieNNIPxP8AHPgjUfFPhye9fwVYeJbjTZLOvD4WqUKeG41zetKEI47MZZZl&#10;Lqe/VlmMJ5XkeJw9Ki/eVSpg8h4lxClCFSFLA0quKnKi3zQ9jiWnXnPhDK6XO5UMLHH5rSpvk9ng&#10;75pneFxNabatRdbHcN0p1KckqlbFYTLpuU6zoz/rd/4dO/8ABLL/AKRp/sAf+Ib/ALOv/wA7mj/h&#10;07/wSy/6Rp/sAf8AiG/7Ov8A87mv5ENU/wCD5jTItT1GLRf+CY19qGjxX13HpN/qn7ZFvpGp3umJ&#10;cSLYXeo6Tafst63a6XfXNqIprvTrbWtXt7K4eS2h1TUI4lu5f3q/4Jzf8HKf/BNf/got4x0b4Q6F&#10;4q8Yfs5/HnXn0jTvDnws/aJsPD3heL4geIdQhsIbjRvhd4+8P+I/EvgjxTe/25fx6H4e8Pa5qvg3&#10;4jeMJsXWg/D+eGO8Wy7MNRq4uKlh6cqjcYSjStyYmSqK6UMLU5cTOUUm6sIUnOik3VjBJnLiK1LC&#10;ytXnGmrzi6vxYeLg0m54mHNh4Rk2lTlOrGNVtKk5tpH7P/BP9nL9nr9mnw9qnhH9nL4EfBr4AeE9&#10;b1h/EWteGPgn8L/BHwq8Pav4gks7TTn13VNF8C6HoOm3+sPp9hY2D6nd20t61nZWlqZzBbQonstF&#10;FRKcptOcpTajCCcm5NRpxUIRTbb5YQjGEFtGMVFJJJGkYxirRiopuUrRSS5pycpSsuspNyk93Jtu&#10;7bCiiipGFFFFABRRRQAV8Cft+/8ABTj9jD/gmb8NY/iN+1p8XtM8G3Gs2WtzfD/4Z6LC3ib4u/Fb&#10;UdEsZLqbSPh94C0+QajfrJdGw0a68Wa3LoHw78NatrehReNfGfhi11W1vH++6/lY/wCDhP8A4Inf&#10;tN/8Fg/2hP2ILP4P+Kvhz8L/AIUfCHwr8XLf4xfFf4g6jd3cvh+28ZeMvhElvpngvwFoEF1r/jjx&#10;pL4f0nxNr+j6VqFz4M8F3reH5NJ174j+FbvU9Le65MT9cnXy/C4OME8bjJ4fEYio4Rhg8PDA43Fy&#10;ryqVp08PSlOrhqWFo1MTL2Kr4mknTrTlChV6sP8AVYUsbiMU5SWEw0K1HDxU3LF1543B4ZUFCjGV&#10;epGNPEVMRVjh0qvsaFSSqUYRnWp/x5f8Fhv+C/v7V3/BYvxfY/s4/Brwf4t+E37LOqeNtM0rwH+z&#10;x4Lm1DxN8T/jz4ifWLaz8D3fxbk8NQvJ4v16+1j7DqXhb4Q+F7S98K+HvEt1psIn+IXijw94f8aj&#10;8Evjh8Dviv8As2/FTxb8Evjh4M1D4efFXwHc6dZeMfBWrXOmXWq+Hb7VNG03xBaWGptpF9qNlBqC&#10;6Xq1hLe2H2przTLmWTTtShtNStbu0g/15f8AglT/AMEDf2Gv+CVemaT4t8CeG5fjR+0+dJitfEf7&#10;T3xR06xufF0F5daN/ZfiC0+E3hiN7zQvg14U1R7vW0jsPD8uqeN7zQtZfw343+I/juxsbGSH/Nf/&#10;AODhr/lNF/wUB/7LFp3/AKrzwVWc1g8tzHA5Vg5yxc8dgs3zPMMfP2l6uKwmKyjDUYwlWjCvXToY&#10;736tanh40VTo4DCYWlg8HSnWqEsXj8Di8fiYrDU8Hi8uwGCwUHBqnQxOHzGrUnONKUqNKTqYKNo0&#10;516ldznjMZiJ4vEVYU/9dz9k3/k1j9mj/s3/AODX/quvDlfQFfP/AOyb/wAmsfs0f9m//Br/ANV1&#10;4cr6Ar6niT/kos//AOx1mn/qdXPmuHP+SeyL/sTZX/6g0AooorxT2Qr+E7/g95+OVvp3we/Yd/Zs&#10;tpp/tvi74j/En42atChUQJY+APDWneB9DNxiUSbrm5+I2um3RoTE/wBhmcSB4dtf3Y1/llf8HjPx&#10;0/4WX/wVU0P4UWswOn/s6fs6/DnwhdW6zrKqeJvHl3rvxT1S4aIIGtp5tA8WeEbd4md98VjbzqEE&#10;vzeFnP72vkWCetPF5zSq4iMW1U9lleExmb0KiaTcacMzwGXRqyfLCUaioSlevGMvZyhclLOcXH+J&#10;hMnr+yupOLeYYrB5NXUuW2qwmZ4mVO7SVWMJPmS5Jfth/wAGm3/BM39kb4wf8E5/HXx9/ac/ZW/Z&#10;5/aC8UfE/wDaJ8Z2Hg3V/jn8Efhj8V7rw/4E8AeHvC3hyKx8NXfjzwtr95pNpeeL28YTajFY3MFv&#10;eXEFuZLYSWgmm/qG/wCHTv8AwSy/6Rp/sAf+Ib/s6/8Azua/mv8A2Wv+C5//AATb/wCCKv8AwS5/&#10;Yo/Ze8T+K/E/x/8A2lNG+AmgeN/GvwS/Z+0rRtdvfAXjf4xweKfi9qOlfFjx3rGuaL8PfBl1pXi7&#10;X5PCnivQNP1/xV8VPDr3mna7e/DG40y8Sd/mLSf+D5jSptV0yHXf+CY+oadokuoWcesahpP7Y1tr&#10;Wq2GlPcxrqF5pmj3n7LugWmraha2hmns9Mutd0W2v7lI7WfVtOila8h+yzqph6ud43A4SVOcctlh&#10;cn+sQiqeFxNTK8PSyqeLp4h/7K/rVbBVMTXVPEVlhp1XCvVck5y+TyiFenlGGxmJU19f+t5rClJq&#10;piaOHzLFVsyoYepQp81aM6GHxdKhBeztWVO9D2kOWT/rt/4dO/8ABLL/AKRp/sAf+Ib/ALOv/wA7&#10;mvrn4U/B74SfAjwRpfwz+B/wt+HPwa+G+iTahcaL8P8A4U+CPDPw78EaRcatfXGqarPpfhTwhpmj&#10;6DYTanqd3dajqEtpYRPe31zcXdy0lxNJI35Yf8E2/wDgvJ/wTs/4KianL4J+A3xG8QeAfjXH/aE8&#10;P7Pvx60fR/AHxa1jStOivbqXWfCNtpPiTxd4I8fWq6dpuoavf6f4C8b+JvEPhvR7R9T8XaL4etJb&#10;aWf9la4alPEUIQ51Up08VSjWpu79liKSnKKnGUXyVVTqwqU5WcvZV6dWjPlq06kI9sKlCvKahKE5&#10;4aq4Ti1+8oVeTaUZLnpynSqKUG0vaUKsakHKlVjKRRRRWBsFFFFABRRRQAUUUUAFFFFABRRRQAUU&#10;UUAFFFFABRRRQAUUUUAFFFFABRRRQAUUUUAFFFFABRRRQAUUUUAFFFFABRRRQAUUUUAf5nP/AAeY&#10;/tra78Tv20fhb+xLoHiC/X4d/szfD/SfHXjPw7BdSxaZf/Gj4sWP9r21/qdkm2G/vfDXwul8MRaB&#10;d3Imk0qLxn4ogsWt11fURc/qj/wbJ/8ABA79m2x/Zc+H/wC37+2R8H/Cvxq+L/x1tZfFnwX8AfFb&#10;QdJ8X/D34V/Cn7XNB4S8WJ4G1iDUfDmueP8Ax6lunjTT/EfiC01Sbwp4euPCS+F7Xw34gHiK91H+&#10;yT4wfA74K/tC+DpPh38ffg/8Lvjh8P5tSsdYm8C/GD4f+E/iX4Ol1fSzI2marJ4Y8aaTrWiPqWnN&#10;NM1jfNYm6tDLIbeWMyNnsPCXhHwp4A8LeHPA3gTwx4e8FeCfB+h6X4Z8I+D/AAloum+G/C3hbw3o&#10;dlDpui+H/Dnh/Rray0nRND0fTra3sNL0nTLS1sNPsoIbW0t4YIkjUyL/AIRsDmNP+LmWLx1SvSzF&#10;aSp0MXXxGLxnJGXNUw+IjOeFy/BzjWryo5XhpUfar2yp0nnNs2xGX3Xs8vwmCoUa2BdpQqV8LQpU&#10;YJPSnLCYiv8AW80xVH2NOU8wxEHKdSMMRPFp4u8IeE/iB4W8ReBvHnhfw7428E+L9G1Hw54s8H+L&#10;tE03xJ4W8UeHtYtJbDV9B8ReH9Ztr3Sdb0bVbGeaz1HS9StLmxvrSaW3uYJYZHQ/5nP/AAda/wDB&#10;HD4CfsHeMvhL+11+yj4U0z4XfCP9obxf4l8FfED4OaDFPbeDvBHxYisrvxjY6x8OtM/eWPhbwj4w&#10;0WLXgfAelmw8OeDrzw4lv4P0yw8PahBouhf6Tnxc+NXwb+AHgq8+JPx4+LPw0+Cnw6068sNP1Dx7&#10;8W/Hfhf4ceC7HUNVuFtNLsLvxR4x1XRtEt73U7tltdPtZr5J725ZYLaOWVgh/wAyT/g6F/4LX/Av&#10;/gpP40+D/wCzl+yVfXfjL4A/s/a1r3jLXvi/qGhahoFt8Tfijr2mQ6JDF4G03Xbax8Rw+CPBehHU&#10;dPbW9Z03R5vFviLWNTl0/Sn8N6B4e8SeKPDzP38TgPqTf9pU8fhVOdJ2UMBCcJZjSx8o74eWAxFV&#10;4ehW5ovMKuAr04KrTp1qfsZddYfHLFW/s94LET5KrspYypCdPL6mDjJpvErG0qaqVKFqn1KjjadW&#10;Tw31inL+jb/gzZ/ah8Z/GT/gnX8T/gP4z1OTWIv2V/jZP4e8A3FxdpNd6b8N/ibosfjXTfDjxFmu&#10;ltNK8ZR+PLnTbic+V9i1OPSrPbBo4ij/AK8a/mk/4NY/+CfHxE/YY/4JynxN8Z9B1Hwl8Wf2rfHC&#10;fG7U/B2rC7tdY8IeAj4d0vQvhpoviDSLqKE6P4ivNIt9Q8Wanp0kQ1HT4vE9lpOsC31PTLiwsv6W&#10;6+44iv8A2rOM2nXp4LKaOM/nWY0MpwNHMo13ZOWJjj4YmOKnLmlUxKqznOpKTnL43IF/wmxkv4VT&#10;G5tWwtk1B4Gtm2Nq4CVJXaWHlgp4eWHUbQVB01CMYcsUUUUV4Z7IUUUUAFFFFABRRRQAUUUUAFFF&#10;FABRRRQAUUUUAFFFFABRRRQAUUUUAFFFFABRRRQAUUUUAFFFFABRRRQAUUUUAFFFFABRRRQBHNND&#10;bwy3FxLHBBBG8088zrFDDDEpeSWWRyqRxxorO7uwVFBZiACa/wAtf/g4O/4KpfEn/gsP+2r4I/YE&#10;/YvTUfiD+z38OvizYeAPhRovg65hv0/aV/aE1C5m8HzfEqC4QQ2UvhTSp9V1Twn8NLqS/n0X/hGp&#10;dc+IdxqkFl4uW00H91f+Drv/AILVv+zx8PdQ/wCCbH7MvjP7H8dvi34egm/aW8WeH7u6i1b4TfB/&#10;xDZwXmn/AA+sdSs5YV07xt8XtKuA+tRmSa80b4XXMplsoJPH/h/V7Gb/AINP/wDgi4P2efhjp/8A&#10;wUo/aR8KQx/HH40+Gsfs1eGdWhnN/wDCr4K+IbFkuvH15Z3EcUVj42+L9jOp0pkjuLnQ/hibPydQ&#10;huPH3iPRtN5sqwlLPMdVzHHKT4ZyCrTlKHMof2xm8KkpYelSurOFKth5UsDVbquniKOY5ysFUWSZ&#10;fXr9OYYqrkuEpYPCKEs/z3DtUedNxyzKq0ISqYmrGM6dZqvh6lOeKVOVKFTA4vB5b9aU87rQw38B&#10;/wAHfAGt/Cf9u/4WfCzxNNp1x4k+Gn7W/gfwB4gn0iee60mfW/Bvxj0vw7qs2l3N1a2VzcadJf6b&#10;cPZT3FlaTzWzRSS2tvIzRJ/ug1/iR+Kv+UufiP8A7SOax/601cV/tuV6GWYurj+BOFMdX5fb42vm&#10;GLrckeWHtcRk/C1apyxu+WPPN8sbuysrs8zG4anguMuI8HSc3SwmFy7DU3NpzdOhmvEtKDm4xjFz&#10;cYpyajFN3ailoFFFFYHUFY/iLXdO8LeH9d8TaxMLfSfDuj6nruqXBKgQadpFlPqF7MS7KgEVtbyu&#10;SzKoC5ZgMmtivzG/4LP/AB0/4Zw/4JV/t3/FeKYW+oaf+zr468IaFceets1v4m+KdpH8LPDFxFK6&#10;SL59tr/jPTriCIo3nyxJBgmQV5ed4utgcmzXGYdxWJw2X4ythVJcylioYeo8NDks3UlUr+zhGmoy&#10;lUlJQjGUpJP0cowtPHZrlmCrOSo4zMMHharhfmVKviKdKo42UnzKEm01F2a2ex/lNfsf+E7X/go5&#10;/wAFmfg/p/irTTrWg/tS/t0j4geOtH1O1tr1dQ8EeJvinf8AxM8eaZqNleJe2U1vL4Pj1q1vLe4i&#10;vLRbfzI3guYVMT/6z/8Aw6d/4JZf9I0/2AP/ABDf9nX/AOdzX+ZX/wAGyfjL9nj4E/8ABQ/Wf2wP&#10;2qPir4Q+Dfwb/ZL/AGffit8Rbrxf4wmcx3vi3xXYWfwu0Pwt4Z0iwjvfEvirxpq2ieNPFmo+H/CX&#10;g3Rdf8V+IDod3Y6Po17O5jP9Lv7SH/B7X+zF4G8btoH7Ln7GfxW/aG8IWE+tWOp+Pvib8UdD/Z0t&#10;tTutO1e4stM1TwR4b0/wH8ctd1jwr4g0uGHWrK+8aQ/DjxTZR3UVhq3gqxvI7hYfflTwOU5Fwvke&#10;GftJQwuMxkZRjKtVoYbnhk+FwmMqwVT2bhT4fniqVXFSoe3ljZQpU3KDnV8RVcZmeecR5xWSp051&#10;sJhZQco06dTF2r5riq+Epzm51KclnmHoTjB1KlN4Vyq8sHCcv6d/+HTv/BLL/pGn+wB/4hv+zr/8&#10;7mu6+Gv/AATu/wCCfvwY8b6F8TPg9+wv+x18J/iR4Wmurjwz8QPhr+zJ8FPAvjfw7cXtjdaXeT6F&#10;4r8L+CdK17SJrvTL69066l0+/t3uLG8urSVnt7iWN/5h/wBlH/g9P/Yq+KGuxeHf2s/2bfjB+yh/&#10;aXiC007TPGvg/wAR2H7Snw40fQpbOWW98R+PbvSfC3wv+Juj/ZL1Es4tI8C/Cf4nXl3FMl2Xt9sl&#10;un9e/wAJPi/8LPj38OvCvxd+CnxC8H/FT4YeN9POqeE/HngPX9O8TeF9es47ieyuHsNX0q4ubSSa&#10;x1C1u9M1OzaRbzS9Us73S9RgtdQs7m2ilUcTSp/WoKSpwnTpyr0ZqSpVK1J1aUKk6Un7KdWmqnJG&#10;bjKbpYimk54evGnbrYepP6tNrnqQqNUasHF1adOfsqrhCpGPtoQk4qo4KUVCrRnL3K9GU/RqKKK5&#10;j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zzf+C1f/AASq&#10;sv8Agn38S/DvxH+Dsmsan+zH8a9Y1238Kadf22v6pe/Bnxjp8Vvqdz8L9f8AGF1bXOnato+radc3&#10;mrfCbUNZ1tvHOtaB4d8X6R4gs9ZvfAF/4+8Y/wChlXkHx/8Agd4B/aW+CnxO+AvxQ0/+0fAvxV8H&#10;6v4Q1zyrTRbvUtK/tG3P9meKPDn/AAkOk69o9j4w8H6xHp/ivwXrd5o+o/8ACP8AizRtG123tnut&#10;Ogx+s+DvijmPhbxVRzKnKrXyHMZUcLxJlcJpRxmCi6qo4qClColjcsnXqYrCSioTmnXwbq06GMrt&#10;/nPib4fYHxB4eqYGap0c3wSq4jI8wlFuWFxUvZurQlyzhfC4+FGGHxMZOUINUcUqc6uFpI/kX/4I&#10;5/t6f8LY8IWn7K/xW1bw3YePvhl4b0XS/g1d7v7K1T4ifDzw/pd1bTeG/wCz4rGHRbrxJ8MtF0rT&#10;h59nfx654p8ITf2vcaDdXfgvxr4u1X916/ha/a5/Zm+MH/BM/wDbG1H4Y3+vfa/Fnwn8SeEfiT8J&#10;PinbeFbzTNF8aaElzZ+J/AXj/RNF8W2F7pt79i1KyfRPFGlxS+LfC+kePvDPi/wWmveKbfQLnULz&#10;+rn/AIJ+ftqaP+2x8Fn8Y3Gmab4X+JfgzUoPC3xP8IafqVrc2ttrD6fBe6f4s8P2D6hea/Y+CfGE&#10;TXjaAPEMaXVprGj+KfDEGpeJV8Ly+JdV/s7xA4awNShhOOeGKlPF8NcQUcNjvaYdONKhPHQhVo4i&#10;nTmoVaeGx6mqns5wjLC4qVShONFTo0Yfz54dcU4t1MRwXxHGph+IsjqV8JCNd81XEUsHKUKtCpUi&#10;5U54nA8nJzxm1icLGnWhKrKFetL7sooor8oP1kKKKKACiiigAooooAKKKKACiiigAooooAKKKKAC&#10;iiigAooooAKK5vxd4y8IfD/w9qHi7x74r8N+CPCekfZP7V8T+Ltc0vw34e0z7ffW2mWP9oa1rN1Z&#10;abZfbdSvbPT7T7Tcxfab67trSHfcTxRv+d/xr/4K6fsSfBm6n0q3+IOpfGHX7PUtOsb7R/gppMHj&#10;C1t7XUdHfWE1mDxrqepeHPhprOm2imz07UYvD3jbV9YstYvk06fSll0/XDpXp5dkub5vP2eV5bjc&#10;fK7TeGw9WrCDjy83tKkYunTUeeF3UlFLnhdrmjfzMxzrKMoh7TNMywWAjZNLE4ilSnNS5uX2dOUl&#10;UqOXJOypxk3yTsnyyt+mleAfGv8Aao/Z1/Z0tZ5/jR8YfBPgS9g03TtZTw1faquo+Ob/AEfVdYfQ&#10;bHVdG+H2hpqnjnXtNk1SG7t5b7RfD1/a2senareXcsFlpOp3Fp/ML+2N/wAFjPjl8dL6bwx8BLvx&#10;J+z38L4PttrLc6LrVvF8UfGfk+IYtQ0bXNT8XaVa22pfD/ZpumaXHJ4U8C603lzX/ifTNe8ZeN9C&#10;1KxtNN8+/ZR/4Iy/8FAf2vNN8M+LfBXwe/4V38LfFW+XTPiz8bNVT4d+E5tNm8J2vi/Q/Eem6BPb&#10;6l8UvFng/wAWWOpaPY+FvGngX4d+KvCeralqiIusw2Ol+Ib/AEb9FpeHWW5Hlsc68Q+J8u4UwLbf&#10;1etisJSxE1FOcqKxWIq+w+uShFulhcJRzCrU54JR9regfmuL8TMZmmPnlHAfDuN4mxiVvrUcPipY&#10;aMpNRjV+q0Kf1iWEjOSVXE4mtl9OHLJ39k1WPtL9oT/gvN4h1ix13w7+zL8J/wDhEftWy20r4nfF&#10;K8sdY8Q2tje+HriC+u7H4a6N9q8N6P4k0fxJdQ3WgahrHjPx54eurHR1bXPCN1/bUunaP+WXi79p&#10;X9ur9t3xFY/C++8c/Gb43a34q01dKs/g78NNEvvsXi+18Ky3/jgyyfCH4UaLpujeKtS0P+z7rxHc&#10;6zc+F9R1izsdCtry6vlsPDtibD+tD9j7/g2r/Zb+GegRaz+1/r+sftKfEHVNHSG/8KeHta8VfDL4&#10;Q+EL29svDN1dR6Hc+FNX0L4l+MtY8P63YeJtN0zxlrHiXwtoHiHwxrsEmofCHQ9fsLa/h/cb9mv9&#10;kL9mj9j/AMJ3Pgv9m34OeD/hVo+o+T/bl5o1td6j4s8VfZNS13VdM/4TTx74hu9Y8deNv7DuvE2u&#10;xeHP+Et8R6z/AMI3puoy6NoP9naOkFjF8bm30hvCPgynicNwHwrieJM3w04xwmb42hDCZdUqctpY&#10;qGZY6eIzq1KpGNT6tRyzB0MQ01RxGHi4VV6WC8H/ABR4vnRr8Z8TUsjyzERk8TleDrTrYuFNu8cP&#10;LL8FDD5S3UhKVP29fHYqvRVnWo15c0H/AB1/sff8G1f7UnxM1+LWf2v9f0f9mv4faXrCQ3/hTw9r&#10;XhX4m/F7xfZWV74ZurqPQ7nwpq+u/DTwbo/iDRL/AMTabpnjLWPEvinX/D3ifQoJNQ+EOuaBf21/&#10;N/U5+yV/wS1/Yd/YqvdM8S/BL4JaOvxL0/R9G0yT4v8Ajq91Dx/8S5b3TNA1fw5qXiHR9a8Sz3mn&#10;fDzWPGOneINdj8awfCfRvAGgeIotTbTbrQ10TT9G0vTf0Hor+ZOOvG/xF8QPbUM3zupgMqrU3SqZ&#10;FkTr5ZlFSlK3PTxNGNericwpylFS5MzxWNjCS/dqC0P3PhHwn4I4N9lWy3KYYzMaU1Uhm+bqlj8y&#10;p1I3UZ0KsqNOhgpxTa5sDh8LKSb53K58gfEL/gn3+wx8Vf8AhOJ/Hv7IP7OGvax8SP8AhJpfGni3&#10;/hTvgTS/H2s6l4w+2v4j8R/8LE0bRNO8dad4w1G61G81P/hNNK8Q2Piy01qb+3LHWbXWI4r5PkD/&#10;AIcK/wDBJ7/o1P8A8zn+0l/8+Gv1+or5DAcecc5VSdDK+M+LMtovlvRwHEWcYOk+SKhC9PD4ynB8&#10;kEoxuvdilFWWh9NjOD+EsxqKrmHC3DuOqrmtUxmSZZiai53zStOthZyXNL3pWer1d2fzhf8AEL/+&#10;wL/0V39r/wD8L74Mf/OAr2D/AIJ//wDBB74KfsK/tL63+0l/wt3xh8YtY0H/AISOz+Auh63oFv4P&#10;/wCFXab4qtPEHh7WL7xfqeheILu1+KvjB/Aus/8ACJW2q/2F4H8J2/27xRr3/CBSaxqHhSfwL+7t&#10;FfSY7xo8UszyzM8mx/GmbYvLc4wk8DmOHrfVZOvhKv8AGw8a31b6xQp14Xo4lYarReIw86mGruph&#10;6tSnLwsJ4WeH2AzDAZpg+Fsuw2OyzExxeCr0vrEVRxNPWlWdL2/sa06MrVaDr06qoVowr0lCtCE4&#10;leb/ABQ+Dnwh+N+gWfhT40fCv4b/ABe8LafrFv4hsPDXxQ8D+GPH+gWOv2llqGm2uuWejeK9L1bT&#10;rbWLbTtW1Wwt9ThtkvYbLU9QtY51gvLmOT0iivzShXr4WtTxGGrVcPXpS56VehUnRrU5LaVOpTcZ&#10;wlrvGSfmfd1qNHEUp0cRSp16NRctSlWhGrSnHflnTmpRkrpaSTR/LH/wcC/8E2/gF4c/Y80v9pT9&#10;n74TfCD4G6x+z34w03/hOtK+GvgTwX8M9N8e+AfixrvhjwE39oWPgrwLBdeKfGHhbx1P4GufCv8A&#10;bGu6LouieE9X+J0x/tHWL/R7M/mH/wAED/jh4hi8X/GP9my5g+1+E7/w3L8cNFufNsYP7A8Q6Rqn&#10;hHwF4ng8mPSTqWq/8Jdput+EZPNu9dSx0D/hCNun6TLceJNTvIv7ef2hPhR/wvj4BfHD4Hf29/wi&#10;v/C5vhB8S/hR/wAJR/Zf9uf8I3/wsTwXrXhD+3v7E/tHR/7Y/sf+2P7Q/sv+1tL/ALQ+z/ZP7Rsf&#10;O+0xf5oH/BOH4hf8Ky/bl/Zp8Sf2R/bf9pfEmy+Hv2P7f/Zvk/8AC29P1H4U/wBr/aPsV/5n/CP/&#10;APCaf299g8iP+1f7N/sv7bpv2z+0bX+8/ALPsZxz4S8ccK5riKuZZhwxiHj8BWxdSrXxEcPmFGvm&#10;OAo+3rcnvf2lluZxjVeLnKNLEulVpQw8IRxH8j+LGV4bg3xR4O4ky6jTwGCz+EcDjqWGhTpUZVML&#10;Vo5fjavsaSneKwGPwEnSWGipVcOqlKpKvKUqH911FFFfLn6YFFFFABRRRQAUUUUAFFFFABRRRQAU&#10;UUUAFFFFABRRRQAUUUUAFFFFABRRRQAUUUUAfy5/8F0/2YP+EV+Ifg79qzw3a7dF+KH2D4e/En99&#10;n7P8Q/Dmhyf8Idq/+n+ILi7m/wCEq8A6HPo32DQfDun6Hof/AArX+0dUvZ9a8Yp537H/APBuP/wU&#10;F1L42/CfWf2JfiTcfavHX7Ofg+DxH8KPENzqPizWta8Y/BSbxLJpmo6Nrc+qQano+k/8KY1jxD4O&#10;8IeF4oPEOl2974B8SeEPDPhvwXaWvw317XNV+tfjD8KfCHxy+F3jv4RePbP7b4T+IHhvUvDeq+Xb&#10;6Xc32n/bYT9h17Rf7Z07V9NtPEnhvUks/EPhjVLnTb3+x/EOmaZq0MD3FlFj+Jf4R+Pvi3/wTN/b&#10;n8L+NbnSvM+In7NXxUubXxDocanS7Hx14TkivPD3i/SdF1Pxf4R1C407w38Wvhnrer2fhjxvJ4Pk&#10;1K08PeLNM8aaBZw6hHpk8f6pUyXD+L/hbm3A+KjTlxJw7h447hjFVaihNYjDRqrLo88nGNOhKLlk&#10;eMc41KdHBYqjiFB4mnSnD8ax+MreF/iNl3GeFc1kHENeWE4gw9OnzQUK8qbzB8qUpTrOSjnOFUXC&#10;pVxmHr0HJYeVSEv9SCivN/hD8Xvhp8fPhp4N+MXwd8ZaP4/+Gnj/AEePXPCnivQ5JWstSsmlmtbm&#10;Ce2uobbUdJ1jSdRtrzRvEPh7WbPT9f8ADWv6fqfh/wAQaZpmt6Zf2Ft6RX+cFehXwtethcVRq4bE&#10;4arUoYjD16c6NehXozdOtRrUaijUpVaVSMoVKc4xnCcXGSUk0f2jRrUcRRpYjD1adehXpwrUK9Gc&#10;atGtRqxU6dWlUg5QqU6kJRnCcJOM4tSi2mmFFFFZGgUUUUAFFFFABRRRQAV+ZP8AwVV/4Jz6B/wU&#10;d/Z1j+H1rrWj+CvjF8PNYufGvwX8faro9leWVpr8ml3Onar4F8VanHpWoeKdM+G/j+BrBPFDeFJo&#10;72x1/wAP+CPGdzo/jFPBUPg/W/02or2Mgz7NOGM5y7P8kxUsHmmVYmGLweIjGM+SpC8XGdOopU6t&#10;KrTlOjXo1Iyp1qNSdOcXGTR5mc5Pl+f5XjsmzXDrFZfmFCWHxVBylDnhJqScZwcZ06lOcY1KVSEo&#10;zp1YQnBqUUz/ACwv2X/2jPix+wV+0RceMrTwnNbeI/Dk2t/DT4tfC/xtpdz4f1W+0WHXLIeMPAmr&#10;rqOnNr3gbxVpWveHbOWG9Fiuo+H/ABLolvb65pOsaONc8M6t+oPxW/4L4fF+68X3n/Cj/g58N9D8&#10;A2/2i10//ha0XifxV4v1jydU1H7Jrl5/wiPi7wdovhz+0NFbSftHhSD/AISr+x9Uh1HyvGWuWlxb&#10;fZf6H/8Agrj/AMEWvCf7fn2T4y/BPUPB/wAKv2rdO/sfStZ8Q+JBqWneAfjD4TtPsumRWfxJn8Oa&#10;Nr2sWPjDwfo8aDwd4903QdZ1K90XToPh14psdR0FPBeufDTx/wDZr/4Nsf2PPBvwUudD/aYvPGHx&#10;g+OfjDwfDZ+IfGvhbxtrvg/wn8KfFlxb66s998E9H0y10f8Atj+x/wC2NLgTVfjPpnjzTfE+peD9&#10;N8Q/8IF4P0vXdc8Ct/fNTx68E89yTLOLeKMtxMuJKkYZZj+HcLh62LxuHqRcXVxLcq+By/F5dRU3&#10;UwuNq1o4mdCfsI4d4qjPC0f5Bw/hR4u5HmWYcL8OZnRp5BGcsxwed4itSw2ErRkmoUI2o4zHYXG1&#10;nFQxGDp03h41oe2lW+r1Y4it8n/8E4v+Colr+2DrGrfCv4s6L4J+Hfxk07TU1XwzB4f1bWINH+Kt&#10;ql14hvPEEXhbw9rsOoS6HqXgrQLXQLjUNGm8ceJ9Y8R2s+v+KdLsdO0Pw/rVvpP6+1/DB+3L+xp8&#10;Y/8Agmt+1DL8JfE3iqG51jR4dG+KHwd+KvgrUJNEu/EvgubXtVtvBvj6wtLLUrjXvAHiqw17wvqt&#10;hqeh3V81/wCHfFPh++l0DWvEfhw+HfGOvf1H/wDBPz/goH4G/bX8DPZ3iab4P+O3g/TYJviJ8O4Z&#10;5Ftby1WSCzPj3wELyee91HwTqN7PbwXlnPcXmseBtYvLbw94hub61vvCvirxh6XG3CeVvAYHjTgy&#10;ccdwrm+Ho4pSwnPUoYONaMPZV4e0k8RTw2JlKSnSrQjLAYpTw1RUeejh6XXwJxhmFXF4vhDi6+E4&#10;myytUw8XieSnWx3spT9rQmqcVQnisNFRcKlKcvr2GccRD2rhWr1f0Qooor8sP1YKKKKACiiigAoo&#10;ooAKKKKACiiigAooooAKzdZ0bR/Eej6r4e8Q6VpuvaBr2m32ja5oes2Nrqmj6zo+qWstjqelarpl&#10;9FPZajpuo2U89nfWN5BNa3drNLb3EUkUjodKvzv/AGwf+CmP7Ov7IN1qng7XL3UviF8ZLTTbe8g+&#10;Ffg2NTdadJq+j6pqXh6bxv4pvFXQPB+m30tnpi39skmu+ObDR/Eeh+J7HwFrOh39vcy+hlmWZlm2&#10;Mp4TKsJiMZjH78KeGi3OEYyinVnNWjRpwlKPNWqShTg3Hmmro8/M8zy3KcHUxea4vD4PBr3J1MTJ&#10;KE5SjJqlCDvKtUnGMuWjTjOpNKXLB2Z/NT/wUc/YL8X/ALHnxR1LXtG0n7b+z58QPEmq3Hwv8SaY&#10;uqXNj4V+2zXmqW/wp8Tz6pfavqVp4k8N6aksGi6jquqXv/Ce+HtMk8SWN4+r2XjDQfCv6zf8ErP+&#10;Ck+r/GO50L9mD473upax8UoNOvl+GXxImjudQufiBpHh3SLvWL/w947uUWaWPxroWg6ZfajZ+Mr0&#10;i28Z6Rp9zF4kuoPHVpFqXxC/Fb9oz9s79qn9vTxT4T8G+LribXLe88VaXb/Dn4IfCrwzfxaLN431&#10;u007wrpsGg+HbWTXfGHjTxVrV48sGhRa/rHivV7HUfE2uaT4PXStP1640iX9Sf2bf+DfX9se7+Hu&#10;j/tL/FC58MfDxdD8EyfF3wv8CDD4u1X496xrvh7VLPWNA8EeKfCtr4Sk0rwfq/iHw5a3uvWujQaz&#10;4k8Yw60fD/w58TeF/BviHWvEWpeAf1zxiwXClfwtWB8Wc1ynCcSYfA42rw7jsLKVfNY5vSw1SWEe&#10;EoqKxGL+tOjQw+c04xp5diJNc1fD1I4PF0fwrw4xeeU/EaeN8MsuzOvw9iMZhaec4TFRhRy/+zKu&#10;IprFLEVOaVHDRw7q1a2VTlKePoU1pRrQlicNV/o4or4q/ZM/aKs/iBoVh8PPGGrXMnxG0W2uEtL7&#10;V7iKWXxppNs008U9tciKF59c0fTwlvqtpdG51PUbOzPiQ3upySa8dJ+1a/zDP71CiiigAooooAKK&#10;KKACiiigAooooAKKKKACiiigAooooAKKKKACiiigAooooAKKKKACiiigAooooAKKKKACiiigAooo&#10;oAKKKKACiiigAooooAKKKKACiiigAooooAKKKKACiiigAooooAKKKKACiiigAooooAKKKKACiiig&#10;AooooAKKKKACiiigAooooA/M79oT9nvXfhVrq/HP4GNc6Pb6PcyazreiaNGol8JyhX+2a1otnskg&#10;ufCNzBJPH4g8PyQTWekWc11/os/hCe8s/Dv1N+z3+0JoXxu0JoZlttH8eaPbRv4j8OJIwimiDJD/&#10;AG/oHnPJPc6HczyRpNC8k15oV5NFp2oyzxT6VqusfRdfmd+0J+z3rvwq11fjn8DGudHt9HuZNZ1v&#10;RNGjUS+E5Qr/AGzWtFs9kkFz4RuYJJ4/EHh+SCaz0izmuv8ARZ/CE95Z+HQD9MaK+dP2e/2hNC+N&#10;2hNDMtto/jzR7aN/EfhxJGEU0QZIf7f0DznknudDuZ5I0mheSa80K8mi07UZZ4p9K1XWPougAooo&#10;oAKKKKACiiigAooooAKKKKACiiigAooooAKKKKACiiigAooooAKKKKACiiigAooooAKKKKACiiig&#10;Ar9Mv2fP+SQ+Ef8AuP8A/qT61X5m1+mX7Pn/ACSHwj/3H/8A1J9aoA9mooooAKKKKACiiigAoooo&#10;AKKKKACiiigAooooAKKKKACiiigAooooAKKKKACiiigAooooAKKKKACiiigAooooAKKKKACiiigA&#10;ooooAKKKKACiiigAooooAKKKKACiiigAooooAKKKKACiiigAooooAKKKKACiiigAooooAKKKKACi&#10;iigAooooAKKKKAPxnooooAKKKKAPpn/gk7/yiy/4Jp/9mAfsb/8ArOvw5r7/AK+AP+CTv/KLL/gm&#10;n/2YB+xv/wCs6/Dmvv8AoAKKKKACiiigAooooAKKKKACiiigAooooAKKKKACiiigAooooAKKKKAC&#10;iiigD4A/4Kxf8osv+Cln/ZgH7ZH/AKzr8Rq+/wCvgD/grF/yiy/4KWf9mAftkf8ArOvxGr7/AKAC&#10;iiigAooooAK/l/8A+DvS+urT/gjd4xgt5fLi1P8AaC+BVjfJsjfz7WPWdX1JItzozR4vdPs5t8Jj&#10;kPk+WXMUksb/ANQFfzW/8HZ3hSbxJ/wRa+NupQwRTnwT8VPgJ4rkaS4eB7eF/iXpHhSWeBAypdSh&#10;fFHlG3l3J5Ms06KbiCHHg8RqTy6hyu3LnvC85O9rQp8TZROo2+iVOMr30te9lc9jI9cdUik5SqZX&#10;ntKnFK8p1auSZjTpQhHeU51JRhCKvKU2oxTk0j+c/wD4MiLe3b9q/wDbbumgha6h/Z58B28Ny0SG&#10;4it7n4kLJcwRTFfMjhuJLS1kniVgkr21u0is0MZX/SCr/NQ/4Ml/FsGn/ty/ta+CZGgE/ij9lez8&#10;QW6sUFy3/CIfFfwbZS+UGuUcwBPFwNxstLjEn2YtNbD5bn/Svr7nNU1gOGW9nkldr0/1j4gX5pnx&#10;uV/79xJpb/haoX0tf/jHch1XfTS/lboFf5iv/B6rBDH/AMFLv2fJY4Yo5bj9ijwU1xKkaLJO0fxs&#10;+OsUbTOoDSskarGhcsVRVRcKAK/06q/y7f8Ag888Uwa1/wAFTvhZ4fiMZk8HfsbfDTT7kx7Cyzav&#10;8T/jPryxzFbiVhKLfUIZAkkNqwhlhcJIkiTP8Tmv+/8ADX/Y7r/+s5xAfa5VKKwHEyb1nkmHjHzk&#10;uJOH5W/8BjJ/I/rq/wCDVOaaX/giP+y6ksssq2/ir9oGGBZJHdYIf+F8fEGbyoQxIji86aaXy0Cp&#10;5ksj43OxP9FFfgX/AMGw3hG58If8ERv2MYryGGK48Q2vxm8XEwXD3CzW3iH49fE2802Z9xxDMdL+&#10;xJNbxhUikjYEM5eR/wB9K+54o0z/ADSDd5UcT9Wqta3r4WnDD15X3fNWpVHeSUne81GTaXxmRNTy&#10;2nVi+aniMTmOKoTWsauHxeY4vE4atB/ap1qFWnVpyWkoTjKLaaYUUUV4J7AUUUUAFFFFABRRRQAU&#10;UUUAf5wP/B7xfXUn7VX7EOmvLmytP2ffiBfW8OyMeXdah8RkgvJfMCCV/Oi0yxTY8jRx+RuiRGkm&#10;Mn79f8GhFvbw/wDBHDwnJDBDFJd/tDfHS4upIokje5uF1TRLVZ7hlUNNMtrbW1ssshZxb28EIby4&#10;o1X8M/8Ag+D8KTW3xt/YD8c+RELfWvhX8bPChuhcO0zzeGfFvgfWFgktWbZHFGni1pIbiJN8zyzx&#10;zti3txX7P/8ABnR4tg8Qf8Ejb/QY2gM/gT9qj4x+H7hYihkX+0tD+Hvi+L7SFuZnE5TxKSu+Gzzb&#10;fZ9sMg/0meeB4TWQ8Xp6uM+IZy1d1Cp4k4WVO99V7lSm0trOLWlmTxfb+2eE5cr5Zyyj2cre63T4&#10;Ex9KpKMtmo1aVWlJpu1SM6crSUkv6saKKKoo/wAR/wD4K0ww2v8AwVY/4KHQ2sUdtDD+2/8AtJCK&#10;KBFhjiA+MfisgRpGFVADyAoAB5r/AGrvh1NLcfD7wJPPLJPPP4N8MTTTTO0ks0smiWLySyyOWeSS&#10;R2Lu7kszEsxJJNf4oX/BRG9l+Ln/AAVO/bTuNFFtJP4+/bq+PdnpWZUis5Z9a+OfibT7F/PjnvES&#10;1mkmicTpcTr5L+arMMCv9tjw/pqaNoOiaPHGIY9J0jTdNjiWR5ViSxsobVY1lkZ5JAixBRI7M7gb&#10;mYkkm+HPd8NOF+Z/x54b2S7fVcgyr27125vrmGty3vyvn5eWHNfE84VfEHOPZtS9jPiCdW3/AC7h&#10;jc7o/VHP+VV/qOM9lf4vq9XlvyStr0UUVBAUUUhIUFmIVVBLMSAAAMkkngADkk8AUpSUU5SajGKc&#10;pSk0lFJXbbeiSWrb0SA/iE/4PLv+CiNx8NPgf8JP+Cdvw58R6jpvi748XNv8XvjmNJuzbBfgt4V1&#10;C/07wb4N1YpiSW08e/EOym16aCGRCtv8MhbX6SWOtrFP4N/wZh/8E6rX7N8Yf+CmHxE0XzLv7Rq3&#10;wA/ZzF/ZyAW8KRWV38YfiDpkk8Qjke4MulfDnR9TsZGaJIfiPpNzjzttfyzf8FeP2nvFH/BSf/gq&#10;7+0T8RvBM2oeNbDxv8aYPgj+z7pNndPfRah4F8HanbfC/wCF9p4bgLtDaxeNXsYvFrWVtthk1/xd&#10;qd2xe4vJ5pP9dT9gr9k7wj+w1+xz+zx+yl4Lhtl0z4M/DXQfDWqX1rBbwDxD4znifWPH/iydbaC3&#10;je78WeN9S8QeI7uUxCR59TcyM75c1wknh+H8x4mqrlx3EcnRwSlHlqUsPmGGg6yS96Dnl3DyweUY&#10;2hyuEsTnVXG0akaq5pnFSVXOsu4bhf6vkXLWzCKs4yxOXVr+/KLVSKxnEbq4/L68vZzr4HJXg6sH&#10;Tp1aEfrqiiikB/lX/wDB254f/aR8Xf8ABT74hfFzxj8CPjL4X/Zz8C+EfhB8APhP8a/EPwu8e6F8&#10;JPHOoW3gq5+JOtaf4V+Iur6Lb+CvEurr4o8V+Orb7N4f1i7me28OXm+ES6Zf+R9B/wDBJv8A4NG/&#10;i1+1z8N/A37Rv7cvxT8S/sx/CjxrFpPiTwp8FvBXhvTNR+PnjjwDq+l3t1aa9rPiLxNLdeF/glLf&#10;tPoOqeH7LWfBHxO1/UtJl1KHxD4Y8F3S6fNd/wCmbRWOU0KWV4KphnBYuu63tqWKrXShVr4iWNx9&#10;ephrypV6+Lxk6koqo/qdDDVq2H+pVajoYnD65pWq5liqNZTeFo08NSw1WhS96daGFw1LA4OKxErT&#10;o06eFpRdf2UViK2KjCvSxOGoqeFqfxt+Nf8Agye/4Jy3/hHxHZfDr9pv9tjwr48utHv4PCPiTxr4&#10;l+BXj7wjofiCSB10zU/EfgnQvgZ8NdZ8VaPZ3Rjmv9C0zx/4OvdRgV7a38RaXI63Uf8AF9/wV/8A&#10;+CK37S//AAR++KPh7SPiJqll8V/gZ8RJ75fhB+0T4S0S+0HQfEt9peZr3wp4u8OXN9rE/wAO/iPY&#10;2Qi1hvDE2veINL1LSJmvvC3irxH/AGT4kj0L/Zlr8F/+DmH4GeF/jh/wRn/a4bXtNgu9Y+D+j+Ev&#10;jh4H1FtLGp3mgeJfAXi/R/t2oaeBJDLYy6h4K1Xxd4avtSilH2LRte1OaeK5tRPazefmuKr5ZQec&#10;Ua1SEMu9nicbTTbg8BQqKeMxNNJOrDE4HDOvi6P1ZqpiZ0Y4ecKrdH2XdldCljsRTy2rGKnjZ+ww&#10;lezUqWNrJQwyqNfHhq1dUqNfnjUdClOdehHnU4Vvi7/g1i/4K/8Ajr/goF+zt4x/Zm/aN8TXPiz9&#10;pT9lTSvDn2Px7rN3c3vib4ufBLU/+JN4e8UeK7+7ea51vxz4M1e1Xwv4x8SXMz33iK11LwhrutS6&#10;h4m1PX9Vvv6ua/ycP+DSD4i6z4I/4LL/AAy8OabcyQ6b8Wfgx8c/AHiSBIYpRe6VY+D2+JNnDI8j&#10;o1ukXiH4f6JdmaESSE24g8sxzSOn+sfX2OdRVSOVZi0lXzXLXi8ZyxUacsXQzLMctnVhFXaniaeB&#10;pYvEtu08ZiMROmqdKVOlT+Syh+ynmmXRb9jluPjQwkZXcoYTEYDBY6nTUm2nRoVsViMLhklFU8Nh&#10;6VFqTpOpMooorxD2gooooAKKKKACiiigAr/Gj/4OGv8AlNF/wUB/7LFp3/qvPBVf7Llf40f/AAcN&#10;f8pov+CgP/ZYtO/9V54Krw8R/wAlLlP/AGI+If8A1P4YPWo/8iLMf+xtkv8A6h5+f67n7Jv/ACax&#10;+zR/2b/8Gv8A1XXhyvoCvn/9k3/k1j9mj/s3/wCDX/quvDlfQFfbcSf8lFn/AP2Os0/9Tq58hw5/&#10;yT2Rf9ibK/8A1BoBRRRXinshX+N//wAF5/BP7U3jL/gqx+1N8VPix+zr8dfh1Y/HP9obxp4P/Z+n&#10;8c/CL4jeD7b4v+EfhheaJ8KPBt98Lm8T6DYr48i1Tw/pfg+8WTwi+rWtxceI9NktGeLVbAz/AOyB&#10;RXHPBxnmWBzCU5WwmHxmFnRWntaONrYCtUcZttUq0Hl9ONOpKnWjGNSqnTldW64YuUMBjMDGEb4q&#10;tha8azbvTqYSljadOEoK3taE5YxVKtPmpylKhS5akHeR/nhf8E6P+DMbXPiL4D8M/FL/AIKP/HXx&#10;r8IL7xPpF5e/8M3fAWy8JH4i+FFvbfTJ/Dt142+Mvi6z8ceDtN1+2ZtXi8SfD/Qfhj4nt7dDpUkX&#10;xIt9QGqaPZ/fPxY/4Mlf2D9Y8EalYfA39rT9rj4dfEiW405tH8V/FgfBz4z+CLG1iv4JNWh1L4f+&#10;EPhx8Bte1W4vdMW6tNOubX4maNHpd/NBqNza6xb20ml3X9olFejip08RNuFGOGpJx9nSpTqJwjCf&#10;tIqdZy9rWk5fxJVJNVIt0uWOH5aMfPw0KlCCU60sRVaftKtWMLTlKHs5OFK3sqMVH+HGnFOEkqvN&#10;Ku5Vpf4nP/BQX/gnp+19/wAEcf2sNH+HfxQvr7w34r0K+0z4mfAD9oL4W6rrmk6F40sNC1aC70Px&#10;78N/FUC6Xrvhzxb4R122tY9Z0iVtP8UeCvEVtaXUbXGkX/hnxHrf+nb/AMG+P/BVXU/+CqX7Ddl4&#10;1+JkmmJ+0n8D9dg+FPx8TS7aLT7TxJq0emx6h4R+J9ppdvHHaaZB8QtB33Gp2NikOmWvjHR/Fttp&#10;FnYaPDp9nD+eP/B5b8DPC/jz/gmV8PvjXdabAfGvwF/aM8HLoWuLpYu7628K/FHR9c8K+LdBOorJ&#10;HJpWlaxrFp4J1W8dhPb3eo+GtHtXt/Pktrm2/Fb/AIMj/iLrOl/tfftlfCiK5kHhzxp+zp4W8eX9&#10;kIYmjk134c/EjTtC0W7e4Z1miNvp3xM8QwrFHHIk/wBq3SNGYI99cK4qtmWH4g4fxlR4mplTxtTC&#10;4mcIQSxmAyrA5/LGuNONONKvi8hlUy/HQw0IYPF4+OHxDwtKnhcFDAzxNQo4CpkOeYVOisc8JTr4&#10;SDnOKw+Z5zXyGWDVSpOTlSw+Y08PmuFrVY1cXQw0J5f9Ym8RjMTiP9JCiiisDcKKKKACiiigAooo&#10;oAKKKKACiiigAooooAKKKKACiiigAooooAKKKKACiiigAooooAKKKKACiiigAooooAKKKKACiiig&#10;AooooAK8c/aK1bxJoP7P3xz1zwboev8Aifxfo/we+JmqeFfDfhSwuNV8UeIPElh4L1q60PRfDml2&#10;lveXWo67qmqRWtjpNjbWl1cXd/PbwQ208kixN7HRXHmODWYZfjsBKpOjHHYPFYN1oJOdJYmhOi6k&#10;FLRzgp80U9G0r6HVgsT9SxuExipxqvCYrD4lUptqFX2FWFX2cmtVGfJyya1s3Y/xupf+Dc//AILY&#10;N8KH+N0v7A/xPk8JN4RPjyTST4w+EUvxdfR3sf7Ua0b4Cj4jN8d38ZtASjfD3/hXJ+IJ1EnSz4Z/&#10;tXNnXg37D/7Tl/8A8Eo/2vbDxp+0F/wT++Gnxp+J/wAJvGnhnUNS+GX7V+gfF/wF8TPhJqOjQ3d9&#10;cf8ACHeHLnXdN8HeDfiBqFvq+laxo3in4wfA/wCLd74K1bRvDHinwTo+iapBNeX/APtfV/NN/wAH&#10;Of8AwTA+FH7af7AfxZ/aO07wjpOn/tRfsi/D7Vvil4I+JOn6fZweI/EHwt8CpqPib4ifCjxRqQSO&#10;61rwg/hy48T+K/DGn3U7P4b8bWsd/o0tpaa/4tsdf0xWa4nI3PNcLywweFtOt7sZ4vB4WNVTrYyF&#10;bkcK0cJh48+IoUsNRq16EcQqUpuSwVdYbLaOd2yvEudTFY5ulSs5KjjMVNL2GEcIyVWhLGYm1Oni&#10;JYmpTp1KlNV1Gl7TE0/0+/4Jjf8ABUD9mn/gqt+z3B8dv2etT1DTdQ0S+g8O/Ff4TeKzZQ/ED4S+&#10;MpLdrhNG8RWtjcXNpf6NrNvFNqPg/wAXaXLLo/ibS45wv9na/pXiTw7oX6N1/k1/8GnP7UPiv4Ef&#10;8Fb/AIafCyy1a7h8BftU+D/HXwm8caEJIBp+oaloXhPXPiJ4C1eWK5uIIl1LRvEPhdrCxu4hPepY&#10;eIta0+1hf+1JRX+spXu5lhqMaeBx2Fh7LD5jQqVHh1OVWGDxdDEVcPicJTq1JSqzp8sKOMoxrOVa&#10;jhsbQw9WtiqlKWLr+Hl9eu6mMwOKn7SvgatPkruMacsXgsRTVTDYqdOmlThUU1icFW9nywrV8DWx&#10;NOhhaVenhqRRRRXlHphRRRQAUUUUAFFFFABRRRQAUUUUAFFFFABRRRQAUUUUAFFFFABRRRQAUUUU&#10;AFFFFABRRRQAUUUUAFFFFABRRRQAUUUUAFfjz/wWx/4Ku+Av+CTn7Huv/FeeXRNf+P8A8RE1XwT+&#10;zR8MdRu4xL4p8fGzj+1+LdW02Nxf3Pw/+GMF/ZeI/Gk8AtobySbQPBy6rpOreMdGu1/YORxFHJI2&#10;SsaM7AYyQiljjJAzgcZIGe4r/Fh/4Kl/8FHfHn/BUn9u7xJ8cvj5rXibwZ8ItP8AFY8BfDnwR4W0&#10;+38YXfwY+BOl+IpIFtvDHhbVvFHhXQ/FHj+7037T4o8USXXinwnYeM/G9zPAdY8MeHV0i30PysY6&#10;uNxmFyPC1/qtTGL2uNxvtXQ+pZf7SNGUoV4pypYnFVZqjRqrkeHoQxuNhVjXwlClX9XAQp4fD4rO&#10;cRSWIoZfUo0qWGdP2qxGPxNPE1cLGrScKiqYajHCV8RXpOE/rXsqeB5IxxUq9D9bP+DfH/glR8R/&#10;+Cwv7aHjn9uv9tSLV/iN+zv8P/iVfePfixr/AI2iuD/w0t8fdauZPEsHgFHitrbTdQ8NaReXNp4n&#10;+KFnZGLTbPQp/DngeLTI9P8AFu7Sv9TKOOOKNIokSOKNFjjjjUJHHGgCoiIoCoiKAqqoAUAAAAV/&#10;Dv8Askf8HVf/AARM/Yl/Z2+F37MPwC/Ze/b88MfDD4UeHYdD0a3f4Xfs5z6prF9LLLf+IPFniS/X&#10;9qaM6p4p8W67dah4h8RaiY4kudV1G5Ntb2tmtvaQfR3/ABGrf8Esv+iB/t//APhrP2df/oqq+lxl&#10;XCU6OEyrK4RpZTlcHRwcYUlQVabjThWxboxjGFFVVRpUcNh4wisLgMPg8NL2talWxNf5vB08VVqV&#10;8zzJznmeYSdXEKpU9rLDU5TlOnhFU56qqVIc7qY3EKpU+t46devGUcO8NQofwQeKv+UufiP/ALSO&#10;ax/601cV/tuV/hc618d/COo/t0at+03Bp3iRPAV/+1lf/HeHSJbPTF8XL4RuvjBL8QI9OksE1h9G&#10;HiQaM4tns1199MGpgwrrDWuL0/6S/wAE/wDg7/8A+Canx4+Mnwn+B/hD4H/ty6d4s+MXxJ8D/C7w&#10;zqHiT4afAOz8PWPiDx94l0zwro95rt3pn7TOsala6PbahqtvNqdxp+k6pew2aTSWun3k6pbycfDu&#10;HrS4N4NySNOTzanUnh6mBX8eNbEZVw1hKNNr4eapicNXox9746Ultq+nOatOPFfFObOaWW1aNGrT&#10;xn/LmVOhmXEOJrTT3tToYihVlp8NSPXQ/qvooorM2Cv5qf8Ag6u0L9o74if8EuZ/gl+zR8C/jH8e&#10;PE3xg+Onw00jxxofwZ+GHjz4oa34d+HPguLX/iZqHiPVtP8AAWja3d6RpC+KvBvhDS5tS1W3h0tv&#10;7Sa1acXM1uj/ANK1FcWYYNY/Dqh7R0nHFYDFxmo8658vx2Gx9OE4qUHKnUnho06sVOLdOckmmzsw&#10;OLeCruuqaqN4fGYflcnFxWMwdfBurCSTcatFV3WpSs0qsINpq6P8YH/gkn/wRk/ai/4K5fFrVvCf&#10;wp+w/Db4OfD6/wBKh+NP7QPjHTbu98L+AIdSd5I9E0LQbe506+8ffEW9sLe8vNI8E2Go6Ra4hgl8&#10;VeJ/B+lX1rq7/wBq3gb/AIMnf+CdWn+D/Dtl8S/2nv21PFvj620q1h8W+JfA3iD4GfDzwfretomL&#10;3UPDvgfX/gj8T9a8L6VcSfNa6PqfxC8YXdonyS67en95X9lFFerUq0pUaNKlQjTcYp16rk6lWvVX&#10;N712lGjSipNQo0oq6s69SvOFOUPMhSqKtWqzrTqRlKSoUUlCnQovltFqOtes+VOdep1uqFOhCdSE&#10;/wDNP/4Krf8ABoT8TP2Wvhf8Rf2i/wBhH4weKf2k/AHgSC58Ta1+z/498KadbfHnQvAOk6TYS65q&#10;/hnxn4Sls/C/xn1rT7mPXNfvvDth8Ovhdq8Xhu3h07w1YeN/EsUdnqn59f8ABt5/wWB8ef8ABOf9&#10;rvwl8EvHPii7vP2OP2nfHWgeEfij4V1a9uptF+HHjvxC9r4a8LfG/wALwM72+hanp942i6P8RprW&#10;FIfFHgG2jGsRXupeD/Btzov+toQGBVgGVgQykAggjBBB4II4IPBFf4kH/BW/4I+G/wBmn/gp1+3D&#10;8GvA2nxaJ4P8EftIfERvBujWumDR7PQfDOv6y/i3w5omm6eJJY4dM0TStcs9M0uSEpb3Wn2ltd29&#10;vawTx20XDlGayyniPDYHEyq4vKsxwNWviMK+WVSWX5ficqwuZ4CdSXL7eGKjjMLi8HVrzeNweZUq&#10;uMpYxThgPqHdmWW080yHE4inJYLH4TG4WjRxFOMpR+tYuGY4zBY9UVOEITwNbAulWw0HHB47CVKW&#10;Gq4eEFi3jf8Abgor5p/Yw+IWr/Fv9j79lX4p+ILiS71/4j/s4/BLxzr13LDFbyXWt+Kvhr4a1vVr&#10;loIZJYoTPqF7cS+VHI6Rh9qsQK+lq9LMcHPLswx2X1JRnUwOMxODqThdQnPC1p0JSjfXllKDcb62&#10;aueXluMWY5fgMwjTdKOOwWFxkaUpczprFUIV1Tcko8zgp8rlZXavZbBRRRXGd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cP/BUL/gn14T/AOCh37NGu/DT7P4P&#10;0T40+Ft/iP4C/FDxRp2pT/8ACDeLBd6Zcaxo1zqGhTw6xa+D/iRo+l/8Ij4vi+zeI9N0/wA/RPHn&#10;/CF+KfE3gLwpZw/57PhnxN+05/wTl/ac1WCfStY+FPxv+FOsT+GPHXgXxPB9o0rW9KuPsV/e+F/F&#10;FlYXo07xd4D8XacNL1vR9Y0TVJtO1fTpvDnj7wD4jiuYvC/ii3/1RK/Mn/gox/wSq/Z1/wCCjuga&#10;LdfEGTWPh58YvBWj6xpXgH40eCrbS5NftLK8stVk0zwr460rUbZoPH/w30zxTqEPitfC73/h/X7G&#10;9j1i28GeN/BSeMfGE2t/0t4F+ONHgSniOD+MKU8x4FzOdeb/AHUsXXyTE4mCjXlSw75niMrxbjfG&#10;YGnHnpV5zx+EjKvUxdHG/hPi34T1uLamH4o4XqxwHGGXRoqLVRYWnmlGhO9FVK65VQzDCp2wuMm7&#10;VKUYYPEyVKGGq4X8f/2e/wDgrz+x58bbHQrHxT4z/wCFFePtS32194V+KQbTfD1tfWPh631vVbux&#10;+KMUH/CA/wDCN/a/7S0bQNQ8War4K8Q69faasR8I6bd6to1lf/ppo2s6P4j0fSvEPh7VdN17QNe0&#10;2x1nQ9c0a+tdU0fWdH1S1ivtM1XStTsZZ7LUdN1GyngvLG+s55rW7tZori3lkikRz/O9+0b/AMGy&#10;P7W3w5srrWv2dfin8N/2lNOsdH0meTw1qds3wQ+Jeq6/e6/JpupaZ4e0bxLrnif4aXGj6Loktj4j&#10;n1zxF8X/AAte3sUeuaXYeHptRsNGj8SfjV428B/t0fsC6/qvhrxbpf7SH7Kuo+KdY1jQ5rmzv/Hn&#10;w10D4j3vw3vWsNRn8OeK/D95p/hb4o6P4an8RLJY+IfC2s+JdAWy8S2mpaTqcuneIbS6vv6Ty7hv&#10;w048ftPD3j3AVq9RylHJ8XU5salFe0m44DFLAZ1QoU6N5RnXweJ5pUqkZVvdqOl+Q4njPj/g5Klx&#10;3wXio0oJJ5rhI+zwzb9yHPiqH13Ka9adW0ZQoYrDcqqQkqWsFV/vIor+M/wF/wAFnv27vB+sXOp+&#10;IfG/gn4qWU+mzWMXh7x78N/C+naPZ3Ut1Z3CazbT/DC1+HGvtqVvFbT2MMV5rl1o7Wuo3j3GlT3q&#10;afeWP218N/8Agv8A6xDa+GdP+L37OOm6jenUki8Y+Lfhv47utGtY9Hn1iQyX3hn4eeJ9C16WbUtL&#10;0CSFE0rVPifBa69rFpJK2s+HLLUVh0vkx3hFxlg03Rw+BzJK1/qOOpxduWUm1HHxwMpctlFxjGU5&#10;SlHkjJczj62B8XeDcY0q2Ix2Wt3t9ewNSSvzRik5YCWOjHmu5KUpRhGMZc8ovlUv6VqK/F7Rv+C6&#10;/wCxxqmsaVpl94S+P/hyy1HUrGxvPEOs+C/BE+j6Da3d1Fb3Gs6rB4e+Jeva/NpulxSPfX0Wh6Hr&#10;OsSWsEqaZpWo3pgs5vpHRv8Agq9/wT917WNK0Ox/aH02C91nUrHSrOfWfAPxX8OaPDdajdRWdvLq&#10;viHxD4D0vQNB02OWZHvtZ1zU9O0fS7US32p31pZQT3Efy+I4M4swtvbcOZxblc3KjgMRiYRjHdzn&#10;h4VYwtvabi7a2tqfUYfjPhPFX9jxHk9+ZQUa2Pw+GnKUtlCGInSlO+14KSvpe+h+iFFeSeAvj98C&#10;fiprFz4e+GHxr+EnxH1+z02bWbzQ/AXxH8HeMNYtdHt7qzsbjVbnTPD2s6jewabBe6jp9nNfSwLa&#10;xXV9Z27yrLcwI/rdfPVqFfDz9niKNWhUSTdOtTnSnZ7Plmoys+jtZ9D6GjXoYiHtMPWpV6bbSqUa&#10;kKsLrdc0HKN11V7rqFFFFZGoUUUUAFFeSePfj98CfhXrFt4e+J/xr+Enw41+802HWbPQ/HvxH8He&#10;D9YutHuLq8sbfVbbTPEOs6dez6bPe6dqFnDfRQNay3VjeW6StLbTony58Vv+CoX7DXwk+2W2p/Hj&#10;w3401qHw3ceJNP0X4Uwah8Tf7b8v+0Y7TQbPxP4RtdS8A6b4k1K702S0t9L8T+LvD/2P7Vp2oa1P&#10;pWi39tqcnp4TJc4x7pxwOVZji3VXNT+r4LEVlON7OalTpyjyL7U78sVq2keZi86yfAKpLHZrl2EV&#10;J8tT6xjcPRcJWuoONSpGXO/swtzSeiTZ9/UV+AnxC/4L9fCDTf7I/wCFU/s//Enxp532/wDt7/hY&#10;Xibwx8Mv7N8v7F/Zf9kf8I3H8W/7b+2eZqP2/wC2f8I//Zv2Wy+z/wBq/b5/7N/O/wAe/wDBbv8A&#10;bb8YaPbaZ4el+EnwrvYNShvpfEPgLwDPqOsXlrFa3lu+jXMHxP8AEPxH0BdNuJbmC+mls9DtdYW6&#10;06zS31WCyfULO++0y/wp4zx6Up4Chl1OTSU8wxdKm7XnGTdHD/WcTBRcNeehFyU4SpqcW2vi8w8V&#10;uDMA3GGPr5jUim3DL8JVqK9oSilWxH1bDTclPTkryUXCcajhJJP+wuvib4hf8FHv2Gvhl/ZH/CSf&#10;tLfDfUv7b+3/AGP/AIV7e6h8W/J/s37F9o/tf/hVOneNP+Ef8z7fB9g/t7+zf7V8u9/sv7Z/Zuo/&#10;Zf5BJvGH7b37cOv6x4Ps9R/aQ/ae1dLzUPihf/Djwna/ED4mafoLLenS7rxZpnwz8KW2p6J4R0fS&#10;7nxauhWdxovh3SdE0GDxBbaBpqWFpf21jJ+lXwo/4Nyv+ClvxE/t7/hL/DHwg+A/9j/2X/Z//C1/&#10;izpWsf8ACVf2h/aP2v8AsH/hR1h8Zvs/9h/Ybb+1P+Eo/wCEb87+2NO/sT+2PK1b+y/VxvBHA3CU&#10;VLj7xByrKqsoqUcBSxeDweMqR92Dlh6eLliMZioxnWoSm6OW2pUrzqWhP2lLwaHiFxfxJJx4J4Gz&#10;DMKcZOMsbiKGKxeGhLWajXeEWHwuGk4Uq0YKrmN6lRxjC8oclX6v+IX/AAX6+EGm/wBkf8Kp/Z/+&#10;JPjTzvt/9vf8LC8TeGPhl/Zvl/Yv7L/sj/hG4/i3/bf2zzNR+3/bP+Ef/s37LZfZ/wC1ft8/9m/C&#10;fxI/4Lnftc+K7XxNpfgXw58JPhXZanqTy+Gtc0rw3qvirxz4Y0eLWI76ysZdT8X67qngbXtSk0uF&#10;dE1nVbr4b2trfR3N9f6To3h69ewfTf27+FH/AAay/ALR/wC3v+F4/tUfGD4ifaP7L/4Rf/hVHg3w&#10;X8Gf7H8n+0f7b/t7/hL5fjx/wkn9oebpP9l/2f8A8Ir/AGP9h1H7X/bn9qW39j/pt8If+CHf/BMX&#10;4O3vg3W7D9mfR/H/AIp8IaPHpkmv/F7xV41+Jll4tvW0Cbw/qXiHxl8OfEviC5+DuraxqyXN1q8k&#10;Ft8ONP0DRtfmh1bwpofh6fTNGGnfHYzxm+jvw7zf2Vk+dcWYiCbpVo4DE/Vq1RQVekq8eIMXl0aV&#10;H2slhqsqeWVJ2hOTw+Ip2lV9qj4e+O+fW/tHOMs4aoT0qUVi8NCvSg37Gp7GeSYbG1KlV008RTjP&#10;MYRUpxUa9Cfu0/4S/hf+zb+37/wUL8S6ZrHgXwB8fv2lL5JtQ8C2/wATfFV/4g1rwXoNx4b0q48a&#10;3Xg7WPjR8RtUtvAPhGazsdYbVrPw9r3jLSHub/xJp8Gm2dxq3ifTbfUf13/Zy/4Nkf2tviNZWutf&#10;tFfFP4b/ALNenX2j6tPH4a0y2b43/EvStfstfj03TdM8Q6N4a1zwx8NLfR9a0SK+8Rwa54d+L/im&#10;9sopND0u/wDD0Oo3+sx+G/7o6K/L+I/pbcd4+EsLwtlOR8IYNKPsZ06P9s5lQt7S8Y18bTpZU6Ul&#10;KD5f7DU1OnzKryTlTPtMk+jhwjhJrE8Q5lm/E2KbbrKpWeWYKtfktKVLCzqZiqicZrm/tZxcJ2cO&#10;aCmfhz+yV/wb+fsF/s1XumeK/HPh3WP2o/iDbaPo0FzefHOHQ9W+Gljr8egavo3ivU/DXwdsNMt/&#10;C0uj+J59amv7LQ/inc/Fy98Hy6T4buvDniG21/S7rxBqn7jUUV/O3EvF3E3GOOWY8T53mGdYuEXC&#10;lPHV5VKeGpy5XKlg8NHlw2DpSlFTnSwtGjTnUvUlFzlKT/bMi4byHhjCPA5BlOCyrDSalUjhKKhU&#10;rzV1Gpia75q+KqRTcY1MRVq1IwtCMlBKKKKKK+dPbCiiigAooooAKKKKACiiigAr/Nt/4Ld/s5Xv&#10;7OP/AAUg+PtqtrrCeFvjXrC/tG+CtS1zVtA1S91uy+L11f6z43uoI9Bjtn0nR9J+MVt8TPCnh7Sd&#10;dsLPX4NA8O6Zc3smswXdp4l1v/SSr+ZL/g5n/ZR03x7+zR8P/wBrXw54Z87x18BfGGmeC/HviGyf&#10;wnpmfgp8SLuXTLOXxNPfWsHizxT/AMIt8W5/BemeB9G0bV7q38Of8LQ+IWsy+HLi11TVdc0T+iPo&#10;xcYR4X8TsDgcTUjDA8WYafD1XnaUY46vVpYjKaivOC9rUx1CGAp357rHzjGnKpKEo/ifj5wzLiDg&#10;HF4uhCUsZw5XhnVPkTcpYSlTqUcxg7Rk/ZwwlWeMm/ds8HFuagpKXv37K/xrtf2i/wBnX4PfGiCf&#10;TZ73x34J0q+8Spo2naxpWj2HjnTlfQ/iDo2lWOvPNqkem6D450vxDotjLcXeox3VrYRXdnqurWU9&#10;vqd37/X87/8AwQZ/aEvtY8PfFj9mXxFrv2r/AIRH7H8UvhjpVyniG9vrXw9rF9/Y3xKsbS+nuLrw&#10;3o/hvR/El14M1jT9AtYdHvrrxD488Xa4q619q1GXR/6IK/beMMlfD/Eea5YouNCliZVcG2naWCxK&#10;VfC2lyxjNwo1I0qkoLlVanUirOLS+W4PzpcQcOZVmbkpV6uGjSxiTV443DN0MVePNKUFOtTlVpxm&#10;+Z0alOTupJsooor5o+lCiiigAooooAKKKKACiiigAooooAKKKKACiiigAooooAKKKKACiiigAooo&#10;oAK/nx/4LV/sQXXjDR4/2vvhhompaj4m8L6bp+g/Gjw9oGiaO8d54G0i11a4tPi3qE9p9j1++1Lw&#10;fEun+GPFNxLD4mkXwMnh/U3bwv4Z+HOtXl9/QdWbrOjaP4j0fVfD3iHStN17QNe02+0bXND1mxtd&#10;U0fWdH1S1lsdT0rVdMvop7LUdN1Gynns76xvIJrW7tZpbe4ikikdD73DWf4vhrOMJm2Ed3RlyYii&#10;/hxOEqNLEYeX+OKvCX/LurGnUV3BHg8S5BhOJcnxeU4tWVaPPh6y+LDYumm8PiI/4JO04/8ALylK&#10;pTdlNn8+3/Bvr/wVC/4UX4+sP2IvjjrvjDVPhb8ZvGHh3RP2er7f/bmi/CX4seKtavrO48If2VDp&#10;lx4isfB/xm8Ra5pK/adP1Sbw14K8fW/9vXfhexsfiJ8RvHuh/wBxdf5Z3/BQH4KeBv2d/wBr/wCM&#10;/wAIfhrBqVn4G8M6l4XvvD2narqMmrXWk2vjDwH4W8bT6NFqNwgvbvTdGvfEdzpejS6nNfax/Y9p&#10;YrrOq6xqi3mq3n+iF/wTD8afGv4if8E/v2TvGv7QkX/F0vEXwg8P32oanLrNx4i1LxV4T33UHwv8&#10;e+I9cvPEfiq+1Txh8RPhbD4M8deNLzUdY/tKbxZ4i1ltS0rw7ffaPD2l/I/Sk4FyXDPI/FDI5U8J&#10;DjKdCGZ5ZL2dGrXxlbL/AK9h83o4aMnyzr4ak6ebumnTWN+r4mpKeJx9apU5/ADizN6ks58PM4jP&#10;FVOFFiPqWPi51aVHDYfHfUq+W1K8ox5oUsRP2mWe0tUeEVahCMKGDpU6f3fRRRX8fn9LBRRRQAUU&#10;UUAFFFFABRRRQAUUUUAfCH/BQX/gn18FP+Ch/wAFLj4X/FC3/sDxhoH9o6r8Ifi9pWnW974s+Ffi&#10;y9t4I5ryzhknsv7f8H6/9i0+z8e+ArzULLTfFum2VjcW99oHjDQPBvjLwt/nbeO/BHx7/wCCa37Z&#10;F54S8RPo+k/Gz9nHx5oeovJoWvX2p+EvEllc6bpniXSXXUtCvdB1nUPAfxL8Ca7YtquiXcnhzX7v&#10;wj4nvfDfinSvD+ryavo1l/qcV+TP/BVX/glV8NP+Cjfw0jv7CTR/AH7TngDR7m3+EvxauLaVbLUL&#10;JZbnUB8L/igdPtrnUdW+G+rajc3Vzp+oW1rqGv8Aw01/ULzxX4Us9TstT8b+CPH/APSngH41f6i4&#10;yfCnFlerieA849rRlCpF4hZBjMXKMamMpw96o8rxMZVY5pgqSk1Kp/aGGpuvHE0Md+FeMPhW+LcN&#10;DiPhulTw/GOVunWhOnKNB5xh8Muanhqk/dgsww8o05Zfi6jS5YfU68lSlQq4P5A/Y5/bG+F37Z3w&#10;uh8e+Apv7H8SaP8AYtP+JHw31C9huvEPw/8AEN1DK8dtcyJFa/2x4b1j7LeXPhHxdbWdrY+IrG1u&#10;4ZrTR/Emj+JvDOgfWtfwcfA74tfFv/gnp+1jd6zf+H/L8dfB3xh4z+F3xb+Gk/iYw6XrqaTqV/4T&#10;8e+BtU1zwlqGo6PqP9naxpz3+g6rE/ijwzZeL/D/AIb8VJpviO10m2tbv+1r9nv9oT4XftP/AAu0&#10;L4t/CTXf7Y8N6xvtL6xu0htfEPhPxDaw28uq+EfF2lRXF1/Y/iTR/tVu1zbLcXVjfWN1p+vaDqGs&#10;eG9Y0bWdQ/oDj3gr/VvE0swytyxfDmZRhWwWLhKNenh5Vk6kcLLEQlNVacqXLVwmIlZYijLlUqtS&#10;jVqS/P8AgHjZcS4WpgMz5MLxFlzlTxmFlF0Z4mFJxhLFwoSjD2c1UvSxeHhf2FaPM40qdalTj7bR&#10;RRX52fooUUUUAFFFFABRRRQAUUVm6zrOj+HNH1XxD4h1XTdB0DQdNvtZ1zXNZvrXS9H0bR9LtZb7&#10;U9V1XU76WCy07TdOsoJ7y+vryeG1tLWGW4uJY4o3cNJyajFOUpNKMUm223ZJJatt6JLVsTainKTU&#10;YxTcpNpJJK7bb0SS1beiRpV4l8cP2j/gb+zb4eg8T/G/4l+G/h/pt75v9lW2pz3F74h8QfZr7SdP&#10;vv8AhGPCOjW+peLPFP8AZVxrukya1/wjui6n/Yljex6nq/2LTUlu4/xx/bR/4LYeEPBf/CafC39l&#10;PTP+E08Z2v8Aa3hv/heF/Npc3w88P6pH/ZMX9vfD3Sdmq/8ACzfsvneIrGy1TWV8P+EI9c0rSNf0&#10;6D4m+DL/AMi//ErwD8I/25/+CmXxb1W58FeF/ip+0r8RI90eueIbq5ij8J+BbHVD4u8X6ZoureL/&#10;ABDeaJ8M/hL4b1G40/xhJ4I8MXmr+E/D13qUd5oHgvTJNQmg0yT9SyLw0rzwcs94vx9Dhfh/D0/r&#10;GIrY7EYfCYj6taP76rVxbWFy2i5SUfa45qomtcM4zhN/lfEHidhcPilk3CmDq8S57Vn7GjTwlGvi&#10;cIsRd3pQhhv9ozGqlFy9ngv3bT/3pTjOC+yf2wf+CzXxp+OFrqngX4D2OpfAL4eSalbyJ4q0rX9Q&#10;h+NOv2ukaxqlzYvL4o0O7sbLwFput2R8O3Ws+GfC66nrFrqGl32kt8SNe8K6xqek3nCfsA/8Ebf2&#10;tv2+7LRfiD4a07R/hR+z3f6xd6fc/G/4hSstlq8Wg6/ouj+K7f4beCbB28U+P9Y0yDUNZfS7ySHw&#10;z8NNT1/wj4l8Gal8UPD3iXTLqzh/pt/YB/4N4/2df2a73RfiZ+09qWj/ALUvxZi0e7hk8Ea54X0u&#10;4/Z18LXuvaBotpqUcHgrxLY6nqPxQ1jw3qI8W2Xh7xl40bRtAvdL1rTNdT4Q+GPG/h/RtesP6Ja/&#10;PONfpK8P8K4Wrw74OZXh5NtfWeKMfh6zoupFTg5YLA4qMcVj6/wyp43Mpww9LlnTp5fiqVSFWn7P&#10;DXgfn3FGKp594p5niG0v9n4fwdakqkacnCahicThm8PgaL96M8JgIOvUbjUnjaFSEoT/AD4/Yb/4&#10;Jifsk/8ABPqy1W5+BPg/WL/4g+I9Hbw94r+MXxE1lfFHxL8R6Auv3viC20N7y1sdF8LeGNHinuNN&#10;tb7TPAXhTwjZeJovC/hK/wDGMHiPX/D1hrMf6D0UV/Gec53m/EWY4jN89zLG5tmeLkpYjG4/EVMT&#10;iKnKlGnDnqSk4UqUFGnQow5aNClGFKjCFOEYr+nMryrLMkwNHLcowOFy3AYdNUcJg6MKFGHM+ac+&#10;WCXNUqSbnVqz5qtapKVSrOc5Sk/wX/4KWfsd+MvB3jJ/2yP2dtNh0ptKhbWfi3o/hSzmh1nT9Zhm&#10;v59U+LQ08zXWm6vo2r6bdJZfEuws9MtI4I7S68Y+IbHxDYeIfHetaJwn7Pf7QmhfG7QmhmW20fx5&#10;o9tG/iPw4kjCKaIMkP8Ab+gec8k9zodzPJGk0LyTXmhXk0WnajLPFPpWq6x/RHX83n7f/wCylrv7&#10;KHxX0f8Aak/Z58I22mfC24uYp/E2mWUa6joXgDxrrFxf6XqNlL4ejs7Z/Dfw38a6fqNtYaQ9jfz2&#10;eh+JL7VNA0278HQ3nw80qXyz0D6roryP4NfGXwt8afCya/oD/Y9Ts/It/Evhq4nSXUfD2oyo7LFK&#10;ypF9s0288qaXR9Yihig1GCKZHhs9Ts9T0zT/AFygAooooAKKKKACiiigAooooAKKKKACiiigAooo&#10;oAKKKKACiiigAooooAKKKKACiiigAooooAKKKKACiiigAooooAKKKKACiiigAooooAKKKKACiiig&#10;AooooAKKKKACiiigAooooAKKKKACiiigAooooAKKKKACiiigAooooAKKKKACiiigAooooAKKKKAP&#10;g/4o/sUadqesS+Mfg94h/wCEE8RjU01i30W4ae18O2eordafLDceHdS0eA6t4S+xSRX+qQQwWutQ&#10;LfSWdlpMXh7TraIQ+Vw/GL9pn9mm8TSfivodz4+8IfaZbax1rVb2e7W8aSXX3thpHxDggvZxc6lP&#10;C+pHSPGFnqOuwaFp9tbW2laBbyCRf1EooA+Yvhp+1r8IPiBZqNR1y28A67DbCa+0jxje2mmWYaOK&#10;wFy+l+Ip5IdG1K2F5evbWUU0+na7eRWd1fSaBaWsZce8eHfGfg/xf9s/4RPxZ4a8T/2f9n+3/wDC&#10;O67petfYftfn/Zftn9m3Vz9m+0/Zrn7P52zzvs8/l7vKk2/lB4O+GXg/4/8A7SnxG0JJdN8MeCdH&#10;/wCEkv8ATYfhxZ6XY6dqOj+HNT0zwnosmjSBb/SbT+1Y7my8QajqUFlfWupTm+Npa2i6nFc2PvGv&#10;/wDBPrw3c3kT+F/iRrmj6eLZEmttf0Gw8SXkl4JZjJPFfadf+FIIrZoGt40tG06aWOWKaZr2RJ0g&#10;tgD9DKK/M6D9kL9oXwbLe6V8OPjTbab4ZkuUvYhB4n8b+C5by8ms7SK7u73QdBtNY0+G5DwLaJOu&#10;qXstzZ2lpJK8BItLc+HP7UnxG+EuuwfDr9ovRNckgW5tbaDxPqVsYtd0XSbZbnRjqEqW1lInj7Q5&#10;NQ05ZR4hsru51O6Vda1CHUfFc8ljYRAH6Y0VWsr2z1KztNR067tr/T7+2gvbG+sp4rqzvbO6iSe2&#10;u7S5geSC5trmCRJoJ4XeKaJ0kjdkYE2aACiiigAooooAKKKKACiiigAooooAKKKKACiiigAooooA&#10;KKKKACiiigAooooAKKKKACv0y/Z8/wCSQ+Ef+4//AOpPrVfmbX6Zfs+f8kh8I/8Acf8A/Un1qgD2&#10;aiiigD+dX9u746/tN+Nf22NS/Z1+F3xZ1z4X6L4O0/SbPw3D4S8U+KPAltqdxrHw20T4ja7q3jLV&#10;fC882qa3qDNNLpWkRyQPpelWVlZx6fptjfaj4j1fV/HP+Fa/8FBP+jt/Gf8A4fr42f8AyBXZ/tB/&#10;8pcPF3/cA/8AWZ9Fr7CoA+Cv+Fa/8FBP+jt/Gf8A4fr42f8AyBR/wrX/AIKCf9Hb+M//AA/Xxs/+&#10;QK+9aKAPgr/hWv8AwUE/6O38Z/8Ah+vjZ/8AIFH/AArX/goJ/wBHb+M//D9fGz/5Ar71ooA+Cv8A&#10;hWv/AAUE/wCjt/Gf/h+vjZ/8gUf8K1/4KCf9Hb+M/wDw/Xxs/wDkCvvWigD4K/4Vr/wUE/6O38Z/&#10;+H6+Nn/yBR/wrX/goJ/0dv4z/wDD9fGz/wCQK+9aKAPgr/hWv/BQT/o7fxn/AOH6+Nn/AMgUf8K1&#10;/wCCgn/R2/jP/wAP18bP/kCvvWigD4K/4Vr/AMFBP+jt/Gf/AIfr42f/ACBR/wAK1/4KCf8AR2/j&#10;P/w/Xxs/+QK+9aKAPgr/AIVr/wAFBP8Ao7fxn/4fr42f/IFH/Ctf+Cgn/R2/jP8A8P18bP8A5Ar7&#10;1ooA+Cv+Fa/8FBP+jt/Gf/h+vjZ/8gUf8K1/4KCf9Hb+M/8Aw/Xxs/8AkCvvWigD4K/4Vr/wUE/6&#10;O38Z/wDh+vjZ/wDIFH/Ctf8AgoJ/0dv4z/8AD9fGz/5Ar71ooA+Cv+Fa/wDBQT/o7fxn/wCH6+Nn&#10;/wAgUf8ACtf+Cgn/AEdv4z/8P18bP/kCvvWigD4K/wCFa/8ABQT/AKO38Z/+H6+Nn/yBR/wrX/go&#10;J/0dv4z/APD9fGz/AOQK+9aKAPgr/hWv/BQT/o7fxn/4fr42f/IFH/Ctf+Cgn/R2/jP/AMP18bP/&#10;AJAr71ooA+Cv+Fa/8FBP+jt/Gf8A4fr42f8AyBR/wrX/AIKCf9Hb+M//AA/Xxs/+QK+9aKAPzu8T&#10;eFP2+PCnhvxD4o1H9rPx5Np/hvQ9W1++hsvjv8Z5LyWz0ewuNRuYrSOe2toJLmSC2dYEmuIImlKL&#10;JNEhLr+uP/BJ34p/Eb4r/s0eINS+JfjPX/HWreG/i94o8L6TrXii/l1jXU0JfDHgnxJHY32uXhl1&#10;bWPI1bxJrEltc6xeX95a2c9vpNvcRaTp2m2Nn8q/Gf8A5I98V/8Asmvjr/1F9Ur2v/gi5/ya549/&#10;7L74p/8AVd/CygD9d6KKKACiiigAooooAKKKKACiiigAooooAKKKKACiiigAooooAKKKKACiiigA&#10;ooooAKKKKACiiigAooooAKKKKACiiigAooooAKKKKAPxnooooAKKKKAPpn/gk7/yiy/4Jp/9mAfs&#10;b/8ArOvw5r7/AK+AP+CTv/KLL/gmn/2YB+xv/wCs6/Dmvv8AoAKKKKACiiigAooooAKKKKACiiig&#10;AooooAKKKKACiiigAooooAKKKKACiiigD4A/4Kxf8osv+Cln/ZgH7ZH/AKzr8Rq+/wCvgD/grF/y&#10;iy/4KWf9mAftkf8ArOvxGr7/AKACiiigAooooAK/O/8A4K0/s2Xf7Xf/AATX/bQ/Z80rSotb8S+O&#10;vgP4zuPBGlytIq3XxD8HWqeOvh4iGL5/OHjbwzoLwDBRplRZAYywr9EKCAQQRkHgg8gg9QRXDmeC&#10;/tHLsdgFU9jLF4Svh4VuXndCrVpyjSxEY3jedCo41qdpRkpwi4yjJJrsy/FvAY/BY6MPaPB4vDYp&#10;U3JwVR4etCryOcfeip8nK5LVJ3R/jvf8G437Y/hj9iT/AIKy/AHxj8RtYsfDHw3+K0fiL9nf4g6/&#10;rNw9hp3h2y+KEVraeGtX1W6dkt9P03TfiNpXgyXWtR1Ipp+k6ONR1C+ltoLWS5h/2Ia/yff+Dlf/&#10;AIIz+NP+Cff7U3i39pT4SeDdQu/2Lf2j/F9/4p8O65pNmsujfBz4peKbq+1jxR8H9dFpldC0ufUP&#10;t2vfDGe6t7LTr7wzdN4X06a91Lwdq0j+wf8ABN//AIO5/wBsX9jH4UaH8Df2ifg/4a/bV+H3gTw1&#10;aeG/hp4g1j4g6j8IfjN4esNMj0qw0TRfE3xGg8H/ABL0Xx74Y0LRbC5stNTWPAFt47lur1brWPiJ&#10;q1lY2mlL6mBzahnWS4OniF9SzTKfrGFrUKjlUVJTk8ZVyqo6VO8MRhMdiMRXwuKlTlhszweY08TD&#10;E0cJRwc8Z52Oy2rlOcYmphr4zLM0WHxFGrDkpym4Xw1PMkqs1CpTr4OlRwuNoU6ka2X4vLJYdYfE&#10;Ymri/q3+o9NNDbwy3FxLHBBBG8088zrFDDDEpeSWWRyqRxxorO7uwVFBZiACa/xj/wDguZ+1ppf7&#10;ff8AwVf/AGoPi58MrtfFvgW58eaP8HPg9d6EX1K38U+FfhfpWmfDjRdb8PtCZX1Cy8da1pGpeLNF&#10;MK5uLbxHbLFEMqlfpD/wVB/4Ouv2xP2+/hR4k/Z7+DHwu8M/sbfBD4heG/8AhHPina+HvGt/8Vfi&#10;/wCPdKv49ZsvE/hKf4p3nhf4f6V4d+HXinTL7S7TV/D/AIa+HWm+LLxdN1DTtQ+IOoeE/EmseFZe&#10;+/4Nbf8AgjH4+/a0/aW8C/t6fGvwlqnh/wDZP/Zx8V23jD4d3ms2NzYx/Hb43eE9T3+GNO8JrdWy&#10;xav4F+G3iOwOu+OPEdtK9hL4m0XSvAVouoXNx4tbwxy5XlTzTP8ADYzMVPDZNlFOtKvNTouqoV6l&#10;KOLzCnzKrRo4mOEpzwGURlJ18TXzLE4erRpqcI1erH5lDLMlxFDBcuKzXNKlCjTgozhTtBOrQwEn&#10;LkqVIzxahjcznTp+zwmFyuniKVavB4hUf9Fb/gn7+zu/7Jf7EH7KP7NtxGsWqfBr4DfDXwT4jCSx&#10;zo/i7TfDNg3jGZJ4oYEmS48UzaxcJMIYzKsgkZQzGvr+iiu/H4upmGOxmPqxpwq47F4jF1IUk40o&#10;VMTWnWnGnFuTjTjKbUE5Saikm29TgwGEjgMDg8DCcqkMFhcPhIVJ255xw9GFGM58qUeaSgnKySu3&#10;ZWCiiiuQ6gooooAKKKKACiiigAooooA/jz/4POf2ab34nf8ABPf4OftE6Jo6X2o/syfHa1i8R6iv&#10;nG40j4c/GXSf+ES1eVUQGI29x4+0n4Y29w8gDRFomRghlz+c3/BlF+2V4W0DxJ+1P+wl4q1rT9L8&#10;QePZtE/aF+ENje3LW8/iXUPD2lL4S+Kui6YJmFvd6pZaBbeCfEUGmWudRm0bSvE2qiGaw0W+ms/7&#10;rP2of2cvhp+13+zz8Yf2Z/jBpr6p8OPjV4E13wH4nit/JXULG31e1ZLLXtFnninis/EPhrVEsfEP&#10;h3UGhkOn65pmn3qozQAH/G1/a/8A2Tv2x/8Agir+3XF4S1jUvFHw0+Kvwh8Yw/EL9n745eGY20/T&#10;PH3hbTNYuP8AhDvih4IvWN9p17p2rQW32XxJ4ZvZNRXSb8614I8XWMskGpWMvJkeNpZNnWb4HHRq&#10;f2dxNTlOnKlyp86w2DWIw+Hg3CEsVgMbleC4gWHnXw0s2jUxlGM4UsPmGJpdWcYWrm2TZZicHKCx&#10;/DtVR5JyqcsaEsbicRTr1HFTdPD4+GaZhktevGjXp4CVXCV3SqYnE4alU/2w6+Wf22v2qPAX7E37&#10;J/x6/al+JGpafp/hz4N/DjxH4rt7fULtLMeI/FENjJbeCvBenu7oZdZ8beLrjRfCujW0bCS41LVr&#10;aNSoJdf4Pv2fv+D3T49+DPhno/hz9pH9hz4f/Hf4m6X5dpefEz4dfG7UvgHpniLTrXT7C1t73W/A&#10;F98JPjNZxeLL28gv9T17VPDviDw/4Xu7jUEt9C8D+GbKyS3m/BX/AIK0f8F0v2xf+Cums6P4f+Kw&#10;8NfCv9nzwX4lvvEXw6/Z5+Gy6g/h6z1Z5tZtNF8WfEDxNq002t/Ej4jab4Y1f/hGm1+SHw54Ttol&#10;1G+8H/D7wZceI/EUepzm+HxVajVy/L6nPUxkJYZZhQlOnHCQrRjCpXpRqwp4qeKp06lR4SEcPyTx&#10;VOEatSlRftR5VVwyq0sZj6Uo08PNVpZfVUZ1cXKm5ShhpSoVKmHhRrThCOJq/WeelhqsqlGnXrw9&#10;g/Pv+CO/wJ8T/tyf8Fcv2SfBeqQXGtzeKP2idO+NHxNvEXbGfDPw61S7+MnxAvryRobmKCLULLw5&#10;f2EInXy7m/1Kz08SpLdxNX+0lX8c/wDwalf8EZPHv7Fvw58Wftz/ALT/AIT1TwV+0D+0B4Uh8IfC&#10;/wCGXiGyudN8S/C34IXF/p+u3upeM9Ivra3vND8c/EvWdL0e/bw7dRi/8L+EtD0aPUmtdb8Sa9oO&#10;h/2MV9Lj6dHLsuynIaEKdNZbDEYjFUqahyYXGYxYah9RpOnaEaODy7LsthOg4+0w2PePoSlaEIU/&#10;AwlWtmOY5rntacqn9oyoUKFR2/2rD4Wpi67x7to/rmNzDGypTg/ZVsFDCV6atVbZRX8KP/BaH/g5&#10;3/b2/wCCdH/BRr47/shfBL4R/sh+Kfhr8L7H4V3Oga38U/AXxm1vxxeSeOPhJ4I8e6sNY1Lwl8fv&#10;A+g3CW+seJb6204WXhnTzFpsVpDctd3Uc15P/TT/AMEZf22vir/wUT/4JyfAH9r741+H/h94X+JX&#10;xVm+KUfiHQ/hbpXiPRPA1mvgj4veO/AGlHRtN8WeK/G+v25uNG8L2FzqH27xNqIl1Oa8mthaWskN&#10;lb+RgIvMcrnnGG1wUJ4SDlP3KnNjY4mVC1N62awlbm1920f5j1swg8txWFweK0r4yGHnRUPfi44n&#10;LlmlLmktIt4RpyXSfub6n6i1+df/AAVu/aOm/ZL/AOCaf7anx9sNRt9J8QeCvgJ41s/Bt/dRPNDD&#10;4/8AGtmvgLwADEgJd5PGfifQooww8rzHUzfug9fopX8sX/B4L8Wpfh7/AMEiLzwRbPMsvxz/AGi/&#10;g98PbnyQwX+zNA/4ST4sXJmkBVVia8+HOmwFSxaVp1QRtH5rx+FxJ72TYrDa2zKeDyecl8VOnnWN&#10;w2UVK0VdXlQhjZVopuzlBXTV0/X4fVs3weItdYB1s2lD3b1YZPhq2aTopyTinWhg3SUpRkouak4T&#10;tyv+J7/g2T/ZjtP2m/8AgsP+zTDrNnZ3/hj4DnxJ+0l4gtb63kuIpJvhZYxS+CXjRMILi0+JuseB&#10;7+Jp2EI+yOWWYgQSf6/1f50n/BkH8KrfU/j3+3V8bLnRoZbjwZ8JfhR8MtJ16WNTLZD4jeL/ABH4&#10;n1vTLOR4Sf8ATV+GWi3F75NwhjW1s1nidbiFl/0W6+4zS9HL8hwavC2Ar5hiKL0ccZmOOxCjXkm2&#10;08TlGFyecF7sZUY0akY++5z+Oy/97mGeYiVpSjjMLl9KorWeEwmX4bExpaJJulj8wzHmk+aanOVO&#10;UrU4wgUUUV4Z7B/mNf8ABRj/AIOhv+Cy/wALf2sfit+z14f8RfAX9nYfsz/Hr4sfDfWoPhZ8ENI1&#10;+6+KWj+E/Gr6HozeOLn47678cFt4X0jQvtun3nw1fwBLdReJdRnu7i8C6GdH/wBHv9m/47+BP2oP&#10;gF8Hf2iPhjq1vrXgP4z/AA68KfETw1f2xYAWHibSLbUWsbqF/wB9Z6lpNzNPpOradchLzTdUsrzT&#10;7yOK6tpo1/hi/wCDsH/giJ8TPE3j7xN/wVO/Zb8Iah430a/8M6Yf2wPAPh23udQ8TeGm8E6FaaHp&#10;vx40TQ7S2kl1LwdbeDtG07TfiotgTd+Ek0O28f3dndeHbzxvrnhf+fr/AIJLf8HDP7aX/BKLS4Ph&#10;T4as/DPx/wD2XbjxINev/gN8Tb3V7CXwudQv0vfFMvwZ+IGlvcah8M9T8TMsst3b6noPjzwFDq15&#10;qPiT/hXtx4h1TVNSvceHMTQq5H/ZGZzcM5wFagq2PrQlUnOtClLD4yVeUFUxU8BmipUcwyypGNaO&#10;HcJ0PquHqYvHSw2+f4etTzOjmuXQc8oxVLFKjg6LpwShWq08VTpRlKVOhLH5RUqVMBiYVnQqV8PX&#10;p4lVpYell9HEf7BlfzUf8HWn7XPhH9nH/gk38UfhZealaD4j/tba34c+C/w/0GSJbm5vNKs9f0fx&#10;l8SNeaATxSW2m6F4Q0SawfVNlxFa+IPEfhmzkiDalHJH+F3jv/g+Q8dah4P8RWXwy/4Ju+E/CPj+&#10;50u4i8JeJvHf7UusfEXwfomtMB9kv/EXgbw/8BPhdrXijS4WybjSNN+IfhC7uQQI9btCNx/lt+Of&#10;7Q//AAUT/wCC6H7Z/hVfFEfif9oX9oH4iak/g/4SfCX4f6LHpPgz4e+GrrULjU/+Ea8F+H1nXR/B&#10;HgDwvbSzal4o8b+LtXkmttF0268Y/FLx1qMllqviOuTHZdjM6dHJsNh3UpY6tQjjZuUHGrgo1PaY&#10;rAwopupVljqdNYPE+1VDD0sDisTiXiZVaEcNW6MFjcLlblmletCFTCRqTwsJe77PF8nLhsZVq1Eq&#10;FOlg6slioputOtiMPSw0qEaNeeIo/tX/AMGa37O+v/Ej/gpf49+Pgsb4eDf2bvgD4re91mKGVrCP&#10;xx8XLu08EeFNCurhZI4o59T8LxfEXVbaJxO0g8OzMsA2faIP9Q+vyF/4Iof8EsPC/wDwSa/Yv8P/&#10;AANOpaZ4r+NPjjU0+JX7RPj3STLNpGv/ABO1HSdP02bQvCd1e6dpeqSeAPBGm2Nv4f8ACf8AaVlZ&#10;XWosmreKrrS9I1HxPqGmWv69V9RnFajKWBwVCca1LKsBDA/WIS5oV608Tiswxc6bTcZUaeMx2Iw+&#10;GqQtGvhqNHENKdWSXzWU0pqONxtSnOhPNcasd9XqR5atCnHBYPAUI1k7NVqmHwNLEVqcoqWHqVpY&#10;VufsPaTKKKK8g9YKKKKACiiigAooooAK/wAaP/g4a/5TRf8ABQH/ALLFp3/qvPBVf7Llf40f/Bw1&#10;/wApov8AgoD/ANli07/1XngqvDxH/JS5T/2I+If/AFP4YPWo/wDIizH/ALG2S/8AqHn5/rufsm/8&#10;msfs0f8AZv8A8Gv/AFXXhyvoCvn/APZN/wCTWP2aP+zf/g1/6rrw5X0BX23En/JRZ/8A9jrNP/U6&#10;ufIcOf8AJPZF/wBibK//AFBoBRX4X/8ABwR/wU3+PP8AwSj/AGK/A/7R37O/hL4ReM/G/iX9ojwZ&#10;8JL/AEr40aD4y8ReFYvDniLwJ8TfFF7e2lj4H8ffDrV49biv/Belw2tzNrk9glncX8c2mzzS29xa&#10;/lZ/wb5f8HDX7aX/AAVg/bO+IH7Ov7RPwx/Ze8GeCfCn7Ovi/wCLunap8FvBfxX8O+KZvEmgfED4&#10;X+FLOyvb3xz8a/iNpMmhy6d411Wa5toNEtr97230+SLUoYIrm2u/Gy1PNcVjsHhNa2XLFvEqp7kU&#10;sFk8c8r8knfntgJqUbW5qv7vfU9vHxeW4bA4rFaUsxjQlhnD35NYnNauTUueK+C+Nozi77U7VNnY&#10;/r88bTeKrbwZ4uuPAsOk3HjeDwxr83g6316KefQp/FUWlXb+HodagtdQ0m6m0mXV1s01GK21TTZ5&#10;LNpkh1CzkK3Ef+Yh4e/4O3f+CpHiH9sX4D618afFfwg+CH7PnhH4m+A/Dn7RPwV+D3wN0ifRPEvg&#10;XTvHuz4najqGsfFO7+Lvxg0vxd/wi91qGmRr4I+Ivh3T4G0PSpNP0NNUfVLrVv8AUWr/AC+f+Dn/&#10;AP4IifEz9lP9oL4m/wDBQL4D+ENQ8U/skfHnxld+N/ii+g29zqF1+z98YPHGrm48SjxbZW9sTpXw&#10;z+Ifi7U31Lwb4qDto2keJtcm+H2rf2JcTeBB4s86GMnlXEGWZhiIRxWWOeGjUw+Ju8DDHYXEuphq&#10;WKp35J4bN6WJr4Ov9YjOi6+Hy+hFe3r0k+6OEhmeT5jl9J1KOYyUvY1cK4wxlTB4ik6eLeGqSjOo&#10;sbgqtLCYjBPDclWFKpmM5+1p2jD/AE89F1nSfEej6T4h0DUrLWdC17TLDWdF1jTbmK807VdJ1S1i&#10;vtN1LT7uBngurK+s54bq1uYXeKeCWOWNmRgTp1/k5/8ABK3/AIOjP20v+Ccfw98LfAD4geCvDP7X&#10;n7NvgqyudO8F+DfHPijV/A3xV8AaPHZXUeh+E/Avxis9L8X29r4H0jUZoZ4fDnjP4d+O5dO0a0g8&#10;K+DtV8HaHb2VvZ/qB8Yf+D4T4za94F1HTPgJ/wAE/Phv8L/iPPcWf9m+Mfir8fvEnxt8IafYrMDq&#10;cc/gDwr8LPgPqt/qNxa7k0y9/wCFhWtnpt3sub3Sdat1exk9bHrD0alSWBlWxlBtSowcYUsVGE52&#10;VOuqsqVD29KFpVXSqzoys3SnOTUF5GCeIq04xxsaeHrxvCrON5YerOELutQVN160KNaWlKnWSq02&#10;+Wr7q9rL72/4PSf2ufCPgz9kT4DfsYWGpWl18SvjZ8V7H4va5o4iW4udG+Fvwt07XNPg1W6kWdW0&#10;2XxD461/S7LQzJbyLqtt4c8VpFJEdNlEnyL/AMGQ/wCzvr/9uftvftYahY31t4ZGkfDz9nvwlqTw&#10;yrp+sa3LfXPxG+IFpDOZFiku/D1la/DaWaNYZnji8SREy24k2XH8rHw1+G3/AAUQ/wCC7/7dZsYt&#10;T8T/ALQn7SHxXvLO98dfErxTEmkeA/hf4F0xoLGfxZ4zu/DujReGPhf8KfBlnLHb2Oj+HtCtYJry&#10;ew8KeBvDOt+MfEGieH9X/wBd7/gnd+wz8Lv+Ccf7IXwh/ZI+E0tzqmifDjSLmbxD4u1G3t7bWfH/&#10;AI+8Q3s2t+N/G+rx24KxTa7r15dNpuntNdf2F4fg0bw7Bd3Npo9vK2nD+Cq5Ll+cZxjvZwzLiCpi&#10;o4KnSnJxUa9Ghk+KxNKM4wlUwtDIsD/ZFWvXpqGKzTFYmtgbSwNengpz7E0s2xeU5RhVKpgsojha&#10;mJrTjFTtg8XUzfDwqOLlyYnE51iY4vDUVD93lOGlTxFVVnRqYr7ZooorlOkKKKKACiiigAooooAK&#10;KKKACiiigAooooAKKKKACiiigAooooAKKKKACiiigAooooAKKKKACiiigAooooAKKKKACiiigAoo&#10;ooA/zzf+C8n/AAcQ/wDBW79jT9uP44/sW/B3VPgv+z/4S+GXi7wn4n+HXxV8LfBqx8W/E/x58MvF&#10;vgPTvEOjWXiS5+NWt/Fj4Y39hJdeIJYNT1Pwr8NfC2rrrvhj7HBf6fbR6vpd7/Z1/wAEvv2xdF/b&#10;2/YJ/Zj/AGotO1mz1nXfiH8L/D0fxL+yLaQnSvjB4bs4/DnxX0W4s7K1sbaxex8d6Zrn2aCCwsra&#10;TTZbG8sraOwurXP4Af8AB07/AMEVPHf7d3w18J/tnfsq+DLvxn+058AvDV14Y8efDbw9Zi58U/Gf&#10;4Iw3F/rsEXhKwt4JL3xJ8RfhtrF5qeo+HvC1qRqfi7w74g8R6Roqap4o07wl4c1j+IP/AIJYf8Fs&#10;f21f+CRfiTxPp/wP1Hw942+D/jbWbTVPiP8As8/Fmz1jUvAGo6/Z/ZdOu/Fvhs6Vqui6/wDD74iv&#10;odp/YU/iHQ77+ztXgtdDTx34Y8aW/hPwxY6Thw5iKH1DM8lzSbjmeHr4WdHMK0ZVqtWnhfbUMJiJ&#10;y9+rDB5rl1Z1cbPBUZUnnuBlR9ilSxFWnvn2GrPE4DOMtg5YCdCdKtgqMoU6Ma+LVCtjaKjzQpxx&#10;OAxtCr/ZscbOdb+x6ziq0nVjM/2c6/Gn/g4A/am8D/sof8Elv2xvEvi7VYrLV/i18KPFX7OXw30r&#10;bby3viX4g/HDw/q3gqw02wtbiaBLgaToV74h8Yaxsk8618NeGNbvreOe4tYreb+YfWP+D5fV59I1&#10;WHw//wAEyNN0zXptNvotE1LWP2xLrXdI0/V5LWVNNvtV0Sy/Zg8O3msabaXhhnvtKtPEGhXWoWsc&#10;tpBrGmSzJewfyyft6f8ABTH9v3/gs58dfAn/AAuW7vPHeuHVLbwr8Cv2avgT4N12LwT4c1zxKdP0&#10;6XSfhr8PLS88WeMfE/i/xhqcEDXOreI9b8a+N9TmmttBs9WTw9puhaFpfJmODxea0pZRhqEpRzFQ&#10;wuIq6ScsLiZ+xxWGwlGm516mPr0JSo4e9KFGnKtGt7SrOj9Vq9WW4vD5ZiKWa1qqU8vqfW6FJXj/&#10;ALThUq+FrYmpLkpwwUK8ISxPJV+sSpwnTpqj7RYml9a/8Gv3we8R/Fr/AILR/sp3ui2tzLpXwij+&#10;Jvxf8Y31uqldK8P+Hfht4m0SyuLkuCogv/F/ibwtoTYKvv1dDGd4AP8Ar6V/NF/wbb/8EV9X/wCC&#10;XH7P/iX4rfH2xsV/bE/aP03Qn8e6RaXljq1p8HPh5pkkuqeHvhPZataQmK68RzX12Na+J97pt/fa&#10;DdeILHQ9F0e41Gx8JW/iDXP6Xa+szadOjRy/KqUoTeX0a1TGzpSVSlUzTGVfaYl06ibVT6vhaeAy&#10;+pKD9jKvgatShKrSnGvV+Xy2M69fHZnUhKEcXKjh8HGa5an9nYJVFRqVIa8ssRisRjsVR95yeCr4&#10;T2sKNdVaMCiiivFPXCiiigAooooAKKKKACiiigAooooAKKKKACiiigAooooAKKKKACiiigAooooA&#10;KKKKACiiigAooooAKKKKACiiigAooooAjmj82KWLO3zI3j3YzjepXOMjOM5xkZ9RX8C2q/8ABjh/&#10;aeqalqX/AA9A8j+0L+8vvJ/4Yp8zyftdxJP5Xmf8Nax+Z5fmbN/lpvxu2LnA/vtorBYaisTLFqH+&#10;0SoQw0qnNPWjCpOrGHJzcitOpOXMo87vZyaSS3jia0cNUwanbD1q9HE1KfLD3q2Hp4ilRnzuPOuS&#10;GKrx5YyUJc95Rk4wcf4A/wDiBj/6yi/+aTf/AJXFH/EDH/1lF/8ANJv/AMriv7/KK3MD/CV1X9n7&#10;+zP2utS/ZX/4S3z/AOz/ANo68/Z+/wCE7/sHy/O+yfE2T4c/8Jb/AMIx/bUnl+Z5f9sf2D/wkL7M&#10;/wBn/wBtNj7cf71v2b/+DMH/AIZ9/aF+BXx5/wCHkf8Awl3/AApX4w/DX4sf8Ir/AMMef2B/wkv/&#10;AArzxlo3i3+wP7c/4al1r+xv7Y/sj+z/AO1f7H1X+z/tH2v+zr3yvs0v8W/ir/lLn4j/AO0jmsf+&#10;tNXFf7blbcO4qvDhTg7iONS2c1qzxVTGcsHzV8LlvDmPoVPq7i8KvZ4vF4iryxoKEvack4ypwhCO&#10;GdUaUuJuKMjlG+VUaFOjTwvNL3aWJzDP8HXj7dP6y+fD4TD0+aVZyj7Png41JzlIoor/ADsf27P+&#10;DuL/AIKQfsw/tqftYfs4+Afgp+xHq/gj4E/tEfF/4SeEdV8X/Df473/irUfDnw/8d654X0a98R32&#10;i/tJ6BpF3rdzYaZBNqdzpmh6RYTXjzSWum2ULJbx8MsVShi6GCbl7fEYfFYqmuX3fZYOrg6VZuXS&#10;SnjqHLH7Scn9k9COFrTwlfHRUfYYfE4XC1Hze8q2MpYytRSju4uGBxHNL7LUV9pH+idX8pf/AAct&#10;/wDBYn9u/wD4JRR/s/WP7LXhn4Gt4J/aP8FfF/w9ffEn4ieBvE/jDx18OviP4R/4RyKw1XwX9n+I&#10;ejeBFu7XSPGNnrmi2Hjv4feNtDu9X0S5/tXT9Y0lbzRm/oO/Yc+N/iv9pj9jH9lD9orx3p/h7SfG&#10;3x1/Z1+Dfxd8XaX4StNSsPC2neJPiH8P9A8V61ZeHLLWdW17VrTQ7XUdVuIdLttT1vV7+CySGO71&#10;K9nV7mT44/4LV/8ABMXRf+Crf7DnjH9nmDVNM8MfFrwzrNn8U/gB4x1mS5h0XQviv4b03VtN0+w8&#10;SzWVpf3yeEvF2h63rfhPxDLa2V/PpcGrweIrXTdR1DQrKzljiTB4/LateglVliMnzOpRzDC4SU5S&#10;xVCjOvgMxpUpUnGrUnQp1KuNwkaDVWti8JhoU1edishxOCxvsK03BYfMcCqmEr14wSoV6tKGKy6r&#10;UVZTo06U8TDD0Ma60KkI4Gtik1GXLUh+aH/Brr/wV0+Nv/BSv4FftBeCv2uvi7p/xR/af+C3xIsN&#10;di1EeCvAfw9v9R+CPjjQdOtfDFxHofw68NeEPC+pf2D410DxjYanqFjocd9Zw6t4dh1maRr/AE2W&#10;4/qcr/EN+HHxM/by/wCCMf7bGo6l4fPjP9mj9qj4H6teeFfGXhPxFp0NxYa1oeopaXd94Y8WaFc/&#10;avDnxC+GfjfSxpeuaRfW8mp+H9f02Xw5488E60t1b+GfEtt/WB8Of+D434jaZ4K0Cw+Lf/BOXwT4&#10;3+I1tayp4p8VfDn9prXfhb4K1m9N3cPBcaB4A8TfBL4w674atY7BrS2ls9R+JXiyWa7guL1L6CG6&#10;jsLP2cTisvzDD4LHYGdGDng8HQrUKEEqNSWHw0KEMfhqlKLo1YY2lSpYjEynONeWOrYifLUpzVQ8&#10;mlhsdgMTi8FjKdaUI16+Io1q071accTUdeWDrRqT9p+5qVaiwTpU/q8cvWGo8ynS5q3+gn4r8U+H&#10;fA/hfxH418XaxYeHvCnhDQdX8T+Jtf1S4S10zRPD+gafcarrOr6jdSER29jpunWlzeXc7kJFBDI7&#10;HCmv8SH9r74na9/wUb/4KUfHD4i/C7Q77VtY/a0/ao1yD4S+HYNNltdW1O1+IHjtfDXwv0uXS1lu&#10;pYtavdKufD1vfWwmmYalLcAO3Wv0x/4Krf8ABy1+3H/wU28JeIfgfZaV4V/Ze/Zc1++kfVvhJ8Mt&#10;Q1TXfGHj3Rx/ZVxYaH8YPi1q8enXnjDTtK1OwvLuDSfBfhL4XeF9Xi1JYPF3hrxLPpOkX1n+3X/B&#10;qj/wQs+IOk+OvCP/AAVI/a38F6l4L0bQ9OudQ/Y8+GXia0ksPEfia+1/Sr7Srj4+eKvDmoWQn0nw&#10;lb6JqU6/ByO+aHVPFF9eH4l2tnYeGdN8A67404ckyv65nkM+zah7LKMnwboTouqo1q1PG4ihisZg&#10;6tSjNx+t5nPK8HhMtpYStOpQpwx2YYiX1alWnge3NcxWDyaeV5fOOIzLMsXCrTk4P2Ua2GpV8Lgq&#10;sI1FTq/VMIswxOMzSrODcqP1elh6X1iCp4v+8f4L/Dmy+D/wd+E/wk02eS6074W/DTwJ8ObC6lBE&#10;tzZeCPC+leGbWeQNNcMJJoNMSRw08xDMczSH529LoorfFYmtjMTiMZiJ+0xGKr1sTXnaMeetXqSq&#10;1Z8sUox5pyk7RSir2SSOXB4WlgcJhcFh01QweHoYWipO7VLD0o0qabsrtQgk3ZXfRBRRRWB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x8UP+CU&#10;X/BN/wCL2gWfhrxX+xl8CNJ06x1i31yG5+F/gy1+CGvve21lqFhHBeeK/gvJ4A8U6ho7QancyXHh&#10;6/1m50C7vY9P1K60ybUdJ0q6s/zh+L3/AAbPfsF+Ob3xlrXwz8XfHf4IajrOjyQeD/DWh+L9D8cf&#10;DTwXr8OgQ6bp2pz6N4+8M618S/E+jy63br4j8Q6He/F+xvdSlvNT0vQvEPhTTpNMj0j+iWivvsl8&#10;U/Efh+SeU8bcSYamrtYapmuKxmCUpThUlP6jjZ4nB+0lKnHmqew55Q56bk6dSpGXx2aeHvA+cp/2&#10;jwpkVebtevDLsPhsU1GEoRj9bwsKGK5Ixm7Q9tyKXLNR54QlH+OvxD/wao6/baBrlz4U/bg0fWvF&#10;Nvo+pz+GtG8Q/s83vhjQNW1+Kynk0bTNc8S6b8afF2o+HtHv9RW2tdT1yw8KeJ73SbKWe/tfD2tT&#10;28em3PyB4h/4Nkv+Cg2i6Brms6b48/ZY8XajpOj6nqdh4U8PfEX4kW2v+J72wsp7q18PaHc+K/g5&#10;4Y8LW+sa1PFHpumT+JfEvh7QIr25gk1nXNJ05bm/t/706K/SMB9KPxhwd/rGd5bmt6kZr6/kOVU7&#10;Rja9Jf2Xh8t/dz+03eqrvkqQ0t8NjPo/eGWJt7HKcdl1oSi/qecZjO7e1R/2hXx3vw+ylam/tQkf&#10;5nvxQ/4I1f8ABTr4Q6BZ+JfFf7H/AMSNW06+1i30OG2+F+oeCvjfr6XtzZahfxz3nhT4L+KfH/in&#10;T9HWDTLmO48Q3+jW2gWl7Jp+m3Wpw6jq2lWt5876n8Jf24/2PLdPiZrPwz/au/ZatdcmXwLH8QdT&#10;8GfF74IW+sXGppJ4gXwcniu603wxHqE2oR+GJdbXw8t/M92nh6TUhZyLpLTW/wDqlUV99gfpi8Tu&#10;EaeecF8N5nTlN/WaeBxGYZbCtRe1OMcZPOo05rrUqKvCXSlE+OxX0ZMhjOVTJ+Ks9y+pGKdCpiqO&#10;Dx06VVbzlLCxyqU4vW0YOjKPWpI/yvPCP7en7aPgjxDp/ifRv2ofjbe6lpn2v7NbeLviBr/xA8PS&#10;/bbG50+b+0PCPj288SeE9X2W93LJaf2rot79gvkttTsfs2pWVndwe2/8PdP+Chn/AEcF/wCYo+CH&#10;/wA7Wv8ASm8e/D3wD8VfCeq+Avih4H8H/EjwLr32H+3PBfj3wzovjDwnrP8AZepWes6Z/avhzxDZ&#10;ajo+o/2drGnafqtj9ss5vsmpWNnfW/l3VrBKnzh/w72/YF/6Me/ZA/8AEafgx/8AMVXuUvpU8C42&#10;Lq5z4S4eOKjJ06apYjJ80j7BJSjfEYrJ8BUhL2k6t6KoyhFWmqjlUlGHnT8AONcG/ZZV4nYz6vJe&#10;0nzxzbLn7Z3jL9zhs0xkJLkjT/eupGctYOCUIyl/n0f8PdP+Chn/AEcF/wCYo+CH/wA7WvBdK8P/&#10;ALbn7afn/wBiaJ+1R+1n/wAK18r7V/ZWm/Fv48f8IB/wmXmeT5/2SHxV/wAIr/wlX/CKy+V5n2D+&#10;3P8AhG5Nn2r+x2+z/wCkj/w72/YF/wCjHv2QP/Eafgx/8xVfX9ZYr6WHDeWwU+EvC/BYPHT+PFYr&#10;EYDAwpcrio2pZZl0q2K9pRqYmnrisJ7ByjJe3jOpTKpfR54izKXs+J/EXHYzBw+HDUoY7Gyqcycp&#10;e/mGPVLD8lWnh6mmHxHtVFp+xlCEz/M9+F//AARq/wCCnXxe0C88S+FP2P8A4kaTp1jrFxoc1t8U&#10;NQ8FfBDX3vbay0+/kns/Cnxo8U+APFOoaO0Gp20dv4hsNGudAu72PUNNtdTm1HSdVtbP7X+B3/Bt&#10;j/wUB+JH9n6h8V7z4Qfs7aOPGFpo2vaZ4v8AGyePfH0PhMf2TPqnjTwvofwotfGHgXXvLtb7UbfR&#10;PDmvfFDwVqWqa1olzZ6pL4c0e807xDdf310V8bmn0u/ErGRr0suy3hXJ4Tl+5r0cBjsZjqEbbOrj&#10;cyq4GrK+rlLLorRJRWt/pcv+jXwJhZUqmNx3EOZygv3tKrjMJhcJWle91TwmBpYumracqxzer95u&#10;1v5Y/hR/way/ALR/7e/4Xj+1R8YPiJ9o/sv/AIRf/hVHg3wX8Gf7H8n+0f7b/t7/AIS+X48f8JJ/&#10;aHm6T/Zf9n/8Ir/Y/wBh1H7X/bn9qW39j/rN8L/+CNX/AATF+EOv3niXwp+x/wDDfVtRvtHuNDmt&#10;vihqHjX436Allc3un38k9n4U+NHinx/4W0/WFn0y2jt/ENho1tr9pZSahptrqcOnatqtrefptRX5&#10;Bn3jF4ocSOX9rccZ/KnUi41MNgMX/Y2DqxcaUHGrgcmhl+DqxtRg0qlCSU3UqK1StWlP9Kyjwx8P&#10;8iUf7O4TyeM4SUoV8Zhv7UxVOSlUkpU8XmksZiacr1ZK8KsW4qEH7lKnGGP4e8PaB4R0DQ/CnhTQ&#10;9H8MeFvDGj6Z4e8NeGvD2mWWi6B4e0DRbKDTdG0PQ9G02C207SdH0nTra2sNM0ywtreysLK3gtbW&#10;CKCKONdiiivzeUpTlKc5SnOcnKc5NylKUneUpSd3KUm222223d6n3UYxhGMIRUYRSjGMUoxjGKtG&#10;MYqySSSSSVktEFFFFSMKKKKACiiigAooooAKKKKACiiigAooooAKKKKACvCP2ofgPoH7T/7Ovxq/&#10;Z88Sto9tp3xd+G/irwVbazrnhiy8ZWXhTX9W0u4j8KeOoPDV/d6fBqeseAPFK6N418PLHqek3trr&#10;+g6ZfabrGkajbWupWvu9FdOCxmJy/GYTMMFVlh8ZgcTQxmErwUXKjicNVhWoVYqSlFyp1YQmlKMo&#10;txV01oYYrDUMbhsRg8VTVbDYuhWw2IpSbUatCvTlSrU5OLjJKdOcotxaaT0aep/l8fsG/FPX/wBk&#10;39uL4Z3njq21jwKmn+PL/wCDnxh8PeLNZvfhovhzT/E13P4G8SxfEuLWLWIWFn8MvEc1l421zw74&#10;os7WC31vwNax382hX9jFq+mf3L1/Ib/wXU/Y+1/9ln9vT4leK44tYv8A4aftP6x4g+P/AIE8S6gl&#10;7dRPr/jLXLrUviz4MuNZHhnw9oDax4R+IN/qV/Z+HdGufEF7oHw08V/C+68S6zda3rs8j/0M/wDB&#10;Pb9p/wD4ay/Zd8C/EfVLr7R4+0Pzfh78Vv3Pk7/iH4VtNP8A7R1f/R/D/hzRV/4THRdQ0Hx59g8N&#10;2M2h+Hv+Eq/4ReC9uLvQ7zZ/pN4gVcNxbw3wf4i5WqdXCZvleHo42dFyaoVasHiKNGcdeWWGxTzD&#10;BYiU7Sp16VKhOUpOCj/GHhtKvw3nvFXAOZSnTxWW5hWxOChVUU61Om40MRUhLS6r4dYDF0IQbjOj&#10;Uq14RjFTlL7Zooor8gP2YKKKKACiiigAooooAKKKKACiiigAooooAKKKKACiiigAooooAKKKKACi&#10;iigAooooA/i9/wCCyH/CIf8ADfHxQ/4Rr/hJP7a/4Rv4Zf8ACwv7c/sv+y/+Ev8A+Ff6B9i/4Q37&#10;B/pf/CN/8ID/AMIP9q/tv/iaf8Jf/wAJX5X/ABJf7Ir+6v8A4JRaZ8S9J/4Jv/sZWvxZ8Q6P4n8U&#10;y/AjwZqelalocEVvZW3w01q1k1n4L+Hp44dD8PI2seEfg7f+BPCniGc2FxLc6/oup3M+ueJ55ZPE&#10;urfxg/8ABdzwb/Yn7WHgPxdZ+FP7I03xv8EtA+3eJ7bQ/sFj4u8X+G/FvjLTNV+161FaxW+v+JNA&#10;8Jy+AtP1Dzrm71TSvD0vhG0ufI019GjP9Y//AAQf+IX/AAsH/glx+zd9s8cf8Jv4i8Ef8LL+HviP&#10;7T4m/wCEl1rwh/wjXxU8Z/8ACF+B9b829vb7QP7A+Ft74C/4RfwzffZP7K8A3fhD+yrKDw7Po2/3&#10;/pGQni/BHw6x1FQnQwmb5bhK8p041sVTqf2JmmHTp4mKvQwiq4OpTq0W0p1HgYzvUw8T868HHHCe&#10;MPH2DquUK2JwOY4qlGE3Sw84SzfL8R7+Hk/32JdPFQnTrJNxisXKFoV2fr9RRRX8IH9ahRRRQAUU&#10;UUAFFFFABRRRQAUUUUAFFFFAH8+X/BbP/gkT4T/a78A+Lf2o/gno/wDYP7Vvw38H32s6zpmg6HqW&#10;qf8ADR/hPwforzxeC9R0Pw5p+o6xqPxg07R9OTSfhR4j03Tb7UvEXk6X8LPFMV1oMngvxD8Mf5Ev&#10;+Ce/7dXiH9iH4o6jqsuj/wDCVfCf4h/2HpnxX8LWkFiviGWx0ObUjonifwjqV01v5PiTwr/bmsy2&#10;2i319b+HvFFjqOoaNqsml382h+LPC3+n1X8mf/BfD/gkT4T1Hwn8Q/8AgoF+zlo/9geMNAx4p/aS&#10;+F+gaHqV7pvj3Tb3Ura31342eGNP0HT73+wPGGgfbZPE3xle6gsvCfiPwnZeIPirq2paB4w0Dxbe&#10;fE/+xPo/eMOCqYWn4Ucf1auNyXNp0cv4bx+Jm6kcvrVakIYXJa81H29PCTxPspZVi/aS/szEqlQt&#10;SwbpVMF/M3jF4bY2hi34k8Exp4TOMsjVx2d4ShFQljadOEnXzOjBt0aleOH9rHMsNyJZhh3Uqv2m&#10;J9pDF/pN8N/iR4G+L3gbwz8Svhr4m03xh4G8Yaamq+HvEOlPI1re2rSSW88UsFxHBe6dqWnXsFzp&#10;ms6NqdtZ6xoesWd9o2s2NjqljeWcPbV/HF/wTA/4KMf8MgeIbz4W/E23+2/s+fEDxINb1nU9P037&#10;T4h+G3i+9sdM0WXxxbR2MD6l4k8N3em6RpFj4u8Nbb3VLWx0y01/wXE+r2Wq+GPHP9hejazo/iPR&#10;9K8Q+HtV03XtA17TbHWdD1zRr611TR9Z0fVLWK+0zVdK1OxlnstR03UbKeC8sb6znmtbu1miuLeW&#10;SKRHP3nGfCGN4RzSeGqRqVcurynPLcdJLlxFFNP2dSUUoxxVDmUK8LQu+WtCCpVabeHBnF+C4uyu&#10;GJpyp0sxoRhDMsDFvmw9Zpr2lOMm5Swtflc6E7zsuajObq0qiWlRRRXx59gFFFFABRXiXxw/aP8A&#10;gb+zb4eg8T/G/wCJfhv4f6be+b/ZVtqc9xe+IfEH2a+0nT77/hGPCOjW+peLPFP9lXGu6TJrX/CO&#10;6Lqf9iWN7Hqer/YtNSW7j/mF/bB/4LNfGn44WuqeBfgPY6l8Avh5JqVvInirStf1CH406/a6RrGq&#10;XNi8vijQ7uxsvAWm63ZHw7daz4Z8LrqesWuoaXfaS3xI17wrrGp6TefX8McEZ9xVUUsDhnRwKmo1&#10;szxKlTwkFzNTVKTXNiqsLPmpYdTcHyqs6UZxkfIcT8b5DwrTccdiVWxzg5UcswzjUxc3ypwdWKfL&#10;haU7rlq4hwU1zOiqsoSifuv+2D/wUx/Z1/ZButU8Ha5e6l8QvjJaabb3kHwr8GxqbrTpNX0fVNS8&#10;PTeN/FN4q6B4P02+ls9MW/tkk13xzYaP4j0PxPY+AtZ0O/t7mX+Wb9oz9s79qn9vTxT4T8G+Lrib&#10;XLe88VaXb/Dn4IfCrwzfxaLN431u007wrpsGg+HbWTXfGHjTxVrV48sGhRa/rHivV7HUfE2uaT4P&#10;XStP1640iX6H/YB/4I2/tbft92Wi/EHw1p2j/Cj9nu/1i70+5+N/xClZbLV4tB1/RdH8V2/w28E2&#10;Dt4p8f6xpkGoay+l3kkPhn4aanr/AIR8S+DNS+KHh7xLpl1Zw/3F/sN/8ExP2Sf+CfVlqtz8CfB+&#10;sX/xB8R6O3h7xX8YviJrK+KPiX4j0BdfvfEFtob3lrY6L4W8MaPFPcaba32meAvCnhGy8TReF/CV&#10;/wCMYPEev+HrDWY/Y4l8Q/C/wSjVwuC5eNuPKPNRnQo1KHsssxdO1Ossbil7elktuarF4bDwx2bc&#10;y+rYn2dGcsRD43KuGPEbxflCtjHLhDguq41Yuca6nmGFn+8pPD0X7GrnDdqUliK7weWWf1jDqdWC&#10;oy/mr/4J2f8ABuP4++In/CuvjZ+3FrP/AArv4d339heL/wDhmvS4Nat/ix4q0Wb+3Jv+EX+K+u+Z&#10;of8Awpn7d9n8JalqOieHn8VePpvDWua94W1a5+DPxE0v7Tpf9fnwO+AHwU/Zp8A6f8L/AIC/DHwf&#10;8KvAunfZJf7D8IaRb6d/aupWmi6T4e/4SPxRqeJNY8YeML7R9B0ez1vxp4r1DWfFniD+zra413Wd&#10;Ruk88+v0V/GPiD4r8aeJONlX4hzSosvhUcsFkWCcsNk+ChzylBQwsZf7VXhzNfXcdPE41xtT9uqM&#10;KdKH9McF+HXC3AuFjSyXL4PGygo4rN8Uo18zxcuWMZ82Ikv9noy5U/qmEjQwqd5+xdWU6kyiiivz&#10;Y+5CiiigArP1bSdL17S9S0PXNN0/WdE1nT7zSdY0fVrO31HS9W0vUbeSz1DTdS0+8jmtL7T760mm&#10;tbyzuoZbe6t5ZIJ43idlOhRQB/L1+1x+z1rH/BPv9oDw98VPhVo+v6n8DvF/2hLCHUrq6Ok6TqOo&#10;nUTrvwj1LX7a/u9Qu/smn2lv4o8Eal4psvPuoobbfF4z1PwH4k1a6+tvh38RPC3xR8LWHi7wjf8A&#10;2zTbzMM8EwSLUdI1GJI3u9H1i0SSX7Hqdn5sZliEksE8Etvf2FxeaZeWV7cftB4+8A+Dvij4O8Qf&#10;D/4geH9P8U+DvFOnvpuuaHqSSG3u7cyRzwyRzQSQ3djqFjdw2+oaTq2n3Fpqmj6paWeq6VeWepWd&#10;rdQ/y9fE/wAA+Kf+CcH7TGq6PJYeKfE3wU8a2yt4X1zUlgtpfFXhYHT7y4mtX069XQL7x38ONSvJ&#10;tCv49Rt9Jn1CzuJNTTRvCWj+PdFu4AD9HKKw/DXiXQvGGhaZ4m8M6nbaxoWsWy3enajaMxiniLNG&#10;6Okixz21zbTxy2t7ZXUUN5Y3kM9lewQXUE0KblABRRRQAUUUUAFFFFABRRRQAUUUUAFFFFABRRRQ&#10;AUUUUAFFFFABRRRQAUUUUAFFFFABRRRQAUUUUAFFFFABRRRQAUUUUAFFFFABRRRQAUUUUAFFFFAB&#10;RRRQAUUUUAFFFFABRRRQAUUUUAFFFFABRRRQAUUUUAFFFFABRRRQAUUUUAFFFFABRRRQAV5r8Y/F&#10;/wDwgXws8eeLI9R/sq90rw1qX9jX/wBk+3eR4ivoTpvhr/RTbXkUvm+ILzTYf9KtpLFPM8y/2WSX&#10;Ei+lV+fn7fHjv+z/AAt4S+HdldbbnxFqc3iLWorXVvJnTR9DT7PptnqmjxKZLvTdY1a+e/sri7kj&#10;tU1Hwmxggurm3M2ngGn+wP4T/sz4feLfF80OpwXPirxLDpsH2qPytOvNH8L2X+iX+l77aOS43atr&#10;mv6de3SXNxatPpi2kUdvc2V7533hXn3wp8ERfDj4c+DvBSR20c+g6HaQambK5vLuzuNduQ194hvb&#10;Se/CXTW1/rt1qN7AkkVssUVwkMNpaQRx20XoNABXjPxy+DuhfGbwVfaHfWtsviKwtr678Ga3LI1r&#10;Lo+uvb/uEmvIrW9nGh6lPDbW+v2QtLpbmzRLmCBdVsNKvLP2aigD88/2MviXq2j6n4i/Z78atbWO&#10;qeFLnWW8MWzHTFlhvNP1a+PjLw019bX5TWLmDUJpdZ0xbK21CU2cXiW4m1NtLsdNgg/Qyvzg/a28&#10;G+JPh18RvCv7R3gS2uS9rc6YniuaL7e1naatpRttO0qfWpLbVorxdD8V6M0fhPUrSyg03TPKsBZ3&#10;l6+oeKIkm+6Pht45074leBfDPjnS08i28Q6al1Labp5P7P1GCSSy1jS/PuLSwku/7K1a2vdO+2ra&#10;QQX32X7ZaqbaeF2AO3ooooAKKKKACivEPij+0P8ACz4Seba+JNd+3eII9n/FJ+HUh1XxEN/9nyf6&#10;ZbfaLey0bNlqUGpW/wDb9/pX9o2KTyaV9ulj8lvhjWviV+0R+1jKfD3w98N3Pg7wH9pltNVurDUr&#10;600yWK5s9N03VLHxd4ykWwg1u2tYNWmv5PCmi6ZHeXOk6gZLnQNfl060vIQD7n8WftIfBHwTrE2g&#10;eIvH+mwata+Yt5aabZaz4h+wzwXVzZXFlfz+HdN1W2sNTtrm0niutLvJoNRtcRvcWscc8DydL4B+&#10;MPw0+J/2lPA3i/TdcubPzmuNN23emaxHBb/YxNe/2LrFtp+rPpqSahaQf2olk2nNdTfZFumuY5Yk&#10;+fvA37D/AMIvD2nPF4xGp/EHVp9vm3t1e6l4a0618qe7ZP7L0vQNUguYPPtp7WG9/tTWNZ8yeyW4&#10;sv7OjnmtT5X8WP2UfEnw/wBdt/il+zlc3OmT+HLYamfCkF5f32u215ZrFbzt4Wkvl1F/EFtqenyX&#10;kureGtauZZbxUvtOsV1yDWrbw9ZgH6P0V8afszftRwfFb7D4F8Xw/Y/iHbabe3H9qxnTrTR/FUGm&#10;fYx5trbfaoLmDxLPbT3N9f6Pp2nTad9l0rUtYtJrC0b+yNO+y6ACiiigAooooAKKKKACiiigAooo&#10;oAKKKKACiiigAr9Mv2fP+SQ+Ef8AuP8A/qT61X5m1+mX7Pn/ACSHwj/3H/8A1J9aoA9mooooA/ml&#10;/aD/AOUuHi7/ALgH/rM+i19hV8e/tB/8pcPF3/cA/wDWZ9Fr7CoAKKKKACiiigAooooAKKKKACii&#10;igAooooAKKKKACiiigAooooAKKKKACiiigAooooAKKKKAPNfjP8A8ke+K/8A2TXx1/6i+qV7X/wR&#10;c/5Nc8e/9l98U/8Aqu/hZXinxn/5I98V/wDsmvjr/wBRfVK9r/4Iuf8AJrnj3/svvin/ANV38LKA&#10;P13ooooAKKKKACiiigAooooAKK+Hf+CkX7bXh/8A4J0/sVfHT9sbxH4Nm+Itp8HNC0W9sPANv4iT&#10;wlN4y8QeJ/FmgeC/DmgL4lfRPEv9hw3mteIrE3mqJ4e1t7CwjurtdMu/JMR8F/4JI/8ABXX9nf8A&#10;4K6/AS++Kfwis7/wF8SvAc2j6N8cvgV4j1K31bxL8LPEes213PpklvrltZaZbeMfA3iT+zdWk8G+&#10;N7XStH/tuHS9QttV0Hw34g0zV/D+mmH/ANrlmEMP+9lldPDVceo/8w9PFzUKMpN2U7ylT9pGk5yo&#10;KvhpV1SjisO6rrJ4elhK1ZezpY6vXw2FqS+GrXw0KNStTur8klGvT5PacirSc4UXUnSqxh+rlFFF&#10;AgooooAKKKKACiiigAor4u/4KMeA/i98TP2E/wBrDwZ8Afij4w+DPxq1P4HePbr4ZfEfwDq1/oHi&#10;3QPGOhaNceINGg0fX9Jkg1nQZNfudLXw5c63odxb65pFlq9zqGjTw6lbWsi/59v/AAbuf8FnP+Cs&#10;fxR/4KE/swfsZ+L/ANpfxj+0X8D/AIk+KPHT+PtA+PyWPxQ8Xad4bsvBuveM/EXiex+NHiWKX4zQ&#10;3/h208Nu3hjR9T+IWp+Drae5/s1PCtyt5DCplt8zzmvktJOniKWDweMhWqL/AGeUcXUzCLdacbvD&#10;0cPSy3EVa+JnF06MUp1/ZYeNTEQMw/4Tspp5xUtUw7xGNoVacH+/hHA0MFWnOnB2VaVR46lCnRUo&#10;zny1FT9pV9nRqf6cdFFFABRRRQAUUUUAFFFFABRXw5/wUZ/bI1f9gL9kn4i/tZWHwL8X/tCaL8Jb&#10;3wfqnj/wP4F1ux0PxHpPwy1Hxbo+jfED4h2kt9puqx38Pw68M39/4uu9KNta217b6XIur674U0BN&#10;W8VaL84/8E3P+C33/BPf/gqVFLon7OfxR1Lw58YbDT7nV9Z/Z2+M2kWfgH406dpMGoa3aDVNM0m2&#10;1jxD4O+IGniw0X+39VuvhV428exeENI1jQB46bwtq2rW+lU8Oni3i44f97PAyisXSj/GowlRhiFX&#10;dF2qywns5pPGU4SwiqwrUHWVehWp0yv/ALNTw9av+7o4qfs6FeX8CdZ1fY/V3WV6UMT7R019WqSh&#10;XticHP2fJjcJKt+uNFFFIAooooAKKKKACiiigD8Z6KKKACiiigD6Z/4JO/8AKLL/AIJp/wDZgH7G&#10;/wD6zr8Oa+/6+AP+CTv/ACiy/wCCaf8A2YB+xv8A+s6/Dmvv+gAooooAKKKKACiiigAooooAKKKK&#10;ACiiigAooooAKKKKACiiigAooooAKKKKAPgD/grF/wAosv8AgpZ/2YB+2R/6zr8Rq+/6+AP+CsX/&#10;ACiy/wCCln/ZgH7ZH/rOvxGr7/oAKKKKACiiigAooooA5Px34C8C/FHwf4i+HnxN8F+E/iL4A8X6&#10;XcaJ4t8DeO/Dmj+LvB/ijRbsBbvSPEXhnxBZ6hout6XcqALiw1KyubSYACSJgK/mq/aC/wCDRD/g&#10;j98bvFVr4o8HeH/2g/2YFCak+seGv2ffi9ZP4V8QajqWoy6i+q3WmfHfwX8c5tAezExsNN0bwNee&#10;EvCtjpyRW8Ph8NEko/qBorGWHoyrQxDpx9vTi4RqxvGo6bUr0pyi06lG8nP2NRypKqoVVD2tOE46&#10;KtVVKVFTfsptSdN+9DnXL+8jGV1CpaKj7SHLU9m5U+bknKL/AJlv2av+DSf/AII/fs+eKZfFvirw&#10;X8a/2p76DUvDWseHNL/aV+KFlqXhbwvqHhvUJtRzF4T+DXhD4LeHvGWm69K1rb+JfDnxT074geGN&#10;V0+wh086LBZ3msQ6n/Sd4a8NeHPBfh3QfCHg7w/onhPwl4W0fTfDvhjwv4a0qw0Lw74c8P6NZw6d&#10;o+haDomlwWumaRo+lafb29jpumafbW9lY2cENtawRQRIi7dFdkq9aVKNB1JKjGSmqMfcpe0UeRVZ&#10;U42hKtyPldaSdRx91zaSRzqjSVV1uSPtpR5HVa5pqHuv2cZSu4U24qTpxag53ny87lJlFFFYmgUU&#10;UUAFFFFABRRRQAUUUUAFFFFABXzF+1f+xf8Asr/ty/DKf4P/ALWfwO8C/HDwE8st1Yaf4t0+aPWv&#10;DGpTRC3m1vwL4z0a50rxr8PvEUtpvsX8R+B/EPh7XW0+a5086ibK6uYJfp2is6tKlXpypVqdOtSn&#10;bmp1YRqU5WakuaE04u0kmrp2aT3RdOpUpTVSlOdOpG/LOnKUJxumnaUWmrptOz1Ta2Z/Jh49/wCD&#10;M3/gkz4w8Y+IvE/h7x5+2j8KtE1rUpb7Tfh34C+MHwx1Hwd4QtZAoTR/Dt98UPgX8SPiBc6bAVLR&#10;S+LPHXifVyXbz9VmUIqfoV+wl/wbr/8ABK7/AIJ/+IfCHxF+G3wN1H4s/G7wRNeXWg/HP9orxPP8&#10;TvG1hfy6/b+INI1vSvCsNn4c+CvhXxX4UnsrCz8KeNvBXwo8M+NNIsbQhfEM17qGsXuo/uLRXRhq&#10;tXCKP1epUpShGMY1VOTxEVGPLdYmTlXUpRbjUmqnPVTaqSnd3xr06eJuq9OFSMpOcqbhFUZN30lR&#10;ilScE3eNNw9nCSjKEU4QcSiiisyz8hv2p/8Agg5/wSj/AG1vjj4w/aQ/aa/ZV/4WX8aPHsXh6DxZ&#10;4z/4Xj+0h4N/tWLwp4b0nwhoC/8ACO/D/wCMHhTwpY/YPDuh6Xp+7TdCs2uvsv2u9NzfT3FzN97/&#10;ALLf7LHwH/Yt+B3gz9m79mfwL/wrX4LfD5/EL+EPBn/CT+MvGP8AZDeKvE2seMNeP/CReP8AxD4q&#10;8V3/ANv8R69q2o41PXb0Wv2v7JZi3sYLa1h+gqKdFvD4d4TDt0MI3TbwtH91h26KqKi3Rhy026Sq&#10;1VTbjeCqVFG3PK7rN4mpTrYhuvVoqEaVWs/a1KSp0Pq1NU5z5pQVPDJYeCi0o0F7KNqfuhXxt+2v&#10;/wAE/v2R/wDgon8OvDXwm/bG+FMvxf8Ah74Q8ZW/xA8P+HE+IXxS+HkVl4vtdG1jw/bavNf/AAq8&#10;beB9V1EwaRr+r2kdjqd/eaahvGuRZ/a4oJ4vsmis6lKnWioVacKsVOlVUakIziqlGpCtRqJSTSnR&#10;rU4VaU0uanUhCcGpRTVU6lSlJypVJ05OFSm5U5ShJ061OVKrTbi03CrSnOlUj8M6c5QknGTT+D/2&#10;Hf8AgmX+w/8A8E3dL+Iej/sXfA+L4M2HxWv/AA9qfj+MfEL4r/EOfxBeeFLfVbXw+7XvxW8deOb7&#10;TYtOh1zVVS10e50+0ne8ea6gnmSKSP7woorepVq1pKdapUqyjTpUlKpOU5KlQpwo0aacm2qdGjTh&#10;SpQT5adOEIQSjFJY06VKkpRpU4UoyqVKslThGClVqzlUq1JKKSdSpUlKdSb96c5SlJuTbCiiisyw&#10;r8If21P+Dbf/AIJK/tu6n4r8Y+Kf2fLj4F/FnxhcWF1qvxd/Zi8QyfCbxAbu31qXXNW1J/ALWPiL&#10;4Dar4g8XT3V/b+LvFviL4Qa34u1qK/mu5Nei1eDT9Tsv3eorKpQpVZU5zpxlUoy5qVTapTbcXLkq&#10;K04xqKKjVipKNWF6dRSg3F6Qq1KcZwhNqFVctSG8JpJqPPB3jJw5nKnJpypztOm4zSkv5F9C/wCD&#10;Ln/glPpGt6PquofF/wDbq8UWGmarp+oXvhnXfiz8ELfRPEVpZXcNzc6FrE/hn9m7w74jg0rV4Y30&#10;/UJvD/iDQtbjtLiZ9K1jTL9YL2D+hP8AY0/4Jz/sQ/8ABPnwzqfhX9jv9nH4f/BS113cviLxBpMW&#10;r+JfiH4pthqF3qlrp/i34q+OdV8UfE3xXpOlXt9eSaDo/iPxdqeleHo7iS20Kz061bya+1aK6oVq&#10;tOLhTnKmpKpGbh7kpwqqCnTqTjadSk/Zx/dTlKmnzOMU5zcueVGlOSlUgpuMoSip+/GE6bk4VIQl&#10;eMKkXOX7yCU2rJyajFIooorI0CiiigAooooAKKKKACiiigAr8aP2h/8Ag31/4JD/ALVnxp+IH7Q3&#10;x8/ZI/4T34w/FLWY9f8AHfi//hfX7Tnhf+3dXh06y0mO7/sDwX8aPDvhfTNun6dZ2/kaNomn2x8n&#10;zWhM0ksj/svRUOlSdWFZ04OtThUpU6rhF1YUq0qU6tOFRrmjCrKhRlUgmozlRpOSbpwatVKipypK&#10;c1SnOFSdNSapzqU1UjTnKF+WU6catWMJNNwVSootKcr8/wCE/C2g+BvCvhnwT4Wsf7L8MeD/AA/o&#10;3hbw5pn2q8vf7O0Hw/p1tpOkWP23Ubi71C7+yafaW9v9qvru6vLjy/Nuriad3kboKKK2q1alapUr&#10;Vqk6tarOdWrVqzlUqVKlSTlOpUnJuU5zk3Kc5NylJtttsxp06dGnTo0acKVKlCNOlSpxjCnTpwio&#10;wp04RSjCEIpRjGKUYxSSSSPkX9tD9hH9lP8A4KF/CrSfgl+2B8K/+FvfDHQ/G2l/EbSvDP8AwnHx&#10;H8AfZfGWi6Pr+g6ZrH9s/C/xf4K8QT/ZtJ8Ua7af2fc6tNpU327z7ixlubazmt/nj9i3/gjH/wAE&#10;1v8Agnl8Uta+NX7Hv7N3/CofiZ4h8Ean8ONY8S/8Lh+Pfj/7Z4M1jWvD/iHUdG/sb4ofFLxt4ft/&#10;tGseFtCvP7RtdKg1WH7D9ngvorW6vILj9QaKmg3halarhm8PVxHtFiKtD9zUrqthlgqyrTp8sqvt&#10;cGlhKnO5c+GSoSvSSgaVm8TCjSxDdelh1BUKdb97CgqeIljKaownzRpqni5yxUORR5cRKVeNqrcm&#10;VT1HTtP1jT77SdWsbPVNK1SzutO1PTNRtYL3T9R0+9ge2vbG+srlJba7s7u2lkt7q1uI5ILiCR4p&#10;UeN2U3KKiUYzjKE4xnCcXGcJJSjKMlaUZRd1KMk2mmmmnZ6BGUoSjKMnGUWpRlFtSjJO6lFqzTTV&#10;01qnqj+c39rD/g1d/wCCPn7UuqXfiTSfg140/ZW8Xar4lj8Ra7r37J/jWDwBpeqwR6TJpf8AwjVp&#10;8LvG3h/4l/BHwb4adzbarJa/Dn4YeDdQfVrKO4Op+Teavbal80/Dr/gzS/4JK+CfGvh/xV4l8Z/t&#10;lfF/QtGu5LnUfht8RfjF8OtM8FeLIXtbi3Ww8QX/AMJfgn8LviLbWkUs0d9G/hbx94avzdWtukt7&#10;JZNdWdz/AFkUUUYxw7j7KMYqMoOFNpTpQVOMIQhGjPmpRpKMIr2MYKk/ecoNzm5FWUqyftJNuSmp&#10;TTcKkueUpSlKrDlqSqOU5P2rk6i91KaUYpfNP7LH7HH7Ln7Efw0tfhD+yj8Dfh/8DvAUH2OS90zw&#10;Vo6war4m1CwsYdMtte8d+Lb+S/8AGHxD8VDT7e3s5/FvjrXvEXia7toIYrvVp0jQL9LUUVrUqVK0&#10;3Uq1J1akrc06kpTnKyUVeUm5O0Uoq70SSWiM6dOnSgqdKEKdON+WFOMYQjdtu0YpJXbbdlq23uwo&#10;ooqCwooooAKKKKACiiigAooooAKKKKACiiigAooooAKKKKACiiigAooooAKKKKACiiigAooooAKK&#10;KKACiiigAooooAKKKKACiiigAr8gP26P+CEP/BL/AP4KF6v4l8b/AB4/Zt0fRvjN4k0fWdOm+PHw&#10;d1fVfhP8Uk1fV7a1tY/GmuTeFp4PBfxO8Y6KljZDQdU+NHgv4l21hb2semnT59IkuNPm/X+isqlC&#10;lVcZVKcZThGpGnU+GrSVWPJU9jVjarRlOOjlSnCWi10RpCrUppqE2oycJThvTqOnLmh7WnK9Oqoy&#10;1UakZR301Z/IGP8Agyq/4JYggn49/t/MAQSp+Kf7O2Djsdv7KwOD0OCD6EHmv3g/Ym/4JIf8E6v+&#10;Cd95qGt/sk/su+Bvhv401aCW11L4mareeJviT8VJLO7s9Ps9T0rT/iT8Ttd8YeMvDfhzWBpdld6r&#10;4Q8K6xofhC91KL+0ZNB+1ky1+jlFdUK9WnCcKc3TVRONRwtGU4SSUqc5xSnKlKy5qTk6baUnFtJn&#10;POjSqShKpBTdOXNTU/ejGaacaig7xVSLXuVLc8E5KEoqckyiiisjQKKKKACiiigAooooAKKKKACi&#10;iigAooooAKKKKACiiigAooooAKKKKACiiigAooooAKKKKACiiigAooooAKKKKACiiigAooooAKKK&#10;KACiiigD8SLr/g3M/wCCNN78Xbn473X7HPm/Fa7+I83xbuPFX/DQn7VCeZ8QrjxM3jGXxB/Ycfxw&#10;Tw4m/wARu2o/2Umjroi5+xrpq2AFqP23ooop/usNQwdL91g8Nf6thafuYbD3p0qT9hQjalSvSw9C&#10;m/ZxjenRpQfu04KJP95iK2KqfvMViLe3xM/exFflnVqR9tWlepU5aletUXPKVp1qsl71SbZX4jfF&#10;7/g3K/4I0fHn4q/Ef42/Ff8AY5/4Sv4nfFrxt4m+I3xB8Tf8NC/tU6H/AMJB4y8Y6xd694j1j+xv&#10;Dfxw0fw/pX9o6tfXV3/Z+iaTpulWnm+RYWNrbJHCn7c0VDpU3UhWdODrU4VKUKrhF1IU60qU6tOE&#10;2uaMKsqNGVSCajOVGk5JunBrRVaqpToqpUVGpUp1alJTkqU6tGNWFKpOmnyyqUo160ac2nKEa1VR&#10;aVSafnvwk+FXgL4F/C34c/BX4V6D/wAIt8M/hL4I8L/Dj4feGv7U1nW/7A8GeDNFs/D3hrRv7Z8R&#10;6jq/iDVf7N0fT7Sz/tHW9V1LVbzyftF/fXV1JLO/oVFFb1atWvVq169WpWr1qk6tatVnKpVq1akn&#10;OpVq1JtzqVKk25TnJuUpNyk222YU6dOjThSpQhSpUoRp06dOMYU6dOEVGEIQilGEIRSjGMUoxikk&#10;kkfE/wC2X/wTk/Yf/wCCg/hvTPDH7Yn7OHw/+NcGhbE8O+IdVj1jwx8RPC9sL+31O403wp8VfAmq&#10;+Fvib4W0fU721tpdc0Tw/wCLdN0jxAsEcOuWWoQKIq/ny8Rf8GXn/BKXW/EGu6zpvxa/bn8Iadq+&#10;sanqen+E/Dvxa+Ctz4f8L2V/ez3Vr4d0K58Wfs5eKPFVxo+iQSx6bpk/iXxL4i8QS2VtBJrOu6vq&#10;LXOoXH9ctFc0KFKnKUqdONNzlUnNU/cjUqVXB1KtSEbQqVZezj+9nGVRLmSklOalvKrUnFRnNzUV&#10;CMef35QhTUlCnCUryhTXPL93BqDdm4txi1+D/wCxN/wbb/8ABJn9h3VvDPjTwr8Arv47/Frwnd3t&#10;7o3xc/ag8QL8WPEFrdTaxaa3pF/aeBIdM8NfArSNe8JXdhYjwj4w0D4R6T410QWwuIvEcl/cXl7c&#10;/vBRRXVUrVasacJzk4Uly0qe1OmmoqThTjaEZT5VKrJRUqs71KjlNuT54UaVOVScIJTqy5qk951G&#10;m+Xnm7ykoJuNOLbjThaFNRglFFFFFZG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5M/8ABZL9gG9/b7/ZJ1Hw18PtF0e/&#10;/aE+FGsRfEL4IXOoXegaDLq96qpYeNvhtceK9Y0XUJ9M0fx/4WaaSz0tNZ8I6BqfxL8M/C/UvGfi&#10;XTPDXh68uof4ff8Agmd+2Da/sg/tFWWueMdU1K0+DfxC02Twb8VILO31jV49OtSzXnhbxvD4e03V&#10;LOK+1Lwfr6xpc37aZ4j1iw8Da749sfDGh3+uazbW8v8Ap0V/Dp/wcFf8Evf+FF+Pr/8Abd+B2heM&#10;NU+Fvxm8YeItb/aFsdn9uaL8Jfix4q1qxvLfxf8A2rNqdx4isfB/xm8Ra5qzfZtQ0ubw14K8fW/9&#10;g2niixsfiJ8OfAWh/wBi/Rm8Q8vrYfMPCHiqso5ZxBKtU4ar1JKCo5hXhKeMytVqjnSpTxc6dLG5&#10;QnThFZnDEUb18Tj8LRP5m8deDcdhcTgPE/hun/wo5H7JZ5SinP22DoyjDDY+VKHLUqQw8J1MJmdp&#10;tvL50an7mhg8RVP6CdG1nR/Eej6V4h8ParpuvaBr2m2Os6HrmjX1rqmj6zo+qWsV9pmq6VqdjLPZ&#10;ajpuo2U8F5Y31nPNa3drNFcW8skUiOdKv5c/+CWv/BUr/hW//COfsz/tMeI/+Lbf6Lonwp+K2t3X&#10;/JNvuW+neB/HGo3D/wDJN/8AV2nhrxLdyf8AFt/3Wj6xL/wrf7HefDf+oyvsOKeF8x4VzOpgMbBy&#10;ozc6mBxkU3RxmGUrRnCVklVgnGOIou06NRr4qc6VSppwtxRl3FWWU8fgpqNaChTx2Dk0q2DxLjeU&#10;Jxu26U2pSw9ZXhWpp/DUhVp0yiiivmj6UKKKKACiiigAooooAKKKKACiiigAooooAKKKKACiiigA&#10;ooooAKKKKACiiigD8BP+C/Xw9/tL4Qfs/wDxW/tfyf8AhC/iT4m+Hv8AYP2DzP7S/wCFm+GI/En9&#10;r/2p9tj+x/2J/wAKk+x/YP7Ouv7S/wCEg+0fbbD+yvI1L7P/AODWX4r/ANsfAL9qj4Hf2D9n/wCF&#10;d/GDwb8V/wDhKP7U87+2P+FzeC5fCH9g/wBif2dF/Z//AAjf/Ch/7Q/tT+1r7+2P+Eq+yf2dpf8A&#10;Yf2nWMX/AILIeEfD3iT9gf4oazrWn/bdS+H/AIk+GXi7wjc/a762/sjxDe/EDQPAVzqHk2lzBb3/&#10;AJvhPxv4n0r7JqcV7Yp/af26O2TUrLT7y0/Mr/g3V/a98A/s0/tU/FbwX8ZvjH4P+EHwk+M/wgl3&#10;Xnj250Xw94T1X4sfDrxDp2q+Bf7V8e6xaR2vg/7D4F174wxWP9r+I/D/AIa8Qalqdno1z/a3iyfw&#10;VYn9F4kyvE8WfRz4my7B4atjMdkeOWKwNGFOtOongczy/N8Y6FLBxqVcRJ5djcfGMa1OUVVqNy9n&#10;TpU69P8AJMNjaHDXjzkWPxNelhcJnWAjSxdWVSnGD+tYDG5VhvbVMVKFOgljcFg5SdGcW6cI8vPU&#10;q1KU/wC+uiiiv86j+ywooooAKKKKACiiigAooooAKKKKACiiigAooooA/hc/4L0f8EnNA/Zd1+y/&#10;ay/Zj8DaxpnwF8f6xfwfGHwZ4e0qybwN8BPHOoXulw+H9T0NLO8Go+G/hv8AFDUdTvrLTNDOhr4O&#10;+HfjHT4PC+leIdM0rx/8Nfh9oXk3/BLX/gqV/wAK3/4Rz9mf9pjxH/xbb/RdE+FPxW1u6/5Jt9y3&#10;07wP441G4f8A5Jv/AKu08NeJbuT/AItv+60fWJf+Fb/Y7z4b/wB8niHw9oHi7QNc8KeK9D0fxP4W&#10;8T6Pqfh7xL4a8Q6ZZa1oHiHQNasp9N1nQ9c0bUoLnTtW0fVtOubmw1PTL+2uLK/srie1uoJYJZI2&#10;/wA83/gtL/wS9/4YA+Nen+L/AIQ6F4wuv2Uvi5m78Fa3qqf2tpvwz8fTXGs3OsfA688UNqeo6xqP&#10;9naPp0PijwFq3jK20vWvEXhO8vtEj1Dx1r3w38deL7r+9PA/xSy3xJyWj4WcfVKlXPsNQqPh3Pq9&#10;VSxWZU8PGc6dGdepeazrL8O5KlUanHNMvo1I4vmxVOtPH/yH4pcC5l4e5xU8RuCowpZRXrU1nmTU&#10;qbjhcHKvKEJz9jTtF5VjayTnBcksuxtWEsK40Z0o4P8Araor8Fv+CT//AAUx1j4zXWg/stfHy91L&#10;WfirBpt+vww+JU0d1qN18Q9H8OaPeazqHh3x7cos0sfjbQdA0u/1Gz8Z3pFr410fTrmLxLdQePLS&#10;LU/iL9a/tg/8FT/2df2WLXVPD2h6ppvxs+Mmnalb6bP8L/BviBYLXRJItY1TSvEI8b+PLPSPEWge&#10;EdS8OS6Hqdnf+E3g1TxzFrE+h2994W07Q9UuPEmmdGN4J4jwmez4ejl1bF4/3Z0XhouVCvhak5Qp&#10;Y2NefJTpYWcoyjKriJUo0ZwqU6zpzpzjH6DBcbcOYvIocQyzGjhMB70KyxMlGvQxVOEZ1cFKhDnq&#10;VcVCMoyjSw8asq0J06lFVIVISl+kWs6zo/hzR9V8Q+IdV03QdA0HTb7Wdc1zWb610vR9G0fS7WW+&#10;1PVdV1O+lgstO03TrKCe8vr68nhtbS1hluLiWOKN3H8+P7Y3/BcDw9ptjN4M/Yztv+Eh1q4+222q&#10;/GLxv4WvrPw9ptjfeHovsN38OfCes3Gm61qXiTTda1KRptQ+IXh2x8PabfeF3tR4R8d6L4hi1LTf&#10;xk/aH/a5/af/AG7viDoWk+LL3WNdl13WPC2heAfgT8L7LxM3g1vFrC40DQV8J/DyPUvEOo+IPHni&#10;DUfEOp2tvqt7Nr/i6/n19/Dml3sWhRaNoNh+/wD/AME+v+DbHxZrGpW/xE/4KG3n/CJ+HbX+zrzQ&#10;/wBn74b+NtNv/FmsalpviycanY/Fzxz4etdY8O6P4P1jw7o8SW+lfCjxbqXizWNN8aR3x8e/DHxF&#10;4Tn0fWPscbk3AfhZl1LPvE3OMPWxlSHtMBw5hnGvWxdSPKqkKGC5o4nNHRnUpRq1v9myzCykli6k&#10;6dWnM+DXFHGfiLjauSeHeV18Ng4T9njM/wAQpUo4eEruE6mK5ZYfLY1IQqShT/2jMcRFXwsKdSnO&#10;D/BH4Jfs7/th/wDBTj9oTUl8E6H4q+K/xA8a+KtKf4mfFjXbPUIfh78PE1y21OSw1z4l+LtN0q40&#10;HwB4VsNB8L6vD4W8P2lpHcXum+GU8FfDDwrrOqW2ieFpv69f2Af+DeP9nX9mu90X4mftPalo/wC1&#10;L8WYtHu4ZPBGueF9LuP2dfC17r2gaLaalHB4K8S2Op6j8UNY8N6iPFtl4e8ZeNG0bQL3S9a0zXU+&#10;EPhjxv4f0bXrD93fhD8Ifhp8A/hp4N+Dvwd8G6P4A+GngDR49D8KeFNDjlWy02yWWa6uZ57m6mud&#10;R1bWNW1G5vNZ8Q+IdZvNQ1/xLr+oan4g8Qanqet6nf39z6RX8y+JP0leLOLo18n4WjLg3hX2UsHD&#10;C4KdNZrjMJFSpRWKx1KnD6lSqUFGLy/LXTpUYynhqmLx1NKb/ZOBvArh3hyVLNOIpLijiJ1FiqmJ&#10;xcZvL8NipONWTw+Fqzn9bqQrc0vruP56laSjXhh8JNuCKKKK/mw/dAooooAKKKKACiiigAooooAK&#10;8h+OXwN+HP7RPw51n4Y/E7Rv7U0DVNtzZ3ls0VvrvhnXbeKePTfFHhfUpILj+y9f0v7ROtvcNBcW&#10;d5Z3F9outWOqaBqmraTfevUUAfyd20Pin/gn/wDtGeLfgl8TdU1PWvh5ffY72y16x0zUbLR9R07W&#10;I7Sbw/8AErSdI1C0nuZ/ItoLrwx4ysPD1/fQW+sabrOl2+qeLbvwbpkd1+kdle2epWdpqOnXdtf6&#10;ff20F7Y31lPFdWd7Z3UST213aXMDyQXNtcwSJNBPC7xTROkkbsjAn9Bf2q/2VPhz+1l8OZfBfjSL&#10;+y9f0v7XfeAfH1jaRXGu+CNduIokkuLeN5bf+1NA1T7Pa2/ijwvcXVvZ67Z29tLFc6Xr+l+H/EGi&#10;fzs/BX4ga7+y98UvHH7NXxxu7nTbXQPFNzoemapdG8g8O+HdWiurlv7TszrWl6Xq0fgTx9bXWn+I&#10;dE1yeKz0yK1urHxE+mW1h4j1jWbQA/SqiiigAooooAKKKKACiiigAooooAKKKKACiiigAooooAKK&#10;KKACiiigAooooAKKKKACiiigAooooAKKKKACiiigAooooAKKKKACiiigAooooAKKKKACiiigAooo&#10;oAKKKKACiiigAooooAKKKKACiiigAooooAKKKKACiiigAooooAKKKKACiiigAr8zv2ioJYf2xvgj&#10;JJe3N0l1c/CqeCCdLNYtNiX4ialbGysjbWltPJbST202ou+ozX94Ly/u0S7TT0sbGy/TGvzX/aR/&#10;5PB+An/dLf8A1aGu0AfpRRRRQAUUUUAc14x8J6P468La94Q1+Hz9J8Q6bc6bd7Y7WSe389P3F/Zf&#10;bba8todT0y5WHUdLupbaf7HqNra3aRmSBK/Or9lTxzqPwb+Jfij9nvx2n2X+1fEs0WkXrNBY6dae&#10;Kba0aATI+q2mmanfab470200ZfDlwzl7iePQ49O0d/8AhIrm7t/06r5G/aj/AGcP+FxadD4q8MSe&#10;R8Q/D2mmxsrW4ufL07xLo8E91epocrTyLbaZqcNzeXk+j6nmC1lnuptP1txaT2mqaEAfXNFfnV8C&#10;P2vrXRdOvPA3x8vdT0fXPC/mWNp4n1DS9YvdRvvsM4sp9D8VWFlZXmrQ+JdMkVkOpzWh/tKCCddb&#10;e31y0e88QeueLP21vgjoejzXvh3VdT8a6sfMis9F03RdZ0fdP9luZbea/wBS8RabpltZ6a1zDBaX&#10;VxZpqmo2/wBrjnt9Hvo4pxGAfTviXxLoXg/QtT8TeJtTttH0LR7ZrvUdRu2YRQRBljRESNZJ7m5u&#10;Z5IrWysrWKa8vryaCysoJ7qeGF/zq+I37UnxG+LWuz/Dr9nTRNcjga5urafxPptsZdd1rSblbbRh&#10;qESXNlGngHQ49Q1FpT4hvbu21O1VtF1CbUfCk8d9YS8j4Q+G/wAZP2wNY07x58SNd/sj4eadqd3Z&#10;2RhgFhu06S6ubnVLDwDpC2s9tP5FzBa6HeeJ9dnuZx5VtHPe+Kbvw3daVb/o98Ofhf4K+FehQaD4&#10;N0W2sEW2tYNR1V4bd9d1+W1a5kS91/VI4IZ9SuRPe3ssKOEs9PW6ltNKtLDT1htIgD5Z+E/7GGk6&#10;Pqdx4t+MuqW3xF8TXdydQOmCTU7jQodW/taW/n1XVdQvpLbUPGNzqKR2r3NvrGn2mmFrvV7XU9P1&#10;4TW17B9vWVlZ6bZ2mnadaW1hp9hbQWVjY2UEVrZ2VnaxJBbWlpbQJHBbW1tBGkMEEKJFDEiRxoqK&#10;ALNFABRRRQB8H/tT/s4ax4i1GT4y/C+TU18d6Z9gvta0fT7m6XUdV/sOC3h03XPCssUgubTxLo9t&#10;Y2iDTLJ4/wC1YLOCfSEh8Q25t/EXXfsx/tOWfxYs4PB3jGe2sPiVYWzGOQLFa2fjWztYi82pabCg&#10;jgttctoI2n1rRYFSJ4kl1nRol01dR07w/wDYVfAv7Tn7Md5qd5P8XvhDBc2HjWwuV1vXtB0RpbW8&#10;1i8tZRdjxP4YNoY57bxdbTxi7vLO0KS6/Kn9oaft8ULLF4kAPvqivj39mP8Aacs/ixZweDvGM9tY&#10;fEqwtmMcgWK1s/GtnaxF5tS02FBHBba5bQRtPrWiwKkTxJLrOjRLpq6jp3h/7CoAK/Or9t/xZ4i1&#10;nX/h58EvC02pi58UfZtS1TSYpLGy07xHdaxrcWi+DLCa/muYZG+x6tpmrXFxa3z2mjpPPo+ozyXF&#10;zYwS6Z+itfl3+zzZL8df2mfHfxe1a0ub/QvDlzca3op1CDQoWtLy6n/sb4eWGq6WiXQludJ8M6de&#10;XdveaaXls9d8PafqFzrEl00baiAab/sR/FXwXeQaj8K/jFbWuoXNtd2Wq3zt4j+H95HZtLZTw2kF&#10;z4cuvE0+o211PAZruC5ewigls7KREvHfNpmRfGX9rv4GxQj4meELnxT4ZsrbQHutR1rT4NSi0/SY&#10;rx9LMB8e+D55tPg1zWHMdtLd+Lp/EGp/bDpt9JZTG/cap+olFAH5+eHf+CgXg+5+2f8ACWfD7xLo&#10;uz7P9g/4R3U9L8T/AGnd5/2r7Z/aS+EPsPk7bb7P5P8AaH2nzZ/M+yfZ4/tP0p4d/aS+BXif7Z/Z&#10;vxN8NW32H7P53/CRT3HhDf8AafP8v7H/AMJZbaL/AGht+zyfaPsH2n7Jug+1eT9ptvN7jxZ8NPh9&#10;4685/F/gvw14huZ9Nk0f+0tS0eyn1i306T7Sfs9hrXlLq2meTJeXM9rNp17az2d1PJd2ksFyfNr5&#10;01/9h34H6xeRXOnL4u8KQR2yQNp2geII7mzmlWWaRr2V/FGneJNQFzIkqQOkN9FZiK2hMdpHO1xN&#10;OAfXNle2epWdpqOnXdtf6ff20F7Y31lPFdWd7Z3UST213aXMDyQXNtcwSJNBPC7xTROkkbsjAmzX&#10;5nP+xH8VfBd5BqPwr+MVta6hc213ZarfO3iP4f3kdm0tlPDaQXPhy68TT6jbXU8Bmu4Ll7CKCWzs&#10;pES8d82la18bft0/DD+zYtc8I6n44spdNk02wsrrQNO8ceT9g+wKL/UtU+Hd3/wkH9p+VthjuvEe&#10;sS/2t59/cPHf3sEl1agH6dUV+efhH9v/AMNzWZTx74F1zT9QhtrBBc+Ebmw1iz1K88qQapObHWbv&#10;Qp9EtvPSKSwtP7R1+UxTyQ3F6HtFnvfqbwj+0L8FvHN4dO8OfELQ5tQNzYWVvY6r9t8N3moXmpyy&#10;QWNppFt4ltNIn1m5mnj8kwaUl5LFLLbRzJG93aiYA9mooooAK/TL9nz/AJJD4R/7j/8A6k+tV+Zt&#10;fpl+z5/ySHwj/wBx/wD9SfWqAPZqKKKAP5pf2g/+UuHi7/uAf+sz6LX2FXx7+0H/AMpcPF3/AHAP&#10;/WZ9Fr7CoAKKKKACiiigAooooAKKKKACiiigAooooAKKKKACiiigAooooAKKKKACiiigAooooAKK&#10;KKAPNfjP/wAke+K//ZNfHX/qL6pXtf8AwRc/5Nc8e/8AZffFP/qu/hZXinxn/wCSPfFf/smvjr/1&#10;F9Ur2v8A4Iuf8muePf8Asvvin/1XfwsoA/XeiiigAooooAKKKKACiivgP/gpj/wUJ+D/APwTI/ZF&#10;+JP7UvxbntdQl8PWTaJ8Mfh5/asOl618W/itq9vcL4O+HuhSvFd3EZ1G6gl1HxHqtrp2pt4X8HaX&#10;4h8VT6feW2izW8vPi8VRwWHq4qu5KnSinywi51as5SUKVChSjedbEYirKFDDUKalVr16lOjSjKpO&#10;MXvhsNVxdenh6MU6lRuzlKMKcIRi51KtapNqFGhRpxnWr16ko0qFGE6tWUacJSX8mH/B59/wUK8P&#10;2Xgb4M/8E2fAWt/a/F2u69pfx/8Aj9DZTuI9C8LaPbahYfCbwhqYWJobi78Ua1eav42ubFriK50q&#10;18J+FNQmtpYPENhNH6r/AMGdf/BM/wCL3wH+GvxR/wCCgvxeHiHwXp37THgzSvAXwQ+HN+LjTj4j&#10;+GGm69B4iuvjFr+kyusn2XxJq9ja6f8ADCS8trea48MRa74qs1u/D3jLw5qNz+VH/BFH/glR8Wv+&#10;C6P7ZHxV/wCCpP8AwUMtb/Uv2dbn4sXvjHVNOntX0zT/ANpH4nWN7Cbf4X+Grabzpbb4F/DPTrDS&#10;vDPi25hkxdaZZaV8MvD2oT6hD4u1Twj/AKYVhYWGlWFlpel2VppumabaW1hp2nWFtDZ2FhYWcKW9&#10;pZWVpbpHb2tpa28ccFtbQRxwwQxpFEioqqPRyfC1uH8vxGJxkYx4i4ihLG4mnCanDLMFmmChh/ZS&#10;5UqdXEzyWOCyzD11GEK2Xxr5jUwsMXmGHqYXgzbEUs7xtHB4XmlkfD9WlhaWIacXmmKwGKqY5VIX&#10;XtKdGlm1Wpjq0FJSoYunDKZ1K1PCY1VrdFflF/wVv/af/bz/AGL/AIF+Hv2nv2M/gZ8J/wBpXwL8&#10;JdcvfEf7V/wc8XReNLD4q6p8FLO3tb3UfFHwU8VeGfEkGlaDq3ha3s9XfxSdd+H3xNlh0nUbbxLp&#10;/hu6tfC2sabq/hn/AASy/wCDgv8AYM/4Kj22h+CPCniiT4DftQXdlbjUv2aPi9qml2PiTWtWh0SD&#10;VNdPwb8XRta+H/jLoNhPHri2Q0iLQ/iO2h+Hr/xT4p+F3g7SJLd35sHbHTxdDDNTxeBlH6zgn7uM&#10;VCpTdWhjKOHlaeLwVaEMQo4nCe3hSngsbTxPsKmFrRj0Yr/Y6eFr4j3MNi4zdLFavDRq0qsqVXC1&#10;6y9zDYqn+4qOjXdNzpY3BTpOp9Yil+6FFFFABRRRQAUV+FH/AAWM/wCC0Hib/gkDr37PniPxf+xL&#10;8Q/jn+zV8WdeXw38Qf2gvB/xP8PeGYvhj4gW/NxL4Q0rwPfeFddPi7xvd+DLLXPFnh3SvFXiz4U+&#10;HfEzaVJo2l+L3ktPEt94Z/N+2/4PTf8Agl1eXEFpafs9/wDBQW6u7qaK2tbW2+E/7PE9xc3E7rFD&#10;BBDF+1Q0k000jLHFFGrPI7KiKWIFZ4arDGKX1aXtZQxdbAzpRTWIhiqDpqVKeGkliIe0VWlUw1SV&#10;JUsXRqU6+FnWozjUelelUwvJ7eLpxqYani6dV2dCph6vtEqkK8W6M+SdKrSrwjUc8NXpVKGIjSrU&#10;5wX9d93DFcWl1bzxpNBPbzQzQyqHjliljZJI5EYFXR0Yq6sCGUkEEGv8sD/g1v8AD+j2f/Beyawt&#10;bNYbTwt4L/arTQYFmuNunra2t5oUCqWlLTrHpV7c2gF004Ik85s3CRyp/UT4e/4L/f8ABUv4jfEa&#10;3+H/AMOP+Da79uKW18R6/faR4O8TfFjx58QfgVot1pZlum0nV/G/ij4hfshWnwv+HDXmnRRXOojX&#10;fiZN4f0q9lOnReKNTAt7y6/ii/4It+OP+CgXhr/grFdeIP8Agn98GPg34+/an1ofGfTL3wJ8e9eY&#10;/DLwd4T8QawsPxF17X9Z0T4h/C+/1WLwHby/aWk8MazqWr6pb2tw+g+EvEd5LbaY5kiqR4so4uMK&#10;nsMVwjxPg7K1OrOtVwMqdGVbD1JU68aGDjjJ1MViKtNUcvo1qssROiqjUs82lTqcL4zCurT9pS4q&#10;4Nxt23UoqlhsfjKkuStTVSi6+KdFU8DRjN1cfWgoYSNZ05OH+w3RX8oHxO/Zn/4PA/H3jfW/FnhX&#10;/goZ/wAEwvgloOqtZNYfDL4Y+CtX1bwR4aFrp9rZTpol/wDGb9hz4ufEiddSubebVr0+I/iD4geP&#10;UL66j05rDSksdMs/wc/4K+fs7/8ABy1+xZ8HtW/bh/av/wCCtb6r4aj8T+BfhndeGf2Q/wBpX9oL&#10;4Or9v15b600S9svhR8Ofgp+zt8IbREFjM2va1bQWuuahI0VxeDVbgtImNbFQw9OjVr8tCnUr4bDz&#10;9tNRlCpi6sMNhqcVTVWFSrVxlbD4dR9pGH71zVV8qhPop4eVadSnSvWnCjVrR9lFtShh6TxFeUva&#10;OnKEKOHp1qspcknenyqLjLnj/pRUV/mYf8EAf+Dh/wD4KK6Z+1d8DP2LPjxrPxI/bp+FHx18f6P4&#10;A0uXxfLqPj39oj4W3viDVNXu9R8eaP8AE7UJpvFXjXwboI1SbxD8Q9M+K2q+JrTwx4A8Kef4P17w&#10;Fo+hala6t/pn16+IwU6FDDYuE1VwuLlVp0qqTpy9vhoUJ4mhOlP3lKisTQvUh7TD1Oe1KtOdOtCl&#10;5tHFRqYjE4WUJU6+GVKpKLalGph8Q6qw9enOOlpyoV6cqc1CtTq0Z3pujPD165RRX86//BeZv+C8&#10;Hgrw54J+NP8AwSJ+JOgf8K88A+EvEP8Awuv4H+EvhF8L/iN+0D4o1j7U2pWnjHwbp/xZ8C/EOy8e&#10;6PpmiWX9k2/w++Hlv4d+Iv8AbVy8mm6L8Uv7etrXwF5WIxMcMqUqlOrKnUq+ynVpw56eGj7KrU9v&#10;iXdOnh06apTqqM1TnVpzqqFBVa1P0qGHliPaqFSlGdOl7SFOpJxniZe1p0/YYdcrU8Q1UdWNOUoO&#10;pClUjTc6zpUqn9FFFf5pfw8/aT/4PS/2rk8Z/Cvw34c/a48LLqPgzWE1zVPiH+yj+zT+xk8eh6os&#10;egXp8GfGP4sfBz4FyaX4ziGqrPo8nw88cWnxD0dopPEnh9rFtGl1Sx+qvhz/AMG/X/Byx8X9I8J6&#10;V+0X/wAFgPGnw5+GPxJ0OxsfjF4I1X9uH9sb4z+O/CXhXxVpYg8X+ENa+Hlnbaf8IPiPrmnWV7ea&#10;HrXhyy+NX/CB+IJUu7W08c3ujTxalcdTo4lx5o06SU401h3XxEcOq1SpKvBXdSPuYaM6HJUxcPa0&#10;6UueNVU5RgqvN7XDrSVSq3TlP6wqNB13SpwhRn7qhO88RKFXnhhZKnOpH2cqUqinL2X99Xizwx4c&#10;8beFvEvgzxhpGn+IPCXi3QNY8M+KNC1aCO50vWvDuu6fcaXrWk6lbSgxT2Go6bdXNpdwyApLbzSI&#10;3yk1/jh/HH4ZeBf+CX3/AAWC+HV7+yX+0/8ACD41fCP4b/tC/DD4s/BH4z/Cr43fD7xrodh8Prnx&#10;5aXX/CF/E7xn4S8RaroPhrxF4WsrfV/BPxHs/Etzp0OpaJBL4lv9Ng8MeJraN/6mvhr/AMGOfwz0&#10;rxvoV/8AGH/gov468dfDe3mum8TeFPhr+zVoHwn8b6vbvY3UdnFoXxA8UfGj4z6D4dmt9Teyu7qf&#10;UPhn4pS7sbe606K3sri8i1Sx/j2039ifRfC3/BXCz/4J8+MdK8c+OfC2l/t1Rfsu6na+HNe0fwZ4&#10;88TeEj8ZR8PLbWLDxHqXhnxJoOh6pqOgSW+vPqU3hu+0mNJJJYo4rRo7uFZNTcOOOFqmDrU1mlet&#10;TdLDShWjQxVPBZpl0aUMfWpxlPloYzMcPPCSoU61ahSxGYqC5sVKIZtLn4O4lp4qlVeXU6DUsVTn&#10;RdbBVsXl+ZOtLB0anxVa+EwFVVozqUMPVnRwTre1dCm6H+ot8Wf+Djj/AIIn/Bfxrf8AgDxh+318&#10;NtY13TbbT7u4v/hN4L+Mnx78FSRanaRXtslh8SvgX8NviN8OdVuY4ZVTULLS/FV5eaTdiWw1WCzv&#10;4ZraP5g+Mf8Awdpf8EV/hj4RTxJ4J+N3xX/aK1ltWs9OPw/+Dn7P3xS0TxdHZ3Udy8+vPe/tBaH8&#10;CvAZ0nTmgihvIU8bPrjyXtsdP0W/hS8ltPVV/wCDXD/ghSFUH9hsuQACzftM/tghmIGCzbf2gFXJ&#10;6naqrk8KBxS/8QuP/BCj/oxr/wA2Z/bD/wDogqy5ajilKraampOdKCinGNRS5OWr7aynBeyqO/M1&#10;KUqbpTcXDRShdSVN2dOzhVnzNTlT5ZS5qXs9Y1G6lON5Ri1GE3WipOf5H/HD/g91/ZG0DTNCl/Zt&#10;/Yq/aO+LGsXF9dR+JrD44eMvhl+z5pmkaYlujWN3oWreA739pu68R31xdGSG607UNF8LW9nbolzD&#10;ql9JI1pH+73/AAS5/wCC6H7Cv/BV+HV/DvwL8SeJfh98b/DOn/2t4j/Z8+Mdjo/hz4knQ4o7dLzx&#10;Z4OfRdb8Q+GfH/g+2v5ZbK6v/DeuT6/oSrY3XjXwv4Ri17QF1PxH/iFx/wCCFH/RjX/mzP7Yf/0Q&#10;VfT37If/AAQ7/wCCW37B/wAZbD9oL9lX9lm0+GPxg0vQNe8M6Z4yuPi98ffiDNp2j+J7eOz12Gw0&#10;f4ofFTxp4es7vULKM2L6rb6RHq0NjPeWVtfQ2t/exXHZhHhoPExxka1SFWlVdCdPlVXC4iGHf1aN&#10;ON6dOeHq4mMPrft1WrRpVa0sPJShSpHJiliZLDywkqdOdOrRVWFS/ssRQliIfWZVHyVKka9PCyq/&#10;VFRlQpSrworEKVN1ZP8AWCiiiuc6AooooA/GeiiigAorN1jWtH8Padcaxr+raboek2fk/a9U1i/t&#10;dM061+0TxWsH2i9vZYLaDz7meG3h82VfMnmihTdJIinh/wDhc/we/wCir/DX/wALrwv/APLSgD7j&#10;/wCCTv8Ayiy/4Jp/9mAfsb/+s6/Dmvv+vgD/AIJO/wDKLL/gmn/2YB+xv/6zr8Oa+/6ACiiigAoo&#10;ooAKKKKACiiigAooooAKKKKACiiigAooooAKKKKACiiigAooooA+AP8AgrF/yiy/4KWf9mAftkf+&#10;s6/Eavv+vgD/AIKxf8osv+Cln/ZgH7ZH/rOvxGr7/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c8Y+LfD&#10;3gDwj4p8d+LdQ/snwp4K8Oa54t8Tar9kvb/+zPD3hzTLrWNa1D7DpltealefY9Ns7m5+yafZ3d7c&#10;eX5NpbTzvHE35G/s7f8ABwP/AMEif2sPjV8P/wBnf4Aftbf8J98Yvijq0+heBPB//Chf2m/C39u6&#10;ra6Xf6zPa/8ACQeNfgx4c8L6Zs03TL658/WNb0+2byPJSZriWGKT9CP2xP8Ak0f9qb/s3L43/wDq&#10;s/E9f5HP/Bu1/wApp/2Af+ys69/6rDx5WeSTeZcXwyCvaGDlT4bm6tL3cTfOMzzfBYm05upStCll&#10;9GVD9z7tSVV1HVjKEIPOP+E/hmrnVH3sVB57anV97D/8JmX5di8PeMOSp79TF1I1rVVzQjBQ9nJS&#10;lL/ZTooorQ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j+IfD2geLtA1zwp4r0PR/E/hbxPo+p+HvEvhrxDpllrW&#10;geIdA1qyn03WdD1zRtSgudO1bR9W065ubDU9Mv7a4sr+yuJ7W6glglkjbYoqoTlTlGcJShOElOE4&#10;NxlCUWnGUZJpxlFpNNNNNJp3FKMZxlGUVKMk4yjJJxlFqzjJO6aadmno1oz+Fz/gp3/wb+fF74G6&#10;/wCMPjR+xX4d1j4w/AW/1jRp7X4JeHofE/jL47/DSXxJe31rf6ZoehW2manqPxQ+G/hvURo8Oma5&#10;Z6rqXxL0vR/EEEfi3w9ruleC/FfxY1L8qP2V/wDgpZ+1F+yR4ePgfwFrfhvxd8Oov7Xn0r4e/EvR&#10;rvX/AA94d1TW76wv77VPDt7o2r+G/Fmkb7i0vJRoNt4lHhBr7X/EOtzeG5fEOqy6uv8Ap9V8Uftg&#10;/wDBPL9kn9ufQJdN/aC+FGj614pt9HfR/DXxZ8PBfDHxe8HRRWXiaDRl0Px3psS6jf6P4e1HxdrX&#10;iXTPAvi6PxP8NLrxPLBrOveCtant4xX9d8EfShkstwvDnilkK4ry6lKhTjnlF0pZpSpUaSpQq4zB&#10;YiKpZli46uWPp43A4uUXUdVYqvUlOX828UeAcqeYV8+8Os7lw1j5xqyeVVPaxy+pOrU9pOlhsXQk&#10;6mCwsrK2CqYXGYZTUFTeHowjCP4Qfsc/8FXv2f8A9qu+h8Ga/F/woz4sTfYo7Hwf438S6NceHvF9&#10;9q3iGXQtK0X4c+NpRof/AAlXiSb7R4fabwxqHh3w14hu77XHtfC2meKrDRNZ1i0/Uav5bP2tf+Dd&#10;n9uL4B3up6z8ErbR/wBrH4aWGj6zrkmteBRp/g34l6bZeHdA0jVNSg1j4QeJfENzqOraxq2o3Ou6&#10;b4K8PfCfxL8WNf8AEsXh9ZLrTNC1vXNG8OXP53/Dj9qP9uD9g/x1B4C/4SD4qfDS+8CfY4NX/Z8+&#10;Muk+JYPDWnaXr9/pfxAm0vUvhR42is5vB/8AwmEN5b6rLr3hqz8K+L7jR/Ed9faH4ksV8QXF7dfu&#10;NHg7grjmlLM/DPjDKcdTqUvrH9j1MRKpXwsNItV6dWX9r5f77pxVHNMB7ZOrGU6qjKCl+dx494r4&#10;RnDLvEThbMsNOFT2DzejQhTpYme96fs4rK8a+RTk62XY1UmqbjCi2puP90dFfnf+x9/wUx/Z1/a+&#10;utL8HaHe6l8PfjJd6bcXk/wr8ZRqLrUZNI0fS9S8QzeCPFNmraB4w02xlvNTWwtnk0Lxzf6P4c1z&#10;xPfeAtG0OwuLmL9EK/MMyyvMcnxU8FmeDr4LFQSk6NeDg5QblGNSnLWFWlJxkoVaUp05uL5ZOzP1&#10;jLc0y7OMLDG5ZjKGNws24qtQmpqM0oylTqR0nSqxUoudKrGFSCkuaKugooorgO8KKKKACiiigAoo&#10;ooAKKKKACiiigAooooAKKKKACiiigAooooA4n4kfDfwN8XvA3ib4a/ErwzpvjDwN4w019K8Q+HtV&#10;SRrW9tWkjuIJYp7eSC907UtOvYLbU9G1nTLmz1jQ9Ys7HWdGvrHVLGzvIf5GP27f+CUPxR/ZX3eP&#10;fhbL4k+NXwVn/wCEgvtT1Ww8NTS+L/hZY6Z/ausxr8QrHRTe2974bsvCdktze/FKxs9E8Pf2pYav&#10;Dr+geCEuPDEXiH+x2ivr+E+NM34RxMp4Kar4GtNTxeW1n/s+Iag4KpCXLKeHrpNWrUrOfJTjWjWp&#10;wUD5DizgvKOLsNGGNg6GOowcMJmVFf7Rh05qbpzjzRhiKDad6NW6hz1JUZUak3M/lV/4J2f8F4v2&#10;l/2Pf+FdfCP4vTf8L4/Zc8Mf2F4X/wCEc1SytG+LHw18A6f/AG5F9m+FHjT7bo/9sf2P/bGmSad4&#10;Q+J9x4k0UeGvBug/DfwVrfwp0OX+2dO/vS+EPxe+Gnx8+Gng34xfB3xlo/j/AOGnj/R49c8KeK9D&#10;klay1KyaWa1uYJ7a6httR0nWNJ1G2vNG8Q+HtZs9P1/w1r+n6n4f8QaZpmt6Zf2Ft/BN/wAFzf2e&#10;/hd8LPij8KPi34C0L/hHPEnx3/4WXd/Eix094YPD2reIfB03gWWPxdbaUluv9n+JPEf/AAmN43i6&#10;5trhbHXr6wtNem0+LxJqHibWfEH7+f8ABsl4h1/Wv+CfPjzTdZ1zWNW07wj+1P8AEXw94UsNT1O9&#10;v7LwxoFz8N/g54rudD8PWt1PLBouj3HinxP4l8Sz6ZpsdtZS6/4h1zWZIG1HVr+5uPmfpC8C8H5n&#10;wNl/i1w5lkMgzHF5lSw2b4PDU6dHC5i8XXxWHxGIrUKMY0VmFHMKEpfXqUKMsfRq1q2NhUxDpOlz&#10;+DnFHE+U8ZZh4ZZ9mEs5wWDwU6+WYutOpVr4ONChhcRh6NOrVk6qwVXAV4r6nUlWWCrU6dLCzjRV&#10;T2n9EtFFFfxMf1OFFFFABRRRQAUUUUAFFFFABRRRQAUUUUAFeb/F74Q/DT4+fDTxl8HfjF4N0fx/&#10;8NPH+jyaH4r8Ka5HK1lqVk0sN1bTwXNrNbajpOsaTqNtZ6z4e8Q6Neafr/hrX9P0zxB4f1PTNb0y&#10;wv7b0iitsPiK+Er0cVha1bDYnDVqeIw+Iw9SdGvh69GcalGtRrU5RqUq1KpGNSnUpyjOE4xlGSkk&#10;zOtRo4ijVw+IpU69CvTnRr0K0I1aNajVi4VKVWnNShUp1ISlCcJxcZxbjJNNo/zIP+Chv7DXxj/4&#10;JrftQ33hmSLxVo/gW58Var41/Zg+MVjrMk134l8F6Jr0V74Zv4vGWiaV4XjsPi14AjuNAtfiFplh&#10;pXh+/wDDvilrLX9FsT4O8R+B/EWvey/8E5f+CM37S/8AwUD/ALL8e5/4Ul+zVe/8JZbf8L58TaRa&#10;a/8A25rXhjyLD+xPh78Ov+Ek8NeIvG/n+Irv+yr3xR9s0PwDpf8AYHjix/4S+98beFf+EH1T/RK8&#10;e/D3wD8VfCeq+Avih4H8H/EjwLr32H+3PBfj3wzovjDwnrP9l6lZ6zpn9q+HPENlqOj6j/Z2sadp&#10;+q2P2yzm+yalY2d9b+XdWsEqbHh7w9oHhHQND8KeFND0fwx4W8MaPpnh7w14a8PaZZaLoHh7QNFs&#10;oNN0bQ9D0bTYLbTtJ0fSdOtraw0zTLC2t7KwsreC1tYIoIo41/rXE/S54plwdhsswWT4PCcYxpQw&#10;WL4nqzhjMPVw9KjKEMww+WVqShTzWdSaqThip43LoVYVayw1SnilhMJ/N1D6NvD8eJq+PxWaYrE8&#10;MOpLFYbIIKWGr069SrGU8HXx9Oo5Ty+NODhGeHhhMdKnKlSdeE8O8TiPij9iL/gnB+yt+wF4TbQ/&#10;gZ4J+2+ML3+3ovEPxq8e2/h7X/jX4o03X9S0vUZ/Dmq+ONM8PaB9i8H2X9geG4LHwX4a0zQPCYuN&#10;As/EN7o174wvdc8R6t930UV/K2b5xmuf5hic2zrMMXmmZYuo6mIxmNrTr16km27c02+WnG/LTpQU&#10;aVKCUKUIQior+h8tyzLsnwVDLsqwWGy/A4aChRwuFpRo0oRSSvyxS5pytedSfNUqSvOcpSbbKKKK&#10;807gooooAKKKKACiiigAooooAKKKKACiiigAr4V/bf8A2IPB37XPg5Lq1fT/AAt8ZvC2nzReBPHc&#10;sMgt7q3Ek13/AMIX40+yQzXd94Qvruaea1uoYLvVPB2qXdxrmh295b3niTw34p+6qKAP5Xv2YPi/&#10;rvgfxTr/AOzd8Zr/APsvxN4Q1+78GeGI9Rns73+ztd0DUb7RNb8BXPiKy1C70+7+yahaR23hDymu&#10;bOfy7vRrDWZoX8K6U36E12P/AAUy/Yg8HfFzwF4w/aH8Kvp/hL4rfDbwhqvibxTeNDJHpfxI8HeD&#10;9Gn1C90/XltIZZU8X6NomnSR+E/EawySXlvbW3g/xCX0ceH9Y8F/nP8Asv8A7TOha34KHh/4r/ED&#10;Q7DxfodzdQWV94luW0iXVvDFrb6Sthe6n4g1NodG1LXBeXt5Ysi3qa1f2enrqN9aXdwuoatdAH3P&#10;RRRQAUUUUAFFFFABRRRQAUUUUAFFFFABRRRQAUUUUAFFFFABRRRQAUUUUAFFFFABRRRQAUUUUAFF&#10;FFABRRRQAUUUUAFFFFABRRRQAUUUUAFFFFABRRRQAUUUUAFFFFABRRRQAUUUUAFFFFABRRRQAUUU&#10;UAFFFFABRRRQAUUUUAFFFFABX5nftezy+Df2hfgt8R9VsrmTwzptt4YnMtk9nNeXkvgvxvd69r1l&#10;aWkt3A4uYdP1jS2ge7a0s7mW9SKO7Jguzb/pjX5+f8FAvDv2nwf8PvFn2zZ/YviXU/Dv2D7Pu+0/&#10;8JPpa6l9s+1eevk/Yf8AhEPJ+z/ZpftP9oeZ59v9k8u5AP0Dorkfh/r954r8B+CfFGoxW0OoeJPC&#10;PhvX76GySWOzivNY0ay1G5itI55rmeO2jnuXWBJrieVYgiyTSuC7ddQAUUUUAFFFFAHkfjn4D/CL&#10;4kaimseMfBGm6nqy7vN1S1uNS0PUb3dBaWqf2pe6BfaXc6v9mtrG1t7L+1Jbz7BBG0Nl9njmmWTk&#10;LL9kz9nuwvLS+g+HVtJPZXMF3Cl74g8W6lZvLbSpNGl3p2o69daff2zOgE9lfW1zZ3UReC5gmgke&#10;NvouigAooooAKKKKACiiigAooooA/Or9qP4NeKfB3imH9ob4PJ/ZN7pOdT8XwaDA8eo2eoxvdPe+&#10;NPsjPPZajpuo2U/2PxjYpZRwNBHc6xrFpq1lq3iW9sfor9nv9oTQvjdoTQzLbaP480e2jfxH4cSR&#10;hFNEGSH+39A855J7nQ7meSNJoXkmvNCvJotO1GWeKfStV1j6Lr8zv2hP2e9d+FWur8c/gY1zo9vo&#10;9zJrOt6Jo0aiXwnKFf7ZrWi2eySC58I3MEk8fiDw/JBNZ6RZzXX+iz+EJ7yz8OgH1N+1Z43i8EfA&#10;/wAYyCS2GoeKbYeCNLgu7a8uIrqXxJHNbarGhtDGLa5tvDMevajZXN3NFZpeWUCSi6eSOxuuR/Yt&#10;8Cf8Il8G7TXLu18jVvHmp3fiKZrjSf7O1GLR4D/ZegWct1KzXOp6bNbWc/iPR7h1gtRB4lmeygaO&#10;d729+IfiB8UNY/ax8YfBfwdHo/8AYd7H/wASjWZtM0+61X7NrGv6pbxeJdesbcagZbjw1pvh/RtN&#10;15LS6+xXWk7Nctr/AFa+srW31hv2OsrKz02ztNO060trDT7C2gsrGxsoIrWzsrO1iSC2tLS2gSOC&#10;2traCNIYIIUSKGJEjjRUUAAFmiiigAooooAKKKKAOI8WfDT4feOvOfxf4L8NeIbmfTZNH/tLUtHs&#10;p9Yt9Ok+0n7PYa15S6tpnkyXlzPazade2s9ndTyXdpLBcnza+YfG/wCwx8J9fikl8H3mueAdQFtb&#10;QW6QXU3iTQvNjvDNc3t7p2uXMms3Nzc2cj2SJa+JtOs4GitLoWkjx3cd99q0UAfmLJ+y5+0p8LPt&#10;U3wk+Jv9p6TYanYaxYaHpuv6n4Wuta1Fv7Niuri/8K6lJP4Jn8hoAl1Dq+v3kGq6Pp0cU8Usk0ek&#10;A/4aR/ae+DN19n+MvgL/AISDSV1PyZ9Wv9Ki0P7RPf6P9p0/R9F8ZeFYJ/BM/kNA+oSxJpWs6i3l&#10;6tp89xbyW4/sz9Oqw/EvhrQvGGhan4Z8TaZbaxoWsWzWmo6ddqxiniLLIjo8bRz21zbTxxXVle2s&#10;sN5Y3kMF7ZTwXUEMyAGJ8O/iJ4W+KPhaw8XeEb/7Zpt5mGeCYJFqOkajEkb3ej6xaJJL9j1Oz82M&#10;yxCSWCeCW3v7C4vNMvLK9uP1p/Z8/wCSQ+Ef+4//AOpPrVfy3eBvEXin9jn4yP8AD7xvrX234Z+I&#10;tup3VxZ2z30EunXou9P0bxpYaVHdte6Lqdve6eNP8T2MYvZ59Osb2K2tPETWXhbUD/UR+zfe2epf&#10;BXwNqOnXdtf6ff22r3tjfWU8V1Z3tndeItXntru0uYHkguba5gkSaCeF3imidJI3ZGBIB7fRRRQB&#10;/NL+0H/ylw8Xf9wD/wBZn0WvsKvj39oP/lLh4u/7gH/rM+i19hUAFFFFABRRRQAUUUUAFFFFABRR&#10;RQAUUUUAFFFFABRRRQAUUUUAFFFFABRRRQAUUUUAFFFFAHmvxn/5I98V/wDsmvjr/wBRfVK9r/4I&#10;uf8AJrnj3/svvin/ANV38LK8U+M//JHviv8A9k18df8AqL6pXtf/AARc/wCTXPHv/ZffFP8A6rv4&#10;WUAfrvRRRQAUUUUAFFFFAH5Xf8FJP+Cyf7CX/BLfwpc3f7RfxVs9S+LF1pVvqng/9nD4cy6d4q+O&#10;fjGG/ku4dM1BfCS39rD4N8K3j6fqhi8dfEHUPCvhC6fSNS0zSNW1XxHHaaFefw//AAR8Lftqf8Hb&#10;3/BQqz+Jfx7t7j4M/wDBP39mfVGTWPC/g/VprjQfhj4Q8Q3A1S1+FXgXWNRtLObx78evivb6FpsP&#10;j74nT6Lp1loui6aPEj6B4f0nTvh58NNT/Kr/AILv/smftO+FP+C0/wC1P8NNc8NfE/4wfEX9oP4y&#10;XPxL+BcOlaD4g8aeL/il4B+KVy138NtC8B6PpMGq6v4jXwlZxN8J9N0bQbOVNPvPAtz4f0vTrS10&#10;23soeg/Zf/4Nlv8Agsl+1B/wh2qw/sr3nwA8CeLrzWrOXx7+1B4p0L4Of8Ij/Yv9pQyXXjH4SX8+&#10;qftH6ZZ6lqGnDT9Fnsvgpqf9qf2hpusWynwzcPrkPHw6/r0cDxFjMFHFyjS9tgMHiOWOW5PmboOl&#10;WjjI1Yezx2OwEsRVwuIo410qXt6cKE8HRpVcfg8b2Z6lgZY/I8Ji5YZSlUo4nH0OdZjmWW1VKVGp&#10;gZUpxrYPDY/D0XisHPBqpVqUqtSf1jFqnhamG/1WvEHxP/Yq/wCCffwo+Fnw+8d/Ff8AZz/Y/wDg&#10;7oWk2fw8+EOh/Ez4m/D/AODPhIad4V0y3SHw14Sm8deINCttWutL00QXF7Fa3F7qLLKdQ1F5JrmS&#10;4k8K8Xf8Fiv+CT/gnwt4i8Yaz/wUi/YivdJ8L6NqOvalaeEf2mfhD8QPFNzY6VaS3lzB4d8DeA/F&#10;niTxt4v1qWGF007w54T8P634h1i7MVhpGl319PDbyfxafBD/AIMgv2ktf0rXJv2kf27fgf8ACjW7&#10;fULePw1p/wAEPhT48/aD0rVtKa2LXd5rmsePNd/Zlu/D2oQXeILfTLDQvE9tdWxN1Lq1nKBZn9g/&#10;gb/wZk/8Ewfh7efDzXvjB8Tf2qf2g9Z8Oafp58f+FtX8d+DPhv8ACH4ka8mkG01iZPDvw+8A6b8W&#10;/Bvhi71aSTWNH0LSPjvd67pCQ2Om6h4z8QQxXs2o+jUWIrTxFWvjKLr160Kiq1lWxE74mn7SeIxM&#10;6c6rxEoVuapif3lLEN1Y0VSlVp1qi8+k6FGFCnRwtRUKFOVN0aPssPHlw8/ZxoYeFSFONCMqSVPD&#10;v2dSglTdXnVKdKD+6j/wdGf8EJ2BVv25AysCGU/sy/thkEEYIIP7PuCCOCDwRX+Y/wD8FI/id+xf&#10;rv7dPxF+NH/BMdvjL8N/gtq3jRviF4QsfF/h/SPhrqnw8+I0PiO+1K+vPg03hHxfrmr6V8N11S10&#10;/wAXfDGTV4vBXjHwfa6jD4auPDWlN4bs7m5/1Zfgd/wQN/4I3/s9Q+I4PAX/AAT1/Z719PFMumza&#10;m3xx0HVv2nZrV9KS8S1Hhy5/aU1r4s3Hg+KUX851KDwlLokOsulnJrEd8+nae1r9YftO/sE/sxft&#10;WfsfeLv2HPH3w08O+H/gBr/guz8G+GfCnw+0TRfB9p8Kv+EfiibwJrvwu03StOi0Pwjqnw91G00/&#10;U/CttZ6UdDgNimk6hpOoaBd6hpN552MoKnVpZrgvrNXMcBSlHD0KdSng44mFZU6mIpTruVS1SjWo&#10;05YDn9nTnV9+rVwacmu7CV3OnWy7FewpYDHVaf1itOFTFOi6EpxoVlQUaad6devDEW9pUhRnOnSj&#10;XdRo/D//AINh/wDgsb8QP+Clf7O/jz4L/tI6wfEX7UX7LyeHI9a8fTRWFpdfF74W+KH1C08KeMdW&#10;tbJbaN/Gfh2/0m88MeNb23sILbU0fwt4guZrnXNf1gp/UVX8lH/BAD/ggd+0r/wSQ/bI/a4+JnxX&#10;+KPw2+IPwi8V/Dm0+FPwZ1zwW+pW3iHx/pF14403xcnizxj4T1TTWf4f6po2l+HtP0/UvDdp4l8S&#10;2Z13WtQg0zX9f0jSbTW9R/rXr38yr4bFrL8dQtGvjcvp1swoqnKl7HHQxGJw0ualOMZU6uKw+Hw+&#10;YYiFrRxGMqqEacFGlT8TAUMRhJ5jgaqbw+Cx8sPl1V1VW9tgnhMJX5oVk37SlQxVbFYOhN3k6GGp&#10;c0qkr1JlFFFeYeifkt/wXW/Z+0r9pT/gkn+3T8Pr/Sk1bUdD+BPiv4teFEFtDcXtr4w+CsC/FTQJ&#10;9NaSC4lgu7i58JnSpXslW8uNO1G+0+J9t7Ij/wA9v/BkT8QLfUf2V/22vhb+++1+Efj94D8dndGg&#10;tzafEH4eHQYxFKsQkaZJ/htcGdJZnVUltzDHHumaT+z74qeCbX4l/DD4j/Di+ZksviB4C8YeCbx0&#10;d43S18V+HtR0K4ZZI/3kbLDfuVeP51IDJ8wFf5ln/BsH/wAFI/2S/wDglT8av26fCf7c/wAXp/gj&#10;pPjnSvhx4c0S5f4d/Ff4grqPjf4UeLPiFput6VPYfCjwh46u9MnsrbxNPIlzqumwWkgE8NvqSyhr&#10;e5zyKtSoZ9xZgq1WGGhnPCOAq4TnqKnTxGOyvNquNx0uWTjCdWWFwGU4FtXqTqV8uotN+wRpnNKr&#10;WyHIMXQhUrVMm4rqrEQhH2jjh86wOGy7Dxkl+8jRpxnm+PcoKVOm8JVlV9nGo5T/ANQyb/VS/wDX&#10;N/8A0E1/lq/8GvH/ACn38S/9ib+1n/6WNX9Pvxg/4PF/+CRHw48YXnhXwZp/7WP7QOiRadZXUPxH&#10;+EfwX8N6L4LvLi9gMlxpdvY/Hn4nfBL4hpfaU/8Ao+oSXfgK102SY7tL1DUoMzj+Cz/gmL/wVC0z&#10;/gmr/wAFBfEv7cFn8Eb/AOOllqGl/GDRNH+Hd18Rrf4TXSw/E/Ulmt9T1LxJF4F+KUQl0qwEiTaT&#10;a6O6XN5MjprMcNqyXeeUzVHiqOYVY1IYNcK8VZY60qVRL67jMNLC4Wjy8nP+/raU6nL7J0/33tPY&#10;/vAzODrcNYjA0nCeKnxNwdmEaKqU7vB4DF4nE4yspc3J/s9GcXUp83tVOSpKDq+4f7Qlfwp/8HuH&#10;7SFppfwb/Yz/AGSbC5Lan4z+Ini/9oHxLbLG/wDo+keAPD1x8P8AwkZJfNEYTU9R8f8Aitkj+zyy&#10;F9DLCe3RWjuvmLxP/wAHk/7fn7Q/xB+H/wANv2Cf+CcHwyXx3r665az/AA38T3vxo/bA+IPj7Ube&#10;1TVbQfD/AMP/AAZsv2dtY01dF0fTtdvtcsn0LxxPfWqpqEVzodrpF4t/+TH7b/hD/gsT/wAFVv2z&#10;/hP+0j+3h/wS8/bi8M+E9BsPhn8L/G/hz9mj9hb9qewGl/Bbw3401PXvFh8AeHvibL4mMnjrUbLx&#10;R4ou7T+0/G+maNe61NYCeTTLZJZhniMsxObV8kwl6WEwlfPMJLF18bUjh6EKOCqVa+FxEsQnONOh&#10;TzWjllfESXNKOD9tGrCDc4x6cLjqOXQzPEe/iMVTyjFQwtDDRc51KmOprCYik6cpUXzyy+tmNOi3&#10;KNOWMhTtKdJNy/qf/wCDRX/gl9oP7PP7Jsv/AAUB+JHh6GT46ftX2N5Z/DW5v4opLrwN+zpp2qJH&#10;piaaGQyWOofFTxDpMvizV7hZXF74U03wEkItidTS6/sRrivhr4b8JeDfh14C8I+AfDo8I+BfC/gz&#10;wx4e8G+FBpVzoX/CNeFtH0Wy0/w/oJ0W9ht7zSG0jSre0sG0y8ghu7Frc21zFHNE6jta+gzjExxO&#10;OqxowqUcHhP9iwGHqxUKmHweGlKFKNWnCUqcMVWlz4rHuk+StmGIxeItzVpN/P5RRlSwNKrWlCpi&#10;8aljsbWpuTp1MViYQnNUpTjGo8NQgqeFwUat6tPA4fDUZyk6fMyiiivLPTCvxf8AiJ/wcMf8Edfh&#10;L8W/ip8C/iT+2bo/g34pfBTXvH3hb4k+G9a+Dn7RNvDofiX4ZXGpWfjDQLHxEvwifwt4o1m0vdJv&#10;rDR9N8Ja3rt34s1BILDwlFrl3e2UNx+0Ff5nn/BYL9mP4WX3/B1j+zx4B1Hwb4VvfAn7Rfxk/Yn8&#10;b/EvwjqWjWuteGPGL+JvEug+HPHdl4l8O3sMemX1v44h8J3cfiSznW7tNVOrXt9qC3U9/eW5yw6r&#10;4niDh3JoulTpcQ46rktLESjOcsNmlei6+X16sYySlgKdHDY+WLhFe3q1FhaNGdFVKlaGlaWHw+S5&#10;7mlT2rqZJg4ZtOEXFU62X0Kqo46hFckprF1J4jCPDVOb2VKEMTKrTrSdKB/U941/4OrP+CHvhXwj&#10;4j8SaF+1f4n+JWs6Ho9/qemeAPBX7OP7SFh4u8Y3tnA81v4d8OXvxF+FfgHwHa6xqkira2E/i7xt&#10;4V8PxzyI2p67p1qJLlP8/wB+H37cMfxB/wCC9l9/wUC/Z0/Zf+Mn7Ta+Iv2p/iJ8f/hH+zDpWjzQ&#10;/GXxzLPpniXXPDeizad8PdP+Lz6ZrWgzeR4k1W48N6b46i0u10S6vIob+C3dx/rZfA79lz9mb9mO&#10;y8Q6b+zZ+zr8Cv2etO8W3VhfeK9P+B3wj+H/AMJrLxNe6VFc2+l3niG18BeH9Ag1q602C8vIbC41&#10;KO5ls4ru5jt3jSeVW/zmP2XYZp/+DyrxSkEUszJ+2x+1ZM6xRvIywwfCr4tTTysEBKxQwo8sshAS&#10;ONGdyFUkXlNOnU474ehRqYili/7HzzFYXHL2NsBLA18gxNeccLOnVhXm8T9VqQrYiq6MKeBXPhHH&#10;E1oRjM3JcFcRzr0qNXCwxGGjicH+9bxkKmXZ+qKliYzpSowWHp141KdKl7RzxcrYh/V6cp/v7Zf8&#10;Fmv+C/v7UHh/XdB/ZA/4N8/GnwS+Inhm70XU9V8UftqfEzxD4Y8BXfh29bUbe50vw74d+LvhT9h2&#10;bxT4hmuYbeVrrwv8TNdfw7axM+s+GJotVsLuD8Uv23/+C7H/AAct/wDBOb9p34Z+Kf21vhp8Dfgl&#10;4V8f6Be+IPC37Ltl4F+EPjb4DeOdG0O0PhXX7m3+JPw++I3xN+NWn65p+r39j4lvdMH7RVnd6ZrU&#10;+hXF14ePgnVIvD+q/wCkZX+e7/wfG3difGX/AATmsRbY1JfDP7TF2155MPNi+q/BSFLb7Ru+0Hbc&#10;JJL5JTyRv3hi7MBw4rFzwGNyaWHgpSxmZ1MPiI4lyxNNr+ycyrc1HDVH9WiorB0G6ValXpJxxFeE&#10;I4mrGrS7cJho43D5rCvPkhQy2dSjOjGNCUP9swcOWrXgniHUqzr1aVLEUKmHrwnVw1P2nsKU41P7&#10;Cv8AglZ/wUT8I/8ABUj9jXwF+1v4S+G/in4SjxJq3iPwn4m8B+KLpNYXQ/GPg+8TT/EMHhnxbDp+&#10;kW3jfwn9qkUaP4pg0fRpLsrc2OpaLo2s6dqWl2n6MV+Q/wDwQQ8E6N4B/wCCOn/BPnRdD0kaNbaj&#10;+z34c8aXtt9nW2e41v4hX+qeO9f1SVBFCZH1fWfEV9qYndWaaO6SQySgiRv14r6TO8PQwebZhg8P&#10;Bwp4LE1ME7uT56uEf1evWjGcpypQxFelUr06EqlaWHhUjQdas6ftZ/PZNXrYrK8Diq8+eeKoRxUW&#10;0lKNDE3r4alUcUozrUcNUpUq9WMYRrVoTqxhTjNQiUUUV5Z6YUUUUAfyf/8ADN37YP8A0Xv/AMyl&#10;8UP/AJRVWT9iP4q+NLyfUfip8Yra61C2trSy0q+RvEfxAvJLNZb2ea0nufEd14Zn062tZ5xNaQWz&#10;38U8t5eyOlm6Zu/0xooA/OCy/wCCetnHeWj6j8V7m609LmB762svBcVheXNmsqG5gtL6fxTqUFlc&#10;zQB44LubTr+K2lZJpLK6RDBJ6D/wwP8AB7/oZPiV/wCDjwv/APMdX29RQB9M/wDBJ3/lFl/wTT/7&#10;MA/Y3/8AWdfhzX3/AF8Af8Enf+UWX/BNP/swD9jf/wBZ1+HNff8AQAUUUUAFFFFABRRRQAUUUUAF&#10;FFFABRRRQAUUUUAFFFFABRRRQAUUUUAFFFFAHwB/wVi/5RZf8FLP+zAP2yP/AFnX4jV9/wBfAH/B&#10;WL/lFl/wUs/7MA/bI/8AWdfiNX3/AEAFFFFABRRRQAUUUUAFFFFAHwB/w9i/4JZf9JLP2AP/ABMj&#10;9nX/AOeNR/w9i/4JZf8ASSz9gD/xMj9nX/541f4g1FAH+3z/AMPYv+CWX/SSz9gD/wATI/Z1/wDn&#10;jUf8PYv+CWX/AEks/YA/8TI/Z1/+eNX+INRQB/t8/wDD2L/gll/0ks/YA/8AEyP2df8A541H/D2L&#10;/gll/wBJLP2AP/EyP2df/njV/iDUUAf7fP8Aw9i/4JZf9JLP2AP/ABMj9nX/AOeNR/w9i/4JZf8A&#10;SSz9gD/xMj9nX/541f4g1FAH+3z/AMPYv+CWX/SSz9gD/wATI/Z1/wDnjUf8PYv+CWX/AEks/YA/&#10;8TI/Z1/+eNX+INRQB/t8/wDD2L/gll/0ks/YA/8AEyP2df8A541H/D2L/gll/wBJLP2AP/EyP2df&#10;/njV/iDUUAf7fP8Aw9i/4JZf9JLP2AP/ABMj9nX/AOeNR/w9i/4JZf8ASSz9gD/xMj9nX/541f4g&#10;1FAH+3z/AMPYv+CWX/SSz9gD/wATI/Z1/wDnjUf8PYv+CWX/AEks/YA/8TI/Z1/+eNX+INRQB/t8&#10;/wDD2L/gll/0ks/YA/8AEyP2df8A541H/D2L/gll/wBJLP2AP/EyP2df/njV/iDUUAf7fP8Aw9i/&#10;4JZf9JLP2AP/ABMj9nX/AOeNR/w9i/4JZf8ASSz9gD/xMj9nX/541f4g1FAH+3z/AMPYv+CWX/SS&#10;z9gD/wATI/Z1/wDnjUf8PYv+CWX/AEks/YA/8TI/Z1/+eNX+INRQB/t8/wDD2L/gll/0ks/YA/8A&#10;EyP2df8A541H/D2L/gll/wBJLP2AP/EyP2df/njV/iDUUAf7fP8Aw9i/4JZf9JLP2AP/ABMj9nX/&#10;AOeNR/w9i/4JZf8ASSz9gD/xMj9nX/541f4g1FAH+3z/AMPYv+CWX/SSz9gD/wATI/Z1/wDnjUf8&#10;PYv+CWX/AEks/YA/8TI/Z1/+eNX+INRQB/t8/wDD2L/gll/0ks/YA/8AEyP2df8A541H/D2L/gll&#10;/wBJLP2AP/EyP2df/njV/iDUUAf7fP8Aw9i/4JZf9JLP2AP/ABMj9nX/AOeNR/w9i/4JZf8ASSz9&#10;gD/xMj9nX/541f4g1FAH+3z/AMPYv+CWX/SSz9gD/wATI/Z1/wDnjUf8PYv+CWX/AEks/YA/8TI/&#10;Z1/+eNX+INRQB/t8/wDD2L/gll/0ks/YA/8AEyP2df8A541H/D2L/gll/wBJLP2AP/EyP2df/njV&#10;/iDUUAf7fP8Aw9i/4JZf9JLP2AP/ABMj9nX/AOeNR/w9i/4JZf8ASSz9gD/xMj9nX/541f4g1FAH&#10;+3z/AMPYv+CWX/SSz9gD/wATI/Z1/wDnjUf8PYv+CWX/AEks/YA/8TI/Z1/+eNX+INRQB/t8/wDD&#10;2L/gll/0ks/YA/8AEyP2df8A541H/D2L/gll/wBJLP2AP/EyP2df/njV/iDUUAf7fP8Aw9i/4JZf&#10;9JLP2AP/ABMj9nX/AOeNR/w9i/4JZf8ASSz9gD/xMj9nX/541f4g1FAH+3z/AMPYv+CWX/SSz9gD&#10;/wATI/Z1/wDnjUf8PYv+CWX/AEks/YA/8TI/Z1/+eNX+INRQB/t8/wDD2L/gll/0ks/YA/8AEyP2&#10;df8A541H/D2L/gll/wBJLP2AP/EyP2df/njV/iDV/p9/8GVP/KLL4+f9n/8AxT/9Z1/ZVoA/f7/h&#10;7F/wSy/6SWfsAf8AiZH7Ov8A88aj/h7F/wAEsv8ApJZ+wB/4mR+zr/8APGr7/ooA+AP+HsX/AASy&#10;/wCkln7AH/iZH7Ov/wA8aj/h7F/wSy/6SWfsAf8AiZH7Ov8A88avv+igD4A/4exf8Esv+kln7AH/&#10;AImR+zr/APPGo/4exf8ABLL/AKSWfsAf+Jkfs6//ADxq+/6KAPgD/h7F/wAEsv8ApJZ+wB/4mR+z&#10;r/8APGo/4exf8Esv+kln7AH/AImR+zr/APPGr7/ooA+AP+HsX/BLL/pJZ+wB/wCJkfs6/wDzxqP+&#10;HsX/AASy/wCkln7AH/iZH7Ov/wA8avv+igD4A/4exf8ABLL/AKSWfsAf+Jkfs6//ADxqP+HsX/BL&#10;L/pJZ+wB/wCJkfs6/wDzxq+/6KAPgD/h7F/wSy/6SWfsAf8AiZH7Ov8A88aj/h7F/wAEsv8ApJZ+&#10;wB/4mR+zr/8APGr7/ooA+AP+HsX/AASy/wCkln7AH/iZH7Ov/wA8aj/h7F/wSy/6SWfsAf8AiZH7&#10;Ov8A88avv+igD4A/4exf8Esv+kln7AH/AImR+zr/APPGo/4exf8ABLL/AKSWfsAf+Jkfs6//ADxq&#10;+/6KAPgD/h7F/wAEsv8ApJZ+wB/4mR+zr/8APGo/4exf8Esv+kln7AH/AImR+zr/APPGr7/ooA+A&#10;P+HsX/BLL/pJZ+wB/wCJkfs6/wDzxqP+HsX/AASy/wCkln7AH/iZH7Ov/wA8avv+igD4A/4exf8A&#10;BLL/AKSWfsAf+Jkfs6//ADxqP+HsX/BLL/pJZ+wB/wCJkfs6/wDzxq+/6KAPgD/h7F/wSy/6SWfs&#10;Af8AiZH7Ov8A88aj/h7F/wAEsv8ApJZ+wB/4mR+zr/8APGr7/ooA+AP+HsX/AASy/wCkln7AH/iZ&#10;H7Ov/wA8aj/h7F/wSy/6SWfsAf8AiZH7Ov8A88avv+igD4A/4exf8Esv+kln7AH/AImR+zr/APPG&#10;o/4exf8ABLL/AKSWfsAf+Jkfs6//ADxq+/6KAPgD/h7F/wAEsv8ApJZ+wB/4mR+zr/8APGo/4exf&#10;8Esv+kln7AH/AImR+zr/APPGr7/ooA+AP+HsX/BLL/pJZ+wB/wCJkfs6/wDzxqP+HsX/AASy/wCk&#10;ln7AH/iZH7Ov/wA8avv+igD4A/4exf8ABLL/AKSWfsAf+Jkfs6//ADxqP+HsX/BLL/pJZ+wB/wCJ&#10;kfs6/wDzxq+/6KAPgD/h7F/wSy/6SWfsAf8AiZH7Ov8A88aj/h7F/wAEsv8ApJZ+wB/4mR+zr/8A&#10;PGr7/ooA+AP+HsX/AASy/wCkln7AH/iZH7Ov/wA8aj/h7F/wSy/6SWfsAf8AiZH7Ov8A88avv+ig&#10;D4A/4exf8Esv+kln7AH/AImR+zr/APPGo/4exf8ABLL/AKSWfsAf+Jkfs6//ADxq+/6KAPgD/h7F&#10;/wAEsv8ApJZ+wB/4mR+zr/8APGo/4exf8Esv+kln7AH/AImR+zr/APPGr7/ooA+AP+HsX/BLL/pJ&#10;Z+wB/wCJkfs6/wDzxqP+HsX/AASy/wCkln7AH/iZH7Ov/wA8avv+igD4A/4exf8ABLL/AKSWfsAf&#10;+Jkfs6//ADxqP+HsX/BLL/pJZ+wB/wCJkfs6/wDzxq/kC/4PnP8AnF1/3ez/AO+j1/AHQB/t8/8A&#10;D2L/AIJZf9JLP2AP/EyP2df/AJ41H/D2L/gll/0ks/YA/wDEyP2df/njV/iDUUAf7fP/AA9i/wCC&#10;WX/SSz9gD/xMj9nX/wCeNR/w9i/4JZf9JLP2AP8AxMj9nX/541f4g1FAH+3z/wAPYv8Agll/0ks/&#10;YA/8TI/Z1/8AnjUf8PYv+CWX/SSz9gD/AMTI/Z1/+eNX+INRQB/t8/8AD2L/AIJZf9JLP2AP/EyP&#10;2df/AJ41H/D2L/gll/0ks/YA/wDEyP2df/njV/iDUUAf7fP/AA9i/wCCWX/SSz9gD/xMj9nX/wCe&#10;NR/w9i/4JZf9JLP2AP8AxMj9nX/541f4g1FAH+3z/wAPYv8Agll/0ks/YA/8TI/Z1/8AnjUf8PYv&#10;+CWX/SSz9gD/AMTI/Z1/+eNX+INRQB/t8/8AD2L/AIJZf9JLP2AP/EyP2df/AJ41H/D2L/gll/0k&#10;s/YA/wDEyP2df/njV/iDUUAf7fP/AA9i/wCCWX/SSz9gD/xMj9nX/wCeNR/w9i/4JZf9JLP2AP8A&#10;xMj9nX/541f4g1FAH+3z/wAPYv8Agll/0ks/YA/8TI/Z1/8AnjUf8PYv+CWX/SSz9gD/AMTI/Z1/&#10;+eNX+INRQB/t8/8AD2L/AIJZf9JLP2AP/EyP2df/AJ41H/D2L/gll/0ks/YA/wDEyP2df/njV/iD&#10;UUAf7fP/AA9i/wCCWX/SSz9gD/xMj9nX/wCeNR/w9i/4JZf9JLP2AP8AxMj9nX/541f4g1FAH+3z&#10;/wAPYv8Agll/0ks/YA/8TI/Z1/8AnjUf8PYv+CWX/SSz9gD/AMTI/Z1/+eNX+INRQB/t8/8AD2L/&#10;AIJZf9JLP2AP/EyP2df/AJ41H/D2L/gll/0ks/YA/wDEyP2df/njV/iDUUAf7fP/AA9i/wCCWX/S&#10;Sz9gD/xMj9nX/wCeNR/w9i/4JZf9JLP2AP8AxMj9nX/541f4g1FAH+3z/wAPYv8Agll/0ks/YA/8&#10;TI/Z1/8AnjUf8PYv+CWX/SSz9gD/AMTI/Z1/+eNX+INRQB/t8/8AD2L/AIJZf9JLP2AP/EyP2df/&#10;AJ41H/D2L/gll/0ks/YA/wDEyP2df/njV/iDUUAf7fP/AA9i/wCCWX/SSz9gD/xMj9nX/wCeNR/w&#10;9i/4JZf9JLP2AP8AxMj9nX/541f4g1FAH+3z/wAPYv8Agll/0ks/YA/8TI/Z1/8AnjUf8PYv+CWX&#10;/SSz9gD/AMTI/Z1/+eNX+INRQB/t8/8AD2L/AIJZf9JLP2AP/EyP2df/AJ41H/D2L/gll/0ks/YA&#10;/wDEyP2df/njV/iDUUAf7fP/AA9i/wCCWX/SSz9gD/xMj9nX/wCeNR/w9i/4JZf9JLP2AP8AxMj9&#10;nX/541f4g1FAH+3z/wAPYv8Agll/0ks/YA/8TI/Z1/8AnjUf8PYv+CWX/SSz9gD/AMTI/Z1/+eNX&#10;+INRQB/t8/8AD2L/AIJZf9JLP2AP/EyP2df/AJ41H/D2L/gll/0ks/YA/wDEyP2df/njV/iDUUAf&#10;7fP/AA9i/wCCWX/SSz9gD/xMj9nX/wCeNXQeE/8Agpr/AME2/Hvirw14F8C/8FBv2IPGnjbxp4g0&#10;bwn4O8HeE/2r/gN4j8VeLPFXiPUbbR/D3hrw14e0fx9eavrviDXdXvLTS9G0bS7S61HVNRuraxsb&#10;ae5niib/AA5q+/8A/gk7/wApTf8Agmn/ANn/AP7G/wD60V8OaAP9vmiiigD5y/bE/wCTR/2pv+zc&#10;vjf/AOqz8T1/kc/8G7X/ACmn/YB/7Kzr3/qsPHlf6437Yn/Jo/7U3/ZuXxv/APVZ+J6/yOf+Ddr/&#10;AJTT/sA/9lZ17/1WHjysOE/+TlU/+vHA3/q/4lHxP/yQWI9eLv8A1TZIf7KdfFP7fP8AwUC/Zn/4&#10;Jr/s9+IP2kf2ofF9xoPhDS7iPSPDXhbw/BY6r8Rfif4xu4Zp9M8B/DTwzfano8XiDxTqMVtc3JW7&#10;1PStD0TS7S/8Q+Kdc0Hw3pep6xZ3P28f28f2dP8AgnL+zp4u/aX/AGl/Fy+HvB3h5f7O8PeHtO+z&#10;Xfjb4meNru2uZ9B+Hfw70Ge5tG17xbrzWk7RRNPa6Xo2l2up+JfEup6L4X0XWdZsP8qf9pD9pD/g&#10;oX/wcn/8FC/CvhPwn4VvdX1TV73U9G+BfwL0bU70/Cn9nH4Um9tH13xP4n117SO2t47e2j03Vvix&#10;8WNW02HVfFmqw6Xo+j6Xb2dv8P8A4f6Zh7TFY7GwyvKoe0xPPTWLr8qnTwUJKNT2Ku1CeYVqMlUp&#10;Upv2ODoSjmGOXsXhMLmPYqeGwmDnmeZT9lhVGp9VpNuM8ZVjeClp78cHSq2jWqRtUxFRPBYR+3dW&#10;rhf7tP2TP+DqP9iv9t748+Bf2bv2bv2SP+Ch/j/4peP9QFtp2nW3wr/Z2g0rRNKgKNrHi3xbrDft&#10;TtaeG/B/hu0Y3+va9flbaztlWONbi+uLOzuf23/bq/bM+F//AAT6/ZW+Kv7Xvxm0Hx74m+Gvwgt/&#10;C1z4l0T4Y6X4e1nxxfR+LvG/hvwFpo0PTfFXinwXoNy8GseKdPub4X/ibTBHpsN5NA1zdRwWdx8T&#10;/wDBG3/gjb8Bv+CRvwGXwp4UXT/H/wC0R4/0/Trn49/Hu504Qar4t1WAC4Twl4SS4DXfhv4X+G7t&#10;pF0HQVkW51W5VvEXiJrjV7iOOw8m/wCDnH/lB5+3H/2Cfgj/AOtJfB6uniOvSy3Ar6jONbE0cRhK&#10;eIxfxUKssTjsJh50sPB2vRoU51Iwru0q1ScqiiqcaSMuGcPUzTOMuo4+EqWEx+YYHDQwq9zEU8PU&#10;rqFSdaor8levGpd0ldYeMYRu6jqM9B/4Jcf8F2/2QP8AgrV4i+NHhz9nrwJ+0H8PJvgR4W8N+MPG&#10;up/Hvwx8MPCWjy6P4nvtZsLR9IvPBHxe+JDvJYvod7cao2rQaPa21qYpY7m4JlSH8s/28P8Ag8R/&#10;YX/Zp8Z6z8Nf2WPhV4y/bg8U+F/Eq6L4h8aaJ400n4Q/AG5s7eHU4dan8DfFG78O/EbxN48vtK1q&#10;0sbG2udK+Flv8PfEumXk3iHwt8SNY06CxGrf53n7MHxm/aj0/wAM/FT9jf8AZjOs3Go/t2at8Jvh&#10;R4v8OeD4bpfHPxGtND8S6tL4Z+F2l6jDfW0Np4c8ZeJPE1ofF9m8KnW7XStP0q+1O08MXHiXTta/&#10;t0/Ys/4MpPhRP8LbLXv+Cgf7THxaHxb8QafpV+3w8/ZYvPAXhjwv8M7ln1JtR0HWfH/xJ8AfE+b4&#10;n6hLaSaIZdQ0Pwp8PtK0HVLfW9Ns5fG2myab4iPXWwderRw+MpS+p4KhCNGtOThKrmWZrE4irVo4&#10;dVYVF9Vo5dVwH1lUaaqUarjOrisM8VhKWL4aWLo0q1fC1V9bxdaftaNOCmqeX5dLD0aNOriOSVN/&#10;WKuPpY6eHlVqunVpRlTpYfEvD4mWG9U/Zm/4PZf2XfiB48h8N/tUfse/FH9m3wfqd5oWnab8Rvh1&#10;8TdL/aO03RptT1aGy1bWvH3hyX4ffBbxPo/hPw5pkr61e3fgTTvif4tv4ra4sdI8EXt6baO5/sn+&#10;Gnxg+F3xj+F3hT42fC7x74Y8cfCXxx4YtfGfhX4g6Dqttd+GNX8MXdsbtNXi1IukUEEESSrqEd39&#10;nuNLuLe6s9ShtLu0uYIv8wj/AIL7f8G3en/8Er/hr4f/AGpv2afix45+Lf7NWpeL9F+H/jTw58Vr&#10;Tw/N8UvhXruuaZnQNf1Dxb4P0jwv4X8a+EvFOu2Oq6W00HgjwZqHhHULzwto8kXi5dXu9b038tP2&#10;a/8Ago9+3JL+w34r/wCCO37P7+JfEXh39qn47+FzoGneHtU1CXxrPZeMYv7B8T/Ajwfbhoo9N8H/&#10;ABd8WHwvq/iq1i1Gy02f7L4nsL+0k03x34smuMaGJpZjgsfhsvwtSrnmExWHwWEw0FVlUxeOxOKw&#10;VOWExVHmnFezwOPpZth6uFlCdXCYeeEp4fGY3H4X2G1ahUwGKwOJx2IhTyXFYeti8ZXk6UVhMFQo&#10;YmTxVCo/Z/8AMXga+XVqOKjKKxNeGKeJwuCwlZ1/7pf2+P8Ag8F/YR/Ze8Ya18M/2XPhv4s/bl8a&#10;eF/EcWj+IfFvhfxno/wr/Z6e1tjrlnr7eD/i/c6D8Q9f8fappOq6fpUen3fhn4W3fwz8VaNq7694&#10;a+KWowWcFtqXzB+zv/we4fs4eNPHsOgftOfsTfFD4B+BL5LK1tPiB8MPi7on7Q0+mapeavp1nJde&#10;K/B+q/Dr4GajYeEtL0m41HWdU1fwrqHjbxRnTotO0jwLrFxfLJb8f+xz/wAGUHwX/wCFXWer/t7/&#10;ALT/AMX7z4v65aaZfTeC/wBli78B+EfBfw6mP27+0tAvvGfxP+HfxO1H4n3ckb6VKNb03wx8NbDS&#10;ryLVNNhsPE1o1lrz/jl/wXp/4Nrrj/glv8ObX9qz9mn4q+LfjF+yu/ifQPB3jTQfihb6Cvxc+D+q&#10;eILTT9N0DWtZ8TeFdM8OeFPiF4S8VeLU1LTf7R03wZ4F1Lwheax4R8Pz6R4sS71HxXbZVakcnrRh&#10;mFajjubEww0qqalgY4rEyp4ejhqdXBTpydF4uoqWFrRxGIpVa3JH67iadWjKtpSg82pSngqVXAqO&#10;FniYQmnHGzw+Hk606s6WLp1FGv8AVFKtXpTw+FlToU6rlhcNiISpx/03vgB+0D8GP2p/g74D+P8A&#10;+z38Q/D/AMVPg/8AEzRY9f8ABfjfw1LcNYapZGaa0ura6sr+3stX0LXdG1K2vNF8SeGPEGnaX4l8&#10;LeINP1Lw94j0nS9b02/sLf2Kv87T/gyf/a48YWPxk/an/Yg1vXry98AeJPhzZ/tF+AtBvLp3s/Dn&#10;jLwl4i8PeBfHcuiW7KUik8Y6H4u8KT6wiSjd/wAIRYTxW5LX04/0S69fM8HSwssLWwzqPB5jhI47&#10;Bqs4yrwpOviMJWoVpQhTjUnhsbhMVhlXjSoxxMKMMVGhQVZUafmYDF1MR9co14xjiMBjJ4Su6Smq&#10;NRuhQxmHq0uduVp4PF4aVWDclRxPt6EalaFKNaoUUUV5p3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lj/wU0/4JSfBT/gpJ4T8Pz65q/wDw&#10;qb45+CPstj4K+OejeGrfxLqUPhN9Sa91jwF408NtrHhr/hN/B8/2vU9T8OWc/iHSNS8FeLLuXXPD&#10;2qwaXrXjrw141/U6ivZ4f4hzrhXN8HnvD2Y18rzbAVHUw2Mw/I5RbTjOnUpVYVKGIoVYOVOvhsRS&#10;q4fEUpSpVqVSnKUX5edZLlXEOW4rKM6wVHMMuxkFDEYatzqMkmpQnCpTlCtRrU5pTo16FSnWo1Ix&#10;qUqkJxUl/mQfty/8E8v2of8Agmt8Y5Y/E1j4qufAuj+KtGvvg7+0/wCCtK17RPBfiW7mk1XW/Bst&#10;h4mspbiPwB8WrCPwvqt/qfw9utfbxT4dv/D99rWgXviPwcfDvjjXv28/4JS/8FI/EP7TH9v/AAU/&#10;aE8TeG5/jVpG/WvAPiD7NY+G9U+K/h6X+1NQ8QaZ/YGj6PpnhNPEnw/t7a3n8vQnsL7xB4Qu/wC0&#10;U8MO/gjxj4p1L+sT4/8AwO8A/tLfBT4nfAX4oaf/AGj4F+Kvg/V/CGueVaaLd6lpX9o25/szxR4c&#10;/wCEh0nXtHsfGHg/WI9P8V+C9bvNH1H/AIR/xZo2ja7b2z3WnQY/z/P2wf8AghX+3p+yzr8snhT4&#10;a6x+0/8ADS/1h9P8NeO/gB4f1zxlr7xXV74mOjW/jP4Taba3/wAQfCOsNoHh621nxFeWGm+K/hpo&#10;F74g0bw1a/FDXdbuo4H/ALv4A8W+GfGLh+pw5x/jcm4c4zwKo08szeq6OGhmaVODnjMK6/1fD0sR&#10;Vq0pRzHJ4YmFLERqQrYGFNxisF/JfFPAHEXhRntPPuC8Nmme8KYx1Z5llMPa1vqa55RhhsT7FV61&#10;SnShVUsBmksPOrQlCdLFyqxlP63/AF5UV/Dr4R/4Kk/t8eCPD2n+GNG/aM8SXum6Z9r+zXPi7w18&#10;P/iB4hl+231zqE39oeLvHvhLxJ4s1fZcXcsdp/autXv2CxS20yx+zabZWdpB9s/s9/8ABdP45eEb&#10;7QtF/aJ8HeG/i54Ti32us+LvDFhb+CPiiPt3iG3u5dcktrGSL4da/wD2B4el1HTNM8KWHhjwF/bc&#10;0Giyan4ysLiHVdQ1X6DH+DnFmEp1auGqZXmKhKXJRw2JrU8VUprmanyYvDYegpNJXprEzkpSUYua&#10;TkGA8Y+E8XUpUsTTzTLnOMeeticNRqYWnUfKnDnwmJxFdxTbtUeGhFxi5SUG1E/qxor4T/Z2/wCC&#10;kX7I37StrYQeFPifpvgrxjf6lpmjQfDX4r3OleBPHNzrGu6xqOjeHtK0O2vNVutA8a6lrkunx3Fr&#10;Y+APEPiu6so9W0Sz1uLStX1S30w/dlfmmPy3H5XiJYXMcHicFiINp0sTRnRk7W96POkpwaacakHK&#10;E4uMoycZJv8AS8BmWAzTDxxWXYzDY3DzSaq4atCtFXv7suRtwmmmpU5qM4SUoyipRaRRRRXEdoUV&#10;5v8AEL4y/CD4Sf2R/wALW+Kvw3+GX/CQfb/7B/4WF458MeC/7b/sr7F/an9kf8JJqmm/2l/Zv9pa&#10;d9v+x+d9j+32X2jy/tUHmdto2s6P4j0fSvEPh7VdN17QNe02x1nQ9c0a+tdU0fWdH1S1ivtM1XSt&#10;TsZZ7LUdN1GyngvLG+s55rW7tZori3lkikRzrKhXhSp15UasaFVyVKtKnNUqji2pKnUaUJuLTUlF&#10;tppp6pmUa9CdWpQjWpSr0lF1aMakHVpqSTi6lNNzgpJpxckk001o0aVFFFZGoUUUUAFFFFABRRRQ&#10;AUUUUAFFFFABRRRQB/N3/wAHB3/No3/de/8A3i1frv8A8Gv/APyYL8Xf+zv/AB9/6pj4AV+X3/Bf&#10;/wABaxqPw4/Zx+J8Fzpq6B4P8beO/AWp2cs10usT6x8R9C0LxDodzY26Wb2Uum2tl8K/EMWqzXGo&#10;W11BdXmjJZ2d9FcX0+nffP8Awa2fFDQNW/Zj/aV+C9tZ6wninwB8d9J+KGs389vZLoFzoHxe+H2h&#10;+FPDVnpl1HqEmozaxY6j8EPFc2uW91pVnZW1lqHh6Sw1DU57vUrbSfsvFOE8T9GelKhF1Vl+d4We&#10;Mcf+YeE+IsXTjKpe1lKeNwsVa+teHd2/MeD5LD/SExKrP2bxuU1I4RS/5fuGQYSUlDu1HCYlu9tK&#10;M+yv/ULRRRX+fp/XwUUUUAFFFFABRRRQAUUUUAFFFFABRRRQAUUUUAFFFFABRRRQAUUUUAFFFFAB&#10;RRRQAUUUUAFFFFABRRRQAUUUUAFFFFABX5j/ABk/4JOfsr/Ez+0dS8Iabr/wZ8TXf/CTXyXXgbUm&#10;u/C1xruubLjTrjVPBfiL+1NPttA0DUEeSy8L+A7zwBZnTru70mK5tIY9Il0j9OKKAP5N/Cvir4pf&#10;sP8AxS1L4AfH/TbmLwrFc/atP1C1+1anp1jp2p3VwLPx14FvDbxT674E12eK5m1LTYbaLUbDUYtT&#10;/wCJZpvjHTfE3hnUv0U8NeJdC8YaFpnibwzqdtrGhaxbLd6dqNozGKeIs0bo6SLHPbXNtPHLa3tl&#10;dRQ3ljeQz2V7BBdQTQp+o/x2/Z3+Ev7R/g698G/FTwpp+sxPp+oWeh+JIrWyi8Y+CrjUZLCebVvB&#10;fiKe0urvQdQN3pOlXF1HEJdL1uPTrfTPEmm6zoj3WmXH8937TP7HHxn/AGAdVtfi98H/ABhrPjf4&#10;OXWsxrrk9xZSW7+HHfUr+08OeHvinounXn9m+INGvtN1OLStO8e2kGi258T3d5aw6X4H1i/8ItrY&#10;B9zUV5H8GvjL4W+NPhZNf0B/sep2fkW/iXw1cTpLqPh7UZUdlilZUi+2abeeVNLo+sRQxQajBFMj&#10;w2ep2ep6Zp/rlABRRRQAUUUUAFFFFABRRRQAUUUUAFFFFABRRRQAUUUUAFFFFABRRRQAUUUUAFFF&#10;FABRRRQAUUUUAFFFFABRRRQAUUUUAFFFFABRRRQAUUUUAFFFFABRRRQAUUUUAFFFFABRRRQAUUUU&#10;AFFFFABRRRQAUUUUAFFFFABRRRQAV86ftTfDS8+J/wAINZ07SluZtd8N3MPjHQ7G2EsjapeaPaX0&#10;F3pYtraw1C8vrm+0bUNUh0iytEgluddOlRyXUVqbgP8ARdFAHyN+xr8Uf+E9+FkPhu/l3+IPhv8A&#10;YvDtz8m3z/DskMv/AAid5+50+zsovKsrO60D7PHPfXz/APCP/wBq6lOJdVj3fXNfll4dn/4ZS/al&#10;vPDdxcfYvhn49+zpB595ssbLw7r95P8A8I7qdx9s8RNFB/whfiCG80C81zxFPNfDw7B4i1WCxVtY&#10;t936m0AFFFFABRRRQAUUUUAFFFFABRRRQAUUUUAFFFFABRRRQB8/eFf2ZvhZ4M+Jc/xR8PWOp2Gr&#10;N/aEmn6HDeww+FtDutVtDY6hdaPplvZwXMHn20+oRRWFzqF3o9imp3CadptnHbaUmnfQNFFABRRR&#10;QAUUUUAFFFFABRRRQAUUUUAeIfH34Nad8afAt3oWzTbTxTp+b3whr9/BO/8AZOoiSB7m1kmtHW5j&#10;03XLa3/s3Ul8u+gh32ur/wBl6hf6Pp0S/pT/AME47TXdN/Y1+EWj+JnuTrugXPxN8NajFd3q6hLZ&#10;S+G/i94+0FNMS7jnuoJbbSYNOi0yyW1uJbOGztIIbJvsscIHyLX6Zfs+f8kh8I/9x/8A9SfWqAPZ&#10;qKKKAP5pf2g/+UuHi7/uAf8ArM+i19hV8e/tB/8AKXDxd/3AP/WZ9Fr7CoAKKKKACiiigAooooAK&#10;KKKACiiigAooooAKKKKACiiigAooooAKKKKACiiigAooooAKKKKAPNfjP/yR74r/APZNfHX/AKi+&#10;qV7X/wAEXP8Ak1zx7/2X3xT/AOq7+FleKfGf/kj3xX/7Jr46/wDUX1Sva/8Agi5/ya549/7L74p/&#10;9V38LKAP13ooooAKKKKACiiigDnfF3i/wn8P/C3iLxz488UeHfBPgnwho2o+I/FnjDxdrem+G/C3&#10;hfw9o9pLf6vr3iLxBrNzZaTomjaVYwTXmo6pqV3bWNjaQy3FzPFDG7j4i/4exf8ABLL/AKSWfsAf&#10;+Jkfs6//ADxq+5/EPh7QfFuga34V8VaLpPiXwx4l0jUtA8R+Hde0+01fQ9e0LWLObT9W0bWdKv4r&#10;ix1PStUsLi4stQ0+9gmtby0nlt7iKSKR0P8AkmP/AMEsv2f7f/g461j/AIJhfEWbxv4a/Zu1z9pv&#10;xNoGhQeCtbstH8Wab8OvFfgPU/i38KvC+neI/FVl4nSSG3sdS8K+EdR1W5tr7WtU0+O9ksp7XXbq&#10;C6tssG6+M4gwORQVKEs0w86mCrTlUUVXw+Kw2GxFLEcsJOKn/aGBeEVKNWpVaxalCHs6XtdcUqOF&#10;yLMM5m6sv7LqJ4qhCMHKeGqYXFYiFSjzTglOEsDXp1fazhTcq+GSnH32f6Wuv/8ABXz/AIJTeGtC&#10;1rxHqP8AwUm/YXudP0DSdR1q+t9A/ap+CfizXZ7PS7Sa9uYdF8LeFvGms+JvEmrSwwOmnaD4d0jV&#10;Nc1e7aHT9J069v7i3tpfzV+Kf/B2D/wRL+H3gjV/FnhL9or4hfHLXtNawWy+GXws/Z4+NukeN/EA&#10;vNQtbK4fSL/42eCvg98N4V0q2uJdWvxr/wAQdEeTT7K6j0tdS1V7LTLv2Hwr/wAGyv8AwQ48G+J/&#10;Dvi7SP2EdAvNV8L65pXiDTbTxV8b/wBpvx14Yub/AEe+g1C0t/EXgnxv8avEPgzxfoc09vHHqvhn&#10;xZoGt+G9dsWn0zW9J1DTbq5tJf0V+HX/AATm/wCCe/wg8a+H/iT8Jf2Ef2Nfhd8RfCd3Jf8Ahbx9&#10;8Ov2YPgj4J8a+Gr+W1uLGW98P+KvDXgfTNd0a7ksrq6s5LnTr+2me1ubi3ZzFNIja8ik481edOLn&#10;BTVOhCU6cIyjKU4zqVnGs6sW4Oi6VB01DmjiZyrr6tnzOKbVGFSUVJr2lacadRtWjTlGnTU6Si1d&#10;1Y1arnz29jD2V6/8nXxw/wCD379nHQdW0WD9m39hL42/FbQ7jTJ5fEOp/HD4reBP2ftW0nWFuWS2&#10;stF0LwFoP7TFn4h0ySz23E+qX3iLwxdQXJazj0i4iAvm9+/4JZf8HdX7Ov7WfjTwn8CP23Ph1pv7&#10;JHxa8USaJoHhn4r6N4kuPEH7OvjbxbqEy2UtlrM+t29t4m+B7alqFzZReH4/E2peP/CKQLqE3if4&#10;meHZYdPt9V/dz/gs/wCI9C8K/wDBJz/gofrPiPT9G1XTV/ZJ+NOmR2GvwRXOmz6vr/g3UtA8O5im&#10;hnT7fF4h1PS59Ik8stBq8djPG8UkaSp/mMf8G6X/AATs8Lf8FHP+Ck/gDwF8U9CbxD8CPgv4c1f4&#10;8/GXRZY7gab4n0Pwjf6RpfhfwPqVzBLAUsfF3jrXvDlprFmsyXGoeFrXxJDb7SrzQ68PSpY3iKvk&#10;2Kpyq4ajgsJmeNxTq2r0MunVzqvjamFpUqcYwrZfgMqxU6LlDErF3pwr4fEVaEJTyzyM8HkNLNcP&#10;XVLEVsbiMvwuGjQVWFXG0qWV0cDCtKrUTnSzHHZrRp1YQr4JUXCU/reGoTcqX+w5RTI444o0iiRI&#10;4o0WOOONQkccaAKiIigKiIoCqqgBQAAABT6yflt0vp+F3b736lxvZcySlZcyi3JJ21Sk4xckns3G&#10;La15VsFFFFAwr8PvhB/wb5f8E2/hl+1V+1n+1H4r+Bnw7+Plx+1N4mtPF0Xwo+Pvwr+GHxS+GfwY&#10;1u+1DU/EHjq6+F2i+LfCmqrpT+OPFOqTatcu6iTQ7COHw9pDxaSrRN+4NFTGEYYiOKjGKxEMNisJ&#10;CtZOcMNjfY/WqUW0+WNf6vR52rSappJpNp1KUp0JYWUpPDzxGGxU6V2oSxGDdR4arJJq8qLrVeW+&#10;nvyTTTPz9l/4JPf8EshFIR/wTU/YBBCOQR+xv+zqCCFOCD/wrnrX+fh/wamWVlpn/BdX4oadp1pa&#10;6fp+n/Bz9qCysLCyt4rWysrK18deEILW0tLWBI4La1toI0ht7eFEihiRI40VFAH+obN/qpf+ub/+&#10;gmv8vz/g1a/5TxfFv/sk37VH/qf+E6nJZz/1zhT5pcj4J4xm4cz5HNZdOKk43tzJNpStdJtXs2LN&#10;YxfCeKnyx51xfwPFSsuZRlmOLcoqW6jJwi5JOzcYt7K3+oPRRRWggooooAKKKKACv80C8+O1v/wU&#10;C/4PCPhj4k8KahqOpeCvhb+01pnw+8GTQW6IU8P/ALJngDX7vxFcW0dzb2sp0bV/G/gnxjrrTzCW&#10;4Om6zLPbSMn2WNP9L+v5Qv2C/wDggr4x/ZP/AOC9X7Wn7eN9ZafJ+y9qeg+OPiD+zXqJ8QaPc623&#10;xZ/aOv8A7R8SvDNz4ctL2TWtL0v4WWd78RND0+71vTrex1fRPF3gi60jUtV1XT/EsOjGVJUuMOHs&#10;xxDaweUYPPs1pSly+xjnmBw+ExOTwm2m6dXFxpY/L6dRcrdPGYjDwnGriKSkszXteFOIsBRUZYrN&#10;XleVVIa+1/snMcTUwmY1qcbP2kcHiKuW4+tSp2rujhZ1Oang6WNrUv6va/zQ/wBjn/lc28b/APZ3&#10;H7aX/qi/jXX+l5X+a5+xHpP9p/8AB5f8U5/tHkf2N+1B+2pq23yvN+07fg78WdP+z7vMj8nP9oed&#10;5uJceT5fl/vN6GRu3HuTt7LgzxDb9Fgsmb/BF5xJLgbiRN61cxyShD+9VxGD4hoUYeXPVqQhzO0Y&#10;83NNxim1/pR1/nP/APB8D4ltbv8AaC/YJ8Hpc2r3uhfBz4yeI7m0QSfbYLbxX418IaZZz3BLGL7N&#10;dSeDr2O0VFWQSWt4ZWZGhC/3dftkfsYfs5ft7/AjxT+zn+1B8OtK+Inw48S7b21S6RbbxD4M8U2t&#10;reWmj+O/APiKJDqPhLxroMeoXsem67pkkckljfanoeqRaj4e1nWdI1D/AC/v2uP+CH//AAVQ8Xf8&#10;FUvBP7BvjvXvj9+05Z6jHo+g/BT9qr4hXfxA+IXgfQv2QtC12zgXxpf+KPFup32m+CPDfwc0/wAT&#10;xWfjP4bWfiC2s9B8ealaeEfCKaxdeN/BNz4p8uWFxGZ57kWXwiqNWOZTxWCqSlF4bGxWTZthcXh6&#10;tecqUcDiMIsUswaqqrRqZZhcbi/bU44PExo+hCvQwOT5xjZ1Oen9QhQxsLNVsJ/wq5ZiMPXp0oKr&#10;PGYev9XlhJeyUK1PHV8Hh40av1mnJ/6Q/wDwR4sJtM/4JT/8E6bWdonkP7Gf7PF3mFnZPL1H4Y+H&#10;NQgXLpG29YbqNZRt2rKHVGdArt+kFecfBz4ZaD8FPhH8Lfg34WaR/DXwn+HXgr4a+H5JkSOaTRfA&#10;3hvTfDOmSzxxfu1nlstMhkmCEr5rPgnrXo9fVZ9i6OPzzOcdhm5YfG5tmOLw8nGUXKjiMZWrUm4y&#10;SlFuE4txklJPRpM+byahWwuUZVhcRBU8RhstwNCvTUozUK1HC0qdWCnG8ZqM4yipRbjK11owooor&#10;yT0gooooA/GeiiigAooooA+mf+CTv/KLL/gmn/2YB+xv/wCs6/Dmvv8Ar4A/4JO/8osv+Caf/ZgH&#10;7G//AKzr8Oa+/wCgAooooAKKKKACiiigAooooAKKKKACiiigAooooAKKKKACiiigAooooAKKKKAP&#10;gD/grF/yiy/4KWf9mAftkf8ArOvxGr7/AK+AP+CsX/KLL/gpZ/2YB+2R/wCs6/Eavv8AoAKKKKAC&#10;iiigAooooAKKKKAP8AeiiigAooooAKKKKACiiigAooooAKKKKACiiigAooooAKKKKACiiigAoooo&#10;AKKKKACiiigAooooAKKKKACiiigAooooAKKKKACiiigAooooAKKKKACiiigAooooAK/0+/8Agyp/&#10;5RZfHz/s/wD+Kf8A6zr+yrX+YJX+n3/wZU/8osvj5/2f/wDFP/1nX9lWgD+v2iiigAooooAKKKKA&#10;CiiigAooooAKKKKACiiigAooooAKKKKACiiigAooooAKKKKACiiigAooooAKKKKACiiigAooooAK&#10;KKKACiiigAooooAKKKKACiiigAooooA/gD/4PnP+cXX/AHez/wC+j1/AHX9/n/B85/zi6/7vZ/8A&#10;fR6/gDoAKKKKACiiigAooooAKKKKACiiigAooooAKKKKACiiigAooooAKKKKACiiigAooooAKKKK&#10;ACiiigAooooAKKKKACiiigAooooAKKKKACiiigAooooAKKKKACvv/wD4JO/8pTf+Caf/AGf/APsb&#10;/wDrRXw5r4Ar7/8A+CTv/KU3/gmn/wBn/wD7G/8A60V8OaAP9vmiiigD5y/bE/5NH/am/wCzcvjf&#10;/wCqz8T1/jZf8Ejf2nvhf+xf/wAFF/2Yv2pfjPNrkXwz+CnifxZ4y8TxeGNJfXfEmpRQfDXxpY6Z&#10;ofh/SxNa29zrXiHWr7TdC0ttSv8AStFtr3UYLrXdZ0bRoL/VbP8A2Tf2xP8Ak0f9qb/s3L43/wDq&#10;s/E9f4i/7KX7MnxT/bM/aL+EX7LvwUtNFvPih8aPF9p4P8KDxJrEOgeHrOeWC5v9R1jXdXmjne00&#10;fQtGsdR1rU/sNnqWrz2dhNbaJpGsaxNY6Xd+Xk0sXHjnGSwCbx0cr4Qlgkowk3i1nHFLw6UaidOT&#10;dbktGacG9JJxudubRw0+EaMMbJRwc8bxLHFycnBRw0ssyFV5OUfeilSc3zR1W61R9l/8FZf+Csv7&#10;RP8AwVp/aJuvi78XbqTwn8MvCcmq6P8AAX4C6PqtxfeDfg/4NvriF5Y45Xhsk8TfEDxMllp958Q/&#10;iHeafZ6j4o1GzsbGxsdA8G6B4R8I+HP9KP8A4Nw/2LP2Gf2bv+Cenwo+Mn7IWtw/FnxF+0l4S0fx&#10;b8Yfj/rukWOl+PvE3i2wae01n4b6jpNtf6yPAehfC3xGmseGLb4e2es6lbWGrWWo6xqGq+IdX1O5&#10;1++/nu/4KSf8GnPwu/Zu/wCCV8fxK/Zo1bxf8UP2zv2dNLvfij8dvFM91r1xZfHnwVDpcc/xB8N+&#10;Bfh1BdXek+E0+HUVvceKPh9DpthceKNe0ex13RPFWq+JdY1TQJtD+DP+DUP/AIK7W37HX7SN1+w7&#10;8cvEhsf2df2sPFGlR+Atb1e/aPRvhR+0PPFHo+g3UhnlW30/w58XrdNM8E+Ibny3W18UWHgDUppN&#10;O0eLxLfn6Lh+OChLPeGMC1DMqMcLLDVoynUlmXtFVr1aFGtUbrYmOdVZYqEcVK+Ix+cZU8ElVjip&#10;VpePn9XF1aeT8S4yKeXf7Sq2DaVOGWUqU6dOFSVBfuqNTJ6f1fFSoKo4UMrzGrinKWPpLDn+oXX4&#10;L/8ABzj/AMoPP24/+wT8Ef8A1pL4PV+9Ffgv/wAHOP8Ayg8/bj/7BPwR/wDWkvg9Xy3EP/Iqqf8A&#10;YXlf/q0wR9Rwv/yUmQ/9jfL/AP1KpH8Kf/BpR8HtC+Kf/BY74b+IddtTeL8D/g78Yvi7o8TC0kt1&#10;8QR6NYfDjTLm5iugzSCxHxGuL+ze1Rrm21S1sLtGjWBpU/1lK/y9f+DLqGGX/gqZ8YZJIopJLf8A&#10;Yl+JstvI8aO8Ej/GL4CQNJCzAtE7Qyyws6FWMUskZJR2B/1Cq+5zZcmW8LxTfLUybFYiUdFH2suI&#10;s9w8qlla85UsLQhKTvJxpU4t8sIJfF5d72Pz6cvenHMcNh4yerjQp5NlleFGLe1OFfFYmtGC91VM&#10;RWmlzVJN/hx/wck6Rpus/wDBE/8Absh1O0ivI7LwR4A1e0WTcDb6lpPxl+HN/p13EyMrpLbXUEcg&#10;w22RQ8MqyQSSRv8Awh/8Gjfwl0D4mf8ABYjwV4h1+zsL/wD4Uv8AA74w/FTRLfULWK7CeIhZaJ8O&#10;9NvbVZoZVhvtNT4g3Wo2l2pimtp7VJIZBIAD/ed/wcbf8oVP29f+ybeEv/Vs/D6v4iv+DNL/AJSw&#10;+N/+zPfi1/6sD4PV8/wev+Mx4kSbShw5isXCzty4mnw1xLKGIj/LWi8Nh7VVaovYUbSXsocvs8SL&#10;m4RyaMruM+KvYzi27To1Mx4QjUoyX2qVSNSpCpSd4VIVKkJxlGck/wDUqr8Pf+DkXT7PU/8Agid+&#10;3jBew+fFD4D8BahGnmSx7bzSvjP8NtSsJt0LxsfIvbWCby2Jil8vy5kkiZ42/cKvxK/4ONv+UKn7&#10;ev8A2Tbwl/6tn4fV4fFDa4fzWSbUoYWVSElpKFSnKNSnUi1rGdOcYzhJWlGcVKLTSZ7HDja4gyNp&#10;tP8AtfLtVp/zF0T+Ir/gzS/5Sw+N/wDsz34tf+rA+D1f6lVf5av/AAZpf8pYfG//AGZ78Wv/AFYH&#10;wer/AFKq+8zj/kX8K/8AYhxH/rT8Rnx2W/75xB/2N6P/AKockCiiivBPX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w8e/scfs&#10;ifFXxZqvj34ofsr/ALOHxI8da99h/tzxp49+B3wx8YeLNZ/svTbPRtM/tXxH4h8L6jrGo/2do+na&#10;fpVj9svJvsmm2NnY2/l2trBEn5wftXf8ED/+Cf37SGm+JtT8FfDz/hmX4paxsvNM8cfBMvo/hOz1&#10;LTfCd14c0Ox1L4Kz3P8Awq3/AIQ/7d/Y/iHxTpXgXQ/h14s8Ualo7zr490e+13xDqOp/tdRX1mSc&#10;d8Z8OYjD4rI+Kc9y2phIU6NCNDMsV9XVCk6bhhZ4SdSeErYReypf7JWo1MM1TgpUmoxS+dzXhDhb&#10;PKNehm3D+UY6GInOrVlWwGH9s60+fmxEMTCEcRSxL9pU/wBopVYV1zztUXM7/wCeb+3l/wAEF/2t&#10;v2NNA8U/FPwbe6P+0l8BfCOj3XiHxL478FWDeGvHPgvQNKsvDh1nXPHXwm1LVNW1G20e21HVtbmX&#10;U/h/4j+JdlpHg7wlrHjnx/P4D0pJILf5/wD2Of8Agq9+0B+ypYw+DNfi/wCF5/CeH7FHY+D/ABv4&#10;l1m38Q+ELHSfD0uhaVovw58bSjXP+EV8Nw/Z/D7TeGNQ8O+JfD1pY6G9r4W0zwrf63rOsXf+llX5&#10;k/ta/wDBIH9gv9sSy1O58c/BfR/hz8QdU1jWfENz8YvgZZ6H8MviXea/4n1/SPEHivXPEt5YaJe+&#10;FviNrHiSfSprW91P4p+FPHN7p0Wu+JL/AMOT6Hr+tXWsn+n+EvpR4XM8vp5B4u8PxzzDyqRg+IMp&#10;oUaGLjBxSVfF5bCeFpxxEKt5VMXk9fAyWHfJRy6pVpv6x+CcQeAeMyrHzzvwxzyeTYiMJT/sfMa1&#10;WthpSTb9jh8bOGIlOhKnpDDZrRxkXXSlVxkKc17D+YH/AIiDv+rRv/M9/wD4lq+OP2mv+CzX7THx&#10;z0fWPB3w7sdN/Z68HajqWh31vqHgLX/Ec/xbitdLtYZbzRrn4nwXegxQ6bqmvxnVZpfCvg/wjrB0&#10;2Cz8M3mq6jpEviFPEX9H3/EL/wDsC/8ARXf2v/8Awvvgx/8AOAr7X/Zy/wCCIn/BN/8AZxsrVrX4&#10;BaP8a/FKaPq2h6l41/aNa1+L17rdlqmvx69HPdeCNZsLb4O6TrGkpbWGhaT4h8KfDPw7r8GgWcll&#10;c6ndz6z4lu9b+vreOP0fcjiswybhvO82zGnOKw+FnhsS6cZL94q1SWcZnPDU4wlTilUp0a+IjOce&#10;Sk4OrOHgx8NPHLOebAZtxHleXYGpGXt69OthYVJRa9nKlD+yctp4mbnGcm6c61GhKMZc9RTVOMv4&#10;XP2a/wDgmR+3f+134TufHvwA/Zx8YeMPAsPk/Y/Gms6p4Q+G/hPxF5mpa7o1x/whfiP4oeJPBmj+&#10;O/7J1jw1rOleI/8AhDLzXv8AhGNStYrHxF/Zd1fafFdct40+BP7eH7Cusaz4n8V/Dn9pb9mOeLXt&#10;R+FN58SbHTfH/wAPvDHiDVEurrULjwpoHxW8PGy8JeN9N1V/CFzr2lf8Iz4o1zQ/Eun6AniTRZ9T&#10;0yyg1BP9TKivjV9MbiKpmGJeM4J4fxOQ1Z/ucsWNx0MwhR0vTxOa1Y4nB4qb/nhkeGgtP3Ttr7v/&#10;ABLHktPB4f6pxZnWHzinG9XMPquElg5Vek8Pl9KVDFYeKWnJLNq8v+niP8pj/hsn9r3/AKOr/aR/&#10;8Pl8Tv8A5qK9/wD2dv8AgqB+1z8BvHNh4h1b4reNvjN4OuNS0yXxj8Pviv4t1Xxja+IdHso9Rt5L&#10;HQ/Evic+INf8A6l5Wq3N5a6r4Xnt7W41iz0S48VaN4t0jSl0G4/06K/Ar/gsl/wRt0D9uLQNR+P3&#10;wB07R/DH7X3hjR4kurV5bLRdA/aI0DRbJLaw8JeLb+5e207SfiRpOnW0Om/Dv4ialNb2VxZW9j8P&#10;viDfReEIvCniv4WfX8M/Sd4F4ozahkHFnAOA4ZyjM08LPOJZlh8zw2FxFRxVB42Ecjyupg8K5X5s&#10;ypYiUsDVVKvOFOiquKw3z2eeBPGnDuX1c64b42zDPc0y6UcRTyyODxGAr16UFJ1lhZSzfMKeKrqO&#10;2Aq0VHGUnVoqU6koYevsfs9/tCfC79p/4XaF8W/hJrv9seG9Y32l9Y3aQ2viHwn4htYbeXVfCPi7&#10;Sori6/sfxJo/2q3a5tluLqxvrG60/XtB1DWPDesaNrOoe21/B94U8f8A7Wn/AATe/aE8R+FyfFXw&#10;j+KHw88VWNj8TPhV4inupPCfix9JtrxrDTPG2gabqS6D458K6roPiK8v/CXibTL66t5tE8SWvjb4&#10;beKLSS/0TxMP6sf+Cfn/AAUD8Dftr+Bns7xNN8H/AB28H6bBN8RPh3DPItreWqyQWZ8e+AheTz3u&#10;o+CdRvZ7eC8s57i81jwNrF5beHvENzfWt94V8VeMPouMPD7EZHR/tvJ8RDN+GcSqWIw2Ow9SFedH&#10;DYpc+GnWnR5qVfDThKmqOPoSdCtz03KNJ1KcZa8G+IeFz+qsmzajLKuJKHtKNfB1oSo08RXw3uV4&#10;0FVtUo4iMozdXA1l7alyTUZVVTnKP6IUUUV+bH6UFFFFABRRRQAUUUUAFFFFAH4mf8F5v+TQvhx/&#10;2cj4Q/8AVY/GGun/AODUv/m/P/u13/34quY/4Lzf8mhfDj/s5Hwh/wCqx+MNdP8A8Gpf/N+f/drv&#10;/vxVfecbf8ow8Xf9jDK//Ww4fPyvKP8AlIfhz/sX43/1mM6P6/KKKK/zzP7ECiiigAooooAKKKKA&#10;CiiigAooooAKKKKACiiigAooooAKKKKACiiigAooooAKKKKACiiigAooooAKKKKACiiigAooooAK&#10;KKKACs/VtJ0vXtL1LQ9c03T9Z0TWdPvNJ1jR9Ws7fUdL1bS9Rt5LPUNN1LT7yOa0vtPvrSaa1vLO&#10;6hlt7q3lkgnjeJ2U6FFAH85P7aH/AATo139mny/2iv2Vb/xTP4X8KXOo654t8LzXS6x4i+HNm11e&#10;XP8AbmgXBtBc+I/hvpuk3A0TxJpmvLrWu6No9rJrPiTU/FXhzUfE194W0/2e/wBoTQvjdoTQzLba&#10;P480e2jfxH4cSRhFNEGSH+39A855J7nQ7meSNJoXkmvNCvJotO1GWeKfStV1j+iOv5tv27P2WvH3&#10;7IXxbu/2n/gBpGn6b8HPEGoWg1rQPD1hdpovw+1TUxY22p+G/E+iC8mi/wCFfeNdbjN/oN9praZo&#10;3hzW9QtvCWnWXhO703wBda4AfWNFeR/Br4y+FvjT4WTX9Af7Hqdn5Fv4l8NXE6S6j4e1GVHZYpWV&#10;Ivtmm3nlTS6PrEUMUGowRTI8Nnqdnqemaf65QAUUUUAFFFFABRRRQAUUUUAFFFFABRRRQAUUUUAF&#10;FFFABRRRQAUUUUAFFFFABRRRQAUUUUAFFFFABRRRQAUUUUAFFFFABRRRQAUUUUAFFFFABRRRQAUU&#10;UUAFFFFABRRRQAUUUUAFFFFABRRRQAUUUUAFFFFABRRRQAUUUUAfFX7b/wANLzxh8OdO8ZaWtzca&#10;h8OLm+vbuxhEsqz+G9bFhBrl2ltb2F1PLc6TPp2lalLPJdWNhY6Fb6/eXbyvFbBPZv2ePij/AMLb&#10;+FmheJLqXzPEFjv8O+LPk2Z8RaVDb/abz93p+m2Q/tmyuLDX/s+mwPY6d/av9lRzyS2M232a9srP&#10;UrO707UbS2v9Pv7aeyvrG9giurO9s7qJ4Lm0u7adJILm2uYJHhngmR4poneORGRiD+Yn7PN6vwK/&#10;aZ8d/CHVru5sNC8R3NxomijUJ9Cma7vLWf8Atn4eX+q6oj2oiudW8M6jeWlvZ6aElvNd8Q6fp9zo&#10;8d0sa6cAfqJRRRQAUUUUAFFFFABRRRQAUUUUAFFFFABRRRQAUUUUAFFFFABRRRQAUUUUAFFFFABR&#10;RRQAUUUUAFfpl+z5/wAkh8I/9x//ANSfWq/M2v0y/Z8/5JD4R/7j/wD6k+tUAezUUUUAfzS/tB/8&#10;pcPF3/cA/wDWZ9Fr7Cr49/aD/wCUuHi7/uAf+sz6LX2FQAUUUUAFFFFABRRRQAUUUUAFFFFABRRR&#10;QAUUUUAFFFFABRRRQAUUUUAFFFFABRRRQAUUUUAea/Gf/kj3xX/7Jr46/wDUX1Sva/8Agi5/ya54&#10;9/7L74p/9V38LK8U+M//ACR74r/9k18df+ovqle1/wDBFz/k1zx7/wBl98U/+q7+FlAH670UUUAF&#10;FFFABRRRQAV/nff8FdNGl+An/B2v+wZ8VjBHptl8XvGf7Efih7+ANa/bE1DxtcfAPVZr+dr20Wby&#10;7TwqLW8mM0Vv/ZaxW0kNyIpoZ/8ARBr+Rv8A4OHf+CKv7W//AAUU/bB/YE/aD/ZC1ODwpqXge8sP&#10;hR8Y/inpnivRvC3jX4D+FNP+INv458IfHPw7BqPi3wRrPit/AF1rPjDUYNC8D6/H44XXI9E/sO3R&#10;b681bScsPOeG4n4HzKOHlXhlvFWExOK5alOglhXgsfS5a9erKFKjhauMngoVquInHC4eXs8XiZU6&#10;OGlWpa1oUsTw/wAYZfUrOlLMuGMXg6Fozm51PruX4ipGNOnGVWtUjhcPialKhRjLEYirCFDDwq16&#10;tOlU/rkr5z+OH7YX7JH7MeoaBpP7Sf7Un7Of7Peq+K7O91Hwvpnxw+N3wz+E+oeJNP02eG21G+0C&#10;y8e+J9AudYs7C5uLe3vbrTo7mC1nnhineOSVFb+OHT/+DKDTvGHxdb4k/tIf8FSPil8abXxR4r1D&#10;xV8WbrT/ANnmDw18XfiHf61cXN/rupt8XPHnx/8AjJHaeK9Z1S5bUdQ8UeJfAvjia7uJLmW8sLm4&#10;uTcR/Vv/ABBU/wDBLL/ovn7f/wD4dP8AZ1/+hVq0qjhRm5Uozcn7elH2lRpKmvgqONGPK6slyVHG&#10;UpRpVFOhSdSnNQ3BVKsYxqygkvY1Zezp816j+OmpVZKSpx9+CkoxlVg4VqvJOJ5b/wAHOf8AwWa/&#10;YV8c/wDBPD4n/sd/sy/tb/Cj43fG342at8Jzqmk/BDXW+Kfhi1+FunePE8U+JJ774r+B7LxB8KdP&#10;1RrzwPY6VqPg6bxxbeNhputW95JoI0jUYrqel/wZUfsut4I/ZI/ab/a01nTJ7bVPj18XdI+GPhO7&#10;u7aALdeBPgpo0t1d6lpFz81ybLU/G/j7xDo+oKDFDLf+DY1ZJXs0dP0T+Ev/AAab/wDBFD4ceCrL&#10;wr4x+APxL+Puu2t3qFzP8Sfi1+0L8YdG8a6lDe3T3FtYXth8CfFXwV+HUdppMTLY6e+neAdPv5LW&#10;NH1W91O9Ml5J+r/7D3/BNT9iv/gm/onj/wAN/sYfB67+DmgfFDVdE1zxvpDfFL4yfEax1fV/D1pe&#10;2GlajDB8WPiF46TRbuKy1C4trqbQRpjanCtompm8Gn6f9m6cpjh8q/1kqSqVMRis9wtGFKtCKUcJ&#10;ONbJv9ng5ezq06EcBgMVRra11UxmNxk6ajhsValz5pKvmMMjoQhCjg8qxk69bD1Jy/2p+zxsnipx&#10;p81GpiXjZ4CvScoU3HCZfgaVVvEYSE391UUUVgbBRRRQAUUUUAMkBaORRyWRgB6kqQOvvX+a7/wa&#10;Y/Dq9vf+C037Z3ia+tYF/wCFafBX492V0HltZJ7PW/EPx/8Ah7okSw4jn81PstprUM09ncR7cxDz&#10;ZbeZ0f8A0pa/kJ/4NnP2CPix+zZ+1B/wWF+NPxX8C654Ptde/ar8R/AX4Z3niOymsrvxLpHw++IH&#10;xD8W+LfEWiyT21qms+FdXj8W+AG0vxJpsQ0fV7qz1COzllk0+4itJyhOjxb9dai6FDgTjSOJvrJP&#10;FzyPI8F7KKWr+uZ9TdVyaUacOeLUoctQzRufDFXDQ/i4jjHgx0lytqSwc84zPFJv4YuOAwGKqxcm&#10;rum0uaTjF/17UUUVQBRRRQAUUUUAFFFFABX+cf8A8E99EuNX/wCDx/8AaOuYfOEfh/42ftsa3dNF&#10;bPcItuPAfjPSV+0SKyraQvdatbRLcybkNxJBbBTJcR4/0cK/hh/4JLfBi51j/g6y/wCCtnxGg0+W&#10;78P/AAm0/wCNlzPq1zDJMNN8U/FT4gfDm20y0iuYkhtbe4v9LTxotos2+4k06wvI4459l1dQxk1/&#10;9ecttZNcC+JUk27K8ctyl+ev8qtZuyejFnCUuD8wg3ZVOLuA6c/71OpmGYU6kPL2kJyp8ytKPNzR&#10;akk1/c9RRRVjCiiigAooooAKKKKAPxnooooAKKKKAPpn/gk7/wAosv8Agmn/ANmAfsb/APrOvw5r&#10;7/r4A/4JO/8AKLL/AIJp/wDZgH7G/wD6zr8Oa+/6ACiiigAooooAKKKKACiiigAooooAKKKKACii&#10;igAooooAKKKKACiiigAooooA+AP+CsX/ACiy/wCCln/ZgH7ZH/rOvxGr7/r4A/4Kxf8AKLL/AIKW&#10;f9mAftkf+s6/Eavv+gAooooAKKKKACiiigAooooA/wAAeiiigAooooAKKKKACiiigAooooAKKKKA&#10;CiiigAooooAKKKKACiiigAooooAKKKKACiiigAooooAKKKKACiiigAooooAKKKKACiiigAooooAK&#10;KKKACiiigAooooAK/wBPv/gyp/5RZfHz/s//AOKf/rOv7Ktf5glf6Ln/AAaKftu/sX/s1/8ABNv4&#10;2+Bf2i/2u/2YPgD421b9t/4k+LNL8HfGv4+/Cn4V+KtS8K33wG/Zq0ex8S6f4e8deLNC1e88P3mr&#10;6Frml2us29pJp1xqOjarYw3L3OnXcUIB/c5RXwB/w9i/4JZf9JLP2AP/ABMj9nX/AOeNR/w9i/4J&#10;Zf8ASSz9gD/xMj9nX/541AH3/RXwB/w9i/4JZf8ASSz9gD/xMj9nX/541H/D2L/gll/0ks/YA/8A&#10;EyP2df8A541AH3/RXwB/w9i/4JZf9JLP2AP/ABMj9nX/AOeNR/w9i/4JZf8ASSz9gD/xMj9nX/54&#10;1AH3/RXwB/w9i/4JZf8ASSz9gD/xMj9nX/541H/D2L/gll/0ks/YA/8AEyP2df8A541AH3/RXwB/&#10;w9i/4JZf9JLP2AP/ABMj9nX/AOeNR/w9i/4JZf8ASSz9gD/xMj9nX/541AH3/RXwB/w9i/4JZf8A&#10;SSz9gD/xMj9nX/541H/D2L/gll/0ks/YA/8AEyP2df8A541AH3/RXwB/w9i/4JZf9JLP2AP/ABMj&#10;9nX/AOeNR/w9i/4JZf8ASSz9gD/xMj9nX/541AH3/RXwB/w9i/4JZf8ASSz9gD/xMj9nX/541H/D&#10;2L/gll/0ks/YA/8AEyP2df8A541AH3/RXwB/w9i/4JZf9JLP2AP/ABMj9nX/AOeNR/w9i/4JZf8A&#10;SSz9gD/xMj9nX/541AH3/RXwB/w9i/4JZf8ASSz9gD/xMj9nX/541H/D2L/gll/0ks/YA/8AEyP2&#10;df8A541AH3/RXwB/w9i/4JZf9JLP2AP/ABMj9nX/AOeNR/w9i/4JZf8ASSz9gD/xMj9nX/541AH3&#10;/RXwB/w9i/4JZf8ASSz9gD/xMj9nX/541H/D2L/gll/0ks/YA/8AEyP2df8A541AH3/RXwB/w9i/&#10;4JZf9JLP2AP/ABMj9nX/AOeNR/w9i/4JZf8ASSz9gD/xMj9nX/541AH3/RXwB/w9i/4JZf8ASSz9&#10;gD/xMj9nX/541H/D2L/gll/0ks/YA/8AEyP2df8A541AH3/RXwB/w9i/4JZf9JLP2AP/ABMj9nX/&#10;AOeNR/w9i/4JZf8ASSz9gD/xMj9nX/541AH3/RXwB/w9i/4JZf8ASSz9gD/xMj9nX/541H/D2L/g&#10;ll/0ks/YA/8AEyP2df8A541AH3/RXwB/w9i/4JZf9JLP2AP/ABMj9nX/AOeNR/w9i/4JZf8ASSz9&#10;gD/xMj9nX/541AH3/RXwB/w9i/4JZf8ASSz9gD/xMj9nX/541H/D2L/gll/0ks/YA/8AEyP2df8A&#10;541AH3/RXwB/w9i/4JZf9JLP2AP/ABMj9nX/AOeNR/w9i/4JZf8ASSz9gD/xMj9nX/541AH3/RXw&#10;B/w9i/4JZf8ASSz9gD/xMj9nX/541H/D2L/gll/0ks/YA/8AEyP2df8A541AH3/RXwB/w9i/4JZf&#10;9JLP2AP/ABMj9nX/AOeNR/w9i/4JZf8ASSz9gD/xMj9nX/541AH3/RXwB/w9i/4JZf8ASSz9gD/x&#10;Mj9nX/541H/D2L/gll/0ks/YA/8AEyP2df8A541AH3/RXwB/w9i/4JZf9JLP2AP/ABMj9nX/AOeN&#10;R/w9i/4JZf8ASSz9gD/xMj9nX/541AH8gX/B85/zi6/7vZ/99Hr+AOv7ff8Ag8p/ax/ZY/ag/wCH&#10;cf8AwzR+0t8AP2iP+EH/AOGvv+E1/wCFF/GT4dfFv/hD/wDhJv8Ahl7/AIRz/hKf+EA8R+IP+Ef/&#10;AOEg/wCEf17+xP7W+yf2r/Ymr/YPP/s288n+IKgAooooAKKKKACiiigAooooAKKKKACiiigAoooo&#10;AKKKKACiiigAooooAKKKKACiiigAooooAKKKKACiiigAooooAKKKKACiiigAooooAKKKKACiiigA&#10;ooooAK+//wDgk7/ylN/4Jp/9n/8A7G//AK0V8Oa+AK+//wDgk7/ylN/4Jp/9n/8A7G//AK0V8OaA&#10;P9vmiiigD5y/bE/5NH/am/7Ny+N//qs/E9f5HP8Awbtf8pp/2Af+ys69/wCqw8eV/rsftV6Pq/iL&#10;9l79pHw/4f0rUtd17XfgJ8YdH0TRNHsbrU9X1jV9T+HniKy03StK02yinvNQ1LULyeG0sbG0hmur&#10;u6miggiklkRD/l4/8EH/APgnN/wUI+EH/BXL9iH4k/Fr9hH9sr4XfDrwn8Ttav8AxT4++Iv7MHxu&#10;8E+CvDVhL8OvGtjFe+IPFXiXwPpmhaNaSXt1a2cdzqN/bQvdXNvbq5lmjRseFk6fiNTrTThR9jwS&#10;vaz92lelnvEc6q9o7RvTjOEqmvuRnFyspJt8Se/wNiKUPfqt8V2pR96o/aZPk0adoK8vflGUYae9&#10;KMlG7TP9YggMCrAMrAhlIBBBGCCDwQRwQeCK/wAln/g5g/4JLt/wTg/bNm+K/wAJPDtto/7KH7Ve&#10;qa/44+Ftpols9rpXwx8f20ttffET4SpDG7RaZp+nX+oxeKPAkEK2ljH4T1qPw/pMDf8ACHaiyf60&#10;9fAH/BTr/gn/APDD/gph+xr8WP2VviTb2Vte+JNMk8QfCvxpcW/m3fwy+MegWd7J4A8e2EiRvdRx&#10;afqF1LpXiS1szFPrvgvWfE3htpooNZmYefmVPEUJ0M3wCqPHZbzTdKjf2uNwMpQqYvB0oppPF/uo&#10;YnLpc1KUcfQo0XiKOExOM9p6eW1qUlWy7FzjTwmP5F7WfwYXG0o1FgcZNpOUaNOdapRxjUKslgcR&#10;ip0qNTEww/L+Uf8AwbQ/8FgV/wCCkf7Ja/Bz4yeJlv8A9sL9lvR9F8N/EWfUbj/ib/Fj4af8gvwL&#10;8ZovPdp9S1aWO3j8K/E24ikupIfGVpaeJNROnQ/EDQ9PT3P/AIOcf+UHn7cf/YJ+CP8A60l8Hq/z&#10;6f2Lf2WP+C2n/BKv9ubwl8e/hT/wTx/ba8R+K/gf481rwr4x07wh+zX8d/FHwy+MXgSLUZtA8e+D&#10;YPGXhbwFq/hzxX4G8baVbzS+HfFekyaxp0F4vh3xz4fM2oaTpFzH/oIf8Fx9P+JH7ZH/AAQl/aHP&#10;wP8AgX8e9f8AiJ8Zfh/8AvE3hn4CzfB3x9F+0DY3E3xv+EfibWfC2ufB2LQp/HVh4r8J6dZ6o/ib&#10;SV0aZtOi0jUdQEs2lQC/f0+LZUs2yOnnWD5ZTxmLypY+jTSUvrrx+DxDx1KhFJxwuY0VPFWhGMMP&#10;iqeOoKjh8LTwiqcXB0J5RxXlOT4lezoYTNMHVwNWXL7Olg6GNoUq+Cq1Yv2cZZZVnClRlP2aq4Cr&#10;hVCeKrYbHVl/HR/wZb/8pSfjP/2ZF8S//Vz/AAAr/UFr/Ob/AODSD9iD9tL9m3/gpB8WvHP7RP7I&#10;X7UPwE8E6l+x98QvDOneMPjT8Afiv8LfC1/4kvfi18ENSs/D9l4g8c+E9C0m61y707SdVv7bSYLu&#10;S/nstM1C6it3gsrmSP8A0ZK+gzecZZfwuoyjJ08ixEJpNNwk+JuIpqM0neMnCcJpOz5Zxla0k34e&#10;XRlHGZ85RklPNqMoNppSisjyaDlFv4lzxlG6uuaMo7po/Er/AIONv+UKn7ev/ZNvCX/q2fh9X8RX&#10;/Bml/wApYfG//Znvxa/9WB8Hq/us/wCC9/wz+I/xi/4JE/tr/DX4R/D/AMb/ABT+I3iv4f8Ahey8&#10;L+APhx4U17xx418SXlv8TvA1/PaaB4V8M2Gqa7rFzBYWl3ezQadYXEsdpa3Fy6LDDI6/x8f8Gm/7&#10;DX7bH7OX/BTXxh49/aF/Y9/al+A/gW6/ZV+J3h228afGb9n34s/C/wAJ3HiDUPHHwqu7DQoPEfjf&#10;wjoejy6xe2unahc2mmR3jXtzb2N5NDA8dtOyeDwl+74v4kqVP3dOfC+MpwqT92E6j4a4pgoRlK0Z&#10;Tc6lOCim25ThG15RT9fiD3+Fcmpw9+pHiuFSUI+9ONP+0eEJe0lFXkoWpVHzNctqc3e0JW/0ha/E&#10;r/g42/5Qqft6/wDZNvCX/q2fh9X7a1+QP/Be/wCGfxH+MX/BIn9tf4a/CP4f+N/in8RvFfw/8L2X&#10;hfwB8OPCmveOPGviS8t/id4Gv57TQPCvhmw1TXdYuYLC0u72aDTrC4ljtLW4uXRYYZHXw+J4Snw/&#10;m0IRlOcsHUUYxTlKTdrJRSbb8kj1uH5Rhn2SznJRhHNsvlKUmoxjGOLpOUpSdkkkm227Jas/hT/4&#10;M0v+UsPjf/sz34tf+rA+D1f6lVf5vX/Bpv8AsNftsfs5f8FNfGHj39oX9j39qX4D+Bbr9lX4neHb&#10;bxp8Zv2ffiz8L/Cdx4g1Dxx8Kruw0KDxH438I6Ho8usXtrp2oXNppkd417c29jeTQwPHbTsn+kLX&#10;3ObTjLAcMKMoydPI8RCaTTcJPiXiGajNJ3jJwnCaTs+WcZWtJN/JZdGUcZnzlGSU82oyg2mlKKyP&#10;JoOUW/iXPGUbq65oyjumgooorwz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4Q/4KC/8E+v&#10;gp/wUP8AgpcfC/4oW/8AYHjDQP7R1X4Q/F7StOt73xZ8K/Fl7bwRzXlnDJPZf2/4P1/7Fp9n498B&#10;XmoWWm+LdNsrG4t77QPGGgeDfGXhb/O8+M/wY/ak/wCCaH7Un/CJeLf7S+GHxo+GGpQeJPBfjTw3&#10;PJd+HfFvh27kv7HSfHHgfVr6whsvGHw98YWUOqaVe2Wq6WIrmIeJPh/8QPDena3p3i3wlYf6mVfO&#10;H7V37KPwU/bR+Cnib4D/AB48M/2/4P1/ZfaZqdi9vZeLPAniyyt7qDQ/HvgLXJ7W9/sDxhoH227W&#10;zvGtL3TdT0291Xwx4n0rX/B+v+IfD2rf0H4L+OuYeG8p5BneHqZ7wRmFRrEZdKUZ18oliaiWMxeW&#10;wrRnTrUK1KVWeLymo6WHxdZqrTrYWtPEzxP4x4peEeD44UM6yivDJ+LcFBSoY+ClClmPsI3wtDHT&#10;pONWlWo1IU44XMqaqVsNTXs50sRThQjQ/m0/4Jz/APBT/wAPftf/AGj4ZfFKz8N/D/8AaDsv7S1D&#10;TNG0Q31l4Q+JPh628++kufA8Wtanq+pWniTw3pqN/wAJL4RvtX1O+utLspfGmgXd7pCeJ9K8DfrV&#10;X8PH7dn7Cf7QX/BM39oKx8IeL77Um05tSfxf8Bfj14QTUfD2l+O9L8PajZ3Nl4h8PXtteTXvg/4h&#10;eD72bSf+Ev8ACH9rT654H1yfTL+w1PW/Cut+C/Gnif8AdT9gv/grz8Lvi14Q0nwF+1J4z8N/C/41&#10;aRt0z/hMteEPhv4efE2xtNLvr/8A4SefXPItvCfw/wDEiW+mSW3iTRdcvNB8Parrl3pc3gGR38Q/&#10;8IR4T/qbirgrAY7L8LxlwDUjnHDWa0Y4tUsv9piHh4TvevhoWdd4aM4zhisNUisTlteFWnWpwpwq&#10;Qwv4zwhx1i8PjK/CXHKeV8QZdVeGWIx3s8OsVKNuWhiZtxoxxTi4yw2IhJ0MxoypzpTlVnCWK/bO&#10;iiivyY/XQooooAKKKKACivJPi38evgt8BtHXXPjH8UPBPw5sp9N17VdMg8U+INP07WPENr4Ztbe8&#10;1yLwn4eeZtf8YalYxXlih0bwvpmr6xcXWo6bY2tjPe6jY29x/Pl+2N/wXA8Q6lfTeDP2M7b/AIR7&#10;Rbf7bbar8YvG/haxvPEOpX1j4hi+w3fw58J6zcaloum+G9S0XTZGm1D4heHb7xDqVj4oe1HhHwJr&#10;Xh6LUtS+n4e4Pz/iatCGWYKf1eTanmGJjUo5fSSbTc8RyT52pRcXToQrVrp2puza+Y4h4wyDhmjO&#10;eZ42H1iKThl+GlTrZhVbSaUMPzw5E4yUlUrzo0bNXqK6T+x/+C2X7RPgbwN+zDqH7Pz3+m6p8S/j&#10;ZqXhGa38NRanJFrHhvwN4U8XWPi+88e31lBp19E2m3mv+D7HwZpVnqd7oUms3WqazqWh3OqL4K8Q&#10;2Efmv/BrL8KP7Y+Pv7VHxx/t77P/AMK7+EHg34Uf8Iv/AGX539sf8Lm8aS+L/wC3v7b/ALRi/s//&#10;AIRv/hQ/9n/2X/ZN9/bH/CVfa/7R0v8AsP7NrH4u/s2fsS/ty/8ABSf4g3eu/Drwl48+KL3+sWOj&#10;+Ov2gPihrerL4D0GXSx4P0S6XxZ8VfFct2dc1jwj4c8Q+GdUuPAvhqbxX8Sz4KhS+8N+CtXsLARJ&#10;/oTfsA/sN/DT/gnz+zrovwE+HGq6x4nnl1i78b/Ebx1rjS2974++JetaXouk6/4og0EXt/p3hHR2&#10;07w9omieHvCukz3EWkaBoumLq+q+J/FMviDxd4g38aeJeHPDrwuzLw2wGcUcz4t4lr0/7RpYSdGr&#10;LLqTr4GtmFfHUH7b6lSr4HCU8twlCq6WLryryx1CMVRqyp/K+G2VZ74geIuB4+xmVVcu4ayGhOOA&#10;niY1Kaxko0sZDA0sNWXsni6tPGYupmGJrU1Uw1GNKODqyl7Smqn2vRRRX8An9ghRRRQAUUUUAFFF&#10;FABRRRQAUUUUAFFFFABRRRQAUUUUAFFFFABRRRQAUUUUAFFFFABRRRQAUUUUAFFFFABRRRQAUUUU&#10;AFFFFABRRRQAVn6tpOl69pepaHrmm6frOiazp95pOsaPq1nb6jperaXqNvJZ6hpupafeRzWl9p99&#10;aTTWt5Z3UMtvdW8skE8bxOynQooA/l6/ag/Zo+IP7CH7QF18XvhV4I1/WP2eLvF9YXUGo63rWk6D&#10;o+sHS9J13wF4+1u2tEm0D7N4m1S3/wCFf3nik6xa6lE3hK4fVfF/irR/Elna+6/BP9oTwV8brO6j&#10;0ZbnRfE2lW1tcax4X1WS3N5HFLFbrcahpFxC5TWNDg1CZtOOoCGzvIZRbPqmlaUNT0xbv+hCv56P&#10;2+P2B9d+COu3f7VP7K1pc6P4d0e5n8ReOfA3h2BRL8OpQsj6l4t8JaakckFz8N7mCS4Hi3wkbeaz&#10;8H2c15cW9nP8Np9R07wIAe/0V86fs9/tCaF8btCaGZbbR/Hmj20b+I/DiSMIpogyQ/2/oHnPJPc6&#10;HczyRpNC8k15oV5NFp2oyzxT6VqusfRdABRRRQAUUUUAFFFFABRRRQAUUUUAFFFFABRRRQAUUUUA&#10;FFFFABRRRQAUUUUAFFFFABRRRQAUUUUAFFFFABRRRQAUUUUAFFFFABRRRQAUUUUAFFFFABRRRQAU&#10;UUUAFFFFABRRRQAUUUUAFFFFABRRRQAUUUUAFFFFABXwx+2f8J9T1jSdL+MvhK4ubTxN8OraMamd&#10;POrf2tNoVvqcd9p+q6VPYSyJp1z4O1C51DWLi5S1tGGmXeoandavCNBsraf7nqte2VnqVnd6dqNp&#10;bX+n39tPZX1jewRXVne2d1E8FzaXdtOkkFzbXMEjwzwTI8U0TvHIjIxBAPGf2ePij/wtv4WaF4ku&#10;pfM8QWO/w74s+TZnxFpUNv8Aabz93p+m2Q/tmyuLDX/s+mwPY6d/av8AZUc8ktjNt9vr8qfAd7q3&#10;7JH7RF34E1y7to/hz48ubJf7Qu59MuZW8N3N9rFl4L8S32pyPoqaRc6HqEt3ZeK2uI7awSzXX7y2&#10;0y/jj8P34/VagAooooAKKKKACiiigAooooAKKKKACiiigAooooAKKKKACiiigAooooAKKKKACiii&#10;gAooooAK/TL9nz/kkPhH/uP/APqT61X5m1+mX7Pn/JIfCP8A3H//AFJ9aoA9mooooA/ml/aD/wCU&#10;uHi7/uAf+sz6LX2FXx7+0H/ylw8Xf9wD/wBZn0WvsKgAooooAKKKKACiiigAooooAKKKKACiiigA&#10;ooooAKKKKACiiigAooooAKKKKACiiigAooooA81+M/8AyR74r/8AZNfHX/qL6pXtf/BFz/k1zx7/&#10;ANl98U/+q7+FleKfGf8A5I98V/8Asmvjr/1F9Ur2v/gi5/ya549/7L74p/8AVd/CygD9d6KKKACi&#10;iigAooooAKKKKACiiigAooooAKKKKACiiigAooooAKKKKACiiigAooooAKKKKACiiigAr5s+En7I&#10;/wAA/gd8av2kv2hPhp4Ht/D3xY/a08QeBfEnxx8TJe3tw3inUPhx4V/4RHwotvYzzPZaRa2dhLqV&#10;/dQ6dBAdS1vWtV1S/e4nuIhB9J0URfJOVSHuznQnhpzj7s5YarVw9eph5SVnKhUr4TC1p0m3TnVw&#10;2HqSi50abiS96Hs5e9T9pTrcktYe2pKcaVXlfu+0pxq1FTnbmgqk1FpTlcooooAKKKKACiiigAoo&#10;ooA/GeiiigAooooA+mf+CTv/ACiy/wCCaf8A2YB+xv8A+s6/Dmvv+vgD/gk7/wAosv8Agmn/ANmA&#10;fsb/APrOvw5r7/oAKKKKACiiigAooooAKKKKACiiigAooooAKKKKACiiigAooooAKKKKACiiigD4&#10;A/4Kxf8AKLL/AIKWf9mAftkf+s6/Eavv+vgD/grF/wAosv8AgpZ/2YB+2R/6zr8Rq+/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w/au/ZR+Cn7aPwU8TfAf48eGf7f8H6/svtM1Oxe3svFngTxZ&#10;ZW91Bofj3wFrk9re/wBgeMNA+23a2d41pe6bqem3uq+GPE+la/4P1/xD4e1b+KP/AIKC/wDBvr+0&#10;v+zNqVx40/ZesPGH7V3wWuv7RvZ7Pw54dtJvjX8PPtHiyDSvD3hnWfAWh313rHxV36PrOiSy+OPh&#10;l4cXzrjS/Gms+J/h78N/DOkaZfax/fXRX6v4beMvGnhhXUMlxdPGZJVryr43h7MYyrZbiJ1IRp1K&#10;1FwlDEYHFuEIOOIwtWClOlS+tUcXRg6Evzrjrwv4W4+pOea4aeGzWnRVHC51gXGljqEISc4Uqqkp&#10;UcXh1KUk6OJpzcYVKv1aphqs1Wj/AJjvwc/4KLftxfshaiPhi/i7WL3SvhxrGq+GtW+C/wAc/Dl3&#10;rS+GdR0HSh4JfwTfDV/7I+J/gez8DzaRbRWfgXQvFfhfStA1vSJLe50UR3Wu2Go/V+jf8F6/2poN&#10;Y0qfxD8KvgBqmgQ6lYy65pmjaL8RdB1jUdHjuon1Ox0rXL74j+I7LRtSu7IT29jqt54e161066ki&#10;vLjRtUihexn/ALjP2jf2If2Sf2t7K6tv2ivgB8N/ibqNzo+k+Ho/GOp6Guk/EvS9A0PX5PE+m6H4&#10;e+K3hqXRfiX4Y0eLW7i+up9M8O+K9Lsr6LVtcsL+C507XdZtL74Q8Q/8EA/+CVetaBrmjab+zprH&#10;hHUdW0fU9MsPFfh742fHO51/wxe39lPa2viHQ7bxX8RfE/ha41jRZ5Y9S0yDxL4a8Q6BLe20Ees6&#10;Hq2nNc2Fx/SmE+kj4P5xShiOKfDzNcFm1ZqGLllOGyvG4N8yXPiXinmOTYuc3UnVcm8DUxEacadq&#10;1WVow/Eq3gv4q5TN4fhzjzBYnLKPv4aOZYjMMNiY8t1GgsM8DmuGhTUIU1GKxcKDnKd6VNOUpflR&#10;+zt/wWh/ZT+L1rYaZ8U5tS/Z48c3epaZpSaX4sN54m8DXt1rWsajYWMum/EjQ9GgstO03TrKDSb7&#10;xTrPxD0P4e6PocmsFIL7VtL0rU9bh/WvRtZ0fxHo+leIfD2q6br2ga9ptjrOh65o19a6po+s6Pql&#10;rFfaZqulanYyz2Wo6bqNlPBeWN9ZzzWt3azRXFvLJFIjn8Jv20f+DZj4seCPtvi/9h34gf8AC6fD&#10;qfZ/+LP/ABX1Pw14Q+LFpu/4RXTP+JD8QPK8NfC3xv599d+LfFGqf8JDbfB7/hGvDWladomk/wDC&#10;wfEVz5k/4a/Cr9or9sj/AIJ9/ETUvB+mXXxC+Eet6PqWnal44+BHxW8Na5pmiXkmsW/hbX8+K/hf&#10;4vtdPu9D1LxV4a03w3D/AMJZpFt4c8cyeD7qCPQPFOn2F/HNJ95lnDvh/wCI2Cq5l4Y8UYeriIQ9&#10;tiMgzCpOOKwSfLH2dbDV4RzXB0o1G6UMVXpY7C4mqpfV8ZUppTPn8RxjxrwNiqWX+IvDlZYeUvZU&#10;c8wFOHssU1eXtIVaU3lmLqOFqk8PQqYLEUKdvbYWNRuB/dHrOs6P4c0fVfEPiHVdN0HQNB02+1nX&#10;Nc1m+tdL0fRtH0u1lvtT1XVdTvpYLLTtN06ygnvL6+vJ4bW0tYZbi4ljijdx+Af7b/8AwWr0fwfd&#10;a38MP2QY9N8UeJtO1LW9A8Q/GjXtPtdX8DWcaaP9kg1D4SWlvqzReMNSsdfvJpbfxT4n09/AzSeG&#10;VfTPD/xG8M+KLPWrH8X/ANp//goT+1F+1l9q0v4j+Ov7D8A3Hk/8Wp+HsV34V+Hj+T/wj9x/xN9O&#10;/tDUNa8Y7da8OWPiSw/4TzXvFX/CPa5Nez+F/wCw7S4+xp+1f/BNn/g3Z+JfxTvfDfxi/bsttY+E&#10;Pw0s9Y8N65pv7PqiJPiX8WPDF3oH9vSQeNda0bxDDqPwQ0eTUb7QdG1jw9dWb/F6eK08deH73TPh&#10;Drdn4a8XXvViOHeDPDDK1xL4n5vg3PlqywGRUG8RPHV6aptYfDYVKniM0xMZ1aUKsIQp5dhPaRq4&#10;7EfVOavDmnxdxX4hZhLh7w4y3FU6bdNY3O66jQeEozlNOtVr3qUMtw8o05ypzlKpmGJUHTwlCOJt&#10;Rl+Lv7M37I37Y3/BTD4wa9YfDHTvEnxY8WWn/CK3PxT+LfxJ8XXL6F4L0XU7yw8JaLrfj/x74nvL&#10;3Ur37FptlLLpfhfRE8TePtX8L+EtefwX4Q1+38LahbWf9SH7JX/Bsj8CPAF7pniv9r34p6x8f9RG&#10;j6NPc/CnwLbax8L/AIaafr93oGr2nivTNY8Y2GuN8S/H+j6ZreoaXf8AgrXNCufgretL4bW68UeH&#10;tT07X7rwxpn9Hvwh+EPw0+Afw08G/B34O+DdH8AfDTwBo8eh+FPCmhxyrZabZLLNdXM89zdTXOo6&#10;trGrajc3ms+IfEOs3moa/wCJdf1DU/EHiDU9T1vU7+/ufSK/mjxA+k/xvxJVxOX8JVJcF8Ocrw2G&#10;p4BUv7crYaKjGFSvmkYc+XVWoKdOlkzwksJGbwzxmNUPrFT9h4M8AuFMjp0MbxLBcVZ65LEYipjH&#10;UeU08RJuU4UsBKXLjqacnGdTNFiFiZL2/wBVwrkqNPH8PeHtA8I6BofhTwpoej+GPC3hjR9M8PeG&#10;vDXh7TLLRdA8PaBotlBpujaHoejabBbadpOj6Tp1tbWGmaZYW1vZWFlbwWtrBFBFHGuxRRX8zylK&#10;cpTnKU5zk5TnJuUpSk7ylKTu5Sk2222227vU/eYxjCMYQiowilGMYpRjGMVaMYxVkkkkkkrJaIKK&#10;KKkYUUUUAFFFFABRRRQAUUUUAFFFFABRRRQAUUUUAFFFFABRRRQAUUUUAFFFFABRRRQAUUUUAFFF&#10;FABRRRQAUUUUAFFFFABRRRQAUUUUAFFFFABRRRQB/PR+3x+wPrvwR127/ap/ZWtLnR/Duj3M/iLx&#10;z4G8OwKJfh1KFkfUvFvhLTUjkgufhvcwSXA8W+EjbzWfg+zmvLi3s5/htPqOneBMH4C/tOeEfjDZ&#10;6Zomoz23h/4lNbXRvvDTLcpZ6m2nRRS3OpeGr2cSQXNtcwSPeLos15JrunxWup+ZFf6bph127/o1&#10;r+ej/go7+xfqPwN11v2vv2eJNJ8GeF9IufDcPjHwb4d07QPC1n4A1GRdL8HaTr/hLSNOs9P0nUvC&#10;/ii5msdM8W+G5LK71Ea7rF5qlzHr3hzxFrUPhEA9/orwf4G/Hrwj8ZdCsUs9TtofHNjodje+LfDJ&#10;tbnT5bG8LfYtQu9KiupbpL/Q21BPMtp7PUdSlsLPUNIh1t7HUb1LU+8UAFFFFABRRRQAUUUUAFFF&#10;FABRRRQAUUUUAFFFFABRRRQAUUUUAFFFFABRRRQAUUUUAFFFFABRRRQAUUUUAFFFFABRRRQAUUUU&#10;AFFFFABRRRQAUUUUAFFFFABRRRQAUUUUAFFFFABRRRQAUUUUAFFFFABRRRQAUUUUAfJ/7XvwhvPi&#10;f8OYtU8P6fc6l4v8DXM2q6RY2UctxeappN8LeDxFpFpbC+toJLmSC2sdZgK2mo6ncy6Emj6TbG41&#10;dw9r9k34yz/Ff4fNp+tPv8W+BP7M0PWJ2n1G7n1jTpLIponiO9u79JN+p6r9h1K31RBqF9PNqOmX&#10;WqyrY2+q2dlF9TV+VPjyy1b9kj9oi08d6HaW0fw58eXN639n2kGmXMreG7m+0e98aeGrHTI00VNI&#10;udD1CW0vfCi28ltYJZroFnc6nfxx+ILAAH6rUVWsr2z1KztNR067tr/T7+2gvbG+sp4rqzvbO6iS&#10;e2u7S5geSC5trmCRJoJ4XeKaJ0kjdkYE2aACiiigAooooAKKKKACiiigAooooAKKKKACiiigAooo&#10;oAKKKKACiiigAooooAKKKKACv0y/Z8/5JD4R/wC4/wD+pPrVfmbX6Zfs+f8AJIfCP/cf/wDUn1qg&#10;D2aiiigD+Wv9u7xbqnwY/wCCkfjr4lah4V1DULT+z/B2raHZ3j3Gg2/iTS774L6L4Jm1LSdVn02+&#10;iutPs9bt9YsJLyztby3OqaHqWktJFd2t0Lfk/wDh4Z/1SH/y/wD/APAqv6wKKAP5P/8Ah4Z/1SH/&#10;AMv/AP8AwKo/4eGf9Uh/8v8A/wDwKr+sCigD+T//AIeGf9Uh/wDL/wD/AMCqP+Hhn/VIf/L/AP8A&#10;8Cq/rAooA/k//wCHhn/VIf8Ay/8A/wDAqj/h4Z/1SH/y/wD/APAqv6wKKAP5P/8Ah4Z/1SH/AMv/&#10;AP8AwKo/4eGf9Uh/8v8A/wDwKr+sCigD+T//AIeGf9Uh/wDL/wD/AMCqP+Hhn/VIf/L/AP8A8Cq/&#10;rAooA/k//wCHhn/VIf8Ay/8A/wDAqj/h4Z/1SH/y/wD/APAqv6wKKAP5P/8Ah4Z/1SH/AMv/AP8A&#10;wKo/4eGf9Uh/8v8A/wDwKr+sCigD+T//AIeGf9Uh/wDL/wD/AMCqP+Hhn/VIf/L/AP8A8Cq/rAoo&#10;A/k//wCHhn/VIf8Ay/8A/wDAqj/h4Z/1SH/y/wD/APAqv6wKKAP5P/8Ah4Z/1SH/AMv/AP8AwKo/&#10;4eGf9Uh/8v8A/wDwKr+sCigD+T//AIeGf9Uh/wDL/wD/AMCqP+Hhn/VIf/L/AP8A8Cq/rAooA/k/&#10;/wCHhn/VIf8Ay/8A/wDAqj/h4Z/1SH/y/wD/APAqv6wKKAP5P/8Ah4Z/1SH/AMv/AP8AwKo/4eGf&#10;9Uh/8v8A/wDwKr+sCigD+Rrxn+3X/wAJf4P8WeE/+FW/2f8A8JP4a13w79v/AOE3+1/Yf7a0u603&#10;7Z9l/wCEQtvtP2b7T532f7Tb+ds8vz4t3mL+t3/BFz/k1zx7/wBl98U/+q7+FlfrvRQAUUUUAFFF&#10;FABRRRQAUUUUAFFFFABRRRQAUUUUAFFFFABRRRQAUUUUAFFFFABRRRQAUUUUAFFFFABRRRQAUUUU&#10;AFFFFABRRRQAUUUUAfjPRRRQAUUUUAfTP/BJ3/lFl/wTT/7MA/Y3/wDWdfhzX3/XwB/wSd/5RZf8&#10;E0/+zAP2N/8A1nX4c19/0AFFFFABRRRQAUUUUAFFFFABRRRQAUUUUAFFFFABRRRQAUUUUAFFFFAB&#10;RRRQB8Af8FYv+UWX/BSz/swD9sj/ANZ1+I1ff9fAH/BWL/lFl/wUs/7MA/bI/wDWdfiNX3/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4ftKfshfs0ftgeE7bwX+0l8HPB/xV0fTv&#10;O/sO81m2u9O8WeFftepaFqup/wDCF+PfD13o/jrwT/bl14Z0KLxH/wAIl4j0b/hJNN06LRte/tHR&#10;3nsZfo+iuvA4/HZXi8PmGWY3F5dj8LUVXC43A4mthMXhqqTSqYfE4edOtRqJNpTpzjJJtX1ObF4P&#10;CZhhq2Cx+Fw2NweIg6eIwmLoUsThq9NtNwrUK0Z0qsG0m4zhKN0nbQ+KPhD/AME3/wBgv4E2Xg22&#10;+Gf7JHwI0nUfh/rEfiHwf4x1z4faH47+Jeia/ba/N4n07XIPit4+tvE/xLuNY0XW5VuvD2p3viu5&#10;vfDkVpplhoU+n6dpOmWlp9r0UVrmWb5rnNd4rN8zzDNcS5VJvEZljcTjq7lVm6lWTrYqrVqOVWo3&#10;Oo3K85tyk3J3M8DluXZZRWHy3AYLL6CUIqhgcLQwlFRpxUKcVTw9OnBKEEoQXLaMUoxslYKKKK88&#10;7QooooAKKKKACiiigAooooAKKKKACiiigAooooAKKKKACiiigAooooAKKKKACiiigAooooAKKKKA&#10;CiiigAooooAKKKKACiiigAooooAKKKKACiiigAooooAKKKKACs/VtJ0vXtL1LQ9c03T9Z0TWdPvN&#10;J1jR9Ws7fUdL1bS9Rt5LPUNN1LT7yOa0vtPvrSaa1vLO6hlt7q3lkgnjeJ2U6FFAH4L/ALTP/BK7&#10;xl4O8ZaZ8Wf2H5odKbSobOeT4Yal4pmh1nT9ZhmsNLe68FeJfGV1dabq+javpt1f6j4o0Dx74jtI&#10;4I7TVrbT77xDYeIbHwjonxpqH7RP7WnwmsNE1j41fs++ING8K+dBoU+t+Kfh748+G1zr+svpV7Na&#10;wxeIdYtn8NwazeGwudWuLCx8PmO5tLPUksLCwgTzrP8AqzrA8UeFPC3jjQr7wv408NaB4v8ADOqf&#10;Zv7S8O+KNG07X9C1H7FeW+o2f27SNWtrvT7v7JqFpa31t9ot5PIvLa3uYtk0MbqAfgL4T/ak+BXi&#10;/wAmK18e6bot6+mx6lcWXixLjwx9h3fZlmsJtU1iK28P3Op20tysMlrpesah53lXNxZSXdlby3S+&#10;8WV7Z6lZ2mo6dd21/p9/bQXtjfWU8V1Z3tndRJPbXdpcwPJBc21zBIk0E8LvFNE6SRuyMCfafHP/&#10;AASO/Y68Wf2X/YGi+P8A4Yf2f9t+1/8ACDeOr7UP7c+1fZPI/tT/AIWVa/EPyv7N+zTfYv7F/sjz&#10;P7Qu/wC0f7Q2WH2L82/H37CX7aX7H95N4h+B+sXPxv8Ah0tzBc32l+E9Ju7jVZmll8K29ydf+D09&#10;3quoPc6rqDtpcOr/AA51PxPrtt4Y0W+1XV9V8I2chgjAPsSivzz8I/t/+G5rMp498C65p+oQ21gg&#10;ufCNzYaxZ6leeVINUnNjrN3oU+iW3npFJYWn9o6/KYp5Ibi9D2iz3v1z4I+N3wn+Issdt4P8daHq&#10;eoTXNzaW+kTyzaPrt3LaWY1C5ey0HXIdN1m9tobMvO97a2M1ntguwJy9ndrCAep0UUUAFFFFABRR&#10;RQAUUUUAFFFFABRRRQAUUUUAFFFFABRRRQAUUUUAFFFFABRRRQAUUUUAFFFFABRRRQAUUUUAFFFF&#10;ABRRRQAUUUUAFFFFABRRRQAUUUUAFFFFABRRRQAUUUUAFFFFABRRRQAUUUUAFeIftD/C7/hbfws1&#10;3w3axeZ4gsdniLwn8+zPiLSobj7NZ/vNQ02yH9s2Vxf6B9o1Kd7HTv7V/tWSCSWxh2+30UAfEP7E&#10;fxY/4SzwLdfDzWL3zfEHgLZ/Zf2m533V/wCD7yRvsXl/atRub26/4R29MujzfZ7Kz0vSNHn8J6fD&#10;ullavt6vzF8bWU/wa/bV8I3/AITuvLtvifqegXus6ZI2ora+R4/8QXfhrxLa3TDVGk1PztWs7nxd&#10;YLMYtO0/WJNNjj0t7bRrdZv06oAKKKKACiiigAooooAKKKKACiiigAooooAKKKKACiiigAooooAK&#10;KKKACiiigAooooAK/TL9nz/kkPhH/uP/APqT61X5m1+mX7Pn/JIfCP8A3H//AFJ9aoA9mooooAKK&#10;KKACiiigAooooAKKKKACiiigAooooAKKKKACiiigAooooAKKKKACiiigAooooAKKKKACiiigAooo&#10;oAKKKKACiiigAooooAKKKKACiiigAooooAKKKKACiiigAooooAKKKKACiiigAooooAKKKKACiiig&#10;AooooAKKKKACiiigAooooAKKKKAPxnooooAKKKKAPpn/AIJO/wDKLL/gmn/2YB+xv/6zr8Oa+/6+&#10;AP8Agk7/AMosv+Caf/ZgH7G//rOvw5r7/oAKKKKACiiigAooooAKKKKACiiigAooooAKKKKACiii&#10;gAooooAKKKKACiiigD4A/wCCsX/KLL/gpZ/2YB+2R/6zr8Rq+/6+AP8AgrF/yiy/4KWf9mAftkf+&#10;s6/Eavv+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fiV8APgh8YvtcnxQ+E&#10;/gHxxqF3oE/hf+3tf8L6Td+KbHQp/t7fYdF8WfZk8TaB9mm1TULzTrnQ9W0680rUbubUtMuLTUG+&#10;0j81vi5/wRo+BHi64m1H4S+NvF/weu7nULGRtHvIR8SfB1jpdtpbWd5Z6Tp+sano3jGLUNR1JLbV&#10;5NS1bx9rdvbSPqVla6THaXWnro/7D0UAfzE6v+zF/wAFLv2cLO7tdE0S5+J3gPwjc6DLDJ4OvNE+&#10;JVnrFnNFoljHovh7w1qMVr8ZF0OwLxaNqGm6L4b0aLSYrTVtY0422lI/iCTkfCP7f/huazKePfAu&#10;uafqENtYILnwjc2GsWepXnlSDVJzY6zd6FPolt56RSWFp/aOvymKeSG4vQ9os97/AFSV5D8SvgB8&#10;EPjF9rk+KHwn8A+ONQu9An8L/wBva/4X0m78U2OhT/b2+w6L4s+zJ4m0D7NNqmoXmnXOh6tp15pW&#10;o3c2paZcWmoN9pAB+S/gjx54R+I+hR+JfBWuW2vaNJc3NkbmCO5tpbe8tGAntL2xvoLXULC5VHiu&#10;EgvbW3lls7m0voUks7u2nl66vkX9pj/gnp8YP2P7nW/jr+zP4t1nxN8OPDujW5122vvsWpfEnwzp&#10;VxaXCeKNR1/SLfw7beFfGHgfTJ7Ky1m61O2sIL/w+l7Bf33hldO8G6h45rpvgF+0j4W+Mmj2llf3&#10;Om+HviHBi11LwtJdpB/as8drPdSap4TjupmudT02a2s7q7ubKN7rUdA8iaDUmntBYazqoB9KUUUU&#10;AFFFFABRRRQAUUUUAFFFFABRRRQAUUUUAFFFFABRRRQAUUUUAFFFFABRRRQAUUUUAFFFFABRRRQA&#10;UUUUAFFFFABRRRQAUUUUAFFFFABRRRQAUUUUAFFFFABRRRQAUUUUAFFFFABRRRQB+a/7SP8AyeD8&#10;BP8Aulv/AKtDXa/SivzX/aR/5PB+An/dLf8A1aGu1+lFABRRRQAUUUUAFFFFABRRRQAUUUUAFFFF&#10;ABRRRQAUUUUAFFFFABRRRQAUUUUAFFFFABRRRQAUUUUAFFFFABRRRQAUUUUAFFFFABRRRQAUUUUA&#10;FFFFABRRRQAUUUUAfJ/7ZHxGl8C/CC90nTp7aPWfH9y3hOJHurNbyLQrm0nm8TX0GnXVtdPf2zae&#10;ieH7uWFbZtNl8R2V9HfW95HZR3G5+yZ4B/4QL4KeG/NuftN7402+Pr3y5vOtYP8AhItP07+y7a13&#10;WdnLF5Xh+z0f7fDN9q2aw2pfZ7yeyNrt+Wf2o5P+Fp/tKfDL4SQ3Wp3+k6Z/YGm65YaPYbdR0W68&#10;U6nHqXiq/t7qXTZ2n8jwTBoGrzXTjUdH0qCzlnljhki1eM/p1QAUUUUAFFFFABRRRQAUUUUAFFFF&#10;ABRRRQAUUUUAFFFFABRRRQAUUUUAFFFFABRRRQAUUUUAFFFFABRRRQAUUUUAFFFFABRRRQAUUUUA&#10;FFFFABRRRQAUUUUAFFFFABRRRQAUUUUAFFFFAH0z/wAEnf8AlFl/wTT/AOzAP2N//WdfhzX3/XwB&#10;/wAEnf8AlFl/wTT/AOzAP2N//WdfhzX3/QAUUUUAFFFFABRRRQAUUUUAFFFFABRRRQAUUUUAFFFF&#10;ABRRRQAUUUUAFFFFAHwB/wAFYv8AlFl/wUs/7MA/bI/9Z1+I1ff9fAH/AAVi/wCUWX/BSz/swD9s&#10;j/1nX4jV9/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4aft0&#10;f8Ex9Og06X42/si+Hrnw34v8N3N34h8TfC7wvcaiv9t7dRuNaPiT4W2q3Es+heKdCnlItvAmgG00&#10;fUdHtLG08CaZpPiLSbbQ/Gf7l0UAfzb/ALLP7Qkvxl0K90PxMttB488LW1o+ozQyWdvF4n0yZnt0&#10;1+z0yN457a5tp44rfxHDa2g0m1vL3TbmyltYtYh0fTPrCvlT/gpD+z7rv7Lvx00T9rX4TW1tb+E/&#10;H/im8n8Qxarqi6z/AGf8XvEcfibVPE9kdHvkg1KPwv4+0BNV1KB7DU9Sl0nWF8V29td+ELI+CLJv&#10;dPh38RPC3xR8LWHi7wjf/bNNvMwzwTBItR0jUYkje70fWLRJJfsep2fmxmWISSwTwS29/YXF5pl5&#10;ZXtwAdvRRRQAUUUUAFFFFABRRRQAUUUUAFFFFABRRRQAUUUUAFFFFABRRRQAUUUUAFFFFABRRRQA&#10;UUUUAFFFFABRRRQAUUUUAFFFFABRRRQAUUUUAFFFFABRRRQAUUUUAFFFFABRRRQAUUUUAfmv+0j/&#10;AMng/AT/ALpb/wCrQ12v0or81/26NL1Hwz4w+FHxY0FtTg1ax83Sxqf2WC70fSdR8L6pB4l8Kttn&#10;sprZdTvLnU9duPsuoS3EGoWuj4hshHZag036LaLrGneIdH0nX9HuPtmk65pthrGl3fkz2/2rTtTt&#10;Yr2yuPIuooLmDz7aeKXybiGGePdsmijkVkABpUUUUAFFFFABRRRQAUUUUAFFFFABRRRQAUUUUAFF&#10;FFABRRRQAUUUUAFFFFABRRRQAUUUUAFFFFABRRRQAUUUUAFFFFABRRRQAUUUUAFFFFABRRRQAUUU&#10;UAFFFVr2ys9Ss7vTtRtLa/0+/tp7K+sb2CK6s72zuongubS7tp0kguba5gkeGeCZHimid45EZGII&#10;B+Z37Lkf/C0/2lPib8W5rXU7/SdM/t/UtDv9Yv8AbqOi3XinU5NN8K2FxaxalO0/keCYNf0iG1Q6&#10;jo+lQWcUEUkMkWkSH9Oq/MX9ky4n+E3x8+JPwX1iXb/av22y027vdH1Gx1HWdR8F3N9e6LdWsAmu&#10;LfTtN1vwlqGt+Ila8aeC5gj0v7Bqj+dEmpfp1QAUUUUAFFFFABRRRQAUUUUAFFFFABRRRQAUUUUA&#10;FFFFABRRRQAUUUUAFFFFABRRRQAUUUUAFFFFABRRRQAUUUUAFFFFABRRRQAUUUUAFFFFABRRRQAU&#10;UUUAFFFFABRRRQAUUUUAFFFFAH0z/wAEnf8AlFl/wTT/AOzAP2N//WdfhzX3/XwB/wAEnf8AlFl/&#10;wTT/AOzAP2N//WdfhzX3/QAUUUUAFFFFABRRRQAUUUUAFFFFABRRRQAUUUUAFFFFABRRRQAUUUUA&#10;FFFFAHP+LPCfhXx74V8S+BfHXhrw/wCNPBPjTw/rPhPxj4O8WaNp3iPwr4s8K+I9OudH8Q+GvEvh&#10;7WLa80jXfD+u6ReXel6zo2qWl1p2qaddXNjfW09tPLE3xB/w6d/4JZf9I0/2AP8AxDf9nX/53Nff&#10;9FAHwB/w6d/4JZf9I0/2AP8AxDf9nX/53NH/AA6d/wCCWX/SNP8AYA/8Q3/Z1/8Anc19/wBFAHwB&#10;/wAOnf8Agll/0jT/AGAP/EN/2df/AJ3NH/Dp3/gll/0jT/YA/wDEN/2df/nc19/0UAfAH/Dp3/gl&#10;l/0jT/YA/wDEN/2df/nc0f8ADp3/AIJZf9I0/wBgD/xDf9nX/wCdzX3/AEUAfAH/AA6d/wCCWX/S&#10;NP8AYA/8Q3/Z1/8Anc0f8Onf+CWX/SNP9gD/AMQ3/Z1/+dzX3/RQB8Af8Onf+CWX/SNP9gD/AMQ3&#10;/Z1/+dzR/wAOnf8Agll/0jT/AGAP/EN/2df/AJ3Nff8ARQB8Af8ADp3/AIJZf9I0/wBgD/xDf9nX&#10;/wCdzR/w6d/4JZf9I0/2AP8AxDf9nX/53Nff9FAHwB/w6d/4JZf9I0/2AP8AxDf9nX/53NH/AA6d&#10;/wCCWX/SNP8AYA/8Q3/Z1/8Anc19/wBFAHwB/wAOnf8Agll/0jT/AGAP/EN/2df/AJ3NH/Dp3/gl&#10;l/0jT/YA/wDEN/2df/nc19/0UAfAH/Dp3/gll/0jT/YA/wDEN/2df/nc0f8ADp3/AIJZf9I0/wBg&#10;D/xDf9nX/wCdzX3/AEUAfAH/AA6d/wCCWX/SNP8AYA/8Q3/Z1/8Anc0f8Onf+CWX/SNP9gD/AMQ3&#10;/Z1/+dzX3/RQB8Af8Onf+CWX/SNP9gD/AMQ3/Z1/+dzR/wAOnf8Agll/0jT/AGAP/EN/2df/AJ3N&#10;ff8ARQB8Af8ADp3/AIJZf9I0/wBgD/xDf9nX/wCdzR/w6d/4JZf9I0/2AP8AxDf9nX/53Nff9FAH&#10;wB/w6d/4JZf9I0/2AP8AxDf9nX/53NH/AA6d/wCCWX/SNP8AYA/8Q3/Z1/8Anc19/wBFAHwB/wAO&#10;nf8Agll/0jT/AGAP/EN/2df/AJ3NH/Dp3/gll/0jT/YA/wDEN/2df/nc19/0UAfAH/Dp3/gll/0j&#10;T/YA/wDEN/2df/nc0f8ADp3/AIJZf9I0/wBgD/xDf9nX/wCdzX3/AEUAfAH/AA6d/wCCWX/SNP8A&#10;YA/8Q3/Z1/8Anc0f8Onf+CWX/SNP9gD/AMQ3/Z1/+dzX3/RQB8Af8Onf+CWX/SNP9gD/AMQ3/Z1/&#10;+dzR/wAOnf8Agll/0jT/AGAP/EN/2df/AJ3Nff8ARQB8Af8ADp3/AIJZf9I0/wBgD/xDf9nX/wCd&#10;zR/w6d/4JZf9I0/2AP8AxDf9nX/53Nff9FAHwB/w6d/4JZf9I0/2AP8AxDf9nX/53NH/AA6d/wCC&#10;WX/SNP8AYA/8Q3/Z1/8Anc19/wBFAHwB/wAOnf8Agll/0jT/AGAP/EN/2df/AJ3NH/Dp3/gll/0j&#10;T/YA/wDEN/2df/nc19/0UAfAH/Dp3/gll/0jT/YA/wDEN/2df/nc0f8ADp3/AIJZf9I0/wBgD/xD&#10;f9nX/wCdzX3/AEUAfAH/AA6d/wCCWX/SNP8AYA/8Q3/Z1/8Anc0f8Onf+CWX/SNP9gD/AMQ3/Z1/&#10;+dzX3/RQB8Af8Onf+CWX/SNP9gD/AMQ3/Z1/+dzR/wAOnf8Agll/0jT/AGAP/EN/2df/AJ3Nff8A&#10;RQB8Af8ADp3/AIJZf9I0/wBgD/xDf9nX/wCdzR/w6d/4JZf9I0/2AP8AxDf9nX/53Nff9FAHwB/w&#10;6d/4JZf9I0/2AP8AxDf9nX/53NH/AA6d/wCCWX/SNP8AYA/8Q3/Z1/8Anc19/wBFAHwB/wAOnf8A&#10;gll/0jT/AGAP/EN/2df/AJ3NH/Dp3/gll/0jT/YA/wDEN/2df/nc19/0UAfAH/Dp3/gll/0jT/YA&#10;/wDEN/2df/nc0f8ADp3/AIJZf9I0/wBgD/xDf9nX/wCdzX3/AEUAfAH/AA6d/wCCWX/SNP8AYA/8&#10;Q3/Z1/8Anc0f8Onf+CWX/SNP9gD/AMQ3/Z1/+dzX3/RQB8Af8Onf+CWX/SNP9gD/AMQ3/Z1/+dzR&#10;/wAOnf8Agll/0jT/AGAP/EN/2df/AJ3Nff8ARQB8Af8ADp3/AIJZf9I0/wBgD/xDf9nX/wCdzR/w&#10;6d/4JZf9I0/2AP8AxDf9nX/53Nff9FAHwB/w6d/4JZf9I0/2AP8AxDf9nX/53NH/AA6d/wCCWX/S&#10;NP8AYA/8Q3/Z1/8Anc19/wBFAHwB/wAOnf8Agll/0jT/AGAP/EN/2df/AJ3NH/Dp3/gll/0jT/YA&#10;/wDEN/2df/nc19/0UAfAH/Dp3/gll/0jT/YA/wDEN/2df/nc0f8ADp3/AIJZf9I0/wBgD/xDf9nX&#10;/wCdzX3/AEUAfAH/AA6d/wCCWX/SNP8AYA/8Q3/Z1/8Anc0f8Onf+CWX/SNP9gD/AMQ3/Z1/+dzX&#10;3/RQB8Af8Onf+CWX/SNP9gD/AMQ3/Z1/+dzR/wAOnf8Agll/0jT/AGAP/EN/2df/AJ3Nff8ARQB8&#10;Af8ADp3/AIJZf9I0/wBgD/xDf9nX/wCdzR/w6d/4JZf9I0/2AP8AxDf9nX/53Nff9FAHwB/w6d/4&#10;JZf9I0/2AP8AxDf9nX/53NH/AA6d/wCCWX/SNP8AYA/8Q3/Z1/8Anc19/wBFAHwB/wAOnf8Agll/&#10;0jT/AGAP/EN/2df/AJ3NH/Dp3/gll/0jT/YA/wDEN/2df/nc19/0UAfAH/Dp3/gll/0jT/YA/wDE&#10;N/2df/nc0f8ADp3/AIJZf9I0/wBgD/xDf9nX/wCdzX3/AEUAfAH/AA6d/wCCWX/SNP8AYA/8Q3/Z&#10;1/8Anc0f8Onf+CWX/SNP9gD/AMQ3/Z1/+dzX3/RQB8Af8Onf+CWX/SNP9gD/AMQ3/Z1/+dzR/wAO&#10;nf8Agll/0jT/AGAP/EN/2df/AJ3Nff8ARQB8Af8ADp3/AIJZf9I0/wBgD/xDf9nX/wCdzR/w6d/4&#10;JZf9I0/2AP8AxDf9nX/53Nff9FAHwB/w6d/4JZf9I0/2AP8AxDf9nX/53NH/AA6d/wCCWX/SNP8A&#10;YA/8Q3/Z1/8Anc19/wBFAHwB/wAOnf8Agll/0jT/AGAP/EN/2df/AJ3NH/Dp3/gll/0jT/YA/wDE&#10;N/2df/nc19/0UAfAH/Dp3/gll/0jT/YA/wDEN/2df/nc0f8ADp3/AIJZf9I0/wBgD/xDf9nX/wCd&#10;zX3/AEUAfAH/AA6d/wCCWX/SNP8AYA/8Q3/Z1/8Anc0f8Onf+CWX/SNP9gD/AMQ3/Z1/+dzX3/RQ&#10;B8Af8Onf+CWX/SNP9gD/AMQ3/Z1/+dzR/wAOnf8Agll/0jT/AGAP/EN/2df/AJ3Nff8ARQB8Af8A&#10;Dp3/AIJZf9I0/wBgD/xDf9nX/wCdzR/w6d/4JZf9I0/2AP8AxDf9nX/53Nff9FAHwB/w6d/4JZf9&#10;I0/2AP8AxDf9nX/53NH/AA6d/wCCWX/SNP8AYA/8Q3/Z1/8Anc19/wBFAHwB/wAOnf8Agll/0jT/&#10;AGAP/EN/2df/AJ3NH/Dp3/gll/0jT/YA/wDEN/2df/nc19/0UAfAH/Dp3/gll/0jT/YA/wDEN/2d&#10;f/nc0f8ADp3/AIJZf9I0/wBgD/xDf9nX/wCdzX3/AEUAfAH/AA6d/wCCWX/SNP8AYA/8Q3/Z1/8A&#10;nc0f8Onf+CWX/SNP9gD/AMQ3/Z1/+dzX3/RQB8Af8Onf+CWX/SNP9gD/AMQ3/Z1/+dzR/wAOnf8A&#10;gll/0jT/AGAP/EN/2df/AJ3Nff8ARQB8Af8ADp3/AIJZf9I0/wBgD/xDf9nX/wCdzR/w6d/4JZf9&#10;I0/2AP8AxDf9nX/53Nff9FAHwB/w6d/4JZf9I0/2AP8AxDf9nX/53NH/AA6d/wCCWX/SNP8AYA/8&#10;Q3/Z1/8Anc19/wBFAHwB/wAOnf8Agll/0jT/AGAP/EN/2df/AJ3NH/Dp3/gll/0jT/YA/wDEN/2d&#10;f/nc19/0UAfAH/Dp3/gll/0jT/YA/wDEN/2df/nc0f8ADp3/AIJZf9I0/wBgD/xDf9nX/wCdzX3/&#10;AEUAfAH/AA6d/wCCWX/SNP8AYA/8Q3/Z1/8Anc0f8Onf+CWX/SNP9gD/AMQ3/Z1/+dzX3/RQB8Af&#10;8Onf+CWX/SNP9gD/AMQ3/Z1/+dzR/wAOnf8Agll/0jT/AGAP/EN/2df/AJ3Nff8ARQB8Af8ADp3/&#10;AIJZf9I0/wBgD/xDf9nX/wCdzR/w6d/4JZf9I0/2AP8AxDf9nX/53Nff9FAHwB/w6d/4JZf9I0/2&#10;AP8AxDf9nX/53NH/AA6d/wCCWX/SNP8AYA/8Q3/Z1/8Anc19/wBFAHwB/wAOnf8Agll/0jT/AGAP&#10;/EN/2df/AJ3NH/Dp3/gll/0jT/YA/wDEN/2df/nc19/0UAfAH/Dp3/gll/0jT/YA/wDEN/2df/nc&#10;0f8ADp3/AIJZf9I0/wBgD/xDf9nX/wCdzX3/AEUAfAH/AA6d/wCCWX/SNP8AYA/8Q3/Z1/8Anc0f&#10;8Onf+CWX/SNP9gD/AMQ3/Z1/+dzX3/RQB8Af8Onf+CWX/SNP9gD/AMQ3/Z1/+dzR/wAOnf8Agll/&#10;0jT/AGAP/EN/2df/AJ3Nff8ARQB8Af8ADp3/AIJZf9I0/wBgD/xDf9nX/wCdzR/w6d/4JZf9I0/2&#10;AP8AxDf9nX/53Nff9FAHwB/w6d/4JZf9I0/2AP8AxDf9nX/53NH/AA6d/wCCWX/SNP8AYA/8Q3/Z&#10;1/8Anc19/wBFAHwB/wAOnf8Agll/0jT/AGAP/EN/2df/AJ3NH/Dp3/gll/0jT/YA/wDEN/2df/nc&#10;19/0UAfAH/Dp3/gll/0jT/YA/wDEN/2df/nc0f8ADp3/AIJZf9I0/wBgD/xDf9nX/wCdzX3/AEUA&#10;fAH/AA6d/wCCWX/SNP8AYA/8Q3/Z1/8Anc0f8Onf+CWX/SNP9gD/AMQ3/Z1/+dzX3/RQB8Af8Onf&#10;+CWX/SNP9gD/AMQ3/Z1/+dzR/wAOnf8Agll/0jT/AGAP/EN/2df/AJ3Nff8ARQB8Af8ADp3/AIJZ&#10;f9I0/wBgD/xDf9nX/wCdzR/w6d/4JZf9I0/2AP8AxDf9nX/53Nff9FAHwB/w6d/4JZf9I0/2AP8A&#10;xDf9nX/53NH/AA6d/wCCWX/SNP8AYA/8Q3/Z1/8Anc19/wBFAHwB/wAOnf8Agll/0jT/AGAP/EN/&#10;2df/AJ3NH/Dp3/gll/0jT/YA/wDEN/2df/nc19/0UAfAH/Dp3/gll/0jT/YA/wDEN/2df/nc0f8A&#10;Dp3/AIJZf9I0/wBgD/xDf9nX/wCdzX3/AEUAfAH/AA6d/wCCWX/SNP8AYA/8Q3/Z1/8Anc0f8Onf&#10;+CWX/SNP9gD/AMQ3/Z1/+dzX3/RQB8Af8Onf+CWX/SNP9gD/AMQ3/Z1/+dzR/wAOnf8Agll/0jT/&#10;AGAP/EN/2df/AJ3Nff8ARQB8Af8ADp3/AIJZf9I0/wBgD/xDf9nX/wCdzR/w6d/4JZf9I0/2AP8A&#10;xDf9nX/53Nff9FAHwB/w6d/4JZf9I0/2AP8AxDf9nX/53NH/AA6d/wCCWX/SNP8AYA/8Q3/Z1/8A&#10;nc19/wBFAHwB/wAOnf8Agll/0jT/AGAP/EN/2df/AJ3NH/Dp3/gll/0jT/YA/wDEN/2df/nc19/0&#10;UAfAH/Dp3/gll/0jT/YA/wDEN/2df/nc0f8ADp3/AIJZf9I0/wBgD/xDf9nX/wCdzX3/AEUAfAH/&#10;AA6d/wCCWX/SNP8AYA/8Q3/Z1/8Anc0f8Onf+CWX/SNP9gD/AMQ3/Z1/+dzX3/RQB8Af8Onf+CWX&#10;/SNP9gD/AMQ3/Z1/+dzR/wAOnf8Agll/0jT/AGAP/EN/2df/AJ3Nff8ARQB8Af8ADp3/AIJZf9I0&#10;/wBgD/xDf9nX/wCdzR/w6d/4JZf9I0/2AP8AxDf9nX/53Nff9FAHwB/w6d/4JZf9I0/2AP8AxDf9&#10;nX/53NH/AA6d/wCCWX/SNP8AYA/8Q3/Z1/8Anc19/wBFAHwB/wAOnf8Agll/0jT/AGAP/EN/2df/&#10;AJ3NH/Dp3/gll/0jT/YA/wDEN/2df/nc19/0UAfAH/Dp3/gll/0jT/YA/wDEN/2df/nc0f8ADp3/&#10;AIJZf9I0/wBgD/xDf9nX/wCdzX3/AEUAfAH/AA6d/wCCWX/SNP8AYA/8Q3/Z1/8Anc0f8Onf+CWX&#10;/SNP9gD/AMQ3/Z1/+dzX3/RQB8Af8Onf+CWX/SNP9gD/AMQ3/Z1/+dzR/wAOnf8Agll/0jT/AGAP&#10;/EN/2df/AJ3Nff8ARQB8Af8ADp3/AIJZf9I0/wBgD/xDf9nX/wCdzR/w6d/4JZf9I0/2AP8AxDf9&#10;nX/53Nff9FAHwB/w6d/4JZf9I0/2AP8AxDf9nX/53NH/AA6d/wCCWX/SNP8AYA/8Q3/Z1/8Anc19&#10;/wBFAHwB/wAOnf8Agll/0jT/AGAP/EN/2df/AJ3NH/Dp3/gll/0jT/YA/wDEN/2df/nc19/0UAfA&#10;H/Dp3/gll/0jT/YA/wDEN/2df/nc0f8ADp3/AIJZf9I0/wBgD/xDf9nX/wCdzX3/AEUAfAH/AA6d&#10;/wCCWX/SNP8AYA/8Q3/Z1/8Anc0f8Onf+CWX/SNP9gD/AMQ3/Z1/+dzX3/RQB8Af8Onf+CWX/SNP&#10;9gD/AMQ3/Z1/+dzR/wAOnf8Agll/0jT/AGAP/EN/2df/AJ3Nff8ARQB8Af8ADp3/AIJZf9I0/wBg&#10;D/xDf9nX/wCdzR/w6d/4JZf9I0/2AP8AxDf9nX/53Nff9FAHwB/w6d/4JZf9I0/2AP8AxDf9nX/5&#10;3NH/AA6d/wCCWX/SNP8AYA/8Q3/Z1/8Anc19/wBFAHwB/wAOnf8Agll/0jT/AGAP/EN/2df/AJ3N&#10;H/Dp3/gll/0jT/YA/wDEN/2df/nc19/0UAfAH/Dp3/gll/0jT/YA/wDEN/2df/nc0f8ADp3/AIJZ&#10;f9I0/wBgD/xDf9nX/wCdzX3/AEUAfAH/AA6d/wCCWX/SNP8AYA/8Q3/Z1/8Anc0f8Onf+CWX/SNP&#10;9gD/AMQ3/Z1/+dzX3/RQB8Af8Onf+CWX/SNP9gD/AMQ3/Z1/+dzR/wAOnf8Agll/0jT/AGAP/EN/&#10;2df/AJ3Nff8ARQB8Af8ADp3/AIJZf9I0/wBgD/xDf9nX/wCdzR/w6d/4JZf9I0/2AP8AxDf9nX/5&#10;3Nff9FAHwB/w6d/4JZf9I0/2AP8AxDf9nX/53NH/AA6d/wCCWX/SNP8AYA/8Q3/Z1/8Anc19/wBF&#10;AHwB/wAOnf8Agll/0jT/AGAP/EN/2df/AJ3NH/Dp3/gll/0jT/YA/wDEN/2df/nc19/0UAfAH/Dp&#10;3/gll/0jT/YA/wDEN/2df/nc0f8ADp3/AIJZf9I0/wBgD/xDf9nX/wCdzX3/AEUAfAH/AA6d/wCC&#10;WX/SNP8AYA/8Q3/Z1/8Anc0f8Onf+CWX/SNP9gD/AMQ3/Z1/+dzX3/RQB8Af8Onf+CWX/SNP9gD/&#10;AMQ3/Z1/+dzR/wAOnf8Agll/0jT/AGAP/EN/2df/AJ3Nff8ARQB8Af8ADp3/AIJZf9I0/wBgD/xD&#10;f9nX/wCdzR/w6d/4JZf9I0/2AP8AxDf9nX/53Nff9FAHwB/w6d/4JZf9I0/2AP8AxDf9nX/53NH/&#10;AA6d/wCCWX/SNP8AYA/8Q3/Z1/8Anc19/wBFAHwB/wAOnf8Agll/0jT/AGAP/EN/2df/AJ3NH/Dp&#10;3/gll/0jT/YA/wDEN/2df/nc19/0UAfAH/Dp3/gll/0jT/YA/wDEN/2df/nc0f8ADp3/AIJZf9I0&#10;/wBgD/xDf9nX/wCdzX3/AEUAfAH/AA6d/wCCWX/SNP8AYA/8Q3/Z1/8Anc0f8Onf+CWX/SNP9gD/&#10;AMQ3/Z1/+dzX3/RQB8Af8Onf+CWX/SNP9gD/AMQ3/Z1/+dzR/wAOnf8Agll/0jT/AGAP/EN/2df/&#10;AJ3Nff8ARQB8Af8ADp3/AIJZf9I0/wBgD/xDf9nX/wCdzR/w6d/4JZf9I0/2AP8AxDf9nX/53Nff&#10;9FAHwB/w6d/4JZf9I0/2AP8AxDf9nX/53NH/AA6d/wCCWX/SNP8AYA/8Q3/Z1/8Anc19/wBFAHwB&#10;/wAOnf8Agll/0jT/AGAP/EN/2df/AJ3NH/Dp3/gll/0jT/YA/wDEN/2df/nc19/0UAfAH/Dp3/gl&#10;l/0jT/YA/wDEN/2df/nc0f8ADp3/AIJZf9I0/wBgD/xDf9nX/wCdzX3/AEUAfAH/AA6d/wCCWX/S&#10;NP8AYA/8Q3/Z1/8Anc0f8Onf+CWX/SNP9gD/AMQ3/Z1/+dzX3/RQB8Af8Onf+CWX/SNP9gD/AMQ3&#10;/Z1/+dzR/wAOnf8Agll/0jT/AGAP/EN/2df/AJ3Nff8ARQB8Af8ADp3/AIJZf9I0/wBgD/xDf9nX&#10;/wCdzR/w6d/4JZf9I0/2AP8AxDf9nX/53Nff9FAHwB/w6d/4JZf9I0/2AP8AxDf9nX/53NH/AA6d&#10;/wCCWX/SNP8AYA/8Q3/Z1/8Anc19/wBFAHwB/wAOnf8Agll/0jT/AGAP/EN/2df/AJ3NH/Dp3/gl&#10;l/0jT/YA/wDEN/2df/nc19/0UAfAH/Dp3/gll/0jT/YA/wDEN/2df/nc0f8ADp3/AIJZf9I0/wBg&#10;D/xDf9nX/wCdzX3/AEUAfAH/AA6d/wCCWX/SNP8AYA/8Q3/Z1/8Anc0f8Onf+CWX/SNP9gD/AMQ3&#10;/Z1/+dzX3/RQB8Af8Onf+CWX/SNP9gD/AMQ3/Z1/+dzR/wAOnf8Agll/0jT/AGAP/EN/2df/AJ3N&#10;ff8ARQB8Af8ADp3/AIJZf9I0/wBgD/xDf9nX/wCdzR/w6d/4JZf9I0/2AP8AxDf9nX/53Nff9FAH&#10;wB/w6d/4JZf9I0/2AP8AxDf9nX/53NH/AA6d/wCCWX/SNP8AYA/8Q3/Z1/8Anc19/wBFAHwB/wAO&#10;nf8Agll/0jT/AGAP/EN/2df/AJ3NH/Dp3/gll/0jT/YA/wDEN/2df/nc19/0UAfAH/Dp3/gll/0j&#10;T/YA/wDEN/2df/nc0f8ADp3/AIJZf9I0/wBgD/xDf9nX/wCdzX3/AEUAfAH/AA6d/wCCWX/SNP8A&#10;YA/8Q3/Z1/8Anc0f8Onf+CWX/SNP9gD/AMQ3/Z1/+dzX3/RQB8Af8Onf+CWX/SNP9gD/AMQ3/Z1/&#10;+dzR/wAOnf8Agll/0jT/AGAP/EN/2df/AJ3Nff8ARQB8Af8ADp3/AIJZf9I0/wBgD/xDf9nX/wCd&#10;zR/w6d/4JZf9I0/2AP8AxDf9nX/53Nff9FAHwB/w6d/4JZf9I0/2AP8AxDf9nX/53NH/AA6d/wCC&#10;WX/SNP8AYA/8Q3/Z1/8Anc19/wBFAHwB/wAOnf8Agll/0jT/AGAP/EN/2df/AJ3NH/Dp3/gll/0j&#10;T/YA/wDEN/2df/nc19/0UAfAH/Dp3/gll/0jT/YA/wDEN/2df/nc0f8ADp3/AIJZf9I0/wBgD/xD&#10;f9nX/wCdzX3/AEUAfAH/AA6d/wCCWX/SNP8AYA/8Q3/Z1/8Anc0f8Onf+CWX/SNP9gD/AMQ3/Z1/&#10;+dzX3/RQB8Af8Onf+CWX/SNP9gD/AMQ3/Z1/+dzR/wAOnf8Agll/0jT/AGAP/EN/2df/AJ3Nff8A&#10;RQB8Af8ADp3/AIJZf9I0/wBgD/xDf9nX/wCdzR/w6d/4JZf9I0/2AP8AxDf9nX/53Nff9FAHwB/w&#10;6d/4JZf9I0/2AP8AxDf9nX/53NH/AA6d/wCCWX/SNP8AYA/8Q3/Z1/8Anc19/wBFAHwB/wAOnf8A&#10;gll/0jT/AGAP/EN/2df/AJ3NH/Dp3/gll/0jT/YA/wDEN/2df/nc19/0UAfAH/Dp3/gll/0jT/YA&#10;/wDEN/2df/nc0f8ADp3/AIJZf9I0/wBgD/xDf9nX/wCdzX3/AEUAfAH/AA6d/wCCWX/SNP8AYA/8&#10;Q3/Z1/8Anc0f8Onf+CWX/SNP9gD/AMQ3/Z1/+dzX3/RQB8Af8Onf+CWX/SNP9gD/AMQ3/Z1/+dzR&#10;/wAOnf8Agll/0jT/AGAP/EN/2df/AJ3Nff8ARQB8Af8ADp3/AIJZf9I0/wBgD/xDf9nX/wCdzR/w&#10;6d/4JZf9I0/2AP8AxDf9nX/53Nff9FAHwB/w6d/4JZf9I0/2AP8AxDf9nX/53NH/AA6d/wCCWX/S&#10;NP8AYA/8Q3/Z1/8Anc19/wBFAHwB/wAOnf8Agll/0jT/AGAP/EN/2df/AJ3NH/Dp3/gll/0jT/YA&#10;/wDEN/2df/nc19/0UAfAH/Dp3/gll/0jT/YA/wDEN/2df/nc0f8ADp3/AIJZf9I0/wBgD/xDf9nX&#10;/wCdzX3/AEUAfAH/AA6d/wCCWX/SNP8AYA/8Q3/Z1/8Anc0f8Onf+CWX/SNP9gD/AMQ3/Z1/+dzX&#10;3/RQB8Af8Onf+CWX/SNP9gD/AMQ3/Z1/+dzR/wAOnf8Agll/0jT/AGAP/EN/2df/AJ3Nff8ARQB8&#10;Af8ADp3/AIJZf9I0/wBgD/xDf9nX/wCdzR/w6d/4JZf9I0/2AP8AxDf9nX/53Nff9FAHwB/w6d/4&#10;JZf9I0/2AP8AxDf9nX/53NH/AA6d/wCCWX/SNP8AYA/8Q3/Z1/8Anc19/wBFAHwB/wAOnf8Agll/&#10;0jT/AGAP/EN/2df/AJ3NH/Dp3/gll/0jT/YA/wDEN/2df/nc19/0UAfAH/Dp3/gll/0jT/YA/wDE&#10;N/2df/nc0f8ADp3/AIJZf9I0/wBgD/xDf9nX/wCdzX3/AEUAfAH/AA6d/wCCWX/SNP8AYA/8Q3/Z&#10;1/8Anc0f8Onf+CWX/SNP9gD/AMQ3/Z1/+dzX3/RQB8Af8Onf+CWX/SNP9gD/AMQ3/Z1/+dzR/wAO&#10;nf8Agll/0jT/AGAP/EN/2df/AJ3Nff8ARQB8Af8ADp3/AIJZf9I0/wBgD/xDf9nX/wCdzR/w6d/4&#10;JZf9I0/2AP8AxDf9nX/53Nff9FAHwB/w6d/4JZf9I0/2AP8AxDf9nX/53NH/AA6d/wCCWX/SNP8A&#10;YA/8Q3/Z1/8Anc19/wBFAHwB/wAOnf8Agll/0jT/AGAP/EN/2df/AJ3NH/Dp3/gll/0jT/YA/wDE&#10;N/2df/nc19/0UAfAH/Dp3/gll/0jT/YA/wDEN/2df/nc0f8ADp3/AIJZf9I0/wBgD/xDf9nX/wCd&#10;zX3/AEUAfAH/AA6d/wCCWX/SNP8AYA/8Q3/Z1/8Anc0f8Onf+CWX/SNP9gD/AMQ3/Z1/+dzX3/RQ&#10;B8Af8Onf+CWX/SNP9gD/AMQ3/Z1/+dzR/wAOnf8Agll/0jT/AGAP/EN/2df/AJ3Nff8ARQB8Af8A&#10;Dp3/AIJZf9I0/wBgD/xDf9nX/wCdzR/w6d/4JZf9I0/2AP8AxDf9nX/53Nff9FAHwB/w6d/4JZf9&#10;I0/2AP8AxDf9nX/53NH/AA6d/wCCWX/SNP8AYA/8Q3/Z1/8Anc19/wBFAHwB/wAOnf8Agll/0jT/&#10;AGAP/EN/2df/AJ3NH/Dp3/gll/0jT/YA/wDEN/2df/nc19/0UAfAH/Dp3/gll/0jT/YA/wDEN/2d&#10;f/nc0f8ADp3/AIJZf9I0/wBgD/xDf9nX/wCdzX3/AEUAfAH/AA6d/wCCWX/SNP8AYA/8Q3/Z1/8A&#10;nc0f8Onf+CWX/SNP9gD/AMQ3/Z1/+dzX3/RQB8Af8Onf+CWX/SNP9gD/AMQ3/Z1/+dzR/wAOnf8A&#10;gll/0jT/AGAP/EN/2df/AJ3Nff8ARQB8Af8ADp3/AIJZf9I0/wBgD/xDf9nX/wCdzR/w6d/4JZf9&#10;I0/2AP8AxDf9nX/53Nff9FAHwB/w6d/4JZf9I0/2AP8AxDf9nX/53NH/AA6d/wCCWX/SNP8AYA/8&#10;Q3/Z1/8Anc19/wBFAHwB/wAOnf8Agll/0jT/AGAP/EN/2df/AJ3NH/Dp3/gll/0jT/YA/wDEN/2d&#10;f/nc19/0UAfAH/Dp3/gll/0jT/YA/wDEN/2df/nc0f8ADp3/AIJZf9I0/wBgD/xDf9nX/wCdzX3/&#10;AEUAfAH/AA6d/wCCWX/SNP8AYA/8Q3/Z1/8Anc0f8Onf+CWX/SNP9gD/AMQ3/Z1/+dzX3/RQB8Af&#10;8Onf+CWX/SNP9gD/AMQ3/Z1/+dzR/wAOnf8Agll/0jT/AGAP/EN/2df/AJ3Nff8ARQB8Af8ADp3/&#10;AIJZf9I0/wBgD/xDf9nX/wCdzR/w6d/4JZf9I0/2AP8AxDf9nX/53Nff9FAHwB/w6d/4JZf9I0/2&#10;AP8AxDf9nX/53NH/AA6d/wCCWX/SNP8AYA/8Q3/Z1/8Anc19/wBFAHwB/wAOnf8Agll/0jT/AGAP&#10;/EN/2df/AJ3NH/Dp3/gll/0jT/YA/wDEN/2df/nc19/0UAfAH/Dp3/gll/0jT/YA/wDEN/2df/nc&#10;0f8ADp3/AIJZf9I0/wBgD/xDf9nX/wCdzX3/AEUAfAH/AA6d/wCCWX/SNP8AYA/8Q3/Z1/8Anc0f&#10;8Onf+CWX/SNP9gD/AMQ3/Z1/+dzX3/RQB8Af8Onf+CWX/SNP9gD/AMQ3/Z1/+dzR/wAOnf8Agll/&#10;0jT/AGAP/EN/2df/AJ3Nff8ARQB8Af8ADp3/AIJZf9I0/wBgD/xDf9nX/wCdzR/w6d/4JZf9I0/2&#10;AP8AxDf9nX/53Nff9FAHwB/w6d/4JZf9I0/2AP8AxDf9nX/53NH/AA6d/wCCWX/SNP8AYA/8Q3/Z&#10;1/8Anc19/wBFAHwB/wAOnf8Agll/0jT/AGAP/EN/2df/AJ3NH/Dp3/gll/0jT/YA/wDEN/2df/nc&#10;19/0UAfAH/Dp3/gll/0jT/YA/wDEN/2df/nc0f8ADp3/AIJZf9I0/wBgD/xDf9nX/wCdzX3/AEUA&#10;fAH/AA6d/wCCWX/SNP8AYA/8Q3/Z1/8Anc0f8Onf+CWX/SNP9gD/AMQ3/Z1/+dzX3/RQB8Af8Onf&#10;+CWX/SNP9gD/AMQ3/Z1/+dzR/wAOnf8Agll/0jT/AGAP/EN/2df/AJ3Nff8ARQB8Af8ADp3/AIJZ&#10;f9I0/wBgD/xDf9nX/wCdzR/w6d/4JZf9I0/2AP8AxDf9nX/53Nff9FAHwB/w6d/4JZf9I0/2AP8A&#10;xDf9nX/53NH/AA6d/wCCWX/SNP8AYA/8Q3/Z1/8Anc19/wBFAHwB/wAOnf8Agll/0jT/AGAP/EN/&#10;2df/AJ3NH/Dp3/gll/0jT/YA/wDEN/2df/nc19/0UAfAH/Dp3/gll/0jT/YA/wDEN/2df/nc0f8A&#10;Dp3/AIJZf9I0/wBgD/xDf9nX/wCdzX3/AEUAfAH/AA6d/wCCWX/SNP8AYA/8Q3/Z1/8Anc0f8Onf&#10;+CWX/SNP9gD/AMQ3/Z1/+dzX3/RQB8Af8Onf+CWX/SNP9gD/AMQ3/Z1/+dzR/wAOnf8Agll/0jT/&#10;AGAP/EN/2df/AJ3Nff8ARQB8Af8ADp3/AIJZf9I0/wBgD/xDf9nX/wCdzR/w6d/4JZf9I0/2AP8A&#10;xDf9nX/53Nff9FAHwB/w6d/4JZf9I0/2AP8AxDf9nX/53NH/AA6d/wCCWX/SNP8AYA/8Q3/Z1/8A&#10;nc19/wBFAHwB/wAOnf8Agll/0jT/AGAP/EN/2df/AJ3NH/Dp3/gll/0jT/YA/wDEN/2df/nc19/0&#10;UAfAH/Dp3/gll/0jT/YA/wDEN/2df/nc0f8ADp3/AIJZf9I0/wBgD/xDf9nX/wCdzX3/AEUAfAH/&#10;AA6d/wCCWX/SNP8AYA/8Q3/Z1/8Anc0f8Onf+CWX/SNP9gD/AMQ3/Z1/+dzX3/RQB8Af8Onf+CWX&#10;/SNP9gD/AMQ3/Z1/+dzR/wAOnf8Agll/0jT/AGAP/EN/2df/AJ3Nff8ARQB8Af8ADp3/AIJZf9I0&#10;/wBgD/xDf9nX/wCdzR/w6d/4JZf9I0/2AP8AxDf9nX/53Nff9FAHwB/w6d/4JZf9I0/2AP8AxDf9&#10;nX/53NH/AA6d/wCCWX/SNP8AYA/8Q3/Z1/8Anc19/wBFAHwB/wAOnf8Agll/0jT/AGAP/EN/2df/&#10;AJ3NH/Dp3/gll/0jT/YA/wDEN/2df/nc19/0UAfAH/Dp3/gll/0jT/YA/wDEN/2df/nc0f8ADp3/&#10;AIJZf9I0/wBgD/xDf9nX/wCdzX3/AEUAfAH/AA6d/wCCWX/SNP8AYA/8Q3/Z1/8Anc0f8Onf+CWX&#10;/SNP9gD/AMQ3/Z1/+dzX3/RQB8Af8Onf+CWX/SNP9gD/AMQ3/Z1/+dzR/wAOnf8Agll/0jT/AGAP&#10;/EN/2df/AJ3Nff8ARQB8Af8ADp3/AIJZf9I0/wBgD/xDf9nX/wCdzR/w6d/4JZf9I0/2AP8AxDf9&#10;nX/53Nff9FAHwB/w6d/4JZf9I0/2AP8AxDf9nX/53NH/AA6d/wCCWX/SNP8AYA/8Q3/Z1/8Anc19&#10;/wBFAHwB/wAOnf8Agll/0jT/AGAP/EN/2df/AJ3NH/Dp3/gll/0jT/YA/wDEN/2df/nc19/0UAfA&#10;H/Dp3/gll/0jT/YA/wDEN/2df/nc0f8ADp3/AIJZf9I0/wBgD/xDf9nX/wCdzX3/AEUAfAH/AA6d&#10;/wCCWX/SNP8AYA/8Q3/Z1/8Anc0f8Onf+CWX/SNP9gD/AMQ3/Z1/+dzX3/RQB8Af8Onf+CWX/SNP&#10;9gD/AMQ3/Z1/+dzR/wAOnf8Agll/0jT/AGAP/EN/2df/AJ3Nff8ARQB8Af8ADp3/AIJZf9I0/wBg&#10;D/xDf9nX/wCdzR/w6d/4JZf9I0/2AP8AxDf9nX/53Nff9FAHwB/w6d/4JZf9I0/2AP8AxDf9nX/5&#10;3NH/AA6d/wCCWX/SNP8AYA/8Q3/Z1/8Anc19/wBFAHwB/wAOnf8Agll/0jT/AGAP/EN/2df/AJ3N&#10;H/Dp3/gll/0jT/YA/wDEN/2df/nc19/0UAfAH/Dp3/gll/0jT/YA/wDEN/2df/nc0f8ADp3/AIJZ&#10;f9I0/wBgD/xDf9nX/wCdzX3/AEUAfAH/AA6d/wCCWX/SNP8AYA/8Q3/Z1/8Anc0f8Onf+CWX/SNP&#10;9gD/AMQ3/Z1/+dzX3/RQB8Af8Onf+CWX/SNP9gD/AMQ3/Z1/+dzR/wAOnf8Agll/0jT/AGAP/EN/&#10;2df/AJ3Nff8ARQB8Af8ADp3/AIJZf9I0/wBgD/xDf9nX/wCdzR/w6d/4JZf9I0/2AP8AxDf9nX/5&#10;3Nff9FAHwB/w6d/4JZf9I0/2AP8AxDf9nX/53NH/AA6d/wCCWX/SNP8AYA/8Q3/Z1/8Anc19/wBF&#10;AHwB/wAOnf8Agll/0jT/AGAP/EN/2df/AJ3NH/Dp3/gll/0jT/YA/wDEN/2df/nc19/0UAfAH/Dp&#10;3/gll/0jT/YA/wDEN/2df/nc0f8ADp3/AIJZf9I0/wBgD/xDf9nX/wCdzX3/AEUAfAH/AA6d/wCC&#10;WX/SNP8AYA/8Q3/Z1/8Anc0f8Onf+CWX/SNP9gD/AMQ3/Z1/+dzX3/RQB8Af8Onf+CWX/SNP9gD/&#10;AMQ3/Z1/+dzR/wAOnf8Agll/0jT/AGAP/EN/2df/AJ3Nff8ARQB8Af8ADp3/AIJZf9I0/wBgD/xD&#10;f9nX/wCdzR/w6d/4JZf9I0/2AP8AxDf9nX/53Nff9FAHwB/w6d/4JZf9I0/2AP8AxDf9nX/53NH/&#10;AA6d/wCCWX/SNP8AYA/8Q3/Z1/8Anc19/wBFAHwB/wAOnf8Agll/0jT/AGAP/EN/2df/AJ3NH/Dp&#10;3/gll/0jT/YA/wDEN/2df/nc19/0UAfAH/Dp3/gll/0jT/YA/wDEN/2df/nc0f8ADp3/AIJZf9I0&#10;/wBgD/xDf9nX/wCdzX3/AEUAfAH/AA6d/wCCWX/SNP8AYA/8Q3/Z1/8Anc0f8Onf+CWX/SNP9gD/&#10;AMQ3/Z1/+dzX3/RQB8Af8Onf+CWX/SNP9gD/AMQ3/Z1/+dzR/wAOnf8Agll/0jT/AGAP/EN/2df/&#10;AJ3Nff8ARQB8Af8ADp3/AIJZf9I0/wBgD/xDf9nX/wCdzR/w6d/4JZf9I0/2AP8AxDf9nX/53Nff&#10;9FAHwB/w6d/4JZf9I0/2AP8AxDf9nX/53NH/AA6d/wCCWX/SNP8AYA/8Q3/Z1/8Anc19/wBFAHwB&#10;/wAOnf8Agll/0jT/AGAP/EN/2df/AJ3NH/Dp3/gll/0jT/YA/wDEN/2df/nc19/0UAfAH/Dp3/gl&#10;l/0jT/YA/wDEN/2df/nc0f8ADp3/AIJZf9I0/wBgD/xDf9nX/wCdzX3/AEUAfAH/AA6d/wCCWX/S&#10;NP8AYA/8Q3/Z1/8Anc0f8Onf+CWX/SNP9gD/AMQ3/Z1/+dzX3/RQB8Af8Onf+CWX/SNP9gD/AMQ3&#10;/Z1/+dzR/wAOnf8Agll/0jT/AGAP/EN/2df/AJ3Nff8ARQB8Af8ADp3/AIJZf9I0/wBgD/xDf9nX&#10;/wCdzR/w6d/4JZf9I0/2AP8AxDf9nX/53Nff9FAHwB/w6d/4JZf9I0/2AP8AxDf9nX/53NH/AA6d&#10;/wCCWX/SNP8AYA/8Q3/Z1/8Anc19/wBFAHwB/wAOnf8Agll/0jT/AGAP/EN/2df/AJ3NH/Dp3/gl&#10;l/0jT/YA/wDEN/2df/nc19/0UAfAH/Dp3/gll/0jT/YA/wDEN/2df/nc0f8ADp3/AIJZf9I0/wBg&#10;D/xDf9nX/wCdzX3/AEUAfAH/AA6d/wCCWX/SNP8AYA/8Q3/Z1/8Anc0f8Onf+CWX/SNP9gD/AMQ3&#10;/Z1/+dzX3/RQB8Af8Onf+CWX/SNP9gD/AMQ3/Z1/+dzR/wAOnf8Agll/0jT/AGAP/EN/2df/AJ3N&#10;ff8ARQB8Af8ADp3/AIJZf9I0/wBgD/xDf9nX/wCdzR/w6d/4JZf9I0/2AP8AxDf9nX/53Nff9FAH&#10;wB/w6d/4JZf9I0/2AP8AxDf9nX/53NH/AA6d/wCCWX/SNP8AYA/8Q3/Z1/8Anc19/wBFAHwB/wAO&#10;nf8Agll/0jT/AGAP/EN/2df/AJ3NH/Dp3/gll/0jT/YA/wDEN/2df/nc19/0UAfAH/Dp3/gll/0j&#10;T/YA/wDEN/2df/nc0f8ADp3/AIJZf9I0/wBgD/xDf9nX/wCdzX3/AEUAfAH/AA6d/wCCWX/SNP8A&#10;YA/8Q3/Z1/8Anc0f8Onf+CWX/SNP9gD/AMQ3/Z1/+dzX3/RQB8Af8Onf+CWX/SNP9gD/AMQ3/Z1/&#10;+dzR/wAOnf8Agll/0jT/AGAP/EN/2df/AJ3Nff8ARQB8Af8ADp3/AIJZf9I0/wBgD/xDf9nX/wCd&#10;zR/w6d/4JZf9I0/2AP8AxDf9nX/53Nff9FAHwB/w6d/4JZf9I0/2AP8AxDf9nX/53NH/AA6d/wCC&#10;WX/SNP8AYA/8Q3/Z1/8Anc19/wBFAHwB/wAOnf8Agll/0jT/AGAP/EN/2df/AJ3NH/Dp3/gll/0j&#10;T/YA/wDEN/2df/nc19/0UAfAH/Dp3/gll/0jT/YA/wDEN/2df/nc0f8ADp3/AIJZf9I0/wBgD/xD&#10;f9nX/wCdzX3/AEUAfAH/AA6d/wCCWX/SNP8AYA/8Q3/Z1/8Anc0f8Onf+CWX/SNP9gD/AMQ3/Z1/&#10;+dzX3/RQB8Af8Onf+CWX/SNP9gD/AMQ3/Z1/+dzR/wAOnf8Agll/0jT/AGAP/EN/2df/AJ3Nff8A&#10;RQB8Af8ADp3/AIJZf9I0/wBgD/xDf9nX/wCdzR/w6d/4JZf9I0/2AP8AxDf9nX/53Nff9FAHwB/w&#10;6d/4JZf9I0/2AP8AxDf9nX/53NH/AA6d/wCCWX/SNP8AYA/8Q3/Z1/8Anc19/wBFAHwB/wAOnf8A&#10;gll/0jT/AGAP/EN/2df/AJ3NH/Dp3/gll/0jT/YA/wDEN/2df/nc19/0UAfAH/Dp3/gll/0jT/YA&#10;/wDEN/2df/nc0f8ADp3/AIJZf9I0/wBgD/xDf9nX/wCdzX3/AEUAfAH/AA6d/wCCWX/SNP8AYA/8&#10;Q3/Z1/8Anc0f8Onf+CWX/SNP9gD/AMQ3/Z1/+dzX3/RQB8Af8Onf+CWX/SNP9gD/AMQ3/Z1/+dzR&#10;/wAOnf8Agll/0jT/AGAP/EN/2df/AJ3Nff8ARQB8Af8ADp3/AIJZf9I0/wBgD/xDf9nX/wCdzR/w&#10;6d/4JZf9I0/2AP8AxDf9nX/53Nff9FAHwB/w6d/4JZf9I0/2AP8AxDf9nX/53NH/AA6d/wCCWX/S&#10;NP8AYA/8Q3/Z1/8Anc19/wBFAHwB/wAOnf8Agll/0jT/AGAP/EN/2df/AJ3NH/Dp3/gll/0jT/YA&#10;/wDEN/2df/nc19/0UAfAH/Dp3/gll/0jT/YA/wDEN/2df/nc0f8ADp3/AIJZf9I0/wBgD/xDf9nX&#10;/wCdzX3/AEUAfAH/AA6d/wCCWX/SNP8AYA/8Q3/Z1/8Anc0f8Onf+CWX/SNP9gD/AMQ3/Z1/+dzX&#10;3/RQB8Af8Onf+CWX/SNP9gD/AMQ3/Z1/+dzR/wAOnf8Agll/0jT/AGAP/EN/2df/AJ3Nff8ARQB8&#10;Af8ADp3/AIJZf9I0/wBgD/xDf9nX/wCdzR/w6d/4JZf9I0/2AP8AxDf9nX/53Nff9FAHwB/w6d/4&#10;JZf9I0/2AP8AxDf9nX/53NH/AA6d/wCCWX/SNP8AYA/8Q3/Z1/8Anc19/wBFAHwB/wAOnf8Agll/&#10;0jT/AGAP/EN/2df/AJ3NH/Dp3/gll/0jT/YA/wDEN/2df/nc19/0UAfAH/Dp3/gll/0jT/YA/wDE&#10;N/2df/nc0f8ADp3/AIJZf9I0/wBgD/xDf9nX/wCdzX3/AEUAfAH/AA6d/wCCWX/SNP8AYA/8Q3/Z&#10;1/8Anc0f8Onf+CWX/SNP9gD/AMQ3/Z1/+dzX3/RQB8Af8Onf+CWX/SNP9gD/AMQ3/Z1/+dzR/wAO&#10;nf8Agll/0jT/AGAP/EN/2df/AJ3Nff8ARQB8Af8ADp3/AIJZf9I0/wBgD/xDf9nX/wCdzR/w6d/4&#10;JZf9I0/2AP8AxDf9nX/53Nff9FAHwB/w6d/4JZf9I0/2AP8AxDf9nX/53NH/AA6d/wCCWX/SNP8A&#10;YA/8Q3/Z1/8Anc19/wBFAHwB/wAOnf8Agll/0jT/AGAP/EN/2df/AJ3NH/Dp3/gll/0jT/YA/wDE&#10;N/2df/nc19/0UAfAH/Dp3/gll/0jT/YA/wDEN/2df/nc0f8ADp3/AIJZf9I0/wBgD/xDf9nX/wCd&#10;zX3/AEUAfAH/AA6d/wCCWX/SNP8AYA/8Q3/Z1/8Anc0f8Onf+CWX/SNP9gD/AMQ3/Z1/+dzX3/RQ&#10;B8Af8Onf+CWX/SNP9gD/AMQ3/Z1/+dzR/wAOnf8Agll/0jT/AGAP/EN/2df/AJ3Nff8ARQBz/hPw&#10;n4V8BeFfDXgXwL4a8P8AgvwT4L8P6N4T8HeDvCejad4c8K+E/CvhzTrbR/D3hrw14e0e2s9I0Lw/&#10;oWkWdppejaNpdpa6dpenWttY2NtBbQRRL0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B&#10;Ai0AFAAGAAgAAAAhAIoVP5gMAQAAFQIAABMAAAAAAAAAAAAAAAAAAAAAAFtDb250ZW50X1R5cGVz&#10;XS54bWxQSwECLQAUAAYACAAAACEAOP0h/9YAAACUAQAACwAAAAAAAAAAAAAAAAA9AQAAX3JlbHMv&#10;LnJlbHNQSwECLQAUAAYACAAAACEAvNoNIU8DAADOBwAADgAAAAAAAAAAAAAAAAA8AgAAZHJzL2Uy&#10;b0RvYy54bWxQSwECLQAUAAYACAAAACEAWGCzG7oAAAAiAQAAGQAAAAAAAAAAAAAAAAC3BQAAZHJz&#10;L19yZWxzL2Uyb0RvYy54bWwucmVsc1BLAQItABQABgAIAAAAIQBW+thw3wAAAAkBAAAPAAAAAAAA&#10;AAAAAAAAAKgGAABkcnMvZG93bnJldi54bWxQSwECLQAKAAAAAAAAACEAqXMcjavbHQCr2x0AFQAA&#10;AAAAAAAAAAAAAAC0BwAAZHJzL21lZGlhL2ltYWdlMS5qcGVnUEsFBgAAAAAGAAYAfQEAAJLjHQAA&#10;AA==&#10;">
                <v:shape id="烏日區.jpg" o:spid="_x0000_s1027" type="#_x0000_t75" style="position:absolute;width:37683;height:2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imyAAAAOMAAAAPAAAAZHJzL2Rvd25yZXYueG1sRE9fa8Iw&#10;EH8f7DuEG+xN03a6us4oThwI7mVustejOduy5FKaWOu3XwRhj/f7f/PlYI3oqfONYwXpOAFBXDrd&#10;cKXg++t9NAPhA7JG45gUXMjDcnF/N8dCuzN/Ur8PlYgh7AtUUIfQFlL6siaLfuxa4sgdXWcxxLOr&#10;pO7wHMOtkVmSPEuLDceGGlta11T+7k9WgS83WXq4mHBY+Zdd/vF23JmfXqnHh2H1CiLQEP7FN/dW&#10;x/lJ/pRP0lk2hetPEQC5+AMAAP//AwBQSwECLQAUAAYACAAAACEA2+H2y+4AAACFAQAAEwAAAAAA&#10;AAAAAAAAAAAAAAAAW0NvbnRlbnRfVHlwZXNdLnhtbFBLAQItABQABgAIAAAAIQBa9CxbvwAAABUB&#10;AAALAAAAAAAAAAAAAAAAAB8BAABfcmVscy8ucmVsc1BLAQItABQABgAIAAAAIQCh4RimyAAAAOMA&#10;AAAPAAAAAAAAAAAAAAAAAAcCAABkcnMvZG93bnJldi54bWxQSwUGAAAAAAMAAwC3AAAA/AIAAAAA&#10;" strokeweight="1pt">
                  <v:stroke miterlimit="4"/>
                  <v:imagedata r:id="rId71" o:title=""/>
                </v:shape>
                <v:oval id="Shape 1073741826" o:spid="_x0000_s1028" style="position:absolute;left:19032;top:8516;width:4067;height:4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hxQAAAOMAAAAPAAAAZHJzL2Rvd25yZXYueG1sRE/NasJA&#10;EL4X+g7LFHopdRMVldRViiDoRVD7AEN2mgSzsyE7jVuf3hUKPc73P8t1dK0aqA+NZwP5KANFXHrb&#10;cGXg67x9X4AKgmyx9UwGfinAevX8tMTC+isfaThJpVIIhwIN1CJdoXUoa3IYRr4jTty37x1KOvtK&#10;2x6vKdy1epxlM+2w4dRQY0ebmsrL6ccZuO2ryPHGh2HCchkofxMbD8a8vsTPD1BCUf7Ff+6dTfOz&#10;+WQ+zRfjGTx+SgDo1R0AAP//AwBQSwECLQAUAAYACAAAACEA2+H2y+4AAACFAQAAEwAAAAAAAAAA&#10;AAAAAAAAAAAAW0NvbnRlbnRfVHlwZXNdLnhtbFBLAQItABQABgAIAAAAIQBa9CxbvwAAABUBAAAL&#10;AAAAAAAAAAAAAAAAAB8BAABfcmVscy8ucmVsc1BLAQItABQABgAIAAAAIQAy+BIhxQAAAOMAAAAP&#10;AAAAAAAAAAAAAAAAAAcCAABkcnMvZG93bnJldi54bWxQSwUGAAAAAAMAAwC3AAAA+QIAAAAA&#10;" filled="f" strokecolor="#4bacc6 [3208]" strokeweight="3pt">
                  <v:stroke miterlimit="4" joinstyle="miter"/>
                </v:oval>
                <w10:wrap type="through" anchorx="margin" anchory="line"/>
              </v:group>
            </w:pict>
          </mc:Fallback>
        </mc:AlternateContent>
      </w: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DC2BA1" w:rsidRDefault="00DC2BA1" w:rsidP="00DC2BA1">
      <w:pPr>
        <w:ind w:firstLineChars="204" w:firstLine="490"/>
        <w:rPr>
          <w:rFonts w:ascii="標楷體" w:eastAsia="標楷體" w:hAnsi="標楷體" w:cs="Arial Unicode MS"/>
          <w:szCs w:val="24"/>
          <w:lang w:val="zh-TW"/>
        </w:rPr>
      </w:pPr>
    </w:p>
    <w:p w:rsidR="00AD6529" w:rsidRPr="00AD6529" w:rsidRDefault="00DC2BA1" w:rsidP="006B0CAE">
      <w:pPr>
        <w:pStyle w:val="1-1-1"/>
        <w:ind w:left="1440" w:hanging="480"/>
        <w:jc w:val="center"/>
      </w:pPr>
      <w:bookmarkStart w:id="78" w:name="_Toc503116203"/>
      <w:r w:rsidRPr="00DC2BA1">
        <w:rPr>
          <w:rFonts w:hint="eastAsia"/>
        </w:rPr>
        <w:t>圖5-1-</w:t>
      </w:r>
      <w:r>
        <w:t>4</w:t>
      </w:r>
      <w:r w:rsidR="00F54EB4">
        <w:rPr>
          <w:rFonts w:hint="eastAsia"/>
        </w:rPr>
        <w:t>光明里位置示意圖</w:t>
      </w:r>
      <w:bookmarkEnd w:id="78"/>
    </w:p>
    <w:p w:rsidR="00DC2BA1" w:rsidRPr="00DC2BA1" w:rsidRDefault="00DC2BA1" w:rsidP="00DC2BA1">
      <w:pPr>
        <w:rPr>
          <w:rFonts w:ascii="標楷體" w:eastAsia="標楷體" w:hAnsi="標楷體"/>
          <w:b/>
          <w:szCs w:val="24"/>
        </w:rPr>
      </w:pPr>
      <w:r w:rsidRPr="00DC2BA1">
        <w:rPr>
          <w:rFonts w:ascii="標楷體" w:eastAsia="標楷體" w:hAnsi="標楷體" w:hint="eastAsia"/>
          <w:b/>
          <w:szCs w:val="24"/>
        </w:rPr>
        <w:t>(</w:t>
      </w:r>
      <w:r w:rsidRPr="00DC2BA1">
        <w:rPr>
          <w:rFonts w:ascii="標楷體" w:eastAsia="標楷體" w:hAnsi="標楷體"/>
          <w:b/>
          <w:szCs w:val="24"/>
        </w:rPr>
        <w:t>2)</w:t>
      </w:r>
      <w:r w:rsidRPr="00DC2BA1">
        <w:rPr>
          <w:rFonts w:ascii="標楷體" w:eastAsia="標楷體" w:hAnsi="標楷體" w:cs="Arial Unicode MS" w:hint="eastAsia"/>
          <w:b/>
          <w:szCs w:val="24"/>
          <w:lang w:val="zh-TW"/>
        </w:rPr>
        <w:t xml:space="preserve"> 地形、水文與氣候</w:t>
      </w:r>
    </w:p>
    <w:p w:rsidR="00DC2BA1" w:rsidRPr="00752F7E" w:rsidRDefault="00DC2BA1" w:rsidP="00DC2BA1">
      <w:pPr>
        <w:ind w:firstLineChars="204" w:firstLine="490"/>
        <w:rPr>
          <w:rFonts w:ascii="標楷體" w:eastAsia="標楷體" w:hAnsi="標楷體"/>
          <w:szCs w:val="24"/>
        </w:rPr>
      </w:pPr>
      <w:r w:rsidRPr="00752F7E">
        <w:rPr>
          <w:rFonts w:ascii="標楷體" w:eastAsia="標楷體" w:hAnsi="標楷體" w:cs="Arial Unicode MS" w:hint="eastAsia"/>
          <w:szCs w:val="24"/>
          <w:lang w:val="zh-TW"/>
        </w:rPr>
        <w:t>烏日區屬臺中盆地之缺口處，居大肚山南端，八卦山北方，盆地內的河川都於此匯聚而出，境內河川支流多，匯流成烏溪</w:t>
      </w:r>
      <w:r w:rsidRPr="00752F7E">
        <w:rPr>
          <w:rFonts w:ascii="標楷體" w:eastAsia="標楷體" w:hAnsi="標楷體"/>
          <w:szCs w:val="24"/>
          <w:lang w:val="zh-TW"/>
        </w:rPr>
        <w:t>(</w:t>
      </w:r>
      <w:r w:rsidRPr="00752F7E">
        <w:rPr>
          <w:rFonts w:ascii="標楷體" w:eastAsia="標楷體" w:hAnsi="標楷體" w:cs="Arial Unicode MS" w:hint="eastAsia"/>
          <w:szCs w:val="24"/>
          <w:lang w:val="zh-TW"/>
        </w:rPr>
        <w:t>大肚溪</w:t>
      </w:r>
      <w:r w:rsidRPr="00752F7E">
        <w:rPr>
          <w:rFonts w:ascii="標楷體" w:eastAsia="標楷體" w:hAnsi="標楷體"/>
          <w:szCs w:val="24"/>
          <w:lang w:val="zh-TW"/>
        </w:rPr>
        <w:t>)</w:t>
      </w:r>
      <w:r w:rsidRPr="00752F7E">
        <w:rPr>
          <w:rFonts w:ascii="標楷體" w:eastAsia="標楷體" w:hAnsi="標楷體" w:cs="Arial Unicode MS" w:hint="eastAsia"/>
          <w:szCs w:val="24"/>
          <w:lang w:val="zh-TW"/>
        </w:rPr>
        <w:t>。地勢北高南低，海拔介於</w:t>
      </w:r>
      <w:r w:rsidRPr="00752F7E">
        <w:rPr>
          <w:rFonts w:ascii="標楷體" w:eastAsia="標楷體" w:hAnsi="標楷體"/>
          <w:szCs w:val="24"/>
        </w:rPr>
        <w:t>30-200</w:t>
      </w:r>
      <w:r w:rsidRPr="00752F7E">
        <w:rPr>
          <w:rFonts w:ascii="標楷體" w:eastAsia="標楷體" w:hAnsi="標楷體" w:cs="Arial Unicode MS" w:hint="eastAsia"/>
          <w:szCs w:val="24"/>
          <w:lang w:val="zh-TW"/>
        </w:rPr>
        <w:t>公尺之間。</w:t>
      </w:r>
    </w:p>
    <w:p w:rsidR="00DC2BA1" w:rsidRPr="00752F7E" w:rsidRDefault="00DC2BA1" w:rsidP="00DC2BA1">
      <w:pPr>
        <w:rPr>
          <w:rFonts w:ascii="標楷體" w:eastAsia="標楷體" w:hAnsi="標楷體"/>
          <w:szCs w:val="24"/>
        </w:rPr>
      </w:pPr>
      <w:r w:rsidRPr="00752F7E">
        <w:rPr>
          <w:rFonts w:ascii="標楷體" w:eastAsia="標楷體" w:hAnsi="標楷體" w:cs="Arial Unicode MS" w:hint="eastAsia"/>
          <w:szCs w:val="24"/>
          <w:lang w:val="zh-TW"/>
        </w:rPr>
        <w:t>烏日區地質土壤可分為三類：台地紅壤、砂質壤土、黏質壤土。</w:t>
      </w:r>
    </w:p>
    <w:p w:rsidR="00DC2BA1" w:rsidRPr="00752F7E" w:rsidRDefault="00DC2BA1" w:rsidP="00DC2BA1">
      <w:pPr>
        <w:rPr>
          <w:rFonts w:ascii="標楷體" w:eastAsia="標楷體" w:hAnsi="標楷體"/>
          <w:szCs w:val="24"/>
        </w:rPr>
      </w:pPr>
    </w:p>
    <w:p w:rsidR="00DC2BA1" w:rsidRPr="00752F7E" w:rsidRDefault="00DC2BA1" w:rsidP="00DC2BA1">
      <w:pPr>
        <w:rPr>
          <w:rFonts w:ascii="標楷體" w:eastAsia="標楷體" w:hAnsi="標楷體"/>
          <w:szCs w:val="24"/>
        </w:rPr>
      </w:pPr>
      <w:r w:rsidRPr="00752F7E">
        <w:rPr>
          <w:rFonts w:ascii="標楷體" w:eastAsia="標楷體" w:hAnsi="標楷體" w:cs="Arial Unicode MS" w:hint="eastAsia"/>
          <w:szCs w:val="24"/>
          <w:lang w:val="zh-TW"/>
        </w:rPr>
        <w:t>烏日區內河川眾多，包括烏溪（大肚溪）、大里溪、柳川、旱溪及筏子溪等，均屬烏溪水系。烏溪發源於中央山脈合歡山西麓，最後流入臺灣海峽。流域總面積約為</w:t>
      </w:r>
      <w:r w:rsidRPr="00752F7E">
        <w:rPr>
          <w:rFonts w:ascii="標楷體" w:eastAsia="標楷體" w:hAnsi="標楷體"/>
          <w:szCs w:val="24"/>
        </w:rPr>
        <w:t>2,026</w:t>
      </w:r>
      <w:r w:rsidRPr="00752F7E">
        <w:rPr>
          <w:rFonts w:ascii="標楷體" w:eastAsia="標楷體" w:hAnsi="標楷體" w:cs="Arial Unicode MS" w:hint="eastAsia"/>
          <w:szCs w:val="24"/>
          <w:lang w:val="zh-TW"/>
        </w:rPr>
        <w:t>平方公里。</w:t>
      </w:r>
    </w:p>
    <w:p w:rsidR="00DC2BA1" w:rsidRPr="00752F7E" w:rsidRDefault="00DC2BA1" w:rsidP="00DC2BA1">
      <w:pPr>
        <w:rPr>
          <w:rFonts w:ascii="標楷體" w:eastAsia="標楷體" w:hAnsi="標楷體"/>
          <w:szCs w:val="24"/>
        </w:rPr>
      </w:pPr>
    </w:p>
    <w:p w:rsidR="00DC2BA1" w:rsidRPr="00DC2BA1" w:rsidRDefault="00DC2BA1" w:rsidP="00DC2BA1">
      <w:pPr>
        <w:rPr>
          <w:rFonts w:ascii="標楷體" w:eastAsia="標楷體" w:hAnsi="標楷體" w:cs="Arial Unicode MS"/>
          <w:szCs w:val="24"/>
          <w:lang w:val="zh-TW"/>
        </w:rPr>
      </w:pPr>
      <w:r w:rsidRPr="00752F7E">
        <w:rPr>
          <w:rFonts w:ascii="標楷體" w:eastAsia="標楷體" w:hAnsi="標楷體" w:cs="Arial Unicode MS" w:hint="eastAsia"/>
          <w:szCs w:val="24"/>
          <w:lang w:val="zh-TW"/>
        </w:rPr>
        <w:t>氣候屬亞熱帶氣候，因為位居背風坡，雨量較少。平均氣溫約為</w:t>
      </w:r>
      <w:r w:rsidRPr="00752F7E">
        <w:rPr>
          <w:rFonts w:ascii="標楷體" w:eastAsia="標楷體" w:hAnsi="標楷體"/>
          <w:szCs w:val="24"/>
        </w:rPr>
        <w:t>23℃</w:t>
      </w:r>
      <w:r w:rsidRPr="00752F7E">
        <w:rPr>
          <w:rFonts w:ascii="標楷體" w:eastAsia="標楷體" w:hAnsi="標楷體" w:cs="Arial Unicode MS" w:hint="eastAsia"/>
          <w:szCs w:val="24"/>
          <w:lang w:val="zh-TW"/>
        </w:rPr>
        <w:t>，一月份平均溫度約為</w:t>
      </w:r>
      <w:r w:rsidRPr="00752F7E">
        <w:rPr>
          <w:rFonts w:ascii="標楷體" w:eastAsia="標楷體" w:hAnsi="標楷體"/>
          <w:szCs w:val="24"/>
        </w:rPr>
        <w:t>16 ℃</w:t>
      </w:r>
      <w:r w:rsidRPr="00752F7E">
        <w:rPr>
          <w:rFonts w:ascii="標楷體" w:eastAsia="標楷體" w:hAnsi="標楷體" w:cs="Arial Unicode MS" w:hint="eastAsia"/>
          <w:szCs w:val="24"/>
          <w:lang w:val="zh-TW"/>
        </w:rPr>
        <w:t>，七月平均溫度介於</w:t>
      </w:r>
      <w:r w:rsidRPr="00752F7E">
        <w:rPr>
          <w:rFonts w:ascii="標楷體" w:eastAsia="標楷體" w:hAnsi="標楷體"/>
          <w:szCs w:val="24"/>
        </w:rPr>
        <w:t>26</w:t>
      </w:r>
      <w:r w:rsidRPr="00752F7E">
        <w:rPr>
          <w:rFonts w:ascii="標楷體" w:eastAsia="標楷體" w:hAnsi="標楷體" w:cs="Arial Unicode MS" w:hint="eastAsia"/>
          <w:szCs w:val="24"/>
          <w:lang w:val="zh-TW"/>
        </w:rPr>
        <w:t>至</w:t>
      </w:r>
      <w:r w:rsidRPr="00752F7E">
        <w:rPr>
          <w:rFonts w:ascii="標楷體" w:eastAsia="標楷體" w:hAnsi="標楷體"/>
          <w:szCs w:val="24"/>
        </w:rPr>
        <w:t>28℃</w:t>
      </w:r>
      <w:r w:rsidRPr="00752F7E">
        <w:rPr>
          <w:rFonts w:ascii="標楷體" w:eastAsia="標楷體" w:hAnsi="標楷體" w:cs="Arial Unicode MS" w:hint="eastAsia"/>
          <w:szCs w:val="24"/>
          <w:lang w:val="zh-TW"/>
        </w:rPr>
        <w:t>之間。另降雨量受季風影響。夏季因屬西南季風雨量較豐沛，冬季為東北季風雨量較少。本區域全年平均降雨量約為</w:t>
      </w:r>
      <w:r w:rsidRPr="00DC2BA1">
        <w:rPr>
          <w:rFonts w:ascii="標楷體" w:eastAsia="標楷體" w:hAnsi="標楷體" w:cs="Arial Unicode MS"/>
          <w:szCs w:val="24"/>
          <w:lang w:val="zh-TW"/>
        </w:rPr>
        <w:t xml:space="preserve">175 </w:t>
      </w:r>
      <w:r w:rsidRPr="00752F7E">
        <w:rPr>
          <w:rFonts w:ascii="標楷體" w:eastAsia="標楷體" w:hAnsi="標楷體" w:cs="Arial Unicode MS" w:hint="eastAsia"/>
          <w:szCs w:val="24"/>
          <w:lang w:val="zh-TW"/>
        </w:rPr>
        <w:t>公釐。</w:t>
      </w:r>
    </w:p>
    <w:p w:rsidR="00DC2BA1" w:rsidRPr="00DC2BA1" w:rsidRDefault="00DC2BA1" w:rsidP="00DC2BA1">
      <w:pPr>
        <w:rPr>
          <w:rFonts w:ascii="標楷體" w:eastAsia="標楷體" w:hAnsi="標楷體" w:cs="Arial Unicode MS"/>
          <w:szCs w:val="24"/>
          <w:lang w:val="zh-TW"/>
        </w:rPr>
      </w:pPr>
    </w:p>
    <w:p w:rsidR="00DC2BA1" w:rsidRDefault="00DC2BA1" w:rsidP="00DC2BA1">
      <w:pPr>
        <w:rPr>
          <w:rFonts w:ascii="標楷體" w:eastAsia="標楷體" w:hAnsi="標楷體" w:cs="Calibri"/>
          <w:b/>
          <w:color w:val="000000"/>
          <w:kern w:val="0"/>
          <w:szCs w:val="24"/>
        </w:rPr>
      </w:pPr>
    </w:p>
    <w:p w:rsidR="00DC2BA1" w:rsidRDefault="00DC2BA1" w:rsidP="00DC2BA1">
      <w:pPr>
        <w:rPr>
          <w:rFonts w:ascii="標楷體" w:eastAsia="標楷體" w:hAnsi="標楷體" w:cs="Calibri"/>
          <w:b/>
          <w:color w:val="000000"/>
          <w:kern w:val="0"/>
          <w:szCs w:val="24"/>
        </w:rPr>
      </w:pPr>
    </w:p>
    <w:p w:rsidR="00DC2BA1" w:rsidRDefault="00DC2BA1" w:rsidP="00DC2BA1">
      <w:pPr>
        <w:rPr>
          <w:rFonts w:ascii="標楷體" w:eastAsia="標楷體" w:hAnsi="標楷體" w:cs="Calibri"/>
          <w:b/>
          <w:color w:val="000000"/>
          <w:kern w:val="0"/>
          <w:szCs w:val="24"/>
        </w:rPr>
      </w:pPr>
      <w:r w:rsidRPr="00752F7E">
        <w:rPr>
          <w:rFonts w:ascii="標楷體" w:eastAsia="標楷體" w:hAnsi="標楷體"/>
          <w:noProof/>
          <w:szCs w:val="24"/>
        </w:rPr>
        <w:lastRenderedPageBreak/>
        <mc:AlternateContent>
          <mc:Choice Requires="wpg">
            <w:drawing>
              <wp:inline distT="0" distB="0" distL="0" distR="0" wp14:anchorId="715DFDE6">
                <wp:extent cx="5167392" cy="3020695"/>
                <wp:effectExtent l="0" t="0" r="0" b="8255"/>
                <wp:docPr id="1073741831" name="officeArt object" descr="群組 16"/>
                <wp:cNvGraphicFramePr/>
                <a:graphic xmlns:a="http://schemas.openxmlformats.org/drawingml/2006/main">
                  <a:graphicData uri="http://schemas.microsoft.com/office/word/2010/wordprocessingGroup">
                    <wpg:wgp>
                      <wpg:cNvGrpSpPr/>
                      <wpg:grpSpPr>
                        <a:xfrm>
                          <a:off x="0" y="0"/>
                          <a:ext cx="5167392" cy="3020695"/>
                          <a:chOff x="0" y="0"/>
                          <a:chExt cx="5167391" cy="3020694"/>
                        </a:xfrm>
                      </wpg:grpSpPr>
                      <pic:pic xmlns:pic="http://schemas.openxmlformats.org/drawingml/2006/picture">
                        <pic:nvPicPr>
                          <pic:cNvPr id="1073741829" name="圖片 17" descr="圖片 17"/>
                          <pic:cNvPicPr>
                            <a:picLocks noChangeAspect="1"/>
                          </pic:cNvPicPr>
                        </pic:nvPicPr>
                        <pic:blipFill>
                          <a:blip r:embed="rId14">
                            <a:extLst/>
                          </a:blip>
                          <a:stretch>
                            <a:fillRect/>
                          </a:stretch>
                        </pic:blipFill>
                        <pic:spPr>
                          <a:xfrm>
                            <a:off x="1097993" y="12405"/>
                            <a:ext cx="4069399" cy="2983479"/>
                          </a:xfrm>
                          <a:prstGeom prst="rect">
                            <a:avLst/>
                          </a:prstGeom>
                          <a:ln w="12700" cap="flat">
                            <a:noFill/>
                            <a:miter lim="400000"/>
                          </a:ln>
                          <a:effectLst/>
                        </pic:spPr>
                      </pic:pic>
                      <pic:pic xmlns:pic="http://schemas.openxmlformats.org/drawingml/2006/picture">
                        <pic:nvPicPr>
                          <pic:cNvPr id="1073741830" name="圖片 18" descr="圖片 18"/>
                          <pic:cNvPicPr>
                            <a:picLocks noChangeAspect="1"/>
                          </pic:cNvPicPr>
                        </pic:nvPicPr>
                        <pic:blipFill>
                          <a:blip r:embed="rId15">
                            <a:extLst/>
                          </a:blip>
                          <a:stretch>
                            <a:fillRect/>
                          </a:stretch>
                        </pic:blipFill>
                        <pic:spPr>
                          <a:xfrm>
                            <a:off x="0" y="-1"/>
                            <a:ext cx="1110401" cy="3020696"/>
                          </a:xfrm>
                          <a:prstGeom prst="rect">
                            <a:avLst/>
                          </a:prstGeom>
                          <a:ln w="12700" cap="flat">
                            <a:noFill/>
                            <a:miter lim="400000"/>
                          </a:ln>
                          <a:effectLst/>
                        </pic:spPr>
                      </pic:pic>
                    </wpg:wgp>
                  </a:graphicData>
                </a:graphic>
              </wp:inline>
            </w:drawing>
          </mc:Choice>
          <mc:Fallback>
            <w:pict>
              <v:group w14:anchorId="722A1E68" id="officeArt object" o:spid="_x0000_s1026" alt="群組 16" style="width:406.9pt;height:237.85pt;mso-position-horizontal-relative:char;mso-position-vertical-relative:line" coordsize="51673,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inc8gIAAIkIAAAOAAAAZHJzL2Uyb0RvYy54bWzUVktu2zAQ3RfoHQju&#10;E/0cOxJiB0HTBAWC1ujnADRFSWzED0j6k32Bohfoqsteodvepsg1OqRkO7YLtMiiaA1Y5kcz8+bN&#10;49Bn5yvRogUzlis5xslxjBGTVJVc1mP87u3V0SlG1hFZklZJNsZ3zOLzydMnZ0tdsFQ1qi2ZQeBE&#10;2mKpx7hxThdRZGnDBLHHSjMJm5UygjiYmjoqDVmCd9FGaRwPo6UypTaKMmth9bLbxJPgv6oYda+q&#10;yjKH2jEGbC48TXjO/DOanJGiNkQ3nPYwyCNQCMIlBN24uiSOoLnhB64Ep0ZZVbljqkSkqopTFnKA&#10;bJJ4L5tro+Y65FIXy1pvaAJq93h6tFv6cjE1iJdQu3iUjQbJaZZgJImAWnXoLoxDavYemMSoZJYC&#10;efffv95/+4CSoadvqesCvFwb/UZPTb9QdzPPyKoywv+CN7QKxN9tiGcrhygsniTDUZanGFHYy+I0&#10;HuYnXWloA/U7sKPN8x1LgLy1HHjLaB048vg2cDSnBXx7JmF0wOTvFQdWbm4Y7p2IP/IhiLmd6yMo&#10;uiaOz3jL3V0QMJTXg5KLKadT000Oi5Lm66L8+PL5/tNHlIw21diuQN7elzfvnBGf7I2itxZJ9awh&#10;smYXVkMpodyBpd3XIz/dQTJrub7ibesL6Md9zqCBPQH+grZOPpeKzgWTrjuthrWQvpK24dpiZAom&#10;ZgzEZ16USTg/oIgb67oC+oA+sHWGOdr4YQVYXgP+7oXNRgC+xerTsCBGb7EnvyTOR3meYQRCS9JB&#10;3MtsLcQBKC/LgWwvpzQ/zQajfEdOwKix7popgfwAkPuD4QORxQb4+hW/3Eq09KFGMbQfSqDFVUBB&#10;sJDKUwupkEJwB22w5WKMB7H/9EFb6XdZaGS9+21yIWuYdlWHwX8n6ww46XrNWsRwXfRNZrvyX8s6&#10;/SuyBh5BsEfhUINe+uaYJEk8iHeaY2jZm+b4b6o5tGy470IX7+9mf6E+nMP44T+IyU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AShGC3QAAAAUBAAAPAAAAZHJz&#10;L2Rvd25yZXYueG1sTI9BS8NAEIXvgv9hmYI3u4m1tqTZlFLUUxFsBfE2TaZJaHY2ZLdJ+u8dvejl&#10;wfCG976XrkfbqJ46Xzs2EE8jUMS5K2ouDXwcXu6XoHxALrBxTAau5GGd3d6kmBRu4Hfq96FUEsI+&#10;QQNVCG2itc8rsuinriUW7+Q6i0HOrtRFh4OE20Y/RNGTtlizNFTY0rai/Ly/WAOvAw6bWfzc786n&#10;7fXrMH/73MVkzN1k3KxABRrD3zP84As6ZMJ0dBcuvGoMyJDwq+It45nMOBp4XMwXoLNU/6fPvgEA&#10;AP//AwBQSwMECgAAAAAAAAAhAPhIGFzSEgYA0hIGABQAAABkcnMvbWVkaWEvaW1hZ2UxLnBuZ4lQ&#10;TkcNChoKAAAADUlIRFIAAAG+AAABRwgGAAAA3hApOAAAGCJpQ0NQSUNDIFByb2ZpbGUAAFiFlXkH&#10;VBRL0G7PzgZYliXnnJPkDJJzzhmBJeecUYkiQUUQUJIIKggqGEgiKiKIKCKogAGRYCCpoIIiIG8I&#10;eu9/3zvvndfnzMy3NdXVX3VV90ztAMBGTwoPD0ZRAxASGh1pbaDN7ejkzI2bBOSAGjABOaBC8ooK&#10;17K0NAVI+3P9n21lBEBb12fiW7b+9/v/10bj7RPlBQBkiWBP7yivEAQ3AYBm9gqPjAYA04/I+eKi&#10;w7fwIoLpIxGCAGDRW9hvBzNvYc8dvGdbx9ZaB8GaAJARSKRIPwCIW7y5Y738EDtEhCOWNtQ7IBRR&#10;TUGwupc/yRsA1k5EZ09ISNgWXkCwsOe/7Pj9D5uef22SSH5/8Y4v241MNyAqPJiU8P85Hf/vFhIc&#10;82cMXuQg+EcaWm/5jMzbhaAwky1MQHBHqKe5BYJpEfwgwHtbfwu/8o8xtNvVX/CK0kHmDDACgALe&#10;JF0TBLMjmDEmyE5rF8uQIrf7Ivoo84BoI9td7BkZZr1rHxUbGmxuumsny9/H6A8+7ROlZ/NHxzdA&#10;3wjBSKahmhL9bR12eKK6YwPszRFMRPBgVJCNyW7f8UR/HfM/OpEx1luc+RH83TdS33pHB2YOifrj&#10;FyzhRdoeC8kFWDPa39Zwpy/s6BPlaPqHg7ePrt4OB9jbJ9RulxuMZJe29W7fzPBgy119+LRPsIH1&#10;zjzDV6Jibf70fRqNJNjOPMBTgSRjy92xVsKjLW13uKFRwBToAF3ADWKQwxOEgUAQMLDQuoD82rmj&#10;D0ggEvgBHyC+K/nTw2H7TihytgGJ4BOCfEDU337a23d9QCwi3/gr3TmLA9/tu7HbPYLABwSHoFnR&#10;6mhVtCly1kQOGbQSWvlPP26qP6Ni9bC6WEOsPlbkLw8vhHUwckSCgP+DzAS5+iDebXEJ/ePDP/Yw&#10;HzBDmCnMMGYC8xLYg3fbVna13APSIv/DnBuYgQnEmv6ud57/9g4tiLCWR2uj1RD+CHc0I5oViKPl&#10;EE+00BqIb/KI9N8MY/5y+2cu/zveFut/+7MrJ4oS5XdZeP6NjM5frf9a0fnXHHkjV5P/asJZ8HW4&#10;F74L98EdcCvghu/AbXA/fGsL/82Ed9uZ8Gc0621uQYidgD86UhelZqXW/zM2aXf8rfmKivaJj95a&#10;DDph4QmRAX7+0dxayG7sw20U6iWxh1tGSloRgK29fWfr+Ga9vWdDjE/+kfnMALAXyW/ywX9kgScA&#10;qO8BgCnnH5mgCwAsyD579alXTGTsjmxrOwYYgAdUyKpgAZyADwgj/sgABaAKNIEeMAYWwBY4ATdk&#10;xv1BCMI5DuwHqSAT5ILjoAiUgkpwFlwAl8E10Ao6wF1wHzwCg2AYvEby4j2YB4tgBaxBEISDKCE6&#10;iAXiggQgMUgGUoLUIT3IFLKGnCAPyA8KhWKg/VA6lAsVQKVQFVQHXYVuQHehPmgIeglNQrPQV+gX&#10;CkYRUPQoDpQgShKlhNJCmaBsUftQfqgIVCIqA3UMdQpVjbqEakHdRT1CDaMmUPOoZRjAFDAjzAOL&#10;w0qwDmwBO8O+cCR8EM6Bi+FquAFuR+L8DJ6AF+BVNBZNh+ZGiyO5aYi2Q3uhI9AH0UfQpegL6BZ0&#10;N/oZehK9iP6NocSwY8QwKhgjjCPGDxOHycQUY2owzZgeZN28x6xgsVhGrBBWEVmXTthAbBL2CLYC&#10;24jtxA5hp7HLOByOBSeGU8NZ4Ei4aFwmrgR3CXcH9xT3HveTjIKMi0yGTJ/MmSyULI2smKye7DbZ&#10;U7KPZGvk1OQC5CrkFuTe5AnkeeTnyNvJn5C/J1/D0+CF8Gp4W3wgPhV/Ct+A78GP4b9RUFDwUihT&#10;WFEEUKRQnKK4QvGAYpJilUBLECXoEFwJMYRjhFpCJ+El4RslJaUgpSalM2U05THKOsp7lOOUP4l0&#10;RAmiEdGbmEwsI7YQnxI/U5FTCVBpUblRJVIVU12nekK1QE1OLUitQ02iPkhdRn2DepR6mYaORprG&#10;giaE5ghNPU0fzQwtjlaQVo/WmzaD9iztPdppOpiOj06Hzosune4cXQ/de3osvRC9EX0gfS79ZfoB&#10;+kUGWgY5BnuGeIYyhlsME4wwoyCjEWMwYx7jNcYRxl9MHExaTD5M2UwNTE+ZfjCzMWsy+zDnMDcy&#10;DzP/YuFm0WMJYslnaWV5w4pmFWW1Yo1jPc3aw7rARs+myubFlsN2je0VO4pdlN2aPYn9LHs/+zIH&#10;J4cBRzhHCcc9jgVORk5NzkDOQs7bnLNcdFzqXAFchVx3uOa4Gbi1uIO5T3F3cy/ysPMY8sTwVPEM&#10;8KzxCvHa8abxNvK+4cPzKfH58hXydfEt8nPxm/Hv57/I/0qAXEBJwF/gpECvwA9BIUEHwcOCrYIz&#10;QsxCRkKJQheFxoQphTWEI4SrhZ+LYEWURIJEKkQGRVGi8qL+omWiT8RQYgpiAWIVYkN7MHuU94Tu&#10;qd4zKk4Q1xKPFb8oPinBKGEqkSbRKvFZkl/SWTJfslfyt5S8VLDUOanX0rTSxtJp0u3SX2VEZbxk&#10;ymSey1LK6ssmy7bJLsmJyfnInZZ7IU8nbyZ/WL5LfkNBUSFSoUFhVpFf0UOxXHFUiV7JUumI0gNl&#10;jLK2crJyh/KqioJKtMo1lS+q4qpBqvWqM3uF9vrsPbd3Wo1XjaRWpTahzq3uoX5GfUKDR4OkUa0x&#10;pcmn6a1Zo/lRS0QrUOuS1mdtKe1I7WbtHzoqOgd0OnVhXQPdHN0BPVo9O71SvXF9Xn0//Yv6iwby&#10;BkkGnYYYQxPDfMNRIw4jL6M6o0VjReMDxt0mBBMbk1KTKVNR00jTdjOUmbHZCbMxcwHzUPNWC2Bh&#10;ZHHC4o2lkGWE5U0rrJWlVZnVB2tp6/3WvTZ0Nu429TYrttq2ebav7YTtYuy67KnsXe3r7H846DoU&#10;OEw4SjoecHzkxOoU4NTmjHO2d65xXnbRcylyee8q75rpOrJPaF/8vj43Vrdgt1vuVO4k9+seGA8H&#10;j3qPdZIFqZq07GnkWe656KXjddJr3lvTu9B71kfNp8Dno6+ab4HvjJ+a3wm/WX8N/2L/hQCdgNKA&#10;pUDDwMrAH0EWQbVBm8EOwY0hZCEeITdCaUODQrvDOMPiw4bCxcIzwyciVCKKIhYjTSJroqCofVFt&#10;0fTIa05/jHDMoZjJWPXYstifcfZx1+Np4kPj+xNEE7ITPibqJ55PQid5JXXt59mfun/ygNaBqoPQ&#10;Qc+DXcl8yRnJ71MMUi6k4lODUh+nSaUVpH1Pd0hvz+DISMmYPmRw6GImMTMyc/Sw6uHKLHRWQNZA&#10;tmx2SfbvHO+ch7lSucW560e8jjw8Kn301NHNY77HBvIU8k4fxx4PPT6Sr5F/oYCmILFg+oTZiZZC&#10;7sKcwu9F7kV9xXLFlSfxJ2NOTpwyPdVWwl9yvGS91L90uEy7rLGcvTy7/EeFd8XT05qnGyo5KnMr&#10;f50JOPOiyqCqpVqwuvgs9mzs2Q/n7M/1nlc6X1fDWpNbs1EbWjtxwfpCd51iXV09e33eRdTFmIuz&#10;l1wvDV7WvdzWIN5Q1cjYmHsFXIm5MnfV4+rINZNrXdeVrjc0CTSVN9M157RALQkti63+rRNtTm1D&#10;N4xvdLWrtjfflLhZ28HTUXaL4VbebfztjNubdxLvLHeGdy7c9bs73eXe9fqe473n3VbdAz0mPQ/u&#10;69+/16vVe+eB2oOOPpW+Gw+VHrY+UnjU0i/f3/xY/nHzgMJAyxPFJ22DyoPtQ3uHbj/VeHr3me6z&#10;+8+Nnj8aNh8eGrEbeTHqOjrxwvvFzMvgl0uvYl+tvU4Zw4zlvKF+UzzOPl79VuRt44TCxK1J3cn+&#10;KZup19Ne0/Pvot6tv8/4QPmh+CPXx7oZmZmOWf3ZwTmXuffz4fNrC5mfaD6Vfxb+3PRF80v/ouPi&#10;+6XIpc2vR76xfKv9Lve9a9lyeXwlZGXtR85Plp8XVpVWe385/Pq4FreOWz+1IbLR/tvk99hmyOZm&#10;OCmStP0qACMHytcXgK+1AFA6AUA3CACeuFN77TYY2io5ALCH9FBasBKaGYPHkuGkyJzI0/F3CFhK&#10;ErGVGk8TTPuQXp6hnAkwB7EMsCmwH+eY59LkzuMZ4sPzKws4CQYJhQi7imiLcoguid3fUyIeJKEm&#10;SSn5VqpROkXGSpZH9pPcDflDClaK7IrvlRqU41W0VPGqz/aWq3mr71H/qtGquV9LW5ug/Vbntm69&#10;XoV+vsFBQ5KRhjGz8ZJJv2mDWYV5lUWH5bQ1xobFltWO2h62X3dYcwLO5C5EV8p96H3LblPugx6d&#10;pOueNV4l3jk+Cb5+frb+2gFygaJBPMEsIVShcOj3sKnwwYibkeeijkUnx2TGNsejE3wSO/eDA4IH&#10;VZKNUlxSY9KOpRdlJB2SOzSdmXfYMksgmyIH5KKO0BwVPqaeZ37cId+5wPmEY6F9kW2x1UnzUyYl&#10;BqXaZerlyhWyp8UrRc9IVZlUp5+dOG9Uc6l2vo6mXuCi9CXVy7oNZo0OV9yv+l8Lvx7XdLA5reVQ&#10;a1Zb7o289qKb5R01t5pu99wZ7Zy4O9LVeM+3m7n7QU/x/bhe3wf7+hweWj0y6Td4bDhg+yRi8MzQ&#10;y2cUzyWHdUaMRvVeKL0UeEV8tfp6ZuzFm7vjZ9+mT/hN2k2ZT5u9s3hv8cH4o/IM08zEbM6c3NzE&#10;/IWFxE+Gn8k+130x+DK9eHYp/qvbN4vvZsuBK10/D/9q3dDd3NyNvzSMhmfRE5hp7CIZTK6A96co&#10;J0wQRaniqO/TstAl0D9nlGFKY37DKs+WyT7IycrlyJ3P08E7xrfMvyIwJ/hY6KxwpIi6KJnoc7HK&#10;PYHi8uK/Je5LHpNykOaS/ijTIBsrpyYPyfco5ChaKNEpjSiXqLiocqiOIVngqs6iPqpxUtNFS1Br&#10;TXtY56ruET0f/b0GNAYfDDuMioxjTXxMPc38zcMsQiw9rSysVW1EbdnsiPYo+xWHj44jTvecG1zK&#10;XHP2JboFuDt66JIkPZm9IK8572Gfbt9mvxr/4oCMwLAgp2DNEKFQSiQTJsPHI75H8US7x5TE3o17&#10;ET+dsJC4up/iAOdB4WTuFGzK29TmtLz0yAy3Q3aZjocDstKzK3Iu5zYfaTnadOxq3uXjdfnnC86c&#10;KCssKsorzj6ZdiqhJKzUryygPKXiTqXImQvVQmcLzj07v1pLvMBax1cviuSB4mX1Bt1GsytOV4Ov&#10;ZV4/23S7eahlvHWm7Vs7fJOpQ+yW6m3NO4qdPHdRd6e6eu81d9f2lN0/3nvoQWJf5MPoR9n9HQOM&#10;Tw4MvnnK+kzjue2w70jK6PkXT15+f007Jv7GdDz87cmJm5NPp8anp97Nf8Ag0U+dHZqnWZD6JP9Z&#10;8AvVl5+LH5ZGvz78duN71XLyiv0PoR8rPztWE3+prhHWdTdmd+MvAc2jKmA3tAgGh1nCzuLmyKbI&#10;lyjwBAFKLaIzVSr1JZoh2k16AQY9xkCmQ8yVLE2sPWwP2O9z3OSs4orn1ub+xXOO14R3ni+LX4i/&#10;S8BNYFWwUEhK6KGwnwhOpFbUUPSjWOYe4T094l4SQKJCcq/kC6kY5O2mUcZUZkY2XY5Trk3eWn5B&#10;4ZAil2Ir8tYyo5yswqhyUVVL9eler72f1ZLUceplGnIaI5qJWpxabdoW2i91/HU2dav1LPXJ9e8Z&#10;7DeUM5wzqjZ2NWE2GTEtMrMxpzLvs0i3VLX8btVoHWQjZPPOtspunz2L/XOHPEdDx02nZudgF36X&#10;N67F+8z3rbgVugu4N3loebwixXvyer5A9hF/HwNfRT9lf6MAUmBIEClYI4Q6ZCz0fFhIuHz4esS9&#10;yJwoy2iG6NcxlbHecYJxH+JPJ+gljCUGJ9EnPdt/88Dtg93J91JupNalFaenZ4QdcsnUOyyahcl6&#10;nl2S45zLn7t2ZOLo42M38s4cP5jvUqBygvXEauFI0bXikyePniooqSq9Xna//EXF3Om1M5RV3NWy&#10;Zw3PuZ4PqzlYm33hSF1KPemi4iXipa+XPzWsXiFc5bwmc92yKam5qeVnm/KN8PaSm1c62m7dvN13&#10;Z/muQdeNbpue5d7iPtmHz/uPDngMGj3Veq49EvySODY/NTC3/H11K/47/8FtNawCACdSkQo1EwA7&#10;DQDyu5E6cxipO/EAWFICYKsMUIK+AEXoB5DK5N/nB4Q8bbCAAtAAZsAFhIAUUEEqYwvgDHxBFFJd&#10;5oHToAHcBk/AJPiOVI7skDRkALlDcVA+dAl6AH1AYVHCKFNUFKoCqfM2kbouFr4B/0YboE+gpzCy&#10;mCzMW6wKtgS7hlRYD8kUyWrJ2cjz8RT4bAo8xXECK6GWUo6yg6hGbKdSorpJbUj9miaalpr2Mp0u&#10;3RC9Lf0QgwXDU0Z3xp9MJcxqzOMsB1jZWNvZ3NjJ2Ts4YjnlOL9xXeOO5JHnWeft5Svm9xfYK0gU&#10;nBC6Lpwl4imqJSa4h7hnTfyzxDvJYalm6SQZaZlx2Sw5ebkv8m0KBYoJSt7KpipSqkx7iWoS6mWa&#10;YlpHtft0vuiR6TMYsBiyG/Eby5mYm0aYnTLvtvhqxWftYHPMttce7aDrmOnU78Lo6rmv3u2dB5ZE&#10;44n1XPZ67z3mM+dH5W8SUBT4MXhvSGHo53DjiPooQnREzKs4/fi2RPGkmgPcB8tSGFPz0/EZqYeW&#10;DwdmzefkHgk51pxPc4K18FNx3Sn3UsaywYqjlQZnlqvzztGfz6pZuRBU9/Xi8ct6jTRXlq59aJpp&#10;mW/72D7dsXSH6a7OPbcej16bPo1Hko9FnigMhT77OYp+RT5W+ZZu8vZ74sz+ea1PjV/Wvip811/B&#10;/zj68+HqzK/3ay/XmzaO//bclNreP7bijwMEQAtYAA8QBbJADRgCW+ABQkASyAYloA7cAI/AG7AI&#10;YSBWSGo7+glQIXQFGoA+oahQsihnVDrqGuo9zAW7w+fgBbQCOgM9jBHBpGLGkNiX4QDOHzdMpkfW&#10;Ri5JXo8XwV+ikKO4Q7AkTFPGE8mJRVQ8VFeQ+vU1TRwtI20rnT3dJ/oDDHiGU4zijA+ZwpiZmDtZ&#10;AljpWTvZwtj52cc4SjgduZi5XnJX8HjzSvEBvuf8FwUyBF2F5JBabk6kX/Q68hTLE0+X2C8ZLeUl&#10;rSlDkBmQzZEzkWeSX1J4qdir1KJcrXJENXFvrFq2epvGDy1ZbW+dXN0avRb9mwY3DW8Z9RlPmqLM&#10;RM3tLQ5Ztlot2PDbuttV2I878joFOre44vY5uJW693gMkbo867yyvAN8rH0N/Zz80wI6gyiDPUM6&#10;wljDEyPeRGlH18VSxYXHP0rkSYrdP3hQPvlcKltaYQb+UFLmQhYpeyo38ahUHur4m4KrhbHFcie/&#10;llwti6lQOf3rTE21zNmKcx9rhGr9L1ypZ7pYflmt4dOVkmvK1weaSS1rbdXtVh3gVt0d086lrspu&#10;z/sqD3geoh89fhz7BDuY85TwrHrYfdTsZfDr2jcfJ7imLN+lfrg9yzR//LPg4uNvhStHVo3WZNZP&#10;b7z7vbQbf/T2lwpmJPpiQAHoAEvghsT+ALLyq0ATeADGkXVPgAQhTWgflASVQbegSRQ5EnUSqgg1&#10;CDPAPvAtNDs6BT2HccI8xupgb+HUcHfJTMnekEfhqfBXKOwJMKGVMoIoTfxJ1UNdQhND60RnRG/M&#10;YMVozKTILMIiz+rOlsAezeHJactlzm3GY8ZrymfGby3gLhgldFS4XuSB6OweSnFFCV/JUqkRGVZZ&#10;b7lG+TVFS6XHKtl7ndQxGsc117VNdNKRCLbqdxjcNhwwWjMxMW0xl7C4ZCVh3WKrYzfiEOKEd77k&#10;au9G40Hh6e7t4vPOT9U/N+BDkHVwf6hZ2NMIl8iZ6KRYzrjxhPtJnQcqku1SfqVVZdhnch1ezL6V&#10;e+Sob55BPkvBo0LfopWT6SU0pdXlChWPK32roOryc0rnh2tj6tjqH1xKbjC4InlNvym5pbotr92p&#10;g+nW6J2yu073cN3n78v13uzTezjaHz8gOQgPLT6bGR4azX8p9Kri9e83euM5bx9NUk3ZTZ95N/tB&#10;+mPQzJnZB3NzC5hP7J+lvuguOiyRvnp/s/zO+315+egK+0r9D+UfpT9Wfzr8bFllXI1cbVld+6X5&#10;K+NX3xpxzWbt5NrgOtm65nr8+tX12Q2eDaeNgo2HGxu/pX97/z75+9Hv35vSmz6bpzb7t+If5Ssr&#10;s/34gAjaAGDGNze/CQKAKwBgI39zc616c3PjLFJsjAHQGbzzXWf7WUMNQPnWtyTwqO1Xyn+/r/wv&#10;GpDH53JUuS4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Q0NjwvZXhpZjpQaXhlbFhEaW1lbnNpb24+CiAgICAgICAgIDxleGlmOlBpeGVsWURp&#10;bWVuc2lvbj4zMjc8L2V4aWY6UGl4ZWxZRGltZW5zaW9uPgogICAgICA8L3JkZjpEZXNjcmlwdGlv&#10;bj4KICAgPC9yZGY6UkRGPgo8L3g6eG1wbWV0YT4KZPxdrAAAQABJREFUeAGEvUeQZFmWnvc/4Vq7&#10;R3holRGpMysrqyqru6t7uqd7erox4GCGUEZyQdCMILkZkkYsyS33NNK4Jc24IG1gBMyAAQeYATBo&#10;LUp1d1VlZqXO0NJFuNbPnd952WPgjlEVGcr9+X33nnvOf/7zn+vO85f/YNYfe2qPsmr0o0p4gTLJ&#10;ofxIT27gq32Z0P/1f/5bdXoT5Uop3b29poe/PtfZSV/F+ZjWd9I6Pa/ocLeneCKl7/zeqj54d1We&#10;E9U4MtRoWNSKvq/605o68rRx7664rAbnNQ32jhUJZnJWCvI25hXhv8HemQa1hmJrC0qtrsqZRjVy&#10;fU28mdxZoMnY0auXJzo7O1E256g8X9RSeU3dblONzicajp7q5srf4Xmuds/+ubxoR0G1q0Q9rWq5&#10;paDcV2ucV7SypPRPXiu+39Hj3KUe1keqOCl9+2/f1N21hFLZK0rEVhRxU5ov3lKrU5F7+aVe/t9/&#10;rsjrlmbFVW380d9T8eZ1DaYDefGRLlqvVe8+UzyeljNLqVy4oYRfUuVHP9H5ZV2xnbwi6bSi2VWl&#10;pz1NhlFFUyllCwXGP9TMmSmSHOm4+jHX+lgRv69M5IbmMt+W65flxwKl4xkNmo4mg4Fm7p4qtQMt&#10;cP/p9LLOjlty3YlG42P1h+caT/sqZ9/Vcvm+av2mDrsnckY9Fc8qGj36VJ3qc1WmNQWsY3RhSdfv&#10;f4f74L4Tm4rHimp2zzWa7Wv/7EeaOlVdnPc16W/o61/7W2oMP9dl+8eKeFmlo4xvekNHr480aR9q&#10;kfVcWN1RIb2kXmusRFoa64h7+lLD4FJR/wrr7ivpx5XNrytws4w10HRSUeX8C02Yh2L2PcWmF2r0&#10;XqvWuJTzyc/UOTzT9O0bmlz7nq5tvaNyKsb9RDQej9WeJJVrTzRNVBSNL6rdbsvxqwpmR+r1X3Dt&#10;nqbC1uKXzFFPms2zvr+rZu2KLs8vsPkLDWIJZcrbKhbXFIk48mY9OZOaKhf/hhs4UGn6rrz1b2rQ&#10;GzN3nynYfaLqv/pCxbvvaenv/7FOjzuqVxua8bz+cF/DybGG/Y6efvlKE7em1WsF3by3Kd8dKeFI&#10;7sTTNJLS3nFXH/20qvzNq7ry7h0tJC40GwShDZcTAzV7rprs0WIyrgts7/EXdeypK0V7ikT7urm9&#10;qMGoonQyI28Y0+GLF/KzJ8zrNUUycaUirvL5jDL5FPt6wr2N5fvs8ahUGSY185Iqug1lnDb7dqZA&#10;ceYnjg27DBK7ZObsYzZj/hwG/tsP++3M7oNnuPxNcrCTiEZTj0+H+3T59FkDfjfz5cZyGjtxDSY8&#10;acbaDSNy0hF1sAkFLXkDfM7QUf18oNQ4p3TLY/7H2NgE+2KPOXzv2himCrgHW89oEj+TGmgyN1Y/&#10;ym+CnJrnUb144qjWxAZinhbmy7q5ta5ryynmvaZ2r63jWqCj/TZ7pontjTS/FtfiVlT5slROTLDN&#10;Kb6mr9FogO0wI9GUhqxJq9tlzwrbSWkymmF7I/amNAkCHsvcTVPyvISSyYli0Yl8xujZAxizGL/j&#10;BrxehH2QxC4j6venGo9GSkZdfKWr16+l0SCmbDajq9cLWlx22I88l/V//aSqn/7oM+YuquvXrytf&#10;wHb29/TF5y94rq8/+ZP/Rv/z//S/6A//1h/rr374A/23/91/HT4mEmONXOactfN9h/WaslKsFb50&#10;OnGZM5d5bqvfravdxy/ZiuNroxFPqWgUu0pq6sXDcQ4GXZ4ZaDYdc18zxhbDjhKaYcfyfB7nYXcO&#10;duFg/0PVa+fKjLtK4hOng44azab6tRNFl67rV62cbkTZe8xJMhZljj0zJmGkmton13OJRzaHvUtf&#10;n/z8lS5Oq7p9Z1mZbKAA23BjEfYuNjDoa3l9Rz3ixZDpSvrM+7iiYfvX/G5JjeRXdLUcY80amnba&#10;8scTHsWlbeI9jw2GQ20yISkXJ81f2oOqrt4qMtlxnElPsWSgW/cW5Ub2VJyLqFyOK5GcUzY5YGJ9&#10;FXIZNgEDdkM3ww14GuOMnWRKURzYmJsejidqE+Bikbj87VXFVxfYfGwQ1iayUNKoeqmA4BcszMmJ&#10;+NjMTD7X9Bw2bXTEoi+zgCM9fvxzxhRVr13VCCPK5QiU46mabSZ/0tJlY8JzHI0qE5UiCbVwSJFp&#10;DuOc0+TSUYRJGwVdFqOnp6c4zEJJiVlLRQfHryXlSzdZ0KhiEzyEn1X7sKHJo4pK167ojI0YXZ/T&#10;ACMYBmMNOlU29ECxeB6jXcBIhuqMTnRwUVXl7Iifp0rWuV828zwOhfCEcTD30WUNcAJenE2AUU1H&#10;jHcQUdQh0M36OMcUzx0rHplyzwk2I2MmeFlQrLbrOE5H5422ookoQT6mbvMSB9VSJm3rOo/BeWr2&#10;q+ozt91BU+V8TqnS+1J2Ud7zD7VSPdKINenXmrrof8GcN7V6JyKfze/hXIQjzacJDgTb+vmh/vgP&#10;/p4y8TWM/1LddkbBOKYhr+R5Q61szqtdPdHLw1/qvLWvnY17GHOce+qrPTwAPJxj2HGtLDKvWOcU&#10;RxeJFDHrLMEQZzZjTp2c8hlsL5XUoNpWvflK4zjOosASHHvyGEenjjmWJuZuCawDOewXPxVlPpua&#10;4GPiOLtxu6GoNwW8FTSZmtNt4chnzA3PZXP43pI0LTOXEzaRq0IqIz+dkJepyMERuMydw+a/rL/S&#10;dLrLWriKJJZ4DeYGR5BZv42NjXTu/ZqvQ5xAUqV5xj4HUJs8U3d4qSb23m/FNDcH+CM4xYs4bcDf&#10;2UkDBz/k3tl3pZyS+TgALqnXu2fKrr6twnxEMQJTMU8wZ267OMRYbMqaNjR3IwqQ2dBR5ZJg11Au&#10;HVchb0CNvTJJyOnPlI+d6fh8VZWur2alrwaOu8bXTAHn44ywzzjXY6/hpHrcVzIT1RRAFmBjAXts&#10;yoTiDkOHY8GOQf//fuDqwsfYw8eA2RHBbgKQxEA1njDvIhj4CwS4pPyJ+UgHh9XQkDWfTrBz2w/q&#10;c6/4Eey4Ohjq4VFTEcaSikfxTxHFidTxmPkDAsqwDzAiAPXYmz2PoB7H4U70Yq+ryqnZrgNA21QJ&#10;sB7jtYopHHXwmqBTw1YdLc4VVC7OqbZa0qMvz7T/uqEWe6/cdxVd4f7TjGiErRDZPZxwj/3c7xNs&#10;uUGL/ePhBOCKOTOHds9DfGaz45EgsEfZzwvzeJAF1jjeYJ773HdKs0kBsNqVy7y06jHt742whSF7&#10;iPnAd+AsCTy+7r5d0s3beeWy/N4BEI75DADs7RNAGb6CPXRR3QNcZHVROWO6WHd+1+peqsPn48ef&#10;q9VqqtfrqbxQZPzsFPyxYwEJQDLFlzrcF7gEP46fZnzjcQvwXQv9MJMHYLGAFuG5PBa/bj7YYS1m&#10;fD9iPS0cRVkPB/AaZb3YUIRTV/0xqzgKsAXmkOQnGpljn3P/IXjCDriOx/MCxpDMYQ/jHv6tRozA&#10;QqJJTM2CJoGYeEDUAPB4gB2+spcnTFQ8HmcOiCWxrojRoa1OsG/PZWyAZ7tHl3Fym9wfvicgKAYd&#10;fCePnXGtREJxkg1/OMswJJCVM+QGujjYGIjIZzwRJZgs25TvfXVHyURR56ctxVIjFhLntZEMUXE8&#10;ZiEaz4MzGQwDZdmILpYxJSTYRJB4keldys8VNW1gSSc42XZX6YUF/M48fn+FSXcUBcUMQREuATKb&#10;yqqPAx9eXiqxkFCESZrOcJT2MiyYBYzSsqv12UQXF69Ut2w0sUPgSJJdXCMgjEFTF6o2xzhYgkzD&#10;V1UN1Z2OivGS/Pi8eudV5VggN0mWyUa57PR16wpOg4n1k2XN2gnFRkymm+P1QJv9vvY/+lSLpaKq&#10;F3sq/8HXCCagPzZRq7+nxuALAsA5Ez5UswpQYHPyjz77kntrDpWJZjTGY2dAb+6ULHRyquLCokbJ&#10;N9ksay0vZnMX03zhDobB/Iy4/qxAMF3mbyBJjHE8wPnzmuMpGWSigOPbJsPD0AAufsIHreZ1uPfI&#10;fAeB0AftDAEGFb7GtFm+IQA2G3ageKmsxIM/UDCsqP3qc3lPHmr0+IUGhwd63thVfueW5lfu4TTK&#10;WiMb3Hve1J1rW8oQIPotMqHRonL+OwSUIvN5BwARIUBGAD7XmL+Bjo8bqpL9LC3nVe88wqk8ZqOC&#10;nP0dEHKS4E4mgbFOQXQTNrVnXx2QP9lYPL6hvjfgORVNYwSPaFtdAt1SIaHpZV8JgsakfQBgYH0m&#10;JaUyJVX7R2ywQ+XKX+F1cOypNGNNKOibM7rAtg65tnEOBLfZFYLbCvbBejGG8hwbDkcaDGrqT4+Z&#10;O7Le9FfYSK6G3QscQB/ns6Bm2leMNYynADYekZhAE4AsxwRazBPgcw7Y+Q3B4yGA7ZJAw+ZmTZ/M&#10;GkpmCyqW09wroGwEhh2zuRnN2XlDfe4jnmNOTkY6/OKFHnwtp/mlEWMjq8MpBg7OlGDCE5UAjMTK&#10;QxUWGRN7LjrNM2+4Cx/wwxg8v6XolYa2l97WIJpVCzvs9WaAwJbGDLLV7andki7JrNrsj2avpkyu&#10;oyurEc3P43yyHnbkKOaSnYQ2bOPEOMkELdt7Ewf/fSS0kEZ4+O0nf+fRDEIB4KENwA24N4/gmo6P&#10;AW1PAdNDpXCSEwKHRxD2mI/kGGDCJcbYRIcM6Gi/otolWS97PQHDMTZAznUn/M1j3vp9bAeGJzGY&#10;qUAQWVvGX0RmqgYD/eIXr3Tr5lf09fct05sCrtu2DUPwOCKwurAmwonGJk3WLAY7AQOTWVD2IK6z&#10;+lgvvuwrMh7I3cD5M06fexkCcLqtLmAzxl60bJgsjT1ngcPjMUOysUY9oeOTKKwZoIu5qlfJWIY5&#10;rcMeeclaCKIwNXV7SQKYp5e7HZ2emZMuqkiEGwLeEwlPd95Z0saVlDKZPvMPS0EmaUHKx+fFYxNd&#10;vTYPu5PX0xevWDdPN+9sEzhhTEb4LQLc/Qd3tLmxpZRFTVbDB1xN8ZODoe2rGHPqw1gwIUSGJK83&#10;A1wPAGmDDswPYN6NZbAnnmkBnSA3tU/W32Xv4nbYC0mN8TWNLowT9jfpuoqPCSbEjemU4ET27DA/&#10;MRKTZIwgJzJEvjrMSbhJGBWzhg9I8DP7R0ml0hONYaQ6nQ7zGyPIWRIwYn/PyDgTcsk6J5OOhvit&#10;fCGjZJqJ5HrRgNe0IAlYMxagb5EwyXWxlYDnEuZ4Hv5/2uU+LY8FzrGejFDgbDYhhunwB3INJS1i&#10;gtKHw5laPRw2GUI0BsomY8ktQw+pzeMJcJkij2cC/9roWRwwZIjQQihkeJw/+wyqPThSKkUgXVnQ&#10;qDtWEmovtrIMCALt46RcBj3m8bZB4PM0AyEPazXoSBwhqGzmgiy4vDkp24STwSWbF+eeguZbJxMM&#10;MtBAGTm1oeaKW+qySJ2jj1VcYcn6WQJDVO0pQTRhCwDFAwWIB9CszmQwkV0yMpfAu7axrGge4yVM&#10;JkAKZozsKDmJrvz6mcbPT+VvbmjUGatw9RYZI5QmDmIwNFrrSAMXCpGbHrNRpmzKzmVH5xeBNuNL&#10;jI/MqVAEcQAY3AGZa4ZFYNOR4puRYZ0hcjIjT/KYGVRcAM2iCQYdywOcCeLMtzkDhx03w8gSiRKG&#10;wkYAsQegHsfr8AnFQurf7Z3g6Mj8kgtkTfx+UCcrZJOS0fe6lTDzzeS35JBtO0tFTQgSevJIQeVI&#10;/S+/hP47lW7MtHTjA7K2OTLwmJbIztuXxxp0M4oTbHLuVXUJVEOM2AEMJUHjY5U0X77DvYAgex3m&#10;HaqRzz6ua4YDj2CoM7CcIf4AenIyw8FGcWSgQ6IRz2dtsIEJGyHoVSEahlDmZAMg3QHrMN4/V7x1&#10;JAcbHw/IBABPlu21j/d5fgVjT4TOM5bJsoEBXmx0ORnAiWX4ZINKKZW4zRph46OXSicyONcsdDXr&#10;3a+zDyyrsPsZkFGBgAlg0/EcJYC3oa4WGD+bm3VxIklsBlvlXqZQWC5Az50RSAmwE6MMbXsb0xFv&#10;aeRfKPDY0ACXGGu3uV4i+yGIY/On2FUVIJEq+8rtxbT7+XMdl29qZYEgAno2B5VKTtUlm+h1Y2E2&#10;65NdE5L17PEF6zrWmOC7uj1T85T9Ao2TIpNqwGD0I2Ta2Pu161dxolPViXhXd1ZEfsfcBXp56mhA&#10;sB31Wtp/WtfJyzMtrS8rOe+y78mwYERiHkwCQSUIeoAT9id7NMo+t0DlYOszaFsHZxfuYVihIRnx&#10;kMwFf42Nifsd4XAn4DIeB2KPmqMKyNi4Zr8fh0kIyDQmal32CDJx7R3WACRTzZUzuvV2QYViMcww&#10;+gTRIcFmTEDtdON8FtW5GOrwaKTqKwD5CYGh6GlwOdBCwdMyWXPEhzplhTzsySMLcMyuzAGTYYKI&#10;Q1/iuS1oYFgsaPP0YUrPnhAAT2pkFVFAnKV8I/yABSHACawMfpM1NmqPdA97nWBP1UtPT5918ANR&#10;bV9bxDG7Oj9s6svP8FP1lObml3DmA4LlLAyQl3XAMZhmbX1FN69vA4aZ31E+pKGjPHcGQJ8SxF18&#10;pwVXswFz2qub69gUPiOSZf/NMZ4MYGUFu8Un4uCzJCmJTEwbGzs6OjzV+sYmawQ0AYObj5/adWCv&#10;Rqy9BVQPipEbI8hMyNTMfScJfjhaXnRqJSgocgffNLVB8OuAvQrZrM6Av2MX0Shzy5rOoIQ912zC&#10;mCnslZJXIsr1p20y2zqJEhkj/03xyy6DGeLD4qxHlJS5N0uzL7Eosks2FqALcJ/K8RoAjstzfBuA&#10;lIy7P5gSIFMq4K99KNEZjAJDInrZPrMgjT/Axs22LVQ73EcAqAJ1KAYTVG9QtgE4x9mZI+zYd6Ea&#10;WMXwIi4P9FnoCMaRBN0GGG6LQGVxgnlncYZcJM2LGueNIQWk8kxsPIpTMTjAQtlmtvTfApRDfSAi&#10;NidOG4Anf+4uVGaZm0zh7HIEOiI+rwGoYAzQmEyG7fUhN+dSkyDyatACyRbTDJfJs41GPaDTecYc&#10;HTIOuFqvrAbGPqufaIt63KhOnYjAeHb0VLXxY5Wiq0rUMmpOzzSK91ngqtbLSWpsXQVYX7BE2ruS&#10;0Rq06yoGI9BHM3iKM6kqCQ0WZzKbZ3s6+9cfaW1tR2eHe1r8D38fBL+jeJJsZvCSjOI4NIoZhoNL&#10;py7FHACbqNhRn4NGw6m6rY5qu0Ntv3uP+gCZgGU1ON+MpeXMgSFpLJzJMGeNsZL5GX/tYBSGmmdW&#10;HwAh8wjsknkGVdketlpqQK3IDNsm0hD9FKAQSZZgTmaqNC7Ugq4ukJV0qbfFMSLPZ819qBccaBwq&#10;qh9AlV27L3d5XbnTY10+eqTR2b6mvack6C31ttd04+oigaKrLBlzjI03iVHngvrebz2EBSabzG1h&#10;HzUy7XMoVdaSmifVWCgrrkNmHPFw9rFVNkOBgLIPBYlDdZa5pxR/pxZjlBjI2eoCxr47/RbG2cEe&#10;hmbGZLc4NQJAlMAeXNrYygRyQBHzHbB5C8ks99fE+VDDITvvs6fnoPZGQQX67DWbjesCDpKRvBKp&#10;NZBqh4BHICQAz0COfnJRKWpQMdBlPJEFLJxAzz5mo1M7i2+SpexoSNbkQJkZJR1JzTH51GOYzwkb&#10;D+KLJL/JQpJVmJMlWxzjvPAc3AM0IlsuXGM2E6CWD3OqU5VLcZxXkjmjBr0ZCekmC1YWzIzenwJE&#10;Y+yfaM8hO+zo88NjbW8UcW45Pfr8oS4rNWjFmd6f5PXlr7BDqN/bdwN99glZNvTa0CMoM75WvUVA&#10;ucB57FAqWAFwAAoX81oG3MT7GQ1P46qd4RwAg/VLXjuNDeHosylcO1lggH2FexpjXZyLs1cJKtih&#10;1XIcczzcLyFOLep2I4KT1RWT0QFrCGjBIc5wpFN+P2QvDHBq7Vag6hGBjH3ShfLGGShbJPiXyeCu&#10;ZrRNGWG1CMVrmQSuxShaJgx/YdRplEyWug8UZ/XVWCfPsNFGh1d3dP/2Ij5pnzGthT7LKDPbM5aZ&#10;UrLCueKIsBfbKwH34pgzhupLUkK5QuY4vPR1dAnFTUnC4/dx7k1kVBcXLaXzBfYjhkUtz4dnnQKS&#10;ujBDr3aByvWB3r5/TffuLFDXh4nCf754EeiYAPjylWUbBBICSB76Og7YurlR1tZmnuBKIkF9040R&#10;iPFvltjbaM17GMjl1RirfT9VOjdHMJ+DYswBCNLYGXVS5j9ORmWgGO+oze2t8PvVzUW+2twztdy4&#10;S93R/MXUaDOu6zKW8Rg7I9iMyLin+M4AQGIAwWPOPHx4FMbI5bkzHmvTZnHEgkmfpMjo+3SC/UAm&#10;OQWUxAGo9gIhKGd+PQIxUYFPA7QR7MNujN+bD7c14X6yzNOYeNInBuUA3gaOXAJfh99NCAzZNGBr&#10;BgBmjawW6hBsYzBkb+hlEiZ8ATQC92fBeAjjRMwgDk0tqGCvY8Y6i1I26b9mFBVddOa06JHIEZzZ&#10;9uZWcKrhVwbF+GwBHOphWVJKlwwhjEz8fmQIwf5mBWszRhDUmElpUIOyD5/JYq+IslJIT4IB+I9N&#10;64H2+doHKXnROyxymQWj3gCV4rIxbUoYSpjFuDiSSJzMIE9Q2duFJoTSyC/wALIC1dlYLwg2+2F0&#10;txTfxWn1zqrU2Ujl3SVd7u3Lp3zzwx98Qs2ipbvrBDVlCAADJQpsTrhst9CjJgj9BQrwBnPK4Hjy&#10;WFy5tAASZ/MHp+rHGoTstuLU6YJDvvvisVJ3b1M2iytenoNfnuEYzzVhwxTy95g3AAIp+hG1sjwL&#10;n4fmmsarWk4PqO2ROF6yOVoNgg4bkAx6SN3LpaZkRm53/+8/bAEMH9mvQ/MPjSZ0OvzJkONk0oBW&#10;q4fAwScb8nDWRv86ENmnFaOrizj0ObJrKFyAg5difljPgAxzSu1wTAYcT2DMM4JErU6CHijFpo7O&#10;LZEB3tAos6bk7mv1Hz2R++SZjg4eKn17U8HcliJrD/SS4kf1aA8qFgonkla+WyUIQdUNn+n12WP1&#10;KLTnUtxB9Jidwj0HRWUjO1ou3Faz3mCMPwc0JbWS/y63z9qyGSdsuhEOQB6oD9pzSIba8ChOW3ZD&#10;YE+B0gaIM2Kg8CHzGCVjTsxvkWVDg/TZMLMslOct6jwtqKRdBDfLIY3daX5OreYgBF+B2RD4oNsj&#10;MFILSyCCibHhXWwxQkZuKgXIzBBc9XuvcUKMn9+kC5uAtbxalXNoXey0Q50GJ+5C40SoKUfwCo5D&#10;nYTPgA3tWc2Wzy71vWfPa9p9ZsIvaNjsOkHUUJ65KD4MqxAwjL43milJrbG0kFYsj8CAtTRfYfUO&#10;o3Mi5qih+S7OWuwvh6w6jXjjUhe1Lt+vq5RdYqQniD1gE7xlgtyX0O9QuASgYNghOEONMj4qHrww&#10;IAKaL87fMpm68mz6WAnmYw0hVi2h5mgOkZZD7ZusvdqBsq7CLGRYX0aOk/rG75BpLHCfBL8Z2d2I&#10;8cNXQP3zCWrhsmSKQBITEQHY+Ik1YD66HuIlwNL+BWsAZUtZY2l5UVtbK9Tn2VdkEFF/HgAx1EKR&#10;bNPcPuUPc+4O2ZUBa3NQU35O4TccgvPO9Yxek8G9fIE4Jo7NkX0EsFN9REXZLCCdSTafZsHOfJw5&#10;9CnzFyCIsgWwv1tAMNGHj35haSmql2djPfmyqmvbkVBM5k2T+tN/8lP93h9ktAUABOpgf3g3HPjh&#10;HoAC/3Pn2o7evk3pIQudzhwtr7rKFcqqWJ0awGTB22diSnNkZjlEhJQ8EgitppQi7N6slmogbord&#10;2If9ZPSdjduCnoMN2BokqJk5JAxsLubmjS2xyfg7jzfjtvsJn2/h3n5vvgSQY5mfTScZWhjg8NET&#10;XnvIfFkiYwHLnh+OgvmJAc6jfHoAL7seF8C2Zzo4OFalzl6E6ixmyfRIfto1YkUW0EjWbP7baqM9&#10;RECpJEEZe7fSTHhHzPOErN0YlSg+K0JiEUAVd7CfDMyflWvgPgDPZK7s4wzZ77QLZcxea1MumhBg&#10;Izx+ahuDfWPBm80b3qOH77W4ZGvCTYR7ymrVMwB3BIBSRDBWGd1RAp+4yHh8o9Zsgo2XteFZ0TGs&#10;ozEZEQwtzzoYh+qSdQQYh+OyWOFt8OhwMrA1y0B4thEwbTPwYRrCiRoLooQowcecgvHqgXuGA4Yu&#10;mm6xxCSlOCKXrHAK6vOgwRiEjZnHk99lzBlR2+jgBHA0UaJ5gPLocvBcfYLTGCcQhVbLIVKodi71&#10;m4cP1VusqLiUpKA/FNk8lGYCypT7WCTvpF5Y7puTA2V2GnDHjIfNeXx0ps48m5rX7ZMt+PD7STKJ&#10;S5xZc1ql1kmw/dWRbly7qaePP1L2P6KuBXXjog7wmfcImRT5jg52d3XJa2TntnV1Y42/9UGhhxrF&#10;zqgxnqnHgq8sryEESmMMCdwPhmb8O6jTnJstYmj8GJcZK//waQv4W4TKQoezQ92n3nqFYZ0jfsC5&#10;g0ht/c3mMV9lSygSWfweNcv5EsEsfo6waIBi6wjEitjFX0P51wUA9Micq6EDz1BkjjKuEeh6giHl&#10;b76nYY4Nnoup8RmClyrr9mpXNbKC15muPkZ40YXuSE1LWoEGXAIQpUCBlfaZnl08ZSxxXYFy8Vhv&#10;cyyRIIt45KaysQ0Mm+f2sCFUlmvzrD12Z8Kp2QxBEzWNCDS7ofApgbqNsnhqxXMo0chwpA6ObhxF&#10;qVmDBaBOOImhBoZt8MneowSmRGYJG0MdmSqg3ourcYzgqDWkJjIHBQfFghPtmUBh1GbzwyoYQIAy&#10;isWpyRrTwn0EPKbN/Eqv+RV0uG7y99tkkFnlyEjisy6bHlEGwgGHbCtMnnHiox5Uloeq0mWjBW2c&#10;P+NDxbb36hn1nirqNuyduqIFndCZ8V1AwDeKt9VGYXgW6Oyix1hXcZ5YB1kNZI/tb/ZJTC3uuVlv&#10;Uw+at1+wdkPde+cm94O9koUnmLf37+8gxvkCR5PT2+9fISAxHqzz+s6yWgCmbjNDLY85IjfqMqc+&#10;c5xnX6bHyG5R1GaSvH6WGg730WJD9MlsmtWcKpQ7PD9P+cMLVYR7CEFcUPbCUg77MXEXYGIS0WWf&#10;zAb/EbG9BRg2YdiY2m+746pWG+v5i0PmdojDT2l1dVmbOwnNEXDTCLOMInOpYQY44i6UrNlwwH3P&#10;yPDMIbvskRG0Ua9LhsRjYoA3h01uLFQK0OniG0z0MaD+Z/UudlE415aJWlCYWdAMAwABC381IYO0&#10;/WT+xgU8WVbhez2trqd1p7dMDa2jl0/IoAGo03EcoRI+5BxocXqK78jjlFkdWIkBDv7K6hXdv7tK&#10;xkElkmBiDJoJh7IZHHo2oQ1W0uhwC9w2KpdSh21vXpKvtu9hCPB5ONcQ/IcP4h/bO6EBYIlRal1R&#10;2AqqnlyfoGd2FH5wBxYgwzvhOvhz86P2YX7dgqa92BRgaSKZGetlYhGz8zF1s8DmnN/xIB5L6A0z&#10;PaMeAYE4OJu70PPYayL+MYHjE8RA3u0b0NbUVY9O9OkvPwN8lXTv3bv4UOrUh+esc0urK0XduL6i&#10;+bkc16dEACjqQ80XUNkaeImRRFn9dGisFvczAoy1JxmCG4EKNf4UezLeyMG3zMje4vjcUORCwLRb&#10;DGeIMdraJQBRVhs05svu/s3a2mynSeDYd+5pCMaG3IMJBP0pNJdHyhhmX0z+EJn5mAmIEVkjVACn&#10;TAxeCkdOwdKcs63WbyfTeNRwilkfG0aPhetYELWUlb/1oLyaXa4FDRUBPQRsNJe6k0vWE7AINrFh&#10;3cqmlgWza00IBD7jiGazysyVVEMVOYbCsjrOYIwUNmiGtNWMonCOtoArhR29+vRn0C9rOmj+DNRZ&#10;Qim9RsE6UK8KzVUleJah0lJw8ECRsJZJWpxEpDGAxjk6OtDjC5AgaDwWWVIcKnVC0d8hbXVA0LPK&#10;qQa7OMDrjG2OTbAWqI3YAhxCMCZzJdVvsMjVygm0BbMQHFDb63KtqLJkQR2CbxCBl/apT+Ec+oht&#10;2sd1vXy2r69/7z/gjs243hidzaJ9hAHQAiJzblHNQAk7l81PTQYBxmDcQHyBPD2bB5lBBRnNxpoF&#10;pPgpnHwfxWR+bh6hzpsN6COtrmFQF1UeS8abpyhepEbb7tUwcDYU15qw3rYGUdCVQw0TvZwuQOGZ&#10;735diwS5j37xI+1BY3kYY3opAzCwTD5P/ZZgFUeZxRgaCEQyubR2jyqs5Vgr66wj9bUENc54coX7&#10;SRKooPbi90Nxh4e9mDo3pN0I6FPQo49SbUhteTBEZs4GKCDsKXjQrKxlEyA1AChFgzprSw0Ye05Z&#10;zZSaSASl14QscgBFFfMR4PR2KeOgso2skKXRqkIGOaXFJEqQmJ9bpmZG7ZQ5DnDMzTbBA6obH0tW&#10;AhDqvWLtTzF72htS6+o1qYsQFK2OMcaBRKhBzKhjtFpk1ClqM/xcTJE9+gvKD1ANN1/gFNthe8Hm&#10;lXmy6Y6u3aZOiDCCVWK92CNG/xCUBszp8WlXz/egdnLbWitvanWhgvjCFK4ER5xFDzFP5axGUGtD&#10;o+GEqdmOxxm9RWtHYJkmpEyOIFHCFxp1Gk9u6wrZ7MwhuDEn2TSAiLpvgII0Th2tC904ginJIhyK&#10;U5+LkG1iIax/Cxk+9XVG5iJw4dEoH5Pa2jIlNM5zmiZjEcKTrs6PoQgR1pja8KzR1yGZ5yWlgwTg&#10;OIG7WmY9TFw0wRF1eiM12mQ2ZDPbVxZwhusod32VUgQwQ4/4Fwe6zepPzRqAsU7mBxXqEOjG1GZn&#10;1vaBvflkExbILQNoEPTGIP8ACjtGy0Z5bRkRHSAngniN7N2CiQVNlzV7Qyvjx9g/5E34MnwRQS50&#10;ZfyV5QizEsdEbAD7t24saKm0reZlTg8/f8xcpPTu3esqwI3nSysA1wJBEm+Fvaah4NdWM1CYRutS&#10;uAsDqgUmsg/GYAHK6MM3gdjGwr42PtOCHL8P937ownHw2MaMe7BAT1hgfMaCkfnCbiQjgLwZdkeW&#10;FwJjrmS2FPpivrOfiGdhNmRe1T7M7VvgC8iUxtSlZ2TCRkta4AwYu31a2wK3H2aDFoR9gofNcwTG&#10;IWyB4G+hwIZHjfCfDx9CobcSOjw4UQOgVj+mTYmMdwQAWdtcQ7nd0/Pnr7hnRC8WK7dgdOwa7LUJ&#10;alAPujJCvdval9AVIq4iKcKP9aE0RyNKVdh3CtrUtCYj9uQIRqt20dAJPiVG3dAUpjMDytiA3a8F&#10;ZhM7LcDWBdCQFlDt7gMyWwv8Yf1vVsRO9jSHAKyHaryCj/B//rNnoBwk30TRLllCF7RSLC9o0KZ3&#10;imi8UIKDZXDXriNLxch9kIvx+qb2sS6VgA1s0tZwETH4HFSVCHzmjMeIFqw21+3nNGqyAakVNMjO&#10;0glUbtT4RqBCH+Rok/QmBNryYQA44CnZkMPMRQiQLhNu12/R6zYw9d0MsQZ3PSQ99uLb+sa3v03g&#10;odDdO1fJ3+S26X17i7GiwPOeQ2OWInpwHboKB5CmnyRWJUsipTY8gUicDKpF0EJ8UrpGgXFXJ7sv&#10;xY1rvXBTl592dGPtuh4++rFK/9lV7pWJhRaM0GfjBEioyTwH1heCgS6QHndwsFHqpD70iAAVPlRg&#10;jkL7fnAOreBSvD/n0vPcO+IX0FOOzPb/+/HXRo2dhIbim2qWLNUUgCYgaCG4SdLPNV+6inFmbf/w&#10;OmbkIB+mfkKGGM4m69QZHYDuyrCHK3JxLPML28xfj+z0sS7YfCulReg5B2QPtx8dIzCA0upMdfDw&#10;JfWWHO0fE23e2VFjv6713//bOqe14QQGYES90m9CheDYEmQSGQQIsxjrO7ujqwSrxHgfuuihDthj&#10;ywubjHWVzUSGhRMyijKH8naCastEBqGyz6gLsqsp65yKli3WszJtJckoi+4tlRJkLCjj2oy9n0C8&#10;QatF93RfxdtkXTj89oD+PjIEB4o1CYVba5+rHvyCgOwjUrpLqRj0CGXqUU+MR8l4yLQ8sts4m3CI&#10;yMko0AkAzSj9CTY/o7ZoIMOdpMmwqCOC1KcIh7q1fVR7z9SDRv78bFVNKMXmve9oQsacP4nqPWqd&#10;b2W3sSlqjWQK1q4TJ+BsIalfXMoyB+bQ3tR7zDFPsZ8mQo6Hjw4RZqxoa3tda4vMXwqhB4HPISAZ&#10;BeV61OqoTw4n0Ng4k8HQspslMj3gF9mDJQFZaioD2lZSeJMY7Q1daMMZjtMncFpdJWZACqq7g5oT&#10;98w4qO9SOyTR4vooH/0K1A3OhuzGpcY5naIOJcMImDcDNgG1Syt/bO/QenKQ0e5em145c5wdvUJI&#10;04W1yZMtZqj9R/EhPZSLl7RQhCgcamlxaRG14Tz2gDiDYB0hQLAKgAoEDg18Cr1rky4BmRaZAY71&#10;zAd8JTowF9LuS2gqeoWXluahRLM6PWEvsSbXb1/T3tFL1ruixY05qO24Pn/2QtdurLK3qJlSE724&#10;qOvW7S3lixYIMTn2oALTKRCUDKAD0JgM/rddY/rFHvd9rvVFKFzKLUEPh0rgncszWpiOa1eiyi1i&#10;d6yLR3ZrnsRENNbOY37R/NSb7NKyKF4DX2ZXt3/tw/axOefwFe3x4W/tseb5jOzk+Vab4tN6ZOOw&#10;GsjdAHEITwhKljUabRnSfDj98ApcLhS9MX5LTIwlMPBsyYx9taA0NWqXfc6LsyYEtTAbJGMGLIcg&#10;gWBrftgAmQG8sHWB59q47FUm1ANNkJajXe2cckq704SZnDC3t1Q7r6tYIlGBWn4B81WtXmhnG9FO&#10;6NvejOlNK5EFVuqSNtdc2roGciQYbWjTFrboskBJ+vPSVu8Mb8IEYfgndAsd9B7ZFYCc2QX2xWgZ&#10;14hkYgxgRMFq8849BKEvYb5Znxmgzid568E4OMxdfFZVx1tFg4G5P35cwVlCR8Dnb21d08UJfUxo&#10;4Ts0dP/qF5/D49JXcm9bm1epI1GM7IKW2AEM0j4xFDYEAq3wZ5O3WjQ2522LE4F6iPB9lGytT6Nn&#10;t4ODhZZo9VBHprMYiwUPkA3OwAVB2aDfTDUTTcrNXgpRufn+KUY3YsMMhmwS0Hc0Qgdd5FQvzn6m&#10;EnL6lfUNFF07WoreIhOE5hl+pCT7OdIpYOdM0AqqQ6hTb0zAo30hggPIQbkMcbb1Br1rd4tMCA6Q&#10;usla+Ype1jp8vaXm5x8rcSOn/hYZ5BL3M1ml/rSoE5xBnjrRxdElPVJnWiXDMqTrk1GkM/NkzjgR&#10;HHsPSs+MJUYmFM/ltf3WHSUxPOsD6iPJRrgeboLQ/s3MQoM1ubQJgqAQjfpjhsKNEwY16gtkkFGc&#10;rtVOrOndNpFl37YNjQoqLBbJ+i50XPklGfH3UVAVtYigx6FXK0KGsx29qfO9E32CiGWZXskVHFPK&#10;BgBt9pC6XgmqcL/X0L37b8Oxn5DdVrW99Ts4m6QOXhywFnmtYhdRQ/inn7FGS0rdeld+4R2yM4RI&#10;jD2GCODwEFqyPkffID1sBB33t/R0wgHhWUEfnnAK9eiD8iY4+RniGexXQQxvR9/dEtXZJf8GDrqg&#10;tp9WmlpxevWWvG5LndOXUMhHGpO9HtZesReodZH5JXNLUO+narnHoQMy4CQyvSHG5JjYA7BgKkUA&#10;rU0bggHUmfiTwCgTwMhoSM9jcMZckrm4y9x7nBrOCxCqZaANnY8+19l4U8+dHb0exLVx46bOOhG9&#10;OO1ph0DUp9lcOP0IIh65ZJ4IsRZwoFEYAPN3to628R0oziG2f4SKsdue6e67ZBkLZI/JUxwclB6P&#10;mULHjlGCTgANsUxTcWh362PNobiMsSksQ8AX4eiwD/aX50BBmlOHZkeFwc9YBPvGMoME2VRvBF0Y&#10;HhZgGSAOngFNefxwRLZHEPDIWGv1JGIyHDAir2q9C6VXoE51gQMGJBKMrcCQIjAmEV5dUDJwEYzd&#10;fecadDBtOBlPi4Bba4Jv21xaTxw6gFiS+UCAkYeqjpJhRBExXR63WUNeH2c1wxkaqEGFwJQBjspk&#10;+nOIN8g8Ls6GOn5yoBeAjuR2mtds6cXFCwIx4YBM9FX9mIydgylSPo4XEcrJKfXliJ6hcyigPN59&#10;hQqYsb7z4ApOl1pxjP5YpxAKlFpt2BzuPcwMzHFa6kN92XFNUIE0A5DWp/c1S19pjj1oStCo2+Bg&#10;ht/mVPhNvCCfVnekFMTcCMbC4fd8wxoQaPg0sBPW8Xic1bI9FL0ODadD2rAsg4kAkExDw9SQ3WId&#10;BNQYbQX08rAn8KkEAROhOIBTD32ABb03JQ5sOkS+PA+/MQMgG23JlzDzG1OuMT8y4XNGgLCQY/U8&#10;wj+Pg+7lsdbXF3D9GH3ORiX6bAwLhFw5fKzFPpuXUJGJab+DOG/G/lpfW4YBJDumtpknwI2xjRI9&#10;gx8k39X7Dx6EYwSH4AsJmzwvoBZudm8KWxN/4XK43xFACcalQeklnw1/Xoy1FSNxsLo2N8tcIqah&#10;rGDTGaMGaFmfZdsmVHMAGzauOJm4jdMYW4MuYRZLxjewfmeWpMj6DRusL2sx4XPG7/2LCygV1BeG&#10;ALR3zikdl2Gj7qNf7+n8fKrzk0vl5nCCE4wbfXLMZLa8ik1MWB/khUJeGUPEJfNbqJ3IVdLYMi9M&#10;b8Zwn4HSZBmxou+cKigwDaHnM8vUGFB34lgYKUZjvDc3i3HwyzeoyDhbEGurBhqdpyAP/JuxmPEU&#10;PDXiE+PNOzSga5TTyupVXSv9ntqvCZDIyoc0sCdIrW1zD423xinZIqdwfH4WREPPYh8UP6ZmE2Fj&#10;uomhTpu/0Xs0rxZAWf6Jr/0f72tl5Y72PvmRcn+yTqsi4YF5mASrCFrI1EB6EdSNdhJIIbfC/ZE9&#10;mJoJSmfCuC7ZWCMUi0OcQoya1zlKwf6Q65DlJlAnDQaIOcLAxX0zf2GtlZ8NJFqKbqjIFt4cHMsa&#10;ZiHWV0TnE/PAWIwmsrXgcXgPxga9jGNovDqFfn3O6R4/0SmUQD6xrQffvq+BR70Vi8vQU5m6ldf8&#10;Kr2Zz19SB61DWdC/Vsjr9oN3QF1FLWBQOfryXr/8iEB0oXT3mvIXcd0HET6yoIywIVF5peX9DzXb&#10;9/X88TPNf/sDzZKWQXWpDSdU2HxAoF3XHBSyhxNsgdqMumnR79YFMVrtN4WzmgJkBszdkEwmhky8&#10;04TODS5UdrcJxjhFNumA7ChGQChfuanTw8eAl33a8qpMwUpIf484JcVO/hjBCpyNaCkAZAzIRmYE&#10;QH/4pra5snBH5cydENgZ2+TZhmfaTB0GqKc36QjByKfYyytYLIr19GTFseEIr+8CZHxk/sMhNOus&#10;rIvGFKDka5M5WiawvTzg1BZENzVYjKTFHSdLXyC0YRNHWObFrOmXeQlFGjj7CY6gWu3r0eM9bW5e&#10;0876FkZPuLWgR/2tjTqzS73cam1J0PDi8pK2UHKmqZ/52HEaQsFnv5hE3RyJS0bnGs2G4MvAkLUJ&#10;mb1DBDEHBHrqGtaY3zU7iRAIOfXFeuhMbTdmr1jGHYEt+af/7CPlVvb0wXe29M/+8WfUuB0YoXzY&#10;gvHqxUuk8K+Q4d/SX/3VDxGyQGle2dA3b9zmBJTX9FeSec6hos4kUOyxt7HNGcBPRmcjWPEJ9tFR&#10;UtUX9I1ZbyF9VymAR6aQhFLFebKPZgTqDqAtg2rQar+wU4rmCPQwMiAR9iunpyBkS5Fd9Nn/dai1&#10;WrWHMpZ6fofJ6kHp77b1ja9Sm7DaGA49nbYahGUElmXjdAkqSejLEbVC81Fhjcv2H3vDqOyRqXGB&#10;PglqeXOLCzhebow9aaffZAECHuIL3F5ot1MYrimZj+1Z7hajIngDW+xbJp5/7NN8zxv61X6eAT6t&#10;JSFrlLmVlqAgx2RjofAExfCIOtkMCtWCkIFeNwT6+BUc/wynb37CNr2tfTgwuyavZ+UFO83Evrcg&#10;MCJJsGTCsjpyvNB/WKAOs1V+MwMI2UcMcB2nP8/oSCuZmHjEo+5JrsbzLUjafVlxx0R7CbL+CNn7&#10;MqC8CH0f0Y07V3kOQR47Ky+VsSNadbgOMAsgjqqfSGydMHbKTQzlu0UPj+Bt9X0wivJw+rUeVH2J&#10;nwGXEWx3YEIVgqTVym3txgSyNkCrD6sztpofB2dYz28kTibMvVpmaBl3OFZewYK9AYRomuDZN4Ed&#10;NXTYrMrkQueooX2XxtIkEdvqeYtrRGMM5S2QVb+CIRJpj88pFkdLuujSWM6gE9SqrA8ugnH4VlTm&#10;RWYMEkKFzQciAa2kotcITldABKjIBtvUTU5YkGOCJtJrCvcnPaidBtlPBgQOvWLKM+PtY7bQLLKd&#10;HgEEB/1SQ5urQ63tK/jiAGaiSd2ASePYJR4O/cTNh2enNBjnruY3ruHUn+nzzr/Gh5wxvYuk+ARC&#10;HkfFDbSG8yJt7p+zKJfNsBl/cW1RV1EYFTepSSyyULmGjlDzNaBpYn9R0cLvfQsVqadbpbs6bdPy&#10;cPWmBji1VoPrcuLLCKO4ch01ITTQADHMwDsCAMyzOLQwQOeVM1tQUmUcbF2rIKVe9VMdW5O+B0Vw&#10;8VqLUyT9Y4ImCDCYNqgfkI2CzYDmSmKwCa4xZGMFBG/UHNCBBEIQJcsFAseEMAgPIwtwgsfnDQrE&#10;rhZAy2A3AEBSd7dvKJ8kcyOQUqHiNbA0UGYUHn2ezTecox2kSuZZoC+IEz1SBOgoQMCQk3XtOKBR&#10;2rxA5BwSsJRX+vxQ2+SHI5zI7Tt3lYAS09MfK37wmfb/yRdytnCwm1YT46QO6Jk5q+21ka+D5hNI&#10;uS27mlnDOoKGMVSwAxVoqNfje2aQU0mWUZkComqsbIbj1ZDOT2kHyNIXOCajC7iP6cq6ipc03r94&#10;oejOJnVZ2hkQqgRQlAPEBSbSqfXStHFwkhCBOJ2h+T1+RSvZr7CZ2NDMJ1bHPLCZzWEhqun3D3nO&#10;b9R1ULlSA7GerwUy5073QAF9j/n0FipduAnoOH8ENU4WPKJO2qXAlk4EKpFV5EGjicUUVNi77A/2&#10;Bka69OUWLTUEGerFE8Zv6kcX4Q0QUl883OdnX1s3F6BPASMcT2YCgCY1swQUUBm0vAGqHQL47JCH&#10;DF4CzcEbr8aXqe03MrsoPUDNy10oUpSq3po6FsVj1KsAWFOcbNgrydgHqCr9WT18nNVDDHHHRpQN&#10;yHKH9DtN6Ge8df86QYbZGSa0/5gDF6iX9Qg6Q+zqJSepzOg3m+e0pp6hdILQZd3T/guEMezLk9Mz&#10;lWA2rhVw9IBPFxBoPmLMa5mgZGjKUsYQIORpFC515YNlnJVlQDhGRDYG4IZhPxObm6Dh8JzFlZj+&#10;5h++RfC5RS9wXnt7h1Dnt5i/me69vQ6TYeunN7Qa++D3/+Y2p5mc6vpbG/zBR+wVJTtZ4PFkN1x/&#10;hO/yOEAiAjORSM4z3wBqlOsTsoARAhmHwOswZz4ccB/l99rqvH7+o1fQrSh6o0fyv5PTn//5hxwz&#10;GNXm1pp+8pNPoBIdeoBL+tZ376IufQEtuspre4z1VLuvT2B8sBPKSBX22cLiur73N76vvd3XoQBk&#10;e/u6/uW//DeAzKLWOUXmKw/wHWRPdpRjCnTjIeKyuljYMsKYpiEaNrDD99g908BXy9z4nqSAaQR0&#10;WwDEJ8B2hCwavsFnT9gRcg61fEJsGHwTDgpR7GgCLT/DT86on2OovBaHmsDOzABqMyJWe5Rgb3jQ&#10;xo2wprm0nMFWaY0iW5tBOVi26nO/lkUaGCNRZzwWoMlmqQsPSQDS1p5DDTXC/ViZbAaTYfdpZSFr&#10;//DJplPGzI0oFcWusFb0hDKmGgcBvNxvI2CsaSd/SwVqrD4AxeqNATXPiCVH1K0H3C+ONGS+TBPh&#10;ASwzlKMmvG6bzuxZBlsHSM8TKA95nP8P/8vvhtF3BLKzvrorixTlc31957ur+uo3l5HDIwuezxMc&#10;L+F2z8MManm+FCIpC1ZMO5+2CblRMp3ZhFMEDNGwQFMopUR0DiEJFfFgg/oeDcP1c47QoqHQP0By&#10;n8YZ3YDjJSClwAcMfkZwGrOhfXPUmaTmb26ohYT76PBp6OCLY2i8fXpPqC1NswTIAqIKlz4NZ0XZ&#10;6SbHrdXVIZszKmAaQxBD/aPBaRYzAo9H3TAK1TkjkPlkTBzhyZFT1KdwKMkC6kGCDmwyAQWVIMg9&#10;vzXPuaCPtfi1BxRtjbLLgvqgN+uXOnhW1dbyita2SyCKPkrCDBkDvSJVzrCsH5E14mhXbocGNkQ0&#10;EB6T01tB6fS+mgSmEYGzPX6tV6+62l7+Hhurpr3Xv8LQx/SfbSmdojGbRTUVaACtZVScNf/WalWc&#10;T0v1iqmccF44LjPofGkdoQLZMPed53Fxmus7oOLe+BQVJ+vHWXox6psGKAwd2do1ayAslJCZ1DKv&#10;O+PM1UP96CcfamF5VStr23r4xQ+h4XYJ8g1d7syTWR0yZ0Mado+0swl9+uADzf/RA9Vuz7T/4Q9D&#10;AcrwYVfP/rKlmx/8sa4xb4m5RYRDBDzQ6gSxk6Ezxc5Ab9SQ/C1qYHYGILQvykgP5xthjLgdNk0i&#10;bCrvIwiyOl6n2aAZmHNA58g8l95TsHuq5smRpofPwjlrI8iJZay5lRpWHXsiaBRw2gmu4+Hc4gT5&#10;LnU8F2FSLAVIAwyZrzAEbo7v+OSlLqePyDqwEzYmu4o138VWCAwg1rnsXTVbHHdF7TbNNRbze+zu&#10;JdSFWeaxzok5A83jqJP0lRpF1q539OFPf6pf/OznZCMT/c4f5kNhxJggO4vWqe0BaMgcVtYKZFR4&#10;b2rB49ELHAuhEaeQQvkbj9QAFgBTQMIUhsCx4MBYrIxgWQo7DAfBvUD7BDgVOy4qwb0ZizKBSrY5&#10;tDpHKDEHLOHSwz2WwcZ8nLWpRicjgi9g4fyCnjgOPaiRlUc5/9RDmZovUXMlO8oS+N56awUVJzZD&#10;ppujD639p10yJ/Y6gGiJfsAAwVhxeVHzfG8Um9FQlkG5Bs7wpuRbOLwptRpqtGQXHa7p0j4QSunx&#10;vrYUVqey9bB7MpRvXj2CXS6vQBvb7whk83MIegJq8dC71h6wtLQNWARIhJkJoJG+s+uzPGN7Q4dt&#10;07BvAMGuZZHVxDCmlHZxluZAY1zDGvBF6aRFxjghQ/WNJbL6M2bQhV5+8uVD1srnYIRzHRwt6eNP&#10;XlHTAgSiwP3yIa08UP9F9trec0DzXoX6ZD8UInWoXx4e1LSwQJsRzNmQ5tL15Xn91b/6EHpOOjh8&#10;xd1G9MVnn+vOrTuMswYlS4sJzfPitCtzrylOlcEYGbOBNOt9ZT/wGyaJx+MvLfjxabU9CzYWAMNm&#10;dYKQ2UiEgGdtTsYgWZblEKhMMWClEZtrE4fYmZyWRIYBMUxd8Sv2d+zMTqhhaanZItDa3AAUIGDD&#10;75jCI2LghOfxaOaV1wMImRo3pFN5uq18jBOn0HlRysAOeXCE+TbleJ+gZi0TPomOQ53aFKITmtTt&#10;iEtjB2DK8YmHOnpxQk95Wjdu72h1bZW1JihjrxFaV6z3N4A2t/OcjWhmMvi0U2rov6QY7gAUTBxW&#10;p93ClN1Jo9rxCWsbW/LLFH3Z3dR/SCsnHCvGxPrw/ymiPRU9jJ1oHEO1x8ATOCaf4NZCDNJmEjM4&#10;Gmt2t7qdHVjqcbxWOovThioLiOJGRRqHjxvG0OY5Jiuha9G3UKA90q+rH0EAP9S0ltRiYQPKkuIp&#10;qN8ySHPMdozVjI0+wqFcFmg78JCRI7meryS00lyEBuPoHzbRRZ2xUcxLr3FeH87qgoCS4MgzW9g+&#10;tbylbEmXoE+79oRFjVBXSYLoGxwa3ebIsgYZ1QQKJQaFlAB5hj0zUFUuyrVUYUGfkxbvPmtDrcHz&#10;Y5AfffYpgYmDhPPv4pSYJ1RHRk102tSAoBnsFII+yk5aYqHnbnPnKQLKUxajpjLZjZ02EpnNhw74&#10;9GIPJ9DVcvJcq2UassmlspksR8MZks9yekQeSgfagEWGjIMrQCq8T8EfBz5GNt8CCdouSEJVpHle&#10;mgbss9MzFI4LmvTamsIQX1w+0jDbVMFfxMi3cKqrGCAbhOtZc2oPaqWQZYxHR/qzP/szmoIH+uWP&#10;P9I/+Pv/hZ5//PcMMJcAAEAASURBVCs9evYbHF8Z6o9+vdxNDgDmbNPKM11206pcd/SUo8KGsTPl&#10;3oeeeSZVf06+255T+5OXekrwvvK7v0ufGE2jBibjAz0//w09Zp8CvaWry6BQ6m74MOp/rD8H/DY5&#10;WNiH2nL8AjWpJKibkz0aUMRQozGEE/ThamF7Sbu/bCHvp28NYDa/saNOPKdjmpj7tEpEUdhFCRAW&#10;QDxAzmLuXVo/7jJXoFFSTut5tCOMzGYD7Gw0oa2DjHQKPT3DMUYQ1YgTfxKIdwZQV2kOrXaTy0oj&#10;XPI4Di8RryvrfkiWRV1j8lXlaMWYyxzTI8RBxRf8Hac4QIl5ViWQNCrUnItkUNzTEHoaIc2Q/UKH&#10;A0AkpfV1zjflOsVCGxoNAQl09QinbE4zuWBgkhovDt9OXrHMxvySiSOsodx+sLpVQHY6xKa9yRK9&#10;stR1+N4lNTR/Hx7qbK7TGpRxgjMODnCm1Ows0+qbc61Qp2PfTxFcgZLtFKAxzEKSY7H+0f/wRzgU&#10;QCsOxWp8xSvUvBBKWH/X//q//Y98X+KkDfZVcIKaknooe3TKXBDusDU+eV5Y7/+tEzQnbUK5HCUD&#10;z2h6c43ciwnV7KQQk9Jbc7J95U84QKuB2ePInlkzc552BBd4kO8JrFwjxQERJrrj19wkRsX1kjH6&#10;Bnmunf0YMJ8hbcecWxYZoZ7smxFBPbINcOyorfGyDIEsAsdp4AKDNFBBXMQeON6PQwu+BY3fbHEI&#10;BjayzgECJuao1U4IahyKTY/w6fme7kXmtUFwmPCaFjDWVze0tUmjfQcWLLYUHhHXR9B2nzaUfQBb&#10;yMwQJO/fo/yBWn1tbZMaNTcHiDFl/IjPc/p/IzSsJ9AORDgmzwWUhXNCkHOZs7DWxYxbScgCTR96&#10;06ppIdVo4N+yH6bGjl8LBTFGlRris/TXjIlnmQIyAHyaO4mxNglKPWNoaDv1BayKT6lpY5EaOzHB&#10;xUdGeG6UYMpAuRbrY/uI/6xfzwQwZqcmjjHq9E2bhu1nXs+CL4GvQ0nCS+T4G+O3NYUpiXEvY8oa&#10;HqdbdYcNVhy7guUooNZctNcG+EUAlua3bOHMbqy9xUP4ZV/pe2cOaCniM2Eskn2CLjyidgdB5cI8&#10;Yhso9ZMGR7PZwSc2HuYE46D+4FIbAVVYQdQ+jKuN4xz7iFKi0CZ2SKz1fRThukeg8BZiCIIqp3kw&#10;Y6aG41pDkEaCgGdNwbDzDNC8mmEWGzLcOoEhn1jT2hzUGCdJDNznpKQbOBsOU4Z+fP3imR48uMfm&#10;HtAoeahfP/1Ilc6BljYC6mqkq2ucXHDlDkj6M6GG1kJ3VZuFqX7zl79WZ4Hz76oH6hWbmqc53DnB&#10;8XPeY2VUVfwwqw7tEGuIPBKcrBJfiKq6v6vh3nPudx0HzIkLTKgHsjQJ/ujiiKPTZnoVaWr5699Q&#10;eWVJi1ZYaUNSTeahZTlZZHqOcmxAKo9TmVyqtBSjWEv/GCq1IQ6g3jlClVqHm+dMC5zf6AIkiCKq&#10;BKXch265coV6IXz1ZesE+TTggMDQJoVfu3aVIGtIzwyTOTcqiLFFY3EtgxhjHAqeKtylRQE6gEUf&#10;gdJPm1BJrM3KDvRunPMMOY/P2iEs0+0hHGgdvqbpt6H1hQQBLAd1eQZ19ZgNZadsLNOKsK+zynOC&#10;CRQ2NNyMXr8km8AaskcEkQoBpl6HWgSG1s6PQ6HOVu8ZQfWI+igN0tTmMnfn9O7Vb6nK8U3PP/yp&#10;Tv+f/13VLz7Uvb/xn6h89x72xLU7p4gpqmxiaq1smL/4538JdUWdpwjVxFwklqHZsb8Rh4k3EBp5&#10;42fMN1VNDK00vwkNN09wINsHoLk4r1wKAMCZoIeIceju1I31BZ3XPBAeVB8S7q3571F/5fxOIIgh&#10;aHNwtuHDWhvUY7XBCT+NJwQ+6twERQ9xQoqaZCS6znmX73CfHNIHohyPWL/Gr0KK2Qf9r5oicvBI&#10;Rz//VKubBd3/xpoKgzLPpXWHsS2ijP7Ke/cRRUgP7twk68XWnFMa/Tkxsk2w49xao9XKPC7PPSSp&#10;BSdZY8uKArIVA/LDPsctGTjpDPSrj7+AKoNyBQzlUNx2KEPEEWtlMjn94ge/1tnBK7JEV//ov39P&#10;D5+dKVXscEIRdXQyYKM1e2ReA2gnq4972K03bEHb1sj5sGdEIANYmjG1M3NCdjKNQy+gy/i86BGg&#10;EdUc1L2960AChzHgnNgR1w0FCMxsChrV4Xgql6BuwcKQjKF/3IHFGr6aApI/8L2H461cXCh3i5mx&#10;wGgLwgP/WtRlYgVzmPZg32hpy2SwQXPgYG0eao7PHDlzhcO2X9olBji4JEGYgbAXcaTW0mLiNjJp&#10;y+DtuK1Qpg/F6QKabWz24ULlWWy1cx7NaVoSYMAihSDPamtFznH9h//V32X9DYzjOxDf3LnPqT84&#10;1gSv98G3tnkO9DfsVgrVeAdfkEaF/N57ZC4A1Rr0pukZBgigTL9ToM2jhep4afkaopw0x5khb1u4&#10;iQ9+A8g4HxGAzoAAMAZq7OQZO1LMDkTP0xdogcXeLcLe0cHaFAIDB/xntb1QxmRTx3z0mY+EpZV8&#10;jwHwP58sjoFei0z2jhEhsWE1QQMWBBVrwbKMckTmZYkDr8DzrTaJ0tIOrQfOx7imtTq86fUmyDFX&#10;4WvwMvZOFraOJlYLD4wm+FkWmqWM0gAY2MEkTXqy2cQh4OZKvCYgHLozaYdW0H9J9CBbJ3hDDV8i&#10;MLS6sB1K7XM05MSEjaEtADBN3MI4uiyyCShd+gMjxJ00Pjowih/Wxd4JxPqds3OweJR9SHtUKpSU&#10;vQ/jNwXpjjEKM06HZnObPKOBHFCfy4afQoGiKwI9YoCIEWzizODtHLkEyMoKlgPQQsJQmh2PFDcB&#10;BXUfTuvgaFooGK7tIr82HpfgxuU4cYNi9tk6vRvPtcdZbj/c+0udfkLmAM9+uLerVw8/UQxVWX1w&#10;rM9efsZpLU2tcADzLY4xGniHen74I/qCaBYH0S96C/rm/dt6dXCu10/b+sWzj+XND3lroS3dK97R&#10;w72n+s2rL1CY+VA3CBG+eU/vokCc+9YcQXNDlX8a1ScEswJI10e5l+aa53tVba5e0/jpgd76T7+v&#10;/qahhz363sjJCl/XmNaMHr1e/cs9NkCJyXxHLXqrKuf7HBRvFAlvv0IvHXgNWmg1PKUikyqDdsha&#10;OT7HncCt07MSde7q5luopAagagykwFsYZXMmX6ZZH+Q5w5GYk7aisqG2KUbOuoPqMHa6hrtkpQmU&#10;lgtWvIfHHnk0ho95ixKa0x1TJgLKFpbXQ6qyz0bJMIe4APoMa6oPn2HGvwbBQu4eRbR7iMoyYUpL&#10;CticwnBQfaZHr6FisqgBKTjPoE571AI8kH8SodEofUBAxHAZXzQo4RzJNCI5Ts1Z0517t7Vy510d&#10;/9ufKMFJLQf/4v9Q9cmGCrfvqgE18XwXFSG1wbPYL/X2tW/T45bS7skvccSOfvSDn+oOyrGAVgIP&#10;lcjQfcqmo/4a2cYJciRWk1N1Rpy6Qz+i1b1M/JIv0u8JcON8dCyVo6Wg0FDzMzayYE6qifLVzgcM&#10;U0sYC2aSOQZkdFEEdp/Q9vGYXzF/BEdzzF3aAlbTBGpsSygrwx5XgpGpHjPJ24hlCGw0hy95uyju&#10;f6TFJocFjG4oNUeAiy7huHAS0I7dek3zUOMeMmo7ls1NIvvn/s8rRZiKDjTdGnNNBk7dLRVD7MO5&#10;sB5CkBhzPCAwPqHGtr7MZoVGPz8d0HPapi6EcpSA+PgJgA1K6IMPvqHDlz3ekYC3E+Mg+YcPK0j6&#10;D6htoQi+x5mqvOWUQwCxg35N+BJzayaNIpCxT3F4yST1FIRohTI0P2KBAcxLcX4GGCXQwOA4oOOQ&#10;+sUBETLpIcVDEHCtdmiHStthKUgPcPyMP8wkoLqMzrX/cK7mqKwexZRzLRwULx3gQxIpgAjAw4Zi&#10;wc1KE2H2Z4/lw76YE33zYUDF5h8+iNcIaV6LVoBUo+Ss3mPvBGA9bqE8H389IRMp5dZ5Dod4s7f4&#10;TRhETE1rlGl4OpXRbIA6c/wW9Cyw+mTKoVgvDLyWXRnghKKD3rNzXy3wlhfJwgnuJs6ap+0hjO42&#10;UB67yHF4qcRG6B/bHeyUUoTrcfYnPs8ywSj6hBSq3MvGhRayUPCJvrZRNFo9jGZj7I93hUFzYbve&#10;gjl3jTNH1Ysoz8Y1oQRjgd2CHi/M2pji883vLF0Zg5jCZnyyezuhyCg/oxftMG1jeCwR8ZnXGUCI&#10;sMl/MHMEe4/AYqDBejXN19tbQE2ge+28WzuVyQG02mERU2PhbOoZoYET80/G0tnJKTGUYka/2vhc&#10;C6xcL6S7Cebp/KI6lMq6gCqrVUdYBysxWE+l+bUEmoMJoq4GqmhT//Zg0HAp9CNT+kBUaYd0M9Rw&#10;fU3Z3+oaI2iCJQI29xglFqXIVC3u+7RWTbB5q22PBgfh8ZszQNuEAGvNunbkmz/kPaOMK7XmQXAD&#10;zstqGvC3GJRNjhUriYLcI08yQwFlW3mUe+VxTCYDMsNjdFyQ0977u1yFIEMqa4VM+zDTssjvselH&#10;BNoZL1yCEu1zmoO7hBKOCf7TH/4LkCP9aVB+v/7NL7Rzu6zyRlobI95FgLfFCXB0mZU57dA20Lj8&#10;jb7+9vvQC00WLaPS+w/0pPmRFnFMZ4cf8uoITghgnFmtSxRmUXp8ZgS3CLRuYi2tFGKCMXUDt8E7&#10;PGxd0bn9jTrahHs05zN73uOdAG7qWf+JmjlqYiyQ65v6y+d9AI85sopAhYOaYixML3NCtotqLkZD&#10;d4S3JYJ7hRpCnMBb64hs1VDIGEGNNy7wXMQLR/U3QY2NHzBOE54M+iYW4PUNMrMZOV2bRbQsGvTE&#10;d9Y6MsCQBxzPZSe/8EKMl0BHLcVl7O3eU44L+zFI54xNwkaGshT1y/NTJoHxJDnoOonsdwJC6lPL&#10;OK7uonJ6SpYKzcu8r2wuoKz7fd288juc7oJcHfrz1jfe1v75ZxgM6z7e1s7mFQraLbLyz+SmnkFd&#10;QscAlQa0JMSgM4vpG4hQdgAQvB/f1UV60r6hykcfwWj/hQKyy2rrWPNf+57+4+/+56GT8mkuT2VW&#10;cbhf0FRN/cxbY9PZ+YhI6hlD37JlHKqd9pHKzzGPHFFG4GtfPIMuOcdh48gJilOQZrmwxlsh7ZKN&#10;XLDBL0CHHA3l76hChh2FLvdMTYZjsvqHg4O0Tdtlc/U5mNoymwkgwzIHF+rJ5OOzOBsYJ4XejtYR&#10;tjnqvb67wTtncJo8yN9p0WwN4zA3QegQFMj0blEOKCGG4dzIPqplDmAfQemkOG8yuUijO8GvZQpC&#10;Z5m3FEIpagIn+v+GpAGlOZPUN3E2nK9q9mQOA0f45aMz6j97+t2vvYXalHlgTde2stre3qGloQj4&#10;Qq3G7konQcjUw6P0xl5ywsu1G+tQRCXEJs94Z41rABYK/Dj2KO1FHi0jLsyH9VBO2L920ozDfM8v&#10;UsdcoVGdFXUMvJkKEWWrh18IMzjsfQQqn9m60Ng/AphYH24mx1yRjUx56xfLPCg4hBkT+Vo4xyax&#10;t7DjMu92mos5yvDYMHNkRDdzn6xK+O+bTM+CnGWpAD/sLnws2Y8FQQc6zGLhGyUr1+RxAxSXZr+m&#10;bDV/NQL5m0pycW6dmhECLwKlnVM5xYdNWX9L7yLUm8NzRnlVyyp5GwUcMEfumUYBftjeizE8b5Wx&#10;2tmtJpqw4GzCI2tzsLfqMcWhZas2ViaMcRkVZ6er4Btw9FZHNIrS3h1iyFm5Vr+z++lS6rDn2VsB&#10;pVAET9ATmODKzseckplnODPWBeDZPKUI9MxCaI9jWCpyIl7KQBsfZqxMoYFiE7mYGrXL/YfUIo8I&#10;x8pzbU5DCpnAZ8IWe5qd3hIeimHPhyWyA7GtB3SAYjJfsoyYbJlTaWaUYfrQ35VqS9urUP9Qx5b3&#10;2bs2MACL8/zLP4zV+v+4PBjgTTywflhTpbqGvglyliBk16kJE8wvaKQzjGQMy5Bslkoue5g9QLY3&#10;5MzZIexCwNrVq6fsqb6ubq3zWHYGAX5gYj/uM4YQi+XAFzIULjbh8O5LyhoR4lCaUgFHsSDKg8Ec&#10;H8GklBHvUf4xEIfg0Q4C8Js9MhFL981QURZy/Cg3Y1w5zp6C7xT0ZujDRCcW0IxftjeEteAX4Yaj&#10;RHoPdQ8HemAURF96rVqT56AKbjRlm4ab579gZMIKO0mhw9WhTpPU+qwJcnIIHwvnWzT12oA3K51o&#10;gUCFnAK13lj7R3v0HKWJ2oB7NtsF9UWHlP/F4bFO6RPb3qQhuV/RvQdv68m/+1jX399mYWucWgLt&#10;CGn9/MuXHMFEvYtJMmZkhPpy0sLZ0YvTxUnt1yvUEcs4OjszDgeK88m+IlisoZR7e4VTKqBff/xK&#10;N6+R8ZA2l5KIUqrLzDbBDBR/5xZjgvI63+MtM6Cgdu7zdj2chtKnGNzCYc/FOD8UWWSv+4rAg3qM&#10;TMCHKkWHxua8jqM3eoHMmlqDi3zdMhiT/JvDQK1iAAVrMrkzdUToxgTCAi+KYpHgVULyjTSEa/IW&#10;RUk2CNrvgECBHiTcRB4bqJC+TjBC1Ta6JACyxGRtdnhAOXON+eRNWZFPQu4SgDZoW7mHQ93AwKE4&#10;Wf8Mgp91z+qOqA6btBNAH0UJuLffep+CMc21OQRCnT0yv5NQRerTJN9pHvA2PWQ3OBE7Zir2Ld5v&#10;7ipr84NjZVnvyl/8Y7kPvq/FG/doIRjx/o8NeiY/JUutQHfcBPlJn378Q8U3rI7JORa0jNjB1A7H&#10;l11CHU9QiBajV9V0C7wuJ0c099ms1AZR4Sahp3xUmQYUpkbLgb6jE05eGV8QaEDMAaAE8GYb0Wo8&#10;6Ti1yOg8AYlMF/m2qGHYJuZNr6i1bHMOq00kQQAkSmLMe+jNeHPjXU5W8XV8UFf/iNNUCLD2FnKp&#10;Dr1xBEuHE16nwTOCwhp0Nhmrz9FXvO2Ltc+0qFf2oZA/f3oKKHibd0KgmTvJ8XOc+ZqiLj3lfkyF&#10;N4EZMar6/ru3tLr0FoAQdStHexnAsFMvRtSLb90uUXt509Cur7IuU0oA0St67zu39fOHH+GwV7DF&#10;W9yP3VKExvYSa4LThkJyZxy5BgByefNi14Qz7Gzz30abgcEwEgO2MD/06No7powIDJgprgSFHnVK&#10;wHaYyRRo2A/rotCcUYpsQGSuQZYCQLRgZjV6a7OwMfAiBBccPRmjlffC8yKh7cyJh7GDf8KH8roW&#10;5Cz7slzSHDc/8oEPITCE60MAtGA0wmnHMBirgPcBGRYsLbBZEGnAJNnZjhg+L40SHXDoGG0McLTr&#10;zc8jmOG+W4iM2rxvp+25AUFpxkkxlnHHUOnG2c82tjeN4BZgbIwELZ5nfs8yPQNTFkxsXC4Bz4Pm&#10;s6b9KfT8eGgOGKENbSZC4GZCDhc/Y8HMDly2QGzqYROuBOwXE3GNEGbMCDbhMX7hVwtmqBUB2Q41&#10;bqM+rVZnM2eUZxgMYN1GlAcmBF9cOR/8la/Wl2frYudiWrZsNVE7ASfUMfDaYQBk7gZD1MZGVUPZ&#10;DmECYvQJe1AmQ9bfTsdZWb0CuGJuwkzOfBPXsiXAL3l82voC6+1l7dvw9SwTM0bCwI7LQQige67P&#10;X9nT1ls3ApyYLVjN0uqwgj53qWO2YSXizMkMcDVEOzFHHdzeDcWuZe9LyhBCpsdiisOe7VMLr6OC&#10;7qCutoM4ovQPf/2r25SfOGyi8pjaOddLbgEMWCer71qQpY7vDzkpwbILe68yklouamk2ajD6SACI&#10;/J4gx4ANoNmeCA9DZunCGw6nmBsla7G3jrCNaYExSqNlk2jru/RPJZcAVER2XsJS92KJBWORjVZK&#10;c+SXi1ovgrNK/r9M3UeQpWd2JuYvr8mb3lVWZlVlmSyPgkd3A93NbjbJbnLI6VFoQgqOIqSFNtpq&#10;o72WCu0VCoUU0koKSRuFYoIjicMROTO0aIcG0HCFAsq7LJPe3rwu9bx/ghwlolCV7t7///7vO+Y9&#10;73kP5ttJ9YqXGyK2SX/g5RIWfUI2jg05r+H9aL1R5jmpkaVm+cv334dlHZapi/Ti6l+Wv/iTL1DM&#10;SQpdpg7zwOEDMdRPqDnU1CGz2bKR4TJ7GqOefnBbhrBa7m090qu4UkbfXJa9yN2kztsvNYBr6t26&#10;/bAMfkzjkWLExle75dZap1x7I2l3l8MUpcsIM4R1bML0a8XYeu0U6JLItWbrXpOSCGpwAyU4Dh8h&#10;maF4QPX+kU2A6OCQ7CI/zMkQE8nEuEbCKUoXe8gQgZkrI4jh1yTbRlCV49ywOTMOagH1fNLhYGwF&#10;KuBwyvsgIxt9DIW1bz7dsIjH6oGtqNYYGjsX2S1OY2v/pU2g1UHUPlu/JPpsg/melEmfLy686umf&#10;94xyqJLpkJlaXzUgFRw3ea6skDfLRIU5hKbtNpLRqdcZZN8buWFNv/LMseIOV8rTtb8CS56p3v+F&#10;+u2OiLeGWDH/3aXS+fmDcsLrP/3gZ+Xlg4fl0u/+pDTO0S0F9aWFpTlysvzWb78jk79Z/uazf4Uk&#10;gjyiH6zhIHT0+NVaJNYCaaitNIgsDI44S8LOQ2PT7uFEWdlGOUeQbMsam2XZOp+whwccppoKdYeQ&#10;LZgvh1PUzAiPqcXMTrwqowdd6+/Z699JjOHrN1zz2eqA9+h63vvycTU0d23t8zK2tFXuP70ju8Qy&#10;XZW9a+6O1NrTX/6lkT9XCVrL7Nqfq41vlxXarUdIC7OTJNFiErQsPLiXyHq4LF+8zrg8cx2PHfIw&#10;DcFcIdgwwE+fbJRf/PwRBXyDUp+ved2Jcv2Vc2yGwLGKtkMm68rQBa0i/YvqtiM1sF7rsib7rfKt&#10;t06BwZ1RzzGyaJEu23cGJwQkTZBuT927QeHlCEMu+qSwDs+L0ZS5ZG9mqKmLYigzOcBqMVT7AuK1&#10;rYkqw0pwMj2FRKJeySsyxpwJZ53G4aofGErhhbweo5egjuMNYlFXZO3StqxJDZosdOxgDOWxtwVn&#10;MTDJ1KsgNbBUYhRXlx2Zr1XPzi/EQatoM6B2qmwlvVt5ncoJOQeBITtqdv/6//2ZtTwQvEYy7hJ2&#10;6FL5xS9/4+e75Z/8k586U4flS4Fx7vvaleVyV72/5Z7GJzL54aD85Cffc015b9mW95Ao+Tdnbu2r&#10;y06UwGZbKH/iEDna7K9crNXPcGKKnZIBa+jZFUF3077tySoHcciBeP1+Mp9MJjmSOAxDcRoEHmwp&#10;NjN7FQwYAQBwpYNtD/mTm+WQ8pEafN97DwVx41xyPXFKCRxyacmAMvIn0KMH4Xd903PK7wfmDYkw&#10;Pc8NCU4gyo5AOC1am9pVWpPsqBLVwhyH7paq4QTe43gahyDJ61e1W++UdqrjC8tLe20XEFWuruCj&#10;574qBZ+qyE5dyd7rcaqHnlGuL7W6XuqrossoBG0qYYQLEfj5pI6CrJmH5NYFhDL6JyQfnz1/ahkw&#10;NBfPYtquS5Yulb/51c/LjwV+6y9vltVHHygTnBb8nmIroBq8bcU7EbzUoTqNc1MvvEAelAURmfQ5&#10;wa6HlBl2uwxpE5NzDHEhU+qiOu7R2GBZw2zcPOwcGfUE9z2il2cfRru3yxOD8Xr9u6J8i96XWvr+&#10;gVEwWzZZiuTDvtA2xmVTW0KhJfl7P7pczl+fKzfvmoTsxkdBSvNnZ8qJhYny5Bbns0KfUv/QMyyn&#10;CFr/43/2e6ZCPCECvKmnaLu8++2LZeWIAv750XJu5GJZ+3St3D3xsHzrD66UR6vPLZwN5HDuwNHX&#10;NsbL0z/7jKQW4odG9CXR/5Rm5FEpcO+F0P4cPPqXX5Tz0++CTnbKhzLRkZNzjOu8PpCz5ZMnD1B6&#10;nzrzL8rD5xRKVp5ilF5AbDllGrpMeQorK5AZozRUm5M/LFpHjdvYc6M2b9trjp8HiWCYDji5CtpK&#10;Ki+CbYjGA90lMhujcel0uF+ZiP6WDIFM1rwOY2uMgaSIzLYZntF56X9bw/RWXUZKgXzovBpNray8&#10;+MrcOlmVTLUtEBgZp5k5e76KHFto6eMvjBjCijo9LcvjkBMV9YdXNNo/KP1dWnojixqMsf08q32H&#10;8wTodmfvgZaNj9UsXpGdcfZRg5l8W/Tmea9tVpvz0F5pI/ccDakniYrxuChrbJapH56SJc2V2Tsg&#10;zI2n5d6f/oty7g9/7KCC+dSNht1vjXL92fEb5SeITPee/B/G7Ng4Wi7W1XSHM4lCw+yoOkhDZDit&#10;eH1gLeqLU5yINULhNwENQ+wiNfa31bzUShkpqF5VX85h78RQgJnkTpZ2gnj26yjyZ/VofqTZ/JFn&#10;08WkTbBhyzBM+4Kc//q/+i/1c02hUxPDk0n91V9/oubZL0KKcnEKbI6J93L3Ufnsq5Vy8irSV3+l&#10;3L/9efn851syuXr5zu9OK7Cr+6oXPn2Igi+YmJtb4ayIMR94r8ajKuMv4OhuBaE7I4xptESrc+k8&#10;4ABUEXPqUcnG42SUnkqXusoYzdnImkV+jutgaqMd6VT7fbtED95sFSzVeresGbKKM95vnXQP1ocx&#10;ZAZ9LbUeBt0ZSemjQnYEI2md6IWJ1/EaMt7Lp2SZjJM57pWhJLznZzirmI84qVyn12LG7c9kr2Cr&#10;GG2Q/PCBzEPwdKDvEV+LkeO48gvORph2/Ks1F6ConQ3UG9M6cuz0/IxnEagwnII4jBjzsPmS+XhD&#10;78bR+lqYoPFHXe+3sv6i3Hkg2+YJMt+y09ksJzTKhymczPr+/aekDncEfdoRsDTXN+fL64hIp06d&#10;LX/6L/9vsONlxjJZD+ILVCBaphkNll7laBHHwfgCh+X+fK3qR+Vg8hRyptl0k1GUkOj11oqIzNfa&#10;IPVI1+3vrnvNdU5nTXtNvAonJ1DY37e+gnW4hqzdC6m5Zz7qkfp5HE6eViUMwAuHyRk2bKDS1PlC&#10;PIpF9mKVjY6ObzVFgs2tCT7yoPkg63pst5Ox9TlgkZ+/ZV9qpjtaanoc9mZ7mWybwHDyuX3GJsn2&#10;j6c/5D3j+AUEbjQSbVmIOOjc93EIchzUZA/Fz6b9oJ8Ai5ePIEemrwAaKGqRgQ+r3m6JU20JttBR&#10;yqdfr2kLWdE2FCc1ipwokIrD4peqqfDKV7c//E259cXN8tM/0Gf5s/fLOxKJR1/cK43vL5eXjzm9&#10;JadgYplqpPJJWlfi+O2fBPWp3HkEvHo8dA6Ni6zHO9vWVl5dQCOyrOLQDUQtZNTip98iI3hSGA/k&#10;mRdLCpsEPpj7uNaAI1FThzbljh6YLobQSLnqhmVbvafUKPxk9wRmoQ3CUXZkAwOF/Vfemq82xLff&#10;nq8yLy6A87VB4HYX32Ssv3vGA+KcDm9wspcqYsxpPV/nztZNAtf1f2Ws3Ncw23Go5xzqDj3MtkkC&#10;w+dmyptDp48HkTq402szDu5s2ZJJrK0+KodjsqL1g3L+OSN45nU1vLsgIBmayHlJ79vTuavl3I1V&#10;7KumesYFdRn9TBe+1Nv4kPHFxNPicMbXJ8uVcunKm6Jj0wdyCAZmnFHfGOJMjzAYw1YcP7tUtrBW&#10;O+DT8XOJxj39rLlIJqytFGhH06GsBhF9ukAsh23z9HqkudQCdtWjojbybC3Nt4gF5tPVwTt7ZcUm&#10;RHBBLhqbBS/L2nc49UNizjXQ5xaHlF6Y2Tl6q8nOY+xEXxmNNMBm3GNADooBs2j967u3vNZDDNAL&#10;5cypn1YHqKLP2y1jnFJnT/3CE115/rVtbtzQ9CkbX4bpnuvYsAmDBlRYxMz+5YCBvRJR10WXKmnl&#10;ytugu2tXymd//r+WqZW1cuf//N/K3g85hTM5aMylgGGESksly4atEoQhkkZ3vjRLbnK2vHb9rbJv&#10;untjV00J7DPNqA+tGmHU+LpsgeZb4KFLU2+Bxym0MAhNGd8MaHcPDNJtY1Wm2I8sUKFi7iAG7aD/&#10;2No+kp0zVkfIBVCKZCQegP1P73H7y7J7r66Jd668/t6b5avbAibQTFsG1dL2sHTmklFXC+Ux+awG&#10;CCuqPqm1jdMdjIr/5vaqZyTzeLFVHt5ulN/54QnPwtrL9Fg0BkGQSdmm4d8DEJMYgzPTXsSzjau1&#10;ttTK04tYQ+Cp8lXBWz+izoK5Q44suq+RBeup7WZeXE8fnjuDwnjGygP9/pKgjvQWAfaMVGq0Lnmd&#10;C/ZoyE4CLuc3WVDV3xlLJSioenI5mAbkIlJzQ7ujZZpa0qiofJwD7zJih56p3/bzcdA+YvmyoVnY&#10;OKn4gwHD3QuqgUzUANG3OTTSUJyFe3JWI5WW94/TDKJR/b7XqYnwQ5bJGJt8LbBgSC0uTCbhXgWJ&#10;gfnyURfNJ3PI7yR7SgbRB6MNEduYW5DxWI6zFyfKd759qSx8jU2sLeDNt14XoGuYtvcXMCsHMszM&#10;p9si3djQP5n6VFReMuy5qd/YZhP0yYATDPh6dSmpt30TbIT4Z/dUTrLOpv09DBoB9moEUoIYS9N2&#10;TpKxDgtUBhrmM01CH5nXlzVbgzj1tEIcOYuV8oiMuUVysG4v1zBUK/UZPxMSSdj3WaMmh5jRZLUE&#10;2lnJOBiZYdX6YR8nGUs2HEeVhCUz+VJyGYSlQp2orsSS/rk+Rq+oUVDBjkt8MnkmLP44i6x7VX6p&#10;3sGn/vv7j2rL+H6+Wn3kn3lm1d9sjUA+g3wrJqkvDvmTWChJQIKGnM2BVqZgFE+evixf3Hxkzc0s&#10;VCLZEzRskvTLf8MSnhYntiOoaS1pg1o11YMoxhiR66XzFKJO36PZumTKyVwZO/Eam7Noc6jHW4+I&#10;NSSrrAb88l96Nd1C9fCOLzbofLTiXIPGbpmEDUwVyAWCpCxaejgim5W0k3vw4jafxQ/0GY+cwmx/&#10;kPEZRIBNzB0HX22po+1p/iSy6OepmIwgNYiS24xwl4D1QGtAnxFJxJFIu0G30dgIN+nGqLvswt0P&#10;HOYaCGVE39cIIeNRxqLBSNUU1SeYlUASTdBe02sc7fRAWCIF07PjDFIEDasvhrIPGjlCBe+INL9Y&#10;AVOBEmtkeMYZ6Lk1DtEYlnFU+FFsuCnF6p9cf5fyu4ivMBwCj6Im+f3fX9RgbgpE77JNe1IN6bTv&#10;UZZcUrtLE7xrbNPhSyfkuE0ZTPwJRtMJzSaHcOq5rFH0BRMkqANEBLcLdgxF135g6MABWg4Ona5d&#10;keHK2i3GDOSsoDvm4Y+p18xiPo0nArJebfWaKNRvW7P7zz/wNfeFoTqpF25de8LczLLDryeNtmjL&#10;e4aynGfY9HzbYNZdX28iCaVG0IOxHKmrbXdWKME8ZKC1eqhdVX7Ae41OnKQ+8Zq5ba7JRmq4nmSt&#10;dpRnoT46uswAmb0ImgxbOFG9rWL/6J1xiDs2fX1Ktei7l8rG31BWeUnD9YN7pQNGnnrFxgb5ZDsO&#10;ye4ki9ZhTkAQaaR1z9l+eqZG/NlXvocm/ea7SDb2GhbrGJi8KciySUCEYMp90I/AILqXwfW3ZLFb&#10;CD2T40vl1OgVhy+HAayyec/8uU+I194WuKUvU5BGqSLwT1Oa9fjZx1iMVGKIN9cZijX1uoGez8g8&#10;Dau37evBW9VO0dauMo5NlsbelraCqxr+o1Jy6jTW7wXBiWd8lBoootOsbGxkxOvox+yHUCWqbRNp&#10;3vOs6vZPi7rE9VeXrBcpLntzQp2G93Gmko0hl2kVSp1iABarCRrbm7L1NuYfIx89ySPQo9kh9ry2&#10;B0HmWNZo8yOjox5xZLLv5rJ7SJCSDCY9o8nY4lJZKg86xjWZWhGARIyiw3Dsg93mZvPa1lTWdog1&#10;HLHjBsOV36syEQ4vKiIZgeNCXC1DLJMLMS52oslRDQuKakgUW3fUq0+7o2nvyzGmvnXE+Ed3NE4u&#10;/b8upDLYeS1fqWp6/zDZQFCYOmGM/Ij1iZGvWhPciysAcdXA5q+r3yWb6JTTZw03NYx0dHKnzIOI&#10;k/1dvXq6kt6qnKRgf870im0QdiC2pbOLngsb5Zl322wH+DeiDyGfVWLIMpCae897xlhWDskqZPPG&#10;3mc90/N46FzH8YWFmZp3lQEzSIdsXCX0TGM0wWJqXpnbl4brUaWiIGKpk9VA1CYr29NjCBocsJ/u&#10;yfLiHENqkXd5TnImb22hK9+TXsgEB97O9Xo2sq1cV7XnrWnYjV3v75Q6oyapQB6G9GaKpKsJ6E3I&#10;A5aj105wxkmEuut+vIL3yLPIHf79v6vH5IZ9nnuPF8y3fVS1Wp+PVEGEwJPtizhA+jkryNheqcs4&#10;a85ho362qiU/c5YmtH+ckW0uGBQw19rgi1+6X4Q1bTgh/h1B576/dK68OvouVZ7ZMvlHP/a8TpX/&#10;9D/7KeOpBLD0ln26xK+EsCkAAi2nVHLAlqZvN+TNyvH9Q8ZXRV0WoPKI8FdGq8HBjJBCksZVBffY&#10;Fk+8WuiWUGpUpFBliLZbVexMtK5WNOSNh9UQhpPTzt1WNL7n+z5XP9yW8WyaaLA7+FrkzPgiDwwp&#10;PHbVFNhM9HgCY/QEOx5OW4RZrxslQxdu2CJOOhyTQ1Q/qEb0unqmKPCXThqFH9rUp5x7xXtQxlEe&#10;vC79Y605h5Xh8NVq6sTh80BdR+W5yOvc4ulyeIaBcCAzd274+aroiStFF+qgMA+B2E6euFDW9u46&#10;lDIKjMrpketlYept7wVykwWHTdX2WhnRMwpuGUpfj0ij7h5GOLs0XvcO9JKQA2vJMPuyuZqf7zoY&#10;NazaMF67nF42dN3Ph0VZKb3buGn+HxJBbrUfW2uQHoM0Ooqs4Dr6osVs4mkz+A5s/qkRdTtU/zPz&#10;b6qxPtFk/6ZDq+45k4kEdA31TaZhfUK99KD9BOGDsvn4sqztsohyAQQkorWBdyT8R0gspTbvWTGK&#10;1jvGPB+ZOl2nTjKntWuGIPSQTZwaVQrVYyDIUYXxKDL01CeD7afW2VPDO2g/w7LCTNTD93TvI05p&#10;vCz/4/+4PP7rPytnnoBjP5PVLt0s9WtvysIdBnsMcuM1MvrFTLOFc6X2UCjx+JfkNOy1a5fL2R//&#10;qEwNeTao4WvWcmLP2k9r4wAh83ccIqeqqX1q6hwnYKAsmDQ5ToQ5UytL/9AAm1LjjL1BcBkMJWqS&#10;Ycr6HbIp/W0bWKTf/9E1vVf1sngRsYODvPEeR2PfntrRliP6n6Zk1LyE8cqh9SYfcAqYrghNLaSU&#10;lkw7rN0tje/dw7ly6fw1hBVfF1zUGJghzi0N5/uCx0S+NftwSGYXNZJpzdlBRqreqlDO7bOuzLDt&#10;PpPsNHxtWN2o7HkY2NgtX+zKhEOoiFpL7OCOfXboXlq9BxjLHOUkB8LYdvx80z4LfNWFwuzo1a10&#10;Dq171D54RvZUDyOR5pOX7N/eiufq8As+e4xPd6DHUm10OKSIGF9nk02D5jD22pIC9TU4ivAD0gSe&#10;zCeg1gns071VhIRbqvwQpdMIUruyrpUVLUTnsK+/yRzSmhCSQV4nDMkYy3zv0D0mAMhA0mQQ4+D3&#10;asILy58eyHwkU0oW/cYb1zgHe8I9hccQOO7K1UXXi4ENWblKIakSlHY2shcuLJ+FtHDufq6RbMT9&#10;7Gfmn2AsM+JCgAkkx7j5GciVNWoKQuK0WVwogTot1CNhQM72AUWnQ7yGKjPNOuR829TJTDcJ43/y&#10;yRfl3PKknlAlALXN9//mtt/DrJzRr2vW4c42gQEOdkjN71vfXiZ9FnheIO+ZHr+m85VAPjClgG8o&#10;tf1kfy4xkmtxgNWUcuuSuYVD7iO1ug4yScea7koa9nI+ecgjAh+Zmzns/YrnGmJMSQnC/Q5Lzzw+&#10;95XHnAAp6xyf4N/uKwsVCDP3XX1e/Vyee/5AAp2uICjJUjsgyfxKsl4PtrqeMdcNVHBOXHeddCJn&#10;fbj/sDx+8LKsHur5hcbEfozgfpw+e7qcmJGssIkn7Z20yl0Q1MzMCUYJTiRoCk+lrl+zqvkKBLuY&#10;0zsbCG4C8AlKMhZUwJYU/JsLzd+VIoSNceTwNhmCodCUPfCajTEuqtrxhgeaOduGUnYQFQacwyTn&#10;ljrUEex/qK5+M6QeM8wpOXuWhEGhvyarazGkc1HDp3BeQ4bY2HjoQYkGNQf3ZD57tUccIxgAK5JL&#10;FQlwANiOow7cmPrWmHpZ04HoM57bh8+QGECDQ8veGwmlBapzjQ39bSMe1h5h0uaSNDoZn2wpjiTt&#10;Ak3klp7Bn/s2yr4NOH5yASFisqxwBC3wVaP7xHtek2mcqnoFD0cems5OuFpE0h96biN6j8FSJX9V&#10;NbHLeMbVp+wrU6sPy0wOiGe6D+Y99MU9B6OPqdlzuFsiyh6Flf0NQ2QZ/roH3hr3kCxUB6CfAztG&#10;+igxdGoZFcOrl/roPAaoLHZWu4BaQc1zyFRhRys/SVlEs7FC8aSHvbZ2k2TZcrXJxkeWGT4Rtice&#10;QextPYSdjl6aA9fURroZVgvT0NngSNcFDvvWbGrsgk0sugWdjIxcdVim/K5htgxOYPAu+m4ICC2t&#10;BxE97nk++1RiQhEf1TNVV+ccNcstm555RPS4V63FHsi2LWs+OLyvZoTwcXTddc+WM7/zk7L2t6bY&#10;3/6wrP+bP1FHMjD3tetOpygQbHmknhU4t4nt277/AGxm0y5dLSe+80ORqIkaRs+sgf5W7JXT83sO&#10;tWOJKTpsn7a1AOx71rOCo5aG+N39EeOWIn+VTCbZaGS3rKEiYIxcPEVnoLeP4Z4ZuczgTXjNG+X3&#10;f79TPrvzq7L8qoPGib82asgyEezuJ5zMSxMhwJlnCAcc6YN8DB4JcWaPc47xaYAuuyB4/oidGCHE&#10;G8q6TJkRTLQeXkSXcegzzsNYI6NjvmpNM83AUxMsZOgsTVv6pZl6sfMSxEqeLfWdHuj2whI5Juds&#10;uPVA8zRiRAtJqJx1BhEShjyLONTt+2Ua3HTEuvRqiBMKbE6DM61yv6rlZz0w6ilMXao8OxjCnt+4&#10;/fnyRaZg09+cVT5gHEc43AZFoT5maul/ZR9Aa2IjGNbU0Wwc1+3kyrYAANYKIc1dhLVcTRgAiYfk&#10;sAAWLre1WGBox9odqqv+xZ//Wp3+qll9l72Wpm0QXCTuRgWva+tbrjH1Y60ALITlKocY2TNg4NRC&#10;d15uVqzXcdJ4qVnFAVeKIq6nhpzhTVxLHAjozoXFseUjWWo+QvCo5o46uHEoybS8gF+zSvZ4HB3X&#10;B3WgaCJAjckMVDmqdakaG2T/pSm+xlGH2NJFrjpEjuliJVqF6j3ybiPuJQWm9D9vIsu9fLlhHyVb&#10;tQ5aCD756Kn7bpE6VOe0V1ZfyFJMDO8J/i9e8FrL1jXBDYZ3pjUwhN5D4Aauj7TbkeQh5ZKQ4+qy&#10;t2h8JuA4NPanH+aylrA+xKDtz6772GWve875HsRnDDo0ijQnorFObK+MMw3tLe0ZIVxVS+Je/uE/&#10;QVPWNffHwldrFYeWj/xVEXy+cXypR+f3Q3qpaoJ+ohp9lN8VeFWC1QkE0RPPm224dHLVVHc2HkKz&#10;unXXvvdMre/Rzml9sIQlbpyT4ble56XBHwwMou71w40IAsBusatHUWHyLA7aG0o9Lz297AWIk/tL&#10;e4tj9+8+qgv2wOPRmS4HQ+TkX9UBZWZZQRCjgyXbaqFcHnI8bYeggaAyJMU8Qu+va3buHn1tSz1R&#10;uORiYflhvQX26Kk5bZiAEBggeO30eEggHp5Bo932BQ4iCwnK0nc2hF4/6fD19m6BWL8SndxHD9f+&#10;4BaCU7e916HFGAfb7ZEp6zqgGaY5C35K42IIDH3ONfPEjlL8toFzX7WwjGyEI3We5Vevl1PL56X4&#10;R+XphE1GOWURMaF2GEq/7GpbEX+Kxp4evEmjeuqU2dfpjO4dPUCheFiJz3a6CBytc9UeCIOpIRAY&#10;dxiHg1sHFsoGQaFuubdtc6uyrmt2weG6egvG4ALcftKE60ppPQczKy5SC8Oq594SL0Wcep76wQIi&#10;RWEE2zLhfcZiRP2hkgKSXaZfpmo4ZVADyRxTll2WLDV1vSHGrh5GKvmvwz2wychbnOySw0H6TTb7&#10;fPvnjPV6OQUbnxq9XrqjJMMI005rsB0DjzU8s11Gd0Tdc8LkBYA3CaZnDl8yhEB/IBgRfMSGO2DC&#10;LnrxLkf6cufXnO8XDDuGiQCmiyCQqFj+K1N7HwN0qcx+93f0YVIeIdq9+/P7Guy/U4aWZCCy9IkI&#10;6T73bB58bQ8JrBbfKONv/bA0F5Y4R2QAtYonHdcx/kiWuaILZ8t8tvc9d1MbOJ/CoHcdijjiJjWS&#10;ROdp7E0ryoEseruN0KKZfiCqjcZlV8ZnxRnjLTJkhqVOIfDICE/ufMzIgaBksy2HK6ork/MMyLAs&#10;KrCsDGqr/wRqgZmmnrGjz6/loIXI1bEuoc1nFuHp83oeh6ES9niMbTRMYzqGRMRdeySYSF1drM5Z&#10;tg3IjdDx04dYrWDTpsx7jKzZzKLniXnYJtf34IUMSj/i9TfMOUwgJxPa5wCtij4srSqcQIszboqY&#10;qx5FI3mGBRNN7533f/n0sHz0691KjWl3b4SU1j7R9fkydWmpPLi7Ur71ugyP1uF4w961H16uH5aH&#10;978s734XOUspoBvnxk5k3lml5uHvEE8SaHLvvh7XF2grzG/7cdIzVLboPLJmSAtRCdmn0zo8PAtm&#10;dC6cm7avPcLce6Fd48arlwRzpO5uPZZ56CND9NnaAM+THLx44TQDeEAM4AlYbLq8+723qowndbI4&#10;mjiZygxzepVNdp3JOpJxwcLsV6fLP1MvDBs1o9Gq1gVmqPoeEkZsSeqwmrY4rBP2QNjfVFqICoyx&#10;CREcT407GWoFgcbpWe++JusM1K5Zi4HsO0Ft6pB1Z2XY5xFQnibofRJasKGuGLWcNIHvipAyQX6U&#10;SlNP7bad/r2KXLPposDUadsQxIQTkMbzQwpQKWukPlrV7ZznPJejQ/C57NHxFDSxd5CBI/Z3n2Pd&#10;05vZDkTNZgzZn2NYjydBOGPsYITvW1qFIuTAhzoLMv/OFARE1s3CVoxOZ+l4QS1vVjifczLxFMfr&#10;zMElafH1JFbHWaLLZ0MyCskX+BYghTUN9+O4vhmtWvKVp5SCYkvm9GufeMHmy6SHr0EPL2Imj5fH&#10;L/bKJ7c2tFEZPkx9a6DM0cBTmAjngU5ShhaPTwvQOb62IP2QOlH2ynRmJEELq1YmNipoUvXh7bNV&#10;fLg5kVK+Pkjk79arsRs+z/dVS6pIMT0UMyC2bQXfze27lXMZB3MdDxDkzGJsvNGQomXFggLp9GVc&#10;HRFZmDq9trYEmyEjUYZkcCcZWyqc4HKNpFigVNrAfjHgHKhINyl95o3hL8kEQT2uqzY4aROtVIol&#10;a13izb46fsQJ2KtD4LGezZzeHuhA7sbmSC1LOu31mua4nRddzszPKh4rZot+kFg1Gqvvea9VSgUT&#10;IqgeJeuhmqG5srnWgWiZs+pN3xGdL4DOaHE2ZII2z+bWV5iBd0XUJ8opxnzCoNCaeuaBzGLUfRpd&#10;W9aevcSSSn1mqvzbX/y8vLb0qvrJSLniWquo2R2kHyeOrw7KnJBZdPZkqTK8MVHlhEyi6zCnTjai&#10;RWOUI9vdt+k52yiuxOEdJsIDd4SJmXpMmGK2mfWc8lpGtjzWWA+i7Ak8DtUymiYo7GF+tsFgAz1o&#10;vd4Fxv6EPjkwFuWUfnlMZeLTcnb2qvW25myJnnG1I6Nl2volRzXceo/NjSecvl40G3tr76mvqd/a&#10;fPudJyxv9oLrc/0JWroMTd0z3xJklOa3y9SpH5Xy9uule0fm+OijcvBrOpgG3TaujenHEXgQAt5/&#10;QQ9y6UQZvXay9NQ3hxmxPYHXGse8cfilLf9AgKFHE4KwdvCVMC3tFwsYe5d8zS4WyEyplwV6z7SL&#10;bm9Thn4XLPmEQU41Vhbk+owrsR+umJ7xStlYfWi3HVAKum2mpN4mmf8AZB3N2kCdSXKi9xnW2s4+&#10;ElJN8KW+FtGAO7dWBUQUSlxrWI0H22rIMutZmpxNjqfRE9Xr8Ws7uEfBphKsqAHCIDlstfXtLkr3&#10;Rnly33gtTvH0mWO699gsx7tgbYMQzBFGJy79waeMLR3c7yynGT0tBDGwniWovd99Via6TwVyK44W&#10;OD4tMMa71OzLNLCnx2/lxWq5/dUBrci39IfuUSY5AT43WmjeWmnCbiPHNMefCSTVoTqT5e8+uVNO&#10;XbtKcJ3AOwOcmZYhXxyKpnewmtOjVrWgiNT7+sIm9dRGpH1T4/wEqHVIlhjmcnopVx4/L482d8DK&#10;RLwFdy8EVy29W+tGDd38/IF6PthNptS1LkGeduDwjx9tCOAQbQSNrLfxX+TXXEca1yPRliAi5z2B&#10;evU3A5uG+gQYlR2Iofbvyjb4aqx48IkogGQ6yq7+W79SnUm3VdXnMkAVpuEsylpDkEKxr7LP6jUZ&#10;c++VbLLLyQwEZCH8jXB04U9kgkHOcFiOHk6V7eztHpYrVy4KpCICTfUGQvHDH71e7hFfX8Bev3AJ&#10;EsSWDDyvTFsYHnnBKT6Asnhfl1zjlDNWqY9UU5fl1xCbxvQqRhmmEcie0UtTe5+Db+jLPcQ76Omn&#10;OxA4BOoMopCfDZ9gxP4baQbqV6qR1ebzME8rzIZGb0eg3BTYMS0VihFGbLLqrGHWrmKZcnD5PP/l&#10;a/nhZFzVBAn7LP2AndhifzOAMubUIAMXc6h+JQ66q684/YLDgoDhxi3jqO4L3s6V0bkbEit9ux7K&#10;1NJE+errVbKEGZpwQDB/33CA3wjYER8HVHPU9d78FsUi/IWjNDRDNcaU3AJ3ZqpPUPwwiRt50+Mb&#10;8H8Pq/LZjEp8/bH7y014gXx4uJHtyXckyBwWaBJGnIe3K7trqOExzZwgOCCZjtXJQXTL/h1YTjrr&#10;a2FFhVjAEqrhqPlJw1utp5Q2EEbiuMbIfEnpHz+8JbNSs6GCcbDpgdmQA43OJx3KFyY2HDFeOy3Z&#10;pYh9n5bco0dPy02v9wMw3B6Fivbznp4r6unudu7qrA2MVmtz5u529hAWOOBQlaMDOcmIdrznsH8f&#10;yaieg3tenCCH5X4KAz1+KCJ6ydmkFpk+RIap67UWkRhW1TsGSA9HHMEz0df4SY3jwycNYZX5oAKP&#10;kyGbAMscMRxDov0c2PPdc+XshYvgDsaP80rPVEgqu9o/Ti1dslZW2cPJfkrGyleIjGWvINMhNbWW&#10;3rVMaRj4/LAeCMMTcz2py3b7xsx434OOupnWie6u5nxrt7VmmOmwwvH5t6vgo6nmFYWXaeynfv1K&#10;2eIIh8CYITfFoHcxc1+sf2DzagpvXgODUlXY42zNwdtVS5zEqh3h4LZoau7rZRw4PEdqJ0Pub5xE&#10;W575Xg+EalzTkdmHORroKvaEYnyNM/NfE5Te4DQHDPrkd3/gcJCue3i3NB5x1BtuWjbXNTOyywjX&#10;3jlfivaWZJhdNak99Pht465G6ivl/ueawi+YzsAWNsB5yQzyXKeMe0m9dSDKDxxdB48ME1lY8557&#10;g4fue9X3GGH3PMBua9TOgn/f1ThL9eXhTUb2QVldIy9lvM1Q2JPWt0YMoKr5tBFoGJExTmsqlxqS&#10;EJjl8T2Qoah038ivw8XokDqyqzJu89eGPV89CJ4dyypTbI48Y6gp3h+CnBFoBqvD5cWTl3y4+YXG&#10;Xk0ZYnxy6ajMnRLha7/oyiw6HEuXk4Ztg6iYdHJ7d/zOq73vyCajt+nMOUubzmP78JQaEnIAyDXk&#10;pYyq6TCkbQHKQH26qS/zvR+8BgWZIbh8upx8Wi8trTB7YLHxGcZJr+woOHyYDNczPYv7gtcRrUZr&#10;GJEToLy7t01HR0iYIWS+R5XowQPZtzM+jdl62D4ozx8/U9c8Xa6/3iJLd79cWiaesLjAoNvLgvB1&#10;z3hHE3Lszk4yJetbd17HBHav6l2cguNOEmo/unTavaHZk+lrQS8ORPynT8+q2S2Zg1inYYv5KNDz&#10;MtX+DQMxaiL5QuXwOJ1q+gPHUwWDMv4Q9FK3Sw01Ys8hqoyoE+3SRq2UpmTuqXV1Qh4RGrkxr2kf&#10;VnqfIFc2LrbQD3Oi7EEIatCdsBaDlVX/Obtxdse/a+/E+DisJ2ZPYqTPWNMvEGyoIDLPAABAAElE&#10;QVQ4G7BpWK83XlXjkr1MY9KdOrfsV9OqwIjzdruHTzm+wNLJXtwHdKIBYaiztwmEdaw6T6BDdqLO&#10;iTVqL/CTjBTaWoCwLAli1CPZ45kTSkeCvWE/I05w/Wyp8551Ch+hmqxjf4RfEHH/Ps5E2glS//dj&#10;Pji1YFN+N/efzK6Ckt1c1iTfF8W5RA6G0z+0ZwOusyqJJ3xdGUBSFEd3KDjOvNRddqoJ/TviZPOa&#10;B/0vBWohKS2zmeqmydKs3cIcyPlVJESkst0dg+cWhLzPlDzwF7YoGW0+e4Hod8kw3DMCd05VaQ0m&#10;T7QfEkmNpiXza9oLx46vupmsQB5PnkyW4Dh1zU1U8jb5qp8bSKOrWjED36cgkZ6dCcZkC/7fZhhG&#10;0MeHOEPPxS8ESU3GWC2ph2dBLF4Wqm/8Rw1c2iNRMxhGdhlogq5dLYLR0gFtvCBn1h5ChNh5WC5e&#10;vVCuLb5Z7q+t8dxYWc2l8sFnf67BGrZvWnSD4z2a2C+3wGQr9ufVa5PlTueOCQs0DT+/Z8LEfJkl&#10;yVWnBXkko3JOyq27X5eX58lqwc/FrIgZvg82mHTNo7K7IXXGXTI4tZmnMiwaiQ76HIbXvKbz7gYM&#10;neHZZaQftW1ysOmMDK8hOrb/vYYiuTpot6tZWD/bjp9JH8yodoDPbn1Sbn79VfmDP/wn5YuvPgWh&#10;EsvefO7QUpeRyR71TmL3qRNxyk3QQ6KwzMWqtO+y4Rnpoz2LZBOnJjSt1lTp6VlaABJmJwbe7hdg&#10;S6xMzbs5ZL0DsBd68rgIdGz+Ev3O5cpR9kVBQ9mgGqqnyjlGVfbDgW9vc1YYpBsHX2obuec5cTR1&#10;JAr1sFbqQusiSQLlaYDeAGdmqvToKEKF9pS6LLXROikylNHInhf01q1sUJTp3XOwA2Ud12DTp9WB&#10;EJyjLJP+rkCHfWOmht+YQSyizXkPi9BtPpAZtE/oH3vzlTIREk/6A9XeWmoiUxiSW6v1cvOr57ba&#10;aPn8y8emxnuOtaigqPfRSt3Y+loUKwvO5nd4u+DOQ0y2bX13/SPQEaM1hLg1BF6aQ5RpenYjowgQ&#10;4J/pydfIy/2yvHfjikDqvlq2uYUj6p0gx777G0S55BQo+MSzqg492eBEIQWz1xnIdXJes63yyhXo&#10;Ame086SvfeZL0fM4Z/OEYVJcy/syOgOZUaDNHpLKGoHt7U33h9hy4jxCjoBgaKQvSBPoOFSVsksM&#10;jf8CzTVE7nMnQUAPZX2hfSthDuA4PdH/zh6ChHaLU5OY1TLs4aGT2MgXOHvZnob53uAEp+ygctY9&#10;taTJyafljTOyFFJ0GRV15RWtPmOytCnMP9nz5prnYw5behoT/h5Sl7mlzWRD9jVlzuYqGOrunafx&#10;A3oeF8m3mVrwWCah7eVgYLwVEYaOGvvsZWiPDHww5RmpwSbqb6vL9pDaauzLMON79coSByfLYmxa&#10;ArSlM9aKwTo4mC03bpyqSgHZlyfV53tQpZY6biZzpwUh2bMkg3NlfnxUtshtxqZlgoDIw+8gyIFO&#10;6zK5ykbFzsl0EgzGwCUzSQY+4vO6AKo6MF4o2WQSNx7I67I73iSEjUw16ehJy6Txqn6Vn+UE6v6O&#10;E40FcAGcot/jUCfU9tMH3JCFLJ4OGUPAAblZcE2o5s59fligj3VdSejF4SHLdK1piGYZsdaU4aZP&#10;r2+EVJ/hHDbuqtShGAIHx1OwDIrdCzmKbBdxhH7tOieuPOUcNKEPFQHK9Q9x+jwfp6Z97GANasEx&#10;QaVa6n5h7rfoL0dfNRlTpN/iCI6vz325l8i1ubtqT2ZtAvlGJSXOMQlQmMNxZnX2P8WcjCHaxdLs&#10;txAKZX07exid6u3zxO75Pj7BuQTV11sSGOzSNV0BllDAG9EJtT427YgfmBGknF+aKVcuv0p0/zL/&#10;M1s++qXyRew8bkXLFIOcGRadrXF2bMwG0tjx11ywJ5Srri7dcuXp+Hf1dH09MNk3//bV6gY98PzO&#10;cRSU3aW24IUDdXSSJjPBlVJD9dPZbh6OHDGRENdt0zpcoNJ078fgDan/dBihDSSDIbh5anxPVjbK&#10;mXOnHJThsvEEXCKLeQYWmdAe0TtYlCXplaJy0tGblDlL3Z3NSrbqUCT9zBieXdDfU8Nrn96PEoID&#10;JJpf6GKGEqve8WDvmY81cfYswwGeEXngxWGoqaMIQ9kuD5YzdNVd1xax3d1ZkmFHz5AzkBnoeS60&#10;pkl+vSz7DvZC46JSpgK3xsouWGsX1NFzXw0spKaIMtDlUGRyZKUwLvfPIX96V//ccwbWfDvZ4xSm&#10;3WTrjD7IMKtkz9Znb2u1rB48hNGr1Rhmm0g4m45VEsnJMkGkyooyFoGF+6uHMOFRzek1jNzQOMfU&#10;PtA7uU8uDEa+dPI10BqyDIObjZvn2qUscqQ4nGfUqoObtQWMTSILOaCVEo/FaKjbPl//hXmEYOve&#10;rEO1qnE8nZZtYsiYeCLgYMjHRsNrZptXr89wTl2xijvlCeJETwY5Cn5LvSATYMhdc5QsNaczzKFm&#10;GGgN668+L7i49VRWakZcDML5cyYzXJVZTYLajF2a4YCtZRQtpmU0rdo55JKd8lJTfvtAgd7TXDOM&#10;dPFUIQ/2V2pev2AQUos8JhlFHUJLoMPfK6tqVhPjaqcCsM0Da8xiTo8xIPOy7P6dsjh3n2LQTllm&#10;nGqtyzJs/Uay1AEoOP2NG4zRAaLXBIhloDG7ffS8dOZFzUbXjGmK7lrPoSZa9oV+ufXw6/LouXrt&#10;WZCk2l6dcSlHRgIpfq2riX7xwF5cnyyXr10o9cnHHCQouJV+RbUM+yjHh1V1RGOoPGvvnzloU4uT&#10;Ze/marn/xUqZfmeh9KbUyTmzhih/RnZsA1UHvuse+3rYYElQFxC/YCx13zp4+AjhJgIZNbXDADwv&#10;n9TVn7DgBIBDgp6tjAB78bIsX/G8veS9e49NYv8eB/WKaNvopWiYjq0grMlKPP9xkoC7AsiiNBLR&#10;6sV57Nu1R6aQXCt7nPsQOHf+BjidOo0pfrJ3MBuS2Gho9fbHPM3Iam5eUiSGs9r64I8RBjtrEQLM&#10;cXahlNBKDY2n+wYhGdVWUpGXIDyxZck6qkA+6YrPBzKQMKgrlMT3/j4T9CL2HFKH69hzv33vl0Aj&#10;ZyV2L+ud5c96Zb5drm/fkOCtHXwDNb1A1OlnHcUcDKMyZI7UofPYKjUTvy/hYjcZY/XiA83rTWSm&#10;JnTJVvf2x7W4rkw5UnAN9z0kw1Y4ZuydNyWZUXusr2YcGG/E1JcwVgcE8aHtzkHmkULfKATteW5Z&#10;q2mB8xQncnjwwNMWrIwul00w+0uIwhgS0iQHNaTulwHXITWF8NWEiFghEKJ2MGdFcfe4XOTeKujW&#10;faeUkZp4MuAgfEds6jFSJHDBA6iGLWO9hu05LDBu8Bl9SVK/qSzA0e4HlemdliV7HfcxPh6S1pKe&#10;bDqha39jfQNOn9MqNCh31LlDikowliz66eOn5Yk/0+qkP/2nPyrnLi36vUySOSHjbpRf/+LXBC/M&#10;GaU4E7tb9ZTGr7GTDrjrZoazWXzXP7/5E6eXP3lo3sQn/vz/P/J93/MQq4gmBxCezAaJohSeQWWT&#10;ohDdaX7TQ/O3PNBFgZGqBZT5NM7bUKnH3PZdtQPs0KMjLQQ1klOo3Fsc0JM1MBvW57YxNhPgue4U&#10;GE2UtrT0po2s4KkeNzrbpub91IGdZbT2GGF1q8dG9JCuuvFjUloPPoYBG1Uv8xjzgM1rFmGaRiAj&#10;3bZRF3j/YcavA3bdke3tKqrXZuZLVz2ma2p3fTwLnvPEWTMQOwxeze/WTmI6yigGNuSEuWVaqRQH&#10;0fWpo6zpUVv3kOY8/BkOoSEET8yxBx6ri1Ki8n710uvYcgaYPrwjytO/hkQh5AZ/ZcVBx1RIDrHr&#10;gv1n2GbNeqTIvYuU0VQX2gAD7DE2A5lnr3u2nD37Bn+6oP4mim/PyIRsmK11TmehPN1e0ThtjAyW&#10;V9RZwpI7cFDHwGODRvrTbsLTbQRSaw3rM2GaxGhr3rw9DNWx8+CDz2xiGVP7cXnY+SvOlTfB5luc&#10;WQZFqIlNCWoUQoCAjIODkQzK6Y5TqFofSF3NT77OQCA26Z/sF06TE0qxf9riPnv8hed71cFtGaPz&#10;Ws5YOfj6U4fHhtdqMHR6sZy+/ErpcYYbqa/KpLfbDxBKFij2jBvm+axcPPcDdea/tmZpKWmVn334&#10;c7Wm5+XyxWV7znu8+MIhOyjvvfO75fNffSqq3Snf/d47IBaOyzTwg5ZoHWnpEQZqXR/E1NSdMgm+&#10;HsbgPEO8+YsvDss7v/0fmQzCYDxhuRibpv3RI8u3TZC6370gov4DGxKMiDn7bGOF+hDHJYPZ7MnM&#10;U3TXzH4gS7/1YLJcIiI9yTklCOxi761jbt5/Vitfrzwu169jGS+CqtQuIxfVcaYsl7dMUJO42b/9&#10;nY+QxBL5T8p6Ll4fLatPiWEvcx5EDPYPBAT20+ywcoSMoBru6lx2QqevnpdsBOEBDQtkLTMQfUsP&#10;ZMQIUKQHa5xDWlNCUakMhWsPO/WzT2+DinhGe/KrW09Q8h+U3/v9d9DJ64gmY+XGa0uVMRzW55ge&#10;tg5W3SSIfBaT8+xyu1yYXyrPP0buIVQwYRjtmP0fS9GNSoubi4hxF5tTSF/ZodxjHE/VXO/uK3p8&#10;BR26fs8vLQNVQOg1Eg+I15wfcLi2qgmyi5EGy7SSjtJHNcPPmyTIS4N36pte3d8cB5tWQXe+Pq4e&#10;uYtx2hFg7nPI+Qg8lqyscn4+P6SwsoVUtGdP72krClswDP3MqctgYG/GdoSF6f3YyECV+d1hn4do&#10;1oGE2K2CLk47xpgDiRZoH2mtA63qQZfqvbOe/RJbKTMce86zcR4MX3qBe7x21zzE3gFDaDtMEqdY&#10;JRGZbGeCEswJr5ee5hG9nr3uvOs3DLv7MQeYGrO6t3JEMvZttqCani6I3mODhwhhdNQEGnquNyUW&#10;IczM6aWdY/dGIAFW2Pslb2P/BADVoAKuPJN3QoQJU7grqs3zCkwbB5gp7HE4qa231SwPdk1wpwrV&#10;xaUoJta0nIUp+2BMwlMnrVhjI8bH33bP37f+u3RxzUEEq8futxDrPvjFJ0oBybJ3tRq9XS4gsA17&#10;v9Td5+dNQNU2duvuI/vrMtsTGJqcIq7AaBry47Rdvz6+HCZP7JuPyt9xhvl69b04xuojR+4bN5gU&#10;30PMZ46l/+IIw1pLGwEjaQFGsJKOs8ekwzaKzVxT40qhsYkSfeCiCxZlV71jiEERiloEDd42w2Cc&#10;juObadam01beMqT1vFrHLFz8qv4Wc6xEY+/+1nWKGm5ebW5mXs3PRhysNcvU9oQi+k6Zuz5W3lym&#10;zwcPzj2Ng09a2xhklMG30uSFgn5CjWBsAhvK8V/X7PtcjeXFaWxSMNMaavqkojEND99fL5OYlUMg&#10;tpp735T6d2zsORHJ4sylMnRCprahjrXyFTgVtKcRdW0GhKA2sTRFJBV80WaId0GUkS967ZVrakeP&#10;ZaP3y8nTb1q3E4ynjaNvKtBFM70n6mojCtZpkt61gC39fTX04l0s2p2u6eNHd5FRrxgiK3sQWGSI&#10;5ojN1XUAEwWmJ+uFobHDjWVanmpUFxOpg3fAdRocMQF7Domp4/ufe5aMbO+E/r93kTSM52E99mS1&#10;UxOGiw5dJ1CN0AGC6psYPnPiLGUtzl6bQ886HorOc/AiIhtF/0x6r+aJ2R+NRA2MZRPEtjjzukwR&#10;wwoRoqawUMe4qlnPbXWufQLbNQd6oTNcnn6AmbtWKy/UdoavniXyrU9LRLlKSccVlylRYgcsN0qN&#10;ZdqQyvlFw3mfYoIKEpJZbDz7vKw/xqLV+nLwXJuHKHX94a51FRB9+bisksTbog97b+S+GitGrX3b&#10;qukXEjhtqF8eIE/8qPtHZeUmWK+1hJm6WC699aohtycFKw6s2ksDBD5EcOFQ2864UVUzIJZp2Sgb&#10;DC69AXJhKOznOcGRnNs5oI0po585N+4QH5RHLxFd7Mmt7RgXDv6uddn1GsZmLSw7Dy1K/hCH4zai&#10;GMRjwlmO3LEkl3X1UZ1Aa9+CLMyDfJ78hroPbdj+zikHG3JQu6lt4nNIDIrS4yPQaa3cu/sYdBRt&#10;WI30BCaGh+equlG9xoh3H5BeIz84eaU8uXerfPjzFZkX+I3q0J3b95UZSGBpIZl0hvdc+0cfmV5i&#10;b0iQwGGUfSAvJ8xWPJIyxjmH/MH8caKCIntq3JDRHtg7pIdJPVghBcWq5GczdibRfJjQXcZJHuaP&#10;4IlBtTuO//i9rAGL4ubBaMxvpSbCRiUbznuljLJjPuUEOb2oBsUG1Z2nFoduMY4DWWuW/VZP1gLR&#10;ijHPNVXN3j7LnL0Jtc8DTm1f9pV9PMwZxhRmIkXO1g6l7g1rULU3MPCxlSGwVP2FSd98VA31ridw&#10;Z6picdSZ1jBQf6eEqwaV6+EoZa8hjvXJ/h3SxE3LwTCewsgk8lDONGSg3X1D3zNHxsYOOGCtwAYu&#10;Qx0ETvv7VLFAggfg/skTJNCcy1GBWwTCU5pqx3ZwoiOQlfrRU+1OK4JsTt9rt7FsuVHXyDm1sdag&#10;MF2BQlNZ48Q4myoAgmf4m94y9Z6ufR2/np+ry9oCD49MgArsgUHWWOlkgDjXDaPfXQ/rZe1z9p0D&#10;BBs2tml01pFyTd25Lxz6otmu9Y7Mz3SZvfan4FyQfPSEJ95C4ELuGVllj6GI7jWQ76XL18nMvSi3&#10;v74LGXkVqiPQEnRXAtj2xJw9eG7plOEGL8r9uxtl7jW9qDgIIwhWmWWYj/iDSg7QM8un/mRXBUY4&#10;/rSCAPK1bz7yr4p+ms9FMInoKxFaGzUNoi0GakoW1XZ4LJ0DYUECZ9p8kZqJ0vsBxYRDP9sHBXYY&#10;+0PQlPuRcXCCooEIT9cVd+fPgUs88HnyUQi3ipyzZeZklD/uyhgem332XIYguhApFhPiWwgMY3vg&#10;pdv98kD6eTjByFOFWKBqX891gjDSi9MWyfUXFcYVzk9fMVV7hjPZ8fX62wShXylHP9Sn6Gcm0c5f&#10;btylzflrhwSuDg4Y7XDEDPKmiGSX45sILCrbnASZ1k+oWzAKw6L2ZmetrGhdOJAhZgwTYpiDLe9V&#10;H9xlYEdHqMCMb5V3336tvDDdQGmA6xUUgTfb+yEhqLHAMAfWYX37MSbWc2sEotRz0zyaAS1ozrQR&#10;00YSibhxw0U7nEbww4ZMqecQREj79KlXPGARl3lgpxZfdR+UStB715EmhhnGHrh4YvQKx/qZGsxD&#10;97Qgy7voQN8RlFxg1NQeOdKZ+htgYB2E58zT07Rd09ujROPZ07NBdOnJ5lZe3jXwdbGcAaemXSEq&#10;PEMxYInEBO99zuDkzDtiHRDHxnZZmNdj2AbCMEAjpy6Wse2b5d6//B80qL8sa0gh60vznBtSksnq&#10;LSSLjt62EQo+h5uM9tQNfVtnXQOWF9LR/r3t8tEHX9tLm+Unv/1GefuPfygbp8AD6vm//sX/Xm5c&#10;F3yQ0Ws1ZIHXGO7xK5hzAgFB1oGJzC8JKnSocyz6+gyCx9TIeyBXky8WTmrnANRuryF6jJXne7+W&#10;dT6z92Vq63qfVozFQhkPHLXTv13WIgmGnPWEaHiLjJK2RrD6qlpFjDio/az+oc7J8vDBKGe9YwDp&#10;m+VnHxgNtXCmXLxExWbB3h9+6NmCl1HKUz9R0HUeFek58Di9Kuv4JuMLFJfG5QYociCL63CAT7ew&#10;Mb3X5dO7ZXywAgF4WP7t33a1B7TK29/3Wtb0N79eV4NTfNBP+eDO58S2h4lgI381V9DFuR9Z4ZAg&#10;8Mndz7FiG+Vb37te/vRP/9r+nC6vvHZGICdodeQT9P7RH31Xw3WAI4iFjKWq/STSZU7isFCOK+MZ&#10;Z1HDTN601k310b71bkFGDtXYUyMOrB3iWX4r/8WRxNPkv5RbYvTiDCtqvH0VebGoDDUFgxVT0HuG&#10;2dmzX/d2VjEBL/hZsLtzFMObjCpTaOJIpDiemWfovNRjrONE/ZyVZJC9o3M2RTkpGdo+5xd2ZKxj&#10;nFfm3e0EwpUttpAujscbeV17IrW9NHv79W/uI1tFQOt989zSH9iBUKUxfArEecShxiodyWbqzvK+&#10;pu3aiPrW4fkyOnVGV0I6OVNfU2KgWtRFTtiF8mQm6pS9X00750LH7e0o3RzKwDKNwRBVr20MWfOq&#10;dRM4YsOrqpW9yTXKV97fNdTSFwqNCQJVxoJueKSCvh6W/Yhs/Ygq1jgnlee51xaMDa27/9UKqp1W&#10;Jwhh8RCq0bW2LyleFSzokWF20H326A03oShRodkk/BAmekQ50mN4pP1rWBA7RK5tASu55V42nt+G&#10;RPyF57sInfgW+oK6Lejy0N4fd58LtHi9QVWqqIFFX3/nSrmily/PZ1JikT7RIWdmSD10zI0sY39/&#10;8em98vDu8/LaRQx2wfYoZ1ptJWcm/2gk7ft3GV+2GWcVTyQCS/RUyd1889jzODPaJJFP4rM4yV7o&#10;tVXUYvN68zyiug3RliIf2QQtf+oe+DCnmEVM1N5H+c5Gifp4A2X3iKC1XMwfC5MDIqoZYoR7+zQc&#10;HcBJjKd9dYqd9l01lJs2grRfMbsue6pwZf9OltES9i2KNm6DNofgHn11PulGdWjC8utxtCm5jnLG&#10;02epb6gNRLcyG1uLbnm8QRQba+j6a4vlM5qdxTV0pOeZTdjXBJ5pzndvPsL6Y8T11I2qTbxcVYd7&#10;vmlUzVI5QjOfOHulHHxl0sRzDaP6k0bh0h3RV9iXC+obR1Rmvv7qXwUrKdPNxXLIWB2g/LcU6HtG&#10;IkVtpCFDbNgkW6jgWYvM0TtyHZFLaqBTuynXrZ7afWg0zV866G+iyr/l+kTwyBuPH9+mLXrWpO6z&#10;HL32DKzYEInGxxyK4ZdlZfX+sdGQ+UVP9aC56f7Wy2r7fVnglx5uqpuBuubL2flzpb+54cCJdPdm&#10;OTciArLlwAeDrgwV4eZgL3DfF+oc+m7a0wzjVXvDWKftF/4W9IDMJsfPyBrN7JMh98qLMuza9g1V&#10;XUKImeDQ7v8NqbUXD8tzZIL1MxRLroIpcGpHNF23qWfUyRSNtE1g0Hc22TK2w/sOsCFroxzX9q/K&#10;P/oDk9ZHL9L0fFBe++3vO+wK2tis1974sHzr+yJTcPbU6O/5+WU6gRrt7YSI7X558zcCn+1y4YLx&#10;S2oGPdBWQ8Tddm8jJmEcTaxRGVotK0/ulpd1EAvptMOGjIxDPtGyvuN62zByJ8g+HfZWy6O72+XD&#10;X4FmHPob706VM1e1R3ivMO/mtND0/UnEOrWAHcuZX3jV3Em9aPPqbsMQhurc+flq7puaRAXNOBmO&#10;YwV1xvk58ccGxr+bgqVxfWEd5YYt0f3PP3tY3rtOcOGcOtHWY/aCcZ4bK7tP0s85WtZfYLNSldmw&#10;9kOM/gFC2oH1XZUFjhqI2hrVviCDXXlIKPjxEwSpXY7vdc87DGwEGqS0fWLzgfKuXjMb8Cq4TY14&#10;mOMasBtHCFph8yWbq4ggOXGuN9lA1VTPUXUwKrsg4Fuf3EdaWmYvZHmcWPXBtvA+lVNI4JS5eGFc&#10;OsT+7S+7px1qOueVzMwP2ndhvLoP8Fegt0CGL0jqjYDPAtVlAGwC9LQkZJZllV3FGfovGp0Rnu7a&#10;HxEerxnWHK3PGGnfcN/HdivEiIF7jgMPszZOrO5stgRXeZ2Qz6JyEunEMKJzsTHM1UXneXnN9Dn2&#10;IV9N6BMc0+cgNzsxwerO2teyZmIFtVfZNtmqlglPx2tpnwAVHoHNqzonPc06+xmh5wabkIb2nLV6&#10;XXuRWh/MgO1Ycp/LrpUttj5jBl+P4BJ01BX7/fvs72mv753Ve1sQlcwOBckxlUGyMDzdT59t7dRT&#10;34WHDSOr5TqE8Blx1LD2dahSJmNsO+MjRT2++6FAhulgl4a0TtQ832Tyye4A3vYeSDNBBhJkzf5K&#10;otJb3aCxu6b1TPbYv4Ff8I7lQhBkf44yFxVTfBqRZ+q1V6rrzHPJep7nzMJ0z94YpYSVrL/uOR7s&#10;YYrbAyenz5Xzp2fKvTvQDSWEEyeTKLgnzzAjq+LfGn1ZVi1UGofLk/ZfHmo8fk4a7MZFe7dqgyUy&#10;OoYGEuF4YxspTq6SKPJ7fIwPBpqTCMGjSxS6HscXM2pzRYWjil79bqTEDqX2MexVc7kLi7yOrc6I&#10;on2j2J9efM/cOHUsjdUDB65/iJZtGY9kjEVx/mh/XtR1hoN8avOAB9e65YwHnjE/XtVr2YDZdLbD&#10;ATbZC3T+Jgh2k1Mb6PyXcDs0HpRscAgcNeZ3hxiHacYsbKtauaPmYfPJOLfUQ3baqNvIEGPbrXLG&#10;w7h5+64xPHcsOufc+oUxGMDPywz6RHB6GccWEw9aaqjv1LAk0yh4AmTblEG2N9QstxAbGIixsUU1&#10;utB48zARJLRsHCLcJFfu9GV4MjX4l1uxJcOQspmGRDGzwz8AR7xaHq79pfrf+14jvUOYWL0Mk72M&#10;dOB90npA3HoDxLuyMihf3v1YlvmZOutwubL07YxgVPAGbSIPjYJKTmpDOGmoa7t5RXRGzBllf5TT&#10;LKNh3YlUySYFHMm8u9z3MMPb4TyHa5RZqMMctK96dhdR2yEA6WPjyKpZdw5OYN5DmXPfBt6SiWYk&#10;zmWv9eT/eb+cfkRNXyawgp589lUBRIu6OvWUEUZtwgH75c07nO9++eH3flLmSczVRZSoLHq4flOu&#10;35gtL267jolO+d0//J7eOdAxQ7i+cR9ycLZcvPj71fr2B2BStO+q4dqWbgi4ZkCD7ZePy4uagnj/&#10;XLl0Wlb7xTMzFUW0qzLk5wfaS66UexsflMmDC0QMhPOIKU62+7or4PrKfjshOBKQuK8dWecLkmfJ&#10;HAZDYBgM0wRvw0NXBYWc27lGuSAuaE6qDbWxbXFxJghWjwtCYqRTR8sU8ETUUXOJnxshUs0cVwFa&#10;0/eyp50W92GPy3zYG8xO7Ni1IZnkr9yX3kqqLifntuxRijXO39W3OXFtL2+8dZJ+aBhvJwSRauSL&#10;e2UdeWy4JdIH72VqQEPA+I///ffKh7+8VV69+mM15EWT3t+i7sNRL88IrjgGWczcHKOo9l0RS6qr&#10;MJliJ/JZkJ/ZGG7vXGWBLlk7SwccfpK4cMM0iScfb1cKNCFaZZaeVKU6sWEEZHp6np/VcJ/Hxir3&#10;Grg0Kitphwm5JYSS1PXCpIxgcyXazCDGDEWBRzsYslMqiAk8wIACwDRnJwvN4OjAlMe9fEGfwJbg&#10;t/Qhj8g4kh2Oor6vCmwDVVYQs1fqxbBX9gLQhIiTBCsBfZ5BMrEklHk+yRCrC/F5UA/eGPJyHDx7&#10;qj51nflZX9/ZesL2mG7ijOz1IRJzEBy4kmWUAbGxsq0hZ/7QmY30Xnph+WDwYbYixAvRZeDPLDi2&#10;1ThjPaAZgcqx5ROg6ggFJ46zYnlnCYU5lJEU7NpvNUFBSH1ZzwZbXmpnK3Qswhdp+2jgRtSp1KRJ&#10;P5Mg0seYm4t0WjR5Z+egJDPatrCG9wIxjxFIEHAcYJ+mh25UIDWLQCgPF4Q/cF8PoSHu3/497F63&#10;f05xyoIMTO6+9ppMmUBd5Xo8N6jViH2BkOCaXF8W270fsSuigW/Wl43zoHfXH7Hy+fkRnIbbsl3s&#10;/XUkmEecdQvJC0cgTyVBUVS0GuPNt8Bcv/ZCsHf1srzwFLgr6uzbnV8osK9aWIemz4OnidElC1e8&#10;bw5naMEmBoTimk0pqsozLnVCo57HxoFmdNqCoyMYSr5fjYq3ofPgEhlla1ed/dUvyR4ZWRopIh/T&#10;qdXHaozBkOGE4+ojg6eflZYC5WB4kSNwExZojrrLOt7ufjMOykPAynu0R3bqhOsTYUSubFTUMyqY&#10;bGybFKE/Zxdz6dYvn5dtDKDaDyw/Y97oUwch5XVjYav868dcoNN0AlxwZvR+OdVZNKhWNDW4W1ZX&#10;9sqDexiK5tFFruhSxJof/4Y5QzqB189NMtQKzD1YcvvEbllpfVmONu+XpU2KL5qEJ7/PIE/osRMY&#10;TM4ul1PbHujOhbI092P1Eb1NmlpfvgCVqlEOJfqz6ZeMsOmpUWTSQF2mimfq2XAi2JV90fOwTZwx&#10;TR1waOmfNPH7dUSjcwq7ol0BzY7NFxHfcC2jDnHyzOXy29/+qbW1sTC7dmhWbe6GFq+epT56avoH&#10;NtmUZw9SwSZs0A08EgXWRvexqe6Vw0faSRYvuLbANlROvE5Nc/fhph46Rqxtmn3YvsPkoySqx889&#10;Btz7DxAO0muYaXmb1EBOn66Vz//kn5fapx+Utkh87rf/uCwr4n/+xZ+V733/h+XkuW+L/Prl7uef&#10;gIYvlXfeeLOchekPRNYdxKJ+uY/x/bAsuvbF195xr4So7/2qzJwhHg36Xbn3NUh1XqS3xBAmYjf6&#10;xh7vR8XAa1SOJkiASHfQWrH/TZAwgWF+fqFsvNCvBro6c+Gc/h8HnkJ+hNVZ0AqeKwPN6iFgjLsn&#10;AVsXWWGLQzj5WqtcB7/OYh+/dvmi9g9rwOhkKGpgpUeajofGQP7rDMz+Rrm+KIjZmeWkvl0e7fw5&#10;5q8sVtQ78Oy9UxXVHynaH8ick/Xn/TPktCkQipFt+t8uJGNdELj54F65PG3SyEV9d9hxQ4efg27b&#10;5fevvuI1/bz6S37+JIm7Q8aunsz5EmMqUp4Q7NUgIFtqMytPEbAuDJXvvfefgMBgOKz6lYunqsy7&#10;JbMLUcgIel9Xr40BDwTkTIem/+jBRnn//V+Xt01CeO0dqisrUCD11hGtH6rTpSvTaEe3FPL04uEO&#10;pqfsTda/r0DaEQwH0ty3H9dWwXLqMkE7AnvGwYd1COJhANlUZojtrexHnf2Iw2w5VyFVRLszsGSl&#10;EGWtKzgSbJZgoq2+Fs1b3ZeeGTRBK09qUiF1dGWuB/pTA++3ENNST7PaVaBU5QHeuM/bxKXn2nrQ&#10;nLREBMpMy0LkzvZT6072y0lwg66PE2dPGn43HIjSOK+eJejraYGZ4AAE8WFE9pG2DrUnBIptb6p5&#10;NWVSkJgm7+g27VHO2rlJtprG/4ZMfnJO6w4YdFChWUna9I1WGaqWhAgEOHUhwqTFKhliRk9l/fKn&#10;5xz2/V6CgF2oSoKVCFtHPWaQvj2OMI47iN2QtqrsvSoUkQBYkDxuaxb35fvaHpqYy4585dDysipb&#10;fgDMCVHMe9XUCRuQsmH2KdfVs14zELRwG9JHGS3hpqAlbE4Xy3Y5FxxelF4OOcCMIxoWpecZp9f6&#10;kHDKDu5C9xtkYZIwSGTjMnFkZkbwMmQEF57GX/zrX5ZTny2VH/zWD4nDs5mCnVs3v0rGd3yTVXNi&#10;QgyRwjp9NNxMD1C2IR3nptwczNbmyQGyCi4+CTGqrkXI7bK6WYlqcVhlmZhUmgq7U1H9ZH4+myEs&#10;tOprVbjjNy1SGkQTLY1SowiIvD/4muyU+osHPD7+HZGo+XyaLmto9H3qD9GIbCpc76HUT89dwugk&#10;uNzgnGRUH6shTsxjZSUSBRW1GWYxC6cKnnlpMR3Slw5RjXOqRiwxoDOt65p/JexfPCnvGVHS30ce&#10;Gfyd11lxSB0qcNDY2BmLjn00d1iWNDf3sAc3ONOHLz8S3U6US5d+D1z2RjVGKUywOmbVEOr+QGfz&#10;88dfltriRPn4MYWaC1fK8OyrSDYhrchQWcb125q2T2ATmkSRwalr+hO30Nv3jFXaWf0btUFEk4Xf&#10;VU8Sna9/KZu8634fg6QG5eF9o5ZMTBhGBR6rXSUeLeOk5TjsGaytgiHVLy8u34CTn3c4N9GXsbO8&#10;59bePeoYWgMI055T/4vY7/v37pctNOgzFxcwczW8IxGlL2p8OsZH8MF59JBSdtZE8ijbkxitQ2Ft&#10;jbxp449WLNLR5rLDy4g4aD2QR0S1U3/oOEDJXOtVhrLjmY+V1b/929L88APr4DldPl3e+d675cTe&#10;Y7JZ75dPPv01+SKz8tzPW2/+FofE+KvJrGr2bwl8JhivB883yguElMWT82VXD9ny6Utl/36d4squ&#10;PXGoyH1Zdhk43vDhrX9bnq3f4kDf9JzeUSuNdNdYWV4QsQrMVncSjJ11eAneIrAwEdo3ZJacWSUQ&#10;PrOOwXm/bMo4IpfXgusEhhoCQUG0kWRAujZzZsiNuLZRbRqt4VfL0sKb9jUjqZb1lHboZqAy9ZXW&#10;0JPy9iv/ngPwtfNlr6hNNDznGrj6IMZKJC7kZhSCqqC8c9ZRvOmL0lPTGPh+nFjVJyabOeKgdrFJ&#10;f/Bbl10bcgSo7EDtbjTsZIYk9xG0Jg441PDIrsWQJnJmXzxbBt3ZRCQVeApat++BJEHOYycZFOeH&#10;AUo03ZDph8QRBm+i/liBYxvAAAomZsClP/zt7+oVVctELvif/8c/caSb5bVvnS+H2MovVyA3JADf&#10;On+l/OzjL8ojUFQTmWx15wVCAgaqfXRi5lT59QcfWcOGbP2CevUOkslGuXT1TPkuUtvZcyBZxjuW&#10;KTWlZGe5Jnfhb7Vv2UEcYWV5EuCxNcmQUyKIDFig2n3s7hq4bXxysYJ3A4OKPP2sNgZrEGm7rNkk&#10;AYT06EVGbRKJIzBm1fvK7I0J1lLHilOMc+tKzw9lnn1sVgvLuUUdJa8TB0i4nIB+WjaaMskD8H4Y&#10;pw3B6wT2dQ0bc4C4Ns4hHkCKJk65O+eiUh8JSYidTm/smGClqXSQbKpNki8wfd4/H1HRqWTRvF9g&#10;YJciu4HYseEh6YxDKxrOcZz0EGQh/aN9+zJ2uc8WZfRV6pRVH6IVi/5u6rRHHHqg3eo+E2RkgbJn&#10;K3ufd7a+cZS+F0g3f7LacY5hzMZdRK4sJJ6AsXle4ZmkrNWUPWftskbepPq7+ln7N68Rlu/AuqbW&#10;2olD5PiGBF5tyMS0CTxNLM/M2Mzey5508d6hUd566xU2+WJ5yuY/efqifH37dmX74/dzdhuZ14ae&#10;5039EjgywyiHkSr60s2j3ikRh+iDunut5Y/UVxU9uyJ3W31UxezcnP/cvxc//hN8NzeTGmES275D&#10;6q/jn7NAUT3JRcbp5d8RoR7QCqzXHFpOU0zoZ12Ph77bJksEDlmXldY9/LnWJX0bYELp/VPGqCY6&#10;6t+zydSNPpYZnrNJ99xLJj5L2A1DDWQgUzIhpSNCW2f8J7GNxhwSnokhapTz6TlZv1naT56Uxzc/&#10;Khf/mHHp5nCo9WBDFWvxcuvD8s53rpb5vdfLiZGL5R5Vk+X3KDmS0/rs63sIFGfL6eUrFQt1i1RU&#10;Z+eMA61JHIOugC9RTkAOfQ3FZ0wpwGibNK7pURiFL2yEbrn33MO1XsMkhjJ9oujlGiAo0Ehzr1iE&#10;ByBQ5JSmgKDIWIdEX6PqI+Oy4GG10vbmTFmXxrdtkkNZ4xiyyTRnugdW3d2TFR9hTIE176L6Iq3r&#10;rVLX8rsdA2zv3/E7aUURLbX7jyjjxMGMYXRqbGZYI5/eEB1OT8igrNXc1Ky9EqOXWuAFY5xALMnm&#10;0wydPifRe1N7RVfU1wG5GAQHVsn3WuXBNqV1fYy1j/7SRl4oSz/6VumDS5qCnqKe8Oor75ZPb31e&#10;fv6LPyvvXP09PftqZSYtZ77anrUKeSrBT4OOZ7e8Vx6tqSt2XpbHt34Ncj6l3eOzMrPMeAsAZqe/&#10;i2iE0s3x9ptqGCP6GtsmxzdPwv8p2TCRFDQdQoXy2dfL8+ePkFSeQRwWTXYm9UVHtTd4yWn+Ul2E&#10;kWAga+7xCEbpqTIsXjsHzqvMCCJePsPmVJu8cu5V99Io97Z+IaK+LdAKW1GAYqrHuVOy0Sd/h935&#10;lEMx/42aT7L2mj99EHmDmEEUNI6sX0+5IND9QCCUqR+p2URxJNT8AEg5cxFHWCF1NQXqPa15cVpz&#10;dB90f5TMwHMOYBjrE7JaWIQJRI6nWqOWaxFJ5hZjFIJuBvGG5BGxAQkgeP8xe8DYJnupDGRKF047&#10;I5XnX7UFuMQNpJWHD++VZ089Z2u0BV1piwga9k7P9R7IVNYZodMz18qTO8/Bvtot9P09erYKyWkI&#10;HpBVnOcrV14pz33t3PmrKOwGk6K9Z+bjsxf3BZ9gVmejL+iNzahUmFjHBoOYTC+lgNSg0vbBDVef&#10;u7TqWuOgrYLfKeXR4+fl7lf2y5OnZVZ2/4d/9E85qOny6OGDcu0qNENA/d/9t/9NBZ2+995vyTon&#10;yv37NwWm01pbPi//4X/we8cZH4NcGWyvm49kpikVZYZgSkVZ04ojEWhWEJ6sqqNRf0h7ySGGc6bb&#10;7MquxjiyYfZxZPQph35HM/Zc2V1Tu51N/VAfsnWZHL7klU9xjnAA46zSxhEHlDp1hLlD7BkSbA45&#10;X2Ng7KxHiD9jyG87kogQYdIKMCJgjd/axoLuVaIOtEF7JnUIHNIGMux34jzjsLOOmaJwmGDV2Y6T&#10;T+aae07d9FiHM+ubuz92hGlwHyRr85ExTNFtBSQ7I56ArycoacYx+nc+9yJVppf1yvNM20fE3W0t&#10;+0vfJueWdpXcb6DsJBVtrV4j6oz5+Tp/lB3Jd9riWWO/aJ2jmTwhQDxPX/HC8in2TM+3vZ01m2QT&#10;G4cMdLZENaE3kJpIEG2CU3KsNFHOTC+rD4kMTEuvNUNAyYc7DbwZw1cdAl9ywVXHfvVqvmWHZRtk&#10;TdIMncJnmoNDe/cUZCsOrhtrgTL6Io9Es8OJOpIhYCyGxpzG1e32c9PcDV/tPODM9AQxOAMMweGR&#10;69ifDrP6Xm9HTWh1rNxvrJSJ84EJZH0ObqfLgbiVGpWMREP7myZygav6WGgjWiASwdYQLjZ6j8Ca&#10;vbI0vFpmttHqUbRHFFsfinRHsfQCnMyfOccprZbFxmK5NvwOGFqNZpax1Fj++ltvlVfm/xmocLM8&#10;2/6q7K89RBrBBFTrW5p+WxQ8bMDtz2QE9D/R1/fucJI2e0v9csvDX3l4v3zw5acyC2zHMyTFzr6i&#10;F8zYJBqoy5e1IZ9uGaH0FYe3joJOu04t6siz2taX0wNB7xEwPnEe7AFqnJ2dxpyT6k8zDGHIgszG&#10;hjmDtbs2HWk3Um11YX0MzYt10CDZow4m4CcfUGvRT7lwYa78L//9/1Ru3rxd1dl++gc/Lb/7g/dA&#10;13XjPy5XMNSOlo1RbKo8u2zyEIuqugw1lr5n1LMXJuyNTFVos54Pt/+yDOk7nOu8J76aL1//8v3y&#10;7c9vY+3aJ7//ozKn/vTy9s2yhoBxV9by/t9+ro/zK0b1Xvnwr2/qqTunBeRNTnS7fPH1B7K26+XG&#10;G2+UBzs/Kw9XH5fvfft3y60PQeHEDs5f9TzeZTzXf5MCyPEBYHx/g5TUmnE9qM2poDxbfcpIe96z&#10;yNrqHXVO6QBMPkDYak3pd0S3r7c5Sc90bDrWNUYIU1PbwuwUPdMZ0mZ6or5C1EkgOHKU9UfMsaZn&#10;z76GDTmvBeJDsO5992yOhr61Ha8/ai/fuvsX+osEA357SDCAAVUxz8Zb1zTDZ3KEsgMnL0qoMqxE&#10;zV3ZVepU1VgcrqwBxk/8qXLEsdsLoPTls2rPpxfKrHOxJYiLfNUkg6v67cCntuktRcbHWQF4EUkk&#10;WUfq7n2BTVfA1CNRNcpY1NWhw9SMETmSBQwYkQquhQjEQVYCBe6lCna8cNiO/CJylHYhwgvLdYNB&#10;MVtnsWHXZCU0hdTYWpii6jx7Wp4Qty69Pk1R5iV7cGQk0enyyWdPNHXfxdg7TR3I9e06k2fHqxl5&#10;M/Pi+MBnMZYyh9R7xiBEaRFI7S+GO3BZJpdUYXgWhxGMTYpRDfkk/94Dz3/51Z1y/+v1culKSgL0&#10;YEn/7UMUollr53K899g7xh3keSu1ZVJqcexztETDEnUB1lMGjMFeZZPeK3/HmKd/sa7fLEY5qiUd&#10;ogypHwZJa8jaa8kqtRU1lCH4Es7qWEx6tIGUIpg5MLe0yfY2kU7WZKbTMrcGR1rT59v8ptZfNcN7&#10;CGnODut3z5nODMHUlcfHKN74O1Mroo0pXBF/+Zvjy7/T15ogqGavZlTQAY3eQ0zL8DqGXV/mnyYj&#10;yl6JY0valfpaLHlIOPnSIXvtoVmLOHj3YB9kuROQ5fuph+5ztlGymTJtBmRV5VXRIY7TbKnp5fll&#10;/fK1I86omgahC+BYOq16ef4n3gaE7eeSRR7KmDM8N+0VgTmHrMEkoYTwNjKBJs87jq3Jv1RZpMAt&#10;E4aSrV6gY5vAT7jmJbMOoSEn2/OlvGQl+SPNdx9eLIc1MKLiJhp9jyMMk8a9+p1c1N/DCFmo6jeq&#10;12H3qt+Ph+Z+rAiYVKYz7gKHRN4pYO5hETVs3H2wQAXFiFRGRftEGRkDRWiZ3fyJK4q5vfL1vU9F&#10;jCmcXnLNk+Vvf/535c7Nf1717114ZcJU64fld8a/W37x4N+U0yd/CMajoWnz1PzspbF5BW6N8RZs&#10;0uHdt/DLb90op6/d0HN0tqLOHpCwenDwWZl7oHh/eElWyKjLCp5z9vPTJ2ysbdGgpmpNnE3OZUe0&#10;NmjGIT+r6gOZcr3HgBySDNrY/ZIRQR5wCBZE3vOnNIRrHdgeto67ojcZbN0CjeiFGp43Jf6ZBvNb&#10;++WTr75kqBP1GKRKWPn5kzVOSoaqoX7igjqeKRMT1GHmZ1/TT4d0gjK8vXtP4/Cynqzz1tUBRsTp&#10;DCMNDD+nRalGMEqB5SBwLcUHDK4Z/VntgX7FnV9BPyi166Fc3fyy3P9ys9y/xynsGwty9YYeKOLd&#10;4zTv3MO5U4bujk469PovbcAd9zA7L7uUgTfQrZlktRn1zPXbosgH+p3Uf2DxGXo5P/E25urVcsSZ&#10;bW3dR8a5VjY//ahceKCJfFg/4FtXyslXT5bPvvqUITivNonFaRrHgzvPQM17tArnK/jn+fqdcnqb&#10;movAYVtvYk0ry8f3H4I5Py7Lc6+VoweK+GsHgoebpQdGevU7PyqXLtzQfJ+MyiHX9D9NLu7pE/2d&#10;I2fK5kvKPkgrQxmnRfZo5hw4z8+FETis12gMU2w3I4321BDAKls7+v3m3pbZEgeYUSifuFCRIw4H&#10;X9rfaqgIUocrB+WLNc5UHfjkwpg1Y/S1v9S0jPQY0bb1OOrqRz2xDAWQCXOgyUuEngwIVptzm5Fg&#10;E6POAKWeI311XUy1DCdu6j/Lieo5TzFOA13+4SEnQ+z1NB4bM7UoO7h8YYqgAgOhJNAEEx5uDco0&#10;4xtPFRmwnjMa/cqwLfc47bxmgKGhqo7HSnBww85hD1EnsGicxSHjWomK++kmp5eI+qCqY4ngXXSe&#10;cyBSMWJlfF9//RXGr4bt/Mw6NMt//l/8sYxXRgk6H0FuWr8DLt+MEd0t89++cdx/yXrmdX/4oxte&#10;I2zlGDQ146BErrmtjp/sJT+TsWCVuor3O4bJrIksL3qWqbvFWMcQh3yXwDr/rhwgy1zZUReaSRJj&#10;ClKr68/V2c54nx4G4L2y8mwH8eecn5dVMbLLy5ewWlfIpbETAp+Ug2b0sHYQy5KBJOsNpHj8ntbB&#10;dYhMrF/qfTKfRAieVNiwB6D3NJ2Pen7pC0ypJdrAQRDCzN1OiwTHO4TIdKAWvg9VOOCcxkGB0fE6&#10;oJ06ECQ1nfNkj0GIerL13d0XHhs9VYzUOIAO8fghPIPjafYJmDhGpLxJqlJh3/dkSF3oRt/XdznM&#10;yPa1oECpZ47b9y0ZWhKhZMi5l1j5TtKpZFgimzSShxAUpm2+nD2UGqstZS8I1LLensFRK+Qg2WX1&#10;E36PE8x6ZQ9XQ3mt8bo6bs7aaByeQGFnB4dE1hYykO3nBQWUnGQyx9RtU4MUzZtMAqZH2qnLdiOK&#10;n0kQOUpprUgW6R1yYXmM9k9k3/ya10/9Mg66agEKSzAPJ24ruHHw4DSgZh5U2Dxp2Cyi+KhxcN02&#10;U9yeDZUX/YePbFAXlVfNQTtetupG88L5Sorz/VCWXUUiskAk1SQC30s/T2jQE2OXSRq9zRgbTyMi&#10;HJG1HaK0HnEwh0RMa4et8uzhk/L+Lz4GPWwqmB+UH5jm/uz28/KhZtyVnefl9O4aZRUq7iLnMU2Z&#10;1/RlfX7XFYm2RwIBbRo6esZiG1o7PLZgY6BaqK8cqp10KBlk4bZsoimMsTER8UrnFgcnbWYEJg5n&#10;OEKyOtTTv37+1EZywBy4jcGtcvM5xqh6yYG2i5aHM0Jvb+glI1HTnAxiG6Ah74raVvUIjpKHmtUP&#10;GAbgPsbTgQMwTfprmyNqKPRv9l+Wr599gspfL6c3kCsQFxoYlxOTpz18Khvc516McpVdJVoCE3tm&#10;GY+zi6STRuTnG7dojp5gpAlCzV+BleutxBRNBj3gvKcmrimEg0vGHpXX3zwDIkzjr4ODyHJyca48&#10;fdQ0pWFanS19MDp4CBGPi97GiSZvR0zY4Wtx+A3R3J4a62bb+KHObTVA4saMZ0QM/j+27uxJ0vQ6&#10;D/tbWZlZWfva3VXV+zI9+wy2wQAgSIo0SS0OBXVhyw5fSFYo7AvdOcJ/hP8Jh298Izts64IhK0gG&#10;ESBEEgsxmAFmMEvvS3V1de175e7f8xWgCEW4Bo1eqjLz+97vfc/ynOc8Z6ABdfbsVpk7NqVCsHDv&#10;ix+W6S+/KFfcwfabb5S53/ta+egnPysTF69rxl30TL/g8EFrkzLlxQXX+kr7R/YKYYGDWZJZR+WV&#10;wbCnIMf3L75Tjp5Tb3llUOqy6fPzGs3fnCmXbxhztACOta8TtHVlXHYf48bpTV0pm1+B5fbul3ff&#10;/CY9UgfbgRpQtTnY2XGfL8FyWhf2Ga+0osgEZzXfj47dUWNeoC7BEacAJrMcMfeRXylnekknrdmr&#10;T+6Xj15scPDTmLtbaqpz5eLK6+TPrmCevhBS2ncnF8rFC9NGNU2rn4GekIdqUISOcT/oeOzehlof&#10;5y8AOLH/okbhwTN6WG5qXw2G1W5x1HJeXaM66d7xjF4p55I03Sra9pR6+On2oaxbpE9sepTx74DT&#10;Ui8S54IwGY4KHrIsVcoBsNVKo6/JRwVyVHoQJE5hIXetfRzm7g5yms/MmLD0JFZjfRioSHbl3GfC&#10;eFT1V+yb3Z19jqmhjqr15QKDSNZoXnARiLajDutmqnamO1+/WI7R6yfdV/KJ1N4Dw7Z9/q6gY5qc&#10;lhkgDKIapJYBB83fA2kJ0pmgLE1sS4glIU80Kn4Ag5mgO4bTH3KWz2XN/GD+3ZqPq2VnfNEL/aIb&#10;G8+9vl9+8pOfyCzfLd/9nXfKl199VW5euVzuvo4E9vu/W/7d//XvKiWQnV2kLCjVrL7djz/+RfmD&#10;P/j96jPiBJPFVNT96jOtsuA+ddFMVW9ab7WOKstJ9peZpSnvNAUzYba7ec9RNihbTY0wGr0vDU8W&#10;eZYmEfL4UtkJW4Oc1na2KTjlxisZLghZvRWULnXcIOucLSQnTM6askTgz9MTfbb97UpWL1Mxxlta&#10;UjzXM1luT99p2OvhY0RmLYzMKK9E0/YMcSdZ/GkSFIHNGcdd9yGnVc0wMCMrbv/nvoPsZe+4zFwZ&#10;e2Q/e94JPCLdVpFbYu9/s1ZZxzy+1I2H+jldNcdp/3G6VR05dTzJQV6bZx6Pc/5lj3ifTAJJtphg&#10;1ZtXiUnOSdCniHxk7ZPfJqM9f/6cYiZZVDXpbISsad4VdbWq3TGI/uBDk0ajk4P0OuClE6zPZAhx&#10;hi7Hz2Qj5dLzld+TMZ4Dm/lbflVvyzue5mZTDPGyI5FiUtoqIrBJKgycPx1kg4Qk0ZyVAe5rKP4V&#10;R/GqHL6U6eXhjp/pmWIbwHqHoxsSCpGCQ36mxWGXcv/ZFt3O5RwiNa3UqIykWNPMfgc0tCPT6BGJ&#10;bnRExhb25T3TfBcuu+JFm2ZeBAL/JjUmKWVkD8oRDcyNKdR9igFzVDl25zkMsNM05zPXfq3M+4xH&#10;O1/RjHTYQYijMq92/WU50A5Q03c4rl40ZfHnOPp5Kg3l+LGJ4wrWpHiuiya/2vewYfhtDngTZXmW&#10;05oVqd6ev6weBArQ+jB5E6w4wCLcHylXEDdaNcZcbe0MoaYNvhwnFdZXrE6hfeiBHhgimz3St77b&#10;Lx4IItT9RpfLRWopySDOKDvUbYLUbeB9aqmPA/sc6QAAQABJREFUKtjmDBFoi5r5puyn1bxTmiTf&#10;OiCTCxenygcffK3cvnqLg5z2efpgQF5bu3puGLXWlKzIZPE2AymBcEDChnvmZ7arz+lHykhjd0ON&#10;dGSCQkVNM/qmjPTxr9T9huX46o1y+9vG/hzuMYxEs1Gi/9f/7X8p//pf/JvyUpH/7e9BGDidtsh3&#10;BFIw0LgbEYPZC7fK7Q++p173Uh2jXz5858Py2rX3HQCyaMa43KITOa8ptq0uFqe+uDhX1l85oOoR&#10;LSLki1evlteWOTEF8z7IK1T18d6MrBhE5Ub2j58JOn6JmKMurH44as/cvPyBThJZq0vqoKudcKhI&#10;bpie9t1F+/pt2f7PnpWWqQsrakGrsvjp6QMOSV/jBsZfzXSE1T8ol0GdZ8dfyTJMONDeMG4gcUdg&#10;FbM/BkLqaK2IbuuxgK/ohRxqY4k49TjGrH5/gSD1HH9vCpQagfgFYqfqgQf7+ujUFq8sb/sVIsZm&#10;ZQA7HFKgwR5DWQPXd42f2tNqsID45aCBdUOyidqSrJGh7MgeOjLqjuzjmNPf3yJ5JzCYM8rp0FzA&#10;hTlTVPSEDsY5YftuHKICZHR4ORhOdhysfJ0w9VUi1zENMdSjGIvprxv1D6MGyx6tIaadaf2REZ9O&#10;gHMZhcBjozKF9MglEwo5JDhC+oWFqgxXPoP5YEtiWKs9z3YEVk1GGsN7BBKshyPg3/NDsT1579ih&#10;1CFjVF2l90o7wShR6BmKHx7e8HWfE3Qie3wFVDhlHJCwjJO9+/o12cSw/PP/9k/d/7EG/xsIYBwY&#10;JzAumwnEeu7sfMhvvqrry7/L5qpZd665l34hn9vhkFI3ayAM9pyNTD7J2QnxKhMSaqmLe22H45me&#10;Zw+1ooQ8OKa1K4HBEJKTkUuBa/nHKtvibn0yw2gdXJbaoaDC+Y3U2CQ0JoZ+oJTR5ByHbLpYqnJ4&#10;/K52qTg0+wl7PP2HEzgFUdix/JXTi+5y3w3lszocaCpp+c8d+CBBD2cbW54EqCHQ8PjP7Xm11i6r&#10;el4gxwQDgvLUB0fZ32TCgS3zlatPe0hfNlj5Ajb11LmKUxtnE1vKJJVCmB/MM83/55me15fV/xLs&#10;4HIEfk79cgTMnGw+bPTkX5FPzACD6pXQnDhESbvtpAaYhfQjrgLWCorIps5FTmEPzY6/ZVTNc6y7&#10;v7GfGDELlGyw+nmXnT2ZP1dNo3k4+SsDWR0IP5cJ48GgA1804v156zQenm9QzpURiQL7iB62qZaN&#10;FbUQ2pIDjqajniWhrwxpUuhBag8O5c3bi/QnMfpenJAwu6zJearcbK6Ue80nRqaUsnawRrEEbfVE&#10;UVUG9Qxdf4BFV+dwsiEfyxBevSBV5kGPiPaPTyj7m93WAisNYN0n2gMaM5RgpijDRGlFnSV3tqqm&#10;uDC4KUOwsTpPRf4UGBEp6n3pvIJrrQZOBRs3kVhmMEqnRMoZyjsQ5a1grY1fDJ36pZqpDGDdppNl&#10;TspclmkXtt7/pnDttNzk7GqUCoZU/a+8gaI/mCt3rcnqytcYSw4jlG+OuungNbVTDKmoHLjfvd4L&#10;hsEDFslHPPfW1W8w6hy6zOsIXjoxecHBIJumsD70PkMOac90Y49Cs+elcm3hNgf5dVkGEgIa9MyM&#10;GXKn18Ccdzw/NRYR+DHjMiGoaGZCuM2aTZw+osAgqYXkYAT2HAhgOgxtS+DUcNjbtCw3Hj4uZx89&#10;MnXdWnrPxpvvV3DE8tI10zhYdQ7ge9/+AxAPKa+VljqDuodnGdZhC5w31r1Awed9clvHZY3Y7urK&#10;dHlbv92FlqZXbSCpOATOW71Drm6HZqp+zyZd0snaO6UFCpYQcCjWTetBaqs19dc05EOyHTRSZ2rB&#10;LYzD5jhUoZOMhWHRwN7X8zVA1Y7KRzKM0LTacRAuLut8FJmveUZFrXfrV/vlMqLEB9/9Tpm7dc0+&#10;OigbR7/gSB+pyWqe7y6ClF7KXEE+mo0DH46BYC2lNeNMHGAmwZ9FwzKwfSSZDfXCa69dK09BtE/u&#10;a4tZXSwrN7Fp1YV4N4X+ybK94Vqs8/IV66TH6hQJJscyaA1aA0OghODnQzqJSsz3fvcDBrFN2eKB&#10;BvV1M/Vu298Iz5uyXQFwHcXzDN1+68Wjcn11rnxdvfThY6IA79ym/gNCk6lUDdphS+ZMW6y4qJAS&#10;skKV0XcF1V6II0rbhBaSo5ca/LUpZCrAvOfXpyEZUCoZSgghVZbmHXhGNgaRB/0lgs9V33CcV5KI&#10;KsNMthunw7D7fLvZPfr/ytLZ0B5U7h+1g/FEh1eH6oJaq9codYSJW4lAxHjbM1yhOhDkQhYx4MCV&#10;x+xrSh+M7pnfExRM0NNMVjbp9xjoCn1kvGOAYwPjnPM74+aDk50lY/HO+StI8Hx4q9VhS5IpjWdk&#10;lxLPCX5FA9yeDRoFmYwwawZ9cqa6GrFnFcEzJ7TqE3S/wi3X6H7T2qQclUAsUF/D/VftSdlB6nkh&#10;wh2H2Z0LVVutxKetcYbXphaYzDJOqykIyK/sZSzHKviIY6pYn9YhGXIjpDDeYsJ9V60G9pN/9jmu&#10;g62P3maXjcu6jEFDwhiu+CJ8ReZbJgDpCiAC/6bulvevPsPaNX7jS7oc3vkEi/OA5lQPcBr9+xju&#10;DTDoKFsKL3D96UkUJCqzVAGR6276fmxQBOgH1jwPYsCeDNikzEUMazXIXINTHLL3gcCzRzT/B/e0&#10;cTWYDi1+5u2RJfUQPHgLFTaOj7cBSfikqdFDGsaR2UoDDzUbP9lAFqkfby8SaNokNbWkFBnRP3xO&#10;oKbwK0XvFjF1hp6aXc0mr6SE+hfL4sR7NrMM6/RLt5hsxjw7m7ahKA99RirMDjupHMTtb62U225y&#10;QJljAgQWlk5t7na5Os8EcgpDN3uZTE9dH0eaPluyjNFNoYsbfyY6GLX5ZkApYbydDR67v3WtAKIa&#10;/95hdJYnkWjKPdd/qbxLNeFADWfVZIKebPDLnR9Z/PsyF86VI1rEmqqXZ5XMmiODQepgY0e19AF1&#10;ZXYdhy3Q4quODKBhLEsTq2vaAdK3cwFWVremBzbLPNiTvqpm5ksyDzAdqHRUxlMXqR0fgVWtR1o4&#10;usgWHRqeibhGnNK9o3vg11sc7VVR1wUPPNCKLFFasnn4EYLNVeN01I189TWVtnfp1ok4vdyGkm8Y&#10;gNlUBz3yPI6YgVk1xXG6lqlxnHF26bkcBWON66V8dfy3eiEV+Se/JxtYlOg74A7a9NglTNubZYsq&#10;TSjwxbPP1OnnansHH/nMr+6VWW0o7dWrZeE7H9p8l8CmmJR+9vJtI6S+ekhh/S4G47aJADPlSyzb&#10;UxT4kbQL6Ecb1jBPOazVO1o/frlWDp7494sfUpCxmeO9HfSTs+c2dvYctq891rdXeqDxhvXvcCbN&#10;acV79b+YD8VVDtPgU8dpQFVnd++Tstl27QPrDJaaqi+TKLvFUJNNYgCb9kYfm66jdjzEgEv++Xxj&#10;ozzY+BjTk+wX0lBLpv51EXT/4cPSWF4tg1ybQCtjqdZe/cz0Be9VZQKg8Dg8mXoUenJtqF/yWQYC&#10;IaHrPY4JNuxv04bU/7e1bY4Y+HyibYzNKy3hHO0UCDqyWtuCuQeffVnefG0Socb+kMmduc6oj9Sc&#10;3QkG8bSnDePkkUzQPmSANrAjM1YoPunJ810O0wkX5W9h7x5JCebixF9gDwMrdNyUX/0KTGsNPkUO&#10;mtPeMcJRzUzE+DlnjFmsg/+r3q9yfALn6sv3qn7dMMZp5O6tYw9ymku3wcQTBA0FaZWMmdVMHM+3&#10;WSuvZcyS3cVWpEfrSF/o/o4gQaCZ6eWpLdu5vsdKLWbuI2H8bYEr5aRkVtJL+yZuzt7Wezmm5eBE&#10;OSNf6bkLezOpVpxcPiNC+wlq4rdHpEIhVNQZ7Tip4zRhey65rNQPRSRVhhqYLLNLq4v2SXEEFbvd&#10;TaRBOhlOINhcSyNEE7+n/aTNbtpBHE9qWuwDpGuIUTvhDDa8dz8ZsskLNUa6JoNtCKyG9l43cIP1&#10;qgvOaxXRqKWPVtbuDGfMUUtAEC3iUa0wqX+mjpaSQwKTMWe3Leg1Vc3jAV1WTgPMLnBKQBgnHV7B&#10;Kcr7OCbkCNsy9DnJPsdxHQYgU9aTc4HOJK3Ma/xLMsUBu94lyzgiGehaj06SBDarQdC86Rw1jQ5r&#10;sAMZd9S0NlWmxsbGASZ4rkg6LmsoMAmbOJlbldl7joHZw1iFxHqGAm2wbA9CVbF5eZ+JlskiFv68&#10;/hj1Fkmb9xph+7fXn0DV2EevbQqiPULBzH6FUjW8bohAGb9vUW2MCua0aNkOHsKISGNEilxPBHXE&#10;InvXIKcts+k6tNvCDGwm6nMRGZNRS1N1ahY2d8siJMUONH+qX+oktHbGqCGydddurqm+ofHSg/A/&#10;n++mZYZ1rxnBDKzLPBvYll6iuKsxsrlabaKt019qT3gsOneWQELNkfkymXE8ssOlC20Hldq4pvA6&#10;cesRtYQWZYkWUsiE/rcaJ7NFEeHEQ7oACr2glkPGGLQjWwKdTtv0aUgeckh9QpSbruWMsZ+Qtc7X&#10;1N6Gn5RD06EXR9dsMoxOzKzx0eeuEZ4uElw7uVbW1dSmTCR/rfVamWW0hqYpRJ3k8IhOnvVtaN7N&#10;CKCFa7KitYx8kfGcPJch5UHDwhmY4wyVZcCmTKFvGoFTH/dQBSdDw0UzWSFNsjt6no4Y7NRMR631&#10;7PjFsqw3cEg4Oou2vw9aVa86QLSJ+sLi/DU/K3Jj4BqURCKDVQ0CVV9pCQBaGIyPn2jKn0XIuCQ7&#10;5RVTE5zBfOXWOHoz4kCZuzt/b5/YiKe0MudtUtF8fo2nLtWUDZwtOgiUXRzUhmeq0a7UvnhG+shz&#10;vzpXVt75Zpm8fMO+uGqtGSmOoC/Quvnu1+yhGPjnapNbivyeqYyrUsgArWnA4CCCOJyZEj5XDl/N&#10;lpdgs/nAwrZm3/PdeKFZWyQ9PfmGETlGWzlo7UTsIswYrZZ17DByLt9edkAdyFkC331BwNCvHmPX&#10;GBU42NGzY6tlceoa/U1Rs0AoEXIK+skqIhqecU0/+8Xflk++/KuyeEVNVO/nVRMSjh8h0eyslZ2H&#10;X5Q1J6k9ulnt94xe4ec8X7dmXXqi5UTFJwxo0yFR3VYzdGXUcZgq6+WMTJs3RhFmCamo3rhvKK99&#10;5rnUJu1R9eKMYFl76RwioK2sKPwLXHsk08IAPQRtT4Aij9XFT070cx6qkXfJ7Kk7tuzBNDrPTBo8&#10;u7Si3YV8m7NcxjTt76vbCtqmQem7G5SBTHm4pRl+/dV6eUvNK43Sgb9OEbnGOPZgIRWUlfXMf74X&#10;41Z9+bcYvBpjuAc2HbrvheVpAQLiiDMeUkwyjTyQvCSOIo4wkXycKkujpntQ/u4/fopYtk0lRo2V&#10;qEXVzwX+PjzeL1/7+t1qmOvjB88hVKtaKHbL1ZurbEqsPGMq8p82sHkqKtq+Ak3G+bO6lYH1IdVX&#10;MsnUm6rM1b5JZnPq7B45t6lL5XW5t6o/0D4YcD5+yr+5fn+qnGC1c84/ozLA+fd812tHBdyh9fcY&#10;+BjuUySWOB3wEeNsXwl+BuxJYNRNMPeJusuMWuqo31lfZwVLFAQaNOVEEN92ds4kHdxB5dj3lQxG&#10;OErWlyM9h/NCRArpQ6GIvmxDYHNGI5c60tqG6+0TdlgQ2NqUnkMIJMtXhmqy2q3sMT6vsvVZwzFO&#10;OWSlQ2UZH+m5sQb2WODSoHuBUBNoxI9U8/1cW2qL4WZksOzUVJrbMTu9Y3ZGhLPTH5nn/J8cX+IV&#10;z//IbMZk8ufsS/cp+K7maFojtSFoDRtInSa1M6vKngWBcb0h/Aga4yiPDvTKat9yhFwesNizzRmr&#10;q6H3QFS51nQL1ENSCI4aCDORgko7eMnhEtmeYJtZGVBTYEcRag7sQF1EZJK+k7j/nvQzKi810VnE&#10;oJHB1eJCGDfuAgsuvUTDIbJBQf4QhXsLf8/NBe/O57oPosRajKWo6SnCkMsGAcldmH7dBrjEkV7l&#10;NGN8nzNCX/LqDkdSaRTsGQSQWQr9G3WCyox6Y4CwYvLAOAbmBLbhAlLDnPerIa48md8vt9+aLHff&#10;mCyLwwelroh8Sc/aALNuwmIeJjtj8F+gUSfSeeVzFig6lN4dwtijZK1+zTFRepFeN9Fos4G2Tiju&#10;I6CcjN7QI0ZxX+T05PieACESVBwfGR07tzLwq627Aok93pyTvwr+2aVWMnqz3Hih1tc2VsZmWj9b&#10;o+4yz7HazA5MfVXtTTN0L6xR7NQTA2ajUTpDfil9PX1Zb5eu3Sm2WOZ4hT4c3UO2g4Ne4owYahF3&#10;X5E6Yr2BIiJo3AJpDRy0Uz1qZ7Kdta1NddTZMqNReBTke2aTHFG1SXtLxwYSe1dGLjJl50LYj9Wo&#10;OCjfH8gq0o+WGLot4+xin00KPhovzb3b3C3HdybLygffNy356wW90k+J+kHrUduJKvyZNooj0e8e&#10;MejUa2Y8wwlsu76g5dhzGtSfyUaeWUcGRBb+1huILfvEqSOPFecvAJuyl05NwFi9+E3BjMMv8wiy&#10;4MIro1X1vyUid2RibesOXssz7dqzrTHMPmzPbl7DqDV8zsDMuOMNwQ0I8lhA1Lcv03+08Wqz3H9s&#10;AsTRr2VcT8scY/7eu3dA6xwPQ9t+ZJ9vQhtAtsm8DvVIjoA5p9STMyFaezY4cUnWZO8zrrvPvih3&#10;b73r8GqxaP9K1qrO7JkQi7H3OGP1yxXs45lkAM5qcxlSYr++2umXnXXN++qy1y5fxJgG3bunYTJd&#10;z8BVc2KcpcCtB/KpCySnRL+ByqPVueo106adtLQYjCOGTdlHV2TqEFgQIVYyweCGtVm+ot7yAJR6&#10;kfoKKaqOPdZ1n3Bkn8URx3n9xuHFOeQr0Xy+Rp3zyMwdM7AN0ercEmEDAcxomKmMVJrEkzPG0VXw&#10;OYP423aBTAXY2uqUr+7p2/Rx6WuU/nBGonxZ7SmFmTUEN7aXMSaRBUb9/NMHJm7I/AQUUbtJoBJF&#10;lNinNNsnBcg1x2kFp6mQMSe07+dShqlqhp5xmqYPkNDiZBM4hbkZUYCqpud6ExwxmvbduUOMHYxY&#10;RmDG7OvfOsoqC8x+sy6h5Fcsd834KeFUTo/jCzMx00eGhlaHpNJVA+wrmMUmBzVjvqtWAHkYCNR+&#10;yv263iiY5Ff0e9uc6j5oFC0FucP5s3cq++xn/YsAa7xs7CsTfLqutICoaC0irv5qnR7rUwQyVvtb&#10;v/tGeW/yplKMVgMJRGDVNhvUI6idbO4EvyLKRi3nYJojqaBlzzdDnNOmVlNWGeNsE9BVajUyXG7A&#10;e5//Og9mcjvuy73leSdgqEgszlx6MRNc5hnETmUfVCxSG/JEzZmRqgK+EVm//MrnWw/1wLxfyJGH&#10;7i/FlhP9o23EM0bQdbFvSil15LG0rVTONhdlz9Ynhp9WF58LjGTOmA+vS2EDz/X0rmQrT7fWLcC2&#10;7aL24uHUKVO0WfnQqbNxcxAbqPQuxQXabA5HQ6Qe1k3GDvVSRObxBt6jaYOkp2gSa+yIZFM2Y09G&#10;sKn/bQQsEhp3pQPKCDUUc6Oc0N+fckN5AOBSrnyoFpWeqbqp4lMyzOnpl+Xrk4yF+loXnXvHDKeh&#10;vrymz5xy0KcpujREso+FWdOvIX3cvVWGNCE3hpiRNsDxKZr6GSetyKoS5rUWX8qflLwofJ9yfutI&#10;N6Oc0AtRU6b/TknpJ844pKHIyYFFobSdN2Wr8GlO4kxGcWy0R9uE7YYnld67iakVJ3gGRPYXNrt6&#10;ln6pO/13yos2RqTPqxm3M7FB35PKzIlemikZXoZeNjjvs1CPjzTB+94UGDWqOLX6NSLK89YwEl0m&#10;vQfPaF6yRi3wZ9TSaYzugts4ZziK55bMMQEH+DnYOKZeamKnoqkddOquHkPoIhj2ULxtvcCiDdlc&#10;IG9VMhDdVfcIAu8+1i4hC5YhdQUfbU3lx91nFSxTEyEuT71ZLk/fKDuTPyW0vVUu3/wmxZoP2MqV&#10;cmj/VPViGyuyd2Hx7ZmwfNLRp9n9lFMV3evbG69f0G7gYKjX0TwRxYd9BMpkmCK/dPPmFRucDBbi&#10;BdVFSiiyCY48Ri39U1XwpF4ZmDvQ/HRqXg5YrN2As+whNHVAih3GbeiAjJPJG6NVmTi9fXBqWCrd&#10;0aPj8vn2y7LtZ2eXF/VCpva8afrCT8vc5c3ywcKyjIxCSyAdxIfjGQd2TI1NL9vcXmoophEYpLm3&#10;NVamr18qDz995OOxZbEfP/i975SPf0aYuy2rG7kiyKFST7Vm4GDfuunZXsMk1q86y/mY0U1rmsC5&#10;+t0xDcqB6+m+kiERlr7yPrYvg0NSQOaqHmQtIg0nTBIAeMYg0pMDhK0D2aCa15gZhxcuJNvDBBXo&#10;De3dPgM2jrwS8kMQnvGw/BiwBqdfkG4yIzC1qareJsNPTa6Kyq1z5KZi2PMVY1bVvRilZHMjznli&#10;6a5z3TR/coCxGFQls+1Ctuo6X1WEz87+Nlv87evzDGMblpxTTDfxUkbjMMa7ZM8EYhnfJXTARFao&#10;9Z7PnwmMnLwOEtBQwDQivR6DoHSReAKfpU6Vy4xAh4W0TsnE/Hv+zOjWwYvZG7mvMNmT6eV+4vDy&#10;K8zN8/urqpc+myNmaOP8UpPsYmzXvBdg3HkVgIMXpWF+hlNwr0ksmuDaGpJPPqeJRdk7S63OX+3t&#10;ENM8BgGkaQOa9FMyOu9ldo3eA8LsfOSl2rKUc8ZlLTX3Hc3PefbqFeZtbjDPJr9XmTh7V/0Xp8/A&#10;n3AUly8LKCnEnGJmp1k96jIZ2nsCGu0qdxw7jwO8i1H14jPkpwkB8o52rlGfl2G47kQQrmbmzPhB&#10;63LO/m+wa02vqSBwa5jAoHJk9ldQQafddVX/8+dcYv7ifOfPnGn+3sL+/a0ouSX1KlevzNTjyPqe&#10;SSCrOoJXC3wctDABRjLoXiBkv9LcfsQe1CFZCXyrWYjupxcYVW9sAskQeTJftD5xcknGsKiPZMfF&#10;apr0QfUJvUg0ImuIHhnXMTl3VX/ax56jeks2hqfVF2UnZc0NRfduhAPIhY2qaQQrb3pz2SXjciJX&#10;pCLioafnKJsj0U8T/BStyExpCCsw04fj/QuV+8GQARrsW/AvK6fRsiNOGOcMPqw75GMpRMvgGox/&#10;fVzKjOk4wWIPwX91UwYyWXjLouyfrcgk0nvWNHS2yQnslXs+85Ia2NzSKoHp5xRp1I/yUDmPhvca&#10;J5zdsUlbEYutv1auDr6jef5HSD5ErNXsZkGvWfRs9DM32GWMAyeO1ECwPn9iMI8pSPFE8b6n9pNi&#10;dOGgteKj4v/aGTbmJNi4aC/DbTPrroti/OmQUC1nN2sm1nwH4w+kWaboix5zMg7ytvaFcfcwxmnZ&#10;4mobBt2OXwatapEg0NqcOSPfxmhjptZkWySEwZqcgtpqitoTIvsQD+oiyi7oObqIUe0ZGTMDrC3L&#10;ZGD7rqsNcmlxiLpkZF8POVjPzS4U+5cbF/6xCNWcv+2fMsYz+gJBgyLiHlg49OlRVbNxPYCdcrvc&#10;B/tuz2p4v8OJt27ZwjP4rhioIE38WhCi/QISPdx9SqLtR4gnIBhQnYl/AqaMZ9p3kFIfEK37e3Vu&#10;BCEjot627KrdMlAztRCQ2wnnPqbtoGViQppq25U4AqcnyIrg7bZWhS7IvWoJoG1YYwgOdjfoha4z&#10;UAygOlDaUDrG+4z785maYQ3UdHFhvvzw//5B+ezxw/Lt7/+uHq4LarDt8sZ1B1zzfrdjPJP7SD1j&#10;yvv27L3O+DrWq/YUyjBp/D01rPT+r79SD26Vh1+8dD5khqL+lzcvlZ/+5M/L978rEu1/bJ9CO7ov&#10;Kmj9VMbMA1VQXd2+m59+QzZO5m5f4Ghfpj7eo/pycWq0XFtmWu23kbb7iz5njE4QG+cvzE9RDDIQ&#10;ea052ZqMbUytcyLweeocgkHAqyxQ7YyE1hA0JWGoTnTlHJCzgsxEiSUQe2j6mQCQr7Y9VTU6x6L6&#10;32+/YsB++4s5s+6yFDDugV9n9GxTS7p+DSwny4mZjqOrjOBv3iC9elVO5UxNExx4XZ/nJLiSxeG8&#10;uuXaLXDnEaPHJsya0zZqj0eXNGdyFfmn63kHxq8JaANvDRn2uCpv63efJWsMIaRiJXJmua8QWpLN&#10;uBBXkb/kd0vn+2EYBuLMdVYCyv492V3WpzLNPjfli1OtN6MSgDGISEc5qClby+zCkIzCLM0FpJUk&#10;NUfLzb5xIpzYeUtUMt4EFCG1CHIVV4dYmRlSyzxCXzg/wX5k2hoCZDk8ZEsZyjP28V5XL5cMlh6V&#10;6o3IjLveN2QXbtxncVQHxNjNS1xYqmOrak8C4T6696Bcuhz1p472sUMDl6FP2icyYCAJUMS9o3fb&#10;hNjtHlPUUQKpp1aX0JetbWLMJ8uLVOEIjczoKmeM1vlWyJMVGpyDK79Zzv98n2St8182TxBAl5k/&#10;eUa2vqCmleBI4FKXjLTtlb6Ogob9HMdaNad7fYg3Idalp7Cl4X/HwO2YTQchD6/aV46RN5aSsQmH&#10;NGLDKamk215u/5E0cQGODyc3cmaHPuNp/1F5r/EBxtddm0RUMalGBUuNYxpFy4as6hMCR3oocXvn&#10;AzPzkERXE8GIHUyGnTOusoy+GlzXCJ+kxVmYRA599RcWyKK52UAQyeTcdiWDBUrtDwitit5q2Emz&#10;DPEozcAptH7CZWAncKziZajgBzZxu0deaj/a3GveQ9FX5LHF2XR2L5RrNmNaKiZspNPHz8o+3PzV&#10;xl4hGuZQgl59dkYPnaC0L+nnGj3OdYm4HNg8lzDidkF5x9orIvI8hq2YTOXU+2421mV0nHd6EDmN&#10;FJkD89Y4h76o+VTUG9X+mnqVcFzj+z0Hk3ERRfXAe8ckyJ4xOHWZ4dGkiesghCPNzSOMywQywnKE&#10;ottqedV1iM5lIGdqOTXamX2Qir2tvjcDFvNz6k6ZpNwWyTmuYOo4Na7ISJqTNoKDwvAQu7DhZ3vW&#10;BmHfZg1UIFMX1QPWYmtt1jTph1YOd5UxxwFXjZ/uY2nqbaLRtXIwojle9tccucFhglf18qU2eyCo&#10;6HB4rzjWe2C8FsYqn1TWRpfKhmbVdye0olBaaXh+9a4WjYm3BEvHxgWpx4BXxwUrNHhEfvryzpBN&#10;7LkzGXOCo8SGASoHMkwL5tptPtBSNfHatW8+1U7iOS8Z8zR0D0RxQIxxes+Qg0i2kWtLpHrJJIzJ&#10;RPeywWNBxxxJsgVszB3OMUYyavRjMrd7Lx8YW/YUA5HM2AuBhcV552uXy7Pdj/jrVwwng2mPNGzy&#10;BHpjWLYR9x71/FMDGYFoDDmW2YVGeffrl8v1u98oC1f1Ywr+Lqyqo4Eok/UdnP6lwcLqmHViBHrw&#10;Omfg6Y79MSaDbVKuR9bpmSBxCrlogygLHdTTI8EA53zh0vng0aZ5lCO1V9X5SlY/NsZxg6AjGj41&#10;JfvUa7iv/to2X61j03SPSak9Jqq9T+xAg/64Zm5tWoyk4VxUhkYx9W5dlh16r4G9zUL73NT+7ReG&#10;l6lhDxAgrGMg5MBSlVQYYxQHka/0cFluoY4RSau3Gfa58vFnv3DffUpE1hhrIf2A5z9dveQ3rz03&#10;iGEMrmg7WFm2ZhCTSvordkLmFmHj1KZ6yjJxIGGzdjjWMEsHrp078ExQ1mUS0SD1k17vFnxMZZxl&#10;3bFVlT2Ls3Neu1kAr4ueZFxQ7idOOFneb/vPkvnlvphh/x6DLUlgwyr4lA1JS4ITw3ZFl9P5TLbj&#10;syIEnZpUFF0moDxngsWhwDlFM77CeybakCVihs9OQD6IHuwR3G/IYtLKNeBBxHccXz7Dr2TD7ieB&#10;hQ9nw+K0PR+OL/BgPUGuf2tYL5UvAZL1tgAL37peViAU/WOCB+r6GZp7me7pIYTsgsx6KoGTaw7R&#10;ZugewuDuQOkWnKlMccC8si5atiA9NXsrEnpRF2IuJH/Jof1MLsxX1YZQ/d2fXcNv/lh97z/7P0FB&#10;MsJk/pFQOwNptgSVkdRrxrn5PdmmlASk6X0q9ianKoiPDmkYs7ETIRq2PcMEK5hB1lSmzYknSEld&#10;d6g+fVDhxPEx1vWXD+kVIgVMXftGWXUwmxub5T/+7Rel9QjdWF/RpUuL8F1vDEbqywaaalRVBKPQ&#10;6mT7s8/JhclKApkkqxuTzfVh8CcKFX3GNuzDjrpUDdunqkNg6GSOVDWZ2EPMclUMMcYsTLAUKs8X&#10;iwI3RzFoT5saYEBoDXx29Mz30H5FnHx3ecVJTHaulWOElQ6YLNFPG/zSEXEd0f4cEOmNLuUJSPDV&#10;+mbZFTWsa6RdMUcqlRBXSUrMxl+jDDO+Ws521m3OC5iTbc7zURnMb5al3hUG+EU5aj6Dsc9yZB64&#10;zDNE7C4HnUnpgQ33HeQTUG3dxk50OeremjbjhHuP5FRS+gzjnG7SA4x0GCd+ps+niYAwvoR9Nel+&#10;vfWR6POibBsHjhFeqViooxiPXUFA33ihUUX89uaXZXd6vRxibQ1sgN0X4LwZWV4VmbqmFRt7cslG&#10;cXBoma6vf2KPblrfHFQZytjrVYN/WLqJzOqeZySAQlYZVL1HNrNINrB2H6RY50TTmnK4h1FVv3ne&#10;TO97gxy24PnihakxPUoM3LEs+yUHvLQwXtbtrd3Axbsmnve+KJdlVv35m2XP763J56I7VP4uY+Oa&#10;uphjQ1mo/F1mIAuV2cSU9IMGhPFmk09Ovk6l5JaxOtibv2GmNUHCkw70iwfaC0Bed+5etv+o0qw9&#10;qJx9Rrq8AhPH+Bm8I0PSNuIzeqLonl69jjro06dgd3vnqSx9T51xkr7qrLaYu1/7Wllc1lpyaUYd&#10;5VNZ/APPUb2zy9EJ7nhQa6r0r4k9MdN8m+Pav6VW84eGoUIILv3YMdG7N/nLMnqZwoyRVpugv21i&#10;AUW/VkewdASySqbQBM+1fH5dz9ZWW81ObakwMn0Z7+7pA84XckIN5zmN0UMZYnMZbMOxNQgijPSo&#10;CckGU+OpV9qoIuNT3Y/qtjXMu1Hfa8im3TyChBrWYad8/uWL8liN5/W3blfB1ZdfPiJvZ97Z5Ua5&#10;euE9hs7zjAMReacJOZlT5fxccyDDfdD8KDgzsGagxzixZG/5PdBoP46I8zyBGvSxWqfn7nh+O4xm&#10;gEIBtb2YCD/G+/y1+WP+xdlhC/K8gjC5k5w0752fT7DMPvheV/BSKblwUInkq0jf/g1smd6yNhUT&#10;1UDfy96NnQozdEbmKrh0zWkgD8xXKZFw5DY+Z5CzrZkCopLMInW+OL/U+uIMQ8gYsE8VlGi/5GtU&#10;0J6BzwP71VUxtlkrBBStMREdj+hz9lbWJjXxGoeU/+JAc/5yXQ1nZ9hdR9CK+pPsOJMGiKdrQPbc&#10;QdnWss7J50bi8HqCrjjmrJH/eQ//6jwcCzjryEoSVf8WmJfLcJm1GU9ffb0pGpki3DG6eAlfAEJl&#10;RFBDU3/Esn+7xvyhDMpy5j4857RypPk95JoB0l5cf74qXc4EFdYrwUIy49To4sqqC8vv1YMNQFpZ&#10;+eqveW3+Vv1/fiQZcey+ICLtFqJgECubwDBFCWYCBNqpCJR8Bmc2cN+Z1uEKqkCGl0W841M4uAQA&#10;5830gbKDQoF4lXGevzAc/MWGGvGhZ+uMTM9tGOOySvH8TSw5vUao1lekwHt7L8rPfnKMNXWT7Jao&#10;bYVz6T1khIKp24x+VbRfC5NBgANRdtUTaFN0A1WCLEcdsDqB6ZbCejuqIij6TFpZRNmuw2yzITs2&#10;i8RWlKvvTuSfaDL0typCklWm+NvkQNqHphEQbO1jWKZms7eb2hy4EGJ2KiPt1UEcYMfADy2OQ4kX&#10;FKkm41rm9fKFVLMbh0V5vz5u4TABsXcdTgsspWo83eFYb5b2sp7CG++XrTpjpT55om8s2cwo49xI&#10;q4AMdagek08oHel9moA53TRJR3ev7/vSAA9WVCEqnRKpzNowL70iFYBF1zMB9lpcfktZEKzxbK/s&#10;eb/ASYlOu6arD+ogO7v1DJ6teSuBKEHlp9z3c8xO08Q1j9fURdc5k8HeGUaqJtcjtTgkodGoPWDq&#10;jbmvZCIhyPQ0DW9teEYk0Y5AMi2zv8YWUqfFflSEycDg6zdWBC96uXprucUK4x84zKnF9LBxq34e&#10;Ee2IrHhczSmR51Hnkfs13bnGEchEZpvXKsWarw70MTo9F22wHbDdodrUpPaSGTDExNh7ApNbyBIi&#10;2PoO8eEfcZ7qp5511XpAmqmbQEpmHnp3NnJFIgCLVlGmACzjlsbcf0kPZSc11Cn9f/A8tZVHjz+3&#10;b1+UN95Ezpgni7QbrROBGFLSGKeqe0pkSF1m7CanYRKC53aEJPPZx5+ajP60fPiP/qQsXTfh2QXO&#10;T0a8oZTX3nnTAVwvjw4+BYGGKWr/W5fsQ0kieFidMDC3YKiuf7BvjuHQ2h2DKc+S5fZknSZfnwqQ&#10;xpdfL+tbGt7t60TuCzfIVTFiI555Sz1uRk/pWHO3XLA5D47VNl3n+AIdUdDu6cEzQc5jNWyCu6Pb&#10;ZVk2PykgCZwF0BIFJyhlSBHTAlGGALK5jak5uOPftZ8cg9CakTMTRDBkm+qYWybaX+OIJ5G1+C7X&#10;Ds+RuUdmjQWp/i3MuTHXV0dESv1v6FlF5OIQm7DJWKVH94xxHONw+IXKPiR4TYCe3qtnm08q5uCM&#10;FpKjnTU1R8WRJSdE9h7afOxHpbNpzwQBYq1dr/MU5ycoiPGqgbgzz7HHOQlT/ZK1KU/EXsQQR7Vo&#10;VGbYUHOKn4sslfkifiY9ktVFuS59nL6X+lVqbskK4sRC8c+UmtS8cv1x5K1Jf2YXYrAjmea2sTEh&#10;TRii1fQA6EQMdzVv0Gc2tEl0CGrklMc6iOYYYgz4zpZAOmYeOcQzSYboIVbBZX2IiIc7UHPOUwLK&#10;sOyRGOtkauzw7FSeXZxmHKn7dF1R4kmSGqOf4DoErjo5wky1r+sJTPtMm23LjQwZvbQrRPWpajvj&#10;RNJi0By1Pz3n7OWGkswoybOq99D6RJ5yCNHK3qx0PZ3zMO4BolXdsSf5OTh9ij19ib0KcZHDEiiL&#10;EaAWCaKDDLpOmWNF8omLy/UmIPJMcicer+uTIVrrTGiIFmyCkKh5jZtnl+Ang5XHqhvlyJJkSJr6&#10;1jeCB332pJomxJuMCLzPCAycpkYp+o58Wh0Ea1sJVJhifz5AfPn8ywdlfe18UO24jLJ++7LRK+CY&#10;aVYprLGluUvld771DxWNT0CCtOAOqAJqgu6jdQ+lua35yOGIEmyYqC1UEZ4NFIgx2FuNEU9j5Sjo&#10;b8xCzEmJ+6jYA3pwyWjORKDbItCMvWmAyXpxnG4m22hKY3DArtB+axRRJppU6v03ZTL5KCN+wnh0&#10;RszSQxxYXf5Q9Dxb7u99WboTqMATIDvG15YHN8bI5TCDOTnIFaxGXVSuoVVWrlDw0CA+5h6yrSul&#10;+iNR0AHIRlPp/De+VaZe0/isefgMGzV485YxRV0szfGRVRsHvAo27MhCTsKAFQ2neJ793FQ3aYoY&#10;Ex12RWdhmU6TVJtFjsFNqnrCJmQXU5h9p1iDC2earOl4jt9gYJYOy8OXj7xXq1wzNeHa4lKZDL2X&#10;gZ0iCF1H0DlUBN+zwQ5AIiGI9OYwbJF5ENVL85WoyCSIPrx+ipj4g09fcoCTSAsXwFzWYYshFmDM&#10;G1h6uEcdRy0hUOApp91fVFNjoAL7zjp4FWvW5uuDYwMfjYc0IhhJxhAlmAib7538QA8hSTDQUqYI&#10;zE3cJHF22U6eK68ldplyVBnva9RTjhASvjH3Rrk5cxdjduJ89A9FmBFalvt6+kawfzNjCwzvGe5b&#10;KwQeo5b2iBlXk7xzchiAJsd2BjZ/tvN3ggZQC4ffRqZaWnzXGpFHW54tt8GqP/v7vy8//sXT8vp7&#10;V8oOh3vmsDam1Vw52L0jZBT3Ms8CRr3l/qNH5QEo6JgjuEBO7PLqfLn82nV77qxsb35WXh6eltml&#10;18vG5qcugRyetfBw7TPG37PJTLMgF9Mk8Eap+5w1fsEppfAOlkbaYa042FRGRK6MU18QOD7rANfW&#10;1ZBjtBhS6hyRmeqL1PGUGa4c+gSI4Ca17hZadxrTd4brFStzz+c1ObwpkXbef1TTczLvXEdsfJOD&#10;yFzLXg/5ShlgbY1U9qOvqJVQVrmDDHD2kki37N+mrakzH9nfkaW6ek3GGYadfZDMsOd3x44RC6mI&#10;Mop7DcKTDNC/elh+Nk5K1hK4Kc7BFbiGZGm+z6j1Q0lPoiL82BJxL6nLbW1u0SxlNGVSofuntpU8&#10;JjBk0IOqJMKo9j2TSlfRZ0RmLeL1YKPqZzOdvZn7dw2OH0hMYIoNmVadqpfNQgTSqp4Tu5SFYcsZ&#10;8fN5enGaVT9ZjK+3CW1+4OfG1NUa1raq67meqr8SbJkMI7XBDnZ0eigjCM0oets0taevUeXNn1Nz&#10;80b2RmxjFHGiZqQGHaeKDJjWhrz3GaZhw7pWY4Hs6dHR9MmpoZqWXpftHYP4o+05zRmlqR84YX1+&#10;05aR+/LsEuQkwMgcuvHxlSr4XjAiratEZCWtB7ucAI3DrPpdOSS0GNcsaOegmyUCDWwzwlN4GuPO&#10;dl0QGRuUWnmciIMvgLdmRNyPDrfcl2clEWiDQFuNi/aSfaEVqy9A6cX+51l5ILnHwI4RRA9TOm0E&#10;yfADWVvy6pkx/e5VohQ0LBvXHmjhMWSdM8wgH59AJN+JMk+CnhCcMtQgaOOpKTxh7W5jUfds1Niq&#10;85FJuBCezxh/ltaUcCNmsd29lEBKyhvzNJqre2P0bX7hugvBQFM0j9dtYBc9f07NBKvm3j2MQjJR&#10;E0f1Sm8wLQApLKc5M85mhNHP5kq2WWPwBwgRgRkWGdb5GZGq7GsNu6zdf5PJQHPg/CYpWEyLjHvw&#10;4Z5Mbpy8kjJXpTQQtlitt+Lv4D4r0B88pMxinEl/TqF8qaxvewg24VzrtoMrGhi9L6Bz4DjbwKlZ&#10;xMz3O0anPtOf1Jkblit3b5Zv/Zd/qC3hKdJGIBwGCSuq+ZxxI/R8+ATM9LtqWQqlqyDGDZqNmfV0&#10;YhNeWvmmB/Gm6B6l/dlPsDYfldHx9FGJVtNsnU3P4fUdljzDDIyMMdq3Dgs21Ih6SjLLxZXr1FIu&#10;mxavbePTFx6yTSXKqmFeXp35NgHpV2X70X2KHGTbMDyv3bzDINbK4+3P9Ak+pjimnjgrSvNvR+tr&#10;YFJC3H/0jznhPvgQ81MU/fBnPyvf/vA9w071+yFxdGD3Fym0HHLeqzL3X//6i/ISVX/MgUzLSU8d&#10;p6/XpgZiU9cW1CQkOLJ5bWKRZtB7PyRQiYPXNsCS7R3RzDwzKgbcmZ3ZdP+hwWeQ5k0L8GxtXe8Q&#10;w83pfXf1jfLW8jUBy0v8KQ3Qs3rNTEe4MIsIpG6yb190NJ4GbulgxnZkD6fgiQzprIZnsrY1B72r&#10;1toHk6f15dTQ4gbCTWaT1UnDRVtwgH5dai/KzKXn+qG2ymdraxXs1RJkjXB6R+vH5f7PSXGNgz6m&#10;HUDkqLffMGbq4kVN0pfLsfW8xKi1tGZ01DFfICMNZbin7vmkj+hjvpWja2/lQHq9U1ntU4frVNS7&#10;8fS0PPn4Pl1PZA579dXOi4q+v/xGo2y+2CXFR4P0luByWYsJyKUHsr77+mr5+c++tI7UgW7YA7cX&#10;GAXKQp7jBXXh2cEjsipg4dRFCTsfp7YhoHn2UHAwe1guXZEVMyb1vqifcYr4cBnbsXZOOeN7rOk+&#10;w2HX1nbd5xXnw/l28O+8SXgcVJpMewbppBUGLWM5jqzQwQ5tjgtIPfbM+Ytw/fjUmHppskUBDaPY&#10;kEWEWT2EGKTe2uRI6jLXeJGKpm5TJCmamx4XTNtj0JaXu8fgcFC++n7Wa5z4wxm4MuN5Ysgiwhwm&#10;6AB9fQQLdJgM1vUN7KlkCuf5Qv7MsKYWzZCm/qfq8RsHHWPv4SQjrQLxWM441jyw2ASv5Uyq8Tp5&#10;N3s6vW4xujHYMZox0JVCiRelBpke0BPXd3zk/DLkYXxGszL7MfMTc+1xMjHQNfvUv9qHlj5GALEo&#10;rNHwB9JMP4p01k2gYk/VtHikpSP9buMIZidkDWcC0faQ5+y3AScYWqCWSlmf17j+ZPU+JXdzbmNc&#10;a5xE2qaGyCtxWJkAm4CAv6vuyUVXezbQc1V3zWJwIDnTTf3K+WpHVD8tLJKSIVg9axe4Mx+SzD6Z&#10;fmN4udRnLnhekDd2xs6qbG2mYvTU+aprFgAlUPIiTtgTy5tYk6rPLwFOXITrilPr+r7wwsq5Tvda&#10;Mc6ziH4+ji3ydSPsZWBm/1/dT342oimxSnHMaXl5taP9BxEnmWCGFicuHbq/pr+7Kv8eR9xBkMqa&#10;BJHpCXD1R481PgFtoAXLPNqNhw6QTYdw0NOe0LfJl+8wRorJgUVeESp+9gWIEB69dMGFqevVcsBc&#10;b+SF8pVCbwUfNtHqGf7xFJKlysd7D8vbs8STKVH0OYKZC+BDjZy1sOlEHN2MPCLM2gZfnYAVa1ii&#10;S1O/o35xFyvzqfrWzz18KQFYYpHw7+eP1kWPeqM2RHoXRRYzNBpFRtyJXxYzkQ7nNiZyNLOw7HAY&#10;YxeXjCK5Uw7VNeYZuJAdLprrV54/ZGSWyv6FwKMo0ER+X+6r+aC4d2W806PvkSH7Bug54sLrNtie&#10;iBxrVcRWE0EmKvXX6tfAA8lRS9SbY3A8IkMBafY03I+K7tfd76uNp+WKbG+gneOY8ZgN/dl7DP0e&#10;gsajX/1CaLKljQPpAyyycp3+J2LC3AA8Jwtee67WuGfdHh+V1y5eFiWOlV88/ytZr5dBoi+/+Va5&#10;v7Fe3tPT1G7r8bNsq1eulY8+/UTdx8bGGn10/4kBriZ/02KcyhRqUWvwYFtQLJgILPTi9G2FAMPw&#10;I/asyUibnkEO0OTod8FXaPYykS6CTqN5EUrgesF0G0cbDPersog5dvb4Zbn5T/8NuJMUVudJmR8D&#10;lXgeZ7jZE/oT988+crLBUgzSENu2nTpGMw4sfVjgc//ZslU24Clb72mEnhuUKeSfE+lxHGh0vlf1&#10;+42AQEcEZsnuxmhBblG5uWBCxZgTN9N7Q4uCmYe/+mt796C8/iffKW/ceq2MIUV0N9WujayaZcwH&#10;9DsHgqTnZ5/o2cTU4whOQY6jk1uVQ47Kxfn5dNhyOP0lo332tr4s9x4clkdbG+WW8TUnBxsUW544&#10;oIV48/Wy87xrph8j39r27Bx6WegU1uHzhwf60TYQDrRQnF4q08gcWzuyBK0p10lANZZeeA6P1f/s&#10;E5Pap6bpvJo08feDV+TPZOLE2MPE6xEMnybyHiX+3sguP2KgKrH0noDmVK09z2bj1V658z44elpj&#10;sYyyCc67ZORSC7kpGWcYejHaAwFSU/ZUTRcgFbgwj/kdaNZ575K7izSVO3fvkYKKqj8oLfhi9ZWD&#10;wCB4bnFWswtT5flmp9z77DPrSE9Xc/2UfTZk0dMf9kIv2dLSJbtuwpQV7Uinsifo0s7mZrn+BgRF&#10;280gdR/vlfNkk3IgPh2XIOcsUf6ohv5wBDqCP7GwfSmQDJ/Mz9pI/sAWeG3F6HSDocdXSFUyWFh1&#10;fGLqd7mvkEO8lVdW7+79GU+GOQY4ExmSoeKLVnsA0FUhPCFaVM33XljJk1XWPPuWI/UzfUSWjCbK&#10;BIWa9ao785Hh6ihThI16nq27z8B+AsCITTsUzoY78NnzCFdOsevKG59/Vc7cHxOA9ZxBaZdnwwX7&#10;EY+KTfIY8p8/ZM+G/RinH5HsOPpq6LDgeVRpZdx6JSurSDaebNS7sj4xaCGpBE7NgOVA0uO4Bx17&#10;INeSFoHU3+rszwARLySnJExVG1juy+e22cNkpyGvNCUFbU56jIjCuWNykb46qdXmHlxvgpKG+60g&#10;zaoc5qwI4CJGEK+arP5UMT2zG9Pr3eSwa8Q98vrV5ctl22zUZJk119GEqETecdEe/O733j13rhbI&#10;pXgG0uwk0D29bD032GSchyC1rknAI2Cnotg+pVYz5gbboL1Hj9QPNDN2FfNHZFeR1GGzOUs3xwNX&#10;xBRufRDig/dLATSTFQbjZm8x5BMLBqnahC+eIlcsvV/2hj8vcyKPUXBZO/Cpa+lzujVRRiKYY9HE&#10;FumgKd9fNAW9icyythaVj1a5eOeuKLZe7m9+pD4nO/NZYYcm64k6Ql3kCslhZcGTiqM7Fn0HhOtx&#10;l3EPMjOvVgeKvLKsLlmk+XfeLZM3blvMaE3C6D37lQugwqeKxd1r7vuYQ/xSAZrWYh4oPdDAExkT&#10;k8nGDU4+QrTVVHsPqeXQHojA922Q+ji6uszkEItuBNx59sIYmanVMmLg6aThoc93Pilr+7/AZhwx&#10;rmOrbD4Ck4UJqi6UaQT71OEPZQnzlzAWHZ6uaRNHpoYfzc6UXVqkJ+79UOb0xUfr5b/+n/95+ewX&#10;Py7zd95hCMmawbY3NK5euHiBIodq4/FxufOaTFLuNJCJpt4aqKV+Ua0KBBUFmT5YpU3AQJVBFngO&#10;OU1hB4ZSH5bkpOBlevbDsvfyIVakjYrN22mua+bfLC+MQVp2qJrbTxj852V0Q43nKnhh7EU5e/W5&#10;SDZP2fobNXSGwh+2m8VRf7SP9MHlAKQGc67ED1byrGYnVyQ26lZIMz29UBfmGPCaGokM8NC99Vqy&#10;HDWAK/P/oLwie7f9ao3Dn+SEO9AB97jb0RJwq3zv3e9gvh6WRcW7wdOXSCNx5ICeKKSAtA62d7Bx&#10;N8rZ/FPsTVqjjG5XVF6rIy0lMLG3A82wAlU0X8GLAoXB6bp6KwIUgeBOTzDi6AzOpgX9DtopA2wf&#10;RzHl+OSl0Ter5dkDo5cc1vmFN8vt1y+XjeeCBZnc/qZ9AhpvYOtu2YPHh8/KZQSmKcbq4pw6hhrs&#10;q12Zrv1QX4r+K6MmaDljhefHFqus+6VsvA9+aoPNDu39DAEWKAs8GH1wYaDHhGVT4OgxcGpDyiQw&#10;rs5x1V/HIUWyK/q4ExRezgkTDHmif4c9RiW1QJZNgCGMZ0hS1zmvy3Emgl8Pwz/6WTDsFK3a737n&#10;Dc3EqSXtej6fsCtLJnN8Zr2iHrJYXj5/XB59tV2ePkB+4fiuYhsuX3yzTF1UKglUyenGlVasUU6v&#10;fThX2ZoRSFKNwlSy3oqUhXzRdd0np4/Az2C9uGjfyxDYalSR6wphI8FbWLyZLJHAtSGzC5swnip9&#10;YSFapObXViaIgkjKFwl4GvaqxOb8/DPsnQzxzWd4XaDaSpLRegTGDXElhJyQWTpq15ECTEaYOmYy&#10;HyeEzUBqcRxagqD28VOO/qWyjKkjsqV9JZiTEwLjtIMX7MUMho6jr77svwrmzmdz7P0MoOaYo4uc&#10;d44TPVdISVDguduHydyzhplGE1Qs15x9XF1MMjT2JgzuhAkWrnJidrlv2y16ieMwaoVE5MQNKA1h&#10;AU60031Y1ftaRL4bzmeVgVZZKGdUrQHnJ3iOEz6lsVYJCeTnBBriNW8YyDdZsvXKT1WZGh8AwYnz&#10;zfp1JA09gXfQ5QjwZ+/t7evZc44bExIIl5sZf7Gbme1Xb0lywJsJLgJbp5y2yMdEl9SL2RVZex3r&#10;sZw94gE9TXjyMfZVanea7FxTogwSWpxGXXF8WircZ/S61BNqCyJNRjHYvR0kcshiOoYegq5qJIY3&#10;EDGulV0z0Y555jM32EXbPxGZJnXvK9w+kwX0J/8LDDWq+nDnSwzT0emvvecDDyuEiS0Zj+iK8+3C&#10;QF+STuuAApojy+XOraXydx/9qKxeXyyXrtObnFWENnbHs+WIwDAWMNpzdZ5v1sM8pObygx//uGzC&#10;dv/oT78Ot1a3NGD35VcPTBgHPWi6n7+4rA5HScRhXuWQ1tafcHSyza6J5M8pyMzQFFXL2Tq6z3nL&#10;JtUz0xLRseHTV1TFiDmAWUsPrGeBA4WdWhu3bHoEY+ThiZFkw0bzgK9eNX5cdtZkcoKLQ0FIpNB6&#10;fVCCKCeiqs/3SJpl8jxKex/7c0sPzrWry+U6RzCzlP7FqbIye7PsX/xOefT40/Iv//s/LZ99/uty&#10;5533tXXoq+IOjucAAEAASURBVKPreN01dxR/Tw42y6tnz0xduAAuNp0ca/F4/aFZdjsyFsb+5f0y&#10;85p623JUXShMwPIr2Ei9SnpLgeyv1XwFJZFV0xfXGs30juyTIyzFTxmjBjWTCyZJXC+vE6A+nFwH&#10;wYroRaLjorSBoGDNJu8N9LPZPd2ukT/qk6ElD8F4I7KUgWCrphYWbcMwfOMjkz1HJizTlsdq7kkv&#10;4jaodASjto/wVE0Ql611fH9t9yv1q7Py8d9E45Gz8jO3Mdj+9Pf+pFybXi0bn4OpreWYDOeQAsjE&#10;ynKZRiBqyFr62zKvL5/Q7vw1PVVZuig5jq7hOQeOj6JEnmssYBCFMM4GDug4iCqEiPcWL5crX1so&#10;q9/7bqlffY/6h3sybX63/kvs4PFy1To09FtGdu39t7/veTgberSuguCv31lmtDAzOcPd7bHyk49+&#10;Xr7/x6+BJcmMicb7JjqciAnGKbuMGt56Q1vRoqacon/x5Eyrz/Tr5auHW4IV6zeJURgrzUhO6IH7&#10;2jcugxaPyjvvvuPwI83sGLQMHZiWKQEb3Q4jKUWK47LijHtUnBKVT/tbJNAO1MWxWN1vGoCTXQUO&#10;b7rn8bQayBCi7B+4PxnMGXp85KtSrxl1rhtqTi8efaxGPlYWLzTLjTffrkoNG8/UoyfVaQUy6+vQ&#10;pLUNbS/UljK8dlvAYXzTAAGpxpANkOpGOBmYvJ89LH/5Z59wcGFwvypXX1ug8oKMpk4/VVuoMrI/&#10;/Cc3y5//+79Q/52139rlD//o2+4lNspzU78caOJO68NQD2omJPQEiKOQrCkEnCHYNdkLd+XPMhv1&#10;vSRA6ekT7dv71onTSF9fxvWMgAfTDxr7GWZnWO4hxlQSXnZo9kxf8NtDgAqJKXZinKE+k2mNcXBd&#10;+zAtVOMTjPLwc209G2WhcUXQYRao+0mwwoQys8gobEi13q4jWzHlrmnzMjO+q+G6ElxFVq6BwOOS&#10;XUccs/3KkafGVs2l8xxDREqmmiClJ5DLe+eeRlyXzV19z3er98j79Nk1O8O9EgORkS3RSW132IwO&#10;B6j3OaL7GZvl/wMyV4FCgoX8itpKCEL91Emt2ZFriiJU+hozwuq8jm+ZfH61x+L8XEPVoC7o7J7q&#10;zUZwyczAKIVVs/1cTpKMZIJBHTOCKKz0OLcxCUcE6eP4omwj6fMaNowdrrJRN1Q/OXmTI9nyQ1/Y&#10;EAw/Cz3wk5F7CdMqIsahRU82bpU3Ll8vmzc/KR/9zc/Lu53FcvGqUrxIOXJm8dcVLZUMVaGIcoSY&#10;sL+vvqROE1ZQW2oa9lCYQB109waa/eI4KaqO1gHY9wlj2u5uYqrdMCY+8kxRpDDyxeIOZUknsr8t&#10;GY7ioAhjrrzxzndcp6bg7b91P3qYEF6G6onZjI1BCAIMksLtBEyXSqNeFVR8DMB1pJVB83VXKwuz&#10;uTvPtzQFz5XpWyuldQETcJpgc66XfNa2h9q0BgMOYPnypfLDv/tJWXn7Mee6LlBKTYLDJXXWYJhi&#10;EE5ZpgnSOBFgO6TuEjWGUYez5gGQJbYx7V6bVcmJ8yfBJls+nZAB91fK9ZnfK7tnr5V33pwo/+hW&#10;ojUjldovy4NHP1T/8SxEf0310EsXFxkhpI0NBhl80qLgPtF4Bq5+xlj+Rfmrv/s/yne/+WH523tT&#10;1hFj79prrqNvssHnXtcq33j7bTCRzwatPbz/qUj7kexRodtGXLxCBupvzHW7fpGuJkjJOW/buC0M&#10;00TBJ6FnOwoDUIdAuKwbhNswgX5HZr0lKBlRq5yWlV8x7WFy5kp5Mn29NC48KUebz0tr9wrVlqbA&#10;hlEdCzEB9MExj/SReMBxIxYlIgVnkZBTv+FVqoMddlwUKjoMx2jqyL1lB1jNIUUMBmp68jIdx5sk&#10;zQ5lyydaUO6Ve1+tlb//63vl9uqd8i//u/8RmQV5B9qwefIrDkwgAS4ZXZ4ri7dvlRYyV81Bduxk&#10;vFoRnqPAg+N6GHwTs4r3DItc2jVhkMUteIYV8cGDTIATh9cFT/ep3rQEV9dXFNKvlLL4/iJNVTVx&#10;BJ4v9tUUTicYNWzCFujSeChuVq1zUn3a3pkyRFVgdwzm23iJ+MVY/8k/+boAQH8lZze0Jw8gGTVD&#10;fh+/rJePP3pVbt+cLe99Q7ZmzfYPfb/3vCwg+Mw5Y0OGpsf49bSHbHvOd9/6J4w6ZiLW39C/hVAw&#10;5/Nazmb6vVLxCZwVaCrN37nHECCyt4/PXjJoycBjvGMX4oQ1UYOnx73P2DF6vvva32mLuPcFMSLu&#10;Kn1M/xtMmxkMMeoK0tccY9uL0s4GMhBFoK217fJYpryprzafPaUcMdyQFcku0Hs4nNWyswcanEGE&#10;wXxsYH3XNE/vkhR8+mLHdPfLJrhPlfnDS+XTzx5BA87KRdnREHRW+8Gmhvbl6llNQnZimzJRoI3Q&#10;1Dtdc++Y02DFE32yYiYZAqUSvZEj9tHE2DX7U5CdTCVBK+eQGmAyo2RRfHusncA3zj7ZCoiRfWuN&#10;IYuwMV3vk7VLv2H0Sv2QdQjJZ1O7CpIg5x0oNT2okQ0849Xa1jwo18AeaE1tCCyIhkAz2g0DYw81&#10;mjuMc1MIMD73fIq6AITxF574WWgZ5zmwWeNI01YWQxMn03SOAoMOQdtHHEgKbeMNyYM2ixD7glx1&#10;BXhJdtL6ED+dNoK02cTZZ4RQBoUPc68JeqxBoNIgMmPNJfuBvXP9CVL7yQxj4/LlNZEhCxs38oB1&#10;/IsOyP1YslFNvUjWzWFFQtFCWVMwps8K3Bznnow8MnWZtIB1yIYqTdlbp4Kq2DO3du409bdmwvxY&#10;ECbPt5oSwfGN4m9EXD1ZY93zCeMzM/mqKQ5eX58c/6fe4D8YgvqRC0wUoKhsc6f42HRRHZF26nSZ&#10;/Oz9yzfe+Zqi9KD8+Ef/b3nvg9Vy923MRD0X1Q1bmDTBRrezrnjdgKFH6bsuY2lwHgP06oEIZu7S&#10;tXKCWVhTfJusPRfEXWBE9f+F6UlM98b1fyarNFus/YIY7Q/054kqYn4448vzb/LWF8oP/ko09wbm&#10;JoJN3ybjdlx3NkXYYvB6G3eEwTr1sFsufIQSSCZ4d7RZ7INxJzm0DJdlhsuJmkrr/Ztqj5yywnpm&#10;iz2nq7jnoN1Qk5uYYuCQIVoLOu/UUAY2YzV5IlGQ3VcnERUHpyIBfxapcmgJBFIcB475XCwrrQYu&#10;388p1ML2l6mafAouyPytYU1dyTWtTr/m1xW1K83fmpkbMpf+4oqHzzAaArowR5NR0f/E2JgrN29U&#10;kc3YzFG5t/aT8tFXf21P74NJBAm74GiM1yXGelwE2JqeKps2Yc9BTvvCzoaeQBnYpPFDS1eReGQm&#10;D9RMV4kWv73wQbn3yafl549elA9/7/fLrdUVG15US4WiNXYnp4KRwCx9IVoX9Y3qFXy+uePO33C+&#10;RHZHW+W4sVc21CS7y6LWlZmy8eTH5cL3voUdeavsPRU4yMjHxkcFIw/AdLJ7z6EtMEmrBjPJwRIo&#10;t34NGzl1ktjROhJVBG5XLqrL9e9SZwedgsg+/+JXoGefM35S/vyHf0Zl5RGViT8q/9O/+sfl2b2/&#10;sh56HfU+Pn5yr6y8OV7OLh2iietjQumvhNYZxAqi8iEDtYcB6nndgUsdqE79I42vPEZl3MZixMD7&#10;FeORMUmbRSSV2tv21pP9ctFg2AEFjd3O52U7MOr4C5lNHJEAqVz2OmkWA5CxUNHPHJFJ101q75p5&#10;KaEmy8XxosU/W1cbpHh0iVzfjRWEAufnlOHrYcQ+33dNV79p8K61Lo/KtclH9lVYdoJTvWeBIyPS&#10;PC8L2DtkyGXO9+/9jKj238QUChhXy4WVtAgwkGjvUeuBRVSBjSWPa6+M/KSUMELNcZ5p3K4JukYT&#10;BTCIYwlK7LPOUbu8eALK35BBNue9UrYgOwlsWGeIxjmN9MExna4DZCbzm+V8D5+qaz7dKK9fuau5&#10;/50yuTBWPrv3RcW4u3X7IqczV65e/nq5dPV9lHsoAkTKbbAhrIC615FMrTk1Xr64j/C1TQ927rqe&#10;0bf1SsoMtKzcuLJQvvnN98pHH31sD5lteQMkDuGIM0h9ypsI6LRFOaejhuE2PfcRYt/pvQtTOySU&#10;sLNDuDgmhp0G9qgEZbBsorHAgYEPB4xqy89U5C/7qEIpQIxVf6CgOnMGG0owaf/I7Lt2h3CzrLUO&#10;Rh5h+GdMaTmM6D9nfCgDFUNh+l7hByAPgm5bQ9Aj6x5eE/gJPPXyZihtyDdpn/LwOOnolJ5VkPG0&#10;frwMb424e7RRU9urp5zB4O+BzAd1EoRaH0a1BsSPp+m/61eH48p+qHrw2DE7lN0O4HmeIYXN20ME&#10;C5M145OiSRoHM+zP2At6v53TOLGUhuIt4wvi/lJfjE3Of+MCi6ayUJzbJoWVWF4P15onmNI+4v1i&#10;Lx2pKgjKa9I7GiQxdc58WXLBl/PmTEWvdU5W17e2adSfyh4Fc8ZJp488aNkIqJr/rK5jYnqWSlQg&#10;7lyfrL83/JKxwohhaNsnTzgGDsDhGzpMQzBGa6iu5jIPh/ccjq2ydOWDcmPsMifxDznHXrn/OagB&#10;dHNNf9J4DVyDpXhcW4N9653D5Fpsvi+juV62RtR2Jh4K4EX2ivvLMpynm38mkpMLDV6A674u2Bgp&#10;G+oyF5dNZCCt1Kfa3Ef7nyjXTEigPsAAfPH535VLrTfK97757fLTY9neDMhCv47aqtqRwy+jCKKc&#10;eUwHkTLjmCZAYw0tGdMxrHOM7DTZMMzTIfWKiAZvyWSuMPDj6mUd0e0eYsgEuHMeHXyCATjc/rKs&#10;b/5Qe0A0OEWMPFjXA+0g02hPlcEhj/MGA+SAg0QodvAEXcSaw56nNaoRNUXevkbui2lgB8ns5vDd&#10;ca1+NnDu0e5WGWPwm3WKDeqpp+jmNcNN7976Y1Gy5kxYf2jke2eflW1Dba86rK0JTCuQRnsURIrJ&#10;15kWTavrtCf3yu98+0/K7j0GziF9hmTxxYMvsJkYzufIIa0L5tOJgMCmS+/IDs42tWyYN0bFZOXu&#10;3bJ87Y3yy49+Wj7681+VwWv9cvvaLRDzsMzdQXoABz9FzmknA9N7OaN+M63APGL+3Ih+hBZlCkVL&#10;rMvRcvfOu+UpQs2ISeg7n/60TMjSh+mFlIWfdAjmqv3WZH/ROpzQUpOG4+wp59a6OQTWLNFiU4Tc&#10;gDqMtDOoWM1z/DFn/Xn55S8ell/9/L5o0Lpb1w/+wX9V/ocP/3lZBf/uPfi0vDsio7PWeMhlc/6e&#10;pl2zEjG6RuovTE/fssacVe/7ZXHurWqdzs7027V+Tlbgc+Qbez+GXxtOiBT1bRHwnshadjaUVUxU&#10;2RMI/7E62y/3y5JaWlvbwtTlG6W3cFx2h/dFphyK0xOB9TZps3GT5TvtffW6NBWDZhmZMiPrDyuY&#10;sxqTfc2Af4KshImWaD21jzFOragXPiPavLbzsly4gikJSt4brpTP/f36zFccih5NTek92dXMzCrY&#10;mREV+CzNtM2k/LPyu991r0tgR2vVxwBMM7oNJvPhmDj5SOelfSUZzbRWk+MXz9VRjsvsCgUl7Nyx&#10;uRXtMvakM9UXzA6VPRr6cs86V8q0NbXkAiFyaIg31ZgyhiulufmwQj2BunaILpx/n97p8REnwAjd&#10;qF0v3XvHZWfxaXn77RsVMlSjRXsE/q0vKAOcfs7gImi5jw4je7Kuvu2MHZ4+lw2DWsf3y7W35tz7&#10;Y3V6Ae7l98n9bXr/h9V1Liyb8CCbvHJD875gtoLU7a/UA0cmmHrGth5iB2NZUfDZjRju9MK1asQf&#10;BDIjmMIxvv2UZziVaPiGvSq09osh51iaegjTLXrKaeacVIESJzYahrm9HBYoYJ9jIb2x80BWJ5D1&#10;Ph3I0pFEwberte/IqE9DvlB+GsbJd/VeqqmNuo5MQ4ftuLwEHUk0XAuH1ReUHh15RgKSLbZv6eJq&#10;Re6RJnGYWgzwEvYxRkcSTFdOOgmB7AlGGqQikoOB7NNkX0GPMlAfwRnZIYF481+yUSLafDVExv1b&#10;h9SCK2gy98bJ2KycStxTljAe0MdX2R9nKZHKV8YapT9y9aqgCs8gWX5q5LGTCTYjvhAfUDkr+z6O&#10;si+165It60tm0jp0yr6ehfnLrvW9bybHjyTZ4ownBBKVYkwyP04P6OcZJ0f2B0FblHxGfGYlytBv&#10;/u+gTgu7KT30MCcVimtIDad6tlp6WhYmrgsNEEwOQnkGCYquW+CtRuNieYIdeWrS+drDXc3LGrVX&#10;5iqm3sLkKpjAYdre9VDui9AeVqNIGuo5yfqiDzfqc6Y5yqOzL9Cd+2VbXWXYeFfEdh1Jw0BN2P2z&#10;nZ9RHleoZ9Qm1LSmZEe3REZnWHZ/+dm/LfvTMrVLmGO+n/cMbGMekU0DlkHRbYwaOyPSG20tet9m&#10;+fC/+adlZOGlw8OVg/s6a3DfV2Nl5eq74CUHTyQxuSA6vyBbsSlbDuuDJ1+WR+qU0xdSQ3rJoYrO&#10;g42ANlLIbYhSsqAvu1iYiWjQZuvSdjE4mTPXFJKAv1f0YSSEmr7CJZnbjqbLOcK73DtImORW92J5&#10;5+pND/l5eWHW25mDMXvhujYLWqLuZ88Q2V1EjVcnskPN25sHv+QAzVO78RpIdrPc+fp8eb25WM52&#10;NceniR0h5g/e+kMbW/vD3Ez5VyP/Wv/UU0cGPK2WcaCetXPyRXlVvgDHYOCC4mbUwOZmroKWauX9&#10;t7R/0Ght6JP54lcIFgz63/ylDOoSGPTWzbKitw2oLFsmvXYQPzVbzmzEPkhiEgFgRf1ynBGbuzhf&#10;5l8tl/0ff854vlmu6FF82F+rlGvqgYMEAHVBw5menBTfU3cJQtDn5CP+HUWMrjWb2EKw2vHMFmXB&#10;Eqe1F4/K/S9/Vh7trZXl1TfKP/v+H5c3lmTkn/8/5SmDUJfdn9a2TdodL8tv3jJotVs+vvcfynsX&#10;HULZlp1tntvr5MtWkAqQrhibHUzMU7B5U7vDNILK5jP9oHRfJ0+n1SmxjNW8jvX1PdpY89T0cT58&#10;WhYkTJPWc0M9eer2Bxrp1bU9m6Z7l19DCUTK4OgD7N4uxz6ljnPK0XSyZxX5J0CkFyEte2p2keIL&#10;5NjwXnF4YUcHRmNiGH77BOw3KhC9tHCtLNg7S1oQptSrgE72xgbjwVEhKR8epi4dUzNRlgV7V5Uk&#10;xsGfrYaaK7H3EWcjsGtYsD01wyEnMr94rpoxQY+3jej2w7++X/7mRxvl0t1L5fu//63yb//PjxBt&#10;A1Fytp89VYv70tii6fIv/sWfCghB+a8Oyt1LnH6ydHYv+z1QWuCx1EMHMvY2AzVz2ezJZIVIHRlw&#10;/Phnm2Vl60YZfoq6/wY7oD553Jspi93rZLowvAVor7buu1aIhMBtgqG/9q3Z8nvf+BOO5DuGAU9i&#10;7ILKZMS/3FoutyEJ041njHFH1qiNSIB6oka5T8w6xIdAl4F6owCSUUGBrauvKkU5N9iso3XngBju&#10;Ceo5w4V5QYAf4CAzsq1qA5I5pBG9h+SXkULn5RzOLcSRyikwujKeONR8xSnEDvRp8g6qlh1ZK7GD&#10;icEF34BE4DnURzdk7k8qEkuUrk4y6YSjOTnVIqPlZFrQNcpppyaWvry0AewevqwcqioCgtm0vz9U&#10;N02qCLXQFpRsc2xS2pNnAb5OGhFhadtL0Hzer1hlei6zZi+Jw+22XLP3l2yk1lkRfDj1OMCs16kz&#10;m8yyEozn9JJpjQhOA4vm+3n1b3yeP9nLfvE+1iIZo7V37dFuzrSKo6ASzn/fOjUnzmfs5YfjoDJ1&#10;JazlLnJRbEN6ds/UYqMLmgkQc0oREc8flYCkrznTfhr6c9ueXdWSI2lJPTphh3/iuAOR2iuCk3rZ&#10;/z3pvohg7HNpeZsHZYzAKYORmzYPGabuV55voAtetWZ0hoWMl73F+C2vXi8Pv9rC0HxRNtYz+PAz&#10;zlLU7+enmiA7GHxTJLC/ue7iXjE45qdpAbg09XX9d2TAZBylpsC/m5YBKvLDhx4ypY+QaKTn+3q1&#10;uGFwg7E5DsmIuuFVh7wLFxqaFTevEH08ZFDQ6VOMH04qVo+BZiz+jr44QYpxP1iKRHkPzAQ7FfU5&#10;BzIdcI163NwoajiHPv/WTRmHesGhIaevwAEe5iKI4QSbaG2gYZ6sT7/5UPa7S8Qa45OUUzbxSJXi&#10;G44KqkpRtie7PHOwqkGxalOBnXIImjKGBsHXlgfeIlkVB7njOis4EhGkN7BWSzdE/1izO3/l4W6r&#10;x71frswsM1QeGu3GaeSImvWbkw000aIPNEe35lfVOT1oZrjBoObm5pZE2Gpup8aLN2h6joi401i6&#10;u79W1rZlX1pHBFdiPgfLnwm9lZXVd0mkcbIMbdvn9cDBSxenyoXFN6zbaXntvQ8xSs/KmzdvlU9+&#10;8ZPy8MGX5f1vfb9cu3M3eIkWAs/eRg4c25expNY3qY7VQJ5YAjnd/8IEELB19+iXslJQ95RMVYoe&#10;8syZh9SNonrYcjHyssFBfcNhQVWWvYwQ7d59TKT7yVm5KcNdNxvu+d4OJ9oqH37wjTI+r7aCaNN4&#10;xWggXiUQ6VO9aGtnGJsHO3puj/e+KM8FTJ0xLSr2xhhEY655WzZ0h2zbRY5PmKLfsa9B99RaDZF+&#10;9vW+4amVGUFJdwSj9PpyecmrDO59VYb37pXLHMn0ifFJY0tle3qm9GQQqHjl+MFutS8XpUA9Efw+&#10;0hDzCEFQhF9mUDnSOjHtEBYmwF92tyAqFG6OkFE4y2QTRiz9XxnZ5HAyCiSZ1LaPT2cID6H+I0bN&#10;qtm1tNWMal04gszU1SozyXoX0y09tRMCyw6iS4eRGkGU6ICFe2rCNTMm2yKHDLGJjNhZX7BEgSjw&#10;109++uty+7XbVZAj9y27U1CJfVD53A3QsFmJm0gMi6vQAgLSs9eoD5Ffk7V3EQe6As/yoF7e+9rr&#10;rin2LlmEnCiRuXuJDmNISCMIc0OwWNp0RsC1d37/Rtn+W8Hmhkww7NPXr6h1j5ZFRm3EeRvp75bX&#10;rsmABLRN56yROqPPCsw4Yo+14ggYZ3gKR4wJKUudVH/MIN4YwgQQmYoQKv5J2qe8LvXhOOOQJ/7/&#10;vtIeMMKBZUp5GuerOhGPkDp+BBt4Ku8XvoIaIbSkyU6O2rfpn6sc0m8NPVsTg++dKseXSeQnRiiF&#10;BNMCzVUtIoKOftqjQK6BJMcoSx0SQhgQvogaUps03Qy7Np0ap+CnemvGvKo9si8ZVzal7ShCGj3r&#10;qrIlO4qd5oCUpywgJ5TaqLOVkgx4MWIFcW4h38WpjamxR6gj45nSW9hznZn6kBaNalhuftpzDFHF&#10;jbtHAKosLf+ld7Fm/Rv2cjLB9O7FAVZrm/vPXsg6VzXSwLRxgtaDs8zPLCzheIBsz5RhMsg812n3&#10;W3vvLqA5AgNHR9VtVM8v9cEONGhuLm0VQYv4I+WJIBnVcFx/j7h9Aqa+5EaOCRYGcUO02plA43zl&#10;M+ojTRlFG0FDUfysvW6zKBaKBPrkv0LKqAr4DlbggZP+lnrOX4AMX6uUMqxFmRUpPnhwWHZerJX5&#10;y1FheSoLNB/q8HPQ10UfSlWkeV1pxKYW6UQ5IQhgDcRwYfEbssL1shx1ERPITwc/Bhfuahx+4OJW&#10;PMhmefSklCfYXpEuWuX0pseulcdIBNu0KGcu1dHpTVx4JrKn4tFpbZXf+WOGTN9MjYEYHrSxoxgT&#10;zM7A80uiqOdo3qEWnN5/qUdvQTuBqIBixwhSSlv0sUFeKXPZ9hAStgeU8W+bgr2Jdg8GntVwO4Xd&#10;uoi0cXAmYyIdNWTwupr5Ew0306HpoGSxg8XXbdQTUmp1hmZCoXsaQWeSfNge2v3ICpTbhptf/T6j&#10;CJ4SlT158YOy3vs1ltYSAecVmY6papzYDMHiCdBmX43gxGaomwAxJxN0ggUHhAU0/o4pNkfSaRKG&#10;36wbpKqna/+AXBOIZMQmnrIeF6duq5k+d22iR32PA9c8EHw0FKnHwJN1NZguhtbEHLgaqegUhDug&#10;cToOzowc27Xrt8rSteXyycc/Lz/40b8vl2Vcb75+x56xxvrETjyviUXkk/YCfc5Qt/Up2nC1WX2b&#10;p7vl4Fc/EYG9rgWDMQqEGIo0tqE7E42L8DiLqHOM6qlMbayuDeBoXevL3++XZ4+Oy8PZfrml9/B7&#10;3/qwzGDzru8+Kt+7Qo1mbNkBk8VQuFlEaKnPvDQ+6kfq1iS/0OAnGIQbM6flqnaBrvW0ObSAvJKZ&#10;PlJHkT4ywjvrzyorFXbaHu3NtvV5Kbrf13S/Og/h4Jy3//rflYJUcYkg9YF9NHr7ZqktUruwN6ch&#10;ExtD6AYz13WWpHkyKzCnuvVEf7pcRWDaWzMQVvYQ5Y+FHKnWHq1V0L/ItLup7gmKCpwdsliNIQlE&#10;E6dxRuT8xSYtWFPS37ozXW5fkek1N/RUZlSUupQDbvn8WWAFru/p1YzDTL2DL0SMYWjBRImiB9oy&#10;BpCBIXp3mtNV86EfqPACkU2CCW0QdJNNmJyc138Y0W/OitO9fe1dDu1JuXV7qnzxcoMhNFnDvL8R&#10;bSWrF66ZFL9VLikXRBw7EX1cShh0mX4QckhVT4NcMPOchOATtX3cVIue+vn8dzC2P2LY9+bL0cfW&#10;LqLavQe+H13F1GRks8hvQz2pfUFgwrY4nzPvLzxieNU/2ZQBWG/oTESdV7gLOUrdOAxvwQZjmNpj&#10;+vJcYJWZxKElMwlx5T+RMqrrjlPjLLx7gpEMMc60grQqNGQnjBdES+iQZ8Voj8S5SAjSwxeHE+Zo&#10;BfdVaU8uVcUqay9YLuMYry6/IxCIM059saufN9l6/ENnwGbW3qRJrHFeCWCWI5xQfxwLZ8Ka92uc&#10;XTKsZGwWcnKKI/O7t3etQQx8FqwwrRTn95QbDNznrPu8EQ4aScJ7CNLZ5Cg2RQigUWMvIxuplJC+&#10;urw2jin2P8FDh/NoqtPl389rjN7H+lUDfD3j6JhEIs0HeQ4JW7MDfKqfSeCWvyZLHCaY8B5JiLI/&#10;ArdmNFJYsVIX7x941X5xXWcC2dShvcz6u1ZnNy0Scd7jmL419cZkrYE5RwQ5CX+y53NNIRZGvLwH&#10;Ju0aVxQoP61QYblG2KT+Yk+DKkPbU18abajx/X9c3eePpWl6HvbnhMo5V1d1dQ6TZ2d3Znc53NWS&#10;yyjKFGkZ1gcDtmAIsj/YgP1n+Iu/GA4wIBiGAcuEABG2AkGJFJcil5tnJ0+H6Vhd3dXd1ZXTqVOn&#10;Tvl3vb1rG+5BT1VXOOd9n/d57nDd133dpMLGJn9HsREdW+0tFNQhB+XY11ut+w7OjbK2tW5wKYeh&#10;0XJPwHqgNWDTVIcd2drYcA6jyEJM2e0XjR7ck5KqtWyDNT2dfX1Ij/b/Bj7koQ7om6ND2FHg3Ws/&#10;EPW4dfWqTi9IsdxhuEE4+utqRwuiXCmqRvAfPblTls3YOj1HPm2WYX+ub+yRKMXDXnodU+tYTyBD&#10;HDmm4RRiQYNHDN4Xd26Uj43Amf/NayAMY07oHrb0ghzPqp3NwL9P10ofWGxAYnqorWDl8B4jhpRz&#10;ql+NU93jJA+RRjIWx1kUWUdXIT0qNiXks5ZGSvDNnOxjWibp+WnapodYnjBQYbSBH0UuI4rkL9yj&#10;BJUj4ngV8ne7q5zQgSkZ1DX6r3DWS2XINTYZ7FFMTL7IFO1t/YC3ytrebbWV8bIw/HY1OumIXuJI&#10;BwXb3/GhVxmqswKOYSLDX2P0rYMi8IlsrcdBnWGwa4f68A5pY0aEWcazKtLatq7j1utA9tXjUDx5&#10;/kjWSipLj8zhocxGdi6P19Btc07Olrd+9dfJW10oP/ve98rdn31WXr+MlCPiCuPr5PGGw0XtR4tD&#10;DVzbD64ZWbxqvfew756XjYc2LkHpapRTaiVYvlVkrUeJGdCUDb6ezgHkdDibk6P0ziGjDB2US195&#10;p7y+tGhv7ZW1u/fUKic1YF/ExlW7XcA4PmIEOcdby38mePmSIXDf3aUyJojay/MkeRcGXX0QCFlb&#10;0aoiKkQkmOqVvZhH9+zxChoru8BYnoB9RhCSTpGiHtz6S9cpM2awn2mb6Z6dA59+vQxefLV0hjiQ&#10;HRMO2itl1D7REFqN3ukZHFfz4dSQEDZ2wTuBtq3lEmLS/lNf185TOzta9l8wpjQbn1qXPkzLiRn/&#10;HgaxDouwKygtNZxBTokxESRMjJKpI/bQcGaiXZqsrR+hKw4m6xgSREoDRwKhDoMY2L8B4ulRIwMo&#10;Vwa3xXic2sdpWO7KNNcNXU298eyVC4y8FgX1/u98983ytbcul/G9YeQgzfQmWIxhXU5fGCv/4Nrv&#10;Kh+oF0pNh32M1V1AKBmR8ceoefGX2YM6Fe9fQYYxghWVnDFNf2aII6Ab8OtAWXPoTl+fLU8+XCuz&#10;CSC3zU5LPQZcWXOtddlVe986PtMXuyHIgzhlcksH2tGhTENoSruTAA5pZ8dbnh+VWXCEwwgwMc5t&#10;TiC295fTFWxj1+B146CTgfhTOap8dJ1uyL+9gI9BNJuILn0y/PTKxYJHWJ6Fdpsgc3UppslXkxnm&#10;L+MeZ8EehX0ZabXAa3n/gWRCmI2RaqypVZ0qQzQ74QLI8utPZOPd8uzgGhvphvQnzk1JSDyzJt5E&#10;T5UpcrKV43GNVVoNuYoDkfnUvHbOT+XswurMG3KCL//84p5SV0TqSU9hnG6CkB7Pux5ij2d4DJVK&#10;Q396OMPkTZZeQcNeLoLPqZ+l/haFqgS7cYhxZpbJF/1PwpA+O7fve85O1sh/Ha+d+l6c1KkgPHBo&#10;avnZKunFG3OG4tDq1vMk8Kyz1iKgfQSWHxB07FEliM0K/Bx1pzyTPYH0cMZoec30W74kxmRveU6K&#10;e9Eqzki8XYjekXpiS1ITBzgQtFDg0XwB1hwZd1PHVxmURFOqe6Nf8YKK1nQPT2GqI2Co3d37DDlY&#10;KheuFSHCvPy1KIos0UxX381u+eRT3fPn+xBdOB0vte+gHjikh5Txe7VKROctF9g+eVpuP/4BNZI7&#10;Mo0NMJqeLF+vM4QRc81Ehyh39DCe2ppLr4GctU2Ruf7AMhWc/Skn+LAs6HPZButEKzIDLluaujtI&#10;BLWktqCOOL5hKW8gx00GrK6D/43z73AU+lgyekjktNZ4Cqq8zV7Vy+LMGbXEifJsf7ls9nFGoJld&#10;UN+F8ffL//ZPb9mwTUX0L8vFK3r6xk4J/Mpo9KdcvXSuvHLxDCr1uXLxzKuo4nMgUxEKOHXkZFkk&#10;0sHixN57/KSsiZqP1XyCt+9vbJV725/ouZItgcAWht8sZ3uXOEFROt3NsTMyPZT/qFB04Nvr3u/5&#10;3k0ZoKJ386oNk+wqGa1aZmuUisu7arAT5cWqLAFkeQISbQiFWzbQIZmhQQVuW5tTAEtyuIMme68a&#10;FPvcs93f7SsXHbTDA+0jNmRd9lVJIFnLCdnP81CewTPbot424k9HL9aV+bPl3qdflCcQgXMyn95s&#10;Xs6+vx+G7uDkcBirDimIcsh0ad66X463tUu88rbMBklB/2AMQ2bh1RiXB0/UN5+oW5qYsG6jP9Fc&#10;f+n6pfKHv/UH5YWJGpkcPT4JJtx9VmbBfsP0CUfPXy6H49ozZNt7T7x39o59FsPVOEUGoAC0h3hy&#10;AJ7R3CNbBjdx9sPg6wxrfS7j7afU0k8z9IiTaKsFDb9w4O5bv+fqfQggY+DZp/bXpmxr+PJ1+8a6&#10;W8O6Q8VqqAm799qFMtX+Stl8+iF4+ku1PM3ztcflCchmwz4anE2gtF8eGu5rAAy6DYcCKamrHe73&#10;LZUF0N4OlvMRXdsDc8NGZ0B6sgG2RLTqr+bvRXt/dlJA4poy4/HEeWirfQRp6LWfhfTOkcyC087Q&#10;5hOOP2N2Ml3jFOmpT43yOMxCNepj6j09SgqHfn+NrFz6/FrqoptrGuyVnSbAsXUw5olhqQNqns1x&#10;0zbmBIyDaPUi5u3WE05S7bUxW9XCvaHMIYYPnMSABZtKlpezJ8YHiQUqdHZZmRi/LqeTOYjH9u9W&#10;WImYvtPXpkr7hnrWmuDirqBF5lcRQ9zfwQ5ouKueLZsdHJ4qa0/vla6a1u7j1TIna0/P7pBSxpaM&#10;pZZ7d+bEYd7f+3j/OKWGjR1HV9XaZF9xxFVWY9/G8b10fnESHLfMgCtgB5OqcJAx4vlW9b84Q6+b&#10;N+BkKojep9XncQ48a2Zg1kCX4XxWo4uSpem1GxD8nuw9Z2fAtcpHgaJ7ZSn1ZGCCjE7vjN/HcjRn&#10;M9POw1Fg0JQSOBbXmT+5ZjfpUpJpujbXGDedFoPKK+SHZHG/uNR85+XPeybVhrLzgybkGUmRsc7T&#10;C4esBmVIdj4kSE+WnPuKswnEGccUh5IlqEaB5f1zGdUaCDSs8f//T9b3pfNz6ZxzWqMiSt7hrPK6&#10;+f2IBhxmTdipfQ4qMonZQxVDE/pzzP8c7DqX2NOVyk3WwL0NK+NkLmW0XeFZnkVeU8bs+Z/4G9JO&#10;pjJsIVIdc5xBvpqcd6QekxVKEqWCHMEwmny7I91JzcNLddCCK1osJuK2KdSPlj/UtqAo2n5NtgZy&#10;IyNWdwA2RGcdd6A0WJYfmeRtg57sD5r2wDgqvh9yPj2ipe4RgwpjzkU39dfVwxwFhbXAlqo0skS9&#10;fG6kY3HT32U/YDnSVfMeI16nzoGdOihHoJxBtYfA14uK3YEUX6gxTWipiIpE+qL6Gd2mtLuhaVvg&#10;lFfXzG2B0F+bDH7vBs1AEWRHtNOVoR7X10T/o0IyUa3CumNgAjrj4lp7M2Jn9UOOAWSlGP346d0y&#10;qnb8+uQ1kRajw7lN7C+V6wNfwXIkOLzFOdirp5qwB0zlvoxgcxRpN3JVbde5r++k3Y+BpI8IwddD&#10;GCuzGIITIJR+9cMGweK6zHeIYW6lNtKSmR5obOZ0oy1aOxwGb6g1cfh7tL+2tgJPMwoalbdkpC/W&#10;17BzZZizc4IKUJaN0RBZ4sZ4L7DJ4BIDlWhdy4DrD2Ot1X2klw5rjxFM8XxCFsVqMmoch+s91FvW&#10;k+xCNLiRRlRR/hE45MQ1jS2qj3IC42cUmim2HK5DCfK86PrV1W1ZLk5A8+ncYLm3cat0V5YZXPDt&#10;gkCIcKy7Kg01ohMH+2ef/aB8ev9nZQyD8qtfv1q++tW3wG2vqyXNgTCjBISZ5XqPONHUYdOguuf1&#10;j0EflaK8pvvHrm9HENojYx7tWwK7U0wpy1Xttxol43ymfeEI9CeMdnBNcXx6szTVkffB5qerj0rt&#10;hVYNta/OJIfnufTOTJfF82jj6qh9IN/R5qII/SyDYS/KWCOgfuxAdV1TYrMdz2tHALHfwLZrqMPZ&#10;z+1MuFCX6wNxd5GHnm+qC9mn7ae18rW33y8PHq/RziSOsLla6Q+GGj+I5h9I7PF9hhI8evWS3kP7&#10;wtNz/WFec2TgrV4BSQzhIchMzuffYDFO0O5k/EF8Xqex7ZlhqvbZOxk3Bu+0zxhHkK1SmUfH6MhG&#10;jp6AuZDa2sgKU83zMlPErnn1ZQILXT/YEEwlu+y1H2qhwnPCXfW3UPcze65qJAbHZYK4i7HYcXvW&#10;Oo4l/zm3objHdiezeLhPwk3Na0hAMsWIdgw33l0lD7cq5F0XyAj6Ilm1R1axR0mgH/kmExKGMZB/&#10;+OldzNtgETKUSQZPsNRR/3zZrC0A8F4hvDHR9nWcl2fEGFfkE6uTjCUEi/wJ+y+OL84iwdixOp+O&#10;AK/BRTDa8aKpD750mpjbzmadHTtF2Kn9ghTiB9ybn6mcq9hEANAn0zlRp0tP4DFnmFiwV3tRhwrQ&#10;ofMHyIOkeQ/ZpASlPKBnSniwXDinF5me77oAOnD53Bn73N5OvyQXVI3WGcD+DiS7I82NA7p0TXAZ&#10;w1ilYO7/pTt07QJS/7LquVV/qpusnsmp55b2gBqULQotYhJrpS2C/aKmysY5n6kz24cZ9fTSmQkY&#10;8jIvH2u1ZnnXvG4a5POs83n+S+abH8y6V9A7FKQDNg47c5A4QWTmMpv00SM8jtXA7Jy391rUr9zW&#10;4rT+An/CvurDFzg0LmzfPoi/euc9gvLnp8HEmMb2fA9btcUXHaSdjE3OXNKo2Bw6655KJTIx1Mtf&#10;eFYJypu7DnybBNlee9kNKkA35+3VpKu7GqD1e5kk+vlP/hot+MPya7/+O6bcWhTO4uef3S9LF8+V&#10;m7eX3ZyXxr47d25OJI2kIttYfQKyINZbpwUY3LYuCusV1aUA2shJE62kFlY0MDeak6L3qMKA4BS/&#10;h0SkXXj+AIM2vehgqjk9f/KwrKN+t/RBvXLpTRkbum+ymMW+8pYG1351vBPaj8eupcfB7GeIQqvu&#10;kjXPnKruTH+Zuc4Z0Agc3vbe+n9qJLxGZYE1vTDR2Iwm6cgU8ggJtGQGXZluhqAe2Nwrzx+Uy3PG&#10;xmCa1dUZzoy9iRcomjeu47X5r9EVveD3peSb2+Xpk+f64857rXlOgYYig718+6cCArR9DqqHozti&#10;ZDoM1iDtuzGOcFZfWgMxpMMp7TuQPTKilnrL+t6nenQeYNtOcXCms/ej91DryDTwaFS+OFomq4Yc&#10;c3pOb9RtG/WgXDz7Vdei58em2yNjtHN0v+x1kHM4rhaDeCRK7dcecLQjaAABniCzPHx6WzvDW+Ws&#10;LLqHA+4gFvVTSRmV0h+CujAGKih2B2bex7qP2SPpdzw28XUXjKffoiJPdAKjgqaOkGuOGeAaXL6n&#10;dhY5wjNefKvUNg7Kx9//F2X21XfK+bN6rxyER6s3y8MXdwUMd0X5x2UBC/P6u+/J2MFnQ9RdOPYT&#10;keAxw1XNLyNuvevZZrJAjywwxCEVzrKHpn9z5WPGZQesO18W575aDaJ9tnvL9TEg2GAtP7+mSXpY&#10;EDTHIRzr8es8Qa1eMcesMrRq0LN9ZYVTHFqaA+FdMbV8DsogW2bAJkDZ3H05nbBGIsjU6xKBx/B3&#10;sMv2EGs2tegceg7JCmqgrGHni8sQdTJaQSagIPWF5BXCThD3YS2C3zs0Ma8KBJ37PXC9zP35w6fO&#10;pcnRIqmFRQddG0NPFG5IuPX1GCiaCFYQ0VI+OEzGZb827J8TxiRwXjXAUxbXAuNnfM6JWmMdRKRH&#10;iNP2PlzoaR/mo0ClxmGMymQjnNA9MAtwGrVeHXHqknYZ93ZCyzdiFkca4qPc0QOGiEM6pMka0Iwp&#10;ASkqLbiGCmesMr3Uu6rKTWUMOwnJ/bvBDqQ/cHsPtA3OHaa/2rcGboW67EWcHKTaZ33TXH0kqAhx&#10;LISGdPP3c36bShYHbY3+Y2B0kH1U+/cpvgQSrbMBB9pemshjlXNSLkjOiWJWBgUT4SocM8xhMqZW&#10;1q4QIYZZphxIM6zDOLv04iUriWJQlfVwYh2OK8ILTXv9SAtUhgM3MKzT32Zrukfr6GMysRjrHgFh&#10;hxE+iaAHduKu++x0Lyr9WGss4swp3IBcbImxQ0D7SOvPzY85c/vj3bcvu+KB8uFPP+dgj8r733lF&#10;nXu93PxslUE/KlevnUNAg265pc8/vwuGHiv/6OKv2x++kIsRTPRxWB22K3NUg7Z5MJU980nlBh2m&#10;+CS2OS01qtOc+aksK5JxQdx6CcB7QfuFLQcnhiwS9STf9HPJKOPU/PV2L2FeL+bPL2HjZI3JlBPs&#10;uKDq63X25ERvZ7K3KLBkyEE7Wf/2Yfnggxsct2t0fxeWzpTle/fL44ePqcTMlIuXkSEVrJd1EkSc&#10;ZOnyOZN2lDhSc2Wj2wKHbcHkoUDocE+NnB/wFq5OIiU4Tj12iIRd0zpkMICWlDCNECSkoP027Qmm&#10;3RZKbKLij3/4E4u9XFYe3C4zWJSRBFshKjuG8r+rNnFz+xGZIU3YmCP70tW/9ZvgsvOjnCRNTM4F&#10;1cLAB5tpUMOiSLEpi0oK2j0BMyrMH4tEEPVlG4gpDEsWbBjEeoYWXEfzcM8ZBkaUc3gHrDHFQEw+&#10;LPMi6g7v30FmqHe4HkXGoTlRKVLOunthP2wc1Ggb+Jh46Z5rm0DOmHxloZz7xjVCxHqlrMixDK6x&#10;NFTOqD8NqBFt69mK+v8aOCK9JRPqZHvJqizanozp7a+9UqZFuefe/D0H/0z51W/+hzbCMeezWs4v&#10;cUYYc702TleGK/GritbB+9Pvd8rh7WAN7oOKp0avIqCMlJutByjsWIOueVVv3ujsewSTE+U+FZGI&#10;sG3A4PljQzI06u6nh9h6DP1UU4Nv5uE5YbtqVlu1h/rcGB19Ofs9Dzgjxr29qT6KsbV7F4zM8cka&#10;90/uV/fVlqEcM74dddno+SUzcEOV8R7sTpeRVt6b9fX1FYSlQJB16XzgjzTzDg+aV4gynNildx+V&#10;W//hqTrnvkPspBv3MW5dTK0AE23vPMDKVLtCZMhonqmrV8r9u5+YffdpubFyXN7/bZCwEUdPtz8q&#10;fbPt8tW3LmpuXSzXDUFdmnhXTeaMiF992bN0Gtw3R+JyPT3QpBiWsWZGHSmDePWYtSlmDEEtRhE3&#10;pgRTA/UJh+sBQ8ZxehaBUIbVh3QjloM7z8mHOSDPPffnqP6BQgmv707ToT0HvuT8BpCFpvuueI8z&#10;pqeDkPV3dmQ5jcDEoMBAKW2THKr5bJzQLiewvfMYjIis4Lmbte5zRpaB2OIosvZDHGOPulfX3yzi&#10;5KWB8tnjf6PH7u3y6c3v8xkj9gCneTqq4f+aAPJmWZqDKLyinmYfdwSYjrAsIGviGap1Ney7jDeC&#10;zsUG+JP6CnjMlcfkJ3s8Urs9AUH3JauHBg8IIA/s52N7ewoyMb3AeW87j5R3UHvKgb7AsC6fgfqb&#10;oKRRWUof8YlI3zWJOdQhQi0tPE2OhDV1XQI5jqLu9StFEobxpYmUd8QI5cGBGwNLHcu2d0FX67LR&#10;DoRmEomrs2JIr1q81kRKNoSZ5wTNfmff3kk9slcg1kZIanICEwLjOn7Bu5r7I5owJo06eCIDkzHt&#10;C8I2KPkMzCBwQZSq5ajgM88/RljWUsGwnHl61wYEZ/FWIXU8fbZZpqZmvTZ5uECMgopNAfImTsP0&#10;lDp67s/e6WE4Dw61EfSDpez5U/elkup1Avcyte6vIxjKaJxa+kHp2D7eZk9GUkMlGLH/zBMCU7Mx&#10;h64jghjtnBMiABNqwwODnhPy1xgUa5DEYleGk77B2IRBgXf282iYxIghUaMZ8TOXLkZSjk2zO0IQ&#10;660Tu0Boax0pJWmHCKP2tApCAosmB0oGG8TDXwlPnmEkKCuRbXun5QwfY4cmb4zD7G0sUZQhUsAm&#10;OgGCqHw9mXD2WeBGDtLH/+cPZ1fpodoXeY18p/rrmYZBWg0rB2+m3jcCeVvmAE/wEMaVFcImDcEy&#10;Emoj9kTIKx3n81Qy0KPElDmvg6PKW85zE+EmsPmecWwHau2ZfM9QCpRzjaqesRvWqF9tb0DQBAz1&#10;rNmNQ2K9ETcdkU0lKo2szQnZnMgQPdv42DRwRUV03W2FwTUivNs2X3u7tyxdmikPVx7CoxUjXXQU&#10;W0JPz0TfeYb7sIOlKZp9/sCGBsdMzfRRpmBgXECWKD0j8hFZFSFW0dQu4kMjdNzaXnkuCi8K/gvD&#10;yALmVtU6irxEe3vUPHrJLEUWqMGoofFx1iAXr0X8k2FPXYeGJod3anN2k8KH7mVj9zI8AxqFR2Ue&#10;J2SewrI8jsEwz64LStjcfyS7Wi1DR9OKpg6RxvaodoR4MwxS+P3f/f2y2HuhLJHjChGgD8PzVGR0&#10;4fIrNpW359CbvWPo8Q4GRzLoekMMOtHns3/vESzJ+Bew4MiSjJrTHXYothn0KfJUX9y7XZaf65NU&#10;d+mj+zcsu9uSqm/oL5sdP1tmRi+TnjKBAFwcavxYmvtFon1qWJEEevTYhA3/NWyozAFb3sMMPbZe&#10;2ICFcRtDd24ixGwGMk2wgU3ZEhyc2HQNNZOjNVvzBYPo4NaRN44Z6DX1ta6NN26D7Yhaj5FTIhEX&#10;4Kpf9Nf0/odqjm3EmGPR8cqq2t0CJy3yfPhghQEY93pXHSWGnkLJzjEHNHBBW8Egin+3PPjywzJ6&#10;7lxZfHOkXLtqTXo5Fe0VM9Nny6Xha8gmZz03JCEZTEAaN8KugO8Y1EY+qpGGqXvoGa5TpVhe/7wK&#10;zMa8Yx84NG0am0dYlA5voJ5asoyWfQK27b1jX5AmwwGxH2UMcyPlhe00PlerZvptV7UOB1ZtcBjW&#10;tg8n3n6xjuiSKNo4H3BcS821V3BwoGZ3rFViEDnm8DTjkp5WWUCyuRan1/Amac5tCeRiJEfQ1lO/&#10;4IXUL2Qw/Yz8fLusb35SBmmkDgg4M01hcTr7D4Qse7nkTF0YEczp+6vLvIJCtMIMdhaS1SRozbTt&#10;MBYrVlxqa5ytf1Z7tHlqfWMIZJYnFs0p4pgZ2gN11o1TfZoPGZFDTfFq5p61KKh0HyJfPBY06Z3c&#10;2XxavvGNmXJmvl7u3HtcZhfsi2mBKieUfqpkcRaZwXfPDGGmPCToq2BCWaAel8rJpK/w2PncUlfu&#10;HF+Cvgii7I0TSkZRIKF7XobnCHXTdz2R2Wb6xajnEwcOM3dPgSehCxz+FMZp9nGcap/nMDTfS6nn&#10;WRnZlWUhMmw5I0PJBsjVaX9nz2Q1zmWcVGQI7abqmpOupE70eGWtfEQQ4dyS3lOavBsC0B5Sjrua&#10;99Mz+nv/3m8QBuCYnfOqbskYJ1txiZV9yf3HwL98XRYu9i33wE4cCybTytQrGAt7M4FIg2hIH5hy&#10;YByFDvv4YH+szLMzHaL742zC7CyEyrDo7deX1Md3jYXSwkLkYRZS0xI0DI+e6kMlgs5+9hooe/GS&#10;9g9OPY3tdbZucAikbc9nks4hWDwTIjLnMPqhVV9llbHFzqUmmuCC++IwXJnnlmea2xJoqTnlY8Yx&#10;DYPA00+X55395hderqGPcDaf/79/xBjWPE4vq2Iv5t/Vz1kaz6FPba+q2UkekjmOGqq8dGFexqdv&#10;dkArFTvSFtjU+IaRyRGSkbOed1+ZXVxAoNSbuzDlOmWyrrnN2WWNMhMyLScWRTDq2ViPyMoNyPbi&#10;aAO1pqYZ595M1DqgMb1f30/w6jomW8dGOuX4JhZEExZ/5owIWeHxqK636TI9QQXwswz4COmxC7v6&#10;mNaDvR7ZjB4cQxfK6tQ8Mdw9Ub9McCtRk799soeJib4yOYswMy4LQPvOvKvoqEU9QUgjO3kKmnvh&#10;a2ou+y/KjNqbZ6IReL5cmD1jo3sY6g8SWoYm/puiw9FSGXbtB0cP3RTM1+FrMgh1SganoJkDEdPT&#10;J9tldHm3vEWy6RSLMkNjM7Ryh8PdfrxT1nt9FBkcRBxbytZ/MscJqyMhp6TIfIZSxoWhd9RCwkB9&#10;ZmBr5pidFbGASQOntALNaMwcQzSJ4ZVBCslKW6bXQv/uh5nPXXmrNKWs+8+iD4pVGdg00ZSN8Gz1&#10;KYKIfjQZSRzyk60vqyCjU3uAz3NBUMGJwd5rAgOxtU2jlWTgUrmgRnjYs0Ima1m2IUiV8aW3qMFA&#10;npt6S13A5sdy2z6+J0N+wMGYpXxw2+FhmhmFYwfwtGU07uh5ER0j4LC2bbBdkdqlKxfLvTv31RD2&#10;y1kSWJnsPKvAOZzIy0M54vGHiGBHvT9N2Q/vI+5sJ3AyDghMcgB+aImkIW/lxotMUaAyP3+pvLr4&#10;mesnfDy+TyVm1I5Rm9JD2pNNG+NpLqMwvjIoMZ7VqXGmfOY9X0bXcTwtjiytK89erHIme2qlZthp&#10;yzhtqJNt3XWPK2phGv4Fc21EkuamuuVze+0h9l/qfPbw0bRa68IsJMG+UufYlUnUGW6hONQggnOh&#10;R9u/a49l6rNVoX9NKby/LzAsaB2rMCNWehF8RkTsgxxVW4DVSGBhIHImVkuZ7WXP2kFs2b89YbBi&#10;NOYgZhBpesBG5t2PiHWfsPaAM5d5h5srzpRsbIIQes8LdPdRxQEQoMYKe+5l72iYnRZceP0ScPQP&#10;e0RNJ0aGkepUDES5smvs2t9dP98i63KkTaPRmpIpnVY1xBNtBf00Wh9jeL5YNbPQM878yAcPd8q9&#10;+w/AapeIQ2+Amr4sSzsj5d1vznsPQQmKXJxcovNMDk8mcChIDsmm7v2q/lp5pzGQAABAAElEQVTP&#10;acx9VE34pPn2nb2xscsC7icE5DklG6TjuY7Oc7IIOY6lZ5gwnKMKnCaTyVDX1KxSw6qmHjDc3sTv&#10;uU8bIz89Tplmf0vJ4wntT1n/hjpRV+/xpPvoCtAroWXBcerlMcj5vWh4plftzpcrBpru4jPc01ok&#10;0xE0rj27Z+9bqxCC/u6vV84zUGJqxejvseSui62M/c/udK2OjauMqWd8QdL63yETBh8Pr6nXGem0&#10;qMdVw3/q3EEsqkk0FcFF8OL6p0fZgP7DMiMAmJj0DJoX1OBMFkE8C7no4mWan+pjMzPOIec+Sshg&#10;cxOTXB3aA7AmAog+TpC771ROKj2D9nkr/bumr3uusbXRYc4oqg5IvhsyibVsBsIOVG0t3ZjX4Nyz&#10;7jE2qaO779zqLz/6YvUMqruv1qD6X/X96ge9hh+o/nvpAl9+7gesvczNM4+QwBHIeJp27je/pS+X&#10;bOSIVoVDpLhXLlzia2gZu88B99kIkcS6DnJkI0P2WpI7ax45ukP9fWk3CXkmzyJBfFqDBhVqB71m&#10;n6TAo3EG2TuJUHMCXX5aNtbfB7aR8VYHKAfHxr322jlRoxoXuCxF3VHsvtzIzBIaLmM9kOwpdSNw&#10;RAZCnojectBDlR0aAyPQghzXoLizOw6yQXHXh/TsMYjkAMFEijpmWvCY5zVAVokZddBIT9n1ayLJ&#10;ukhgWC2mb5djU9DutKfKdPuy0TKLHpDDBmbo6Lk6as6Yoo3BqTm5D/FlZe2vXBMH5LXGZTm7jPIT&#10;RuzTO8ulO3uxfEsRtFc/XZ1BGPW6o4xX12HaNPTS4B9Y/D7jSc9w5LJVEjFqmu8cP/T6jCCiT07l&#10;kZ/ZBSUONdXD9CJZtGoxu6CTlvXY3XdwGJcxh6T7nJFyGsYvXQBbIO04LMc29P7ujhE61GXg+RHE&#10;3dUoPaFu2NKeEGm4PSoxu427Ao5b7hFbdpqqjSbkmocbSq8QUmS6UCabl9WazpdbK0hKERtXYxuS&#10;5V6euqz5mNSZrLUfnb85eE22glCidhUR78bmA9lwNqKcjDGdmLiod0/TO2Ndx3Bs2CwPn6zqH1sr&#10;ly9fBdHAx+2cQJ2BJ2qo913QQXoEZ9CRFymEPHq4LDNtlUVzEnvVbj787IOyjjByXm9d3/gVm/C4&#10;XBynWon6Pj9FcosDTqZcM64lNYJTwUANDJ5INUY1kEWOGrPo/zEwGsKt7x5IpB6Kvn3aw2kszc2R&#10;plNLdV73+csNEHzaDw4ePjF2ab1g/JQxmUsN8aqfYU5v25aIcvDcWwzJq6C7NHS3BWkPGbR1WaV6&#10;NMr5EO3DfrP1Agsmm2fDOLAU5mU1qV84VKPTE/ZzYD8DMZOpKKjXwpd2zTHSOR/J0AJTpyfsWM2v&#10;xVLmrpoQkqji07oR2Mh6nJmo6j9D9tkAMZ56/QVygAPqq611hjSRXpxAzgvoMlMEgsxUdRnnMexh&#10;fMSXhzvGngNOA/apVqQTtdb0cHXa4+XeDSS0B1+W17RlnNi/9THOB6u4oS9vcQnJjTG8cvFNcoSP&#10;BI3r7vPA1I17rmPR98CzE0uek4DP+6clIlJcJ6DbjPKpyTbbstFQ/VMKyPSN/tQjZYYHx6tWWY2y&#10;57r9A3qFIEXObqAxY0qLZ21/ROkoo7CikBLjGONbGcrKnvnc80sTdA3aYeM7o9whh2sra8MY1FIB&#10;7iLt1kTS2R6ZKnsmfvRqcK5bj148gwyeBUhWzycGMo4r/8UIv/rqNc+jD6S96XmE4KIeSoNpB4y+&#10;f/DYGUAI80Zt9esQk+og1F/meJUjrf6VV/X63q/6vvPa13vGc6Dmc/pAbf8rsg+OpChLELWuNbM2&#10;+kTxJqYibkD7MoFQ06AA26acVTrKJ1a4jDunjQs+5/TDvvSibItB19qwuumPJms3RtC8S5lnn9B6&#10;JZL/i2CnBxLVx/aBedgzJypZnacDFLWG1l1NMuS3yIu91LPM2oAc8Qqq/kNB6YnfS200d/hL5+cu&#10;/ev/8yfP6Rd/flnry1OsficfEyiwTwmWqucqm0yWN8WRn1nQtpYs82CvbHBoB4g84xPqmPRve2Nv&#10;XE/Qt2G2qePZVNMl7Me25Cpszmq3uJheZzM17l7nZ4C96qvq8C7B7zMhbAv/tXgG048TiXFmIkFI&#10;bpCTyw31uaAs8LADGUg3Ysv5uUGEhtx4GghTwMzk2/w54kwO0tjLaaahs5LLgaGPo57OI5KkeXjT&#10;ptw3bmQXy6yDvvuUDuUExl9EhnvUPIhfqPdhNXqtXgoO6xu75QdPviwbrikDW88vXEDsGOVcbAXZ&#10;zZlrlxjpWTg3+E9k0hAxBqobALVdmnyrfNparuTBDhy8+nCys3h8G9aD70d8Ge5BH+43066tDkdL&#10;8OhIRCQ9np1etImk3t7//rNlD9zBEXHM6ftrU3PZ3jJ5AmxRA7se2Xw5UP0WOPfcpUDRI1I6lill&#10;wGjvnL410WwNfTmtCree3zcpYMX9mNLNUe2DXuvNK8bp+L0edcb9T1Q+qc37+QQDm8gItaNbrl1d&#10;1AZPBjXFSIWUc8rwnGIwHqjPhPDTRvWf7jtr7Yw9UofoR5gJXj5EZm6gB2PXL18Ay801z4JKa5Ri&#10;vB+H2e3dYJgeVf07IzVZqx3ygx/8Db3Nq0hLS1pVPi9Xrl1nOGUXoIaOQ1/X/F/pkVq3PnWFa57N&#10;pmhy49lK+eTG7fLZbcQpmcob89eJD8QrMXQPnld1pgEEH4wcB01t1H4JdbqW2oTDOSSgqnF8dph7&#10;S2Rfba+cHRkWw8eZT/j9/gFBSIwgAlG/Wkov9GJz45PyAgP5cHW5jEA5eyl5bIFpjyddwTmqI1oo&#10;WtvPy/zF18vCte+AlZYYdg6JN+ztnrUXSMPtfmhvr4DgiQczliNT1xlszwIDMA3HbRBmMtFj174P&#10;Pdg9Qi6hMNGD3j82zHAhP+y1n4I3ER8EQ6mtRPkoM8JO1LRCFhmgcBS6v2+Km1I3Ala7V3Zf+CXj&#10;F1xduXixzL1GBcnXj1aRTALPg8RrJnUMyQobdE5dlOWReSV7F8FXcGcON6cQabIQFVTKoBbO546J&#10;H7LV7Q3kFc6of2IH4npUXplDIHKdo5zPNKHyiwszlaB4svlzl9Sm9sYEP9O+P0XT9mJ58/X37CNi&#10;5GYLZs7diYw08B/vwkZzov6m9pOgJo66Ce3YJTvVglZkMHIM7d7uZ/al9g1BQz9jfzgITovjTPok&#10;mDoJiULwVFH3LVGguND1s1zSQTvD9/1cwzlOz+6p2n2H8PiZKwTZlWca2zVlFsHDK7PlEXRh0f3L&#10;sf1+wHrOj+FNDarq1/P7Z8/Ghkx7f88QQnKKyDFOlD6N1dt7IDfCGmn2DnsyjTDNMILjA1xJbGLs&#10;YUWmczaTSaUm1+85h2TZITBx4ln3j2wTv/eRutIJZCO18g5HmiwMAimYSJ5ofwtikjPmZgHIPvg8&#10;fypHp9jBcRzZrxWIyC7yFX7WWTHyLezi/OoBBrkX9Cy8pq9FVD8Zd5im+Rix+lNZX2qcQ3rl6p5/&#10;5hl2rHOIIumzi8Or2gusVz80Je43XQDChJf37N+5b19wBp3DeJXqT2BG15OgIo4uf/N1P+tuvG8c&#10;UJ6nj/6GXZum/zyZZJeBYhMIJ8O3ySsnzURUziys7kz/aEpKtil+pcrVCrpm38Rh579cRWzesMC8&#10;6cwF7fB2/lhb9imC480zc7ZDagUinESHTp8nl4XOpfpBXrKaeuCXWxYrC/JyXpf6WHVjeUEGrFpc&#10;H71xDlGuMul0qMV1jYaD6hxZsJnxYQoUbla9IjO3nj8Htdx14EWHZ85JWykR9DAEAzthWI2WW/r1&#10;PrzH8YHJ0s65qcduSn/bgweYXB7Uuz1L5eJ1EdXOnB6eFYdw1XvPgKmmy5ney+UBJ1ZHAJjSeO0p&#10;VllCZjgdWck6auyQOpLacJkDlTaIN79IcVRtLVOi+224UZR8y+yBcfLZ7A7f+NgZZ9LG0H9ETKti&#10;fQYGnJob10LgAao9ZDL5ofl3GyAGgZSBoGtIC5OM4aB+tfso5SZ0H3yibgZlt0ZzM/Maxx+gad/m&#10;5D8BX4JcUyfDIGyJwFc3Pq8MJfem+C9zq/5Tz2BYjihWHHo29ThW9zhEKu6pCe5HAoDpMVJWso4t&#10;PWmjitNp7DwC0ySyivrGBifQnUi+89jzzHy7adChKerPj8uD+/eqOsnuaxiaHF6L/mT6jiYnx6tn&#10;3+PAHOzugUPvacQ1IVw0duPGBxWU1jsxRu/zG+Xozpdkv760VtRRNlbKOIfbc9E0BcFTfZEjF91G&#10;Hqkpm26cTJS56UuuU7GHI8yJzlGzzV4eEv8K5h8YbsJ+ysHtMrbrWH7rTzz7FfDgoxuld+dJGcbP&#10;2dlVdyPa2/uuvsepOY9ffezWF65Hwnzmchmfv+YtZHstcxz1yU3rw+yR7ddrGu0PH6lvbxL4Jk+m&#10;5hJ7sksrdUDUn1li6dPaR+7ZWH/kczUrB3DSRPgeWX3qfqeYfCENpO4tL7VeDK9rTQZB7sd7hkwm&#10;gg/tnyHIoY/xOkByWFMWOLHPzl86Q6+VA6FacSTTbKRnU0/TzqoM5+5eBQ12KO63BDktz3Th4oKg&#10;jGIJdvSijPpEX8cBpltXiWLY+d3fIAKvLJE/A2P2lT7Z4Rks5wmMEjXHfvfVw1AGoqw1n5erl2Wi&#10;FxZ9rh7DuZ1ijs7TWh2Jnis24onzsX9w13NCxhG0ZuBr5Xjdj0PI6EcrEQrChmhNZFq0XyTYHCQ9&#10;loHM6m5NZYU4rxOEtQRbqcVxJSypTCevl4uN1WLUqs992rYHojPa5ADTW+uSBQwJhP0u2b+xS83y&#10;4sZOGWdDth8JTqbBw5McgQw1KjuAIhCjB+q6Xv49llnZI64jsNnSRbPxCFIc7GFa573r2OAQlk4a&#10;zcHg1a50bRWk7D5j5GOwEwy12bFEt/3OYq8geh/604UmZZ5jP8Wn033zPmXEg/Wsn2w8wY+ANU5B&#10;Edie4Rrs/TjTsGBTjvE0fM+JVx8NzJsxQpWUmF+J0/B/PyPPFBS3yLqlZy7qJWGDJhvvU3bw7s6Z&#10;1/P3WPCb6TvZd2G8B6HIe6bE1Vay8Kugw5csVv7SvQs4kjgIFqLdGYeYQPGlw3fpuUJrGVGCtI3k&#10;cquApbru5KrhSrhGf2O3UruNPFmVEbqftOxkXcMK9i0OOKfedVmzJnWrjHqz07y/526PnLrOynn5&#10;3uGOtXVNEVNoyuQSUPdgbh5j/WZ+Hy9ZOb6sbzLWlKGStTaHBlMPEF9gVWaDNfxS3YOL38yN5i5S&#10;MAxkE/gpF92G2ef7+VgpaPt5Py0tTpbogi1CFek6SFmUsCSzKdJMm0NVH3PYHboBHmeU1uLjR8bG&#10;LB+UH38M2mQMzupxG4A1P5sUZ882yvRF2cEjjL1B+Pc0zBZU1s/SHIHV2v1weQdyv71ciQuf0Pbr&#10;azj0GYoqm+nnWAZt2j/87d8vazT8Rmz4fc2uLdnssJ6mPrW7Oie14P5GOa2arKTeXiuHGq1HLGwH&#10;azRF9V0K6F2HqtLOFF3PGLrWpToQdZVYtRS9X6w9LCcakI8xMLsvtjSrqndgZ+3s30EWeawmt0iD&#10;8KtgOYVqGaobsNEZKxDW82QMvdiwrTtqbIr2J1hap+ZmcUk9ssjMttLppA6Gpj/+OthtRPQOimo+&#10;LC9a9yj13/RMXohM+8vD1iMHGFRHOPpUL9CQjLYFPthz6EaosWzvgzBBNzWyaJvqQy09Z0P0S3sY&#10;zwquxdBsiRjHqRBMGkC6A35dUAc70FczpPfmkIpM9DXHBDGbBLX/4i++J7tolDdev16mzy+ak5b3&#10;aZoOsVr2V2Sxa7dodGL4yhwnr/xOeT74STlV3zsiQxXj1jgAOZ+el8VdB2VfQT5yPFJqyC5jsKMh&#10;GAOVAOxIbTWN3W0HR2jEsL8o9z/5fmmTT5vS59NrosUGam9z5koZf/1bZeziRcQHLBbw+Jb67JMj&#10;kJ3nOgoGc0UMuExflpwJzj0yHgEmwyQqjpFRd9wnVTciy+m2IBK+f8JwnsjCh2XbOzsHgiNoxdC5&#10;Sqgh4g9pS9iDYhwzZnUQaRp/qxqYPdpAzBgYds40lLcprmSIqFkgjGSMJoPCEMa5elTlytlXyhwI&#10;ue/4SVmRpv3s84d63brl+uw59eANrUbuVeP2KbRmbXNNcNUocxeulB9/8DOlC6WF5TvleN25QWA5&#10;9PxePU90QeDGdEEIwcVpk3BWhgRK5fgMwzHqO+qMYeRyZA2Go4czDDsx0zOi0RsCW0s2syMwzLSF&#10;tBoU7M6QK9JPVqFAyaQYyQS5lBoExNAIhh6TgONY4lD8fG3NynMSztXJfpyhQASclTUQljlOsT8j&#10;1Xrkuce0RkFE2ieoinCGZ4P5x1ULAznIONe26/Ts9r3GwJQa/TXG9na7LBBz2GMUH7FNC1ixVHb9&#10;NuPMkeYqXyqMhOfg/Rnh2D9v53v4B3RN0y8aG5ZcJeiJR+C6hDKyjqBd/uHnXV+1W7NN/Q5y3KkW&#10;k8CixwLFY5JxPb1vslFKCD4P+zKZ7SkHkt9PS0sF1UXiznVWLSlx5myKlCAHwXuwsALkrEcCxZfO&#10;0f7K0WC/uXJ7TWDaxsYU6Ff6nBwhH8FOKU9ARRrQlJqSVHxTlQWm3YLTWMVDuL+8rPY4VhbOLJGg&#10;vIfs89gLn5S33361XNLi1aNe5gu5EM4PM1KAECcaf53YoOl/2ecvnZn3tDdy/clOjy3aS8f3cp0G&#10;kI7yc/ElcaL77OjIaOri1k5AG6fe4tyj4Vnph7JLaUfIVo1DjRBCrqUfgXBHcLoPVRsgzD2ADBkl&#10;F1VD66NlyFpVE93ZkEijxWlXGaiLbnariIOD8o+IeQaiSIOnBMJCOqwOSRYpbxSqcrxl5lNVDyxY&#10;bRYjEaIPmcjcz/Cmn60aAf+LzZFCewyAWKPaGG7Pi6t76R8axqCb1ni+AG75xIy3jYcnZe+RBdOT&#10;NRTmzyQo9ox6Hac5ToS2DwnhmVl+B55olGTa6N3pgTlNjdINN+oXy3vjf5vEWY/CqMOvLrktejn3&#10;yuvaAsAqIpqcobS9HnEO+wxVv/lsE2DNjNWZR60NI7OmCf9YaDgEgx+TGW1vLJcb7b8GoZ5X/7ug&#10;QVJWOG7xc+g5uDRQ9nHY0SoL7Xq/Mhz6ry5MeABGg2zKuAxn7UmtqHmrDNgYJ/Q7jpEkZmSdAy09&#10;fWNGz+whGskyxxoXZaIREH6mgK8vDImj41Bl/NE4SG2bTuXDpz8tmz3630BGLfffQPiYAmG1Wi88&#10;J/CEetnW9g1QqtcDH7ZAqpuHgY1RnPVkZcNugTl7RaVz7rnXs11de1YWh6+XT+/+pDxff1bOvvmH&#10;5Onua9lYpJIf3UKBDUslNivLH31UPvrkx4gYT4XhNrM7Wrx+lmMiEvsJKAtzk2cqxjmUMZB0nabj&#10;iL/L+z+U96yDNZ1av9d/gijRsk5QgNO0g5iafkoXrp+zrMAfzi7Dae1G+9DeYaDilLSekzX7qGw8&#10;+qhcNBNvZ8+DNTZp/pvfLfXZ69iSrwt6AgeLTrNPGaEOo90zp06swb5X5HtgfmCUNTILr8fcvF2Z&#10;3pFDF5Za1+/1jayU+89/wmxPlSUG4ER0fJSAUGvOdvum4J4+pFpyZsgd6kAOs7OcyvKdqwxuPeUk&#10;6whQA3QxiS9BVWROnEEX/FUNR3UXLeuZQJFLr9qAjui5Ls7p7yTrJ23TogKuVJfeahk/hTRzKJ19&#10;aoDrRA8ZQPJnO4KbNiju6VMkntDkOY11rMRTTN02B+nIlHJJoKqWt6sU0JAx15UkApbF+A+D6DNM&#10;NP1hqZkpMLm28P1Eyc5452iKY6XKz6jW+p86T1/aO05zSGJpgqf6USnEIIRU0lMIQpIyxjJEHLq9&#10;WhFOOKeB5lMszY3KjmRMV3xGL/ZxehCntEi0PXuKEiS6RPfuosk5pFXEB/efa/XRP1Ljd2GCeRB1&#10;rpct6OdET7EdA2EGVmzMunb9YvU77NZj02UKzVn7c6qPDeJMAqvn/buMa/Dl5FWBUMNVCGKXOlhg&#10;sRAmArFG6/NUSSPalSEnhYwV5nhGTsUZxKSfIN1lgHcdC9g8jrJObHoL8rSu47dv/4rzNUSScJcN&#10;0t7FVro16IvgHnzfjYahgME3XA77yh5X7w2Fewkj2vOx0f7LL/4ye4oQdxKTqmYm+Og6z03nL04n&#10;/YUxzB37OGpYda8VRm9W0hHy3n3q8msC31OKSWwp1nj7lVI++PFPZHneht1qEDTJ8PBmz3n3bk0F&#10;FumjO2Rrci09/EOk8jL/NEFC1iJtBNUE++wd13FkzdIzGbgyrS5587BLKyiUs+sfVnv05dTxUms9&#10;wMZvg7mPBECx1BmbVYkOJCnLLXmNME19otxAZ9lEj46634Ez1PS8RiBRGocgCBIzxj7ONT2YnZAo&#10;ne2sHRUXGxhjJ531dW9U1S4SqWAcZZR8dnC4FJ5rpXVXRSkxQHZNxeBKA64Xq+p8bqKX4wt1tyPK&#10;CyadzRppn5c4dbI/mylRip85JekzIB0dCO7Ko3f0erXUjU7gzs9lINGHC3X16lXfv4LFFgMoFWiJ&#10;jBYuYKepi4xOugkMqTS3xvD2YlL1bHjfGEFHt2PURYsM1cjUVNlPHQy0dsJRZ8LwkIUccqAbRn70&#10;cr7d1T36eLNldugi8WxIfjJbPx9JsfbpQ0ZWk3ftouv4ju8b9jl0bJwLDNqGPlT32dWEOY4Qkabl&#10;DghnbFDGpn5xalZY+vB6e2Y5WkYdI29m/FWO5GHZOnlExzRaiPrFesm1zbxOB/SeNgFtIxquOjLx&#10;lg14yLi4G0HFTrnzgpoKxuxa/b5pEBT4A/0wMGFtDXCW6T+LVNKuGXkD+uAGSLp1sW73u8/LDtHs&#10;w955dOI5RkQGZ3MM9UzRDb2ATYVhqSG3jXgTYsTS/KgsrFOetj4sXzz4otz4opRfefurZfmLz2Uc&#10;R54NyOrCYXnjgnrTmpLd0NNyn+RYe3OjjKnvpb42fIHzuUKiTB9YTeb93PTrXc3LhxxAwwGucXzp&#10;PRwbN6KFMahrnYng95H67hDnFINip9i8UAcbtiHryGDcjOFZ3fyJ3h+1PMjBsP34QuH++q/8mgb4&#10;r5d1DcP1MEsZlxMfH23slC9Xtihj1Mr1N14try9cq+b81ZP56R3qoRxUszGHGevJQfP70OK1cNuj&#10;XQHWetnCVB33Oh3v0UsPNQalIes7PFCz9FxcIIdP8k0bSgQgQrPucC6hYB8lg60gTveMBp9BsYNj&#10;pmMwOBH/roRdBSr7CFN7mrr7wD6j7qnu2Qb228H0PIUO9Mf5UJq59JZeTt5saeZS+eBvbsroMoXD&#10;9x5x8I93qbHY09iNOXtjCwI5ijPD5xt6CRvl7nKClNNyRgP10AKIkbPLZPCMuhnuXXBtWKnIG2k1&#10;St1nfPC6iFor0wtOrwe5Rf2u1vi5+3XmYIxtGWAE5Juy1oZ6imXwGtaDYXN6SKI5x4K9lAYa7iez&#10;0069Rz0QFLjsMKgRIYeIZ8i/2IkEBIIG/yX8ACQkzJd8CMDjkTi9AwaMiaxeo2Wto8iCZqVtgHFz&#10;TZXUm6x9RnvI7jNO1HDpQSOdjqcFBOmlBcumreLho43y5ZePy917KxiSKPSmcrCM1ev1apPaUUO6&#10;e/duuXhlrnz9V94sdxHkXn2FUpEWpxNG/tj0hI5n7rCoNQleOPCmMk3XuX26KWivv1oGps0LRIQZ&#10;xd7txTjvFRDXZEz9MszU0jJtIMOMqzaEIG9OebLOqg+TQ6vujO2tRLDzROPgrXGcSGx/kKCqRhYb&#10;a88FEM7v1+KQJB6VhqXEoJvnxSkwvfan/1nXGpg/sw0f3Mc1eAo9E2e98dYlARChelnSOIGHYZqy&#10;ByTWhpUBosOZum2mtVfQJy/UBz3LpPSeKpOM3be2HF5UU9LekmA19j4BQdVI7r1TKovqUgPB0Zas&#10;gqbsmyqDdmlJrA5k9mG3R4Q94us5ByepS0pMkon6rcQ+lkMQp0UuEGYmY8Sp1/ihEf2QR3SJEywk&#10;q41eaoTFuynp+e1mU+RzgjWYgnMEmK2Xg2Dhs0gCsCxyHEVvcP5cnAzNtVTp64Fm0bZDHDfc8Tsd&#10;UdkEbxzP30ZASAYe3blEYU6HxUnUlNdKIT41M9mjhar794mH1GfTDov0u5PiPVMPdhn9XfTz0yyQ&#10;FDZNqxmOmKyzj/LGMFZmV49gUn9ijV47h0tE3sfJiKj3TFY/cag+ufNFufnP/6/y1W+9x1lGO1Kk&#10;5n2GSbDVXPeuET+nNBu3ULnj64dBGvVQasFMyxs/0GguGgJP9IB8Ol3z+TbVEeoX3INpB4aTbhtf&#10;1MTwTNCwJ/vbWDXaCO7SI0qf7KWyQvHlnlrl58s/RChAccfkXD82kaI8KHt+59i6R0B5D3V3b4CD&#10;PVmxKU9932EV8XQ4p2M1kPTgRc5ol/NMFHjAiDZlIEMizUSu6VFa14d1BXyqe6zcLfcxW0XaHOpW&#10;Z01m6Bk7jJO952yCZbVUQYtH31Yb2aDcMKk9Y1YN61C499t/77cFCn9cnn/4x2VuDsLeN2IE1Zdl&#10;9e7D8nvf/sPya9+6Vu7t/qisD2wKdE7LrDaOCc/lxTpn+KWM4Jm1vPhOGX3326SmzpYj0ku00A0a&#10;/jG1mzhxRt/GjQhxh6E92KcsE7aVWsNI3wVOdclMQvuQQcxhTy9YxsCEWLT67DP1rkcCkodK0wyO&#10;DCWwfArw9cDT1qQqxVtbrqZ8/ogknUi3do3azsQCsoN6gIj1PZFi4JIyoDdMAFd3WHvsxRr6eX93&#10;ieF+qaxzKFrsGU42MFxWn26aEPGaqzdhYeR1iECYcqsytSeiYSCLoKbtRB4xglhX/mZyt7yH3mUy&#10;zxBZAk3tqQ+2iLr3gZNPUe5bBBC6HQ5Y39+l80vo6qJYAUKNQ1o0mHlinPRdF2JB5zVR/vQMcg/2&#10;6+jUq0ZOyeSedMt5TnzpZKGqdXS0jdQoGjWVC3on1AZd7yFI6803r2s5MbdPC8lwHym0QT2JsqgY&#10;nSMQ7FDvBcgPolP7LgvFCTQwkQlX9Np/TgwSldrxkdYOrTiHuzI6RiVisiEaDbm21C+7J1ANLODd&#10;7UZ5gkx0LGgbg7yQW64CmrCi+0eIM0SkwrnuM0A0AUHCgxiwmDU7wzrF4Pmal02ml2caiLHP1wOt&#10;8cC/sC2CPLaoV7ZwBG3qZ1Sz/3sY9nLZkt9ulznZ3zKiVdu0g9EEylCUbZD9o2XtMI/VPxFa+jT4&#10;9+gB3l3D2Pb5Bx/8XKCagH+6/ADx64jd2G/dLt/42qzsnYNW9z7lSFPz1aHMPtmv0JZaeUig/yzb&#10;oxYuw5xinob2QcgC2PQtR6HpGAuxIqhUDt2yOQyxcZVHi+PK+bAKvyR3BVX1Jfsh59z3BF7JuOL8&#10;fJnds19kplVCkZdhs0O2caBe/nwyZfYh0K4VSXeC1z8s19+aLuevTJZPP74P9ZqBDt2XTAhGZHyR&#10;Jfzixs3yzle/UjmZTuXw4ljTgqXUoEUgjOcKgvWajps/rquqB2ZPcUgSqgFnqoIoXXOTx0725oIr&#10;ZmzsWGpzL52kY1i1JrwkW0akIyWIpgAsg3FTa6xulucOWiLM8O/UV+OIBV7ZH5xThK173L/Z475u&#10;FW3RYwFWCEVBV5K02SkgJllARshktM8px8AUW1gwCc9bY/CTfiY97NOYHqZnGrSjhZYH7V7y3oAJ&#10;byzya4HkGlHqt4GT7saji9fzxDwUD8riVHp5iUK8jwKH3xFVS5/T19LifEYZg+FJP8jrHqjLPLgv&#10;4qZhNygbbJGNygOZ1kM4M6f3DH03B2nd5o5O22TvVhm9/AI0OlD2sCSHGabHGq2Pb90pv/Ld72go&#10;Fallo7iuzPRqiQaTUu9rel1Zu89OgVAc+Iszr1YCve0tEKND8pJlJmtR5N/q3nVPHRkfhQgjd/bo&#10;HO7Kkv76Bx8Zfnm2fPc33i8P793wPqIUTacn7nXbJmz3bWtNWLMmg+X+zj3rtOW9HZqw3XoRYjj2&#10;HdBba0CNMJTnFLk5xS6HkseaXZ6oOMFGj00x17gsm6SsIZLuCkh2QTaJAdZpRB5mrTmFTbDmJsN6&#10;gDXX27hextuazNUtz42iULuOwblbnAKR6pO1smKt5xpvIgK9Ue4c/KBMqom+cmm7/OXPRspnOysG&#10;ny6VWcOGR8+8CuZFPz69pKxF8kvGvAkW7mMYBp6IslbArCOvlpHL3yoD5y5R13nZhLpfW5U93q3Y&#10;qpnpFTgtkzS27bmdBA825GhdoND3jtYOXlL0naL2HsWY7a0N7DqC4szncc8jLmnFQ6SQQvWnAwFo&#10;IAKNmdF3KLt68vg5pvD5SjXnwN56LKK+azl7rd8YUsehiRVb6w+Jmj8tU4tnOOsvZQbEow1ZPlEH&#10;26ZDOzlxDYSbAM6hUsdqNkG9q4KtIVmoQ9ZiSBtqqI3TMw4kGa3oc57cYuRl4GpkgQvFVM4YBp4A&#10;LvtNm7WWBHk7KKsT6No4nR2Q+QhV/qZWlda2vbxFZchE8z7kprqaTc7PoKxinL7nHuJLsom0PqQv&#10;qUknc9T1Ds4SbTCt5ODuOhmvGHY13cBaZMccBISxA9f3GElmp6zcdX9mF373V+fVoqdAotSC7L8x&#10;fZN9zSeCqsTAGJ/k4mo9D9TzPqmuewisuvxos3z62Q31mGK4bYPSySOtRAIxQeO116m/kND6+U8e&#10;M2Sj5vJdA6Pp+3uiHxdcf/XqxYqBt+c87Rmg/O57F8srHEpTADys385G9j4vHV9YmnVBRK/9EUNf&#10;t95pRwhyF4iwx98IU9TtHaGu56gVBAvzVMY3wDH2hojifPT6hVNB9OBZ8Nlt16Vf+QRxap9dSd38&#10;MHZH5FfVoLzXC6SkC0oTc+c8a/e6MH2+fHnvtoAE8xytfs21z5y5agoIyUJBM0oAZnT8CFgYTHvC&#10;YTW1BNWJIvf2EaEQRe8xtD1qqQ0ZTENwkAysIohIZZOlJ3PL3jhxPaln1wQ+Dfcf9x8UJ4FS7Gd6&#10;k1kT6J574mF+yYbkaqvEIyISDpMY0Sr6Gx3l2OAY3MpBWo8wJ9MbmXOVrCnSasPhQBB5f3/yimuJ&#10;Y2mUK9ff9d4veR1B60aiEuM+4sTC2E9fHPihcmYyJ68vjHVNFSyOKxGn9LL+Z1+73h7Baz42JD7R&#10;cw0a0EjNkP3NtYYR//K1+ZXAnJCA+Jx4jlxH+gtTusk6BWKP4EBaqoJWZG0qvyIY8NTV7hH4JDsB&#10;6jvuJVlhG8KR30mCdBzypmv16hQseP6wl9Jj0/AABSUehH9LD3ulkaGLDhKGrfW6ScY1rQDx0tFQ&#10;7JPdpUWgispcxl4U3UEVuRkr7fMshM/z12YN68dLx4ZX75Hfi3E6BAt1QHRYE4yHWUoL3s/NDpvg&#10;PbIAoniuqK6psQkGigNugKZWn4J1tGmFwTQxNMYZGj/z6Hn5Vz/41ynBlJnl07J0/lrZTxep69gk&#10;4hwJqfXNwzIp+omz3pQ9rR/Kthy89c4Khx5ha71KSC+DQ9f1m33XqJx/YsOAaVx4MP1g3sBGkm1/&#10;XZ61v0T3Gyhb1E++/evvYazulo9vfaDQahNzBvdbH5S7L56VJ8fG1syBE5Kau8/eXpEhuLWlsblX&#10;3Wwzqh8HT9CREyGHMB3YQl9XojuH33H38BJtJQhx6G2uScZpr/uCuI2KJTx6+IAShvaMLcKtB7KY&#10;Hot7qAdrW52hWacdatN1D8GD4OKNtRSYG2VlU3YpFZvsnZXh7psk/0U5Iid2+arM4GGn/Nk/+5/K&#10;WRHfr/3hf+4ZjYOgiZILHnbUKaap59QPlzgjh4JB3nj6tIw/fABGpRrz5muIJdeRF0DAzwO5kscS&#10;gDewO2vZGzZlRVnO/uDMss8jND2oCfzs2BXGV08leHGbmMHyMwpCR8sCBKxicFxPmsw9izjPOox/&#10;fv5iad6+4TCYb0j5pQEiTaNq9nR6hPyYwEUmD4qbVZ+59UBdk9NIn8+eRu4X4NcJUE1Uih48ucdJ&#10;3Cr3VlfsDqOECFUPEltYeXyvnOlcL0cvXpRPb99TC0UMQT4ZJO3V10edh3HcAsEdCf5Y5grGOZEX&#10;HDhoPTLuCFkrQmCh2UeCq31El3XT17uK87PT+pVotq49k8VR95jVblI/eSzATG0iWX7gQQQFRggo&#10;b73sAbkssESJwC5J76OMLNMNtvWv7QtWJ9OqQKPzkBEuUIm6+vakc7v0xiWBYyawP5Hp9qnj1su/&#10;/Lefl9fenC3vf/M6qNy1kiYbHz7H6SH0CI729NIOCEbbJ7c9k2cc/hn1dwoa4xy4wVuBj3pE/ucv&#10;0clE1x/qXzC3bx65jIjFplqj/+YnpwUOkf/KPE7ozTG0hipTkWn1TEE22IdulSUz8oxkSBFV9lfZ&#10;CWLxDEZlS/w7ItBxfukTDMvcVwQfhi5FSJ6dOvb9wxgxrUapx5UF8mXIboek0TIf8wBkPaed5LUL&#10;S4hiemOdrjTdDwgOY5fryiOjFwfLpZMr5b3W+5WdmplZKMf3HykhX2FrnnkCqZmhyjCq7YOb1mzF&#10;02aXGFcFE8HOWY51CiLEVkKKYCqky1wn2+FIW1dmmn0N8c9jqf60cQx62dRMhveoq3pj1aPpfkBT&#10;1tp/NnIcg9Nib1u/fOYM5bOeyMx58VMZkl+o9kqG/2XvpxG/l/McHkoNMz+tqunfeTbxvn0hOYbE&#10;5M76ENPyXzqXkr1Vdhzawtd4Bp61wxobHvgyzP2ggnHmsU9hjFam3/cz2qiBpXoMOTvECI9yz8io&#10;CTiBflxDXFX29JGSV91rpgf2EGKVrO8lK9STrRAhAg/4HnH+qbvm/nNdLdBlm0POneZ+MkWl6bCv&#10;KwXVBIdbOwIFvLanyGBhtHoxSBf/5kbUDR97WOc4tLQ1xPEx7G4g9GZ5Obr6gSgS8wrT5sAv9jKa&#10;/WlidsHuS1Qd1o7lciPBYdljB8tDg5GHMp+G1+DQyW4PYduZDBBYKorf0U4Mtf7AwFF8SxsVBAX3&#10;rjlEOhWsLCFkrzoHq5+dRRzBdESvs+n1cOzoZUKff46GDk0qr132sBmc0evny/N90dYnmnRvUh2R&#10;RezKTMcJQR+pOz4Be50Ia3t8vTagZkgyqG7DtDYRNkQ/LdH6w92fl4Xjc2W+5ysivfnSvwmiVTMa&#10;7j3DMMmUkCAyBqljUObz7RUjjRiQlTaF8bVy/TrjAWJifmSy2jWwHtdF+W3yattbnBfr36/ZeqCx&#10;itK9yImLwWj5PQOhNPoYEdlBzffrHc2tdlRDi4GjYQfakNYiTrBq7OXUnmzdigIPZ+rbpMfmkWWm&#10;u6jXNu3G0Tp3lCCDWk7tUplx7ccbP/IcnsoA7Qa0/cDBTTDYQOUQaQPODJcHd2+XTz54XEY/Xi3b&#10;T++X//jv/Y/laPx/QED9S47zPysvTpE4Wg/AxTdNojDlHKwwI+NpPzDY19+O59M+C8pZXAedbMow&#10;Fz2fWWSDvnJ/+3N7y8Gxd8L8C9puK9oLNo0bGUEwmpi5SMf0LkfzESKOOqfNXidO0DCHrlcWVXYZ&#10;5sM4NHVp8NIgg3eExZb4+Nkzzgx5ZdZ+ST9SmH/Qz/KavrS1u9Rz9hgejNMxkMnVBVMfJtL4K7gC&#10;k+/vGAR861H56Qe3KsdXN9ZjjNObn1X7s3nD2H12+j2ZYrecu/Cm0T1EwZ8+KJ989nNOHcwWFR5z&#10;KxWLy1NEqGfr950LcBjkISBek4H4+ltv6KUTkAzWdFcsVAjHCTmplbvLiF1aXzjV3/ytd/TKJS5X&#10;C3L96WlKQ7n4U7CkXggVOZElncbZ2auJsgcZwCOoxHpgLE3AgykTHN0wySOizs6pfTWsh2wIUeGu&#10;mlYvuauJsyL5qWnZ3nT59/+DJUpLGKek++oy/86RocH2aUPkfHj8AMyL3DJAXBmpa2X5h2Xgas45&#10;OBAzefHMrEBys5xbvCg0w6zrxShMHc/5OGDQHqw8LYPNdTXrba1Lz7yejHPzMdH2ifLGOWLqzviB&#10;oInVcXxF/PZHaq1ppm4LHFVlGDEP0VokK6gMuv2SKeFV9sO2RJEmNfsuu3Ek64ph6pJhrKeups3m&#10;GMuyF7N3WF26oR1kbx+Ri50bnJpkLIm5sw+VgLc7CJ34qXPXHVUXtLcbJp301TGv9/vKpbevEWh4&#10;DiHoV1+ljHJqz2tu76Ov2ulcURJSWrEmR42ryFnn1dplPAz6wdYU+NWdmEqwD016ybLXYODZ5Nbi&#10;RVpKQ0PsRlcWE9pW2J1VW0mupcraZIQcTYNhTOZbTZXgEDNtnHWIH/E3zsVRikNy9iNe8QLpy4KI&#10;cfDAQfvV5ArZIV/pbf1SkLhqh3rRZIHV59Ap6E3XOc052tx67ozaa+x1oMmu0srZM+D+2CL3WEmP&#10;eWY+rfxHlYFJWnJ/qdcGoag7Z2k47ycRmaw3AV3aH9IOVTlul7JpH21HGjEvFM+aq+HI8/phkh44&#10;5yNpg7JogYCzBrmfkFYG+9gCwfVf/PkPy2cffaYliHydmZZvXH+9/NW/+yvX3inXLl9hu3uwSE0i&#10;+e//259Sx/8bnnhKdNssf+u33yx/8qff0091sfz0Jzepq9TKW29dL5evnCs//OFPyzNisrOa3q/T&#10;kLvy6lL54U8/1mMn7XIzAyKlC+fPeRgyGAt+myG5rGdrcUGDKir8c5DgzMRE+bM/+V757d/8VfDI&#10;lfJP/vhflZnFa+Wv/vqz8va5K+UcUsOSfqQvQIcZJb//kAiy2Wab2IGvvLKAii5jE23vJ5MAWR1Y&#10;0HdeNa3BpjvlEP/4f/+j8gf/6D8qY+e1M+z9HIHky/L618/L6Orl4y/+pmzdnizvZkPaXjdWf1Y2&#10;lx+JVsfK4uJXYP7mzm1yGPD8v/j5/1wuTLwF7nTmGKomBYqzU++Vy2e+7nioy3igh+Sw7ix/Xp5Q&#10;n/i133in3PviMQLIDfVDOnqUw2fPz2tpCJvvfhmTUQ4wSGnAHBDxDmAwDnRny27fF6Ax5BkPs0b5&#10;v5F+tsqM/6IBNRvULq072Nn4adw8kbWKlZxREeDhYPmzP9L3RxhgduSD8re+9Y3ys59/YW0E+i7+&#10;27/2d8qFyx0O/1847AyEzTsANjtt6HWTXUVMOfO4KmYu2HvA9PPPvvxZGZIV/f1/+F+W9XmVmZ13&#10;BR//sjy9+Vtl/Pxrojxw54mPbUZgV2ZyvFFGjSPKnLxdQ0w7Y0hKJmd8YV+d7XmFIsU8qFc95fDj&#10;qik8oE0gGUmfZxajhUClHvOMbuQjYgHbp6aLK6p3Oeg+o3ca7QtIARw8SHtupCnixiKMWoN1anWe&#10;qHGR9nLQjgUMI3oMwwWrIBWbfdjrz8quXgcz7SMYHe6RsAIPDquDHgR6RPVvPekp3//+7bK2+rhc&#10;ffU1smpLlEwENOj4X97acFioj6jhXrwEVRi/Vs5f+Ip13C+v2BurT0XigrtezN8YqtK3robbC95L&#10;/94gwwN+M5FjwoEdNDViCCFGbF0G6WKumrqwv0004vhr5d/9qentc3vlrbcpCXXvMBJaXdQiWSWZ&#10;D5kqRr9pusSgLDM9VkI1RkcAypAeUUvqgMU/Nabn3XdBjI83y91bmMA7pwb1kpozy3Kf4MPA6Gp5&#10;91fNAWSAd3fPEiGvlU+/+LSSqhsZR11/8xUQs1LGQCYKpKUg9HAOp6wi92yX73/wafmDv/8dxq1d&#10;vkR2+pVvfJtk1lJ5JEseH54rX3y8YkyW4BnzNAQZeHf5+rffKQuj6jwD22XhHIfBg9c7F0o/FZ3R&#10;/kmamhAeGXClv+oektMG2hwCTfWrrUbkvRp1k3uGPCUTHCZgkXp+uAEdDmwEoa7pGRzIFiKLNxoN&#10;S7XmrnaTTk3QRJYuIsfiVeeIKAYBgBtINJ0tVVx1uLA1+wMNytYODzplenIO8YbgD0RpWLtIo/92&#10;OTcNkZItHILoPrXfHt08ZRHaxucQOQcT755eKesn70FFmvI9zGyloMmBJ/YRtrFabktglHE46VkL&#10;tpa2kH72IOSNPVlyPftCds2nuMg2Bq9rl3GljvaSGOi+TUPpFwiF8pJevmR/mWSeuZdVUKDNKvul&#10;cmhe5ogWbNoK5hfmqySDtfTt5FlxKZxWfjjppjWWNfzC6cXpCLidzWSC1QxVTqjm/FbAmS8nQ25B&#10;KvqR4tLaEcakD97XtXEs6R203O7DbEl2O9lZrW626Ai0xnqnUb5i5GrhCqOmX4tURgrtcUgt5zp/&#10;KojUa/VzaCM0UrMPB9TY+yQnKcFVY9GCsICQqxY51xznd0jE4qOPblcB49FUGMMECPbB6XzIXst5&#10;GNFn69w2Z2emNCxnMvUjuPvfKSuw7fUXDNC9L0UM0sZnR6K8DQduCuV1rVKTaKnH3MeEOnN2gfHr&#10;Kd95/9uywgnR7z2b5ViDs16ye1vlzOwFP6eAboPXVFMnNDXfuvWQ8Z4q//SP/qr8F/818WWGI8Iv&#10;By+OymdPPtRUjEVm3t4ag5Rm6Uc/um1EiYZmPTUNklBvvanxWMb50c8+KiPTk/rGJmRSz8v3vveJ&#10;iGqkPPu8U/67/+Z/LZc6Y+V3RNh//uDHZeErSCgi7/OLaoKMXO8OZ8r5HWgD2KaAkqLnJtHiQ/DE&#10;sU2UJtKQeCLTtDT7ClhzHjuN/uP2D5nKHn0tv2FTpi/sNhbpiYkCO+XRne+Xb779baSEufLg2Z2K&#10;rPP4CRUVTLFAB8eapPvAw03z2TJdffTkTJnRU/dIJudoOMAiNKhNegZjBF5mz1EvkPNy7tn8kbyy&#10;EDY6SBN9/lS9cxAJ4xwf+cNPflTq7xyWZ8PPy3L7SVn9vKvt4lw5qx2jqz7WRCY4GTkuO4/b5fnn&#10;m+X8ZU340afUWdw1bb1PH9eTz9bK8o298rf/7j8oXRTrTazPOOKJvXdFmv8MCeGjMnnuDGfCCLzg&#10;DBzEXU5qX8P78SMK9j3ntC5cKNNX39An2aoIPTePfqgXDYQhst6hhyp8ZqQTzTHocr4TTi/QQ0sQ&#10;U0mVYZXODtyEXGQCA/JJywy6+ivl3MTrVQT/HKx0pGG8LuJv8oY1aja1ZBmy/WQwQ/bhod9L0OhJ&#10;aqzH7nNoFj3Ff/O9Pwd9L5RX3rlaRjimu188KXc/1PdWHytfP/9GGfnGVWSQj/Q5YzDmNUmoLZyp&#10;l//lH/9R0RNe7n80VP7Tf/BflX/1r/+x99uQ1X2m1nWx/OwHK+S9OEjX8/6vXyjf/O5lv4dRyIiO&#10;6I0aH5uvlFO6zk0yt7DpWqlJoczPTb1eHtykHLKkpUPN8vI19G4fmw71KUi8y9DbNrIbRsyuyDpl&#10;xl6k4qqoWKa8R2v1X//Jh+pS4PcP/ml54403BToMtyx2233e/uhxeba8Z7Zhwx5uleWHkcWL4MIo&#10;+D0qMoySelsMZh3xKsW4TN+WHlnBTAEI07JPZvi7lQE6bK+Uc1e1/HRvaEWaLvNnpxms0/Kd77zj&#10;Hhgv+y91s93Ts/aumjLW6GC/iQR51rK4NO7t3IbubPoL5s9IoLQiCMfcs2AGxHrXQNrd+/eRf0CV&#10;DOo2cYIjCEOy74v6RVNXjLj9+Py8tT4LqXhQVu5hOYME3/u1b5WVn30IYqecJDAYf/2tcun9v1X2&#10;DPfderAh4NwgBefOBPqp2e+Rtdvb4LBlIMmQnt0hX/bGlfLaGfsUC7Ojjl7HFE/WPm4vTSotnEyv&#10;sGOyVOS1Pg/1ZIDMoOs5MFWjKWMedR099hw8yV4iWgHtOYCuDQkoXru8gBCWCTZEDiBPfQhldUHo&#10;CxNtnhHsHiW9OE6k/QA8+AjztJdTHhpAoqPgNCgg6uN8+7CPA+UfyHrSRlZNtK+8ZjaYMoLzVQdB&#10;n1lw/oMeuJ5E8YFTU2vrDQ8jaV9+kr15CZ/nX/YblCWKNhFXTyYZJn6g1qo26Gcj4hHmZ/SH/WB1&#10;fWlmT+kipZgoegVtTc9lR4DYqyw1oG2r2x6y7+N2HU5fbwtEI5CyITiMyHQLutgFlabXsAeSExbo&#10;S0JkvCrXLKGKU7YdnG/Ww9lOJueCqlJKMsH48O/++m+Wjz//XMAZybIREPzVChkZ4UciKfmUvWpu&#10;PwO/7XpwqrT3HiyXs6/Ap2UjvXrsEn0P9qEii/B2FW3bmJ8ber4SuaTn64tbD6p62Z//xU+9McYX&#10;osgiRe2V+8ugU5HTxGh5YDLBY5H0lesLoKHn5Sb4cQQklGkLj148xnhM3xpn6UFMTi2WFY2oiw7H&#10;a+9wICvrZVn/08GaCFWrQUaQXLkyo/jsd6bR4EEVQzMIBiZLbLrh3337UvkXy+vlvdeulsP/8+fl&#10;zB9cKzt3/rpcPB0B3cgI1T6O0MVHmijbnM2G9z3h4JJ9bDMEx9S+60aENGVXbWsyg8xx+cy3K4f6&#10;+YO/tMm+IO/1gE3+E9HaXPl4+89BZPQNJy6VqctLjNReebj+HJHExhrsK2cVwFsHdzDappFG0LDV&#10;E09H1RgYlLmeN8TTCDqaoz+9+8+9pv4m9Z0QWbaOQYZ9No2N2bCh6oEmbLyWTZbeMrxFhxFbT13z&#10;wepd0wlugkuj8t5A0Qb17I+Xc9FKHWyXO3d+Dn7ZLhe/sshhmBM4L7Mi6PzZ/XsCGxtDljI/M1M+&#10;unlLA/9I+f3/5B/KaN7X32c6+U3CzyvIFieflcPHF9Qsvk/Qm3JJ32vgsO3y00d/wgDRHLy3WhY5&#10;7A4V9dal3nLv+NMyY+L31ybfRoV2iDAat3oQJ4gwb2GPdoWTcekqjmBZtG7Ze+jQpwrlXfDUAIy/&#10;R7Y12X9Z4PEW9uQVTnbSAcUE3D8n4yfp1vlcNvC4Omxt2cypDZ3M/UQvWcKGqDxEZs7xt4aiXkyE&#10;9xGmTj7RiwmC6by6YK3Agw0zJFHOF8+DUcdv0IrlVPWW9XN6x2p+05jDDXW61raImLFafnS33Lr/&#10;47L6/AU1+cny4YfLFRtvV1G+P/CrEQPHaq+botdMjZ6UoQ5g8+nQ83z1t4L1jxpPyedhX/bo1Rt7&#10;W33w33rtGwbvLnGGq+4Jy80ePEGb7wmOb6XiiGruqeKpqhP3Q1cOiLC346wgI5lf18WgbJpRF7V/&#10;AI5zp9anJ7OmBlnHJj4AldbGFstQSC9qf3MTAgQBaZ2B6zMRPPX9GgeXwkPq2UUbzAmWptU0KQCL&#10;85C0XZ4NchXMwnXFUYGZTdwYYJxrelqOoAANxr2pluVNSmYh1nrSAkEei7HrQdBpc6Q7Pq+3ngiO&#10;p7x6EJVAV+kHxB4XKHUZ/V6BQUgso2MIH7K6zX0iElqdAml1ZH9hy25jmY6Nj2jF4RxkAv1aogbc&#10;5yCx90OBco2hHWQQI4d2gJ6ftewBUNXuyYjB1+MzT8oCmbpWr3q7+uY2VOrWX2E4t82BextpSM09&#10;2Xxb6SZQXZROTo5nGN45pzCsYAGDPstTGarqIoemdQkS0+UEQ73g08t1QV/NeQwitbo3QszC8Grz&#10;NI/6FsjjIRaqRQ0jXe2wAWdosz5b3iJ3qPQw2i1vXNGKpKbV1vqyhwD1AoTbZWdDKBnL5Hlw7N62&#10;cWF0Sgc4bm7KWoY1moZt9+4raSGpsxunHEUERuLugp5UZ6P6nZwTziV/fJp/JS+slLcEGtmLga4r&#10;IRLr56G7P/ubNGNDGl2Jk1jf7JljddXWvt5jhJ5klBFR75OphRtyzBFmukayvZBYOuDLhDtbVIn6&#10;JDn9eeZQnnrW1FrZ1lWXQcoRtShL8L/gAu/to/Oe6fS92OZDlZan4Ezt/7f+zrfLBz/7XF2ektH8&#10;rCRpWAnBvEt7aUjmOANpOX9lsTS3eN3RCYVrnv72548UpvvKuHpUxn2MBx5ysUn/uzKc7oEMRQqf&#10;TvnRCZmHulGi2auvqn2BAx/efWqj9ZY3v/F6+dGPflr+9E+/X37l/W+UN97GPmQ0Pvr4sUboi7Ik&#10;h8YiXUJ3v3OfPNZTD1Pmc+hgN2HRLXW+zeUUU/slEBdIXeljyiJSQdkKXThzl6Ttp5rPx1LriGFb&#10;HC6fP7hRVrFd2jtnyqugjD0Rzn2O+sGfDxMl0wAAQABJREFU/7j0Xx4tVy9IwznPpvfBG3CwiEOv&#10;UYTfEaVwtv20rGp6qaYY9oPHR+WhzLC5+wNQ0pHpDqtgX/0t88tgIjAYea1676Z+F/JSz2v0KZ+C&#10;VBwIDykH91L/OROUn6vvmZKOOTeciMeG2RG1imnLhn61+WkZADZiHwHukd6lCjc/dHA+X/lLmwpG&#10;DiLICBvIqOUSNXEmPYgJ9ErAX+owpKwmLtMP/aao8Q11mJnJ8tq7XwEb7JfHrftlbpDSDVZpDv0A&#10;43EEhskstKkzCxzydvnoh7f1uigKTzwp7733Wnn10rdpV55jfBgxxqyXEHJzQkZM73FzH4V76lE5&#10;3fw/BGvn1MreV4u1nvfXy6hsvQ3yOlgCH+V3PMtdBm6+OQem0Oj+4uflBbjs8dPHJkNkBA26MSfG&#10;z3kvvX2mLB9rQTn/ygD5ugdIJHV9jQtExyfKM7j/i9oXyAtkykBY7eP7oGj7DLGm5/SrJKBkSLVn&#10;go7b9gjHghiVeWqJbLuBhh3UTJQeHZ23365CJX7Eed0yHWSxyrjeWTpXzlEC6mLcHnYfuB6081Mq&#10;J73nPC+DLeFNzdFRfYIcTGeg3H3+QfnNv/dW+eDn98vVV+bLj//6GQKHfaBtIHT4Y6LOW3q4op4y&#10;OjapMdtMQDBhBtkG5k7jbkcY3c7Bxdj9wQ+/rzZ5r1w7T41/gpHhkALl9ORnK7yJnQFpZYBzzkDO&#10;TSL1Q4YjbRw5KyPYzr/93ffLjflb5fKl885NEmYtD1NPy6uvXbYqNwQgpMZI1n3lHZPlSZzVjh+X&#10;SSjKsxfWVNDRkL03OdmuACYSeDV1q1/S1Idp3LZjtJAfLJr7SJ2H+fQxQ2AzleEY+nAquwwhrWv/&#10;nFjzQ4a2JlgelRE1QLVhJQpHnD9GjUMLe3FM9nJgv4qgyo1PflLOG1Dc5/m33cR+0mPXNTVFxQhs&#10;ebDqjKWGJqBsqDW31uw713DIEj64B6ES7qdG+OmdL6k8UazRKxeGX0DnKYFojVxaytsDjH9jVd0U&#10;QnSwB2ESAGTAbGfL2mKg/t7vzwlK9L1yHgcMbV2gMYaxuhNVG068gYswACIM2cZ33Xvuk0Nw74Ea&#10;0jKQrKQSc/e8ep37tvVJQ/q8tVylt7q7+syeOCqzkzOQNJqwpA0XF0F79vKrF15KAqbPNuy9Hs6+&#10;jr1sXG+ZSR+C2nYQjV1M9ENM7NmpGVk5aiJ7EHJJX9povOcUEfya51WRP9iRkADj0NK6EqcU2Dgi&#10;HvlTtQ1UX/ersqr8sQXZMs/WcwwDP1ldstz8fluNruXcNwUF+XpXsBMMp2l9ekDd0nrOl1OSEZ9A&#10;KdLXnWuuCeylG9ZOfM6BH2Lzt/x+RE8GBRADnN5J2tSsW1PyVRNkBQpLAFgpsVTXzan/30zd6XOl&#10;6Xke9gfAwcG+7w10o/dtevaFnOGQlCiRYhRLSmRHKVfsz3H+AH9J5UMq3/IxlUollXIqVanKYpeX&#10;ksuWRUomJYoU11nYs/RM7wuAxt7Y9wPkd72QXO5hs7uBg3Pe93mf516u+7qvW9BTtbZw/D1sWycy&#10;4T5x9x4j2L76lTf4jHPOQKDe4/JNZbV9j+bQ86pj2nboJKhlEOYAT7juoe/ArvsUSIfTm9U3DV4x&#10;ZMjVho68vjYq+nhVpP3Qw5aW+uDxcw0khJXy059L+11YyBhnJydkgl+WVW0JF6+cZWQeuYmMZ1E8&#10;p77eh911DGudkW7+6K//HFxE5WRDVtCpFYIKyiCljQ7Y5927j6lwYOmdZbhFzTUReKfC6CNw6+dP&#10;ZzDiRF7qCU8XPy/XMdJuvG4iMcx/QRH97VcvlxFo2bMZVOqwCRnBS7KjPlnpgNFJx8/mRagGd4hK&#10;P/1itXz5UPQrU71wbqi8eASckJo/+uypyGCs7E4dYGXeKx//5S/L733jN8vF6+8jeBAmpqKReXdt&#10;R6Y2MGa7opbvf/+Hxu+slkvTl8v0G73g3kfl548+KMPe+4z5ZTOzz0S6oGTU92tXRPNvtZXxjRvl&#10;/NQtTtR8NhvxsFmBOgdHT5UuLc7BVG/rnV7IfplET22YUyTTJoLOYOAXDO3wG1PljK/3IqxkyOPr&#10;33D/Fw9RXai1YKpOXfR8dx+L7kOrFy1z/oOdpl0YOvpg8XG5BQoeGB0REQ0yRj4+7EM6qt0ywAEG&#10;fF3G3dn3LZT/H5bJLhlJ6xNN1aAiG7cFhDbUfrk0vfztMvn2DUZNsCQyP2C86j1nq8jyGL08sEa3&#10;5v5PPl/WItFfhkGAf/X9XzqkbeXDTx+UW+++VC5ccCBlRLN31YKvtJYZSiRPDK4NBNc/2F3efOeW&#10;iRAyCoM66zWZlfsbHlRT7tWTSPrrwL7a2LNvwMHZjxnOmmg0ze/N4OH20akyduGy57BcfnHvX5a2&#10;qUvlKvSgn6LJYTQOGdAGo9ZaPyNjer001B0++4wxvvCudXNgD5B1BtQ1GtMizV0F9H1rlkyntdzo&#10;1OZA1HoI03GcZFaXDKQHqrFTiQHQbeQUMy+smhWoRhvx3OWFtfLrj+/bixiXr3lPJAybwJ/2e+Xg&#10;YjACcTNSDFfFdIsxigETGNXs4RGjrDbW5yuy1s0rZzhDEKlnwHwZnjzluo/Kd77zFqPhWSFM1ZrA&#10;/PZtTStGO+rz0DDHsXMZ6jGFHIKUokbZEPhKknxG+qiQMzjuqjaEiHIUI2+TZAJLmHgh35wIMAPC&#10;c+UMmgAWqWdX5riBFtjDefVxSC2ewx7CxhGWYSvFkA4MuGb1+jD6TtSiFpRA6sZRrT5DShgQ8Zue&#10;EbWgZcZ8yf12Xpws47KaPeuw6sPa1S4jsDxGXDqtBmmhOhSQn3BwEVHfUeMbcPbT17XHWW75jNxU&#10;5Z8ECjsNfZHPXPc6RyCINw4PB4DA+WNSfBNPsIhXyje+9r4AyM8jekQ6a1drQZ0ST6vspJNDTW3t&#10;yNcPXdOpILfql3ULYzNO75SEwXh7lmE1h41Y9/qLSI3cIy/Q432NIDqfwkYWcE+2Kgdy5jPLs8V+&#10;yBqnDUEoUwUYYdCK7uxr02Vk9ycZ3huokv04QHKyParsM3voJJk5xxcnGF3VfdY/1xcYM/W4OL+q&#10;8dz5OsKQPJTZVSiJ14Y96eQ4v6dtDM0ClNxTWLTZyzVIkV3prQNXBl2x9uB77+jPRF4+iO/YxQI+&#10;0GK0o1G/DvJNz2OrembIYF2RGOP02txvMxSgCxJXlyCsYn6H36E3xFmQVXu2WbH0gEfWLozu/Dsy&#10;c3UBsSqHZEDQ6Tns6ioQAzjHIPvKxSbccj+CnVZIQPUvHr32m3/nFX1boVFfKhuLmF8O93tfeRUc&#10;M422fsbczscM7bwIjTEffr98sfBPq3pDoo1hxvLS1UEfLmK0qavOeot95CC8/u41hg527eP3ZT11&#10;Rc1DGHRPO0ktBcjX34fFdHWVV3am0zusGZaBB+d1icJGt7rKty+/VzaV9g5ILE2B1dY0/PoYAszq&#10;GxZwKxqEZL7S+NrRrR5RN3rFQ/n2126V9Q/ul8uvXCmPf/xROXvuHHx9wdiLGHX9err5W9DTj2QG&#10;e1hCfQrfQ6M9MHVOkd7biQboHcLZceLbCvQLdBefaXAfHJjWKH7T5IM3QUdzIuIvSgcR2+YXNhbo&#10;dyEObYWaCubYoKLu457V8ugOYWrNsHVBwiDoY/2RTWSzK3MpaoaWDuLoPYc1t1keLvwCUWTJiRbx&#10;Y+s1p1aAdh0twmr0kQd+RBH/hWtqU6g9tskajMYTaiS7B+NGA+l/U+Nq1cM3LhOrTwxXUxra/X1n&#10;77moS1RbA9mQj5oXOOyJOt+99VZ55cZFAgH4kTLK1cUn2jw41kTCIv8BGWOawXtHznsQ09iQN0sT&#10;Zub+kQy6a7GcuU++yn20XL9Yznz1K5hsfm51GezCsIFymg5JeYnuW1N0F7V1q7O2u6en8w9Fozd8&#10;jqgaxXxAzbMsgj+0Uaw93LRW6PQ9kxxNdrSMeZ1qilp0m5mAB4z1ytYTxnlJOIBI0vnIJt9GWFkR&#10;jFmP2Z9UPWwjg1PUG/SjIVgUhfUaGPmEek/t3PWyc/dXZQ8c3wWKbJnqZfC1AfSCodVf2xzujOJZ&#10;IDjQrK4yah0D34cE1CAIXW+5CF5cKe+8cY0z1ZT/KsPkGtNeAgnL8eOYPEbB0EFgLIajQpNYpIgr&#10;BBHocAZ2BB8rS+vYog/L7/7OSwhgPRWU2OEUH3GQNqCfi2MRrzNeCa5iVMK0jgp9dfgFSBtrS/YH&#10;2EhNsCMSS5zTAbJSs/eJ8kzOJcDCfk151RQQPZONtA1wTDEUMbZtBTGJ0EG8wgGD2qThvByLvDXy&#10;e5n3YEjUkqoGfNkAgNPn+9EYVH8PI7Oi0ctoGp6xK1EaYRZlB9HKbU8thiGvankx5CC4NujDlmbx&#10;FWOwkoE9t28GNLnPriyXG2enytTl684BB+K9s6p191wPU9fnVjP4ZMwx8o0sOoM49rKs0D3G3obl&#10;3CJwamLMGQWZ2j5yG4PpdyDBNdB1Q73nRAtDp+CqW/2wLnhJ1rXttYNIG41tBKUNz65btm3dNP+p&#10;DdJGVd9qRcZwKblrPih1KPCi55X/0q4VRC5ZeTKq2OiKKc8J5HuH9nwHXdXTtaf/6d73DauOG2rn&#10;EBQLHRVGWmZXSW3lueS7HkRmElZTMLx36v7SU9+JC81+cA3OWGTAqozOs0k+2uRrcXyH9lQr8kdY&#10;wGk9kI14fz/pz/zHv/g5H5W78PqQROJkwpxs83NhYbsD73Fa90uGV+0H95SgqEK6ciUeSj4rvInM&#10;+YsAfCbIZ47qPqJLCxs0gPPQLOBthlhkIkUrmDiSf4d7RBYE050CorYIJoQNms0HkcgaRLkpdb3U&#10;YiNbV8+zd78RRGlIboLurKv9ZkxeBug6yp6dm8qzYH9PoCNZm+yqWk8//BgrzJUZEAs2lKnVWhWj&#10;SV1RBSwTpJUOG9iJx2fKAFr61MlVD2q5DPZSMRGtREYJvukibXDwRhOD3SCrlGwxUUozw9nTNsyg&#10;cIBEmDMJoqeHswKvvmDY9h2ONJz2kf46QEVu1TTc8cwRV+d4AVo46ESZV6saGogahw1rZcXnHBQj&#10;wuD1dIXeGrqsOgI4qk+0Xf/yXungvDeHkvYflzMX9WJZpBMbu+6zuzH/6k7u8A48HSHhiM7lBme9&#10;iHl6JONsMr243aikZSohVy+dL1PqGz0T0+W3v/V3PWDRu4WbRO1uxUpapde4LVPdRH/ecX89IpWV&#10;jedl6YgsGHs+gmTTn47fbBufOTE4iQX3pIzWJ2VvozKUtfLl6l+ZxvBQz10OtoeMXt10vCK60j95&#10;MlzOq3F12TAPZbfP9x+i6BPJUhfrMR/tDQFCf9eran7H5fEnf1luqgmU/aFysITNePEall5v+eI5&#10;iFi9pxO7cEdUfayh/y0F/xuXyaNpbN6hCBIl9EwSX5x/xoAcluHrr1WbrCH7C/yWgvuB6HezRq3E&#10;6JqF2/9f6ZsnedZzs3Re/RqbGUYVujYiQBcDmujvpKoNp53jObiNEbIHWznZ62+CMVmpYRn9mL6o&#10;Pdn74OhE+a1XvlPO1M+L/prKy2+/bRTSPRG89gNMxg5tJV2D0xXbuGf7Atozxtz+Fz7HNIOF51q1&#10;wNf2WCv22THjtLkial+ZqQxlV98ZWcRVAggaPr7+n6ixuv5/86daP6zz7Y/K7GOi2zdNWz/nUHvW&#10;DdTtFXWytDiEbNSlD7JFO0tn06SsegIkT/Gf44pGYrPsJQOVG5xFCCAp/HcQBG5ivI6Dr/iMZgFX&#10;WnvSIJxifDuy18wcQtTjeRlrvZydcm7ipHinyCq12duJjdif6mBXEX2YcRYwFPIoWYTwcACmSmPv&#10;sUPOjDFqicTjuBhCrz3i4Cq7IUtI3foEDHbY0IPmnLWouxw3zjFQ0e585HNuQ2Km1TfVzGUzcreK&#10;dBH9xmZZY3Q8o9mb+oxbcR9MEWNrkzBg/mA/MlECQM/wBO7L7DSG0j1Ffiviw02MVgg9qU8zXYIW&#10;xH3kMphWeed3f6PKdIbg+qmXbju3PqJyLHF28dWWoIr6Y9yjchLH5yH4hmySUayylfzb//at+7H7&#10;jELUehiSINfEDRaXkdXiZDoGLTEBCHhenb7rsfMCZYmc3CiNzbYNgek9RQVCEm0CufY+nynDaKcY&#10;daRmdujhVELTjKqrqrLyXE6u2q7yN+7Ec6iyFPdSZeuyrFazAaMGE6ZjTYYdaa8W+GvWVcjCH1lM&#10;2VQFLeadw2yqMr48U3vNGufzMpUkDifOrSK+/c0zz81nikOuQCrOL+Q1dg5n4SrssVwXJ+Y5VMlj&#10;rt/vNJyHGRqINg46QVeg2Vx3H7GKDAqOYownz+6fBiNxOvnvWEBwrPSjiuo1IZoJdDw0n1BB1ccC&#10;s6CnkaZr9hwOBe8daninQYJ19Lpkw3alz2enZL1NasfNMt6W9GFiYR+6th2yi8lUE2RGeqZhz4WJ&#10;mwb13GPk33yKf8sUiT4cBl710DN/r8Mzr9al2h7OUIZ5VgVlXnebPmO7AmprK0Oo+bUdjh6M+JDH&#10;bnKxTZhsaSfIaPjIMW2r+2XCdrz4CYiozZ+J8LgQrgkzzkXW9Ae2qxdkbM0J7chMEE+k0lCD2FVr&#10;aDAWVSOmsDTN2q0usK7J8jB1o7ZkPzEI1aOrjECglAgFhzUWweRWkF8iuVbX2OIB7CEdUJ0sswsk&#10;pN4cKQOYla9dP2e+qNpEjDLjPyrLGZ4Qm99vwh6dN7fPPLeuHFQFeLWWngMSW+jej7CNXpx8iSyA&#10;mYoY8fHy98srl1+m6YmH+dy4HQelhr5fBA/t3U3l6tvnyiUs2A1TAgjLlKMh9aXnIhOvWVf077us&#10;AG9TXEcwePX6mybKX6qmrzx7SN/SfYp1nGFrZgu0plblcR4TmG5stZfRsVtlVoP5CYi1CTmjE3zT&#10;3/4Seu5LGpgZu0FMpRut5ePPflTee+3bZUwdrU+9NiSGpSdL5Zc/eUwRZ7B89WvvlOsgwxM4/PqR&#10;2pi13d1+4Xn6PFHvQVMEBCiwHE2Lcu0vwUkyteebRv5sP5N1D5Q193jnl5+W0d3mMv76exRC+svc&#10;I+sxOF5FvhtLiboWSysa+/PtzzS7L1ZCtSEiToLWI3rQ6bB/7e13y8Dh+XJu5GUzE0WWZbhcOv9a&#10;GeyH2dPunL561dicTA4Ag4CKajK+TtlSN9LRpNrj8vZ5ZBuMZJBfs4Ckz/Tq8+duMCzkBuyfqEzs&#10;HJ22MLRSQumwr/YV4zcQCZovn600PlvsxxYTHg7++r7WGbT3S6OleRqTsbsKr+xXB0dLRSvDUJdV&#10;1kGCrU2y5KR1TTMcOKJUlGNwUPZjlMB86cMUQbkmDk/Glm40X7TvOSP7vAXEvr7xQpCxqgZ+HtXa&#10;6xi8iMKz1oyS/W6teEr7IZ/ja/Z9aq91BJqKRCDbj6pS4Jw0fIuRwYZMp59tuOZoiqZhOMzUQLCG&#10;+Pneuj3F+YDF9lzjsTPc0s6o+ZmODv2tWKdRGWgchVZv96nXVhYrlxKH4vJSdwwjOg44rrg91+0a&#10;85nH1ml7288x5kN6qFoFcDG3B5yfO4/ZRg6EpNBNVfUWEOargggZCMsg+2HG3Xj6FyPrVovB91n+&#10;4f59pj8DfVlEezTGN8FEnC6D7ev5Sl6fn6+mwbPsLexRE4bysXPgIrNaEgjOLdq89tVyU1dZBGH2&#10;bTUhoHWWSy/L1tmk/ZrJGDk/bNq2zH0T8aLvDCc4kBpyPsdz5TBOYWf/rhDFPC9GOE4x/1WOz1u4&#10;tgQkldC19VKCrhxK6qnph3Zbp+8luzvhGELCc9N+xwL4sLzA3zJ4+HQmofWu1iV7I87KIni9O/P/&#10;/p73+w9/5jqSQQo0/Ezg/Fx3gpcsr7+6lwQtfsLPVc/Zsw68bsexx/ZPPj5BDrt0ujHzBVfnXjJr&#10;MqIKKtzW3/Nj1/PGca4neheNS6l6KTOpInu7Ldma+8m0mHZIWa45rSmZFrIL8gxsnmHZJAVkce5e&#10;8NLG6WZqyYcffsbZNZWL5y75WqvA8ansEjN6bAh7dZRik0RJNn/nzh0CHKBxMPghnxCHF2i23e9k&#10;iQmQTADBgovzc7PpFeqgzZeop/V4Hi2XYbeoyYwbaOubq2uMOCzXIqQw357MwyW2WoBEQMICtx76&#10;sbqHG0+K36IRvv2EMcEQOzx65OuyQYtazYwSoSpueQ/OM745DdV+rhnBJQV9K+Cr3seinY6ncSE+&#10;Owcg1NocrIz4aEnTNzit2YE9/vFDNa/fKh/+6qel++9dK3sLj6Gg5KgIR5/tHLf4aisyk35soODb&#10;7e59eCjGQsRjc5i3TLnhEYap/kP1yL3m2TKiiTmZ6mdpAJ/ZLZfaXmK4oqrvwGbgrHR2VJ1h0Cy5&#10;Y1mCmqzrki8ztpdkNxkD83wHXOJuRgnbXhm4jixEPFrmsUf3sObhnHgOLYxNCtpejgE3LtsbQQxA&#10;l24hIOAwd1KCGGvc8mysC7iguwtVXFa4bQrFRuNJWaUG00V771HjAbr2eHk2/wUYGRy2sca4Jrsa&#10;18ZA0V90v83BbYiEa9Y8k7MzVqaFA9lp1bhuevPh3J1y9xfqucs75crkeYGKqciL902AoLMok1l8&#10;uFqeyaReAb2tPV8szx+DSTseVYOFn85qZTkzWKZugR7qTyqNyTg9AEQZm+xCSNLQu9+r5/OaxvrL&#10;zumAAaLDRiVtl4lxA4CdsX1r2wMq7x8crQyHH7c3wFhqPokUYTAgE04H/JjTm8g0ig9tRxOcU7/2&#10;GzUNOop1rQFdMopMxmgB3W1gPj6bnUFk6iqXX9XWgGG7PueAzznA6kIvPlKfXFKPvjUpI3A2qNTs&#10;12R0mk6Om5cFIWpjpK+8u2flwDN4xzkPnF/xnOpmSDZANunByzDMhpr5keDsNGuLQXcPDqdEyaE2&#10;oHlMUAghiVFOw30UkZIl2vaeSaCrmLAYNLURqkWxQumbSjydEUlxZPueQeqgM3OrnvGYLEbNbIG4&#10;2zaZP4FCnH47VGZjEZtY43VHFC76BImMZiZitDfdwCK8gGj11PsLcL22Tc/Vi70418oy+jwnFEyW&#10;rCCamPkzepOB0k6gPgfOzhboGAdGr6L6uUCkLRCnlYrQ9DZYEQ4F0aGQo5QA5CnDHPUCgYcmlPNt&#10;93TAiwUmPRTZZ3htarN7yFDJbptlIAdhAbIZ0VS1oTltwYX3YH4rZ8wXuR6rxRZlXFiyocAAqQUe&#10;+fyY0xOQcHSF6+p27a3GbQ13lXnBy96qZy2r2zsmfAFCbowcaTExEUYNae+JhvJtpRUIRx+H2Ywx&#10;WE3/zmOK4XdNFdkn3oDdSn9dMvs4mAQpkfVKEBZCXWxfEJX8O9B19rQ3sZc4Cu/FmNnLfrZyUIJg&#10;++HUmflhqyOq8JtjZcyTTeYo5DOyYao//K3aM+xZ9krsZfogKxQgb8/ZtvqhTC5I8pDMPHB42iGa&#10;2J+0DMT5xUHmvfPLp3if/C1/5os+K/uBI4sjCvqxay+e2hEfwp7BoL2OJrK9kLpzzmcdIliX6eHl&#10;yvy5NolIXRCWlv0Xnv+6/XKs1FZDupLTODtQQFDpCULl/Xtz5S9+8ouyBX6+eW25nKGk84uf/rzM&#10;PHlW3nj95fKd7367/On3f1wxx+/du1u+0/SNMnn1iqZ3z8taNXOmXYKxNmSpepz68cm0xSVD1SA+&#10;y9vuKWY3NWNMSf/bwCCdyBKb6wsV3Hh0tOS5KDyb43YsGjy2uU4nLzDqFu1YjS5xnbGnPsz3sniI&#10;LXuyvl2TC1o5vbB+MnDwyAOx7IINr0v0FkjEgu5xlk3giGpYoCdZLbpFdJSqjZFDnsigLtWPjFGz&#10;xU+ElcPVgYl55gljNOZAnk3huFYePlgSmG+Vd15+S9PweHny+UxZNluvc0/TpHrfIdWUNOTmUBxj&#10;L8bM7KodzYF8hZH+JeoLnCRybgN17GTqdOdNGYAaZXqW+nf0CB7BpbEtGbLMNbug3ra2Muv9KI8w&#10;zFH33zvSv4cIceAwzK09MiJJFGySwj7WVl1DeF3/VA2E1smotO7JSjveRkC5ABbWL4iBOSNzWjqY&#10;5yg5bL1RLeDVpY1nIvfALuby6T3bRJd/oZayi2a8s0GK66lDZOJ3D+LFt3/npqGqszI3PxNjr66Q&#10;iH4AKaamVppDt020d1MmWO8/W7588oF6mdqPxvjt5XnanmNl9uHzcrz+rFye6DOwFwOLU95xYLb0&#10;gb5AK29Tw11CHX744KElGymtk+o9Y2pK/qsJBEKIyCDc3r0h9PjzGoDHfL4mZizdlb37NFCDaoA0&#10;1RGOOMF95JJ+5I2+Pmvr4B2isAfyQBi1v0RvmIBN+q9CcmroEeqgw3i42ae+JLpnMFKvagGTGi4l&#10;0vR1e/qJ9pqdjdXy0qT+sx40eCSKruk6TUk/cudeaXpuTzzVFsDYtr9NBUUUE6ZoW8gyh1MOdV3A&#10;cLuCYdqbL3vvNCVHYoyjQz46wYY94gCSjTXZ+y2i3gRzlUyUg93EaLco7K+b2DE0NlyhDL32Tg54&#10;kipH5tSx+3sFj8XiMFbNgsxE5qGhZ6r2cQyNdY0hml+hxUm15md/9evy3jfedYn75de3vyiPP1vH&#10;HD4PIgbTCulmvnhWrr8yUS6/Yf21ALQI2mraeRo8Rovp48cg5kbjS0biRdU83arelGhegc3xRBCZ&#10;cz8ypzaRc5ta2Yr+1RAx+g1xPWEn1hZllcSAWynDJEPL9afmFk7g+jwN2tv3oS6e315nGb/+apm/&#10;87Rs9Ou1w8zr1so0NzMDokqr0UlZ0psYp7IKwen2nLo8p2174oDzzADozvNTZfjiOYskuPY71iO/&#10;4gSq3/6dbNtF8JH2oQBwT5TSwvEFMQooVsPIriuTjGPTPteCINdzP6BeRcLj3v4y34d3AHYduUVO&#10;7lf0X7cFquSwauDPGs/dbN0ikdVgv/7WiYhdOCXX4HecSmq0uTRJhj/ZEQHmMRQlLVTHSkwn0r/0&#10;r8bSxe1XHezuIbqSKRNFhaXF844NCqM22W2yvbw6yUV65yqHx9GF1JS/n9ijWfWgAFX2hSdhrEF1&#10;vZXD5JQrVSD2NllfNQAAFF2RldhlL66cX/UZeQ1XlcGxjpw9yBlhaXrgvu4P1xTpOCYbopKv50Q4&#10;EyG0CKAbUMRDiVDD/onqTLt9csj29SEqtrTJ/kH7KxzgXuB75wK+WH3Wnv0dzkbaIFLfTbllenK8&#10;NE1F/ByBZVBbF4JT2li6Qai7CDFzz5cwx1e093QK2gCv1hCkydkFxcDQdR2BkrvULGsffLTGYDAg&#10;rQv6QTZkP6i0cO+lewRwOYXrL18uH37+pNy6otH92T1yTaIe67lvcWvNvf4E5+kBbDTrsWlCMHEQ&#10;03vWoncu40L2OM8thuYQFNoFcggb6ojXjauxptxNVi9OE07P8K+LnuqKkMM2aN1DzuE5Dj7N+W37&#10;va8GkCbYurpcLVV7myDSRYny9v6acvrF98uvPv9IU981ke1kefKZpteJWnnn9wbKpj6ekavXyv2P&#10;f1a++JPPys55zatvRn5MeJGd6RDnVxbnxOGOOku2WCxSJRUUY+NBz87fR9oghnz0oKx2oyXb/C88&#10;mF0w5GjHlTKJFNQ7qrkf8WVbRKxiQYlCJAxSarPhD1K7wwrc236EkQg6VtjdBl01H/WX6d6Lakox&#10;/mfBkWpz+/Nlaee5NoCZsuO1TzTYDjEeTeDXzTUOlTEIzFrVxQUFj7+YcbBokapL1E8Gy8vnb2pa&#10;3wUDEBReuFNWKOm3UkXZIFicetS2jb4xC5pkUHf1MjURSL72diYcPCtD0zYuCadhkGa7Rt9DbM0+&#10;ahPH4J+em1NqmDIHeo8TEwIh99Yzil177rIaqcz58EF5IZJsEvF1b6KkCxIAaqZa0EGUQXV1rJb+&#10;nbby8E/ue4QCCgHCjuh9vz5RnrczAGGTkdzaiByaU9UeA1fBS6dHWnpcSXK1bj0vgyvzVaPzPIZZ&#10;s2GxRyemknuWLxCTavbdoD7KA20qS5Q4ZsGLAwzh1KT+VFnhluBtmQzVca+M9zXDdu2tvocMzBer&#10;pe0q9R2HZo1xat0f1hP0OljYfrOGCapy+Otk77a3ICNIPDWtNbs7pxFzM4jn2D2lNy7alEcOb7ua&#10;RTc4cEnUumXmXt1A5nqHgBCZZ189OQ3DlTxVjGZOhnMUMxLwO1PKj7JHOOFE/pbD53u935ke8fmX&#10;ZNLodD5/rgftQjfoKMbLNbr/rXUHFpIxOt7iXpUwVjF6z2aCgfqcIPXINezYC0FeOtDP62ER03tt&#10;cwZ3a5MMpr5GqMv928/K0aKfB1Fe+cqbiEmuHRKwpZWpdbg34YV9GzV+g2e1QB0hcuwKduxW3AEo&#10;EiJWtFrDYG7tst+wWiunpX7YrN63qebZ3mbagX7QHc6kRnHjaIWM1eIqtULPy3rsLrIzimTt4PU4&#10;fgnHqY3IcjiqcV8NZzkJT7Id7gNcR26QM6ZVxgBbP4Y/sJvKJ9vFSXB+wwzxgbrbPqN8hiNcNUH9&#10;yQYjK0De7iN2P4nw8inmI0PcBiKNRmRgzrbAzLkGHxgySKWy5N9hvlaOl10LaSQIrQ/2Wi4uGZvn&#10;2whBzYM8YmcCHYds0uL5pm0k8+0yo/GIXF2cpYK24E6WnbqxnwlDMXbPJ1UOKBeRenSVDQpYpMKu&#10;CfxoUTJMgPdhF1gz939iv4R8kpmINq59B21ik+Os/8P75XJzY4HvOYzswyBcKVEFPq9YT/Zhi9JN&#10;X2/OJtsoofGyyjHX1Knb8CkyDWE7mSGSXtpvIua953MbRAQapo/UmhDHMHG7fE61BvR2T+zdJFJ9&#10;MrROiUSbROzFEBmRQWgOstpHv9bDqxe5e6CNgth0OTM1hKA4WL72m9/AzP0SYqXtzH4JKWeKLGET&#10;8ssW5R//q0hX24LP2scff6gJvEbo10N3aA4pFKwsrZUnd+ct3vPSduZ6+Xy2GUGBjA4mYP957QaH&#10;9xnnXhHYOVEGGE76GhHdRKxZu/zOgm8zEi9WOii/UKBHrts7ZFAtVE2Ut4s5Z09WGyWkgGzaPXXE&#10;PIxExVnsGoOR6GU7h57399gxoqSuPogr8mRsEn9vPTKefoYDeCqLmsb4ZDYuX7yCKZnomqwTWKT7&#10;co8iLYM9cqk8RZp4MXvHYQLphXFYYRA+12HLA66iR/fAcydgrHTroqzSBF7bRMufMJZosmWkPK3P&#10;V0SIOqhkA9FmHTQU2m4NXHl+mGYmZfhm5JaG+tVu2Fyi9nZOY2BoxEDKibJhesQSqPNAHWKw+4po&#10;Wq2xoaE6JBRz9xZXHpsuP+uAgoE5xx6Q3dbG7fL82QMQgmPLgOd8N6RKabJNhH7/5zJHrL6eW/3l&#10;zd+4XKa6z5c//etfUYBYLssM5wt1wsFJQYQsEidCFLRXVp6tUaxA5xd5E+YSXFK5GQRL9NtQZy+S&#10;/BItyki6CFq3awsYevtr5Z2XrjtQjD2oump7GBsTLERcW4/hxOVyX89eQ19kRsj0O+BXXGtr7aJs&#10;VkBkyfdlxLOffV5efCGXXw58/aIM5YCKKCksugbRuQg5Osa6yjxtdTQZZYvo8oiROZQVdvj7iayq&#10;NVqZoLlFVObPNn/EUHBM+2sYj+YwYiu3IlmsYOauYtz2cAaXLl6URaDSg6AyFWLGWuxwxi2i0dYL&#10;F8vu82dlEDNs834yP0OCDSrubr/g2hT8hfTdba97PvNIXhp1oRytLVhMCXC0lzR7voHmqsG54PhE&#10;xKkTstl2b+qEht2CmNfJlfXosWwBt8cM5jVVbxLnl8NwOhk8EKdKS+pqfjqBWCCy1GNyAhoMNbPq&#10;YIPX+81K/O2rslwqQOp3OwxkGMstaTKmzDPa32yW3FR5oN80E9WDvLTwGg1GqdpD1rRFEBNSQIOE&#10;VsP5i0h2XfuDgqddRg9xMDMwiUZo6Tio4+T3zqtZD5iLuOU5gzKdnNaWDTELuF69LJJirSCmTFGA&#10;ZXobFwmqttPKGehJQzR+kOBWNr2tMXs/jMPM8fT1nj6vdQ/pu80g1SJYi15jIN3UrDLVIzbGylmD&#10;0z+zbv5Z/UqGHbgxsF0yo3YtUnn9vgyjURE7UnfMT7tHZIqgTvIRWYsCnDMxqKk9meHezqBeUmvi&#10;bByWD0q3PXgseI3YQlpMMgszbNo42lxJehwDa1c+g4PzJNkQjj/O2Bf5N9fDtLiuaK9WbQW+5sor&#10;f5zxPMnoMsi4FlhO35llqezfofN7qn3s3DkPefbJxqqf9plpFpdD+SyBu+A9pBKezRtbCw4ozNxk&#10;TlXWl7UL/CqozJirEJXyfvlV2XD7K4FD3ifi8UdahSqba0/XOzwPP1/NDeSQMzKoIpxYg4p45JUb&#10;SkFpiejG3O9iR/lae47TDbro8zJl5yBaqrLUHhqlu9rQwlRuIa5bszZx/JlKUuf45JKme1yr9lOe&#10;fc7XpukoC4udAkaycZcvC1xr5f3feb+MX1Ra0royOkiGEpyfYdfJhNt72QRnbE/wENWfWl0E3Kw1&#10;4FgNrLd/jHE8LHNIJ8s2XYsL2wIrrNG0m51doN5OCgjdeIAhaJXhtTbd8cYKiBp+k66fyArCsonD&#10;aNg8q5vUBjany6efPlYoflTe/urL5WiVZqXHc0yxvqLmVgvsYTvUO6jWVV0wSgl5tCDSDALdEDWC&#10;nukrigxFk6rSjLtNZHO024gdjGn50WOqLl8tcz/7lC6iZs6Pvix3RYxsmQyE40mbgPdZWAWrrTTK&#10;pc6zDIYZfKsykTMebp62hc8Q0RyQbKYYl2zooOwNuPsOY5uRKW1guzXyQy8GQW8y2g7/bTEi+8Ht&#10;ZYWPNb5vYccN6ourU55Js7IeCoSUMRFMHqaJ2moHa8fPsPg/VXjvLyPaPXqk+qurzxhGdTFruQRu&#10;3VYvqteHMDLbBBLmIKwxtKDQfvBYG43D/vGwKY/L5x9p6vZQ33vjHVH/bUzBAQkBsYEM3hxH16f8&#10;kJ6c/sEoQnhE1i6DYevJpEmXtYIlNmSiGd/RAFN0OXBn62Oll5xSHwbgix98WF7vr5Ule+Tyd9+h&#10;+wgipR2Z5tQMLD0d2LtCf3KmbB7PlnaEnxMQTZ2g9IDsqJch7ewmZSbCOx6QDW88KD989v+UVy++&#10;Aaf/slz+7a8iWDhQ6iNdIm11bztAYOO5HyF01Ci3HCNI7WL6NoGaMshyd3WhrB3MyJ5kfCLcI4fh&#10;9vInnDpywtKijJt6Q29fmVu9I+gS/HSA+S5Pa3FJXxfH7JxrK0d1B315PoFFmnrsXw6p1X1trmiX&#10;OLqKUAT21EKysPKFA4nhWRsXfcseWu67R6SsurYPKEXqfs32fYOxiJRa8o9KZ5IBibVLfrVjv4aB&#10;eOCMdesdtKsrtKNqVcj9MvJpHK/II9bsFAazGE5ExeAMFupXGHeeYmWlMkv92nXqM2fGyh1wZpvg&#10;8ltffz2RpP1HNUbrx4io/MzIFNhzHGNShC7CjiD6cRAVjjL08mRfO7Js2nauVyBIBKKD/FhTHRqk&#10;Z3LwNdJ9mxi4XdMa6MkYUg5pjaNYQpMXqedza+5faVNGL+JGYmrR87Xt38cIR60XrjpH5gCG+4Os&#10;1DWFLY7aH+SshdLKxE1rLbB4Aao+kOk3D4v4sb9zq91gYTZRNsCBgsY6/PtEEBOnltOa8xrHk//F&#10;6fj/Kkhp8kzjGEMw6dJHmm8FTgPoVBlZ9V1OoRJTth7N6qgVW1d2U4c8HBDDHxHYdHMiWAXOsiwv&#10;ajaxFdYxmpt7gvLoi4Z4kzWsYE42JP3D/lF9fghAGcCavsg4wOoKUwN2vxWq5c9qwGvOXzJPtfSU&#10;YNoFXtGxTTaZTDFZYsoStbwPB5LyQZ5VbG6G2YZIFbGQ1EPTr3esrp16WyZBHPta7HO1hZzNNgpT&#10;bUkkcn6dgeynamKDaw4bMtJhyXAjlhAb14Z80CJICFEqzjDOOwsehxjItRJcsM8bYP/PP7nLb2yU&#10;N9+4WZaRAR/dNZyaUMClG5A3rN7n83Pl5q1Xy5997yOZqGBd0Pvd331fVoZlQdDg8sXrEh9Jg/eK&#10;ze0yHSTBTvoRL16cqkoeQyNkAaESJ9YdCFNlny/fnIaq+LdnKuPglPOcrFd8EhsRoYIIZdduKDa3&#10;KsrP/Wq+bI2Koq+eK2/deKssM2w90sTmAUomF6mDqC2N6KHbhZMftY/wuGEKkQtqN3IixtN7HIv4&#10;U+uoHoSH5tM4qjbG5pZYcKc8fPTcnK4rMhbz4C5ehfcaC2SCdRMlfG5FNi7ScaGRRjtEPmnnTI54&#10;52aaekHBxcRqQArumHPp34l2XqcDdXBvtYwfjIs0j2RJpLFEqeuH6g5ILO+8M1WW26XVIq7tMI7W&#10;kURM2B7hSY937yiug8XOeK3PreIzC5tfGbnRHIzYQ20RFccJvrCAaXEaEIk8AT82RH0SAw8nItMe&#10;iugigsK74ITFw2UPOD1WnKXDumPw6R6osKKiOxzdCAG7eg93SaQ1Sb3WtRmcMKhtmjqX1DEWVxh1&#10;2n2NoynBBZiYWsWmLKGDYsmNW1Q4QI5r+4+1MjSVzx4/Rk7YKdPTV8orX9HkTsasewTpQTP86u5j&#10;zewybU3fWas2BfzBYSxJBIIc0o7jcQ3cZ8pgxvPosxk7P6yuq8E0FHZG7BCdffbXPy79c3NlQVa0&#10;cZ3W486vS/2FPqjUBhWPRyjW9A4bdbTzoMwu3obtmzyhJtEEEunQDJ3J6tFp3G7G0Bx5RYZb11u5&#10;WZ6+9A1OcprIgL7Rt008ALGd6z3SAmJjerbpAVqXPRwxiid67eaQZh7Ngn4ckhjEmgxkRZS+YyDq&#10;4b3lsrBEjf5+FCxs+HWZ3dB1kK9DokexTRZ99tI5dQLEFDDLgX26pi65LEjJlPQBRKEW7QELM489&#10;M6QLnzuTrPH2XdqzFOpZ3fsz98rFC69qmG7oRTRX8HimXLgiqyJE7BFVWWoVTce8ygTTvhKWboxf&#10;MoED9xUHsy3LzAy5flmM0Ko62DEiVV3HZ8fAhX4ezxwCjA3ioKfyFSwiGUSMH3PjzwQqZ/UsnqhX&#10;hd35qr3h8NizabhfcLa9ThbdyliG1p0pCnHJe7KHCDez9N4HYsNg7ckG4rSSLTVRz2jY/w3OL+1N&#10;h6ZedHRPcGT9FboRaLJnaLxyNH2Cuaib9Oun7XCtqb+eHHPorveIwwgqk6b03Ql9qS0TSEOYAFR4&#10;2kcYXYY3epNp/ejpR4lnww+xontH6a6G/h6v5uebkEoyrDqmtil1RFnWqYeLE4nRt5YxctU/40yy&#10;RhAd2V0IG77ll7VgkypqUM43p8lG+hkfIhhJr1dKaUfuuw6S30A4yz1c7FebVDOa2WMPBYcHIOUW&#10;569DMJpncAjmO8nz5Zyq/jomJMFzi8UMeSPPrGJT5gnGcYYtml/ZG35VAtP2QaaUZJh3iEyRp8t7&#10;pDVHOlNd2z6a/oEMuBVCVGWFnlkawk/Zpbk71h+8GXjxgM5yhgX44SooS+tLxQSVFWZiSwbJptcz&#10;gU8g+9jURPkJlivlFnsFrwhyAFZmq9osYLLjqnZdrSNSHGj7lHvh/nyvWnxrXtXl7Ide7PNIkN37&#10;7F75xY/vEhugxDX5Ngmx3XL714+1qL1U/vx7n1TnZoLy1iuvruvPXjClAUcEonj5Eu4DR5UM1sW5&#10;T9iI53jaGnOiFcgMTohB2NCZ1NMmWE9fYJNSTwN5KdltRua1JojynMNCzXkMxlKb6hotNXqKZ/ov&#10;MMK8+6cyhPP1cotS++FZxtWA1K9MnsPmi4QWdfw2db0uxd1WhcYt+mfEm0/0gR2BwJjlyrNWu8dD&#10;H9BTt72+Ws5fvuxDB8uf/dmf06hzQMj0dLeco+LSWTY2f4FmqyjO0FV0fjeSi3WfZVJ0nNrCvt2f&#10;PwcsRqrlu9lgbrBT/aK2xPl8RG9v8Kvl4aePyqV//IflR/N/Wnqu9ZbVX8yVS9+6VDoeiJw8bP6H&#10;SgBYceJMNXT7CATby9BGfifweD4zv0ItD6xWI8A9qAWgEySxyREd+NrwNoUVkY/ae3XAuZIgAtUm&#10;riI3zuIIiecE6STRofPg7/rb3N8uY5dieLvMsep1k0VmBmHS/T1z9fKgOjsuyD56SKQ5UNpFRiYU&#10;5o9Ifb3wHijwvUP7nNpSeXx3xqBPorc9Dc35k2VymB7oxKRoGSP1shqEz0v0d9xCe5JWYF+nugEj&#10;lCi1B6TVZrZeDnqmnnfo0xkkh3ZWraUdxNRSSytKzaDRp2X33lKZ1how636eXeRsxhBgZn5UNp91&#10;l4n+8wxqJ8klcMMlo3/2H1H2SSYVKEQd53igDPfd0KRgPfbvVQe4zdy5QJVf0IjdPvsumGOy7I4f&#10;ll96OK+KzpOhRe4qEfn+GmeKULXO6GxvaCpfWi3zLxwOcO3O7AwFEFkXxuIIfcatJ9vlhQCsE5x+&#10;lljBxLkr5Y1rX1Pns66UeF549i39SD2pw2i4Sc/oHCLO7Q8/MA8PwPv2O+WAdNqnP3ykYd188sfb&#10;5RHj08Aymx5dKQ/BqB9+/El5cokI8ruvIqcYbvs4UNKBOoPrFRRE3PzEmubXaS0nf4tr82+O/xiE&#10;nCbuXT1ku+qPA6C/ehAGzynB4imDMq9PTVvABCmILFPo6hn/ckpD93UHvTLyDEHVVycw2zsA+5Aa&#10;81BLr/WvgTy3CB5oS63g/GNZSwM8fqymd8KQWg17b1AdhFFJgBPcO3s3xsXOaZIRRCbtWLCyczDD&#10;UMpOj5z5PJh2kG6MZpyEwAPry/0zpLJfj9bPn0bpuZ8Y7zivE9nfLmjwmKPrNH+vCX9gn/MKA1I/&#10;O/g0YhfqPBCedg6vA7mknVfySlcDrbCIqefl/cJArOBhP2FRssjVep+6EV/y72TMEWNO3ax6SRyK&#10;i4tzYQI4hly7K3V4+Q/LceqU8rPRP23a7QCjUbUaRMevzVoP4gfacyK2sbnIRiBmNEMeutm4dk75&#10;0PPPf5lDms9IplHBrK75NMPLHDnf95l/++v02lyPNdjPLDd7U+pYlTXaZMQnasKzzyFwM3NspcBV&#10;9hzbWjWRJ8kQiGfe35dfCEz0mfLR9tkwh42MqJ237ln19W6aIEEcWj/uo0cEIjLGLRC092pSx6yu&#10;0YNskYlPKIGcOa+2CG7J+d94YSg4yPBUwxXiwE7FkYYbUIPwHREhCISfa47jy71vGiu0TpTixLPO&#10;JJ7dLRC2h9cMoUop4QXhk15rNkWWrd6JLatMcYRDsKVdZIPQSZfy0wYU7bCmxYjtSqtbK6H904eU&#10;lXPd2fd8RKfaZE1gE7ZxkIAMF05mXTWr23QhHEUkI8vWCdKtsj/32rDWtfbvvKumAbZ7cr90LzeV&#10;KbJX7aCmhe/fLYeXWkvXu5NlB32XReF5swF9sGiuCzkjc5mOQFcnlCxqRto0m7zczClEZy0U39Tj&#10;hsf1kc1+KVI6U8YGBzSSgy1cyZ5J4w0bLPiwAA6+Lx1nRNMcummHH9jco6BSPtYNqC/sd5Qh/Vsn&#10;CBgvNEQfgEWbMBYPfzpTXu6/UWbUi878na+V9de1Y6zIHTizZfWF6U4L7HpT0NqjANOEeDKs1tH8&#10;hWvGOGolFX0CKhSKevgOmQPTLFpuS2uFdo5uLLPUFhD1yoCC0yQW4hIx2S2Mr2PGARfJzzhFoups&#10;iMwZlFvaCIFvs0lyOG3u/MeQHsYhyTzDam2T+WQznTByhzFezsTazmrZXuSMt0fKtXNmxp2zHkcf&#10;yGIwwGRQnRbwoMyXB/N3yyyNv34H4tZb75RVlj14fByeEMim7vR3xhT81OoAJFKrMcyBhtKu0iQy&#10;TF9YJJcC7Xe0TJq6EIfJURxr/l5wKO5ul+E1UR+49vgttbJhwywZuMX158TKV8FqX5QJ9crRsYFy&#10;uKKnxibea6VFav36wbN99Wvl7PA7pc9EhYPGI5kvuIjzbgJbHCt2n6fL1y9rW1ZvjXD4UZiTHGMy&#10;sGiKrlv0ZYK+C8hRbTLeqXMXzZEz+9Dg4DViA3UY2va64UKBkaznkXvrP0tnkSFqJcm26p6f7+gZ&#10;M2ST5SZzt8CBOiSc0H5qDEfLZWzUTDmErjZ7bm0Vy7VvRL/iZhmQbYeu3XXZ80eaeWbIbhRkns19&#10;Xt4+eUmAYt84FlHZiCk7Bk3bQYyKvztwTKPvhwnnRZxaBS0jfKWPbx/824bi3cFg1DmpqnVH3a1q&#10;No5VrogzidhTlwqhIE6JfUl07i85hzYdE+Cs5T+fs+Mj1zftV2ooPfpwD5BYuokFHMpaCqN9wjkd&#10;QChYdPtEDaVtSBaJRSc6DuEhBiz1xFjPbbXqNrB7NcF6u5sTdU66FjHlsGdB9FG9j55mGtOX2YDU&#10;6TpCSHJ2T8DRwZ1OqvvKfrMSDFNsQhqNEyoMUxOKpmuym3xqNwSlg0oOc+b1IEOBTt3ejLOvOTvV&#10;f9Yxt52z1AIWPEmNLyuQdfGKZAMJMOMm8575aoKCOJvwA1oZ0LzegfRdf3NOsnYRxEhwGtgwBvVY&#10;tiRxYL9aylMSaC2jnCfbFmdRv1HKg4eg3pwX9WWb055W6mCs20ecew6jwSElDj79dVrfS9/joSJX&#10;BsxG5iz7I1lebE1k7PIriiQ1NdUatjZ5/IoAtC8QnXHGHzzQFoUU1aznMKN58vwjWh+d1GYZVePA&#10;mLQ0kLvPP/+3D8qr78vAlQdWn8tMzxJn0PO6v9Nb7n6RkpXwAmErqEN0RwPLRlRg6qwMHksyWX6r&#10;Z7WvVaUXStJZXS/tTV/LfjvNELL2bJiyTsKH07W3t6z/DrLd0iK1FtFM+h8PRQqvvTNULt8y8owP&#10;kfhXfeADgy9rVxoov/fd3/AeugDpME+dzVDuIwnTFCk9KlrqgY2TXs8Gg77KTPL5+X0aTIrLoBnO&#10;j3OUdrTUXMN6TZbdqPYhmTnP85ija+UPSLVYez/jnmrbF6iMj3M6k+igq1iED3nhx3OEe89UOnb3&#10;/q8PS+3V4TLwzrmyLGtID18POZ+MwogRpKtiOaTDTc94KCn20QTmTIi56e+g+QkiimDsk7tPyxCx&#10;35AOVpeeMSTrZWBCP5fm8QV1xhP6epvS+EBCRxzCLjbgwbo2AYdhF9491Iz83nVVhtNb7i39knbo&#10;o7Lw8yfltZarpe0hVuKW0TjjreXLxTtYpyIIhYOlTxbKJ7P69MZFJxzfEehxhRxXT4uazLoxQYgz&#10;h1oKgNh0Shn1DtFFdj26cZON3ybi6xVtvKDbN2dUyi2ONvpwT0UmYSdtMBC9SCeBomL0mpF0mkFS&#10;gRJCRvDEHF6nSrZql/idyAoEgwF54CGl+bLbuKA40MBBe2DBfWSbVTXVZg/uzBhFhw4OmuPq0tyW&#10;MTUz4L4nTx/pe9MbSafv7AV1i0FGk7TS53dul3MtiAyGy0Yejr0Cv9gnHJETwqTZqP6dDOMoh4eU&#10;V+vxFGcqo89hPHzucx2UBdqRT+YFHuCqLr1ur2p4HwNz7t5HPoqyyKjsQX/jJRkMyal1bNxWtYh9&#10;EWSGfvYc9lK3R5jq067QNoIG/4EDj8nqXnf2iBssz5er6jsL5M4y6LIXZNariL0vgxNQW5+tsgAW&#10;/9xcrT0w2JVbV8vkWQEWxGGVKsgECutxK8htZUmLh6wIGaN7dsksR899iEFlYJpr+vGs/WVjiCJw&#10;sCOgyMHo7U19b6c8uv+J9frYIWfA9zk6MlTboOeLb2nRkNyMzuo3dN4H6cAeYqQOjRtd9NbXkICe&#10;qhFe5jg8m07T08c5cXJ1FeVc9hzjmyjaR7mRwDQxwqcGMESGSuNSNhwGsW3K8XEGjEUkmthdvwPR&#10;cXqi2RjMyP9V7Qs8k0d36hz9LcYmfrDZz+NN216pG4OEOfstDOAREHia2JtAdrys56LjLwxsiMMx&#10;I9wig2/hDO/cnim//vltkn1dZXJqrDx6fB/zdZG49avO8kl58GimnJehvX3N/MAlYg6NJ+XardfL&#10;qH7AhowqiEX6zlowI1sZoCbC72HpxrFFaNuDQEiS5UqxaqlduQ52R1Yv+3Pew5buRUJIbc8KyCIE&#10;k/ZE+rmjd1YAAEAASURBVPEO3VuWL2YuU9fZu2r/VgEFQ5zsr3J0eZG/nwYc1oWNSr+cb3ImeSbV&#10;ylm70ywsZI6UHyJuHzWZLGTE0ttdb4LFNbHgaPt6mRZAHq1cKjMCiPU2LULudSw1KlnTEQHrDpZ3&#10;ZU3vLLpgnYpT9yRERN2sIuPEqfvcPNM4tUDZVV0u9+J9o5QSaa/AsXGC4TbknO6SQXz05XF5/PSJ&#10;tcXiftjBkfSV57PQKYSbNuv8la8TVr/qs0D+LRztPqLgmuzsrXf06P7zuXLt5bc51Kbys794UK6Q&#10;lGyuYHeDaPvZt1WXJcDMkvWwKWkHW5jlwMGdgxSZ6kRD7BzoU4IZcCa7GTg4m+9vyS/pCWzy/E6c&#10;i0pGje2rRXfUnj/Os/PE8jyzN1PTnDyvv1XA1KKE1cRWRJatn5xgC9j1K6+/6h42sG75E+zgQ+ci&#10;pKiIqrQhTrWB3POOeYJ5oNV7/+3fPLOGRCuO78hz2wMFt+eaXQ/DXq1niFNho9Y8r7ZA04KhmsC6&#10;1rL1rExduVJWjcD4Yv1p2Ry38eY6yxcPH5SRe6W8cvHNMnd7tszc/bCM/P71so8SvZ/DhXjSfNLH&#10;USXS6Fe/u6MQ/AXmWFeZezJQPv3MUMr9ObjtZFl5+rg8eJpWAA276iUbe/NUUY7Kra9cJk9mDpzs&#10;r2lkoIydRapgPNa7UA5Eufs7CDcHQ0W2zim5Zey8HOCObczNH6+XG+tTpZ2o8dzMY0w040TWnpTN&#10;sT3q/gg5crFMKdh+tiuqv1lu//BxWb33iCN+SHfzXNn69EOZ7iMFVJEUyaytxqrMxnsSuD4At7Qm&#10;O9Pnlyba+x8+KL98hBXYtFhuvdHAjFsuPQhBCyDe+nnRlRpk+qqaRR+BBTLs0vHzgNUR7PwMW020&#10;2QQe6JIJHTgoGf6a+sfmpvuqWKUcrWxyoH6lzK7exV5eZSwelx73t7bIGXuWswvuD8x37vwEuLan&#10;nI/h6JYRgPv6zzHUrVeQVZ554CZDt7kWG+NQxpesIRF6hww3MCOEmJGxGYGQ2XxnB2/I9PvK/MM/&#10;KXP3n5S+5wyjAP45Sv7wtYEy8tItUl04DPrbNhuPqzaAflJbUdVvlinXkEH2Qt8Xrdc0VLYKGrb0&#10;Jz5a+wVog/4rbGiU8EGr/smOtikN418YkNpU7lGkeSzjXl/SMqH37DWEmwe3P6Fcb5bD06fs0Yl6&#10;5jWycdomFNW3Ea361fr6+s479G3e+wuwHmq13sOdjg85TnogAq1jYuhtRtz0dYCpHb7R4UmQuj2j&#10;X7BDba+dMezDsO1VmBuhNxsSwvrBXGmbjCDuZrkwrr7zCTgGzDQqCj1Oz9H+OAtGT/DgrH7M6LtO&#10;qEP9oWeK7bx9WyCjxgYqPJV1YqrVXqJv6BFYf+cQBHtCTq25MSzjE+RACPbVU+qtZ3xfppQoJQbD&#10;7wRfMT5xaS0MTH5VO4ghrdh3f2PIY9AbIlkIMXal2regq0tWEBr9UbP+SXWbZvcYnc+gD8nnXJT3&#10;VBtEetlTA38swLh9e84cSTXUBYaJMUUl4DQHyief3itPlzBQQc6DPYJHcoINcOqMms34u+r2av0t&#10;rWPeFJnJefGjrjuVeFfLyUgeGEL72jnYo8XbwwgG4QiM1mDoO2Ql+4hUacloAZPGIUf9aU+GnXVl&#10;yyBMydwYsWRz7iGoCk/ucxIlBIUKupTsXJYo4Ek7Qf6LXmmMZOpDqddnyeLcMuA0DeWBXSulHJBt&#10;HGs8VGqkrfEIsvJIaE3bSzsNbUTo8S3+PYIJPNSJKAR1WuZYNvZzH4Tg9VH2mUdYPNeOs84Yki93&#10;JKj0WRahlhpanH0QmNgGzywTXKpbsDkcSQsXRxEUyN7EpRiTqe87s0tzen237Od26A7bFvvYoWYV&#10;0e9TdRpTTS6dKf/+f/1V+ea3pu1tbRfGoz2+m6nkCF2IawnKOtX4I+8YgelFQf7TJ/ojMV0TYGzy&#10;9JNUTjL95pBjbRyPVlN5Qu5JzToGI6pOeR656DBaDwSh2UuYg94bygJVyL/3qCKtL99nkwKpU8ry&#10;GXXs7zT85x7z7P2fR5f6NUJfv3VnbJpCtvO9FiSpFmhVh97jMNkDm3uc/vR/eU75/xyq6qzkXwkO&#10;Zb+ChyBoCS6CqDXZ8zanfc6RO+vHzn1Yr9Wz9lO1/v/5n5Xaf/o7pfU6B4ZVd9C9U5rNyGu+fL7q&#10;5Vv5+acUTIbKGxPvlcf/y0/Lye/KEt44W5Y6KYbIbC7tGWZpWOisKOjRw5UyduaRDabHzODODVDV&#10;WhyYuXz7a6Lpc6L/B7NlS//ZwqIofWFE35AWBodhfeYE7usgubce0It7EBggdCyLPkRcGyKF3Se/&#10;VGdUO/rLuXJhbtDBaymzG7Oldm60LPbtlINzNgQINGK2p714IFT0ZaGZBtoNQ3KNrvczTeaYBbZa&#10;M4BySI9ZD3HcwDmdUuQ9vUkZVpgsbsWkhTNjNoH+n7LMKJEg2yR3tAUCaTxSJ9L7dXAG0SIHy+5N&#10;JJqerRw2sYt1yHgOD0kE2mKDtLr2UWu5hUTyfGNJYilKBjecHA4wXFcZlsFy+94nZV5kfVa2t9M6&#10;V1ZmDqvG5NR6XnpjqpwTeYc9H+guxevQecV9MjYbCTuvQ12tRn0ik9a7ZEsHDtNBIB/Xd+ye0th9&#10;BOKqtV6uNltNTXB49xVQpdlpH98rPZRammVEs8Z8tF8ZKQtDamy0RDvXrWnzvJqelhcmtC1qNpqg&#10;49Qb4ImtwDQOdYfMo3vwJWdA9mbQZjcH3g+uaDscdcgcZg6sQ930aG+mbNx5IEK7XsbqnI+en/lZ&#10;A1NnnmqQHys3b75UzRvb5+gXZvQUDg8arko2Tc343PQF9YflMn+Xdqk+viuXpmD8h+UJotI10SQ/&#10;rznd3EBCuzvEA2Y0rqdPqRMlve5Z7W6JtrFY11ddt5/v4cQPCFTXfT9agXE/uc5uK9vGYOyrjXV5&#10;htkGfX0XGP9BzxcjsW2iMsj9IJt1Tnz/6GMHDvkm+BujF+ZlU4xdsm3ZVnQed2T5B4xa4KY08J5O&#10;o2a8T90SQ2ViOiLCkeeXPRS2YdoBqvpxDI1rS+aSf8fxJZtoRVBJjbGL1mtNBlwDGx9gvzaroYV0&#10;cUqNDdzncxj4BGGpkTQw6DI2auo8Vrb77gDfzz/fLIugqomzyglHz02vGDAppJkU3KvlxXM09fXb&#10;ZWIEzFzum9E6px53DjyXHRFnKutkxGr2WrMg67SB+9QJGh3gukGk1ke125oIDOLoiJa3CESyX1o5&#10;wl2obos/E8Hn3DR7XZYzzixQWjXyxz6Lgws6lDKEF7pnX2MQEyD4C2OfzDnf8sP57anmuUSeLZl4&#10;Xp/WgVM42rXLULyD90wW7rO9tomTj+JNGp6bEoy4tzjo9P2NG6EzBKLdwnlYlQ2+wFbHqMMaghyJ&#10;kVr1AjZk8eEn5FlFsLxbxpF7ORUJT/biOebefD/PNHVSSXg5exkcPJ3+PlD/ymz56ANcCqpTLwvK&#10;u+kB90JOku2h41frOKC95NYbE5jgkhIrsLGhgZtze+v9CxwwEp73bk6DvuAkQUbm+J1XlhobxK5m&#10;P+a1VW2DAze3BY6j5EcWd8qi3t9lJJ4vP7lTFikCfe0bryGXPa/aslpBuq+8eolt1W89dLYqKVy+&#10;yihxbCNDnrFgdEcpJEMBOtneE72dYfmfPgtBS7K5jnE13DP6XqkkUUfaQPzbRvDrhAp2EaLIHj6W&#10;KOURenL+/z/+la+efi1PNs67lY1LzbM6Ir4WdadAy75oH4M/2fT0Lp6KSfiz/2fzIuefl+N/+A2T&#10;uy0SlfpXbn6zvHnj90rfjUZ5ePaPy/JPflh2/uJhufb+75Xnf/HzMn9PG8N3pjGzTsrC3nJ5SFl9&#10;ziFqG5r2AWtyiUfGt4AAZUELu5h5ZJFGkTRmN5+ImBRQRaGbcOxOuPjQGXDLJ+aGvXbOxlIDslHa&#10;bcI2kVKzyKJNQ3EWbtuDayZd8/xnT8vV5TNS/pFy98ln5dY/+t3ySHTXXicqLFPslwWdiCL7H++X&#10;ax8jPsiOhofUhVBrG+1kxjAdF/WYmZuEpqxxkmNOjeW4m6PyGetqRy0MRh9limgw7oBrdzRES4gd&#10;DvcDtnyuxnWWzNLI+UFObJOjtsCO/qG6WdLu1tTSRBpVm34inCMiyw0MJNnxyvNZcI9JACAFrxJN&#10;dZfx3mvlYE2WbKpEpNEmL3SV6SsgtP4Vk91ny9IWBfkoXqtTdOlXOTTdPHW0VjU/dBu9kuAIMN++&#10;fsHpyTFtCU8dXldU4d/m8IFPk42l7tIkeutpBv9FPkhmPNpyRhOy+/rkB2Vi/p7oVh8nmvDES66p&#10;T29i8yL24obAQwBCf/VI3Ta1oTbstopdZmNleO4JQ9dJPeVc+0VyZB1lcVOLgdrqWL+s/mSucihr&#10;ZofVWKPMfBwYO1Mu/vRnssH98sWP75beP/h9B9K8uDdeKuextbpoFj1+fM9cxx95tq2o+mfKvbt3&#10;y+NnD2jznbG3sDJJss0ZyTM5dEYWqR8R4eQJotPXv/VuOVQbTLTdnwZSkd+GfbiKMZbHEbj2za+8&#10;U15+563yfJmSy7F+1V41azBtoJpoRzbUh5PCbIO4azK+Y0apRftHu3pOXbaZbCZkiRxA1UfCGPQ3&#10;d7VcNM1Yn3nvAwbK+awylETMjCtVlw3qM8dlrFy6fEbErYEXFLNrTSoWov3QQI6JVFnV+1UZ6xjl&#10;MNdkOwxYnF3+TIYT/cfTWpFD7+mEVXgkE/kcQ/vc2UEz5GS3NF2PRcDMQGVoXVHlNFgBO/YEFNZV&#10;rl97lzOWX5o2voW9uamvcXS8i6H9ZpkYvl6WEwBe8H7nrqrbmNaB0bmvXaOnY6P0N33OYBJu5ghq&#10;AgcLx74icFkfYSFDn2jcOm2b6Uim98w5mWM3sQeY9onesEFkqkMSbk3WITqnDVBpNBpTK09j935q&#10;NYK6GDAWztrJDEC7DXVA71Blr52dApa/WZPK4TlWp/XQuEs/k6wl2TdD2mFQcKtr3zfhI0SkOL44&#10;12SDIdbk/NbYqCiueCr2CuTEJyWoS/9fYMoDZ2nQv3WWImfIks4JQHvB74scOiSroSbXPGEdpiAh&#10;neq7nmcbm3cigEhZI9ea3/lVweIV1MnxcZQFiehIP28nBObJE7aT4tX4OSWlzQ3EEad92j3rhwOW&#10;yvo6y/f+xUr5+Y+M1cbS/tGPfsZeDJf/43/7hNE/KL/S2jU5OlD+iz96gwSjPUNDeQ1RbWRioLzy&#10;zsVy947WIzW4yy9fpPKzwjYNV7W+YZNqfvrDH1LbWi+Lgs0+2X6Y+H/5w08Q2RCm2IBeLOg7d+5j&#10;ZurbFHz8/X84Bv4WlHtu3QLb1FeT8TULIg6RFyvBB0+OiyJwMCxgOiNJ0RIFit/R4+l0VezRDiWE&#10;JAnZCxXbtDpECW78yt9PD9Xpv/N0sw0c6hCZ8iwTcCaAyesCs4ZZuxduATufs1F9z3rX7g2cJdTa&#10;UX7+Zz8rMy+elr/3h79R3ml/Dwx0tmxPYMrNWOBvDZSlm1huP/jj8v7Y18swI3jnn/ykbP/GuVIu&#10;mwfG6XVMSqvXMUS1FZwdOC79v91blsF6K4EWZCID4L0lUVPvC1CdjfrJ/MXyfFyPD0jmxhvjKOJS&#10;Ug4jUUkilEOGuUOU3CXya9aCEI3GlV8+K68eXKbE317uP/6wnPuj3ypz/dh5tXkZziKH6cfdbFoM&#10;Wn89U/5rgtt7NvwC6Kv+7uXy7juTMrrusnLHBhdxnxdd7XagwU/pSzlvXFJSc1F5YP+6VLmd/mar&#10;iP/192+aSIBYMtlcHowslt9A2OjaAhF0yfpENB0kx/bAOQpZaM6MVGp5HkAzyC9KHO2B4/YHaZ2K&#10;OgJBjjnMcOy25iFU6W+ULdDi44/ulOGwGqfJSU1PchzPy49+9qHZiAPlve+8Qm1knEIBAsiJeXSp&#10;pTjMgbmWRGbP1EhHTS4YmAZLnpfdUnZxmsuGtDlyQvIz0+QnXKc6KiZuk/6YzOprF26urdwvdz7/&#10;F2VSZp2a5cZ5jZ+3vqLOiujSwBpt1UzPyh+ElGHT4pbZabIVMK+YVgaoMRZs1MxhDDLyPZir3c2T&#10;YKH3ODuOr1tkKKvaMRD4BJGiPTWDrn1By2yZhMd3zcks5h8jtrSWqWtXygWwZneyZc99YKDdTLYR&#10;EafxR0syM892W232QMtHDNwL/Vzr6QkCQ5/tGS2rnMLJjhlfsssO9YIXlEH6z56xJxittIZIJzIC&#10;hmknW0chRICDA8OeytYcThbSvYma8wcCRpt68tMnQrQO+xwEk+b05y8+F9QxNPRPh4dGHVIvTkYr&#10;+xsBrabdvqF/aGdLe9D2Qyv0WICwwjjI0LWJbOgbXRaEjYyL1ikkpZOwBWs4hJO8VWS5KqhSNpRa&#10;2N+yGONj4+xy3/kVwxmnlywnTnLfPo+I8edf6l88ulH+9N/dLq9/bbqcF0B1JTvw5oeyHTu/MurZ&#10;P3X1kdGxQJuIDsdXGIZMpuAQbM9m8/rW1ynbtC6UHY5/iUD4gmzmuHdUD54LQxLqUYsdaf1SkBL0&#10;QmPy/ohnbkE5jSPOITYpwvM5zycYylHMaBK0HQnu2o5Hyid3Z8rzJ0843YNy+cq4M14rH//yaXVf&#10;00hF11+ZJqaxX54+Xqwmrb/z3nX7A1HHnnMFPlfg9zc1vKyHx1/9zjigjAuSMFofL0yaJdusgUoC&#10;yzVIeO1hlUYmLiNzchZDsgu07NhYJ+iF/Riova8HCoRtfWLfpgUgH5AB0UcQqCMSgZmWMCjT3Unt&#10;OBktclb9uX36HIlLwN5yRsiRi3VtezlH0JRu8wAT6FRjglJnDFqjBpiZcfysZ9xjsHVX+cUPsDAX&#10;GuW3vjtafvGTx+WDH3eq3+uPHI0TdEue+1e/OVLe/RYY3b7Y3O0s/+N/90H5vf/sDbyGVY5kTk/b&#10;oCxM3T5rzw43dtg/Nr3szrJH5O42TsD8emEFz8fQohNCBG0M6QgU5LMHSkY+f20RqnLzOvRDhisw&#10;imB6i7V88mRJABObQP1oeelvHB++iHVIfTnN553g1cQ0JxVk7xrYEB2sEmMwMjSuB3u3qcrUOHO2&#10;P7Bl4PEEHiF7nT4/654F/I9/50D4UhUQQjxO24aCtLG7npsoJnmC/RGo3L4X7EYoOwjIvuSmNvcH&#10;b4rEFBdBHTc7zpf5T5fK/337/yxnFR3f/earZZ0B+khf2cXRttL5R9Plr37ws3LxYa28++pvlrt/&#10;/Vm59+HdsnS9GxSlgE1Oa1Ut/R2jXfpELlvpnwIfUt7C+KNagrDSxr7Uu+ZN9la0bLsJdtqzyA6a&#10;mkOK38029Q6oY1NE2LUA/uxQI9SnVhBVrk8gWWhfePK5huT9pfKzn36vdI5eV4lGbqmDSrAws/mB&#10;xOVkea2M+1wmVz1GxE4doMWCpv8rGcn6oxXSREbt2LBHZ2hqnkXaiVq97EXHtMWDD3OEaUhvJmP0&#10;xpWL5ZOjL0sL6aPR3qFypm24PBQoHKLpdss+D4lQN8A1NZncCSdhP4vIwDii8EOZyMkyqMxA1xMP&#10;uq9XPxsCwPkpPW3PkDu2NYWbHHx0/KisPPqFNTkpTwgKv/zaa+TAOBqQR5uDkcLtvsDigK5qqVH3&#10;13v368/pF4qya51z3nu7PLOZdmsOpYOl1OvasKQYzCud50kAvVQ0HBiEi+6sltD9Ah3613Nl0nVt&#10;CVA2bl4q/ZcvlZHJl8qX7u2AbuFQByLHenv58s5dUJ3MEdki9Zu5NjVegcoAVmav8S77nuM+yLvR&#10;Kgs+eWIvkBJrvYix+VQP12cgDON07bE5RfgRhniRJNaaFpHrG5k5OERKi7C177cKqvaNatoCQz97&#10;drfMm903CIruVEs8NzHJfr2hNuS50VUdneqp5Iku9Jhgz4hdOXux/PZ/9d+A+CDTK/Mmul9Dm5cp&#10;izqVa8Jp5vhnZRSbjPCCtWTMsOWiPBNneYD1m8MU6CmU9h6CAw8FSs2NKzLtkbK6Yh/XyNRtfWkt&#10;A8thN4NpMo+vGsfiZxNXB+ppH5hyH4neOXzPIFnuLmewssaQygaH7Pnh7kmIwR2GAEnIM4pIQZiS&#10;YRxyF/7uELuOQIbZ13/r9OLwktHkzxj+CBOccMqPHxpu3DKNAHVUXr75D8pf/uUflzXsvLduDXG6&#10;Mf6nxjWs1qAcAQZbrU00dg+lYNUoMujMCVZmIul2advqPsWeAYQfElEvtoRQLReN4iJ2DV2JZufh&#10;0VlVARkz49eJ7LDL6RyC/3YwhJNlRmmnWQaY4KtZ0NdQH0sQFVLLGhb57Y9nXRb9ROf8EHHpi085&#10;DP9lknr0IeefJyDRMtChnUBbSpSWkhW3CBJThzvipLI2cXxROdnRn5ip6yGT5B5jVFkcayeLUjdq&#10;JrN4IqPoIbu2D63aNeczwaEmKe/pvUByadz2lq5LhubZpY8tZJTjfK5XtrneF1i8+9auU7DRIxNM&#10;kLLRZ9alzx3SJtJhrNFR+kmRRDKCK5jmPmdaE3BvK5V0IVPlmec5BuKsQpKo3zDai7P95d//m6fl&#10;s1+vOXOH5fH9LSjGWPnpD+bKv/p/18pv/x0C8OeynZNly/Jblhh+kmBNSh32z1AvZM3zCbFuQPCb&#10;NqagaQfgTACGXsu6c4UN3T4FITpftlvJIJ7XK92Z/Q+ilEG1ty3qXxU0c5ZL2ND9o/buxpMyrubd&#10;C4rsUAr59ne/rvVnmjNEukGgqgJgK1SH1/bat3lOVVO955dn5Fb96ZlYvzawfAcbNIdnMUE3N888&#10;9c/smZMkP6nfuo78fJjxpz+bB50nk0zPPpNptmZskd2V3RxVn9Pzk3MBcXCOuJ0Q+n3X54J1j5Ua&#10;DpElaw2wTF2027a0VK65oTPpofLirQ9+XP75j/5Zuatov0VOZn6qs/z+H329DPyBKFAq/xd/8r1y&#10;8/o3yw0ftvavflyWpklVvdVfDiYAEebETVEV2ToQVRxMMiLdZa1LARiFtr0s2GIiCZ+5q8l7kNHp&#10;ZuwODErNbLPueGeHr/lopAxtt5V7v/hc7Wu3XD3/W2XtwaMqUht4900QnIGr78lgwHHtDlYTOFF+&#10;WB2ErjUPfd5hZhg2QrzAcHOZoCBRNl3Cs9cZMptpAZEjY+iPOKETxc+qz0NWnYGtF85dQFqQaWwy&#10;lGpB/Wov62Fz+W/bg54VmbVhfNQI7o72XCn9HeojL+4i+CzKDODYDsARR14HR3TXxghEg16nv17W&#10;Gf04sKkz4+XBR59j0T7HTvysvHTj5fLpncXybGGlnL8xXH7/d36nUiM4FEmfUJhJkTZi3zUwQZhW&#10;DWzKiqrLwJw/Z0jsBEJAu9l3zYww9lQ09RyF0hVqug2ya8N0Exevq8tt7z3mVB6XwU9Ic2HOroCT&#10;m9UIJs/esjmmyx2tEk2kp6b7tCmsKrYa0TQpm6l1bZSPP/px+e63fx86QA6sHSlkUc2HVuuWWl6T&#10;yD2bvRtc3j38gFbqT2y6gfLMqJr9ZTCKRvduxnF+eblMmDrf94KBnP1ADU3m1Y5drJ+0mVpQG2iz&#10;Bjpqmp6iHGNfeI6hXIeU8bXzb+sNNMFhSP2CXmsi57kf/LTsv3hQmsb1+8iqjmV4Qxh2oYsfMWJH&#10;NvySICHMt5AX9sI4Y6gicn4iqNlTq6jXqXMI0g58b9OUh2YG6shnjvRNlwtnXysbiDmdmLNr6m9b&#10;SFt7UI7joxA/4oBSDxME2dOtJ9qByuUy1CNgQHw4jJ7tgTZ7bL/1LYHhJmHqYYe+I6QUjsNzTftG&#10;WloquJMxjBE8jXiTrsRYxPGlniea8ivG8m8hz8r5Wa/lF5rUQdi9iFvbI+vq07vlu9/5zwUhH1V7&#10;cQc1PpqVR6F2O2OJjdkOv8BKai6FGMXCi+fOEMGEtot61LRDgDRPZPKwD9R4gaRrHepfFkQYT8aA&#10;JTjcFzjUE/DoHWvs3RfMIhsIzk7awL+i/mP1zA1ScRlc2tUHuQnioc58Oo4njviUcJAaecbmLK3I&#10;jjnrLtn0u0O3QGzr5dnTRxxFTW/xpHuU0TOgx/ZJZkgmGNjn+ENR390NSegUCk6GFrJEsyAkogFd&#10;5PfSlB4T6EM5IKQ50zdqarvHyDQRNQDLyMIwyjk5OUS1bpbJ6/0vG8beOZI5NasPdseRMtDpIUNV&#10;8wKqSJ7Lqut5Tqmkn60Yx91vqjurh0sQDLVigWJQljAcN/SzjY2NKKeA4VLrrPopiXLTk/3rv/yQ&#10;gHm9/OP/YRpxz8QQI9XOjB+UvwdO/MkPn5Tnam4jSIbtgqmDHRlTB8dWV05Qx7KDPVGlCDaxBekt&#10;+6wWOUPCA5ev26/4DceCgaBax+aT1upSR7AoN1Vl0O3uMy0a7713obz7Nu3ZXc6kfquqy/9Pb/y3&#10;vtcH6Ziytuybtag5XxGTThmocnyegydg7eKErE32s70dbkGQiQSGlfMD+SbDHss5lYHntVVx3j7w&#10;Mr/yOteFmFJJpjmXyf7CdI6NiQMMwS0vDioSd5j/SxBTl2C9IJy/rwyVMV6dgr7MuYw4yqHsfU+Q&#10;1/LmmYH/vkfqOiyC7piYKsdG8WRBB6TjV5vNRGuMUOqPgDV4CKR0yJG0jY2X/Rtny9O790uPyQdf&#10;ff390kMvsgu198r4hPrX61X01t59F4QiYrOROlrmSr/eonFqzUvaBRbKWexAAtmMJWXq8pMffFqe&#10;fBJGzG4ZkgV89M8/Lps/fypz9Hn9veV7P/lZuY8sMvoHXym/al0uj2tr6j33qLQclodL2+WzP/mc&#10;LA4ig0LCibT9wQ8elMMwFWWjHW9NeUg8f8IGrRWD7edK55osZVWPIfLEU9nC/NJGWZ3RN7IuVFCz&#10;MJwd9OLa1Azrhr4ObveXpzKqQ+zFnkMOVx69D7prTvPlCz1+oMSXzr8piAC/MMZHCuC7DlT9SN1n&#10;UR1nvonCyQ29UDTjrPXxGsakiP7uJ09BE++ZmvBBufP4I31tY+XC9PXy5muvMMirIk5O3D3mQVdI&#10;nK2TLLqhT+aQEsvjO1uc6CQv/NS9LaD5p78SjMXgnqoscOhtZ7FwxzQ465NRx2k8+Lg0fv1h6cRa&#10;fYbl1fu139SHRGxgf74MTF4o54bU99buOciytJml8i//2ffLZxixx1i1X9x7oqn/fJUxHz1HbR8m&#10;8Nv2CATzrEyOa8ruWwcFYYgdfJ2gNkasaGu2gMr1Qh3og/z5Dz6QSoBeR14r3Wag7T78qcbxtfJi&#10;5Ba5Nsot0zJoWXRDpBzj2GOcUlCNLpJhoaZvhz3pv5qWhiNGtsHArd97WNqXHiMajWOhItaIxJNl&#10;MV0MWqAPQQCtvm69gAeBrRyQyK31tXOgDHRnsxb7F5pm1Ul2GYZNRfbtJw/LGKe4LTW7Ny/7Lcv0&#10;JGd1vmjgF/gkG9rRrLu9AUaCPmypNe6BXWNw0+Lx9NmXZdGA3LERc//A1Hu0V1f0wd2+h3zgHLxx&#10;g1A0pZMIEsdw5nCn3pOp1YFqgDJ+x+l59PZtMpo4vDjHNK+ffi3fF3Soyz643wzufr/823/9g/LK&#10;SxdJj82SFFvT7pKMArkHdLtGEWWf4ciQ0Tj9arKKoE8xghPZkgXMlH/yv38PNHZBJi9483PtddCm&#10;wOno8KkhwAhpjGmrrD/TvnN96Z9KthMnGHJB5m22OvN15yLZwj75uAZkYYsSzsgUkpUAuB3LL6jK&#10;3NIM46yPD8N3ZAzpos85sUaB29oFGUPD2gdGzQcVmHURYj9/kXasMUKprUYeLBDpoayvnSPJiJ5k&#10;eskCs2hNrjmsapJFMptxz1sPpdphZVM5/kBemYLe5LrbZCid7EJ8YqX0IouvyUbCRAxLNwL6Vebo&#10;upsY0mSiLc5u5gVWMyy9V4KSDpHEMZvRnbanNc9I8HY0jKkJOmxzfSHIZFaht3NPeA7wyrrAO+Or&#10;8utEaadHaePGrZ5y4SKkTE2+p7u5nJnU1uXy6mCLqy8Plqs3TYqRWLSAqh00PxgkBuFKAjF9iS3S&#10;0lP3mSf1VTVItqKNspDMcISI/M03Xi/nb51BoOnRstJZXn+jXl59pbPcMkJsdMyzc3Gt2I/8lnuP&#10;VCDHKvaNoEGzILtf0Bl2ut3oz7BxIR7WI/B8NdrImc0iWx7X5uDGkXmvoDBxZrtgxqjubBuZlZ7G&#10;Sq0Gqla91jra2lU2l1eH5LVNhjBrGwSkmtbg2eZzWgNPB9nznjayn/OsfC9jh/bV81fsrSEkngM9&#10;uavkC6s2OQHStjPQrQ2s9s3f+/sZw17OTjN2ZxhHkdyI6LSXsd1H41388U9kdZuGp/KcDulf/zGN&#10;xZYHZcrh6jvTWf71gw/LlV88Kl+58TVZwY0y+0/vlvtgz4F3EBRkf1Pnn2HIuUle/5CRnYMZzzls&#10;xYaQHNO90/ul7vT0I5G+7KTlkWgPyaTjy219KyCw+eflARLLvS0an2PTZWPuLgyZ6v6Orn6jVFae&#10;HpSrV6fLw61FuzZQx3q5/I13yl9M3ivfJ0f1Mhjst2VKKSrnHBxwnqmzpS3gUepLg2CjAZPnwYsb&#10;spjtE1R6qhdNrU9LL0mlYZPY62t7HMSWtgv1HkyufdTsGc2ry3OGy+q9Gx1tLjfPvVGuDL1aJrvP&#10;lk/n/j31gpmKITbaOVWeLshKGfMptbu6OsaXD+6Xzz7/C5kqEsLF18sPf/7vSqNzvnzzD69Vxeyp&#10;MRRp6v3nxl8vT1c/rMgWdmNyTTU+0d1xDvKYyIWDQznuBpscxFgmamLYUrPC4cM4S00IoWavC+yI&#10;yrz0qKx+8MtSm/28TDgYaw5S/QKBbS0e+zbz0IhJ7wrXG8uflnUyVSsbC6JbArGv6O9SSzzb31fG&#10;Xn+XYgraAsZpS49mVeN1Wqzx5oLaoiBh70B/ziEc5uAc0Wg1YtnnSXB+zdjPXjwrP/nos3J2Zq38&#10;o3PfBEWbCeiShQHlKhbrT794VD78WXO5dpGyDtipv4cDFJS1iVqjtjLcz7ExgkwJyPK4ar2YGOtT&#10;I31EicaIGY1xTRxjMvfoIh6IpCPTVcF6DkWUHsao3KyD7CyH17Vgki7Skr3NUd0DuQyUGZMAvnz8&#10;uAy80IJhfz30uX/25e3y/m++Xl7YB2E9dnOiA4ML5cc//Fj9bKTcunkRbGeChskBl69NOITo7gKp&#10;Sxdek1Wo2ZpByHVwuh0iUdOnNfIOqR9vbn/qMLtWNPmQAvYiC5JMymsTGXuUlftrhhyECs+8ONzJ&#10;9uK8GFvOJ7Hu02cbGKr95QMktD/6u/9lefroJ9RlBvWffmbt/BTDdOj+OxjBXXXOZLJHjG0cXyLz&#10;tNbsoeO31SfK3/8HZxFOQIv26wGi2mb9qTFDplvs6NsD3e8Z7JtJ8TZeFdDCU/y8Z8zg1NS6TsD2&#10;HbKxmixnR9axuNiv20SN3/NtRS47lI3vCywCLX7lPTZHRhEod3SUHiXU5Q3ajmnqjtPLryMBXmp2&#10;UZWpac2p1G0Y+tQS2mjehtWapulebMD8SqN6AoOMDOKVEYggQTLaQ8pTYfYeycxaoC6ZPdesBnMA&#10;TUqAVXOu+/rPqTEJ0I7/f57u9LnOND0P+wPg4BzsC7ERAEGCW2/sZbp7pmd6NDMabZHtKsuuil1J&#10;XLGr/Bf4Q/6QfE5VKlVRVSqxYzuWIlvyIlnbtDR779xJkCCJfd8PDg7yu15IYQ8HxHbO+z7v89zL&#10;dV/3dRvLFNiRfUqg0Xa/lsw1QAr8bP5LDfFvJ5ErijhzAhaOVF5ZXdOxeurGBuktWrpdxpH1cqK2&#10;tAzG7zLUcby5zqANckGBnbo5R9OtIHamjBEx8gii1xCuWpjzqeclAMiLRNqu43zC5tArib8QhxmN&#10;TQegzNziIPYmlUsuRMXP7fngfs02kpef2yH+sKI+LQbkxPQR612VQtlv8XQMpB7cONKzLgQ8a9U+&#10;hzjJyIIf9YObuyCCIZ5wNZWTyn60E9kJns0eSzaWQDMOLYSuiljkddKPmh7V1OTOoWDJxish7WSF&#10;1i2Zc/ZB2LqJ8PNfGtHr6voX7+H1rF0yTf+q/gbRqdqH/Irf9L1kgxcCBNXAWVtgkJRZj3UJ2nMC&#10;5uwTQId1X7vzK78tVTZhQeSxxdENMaIhAxwp2nZanY9//XdQy78hIl4ov/jxH5W3hvfLt8kjLd3b&#10;LX/88GU5nFPnuDZX/np5q1zG9377tTcq2GHtT+5ieu2VnvfV6GzYHZvjmDKAJ2UDIoSoHfTmOW6J&#10;fB5zkEanjIBhxo4Hy7c++EZZ8IBOqWy3ZibYfFDKs685S0anf7M8ebGAEQZuELVzz/6z+aWv/RhW&#10;sw7YuDpaNle/Hq3eyV6jZmwui5DUWUVapHlfX+JTRu5xGUGT7xtTz3HYX78zo5h7WLb1Lj14sFBe&#10;LqLrgivGCE4/2P2MXJeM4xnVfnWieLXHd9fUfkSdby6V+91/TSVm0oamXrCz5uDLEjvny43eb7p3&#10;fXWj+mhGGG/sqv0XG+Wu+xt4vbv8Yv33y/sfXi9XrtzBDGScr9qRal3cL0hpjvN/XeYQOBBTTEE+&#10;8IXHJEsyZX7VFGtkkD3jO2r1Ww67nkQb7NSDDbx8ckpvFQTcKerZe/zz0v/kfrnqfBwiBD1Tq+ye&#10;9/3LlzjNbBgTGk6+0Mz6aQUNnqr79HjdbW0nH/7qPyhvbhgTMnJBMx80Hf3w1DMpr8qLRcywHr2H&#10;aNcLKw/LKvWTPX087aMVKg1gNOSYii27B+Lm9E/U5/ZFfX/0B79XPu4bKoOygjayyfyNKcLEPeWL&#10;J3dFra7pcAGTdZ6zukwUB7nh4JcCI60zMmuuvvynf/9fOUHSVm9rkWh+KtM2OUCdcff5WiXKXQ0j&#10;DR1aANoUMZ6hfptnA7bfxDR+xOnIkDXLRqFjA+t0qblKbUYrxpAJJH3gom71oFNyXSjcXepbdY5Q&#10;TEXs2TnZXjXW5xuIArKLfpG1oC4g06EsIzqr1+eTJTFnvp9+su3OxXIkmzthrIbUW7oEeHsmRwwk&#10;qwh71F7OZISjAwZPVpFhqechRnlWkX6KB0w7S+pk1WR3BiVN7R1kplKfS7/r6vKK7/eX/+df/tvy&#10;L/6nf2Q01/+M2EJogkBDatVptm44BAMMbAxToCVP3bnQOiGk//xLO+6V6BosPNT3pHz8zffA/fPl&#10;+T4UwRBpG0pUzzAKvkwGZZscXu935gymhlq1SWgl6RY47TdlGhxze2XP2SEMQDmnRrT8pA5iImzA&#10;y7huZ9IZ6c59WD3xkfIWKNAZOOU42XwGnqML0AoGdPn+xGhWCQUkRHbs5+syjlDy0yydPxl8Gsgt&#10;55+1JaKxThxBhkDwABIIjcEtkF0n6wrrOTwdyWP1HjX7qQYa1cqtzYUgRsu4tsBt1ji1/ggdt/Pa&#10;DK8L8yfv6TMXlaym5fUyPbzB2WVQd7dA6eg+eYEr1k/2Ed3JDuUd/qfsZ5qNPdZWA653LYPiCBow&#10;9E2Di5NRpafQhYIWrYXEIw63K6QSQVDWIk67mmTjfVJrrzIsDihOqZU6HSdJGsDPu8ZT51bbyK77&#10;OtHec5Xa0wBBiWoAMpOYdKwdh5KsSZYfgYuEl3nRjFvqOkeoqd0UjIZY5N7zfrZtft4v+5+dlC/Y&#10;TwnMk+hVQt++14Uxm51WiRlwdg1jw+KgIk7ecq4ycSLZdXdgy/zJ68eJ+S/POoIp1XoL/PLMqikQ&#10;3vZi1/zNzwlwUgesu+cmv5Ie1XwnA3EzBDr7vJ9qWFi5gUo90FJbwZLr8cmRFoBekGIKjuJDF2cn&#10;2pS7JKYeL91HsqiX13/jw/JwhTLLy4dlvDZavtdSNzl9UXYePSvrnOfU7bfLXdnNqQGVozPXjTp6&#10;p+w+FiEuMB48bsRp22l38OSOLXyDCuobJM+WJ6+Uy2//0CQHcNKjhXLwy/uljo1W0+DeGq+VeTTf&#10;gS2SaIn4LOx7/dOotupLGqgnsSC3KP1//zfeBH2pX1Aj2NLbt6FXcNKMpga1/Zb7iFSTxAEBxmFQ&#10;Rzs8VNT2td3tV+WSYvShLGYX9NAPErkk2hxcpS3oYN6+c70cc3CHoKCTg+FypOH+QNQcMsMB0sep&#10;iPQA7bd5RFHl6ZdlZCKRZ+ooKbpeKs/1yPgu6Fj24j1G1djaOyCz7UXz0+rl7/8Pv2aNlzX8L5R3&#10;vvWW1ztWr3kBcn1eVke1N8DQl5BADhjvAQoXfbK4vZVXZX9RK0L3uzZagzFnvBJxeyaXGvr4EChO&#10;9zVJM9b794nAvnxWZn1/jDjBtrrY+nVGdYZxBhds2CQ5vmfWqCVbCqzD1lQb59ShunnrmzLPt8tK&#10;xxeMzaKdWC8/+vknpNUWHDgM3enXy5OHzzFDH2FZrgs6TboHm976hmc6eLVs6Z9sqoVtaYvYpjwx&#10;7lDfGP1Gefh8u/zJ4mL5QWAnxquRyBX0/bL5vNzbuFFuXKM4MaUWcfC0nO/+IUf0FxycloVXYcch&#10;u9CL3N8eAtnNlvmbajMcdA+oMuLaexiVR4KwuiAu0nAH4MmtvQVra1iuXtU016NQOUShOoNUew48&#10;Z4xZByNEk2EM0WGO9OyFUjtJqMsCuz7tOZOg504Dg/tHTpAG1jkHZQG00EvjggLGbvItZC33N3x7&#10;qkxBH+r7YVQyQPbJGuh1X9109nZHefrpenl+vyFTFAGDRk/VTTo1uLdNd9/SkrJPSegocKv+w71t&#10;ToQtmKRwNDmmRsseNcCWHaL+jKWK8XnvhqkKy5+We8aGffTxPyl/+uN/Xd7+1rzng4Ch7aROHi1P&#10;NKxBwb3n7RkzPqmr5fNO0PuZntteUGGef9vUiLZnu763ISO8XnZkCL3DuLZgOgq81lzUzEbEQHbY&#10;f4pLnKnXDBFBAGAjYuypn7UYU3W1QeORThjUFK0rUgL7vHeQDFMmwWh1eY00Y2eGW/r3DjEfa6kt&#10;BeIK9Ose0ymRntfA+GkByc9m+nf+9ArQ0/fYS9+y5rUiBnBiz8VPt91XBLkH1HCrMUCCwkrZxWvG&#10;kTe8Ts0CV98TnMTuxoiOjgrEtBWEQZqApAbm8+YXULbznMAhGcjFwN2sbmBePkYZJ/MqewhM1Jyn&#10;c7qV208F/TMculJJhpn2u/6d/X4KQlGBaZc7V+tY2wh2AsC6/ZP3rxyZFwyMaLG9T7JKjogNi6B+&#10;rjMQb1pzMlE9+yD/BcWo2WuZg5neNhecR+3qOHAoV5dgIISm6jUELZ0ppfgvGVN2hgdSrWm8zoVj&#10;s1u8b4/aeTLCwIniptxw9fN5nq7OX05PHTke0atc7Dv3mQzXJvI+9oaPubEEJvn5c5Fdj5oqL+/l&#10;LshaF5mb+8+luKcEFUEYMrWknbS7Wg97g7POPaQVJSarwz4/VYdfffV5hWD0OZcUkL1PgsS8d5xw&#10;Fu/iTmu/+3/+rqLzaPn4h79ZbnF8NeFIQMjqziwgJIbesIKn0Gh5abPM9V8vHXeQ4b99p5Rf/KzU&#10;Hv283IFXS0bMddsgBgxH1WT58PMvy8Dnp1RS1GyMie+58SamEeLMtoqGC55ENz+1qXb0CBUT3ls9&#10;A0gFbfOUbpQW6nptQHYzpxaIDRgYYRxk02p4UCmSWrQwgOYsWB6UVuJSZzhO0jwMwmtR5r/+xlzl&#10;ZEYmE+mFnQRscigGyGSdvzIvj0OZJKz8anitdGjaPLf5G9QEetQje2yyq3MOl/u6Qs5t/bmNk0Zm&#10;cmWj4+/IXDYIJd9XUwscpUCtYbSzCeJpjGjMp1ijUH5CSmhPdnFv8Uuw0VB5a3a27K3tyVaXGbvV&#10;MjPTU3qmLnvgo3D8s/LF5/9W5mkQ8PUeIzsoK9zdLbevg17AdT//C5AYdZlbV29wLKflweMFD/xy&#10;+c63R6mn7yKRZKKxzU/h4USgcsYhPPvqVWk+eYL8yeG79r23RsujGan/1UH9ebYEQ1TBCtnBdk6g&#10;tMrp+TSbOYehB0za4MgSvZ+IIjd2PiuHMpG/+uXPy+OHarZ65G5RXH/y9Qu/1Co39Ka5bczgONqJ&#10;8hVn+cXTr2TVesVu3Cpvdr8lawa9eBb9l8dNdF8or6iADNvMB/qVXq2ucCSRuGOQBqcwChEh9Fv2&#10;gb6Sva7tI8OonRwdjTkI42X22lVn0cik87uYc1RtZFsHsrcI1a4gJR16zVYVwIWmLmsTZTaRI448&#10;52eL1Dhk/7c8lztvqsUw9F3F6Bu9h30yz5W7j8s8wscaBuzv/Pe/IQCRHe6+zkDuqLfQDpVBfvid&#10;qyB88JSD1yZC0IXNeAp6blKt6Di7wjFPg60mjflSc+h8BU0p5drMcNn4oqc8/1xAqCdufFYgc4AI&#10;JBvd4mheOGN7ss80c/eTIBs01XrAxzPsxZfPlxk+c8rMOAurbmBMU75zMiJj+PXv162HPsFT+qnX&#10;waYCmoZn0p2aLyZkzkssaGWvYuZYr/wXQ5nsbQwz90wdMozLbvv8nIfdEYTtggi7e+fsCVCR2iVb&#10;Tt5Nhqq21BHjwJikV4tZt4eotujDa4G715eFEDR/RwQfCaQ+/fqJfUCdf2ZAL9hm+atPnpZrV/V9&#10;Tl8vf/7HP5XZD6oxTZWZucnyfOmlIETmSQ91JxDVyaF61Fy5qtVmc30FKcREETJq1Uged5Vm9Er5&#10;hl1JrS+MzrCgRXPsniAhEJs93qNFJw3cMcQ8qrWJrXMLfi+GsWLPZm18/xTBhrvl5GVmvG6yz6r+&#10;yHk02wYXW9uck7z33zq/rG8M67Gzcq7HcUCml5pfSHeDoz1llS3boC97uMfOgFLnxrGfJwfK0ja1&#10;lh7TKJpP/B4H+zdPyT+s8wV0m2cUFmi0NC/g3urY2o+eVbKtGH8/0/DzyUmjwcnFVC8VFm+nQGCU&#10;zTuUHBzTiu0AAabHsgsqAgj1mtVvXby314q3zB6JU4tYeuXAvH6cTN7PP72+//I+sRnW50zWGmdV&#10;XbPrPHbvUdtRLHZ+OGKB16G2tMwZbNtIETzPAOsEp1nzMGfzunmGeR55h7TcNPRzn4O0s+YZMdQZ&#10;+DbPKzedP+6tKH3tQPL21x6Vy/NX7VtcjGHvLXjPa1WtEXGAfjyvX/v8s8/LZc3BP/jeb4EOYZ9e&#10;K078jEOJhzwXORxblOebmpdh42OU8LfNhPvxvU/K//5//R/lw3ffLO/9ym/Kbfoo9Bvxs7ZcXjx+&#10;WF4YGDPI4HWOghYZj+PV1TLaOYIdZkacvrxp+ou1qZ7ydNomePtqNc37+ddIBPr95q9Q7J9HKUdr&#10;b8pwjkWAZ9QERjDtekXDNQSFhMEnJn2XYQdLBFxHBT9OD5XHHo3G6dkZ6bNJDBMkcKK40NRrdWZm&#10;2A7Md0WvGVhj4wZo5o6+nnyU6fZyjG11s14Le+mOzM171NQd3qp9lx6lzGN6DBvxvbL04gHm1155&#10;tSGS3Z/XDK9FYeCK90Nkcd9rqwgHJKl2dm1Cxnt0VEuDeuMuyac+G++9779m+rjDhGV5arH3drbL&#10;N2V7l9QaM4G5H1U+daQj0G8MTf0U8wnVuy6Li5LN0fagOXxXvA9iBXbrvjpBxyYdVNn2yfNFAqyW&#10;RGH4+uV6GbkxUTZANmuDCt6kjQ4QKgJ5BQoExNkG2b42g42e6CqfxWb4RNbh/fWgvVj9VD1gmlLP&#10;E+zIh2BwAYb5dturPeq10chD6UZM6FUDjAHsAYvtHSyZ9iET6MfeFck2TecInfxwR8/Y0BLk51IZ&#10;ktUffqq1QN/SJ598WpoaZd+ffU2tGOR0DO60mkMcTE1UWOubNf7nLfe6ZuMPl6Hpa1Xh/Zm64QhI&#10;9qRLBrj5oqypJ+3YHy09VBl6nJmNqaFcTIdONi5DNpvw668WEZO6y+tTH8imjNkCOYUe3UeA+Vgw&#10;EUNghzmIIn41ig7kAHbDH3R4kyxOCAbseZ8hLOFhkXwneK/WegVR4NTNSzxCOEmGtERJqIU6PykL&#10;GsNQC1T93q1W+eWPvi5fbE6VGy1T31svfF8tDTv21i19YMPZS6SgTJvu44CShW5DFba0Cx0r9q/J&#10;5JcfG8CrXjExNlw+uA7uc3BHxq8IWceIl2+abCLTGvF81T6jTQiDy0P2N/keo1YZpNQS4yhM15jW&#10;+oJA0jwHCanXdEIOVrb05rneDoHHHJLO3voBZyyyYbQ7QG6ZNBIYKhF8jFgILvvH3c6HcWOrfcr4&#10;k6Z9BD7YLfceL5euZ2fl7058oOdrrzx6RPR6vaeM/+p75ZO/cLbAcROTW+Xj7/eVRwsrroW6h9e+&#10;9/UDa25PeeYN9eY9wvXp6e3h/AdGRP2xlH4u+za7NzqPyY6q2i6nl4bpTP5uaBdyo34ywfKF8at+&#10;N/aOQ2ELBeIgcb+RKQNhy4bWXxHi2IVArt0+DzP2jF3aVW+IIU+Du1erDHtVg2I7WSy/R2ZMlprn&#10;dwb1aRzXMTWVP5C1Im/W50xs6mlc75wCkYNHEW/ayBcu9CLLcz1VxuMwVpmla8z1Vtdq7eOA8jzj&#10;eKob8iH6oy6lygCr9ovcV561vdfNnqPzOUeyTSjVLsfeq0VIDON3krnnVZLRXbzexedxWrkh72s9&#10;KtIVx1bV4vx0riXMzkDzLZDsiXJTvicsEtz7VehQsrpzAebRkaHUEqgzgVUjTG2+JC0LZ9a80z3H&#10;sad/Mu9fZYYXdwXhEMwTHEggFFJMb55jYGzXEWUiITmt56+IhsvKlWvqrvMEo7ZPv2ng5iDgWbcE&#10;BXF4WbYWAlRtcFS24sXTCXGI8g2NAPsZgIqCXUNGyXmpjahSrT9kEI/KgunjbdHs+pHDOjZU5iav&#10;o9a+RQ3gdT+rfYASRvPrz8reV5qMj5bKpOh+VhpwPKgONTlb+mdETppjv/cP/yGM+az89b/+v8u9&#10;P/xZmXrnTZDemgtrl0tg05VlOpsijhYZnb0ljEsH5TUF9zcf7ZSp+37OxlqmcLLyERHZy4Plu9+6&#10;aWsG41WrQr0+NPblVD3hvDXtUFGwwCK9hOTR+3iDWou6A4PO+5TLN0foPFp8BrzDa7ZlTmIilHiO&#10;AM5+SllkQF3y2GIf926X5R1C0NemPPBbImHz/9YYewdsaGxKn9Np+eoeAe4dm4rxah/WyuJTtSmw&#10;x5rG7m/e+XaZfX2oPDr4hMqN2iYI5pM//TO6lT1lfQUkCp57/ZuXbYBN40BsAEaz0TtQ5tVJ90wo&#10;OKl7JqSf+lMDUNcYdH1L6oWsa6mvYKa1QDMOfsd1BA9OryGinhycLuUuIoqN2JT91cClTRuybkMm&#10;c67+2A0BG7IrsuETSZ0JetL8uaLVIg2/N6d+C6uMLmPzgXYQxlkGcLiBHWWdZieMNbrcKMNaXjIa&#10;Z2iWhqto8pqpB6OHBKjVT2cwygb03Mxf53xdfx1c2dY/+Myh6R7DuBsTFZOHu3qDFB0Heuh6J0Cm&#10;Q6TMWppmDzBCO9WrzpGMni5SC1m/x5ikHicgQEo5VrvoZRA2dh67d20YHHd0SVP0d6sISYyLZuTM&#10;rRscbJWPv3OVgx4F415DmnkdHIqleSDT0COZTMfJcGA4wNRi9KMKpyyV9RIURIg7M+w6DKA97c4U&#10;QaYOk6wTNBeSxKkxG73uv69nvUx0Pi5j9k7P+W21PZq0Xc/LwE10dD2kR7Q/z9TE6vXXy1R7w5rL&#10;zu0jCYLrFoQmUlWfi7j4qFaA0ZlLoHlC29sjZWzuinrqfnn2Uv14HwlMf2vnyDqkYac8eaCEQP7v&#10;7/6mQcLhNHBUnRxTHMNZnru1ybpk3FElr+amRsjxDenJPJXxNtO8nhYhAaAYzDUkcFg0/8wZEYSl&#10;FhcYNRFymuYDx8Xgnekn3dvlPE+UTIyEP6FluameuY8wdPWmdpnLhMZjjDjMjCybGMOARqXvV47o&#10;5dQujXcjDanprXim6vINm/ays5MJC03N8t2NyXJ5QJ2KgU9WH6dmU7iGi+ygMpp5QDHgifQZszoa&#10;f6OBlKH0kJ6wao/n//ypYFflh/QCZqp9gtBqLJN7cdfOgnPFaYZtC3yr1qsJmj7UNhEFl7jJHJhk&#10;PJE8i2FNHS7Z9XkKimC4OvQgQsona54t9mpXLwfgekMIiXh3xLQPOL2kNpMiAABAAElEQVSmta6p&#10;y1fTBdiTKotM9iRLuVDoieOLEc/9eq/qFi4cQFx+/uQ5ZFJGxBDyFTvC6wtiZLbJfOGfvndxZpM7&#10;QEkheQgsfieydpXUYiic1TpxbBVRxXuFXBSHmGecZ55Eyv1WrFpr15aNRQUnTjBOxcpJWiLCrdbm&#10;dTNNNb97aj27BHcn9sSRXtBMgM+91NR1s+QV8cVrZ+2rGqH7CcP3lFhGSnAekhKGTJ1XjbBICEDn&#10;kI3m8YYzoDfZNYyOzNpbr0vWhqrMNjXwCo71BhnGmzfKx9ob374hklLLYGBWiCOfYvnsICakh60S&#10;rHW/+Mm87laVch5KjYfHL5erg8Sgr42X20Nqa6GdGptTUy85Rlyoz48RVH2rvGTY1tSzejYxRbUE&#10;jCI4XEbjO1DP2Xz0k3LbDLlLL5+Ud6fIdn3rjTLT/oiyx2G5ouj5qGe1PEQG2VFPOwYV7eu8PPEA&#10;a2ovfT2jWIgpgNfK84daG14cYFOCH/rQ71XUFu6tl/ufKhir5828NlrufGQgaW229C2IzF+pL5A+&#10;e4xw0pgbE50r+KtFNLGHmiK4puioZXF6bLiGB3mqjjikuL7WpLQAckqVo6ulDogKf9B7qG/HdVm/&#10;dQoIj9cX6EU+Lz3jGcdUB9OQpHqxWpZerpTf/tYPsR813+8/rJTe9zi1I2yJONccpG7v13LAezAT&#10;Z2dJ+YBCu2UraUtoYqXuCiLO1Kh6EBnmCXZvPdYw/vIr2d0quEskZE1u3rxhuK3641WZ77QZh2CQ&#10;dQ73BCxUW3cvu6JQsE9bZG5be7AM2N9EcMHLs+Fi2S8OVn5ChAhK7GHgI3d2kLqJLOPaW33l1sz1&#10;svZMPQL09tqdS5qcGSd1T9YJwYaxoqDSoMBetxnToLvvfeuN6dIjUKqJcgdkjN3W7xWZlKmrxLLJ&#10;103cjgzdQzDZCJae/aT35sXWJw7dY4HIuUG5/5kcm8gTOWd1yYxBo6PSJ7kMkl/hpC7LqPaQW0bU&#10;ldZFn33jYHbSczvaJb7+2dPy0YdXysAMAQPXOc3ZRrB6f+eJAKNT/9scI2V0kTXKQOFjTii1wQGw&#10;n08RLsSWWTfPBLNKfQrrLNZFgHAkGg2jrj0wV15hNnLBUImo2Nwtr03cI+vl4BIPP6Wf2Y04E6WW&#10;y1idEfjOGJsOP9uvJUZkIVMNHBvGpteLU7FusTkdtbARW+VSsoZJgYL1m9q5XGavYs8u6qGzp49l&#10;9l1BRTidT79YKVdvQSvekeEwZDVnha2ujKMtfmEUBQZdgpAYAzLSlaFjMxnfLhmNiFzm14eZOzQg&#10;6xMM1FHb0xPWMsvRQ5bV7DCCjGt+ySsk0Gxp9Vkn3XWgRckNlxuDlzg/JQ0iGZ1LyB47A2VmepL2&#10;IyYndZDe2l75Z//8V2Rx7Uozd2LK2lx7szL4JwKeFsWjZD5TgtsQNzs5mhHs3i4BQ7Vd4+j+JktI&#10;piAJYTQjQaasIlDutQfbWJ1n6n5yhPjJC+MnSEnf33F0d11niCJhWoZUU9WVOIq0JSW7OPN8IyTf&#10;EtQdgNRyTvM6OSE5K/lT9aj52nm1P+IcPNtkKNMkuagF7StBjAtOO+aIrQuk3T0WNC3ifb22FKBO&#10;2dimYKrzbzK7OI/8ydom4/PK1b2FiJN7dDGuIQ7UXVUX46NrTR235SaSfZ96Nl0cWRSHzjj+E7Yk&#10;WrGHpOLS9tEhCAxSEBgx0G6vFDW1vE4O8ixrysOdKV1dMC0F/iDnC7jVtVSOL84uTjHPxbVk3Z31&#10;9MrFQSYi8OrWgqMCUXI5ft91h9DllsIEjYM/5YHTohB3nc/j6EOAqdbUrcbJnpiuMDiAWczpnWDX&#10;J1ipqbcHzr3UjwUvIOkByfQiwx3o/z5UIqqY/ALHTGVJBn8aoQeHINdam/vGFKTQJQ0qaDOsz5ce&#10;lbVN0KSH1UupYx/clYe/L1W9ZHTJc1BmT/tT7CvtB4Pb5aFFr52/LGMnjxXoO8uTV7RBMJNIaYjC&#10;yeaYzK23lvOqlwdfifwIqnZSJdn45adlS01hBYnj/NYsZu6KPre5lH/KvVePKaro3XFzlWGeJZqt&#10;dteDmrw0iSF6xQJTT9l3cLZfgJiw4jaXRLvd6oXGW6w+Z/R3RR9kolYet8qtMWNF6FAuL2w5yKYr&#10;rD0oT0b3yvhiofup1rd6wDgxzphXa7Kv40CNVxjjYMKionOF014YfFOt7vAQAIaAcGQRx8C4D7Hp&#10;FhErfvrgK0aK0Z3WFDqINLL/qQO3U67c6jB/wH1xnqc9yApowluIMGehIkv1B7AEe0SAY4qxUUbJ&#10;uKczLR7JO/OxnQxvS91rhdOKFhtHPLBG+k0UfmCU0/Rrr5f2mIfquremO5GQbmsRoChv87UdWB0G&#10;pVsGdYbs03CPdriMz2ZU+0rt2/asDGsOcOCGHLLAV3YNF9+EJN8ut2d+zdDWHxsI+9QaOEzRNc0B&#10;FYSdUvgf0i95CSX//JxEnKClYqwNzdi8WijyPg5Ajxpuo2/GK3LqnH1bJL24+gC0wzmpIz759Gts&#10;uMnyFz/5WVnePNDsflKO3zBRfeu5kUsyCCNTFl69dE1UaOZfow27U149eE4AfbycDUyVHz85KuO7&#10;u+WtgcnyEnS8sLpeZm6qGX3zdRmjPqh9c+V2XQ+nkaGrdHAEAeb2gTQOtcJ0yFw7NNCfySZWNVHv&#10;bxvVsrRaji/1lI1Had0gZJ0zLmrNrMlT9Ysb1yZKPc96Tc8fvVChkYNt6K6FPeYtI011gHzTof7X&#10;AYrtVGPSpSrLQ2ahQH/KkMYEdohaPayKbJGxOLycZ+J5MBSRW+rgiLoxJqvJBr4aoeYawsowCHXC&#10;VJMrs+dGBWEXW++tfVCtxuQXK4JCtaQJ99ed95fBxUZXc+lEvJkmYnvbbwIV6EGjy76FeJy6t0MR&#10;+Ymz15CtTCBD9fh6mJNdEIpuUlXiQa8VyFAgGOMWO8bAHmgJ2tYbm2BoTD9w3Zq+XF7Uz6YGbX/2&#10;uJfTE877Ep3bOb8j03GLnudbDFKyG4QyUPGQM9bPyGWKQVPpIfWlGjRJHiEDiwPjxNUX48hYWzs4&#10;RjqGNQYzYuQIXhi0XRCGTDCv9rOfcdWu28Xa9RlWeqQmdcz5eaRWFf4hAIixzmt0y0oziDeGtVPA&#10;ARd3dJR7WiBmDdEVxT7Oz8/ndfPyMfK5JRP6/Pyo4dND2gg9t1lrtaDm/wJkSzf4zEC/TZnLEQRq&#10;0BqNDyJNsZW5hovzlywy7+GlvWb+nWtKnSqXmAzszDOspNUqxquV4PDCnMyA4Jp9bRldgwxev2TT&#10;enYqF2wmOOK8GtYZoi+RcXdxevZ828+1re25gKsD2hHh89xPS9YW9mxg9mp9vGzW/UKI/yIzq8TY&#10;rVf2U1CzEFnyvLKuEYbu4BfSUlPHE0nG18Hf9AtKfCcLyImqBca5u7cgB/n99DlmtFH0Vc8hCYG3&#10;/3bGqxtTNtozk9O6qV/7hgDHFAs261irUngRxyHyWNuMNYvTS1abv5GTzCJaIzUMfXHPtn8p2yB5&#10;tbxML+++us1R+e7HH5VH9zAIvcmSfrrvfusbZfWhOsqiKFZGc0uv0MYxo3DSX96cvKyh97B8dv/r&#10;Ciq9/T4FfelsYJFjjmLiElHTZfJNV2bK8xdL5bc0St9/8qjQ+yhjoLqd7V+UJ2ePkS4sArLH5baB&#10;pApcTzXVNsnb9DBAqrMa37G35h2cK2NqXOoyGuvTvtCf+hL1kGvfuFXu/xxztI8uJKN4ha5j+Qpj&#10;6qnPOYrHGnG3b0TnUcQu2jt5pq3iz9ScfN5wIBexMpemOaPvSqnnZsvYvvqKVPtc0+M9daFT2H7t&#10;qkzUwewXXZ8erGg3YIQZ5asOc+8YTJqjHya+OztBH5Nh6T7g1JAQmrzopubn08CIzGSdAZu7DosS&#10;+Q2cz5YZP3989My8Or01Mpa6THpYpNOzpWVjhTMUsfUMz5XuGU2vcytlB1zaCQoqgQPBQscdawav&#10;Yo4OMzr63PZPFhkpmo/UMww3U2scLUsnKyLBCEwxJIIJliv7rSr++6dAXqYr8sQDYcwYR8X9MzWO&#10;be0X50QDgFAJ7tX+bCSOeZ+z2Tu4qc41VvqqaFONErt0kApQh0z9hJMf6B/hBGa946ADJNOWNezJ&#10;rs4vUYH4zV8r+18/LYMM9OM//7G66UtKNnfLJU7heI5QgkpPg5zVPoO7urPIGYHxhiYQmk5Nmzf9&#10;QS9XP1ZkrXmJaDW27GPqNYKW+pnodR/c9krmtN5Xbkzf0RoCEtWDmZ65FPUbjNPYUJRKDO2UOW9p&#10;LI8hXXmGYLJmtAt6/w2v/7mxVAOa7nvVkXfR3FeWOEgZV9+vXy2LGk+2wepdb4MVIQ6n1l+FUq2Q&#10;09Hw3+HaDmSmffZwtzU9l40GTstYmU7ZaiZHo1LIngKrqQ0xlrykV+CcQszx3UwO6VAnqcYeqWOn&#10;9h4j1F0bqgxFT5Q3Rrvpu3aVp88p43D6124oQ8wh3FBZ6XGfaY+o6lZhQlaOiqPgZE8869KBXajR&#10;u8pmfS2SaVOCmwFQfk2A5Ze9TpqkRd7Gd9XVYG3LyljFOMZQnQvQmsniyYrdfu0WxvIGh0HuTK9Y&#10;J/3atgi+IdPt1iyerKUiXNhLFzT43IsvVjsxEFZgN/vDmgSirRqXrVOi9axdQ92sR5SfGlxEq0UG&#10;1W9y6xUZq6d73EuN2J+uK0Y6TokVzk6P80gGcpa2H84v/iHrXX1wEGKg+QMfQ1zJHs/9CxbVfU84&#10;vU6ZtwfiNZj/yul5b6955vNkymcUXTrQ/g9Awk2vnxmFE4gk3eD+U5nI+XNSbfbymuDkdr9AWZtS&#10;Hbv8wCSRDnssTPo4hP+/zhUH6PPkdlXFzr7hq7yn65Rd5eyeJHsTJHSmRcAXTu2XV6/2BaNKJPgY&#10;Gejb3b/HzkMEOJ/hUa1ejnGX38n0kDMoTdaqmdaC9OwJoLJHkllWY4TstTiQOF9bwc9wsv6LVrAn&#10;VQUBZ1CzBCiprXaAQroyRk7wl7VuKyOcCBQHyUXWCD+INgWHuZ/sIWFMfoZTClTqNt1bAmUMYPst&#10;LWgkO8phiAcyQ5fiQ1p4wrY94hDB+FbhEK+Al/TvIBeyPMlKJ6d7YkECoQaa9hNe3H1Zw9rEJeK+&#10;6N+7tAv39efsEu/dXCMELPU9P0IAea45dpvoLugi8lWd4IwwCbukEntgobWXm2A/em1s6/a2IiQ6&#10;775aV5eor0PW8VLUPAzuSEPvLmWLhfWNcoQafUDtHbGOdt9kuXHpXZqS6O2/+BT0cFim9YldojJy&#10;5sFuc1j7ooTR+Q6CxcRgoSzdosfOS+b4ffnE5mXYsRo3MOKO9gmlto26UGi9pMYxMIlNacNdeSHP&#10;uH21PEE+mHuXZJSieFmQNYm+6k80Z81pzN3kfPVd7cGk24qtx5QmVjaw656DMc84fxDjn/3yS1PF&#10;QV6ymmOQ1LBDfq4GOWYoZ02v3+gotugtTEif5+D2eGgTpjIEmsmAxV3RVifr15EH6vDGRA74iBpC&#10;TxMx4IsvSj3K+CKzLnRv6YGDJirVQLw6xymCNAdGSLnJvPttspMeozxE6hEB9pQZF1HjGSMs2x3o&#10;RSTBLhOGl+NIrSGgpF8zExYG1UrORUV7iCJ+uTo8pwKOFsgwgyldnWvMhjZ9A+Owpz0lep9kxBMJ&#10;JpN0UNRNkwL12+ANDeod1uxQHSaF+nFTFuaGpkCA5g3KBFy1uoYoHJvr6PRZ6T5GNOq9pZZH1Pzv&#10;/WZ58OJ30f85nIc/LzP9K+X6HRDV+SWH47bDI/NkTKLw8RoJs07iCF2e/wh91Ok3rpah8RFjcibL&#10;P/5v/3G591//s/mNz0vr8jWO9HL59rs/LHfvP3TwQKCe2YuVBSvdVzGN+8C3A+pzDazLqHz8/Ec/&#10;LWuNZc+PFur+omkPR2XV/cyeT1on2WdaZ65cYwA69fEJSui6hmF4oqUnUMw6WakW58PKczQcn8Of&#10;g3bCwHaC5ZuMdGpFWW0kNevr/ziYc1lQoOduRJY26bNjkFtIAHVQU+ZeBnKqHJ7nXbUf+LUYhjMG&#10;o5MjObRnOwQ1yxtdhS5AebJopiTW9duvN8rcLIgugWRrqXJSZ944xilZT7ZMXvuEkdtT897OhAX7&#10;sS67GSMiPiqQqjP06dNzFRxT0DVWT2bQzUAn44vpCrMydcJD7UUHJjC0Wr3OCicOijxubpRr8/a3&#10;gKHVBlkylnWZbqbRM9t+N04uzzd1MSvj3vJ5tG4reC/IgPNdfR6j5aJTOwOUVL29NYFDpMI61FyT&#10;H5+B9vob+i/BzcmeYuU6GNVAdRe9i86Uf1foBgsq7ONck9nEsXgpX8lg4C73nsbtCCCcRXkKQpBe&#10;yPQKdiTo8NE//C8Os3JHHI7rticyKy9IyJFnd8IO1VH6j5z7PqzZ3S3ruNpRltmO3ssk07TE1KBC&#10;TeWWOJsz58OSVNdjS/njIbneGOqLPzHi0J04GXBgeu/iqFuy37aSAZfg53EIHgrOC83WJ56PLDzt&#10;5gWCNqw9aBIi1i2AraaWsz1eRADufRPMut+WSTRZs1xTHF/eOu/VgkpVDfYk5uL0OmVheQ7n3jtT&#10;JbrAppkWkeG5HfZQHSmxKisG/vT8O9i9bt42Gam386JZ81iai9U/hzD4zQqqzbrmbmwJMQl7aW2z&#10;HlHp6QBRHxId2JHwHCMORmIw8GtD5ncBl/IHzl9eN0ONPTT7x7XYY12Cqzjt/HwtCgCtNvjCi+ch&#10;nnY+V5/zYtVheugwUEwZ5OHh++l1O3IDtRGSNjmcCtLz0pw+m2329pVycB98t62pOq0KbiJqEaHI&#10;N0S/mdE1PStSh3EsgJYOLM4xNp64iqECk4iWViQvPVhHMVJ7IvA0JI+79vEUZFcd1s+ltqLgPXXI&#10;7tlWuQleeoVaPDlt/pga3cmKaCNRl/T/1tU7pRdZZoLW3SjZqYVT/YG3wTrIJXxXuTEg1Y5uILj0&#10;2MikY4SU8z1jPzjdbtnc/BzYE3trfGm4vADrnpoJWAMtZfxH279Z7yoiHZ0dLX0ark/332DcTRTQ&#10;J6aE6eGLpLDZaIWUsfotxsBmtPCnzSjZ22BJu1F5ay/0WW0clUuw9E7KH6cypH1r1TLstDk7Vo4m&#10;humcGqQahZZhkmrnrzg0EI7NeZK+phRvs0tEqJG/Sj/BHkWYcwZ6uN9EZjWJdb1gbc3jBsv4+pC9&#10;MCwTtVYM3iE18BPwZ5veY9s95bAB0kRoNibnt2GUVO10qty59XGVyZfT+0q+RAH0WUX+Kyru/d2U&#10;eRKpIoH0goDr6pctzMm2em8Xh45HoU+M4fBscmyaZ2tlyEiSfVlZnz3R821apn/0X8rta8Nqwc0y&#10;8sEb5WT8AwcDESbXrkl8F2mjzMraZYpH2kT6It90WbuAjT3LIc698wZyD3WSB39RnmKJvvPux6jz&#10;NyjOvPKczRbDSm7LbiKeIOysDnq9F+sYHLYDWt3wd3fYc2EU+hr+1s2kU2NeldFOaNMYGRJo0Byd&#10;GJPWyxbrFFsa6NIjCk9n6lrDk6C12lQZlk12eg694P42uCUZSYxlcnwbxnO/OOhV/UJgV40gisWX&#10;mXfHI+aEp8HaMwiclAb7SLCdMfAXg21FmKxUdGC7EqX7vU2w5ovV07LKRl+/PVDef4sKT585Z5xe&#10;rHAbUzg1ky77M0Y/2URqc93WoSYga3Hel0Fy54zUCeeWesq2axsdvGhP6RYQ2SyMRiAuQSFGa8QI&#10;dgWbE5jOkZQ6YoSO1JP7wGU1UNboqMxWi9HgIERFwFZlhe7ftud8OTPZkCRC/VA26poSPESU+G//&#10;xPGFAHIu4ImJvGgSj2tikFncYxBcQ1AVSD7OJVBZBpGyNr7vN/xMy160or4ug/HeF2bWFzjtTnBg&#10;l8CDHfZ1Z9s9ypdck6xdsBIRiTCBkwUnO62IGDHEnG9VS4uz9lJdcZzeJKSWmtpdn/aRM/t/VCvG&#10;xUSOPC6sRnvmoBfFniRjCympd2aMrfU9rxE4sBcp6sTidLiurEeCk7BTA0WeZ6F8LVea1cjHKsv0&#10;tQRKpyGmcLp7iHjrK63y4qnnr4Zc46zPNb/3IXU1PNvmksxI1jd+U+bufuXTF/tClpcWkCAhEaGP&#10;Gk7TPsgzyf2engbw9WzcQ0o+3fZPE6IUJm4NnNrXn7IHzoX7OJP4dNivNTYyr9fBEXewewNpHfEx&#10;a52s2839zf24B3BzArJ8P1DkCVsYyLOS1kvApcx2QoTjhMxZ+nOP2OBDkLkQRWDnvFmT9H9GjzPB&#10;ZcP+6xIYpt81MnqdULc4xQRVOXeV4zveuSbqFdkoyTcZ0XGEldGxC33ECJAOzoi6AwXYTBEFbRlp&#10;85ZDPCTKH8PKSsp9bGE6NPVeuukNxkbtAqQGpICh1uUydcWQVQXTYZBj88ZRuTP/nbIwR83brLCZ&#10;LkVsFxVV9EEG7Hdmvycr2sbGM9ncg+lEjhmmGDJwwJsfgF4oqvSBF/MQzhjsM0Z3iPPNhOET8mJj&#10;FPGHZYqD58NM5mgZXVjEQLymKXqp7F+z4HfGFZGxyBz6THM/4pxaUupNbRVJ+cfP9AchFPDYrknd&#10;DaHnxrU5wgeYpvrP2iLhpgN3/TX6dfZfPwcwqJftBQPfVETvBlk2OJGryAWdUvoVUFyjNk/Meb6c&#10;bj/mlPX2eNxbr9ZLt+sf0NM/eZDGdrUQrKRz0Vj7CkMlIz43Eqc1oijv9XvASPX0vahrnaD3t2y2&#10;FOJboryw6ip5IBtE7ObznGRMMTJOp5qIp/qvlG0ybLvqnZtbMhOQw0YLIYb8VF3jcnOvVlbQ1I9k&#10;liea9LtEBUOEw+Pcg5937LbKDChNR1bp2NFG0DWr1jpsCgTYB/Q6M3OpDNrUneDQTr17/Rlk3HpJ&#10;RGAVKSQCtGBc6v51Nb711QVR8LJ7OClPdr5A1FHLZQxGxuiCfqCv7fk5A/xhOXymf/K73wDTMBDW&#10;rEMNcdAeOshhERU3QG3gCL2FHIn7OI2oubrZ9TffpFDzEwLBxKVBrWwxEdx5Bhlj83yZATCRggxZ&#10;TdSaIZdd6gyRllrWS1oTqQ9zhKfu99b0SPn2DciFmvIv1/rKG++/S/lBNrsWnVQTAtTk6p5xq8s1&#10;o/d3yj6beSY5ghxRQ1bcqX7dFsBF7iqiwBmMHHjyYuSNI8IYhqFXDc9ElojgtWK1Q5uzxiHGqTlX&#10;7QQO+Y+D9si9AyciEOwEVx+41tWlNXMKBRjDaltD3bK9QT1h6jiClk5ZS9sIrxj8ynAz7DHaF4SU&#10;OFU/I5+b0jqTqQSRe2o78+tqnQ1Q4g7HcQm05yr8bN4b7GwupC9DgXbKH//xl3oZ36yC1Wd3l7Bi&#10;RwhWY9aB7A8RefoG/DU6KkFsstjp6amqBWBtfVVQwk44yd2y5BiiGK8LQoTbr4x8DGQckn3txgMr&#10;5mpTd0vkfywbTS01TNIjUFoOpATYunGIgpsu5zDQbtob8nmyzQuXcZFZeiAcpuA92VvuL/CY89VG&#10;kmqDHqNY0uHZhdkcQkZ+KnYw2XZq1Ol/rP76ff7RtXsyYYB6LbuyqqdnAouqE3UnwIuvDV0Bs1M2&#10;6hc4nMtamsQ2GLsq2IksXRcHV/XDeb/I0YW5esG4zA7ws64iBt1luw7BQtbJcz6jrXlAH3TzJU7D&#10;KxDgYQ+i3aoe5EvlTbDz9sbPyixuxeFzAcuWnzuAUAWO9OyFoa6XzcsuSXDkfAU9ypSULs8lzyZM&#10;4C57MiOY4hQ7Ocqj7J04NX2xZ2xQghbhDyfnjDifqdcG9cqaJ/mJ888+zCVX6il5R5sqrxfR6L5+&#10;ZSNQZxOKFLHyuPigPR6IGqXEwxzLCKzv7iqBpCYp6OnRGpJWlZBhAqlmP2UGX9rY+D9f8/x8zFCA&#10;wOzZI7meQJ81/dYK9+ojWhgE6SKWGXBaFCGSripCTrkZ0Wb07aIinly8roja428N4BvHN4S91DzH&#10;XJvQA4cWbTVcuMPu0HXQskxk2ss4diACjE2Oi6hHy5PtrzjZQVlRakpqYtTSZ0FPSztmQ6UXh7LL&#10;mQfYvYvqrOm8O2krj364p+4g2uAhS5+Whw9kZ5GAerKhBcPopL11k9bVZj7Vwf8vzJDa3F4oyzdt&#10;8vcJEaMTd3JOYcode0BN2HYWNmWPLs3vjcblMuz7+8eUPxiB012z3qiRHKmRzd+8jjm4ohwihUYy&#10;GcZMvCSTG2Twlvd/gRChWukQpgE7WdU5Ou2l/km9TNNIFBRwbMRNFPzzs5flsofdheW6uwL+1YR8&#10;igW6e5MizKgNqH+pV8NsnzXIsdldOy6b91+ZEiCYYFCerj5ylHbBx/Xy6qlJ92C3YYMje/uy7h0V&#10;tHz95jWbETt380n5AETaIBW1DmZevqdWQSQ4B9ru8IQGy+WROTW5IdntK6+qZSLkDIexG+Oxhtre&#10;KdAZ67nhUO6VYXTr3vo3OL7u8mT3J5qrZxEVZmRf1gRpRdzKMO0IjhTRGY92IBXv0iFDrR3i6Dux&#10;Yb3tNegAnr40Z1HNsLmI3WfShPlrrxZdkWkXe09Fd4sYqzbGoI1d7x5Vl5hQi3iPYZYNM6qbm5+l&#10;/cheHCO/NGejI2Jc1SdqdXrB1ulJPSWJduv6O67nCkM7wxiLuMf1lnFynRxfX/dkWX6xjsm57sAL&#10;p1IHMCpn/pprRlgaA8utaNG4gnV8JBgbnJTR6iPq7p0k77euUVl204OiTwYr8mSZdMKKcF4MBoWi&#10;XGDuP4zCQ8Y6RjQQD1Pi+Nl0rEBVe7CdEwn7wCk3PAOPh+FoaOQ/U9treBYhM5wLekJKavp3i2zg&#10;ilrBva9e6YvsL1PXMi/QfEN9onXOsie1FogDyot3kiXmxV1LcKZzxvKcUe4O7CjKDmpwxpt1MrTJ&#10;omYFXieuve28pdWpmgohozkF3fdANKK7GIRheuaqFocbJoq8oj27qBQmYKWeMTjGCSLzDJLnY/vK&#10;3XsP7FGDbd8xu07f4cOHq8QKTkgTzlZOLuaocn4VLHWRZYQQlT8hz+Rv0JIKpmLfYqBTwzlW0691&#10;XeKwGEL31WxCLmRne6DSumsMRNig5tKAIkW8IHYpfy6yDs5JZpBc5qzKejk8I7s6NMF2V6zDuDoZ&#10;WIyv71T0+iQAuS62LwLLnQky4yD9l+w8riTjss5jW3xMYtMQUGgbt1E9AGu5LxvSwVqOGPCT6ewO&#10;/3nJPdlMgijL7F199Cyi1OLmvXocE+ftBXPtNcFRgIGgRtUgYwH0mv062vseUiCx8VcPvbfnBXE4&#10;YaMnr3rWUIyeI8gWu3P4RJghaegQ/A8ay9Yv8QirkCW0jl7Y/aW04NbiJexlIR3HEqj3DBR6JEjr&#10;ZKNChors2D7RgpRvOtxfp3N04pqbRMrjYDKlppdecS1ScVlS71JB5sluZbXRg85g25yFZH05m5VM&#10;WS7DmmqadB0XzfCHanqn3ifoZC/CW13pJkIP+Z3IwaVOHEi+YoRauiAGqR8e8w+B5OMg86dSt4nX&#10;x4FX48Jm1EzbUJuJWO25qPU4Rh9s1kWJpeZAdYMGO2ubFUnDORYtcJCJwhzGRK+9dTBhTVbFk4ei&#10;n2bF4nUCkxy6gAYo7FB2lMg4sE6dsVpTU0xP4j5IJzhxhj1aOzfnmYNIjrAexdcWXvTG77b1czW0&#10;FvRiKp2JTA82EGiMIZpdQdjQKvFTSvrLTzgKQsDnGG9bVyzoN29Ews5mnChrZ7OgN7i76wq6P9Yy&#10;Gw2O39uJpmzwZtvEgC1soW1tCrv3NsrDl3ZVz6XyKx/9oPxs4y9F3h1qRbJjdafRK5fK5/cXwBjH&#10;5f5XT1D6OazrGqhddw9neWX0NeLX+wal3iuHX35RJkJr1ui810d6C/zQ+dGtsjckygt6hXjTLyuK&#10;AT/FYGpxQIFkz134YW3UQFByVcbabDw6Uo9hVPXD7TxX21mkP+k1JqbGq3E/G5zJhB7Cl9TJQ98d&#10;w5b99e/f1Dd4vTxFqe4i/JxsPIoIcsoyO6IeZS7XivvO1Iw4vkTW7SMs0ZdYleu+r1jfwfDnIMyO&#10;vYessS94yYgdZJ3DV6BQELkN0dDAn96rIz1UJ4xwBo7qtgQPr1Rw6VT3VQxO9Pa23sDmMz03eaA7&#10;5RFhg27kp8acht4//6oMYapuPHhVrr3/XaSgYfVDmyGEArqeNZlOi4hBB9X/boSMgeEJI6Fk2CDe&#10;7hGRqd6/keUzqjD3yqisZXh0FmyTSBwkywj0gdbS/5PovSVT2AWdnLifOqNTF8UOCkyifrHxsLOM&#10;Y0j2ycDRPcvRum2gNpyIOxPDT89kvNCHmvmDe9CISnKrY13N00ZjQFIHvjAk6T+MhBahAsasRzQa&#10;VZFk5ick+xo8Q01Lwal7SWtLh4ko3fRNU8s6Tmrl1nP7tG2cCUGFL4RosKy39ae/uM+oGNb7Js1V&#10;mrTrSDd1aEeNJBvzxrCIumWHZwK9ZDxRyYjqU4xFL6QjxjVN25mQnkC3Coic3Q77Oao2Ywxsaj5B&#10;ek7ViAMlbmy+4sieMrQ0SPWFvtCuswGGWiZQ0c+QzVmTTtkYRpeMjHN2PncPsKqRgm69Dl3w+bpJ&#10;GA2owd8yAy8yASadoQzUFUp7zH3NMzpjhFWQfHZRCww0XBllRrdphEocXp81DwMwWdepoC11n8B4&#10;qdGFPJT5d4yYLIeBZX093nxaZVN2utdgK2Jg7d1MZOiyPrmGSiYrTs86BKrNX4vEOcZhZj/a955R&#10;Mq8Gxm76Cm0hez/sSckBiL5bUNEhW2lY4wQxZ5xqJ4WhUed5Y+slA57ak2xJnbJSHfZzMeKx+ZkI&#10;H0KJWxZUeWuOobp265KRaxnvlGB7e5kizEsOYWirvPP2R+Xh/Sfl+k1nqo6BD+UY1M6UNTm+bD3U&#10;rnv2gFobGOre9wAZb/Q6yFn9LVBv9kQ2Xa4pjj2z86rz4tlUaEGcIyeZgIm7dl2COxd4noRCgJbA&#10;9qyDODdbbrtJkKb8O+vmx/3Jh8QOXc5B6ro9nl2nUkD1XNxfAj9G1uuCY9mUY6QfgAjHFX1X69mQ&#10;0UEbuzm9Hql0nF6ef1+CG9leFquSTvPcom+bjLZGVGFTqWM4bGrnN+tY215blR6v5ajKxsbKVP12&#10;GTC5PKynftlKs8y7yWDMnNfOJvjjEWqsCAbW3wSltTmOmuiuy4XWRJJxhJnBdOZmO91EPRPKMYm6&#10;u20QWcDa2oa0+7bdYSrAdrw3SC4L5cAc7on83WWH1LQl5T0k4xS1mDOLma916iHLhHM71kb1Emb4&#10;nV1m0k7Gy9IDD1WbRP8S7TvR1msikldYjtMfvOsQ95bmgqwKO3B76EMpPHiUI1/A8CNyxdH8EpnG&#10;Cmwul+neW2VE5rnNAG68aJadRRRuMlUPfvx5WX5IfFp38aHN3jp5SaPy31iGbtJdIESZw0mylWls&#10;SuruEz2TpXPhKemrL2WtBKY1oHfMIpdcNiJolHqNe0q01aUxs+2eQ+/tpgw/rOH85eEz67fJ6cgS&#10;l2xHbKin3c9FUaL7qa4ytAYz51J6PcQr4KOTJhICaGdrc0vvGUetzvDme5e1dRj0etVEhcuHmvRr&#10;CC+mW+yvc9pwfLJaEW3G9XKIHNpe1Po+KinZKKHFL+rB1I/1xjuG5crc7j7fKi8eOdAamdftg31N&#10;yq3TR7RaFx38nMx1BB0qFHWNoyDiQxF5QxDUlX3SfuFwQATQpPtPUN1lQ41hgYXUptW+VlZEb92C&#10;hemZiCh3gJsZ2vXxMt73XukYln11yxD0xO3B+usx5Ar2Da/bO4DIBFJc3/3SCCgBx9qXZcUhuq6m&#10;8/Txl3p1Zt0P+ER9o0ePUtiIOXqnyAZNNcc01+bfh4dEfa3JiNlks5OK5mfXGCuBn9r3tZvvl3XG&#10;9I//wyfGxbxWfvXXftv7ceQQjEy9DkTVq0/qUN2xH0s2WVPT/o/wc1UbYqR2PRfgGaaxCRUIU8vP&#10;X5pQ30efcbA8whQelw0NMJI9yEpPN++Colrlw7dfx9ZVb3OdtxAhaj0JItRoMCcXXrbKT37yrDJO&#10;869N0odVr7an+/v0QyVGcJY7wLAJFM4ZEWGk78uc9IP2kAaLNmWLs29rqUkkHBPGBlkpjtH/13yS&#10;12AUKgHhE0SHToYnU8kzrT1zB1PDvqRPcgsxrgck/86HNwWg9fKaZ9IWRJyOI/mA7re3G+X1m5M+&#10;7oLdSMJpPB4fMWB65qrgy3vHgLKQFY3ftcfoVv/jTPiVKkDpYRuiqnOirhMnlCp0B/sUSCvMwvSd&#10;ddl3ZwLawI1tGSBv7ZmmBYUdgXnXfa0rrRAcU+41Td1hNfL61Zp4QcEKe8JGVUSIKt0RBHCGGW5a&#10;EZNY7FxiYEZfzP/YSca4cqgyZ2ucJu0jBMBoaPYKxnoFyr2yr5bXONWSAiIqjYzjSnvAAJvp2tNX&#10;1kzNTQZ+wlalvaBfYFpNo0jt3hL5dpK/6plXUmB+pzf9gOrL/a5rfmICAtFTXr58bI++xan+gvyb&#10;LBAKl1FLXIzWG0HULc8x9bk1gSLu2/byEdvQIcDj+Kh0XWSVbsw9Vg6qWjBrbqnyf0H4vJh14pAt&#10;5AEWc+vQ/tCu1qfPOehR1dvHQwfZ661frWD56vXyEl432XsVOLDjfVi+gXer0UMeeGDuv33W25Eg&#10;pJ/cgjxkAkVXDzvBaaUPtk7Yo085KOhTWnQi3ZaMMY6vmhThSYVXkqwSN0kALakQuOVP6pa1iaEb&#10;5fLQbcX/hxrBPy3PwBJ5kwEvOjs7V+bmb4CSNFGD93o750Uw1zHInhApTgaIeRfFCXWj3hwgmGGF&#10;DIhgA9c0RQbdjEHaCMYqpYZUiq5XafCP/uuPaBieoKi/KB9iod1Fv91dxaDE+hwdN+pH8XdNRBSG&#10;0IDp6T/41rfL3PQkhqVxOSjaIXYgmHl9N0w9/rgLZb57r3z9h//RhPcosFMb0ft18nixzKtvGcVd&#10;muMa32HJNVH1qJ10foYVqVn/xMd7C4/LoIO10twqP3u1VD74lZteT51w7kp5/OSnMpXJ0t4b4TRn&#10;Of6tKiOO1NOu34WZChpIbImWT6zT4c5GefXwryQzoFrR7RHYrf/dm2V9Uo/hKKcgG/VLHHvqCTak&#10;DdxNIWTGs+iyQmnGPsQK22uPglBFx7WXVDUwlxjITqoEp2oFg8K2S7OXfRxEYFnN4yzf+vV3DUpl&#10;xIepk2h1uDRgNiIlmqK+JSf0vDhMUMYOh9cUiKQp+wBBpYqwRHaR+IEicEaew4Z+wZErpUFu7fPn&#10;PypP7zGkgpWfPXjMqLTKlfl5UaUMjGrLOgbsEHJMRxf26/lTRl+rAQg2epbjVNH7Oq9HVY7DesLw&#10;rKjBLto/k0zrvL5GTDps4jN11D2OvCVqm/b+Q4zHAD2lE+lOU3Z36NTvtB8wyBivHRrge16rNvBx&#10;IFqDkuunFF8EENNvvVvWfu8vTQAHeXLmx83nalZ6DYcn1YdHHYKowCBscTrdDOqsrL1Gi/JQVjo9&#10;YoL50US5J5uaka1sKc6/fvNXMB9PjZRaKJcn30S2UeNTM84k7W6H70D22eMZNJ2HXgSDDo75QCsQ&#10;fMO/HT5OcG3pVfnsswXaqt+RPQcuxnJ+acIDh/DlL59WA0kHqKZEheLThw/U10yl9zotWXVFqT8x&#10;veK1WYjMMKWWevnrn3rG9XfK3GtDZWRWoIVd3SvjGBnedv5kmjKdIFYt5zhjuKpsxYPtl+22pCQR&#10;+26D4Drol3YFSfG9FmOQOXNnHHYMWlBZVEFGKztLY7AMLRNQYujTRJxs9BhMNT7TT8Zvoty5/hHJ&#10;PFG2bLsxJiCY4yyIKZw1EdMIvzc5n34BYur546DZMF0HBtSN8x9D6kNl9Kp/+MJFTpUwOgbWZwxL&#10;eu/CNg+NP8gQV+IXBRqG4Ib52oKy9IKek3UfuC8xh9dORpvXyw35E5vOaHepPQcXqyBFzqq/XwsP&#10;8leGVTdBhIHJIuDQMnC4256Myk2eZ94v3tOv5IWq16rIGVWWKGvz9X2wPq4KY6zNxM9nkkKuI6N3&#10;+gQEbT25agGgYVmu4P0cT+HYQqcP7eggtvagIK2zP1aeHejmBDN7L346qjVdfj79l+cGC+waCNBt&#10;jZcWVstHv/FxWd2+C2H5GXZyG6ICznSZuZPUcvvcc1efIIIDbI2lX9JzXvSYF6E1Mj5EaBlr8u9k&#10;3HkCFw8mziOZX/VVixrnFwH7JNKdanw9zkGlr2nvpQ+0x/7tJcdYQzLT4OV7nJG1S20vg3ez5iGu&#10;JGPOmKwTIglpD6mlxMUuHpFgPCJdubq2CVFYsk8G8TcudFovISqeYqrPUPB5cP+xwBeJi3FJ796v&#10;/uBXqwAq47bynPOsMiXlGCkzY598M5vM9XuvXhqOLcXJSZOmO1D/hXMiIIXzNAhubZVPPvlz0ey+&#10;XyQ7NXuFWv+7NBnpVZKIOsCuGei/prFZsXv9pUgLDErtokbyaF/xtlsv3RTorymSWqXM0NokHv3N&#10;mXICUhwemFdb+WW5hbW4/oJyvc1waBBsIJjjLcNqZQjrPL6+CRmRkRoOGuVOcAboTXTb7eL3Gbdj&#10;2W2otjfOaFL+5HG5cftOub9+vyzoyXvOcLa2Vhhzm19EuHF0Gcy5oudPU2nSeAt8E9Fk9vEDr79l&#10;Dh9SwmvD5aProDbQzff/zm8q/N8w8HZC1P+i/DYFmIMR8A4WaKCUMbBSQ1BQp7hxSPexc5Pxe/mo&#10;9P9izQBdzsMh7dFQ3jd9CwwxWSYxGDs679EuXawi5nPDI3taYVna1B7WocM6JZgYa8yUYTW7XWtw&#10;cowYYFxO/XS0jMgiW9L8yKmFLtxgTPr6rQ+GXYSIe2CjGT+z6wA1OfpxEfmwLKkbLBy1iTaNwLRg&#10;HKWBHqvSOEsmjTjwCPINZl7j2NQKIgYZsNsmMDxMT3N9e0VvmJ/vmig33w6Uvew4ENWdkunJdplc&#10;QQ9FFpF2U0DSbJKLQ603Yx62HthTr9IA9ACU3G80zast4gId7+ipexPUmtaYB2XgZMTp09qAzj/k&#10;rAUy2ZGFrS99ae8yWZ530146BLk3XGdvlH9kmj1aB/rAnMPWfwej0E2VmbHXyoOxH8sqd8rdp5+U&#10;+jUqH4Ii27+0t15osSETJjpsGYi8f/SYEPYjZJuHZW6MBWB8tuzdsy3kI8r8WzdnwHKvytNHdwlh&#10;75anAprO2lPMZL+rb2jnmPPm7E7VbNtGcJ1W+NkFZNcpsEpm0gZv9YIuf/Pjd0q/KQVHnMXhq5ee&#10;SeC3Fe09oPuroK8bZh7ei1qMoCS1GWHqMOKHp2asz0h5fKzlhkFd2orCkh6wm6PaOEzapk/Yj4DS&#10;w0B2OPwbWixGydJBIRmN5xV0PgQSmrpMDFm22WQ9JT6eowBN69CpZzQYUg9yxz5GrYfqbJyX+RvW&#10;lghF0+dRkKnJmtuIXf0c7K3r02VkdJcNoTnJoIwgH/UJYGqymYP1RPRKGeA66aKAh/mEFmW/VsbI&#10;s01v7+AgooxMme3ziMN8jUdimFxf8oF8g/xCZagCgVZz3Xz5FBTIjlYkpziulB6SvXcLmiL5dmyf&#10;DxIxqLXUZd1bmKrd/p5qhIeSVfced5oMJO0AMfIOI8eUmqeswNf79DYnA0w9NT8aotgZbd4zSE5X&#10;kCvXk+uuhsoKXPU0ga33EHjgMBxfJz3P9Fb2Sb/rceLgyIpdGGffy4ZdQTLBvux5MWjWqPe5xHnT&#10;Na7JlMfYqrrAf/0IMUm5YEiQ0YaeHKXm6v67u6aci76yucCRebPwK0QD5CP7yleP/pRQxrIeTgQ1&#10;vAE3X9XrM3m8U+aYTLVtj59b665cm2fSqbyxq5F/4xnEDB+jNZ62GqUtQcaAFowMLI4UWNSEQqIJ&#10;2SoowZFyUNSAhmioBicwckdrFngVEgNIVJJyT36uA1P8FBwqWix7eBDQRzfh/9i6c/YrPYbnglDL&#10;ic1/UQY7lDxssBP3QbZ37z2WPbfLNz/8BqGIJb/3FLrVUi9uGb78uDxeeMX+dpRbxCp+8PF3rH2y&#10;Rn/toTi4PTC8X7L+EA9f96Xq2de+/Y1ZShlEjB2mjBhJsT1OrkUzbwRU0SkMaGLTHDuokfWJ1M0f&#10;/NF/xMTTJycrvG+C+DClkwaDOj48JDNiqER4fQ7D6vaL8umnPyqjDt0YLUeawWUHOWXYROQWBtjB&#10;K531IJmrV26iNes7mySJg7wwhgm6c6IvDxU3dN3oRm6BZrpEdHURR38X8kgAGplBF0WK4W3CuP/v&#10;X5WPP/pu+V/+1e+W7/6D75QvRYELbwwo1NtEIKwU7XsYzZHup2XcbK5RD6n0IzXs/JUeso3yToMS&#10;DMO5cO9leXb+mML9jTLNgNyiGpMevSMq8UPIBoun236XMVLI3QP5rTxbLMM7h2WSU585iLZhU5P9&#10;cbmL3kvXS01MnWnCwFxTKSYGx73OmAnusxyCVo2hO+XW2Q3tBw81yS+VFpJFw9cuk4T7euULDtsk&#10;gDEOCR2/5j7s9Goj9cAoGh4iCgMMXPEctJfG4bMobpCO6OUgO1Dr+zmiRqcZhuXb5doUtiTn38sI&#10;nbnXPd8bxpQ80TP4Yv0zm9iGFdVlmOZIXfsERZrV5gtz57AmbZyxK0YQvXEBgdd7kCYcqnagFvJV&#10;TeNzwoTbk5mdbs9jYk4bvrsMvgSddq1RNVkHZ6tFljfLruyv3n+zyvyf7yxxvZOydg51+HWtEbtl&#10;TXjT7oHB1F9h7nLNnTe0z4gOQXadnJHwoMqsMystGXZDS0affTuMyNJifNfXkYEEbtc5oRXBV8M9&#10;DtWG9ZyCTRi62WnZHUbby7V7HNcLnAMIQ+2x4CnkrnHP1WHfMaSX3Nzxa3PE2H+iprqjgR+ErJ5Z&#10;93MhaHWxomci1EO1nB1ycuMi5vNkSw55Z3oqXVugueVF5JllmS/Dtnb3l2V+9LjcnuuXJfeVF+7m&#10;H//zf1Iuj8ny1CpnBEcfvOmaNbuPTCHMeMK7x9ZUA/rehqyrewq0JdsnCFATXTcaa8TBd2XQp+X5&#10;o2XTG1wz9OXa/FXntZS//DOtL4Ke+dv95eNfHS6PnnHgWhBu34LwyGq/NP7rCClndnaKQwCJgWlO&#10;Dmrlxvy1clkrTQP82lZTzVk+4LC7grepzV8i9zZAHD6Z0/Nnq+WTP/tF+eGv3KnaVVqMobRClqXd&#10;x/WHfSzi4tNkCjKv9IfGrwVlaMsaWOcqcIyaTqVQ4vOKRSngiVOKoQrMWFlGjjYEl2SdIUAwNL5+&#10;wURMv19mG54mwKsyVBk5pxAqfrKQGNgIHV+0I3g9ax82dFiIyVaqP14zkwUyFih1v1xj9D37+xh3&#10;8G5quRFsCLRfZTjutSbzqswsGDg/30sSJUH/of0y6HriZBIo5gYC8x5zKufYt/3qTu1XewJdE1aW&#10;KENBrfpn1bGcgdMKwkXokHyMgZH5LCddsO2c76zL3Qh+DO4F1nXuhsGEFJuOQc8dgsUbAqKu2ipD&#10;b+0kCUl7u7GYIz2WzDlrGzGBiozjhXtG1cyVaFrPrZ269s7jLfsbSqNWvptgcghRyHNvt8bUydyP&#10;B1JnhwbUJnNXLRyNMwOWxydwJ5BcIlWXssu536kpcyVGOYUcnNqQTQSesFVb1vzMNQzIkkOqcnA9&#10;61yq51kFI56ZzHDplUDVOeqFQOwscehz0+5NryZSyNVr8+X+PfM/l3Zk+J7ztGuMcz3Y4GO2BF7u&#10;S4adBGmAoHkCFQ+zCkBCrqlNqCOMqH3MYHJRy7OxpdvJrnjcA7/Q0s/XxuzLQ92L6oVa22//3b/j&#10;IlHsRX/bN+dtFBcnwhv2oEO7PxVBHYhyLkl3vzv+thEk/z4xACN0Xn726RdleqBZ7rz2PR8v8eQ3&#10;ytLiy3L37uMyfAvjjpFb3X3GSWGzEWoeAe+lL6RPH1WrGxvQRjyHJ7TT88TTTyJ/7Pzxp+Ubk98p&#10;X/zis7KIVHDTgRiF5w6ojewaN1OTMZ2rU3YfPicGDK7ZOtS8MSnyeFQGvm2c6qZo+xmlg5VmeVNd&#10;5/uc/e5C1GT+uvxk5GsPD1GHUv2BRb86ydD+wf3qwEXmZ6JnxKYEKTGAL9TXPh0WJd9Uy8DAHK+P&#10;U2aYAQs1y/4Wpuiqnr7ecezWN/QiRqsTxu5h9E7eoIiEyKMJ+B7W5ug4WTfBwXgmwIMtm9kc2gs6&#10;yMr1N64RYx7WRihIYPRPAs2AjAepkrTVCM/3GMjaXJm5/J5rWyl9K/+pihBf7nKsI6jUXWNleY8D&#10;7l+W9ZDKCmGi8RLzFikJZJIC8oFsb3Oju7x4ucFBdJU7H96RMSBwqPneuHmzPFj4fQfokp0EyACf&#10;BALaX9nH/pw34fw9RvgF5ReiB6LgTTJhL3eo3Ji80D6UaTPwndnUMqkuNc42w3tw9szvm3q9dF7W&#10;dmXLb06DNmzasxXGYpajslDU1/vAQi2km8wm7GDQ6vZkQ/F+nDzaIYMf49c/5Ro//m/K7p/8YTm8&#10;v1KGQXChaA/bD2uCt7MNSkDEEraPn4kODznpp0zKunmBI1yurEo/5/iBNeB2BsDFC5uG+DKcdXB2&#10;HaOx29R574KcgSW8r9ap1WaEgwhxq9sBDSOYUKcDqn64w0iDbHOqV4lAXGOoPrjeSWHlEuIWsWWB&#10;wzih6sneyyBQEJha3bHsMfqJIQft0oRt7skoPeOxRtiB+guxTA8Qjh7evSfLGDFSSXA1IfDpMZdy&#10;ZxWs2izv33lHnZCiEbWO54LPEKZGQUVXQOeNjcNylaPbXmqXBTXbCEtMjN/ifLrUdFe1nKxzrNoz&#10;OOac/TQDp+8vjdw1WcyZrCX9fGdYoQ6Qvqp2efRgudwwTmjS3vrqHlj9CRjt9R6T7R+pZxKVx4qd&#10;vzrr/PeVu18ZNDw/Xf7+7/xG+Yu//Gn54MN3wdAo6cmWK4fIVPqYyQchjVT9bJwWi3vhtHwvPVv5&#10;vGJ5sj2VZ0jGyNA11LL3MJE6kc/6tBjpnFGCiWFltAUIVY2Kc7swgl7f71XKMNXrex/3ZvkrJ5EJ&#10;B0F2UnMKtnmqt7UZ6jujHUdWTbCXvYQMEwLVUd4nzemugbeV6YDaIDDSB+t1AbE1wLyiOa+nvYGk&#10;3QmyT5dz37nsHNKTaGibGroKLpQ9v+JUXwhbxzKeihhAEvI0qHfZD2LoMjIvAZjCdBeED8iw+jAn&#10;2wI59AZ/wIsy3TTon0kOkiSkX7fDdaTVim93HxbTtfTTE+2yh/ehCaeb4N1ldX5kuQ2ElWjJZnjw&#10;5pL9bT8NjiETcphd6scZintmxmRPf5IdWSw7l+AvfXspSqYNIs72AHTbyfOkNhf91KB00RTd4QhH&#10;L03JWD1PTyhyatlbSnYV+e7q3ES58sF7rgtZyqVeodYVabYwO88wS3usczLtyCYe7Q1XpMCjvc0y&#10;Cek6CXM+xJns02yfBFKuJbB0iHimVHiQvhM1kDg8z4rx6zeGxGyxUJTcyPIKmS37a5ljWGHARylz&#10;9Ihs0t7QLzKNO20FR4WF94mwA4GdY4EtP0ua2yZI+4/K2spPeODNsrq6aEDpjSpjnJ/7oXdGKLg1&#10;VCbmb1YalpsHr7xOr5lfs2Ve5jEALx4ZGSk7ZwtlIyQJDjVNo1EBP6MAvv9or0yu9DFw5KSwJp+B&#10;BB7+8Z+Wf/bf/TpjxOFwxCOMVpxMA9Oou7ZIJBYUqNbUU18tzx8jsfzcxAZObO7mdPnLe4/KEHbo&#10;xBGHu/jURiHvg3H3zTvvlh8/vlu+/myvfEvW8NOHX5VXNtfYFZHcvIGk6hxR9nhtIpEkFpvM8Mi1&#10;7iMK3ZyaBRNlL4jsbM410fPqzoNyLBDYbX5eOsDAUZsZk4nV1Jo6TifLu6Mz2jpoW4JWX24/Krv6&#10;1qKEsra+JUo0FHjsbcNR9ckZyPrshe/rD6odembbQyCWccOCKd1Yk25amONzVBxkK4FYTzrnBC8T&#10;shE9SwKC1KDOwaRN0WG94fdF53ZMmXt9pNx7erdiTn7x2dPy5b1Dg1NVQfq+xQB/Ty1DPM+qdILa&#10;mrLZzoMpLRGawDt/yhhq09jdKd/4sMx5GQAAQABJREFUzvscyEuwIDUIEE6EzjtOqOd03Chdl4k0&#10;a0k58YxOuxZlp6AtFmff/a+s3GEwOanNn5Zrb/+i/NkfbZQ/+tEi2bG3zHC7CepDxgJ//OC7Pyy/&#10;/PRRedS/qrF8snz26edlaWm93LhxvVxdXDMNAHEc4eEERLUDRt1Wi4uAbrfaWamT3jp5gbkoIFGL&#10;EJ+DZkDWq2tl1HPbGgTvxNhfVhMxCqof6eDsGCQ5N+O8MCYClU7GZho0faIH83gPJAQhqQmwTmXZ&#10;Z+DZoBJ1tc8aR3j9+pXSfLJRNg1+Phq4SsNR6w+C0/7JU04yomXY05CMdgdN2BB1jKc4jgXuRwpC&#10;QWqA2oZMB4m4wpCaxrWZN8oXn66X//T7zxGZGmV66mp5+sKzNuh4df+VgEBvZnmERciBMy57ETJY&#10;W67KFge7Xk/QOMFAxEgPczw7DEbalkbH1edltZFLs8TV+UupoxvKcQH3qdHI0085xZeLMkqIweu3&#10;r0MZjJgi1P7CSKTn9FWvNWYrRvB5a6a8XFBndL6eP1vgLMJe7iv/7t98xjEdlz/5L58IpL+nTYQR&#10;jbGS0cWIVr183v9iaKxKXzInhjq9bXXO5hRMFjuQtgL2jKNjq2LjGHYIK73RlVR4kKUgCtitqVsm&#10;QwzfMxYvwdqFU42YBAMd08uQJz8LhJnywz4IMH3G6XeMekzqRWECNxDSIht3kaFW/hYqJbDz/Ha3&#10;7U29pxk/lmG5cbSOirW9qGnBLThHKzjdUbZ3N7Q8awGSKR3pPd1f2CszC+rGspjO6/2mnEyU54J8&#10;JpgjtL7IhGfQkS6av4fs5CCI8EhAOCDzHHeNTWWQvWOO1C8EboRQck6uVWi+TxGqaX2zpbInc6dn&#10;yeQEeF2QrFMBe5nGf3jIYa7W2emN0pq4oiVqudTt7UEEtAb1lw5nOF2J0Y3NIOA6khBDUkmuRRi8&#10;3ziQPIpTPIJofDY5jkH+pOH+u3nbTgnTHlZySEeTGNtnDHNECrhc9sRV+3fIKuds3egHb5fpy8ah&#10;gZpDahow2/HIflt48hz6NklC8/3yzu3XXE+rvP32PKnDJXsKJoTln5pwxh5FgDvZ+Qn/lD7RBDn5&#10;U0v/ZCR90sCd8RJuxWIxampUPf5uqmvMzfYzFpqKpeJ7Gp5T0wrkOTYme3GXIUNkUdPU2q02dUJV&#10;o8sDa3owy8+osovSBc1o/YZPXlEze/FFFclMXSYHhYyxubdcCevSN+DRPQwG9XzPBrVZLw2JOCJ3&#10;pSbYc0olAnSztcLApla03yzP/3Kz/I+v/b3ys09+t0z/0++Xg//tR2WPhmfnLD1Nh79LdLIrGuuC&#10;+R+IlgK7OBbSZ4QRC7r66KgsPkwztsx3EnWeUPUmYe1mH0khG2pBFtlz1AemOyqfNtpgu9nyS4TI&#10;o9FbInZQ283b5eYP3ivPQH3roNE69l0XxZh9PU0nnPaQKCV6hE9Wwaco+9cuq0etb9griT5lTHpc&#10;9s9e2dnIAmod0xPX9Aga0vpqQd1P3aTfGiDkhOW6R1Wi7fAeeV47HuS+mur66j2TBRwcm/PGrXfK&#10;7/2rPyg7X6yWb3/74/Ivf/QvMQLBiIzncSbAkzNbb8qmx9dlWsJLG6Mty9vfnACZmQ0In2+rfW2B&#10;7oZuvCx//59etjk8W1DGwW6f+W6mxsuAaqC3CUIF40OjhL/Xy96yjGlRJu2ZX7s+Vr7z4Xc9s57y&#10;bP1TB3u11C+lRuDZut+6IGK090bpm3oT5Om1l/S4ybY6tpcU/WUfPTf1OJqOMD5Tnq6Z3HB0tbx9&#10;7Z5eyKuCAyOAwC1nxiHFOLZ2iCCM3xTAaPkglzczRjpvL1qVWiFE3pc4lHNZWde04y1iPjWL8Az7&#10;bB+MXtOTOQEqTPMtETeRrfq2jLK+rrKkNrvV2xYUfVXWReVjoOf3r79XPv3xX5F76yuf/exh+b3f&#10;/11zLG+W73/3t8qTpz/yfFrljfcmy/w79hhkIJTpPhntkRaUoYgSG7Z8TU3uEuLHbsgljFEL7Nfo&#10;P0VIkvn7nXDho3nZi4TDtzIaiwzBBhTlXNyPvOU1u7XZ6MHXstKHbDNWHj3ZLn/1s+flD//LV+U3&#10;fvhDtdau8u/+6JNy47pAjEMav2X8i1FOC4v3wHRq2CL159p9YrS/870r+jAFIB7MDojqwBitKFy0&#10;wHx1ddkaODeTzWMLTtQeexkVeZcAOUxHpCPO58qVOWUSdsPrxZHcvHldoKnkcaVB03Sxqp2nxheS&#10;2oTz9ejhw3KtPQJBUO9mE+auTQp0rM119ffqNS4cnH+6rr91UPlobbx+2J9yb89ToBS2n0w1xtLB&#10;9kP+J1tIdtalDnwi+BQSV7W3DKpNoJ7RQ3Ga+fEIkh8zpFECqfoZuYM4wECdEbBoMpKHyBdRhjmX&#10;YVR9Yd6gixOuWbNAsHEdmeayb00iZdYn3eoHGydrSZ9bLioBUK7dHXlTgWZ+R9DTZdTUEeJSRol1&#10;qw9OTs+UPe0GXS8Fr49BtbLAuTl7A8r+iPbonr0KBCpTIXNArQbEb7n3PKeaVpt92c8QGLAnrUTW&#10;p0v9Ma0xvQM0bw8Ffmx5r/WrxiEFMXMf8VKepkCHzYemXZ2aKWsL9mcvUh2m8uVJqBs7ZGia9ZAs&#10;NNhzmEenQLlDEFNpc+rvzeT51D47U6MEWXYTLIjIeJi1/SnFcDSrCy/MYAyDH9Lj+qL2c5nGc+Pa&#10;BMNgPXnlU1npqSzh2pVZz0CAyUk3JFdZ707rnFaWd9+7A8JUJFFGUnTCg5BkGCl2dCBgayq7Cfab&#10;HE4yzrSpxNkFHk+tOPs2H2vx2k0PrS6FRFf00KOMwFMrZPfQWKvDjvs1KK+uPVPTU1uQqveC3fJ7&#10;qyv3RYhT1caqKKpmqu0m6teceeg14sHHLznV2EPT3/xOeU5K58svP7fp3Dz45emyBbM5DlpILSi1&#10;o2obEfkVS1lUpAALtuXadtYeilw5ClunS+PugKhnyAFeuvu1Bu2Pyp9+9nV5/3f+UWnNzJZXj/5X&#10;jbFvlDeH3ve22x60LBQEtnXqwWtzODmiqckhddYtsEwr0eAwCtWietOKpu9htcgrQ1fN4RORrSyV&#10;a3eulf6zmfLBdwh2/4dXNhLDCTqoDesJQQYZwNKaNEdse3tdREasmmh1jwdXg4Nb47J1/KS8BJPu&#10;M3ALnM3LB2TXbPhu/V+ncP6cwN5kDdZ9T5Ry/+S+aPFp2R9WSGcIB2UaDSLg3TbogICjg8xX5oRt&#10;aXmICO5Jx4bBi4Rv13rLZU3/V6avle/dugEmHS+f/ddSnn2tD6bzs/LWd66rK62Uu48WTVcAD457&#10;ftieL6OFumky9lWtC9++VbqnkSTMDBu/Zi+2BzXIY95iICaAmCRlNz3jUNi0nR02mvedSIPwtX5M&#10;2Efmjd2UfbyvXUIrMIJRL5bk2SB8v1dfmXtrnFwuvRi2W7uLwgjENsX06fobZjS+L4h4Wp4v/0Up&#10;Mz3l/tJPSt9Hv1Wud7+jN3FZAX62vPj6z8uEeuvYoLmHRMF3DrFjNdU/fnkX0YKzYVgSKY7MC3JA&#10;QTBuG/6sLN/9XDA2U1r/H1d39lxZdqWHfQO4wMU8JsYckXMNWSNZHJrNJtnNnqWWo22pw35zhCPs&#10;F7/5XX+E/wFJdigk2ZbUIfXMbrLJZpHFKtZcWTlPABKJeQYuLnDh33fA9oOzCCITw73n7LP3Gr71&#10;rW8JxpS6BQ6nrTXnMBrrDu4igtG+vZRet24ZRNcyjVZZYf+bN8Hbi2VpEcP31qsgrvXyxSefljde&#10;u66+N4TgcqNcGLuE6Uu8eNXBkrluZOJ7c6aakpDalpcrExGKzuuDeIZF+O0Yrf0y4M0a4W115hMO&#10;WOW6rMmMQpKpIakctdyzg5u/t4Vsxij1cozd9ipUi0ETFMoie85TG5roLDOX3i6PHkJADr2PvfH6&#10;O18Fwa5rNaDYeOFWuTS7a/6fPe/MKq9Yh5BJcs4q7Iwx9pok2JItJUhLq0bo+APYdPsCiWRAYeGl&#10;7hXznSh/DS8gAcYux+G4y/wOykzd7EVR+Ri04sBYqT/8pzftLUIK61tlQk9ttzU4aV3hQE/KzZcu&#10;lp/88MNy/cZlJBSRpIuoCC7VKfdPnyv1lOpvCC2cf6Xf6evJynpCUBK8J0s8kFX0YGWeer3Thvd2&#10;2WsNFB4Eows0mSC60ta0BuljjHOLgw/ikOxtcxNZh73KdIy0GMQpJDCN7FYYiT2Czzb7KjqklcNg&#10;pOMAT3sPPX/IUIg0fRC0Ducsz67Kq/IicXiVTctfgae8el1QjagJNPeeYap67Zbgt/Nl58QZ2LmN&#10;Oa5Pue2Jc485mTl6vZjq+5tflFWKPP0hEsnsgLuk42S2SlB99nhLCWBpjnScpKMHaWkTdJ8pOF4F&#10;zBfGpcxTwBUkqwouYm1dYo2NNFpZCUndWs9ueg5TG90QGDfZpgPCBBNGYlV34nvRQ4WFuX95tf3R&#10;hahUr2M82yAncaqCgLj8Gl22DjW8nRf6lw0paKS1i53qSg1OLXTjECvbNKCxsxM0j4e1eCmvqSvH&#10;IYdJ2rQn0+4S0DlzGRsIWeKo6lkklljbeIgFa//gggRUbiNUkNF43tlelmE6K9lL6QuMalLaJvJR&#10;ixTMgB6H7U1Gyhd6M9HcEMgoJ7QxYKGBrrroPg2DJy4gPXXLNnLo0+nRa4DvtkBW3QruUdTucUM9&#10;FAIGkTu6x0UFLvnhnXkReY2xeLuMfutltYRnHjboLlRWDnLQGJH9Q2y3KpJM5AAv9v1dCzg9AacN&#10;s9PmzSTouuxtee15Wbn3uAw8MjT0InhlolGmbkihVx6Wy5c0dq8vla3nj0pDSNRIMZ0d7B5UlNcT&#10;loGUw6CNQ+yyhdp0eeubZ81pOyn3X9xXWNaUq1h7sL+Mxv56WTBOZRs8u3OwVT4/+ri89mtT5dIo&#10;BZc5dTW0ubN1azLeLHc2vsROzoMSjolwaqS8BlN/olW4AzZt66NvN6HhHYHnoKm2Rfuzw8bpoSI/&#10;5Wfb3f/ijqjT8z5OO4Iou1/P4ZEHf+jgbmiCH+yaLefr4yA7rFkO+sLkqOkEq5RuQI1YUIO+99HP&#10;vizTsrB2KuvL83rsGOInc4ynGte5dfJCDvmrF99gpMF/HcQJwJ27YLqaIKMpG+gVlfXLXBsipQav&#10;LW7l+BCSZGLT6jQXZWF1bMbUNtod3A5QYFeH+8Hw+97vnGUszaPb+lSG4xCeTxTpIFmS/agHVA5c&#10;9oQF1gZSX97+nIHUMyqoaHFSbcu+dvfTcv3lt8urr3y7TP/ud63nOPhW8EDu7dpNclhYkH1jrzBW&#10;35bxglPBPNexOvdEzfui3bDWxutEGGR0Jw/VaD/FFMbanXrzjSqz3d+ek0mhih/rPVPr3TiZLtt6&#10;No/BL+1aL9aezJWXQXL3GZXHZJJeQBUONji0p4/K4wePym/9/m+Wdz/+pbaA8+XqrVsMEubsdIds&#10;5ffUK5QAzpH6k5kdgm+OUvvoAblY86xV+s4a6sGPNzDwzLcblCWdqGMatyEYkx4cGR2k8lzvh1KA&#10;GlMXqjFOqAkieHRzMmRWXN2T8VFLihi8tIYxxGjzbC5Pns5fa9rv9x5CQxic7UarfPjJF8oMneXl&#10;G2qB6kftGIsdnEKMQaW96SmnTYBlEFxxrIxgU0bap2fKNvKzDIXzEvkpPsbvM1iMUY3hFwNqTBfI&#10;IQ8NQ0pG2IQOxLahs2QFSRJWbLazovYj7UND2LXyr2MGqiuTPRjZb3/nK64iZJ4Ab+By2VSyvtM/&#10;McxBfZx7QUTNhcXI/uN3U7OKA65Eka2BlNLPJ2OLzXGd7FSyv4hpJACtvvcr55dVzUeld8vmbHPu&#10;kcqKsHan8xuDmzKgl3OWZeAC8ARTXQKrA+SxihkJ6quCG68tyfaU3GfqlDJDLtm/WGXZXe7JK2W5&#10;KxsWcfFMlejiDPL9fKND7behPlYDS7ZDsdoEi4NvybaXyebJvmpg7y6tWl0+Lzy7X573HqmZXi8f&#10;31sozS/UWG/fKddnL5bvfP+18hd//sMyO3sTrHy/fO0bb5f//B9/wHanZGROowb318cuu0ZnGzqT&#10;DOvERwKC3FNTVi5lLSdQiU3qV6Oc0MY9MKHLHJ5JTXi3XDn/mv0M7tS7jXLIjkteDpxvZZvsh8iV&#10;ZTh1eh8rST73eygoWnyy4Awelde+8iZbad/LUvsFzXN3H5m4slKWwZd7msxnb1xBJxG0CiqO4ozt&#10;d2QBcwtJ1KWlQ34mH6gQxDjHmtJa7FeIQPFZyacTHYphfCSJs8Keu1v2keDEuttLYR5XEGdw60Nv&#10;lgipTdqZYuyunZ5fHBg/L8KjmQgGCWZ9yJtHDaGu+TDsqj0/1AQbJnIZ5gxG1Y4GbcqmzC6K/Ncv&#10;zpR7ierIS21THblyWcOu92uq0UVNolI8txg7oAvhtH9n6xg2ujxHh/B9Bs81qUWsz2PweGD9VP0H&#10;wCldB+pbKytl6PtfR9C4ggm6XH7zm/9clvCodL/0WxaKE4MTrEqpT1SO9xFC6toD2rD0Oi3YGYb3&#10;rFE9+1GA6J0U6cxT7h8BeyFgoFuPDqVGZLHcy5460SiD2MGYdTM8I6YRzNjQa2pzh7LQjHc51KDd&#10;7EOoEQEtWI/USLutTTstzIaDdeBgHFqT0lpzPmDaoIs593xcQzwJHXy7Tv9zADPYYFd10k1EncAb&#10;A13nPEQRO8h4Rna4g8TwAmxw3IW4I6rZ0v5xefBi+S9/+e/Kras3+N6LGGAcGoHg1M0mpzEmpy9r&#10;OL4iOgSvIpp8NrekZkgibJLBtS6DINXLagodCC9QFOSbIz+7CVokM8dovXx5SnP/bKWa0t25ztGq&#10;C+19AYpd0GfZURbUJTaO7qlL6KE03monGxYRIvWuFqJBhzaBsNsGEWCSQbzA32xydk3Zb43hefQ3&#10;PzadflKDvekMX/9frUccASjLiKouNYguY6p6yr2yd/xTLQiT2JeCI1l7xtQci5RP1IuYSntUQR7q&#10;0HVlrLygbDImuDhe0xc4dQkCYR+0PgXdRMqLw/TRQhRSruJQOABTsrscziPTNWZeeqVMXJ0VCMYB&#10;7ZWrpn2cEPe+8NolsJZ5Zq1X9U/t0vdEianPlMVljcEMP84lA6J/sD1Rp8PPEMd498jEWvZVc3C2&#10;3H3wNzhFAirC2LXZSw66bMgh7xDotQl6ktEB8NxNdUYrKDfygDTEfMVnTrHTmh668Mxr7OreFHiS&#10;OhO4HgtWb71S0L0n1TsPy4N7anFPGuX9Xzwre6/oor0kc2CnbAuODOFMCtglG08NTLzjpVkvZz+0&#10;9DiE9OFWExKc8xP7PvBV4NBxLNVf++ZX/IL+TZlzXXliX102gYJ0QgaQE8yesDjDA55lnDij0wnm&#10;ypgf9rDKTuN0Q1JosgOVTqUsPfJsRzLOOF2hvX8DFF1vMr5kpakDRucxsFWyxBhbF8GxCD7dR9an&#10;JbBtObvD2NCnE9rzVQZVYFDpo/rdSH4dcsTV0FUOLmsQUlJ+soI7PYEuGVBYunVljUPBeSd75pZ9&#10;7fS9Y7u6BDbdPnaUfxrOc6fnnTmKlToQG5p9kAGtcaj5k0v0pF2zz+p9Yi0BsbWShAwnCOTU22WO&#10;vZCkSXB5bPGetZgzcmph3pkG1U3YL8sP9TTPrcq818quyQ+Xr01JVM6UJ6DstJnMqXMvUnV56WZv&#10;efp0obz8+hnrkpplegFdv0DCbfjwnoKT6P4euZheMGefMsTyF59ipV/QWgBTpd7UXSear2TU5p76&#10;IkwdohMn1dZg12RvGYEVRq+btUeyRs6jj+1VUnD2wdRFdkxNU+zkHGNguqfxW/rIL14sdz78RHK0&#10;U+59/KVRVhqdOMV12eHxBkIemw8cpgNNFcgH9l7lqBPv9PI3A4hiLed/C5S7K0lJ/NGB2xGI+lgw&#10;EWF4t+o5JAgRUrppakkDleRQEsJOGZvLRYUOe4vZcTAOXPCGw7FG9SGudgh22+mAR8g0Dq/moHYJ&#10;eWzdamNtIgB0chR5tNEobHLR+6Le6RvaFSxglwO7L4RIxHWAJZVem65sJr8/jmSRr4cqv8opNrum&#10;ylen/sB7BJzxlm+Q2cKeXDIfLayn9zu/KPWrk+j3veXG6Ntl6ZO/Ln/wT75f/uzv/rzMTr5Znpuv&#10;tnD8GAQHsu18VZQPs8e8XERq6DicF0Hd1lahfiJb6rVRjx32pqJ+pcun3haV9tTU+v1e3W4NOeou&#10;xtgY+a+JEfWv+ysUKsmiiXrqw+Pluauf21iwkRoGgIIBOYeWyH+nhrARcoVxPC2yXoe7YwywNfPa&#10;UV+oo6a39uYrg7DnwB62jWkVmJWNMR7gjFVEnMPueyTLGEdOqc1hbPVTxu88i9EkSm9w1jbcKy9f&#10;KrdevlUmHYBfPP15GblwrvzWjVep0MjsJPL9IxPWEbRpDWoK1edmrPd1serxeR+dlb5mjSRcl83f&#10;r0VgfbVWHtx+XL7y6uvlXO+1cql+geFZ5HjvlbosbIrI7sbJOJaigAhbc2CIEfQoQ3qryfLazd2L&#10;mPJJVd9D4+asntBoHZAxda8ILMbOudeN8uJHPy7t9+ZLO1y/7Z0bpS5jyGDYY8FEK5E1Vtk+1Z4V&#10;7NDBzjnPUl0x8xqtTTMRp91Xxyzrst8GUM7X1UvW7VEcnjLFgAb7j6ZkmwbsXVnihvrt6n7qBqGE&#10;e+6cUg5v32ZfeaFu2gYm3rG/R+v4vK49TOYz4N3MqetEzNjk8DJw96R2R5bO0dsz3fbOQKeMHMyi&#10;uUDmNlcZNwB+ZQA71TGXHh+Vh9p/9jfsWWIKaQfqbdoTHmof1Zawo6tMmiHiZuxD+06U2+OgdnOG&#10;p6K/IBz/VZmk7Lzue7ACtibc4sD36locaBdIrffMcbkweqZ8BtZ+YDL9Zw8axMr1idKsnRjSVtRr&#10;Pzmb8YJtfj5GIU4iEFlDupdyQKDRMPACz4UhmCwlbQCpndQZ89TNuvWxxXrXlBIigRgh9TqDk9cK&#10;3BhLXxNMi7AYoWTByd68jt8Prb4aN+PsHHMcGU8jHZEFW1/rGg5BBI/T3JyfjepMbFRbWgU8N5GC&#10;lWK9/S+N1jaZ15c5tV1Q2xqyDtjq7FacaotD/cfm/qjuxAH9Y3YR9mHV3sDRRuoK4OhdBOFHMnDT&#10;YA6PlwQWsnh7IdcUOC9s83Z2IszRE2dsL3tErbgTFN6EOjil4F3XgpHruHOs0B33WdWZvE8GskYM&#10;IBnjEEZOGxaiuMV15Wby8+wjx5LnkjM1NtWtMV3mbN0mjFRbuyDBMAx7ZB3yJDCZmZ6imfpZee21&#10;18oH739YXlULu3ptVo06UP6YeuqrCCJEDATex9jcpn+fJh7eIRn3ibPWZY0HLqYEsKkkYo3sgRMO&#10;uf0hYtrlgfIYJDyZYboJzjiuHs+908zJY+1FB2rSa2vOq71+ZgRHQnITwYh9TfZhBw9okWn15rnp&#10;/nWLiWa4pNKwD4cvQ+qeSZT4nENM122oVhu73uW8NZU0agKDBBI168+oKAFIylzDcdbKlumzfoc5&#10;i+am7kiy2pzDTq/Vw7ccJrmyyKlHht0Z4e/a6kZLbYo+pG92oc3u2JBN0Usfr6o1iWoLCEQPyOwE&#10;qMxlHrWLrB22qMc3MeYSMUVgdV8keCRbzIPfkTJEu250CClFhHUGDLoNkptx4212SSesP7hwCBBO&#10;XXWIwyKr5kt5b2eJOsx6eSqSCWbdLnJres8c5h0DLmsvFk0gd0Oysr5pfXJUuvs5riPZwsPblFjA&#10;aLc/+Teytl4DNSddNwxfprdq86uMqEPcRBi4gqH1qCwc3dGsfKeMgmgi0Za5WE31gi1NxBlbMhSj&#10;2K5mwTkBdkCYR+XrF6kSbKHH74CI1YQGPNTHZt+tWewJ0CUArMwMYKVqAN9vPS2PyAdtt6FYq8s0&#10;1eRCDoqaeeosbSd3wKbd5d0/+6yMD5pZZn1bHXew8r4sq6sgq4aNDWIcNBpqD9187TnFj3Pd5fo3&#10;RLKM3InXae+ZLP/hT/8v0w70i53/mv6124QDJsubN1/BfnqrorZvNh7Lju5wdudKb9vVsqjPaAdM&#10;GcMxQEmkA4GlRQlisPeCA9xLrmtdkJK+xE2ZyTN1NoOFUeFPimCh9wORb11WZ/JDIxkOW8UYuBiG&#10;wEGWmdBa0N5yraxqIdlsl9HasAf6EQ977mscf6afcrysE0jo2aIR+t6Py8zlV9XaesuV7/6WCRrx&#10;njYrQ5Znd8AIbonkGqxwj6whUwfaiRpspHaKedf0nMbOMFWaaI84g85gIaLXDlqdu4t6hxbvqNOS&#10;OqsvlQ0GZQUx6ARMz+aAdBGNGOI2TNs+TbnLfvfY/MPoc0Y895e/fFQu3Zwt2lr9PIOoeH58YM9r&#10;xh1EGlkDM2+bTXhgkPGJgcDtdUzQoARbxL/VUxIRx8Fug2ISgU6Byu89v6t8sFMu37rmPC3JOOfY&#10;6185A9dSd0h7GLdk812CI+fcKjCj9nyMYMarOLv2kPMj0ughNZUoPr1P3UhoR5xWMqYEVpm99vpN&#10;0fZkrTx80hK9c/yr7eW5OHZE8HhGk/KkdoiITyfjDHux5tkeONM1/z4WmSeTzgT2iPymtp+BsFHh&#10;SJATuDTz22BdznSyQ99zVh0kv+V7Lr7K0II3OkuBn/LXfC0NxTG5friq31RMba+bf3sRL5FaEqfF&#10;NkWYO5F6pZfp+3E68QYhOcUhZl3QJb1FFH/OgE+JPbAjB5CVcBaSRWbeXPaT2gOnA5JzLZn2kJl2&#10;IfiFk+CyPffTWmjIK4chke0SXwA/1vEQWCLrIyDznnZotUfTKyYEA0kr3zD0OwKEAc4vZzmqLWGf&#10;5p64Of/PaWaNsr/9XrRf48jzWnnK1dr5W7UGvp+Wjogup4Xj8dNHFfs2MF37YoNTI1cn4P7k49ug&#10;UlkhBKyXrW1iAF9/+bLfbZR3vvaq9+srl2avePUICRBGthanuqwhUJmpigy4uZmm9D3kJMGogPvF&#10;fO5HP7d2t36EvLo+5fU56JpAeY9G7zHlrG77IaSgI1KHe/zALluy75obSg+7261ysU055pmAwJLP&#10;XD5fWoRDDpH6qokT2TKJBtx3J1h+GMlqbGBC4EOxahs6h+TSZ8B4tHU3BG2bT+f5JHXEAfXOBHbW&#10;ch+8mqkRRzmPQfV8v10wEWWgDPFuOKMDkIfMvKyme9iLCTTibmsHIrFI/KSY3u2QTsnoqkjGg0ls&#10;GeOT6Qr0pmwszkcElIzuMJCDjZm2hkQRu1L8JbW/FCO705/CYa0YvXMGy6idl+3NKXFTLEcFF9hS&#10;tqrXzgMHfYRa2wCheDYcUGe5rIFyOLU/hiU3lw17ApK8/b5MQ6Sx+HxREzZKuCS1i6r1kQbYDRMa&#10;Pnz3Z+Xa66688X5FmtEkYPMqwsKUB0QPU92T1UE6UFOp99wyHTnEhScM2aew9DkqJjNlf02UJto7&#10;8GC3MCFRR6r7iuhvsqEOWdbOTmdZlq0dqQMeL69oej4or126oF/qLYwiB5CheLh2B/vOlIae6+U5&#10;WnCUbbrqgXxJS+WeHPIWGLe9oJuTbBsnSdWGfj4wik68sEyOyPe83/YOyS6GqulaNom2djPO2TfN&#10;3k3BB5Yopztx2ZFcXNN4ulCWn94uQ2dmQY9DZXXzEwdARN6BOs1hjFLxqDtEqxRd8gxCOcZJqwr+&#10;vWpWI73nCTJrszh66nDrD+Kko7izMYe0c2ZbYP9Mn1RUZkR5NlUPNlkbB5nG94Bz7a7nWGF/R4jR&#10;trloMrrRNjZkKZyQ+23XaF/PfDA4RePj+bL0kzvl8qUbINWtcul/+ZNKUi6Wvpq/Zu/lTiMA3RKA&#10;JfjZJPU00WPNNRI3aR7uHtAuBd0+f2ga+62RsmJqeJesOc6h/9pkWVj+sIx73yOTNg6Gm2WldeO0&#10;TSD72h4/FGhVwtcYdGfBhkvUiw5AZ70IGGx++fLn96wxId9LF0GHnKNa9YFM88HtL/Spqh8ODZfl&#10;Ofql6r5TZ0bL5Zf194EgewcuCrAEPgePKOksOqz6Ghncb37njxzU/XJmDAN0/Hr5+cP/TGYtCi2p&#10;2Mfox5jL8uwty8v5xdjGUMYo+hHX2wQ51pQEkgWd2PdhXW5rOQgByZH0h7Fk1KNj6czLyGS+JHF6&#10;b5gxSR8X8oSmfqJ3tVEeNzcRonrVKQcRC2qgQWc3ZAu/eOys51oSnAa2OrKnAzdWU9Nznp3eKjvJ&#10;FcZhMXp+wadcKGPOFuTqK0gy33MvcXq++avP7ja/xyGm5y2/k5aqPTJwnVVwmO9bF7+X30loH8eX&#10;v2VxsiZclPeTKTmvdQINmQJwTOVmC3/gEERWTW4QFKSel7pkBXM5U/Uqg8zgWhAx491wHR0urs4h&#10;9rJp3QL3ZBgtjeXbe6B665H3Ywjdv1abFJssdshx8gh7yLllP6Nys8qJdIeoIbhKsJwgzGHyU3rI&#10;2MXTOXfsZxyHm6nmxPmcWpSD5Hdyh1nfavV83bV5qZdfvYq2fxo4ZDnz3TyDt792vVrPTJX47d+7&#10;5V59R7AljHU2LniPYS9u34Jqw7w/AXfW2of8HEKd9pqf/vjz8smHz/RTqsF+p1b+9q9/Vp4/lSJo&#10;Ubl2c6D8T//z9wUQe2VceanWEBBHuUr2FLRpQ1bV6FmyN7X8RDBak57kS2ArCdrU7rIGMcGG7x1T&#10;jmiLchD2t2AimW0V2DhLCeDaIDqHApQ2e7DHOerNWvM7ldwckuVxMjbPrDdcE0u/a98fcYBp1zpW&#10;08ug3w4HNs4dDgHyxQmI49bekayyWmirlftYXqE6c56w7UmKgVY2UUCS/EQ/KSQLQqvFPS0ae2w2&#10;U6StRrAgK4zbRq32uwfTDw7pQa/etdkyaaHTRUIuROqgUJFTr/6jtQ0sSIzCE9+oJ0rLIUokx7Cl&#10;KdKOwsBSz3EdodcO0+gcECUEb+9SI1t67w6Zn+dlEe7bgRpd39NDqFKzfvi03HvRVhZWH5Vn86vl&#10;6995hzO3iMmewCZWTS1E9NUEGW7ddp9qd72vljPdX6fs8kapj3+rPO3+uLzY+HsfH5VhUfKYeoxB&#10;NKIZ7oHhqzHGgXI0NJS7mynY65mJcbB2HeDMKwc0HxdkizV9YYq/h8g9TzH2mvuvyhaQNDrOIGUE&#10;7gNMgZdOGMcY3A5SXaHgDjpoXdY9jncXC2sYHX9PQJChr+M9nDeWxy5Y8IQ0Wu/wpOg0sOWSh3+i&#10;Bkus+ls0/hYcut13kUsQjXqnyjPBQWf/I/crA7cWvbLZCGwf6jPK0NpQglOKawgo6uqTu2qfdxfM&#10;yvvyflnvfVrGZ8wyfHC/TKHwv/fu5+XtN84TSFaPMxR45CoGJarzVy9c5qTUm5B4uqzRkSBhrV3E&#10;JkOOdms/xk6NustAuVDGrWmP/psjGUrzuf67H3xaLk3R1tREffG//YPScZbTELFVxj6BVTaXfVgl&#10;EAzeESNDCNIexDpT7B4fvFR++N5H5db1WebPvrKenajVgxx2O/HaXX1IT2eID3O86weiTQ3/23qN&#10;fEWWLtIEp6b2GlikRh6vbccwVVMOjmlKRhh3Gyvy9RuXy8jEAKe3T2/zQRk5i05+7prr4tjBeXvU&#10;Le7eI0P3wH2PT3oelHg40HbB5Esg9B4GsNG56JmDZBF7nqvtDeqRXYVotD9ZwjA+5zzIqM1CFMcz&#10;tKA7r5tyQOD19H9VWJqZmclsWk59qOptGo+Ptbco/LKVoECWJOe3yrjsozAXG5zGNp3SQ8IBIQs0&#10;nTOriEzGCY5TD1EMuf/lSnn35/Pl0WMzLKfPlBvR/xwGHbMLbYxZ6u2pq0UyLDYivVDtDHYOfrIR&#10;oRvDwsEl42eNK3UQX0uGknpgTxgP7uP0UYKYGLA0hldZq3Plm1UUnvaoZIHp+41aU6juySZ9uzLv&#10;MfHJmVLbq3woR1Y5Iq+drw30QSycowNB4Za6O59VvY9LrBxwWKluxrULGF1Xgr9cS72L43JfB0h6&#10;gQvzlokwqloihKFTADLiTO7tq4l7Jp3Y5UcCghbbxexV2TiT7Hyp4WOn9/aMu3dQMRsYt5xgJixK&#10;YJOVZ5ihAceSjGS7aaHKNaQylPXwau7t1LGlpzDrlhVOz2H1ERtZOXv3wU4maKjgXuSYah6dr6UM&#10;kib1/G4g+OQSsZ9u17/jKmPflWCczajc7JjpuLFOsswZTCAVZzQ+aZPbU9FNvnjzvP2rDeK8APsz&#10;e1CPXJChNpBlB57EhoAyk0CmKoSC+In3ibpQ6n/EmkqPUtKJFq+j3LMStVWyZu6JrXdF9mW4JdrU&#10;yJWFJ5Eas3DFmQ/SYS3sh6Z7TmtDYNMtQhcRAj9O1juKAernkmS1Ar9bvzi7feWOLhlR1yjZvRBt&#10;rGE2xImzs/JovvzoQ9yEnacfOER6RnjcdlBMh8NaoxKelDyLnAeTTWAXcYQeTj8jzEvnbarVTDTi&#10;74E72vzMqEhtQBS1x9lsYLetKVCueMAj6P8tXnjHYewMdOEhhC2V7DFjUTIdOkoAkTTKzQStagb+&#10;8drGxGMWLnN8t7EuRHIigIFbN8usQnr0ITdEEo8YlE8evWehesqX93bL9KuG3IrGwcRS4EAGSAup&#10;2zVkZ9QNGrt/R0vzGYNJq3P66+XGzFtlyiDbZy8uUnL5oU3+JW3Mm+VC/Sua4u/7ORsU4eKEqsVd&#10;qfWJOtmoJs16DU3XtIUHmK1jWwRtP/ucoVV4HrTpZML9Nsf4+IVSWx4n4IwynYcaqjOnA9lXd5zU&#10;73VSLl6fK29cNzW+U51Jo3E75tvUGKwaTDE4NGtsUWe5R0Wl0bUN+pyuBLQPA0OJeqKynxaRyYkD&#10;+DsGafMstRRBStczkfGShfRcwawHoI91vTiZoHzkWVsVzzYZnw8GwRmXGenjW122RvUyqaAdqGDu&#10;8V1K8hwwWbGni23li0ePygVGc6j3a+Vs7zdzlBgbaQSouxmGZKjv7m+oPiIq3KpEYnfUb9tl3r3q&#10;b5vzT8vCn/6kTA5guXIcE7/+1dJHweNAj05lLmytBF9e1rbLThTNR9mTum6TwTkkXTeOpftAK8Hr&#10;b9yQUeb72lZEf50OQW8K2gzJA+Ocns6+VOb3kVgQUhqbYJAauKZrgX6oifag0TCFTxC1OrSvbHmu&#10;A+fNShsgWQaiObaGkWI7llXuN6gbXTrHZWJSgpNOkHZyTqIB2I4A0jMm9xiFXCAH7R6DwBFDxrze&#10;GdD3fktdxr4cGB4q81oARkh+Lcwvl4//9s/K9/7ozbKzod6mVpNJDytIQs+I8+aEnZ8ed5BdCyk7&#10;nHBwJKF1yhMrZq9levrQ2Em5MGtNjQuLk0gmluwgSvUpQbDv5Qnk4DPU+JBKBvVyHoKG03Q+AM7f&#10;g8iseq/t3Q7QVLPc/uxF+fKzlfKVd66UKzdBhogVyahilDPrLveacxQjWkGOMQGeU/q3HDz7yBcE&#10;FKxBFSDHeIUIkweZ7DN/4vTyaAOLxoHlTzMwpK9Hzqrh507soUCJB4LsKiPyf4FtA0lW3qbaGzHs&#10;p87iyHtvox9n79QwTMM+yetlmsRpsGBfcdYRCkiN0KfqumPiMtapX3N4GpxDc68gVb2e2X+p6VbE&#10;H46sr37OPbSB3Z1NEFvqwjGoQSZipXJdCdC8cPyra3Mfvhznl/7oNL9XQYI1yTIF7kvvZ9xGRA/i&#10;9HOtydTibGueb2qb1evIYDIz8ESmqeiY33Bu3YRAMPWyrG+cYLQxA2OmBzGsyoShh2DvTMGo3jbr&#10;5qaP3AejW91v2LJj9Dmv3TSLlPjBIATn1VtXykckH8enL5bzlwgqEJEvbFobSb0DknZNQiZDF70/&#10;xzpof6uZlE5dAW3KQz2mReRMN9UGWxxuwfA/GewScHo/FxGIuWUPZvSXRRZ468Q7og/sfG3rI+3E&#10;Jg4ZpSYL7PGzQWVqejW79C6urCyXxrqSkdscBHn2YJjvQ8yGnJNd0Ga14OxFhNh3sJ577L26ICXQ&#10;cKxIFUxAg44kD7WF9z8mnjtowjSIwCJkunYXxmIYM3Wz245lIiei9kzSThRd9RZxTiGAJIKITwxb&#10;qmXTpM6QzQaAsUlFT2x7i9PZRoJZNealT69HjzpiXqOBBBPllfBa6pxlSwSdiNd1+xCd+rqtIwuy&#10;WKY4L7z3CaNsQKl6Y9ul86U1c9ZNKTinoO9xbmFEropcGprbF9Hv/+Ef7pU3vnuWoRVlUclogJnS&#10;xJ5J4C0jdPa7lkFSj8r+Mm235sNyaeI75ezgTey/7zggWh0ad/TsIPPIUvrs6IYsbEek3RRlH2Uh&#10;FYg7RVodel4227ek3LQx91CGt9TkGJaalL6lyXPqjAfISZBzFfVhZga2AzmKNtz3qEBh1uE7Lq99&#10;GwVfQffIOlydvCQ71fwsc2y5/rYTWokWemqIePUs2NgK76xI4WWFbX53XwZ8iBHVj7TwxYM5o20K&#10;Ug/B7tfVbhWdt9d3yxQFkhrGV5sIfH33mTV2DQ7LUQ6S556vD9h09++Ce88Q/H5KYed14rCvD5b3&#10;OPVm41xZWpMViuYG1MD2DGzdY4B3l9QLBDYNWeR+Il59dlMG1zInjENbeXL487Lbo1htvfaNQqk5&#10;RPf/7D+WUYYqjK81UduV3/6WGmqyNXUTxsbj9yfmRKQqyAosM2CuV8ta7+g9DD1+csyILHWUXS0j&#10;PQbfTo+obXC4m9Z+R3Yc3ckniv6NqVc4N0bPa274WovQ7qExTiPtHFRaeNx7mdP8vuvg2d89inlt&#10;DEeCthZor8e5aDe2aX59kSgAwtRiZpsdlnMczrApH+vLC+WVt26A/sHrYOohTbXH632y5HMCFA6D&#10;2HAda7NDPber67nnOOfcZMrDftVeM//0S1jkBjLWiMysozxTo/77v/sYFDqiPhNjfUg+boXAA8KU&#10;IbqL4NY7n7+oHM/1VwiMT7+OFp7Qw3Nk7KI9GQObGnrqbmkmfPZiiToLBSSMuJbSwYi+x6j7Lzym&#10;JEMJqIYUMDEzAQbbK88W5krjZ/Z4O+d3jQA40lCmA8TnpAk4BjoOIg36eYcKKXJO9+lpHYHQutQY&#10;sQZcT7KlEFJOA+dTuBMvAHklRij1s6BKcZanWWKcoSceB+B7HYEarf8//kwg1dS/Uqup9oe9Eg+S&#10;9/EE7RvphP0Wx5as5bS2CP6iqHLirCWA98XKAdYZ0Vx9XjOZRD+Dv8ex70a02z2K1Fy3q+Tw5bde&#10;VxaikF3XDL5PAeckUTl/HuIVl+T981q5H/d3YKO5lrBB81QiuN5CBMr6tWO/ZuJ4Eoq0BDXZsmR/&#10;wnHXF6vJbiL/dWlJ6tb6Ep5E/EPQmR0alE2BwendMqz2cXRCIxjN13nv6tDYz9aEg0uQ4kKhVemZ&#10;S2GE8/e11GkDVwe5O1CLq8vc3jKv9OYrBpBD5aanDVlePZaoYM5TYWkS+miBLzO1YeBcrTyn4DS4&#10;orQhEO9SFpvkC3bmLBlSSyZ+dFDvOtJrvKbtIz2DzbBSkUUaIutAz6mPd+lxqsd3ZO2UoBIxJNjp&#10;ZpuH8RyiypS5in19VGA8g6CFTU6si/3vTOkMirGFubpHIagDu7gF/Zi+iGwYu8xpZpTZM9J7NUzn&#10;sDurXJCTToLWByHjhzm+Xy453BrOm/c4kei+GRtydqLMci6TM5MiBgbcJqiTrMnGTPN0+vXS42VA&#10;noxqGHzg3/DY9jhJL9zhQWU+3yBj1qaeU1OXWaeluCvKSK1tbLQHhs4AiV63qSbUxzS22kS2nMXz&#10;APPM/NfpYXYqTs9/8GnZvvuAmguolIr92PVrZQ0ZZVfkb2g9ViR4hIpHnwyjMC6zsyJ8/0Vh4/pb&#10;IxYLtEg7MnWAmg1VOs4hbcxgUtpMVGNWFt8VSSyW5VGwZ//lMjH1jlT4lbLU/pxBE82DRo9F3jtH&#10;D9XpVvQB6snrmkb+mbIha4gxqY1NY5GhzvdaB/1fw4a+npieftAxJ3OcxK47WzaXGD59T2QZHQaH&#10;Cxx61PYIK9IBQmu2Law1jdTjNVnMJc8EuxVc2iazPBG19U56eDbE5gO9O5+R7TH4dupyX3n0mV6q&#10;ZRqTN8bK3/zVe+b5bZXtPk3og2+4bzP3+Lhu0MvY5QsgATCa1+wItOaZMU9WOptVwz5Kck3GeeO6&#10;KK9vS0/ffDlHsHb/9UtlvP+brrcpCzQ49tF9TbLzmtRflB/+6M8qI1Wjmdkpa+nnuEeJ3p5BLtjx&#10;/J6o10T1pr8sljMII0/f/WkZe8HxaHnZO9wuUyDOLbWEAWOZ2hi6A6SF1D9zjNPzJCxC56cS0ydr&#10;FlHGuR4itnT0zZdJbLWjNgIKgpKTFNR9nHQiBKlbHxEHyGDc51pAUjCfESAMgq03OMY+TqgBDtOU&#10;IwBgBMGmNZHhIUcVploXI9ctItsXiYaJV+d0L79KkUN/0zltL00BVL9Wl7GO86XtCofs9dZB1y9U&#10;8dtPRss5LMpe9ZZ+EFEHGK6zwz4AAbeOnujltMv1gDaw47oGn4L1o15B05UO5pa9tLVCLNt+4OrU&#10;ivRS6c9LABplj6HRtANpkekz9Zos3JCgoR1ZIBlGRLGtGKMfSMcWD5LiSxnQeevlC4K0iFFU42w5&#10;OobROe0bN0PjeMrXu2XOFwR6Ai9Izfp6o9x/sKw0cVhuXiVAPKY/V90rw35Tu45j+se6XWVuGbFK&#10;JcMbJ7MKIzwnOGhOyiQREjh1gBxdBSPK5ASDaUrn3SrjVo9nYPD8QpX5ZWgsP+b9rBdnlPvLfyGS&#10;xHjHASTLyVtVgsw+y8eqc5XvA7FzBT4YSlJi3o4jEcRwrMn8KrjR7yTAr3GEgwKnMP8OlHMy4ia2&#10;LpNgAoO21FTjbU/ZpbJJ5ybX3rIeLG11vy1O6JATSHknCjddgaa9fwfb0Fb93b2nn5XzqRiREofM&#10;yQtJKJ9dSeW80g99cmzU2KY6utQmyiw9euu6CF4c2bOBWTs48m62rltNs8rsXOcOxncXWC/rkQ+L&#10;4XtZz4Qn1tn1n66VleNosldQW6xHA9vT3DxOqqrNckrDHO+gdphdaN3TOWURmVh72i7II6Y9rSWA&#10;3fNz7ZjBXaQQ6+FEUI9qIXedmKuZiR6Zbdion8Ll3QmcrFMrI9A8z37o4okMO6S0zEVc41g7mkaA&#10;zcyqk0IZkq26/iMBzFH2hUsdvGAoAn1lvr8cPJUQCOgaUJU22WOnaTKd9mXQobSCJCnrw5he1j8Y&#10;ce+KgWxthrWI1QV9r37llVL75M4yduOc9NQNOoRbHtLstcMytipD+cWyyIaqt+bryatXiAqDrmCx&#10;xzz7PgbRoVS7fVdh0yZLjSXCvSdS9V4QZo/G3CNeOptlgNJLN1LL1qYIDg5/oj4WL9yrd2wdzJL1&#10;CEV334YLIBBB4c4cZAdpRePj/MeYjx5CDaQ187XXSu/MxdK+cFxevXZdhqN/bF3m5/lOTcxA9ehs&#10;nqPtSfLswUfUPWQ773z/nAdmVpQMbV2xs0t6Ptg+XX2uW6DG7lMR/lxZptJx3DlZrnb8CWFVFPrD&#10;hXKo+FvDxOwViWwy4nXZai8txQvDVxhurRVbdCL7wJVUOPZlEgh+sGdC0RiFx+vzpU3dce+uTBCc&#10;oY20LHDW65zwsE27KgvaaTyUkSB/2CyJWJK6N1uYfh72CbizCWqriQw7BRHdHmpqq8bNgi1leitR&#10;WLkgQD1A8/fgzdw7UEuqKzKnn+lEVtE5IPL09wzp7ORsNmzUTMBoiQzr3qSHekqbw9kjK6qL1M6Q&#10;kDqjdaJTbewYRNe73Vd+//e/4aBd9ZBEVD0c/0cCjkXzBQ3GfbRxxzpgeO5iLHICk3onVzn2eY36&#10;Te+RqQzdDF+dWknjyaNycPtJmeA8Nheelkv/3T8rXQS6I7/cqByEg5DIWOQsh/R+9oMvROA2Y2cy&#10;YcPuqQ5MTkPv/j0V1+icijoZkC608Tab/1Bdt+lg9min6PTMepCtmhh3oVwPaIWY6dsQ9YGp1cfa&#10;wCVN17eH7NNx8YzBwgy3azmjhnwo8j/RWhK2b5dewSN1i06fJZj+pNEfbKyN5BDNvWGNmydnPKtR&#10;B8xAZAFCN2g5ijvN5qL9robi6jsZsfUN9/4WYgWC3c2r7surpYacmWtT50bK+atnjHDqL9NXZWmc&#10;8fK8N7SxhjWqH6pfPl48KGPnBT0+QkKpVEkqg8fxVo4mGUUcR4uz7yivvzwtWDiFF0NFT70oaiXT&#10;ExPWJM5AhjpFq5TxiUMSG5T797XgLK2X2/cQpzam9Ldi2OnXHLW3a9YhRBCWX2CV3Cm5eaJtTsk6&#10;cI/KFvlghBi2IF7JoJKVVNCd9w9bNPTyOI6aLLVi8PIvYZcH6qoHrrNqAb8z1SH+LzlCvhoNxpyH&#10;yrE6DxUfgUOJvmZqXXyVgIVT8dpxLMyxa+qyFulVixPL6wZdiLU5fZdM8o6jyHWG0co/+rvA0ItV&#10;yZPvpXE/zi3akglSK2Zr7t9aN31EQSa1zX6JQQxzar3dXg/dwzVlxp9A8Alt4Qkygm59O8GxgHQD&#10;WhPpuMCnSy8eCjS8Dnh9eAhC4zn1mubQg9VdMxqszfnuMm2hzt500JgN6hZ9yho4vEsQVBO4ZfZf&#10;bGf1nF1fFaTkCTlL1TR16xKH3qVs084WdgedyzoJ4BJEHCaA5GRqELpufcNHWhuO1NXbtPcMzOBV&#10;bJwOMtib3y46msrIJOY81vARaLJdYtMjkGpKhra1Dh1AvvotZnV+7fMeCY+3QIBMwkTYO3sErJlB&#10;sb2C7qrEYaVsmSpDO3H/Fto+88l17gsYt588kQQRURkbLj0XsOinQ9QJtOoceU1uGcdDW54aZsQk&#10;LATJNrVue2h8eLi88c6bOgMc5BHpYicNxTVTgXfWwB93nhtmiATA+47OGMHSNkgSawEb5ynShpFD&#10;FzQMKhz201Crmk/Vd7pcXPMAhAgK3EvUrv5RkxX1UtfvV5Nrx7zs1Of1V3/9XvnKW79mmObflm//&#10;2m+gxPaVzz/9lJFZKp/cfkxf8Hy5dfY8cofm7vmnZe6nH5XdL55WqhBnFFqfaAzfmr9fbn/4hOHm&#10;ZVzz8gvXpWFzT40thIoDh2pseLr8Eox074snEtNmefs3zlqA9Kqg1HusGwq0R5seloyyLgts84D2&#10;N2DNzQfl3bn/xPi8qSn5g7K2aGoEuOfy9a9hKNH/3MzgHOk6oswzTMe1nQflud6R6ekZBsM8OkZw&#10;UBZ8ZmhaZqXPSvTc/vxRFUVOCQq6vNdhfaW0MUA7MXaccb8ILsf6IGsINjy2gbebanPCnkyhyAGu&#10;YWiK9f2c2hE4rvvVWW0K6iBIFGduXtLjR9Bv8rC89ZtnNIGPgIQnMMC+LmoEw26uaGJXZ+pQhzt5&#10;bh/A22UGhzL2WmO8TCHCnOu97NBwUh33bM6Pyk7bDRvxD8o5G26GM1zT9lJXs1zc2CgXb3yzjFzH&#10;Ctz+WVm0J+YeN8uLX2yU50/0a2JStsWBaxPIlIJ+xnyySdndkNKlD9bKpd4r5aHG93PfegXL8KLd&#10;zUFxPNE1rMlsO6nUHBPUbUfkKa43IuaRimo7pB7UsVym6JoeDZk6wdF3SmUHRZZHlOWf+/2VxnXC&#10;3+A8sHIQp57+uYrR2d66hoQCZVhZLOMHn5WxG9ohQjIKRrShpYKayr5MtTMjWhzcUNC72yagAgBb&#10;xnIbPbzP4UxxvIqaPYUTWV/m13ckBPVkupyREdMJuhzOUQ387WquxzLRRL+wUzsukSzHJQDpnprX&#10;0yQSNV2hf/A5EWwlf1Fqu332ztemzbsDYzEWQyQAO9Q3xmOUwWSpRfWzNMOjVGP0SPU73D0hBGSf&#10;ZAe5uMSLId2I/RlIo8XCdhOA5vvZY4ErY1SSM8VSHFIQ6lLeyET2GOM2QW3dGvRqdl4D2S4aX7Tu&#10;XO1reTp8iiaP/DJOy7ZPRpvXOxI8HXE4blDrEmcXg2vP8BuuIzCgvEsmFQSnyijylfy49w7NP71q&#10;VQbC6PMRHBxUg8OO3mOi9/yJc7V58zcfp5R0+QNH4TU4+mhVBtrz69Vr5OeSFaUelmsMyzFrkOeQ&#10;K0OZrk8AAEAASURBVMv75z0rarvrj2NID2GUP6Im0gLnd6mJZpxPzK9Hw/gHZgz0KVP1hTjwU+Zx&#10;rl+NC0mmx9DnBhhuU6a+g13aYb/0gv4yEPpwa658/sn75fYXK+WNN695z4YG83n9ilpMDH2+cBFj&#10;WCT0i1/cp1M5y1F0lrffepN9dQ1Y00egzYhu1I1Rb4FH9yE/qXumrzAOKhJlHdCiBI5Z8ziB02zb&#10;c3L9KSuEEFMH54eYdwJNisJUnHoml7fZ84dtJqRwcqnRp62rw1nqH2QvY1Mp3HiRUucrujHu95Wf&#10;ug8Fop5NGzizSX0nc13rCFy9PYJpNmDANbNoVVCTIdEd0AQHgF9AOpEstLE/LWyYybCo1a8rB+cZ&#10;pDaYZxn31x7IPvVfQUV20xauR7saYuYEHni+1eij1MvcX34ns/8SkGQfTlk6PB6onakpAvsttfx9&#10;jrdLplkbNtZkcuqcCFmN8vFcuXp0s5yHrUaFvgWKrHqlPr1busPOBAnQHRNpo7KKXLfgv9HAaI2P&#10;l6GbF0QDCo4DYCTjZA4PwGlbX5SjlXvuAAt0dKY8WFwtP/vxDytmzj/8/L+WF4+Wyh//8R+Xv/6L&#10;H4iCn5R5yiwDd0xev361fPNb75Rf/vQXpfnhA/15GmmvXyoTs2fLEqc2//hRefDF7bK/yPAoNG+D&#10;K485VYUG0TuZrmd3yx/9/uul/fvfLv/m3//78sFP5hFNRL7fFNFnUzC0R4a8ZtjhvY8UxCzKazfN&#10;JXzEOC+CX1t/j4o8jKm3LQILLKiZeWK9LDwF/U3Plrk7T9TmHpZPPvuQ41stl65iPnGcz56uiJYy&#10;30z0cQXQ4eGPyWh6m95X/XFzfVnj5lG5Vps2ow0cDN470kvVI5tMD1E7ebQTQcOhXscDH+02TpuA&#10;JPCyvWeHJuJFrQcrTtTPgFiplXfe1ThuXIdovW7T/pPfqJenz86X9rPfwtJ7CRHlxyA1E+L7CQhs&#10;gtaYa8fY/0AFiZb1osGiOTvQV9vz0lj7JefGIdC3DJGnCw1+z6HY8bHLOLaBJSc0p/YiFQ0vXy33&#10;Pt2i5flU9nQo8z0po7Ko/jD5MFfb/L0jWYEZeXs/nC+XRKzbz0nNvS2avDqiZWKx9GJStgRLXbLg&#10;1gmEoSX4QAJqV9fsABum1zMjsOI0dmD8bSDMrj6SSoxq4KthTqkXZNplLlljc7psIOFsHzjUKYwf&#10;LJSz/dpqOJaaUUtDz+6Xm9v3PF+9fdf0eqk/H24slVGhYHo3j+n8hUW5g6n2/g+fl+9955IMV7Yo&#10;Az9xSI+O3TfYdcv1PnlIhFs2VNl8GW8HJKC7Y7MMcWQvvbYmOHErDvviE5DV1qxzEiNgv3I8J55t&#10;lflIavnz8sol90ptJqO9bAV1YcLmlQNLtqHFQJ+qYkyV2QwKCC+MTMuCHF7PLzlLCCeB6WKsjg47&#10;yl/++Qflu9972/V4rzxrBz9GK3WofDT9m2tgKOKQUr+qbI7XY+RjOL35kHXsNa1jyDiwHVMXdpB/&#10;nj1pIb+sl+Nro/Y4hEftKOSDeFK/6i1icJM5uC7/btkDLsx+iwnLe/ng6JKVxuJWOoosdNoGTuJd&#10;GL3wLhIExQmeNuxXZtxreM14LJ9jwE/vm/tj5E4b1nPhp9/3Q/7k/nLfnJIMpEf9umJwVS6fsbN/&#10;jsiERRUm3IQjQVDqh8ki09JQ1Sf9ri/58Eo+OuzrDIXeE9CkP7PDdVZTGpzLE/t/2FlJxhQJvZyx&#10;TojFgb11aO/uMvhf3p8jPr8jux6tRvBMTEzJrJ8hKF0jL7gCNdklIL7mnDZo6XaXt+AZ7VE8atoP&#10;atA8ExTFMxXAZ+0qQhMnGDGceqcad2AvhyKEl2pwr2dbtU1lva2YSAIXASucxuYJh18xJ61RxZ5l&#10;PjMa6giLvF32Gjm8dmcvIgBpFu/i0LL+vfZhlzNS19cYlCL3GTZszc+nphznXAtc6QG2kAkrW+Ot&#10;j5S/2iFlLehVBvZyi95ZImCfxM2d7o88v2Td/j8ZqI2Zz40txJWgU8ptTYmKXMD9CiYJrWzfpwAl&#10;IalBSHqRxrrU9YI0Be3IXXchu1Xol57chs21ir09Rk+29i/+2R+B5cY8OOKk0sJukVEP0gS/JoNT&#10;99jmyJYYpRfIHUbNLO/Pl70HnxbjnMFFoEyMxfqeobMLH5VlMjYXvvoWls2krMsBKffd6HOGTT1u&#10;72x572+/LCea27/4xZ+asj5fPvrwz+kyvlbe+uq3yr/6P++W0amzalhHhr/Olj201aXbhsZ6mCth&#10;BoKWzlZCuyYyvP+pzSEjEAnsUhVISl9PHQD02lJAWwc/ntTXyzd+/aYJ4r9V/vrDvyc4fWLILI3L&#10;G6IcB1NRSHsG1RBF0KMtnXTmEc7PaRCYVy/UVPzg9qdlYQ6MocZzRDllbm5Oz4vescFpdQYisjKs&#10;F0gHhzLH7TlDZV1DN+PaWAU9DHWXCbvx2IMbyoEGRXT2mfE3tmrGFeh0A2xpM73aJZMi29XaECnG&#10;iIhcM6TxhHhAp0ixVx1TbOTh06KUWRyCmFogu4xlEbihI8uGOjX5e49+MN+QPsYprMXj3jdKTR/f&#10;3r5nQEFiQGYwCrJoqZEeI3U0RV510Vlba8v7maxgjZ8IVM71reo5E1g0ZZBqrxeQUoYJAHS5x3ah&#10;09zz+TKs2XkwhtsYm0OBwYufPiozNFG/8ZV90wo0ko+ADBN9u9ZQ/o+1Mrz4WFPvmmjt8EE5UKcM&#10;ueIFAfDl+U9NN9coDp747m99k8PWFqDWWsN+/NbXv8eBgrRFuw2vswsG3+px7e3238lDzvGpNaIW&#10;of4w3nGfWr3JDtpQHm6OMnIcpZpya10dWQ1gxM/CA0jOGeGCtt13V9O5gKUle+kArXUyHmROrK0A&#10;AsR6sNdFl1BW+N0zoJole0DzOwiztNTBNLlnQPDzeWDsNtbbTIKYFS0CmsE5pfmH9wswufRS2DgR&#10;2Nz5B89O7+U243vUtuyog5PAsCkr9MngJuJwr9kjTnPFeotRj6NKBMsomGvhHIlgHeJOeyzMvg7O&#10;JY6GD/HsA7sxvKLkkEvS13nn7ma5cGm13HhJpm2vhBJemRcBRNie+wgGUVTp7SH0Pr9V5p7cK1dm&#10;R6EWqbOm5cHrVfC6rLPXdBDs1x209C6T7O9iiP7Dj++Wb3z7KsguzfNxaJyHa4phdXNsSRxfQkzY&#10;UvVh/7jgGM7AiclPc/2s76/+DX5VKsk1hrl5muC5/0D77tFv5Yf9rE/52yl26h5CloHf+PppNpnv&#10;5V79qZyWDE3EGENbA0lXcmW5DrYizfINhLvdHa0JbE6C4WTZ/SC3jBP6/4g5Xvy09YAZ9b/IY3VY&#10;v+P0NbNJqQmH3IWyXN3/gMynV32ynYOKWMcWDd4m6H5gZLJ87dd+lxP5RXnz1o3q54fMSNyFWlxQ&#10;v7r/MPrHiF6m24+aAzlgKk17J+ZwHCxHBJhEcFJmUveL0w+A2pVJNhKBDuLTcTqoeL6XZxtGq73h&#10;GXdB6DwQeyUZd+XFOTEZH+cQh1NJvPn1DJhNQNLF6ftJ6+gMybLryIjpy2339QQoXSEs5WcxidMg&#10;H8cWMlGQuwReCUIq+btqy3nfBGXZzz5Se+sUQNf4mvRER70q9eJOzySknz1oXg/D1hGClqwsdeP8&#10;bCVo7X3Ceh0gKWlsn3mSYT4L3h8aREA6NGOVVnzt4ju3KnDgyBrkuTY4uprgtW5Y7SD0Y4WE5bxW&#10;otrZiQ/dNWgFlELrSO0nRBWMopMJB1MmctZC3FCI3MUCQnWf2UTz/iaCASp0i2rJ1mP1sUc/q0gg&#10;w7M3ysoPf1r2z2+W4ZtuDgR4NHTVgUaUOHhQbs3Sf1xYKhcvvVn+/X/6rHz9DzSQn4FVq7Ot7S1V&#10;zfDVrCsjZjo+Wy1n1R4+XvqMbuKV8hv/9PcROS6VnxkNcwgOi6pGy6INKPhv6D3bInPT3HLoNB63&#10;WZl9DMATG+d3fvcbKOo95fb8F+qFegNpQ45O56T4OYs6ZLrCkXE1683lsg4nbqo7psH0OeJG42TM&#10;gk17YJQNOLqMZplbuCsC4eBnbyLq6KWT6R16QOmB61c8nzx71fw92a+DVrOeu5igc02TC2QMa2pL&#10;m3pahtTujmQqi5q2j8AKUcs4BieN2uTn1b8KMdoY+4hU161hm4e2zpGsOmyHDlrqc+2c4bGD1fD3&#10;NtThzl0zFUe2yrPV4TI4CcO24ReefCiLk60afXRCAQa9xSHc5ERFTV6nkwEO5LQLvN1vrmv6bZQV&#10;xq1j3Kgf8wh7EC46O0xxt1YtWdXIwS9LbQ7UK9tZVj/cJqLb5R5euXq1nD3PgdeeYW3JppJRgxL7&#10;ZR8dWGBn1s6KfFvlB49/Xjptwrc7JwxSfSjYGCl/+aPbhpH+Rnm2e67ctafuPW6WG5dultW1MU37&#10;eg+1hbRk9c3UA6jElM4rou5zsrp39TVqiAUL7yADjPWYVq/mNn1oyoAG7OePjZv60rEkCfa93/81&#10;TlcdWND8XPNq/8OVMm0/L2PoNZJdGCb73DPduAuW0a6xvKLuvDtA/Ndad89ZHwe772VTyUlRCVga&#10;jNmhn19eyJ4zUksMtiOg2Grzepr7T6jrN2Mc2cNMLRgQEN6/syX719Kgj7FJieaYkbkvA/j1r02V&#10;lYVl2QQkhT5inU5i4PjAU0dgzDZ1j05h8TFiTxrIM+sxxiTM5yNGOczZzKQ7FNkuUDXaVWudEHju&#10;gZDSEFzXMxkafkxjerdsFgaN4WKoMmUitfp1QcO2OXwTsoxIoVWGx3ukJ7CDcepU5+/rO/CMRept&#10;Z8pHH++Xd9+9W954i3A6yDZamS1OLFG7o2Nv5928L+MX85o6v8C9cgwRvj8GR1XQG4McFmYMeX4y&#10;fyoSTODPwJKp0zHkyaLsAK8RR+plGN5krnmPf2QpnrY25LunX8/3TrNLPIQY2sqxnpJS0lrRUL9t&#10;CI6i6uLi/Zbr8PnAGXB54FPQuOAzrVS5tmSrXrC6l7oAJ0xL00BlEYHj1e+S3TpXce5CmNy9r6H7&#10;G9O2J/jaO+4tF668jNTVbmgvm5MWAcb51sszXv+ovP4KspzB35fOjzD0bEKbehpWZa7r2M+mz22f&#10;k89YpQ42urOGEOg9oj/c0dBWE4djf4Sx2hLsdLMZcVJRsgnUG+edJUsGVU2ZT3BSPSZfzF/YmtPg&#10;IZ+tvw2YewlZqUcAnq8EIQj7NApCJBb8O5my9eJgUhtN9puabQKy02DFc4udzRrma947z903vYbn&#10;Ci5PDpJnl/pjbH9+rvoBa5PrTWtGG/QhIihBAIaxj1sQp6XuJ6j8CD0Ytk3XewT+3OLU+j9NWeF0&#10;H+0IauIAO9T4x69B3pSFRjB4dzj02tHJdRtRliAi7hS5NBjAQwSXbRemdAKKcvFqBg11q+ORS4r+&#10;3wIRYFo+NdJGvWej91k5+3VGDhV7+c4XbsaDWzb5+ROzuX7vj0r/7HVEFay5+hItyYXy85/+63IX&#10;RPj975yTUd3Tw/RL/XNvCZg21PUu0LHcKo/+/IflrAbKTb1S9XPjZQP/9EN1wPGlxbK6MA9qGynL&#10;DMETvVCHZLReuOHDdUwstPvzl9DCexqYQtHLlIFQArhwnhOgDbm+dADCelS+8weXkQy0Gpw7q45C&#10;nd/1ZUr1pTcVXh2QUfe6jyUlN1Hb+7Vy98v/hPKsJmaTM4nSbQX+kdHy9vf/sLzYfoQkoOYkre/Z&#10;HywXR64rrMqAG8+spRlWVvZIltaSjneBNeOk9vqNUkmUGDFYSiA1UWKg5lWZQXrJKrKYh9crmm5P&#10;jVAdoFfBPHMOQxluIIzsq3v1UgOpa3sISWXEpIUOAcy//X9Wyr/47y+Ua1ikV8avlSW1WpGFSQOu&#10;RwZ6gvHYDro94DDawaj8pl3COPeqEZqDd9ycwFCFxxtrc0y2rHOCU5dBB5evT6yUh+DcDz840Rxv&#10;E/ZcLMOzr5YmYsSz3gUXLIPyXplE3qeG8OKR0Urvc5gi2e0aGBM9/plBli/T9Xx+QpF9kYbm5ZfA&#10;0HoPTRC/eeNtEd5Aeee1rzKIaUHZYsgZeAoRdYyszIds15zaaa/kOa2LRBuMxKJ77FOLO6C+cnPq&#10;QwfAsNoXrumz5zJUkM2eg/KYoC/K/eDkFbQwmcLGszK6YLAyQ7ersX0X3P2ccVJAA0eZfv30sNz+&#10;8hnGMzkmk8un6IdOnrstGGTgHPbe3p3y8s2JcnnmRvnil08witvoE554X1EqEogSBqODSQmeqdmP&#10;J4Su114gTKm5ugk1R/19htlm4kmbtoszrqGJ2HSAXn7YzYj0R7xB4EnGrankEDgpcX4H48AlOdw+&#10;4iAYxio19LfHc/PWf0LQdFgJFewJADLuKzqJNoHf8cEIZhJ6DxhzYe4FcXEiB6LsHQHLHtm6wf6w&#10;HuVpghcXKttQ2+TBo57TR5pqcrq9vHISTcgj9ag7EJfzZRYZpxukncZoO9aVJJjzOXW1Cj4LZChT&#10;YNzivCN3F+ZkZrrlayF1hOByKDg6xKhdVx5eI8/XKbuZmo5slazAc67IK9V9Q/3isLzXqePjlLxr&#10;LG5lN/3rlKhibX51LfnZ2Pd/zCyi4HEUbxwjn0DAdRyCPo9kMYFdD6xdVV/zgpU2aWXN/SxrHKGE&#10;MNpP6LOmP3Sf7YvKTbKYdhn5iaC0ynQ8s269pe0c0fa+vQz2HD9LlpCSibiWYW+Vc+exhN1LhwxR&#10;vQKZSQ0O3NikGFMNLXJdaaE62IdQaNOpfIs1yPq1ghK5hmNBTxioqcPtOy/dApH9cBcgR+2QhPQ4&#10;BsKNcHX6KoMAZJ0qJ+S1kgRU/YD2RtVLmMAijtLXk92lJaTSWa0cHGg82TEEI7W4zCzMWqaHO5N8&#10;EixFkLt6TU6nWnTOMM36h4E+PbZA8wds2hAbGudWtTBxiF1xfOxlmvJTiz5l73KSQRE4q/SLdmjd&#10;OdFGMXrzoob6R1Ui0KxQBHAsw/mMDxoaREzTtuPSaGZz0ODsQ6Wq7u4RtWm5cToNus98VeBBhw+Y&#10;GMHalRdkqQxwnKTK0cUQt3mwifYPtn5Oyf8JFuKimz0oDx88KO/9EhGGkPErV2+UGRPcDy8q6s5v&#10;YDFulatXXy5P//P9MvZGH8f4OurPdSrtS+W7v+9gHnxSzl68V57eJ0vW/jnVjO3yv/0P/7ycNzts&#10;5aM75eDHn5W2i2Pl4thM+eM//G2GgON1c72JFgivBoOOAb776HkVXf7gb/5C7U9HfyeK9wVY76s3&#10;9CbOynLOKNwTD2bPzk8Ols9N694hFzU6tl7e/PY5i2JqPGcE4LDYDEoiD+5uWFR25mgYvMaAjR7L&#10;SH6bKsz74FvOBQevRdZqGQt0X+tDQ+Bw2Of9sPhK75I5a/cRK3pND8Bi7NCKQNroTO1q2bLxIOie&#10;ogfiYfftpXhu3AZlmmMZYEPzdycSUPehbMG7hFDRST/yrA3SjxAxlCw8FkndaLuKLhmDo8Hycu1l&#10;HJDnxhTpJ3zxhsz85+UISWd/ad7gXfuvc6Y827qLcPTYuqkDep1OzLQtI41SLO7ncevg7P5x984L&#10;jsnU+jq+oA6j7teF0tycKvNbLykkX5DRLJaPlj4vGyKnrvPIJtoFXn35rTJ84aA8l22lZtgjGs2B&#10;2ETZP/hku8yS7lrEll0i1TaIuba4pn72wRfl7LnzZbx3tiw/0MA+MF3OpMfQtt+qE5mbuFrmdz8r&#10;ayectdfaolh/9OIxLb/2coHRjIDxoUGjTVFue1iJW1cFAptmBXaX8YF5knMDhp5eKW9/46rWnOtg&#10;aTWrrjH1kyfliw8/Ly+dOyoTLx2VKWoz/RuMgaj40ISLqavW99pQ+cu/kEGbwjE61VmuvYHVVl4u&#10;3SOhi9+rGm9bce4FHP6p7PeOxlp1mwgRz50R5kAapgQAh4KbuJpje2wJA602hCQQWA6VuxMRobGy&#10;gVoNAdjvKFcuGrW1vSC7UlvZ5Zj2BksPmbqWQG3XfUWbsK6G3WnfNQQ8Rwx1CAkZzAkY0prBSCFi&#10;dCLBLK+ulrFJYsD+25fRtOlDjLOLjWdOqhpVlzrV5gbEYX4BgYUElT6oA1lhgzE9tkcSmVfxEETl&#10;2FlvE8R06GELRNktWJs+S9Jr8BIlm7nydEE+zOBNqZsMcwhR1wBFgEo5dIFKi8EKiaFBBHxtBRsZ&#10;LNcvgo8R2lM66eaY+yg0ZcpGJgM8fLRS3v/5E6+TOuNJuXJ1stx6/ZL7jRGPI8uulfjLFuKEkiHa&#10;5dU95vPpRz5xJL8yvHF4+dmIYe/aO9vQmzSPV6QOjuAfa3sJLpK9RLt1V7CReGHQmLYksMlmY6Wr&#10;v2tdaIH32nwOg7pW00ZlnRpQn93dF5WBjs9PxtUi3BDmb5/nvrUDXVE6iXOoxchzsnFIEj0/F36C&#10;gE6AUTFyBWEHmsE3EGWSpff1n2WLsUDRczPF3m+wWUa3YanHft/78kuam1qlvN7MzFllh+ny/g/+&#10;gcrWKCStm0jHdNlcpUil+Bxo+sbNq56p9Uo25rUiHuCJubYELf7mLCcYqDSFYxdl7anpBSLek0n1&#10;IAxmhmuPFifMrsqhZVh22PlZdgvGj1hLCVQy/COKUSHlVFCGAnCFPlRUTcvwq2caR5ss81TkIHv8&#10;1Em7DFdozVIG8H2lTiUHSYUe2T7KWeE+PDccoNPkhyu33FeErRnZoz0kRjwSGUjZIQoyBHE5RRq8&#10;VlLWBcytDf1DecV+NNntdL0jd7S17oPKPhZ5PaTG4vsNGLLN0Dy5YrzaQPng/r+VOk6Xnz5Y4rRm&#10;wVk6wrQybGnYrN27U96+8WpZf/dvHSj1oz/6TR38F8qNXwerkuk62pikvkHlRMZ2svuo3Joi0TWn&#10;ePm5mtENVHmEi6/+yR8ywCPqZSIJVxooIcYkEOWxg3iiP+dYgfMDsM2WvrU+M8GuvHauDL06YmHc&#10;uOxhGwQ4e/kGaICotObfP/2vPy0/+WtkndG2cv2rQxo+LbzIvHpAMghHSLS3ZhzIWXBVozxb/LC8&#10;PvvP1JZkuKtzjLrMLxtWz0qmax9sWy+ZxBmOf4xg7KBDL6HGVGRc9ECGrtyHeLIHfp0ekGkSTnyu&#10;hWGSCszGzpIGdOQHEGanLKxXZDVN4WafoHEcXCCAfZun3YMD8oFSTfCWUbdzkmk63nEK62o6E5pe&#10;n1E2v7O4XiauvG6KwTapoQ51V4of+s02ywuZHsWSk8ky2/9OtVkfv/iBvkRsWRnYOYojfRqcl1Cl&#10;txBRHi1SmSk3ZDi3QMNnZdfZqD3l8wcmkuO6R1Lq/GUjkmQ4jY5PygvF5wZHBGhBqJCdQXE2fwh2&#10;LNfK/HPvfaNmOjkpr+Fu07evu08anxhl/V3ny3e+8xUMzSksLWwr9/tVMF1H+n8gEG5dlCwQQF3v&#10;GxTt1sDqaNL7pm2siI6b9uPg9otya2ZOsGz8lCyvAVbtt4abTz4pAxfewkCTzWK+jfrag8+Nk/L8&#10;gJyl5xZH4Z6aX7bKwOO98gbC0EfaDlYFS+ur9fKNb36lPGJMbn3DszSJY18TSbfsp+NgpMwMvVSG&#10;vjFRXprStL/aWR4NIjZc0BLwmtCGcegn+dWImgqHc8CALINCB8aNdnq7t/z5f1WfBJXe+tqI2oys&#10;VK3zW99mDM+E/SYYEu2HPbwO7m/TUtPlazVG6dA+b2RUuzXvUKtol2GGdBA1pRByItu0DoGpy3wj&#10;29TYlm23U+KXUUbsOjT+1EocmqpMcQwaqoxoDBwDGFk+1o0hDFyZulVOGuOKoHQCSWgXZIWZV0mZ&#10;MXbtUIrX37yEnm8E18Ji2TMv8Dyj2c2Bhm0d+nqo5VuQk5VlTG/CDo8e6DdF9Hj0+HNZiogeRDgx&#10;01++9/2vVaOy5p+tGlS9yOBOlNduXXfdG+Xp4y+8zrwG60ugYPfN0FWMSg4iBvOU3BLnlz9xfHGO&#10;MdrMRTxebK2PSCNm4HbqSA1GOOWMECTSxpDaVhidCdoazlrGZu1pZg90mIngcaKDhnB3q4mmzlW9&#10;R9bJ3yKxlRmfmTLfoZZ4qKes2eDAXEAChap/ze6J0+iBMm3jQ2zluaZEEePjukZpZIplOCjPUU9b&#10;MkkL7JmCZPN82egOjnCoZ1QWx5HIuNIbeNjUJ6o8s7H6vPyH//s/mp25X1555VX2nF35+FMCBFc9&#10;S6pX7MGaQOuTX3xSJifH3XOGEHQZLEuJyjo2XHNcS4fnleA4ji/weiBPAKTP6n3VeoJWcSqOBHCd&#10;7kfWwcmzhX6no3PUs2VzK8JQmPKelX+nAb0uWz9iF7bU29LC0O489+pNTf9wsrsOJZs44LS75N7i&#10;+OqpQ/rcpEEbp9cN9s3oMCtaweN9srYeJKE9yNUuLsOse+0cEVTyP5XcH4ZsSzDSbp8FhoetSN6U&#10;bQSPua+Or7/zzX+Z3pRnam8ZWvnhL3/B6b2g5v4QDPahwyL1rN+kVPY7mHO/KVW5JVW8Ipob8zva&#10;bG2SGzdvlHe+8VWRxlS5cG22XPvam+Urv/5N069pG9bU7xyM9ecLZQArs1c/SpxmvX7Fw9W7wqAM&#10;YPcdr66Vh/91rlw+c0WE/KJc+2/+Sem78QrHhJaQ9Fkht1sEdeCAN5AGOuvDGKeKvW7sxfISj/8E&#10;0tZXrl2fKBdoK3YSbm7CxruHr2P6XIa4uFnOsQ088PgJQou1HpUSjzH4RyDVsCnr5Uyhq1z+7i/e&#10;r7QUL126BDow1JVm3eQYg92HyLDDmVBTOWIcGphumcUV2vYOKbUWpuO9Lw7MP1tBzKiXC4MvlYv9&#10;L4vKkWFkzh2BS7sZtNZ5G2NU1oXJJaw8VgPNPK/J+qseq1qTbPJQVneMVFHXoN2PWNGFqVi35j1q&#10;gG2o5UPNs5qhfXRNGTcwj9DzsDx2j9ui+bOi6bU5grSuveYQtYH2+vTk9Rxc1FsoclGXOj+0yIA/&#10;pW5wUp4KQr5cnNFX2Ft2OOJ9EXwbluceSO/JgkxyvVUe33tskCmsv2OhTFzaNiIF5GjzDziYJ5z6&#10;FjWaDdliJQv00Wo5v4LJhsWK/1F63pkqndN0QdXr2tVT22HoPQ5Cr9rE2SHr2jPjoKlTJKsH50Yi&#10;aZMj26Q4v4Mh1wsevogQMyTiWz1EZxbBnvhevfG0vDz5tCw9seYHL5GOs9c6z3IoK+XSGGPfj0nb&#10;u1YWt4lIw89GZ0bK6EVDUy9xMJO9mvzhHIhd86C1ELtaOwPlxx/JQi6dRUB4uTz+gi6s+ZHjapgL&#10;S7RHZTND6pIN2dKTDxbKe39D4ut+qzx63qQUYRo8w/3C1IUhDLOREdkbeOz+XWuw0SMT0Ed4qI9z&#10;zvw+7xtq9y4B3yHiEZdfc60Ql52tvvJAxjO/+rSqPT6Rvb0gsrBnPQ5c3yYmcPv2YJm7R/3mS9NG&#10;kkEhHr336Xy5/3gV4Xq2LD7eKKMMcBsDNC4Yi1LL8QZDGpVz7S+ZadnS49rEHNx+IYNQq+rjUNJ7&#10;ewb0FGJQYK8quWLbQo5JfSjQXXuIV8kG/BeiTY9McQSc0uu5LMlMnj7clP0mZFE/NHfm+fxx+egD&#10;kmik4rY2d2VPA9ig52QN9hY06ab2pMePFivUaPmFfjbqHxlBc/FSl4b6CZqRWIwy6yfPjKGyNukN&#10;7qbBW7PP4uJijWOaTx3er5xenLxrYz4Z0tyLFgDC6I0DzkwNOZlHcJ0a41fj0OqEKTL1JfMO08vW&#10;LYiIr0xAIc7mVCAj6vh7qeFj14ZskeCgypS8RhBQb1L9s5Ihi+CHwDTBRDLe1CIrQ2tNqceyNep1&#10;7jF1xs5I3vn9DEEOj+DEdRy1zci6xyQRSVS2MLaZXLXfJoe87VluqBfuCrwbyji91rMDmzLTK+YM&#10;cr18ieiGBKZHrfbMpTG6sC/K3YfgQAmNXzNp5F7F0q+55xkM/P3GsnNBiIJDwJFRZgoixQFxPhnM&#10;m57KfZDvgYvZQwTcRmgLt6Ibs7uL/a1herZjcDZl6rtsoewEmUxml4jV2kZ/OX2DeU4RmI7TEsVA&#10;CLTypMWFt8+zilxlEImwtxsJrmSSNcFxk6DCocwuDe1ZrxpGaWDoPPM45k5s9YbSweAUkQnEx4g8&#10;tASnB2zlMqJfPz9zEtELUyeSvSbNW99aVl7Dxl7fXPuX2UgbawvlrbdulQ0jJwYc7rGRs+X8+d+k&#10;TvI9TurXKZfMqv1pcrWZOsAqVVTAuF+7er28+eYbVWFyGEklzdJnpNdXX3mlKih+9sUn2J+orms7&#10;ZZkjPHv+Zd0NCiDS2LrpC3UjdfYe7Zd7f/VROUuDcmHxbjn/G2+UgVevlPVEu7T3ekW3kURaU8Nb&#10;VtDMjLpMVn+mmL/lYdX0tqyuzntmy2VmylTzcbEEkeTUDnaahjSCL7ZbGeo6z2APcuoXLW6dg3pG&#10;hNnX9KcNMrxaw8rq/Er58d+TK1PvOnf5PBLLNK7JXXXE257lGFHh10Sx6o+rDoHm7xH1nGN6dM++&#10;GC5fftBWfvmTnfL88UFZeLxWnn6BrDJ4zcFY1ThPCaNFucWm+sXftZX/8q8Xy+13u8qdjzvKp3/f&#10;X27/dNhkCROKvzmB+r5cvnzYKH/7t8fl3n1Cwp/XyvsfbpWf3V4u798pWHuM7RfH5StvfwusNeOA&#10;LJb37v6wHM0KRkwteEiUoHScY3QJbhsCurQI42/rLe/+6Jfl+VN11Z27gpiZ8sn8ZLmzpX0E4/NA&#10;bafJqOw7FKFMj3UaCru2VN774Iflzu131TFb5cy4TTa+Z75hWhVEuBRs+s3FG9ezeKJdZJviTI2G&#10;afOXL8rAJskyjMBOBqxdjTVi2sHpa55dGwWLGuhruEtbg6y93oc0InLc3ZqnbvOEkVmpHNxu20Xl&#10;OFFfh9478HO/vqEtMPxiSFZqJ5fG3rMf6KS+6C3/6v/4ZRm+RmtwcLyCtNo75zlRbGS5cntv+t/C&#10;okymwsC5z069Rw1BWRMsUh8dKnNLPeVH7wpiF0+KMkwZeZs+442B8t5fq808flhuTXcZA6MXaH8Z&#10;C1fUJP6ZunCdsPaAOiAm8vW28ua3hsu5S4DzQRk8yDaQ1cM7IMW5Dk5qH2vYkEyGtZ+owM4aCIth&#10;mZmplas3EHnU0v/qz26Xn/74c+Nn5sGJl/WFaiVgeDbJwc1tYEF/cruSLLv3YMXfH5clUOj6i2b5&#10;8G++LM8/WS6Dh4Pl/T97v4wcknhrdJdpz3W8XW/htnO7xJBQ3Oi0d9uNghoCuZ0fPGfSxQW19eEy&#10;cc46jHn2YNUwaTtSC5QNHgvIwr4Lcy9yhMkYKwWnOAcHpg202+fsdBBkOMaw3dGv+fCxHtdnT8qT&#10;B8/BmuOc3aRAoF4uEggYhrTMXhmhDXmmzF6MLBYB8TXEqi3zJcchNtpcpqYpqRAK71fbGx7rLgPG&#10;1WwIvrYNRh4dVTcjiIEiw1LGWv7/P06/ngwlTVydJhMcq4PvISMl+Iif6hIgttiDBtuwh1TXaGDq&#10;qsFmukVmg4ZJyf5XWVu0bMMC72as+xjSDvBmXrsibzDaCdaCEmXSyrFA8VC2d0IOsIaQFeZknKSQ&#10;u/q5SLC1e58+wTdNbY4vYgz2t+ur1c5qZLe/oQGbMqNkUsPDgl2ZdE1bRGxgX78RQUOccyTAyH/t&#10;g/IGBG5xyJ989nFZXlu1vlMMf0+ZvTFSpqfOaf06Ki+9epmdbZbpM2fK5dlLbJ82K33EyTBbqVe2&#10;ML4R0ZI9JxMOnJv7z9/zrKtJ9TxnVVe0HpUQQRwXjIdrdO/KN2rvIW1lmsfpYGALLaMObNxuXdpl&#10;zuIk8GMCWQmDc52JFvl6nmEy02TbIc/4QpWh72lfyiipfW1qB2D7U0TC9UVQXGvVMlvRKUDPswnq&#10;IT/i4H5Vn4Xy9AnKWhzopgCvG8zcNBew25kc0f7VMTU48C9n0Me//Z3fKV8+ER1vUoyfMNhU1DZx&#10;5hb/dEEtBbwkK2rrQ98Vt+TG0zh5+fLlMjs7q+eE8dPLlybEM4ShL+hPkQ6UY9qA02/cKF9++GEZ&#10;ds57yQE9+skn5fxLlx1+xVlpbNkfKx/87z8o08NTZYlBnvkWB4RJWjOos2f4moPPyFjUHoe4fXAM&#10;taSD2su+7A6sxfntOGx76iQ//RtjiLQ4vHnrTZshvSZx3udBOOtmNVkk2Xz64/qwenqw2eaRHWqg&#10;hvXnrfKX/+52efgR5RrR4JWr0yR8RstLr1+pDNp261mZHCZxJspZ23xMEWZFJG1y+yQB6+nL5Kls&#10;qgY4UaZ4eXa83Hq7y6ZrKzNqjYF29lpaACbAIRiVvXUPDIng+b0evX9j5Ru/d1D+xz/53XLzpTNa&#10;QPbLw6XH5dxrfgYUsb1tGOQzk+q7ZJkLMkbOddMmWMVEPFRM/q6exFcmzKlb+rEb+0Tb3E75/MP5&#10;csGQ1cvEiJ+o3/TWpzmCCXXOIhJ8Vj23hefzMlYixVdNUD+DqToiU+23eTWbB5qLessRWGr+ywN6&#10;p6aVT9TKjVc7Ua6hpoM2mEhWRVKAwyB1T5WLE9dsdtG6Ax8NzBPZ/bCgoENbSPeMTOM1z4ygdBTV&#10;M/25S5YnXLUBSTyJ/PcdriEwYKDmjeXlbPlKbWbTc1sTZWeWGK6Hg/mEUQnRREaxiWJfjFHpohLT&#10;6itPVifLd3/7TbC7exVVN8H0e6TNRpF22tWU0qrT8uzbGKQOkGyK/2FDhjV7yKgduP73sIhDePqN&#10;C8flhp9b3n5cXvrWS2X8/GH5+B8eqXlzJhjBPRve+f2D8pOfPSgPt5dlZPOui+He1D8qgHv2BOHL&#10;nMBBTLJMIqnLfIZInV1A7Ll8g7O+0c45NmQ17eXG1U7OACHrPIcqYv7ssyfgShGu4KM/DgF0uUaR&#10;w+B3clFID9YsUW07Z/1C1HrAoIzr+Xv8DLuVoRo1m7KDtNiCNpvUA6evguuJcW+qe/Zz2r2XsWzP&#10;cv4zWkP6sJhrkBb1l051qAN13pYX6QFLwVQYNM/MOa/Ykix9IvLoO7Yx5u0y/VD4M9JqGYz5g7/6&#10;svzVX3xYFkwEbwSmFW1vGTrdI+DIJIS//9GPGK8D1zrEQP9Mjd0gVUof3ZzsGDbpRedt5lyfdQDl&#10;jzLGHH2gwBAi6sgMff3Dzo85n1HrEEz1If6EGHKadcW5/OrDVccl5c+xs91SI+vg+LbXkGa07GT2&#10;Xe5te3eB03vBwRGYSAYJLjtBGov4xF72MAMdRmUmXGSqQ5q+e9i21BmDCKdHLM4gmV4MfZwfS11l&#10;Lodq50fQphqJrKRzIfoI/6qfZa2riQU1ZKF2w4c7OpWEtITtysRPIDID/TPuC+uYwx/ALk/wHpE5&#10;TSheBbzYiYZfsz9ifzuHZc6n9d0koTdfu1S+/f0L5crlV8o7X71Yzk5BnM5xdFfOlllz+4bwGm7d&#10;OEspCCJ3+Rolnknv5Z4EfzU162RyGW+VmmVk3TItvtJhlfrXM+lAZlmRYWRyISLlXg4wgp/NfVkO&#10;lHwG1bUDoR6B0jKcOI5sH1Qb7dzdbTX5MGihc6m1ZjRSS63y/6XqvqLrTNf7sL/Y2AW9gyBYwTYk&#10;p3DmTD3SKZKOjkpkuUS2YytrRbnIWkkunJXc5CJ3uUtymavEV46Xkqw4cRRbUixb/Rydojll+nAK&#10;ewUBEgDRN4C9sfP7f5C8HHA4BEFg7+97v/d9yv/5P//nQDtJR4YXhZWwaXf9zlJuY0I/xxZfXBQA&#10;rz13Nszd9G8REM/4uR7ppLWnDzTRP7M+1tgDG0T+qx69jTrkrFRIhay4m4Ab8bH2ZL9MCdR3nm2W&#10;Z0RP6icswLBK7AZPfF7GN785X+Yma+XSBUytIdGLjZLCXpOB2IvgqS2YBUj6XnXIK4AHCvGF4AM8&#10;PIfnweTPHZ4d26D8yn/5n5YP/+f/vWw/NEtP1PTBP/7vyi4iwTDc/OmfPSwXpinoi/JHL14pc2+B&#10;27oPSltf4JCevInpi5zjTFWrS+PtEdaO3q+nrqFfZoT0zY3PFit9w9GhWRbCA9mYKq+/9nV1QDDL&#10;nRXXu6juofUAHp5BuqMYet/+e1+Rbd0tD//0g9B8TKgG1Wkgn3HfC1dO+Zp4RvG4TuWg0TkrA+T4&#10;++5yIovVMMj2ikNFPHmgNlO2n46Uh5/vlh/cN2Ge4Yh6/wjIsHYwX04iasyJZL9cvAsJ0GSqjraN&#10;SHNm/HR5KzXQtdu+BmZjiPYHVggsc8B6zA9x70+PLpRBjqIPCebEAtxddjk+q+n+h8hHg8bbDK+V&#10;1sQdG3OPMW2VV95SN7KJyvZc+Xj6NJ3PmtrIC0S79ZmNHy8/WvoIpZpU0MBNB9c087DQuvRKOaLG&#10;HnycDmR7dbB88u4K+G6xXP7quTJ/oa/MThMgiMMh+Jqa8Nj4q8a6hIG3Vz6798PKgO0hGwwZYLv3&#10;mMzWAQi7ieo/jfHG8GoucYi8F0jkd/7X32UPqFWsr5Wf+9YvIzP8UBBxo3zt9V9y353yntrEMdqS&#10;N+99tyzeuw7OnRTFmrenRrF/AEo/aeZ938PyA6nvibMvlGeQhMX2DbDorOn03fLaW0acgFMazdcE&#10;Kg9Aut7/yUq58UQdQtYxd8aBTjbgfvqLujUYemj8SvmFf3jJmoNIbtwsfV/cKl952CzX/8d/Ui68&#10;PV/++3/0Znk2hnELgq7fPSivnDlV+hmR4fP2n0OugFrV8qpp5ohNVR0qtTGZ+5lLY4Igahs5H4KL&#10;zLVkrsqkczBurzQZ0D73M4HI9dJXtKLMRL5qtLz51iWGwnSTNXUxGdUDMOq4YHQCYzgkj1OvgH2f&#10;PiyvvjJVRq+8CCLrUlU5XX70o6UyrCbXG9sua8cXCVGQPzsQTGK87Yuua8LuxOpjjENo8Xp+yMch&#10;qDwBYS2CzdR4h0+CkmfxvJU5DkDKaaJn7Z1rdTVnPdlOpbaiO3JTlnL7rvNnRFgG147MirixdY/P&#10;z5b5M6fLX/zwL9kG8mxaWN5796b6Z6v84Lsflb/9d77JpsgYsXcjt98SI0UHtGJW7rlOUfyeSffp&#10;K448WSYYZNDuxvogwoZsBWMxCkRHH9aWAcw15qNPVtolKjDQnNX6lAZ9sJvv7WEJHxJ+H0BcEut4&#10;Tvn5OD3Oix2LPig/xHDTfjW5fVArUcWiDQ7IkDNwylqgv0Cm1qJiGdpLGW3UlAFFdi1l0tQOM9PU&#10;u7pGcCvSUhi46R8MTBcSWZSDPBH5wRp+gNrj5mfYkbJZ8HwgwsB7KmbOnde1V2Pc+xA2AuKmx7Ir&#10;W50gv7UqONpBoDvw/cNqkJPzz5VZkKs4FaKwAgwC3IdPBRh4FStPqwxpQkKQ+viA85hy0KFrSE9k&#10;gyOMw0v7STO6y5YzjfBhV8JqvDcuBJh1H/EoDNZtGRl+CZQgdUKv7eeS5IbElfFVwcuFB1XAJv5h&#10;L61xfIdrHRTNpqyTwcn7EZL2/qucXep+QRd8i+ftYdjzNVl2E0LoOFQ9sV2M1V0SltFxXZdIbMug&#10;lxF7RkaOHHi0pDOhJAFKB4xcE0QMGsSwC8VLqcwXS/03/6v/zEMzjFID6+wJxVMsRTGXBVir0vJD&#10;/SNasl2Mfp1DDb7uLAXJyvHZMGHZ5POkySkmN+TwB55+NsGoqCv7RXJQXvvP/2H5yT//F2Xxx98r&#10;1/7BO6V16UQVBbBL5cm7d8rA1a+U13/rb4hvPin9S3+oRvGhmW2aDx2mTqIidPO2iH8MjhxG17SN&#10;vwgS2NZXiB3jQK+p33kojNkeSvStO9fBm5TmOb2GfrQWhf1n6/BoxeFt9agRWeGZF6+VKay/VVnu&#10;vTt3PHDNp/PHy7DG0gj6TjRP+FOEv/yxwOCxB8AweCCH/fcV+T0wdTuVRywxavf6fk6fR2zBRLO/&#10;bdJp9YLJ8tFjxnXO+Jgz58vCmXNo71Nl9eOH5cPPn5dHmHzHKQ1siLQ/ZXzWN4T2IQgwCE2QaI0o&#10;bRNTJOLRS++LTgUi9X4kFfBvp5wsDza/yiA/1EAdZqwfRXQZ4sCe3Nwut/fvE6WeLh88+AvPT5Bg&#10;c77xDfUDLQw7xq5EXaWaXKz+tKhWewDi3hK974NPMlLo6juyk5cEP9iEPZtnAtw0OjBP+mezqieO&#10;gSk6lGNGp+dlzjB/G9q8EgfgvmtY1/4CNiaBtgG+yGiUMNEg8zYoRh3afLhUY1Pnyyyt1zBpHz78&#10;RJvEX5YvHnxcLjcvUuspZemB7GRaVOwEPn0oKEA4mCWrND2jfktL8H0wcR1RYGjGHln2XOsEF/rP&#10;EkGQxVKJ2G68UD7/4na5/8lTzrFVjr1xmbzd4zI9C2ZJhotlluy/yyHs20OHrRPl4qu/UmrHkFz+&#10;8P8qv759rNz+Sa88Hv0Mw5au5Zp+oOEp0mjPzeXjvppkV2JwGZD0RsUsxb9VDDCZaD6N8YvmaPUP&#10;1rGfYHV0LEN/7+Ua4oVB5qOK8ddePVneePO0VzkyjpHBmpqmf+uwXpolVM0IhuZte1cwba1+wh4T&#10;pF6adD/ejcG8PP8mo+vZSk2ass0ejcXBQ+QZme+Ar0fJIw410xVi2baQG4ZPMfgme+zc81C2Dau9&#10;RfLvEDLicN70DPxkZfxSK0ljcVzftHLGRMSrhxHBFgSr+0vlBOZ0ixD5fEgjDPjOwf1y6UVN8o+X&#10;1JEela9+9TUiBZ+Vt994repvHBrloNmJ9CbuVwHEUS1rTx9rejgbg94pNkToFFhwX53uwX21womZ&#10;Ms1IC7Gr68ozqMyoda0+4yjHWsdkDvYEIeMeGn2DbUiWp3dEFmd9Q9jgkEO0qKj7gvZ+xjJBhS4i&#10;38NwCfYbGrgbDFhqnCJU2eiB80j3V4CZWtiAn+liaO55DqlrVf1yIP0EC5mdmPaeumsli2HP+vch&#10;+8y9ZL8Eio0kF4DTOsZ+xlDbNNVHHJ73dV4jdB2R8SS2VdsBTkDN/XRrTwUBBqvpw0z29vghiN7Y&#10;uEy0SSYZVZ5tPaq7AtLAPtOT9nB5pHxwi12hP1sgc1YsSjCu2HW6nvx2/lNLS10skHLQmGqfWrMw&#10;NzOEvKvscNjG1Sin8DwIVHg37tcJt2bWKqOYmG73KcfmCCOykb2blqpkyV0KTDGm+9CLrqy6baxQ&#10;UIX8XFCfBBnZo7mHmlqohbQ+nKr3T4P8II7EZmp1svLocHYEJ/vEJY6z31HjWaeCMwx1GRI4NU9C&#10;nfR3D1iDsEqeP35c6m9883UPIuqGJKsS2HA9PanuIXZZ1ZfjYGQzca/SVxvRxSXiC9yZSCCO7YhZ&#10;JXYOPstz56g0bapBUGTScv6BAv9g+cpv/la5rq9uG/lk8MQFhwwd9RIR0/258sZv/BZmGCnZ2uul&#10;PkrNvv1/Uyj/HNwyWwYXGNYBkyJg19W1WKFhUOvZkyMoxN3yJ3/0RZkCte6aoH6wf6KsoduWpYfl&#10;+LlRmnb3bR6MKpnNHOhpM/AJfdKabDCRmjSl1GY6ZejUSRE/mjWJnpBCeoq5OzbyCMez0/elwDhp&#10;NskiC11NX2ZkmrLCmoccFmLwqIhfNwdXHBprFGpv6MbUVZ6q1azd1Ru2M1OOmZiwRn3/FGHXr/8M&#10;SSIb+BESSJtW5uburSOml42YgZJP3MeXG4tm6IG5rOo8Tc2azfpka6D8sz/TZjH82IY2db35gtlZ&#10;p5F+OmXx1kH5X/7Fd0rv+Hj51RcZSBh4U2vEFIWQIfdaj8wZ8eEthfPMwHr6DPFA/XRYhPfCS+/I&#10;NkTJjfvgxlX2HGSDhi1PsuMUjdVQN7ef2NCNMjd02TSfOyDk69WB7FMzOttUMxq6ynE/t9Go7Yjq&#10;ItabKFBsJ++zmcnhdQ7AhtPTok/1uN3HRG1J1SEeTZ/dLBdNeBiV9Y6fOyvDQuYZIzWVYyDomWiv&#10;kGoLOcbolEW1OPjrofppovp50flDTOCo8fc7qIf1pfKkPW500gLSSEYRiRbV8c4ef02N81NGXYZK&#10;Qq1ONLyjFWYYK+3SrEnwDt6NZ5+Wka/s64tDV1eL2/hjWbUg6axa5v2DB2X8RdEyxZsaBKEtgKhr&#10;OG/EQDsr1elIQOhXPj8aImvXCkoqIWaHtg+btC7ba/QLYUXzPYzJWkZm9VtvTqCLFdlk6Boi1jaG&#10;dCOBkDWx5TQnW8PUM+LnGJNDcNIQrKuWiExAGjalxbZgajcypEy42ACR1UCG1WH1T8oc/ud9XV6f&#10;PV1ngPedvYGrzUoRA3W2rNyL8MFJdbuMfhLQ2QcRJlhdfarf8mJZvH/XvuCMtn9KJOJMKd86XmVn&#10;u9qbqCCAjfvK5EKjTB5HiGIwtwVWcbTnLmHEIt3EgGd4bc1eSjaTAPoA6zLs0xi2ZEgN99WRcUZH&#10;NMzJudmzoNJFvcR96vgCVMFvbFCWOfYow2yjPJI6ZAg1UUU5dAbzfPf0pTYH9NL65yzQUcCe90r2&#10;KguWsQXiiyh6bFbGK2WhetjGVW+abDT9ZnGSgcnDuIziSFRktjFuqzFAgYCd0ArehB6MjM4IsBG7&#10;IFepIa5omek1MKkC08rfK9muZHQcR00mFQm0qNnE4aZJvNaj3DR8msGedI2+T+YYpZbu4bI2BgSo&#10;w4z20oYz69lYx+6oZ71CC9bsvG4zo6Fsge0RZ0v9FUFnfQtBCCGm2/8A5nBbkCLQAZd2EXLq9kuY&#10;5YOYo8l8U74IXBlll/7sOb/CuMz9t1PvS4laMCXsrPZ1R9YW51TNWPWs9mXtbs2zlyd6Bn3J6hLj&#10;sZdxqH3OTnRW0y6zoZwRXdSGvR8SY93Xo5VaCR943wSCeT5h88ZZqrY4C/arprzA38nwDsGfW573&#10;/f0nygzKdHPHtOZtsPXWnh/iOthYry1laCnB1Q+vf1gGz7/sgZBOyoNTC+l5AGFEJSLKBnQqPZAc&#10;ZB82YxYjWV4ix2yg4OC5pp6FqWCARJ+Yd02Oxb1XF57orGuh66K2siTCrjHy8cy3NvSYXJbVWbhs&#10;YgX6+tgbbtVG7fyodDa/dJCm9eVNl3WGZQOdtoIVRGjp/WmMiIgc6hdfe8cgTWzHyRfBXl8wYE/L&#10;EFhpF2utKVPLrLfpyTPqV6JAi97Deuvzb6NZbJs6xeiaxd+TVVT4N+ylp62hCVLs3wtMmqxSfU1f&#10;Va1vtopEuZVqgyYizpbPfKsu+bM0DB+Y3l3XV/gIzHhsAaFmardMdk7ShaTkvqmP8YUXyslzb1qf&#10;zXLq7HGH+rjJ55vaRkxqx2Tb4S3itBpGD105sUAdBC38wVJ59c1XyrEzE+WTO1+A6DhqDExsEOzH&#10;xfLUJvv4kZrn8AL6b6v8+EavnBfNn9KDNuD6tx/f5jC0SIAHIg00JIM7UC+cU3M5fdxw1wH6lajk&#10;j5ANVE8ZL1J2YJTV1SeK170KdmyJ0jOZ+ebWSmlPiOQmwGQi8z7Z044RQB1i5m2swT2QVhOUHWHr&#10;jvfYsf4deok/97f+pgzJPK0tVPUnH5VL52SMCvoHO5rZjxMMeN0swEVEICzMOYSSpsxjyj564++c&#10;x7q0vmqtjdmF8saJpgI9iPmpcVdriVJ3y1m1vaY9SfugOnT1lqDN9wwRnJ4FCV2cMmLpvgM4LeBA&#10;l+uzRyM513PPU8depR6EPLX0E77oUyLNegPP9peHf/xeuUolY+DZnYqOPWI+4fMBdHXGdWDPZA9b&#10;NoWbGM/M7YuafMbOZNfn6FgY/5P3JSGAR1RnRyYQY92HHHKApEAYzDp71s5ZalBp12Htq2BngAHo&#10;Cnx2khnkNap9b78mQxEAtqzrgT0clnEthCN7r6dummC06sMSwTf8fEZQ5Ws5rznLKROkfy1MxPwO&#10;lT1w6SCockf226ARuas/sKVONz+3UNVfMh/t7l2krM8fkCuj48r7Th9AMcDfA4NadxjrrX46iKmL&#10;EUFIPS5i09FsnNTicTR81vXIuDpaZNIP3C8LzUSImjaIfj+3q9E7A6Oj8FLJZlnE2I5kVsPIcNHx&#10;bKt372fKfZwQC3ykDKO9CLzX4tha0Jd22+scGl8jO1Jpck6cb84jhCMPoTLCyWQseBVI1BjWSK3J&#10;u7xHDH2sdpW/MOjWkoHrpi6VUkqgU/Yy0GVX4JJet0xliHPS2eZdSaExAABAAElEQVTn1coF5pkj&#10;2QF9HGAZBr4bbMz4PrYVC2MfspPWkxAFs03SbtEB7R629QqDf6tpLIMnOXIZDCg99dTsmWSq/VCo&#10;ATB0gWJ0GHzVWO+ljaJFoMFIrDU18CFi0kkfe669OfTI+zuTlNtXN52pgfNMLd1ddcampCcM62Sr&#10;+4QhekbIpT8xakDezR7OfnF9vFimqO+yNWF3HuBVRBUmwVw/pz7Ofgb1quYhcvSZVtEVvDcFTAPs&#10;7aHANXu/EV/BqeZAVE3q3nvKHo8EZbRlh2XaA7LuPO+U1KpJ99bVxq58TspraZPYg4I9U0v/nd/5&#10;/fLOW2+UU6dOlY/e/xxJynMXSPzG3/2N8t3vfr8sLoPLOb+LeCU/r23GjVSJWX3xX/5umXpD/eDV&#10;y7KEFHAxlxjygAYVY8mbRl4pqgqCDRFILjiRGVIArx7cNr0agXiaIoOaSGlXOpu/72XvZPlyQF3M&#10;2r3Pysb1G6XxgbrLedGcZ9d/y/DU7uNyBc186sL56uDuY5l1RsCh07Kych3EdF8mtsIoq6ft5o0o&#10;gdjQccJtPSgrGmHfevnF8ohj0NVhsczVknVs9S0L2hwwG2qbQQgkFcfVh26cw9/hhEf10PTloHGS&#10;kQaqgSILTcaR4ZOMNZmzTWSNY1epf9yXPYbRJOqxuXuMXF+oyfD2Z8vqI9bl3BVCylTLkxVurer9&#10;0QQeCKepP7BF9mnL+KPZUSNeaHkeYCZuPVnlaLVLmOR44xEHrwA/N/JV3I92WRq67f6elL6dYQon&#10;SAiMRNMhv/PR++XLeyTj9J3tdRek7kYBzVzyOZqzVH8FtNU5Pl1mrp3VEvGoXP/iQemoke1wojvP&#10;FPZBoo1hGLmm8tGhNaSCc+XcwstlZoQRQ0++88nj8ru//bsUTRbLwosz5eKLC6ZnoEGDKDPs8xd/&#10;5RvlB997j/KJptzzB+X820Y0XT7hOYkIXUMHOaCPUTpAKtiR6Xa1AYxgoSUDea4NIDMIJ1H45zSb&#10;T+j0m1SkH0qtVF10qX2vrHbBNwvj+rvkiIhLJntpIUDesOqb7XnwJSKMAzkW9ZvWihrkMet6FMmN&#10;IjFFLHjH8++ZZjHM8Pad3jZN5HyZPNBT+PEn6pOnqYJgCcvkO/ZIX/8U2vOl8uTZot7SH5VRGe3F&#10;mTfKY/BMm4D3xOtvl+efykAV0jfXHlUw9UDrHBkkTp0xGFX3LjKqDCXtgiz31D4C6yTTrQy3PV5L&#10;acBVBz4SqvlchmUv7TAyFclHhjEaNq0MLdJXhxxPj+FIPSlKJz1OqDYgo0crP7SXwxbMHk5mkgg8&#10;w1Mbgr8ojFR9ZxxFvG60JwP7JKuzWRnHENMCLVofjFIhKDvg7xxRP8PX4LhKbYLqDHj1WFRoHhbd&#10;FLqFsQkFCv/s//k/yre//cugy2U12C+wX68RCCYZyCGo/rh216L+M4EI0WXoeoHYRPNxXLEXbJ7z&#10;IjBhQJOtQkRdTwyra+V4Q7SJWkpqexm62mBY01bgonJc3T+nIUPJcNc9kmwHxCj2QY4ZMpsAPa8Z&#10;HdIdhacQIA5z1k34aLUCnwkIPK8DPcp9Uuc+kn2xp5HaClEmNctqjJHv7EOJT/aY5DHnPW0cPqvs&#10;3hHBwv3EprF9mYCR7CbQaGqGkR90ue7RHvOzyUQ8aq8qEBBsDvTO+V4TNvSh8W7gbveWFRrwQ7Ev&#10;zvA+pZZBAV5dppcEJD+dK6gyRe8bhzxAXKKm3WmXostBx0MC84dX4eXApshxK36es5AT+TNLLJjh&#10;C2vaozb0lWZiwSDOwOSIbNpe6okWI3M4RPCjIvEku+P0hFT2IEhSX3T6GneQlA782ccxZph4GJ0N&#10;69OMY/dnDUlmz7Nsy9QPBHjRKd0VPLda+o8teIfjSVBQZbRal7KufTT/xrCsM1c1Em/9goOgccn1&#10;gmy41OpaghB4p+oLS4hwf/HD77Er9fLuj9+3b9Tw2POR0WnPI9nzUFlUa/7pR/crwfVjs8p4PFtD&#10;kLXmBbV5kRr7wZ+UZ/c/K5PvvF5GF15gqIL4+mVTZEOlY37fA03U0bVAXZsnOmguR+Qo84JZVwVb&#10;IWmghky87rrIXHT6ZXoYOatf3ixf/rM/NyZmpjzDuBtEo25JUdc+p+IxNlU+/6d/UF78zV8rkxdf&#10;4axEKa1pWp/XLO5i6W3cYUC/VxZO/FzpmzhfVmz6Q3WTXYzP9CqNwuGfaW0YQQJY1o5w8hIoBhQw&#10;5qDXpbmJbDcpqWxiIdmrR5tI1HDA4W3CYRuMXyKyrp6QwwHi2Dt3QEoebH/GypgeTrVlcvwM47Tg&#10;UNo1HmgGmOZMrq/sVwZ9HCV+1wMM3JWpx60xyL3eq44ovmEz5OBPqE2sPVd3VDf9/KN1rMXHiAgj&#10;IMThcv0R+SetAE8W/8A1inZAgFIcG0U0bTfvcx4z4+qO4IWtAaoFnOrWwT1SZAgZT+95D/eJQBDW&#10;7TDdv80pxBoK6qOg5faN2+WnX6pLWu+rb2lMf8Et9C8yeqvuW5uH4vDuPkhVX9x2Z6pi6a5qhn+y&#10;vIycoS5gD4Tn1w/u7Q85wsZOE3X0PjNNOc3oLZHtmOGzDc5ih5NuTYKiQAtEwUxS2FHTywgTLSCc&#10;XouhmenNlrMDV8sKybeNEYzE45fKMNrx5vMnVUvFgPrBuKh9ZmzZ4dGAq5Vky+HZxPBtZ6IDaDER&#10;tjFxGv7T7O49QGLjU4zWuogQ7l+w5ob1Da5tvCdDu4jpOGX01Q10ciN9hEhdTmpKpLi89DneicMj&#10;m5iYPqWNxuQOOq8jajuNZWywEyfKJzLUCfD/PNbi/nc/K7Nvnyr7WiQGBDWD6hPJuNpg17bAkeZL&#10;2dA/yUZXey2xc7LADNbs+t1gpAL1Dapd9BjI9Bd1rVE/QkWn0uTUy0mGL/PfYpQbDRm6AGGfVN6+&#10;2YvQeO8H1gMpra/J0vRijjOimVx9RE6IQfGayUzspa49GIZeDDvbeJQdOp/5HgVRhsWFBkazR1Pq&#10;6Hc9/qVMYAautJeqcUlb3SflzW9q7endh770lxe00az3PyrD57AbGJwci9Quh8dcsz7NAQxbqmje&#10;k9NhR/JRTQxwDdqy3av3FyAFHYnhjwOKZ+yGeEAOK3tsL7Vh31YHN+5x4EtL94wIm6PCJBBglNsc&#10;bmo7vTgv6xrFoGQD4nLOkZOzJ1rN3I96lWA+zi/yfFW9zt+O7lKG502S0R09LevomRw4xwMUleA4&#10;jHtgvpA6ImDu2hnv6HC2BNU9wXJLhlbzul0C9AcC8vQ2N7r63Po4Luc32W2V5ckE+iKCTfnoMIVa&#10;tqkSh5YZVSOc8BeadXX1gdkjY89ppDG+594zAqmP3cla9jSvZ0BrH7GRIWhEShb76pf99mBqvU19&#10;r8nA8hE+RohpHooHjxHbt0isQovM4fGyinx3qHwwK4BsIt0NYpDXSOcdJpvzs0I/iQK0BhS6C7rN&#10;/SfLPeDIDu2twN8tdZ0w/AMNDxDZ71PvPJDxbfu+YTyKGeL/DWehrSUhyRArYq0EWYItO6J6jv2g&#10;9mTM0Z6t5m8SJMnTcPdVmeTI7ecefDH/86PzJ+e04ByrkoIxqNLcqfnS9+nHCbHK4tKytrinZQqh&#10;Z2JKPZ4tHlePjpB4x3WFmVwf/MbbpfPRzbL/aLUs/g6VlWv3cWMvE3Y+ZxIBqIvzaHqQE9mUnFw2&#10;YLDeatiiDZCL70UaidM71GsSpk1GpKQ5sZ4bAXM9/+jz8sW//o4RMmAymGzjF66Wl3/tlzzEWvmI&#10;JNDSv3rfAk2WT37/e+XFX9UH+NIrIr3jFgp0MHgLm/DPRByOx/NZRmtC0yyR5M0cljwAE8mfPSx3&#10;EDS++TPf1sx+t1y+9krprroGmysePjjzAVgzaXkweXFJtYYxAskY66KcHLbg1IGVamCATUzBYTWo&#10;GKToY66uLovwWw4ekkbsRCI1heu2uuHlq+pSE00kl0X3pHgLKmgjiTzCFH3h5V2QHOcn+j2hhjTc&#10;d7Y8PUef9OyzcuUVDEVW7MCGmfuyoZlX/WqQYeFApuD3X/kZ0SRodjAHMQ9Lej+3yTSNQjf1Q6UX&#10;CF5s7ZcYXTJlm9lkp8ClYEFG4/j0pB47yi7HT5YPRbFPni6a87dRFowbGtRfVbNp2xXGn1rIZiUU&#10;sA67O7Fwptxav2mzkJlCwBk/NiR6jVI8pzotCEL331afnQjOJ/ruU5+aHDxuSsOCOgOCTLnhUN2L&#10;+hYIXS0xNaoRUnUcVKYSHMguMx9rswlOtQcGQVS7i9cdLqQYjrjOSY5ybtMyqZbsYQNEvC9LGFTs&#10;f3z/frlz76HexLQ61Mvbb/6MdbuFubrs4GyUt375pbINFn58c6NyNm98fYFzrOnxVxPR37a48Unp&#10;aj24MPGKXtNfYHAeM0rvQyRkdWpIe1R2EKvtD4cujsfeWcegOyaDfjZ+rLRv3ywnROTjz5Y5Y7y5&#10;qYmy3JQhqdcNNTfKpP0yJSoe742XFWzh1LZ37MEm2bm616uBpJog/2R4LfXFZoxjzlDfUw+TkZZ5&#10;PDfC6tbnz9C+ZU8YnhPeY1smev+uCenO34uvnBTNYkHLwm7feFguaZO4du1cVVpIoGqbV44lf8bU&#10;BMbLgQ/0WUGdvloxsf0bc+P/HBdERzJWBbBNFqpS2LfmC+d8rqaUOXDH9MeurtyxjohNqTWxB6MM&#10;zgECxaONFTDYTnn1ChbuHOaw2ifhL9dyhP54k+oaYrVC1uDevJfgI3Uz38lUVJlQ0zONER2i4xVE&#10;JmSaOO0YyiE1nbAcB4fiwGNIIQj2VjKUCDGnB6/PvzfDLnRI96EqRwbWg+LYKicQ55996f2yHjxK&#10;9XeX4D//c2WpYQWlqFjrznkYilnL0PGrkUicQQKEsGSDWmfhqqZ1cHuEMDxMmRgUIAQm2fahoCLj&#10;jFoNyi7WrU+mnzfNAOQEKrGD+XtqXkdlHPfhfTN9PQ5zE4GviyQWucTAwdDRKuPyg1lN9xsnm/gj&#10;ZJ8gdKkDQgf8/WjtguCxJb5eO1jWd+xB26dAYZlZPzTMvcaRqTMG0swIoGSVadmISsue9TiMk65k&#10;3jwLjilZa4KWtHm0lFsygDYOLRlsfjZBdpxk1iZfT4k55bGo5uQjo9aqbNuaH3rP2PKWa899V3Cm&#10;+8nYpOo5VQ/H08nf/cp/O2ltkfCc065xCCnpCFYnTY5xy+XcRfU9KOGL2OHDHO80Ra+FBaxvQeSB&#10;60nwXj/9la+VTTWTjY+/KN07j0rnpx+Xh3dul+G3vlIGLl6mdSjLcUF5AHVpdreiqiKXaDreF3EF&#10;TmklZRdtRF4L8OPvNqmN2AuMZ4TQ/T/7AWJjUw8aqvbffKcs/OJX1fiO3M+lX/p6uckZ7fzp9XIc&#10;1PbgD/+N9zLm5+qrFhZuzfFmgVo1Goxrfwl+gPM3L4O/xkT/4DTU4v2tx5Qd1ssxWddtzb0TaK21&#10;p+o++ngyfgU+IkP0QCxcNZ8qi53Vy2Hw2R6mYgvjJ7JA+f5KXSG1gQ7yg/rPbsfBB9ENSWFb+zPV&#10;5l9rP+HoMRNlq1H87srORvzZ65N9OBCpPcycyGYmkgw2CUX68eqH5fLJi5V8191nHzPC98rD0IGx&#10;VMv4UrnwMlUQIuEdDcZNk+SPn3GdIs3A+TWv09OEeX4bZOhWDhRo99Sw2g7+gUyjpidrQPY4CzK4&#10;f0M9UTR6iB3X5vyHRcg/++tny+df9pU7dxbL9Y+2OetxdHOEnLBcMaAqlqFDNGzI7dzUVfMNOaHm&#10;Q5MhPFFZTB/CUca19MsiL7wsC3R4x6Zbslh9ZQx6BqOOmme3GrhRT+GBmtKOQ9qfgCiYkb9n0+6J&#10;8vtl7KOgnMXHT8sFrQR1h2Bx6UFZFiztg0iPYQ8eH7/hfgQZzTegCiCz9Ydids2nphssexaRH3q6&#10;uFK+cgmEqzF7L7W+HCpZWmaGNTyHKEDUPKQ6xY/JhZHyBNwzqRXB06K/muL5F2Vp8aGo96nRTYgy&#10;h+SkwhqTbbQEe3WR7bb1r/Y3I1Q7J7gZO1FuvI8h+BHNwhZ9/msguvOIKXqYdkCdG9CMSQzjsdpi&#10;me9Q8EHcegawPXROUq+ojKv7yuyzA0Hb0cDmUYEAY8QQJaiaokJx5kyrfL59lwFOFmRs1L218ukn&#10;D8A4gdBny5c3VjTwfimwGzBPM4iCtWY8DmJs7Q+b2++suH3u84pQwPDE+ATuzEcczq7Zmk+WEHg4&#10;2afE5aedoSj8p/b2+NGS6xghW0cRB6y1SZpudY1E3LXzWpEYbY6rB5YNl2/DM19cWdYDedLXZTUc&#10;TEVpz/ullJCMipMRCXl/aAtDWgVtvha4s8oKBRn5viBNqbPVGU+lL2vF2fl8dk7wxulu6p0cw/rk&#10;ony/xnxOW/WI8VWKAZ/5cfcmI1aaCUx5VNsMWJ41SS3UH7FPvFkmkYfNnTVKoF1ln55BlYH625Fu&#10;JJiV4zmCLLkf9m7bpBYhSr7Da0V2y0vEieY93GrKJ2nBcLoqaLbDHiSj7gre0mkQg95mSxNM5nGE&#10;pJP33HVNgaKr1goBQAb9bmobiIRaGN9NtcWWPRGtz6re55rTeB8CTcO/NTmxCFMHKQgHoyL/BOZl&#10;15rKLT030aV9229PDeBV7EPwNu0BxT2PA2omyw1MGMfEHQnMIDpsTzc1V84tA30jfRf+R9rWQrQS&#10;rkHOrLvz2wV1H3jvPehIG/s11zEcvoB1z43megJnR8c0H/ECPW01ERtJdNFXJVN5CkdPK9+T3Zon&#10;l6ea3ZyP7Mlf/qVfJPx+yzO3Htbh0kViHp7ToRp3Tlo0aq++pJxgD1hKz5IDt7/6oGP1AbTv2sKF&#10;MnbSEE89TOsfoJc+eFSW/vg7ZeTurdJ79ZUydYlxovSxJQJMM7TTpXXJi7tpvoSj8DVv0sdJVemp&#10;B9hT61rXAL3y/ff0i5D+4RiOffv1cvwbFPjdfBRecqMZJ3/h598pTx2IlT96F5uwV+79wZ8gSGj8&#10;fsl8sf1b5LbOaUcAO3IKO2sfMbYMtip2IIn057S34eKi7DS2HmgBqLT3LHwcWSTFKsZVIlu7LXWO&#10;LOJBIta8v4XoYh3VpOMNkF0w+Rr4J7WP3T3CpmMXPNRFmyRisMSrR0DBLRnI8vfJdH3K2csYUNfr&#10;DnuTge4DV1XiqtiHofFHNb1jI+6qBz5pfymb+fMKetptpvAeOBgcmCcrMIhtaNloOTx9jGPy/A6o&#10;JlFzCDh9IIU+4rlNxjmc9vTOVac4P6gWIK7Uj7dR9JyXudFlrMXAaRrv27cFYbfLyMnBcvwAZEgf&#10;9ckjmZXIJ/M5DwNjez41Dm6Gss3L518vZ1/R2/j0e647rQMiphooQaYS/P2dn3vJLhKNx44xYKkt&#10;DTP8Pfd76DDb+YwE42YfJE7tWrfUuYYd1k1R46BRQUMOf6tLa88B3ELxX3ZA0meZRo25AUGFnsal&#10;vQvgR9PUXV8PlLSr92kjNUzfO0CVYcQhW8fWa3C4FsgzBbWBkjJCalubxPkXTjIC4ErQUQKSoTkE&#10;mIEXysXZU+Vk68cCqd8rDx/tlesPgJNIHFMXsBlRpNMzNHpsBMmGiPR1k7GhEidOiCJ3VsvSs3X1&#10;yXPlnn2y/eWDUt+hUrPPuJoK0hNZbuo/2+6Y3q7Gday+ViZ6SyBTTeQmPGxwjF36mcILh110at3w&#10;HkBEjCCEYCC9U26l4yyxiD4XIcPt+qz5TjtwEyq/QGt0jMo8osmaPRk5qWRrqZ/ESFdjY9SVAyhW&#10;ZQpG+jCvwQFl/x8RXlKvOfqZZEq3bj0pN28sof+bFnDqBANq0C/dxy/1M772+kUDjTvmJi7Z4y3t&#10;KHdF1OcQq2IWBXRQiC0zNmcEQCNp9GZ8o4/IFoOoGULOuCLHgVuTJSqM2DQxarEVDFr2fg5kDB+z&#10;Fsgx5ZHqV5yfdYi1S7ZWB8HukfuKD8CbArH5ER9RGMn9HGJvdirvxJlAFurq2r7q2Xs/7x8b5W/V&#10;z8Q55j6PbEO+lPXxrgz6oAcSVCuDpKNckunrMahhOgYW3fO1o4zFa6Ym61dgSOaksj0prcSGpI4Y&#10;gxtDnGhEldpZwWRmR2Pfq1qn7z3wl2TkISzVct2+N1lgN78rhC3/njPu6gVI6RDsF+Rlsn3mBsYI&#10;7ycrFogFEUj5KZMOmoIXV1Q5gGR8yZhILHlGuBEC8UHvxaLLljge5SUhNAF8SQB71UJSygzOZOAD&#10;BASigBJnXYvtBs3mlkLyyUSITUHRDvvdEhxWzetet59e7Ijgu6ZuuycYDryYx5wAITMyQ4TMWqdc&#10;kVvLrMFI54V1u+fsBFrOHsi9ZS5gUIAEQLE5WZuO5GKPLfQIq3VIoFSRunKmQLIHudhcrz9Tdw4y&#10;2Ec3OQFonQPXIgW7zebEyJm8erW0Tp8pzz7/rNQ/+Ris82V59vBhObj2pAxffb1MnrtcRXLCaW/u&#10;cee63Exw1VqiHRcpgRBRbJVH33+/bHJ8/d6U7mo59q13yvGvc3oMQ3Bt6+DG3bTXacGK577+JsKE&#10;tP7dH5QxmPnmd76rl0+/2Qsv20SvUWgW3e5+xEDc1QM8I5PABkRf39oRXYML22p9gyj7+xYsixWN&#10;yl5o4SPZeaI/+UIcdTZh6gs5Zn89IThwSorkQxpeuzGs2cAcyWEdi3P/rAb/CxYVdZ1o7hNU+GnW&#10;qQG66FPXqsgI+ozCROtgdWZkySA4th7mlfvegb13jSXKGu+63/ubP3VQRSWuIWy6qFMcigIbcZ4W&#10;tBkHlwhSFapn4+5w7qal5mI9ZHVEDqXZVtcEr+03wE4ONStp7aftGG5D5nt2agiuDR5xKEfGFI7p&#10;Ve62jU5C+Z87Qw1Gj9OOmtXykiyZMRu2bn2IQ01akhPw8qPgIA+X+fQaPZs9Rqyf44kBrcnoaxrg&#10;uzZSXaQZVYxdRJa0KxS1jcahmgED1+f7g9nnIPdbv8AyHXWtg+2TFFSi9h9WZLc80MbRHHha5gUR&#10;x9Wphgf1OOqDXHVw+va+tKfQlWW2O5Ra9oaxtGbAsRhyc2cVzLWmnJjG5iQbtrEZ5Q/9ehPHBULr&#10;YOarGldByQ5zG9V5CEQzdUYdUja/u3SzzDSegE93yufX1XqxwX629SLpu6Wy+3SHusX58uT28/LZ&#10;T58I+gbKtxbeLl988chUBeNhLmtleWOhfP7w03JZjXXsU7VYfYd9l7H0QJP6kE2ZEOOCuYY5/dGG&#10;YcAifjvfeoqI7cEhe7Nur0ilHb0heyWGwK609xJx56CfXjgpy5l0kEnvKSdEamtQET909RdfNg7o&#10;whS5L9MYCCRkD0cOLTFxWJUxLFUmFfPhmeV3PuL88jt/j7NIfWbaGt28uSjTi3E++hUYLzPdaqYn&#10;PHm+Uj6/c6tcPH/Oc2PMXEfYq/v2x4rruv1QQKoutAPqjPjwgNpOAp20IGSkWWW07dP8yqy/ylZw&#10;cD2QZ85CJXRcpUyuy/1HDjERez4SJHcYrZBiwqismuTVbNL3lqA3WWW+MxBxvz3SBktbVAaOA3X0&#10;u86qu89X3HOCA/8cY/pX13O0Hr6nWp8j55eWij17unK0HE3qqmEgJkPMtTc4hvTd52ePpgywFfa4&#10;rW7PH2U+1VQDRjjvk6AkxzQ9gH3KJtUgVu9XuTBBSjKTtHQEkm6EHemeY+Rz5o9aCPJp7tI95vW8&#10;b4bNtgS+cbBpLD8i7oAq2b8Eo8FgKwalO898xDA1sx8O7Dv+yt8hdcoyuJyVc9/znn0M1hrWZpO9&#10;wfmzP9NeJotkIwI77WDU70ORtuishvA4SCotWp6DsNeTdHKb9kSEKkI1s3qySveFqLTj0rMHKsax&#10;5+VyqvpzHFgcX9VFAD7ud08dAd72OtERd+sfrZff1jQqNRU0bd2y7oEsExRkXFtqsAngQn5Kn2F0&#10;YCshBAFLv2eVPuA4xn6ExFr2rwCqvq9vwrNkrKTRvHufwlHzra+W55QX+j+ZLXuf3ijPvvd+aRNe&#10;7r76qExdvIAqq6aRiNHlhcCSB5LfjTwoFNOld98vq8YL8QS8a3+Zl9FNvoO0AgsOBVqttyDsWSRG&#10;UYLQ8LUub3/8axc8jM9K7+PrKPDmVJn7ttOeLqNfv+KwycgIUfeVh2UXtXx46FllBDa2V8r5Sy9L&#10;XbE8Hfx+75cIotUEt4g6Wrz7Nlgs0E2YY9HGO2o2zs5lnC1+FjLZ2TA5q2DsPXBcDk8aj7f3Hqg/&#10;nkNK4RQteqe3iNau7402YejJAhoPxiHOa1WbUAsFzPkQtX9Ik+VgY1yEmGgxUSnD7/BkwoPk2w9i&#10;nYEgqonwDrWfIMScbJZBAFlsc8ZN8FunX2QDMpzgmJMBjm9z8hhfy/33QKHeO++rjpBZdqMkmDJe&#10;ZQSs0Q7TrDxOOAWi5WhkTYfD90pvSsSnZ3GDlE8ytLrXnwJdnxw/S7T7rJotWFq247hUGUiyhxSe&#10;EyXn/FUHCXmgX5Y7NEAAGLNhRbtAetky8aCh7jeC9LHmutJf1HS/qRM7F5zmlMb1a8gPQ+CxZe+w&#10;ViYHMEyb98tcV92K8kmbM9iWme5yqnUEo37wYTxCdtwsxuq84cGD4JIEDpminT9fEAiFzdUQUfXb&#10;VC+9edVB5hhAcPtIR6NdUxVaC2VYpLv2/E8Qlz5U28DMxMC4cg7Z6JaWD+HmiWPzJs3fIwhA2zNZ&#10;iRruAUdD7ppuqzmCHPiAzGbdge43j28bRNg2M3HsNsPMEPe/pG46kYg/MKBoGFlhuXesnEIkGhUI&#10;hNjUlF3jT4tnBA61ufRUOxcgYoe0qo9LlyaxhEedlzrHnmGy166dLi+/dNa9BvYb5gTtUUHJJsUj&#10;XRmMQuo6QSoYK8YnxjaGLoY+Dicf/67zixGp9r01S11+ULYZMDCG9UBmiX9OczciyKQSTpw0+SI1&#10;RQw9DM8uR9CjqlGDuuxFtcO5GMbKbaZO7hlv2rdBUlrsiRzQMx6vriWQYhwBf+C947Q41qSG6sfJ&#10;0GL4qkvNNcdYsxN+IP/z/eI6r5ussS6rZA99nqDx6EeCOiSrCGkodiVku3/bJ2jjVfW9WKz8oI+g&#10;KMmObCrnDextcwcpqoa2chxpidgTcGwjU4Wgk+/PRbBUrptzVYuunGfQjL8qx/RXKJjvcR9psUhb&#10;SlXHyi34yfT87iuRAN88R++Bxn/I7qbZPYFOAwLTEIg0YsecGUuEIZ9rj2njXD3MMFKTqQ7KZmtQ&#10;pNiesD+BvNWa5VlnDfZlqIGJ8x65565yTmYMRt8zLRixlYp97JO6JLvUpu26Invr5Jm4x0w8+ORH&#10;Hxn7o73Mr4UX5titw3L9s5ugcYQYspTnz18ElcOD2A4EW33Vc67dQ/PaVsBZDzFLP6P7aoeB65pS&#10;GwxEm+w6xiSOLy06Q2lkdwa21pYEAV09xxhv1iXZXnr/EvjsQYv8hJ9N8CETlZnn7xl3lA6DvP4u&#10;0uV65rNqV8v1Bg0aChkvWSpSZpK0zEOUzCt4uvFg7/suouYBDyZaOHa5TH39XFmd+7y0PiOAev0n&#10;5eAH97Am9ZFdvFJOXrmqRwNjySbzwx4UWG5N39p3f1JW39N4Lg2tMW7zv/izZeoVRkhWV8GK1SZI&#10;5JuDKXJ288kq+vTd9Tff5SBlT+Mvl0ffQzBAYGl/uaze9EE59dZZ08jPyZPvMjZPSv+6CDXTysEH&#10;J09dLMurt45qPBY9xiM6gXE0bYcUmAmiswEcxLicHC75iz/juo+i5BipnfayjTBmkeOkgqlb2MYj&#10;8K6ZXM9og4IEaiFcmL0Xau8QNZLAP8kojg5HlsKGteB9/VoOGDmtlGo+c7IhcZB77Q+E4sF/ef2e&#10;6CxOq7+cFbknyok+Z7d2mdMaMaFhrTzGZuW+ysjxOmUdOpQ2+XP1rQG85OcaiXcnE3k5/L4WlllP&#10;X05EfbdMYOhmJ1LuqMk6miC2Bohjq/YYTu/Qag8Y2gXXbhD/ZdC21xGbPIsVkN66ZtgzVPH3ZZYt&#10;mfQ+tZEknYAr72HDsjQp0Gtldj+gTVJ3R45XxO/gDDAITdHkREZFMeTbnOAk6vUUfcx9I6Lqky+W&#10;kxPuMcoch4vlvR9+YqPfKXXDfB866KMDpwg6a1fR2H9gmkMDmSbEnn4OdQDjNAaCsITDK1JFw66r&#10;SeQgJFtqySY8eWwzsDlG6CbdxB2TLKabl0y2BxHuPlMrfNeYq5tlU8/fvb3XzMfbK19/8zaCiHUy&#10;q6ylAji1OVSmHda5aU3Yl06XzdZ6mTmttsa4T8wtlPY6lrL6V+YBbiL+LCsmDSBf9a2oSa+oZ9Cr&#10;rdpessez3+zHVRn5c4Yr1z0M2h3CkB0Cv9ZTE1aXG4oRY+RDrtpFsEHvsc/sN/spkXuHAbGtfA94&#10;miOsRuZw4mNjolpfi384lD0EiouRT/aXekZ+Jo7Ajq7W6a+hzpwAX/B9++BNKAABhRAw8n0hNexq&#10;ys7zjhLR8eNz+lA5OteyA23Bl+K8HSJ+Y4QDnWJFWgn23Nt4GM2grUPXG+O3TACgZ2biYAuZCjsz&#10;16as5e0PBCDL5cKFWUYsTeqCG877r7Mf/tFaQUT8inOLkcx8waj3HChhBO0PUS2hnX9y36lvcnr2&#10;QMUe9S8VcSSvEIdaRW3WiW3LC6beFgbkUVDgBfI6HEIHbNxU0+qA60PEiC3ogOCrmh37GKh1v7Pk&#10;+lNfjOFmb/zpD7+tu2AzmSUDYIWlnHkw1fvzQhasifXcRY6KY1RA956yNZBiS8A+qFTTz1HlnrO2&#10;FQMxTs+9WX3wnTKHfZnhwjWBpVEdfktcGHYRLQdoKkeea0IY9ixqKBnv0whcnKBIsLaHZNd1nuLk&#10;+wQXYRiPc5wNiE96cbkODijYTcfQ8A8hdqn5T2u+XyoTKNTr0JCffP8DQ8WvlTMzFw0Fn7P+yGqQ&#10;h46e2QFBSTIp7tUf2UvsL0ecJYnJ7Y9wg+utZMk8wypwSbClRJWa4OrTIHhYoPxQkIssU4K4jCyr&#10;ggkvkzus1tyDTyAUpGGLQk/6OHfwSvZ0ESRDj1PloKBFXDd7lFLcvq9nPJUxUXFc2TyJZQIHeHB+&#10;xUg3NHEfe+mlMn6Wiv6p6fLk4w/Kxmeo4U+flb0Hj8rxN14vg2dO2qG4Yd546Yfvl+c/ui5YZIQN&#10;WD32y++U8a+86GCCPlxAhizGuXZt8Ez/1hotcgQXUtnYWf0+Q3hT1fJkab798zIAAsCcaH2TAPBf&#10;vluWRSwzr5120o7JYGDKq5+qdcwZEbNe1ozl2XXo1mC7O1L59BlOqPWsUkhpDNscaO39IqvQqHsM&#10;aDLCrsKuJ+30uH8H+lA21EbDH9LE3ae9QMrmgMqepHQHVFyGZBTdA9JefnjTBtmWmiNja7g0YUI0&#10;sYcdGIgktbpKrcPLBtbadt2HNvagZvCK9YT+vIu1d/t9hJwVhwxTLUNYb9yiWXrmQvnyya0yPXCi&#10;3LtJ3f7RHRHfbnn5G2cQZYZleLdBTw7A5gwD8LwcjIu8B0RsDnXqDoXyRyd1op5Zfw8PytItbQ78&#10;94tYnafm+svnn5p+AHYbOCYoYWwPliibrGbQ6y65Om0Rndtl9cmDcnP5KYgNHfypDaOI3Js2vkYN&#10;QEjkwMSw2NAOT7fPWKo0mPfOlOMyuRF9QbvDFCJs1pmxBWLZTQ51p5yZ+opBpeBHEXS3dqYs3yQu&#10;MG+P2bAPPv1c/+XdMjFPTujsvPmLsXiElZYXyyzyzbi+xxyaAXsxKhHRTw2cnQ1fQ1ZJdF0jmSa9&#10;q2q8mab+TB/XY2NyGkOnTd6gd7qyWQY2b3GeHwrAtJOowz4v58pSUzA11y7noAUXGPCnu6DXZwZ5&#10;nrxA/myp7B9XM2xqIDZotDcgc3ZdM/ND5S6YuE+mU4v1BbV0zpr0oK2lbuRQd4OBq2AQIaVItmG/&#10;1B383WBjgqQ+fW2JFdcSlTOUHT2IzzBSL19IwMVgJdOREbYYpAym7WzKCkDc/a1EwDGi3teJtUkr&#10;Yxz3cmBYcbLVRqxv5SVsQwFWMqvQxK2oQ58/vR/jXnMeo7WYAG0QIjKCNDJPxi3nPo4vtawEjYHL&#10;OoI6eQe5vQnXBqHp12YUQ+Y6OpCEUUb8ynEQOAJYP2fQkn626vYm1RH6ROXukx1TQozAOkEgmHr/&#10;JYjR99/7SfnG175WfvqTT8rZ08Toq+wFQxohSHthdY5i2LKvM1aoh22YgCtkoLQK7DqnxmE6X2yW&#10;s1eFr+4ziFNY3G1O7cihxflwvzHyfsXy5uzvpQYpGMnaHVlka8xJZUBznQ5kgvLAuJXmMAdSx9Ts&#10;In8kwNqlSRkIv1qr2A4v2+85xolWj4d9i6E++nAzeVvfdvQ1gZn37XeWkpFGkSYBZUe7AJUBRj6a&#10;pIh5dnoa3dMvV2Uo9ibIReALwbKPeuk/lamFXJRm9x5btKVBd3r+mLdLRu3OIBMR4d9UdmpZ3yPI&#10;VDYpIAnpq2rkF0AELvQgnS/35dr2IC67avCDo4scCLu5BQFUWqizKw8XV8szvXHpBTa51R7B6pTQ&#10;RN5xe4NkJNQqv6MYFBTB6nqYHFDuWabXkqWFZVoxitno9JJuB5a0D4MyhKm5SeHnQNARFZsB4uFD&#10;4PawdW3Ko9dzf8nb3Ib3V/u2p54rU2wLitLHlyOZZxyEL3qdI5KWqCD1lOeypat6sKBex4HNkY2R&#10;6M+LZsOF9GHt3dxRmj2IRXbmq98qAydBfl98UFbf/6z0ffBRuUMFfuDlS4Rwz5ZtjYIrP7oZdNOU&#10;i7Fy4Ve+VqZfuuiBivRFAJHcGrF5axzDvkOY/phAPbvGrXz5+R+UY/M89cGoDOm8Bu3lVMYNLhXF&#10;fXarnCZRtSQzaHfny/gr817yc31DD0pn9wHn8bTc/OgnZvydLhOK/v2JfCzNqNR5bQN8w0Ac2iC0&#10;L0QNMRAU490eqoANzkhxStXOrO416gXpMZIdeqg9FP/EWtsikRHQ057JCDXGYJ+z7kV1w0HbFTj0&#10;H4AaKiMs80q0k0Pr9RIUJ5vNtPPADtMTMhYb6/nDRQ3h2B276l0O885SnVTUocwBC3bxftk3Hmad&#10;gkVm/LU5vtQbmJoq+xqzAXcY/2S6DZurywiFvVpLNst5Z49EzWEfjHnre59CM/SGXcVw/JkL5ZP3&#10;7iGGdNH2NSQbl7FJrmzpHkiKYPK1ty9pYdl0GI0HWn5gffQcPjU/bEk/20K7jF1w6MzN6xoLxUXk&#10;aHIkGo77Zsr84EtYdlfKAxHm4zOzxAVWjUs6DrYVdXbvq1/JEgYulCWw9P2HT9Von5R3//J7akay&#10;VZywRWzC5/QkGyToVtYoVziIN7BP+9UerzCggbFaCvJ76k67mMSp9xm7YJ0TpTvMcYpgto30i+o3&#10;e745rpXjl0vjgGj4yvUytP2FLOwhcioyTE/QkMZf2VQ7jDZSYoOkzaYG7kOvPMudk97HBhFfbRtj&#10;dCiLDgMuA2JDOGLuq5po13NLnXtAXaxJZq3SKr1nX8sG97Vi1Glfpn+uagtgVJORhn2YeW976t5b&#10;aoD1YYQX7/Uv/+TH5W8NXjJGhryVurWZIZ6vPj5EpTCSB+oYgb5vfx/4OiAQ8HpVfSgGnlGsgdhy&#10;XX32bYyRzWfvuhZ7v3Ieov3+ZAaeR5WNOI3cn899LTC9v1tI34N6n1iQUUpdvCOAbfhC1Qemhp09&#10;regqs3CNgslqNWSMh1iGqsm+psaZe0ZEG5CNWKlqsPG9mwQkMK8bI4dlSi/ijv353e//pDx6dBOJ&#10;YsZzUrtsnsRoRFLjNDscxwFnl1pWFF2oPbg8NWIZXZ91SJ/wENgrgaUhWBVEG3gsWTbXKziUufre&#10;g12BEWMXBnkMXoxaov6erCz1dymQfYPIwnHtUTYKY7bOKYbt3wuUmeuomJcxpgIA994PiUimmew1&#10;Q35DkU/dMc83Nex+WfJR36IVZgsqZ+gWjtY9Rt/PynAPncPAoD3rmwwo65/nkKDDQ3Ou3bavHRHw&#10;GPI85+x3dmtfDT1z7vryOlY52VmGth71K1ozhqcniAJJmD0HPrQqsXHpJx4E/cXxgYN8H7GRXXA1&#10;mLC3v2o9Bf6D58CSrmd0pXxNiWmiXBS4/FD2KADmOZrQqNdf+6qykL0ruLy9f0tWCYXg2La2teYk&#10;UAjyksDCNQc1ALjaE2HPQ0TYs3BBuoLgzP/b0Re5bw0P/Fs35Dj+aBskm3rhfgXNclKp9R+lftUz&#10;Tn2zluDLHk1/YJCAtmDTlnAPAiHONTJm41S90hCfti2b0+qqa4KZ87oIVImqjhxegpN8WLajT3wh&#10;C14xwDiw+XOX0Z1PlcXjF8ri+++Ww3s3ytTas/L48APDLtVywFr7Q60y+a23yvAr6nKMVXrnwv7q&#10;cD6hrPZE5zXjIWpqNyno3rr3L8r/+3vf0VN1hdLKYHnhZLf88C9+Wm7fvVEWQDBvvHLO0EywBM+x&#10;+fFNlP5mmbtiszlwBwZ2bnG+9x8tlpdeN44IKSAgUfDxRHCjI2pwlREJg8w9MTxjoMw+tYlHlEk6&#10;NnGXs0jKX+nziUj2QXfDotaOiHiv2qQyRQa+5v1qRJfjYPKQAytms3pajLF6Uww37LhPvSxfj1Gp&#10;YBWZQSLrtlEbu1g+fVLuMwtYqkM/VRfD0oviy8KxsvgI41Jf1oFpyWOmGlz/8rEaFCapw7HNUHRC&#10;RWYAo8IeZfceskTWZNChi6Ze2Fn9MpLRYZMsEFSWP18E6wX6A2WY/zakMb/p3+uMRkvdoqJAg1kS&#10;VeX4jI7MlYsn3ywry9fVbu5Um2RAL9UeR2ibum9N/ozqfuobiTKlkg3MUjVwcBhmpk31/qq5iPPX&#10;OI39cs87T8mQJ7Ea10VlXz67r7dmrbz/xfXyuqj/wQMOkFHfAicdOjgdEe+wmtIuZ99LId5G7QTD&#10;8rnHUsE2yfR8p3W1w0OxDoRrEv2u2sC+iHHDzLU6BhoaUWnufFKGCSMP7X1A25GKPHh4+ZAwem++&#10;ivw62MwxjtmfHRngjj0zVjOqp48CxKxMSxJ5yNHBekTO0IktvWkM1CHnOzfJqQ95phzDkLVtBpaV&#10;pQ1iBNRlfAdr9gCY/5Dj6Xh+Vf8RY9qE0ebAzwiA4lhG9VO2GY9Tp8/bk3MMcHCdZIYMiMyVH6pq&#10;5L2o4eytedYUUhBL2kY2Heq/SnN6fxQurEVObaCsFPMraInhqAgTDnpfzlwVJCVoERl5NqkPNjKq&#10;qXJ0DDYjmKbkLm3Zmtpza0CWTN2mH1R8pIwSGPHIkKemorjHOaQuJVPj9DIcGnONI/MH9nWXIe3D&#10;zJ060SgXr5wrp8+84fueC7q04Xh+l85dlI28Kwj4zJqobU+ocNfVTCEEOzWRP3vRJzCJxumhYDlj&#10;hvY51V02RFyhDszJh1Bm7ybA7LI9A3k+jHO3mijBUbm3unpxt6qlujCOKLX2usypP2c3+0g5o2Mt&#10;d8mbda1zXU9qwgiGRhAKsvW+UdSZPzEhKHsgwVc/10T/0LSMOMDBoX59srIfwUIcU1P9t2rdsHXj&#10;9PJcfJZP/D0Bcf6BQ/AruUuy6p6gqkl4vkmkIM8m7Nz0DEY9JqSQ2OewTyUtlR0KGSSs80DPHrLv&#10;STAWFruz4f57WMadrSQV9rakMhMVDtVqIy7dgFDV1LVTEkgQMODz1HNbkIjSeWwfcOZxos7ez37j&#10;klq9wd7nrznD4UhkSksQC89EMDjIqXA31b01JBpbyltt56OVoI7ji/WJo4+g977vD0oToYeqXAKW&#10;zFmoIGr+IUFkSiR1de0ELIHnMzS4TcD/kM2qnJegIA4+0HX2c2wvthyHysez4Xt+x0kOc3oTSFaT&#10;CI8t2XUn8DY+QhrvN9UAt2TBcf1HD6RyftU9/P/+l4cVx5c/cyN1kN2Jl19HDVfz+ow22h//pAxp&#10;fm9QvHiKETn5xkvlxOUF+pk2ax5C9cxlYKaAx/snA7OV5FHgKofj3v1P4N7zZXTyJWoVImyMw3bb&#10;NASkhENK+LOvv1xONqfK3X/9HYewXTavi/SfbJa5l0RFlFie3n1YZZUTUzNqTHvltTffsm3Djhop&#10;54+9CDp8INKB7zokdfWTYlxJv1qGpWEE1THSEuDw9IM58sDjUCIKnMfmhW2W1OQScdh0OTgeXvLF&#10;mtpMxqh4MZ0FHs7etIecyDoOUUTtgWfP52vZ4Ims98GLeViZzvxrv/ELriVz9h5S4ugr77z+Wrly&#10;4YXyJXZUHxLBOyOXfK9oR3ZZN88tShQZdtkxN21YJNq1mRuYi83ALgxYGqMzu+u4nr2OoZM9SjbP&#10;SX89Bx+0htdRwL8oL1xxOPxsMtI19aieIa7oRmXDuq6sXi9zGyTLrpvW8EBUWb9TZcYvGQg8p2i9&#10;08UM3XnqnEbqS1pPaHp/35w0m3VVVtcYVTPUg9dQF+zXgrAX/U3R8qam9E+/fL+ckdHcu3mr3DMw&#10;8/m9j8rf/du/UW7c+MxmXSyvfnVWs3uyuQMz2xCc2PFhE8zHSa3V1LP2OYnIcsWEHJWnRZUO8KG0&#10;LE51g4PNoRwff4kxvVFmDBYdeHYPvCsznemUte5xwcMprNppPZP2u1FTB23XKngZGEybCqJ5d65c&#10;GF1TJ14ta5P0RdUS/1qxaH11u/zk994Dm7sezuja6y+WDz7+VNvEltFI0+XchRkZHmPgd98d720I&#10;74GssiofMHIt0EqMeJxOXaox5LWHkKN+8pfveX7YcKCieyaRT8+crKCoqGz0BBqB3Lqeb0c2W0Cu&#10;/QxkD7utrZm9yUkPgblZB3DPnOwjQUx6E7PtSMfpr2uCuLJxDwSa+8LhrqjYgCDfB7b0T+k37VOT&#10;y8ixOued34eEnPPces5rs4VgJGruCGCrVgnZalVXE/x5HEkoKqmtqi4XCNXJi0zVft1ZQCyKNmd6&#10;gGdOX7EHzfgU0e/Rv71yRa8muH3l2XEjvtT5NcjvUcgZnrwEQSCy5flEhZ+fA8Wb7/csdTHs0gd0&#10;YZ3ZUUFHUCMbzXNP4J4jx8Ay5AkCKzo/499vn7eNvxpyRiMvxrNV398/hB3NDgWOyzy4MLJjgHuC&#10;181tkDnnlTaGd//yEwIBTw3Sndf3elbvpKBQYHHh3NVy/dNbDHoXv2CmvPn2VTPetHsIQs5f1CdK&#10;pzbBZD4qu+k68hEHlqeTP/IsooMbgtgYIes8l/xO7fEA/Jg2lbx+MqU4gRbYbjBnwZoeOA85CRVp&#10;JcGb1xyUcETAuqO/9gCBpa01Zf257BVaFHGFQLXNOKHo6g6D3DmvlB4SKKRlJNdT4vzz+uDKAyhS&#10;yyiuumDrWONEGVwVDOILhESXRvzIMsbOJYALnB6nmrl5mYy+KyiKXQjqmZaNQ/s/cxlDUqnsqLdK&#10;MNFwNqqSBac+isyS+ztg9z0Rrxu76cz73oT1QTAsztGztn5xqLn2CKp02EY3xK7m2SOzmKs5QVkK&#10;/00Q7eescyVlR81pxazIPaWQKuPzU3kuPo5eOJ8lTY3Dy8M6aoL08x5mx/Tj+i5dx2FKFgO8Z++L&#10;0pqywBsPGT0FaH0+7fsn1NioAvDeNRc1pC3h0IaOqkGiqfSH9GMZPnj6T4jEzIusJsorr32rrPzw&#10;B5xRu9zfe1hG0dKzX9o27djLL5Wzorm7v//H2Hauone6bL33WSknReMyhPljJzhk433IPT1aWy5X&#10;ZGR6ERTkKfxvnK16x3r91DZGxsoLs1+BA1sIoqjPESCiD+i7rYDtI2LoqVmk/hUK/qEFEzD7F9qa&#10;Io8QYXyVU/PdHnaVsidkTvbH8PbAmIGaQlnuiSQ9Xg/OgRPpB0quoApwya4pB8NznLFNfWLoWqi1&#10;ZeL0gk0rgu6foz26XObPnqt64yYwNSNPFIJHUnu8iTLVoUNJFLg9ocm+rqjseg85yKibt7H8xhE3&#10;Ll7CAO1/pXxw56My/SIjcrxdzs7Pu1TR65iWARHW2mJqSqANkebBzHZ5svmd8sC8s6GxN8vkjDYM&#10;ogGNcdMzTEioi6jX1Fa31WoJeyE5nMS8PF4mUBIbiDzDapxj6j8tWfcWSvIspfiDZ64Fq3PDaKab&#10;ex9LMnbx+4atZYStMULHTpdf+Pf+VqmN3Ic4W/dEoxxBTWN+j6JJCvQHIKgYiqxjeiL7OYnBgWOa&#10;bjEm9z/zXphp9bNIFmfpSq6WwacUZ+q3ytULsgPXutq9IOc/LssgBO1gdAQImkw5cMbCeiUgCSNu&#10;SwYQIfKRma2ypECfyeP94GvF4HL/3uNySyuDPFktdLKcO68/i65hBH7Dam0maubQ9sZlfZ5pUw13&#10;b0t2FRZH9oPXaHj91NMmx2T1Dn3o2cvUV6YEPSnsb4GmUZhEstlnCTY5SlaiIrHwth0/W5ERQH2r&#10;z0t5/4cChpdmyukTo2YaPq0MQSDx8+dny8cfLgmACHLblm2BR5/65PBIvZxd4AA1Ka/v3i0zxKgj&#10;L5caf9RF7BAQn4hbfbmrzrSvBr/BeW93T1f1pkNZYIK9XE/OQ+Teco2H6osNJYNB65na0oF7rWE7&#10;N0GyHTqzQyTqxqb9e/M+IbclTne3XDoTSBbBavoFSjwb5fqP7lIwelC+/jV1HbXgEdc0qm68hi27&#10;eId8HHGCplreuFmE45OH/kx2oJYt8g/Bim+tmJ57esFANslliGektr4tqwbFysYbGIB79kyHwY9a&#10;yV7N/TC4CYD60tvmOWZKxe/+mw/LmbNTWLRXfC1kkVU/R25wbL76PWoYMx2O8vC+thY2NYSK02dO&#10;eK0WQYYVjf0jHB84+q+cnc3F5uV/1f99kmyOXWWDRjjgGoQhbOxkfYfWLlDgNgLPTjIiTiOKJk0F&#10;rWRXTYSo8CcqBIENCvGmcoCeXez0hiDwUHa7Y2KNhygQtQ4JWhLYcG6RkzyUQR9AnvbiPGP2rWGf&#10;cxH7VtNWk5FyGd7a7ghqrautLKjCZZCR9xNLWDMKbo2g/PwUZ+iZRB0rTNFM0Ui7WAg5ec3cbpxd&#10;1ij1u8DQYbTDFio/ktcOXJtgcBRpLENs7R4OM+tAUs0cygQB8UHpp2yygSm9/ZUx8Kf7FxCkjBYh&#10;7rTJJJCpQ0RqnHX4GSk7AfmqVqB1LO1IAg7KTKNa828zvjyoQHL5/e9+VGl2oqV8JJXmmA5ErIcP&#10;NUF/73Zp7WqkFXnuTxM45ZXHHj4ri//qj8qth1+Ws99U59P43gWBtBmSwErpvYtSxyG1kEbjlmzn&#10;3y9vvK0oK9o8MYtSf36mfOvXv16GRSCTIov5uTNaHYbK6MuXy6tgvJu/993y7PbH6jVGyHzvZpnU&#10;V/WzL/26Q6Spd7RVnjy86wA6CA5Ghw7nhflXyq1HmFiyrDajtMJ4DxAy5fMsbIyJexYV5BGkQb0n&#10;At5ceVSmj79owwMKSYeF4lyThggOReiMkEijKlaLMJMF98kQ63rMumowGSlTTyM7GIhV8bpxkpx+&#10;0nKvEx3Sroxpl4PN5GO7E6sqfYmUP563yyLH/eGt98rPzb9tQ0rNdzCzRPyDMoae2lB6zJ6bC9ee&#10;xVwE2z1Xl6gYYjZl2HG7m42yMDNalk22rssE2ncvgAuGMUtpZNJRPNx9CtZjoG3OKy+DB9TbVtYF&#10;DXquVmzorcNnqMvfrka/bBO/HR5fM/H+eZkaOSMNO1lWCV0/3T9WHtovwLeywFlM7i5zJA9IpRnY&#10;S8w2UmUd9b55B6N7u1OevC/KYoi+8e23y9XLv8ZhalPZGTVp4rS9sVbWd45bj0dqBIueiaxSwFEx&#10;EkXlVY2j2vLB+hlM6/9EZJlJGDlUjb1T5Z2Lv1g+/uDf2OHfLW+e8POGAC92Tsh7ZEKH6k5+LkNI&#10;O55XVTcCG6ehOWO3qplnDtG+Q/v8kBPjDAbaMfKiYAeqodfw1OlThnl+nxMGc5tOkdpSyAcxO5U9&#10;Azn1cXJtswuH9FD2MBkPVwRUoOIEeYOc+bQeyhrCVNjO2TN1NUbeDFFAMDAKPdlz3YxWIHbn3LVF&#10;igsKUQU8FlRwpGPQXqyXdfjVyDnBnyhodWTapIzVKgM5c+qFIikqv/97N8uFi2dM/Jgrd28hncik&#10;L1yY81rHy6NFQYb6SLLU+VOzFXlXvwAAQABJREFUon97plpn19CVxcs0a01zFxnOfgFAvbtk/7EN&#10;hfivWmhIAx2GO60SMVWBng4952cyxECfw5zFMAi9o82jD5Hq2AKJwtpjMCYYlnFtgl3r7sGP0TNF&#10;blpulcebY4zksHmMi+XKJUGCzPrAPl4yY3ELM/rYpR51GoLgqP6D1rmufFD1gHVNXUi26MxECWSQ&#10;422kLo/JvYWpuEGRpL8fUcl73ngsiEoNlHEYqOmrrD/2LJw92d0QljYsXIA3Wl64Si5Qu8wombtt&#10;LO9rr8+bAfjIBJUmhqq2DdPR9+zxpKMN53J8YswIHGsjUxnXxH/yJFtWOZT8L/vDLqk2SfW3yhjz&#10;LUcZuDU8EoXmkDz3OLHoD8eZZo0rAQJr31KaaXEMPQ482Xw1BJgNCgybrCiZdV3wsUYSMPDlnufd&#10;E/RFZKSuZJAAqpJx87UuyCPkkcwdjERji5B7EHbhu69HwjDarwJGS3IYJiTbNaEEMxCbF28VJ+cP&#10;k8wqh5XgoQ15qgn2E5wwqJWzSs01rWGxrKlFRnA96+ARVbXGA/YhMH3EqAON5utxlBFxaHCeoxO5&#10;P8GoQKZT1f/2BU+elTQu5Z+0VIXhW4fY9auzx+FmqO3xYzMILWzpFq6AstYGROH5Oran6w7zfcJY&#10;pn02N3Kabhh7yJsElz2S6slDOvqoHtxffR7nGI9dky7efe/9snOLGgjV6zZD++Lf+LpbJHv03sdl&#10;nwr+6E+x9e4joHz9a2XmyquMkYg7BUmmJLj9zvYNm5UI8eRbVDLUkkTPb5Ej25MVfvuNr4n8KKEw&#10;9jHqjpbFU5uit3b1P/ha+eI7tXL7T94DOcyXr5lr9+NPQGbkvI6/8075m2++bVxMoAA/Z+TM1OyJ&#10;cngftGXoZ5vB6G1yjJ3V8lwhPbh3ouhKhTwRRQ6ODZ2sL8KwmXicukZ6fNIPWI9FSs2Gg6wmarvj&#10;BApHmD4BbIayp3bUBWGih+Vb/ZsFTnSVOIejjbEMHFMDXWSA4+HhA/+0oS/siBVan9oqL5v7VnMY&#10;N0leuQBZ08lybFAEaiMeYInuYVCtqJGuyfQykiazqRLhpS9KPOzAm30nQ24ujJZLu2+VPWOF1m/3&#10;yqkLYya8I1Zw9HuCgrEy6ZCra7Seu9yFsszhnJ3n7PfBbsTEW0MmOXOSYYftbD+SVRPqHnqp3EbM&#10;GQYlPMSiOiAQ0IUCbPdumTahaWPvrKzmdJkB5b00frJ0JjfLsz6tKhRHFq5ewtrCUj3/GjYrOJos&#10;2/7hHEWXU3oKn3hit2UaTxys3Sow6KplwKe1VWBNgj42bPQNB+ZAnWGgbiyO3TRgfe9//GdGPn1I&#10;qQXL6/lJ8Ko2Dc6uYw36/VwfofEY74x8qXs+/c1pwU4ylxx3kDXdR62wZWf0rCxlq5zWvrCs9WED&#10;/JnazfP1p+XUS2ePjBRixxJiVcNsw0MR9g64vaMeh61QDkzMaINnW4+1dMgKxrzPpx/fLosPbyIg&#10;7Zezp8B9GHjrpsZ/ZgrGkMx1efFJWZXh/+KvvYzk0y6PH98rr3ivAWhKzl76a6M6UZf9JoG8aQLJ&#10;nQdaasxYe4JJPQDafrLlfe7dKy1CvF0B5clXFxh7ttzk6aeig94uksk9OqLWZ1Qg+ejRff2MI9Rq&#10;LsrgMWXtg35KHSHi2BkM1C4I2MBWe3gMpJ6AN/FwGpz3UMEdCMYnLD1AOZHkos9x17lxXGT8HJDM&#10;RXLC8EZEgQGy/wP3VoOccxLU1fcYn+UbO2VxkTrMN1/EDauDwT+xh5+Uc5eoCz2+X+5+frOcvLBb&#10;zp2QUJP6UU3l1CAr2n6q6Qr6PlPvbmKpbh+exuSNbJd2FqLrdd9fn5gtd5eduZr6tLXIHL+21z9A&#10;wtjdW/A96Pl7d6yz6eeeyerjT2nZCmLNsNtD5vh7f//nGWOoSO8yKv9++ZlvXOXsEEJ2ZNYXfqOy&#10;ZZNTwwJuAYD9EwJLJPoiBv7XH/9u5pevVYQi6zQgu4oGZgMCMUS+L4IBgTe3Za17CFxRpQp4XGPs&#10;K11M+3ePU6wmS8QGpQ5uPfakNJmI3s+2DpPV2ocmNLU7RNUkP5vHlWw0/XwZ+BtxgND/65xEg8Np&#10;+LOuOT1CAj0Q+z6710WemcET2NveYKPVX6Fpg+qs215zeAAhDPNy5elD0zkw1QXzY0pJB0FJPOdK&#10;Fsy1REEnuymBWz0QLWcbeLSuPzLUqqGKkCaRcI0JopLddWR3h/ZPv8QhXIoOEkqD0x8Ek2d6yCEH&#10;mHJWHPAu6L7N4ceeekD2lsyRnM8gPxMHuKE80bdtoSFMZjy7RyQonIi1dWztQJ05XCmibluMUZFn&#10;NZw1L+bi8pEXzu88QI8BYWK/PPnxp+XRn/5pmRNVPtPp/9Vf/TsCJpvFQ5/5eVHkpeNl5S/+rBwj&#10;HL37z/9V+ezC9XL2134ZhX3eCynwczZ7+zd5ZE3mh+SkUODbbn7XAa8RZZ6gxMHVqFVJ123ERiIZ&#10;Td17KLz9x4zC+ZVfKvNX3yw7P/jtssQBvvXC18tTGeJ7/+x3yvXllfLqL/5KOXX1Smljg9bpHo5Z&#10;uNVtdQIiso8fXwerYfJNMhqcrSzf10W0DGjKcnkQUT/o9+Ci65ml64rmdkBGaYZsYxCxD9bD5rbR&#10;80OVO0OCCAHtEITbVeiviWarRlqPOTJEUWipWHbuLEQUXEp/2sAccupUfSKWTz78HGwYHD2kDwb4&#10;6nG1EsQREdXS87uMkLrUPqfLAYesoSLjtcO24pT9WzZpo4UZSGl9AAFlf+9z0ehXyqefkfqyEZ71&#10;GeJ5CpyEULMvw1ven9LwKYptGcw6crfM951RW50q95dNTKh/EwJ4hSJKCuLaJByova1HlZFsNfXa&#10;PbKtQRRR73+yQRB2uF1O3rtZBtR7D3o3TVs4Uy5eWyh9Z8bKzjfPMTwz5ZMbPyin0Np3kSGGQOUZ&#10;WVI18apODwXKY8yTCXU4xE1N8buc7j64cV1daN1mbaeoVCevN3ZK1C4gMcLlcOcHMP1PKUc4XEsT&#10;5YmJ8B3Q1Q///EPakdrOGZfTJ46Bd6fKgy/B8J7tiQsL5YVXT4jwj+CVHkebArhKtV6/Wco8T8iM&#10;CRC62h3A5mfOzpbZkwwlJ9CV4TZFmIH1OjKYfKQHK7H38CyDOsao3F4vs7K8ttT3OYLE0mOTLsCl&#10;B1uczuJ9xrRHMOCkyNQUeeovk3MyHHvpez/CQOVcDq/fKl/9mQX7LPUnu0u9PG0IhxAEXUuuYV2N&#10;cNQzthzO3wQ91f/w7/+cxuJHamemxt/eLm+++TLHBd7CWGzJNvfUaCevDJR15JtT175uX1zVeD5F&#10;kg+kZe9vrN/z51P7T40yWQVmreOBRMKJQBM6DFEbrDksyxlVywyFv5f+W0QUEBABev1nAqTUFg/7&#10;n+nji/gC44qAVKOfmqD4QLmhS79yx0zKW3e3y8Prq+WVK57NVcSh/bmy/UyaMfxR+fLuKjFsIujz&#10;nMLUAj1GLSUCtX40/tGJJXv1OaIUB9dYwNrzLARoixzirnsfQq9f3Xhm+Cl7sboB8iXqkEMeSSwQ&#10;Z4ui0ibk4ynHvbthzyV7h0KlDWZXCSE11a7AfHHxOdLKpDMsIbDum0Qwgjjsq6kVQefUMdnngOwE&#10;ghOGcer/qX8meAh6VH34vGLM2ytHH0dBcjKwfE90Onc8v14mOpA3aXNgsbaVsD7zEmcQZxFpsppr&#10;CGlJ1B07X1nnbT1rVe1Lo3cEOAKnj7DB+14zDijIyVhrShaPysJhHzk451Y9NHqbGYYchRnf6Nl7&#10;a1lcQzo37NlGVGNgTF0ZEjLoDLYIafCJnpO6X/pMZdi11FHtiwz8rUGnBq1PPXJv0IrUj9sc5b7A&#10;syFQauJVtNiLaLSyWpUtDIQZ4mAa2NOzGT7FAe3lOOcwbA8Z1AGM84ZpFgipngPHmpo2X9XQv3vI&#10;kfXFVnOEg2xHi49Iq87GRpw/ZSvZaz1fY6Y3SRhua0sLO5hfLP3/zX/9X/y3DQ9gKCoRFtgZsMih&#10;0yY1zEWK0HyeGCaDY3c+vVF+/E//Tw2/r2LmPS5f+0/+o9I8LySbVPiXHeUhHTt+GsHlWnnGUC1h&#10;8jUxJZd/+m5QPW14InURy/7ObQeGd586Dof2EPRQNd3dsEMVAkEaQQ9AFrsIBBG17QsTy2s3PKym&#10;5vS+yf7yACz2j//oL8q7BLbbj9awEs+oH5wtn/zgO2XQSJ3H3/9u2bl5A6y5Vm676XrtVPn5r/0D&#10;izFT7t53gGzUcZulFVqyQ9zhoA4dyiZn22ScBhjrHdHpqO956kEOjXJECqTpV2pI5Z0S9xS3FyMA&#10;k0/U6xrDSkwvV4PzbNhU2ehbamt5gLUqIrSpPdT+6r5So0CikYo/foimXLHVAuu1MGiPVSl8muMT&#10;Jbdkf7ObDoLC8+Ss1hIT2PeSkZH3GnCobTMb63QBcnEUn5YtMECH0TpxYVZP4CMPnhFkKFrknnpq&#10;XpkJ1wFd78DtJ4zv0fUDnppGsxdxL9Y1p14hjkxxRCZTN9YprRk7iBKbMumZk2C3DbqbagAjHNWI&#10;mWczmwfl4pooUrS+OXS/PD2BKKK5u6N+MaZ/8k2kkMfrN8vnZNser98XXCB6aFfYeYZyva4nEHNx&#10;Zf9Bedz5jK7pF2WN/NQKh7em16fIDKfGXnbNBmG230fyoOEKpZhmEFr9yRJBU/0Xynr63YQic2qo&#10;0TF8urRV3n7rBZngQfnkJ6vGlSwxWtod9I81wHwZvuqmHUWZCqe745n2wCtz5v21Bk8JMsBwmKx9&#10;yFLDDGTLKYrAdCCekJQi0ouMDy6jMGTiRdNrTaonPNsy5V7Ne30Ne9W67cpWA5mvO7QjGoHvL6m7&#10;TXhf3mWL3uhpAgWnTk45mIhb6nOjauSRjktwVI008tkeR3vz9gPPca8cRzh69ORemZ2fLteuXFDn&#10;HiivXTuhJYLKy8vHyjFCBscmh8vloCRnR8rlK+qLM7UyObkAZSFA38CgZAx6nVvO4Q2GRfZUVqyd&#10;88ZwJbhLZJ7pLAfOR2Coqs4mOK4ziilbsBZ+OZt+gUh8r8CUw6t0KgWTPJ7XyNdF2+oqkbprm1Jx&#10;53aHTNxmOX12nDAD1AFcuAFFevpYgEXvbW1pEVnIEzl7WVBw3AiaUfdL1o20Gp0f7Fz9mWfOy/IG&#10;zAI0uBjzdHx2QJYCdleHnGK/6B+GWCuo47hyLtSZongSJZAdZ2wDNDuqdWIW6jQs0Hz04GF1fvrV&#10;gPao04zPcPCzx9RlNfd7vWF7o0YViZ4NYx31Hmfc28RgV8SNBCYWrZL4sw6582SAXWuXel6UblRR&#10;rFkQJUF9WzACMq25pvQVbkKsehyuAyngzsqqAYL1hofCGrZFBUE7e+lzpGTEYYTgUoOGRB2lL+m1&#10;MVq9sRVozSOoDLstmEwLTkf7yFCDeIDMJ1l2wvT0e9ZCnMufnFzNGQ1BNE4qqFyEruvueYi9ipzh&#10;gAyMdqKSiMOujWHZXM2xsdQy6XGC9kd9niAnNsxPudZotuJmsNMTQ/o0IzE3Aglh06Luk/cf8dqV&#10;JqiaXMX9sF+GcDCOtGbZWChDHVlnTGY8wqnlvEWGzgGzo1Lv9zpUsTLmaUjm2bHWEkbnR4CQTJCv&#10;Wn32xBovlh19fpmZ2BEw1rHRRzy7+vU//H0vY5N6VJnK3JWyHooUKwzdxcxwVMFa0yPSL9v54f/0&#10;2+Xaq6+XD774qHzjH/1WObw8afzKJlhSjgZDL7VxUBqPzVie+Lu/VKbfOFtu/e7/U8af6w/7/T8q&#10;77330/LOb/6GCwN/gTbdooMRaBDWy3FWZJOqpgDvTVF3cty1hdoeR6g/LZFNICyEgoOh4+VJomf0&#10;8G/9o/+4fKzn77PP7pYbSBUXF86X85OGtPZkHGLYBYszIxv47f/hfyuXrr1YfuWtXy0f/fk/L3c/&#10;fL/MYSGGSbnHWO5hsWVy+K4IbG5yqizr1tywUKfbY2Wic6J8rtn0/+PtTp4rTbPzsL93Ai4upsQ8&#10;ZCLnyuyqyuoauqu72aLZJMWWKJNmOKyNHA5bGy8c4Qg77PDGlhb8G+wIr7zwyhvLg+SQHJRkstns&#10;uauHmqtyHpGJBDIxT/fiAv49H5gU5dBWRhUSmQDud7/vfc97huc855wMtgxMCl0v7RACEnVRmGm9&#10;5hg7dJNUiJZdIsR0Kk8tlB2pNpN25y05MIxuXfTbJJx9RIcBr4e+VZ5dZyz9LyVrwjarMKNTVmPe&#10;74jxGkruc15Eu3mnfOz9xxtnhfg2uLWjGPu8+xgq+6DIwwOK/AiJQD7jPDr23U80H5azXBjQLUOU&#10;UON91zgdA+USaAIxhLOxv75XHt77ZVma7JWtFeNxPnnM6AwgRrTL2EQLw0tHnJEGGPDj8v5rk2VW&#10;5NLbniidwMi6zZwg6NApZX18pRymfdoxQkPnrELyaYXwjNImAow17avr6jkM95/d5M0rM0kpB+fi&#10;3tObclcgXMa+BoKtHZ+TX/wbDn+mR//c/i8TXDkuctq2J4OMEE4YB0AkESmOwuYV18ArHcZjccH8&#10;RyOEBnUZghSXqbHZ6ncGUJ6j2uPpVXVZnJAmZ+Qkye8zb1MyPym95Y/KwOx3SnvmXBlcs/byUKnT&#10;chw4A4FkwNfe65iXvL+pVk3N1OH2KvhH1KNUxdDE8vXfvEF2EVIUqaeDxnCe09tuaatkx/UQXagi&#10;xmFkkzboaf1Fs1y+eMVPPBeKeTzlfrq7YEDHUUz7vC5W5/b6UZlRWhTIqMFopaNHUXbRxqgMGW3/&#10;0JR4XYZcyCMuUpRYliDwIAQ9EPpJ465m7xyt5F7IX1jIUegDHMvEsRWNnjKnaSuFEmLW2BmRmR9W&#10;61X9fvY334hiDl0AbAXNOS1+h1xQRkkDAMRdVyTCALwkU7saS0yBhK+85prTx2RUr0/e+VP5znZ9&#10;hjHbLr/5xlfL5TeXKG2O4RGnlYMyzIk7O4PsBa0waEoUfsZcUIYhPUXl7WrKKPAarL9yqWEICwe7&#10;zulIdD7ACUkeKs7ttvc6gAqMcf2HOI0KZss8B+dl6lY1ZSiIHFOjl0V0OaMgbZPLBzUXP+g/t7bO&#10;ffW8nic1pRRt0LAUS1eGj1HLoOoYLp4wvaBkAOw/Rv6POUr7goDklZtBhTzTLtbpQWWUOb/O0PAQ&#10;Bzm6lsMxIp/Y5Egcqkfd5RiqqeEQJ1pkHF0+087z/tUHOc6M0BGwZF8KokLoXKcNBTqEJkXZJ+Pm&#10;rt2bPfcQyXGnYXqhg8Sb9FLy2hwf6E4MN5vua/JpcnpqSlXaQeWcS8avMz7DeYBdKR9Kv9zmAlKR&#10;sUAH0MMY6gQvHr46G+UEqkeeU7qx7YzE2Rwjt0kfJWKl/ata2cicd4A0eX4XofWrNaop6xqwh5Gr&#10;lCdKS9J3WQUOPHTrgDxFh9bYhS2RYvo0T9L3Y9Wc1fRbFukLLgaNTtvfXyHTqU747HsWOULvJglx&#10;PW10KOHKi7Ohy8LYNEyNgB/KH7yZepanPzede6GMLGDDwV0H5Akyay+wwYGpA22J2kGlAz1COQwu&#10;e/ff/2/K41//uux/+L0yIHfyp//T/1D+ne8uleb8azyWOSw1DDhd3gcZywGLkdMaCDahftXjMnkG&#10;j9nknaREoi6JfuT6h/pNpmfc0YYE6MJxOb9wo8x889vlrd/dLj/4R/+4jM3Pl88/u1n2RC/vf/M/&#10;KO8tgXeuG2hpeu9S+2ypz94ojSUMVQwmfqqaQPDOl5ul9/hL409g/u/L2cwovD+nm8FgirvXKJrj&#10;Mi9aaiOW7NHwwwzwPlbnisGxNUqizUiM24y+pPCLwIPq/6hSBgF5QglBF4Q5Z17ZrTsPhOwpaKbM&#10;GOhn4LAjMG9oyeOgGw0k7Inndlj9rRKaXQf0ULSXzvirDszI5pz3qpUlJIVNuam6WsGTAwNlscqe&#10;mArfU9+WgxBCztw0wVuYU7C+U0YvnXeosCIVe7c758ri/NWy/vhe2V3dAD89MgEILeQ8uKv9srx9&#10;7Wr5xac/IA/DxuxwbjqPtCNjatR59bsPeZS/5g07cLyvtkixB/oZ5qxMma9YA1nHYemI1qYH59Si&#10;TZcb5/+orGpa0BRh/vCX/6wMnlH2IO91vE7mKIQT93WQZ9bfcqifyQBXCe5KWX7+ofVYLSMUz0SI&#10;PAgLE4NLZe/JpvE55JPRPmmT2oVDxoVRS3d5onRm/Li88ZWlsvKMwVTakEkGTUo49PCqKDrRgafL&#10;Ia2BcUaHL5aHe/fKGTmnd+z9R6s3lUMslkv2ecfhSVPu1FBtg9OkzR02To1DKZTglYoi5LsPBhFV&#10;sBUbory60SQj7m1cziR1nUOYiSkUP5iRP3We5mcve2/+gCg6nvwiKD9JeDbSeTSOJgeVAg+EVyNb&#10;r795rly6DIKzRhk42qMUiyj8uDI80cineaIB+Z6jlG04k5kE0tX79Nj6D7fIvfWui6YHEYu8ifc9&#10;45kCacY4gSRFdzHuiVhOyHCo6aOjJkv4Znx6dtzvRmll3Ri2SvlTUtEjeRjIR5y2GseOCa0iwS6d&#10;0OtNV3L+wc8+KN/9/b/BcEdxQTMY22GNwCfOTku5yBmNXRSVT4neGDw1Zg1RTQq9w9JM9Mar8Awi&#10;HIZlImUt5LJvNFdKewYsXA+J6FB6IPT5IWmNNjTrNCrN+nBQ3ef+drOsQZSaI9CbkZMy8YYORAx/&#10;Ug4H2J+DFOsAOd91hkLC6NFvp1WrHDw6agcSVU2Zsef5GkOTNlkhnOR+EjnFscn6HGjHljrJKORy&#10;bO8YxqRwtrfXysYONnxGAUFbMlHhmJOzS3mnV2gGwjYSMTJKLUzWkKpiiOK5Ren7S/W+3tp3IWFK&#10;jEInSNPmtpKFwsk5CIKVyIiRT/lYOwbDLyV4OPA+65yN5NGw91zPs1iffdFyJsqH6cmtYiwEHByY&#10;PefjuD3OcemW5+DPrrZ2a89rVZvEOXB90IGGzlJBkZKuaThTmU26izS1vLpJTkxfMVUlXaBWIGB9&#10;E0A8lDu3Zv7LxJzkR1NKkn2cMocyhJ6wwEMSa3LyW85QCG+BzKvZh17T4lAMOZup+02O94hTduQs&#10;dT1jrUnmISzJYW5uPCS39IL3a/y9//Q//+M98Ed3WqJ72ORunvEBdtKBVlVboMddjMp98MYBmu6R&#10;n3Vg/5M25VBfzluaUW8/XsGso+zguxHEehbagRtU/NvjEWxoe0OblGGd5kdeWyjP7n1WLokcBw4Y&#10;1Plreh2+bTEdLDKSGoz0JUxCOYfIflYfyZWFyRQdlVA5id20Dvv8i49B908d4F556/qkItPzPHWQ&#10;RGcGAeN5ef1vvF+uYpYu/sbXyorD0ueF31V72EECeLT9SJ3On5b1u3fKiy804r75ZXn++WdyJjtG&#10;NJ0vF157U85LmL3nWf7ZHbVnqwajElk5o32C06Wkd0EThzDtY/DDNiXVJSzxlRxRCVVQCU80ZRx9&#10;kcKjL1+WD/7sk3LvI1DEgJZkt7bLFx8/p6fAoJiSd798qhEwlpq8QZzo1ZcgYvq7behuBKOVPIk5&#10;fVPec1et4bLEfgNcMGSz10UALyiyuQHRDCx+hfA3sBtGRE5t0EAm04cGfYREs/o87Y0aGH/YZ82X&#10;YMtd0IUaPcItHmGc9MlcPTbA9lK58R5GaOOxaPikfHlnXd5FX0b9PNtafDWMK2phSsoaMYDYqI+7&#10;nBu5iicKyUXmO3JuO6jkB8gf6XxTA3t39MsMdDREOT97dhshZrOCkg8p1j2EoGNRCToSDx0Bxd0c&#10;MD6b8jRHh88J/gs5BNR4Rq+jXrBxhAl7aMjswFfKZ79+Wta0V/vDP/zPyo8+/FNoAG9xICUfM2Vp&#10;/lIF6Qxbxzfefg1acb1curpI2VMAFOOp0oj3i4XGE9ShU7sy9X+IHSeUwsSIUoHuFO9WNEexRuGl&#10;F2Ci0yTuYwT97yvVKmpMfd6wfNfkFq8c07nMg4IQgNIDdkTe4UC/Uu4daHmUUyICX3/KYCZW3XIv&#10;Sg9CtEHG6WMzHivPCbszfnBykyFAnBoUOSWvyZibNiJDWMZNkfthjBSjnn6VUfqxS11Q8s7xO44g&#10;EhkodvfwU7/7S9C0xu0mdyeKTKPj5I9OX0PhUSy9KFevT6FwmHSZA1cFd2QzSju5rkQ8odynPCM0&#10;/KA1LIf79Qwhj1GOJ00w0/Gq10iTgOl/8fObIscB+7DIi0+UJA5x/8NgrmlOQ7O1Wy5cGCqXl9qK&#10;pz2/6CSNLxJ8VnW0DOEAoy/b7meJLsH53rvl7A0yoFVnFpsaWHMkUT7d0QfpM9fWOEYk6RhEiHij&#10;Pp6IsDdExNvNN8Hrb5fVw0scquTub9kPXYPiTEmzuEQVNaShdouuq9JA3jvGLkSOOOoxftkvcbz7&#10;oPwZ6uozhljEdKg5QNp1dRnCA87cEQb1QBsepXYyudI8ew3sWJefTz6ujpJfDyrjs+oyVSnE6g/n&#10;zz1WGtJ7crxIADhSMCAVk+gKh4wzyNmiE8bkSTNNJvneDrTGTiCHQK50uElKJXV7VoxesI/YMJmq&#10;nueKLKXgPGSbI0aOW+86gS/ll737GQ7F3OwcnafUbA0io3zlia9r9NTmLtk2O3R7r2PO4yYHbwb8&#10;bhwZAz7KOKaryjRELedgWIQ3x9E5A/KeYKQmIHhH0LMd75l7TD1sxkL1RZspWUg3oqzylpxoHICm&#10;yHzQOWi2c6bl2EXJqUlNp50BBKYwkdtxdjmpw77GVjXf/4Pfc2AJVTSAj6Oq1i7ehNdlM71B9ZXc&#10;xNI+fLxcVkGK/Vv3y5zk5cmTp+XR3c/LLRcdX1C8Oat12NJ5bLN5Mak6HhBV28GIh1hXb3fhu39Y&#10;Hv/v/1hDXxObl43MuYBPp5my+3ZIPQaDFo84EWbVnaASJvdBgLkKccxpdZsgb7CuFu87f/Mb5fOf&#10;/5naLbPzCNIwGGSPUFx8843yF0bR/853f7+q19sdknAHJ82+p3ZmYhDjjVJriXaOQU0O0h6mYxz3&#10;ewz6o8e7Zej2r8rw3ZdlscyU8aV3yuUFVUiM1pcPPy/1t+ZK5zovdHKlSB0FKWK1swmYhwQ+5QID&#10;WJpNo3r6PEKUVtcGAegIcwwKaPOaUseU5HPC8GMGMm+enFGPx729K1nMYG3zrAY2hxkhnRaSD7TJ&#10;J7rH7PGEXxJiKXzR54yomwcPunyhI0Gf53NBUnpySTG6Grf1PZPJa8sUpZ6iE25FG7jb8imLWwfl&#10;/PiSA8UwOYQnyR6b7v6d3/1uefft4fLhZ78iSKAhLKilSxLMGHJPHqKfP3Y/BgB3CGerswGy2y5P&#10;HpzoPKMl3K197dhszxjvbGmoTCl7GEUkiPf1GMS7s7pcLup72T+YK6uE+rCOfKTeb/NgQzuzVXDQ&#10;WLksSl/iWK1vPNDY+WPGElzj3g/35QgYo0TIqbFLtPF07Wl5ymtc15T7BMT32aePRFcIG6MzZV19&#10;5wBFnMbSdd76LuPckANqgoRCuedCWV9KJQqEzCcyyeGviyw6DlffPT+x+19tf1LmVz8rt0eveI+0&#10;uWtwUA4Na35aRmjPlvqqTKBOHiwTw4fszbha06uYdJt3OTaz8h0YqKGPNzBZx8GvoX/vM577cppD&#10;clnpYBOK/65Iw0Z6vjiRoOq0dKKM9uIcGfTpRhEFUtc1aFjtAnQA802kGMewG6UKpkuz59Q0hfF3&#10;fCQPW5bK7PS3KK8DOcEPwamgrCiOQHCw3/SPFZNURi7njY4TMZ3CWxmC2rbONTDZAYg9hco9bLp8&#10;JEJMgXjdazIuKUNQe9pfPX/CkwdpTkwFUg45gVxjt6YU48WLniYVW+WbfyOKWJmQHqQhlSWKq5+s&#10;l8XxpobXnltedwgLlGl1zj1jIk/vmVFHlZ6KEgjq40xUr+cARokd0h/+P30WBrnGqIa34EZ9Pz87&#10;NZSp/RuScKupORWMOCMhU2GwKgECmpaD5/rGqpHtywulf2Zq4WqDmMaUeYej2xVRpMQg3IgYuxjf&#10;GIr0COZyVE5VODCpp8vIruRDW85rAqsHj41qEyEmjzotosmEiDBlrTg0I2UHgTDdd5z96D7rk33P&#10;3/M3f/F/ZCH6wD/zZzwUz9qwTplqcMxgj2n+cdCFikxdFulxzu1dGr2n/+gg+W/RucItEg9dYDDS&#10;nHtCGqPL8Y/xPlK7uAOFSwomxrpNJqdNYTgReCDzirCyUhwk8t52hobl+RNVHYnm6nTdGXWjQIvq&#10;vMlz0N8cNQ5KSr/SEi+mOsO18xwnUkcn5DaM2aqQXqTWNgFoe2+srOrMRYpcj+GuGrJzdETUPZyG&#10;TOk4spfpaTriNYkbRwQcOcu2nLMp2iTD+VYa/DvtpUsvtO1nsxvv5i8/qoXmfZ0uaJbFelqoyvBZ&#10;8Cz6/FWdPF677NoHZe3eXVHSl1qXKTgH64xSgo3Vn5UHP/1TyhmuSvjrrHpDAXTC4LbWXg1MzSNs&#10;thWRwM6PflR+48a/JwON4BBmnDdMq548fDY39Sm5i2DB1XyrZGAJVkJ/J05CeKe8YHCntUUqrSe8&#10;YiOE5t4oz25beDU5H4kEegpOupKaK9sf8Tx+Quh4z5TAkcUexep7FkHjWRLP+JZIM97vrDzJm5Py&#10;UHPyfVfK57++XT75xQ9FpdPlrbd+T/PmTR0dPi3d96zJNYIwQ7m6q6ibUPG7FOQRBRVWXd0hadqY&#10;Gqj00tvo8fI+h8NrpTWxWc6pWckok+HpwXIOZn6g8Hvu/IRGyBqCr60Yt3TZPTGo1iOjS8Iw2++J&#10;BsCBGZWz56B0RMh9HuWJtT1kBAdAGW25iOPdTrl65uvl5s6fuBfJdOtUs+7pZvBCZPFoeVnv0Oul&#10;M68XaVmuzs4xT/Pmk5t6eCo9uP66vVgv1xe/Xe5sfKqOitEBG27qmrOxaW2O3i5rG3JNG09584dG&#10;5lyTiGa8BpZFiZ1yc1VS/fFMufSVS+UCaHUaDFqHAgwcUyTWfmriWgUvHzpUzzgb37/1U6OTCPiU&#10;dmAOzdHAM1ByPL1H8jE3PSfvWwY1RMqjHB6RxC5D+O47V8u5+d8t98ng69cvlOUPwJH0whhmQ52y&#10;PtTkvHU053CEq7hKsUX4KUFkg1Dx05ItBbCDFmaHxzyoP+eoC6wfq83ina6/nC0zE/c5MgvViJj2&#10;wASizHr56Z//mvGZKOcuLiHKjJrVd1t9pcJenutb586WLRBGX+H+2O5Z74lFLHLY06WnxWmrSbD3&#10;wGoNyYrszaFI85i3fCA/tIGCvceAHEIadl721KUinFAQdeSaFCyvr4s4QU4XLy6UC+cvgoOmedJa&#10;kjW1ZTu8Jdp9YT9EkPI2B3t532nXJKvaPqXJQWmLqocZJ4Xke4GZkttkZHO2Q3bK7L/HT9bAjZwH&#10;0faQ7z++80zBOzjdJPBEe4HRRsDJXVHwpFxn4L3c7xcfr5TbX6SvZqMsXZx2T96OU9DBJ1/D0nzw&#10;4InI7ky5bM3a4NfjGtKQXU2cHXgOakXRij5tcg2slbAibd+i8VM2lNxaXcQfjz9/z0ZHT0Tvc5f9&#10;kVMYdiBDyj5Hd4WVGIMex7LhrGSKTHJdLXuQySJtRm/K7+b0j+6KPqBPabyxkdFfqDQdzQ/2GYUT&#10;I8uSDw+cFhZh6hdj+GJM8+98Zvhyeh8nFXOofd5P9Rf+8vOHHJCegvjrZX5xunz0odIr+7OJcPef&#10;/Md/v/zwL35ethiYbY3P//YffqtcmYR2RM15JlJa3Xe+xLAlmq6+m29H41hnB6Faw5QsxCHsIg+d&#10;mZO6wFgdHp3lqJBDyMExZGcA87xOp6bZBzrkXzoC1sHJqHOC0n6uT6/7w7UyVeE0NRA7Gydi0FqG&#10;WbwH5h+mO9OndJ++7kHgMjbudOSaiBEy1ofaNe0T8WFwg/hYv8oBCRmIV8D49+Q0h9S6BuLMM6YP&#10;ctPapSyCa4GtrMn02cWyhaW6s8dRMmYuDkHQvg0GeognkY5FuVzXGRoHxwdl6xlk2wJPR1Ybor4O&#10;w66dDc4DRIUznFF5IN3TzYuRi4xVE8uDK1jOypGIpxTBInhWmrKwIPmPYVu4cLWcvfQ6QTspz1ZX&#10;youHD0p9TX7jxXoZVmM0FFzeQbWzHoawsdJdCzhEKMZccxZZ4pM//afl2t/7u6ImVfVg0SO1LNVE&#10;aYsc2LPKL0aoq5s5vcnkBQJ3PhaZffaLe+Vv/xYK+pnn6MhyQOj/Gag5YL7fzMKMotNVpl9Yz8Mc&#10;O2tReCMycLxMhwvklkG48YKa4Kkm7zclD8cigF0eHjVTluV0Rn7vtbL5bYoQQ3CQ4LafH5bXLr5d&#10;dh/p/vLFw9L/Kor5ef0ezbk7YkSTtM5GZo3GRDjHNmduLgeZJwPmb8hPXHh9HD1espu3lMMfz/l0&#10;wjADBYYbX5rzsMo44njwnQKjZX+qidCkKT0g4wF3eVJI/4yXUpQdfRGXBsrtpz8tVzrvlMnGjTLf&#10;fk2g3DJM9Enc9HJO55A+CG9/a6M8XVktZwZ5/KJVGkVE1C8Pn/2q3Hjr75Q7Hz9Wl/eCMVksx4rm&#10;Rybsn+4uIwzr7vMN5Ap5Fknui69dYQBa5StLi1pDOYTmMfZQ5EcV8j7eBZH+6IEoMN02nvPaPLMo&#10;94jy3drDsHIQP//CRA/Nq5Mr3uP9fvKj75c3riHDnBMtDdu7AWuAsdANNk/o+XIMUOA1+S3yuHGo&#10;E8lLzgwH59mTZRGhpVfYHLjzhCNx9/aTcvdD+z2l1+zrtbL1XDf3FdcMM5Zyf7n+Asu1Vq69eaVs&#10;rD4vN8Bsk1iVDb0T79/8EGttFq37eZlSDrByNG/vNLQG/y9MXK3o7MNyCGdAmMf7d+ySWYTWcVC7&#10;tQ1Njs+s8PJhTjWOSyZM17D90mUnNWixCodg5e7+uHZxR1iFGLDbadAcFqm5g1PnDSqZLe9elnvC&#10;/mwjCmXo6ZOnJtOv6p6hrOgjDM+Uj1w+NyuHq/C8/oa92VJ8/MSRw+Lde+h9f+w5RRIgniGu7xAW&#10;XJpyw2EZECS0zWXGRvpCq7xdTTA/0Q/39q1Hxs68W37yo5+XBc7rpx/fLL/9O7/pervY0FrBXZwv&#10;19+4AqZdKW9eO0e2h+WrUxK1byjuGWOOlNSoQ2xCMF7Im9/6crvcubtmrZ+V199gQF8ghVnfOsic&#10;eslJrBRkIFc7DQmgpxK1UoCZ0ZezmtxTuvwnGxZiWL6bGCiREuXkzNFjsW8uGHJGnHjas3rG04Gn&#10;lLFXRY3EfAjjqlzvaCfjcDisoq6hwUTersowvHzwdpkd/5WUzRlrBS4mt7lkrJK3qz5OOQjOoR/E&#10;SMX49UQ9QcaOoFN3726UO7e3y6zGHNvOwsqHNxWDI4VsvyhLNzSD4Cg9erqmtESZi3E8bYr71aDe&#10;QHi52eRUo4vzWT0v3RK0I0x3lsAZkoVLsw6phFYbu5FM7R8inyDTxFidSG+k6fmQ8VvJ2x3TfyHh&#10;VPC480pcXcsDyS2m4f0gZy86OMHFrhKwkLGGOS5hmOZM7UJu2lCLNP3YwxwNSJGmHAMM25HyCnGF&#10;vcXsTpmBKNgvKksi91Z9X04xjdSFdhwic/qkTfYYyJdr2LhQrcCvTeVdcWZCw2nI9bg958s1lAbt&#10;7EHM7HvT+TmvTKrlnjP04MSEmKAL28re9qXbumRhT91gD4t1bpr+PUbMQbxLe7SOtF2CnGaakTox&#10;pxtpAfqUTGKqrHWMIVGp/p4/qlZdPIoo3UzOPuJZdbw25QnnDfC8OH/Wb9seG7+HFLO2/FSjVElN&#10;LKoGDGVfmyBFaWVkRejsYRvgzoG9+6X2KVr2ldflrpA7hKwdFN5j4X6KhzPmIlY+t1kJw19tPOLN&#10;4+fl/pcPy9//D/8jHuT3zZeTd0L5HTKpoc87mL2wgDV4R+2aMMfr+KUElxF0f02CEvk9YOR6eX6h&#10;e5NxbrqHvvvtOGRNArC19awMzrxTBhVTDk7vleG/e7U8vnq3PDOkcUHHibNnXi+rv3pQNimc/leV&#10;WSyC+RzeRrUhMPDh16wTrLvcVBsHsnIXY4yjGgqRbdaa2eM5hg2Xv1edczxr1Z0hmx8hyGGyGW3G&#10;Oc16N5BYdgKvcACKXpNd7Mh7Gy/K7/L0hrVKe6qryeHqL0v35TDP/Tplq4CbN/psRdkHJ2RSMn9m&#10;bhHL9ayDwtlQFNrnzUoLlMaZrsniv3boXzc66YNy79bLcuU3z/JarREPqsPzHT6PYKIPZl+nE3Gl&#10;dQOF8WD3H98t7XVQinZGozr2X6I0d3baoktPv/WknD83BxbhBGgC/ejurygETMy1X4jOdVxAv3/B&#10;SDxgEH/xqyfFNEjogv1IEtsBzhDJbvJIQSRAFUO88mmH/lBHk0dPX5Yx5IEtzOEKNiT4NbmgHHLb&#10;Wu6Cp2drYPaTi2X53iNyKTfJ0VpBsV8jg2cvgCLrD3kV7fIF+fyts7+HBHJQfvYnt0vrt+cQlWfK&#10;dZHgxn4S63IOdvP6G29VFPgRsO5LpRlN3YsmGMQ0LUYBLCcTHYcZ7KQUI9PdkZ05cqfxTXrEb3NS&#10;dg+1F/t8o9znQO0pFs48ttf0sRwew6Ad1QaunW4VUbjIW3Yn1PeZRfkQMPYuGH1LI+ID3u2T+z+h&#10;QEz+4HUTMQ0MHroWYhVG7yRH5Uid6Euw7sFT547hm5wR9SXnwTt+dGu5PPjidrl68UJFP//1B0/t&#10;2WG5dFHeVe3cAZZuoPmX4PHUf+3vJo/EgQgxwVpscTga1r2nLeG6Mz+FsHL+6hjFxojw6hfOdwwP&#10;1lzinCjj5CxD8Hn5xU8/16rwSpmY5ShQgvHoQs3XjJfjKE/ufBzY57aHGXD208YtGipU9SjF5Ley&#10;kkFYvPj0f2fa/6e/E9TI95M6ELPYW+crr88nQ1qlUUTPVW9LhrIOX0wkeZDcltekiUpXpD40/xPI&#10;wBNEIIqSu3zs94I4hOFapze61iP59zTxq2p0ozMSkTC86cAyqKH1/KKuPXKXw5yPa29cFS2FH7Ch&#10;Q8x57ddGrIvIkuM1KeIPg/uE7CbuiHaqIj5PUj1g7j3PSBHEUAUFCqdilMNSV3hesbMbs+SIvlSw&#10;X8HlDFnYsPs7LxDiGIyge6Ku1C03rO8J4xkkrUVX9kRE7GCV89sTsBx4hgQrMYbD5HLQZ2xB2JUa&#10;KuuMoumGButHXj9o7aoSGOdyRJ4uxJ4gdxWjl47bJ6MpE7l5izOthOOLW1oKfvW18tbb1gPsf+vT&#10;x5o2vBF7yEn6tWjN3lrHN268XsHo2fcxabN1jlm6ME0wmE0pmhqDlj0P+aprP8Ns3keEGWKsW9C0&#10;EDURTUSf8uMcz2E6IxB5bIm3spOx+D5OUWNGJwvrimF7auZ5KjHVb/hDQj/YrSgYpi/xHjJG7tiN&#10;pptJvCB3XVoii0WfLlS9/tRfIWAMS/z22z//i9L98MvSWFkvn/3ZPy/vLGh8OjbHHlAaPJMdlj93&#10;N+Cawchz7RgD6t710bVZ9y6W0iaW6ORSYLPPGD9J9M3PRHzyi6isk6Pr5c7nZvoZWNuawZKyAE3t&#10;wtL38TCLkmums4D7qUmK5r6PMdFqmvsmn9EE2aVreL/LQAvf9y3wU7jy7rVB/QexUb94gRRzv8xP&#10;LJZBNN2NDzbK4esOzwUGCjybIbXSfQqiz7iH4XIPtLWKjTggIjlBLInTNpiNIMRZpNMEeXwc/7Kh&#10;+W6ivaOsq3vsiJjXtYK6z7AtY2C+ZLDe+C3XQwZZ+5J3ad7c3Oh5UPOz8uHybvllb4X3faX80d/7&#10;nfKcwr//SNp1ChNuWm3iOMU6pCBYN5YXIL5nO6KrYWYZIWX/2UOR+zGDxLt/TVH72Eu0ZXVvBDDL&#10;32eoOxRnA9NqGgSZYufe7h1KQh7V/fZRxSdEN4fg2KZoaH5xHmQ2qSv60zI2rj5RO6IhBKr1ndvl&#10;a7/3ZlnbBkm3jDJiWLdAgdtfHOnhiIZsZ2YviKIJ7+5LkZNI+aII6IzIJeNvxniTafMmIyHn0CsP&#10;n+rIP8H10nuyLWI4cBh68gYX3lEDqJFByiZgjdi+qU3iUBAxmUDesdySKO2Qceio3Uxj30ENi795&#10;7W37j36NVdjb1/nE1nST77nWLFe++nZZeXSe0tSkQZ3fwhvXwM0OWzVpYLZAo0vt7n55ef8peWAs&#10;dedo2Od+phpgQS8/6ZVHTx6Wx8vPQe7t8v430ndzpMxguQ7qfarpGh1FHiMkjEFarOWUxn1ri7RH&#10;fW+mE697r8yi38fIpY3eETbyuXOkxgFtYNMmCukaoXVIeYdFfOjMbm/pCqQP5v5TnrFoviXX9hQj&#10;ag8haQzDd4iDseesvfG110XyC+XOTV1El0TcFN78vGh+ol5efyvF+M90VjHl/kWDUksOsa82L502&#10;9ObMOvHum6K49sWeZs7OlHtYmL9c7t18iWS1W+48MmNTLqcaAEuG6og907O4k/YjvRlT33rimXI8&#10;EuW9in6qqROeL8bm2O9FfSUKChOwxnkJIccTk8+oagaiQrBcK+cqDHFyHLZksNWKjMLYpKVX+u8K&#10;C0idNl1nfMXgXl9/QNExopo+1DQlqDUXvS4GjnFGfusrZTnpg+HoCZ1bq3tOrqrBwb7x1SUpgAQD&#10;h2qbJ6vav8kZMlR7oS5RFKjW8w//6Bv2c6Tcuwc2h1CBIqrDH6MXvVc5+65c5Sg5x3GQq5ZxuU/3&#10;HRmOQ5LylyNwZs3g2L7IS0sjv4fpHbKHfeuBdNOezoV8Uo+VHk3sEyWTchAOAsuXkoE0Gk9pRK0i&#10;2dgHzmPV4MN6pYPKEcOWmkwhgxeDNsHwNVBWym1fqlPN+o6wCUiqXog5y9kIOSaDqH/1wZfl0y9u&#10;Vvp7bmy4/PLXPy73RcYWBalpqXz80T0Q5YFGDNNQh/dO4WSyH/lv5lo4FE055DxDE9OaFsoDMJb5&#10;FqTMM8a5CQkp348D4eJcTcEOWemzHTlPVcuyChbw43zkV3uiszC2huGvqYX5Vx+5tA2hiAd4cwPq&#10;evJR1ZJEOVdrasFFadmoQHc5jHnrmNkWowZ6rozKzI13S+3i1fLJP/o/SkfI//SHPy5zv//7oh/M&#10;IRdydsBbbttzkancq5uuruRiOrU/XcEAQoa4eslrtFvqXeLVyE+Z7TYwClOW0xkc1MKGl9MJO5Wg&#10;J38xzIOubLNFqG7MtdO/Maw+4h0Ry616LyuBZNHlkZxs3VMge0lUI0znccXj2x/jmb03V47mDsuX&#10;n9wu53Rsubg/Dc7YQvWldC+CvBjZ3fp6OT96sSxOfMMoF0WyuxiU1gUY4DHALVnPvGf1aFnr0/U+&#10;3bBoT45CIIncp581eGdKQ3Ws13qJRmhjjK4QnEmQ287aQXnUxA59vArie4b9uFb133zn2eVy584t&#10;zcAZDt6QMikEMFHh0cfl+dYyiARVHbW9Jxc6ZO1H9TxdsE9fuzpfDXR9Oc3gwumbleGL4NhXRm+g&#10;gfij7+kwhfN09xFj1PY9XhmfYkTJRl0B9bo87ORcqyxgDPclq/cPsDM7d3Xj/9hzhSwCqumgpiNd&#10;dM2yW9cebO35MwpHkfH6fNlYptQd6A0NnZuYb9PDGY01VclDBtH2UFDOcGpaB09EYM80JncC4tX6&#10;yQmDNX1ePQ+oqWXNQ+p4Y+Y6OcWikxioBXYVvYyAoOcUR9e2DV4eOYf2bI8oj3SHOZQn3NvUym50&#10;uipV2UU86sujbTrl6dvZRlgaayxxpABp1mW4r2csGnlNk91tCpNVFHmL2BFbVkVSOyKjNTV4PfnL&#10;I9f67d+YLfPTpYxPgdThtJWiclBrvO5AdL3IZRXhkM0YQfJ3wjuvU/yJOkbUfY2lETPpiJwERRjg&#10;zNUoRmmcSqbpacEZpcawHTlQuyEN6IP5+AGaPJhqASIyoj/lvCL60roiukOosRdHVTnGcfndv/Xv&#10;MHhydeDWujKdI1hkxnRdOI/Ti3K/Kbe/pnZ26cJEmVu0ju43zSaq4CDsQMLdQ5iIAZoQCQ++KZ+Z&#10;ifXYf7scrhT2H0JUXoi+Hzyolxs3rpnSoVkE1m/0SA5kjkfO5+kZdRZE89FFxyL9PsV+jKwzom/p&#10;CGW6t/uQk7FCDJLPY/DkMBuMVv5es2YZANtVBhJ9Fec+N1rVZya3xTlOHegLaEar+xWGRRRaB912&#10;PyuTencOcToqaDAdQCjoGsSha5yRkdOiEcQtebITpTLzSoymKe/kDk/IWw54hr+mycfswpsV7Dgi&#10;MAgaGHLQV0SAac4c855Hjo6Jg55oJ0+eQCROf6KotFBM5Bv9fiIEjUNF+LAyQcgm2fTCztQB5Rjx&#10;ZGCcjEz7nUSy5DnrmDegoqrPV/+Oo13lRK1H23kYGzfBQjOBMdBgQ1BTkXfIVNYrzPM90GbyaKlf&#10;HEZ+qmsjFCMdBnfm47XUIp+wfOmkYtWr+9xQvnHEIM3MyveQ3xjxM87VnlKwialMI0FyhEi06Zb0&#10;TU0KKiUxJwxxyEFKARhzzQjsUWYLuqz3zB/28K99VJNxXKv6z7mMDIU0qLTXCp46EY1/8A//6z/O&#10;Qv/VRwwYzycLngfLpf/q0wtTZpCPGLtcsCLExEjkBmxbnKZ9NRpd9NP02awMH8HtYTP25fAOHOgT&#10;xcNtDL5BTJ0w3Tbv3C7N5VU1WLPgRLUbrtewkTn4fZt8atOzt7mXCEJDofodkKZFwuj65vtfqyj7&#10;R8ffA+vAudF4N/cXeLm8BJ0ZEnofUJp1FNdhherJVwa2jQcQvyV5gZBQqJ1KGjg9fuf0wNYsWAu9&#10;vKNY/iDKXhjeSxd0kN2mtiW9SRRZ5RH72uQ0XjjYCl17a4gG2Red3LfkEeMY9UBEu8oOttC8t0RM&#10;g3DvCO/pav6rDfjXnBA4uhuz/O7VX0d3RnQ46Ze78nUPlp9U1x0ThiTBvEs5N914Q03XzqHo7oko&#10;inJYurJISR2VWzdvMbIiAhDMxpo2U9Z1ndK5+eUd3UzwQ89YVzVn6TU6qFv8hXFR8tHDiha8w9s6&#10;cK0BX+lUr2WM0eQbch8tuNCg6DlzBJv3rMFTXuf8fJl+653SnlqiBJR1jGCAivjEeQwJQoP2b0fK&#10;J6bOzDlYI6C5e/YZs9S1nt7Xwg0UWc0XO5ktW6sj5fnDFTWhz8sIxX7h0hKYlVzyBDC+5Rx4tAhC&#10;s8OeTwPaQR2E2vY4jcBrFEryEh2lDG3FwANYkKnxO2Pyx4Ri23HdTiZMfh+a4cEr2Zgie6Nk8smq&#10;aFxJTgpdt4Tsw4r5Z+W2R7S+OzHa6ACMWhNlD6F2Z96Xf5CieMvWhufaApU3Gaeu6HwQXHibgn92&#10;OII6DwIiN1HZc3MdNZIT5c2LoMtRdHyQboNxiJGILEbBR5GcsF5pj5czml6XweGqZsG+n4xYyjIa&#10;cnSy1xQhRMMZyauTG06uOZOsQ2BnrnyNx84wcghSH3t4SAYhKzMi4KFBrd3mRXRYqFmf1H31IR63&#10;P1wpDx9CUhiWGK8eeClTS5JH60EuXq6DS+/vMor18t77Z8vkVIhoIX44pe4tCjNjdsJuDGktHTiS&#10;3xlVi1rNS4OujAcFUPM5Nj6ppeCWmktMPcy9GqGPsT+QS8pahNyVLg9p5RZZOSHrIfBsb3Jst9tq&#10;BLU4c06bIpCTvtxtILM8uSh7WPHykGbwGcmUesp9M9+OrFtKP5I7HiCnubfkgfJeL8p5BnKx0lMr&#10;NU0aNurlfIcxFfEdaFBw0NOQYPeBKRCmo+AFtNI5xZpKBrhH+0Qm6pzAerr94B206dJMfzm9fykO&#10;aaJAeqetzhg161T1Sa68laxVDHSMQ6IyO8qpShCSWs8gATHUdbXMcdwGlSH1sXvT3q4F/t+RZ68L&#10;BVvIX4OITCdg+MD+6SAVPR1N7Qarr/l7PpNOOS0hi5fkOzE6lFPWIimnHqMXuUursvx+DHN0aBiq&#10;VZvL2AKvSbekGM4q8EE+SSF6g2Oco3Hn3m3/tt+cn5zvFOrPzcxLx3C8cDJOwibVoGQcAjKCQNVh&#10;UMcYQEvpvXKFyJTn97pmBZF7hsomWNd4Abmx6perO6z+mVmE+3LnWefUYyagCYRb9eqsrli9JoOe&#10;dN0AAEAASURBVBeKB0KZhRyQ0/aXH6/+Xnk7vvfKAL76ed4laryaCM3jCyMzn4Ow1mxgOoZnfMko&#10;LmyMRov3k2Wd1EXlxX3M0J99UTa+91MQmAJf0FjmZ2WbsgcieXouhjaC73u+ubr6oly/FgzYQeNd&#10;Dg8bY3JwHrYrMjh8UCbaX+Nx5+DVyoNb90yDF72Jwns8tKog1kLl8WLsqsR4Ni6PG+3lPSrKt8UY&#10;tnmtl4/NwdMVYvwc0CIJWPAuY1YnnCeM6RFWXevr+kSK7vrqGud4KfVPlRcgKhx8pV2eHD8pD188&#10;RvAAPUgen7SW5Dz1/lQAnXqVV11yXq1x1rRa+nj44NX04uyBNbM5R0ovBsEwV97mnWtHNDjSKpML&#10;plbclNOxnhdvXCjrGFpvtUQ2Ds2k1kvre6I5B2FMAnndNIvsVUc+aku5wy7qfbo1TCJ1VENCKftN&#10;3tiy2rlp8xVHxxhuUWVYuUcozQOKcBuMCjaHw6AUwmEeFFKcSccYkd6BsRdNtYRttVFhUo5QCAe8&#10;7225oAy7nBAhrovMZqdeEwle0XKooUnCfV41OBX8OE4hTs/w3hmwQWzfrY1hA0AVfGNith3q/Z1T&#10;L1knYbLRka8SGYpaF2dWS337nDZtut6kuJkCIeo2OLIYmCMKhDxaUhJECeXnUaaBE+NcQQQ4DH3T&#10;K1K4i6mkNMahpbQHKNsm5RYYrK3YOxT/I5FqkvhJmvd4/3FQBBMcFCQSjldb9LE9Wy/Lt/fKF3eX&#10;rd1EORPG7kQXWaVf5scPyjSG85AXMbvuJxlWZyKlDCQjex2IzFHydxeutFBMGvfFPUdGM2D1OHV4&#10;Pd1MnI1Mp98RYSYKSlSQ+tKpyeR2KDX31WQsYgTxFksHPNfRVecMZTOK0x9GZ0cjhxHPlo4hY4zj&#10;BgPVWFso9x5/Uj68dVcpD8bgmFw3os8MotKoaOIFokYbCeHCtUn7FtiLaGDMJuKOU1mNowE556Sl&#10;yXvV1lAuK80oaiDfOMph9aV7/4T2V1euznLGnpb798jMtnoxa5QobXi4ZfoBZUlGcjaS8204Z1vq&#10;idYN/h0Ee71c1+Fk+5noacnyqbWLx5ln9veh1PKQxzjs8efbuk2l/rQur1jdV0TFuh9b/1y7rbA9&#10;KZCRCYzLJ8OGB0emQagg7z4UaEudZV/pyY6a0m1w50xtpYyEVIW0U2rKleKwakcXU5g1yDmGk9Gb&#10;ZNH+hcQSJze6LKmOROv5SCeT09KIGBywZmX4nB3oUwNMH7nI3roQNEygoZaty/lLw+u23G09jhrb&#10;e2w/k3tMTXSIO4mQAgHH4TnVNy6V9zt91yra6yc3ylBkJFKitiB/qe08hE7UGZshBJeegCYG6yRF&#10;5moAYwccKe/n96vXAA3A+nsiswa+QUN5BVzU+dMQ4v13lLOoH/X3LjmdnT6LILVZvvnOa1AmBfD+&#10;u7AgGnSfGZygHbhUxpPKeR0ULMXYRZ/nXNfs6+nMU44KGc4cwRaeQtR3ughZ3Sp4OeEMdunOUakm&#10;K+o/+s7Zb37+2RfVAy0sqAsK191lre1ffY2Q5d8xeK+iu/z03/zhlmxqB/yTpHVC5Lw2X4ftRgSu&#10;OgC8uYaxG4eM1jHv6MI3v1XuKhAfpxAf/fTn5dwfftfq8SS8ZyxfEt7ZMHdRbVa+t8bwPXqAJYaN&#10;F+N3HAVW3pVQ/l5pG5MzyAiFQHLu3PVyQNn35cWOeX4H2FUdieZTzyubT+Xl2lEu+cizUiKZBpFn&#10;PhbiDBDKXR30R2avUNJyiijZu6upG0S4AB311B3WJyz2+2fK8+YDxTogufpi2f4Qyym9/87qL2ka&#10;dRzBY170YLwl3fEHFH+fUAaJcPPx1w3faeQXoxdSgAiGIEfIJjXdPSvyOCcXNSA666bgmYI6C8rp&#10;1CbKwLQ5hNc7ZerSIifI0zH0j79QI8MLO5RUPwAfreufWsd0rRHWdF1P0+sjEEWTx9jQfigHaTm1&#10;gQRqDBusbDM2ybeoC0o7qBMDK3ESfd0SBTAgYNa5ybcMDjY09OQ+FtaC1q3TJhzcNWj0A7WNitD7&#10;M2qn5sC9BJjCXcRUPNz7nDGpl6WhftH2Uy2Vw7Q0Va5rS9VlRQ8kzXfkzIYXXi+bK9PKS0xieKpD&#10;/DLG7rnU/Dgk4NKhEfPWmuoVD7R1as2TYPtnTY84Ps+xII8oh8BeSZhnqnxyNicURYdCndC3dFy0&#10;kmGsNQXquFVl5KIekA8fIeiIDnWoOTO+L6cWCjX5RkiogWt62JlpHxdjOKjNVmTTyfdFITBZCvno&#10;MabqxysgT1DnLJjw0vlGuSS6GldgO5IiW45gCoQD4bdDEBCxh21XHW4iEeJBlEo865ybkBGibHLQ&#10;oxTXnlPcJ1OIWOf8LHCiWJK8pDn2LGbqvQc/4+WCujzTQAwBQ9mkSBsM9SjCzAUQWBrLt7TCylkZ&#10;Hn4CusO2PFRc773nGZ3xdzvl8o2FasTPo0foYWSGOjb7khHYpNhFEnMLoz5xWiEGFcnDfaZS68Tv&#10;xOnIeYoOiGcZxe+oVoo/yip1hAo7q/M3IDJaPJscplIIDtaGYXAba+q/yOUa49jvk8nkxMl12LEN&#10;zaI7ejl2MtsRclDXBu2HP/ilazXK1csiO3vWEIEMgvJrZrEll1Wz3k3eRKcjtygPd6IHbSDj6L2c&#10;vzZH94iTONleta8iKPc/JPpve7Y02d6rf2aPdN3Zu4DlrMk7pGR9R9eqLTBr6x7j6IztGUTsdB+L&#10;eFOPmwcOIXCAobbQ1Z6mGDsRXnRMuqhkGkPeP8FCVRJhuRKRnjZLgJZ15E2xK2MgK2lgOKtp5Aqg&#10;M+ZtNxR+jRKGNWXuCre3wOkZejwAEQtaU6FZZLJb5VI5DdbgVRrrkGHoiv4r0g/56DKUqdesghdG&#10;IpFwpplsb2O1W8/ooUHvMZy1x4BtJd+XSACaV43dot9SaJ5V3WQoj7F9B52JCWOy0o+5m6YmKeVx&#10;L+lJ2zANYuXhQ052CtxPDVyaXkdO+upTq05C8udtdYQZMJ79D8s98G7KgrYT0TnvQdBO+07TU/m3&#10;dUlJRt35iXOZ3GRIOFH3zX/0v/5v6Os3eNryYR4kAvCvf+TfWerT7+fi2aBXSvpUQf/lKxJu+kgP&#10;uaYFOn0JrzreMMF3nxEvMF/yFxaGk9NyGDsTZ8v8b/1mefmP/2k5uIsh+esvyuK771XQZvXODk7+&#10;S11IBCVe0lM5vp/99Be62L9LICgDwjs0/BZh+D4Go9qNofuUNHgDXDYDarv3Usd9gtDFehoaTZ4q&#10;eRH2n1GJXxbbY3+rrzH2+UzOJvO7DnQIP0r93MsXIknOAW+jB8IYsPjpi3nid+g7RofH8fZcWTt6&#10;Wmo6pCzq9F//tahOcedOB6UWNJjRIEPm3HUPtXlrLIJlX4gYUp6RjTsV/qxhta5VVGqtHBU/tZm+&#10;Uhwtyf9jxoLrWUWvhyCVFmZnWxTCP3O+dVPXKaTyuBEaaiKTSR0WMjNwRFnFrJ6OHXPIpgYuq7ub&#10;UdeILSkaHU30QCr6Cnu3KNBdeY56QyTl4dLmCL2NsUSAkVsbcPiZKQLFe9Y7dKyzqEn0XZF8vEve&#10;8qh7YAdGwUSKIxkxM7t6v/J+Q2pt5JDlKOtJTm93NBEAf4iyTijpPVDby7pax6GJsu6AvdBfcgQE&#10;dwzWWX8KBnugROEup0h+ZMS1GhRXO4fEvTd43Ngt7tmXGAs55c1nu+Uh5mLYy4thlYpmXmhzdiAv&#10;NYdkM/Wmye1KOmoi2H1wnpMjGmboLpA3LeKGOBXV9A51ZSdKK9aVCOzYs0wTGQB9j+nUMtW5UZ5r&#10;Rr2z/bDyju+bj7eyIo/5Uk0jOPyriCFDAy/KVVDsBGh0WL4l47DS6URKm1fNW1bykrxYjERuPUoo&#10;wljlqECf9JEP3rVn68aLpyjXsKMf3Forr124IjdqxhwI6cHDp85Ap4x981zphjmqdGWUk5GygKL9&#10;U5L+fdFeUzQyMSmvMpU9d90YHz0xgbuUokJn/WYPTTyY6eg0JJWvJYPczIz7xH5Oey1Oz5EShroo&#10;fFYOeNhzVqUEbjts70POhreo5KMqOq+iVnl/z5jaujxLjzd+wrH0nVPl5GyciAYnJkRacUiU0CTa&#10;SJPnTC/YBvNH6aU3apyErFci2hE1k4Pevyn3mLl1f/GDD5Ac3jUbzzQAxjd1kJlBN5RcVEgsznzT&#10;sN2WfpnHyEt2woLn9+KEEgHO3xjHudlfIs97Zd5Im+PuXFk+eU+HF8ZS9DWuBd+I/p8trOpA0Ckh&#10;WNNA4wzHsnYIdeKIHnnfuvtM/Voikecv15SK4CZY91U50auvLUGukKM4UEQdwWqyrD3jpPvlQeSU&#10;lB9MqOtLWccpIsCQMcyZ05kaukSV1dBmUeUg/ZF65QFnt6ZpQ1v6oYXf0AAlD3PMkx9MbjhNBzyi&#10;dczaqgVGRtlPIxL/js6LQQwKciQHvsdg+VZl6IIoJE+W7kXJ6/WVQFVNrisDCqVw3eTRh0SlpxA7&#10;gqJaO7dZlfgcptRF3i952L4658O0QYMCHoKcD837TMSa9809BC5N4JQmAUEfgx/se/22PHBHEfsQ&#10;fUwRqRxQipLBqnFm3FNm/GUa+05anLlWh+MaRnMrEK89rzF8NWubJtnN52qX8qYVVTgL4vPVn9Vf&#10;//I7p3/3k9yZj3/N4L36YfV9wptf8Ue+WI/q0/Mr1uXN8cK7hPsA1hsCUxsE02iNl4nXXi/b72H7&#10;/OqWcUMflT0eWevSeUITXyWQ1OmFcoheiliWH6tT2lG9JvmanYxyGh5btBjaYpGiWlFvN3BBhIGg&#10;Q5rXsUdHZ8/yNrw/9G7AwlbJYvfFNPgzHzkApxt9mlhNYQKP3IynJlLKydqKusVrhpyCFwZ5N8oL&#10;BimgVsoNLOZhMHZ9NptvgBdFnRcp/tmnB2XrnjzgZcorDYVBSE09J3frb6mvuqqB7I940XJj1EnW&#10;6l99ZP0oZA5CFEruLQafD0tROvh+tyF3V/3cPWasT6K7vodLfV82+RgsmlKKI8n9jg7qi5ethfs+&#10;ZiiTw1w6815ZGr1e1p89d02RizxXWmFtG1X0Rc33ck9YVJlpl56J8SzbitDbuPl1UGYtlGEe7rh1&#10;b4Cww8DLe3YZz26D0CqYXxo4T9Bdt3XX2Jn/R29RdYD1G5rJOqyeYWRIf88Do1Pc7/ioNa090xJv&#10;tRhI7hA5vJRQ/8B+DspFXXIIkAe2VmcUWevCjyk4PESYU+bRnUbyUGjQM0MMRFlFBXT59jP1SZu8&#10;at8bcdDnRp6V1ScmHOj5vNNXm3l8TiE8KFXeZo/RC0swhIGZMXVu9mUTiSMG71h+duTMPcQJcG4U&#10;ZIM1EC1njt2eSPTOXZPCsSWP054uSt3qnQU9DaP3fxVzcodXOoMoEVchXebtgIiP7OQg+t6h9w2p&#10;4sSeBuoKchIIvqrFyuEB8VRNfd1TpQTt6Zb6v5ufmjqA3TyK2fns8cvy6a+/dNCGynd/69sVk62n&#10;xKexG4hQdBnmJ2j+WOnAiTo+rZR8TfaPvHjPmmfKfvdB3Cd1+ayBxxQoB1Yjh2OOXosT0OtfwBzV&#10;uhAZydgCckQ2mwgquhP1e6IL8GEcuS64M30VA62mwXgivTZvv+pvSREnKhPnx/5ZM8rY7zalQOoa&#10;f4ddOZKOPdiOMRinH2RAFJozEKN6oJwjH4MgyxNdX8RqFSP3nbcvlZ/89Gb58z/70lQHDdFF85l9&#10;V7f/Z8CV6XYzCjY9o2NQjXwlmnR3p0qqOmc5WGNIXqSfck3Ob3qYjrRL2wdvpbKWY9nV1Dp9Q8Fr&#10;+xAJynab4dk8mjHJBdwrhZF+oCe8GvGF/eRgc6y2DUf95OP75Ab0zemZmtQeT03z9773y7KwMFHe&#10;e3e6/PgH98qLNXXQjPkFZKP3vn69WqsqgiGLGcBqYU4jSeuRc3yAPJP2hcnDkSoIDIOnscC+BgMD&#10;ItbkF21qBYdnQkKg1wO5/i0NCTY3N+V6QepxfjzDoGu3rEPXPsYZj3GLN5A+oXbI7yDtuUbV0Npz&#10;5TpRXA35ysoouz1mHOKD/e73a9C/tvPVc7ZiZE/U8k1yWtMrdxtMnvzvYdIoZGKdI7UT4pZUSqY0&#10;DHKEQ0YMySxGvssJSW52AJHGrREcmtsZHBKMJAeYZuUpnK+K8OnINMSO7ky7QArOc/j0mnA7mkOU&#10;VyteUDSpwxUZOL1qfi+RUAROtOGdThVz3vH045URPP290+/n2l7pv1e/c/o1r009jjuxMKf3UPl9&#10;IsFkW+rC2OF3v126IM/mk2fl6c8/KlM8lxrsNzTlTPOt84Ki0B/duwe37pZLFy6BZ4S+hKvBy+3x&#10;Hg9qb6Hl/2kZ258sixbuIU+2pUC09pQHuwcWgvW2QBedqifiMzeSwmIm0GFV5ODRo4zAQjw1p9Z0&#10;aqGylktjBwrz5X+6+2aAacK8viq6ioJHSmhTQiNyOMNYjoF+RqTf2u8tlmd/fsscONMBbt9HuGAU&#10;5ff6vLgeaPHApO9lEUPWJV1ZkrtJWB6YrtogB7Lq/xhCCQ+hjs1ZtTjzPIkAA92lAXTCefEYRYmF&#10;awTIfkoKeOxJ6qYXZVfbqj64padTxzEi0ahIb0gEtg1C2Kw9qnp6DoKBlowgGtfLcV8T7S35rIe7&#10;Hyjs5T1ag0wtGER+yJSAVu9CuTJ+Q0/DtfK8v1xF7+vylckXaa9Lobs3OcmWWiLFCdiQGevCg1Ov&#10;OaIvYa32nXIoQlpGgim7Nx0WeUhF4svr8kwi6SPQ22DTjDpK+kid2/6wHLGBF4HvuoegDuSTOkW+&#10;sfXCIFaEDKUNUd07zcsU2dNy1cy27S3XZpB29I1t6ohxTkQSOV55JnoBi23L0TTA1ScU4Ib3HJCT&#10;OZIbFMxUnmtyLtvys/2Ql+xn2ma9FFkunqyUFTmUY3mdWpQ7eXm4s1JW762X5/qYHoG1z4zXdN+w&#10;/5ix4xZvAtP35Gd3tOjjXKJzV5OxRXA9BznNImBKBQO92qtAgyGyRPE0o4goqJRgpHVYx+Fu8XhP&#10;lCvUTvR4tE5TmJrvvH69yp0MaZ+2jzR04dIlkVjKTRS+K5Y+3P+ozJan4CZRJbnrntgXslRXxzjI&#10;0FQRpj07DhQpcklt5omIu6kTjGmC1tBEehF+B7ydMUa7FM1hbYlxc5QZxzqlm0GoMgPWRCSvZvTI&#10;vbOSlfxGgI4hQCwr5SZ+RSKpxvVQmiFbJDqIjFXuJ6cw5LF0IWlRbgN+P/oiRrPSH/6dGWuBJtO/&#10;MvA//5XT5fq5H6mDtGH7zW/OKRXxvhR2WskdJ5qXm3v6BHphLzd13rlyeaZ85QaHNixMB31ApNIA&#10;56WphQGITmOUK90n5zeMHDLYhFh43xG6oZU9ItshF7EyHk0ko4auh9G7KTo90/lCRLxe9UJtYJb3&#10;nO/MIB2j48bGp3R9eqYAe8IeH5bbX94t689dx17fmzSWC7x774HelvL2U0hch3/5jFGdaSDe1+y+&#10;AapPHDCYfZK77HMskupp0SfHfh7iDO+HUWXUYjT0LE1U1AdxU2eV8dwwTWRLxLQfmbK4JK5ah2QG&#10;4/RnYT0mpEJJCgdsH4O1ykvagyFGzeZb27A45QMZszA7w55Pno3Acs40pGbcGs5L5pqecDj2/Uyp&#10;J+RLDh+M3hKtVfMnEcK6dEz6hFooax4I06QYLPxd5y8laCllS+lZdDVTYK/IhXtoyfP3gni53wra&#10;FQCkNKVq4+dsVbaNQxmINw5lG+qWYQDN3/nt3zYc1GBP4XvFILKgMV6vjF28Fd8hMA5Nkp1enBA0&#10;H68M3isDmNe8+l5e8/+NCsNY80x+BO+OkfUR+1LVDHqI8YULZfjb3ymP/sk/K3VDNdfv3SrTxpPE&#10;yzug4LeF5B3G7/FjFHZEjcXFi5yf5CVzIUbFIThpX6Zs/095PuPrjSqhhcuxjgjjcxd425Pl2uSN&#10;MgdyWriAkosKf3/lM+19lqtDXpczgDy7COUdpeSa8XB6vsYL7Bouu7HzFOQzK8oTPVEOBzEurjwK&#10;DlyYXIDtma+28VwuyFpgDR6suQ8GpL2GoHKhgzgCPhDldhRPr+jtOJGozfvRptXhzh+n60/xVR6/&#10;7yc+SDukyhjn9yhQx67mEKeTf8WZYuiSo32kH2YLEyrrDMRiMMWSRrtsKZDe0ZLpjPUaNqopbbo2&#10;e8vlJeEY7Z7XJ1KbN2SSobQGG1So/zzCLa+AIDGMPKFLecWaPDGr7FCec/NYMSojky4VTze+tE6U&#10;PY8zKiFwaWqwcphTURUlfrz3AOmB9zl11R7qtCNX+ItPfojcwWig+DdEtuuo8U1Wrtsz68sJHeOc&#10;7KHHhmHYVRh+hB69LR9SN4H9wf0jMwZFfXqItiimQ2y+3j6oTs/PNM/doYwzG/LcRfkfuQN5d88v&#10;zzw7Ud76nbMUisfjhdZMBcgYJTdptUAt9sbuV17rQZRuFDcWoxtHeEnLIwpArrMBeu3ypu88WAOl&#10;7qGuXy3zF6bKFBi3zak5AW87o9CHMfldw1Dd486j+2j6C6LfRKQMvGukR2cP7DNwaM1ymDWQCLAY&#10;0kXILfSDCCOTT7xG3uXUQZWTcS7PiGTOvC6f0XlQDYROP8Tjju5Fo3Pli3v3PdIzuTdGRP6ThaJM&#10;dJgRrR/VfLVvVdExYUsbLm/gnv7yzCJvHclHHfd1x1BT2LAXyefWwdydxn1GRDf88YugcPAixZwy&#10;FngE5cNBwnqNg8vh9n37yZuPTXV1CjVGi4NHhxxDESIfIWpUEJevIcZV9bMilEBcQXuqRXQm3V6l&#10;N3IUK/TS8wTKOzVYfuj81J2BNnRh8qpz/pU33aduMiGjeD+6mJLmrAhQ+mTjs4/VUD6kh+zTkfqe&#10;167NlovXRA8g+kRRGcWVaLbGCNc9f8u/z4D3jjWID3M2licqwi9WBmko0F/7jGYGIH8twuYGb4O0&#10;1f9y1I7kpRoh4+gPur2xakiKMp0XT9y7ZvjndZd6ymHwXpmItS/S2tcOJfnmTKPIBI5EzANywHUG&#10;Fi7gP8xsjv8wOcrE+6ohNqi1C5XpykO660pfBylLLjhRWZWq8POW5zl0/T0Ga09JTrY+U9izYQ1R&#10;VgYeu4D3NGzA0w35mq45bdFUZqHmvKe4PSmnffcQw5dgoXcg3UTvtOX8EvklZ55+rn1EmUyCr8s9&#10;pjys7vyuYk03OMQhgJ0weCMePN1l9tQ3ZgZrk+PeZMyqshMyL/6r7Mor5mvSZsSlus84ISEL5d7y&#10;eYqSxVGnUzhEmTObOZE5q01r1SO7W5zu5ptvvu6Fwkz5q5cw6AxKzWTeQC1hQL0yZvn3AUg0DM3U&#10;98XA5fPV7+Tn+Xj1/VcGMF9ffeRa+Xz1mnz/1b/tqBfzboe19FlcLN1b2kV9RACE3qPnLlTwWboI&#10;xAt4rHD2jAavSxfOUoz6deoCM0BJd127IVcSpuJh75Hmx6aSD74F7hKRwLxT39a85HDJFRxhCg6P&#10;XCxLmrm29r8wMPfjsqPYM7020wk9ITTbUAm9tC4DYTM0Fe68uEMRTeu1JxqgtOOh71OGOYz7mIv5&#10;6Eu8D0jqNhePy6M7t8rVocvly5/eK5uM4f6SCJS3OESZbgfGhHdzKbyKIsi/s6EEt9IciQQ9c110&#10;UduQ09Gw9QAcuLO3VTkhYbU1HJBMeHciQSzuUyuxpptpeN4hh7RdFx04uDsvTDIHf4wrvB2SfGuI&#10;AjPk90DuaqBzXJ6jZe8d3ILDBwKTL2Vc0jT5UKHz7n1w5vT1anzUPojn860Pyi625j7bxnZzAhxc&#10;o6UWn0epSfar/2qbS7enI33TFI5N99Hd+rA66Pt6UeYgDiiqfo5AM2Q9+1rMnW/JNVIonT7lwanY&#10;cf32wDJDZm3UUR2DOmvNZYZiXN/O19UOqpl8fK88GFYaMedXGPAjA0mfKR8YRN3MpOceh6J9VhcL&#10;kU3gz7HAPQxcR31hy4GL+5D8aFfNHrPgsMZbZfTCQrRXadkUVtsxD7ptfZ/oOrFVe1x++BPRD6i0&#10;T1Fvo9TvpnyH5zxyZpFC1DR74xFHa4JSsKe6pZRbG+Xr7ulQz8tt3Wp6cljDFMOJKGNHNBUDsOO+&#10;YxQS3bmI9wysJLplVBqdkH0Yd2zKyGVfE4T4o101a2lJtbMnOmZIU8y/oX5waQ6bmGW/d/eX5be+&#10;09F4nXPkfO2RmzBd0sS9R9DqIo7APnGirOCp4fOzGIpoxHQNaoMs1zlYYV3WQMUdQG6ttVJePjdZ&#10;42SJ4QrMRIkT2Y5m4k05JuKala0cxYhz0KKqXs4aJscShnJVjyUn0xW9BI5P55Qd63BClqKHqS5/&#10;iNQdQriKc8Gxpbx2yUMMQ/aoinoYvyoCiP5x25nCfWho6tiZi54HAUm/2SPwVwgk42pv6dVqYsYJ&#10;52r9RZqFwyXkQR/eu13e3ZjBTpUbGoUIJA/Jk46hqKj07j21ZDSUu4mDwATZCwGoa2BCHjzw7+XS&#10;tRDb6kEPX45qybjMWfC7I/OemyOBHPXW61dcZ9x7UtLWdMFefeNbSjI4bSMje+Vr7183NHhedxJ5&#10;+UnOp0grZRyRizomaUrE9snygTP/sq9DD2M6zFFtsujdWDHLEP2aaCgGIgzOBC0tcp/1OpAmikOQ&#10;vqub26dQcwxGHLywL+NM5z0Ow+IUfR9xHDo2JDWFGcIdluimeZqJyBLxMQeVrGx6r62knshkhtdW&#10;3Vfs2UH22hq1cRJOIEnpsNKwjy/XtCp7uaGkKZ1eOKyiwaaZiH155sN9hDR2g1sD9fEeznHYrRnY&#10;m2kSrKf7OCXgtCBiLQ+W3GVYn9X4KvsTkksMYtO9x/mv0AVnpIdF1zUernn23FkbaxNdOALfJbUJ&#10;G1PD98roebTq7yOKC18Zr1cG7a//zqvfy9d/08dfN4avXpdNqTbKzaaZ6xHP/cp3f6885gE0RXb9&#10;xzfLkCL1EQlN9+3w7pRxBcyrauXeevfNqsJ/AKSZRtN9OYoBXVq2tl+zaXJJBDPJ950VuPLIXPn4&#10;mVFKz3li6snK3MXy5rwGx+Nny6WJuXLz2bDGyj83c+0ZbxfDkZC0HMoBsAcdCSbUuJqyHgSTHe+t&#10;Kuhd1HGEB2UzjyJcdncfazLeVgN8VwzC1MBEhzStsX76uJxrqgP8XHJ5CXQwIlNHYCaj2MBmLd49&#10;HJVy4K/Yg2oOmgVMtxpbVt3DwD5oitdV0xezN8rQ8s7SSYP6sn+BdWDhwvxEo8mXFbDLCJJLTSnF&#10;gDZjYZMNDqmlwy48Sn2P148PGv9B2DPZYWTyAHPyDq/WBPHhufJ653r57Agrs3GvvPGuNa//stxa&#10;Fm2bfrDpUHYo/BYlHwM72p0vR2qomhyjGqNSw7BrS2SzseDfHZMRPmO40s7oWxpsz4BHFaV71rlz&#10;l+Tm4tmK3AZmwENNcBB4rifB33zCe9/FgNwpyItlk+d2rLFwK14977pz+fXyw+XnSCSbZvYhrYxi&#10;2AmxuqkhouWrHC0lPkJJhBUWBRB1HPwm+b+BhCQOs1WmGKL4wTWBQURe8WaTG5idmysbDnkKi7lJ&#10;VTukcey6mz/5nHOVchDeNy9/EAnjQM/QBkr7rDKMDS2iEvk+eAgGvbVexrfq5bXFTrmO/JR+k1uM&#10;6WwTHkoh9IyMitEYFImGnp57PeHwpE7tmPy2QIZR7M3+OlnLnMfQ5XmxzodZ4h5nu9wT/R4fLekh&#10;eqm8/dqV8j/+9/+z0VcmUli3+09OyrUbVxj0QxE98pBm1YPqHLsMVD1kq5h/MpdoL88d48LB5pjw&#10;9CnARKQJAjyBFaCENT04ggK8PBRZyuEeNeX8Ag02kGtAaoMi+fRjTZ65F7id8gvslHN+hMyQ0oGM&#10;vcl4p5bvt7U9+/73P6GMUeUp+Rmd/C8sTZRH929XynZO7uvipYUqmjyQI+3Kv6ZTicPiHj0LMkuF&#10;elRQpeuJHlLMPtoRgfm1Hd1RUn4Tw5ecIY/J1y0KWqs/PtWxPo+bm20NHh6WO7d0FjoD8kcSSjP7&#10;Te3rejgBTfsxPalmk/N1AvXJqLGEexWkz9i0dTgZUC/cwzrtiO56CCk7T2dirs0pJdOc8bq2ZH3R&#10;0NdGz8VHtc/OMkcvDcqntPA7wPLeF1Gf0d7spKfG2blMY4VEXIk4j+o3yVe8LeekTFXNmBNBJzc7&#10;pqVcR97syH5lXaJnqzUn3/la5YtJeIyDLRbpnba/a0FQku+LLq4aeNMJfcjSIJkb9N7tsEKRsewc&#10;uQNHOqstexsbuc3IncY6Ma6nub9mInWo05BRQ4GsY3g7CWage2HwDtqQqlGIvTgkVwMmq+/SGfMX&#10;L0IzjByLV9LTUJ7gZoL8HsM8BEHJ2e0yekjfdCtWtvsM1J4SubogI80cDqCBgbbTACXWOOmK6ncY&#10;6qxBBX9ad76edSWjr0ZrtOIt2KghgupL9ZEF+f/rgx50g+BHezfZPlfKN36zrLz8v8rBvc/K2oJO&#10;9N/4bYavTjjvqvO5x6tWoKoX3pDNyca2KK/9KGOHarB5jfK7V2pYbanXGsmoDh7KOOVy68mnZWqQ&#10;kN2+y/t4UN6+8JZpyzPl2vm3Kc69cl8vPWaFsClKJThNrwvMtCe53+R5Ny1kDf12qLkIFpywkcHI&#10;nYM0e5bvSJI+MFJXPuAQ8aJ+A7PuoXZXYMbzj/fK04dYdW+goo/wjni8eEo86Hg3lAqpTNNVC+GA&#10;uV6UBmuf7vnDort4ZvtydSnYPvY7dZvLl7NdPONkJcA8Aw4hk61oE2HC/TXAsQDqsudQugzeg3wH&#10;FuERxl41fw+Z4KD/uDzZfOp3NeNlrc0vrmYGzp79enmozmZi6h2lBB+Xi7MfOWjLhFQpReusxr2g&#10;S/OuZobmzCN8UAZFFEPTmKA6qdQcgqYIqa/bRW3g8/L82Vj5lz/6efmb/+5ZrD2epMkIr1/6mlmA&#10;58siwx+CRl0TgG7fNRycTTd7TDk3wHXt5uOyq9n2obKBJoXfwsQbt4fnz5tr+Pg2z3HYAFf5IfdS&#10;0e0TOVPogdfCKLZsPkg9Gas+eYhBqyrptnlVHtvXGIBEJjmwUdhx+jMfbCeHnBfdVGDdxIycVcP2&#10;xbMcNMqBDzWqDdxw5otRPjM6wHQp/DFkonHK9WRRXmhSpIFBuLpxUjafHJf7IMmFr3/FvbkrZQRt&#10;iirdRZJTGXBvTqDogRKXX8kssZ68a85noj134caDEJBHyuOuUpVG/Su6sJyUq1fGyqef3ZYfmkfm&#10;AvGBjVeeGcT7dfuFsNKiWEfj9oMkeyiXveSKXDGwfhyuwPrN5IAZjyibfPoV8qfsxb01j8/KY+rh&#10;iZA113piXUQGio2Pa/M0EqeTXLbcW0M+hShytXK/p8iQi1Ue+GFlvETZZGdQrjFszfv3TvOyTd7m&#10;TjrGgLdWVx9rXRaGrRy/zkwAu+oMu00fHJfKIASSo4hFlIPpTm492Qt7FYXv7DnPR2pNw2A9kWs6&#10;lAPNE6eP6IimAUeM0hG25wRm65DOQh9/fBtZ6D7DMIs6L/JlZFefbZQH9x6X9967qj/rOMVO5gUA&#10;gWojHwlvB6J/pEIOkDOqKIgOOtBhaMcsuqnGl/oHZ9QYluMkdwjCMiVNk56cMfZpxJzZhi0Go0XX&#10;NJQS1aAOQ/JZI8g3icf7IECC4H4nRfjqGZUNtcCgPeSV1sgy/aHxB4eyzSgENYiYe2B/tyCeuFLj&#10;vpkoMD9Mb+CUcJ3WWNp/r8mPIvt1znMckqAmTR7ZoLFbIRVVBpFjk2brGRYeuyFWAk2eOuq5v9PB&#10;vHlP78UY5t92v7pO+AYn5FjS+vS+ndWJaWmA5QM6IC0IxXfQg/Q0bSuhihyNcgaOycu+jkeZszgg&#10;P1+rjB6CE/nZYzQb2OUHgqGWBtYHkKZjZJk8b56lKg1xD4mWk2ZpcXZr+ep5Gv/df/tf/HF+0zmz&#10;Rhbp9L79NQtWqYbqQf5t/5GoM2q8i3XW8pCjWJ3pwrh980s1ZoQefjyC7PLzH/+q/Pmf/4WcylT5&#10;5rfe1fkDbBVPxQYg8YDxUIuf38Huu12Gxn4LVLpAyYI/JF430Gbv3/pIb80oEYl6hIw1I3yGUOfH&#10;h43DAfNtKlQ/6IrcRGBVUt2GpFt+xWqTY6tL5Pb9PDPHxifn5ZJQ6C1a6v1oEGopBski+r8nrOuC&#10;EQf0I9z8we3y5mvvlrUff1D236JAHerATBnA2sCyyyGtcjw8fReiMGJQfd+qxPAlT3jM5dkdDZ1a&#10;lOT7VUsjRi1suOSMJg2P3T14SEGojzGSZMMhihJdkzzfQASZ1zOyM+71gU5Fi2E7WQkHilE8Ftm4&#10;h3XEkAPKYJAQpg/hBq/qYXe5LNeflk1EhxmwyzkRV+bGDUiut9Ul1rnOtfvrpXtXcf1ZDM9LSicm&#10;5LLkOhpdjX77zxjU98rNh2rneIJTCv67SAXDSgE21wfLJfcxQDnNnHHPJ/fLhkn31bRpkVY6sTc7&#10;lFYvBagT3pewR0EzgoEnHz7+nLyY/ccjn2SkDnpyUXEYPHcMX+CkysXm2doln/mv2h5ORhwNv8eo&#10;ZJ390znwmsr5swMUUuj3MQQ9HmiLQa0bZXP7s15ZO2yXqcvT5Xf/4Ovq3C5VCf5RXn0aCvTdc5vC&#10;mBD9jvj3ifVd5GZ0w+yDJB863EMm1DeGxipG26dfPi4/+MFq+eK2qEEuKXK8bpDtqk4vGuJUCnkH&#10;bNrvdcy7Mw5s5TkFu+Le5EXRX3/2syfajJEnxI7dg5egsvMimlb5jW+/IYpc1ZBc55KgEKxY6gbr&#10;nI5EeA1/R0UWYVCy8oWjHMRhPRdD/w6bL7nZIwpomFM5pBg5MFVfjr0uB1h3loZaqPhkIjByrX+x&#10;MrRAW7mueOny0okm/Ee4yZdzEwNPp1Sya82jdOqcm18qX9oCQQ2LiObmpsq5s+oGsWA7EI4zeqye&#10;PTtnJ8MgVNdmH+LEJjfYDMTlzKUdl5hIroolsrl2lcN1yvA7OAyMpo7NGYsBTIlARZMHyzaOA0FO&#10;21fjbBizcR1+Uue3smy4suDjIYM3O3nBc86Wjz+8Kx+HJ4CK3NDAXHEEiJyhMRD5BDSfUqs2ZKWD&#10;ICM8Ayd7f87voHM1MfJckftweaoedgoTdk9JTMoMetY056jvnCeMqmp2yV7LMw0H0qut2Z5H9Ij6&#10;wT2RYu1tv3OBDpI3793iODygu5ahI6ab4DQMj19m+O2N9a7ml0aZR4dXejzr7X9/T8QWR2c/9XQi&#10;uTAow9JMPV7b+gyrsRt2nw3R3oDIL/s3GEZ6onUOxyDi0TC2Zpo+n+HsBQlMTm1ErfaQ1FRlQK1H&#10;xUTNe+fA0VOZaJ8Bwanl24tuYnwHQNXDGMkDIuUd5K8DhqslsT2kZVpdXn3IlIkRrTFHJqagOpqf&#10;y5kOKd0a9nUkeUJkxdTmpiFH7iEIUjr2DLjXPA8hqe4jPkBQiFQv7As4Gv/wH/yXf5yFqeTQ7b2C&#10;I7N4r+DM3Pa//Y9EVvn0TjasTqEOMETH4Ibt218Ia3UmGFsoP//Zx+Uvfvij8tu/+20tkt6w8WpI&#10;GBovrTDugbAbEQSOj2+Dc75J4Ewz1wt0OeORHPC+TvlH6qwy5qVuSkHXYdjfBkcMnGM00c8Vu268&#10;fO7ZzUyzUMHNj4XmKcCM4stC1bk6g1GkPBB35VBjmFV5Nh4vauCYgyTQpzR4OX7WoChy7fKr5fLm&#10;xRvl/ue3yplrc9hxh8gx4Ef3W6+lzRDllIJAz3/CY02pgm0TZYIlFcmmvmdzBNsOnbpKQnOro6RP&#10;Un9mDcY6Zsb17ni9qFK4fyziDNt14xkDzFM7d0EpAli4jXoOaPC+LVM13tQObLC8kLOpiqlFjE+3&#10;HiOOfFpu3/0paYHndzAo5eteyp2kBm0wJQwgowP05GGORh9EVe4wOE8hSUsmWL99A9Pf2ihgb9V/&#10;YmhrDVw5z9hPWps2RbyktMN2UAbwQrPunsolvrAeXazJx0W3U3KQ2rMUixsfxNh20JwDf2Sw74lm&#10;oP0jRBz30FW4e+uT52WG4Zs1Emdf5GhBfJKjGLYoAeuZz6yrP/wfkxiZz9dEd6CYyLsfnwQKzb5R&#10;pPHqYxTTEH0SGy8F/kfICRsvFsoaEse7f3CxXHlzjsI5bzwTosJlxkMnmenFicq4T4r65qEMF88v&#10;lM7DTU7SdrnxnfeVxFwtP/7VnfKn//cvy42r3yj/8vtflH/+Lz4vN2+/kL8+LB98cLd89NGj8vz5&#10;ESZit/yT/+V7ZW95zyQQpnv9XplsrZZrSyAb0G8HXHXzLqKU3pt/5w/+qLz51fPe55FneSnS3CxL&#10;l8GBPPcUOzcprx5F27MHYdF19UAdFE2NqeFNoXfyJlmbiGFkjXRVchwY/SC1V+SO9DAY4EIwY58C&#10;kTFkJHj2jIvsm1cgWYD2kAUq4xQzlysFLo3hCx3f7lS5n1FRcvp6jlbv3/PsD7w/WQJNHoFmBz3b&#10;hmHTQ5CdDkci0eJJjCWP/VSxOYsJ9Ih/HJR0F7FdHsF5hVpk/zc2n5MBZ4kM+TGZj6InD16YSPHE&#10;+9WbjGPzJUeFw83YTukfOSyCnAM7zusuMjRwlqybHv+rz6v8dNrUdVqMZm8em3EJ78B5dCbqLaO2&#10;GI7KaeMU7IpcewPj5eHmKD10TmNq/WqNA2sqLXm5uaag+5J9AmVisybaZjoZUIaAo6VBMEfUepD3&#10;7e0lum9eORajowwDSoy0rGRiRM5sZ8zCSmlgrA9Px9E5ZVxW8p0jEDmvZD3yb3GyGxCprOW+8xsn&#10;YkheNG3GWs7+MEc9Z35nXx53fU2+E4IjMo8znqslym3E4bB2SQdE7yaHmwAkrcvy/Xxa4cqxDCEl&#10;7Sszak645pehAHGswLKDMYJBZ+RiQ6LqgOJbdOUeXbe9m8brfj8lU8hh/YpAdZqDTL4u65QcXp0h&#10;HmBsUyoTR2mKo3REV4xrgzYm3dLMzzBOA9tm/5sxiox2EAk3lD/jm2G88LSS40sfTI/gM8o1omrR&#10;qryIB6iky1c/8yS+RKH4e3Wd6oqnv5/v/dXv5vVZ/Fc/z0uyET587/Q9eBhq0fZ53Ye85pEzZ0v7&#10;+rtl9Nndsnf7VnnUni9P7t1z4I7Km19h9DxUvPIhixLhH6GUU6AbJtUJyuox6//GV14v81opjX66&#10;Wh4ZK7OMRPHkxXIZOqvrySqh1xR5q/+lWXuTBpq+Bm/XWqp50eI/B/sIqR3nas91fTlJCQSvcqCn&#10;k8mePI72SJ3Ja9qZhaCSPFoUBVwbRNVjwDJGZ4RgxT/sX6IQbhEGBduv8d5u/dm9MvjdSxQ4Reve&#10;k99JoWuUCnVbecskotqBKN/sRLzbNCDOFHc+tqXXkYXCzt6kx2Rt9ylmJcIN05H+nMdR4t2LZQij&#10;TD1whbcPMsxNhi8QYEaC/Is/+UF5fHOzPBUlj53rluvvny+PX66Xm79Ob8xWef/tr5cvv/eRCIOy&#10;xES9f32+/MZ718r5zS/L4vy0xsI3JYspGZFDW8/FhvzAlHXsMVzL65/ZK0as/r7cyXlRJJhkK8Kb&#10;vJaxsKCJ8ybCb+nC0+IgpNxic5Xy1YGiDhISZ3iG0SJ9prbvASiHcuTxfmKyeUvrsElR/8LChfLR&#10;T0VLnz0sr1/j8cZzrgxaBCuqO/IWWc1H5OxUbiuRtVKn/4occjCo5HwnbaPyNYezgnbk4dYp4Ab2&#10;6c7qYfn5Lx+WxW/+7bL0ht9KtxdEifSEjfI7yv54vvRRDGksDsjm0+VyCXvwAMwzzhk5BKOnv/u3&#10;vn6FIlw2XUFifwOCYALGMMhmT9nF3FnF/SsPMALV04HrV1G/+yCuASO7hjBZDzk0Ncq5Nak93XvD&#10;5Xf+1jvl7uN/Wh6DrM9eGCizS3EayEkivTCCwdi73n+3YiuCtjzfiHw638c4sMiuk26pthB6UqdV&#10;rQhHYZQROWQcdxmfWoMiFHUZm8yIce6wgGsvb4oURell2fLm+1cZrXnKjvFocTAHt5wfTqT3OOR4&#10;HnHQYvoyvqeOmNBBuHrzqwvl7fcuUcLfYaB1hUHQSQQ2AlJOd48gEqnfSs1XJr3TegyfHROJ1q13&#10;9jWwXoVQ2f+QzBJ97HBYYsSj15LfIhyVyol8RAGipThvCExgYBkMZxpcWD8HUVGIfgYJSvlByk+u&#10;X31H1Hmj/Nn3/wQU+pl0/FhZmVorV65ZPOSxpkbhIYuVk2naQmQJkRlLxCmHdXdTIfu46Qxj90iY&#10;SErbwy3plJS9dNX1xXnLTFAUNTfAeJCZ1pDmB4crEO2LahaXyuw5Z4bcFGS6E71V9zpTGvG/z0jJ&#10;X3I6O4M/5kVykq1dn4Hnfld7GVnPPkZ/5MFTChD4emdTzekLpVn0iBiME4S7IPIaoD93TbvZP5Be&#10;EH2nUwzb4rWnaxvjvKeQNTlv/oNtEAGmtMHXI6hPoMXsUX4nX1MY39OhJvnuOP8DUIVh+f9cc1Rv&#10;zgaZaGCaWgJGSb9Rhj+13h1poxNGOHD4S/BHotnkhacNJUg5Fg/YJz2R4IMFawheaonwGL8Teqqj&#10;TGl95XFV6jakiUCIMbmfEO8OEdECfYr4/qs/ThPnNBjNQcf/o2wCN8Kci5wWZUyjejYCy/uWqrSo&#10;DoFFLA5wndauhdpvuWs85bAcbanF9vtgA2g8D0AldxRKLL7fi0KPTxDmWiPG1DXTTDfXCJ05Hkos&#10;Ot8TnDiOOp9C5IfVfLhdizONFPGtb3/NtHLhMK+hiXnm9h1MxY8mnLd4jNv7n/JkJIhb8n0e+mjF&#10;Rv+/jN1XcKZpeh7m90/IGegAdKNz94SenbCzOZOrlZjEYCvYLhcPbB/YqvKRq1w6ZPnQoXzkss90&#10;opJdZYuWaYUll+QmbiB3ZieH7pnOCWjkHP4AX/eHGVFlWVVGD6bRwI/v/773fd4n3s/9YDE56ExL&#10;U6EPmwIZTwMrBXKU8BjpcqsDJbpuYZmq/cOH7oMBcd9Kz8desN6npD1paffpENrUcdDdbhpV5Y57&#10;ivxtiI5tdamdeGHWqHo+kcsRpXnhzJVy48c/La+8+tmy/t4dioARBXqIeT3gLWn1ZaSATTgC+d1K&#10;gXuwGC7zMvXD7WChqZU3f3SjjIEEf+Pyanl+eLOc5YGeG1wo85075SR5mFVLmAc2OKv3aAonXuex&#10;620jjzVos38S20H6lXjxqSBsQVYtL5qbyPs71Os1oVl/0ly3pff2yvL91fKy6G3l6Zb5eZjVNepe&#10;e+W8EU+ap02IaPLKzxhZ1Hp/tQy9YxQRwtnOtfNl5Nlnrc0CwX6XjJ4ub7wX/j9CDjb+0Xs/Lxc+&#10;c7bce6CN4dE93HzjZR2t2CbC3519lE+i5bHWJUqAlyiEPIBY2wXBX99nXOzxI9fq371qaCzl2a+o&#10;rzVl12FdfPCIcjHp4BxDiYkmddbkMUPvlfXVEFOlOirnLUog3qqdjgnIIc4Im6D3ArDK9wOlP05x&#10;i9zJZpuSXpVu/os/fVJmJzrlb36Tcms9RRdmFas2mOP60YKaw3vbF6W15suT3Uvl/sFUefox0IL6&#10;2jgmkU2H/807i+XJPRM1pKM3oJKTGairj81dOlVeeOl6+fXf/gqDQKk11gFSWuXslbkyMj8mtipS&#10;z6U8XIfqVRvqHz/p4MejNbZp98Ny9epgOTObaB7Cl0HI+Yk3nuGooWs69HcafA8opJAcJzLaUyLY&#10;93lIaaXXjOBVsnzAuTwk3wf2LACHAfKY6Sqh3Qrvay/ZD8omrEWHWDVaor9hqe0WVF6X8xWgxs7u&#10;jM5O6evaA6cIzL530i4AiegHlQj3u8e1pdig8PiGbNtICPUY6zXhXEgV0uiMZjI49Ir9rGq2lDQo&#10;HqPOQbJ5gawH4FVNP1AHbTiHrQIdro9tX79qn7RiDPxx+YYOsv+pcdX8ruMiW4PkgV6px+DLBDWn&#10;1Sml+xpAWH2yKZvL9/3uYpk6zXE5JUWI/vDRozX9otC+IqTx6dQTw2jE6XKlI85Q5Vgx2FPID06R&#10;Yd2RzrXUNMdldRFjUvPHZWJLpmdVVsQUhKaoqxld1n3grATBO6mHcgpD0aQ6m2f17OG67bZnlG7U&#10;9DjlmnT4FLAK2nQasmNdNbRlvYoTY+esmrVlPAImqdM99cO45PSaVP3qsjIPBydrCETgWrICgGR7&#10;u49F4lDgnJykTFt6BAfRx/WUWhLlHUfcsjoMYj/nPko3wMQdDuyaweOr8vLLMmtbWhg2hKWrG2um&#10;mKzbvwBcLLs9PIhjRXbqgoLVxQfWTFRMzjZgNtr76N4Q5+9vL3CkReBmSaJnxe/LYEppbgDlLK6v&#10;a8M6NHXG7yDmToTYSFqZLWnb1/SQ9ikh7Ekx7JPxDDhfMGh4UVZiFbFDhwM4oszQ3FPATaE4xKOx&#10;iANopEqMgKggij9s7OlpyVj7jgJx0gTx2qKYMtKk6ogktGn8jHfNT/Y937fMaUQ9VMANRFkK+fj7&#10;Xhsj6KV+RxRVeRPe28OkhyMLlPAtQwVzdOtcu/MvvgRcsVJe++CO/G5XFDdfhmbcn9+P4d+tZDmQ&#10;6CgigBNUYQ2F/aRh1p7ckfKTIz4N5ci7C6flev2K2pCIbjyRj0nJ9x+X+/U3yudemS7zZy4rMJuV&#10;tQYjD4DSP5HUmXulQHJr1d9xEhiqQ+ijbamUoRMXAEaScmWsUvQVnyWlchgPV8PrgCGTQ8AwUy98&#10;tpz+h+fKd/+b/6F88e/8bvn4j35cNsfXy8Jl6Y2E4ASkx+uasonLcQBSXM5mEqQWMR9Wg1kGex4U&#10;lW6iqDp4Mlj++Pug2FoVzlw9q44nel17VBXFh0UR++p6+91bNtpsQrWTFRMwpibneVvHzx3WlObZ&#10;6XKwJOp6esMhUXgfOlk+llquI1+enzF1Yu2WVoSlchlgpSm3fw4icFw6eUyNrud+tzXcDjbPlBXK&#10;5hBd0/jUssjozbK38SaH4i+RUf/9cvbcWvnh238sFXGuck7e//hnlAdv2jPevZ8UdNwpVRNjXTo1&#10;XncLMnf7nhMm8s/BEC11Y1BuHJQ3fmZw6oMflC9++ztl+eFambkwVq49c9EhelQecG6uGCXTJ1V6&#10;yDuu0HcixiD3apy5Wgy+A5E/ttT7R14phypCjCxzVOxf0j/5TETi/wwm/kPUaQ9uHJYlrCWf+9Wv&#10;lulzHwH1rGgD4pVigNlBHnDY91nr9iK/SS8ixplo1S01zOFLX6BUvlsuXlwxsup+WXq44H2HsQ9t&#10;G9o6WL76hSvlq995ifGAkNUb2dv/Zblywf02nuFCooZrUWpGHUX5C0Eo0DiOQRLGeewwEphIJtGP&#10;USb70tF9n6D1kmaq0rykJ+0Ih6LyoDZVb8hqlH4AWc5ynp+c5W96rFJoISyudAK539J13BLBpJaT&#10;l8WpqNaMwaj3z+I9dfYZwz4O8r5RS2HzGZU+bJpmsLmr7roUlg6pVEr46MR6mZux30ljZ305IGH/&#10;z0eg6Pupv9AxbqUyeDG+ISyOAU/qJYCJivYs59F6hDMykWr1C/7O9RKxdsI1y3A2pB4rCsV4N9XL&#10;Al6yz8BqagaupbYlKgibTRfX6lF4WK2JWIbxcn7VvXui5n59pENaRy7PjJhNeMLYr9XydJHDtYRi&#10;7SQw2IRog6y6A+uTeqtoGXo7Ef+h9p0QRVfoym0RHv25hdXn0VOcpNsmWoy8zRC+rqyTJnio7N6k&#10;2r+fJfU3uug5lARSzmBcE6VWEwbcYc+ZOIqhTw2aM7G1/FcM6GV6+iKjRQYBYLIvRxzsLuq3HfXO&#10;pLMD1srUixbnaYDBjcHeFeV1PZ9yH4MJpam8MyTiPm5voGC19PREdXEyuiLFTF9PzfXQ3u/EUCet&#10;WyFurZn3iDzheBE1qs1b+gG6I5+J3LJhK7I8QfGOq+WFPi4RZ5fTmcg9p/LQnj+598S+BziG3ESq&#10;dzj0bXFSRHwVAhkidoHzsOP9AoxK28oAPbr8dLFKSU9Kdw6yWXPAXj22IpFfR2mkA4TX+PXf+nt/&#10;kBEgzSCIKpQVFKI0YXp4Ql91BEzQSW+TaO8nP33dTXVECDveyLQiAABAAElEQVQ2fUVNBdigUiNc&#10;NlFWl6fT83tHMQIU4YFI6vs/+EVlJEaQKqdecxw2x6RVJ6xSLhlv0lYkjxcaFu60ViQkT50hh6Dp&#10;e3Bihl3eLXdv3iwXn5kzneAZqRobQ1nvp9aFyYFTq+/I4mw94p284UG31Fy+LJo4hYWDkgYJj3E4&#10;NzcHJj+jYI+yCjalrl5z9vw1NZZ3qprC6PBZ6zFdHi3e8d6K9xbzuFh8nFrJ1gSB2XCQs8l10fGg&#10;6OMQJNcNOYOUiSihii6iWh3Irh6Y5a3H5Wb73dJ9ATbxH/9x+dK3fqd89NrNqpitnaUcQlxmtMxu&#10;Ig+p0jYvNhFnHWvJFPLgNdPs319dKHcVLsMXWFZ3RJZT5a1boOrnv1be5aMsSRPVFdDWsJF8dNN8&#10;viX9e4T2CeP44BZulaU9I3y0AIybymxqQovAT4F3X8A2M38y0OilcvVs2/zAoXJGA/6gusVFTsaE&#10;+zirjaFr/a4jJZ7SdN3vwHTV9tq35ddFif1TN8r4lUWe59tW6AZhXGTwXyxjIy+V8bONcvLiGdmc&#10;7fLu22+Xj6Bzhw1dvHXzzfLwFsfj7t2ysLwKyPHAFOaPrOuWw1jKE3RfQyYuL60wcqbdDzTPkwtT&#10;xA0Cvv78de0Mj9SIIFSl5lfVCxsGkaaGUutXC41cgMtHFrMvkd0gN/NRmT/aNQerqgP6XhRXjmtq&#10;pqk3JwtB9/GWp8ut9/bLa68vl4vPT5SLz0ndkOUD/aBD/Y+l+oBvtBnsSXXtyyC8p0drS5PjVRHe&#10;AwX7R0At1891wOTtxWGmDuhV0gozw1gFJXhyFlpVrXe4+RB25y1MQPr11I8OapQgWH7OVZh66pzL&#10;NPbGS45RzggXQULunLxwOf0jBiIGMsjUGIi0xvQAsRIRNRNhkahYr4BXKl5GsppabzIsWYd48dVI&#10;o0/+PcDxHEMAkPaGjBarDKn3SIoxte2gj8PGXxOp74ss+gDJRkSv/cZvNYzu6Qs4ZmRRq4gmfWmL&#10;dRSCrRHOW4ymt6sQtO49Bi47FKO1vROuRRSAvhcQxqc9wkES5jPP2tfy+/YvBj1EBXmWPNsxK4z1&#10;AMQJ0Cf180R8eS876dntt9+zPNV7+zWPnESj64h+MjQ1vK75E/BFACp1kNauTE5dTTUDWwMGGVGf&#10;zBzCRw+hy+mKgHQ67qumxlbT4lNhJexRTckhSj1rf8g4pKXjoP2seZ618mBTZgSH7v729bJvrFjL&#10;7+4oRaxvaVnQtTJ5WkQjYgkQreZM16CIj6RC0/NZZdKig5pLnAjcvxy98FXuYSuaOpF0s2hehLTv&#10;M+m9RFWk3z1aBc5+3isGP9PTB61lzzWSsm2phdVj/dTRhzjGoYILkUaDDqm4MBmnDZFdjOfaptl7&#10;DF9b/Y4o+CQ7cUJ8xs1IunrM54QU5ZSxUyOMYNZhx/7uZTKMSHEfmcC6/tOVpS0ROvlYzbXh6l0z&#10;hB2ZoNHjxGQgee6ht6+HdumevmGpYAZsBAH+rHmUk5yCMdR1dfiEM+qgFzntJ+OsQKI27UMLWHHY&#10;ORoCzBvy/cbE1It/8OAhFJ03OaJsf/T9N8t7771ZLl8VMSVnyn8OlHRV4PPf/3f/pHwJkvL9dx+I&#10;OA6QrF6pDlF0SQRL8onhYM1XdtUK8RxqJP+jP3xXpJJrNcF7kfsSxiHot6Qs4sGFkYShxuYhyiTU&#10;gTLHE9dncWz9c5A99KLRIz/+8V+WOzfeo6i75cp5c9nClCKqzEfD7zW70imaH9eWv+/bH1M+oqC9&#10;l8uShs2eg5gBlcMIlKOwp0fP2ZRT2OAVnecvERa9a8/h4ZR2u/nhY5GROoV05ea2uoZ0U10eGebI&#10;WhBut55jFuUYBvVw0Q2og4SuKVx3mRfV5WkkWrBb0hQOMUjuuunavXFN8P3SoHNT5eH33iqff/7X&#10;y9HrH4Lro4Yy5XmPt74BGMIEUbquwxOt8dhmpHCXNaff0Ze0oehbFbHxFS4/WaD8pUMz0UCbxcot&#10;aT5r3Z7R7K/LetdajvB4Rk/NWn8Ac4pparqr/5EScYjCkDGsqXn6lJYA0dPYTL1MnOwvFy4NlItX&#10;sNxfGS5XL06UlzFbvIql//ozkFVSN63AvSnNviWm+S1uCYDCzpz3dp1auUqo5zkf9rK25H1OUuKP&#10;y3rvJs4+xlhNcWTwhEhwsvyzf/q/leUH21pUPuap1jRdPxCZPrJH0oKr9bLwVP0PCOkEr3p9ddOU&#10;5ufKN77xNygdPX5ox+bwr25sgDNrb+hROHfuLAsgDdBEBHw8dUPayr6llhAbEZaQRCuffuTr43/b&#10;VEo8spwUYGpCmTadae49tGM/+cHdqtZ1/Tnp1Gn7rq3kwD4dSkk1NUlP9FlrHrM4XHrPFHc1sNTj&#10;2lJ+9YFH5YWTT9VZrUWUlWhqEoJwIqOXwNjPz14uPYCqzv5NikFdqnOO1325AqEcke/Ay+uiosr4&#10;5cY5RseKXtQjRRInMdomyjaGIlFMnMd43VU0FEXuJTGK1R+Pn/MXLzkcuBXdk7/5mNX3LFEFPAj1&#10;VSPIRI5fjE+MVGj1AjwhlBQiF5BC9jhKvJReSKClHxW8/CxADaAEp6bZL607FtIF2mTwWecOW4d7&#10;Sp0vXn6Ucj5yz5smAOyKkEJUHEOYvcl7V1mp6AeOZhU5sViR3UQG1Ww217O0nk8jNYO0g6ko5zX9&#10;eKF3SySRSLcaWSMiCxtPyhOBxadZOr+ZZvWQSqd2yBSrvYngPE7PGiRQqVv3vEkqNoHrd5FaLD6s&#10;lZvv72qzWqfAA8rRggElXs0yTfmGk2JXXJ5hszZ7LUo/tG7AYnMmfcwg2G9Kae8Apxx0zmOOmSqT&#10;Z3ZEOCEGmGL03KtZjkdqpmmrkhbg5AeZ6AzCNvQPZJUCfMN/2Q9henSCYr8MLU3qkUUcappPtBf9&#10;HlBJuEn7PGfkZ1CNeBBKt+Watb51m87xZpi4H6IzOtvswjjg6XsNwXUitDjfadjfZ8DTupFG9jiT&#10;WZuUzGhz+iGE4DhRoS+rOYsAJ2F+iTxuM5ZbmuetIlvAaFr/ZB32gG3CGZpgKUYxn6kL70N/dly/&#10;wxBur2fSCc5cKn/M9YYY+q4zu6utI3X52I+kYYPyz37apOO9J68DcWIRaXyKxWgOm6P2/rsfUYjj&#10;5YP37/IseuVXvvU5yjALYPPldw9Byf/wD39Uzs2/rEfoUvngnVUhbleuuKeR/D7vq4nyZ95r2+WN&#10;12+WX/z8rnOoRmKDV572lx/9+Yfl9dfes8E7PKV2+f3/5LfcoEyQHHjdog5CbKU36YhHUydhPYuc&#10;gxnKoONUTKPcvfUADdPDMmgRT3u4+z/8mUbrE2VdjncC1HX5MXjvoDzz6i9Fglj8P1LUxPgxcXWv&#10;zGNCGLZBU3K/y8t3bLxWXDnvFSmMAwJceT8MQlcq6POvflmq70755S9/KLI86QBfKqtLt8uJoIJ4&#10;1EnKdQlR2EB6lUeXgumSBR2QspCHxuARwufjnpkIZUJsrIfSwhcZ9w2K7UAjfOsM7+5vT5XX/uS7&#10;5bo6Wv3N98vGMrX0DODMpFTImHE7vMso6oTpBwEFVAhKgIZEgg7fY0wt3/6VqfK5LwI7ILXtY2zb&#10;egQf8D6XpCOP1NzEJIxSXzl1wSy4axpGF5vl9XuLZU+B/NJldF+UX1JXR55lx351rU08+SjIoPCa&#10;0tyDoqjp+qRUD/i2/dl37Z2u2on1aqwvl/4dA0mlErdPzqJonC1nRr5ovacZLtdtv6mB912TKEw2&#10;NxF6k1dcFx2cmj0nTfSIzNCTvM5p7Q9tB4H+BYoY0yt3WXSwoJjNEweqCdPGCfXAhcX3qkkEr+jz&#10;fP1n75Mn0GZRwuryk/LMBZG6COWexnaxEOftNCXwiNzhWQxCzFp0vcGnCjWG4tPPGI64M0GKBfJc&#10;GQ2RZVdqc3UZQGV9tzwH1DOF93Of4xJS8mQbAuI5OjxbTrZlErzPJhDKrGG7U1iBoojHyMqsPskz&#10;tTVeKaVFDuYu4bqUFWmYapGU5d76h7zRt7RCDJXlTUxCkHQhcA46btBe6/2wF7xDa5P7ikxk3ZgO&#10;X/vb3lU9iL7fCVNITLz3Ts0udfYY9Ojs6Pc4lVV9szJ8x/oh1GVJHWX8Vj7C3lRFjt4r6Gbf8P4c&#10;Pu+XDEwcu57yRZRcetCIvIjXPVXlEZEEwzGiZWMEv+sR2SkHL5a95dscBC0rPPGQcw+qF7cZz6Qx&#10;o0jjMNK6nBZgME5shkgnNRZlFqOXj2Oj7pkptHxWFGjWqCLYtxCR2YpWUco09cAKO2Ap8pFnj8HM&#10;M6Q1JYiyRt8pUdyUT+kzTssWIFY/woQK1+DMZnBsUsmJ8I6R4/l96+nZayKzuZnzZe5bvyo6meTw&#10;r0LX/qLceGcNwhFCnK45Ts8mCk3aOtdiWzhnM/RdHTBt+Igj1EHwDbQ0rR/yqH2J3rBnWi3iWGST&#10;u4fOHDajkf4r1pLB2//Qukjjq/FtbJJyOmGA/A8yZr3oUOdzS1ZGQcLju/foIoYiMp9JNKF4qwYF&#10;y4Y0QzwOjZup6AHK1ZVZMvmigVijX0ko6dX0EcfgHTFKaVo/4JSEQaWSMwFRlU4nYw0ymDRjGFti&#10;5BLdtexb5XRUhBJS11W0myjehnjOsLCkblijT4JgT4N8ZuWlLSGoW8slk6ONy/ts27KO9osMU468&#10;7kEYD1iDHoRm32BIHbzYsx+wX0mHh8AiukSNgtPL+HvvakRW5JT8NT++AS3mEG6omv/mb35VOmmw&#10;vPXmXzImF8rMKQ/tJn/+s4/Kv/jnPy+/9ptfcqUgd0p5cPepG/uLcuvu2+WbX/9KuXRl3hvWy1e/&#10;+kq5duW6RQqkvl3+0f/8V+XFF58tL7xiXIzDc+asMq+QNJRK6T/r01MUYczJ7MXTsoA5tyTN97MJ&#10;HtWBeXDndlkwA+93fuObZX6W9/PkcXn485+W7398r1z93NfKz3/0z8oLn9e0zXt4dBuqkpd09sqT&#10;8qtf5h3zwvulQ6ZGocQw6ffjv5sUxWzwZraTM5YK6hPaLz4E4rgDZTetoI12aNOk8onpOcz6D6pI&#10;NAJ0DIHmeQaYk94gaYiOWt+e2oasuNdRB/F8pI6Deooz0IPEakkZP17SyA5AtOfZ9kakH14G5WYM&#10;f/wnf1ZeOfWFMrGNcPZHgDfXOQKXgBD0G+7jwKu5v33cYInkRj1DP5RTXVtC69yMzR6Wkpw1XuaU&#10;IjmGGPDNnz3OwFD1u8uJBEIqTJEH2ILwe0V9D+lNub3QAgSZLKdOjosENRCLlA89YJJ9MbTq4rbE&#10;RkiZIBJz2GakCUbLCnLbrkimQ0HU7XEG6TUorUO1x5HJl+zfBVmSeeklYJSOmYQr96zTh7zgk1JI&#10;J+2h5+MNhuWmx3B/7RtfKRPqcvuituFpqDdOTIaInjohSqS87u9qyD7LYFGzkb0JQX6K4h/c+UXV&#10;3/PxB2+VhYV3DR+dKOfUVNoO7y7Ozzs3GT+w6Osvgk+KpPs8U+W5OqRRAsdRXk5GFGQ+KCiGLO+R&#10;dFbPvu4ADextDpW339dCcLJWnrsKwILibr2TZm3tFBw3mEjzgH3PSJyTvdUyvfZeWfyYlzrOKJyZ&#10;Y+zWyqsnzGf0tA2pjQbnL+RydejiDBju6enq6960hnhfgRnqDnGX4Unt+0gNI6q24tQMqMqBDZ/l&#10;MXl5/nbNRGGp/XndsbF21vWapp4Rnsw0eHc4MlEEiWhaUuQxNBWPIrBKUoNR7KTLkVNTBtaKIQk/&#10;YxPEPZFFDI6j7CymdiVNRrnVKJ8uDzoE0CHcrWdChnpTlFXmOx763Ml55pgerMnmuIdRNdsupGdT&#10;X1oyD3mWKKmknrx7dc4bakvNAc4RpehKlbFKajP3kD3L66u9+3TbvCpfZg1i1NObduzM5PXHxsav&#10;u06chBjs3KHd9iyHGqTbIqQdpYQYkJYzpRJapQCFWu6HwYrxcAx61sbDVCnfLEbbftcB0aYm9D5q&#10;ddmBxp2Y+nxZ3lhU9/ecaniDGELajMeR2rc7s0PAetLue4mk++e8Z57HHoSNx/r0GrdF+Yx8R93B&#10;azMrMEOOe/AKdQag5v1bSDq6pssPWp99exESddrI+pNvKWZCI/PzwF7rgwSXzFDZOC2p2fWpqwaU&#10;EplIn/KhEtNhWxsG/ZR2jyolztEdTu2/YLlJicuzdhKFWddtei5sKS7HiOScRLfS0p4hnMkjCOOH&#10;RLCJxPNZ8RzT3cE+RIdnOsMBL+l4ByRrGa1MdYjTFmesjxM5gKFrNLMVk53wuSfSO9B/mj1Pmndv&#10;zzlhhHft1bhyw7C1zDommq5xpkJPRr1WMhBDEiN7UJ0HEEWo/h79TEnpMwZ8iFK5dPGsFx+UH4Gu&#10;H0DUdNr+zePtoDj60Y/+onzpq5+plG3NIu2Aq965+1CP0LPl93//P6A8heTxOl1pbeWg/Nl335Ey&#10;fEQgamXhyXp55015681Gee/tD8p/8Q/+43Lt+RNen7YJCp5UphE5H57PYfCQSYGkTuFgxG1eWhCh&#10;QFLNXzhTXvz818qzl+fLoz//F2X33sfl8dtSn888pyevC6QyU7767b9d/vTH/6hcnDtjAUbLjNoT&#10;d0WhV/0wUxYorl00VDXs/xNIUuvAJ8c/s2DQih0gho0N6brafPne936CwPui2qC+EtMAIMfdqz/x&#10;wolbUg818P1s8qLnXMOJ6GQQ7A1wZSkwenRdQ3yfcS4RyH1GYmlDIVkBf/5Lp9XEpCPnR8vQf3i9&#10;/PLnt8r5lYFyVX5+812H54Fc90VMKidNAnBgGxjMm6apT87N6CF0LCicTHoIO0SM4cNtEcLhLNqv&#10;m+X8hLSLNMxB5cHzeGLQ1Jz6rO0Yyq2REdEdA7aynNqkVBZnu8kDbFNmibyTzu2JTnqeM+mLIPe2&#10;j1C5KYgeMXIBN40e6e9Ra+/bFgGMU7612xCu1iYgB3n7JgU+PHyt1KGwWkM/MFfvj/B7XisDjPQr&#10;51Ca2XurIlqUYq1/FaDInlOKPY2ze6l1inh2HLazvfOe4zjtdOSZg9AcVXvcXlo0pPSJesddFFcH&#10;5dXntQgMvo6owPTrs4b8Ykr58COcf50T5fLz57VTuE/9jX0MbtB1+XCW8v/8zwe5IyNReFmDA3L/&#10;8OG+GqTkpQjh+Vfmy6D96g6YSHEoE7AzLmKT8uPQyHuKeKDwpNon1ASexT96C7hlu3a5XJ08whQk&#10;vcUwyBlwQ3jSPOGmFNPO6n0RoQGc6g4r5Zo1ZCDUi2uplTi0AW8d2JMYp7ivUfBUuX3Jz62X56ho&#10;mpyR1O0SLdksiigoPJGprMyIpt9BD3qI83ARC0n4OTOxIAphc3NNtoX8MjQBmHREWdNTpphY9zzz&#10;oIhrYpqj9FS/Jrq7HanK2x/f8jv9pq2Py/5oAvcs/UF36wmsRz48Y8O56zfVPUNjk+p/Cmxwfva+&#10;+0LLxsB3OZnhTI0RSk0vYWvH+/dJvSWa6HqWTFFJvTsRXJ4lBi9//5sfuccYuUR/gahXA1Up5qxB&#10;gFeVUan29zhCzH4nsu2l4bxvFiJT3VwpY8c6HlHMfQz4QN88G6QNhNMV4umjwzW/ZLHoqcwZjNFo&#10;ur+RpLllq/b379IfH/sa4lPqclsWZAkXZPTbWQjjKX2Ah8o5AVGFPaaHpag3IAPRPMtoZQ9FMTEg&#10;DFqGq+aVNZmRKO0jijx0jL2CAEL9tGaMR7310L1xGjXe102EiYPTE62JbxgJ6VQp4jpjebj/xDOR&#10;CQYqtcrIR4iuBxuMrBTpoSgOlEiK03rk5z56Xt8SCNQY6wBVAjZKujtzIxOFH5HDjAQKsUEis7Bk&#10;pWaXLNAAIzag1SC8otW629OUOpLNiaztaC2JQ5YacdLAUU2JyjNH1I2QSbVr6zEk65EIPyjSAHGS&#10;iXIp+tprObWZB7gPL2F72YTUhZNRA0XK84k0LZYX+3Stnmdn3d2HYAguZWPdv5WNDuk+0Sb6LMCB&#10;jY1Bs6LuV3nr65/5DGVIIC3AmLTif/af/l752S8+KCt6KsKiP6rP6jvf+Xz57X//VYthk61bjweR&#10;OWFt3kEd7P6b37wOmn1B8/Sflr/xN18tX/jKfPkf/1tACA+Qu6vqYAHVBFFlgXNAKsvvrlOzqIr1&#10;FHU8vft371XUUb/zu79dZi+a4CC6HLx3vvREgPM8jGmpgjukuqbLf/6yNO34H5eJUwbQTp0yWJoy&#10;G+RNWj3Uy+oN8uBbq+5T4bvnMCO8dRNVXrpBic2eklaiy/agnU7MnBT5Qb84kDuM1qTaV1Im6RWL&#10;N5l2gy5l2fbv1J9uv48Me2JUH6IW7IebDo1eObDb4FCS78Yuq4ZFIB20c1fPSSeLTKEjD/X9tP7W&#10;ybJ6E4T9539p8OUZY5Umy9M3Ga3TIWtG5mzTV4y6yayp8AWOS2fuokjLHLfemGnVir09hfB7vOuz&#10;aiptSm6zwUjavxolsrPBO5eOSU21vkUYEAMsAmGUfmTDIr4GCHND7bXBe9oChBniIS5vQOcx4INQ&#10;gwvLIjoAolUOwAgPt88+ToiYQ/h9alz0EoAHJyPe8e6O1Lni/QQmlqHNc7ZbQ/fYE2CDx64bHr94&#10;gHr6CH7SfR3KffacYao7GFE6D8rj3Y/IAKtKSXXJR+id0tgcYxxevppp2IOTlJ71HVU4z54dNu7x&#10;ek0PgG6bmz3vd6A590+UG2nDsEcnz/AkzWZLJDOIFHtAnTgefmjegi7NnsbLpmJlM55gT+kXoZNN&#10;kevVixcMW+UxMrxp0xjqPJLGxXPqOYZAzccc5iYWm+Uny2X0XrPMYi7pP239Jx4gRhj3XlI60mYB&#10;mBSxX5ucbe0sIb5+am+x0jP+YLeiA6jqODn+VrlHug4IIdpOnSUx0XFk56gkyuOJx2WMV52IiyD6&#10;l19jLPuxr3TVmn7y05+Wixfny4vXLzN6S+X/+j9/6FnVbyjtEM3fu3+fh25oLflJVLnLm/7CFz5f&#10;7ty6B62qYUXq/mtff6H88o0PyzPXrlr70fK//E9/SLE1yte/9XL5j37/N+yPyNb5rZiXAt8TDoil&#10;pOMpFw5BCKj7zajcOjChXFqzMSiCJJeBn9eckwYjmJR6WhfEPpy3gC7si8xIHq2uXlR5+16T5/MG&#10;1X8x0jaZLDlDDPkuAEcmhye92xGp9VmjmrPflpLuqYk1RVQdoUAm3Cfa3gNo291dteOLGFs4RSLA&#10;DsOys0bm1NkbKLXCIpL0X9hphsD7G3oJ6z67MYoctJbZlinXHGkFGOgDpsJde6pxSovKgXmRT8qT&#10;hYfl+gvnpfURcUgZ1xi9I2WhZKO8sbSq60ePyDB04kAxfvXK0eHskPMqnhJp1jhsvSOOgxJBhr32&#10;OOINkVkfZ6Bq8va9sJLsa4sY4piOJOUoDdjxfjGqx5EyjKXt6WqM73ieKn3tXO3LKrDV3i+Ro8yI&#10;NO6gc9ZQ4gqZRgxc2714gUyiV1jPgIP6yVn6qIMKzbWOkaCRTQ8WWbU3KYZ2GfNEh4k896BAE9AM&#10;wo6kvhwHm4qvZDcMMUMjdIO+wCqr5p5Sn03nQO4hLWl19mJI3XGTvMWgZ/Yof47dYN+Ux4YT2XJM&#10;Mr29as3x3gSgLCHnWF6GsdhCaJBZh/QBIJDerXFd7oT82ecuSXWMAJH8yPeuK8C7wCHKoxAPswZB&#10;MeZCltkNQ94gE96BGtoRzZ047U2E3TFkffqugkCKjPINCAVh5DHsQbjFG6t+4P+JmsIBV+kcRzzc&#10;k/HK4uGmsNkSQmdKcAqiK0tr5TMvvUipUTj66E6+9ApYu8bg1aXSf/+18uvfvl7e2zvtEE+W73z1&#10;a+Dm03pckmbI6bEg7iN54z6gilr/3bJitE69drUsOTR1ue4ovngsQfZlrlRoe649+3y59fCuxbeV&#10;ERDF4r5QUFU1kyDBLH4SyTatbzBFS1RnB95DimEExdraAp7MRC2zFxyqKHsbKd+9T0H3OUj9JiDM&#10;GN73dFdfDYE5BBzZQdL74dsrZWAB4TR06fhTwHfe0JGBpisUfeMeYMz0Vhk7MUuJ4K2EgBpixM9h&#10;mV+jSA4GT5d/8n/cVMxFvYRIeNAYoIvfVKdcvVN2boWBhKcKlbW7emSa+X5ZffBQjdI1RQkn5gIW&#10;AQpZVEg2q+cdjtDEWb1kX50pN968Cw06U95+47aCNRoh6/PN64yaafIN+30kxbqC3Luf89OfFhiH&#10;MPs3WLvpsJ+hLM6U00f3KB4G8GDCDDLRkWcP883RdKesNZ6Y72fUUXlCj4NhU36V5yZCoWcqbzjK&#10;lZdCgTkUwztlcjbpj8GyDTVXDk+UEV5xKlFth/7hkztl8Q54tmbhj39xsyzegJqEvM1w0BFBFwgW&#10;WelqwjduSgE9BfExLCtDnIc3f7hIGs0ofPUlBlx6EIL1ze9DNEvVnZ7nRzHW9z9iUEXhJ/R1Pfds&#10;oltnRRN6yJennh0u0yelj6zDgFpLjFHAFSMOcl1EsotRP9FMHbpN7huw6Vwl+4loDpyxOJL1pMic&#10;j8hsBfFmVNJqEdBN/mRNEukEfW1xvdbZsgz9DNqhM7rNK96zh5l7eO3qcaozqLmun01PZhKCaR/Y&#10;v0Ng3nXuBjJp3nWOAQtRXdLRSBsePzBz8A6I/8ENLDQXqjTYFvajGJlonCrtFaMbHWO/E8XlHu1e&#10;1fvXIetjp0fK0pNLjBQk8e4Did4ggs9S9t4zGR9nLzogv5Wop8k4MVe+b39j8DxrfhrGkU+Nf6KB&#10;YxCPaIIOSv3mONUbdyDK3lqLmHIfVsazxbiI1vSmHalfLetlhFpCIQaMQt5aZFeDWenJ+iw769sG&#10;xAZhmTR5Rzlid3e0nJIa7QLI1U8qPYi6mkkRtkVdBDJKmtVGqVUrc3oumwBnN2/cK9s/+5jz8BLw&#10;2Dy5tYccvvoh3QN1HJ2ikcna0SF0VFEjTu2RF+lpRW7WtweZnnWuM4x17U0xulVUrTd6eHADpoDM&#10;6U1Onb4P6nQD4C3tD60BZ4hfe6Q8cSh7ESXm3X26Tq5BJnU7+V0yR2eHyWeA4I3R6y1ljzF72WRo&#10;M0ousjbkfKQ9qOt1ATj1s6JZ/1qMnhRkENRV77G78zRkMHVUe8Z5zf4cj7ST7hYAjGM0ylT5vXBs&#10;koGkZFlMgDnynLNM5quyRDbvePc4ehwBho56oUPDQBWbwvljBDtpF+FsJRU8pOcv63cky1WnGzY5&#10;02srdOPyTnnvFn7ZHWQm0uzNza2HFfLGFaQA8f794i/w/Ok90lnfTegTqUv4G0F0sylQdoSPG6K/&#10;x9JxgaVvCiF/7+9+zRs54IxCoM+5cUtTHc6kF95+6wOLS8DcMNMdUXTtCDKlLpxOz03y7r7pz/Hb&#10;5vcWTAe/cfMjgIVHphG/oncKvyTj0jZVYfAzr5Sh1cflBPRlr3W1fOOr32btt8rv/cYXAUiS+ZaO&#10;SjSpDhNIcDzKLEa8zHXM3021vno/dn3exy5DOGA2254IM02j+8vY5qWB23dFH7yNhsO9C3476DWV&#10;komdd72wI2TQZgOkfmzO76ilZUr4wMQ0xnU/E22OyJFuiqIm9aMc8ui2RX4zEKkn9DCIyaR31qR+&#10;pPjcxzq05dDXGMq1ernx4Sqj11+uN+dKAxJq2loMW6d9Te/rT40XUis5OdMq8zyciwez0p0H5Y5D&#10;8tNfrJXnLqcuphNz52G5tGIOn0ZkhQLcg2MVXVJvhbcINZkm0yuXz5THT5+WFe0N54CHJjGVvPc+&#10;KPomaPmHy2VzfqGq4+2JAh/e3zR4FePKc1JZ3bMMO4+XbDRFUXscn7BHdByq3tZ9w2TVr+zh45Fr&#10;5bEBp4Mi1em+Ja0wpdx+VySr5eILr14EVtk0T+6GdlEGh/GOwouiy3+Rh3xU7BP51yeKMOOC+nm8&#10;dDVDGYXAk5blGuYxrnEQ7n30oLzxk4/UQkbKmWcvl4e3RaEIuHsO85Aa5aPHtzl3WjbmTthXqDCH&#10;fu6ZDsfA3MdNxX0OQiiVBuSVH7x/U//gL9DLDZYXPzcntd8SFa5BNkOo7Vj7q6ekt50Vmc/DtRoU&#10;sUh0cJ3OpBzVbwakpfpQfrF11M6mx5LqxRU7iCZrZ1tNz5DOpIBy1DJsNHD6QSmi1KUygDmo5sha&#10;UkvxtmkeSomCiFLy7440XYxmu4q8GjzcFRRmkIHSmHOnZ0VvgBRGxVy5esZV1GKk+GIlawBHATKd&#10;OTvDgKt5a/hOs/SZecjCqfCTsgWg/K9+/jxvX4RP9n/jt79Ubt++VV753DnKLuTdnEHnPR54FJ+b&#10;jaYgA2TPvw9lhAbtz+T0xbK0faKc1Ns5cfgGTUpBD52o1Fr6hHnWfp8uCEBDtBtLWGUnYtgrOfC4&#10;dFT64qJMq9o/5F8UaoxtXpJUWRCqR85SNUqoP6llv5cGfd9rAPD1DEjeyr9FPeOaz/uSmnOGW5VB&#10;ie4xyYVDM0QnNaXOVttg9q6+JuMzI22ZYcstxitMPTEAlKQoyj1JM8bwdvUKJxV4kgNbu3RJFu0W&#10;yr412aNzHOqUOe64z0RSMmT2LtuZdpKcoejOaJU6AMyAunHSv9tIJUJ+H0XfTWSYiCqEIO43TeAT&#10;evhSi4/jAa9ntp9shkgtQI82QNfmzqxUH0MoqySXIyOTqC0RtfPKYPQxppPYczakAFch9WM0D5Fe&#10;dNGhTYgcxZVVA3ycoqpJ3FoHvAerwx4nFenMk72qQlDtvDo7o9fm5KdOvc8h31UbTA1vQCQ9Niqq&#10;83eVopf9CbJ3kJynFaSa25f6Y2QzD1Q5Q8fbn2b8DNvly5QBPaVpzO+nczIOLD2nxzRpVpGebrjX&#10;UPFt6Cx4mvFZzuPyip5mEf1nXv5iuc+eNJ974WSZP8sjJ+W3PkZbxeh9/esvVymcIMn6NTmmEX0K&#10;F2KkK6zd84YnvvXmUnnvnbvmfyEunpn1ACluU/ok7fJVTBMWM4I4qUbQUqwPXdG3pUfnz8UDhtp0&#10;rTYvLEieoIzcwLHHkNMfYSVESf3ckub8kz/9fjk5d0pa67hvr5GaigerXbgKnXOp1D+4WTZvYjD5&#10;Ag9E386Rhffu0pty3a5dlwuOd57FiVC2oAaFJJ7Hgln4zKsjkhXgZpf31hqT5lCQDkw23nfHvYeB&#10;peo14pElGolZzz1mUdr+3TrRX65+4WwZA19vqa/1pHfqvMcWhdFFoVRXSDs9fbqcvmB8DraOCvHl&#10;ft7ZuoGdBDReZJON7trZHmFuiET6AVT2F9UFb0uBiR42xwg+D7G2ulcm7yxRYNtl9u+8UCY4AH0K&#10;vUMffVCWfvgmQmQk2NJng32eiyJ6/Efv8HLUebSEbN6bVngk8JRxUFVDZmDtYbQZGp0p46e1ZTDY&#10;H9y9Wx5rhUj6YcpBONO6oHB/VJ7qG6wzKjMK93tSrtU07eQ2472pA3Qr5BoHxtp1gV3gfhkhDfHu&#10;/Q5P8jSFP7m6jVRgqNx8S2M9r/Ernx2FmgX40GbSmJb6EsmBuVXr6n//1kekI59Wv/oTT/d4QKWD&#10;rHh+imHvbUkvu/cxwIOg8can7Ycp8zvuP87boFRgPaknhqxBtgdFcpmEsbqaFhCwbQ7boH3LuKiT&#10;Ur0PyGmQag38oLtrUjXoxJqtdSkwKDd18IB1DqSKBlMjcb1ddcZ46SO1Jzz8D0XBzpfoYt91DqwR&#10;c20ahWiwf9XhvETJ8JKJUhBpaREJd2JSa0EGd8gIPU80InFRi3G2fIPsJYVVodfIcH5YIYl9schB&#10;AhOSiTFzDTNPSKSvXbtQ/uavfbEyFNGSAzI77cPLojoZA05uWnYO9QVmPfekDXvWLQNLHV1G8Aol&#10;mtl2opm5S+WFl5URTlGuFHCcyBZQSxhyooDsBoXtfDBQ7UD53WO/5xqWPVqT4tzvXkBwIGIUOfWp&#10;56TGnudLJLG3f2zIu4xfWJDymDbMM/L2K6MnVZlrJzx0ElIGieFJhJk0XAQja1JNtOAFxZ4OyDSl&#10;frknDc8dqZTfEjaRIW01LXuU4bXpSYzpDNw/zvoIBTuIHm8PqtgqikLsMcdhBUJwxJnsSJEOVk4e&#10;WaNXWCDjixgejDUdbVMh+8gsxRnTB0bV0zO8NtMB+qXywrjT8mz7etMqbINz0+RQhmQ+QkAb0Rmc&#10;8f4T4gPpPSPE9vfRopGA1NOqRfG6PH8muLu4n7h/z9Ixrirp0F3OWCjtMsdul0FLL2IMVD1RMQfR&#10;YfBs7kcENyJSG2RAe9ZvGxBpY+c4QNjdkc3jhE62jPyqzzDO2QPrlfSsr9vqiulb7qcfRg02Didw&#10;jE70ecZHhZM1/Jw7jF4fJy01/TTMZ1h2wDBZ65YzWtmBeKwxyAmY7EC2vXpOP0yUGlnP5oalKzVg&#10;iRBOoN8n15nKccTAxyHyS9aZA+Ja68u75fGivm0tdcCokK7GMM4+I5iZ49g5g7/2m5/l5ap1iXs3&#10;1uaE6dBIqGK2tzQ3Q3hFoCJoOTjpuRjG3PHiKxcR24ooHOZr14Z4wCe9JkILvg06f/GKuo0NPWQE&#10;Xv3CJZMUjGw5YQ6bB81ApGrf2LrAhncJRRi/jw3JcZhceULxSBSv79y9b/TM4/Klr325zF08X/Y8&#10;aFP9YkX4vC+CufjFb5ble4ul//b7pf3Oa6X12c8ZojjtsBEM/rW7Es3xQG1GSxF/iAHqV3ep15el&#10;ayg5CrkjRREanUSfzonnlisnpEmvnlTnWz1cIZhB8OXAUbiErNoQ104qNd5tY4ziozz6t5IagyKd&#10;Us9Qc9xjPOuTPC8jaQbHMlXcVAPGpu0QPYEa3eJ1ppifVGtIqkOdJSMueqJAGIY6Lsv2PIWqHWFP&#10;infZ73QWISB586etxYlwKEpVdIX/BwzOwvsfoC6TlpA1aRPqCk1HqUxSAutIB+pGyQwdIHS2F+Pq&#10;XMuhGbqP4/MEklup1W3RXO9Jt0yL2iJgaWfoO3CYRDe7mFIGCFVXXbgPqGeb5xyS6nhfHY2mVQqF&#10;gc34vz7Ox8HwFroqqVXpQw9VAU/u8sKGx8xBnNsq1y5fKg8f3CwXrrxQ7uFNDVPL5v7tMqadIwos&#10;yi5//5sfiXCOZY2ikKKrPvIaDlNqA4cIb4+s25R00xe+/VnKGLPJuQnzBWcAYtDWOZhNRA0XrqtH&#10;WrO5ecwjqWnQ8Gtr+lBXArLwzJmkDpSSxvw4cWOTiu5Bjqnj1A2FDdJ0X81rFBgkddQD9dARazCk&#10;9rOlbtY1U22QUk3UV+vcoWxEdaKR1K8bYRXpCHutYZOTQ51UUVvOdyDggxByfCmPlOf65Nk8aBXt&#10;Rhl43jb5TtRDEI8Vhf8naoxpDAx/n9zNntSAHIfE/ge8NGU8UlU/qV6VX1WDk1Ktgkd3MUCWw9Qx&#10;jvXHlpJRBtqfDsVINCsDiaalnJoYtj4xcg5L7sczxUil/pRoLJmagBXSijRAmaZW1RXpD4nGt7bn&#10;yxoFONm+IX24UKH4atZ/Gy/hn33vHfriCqVPre+D9NMv6ZPtuFZqQ9ERIS9PnSlvGLLqjM7x9ozF&#10;8VpkNaIUUzPchDsgrV6joZwzkWkIOxRnx76Mqs81/dziUJRxJtx7PhmtTv6tmTucmxko3ZWuHcea&#10;9HAJS9OZC5C4QBYMSr8MQozvkXs8BuXQN004iChxuifE9anPHWhxCVHzntFEQgc6Xt2Tg9TxfFnP&#10;WgBNfhSjqxnSsyQiNw1BVDcMDZ09S/llwOvCk3mIWzSgmKph3r4cev/0C/a0I02pV+5v2xuOb0OU&#10;ND3JEHE8j4BZptS0qxICg3HomgP+HvY9T43Vqh8C2VQQY8xqafuSuWgz0E+914kx5BX2PEN1E+lt&#10;cQ43tewEIDPiOiEvGbBuMT470O37zlhqbPFLkvnLY6WUMKKclog8BizAOctdOSWhv+unRyyAbyTy&#10;jfHLn+xmnIHIVRwyOAJk+/36RUMqEmmvWetkg/Y5a33OdQKH1JUXHj8uK2s7JvKY5aluO31iHvPL&#10;Wb9Hb87OYayax7pA2Y6Ye3X6pGhCrrorbTPkMEe+wh6eN507c8LbeEaWfgRa84WX5qsbizDm9lKM&#10;z4EMtDQw1xjgHIBrzxn7EQtNGybErnwrByKbnK9TfA3Teh4y6MXoMOtF4IXtFNWDh0/KufMXy7PP&#10;vKBgi+aJt8a59NtGmEhJjmoE3v3Mc6X5iz8rSz/443L58oumlOuFcj99Cuxp1QgfZ1O/ygAWjIT6&#10;benDHNKkXmu88OiWRoUuc7gVs9OCEDDJsAW+fQujQUZkgCMzoTYsi5BHzhf5yIFzKOX709/XcdCP&#10;wmSvtSAbdERSEg0d8TB39O1k3M9hpWCyZrxhSok4WQ+rUXnIgCdSgkrB1BIWfEXmKPt2WAjmILnm&#10;R6RqBuXyB8sTYXzdGnU6b1ZIwCcYa7auT5frl0bLAjnah57qY/BfMn+su0ggWxC87mUohewdXpgU&#10;9VVOzvT5ywz1iTLIKPY2amV646TWjl21M/UoUebCgw/K7Mxcmb56TRSl0dZ1WxRfZsZ1AWf2HYgm&#10;g9anjtmluKPodBMRaghCyrgBqDLkEG63odxOPVt66ief/crL5dLcRZybexwTZMaM4zuvfVSGyGAf&#10;cMgAg/7pRxT+X39E3iqJq/5fKUNfxUgOUKx7DuMRRXftZek5iNc4KR37nknN/RfjrMVxiQHSeE2Z&#10;Yj2wdy5g7bv3U/Tn0dqrZoArotAaMMClq6ecDShWyiYN30N6rgyxKheev0xmY7hcQE26oXaXtrV9&#10;mnsAifZO+wy4NXlqSuNKV3dDBQh2jngWOEJ95ZDR9T6DPNa2lE1AMMks9Cd1mUMQuUxEnb+d0RgV&#10;/6vkJqmj1IBSA4wCrF6UF/r+hfkzEJt70kpS9gAFQ8gG7JRnc41YVK/POeNaUNJZS+rF7+XfOZnJ&#10;1IQz1zbzpp0ZabMhsyizD3E6Os4M1e08S2nb34pD0wVT6ojxPXT9ZGsytDTjpuhP1zwwt+Gg3AXN&#10;v9c7W9pkdVDTdBtqcpBSzZlbXd6jpKQeGekHHz9xRtWLpbOiP7Z3Njl7sgOraMIWtEQ4ny+//Jwz&#10;Rmbpq2ko0/SMVdojVlsEHyUbxdgBdKqjw2vrh9yTpgyXb+8gHKlqQ+43TmcyP4mYk2LLcOYOo5f1&#10;inM0qrSyz6icAALqcGpr3VlALchwYKlkNRa116wgVx+fMGPO1PRVNdCHDx55PwTVGJfeefsuoIts&#10;iZFrX/3mFW0/iJohgmPYcquI+ap1ix7o75etcRbS6hIGnQHZqT5GI716DcjsPZyYwWHAttErSk8V&#10;FkJvHUaTsg8sNQwlLDN21J5lwK29tqOaVovddbpmlB6KLqKHB/UK9qHBS5UxKeYGQ37SM48O010i&#10;r13UalsILwZxly4ZgTXIyLdEdwfyqdtBqTZPeo2zu689QxZw2hnryeV3cr7IUOQrgU3FpcyQhQwl&#10;80SP2288qTJFx71HnEONl/FhO8gLIpVJnaavMyCVAM9sIod1u/rMsO302hI8P2M3yP8BFPmGLE/6&#10;CEdNgNkC5NuRxdrVuP8RQotzZ5+RoTgvVRyyDhk77St6SXObfE6LEQWb204ROWmsfFReZ14T76XS&#10;P1Eagb37d2UBqlf5t9dIeeQjbNnVcEMapR9c3gtdn2cVXZ+Fli5MaL4XIybKWtcE3bKx6bqvWYRj&#10;AeR9YAkIo/e3vv039HfN4KGEnrLhNLc0GQptD5LwffaLX9Lc/kYZQ6b88E+/V8787t+rcuHJnCf9&#10;wt2jrAgOGHEsVzyyfpuQtMyBZ+3xBON1D1iDScCIPX1yR7sIngl6ek+uXLomZecgUIKOtd+qVqn6&#10;f+Iz70KhBUZMgVHwHTDuI7WvfiNsJmfm3bAogDHrUDqNwHGFlZk5GCHoSscmvRTod4QgDkGaRl3U&#10;b+VaBEr6IiM/4lylHhDFlEnqANSOnZEn3SVC7Pqnh8vk5c/wpj0f2VCeLiNGi5zp+9gcuf4y+uql&#10;su0iaxBWt9/y3Jv1cu7iOc3WoPbpP+TRFrDfMcXyU5euqnmKgFy3BVx0+OS9MjB/pbx84XI5/ewL&#10;FXLsoP1xWb71QdkHoID0F0liyXR94uwepTjIwyBDPygCzTijDcX3Rgu4QHN+U0/i09W1chUTy80P&#10;PyyPkZAv3L9drqmjVJFM5IiAR9nnz7/1EWHKt4+XysJZOfuq5COyYnjVRPrQRVUDMKFRbXK1tunV&#10;q6JIexEJODYGFtaFpgFNJq3F/izvljyPKro3PccJZAPdfC8KKkaOQmnbrHHp4jZj3kExNiCyTLpg&#10;j/FqS5Nmn3cCN+d9m+9dpZtyAJrqiSONx2SMMtLszwvSvvIepDFFiF5pZBrXLFb/A3uUhuGT584w&#10;wu6UMalqW5TBDmDGU3uVVoTxKSTGM9LX5OJ4mQC/gHROoBMMLRnCWY8WZzZKhmIXMVmM47PIOBw7&#10;rr5l/aIEKy/Qhao9sLZ1TmmAI3V1o+iKBqOUGk5enRpOfi+rl8+8f8A2MaC536xhzlhSs1QloFO9&#10;zInqt5QONkV0u+joxqdwXt4zr25rRq1RvVWkevf2Ynn3lw9EqEB36oppn3j48JGWqwvmDm6UDz64&#10;zcmpVWQabTSEyyuPyvMvkMs5UaI0ad43XJvD5OGAI7YufdfdCpWdNgqvn9RK0ksBkw5rA5jEsaej&#10;GRhnLPqAUq1xvLqUalh8mr43Sg5aEORrop2j+mmv0RZ1+ND1trRRAWY9Ztin9srsLlINKfUF5yju&#10;+cULz5UPb7xfbt1bVCfUIG+Pv/Grz1TvLfCjv4+NnlvwXhwF4JsKGGgVo43rjMwRR/1InS69g6Fi&#10;G0Bw4MD7OmleRss1mi5Wsy8lfJuJ2qRPiUrVl9iHtu+Qftltb3CgZKK0FQwrxWTQrXQFXel9RMBD&#10;DKHuW043/Tyh1IPxpEmR7DG4jxc5xAKARK4WyXumeV5Uax3jQPZacwxj3CHngGN9FKNGbiIXEZMm&#10;fX0sLp4rZ1dE2Fb/S0N9kOob2oCcTHtA1q13mHdS8wuzUcA/+2xF032GbCQ9lXVRXfT0EpawDXah&#10;7b6GOElD8AI5HwHrHEhDn569Vk6evkBu61Xq+ZSzcQg/oa5rwbxRjF91IGxAODN9i6FNJBaDFuOY&#10;1mb/9voITFXNJMyVtPvJMRoptx5t5OfVh9+Ix+dbx8cjh9cPrECu3MfY5d9R5AG2hIWdGLL04OlA&#10;NDn46Vk6Mz+v908tS3Q3hvWkB4ma6KghsZ7cd0uNsf+bv112/vf/vQy8+dOy/fxFEwKuJJVNARnC&#10;6eDUGSTOdHXH3swz2XwLxUXxfQLAq9iXu89oI/+itDPhIRGipnFF+KEpNFxFhOVT9jpP7Hfy/5hM&#10;niFmEXpEelHkCzXUH7Sqzev2SZeNiJaxIwQIk1W2wHFYOBDZ/+qJLUn+9sd9gSl4CeXK7T/sx2LS&#10;QNws3ZO+tiNRzVFSIxqjJ/UhPi7T5Zy8dfvwjt/G2YkZZ1udcwQFUiLvWV5aTU9ba7In2vKsDE8b&#10;+rXNK32qP+v0C649bR8cmjrPqV/j/paUXw1Vwu7TpbL/GK9iIPka+ae5mes37pTt9x6U2mWG8QIH&#10;xAFL/9a0onVv1e+cRuhMPvoy+T2RuWGSYxyCfeCaDBnuHC1rR6B87cGQfXlkBM8Iiqft1dcU2Zf0&#10;5MU7z9DZyEpkz0srqbJmnieS9NfKNoraCz75jAKD6wLJTion59PhS3SbJQ+EOdKVekekgODFLERI&#10;5Cn8zTgnQhc19CDP8r4NaSjxlHqJaD/ps6qhV/1EjTYAmaRx4pDGYWyRlS7Q0v40Byi5XrWQ3URE&#10;brFLNtqUbvr9WoePRL9pUwikXppUTWjt1r0ysGZtnLfG3GmOjL2HZt6LN2/PM1XhyHnIY04wcsnw&#10;7i0t8jQQC6T/zDDQpGdi0COSyaIkEkgNKRFqJokcR81uxlN7iY+sw6cfzqn9OFa+lsIXuU6c03BN&#10;JqJruH415iYOsoXL648J5q2mG0uTcpRZJdTeIWi7rjTagb6xDCsu+ic71vwkwzQtol88h1T7Dt1T&#10;u1+ePBI9qUuPTMgUiRoeSaknil1Ti96DHu1XA9/CsP8UQCG1mgMs+22gj/smJMzPAw4Bk917sGiU&#10;0wnGLWk0OkSEkhFfu4zJhnTu8NG41iQRvKceZRFy7gKTr6jdqlvnyFP0EbEWvsvURUP80BHhdGVN&#10;0MW6pvvBlZpZk2E42Yd43xNVbMmUZCzRxLTZhurKG9LewTWE2u0IWrRP2nSN4t7mTN++tVamZ1bL&#10;i6+K9ilnHbLW8dhASA2QKQwspC51y4SD4dpUDeLoIv7wrZYSUx0wqOPeAuqpGtcZnyFEIM2RM9KQ&#10;XqQW27Z+VXlGBq7P+jWQO6weDFVMQAMM5rAotsb5rIseMyUjrC+uRuahnq3fwBS3W5p236QMnC4m&#10;IaQF5wGHIfy0MV675aTcqHicjpTy5RgdJVITgac1Qm2JUyeyJoeslTNN9uIUJ7Xsvvc4djHcITvY&#10;WF9ArZZ0sjqhGl0CAk/hg/4DMorzaleB2WKrrIX33MZX/OjhumkNsll0bVtPxlqARbIEISVfh3Zf&#10;VKoanpq3bnS4LM2FiyfZAs6Qe5dVcDMeJko3jYfVlT85D1EklXf86b+9a27IMfA/IuTf1YHyzepQ&#10;UBIxaBEuy+5n+cV8R0zk9YlAKmh28uI2LlFPIp0wqacB9XBvE8jCUEwP/vjJMgo13IWuNK3GMofq&#10;yLcJn6vH4mcFeO1E17qa4HDt5XLrmXdK7703ytKffpeB+K0ycvGKKC7NwlovRJxt/S9RcuF3S2Om&#10;qhgaM/tD2PukvnYU2jM8Mn0nqeq3GO3tlUXpBqmGsTMGgWJ0ab8P0PCYUEh7evfUI5OeSi9OBTrI&#10;CqWVw0E4cIh7xu0M6R1sad7tEaQm5dCXNafUQW48R5SRZ3IPlXPwyRpXTcosY5OQHwy5f4wzjTER&#10;tDpfBExnoOcaL482eEXN0w7tU98HO6+uR4lzDKb7z5cJBW+DLRzwjx0MVEYUfKM5xZBDbD4y0WBF&#10;DGMRhgj60HDukdLUdtKA8D3S5ze0DciiV+9wbbc8vf9OmZQumpm+UPqfQjV+fLuqQc785jOMoynv&#10;YNAN08H7Kf9B6cJ969AzceAIEfM+wz6+r+9HWmVP+qzdm3agGAmpmAEH/jRuws+fRzgw/bA86FzR&#10;skLBihhbcvZJ+aQZfz9Ohf0LI73FV3+M48QztE+pVwUNuBfvtXZcj+hU0Y2DlEI+sEb+9NQgI7NJ&#10;JXZxuB5JzzajKMlUH9h3pjdUnIMsVuYWxkMZjDaMzLjvpMQzhqpx3zUpvy31YeeqjD/R5yeltHdy&#10;pOIptGNknXJS84k9iIEsew/19ak5PB0r9ynCGSjSlsb9gAP7RUE9abQOAFLQdjl7qZNvSWXHAd1F&#10;mZYJ6PXwM+qjPYRoTIRy4IBTiZVxqoA+HDmhHsUbLkoee57aOfG/ypjluvmoTrLnTn0uWR069l9/&#10;JFIMorCRB3Pvqd2mX7CiQLPS+WaOdgxi1eRMuaUtIfKbVHI12SJnglDXyWGTEQzsPZMhUl/zA/Ip&#10;sh6/oK3oY0adLhgW+XDS0gh+/sKp8pIIrqq9cjenJidFS9Jl4zOyBOZVnD4nowFf8OxFTsV2uXIR&#10;8E1LVj+DVKPI06/bxpWaGZd1znF/bYOHv072yNpoDCkH1P3p7/f77tvrcnYPKGs6k/4Badmi+PdE&#10;TSKeOtq8/TyXdoYm49ELsELfXldqMBPA5y7PaV3Ct2ku52M9ngcU8OT0gChwzfUfoXokb9KV9aJp&#10;XiT52l+9B237q+XMuQvOwUfef83Pojcg1jltifwqLervPu0pwSa0XTNz+wY4XKHcSl9bPMtEVVU6&#10;ULAwwMlsO99h7En0I9knKn3qWRk+MtAN5SBuT8E/g+Z9dpQnpO9bgF8BhEQDRRDi1KTZPTXPDC8b&#10;mjgq4+QhhvaIboxG59qwF4ye0k5I+nf2amUVenKH05+hxtvbi/AM6spSnJ/OTMy1E9CkRW0/DC7k&#10;rqu9YDvcnfAW9U/Wv4pe0IoMkgAAQABJREFU4yjmDFr3TG4PeDJAKEgJKOV2eXR/q/p7R/R64+ZN&#10;hjDnIanZQWBNgYDzfOf24/K5M19UXmoYt2ZSu2xMkLE8dRku9C/xfPak5jJ2JKGtpfnXh+DTL6qD&#10;4h9ZzuOvSUj1uigKX8YIEvJjz9LXvnecUvK66gVZ1uOvkxqsjKZ/h35ph+AHrRXE0aCF24Lu+uXb&#10;N8of/cvvli9+7rPl7Fk9a1UUlOXO5iQl4T0tXN43oJARi339b/1aeR2bxxAAyIN//ufl/L+npjLL&#10;KHhxnihNvcmrh1cuI13CUxlBrFm8rtx/Umu7QuZDQrWlUTUhXAf6Ln0iw5jyT46eKXNDZ8uNe99H&#10;O3aPwG5Unm00X4cA5dayWdUMPl5lOyldfV09XIzTwxekvihMxjbIqy4QRkWCHM8uK05x5JES/UY3&#10;pVbStHlB9zUJa3fLz30vtcQWrd0MilOhaF29LOlPGlnwwkg60HWpzi6vazHzrQjKUeoEotoxHvi4&#10;eVwtbCFXzo4jJGiWu3eNEH28hwezY7CmsUS4KAdF1l0gjdqstAJl2wBvHt/kGF3hlCwTutt3y9GH&#10;b6MPG8bIMV9OgPhbzNJ+X3ecCRQdiM622lWvheEEfDyNu0i+yvyJS6IqpNL6yZoQfstrwCatxXL1&#10;2ecAJhy+dtIddxglNQsGZk/9rUlIIew1zDtk4MgNz5URLD377VEtVP5HQVmrYeizHub6BkqxppEt&#10;O7zAFODTHkDjHr/GdWxrlpwyFDFZ34RQoWTa5fV2wtZBUVeeNIMcdp8YmX1ArbZ92AVIIC5Qts4J&#10;DRLD1xYBjohoh/uNQxqi2PPMjGiTopKR4+hYRwq/1ljw2kCr9dBh2hk+fa8yrm2K+FBtKKNe+hBX&#10;ZyDyodrcQ5MnmlIzw9Jjw4jFD73noBaY6dMT1fvuM9w1woKSoTLeEcDweFYsGOQhCj3GMCsU8t8U&#10;x8PsEdmKw5XzGUMVuc3XTnJ1fv3fa+Osum7Cu3zfn2MnOOc9rzzWEfkqmiBiHBlOmjB/+7b15TAy&#10;wiG9cLirSGzXmqVmlezzofTXwRp2GD2g61DE7aTDKLhrz8yUa+fPOEoyQLlOFGki84GLvPidMnt2&#10;SdP5pJ5ejfDaDRrOXlC3YYRZ46SlV6stsxBygoNQ6amPD+o7nfQ+0W7iPQ6XZw+C2v2mIb/68Lwh&#10;U5ieUksnsasit0OjfPpFCZlXmHrngPpgqT2GieDo1E+YrG5U11UgqfPSrGq88UlrPWk/hc32c/AQ&#10;9u7wADmBdV7bApKTTPzlL9bL+xDx5+a/YI/03gKnHAZIlHMsm5TFDKAwa95KBEXHJVXN1Hm9KCmR&#10;kkg46cTowNTCakpTQW4Oq3EF7JbMURzHBrnr0l8pCWUn235viAE4ch62RV2FYYyrEKq6yEHkIyjp&#10;BB/V71uxFsMRvVmXwu/IDIXZJqWpZOmqGq97HSboh/TPky31NajdUdc7YFfS0jXoWt38Hh2+y8hV&#10;MufwHnN+ui+AkwBaAjY8VD8OEr4mGiZAsoKJFu29z+j9DTMQHz5YV+u1x4z3X772tvruaYTf593b&#10;kWh7s/zFX73P+EJxnr1k7FHKFkpYzk2cP8EhOXHpatHcWMhMkxokZxbOm/47P/KKfOYjr/vk6ygX&#10;Xydyqb5PiKqoJd/zdZUu/eSyeUjyxtgJ9MFdg7gatFCJAp9SihuKk4+ePEUWfbt87ctf5AGeJ4je&#10;h4FL/S9M47ZFuEwJUVhtG7UnvTYkp/vMr//d8s4//cNy4skq4/d/l4G//zvliPI6kJLIIjaFuVub&#10;S5rRjSwam6v609Kk2Z/0I5DVqKnLT5cyKyqN915PES49/VCbh/TH0TVDXmfVF4fK7Sc/xnl5gxIG&#10;oGHwe3LepKsS0ni8FdJTDr2mGNs51JS9ul/mTl0vK2R1T50ptEF1XlyvsuCfrHnWrFIeDqjnzBBM&#10;k/yUNHlNoONHFEFHGtNCWM8wiWhIdli6jCE31NqEFotCi8F1nT3pxrDmtxz4fq9vgzlPAM1Mmop9&#10;pD1h59Wrph9APjFmTx5BYK52y0uvjmM5iffkbRIlQHCi6yx4ysuAyQsS/6Vxnbe+Nm5ixrL14D1R&#10;BoepCWvsPngXnHvgSWm+hL5pTEW0pRkfyGFAWLO1tqD+dr5MTzzDc/ZydZPHO2vl3sJdrDvuaQ/S&#10;kpc9NvhENp0TduhAMIJ9FTqPJEOIFoz/tSDi6NLUKlpaH+qACn2ukwJ8BgmzU+jTgBIcyBbuv10H&#10;cQca7Eia6iD9UGRJsHasSCjNmnaElqbuALlSjE9mgmtoHbWfz53kTap3bGi9oTxTw91LlJeDKVrY&#10;sf61fdPNjfIaGjIo+DRghFNX18JC55Uxtb6eRvDMdssImB0o2lu3t8rguZPl5q375Ssvf6U895Wv&#10;uKN2mcq547UOTUrJUExj5K0q1sYQ03rpo2pCv9WlmubHn6+crC6ZP1IXSWor5zYKy5ZXxi9tAJlR&#10;1k8xptcutbp43AGd5TX5qKZV+J0KYOAujlOYrhVFRwaTVUkqN2lPC3L8S/m78h7805f5buQtzqtd&#10;ce0YvmNDSRdWL4oOyGsqA1vpFw6MWudAQ0367E/KCc5ab/y0bABnVW5vbDyOINlWf28zoKGxWpN+&#10;b0gTX7kIZazutSTaHTEV5NDr70lrieHoylaZNEYpLQSJNvuluFr+jrMY5zmMKMdKPDdmn1iqytk8&#10;VlzOqneliPsanDaAkDGtTdsHt2g6Rg0gpc9z1/HnqlTahzUUbJ64/7QI52wV6bYAdvogWOvwAMP0&#10;W5PsB3HaIDNTsixx6i9fnmT43irPPHupzJGDAQ5sXdqxBZWYLMHxbNNY0BjAmD97QT8NJBKkAzNN&#10;PGjSAERCasCLdK787bxGL+b8pw7bJeSJ2OrBH0jb94eaLqTXxna1Uvo5SOO6oGdD7c+a9XMeenEU&#10;Gbqqhut981Wcq1CI2UDvf2x4c0QqNK8vkvKO8zBOjlJL61QOvqhaDe8Ald2nV4sshr+45T7DxhSQ&#10;VOjSehyWOFNxRtL3VzkP9G9SpgFZ2fYqfRnxWlSeWUGL2XPuX/vle87HeDn/zEuWIB0IfWqDO+WC&#10;Z8+1R2E0UutPW8kYQBEXwL2JINH4Nf7rf/hf/UG40zLaI4XsCPynwvn/ZQDds+XIhy/8d/y/4+C3&#10;+roygB4sZ8OfvD4vy2f66PKRA5ApvW0vagpBHy3iXVT0PxC6D4ZE183/+Id/TmB75dvf+mq5/twV&#10;4fBaufHBh+Wdt96pxo7sQq394M9+VH74g5+Ut/F1Tl48XZZvPHFwx8qP33vdvKbHZZaQBwQwfh6o&#10;I6nC3IPUWGf3iZqYOs34rMOXRlGLz3vqyC8P9oXJQxMy6H9C+1t3bkLq+VoB+dzFtHEYyyPdMI6m&#10;a3hAQ6u6zi6vM5qpQmXya6IwPk1h1oTnTRte28IN2ndWn9y8ptjVrIKoBIpJCi8Cfhwp58soL8rX&#10;NaakJMc60FfbDhDFszsCwixVE72TmhUVJpnha4p2mJKvUXT5Xp+aykxjogyIeEL/1Kbw96Uej2qB&#10;t7s/h6Dbfx7c+6xxRetl9rzm5LF5TfbTGmD1KqFGGwcqajLQpCEBEW8ORJ4n5qxIXYYsW9QqShk0&#10;A29sg5FeAlb85cMysCyNJR26wQDS/aXG+KXl45DXf3D0EEvNXahVICP0WIeGeLYV4xYPP5DOvUGz&#10;QyCqr8w110q/SPnkwFI5JYKSwAKm4Qnyoreh5PawVRwGJbcglbdgVmBXRGstt7YnykI0LeTpxGn1&#10;DrW5JcATE52KUL30Zqz1JE95iiKHB4HhKYdGDB1OZW0dC+0dPWCsDhKCLgBV26FZB17Y6FFwIw4p&#10;ZcEyWztKNfttdfYYvgQBfbftsVrPxtiuGZCGk44CYplxNkyGMxw2/bCBDfQY87n5L2q3OFumz6jz&#10;JHWJyeJQ+vKAXLWlhnraJnqUTw5o19eh0GpHuUF2tSmX1HdSNwlpb2bhdexNUu4OLwNViVOVxYkB&#10;Su/VkL7F47PsuSvHNK+hgCjLhutUJQOKIsot7R5+ZM8oRp/5unJUY3wTfnnmpNaCNq366bygqzyQ&#10;tpGc608NXHRJuD5zzSjpjJk5NnycIec8Y8qkEtTPTPFwfKZO3YfC1XNJ5pMq7FNvjaMbBzntMKu7&#10;I0gCgGGGdbIG7QmM0UJdt2Zat2qqTAUnxeDWSfSFo30YhOzTEAU/ILRscW4S+YQtJzolbUsHWk9C&#10;th2jFLUUxR3RCey+C6TVgsrd1X4wNaOPDXrzgLymzBKl3cX60xiSnvM+ddF6IuvA5IeM8tl3n4cO&#10;SZhMmpzeXLPJ+al5/z6tCke+n3pphgLcu6fFA35gZ9e+R4YhT6sNDABLhiR7VDkR7rnmMzNA42xV&#10;dG32O3XnhoCh5m+bQwayPb72RYdTmAg1UWEitLQ8dOgBQqzm597YyRYn8lBZIy0CbSnhZP/aSY97&#10;HhrJOnES7F8VcebfIrhkP/K6PEPo4mzi8XvT5dxCGTsRpUzNYJ7fs0dG0iyf+DUGNPcU58pPyFAy&#10;Ux6J4QwBQkgZwnQV19ObW7Pcg/3ynT1MRAuLpsCshVoPucdHUsgXnylnLl6pAJBpAxpxjgZCowY7&#10;MDwi5eoG5vDJhqSiJbNH2zCuuReG+pipPTOrsklWzo18qoTdnRvPav71R3Ug8j03yw9x+/n7k48c&#10;gmxSfuJhK+/AzUeRO3LVdQNzzryt5LwXltE+1VbLWQqg5iZbDmrNSjzdXdPkfL9cPX+qvHD1jBy9&#10;yGBlCUHubQipj/X87JRf/7XfwuqyWMGG4xFNyO3+rz/4YfnMpZfKnmL/2e98piz9+Y/K5N3H5c6f&#10;/rC88Bt/V6ooXmC8geT5w1Se9tQYHYIdhgSprRpo7qnpE+X9Kj1FifNCN9oPSmNnUQPrk3L33Tcc&#10;NM3jqHGaRvXMzb5UjlDirGzftAhRGgTOsyaFG6HoMkLjQ1egKi3ZJjYN/YGjIovD8pQRJqDWo+pb&#10;/GSdP1UcTd5d5dFRbplgn0iOfnO3f/3RsInhINxYX5EKpNhlLvrPQKIyRivaElrSo6smBqwwJOPn&#10;oFob1rmtZqd/aiOKSvQYI9nG9j4+CgkGMLOGauntn/GoLxzqvVTDUiC8ePmsZ3WIyHhSwEGtPtHv&#10;NqL2cl998NGfvV5G3kaDxnNdBYg5Dehy9bPfKk+AYB6/8WaZ+cbXjYc6VRbxUu5B1j7a/QlHZ9o0&#10;6++UgS3t9q0N0P8HfIegwvSA7j4ivPhPpS7COjEkzTzmAEymQRx/JmCfdTwt1QQYQKC3ulhirqxi&#10;TLGPDeAYnuPt7ftQqKJth3cHQ08Hkq/yfyHjsoaRGZmUOMt0jT3I9yh2SW/nIEml7AvjZ301JZIb&#10;B9P9peZA11VKMFD5AVEc6K/UJuCDuspGa47DMcDb16BO6e5yOPpOcXSkwZKKOjKpvaEuciDkbWoJ&#10;CdfjPu82GYAAUhw4ysXzUaToB601RVspNrIpok8bjlc4dRSamw5bfk/dN7XJ1OFqjFJStTRMlYoN&#10;L2JkKhmMkDonDZrgJkr10HPWKahWpaCPDVIiv0RAuY+c/aTYqpl3lFRGyKTHMOCzKFeXrdYtUWYU&#10;ZAUv9ztB4SVyrqIVbxYDm9aCDB6N/kit5cj9DEFUHnAUNtsX8O5ulUvDj8reE06e87cnq9NKGcat&#10;HNjPdWAGg0go7WwHowU0EoagYeTjbfX6AUo9fXktaZvU0Q+csWriNjmPwnVX1Z4dua+KEJtDEb1U&#10;feSeIwMeqMIO4BpeWbvHOM9aU3vOYSwcqKQHt9SnWhMcJGcvFGRJG4Sku4mFJyCMAfMh19dB6jmr&#10;jQlkFkPaDKQxjxBjd/2+on/FlHX16nS5cWOzvP/+R1U9ampmhhEcKDPjetSsVQAaw/qC0zdtye2T&#10;vYrRExHZIOlXi2GvYrUrpyfPR8LzDBWRAEPCLHI6ZFv0DR9QDl1p1TBEpSWhT/2gjwM3PsnwWts2&#10;ZGXVhuJ8dMnJqDOcM5KMUvqvSab7x5GbjIP1zKiiAWjRKuqrnKnIoJRqUKaxI97b4lUOWu4jMlCz&#10;5jvu75AcRd9XsgCsF907oE9SGs734/TFOYhlcU2GM0Y9A293oTgPAcTeef+W839KtK/1A5bi5Mx4&#10;ORMb4vxGzhLt5p5TwhMEyngwsDF6LpVouSI8iKd2QLhbamux2RFlcvDv+KjUw/HPGLio4Xwn03hX&#10;DUndtzBpek8xelAUmUbSpFVi9DyldBMSa++XsPbh7Vu4QZ/zUDESNjMyoeDZBkXd3VgqL1w7V65e&#10;vWjO3wULfiCvP1d2f/Y6qqnHXmtJvH+U1NqmiePeAai7DJ+dKmtQUlcvXi3Dly6X+Ympcvcf/1GZ&#10;vH2/PP34w3L6GVGNyHJDenViggKSmktKvUcwh6QvK70jx5/+pBmNye9/dMdigqQHpFI7Ue5LvzaH&#10;njBvHxBuSL+j6TK6daGcOf2MEH29qv9Ifnm+eJVZxAim8Sx6ZEYaFz0q5bWyVZ4/91z5SES6o1ge&#10;pRoF8enHsTfkX761Qxj7pGhGKK+anrs+0WMn2tAGRinHI0vz5p2bt8rP/mqhPHuF0sVNOW79/+Sf&#10;/UIKw30H1TXdKS8eQrqeGiqPRSZ33n1cNsG6568n795f7j64V5aRXMej2t4YKi88+6vle//qNVHw&#10;alldWChXr8yT+v3yzW9/s7zxLnAPBOPCI6wOFybKs9c0hao1La4ulCUMKetmhX3n/GbZffDdcrL5&#10;THnlyufLje+9UVbeJJS/+6LkkvTloJ8D4tzt3HKQXimTQ9dx56mTjWyLEvfLwtEXPCJvWsTUlv5c&#10;eYLxhYI5i61nnCYcGntQMH6W3TkchRTEoIPcEpEPBZ0mpZTf7VMb6Wi+HYAkTQ9nqOgSIe0kI2TN&#10;knKJk5X5kw2Hiz6uFHbiuKopOSm+SFYOg8Pc8+99acgGb/wwFH4MVeZH7lBGDdmLnKO2SHjTlPoh&#10;qeUo6Lpa4+Co2u7uPWkfaT0R5d2lZnnttbco5m659NxpfVcME0Wy+vShqGdGzVZNikE9q69yQKr8&#10;6dpaGcGUsyE134a6FS6VC8AfJw0eDnVUDus+RZXRM9VkdqITz3xQTSS1miicgFJi9NLTV5H3ev5j&#10;2+b5nc/j8UbcAoo007ljFKsPZzZjiCpicKs6os0iKMhPf56T7d2Iqj/eP6mIpMma3jsIzvy7X7Tq&#10;i+p9Bym5GL+0uSRqqRkTs92SFlSf2V+6Wu7fNeH+nOzPGrgOZGye6UhKK/PYJibM6xBR7+FeHBL9&#10;Q6IAHUER5uxYg44MUFfUktp2jUfTFvHFQIQeK5FEQCCJHuIo9EV5e9ZjAJnbc4k8Q1K6+RNnJFyn&#10;589ckPqUmaLX+tSkD0SAaZPYjVwNq9eRzxjKJqPWz1EW/0vL3kXQ8FQ0ehrU3upMApIZPluRc1Pe&#10;RMlK7mOwMpXcCK79Q5EsgFPqbXc+ulcec4oeR8fRbWkxu/bsBZNxXimnTxlum8yNDETOfpN+TetX&#10;THp2K+o4zsc++QilZOqFkcmq4Z9uH2mMMzBmZzI4WOsr/dnmOI4MT5RpqOpNI8Z2neMD0XswDpZL&#10;MCT65Uh0zdU8eeasOqmIVfaq45xV0WT0tqfOHbQ5KRWQib7JWmaA7D5D1efMNunWKnXulaMT4/Z+&#10;EOhGkECPh80lBBCpHdY0wQ7LBOysmQ6k3jcow1E1qKfuSC+nDrquI/3qtevGhJ3z7I1yamYY5eJZ&#10;0R7dSF/uwDBkSkaCuAaCiBCTH+TaEXjnoT/n3l03/st/8J//QTjXwgmY3rbqu37w6cf/O+KrIrf8&#10;ZvURT4kX7nCNirJGGZNQ0SzryYhBSjokYyxyKLbBVeNtra7juCNgZ+fOJFvD6EhZ8Yb7gljCGLCy&#10;ZKDjjY/kwS/6nZ1yjgFrWIA33vmg3L330OIH6g6SjAXg1Oypqobx2c+9RBmrC4LF/tXbPysvPvdC&#10;+dlPXytf/savlO425gzRooHEZe7aPMW6LWevUXPspPvWmJ70A33Ss6GcBMqCQrV4S6uE2sJ9dBtT&#10;/d4TaMO5csLn7Kwhr2tv+r0nDpRePemC0dYl6yZXvr9swVNDoPRsSkLqTHHPBg23zgNpDJYTBHbQ&#10;QRmemCvKfrwwhqxyIohQvDWbk4+sezy5TMTYeoyRIcS1ab4EUOkFLeg1QWg+erhYfvkXH5TOAmM9&#10;Mll+8Jf/CuXcNww3PeRJMwKaps/oJfzolw6k9Ml7b94EJjlPiEDEIQYnRWm33r8r36+FJOM+1EZe&#10;0e83O3umPLz3pHzjy18v773xHgOhRw8NEE4xEay5eh8+rCKByTOozxSca1BWbQcsze1f+BamlF87&#10;Xx6KhD5WfL58+ZkyoV/o3r/8paJ3zeR03iQjscJILeptGuWpNYFHVnYWKrLuPYast+g573BnNmf8&#10;jjoO5voOJVwbJSdzC2VLDeipXqSbDx+Uh6/fKBu3RbEr+rSmx8pTNeJbj5eAVawpL3phZbNSLkGr&#10;sj1le9nAWEa+t8N12sJec38Vq82mJlhKmePWLwI6VidR2lEUjKbPjgghUXc3tZYUdwCM6oxUn8kV&#10;fXcfIg/nRD7HPU9UxChmYkNPK0rS3Rnrc2Ak0b/43mL5p394G2LZBIi1zfLm6wsGQS+Ud9/9SE/b&#10;Kf2MS9hj3Atqt4ePlgAs9rV8qIPeWzDe60PXbZSz83OURUvt0lyyKCJyU9XXnMXYgaomx1mcQJSe&#10;s3fI6AW8E7Ty8dE9NuiRsUrOPGXq0nnmOKpJ8Ttin8hgjF9qxpXe8BoHKWtSfUZm88ucBcYh6cKw&#10;2+TMJ900mANVfRybyHwZw3nAACe1tUO7hrCbjqJkobZNTdhnVMohjlq1m70YYNRfTVD9Q8+5J2Xc&#10;Y5QypT5UdBQJJR9wkaZ0hy5DSxuMc3rTknlKKi0OaMbjVCOb4vLbu0TKWYtPa545crHTgmXPkz3O&#10;/mmHkGLdl53KkNmM+OlXFomz2R54w/mTZYlfy0DVZKTsgOdQ1mBUQryc1Oca8v5Vs/mGpPv7hhG3&#10;A2UdAT1lEG6yhMyD6M9QZgCm2dNTopbpchJn6uUr58uVKxdFLYO4kO8ou2zAHkyL3CKXohlkI6np&#10;VSPcrFEmjsSJC6tL29pmTeL8ZLOzPVngZtrKKgR0jCXnTfTZlMrPWK0hend0VK0RQUDlFJDpsHQl&#10;Yo4R3GWw48QnDZzWt6brhae0Kos5ux0BTd3ihSt2T0Yha53yS9aBReNk+D2yUTkXjHMyVXmG1O8G&#10;oVYHGIIKbOjvENuPmcdXGXHXzfSQPuuQaG+dnnmMiCNnoiljlxmKV65cgOhlyEV03qZiz9qiv4e0&#10;JCWyd5N+Rq+670hu1/okXducmTLtmeVOqrOS7k88qKzX/68Pkh/j5wx5k4zrcMhH56w50VhaEAku&#10;eRDNlyz8pmbDYYZrSL+GNzMoFPUWFGm6+uO5HELXrKOe+Vff+2G5cP5s+fo3vyRVoEeJ+/ziK58r&#10;L7zwauVRVmNkLH5C2e/8rV+pDluP4H+9/eWywbD1GaT4Wwe/R5mDur/8UvnJG78ow8tp6JUSFdqP&#10;+Gzy2o8U1NsEO9IxrGWiSblFWji9Fl56kRJvyof3Y6tJamXx7oPyzS99o9y//Sc2CDOJjYun0o+Q&#10;9uTERdHkXXUsHlJOlv963LuWukOEvW9wprw0+0LZ/fgNzyCd0btezs18XD5eX/t/GLuz5zjTLD3s&#10;LxJI7BuxEADBvcgiWVVd1dV7q6enR7Np3KE9JCskLzcO3/rSN/5THOFwOMIKOWzHSCNLIcma6dl6&#10;rbVrZZHF4gqS2AhiXxKJ9O95szjTo/A4nFUggETml9/3fuc9y3Oec47XuUFuTIqra99AXmuAij0e&#10;0Ye375SNXzwp46/9RiXeZBQOXMfGt+HisFj47Q1JkrVS7t97SuC13gJ93vzsllmIPE8JriOTEELx&#10;TQPn4bnR8sHyrXJNsfDBQ10w7twC3QUGkxvhmZ2I7A4PH2LPYWNRnBmAOYhAcPbyBdELJiah+vNP&#10;Piznrs6UqxLzV+SYlvQo/JxCOt7maYNitlaHy6b81OBvXy1vyzP+9F/+cfm9sa+U7/363y/3/+T3&#10;y8q922X8N79e2udEO6P3QZoPNS4GiVn/g4e75dz2mPpAckmB7Wk6rmtwmREV9CtfODDy6GRgrbjN&#10;tuLl8od/8F7Z/KWowYLvys9973d4rhiT95CbhrGU/8E/+W2F8ZwiRJJvfO0b5QtlGe++c5NzcyRq&#10;mrWm6QYi32iDnzOhfiosYMrRFqkK0g8eUfQ2JcUymIQnr7/KDgZwP0dniHfaQ5b75If7GfSjE2QX&#10;xjuNhfvBrG2Iwa73Hok4z12/LoLbFrnYF/LFt+880lXitJQnxwO8R7eL7kx40CpvxObe0KkjXm+L&#10;QxJYinkxOaMF+rVf7DexnvONUskKEDrykJEvw6j9QQ9CcDmguGqk5jW1sQQZj8Grubu637uGMCVF&#10;iQgDXcaQ1dfIg+W9iQZjHKJIskfqV57wVesYQUx5uhcsGaiZSqB4QiaJsYtS9lK6Iv52ItED+2bf&#10;e4balC2DYPCJwcsmmjy8WhZ6fokw9BAz6GV7H7zOgdrcprawqHPFWyBtPFu4FbY1qGtcTjpdmLrD&#10;UgNPQ3By7a6h1oI62+yXnF8tUnftbYYvEWCMbuCxSvhxdmnF1wH3jSokj6E9BOlFUbY5fuLmvKK0&#10;1uXyjs3IgySkw9WweZgN+7KlaXxvcqWc1CAPCwsQhtYEeczsxUGjuTiI5Dl1nEc6v6SLSOvgvgXa&#10;ppcWHCuWlC7k0LagRMN0qbupaH+nfPrRUtmYbSjI1mheiiaBisvIhVHqjBPULRPKMwlhQKBQ7xnj&#10;mLrG3Lu2tIHTr+c5bPzYIactQ257tdTbRSgb5USmlVpDVJXhBLlTEacY30N749m6GYDkIBFZygsC&#10;E1emsPs4xIonNSM09wHusHMLRyEIRB2Ey8keUGsZdnVEKKgAibAW9F22GrnrZUD7fX7He084ben6&#10;ZJPR7eSP1A/rlTqqp+3puYHyh3/yrhFx5wxKX6i1rgfuYwxmnNMKnyK1bEEOx0Y1gIfI1CYWzj2y&#10;2uu1aQjR1wvr1b6lLmDdPP7oeqvQ++YRO/niEYgxXoeXe1GC2oz/iACFhZhmtOnOkBfEGxmmWAIt&#10;Pll56sIHy9lpY4Moo0A7FdJLuO5Ysg51U4Tyur78rLzzi1+Whdm58rXX3yBI8HzeSYMRqC6WnRSv&#10;M5uokkAsdCCL1F71IXzMNUES/r6rPiztx3rh273qY0acW8Q2BISMEenwSjPeItFTiCmpVerj7R2i&#10;QqccgIlwAw7KxYsXS986iAtIl6nTGda4MHutLGE0NpEGjiWL2zbd3OTVsjnMkMDLTVVV/GqbqNtL&#10;XqkPk6LRf7ocgRRGrxin9PFNRq+3fKVzzfy5NSzBj6wCAZJT2NjDEoG9HyBBtA/Pl5fOnQfh2iTh&#10;d2I0tdUHrcP7x9CoeynVycnB8s/+6d8p7/7pUvmtH/xWWdmexmo7KXNn58uV1y6AN5rl888elNd+&#10;843aK7Rv5345eNoqt249KVdnKHuR00O1UZNn53htvFozMF95fb682beANLRSfv9f/6vyg994qfz6&#10;t18tm0/7y7/8t/9GRxv5NwXwa6uT5dWLo/oDjtbi0ydpd0fJhaZ8yEPfJLC9C8Yr/e6FssEb/g+3&#10;/qD8jRvfLLOMxIf/4wel/WsvlbNfP2NllXk81dGeIVGhxYbrFGE6wqAer60wN5EGipZDW4drygA2&#10;yyJljp9cyyxevfZS+WS7WTYe75U3zg+W5w8x1KAK/aKAjudDYpq9eEZ0t1POXpKr4IHuifRWH2+V&#10;86fPULp+f7ambZpOQUgwGdjK1ttEPNWEd1UBkJtEcHFHyNkOyLMDojrk/Exh9Z7oNhLnbI/SGjNr&#10;bScNFsBB6Rl4oK3TEQUQCnqiiBYH6rXvZsyNGtLFTvnv/6u/Y/7d3fL40Wi5eB4TVT1a6qLiQadr&#10;UI/73E/JfPWrV+0Sa/r8GcXSHTuU733kLOQspqw6TbX9FEU3QL6jZY7Ao8n5NOwNr6jgQiVKJOfh&#10;vYE2u+5e9qTrztp6ZeDP7KsTBjyOaYwI+2ufxWjGCIK3eM/ZIyHGNX1elBobXB25LiaBfYslmZFk&#10;geTj/PpIkVMgY4pKdNAQ6R2ktEetbb/88wk25dbxhDmgogEKfZ1MrCYHxJCcQnbq1X5s17omwooi&#10;TYF7nQRvXx6mlEXON12DWl4ThmfaYnUj4CjXRLSiUycRNKViMpzUjvOL4evTHLp9ZNZk41XXOmld&#10;1+xBRgAbuoehCEFkELPX7WBw5zk1mMf+OwFT6ghhDehC5Tdpg5Za4yE/Dw6pVp3U1EFrr8MDTii0&#10;JOzQZt8jKMczki4HyPBvQaaGhxbwHGasr3Oyl8b16T19ZlzEabA0BCqs6ztfNHAiTjiyJl3I55d+&#10;pT1g/sFRSIXxYJtSMKk9DFSZuskEFMn/nmDB9poU0pGr7NXIN3V7+6ja/E2veKSGlcHXiSgQ43D0&#10;MuNaZQBxaAaJbdN0il1w6BEiTszFhPKjDKAdYFhz0zOUN8MMBuJJRKn7nnrHBpJJRnXFLqYnczXC&#10;ZDuGURCK8ZycYIxlSn4IIFgzMHTjEOdAoWUPeDeyEsOWr6QoauMTn5l6xiCJMxyN2KPA52laneMd&#10;CmgSlIDIKqLHrrq3SSsFoQzRzA8ViMjJeuQA+WP3l64R6/7y5VMEJBsijxif+trq+XVNZPzOXLlb&#10;V41fDN3k5HWLSIHlwgherUerr3GMeqTu60Mb/+X7H1QjOTs7wyNKBKJzgdA9hIDciDRszcJ2TzFR&#10;n0UMBJXj5Ml45M4xqEbmNaX12ggIsJfl3wAZDfQbhQKOqcWtyAcDmIonDF+KzbdR1jMB+4Ax70dv&#10;31oDucDol9/6D2Xm66/Kiw2VB0gjvadQyfduU04IDCDazH4aNltu8czrpWfVzXAz9/TTPEyEIMfU&#10;qwAWTZBXuqCwe7HMneuUJ48S+fWXG2fOlrsbSzY/4SDwlS0nf7Qv57WxfLvComsYoSn5eH14vjTh&#10;d307vCIeZuqQJjUF71BMc3IGk3MTZeLc18va1ucgx3UjiE6Xu0t3yuLLc+W9W39Szl6YLUvrD7VR&#10;k4ON16YAd7j1uHxT6UEbiefB/eSGQLc9p8rPf/l2Wd/qL//d//DPtIv6pPy7H/1B+c7rXzP66UZZ&#10;f/akbDxqlKdmIb57B6Nu9agsovM3F9zPS5wJNW2bt5RHcAz49mX8Blxnqrdc/p3L5YMf/1Sxt2v5&#10;zt8qT/7wj8vxoxXElPOlJdK6Z55hmZajHJ8vMyDKdRDzkR6AuxyV1hPOlZxEO2UjpCZQVsOmeG4w&#10;bouDcUrh+AAq+eLCfpm4OFPGn5g6QRmdkg1cfswZUpC8vAxqokAnTAyJEjwl57mvW88AJTusjCVQ&#10;SY79F7mfKp1R55GuQCagNfcoKrPl3sYz7hHhNxiAIajGc4yyDCaO61gHnlKMG3Lfd5VrNDRpUNVW&#10;vvO175Wvv3G19kA8No4q3UIuff8rzpXAMrQHIoQTxjUO0yR4K+UKQRBS3xSEodNhHBK8oJLG2Ust&#10;Ydo8ZR8EHsr+G9FaK8q5zXtPGULYf3lPHd7JCMYrHgjSQnFlK2dfdQkq3m37xCDGEGSvpqPNvrxx&#10;nMN0IwmcmVxKZaly1/t4CSEHZU2icGIYY1xy3NSMZW5f9mFyiXF2q8PqMwY5wvQYBymEBqvuGI14&#10;XafliVfOKA9ZLZdG3+WwjpRJEHEfJnJTbr534GrNfe5T6lmDAecl1LJ0iC5QZgCq55wXIlGihnq+&#10;lHIPpXtMWdaohlOj/w6F6ncGPE29m8lF6T85PHxJ3hl6s/MY2iPNsLnseSSK3HvKeGt/DbtZ96Hk&#10;kzk045pIZI5nS/7+WJQWrlPimpCPvKPey7a8fKZlNEGluzvzXgMlEnA0waLHakDbDPYJdnPKs/S0&#10;kz/UFzaGg+GfMgD51TfOQAjUmRo7tqcn5c9/+vPyZ2TuwuWF8pWvvayGcLE6VT3Y4iNaMyb6DPxZ&#10;dWN0s2vso1NOBAF7jG2bw6HYlTxw2rMGrmU/w6iddzgE0UsjEKpMmDgB0x9hpDZ7DbG2TiG1RDRU&#10;c9Trdnsd31cklhw26dYQS2LYgg6EpDMahrSor2tpvNn/tQjf+5qivPT3zPtjF2I3arToOH2pB6LT&#10;xZjOVW0vB2WTXgyMmvxjGOpp3p2dmcAr5K4OPc9TtLbIWCL1TmBxOjoyGGenfxBs7iZpQxfbF5/P&#10;hxPICHCEtXY792zXwPihPnKCvEiGqLJ0/DGLG+OXv0SwHaIep/5jE4SSWqFJT9fX+v3FBshLf/WR&#10;xPfdL+6WV1+9UW68cr0uVN1IFjyGrLqLeTbH/PI4ifqy0Rw0L3CPs3Re7+cBXjjVRNAINc/zAMw1&#10;dJm1FzZ3RE0R3Iy0t88d38KFEOBGJim6ZTZZrlOXZwt1p2xxjXqHL9dal572jPzJazB3ygfLaPtE&#10;M+21zxitRrl84RuEcFwLJblChd+nJtT/2GTbz0UKPJhB8N04w7n/7IFruKOrP3x/eNHwy3XUeAWo&#10;qGtHvOxxwzFbOk404zWiudvNZXeEIZUzGOXdHc7ItwUHkl/oQ7P//m98W33LIxvI5w1Pl9/6e9+1&#10;sQ/Lta9czEq4vjgpR+XS9SmCRQm4N+OUziU1NFHga4enyhs3rhjMKRfJmJ5HSnkkT7u8tVTe+OZr&#10;5c2vXDVzVkQimpxRMLoCtunvLJfXvzJd5j/TsR/cuveqrf5r/VidG2VlR71NDM+sSBWJKF77yKnp&#10;cuHXfyCykr/647fLla98F6nh47L+8V1+L2X5nQUNnhW4yvNscQSOxggtBTLOk+sX+W1TRG2TESKr&#10;bZ58W03mjdcvlhvOe3+jhUyzVn73t5Bjts/JT5r8cbhc5ofugV7TxFhx7arkvk44r3ztIshGHiHR&#10;nrxfBvB22oyWms30oiQKX8pTpLpKdN0eGcRJCigrUQQ5mVbo3wOhaIreennJLTBQFG3IB/A+BqVP&#10;Q2UF0PLAO4zH/MJMeXL3FqKWaDUkKtFiP4fmgCfdEDFFatOwveqlKG7tzNKVpsJUnMYovn6eeJL+&#10;cSQbzidjjEI26cdaTcF22HAxgMlFucAqk4mMjqxXav3yXO5/PP0DOd10a8pez5VWA2gf1a1UVznR&#10;Qn7vOqYtnWX2nNyoCD9khowVciE1sorXn3xa9quwreqQjKXJANEKN9IR0RN12otjxyB3OJtBuno4&#10;hXlPG7u3wdEpowhBDTWmPTdN0ErNVsvcuShzBrkpmtd0PZFw5vUNUpw9FF0nSlzKJpPboyRjNKLb&#10;eqU0Qg1NBN0Peg4U2eHsZoB01qWbi090aORZW8QH9jsA2+/uPRYJ3iJ92zVXlJFNmRjfo3YvU8ET&#10;fWdEz64a0l4t/QaUYR0yXqxYNcjdoclxklwa9COoWmRrWiOC5afWZWRK/lmjZ4X2w2pYezWZ7k3j&#10;ibZoDIqU/sHd+jjOqNFGw9id89ilOb9z82cNV90pt27fKv/2X/9YecxlRf+vgsK3yLlcKSllN8gd&#10;ODQV22oH60R0DG7JddC36+A0pt6uP8aNbFlipQQrZARvQTqqhx7qFQQkP93rGJlon1pUG8U4LvV5&#10;HLIQviI3ub+JphKADGLXJy+X78mxhiiYEoPMzoyDlKgs9XZ5T/ZWHTgbOf5ynwVlyT5oWM8eXXJS&#10;OoF/K0evBE591B3ppnMXLnGOORyIS0eQnTXTao7B3qdA5VX8BD878vVbUh4zIuYNBLHI5ajhBRP2&#10;T3UEAt3V/6xPBDxeYXDZEUnH2sKse+ucZPY+T5Ygb2uYl0r/5OpiHKqlhydXs5fN9eVF5KZXw8eu&#10;Vm/QE9VIMlovvr+IGuNhHoqU8tarL1+lzK75tHiONrjFq0wyf8vr88j7Y/DyvX759CgcPq73Jf8T&#10;I+bneAfGrPRuaiW0tez3r1gkho9i6GVoBuNdVyGzsUSXe7uPnasSBKywER5GR9H0/IUrjKeoQI5h&#10;THlAA239QBL9ua4uG0erIPoP1K6cK+MDl2uu79zirOhPTRdjEHjs/v17PJVN8I2GzTbcFrx8VL7s&#10;8UNwn5s6gLU3MTBr7VMvCDJWyBov+LhPn8x0REjHErVEmyCScYLfEL20TrnKmrDO1eb1FN+4Nj4g&#10;k8HGtL8RqgolJTKkmN2vrgMSrW7jue6W9Xq+v8iQGso6eFMkOV/aML9dCvzUiLwTZt3WgRyFz9/R&#10;DeetH31i+KqWUSDbTC+fuJC8F0PFqUikE4+4b8K6I+AciErX10BOlF8GDXdSTBt21k6rLIDGyj/4&#10;9fLen75dpj13lmHo/OmjspaxIm+CDIcZtUTS+rIOUGLH4LB9xrnt90RIDujeRzoOykvXz9u8jkd0&#10;hnYkvMv7IEeR8Lk5w80HypnBT8ppcxrvj+sHKnag3SinJOkpRV4v0KarGENyit6i0LolKf5U5bhK&#10;sR9dIyNwQEE3ecnDhsd2EHLovtqnM7DjcTxbUUh3R4lCku9yH5aX5UARWM4tXGSMQVsUyqH+pkO0&#10;05aE/WefPlJLiSGsWHpVQ4FMjwil/YBDk2ghZJE9G//Z+r7NrruOnHKUTIZBT7iucZTXpjVPb8hB&#10;+YtqpuLp54JiGIPzRGnlKwaKzNW8oF+PyMaxXE8+L0az7Sv5o+6eRs4KVBq40POJGgM3helYJx+I&#10;aKITsueiEHPsKLLc8zjPlWDBK4/EpUyirqj9Wh1X3/eTZnAufWDkEYjOcTx2cpTPaEE3bmH5Dcxo&#10;Y6g0ZGeTQzd0k/GSw3ev+jizRyHG2AMxWoFkO153kBlxyBoHlHoIP2F6StqJeCIzgVkpXfcvn5zJ&#10;Frmu/K0RzW8d9nVXyTT6TKE5aWg+PkIeQNcZ69PDGe3pT6eYQK1ZS/ea0j5iYIdMdR8S/R1CO+Lo&#10;5lGdc84Voa37rQGt6AVrzi9qnI0ZvbyDmcvxHhTZn3BCe5V2BaMMcSq55z7XlHWMcXYbq1xNUu7T&#10;upHMn25xQMeUeWxz6DbL/XtIeB8slQsXTzOEmpRLE0zKfTbpGzUeZCN6khNA951AKRIZpQ/xBJLf&#10;uPvtQGVTlNsdvWV1CHb6d+a2VkNK7sIMTs6tJy374nDwkEIQOuBsW2x6xjrWSJNeofuG2ZBJLM5e&#10;jkacsR4OV3R2ApwQpuIstAQ1taaIvHZTCz7Q3enzGUMaj+xxnp+Znr5Fb6SSIyZi3IzMEbp0AoHl&#10;D37/n3MCnjie5iXXr5bLl6+Wt37xDoLk5/q4XjAd6GL5ox/9R6TK5yLkK+W//G/+WxDxRWvLez2A&#10;64bRGbpqwtxBhI7sm9T4Danm79Ltc6OTrO/XgUDOxSORWwzkC2MUYahQZP2rfxKV5Y7lEQvv9/8U&#10;Jq3eoEVJmcOGoZkLCwsYlNNu3Iw3EbpsFJspj/z84vEXn/mlIXRw3m/3NfVVFjjT4neTxOZ9HC+D&#10;TJefuAQsUgbBNqGY+BlIAz02S0cT6f2NBwzfkhtr44JdU3z84L7c4FOQ5hjsHyPx4Ei7HOzRBxtv&#10;UfAYqpRvr8KuFIcfgB4fr0naH993oyklkeWU7jD9g2fK2+/dKr/8aL08HhGN6NY+2b+v3ddceeen&#10;P9F7cKqcefWSdj/OwQZIXYrDgmEoTuUMQwQ40+F7YdNah6DPg2oU5LdFXfHgmlp15R521OtB7HhG&#10;2FCYcFXhfanIU89GwnzlfhCsuPV6Wm5TznsH4NchZItyW33fVnkaAxL41S0bE2XeW0GOMIVgK/mc&#10;obkyNDVR5i7pr3l2sMwdgE7U3+zz8vZ5ylM6Q/TZICPKEAb1EX3wyedlQc3diETzU+2EDinj5qTp&#10;EE/eLc8unyqb7/ykfB/EdHXx9XLn998vnbXF0vNtOVEFyX289lDpn4OPAvON+Bqk3HsC0yU3lBvu&#10;/h+6p2kSfIDs05R/izd/EKzPRnu2i7Ayscqj5TeCcQORpoM/q0Vtd2G/WovEINaaIXJRZasKUf6p&#10;P9Q1SwuvTUZ+Bnwu/ibr1pRCOUKlb8rZ9o9x/hLJOa/A+h1U8GFK9LLBzW+88np58pjxOzfPRoMn&#10;nX+LIjqkNH/y1sPypnqrMIb/9//jRxyIpnzfS+XKxbNqV++US5fnGcy98st37zAmfeWNr75ir/aV&#10;z28/0vbqgjKTy2Ban+csE/FkTZKHS+1e2HnZYzFsMesBJekn373MVaQvYhRguuSnvik5sXRCqgaB&#10;serXpq3lmqvzSWQSjSRCzD6vjR8cL0sdcTrh4IQJGKekNr53Hi86o+Tc8ojXn7+HAbjl7yFFjDiH&#10;I12Kmg09N51Du18UPagIHczK3wMnhqyjhd2mIbB6yA6O0SOipw5sOpFdGhkHsgs1HhhSjcgExy7i&#10;gZqCHQrWo0/TsT81kz3+INh0HZzfNOHm6A3aBx2RDf+QgucsivSylNlDJx0OnfVNmF/rz6pu5rIy&#10;0BmREx2XEV1p5t4bJ46xq5ELHZTI+xiz+1iTbs0xvUeRuM8ZNqWipbD9WEoEpuf8ZkSgGKky3Af2&#10;4ICWe/1YpbnunhhqEUsf3Zw2cHFQBuX2h0CiFzGeb7TOKUXapqs4SDgK77xlysm1M8qQzpQxC5hr&#10;a9brEw2Djltk6dDmbiulyv3eIyNt6FSbPmhUB8QaposMhzJN3TMSazw5zxg3ezBEsAO6NXKTcUJx&#10;VNzxGuGlfCTylRxb7EeITBOi1XRhiTHLuKER8LiP9KDfrF0i+lBY0kHLzSMzISblb9aFw7GsNjgt&#10;ylbWlDjRgYFSwz4f5oBviua26ZUrVy4biD4rX36nvPbKK9rCvVdJN5P9M+XZo00sffqNQ7SluXva&#10;24E6I/7xfAgRgYjVzvdEWC+MS07RmddveS7e4K8+YgC7uL5j/YpxymteqI38/MLo5ec8KkTpBfme&#10;RP67777PkMrV8IRrgrcKTnZpPvtXj+Q3n/OX52eRCF5q+3Ke9Zsfk/g+dq6nL18syzd/UoYQHEZ4&#10;Hz3yLUeH+kSeaOC6/5Siueean1sHQ0cZpk77HKKO8ouD+177oEy21hiF6Dhd1sFn23J7GTvTB56M&#10;MmkxMpk+v8sDTWPrlrzRbt67clzOTz8pl+YWy7nFl8v/9fv/uvxvv/hfLXpvOXdGPoFCv/WOXnNz&#10;pk7cxMIEXxBD7Ecwr4vYF+Zfmp8tMwtgEcLXphw2jAKZsnGGEDd2efk9+nCmEH9bnVgdLSWZGy/v&#10;QM3RGIPfw5t15tGFEU2ay7olPHL8+OJHPK++jvrGrVFe9z1eNeHqP1MVXPJpB+qo0vZrhIf9g+9/&#10;3QTyXaxR5BBMwaZJDrM7utjIJTUI0+ieSOuBqc6Ynh0jeQ7vZ7qDPNwoo3xmonzw6KOy/vBueeXr&#10;ZrKt9ytfSG5joyxewRb9+KdlFKmh74/uMc/++6p6vzM2n6i87geGKZ0npFPdYvc6dPbIjusJvJ06&#10;n34eJPAJ+isfMMZpUgJxgFS0qYG3iklOAyeGd9uVk0BtkSvHCbYZockH/cqj+2ueo+l8TpZv13vm&#10;yF5g43jy6bB/TGmkUfoE4x5F7GVVoQ8xNlcuXkBHf4Tdtw0+Np+PnjsW2WdywDYlvo3lfvkKiNmm&#10;zQyxY8+HGJbpBPcfrZZPP1tyTGxp67urIcGBsp09+Z4ziyYConG7CKtFATu9NIL3a/2K0QvDL3mZ&#10;dBsJBT0DVwNOBUWJ7k6aoI8RGwTTBt3xEmsocg8pwDWGtNLD2ctw2hZk6ABDN131507P178/fbru&#10;mO75ZCZruw+OG1TBhq7HqkjMl/rgxX6NUU0kFuZlZhn22I8djmNynAc7dqBuLIOA72kQcA/Z64HG&#10;BG7taFD+HKGo06v9n78P2+fNY42oRX+NAYQf19HXXlTW5NyxhMd2wZYMUNP7MuwVYEhRJ2dK5hgP&#10;YaPPd/cZhBYrSAOCBkHIFGqtzcti+HwXaj9Q2vLhiVh65L87UK5EermmvtQ/O8c2eaxOhug1JVLR&#10;X9Xnz1qI4NqJijjDMYgRt8aRhgVbXVLQnvu+bS80sDwHFM9H1HaVRg0wkjmvZk5USiKGz52u928Q&#10;6jTM0TowhsiplOnTtLgesc+UwZyYRPHuO7cYhP3y2qtpEZjyEo6Bzx5UQ3eAaJMGAvsQmrDaA4kO&#10;cqDjwWRAbD928pp5fGMCocyxHIzOdNJNAUEjULHzyzWk2XRY5bUnrGMkTzzgPqRJSQ2WyOKeLlyH&#10;5uxlDmCgz5nTuhU54YbIuw6jjR6C5nQ41TVNFfmB26ROdk9f24d3EdpWpC+0Kfvi3jKyj+5ZosiG&#10;VMAg+PvChXPleHHOe9plava0iPCovPdLZVPINyypaHqkfPWNN8snn31UA7bkltMHl7i7ta4kIequ&#10;vEydrWRzTClzSIlDFHDd+P7N44WxyU1/8Xuey1eeefH3/O1LW1mfzz9Rub+qWqLMq4GlTJLY/ZM/&#10;+TM47TSW4j+unkhIJ5bVIsQI54h/9fHiHHLk+l+MdRU4G9CGz7yyzKUaObpUHhK0wb1NUMYHejyu&#10;webNRMOISiK8obizt3lNW6xrvN6zmJ2O0/8Fw6gQeTBtvnRqsSHb/Wuimc8UgslFOEaDIJzk/Tb8&#10;cQ8l3/7cBtgFYWFMgS0O5I92JMN39zRtRWwZ7T3nOI9AE7rSnL7C01L/NXPGyBCKmvCXHc2IFTS3&#10;9CAUPGIx9hpnoosCeEScV69lf8JCgGD7Gb4j15dJC/nMHp/XK1fSsDFPwLTb8O14bWF4ZU0CSEUh&#10;1QcjcgKSCzyZ6ep5HNrUz8HY/SNLlPJD7boWGXSK1on0D07qHTmEjs1xQCnedG6PHlOsurdsoXzP&#10;pk2ZcpCD4OcMcSceXggpWktNzo8zCFNlBKGmZwvELHrNENETvTX3TYkeHKdQRY8d0M7ae/fKxVM6&#10;uTzitGC7Nr9OQZ0LgC6Sc9kZ5tvDEEbBcDpdHwNIFVRDYU2iHBIZZm0aCB5RxNSY9Zo2CieQLI9X&#10;Y+FOwpPISXXuvL+uQDZcZDi/RZJJVNVc+aPnyHuUeoAnB7Z+fvKyzHgbYOhD15bGr8plhCFJHm3Q&#10;c+m6M6sYfd59TdTG3ZbzlM+zQZcfPi0ry+4zBbW8SukjyHzre69xQp7JIQ+DtKZs4FfKWbnBuMh9&#10;FGrSAV9982K5/LL6RrJwCqIwJGJJCONy61do/fsgyhT8xqOujdmRDGrrKKdfGZHkKcSDRG+poepu&#10;Z1IiAkg0V735uu8oNF72w4cITcYCrayo0TW2KtTzP/mztx2rV93ZQvnmt16ux8tkAIekMpImyNpZ&#10;ty+XNDnEdIERgzq+qfbWK/T+hjmN+3qzDlP8bfDiiXyu/nHeF3n1fs5rK4aGoutARBpyZg2OXYZN&#10;Jwpv2Ou9WMOd1gMRIbkBDS+RjTZI+Zgib8gxp6tIp4Vd7tpOQKP7J0hCnIzknHKeIb50TBjoYRhS&#10;ikCYEElAmhjaY1rcMRNaJVofMjRGvhP9PN8AuzI6KRSfO60/qPE/eyl9gNQkwsoaCkatfzdC6jXY&#10;2Wo6n9wLkzQZr2OR3ZHzHxiXViAfC+Ny8AxBy9SJtibzbQ5HCCY96ZISIyPjlb6rmU2XMoYw5Dee&#10;bYoS6VL7Pjm+jEV7vjlS3n/vs3p9X3vzKtifHOADZDeN2KN5v8qb6hxkGHctYQgzB7+hpe1j0kFt&#10;DPjhUP+hFhUqrnlpxjqCFsvnvJP3G+ZguyxrEueczLm/NVfNdrTdqwPMy0R8IacccxBSGTAwlD6a&#10;ccyJ7r5AQa3kMDnO+fVyiNqYmiuM3TNM9i2Nx+/fR4Kbmi8XLl32PvlOsxdnZ8fLb//u34qQlXv3&#10;Pq/3ZOa0NNPZszWQymDkYfvuh//5f1a+s/EtEeN6GZ+yb6bn7FueQLqD70vSphFqNkF/WEBDBd4A&#10;AEAASURBVDkJ6qrEdtVCBDCPF9Fdfv4rRi47Jy+tL+/+EM8yT9d35lj+ry+jOAKl5In8mw2R0RQf&#10;ffihWr3XyqVLF7oLaFVy8ql784a8snt47+oave4xquGNcifklr9urCjEDDJ0L7Ax9febZ1RO7pos&#10;LsFMCQ/I0fX0vaFe7CKlpaWP42e6wfN0OyFs+6kBDISpAfGaPnrratQWTvUb87PGOzKAdQssaoTS&#10;AcZonIZOaO1Nc8QwP/fBFxGkXoJ4ILf1YPOTUp7JHSpkvfGN18q1zmvl9KXJ8mjjJza0SMGNniCs&#10;c7PwTQu/cG6mHNnkQ5Tcab3m0tk/aK8toA+0GWPBzwn61Jp6QAphpWEQbcaN2BwnoIqm/ARyFyNP&#10;OTB+nTAha9F74E5i6SZUY+F4RyKX0RPeEY9vwzkPM3oTYJ4NJsMJy58pK2D0ihrMAWsy7N7pDlmm&#10;9BX8FGFlbQkh55n6miu9ZYUibsg3LU6YsgCimLiqd5/Ib7LnYrl09tdQrk+VxzNvmT6wpnVmx0il&#10;sfIQlDqxaNSRqG91nkpedj6ioJHHIFukofSsbCxSRjw8oKb+l7xDctoJJIO0Y9tYGJvNc2lf1AYF&#10;93MA+q37odeixngtZXu0LLHtOdfaSv6HbHVzX5wX11QH1FrhGAUqpSunNGLt+BCnIZLn9zEbPaSV&#10;JodD7IBoQfkheRztyH2rB7z00qyciTvFqaD+MGBRwJ3FSBi0yBWB+uLFH6mranEaetHuqzJ0/AHQ&#10;2ze+dt7xGWdecyZq3Hj5dR63KJ4h/cbXEWF4q4NhBMo7vXT5dP2MXnBUitSzX4/AS/vGzSTiC/st&#10;DmBXYQaWi4zn/N2n5PGsRyBvS1cdhtTFZkeFgBJUJ7uYD299lcR8vuRYOtWoSbt/b60SbDIwdnsr&#10;BK9GufbyZbkXxwJL5j5kv4ZVGkp9PZCDpUF2ZVPb030gvD5Q5qC9d+IEEjUMSj2kddYxODeRbyWT&#10;aBKRZuHpmDMxkJSE/BDHcL8z6/7ai0OKke3R6uRAXPbJ6t7mmdI4i41a2ZLjDCVHpPVcqu8L92Hd&#10;8ext8hSHIKgAWnSkqOqPAdBYA4nl9uefmKKhiYWSoYlpxoLD9vltzQWQqF65cdb97y+/MF5oiNOT&#10;HPv3v0+hjnNGY6hcaxri13wr3RZmespq0gWlST80wIPxEcfkso8R2AJjHCs32IFkPNPNZqRJtqA5&#10;nQqPWhu3NlFR4OGUq/Roy5fPOJayOZB/P3Cd+0gxw9YvhKHp6bFy/drZck9e7uZndxnqyfL66xed&#10;q9IHMjzonJPHPXGfUs7VZvgoQykb9YHgWqEnI+K48pDpyhW9OjNKauns+CK9qb6HCg4xlJl5WSN9&#10;OqXPvU5zgvAn+nmqMa6Rocx83UbuEn+5J373fJr675DTsNjDDTjSrERQ6D7HUeNUQOdWIUvhF6xq&#10;xjG/eElq5Tz0aYBxn4R4LNh7Q+Xi1St1/168+lJ1qHk3ZfnJQzW6eA6kOWPa0mDg4BB/QSAxOLyg&#10;7yteCsdLXiihus1E4P8yRxc4zP/ZCXU7uGgbKxs3jxdG7y+jrjyZ5//i1RYvFGw3ilGKnevhDQbW&#10;zAaLoqqHougzTuLe3Ttor4Nlfn5GtBkPmvWPraufHR/C58ZLz1NfPvLZYevki0nwmtxARgI0kj5+&#10;B3DsXTnMtmht4jyv785K2V+So7r8uxwbXeBh6MlFpONBDGXG2BxTmIMgksPnj2zMsN4y4RxZo3eB&#10;0hwnwEb4NJ5S/HvlntDnGQ/pQN4zNzMGcNDrRwZ0lLFRW+UTUaOcl3zeHshl7hrDTBFdPvNbunQs&#10;lk+WVsrzl0GUW2PlnLKP3kNez4jhpMoQntucLfVNg+CH46ybtQgcMEQJQQTZqb1yVj3a88cSuwZd&#10;puyi2a+TPCHu50nu8kx3W5L8rr/Ju+LOWv8XK0fIkTTirbfSx1IOpwNCzSy75BouytUdUyrHPMqe&#10;PZ6ZLigjGKn7vLB9uY6BacnxaZ4wwsXq80b5/K55ZwzKJh3SGO+U2XSxJ4BXXud5oYlfnHgj43LL&#10;1HyrPNJndaixVC6JIh9rSP0k/fZ4tBzqMnLmknIQyew/NFTUJOtxcOjqz9Gsv80LRXNPH79hTMcj&#10;CoROZbzlAa1yRslUz7HWb/HYnGO/KsJDMnCsoOFQa6ld5nyIbIx0tNZTr7SPzZa5jB2QdVCNHp5o&#10;2K8Vjq8oh7UiV1n4yF6ODyxSPOw+UxwnplU3KLT9jobnmL+DGpy3sDMPsXzTkaJHrmeP/N2+qUZv&#10;+0l5Ffv1zGnkGkYi8uqDEYQwCRORuI7TcrgjPOsx4VLqobKPQkFPLjMt1hLbdjoiblF43ZPuX6Yu&#10;pDvFoSgys/eSk9kFRaaWsvsZuQYiZ+vkGFFW2U9pQ5bm1HQOo0fyfVhLvVq6WySHn9dkf1ekJUbS&#10;2wZB3Q/vI4dZj3j4wzrHZHrJrvdkqHM6Jx2L2Jye87ZSwom8/wT0GOObk+7SyVPcnf1JoccRAVfG&#10;memPo2j7Jkr1AmtokniUqjVPh5Caf/SaDieUTXf/HFOv3I7JF8fpCuVeFiOv9psL9PYp9bxC6bCu&#10;0yvTvswatI7O2A8K0+HLA/LCbZDzANZ0XzlTr7nlWiIP/i0/fesdnyUyg5js/HKt/NZv/zrHRq5J&#10;vvuxLiyZYP74/hZjHybmAQMBTB2KfnTO0XHuMxTcfQvcLDWiFCe6xpZydMJEThrkM1MjMlsPXsJp&#10;6C2rjMFBW69SezDF4yemO/SIUPtHsEs1ee9gPLehNGkAH4O7tz/j8tLphEMgUus6gKJC6aKGrkEJ&#10;Pj77TN9ax7p4gaPBaKVPspP0mfaPaL5HvrgKivPqsfaJjltkrVmf12FJbm0CepFIK9MUYiSzVwiO&#10;dYc2+Y/HTZ4sMnmhRjjfct/0aoSnIcIs9OLRIVcwn++aU1Wd2X4h3bQZ0KZZoC3EuormkOVNA3UD&#10;Tz9ec9326rVrN8iKiFaLspdeOgd5Elzkkx0/Tnwc5Ih3nLghOcRdrf+CPmQmaFFvm3Zyw32CFNfX&#10;gi6aQ8syZxNUfMLlZ8f9lYcjeeT5F18vor4X3//i5VkTG8wr3az6b2V9ZlErC4wnECWSr8oA4vlZ&#10;qcoWunPn8/I3f/MH5aKcSDV6Wb16LtHWFjTKKIueDezx4jSrNxtNILfVg+pcacxikiSQ90Q8aQo9&#10;mAS9YuG1R6AiofNeCrblEmtRrRsWEeiAI/TcMA08mz6dQBhsxaSZxdWRE2z2XReezwjJf1qamHaz&#10;ExNlGCSTgveURZwYGwRlpjxMmsbGigDFe+mXl+pLDzoGoNF8SOHsGKb5Y97e75SXZ3+oGfa/F5E8&#10;R9CQM1Nguk9hN1m2mRHCb4hri3JNfUs+I50JmPHSDNQi4mtNrkpnoHfvKYol4MHiB0V4ewTsGQMz&#10;rAXW8uotnUFEQaLX9NILaNPjexpCB3JoBWbSvSERzzGyRdOm2wZ5T46ulq0VfULBZqdWbO4ebbTO&#10;aUKtKXBf0SB2aKOcxvBsTZrPd7xcNnlmY6MMLSHVgA4DNsQB94WhWD28QwDXq4feMNSytM6AUybL&#10;6fGbnBOOg/xV3XzRBwvyfN9vakN2r8xuzpbJ1bny9G2b5w00/gkkhJENhouVBKU2yUhyWycEv025&#10;Hfm9ToKmzKpTxBDEG2XanFPgLgrG3/YwxHb2yGdo1oqEG2qn0rqp1pJFIfvP4pABCoLyi8cbJT6o&#10;jCA6a8f6bWy4HxyaDLZtnFIH9QBxYTfF4KJohi9BTyuKwSEyyiaKZlsx+96me+DXQcjKFJJQmhid&#10;tjlDSqkTC+RxUxSc806z3VDv656hNLuP7C0KKjLvkd22w41OhJcOFd0cfYyd++080iUjcGCguT7v&#10;S8PeSmRhfHKImPUQCgKZdWv0aGaOXq0n9Zo+TmBaa52eN31gZNHxQjzQgg/y8Mabl0H0+uROBXKP&#10;XFmcfGX9HLyXYW5Q6ukek/Os5+xc6r3xsekesqdLihN1jogxooUjczHVuTtfkTAHLvVe6UkaEsmh&#10;CLjTx9NvpqtNZuyNMWJTDBol6joHKLwRkOFJz2MRMpWQJQt5xX0IezCEmEGvkSH/EtakzAd1N6pL&#10;oCcv52ivI+dvD19/dV6U0pWjyUkdQkxnsDBKUmZ1kVH7CRXLsQ/M68vw0xNpi+zJ9PUNizoQZZyE&#10;kGfCB0gnqCAJgcDHNVhuMAA554Dn6Q2aqCddgGYmwY6iw21F8zvHp30mJ4iH0pRnHHA/Muono3uO&#10;Q29kvFPDOSBKk1lH5uAk0ZG5BYO6wAwJJIaVJjx+vCH3h4TG0VzQEm1mmsdjTZKO6JXKiKMV1CSP&#10;OEgJI+IyptNV7Ct7LB9vbBanKM3q65QIr4kqjg6ptzsOHH3eD67M0NhE995OjnNvGeVEo14TwmHH&#10;zxmyXJuak4eQXXpA5/10dXbdDhRhDdwf3saQ1m+j2J2JVCd0Orpw/pzI2qap9sUHRK7qOednZ06O&#10;ky7bXH/qPQww+TlyXgPIOYPqKDMWqlMN3wsL4m1/3SMGLwfMoyu0L4S3+/3//X0E300ZTLTh5Cq7&#10;yeajnzxPkcczcEPDIt3lie8Ibb/xzTfLnPZN8cC7+b8c2dlbgPo9v375yHm8OJcKqYL3AsXoxkho&#10;VN+YWD2qRRd6JqVibt+APiIU8+7S07J082Nz1s4RkhjdFP/KSzAMcXAG5RiW1tCm1XkNlkUUeh5g&#10;2nmNfVX0+JBif4b56JpAOqemQVb6Kh7FzQ2U6AabI8FgmXYwcNHuhd+L2hrYhHspOmcE+8Fuuwfy&#10;hKtD5erZv8fT/3ZZ3vxXlDmB6CzUdW5gls6Dt3pBl1sVE0+GDz7Pg02X20NrlzwCak6ZmHtUelem&#10;aoPs1bWHZSbdX0yrHlu8qLepgu7FKwrx7/GCwyQjqSjZtBGPx0KmXkgEGS+ul/IdOCGAorjUnE1t&#10;yYsZibTFjWpM8kK1EGssqFkSGR5tyaHQA42n++XhEoKDotpjBewjzTlQE8+tb4UIIv84xxQIH5zo&#10;gNHgraqdbB+f0X7suvZoCl11pDg8WilPeJO1MNxnRTkdX3QfbebVnzKuz8bL/BNwde8XpXlDNCVC&#10;PUJiOUn+OQraWqR4uUWJZFxP5rcVTkhPkvXZCBTOEcN4YM7bsWs7kvx/9EjUSPlNLmqYKxIfZPyA&#10;RuTBO8BvO5tphAwi5by0Mfz65IoOODktMtYiq8fq2DZX1UHOOYcBUdsp9/0zDsuWSdQirhiwXQzd&#10;xzq6bMnVLCpX2dX44P6djfLFzWUF4Ye6b0AeCFzaSz1dWVG+cxmMaDairjOXXzovkkBVV8T9Euh0&#10;QgPeRGNOj1KjUOMAekTu05R4R1Sf/EnIBTE+2an5ijGNckpJRcK77LcMe+5Gg15bD9NVeBXt8X4H&#10;iEqre6v7nSK2xhcuytHaETtgxlqYzii/9sZFyprMUIZNzmXq1CpJxr2o2tfhYvyy19O9JesbPZBO&#10;IiGHNPs1h3i2AX5ysoxfi4OZ1mwd9+BERNS2/vFs4sweMlwplu+Rr+unbPsZ2hiSHvn0CXWYNd8F&#10;1eiDlLhMayG69j1eRuZ8BriNTknOqQ9hp1cecBDM2adZe4cMNpvnLCiDqFyh47mvf/u8lov2iseZ&#10;M/Og3s+VCYxoLD0n9wTaF72/eXxVpKt7kns1BIFJ6QQTa52cFwWeusaMZ0oBdSDFjPLp5RhmUno6&#10;SvWAOMMyPhFd7ZVVekMtHyi3x14ZHeBk78+7Zos2uOX6dATCGWhtOd6Bhhycr/7+TUZvs7LH+/vC&#10;UxAFRU/HiHlboNc0AZnGEn+utOjJg+flKfZ6DOLAkLVQlpIp64OcmTqSLm+qD/eScLTj8NuT49b4&#10;sRCzH2V2nONUa1AZxtSQdtyLKk+Qh9QdRp8/V0P33nsfaldJN5LPK1fO6hT1ufpFOhgc+u3vvKGf&#10;83KZPqWu9dEyxvMNtXmLrtV+YjN2kQY7IuTsk2P7b0z5RqaKTHr9hIGyXduQ6yRHEXDnHccqTlxV&#10;a85rxGiyTJHoBWnu0RcNgdChACTux1CQvC+v9K/99iLK+6uG5i8NXp5/8ajn4JecRrYP8fLBpI/h&#10;bAt7U0SdqKUqGIsdL/QgcBGPNTUiqe+4dOl89XSrwBLUWo3vwNmEXUNpcXxmzusvjaHzCcyFcp/C&#10;y43nD3mEE+AI3quGt0XNVMO8s+HzV0rj4SdlH8vuOfx+BPMn9N8gMUOwkBEY+M6WMfY64Z/0XjSN&#10;G9HEJwfu3D9YpwRvycetet4oDRvzjALracXauzqRN1Dyo2Q7TSQT19zwnv6TUxaaR0dJHOjq0MOw&#10;tBnNfh0qdsun5fOHs3Ij3y+b+z8HCywxEHJoxzPmk90so427PEMhfe22YDPxzALDhV5c2XkR8t3L&#10;Vfj7ZpYo2MVyNKKV2K7RI2WhLExfLnc+e7vMntNs+t5dNcHqBMEwTSSUqIzRJiixsWC+HfKNFkYZ&#10;SBnjNYg00Cdy2aaoTp8juLzCZTTgE1BEEzvu/P5FA2iPy72nCN+rvDYjeK6PLpYFvQ37QYAdHm3H&#10;uQ7IcY3IZ3AnKkkmEHQ67U8Nv4bs8Qq4zFos35Xr+3cVSt6X9EjhcTbtMdno5wB13kQo+Oky5ihv&#10;VtedwRnriyyz6R7vUqhhqfWBSqqc8SaJF8VGufTJlcoTZeJIOwQIG0FmTGsp5QNrZvbdD3OVTmVE&#10;pzkEeS0NSpxsDrrug3fugzHVqcpD3Xj5usT6Kij+iT/r1HG6v8xcv6Dt3EY5XOIRo7p/TeRW+xVS&#10;DjvPwF+YuLuZHwa23aUY1zyfGrXMXfv4o8dlG0nk5Gi8PHnyiBIaRUXXoYYn+vz5JqLCDo+erI5s&#10;grpRtjV7DsksCGQ2vAUlTxAGP4eVui9K2gaP2R2VnReFm1xM7eLC0w39PMay9k/Eqsve6Y4vCoTp&#10;+ewl65OcXm3kS3ZDl88j7NcolHTF8CKEAddBAUW9xMgOoco3KfREpMnr5TMj+y90QnZocndVqbpP&#10;1a7mXPyQS8k5J3/YJld5/IX+oLACCZ7oyZlUTPJFidtjotP8OQotLMqEFH1DjKLa2uiLDAfu19Ks&#10;KafUIkMxeF21SD94dxzdRDGHDn7ESA5wDNoaN3Q4qzE2wdsz1SKTB/rUjE5OxVyK3KEV5y9PIFQw&#10;pvKB6ROZk52cuIgPkBIaLkHYr3Zel7nO6GWv+rxAj6kX7HEhTUzVcsxpVhvcpoR7RbBZ6jQ6H8a1&#10;OOHA7WlZKIaHFElz6NV5nLUREQbWPOxV8E4WmAK6E9xfGPlhxlaOfxjz2km7Z7niGF7X7r6ljGVY&#10;Z5lMn9mxb3f3o6+QxFKeIS2SICN9MpvIQb2J/PLO7KOgDaLXQ45OhwPekO9fI9tDuh7VkhmfXj/K&#10;vqvlZvSnW+rtHWzkp+XPfvwLpBSODOh6YW5eg/Vb9tBT19soX3nl1fLBuzfLy1evqWV+Wr56/VXr&#10;Z6+6Z9sYy6vron4s35XVDXlWOcuFlyrbeETJVEodwqb+CxsQQbJipKyee2S93nU6urYJ9LcTsAu6&#10;jW5asAs9PIdd2/8vw5fr+dVHPvSFcP+V5/0S4Y2wRIlk01Th928W1XXVhcnudZspOqJsY35x72G5&#10;90DxJKGenk5y2csiuDFuDlghFDczxfMktwoLccmn1Edya5V6jIEV0sI+GODMHGhMK6seSdTN57dK&#10;3/h5eb7Xy/ObT7CltigfrCrje0YJXKXX8jQPzdxbXr5vi8kV9E2XHQv06Z17ZC65sk+dzwflcBo7&#10;kJBFoTcROE6Tt0nUrbXNkBxGBVEReklV3tuQuqRJeZoktk+wyGaGv2pTTfJ0v/D7+xrXflg21i6U&#10;xVM/0NbqX9schA2M1Og5p1n3F1VBzIBZpmDTz4T+u4fCd10jjoOlMzATo1dqXVPv7M/VILrhXvvw&#10;gWjz9JwNtF1ev3K9PLr5EDbHU96fMr+QQzAbBlmzNg4fGpqVOKfs1R4OUGr9FCgXr+yc8lxgwImP&#10;GG/C2/sNX3vlzP55I0oGy+rDuzViHPaa6ZkpxhARJ8SDSbVPcp993tMHVhlX2zgwYNAop+f4ZFq7&#10;Nq+dfJOiUPspB9Yz9mbZe5q+rMflIcjsGCuOavPFaFEwfXOM+xudsvH2ZpkXSZ58tsx7o1xeR2yI&#10;aNiw/XZp7bvo98zKa4nq+ofAxuqV+jhCdfgrj5uK9CUf4n6MmJR+BBqcGZ+hKJ8bxsnL5gXHkHRs&#10;uNXHIkbR5M62aJrBfGjDrj2Rc/F5PTz2wy8el6dfrJXnFMPATKO8bHbZgvf3KT859PlhGEYNnGDp&#10;7YHL+tRsHVFeDd13BkTde9ugSU7O629cw2YGjkbLk9tVrLOaG/JrIrBjkPWA3Nq+zvTZA6l1Td1V&#10;7SgUBWXvBFI6FI3GuPTy4GJ8wibMI0o3V16bR7ieGPuusgrs3d1HURTJf2U/18nb9QU2cf73mp5g&#10;tfZyiyN0JM8beCroT/JTvAOnjSRi+yXSi/GsRtUx6r7PPnYOUVZBedIjN6PKUqrRT9kfqZ+dlKtp&#10;ggKPKKWeWgYg1+i66qgohfBxjtOCq8mwNinV5MsSWTT6lDkwOA4jmvS7i8s59bk/vE8yYS9VXeRM&#10;3Nc0WD5W3lQHMTt+ymFaDEg/Wdx6BkYceur6ORptDm+PmjXHTIlKItAjkU+mrtSo272K5sl1JrDt&#10;dU+71981NHH6EulVLkS9fn9PrSQnOnmxTISJk+V2uNchd1jHrLM8XdrIHZO/7d071gmcigU6IEI+&#10;sW6Z+jCccoJh6Q01jikF2dLJJ4XmcRx2sbiH9a91KNdR41vXHaPmZH1P+U1qkFfXOZILY7Wxdoxi&#10;iCjHvL0EJckRR6/GjISTVMc50cHb+sM2pRkonjqObWA6xjslMT47Cde8WCSd6NEFkccD0OpzqY9E&#10;pmqpRYBN+bZRejMyktxbWqotPVgyz3SxslwPOVRSe2Xp4YrJJIcmk2yUB0vPynnByqBIcIycjBs0&#10;G0chjloesQ+xE/X6qgH0R4+u2Xd/7KEMGO9whtMYISTBAefZ2pb/q6/8//gnG+IFzPniZS8MXzfq&#10;evGsE6nint+7JxDL2zV/3dfE73IGfskX74sX1JJz+cDIoUePnpSvv/n1avzSQq0WgHqte1Yf8aeO&#10;GLQ6EJTXU8Pr7p+6ghOrzruP51c/F6wohJED+MJC6GYy+l21M4t6cOrh+HxJtER4COAwiCaeWsGu&#10;Wl35ggBMUdSz3jGioPxJeevDd8vijTM8Q2zHQfVCcn7bakF6wF8ruvCnm/m8UTl7uq3viAJ75eea&#10;YIfJ8UWnIrnKM0u/uLGxl22yV/lJICMbIV0mmlqRLT39qFy98J1yeuSbOnPcdR48bgn6fUnsEwzT&#10;MZ7fmdkrmGVnRFpghNZdji7lYCk3sL4aDGqfaGHcuW1T9gPTZ22oPRDkRzo3nGFAV8u3vv1tUM09&#10;jWhHkUyg9yCEllzKRuteGfXeUZ3vj7Ehx9S87I3vl90ZiX/Qb5+pEgtjPPstyXk5hBZiyQqCjYwg&#10;6vlxuQrLH771XD9Bo5qGzCjTOWYQ7DtEwQw0U2f2ldIGL29SVB0lIwM261g2PuWZPFhr6mppbP6g&#10;NJ/9Ka/UWCHH7TFGKSKSzi0Ng1qblykNUeXBTcZ5S/7xY70EZ+D9FzkUZCcyV5vbRtwppb548Wow&#10;50yUn2jOlEc62YgPrCtnhFMyajrFV09fK/c/XxHR8VooxfSLjFJNHWSsw3PJ/DAyJw3ZtbjILLqm&#10;GMg7nmJiExMGQD6nRZ6nB9HC5/SRRUxpjKLlM3L9MVKg80RyV86e5uwYRzTEKQCTNnn0v/d3v1WO&#10;1TZNTQ6r7dR66hnm7+FFOZnB8vrXLud0yrRSomHlGAcU0phjJx+yC74PjBUSWtvNb4GQsk4pIs/3&#10;mluP4UtykRJIRFaHS8s7hWgQe5acX/Zd7W3rerOPaxT55b4NmzN7Osay+/CmKEEOZ/Ze4KZYkxwr&#10;hix5/Foq4bOS748RjiLqt4b1KFHoPjsGOFFo8vw5dJRX9ne/NEA1dq4nrbGihBuILsmHJS9Xc+dx&#10;RjgTqSOsMGqMrGilJzmjHN8eG0LqcCYMYYxZ7nV1O+p55vrSQSZRcm3Wnf2VNaj7DArDIR/sXARZ&#10;foy9jPF5OAbi5HAxRHuYhpOUfOrl9KWzFhxrawBT8H7yUq+b8WWAa1Sd9awazznG2Mfo5DX15xgZ&#10;HX8UnccxDiSa4uxMiWkwBKlri8EakgpJ84VjsGmGWHebLov4EVyOvX5ficOhnPrI2GXs8cybs99E&#10;ev3GhQVWDrEpOqQOAWcwM3LuAOqwYw/vaYu2tr5WfvYzZRN64166MG+WaKBDBf7q+Xrt5/QgdTKO&#10;G8PPQMsjhjHcs+0zx6ViRNU74Mc6SULEmOg7RiST262qlGTg3JTDISGZInJqUgACGbjxymUQ72ME&#10;m4t1Ha/fuKQ95f1yRrPtW/duaaovTaLB/yY4dOXJFlh0q5x7SSnPuXOui45CUx8SudqYHtYvMLLv&#10;6TuazztMbWVkDXGnR/6U6yQt4b5YyyaDvev+Z9L8qFzt5qaytBzmLx8R+HrkL5968fOLDRKB7Vrb&#10;vKC7cV5sku5bXhwh3lbdjNko9U/598Xx8qovrbYL+PCDTxXz7hooeKU+XzefBc2GziOfk0bV2TTx&#10;SuO9VUvv97wkGzBdEcy4UauhKTIIM+BW6Tww+ugTEJyZccM3KBxRAK/h5Inebgrmaw4But4jv7ax&#10;fqsKRrvnZQbklN6VrfJwdb1M66oyfIry3btV5jEnjyjPA5Bo9lc5PqOj/IAeeuuMU6d8gfXVk04M&#10;2I9DA2eMU1lRIvCEo9RRgCmXRAEsPV3SakguQlux1nZfeWlss9y9//Ny/eJvllMNEx52blGSqM/H&#10;r4vSNiRpN8op/SknzMsaEjXtGYcSuNjilmcNjFBdLIZ3XitXT90yTFaHCHDjiDZWZedJWdoy6FVx&#10;PMQPK+oKo9wuS3ffBgOr/0JMGSEI27rPbIq4jkFq0+NIK6CfI57l1skjhi7YenIh4A5J+o3he+XA&#10;7LBnj+WTeI6vqhkcMA3h+Mp02UahThLe1pH+BHEa4HsI2t1mvDN1fGyUcuelF5HOEO91X6uzfeSE&#10;mbnfLHu3bzLs75enbTWNKZ0A5+6NxPioAwT7TF9DCtkVmd1HU5dfPPl0u9YNHp3qymVILYGVkids&#10;EZpJRmPXFPo2GCxdVOIgpqtI3yAySu+ytZ8r3/rud0Evt/VvpXROieLUW45jKiaKfOXVyzx9herK&#10;KJq87gWstB35uqlhlPXTvE/GM2nd0SPjXIxW6k/PzonesnUfHKtwOl1zWkoq6msG1GXZ/G1Dh/sp&#10;pbmrFJ0+pIZPuIVHHAhQcMhQiZggHlS86wafqbMcAyMdyFHH2KQvZSWuRGnaM7UPZgxZlL/n6Naq&#10;jPujuKzFoOghdiZK2qHJqughCjt7MMaNYqvEl4Qeea/31YjXjsp/Lx5RikecnW7/ywh9jFxX2ed7&#10;oqwQY2KA480nn5doJ3+L8avWx0f6qf4cBdms3UjiIJik4Q/pq9jH4exGqo6FbJUKprCK29iyJ9IE&#10;IIcaFbLN9dyp5RotVdvi0CEDnYQtaI8FjE1+OQa6Gr7qMLgqz2W9mvREzi2Ei2jA/kzT8H0Uyam/&#10;fVNZ1Yg5nP3l137teyaqNJUwPFAgPkyvTNYuQR2pjeTAUheZtUtkXN1na5Baz0DFkbnMncuYppxD&#10;2LPJzQb2rJG7KLJLgmFw6ItERN7GbsSQTSGLpahfbtRCDJrl2Js8uGYRne0Z18qZ46S2dSMK8zSd&#10;nZJrzXGDZPRbpLYIPXryiEFLjXScl5lZe5sR2Ng40hFoxeDbpXLj2hmEERNdTjOcyDH9jF2NqGo4&#10;6966v4Gme0WLve3JMqCDVQZ598tPZ7J9HzQnbeBCQoqB7DVy6cpLF8p/8U//Ed17qG4ZijefKTYZ&#10;nZSGAin5QOQZuIQcpcH2mQuuVQ9l+2BLL922EgpJ+YqEnL8kWBBRj9Ffs6etAQfDHY0g+bLAfgwh&#10;q43clNl/dTCv89hSML+pf643W6ueMq1FIdzKfWf8Vp7U/eXsc6x4QN2DujdVSCMk8V7ySCunbgeQ&#10;/JawOTez6zHm5199xMx1j+RA9U/5nmNlk7ooISfufD1Oxvec8Cju378l2X/WRPaXnUo8b58XKKVG&#10;YoF3vM4CD2EsNinVnG9+TwnBMcVWPSjPHVmEVYt4dWa6NA9Xy+7jdySyd0FNv+V4mGeKpZvjYMs1&#10;HL86KoOAhC7tczpqWIYW3jSNfL48NYLj8fr7CkrvlKnp2TKy91kZnwFjTfEs6qbFEARntcAH24T7&#10;kcjvrMjsvF6ejxXJH2Ie7oJT2xRcH4PhAsqBOsWD6cNy+uJKOYN8cSRx/aPNjXJB9HJ4uFRW9p6W&#10;RQXuPT2B88z6EnWeIJT0SvQebDwq86OXGb/z5dn2PXAcj8sGP+hb8fmBXOYokS8YFJmsqaY2XU/L&#10;hfk5JJIUoh6W5aWbIMlFLcPQ+k2D7sFGfJY2Sjo6HI0Zt4INW2Eda7EwJ7okKI/WqQ/517X1TczQ&#10;tXLYfAwqnqmvmwC1rHykeB2MMS83t8Fo7FwBm9pwoz1o0Eg4a5sPeXyjCCDX5NGUKjvfNuXVjldO&#10;ORApihiNmVR3hhnFk6elZ61hRBJn40xKTUSEjncYJwITdurGUHnnSQpQr4v+npgqLwdiqkTq+1rk&#10;YJenl9zOClh6UM6nc/h+2ZZnbUmOhakWZ6Hdv+u+gB111unVtSdMvLaOGYf7YKQLahYRbjr6Nb7+&#10;HaxTjlYaWie3NC03evbqJbkBET7lsE7Bn7raX07xNntEvrmWfSzheBhOtWyv6VYDfdgJ/JY8jpxK&#10;minPzOrluK8XZJjDzpsgu9+BzlBtEDoO090jkW7GEVEu8THD6uyj9BruSUYqRTueUGY9iDApZ8is&#10;vozGmhAF7WmsMMDoDoxTYGE4O05GIR2FzKEX46ATbaPoHcgdCUl5wvaqfdy2fvnc7oZ1btn7ns9X&#10;POo0IE7EFCiswpzuYU+MjP3dimNBy2fkTFPdbMqX0qYq8Gp0SmDNXEiOXvNfDNQRJyJ5w8B16X36&#10;XD51+RmmtFaFw+5TU1H7ccpyolvc17ZIOYQaZ4Xb5TujHaVORzN0jI5zD6Qa5yePKLVGcrbkLKO2&#10;qq5yHv2RkUQ1rFztMMPxCM09uXlje8vtJyaCLB+WO0siD3T65XWlAHfWyu/98HekY94tTdT6jDy6&#10;vKB8ADoQmDLEoRjoGJYasbqeIFlxzMNGrc3Eo2EgQ4F3j5UstY7MHaxVFmnm7HxFZSGr9HIMTziT&#10;TTqlNtZIDu5A9Ob9KVEiRJAQhfd06LNttYGc+94Gpi127AkjmdlzYW63Qch5xFkKRJ0yjTiF45Nj&#10;UBjNEFz/Glh9aUm+WYrhiwftchEBcGh40xoJbu3M6PWGY6aGNBNAmHHX4xy87kDLxNiJ9FgNBJzQ&#10;ti9TEr7Uy6fI1ygDF1gqzlX6zvUiyPToLnPMSG1tccwwlyt8SUeNN/AjxDV9w9it7mM/JCx/20N+&#10;65+eoIPnkFo4kPFyYkd8DkH7Ulw5LRCu4SFIEifhgMxuiehOCX6cskYiCJZy+KMcib3lNajeIzZA&#10;MJDakmzAwAFHTionmlERMTwZF1ENm0VIGBnPpWvWYsu6AhWhevHIc/7vPrr2zpG7f6+vq4Lp9yyg&#10;lUs4vr29WWs0+kjx4uIZ783rHbteWD4/doOAOpedLUqbkRo1IDUhbGjSJM9bXKFN/WRpq5xF3R/t&#10;VR93/w+tt7Y/Q79hWsH56on2otY35WNacHgFMNXj6rgBqS+cACeuKc7d0CYnLXfu3P5MLzx0ftDR&#10;cOexhbSpMaFSFDxEGYe63F+pkX0mD8gbtWbKnJZVW880DyYwKsPdd4WpMfKgr0Fw5125tMsL08g3&#10;d0GnqrSbl0wJDwT3vLZBa4AVexEwhu2GnWPQmU2dqGd3/77+oO+j3r8kKrtaVhXP09gKyiW8yWTT&#10;PdtYB6+e0kCakt7neSbnsaiIMwXoT5ureosulc2elTL5kk1PdlyJzi96JGLHxTb3HFC/znt9Z7XM&#10;zbxeBlYvw+n7y4///A+rQXjtW9fVNiK/mBc3ObrPUJs5KCc4sThVHjY+K31nkGuQEU7Agieu55gB&#10;POxcIXwMSqjb+g8G/jmk8HYZnL4QZtKEl3LaVZt1+52T8umT5+XSm3+jrD/9vMzxYjtR8OSiZTMM&#10;jIF7rmO6/VRkBtbeebBZ9q7oxGIzjcsF9YFfUhO337OIeq2l17Tr3TpLwLWpihNlXfrASMOj1ru9&#10;Vm4/EFVj/q4tPbQResv1RQw916Szo5oi3UxsvMhhYtjI8OBIEuqJQJwPQ9PE3OzludJzNUY7QR9P&#10;55VhtWX7jZSlaEicVlfx5jkw2zqK9JAhAktuRRej8iSUZWWagt331+RfdrTqAnP2mBC/Y0BtoL3W&#10;uKYJunmcIGHRYyCmERMtsFI3deuwR3r9PnTjOkhbFBDPXi7y+stXyi9/8UfysaJrzZ5nlR3c//m7&#10;ZViOrqHDyPib1zQceKkqw/RdjHJOZjVRXx4v9ngdQ8Popel0FHcMWAhmQX2yJunLGWJGfo/h6RJu&#10;vDt5QWsUZ8PTjieade5tezZz6hKNxigmx3+MeDaMwTin4XImGKS2rNlk6Bljn0onidyVD6WpcSLb&#10;/BcmZFRJnTSeaCR7OPokJ//lP6SwfkaMbb5ilNPyKzWFgWyTv6p1kByQtDAb1oP2eLIfgWO3vPIV&#10;U0J0b7p+4wo24s3yoz/6SUUcBjk50ufluqg9OcRDDnkmD/TRQSkVOTygneR1jwLZtjP7zt5Pb1kG&#10;qkGzH9KxJ1jkyS/2I8PFaT8+dM8SsTCenRhMUb8lds+tMYW+Z/pAot0eyju3Jw0CjpTFnMh5j4wp&#10;wYDGtBy3oY42iIAPtPYiry/XK0FEkzWDWUkd+PLfgANNaZF3/tJUefIU2/PxDuJV2kaKiqBLfQhf&#10;NXJFoAsMG9g/M/KyuA1OBvffz/ADx5ZIq+VEDekfps8e8je573g6uce5i3F4E42lY1PuQ/o7J1fd&#10;5CwF0o4tcOBanJ4JOWmaHsZy9kf+lBKUyFA1eHnCUS13tUeHAp1BhexpQHLk+p8sPy1znNAjBJtD&#10;dbXj164JmEDAOA9bDx/UNMXkuUWrwZonxE4BbCLJsC/3kDoyLiUJ5PrIxTqRGL4YmOr1RfgJVDWM&#10;3VfVf/O3F8/9p7nBCjXU83ZzvDc50QcPnpZvfOObFt/MOYuU6DJFuTmnRJlZumysyhYT3aQoOOMp&#10;mrzxzH5KKL6jJ+GzzUdYltc1ln5aHt/+FwR5XQuhV0V7X3MgkZOyhF7eT4/Qe1CdRy92zy5lNMrL&#10;TPHjYUcnlcfPy7qO97sW6cz0eTdvq5yRvxrQTuneJ0uKrw8YNVAEuHSWJ7KxsmbTCPUp+4dqedrL&#10;CnwJev/s2TJz43E5mVVIaX1HeDsDCmk3ed2P3ZRRXvgphIdThmY+1Fpoema+DMKeV8GOe/B4WxSJ&#10;ZQ3sgiRhvUJiWHn2fund3pCjeo3gaBi9b3Dlvj6dciMnoNHDE/WPTSzBtQ/KqZOvl2dl3Vptl3Nz&#10;X8VePS09scpCurdDDJBNG6hoJ8SVwEnClEGwZpsSWNtDgGlfohQnjTk5pRXQn0oqD5aX9+d4wY8N&#10;nZWbMamiV57xeAuN/5Io/CW5THBR3y5P2IZrGx8UhdA6ktfrO++e6sv5/AmXToQq57m1eUcrrhtl&#10;4cxXytNH6+WTW/cog+uo/u+WO4/eK3/zh9dFZZtgkkBX7pN87T7DtqP8YH/hWVlQVH/y0c1y+BIM&#10;hFHYY2AGyW2/r119Cg/l1bY5DlM2SWPP7yZNDCurOTy4Y3LDhrqex8pSRLVPV9U0LelqIZrDjtPb&#10;33Vbm4okZF9EgYsfKkoRxa37B8U82E9mkj+x1dPcPJ5uB5GKS2/PyxHyLoEAZZaXTuLIuTHCOl8c&#10;gu2SGw4jrxXvPHvFUYZoumfPVkqf2WzZpEZslP2VjSr3YxToAGW0HfYzI9VrnY/lfzNH0N6nFBpl&#10;wuSPkLJSM9c0UePEfet5Do4SLWReZCKVQSO52qDw5P0GUpoBltqTO0xvxUF0b5ukOpeJ3kIoSb1V&#10;ZY86z6ChyanbkpRd8kgh1aDTu8dxkMOWrAqXQ5u12np+gqCwae6jCAPMu7XJQUAwWGPQQ/3vWLvk&#10;z7ZBUqd04Wjv6arjGocGZ6vsH3Lo2uSxw1HtAU039LjscH6BXjU/niifD1LPt+X5E8SYpj0Wo1yb&#10;RicKdO+TE3XadLM1zSkmWs6au08hm0TeM/Q3RnI43ar8t2+rrEJZ5mfPeO6kXLv8Svn3/+5H5cGj&#10;25pjb3MKz6uWscbQHLihqMRsw7oOPj9kn5QHsfLJMwfdqvEa3RnzkX6Vu/ZwL0LNRFr8iWL3pBt6&#10;MJ5xnJSt0LnOsU9XonTYOch9SO7MurYZvv4Bw2mhVpuM59M1jPh9zr/92NNZUUoUKH3WObiTuVde&#10;H4ZzphYkHxtSVbKbIZZEbqgU+1uZDqfm/kMReF9qNBWZc3CaDHGCinp/6d4wUlsMbANBq0fd7ZiU&#10;wD49LD6q8pA1TevGOCBN+fs0M4jhHLIu0V1xkFimKuuBJvsYyUSJcZScBtmi7/1+xMHJMyERpexl&#10;FIszsO2IWsRaHeCexnywp/U+xoEJOemI/m477urupqG5yINQqme/vAkVk9vjmA1MziKsiW45GfOX&#10;50q/Guyu4bPZTir2zgIz4qkN6hd1pMNKZR3Vj8uH5oR4XAT/r4v4XhjDfK9RnhPtPtyg+l9OnXcT&#10;hS5h/cmHn5dvf/M7Eso/8tdcVCQ0KH13oyVhnrZH8dZqXgJccWDjsM3GVTy1WJSwmzl/RjjMUB08&#10;fFQmh95HYvnbIr1vOWObGhRASquC6jG+YGBmrrR09N4U9k4yfIc8sOe7Fm69YWL8tsnjP0Nr7hU9&#10;mmispu/SfGaq8bY7Brs+vGf440LZfrpcnny+TFD6yvlXFsrtZwfl1p+vYngelG+8gTV19uPSv/Aa&#10;LP4CKHOFQGdApt1KmT/3bUA+K4NsD3vPls946WOzRm84201e49nJOffAhg+YUbt38IZBLMcHT8ra&#10;Y+tgWGsvwz/ifKZFjU8OPsCI7NHlYKlcmVsq67dmGQktm0Sau6uUofq6qXOTJjiL9ghC6q6iFELF&#10;b4taoySOQLXPD+W/bNzHW7eNcsq175e//Q9/KMehU4VZVgdKOmr7MwXk/cdyHqC9IwypYSSOndw3&#10;BsP2BL3o9mLTN5Bttrc68lmgi4np8mDtJ4TzIf2zaswRr1QOrl8h9HZDN4rdszbOXPnGt75pmsHp&#10;8uHdPyqTZ0QNfUpRaLlj933fa3teQVj5lx9oVnu+9H5sdJRBncfzakHVOh1wbpoUzo78WnPzpXJ1&#10;TH5xQxPlmd+xidQkch6+2PqJkTcgzlnY//fGyiyveXbyAUNAHkSePQx38lVRFqG3VxQj1HMw6nAL&#10;7Eq5nB69oVYSjLj7xCaW41Of2EQWyhis5/oO7q3fp3zkGXXPOURSOBL9hGyStHOgzmm9H48ZskQD&#10;/sgYDJeZy+fLzU8+0b2H44Qg8Ix3fGifjYsis2MGfU6877AiowxOyP0ABcIlRDHnyGH15ZU3Xrpm&#10;zTlI7uMRBXQI8u+05c8o/yZPO450JyxQx47HHYUSfzYK6kXOL5HvofPo1mdVc8eg0A0+O2zTXaSF&#10;9OoM+hFD2GSgTjhRgftaGL63P1kvP/vJZwhApxSCXy4ffaBESF3jMzV7kZBvfevVcvv2LSxWragW&#10;hsrf//vfcT4mi3A0jjl7aWTd4hwGUhsDmzWjJJGGjhRuR3EH7amMVa9LXVjN83CMThjpY1FmJZqE&#10;bekedqNT8QIDEJ3SF4IEZCC5yKrsGInu4F2yKOe3uMiRGAOjtDbK/TtL8ksvl+99743SfGul3Fv6&#10;uFx/5VVreBcz19w8xunIWu6r0Z0E2blLlDbYelieF2O4BUo+ZnwCTdb8rNx5Uh/Mq2Os+zmRXXRq&#10;lGH2JHZl4EPXF+U+pF604R7lfG2uqsfGBy+UOa0TS98TR3mME0Amh06L/q2Lm5uhsrwD99ROFD32&#10;pJJfrWpy15nfmAGtuaOJuLhelQ9x9uyCNZQnxA9omdB+UOsRNaeWzmmCxkcgbKurcu7SN4NDk3UN&#10;t+Xr0twcT9W12AveH33f5IhFTk7AtLmIBDADHL40JuejVHuSzjHJxSf6CxSeACf2wAX63g2wsiaR&#10;teSNw2I+ocMTYGY/xtDmuUxipzQENZyqDWz2ON3IO48/uFn2QLmHZHqUHNy+9UXZ5hQOGC6+zVhu&#10;POVkJiEavDyPdNKOdzTmQruuUkLertfkifqhvlVhivHrJrO7760H+PKfF5Hei8iv+7RF8F8seQxb&#10;bibxLR+893H50f/9x+Uf/5N/VBcgsEStfaGMc5x8Tm56NuFhjKDNsWfjhaU0Ow/Ks/mWee7vvf1+&#10;+Y3XXub1/oxAXeThf6/s9c5bKQoWkSKLFlxqSMPkAZjx848+KuOrj0rn2qv+NsTrWeeRwp8p8qer&#10;d8p3v/ktcIr5exPaXGFt9sFs7t15IGpoMdK6/fN6Zqdm9IUTNekqP6T11rQQ+gzK7Pk5TM+hL7AD&#10;DW2d+6Hia3mwk3tlSp+5iV41Xs2NMtU5X54/eFj6To+W3Y2pcuplAy79/ezlV+XEdsqDu5Sn/o4n&#10;ojSSxpvTbqdzj4LWdm0LcaQ9VuamRHlaqXXKo7LcelhmESmemzk4NnG3PJOzVFrr5lOwmmy3dih1&#10;TkDPAS+QEm7Ia7Tl4o4ZlfRCrO2dCNvw8EsaTz8kWJ/xTm3MmSv6TbbLY9Tiy69dK0sbH5a1BxLm&#10;yxS5TbFr489MXMU2VfPnmNl0vQezMH41exdfkucatjlFse77bst59N6mvLHTwJx3Hz/lYIyV0fMn&#10;ZWHkpfLKt98of/zjH5f+262yOPUSb/euOj1NuhnnA5DnWGTzLJbotbRiMgnhg8/LxiUdUyj+Pl7z&#10;EWr3h+/fLfdvWXcNh8+0V8zjogAnH5XPfvlZOcVzfOe9ZTWCh2V2EetUov5kj/e8Ad4cfA4GF/Xf&#10;eWa+nZxp7vfDB0acnFf+clTe+cn75dVzV8uASHt/ZLlcoABPiwruP33f2j4r/XqMHjCGzXPj5Qan&#10;Y5tTsKtbz3CiC94yLWgvgcEo+IbcVubIZbhptNDNe/d5qYGYOAociDEt+/pfuVRzMy356jEG7oTz&#10;wQM0JHhKVCiiY4xTT3VAEdxXcD84f62MgeXfX/rc/Wckz82UU2dnrPNeeaaV1vGi0hLEhoamDo2g&#10;OVFY0bf2V/ZZjfREMNlj6QzS3XdgSbIXJVMZjAxJIqzk8wKLhhmZ7F1qvmKsozsanMgDkGvacG2C&#10;De9xDp+gpqdus0+PydPGjU1Oni2XLg/Jod3TBEKUYn8UhI2UHrXJYy0JCpJiX7rj4FLwb6J6vydS&#10;7k9USoek7VoipH3oTXRRhyNNLTqe8+TIp7tKtzCfw+Q9MSbVYY8qCJqUlEt0CwXpH9eTa2OIUtwN&#10;cbnyKiNizz1B4Pr13z5dXl75GqPP0LXP2RevWrsYoxjaRrkPNt+X6z6F/Tl/8kTUy8A1p6UGGCnH&#10;2+UgH2to0RD1NVJmpd63Bd05OgT1WpshqEQiP6aSAexGrGlmnVrSqMA6U9PzKZWZ1Ge46ZiP9YFN&#10;c+1795fqOpw9hUWspjRDXyvxxOk3yF86xMRAOJov6+DG17Vw7UPW6OnyZyqeBiEwupvUIbSaMPjc&#10;OIDBqns51SkZiuvQFqn3QU/aDHSbE5KGAC7f75Yya+yXOBKZbl9djay5Y/TEKXEhYV82zX4aqMxL&#10;h2fc3LIa/Q1jQsdwV7vifmzS8THP6+vDIOYpB2KLHDWRXubBxoCm21SaPgy5lySpvP3nv5D/3inr&#10;+5vls7u3y7ed+8Mna+Wu8rUdLPBeyMssvBr7W0KQZxhoY0T/pL54GA5Qaa0WtbZCcvIkoH51c4L5&#10;3cnGKHZNdf09QhUP68Xjr/ytvp6xlKwXr/ESCJeQ/eann0n0PtNU9XLdbF1iSyy6bi4S+MkPDQ8h&#10;kziniVOj4B6Nf7HApk7NSrwqcnz0WJf7R+XTj3UiX/qifP2rj8xd+q9BkDYTqn+j76FNGgXjZrkB&#10;k2DFw/OipLd/WkY2nlB8auyiWIT4w1pnbRlEuXA2hmUZPLCviBud3LidQzj1HEXSp0Ylg1Z3DCHl&#10;hid0g7tTSGrfThjIfYIwcX7C3DUek1zcxsZtBnjK6Jp4x2+Xo8e3CXmozNtlhmCuaM8/pbavbfrx&#10;+s6n4L1LDMQyluhXGNi35Mw0sRVlHx9NgkZ5WEgFbUW6K4zqbYny7Ul5UvehBRvfAm9sP/8b5fT5&#10;D8vDDexPPVgPRZX9oMwe692QFzi25v2in2MsLVqc8LivlCiSMqGNsjH3DKTXy+iuPV8tf/P3/mH5&#10;7tculP/5f/rncnyT5cOfbWj0vV0uUliTUIETBKWpIXO/5Pc2ETp6kV0GekTfNn0v7L2Jpp9hq8tP&#10;noLQyYs8w4mIbEij5WOzx/b0BB2Y6wVx/qJcPv218nf+9u+VDz/6EAPXvQUtn9dcXNhLWWsUbDLD&#10;lhq8k+8tlq1/8anNMKetmp4Xa+oS51G6TWz+N//LOzrLnKYuKcq99fKBmrs3kXo++QD01zhT3v/4&#10;l+XCq2fLV78zXn726ZOy81gRhV173FwvL72OQDUxX37+k3vl3Q9vurbD8h8HPij/7J/8UL3kYPnZ&#10;+3fKF++8VUYWXi/ftV9+7ZuXGFwddB48Lof3Regiqh3szsvyMzsM7zN5OeqOApajtOnG3b+w2jJh&#10;4ohHnIR/Br9On71Yhs6mrR3KNggulPlpzze8vsPYhLQg6wUOI3eU5fEOQ3PhfDYvr1v2BmO0waGZ&#10;tKnPfGVRlyLlKgxWYK42OUu+tyfT1gWYPhzErfTZcfpFCXHoaFr7mML1vSVpfAwGpTKrMk0kSDg4&#10;RCIxsH2QgkFyH0IZPUeZxyi6l4wOhSD6Sd5+p3zrO19ldJCVlpZ8BmMGCbl4ER2e8rp37wvIyV3R&#10;FRYzmHYVLDoznVyRTw3NUzQ8NCw1QS735bw7jTkOkggV07VXZN3iYIRJm2PFUR6Vjw2jsEJn1ijz&#10;A6kLe5auoc567Y1Q3utgYJ9R2ZVO141nBPxAUUe71QjQr0P2cf5WUzvOewyxImmaS8h3exTqoIGz&#10;6Xda2dWivENGvpfePDk+h3V8So5ab8yRe/TTTd1LIAVKmQYGzzMqKQ+wx9zTpAoGGdoh0V1SEg17&#10;YkSdW80j5+MT9cWY57SccwxiJjakXjMz+cqW+t8hcqN/Z7P/Y2tBTpx7C9w/qBSpKdKJo5XIj8fs&#10;uMlv5kCJeH2A88gjaFpGTe2rZf3s1h3QdNfInOJ8BU1LANSnH3GbM5F8ZP+geyCfGNRhy72epgIJ&#10;AT2SyDWmzkewG7GGuTfxrkJ0yvipFymrfG7t8mLvdM8pRlL+jy4aEKWOQYiuX9MpyvV002t5R9fe&#10;hF0cuxJHJof3kZzvA44yG8EAjjrm3eWV8s7DO+X+xkqZW10tS2oKbz1cggKOlDNT8/Kaq9bQ5hni&#10;QfQZ+ZKwM/3RYoHTVigHrUSUSH5+zh88Xhi3/9TQ1T/+Nf/k7QcW7tn6asWGM6OqRVElspmC88+e&#10;nq7G7tBi18GEFrrCBxhdWXz7sBrG3Itugh3ritF7dOfz8rM//jEjsV7e2rqp/dTfLb/2mwpQQSXN&#10;hrqceHLC5GOreBy822ZPk+EZPfcORW5Plx6J1KYpHUuvtm7lyf0yPO1e9upAryVZY5QSkMT+5q/P&#10;lTe0WDrCXnrOs4u3Xo9lvSJ0h1piXfsGQVTl1tnSqkq5Jx5fAABAAElEQVS0MYsE0n6GWTqFFn32&#10;ks9Az+dBto/mtP65b0TPUbkn2pvrzHufjdBcIiyTyhCwOIfOqfP6ljovBj29PI0d2iBoLX0Ce4bU&#10;/4gmHmNkHfCWZwnpmD6hfS25rMnv+Px2udL8rNxG6e9Tdxal1OZlhiJ+4KaugGamx9xzLNAk1rMR&#10;4v32eN3G2hPKOJHmoREgc+Wtd/+8rN//Wfnh7/4tFGGwJqLGmTNYjvMchS90fGH0n8gvJdHeRvJZ&#10;Y1Bn1QJmk2Raeth/QyGUmPewvWmET+8Nm8asrcN7DCNFq77t0KYfnkuBrQkd7/2yvHz5ijyqHMzK&#10;OthSP08GIazTNri4RalPzQyVbSUhk5nlNz5fppGaniDCNC/MlpcXX/GziOz8VaSg05wA63RvvSzL&#10;36bJ7eyMEoyT8bIw9CqDuwH27CmLFybLTz/8PxW0G3r5+KaGAWaYDcgVyIu02q6ZLK17f4+cQ0dU&#10;dLz+tPStPiy9D0Fxm/dL79JKjXpWFk5hh75SHlFau75OTVoTUegzkc8iz79pvUc5Ax1Kr9cGPwAL&#10;ZnZbmxJ5zsBw4ssMw5ToqSpjhiiz0kLECNHswHpGXXUYzPy9zYs/9DmZIpKejB1suBi9Q17widKX&#10;I03MY9gy8aDl/SfW8IBRDZSYPFsPIgaeibVlZKsi6RqAKJU4oIFBA7thwFG+HC6fnwbA8bz7QVuB&#10;NqFVFHIUhvsDtk0x/vVXZimwTKbYK6++tli+/4PXIBG7cuhLlZh2+cpFpBGN2efOl7fefgfUS5lz&#10;Yru9GzkLFPaJZg17Gj8ctef/H9Lu7MnWNDsP+pu5d85znjzn5HDyzEPNU1d3q1uN1N2SjDEWFjjC&#10;DsCYGyL4E7iBCBO+M0FwxRUBAVxAhEDgMJaRLFstud1jVVdVV9d85nnKec495Ob3vNklC5AvDLs7&#10;K/Nk7v197/cOa3jWs9bC1Js2n/ALEDXSPg/aeIjYKLTY2ckxrP+OgI+sJSxqoe6EROKK5MuUJine&#10;MD2Lf0dEe44ouMi1fIbY9XOuFAsBElLfbC5p0UClsREmGBSjQUhibPpoPPeRGBiQjRSo7g1bc8zx&#10;7qHydq2b4oSPeKi/KC2G6ED/i9CJpPkwHlwrcix1VOO5NCA0DQqmL/LPugOjPQtZFaVhREmR6Agc&#10;p8JPoMUjMft4dmOUxYY8142U2QP5ryE9hZ18pHTbqA4qfQx+etl6e9Y8CU86uX2HckQD6+8go3SR&#10;UW7euFs+/SxozGC55PzFiBiTFtTkAb/08jUym3HBoNGriI7gnVr3XbHsOV1W6hSCKEPyiTIyXC/r&#10;WX803qxLRZnI2CjFKBYyPXssaTksEmvYoYCzn6RAbT/i5en7qD7smBJltcqTPWtbmnZngrdXdRAl&#10;t0PZpZvQakoujfWXC1Cj7PEevfCtX/0O4hqWs/hnQx/REwzlIBdj0LpmLLqK75vEFiuQP1q1eTaA&#10;oRlffQoDtQD1QERzW4qqdY+/5zH/olcU45evLF4O55CE8RRl3VXN/LPPP9NqYrGcOceiM0A7wOKG&#10;2EIguIc1tvg2nQ0YqDNrt0KLh6J7B+ttmoX93k/fwcD8xPV2JDy+ru7lgkKzOgD0zTu4mHQsnpTK&#10;CuRZd65FGJUTMq6Z5pM7n5d9LnDfcgRQdjEYgkUVBmkDA7ApVyW1I4dALQFmB8Tn9qQi9ECSzQgf&#10;SgPVxib1nOr+tcAXnUCLmI/pYj45w0sl7DZXVEAZebO8eeHbZePB37fuiC1jB2W987Ccmeorp5EV&#10;ds1nf3nCejlZLej11QfKfl1myXxHwdb3kG++sD8IFrUEuzoCTEycRCG+QHGtSR3QnkVt0VNTr/BM&#10;xnQI/2ulb/2/LnhqSCLW1Wbq5bND63XjtVSo37bOwzyBPFd2ahqqOg++CHiCty2m2LRW28/vOghf&#10;04Lld8vjZ7tQgX75bbPljDJOrR/fUb9zGRPufi0MO6+ly0Ns0x1Va7ojczZq1k1UJ7GNYUWzR+QX&#10;sjq7mKY9NU+74gnZzSmSe2RPbLOmL559ufy9v/ufldmL0+Wtb8yV4VPgwTkbnUBoq6yBD8fJ1pLp&#10;hdPlIqi3d2WZIAJf/OT9cv+WMnSKwTU0Dl7V2eGueoCN5oLGsVMMDZtJnHKV0sp2aGhRsih36YN7&#10;Py4/ev+DcuHV8XJlcbwsian96Ed3yzmeatLHFhaX1SxtlbXbt3go5+Xu6QC+DrJ9951y44tOmTD/&#10;y6zpo6Xp0rq2rAvHcLktaT7NU6/Jp+wPLLQ/zhO/UYYZUgPa8CSX6kCwP41j059sj2ey4vnZAbxy&#10;sO+U8m+kbFU49mIMk5ocHmUVgWHOQiSIRT0IspuKcSEmdyTxt3EaE5B3dncdbA/NODXVLad4XIGt&#10;9p2tVDYKmzDuwQDo/4iQCLSYxqbRGok75dhGQCV+l39UGJFgOy6dxgvN/f2tsnSDgESGgP2GIUYh&#10;ek1IkUlIY1ox5DblmO4kCxLxL734erVhk4/1pmToNk/8O7++RCg68/GECeZU32ERgKSOhX7gri17&#10;k7lAUGN9gsaHGeq7YnAdMcDs3ij3EUzcxPjaqt2Ylgq51pv5OfHQKJOQlsK+jEjLzybBW0DQnjGI&#10;EvfaF29KqcEov14D1s/Yoo3sVcqOAeTJecyge+NN3mrbxZJGwQyxHj6vslDPuTnSW3N8+A2Q/yuY&#10;jrfJVMWvy58yyL/DaJhzbt3Pmhxif4+D3Efk6sFXjc04fSXZPsvUxzKpHiqBzUeh8KybH+ZOZrNQ&#10;0NvY3AP2nXhfmOSbULIGGQXEKju85ElGZxM8mkyYdENI5/QkcsfDT5/DnjG/9vqVcv78eQoRaQW7&#10;cx9SkfZXMURiVHz2GUP8TBQ+wwqEfERP9EnrMTADDIxMbtsHibkZurmIQWK89lDmNvC1X3llj1mf&#10;yFeyZ4fn/uAe3sKG9Y5l4noxotaV7ltDxlo+n8YAyGTkrSe3byk0NwhkGsOr6zwc2fdNiq8hFpw0&#10;mdUHt8vNjz8uv/X1b5aZa1fK7d3V8m/95l8pf4OX/kwO34P7N6p+afyn/8l//HdinR+iDfsNQQH2&#10;isDKOD1Xrfnn93mQ/K8mix//Ne/4f72i7L78+vNQZ72ex0u1lIaqCINqaf6Q0rr22otBsnThvgaX&#10;BQ8RCI+3u+VpIBOJjIwAtSwPyxMstS0LMmFT3buBpPA5T3FGaTEQx8xJLD9K86/+zm+XOSW0zsxf&#10;MLHmkbI2xRSN1chBjntPoPchSRw+J2g/Zo2BAwcWVWqxaZ6AkJ6uyrcz8bPo6sAS8OpsmUdSaIA2&#10;Dd3eBLGw+uKxjlgoAA2I5pjeHNMnBzGVZwZY9kdiGhOU8PC+JrUO8KHDNzj9svw7NBaw0bTKJE0C&#10;uIso0o863DK21h7WJ/hkcOABi13AX0Hb4QHK3GbrDag4oEh0yAlpgzPUB3q1yduYfE+2HBoQVk8S&#10;7i4hiiVeTo7cdtAwBBEz1BPjobJOrW2qo+wSJhHs/Q5F0zw1wpRLNQxQRocVe+jQxFjZeywGsXvC&#10;vP5cibUxPcnWGCpneUws3BtPJHTPIqyslHIl8SyJ9o73JIu9b/iyBPUXCTSwkM28tvVx2diRFN96&#10;WG4QeA0wcgOpJX3sknRNfivvhR2rJuaRnoDf/XYply/o64eFOGEfjBPQB37uqHPYcgCbqy19uRYQ&#10;YC5ZWjFph+DW996zL3bLnv5dc5Rw3zoWIXvn5fmlclkRgokd3iXlMCwlYRRTsL17QzzwhvJ1+yrf&#10;SIN52Cqff/i8PL/DWl4lRAT09z99VnY//JASsXeeq4upxN2YWNY5BlXaaI0SJOlAvn5hqCy+floc&#10;cVsz0cMyA0buUzlognU6AXbqMKTWHbEe63M1Jcsk6h+JjenrUMYIkSFQbkP8Z4bVms4DqSKT3KuY&#10;Vgf2TZRjiyCyY8iHnKMg7aI21rDpwN/+6c/K9ocPzeezQkqVJ1rXxFBLOkzVaZWBarcyGgcdjgjP&#10;eJsDmTsWN33A64hl7sBVI9CeINxTYWWIJ3lAwNQYjPcGnko3D09TjbhUfKnoEAXUsEa2k11AeFMY&#10;5BujD5M0pBLKphIZ/C0eTJiDkZ2BCUfGMgfHlP3Q71O78YiRkQbQM5of9/FaU+u2paXUBpZ1x3lp&#10;Npl2al/uqkjSwIjuD2wfIyrK3fwlRmZr1fOYmUzdy7Cwo+yO85JtOkI4aq8aFPGuQq745d9j+OeE&#10;57ub+4r2gGJEs/p/9Tqq8K9XqL+L5A9BI3mIKZreG4Q8jQuv9KvYgmQ20DxjcoSXlAg8ouhmp5Yp&#10;Oc8ljeoQOz3toY48K/jELRmfbp14ap7J8DxLeA7gaHsjTM+UtQvRbJxxPuJ/g7y8zX1wdlKuzOFm&#10;AvUh1UWWPrFeaVPmQiEWHlF0kcsDlPXEtGpI0w1x6xS1TroDhVwh+93ys599IiTECOQx9WJ82J/D&#10;1jxyo8vgyT4Rm6h+RQ1hCRulhmltp5WNEWMjgzc3MTqOaPQATZ99ek9e3U5Zfy59h/JrGdtT6Qjb&#10;UhQuXHuR44F4dprhqqNEwgUtCEB6SPbzPjvk1gEZOAMpSAecJP73PWWQIkteEcoJQ3SSgf76r32z&#10;JsdnD89K7zp36SIexUV8H4HoDDzWWs3SZ73Gs8srh+t4NfODEWfUdary+3/1Vwqo1g3mMtlSm/KM&#10;fv23vsNNV8G+TioB6EDuUnRhgZ2QiDtBIKWySpfA3t/tYVJ+Xj5657Py03d/Xt4Vb/n3/t3/CMw5&#10;Lefm9bJ8dkmJm9Bys0NsVGrIUtef2WX+bQvzDnLamifBjcuqq9wH0z2G/06cd+/+cvnKC+X7f/hx&#10;OTsnz2zPWCSaDkye4cU8qpXRZ2wmNTpwRAWqwWFcB4fSnDmkUWxR9jnQ6Qe46z5LJ+ZYWnfK4Aao&#10;o/sFwXKx7COFdHcpOyXHwgLrl1gtwcrnjFs8rmVDj0q7KBJ5V/c/xew7Jy0jxAKHGfR0RPnuS+m4&#10;CAbY6UuJNTEjHtRdpbYOJyTY2jA9HuFe67y+fxhOT3kTzXiSLEMxn4kcQjDGNgZiSF+pQXmUYLWu&#10;0G3wSp/cvkkW58jBWDl/eq50V25q/HivdDbnyq3rHCe96JYuXCpPXtbbTuxuHMW+gPt2FsWowJXj&#10;jJN+8dJ9q0yf1gPy9NGevn2qyzy12ZWYevW1M+WRGOLqE+WTzqp2v6DR563E5/rLony9UTU/x0HV&#10;jFKW3OmaKjDJ0jvUGbptnVI5Y5+B1FBBv8Mqf3jnk/L8oao4iCqLjIW9J8gJg2fKhIM5j0bfQUo5&#10;RflcndnX6/BW2fnFg7IlT/PKqVOYh1fFJ6WxUCsvvjCPFCN2ur5cCUj3H98rZ96+oHTbgfqcDxnZ&#10;iB8o8M+VkHvh3IVy8MOflGdzlurFU4wS4yGUKoGLJu8ga+xu37du8ajCb4F2HIKeWlJY5hEIopQI&#10;wXQ9326BdMSt2iZsVbx3BjNwkAkUqv5BlB6bPjmDqW4SpnV2Nn/DFxmpcOm2It4t9Vq3eYvzT8UU&#10;MS3bBMMca3h0zP5yhR7BkiLNxwQzZ4BSDvu0AbcKmeXIvsu5rIw/3sgRJTjO84q1HcJIhT6d4Srw&#10;c19KYyAL5NXwvCHBtCjIL9834KHjJVaP0XvzqkrE93iNI2L3h2KfMZQTrwz0FZ0S6ZAcxlEwWkoB&#10;orXZY1iyWIUHKeVnIva1d+qJmVUP1dlZ30y8ksxghNR7MAijjTmj3h8vwXy5Z1iY8arTAzTjrIn2&#10;vuczefa8YrhGn/35V0TK8XUYiK45BGY9Rr1iXH/5IpQpk8TTXcF5yxzGEbNeUjUSQ09D2SjWoD5T&#10;yEw7KPhtKTBdVqgl4NVlLozGexpBYaxwulGkzGHlP4Axa/6f85kbD8kfHeURDZnnVV5+l/E7pb0P&#10;zQRpwl9wnrPu81IXJsNgTwEFDXD7kJ6SZhDj9rgCDWPdfQ3EvhVDJtdSeHvhjStlUu/BH3//3XLh&#10;LJ6B5W4Y82AIOcaytZfehFANpJ/IvyABmdtAzQHmA50GHUsFpcjkbIOEXp4+WQWFb6jNKQZ3l0x4&#10;ShY6J2mQvHjujBjvODbpGNYpg1pVl+zfoIDRQTVnkxLd4EyMCon0WeT+xHXFx/cgDLO8wQZnbg+E&#10;dQzx59xkb1lE14jXiMVKkPtAjhEgwO8tf66f//zZyyRnlv9/vuoVclk/RIc+uHtf7tb1cvnsWdCk&#10;lIKtZzR1LKFeWRRQHkUCaPBEa0UEB/YZGmoHa3HdpN0DPQ0jdvzz7/+gfPUrb5eLV08RziwSW+X/&#10;NvTj29loUYAs3VgoBNCQBM4jTQ33fv4R/HSlzC68QNmo3C0fb4LFcKgFyJiNeaiO5aYqIUes7PaG&#10;uCPyRvpvrVvkA7lfsSwDGYbRFte+dhioMRnKjWB5YoOeUrdummWzt/4p72wJFf9tHuz7FEzq5Ek8&#10;Rgrp8UL6xfqazc+qAmwdBF9HKwfbtTWUTQX1Q4cj3cObNnpbH7AeYsDSwtu8RtRdhJQdVvUeksMu&#10;L3M01RMmviVtQGGACcnOFGWzdwlDX86U3Lf0zHrGi2z2JgXVZzHVtFs6otWGnhsP5ahDwLDk2Zlh&#10;yrf/rgNCwRCwqUN5/bNP0NAl3y/aSJ9slNOLC+XhT1bL4K+zZuMlmOsxcNcab6jDU05qSEuFlG1e&#10;+41PBeMX0a/X5sr7P7gpLjRU7tzaKN/+rZc0Or1b3njxNXDEczDkfJnhtYwP3XINcUdsuXQk7+u/&#10;IM5yupxami9P0c33P/6xcmLq781g0/7Nb5fP/7443ZNumT4nPcQBGxRTuWFPrOPyvHBtnIFEqbOA&#10;dyj1QTUYD8Q3RiTBH/FK0rVhera/XFr+pPyTP0r6iLPEu537JkXMe7t4ebp8VX7Z9rA8QR5PW6eF&#10;MQetJRY4h52btT9OpCb0bMKg4UENBlijOWxRBCmpl44WPTHiHMZ4/OINfkdYgoD3ef1hJ3bEPmZ5&#10;8mwQnjolaW9FTEU8m2F7jVC3txLnejyJ1PSSmCUIdYvBcU9d0bEl3qgxNqAbg6lWYk0aKsbU3DzS&#10;OKGDwHVNgiDFK3rGkgbOSRmKEkrNz5yjdOcOoSWV8fM6PlvGm3NmRBHGiQdFuVU2nnNRFYKtcVx4&#10;wmfIlgitKMpjjeLCNNxxPVFvrLIlasfPxuV29TdhbY7SOIFL45uEfKaOHwEZ+CyTm5QCcR6lCPf3&#10;T5b506dqPu8keHlQjDFJ94HD8qwZg2HaP/EcCP7MJnmQ8X+p1POZGL95yCiEOooIKu/NuPJjmKzU&#10;Wf1dZGWVK95dQ0GM6iZEIiKuZS9gW1k8BoW5qmXAjKFP2pCP8XAVj3DmBhlpX85x5l+oi0FsbYxz&#10;KJ64Z+2nrGtPxygm4z2ON1Ke1i2thRLGGeSxZZ+MKg4/NiK+6/7pQ9pUG3QHXHn/odj4uDZmQkr9&#10;Q/I6IVq1Go59Fm8sccEwOT2QWFmq5VCwfj6wL+dPTZknj+M96S8Y5drj+Q6KX8+Jt4tAG5PrmddK&#10;krLONX3D3onsDoRqe3l2hoe1TLeEpCtknVPC7QmC39joqfLNb/yWuTXzQiNjUjkWFufUFEW4qAtn&#10;j0V5mdt43LXvIAvkgFwcse97CdMhOTWwhrsPVQFaOqeMYko8MnIYZJVpSs/5tNgsWRiYIQ0CE63M&#10;5sjGzkPmlUMc/D5K8Hix/dEG+P/6yicz8LySJvGplIL3fvaz8vf+y/+iuvhtixir48Qsj4V3U/ON&#10;IhwcxLbYmXSx0l59VL759SssPyWhCOj0yjp1SnV8ZJUEl2tOD9PpuK5b7vTlXWMheTAQVQc9vUVR&#10;YWGAuMAOD+6X6au78mOkFkgivnr1xXL3k3ctKoYcKG7DvSfHxAwPxKR0cBhp8Z7UmXwKPmgj0aaD&#10;9UDMQNBKArxpQ2Sm2SgEEur64OEsJZqOBR29vCRWnvhVeV8zSoGJL07wi7jqO1vINPJxWmqODvMI&#10;D7dV8U9UGqY+cQZUxAJKg1r1JlwaVXu8XZ49vU+AgzRUTm8oVTUPz99+JJCrDNjmzr2yOfoEi+mi&#10;WM5d1hu49VA8gKAcomw3FT1OHG/c8+s/gPDB80XDbu2JFbDYyF7EHuWJQJ4T5/RNY5X2nZJu8Zqc&#10;xdv3KuNy/jwG6ku88TuKLh8iILyno/UbqjJ49hymOVT8PQ0197FwtzfNPZbeypMtnrxDj0WWMkvT&#10;01whkN2WROBBCbS7kqwFLsrm0Bkl0U6qhSptZfQZYXCAEDODSCAON/RiOXF5DvX/h+XZ7/8e7/Bs&#10;ab05VVpnJsojrN3huWmo5DOM0FPifEq+WfMDiMZ+LE1K9rk8xX7x2N7BIEh4oLz+jeGy+OJQ2cEo&#10;3EPemd5bKH0IRq+92QG7LJeT4pZjBO62DvdNHtoAL8nUlEGxjxOxrDFKBwiEkMPCdkxeqUNVSQSB&#10;x/rFUzwiYcJwUrB6ENQ/0vFs2JgDUm16mIozUI11SckWmpgcUYFGcWBknEm5joEfAylF0Nphrmt/&#10;ESK1kDMB0jbHAxCMSycYMNsEn3ZZy2elomgvVe+LCR2LuRE6N2WXJqlhbQ/aC7U5se+RLcRJVXKx&#10;zKPYklY0wHqO4sgZDETlsdw33k8EYFJhjj2+rHcNbVSh5H3mohaCrtCo9/t9zVfLjbzy3lwrBkG+&#10;dwnEwLt5T5Vz5jg9FQMb5mxVw8HYo32IMpoj3r+iA4TtCAP1iNGwDREaSHHp9poSbmGDupZ5ijDN&#10;R/K52kTVemQtYmDb5XU8RkCwKxLNqAyRI89zTILJxOR9eVGSvC/RZkpd7NJ5rwKTVwUD9LziYIME&#10;dfbRwYr7iqWZ9ygrj+Vlvuv7/CPeII9/G5LUhxgTbyVhptYhFc+QTuiGqWLdIwIIbp/uS1kwk5+4&#10;mYGYLzIme8F6+QODOOcuIYQVqT+uBU5PacV+VYfS4HdVzDfpFSOgygbjJ8jBiKL71XjJ8Fy7+r6U&#10;dZwg+hbPQpGNx3driluUUZ/wRORb7SzBgAxkHPkXwymM1MxLnjN7JLBnQmg9Z6DOITVT2yYZ/7gi&#10;HMkDnUQAe/m118t77970TKO4AnP4HqBW9XBPzWsEbgMfZxIw+Hi9B7me+e9npIS1TIpI9TJa89qz&#10;jwdOzpW9B/eEbEbKwhV6whPtKRySohFDzlb2T0UhAltkY0Q9ZKMa4Z991c2Zv8bU8XDHLmZdAu/5&#10;V3y5QdYrgc3so5TZuXPvrmH3ST5fUBOSIALPTE1OWWxa3OZLQm1GFmHStLiHyCAzJ5TDOjxR/s3f&#10;/k0W/UG5fPFVFb9TwNQqWfxs739RzDRjjNL2yvj9LRZaknnHwJSzly6U7RtflA1Q5+S6xojT0hxA&#10;DRcvXiqfvveug63WJSWZlkNDFmN02kIc8JBUS5lB4T8koA879wiRCBWCyf9SPqyTOFoe1rwd2Bib&#10;3UWdHbY0jET5V5Xje7/33/L6vl0+vXEdVKHX1/KsJMufGKOcNk1NTy0Ol3vIO1ugiskh8C2h3YiF&#10;hboRqyRWUrp/H0yxclq3CAvKd2CmzJi3zOeI5+iugRGlMnQOH5Tl5BOVO97zz1Rouay9yYKp0mW+&#10;9UicEqsXft4bUhgYY6sTq1Ps4aAX9hnok4Ls718Gr1qXeWsEIjl8dlAeqml45ivXyvyvnQTFfVxG&#10;n/rbA2DhCcqcN006uIfmtGCQ4bRmCuQ5OKl5qdZMU1tG2dIeBWuLp5Yq9INjs+XCxW+Ua2eXy7pG&#10;vLMYkqkludU961xLmRiS5M9waCQusSOG4dAOgBt3GARzSC6Np49qKsaEZrkXlubK/S/6y8U3TpS1&#10;d2/L/5JzKel/Vvm000en5bnZCYyCxw+0rKJndx2uw8TWlIxrYaqVvvPlwimkirV75f6jZoV6DrBB&#10;d3nwXXM/ggk3cV97HEUQni8wb9Qw3Wd0BZIa420kRykQWxrLdhkvST6fRFXv8OobY4wujM7pwTfF&#10;W2Lk3BW3WgG/EQZiWYfy//aT52gdknSbJPbAVQeUVU7egPNzhGyT6kYRzmOe/wAL7JT5mwIdzvKK&#10;liRFpxbpCIHTCHnG4a/EqMSnqiGZmK8zxbKu0D+IKYou9HzIVBWqbdZ+hZbixUSo8bnq+aWV4m22&#10;rUkKXNSyVBF82ZekXQzlHLiMLzl0KVGWDgKpBnPsbTqhlGJkgIv6fbyEbOt83mn3FeE5niLISn5V&#10;CJZREI81UJVlr+esIHl1zPmw9dhpP6agncGScAGUJvPp3A1AGmqcP1LYV2RPDJGIs3g2KTuYm8dj&#10;BUL7rFxQsaERBJ2USKN7fD+GeEP2SWpACB+RKLUmaZS7+2cuHUjrLEeYcdSqHccT4+fx/fLeIYDE&#10;gChSATLX0cRhyqYhrJbg1lAdUJzVMWc1RJzqzblXP481HmDHHLCQKDeKjPzKfB176PGu7EGP2GCk&#10;HqjPGmU4LBZdk/atZ6DGPl1RnipIse0+Wfdh10gxgLSLc3mPEMPq2IhJfCKef9i/uzy+p6s75eVX&#10;X2akIhWBORNuGbK2kaep42r1nVH7yeIcr60xMzpSoizpEtlHkY912jNu107Ce1JC0iswFZBmUo9z&#10;ViYeQ/zC1XMaMef9vMXMlfFl1nMCam9IPzWs2bi43XM5nNPi5tEP2xCwQWdAJhS5jX0qL/3I2Z+g&#10;sEe098oVsnZR1ohjsew8eLXesjEyEHfy33wZp41oYs1s3az1+PnTv+RVrb6/4G/ZdFE6uXWgky1F&#10;mwOWjCpTn6lL/tsZUEU8vlFeaJ0oGyUYd2WRuW+7/cSEHZarYJ1bD3bK5VML3sd7QGWPFVNn6Jf3&#10;zlir8vHvHE5rVCcr5Y6S1BnoaHJ+sWyB1HYffiBWdV8F9osOEjvMgs8vXyxzS5eQQCgXJZT223fr&#10;BjmBtr+N8j9fzpST0hu2Du4R4TmUv5wv94ryy72zITLxhyb9ybraeoT87OFOufvOj8ujGUsqeJzG&#10;tNtjOhVo+5EyVE1ezp6Dd+v6HR6ior2aYR6ggk9Ms6R4eill5KE5rixwXl97E3NRdYgQNsYbi+UA&#10;seLh5kMCkRUKd99RteEu4s6StIcz4+JNR38quRYjVOPY5RPLxrps7ItSFcRcwaA7rp9SZill1Wl+&#10;IXaIqk9tHrFKO5TlxBLCgdy36w+el/Mv8LSXKfWvS3r/UwoXOaVIHRi8CNdfsIb2VjbukRSSV954&#10;tdx53K9F0uVyf/s9FTGmJJfPuZeANE+v8H7mFpdq3KAJph3xWSg+ZbNciRWTKvnPKc+0ZX9uqFXY&#10;3nhai/v2zcvn5HUNPUREsaYvvTbOEJJzuTRmw98pbxIs7OYKY08eKcPWwp5z2HYJh7nRVnkyulZO&#10;MwTnCIK5s7TgZiCcyXL5DXujy6ML8WlQaanUHGXBh4wyaq8O3L3JAocGCHqcBif1E/SB5hKDyyFN&#10;3GyYYEmx+WH7BKWWcOA9I9V0QTNd8Y1xDNID4xjwvM4xIpM9rgD4HrbeNqLLqkLJ+2DuXYbIPuUU&#10;WDLs1hRoT9WLMOD27M0h4zvD2z8Mkco5GEWM6DKMtgmn0cNl+wZhwrgtyPFZCEsrQpgS6CFWdHiM&#10;/RqvNhCnIvSqICOwa4+7KLJ4mZRv4vPx9KKY4i1ViNDTpol0OqDnFUWVr6r0nKXklSXh+BDcFijM&#10;0a+fiyhLnKsKSrIhEOOxF2jHUJI7SFr9vofyP0hwJ/YV5RclVT3dHPcIW/pgXHL7rr3bjMEhx3V3&#10;f5qXFIiZbAB3bkNt4mHEY821E+9rMSQG0nUD8pCxjcodi8cSxZ3yaEzzakxHeY4pM5gUHHh7/d4y&#10;D2EWVjFqDEHMGpUopHpLiuHzPIYlpCf3t/b/qyhNlKa5rGJCXJOiPtIMN8qvR6ENKV+Y+F+fUnuB&#10;mTti2WF2VmVtNMmtbEMemlKzhhhX/TzEKN3kvVGhwglRhvryMawPQZEdKNIgDxFEwRsz2+axK+lu&#10;ZVUHGYpnVMgm6zhi741qs8V5qmsaQRlvPTK6v8rWfQjcQlk6s4RdmecWZmGABj0Lizbn+5DxUhWf&#10;vZ+4aV5ZyxhG6cQRBKTGhe3flHTrkgcbKl1l/lL67xZC20svf7USZ0YhQMPyUUNCypjyir2SV94f&#10;wkwcsOitER56FzKWlJ59zsm9u7eUKDSnHKhRsd5UI0udzxielS1LJkej5Bw2Yy3UDcRL4a/4MQOP&#10;bXl8twjwxN2iDGtcgCD/l73qJ461Y33Ll8rgy/dXa8nDB8548PhR+Q5iyyO5dKtbG7Q9VpLFGYk1&#10;Y/JzQmKFRFVW197DxmVOXkpDbOzKtSSZc3hQn/u6wYEzZp+rL6Otz5F/+JzJSn5i06E9xFzMTmiC&#10;jgalADQWz5TxO3fKNsU3/QLBQTgkp+jU0pIEZIHiE/ME7iWHbx4s8Xl53AGjyD1b37grhkcYgjUO&#10;QFGVcpxFcZ86e1XzZkZQg11zn6J5BtZYmgXZIjFs9z9QKf+chORB+XnieIFFHFRP6FDIB6Ng/Zoy&#10;wjLcVtsy8MegvDMCqROlGovWXHW59A3xvllV2rs23mFTBfK9e247Uk7bpC0b/0CsYVeJoUNknTEp&#10;DWkrctj/int8yz1VGFHu6lB6xdTMRXEl3suhHC3C4PmuzvOdj513AtHeCJN1yPPNSdd4sCrx+OC+&#10;Pl0IGvOC0a8slv2f6g4gl6/zxXppXrLhCSl2tE3PC1meN5Z4lNfLKZXT+ymCKMQmJuGhn3dt4F1K&#10;cJQAnKBk+8XSVpBokuYxJw7Z3UL0SNxpdLOcPKkX4sahCvUPsCwZDQT85r3n4sHzlNp4eczyI/F5&#10;SWAwSasT1nzc/uYv84KaZX1vvdz6QlyBh/Pd35Csz3NvSH85NJeOLqNCTBQ0snw4rpGw5HfPPTy4&#10;CXJTEDd7iae2v07xTfFmF85IlBd3pTACcdlsVfD3hygSIZXUc7BmS+y1A7ZVHQB9NWv3VE1YypL3&#10;2cGqqyYe4zKwd4oImz1rIO8VkzllskcZOuk4P+hrIjUM8dUPCKCtnb0yYxyp5zmuMsjQEXad/dhq&#10;T4mNITH1XyZMWb4IWJtYtZsUu8c2zrhOzr4x+LO9cFROnUn5NXvWPZJGtKaSUZKhx5J4jSizCoFI&#10;UvoEqLorybwNaoyhGhg2zXDj1UVOZL2zX3q8oCj0wwM5WozTnMUYtPFAcjyqZ+MztWi0NYwSzCv/&#10;3tuVmqEeZurxplA5y9tnj5Vl4nRp1+O2dDeI0g9HlHv7iNc//qKCBopMSx9Y5/18+OEtCcub5dKF&#10;KxKjdTV4/oggjWof1PR6HlVfhaUNcWrl1a6+cEaMlxGWsVHkHc+USjaRWyGQDDorY1JyqmerhFoc&#10;gsStkhIwzLhtgll7gWgJ+tERRjljM4o25RbDjk9crGUPHJKnREJ95ZGrN2m+48007DFiqnpUPbHZ&#10;eMzpoxiWZEhQfWJyLbJwyNloJGcBlJnalgJj9icPSnGMwMJHZFgqq8RbT+eHVMWZIXcmR6WR8OJS&#10;lHrd2V2X/zbnvbOZYs8To+qQcR4YN/lyqffSRTbc2lyHmujOwkvrp3Ri2A1h1tYT7hmT/tAAfY5i&#10;s6diTpRnyzpG4dWya/GgYkwZZ0Mnks2tx67cL1yT9LS+yt7sd76ndHhPgYeUVawa2yz9Uv/597Hh&#10;Vv/t52iqNnbsbWu6++hh2UBUXFBD+fSls+XE2XkJ66o7VX0VLeJ41mtlj1mTmqvhh2DpNQHRw6fE&#10;TfD9KJLAE+bZj7FCbLKUvfTKxv2LXlGc1WLM7jneQcff818LUT04i/FQ9vxf+st/ufzhH/2h+x5J&#10;qJZoGH89m5Jg//JFTRp0BH1UCO+w+1Cpn3dYeiZGLoyjanIXvOslk+Uws5ri9hJxNq9Fc7jZlaY4&#10;h8N1/e7LoSfG1K925yiLriMPsOugTMDZdx2iXQdv9cmjcorw2T+YLctTi5KfeShr74s/CSaL+w3t&#10;K5UzEK9E7blc21ctg5TbZ8yZOMI9s57WLwf9c7yIrfL1b+u3tSfx1HxuDenC3XerXDrFW4uFaC66&#10;Ooi//NWXYWUgQ8JtcJoCk8DbrYHyqEYwkMNYWbjm9EgDzV1syvYIa06i+xSoZEWOyObBPOEO5uzp&#10;Li3p/jAlkbojLCp5lAM3ytMtMKVrbRw+rpbhVHNeGrzE69FrGHOgVAbF1obOAH2PWKHSOTxOT7J5&#10;g6U3jU3VCXvTgXLKy9BrFJv6pa1bYhubNv5GiCWhlTuEJO2MwtG3HZY9+XSHhFwqsR06oDkYHFwk&#10;DAQUNSZhvyxu5a4IzlXxy1Ge3qS5TlxMPRNerF5eDakeDvPGmEOzSOk9IYAo7wFrPwySPgy8Yi06&#10;iDPZOzlEEjlg+6ccSv3M9r7QBkdPPCkHTWxOKCevPTAyo4pQ7aGCt4c35YyeKrOTj8oZRsBQ+2JZ&#10;Z0SEYXz44I6JOCzrcspOTlO2ISKpUdigtCKDbDZCnML3/kHFBmTpWSvHDutwGMQeKvfQpALn7nEE&#10;0u+C6Y8LHBs3AejiPF7GV+aVp5b5C8NuiDBKfl9gvXgk5EfpGXzObj+vb1B8Ooh/cvV6HR5aWtrw&#10;BEpbA19Fvx88aZbPr0sXgQ5srjGkFDKf1QWjAXWYToI9r+fESCpjZKzD5d137pbLL0AGzuiosT1U&#10;/tff/bjMg5FPqY968iSD5ATIk6C/e0+8/rr9l8/594BzPGi/H58F55n3+tJrcs/kYwJz0NTjFTrZ&#10;jIDkheVAHscEzVt+JgMqGSfeUOJEygSGzj/gfKfEVc8+yoci1NMHLrHGVCDi21GE26B8id5IJp/f&#10;eVB++v71srtpT0i5uXRZLhcl2CVop3UrX1EA4fOP76iutK2QxZrxKfOmAkjIWXUOzH7tbo5e3+al&#10;n5yRuK1U3oDCAfvkyKFi9km9GEOGGwFxJv5qoMac57HHMb8DzRqw39sWSeXyz9gWqQ2bjuAxshNv&#10;zWezd2qcmNIYNIdD9kY6OQQujxOKasKrzQV5LcYYSRYPOJ6fk8gLBH3rep75yvVSCSXpD/HMg0LU&#10;GqHmNAo8SqanK8kOg2ZvJ5WBSBXXSl5n137P/ZLknrjYJHblw4croM4YXGk/ZXtwUuIURYaGxxNG&#10;ZvZplHPSXaIfkoYR4mQ1DqxfoNkYBusKG2wq8ZY+jDuS4i9cuFQ/189gm8GziMzPPNYv3/zCi1zM&#10;oPLsDI08TRr7tjA74xmnsEJLd5ymUNm5t4RTjCXVv2oFnDy9sUaA1XH5kY6gPODGRyybtnhWz8GK&#10;mAjjK/BDO3XwYtUQJoMWvOLUbnvszblWLvjL17HCo6jq7ww/isff4uElHhELNVXZ03b+xs27quK/&#10;yHuYLmeQIEYsdCDNyI1/8cq1PWKUoS0zMnoFEgPDPrhd3XTPxjtRCQZDamKOdm8tmu34GAmKR0MT&#10;CNmIvifJNAKhVqaxKPugkEPPm0TKgeDvrNc0NGwSGKGsn1ZNZpRn89EH75SFV86X1k0WofjYSeWq&#10;nj/n8fEGFz3TkYlvDrOsWbHOcl38PH+swkwyt7AG58lTAk7boi5W50vPypJ5XXHY9uaXy6F+dfu9&#10;p0bJGs5JEUuYHX3FvLxVVp6zyrh+3YEHxg9ft/kH/D3ORZtlPiBu1uONPNWdokFhD4xL3kc0OStp&#10;/VkPVRpNfqylia1Y0A6LmArKB43vlk70e6DDSf3/rDMLd3dHL0Al25ZBqEMjSB7gmr3DK+UxD7HX&#10;fGgNWYSUr0lz0JVqomj6Pd9RLOHF86V9TgX0x+s8VV7Hpw8VCngB8UaBZ4NNh+1s2KfmvH9PErL9&#10;tEUxxII8yQqMWdPGftyhWDpiI9sOEBdMs9w9sVEkBsK5s/qK5V1HaHhH49xUylihc1KrcZUwIhAJ&#10;9BnKvVbC4DF2QXcDmgYn8bkjhSDkh87W3fLk8YMyRQiPqX6zt46iPSsVAOTSdzDBus1YWP0zjIfx&#10;S37WPxG5ZmdH1wpe4c42WO/mGmSAt6/Lx7B57ieME09J3OcQ89XKG4+tCLL0RJ5R8QPWeOqVpkvI&#10;IAXbIsQHQbQRrN19Shmh6YiCqGy1eFws7+ToDYCsmXgMj2PrvUpH5yn7qZ4LCraS0NAB023AYXXg&#10;Pad93EFoaPR9bv5HCfdn5YN3Q6YQAxEjffzQRV1kYUGsB5R676GShSd4d1Izkmbw0Udr5fNPCV9x&#10;z20l5z55b6386AeD5bWvzSimvVdeewmj72uprSi142GjfPhzPQ51HNhYjRAH30Z5eN5U3Ll6RfyL&#10;Bz4yaj3sm5RhI03IAefTWQm3IN8Te08Pu3iL8SybDlCtnmKcEfDxwuKJ5twnLaOmRtk/8ZoG1IYN&#10;YSOswtPaPx10zlDWYPeB8+qZ8s4kpe8ho22ZmwHeYkrpDfJo5s+omoSuH6JPWKPDvO8YzsShsWBp&#10;12uCGcmEPvPUCaJBsCcfsg/RKautyKs4bTyssAcp6cC79u+hnLxOvDVyMPIgRl6Mx6zHEePOxrRc&#10;qbkaPgMl649HGh/nmQf0kozS6HfdwJphBPcYgB17JA5I4rz7PK3qLbq2i5JxjE1weV+sB1Dsrk4z&#10;ASPHhZOOy4cxaiB8XZ6sabIfKUpNb+vzZBKzZ7PneH8pO2fw5AVpCgq9e3elfPLJIzJ72folH5JR&#10;69mSEhEjJgW5YzCk9muFdKvz5CwxzOsrnmvMOEr20X0FLhgSt25JkfL70wuneYpDZXZ6AnRrfQ0/&#10;eyJGa+R/lF7m9IiGDcpVyTjWJgUD+sDEPX0ssxd6rKo+DtSBh8gZ7Pmeux6TN3Mdv8sce6bm7jOF&#10;VZcXWOYmzEMnKJkbJ4nSvXzRmm4QgewtNoMLmOB81YHl5/qKahLsjtqMV+WmB7D0Ndn5Rx6+WjUu&#10;6C4mSsD0yZPyveePy7WrF+DvgQhMmL+59Z+9jh/8+J8RnKO8o5FpwV85WXagAOZdVjBWXPN+OVr5&#10;gYX7Rmlwb/dVWOgFc+/TyNDh43TUZO0vr11HnE1iorL5W5R9YhTBlWdOYIVZcJnZvrfLvc9U/n74&#10;ETbeguTtp+Xk4utlYf7lsiGWVXh+jcQdFWEedjhbDk9NLM0cGnYVTvH4HOTE5gKzDlGSe0pVnca8&#10;m5he4Vk+4jE5tOOLDoBNL1epqWuC2DTs3YwqybNPeHZixVGuw0z6So2m/AZBcAPJoTEXjR1HcIPw&#10;h+s3xRnGkxQ7dA+MWMpTNTobOqID5FhvYgIb51lpH8PIn1of6Qp7kp3nzO+kWpjtp+Xe1g/K6OYi&#10;0sjLPLX58vD5DfdRYoth0MXuPGK57rewLQXqA6H1SPlhnvLJV/Xse/io7D9YK7uffGYKl8r0m69V&#10;uCo1IBsgqUlw3DQYtk8yagMOv6qe5hFqdWASLGppFxQiZbolqfX5F3eNHYR5rcnzVNfm8efYlvL7&#10;Bj4uZ14+LwYGggEFdm/vlLOjWL0HA+UEBmN/e5ZwE8weembcMm8J2lTb2G2tlsdrT1R4uVfZYXtD&#10;S6Uz9hVb+T64WE5jIfW1ATqSGtJLVX3kJj2sxBjFTCcfl9YqeEj3+XFVejZ44ePn5Xr2UZoUaAyq&#10;juILMXYi1JJXRQdVo4/O8vcc6JC2HFJeb888HMVoiKDkutX4FyEwEDg3pr+zFok+SBDkGOfwxSvy&#10;n7q3Avfl71EYURUOGLIHYQhSTCyr5tLZbx3efj84OW2d7t7g186c5vVgjBKeE6r874Hak/AfGHdF&#10;XcmWNbKDyg//VF6jmqf3bnbKOis/iufl18/KuyK+0NhPzsth9TyDYnET9saSmqpNMcvk2507F0TC&#10;cxnWdZDyK2+clhTNAJBkHm+wa6xtY++IRSWGFoi0ehL2UZehGuU/JL0kNmAllHj+NO4NhBePIrli&#10;6fkXrydEjXiA/f2gXVT+fMUbb2iRdX7ufOm7KvXIHh8gvAcogBkKpaOV1G4gXOGVpWsXKjFrElHi&#10;1PwUpS8+SYYFViamzEeM/FyTklPEIP3vcsY7KR1GLqaG524dE8XNwwqJqCt2lzSKFiMoS5ZYV9zA&#10;2lGCUsozi0wy0ChQsbxDY27IDY3H1i82azFdw1nm4KQWbGRmCCJ9lGRkZ+LIWeNaYpLCi4OSLhU1&#10;1spji0cZz20PCctUE1OBZVWdwursMPBjuzZ5k00bc0vS/ABWbGJx9R7GlM8MQ3X2wao0vHSG6XJX&#10;ecJPwcKzoMQLF5wTMiAqhOVr/8VDzha1YJRILYBCMVYS3i/1QxyfOGxP5Nfuchq2Qe4P5f5euvQC&#10;ZT1Uu0ScFq/PGI6dK3veZ82yZyWbKdQwi6OZA+F2zP2hMe5yIB7cvFleu/oS3simKkXzUMEUafDW&#10;IAKR//VSx2czc5sH9GnEFZN5lINkItJtNx7ZlwVHQ10dsvErrGDR4jnlw196epXx6TfHL5YZ9RcW&#10;5rbYww4rNOWoBpOMbSIAQqzdHOCeWMN6ef+9d5Qs+jvVaqgH4kvN9OXl/tz36kU5kj15Lw3CqKOw&#10;ak8iNCaIwKbi2sPvUR73y9rdr5TpM295FsFxsaOAWFE8FXb55fWyCOmhZaAsUXUfWetbcO3TBMXp&#10;BVUCKJMbTx6XnlqHF5fOlD9+54fl6gUHtC3h8sGoGpqX9BqbL8+eUx7jEo2VDDvatrnFEI4wJNs0&#10;bcoONcyDT1k68R2/O4Dvpbq6LEVJyvcQMNTKu/2OlITXpTh8l6JFFe780FwTGryFfVb7IdDvaPgB&#10;i4rAa1FglHlDjJHaZnHyonhTiSXMMtWTekEfyRt8jSJC4EhTzBHXtBm39nknnvNAUdttzMbSPy8h&#10;fa3c/nQH5Ip1uM/aWgaDUkJJEq6VHvS9OwRhpBr+kxv95flmAyEjlOscRHCv9IpRns8UuDgGU2Nh&#10;tsy9edGz3azFvw//yU8k/bOMv/ZaJdMszS2UMzzsEZDGvXsfSEdRS9UB7rc5u7rXj2iAyQhVhoif&#10;JLfnzs9uWLdNTDQwUkO6guebpEB21gmVz24iFqlRqN7r5gNWPlLHpHJrc9itUVpdEMwAKLbn+5Hq&#10;HsMd+VL2Yq9xryrpc9OvEhw6HUy8ZtsveN8f2dPrYp+qQtjFKUoQZdbtS4rJOeGw5xLau+XBdX0j&#10;+9WivDBfejykNLXtELR9BG/2eJCQ5Ja1HNSchbAKGelSIKIMvKVNYYCL+wblb+qa4fEZbKOOYWKD&#10;/k6IOSC51PH1fMuxqFY8KXosCtzD3q1Cwu+I1GoM7UlUjnJMu6IjY81ztHgdDkdN9D1ziaf3aFcS&#10;c9odnSxziDkrSDa0Xjl/ca4snudBGFcKAqytK3VHKO+q97qtg0DiWWE9pjNKhP2HH6zJ8Zwtg4uE&#10;v//FWE4idOI/u9Y8oh3YVBV+OsAkMjFkjWISpn1TZS1WY5PyZKwdt6ARj4ph7fcpspyuAEcMvIRj&#10;Ev8LfBxUJg2sB6IonJHaGzIKgcHTp5ZlV2x2FEIwTCE3kY+WLys+gTASI/agDapsMvpAooE7p3gH&#10;45PPytz8aplBNBuaYXiqGzfAoMy5IlcNhRKixEK9b7fBpDXWQwBTbmFQfkkwSdAuCiqEnTRXpncq&#10;5EdS+r39Lfaaai4DCtY3KLXkNGav7KPnh1QTLZe90LHH4x0O2KshyaUlU5Ulub75TdOAmiNnjgzL&#10;uKJQ5dCZ4H3jSVpIKvM0ybiMpyJ3zkzgwJ1tMKacthGGV8hCKTYQ+DHxvBract+EUVLiLAznPgpq&#10;HztrCPRw9RqZtfqgvPvu+6qrzCOjXAJ9SoUi7+LBNjUCMIy652Ms5HpEguc63rFhjG4ioGxAmfbt&#10;vx/+6GflpZfeNP9SrE6fUMDidC1NFgVX93W2AcWXfdLh6eVYpKFCBXhTIpCxs6aTTkJrq9pdfaJM&#10;2XPO1OWXr3hv9JN7+x7POKotMvh4hRignrM5hXpur1oA0J+LB+dNvbxYlFnUhoVOLKkTIc6EjYDL&#10;q7q0UfNeeW82NJCAh0HggjNjUY44gCNg1CxCFKTbuZcsDBtjDd3+qYT0hYUFFzDAXKGe9nrJ+p8/&#10;g1NdO4HO3C1VBQK3RcF0WedD/W8QUosOx02H8k/ARj9VweITXuAs7+aveb/OxBYy+HhGWfNMrFDu&#10;laBwEi8jTuK299lc+CXK9Yg3rnle0Njy/JJcMuO2YUTRlRFcZVlMq4SwVJ5v+L25OeXn9Q2NQUFe&#10;HQveDg4fKedZY+UHZghLKiWMklfSRM45MPbd3j0d2Z+VW+uCxrXMjxJsypC1NUvdB33ss77TzHFb&#10;oeSOhe4ezFWYo5t4GwZXoNE+hkkgodGTZ62NQtSa657C1mwqPbSqJ9VOEd/rW2EH8DbGkWhQp1eb&#10;4MitqbJ3f6E80DJmUxuac+cv6yJPnfbRnBE+yBlbmwQzo2FnZU9bnntl5pTSaTbuOOt53yH65Oca&#10;074G5mGl7s8ExpIgewGU+hiz7se3zCpY7Z/8UH/Az8rkb/yaNkUXyxiLbAc7rGzeZ7yISclnTOmt&#10;CIYYX32MrxHIwAQPcFyu3YG9KOVXwu9heeGFubLM4Pj4XYKlI0dxWvuio8viiQyK+x9j2aoXCCZt&#10;R5Bk79pXXQSPZuNcmRg5r5LFc3GZeGLYnUOXtXbh3TlEGztTlc3bbt3DZMUS45FugrO75mJdQd5T&#10;mgb39u2h7SdljgO54/lndBrYMZ+BjhqpghECQzyRWJrG64AcH1KbNoagcvoEgf1w6ID3Y6qql3gE&#10;lo1y4qqDJECm9k4LrBwvJlBfjsOXys1WtS72qG95LjfJabbvfdTeajNed3jAgxUuBM05f/EKQiBp&#10;keD9hN25S8qlbawTMDxUV9pcU0ZN7mAjhbRB9jER92F8MXxaBM4hISrEDda2bwnJgwh+n5s5LR6K&#10;BToi5tPBQm3z1Lb2ppQb7Ja7t1Xg+FSrqtkYSMghuOXv/xQz8KRPstRHrHXPc0cQJ16V1KW2vZ/i&#10;Dw4NDzLCPt6e8x65QjDHCzQcZ/eYCJMiy3vgrSGVctJ2Kd0S+hgT8aBTC7gp9eVoBFw/xvSgo6yw&#10;aJvqRiBlEs6ZN1/CASmIrKdF2fGZYUbXjtzJgVqOMGOluXyGK+AbRW4cHVblXmJm0o7CsAxMnThT&#10;6vOmBmv19lwx462VYsgTeL1xqyt6pE6uM9tg7AWNijw45DWOqbLEmncdSeMMAlNBNoGr/T23jjEx&#10;YE+GxZjXYRS/P6W4taNhr4TxytOlaVMCL9Vzus5QHImQgTLHbb/PfMcYrMaV3w34TDRTm3ILJNuF&#10;qKVnX7RE7p/WQcOMtmPoFit6dKe8rRvJzRsPNBpYKe/+VMWlhVMMD+X7lnVqgSRBnX2OjojXGJnv&#10;DEbOWja7HFlK/U3bqNy8hWS1tY9QdMzYnqf0TlF+VrnKy6qys/nzG+conn7CF0G6AgMHdQxfI7Ob&#10;e4wruP/FZ58bBwQneX45Z/ZQLwijbRUmchCQHJsq23y+mYLLu0bWy4UdPB9xs/zXB9woyo4NYoJN&#10;oMWI9eFK9cFyg2jXxPCyCJu8sFVsoREW3LjKHdAKgpQGZ83kc0cGXZmalODKs+cqLUg+V6qsUl0j&#10;AH75+lLh5Z/1Z4MBFP7yr8YY69mGyKT3wdrHTlzWLPWCDSA4PTRR9h79FHT3c56MTT7+dRbLGZtf&#10;IiOqaxiqoSdvYJLeuHFTFZjHpXPd9+dIM7/4sLwycdp7UJjRfNc3MR31PxuKZ4mhVytzEKwHh+C8&#10;9kKZOH2yPH3IkmV9ha00FujKAW3ZQF2bKkovyZb+WIVVf6xXTxGSShuJY431P93YktN1t2w8/T6r&#10;57tle+T1st6+L7YW0sq25ooawoIqB2H/Eei9bFC5St3GI4Ih9GdEDB7UAwcrdRdHA73ocN7p10mC&#10;lzLMY2wg1JyYeowuT8DtnhMXmy1r2fSuPcjqP8dqb4M8+s1LmIQT4+jbKPoz6gg+e7yvRNyH5fKy&#10;gtkXJIQ/vk0BI2mIoe6qL/iF0l+TPKBtZctmNHqcAhP2n6P8VwbKuq71Rw75FIn69H/53/SFO1mW&#10;fv2t0tK2qU+5tBEe7zrGFwAAQABJREFUxD7vMV2T+44exKqhCOUpOf1DqvIMfw1sjXTSm1h0qMRd&#10;U1x8arIML2ldMnS6nB9ZKU9UkZk4/Xrp3JBbN6BZrlyulrWKwDsgINsUyhBCCYtAUP1Gufnhimow&#10;urL71c7aSvn4+kfIEPvl7MmHWG4bimKD9vYGyy8+/QRz9GfltV/5jt6M4oGgoNV7OgSIqW6eEh9S&#10;rWWYcupCQ0YJCOqiHsII7CiVmr/k99UMdtC6URqJA3UpfB72zjYSxTjy0jDqbvY3SCmHtAuS7Qcx&#10;JX2oWs3OYD1fv7SEUyLMMXUNBiChEPgnqYctZzgozT6Wc42p1xPs/gzReCzb+wwc3TF2ttqYjYdl&#10;+fyu2ozWRf3Rhw90Szev+9IndsDlMQbTqmxVV4kWg+mtV9/GJMVk1W5nHylrcnasLF9hmJyOOUlY&#10;I+nsJjYOZXjh9Zd0TRG/fv5UbG9GrpVrYpPuWdsDnncqd/TZ8+lu36j5nYEuU4bLc1LSsRej+AJG&#10;pbRVB0GHs1bnjl6oz1KT5/2ylgSLN4mE0WQsNoUBkvIRIyAISwp5dyioVD0aco8x8bvA0Ef2Xe1T&#10;qaPKJG8mSiqCvl+IYGWdCa7aTQhE6wydI+syq14vSEDlGwoV2YpFAD4Wb0rhe68jxdMP5MAGWUge&#10;YdfZoI/IKUaYde9JYRlglA2AnJN0nVhwak4mtH0kVNOGNgUZi0HSx9jtxJXLZmDsx2hOl3TvJMgT&#10;hxez9q/Ivwol+lcgzyBigYijJFOZJGpyxJ7tuhe/ryrC7KfkzpmiqgRqNR5xwEPIUJRifcUAca3I&#10;/tql3ljSVHYQgjZ/epCCu1D3wI5aygPy57a2d8ujB8qgXZzRPQOZh1K1eHU8uV7QAbQsBaK3yGgQ&#10;sDPwGbTmpRdftS/2pUksKkJy2pobFCVSy036npSYdoRpNJIBH+dJH+unmprgCZMDGEMg3u6cKi0h&#10;xXUYRPEOW36XmqTRLYGBDck4jpVlFKlyycdKK80nd1gNNagYjWrC8xq2IaamsGVMXuAT25PANZio&#10;T19ZhMAQGzoSx7KdnYig8e6c+WqlHF8nqjQTXhlYPvPCtZcI5r2qhPKQERh5RdH9ecX35e+O/0io&#10;CDCDlT0cJdCUQI7FFXLLEEttZ+0lB+28Mj2EMo/lUOmmxtH7GnSiIIMD00csExH6cg7HufPnyzyh&#10;u3L3pmaim2Xh5CnCQOwFRNpG9XVi6gbMJkgD3C4l3qJEwhLc2XkkhnWRt6OzuTjfRBhJgxQGpb+n&#10;TNdxCoZ5NGMJqMaYGoxQB6H0tBk6MI720TUxrAEMs+dVWW89doAXf6OcW/oqdum0wrOo8Ik5VQYo&#10;MsrA42rhmkXPTzgQfHgqYnk5QTxs1x6c2i83V/4EU/Ik4S/vbvAXcnaWwcEYdAOXEUqwCuX2jc36&#10;t03y9vlLqPkgmKQMEDAhz3fAOMM239j4KZA1wpO43tuvfFMZINUUEJG2d/mRt7GpFJa9v3GPYLhd&#10;zic+yFuZk0zcbDwrm18hSM9hmOmY8OQXPywLA2e0gtJy6X/+P8qjc+2y+DVrqVTYNlTgsY3Yrl0n&#10;MEo13D2FGt65wCK+NEMJid1R6GPqak7Lz2kQZC+LGR1hSM7KG5zYVaqNwbUWD1iSfbuhQs7gVZV2&#10;Fij5bbEiaSJ9jBubv5m12xOrlL91a+WLor9U+fjzX5RxHdFHeH+ffnS7XHht6Th2uMpIWH9UVjSZ&#10;3eqcLicZbStPdNUgGHpyMJsE4ygrfZ+FG+N5gIA4JFDjZUVgVKPMqTkSxDdY2/eE9aaczO1h+xHI&#10;zT7z3Cmr5WpVOCfxuMa6Hdqq+CL87KCcs+Mz4RkIqJAHovQCA7URWNywCsEQDXJ/m9bfnWvnMi2Q&#10;IrTbfp+u2RsrI7wwXxJ813l/smYVAWbwIH4cbIE3ExdCJz9S/OD1ryBe7fAQx58YxgLhdIoeVzuT&#10;gkl+VE9OrduYXx5QVcR7yC0PKM8YuAq+r6yXFcJ7bIpAArd2eZ2p41jAyAMMIuKiCvkhqFIqokDf&#10;CHfryFDuGU9bJ4Ij5yMlypIP2HUOa6J8ZIsz2PH3wpdLe51UIQqU2PD+ENSaCFpNcGg8sgFMzKQa&#10;xHv2A08UISwIlDjVkPBG0ix7g4GsFVwQ99/dkc5D6A4zBCPmNlQVmpOC0xcD133jfQ3HE3Ptug7e&#10;e0TxHcifPFLargtqb/DamxCQQVVTwtwM+Sbeyi7luKpG8QlVdrpCH0HZQmveVZO0kdg+I3s0+5/M&#10;t9vrumVN6Wb3pcLsrUoeyVx5huwX/3F9nh955W3uywghgPk4NUbYVugj7MxRSr5C4QybFJqujFSh&#10;ngPP1WXwRuZHSYVMk3lOwfEwuI94yCc0ad7DYp2QbtBg+HXJyHRFv3P7iRKDt7TgwgdT5CF7OV6e&#10;3edaxw7SHuj7qYpNcSju3n1ir2CFzwq9QANPkCfDUZYeOEZLXww4D5GYd1DGQM6G61q//J8/VoyO&#10;UTFUvfKe8BTUUJz5lCa8Ib9EeSZOGBSvKlJzkiscvzJDrvl4QyFgnsioBM8ZH6yXjYGRv3tvBvBk&#10;BZbqEKU7bvZt8Pi41mmCGQ8q/cJGaftpgfk0V4x7H3c1uyYYbNeCx/tpOKgZyA6I69qV8+ILa96b&#10;tx0vWG5I19dJq5aC3x+/YtHEhvF5wiJJjIkDVBKNye+o2h6sfxxTrwGrTPmi8YPv6Of2KRbgPy97&#10;q2CQwcs2CugNsWR8SjK5jRtqdEN5tJZ/pwHoLKthRC5Xqp4LIFn8TDE1Y4L7Enj3TE3PWLArD1JD&#10;c0O6wPRZsadHDimGpJ5PhRXZFCgPFBGopo6R4OkjeAdct4nJeIRC35KP2NeQKxjlykpfOCne9kwH&#10;gzUxy6O3CIuXa/cJJw1sOVUe7wyXh1hq7eZds2Q+wHGDhG2C9FusuJHuJAsPQQE7VCY5d+YOVuaw&#10;9iWl3H8wWVZAfn0s3v0Gy5hFOob1ODC56pAOqn7zLULd5tT/bhDJZn3nBs95rzzb+kScMUiPighd&#10;wn/oUlm8dk1axE5ZUcXl+dxG+eQp4SG1YcxafXjzphqkXxAmxnB6qUyeXpRecKqMLaNMX98rv/jF&#10;u3qwXSintCm4/rt/XOb+5q86SGfKM97m9AzlJgVjBuNwtP9h6cyIy2ByDo/Ik8MEHFZZZlQ+4Ujm&#10;0sHas3bjvbMMEDlI4wdlAzV7F2R31HxG0BCC4gKD1rQo3t0BFQfqOSLsdzeVT2PFd3mQ4/bq8jnx&#10;Zx3K7z7tlMsS6p+BcSZOvaTQL7iQoTEyKTdx6A2xl8B2t8tDsO5pxA52pNqYYQ8yCHnwo5ROyjaF&#10;lRgGYCroJ88prNUjaRW99pnaAWI/YYCw/yZuam/F22vx2L8kxURpEmARQEkQ/zLIn+1us+Q4uW72&#10;X3ZABF/IMJLkncVU0IiVqwZhPasxYHOEkxwdgbinlNndmyA5XvGVF8fK/NnEkqbK+qpqSSd9VjpI&#10;qzVLgdrDBOqLr4zpnGI8POgjVWD+4O/rdq/wwU46aNwK0qIn4/kxRrF8Kc+8t/Upby6Gs3w28qAP&#10;FHpIMXXURC3mutF/0SPkBAUd8feso/M1ol8k+ILhQRnFU2EE+4aRSHhRIEPDIERu4Jc1cKPUK5QW&#10;+A+O05WeEy+xVyF6uXxBKLUQapAPHQUcBhDO+sJGpwZa/dJtrH2LF9xMDFFsqiqxPDNsIV5olOsg&#10;KLsdRRyKAOW2J+a8/vRACkfG4r7R0BRbfPsonuP18tZ4NwRzWK39yaz3vKHTB8bsU6Rh33yscc9H&#10;pC49UZTiQLw0lY32yI5+Sjq48hL2a+K3g5CF2gsxBnyS7XMvRMNj+DdQOCOFN5dXjO3qOJAHE3oB&#10;9gVqrB6UiTGfgWqHoGMj4qAHcvIGhYmi+LKvgu7sKuu3z2gdCQmRYZD/ZQxtb+gn42v4S9iio0IV&#10;IrJnw37nscbYaUBLDijtTmfOdyX2KNLIrC5DJdBkcjgfPwIR40usCh+8884H5dXX3zQ+XVemGST2&#10;bzteG7i1Z08Zuc8GmjeGGBe+TLLfxeiw7zxvbIU4YUFc8twz6vE+f/68bDx6Us6duEop0yGuH0a/&#10;Caufzzw5UfV/Cbs1TxPwY5iQNX4lDtFEIkgCagLISWMIA6unOkAWPN7LoXhZGJCrK0+xMU2mwqAc&#10;wDrAUIydmtzjz74dpyL4ff1T8N6eKuIwdzXaVrWNycCPrSYDzKHFLgtlnw1uwWKxmXyB03rUXSOw&#10;RQ10R6l4Z2J+/ViczVoyKCWelOLqzVkctuDsBhbRnnDEPyhrd9RAPHqlvPj6v00BqOLAQ0uV9DqJ&#10;rjQQK9OGSauONLpMLLLl51gVezoftwXNUwFgQHL5PpjxqHFDjEoLj6klEQQb1RQ2VyWYO2y95kVH&#10;EoTAoou3CHWx8TNeG9cd016F827xbQgW1oji1MmTO9FkdW2hn7Omn/I4mwTniellD62yyPAlQr1X&#10;Hq0FCnngGhk/Ze8wtRysIxZ1H29ooFzRdumOEl43xZLAZhTDvk1zKI7Rhv/3g6B7hIXJxXiUULu1&#10;6pqf24Bnyr0nd8v1T9/HWu0vr3/z5XL24tsasg6UW1fkfXm2oTMC9MbQUBdybnG0PLj9QED5vtYq&#10;Z8AfFOvGXPn4Fz+Wn/1E54vJ8tKb4McTaOCqq09OXy7Leuh98eMflamHT8vXXvvr5Xv/3T8oi39b&#10;nFEhgTYhN07IdHqfsd7W4oxRbiZVrCYywfR57lRpYMmDd4cJ2APCZe9Ou8wpB6ZuEeVP8ImFHg3c&#10;Bjfftg/EA7LVKZpcYEiO1tVvgWOXlipFf1RC/cnJy2RYq6ze6pWF6ftuvVNmLs+Xad7p1vZiuXR1&#10;SSerdZR4e0PNv+7VBQLwFQgDRSiHsSmZPXDfEUHYz7uSysyzc5AlX6eNimA0yF/9UIK+x5tqkuqp&#10;dNEvBSQltnrdiTI98SJDZw4Ue1vg/579HhwmpJTMByjOQY7R5/xXQRxDMYqvQloxSDFYU4iCvKHM&#10;7GXC/jg26E3Oa2zvmRNjyk6dkLe2zsjdLQtLs+XWzY1y9eUFJKgnckf3tG1ZdK2csd3yjW8Sgo01&#10;zyQGBSL/nf9AJRuEl+//0aPyV/6dXynrmJE79uwQxOXCxW752/+hTLBAzNynGEv7gQ/IiYHE9dS1&#10;XVqUnhGqPsMwZ3pU3LStVmqYqEMM1a592nS2O2Kpg71rmgJfxsK9Yw2e2ufyOAnceHYOkvPPM3FW&#10;aViGrbkhyPzCvOVvlpqAjnedxOhhnmVg71pHkgIhTSiNJJ5nTqPsPC/Z1iEg4+X07Cl9SySIu2Ym&#10;2fw35TceQiY2MIgdTrCvA0nppENI0icqX8Bw0usOYonR66zHo61ClyFrL++g8Sf/7wToNwWnQ91v&#10;q1YUpvSU85HO7KKV5eGuFAPrN8NIHZf6MpmYaIyrfHF9erykMFtrJ3Z/C+kopdvC/h2Qp5p1j3Ee&#10;LkaS52OEDU1Ajnx2NAxintLO7nOfw0QfAw8eUiaUUyeIGS8uYZsh9WMHzNU2b7ofnNgPyo0hlu4h&#10;KTqf50iKju2sKYuULOzVcelSJXF6xS8a0juiXKj98lhpw901bwSZ//Pv/bScPXMFgjBdJnVFOb2s&#10;ZKT0poGQspz/MMaH6rUhIbzfxOuzTK2gTlHA9FQg7JhP1bP0fVHB+xQXmMBWnfz8aVk+tVx5Aof2&#10;yCwPs+0CxAZnKJLAxaxJLWZy6733y/jJmXLhjZdo/EAOCQ46RDZRYMF2Fph1UanE2QsuciDxcEov&#10;skl5L6kiHm8ubC5Xrn+Pw1x/rgc2m86/vQLFhN3zRKLz7//+/8lLTECa0PD5JOcGT9/Havr0I9Yj&#10;IZ2/zYujLS8vEBbayYBTd8AzU6onBJIc0V5jDDQQFlYYWF3B6S7Wo92BgOLfe6dNze/ISfqH2KRr&#10;KjMo8hz4yJgD12aMgQ9SuDeNFFP09hiSJdxZTIFu47IPMf0GWamNWDFo+T3QRBdJZMAzd1gy1N4x&#10;qYUiTYXzMS3cU/asRTkZQD1sUXxVA+YXwH3/9QfCzatNEa/sqh16aq2s3eKhDBD+s5rZUoKuwJJX&#10;b451NCIJfObwZc+WXKIVsA5KvU2ZppYtAmbI/YcHJGk3wVIcmb3tj7FW58v5UwTx5lF5ovP7oE3a&#10;129yJF839QfriSk913ZoSIL8s80PKPfPytdfu1qunbmIpg66HVxCBAkxI+nBKpxQsEjQcj8Hy7kr&#10;Zxkvl9UaXbZ2LHsbLXM6odL6ubkXpUJIPVHm7IjnNTC/WOZffauMnDtZfvoHv1taP3qv/Oav/U75&#10;0X/ze2X8r36nTCL5zDh0C1h2qc5zYvysQ5i02oBxhL6NvG/vxEqNddy0m7ORN+4/K6OXzpXzXxEn&#10;6GOQdM5g/T5hHc9Q7Q6i8TR4wl2ex8O7I+XmXTHMZ93y6KG2daq/f3H4rFy7AMlQAaKlFdDW6kh5&#10;7+Z1SnIOAgAu1rGjTWh88emsnn5T5fP2Mx6WZzLWDsNmmIXVQJaJIXWEzNEjPDbX7BHew4Q9ukGD&#10;v/vZx6WzdqvMK6D7xRe3NN9k+PFwL19dLI8eyyt88Dl2818qr7yyLF/uvfLSK0hbqqN0GDY5gzEo&#10;89wV7rQOMZ5yJlNLMfstOuY47zbQJgSGoA8cNqSLCMPXXiXk5DS+8fYJLZjmWdMEP+Th4tWTzjxD&#10;DDt3kJHRIGyN3HrZPMge/eDYQYURpuyBA2jJ8sJoOXnuBZ7fankTC1TQwHsoM8SjuWkClCdluiEW&#10;aqmaixRLGLFfJsYxsYesibGPjKLC23M7SoxNgow7OycgIVNlpwV2BXNPjsxTdnsg7hs0yDOxXmto&#10;HbmY5sKKE8BUkZXnacV7pCwHeAdhXVZRa54iblqtxMIZsYGUxd4PCIhJMevMxY4UmlQzqWfQ9dqB&#10;j5HJeq5xlPnIoWQsJpZUvdQYToErzfUqR+H5E0iCZxyyBuQ/72m4sl2jlJsE5EC0b8bHAAoTdkhu&#10;3bi44QTeQGLE6ZYxYF4OoRApc7fP04vsOZxUkk/Mu6Uh8yFje5iRpxQPI0GdXKzftGNKTlrSGpIK&#10;YRBu6Tkp0hAR28ZUFZ81j+I50LEgOZla8PgcO2FgGoJCaVBsgYUPpU6Ny9ftnSBrKL8+HuOkCiyt&#10;lP2CAKY4RSOsSNdtUsYhIXXE9dvxJs3SJrLKQ9DltAT32hWeZ5mi2BXBMw8rFN6zp9uud1Def//D&#10;MgvenAFBTU0jFtmYh8aXUnhPnkFVeK2HLITEE02rvoDTQi2QFddJ6bE9srQBEamMTc9NW5BJ+gzQ&#10;Q4+1Rlq+cqGs3XxaDm5ibZ9BaMshMEXxmhNmigca9msEVGS+fTFWbt2+zTAcLOevXkbzdKh4NiGy&#10;hD0TOBDaGmljksWF5FEdCnzPIxo0THg2mSNSNwsVVifYNnKDv+CV2bcg6zy+zz+/Xr71rW+5rEdw&#10;gO/dvQmPPiofvX8H9PYyOi3Pv/vY3/cJh1s0vu4Di2CymWXtbP4RaOWDcuXiFVDLV+28T0yIA+j6&#10;g2Juo1OXxOx2yo/+9Pfg7p+WV95UmPjk19CWv0IKgpYIrSi04+Uzehs6Q0ufrgRZg50PBSf3veLe&#10;Jr+mJjAC0iVgiFeRXmnMZIQOLWpWEtMZRZ9XMopFSMybv1hKBHXmwnMdv/6f8xIh1lLSzFyman9Z&#10;1SFCPQ0W2QFB0Rk+7bPLxjFbnjx97HCt22AN3Q3egLcrvkyJNcEkS2Ovea/eXvIJZ1U+ODn2NfT1&#10;a+WjD/+Hsrahy7sC2bO8hHUxmpaK/ekwkxmIRcxlKWML8ioffFoWL/WVK187V15c2sGqvM4y1SpI&#10;1/Vpm2sRc2tA4eiG0maDrMYt5t6Tp88diEnft8vzx9ijvedgjDPlFz97INftiq7bF3QW/0gcQ0eE&#10;1t3SXhdjk15x8rvTvOH58tGf/FH5xm/8Tvni936iLFmnLL3kIGBobTc0GKX84hPZt9Ymid2xzO1k&#10;+VQpFJ3nloQGRgQfgWomFsWelBfrF487GmAAKdnVR0F2xKoGhrblAfaVZ/clKPNg7mou29o/LT6p&#10;O8P+lHGKDWC+3r2FJSgt5Yy2Tes6uO+r49h7MdX/XVPKzIhSaoPKv3XR6FsICx2GyyDBkzJSg2Io&#10;TZ7rkRy/z1UH+ePvvVveUn3nFMPt/t3ryn85Y6NXy/3Vh3rvSSu4uV4uXjtTblOyzaMzZQ+D9p/+&#10;4Qe6Ud8BpY2XV946Q7bmsLLePXvgn+Nz5azZlznIgw53YEyolTlyXnNmafpjBltMBu+D/SXvK+hB&#10;G8FniJJKfch+lnWFUnuUl/3ZcACGKPgaI6yQH0Vmz4whYe2DHdOV/PBwGSnsi/LSRfHn1i2pLLwU&#10;c5HSZzU3zZgOW9KIcj7EYzs7zsGGRrEqHM2csppiOX0gyX3sypS16mgoS5Yar5zC6VPVONnedA0p&#10;LIOMlb3EQt1jCnu0yUMOSceG9bBRcuLlQaZycDMznj9hl0CAgdxiCIS12WmBgsHU0wrM57z2MQzy&#10;rG1jiheTQs1jFMswI++Qh7QtJSAweXLywlHoio/VYtLik4FJT1Pw0+5T7VjXol29X8lANSbjiSSH&#10;sJ+SDmEn7XhaPKBRaR/j48643zUjvP0vneIHQfgJJQ3ZQ0OVYRzlzIBSiOFQ3d6ecRyqJxfSUBMk&#10;XJPZ8/xecSaqsvcsleRkzuNgRh7bHuQDecJgr02CzTE3yJc8YN5RqsHsKzbd5fV1WhuU46iUD2vt&#10;Wn3IKh6+bAa9QLwZ9JmBQXnelKAL+AzUj/Lbll984+N71ni/vPyV19TFpZQzMAZgVyiozbN/CuLc&#10;5a1dv36jPIQYvfzy15wTDbcp+vMvXjW/nssYp5BbOrzRrrOaHMiE1Pbd4z6FeETeRelPirGOOn/x&#10;tJuZX1op6zNJTt9nZI1AsiaunikrH98ul379dXMP5WJUJCxWQ3Qclqos6Zvsl+Zbv/ndcvKL6+WL&#10;Dz4sRzuH5dIbLyiMrA4c4bKL8BImYRMOHeXw+LEcJjGypaX5euGsQdzpoN3RorlgdkT+l1fg0by+&#10;JKuEop3J20GOyGKd1uQ02GyYR0tLi3VTLp6+6gO8B5TnI95cJ5BRkp9ZSCNRSiDEl67Kbns+WX7+&#10;09tYpN8v02Jgv8aaff78IxPA+7k5prK+vC65Sq+d+26ZPKmW5OJFG1McwVh7AqZRRsntC/SR2pc5&#10;5KlDmQKmwAPCkoVnkgKZDIJqmuDerlhAy8IMgBaHhxbKxXNvWWAxgQ1kaRBAO4JWDGkm70meYFrO&#10;mB0T4HljFNStUefky/8k1SMd0jsIQcMH58rZ6Q0tiaQlqFs56HoMQTEl9TMfssIo04wz5ZPCDCzN&#10;R2XqtBilzdHCzOod6S6xeg90ZpFn5svCa79SVj77g3L4lEJdXC8PMcJaNjIRgYwRSw7xY8BaWJc5&#10;8ZqBRbFRdT9XEFYmFz4u20/PyuV5mTV+uwzMLFDOrJE8kfUalGO1tHy2vP3m12xSxpDk3tbBO9ip&#10;vIHX/wZ45dXK9hsk5HdhX/0C/fto34Og7PnZw/L8Owtla/ir5ZN//LPy1V/5W2X9D/6nsvkUhPe1&#10;s6UthpYcpjBFRSVAwdhsBMxx9RPkA4lxwwLumzeflJmzL5StT++W6W+P8zT3yqODG6zJc1bVvmwv&#10;MVy26+GZACd9+7tLajkiJkna7uue05LppbLxPAJ5AxS4jcXwM0LohvJjd6VwELZKl/Uf3GNp7tpb&#10;2IEqukydeIn1iWUaLwQkyQRmCCV9IEQTd2U8TWue+bf+/b9Z4fwD67K0LJGeV9AUP15YEtN8dEdV&#10;EWWyHoCjwfjXr/+Ehdstrzp7HQL+zHmpFxTAZIhWgv4NVr9l9ywJ9IM+3SMGY7yfeDxhTHconRgJ&#10;oyz8tILJYY9wHGXQRmAmsXtIWbisd7yEPhDrEcF9CNkJoztwX5/rjdgfqcuZkmVhXbKUGGGT5YH4&#10;9Sgt9ZVzvLJ+4YTxCOUoIcqhWukErz3VcIZa7t+0PgODq9JQ7FuwcBtM2OjT4WLL9Q+vgvMaSCNr&#10;mMaeEVx61PfM/nJCh9SofeqyyCCTY5fIBnmEqohEdkzK+Yr3EtQoaEwaM0fZp6ZkYqcJn0Tphfre&#10;5/drq3LGLNPEuFY1QZ3Bd0PQlQmecF8Nn8Sw4jEFEuf1RbpMJE+YDIsn51T5kHZY+6B3hkkKD3T8&#10;m18VlNU+I1StAyfMujPEKDZ9D+w3VVd4kEOM9VFjjueZN+X8pvrIHmNkkCGyv50Ec7+3uGHPD0Qu&#10;Zb3hpWMTmsaKSYc1uc8zHK3wdf6cdSbDGOMpJxmILXKlxhrt+YSn0gCgvsfPB6mUlNiY8xRvMaGl&#10;YfI8+do7Er5zjWA4ZpVix7+I4c5LTcyeWQUJc94pJTk71vM4ppxUp0Ne3MbqKoP3fvn+9/YRBc+U&#10;C1euiomDtuVErunoYOvX9/z8FzfKr/zqv24N3Rcs+6vffJsyU4WKITNmnfc2tDUTPw3U3GXY7jEG&#10;ktYyOwPNMx5bWx/LFWuwCgE8Qa4n+BpJ1C0reA8N+3bA/j1AvmlLlaokzDgdjMUd6Rom3jnhtAtQ&#10;HjOeic4j3t3Za9c0CP2ifPDeB6JQR+Xya686JJMVolhPJXwMq6ePMQRhxXNiBTXCUBWnC8YKz6ta&#10;48cLkH9m4iPs88oBzFespEMQ5gaPL5s1B3hmVhKsQ1C7EnuvI0IhoexmNx1lo6fNi9jY3gM9VH8E&#10;snjHxhopyxf/ern4KovRgtHMhBQtPqMbuOoRmyZy4VIqrxOaIMJ+ccgg9+nuHqs5fftsN4vvFlzo&#10;rg0cIkQP3BWaOFdDzMGVI2hYFCfn5ZtY7H5CZAuVudGdBSNKd/j0c3i/XmCuXRUq63gEhj9J6e2Y&#10;196hxHaTH4pxBFXmIJs0P+dVYwDifS0eUResdyC9YU3fuumZXZtSDh6BMHHBwjvMc5NzZRpk9Pj5&#10;dZ4dyWDTrLBO11o3XehTAkBMoe9VwuJcuf/8Sfns6BMWuvibjfR8l9EA6jyDnXeXBRyFP8TLdo7N&#10;gZJlUkLixfTkax0NLDiji+XGs/fK8uz3zMntcmLhWnmgC8Rpilm5FUpaaxNY+/zCgmuJHUxM2Rty&#10;vbZBOipj9BO+Dw9SEPmh6zqEZiip+JOU5eAvMfrJ6S/KqbfeLB82TpSf/PC/L5fOK0cGnnr8X/3j&#10;0j0vMf7ry2XqGqhDrlaq84+awx108BZW3aDxp9VN647qNxLQn6Qo96kr4nYYpqe3FRZI54PFuuaD&#10;/WJUBPmo+pBlFL6JlTgyAepLuTP1G08tfJ3A0stNM99+NRcnxv6a5/hRGTv5EcWom/zYQ6zaO2X4&#10;4gmEC7FBqSVNtS+bWI5hIA5h8UUYHnnOffDd86cpibZh3xJ6YItZRY/f1sF9d/VNazZQ3royVf61&#10;N2J0qcdjbke/KmdUHlpr+DqilCE+HSsnz4ZhCwazdwbt2VReOeKhxaNJ4d9Uwq9ks5yp7DzeSdh+&#10;MVZzpsZHCVvzk75jSYzu56kMi9V0lZrqc/g7Yuc4+4QKQel9RxRYTXh2htNdPmXlnmDiHZA4V+Vl&#10;rm1pZrygpZN1H+27SYGwyCngVkgeGukOi+mk6EUfhSNcQwjZJg57yoB1khN4OOcc6Yitl+Vg/6tl&#10;dh4ZbmiZfDlbE+TTvX11jYwYeAiif259+sBcy2REzglEhDGW+HiIL3qy1zPbs1+rQPaW3JPpISWJ&#10;dnOuIyiPQNvCZ1XpmfhKxEhx5ox7RJ5VDLea62V37hLiaU6bmpaJmaWtVO5cyROU7IA0qXkEilaX&#10;FerzfeOYxjwKmp6xJ47uvfH4+6NwhR1SUtDSGCs4nHfTZfAF8kwh50DhfTyddZWCUkYw8sBtvVSS&#10;YZzlOibY5ykQbNcBZfH2eDQp6J44XWK4UfaRY4Gz2R2+82BTBJyC2mJ0tMmGwHqQazAqeWYthsmk&#10;0UA9nqcv+4URlpj6nny6lpzcs+TmdQrziNE2he19cnsLXE31M/iHhY8GpW+EfRulmbJjiSMucla6&#10;IOR4gavP4yit4E+MlSXnd4+XvY4UeeuLz8slCN6QOQyz9PU3sMjlQg9Lj0heZPoPphTmYIwPtVub&#10;ELnED7ug+DQl6B5s8F4ZuvZxUI/A0gf2awp6xFQJPXIWQtJlRLRXeKjXzpOj5Fk8PWGzbc+UouAn&#10;TmCZ6zqTSl2ZG5f3cmB+7bf/avmn//D3yw9/8JPy6NGz8vVvf7dCaY+VNBvA/JlQAHQ6mCsXOJNv&#10;tk1iNqJVizVjoW0lVp1BOZzZpLU1iYX1Jl+KMsuT+oe//4+w+z4qf/fv/ufl/v37FI6DGCuGRRci&#10;jW3rzSGzGJZLB8ftd632js2/92E9wGOnvw2unCrvfqghqtSEt95+oWyvwt61r79z4yfl8qVL5eyF&#10;ifLJ5w6pjZ2SRb/1b/wmYRgxQXG5cBRS3W82wZDkyxPiOdsrq2Vyh6AGB4yqnzXIVd5m5V66eBnT&#10;8XktrdZJCbc+8aShM2VTLOLw4CmhTOBQngcgidFcz6DToYd8rsreo3jG4N/HAqtu9lh6xhYvYVi1&#10;iP6WhPbtsfLRjz5jEQ2WJ/celj/5wf/ooP6gXHpR2oSN8XRljfcpZ8ih2d4wTwTpt36bUt59QCBN&#10;lZOXbgkiX+Q5auI6rPyPzX4oia4DsjjUVWK0owkuoXWw9SoqdVJJWEWsvEPW1zCotcUgSBfwNjIG&#10;k0tid2J+8iEftMrWo7HyxkVck6k2VmTaOtUF92THh7DGM3phb22Iaz1TwHmMKBLDtDdGmieUfLPG&#10;2JXZ4KG6j4kprk3fK2fOtcrCt6bKZ//4k3L049Vy8fVv8Ksmyt0//rQ8/N/fK80XTpYT37hWphfl&#10;77nGAeZmxH1am2w/UFleNfrpSxLrkbKmGm9RMH9CsG0yTPbLyKxYHMilergScGPdtqWUxCoeQBxo&#10;DBGyulWMT86XO8+GyvUn4NCDEfsc6iF9gr3n4IDdt/rL5z//QwXNdI+YwTLlCA2Z75nUIhWn2NOX&#10;Lwp1k8e4cSifUnzO0aUQN7DsCA5J3iMnkH/ioUkgigU6PQc6HTvPOHNqejpmiwMl6rQ0fYVSJwwo&#10;+CHe1iTPqUfpo9WYy9TNZbj4XStQQPayfZdk5dRvHGJwpNZhvL0YnoFDU+FEMJDiBPuI47WlA61J&#10;Wt9cPZQXiWCG5SeTX16kbwTDDIt9fmaUUTNePr19r9xeQ+pSueWs9k49e30fu7aLYNEG4x0SbuME&#10;Sc6q42T0URIEK6+mB0Y7UPd0UIWgQ22Pivke1Iuw3b5VyTQr61/w0O1rZLD+1kkQ/1drN5S91g+h&#10;EuKDDKg0HXUxbFEF5BNTZ5gl1syYd/2gHoHrCTk3r4gKGDFJ7k0yKBBhh0LYA5n1izsNKy+Y5PQw&#10;pUKkMiDXtB8okX3I1mEgTYI2TYO7UIpasB/KNEiZtRJDZwi0QITJDWyvbAoXpCRiPOoUSGAEYGsm&#10;4b+pYky3d7zXtimVwIphi7bA4Yk77R2sxUkzYfFYpcRQQHv4BYPWOM1d+8F5ltRYSK7EFSEF8dpD&#10;FAnsHYMmIZ3I34pced4tOcnpUlPLTEbuWIe0btoTK0zaFtVknjwfBdw/rmRbtpLVSneaI3H5Aw7C&#10;kPfO4lzcE8PsM6YRZ4W6dIaxJqWLhVG6I8zVUx2nk5gfhGqZjJ2ePU15IrBY44d6cn7w/n3y1tiM&#10;I1WDTp88USZmz9fniDDcwNF46SWJ79aiCQGIc7G9vlIegvyXzr7sGcxx9hK/pweSh4jzIBv6tDK4&#10;kbiecWoe3A/h6VjyPNh8VsYVGd+9fvf/ouvOfyxNr/uwP3e/tW9d3dXd1fsy07ORQ1IkZcmkFsqy&#10;FcUyojiGkERGgiBAEidIAP8SID/4bwiy/JAgC+I4doLYkS3JEiWLpGRS3IfkDGemp7un1+rqqura&#10;96p7b+XzfYuKBAO5w2ZXV9167/s+z3nO8j3fc05p2pcrdy7L3y+V7737bumoKT9/7UYlLx++/557&#10;MjZcydrtO3dK47/8r/7u37MGDm69zN+4Wq5dmteY+Z1y98MP4M3YWFfmHd4YvniJgTJsiA+NUaqi&#10;OF8ksXqaL/CwPI9t3kK+VzHLssdWOt7OH/zhH5QvfOELFbnlk598u6qnu3PnlerwZiuCTadOr4re&#10;KJn64JE/vAgh/97a912Dtz7984zMlfJH33in/JPf/nL54Y++jZiAcUiofuef/tNy6cLF8vHdD1yu&#10;X/6X/+F/4omomeMS3nz1iuhSfzwfElg2RiefGa9iW4RkXETZIYxT1y2UQuzAPAtPQ9PtlbvvvMPD&#10;59nyFNPxe9vU7qOjsaqI+QDJJO276q2tU1YXaCK04W2LtBWiDQGOnB4eOvhqhE57nmbBq08noEmG&#10;iybBb6P118r77z6l+A7l8UbKU3mgl1tgDnWJ6+tLwv0n5drVq+BPY50eq5eTZxyduViOAutSy8dD&#10;Ih5C6ugorOYZua9dh2cHDLP48XJZeP8Usx8wROvg2gMef3KMuJKUo2no3Uv6G37a6KS3wEpKBTZH&#10;yqMPFsuzj57ZxHZ55e2bcnyJFEXODj0xqJ4PZuFg2SOGsre76EATUiUFaFB6N14scxNvgjTmKQpe&#10;fveNKmKtq8OrmRgwNXxPpLWMwHSzTL/yZnn+UlHsU79r/c+8/skytTVWNv/4sUS6XIf9a2kLV5eX&#10;OdgYlJVvPWdIdcGZV2B7e6bMaerdU3fXHNoAX2vNRV7Tx7FF6ZleS0F6TOUbTb8Tq1aHHAzJX3Ta&#10;PHjP0GBER7uMqHq2pa0V9ZEgNtBYbXO+rN4F21FenVsX8YJAYX2T3Q+wITVNTweKfmNK8TM5512G&#10;iNXVdDeQ3DgmXAdUWZeDLi052iGGcUKO5GSVMWOgKZfna4xIf97Pr1EqM35P9MBwDBR+H2zc5+gk&#10;ogT7hHRCmIJKBGoblntNT9DTfFaUO8q5jxmm0OIcBI3puv9hbdwyvNTTkdFzZNDUCUhLSyS96x7b&#10;kJzR4XoB5vCs1ZKK0grvfYZjNDvCKI2L8PtL7nFTBOEMBMKXfhiVn4n8BmatuqpUXnQMsYhCpF4D&#10;q+4jTWQga8vsw2bKTRjrk2NDR6EEg7JctdkLw7HUFxk7OWBGIo5Ri7OQBg6ZURn5DFMykVGinAMR&#10;gJp1uSbb6CzQyd5L34im1KB4H0UtJ5WJ7pHvMBkDmSYyTrQXo5U8ZKawp/A/5JKeGry69EobYanX&#10;X7dGgSMDDeI7iKCOkKl25Jr2QLYpS0J3c26dsz2twDJpANEj7d0O/PyAM7O/x7lGPktJxzHDeSBF&#10;tL0d/m9qJK2PKCf1emn+30ugQM9UpRx+Fki7gi7dW74X8l30RtWtJMiaFcn+Jtcbpye5q0TYabKd&#10;qD/65rSMKtAhK+J9GTN2InJMnjR5teT+sndDfud0nQzghQocyD3uJjdpfQ4Qm1K3GHh5VCTXV0JV&#10;byR6nwXFZqCzvwVE6eQ0PkGOoF0PHi8jcCGo+S/M5xPPkHZiGWF15gy9QBdNi75G2ZSMs8r8wiZI&#10;2F1KQ9LNZCThmBUgE2TB06VE6JDTuC0Vl/rlkMTykx5o88qVy+V//G//+/Lud75fHi4u+NRG+emf&#10;+UKkv3z5j79Wbt2+g2n+bvnOt75ZHn38gHO6Wa7euEGebX7ouBkp0SAQ56/Pl9/4D36zfOer/7Ks&#10;PzPf6NpFiybUBFNnoSqDEW8/j+becn+JYPZ2eFgWtkMpjWIMxgNdFaWljmkPSWAEJPgrf+1fr6LA&#10;eGeLi2ZngQOToA17KoSSXC9CVZcz2N29q/vDn4AOmhikEsONZ6CglAGA9Brn9RU8gSkvlMO1M+XK&#10;3Ge4BQ7ulasiLdCbWrGX2JYdDKLHDAaMjVe0ShpmPespBOvTLCzxIUcdXlCfZ1XnNdkptsqy8ZA7&#10;IJgd9/aaUH1VzeHa88elTmmN6FwxznNoYztu+P5waEiul6Lj1AeFobZDGZwQmqosxBpkqfhqDmA8&#10;UH98buLPMLJC4z2W06mdrJfLt14v52aul92lb1NGIhrPO8yIbeiWkvx8vJYxUxMuef6XhrEegmqn&#10;scHOXTDqCVvtaPoBgXpHlIBp6MBsMHD7GyLWR6LXx++VcyvL5fLP/hj9/1rZdPj6lNKQA99lrKY4&#10;FMMnlygmOTb3PD79s1Ved6rzolx7VTPp1jfdP2YmA7Lv2gEwqb3qyVKkOywX1A0k2/R5yCmBFrpa&#10;lJ0ZucUY5VmxvF488rvWkPIexajs86pH3cNL0NHR1YsclL+G3j1b9h8/KQt/8FVRtQNz43NyBgvl&#10;6T9/XGZ/9oy2aGfKxgcrZibeLAc/elDGfu6a+kuKSQuo4v739xZKe/yx6JccivSSp0nhbmDrjAAq&#10;1rsOMdChmqwxpg5ftz7D6zUMtjGLbcijP9DNf1OZicLdpqgwyfeR+nmd5THIros+kFuORDE9lPQX&#10;C4ucjEsKaC/7d/adElYYPWpEUhsVnqW1SmSEK+uUWQdtssCPkY09CrILZmqL5nZR93sMaqMscoKe&#10;mY24JCriUByl1MGvY0QOZwYgjPpE3rHKq3NChnjPiQ5Su9Sh9FMvlvq0mvvbBGPVKNZDCmXLUNsD&#10;Si0Q3+Q4CJlBueg+G+m2I+qvhUlNNtP1Pn1ijdEoI9CEg/p6eS7XPk72O8hAdcYlEdX20TMRzWkO&#10;K5FIHdknZJGO6CXQWGYtthWS01ruj/ICoTVBz+OaXAQiS7ejIA2r218XrYL85NtCNU+EFGOQU3Ua&#10;uTqHnsNT0zVJUdhHirSa1uAUJT9WwSv2qBF4VJQYI9muoFI/ryJgSIOoMWzrGsizY1zXgDGrUhtQ&#10;rAbotM/Qpgi9QR4T0e7SByfdGCpRmZq7fc8hTPFcGeBqj103JUJVL1BoSSLMhpxYmO4dTm5qLCNz&#10;RyzzCdJHS1Sf1mAZNzQE9gv5JCOH2t6zkwYgrkXziSDpHjolHIk2bkVa+XWSbxaZV+OtKvVLm3jG&#10;aJUOxziIWSbshGTUVrq0n5SMM7oXlmZQKvddE03tM9Q96zDCeUuHreRn256lofaRx1duTpwtH672&#10;y4qjlFZ8QxyXdE+qTeQeRWAc6xZoe9d1ahyUPrg/7etGrNO4MzbCgbp/d9FIt2flDdHX+dm58ubr&#10;2LDIMIfQkD4G/pF7q5p+k3TxuYhMKkYHqdUN8uTTxhnTYV2e+ti4bpyrIDgJ45NcTgrAOhyalI1Y&#10;FPco0mZrKF/1zIYiPFsp9z96UJ48W9BCb788fPxQysXkEGu4i/wXOQmhCMmIh8SLSh6mmgbMAyB9&#10;5bJ2Yg9/8B4hECrHk8jFeYghBwVTTheCQzBJOk+MWPimXTgE/a1g7h0QgsN4Cgq5xxVUjo1NO8C8&#10;0MoD68nBrJb/+r/578p/8Z//XQ9n0QlqjGfuoslTP9j7qGy9/FMH2meLrHq9RYpH4efQq5TEHJSA&#10;F++56yK01ERlsvt5ITe5Qp99VD71qZ8qd15/zXs7YFvsSBt/4fwFAuwNFoDt+4nCdhEL0R1XfgC/&#10;Hqw+9151XMdXy673XdXRYk83/ta5K+j70+XBt++X/dWN8tq45DUBXn/5rIKGunpfxlFpx0M7NO2A&#10;otjBdmyq5Tmdmxelz8wFoyHUUUqBVKrejdZxB/5/X4nHtGkJ1aiT/c+V+cuT5cK8/NzKVtni1b91&#10;+YvCfIQXSnP+shZdnIvHy2A6NOmD9Q/LycROuTB0zrpTLvCBdMevgzb2l4dAyuA7Y8Zfu6wWa/Fl&#10;efLjZ+WcdmX1ifMK3ikRXlhjy30vpANDT+3dRQ4IxQyafrH/sHzutV9R6L0igPtdOySnUf/L1VDY&#10;tGhK3Fxj0FqUVr9cc9CekBFzvKY+VSm7bbDDi9WnoDzMutmuiPB9zQI+Lp3tZZF1q3ywNFUuKhno&#10;VMpGk2jTBMJmbd16rdy6fLX0nr5XPvrnv0VZGV90dLWs/+Gj0vyEbfz+SpmZe6M8n1kttTMMB3j6&#10;YOO5z1SCMfQmsuqTMoT1udGB6+vawRZQm4yDw9TQWLsxYNSwXDutK+4f1IdNuqKjR0NyvLU3U9or&#10;r1CpSDWHhlxqK3Z0Uyu7+0pIllDN92fZTHtdN2HCs49R+HXsyN7RpF6iF8r5K5/meCgkDlSkbdwW&#10;o35aHhSP3JrZ8+lRe7P/MSOmSL72rDSWBxoEuI4OIifYqZnPV1eWc3CY/NmO6pbVskpRp/XXCIUe&#10;Y5e278eJPpDBDuWfNkWRKsTs/RTlu+tn65TgLMVEeWnDdjzQgJ2Tdwg6fLG6LaIDD8fLdo+6bVof&#10;AVOgP4btwLnuI+/sy7uEVdsJggAiPcpzcs9TO5bna5kA3+ifJdeilpNl0R0DB+3oQUZayR1iZzY9&#10;V5pCmJ3BCCt05rnv7grZ/P6JZys6MA1yjqvI6tjA3NUyafLHicL+ROlxynP9qrQgEWEG3HIuqnID&#10;xiEG0T/ol9O/E+SsmtGYV363w1PL8Nw99P1EUGPah80M52mhBxxHT0t2IRDqEhPpEYhqv05Ev7uM&#10;UVvnoBZd1KTvhp270RHRsqeXLzjVgSLOmn0Jmzt51eQPY7ASnWRSe9CURGExaEOg4ZSgxCAmajuA&#10;SnhsEVbqNQUAniFR7TEnbhjbMhSTA3BwHN6O6CMdWWqMYhqDuKL9zv2K+PysJpDIq0u/tL3/AKNn&#10;2PuGMc6TwyQu7keECU1ItHwSJ81np6NV11isrOehXPfrs2MgeyAYp/CF3NnCGkdQ9D8hHZQ86QhF&#10;yxXxjMqEyFjKslqMeVuudHqqVu7IzX/0/uPyEdZn+3WOkYL3B48e0kE3vdcNIrtVPYZjOAUL0cs1&#10;xm/6zDX6noFMWksHpspYc6QAt5xqays4Cdyd9n5Opv2K47hXXr0GpWMsNzi1w2e1waT7O2dmnIe9&#10;8gs/85fKH/0BmZWLPwItD+GupHECVjhYRtLCY1chuOVxcUbAgk1MaSAcBpSb299Ej5WEr6jUWS2L&#10;VCWEvS/1GGFTrWn79Qyr79jPL169VJEfkqjd9yAjERxQSphkRxb+o/tPHTLeDE+kn6J1HlGD95xu&#10;/Ee174qAKeCxX7X58gC7DgUyQluusSBDhNF14cJM+bf+1q+5II8psAXl8m//xm+410YVzs6emS6f&#10;++xnq/tPeDs1dbay+vxZtx4j7xmqo65gVNPCFUK5430nIpE8YzrFnDuns4XPWuP5NvV3/NIv/VV5&#10;xW+WJ4+eYS2CC/vPyiWNklPWEe/dAromY+13ewybR+J1UZ8EOd5ZmKynAy79g8HNGgYurmp5rMmS&#10;dZoWsew6Cdcvih4QT8bP9MpzdVMHfQNB566L8NQ+thgZRv+czb1xibFDG3+x/D1HgPuS8+jDGryj&#10;YxT+paeKkLFSR86JQLQsOgR3bSwwpmrJRk0y39qrlef2dvelPIOu6Veu7JT56x+XC6Oiv6G3ypmz&#10;ByC1N8sUPH/d+uysfFSOeWeNxhsUgsflIGQOWTy5454C9fcV2S/9yzJ3BymHcvln/+gfYoaOi8RX&#10;y9/+23+j3J7h4IjIuma3PdtVfDpzRauzvTLvYA1qYNswbgh9YMKePOHJ5Wvl/K9+sjz92j8rg0d6&#10;aqrP2/xa9mmsLGtWUHtlRgmOZyJHo2OMBSJPc/RXlE58JN/6u1qafVi2Gq/IDSrH4NGPkJMT0Hnf&#10;JOz2EGfIwQKKUujgNc9xhCU2Jk8zOtEpCxuG3VJAB2mVBgm5/+HjckuE9pLjMPdTnCE5rB54bpA+&#10;i6CYg9aag7xK6YsUDi4wTjcrgkKaCKdQ+2gg53LwiPJYJBfKg0VRKWyHh1nIXQqFU6ZGNNPFB7Uz&#10;FNx5MmNyw/pDYr7E0yZXHJJ6uSJKVX/l3KTB9WY6CVF2BxTM7joYOvAgBy6y3qL0+1HGclhXRp9V&#10;keVR+7isNkbKSrx28jDFEajmnYl8jkIAYfSOOE1h7/rL1HFyBd606IxpYKhEHhQtGY5D1xI5dCjX&#10;HSUCgMfKMKZVGP1EFkVA5LVJse1o/dUOjOVau0dYnBRQFGhqhwfuJS3EMtdtkP6clFoitEFIbuQ6&#10;+inRZEoCaHi/dzqBImeIafYXZerMpRwpfST/j//165RijKIc/a0L5c5rN/SIvKtn5EZ584358otf&#10;ulPl5kKCSPF4HPw0WU+er2b9w18IhJzUxgHHOWSKYY70kMhmiOHJfexqARfAo27vO56ljQgS49QV&#10;9SRSTaPwBAZVmZVrpWF/+pCG+5DOThn02rdIgTbT4iyEpgQUyS+mJ2veWznH9Eb06BGnOucaPadC&#10;jiq40voG3kx0uOf8xohVk9qdyzEOeqDG1PMlsKggVKsZvR2D0TO8OCPhqrIry9wAvda1XmtAH6ao&#10;p569muZUxibsytuPYWVmmkrOTl/EX+PMDglugvpURC/yNztljThlLevzve+8X74nTeSi5cZrb9Dn&#10;s9X9DXFS01ezakLgeaIzK4vIlrTJSc152VWIPao9WnSmR6t+L7Wr2ZdE+hZVCQwDvd7TS/enShMn&#10;YuLt235nrmyqGthBoPzCT/8l6MJIeRuJ7urVK2RwSM2xmaqqCZqLz55TQPJSMPTRcUXpphAH+z8k&#10;ENu8nWOLNoRWekgoDvZNq9bnMJ5LFPeIZGhmQB046A8fPYBhG856/YZ6u8tuTC7FhgwkVfPzfcYr&#10;M64aDgjbYvNhzXpW0oIMVxLwlKcOEvt7j4XRLyT+35RzueRzCaENaRohE88g4e6AkA6JdIYZwjpj&#10;kxZIgUhiyg5BJBOYnFmsMDwjgDMzZwhNPC5GhgDWQZhZwNMFj3IAvYhqE8kOhNTHwvfYsLYE7rVr&#10;50StBr0u8KA1973z6ifKb/32H2A6nlF1scGoq42a4Jclkswd2JC0i2pgUxJ1H8Hbr/bWfWZ73VcF&#10;1xDfeKoRxrTYOcPL2l+jRDBZp+bPlF3Kf1fieUSeZBzkOdiOwcOMAh3sCu/neF9DFNq4Q9SeNB1i&#10;OcXuan9ihEXQYYFtvkgUNMroNc1ctBb1l2ValJbarj6yzr7DcHCoKF7N341PTJfVh2rMFhdQhLtl&#10;6rXLEDr3L+e1WJ6X250bZWL6S2Ub23N//08QZRJtfp6SvkhJJwleN5xX7c3igZo5EJ1emK1JAya1&#10;/nq29JDC3i8rT9RejmKNiR7WwUd90PrM+PWy7NlqI98sY+CWfQSNyFaUWAx4D9VxMP9WOfdFcMfo&#10;18vLd1fLmTHF9a++Whbe+QqZ1PTgiZodNWH7vM49stAoV8lZs8zs/Gm5AS7c64kuOVntfCa5bhq+&#10;225eVBekJ+LmIoiHegR1bVtXpo6Sc8g1DD4nshjmradjxSHY8MPpT5bu0oty8oAM3rwqWpw3qf0R&#10;eGoa/OcZwhgV7Y8yDpHl+vHHcnUMEAfmRFlFy2cMORNVRySKp8HgNSm0EQpz0LmETeoMts9U975P&#10;Pg8Z1HBPGkYeDXUWPIeOG7siANYo7aTakQuQawp0q9KD/ZkyYrbi9PR3y4HpF4QLFA+qTR0ZpXQC&#10;rcjopa5o42x3zmdP2k8s6LaWfdY5eWqXdTGGWI4saY0aNma6D6XQuKmIPVFGzlS8eCrUVjnfPofq&#10;xxtBfiAJceaC7iRPm7lyfflUwYXzLurifIQItaflX+jx3P+KvZopgIkKMw4qjRlAPJwIytFnpYwl&#10;aGYK+SveABnv5czn/kLnt97VxAo3n3KkRC6BJVdX6Ry/mHZcLV7oCKOw/VL0iiKfOSnQVr8rwmdg&#10;QvOv7tvZjZHIqJ7kB92czwTZiuKaQb/y2SDjQI4nHNTUBXbJc851VyQ0RKYzlDgNOMIPCPSdV4xo&#10;g+HO/eS9KVOpYHGKpioP4kW2QJ+h7/t4f4eAFSPozb4RUg8fmtOUBuArFXM5rOG5c+c0HV8GXU84&#10;e8vl+o1rVc4thBsuRLbL3oJJGdKUfOTZwl49ZUgmpZTvZW3B/34ndXYN98ZDKxcnhiatQo0AAEAA&#10;SURBVCuI8YjRJ7aYk9AVTuI+mLmZekArFMcm97av3ONESmxUbntPLWyK1a9cu6Z5yEdKHW6b5HCb&#10;UzBSzl8ga2MccKmboA+nrSmrJTr9P4sTfkhe2Q8f4d/ZC1/nH/6uggXPkPZtRnCWGZ/VfgF183t9&#10;ezStDeU1CE7sRNrgXb16lfNzy17R/WTJN0vzW3/6rfLtr30VfNIob336jfLLv/Y3qkTmhGjiO1//&#10;l+XS08VyTaV9HS6/hkGZDidZzbTq2dZvLjeSDbp+83qZ1OH9EH67tQ1TBS+dSMY7E9UD7kv4h+I6&#10;LRxPLvCTd97QZUrob7zMiSTq/tYyRX/XPZmoXpvjNXzG4cIwTNFiZUgcOM8+EB6HTGHF/CFEgT0w&#10;p6pBlVmerJWfxaCcjsbIgmkZJLEc4c7UiKq0ILtt00LSqCRKX8tRHtmh+WTHvLB4XTX1YoEjpmcx&#10;PLHMXr7ccg+BMELf1Zhas+fj0JkVV2Y94o0HYiRaFG2S3yl1CDadKDIbenovWbNsZAQnhzTM1osK&#10;xDvz18sMgsuZ8XNl8/Aez9tUhpqShpF1ORhEl/37PC051JGblN0RA5B5ePIiYNepESONkC3ifdUY&#10;9twD9BLxRxPi6YueJ4Z5U7mDGp2zmoofiwpAeGPnGdCzhBJzan7aIdm4WBbfXy73fqz+bP5jo1oe&#10;c4J0SNlKru6G/ptgwxVRh7Zpe5tYlw5As35O5E4N8f4m9OisNT8Eo6FJa6CcGHNydou3qBtJ4yPG&#10;W2TN0dkdASuCCeOZDbqvurMflnO1+3KMr1lH+26p+pR6atVaNZHPFILMT+sLWPtRWfsyIsQattiZ&#10;sbLz6L56oa3ywV9+s+yD1AcYt3x1HtBwud5y4DArO2mEIHIbrc9TZfZSdDWE0ZkOFX0sz3aUlb0+&#10;Pn4ip7dKwb+0r4GuzqN8g6aQKaLHx679TFlf/N0yTsZrG0go50y2V4ayD/4rDEHGQnXUV7KRZGfJ&#10;fTwmjNiyILGOgvoUXicXE0SlAy4LU3ewx1iLUtsUV9H4uqZnZZRJDEjYtn3wZYtn7mLOiXE8nMtD&#10;ENPwKINMqaWbCDNLZhNVFaOkeP3q7LoNAz8Rg/pydM1d6MpIvTzBEl1+ucxeae7dlBvtTKLVny/v&#10;bU5pTzdXrtxUy8npPaGkBxp6l6ALDEOaskcZ1cLmpRgD2+YzQ8IaYAfnKJ2IzqshuoxEFLmLVM+b&#10;XprRowfIFcPIDxlgHIZmamkEIxV8FXQlSikrLuXlWXMNa+Pz6843i0xWcrbjBYguXD8lLVEu4sKo&#10;Aa8q7rC//qaPLlyWvjhYZpSa2IJTLomerwyI+FH2yedhSw77TPdbKdhcrtIHrsS4BfFKFBxI18cz&#10;aok0fTZjt7fPMbcnqY2rg2CF1+6VgaRoT7ukJOpyDQ+eSCw9jU+j3lMDHrIfrew56VFqLMYwjM0Y&#10;pOiXnNRoh6q2MovrGeM09+3/Pk/osbE+GQqbCPMNkdTX/uiPyjUkj0fPn1TEndGbl/1KdMypDnQn&#10;0DqOH0f5KIGKcpVdKMsBImKg3+jKYQhAIrHIU0g0meeZZtIj8or1MJdfvuCgQ4UCx/ve9OxFSC+n&#10;nW44kv9M56PMA93BNt8KUkJ8Jji+n/+Z85z6C5zHUQZPumJOsEJv9uX/953JlrFM1SP+RDVWRo0g&#10;h8yTU5BXjLVNsR/0mvdlTavvWZXopgm6O+mjl4vPyis3r+Gt2QcrSKqcC19z9Kor2a+KhMlRaoaN&#10;lanNm3Jzr/Vei+vochh+DnXfIfj4/Y8Mc7xZesn9+cm9u3cdgla5dPlatdkzCCTVAltcMsSrZugI&#10;TPJGGa+RuqJqYoFocXw43t1uuTYnTzcD0x1elRekINRhZTTHMPbGsfqb5vGnGYNLFaEgTXPTAzD1&#10;YiGLpLA9RiY0/Exld+L82+bxImN4Akkk3Lc21QGtku4MVdoa5ZXhixHOP3tlQaohvOPG5/ASDnjF&#10;qfsYBjlEdEK3zcEcG55kbEAP/rt8+ZKoaJkBAWfwZkPWCbxZLXUk1KFpI0xMyLkdwMCVWlf3f/qZ&#10;2bzqynmjP1Y79wqfDt09639CmeyiPR8KzXcOr1ZFnkPdZTkrtXE81pNJikPt4t6+pPdQGC9D6iuv&#10;l4Un7zM6lIT1yR42umsMC2XVu4OROC+CMyGb0A1PbopmEECGRYiToGnNktcx7Q6Ve7TkO2cRhabM&#10;Uds/+sB1HoIo2uX+swtl7JYoBwV5bPoXlUR8z8/vea5dh+SneVuXeFqcp8+8XZYeq71Zv+vgbpdP&#10;vc4hgu1vvvi43LhJkbv2u88QSMDecyCwFmPxYvBYknoe4WXBdAbPcOam3HfyI7zyjRcVy7BfM/Gh&#10;pbgegWfmxlR58fQd3iW04OpZnj0l2bwiX6mjSHeM05Q+gq3y5GCmrE1fp+w4PUo6jg4fsS3x+J5A&#10;ISgn7M5a87yDcdv3GXDwoMIhUIv9cMAHNTCxJqzpidqkXdsYpVuztXJFh4m9FwaY3n7FPh+XJUzW&#10;fpuSZTBrcmLHumG0DdZtQSmOdi4Zi6X4Oyi9z+sPziKrQCRE0k3Q7PGQkTRYpwNkkMBIyn7JWwqq&#10;GVLRQlrlpUzgCDGrCVbdXN03Lkch7/zNMgbKG9GguzGRyA/kJCKrgyX3NL6uIxotLJ4p77+/5Pn0&#10;Lbw4o/9rq/zxnzxTL6VWd3a6nBvlCh3cL8/X0bzvTZVfn/qSTvdKItJTU1QzsFa9GFbQVgxxnM4m&#10;xewg2lsOaZwIOiLnqYo4c150Asp7k0vN9PToFzbBvaGyG9icSHBXBPbxgyflPJldfLFQrtrDzXWN&#10;LHTh2VNwfPYsxjSHZFUziC7Ya2ZqCHM2UZpz778j573tzNUpwioa5eQlf35Q/ZvBUkj4qc/fqAxe&#10;g1K6dv18VGD5yz//2bL2xoFmBZiuHPmgXAMOT/a3mqqeO3cYnRjXpSxFQA0klczvy6y6qlidceyr&#10;r01j8OQ4qyHEIdWkZpHZDSmmgcCTZvSEia7M31bKHqRDTlIixxyn1BQ3Oa1xVhIhZl0qx1h0nYg6&#10;DnEIcNEUFIz1877A/z53D9GnZ62SsjlhPLe3jrDwH5aJwJIMW8gbiaR4xNV65Xph+MawBsXKXkRn&#10;5RXYM3BugyylID+NN+rKGeKY1wVDQdmGpCxWnz223lC/XcgF/ToBC20jWiXFdIQ1v7fN0d70tZzv&#10;FphyW61f2JMxeKn5G55iWBFkTqpcftCE2AhrHYg6N5KFYOCiC6OT87z5IgYuX546J9ap+v6psxKI&#10;t2tNJnWUWkHoaVuzNlb9iTrMvBJnVK0ngwKEYJgLu2hSU2S2o5vERUKg8v7G9UqQYyy6BOMNSuzH&#10;X/1GefH4eXmRqAUGfbgvCRzFLkoZNrA1gnj6X25SO5o9kQ8PYHgk9Xm8XaUNLcWyoyx8p/egGoHT&#10;LR8bJST0PjBF2wKNs/rNEFemPh0oW8/DGZLC0EWgYnhAfjWHqIJgLFiEIh3Pk1wOVh6hSc1SikoT&#10;zSUCjdeSh6w22ZGpoJefPHhyeC6SVfAS9vt5Q1jfsTipVUkCuNoBm57/cnL7sPqe/Edw+DNGiqyq&#10;V+tIdB/yntLQOl0dnJMqp0d8CL8JCJiV1TysFL66VnXNCL9PjbOQz44vV92J/FIgq1Codw4WKS8O&#10;gQN3RFke6ew+oRvC9PE6xYoA0r5fFhWir+9OlQ1w8PzMJyp6cUeT2gEl1SL0DfV6zeK9a+5bYefZ&#10;629rxyTBC8prDVPKnISBthZD4LNu7U+s16+J+t6UEH7u+qvl2gB8Cis/NzgnsW2oLWLANuZuB+y3&#10;16GEJxi77WmH/asglN/T6eGvkaHzZWjedHrF7H1eYl/zg30R2EFtpdy6KP9ifbdrs+UbP3hULlPC&#10;U5/A5gKVTYxqKcbh2a4xfkcfl/rhQ57n+cqpOOIwHR78iHJYQj5S0rAir2CsS7ki0/GXXkU+UlvG&#10;EK021sr4zDWqmHKmaKcc0raQ92huyuG9Y405Rkgj3RjLdChQPxl2WK33VOS6QE46ZZJiPwQlxjMe&#10;gJiPOnJyHWSRGjITozTZWSy7c8C5e+qmXnxYjjYvEFPEHIqwp1yhAYLsHVvfQJeIHCdar7HioijP&#10;rq9sNa4lDlXyRohMlSfq60z+cGQpzUgD5UBX8s+cpzhwlB1ZrTUukaWX2K0vyvIa2QHT7mr0rNqo&#10;MpKR4YnpeORLOp9g7M3rhnR2xv2AdyjvJiW2tswAy59t+v0aRbQtJ/T+XSUwc0J9Z2dDzd6Zs3EM&#10;08Fk0ueCkjie6SuZLjYnCppPtNNKBNTxTHVJ+xp2ZBomxwGNfANXnUmRtIjq0LDdHTKXyCHOafag&#10;zUgua2X1tT94r7z52mj51re+V37xr/x0+fjjh86Rjh8Ql+s35jhl5oRKj9gKZIlzejzqK+uApBxl&#10;35/KsXNy2xRm5Ubm7IT84VOaIrnPfO4KXSAq4RA3RTMSM86kcwm6jPNc8/0kIcO+jcuaIOxIbq8H&#10;noVC00HSKYxAanQT6cWpPXWC7eUQHSeCrZpTiGL5ml4xyjojKW+qqu5i8Mh2nIXU8nUZw7ZykxB4&#10;8p/l9iE+A9s9hJUYyRgqN+h+T530aLBo66iqGIDYqmiP5MZGqjSOKeTy/xfm58riwrNy9cpr5cP3&#10;32fo5+1d9iQf4i9/csmsUwVTu98wSaMrM14rQ4YP6ewwWwOJZqZeIOY8dyDTRFjT50zmWF22LnSZ&#10;esPV5/dJOCQm+bgNjjqHb3OnVl7ocHTiLF2/fakykCMmt0yfHTG8+Iw+pxxfz1AD4Qtb8C/ottwi&#10;5yQpqzxbnjPGNA4TdJl8nerxfN8b/Tl95Z/51zlrug15GL59vmw8eFR2fny/dD7Hqw4D1vOnEiHl&#10;I/k8K0fH+tqCNoN9Xj0vHNVh4sw5zUN5cNXysv7Xbt8s3/x/fr/8+B1dLF67qSqgW27fvEKQYeoW&#10;LR4H18Xd5aZsDBiiNgRM4sWfDB4xFiAmuaB9o0+qAZGS+vtGz6y/uIfAMVx+4a/+kvzhNWQE0SX4&#10;aw++ncvVhygp18sIlkCGmUSQHpn5lDxI1ag1EaAHGWilEzJERluMyNWFGZXQPdCMu6s2NxYlNSpZ&#10;gKoeJj+vFrQSLcLpIKtlimI+NJixagUUKCUHGSSRGVFP5L8i7PnZ88VFnvYU447dh5WWtljVWpzu&#10;UfU5gYhSHNpVWL2rNVgTtlyF6AyfB6ju3e15UXR+L+aXNuZ9UfRyTAPRUp5/n+e4idgyUq6JIK2A&#10;+qqNvdGyM/KsbPQMT11e9HvKUHQuuTD7SnkiFznVnNbejUCMzZZHbVT8dXPkRs7grfXKC9FJF4Ei&#10;NYB1uaexXbPBulp+TfxQMvuC2kotrZAcRiTGBwe6s/NKUzh9hl7bN5ttd3zKHlAQnRnm4zOK5cEv&#10;h1/HIPuWsWI/79CcE+HoCWqk0IAMRNmnBVhac21vnVMgzskSGR2uINVAGdpgxLDENg9Gyzu7nTJ7&#10;8DFo9x/7/E+Y0GAIr+jp4uz5MgZNXP/qN8GMEAb1nB1R38YcZAJEPPOmfn3HDx2qK6IvJoRyfVXB&#10;cff7d8smh+usgajH7rlNmfdB50dYjyV5N62lmggiJ+1H9uCx5+F8bI1qyYXBCXLvykEPEEf6h/KM&#10;6ptGhsGHN0R/TxCqwLZtPScB/mSKDGgHl7zYnki515ujpDkLm5vqLxlxRufsfF3BLyOIEFDjnSYv&#10;dcI4NDBBdQxwb2QE6eRI1HkAteiRkSqZT3YzXWJwYC3WGUGaYkWu+cw5CnoborKjBpFz1EFgWnj0&#10;A230DO+tnQUB3TfA2PSE2ZSdyJ3qH5XxUbfeuF5eMDwXX5nRtQYpZdaZdS+j2qMlGhlw0pJfLchD&#10;TZFQ+oG2devoZeQCqWkiMcUwpuVXSn5ShnRk2GotRtrPeyGnMf4He2G0Mg5kKSrnVIm6Pqan8ivt&#10;urrlGep5D6t75eW+kVjynxThoTzvC3R6WdPqPKdR8rgypsRXA8Y3juCuDj+HzlGmUDTk0kbonQla&#10;clxk0WTQ0o2pR/mGo3Isak7OqQ8774nu2sonuggqXXqk6XzBTOgMRpZDsC1KjeFL39+UXxw5mIc6&#10;OI2D0pKHj6ZNjWKx360k7sGzlJOn+4lu8tUxckgK0fO8MXq5h3AQTqfIBLqHEHFmTui6NiZlcoKx&#10;UblKjM6A3kpgUekIquKIY13R7/0sinx4zPyVV69KH4hyNLSAPJub+AoEzhxL/Iz1TUxRTmdLjjvd&#10;etJruTIadF4MSixg1FQMX7pnpbY4BnAXc3QTBJxh5OM+4zisW86xxeT46v97/qz90MNzeQEoQkYx&#10;bzde0KPG0W0gxm2YYbijlOMpR3RUSUQH8jCsfeTla1qMKRAdMKBNtcoN6asmmdndUm8b5M2zJpea&#10;ewsRcBD+AR1bjRSz1JXOdL/pmRxDl2fJrlVpLPp8moH7YG+japjfTbT7gYDhOqTm0sUg0JW9qKZn&#10;eI7TiDoXo/8++eZrVQibmo6E3LRhdSgHNm44bE9eEuQXZPVGtc9NMGCap55alRiGhJF2yPstn4NC&#10;Qx0/k1C+x2uV8ORdxbAUhIJm64ajMYuB+J1y9+Hz8p8kyhuZM5rCAUNqqEgfrhMPIP3WAqmcCle+&#10;TO4sT07g8nLNGoGvO5wkpfpT5et8XeUjIk2xJfmR/9IWzZqKTngxhChCUUtRMdXVcI0pePRL9Sl7&#10;C4/oee2r+DNH2RT3srzM2L0AC8LwF0AzC895V6+9xrPVvXF6Xo7nA5GLI0TZt3ntPTAJMbPBogjP&#10;d6j+ZUuuphYGVyXi5M97qgNhvcP6Ch0a6ExZPbIvKdRE9XatkAhSM7V+ZAis3xkWrRlnVxm2QaAI&#10;uZyl5T9VCzehByZY7Zxho08pgunJcmv+bHly6UcUJhKOafIqWRzyZdGG61vN1gkoTp5rd/u5A/qe&#10;rwml/NohL3B18IFDmFoqSo8iazuwk+f48+vrpnVfEKVwfBT7tssn7bPOlUffpBy+UqbK5xgMuaXe&#10;LAcoynEZd2SF4Zkvz3ZGyoZ1mptPp/95Uzh+XFYeLilwn8IavQ32OijPt14qmkZp3n1MRuzv9IXy&#10;2bc/U8bX2mX5QxPQRXadGxdK44JIrIMVp63YMCX8KSX8d1++i7L+OtjDMNRv/HG5juF49I2X2Ia6&#10;uLx9SUQWx4hBB0HWREye3GGjhauE9wWyxOHi6OyIYuIE1Y4WShNFe6ihKJ+C3m6eFV3qugJKa1ub&#10;g52X9iPRw45aIZFF/7Jofao8VwSVAv6Hz56Vx4+WQOjT5Yp+rrMXrlTIQN2JTPkP0SJDpDMHPLlg&#10;f46crUOGMISWFhkQc5FzsVJo9lCEccSez2pzNjOrNIDhXHi+Ui7duF0+uPees7FfXr3KgeuQNRT8&#10;Q9HaPsgww1ZTJ3fr9bly9dZ5+e49jq7cr8bRn3xzTj9FUfOhRuaTymUokwaiTiK05IrxrD2ftUBq&#10;c1On0Ks1SAPmQ07ace2Fv40zixJz0PvWIgYmVPkYwyAbkaMQRAI79kR/7GsZmdGPcpZSPQAXggGP&#10;yVOHPE9q5jwx2SnzoNkmIkyN/jkj7VLDKD+A+hzIm6XrzpjILSOP9kSVyRlugm/3rc8oQ5Ka4UBu&#10;uxRzpgYMtbeoteesCChuRzymYLqhHiyBFm1B6YOYGWS4tZrcXWzI6AsRODhxlyO1d8B1kJfdk8ca&#10;14knjkg7KSFrVaFPTlMMVlUQHwVrQ6u5oGQmUVeHMclA4DS83kvahuFrMejsjnTBS3lIHApnpuEM&#10;pzazOveuE4UX6HKPIesIOupQtx5iSdZ0BK9giLMSQkemxkxK1QQSH5dD2BA1d6Sm+vTRkPKcBn0X&#10;Ak8U4oATHz17OondM8SAk8U+Zm2abBxq7r/lOZv0cNoSxkXfQIoZm7nAgKV3Jg7HqnO1voPMCFbn&#10;tER/79v7VUX8B4r8Z018SDosk3XSNN+GJa3MccTsBZV2kXICGyQ3nzmLLV1Zoo/qPnOAC5LWfONT&#10;8vW+F9VejYsKjG1NEgHG6DVSg+x7DRBh1uxAjvnMzVfKwg8w7jXE3r8yZ95mUEPXsEYxdklZVYYU&#10;0tPsUuaJkLLKwZBpbYfGm+L9EqgrN8wfOydMJyQ7PiSdKUISCaW0JdrpHa2VgzUJc+HmiZIDff5B&#10;nbZAjdTE1BWLakPkA7Z4EEdNFHBK4JjnvbxBsfK0tkQjEZo2qLAlWZr7qOkS4uPyZfV/nisS+pP/&#10;8xDVlz95b37A80o7oDStjfdSRXsOVx7SEuXoVT/b2orw8TySR3OwM6IjfevIpeLcs+WpJswduZX9&#10;5w/K8flLDrrZe8o0Hipa3uGFbCvA/PD+j0wqmARREMYuz/ssg7m7kHXlYVg3uaI6WnrYbtumLEyP&#10;XWQ6pnEfMLqs85F1ivcaVZeRG5nqHmgkRjCMzCOlEw25uCEU855o5fiQZyRn06hj4TXXq3qa3Q17&#10;QJkfmxhwaFbaIeWzubdYtaBKicPiwwdlYeupfayVCfV3Kx+o23q8pnyB8Iko6q4Tw5zuIg0e/N6G&#10;nNBLEdKZb1ST30+w/SLsdWsz4jnqlEidoeiKVF48lZfdSUQ4JacX48c5GpXrkpsZHL/HwH5NkfA5&#10;ucWnGIo6xTAu/cN5TaYvK3exJhiiYXOtaFOUuXp9UfEWr/YiZlybJ13T5X6YUv7omx+Vjx+tlqm1&#10;K+U5B2R5ebWMgIsPOTBNBr1j/l6tnanVDIZDfZYi6Y8vlSk5uXlw3+yFB6Vj6vNIe77sfPt5OTkD&#10;1jUjkHb7iXxw3sydO2lFkQTBSF4jEImxWesgWJGFKYJkHAux9Qy7gULZvQj6ozjUOk34+b71n5s4&#10;Z0wL45pzsX+LLJsusfeAgtuV4BcFeg2nubdzlVxIB6zZYDjT37OXQxucjEOTNmVHztshR/IIq3FI&#10;T1QAmfVRYyfobni+0clGuXgiaqTUDg6XseU+XR44g/cefVS+/o1/Uv6Nfw0Oy9mcnjTiBhQ+zzk4&#10;6gfCj1KmRiiyUOnr5Css5Ey7OOTsdRUw10Q8bee3eSjHbXJFX4uyHmV7AnFok8MhSr4a5GyklT4l&#10;7l3ESt6rRuyeI4YtrGhvqu47sle3dunDeYzkBVPxeSBqpJDLt2fKL5z9fDlr8HO6cbQQ3m69rnzG&#10;5w2xRnvb61pdKddg/GWVSh3b/JAOOQanpv3bBLmqWgsiaJ103a9oYTt5M8+yuSkyXuOYQRWaDbLW&#10;WoEoMBpkrYmFniHYB6Ky/R06iuxE5w1qEJJh5SdyW2mmIMPK+HCORWUjk6DV5Mx8L2mh1U2OP+i0&#10;g9QynS5ClDWNRYK6DIDCcYo7XXLq0JIMi45fnobmo0OYkHqlbjCyh+Rgiv44wZSvu4eeFEbX+Ugd&#10;YAZDh9AVXRa9nMg/1zvyjEGbeixISjdaHIsYrGpYtmfIHMoaAxjdnDxg1cs2qSkQZsfzp5WdH1mX&#10;/J/9TrTq3KRrS5rxj5KHLsN/KK+6x7kNYaTFUEU+9zkba+s4BnJ7AZbbetqebIclap7MGlavM/xk&#10;acnA60368KY2ZkhfUIJ0Fcr+5/Py2WPW67k8L0SUjHgOuiiTFnY3RKgg03H5wKSVIqcniX5/giIk&#10;qHLDZCuGMPrePxns6PDUJI74esM1Et1ukp8zWggm0s/0jpCw4sAFpj6xPnnm2BMt1/L/pzh5mEk9&#10;GH4nbcPAJEuPwDT6SA5hNdZ4731TmgNvJBTdp5B7dWHl7n25og1Ro0OaXAVPqjt1iRcjuuMhD+T9&#10;qhEoWG5NXmPqX2KIMk8vuYGqXoUCztMwF9ETXozv6V/Vv/7s/07x3uonHjrv/fP3hwqcURzDFvw0&#10;ccuoWaQsTl7xDtJNpooYCcyOJGgPHDkiHK8EiNCPXDxb2k/VhN29j7jweUXhHYr+RXU4jxmlJYXY&#10;0+eU4UrdtEbXRD4hu2gV1bjqM59YD4eNN088QWrEffAUBg9Ws29t66PBQWy09fYNa53NzH5GOMJa&#10;o20cxnMo/tfKFGW5ufFAtEgge5cIBbiP51o7dA+mLzQoxD4Dc9C4VVYoni0EjgNeVDqQ1CcW5OoS&#10;3el2c5EnvVjK3XsPymvq1lLLcuKgDRzibQfoiMCli3xNq6+ayOCC/pYjR5fLAlJNOu90ZyksUOr4&#10;pFE9mLeZ1HAk37m0e0UR+wX3OVP9fGzkbSOreM+7XydYP9D04ImIGeRgfeoOXachv6ZQeudFN3EW&#10;5Q0K0+7rztu3RLQgQt79MeZd2G3MWWkjM9ziNF2gZC9oaHDMQcrizX/+M2XsjfNle+gD1wV5ggXT&#10;7afBEz0nUmw0jFdSUjD7MyI0Mrz6gy2lH4gvX3lQGn/rVWsvasEWJbC2PfWj4QFSILakL4oIU20f&#10;dN2MBx6Gm35/R7q8ZDQUDETkwQlR2zhYRjQBbw6Ddfv9SQ0PNuXQ4sxlYKk6Q1FJU7LxxLk56K9x&#10;Ai/z3NWDgphCJuN7VVKe/orpIVlLp5ScreSC44G7oR6EoOrs4xnjk46KREYRUvYxfPkgOvd8zwHW&#10;MUMXjuvXEZzmRKxhTIJxm+1LbK3+oHJNxz4jnnvV/ioGr3L8KAJn6BTRl2caXCYXcvS1R1i279rr&#10;s4z5LbKklpdiPAvmasmR7qkl2+e8HZDfKJSuCDk1pQMKNg5lYKXq9Dp7iWoDJQa9CJqUfNGxAbbz&#10;19vlrJzl4PiyZhGALvc3az/qrnsEthrVLWcK+aYvAhqE4OTshv6eYdOjIrLuAeZ3/wVvX06TV5Ao&#10;cRoB44jh3UQmOyrOYctuaUGXbkpdZUAnzkoc7NaQCTNyskJz5SZSFBRiEJem3qtpShGD56bp6hh6&#10;+SxR+EjFGSAb1pK7yjkR/eEmtBLRioYTJgxEvD3IwdaeYanQkWk5+VGOcd1+hBewspWIN8+TtmgM&#10;JAPWsoktG5uWpE16KhPI4zukPVcmMoSRmOguaZDgQRmuSlMwkCkecS8xBPYm8yJDRDmSsz3kuKdj&#10;TOWYBDESgR0ml7mfvWDw6KVEj8MowW3OSjX2KmsUg4hw0+X8HUJdCBGjQs9kH/3cbbn3BEn2UJ4y&#10;RmkXenYkUl54vlWePTfO68pb5ezcedFU0hs+m55LjWTT5ydCPrTPeZZt3IFpg5eTkkjtbENw0aMD&#10;Njc5me4xxL0eXoiYM/+yPwyWV4KavCq4M2bAeclU+CkycOjcvFRHfjTKkQcBT7O3x2Qqe5lXZS8T&#10;nXh5avvtRhIZ5efpNL6BtDElzN968qwsfPCc9b5WZufvoNPztrAIy8kib/JfUPwvQGQW/Oh19PpP&#10;ieTAezyhQeO89cvNp6bHYtmcGLrRyYs2noConp8Qpt+4dV2orPmtQvcjwrAtBJ5UL/gXX6eG7vQ7&#10;1SF1rf//l83x44wwCjkldTPxbvNKaJ+kbnqPHoJEqvoaHlRaH6ULen6O68DYXS1LP/jTsnXviZxN&#10;r7zUsmcl9XscgR+9+672Tw/1LqWkmmumlE84oHJA8gKz6uCaFNXJPmhX5CIGE8mJqXQN2RB5zY5d&#10;Nd8OWQBzdaDrxglorg+2SJ1aM0qB4WrqNdgwK25s+NVyYeoOgopoAJS46x6bksFth/iYYijbFIa4&#10;aWLicTl8qUF2462y6iisi0KC0zfrs5ST/MHsdTV82H4mW0xcBBM+2y6P19DtlaaQZLkzxpIAzsjd&#10;zSvMbVH269iRY4rQh0Ukix+tgTYvihRflmuXLwh45NEW3/NMSCbuo4nGXx9cR7bgaZGnJs+4M3lV&#10;kwJreWAg5P4PSdai9xo74oAECXjrFuN2xpo49IeIB3uNy4JqXj2YpeH5L05qMsDL3gcTzl3xmXpV&#10;zqXj/l1dHbdAXTzQkduU84znSp6Jk9aIV526r4gzY3/GQUg7rI5DNfipC6KHtbL7AUNh1NbePTV2&#10;d+TEEokwSrIhlUJJHjl54wx2PUkOJ/UIII44O2mrx/Vzj+mcXy8rIOMuGLnHIRroHH+oBq4JEpuY&#10;Fvkm38tInQGTpwt8H0FoT5FyCo3TOYTkcRgpNHWtGbMTokNo703RQ/K5bT094+2GAdhENIjRYh1A&#10;UFQAxdRm5OqIQkMTp170rtKGYdFaV3Q2zKmZ0DWjqcGDfvWeIx0zGE6RZ09xuItR5CAh56PvLAR+&#10;S748PnyTQtilgPbkyE9OrojQOTycopHWY1G65gatC+Ue2RpCZhlzX11IRYuxc1s2PgSRKELnjvMW&#10;5qIPImIMohZZlWbR4Sb30aZAh7EKDzmHfRFyBitvYqiOabnXpC8GYLyBtdkHtR0zTB2eYkN01pOf&#10;bIqAArPJmHMil0HJSEvdG6J+jiV9lVMXVvRYN9AwaD7nhxofgLZrmMgDxqAPvQhRKa3CQprpyMW6&#10;DVGutoqIO3XRXlCnGKcEGXFIhiEIx3JXIcSlq0tHcXoiTGRuRpIxxolI6cN+IjJGuiG3G10zIrId&#10;bUMwlIWkhKcGmsvvjXIYun4nU2/W5A9HRaE1JTBjiHDH6ZKTYn7XS5OO00HYEW3P7oY68ZZArkHQ&#10;UqcbZ75FjlOjaTdE6AhPJrjHwak6vNjf1AOmLVuVN7YfgT0zUNaGuGxkKsFHjEoOsWeEJowl8oon&#10;SN2HNGhh3HNgd2vE+dgi0+ubpotACZ7pZPTw6Xq5ev0tJTGXGeDTBuxT8nohKIW05SLORmDmzTKj&#10;5G35pVIGDk8XanSM5R8S0UBEHqg1DREyaDfPlpxcgqGKP2EZYg/yJ4FNZQrc37EzoukgnWUUnXvd&#10;Y/jG1yBlUlMtgUwlf67h16znT+wHby/qwzctaGC31J2Amw4djgOJ+f5+s7zKwx7Rb3CgFmp349uE&#10;H92c4A14L+36Z8rQmS+q31Ke0I2nmZyPosR4UeCN0IQzCPAEnJYms2FpHqsDvDgfMs20fJGkuBuK&#10;JR8WAfyrrz8zdn/RAP6r7/nzf/NawFF5BXbJIqZ/ZIXpeuAmwYu3FiHI9AhrWr0ahAyo4A80S/PT&#10;vi4gY7qq3/vBR2UTNMg+wfh57a43jNZfI2Rjk3WH1eIPsCxBEzIPMHWehgT6gAClgD0TuDPuqMUT&#10;DTQxOYRwoH/lTg8czKAl8V29HNa6fElbtFfUek2JltMvMopiADY9xso71g1ke/cjuaWHkvmICseI&#10;JYrnM7h2U+H60PhZ3pdhsMv3dEIBLu49KpO64Lx6+eewQxEcKJBtz/z+S1AvyLWpU03AmxMwWF8O&#10;ZIyxbojoMgPww8UGxtZRee/RMxDGi/Lv/uZvlNXlJc/3QjTwjJclx+YgzDEMZ3Wz2aHwtsCsL9UX&#10;zQqF683P23O5H95dXyPqRNwDHlxd/88RJQUDEWwYjvVxPSiRc47kPlrpCEQY66LHEBgOlFeciF6H&#10;NzD5HlilHfkukXn9ttKWKw8Vdltz8lU/SnkA48EQJ8pO1/hhgz9b6hxbcm7H3edl5K22uX33y4XO&#10;xbL6w6UydOeC+wJHUeBOmz/RYKcHqhnii8MTVnAFRQbmo9RrDm3miHU7yZVpMafcZM/IqR7Nn7kJ&#10;yTWNMPgZ+cOCyXGSdwqwBq7OFJG+388UAR/G8IG8KMbMuhzw6iP76UJv0Sp4ig6qopUOCDaa54gh&#10;SK1ZoKAo5ZpoNQYr7M8JZJUYl9ScTo7eoOROCRytdFqhpDO5vKoh9XkpK4pSiTJNZ4+QpP1i5WDl&#10;vNSwNA+jGOR98bwRRV5WBfhTymh2Du+rCWUkOhfKIsM9d1E+XklCBkcnBx6jmpx1FPRpk+Scec8V&#10;JMHntBjHTj9GU95tw3WH1KYOQx0wvmfonG4gU+uSLiOjFO42739SLjpt19La74QR1VdHdOH5NBto&#10;Ox+7decJzB63pBkHKGQW8lV35htwgozuAT+5NzJOOcbZSVcWUmXL/UFwOUqkyilJudVRpYsYS15c&#10;C/zorafwaENkIoI+YWB6A71xpXY61qnr3/BG8u77nr9tQTuuNyTnnH1KJNx1X0PNcyIg49Po0Jin&#10;LiepmmSOMLK2rYxIvnWascn16xy+LGflLiSS8wgOnHXIlAi6K6xoEdaK8pMD5znjk8Z8r5ri4LfG&#10;GblouWxjyCIhIZ74U7PG/Tg8fhbb2ePQH6hrriFsxXAEeYkejsFOVE4z8CU4ct5cNcSoDFCga/sA&#10;zl1bl9dTk/1scbvce6TO+8YbWhqCikfrZUIpSlJjPZ+fCSo9eegmfddI1OkzAkFOqFnd0IPXCbR7&#10;9CoizuTYmUontvFFwoVI/W9ssQNi74mWh8qfvP7MHqSZwMDZadEBke+mez53R7rhT39UVt79gJ0R&#10;6TvfMZ6nv1f9f64QR1J4ny/dVJtHlyGAmYG3JbH/weOPyswLEI+Qv1b/gDevyWj9Ld7/LzKEciCU&#10;+ZEN39t7ztPiEYQkwKNJD0Ghgav6GmEgbDexNgUVJlEimEaVkD+iDNbUzU3C86uY9ic3mNvLK5FZ&#10;DFgSzX8evblb/8vh//NX7Hq83Z9EeFbsIBO6vTH/nf4CIbWRCfF9vO+2CWk8/Zj+BL+EAg29fulq&#10;GSyZGvzewzL0iTmb0C9f/vLvyUHMi8AJGS/uzCwfg0Jk322W3OX+I2tG0cnv9BVMV5/qEBxxJmQM&#10;GUSTiHF+puTfUvaQ7vZVDsSmJhpuYhdOtq+IhG+qk7HN5sWla/va1rrZeobCTmZ69jMG6zmPbcLk&#10;gE5Ze9Is5xCFdjAtN/M8GmcfNFfKk+MfuZeH8q618tREgxpc/rCn0P2M56IMH2x+JOIUKXj2jAia&#10;wqA90Uh4V+5zQruhp6ZZXLz9pXJw9ysS5efMOBMpT10t73/w7XLpljW3tpkYjfMnDwbGQQ7Z4gz1&#10;wJKHR5d8Vz6L1zdIJxVCd3pwklNSKqJ8Ig23+5LZKZ7tHpvxN/JAi61uWds/X05Mxehp1N1lEJIv&#10;2v3YpPfHJsbrwH8ytV6G3xJlTq3qs6cGq35etHPZQRJBqm9MrVAzXiLF0Kohv4BXxx3UvbNgx1e1&#10;JbsHQI03rM1UCo2F13Y8+89jJwGVi+/fLV1oQliopleLMBKFNAzE7SF/+IgyOz3LIeqUh6Lihmec&#10;7Duwvk4fQCtJyZMzsl4d1AoGA5WGkWyvk1NLnVTYky2RT592DXwUuKprDFZHFBgGM7NFqcnzYCym&#10;GDzd9DOImaWvlFFdtJ0p3UFrWmr3RlrzYF+RhqhpE6msZ/xTWmA1RDsdcGefM5t9owMrRyGoeuji&#10;aGeME9MR7x4EORmj4MwNKP4jBuOkeVsu0+QTZK+rExzf/seU9JgC5TnNsiE7ZD5TzBMN5Tj6n7Wr&#10;TiLjmmvD8ETPHRHwMPjveO99zyK/tm1g7A5iGPSgi8l6AsZEm/Xc1h8ppwv56Y5NydthNos0023j&#10;BGElhiCz1g7tq6Ml1+osgVh7dd69PUi3Ff6Bz6XYRTYDOdxq4GwccGvVpIgbnL0o02N71EvxeWTB&#10;HnRES2Wg6H3fOneWGYhtzo3fsR6NpH5E8MlPDmFitijcYxBi6tAyHqlVPT8Do5ylhciTy0oOMEpp&#10;xHHGqkBgLFCLF93CqG5DYTKGLMSSzZ1l9Y3g9tFVk1WkIqKLfGaLHDgC7jXMzBhvZSBhxGPXTsqD&#10;z1ivvgYRO1jRmwfpw3pSXpuxguQk+qeK8OJsucax60XnelIGkVHhjVR10RCHbfpjf0/KgD7IJPYa&#10;WUsXl5BHqn0NMkC/WCKbC2bH4l5d2zU39Lh8/ETD+xt3ytWb1+yjaFy95RwkrENP9q3Ztrxb0KyB&#10;XGaIWzuK5rPOY0oxhkRmlfNtDNoKosxxEA7vGaaThumXBseljnFdObZkp2Jxxkj9hVf1ryqyp288&#10;f0xcxzDimikQdXbluKo5ZFu8Mc8Sg1nVdXtn+q7acKtDgI8JWTayjwk0ddvYiQfD5Su/81vl5rVp&#10;CenRcvHNzyu6/VnKiRhZ9HRwDzmibwyH/lSS8JbcQgXSKbzqKqHlIFSrjy2YCDCKfkPy8fnTH5S/&#10;8su/LDT3sJhSod8GrviLr7Av4xH/mYXP3xlvtL0tua35dei4f/7iylSv7JCXj60izyxW4Bdet9Uj&#10;0BS26+bgb9n01Gx1h1OymohTIlvkswQO3cE2GrHb//j3/i+fJcs1ZCQLj++c/pZdeZYU06cDg1S8&#10;A/uSR3WV0F22jAsVJHMYJhuIMnO+6phuh0L5mclL8ldyM3tPPavnYoiT3xtTzDx8crX83j/+KgO0&#10;j2Z+rly9dKs8WX5cljYelv0HB6ZmyIuIHvfBawvrEvg7M0ghYDUC1zI+aGvDAFE5rtokT5yBq3EY&#10;dvt3RSmMJkbtlshhDeX4kGDV7BnAiDfOE+UJZ9VbFe9aJH6+rk5sofw7/95vIim1yv17j9Xh3FGb&#10;Z+KF2p2rtzEe3X2chYHn3t1/gIX1IS/4KijjIQWhoTNP8shn1clEjReeyCLvPwApNdqIQqKUtprD&#10;mqLszbUl73tauhP3MPOwaWs3lTvo4G569uo9OThdILrzmh9cp/AMyTw+lCu1W4dg4548Txr21ijv&#10;A/nnYeuZfpbrOz8CKY+XSTI6xICMziuG/oa5XW/cKmtLL8vcuLo10OaRCD1MPE6zewCzYc9WSpYz&#10;n/KTtLOqGHbkIIozfwau31fq8ezC6w60dlFPLlJa5o5xViblMVsaO1fNlCmYTPY+ZZTRHFkvTlZV&#10;n+QD443XKetOKOfuu1sV80MKeMQZDttPvobirYmAI7d0l311T5Tt8YF15czoQUIRz0gjXJXvE3Vv&#10;PmAwMHjNXmynfs/OBiaPKapyJ9k35yHkhwqN8e/sTRTeMMi4r1QmtWiJUo84kccUUEoXWqMXXL9R&#10;fvsf/cPyxc9fLnPX1sp3v4VAtQbrkCO4AeJaM6WENDPuFB6CxIP7j7H65soXfuk6CH2hXJ07IzXw&#10;XNQiH+OcDJyhZloOOpcDa9EUMQbiSy3jpmhySleipnx9Uz1dHP2jKufmvumcY/LTobOaPjvT4iu7&#10;ba9SstDwMyENHWa9/Q63slq7FHynn+YwxR42Zmb05fO8OT6QkVyYoNisWzod7ctfjY5EFlalAzie&#10;nKg0IE9LtZ5OO9EVbTm1JgcP+GGNoBGufeq9c6EZllO2JOfGG6KRogW9y78ZY2dvhAEckoftuo+t&#10;5mZVm/ly64VoCLMV/Jgp6K5CoSuZEc0yqXKuJtRbs5kR+UsP3eMYhWW6XZsujww/Tk1diKQpVq8G&#10;CVi4qjNLvBKRXGqbE9Glc1DbualDNzr08yHoc4+RGPAswh6O0QsbtGq4/ROHLfIb0k06YG2COUOe&#10;2uN4XLl+G/qkwcAZDHasz+HwNdxDnLIJBesLTx8LpnqG1urLC9rskuHcTped6EQPM3/T0JwVs/Qy&#10;RWPP+kyMgpyFvkn/RETTQKArMv8zO/D/RX7W1FPlzjh3rmf804aytlGF9cNm9O2tIqFdZPisYyQh&#10;9iDnL8/e+I/+4//07w24T5lZ1wRFdBtJ4ttEBeZXr10uN87fLIsfaij1vTVe6etl+vx5vwiWg/WG&#10;5JDGsVGQWxtG4KDtN8AsVUFmFj9Czdh5BF/7FVY3oecfffkr5Z0f/Ki8/danyk21gvuisyEsospG&#10;/URI/FU96Knhy9fVdyrPJd3NWw7mn7cAiyL+s5eV8omhhQfqDIybnm5W1UWiuvJyOOKBMZxhTNF9&#10;IIEcomb5ngLQ1XsUaneqfOPdH5T+WK9cvKBN2Pi+aQAgznQsILRhQw2CpVNaqdnrdq84vIzM5j3K&#10;F6xAoaWfXzbrhPczwvubwhytg/nWD00gSF7HRpA2DKnxsvp4YJzGw7Ky9pAXhzkJEv7hj98tW4hD&#10;L01uyATsGSUfu2a+rRm3k5KGH9/7UMH9E4NCJaVbmmYjuOzxrsYU2Nb9fsO9b/Y+BkXznK3FgegG&#10;WFdeLMHC5cUyxZqclUlCPAMujOB1wbE9hKTDPdRo7UZee/N2+e3f/efqNz+prCcR+n3tijDsDuU+&#10;mPE9+bw6j6wca87MoPd3l8F5H1Lyi9bD+J5KuWRHmHwe5oFGxtsvFcIbrbQCtv3GvWWw583yclmp&#10;gggh0863PdziDxAp7pli3gKJ74HYr8sLuLfnSyZuLG5R8k84WiIrTs0JpRaQu21eXK1OAYwule0R&#10;NHGJ/mqOm+baqx+qy7uo9KStEbhOD8Bd8ptjk/0XZSf/44kS/fRAz4HIOw79MG/7KAYRPBb2W4z2&#10;6vHZ8mLicwKEnwNhvVoeiKwyRDn5pwmQYdventZ5UXrEceAQp+yngpFseZyvwKlRTlEmj8FF9z54&#10;6rmhA3KI9+5+zOF4pN7OlA+kiFD69xiDdV7sUHucY3BVW8HLauVE6vyK7qjSm5M1kcqae9Vo2jBd&#10;85icTaQCHWhqPPhcI3BQXnFCYi1SCtRJtMK7bjCQDdB1X471IGUd8lwxIKGAhziWc/PhsxflxJzG&#10;k9bt8pXf/1F5em+pLC2BF8nVliYJWxoM7NIBj+4vl2cP9S2lrPfJ5/rLxfLw3nNcAV11pl4pi2DT&#10;7gXkD2uf/FYQphOOV9AnurTKlw3J5/opE+EMVWtGyTnGLZq9TsElDKlBD9L15gREeJK/wYXcTcYT&#10;gcsa7OMg9ETHNTnKvqizKQ+k6Rufh9tXkZpsu88L9y9dhmpg/KYGBz157n3Ob1NXnbHxtPXyjHTH&#10;kc/e2rLmlOse3bfrZvf9CSEpeiBkn6q3pvum+USmIkPrOyA3abSRqRwndIQKN1Gdv+1/V/3h8Kh/&#10;a0bQgwataRSRGsIWGdrXvGEVgeqpxgKPVjaxWXXMmmCUOLsu4MblZ+nCYQav63MOOFtDEwg0ZKul&#10;rCMNCAb05LC8/nra89HbHRM5oo+P6fyW6Ct1usfu/1Cq5IgejoxQa6eOmfuOnOYsuPnKkdsUnW5t&#10;kpe2Lkmi/skZpDsR3PlZgYj7a+b9FrUi7HmGYwSzkSn1hcokJt1HCxyZWYg5f0mDRL5ofkaQbs3Y&#10;Ofe7rnHBFkg10G6m0nfprqZ7qQyfdQwZKaYs7txh1iuopbmTuxjCo5Oa19+/X0aQF9sX9TaOk2tf&#10;YogrEhtDFD3XHAJdxAMKpTkThFPbFoOCLW9w6zzP52z5JPpq54c/Kh+99141Cf113a47KvEPJTwP&#10;tM8Ju6kJJjtwaGIEGhY1RdDxpvLKxwai2Icz5xB1JU+fL8VDXZTwVVOkJilnscazTnPX0+4BPEDK&#10;IsbSxarrVLO6LFjTRu3qEzqiu0wS6+y9+46RsVg2P7BToK6qtsb7U/90KMo54jEtr76krH2Ghw/9&#10;NYSGQD5Maekb1bL+nrEzoLevP/hO6VwS6d64YhOxxMbXy+RZXiKhqfOEj1O6wcAdJ+pFKLBvZGOV&#10;cCFgB1LJOCV5sIMQJSjVZSSXcXm3A3TefnJLDoqjip0nd0FhbXZMeL/G0y0XGRxC5N6uuu7ImSlJ&#10;xhlMuNmyDFfnEikd2Cofv2eS8a2fKaM8mCcfflB2nv6LcmvkMwTL9AKe68wFB8eUgVofHIgcsO8z&#10;E9xP6W+5sPSkvJQAnjHBYiRroyn4kWgy46eIvAhGnm1jwd62y72XO+WVN94of/8f/M9lWjH8z//1&#10;edcB/xnzcbwjmmpecXDS7WaVLkXRJz81BfTJ0ZkB4BAxrjzWEAy+/MffLfffU/zrgDWRcy7cer38&#10;3u9/v1zUuqpHcf/7/9kvlg/vfaPsfndBdeAVXn2z/OEH75S18V45/6eHIk+9Q+VYdngqR3IpP2/U&#10;0vjxdDnbvGn/7e3Bd8gRh0SOYIJyTMHvvvvZ5azUL2nejML+cgFs+TnvoUXrIrLsIV4dBYw0YE9s&#10;rnutwM9YCM9mDXnlVRqK4mww3lsii5OpmzqfZHhw2tvNqiHsqZsE2yt83xa1HYL0p+SAWg5aSz5X&#10;Lt/nMS5kl6PreU1n1wXn+ZNB+b//wTuU+wzk4WO9DW+hkttDXefn5kQZ1uAr/+I9njNnjGx/6ee+&#10;WN5+/QKligHpc1ITdXSs207vCdREg4E9TGtODb4j+dbPk9HriG4Pos3AdIdSGUdkIc8aoD19aWOd&#10;3ZWT4l4p0hR2bOnQlK5DB+55DWS+ugJqdm5bIMedKI4L1xiBJ6WvpdyYyHo4JBcTVfas/yaHJNHz&#10;unzebWSrGmhv7NJYeXFwCdx10QBTUY1ncXiqMxhPPAognnx0B30Jto5DeQoft8HA4R+k60aQoR54&#10;MnT/PH86saQ8xOpS1qd72hMpnHjuYY7bBkX8YDP0r3q5Kbc0zIFZZZx7FO64qHMYoSXGL/XKVSNo&#10;BKUzw+/pBsKRbF2SMzaNgRM10IKvyYCeG1G+xAE88CflHA3Gp8d5SXOL4dQGe/7AtskrZkpNk04M&#10;hDtkXXegOdQMnUqO8l9kLS4bsTsnwh0bOihr1nZNvnE1ef+2chRrE2m8NGOEFHmSw+AwJTJ2zuxh&#10;5u81NPCYUxf5zadqjsn0iXzpFIPaFn0n0lvTlOLi3BWOKxKhbkYT06Jv43m2IGfrDERT56wpjsbW&#10;iuhMKUkLSae6UYY6JWc85wqWJzTsgvVyzQMpg5fLOxpRM6Lg1wO5ypGu8h+n3g1W+jhTNGaU++yq&#10;AJjkuC8Zb9QHZccRzCAAO1YZ+K7rjWogcmw91hn7gxhiyMYLnYa2QLnXdQjr+uyg0kTaEbfvVuVQ&#10;rrLekW6zvgkiDslG4vHmnlrcoClyqGP0SPgDJLs6z3GUBwmK/uSrX+M8iGCE6zMgtvWVJRN0f1wp&#10;5y/9whfL4wf39WkzfkcX8PRge/rgkYbWw+WKQsm0tBpv6unHQAV6OtHaakvt0uqSQz3CA56IMnGc&#10;WIUMHwyM1IOND4tcphAsQiwJ+84q+cMm+2uf8pykeI8Zr6oQnVGr8nBkO9FfCAUbwthEfUnWn7i+&#10;b/PGKO4ktH3WLty/mykQPq/vIG1qcXWoUDQRahb4HIW/ryg0tX8pf4D9IKf1ypIan3sirJ2D5XJE&#10;yX/izs3KA2xpgXTxCgKPsTKBpCpWKGXSbjJKZc70hzueV23aiye2I4QHG+/QVotN+fY1B44n9ZJg&#10;dURjdKKDA2sHlUTq44Xu6XjRMwl1h0c5QKCZ0CprgqHtiWDqgZAJ+D6BH8D5jwhak1c7ff4V70uz&#10;5svlW9/7h+XdR98qV2z+2YmbZWVVGcCE5tYo9AdC/6P6i/JSex9Ul/KqOsT7L4R6q5TpecChP8cj&#10;WHVIMEOEPeSase6t0jTnb+QAXfk7u2Vycb38yi9dLtcn5hgf0Y9xNzNjZh4ipuyZyrCRtl9gvrGu&#10;khBsvbX9D8ueEpaQBcKarZQD5fp8RSKd4pmj3UZFU4moth3UCa1hnjzZLHcufbbc/5YG3fIWmQiy&#10;oCvI3Ycv9Es+U42ieqlu6N27+6WthvDzn0eaOIu1ub1ASc4gWKmdYpRDMGpSOvnseHvCHjWK58v6&#10;Y0Lv8GfyyCHF58iWrv5U/DcOSqLhKF9KxXsySPS0M5Hf9/6QOOoK/7sigUln5SkHanFnqrytVm6I&#10;zIVZeai2rq1z0Qw476UOKHss3KS2ZUPQkeOUTnAyqD4K28xHzOZAoVqigC3bZWUR420uNU21svx0&#10;uzx4sGDKyXrlnCw821CU7Hmcsz3e8KGcMa3L6HFaOCAZZDyM8bknyg/gFkek6lfLAUt3nkSVgWxz&#10;8isWM8WSLhkWjVLg4TMiKU9I7qkihFU/ynMnpzbQvGHVmbnIwDJYJp/sKVj/tV//5bL0Iq3vrF95&#10;JNr72HOZvDF6q4zebpYbn99G59e8/vIZzd0Xy9xl+WuyukmRzZxjoCi+QE5HuPw554F7kxeMgRvG&#10;pM0EkUQZLYShQMQhcGQSQ8VYrJwWJgNkl0bo+V7gxkyDcfREjIkCPbsnbjjzFxiVdQStOki3jmSy&#10;R29ET3U4MTNpOUbx8ontg/uSmgg5ZZjsbWw6LXRVlG0f8zRdqJqgvklruevzBpzWLpboAKKTzkC7&#10;OsQk0o8jDnNyv5iM7q/OednnlA9Adj3PdLDr7E5LV6I+AABAAElEQVRM0x9BXdxzno8eG6bIxmcv&#10;aj6PrKbeL+SQrkAh81IHzvGJfHaQuQ3IwIToKfP6sqtpph126Sjnb4ZzMmacWk1euZ4uPJ6n4+tj&#10;pUhJHc1zptIogAftHsyFVFYQxyPNHc5OW2v3+3Lxseia4cj7yH2ad0ePx9nYRkjyk7JruOtYmo7Y&#10;vxBVxpy9UW0fK/TMfQRNyyScEf2PjUBxH3vlEvLgMcOXrjUJIjPnMa3jMsR86am6W88zQR+fxb5v&#10;0LOZCbnwcrV8d2FTTSrCFYehxkmL/jykM2LwdqEgDYz2pDweGqLw+dufoB+TL1YvehY7kRQkURGU&#10;I8CfL6wX/fnhe++WR3c/Kk8XnpVf+5v/ZhlPh24f2LYhSyAYLl/51je+W+7xlq5dvlRe/+SnyvLi&#10;8zK1slZmr5gIIHIgrVVRbTiibfmytvDytIbJhyWqcrNN4fiBnEWS0R0h96//+t+kT2KpI0CJCOSF&#10;eMYNBmSPILeTz0iC0yPkMAeCSkX/djUXkCLjzdVdMw1rq4JPkebCIgUZL9VmhxBD81kg+PLZMxY9&#10;tGb3U/0HG2dM+pRO3f3UCJNCkHJsUw94A6sO9oVXL+kmkRqiQzOcZm0iD5swtmxqRoO05JBqvXkd&#10;SD6nkHuuLL382EapUHNK6sHnFatWhtlhSqPhcXWL4+jRwc6X9zDDwAJH8azcf7zY85c0h6YQwo6T&#10;LvfESbvy8Hii/GuH5tRYiv8JClgD5NkH5XSHTXVgu7/wU79QfvcP/0HZG/4xwfK9qXnsSIewnUkZ&#10;QDxQUFfXly2MsG57ptwG1+5sgFd3uu59pnxmfr1cE4X11aMdMjJb2FhXRq+XrY++xSHaKzdv7pQ3&#10;Pvu+8gziVtPXExTc1gathwXYEpHNSFa3KPi6qDbQ8gzD2Nh9Icq/5xmgCNa+odj+tU+JGJdBZ0d3&#10;tcBb1/eU8gYvTWgcfInXuWvA7NFDxdqvXSkP1+6Vi2+fLVsPt8r5c/ZPHHMMvhwmU2No4IEUD9Gh&#10;9+3RiZE6fQzEESU1m7zvKIJjJI20nxrh2ffR3A/lATPtfLAGjpxzyB2OQChx3BKFV234KKHKRPh+&#10;KNWVh5jDJlrqaZUG/CwT+nNeGRMZXLnD6Hg8+3lZj9P5cdEkGQ5zTzkrp4WTsucQY+G2R9SdIcvU&#10;7cmIhP4AMWgPVLnmYI8iA+wZ3pvc5kT7KqRFxKwDTL29UkUjYeilxVSUETWEZSmHx9Adof1n4vgJ&#10;+LWOaDKsTpY9Z6CxOTmOe+Tjt/7PL5dPftp9uvNliMY+KGdFZ4s53VDOKMvI2LClpQUMuInyibev&#10;J0DwPUCdNalqPil59sF71O0KWx8/eKDD/hlRKdLZ5WnEhClOy9nSmlfaYi7kxg7vHNHmjEG9mexO&#10;9appu6agP4rsqMzO5jRjdorUMtKsYpT7TnL3cXAzIWAHLJbnrZwNa5jXqfPLMFX7xbGhxBORVrM4&#10;EyUyOB1KM/nlZZFmx2iaGLIpazrNUT872iuzILEdBiQtCOuU487DhfJ8d11Ao7yBjggBqbe1U1aQ&#10;MPQ2L8NKdb59/1559dWL/FvNoB+ZOoLCn1E3R+PaeOkNe/JSCdPoGeTRs2X7hbFP/ltRopGopEt/&#10;pV/tgc/qcrZ7HJUB5b5D/zG38rPJFRIUTkg1U893gwiMcwZHk68TCaTwukEOj639tvXKVPgYyczT&#10;S3lKZu5lrxyo8snLk+X773+nNM5fUhqGPGM9MyygxWBHtg8pkTQBP7ZG3ZTpcC4yrLbLSLWGTluo&#10;xV0PQ73LkCQKTlRRXd99pQZw2P74qDJ/fpo8HQuE7srz3cCXMGAcMnD5KharvHrP8+cVWHKScV14&#10;/IDsgyKnoGM8zej20zpPJShKRM4KLBLZBrnLjMI0aR+xx+0LZ8ojDsVHC1IVgpGYsPU1bRgFK2KB&#10;cmW6Xa6dwfr2DJMXQNTaIB47BBkKHqZvZV9cM8EIKapYxmng3Ux5web6mtZFb5Tb169WcObDew+q&#10;cPzO9VtGSRDsCV3uhd/nzmvtpR/ci4UFD5+ygCOHUNSHtryvdVAONkeI5we3RdeNMkmoHpSlA3M+&#10;4HkMSyLXLPLf+JVfLf/b3//fK0hmT5PT5AX3K48Grm5xZ6fMEcvK8ba3FDaGMNAReaUAONTuDJwN&#10;aptk+AvzqUKTvXrpUuVJxFiFEZdRHNadAFA4GFUx+An3s7gdm3rgdw5AOts8lhalsZ9kqszDgZxl&#10;L0llhqot13miDVuatmY0SQ9RJQyourq8s1Ov6xw/X56vflAWln9sI8BibvpIz7tBDjKeXKCCI/mW&#10;E/mkmvq15GOO+/JjPOlEq015uarFE4ZfjXIl4pW/WD2Idct+ZahtCofSfPrQAehQLJ996w29+URe&#10;w+4HTN3ZmSy/+vNfKB988KAcrn7Im77lee84zKKD47siD5Dy1DMGgOioLRq/dqssrnTKd+Vaw5pU&#10;vcd7vYFMsKVxNUNr36/NfA7LvFPWx36H8taZ4skzgi2aWftAy6z/0PpZ2xhwu5gzcmz9qvExDH0d&#10;w1X2kOSHRKC0QYRy+eqZ8sZbF3lpA3ljc/WmT0RtZ8uFt18r9965W3qcrw9+53E5P3GlfOfBO+XC&#10;l65ZT1NDPv+2fB1GnDWauDAoF68FntRJRkPphhxLa0S3IHPm4kGm/qQO5jkke7o42QMG1811oA+P&#10;DhdFxLfKwXsroCUG2M93jBNpJ0cbQfHnlJmZvAZYhYF1AqsIv8UjHlaSsSnyGEPHf3PwoHz1mSj+&#10;BCFo8UG5uvM9UQKPfI7bwno01DrRy66L/ThkL5Bn6ieiDvubRgq7zkui5atqJP/O3/k0BbJkKgHY&#10;duY1XUVGys+PfbF8vPA1pnm9yoMvLoLCyeIYIsAB5KFFdloUjPjGEQk7lDI3nSITDoLYBhn55jd+&#10;SLmMl3fe+aiKXJ4vrlGYzgZLlveumC24t2lItA5Gt28penemUraRXFUMEFSUQkEkAec9vr/AGTXu&#10;B1mgiwAxbF8yhulwQs/NpyKaPkQoFaXjWLfg/b1NmRvL18ai3lJHmO4lY6NmB4KqqwnaoiUBgc9w&#10;VijuDMPO1PKkOrj1nsvOkXc+R/WqDGTOsn1xfCvdko4vbXsb759JdE4oQ3rm0uVzZVW5SCCkLWdn&#10;r3KAfAZHeEMuqx/I0Xim5W98u+ytKRUK1nlBCVGUtJBlV+R5znWaD5+UUUr2/h8+KZ/+zb+um9Dv&#10;s1HWl6HcEjmNpevQh0sgNs0vbl4pLc0OFiFiW9jLYxCtNemYmvXedVBm3/ikCQWviHjCupQrTs7N&#10;xzbBvS1Oele3p4ZINuUmfux/4REwBQxEFT2CThMVh1NxKqomWbhG1meIE5ja0Mz2eOvW5bIi1/Xo&#10;8ROjiuath1yp5hlx8DLVPX08U2O8s/KCrOw5I6JViI16/EqfNjB9xkRWIeek7VjVOpErLjtUye2I&#10;gGOryjWHeXlYvv/9H1T6/tqd10pNJDoyucOBhzKQ8+xrApo+dvMcst4RdGBze6UcqONLS8A0JIh+&#10;z6aOmKCePyGbpRa05iz32ZYJZSevydtdFWisMWqWo7z2yqVKPpOSaFuXmmc/YsfiLGy5p8nzs+Xo&#10;2XZ5eR8x79PzFXIQo1p9lP9LHrIZLykeZryseIOknoG7UH6sj+JP8VRegnRm585XuYQpcOeJiz97&#10;slAu37nNY5EPmEd2EQm1vXeXckqXljqJTk4kMOOppDqeorC+RX2+siCJW8q79+6WF2oFHy6twIB5&#10;RBFY1n3+onuByS9pgTPKQKaVV+pe4nEn8Tms7c3paaB1E+05nWd5d50q0gqQFHSaxwHm6qHpDoVl&#10;FEmhjEImSONftpgyPr1e6ulGJWbD4mstEzLCOi4/tIay27wU75Vxcu14KDmkbsHlRAtHIxhVZ8rj&#10;Z8gwB+/JY6hL4qmcpPsDpXuibmlj6YRHDIrhVR/rhjCirqt9n5FmhI6QLCZ4kXNnWUqCfpqpTI41&#10;wu9+bVS+nwOdFP8Q7/WY93jCSxM3u/5pInqP0pu6dL4MFpmCQxlCQvcn73y1XLdu/dZlkeS0YnH0&#10;c95iq8sT9f7AC2m7NKKjyYzC88WHj8qi/pTdm+quAm/UkCgO74Nk/Lt+p8xe+4Tm13+/lLXvl/bd&#10;Xjl7+/si73+qacGXeJTyGiC8vki4jqqeVx3VfmDPeuQisHBdHs2jlJs3rlZkp7Pn+uX1a59W8P9h&#10;mbsB7pJ/nbtjIO1X7pdPvPrZ0tOw+dzrd8rZn0FKYDDaFNpAtNZUzDw6SYTt2ZEke98cx5rI5ljd&#10;YFc+pIPxmeYC/TgtcjmZSh5FWQOtnIwj64iqRxUq7yzIU/Bg0ykkyft41AmVjrmyXJPqYATWGWJA&#10;LTbIJyxMXx7PqtIRff2/bL1JkKXZled13zz583l2Dw+PeVJGZiqVmZWqVElqDV0quhtjUbS10WBY&#10;b9hgxgJrCmsrMC1gwYIFGxpoowwWjRkNGFYUBYVqUks1qJSDMhWZkTGHx+zh8/zm9/j9zssQGIan&#10;XO7x/L3vu9+9Zz7/cw75yKXCVroGkvMOXSLq23fS9O4j2lFROvFrZym5oPsRH6yCEBypEFZHMLVQ&#10;diXdMZjVvEyNzjC68VNMmT4hZzt/mr3qAGYhzL60eJ1wIgg/cpMZzgm5Q44X4Qb9aVgKlLEbh5GB&#10;6CkKSClHtCUANIKYiF6Ypx+lMcEdgDJvvP1aunnrDmuhVABD5RH8m2VPZ+ml+BIlYD1g1bwTytSi&#10;efs/1jCmOggy58+dXlpI51YuRq/FHMXoOUoBHLBbgWdGBQVN7hKlYcpKokE2jS7qdOCZnGOmIQLv&#10;kKkbZYukqT8skIfMErrmMHgfnfkBlMiforOjdZjbA91G7ZX8KQ98+SVLBLjBf8eZaiRybvzB+i15&#10;W4bxNRX4FM+egf4MaQqeKZCr/uQP/4BJJZQNvH6W2YM0ZMc4zzA4bhL4e4cONXt75LdQvDTCScfP&#10;HqTGs0eEGDECaGq+8wWt4OCRPYyzHs0KJs4uRcixR7eoqJdEc/TwFqtN8oEoujn4rk8odvshpREY&#10;DG26INXJO2bxPhviHYg0cbjQH2eFzCVQjZWEYa04QElBHGH72jYwntez9lnZI1G5hqed22izDssV&#10;ashPjZUT5GyFIcpl6uJu3X+YLp1e5J54f6xhFFpvM1h4gMIzV2cusku0C58D44YzYB/19ozOeQbm&#10;ErVDtlF0zwHXOEd1GH8zdUGqAkTp0vJ8+uCjD1KB0O252jLHgaJjTcPuWbyfZ7HkTXSx5Tvj1Poa&#10;eQsRx8Magm9RtrJ/SPuyCvV/epbsRwGv2D0AvUJtJ3NUOdNpzgkJjnxETmu8qCD9JqIFJA2+hLcw&#10;VvNTlMKs5wnZ0i2K8GcF/eBkD4WBdCKp5H/7H/6bFKPaZQVGpXj717/5TcAOTXJNdG9AgcVgShaw&#10;/vI5B0ieiU0+4IBZOxfhsLGWIFUWwkbCJB1vzgHb7Nfkroppd28H5dXBCsKLOLWU5ujR9z//T/+C&#10;69GbD9e/inehgBqn0WibUOY0yKQ2lsguhMgS4yC5HAt2UyRs90Tb3Dg/p6bFhiBwTbKK30WY+Bjr&#10;Jsd9OXWeDgHC53kLb2CjvBbx8xEEv/UiJrbrtCir4TZnNmhJRAjNGqX9DYQR9WV1oPSISg4Sb6Y3&#10;j5J+h0TxQVrfugWiaI9DJZYPKrSzP5p2n5NTbG2ydIrNCf153yOSyiSDEK4AD7hXaWIirUGYo7Rb&#10;KvO67duiNY+L94vDd084c+4HAVFUP0ZCGY0DITUAGwCfXyOn0kHZnaarPYSyc4zQQileo8C+eLSe&#10;Op//JXmfKXKvHDzh1BzdQ3oIqwxggQaAlhwe9lcID46RE1r7GKtvzeawjTQ/8jxlTtkD8pdYvlcJ&#10;b7LmLsXlLXB4J79M3VvU0V36XwinoXDG/lWcOus5JUiFlTuMkWPuBe8aPxCjghwFqsA+gX1yXW3q&#10;zPpMj+hSy1QnBNjaoBYPhODO7VY6d6aSnmWfpLNvv453ijAgNyBIKQOT5bCwW3h4nQ7htlHb5FUI&#10;rXGu5LGyKOA84dnBYDE9eQgoAsUHLCOdwZNRWmRmu6m+nE17v8B7n8mRnyb6QDiujLXLbtEtRkHE&#10;coPXnBRg9wi9KJkLD1imocfopLRGq6sM4JpLtEyb1uofodQFOHn1ZT8dfM6w0zehKXJHFVCoGhqH&#10;nXt4wqDM/Czfhk9zCIMmwu8Iz7CJELGHq67MQQfByuglZlGwBvLA0FBPIAvGUrbk3koneAekB6QP&#10;yBxBZU6EnBYegu3hLFMRdZ0tPU7f+623IaUe3uR16JmOPM82CK9ilHS3MeTkembtgTT87PNfYhid&#10;xSufYRkKHsO78AnRCwVhEfCKU8iJwQaIyfyk2emCRitCdIBit452lPrEET5Xi/wqypeiZoV6k+Gt&#10;47TwQrQiCyxPxpuwzhHjuImiMAJirk2h1uFagUCFT0PZ+ZMnZ+f4//glwpJxYPDW//crZAT7Kb3V&#10;aDrxbB9gjuFvBLujcKp4D8dEX45Q9v0puvCwdzWmW0wSsj0GdHfC+3sWndOHt0i9WhWjKgMtNFAO&#10;GXLFDTy8HM9Qp7RgsIhZilGFnQvtsP+ENLEF0ksUUw2abYHC7ON981GcBoxazw+JqSLS49OjaxK+&#10;zBIZUuFpg4n2VFl6Dhw1MgAFoTJAFo5gdBvmtIcwH+WPenFGuNhD0N0F8m62oTxBuc0SVtzGS6qh&#10;UG2h6PbZDq4Hiluk5AF0dsKUhJh+Q/2pI4RsTyYfowqRbyektbYC2DTAaPd+Ijw1Are2d9KNzx8E&#10;rf2t7383kKMKYHWE7/FU9N4N3QokOmKNPAJeHnKI5/IdnqbDCBpHhyDFF1HgvIBHrLSAoML781fy&#10;NbxXoT/8jKhMVD6PjheMEWhk0SsW2LwyRuZTln/2za+mlx98zODop6SZKIPiQnqThofRk9A0zFzl&#10;u0tuq88rTTY/Syy6juV/uIuHACFOQBxnaV1m95ImQJGoBzE2zd+6alBeb4HUC6guScksFvYxLv4+&#10;VdvWC00i5KtYdVorDo+cJ9m89vkXjKy4SL2R1gFFmYBO8ggC65iUASoD0Z77eDl7xKEnyDEOiYZ7&#10;YuV7WCbmA83JZsLTQRyB4HFHDbdi+ZwQw69HglXBppXoF0IsPstGaHoALrB25zGbeWdqKT0+X0r3&#10;uutYTSRU8Tg2qP0iNcA+oeJBBo5Rd5fpLuKV/gKEKEg6COQYNFKH2rX8CUndDnkpkr92+TgkGb5D&#10;PUkPj2udME8BMBA+Sjp7bRKLCa8Q+PqsoAyoKpjbdcUiPSQOVeHCHnc2t1LzvjVyKBtG0pxexMvd&#10;/JCRTydpK/uUfnfkVz77CYndm+nSCMXsAFCO1n/EGVRpO/e1VJwgL3D8BQKc3MN8Lc3AaEfrhJfx&#10;zMYAFJ0WcIHCzm8Q0sXq776EFjofp+etfwajr9AJ/hoE+AyhSas6mHwJD7w099cIT/KXi+9h7Cyh&#10;KOhTSD7h5IQ8Hb0/B+RQrauLoLRER+hJxRiT6bH6y+RFcnR4z28/Tms/2UxXTn8T0MjP0uo/uJaa&#10;5JDK5rYg+gaGVEtmAa2YJT9WwIJtNl4wDPcF8p330TWlxwH1KBNJJ6Du1gh/087rrTdeSy+fMVeP&#10;fOsIzFLnfcd4VWNAsXfuP095Qov4QHjghvhYJ5zpKYTFzWFoeeoF8QvPTthesA4h38REAevA6jB1&#10;G+948o058pTkFX75LJWeGe5cT4OzeBEYFHv7FG2TcwNrBZOjaAxbw6Z6gIYc27wHiRYhe3MjVPPj&#10;rZLPIL9cAAyByxvCKEGHUSPLW9zDHOstQijRxgojwu4vfXKPRgxqTLu3p+J3fvAOyzbkxwmg5PoI&#10;+4tnJ9J7Xz+HgkSQkltUsaiPfUz7Jb5qFaUHrPITLKF3krcoH4PG81SClfVEiW60kBsFFK6dbmwV&#10;5xR2c47AHck5gloGJQkei0dE6bBnEAyGXzcd24EGhRC1jghM2511uI78qCL0GzsgziI8UdbpWoNf&#10;v+T1OJfg52DpL3/DHOZaVojZH1RDvzDFxBF7Z06+j8DD+0DhEWYCZg+SENmicWHTdfNiGfLufWoS&#10;2ygA8/0LhO/Nk9UY21Y8B6DEvrCEfptsmMhDkt/QFDlRFMkkhn0XWeAsvwYGfZ8c9PKVMylPBKsn&#10;QhP6M9JQZm8E63SMhbt06Q7+b4GwdDaj52xtao5Ig6ANDXeltekeW4y5D/bjbCB3DXcWUGwOlO3i&#10;HdWgqRK59CqhRNMOh7x+hIZtA9YZG0H74mEWMVAyeKOl0hx8So0r0bUihmIBud2iLeUeimgPMMwJ&#10;IdMm7QZtSvF4bR8kKBNNGvvs0zjPrkmbTd/5zndZL7lpXjt1apb3EF1BNsf0eEhF+dUkfWJkpU/J&#10;WBGP13KGGB8HtxlNI1iNN0sEx9AnxBhhbaUhtKDij2eH+uDyoAen16gYdVZyyJWGBjYK0M92kRMV&#10;IpPNPYxT5cbuJjy7HMq2j1I2ZKcDld9AoI6ycYZzHCOvNqyy6ebsxnEZ7Vtn3qkIk/Sx4k7oCKLF&#10;2sMSF2UmG4fI5iDcJNvfdPYPAFwUSP5OYbUaG1Qj44VxuJYhjKE0t59vBNR1AuU0DmRf67XPmAqn&#10;ZzsJeFj3xPBPtLUthY5A/nTxlsr45eYXexHXB0yDQrVWyxyhCrQAUUkYWum2QCqSp7MbeoHrKhS0&#10;GkUoGTmPqRQQ3SFtkJ7QG/AGNVON619P2UvddGbE5H43Pb2JG0/M/gjoryNsZJJNPIndzfu0HKKb&#10;BSN70KcIdcJrFLd2joeQ9f0tLC3g3WMU/5574xLW0zaShc4Gs2fTnQefpSf3Pk2X6AxzTH6xx8w0&#10;4/jG4d0Hv3giXuM5tOJ5riKWa3GZBtRcpkVeamtnI00ShhkBYn/EvEOqzbD0gO5jmVZz80xHvkJC&#10;+R4F4Fg3gEeW8YTarRkUH8g/6nCaFDn3sfwaxP+bACO0WqF2DPphnrIAU/cA0TBHKE2TV6uT0zli&#10;kGSLM+wwIulonQJ0GKw08pNg2FLp+xAeiE8mWBzsPwTAwd8IwYFpjb2GLPniiSDmsiOBujQsJ9yX&#10;2SIcdvtHjFRicvs2AJF3F1NuVgYlHInMdv4bKhY6BCnHmTpPz/zUEWZnmXxXmz3oNxeILuCRjGCt&#10;I0ue033mqLWabt8kjwgTvPvN30hrd9nznU/x8sj97VD8/uAwHb82Sb5GeoYmEEgDGZJ9z0HLHEUo&#10;ARmYP+C1shd05ekxsSNRG1Zu0X0e63Iz9yId8JxzlwgFHtLC7eZfECLEKifs1+Vepe4msobBtQ1G&#10;4YDiE3pvDtz6L37g6RG29sxNeBHWsga0gJIZNi5HfKOwsIW4J5a0W8g64O0wlIrQfbSyQslJ11rP&#10;Co3o0uHFCQk7gaKP4pPe2T7WjLCBb/MYZbbfE3kXuTS9DD1rtQ3XiDZpCPgBQnyC0TLWiEX7OZag&#10;xe1MORshd4iW9LFoLSsq2DgBQ8Dm3jnSII5fEphjy60BfNgkB2Ysr4chEvVdCEGfKrYYulD46+nZ&#10;0UkvxkbRhsoEsgx5Gq7g4QPtrbaOjRsyjH/nBTco9uIE+iPIQWgTEBI1XhMgjfWEVK5byI8DvL/G&#10;DIKf8OV0nagIXtoGUat9DME5wBhl4P4CVA5Jx7DCCNdXT9GFhXy4xfY1PC8bZDd4tiyNJPaB8x+h&#10;4QsYsW0MGMQun2PX6VI0w3QJc2VOYhkBcKEh4rQFdpvX8QKhbetA2XmUJgAp9gKLCCeBv5uTRxny&#10;xjBOBuAo4hciBgMMow7lGJZQmBeL5gHwcJtykhG80RG821HCg6aIOigLzK1IQcQ8RQxgNAL0Tjca&#10;AF8U5rB9RNkAQD3f2MOQB7lqhAm1J/z/bz68lX7wmz9IH39yOy2fypC/pOCdZ7E71QgKdRmlN0kH&#10;rhw6whIxUfysKDxYAY4IN0L9eMyeGcpZGvV8uXiMktrbekm0jb3UgAuagF6hc7scGR/wXPUIlB8D&#10;wWyEdOWHHgZ8A+Uvw9pB5xBDxukl8ok0W8doO372HBqFXvm2yL+E4YMYx/jBdXbXyyRCo/AW4ity&#10;oQrKcF9hyOYLMxb+X6JkAZ8SYfs0TR7OIcuxLomVtwBMHNGFpcLfZ9gIosnUN7F4QB49HhQS9ixZ&#10;KBtQHUeYnuL8uQdEYdsp+c1xIZOEOePR1cowgs1Nze/xzrTFWCFHf7QhDs46GLCi64ylWQEVB0sR&#10;3gExhYUUljvPZkzaGg+bAMscFpIO/2NvJDouRMSTGDKIJXIyu9xDJXOZupn7FI5rAfUBk+jaF7GI&#10;AnUJkOL4+AGCYzTtHyxwOi9NYqL4APhwQFN4jUugxOZojDw1f5WwF6G1QxpKl/AUUVGXcJZv/q8/&#10;Yd2rJJyx9Kg7qXJYGZSSzKK1DclDFDCDAoFi2+YK4TzaAdXXMEYAJGRhgI2dJ+zNFNYzHdWPyZ1g&#10;6dfPfw0jYSyNnz6bVhtv0mVhDaj8bTYCtOHYpTSgRnA9PWGzX1LfZdiKPCqVDbaGyo8swXj7oCLp&#10;RoOV1nUm3PgyRhF9IRGyhzBAeXKWPaaQnjCcIdzOASdz9BlGKcRXucxLoD2xTNuEtvLkgzLsq2Gt&#10;Pq2pVOBlhTSEa43h4BgU5wcvUu/ucqIJSjqc2Uuj188ijNhzc3fsRQ+aMyc54p5wvx6h0hiUSiHu&#10;AeGcCdCjWWD0jdxpkKtT6cP1jfSDv//b6c/+6Hb66jtvp3X+vfnsaXpwl314vpmWKbQfIwxba1D0&#10;fQv6/CoMw/WbKCSCejAQYXqMN2HkLBj6kFHhB5SW7Z7KCFwjQc4jzGMgThIi2wUF3EOIt8iNtx9Q&#10;noFx0tjGaGMiesd+pRTqZwmdZ/h9BDRgC6BSjwgDTh/X4n7sh7nkLMIoXyAnhUDIYxzoIQ9okadS&#10;cS1oBuUH4R0+h8CxPtJr9Al9KysjeQ51dwXSuIcoMzuWGHJSuMq/TikviyqE9kNZIF3YBR6Iz/Ol&#10;R+WlfMGp7VirnAJehAKba4rEzOItxNkgpFQzCjZrbPPcQ1opY2Tq5XfYKAU6v6IUuQERExHYNKwC&#10;dYcwRCAILa9iVKsgeTwiRxifCF0nGrjv+IRY8SgJBOWrb+dimhezji1aWYUIdO3DxzDE6UiaI/bo&#10;AA8O+yxkShtBb7gZICBhcS6PoX5iSI0o0wLh4T4KjWFfNHdAYLLPp6DzPPJki4YPgqWyDDcuFcj7&#10;V2kib1kToamStIShMk0Y2r6oPBTf/M4a2CqEMo3NUXQOZs0jNzNEHErQln1V28hFlYMlDYJBTA0V&#10;UXJdO2ipOMzjskdOyHH6ghE5NgEe4Dp8xoYKltJYtsMtMKaUuig5FKZ1dhX4uE542dFgrWM666AA&#10;Hd6bwWsUJd9AXuM7kmdl/Brp+R0awq+v7xMtyqcXhO53DjAE8Ppeu/5W+tZvXmRc2AytJhvpyaM1&#10;1lxI5y/QvhK6rwA6rNbxgtlrw6AaRcctoiFgG6SuHEZGDeO65v1ZM4ceilpDyprAAfMIsbIBAZEH&#10;JYycoYxDMShSN3Ai8KUlFaLFoWpogvOlttAhyR56kSjiCXT+guiaNDrJHuoVdjAiWwCrnn9xD/oj&#10;T899KfWkJR7nilGHQAZ1iDYVpuvsKUEluoNtNr1FzVh9hHgzFoaMkoeZrl6+RqcW4Ng0AuYU6fdG&#10;QSGLnUbjW9xt4jy8MjangzvuDCmvZzNXm9eOYWktnQZYgUdoLc8uYcEanVuqlDI0OHTRQFWUcJQf&#10;aBlA0KNYUbUZrh0MrccJ0aJojgHlOHrjCA+lSoL3kHY6QnGrrEtLSMZ0UkMXy1XmEpGp1eAIFb9k&#10;ljIWKuSFcKF1EFbUGXJgk1zrAcxTpSuHYYDdLbwdEKAVBEGZqQsH+5ROQFLCsO34UsGiXV44lRaW&#10;TpErJNS784AcD2AM6uPq0/TsI6xXgLkO9rDoqdMZpZt+42BI0Ps0jy7i5cSMKYiYR4y9DoEU1jzI&#10;SIRJFsU4MS2SFnFADcM2BNMjzHVx/hzWy2E6fXWVZtPkE5kM3qFxuF5zx9DlxtN0e41811WsWSYu&#10;HDUIsdLA1y4qzoGrTo4BiqFYnjAIGivdv30fZNh+mpgDVFOYRyFSG3gG74iGAUDvsJoIK06g3GjU&#10;vUuotkKYdH4Uw6B7F6I9jYA9A3KXPC3Pb6NuewOS+UeJQw9MWjfXmcUjKayhkH7+KVPBL6Xnh3+d&#10;lv+Vtyjmx7Ah9NrhGVQAZRSbsXw2gNOSjhC5PJdCL4vw6dO5IQNqFFKDOTJpbhEaOLmb3v/2ChEH&#10;PAeU9cHRIyZzFNItWnpdO8UYH958Qp1j5gG0cpqoRR3DibMsMG0dWQmDIRkB6AxAb6qUotYUz1gL&#10;ATsYJU9Cnjxfk5BuEQU4hhRtHD8Gzs+kAcpEcHpSY0PkWIWyDqIcKO1o6Awv5Gii3aNbicNdkXWB&#10;Lna2m7muEtYolkd4ZjZisLE6uQDOiPA/fBdKhv/XkCvJ9IoBtIX5HVsxsfJQaOGhYnAMvSDDuFr3&#10;CA2ETtTV8tO/Df8+/J0Px5fh2Agn8i99FsEKwy83hrylsoL3yJs8BDSJIQuvadTb/N2pE/KohrLv&#10;UdF5H0EHWvDcjTXDk3jVlmKY38pjdJTwEFV8epMtFLUAID0/ozKedx8j0LCoatnwltdSDMrLXJ4z&#10;8xEVeL4fpYY8GITM4twQuIeEw7pEM2YwaG1gze4Q+sZYCWENghDwhTn7Kv0mR6vQLp6C6Zuy+4gw&#10;bgDAyCFcRZ7mnXyhUUq+fIS/DSJMhxzgzCQgBbqND4rkdavwaZsE4KFT4AnVM0OFNeOVQINiCIrU&#10;/2kmGKmKSFRsAs/AcYrgNmxs2LZE79QOyqPNHljf16dGL48SV6kI0rL1WBbZpopvQEM4rhwPm4Lx&#10;kCP9IEJyYoKSDZTEEc6M96rynDlk2xFNSJ4+3aFWlCYXGGnPUHo3vniaLl97M1157SzODKF0zlJv&#10;7PzF1XTx8hnOBYNEqYlbPW5ZDOdyQojUwcq8EeQzXi5ytIBiRr8ClINnkZ2W82gDqUciisFBCmgx&#10;bDtFbWI0AEAWSzPSjl/eO4aM+zsUlEOJ9Y36YWhBbMhWKwWgDXSVKSPBhNbJXnj9KvfFKIQuu1gh&#10;ThXJcp8GdeD5OgrGGU42FpXZGiiRpgwHJR0yNsMkpx25ywg882+GMRfmlmF0hABhqF0ESAvNPEGe&#10;UESWKt82NDJxdGKBgNTaRZIchqdyvH4EpHh19UwwjGUHE3h5DcKJXT/Pl3tivUkwDJ6GbnEOhVQ0&#10;9gUjeHgCPkZhmAkI+ZC2Ph2u//j5M5BWO4QTZ5h6TTE9SWqLO/e38CTICy0vLQVQhjsE08hEMg1k&#10;hpcySOfwPl/DaNg72SDsdoLzP0jXz1+jzo9Q4TcvUBe1yQbi4iOYZUbhvmUE/EhtKtbq8EdRkQ7q&#10;rMlAhJkWF3sowzGguJQLQEBf0JqqcVBIF05/jbZUf50uTK6wPhrmsg8joPhq5CLKeH/DsNWQ2Sn+&#10;4Ti08ggh17EYR1g3iMsGxeTHADumGdEyN7+Uxi9MMJONol6E9EssnZM6aMsH5Ptyf0Ph8Ha6++BB&#10;6lOa0i7Npt0Ok+7oHF+fpwB7eiZlUNYW6mdAbq1OfS3d/6s/xmrbTwvj1NcASX9E6Gj00iKWEvCZ&#10;9iOek1wUSi03Sm0YNHFAyJFeF1h2FpBjeeagEfjOGXeOVCmQC8ziNWnoW6czioP64I8+S6unX08b&#10;zz5Np/41OgFRltCgC8rhPiUUG7QrqpUInyB8mHIucCN4BcKH0KA9WAALXQuwTXOCQZHJ44TaFhcs&#10;YYH58TgfPyfkSoK/y5QL658uvjGWOM6Uv4vwWQe1iXJLa+Q3zvMZPPEcwkqEaKZNP9IxhbYCmzAU&#10;dU8qHaRF5Eh7xI8tc+mGUhDEgkU/Si5uFmX1BLpgqkkDoM3dW/QynaORw1wtvaQg3SLkyTFznnTm&#10;Xydfi7d/+hQT0PdB+sL8ORoIXHttlZAZyg+l4sQHPT1BZIp5hTqPrTqCFvg3fPAqPKji83fp2dX6&#10;EWvhtHRduv8nbN7QoeFQ3saXQto/8a94T7yIgP7yWvzd3JHvNyIjP/JxlJOKx8/IA3jM3GMopDQo&#10;4XUMT9v1GabqafiyGEPFvtcI5Suj02crITjlJY1Ti5NdbgVZJNrTsLDK1PUo/ORTQ2MxrkeEITQl&#10;CES7SvCH4UBpRHlQAIzhANb5WfJuyLJ9hPI+YLcCPYNVzOacygjlvFMy1DJIY7v9N5oOaiaCQvhM&#10;GTdOyFBkcpuco+CYIt66kQc+wO6wf5G3VpjzNzzzwA640gyhbnJ45kDzoN1zzNDc3WWMFWt1H3MY&#10;c6qO2HqUU4b8VwlPOg/AL4Mh0SO32IcmjJA536+FdwqSInKhkCUyWxkIIIU1VHkPzb4ilJshtdSn&#10;9qDNNdso+/CPkOueQ4G0io0N9FoNcRPKI3I1SM8oEN+mU9DGZhMQ4wENqJvpwuW30plzl4NmnOZe&#10;qXtGeLFEhzRM3HSH1I4B5plbIAqEwV4KZ4UzlkX1kDG4LJkYZ7RTm7DwAWHIXZTyCBgSyqg5C+iJ&#10;Z7HcyOYFkc7Q8Gdn3COjhHHmQ0plb3kz/5OOVISeWzQAgOa2NrboSDODoQFAB2MmSzRrfGkOMwDH&#10;yQXx3gz36KGPdteepdw/+Z1//EMPwP5qo8R6Rb6cUBjLuiFwhBwH7rh6Ic5dNm/j4X3q+F4SewYd&#10;NTUvCiWg0HkXxfuIE0EY5F9Ad1lkKPjFmxtGED11TG6uSdnEJx9/yHU79IA8H0WYgmsc8YGOC6sx&#10;BnGitKzP01ND/2NpSXC48XhZXaxBwQjCcP13Ey3/yScfI2xu41WBoIQY/uT//PN07/aj9LO//hAF&#10;OZWuvf6aXEdsHAZhuT123e82m90hFDhtzdkG/Sd311JnbzNdxyudhujt/D5N2FJi7eERVREoU3QB&#10;91uDwL2zae0kSmSU0ogqQnCa8UCjFBlX8I7GANfoORsLl5G3N2jhVJ2iI8YjeuuRo8Mq0eKPdlJ6&#10;x1iTvI1zkOEIbRgq46DzhAcncxSFI1g3D1EU1Mo9olfi1PhpPEjQaQjMRcJtOLfkcECojmElNrFw&#10;G3h1GL6bW2vp0ZMtULn08qvMEbZ4Iy0unyPUWyHPSh5kmrwG+wt9MAh0Lt1/8MIIbqqzd3t4mW0F&#10;i3klmGcc69KaH4vjbZ7cR6D0Ubg5Gu46/boFh9i2yfCtswrzdLhoGLqj+0kJAMDWH78ARDArFafM&#10;CiHy1wEckNfbwSO+eSORn4Rg+xTis7Z8mfAaSsGowYA8RIS0tZGguTyeF0SXelp9SHEFuXB2jgU0&#10;l8oEcAuDYP38yulJWrlRLgNYuL+NNYoV3q9Qd3YKAaE3Z2yK8x6Aouyz9uhQj+EX3ezJl0VRBnSj&#10;q+Y8P38OGVeBy7mBhs4934VmEfQLU+mT+08Jv1CYDkz7w588SB//7B7CtIBHvZP+8Pf/Zbrxi/tY&#10;7Xl44Zfp44/upA2U4aVLl9KjRwwwpr2TqYeiaFxNZJ5LQy1ad7FndimJbicoFT0Hc2PyG2Tyq29z&#10;Y+6F3patAiM3poJQevjN/rHs+NYLU8HoPZpKsN7LCRpR9ydwggiLIUEFuwLHdYSi1Yfjpn4PRych&#10;ENVuKBH50xypnXCkX++q0jOvxQlwe4Qc9BPhSoUT7+eTLgvFBy3h/emZRF4vlO3wXu5DaDgOO5oM&#10;8NP1S7t6xgcYYnXKSDrQrON1ECzQAIYgCqjFz0P4jZ1BASA7kC3STAnaMsduy6wDUO55jLQW7z9B&#10;ttRQfqj3COsZXq7RvMHn0cDySYb7yfpduBfj1QzGqt1bVcCCRkoo2gpnKUzfa9hcG9MkjEHHQaGa&#10;iOQ4Nw8vGIUw8H3kJts4A0co+WOU2Qhya5bi1DFzhoQsnWd6dAiWAB4JjxHjAJGNF4byYx8MFWZQ&#10;viKsm0TGbNGngYS9xBJhEOIcm3RSWl8/pGShlW7eRu7xnGcuXCUit0oXohIT1cfT/MJE8NIUIcIx&#10;kP9j1NXNL85TskKHpwmez1ywNMFeerQqPccQFTF4EUAAsESLUoyOV3ZMCmUXQw8RSoQJJuYzMSPQ&#10;KA/7rdduPtSfcc6eqrTDswz3mf9301Vk7JljqHqc2yFnNkIxvwci/RltkB7UO9yckDs0wuJMT5Rx&#10;0vCjLIhGiCHc7a5RJ8Rnw9JhuAPtDQEoWKz76BFW2t/GQqbyfnrxNPk2tDeQXaeO22lbcIxhlYgj&#10;o0wkesdkGOI6NAfGQj3i2Vk8PKTP/SdPqQl8n82dDgIfIQcgk0s7eRjZ3GA8CExiTNtO5/7REFcO&#10;AWzMX0vP3nO7T+6kp/duxv3M102Qy3qx9oLNxDJicywh2MGrLPC7grvHxrk1ejCiJ80b1UA+XQX9&#10;ePQhynP7IF147VoqngJzxDowwtKdG5+lO6BRnTF48eJlQgUiDBkPBMKSZGZanGNqNCEapqtSG4bA&#10;ImzbPLzNs4IGBMVIcAXPbDxtbyFA+O/rv/6dtNfZSOsUc5vDLBC3PiIuf0z9lIXDYYnCkEU8mRIo&#10;x4kpTpX8Y4YzMfJXo6ZxhNZwTz6/kS4wk0/GaRA2PeK/Kn0g87RnOrVyFnDOID0lTHPl8k66v0Y9&#10;IZ1MpijbsBZwhO7/dco15u17aYcTwn7PaZ9Wxup97/o30k9//qfp0YC+mqfpzch/3Tb99vAMT53C&#10;5mEN6DIAAwB7EK5bhPp2MJomyLdW8QjLlD/06fRPe3+8ToQzjFC05ONzmtB+Rgh9aTo9ob/mte+T&#10;GwQVeXyAt7zNcMu1XDRorpUv0q9yGsg1DJSlHRiCihODBEAQsy9arAI3cH85T/Kr5Bf7BPH7LEpS&#10;ybFvZbpFKPv6gTTEAgcMkDsHovUh3t1NmG5vlv7aGC4g/wRVFfFYB9mdYZ0cQIxMF2+YVnKITQQZ&#10;Zyhx8q3C8HwU53o/BqT6eAMaXART6KqyibcxmR5j0HUxVHLUfe5uMkJ4hunc43Q2AlJvmK9M/dPB&#10;gztRWoAuQQDhCiPsTmDkPQYHj44BSEJYy+squkgw8rsGlD6QX9bsGS7UIkZX8MXr5gSD31yhCoPP&#10;8iVfGyLy29/NFUbuVMGl4tPQ5KddkoY1T+w4ytNcHAQaQscCfO7GnsPjWP2CWIx+RMG/9+Le7ok0&#10;7gd8z7BJM0qP3zUSFMrmshVOro8F8z3cy/AmeWBrbi3zyXPGroWrsWZTFhgdSm+fxfW6HhUnv6so&#10;x5RhyKoORqQCMKO8YK11FITedBM+qcHv1oYVOOMGrznNQZkxhxDfoKl5jQhSeKis39E445NzUUer&#10;R2b/WSNJcS78XSE9VP6v9lkF7v7jebAsFX2B8Ggly/gxzqht150qqo61tVFMJ3pmPK9zULNOgIeW&#10;2tA3Sw5jK4NxX8VjqjHeLU/PX1vU1SDqOZTgS9pGOq29grdYM3TcIdpEy0fldhv508WjdZSQ8q3L&#10;fdw72wcSwyMCgaFJQ/gmoJwt0Prbu7vp7a+/jtELfYLrmKZb0sqyPEVeHblWQtY5scRGAFnkOsFB&#10;dACIVzAGOjMOGxD5af7SsChvhhSlU8Jo7IdArClGrB3sPgcdDq4Eg2IMEJHe8sTUNEocUA2gmRxo&#10;d24RctvIowrViIC0ykFzLc/bH+4x+gA60IvUAcqhy5z23kXhaQzY+9XIQ9AX63LN5PKgKX6xfU0g&#10;fdSKFsliidnI2eLCahSRW+MBKok47QSw3i/urdMKiBAPC7dwXDRhVwufA6jy4DZr1eKLUBRM3MC6&#10;aVscz4JnETBksyhfKKZPXjzB4mBSAdakkFzDnSOEKCVWu0UMyBdIQDKtbq9r5h/xXtnFobJauQUU&#10;ndbl6soqRaj75CRBjdIf8NprF9Ldu/dRFHix5Oes97CwOhpmQ+wyWgmPlTvBQzTVxTspjWXTMs1N&#10;uy8IP935LM1eu5CyTJd3EvGdz36W1p+uY7kRCqGN2csXDzkgc4hnONAqTYlnh1BtksNaGrXRUzDf&#10;SyzQTdagol5CWRTSaWDR2RJosW1QrxBNGxetDXE9uneXlRCfZraeIaAuwhqfNqa2d9j7PkjA1pIF&#10;phN0K+FQMTJWV2fTiw8IwWKhtzjYkz0E+xTWFYJMpFe1RhhkkikHe/QULdBTdOIhx4BVn11jHxeH&#10;72uR62Bae6E2jmWHcqG4+MnDXfr6zaW333w3ffT5RwgV8hx4ajlyEtuETDYpj5sdhVERkiqjLn1H&#10;u+QhmntA+wmrzoBkHKXUwALoNonvNoI5R/F4fpOQ9I/30uLq5fT40Qdp4d+gfmeK/Sf31S/MhVW+&#10;cuYMxdX2hZwBHACTj6F0d/CeQdqWYMihUIczAIhEZwk6iBi1EJWGjPJUQ9EZ1jNnZtsy0WZdLEG7&#10;VlTpUXhcR5nRd3KwTyRiC+t0GQWokGS0EPF87AunHBDXwZsdYEYbws4iSLXqzTVB3dyI9wcHsgMK&#10;ZLzjpoOD4ZtDynBOQCFnyAeOkae8eG6UDvav87d2WlqhqH1wNdCdc5cW0nJrBSMJQ4YU6oSTL7hO&#10;iWkbRgjsWq+S10CVyUO5IBGle//tGvwyUpKHJlQ3CmwNyBgwq8aE+SN35+cUfGhYFaehUgULFw8P&#10;QUU4DKfyXLwOq/GNt47g1ltUwQoW81pDr0/lBw2gwLxXvIbRoeGr4aEyMOdja0H3KY+ccVKBAsxQ&#10;lR5f3F/eNs3hDZERIaTi9+E17Onrl9cbrlGlrafLmbMN5vu5Oa/xbJyR13f2pKHePmeZxfgok4MX&#10;oFTG2wLMbEaXaAGGDUahTZazGHM2y3D6wxTRrBEUnFGuHeqZMce5NjQuXyNYjSjF3rlS1qRRbg1i&#10;rB8jP6QyUYMMUSTDgwJtcvAG2XbOCYAX3pbeJk8P1aKQwS90VRIiblUq0JuzAC01EohiSzGJa0BZ&#10;xAlNEsqEUT1pG3tMWT7AddrQOQ/BHsMTyMM6SjHAHYT82vsoeWSy0kRjReV3SCRij45YuyC8Byie&#10;SpmSNktePBLOqk6/zGmM4ywGPfkPnoNif56grcHFMRWga9GnDSJtgcdgFUYBnCqTw1O0AYS5T9/M&#10;aQR9WAVQhEGnwXK4VzsgZlksOVXAPtB5BV3TgueOCEuXaLagMg+DhrP23IMu5D+uKC12kOcF87jQ&#10;zChppH0U/AH1uQd4t/ZkFpxJRhrPEzXPOaiIIQ1kH7RojFR4teN5chCvc5Ds0zkASemQwzbhzSnc&#10;WYeIlmUAzvXx8ydp8VoTCPoKCySvAaqsiRIqQjw6iNiLQaQslwOhqBerI4fgsJNEDWWWIXQyPzNB&#10;q6QClv1zCNRwIZ4ACrJJ3kOlNxRuPKtfwdsQgcrUf0tsvGYdB0fF4eD10QX8nXe/SdgQSw/lbYus&#10;b33/nfTGOxeCwMYZCTQFoi4KZqOX45DZzEvaCR6ajnKNMgK6TjeN7AaW+7Pnqbq6SO4NIAqfsXNC&#10;C9BHBiJsnjAA9oBeikicch7vj/WPew1cw21yQtvkvFoD8Gv00mzt3GHfYBa8ASgb4cZP4t6WeuxS&#10;QOrsPVvumEs6ocPD4dZuOiR5XcRS1fp2uO24UUFq2l6yB9GZH4GjC29I+oTYOSdIaIy8n4xL3WWR&#10;M4kp1KACK9O1dLq6wnVRXodmAx5BuQfp0fpR+quP7BByhjDw61yP+rzF2Rg10u3W04uNHSZkn0qX&#10;8UbrE/n013/zOUiuRQTbIN1ewyChv+O0Chhvb0CusUgeNTvGHKyDO3h/gkKsfQQBSzhywCTrSmM+&#10;PfhT2qeNLtMu6/O08Da9PlaWQNbBbRpQePylJTq6Uyg9PXaO8glC0EQKNtbxaMhL7oFQnVuEQch9&#10;QYnQhTTDR1EYMoKAg2GYDRpDKeqB2Qc2i0FgmFxhLuLNGXD1aYTLJiCfx/s0HsYDAETSMVlE0Xkx&#10;UfDf2kM0MswSgdIfzHIOQ9BWCGpoRkGtAECMcF9CjCg0mbZB3qkNWvWQJtsZauAKjZcw9l5afY9x&#10;QhT6b9L6Lwu9T526RFjLKEY/vfmNrzBlA2eeYu+l1XFoAMEDI5uDAiYDLcNTPNuXpK8YxijU8zXs&#10;yAoIK+mVmb9R+YRnyNoUETK7itNcnTMAh8ppmMMLYYIgkob83e8IK8JP6kPYjH9DqvCjYUev+OVD&#10;c2V+//L6sTA+O+zYQVyH44w9R7gbotKDMzrT57rchMv4BH7am/iaz+a3K/a/oXALUAPvdx3xty9/&#10;cthxzjbWd3hvj3O2gL6nURtlThjFvFd9KDDNSJaoVBGIGbvocL8M+1lCCo7j6Qm662F8KsQ1wp1a&#10;bn1lCcOjBVJQj66JIsVhSjuARHLQ0HBFCmDWwj+jN3C8iAILb0djRIPccDOGkchUwukCevxyTf7W&#10;xzCU/PVM8horzDGFs6jDox+to9r4z1oLPagjcm0tm2Lj/ZX57tKKza4tOYzkAaH4rhEQ3h7hYdac&#10;t+EA+1PGEKnipHQAVdmo34b+zjTd39fLB3iDkXYMnuP8uavI6Gk8Jfqbki+rAfvPAkrTgFDwyz+W&#10;NNUBofhsTs/Q0HQDBDh1KelSUUWrM2mIZzPa1uez8kv0HEUujALKKwB+OcYjJZuD20gBO46VXn3s&#10;Dj/13mzC7pf7q9HDIoJGI6XBe4J+ub+8rw6o4qVv0qdVZPYWIMcs1uQk2IUKPDAGs1agQelQmiTF&#10;gIWK0uqxAl1y59J1EZ62wDEvcEQrmbASuRE+YMqTB2oT7iqz6U4dkAHN8ZQgoDbKxmJPa3acXyYq&#10;6ZgHUCfXeTAbPFt4q8CYZqzR8spKtEQ7QZmMUvxZQILpMpsvMwyipaCCe2V9yhJ+tfBufNhiWJKE&#10;WA2L8qdxUEsrq6sQr1YK8XLCHWfPUELAgwLRC5ZSABZBcLmJ/CGIzkL4AfmyDp4Bx5e2cfWzj54R&#10;N8ZLJE+AhIpQ7rkLZxG+KIPxacK1s4wsOk+Pzg2Ii3g+1olFwnlqo2YgsgFEfIDVlid8aVNc+9p1&#10;IQRj8xLxBF7YCPs7TWPfp09A/lH/99qltwgXNOlm/5KcJagwLCe9vu0XFI4/ugNys522sRZbMJLQ&#10;59KAdVKo7lgaPeI2EicDsypDLBVh+9wtFBnQeLTyJHnKDvVnJwBf1p8/w7bAyACReOvOLbqLZNJX&#10;DO2ypoXZUZQzTEfesE9YZofiuDpGy9LsCloWoUm8APhAWsO6PaFfqLMUy5SoZKGJPDm+Gl5zPksR&#10;P0jY9gAkLHnOOlblixsPUn8TgcSk8K0ljJ/3L6QStHaECQ7PQn9NkMHsBQN/2yiF0sgyNACAivDt&#10;83tPySnTXgqDKYNBIXpLpRB+O0qzS4SiwJwyGW042YOzjVAIFjTet+E3N8R98uxLWMRtnr1rfSZo&#10;uxJ0KSo0xsAQqtZ6TukhSp3SEZC9erwKU8Q7/GDOMjYXq1tUL1ESDLYMBkgFybOD1/GCui4RglWQ&#10;bHYXGhtDsEHTS3O0XUIIT5N/5OJY8CpWox0oMdYgOnlsZoG99MnYT6zmYfcLwn6sT2XHIgg1IVBg&#10;JMOb2kAxngZDyNmIkTMLVmFfCPWbYxMhqYfgy68EiZEVbsQLcUnoUk+N67G3w5/k9hFw8pm5Rj+r&#10;pxlrxYgj9sJuqqYQJghFL8dTIE/gVAwAO2mI3lRo6TH6Zdhq2B3EtcjnXscFcB35EG8khB+veeX4&#10;E//Hb3H/uAnXixAmr8naXt9C70EJPkOxiCS3lZ25cn4Q2WAiAIZZH3SloXE9GlbEShWGVcoboBUM&#10;gzZKJIrvoYcTAH05Ee3wmJ1kGjRkznI9Z/G5Jy5GLza8amSRI5IihwpCt4fRqTLPo0DcEVvsGYpW&#10;sVnGYXQqJtW7X8gEFsr6DP/yE+/KlmM56EYlrJwTLCj9mk/PkmbqQmNG78rInL4KH0Nc2mkw89JQ&#10;n9PVtWI1AgsY2mbyUwAAQABJREFUQ6Z27HNMRDoAQQVkvCUjPCyfG6QHa4/Yt6l0/sp1oip0g8LR&#10;mQB7IEgpi0w2T8jiMPYxZnn2ETwp5XOeNRXwdHb3mbUHAK4AmMh1sUhe56fHxz0yhEUDSctxm/uf&#10;mFpAyuKN04zC4bRZp9CDtHRTVZCCm9oYF0YlBAy5zgh1BzmwZsK5hppN+TRJs7B4nBAaiBA1m0L2&#10;1nmGA8KmTc7zCF1hDV+giwlRZzW6+Df5XMMiOs5xWxQAOTCSkNaTGOboUX9yRGG5RX8Wi2eJx4yj&#10;ifv0wUTzcaDA0/U3sCxyMKFEZ4i0yaIPKAo3jFoHnVdkkyww585B0Msrp9O7v/5eWqcljjFhhUeO&#10;sGNYUPEOd1BrTyKN3/w//wdTcqi8GEiu+DlkhCjCV8nwcDKl9UqCUXi8sGDVcloJQ+shLirfcTrk&#10;nrDoYRM+J/KUA1fASXDE1y16dLbeb/zge6ACLzE/boGYMolrPKwnjDuR6GZI+mY5eGux2ng4RQ6E&#10;lwmvQah4EdmTvTTT2+LeiywGVBUUkif/VEEwFLLTECKKkrqZXaDG1jX13XuEqyUT89QFPrlXSWsP&#10;f8oB76WF1VUY3oT7eNp7sk++8TX2hPNHkI/OOOvLbCphE4g1h1CVOQ0DFrEYy4BqiiMXCb+26cvL&#10;1cunmM/3cXpw54tIvpewOCuFZZR7LS1i5Dhu6mihTgj5KL129Xp68eR++uzGLWDOK2mb8zwhXESB&#10;E3krrSvyeyMgNsmldLF0Mego6MdcYor6CAn27gegRCe/kV4+/iSd+3tXUnccJYVh0UUYUJpIrR5M&#10;BaGzZQzkpfyBwvAD7nvn8w8g8s104cosUQJoBUtO2oRFYpYYmTMantBnMcNwVtuccaiwPAcL3eGN&#10;9shZahGHR4gAHGDN9/GuBljgNQS4oBwceuwX6pqwrjMDmJF8TK/5gs7yj+nWQ54SwI6dSYYgEEMs&#10;CjCUBAJPempDZAUKxLr079wBGLN6CeNomV6doFTr41q8CjmsUnJ7liko4GwB1gPE0eb1Y2bUWTN1&#10;hIfbxngcIeKSR2AZ5VDI28meX+JbDtIYlZajLRT0qvHJH3mLZib/wYuGtNo8WCg9jDBtheAfLpUl&#10;RA8rBv3bxYVf+ffwHrZS8295eNr8t14F1V68YZAeAry5+Rl70jEnmk9Xr86wjjwGIc3qx8sgmGdJ&#10;KzjxYTfyPZOT1oStRwMKkbnnLpwmhI11jxR2PA2qw2XzrRqSTvnJD/Poei/xN3647uFXPF18zj9r&#10;B2gQcBhcE4MGXjWk2qM2mbgTnhuyDQ/A1IN7a15Og0Hl4/4Z9jXfHzVjCFvkKa+p+DGBSS9UkCGI&#10;Q5QOEsF9YJujV6mGpatgv/Vw7JDj775GrI+91xNXucPnGCm2h7ONYyg4H9A1c/8A5XAw5j0HoCUH&#10;RHqsgytgwKgIBY6o8JwcoXGDaIs16gToddlj1bILAU5GH4rci194Zs0GngND32b4OQEwsIRT6/0e&#10;I9d2BJCnQQphYmqCKNcZ5FGF0UIjaYlidPQrXyhVl6p1oUwhZGxRv/M9jQraFtKTOSHPOF0j/80a&#10;Y6A5ikiEKsKHvyNP+bxy0YXbfUYys12lg3AF1tWoWe0g/2I/AwjD3kODh6DyxycM5/Cn+CvPyP4A&#10;W+WZwF5geG+S2pJIrOmr4HUaNs2CAajC30h1hl1bKkH3GhwKw8vRF5Z1E77nhiw4ktGs024MXUAP&#10;zizTA7RQ2rzK/iGjV8Yp0MVDqRN/jbg6+9HiYbQQhQLjE/NEoBNRetZiGcobofO7SsT/DdFc8QyA&#10;LlZooHs/4rpaFnaN6JB0zsFsQyr3aSGGeDsHr+Rwb/jSXVVB+iXhuPYRwkrD1zxwiYr1QxjCjbWc&#10;cjH7zgt4xeGFJB5/+5X1+OovEG0QKOsapd0adlR6QQF7iZ6iV96gZIAcXxEK1EMo0Zh1W+RePDvx&#10;Y0sd2APbqplXcM7VTo68F0J08fAm+U9CFZQRFPq0fsNzazVRktTPjWP5VNmr6Wm8PEMIJi94zn1m&#10;122+AOxy+Q1aLlWpiXkRBPb4wXaap2HzwuwpBA550xqt4BZRxuKEeS6FWGwRQskQ64CkuU1mC4R7&#10;ysUlvO1MetJ5RFSgkL7KCKBf4I3d/OgvUHbfTY8h+mJ3mutVSKAjpCnH+AwwUr1O490e42d2j9KN&#10;Tz9Lpy8ASuK5s6x/FzTmyR6JdPKhc9QkllGA3UlYEeXV2immjf/rCR0xvpYaTCFYfAcmm4TxyB/s&#10;stcf/8UXjEaikJnw3iSIsW1CvWvP3dMHFKhTp3iaMPIEMxFnaTruOCms6g7P1aIcQcHUOeFzVUIc&#10;J9QS4plkrI3iYAVUQB6cr4JJr5uRKB3yroO11ADI07H/JH/j/6M7vfkfkaPwJioTmmGgb5kwIh3n&#10;8H5RAJy5NCZNCZpSsJh0NzehcMAXgm6aeHdlplfQwHeeEh+EaIsynPCAYPaScVk+qVJRKMg7Gj9F&#10;jJYyUrWFEdDCGj/BMKni2ZYId2dRpI52GtKuVjHny8e1YvkNgYZw57xVbCIT/alQjfCmtXAKRfnH&#10;FfNHPy/PyPpqGVt7SS/yjU2Ppbso3FfiqHRRjA2EsojEUn41/dVP/hIQQgGw1ApTHTD+Hj+POixh&#10;9zXysI8erZO7PyT0upemJo/SLz6+HfcuIw9OLZ2jxlQvDL5UMbCGoSpjfbFG1vpqja7PZf//fAWg&#10;JNbnx3geHkYDL/aGw89AJ85lzACCs/l3zGDLEYrHC+vRBk5PWITjEMCjeII+eO6IelGG5J7n8R4r&#10;ejI4AV29ehSP9X19+pzae9guTnkRiNCP8+MMCbfYAxV6rIm/hIzhTHwUGwjEv1nrK+Nb5aiStPQg&#10;vBLe2eIeXSIw9j6Vbi0nCG8SpZa3vAtllsUqULJGGIIIg2du4bchXEIyIbd5cu6Hsgm3GHSyBhcb&#10;boRM8FwRmZjlWY+JVJQxWkXSl/EMqzxzHtjjCektlVQBJd9BrqkrauQURbk7BHYAwEaFb/SjgJUf&#10;74Ou/dwJIec6MllUtmj4AgYUT2lKD1pmDR4s1476PParTNTILyWyZCCQxnBwC/r1Q7bC8z520GIb&#10;aRjBgF2jcRiqo0Qn7ehl6KOFgrOMgiMLA2ic8GeFD1hGcgKYp4kXrwMHycetuKVH45eMQQgM78vE&#10;rIrQ0KIKpkWurkCeKUcYynl5EmgHK8DYel4ILWGEPRaG6cJhGXKgfQ6Cr06tG1QYQmhoXTF2iFDh&#10;Bx98RB/Lg/SP/m0OTmsH5WcPO44XgkT6sOsyRtB+cOmQCyQaCcuvVwQUOR6tRT/D39hbvhT+Cn5C&#10;BvxLovt/f/me4WtDxvFa/tcG7lzlOpNTk8TB99MmjWpH6ONn/nIUhjXXJ7BEYeKwxhGU2zGJ4jxC&#10;15EeLcNTLD/aXCFMu2V6xzEZfXvzMcKdmhdnaCG4cwikmLfFgR7sbQQDjFL6YL1QDqtJlKxISxng&#10;2QumNNeucrYroLHwqgqAUQgDRhnFLN4Zw2UXlvBUTETzfsNN0VIKpmgcsy9OjYBOKjBHBa+vCoEv&#10;n66me188SFfOrVJwfwiLWD+3k65e+QrhV1CUjJsa45zmEMxHDWbEES4+IrF/+eJXWB/zD5/dTl/c&#10;eRFh2+WFefJyNaaggyrFAlw+T5NoCZ+IQffeyzSWfS2dPAfAcXo5la6vpJsvv6BVFCUMnPOnv7iX&#10;dqmrK5A7GKUMgDhHunXvEV71drpKqHp+icYA0+x1cQNFgqfQJQTLuB3z0n2sSnuB9AaAkbq3QU++&#10;Bs1wnky/6MG8KsE+vVgHHaHlc0zUWGTeGk2lqf3jpKFn29Yg6CLXAkfpiYCeawqFh1haLSZI96ah&#10;K9Cdo/ABDCxDshnQKEYiwrJD6KSFFX3EQMwBz57F46ihULM8RwamDfHHR8zZIhWD5hRyKi9h8xJ5&#10;Fm9CehWJNgIqD1woZ43oEnYOHSh0gzeDP70//+Q7KFbp5G/BI0PeCGQmwllEorpMwRloSD0L/sMs&#10;HPIK+ycAJxQQil1lJABFzzGrF8lz2EM0y2iuLp2NWtDSyR4NHfa2IywvkMdp5I+frNPxjqYHNEPw&#10;nlGXR5ShTF/UKjkdZUMX2mhj2Ys2tMuJjQDswjKErvM4rFNFpMelbAlj/JVY4gl/9RXP7X7IwD4L&#10;1/lyL8xhckH2jfvh5duiLzqeYJAYHisWGABLU28GN7ApCk4+r7HgJrG3OYU4u9+lKYNF9W4pTiJr&#10;RUno5TDXUR5zrRAVtMVP7q8HadqoTpjSnpOG1DSS/I7aSc8HgdPRE4N3ht41n4zzQSUQKWsL8CLX&#10;L2pWo61HCqqDIhNE0kFZF7mHpQoaKi7fHfCX2EeMe3unOgmeZcezKfcOGBBQIzplb1kjK0ZuNmnp&#10;d0KbRsQcZ8X8QCZWDIqbUQenZ+esRNMFNjcXTGU5W4xiYy0tWkeyK7yHPUfRWESv99WHz6Q/QXmQ&#10;cDg/u+TbbBLgaCqnfjTxTCsoKfPHLCjkU8hromO2OfPMleOWSUXdJ88rBrHRoOF3BXAbyroAoYp+&#10;3yeUbrpnguhjhTWo7KMHKWdkjtN8O9ZJeMA6VlXWWEE5Wl8qzTKoengz9j/YIdrawKAiDTkyDo1m&#10;vMRMbbdzSN5iFM9hbnYZLVsHikoHc4iljYfSBhZ8SCcVGa6GUO13aSHGwxYhbmP3cBfbJbP71AoB&#10;hPmzp1g6DLd89CjNzcxzQMThOUCbmSq8slgWwcxsRig61vjqa8jkrJmH9yt4np9adiokNb5xZa06&#10;N4IXub/k8uX/+4H4EIzGM2iPBBPwWQc0CjbJs8ZY+h55R6ySSTyqkiE2NjlyLVxWb3GEUG4FAXeE&#10;a37iTCryRzwoxf07eCqzxMtBJx6eBk1WYATQh2nyAlYQ7b2KELi9RO1MkqHjh7mU6LaCoVHmGoh1&#10;kHoIx2VGCBGC2NmnY8wurXdAV46Tf1OIjvC+U6vMTAR8Ym2ZIUAhx2G/u4cILve9wz53yIPxaPwu&#10;EIaxStT5nTs3km4TunzvrV8jNEljcv7+4z/7WXr37evp48/vpHfGRrHyaunS2eX07OlmOrc8GWGs&#10;1669hte4RN0dI6TW19Odm0/To9IzevaOUWtYTusbvXQGI6m80U37t7Qk59Oz1vO0+nfeSSOnQZd2&#10;rqS/+O/+C8AcdJKhwLwAoKjGnjlTb5ymBNUtckR4WWMLeMGn8JSwcg03ZZk47sTyPt5HH9Qou0M6&#10;jikNe5PUItJcd3uLiRsTnD0PooKC3OzxKWLtmHZlXc7OPejuEn5mtElhsJWqtByrtuqpdAxtELa1&#10;bViWfFGhDKCLNnC1ycck4ec4Gzw7BLU07FBY811GBrTOuxgy1l22MJRGMEIqlGckOtcYsrY9VB76&#10;0Xg0F+TnaiBd/bcF31yClIkhb0AoKAeRwnWsfGm7Cx/ZL1dhYS7HsJkWv2IvjD3O1rDnq8J0rykP&#10;mo/RsleIxsgflCeXhz6GvBQpBISAITF5zebNKkNTi1rEAmIsPZAHcvJxxq4adGs6eJy+8hXqv7Ym&#10;sMbpWXvAHMFFnjc6+5NHRMGMks+/eOFsunfnMR1BnoQV7vO3yN9/+OGn6b1fvwCP8AQoG9cR3gwG&#10;qpypQaAHxEpDGbnXr3hfxeGXHO+e+Z5XcsC/KAr0nGJaO8/j7LpQoBoZfoAQsuC2Pl6CYeQC9w50&#10;K38zvePewv3cnzA7kS6HaXuzyJl6T26gR+joKvkqZ34J8JRAKkeVFembK3pTzLwKTdmgF+Q1XLrf&#10;NqDmD3F25lF9BtftuKguaxowzcVuVMcUz1taUsBwNidvQ3MbJlSRZb43ZtZxfRuLH8TgW/aTC/nM&#10;2y83uBnPCJ1gNrN+6B+5fXTUS0+f0Uv3kCgMMtbWefsHTe5F/S/GtmFAeUwPt811TXdZ6A/lQAt8&#10;QxM9jDpzoSXKqCAzPSeMPxpEmHbgQW00UoDeW3h9xzv03wTU1gchq1HUpDnA+KQoPd7pWvnso4f3&#10;SB1hVEKLQ+OL55Bv8bADaEm3GlgWvtcYIGzKcxxvw7dgQgakYdzTiqk3ztVnl0aMtpVoN9egYUR0&#10;o2I9GiYaj056cR+9N6ehFah4HB5SGW/PYmgL2aPwFW1pJG+XwtAKrquT0/eZWFBf30pZrFPDnlkE&#10;aRfGqI8AjSU0YoG5mlmEkBPYtY5/pch4Lr/mgct/8PNPgKwDlSCXBokDhQcswMItILabjDmGsBJc&#10;I9cxpyEz/ApFNbwUG6mnyhNoYfM+CZ7tgvFp5Iy7aweEIdNLdwoOfrIBMj2spl5kB/jiGj0kY4M6&#10;qhkQYHUEfw4jYAOXK8fzFbF+x6ldLJCDaWoVoZwLHEgRgsgAj7fh9TGWfhnPrw7Iwzod7D+QlufY&#10;HwpSt+l6vncP64OWYoBtrbexfVEZZlBoDRUV+T7KCwyzQFOEuzoUxJcIoTHgcWEU/iWMiHIs0kPU&#10;Li9FZsSZ34uQrdQjqfLD6+XIb2jx9BEIWbxVPXT7B7KNqUcdYKU+z5SMTLr9xW26vsynjbsMsgXU&#10;c+PmJ+Sm6FG6Q2kCDFCGkOYXZ6i7XE8Xr6wyn48JAhDcSG0GoMY56n22mE1IA4GHt9L5/Gk2s4wS&#10;6qW9n95Lc9Pn09Mv7qWpH1xJH7U+SzP382kF8MDs//gQjn+cLr67ktqv49XRMHpn9xHdMvJpZgHv&#10;lrrKKsKnwIA0ayDNx2Q6WLCE0E5aWxhX5HMK5wi3sr76tbR1fIdRLLR0O35G82kmP+TxNMjdCjUf&#10;lGhGSMeV494mEQtyhYQvewir6hxW+rgKhaOnv6Bn1MjPEMWgPIW85R5TzDMTHzK48z7tyE4HjTkY&#10;GDKBQ6ExaQ6B2TpBaNMKrk2zgQbWL64uRqFDX7VkOV8YKM8+Cpk3JGf+1eYOCtqGuSeEpaGhGhGE&#10;oEm8ThVCH0ESHSt4nxQaZwzNmlf204IeBBj43qGCIAyF1a9Af6VENOvMFXlfDQKFBAvn55AHIj8I&#10;3QisMmxqSGyokLTsmVpPjnpwXCf/ekynmcO0sjJBjvgiQhxvblIgwzA3r6LwOwwDhdBgHkWeoI1F&#10;Vo4RjRGsE6kusFl9EXqMkDzyBW0f97T8wfCWgBJYAsNBvh8aG468cb9fKW8BFsM9GSpA36+gNq9l&#10;6FKlzd3Yc44eoZ3BsAugBNAsc76+P4tBH7/I93iLlkQUqZkVgBYGg3B5ZIfT6G1okCdU3ccZsNtI&#10;1nPG4MkiDwPly/tYMIoXhYS3bT7RekjlkYJXOYt9E7l7DRXXJ20OASwETKPwHK+ySNcZFLEDuBsY&#10;qxq4HeRik2t6rtkJS8agaRyOPZSL6M/9HRqzU389UpkiKrNFtMpcth6YxeB6V7R1BL18TKPwh483&#10;AbSsk1ZZZI2UDYGIH6NRt3QwyWxWHiLoQ3p1f/VeramOfDJ7YMmV00UE2dSYQkFXbqaxH3CNEg4R&#10;444AAPIJIhc0wMfL2xQQhKYZxQkoILOwx7gq5VDkFkeRcTubL9ERKHUaelexiDS8zP3l0BkZ6o8R&#10;cXiRRk8AgNJ0vIGBWSmim7DSykQTMqzJMKx0PayzNbo4DF177oZT1S3xXPzg5FTSso8MxFJ4UYtY&#10;F1vhH13eeU2FUyBZOUWheZfhn8vnL6ann36cmkzfHZmbTgtnzqdDmM1GonVbDUmozPgKYgOuZ52L&#10;ozyiZ2AsgDXwNTPD9O3FhXT//v107syF6E4QYUksKZsAB0gGQa2mlkA8QGGuKrXRURQS1o+vuXB/&#10;GMqR8L9AiD98QIeZF0+ZQnwqXbl6hZY2e9Fo+tnTp+n9999Pq2dWw4JTT4jA9CT4X3zb362PMtZz&#10;2GY0kw2Fm4Rsx+cmotxAWPgJ72mzuXXqGnMF86IQLkJDKG0fphHcYVOACTqkN4mhN8hLiVLMZq+D&#10;0ryVFrK30mDuMjkwGBJJ4DOZ3xxAFWGxChoR6gjKL8/1MgjCIpYSLggvo8gAZCjocuSPRItp3StU&#10;/58vrUFybwyRrJXpNo8R0SVO3zNMCpFHMh0BzqdQErV08fpX0m3QnVeurrCbtDDaWUuXz3wtTWO9&#10;t6iNoRqe3nvjaWSZ3qoAcK5cvxzdIDY2KVrfZuJGA2MAsMbHNxrp83sH6T28nid4iGfrZ9PB8400&#10;/uZEyl/Dgpw4TmvrH6YHNx9jDQJjPqilf+vv/aN09AZz9G78VbqGMp1dwlqjuW4TRKk1RFqbVLiH&#10;gAEBlbYOGRlF+UGJvzWP7xN6OYWwwGNiakO3eZOaHialY7jZSLhnzgUjKseYH9u+uWcFcj75rSd4&#10;wMDW4dsGTFYeAS0KA7X5exTbE67qInQFZeVLAhccpCqik5ArAkvPXHZSmIFgAkyBkmI2YJ5u/w2s&#10;/kMEijVGKp8cHmEJIQCFhuERuWd+5+j5O7lgvTvCOBEfJ/5gj1L5UWORt0FTQ+JUQEqgWr4RboXf&#10;bHVnNwqfS/PAnxoIkBPXVoD52pAqwmOGj8KA4HWVpYqnhcXvl8abNOzr8pIeEPYx5T4o18JTjN3N&#10;mIMI0DtNLB6zV4z1MboDEwn0sX4W9YkCQXEBnHCYLceCAUeuypo79pMNg2/xlsiPtc1vh0KGj7lT&#10;mAE8r5B7QRLyo/9nGFJlmiHPqSyKdZLj0Qjwej6fx6AQMASvLBg+sjLHf8SVoGHlBIrEL5SU93NL&#10;vXZ8louEwcyZ22S6j2Fku8AqZSg1FIpNJkxRcHJcgP1TmbJ/fkbBKx8P0LLyv7WPA8PXrF3HQJyB&#10;IUMVoeFY5ZbySz6MOj0/z2e8BjdlZR2iOACIMHIboKp70Jj3aZOnavAcJZRup31EJIpnIBIwiTG+&#10;3niGcsPBQC459y6Dco4cJM+CCuHe0B+RjxMQyG08p0dPt4hSNej2tMT5Iq/xYsvwQgkZ03T6gp6y&#10;+8PraBT2j1wb61NhW0+oYV0GBeOQWcdjnTRMCx1Ejk+gUYv9mZ1bwGDEm9SDRh7aPs6oYh+HpAp9&#10;iQivl+aYdEN4GZm5DTqzzdnUqes2PJlFthZAuNpd6xDl2x+fwgCgiQb0BZDcQCLnYaTAPYeeEYHm&#10;Y7uAYKwv9KzkDM/LL4vd3d/cv/8f/M4PPXj/6ZQG48NOBTYHJDiljVcjw9h3Lg9qxi7hNPcgYZhP&#10;zx4/TDdu3Ag4axFFNEZvyHEnKbDwFkNRjc0iNtAFQgUMa7gE78QBs6CHDx+zaTAtxP7+198n7EcX&#10;BfOJ/scCvV+NPJCE7FcQPUxu3FnCGSo9rsbfva7eqS2XvqC7yp/+yR+jAG/iOe2RGyqlP/yDH1E7&#10;tknO7gBLZwaQBDkovUyIb0A4ioJGrsDasCK3bt1KZfrqFVHopeWFVEbht0ATVhhUO2IYCA/whIOy&#10;K41I0hyE7pfM0uN6zudyEj1kglAmhAHTtwd77CnlGn2sGoRdZu9uGpATy4Hyk/gVCpHXZA0+j6OY&#10;uoSPjxkNJLqLo2DHYCTeGwzLgVvHYzzc0FZYmlCBaLjhUfM6L58Q3qjSkULAkp7hGF6c1n90sEF4&#10;2KU8z73KCOb5xan04tkd8pWP0ztvYJ0RtjqGEGcWT6VHL3bSOrU+uyjTNsq9wDN0KQ5eWZmm9IFG&#10;3uxFh9ZoU+NnCS8Q1sJazT4HUauVOUKJx9cXUm0FT7OwSxgXpXQGAfzaTNqYodfpxau0E7uQpulo&#10;88V/+c/xrtfSKAbFCM0OIr8k7SAYM1jaBAnxthfwkp1ysI4BRLkNqMsWnmBlhE4o0J5hInPODeDN&#10;OYwmLXl3pcd+ZhFmZRCgJBFBUfIsdIzIrPL5BTuzwtQIlCz5aUVnLTEk2CbK5HgrJ0uEomBYmFUB&#10;4hkZjRAa7efsa9t7Sp9PENDdVUBdp6H57D55COrBkB4lBbLCCBqxVs7O+3prkevhCvZQYjXQAUoW&#10;dg30IRasHkU0kBekoPCBTgzlaCAaMpX+zGNH0TaCKCZrcwX5W0EZgp/FDtGBfJxLKiQC6Qnd6FnZ&#10;Ns1GFcEP8WDyEgYRu9Cgs0e//YC0/RoCkRBgdyFydh0M4AFjutqGQPF4NL4M6UqrUViO0ndNUCke&#10;GLkWQ8cIsPD65A2VH8LMewr6YGXQ6DDy4tqUC3pNImnl6SaeT4y64cGG/+l1q+1ehUp9Nk6CvfXs&#10;lAfW6Ao84enZa17X8BHTr6fI0nxUHTHfj0gdfp5/s0r2DrASObeR6jKygvISOtH2e3buoZCbM6HY&#10;hudD8XGPQJF/uW9eVwRmeL3QhsrNdl3+1Cjx3DSEzekZ6VSpex5DrmWJKAcV+6sB4HpsFeQGx8le&#10;8D7OWMW2v7tBRyhm41GbbKN0jUN5RYRnlTyjkbYc3z4LdkTa2tyHt7cBT+VQeHhkhPDfeecb0F+R&#10;xt3zaWZ+CdlA399Z2nlBi0YGhmc0xHK4TQIQbQGnBLLvqzKOu7K7KEAM8xKGiWH5ErQ0MX+akqHZ&#10;tE7qx5IwIxyiS8252wM3JivwXlbHPpBDFEbK9UZG7L3coK8ppVA4U5bD9PGgD1nPOso4prljnNmY&#10;o0CTiQLy2C/PsUfJ2P4+VQK8n+VxnlABoWJpxMNmu7/8RrfsEt5xHl+feGmf4ukS/eFkEnaNi/EN&#10;oVhxn2XxAza1iKXdHuVBQPRdXnk/1e8+TA9/8XmMrKiD9mNWAm2vgKcC9e/hOosSO0ED9xDQU858&#10;kzC4nh7T8sJiWl08lz6/cQctDgOWGU1PKG9nexcLZhpGQ6m4YBkbYWAi/NVXWLj+jW+Jp9CzXg4i&#10;I6x0snOcrpy9RFiMBtFM9h2nifQEk87t5xloMpqYWtvms7X5vQRB6v7uQ6D9CD1Y9En7MAakTtev&#10;0j2hnp5sPsBLI6a/A+R83aJiBCqW9zZJ+hrQ/0IfZBTzT7o0S97A6sqDoJyiP2STLLpFrCwzTSEc&#10;ioQAd6avpqMHO2lx6yGWzQpGhQqYEDKCQq8Z6cJPrsVmiUA7gHjaeGpCe4N58AJ/9H/8OH3BjDn7&#10;hX7r699M/9u/+H1Ci3RhR6B+53vfjv6nf/6nP8N4KFGfcz797b/7vQirhhBFQGkqIabkeZwozlnL&#10;k59vfPUSXjiGT/ppKg4W8ZoP04OPH6fV17/NVOlCeriDIMT76+B1TmSnovVQ1t6ks4T7yOdV8ZQ6&#10;64N0j7ZvZ5kascHcwNzKHB48zECOcpaOPW1qPguc9/zV+XSw0Elrm3+Wdv7gp2nkl4RPb22k2Y3T&#10;KbNCy2tnok3vA5IByMO+VOmKoojq4r05l69feju96N5NszM7qfMCz6d5ikkIk6Ao1zAuqDWF7nJ4&#10;im2649hYAAJn9NRaqjEC5aQ2l4q3udo0VvMy+bsgLASe+0JFRIXIgeOQugjyXB7E7Qwtmag3yk1e&#10;4Z14dtBNlxwjhT6IVsIyXe7HeSEr8WTxDRCcJ3jswynRogihfT16vTX2v0QYqYXHWZbX2HuDDhGu&#10;5xocL7wKbXM8tsfiD9APypL3BQiDPxiWUrgqNPsoCNtwmbuAFVgveScuaHlR31AbYAWFgkXchusi&#10;kqL3hbAUcBNhemhOpasg1yJXOfQwrCy8LHZfpv7xJtPhaWu3/NUAFWQZwFzlZtkcEQ+MyHaGie7N&#10;4Sgl67t6tGjTWCmT6/Te5qTMWcFesUY9oyy5H4EberIRmtKIwKgcoOzssNTHyHI9lqEYvTAM2Ud5&#10;SqsadwPqP1W60rL8Eo3cRf8hnJ3YEp4t9xURyC3YR5+LTeV3Deswpvi3v7EC7qNI57xhVhvzj+Dp&#10;dWhGIH+6n3lSDtHHlXehS0LYiuxGMvH68IUwPCUmru+NfE6FMk+J7ETJU+TdRvnl8dQtE9FbjrpH&#10;OmjoreTx8Mp0cDG/pmflGdtYpEJO2H1oY2A5GNuC+HFKEsy3GdoVRFWtneKeB9yMc6PgXqfDyNDe&#10;Ho2oHztNhFKbHeYr1s/TV/gMedaJ9Po7C7wHmkQ+1/BoSiVCquAb9km1zNBBqh8h9+O0//w5xugc&#10;vEQolFymCtQzsJlHnvu1aOx/RDi2SgF8GXlrOszWkTPzNPAgSmd/1Ic0w56YnyO0aucWDCH2xcHk&#10;rB6lzgxBPmM0oIpsbnQBDJKnXgfd7JlpQ42CSC8S5amh9LCKCH5RSgfZCkhrUmLhEYyDCvdc4QL2&#10;wSsPOVse8yuOhv/P/ce/+09+2MFC7jNiaJLGriKViiDxoC6+mVgNSs2E8RQTdnc2iAvTtLREOLOs&#10;pYFQNRfYsoUPFn57hwa9dj/AKi6C0CsCT6/Qnsa8gYRRIk5bxKLx9k1rSADDvFh/DtpxM33t7Tdg&#10;BC0JXXQZWKuU4l6IRII37BJP5qdDEHid4ZcW4csntO3ip8nnjz76IK7z9OlTyhxqCHQ2EUDIPuAT&#10;wzBLeHFLy4tYPRIbQgm0Yps8hptVxQruk3/o0Kz6zsMH6dTf+jqDKxFkMC0Pm/7r/+af4UYxT+8X&#10;N8hv0nbt9meUHBwy6PQW0x+ImZMLOKS1mBBesj2cC8q2Ri/RHXKDCPwqhcxHKBBsurTz+FOsIkAd&#10;DO1FrMl6CAYZ0a0fMoQlCHZIsKVPtEXCCJBU/uk//a/ST/7lX6a1+0/SuZVL1OGtASZ4QPE7ZScr&#10;q+n3/tv/Pv2Dv/8P00vi59/67m8QtkVpw0CxiVzbPRW1Zd7HTvRwIMJBgUoTXAZx2kGm0f+I5tw0&#10;3q5eTne/+IhQ1hiKlk42KPgx0G3mB3pav4QSZ8jXePWXNLs9eQHz4SE+ffI4jaxOpfLZsfSySW6N&#10;sxmVWPHc2tQs1jDL2hT8Z2oWRW9Q/gHqi36kLUBEb/87v5NmL7+fMk+g7E8+S5NYfC29fTw4MGOE&#10;049THcGXQznvN7bYW7wrOr106wsIGGoVkSLmZJ1DVuMzg+4uwnCL9mEU0n/8IrXvjaUTlEBmCYPi&#10;8iwycRhKct+1vg3zDL0VaBWmbIHyq1OqcbSPd8zoJE+rSzjftJENH3ZpPN59RMkLAri4AjgHb9WQ&#10;tYbfOHuqooqp0zDg0MJHeEJr+Abci4nk0JCvK6z9jKOHpPdAALJvIVBVfoZOzS9BP4brIGfy0dCZ&#10;nhGfjWkFnIQMH5SEMLdEQ89SlHaAM3xGnj2Pcef79bywc/kbBhCK3JykYCgbPWQAVpSzzxEoO6kK&#10;wne/SRebPuU5TECwFdwhrQD1tg3f2oCiTZehfBljhTPNsU8D3iN03uco4r0YAssjD/xSYbAUPosg&#10;4+sV1L6JkacXZYjQcK2erdyuPjacrteoDOkTrjOMPwpSus6or4mJef42hsxib9tEn8YWyNPSwELD&#10;hFqxQD3SvYSKUTwiazXtn4tiQ4spb0RHsrWsA8XDmVVoRm0e2dIVniR4Jbx0PTrW7Kuek/LqV18+&#10;UKzWH0Oxm2WPzQPrdZq/HQXVXcQQ06v3rG1OHyVg/FSGqfD1bm2/1uMcWBpy25QHvAFasUMpgXcX&#10;o2DD6zwIuEBtcr0yzoJGkt6oKZp9eGLt0SayNpPWyO3d+PxJOnvhNRrSM1QXQ8dQtEp2oj5Dr+F5&#10;1khmGtk8OUq/TqUUyugA76uGnHq5sUn4GoeGDbNFXwa6tcSgCS20qXmcnl4mbI/i4TgLYA5ymUOU&#10;G91qoA0jbNPc82Bvl8/R+BsDMY9BZK9VDUB7f5bJ70VxfoipUKvQlAoW4wVFadTLyAkPxr6wtzgF&#10;GgaHx3RZQpZXaPhhREU5ztWH58DnOPjh75yLqE4Vae7f/d3/6Id8ikAKyUtIsQNqTqhx1Bmx0fbP&#10;ND7v/WboaCLiTGspCIXLCf1voPRs8zNp6A6LrEzLrAygl5Ow8Li2C0XQGkY9YZEOKBwB5jqBMv1P&#10;/5P/DOtiN33r2+8TqnIS/NC194EjdMEmijwz0arC88uHffXla5GLRC+dEKqt466r7M5fOJ+ufeVa&#10;uv7Gm+nqtavp8tVr6ez5s+mtt98k7jwLAIBDJ2+pfNEqP7QbAARVgVHH5srpi88+QLAStuRAd4l7&#10;X6de7n//oz9M93Y20zGx8TqfzdPc+Uc//pP07PmztPH8Sbr++hsUgY4CbkH4sWEhBMuZ9JT+mc6J&#10;naCTh0jFCoWb2FhphH3Z2HuAIUG4keezkYD5Q8UWf4KgVSo8L3sv7N2whAd7TDhtA5DMZUKEp5ZO&#10;k4MYYZbYEZ4yU9XZmO9///s8W5n6Pnpusq4LeHxjdG0JY4a/h2iHYO2xyMNHKMlEviUUWB+8hBcw&#10;ssDvziH7OVb4elqZfDut3bkJwdIlnjpGQQgjTNKeqmFZY4V+/pIZfYXRVKag9ODnn6e6AoOw6qf7&#10;jGGixdgUIcUc+bY9xj0JWpqCVvII3D5ecZEavQJ7mcMb7GHZluhHen/nHk2uiUT8+adp7T///XRw&#10;5xDvcCZ1Afh08DJUVJUcQha6Ysx1MFCWMGqr6MwxhAHr69F2zGbZeQfkda2XLNFNBoDPrXraf4z3&#10;eAFwznUAQnS7MYSpcHY/BEhhB0ho7CcKAKblVRQM4AEmZGTo4kKCgmgBXhee3RGe5R7XHQcqzlOn&#10;7FI1urYM4BsV6RiejeE8Da2ITvDTnI9fw3IDDD7O37liceYR+uPeKK1XeTjD/Aocowd6bX3CRXoK&#10;bQ2jMI40kGRyLGm8E8NhQvOlb8N2ejHmWARlaYT6VmvaCmi8HB6hio9XeD/CRDi+/8RbBL9I/pLC&#10;fs72BT1Nu9AaPgF/RICxr9X6DtflHDKcb5ah1HhoXe6nsuniDbRBpdqf1EkH7qk5JJWG91VARh0x&#10;ysB9CRAFSsbp6+Yao3CbE0D1cQ+EKTpLQEzUsvEPC+cbpFRw5zk3IgDOmAS4tU9vSru0NE/cZ9+n&#10;4cHUlCpt8yp4JNBImRZ4FbqVlEg1lAkNuu/RoJuIiWvSw6zQs7PC8yqTIm9p5IozlSa4Ic/vjvHF&#10;z1BxOgt8qSRVcL5+ArLwhEiZis/XfCZzfOakTWcIevHaUlqFfzsAWWNIQ6cjboJz1us1oGhIsEsj&#10;CBGT7rC3UDnqyRoazpLKUMjniCr18Czv398kz04LRGTYzgESngjNm1/7BiAS5DR8N0d4f/U0Uxbw&#10;kggc8RqhbDzFEVDSAuLMr3cHOzQieUZEbwXAzDzh0sdMgoFfI15EGRYoZmsaZ+YWMRrI5bIuQ9aO&#10;utMQC3AXOUL5oIihXULZ7rx8BEqblUKcmn55BuEOMJpaCD2CdNzvmGYezMLEq/OKZBxBOdNNjA/Z&#10;P/WYNnKHB9AmkbgmIfcaaRrb9anwY9PdeK7rSUTJCv+MekFkp/SpJ5z73X/87/2wgqJLJCvBMcBc&#10;EDmLKpg7gIFMXo6CNivyu8k4mcYD9/9C0PLQKh7dWUNDEmedOUgjuLT+I8KU3H8ES+GIMRoys65o&#10;TF7Aivm93/s9FGE//fa//tsoLZFTEgbKDEKMHoGGGPiWafhfKD0BLuZx/Cm6s6XXyfcYqErHmUxQ&#10;c6cVtrA4D3yWuh2epUzceZSSAJVBjedREO3TbeLxwycgf+mgwkO38NQGCLk+loMCovfwXmrd/CxN&#10;XL4KZHsxLZ05E/md3/zu99L61jolCbn04OF9hBa5LZT49Mx0mpojHKDyQukbzlI4HXHAHQhWoapF&#10;lONhGlDtFM2mj2jovA0iahbFqo1uQto99uzs2mEz2AaCx0791j9pod+5f4tOGduhTO7fe8Ae5JiS&#10;fDW9ePkskJjvvPcO1z0ib0Z/Tizyb2BU4CgSLlB8c108AGMHPcI5AmIsMtXzNTdhSGGAYOoiFCuV&#10;VeiCZq/5u6DKbkCAU0xPABiCcO/RuaNEt5Ei+YAOtVonKJ+qXRJ+/jep9pykOfw48dZrae7X3k0f&#10;fHYXaDMTG1De9mzdZXJBG8YYxTgyrMJhBKorB0LMPR0Qksz1d1N742fp6NO/ScWXx2n+jXfT1G/9&#10;dmoyT7DJGJVBA8QYwjDPNIUSLcWAQDFc8gWeCIn/HN4IwjaHAu/292F0aqQQgP3ccjq4j9j6JVYr&#10;wn1/ditNvU0uk80xrKyBYXcOBZeGB5sSdKcxkSEU3aUod6ywQS4TWiGk7Taihbl3PR2SC6sTgioQ&#10;gsqehg6hZcOMY2NA/TEm9Gq8rmE9i8w9YJWaDKpRaGd7vX1p3y+ZWANFJJ0CLmZQwrgKOFvj7dHZ&#10;RqGo14fk5HfDiITFuKQ5H+9gIl8P0bZ3hs9zIBiRq9AXT8Qa5AEFSQBCMC5VMcPG3liRgwOiJI8w&#10;Bm8jRDEKAQ6Nz78OwGlZ4QCdoqzJ1/ifvF/ICDCyuNnnlJd4BtYWBfjsXRFjT2DQMHfEufH5DDSn&#10;7AgQjXvBcyoXzOcNi/JZJ2u1gF6Fp7dXJjrirD7bcA3zluwZseEKnl+TAZAHwPOdRuBrLQwCMHrs&#10;BQ+NQu/xGnqLPeZ3wobR2AG+50RQrOaeoH++h3V3nCvFzuYHfa5ABrOfofg4owg5xzlxSgpc+dV/&#10;x//Ho8QLejvKH/8R4CRD59CCZ66M01MRMGL3KmWs8+Qq5JI1DNwbGy1X8JQFwBTNyXOrJl5fH9Af&#10;Kia+3XPTNiAJkBcYq8fZdPfOS9qAITuo3H76Yjt9/Mu7hFCXY24nEdc0u8DgbHrt1jH6LHkpwnsV&#10;5COR77R7/Bw08zrKi0gHqmFyZpWpMwDHUNhVZM0R6Yse9BrTRTDWxmgj2MHDO4anDzg7xyh53wxh&#10;0SzN1olew99f5v8IO6v4a9QrZ6CJPmHTHrLmhND2PgpvD0Xq8zptYQwHxvy44Cq7xPgtrZT5u7I+&#10;DCIcLZ20odJzl4c8FZsvnYfHp1kypEuVns9E8Z22BprYw+dQJqmhMgmpFAge5MMqKy83TK7zfv6g&#10;BrddjqOCRBsKg21vvEAgHfAgWCtcs6ME54EFPpzwUCaFLZVoARgw3iwKZ3bmFMrnOW2Q7qX3vnWd&#10;m3htFgmRST5DQpKk5NVXr8c/IUIJm4JNrlnDMvNh3QxMnuguPrzWl+TIdYtaymy6CnObeWfroA2f&#10;PX6e1suT6c1rUyA0vbcABdp5nTuTmmcp4G6upSc//ZO0cuUcz1FMp8kVYnMh1Yvpra+9SeH4UnR3&#10;OT5ijNGF8yyZ+2DZNAgZ2y6pwsEOqBOr1LUCrYMiTFwYx8qB0bAqq2NX0yTGBZH3ODTFjwaGB6Z3&#10;bYijQlyggBWnda8FdZUauqvXr6gm09/5rb8dAtMar3e/8TrPiH3E8y1T+M1L6crrl9kPGJbrxi6y&#10;re5pixDWMVZghXqcyoihKIyaSP4rnl0rgoG86dj0t1NnZ5kygP+BZ7iBN30JwM2jlDnIphc5YP8o&#10;olGIY5wBvYe/vJnyT+gzChPMXV5KrVWG7PL8r7/1d9Pdn/84/eKTx+naW4ukH2hzRT/EPswxgYKo&#10;QncFwiKDLEYX7b1afMYeZj3CJDM/QPG+R3NxxiyVpprpVIV6wH/+l6mBUTL4zVPp8AqvM6+vwd7k&#10;dicZLfOEXPQyQk8LeB+nlWLrxjK/T/AevIkNDLQd6PDSaJq8xF4gVCMoqAcEBclY5m2MavgfBMHv&#10;MLH0A0joANBTbZx8CQaffVfzMN5h036G63A3VjXhPTvtyzNVDD/sDa7plfmCHwxTS9WCHYSES9P2&#10;lLRhhHk6W25Jo5Eb5D2G/DR8AgQCgxupaCFcPEW9wKjDI2IReXmMEI1VlQZsFwIt4N0IRPt1BhOT&#10;+FfgGt4sRp2aVCRSEfpAGdln0vZSWcBY+RxDj2nO0KFFXIc0hBMfOoQXQ7ggYAXoaCnl83h9jHJi&#10;pTwjbdnw/CoIylC/GH3mLNFnPANnC520MCCyCHExBD6/4czwbNmmMIzhf71CBbu0G9Me3Ej+LhhL&#10;7ylCjCjyMs/TBmjWI6w9oNONyGVzEQ32ySkqTm4ROSugQpkiAEceU8ZEWJifQyObsT+FRYy8KY6R&#10;zizwql2N7EJiv11r9KxzM+JicTnLRkHCScFU8qxnwYs8p3QTUoffEUXDL97oyQdv+yhfPrd7YI9L&#10;FaBDuVUu8nI0EGEvDT8rjq2P03qt0j1qFcP8aHcDz8cWiCgt51XCux341fDvUyJSe3RSEn17+wGj&#10;3+gn/O6vf5tI18VQngt4ejOzOhbUZh/tcHGic+SSD/ZpGVibpDYX75x/m/O3Z7NpIOe0Who1gvwb&#10;gadUJYF8hXY0Og/Yb1suev5hSGNIbFH3fdxg3iV6v4rhMoNnaQ9h2yo+Xd9G8XFrjFfbBBodqfJc&#10;kwBijFRg/qKCMA64joX3bWjGeXrRz5QyhijnwSPVIAiDIvaW/ec8h1/sF68ZPvc0Qp5xVadeHCHf&#10;c7/7H37nh4USKDf6HVpQ2TKmzIMYl/ZUXx2i6nF4yBAkC+AIQ/PqcbU5qD3ClS0Qkw5drZALMNWI&#10;g8KBgn6C6o1P67raENtD15UtsJE3b94FKjyaTp0+TSjyFET4ZYxaIaF3yHuNuRtadQF+VkJV64uS&#10;9Hcf0LXF+jSP45uX+fry8Tk4P4+1xAZubm7RZukZA0BvsI7j9NHNj1BS+2l1mfqZzEtabH2Y1vd+&#10;loqL2bSOYkxbeAx4ifOLZ9IZQotlph1cuHoeIVujFpG+nYAwpinNcLafazFm7oyvE8xeJwE7XJK0&#10;BSECQjZYRb3+BPcz54HyL85QwO3vQ1ThK5RfMEwwk4KF8B8H/H/z9d4xlqbZfd65oereyrmrqit2&#10;7p6enumevDOzO5uXu4xeLr2SQdK0LUCUYdkmDAsQDcNrQ/7HskEBtiARlk3QEmmYlMVlWu3ukBtm&#10;duJO6JxDVXdVdeUc7q17b10/z3uXomAYrp6aSjd83/ue94Tf+Z1zVMZ7XH8JJeZMROdONbx11knF&#10;BJTlCCaT6DoFRiwtGAwAksaacHUaPY1pCYq0RcqtUtBRgqhr/thYLddN5ZYjX6VuK+11wojFsUCA&#10;8+0zKCK97ANymytAhHir6JraQw7bjy9HfYmIiOR0O9Fe09gE3eSBBbn/8eERDnMxLl6+ReOD0yiB&#10;wyjAblAAPHjqlvRaQWfxDkEQWnvZW+AYjPE2TkPV9kodYMXlG7F992LU/ujDyP7wQazjDFSOPA3Z&#10;BXi7tBwt5Dc7aBdWpTdnHjh1twq820zegs5BskFLTtx4wIHaQKZ66AP48mBS5gcofHMiOncVySTI&#10;WHKaWBUhQj95SFoViS0ARymiL1LHVuFve0I6lHR0ICcVDmtpmDormgMUfB5KWgdPY6ZsuLLuo0rM&#10;A6nCF4bR0CWo0ufw6f5Jf09MX86CMOce5AG9c88Ff+DZvBp7Zm5Kdm9iBFIakWrNYLA6xNg87IGE&#10;GqI7m2HXiHbYxSRTKs1Eyff6+JcMgjvPazfRTs75m1mbC7QwELhnOJV5BMX9OfKyTeRppcrvk9/b&#10;pzayWmWSRRkmHoouh8zzLDx17lkESd2B9la6UtNqzmKqM0QOlfekuFgSo6hULwbEl/I1lqFgbFNf&#10;UWS7QH5WfSIklSZv42CRbMG4gfoQhWdR0AcoxV1koc55bsKwt6FMZYtb/mGuvArCkMblIO+p3hc5&#10;ttGzuVIK7JBLIzCcUyFQoM42GnUkCJZbSaUp7JtnTqPndbNVP9kH74XvPbPcqPKiGvL+/Nnfp7/r&#10;kajPeL1UlI5ulMVqkGHPT7vgOBIuDaVGrtwVG3HUfTLRY4MZie5lLWzx2EBrOJjAiTWg3jJ7Pj1F&#10;RMY+37k3C7M5E6999svk6LqJsoqULjAcYHQA8ps5Z9m2ODAc7APuS50vktTDEO0c+fYssyuFkxfn&#10;GUaADCU0RESKCM38dgXLZb/MEmjKHtNImsk1WtdnXWELzOj2TsoSIL614+RbprUthE0XGQ4njo/s&#10;WM6jaBvOSx/RptGk3AibuVuAIVyv0NgU3cYPlnupq1g55M5SGNYsOUg6HBo8nDgcExaDTx/Hd5Zi&#10;8HtNqbWCWxBmdD5z/9mvlb+xt3EdozWLp0xtDsw5L0zF6qL7Gpo5X9aXMzmtMUyHMxkmNp+Ds0dX&#10;hh0UTwueYPvwYUJfsHXMuXmVGt5xCtmJLFrbPHRi/Sw2u//g/nQiYwh5PXEOj4THO0BSw6gnaOsj&#10;Ixghn9RdIll0r4Br8wOlYPSplImh8yOfXDFfuc/0KO9Db1bmz4MHUzARV1N/we9/7w28nB0S91Da&#10;8eKbem5y0K/puMd+kdlpmWdZj8kowO5cuscw1tPnKPrWUAAZIc0ek1QM7NtzXel9EGqNfBGjvE4R&#10;fJ3cUi8jkR4B9XWwiJ0cxm2EvwVMYZc3MiKxZnFrZ5NDzcbzXP6f7stD07hLPWKdCIWTkgCUYJrx&#10;xQ16uBJEySOF5xLxAcVgUtxSEGM9X84HNg4pz+F5KUdL2Yp9WFWc/l0YyHohYnhyZFybbc5QOCVw&#10;+Rp5qr7Bs6wNVwfcFzFPro+nofDbnEF3YyZK07NRJU+bP3M6ej7xUhToIdoPM8zIQji4swvouXMi&#10;7ty8mbzoINfS0j7BgWhGIFE5TCrHBcA5gDhDkr2IAW8vUgTNodwk4d7EJPU28nqOd6kCzx/5ws/H&#10;6Ku/FPm9rqi++TZDdTdiFyNaBdbeRQCaILocZLvZQ40XRAlIN5WbdMWBkVrpp/foGSjqOlI4bnqE&#10;KheVmuUnaR9Yc6dAqMSk/JvTq3JIled2rsEEew0iTYZao9oyP08hQ5AADsaBfSnt0fBxitkrDqz7&#10;hLxbSMxx5Zo42LymNkzFpnwmJCWdMpVo4zkJqkQxS+BK9XlqTI8u16rhEhmABgahhGsHRs6wznr9&#10;O1s0JbhOc2i8cM9bBhbsw2nyr/COzGvZWk+ERwercZr8PxEY8HDOLjLk6cr2RWxegpxFYT5G/kDm&#10;Me/mCJ00seJA+JI1oGeqY3IysD5Nd2TrMDz3aCFHC7cDDKJRZKpRZR1SGgOIVPTHHE8Z55BLSJ+p&#10;8J77tMTClIX0fKM9iSBOGbAuUxZnHQMua1CLwrvjnMF2ZG6juT575e6WFlkfGLzkzLo6bFWHTmOd&#10;WTH2FUeNBVGvKOmpPIC7+ivYUEeChARrbTpGWFFnXaKd3XAsI3G/MJpctA6Iu5k+MWw6K3XOJpvM&#10;Xjc+fYLfWxdtA/+KOhZ9tkOd4h7esOvnAd2lVnYDXVSG/ev+lYgadvm777tH704L2XUKdeBZNi4i&#10;w+P5e0l9ibxvN5P7z8bc3CqOKtfLtd+8MxVnzj4D1I+hI/1z7PhgDGP4hFRFMFx/Xh5xxJjhKDQz&#10;P7AfaL4tnTty6ESZ+6RKjL7w3zBwwpmQ4YS32cMd9LRsfGfwFYk4O4CiW3FGCpxdDReqAxYmsgKn&#10;o409FHomhmN5CLDIfWb4fR9Qq0XvomSO9spgjJ3gkyZCsM6ucMWf0VG2Q5PsaN60USbCHiZ7oHVS&#10;yXFm+EyHLe2Ke8O98Z7yTHYwvGX2RnJV7r/+jX/8jVyBxCSO+W5tBqHdAmcm1wb93Jq0mgeQi/dG&#10;9FrMjTQ6xms3eRNyRHZj3wW+rKDoV2bmEyTUxEBZ28NkMYSN/ncobUohMijBlI9gUSos2Cp94iYn&#10;jsbDhw/j2QvnEBI9IBSRC6cHgKJPnRuw7HmwdqwOhxiB143i8HhQvbo6v+MbDoRGzhtufO9x5sEI&#10;Hkb2wV0Ynx8gsXgnRAnWqXSR6D1KkfuRU0+RJD3DuCUmHbSdY5ba4Rim+HLi2OGYvno5WmE2LQB7&#10;9KDUOYtsDmuBgTGqSrAs752UEdet5+zssQPXj00rYjQePF6IyV76WdJ1oY7XLAtPaMYONVKlm8nB&#10;7PP6kLmS8ecueR0NH5vuKfOnpJhlLxHp4v3Z/ULYy3yHytUbT0XsRC+rFK47hZ3tSc/1NWSBsUA8&#10;jBXD2IL8upy8Mmum9yWUijA3s/c+Te8qDRIFlspSTF6hKLS7b4K/dbGncwi03hos1sv3YvejaxgC&#10;ZGJsLDpee5XCcCJyjGpfl90gOJTIxzwTyJtbJ4Bhe+PWvbscVOtF+/EMgUVr9C/NAXOYN8riserd&#10;pS4ZCD4Cv8fP2yT1dnZ6oniSPO4LKO1BYDTkqZP06dRvfy/uvzkT+YmzsQ95qbQH8aYAAEAASURB&#10;VELdZVo16v0yyGwR5VubWordy5TkjMCCG0e90Xwb/UaZBGEtr7+PEdE4eaiMEFLDBTxQj1OqicK7&#10;rUFpb2JR6yWgQAzeQW64sX7kiw9mYVeSg8pRvF/gMGvM3KdUAKxA8joqzsaQzrQtSbZ5I35g7ZCn&#10;NLMx7bUPbzgr6XCjpFRWigLbxzrx53SNKB8cBXs4FohudEIxbXHz+mz83r/4Tly/dj/dE+Mo4p//&#10;82/FO+9e826Y6DGB8kfYVC0YrjqRoZM88tDflW0sM0tCScb2HJ4yygICwl4JY4hy5Sm8D5Ax+VXH&#10;cTXbPYPoO0MT8BrEIiGwDOueU26AI6s0ZEeMTTNiMIGsUJYFDI834r05oUOPvW5eDuW0TySjEyj0&#10;nnr3Am+qrMwJJoHmsSo4T4ivu7upOkV+eP4+UGqtBgmJHre+hhG1UYA0eb/3dWzGkbrdaPy4R3WM&#10;PW/5lmvSIHAPGH6bGu8SIdjYWH9DI5gK8ZEJ2ZimHmztKPqRonMspUXrfm+ELkHGUVCSPyoaO7wO&#10;jZmTIswxagBKvEbqzckSuPc1BLLAmfK6GuQWXhtnyYhHkpB7r0e/ShPwKRq+rzJdYYXP9U3aTsCu&#10;3AHJWVjapFnHLvM04Q6AUnX3DUYvk1aGDkPkYk0aJ4NbxeDpTFjLfMCao4pSuRUrks5/HnloYi5n&#10;B/1NK+R5nbknArcF078xpYFJLijDDmo0OyiDoA8gsrTJ35AN7l8HmgOSDKCOhSSiVaa8YwDkhsGw&#10;puWiOT9QlhoynDZTtY4NSPfM70o2MEGOLG1Tt9t5Ss6H58rC+XQguCPuhk/vzDPCz8ow+17lHsro&#10;JevDE7uUgMQSkHy26wRCMMqDjpPPno46MN/uwneiWDsXuR6MQJ76NzwIPeIiEUfqeM7r6gXLPOIX&#10;KCraaXV2xX7XRty4ciX2b9yK88CBWVg3dLUk14FxZHPSSHofD6bshPQ2PPPJI4fjzTd/TOSFkIFL&#10;N9Ex3KkFjfZmjduxR5xeVxnpy+ON5Ojqod+B78b9eXjwGhHGv4JgWQH+zgry4SJYCDk79TgufXg5&#10;3vzLHxJFDMcnP/llupScRWlswACdiMmjExg+ao8S5uCiNV5DQ3/0838jrv/L347yfYr1r52J4Scx&#10;0EK8Gi+8MFVNEsj0hijM9FxrtbKxuKyRQRVx4KXW73ZRFI1ysBHA7i61X3T62KBzxohT3nG/50nQ&#10;HyBYA7ZrS4c2HW/vRHnnixElm8wGNHV3JCar3TtEAFKeBwWpMumk3CRBGRx0D23D6HmBbFlaHdYl&#10;1RhidIkSjFhbELA6PUPrdKnBseO+VJEofoWYPc7izKT8Rif5RRpYVysfRdPKFN0lFqK6SfF4b080&#10;T7TQLJsoXa+XtTkAntNgHgL+24OEMrfQDIzcGede+GLsAznfuPhBFJ9/lvVEiNcxUpXDGKMFkAFo&#10;0K1Ae41LJkpD8ZlYJ/9g78I+EIXBwkzsTP9+7M3ShJexRe309yyWzsM8pByjcg962Dw9JAnfidBr&#10;1KvWtzjkeNW7QHHF/kRjY91wsmSysipGXqhA7pn1wGERmpdtW0FmVVCW3DURDdWqyDrRTgesVo1/&#10;nr0ULnMIcm6oJfpRrDpmO+x5M1GitYHpg9dUqjjVnDlXN/3E/9kLk2Co7zSlBHhQeE8yh4YS/Z8O&#10;rbCTTpbn2oNtxKECljhiy6xkCjzwyjDCImPQJgiLS/YGrcYiJRfK0CyFzCs4RqPjjSjpoDwErCmi&#10;wL3Q1m2/fpP7YQ4hUYVpBvQMTi1QJgqjgqNZEZpHtjUsNu32cuAkMuSV71rtu9iHUtXx4/kV0IHa&#10;Y0qEVngEUTGfOnrZA8lvh5BVITJhO16Hc67sunYq2TxwnmiIzcglXAnR6wrayMFIjyOfDDHLxfuT&#10;z6WK2FrNdsqGmmEeohuJaMhhaeCBZ3UILNfRoUoTPJRwIEGXLDmwrKdIiPdZZl9lU0qKQt8mQ+S5&#10;s6yIm8K4uWv8jc9UcoGmkxHJXaO4WS+uFZvHB1eKHDVzXmWrZoH67JEpIUjl7p7Zn9gzmKJhwiQb&#10;YuAyE2mr7Fl/BI+7VXK4FTongbI8uDvD+VMvVhnhtQqhr59c8w5lU5uUMCDToDVHTz6LwbBMCyIZ&#10;bGlZoZgOrlDHjsVBUZlbM8JqVYa5qRxRtnuwD3RZgaFWhizE1TIKrR/DSr6Osp5eWpPZdBrRYG1w&#10;fiAE1TCcVgPoQBiRVSk3cj6mcLEGR8GTQjYCs70ROLE4vK8RmS9k6irtA+tpxMtOsO+cQ8bKpXpO&#10;onQ1oZ91DKWOqBG75VTuPi/CZ1rwdG8pp8u53mGNdgjIHNdkba613Mpz3gSoH+20bOqk9m6dnny7&#10;O/TPXL4SPQhRIX+MSICiYHpLZlGmtDThAiGzsnAWpQohgVoCjUGEOHU8Zqbv0cz4QRxbO0yDYea5&#10;oViqSADbiJfMJ0qaymgEjJtgk3sP9cX33vw+JIchloW+mjD9iAnTYXbqwx60VXaYsolVvAIihE5q&#10;tPpQPtxIgqfoClGFWk1algXx0LAMLGRSK0is/2pElsso2a31Wjy8/5gE7m48Gr9F261j8fQT51HU&#10;Ayy8z+DRSnljB5JQCu0eGh+OO0cuRNfNizH/vW8zvXsw2g6PR4nFK9PVuYZilVlpCYMeoVh5nc2u&#10;i9mz6FVqmloxYgvLC9TPOAxWjJrTyhquLC+j4Mkj8O4ePjsRbK3QkYRkejOQc2ND+ZsfXpr3Iwbj&#10;oWFjZWo6PcMxHrICjQo1bC1Asip8laNKqEEWaryM/z8QpsDZYBdRQEaZJtn5HivuYbNyymUQ0k65&#10;JZRBJ8xV1xaJJMocA6mEofkQiGbmLi252Lf848hRbrC1+hHQygsoc9hwCJvNjs3XnRijJAaIv2ex&#10;kzlgWzDK6BYB1FHmwN2hl+fk6GS0HqYcIX8Cw0mzZw5VsZXOKRgYLEza2+ZDTAnY7KBekWL1JToN&#10;tc5SCE8bva8yGeQSTa0vkB/sfBrm55G4irMydBII56lOurmTV7bkAJJLGSJSC/B2Fgh0g8bUGxi2&#10;HBDtig0YYK024ZHb/PfI0cHUlchO9cLnzOeMqbsMqeJg5jnIQ8Oo+1YUbqE/RbuuE35bipI9psqi&#10;41tsz6ULoRKU0We+T0dJpywRLvjZfIWKwEghTSxgFxOzMW0W0oFRUDGKfvhh8/V9omjzyjmchn1Z&#10;fsiqr7uPAsqi7C0+rgAdtfcBq9d3oo8cdns7zbhRqCUilSp9TNO0CZRVldyQ6MHewRSR2m2UA+Qg&#10;YKAChf77GrsySsjcDhC6jbWVQ8sVat4kH8J8fiY0ITlsqDTkM89rHFSHec4m+0xuMANaUKDryO4j&#10;2tIZpTLNG2OkgXV9EgSJvGZTZw7fUyXIWWe906Ba7t+v3r9U/n3ab6UzgXIW9s23QGohz5nTGeD1&#10;dDBrKOESXQk0MzZ9LjRLvoFxSGu5GjC9HX2clVhjX0WbSihbUyvWnqXr4R51VBxyzK3xKmD87idy&#10;k/aPg+Ll15AxkUtJR0a9adKF+4WBwQ/kuGskG+0OfZ6RoOQMa2o1hJJt8jRbQN+zbhon3oPzrU5I&#10;hfJ4o0swNB89XCT6tK8tOoT1XaJpM4Tp2ATu3d5tiVOMMBscAvWgc1ELka+N12uUFwU9agWH7THq&#10;DuroJT3sHvJ+On/C/LoVa7Ars6wvT0r5Vm6JwKCbyAliF4YtDSrGzuiKJIQEmcijrwoUmZuG3SX1&#10;tQnno8FYJQhS7lkkVijdb6PXMi/qSup4pv33J3eTD64p5cK9NOTaNUyX6e9dYx/F96nfMlfhb1wr&#10;AyGv1WjPpS+ZQwQhawU1klRlbtnZhDSZByMGathiWKgjZHK9R7hYSB77d6O08B4stZvAU6fwZ47y&#10;8qfoOMBG0Xeyyo1Wsfqoz1QzlQM+dHPGT52Jhdk5Ov5fjuc7gb2AujZ58xLKrRmygUpwGyZREx68&#10;nrCHaZnej05rrwOdtLK43sQBYe7eJuNjNiES0D2ivHeTRqx4M1soXwT39DMv8CgOGze3sv6YhO1R&#10;FCnsPwxtASOUCrTTNjMBm5rB4ycnUcil+Pxnv8SIn2sUdG/EBMXVg8ODjRCeQ9MgIPD2fugN+cVV&#10;JJw/cuG1WJ1fiKa1+zH1zttx4gsDKN7NuH4Tqj4CZl84JD/mZh4xmqUfmLGLWru1NKH9E598Bc9p&#10;k5puGsqy6Euba7E695gIpjn6mVQwPNHocuHGmksyH+a1+HO6CK/HD35mqzGaYvvAQWhZdyD1anTT&#10;eQj6MQmAT01Giq//Xx+olhSpC0/uAJGUeF4z8FybJSU8WQOa3s1om8fsAfnAW+KaGkovwbz7XbE+&#10;y6T1uZ7oG2dK+2lObMty7CzShxR/pbMHudkZQD9kKCaWtUhnB/a4l6j30RTQLrBZF0N4t3Fwuqj/&#10;s3B2bRGm59BhvFBKJ+jm3t5lblCHpgF/y4xtYhJF9PJeeH5bpRsxvXsxuo4XY+AILdV2/iBqlHvE&#10;VQzCNz+K7cPkCf/2a+Qk6CVI/qNjBCdukIiKWYFrELLu3oE8g8M0MNoTt28zZeIyo6OI2NZWV+KX&#10;f/Wn4+KVe9FHi7vHC+vx4otH4k//9BJdgJiiXlqI515opi6K+kW87rpNC4Becpz6BI6iQNrw1C1p&#10;KO1TymEy37XjNCZFkdbXndEYNpwVf0ptyDBmRhEVy02I/BoH2t3lg21JylYfBY/T1lGphovXkPEp&#10;tdvXdx7gl778CcgK9GKcoF0cBq//8Gs4mJxtlm94kOvBeBi6lPcfJrgpZ0FxbY4oGMNfOsHrdEJS&#10;A5oCNUD9EQmp3IxKVZ+oRy4J8DApUA+iMLElDBKsUioCaO6ACeY1Wt/ZnEqiVzuyvc9w4pb2NXIu&#10;dNdHWdqarAizyRy1cl/gvBUgNKX2ZyhE84FqOz1/BUvIT99PI6yik9SVSF5ckPlAe00eEGnzW/QN&#10;SAWv65rx0LQHaWQNkXuB/ambywMUYBmQTxmz1q553bZc3OI1wABStKFnwlLgxFjnKKvQSRQyMN1X&#10;N0ZdCl5FVIxDwM2kHTNKFPLhvjR0+9TgIhQ8WmcTgwqDVji3hbmT1nFywZw/DATvn1q/8dr277R+&#10;cwsm+gKlQnu0IXz4kPo6IP5TZ47H8NhZ7hsuBRGt9kMjTQCF7m2hsJ+fqe9bWwHmZ4aiI4pyGAFO&#10;uIuBfMmu5Uc/EhHKCFXnPdlC6nmVMeRYkggObwscjSJNSVhR9sq79smaTEIb1tqOVurMAtfQTFlR&#10;yvny3LQXyLzrI2ejRC7W+/O+Gxcgb4H3ZiN04NJrKk/8U+Yaa9xY08b54TF65i6yi/lXHzxX82pH&#10;nC2CjiyyU0QeHNHmq/npUARIlL4JsB2K9ICu10WmYncfIv9VOhu19S6E4TLErNvkP+7D7roNFtzP&#10;C49RpD6WiA+sIp4+GwlD0RFDQwyaPHtujS7/l2Ph7t0YPjbG82wCLK6OkoZQ4TRiMXfodhxaGT1E&#10;e9S5rcw/ijE8FfNU+3TjiMplhH+K9wOe2l+Ktz64wwBUEr28z78XdBYBz46KjMONyPzUQYwfm0gL&#10;YbmAOTQ98FasvRvcxdTnJ88doYl2Dc+eKG6kAL0XITDnqLSwgMIGc3NzqfZKJWKngVkM1J4JeBLo&#10;Tc+cj83vT0X97vWYGzxOW7YeEsjXMNpixmwtG3D58mVq8oYwRi1x6+59lKqDSalXo7uNvTlv3bgT&#10;1x/eiWYK/+dpgP2zv3yMtUCwOEjWPDYGgMJgk/zD79ydf/tDQVAILLbVcNrRPUEwesk8uNHxQy84&#10;iXZ6qof+//2RQwHlgYNSLhWPS7p7GUWYxSNSIfixR8K9yEE3R1nHm3XcUbpJrsuX3JqlkP6jG9Ha&#10;Px7lLrq3XBjh+feAG5lAsbZFNLUIbH0KlGCUfaf+Dmcmi2KSaXf0+AQQHOUd5CoKeNtHT5+EHVqK&#10;u1evMxF+FoeEMokuSTpELxjB0bFxBFhIEpgbZdNE0bsR8W75ydhcvQAT9yLNAK6Si7pHSc33kNuN&#10;OHQew4h8dA09B0SJvumma06NMUQn8YZJOC1RevN4kfZPEHYyyGUZL7pczsXKIv1EcVCkhG+AOHRw&#10;HbOzsFY3BzlALdRF8dqQV3Ypns6DOGxTqlMjD9QGCSTHZxVFpVHIoPz0jO38UkQe8OfTIf035Q0/&#10;2ZQEcUE+sTxA4oGRlqGDTDjbfZkcayiEvz7hFsPnMJAqCeVBqKiMgTUlkIbhIu/PvnCS7bIeFwNA&#10;LqUJIk4WhCaLEsgSUWNBWCtMEucox3kx71aGFHJA6qCiMPG8GoXfLB2vneIB4HDhPu4Lxcw7cz8Y&#10;GN7fK0uffJ9qAdkpodMqEHONx+/jQAkvWttQsOFAjQntKNoMUbZMz6qN0Pmw9rCARs2jj/ynbgIH&#10;5zxjalHIyqsMWHQiv9fB1dCzDilfJcJAlMTvjOYQPvSIIVqjkbJRQGLLYoT22Os6hCAdwNQDlDWx&#10;ubHylYPkofExOpMI4zBuHRDr6nLJARPt4me3U6vqpWDwtaxeVwUnIBFdfhLFVDXerIvQncSPxDJl&#10;fa3vM1elo6vh4k0SWiDMbh2wav6vcpvmBK333dmuAN3VY+rRapx96iXGlcEm557TIFfkroBOsASh&#10;g6i+C0ZlgfzbAZA78+di9tEs7PMqrE2uxZpa8nsJNePaeKf0Ou6kMy41njV0V5UzmzH9hJwl+DqF&#10;U+mO0/W5pkb52irLfpAOXqEBScrwLJELN4q0e5b7p2ORIlteX6RKPe362i/ZaLpQpPNL2iedK3af&#10;NZKwZ2SXDC2/NAp3Pf3wvX7iYvzkpwYYLpnFqLOzp5d9AR1gYywf4qY54xg+uENEelhIbkgvB4cx&#10;vXCJpFHx0NnYnaVlVYcFxTejAn19e2sOubrJYTgLg+1JQmwMIZtfz0FbhumWoRny2OhgZLboJjI/&#10;jefOWJORkeiYOMZNICR4ONwKHhZEhU0OI57ksbFRNnoTYgzMwCMw7eozKHaMRpAX6OjmeiZjZqEz&#10;pma3YhbIcqc8Q2usD/CymS01V4xuRtJ0gGUbZbSgeKRw63WY/3BydJ6Dh54AZgRlhgHVwfTvHiad&#10;J1wdOC0ROPCWtrY2MVxXYpiIY+7xfLzw/Ivx9lvvxZFjJ7gWkstszOD552P/w3dj+f13ov2Fl6lN&#10;sfhSwXfsB/RvFYY7yKkoEoE2G9USmeyBLTfRTWIbr6+7BwUEO3EIZdTXC+sQw2r7M6+3hDDYNUHl&#10;6IFJu5+2GMFi5xVMPaAOh9nqCXJwzO8pcgoBj+JaG/CP0E5DPH7yAv/Wlxpee5V1qQPxCv/UIS6k&#10;XBjOCTom4eD2U80AFfEIromIDSZaQfIGh7xEPdviJfaA6P3g0GAMvPiZKDhEdhNPb+MaiotYYf0e&#10;RoCejv3PAJswIw8yzybJ/WYOgvOymijvGJ88FMvkB5fmMIAcznEir0dA5dO3H2DUmf041Idhe0y7&#10;vMdEXt0cICnulCugVM2vtDaPUsM5Gv2Tw6AWpzBW92Jp98PIn30YxWNAX2vAWpNEkfXJiEuP49Hb&#10;70bnU6cit4V3zfij1R5q5PCf+nCCyiTmDw3hzaIoui3mNWkP7TuLY9fVDXPR66Ery8ZqjRZPnnSV&#10;P5Er+a8chiFDKFXBcOEjpHW3Wbv74T8dEnPcqRAdGUkRCPfbgCdRHiAmKtt0jGXcABOjTzgzwIB4&#10;zsQLvCjP5znKmAf/3zg0vLb6KDUQ5ppKOC8qbWFm/d9WGNo21E5zzjjjRh+SMCoohsz+ApkHp1rj&#10;bBK15ltJHSBTVXK9FSBmHTEL5Z1Eouwl6FaZ4z5TjRTvK+HBO/WC/de4Pn72fiG0mW86IK+tQqvD&#10;sq3nyHWTj2quLJHv5wq5tSbuR6NneYX5ov11S0VwjjFuQvpGUxIlVNDOPjQfJblHwyFlXZitGZjN&#10;lbdR94ERBRCm3WSyGD4jVnOk5vAIYNEHXDh/VyGaIzf3lSW3XaCjScXI19dP5Br2hWtsKHjuAUdf&#10;Nq1r70vkuSdJds57TAxQHVL0ob1lE/TLFSW2NsZNw99CftHOOq6ZZzdNY0iH1PXkwax32kxfN8kD&#10;jgRIwtr6LgXpQrDZuD89x9iuSWR2JOm73t5W6q9BakghNZoB8Lq8WCKwGfEqW+jdbepvV1YpH2uf&#10;S88bnZjke6fSs87KJHpEFeJwbL/P4Yjvu8Y4q4gRK8sn/xNxEpKXSCW6xjdcNnLC3nkTfMcjTVex&#10;7nSQEU7V6KgjHW7cARrm/btnu9SopmYArHWZPXMNWuE3JFk1mFCX8juXRpk32nPvjQ6TIeZ9WLn0&#10;92RueaDAgO9nkXyzepTHGJxkcQpKpJl8BvuGhwXFJmdnCgTBGW8q7grNTps0iCrkFsoMsqc4KNCE&#10;K3d44ztQaX8UndlFyAjnedwExcZECxii3IEwJuXYA0QQHL6ydGqaOOv98mAWqJGrsXu4pJgDDOMR&#10;xtAcHu4murqOV03SMbvA9VDblT8HZHgaqjZQ2shUdAwsRs8KAkRLoqV5GYN9JJAfoXCmYuH+zRjq&#10;+VSafF3BeGwxE6oD8of5qkT75mateenp48bxaHPRj2fUjX+HR6RS4WOdSQ4OxbVEYXlplQO0TzS5&#10;El/44ldoPrwfb//gbaCtV+LR/XvRujEXe3c+iBeBdsGQUkJ8cXEhTjICqYWamRyG+DE9SIvkSU8e&#10;PxJT9K7MtdrSqR5PkCzKOxSTPFIfU95XgX4sE/Aw6TFao4PLn4Qj7Wi6OpaPf3644XrVjs1pQEoc&#10;OsJ3c3x5DJm5V52RRGj5yXN+8hJ//UVFyEHRmO5CXnLitvkNsXC7efjRATzmodkBLksKGa+sCUOY&#10;xcPYvXU3Vn58JdpoAp471BO9ZyeJdjBG+Zf4HKVv60fk6JizxaiS2tZdqkT56D7O2jO8GINgZNkJ&#10;tN5KjU8/EVVPDqYYBnCLHFB/z+mYfjjNAb+Pd7sawwy/3d2bj7l5+l4yI8+G2JbF2L2i3HwLSRfD&#10;H0XBDMbQwM/GaucTwBwf0EP2Foe/HHfffD36sszre/f9yN2ai7V3mfTeO8gsvrY4dgyDBHTWRld6&#10;nYHBfrq67E+kqR49fbWYYDBoBxF7e8d4DA52x1PPwSrNg2Ig6x0qJnnjRFoZmgwbARywPqhcvjH/&#10;zSFFcaRchSf3J8fT71Qg/j4xNd1PFZ4OZNI+rDF5LxWCo4lkHap40x7w3EZE9ZNX4zV4uq+YfqGR&#10;KKKoHFeVjCS/lknNi3NJ5JiIrm3ztblCr1yj2ZYOmsejqDvmQXzYq9owhJFeuhfRDop/TTb4RmGl&#10;Ym+vEbkR8rQsQznUm1YulaN0FTxEo+Hf9tFAFZwIB7+qFPMYr1wRh5TXaSociozjcYhyS+RBZSb7&#10;gcpI9P0srNFm8pQpomIN60bBGNAMBea2J9N4WHKSckWuH4YltclC4QlrValBFMbsVfegmw4gWHEX&#10;nDPJVr4uDh3rotIvoK90biRk1OrAr2Kf3hf7myw6r69zXMPo1Gx/hvFSaUMH46y5T0Z6KHa0idPL&#10;PYf8kggaGeB9JHwYofNEzhb3zt/d+6TMMap8y2lPApLWkkPH71jVZPxgNBORLwK1b8AnmAZ52ASZ&#10;O3PiKKkJ+l/isPX1MDGHBhk2LxDG83l5ojkn6nB3yVgX0HUjI0fIC1LjCBS7S2enpYU5YF5ywOgr&#10;5+TpWLDUlMIw6JVrtDzGaMt10xBJVjP37RxAHsxXnAWcDp2jDLyPtF5EbwcY/4qd3pGJljb6nSIT&#10;EoYakCVriPNiSZW1pULTohxV9GSF13NYbSt13RpdlhCHgnvQU+E9eAPeD73HWvu1sYJJ8tPqafg0&#10;M5YK4YeA7oHAYHP82XymaaQtoGZroXU5wNrB3Am1W+geUeWQCWo0oXxNIHd0Q2XlRTYU4nw/MB59&#10;1XYp4t6/Qafw2/Txm6aj+GGua5iu9vRErN9nQ2gcO7AOPEQ0VeqMQ63nMHJ4fciRXk+GhUfLAG/g&#10;yZbm4lDvFh52xJ3pJS7nPJDRk1woJBAgjm2+5oFGiiie1z716XjlZRYQL7Idr6CIptnbvcOi3aS+&#10;6wdcy2M6jFDHRdJ+dz0LGeEcjyVnyOboJVrSUD1Y5O9GpofTtegRi2lLvxHeFPNeWFgk+pMhxeBS&#10;BOn2/VvJgOISA78div5zz8XyD74Z7Q/3YhsF1cH8N5teHzkyBpRHzlRPiaUdB95sJyfVBbSXh0zR&#10;1TkYU8uLcYIIGPHCUdiLXQ6C8ITMozY8oQJR4C7r2COrU8XII1n+9KGyVMn89c8Iu5uNIGzTL1Wp&#10;PTRyiDvRp/n//9AZSGcRwWtibfYxfk6kzsAutEO+TQmEOIVW9GT1xruEhnmPytJ6zLz+DvnKfoau&#10;1uPka+dh0Rl1QBaA2l7vBX4BAivmr0AiWALPf8zUZwhG6zhGDOQN+iUeGhxlD7mTg12i4PWY6AUk&#10;6eqKVaC0maV98q8YnJ5DNNa9GQ+mp2IQKnbfAMoRQo7wVs8A3XogDVUonlaglzYeEo2OxmoGZilE&#10;rb7WpwmBjsOwnolHf/G96KX/6vb6dHQQQfZM4KxNPE+kfh8Fsc514JWjw4cGQQEgimSRzQot0Qqw&#10;A7v6oehDbx8E/getiSeepNUSCrgFxd+0DUOtOo1qQVvzHIITFDOnhzVyBxrQNYoQmdIQuH9pY9xH&#10;f3Yn+T4ZO5wK/FLkFecHZSSU6D6rTDSO2jYPuv1EfRmVpV+5DJRAw+dVWlLsxeOFz/ytLNwayr1E&#10;l5xVBgNXGUBYr4CO1Mbj/tw9jMxOXLhwMrrwzvN5uhbVjvFVh5BzJr8dh8hUgJ62/1LBvVfCYUZc&#10;+CTC4UK8P/Pq6UKTkcbIkGezNjKfxSkTsgSJ2dcxNnij3KGWP8qRIt9K6cmekRLPM1rdO6CkivKI&#10;PF+VD5EIu+Fg6tL59Pq4BD6IbNWOfK1ASKmxZkbXluEU21hD3rOC85WlK1BCpTgZGfJdQnOyAfdB&#10;YCxrcn8AY3kd3o8OMKZkkgUQfks7yb0lx53IzrwetblVxhPR2pkzgkFD/vJg6W0MTK6zXmktOJPO&#10;zmMrcB54DPdms2tUdnJyU/TiAfRDGUiLmb7lETwGRS8MKet1FSLYwsIqZQrk+JY34/D4KRz4AQwW&#10;ZwJHraVAgXlNmBtshmsp4EQoXxbCS15SRrC8nJ9hevb2sIZIWtnHE1mz/kvz9Dim1q+NRg82PLc7&#10;UTePs2HAAQgeT+aevW/WmjVpcChAAYie7BsqOUlCX0YZBkFbw7hevnSFYIamJEdOJjnZYSDB++//&#10;KEaGR3nvSpynh7Kva3u5v3zj9fjiT73Ge7Fm6FgdJx0GozqdcUwZMtSwS66bta01zoWdXdJp8CAk&#10;aYd/ipErwUlohk2azkvaP7/jH8/1GSxA5GeWwTsR4AIwpHj2Dt6ZnifWAcjBwnOiD7whAjSIJzwQ&#10;pVNsOoxQkicpT2JNrxFtTHEQHiKfMJMoXq2XH6dQvxWMeRfhWnlIzRfDBtvGaIdWHWBbycnhedU2&#10;gTPLb7DoS/HGW7RHouC40HqBtAEwBxuSWtTgWVnMacHqk09jFB1uCeacDIAJbw5qpfJElFfIRSJY&#10;B/WHREImNTlMq/eVKKLQsSgMnKV49zbdPGZ5fTr48141BDwlUvGCkZw4PDIar7z6Wjo4Lu4QubpP&#10;fvJVoM9BFhlKOBGwAxs7TxyP2R8SGQFfbt+7zcyy9SidOh6TF87hbUuTJ2eKAdGIyLpTSbQi2EWU&#10;VgsKZAnB6KHGrgkvSWjHwb1loqCdlQ0cDwSdyHGgZ4JrU2LZML6k60xfuWeulb1jHdNfuR8aAzAN&#10;QEMp6Sj9xSe5Smqlf/PBYeL3KlrVbno2irrIvno2y3iWGYgmkohyrPsOnRsyXGeVJPwQLLks7c1q&#10;NGpeeP9KVOfXosoE5d4LJ1gPoj4OqUM7hfrqKN2mTgQeGSnXb+M5XoTUQn5hh9ooukCUqOepk6/b&#10;ytKlvkXmMPVA5GUzYKwtE0TpoI3z87we19ba+ky0TdPi6PEdIpQKDgbDTzkclqHQ95rO/DwMiIok&#10;FevyCCP6kAMacSQ/TKs1IKIHyFVmCE+XXrSfP8OhxYM8TSs66N+Z+xvx4E++F+tQ3QufG4/mYZQz&#10;h66Il9uLQqsIg5MHklzRibEr0xXEPA9bgpdK9CJLhBmEbSiHOofNQntCwXQg6zhbO2xSBTZlB7Jr&#10;FO3B448cPmTDfeDHtD8ecKIGDYv1dHUMRa0ADEn5h97iPkrDFIH9YzVEToMwaZ+YfziRWZCaLEaq&#10;SrSyB9PT/XUmW45oZK9cjOklIzLyaowKotCFThwYe0pT1rbzcff+eowcG4/2/hPIKU22acuGGuAy&#10;iUyoy6vQki3L+CXRLiEuGargoMguToJKpQABhGtJEQwt5+qsJaaFawAahiUpM1HlXSeCMA+GSuJv&#10;KDjOBiqG89GO0uRc+TthKOQ3y7VnQRv2eV34yRgmLCVIgcrPiex2FEn6MBkrDBZ7pqxrlIucNwKJ&#10;tNYa0gPepG4bQmyZIp8gVV4nw3PqrBdANYrWk6SOacCUHEiuEyXPNaU98qmcVfOlGhFJfZZlSM7Y&#10;I7IskL+1CYQjwcw/mv/TCFd4U5t+N7MP1hsL6Vpgb1MEjaFRVYKjJeMhAxpkz6URtnWRciG2t8vk&#10;nKn/Y7rM/WmaRvSMxtjkqWSUDg3SKAH2q5KT4ezZO1WoU2hVh8fX8/rT/Ejk1rmozeocbreZVIPR&#10;ryU76qfHM9OUndE9Ba/EcW47lOYUgfmVsTLsdUtK3Hundtjj1dq7+cdLscDn8PAoAQGRNeu3ujof&#10;FzF6H1+8gaGdjBMnkTX0xsyj+/HmG2+Afp2Ip588n5CS73z7WzTZH4mP3vsRpCvkhdTQ8dNwS/Ag&#10;1e8NPUY0yGbbHlB96DSHxDXguowkE9GKGzIHWmN/JEoegnXfeLYnDV1JxO+h3aRkZpmG3Y7hY+QT&#10;9F5CSfFXizF1bNqdL4dCsRDTxdTLL5BbqVHDsUttR53IsJUkZI5IpZXmtcWOYzx4PQ5IZNaqNCCu&#10;zXOxtVj3cBZGYm/rALLLpRjtORZNCVa1MPYjCDF/yUZkmcv3U/HbV/4J7DOwXxY/iyAUgF6FFySc&#10;GNEI74jhywpFZXAjHDoMtMLoUMUMxc918OSMOaUMAgJrbG/1LfIbD/F8hOtuxB4henl/HIjzZSDU&#10;cYRCL0UfjM1E2K1FPH2aqIYBh41hiRRf9zA5nOupcXj6h4GAEN4MvTMzQEGGzJ20LykvzTAdGEYn&#10;wjTxgjRpTh5CW0EAt4FV1cQ5IN4KyroN79bZhBsQOYq8v51TdmFc/eDtt+Lh1BRwxGEU01zsvkzi&#10;mujxyocXyR066w+4DWXw3PPPxYlTx5KwGmFwA0nAC7QJUljcx5Q3YolSmyO/pvVCFDSGCguHQGHX&#10;CHrEzW84sLXIoajC3nSyQXmHXGw/RggjwEMoZ2GNMB7rsw/jzutvxAQR2yIKceIT59VeriD37cFF&#10;eXFZZa6jhmHLFs/FvVtTFFR/EL2tC9HfdzRuPlqOm5cesobD0T9UiGefhi2c2YHVRrNpDlZvJ0gD&#10;8rUILLY4D9V/8iTwZz/Nua/HvdsrMX4E5yIxD6En9wJnka8FWEsHhPnJfE9bN/ZjbyVi6d37RI9P&#10;x2rTWpz/uc+AEDDFYpXZcpffja0Pr8TB964B49NqafJ8bAP3lDuIHtpVeChGFLdHpk1lBiQfoAmS&#10;VfQtVIxV2nolpxElxrxdLklJwpEg0tkDZttiDYwg7WqSclf87AakCC1FUShyZFvvXJgtFQzz97zv&#10;ndpFPQYRsXMG1HI1d7kP+Sc/rDHk93uwsVs5i00tK5BrMI50S2khosoWUWqbI1S10S8TeVufX2Ky&#10;hlB2F7Ax8g/81FEYSuOGRg+Np/22TZfjg1JHIqMeFHVThbPA6Kcixu+gAuEHo1ZnT1J+jVo+a14t&#10;gFaKNGnWyUl2YQtQRESJFPinCJEznsomuM8D833cu6xVpyyo5H2shAUbUVc86yixLIS4vzKSK8sH&#10;8eDeGj+XYTGCLpGTvPjxNI5siX65E0yNaScHtsFw1m1IUET7wNZJbrmyLO/hqjcsmOrQc+AXfX8V&#10;oxEFv/M/HRN+0yCYaQxRthwyOQPNTZAu6AxjbWSFteAH9kQTj4ED1vvr5/p63B/3ZT5LY+EUBtkM&#10;bDSvbQSG7ECkKVG/6/43m9OS6IJxaQFlERWzdnoJg7dMhLe+zEzMu49IHTXF+OHjsQPU3IFu6CAP&#10;neVcKqd4IKwx2AOXzaqyRjhErGuGdEAWpW5BPLeT9kP94Gy/1P6Lx6iDDjE37z7tIysY2k2ivix6&#10;rWu+N5588gkcx1w8AhY9NDASV6/c4NpAzLh/UyFjY+YJnW7BaLj5xfjRGz+KW6RBHBi7wODvw2NO&#10;UqjFX77+PmcFnU5d5J3bUzQtORYfvP/jeDzyCOe2Mz7++Ea8+tkv4ghTzsSF6so0nBHuTz3F3miH&#10;ZMsKT6vD1P9+JqeLexLZ26XLjbB3TmeIcyskb+rKmutNjDU4BsgmzlEbp9hIxHZYW9soWDcARW10&#10;Y76INcTrEEYg94TyraDAVZUytercXNRhYWYHOKxEDYyAqTO0sokiWHznoNVl3HjvYVSIiIYQ+N0F&#10;Wjr1XaH7BZHXPt1QmjCYO1BxYcht7iJcsJbEYwt05hYLR/wRIIwGikWWXQMjbiwEu8tVcFF+xYDU&#10;Whlqige7y7y0vm7KKBiqeMBrbu9fwovMk7PjoDOosavtBBDBEV5LD4LIk0PZqA/ikGKQinj4HEkM&#10;Le+PB5vFI9VrquA1JBycAys0um+SHGhg7Lln4+GNa1GfgXn6we2YJ1IaeO4c6Yg28kxqQ1iyLDSg&#10;C/dKezRmFAr8LFOE2sPU+sezC0Q7uTgxORGl5SWYtBS1I70jsGYXELaPL30Ujx7NpPufoJ/pyTNH&#10;uetxb5sbx4Dxnd8jE+mrqtf//PAAp2a+/MXDlg4nf1N4vO/G4ik8Co0HFQeHujpzRDsYvg1GNXW1&#10;0Hyc91mFuXiIA7L4/fejm6h3mTqf41/9QjRzD0JpKV+FgKoAkTUcHq5Lw0HEPz3dEh+8x4DJpqX4&#10;7E/lgS/vxd0HtyAudXBosvGZC/8DBglPmMGYztBrAYdvI6LqHGMKO4r20WP2hojwbMv5mLp/F5Ij&#10;tGmK2M3pbCAfdrDJQcQ4dKiNadKqGEpoWPrd63MxiJLfWpmJjq8cj72eQrSOPRn7j2fj4dzHUT6E&#10;4/QkNZz1wTg8+mrkRifi9iwlPNsPYofXOYApWUysRLxmyFuSajiFrBuKlQikBqMzA1KSJWpt74P6&#10;D1xdhcDThzNZgQWsQuynlCZ1b2Fl0k6h9N0rJxV4kP8qUd/Ma+Ugl+xuwjJF1jzsucwiJUBGFrwl&#10;DYXr1MLtlx4gp5xNzrXEigwQ5j6HvQlWKiFntBfOAdNz85l1ZJkSEQaPtpNne3gdBR2TNBLop0Xg&#10;cdpRFePcKdYG1mvnAOcAAyETObUsw5mt7HDdmXGGDVOLu7YAikNDYKZxWIPLrYECoMB5y2QkuB7M&#10;FT9gGIhcm1C6LTh8Ne5P59V/phBcOpWujdTlBBiRcMDTebI5haOI5Afs8zujYyPCcjmDsl2It354&#10;A0XNEGgUczuphe9+60rMke/q7x0mH7sRd+8yzHoXNjk9ZT/3xVc4t8o068ZHMn06DulgoDXcALeR&#10;PUmfXiPX5fkwSqwDGVoiYp6tDNpULHTxCYkPQp7C3YEjs+8YMxm3GFBfzBy50p+iW97XmMUicXkE&#10;DpT1LRPcjUNPjVhiK29hlMx91dj3A2TZIIRmRrx2iVIo9Ak/bBNoXLsxTQnWWkycfZEmAe3RDgw5&#10;SZRebOX6QSW8TdfYgQGWRkhvU+lbOC8xRec+GQiMn2vufdoTVSjRC5MhXsT4Hjt9jBpXHXT+hjGT&#10;/yA7chmuQj8lWqIUo4dJafF4885t6DJr5CRF2o0or+N/5Czz/9Zoor0en/38J2Cenov33n2PXsxD&#10;GMTrEBSrcfbsibg/czH6hrMxPXc1Lpz/dLzz/sfxtVFSE+Shrd0UtbC5uMbcPKAeZoqoySFaiO/9&#10;iMKZ9uAJSV42qc89dEhEETSB9ZSUVOX5O1zvLutsH1RTCK2UzuTzvLg1FwfUWNkjsQ3rKz2yGakW&#10;8qjjCVbJA9jE1DlsvT14fbyh08cP8O6c6eUBqHChWTx8ME12fVwsiJqpWpz/zNFYn3oU19562ybg&#10;dNy4RiE8rcI6iLoyZ2K9SlhaWyHCLGKs6H5PvVt3L5CoYsRGthnhJaGROIFhVX7Z5AQb8Rg9L8QG&#10;r4R8DEpSj2mDfNIi0etBnOc5R7mn9hilcXaaVMy95mgZlsF7TUYP79wGv3ULPMkluKC1fbw0ug54&#10;YNJhxRDi25KoV6WKY9cxakQAKIocfSbzJ5+nFOOd6KZMYWsf0sveVPS98oVooVt6AcPZgve6u7hO&#10;sTZJeetWcBhsA7VJ8VyxfRBocSnuTj2O63cf4AkdiXW86bev3mcwJMXYXfTZ47B3sjZNrL8DRJE6&#10;rscDl1bC/6XD3LjW9Gv+ztvwHn7evXsXluoc9yJ0SBNZ15nZcVsksQcGeH2EfHbmEVH4ZkxigI8d&#10;OQakYtKe/narK3TCgKIP1Lb5eDrWf3QxRs6eiVkMTu/oGPIBYYI386CnXBTvoYpn8zAIFOsC0Wzv&#10;dVNCQuH0KIXWRFdd/YwUugH8TQRCRjBWZ96K7pEnWDdCNBRwAQdLRekOjEximMAzHzFouLhFh6C2&#10;CxjJcrz/4/chBkGEGSDnxqHIsV/mIbYWt2Jk7HBk14l03sVLffKlWNiaIq9Xj/kKxrbcEoc4YG3k&#10;F7d68JiHhukqtBSr9Gi9sMX1vDsbsx/+ICa+QveXE1wLDcjzVbpW0LYpW6VzBdeb5EJFiRKrYyS2&#10;gBddz0o7Z6CjFwQFyIxFgQIEpAU6wLm1uNm8p06Gxk6nToZnk8bL6ACYt7S+wGGeQtmiHJPjRYE+&#10;kG1zcQDGG1D43jq7qszjteLxC4lubT1m3fuJ5hj4S8R80IYMxyIOFPHR8izsP4r9obafu/BMDE18&#10;EQh1I5bWr9EdaIaJ1osxRG49kWEwbJStoQsgtZDf3WH9WnFedh3sujoXORo/N1NycLABYQF2LcJI&#10;yoN74kCWS46IQTYxhhpnSUd1rjcxFiFqKIMqW2XSht+iDakome/NWaYxPeTXd0kd7JPjq2jp0Wc2&#10;qpZ5nYcFamcnnSShw9u3HtL4gTwb8PKVS/fiyz/9MvkkGimsgexsr3P/rLk4GN/5Hyeh8ZmMFNfC&#10;lbiLLCC/x2C7FziotiCzNALsg3tAT6DLOjivGSKVXWB6yJ8J8ckDK9pMvwlnJJ/nXrgHxxmJEgmb&#10;+trcGp98T+9NqXS60+bWjOpU6jrxGinHq21uM64NQ7TPmjk5fh5CXZXoziL1hUWGvNJGbuLYOSJD&#10;kIn2JghZhyH2ERyQu7QFXGLo8rwmZFqGtuvtmSzzmquQBS0id7aeBsVpB157ssTozNSZiGBDfdQC&#10;/K3+B+kEjaEZO9dYx3i2MZS2CeTHAGGAM7eHASmCyDhYmQ3FyLB3wNQZmlSvUA9+5Nj5qDC78/at&#10;W4xLO8maoWtwniZGh9HBeQZ2j8e1qzd5rYG4fuVWHDl5Lr79w/dijWkOHP5kRPfs/oIcppw70V0X&#10;LHaDMrwqzjn8CKA3h2ibUmjYAoam45wPwDD3fFmSJdxbRteuwhy14QruWvSRumkjHZP7z//Of/wN&#10;i2DTWAxuwAVpgW0nldtQk4cAQzCrCaVreGnC24PaYB25wWwoj9PTT94ej6+RkCaYRz/TG67YTUje&#10;Ee+8920akjJDbiBPbubf4fWeTxDZQWrZtRs37l5FqTFAFgbk4DBdYpRJD4YKFCUgbq4MO8LFJrUy&#10;UBNN2TAfD8r3ThReNsj7aSEX2ILCdKqv2LFQim2PNNbmHw6qYLkYJnMjdWEs6c68V5U5cxlqgKwd&#10;rAAtsaq8KSE6i2UnkiZYTZWt9bj35ncppB+CyDERV27PxNDZo0xWJ3G/sxTZpflYnX0MmWIjFddn&#10;yCVsLz9CGfKV+rIV2jeJxUuZ7xKrpiTAWYjHjo3S9gpiS38Xgx0p4CYCf3DzHsoWSBkmGUsaT8Ai&#10;HRlg0rRahJxCY/05zB4+1kympx3c3T0hNRWOUIQ1NI8ePYLI8AzwyXI8eDAdSzTrTvR6HvPRhz+O&#10;60SuG5vrcezEUWBVLogOGFnq0wocoBwY4rXf+cMY6+2LBRiXZ77683EArs9gZ/pwUi+JQeVlWC89&#10;MfYrbaAMwBIDMR/G6sZSjBzto9j2FMZ2NG7eZKht+3K8eP5JyE14unt3037lUfIkCMl1Yhw5V5xn&#10;csBMNJfpStSaCEhGg3TwaW/vg/05S+5jmsPZiUeH4mVPNxeAOP/13Thy+HQsztyL3CcHovkwa5Uj&#10;YsOjbWU6RhMNsdcwRiXyD9GN9w4UunjprSj9qx9Ex8fzUTPCPdfN+9IVaGcl0fjdg8aAW0271owz&#10;gSIukUPbuI/895K3oSlCG7DYFsGA4316IBqobHSyJEi4H9xIUv5uITvkMYPhCJW7cg85xYR0juIc&#10;4kQK+9AxqcqBr4C+ZMgf51v6KDlAdvGCa3iSedisGR6nw1Dag4mMEl1e4XqRh3zvaKzsj1GG88nY&#10;w4BW2zEegxuUZJSjl9xQB8Xl2T2uD+e3DhO6vIHRgfFpMsEyHJX/fjfyxPgNAlfkC8NEznJ7F/LX&#10;+iwDiHFYWcNcHUcVaNTuKFVgyCo8AScPSDSwR6J7ZicUx3Dx0sgHr8vPKixNkgZC4TEyEt1RcTuP&#10;zfou5fb6tSma2c8QUdD5B2atZsv0RzdlScOjpGWa9+P+gwfR0wUcfuc66YJR+sMOsR6oGAxyhagY&#10;jBY+AWtEU4AKtZo18pQZovNchpQNEXwGskob69jGJApHKhVpkiF7VOOzwbo4kFoihs0c7GkrKoSu&#10;R24h/REJ7vK47R20ButXos6uAlJQJXK0PdkeUWMJWJpLTuci6TN0kY64HIAWZDvJBakh+F9AgxSc&#10;02zjgw+vQQqjGfuJs6QEDuNrZOL4kaE4PjbIjEcYt6x1aWsJBjsIG+u2j5xaFJ+cRuUNZEbnXOdU&#10;P6BouQ2OhXvAMU3vmcSRvxk+KIv73GMZWNDZmJZLSXDEvhCVNhCxPUgxSAe7hgziYJjiMPhwGs3t&#10;2w9BDQ8wds/QDWuM38EO5XpqMLtffvHZ+MRLL8XUg0cYURGgS/HSc58ikhyJqrlHnJwXX3qeNSLV&#10;wku24qzZlLqVmkSdkVUY9/Y+Ta3sjFR1HhEbawcrOh1cxzpOtkFOMvREeaZ9loB+FuAstBCd2kyi&#10;lxKmXs480Sn5AMzWnrk0DtMuFt4xHxlrZ7i1OqFnHissFi+NtF4ZxMqzSKnGh6QnhsGBnxka3Vr/&#10;EdTy2ZHbN7EzOxrG+tE4++Kr0bT0gBKpYQR8knwbk80RqCyCYQ3TkfHx+MwnX4nHc4+Zkv4MxhMP&#10;Ap3EmnMdemVIPVDKIt03FilY//Dj6yjpvXj6wlMcxHL84AeX4qtf/xQ7xPOfOYFgELLTsfzqB/Nx&#10;B3gM0JLXMCLFA+W99TyHhyOeutAF5ZlIDD1WJ6H8ne/eAFYrsQln4p/+1p/F3/rbX4grH1yM+2t3&#10;8IiG4hdfORob5Ey6rGfrHYju4ZFYI0rt6B+DEj8QfTTIXX77zWiefhjNGMAcm7WDC1VFojeAPCt4&#10;fCWUCsherODV7bJmpNZicY08DFFXKx6dhcsjTI9fnKVjza0HCSqz4bVG7WqQn3pnKDG6mvFuxk6c&#10;jIETx8HyuT+gIuGOKk6CRpAANgm3xc16mLdv36aYnrwNj7l46RKRHt+zDlWZVKyJU7J3iPwRGW0s&#10;OUhWHXiwvML0c8YJbd66H30YxeITxyIPZJYDqhSWzuPhp6GePEffVtqzhIccyoS3i5/7d5+PF189&#10;HQP9kKK4f0kq45NMuji4hiPBdOdY5nu6Udx6C4ITDkv/MGQIGXkqB6JEhLyVdnmTGOICGniW0pCe&#10;HKOdOKAPfrSQRq5853tXY5KawDNjk0zOQXnfOYjV4/sx252NE8do1YQsOh6rUl6IZd63LX88npo4&#10;CvRClEiE3t5Si82Tp2LtU0D+uRvxwi/+WjSRT3l4+XW8yI9jfAR5I/JT2WVqtD2j7rFZQ0QmLVfD&#10;0gr18PcihvdAeAy4yAbe5sqwOkmWcQNYIUkdeMycqZS7QAMZgVRK5NA6FniNZwAEDhMtgrRgzMrk&#10;EW0wnXLREmdwojKQbDS9BxysHaKwPOdgn0HSWzhWezh+PaPPAJkxrb4IW7NrJIbpoTmCTNmgoAQZ&#10;I0f5QA5jQc08jShwBjpmWG+UBooeLI0hpGsoaJRmfRjnDvYi8qTCz8OU7G6lDOcAGjwRYwUjOw/N&#10;Ppu/SbRhXSmyq42hAHyfa/F280RN3mvqRoSMbRDheN+J+Sj6wqds8lSKYx6K90qlHUkzs6Z4+J/6&#10;9NOwAGEOF+nwQ9eeXWD4L32F9cGp6qF+zZN99knSGzSUeOZZnDYcslZy8O0o0zVktwALVJ2WI4cp&#10;UqUeS/pNg5uivoaxsOXhLnun3rNxdKNJNcEAv0mNjYlwTb2YJrH3ax7njEOXIiQRGMkiNfL+ktrM&#10;72E+0qelE6kRPbLfQ1qnFTmu45hkeT0NniPHcOMZWI2RQdVp4DsJFi5ceAGDADuRX9inth34dhjn&#10;qg0yWBYiof2O61ilbtialqNtLk/xvsgFOhnwG6OH3uZet7dWiRBJUxF5eW8p74qqNqhoFNBzxjA4&#10;uzDZ86Y16BBThiSSw2nr4jrsNgUgwHkDwcBILRKF/sH/+c34yld+Lr717T+P5184QZu0sThz5kmu&#10;f45uVRtMAnkMyWQixsdOk7bphOnJuDeM0d/81f+QN6ax/W4+jhy7EOef6YzZ7aV44cXnQRZ3486t&#10;a3AYjqNfaULC3kioaoXbUWTI9wbTQnY4272s4aWPPorrlz4G0RiLF1/+dDyYnaFhyFRy5A/TBrMN&#10;gzs7OxcrOCV7RIXDY2MxMdyXUg9F7FfuN/7Lv/+NEgvVxAibLHBjhYVsxspmVKIYAj2ZK1dvY3Gh&#10;pVMLM0ez6WUikVTjkTw0hB0tK8usDJRQ0hoDeUqKkfDieBBZWYOHTsetdy4ilGei8zAeMYZ2d6sD&#10;coiyDtV9bh06cGvMzD5C0TC1FwHyZz8UjlQThTa+fXuaMPl+3LgxReQCQ5AdefBgMe7fI0dET7qN&#10;jcU4e/ooSgfvbKMY7/zFXd4fLxFv59btxbh08QHwGaF7axnvivR/dzcRaB+LDDS2Vow/+uaPMLzP&#10;xR9/8/24evVhvPvO1bh/azHOXDgTf/Jnb8VXXnkilu7ciBZaly3vUpDNge8bBo6jl+EEirIHqDJ/&#10;qBfWPcYEN2uPg7KDQG/i7VdJBu8gTIvc2x7GYh8F1MZ6V4F4HDQ61NcXY0Q3R/B0JhDdbkL9QX43&#10;SUPlMaLDCSJY2iNHgQ70xX3r3ujQfu1azN68BczFdHlGiug9m1fJ4eVlcVYUdNdPSEWF88lPfgrB&#10;XiVx7hR0vSbgVmCBh0RNJoX7mWxw5swTGFaMIl5eCcaktVeX/sd/FiePnorLVy7Hc3/3P4gMjE5b&#10;Ahkx8gY8l/fDU/GfiMAOnpZUd723g308aeSrtQsGcR6PGjlro8ayrxcPD+JRS9tVCCYbjG06BiSy&#10;CLFmGaWFQkP5HuDsrAIjzpv/xPB3UPdiBwxnHV67eRvl30SnoOfxMl+Grl+JS2/8ODbvLMVTp5+O&#10;y1M3o/DyEUoTaBnGQTqAmbpL/8rdJqAPjEYHMHMW5wMcEodhIXaoh+o++lTsHHspysefo9fsBGt/&#10;KL733/6TqC5gsHkvCNis1yavt8xXjMbeYxoKnyjQAAA3rklEQVRfM2dsA4YdefFCP+3f9mZxeKgj&#10;JYcc9TVBQBQfaANKzX6PIifKRl1Fj6LRu2vGS1nfmOZxnBt2v0Ydq4Xr3DKG1ugEJYVybUyGaKIO&#10;z7mS1Dnu3gd+FKE5Rb3tc9E89Fkm0T/H+nAGMSJ7W/dxEKmj3Jzh8XeQOSLLA8ZBtR2NOkjAIgN7&#10;1w+GY7Xcz+dYbB6MR0vPE3QlOkJnG84J19dWGCY3+CyGvy/WQEqMNJuBowsgNDWM8x5dl3Y2lyhP&#10;wrmgK0YB5St8atMDW3zpD0tLN3pIDjRGxRpFmzX4WUUOG+3IgPuIHPyd7a/sdckzifjbafqAE9WL&#10;kWghf+jkD3LRXQyDzlNwbj1eB8rQaKAZeFaihb15LUey40uddMY+aQVJKk5msTvPLtHZnlEcuWKb&#10;bqNfeSzrRTcKo0KnHNiYXL1jzs3idjabx6xiQOZ4LYyPe4iR4wd22PO1jkNE7SpdaSowfW0Sn6aD&#10;sx5GqRolQkD03ha5O/r8Cu0ix3XWRmh8ixTNPs7i+obj02ZifnGVMp4xJqMzF5BWcz207jvU24CY&#10;NcDboAQFyqQOQAFqzT0gL0bczfEAxvUWeUNLsnZo+dhLA/zAaCEOaV1taG59Xmp1JzLD+TUf6T/1&#10;dhfdTjrJI3bwnutrNDSfnyd4Qb6BVzPoCscfvff2FEEKTNO70xjHNvrs4ozjSN+684A2jvdT6cUy&#10;FQN37jyOq5cf4Wx0xM171bj1YCc+uLjCrMCt+OYf/4hVIbolmquxDhXgzX/0D/8h8pONp849lRwa&#10;WQzCrbKpjZrNwSLt8fq/fp2871tx6RqtLLdLDBw4H6fPnoNE8/148bnn4zKG8cb1a6zJPvn8hTQk&#10;/PjooQAkwFbxegtad4Qwx7j6NMwUgsMm+HkReGZ7gw0HI+2Hzj86AvaLd2tHF0P42cc0V2aS9RBK&#10;uYsarkqWiIYi3lk6wbfnN2Fw4mFJna0w5oRwmx+im8duAf9Zp9Sc7SUyBKohL5BjI6S8/smf/jFQ&#10;xgAKnHo2mVAp3PN/RGkU1NtW6sLzY3gJT8Ybb1yLG7emaEmDMeitxtih1vj63/gEHTZIzEPOqYB/&#10;77dux2bnAhT44Vi8S8j7iO4saz3xeKaOV4GxIidTqxANANUsU1/3j37rD+LYqdNEj7fiysX9+I/+&#10;zi/F//QP/hgvgfwK2NWLz72YDnwNjNueg0dGj8XA8y+Ty2JeGR5SBsZgiVZChZ7hOPaLv0Ky3YO+&#10;i3Ftj9lp8k3kk8okV+cXZmL8EMYAmctxgDfA4beIfPv7iBgwhmvXPor3f///iMPPvRSvfPnrsKzw&#10;8IEyOmn71k10WqbQeO7urdi78lFk79wOJCc++qNvxqFjx+KFr30NBY9ChfnlR1pDvvZiQJ/Ga1bp&#10;SpLp+XnmyCH0LXiFvRjMT3/6U7TvWgR6obMCBa3mKxxPY83lA5LTJfoqVmnldeFXvxqtR0dZYyjz&#10;yZ8lwuT7Xa7RHnxtGMA2mh54qLaoP3LPTLLnyL02m4zPgOUAMTnMcoOIoafvE2A7Y0Chf8C+34x+&#10;YLwDph+UZ4iKDj3BoafdHYn1OrCyCnaX6LSHHLA5iYczD+I0At/Rzb2g3F569qeiFyLWxg8/ij98&#10;64cx8tKROEy0VIFk9P6NNbrs5GmVBpQGCWsbcg4gBXmuMdicC4msNFKaZqVw1s4MxqNdlNvV1rj3&#10;J1ej+2MclsuAOv/pUZAMjDkw+9rcFPPIgKXZxFbm0DXByuxkakiulXUp8hhc9yLrWzJi25njbD0J&#10;i5kWgBjZ1EYMyB1rixcLYYNpHJPWWHVfAK69iZKewZCNIPY02K7hzPAcVDIKgMdCflmnHKaCQu/s&#10;nAQmOxI7AxcgnHTGBPI1x5rsUPrR3bHGus9ifAi7cB4Q0mjpxchQq7a1Xcco0EKvME/zAM74HnMK&#10;8cabm4kcmgbol8q+AWd1s0/RdB90uEhJ0l2icZw6JoDPrywwj9CuOTjGIB9NmUNEIezp9gIKbJYe&#10;tgwf7UJhM7wZQUhlIIlhrMoi6rE4vca92MZNj96ElOu6w/dGw05PT5MiiHI0cBWICgBmKGfWNwk0&#10;+SZlm+8TSxIjIDMUYI7rxxDvbiX5RJeylnTmwTB2d3L2yPvbnabM+S0Diwu3JpYu5VrCjwaACWrF&#10;AOCB8PoYZ84j8R62jRwuOVZ8V6J3zjrn+AAcvgjLVoi2SrokC5RegAPhBIBSGQY8BqJEA4TWNs41&#10;hsMUgHMyrYdrIuqzJWBqi0b0J8SSh0Rj/1ihXqexr2K4U6cZDLpRbBeOlX1PrS3expHN4cxtsLez&#10;D4E4aT9UpR57D939xBPPpJwc8Aa8jQ0MK236gFNJWrAG6Ftk04YERrsN1AGdzhnmxCe5zZAWIiGd&#10;CH1D6KkdItJNrmdmcYU6vGEgV/vn9sf01Hw8/TTvhYwvgNTZD7aL2sIXXzpHqcN23L45A9StE4zx&#10;WqBEgnucWZzDUT0RD7nP2SUcxK7Px/knR+LmtStxafZB3L52O95C/3zhc19kgAFGHRheprENC/qw&#10;C0uUfN2fXYBAM5tqgx2b92B6Jr71ndcTKnHv7r14/buvY+ypKUYHPp6ZxilgD5Clgkil6SH0Vh6i&#10;FMw3atPwJuRdGIKLMqQPyhokOCisKsAML9SCglHEusGc9/DclldoXcUThMraePGjhNRGENLL91Wc&#10;PNd8nwyv4bOn4/3vk0f59gaTy49GgTHzO2XYQyj97p7xuHzjd2J0G/o2YXujxEJIgs3h1WxonbUb&#10;BRt/cNAKdZZp7zRcLSDoLUAgf46y+/SXnwCOAWIjX5fHqJbxcsBvKdCMuHtzJb1ON7Ph5h5RNwZD&#10;cWiQ6ASiTkuhTPSRj6/89Gvxu7/3dkwcPQEho45x/QAYdQe6fHtcefdGfP1XPh8HdBpJ5wKHoEZT&#10;Z0eR6K0Uef42E4cv3gX2grRRXCnFxbfeiOWF+3ijrbRxYwArNN/bbEw70durr74cX/7yFyMHcaWL&#10;Q7GKM7FGof6w+VUEuo8i8IJdEsgJ9vaPxizQWq3ASgCPNPcMxYmnyE2ce5qE8GZcevuNaMXD6bx6&#10;Jb67Nh0v/ye/iQEFf8fz1df0o4McXCsevhjo6CCRNIzGKtEmy8vqQo/mYA0dJrfKP3MvZfZrH1h4&#10;G4/t0W/93/HCpz8XP7z4VvzcF38t9ihjyOJBO0WAU4RAASdAv+7u6Oes1ZLn2kF0uoty8RBZDqJn&#10;RxyAt6XyqhBxUtjfcRS54FDxMp3jX0cpQLqo3gb+JPdIl4qdO48wfEPRegiWLCUzLTDkmhlsW4f5&#10;+fqffTe+9oXn4vyLQIMohrWbyOHl9Xj80aN48ZXPxBtzzPvDs//e2xjHZ4GCkeV5bdD9cgyMUM3W&#10;TtSNYeluPQwxyrpL8riMQSri2XcezEJIaIr1XFfkXx6I9XuQCZYiXvuVf4AsV+LhR+/E/J1/FcNP&#10;DUaNNniPH8HGhPiytUkutUTDByA2qdtNrE9baQoIkbZu2xh8+yZiFDM4g8US5Jl1HMLiSMxXyV9x&#10;bW1012+hZKKpHbJDBraszFGiiRYigl0Qlw2M8TYwYrl7KJq7iEyrx4nMn4gBmgabx9kntKogS/k2&#10;Ijb3hjUv1ejMn4UsgWExskBYOc9Vztsie4JSBAI2f9eMMtyrLsPkpQaWqLQT2enmNRao/dskijk8&#10;SFcT5q2tPe6JYyM0cADe36fbTnkfCnyWAdQ0ochC3srv0aljh1aCGzPktVfIsXcwqYjonWi7giF1&#10;MrgNKLyGMrnWZs56E0xxZ7gl+BN5rGCEjK8OiMD219A2CTnAOUc3GelkKX1x5I1Gy2hR42Fo7JxP&#10;o8w9aivLfO5i0I3UNPY1HO0mSqXsglICLjsAJlfWRUh4yaT3ZJXaG1K2uoYni/zTZQKHjs0nomun&#10;QN2I8gDozWHUBUqcLN9RX+U5B+ab8G4gBqJkyYW1EL2yiYkl2o5jQp4DrVhlHxlXxXm3U4lo6TaG&#10;voDR213D2MF8tyZvn/SN02k8nVwkzkApMcINTXeJ3u1/nG1BB+8xGAD91IMAzRNxDk6SHz5YA363&#10;dIA1Bl0qAiXLurRHpdT+VOKBHjD9YVmJqI0Nxs3z1Ym27HQjcEf/hhStZ81DQiwqA/HfuzdDXm40&#10;fuVvfZ77obYZlm8ZqLIOjIopj3OnDycSzsHZXHz6lROcCTockZ++d/sGo42OxB/96ZvxM589x6QW&#10;osnts8CR77OuP8N8yCEM9igs0BMMHBhO52xra5kzj6OqDmOTLFoahnSXw+krlVZJUeC8cU7nmPH3&#10;hV96NqEzh/tb44s/85X4nd/9/ZheZTg69zHO76rbdP1qm+SGkgsVub//9/7eN/KJzWhYDvap55P+&#10;sd68bCoaZIMsbk/92RCSbSIUvRfZiu0o0y6IBemThGQrHr6tuJx23vDuVHruHR6q8BYswgeEw2/+&#10;4E2or5N4DzCJgEz0en/v//oXdNFoi6/+ws8muMMC0SbyA2Lk0r8dcrm/106tyJ147/3Lcf65J8jR&#10;nYoj5GrKey3xozc/JL93gWgRD42SiioMPgdyyv5bY5LCIDjx0DATmRHo7s4qPxPN9uXJPUHHx4jD&#10;YwNGfZi8qg0mKxyZLMY82HGRbvyf+czTcenKtXj6uZNRXSLHMcWBJ2c1dPZC6nyzuLoQH16/Gu98&#10;fCUWSaaeO306tqjv68I4duFYnDh+gmT1xxzYItDdRjzz/Evx5FPn4vHjaSjoKFmUtKahC4WzuzBP&#10;j9QZ7pV6GYgsg2PHSDZjSIh4DjAadv03vSxZJ8/vx06epMsJiv0uBBFgmjkgkoFTJxBidp1117Dx&#10;HR9+Rbj9teeJT37iZz/5C7/3e76ldyfNCJY34r3/5h/HmZdfiB//8Afx6m/+ehSAdc0dKic20nZY&#10;sMpZGEvCk6US+xxSSQ1GjXkUkXm99fVl4FxhCkAhIMmWPLkjItO5xWkOFV4oTmaBqKEJAkmVbhu5&#10;4hzKRDimHZh2mWtFkQATu3dCGxtr9TgP0YcyS6Ip2pgBOV/73/5lvDA+EW9f/yie/8Uvx9FXno/2&#10;w4PQwW+Sr3SyOCO3yPuupI48RKG0R2un3KEOJFmlDKcF6KsVlm4OEkQL7NOWPMYHGe/75JOx9QRs&#10;Nr18PPXivalY/e//MCo/xrlrI1fZPBota+TaCpBkYFEOMzV+B5i9TDTQTxcjDg6vxeDaTbx08pOt&#10;OAdVDOMa+/MAuHirNBC1Nc5BZpM2bjyuQOSSH8NGkefkwC6vAx0xxqdO3WNLz6exUp/C0JLTwpjv&#10;lK6Sw/kxXjVw5hpRKveRiSkM7zJoC8gKxobMEvffG90oygEczCJKuLTFqaSDS4E1ALWDpNOMocAR&#10;okSnDAS7ikNlr9TW/S3yqSjzCuUa6yruQszRRu7+Bt14UOzPHAVlaR/FiLUT2WH0AiSnyCfrVi0S&#10;SQLX7qxx38BwzTS3yHGPVdp+bZMPtWF4Xa4ARqsgYQeYzlq5A5yqNvJKqUkykagNC8xVOaTWSSJO&#10;kxE1sjg96SojF2TNlmI2xT6o4pwCyZo+kOGX8ns4XbugASIXdQxnBmg9y3sXiaJaaNbeQnrHXJtl&#10;Cc1Es8JrZe7dmkESFRCvKLfAabFDUR40ysbalgpoFKDHpVRhmh3I4bFIvhmHrwvd6MzRArrTqL2d&#10;/L2BgAbHM1ll4S2JcA6mKJJQ7NoaQ2Xpyzk19TjGJ46n1EMrjnNPbwfPw4FtK8BJoAcl6ME+jtEB&#10;0KQz8vZXIdgNEZHTEYd6MUROJi3fIrM7QIhpPianTwMo21FjaK2hdW7+7EfS0+gE862J3Y5B3t7A&#10;eUBRVFjHViKjdlifIjut5Es7QemaQexsip1Dr8lVKNA1qQzh0FFtNHQBoaJTEs85fJiyqMpSvPzq&#10;U7RYo1Xg+FCcOTYZh/t745/90/8FPfgo6XzHtF2+/DG6/A2uh5aBEzSWQBZEIFIzBM6/5Mtnnj3P&#10;0IFz8anP0c0LZKyf/seXpm7F89Q/95HfPXX6qTj8xJl45pmn40uf/WT0d9KuEsRMvWUnqtx/8Ru/&#10;/g0YJhAEYDiyKT9Zg7QQ/k+DZaW+OaJUd8MleONGCjbdNeSXWmrRbQ7stIQVloYq3q6HxsN5DQTT&#10;F+aii7iXx86ciUezs4lmfxylLYllA2bSW9zsmePH4+yZ00CtYutCETyX93LwYRXh/tafv0NXgNu8&#10;dkd899sX440fXIeocS/+4jsf85xi3LxxNY6fIiHbJZGhHZz3EVMWIELs1qknuRIbKGD71EmEaG3L&#10;oPiaqafrxwtsJWH7IyJJBA/41/l+v0DB8wTY9b25cvzqr30p/vff+aP4/Jefp0RqOebefzdKvd0x&#10;dv4ToIqQgxCSLlpsNUHz7SX/NTII5o4iGkA5pabTHKodmBGP5vEeOZDnn38ew3+ciBVPq4LmaaU5&#10;Nwa+G+E5oIC0vAp0TPK6uaefOWrH0t5scRjttN+Ng0KwlvbDPXEmWnFkCBgKRfjxnTgAkqyP9xAp&#10;QURKjgzCjFEi0k97UEtPxslJmwN8wvNZ2sZeIW6SlCqP5uPK//z75C0n4+bHl2Py734tDl2gMTkC&#10;mLq0sCdsPnvL6+AlCqEaVUhDRvuR4yHy56A4ONj9VybaETy7b2zTOku5qgIr9tJ3s536MOuBCvRv&#10;bG4eQ1bGU67CSEVPXgbsDnBhdX8l5meW4+Lt6Xjm7BNE7OT7fG8YevffezcyRGJ7KKLjrz0XPU8d&#10;jSUiliK5ytMnztAztSWufXiDa7L1mLO5mFyNAbaFVzcMQLtkrEOW2OP9zMfpHefw7kt5cjed5E46&#10;YScCzV1aeS+WLn4cvXOcmYFDceTrX4tO8oFl2vNtTkESQRl0APVWQBTI8LHw5JeZO7iz081gWuAm&#10;Wrrtw37saJklBT4lFwzYnOsEAm6uLMP0BfrDSO3tAxUDHW7j3e9h/PN9n6K5+msolOMYkzxdKB6w&#10;/NMYM+C3JqIROqi0Y2iy5KC6kUF42NTS8f6VWc4qJKLcNLs9j+F4jGMiFEtLquZxGiwMxfw2TNht&#10;BA9yC0cZo1FFIVHysrESyyjYTUoa1rY1Nlsw4tZitGM9Jts26eZDVxFKJjI4MR290O0h09Sy5FLR&#10;Jy1AqM0dGDI6YciSFpq1ebRCJoXeqSwFyprgzPB4mLFAgA6kBdDgmkFkyB1m0BeYMR5gRCLBBnQF&#10;hW4RuSxvfomRE0rne+n/5O06GISLJ4I+MvIDngSqtAm1TrRlSznLmGhykcljhMn15oCCheY7yDsL&#10;bdp/ktouXpt8NGSiZnKKhVbJVZyxdq6RfW0QYzCOKC57kKZZedwXQSQGnb65cBr27XyEk0BsR/MH&#10;nCD6Xu6iI1tx9Du7enjPTiajd+O4kb8EwusGQt7HaYV2wOu3ok9wBnBqe8i12Zx9+DDkDnRrMpxE&#10;mLhoqaDdNemljOGASShtrROcQRC5dM4bxji1jJORT860DDJluUgbUbh9MllSlzbtiefY8C4xTnHI&#10;POOy5NdWVlhjup3gYdpyzfaAzh1dX6VZApFcE2vKr2Ac0woPh4q4iBi4DOEPwhVOCALJ82G7o+d2&#10;iba7u0Y40kTWok2ckHx2K6bvTyfY96UXX0pcA69DRvvw4FAcwx7IEbHcJJkQzjSuNYa7ichwBJ2B&#10;ASYH2s1j8zA3E6Od6ywR2W7jLB0dIlcJKWiwl7In9la5sZNN7r/7xm98o4DHo4I0b6PZ9+Y1VCon&#10;rf06eKzjesSeC2yinRdaUeSpUayKSeXH7Yqxq6iEPX2s9FOT2aknHEZsH8UtNCacOjQ6Gu++8SY4&#10;eTnGxkcQmgrFyXQuoZRhYoRIavgQj6cJMc/TO5G9pEIaJGJ76dWT8dyLTySiy0//wifib/77L8Tt&#10;qwvxm//Vr2F0inHkCAX14Pq7HObrV/EkIOh8/PFDFJ7PfYFcFh1UmPNWRDP0DfQwSom8Bh6u444k&#10;TYxMMpB3g7lxAxkaI6/Fgzln93XSLeJufO5LT0UztULreCVllEPToSPMgNtNSfH79x+SkF4icQ0r&#10;DhJFaRsju0EHGYxBL3WEGaJXG1g/+9Ir9NubRGBIJrOJncCni8AvjgnpZSMLKLb1pcV4fO86BgGv&#10;cXAMT7wJ1h7Cwt+6iQoVG6M08/USH8oIagus0jK51xZq75a3FmPk6QtJEIz5nGJvzo4jQlsz9hml&#10;mKj5/GYXo+2HTQPy7h0w1u0//l4U5ijpoLYm/+LxOP6zn8Wd48AhD81AOgepAFmv0pPjdfFcDLdG&#10;SqaYyXMPl1PkFVghqjROCMNnDRscQ3KzDcjIfMUOebjEJASyw6/Gux+M6SlIOGsfoqC57tIQBjPi&#10;A4zb0Yn+mJwcJ6eKxLEG+7vzcfW3/tc4deRc3KAf55d+/ZejY2yoQWEmuhI3a0exjOE9lsvrGBSI&#10;Moo6bbx26Le5x2eJLiULXPce3VuEmlohvpTxHHd4YAf33IPMb1Nq0BqHYmgcL/TFoXh4BJju5ASe&#10;PQ2vb8Kq/N2/jJ3bC1Ejyd9+eDy6Mij9DZiWtHnbAZrboAh/PShToRVYdRuyAGs42AGr9QCyVBMQ&#10;OQ3Xs0RoW3j/C9zTDmeoiFPW1PUcdZVfwuMej5WNhTQstkBecoBJCu0SK1D6qT4OBd/G6KGD7V6i&#10;ugmIQ5DViMo6W1DBOchfKJrmVmBCDKROxR7RYXIc2BOVUB2IzKgfmIGGBeOU8FzAqBgZ0ziY+r/u&#10;Lpxfoja9/D1kvBnYtZma2B3IViubpVhHhotEbh0wczO0Dcxh8JoLk8joUaI/HBoU7jaGuYaBb4dV&#10;mmGKfQGjycHAsWPPcTwq5EpRewniwvQlXWROSl3kxdl4XXnWcJaIIv1ZxqnNt21K7Xs6p88cW5WJ&#10;LxnOYROdZ5zQQraJKM3Xphk70zU6OmGcEj2oSKv0uqwynaN2QB0ipLwixq6N5t1V+oUWjdTY+wzn&#10;VeIYws9zQImUU87kFlMuZIAesA8ZkAL1zR6ciT0aapTo+bq9JSRbJAUgoxSkhKgINiH3LIkQx5Cz&#10;4nDvWRjrWwwE3iL94acGsn+ASB3nuZsUUh2vwOkurpfsW8fACRF3gnBVdpdBx7pR3pxvy0lICZXJ&#10;Z6FV0MeUA4BCWeogMmd5gGfSNdVIprIn7iadY2WBT6MN13aPCNtZiXk/OR86G9bP7UBkWltbTAFO&#10;CmyQVSFpHWAdmA5zvzgZC3Mz6BcgcfRKoQ20iDKRLGe80UYMt4B9uXL5Bga0ifM+xe9zcfLESfQe&#10;8zVB6MZBcBzgayTuhxFyBsfK3K5NU7p5XJZ72uLamklZFDHwOpxr0OYlpvUSobdy347ikiBjXlfS&#10;FINoSfKCBds7bwd4SpafC6Lx8ib8+H9qurfnuM+zDuDvalcrrVZnWZYt2Y4V23EcJ2mbtiHpAWhp&#10;aafQMgFuGKYtDOWiF9zCBZf8LUyHYSgz0JnSGVJ6TGlS2qRN7NiJ48S2fNLROmtX0vL5/gRqFcvW&#10;7v5+v/d93uf0/T7Pc+XKFflXRANhe+pA3rn+jvY1k2pl1OiJ4FJDFitNHqvFaegCkNRXosT0gss6&#10;rhsqOzU5KbX1UHd9SgnO9YlPv1j+58f/XZ569qlKcV4U/V168oly586dclF1f9WFnlGNN1JTe5dJ&#10;C+MTgHYEmtd573W03tmTwzA7SmfzPqOyWZ57/jQFzpC7pUz9juFN26Dzl8+UV0R8125dL2cvzVEg&#10;t8rhUiln5ZZxtQRcI2XmseNl47Vr5fJHnwWebpc795crg5lM+w9f/m75xIvP8Mx4x8DrDLdt8tRO&#10;zp1kZBhoim1CsflThC5nOY1sWxcpRcLqVhhHFP5LIsSlNQr4AifjQDsueedZig4W0WxhZtmcGLF+&#10;xm58/vEyfk3JgKLynWWvQzCyjFh2Dp/9yvmrcvX+cRD2Gvx1XZrw9Jc+W3515Y3SeA+5556IcXbO&#10;plg7Ri1hXe4m9xMhz/+yabFdDfvf9H2IpHPley+X1SsflGNSvOnScemLnykPNcGe5tUNh/IdRWJd&#10;4xESRd8+k8wcYXmpQxJ56Ow/KKLOdWKsU1+zo7PGpuLT8RGdeMTUmR134+aCLhXLDr09t/9hlO3t&#10;HprI/nq5cfU6QzxcPphYdrBvSq0M2ptz8AytvBZfK/WZp2FiU+Wdf/kph+lCufr21fLC3/xJ2TdT&#10;sumhHjcFYxZ2ckdB8AfYaQOijwsDT5ab7+sG8g7G5+CiqHGC44Gg0JiEx+qyQVZOXUDMSKpK7WLv&#10;4GFZ3bljzR+Usfp98281ClbcvWQ/ts8xfpt3y8prb5T6a6/xC2DXM5fLzNN/WOqnHy8Pf/5q6b76&#10;s9I+ZX2ef67UYTGDlO46z/NBhxEwMWIIWeW4vpytAyO5RrWnWkdg4fH3GOrxiY9aI/VxUkdDFH2X&#10;I1gVvdvzzFsbQJwa5NnuUURpwr5haskkrDbQ0ISG54OcrNbejPouSukQu1oT6rRs63Ayg8+vmJm4&#10;saVNXHfadXrSWPa199CWZZbiCpwbk1Aarj1MAYru1kQsDdFoaqvixI6NSG/z4jswvmaYg4zMyiKi&#10;zwhHoP47RlDBWCi9ITMwWzqy1A84K4fqCbt3yoLzNysqTFP29KztWfeuSGZHlLCJFNakrAfsYSQo&#10;5QPpPzmgviZT4itcCucgbbgSweTPfdhl5LADDkjP3q6yogElKonQ8t7gdclA9cPJ+z1TLTVW1adb&#10;mxAdYM9JJdKRldOfswG2Lk0KnKCT77BTc37cU3p1Sst2kZzCbA4Rb1xZWEECyjDfBgw8WNk+Q1x1&#10;dJG+zdSbjmhvUTr97gM4KmWeSRq5ryYFnlZhS2vIKeoCr11/F1PyRHn8wvmKHTtsvfvtcRuJpuvc&#10;LUuZh5I/ClMN+7lfvWMczA6Fxv6IBmUqOE8bHJE0Cm8r85gcn2QCpZwFHtHVMXh5mqiFo969If4A&#10;minrOC8euXKWx42Fu6csYM7702M1rfN6DGoaRA/RgTH6ef+wNeizjxnMmxRqv+d3XEtPD87Vbeng&#10;YNaiYFXQbATjLaswAEOvIRZ++jOflXkbhvsvY9JfLZeeebrMrs1Vjf8Dddk5uxEdw8Ehu7l+JjbE&#10;MIeDkq9N8Mcu56fuXlKLPMVpqIV5ixA1KGgItpntTlQe56XR89PaIsGVaprBKnyINp5OH2H5BNcL&#10;9vb88897gtxr0pkotej/V69eMaZlumrg3JReyuYn7x22UMeiLwG2b99W65N0pc1NHnhKB4Dj07MV&#10;e2sLE3H6GMXusbZ1QRk+aUo0dmE8gyX01j0CHQvdz3AktUEEq3QFiSrv/uZ+WdB8+E9f+j1e52H5&#10;9j/9XD3fPIEzF43CKrAcu2GTeeuU7DvKD+pA/6eeOmc3PS8lmFRWl7ewbfrAIuqzJS0//emPyjNP&#10;z0t7LisUR+u/PKdv5LTneLf8/d991SLaWDMCM0W55RByXyr8YU0Py/2NGD7kFOk30JBOJU6N9M4B&#10;ZTGG6PHI4E+saWUULUZ3lRc3WeEKKcI31p63K2XsAFdeGKGpoXC3rc/hwn0kgXtIAxcpHQdIUL3D&#10;MKQLRLqCZKMDTPfziEI938eEGrqklkna7SZlfPnLx0vKVXqwgEwdSKlByhx69oTasqaieI4CflDZ&#10;x5i6/ZPMGnwDK2oOJXqvfOSv/4xC1u1FJJdWaruciSptHSlycI6+IpZMoDU/AtODm1COGFn7jGk8&#10;yHR5aLjfpKa6PMOmvd0APn/rW/9cvvb1v6gyCj9/TbpSFBR/axaW+Off+MsqjZk2XgPN6z7nmj2Q&#10;8kYP21l+SypDrdHqTNn48Xtl4uzJMnhR67GPPKMEI/44D5NDk8bO86ettckOd+6v8O1b5cnz4zIK&#10;lwwRNvnhxpsMwyoM4qxUrPQ0XO3XNxal88bKeUzL0+MXdS9pIXBRYh31mjz61JLtt2cpdoeZnA5I&#10;1yyNIhG8dKm05mHA7U0EGYw8KfPyfbMFdWSZ+VsN1p8ztBn+3ZLaPDM+wSBzmOpnef27ZUTEtLiG&#10;iDF4lhH5mAhfk+2ufrCisH4sgzCk+ymJ4bTOGjRDryWaYQgPEalSt5WuRkPj0rJ1su21ie/CbN48&#10;vEVWRJMUe1jGj/RNXFnj5G5Stpo1bIt0tiiPHYzswfpMmdD3to6oowsDuVosdzdnEV3JG1yupkSi&#10;zUGo9xJFkRk1fV2dSWqE8rA/jGA/W98dezh9bFqUu1YWN66Xyc4dRBntEEUp7fZkWTSxpTusJd/q&#10;1TIGn0rD78EBNaG6xvTxGvcYhTonroYpmbFMUW0pSg7s0V9hf2SXYUzR/FFrK7hVnDpC2OMMNGHJ&#10;LUYiRi9p1egkP3m/1yRbIjtCMiqZDcNPqOj3kWHngXK3nF4ra0FZJrtVOYuJgP5P3vP7NNKIkdph&#10;XIbUye7A5fp1f9LQjA7TksznBM/vc+46VcG8Z4OVjnEuDmQCMt1hVcF1qPwdOrYt+ku3lv0OXaJ8&#10;4riyokz3CPY54POrbi8WYpTO2ldkHuLUAAdUgsj90rn2Z6dqjEHykXOamIypp04j7GOY4F3Oeoxn&#10;n/tKUJPHdkNVcBFGbBWgeK78HOuZsUDJzASyCHZPMXm97+yGiCn735LZeAQ3TX1oHUM7WFzVnNu5&#10;T01n30CYv5wltuHQs6+p3+3BgtOSzqVlWZxR15k7m2AlkIeINQ4BHX7xqaeyG9LIdqZysAOPCGQ4&#10;PHFgoie9WKOLnHUNMDY2yy1OSB+j+FEkvXHX3iHzYXP2khXJnrv1OAUxfo0PdETIlmckfR74xIkT&#10;6uiO837CbHIRfybyCq6Xiw2ytMMjbSnHGRb6oXqMmzzCtpD8GKuNOej7EUB0UzusJy9elsMeq7yx&#10;zGjimDjkNhFJYUwj3SXdCZyR6sbaOlUcuta//cf3dPA+U7GYRgCSYTEGeKjzEo48lMPyyd8+K2U5&#10;D3zOAayXb3zz41IXYzYbYMIwVh4cNlbShF/80ovlywGkHQQxDU9oC86X/nY8tWAr8LIBOfI+3uY3&#10;/+or0nUh6aMlN5AeKLTffmEezkKh6dtZC1AvrbOp2Lwt3O6nEHd5SU2bNapkYWzEAYbRd1y7YeED&#10;8iYqi1OyZS27UiQTygrS1WKd8YuhjBeZiHTLITgm2gmgm6PeRNkftxcLb10x/sbk5aQ1CEuTp3fA&#10;i9tUn7Oz9BAcseG5ewo5w07k5TAuxz/0bLn97nuld/Mm5x2IL+T39oT3IjUKhCDFK4s8+y8ygQhg&#10;ZavcEX0v/uzVcgqus+qAnPvqV8rehDl1FE5ITGTHBjK4HijpDX+p/n/0KX50MEYUtYeCHIZdqCzp&#10;ppLuJjlIaRyc5s/UGCFM6qiUz33+04R5q2J/TQLCz507U87OT7oeGjVPMS74rC70fb3jpmDMep5f&#10;2UtRNdx258FCufLv31Emoi3Z9ZvlQ//wkmtwliicjFXqxYv33Jl4fZKcTIjsVhmoB4s8QXj2R1Gx&#10;n7xwDuPsRnnnzSuas0/BRccpM7oeW/mO2tKTE8a1HGuVmZYovXYOtXtFFCrth5wybgr88A6jztN5&#10;OHiy1J5QePvxy/C39bJ6+xfIKe+WkYvjZXgTS1dbpmnFvLd/9YOy9b5+p6fgZUYlrYiUXru9WM6S&#10;gVrzY6h0Z0BUJ+E28/bonnvRr7N3jpzCdIx32t3/ABYUxjQiCZkUB5JZ76W8k1qqo5Zn2voK+VjS&#10;ycPkSr1IO2T+EWPHwRJRpZNJisA3KasRRJSaloT7Skj221OcA7PKKMb1XSzoREawrhimLSzDGqyx&#10;jspfYWow8CFe+rgSEflL94DEEWPobO8hYG2LkPtgj52tfmxa7x/ckjpcLmPTIgJ1iSPtJ01rkWF5&#10;cKMMwq4OwAIDTbJKfgVlUlYYxhy9pAADm1S9Zinu6LsYs35prSPuQDJW4RwcKcPAK1XWilJsgRAq&#10;ZqafoxdCwooST/ajInRFo8Sg+axEkSHQ8GYZJuckwumcHCnYGIzIrRujHdKnNyURO3gDIdpsP9JC&#10;CyGqL2NFYujcczfdmjCyc50uPCJ9f+uIJ00/ZzL4ImcojZxDVuvzb92cE1mbtvWbQ8i6fv1t2aR5&#10;rxXJCB5G6KU0Xt6l4A/okppsSqKZYFaHFMPE9LzbBUtwxsOeXhcVTo7mWuEreI8UcpoJdHxe1rN6&#10;rpzJmPw4w45zWqgF/0pLuaxpk7GqjF9VdkK+YN5H1xP5OVM5z1VtrczXwfoChxwjnwFvk6M9Z2Dd&#10;4PI0Jzj087DSllFBz6rswyZd1zfgT92RWjgAQ0hGkyK0psBiXFbw2o0boCHN2O3TEYs3exvXJAYs&#10;9xrFFYsv/mbElrBkA8M0YNfn6Mw+UX/DHk0EJ7anqQyI0UvkSNWJhBE5by+uqgfiSdpzttbiUIy8&#10;hBjZeD3+5kJJM6QvYWpgEsHBofx97vSZckpNWCUOERI/deTdA9aemEasqBQrRQ5YzsDIUIX3KNQV&#10;Kb4ub/g33/9hOTuHESc6yLTeUTV4b169yjjw/uLpKFTlixDKANNJwyav7gt+EApRHSsNooS1mfqk&#10;FEwzWqKSgOux8okWpyYpWUX0YRZXRbSA83RdGRuBA1LCqB3u2lVsfsOCZjJzTchBPRwpaQB4Q64/&#10;nlKXYmG1XMf6WIOs/Zb12LTgbT3H+uEFR2Qfnhml8IAHsrwBBwFiP/Lz7BkKnXHs8Yb63ecDLcM2&#10;pVDildW4IaOVcXbAfG7SDQPjM2VdCurRvbuldu16efws8oC6satXfoM1CDuU39+XJu3BXNry4598&#10;7lOVMZ0+/1R5a/T7ZWYbxf/a20Z+qIMjMBuK3hskpV+aJnuccoZ4vB3G8d5PXitLr+togpDSaTXK&#10;k1/5opIHaUde81hIKgzVboyed+S4JAlV7UX1t2wKKSADWc+MXkmkH5ask63u8OhABhsIMy+dGDqM&#10;J38S6+p5Tl6tfP1rXytvvnG1vPnLt8rKvTn1lAhK2LaNTAWhDGvwuIHWpdJZ5wwdXJG0McFCEff4&#10;o7SVu10Gn3VvIu26yLlLmURvkfFqj9J0Pc/d5u03kWnSj3BpGXVc4XcYdaMfngDW75YP3v2gPECG&#10;GpDCb5DFpkG1S5TSAQZp35LotW2Aa5iKh+953yJlxBFagSdpoHACkaNPFNciV4eyBCOTp6Vinyjl&#10;U/Cvew/Klf61cpmjWHtzr1z9R6nRy5ylLz1baufPMhKtck+d4+nmcVwYcAJp3t5/Hzb5rpQhLFCU&#10;19GRaLfzS9GFhtJ7sNyNx7xuBWnirlFX5KU+6ZxxWGQ70optbfU2fEbUKXsxKOUDSnd2m9Uw0y2F&#10;zZui5g1yexb9vYEdWKMQByYMPDVgtyb67O6NS2lrNCCq2BL5H0rL7aDL77qP1Pg2MCcP1RimBeCh&#10;/R1nwFdFdj2lG60QtRjL0PprmKK9NLrWQnCdEl4UGR2bUmPFkOxNXiyTs48r5bhdels3yYYawG2l&#10;JNKoLfjl4NCMiCPOYSIUOLQzmu5FlWWsCBiiCmnEOJldZyGT0zN0t07OBkRAPdH4fpQk2Y/Ri7xm&#10;2kKFdYMkctAqrRXMzi9zmUhl2AoN984OVFFSSp4SI6ZXZZq+Wyp7IdqFLda8qY9jl9vaTykI7zAE&#10;/MNghQxO7jctH6mP6vUHHIwltXZp8nH31l3nRECRGkq3Oa45wyJCUWCd07NIOmSWz1np2ziVtUAc&#10;HO3o5PSi7E92xH1x6+0DfaiIfZ9egcJ7XulWuq7H6cnn1RMVwrujuzL/M4avYmIz+AluKh3kHvJv&#10;eaYNs0SnJpTreNimNdsUmU4dT3AUghEbUN3YkQPbEwC0lVjl/LsQXSO1TWYbmMBbsOCDOAVUQUNW&#10;YhKhaZTM5MFWXG9T0f6eYGo76+2+KH3QUZyGDEnOukptk5WkjIPNxRZJVmWjPFeciv7y7t2FMqjb&#10;0xwYqj91m2Qx0WHDuuZ+QofxYn96Zjakk98dSnE2WVmZOkW4CkZ9cMgqSYfFCB5Q7Gk5ESKFXWU5&#10;GQob0HZQ4yFlAf3Gd0QoJQ5Rdi4IXI00BWOrLDRjEgbUqvzrGsO39PqVgiFc5p9UBH5K7QcPfGqC&#10;gVBYHLrpAEyItbERyel7YBtEV9tghk1/vVytKW0AQvayRKXx0NxBXkM9y4DncX2JZni5q1ISuc+A&#10;qIMo6f/PUI1mzKOxOQ61a1ViRJAsdnp6ZsF6jGGazS6GIWZTgrn0YyYd6M6QCPbYjGhPvj2Cyf5K&#10;iTk4oslj44Pa96ATa5vT9DzDopd2EEULX3fYyJuUVJK9FLwURxeJqExFKD26Nd+jyR8y8Cs8IIVs&#10;ZXd1Gw6ZSPmG6HC2nIcVzswc41k9Ki//58vlJ6/8RONXEaXofMFhbK4ulBsv/6A8pmXT9Pw8T+rN&#10;ygOSCLG3YaWRINjd6m/eLmu/uCqNMlzegZWc+uwLFUHhFobsuM+vnZqDO1y1Hg5J7s3CZm2TYmth&#10;p6VLe4ZftqU0RpRuZNp00hWpoTzQAirTA5xL+4Ac4Zm3ZATSx25wWBQX+cJyjDPyLPrx3NR0eeXV&#10;V3XY+Vl5Got09sxsddCr6yaSU/d2aF0OdCFZ/9V/lTGHcWPpRjmtjGVt6ReMrm444/PSXJOUNeXs&#10;3fFKs4/pnN/n8LR5rsNYr9NSbku89VWdMhrwvCEdS86IXh7cXyr3fA8q0l2WFr9PqWbg5+7CDYdR&#10;6yXe+8wUpa7soCN12OBBjqlLu6/+r7MxK3I8B1Afo7zJkYLmrfF7nI7VcnvpAwpQjV5o6pcuI69g&#10;Vm7NeK/SBWv38OBWOaUEoqW7TU+01pJ16EMKaVAMnc1bZYCMtGGM++oNu1KHa/qo7smfd5zZtL9b&#10;R/ZZVo7xcFVHI5jHWBQQV3dDofTqMmwvtWNqycJYnj1+StR5CpFT2QbZviBVuMvhmX7sVKnBm6gh&#10;jeQYDsXg8cSTpg7JYU+qVpUDWadYnc2cw23lITUsbkwOuPVS1cezzgNPiiLZhYpdhK4YluTxE1iu&#10;7mNDZ58hI4+mLl6U+papaHJEhxlxnXC6jxYoNE4oXDK4QQ8Jpk+U2ECmyWT5PemudO5Pu8Sae88Z&#10;TrovUWFfjJifdxir7HlwoKRLI6thp1clN5xJB92Xc+01iSpSctPv+SkGypaRd4YSTRzKsGQaQExk&#10;WgkeuNaGNY/BOlR/OB6CDNYg3a9OkkHrrolGxVwsWRiGnpLOq5u0QpmLuIfpR4T8ko4nD6TeM8sv&#10;OjROer9i/U21nGNgkCcuqElmCCZkWkYFAGFa5znSb3MPtrjvOVPD2A82qDgWrrVNR26K5Jvu98C/&#10;t9RLdgUiB+rvGmFccvQTMYWYlrMcBRQyWoxizEIVUQl2MsG+iqC9JiVsDXsY8lScx1j4Ae9ZD8tf&#10;k+58rSGSdLFWq3S01+VeqWGfLdVpTbtpaelze0nvRdeyKxmAO+r8DDHgd93zfgKEBBJUaFMgdk82&#10;a4+gDUjpdhnwZBx2BQeBiCYEVikRsSkIf+pfFc436K0aB3doDJ8ZVCQCkonxp6844wlI0gJtz/fa&#10;jgzF/GOnLYJfecCOA5zShCG4SOiscZZ2LFwEapQ3Em8nVNaKKOGDa/69CtE9SCxx3pDXRijjpVXC&#10;QpCCu4UdmizXNkU3JMI700RBPTVZ+jAqW5QXWa7SabOzFJ1NjAEc07UjXQoiFMHKQvyoGD45S/my&#10;CbmHGNyMQom3FsNoq7yeF+j1m4zojgdN374Awen8cPQem+hzKoPuOT0VQWeQeCJZj4TW+dw8c/W8&#10;rrO41i0jvJd0ylctwShbD2s7hqZfi4F2WHJrEcQ4DY0YA3nrZe52X+VpYnT5zLo12GeoxxnL95co&#10;maQ7hfx+lXPnS3Tlvt9Xeb8i/39iDEY1Zf2TKyYov/uFz5ex5iThtsaWfZDS/OOX/qi88tNXpPHu&#10;U67A5jmF0aLC9Vv3S+dHP2CcrXVARve+wQB1FCPXRF9rP5I6pBR3s/cmkB/XKqir3jKewAYjn2fo&#10;Tu8hLaxUBy9u8RFmZ5+zTjClIyzDHriX1C5NSkM+8t5hLLMTk3OcIQbHcwULGEcrTlFrMzPj7FRT&#10;OmoT63GfoQ9e1qaIX/zwx8rrb75Rbvz6Wrnw2Dn7lZ2wspyJ/jFp3rWBsnbF/Uohbiy/XUZ+/1QZ&#10;w7Ds+pzt5evSa/c0+jbuavgxysfeWKesq610v+QxB48xCy59WqPrKRmGNQZwUaeixWWkiGHEgvNn&#10;vb5RXv/1/Qr3Hh2+CA9cMJ1EmlWqf9cJnUTiOqDMlOiVbUprg4LZhlvW1hWtSwsed0BH3e8eLHIw&#10;tYkzDMhL82X9+HZ54Qt/UL79r98t5f66GqPJ8qkvf6585/VV+3QK7qG0Q266rftJl2PV2VDbR4br&#10;yACR0aYsRF/vnqnp9pK0rMHg7q42ykM1inteN0BBDKKTL2jptw0PyvN3kGRmpk+X87NGE6l5ajoH&#10;mcPWtf77OZ9WOISEcQZgH24zRD5P2J9ri0qHrFtbJDksqqwpB9llCHuMcVraTVI228lM2Pu6FNzY&#10;SSU6zl41qJdyynnKRO7337tmuPBta7xp+OiM+iwlHo9a1tR4LhmJIZ/bGnmMw/RQCvCuaSSic2Og&#10;duCCG1KIwfmHRc0a2CH1iDLR/Skam0rXuMG0AxtgUFrwsz6kklWwR5onpHtHHJ6kOrdEaFmffoc2&#10;DSyC+cWpjtKPA5ZGzMHmDqTI95zZgRgjhi+vD5yR1yXGypnYg422lEEM6/afhgz5zv3E8GYKB1PB&#10;eEsyyggs3DHj7pFUNYbnyi0kJoSgO+o5P/ZbmjSfsMdWn5JkyJD1zoh2Meaj60IcPDGtGXucChHq&#10;IblNW8Fq8of7y3Gu5u5xqDcT3TpDlEL1DG1nbm8Hd8O6JJCJoavF+/RzHAX/cdX8mddzvnmzGU2V&#10;IdLplHOAjNTl8A/os5nGJH1IALv0RmpxkzIdYvQ6sk1DDn2aWkuIM/hyOO5xxL432YIYyshCj/46&#10;Si8zVuSMCFsvjobbXbh3F9nxpGkgRmfdfl9dKgPmBbduvs/pt1eecQs+Gfar3Hm5a1xTX99CuXjh&#10;vHOrWQSjPEHHCs0U9q9wvq1PnK0o4jye/0Tf5x+Ogjh5KDr0fwGvBQA0eWTyfgAAAABJRU5ErkJg&#10;glBLAwQKAAAAAAAAACEAtxDjvRnNAQAZzQEAFAAAAGRycy9tZWRpYS9pbWFnZTIucG5niVBORw0K&#10;GgoAAAANSUhEUgAAALMAAAHnCAYAAADzfGymAAAYImlDQ1BJQ0MgUHJvZmlsZQAAWIWVeQdUFEvQ&#10;bs/OBliWJeeck+QMknPOGYEl55xRiSJBRRBQkggqCCoYSCIqIogoIqiAAZFgIKmggiIgbwh673/f&#10;O++d1+fMzLc11dVfdVX3TO0AwEZPCg8PRlEDEBIaHWltoM3t6OTMjZsE5IAaMAE5oELyigrXsrQ0&#10;BUj7c/2fbWUEQFvXZ+Jbtv73+//XRuPtE+UFAGSJYE/vKK8QBDcBgGb2Co+MBgDTj8j54qLDt/Ai&#10;gukjEYIAYNFb2G8HM29hzx28Z1vH1loHwZoAkBFIpEg/AIhbvLljvfwQO0SEI5Y21DsgFFFNQbC6&#10;lz/JGwDWTkRnT0hI2BZeQLCw57/s+P0Pm55/bZJIfn/xji/bjUw3ICo8mJTw/zkd/+8WEhzzZwxe&#10;5CD4Rxpab/mMzNuFoDCTLUxAcEeop7kFgmkR/CDAe1t/C7/yjzG029Vf8IrSQeYMMAKAAt4kXRME&#10;syOYMSbITmsXy5Ait/si+ijzgGgj213sGRlmvWsfFRsabG66ayfL38foDz7tE6Vn80fHN0DfCMFI&#10;pqGaEv1tHXZ4orpjA+zNEUxE8GBUkI3Jbt/xRH8d8z86kTHWW5z5EfzdN1LfekcHZg6J+uMXLOFF&#10;2h4LyQVYM9rf1nCnL+zoE+Vo+oeDt4+u3g4H2Nsn1G6XG4xkl7b1bt/M8GDLXX34tE+wgfXOPMNX&#10;omJt/vR9Go0k2M48wFOBJGPL3bFWwqMtbXe4oVHAFOgAXcANYpDDE4SBQBAwsNC6gPzauaMPSCAS&#10;+AEfIL4r+dPDYftOKHK2AYngE4J8QNTfftrbd31ALCLf+CvdOYsD3+27sds9gsAHBIegWdHqaFW0&#10;KXLWRA4ZtBJa+U8/bqo/o2L1sLpYQ6w+VuQvDy+EdTByRIKA/4PMBLn6IN5tcQn948M/9jAfMEOY&#10;KcwwZgLzEtiDd9tWdrXcA9Ii/8OcG5iBCcSa/q53nv/2Di2IsJZHa6PVEP4IdzQjmhWIo+UQT7TQ&#10;Gohv8oj03wxj/nL7Zy7/O94W63/7sysnihLld1l4/o2Mzl+t/1rR+dcceSNXk/9qwlnwdbgXvgv3&#10;wR1wK+CG78BtcD98awv/zYR325nwZzTrbW5BiJ2APzpSF6Vmpdb/MzZpd/yt+YqK9omP3loMOmHh&#10;CZEBfv7R3FrIbuzDbRTqJbGHW0ZKWhGArb19Z+v4Zr29Z0OMT/6R+cwAsBfJb/LBf2SBJwCo7wGA&#10;KecfmaALACzIPnv1qVdMZOyObGs7BhiAB1TIqmABnIAPCCP+yAAFoAo0gR4wBhbAFjgBN2TG/UEI&#10;wjkO7AepIBPkguOgCJSCSnAWXACXwTXQCjrAXXAfPAKDYBi8RvLiPZgHi2AFrEEQhIMoITqIBeKC&#10;BCAxSAZSgtQhPcgUsoacIA/IDwqFYqD9UDqUCxVApVAVVAddhW5Ad6E+aAh6CU1Cs9BX6BcKRhFQ&#10;9CgOlCBKEqWE0kKZoGxR+1B+qAhUIioDdQx1ClWNuoRqQd1FPUINoyZQ86hlGMAUMCPMA4vDSrAO&#10;bAE7w75wJHwQzoGL4Wq4AW5H4vwMnoAX4FU0Fk2H5kaLI7lpiLZDe6Ej0AfRR9Cl6AvoFnQ3+hl6&#10;Er2I/o2hxLBjxDAqGCOMI8YPE4fJxBRjajDNmB5k3bzHrGCxWEasEFYRWZdO2EBsEvYItgLbiO3E&#10;DmGnscs4HI4FJ4ZTw1ngSLhoXCauBHcJdwf3FPce95OMgoyLTIZMn8yZLJQsjayYrJ7sNtlTso9k&#10;a+TU5ALkKuQW5N7kCeR55OfI28mfkL8nX8PT4IXwanhbfCA+FX8K34DvwY/hv1FQUPBSKFNYUQRQ&#10;pFCcorhC8YBikmKVQEsQJegQXAkxhGOEWkIn4SXhGyUlpSClJqUzZTTlMco6ynuU45Q/iXRECaIR&#10;0ZuYTCwjthCfEj9TkVMJUGlRuVElUhVTXad6QrVATU4tSK1DTaI+SF1GfYN6lHqZho5GmsaCJoTm&#10;CE09TR/NDC2OVpBWj9abNoP2LO092mk6mI6PTofOiy6d7hxdD917eiy9EL0RfSB9Lv1l+gH6RQZa&#10;BjkGe4Z4hjKGWwwTjDCjIKMRYzBjHuM1xhHGX0wcTFpMPkzZTA1MT5l+MLMxazL7MOcwNzIPM/9i&#10;4WbRYwliyWdpZXnDimYVZbVijWM9zdrDusBGz6bK5sWWw3aN7RU7il2U3Zo9if0sez/7MgcnhwFH&#10;OEcJxz2OBU5GTk3OQM5Cztucs1x0XOpcAVyFXHe45rgZuLW4g7lPcXdzL/Kw8xjyxPBU8QzwrPEK&#10;8drxpvE28r7hw/Mp8fnyFfJ18S3yc/Gb8e/nv8j/SoBcQEnAX+CkQK/AD0EhQQfBw4KtgjNCzEJG&#10;QolCF4XGhCmFNYQjhKuFn4tgRZREgkQqRAZFUaLyov6iZaJPxFBiCmIBYhViQ3swe5T3hO6p3jMq&#10;ThDXEo8Vvyg+KcEoYSqRJtEq8VmSX9JZMl+yV/K3lLxUsNQ5qdfStNLG0mnS7dJfZURlvGTKZJ7L&#10;UsrqyybLtskuyYnJ+cidlnshTydvJn9Yvkt+Q0FRIVKhQWFWkV/RQ7FccVSJXslS6YjSA2WMsrZy&#10;snKH8qqKgkq0yjWVL6riqkGq9aoze4X2+uw9t3dajVeNpFalNqHOre6hfkZ9QoNHg6RRrTGlyafp&#10;rVmj+VFLRCtQ65LWZ20p7UjtZu0fOio6B3Q6dWFdA90c3QE9Wj07vVK9cX1efT/9i/qLBvIGSQad&#10;hhhDE8N8w1EjDiMvozqjRWNF4wPG3SYEExuTUpMpU1HTSNN2M5SZsdkJszFzAfNQ81YLYGFkccLi&#10;jaWQZYTlTSuslaVVmdUHa2nr/da9NnQ27jb1Niu22rZ5tq/thO1i7Lrsqexd7evsfzjoOhQ4TDhK&#10;Oh5wfOTE6hTg1OaMc7Z3rnFedtFzKXJ57yrvmuk6sk9oX/y+PjdWt2C3W+5U7iT36x4YDwePeo91&#10;kgWpmrTsaeRZ7rnopeN10mveW9O70HvWR82nwOejr5pvge+Mn5rfCb9Zfw3/Yv+FAJ2A0oClQMPA&#10;ysAfQRZBtUGbwQ7BjSFkIR4hN0JpQ4NCu8M4w+LDhsLFwjPDJyJUIooiFiNNImuioKh9UW3R9Mhr&#10;Tn+McMyhmMlY9diy2J9x9nHX42niQ+P7E0QTshM+Juonnk9CJ3klde3n2Z+6f/KA1oGqg9BBz4Nd&#10;yXzJGcnvUwxSLqTiU4NSH6dJpRWkfU93SG/P4MhIyZg+ZHDoYiYxMzJz9LDq4cosdFZA1kC2bHZJ&#10;9u8c75yHuVK5xbnrR7yOPDwqffTU0c1jvscG8hTyTh/HHg89PpKvkX+hgKYgsWD6hNmJlkLuwpzC&#10;70XuRX3FcsWVJ/EnY05OnDI91VbCX3K8ZL3Uv3S4TLussZy9PLv8R4V3xdPTmqcbKjkqcyt/nQk4&#10;86LKoKqlWrC6+Cz2bOzZD+fsz/WeVzpfV8Nak1uzURtaO3HB+kJ3nWJdXT17fd5F1MWYi7OXXC8N&#10;Xta93NYg3lDVyNiYewVcibkyd9Xj6sg1k2td15WuNzQJNJU30zXntEAtCS2Lrf6tE21ObUM3jG90&#10;tau2N9+UuFnbwdNRdovhVt5t/O2M25t3Eu8sd4Z3Ltz1uzvd5d71+p7jvefdVt0DPSY9D+7r37/X&#10;q9V754Hag44+lb4bD5Uetj5SeNTSL9/f/Fj+cfOAwkDLE8UnbYPKg+1De4duP9V4eveZ7rP7z42e&#10;Pxo2Hx4asRt5Meo6OvHC+8XMy+CXS69iX629ThnDjOW8oX5TPM4+Xv1W5G3jhMLErUndyf4pm6nX&#10;017T8++i3q2/z/hA+aH4I9fHuhmZmY5Z/dnBOZe59/Ph82sLmZ9oPpV/Fv7c9EXzS/+i4+L7pcil&#10;za9HvrF8q/0u971r2XJ5fCVkZe1Hzk+WnxdWlVZ7fzn8+rgWt45bP7UhstH+2+T32GbI5mY4KZK0&#10;/SoAIwfK1xeAr7UAUDoBQDcIAJ64U3vtNhjaKjkAsIf0UFqwEpoZg8eS4aTInMjT8XcIWEoSsZUa&#10;TxNM+5BenqGcCTAHsQywKbAf55jn0uTO4xniw/MrCzgJBgmFCLuKaItyiC6J3d9TIh4koSZJKflW&#10;qlE6RcZKlkf2k9wN+UMKVorsiu+VGpTjVbRU8arP9pareavvUf+q0aq5X0tbm6D9Vue2br1ehX6+&#10;wUFDkpGGMbPxkkm/aYNZhXmVRYfltDXGhsWW1Y7aHrZfd1hzAs7kLkRXyn3ofctuU+6DHp2k6541&#10;XiXeOT4Jvn5+tv7aAXKBokE8wSwhVKFw6PewqfDBiJuR56KORSfHZMY2x6MTfBI794MDggdVko1S&#10;XFJj0o6lF2UkHZI7NJ2Zd9gySyCbIgfkoo7QHBU+pp5nftwh37nA+YRjoX2RbbHVSfNTJiUGpdpl&#10;6uXKFbKnxStFz0hVmVSnn504b1RzqXa+jqZe4KL0JdXLug1mjQ5X3K/6Xwu/Htd0sDmt5VBrVlvu&#10;jbz2opvlHTW3mm733BntnLg70tV4z7ebuftBT/H9uF7fB/v6HB5aPTLpN3hsOGD7JGLwzNDLZxTP&#10;JYd1RoxG9V4ovRR4RXy1+npm7MWbu+Nn36ZP+E3aTZlPm72zeG/xwfij8gzTzMRszpzc3MT8hYXE&#10;T4afyT7XfTH4Mr14din+q9s3i+9my4ErXT8P/2rd0N3c3I2/NIyGZ9ETmGnsIhlMroD3pygnTBBF&#10;qeKo79Oy0CXQP2eUYUpjfsMqz5bJPsjJyuXInc/TwTvGt8y/IjAn+FjorHCkiLoomehzsco9geLy&#10;4r8l7ksek3KQ5pL+KNMgGyunJg/J9yjkKFoo0SmNKJeouKhyqI4hWeCqzqI+qnFS00VLUGtNe1jn&#10;qu4RPR/9vQY0Bh8MO4yKjGNNfEw9zfzNwyxCLD2tLKxVbURt2eyI9ij7FYePjiNO95wbXMpcc/Yl&#10;ugW4O3rokiQ9mb0grznvYZ9u32a/Gv/igIzAsCCnYM0QoVBKJBMmw8cjvkfxRLvHlMTejXsRP52w&#10;kLi6n+IA50HhZO4UbMrb1Oa0vPTIDLdDdpmOhwOy0rMrci7nNh9pOdp07Gre5eN1+ecLzpwoKywq&#10;yivOPpl2KqEkrNSvLKA8peJOpciZC9VCZwvOPTu/Wku8wFrHVy+K5IHiZfUG3UazK05Xg69lXj/b&#10;dLt5qGW8dabtWzt8k6lD7Jbqbc07ip08d1F3p7p67zV31/aU3T/ee+hBYl/kw+hH2f0dA4xPDgy+&#10;ecr6TOO57bDvSMro+RdPXn5/TTsm/sZ0PPztyYmbk0+nxqen3s1/wCDRT50dmqdZkPok/1nwC9WX&#10;n4sflka/Pvx243vVcvKK/Q+hHys/O1YTf6muEdZ1N2Z34y8BzaMqYDe0CAaHWcLO4ubIpsiXKPAE&#10;AUotojNVKvUlmiHaTXoBBj3GQKZDzJUsTaw9bA/Y73Pc5KziiufW5v7Fc47XhHeeL4tfiL9LwE1g&#10;VbBQSEroobCfCE6kVtRQ9KNY5h7hPT3iXhJAokJyr+QLqRjk7aZRxlRmRjZdjlOuTd5afkHhkCKX&#10;Yivy1jKjnKzCqHJRVUv16V6vvZ/VktRx6mUachojmolanFpt2hbaL3X8dTZ1q/Us9cn17xnsN5Qz&#10;nDOqNnY1YTYZMS0yszGnMu+zSLdUtfxu1WgdZCNk8862ym6fPYv9c4c8R0PHTadm52AXfpc3rsX7&#10;zPetuBW6C7g3eWh5vCLFe/J6vkD2EX8fA19FP2V/owBSYEgQKVgjhDpkLPR8WEi4fPh6xL3InCjL&#10;aIbo1zGVsd5xgnEf4k8n6CWMJQYn0Sc923/zwO2D3cn3Um6k1qUVp6dnhB1yydQ7LJqFyXqeXZLj&#10;nMufu3Zk4ujjYzfyzhw/mO9SoHKC9cRq4UjRteKTJ4+eKiipKr1edr/8RcXc6bUzlFXc1bJnDc+5&#10;ng+rOVibfeFIXUo96aLiJeKlr5c/NaxeIVzlvCZz3bIpqbmp5Web8o3w9pKbVzrabt283Xdn+a5B&#10;141um57l3uI+2YfP+48OeAwaPdV6rj0S/JI4Nj81MLf8fXUr/jv/wW01rAIAJ1KRCjUTADsNAPK7&#10;kTpzGKk78QBYUgJgqwxQgr4ARegHkMrk3+cHhDxtsIAC0ABmwAWEgBRQQSpjC+AMfEEUUl3mgdOg&#10;AdwGT8Ak+I5UjuyQNGQAuUNxUD50CXoAfUBhUcIoU1QUqgKp8zaRui4WvgH/RhugT6CnMLKYLMxb&#10;rAq2BLuGVFgPyRTJasnZyPPxFPhsCjzFcQIroZZSjrKDqEZsp1KiukltSP2aJpqWmvYynS7dEL0t&#10;/RCDBcNTRnfGn0wlzGrM4ywHWNlY29nc2MnZOzhiOeU4v3Fd447kkedZ5+3lK+b3F9grSBScELou&#10;nCXiKaolJriHuGdN/LPEO8lhqWbpJBlpmXHZLDl5uS/ybQoFiglK3sqmKlKqTHuJahLqZZpiWke1&#10;+3S+6JHpMxiwGLIb8RvLmZibRpidMu+2+GrFZ+1gc8y21x7toOuY6dTvwujqua/e7Z0HlkTjifVc&#10;9nrvPeYz50flbxJQFPgxeG9IYejncOOI+ihCdETMqzj9+LZE8aSaA9wHy1IYU/PT8Rmph5YPB2bN&#10;5+QeCTnWnE9zgrXwU3HdKfdSxrLBiqOVBmeWq/PO0Z/Pqlm5EFT39eLxy3qNNFeWrn1ommmZb/vY&#10;Pt2xdIfprs49tx6PXps+jUeSj0WeKAyFPvs5in5FPlb5lm7y9nvizP55rU+NX9a+KnzXX8H/OPrz&#10;4erMr/drL9ebNo7/9tyU2t4/tuKPAwRAC1gADxAFskANGAJb4AFCQBLIBiWgDtwAj8AbsAhhIFZI&#10;ajv6CVAhdAUagD6hqFCyKGdUOuoa6j3MBbvD5+AFtAI6Az2MEcGkYsaQ2JfhAM4fN0ymR9ZGLkle&#10;jxfBX6KQo7hDsCRMU8YTyYlFVDxUV5D69TVNHC0jbSudPd0n+gMMeIZTjOKMD5nCmJmYO1kCWOlZ&#10;O9nC2PnZxzhKOB25mLleclfwePNK8QG+5/wXBTIEXYXkkFpuTqRf9DryFMsTT5fYLxkt5SWtKUOQ&#10;GZDNkTORZ5JfUnip2KvUolytckQ1cW+sWrZ6m8YPLVltb51c3Rq9Fv2bBjcNbxn1GU+aosxEze0t&#10;Dlm2Wi3Y8Nu621XYjzvyOgU6t7ji9jm4lbr3eAyRujzrvLK8A3ysfQ39nPzTAjqDKIM9QzrCWMMT&#10;I95EaUfXxVLFhcc/SuRJit0/eFA++VwqW1phBv5QUuZCFil7KjfxqFQe6vibgquFscVyJ7+WXC2L&#10;qVA5/etMTbXM2YpzH2uEav0vXKlnulh+Wa3h05WSa8rXB5pJLWtt1e1WHeBW3R3TzqWuym7P+yoP&#10;eB6iHz1+HPsEO5jzlPCseth91Oxl8OvaNx8nuKYs36V+uD3LNH/8s+Di42+FK0dWjdZk1k9vvPu9&#10;tBt/9PaXCmYk+mJAAegAS+CGxP4AsvKrQBN4AMaRdU+ABCFNaB+UBJVBt6BJFDkSdRKqCDUIM8A+&#10;8C00OzoFPYdxwjzG6mBv4dRwd8lMyd6QR+Gp8Fco7AkwoZUygihN/EnVQ11CE0PrRGdEb8xgxWjM&#10;pMgswiLP6s6WwB7N4clpy2XObcZjxmvKZ8ZvLeAuGCV0VLhe5IHo7B5KcUUJX8lSqREZVllvuUb5&#10;NUVLpccq2Xud1DEaxzXXtU100pEItup3GNw2HDBaMzExbTGXsLhkJWHdYqtjN+IQ4oR3vuRq70bj&#10;QeHp7u3i885P1T834EOQdXB/qFnY0wiXyJnopFjOuPGE+0mdByqS7VJ+pVVl2GdyHV7MvpV75Khv&#10;nkE+S8GjQt+ilZPpJTSl1eUKFY8rfaug6vJzSueHa2Pq2OofXEpuMLgieU2/Kbmlui2v3amD6dbo&#10;nbK7Tvdw3efvy/Xe7NN7ONofPyA5CA8tPpsZHhrNfyn0quL17zd64zlvH01STdlNn3k3+0H6Y9DM&#10;mdkHc3MLmE/sn6W+6C46LJG+en+z/M77fXn56Ar7Sv0P5R+lP1Z/OvxsWWVcjVxtWV37pfkr41ff&#10;GnHNZu3k2uA62brmevz61fXZDZ4Np42CjYcbG7+lf3v/Pvn70e/fm9KbPpunNvu34h/lKyuz/fiA&#10;CNoAYMY3N78JAoArAGAjf3NzrXpzc+MsUmyMAdAZvPNdZ/tZQw1A+da3JPCo7VfKf7+v/C8akMfn&#10;clS5Lg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c5PC9leGlmOlBpeGVsWERpbWVuc2lvbj4KICAgICAgICAgPGV4aWY6UGl4ZWxZRGltZW5z&#10;aW9uPjQ4NzwvZXhpZjpQaXhlbFlEaW1lbnNpb24+CiAgICAgIDwvcmRmOkRlc2NyaXB0aW9uPgog&#10;ICA8L3JkZjpSREY+CjwveDp4bXBtZXRhPgreYwqXAABAAElEQVR4AeydB4BdVbWw98y901smvTd6&#10;R0BFKSIqggWRBzZAehHlWbCCIApYERuICCIgRQVRUCygKFWkSS8ikEBInZTpfeb/vnXmhElIJkAe&#10;z4f+O7lz7j1ln13WXn2tXTLYtXAwFUtS9/LlqaK6Kj09Z16aOG1a6h0oTWU1tak/laWB0rK0YOHi&#10;9PTTT6dXvWqHVFFRlvr7B1N3d1caxTPzF85PLcsXp2lTJ6aS1Jtqq8vT008+maqrq9P4CdNSW8uK&#10;VFtfnnp7O9Iz1DGqcVwaPX5G6m7tTMXSQiopDKTBwc7U0dWaujo7UyopS7VVo1NVTV3q7G5LVdTX&#10;19OVVixbngYG+tKohrpUXlWVBnp7U+uK5tTd15tquLemtpbrKVFb6h8sSV1dvG/O42nDDWalyvpR&#10;qautnX4NpopynrWlPf20sYb7ulLJIM/xcKGkJFVRz9IFC9ItN9+a3vWud8f5wb5+nu1PpdxXUiyk&#10;MtqdCqWpv6c3fpcWiilxPlF/4r4Bzvf1DaSe7j7GqyIVCoXU09/Dtb40SCW9tL29sz1Z6uvrox0D&#10;tNlxLS0tZTxKUk9fXyovL+eFdGqNxXEb5J5iam9vT88++2yaMGFCahhVH21eumQB/epKtbXV9L+e&#10;GkpT+7LmtGLFCp5LqYoxbGwck0rocwnvHOjvTy3MlXWVl5elhobRtIe57itJZWVlaZC2L1u2LPV2&#10;dXOtIT72Y7C0JGudR+oaKCmNo+0u+H2NJetTebEY49/Puyt4h+MkDCxfvjS1tbWljTfdgnEupN72&#10;jtTFmJYWylJFVU064fOfT4889ni64oorEkMVpWgl3W0dMV79DH5vbz9zUhkN7O7qB66Kaemyphio&#10;mTNnMggOYEpLliyhM/WpvbuXFy8HNFIMfAHAb2tbwSIY5PooJq8I4JSlPurtAPj7mKwSGpQGy1J3&#10;T3cqZbJKCv1MfHvq5LcDXlFZnYrF6kTbqaWYevtYOD0D8WyxWJGKZVXcV+R6FwDRm8orK1J5BQA6&#10;SKcB7JIi9TOo/f0lTEApAwBAMCHd3fStnL5Zp5Un7qddJSUsKH4JGCVOCEDd0dmVurpZYJ3NAVwO&#10;clmRuph0WzUwyCQCuIUKAFgIZxEP0h4XRmtra0xEF21rHDUh9VKvAD3AcYBnaFUspmJZZQBOR08f&#10;48zE8w5AmcnhSBscZ++nM3yGF89ROO09XV19vLOTtrGgeL6/z3M9LIaUykqK0d/UPUh/ulJnR18q&#10;FKtSXU19qqmvSx2tHSx8Fg1jVigrpUqAFzjr549tYXJSL4uwWF7B2IBUGNOSAuNdCeJgHAWkodZE&#10;g7LmZv1LzIdII4o3gjFiqLIzcaW7l3Ml5dTPZeasFYQjEDs2U6eNTS3Nram+sTEVQEDFwSIIrpap&#10;L6YGFmEqeZI2FbM3sHCKfaz+IhfLG0czHwAGk10KMFUwCGXctry1jcpb0vhxY9LUiZNSN50s0K7x&#10;48eDnRKAviKenzJ5cqxmr7WxKEY1NKaK2kaAqDzVj55IjwGKvo40cfLUVFdPQ1J5HEvEaKUAYGlP&#10;qi7h/QBreWUD99cF1isHu/f1d/COkjRqdEUAhZjRUlldBBunVFNXm4pV1Zwphch0R8e97sRMmjyL&#10;drmoSlN1ZWNQG2cAvMd7KlMnWKCyqgJAsE6nhZlkTDo6ulgsvWCDdtqWAVpgMAZcoBeLe5T69IF9&#10;u7u7U09PD0AA9gbg60ZV0N6G1N3p5DtZYueSbDFwFBOKQVr++c8AHrGyfXcuEgjBvkQRWm3Tmkpg&#10;bBYpGN5JHTd+cmBLoIMh7U9jx0xIHcxdVRX9B4H0szDLyutSY11DKlTWOECpurGOeYdi+KO8kBoA&#10;9EAGg/0AfSVYsJ72M0aVIhDmoLE3sG11Hc9JySoq41EfD8B2fCRznAj4ZQ4sJYP2Jwdt+5N9H4SK&#10;lTj2PGcpZ7FUMlf1UMciYyuFE9JLQSRVFYOpvaMz9XV0p+Ut7YzvGN6R1euzxSIDPdDfmxY/OTed&#10;+e1vpYce/EeqHTWGuS+mFh7s5FpLR3uaOXN2TGAPy70LbDxp0uTU1LQktbU2A3TdafasaamzvSVB&#10;ndKSxfNTJaSvvm4sg1kKKWsAKy9k1TWlOgaytKQidbWXp8oKgJYyAIvRO7AUoG0HWKtSVWU9AFKd&#10;Wtu7IfkFsGNLGmQR1QB0Tna/pA2gETjaoCoCpUAlWRY4JUNlFeW0p4NJZaEApP1iRLCPLEYfA9jD&#10;ghNbCnwBQExMP30tY0w9Llm8KC1cNC/9/Iqf8rs72AIXvgBsEWD9eM4ioAdSgNJYbyVtKkBdmha3&#10;AUc1LKgiFIIJ5/nBAMJs/pYvBxkMPVNWBvYTGABkJ997/Q0D4Bv5rA7UA9GGzq721LyiNY0ZCwKJ&#10;Pomp2xjr2tRM/Y1gtjLmc3lLK+unBJavHppUSCtaW1JDXQ2sXDfvYzwBZvA6c9XBq6AWUIryijr6&#10;3pf1l2dcsNIxqYhjZ5sH6E8suZUAnbWT1nEnKDfazl+ousUeZsAMQAcqz8bPvsrqiEQKjG0Z4yK7&#10;JRtZCnKtrq2JtshO3njLzWn77bdnLofmgxqDzSiH5MyZc0/61a+uSTu+dpe0yeZbJ6h6rLoWeFbJ&#10;UEN9YwyGmLujvSuwYWPjKICXGYKuNY6qBUO00Zju4FH7ewFEgLKzrRi8eN/gWACqLYC1rxfS1VUV&#10;wBwYLnUxICvoUUYqS0vkh+HXgZNCOfxlH3w0RZ7KKe3rk/eEWYA0dHfRcQbWSewF4NsBZoHb3z3w&#10;dpWsXI+lLIJSWKZ+WJaAqiFAFOgG6F8PbIVAXMl9JdDCAqya14pMsJMm0A4HZt/p4OeYOP9tf+Qj&#10;nXR55g03HBUYyvYPAjDeL+/sfSVgsOrq2gyDCcQAmuedIBev065MkVEMMVc2cXzJikAEwLuoW1vB&#10;VPDKtpGuZb/r6oPdqITSsvQCCZUCii70AcahDd5Y1snFxZsBXoAUKhS8AGPi20DwQa1t9yDPBO9M&#10;2/xtnwVUn6fpcb/YWOC2WGvJoMAs+8Ovoea7OH2fT3jO8bYf9t2FIuVVRunm5Q0sxPaOjkBSMX+w&#10;qfXw6xP++QSyVC3zyhM867IpdnaBTesqaRwYbKCQPvbxz6RtX7dj6upohRQVg3fxtYvBwmPGjIHE&#10;IAjw6FIY9DHyLTRqMPWBLSHboLUusLhYUsCuqIKv6quKyS2v6uF1fdzNhPaJFxr47WBknUmlCkNM&#10;8tD10kGwB4A1wGoudYAtNJrVwgOMmHNrYVDjfJmDBq8IUBYA2jKwcD8TW5CNkVSxEBz4Pr4XAXRL&#10;N3yl2LWM+1fWp0zQ180HoBDQAUzvCQjxaBHDRFs40saYRSYiznkdLJK10UYySQBG8IoAi+cH+R23&#10;8RMw4Df9AhMHVmbx+bsUXtUJYppXAkE8tMqfwVg05fRnYMB2KgN00Z9y2CTnAVZCvhWgsHnWH/JB&#10;HGmj3bEv0S3b71jy8bdQxlh30/+KClk4udAe6oatoAwyjiUxprZdasPBxRUP2yuLFTHushhDAJ7x&#10;zAJz1i/HJuaIO3ug8C4SkUhJsA+lUOVO2KTs/TzhU1GvgvLDDz+YypSHeJsUpdgwviq1Nz3JTUiT&#10;8FNpEN6on0EZRLuBoNXTA1ZEWBtdV0UHOgBHBpvHG+BX+7qb+UY7qcxX9HYj6rFaeyFbCiMeHRxl&#10;KvlKfsTdHvsH2/geo8jRkV71+sBgO2PJGo5BGBoaH19bUVNAEV4GQOnd/V0BQAWEllQBdu5oTp0A&#10;b8Posby+D/aEyWaxCThqZSoYwIsuvDA98MAD6cijDk+bbLopiwGSChbrRqiTTNsf72tuWR5YyUEX&#10;6F1fFfCUPVyXctGKWEhXXfWL9Otf/zp9/wfnpFqYe8e4qWlxGj0agYZBaYHMV9dQX3MziGFcWr5i&#10;ORRuTFrevDwTngE6KY/vOfroo2HtJqVTTjklkIMYsg9AK4dtku+kaliNZQAw7y/0glwUpkEk9C0r&#10;LhK+rXUMszGOe4cAz+/OUK9sx1DpRUO0ssBuDi/ZXPlEXpffs3nJ78uurDqfA8GzC0fghoCVrM1i&#10;+wpYjc5OECs8v0hFwbSSxdUPkN9xy23pvfvuF5jdhVrs7WiCV+0M7OTKLklgLaGvCGlN8JyJ1b2y&#10;cTYpb6jfRyo2jRJAmn3Nmjv0fZXza7+eg3vcMVRlfvfajiuf4f7m5U2oqmCHqsqTwiSznH7+8yvT&#10;jTfflvHfkE4HQtL7u9/9Lj3xxBPpgYceTLNmzYjqu1nMqrAGAJiddtopHXTgAQBgTXAqshJlCG2X&#10;X3ZJuuuuvwcprEZgUp0mab/uuuvSvffeG2zDOATo8ePHQv5bkR1WpDe96U1p33fvA+/eFRROCiSA&#10;fgu55dFHH80mDSBWtSfP+8Mfnh/Xly5dHqyErJP3t7Y1p1e/evv0vv3fkyaiGnV++mjzAIusowWB&#10;b4gKvfB5W9uoDp0fBuir35mN+3D48Pvw36s9sY75tD5ZM5FlKZTCTy/sR6pgrKCI48aOTZtusskQ&#10;xYHtVK2mrk/dsTyTD1tUl/TBeEOMXtGlBsBjWcM3wxMDOPKWf/7zn9Odd98bJFrMJ7AqXNQhoW+x&#10;xRahh33gAYROUJnqP+t48sknAoj23HOPYKNq0K8r8M2ZMyd9+9vfTvfd9yg6+K1QffUGME6bNiOw&#10;t/X94x//SNdf/xRYuSkw57Tpk9Ps2bNjXNX5Cqzy8mKev/71r+nOO++E/23kMyq1IrXbDnXRtQg+&#10;t99+e0xeFVoEF8aK5mUsnmJ6465vQJsxGiqDAFyJjphnFab6Ax2/cqfQvltWOXLOsZdSnXbaaTFu&#10;LppiB7xtdePYmFAHM5fOJc8y5MHvvHLHIgA2hDf6oiZjPAPwsY99DIxVHUBz370PRN+XLG0KYJGk&#10;q0MvIhiFsAP93m233dL06dNgD0aDDcZhQFoQLEMtAkhoUcDQe+755nTWWWelv91+d/rMZz6T3vOe&#10;96STTjopdPAKozfe+Od0+umnpv322y8dfsQhaTKqzCbeOX7s+NTWAcsFXykr4rPXXnst7y5P8+fP&#10;R4hWE1KeLrjgwpjQt7zlLdHeFoxFAnhNbVXadded0zbbbQfhg5q2t6YyZB+Z5OD1X+HAnAOyvLT9&#10;KWio4rvA7eJWr8/pWOBFSayDVVEpRkYSl/cE/ZfKa8pgyby/gks1HZbkVtLHtmbUZPBeU6ZMQR3V&#10;ly655BKA7860++67Q+612PUFAKszllLJyz79zJzQjOyxx1tCqFQNllnsMkFIzOrvlpaW9LOf/Szd&#10;dee9YSUTG5988snxrPXOnz8vPfjgw2ns2L8gnbfEAnnbXnsiWC8MDC7PvGz5srCyXn755QhwanYU&#10;AQtp4sSJaQEWSReXgO5iq0Eo8p2Tp0wM1ec2W26FwIzOHSqiiq2NdklxXvkFeQwYdQzVnjgGpbDB&#10;vcgEchEiHa/7KXpDDBo/FFC0bEVBCg7L2QgszythoDpRP1mqMFo4EKrNalHtND31dLrnnnvSNEz3&#10;YsuNNtk4gFBqpKnWQZJ3/e+PfiQAzMGUtKnH9nofQmYHKiMBRmTw2GP/RLX5q/TkE0/H+UWLFsGa&#10;PBnUzXvEHhax7VVXzQkjy+677wZwj11JQkdjuHrzm98cWHsZpnspQRsWOtt99NEfCkz0jW98I6hB&#10;BwKs7VFLsM02W6UyKEp/L3YB2leGAG8pQBEGFMJfwSXUdbC/qjnFyMooYXpnnvyt3JLBL2KeHIkn&#10;/aj39CPPriYhU5lkPPQrdTzsqH2TygTbNNQRydOuu+4KNr0ife9730t1mObFfmJledjKyvJgEQRE&#10;/R1kFVj/AVCaW4MvxQC0YnlLLIJXvepV6cwzz0z33H1/+uxnP5u23XbbdPzxxwf2FCivuurKtGjR&#10;gvS+970vfeCA90adYta6egVsZH40Bn/4wx/SpZdeHr+7EPDEyKNhAfWHEBtLKeTPbZPT5O/aOvwu&#10;aOt/7fPu9KY37xYGES8qB7VzXZ37K7mIfKQ2quKcR9kL5UYxsYhYROJ3sTVGE4QctGK9YB4nvBSn&#10;H1e7PgHawoPxHkGC/b8+UBVoMPoAUK2GArYqQ3XHDtJ//dd/pQM+cFAASjfqIQVAeWaxWw+OTX5X&#10;oa/p/qGHHgqA3nDD2XHUUNGD6k42Q0FNgW6jjTZCldYfbIeakcceeyx8L9TPP/DAfUxGL1h0m7TB&#10;BhtAEjHgoBtWz2pbGuobAmsr4Mm2FNGT//Of/wxM77tg/GIuvG67NKqMGzcuPfJoU1q6dEl61dbb&#10;pL3r98b4044fS2f0JTD3//UJWkf7MiSLmwKLsw8BPnT2sF7OpRRLiikgD6DHK06fNjs99cRcLsBb&#10;Bq8srkYyRPGvpI+g/IouvWBgB6KDYzkKf8nxl77wxXTKl77CqsZZyZVMsdcOUEbWsEDBj0HJMOei&#10;o8YcChJI3/nOt9LGG30oHGECI6JTFvBkNyR3AqUY+oILLkBzsSykbTUYDnpoGeDDVe8JyO0YNQJI&#10;QRRV6Kj9feSRR6Zjj/0I7cTDkEm6++6707v2fndg9112eUO64YYb0uc+97m4rxqe+aYbb0xnnf1d&#10;njkm7YY2o6cz0wHX6eAFG2S/X+FcIla+ylicAyBdqWPOOwvA2gc05IiESpmg4iD8VTm+Az0dmVlU&#10;p540ZHFzEjQwBN/hjL8Ci6RIlqIG026YqSBVP/3pT0Pn+6UvfSnV1TYExmtpawXDLQ3SLjYQM0vm&#10;ly5bEmT+9NNPC7bDIZANkXp1YEDIeTZVnAqAP738SjQf07lnDLrnu+Je2QzWCZNRxoL4Ttpq683T&#10;pz/9ad6LyRz9t96DLiKlcwW+hYsW0safpc/j5qjvjBqOI444Kr3zne9MP/rRj5IajSt+9vNgORRI&#10;99//v1yJsRhtR91gDWbw0lhc+n38+5TnL01ZrpgvVKjFAYC5sqI+tcKXiZl6QeV6sYWkqBNSsB+v&#10;3OHQxbQHfWw/BgTdU6tqM1/f17zmNekorGrHHvNhdMDXpw022jB4MNkqMax+048//nj6/EknpHe8&#10;4x2o2U4ODNkDJpANkdetxjDignexyGY4fgLu+eefDzvxqrDaLVy4MDCK2gwx7W233Y7lb3m8Qwcs&#10;WQKxjUYW2Yqvfe0bGHV+zoCLebrThz9+XDrllFP4XZre//73Bz++xx57pPn4Lu/0+p3S6V8+NW23&#10;3bYsVJwKqGccC1Dk092uHwyOVK6Yf+PifIkI+jFqwUTgVsnibW9/NiB8YFDzIwITQkQmMD1/NbyS&#10;xqYZbNsAz6pWQ/LeAyDaLzGqAKDQ5co+/PDDQ0shYKqMf/rpOQGMP/7xj4M1kCVQpScLoPO6H/XC&#10;Tz31FPz0P9Nhh00KHvzgDx4eQHn//Q8GT3vwwQfzmkHUgBfHZ/PNN01f/vKX0xjcF1taV4QlsY7A&#10;Ai1bv/zlL8Ogs9VWW6WZM2el3/zmN2lTzOqZqrAqfeADHwh1okD/1j3emn73+98HhciAF590BCE6&#10;ByVZEjLCOPrR/wrXZqwZ1oDJITlOxFNegS8OSKtYKK1kgvD2x5HcQVMpjScFH3V5mGszLc+a63wF&#10;nBVbWpxo+WUxnLxkxkrgHMUgLF68OHwoBHLvF1A7MGSobZgxY0ac6+kZDGHPuuTRFAwtWuEqK0vS&#10;lltuOcQbdwe7ccwxxyYBWayuRW/OnCfTXnu9NdiMDTecFYaXcI3FaNVVxDkKquGC2n//TNNx7733&#10;hdDpnBjhc+aZ38bEPit94hOfCEwtC/PBgw5Kp572RdSLU/BMrGbB4o4Ldh6NYWeQuWuB2lahCXjl&#10;F4F3Db0AoAs4c2TqZVRzOhGFJxRSvthKKBczK/X3EFZUFsC9hopeIafq4G+bIPX6KCgAluJ/K7Ba&#10;9DYT28kW6Eeh/lgsqupNAPH3dljWnnnmGb5nnltGa8ha9CNgdcIiiCW7ujJTtED32KNPpPvvvz8w&#10;toKhLIODbZEH15iycNGzobqrxCRdhoFDtqUP3wy1Ivrvqt+++uqrMZE/FOo9AwUstuVvf/tbmNz3&#10;/6/90h//+EcMLU1p773fkT7w3vfhh16bVqDZwMUm1VNXPSxPOHvF06/EPyKMYVCsPnL4b36JfGSv&#10;gi0exPRpSEp1dX0MpELKID7JBVRDpa9sFXPM3qBkCOxbj0FCV8gVsB0CrAtX34WTsNIpYBWJKnBg&#10;1D5kFr0VCF1HcO1EflezADoCI4u9/Yjp5UllU7bZZtPwtlNA6+pUVVSadt551zCA7LbbbrEYrrvu&#10;92GkufjiizG4DKRTTz05HXXUEUTw4OdNO6oRZCznnHMOlsNT4/t2220dXnQKnIcccliSz5eqCNRq&#10;NhQQf/+H3wLU16V77ryLvpyQpkyfipzTnfpgl6QaOuL/Oxfn0vGT1So6MQUEvepq1DmJ6IhCDexG&#10;P15majdYCUO8yXoPSO7T+mKP6/liybRsQR8aAwFQjYE+E2ouXM1Ni5rS2IkT0nJIsveNHQvQMzge&#10;P/2p49Oub9gpMOUGG8xK7373uwA6zMh4vTluStIKiLptSsmM7NCHeOKEyWnmzJkhFGb8bkX6yHFH&#10;hQD49NNzGfzesDwKyM1E6liP5FJ/3je+8Q3p3HPH4Ts+LjQhr0KQFGNrDyhCEVpwDzU4YTasymU/&#10;/Ul66L77048uOB9+fhL3CbgEKCD81dUSHoWsIE/571xEHH7sd0lf+9LBQunodN89D6cPfvCD6Yc/&#10;/k567S7bQPbwXWbQSwaIj9Pz+iUW3aazkr1QntUXv9BjFjKU8adDFb2oQxmkfAmWPYWhNpxzxNIR&#10;6uMi5ruybitqubpRownlIqgWkt+IibkTVqOKqGbbKsA1aO0jcnkUUd4Cs/WIFaoI87IvqunUblgM&#10;hhXo1Xx0c74OtaA6UbGqMoksiqyHgG7xu0DnsRyzu+6mLjyaiGYUIIYCdMOyyLa4GMvQjy9Z3ITm&#10;Ynw83w6A18ASafFT/6pbQrXvbMe/g3e+cgtO//ZnSOfv+AwQIyhFPOmkL+Dr8mC67LLLgu3Tcl0K&#10;58doGhBJJEjwFQCbTvFUYCUZ4K3vcAwHaOt6ob/X9710BYDR/6EHQDCiRD7ZPhmkC8SADVGzgdFW&#10;LFlMMEIRbDY6teMkX2IEBhhaIGwAY3ehdzZkfx4qtnrUe0WCLAXGufDT1qdV7ul5c6LBVVVlAHcb&#10;wQCtYGrDsnpCoOyDfbP0o/ZTH1yBGimAmrpjohjv1tYWnPSXBR8o4CuICqwV1NMItQgRhvvqaons&#10;5nwAMhTBiBEBuYq2hn2ABeHC/E8qmEeY1LJFhAgtIAxmMaua0HMw8iBkTZPgkNC+nmMiJn4pn/V8&#10;LY9HsCbqNI/MdpDrEoTAeqLHNaKY+qAfK+CoMWMjL8MAKrIC968g+BMIA+Cq+Y5vs+ZSPAknjJ+U&#10;lmHC1s+4FqCeMW0WgbeYkLGWjgK7u1CbeVZh0+udnd04C7XDMoyNdAvPPjs/3utv+XAXRRFPPiNG&#10;jKCoqxuF2m4cry6DFVoWgpyR18uWLIUlQrjD6jhvHgHD1G14WFVNdVCIJWhkDNS1NLewkHjvKBbx&#10;f1IZokHGmyEIyn/Qe5kKo2YDkCMW6181JC6A9SnPsUf6BZvERYumSUqWNy2NvBHl8KEGTrYtXZTG&#10;4OsgWa7k3ER8lefOeSoCJidPngjAlIBpVV1ieKEujRzt+A7rLyCvLEsg+esmNs6AX3OP1AJotVgY&#10;1fv2sUiqjBonFM0EK0Y86wm2cCEIBExbWdkTIVXyyjU1VbGIXAy61RjWXw2bY+xgB0Ld1Bmz0ry5&#10;czlOC715H+cVEk1nYKm2PdT9ytZk2JPn5s9fYcGNL2v+UywhP0XqRS+J19Zg92Qs2UTylsDbobUj&#10;h8+an3pRZ9cXIH3Zap16Ee836Usv7EIR3jkPTj3r7HPSQw88mI79yIfTdq/aLnUCIKd86dT08eM/&#10;kRYvXJTuuufutPc73pUOP/LwlZ5vt9/+t3TooYdE7GA9wKXvhGkRamvwroMtqEXgctxuvvlGdNbX&#10;4ENxQrAe7a1tWAXH0eJSsCV8OHGHAvclP7ksXfPrX/F8fVq0eEFEv+tEs+EGG0MtetLhhx0Z2osF&#10;8xfgszwlxsAYxn8+OSfddMvN6egjjwrevAIA7u7CDwPMLt9u1qfJkyfF+7qZ05yhexFD9n/wVnqB&#10;fPK8ojJhmL99aVHMi6rIqGUV7jB43ACW5l/Jegh+z3vxv+CEwqfpnGQRulHFqddtIoZOn+Af/fgn&#10;oacVKNUPX/fH68PL7dLLfpp+ceUvuW8p2LU8LVu6Al3xFeEToVum/Ohi3DGN/pYNWAyvrYCnqq8Z&#10;dkRe+MYbbwodtUGzzsEisG8bC0ZA7oR31x9E/fY+79o3vf71r0eT0hxujv5+29veFphdPl+hcPKU&#10;qSyWFQD8IoTKmuDRNZwsg6+XSqiJCjdU8mMogI4ei7UTlsroeRXO/xOo5F8wdet45apAnAE0xrBU&#10;INcFfHL34BNgsDlUAq+ochqAVhAk4n1d2H3kF4eie+RbRry6ngsqVI/wwD3dADPAffU1vw4976vQ&#10;4fr9Q8ceF/zzuPETAcyl6ZrfXBu6Zo+PPPZo+u1vf4sf8qL0wP0PpZ//7MowemjW1sPtqCOPCfL+&#10;gx/8IL7fcccd8Xv+swsDQB997OF0yslfCMuhqrrTTz8dJ6Ot02LqG4+P9GGHHR7BsTfffAs66bfQ&#10;lmMD6M8662zeuRhr4XfTDX++MQBX9dwpp5ycrrzySvxCGtIXTvliesc7354+9alPhTO/Pr8nnXRi&#10;2mG7HeDhW8FJSP3IBmLn/5QCW4yvL6mzegeWAMzLQNJam1jP/DdP2/qQ+P8Lg5hZh9SZFxCQ+tIv&#10;fvGLpKOOxgvNzEaHqInQwCDfueGGG4Y/hGZsBa2NN944bQ0A6gn32te+NgJONXOrmlM1pLVQ5/7f&#10;/OY36cQTTwydsdd0ppdV2GyzLXAe+lpgbD3lloHxBeRW6pDHtmhhdNFZjA7Xqqjh5q9/uz0w/oc/&#10;/OFYEDrua5hRJbj55punEz53YrTD/kgZDMuyj/ZV348sMaNz+O9S7Mta+gO7wRXzRnQymUYtKKCA&#10;ipX6MWVnaqyRB+I5pTU1Mcirf0wuJWr36KcCHtbfrUjcar/0U83Pl4NJPG/gqff0omWQRTD4tK/X&#10;3Byk6kK48lyQFjsgf49fQ2gbILldnep2iSrnu22zPWWQY4FaU7I+DYZLiSXV++p7rAVJki5wzZ49&#10;O5zxjULhYdiFRoB787TVVtvgpzErBD0zjjqoEydOJjRqDl53f0r77rsfUSQfAFN+BoPIDCyCDwX7&#10;omn6xhtvjvv/+Mcbgs/2WRM2hstAN8kVcReVZehCA2Hd46ESTz89L02dMj0JyB/60IfCyck+GPXi&#10;57DDDsOI8+6gIlIPA2s322yzUMfZb0fcEj4psEYCu8/bzzgHy2W/Y3z4ni/63G9FdspF4dFrOmD5&#10;2/utS/19riePF71Mf4SNMjQ+Csu23Zx3Jcx5J7p8U2MYDSUisC/hm1EoRRFfIAccOTI0b1vMTVOQ&#10;x9CqsI5iB9dUHLR+XuSA6ASvW6WqKAfbSRMjOrEKRsuXN4dOdizRynPnPpWmTp0egGMjNRh4r/zo&#10;aKxaUaijDSOB5NVO2oZwzYQcC4TqkHtxeBdAJbta9/Q31t9ir732igHYbbfdwIJPpltvvTUAxHoc&#10;GH03nCgXcx5JojOSAOP77JclfIep17Am77eNtjeoAABgM3TWt23GGrpQBAqftx/y0bVqKqjX91Ri&#10;CfSa36UEYm9LI2kHfM6wK3lpLYZShIM+eCBWwUJg8osvuiztsMN24Q6qSV6gNPWvmaYw6AYGFwDB&#10;HkGFSqgvB9xBjDjOkW0XUJ0fx8Hvtj33GfZ7/kw3gQD213MvZ7ENzqHUjiYhc5Cwh9/Og+OWzYXz&#10;QdvSQG0qDJBhZ2AygGw+OEgfQiGIMTiMOL6E1uYTrhnWGLXgWwBcf7vKBOJu+NgMQ2lmNk+axoUu&#10;MOBszpO4j4k1gsCBddBGozoTsPOBNg9Z2xDJr2CCVwBU1dzXxT0ClJNjGFgdKjJzgFx+6SXpNa/e&#10;IX0TAdCkK3//+99x29wvnX/euWB8ZAVUZJMmjE+33HRjugGBkFHAjXMMwNoE+X8coL85UkLpm6xa&#10;7vHHH0suCP2MTzjhBHwlTgiTtffOQG222WabRlzhzju/Hkem3wfA6PtSjeptETmtDXsyaaWU0foc&#10;I3X8Rh4bCqXKTn/nVlxFNZaYwagdIO7u6kxf+uIp6ZZbbmHcaqEK+6RJE0enBwnNMlHKZDC3xcxI&#10;9t2QMYvZjQRGgdDFUYnp3XRqWhYFDsfLBS2QOMb5uAPdqGkZV54R6AUm4w8bdWQC2F7O4sKSMki5&#10;hAeT4ggTntclwfZkBeR74okfP0VAmTv3Gfxjf5veufc709RZ09FsQIJCeHtpK88XyxZ0g5H9LhtQ&#10;yowEW2CyO1kGBtGE1r5fFXA2UOpv24KtqCLRipyQOaGDDDLADnaO+bgQnTJllgOuNoZw86jH+0yU&#10;op/rCib1ySeeDC3EoYccnKZMncp9xTSZTKZz58yJRHyv3n6HtPe79ia7UCOag4UAQR3+EiRXeeMb&#10;w5/ZRN5iYl06nWRZFa+97nWvC4ckhUSd7+W7DWY97rjj0uwNZqb777svzuujrBZFNZt+IAKU7bYu&#10;I7bVahgbKJA4HsYKCmDbb7d92mjjjdLcp+akHViIB6AFMVHMsqal6W1v35OUXMvTY48/mjbhni+c&#10;ckoaN2ZsemruE2Dz0bBrJItkpp1461QucIzF0KYwM0WY3oRqWHKgsD25qd5x9ry+Kj5vPYEpQRwC&#10;cYYtRUwvX3GMumHF1PPbngIGJOfl9/hy33TTTZEURznID9TmYVKVNaeb/nJjOv4TnwdLXZF23OWt&#10;ZOnM3OoiWnsEZ6MAVDpqZ/MSgAwAy9eamFoSXI0ju6SgGf+I2lpyO6Da8reJDiurZDdKEI6aIL9j&#10;UxPqrrHjxnONsCR0pyabtrQPYWHfZeZ8A1UNC+pjYJ2EnO+rQXhqhVRrSi4wGWYlGoDn1s1SfbBh&#10;/NVMaDnvbWtGEEPlpYHBFASyLlr4xsLHVpOM25QCAr6qMSfTJDCe83spFEyXUFV+FnPFOeC2ZRRx&#10;eIZDLUd9N3HSxLjuYnMiLGJYgVUAsz9+97kcmI1Y8bvYcuy40ZGrb+GShWkUakCTso8fL/YdwPjT&#10;hA8JRhb62cfzJo+xv30AgIAnlrUEUHI9b5+IJLA02LkT5OH5nIWwPTHGjK1pbQ1sEBuXMmct9NG2&#10;OtaOwctdytDly/YpX9g+kWI54/3Zz3wu3Gv33XdfmpAtKEYWwYq/hXKAD+N2vs4GAcZ+HsSqMmJ7&#10;7fTaikDt5J1/9vcDCzugklax2VwsWKqylNolX294wxtCQm9hAscA0JddemloHcaOG8uELY50/wce&#10;eGDcWwdfLGA7WToF2dkGJl9mRgtZP+ctvruzozUGwdQABSZAByITF+pU5BYSDlAFbJDhYQa/CtB+&#10;FuOcJDvQCrDXAtTy2k7eTTfflP70pz+FkGjf7c8+++wTFENsK7aS570RVmXs2DGpEaC+HUwqpfB+&#10;++vilieWF7WYotV+exxLfRaTNY4ek7WzD3bMwIJp06bHtTpmqRnWp2EUnnH4a8yf90yaPHUafAiZ&#10;/vE5EYDLa/GETKQF5r2+2zE267w8tAvIRN2WZ595OoRL77E4Hl63H0HeabNH+fBpM2bGovBexyJH&#10;ZPHgy/RHOSgwMgjF8VP2Epgd60022SSoXfZqg7BJHVtebEg15Rum8tIpkBTVRZDsQXMa63Dkr5HL&#10;SAB9+WWXpzPOODOEHwUlE6OoKVCAkedRMLruuj+Gb+8Pzj0XnqgbkvFLUmh9Il1++aXpTW9+UyQf&#10;lEQbzWFaK4FZQDDp9JOPPx4ait122y0mQr5aYK4DaOSDK3Hmkb2JDJ0MQB+ZTF3A8pYNo4eERX9D&#10;JdqIE6wA0waQyfcQKtUI4JtGaywL7N777kUz8RfI241xj6yGEz9r1sxIM1Bbk1GQK6+8In39618P&#10;103TaCF0x3fvFZAFDrODTpo8gXbWpp/85MII1TJ5thhQgOrG+cjnBCoTBzbDQ7sQZGfk4217Bwta&#10;oJoM2ySV64bK1TI2nSRTNPZw1swNAgCceFkkgdn35yzF7bfdGu6thxxySNRju3LWQWFU6uGzttsg&#10;AxPUqDHxeYHMto409zRqvYvUyveY/dPvQVmgVn43hYP9yQpzODhIcpNCI2R3YgC1c6gLooowycrK&#10;kpsNVzuGmsybVjsvT6wPhLkktLLJtCu5q2PdDB3pRFwyq8AgnWCMHV69fWAkV78ahJ9ccknaAH3v&#10;jy+6MG0L73jq6V/BI21+OuKoY9JRxxybXrfj69PjTzzF9JVi5Pht+vzJp6SvfeOb6SfoYXsgr8qX&#10;mn5vuvW2dPynPpklF5TcQnzUvfYicJWThX/Ok/9Ib37TbkQ6X8aWFWxWM34MPCTJxgGisXxvb28J&#10;jYOAbMS0qjCpyp9v+HO65OKfBGUZD9sh4OZYtgPWqAVHI/dzMZL6qquuSpdecnn61pnfSb/65TXp&#10;h+eeD7/ZnxbMXxRHpfPvfPt76c477k7nfP/cdPFFl4RasZ7k7t5XCuDc/8BD6SMf/u90/R9vINMn&#10;zvfwj0txOqpGaNZHRDbL8devZBDBGVEozdpwUxynCJ0iJZnbSqiq1KHKeanBAtmOCvTLp3+VdAW3&#10;hFDled/nfKrqlFzHeua7FsbLL/tZ+u21v4/rbt0hMD2/SKVX/zz/rhdzxsXlgpUK+86Qo4AlqbGs&#10;ktf4H8diN9oFMoSimjNPBlsqlNEhcurqKNPVDQ8GrwK3SeeG8PPqR2oC+69yXY9atcfATtpym63T&#10;AQcdmP7yl78E+dty662QoqvSlGlT00L4UB8dBfabveEGYYp9au6cdPsdfwsBSiPFHXffEXF4x+E3&#10;YeNNrKLBoAH2A8VRuhNs+dpddk6PPvlEuub3v0sHHX5Y+B47YH+66eY0Z/4zqVBtgnQ6SYPqxpB6&#10;i4ntIQFLVUNN2n3PN3HE8ww/lLvvvZtQpfvSIQcfAkCzmGWzvBcyf8XPrkgLnsVPYqJ+D9QD36h6&#10;7TCw2he++OV069G3RppaeVYnf9r0mSzE7Zl80MIw0iarsNFGG4cpvAy/in/843H61YnOelI6++yz&#10;QzetNXBDkIDmc2WNXwNEl//sl2nzrbdNe+z5DliOsjSG7Rnsj2yDfiff/+5Zabc3vTFtvsUWqZrt&#10;J7xYyS5dldWwiyCTulHjQtCrcp8ZyiWXXZGeXdCEWf8SIAF+GB1/UYsv+5jUjcLPA2DxGYFz5uyN&#10;08c+8en03e9+Nx182OFpMohBXlZwDpBeyYquPOMrKHacz0tVifG0WfFla6RWYmV3ohJTV4GMVPWq&#10;AdO115hMuGUKq1rACx9ejpnbp6RX/Cz69qZo9hqPAczDrgvGPueuSUK6hgrZCmPgZDXEZJIIJXyP&#10;bn9lSJCNVguwGKwjS6EJ96677sF0fHTkMDZb5tln70XeiLeiN26AdDYDDP8M1ZjvmA4AqfZrhixK&#10;Hs0K1NbaiRpsWbr2rusiNm8BvPAuu+wSabLGjZmI1mC7tOOOO6a7UNN98pOfDmvceNw8bevf77kv&#10;7bvP/mnRgkVc+2RY+DbeYKP04WOOCcDV8mYScPXXqufExO/ce5/gr5/EmLLPPvuC3TSKNAb5noPm&#10;RD5TS92kSToPlbKL1wLaWU7/dwRYzmJ8VoQRZgPeMxoPujlEf59//gUIqRVhtNHfw/ESOey///5k&#10;H90zffUrX0/f/OY305ELFqaPf/zjwcYY02i0t+ZurZmyd7IeCpS77bYbMYpz0czsDcsyIQJnTcio&#10;qs+QrLe//e3pmmuuibYeeujBadbs2Yz5HkmzvRmVfF7fbn29c5blOfigW7nCIOBGgH45Cy+J94l4&#10;kPD1wxBgfa1bQehghI2KzpA5Pr7ngLzmRomHh5cMmI0QwFeYLcuaINFm21kw75kA0EYEKj9mTH9m&#10;zlOwOER/oCa658470l2YcCvLaQM0bhDd8OOPPJzugLd7x9uJcv7rbWke9y9H21FTXp7+/ugj8JJN&#10;aafXvib9FcGsBC2Dnyq0FFWQ55ry6rThjC3SlZddm0448QQSU28aGoJrf3lD6mkrpGOwrH3qoydH&#10;jjiNIkuehY9f0JFu/tNdMelioq72gUi28rrX75w+fNxH0s205ZxzL0AobEj77v8ehMVR4c+hVK16&#10;aPc3vSXTIND+mTOnkyuuMQBNY4dsipoAVXoKjmLMG264IQA9Z1NcRC6KnXfeOfw4TFgjiXVhayI3&#10;5Mv3qO1QXahJXfO3PKwALE+rilC1lUKm5u9vfetbQdFEIrJ9mswVwN/61rdGP41j/OxnT2BhbxXt&#10;+epXvxrIxETpDz54fzLdwjgooWR+3rx5sTjVi6sZEqCfV2Q5c4B+3sWX7wQCIIAYsJgBbGxxFYCN&#10;JQuAVs8r1h65rBmYrbsSklSH+qccaaYekumubV04pbeDNSumz8CBvC7N4fzi+QvYyLI6XXv1NemT&#10;YJNli5ek16D7HYW+t4nvfZDcxx55NH5vufkW0eZFYCIcStIU9MWVKNWXLFqM1Q8BDj7WPrmJZQ8B&#10;pvOfWURfytKNN9wSG94cdsTh6bYbb0/vf8+BadrEGenxR59Mx330w+nuO+5Fup8H5fhGuvO2u9Ke&#10;b3lbGoMxwkVpvmU3Kfo84TqzNpgOBjw+3Qh2PAYsLV9spLS+HgKr2F+NgkkOpUxqEsSkAqJCnIAX&#10;KjOwtBhT3bUYW+B773vfG6FAWiUVbr74xS9GwK1Aa1IaHY0EeEPcBDr9OqQMXj/55JODBTv44EPB&#10;rnvFbkxqVhTeNK6YD8RI9J1YKK/eYYd0CCySfXMhWzSLG4Yk8IuZXRRHHHFYUNOGUQ3RdtWF7jeS&#10;axlKVyJevwhDQ8dchrLi/6VCW+CHmXnYw2iKm6yAmjkHi8EhZz9kQV7MB2Yx6tAaPnvmBmnsqLHk&#10;FK4FqInWGDcx1VcTeoRwsejZRWmn1+2c9t1737QVJH/7V78ONRnJCkePZ/CnpnlPP5ueJv2s/rpX&#10;4rW25eawJgSQ4hmVrvvddWnH17wuLO7Tp85I48eMh19WQ0GU9QLMzzjRtzYTulTBtg38G4dQ1zh2&#10;VJpJdEhnG6lpUW0tW7IMlQ4CD32dxD56rStQ7RFt9Oodd0DYe32Q3eM++jHmqJD+Ag9+2+1/S+/F&#10;B2MibMJGG2/KdmXjyYz0IQaqkPZ62zuizzf+5QYAHwd5WAxmPrDs7bffEdtMmI5Vdsrz9wAsYr/d&#10;d989zoktNbi4RYQk3YUipj3qqKMCK4pRFXgUih555JHA1jpGyUP6EXsL3FpcfYeL64EHHgjtkQvK&#10;PB7KIRblDjG7QbK5RsAEkRpvXJAuLrG/FCUX9mRRvCY2HocdQCFszUWAHvoEvzzsd37+BR/X/IY1&#10;nUXGAegKWfSFGwQORhwg5NqVZRZQXqpWwmsv5hhSD8/86Pzzkrzik3OfDkefOWA+B3EpKivJZgfC&#10;lfrm75x1dpoDufQ5V/1TTz8T7X3P+94fk6fayQk88IMHx4Bi2ovfrwXgpsITvvq1O5L66rb0la99&#10;HUz7aPr9dden0758etpu+22IJNHNtT8t5X2uTmSd1E6Mnt/r2dSxl/x6OlaR1ArDSi+akyfSFT+9&#10;Asy2bbrooou4rYSI64mkBzg1sOJHPvLfxAI+m8YjtB3/qU+HRU4SblmBCkz1mSyF/VBgeRs86AEH&#10;vD+cg26G/IudFbBy9aSWP4FGFZhCzn//93+HKu2ee+4NRyPVkarNlDGUBcSyAp3A9OpXvzoATyD2&#10;vargBERVnjooCXy55C8wCryaxWfOnBlsiW1WuLKIdV0o/pZymG/PRSBffBcLw3nL/Vq8f6wUUKAU&#10;YFcBWq9aBOL/vVKMdgDA/QxAH+8eKEVvR665RMTJIMDMFYBYYTDD3Gs6qv8Yfl6Di3tQKwC+AR6y&#10;vAY9NuyCofBLlixFKDkerLdT+uhHjws3S8+7S1MFqjvj6cajfnocLHXRpZemMliPJwHsw48+hrYV&#10;0pW/ujo9/tSTtKY0PfjoY+kYMEQP6qi3v2uf9MXTvwzJvSJ9/4fn4jg0KR1xzJHp4KMOwj3z6rTf&#10;+9+VBstRYbET0+av2ijVjcVnoQRz+oTqtMubd0zLOxen2ZtNS1dcsyh97DNEoGy3A3GRWeDrL678&#10;efrD9ddF1s3pLJzDDz8cTUxT9EfHfjfMlDybIncJpnCBdKMNZmNO14JmJPVC1I0Xw348i3HojfCn&#10;nwS4DyChy19hLaaGRG4imV133Rlglt2YymJ4VySS8SiJ1Jtx773fEecF0jPPPAPg3gJn/j0jzcBu&#10;u+0a/syHHnooC/DH4Q14zDFHpVmzZiIk7sECynbWchbVAnhNJ6irf3VVbPDzznfuFRoCfUO23XZr&#10;5oOUVwCxLFBNTTU6/8txZNoBSrE5i6ONecRogyPTmovQ8L9fSprb5g7WELpz371PpQNJgn3ueaen&#10;nV+3I9uk4UTC5pODZegt2StjpLK64lzMkH00kUKWiGKpKC8jbau7WpUBxB8NIUhJvJ54tSVNSzET&#10;ZxapLjC1yVfEDmIb1XHyeqGWAUtI8jznpKlGM+pCrOb9Yh6xt5hL0jkb3rai3DQALSuve5/XrM+6&#10;1K5E/SwUWZEHH2FvOdqom6XbRsyYOjv9+IIfp7PP+X561bbbh/A0DiytgUM9ryoi6/ved76TvviF&#10;kwNwbyTV7Nnf+24kMdTHxfbaJlmMk+GbTzvtqyzmV4eGxFx1aiD0kRYz2hexo7yuRVLvdzGkfh16&#10;0lmf2NZxF2urr2+C6og5tYpp8PgHKsz8ugakZ1h0FlkJ65dquAC1Zl6OkCml8Lx9ce4cG1kXWQrn&#10;QSunPuD6m2gNLUetaCS5QP9ckbWkyJ8GpvbH+gG2bbEfNCebM0DRdp100skhJ1x2GQhPhYEw99T8&#10;hwfHI0D949FF6a1veWP63bXnp6223DyV9Y2HHBF4WWTDyhEkUysZqeglZ7FBWaMyDzi/WySDfhcQ&#10;HUCP+cfzNnykkmsB8nasesREbYreERajPOjqRbbColan0MNAwsO7E6imVHdPddN5Ma5JFJ0+fTD0&#10;X+jBm02VpG3WWy3fPFNTtQtEoNMSOQe2y765iATy9SmOmX2w39aZf/zt+eDPR3iBC8UFLiD7cZFb&#10;rNe6ZG+swznxWrgFcPS35+1XRrPjsaE/jsrwcR3+ffh96/6uB6GslcBsYUaiHZ///EkhPP/4xxes&#10;BObi1El4yOHV0M2kVZTrGwxJw1ACExnqtMpGXDNRm2WNyxv53DFz53zu9+r3VYf7Z7QDZiQbbH85&#10;UJbSTImNA7aDqPP38JXOdXjouI8/a3qLW6IpvFqNCUOGHwfAELHWVmKJqGqVPwOYSddWCrSxBL21&#10;QKtAK99Ng9Bn8kFR3+85Rln3xABKdK9ZdzjHfbHhJZUL3NmkZ/ntZs6cGcCnR5889foUx1HAXRsw&#10;C6gjldznJK8jr8ejxbZbR75o3OLZRSJg+8nvez5A52996YBsDZWVGTJrbcX1FUSgRkmfG9slNRte&#10;iovwjyiBFWhnI5hGoiraVyChgn3Y5SVVN1BRL95VtifXHa52LGfDFHrEdT5rOA72KvFmgDv8xfl3&#10;Ba98QHIME/UMDSYMaX7ryrWeD4/HVeYqfyZ/woVQAiCOVIYW1RpvER1UIT/gV2z/y2twEkcO0F4+&#10;CN9plIyExwWpYAX4Zjid+wfQkQsAbtcrxhOTySrYVzGNQKjrpdj65Szqskcq4T5LW2yPH9ucF9sa&#10;lrWgXvmoMxTcZxGY8+8iopejdGKfEHCl4AYOM9o2YKWwPPydxdEIXWXlONOMwiGGAf/ZxRelO68n&#10;6LOZSAISmXQCEP0CRQArnVjtGBq4nEda0zHwKWq9IUBb/fjcYDw3SMMbaMNfTMnrj2cAwIHA9M9N&#10;xOp1uYDyMrwt2fNuDI++mqDQHtJC1bLYB0rL0rJW/Duou5SFbBIZNT15CfUlfQ4MzXi4QY7ALJDI&#10;p/oOJ8cipnneO/OKXuDR5wPoGF+/5x/P2bfhwLmmKlcZr2E35Ofdd8V68rpclPk7BeaXv2SuvVI/&#10;NSzuvuV43nLLrWE1Hv7+Yj/+GIUSGH1iAJc880S6cQG6TyawEy1WHW66ajgw2QNpfKQ8L/IorAzB&#10;8SrH/FzemBxmPeYfr/nqjHTnd656zJ8bfjY/F7rz5xDN8FtWfh8Gy/FeL+TPu25hl1nModZOSwgG&#10;gVVO0zecisss/C8v6AOonVwN/zHJrG6xmaYm+6iwhmwZwBD3DWE+2Q4nZV087cqGruWLwCqgCXzW&#10;n39yYPbaSMX358Ca1+P9eT3WL9B6ze/y0ME/s6hfdmBGVlPA1AKq7OX72rEPKCRrQFKlObwUKwkr&#10;KpJxbhTOK5vMnJx2YkuB7Teenmp6UcKj5VjW1gTm0WBCB5mc1Y8V8JNrOp/f10uYi3ymv1c/+pws&#10;zdqet6G5/VGAznnj4ccyICX/HSrCYff5W0EtQGst7c/baTtgHqKdHv2trNCKhbEaR338/tIVv/pN&#10;GjV+SvroJz+bqupHp+VgiQHkC9Nn6WEoAImZA2hRcel9KEuRYzcBWEBwcvwun70632efX0zxXTkQ&#10;5gDoMQfmdS0WgTMHZp+x+HyOgeWX8+sCs+djAeFV53nvXXPJ6qK2NV9+IWeBO6mZfiA650e7wC4i&#10;gTPO+GZoooZXQ1MBtj4c3TtIldq+Im0wZcO01UYTU0V7XSoHJc8YC4nER8P1LZJb/UjP1ng+u4/E&#10;HLoS8tTw59RD5799fvhv9dP5e2xoDsw50K1+7EfHnAPh8MWRLRLeDO+vILi2xZCfNx2Zi8JjLAKO&#10;PXiTtZWibalkLGpGIRijfYHv2GjbrbixIhF8RQP50EoXjCVrvd/sRT6RArislvdkGgLvEFCmTJnq&#10;1/UoviMHHKvJsHMGmMPPr8cr1vho1t/nLq3tXfkYPHfnC/+mgG0Uu3XD7uJ3UyhkMpAqSVWGwwt+&#10;daiuiuhpuUmhpaECTDTQhiOO3me4INYB7CXk1hh6avWjE5JzTs8/2mH1t1lH9dXIu5ZTf1e3xVXn&#10;t4GhlZ5vLJMvfGvIp2340fx41ut1nx1+DP04QFQYUs09v32rCjG2IdoxdCwO9qTRYM8FZKevRq9a&#10;hH802hxmF505QaCY1ftJ7N3L/b6b+DMcsxh2MRaAqxupwqNGCjGaRYycY2iddRy/F1JK5f/BVKsf&#10;S1iBg6xIkYYGLv97H7qGOL/6/Wv6nT9nzjqf838ZbITHAZDFcIqH/iIWvfUMP58jhVXqp2Mxp2s7&#10;rtIf2839jN/wo0Ycx8vAZ0tpCWFsjFmGsYfUmrRFklpcseD+NGri21Kxegy4hK60E3aD+bcMnrCM&#10;tKm9fcsgo64OJkcyyiefdCtfFxlz7vPnMmyRAW5eh3xQ/t368pI/0weQWFbvZP67QM9zTJoPrio6&#10;B91JHkTVyPBEHWv60wOw5e1a9SjLgC/tCuLuSolqQd9ZjhajD0zci7WyjMXfAx8XAh8DXFJwjFAl&#10;sfYTnodd7H3r1xp4vqVLmiLVQS4IDqL27IZ8Kgjqj+t5WQ8nyaP7fS/GXVNzeQt6YCV5KY2LQsxE&#10;z2LhGLDaj4+K6Xb1XSnHeNDL5FdgLSwBGFtbiC4h50hQC/qytmMpQKVBRzWounXZSrU1UhNVpqYi&#10;cy9uo1gGaF8bxpIC97rNhNEuZVo66at74MhylROBLmJUE1FHEntZMFMTlHOfuffq8F8HsCJ4wC1I&#10;VHGKqgyS9Vs1Rh6LIXB9IBAtkJYwrcMOm5/a+zOsLcZ2Bcsul6jnRJABsiPKoBc/4B54u0H0t0yH&#10;Ak8J6qgcB2bqkQAAQABJREFUmK3UIgC+kJLrkXNAyZ5xQfjNxZEdV6/uufvjhnhsTZjVCxngQmBi&#10;SOPWbAGt/J0/mV0b/td+PPeu5654rkTMwaSWQpkqJHcMupqdPsfD62KEAFkZHVxmnYoBBywbM9FS&#10;D5h7jO6TTO5izNryyZmhRxIqlrEOA1FBJIGBcCegttGGRbW1ktI2c6bvwkQu4ujHj0Zgb+togd/u&#10;Dj+PGlwx1Wl34iVoGcSlt1gkxQLuqW4HIWvmO17KUQDqpQ+2uYOUB2JJc1i3LF+GHaKNthDHiNzS&#10;h6XQBVCBRbcLc7fFVBB9neB9rLrWIwy5MLsAaJNDujjcREiEZubTYiXOWQD08iWLYmHX4anXzv6U&#10;LioB1udzoTMXRlfOHfMBFw8PUoKwQp5mucXUNwHSCflMqDNIQl5a4sp+jhT68NoAIHqw2p/8ZasD&#10;vw0bqeTPjXSP1/J6V68vP7+uevLr+f35+/xtbo0XUvJn86PPWK+83qL5i8NUL9YdP3GK+CRIZDk+&#10;J2bq6QHj61vi5NSCpVpwj+3it8YMk1oaDR0WMJ50s6HW5hVgb6PSESABBnNh9GqBHML0FdTrOTfp&#10;NGg15IgX0om13OPzdXopUsS6trMHd9z6xiz3s3GT9tuFU4By9QK4mgZUo0ldNMQ1IEA3gJWlOqUc&#10;yxmXjhWdBOWuiEBk6+7qaE29LAKBvRHXBp2h1JG7eHINimOYA7PPxBxJ+i0gHoIx0L/BRhgqZcMH&#10;2d1zECejAXdpBQsMBq+XYbbhk5XVsO6/Aln+0vz5bKIztsVz+fn86HW/58eR3uLgDq/Pe33W8x5X&#10;B/KR6srfnx+1+A0fvHU9GzSEd+YEwXZNmzIDFpvElMQkFkl/G2nJuKcad9glBBmEL4b6fMiwkzaa&#10;iXcCraSr04TmtZBpkAmYzWJ7yklRJdYWsGVRZFd8RuxlGJXtdwGEeZ02rE+pwkFMgLX4bt8lhdDy&#10;qp5cIPY9vBQ1ZGdQClNmlaAXdvEKVEaI2zcdsKpgq8TyBh7TYBb7/Fi4JQC4wBrzRV32IR973+dY&#10;+tt59R7vXQW4uV5aLMfzqajEz/BxQt5JsjFQApCX4IMQ0vr6DMd/xrOOXZT8yA/ZtibyZjCgABcY&#10;E4yrikkPQeYqQr/mzHk6rpvu1kQn7rfSzl4kmm9NTm7ePK2kZVpaqcdceubEcDH40TLpPQatKik0&#10;4Z9t1p/KaoxhPiMrtB6fyL9BfbWYkatQ1fp+dwXoR0VWRwIfTaBm/TcAdjTY2ryAxkAumDc/rgHV&#10;oX50sY3ByUlBrqUFNgRA1llqAlqJSrCx+QUdA4u6edkSF6dAnQO2QCxg+9v6/B0L2EXMp1gsQC4Y&#10;YCmqUnBJgUpK4H+IzBiExZBUOj95pfG2oT8rJ3D4yTV8975YccOu5c969GP9+Tlvy7/nx2GPrvI1&#10;v54f82fz9w0/v8qDq/1Y/f1Rz2r3rO2n7/AT7+RoEYMof48lYMDk4nMIMHCPxS233MarRGcvJNXA&#10;xDRr1sZpzpwnAgDqG2pJybARY0G+ueXsRTgddSCA849HHgrMZq46veicbLGUGwz5uY+UB2K+7Ymj&#10;FDhMqm4SHNsj5l6fQjcINB6fbrv5NmIlX0M/SQQDMDaMJlkPue/M/N8JBdl88y3ZiaCWHCckvZky&#10;jVeWRhoIsbeAJ0av5ug4jyLu0zHQS/Dhhx8Ol1fbzaCFh6CsRjVygMlp8r2/8/kUaFVxOt76fz/n&#10;DgCbMZioeEBzqwCLGqawFBZDh3V5WiNwwSY4rOfA7NHyYoBkTfc72cPP5/XGyZfwJ68vfzRv37rq&#10;9Xp+b/6sR88p3a9e7/B78u9xL4CjhgUIcp7iOTMM/fDi89KPf3QBHl5PQU7rCc49Kh177IfAag0I&#10;Vv3prLO+S4zgGWCWgTRz5gxcWo9P+++3H+zFKDasXJpOO/WLEc4kpjK17vHHH49P9G7x6t8TjW66&#10;XEOvBBqDat3T0Ehvt76rIGp7/fIzk7UVinIVMYcf//gn0oUX/ji9cfc3pcH2kvTIw4+kL+Dyqlm5&#10;trYm7bff/rT943zXx7k0/e63v0unnHJKRNIYVLDbbrtx/xcCkM1PbQDu7X+7LVxqjXc87rgPR8CB&#10;iLUDlqwBDO+uB+bbcw5YuwGD0XH+uHgNT3vve96TnVJYHxwgYZ4RJWADczXLOw8Msr80eEUZ3Yr8&#10;uCKsYDhafyHfhz8zvK68vrzuNdU10rX8/uH3+K7V35ff90KOefsE8Px7PnjrOuYAzSqIW/Pnv/TF&#10;U4l+fjginuUljdP74x//FJj1zjvZiBL/ZhNIvvnNb8ZZ/+6ITr+HSHHTfv30pz9L3/3OOSEU6af8&#10;m99cD0BdCEbLfJ2N57vtttvDyd4od68ZI2gRIy8mlYOAtT5lMXGVp556WkQFySZZTCtrNMyVV14d&#10;YWWjETS/+tUz2JDzB4GBH3qQPB8f+UgkmDHPiKmEv/Wt70Z+PjM1GUD7zW9+mwXxWDj8//znV0cq&#10;4CwUrDH4fQMAFBgtw+cjx9CyG0YqGVGTf0oFZLUVJRgW1PFnOb3gv9hKTXZD1ZMTJVmTXOSfnPnO&#10;GfG1HR1Un8nvtx6/e85rNi4/N7wOz+XX/L62T35PXufwd3lteJ1r+p6/x3vtpyVfIC6M4ee95sAO&#10;Ly6SeI+WThY9TJ1+k7FJvDmgn523MH3usydG8heTqLiD6y+vuhqsXyTK49f4GnSnn1x8aVz/Pnkz&#10;Fi1cGttQmI9azDZp0vh05RVXpV9fc2365PEfTRdd+NM075n5aS689lW/uDYddOBBkdH/2t/8LvjO&#10;r331G+kp0hyYw9gUB7bXHbP0bfBoWoMuMJ/f5V9Vu3rMr9sFP163Pwbluu2xi8I0CB4ffjjLOf2u&#10;d72TwNffEND7K9ilGWRmupTQrSUEwv498kt/85vfimhv0xjUosL7DgEMFSyEb3zjDATFmggC/hVj&#10;8MlPHkcKg7/zngd4Z5A3FnAWGWP7nTePfrI5ykzaxjN+5StfiRRdZ5xxBmrUAtjYMCmLKQcGkKQH&#10;cz4r0xRYwUv95BhqbceXWu//1HMOkMX6BGwHzkXmRz5vXcX7xBLuo+3zZszsh5ezmH7gcyd8NrKI&#10;Wq+8rsWj/J77YBv6ZF4LJXwDWSeyUeX9998f5FnB7l2Egxm1baaniCKpLICNbwsgsS5j8rw2c9as&#10;eJ/9mTNnTgQBNBOcKxZVa2L9Yjupg9mWWtBQhMoPgFVjYv81F+cIpg1tyRP/fCoS07hhvQvAKBX7&#10;d/3110MBByJMzExVBtIaLWMImVHiBtJqbjaSyOuGZ9l2M1aZFVWWyNhFZQDLm3Z/CwuvOvosArEN&#10;HaTa9biuIjLJYas4UETaFiOLofuJyh1Ag2GOZvhnzGfBVoR0uJZaHYT1KTbm5Szrap8D4T1+nlv5&#10;WYvCweoF9E/M7I5WGIHjQeuSTXjNDq9J2269HabhQrr51lsiJcDU6VPSW/fakzRhHenv990bQarl&#10;OKC7pMxiNJGdolYAaF3ojt1sZ0NS1ZqJ0+vTBHqEo1sA5qAIaOwmEK0SpnXSOWwEwCgw6eticsEx&#10;47C4kTjHSGp3i33k0UcDqFUHCsAmyZkP3xmhVCwIyboLuBUVminJTjzp8whiNWw38XnYio/FotFs&#10;P+/ZZyNH3jiAe6jDaUv4YtMXu7AWwhOb7akLoBXL15Kwp4iW5gkoxp/+fENa3LSEzExvJbENWhDK&#10;JpttGtHuTz/zLHWgwoRq69xQUkCti1wxUskBWSa5OFgqK6HVSYCmAjPnuzlPYGcnWljPsFfctNqf&#10;dQHLuq7bmJezrOv9w9kIgTn/2C6BeV3YQSxTVYtZGuATwGRz0Ith2VqeakeT2Lu8Iv3lz3+JAFZ3&#10;nRozdjTZgd4SWokW0iAYqS1my1Pj+n4xvECl0Gf748MszAL7Tp2KexNY3ndtDKDLStQAyAKr2N4S&#10;mI3FYh2yjW1g5L333jtiJs2INJZFcthhh0UbTDIjVjVZjGPhOwXka359DSzE74hXPCUohxY665cK&#10;Wb8aDflh26uBJH+3uaZvvfXWeCbH+LYpV6nFeAHEM2fODDM5gBbv9F4phfd5j33qIsklYjhPjwzQ&#10;toGG4DszhFgxaPMgPCJin49HViOwdbEI+V07LNvOEcu6gNWJ+VcWJ3B4yYHZ85lybfjV53/P7195&#10;Zag+n/fTg5HAkH35S+8974cXIAx9MwS9GnxfcpO2sW5m1Vd617Rtbum4Fr4YmdHKHVzltf1INd1c&#10;M3TNzJiOYup/1W2rA/Yoya6CzZgzdxHpEP4W2gIzr95338ORCkwjx8SJEwCs2QBPFmltxlP54qPJ&#10;BbLPPm9PJ55wIhj9ETA8gQUAlQG87VjraljAy3DAMibQvQghPkHhNVP70e3VT45M8nG2naEjXxlh&#10;AxXheeHA8XHx+dH6KuzoAzJSWbnYgWOW+CjuxZGjlFVQ2gJAIxQAvPoj9PORNxLwX66yLmB/ud6b&#10;15u/38F+bmAybCjWWFfJMWgvE1eN6TboKqRSc7QGA9MC7/nWPePTiaVMvvHb3/peZMaXj9UqFtgQ&#10;0s9bAyuLnSzWHZie7/LZ5oqbAz9sAhefMymMeTLcr0XWQSwvq6BpW12t2HsZ1y0Ko2JjA1jl1c1D&#10;pwulGZTM69cMaxP1gJU/9elPoQlZGqm8npn3TKgGrcOFsAyfDNti2wQ+x0+qov7b4tGUBNZtO2yP&#10;mFxqI8a1eFStZjFxu6nKXHj2yXtdHCualwVLFCFrcefa/2TzJmfRO4Ma2Wa3FCV7Gc4g4TADWi/g&#10;LVdoAjvJ92SrZE1HB2ykz9qbkF1ZU53/k+dGalt+zffl34cfPb+u4iLwvjiG5YlnAEY9zW5kt9bz&#10;fnReasbVswPsXIIH2tv3fideYWxvQUCsPghugawzAZgEZ//m1AZ70I1TUhdsg0YFE7uIKbUamnOk&#10;GdZk2223Q6jaPiyFK1aQDJ2UB97jDlUiHzUU/hbQRzeODgHyyCOPjGz+As573/PeyJhkmoFjjz02&#10;NC8uqDx4+IorroD1qYst4aZPnx0JI0ePro/FYMoBk1wuW9YSQC7wuXOAkR8SWdkNeXABU3Wh17Og&#10;52x3LnXOLoRH4d8tAqL560wR5v3+tuTbPsSPF/gH3J6h8cwDjHnA4tdnBn1UdZKV8OYKGrLmGl2d&#10;61NcsS9nWXf7svc7iPm9Amd8R00klRNjAiKMB9ib7sp2ZcyYXnHy1Zj+0RLowogSUUUsgkxvuvTS&#10;y9KF512Ytth0syDxAsvdd9yJ22Rn2nqLLcllt0cIhQvZHH4cutrHH30Mz7S2uDaT1LfV1bWBRV1g&#10;LhYn3HZpZBD4VEupQdh9991jQd1yyy3Bv86EH7UISDoyuS2eGNPtIWRjZANkaZxbfUJqUYOZ0svr&#10;vue8884NrUR9vRbI8sji+r3vnUN2paMxjuwXgNpIJigpQwHY6GXxmY5Xfa/pxMTgYv5bb/lr6NfN&#10;DeKitF1qNnyHGpsWXEnrCVKVx15A3sBNN92UfmDtQP7IjC/RjRH/OB4xVxyLfYW5AC9sRu8oJEeY&#10;bsyVsPmYTthKgFy9/Z1MIaTg5SrrtxTWv1U5JgjkOFSd+nZQhH9C9gCEWdz4AYDxKpEjCrh5Gihr&#10;bCBrH7LbAlvB9nOgpma2/W0gmXcf/hW7vm6XdOG5F6Zjj/lwuhCDhuT9nLN/CGnfP/yh99xjr3TW&#10;d7+fTkAPLWB+B8PCQpKQH/D+A9PY0ePSFmQP+u21v2Of7YtC8DuSJIabbLwh/G0le2zPSrPR7R51&#10;5OFpxvSpoda6847bI6HiGNxHe6EE3tfXD2AgvPWQYN1SBtvTDx9vu/sAdBQGLIx2sKsqWSgyQLH7&#10;G99AEvY3cncpjlEd6VXkADzru+ekQw8+LJLfCMSbbLRp+u63v5c23nCTqPeuO+7h3QelrbfaNiL9&#10;W5s70hnsdjAdADet2VNYKT/z6U8G1t4bYfPMM7+dPvvpz0UePPttf/d48x68EfUmCAKI9/8QlYlm&#10;xXcIWcgDNNOmrlIIUMDpAztsge0fiv0IAfRSHw1QDzpFBYtATas89O/0I49sWVOfMiGYK0y8grLa&#10;DbEyYZNQMLUdDD3YDYNp+OHqx1IwnJt73aJil512TkccfjApai8i6+ZrggxvuMGMdOghH0xbbLFZ&#10;ANm793knWOzX6bo/XB9NOPLIQ9MbSNMl5vz+2d8LE/Wxxx4DBnXTzUKkNtua1LMmMT8SQBZQ3vOe&#10;/cCGzZD/7cIsPHbcmMh85HosK+ePk7nW4jXvyT6B5fiesVg44GOCd19Gy2OPPZK232G7tMGGsyNN&#10;2Jw5T2Lw+ARt60FnPCMddNABsYi2JInQUUcdli655JJgierqqmjjvqTQfQu1DAD0B8JmPAyr80PS&#10;5f4o+HvN9O6Gay4R3T9th66uZitaZxFeaXPRDnu7OoUiK7MCKblCHTPY2Ar7S8HOSJf/riWbvDX3&#10;ztzVBvtmqiFQQoRfecwpFdiDf7DHYEC2lmAUS4H2ro4VqaK6gUmfmb5/zvfY43qvEPxkqSTDryXJ&#10;o3XOmDkt/eDcs9MRALAshGyBRhBVdQsXzksbb7IhKrJfxv4nClI+a9Lvvj738ytLH/7IMck9wDVU&#10;KPBppJg8eUpQiv4Bczo3IGypel17ySlTPg4e83O2Uf57o41npwsvOjftsuvrkS0yIe6oow8nS/8m&#10;weYosJqubOedd6Ftveiga9KXTv1Cev1Orw1hT2HYJOb2t7u7PW29zZbpvPN/EGlzDeg1s9OBWDIF&#10;XveBdCGFWq+UiBUc/l9oIdIETZ7YBrUcXF8AdJEK+gi/wQJK2MoQ//hCa3yF3Sf/trYil2wwrM5W&#10;JQHUyBIeBWomWc1PxKiRz86cI54v57tqrC6k8zp4TkYQHe5ekEz3PWwP7cQgsYVqNdTPVlWV4Ti0&#10;E9/RFTOZWelDf1zH73YCXicieH2QejFkRekDCy8KbYltf+Mbd8WbbQfqyUKLmpoWBDAIQO3tWY69&#10;oQfXeRgO0PnNPeh6Z8yYggXvgDiV+0w0Ili+4x17BfC6sKBbsCukA2YcWlv1WS4DA2fPGCniYuwl&#10;oZDA2Ua6APt39NFHRJ1ed5za2laERkZrowtWrYcusS+0AMxMCkDrlrMlqJcKYOXiEDll5qgnlHUv&#10;tL5X3H2r813DO8CwUFjMQ6zXQGBkMYWfjP3q0IG+CtUTFC70wuShq2NyO3t4jvs6SZ2rDlWsK7Ys&#10;wTtOwWs0e6tY3KTRnaX6+tmbGp2+WgBkSbA92yWD8dxoSEDwtxjLPQl91iiVLvhgN+vxPW1E1vue&#10;MeSfzgwNtEceOMraF6xAOLzkAJ2dQ7iF3TFOsXMIUNVEVOJn3d6ROezXIKT2BJAiEsOSaj6vBJAF&#10;6gEWrc5AE9gLXLapNxzz2TkKgBYjl8M2CbDeq7pP1aBhZAN6aYJaFb4df2HwhRTYjOxGB8qPeAjO&#10;D0ySedJBRP0V2Fu+USz+73QsgfysrT+s7oBZpzvbrfb5Q6oeWPZhkIkS+CoYNyIeYlL8XY8ptwvS&#10;WiTyoq6WQFcmb/mKpiDfbhiq2sqJ7ujoByvVBnnVgNLW1oEljq3BAGQNFSKd7t7OAAKfC8d9gFlA&#10;qAHDy/u7bbHAoZHGXU1dQJUkWn8xJYeH7BnCmzCHm7eik03q1XhIYaTmOtaPxZrpQhQA7Udbm3sQ&#10;aibXaV5M3RECXyxi2r8cl1bZFhO7yEoZnW6molpYJIG5CrN+J89ILFVtqnt+MUUmj4Hg5cyYeYbN&#10;0KPUPkhEci7siJtdJK6Rf7djsBJr6ZfaCm2iBrGqnlPg86NmIxsJPL7ddQngE8E5MX19sB7wjb3e&#10;yyoZBKMKWMuWsc0FQOFk19SAIgD4HJjVgizHmCHAqOYTAPt5uYCc6Ywh0ywMAcSIlerwaci8DfV4&#10;6wOgPZqlVIBz8yLgI0of519MWR2YRWrWLS9bLNYGgFWCne2H/WolVdl4dNfVLDiL/ZLy9KP+q69r&#10;jHavII7RjYDGj5vEHVhFWZR6aspC2Cf7menKld5KAW6SdULBfGcdm3O+0AJhg8mm4n7IlfnTegHk&#10;foJc+zA7ynIUENVLJVdiZWv9NzvGFmlDoxX943t+VAUvO+f4+JH0+QnflRCbucbQGEpUiUGkCN8r&#10;VtA5RrWmgNEMOR1VP4ZJyRInWl8vLIiqstyEawLGciZWt8dly5aGMFcBUGtBq8RcLDDpVlBLIhp5&#10;Vv0ifFae2fvEkmLhBt5juH9Lc3tQi8x6mPdmqJMjHHJAzo9KUmqzzE0ihTEbqmxDqrMtWhvZ9nhc&#10;HVbF5dGWejYtWo6FUFlA9kkDj/4WDWR/so9aH/UlaW8jmgnVvLx2BSyJwq/bJ1tfG4tDKiS7MwZ1&#10;XQ/6+sAUI7Q7v1TsJL7LEJVWeLNnlmDSRpAorRud2pZhf6chA4PkFlb3tJbyXMfXcsPLfHpd71+V&#10;B3x+Y0Z6vh8fiPKqBvbSJoEiu2YNhl8E+88NlsEu9KUaJriPYFUjkAvwgYP4KqMLYMHDM5KkT/al&#10;kv36urukaTBvUDuBX743L8HlgdX1WfC+mmpSC0globDlZe6LkvHVLgKvFwv4JA/TVkEEeH/mV5G9&#10;B+emiizvREZL8zet+TjEZa5ycRU5Aqcz3+ES7ya7f31dFpWdvYt8GLSpqjLj//1eXYXQS/utI9Nd&#10;Z1VbR20NCezxt497OG3f3IeyoX5c1ANzkdXPswwdmF9/cuMiGe8h2cG4xnzO5N+Hl2IBU+QCVtMK&#10;eJbGSXWpncp7YD2KrKZu8iXU1Orml+VeAHlnwuKwYy8rZ03nQ6jkPgn0SNeBjBGv5/W81KObdY70&#10;ftN7rf26cWZdqWEMmfsJYzLQopukMkUS5DRUMLlMUDnfSxF0Mh8CTcn0GMyCATqAWeqG6MYYiiH/&#10;FUchw/e+hCJpCrDy2X9N+zs6WwN4pTz6YmftENCz9Aq2LC9g+uq0rGUxVsDSNB5f2rmL5qfRT1Xh&#10;T8Be0iu60hiwj4C0tq6Y2WekKRqeO25N95k1aE3n1/a+F3veDd5Hqr8cHm9t1+Fa02h2OG1vfjr1&#10;lLfBQbClBJa922/9ayqA/RxgOGpYMfdLBM1Q9CXuZSzRA6wKzAKGQPW/faR96wfMQ2Tgf7vd8T68&#10;/thlVhO8/LkYWTlEgVuT+fMw829+/4c0thF1DjzZ4uVL0mU//0f6ffVf0JMaWVyTli6GhwGYX2pB&#10;QTJiYd7Xq6xCEtdQ07rqH6l9gQewOUDhUv3UlO5/Gtxa/Y80t6ktLWxqDfLXjz/DmoC5byjJ+XOY&#10;eQ2Ne9lPOfj/E5h5PSfpJfcTDUl7M5qPetgNhGQcp5YtXRHefPpyuCnn8FI0WXYPDNq8p43wbU4H&#10;vXe79KZdXpuefqY59u+oqnQwssDC4Q/m33P+Jf+9+lF130hlJKPFSM/l19aHJ7aOkZ4nw1WqgW0o&#10;lpHat68i/fCnv06FxunpQx//dKofk21nNmi4VLASYma877hfbZDALPti8kWpz/8vL2EEoGQKk6r4&#10;FII1BOl3LcycdtrpYXgaXmtx8y23TpvNmJmewhf2qgmNadasSWn2jPG4C7JBJBi7s20B6D23TA1/&#10;NPuuVP2vLCMBo+1al65ypPYbedMJqzV63HTYjNHp+jvuTVXjN0pvZisy84oolFTBO2v2RYXBonfh&#10;Z+ol/A3Fieg+lJ5GXtDc8DKW9ZmfvN358WVs5lqq1jqoHCI+8KiqUY9B3UVXR5TFCWwD5mR0YPpU&#10;qV0YgK72QULxCmtZjCKbffNif+21vKynB0elEcq6MO/qDRqhqjVeWhdlKF/HYuvry4JM11S5UzgK&#10;X+FlKxanbvI8L25amGoKDWypxjiR5M84u24ElJWYGUyCEg35Q838MMwcYL2mN7zM5yQNoUp8iWxC&#10;CI5Di/Rlburaqi9FM2QRM8sjmxSnFu2GSEi2Y3gp1oKy+9B51pMaqR5FuIGtZpN0/74e0HsJ7o6m&#10;bV1bqYSXWa+yLqZ2HZWvc7GgfB+plGHoWFsRs/bimzCAAaN+NGltcamsI9SptgGtT4cpW9tJH4u+&#10;F7QB7uBuNRnZR32GRZdGMfO/xnJKGxSkhtpie150CUoz8hi+kDqz/o9kSdaHnpYyjMOPg2i7TP9V&#10;SuoLqWxfH+mWUc+prtP8Db7O+ghVLNYSz1WsHZ0Wk8q2sw0/jYFGFP6YYPFqLlaShgCeWil+7cVJ&#10;/FeWdQz0SE2PZo/8vMm2i0WiiFWUYqkaUBpEslYLQqhd+CNoKBgzBv0qzlm9XCvDkGEKWg0GWRxc&#10;ZuUycrmA70IJdRnWD+RzXRcCNKxcMy2tRXVhF++qI53tIBjJ8H4TsFTiVmqe5AILyHuqzFvMZGso&#10;0VbQ3LSE/clRFaKIVo0FgQh5aCRgznS4CLFoCKSSOiyZZkBetZ2MpCqDTY5okkbvsU+qxaow8Jht&#10;1GesQ3O0pvUGHJB8Jg+tEgDNTGoeZ6PMBzAo1cD7Oj7mdTZrqA0t433L0KSNI/zLXWq7qU/C0sl4&#10;qu/SCEPFvA9aw/vydlST2DEr6ODxNKLHDCpK/lImrQzL1QAORgMKNUC7vs1cGXrgP+2QAbpYF6UQ&#10;o5Bh2OGjICg6WWjL8SvAWqoni5atciegNJURdGpe41qzZRLVsZQsQ/olCBC1yCl9AK0WPOtogX2R&#10;bWocOy52We1GDSgAWQ/OmGnhvHn4Q4wDyWgswLq41CTm9RnwQ01Hc20QIJfPNEuSQJ+VtS9Y1V4K&#10;WGYl0n1zEQCloKWxQoDRAa0Lbz8B2uJ32yQgC6hSRh2hBH5zZJgRVJ8U2QAB3YDUpUSZWH8JQOjC&#10;Wo4V0fjHAkaoApTOHNIdLVgLIwEj8Di0QAwtK8d8LwD3CPSUSNLIPBgPqevrgQccMISZtdEiqGie&#10;VbWvo3lpeZbeVsRRwJ90pFUdtf+H/xEoM31nFkeoc7lFwVRM1YW7Ywsm2uq6UTEx1UxMgUmrBtN0&#10;4nsghiO5Gk+UImhOjPSxi1A7OdkmGldPbj3mfJs4VXN5IhplflgMx04gLSzP1fHOVmIBMaCnDvw7&#10;avAnLkBNdeSpBMjWVQQ6s9DbZvui/lyzueddLKYDK9IOPfpcbCaR8br7obtwop8ANExZALjPRyb+&#10;AG6ENeQys4k2L26i7srUiJ8GD5KWV+qVUSez59ehcBiEurUQ5mWxLRV46PkO2+ICkQpY/O5CMqYx&#10;L0VdDKvqMBHq6kfS8d4BnEDwyy2oJzV8hZUlev//Zc0jIHbS8cbBdhIDmDnneQde8m+m+xVkiBfT&#10;yVO3E/SZRU8PxHdJs9eNrq7FB9qPZeH8ZzH9Isvgz9ANwBfg3XkNiWKmge3Zi5C5M/3tqDGkm2XS&#10;+3E0yhyC2MEU+acWwOsDEEaaP9upI7waAvswigWk37XnM6BFboJv9qMzUOa7LMcF+8D+NwbdGl9Y&#10;SYSNwJUtbvNfyOPCtuDDAbQHwPt8BYvLtnufFMDFYV117LGojFYGNnYXVh3gLB34p0gJciDO65e6&#10;GZliWq68FJczGGV1sBMAfAf7THf1tlIPbomEUbkpeynGlJdsQcrf8m98dJDFTIP4gpcPYQ0HPANs&#10;Ugkw2WK8ejBzJA1nLMS2OieZ8zgKQKT+1LzKpeSYyzU0EyfPyC7rWgpmDpM5AmsLWqcKvPXKWByj&#10;8LDrhMc1mtlcG+MmTuady1P38mbagPDu/IG911YEWjGggCi74716740ZMzZ451riGbtgHQQ4+WkD&#10;YGUjGsnFrIPRGFL2yp7kQG6uORPVqHXQacqNfgxmncQ5F9sgAK7TUeMY/DHgi32v76sDOM33YSSL&#10;mFjWxXGtqq2Je2Sg/a0zks+48Gy357ICC9gBQ96Ks0wLQY2d+GL0wye7Cgs40xi4+f/LyCMQfCXA&#10;6gQLtGa5tJTBJphd/q677iGi+T1gkc3TpAmT0tFHfghT7HImH9kE4e5HJIWZPm0GkclEa+/5tnTR&#10;RZcCpPDgkVWqJH319K+weeNGOLiPJ9L5nWne3Llg6jGB4e4gscvbCJXafPMtiTbZMX3sY59I7Qha&#10;7iTrhFeGcLR2QLadAoTYNe5ncQi4Ykzz05188imRyX9jglcPPODg9Nfbbgeg66AgjemhBx9JH//Y&#10;8XjNTUwTJ0wmsPaYtJzEiqYmKAWATQ75vvd+IM2cOTv6f+73fwAbi78yFEY31h+ecy4hXlNJ07tt&#10;OviDh6Tbbr6V54qByU3FqwfhGNKKiRQEXMdXuJT9MmLccy4+jwZFeCwtVJex8+ji9GzTs6kHD/9y&#10;BBbdQpWWI5b1X62scMT/DxcB2I/AIEZ10J0Ay7333kuQ58Hpb3feTc64TdLsDTdO519wcTrlS6ex&#10;50g7eutl6aQvnELeue605dbbpPsffDh98tOfSfeQRdM9T84662zuPZV8cpPTZltsmX5/3Q3pox//&#10;BMGq7MLE/Hz9jG+Su+0veO/VwwiWpAsuvIg8HRfwZuUfvfCyhRWNWcsf22zbxYR+lxcVy5r3+dxz&#10;z03TZ86MHHZ/uuEv6bQvfznYmhUA/ylfPDVd9JPL0sxZG6RxEyaky3/683ThxRcDVCndRxqBz3z2&#10;hHT9n25MG2+6WXrw4UfSxz5xPClt/47sgHHuV9fQz89mrAWY+p777k9fIzNoM+yHlKEVbqENoFcj&#10;YpsygAVYaWfObsh6+FvNRwjJ/q4EmJs7luGXgbMRg1CJyyPKFgYL0iGFCsX5Wkbi/58OXlNgdpCV&#10;5v2u1K6Efsddd5MPoikSiJtHwsTcm2++Sbr66mvCFHveeefH8aSTTk6/+MUvyFl8ZgDLr351dVra&#10;1BQANWXKlMhB8dvf/jYdccShPPvryFfx97//Pd18882ROdRFc9NNNwXvKwC2wZM70bZlXcWkLcbz&#10;CTT6T0u2xcrnnHNOZEkyF92f/vjnwPy/vfa64KVbmtvSddddl3bZeedom+l01Wb8/GdXBpZ/7NHH&#10;SQrzRPraV7+S/vinP0fK2TGwFSeeeCLNKZCX47zg7U2H+8STT4KZDyVo93fpkUceRa+PSzL8fsZP&#10;wzfDXhilo9O//RHAM3482x8wA3QzgRJAUt9Yk55d8hR6PnKA4SFHf+D/UJkA8b1hHVOA+M8tTnJe&#10;VgLHEJB4zcmvhmzKJ5sERrZD9OR5+dGtt9o8HXLIYSGgiXXe9rZ34IzelP75zydJQv4IWUC3IQz/&#10;fehOK8hH927cCWalO+64Kz311NwA7M022yJNgD1Rn/r+9x8QmO+RRx6LOpYsWZ4OPfT/sfceAHZV&#10;1f7/npk7LcmkTwqhJPTem/RepOlDpVlQfAooIkoRaYqIWOmIgDRFH6JSbdSI0kF67ySk10km0zIz&#10;/89nnTnJJMzcmUl48Ht/spM7595T9tll7bXXXuW7j4pnBw8eSuDsQXR0KyqrFygyYgbcnT6GUAVi&#10;7BefbOGWhUGpWRg8eBh93shgZG9DypBFy7QxAE9MJ5/0naSIYV6iKJkGIcJIhJry/+u/PoXMXBtR&#10;JMcc8zUwlh8Fxf+twGd2MXvggQcGUzzqqP+OCGyRi578z3+i3ptuuilR2hshJ7cFqKR5/+EPf4gF&#10;tG1ne8px/S7B5m3vIHX2yDi2C8tMPei9hVaiYKv7sfpdoLKdVWgr3AWNna6j5TyIqWBFKtICEu9C&#10;HfMhcLmze4U3wj2qWMXbmV/+yleDQGh99MhzA2Bby5Wc7K677gr4AL/Xo6ZSq+BHUcUOU8MggpCD&#10;ooLOEmFzGJqLO+64I+6zWPooiKHhrCCOs9w1X4D6vkoMExVss+ZibPz48RGTJ6qQWgsJYebM6aFy&#10;y9FFfX40Ys2JJ56ILaMQUSCXIe/edtttsbAzEHUWmhfFkgwvmjAv2sBN2SUo0Yuef/75+K1srIGj&#10;GcIUC+/ZZ58N1HwJcv/99+d8xl1HjRoFXvMWoeGZTd5CFWjj8B0y1R6T0gPti+d6axoKvkLdAuWP&#10;arix+kZUc6wbgikpBDEyV6TuWyAnPrlIxsmZ3mm31ddaK2TbZril6c+IGs/R0UcddVQaCweehcZB&#10;fawxcP0I2gtZm0aXMI3rG4MGoBGvPMFnVK+tufYabEdWi6w5IIwGG2y0LvLq8LjuNFsAMMUdTT2q&#10;Ua0BwEWPPX1ujjnmmHTTTbdFOTbaaG1Eli+nNddcM11xxRWxT4qA5xKyC0K1E07zigTHfu3I9Ic/&#10;/ikWXuZRA8dtEIsDGtt8yy2Qb7HkQbBu3On7Whggr7/5Rsww6o4lSD1WjGGcz4JNQ47lG8wurQud&#10;NtBsuGdhJQPirXfexg9mdhoCIpP1FeeQmkSZu/0TbZOp8QoVOHIMHTQ8vTNZpTdmUsLhgc/nHbB2&#10;CoCGv9t8VlzAIgb3rAQrQ/2y+/ZVMl1rqHBb3VKctKrRMytCXHLJJaANHR8RzZ/73OeCs9bWDkOE&#10;YBNRCDdfNJqf30XJRFEVXDZf9Mj9JDY5ucnzcnIx7Nxm2Hy87rQ8DwJRZ1vJQlBHdgl56603CYJ9&#10;9tlXECNO5n5CmQaUp5NPPhlGBl+D8MXnEFXfQVmGnLrLLruErvz3v/99ACXut99+kb8c1/eJU1eP&#10;XtqZxBg/y691zsEgU1Q9KF15Xvncsltug15VJZo8avZ3QI4MQxDBrOicnZEM/uhdwqhSupAKFxht&#10;8ybDRVi84NBRqCBj4r1aMGvDJFak5WyBCy78BcRzEgRfkvz+sY9tkx5/4vE0fcZMjAJsI4xKVPcB&#10;ibAKDA4xjwfU9IvFlIiauW534sQJyNHzgcl6KZxs3njjdYh+EoCF6HUhpgHoZJ1NFR/69auOgSBn&#10;VH120onf7CDasli0PfjggxGc6nQ/drXVY6GV6brZqxqddxn5yX6/8IUvpC8h84pI9K1vfSuelegl&#10;XmckzfgOvhiMnFdWVvzQWqhhSMha9cb9+hPYCrLonDlC4s6HsOfGx+cUT1zYqXZzcDQAzeBAEWJB&#10;35PeJoY0AnUryOdzaNAWWqK8KZVUMI1gm1cXukLEKN6UuZ5ZoonFH7crM4s1Vw20wPj77gtQxKFD&#10;BwV3PuLwIyLDcYgZa4A7J45xzl3lXnIjOZyQVXboiy++AHGxZS+czijmt956K40dOzYwlb0//5ip&#10;nE+3SMUF0TnlgA6QgTx73nnnhU/IYKyJEuj555+fbrn11hB5Rq+0Ujzr+yRSjRx/uPHG9Oxzz3YQ&#10;dQoY2wWICULXKpL4XjfekaDFuJD7O5JsAzfOMcndDd5Vhvd+ZXoJ3bZS++LaQWKeMXMasLYTOA/3&#10;JrJEji4hZyJbZNX1n0WatkwMAxoNp5iSmtTaqAZDFBkatC2D+899SbvOacXZvAUkGolQDpOvutGN&#10;xaaObpWmcv+yyy7DsPCVeGQS3NSQ+y222CII720MISahXSVWF3UShZzt73//O1dczbdigHk08v/E&#10;Jw4EGnYT3leCmu7VuC5B3H33nSHGCCYjt5f7WR71zcrmwgQ0QujK5BLuLAhQwuemIBwJ02su8k4/&#10;/fR0LnplgcSVXmeAkl8ucpPyLh6CY9cYm+bOn4sIBaQABHjzbTczeKvRj1dghaxNEyZNiPKSOQvX&#10;idTrTYh5lbTTzjsE5tyzzz0dYpQLPTf0sTw53K3t6QCQW2eJBcDSaREhL75AdDYqDTbl0YOpAvlE&#10;s2gjq0wGTxrAtGgYUGxUwzMyfHj3B3+k4OJHRzn6clzO8jor6afCizs+ixs1/G7Jvwm11kBEAmym&#10;qOa8F5UYMmAjSn9VWI8++mhaaeUxQZwXX3JxcEsJ+eMf/zhImp9EHfVntmS4KB199NGhf50PpsRn&#10;2Khx7GpjA4H+llvuAFzxitAkXHDBRbGhj1YzO3sEsFfnnHMuCJxrBsccP/6hdOSRR6Ttt9sx9jFx&#10;+98GxJhKgGGmTHmXTXBG069NDC5wkVlESiz9gLtVo2GZRCsS3nbNtVbn+Tr2Ifxj2pZ9SzbccON0&#10;ykknYY5uSUcd+UXUdJumH6TvpzNPOz2tOW710GD87je/DZ33HrvsFhjTdbPmBuBjFdoUdeRTpkyF&#10;WDdH5BkBAuoGqO+exmL5zXjmJz/5SQz4nXfeGRdWN1SVkzenYVg6LW9GcRy6THLljgXg7Pa6tABv&#10;aPeomD4Rf9iKDSHomlQJkkwL8ooiiyg+DKDo0w/2qF0LrhTE7Psl6r4cGXzLUW4HEEIYJXARYpBC&#10;9pFgxXMr4d9AnGfmw6GU9Zrgcu4SNagaGFjEh0cff5LOgKtNm5k+ceDB0RVCccnBRaffd++Pp403&#10;3CD965//Ttdfe0Nw2q98+aj0sW22497SdN65P05PYTU75aRT4LINTL3lYDcfEdhtTvnfZAeoE044&#10;Ke23737xnl123j4d/ZWjeZbpHdPwHESO6n6VED4wEmx/lu/WWgA+yyndo8hDlkmXT78LBOmi7cIL&#10;zwew8cvpO+z46t6Fpu985+S09557BRf/2jHHBvc+8vNfgBAbIPCNwVs+hc5pp/zbptNP+24MtCsv&#10;F7K2Mu0EQui3TziRXErTCcd/Kz3/7Avp4gsvA6/68jDwnHzSyWmbrT7G9TJ8S8CWxngnWE6WMjEi&#10;J9qOkx2HxQym0FZJ2BP3lpeCuEhBylpw32vBURzdqZQcNA9BRPrAjxTU6eT9eC8EmOXVh2NHtZc8&#10;ZOUppVyScyC9E6nTD41GJWJBOKCzKldv+/XjjkunnnpqEIdcUCJWx6rxYK+99ozv998/Hn+M62IP&#10;6T333DN2fdKJv4FFkhtF3opc+89//jNk0h133DEQ+NXbKne6tYMWQrdUUPbcbbfdYq8UddZO28rH&#10;TU2GtUkMXSejZeTyErbytda1/jj9f/rTnwqd9L//9TDvaglU+7322itUtgIknnDC8WmTjTcMK6Ri&#10;0U477RRyvHRTCwadwOgCoutzrAwtNx5IhI7XN0VEuvzyy+LaG1gAvWbeijhaPl1Eqh2qw/W0qtqF&#10;aG8SbKesZFaqLAMGqpzIksTCATfDctB7EqxeWB18+gllWUz9vcn2/bvHTpD4OAQx9vG4REHyOvT+&#10;aGBCC5+AscXYH7jMIoEGpK35UDD+l0PI6H747blWODXO+KD3bLfdNmHQCG2FmgqiTEziHTOjw23n&#10;xCr/WLZXyM3PEpQYxiXIMf7bYMN1sZRtEMQp0Yn4WUYkyaDBGe7bpz79X0zhk8MNU7Wa07IomhJO&#10;Q0Nd5Bsv7eaP2y0on+uPkXurqZoTamvnnXdCi7FlLNSiouQh3nMDs4QEt+tuOyGSjGPHqlEMJlWC&#10;rbEA1T1z1dVWToce9mnaYt9Y4Oo8NJfgA9cBRi9tudXm7B24XtTLc1n+RPWAzRftSzuWlCK2QZVZ&#10;yvut42cXB/gEqhUnUjpN1LlyjCZyaHhznGdz7XjM6dr0wR+pREzrvLyvxyivjZCJSX0/8mhwNRoV&#10;Am6PD+0R0La2y8IAARxAtEQJuvkGYGXVDfdnESREbSPTux2SuTVK7EK5zoRwCAeC0Jx+JVzPl0K8&#10;yufem9/fDlE2EDDr7zJQLEvV//NdzOQWwAfbsAksXKiXmwYXDCZ8F7vZfB1Us2a5DVrWf3zpMukl&#10;5yBR/WeSSB1QWgzl0jWsB8yrnrrNmTOd95Si9quIAWvZV111DOsArJvUK8NXNjKkmTzdDRa8OBaL&#10;ltX6Wk8x8+bNm41MLFIRbYXKrhHY31mzpsZRlH1/+y73Huyp/NxAygi9UNo8NCIfKtsmJYJMAmy8&#10;gpc4jaK1c6+p2LBneWRP10/L93xGjMuWjwvHZXu/YoncSlndT0bENBIEqlVLMmmCGAK1E22DANkD&#10;0JWWIK+ycu7w12VRHZ0ohyE2DuIUv7h+AVyzrAau1Y9twmaH2KD6TS4p0HtYFVnVK3LkWglVeJqI&#10;Dc9yU5zQ7dJX7lsyty6z3tWOGBq/2/ENrh2BdTBoOetsu33pVIbIoO+GWg1oGALSyWcIBKVMTaQ5&#10;cvSUKcTmEdHRHxP93Lpsq7aBFQMwzBjdgneeVkrqqKpN0ENhac3PRWXdvFmx6BWuFmUZiWAACLbA&#10;7GIdZ0LEOvdXVg2MQSVCqLsPlCDDyyC6Tc7UfjqlQlkL0QOA8elEXUqkCS76HLUq8WaowPtjjxMI&#10;ItKHdrTgVI7FaO+P3CoRRuK5+N6XI490PO2AMCcjhzsn1Uha3yR6CdHkxjctELPTp1O+T4Z/BfeG&#10;bpWjcqZZTZs+FULxO3trQ+gzZxlKpBHCaA25dDvPGDokELlig8aRbGP3uQwCd4SqwVjS0Ih9AI6h&#10;h1l9Ux2E0RK+yB6LJX2DTRKucrimbNV5cmcJUngsVX3uzeegURZXznYAMK1HiJM6YS17Lio9H7sJ&#10;UEePYUlEheiuVwFaTp4uOIXs9XnbzPjKzDZiaFQGiavDlDNGX9TDjA+cnUu1+NBVpYzOUnxlS4iK&#10;aK+m8ITCwE0qOkSNYo3ywVzLCbO3x6VL1dvnsvskYJcPgclMS+iAlU1pND8GAfgHnJN2kpvwT48z&#10;o7ObWIWXqOZk+kX3ybE9VvylLLKjkyAaO11L2PDhmYXP+Dm5bj9W8XInQ47MT0chQcS9P8KJeI/i&#10;i+UQ8nUWu1sNhQP6rMSNujsGQhnvFdhcrUuxZHyfA1Ji9iOxhrGD7zq9Oxh0yWzGf1qjjO+kRSBi&#10;tkrGN7lFkzNUJDHKaR3UhnA56Cx3DYCT1sd85MY1NYZoEXnNfZq0BUqvQ+zwuoPW9tKlQvnb5Noi&#10;a/OOo+JuZ47c6Tsmdi03IqLTWbD2hfhqCJRNjQjaxmtJhSpT2YeWFhU2L0Nfj0ux0r5UJB41JlvC&#10;pcP4hH4HFV22MFGdpblWxx6+iz0Awev1ZZvWg37vVghyInGU3S64rAP/oboaWRGkKIEYDUeSgBrR&#10;WSv3SlwasFpZvyzCcYZa3AvEfnIxJfdcsMA9piWOzLG+ohwRh3zKI8o+cX/mn1Gsyoo2alokYrUt&#10;Hn2HhG3y3LSpU2Ljn2FDq5DJjQhHdUt9BBpX1FnAotMyK26FRZKdsfiJiIOjPURvmWoIv7I8pVW0&#10;I1xZbi7nbSlhYyPKLdE7G3i/77SO/nZGcvAUTdKIs1JD+/0s9j6Gy2J/phQ2Uhy0ViogG82Y9Q7W&#10;HDmM3Ln7ZEGLpUUWsWI3Fbu23LNCsdIXe7FNCLctqcKAAIgkGMIt+K40sF1DAo+5YT4qLPy/3XSm&#10;QOMDpQNB2+gQtTM7xFZRLlG7GHP6F1DG97FFBFzb7zmucQcTggj78/GeLPmMnzzl3xffn0Uq88pI&#10;iuqm7D2GRKklKJ6cKTpvgiO3NFH84K4SZO3wMYvyzPGZ7XZ3ZjXFe7mfcR11iJP86Vx+yySOdH60&#10;DvqT5AnphoTBqQNbOuqIWOjCWOK2nHJ+uXJJmOrZIwaAH69J9C4OCjNnvZpWGb1NGj1qFXYb7Z8m&#10;vtuS1l5jYKoeOhouMY+NZiSGIgTRw6DJC7v8x3yE9uXY6a0xeq00dVF27sVR2lSnW91/SJoH9xo0&#10;eFiqHgQKPEaE6ipVX4gGdCjzGR87piNftfPtzHZBZJwP7YdtyPVoyw/ySCUWrRs6tUdvvtpG+Uj5&#10;wMudtZf7wbjeqCKcL8PMQLfP7KHJ3fNZ+TIiLFSUjoJvEHzZAipNfSkK+mexOj2cFrRMY39npplS&#10;UdgXj6Cl26AnztsT5146v25/94L43kOkS2TWl0Fg4yhtMgW2s4c4U1gTGHNPPP1WKh0wE0vYqTBc&#10;wFe4qxUfCIk5YFpiFpGQO7aL4Hq2eKbRl6X8vRx076l35+cs5XIRc8fU8CGVX1We2pLgyEwHoiyp&#10;13766WeBtl1jiR4uDGH6dLHRhqxWqGwClr8u1CkLWmcxfTB92mM4I3WXPhBiXla93hKF7jtnLCth&#10;G94yXDRRTyHNwg1w02yeld6eOIGFMvpXZEuEii6IOdPe+/rYbm1ZiWmJ8i/LD2eA94Mz23YfRlLM&#10;cL2iqjhDSJozZ25oXYy6UVWZMUsZFXPjlKkT8HJaF10z0QVD5qa99tkg7f/xT6WBtVXgM8xJ1eyp&#10;XSaoxoeWOjpjWTjDEmXuO2eWEBpa6lP/IWweUzoonf3zK8AYWTV9/yeXMWVVogJD3MBRi2hJ1h9O&#10;eYoZzmJy5442Kw0BeomSrPjR+xaQkE0lqooj2Y+l6dwf/pA4ytcg9nygsS5prG8GcG9umjWtji5o&#10;SCNrcZAGQ6qxbgogfTORqzlfBD+jJzGiJ87dUcKuD8HR5C7Lk/LK9j0PvS/0sWlkRV1eU8CN8Y1U&#10;NYTyxHTl4sM4Nax8NDhLlA7rKCudEDMkbsg7iHl569D3si96IgbXol99+7JoRvnwyu/aThpTnJP7&#10;qvKrwjClz/fLL78cvtdZpSDmB/75DAubgWne1OY0cxKqn6aaVDcVXDGhkhC6F8JkWmOr3b61w/tz&#10;tzVRfl2exlx2YhaDL3ZCZdvfEqx7Q4cBL0W0RBPm1mbQn9zcSEupVq3sY63z9+VHrkUdvPYBJ9Va&#10;ls9ZbZnTh1t+9c/V0GFlZSZmqNVojYVfBmDzEEA4GX1AzAfst10avtrH09RnZqdrLiDStxXOXIli&#10;HGtgO0p+2Xzg5XY8YrPYffmxpw12etqgJ8+nyyMjUo1CWxzR99IxOj31/kg54/llPPKw8AE1bs4I&#10;wepC2c4g1y1Vvek8TL7q4DO5WffUjpbhnZp3TdkC0Kmyyxr2cN4cepN8b1eJd8oLFg2wru4pcs76&#10;aGPI67VEz/e2Pln+WT9gWuq2P1i3MfaWvF6Kad39BltY+OXbNmsWLw2/DS2hBx+sa631R5E6ZPjb&#10;KdXfhx/B6yjgMTNqa5cjVekSSMfx8hLf4sd68cl/S1jh81vk6HP5/X0+AnuQBDtXzFmWIxbMeG6Z&#10;j7rco8mAM+siafe55AvTLwpTndm1zAmG2M5Rc1X2mzrTcE6P5eqgaR8x1qK9aHehW6sIcjV3GafG&#10;BlEyva5hpaURRsL9fm9t8kjkCPKOx7lAYHm+AutgA0aZAu9dKEZdPIv5HKy6ZjfZ5B5MaR3lsCxd&#10;f2gguJ7yfb7tsQ5ClBt9s9EtQoiZt++rIljXcvm+SszOBeTYKD/ny5n+6+tYMPNey5CVvz+/+0d9&#10;pBPrbCvGZIGZvgrDSyv5m3cB1VkV1lTx+gSirMd0X4HfSLN+H5SjHEeqQrnbGtM2KKF1gnJxqGnd&#10;cxp7CvXzX8O5qCXNqQMApnEiVr85wHShCsGqI0s38rgkrDAQsZp0El216KhMnP3yfJbe9yMNYbJB&#10;+nSMu5ejXLZ6JG2Apvy33y2L7ZGReIx0Ty+V5s9DP03ovKCB83Dil6M34UexoL4R8ED2jOGoU79B&#10;pBpdJFCdfUpBh59DWJOmZOFqlRV918iRK0PQGaLokGEjeK3mZ/0eIDyipEUdNTXAyYzUbomdAzqX&#10;Oy4v+iNR6IyvH0gVzkBDgQDQg05DhIurcGbibo0YetgRs92BUkr4KDOTsMdyTmHdhgFVOxvIMS2g&#10;GoZm4ZssuLh5OvCNWNfQxIbtdAqedtRDnw5MUwFfUIpRxAiXQbivilGtjwvIjzRzRnfRk3bEon6x&#10;Gh3XOFdKG6NTnp7mtbycmnmuYgD65SqweeUbZWAHdxCQj61IfW+BQYBsz0YrVIK/8GD8Gsr0OYa7&#10;CT5ueFo1kSoCCpbA6RrpjHoIvQWuZf/1x6e4gsVOzWAgYyHqWQAutvCs8AVazjUt45ga1/oxSBZi&#10;8jbMX4chZwmy6TE5y0hoJgnbpJnZgWC0tMj1BWYSy8+rmbGrMX83RJ0EAi+wbiiEaXt+6IDFyLP8&#10;DRD40OEj03B0wqXUuYm6CbmgxDJp4qTg3APxzvNZCbteF1Q47bARQC+EWMMMwwzQl1RaUT6ORc4o&#10;fAhQ+1P5QqXO31i0mL4q2PAyRkNfclxx7xItIGFoLnYzxhlAC0wnhMrfwmHpUzFj+kwchARCzMzK&#10;wyEAr8+ZXddh9hb+lnAsiFy9qj4bmTm8Fc+7ETF7GrkixJbws0OIm9MypuItRpoAAEAASURBVLNP&#10;ZiFbojjv+aFPhcmjXnJiM8stddaPckHBllt8OdE/ZW5iQA8hvlCPPsupnaIGyF5nDt1EnUUqGQD+&#10;rmef72aAISsZGGJG6wcyevSYGLxC2c4BCIfRnIaPGM1s4OiD4xNLOXM6XLtjluFkr1KhvH0rBrHw&#10;tS8z3f2RjBhZuIqJpNMPWKcVaflaIMQJ/HUfevChdPXVv06HHnpYRHC4TfNCZMsLL7wovfLKyzjY&#10;zIcjNgY01uGHH0ag5x4xfQsJYNiUBL7DDtsBE/DFNHIU4gUTvgPhu9/9bpo0eWKILf/9laPAozuc&#10;a+4pInh4hk5arAYS5ELUXnro5a4Smo0nYhgSNPHhhx6PkK2NNtqYANTjw+HIAScK6WnfPQN8uUcC&#10;t+OTn/yv9IlPHBSzvoR8333j069/fVV647VX0o477hjBu9tutwMcHy7Pu66/+pr0u9/9LsSY7anX&#10;EUccFgAwDfXo9fsrKiG+Sdy9cTTqqGChtG21VMnG7/2qdOJAwdSm4wYgMO31TmC0GVNQh8xcrFFW&#10;XOuqBUqBmhoGRO0T6eyzz0733HMP8XDbQsw7QzylALhMgcCvDggAF4s6MhnJscceewRc1a8uvwLM&#10;jR/HdD8Yn5A77vgr0/vc9CMwMCTC4477Rrrxxj8R2rQRcLHPRsi+sveBBx2A+oq8EBWWlPPfW0Zl&#10;Yx149Cv2429l45///OeU7dqQ5d1H5aqrrgq97jXXXBOYHmeccQb3XJTGjVsl4hf/CITX9UDaHnrY&#10;YWnSu5Mw+X8HqIEn03rrrBH5iFN93bXXp5XB3Pjtdb9JX/3qMSGTr7LKKumvf7sz8jYuMDZ6h9hd&#10;N9TV9W4bi7xWpQ0NVLh6BNPESGQaxkMZBgBAYEoKuOuVGwzZN7klz3jFMWuB5559Np363dPT3/9x&#10;DwxCZFVUUBydDV9/4y1QjWYFlvE9944H5eixgIA97PDPpnfemZhOh2BWXW1cuhXIgrvuuTdtA6D4&#10;r664Kq49/8JL6Q83/SkdReDoryGwq359JXJnc2Aku+NBDfK2u14FhyvSGS7ylI3VBpgcVG+88UZE&#10;jxspcjtAL3/7+53pYADT77zrvvQUPhGPPPp4uujiS9Oee+2RHn7ksXT1NdepOEmXASBupPZf/vp3&#10;6vJkOv3M76b7//1AgEf+64EHwda4PcShC3nWdcOfbr413ULdtoMz33jTH9MLL70Sa4H5uCm20kZu&#10;YNSXVDp/PsTahixWOgKVohukDOCjowwO0mo1Pkxf5r7U5P/Be9UhHH744RHBrMYgk3lV32W6ERHr&#10;1RgdcsghiBA7BCaGR9Mrr7wSmoz99jsgoptXWWUM0dhfxSd4fiAb3X///YgFFYESusH6GwEL8KW0&#10;IVHODz74YHr77XcYNGKfZAu6yLCbP2qjciT6nKD1SFPWP+WUU9IWm28REeBHHXUUUdTrRST4448/&#10;HmLMkUceGSFPYoAYKf7WW2/FQPjHP/6B6LFKOuLwz2FoqoULfzVgb28EJemlF18JNNOtt9427bPv&#10;vmnd9dZLX/3KMRB5C3m/HOsBRSpnC61/fUmlERk7n5DWpjGAvmwMIMzq0O/I8MV1yulsjrYT8o7w&#10;JZ2v9eWl/5fu1V/WetoWef3zdlnsF9B9jXbZZTfk4osDO9kFleFQdtaECe8GBrNPnnjiyYGz/PWv&#10;fwNR5L6QK8VvltjXo7MX4HJgMtRK4pdrv/rqq0Fkq8G5JWpRkz4GYIsLzXcnTo4p3EWd2gqtaC7o&#10;xWiWU0skyq6WRdl61qzZcU652cXbyiuvmsaPvz998hMHxyLV+5955rlwxhePecqUaVGeXXfdPWRt&#10;RR/z8rzY0eJD16CCc/CaRrHPyrhxKBoojwNGp/5DDz00C15AXHKjHZNrAweRbZ6rBONCL/8UhqxB&#10;DBiecnPmvpYmTXkVm/cWVGw0WhJWo9ZCQXxFWuYWOI/tFNQVv/DCC6ElkLOa5FwPP/xwfH8CmVpN&#10;ggSpXH3LLbeEz4HEbORGzjRUl0kQ9957bxC6ROA5n5UpbbnlloGzEQSBum0m0dkD0Qio1ZCz+h65&#10;9W677cb+KPsFhrIo9p/+9KeZGXbkPvcBZDMdkI9WXnkVMCwyffarr74eW0K88847Ie8rhvheyyW2&#10;neCOrgMuvvji+G091lprrRhQ7sCgL4X1sJwyBMUX7+mPBc9kPoLUWLaIJWzxXhBVeUev8JkjFyj1&#10;P4/8LE2bdFUqqbkvjRo3OdWujKfcAHx024hhayFSwY1iVqRlboEy/HHh6+FGaoS3u3fNwzAwfSbc&#10;DSPJlltvkX5xwc8j0vnbJ30LOfp19gph4WWIP9KIYCj9QJtaCAebjhGiHB+FOURIi3M8k51hzaOK&#10;ECSVWqIpeb0KFCN/SwzOHoYiuc2EWHMS61VX/QbtwqEAfG+FxuHXQYBWUHWcvsISnTF4Rk3Xge1h&#10;+V548YV03PFfZ4+TVaIOTbyrCaIbDBFav0FDwIKGVCy3x3FrjAU7egRR6OiPue5itBqVn5jMAzCq&#10;qFNYiKBtPmNXHxfrAXXNUScIfsDAGmT5jNgtW29SobntFSzOiBk0SiNrgPnzJ7CKxEejqRJf3gHI&#10;zU5xNs2KtCwtIJd0sRd6XKZ04+fkonIoNQSe93crnSxSp+owvcEiRIgXGupvkkMNrx0a3Eutg1xM&#10;OTxP87H4TZs2JfL1ur+FDHN2dcoW10753Wt33XUX2o//BLFvt912gZKUw+YK/mLZfL8WyVNPPTVd&#10;/ssr0l5775kuuOCCiPBQV2wyftA0bXqGTmrecmA92t59990ATFxlDIDpqBydZUQPVcyYDPa0mBi6&#10;CBSwdL799pvpsccfSbvuuktEgmvh0zCjiBQ7CMdbev5TGD0C0yMmyblz5icA1tn+tjpVl4+AmDFj&#10;05BtJYB3YC5dkZatBeSOBdRwiwlP07jMoQ397fTYHqF/v+GRed28OiBf1wqiPPPM02OPDwdDniQw&#10;p+0999w91HDjx98bIsT0GVMjH/E23N1UoMRSiF9EJDHpatEL/+DsH6bV11gjstpma2RrpnaJdgCD&#10;yySkl3pvjRjCes2FIL97+kmgl16Ztt9hW3Djzo5yS4BGXZsUBfSbEIrg9ddfhVBbYtCtttoqEPOE&#10;GCzWaSDvEHdaLm87CC5uPj6vfCyh+1H0cj0i2GI5IOizcUEe0K/nOMYoDH9KG+vYBhddc+3AtdIo&#10;2lQUfUdyeMuFzJzfuuLY5xaAw7hJvMmpXrFBWdHkdC8+2znnnBMo9wK7SFziNcut1SjY2QLAiExv&#10;mjjxnSBURQE5/HQ2+nn66Sdj83T1I2o4HDxyQI/mWcDw5YDICdl9TiQYZwO5ewNc1o/vFM1IQpaw&#10;lX8l5P0P2Ddde+21acsttowyiBWtPIwhMs4PYW8U4yBFOxWWS9w466VI4+ASWmDCxAmL6uXeJpbn&#10;7rvvjnJIaxp9BrMVyUYbAUOGjaMVXyGHYr6AjBf34k/pOqO/lAaO+q80Zvi2AQQze840CvIqPgIT&#10;0DfbAT2rd3rxno/sLSPZNxqdEHp7FtLIko04z/h7xOiRaeRKo9KVV1+V7rr3btp7QfoGYIRvQ7Cb&#10;bL5pWhMOPWL0qHT6WWemF195MU2ZMSX99Bc/J4q+X1p7vbXToUccGoPjqmuuTo89+US69Fe/TA8+&#10;9GjaZ799gqiasOrpKSehOZAkWHGaXWCFLA1HdCEmh1aWDU9AiNv073//O0SgIUMGpC223Dy9/tYb&#10;6bf/c0O6676706tvvpZ2R7+8KqCOV193TXr+5Rfi2hNP/Sdtv9MOaZWxq6ZNt9gM7Oa69L3vfS9E&#10;irPP/h40NRsY332xXtamESOHo4u+Pf3nycfTSzz/05/+NMSajTfeGGiz/jGQ36Ed+iresrP2Omgz&#10;hqcZc98lDAgkHUbsoFrs+uAEt7UxxaHqEfDko5nQCWMazr31mMiyZtD5KprE35mxIa4tWlp4kWv6&#10;uxB/vwAOWQnn89ZwCc2upgt+8Yu038cPSp/65GcwjqyU3nl7Utpjz13SmQB916ICO+arX2H7hpPT&#10;bgAYykWbm1rT7Xfcgoaif+qPw89XvvqldMWvrgYe9pk0ccIUCGVI+vwRn41SiqUstxW0cTCLM0FX&#10;RO90xo0AUWYNCdnpX7xmCTzbiqIlvTtpQnpnwmTuTSHHN7GYKsf9sgUx5MorL09HodPebpuPYbn7&#10;S9pj193TVGaIakSbTx50UBoJqM1+6I9v2XnXdOUV16Rbb/4zvh1zIeQ9QydejVx98cUXIb8fAQff&#10;Dbm7PyJGPdbEc0MNWccgcIYYghOSu3jlYDAUpcdUmEMlBuvFP2hYqm9ncxas2njW0hdExVL4EhaH&#10;WVxbj3n9/+4GNLIx9bOnQBB05gorATPA6Wl1uovPdagxg6C9R0d04rYhqoEwiPXXXSd97rOfSWuy&#10;cte5H5E27bXH7umaqy+PBZnebsce/dUAGq8dNhTCaWRr4i+TS0mo4iTmwzAV7wJhVyE6zCME/xc/&#10;+2nkp8qterfqWODtjl5bWRnK5B3UgKleXuRHhCJT7r+c8SgskpxvbS1lWpcrurH74HTssV9EDn4T&#10;sSbbu7oeAJqhuKwOH0rgBun7Z52d1l1nnfToI48jcpSkLx55FFvFsR0a3nHDhw5PPznvpwCmr5Ze&#10;Rx++3vrrpM9//vNp3FgXgM1p2222Sr+/4YZ06WUXI9I0pIM+cUA42VczQCtaqRuikLK0A8yktkQR&#10;zJkmfiEmORDV1PgJYw/nSurbG9vngOD40N1PpFOOPzL99EcHp63WB3yPLaxqADtZSIcFlzHXj1iS&#10;mAsSLVvKlfVbKX3nnItS+eDV0y8uux7kJ/wY0OWWoIXIIk1yuIEOYifIQf1TA/hrwsvqXqnKS22B&#10;XNKpX5lQ90uvSaz6I5jkRnZQjgOn/tfO1GMuT3J8O1L5Vz2yna9qzc72PXa2i63oaOrRXRI5aB6L&#10;NLUQmrXl5j6TERObdTbiiA+R5UnMCnGUTe4/GFu/8axbn5mUyeWsjp755OsCc8ECd5nKFnI5XK73&#10;inAU/sy0gfXJ9dCWw/qKXUdrMC6Z0mhLjU1ZO1SkM884K/YVdCPMSMw0hRnzZ6bZ06ezekU+ZjRX&#10;oCQs5VjSTExVhWP8Iy4z0x7CBZQsgrGFMGg4icaGhjVzlOMpbnQQjWJIXCuN7RbEc3PBJSHrxJPv&#10;xGTH5Nck5JzgJVCvCWIpYbmwkuh1z7TDlW8lNq+pDpMgTRKHiys5mkTpAPG+YslwJO+RAM03IxZ9&#10;2X2O6BPEhwUglkrsvitka3xALKPvUE2XWSazenl9fn22l4p1Ng/vzd+jRmbGjOkxkHOfEK9bFwen&#10;z1tXB7B1VfOhmGcIiANUS2bOXA1IMDAg6wv05CKbrzZ6TFpt1VXTAKaUhRS0Au9+oZ3aubnMzoqO&#10;5JmPWBKeizYkMa0pY0rEQbwSrR8veuwg7PjecVoCJzJagrIDM2KA5Ok0jRF2mJqOkFXpTInc+/yd&#10;E6ccXK6rBsTn7PxhwzI1XvZOkftF95kb1+VygodnSRM8MrPRGkWSBCRReszLKtGY8qlcjYMY1JYh&#10;KwezDsmyuTWFA1ms5UpgFyyDSeIVl1lPwPwdzjQCrjtoJWBnmtmzM8K23g5ECdi28p2axDN1XwbB&#10;xSN4A0L0lRJ/Nki8L0+FJmz9Q5FxykazqHCvZVwHDWMRGpVNTWIFztIhv/8jdwRqzRkuS8GRJV4+&#10;QdhcgOAWp5yoPYMIwD1GS+hCaXIqtdPkfn6XOOWAGRfmCQjKzvQjgcmlJGyJzOS9EkJuEpfz+YzJ&#10;e31GjqZaT6KTsNTn5pwsblzqjwQbRBKEymyMn4dldLC1gwUidnRNB2adO81KcKVYIy2LaJ2KDy0A&#10;CEmAvnPhvGxmqKxyIAsuDsY0fhtel4ubt8l7y9j0s3PbeF7izNtEgveTDTawoqFH6ydKv34k5quv&#10;SsZQaION1ls/7Pczm/D471hte/SmSpxOdFfMb/ZlH6kEMcb0Js3ycVALbxvEoSgR4oQEDLeIhrGt&#10;nBKVtv1OsGrIku0hI0uUEpicViJy/2pFh4xLlcW93i+HlsDtRB32JVTv97zEGzIpefuc57PpPCOQ&#10;LN9MLPH9+aY8fu8qmYeE5Tt8t/l7Ts6qnnv48CEhNhgVogwutyylbG281wWZxC73lCFa44DR5bzM&#10;cKFI/3JS8swHscSai0yuG/K6e976Ssgm6+on+523dcbNc4uq+Rp1k4l9EPMqw4nRounn4wjtyHGF&#10;7ppPaXkhfhntiByU+yOZ4Avxj66mo1x82agZwfpdbUUQtHIcbaSWIkST6Fbuh9jtLDmlR2Vfp1aJ&#10;xrZWtMi4abaRvNO2v+14OaCdLaHmhCzR5ZzLjs5lb5/zt4PF5+1kz8nhBS4vlhRL5PY+73t8VgJy&#10;1nCjHiumo1R1NQG3EKkeeOIry8GVZysqvMehq9sw22LAjSXuFtZb5uMgsVzBtSmTR+vnx2vWx2T7&#10;eJ9lthxet2wOZmnSmUw6lCObnPFc52UBCJyA8RRamSIq2Im1hEWfU0EDjh8lyDYlsPImhGt1k50n&#10;0sjpI/In6JYOpJnoKAe1u75IpDaoHISj1qpFg30xoWfXUYMRQmRH5Z3mgi/nghK0HZhrNfSPkGvb&#10;kTmnsk9yLu0g8H4Hh0Qnh86vZ50/IIjFgeAz5itafbHkgJLAzM93Skg+73scGNkRpQDXrYfbPIil&#10;7DP12CJygpwPcLrPDgw514WZcAeAlENDDpTOg9TfPuf9fnfgmTynZTM/76xVQaykycWeKSdmXVen&#10;T5+ZvvTFozibUWhh+jtsdshm5ANw/NCZZSi70y9EDixj/+aBKLSbUbovDzFbsOVJuTzZXR7Lm3+x&#10;5wMxv5Xpr2Igqjg4SKnwtXISFjL4BkfNIGxNr5lGg6P0HJ6GzmqeJwIbLpen3DnH33bc4oQlrtN9&#10;+flchMh/S9B+8rT0dblhvgjznjLUin1NqsDyVIl6tqsEpiYDdXH5BwQX506qDP/DiMJ7+V7Bxqj5&#10;QDafruoooXdO9rmD09QAoHpYKGGw+qVk6kfrVRYzl3k7Y/hMYQZoik3AhE56dyaSX3t65c1XCRFf&#10;OTWww+b82UxzhMRrAbRf5FR9ParuK/aciv1i13t6XqNCsed7Km+x/G1Mib1fzXDM0CyqnL2wwgmn&#10;Wj2gNoJIB7CzU8DZqr0IGduZTLkZDs5vtKUcM65ifv+nUqwJHJ0mVwWytb4eIRzaYVmTxGpQsLOC&#10;LqHGPsrB6+rmxJbLl1xySUbMePgVFuDJNHrUSPxYQbqEC19w8e1pxDAWEzhGYdhhNFAFysO9IUv3&#10;9Wg9lMG7e853FLve0/NO9sWe7+69+fli+ctl7bo5+Pk4202ayY/yp9NjT7/J9Flgmh9MQ8/lHg0n&#10;TpWq73JitmRyjAzCix//91IQs/Ug+d3G6utRbYLPLWNyFlLs8b2KNjNmzMS7brVw1Np7770XEXJw&#10;5jXGjcX8OBh8g3mEkY/GiWR9on1Hs7klHdEG1ykZSh/J8ulZ5433+ZhJId3nK/RVsff29PzylFek&#10;IFzb2XgSlPyFA9NV193K3DomHX3cqUz1Q4NjuOjDayGVocZqc6svG93ZRhmbTkR7SxH+r3Nm+2BZ&#10;kkRM3y4HMetuKkGLA2LktmsKVXOXXvrLiIVsxuy/SMxYae1xvIwmf3UqKpg5afc9P5223nIlIG3n&#10;s5k5O7aKOdbRScs0MnsYya5Ui+UrHFSx6z0932dO0qm8iii41SMzo4WoWildf9NfU4G1xK677Ugn&#10;4ZgDjbIuIknEOQfiBGIZ81rH0NdCteycydyXLy0rIS7fWxc/vXx1V9etqCd3drMeVXFqMMaPHx8B&#10;BhKyi9PgzDMnT0zDxqzCyhfwF6xF7jX3zjuoiHhwEOEtDS2zUY3oOUZ/SXd9PP5vyrSWZ3nzj+dp&#10;+ajXUkeWGcxD/dKUSXPTmFUH4zJZk8r7uYNpUyAT1Y4gxMiYPhBTgzObCU+0qs7k2ewXM9yHScwO&#10;zmVNizjq8hDkcryfdhPAURk5D6FqAXxmPirL6US3qAnJki0N+xg81NAX92tuitW1EK4DamrZhKY5&#10;VotKFcqBfSXi/P7lJbZiC7T3jZi7GaROkc1t8wEEHI4I0ZwmTHoT7DcaEOIdXivQJDuUYsJ1ZitD&#10;gxHwtbRmK5w5M5pk7Ub2H15abmJ2YbuMNbCDYDfZZ1magFaEkGYRAtUElJk7x6qpGcB+gWpFNOVr&#10;8m/vmE3h2qy6geJqAgF+EEGE7r1cWb5aeEbVz0HPjJxSbJrvaRrvSUyIvfOCA1DpLo6ljMpi73eq&#10;7+q5aMAu8lv6/KLy2ehd3K/MVoaPQeO8mWmlMbVgpo1BbsM/GXOtIUO+3v3FnQIDqxpUfX2GUfvH&#10;VBaDOjiznSqH68uR23uVinHOjGv1Kpulb9JUb5t47FO58/t5dxC0rWSy7t0ln1k6iba0MByZ7CeJ&#10;NzMEZYNL0cJPnkrnsdN8YifRCpb3s4hmGDwIN0QciyLOi11bM4dt4FJd4JBZX48RBoP1prtjRkBU&#10;Ogjpvcee3tfdc709H4QnMUqA7znivI5+09mlqtr9petZV+AbUI5+FSeiRfpR9cosktuNaHdFyqo7&#10;vBbpQ3X37VjEsOumuXCYCnyRK/CXqMPJqMTBgJFK94l6nIU0F5fjR46DTFqA+6SDJJzs8ZOowMeh&#10;GXBE79ftNLRAWO48ev9C3CXVo7RhJGmoB42K7+ar12OxT1s7dgQ+woL5KWGXBO8X2UqLXjnv9l8F&#10;Fr8M+5kth5uxRKLeWQBcr6CIsZkmtOg5caYb8FH2u9esv6FfigvWb7ZcFgZhO8gMPPpbq6G+Hi6W&#10;3S3Y9/u7wHPN5hkbfmrOziycOQGHIQeZWbm5tAZNhtOIdq5KXlbtvsY0kiZLb7Q5svRRPFrnnJvQ&#10;Fh2cW3l4ySTVcC72D8nukyPzADPdbLh5tgNrLcapNuQ8rWNOlw4GrV+lEKrT5gLlb1IFBofBAL5o&#10;IZTzKBsa8qSBpBrTsufkUBoOYnXP/SJmajFzS99BhEMV0M/qTZcl+9H03qN6XImsicEwt25WmMhd&#10;O1kuVWFGSfuZBwpoFfUQy05uKQi5bqtu0RD1nDE78JeF1tVk34SFzjqahy6ixgRKS2Js1LBNsTKv&#10;9cuxoDWSqLXIA2YlesvVl1RoxDTajqfcTICtbWSny1bx0Ki3ITV6Ka1IPbdAcOSOGa/z1DcCvOE5&#10;RBkPZkNMiakOBx59GirZpWAe38UzdsBkR/wTIJK5s4hKBrdZHGbdJoW7tW/EcDYthJPSZYROgY7E&#10;R5xm4/kG4C8tAzLUX+tiMybgKunXqdjB1cVxHlorwVg0U2v5E71eLmeyTsLu6k0pQet3UoLYJ6ay&#10;+Mv6bogLN4ABMQolQjZYqAu4zfodh4QRA6gEIh5NPOCkOK+PSm3tqHiHf6rZCdhnZ86S4NvYn1sX&#10;WdSbWQbe0qtUmDp1cqrGf8DG8pOvEB317r22yEzbq+w+ejfZ4UHIS1U9I2i4Ko434heLDnTJpRel&#10;nXbcBdXezuEooweaMv/ll1+e3n5rQtpgw/XSnnvsTSzfaHJDXcqi/Llnnw9YAYlmrbXWDKhb5Uen&#10;cTGbn3zySZBAfw860Vppr732AKqAbfDK5NrlENBI7sH6lRNFF0c5s+ounDeZR4zzy2YOj24u7+e2&#10;225Pr77yejrk0E/HRvBCe02cMCmJKafu1xnLMlWitlx3nfXTKquuHHC7/7wfoEUCXY3IFm9u9OiV&#10;qZejqgyL87vp9ttvj/LvseduxAceHHlPmTop6q57Z+an0ntzfEEuUTt0RJoxMotaIKdQhbQgNzsN&#10;uI/EirSMLcAquxwMCPGML7zgwvT9750H7lwtxLwbcuKCIJxvfvOEdDNBn7NmuWl7IgbwkHTJJRez&#10;A9gQsNfuD0DCd96Ro6W06qpj0g9/+CNiAQ+JcKW/3HF7xAw2ENqkP8RGG6+Xfvazn6VddtkJ7syW&#10;d8iri+T6bqrghvRyc73dHHQyZT3inBk0WE2eNC0d9/XjGbApYhA9qtsXf/lb3zoBgrMeEmgComu7&#10;dMUVV8bg+dGPzgs86jrkap+5997x6VeXXwkG80isd1PAcv4kmHTPBSP429/+Rrzh6+mkk74djkq6&#10;l2biHYWJAZjlHy8p8qfU+DQEn5DH1OfJUeTKThO5N1OR5z/yl4pxZttSMJXf3fA7wBFPirYKjk3f&#10;1ODxduONfwAe67oACL/00gvTFltsmW644cb0yCOPIuotBHPuNjp+evr2t09Ip5z8nfAS+yGbOQqc&#10;+DLwr0Y4Dx06jKDYK+B8X0lPPfli+uNNf4Ygy1O/6gGIM8rXmfO/7+3qo9edHNBryrh+1OnKmV9+&#10;+RXyPRrMiykh6+rk0w+5XSKXAOdg599+++0JRj0ITOldgPvaOq219tpgYtyTLrro4nC8v+D8n6W9&#10;9tw13X7bnaA13cggLEu/+c0NYDc/lY4++lgG7mVw/+p0zg/OTW6D1g+ZXDHXRV8NA6ovCfpFlGDB&#10;J7rOgg43PjvIyjkFrUi9a4GszbJ7bbtgLvz82c/PD1grxFc6F1B3TONiGQs2/rvf35hWXmVMOuFb&#10;J6bVV189rTZ2dTjWJ9J9IHCusurYdM2116atCek/78c/DQbjXh9y3tlwXReA81EReu0LR34xfeYQ&#10;oHMf+Hf6C0T23PMvIHasyUKe1b/akfcsWBfXyR2bdN5xWnexpr3BfhcF9Ec/+lEa/8+HIe7KNHql&#10;lYHhmgnmBds1wC1fI3L7Y9ttm+6975+LMstE1FJwnO9hodo/XXPdtWmH7XcA/mv79Pzzn0h33nl3&#10;OuaYrwFB8Os0ZqUxDNBTEalGxXu/970zA71UjqzqMxNzei9iWIjSMlaRTYzMWez84yg1Oe346WmK&#10;iptX/CnaAsqFa665Jhz4yoCgctZzxnv77bcD63ittdaKxZoinTjHK6+8cmAs67OsTL3HHnsxMNRe&#10;NKV9990v+uXWW29N1113XSzYNthgg+h8CfDg//p0aCOmTp0WLpj2obJsVxw5P+cC0zI5GO1/j3Jg&#10;ienf/3qYbSZODndMFQT6R3vegSScljTz61//OkBcXnnllaAX97QWZ26llVZKq64yNtYMW2y5ZRg8&#10;nAGefupZnIVmgFi6dWA2G+29y867hZhz5513pWnMRC6WjZNUhOlLKp0OiF0OY2phHZ1WSDVQeCv1&#10;JbcP4V7Lmqe8g/Lfna/l597vY/5Oj3nyvfnn3HPPSw888BALs/WQF4EKJhRN2VQCfffdybHAklAV&#10;CeRKnjcEyYWXfSH+mjKq3NF3jIV7CzGbiYKKBgOCq/rbhdYgNtFRXbYQvbbEbLSKZREs8fjjjw/8&#10;ChFB33zzzTj/l7/cEQDhlt38cz9iB9l//vN4Ov20M0P+Hg64i7K0XPOpp55B7Tc/yuF2DicjAm2/&#10;/Y6IHv+Ist8Ht+7PDCQNZZqR0oiyefrppxElHoLQVw4Ir1BLUm4HYm1tbQzE7AgCEwPG5/uSCjaY&#10;D7U2Lh7BGWfO468WE0tfMl5xb9YCe+yxR3SWIU6qzOROinbqlf3IWcWOkxMrr0qQckg5n8QlF1MU&#10;cMyuv/76QWz2mVxRcHFx5SRW85Vrqs+VEAroeoOYBvRnFngrAGIW4OjOpICsfgt5rRHPylEvvfRS&#10;fm8QnFUCU6vlQs1BMZNNNFX7ic3swHDm8B45tfd8+9vfjsFw8803p6997WsB65W7bVp2dcziazjL&#10;e95yC3jjoKlwM03qZcTMuHHjFmnTslCuxnhfBljTO2oqWDAXEQsb1Fpk8V82jl79oesLg23vMltx&#10;13tbQDdQ7HiBz1yDdVX8YjtxQSMYGKjNJk4CKBHjQHkF22/wrwXEnynTJgMeuJBNL4dGlAXdAtvE&#10;n5pZVF8aMZ5d5IlnPHX6FPxEhmWYyax9xGbuNwBwbyyFbXBnDWH6N4wZMzoddNBBQUTC5r7wwuss&#10;8F5Hnt0S+XocA8KYwfpMP42FT2TPElSzbsRpWar7E+zKe92FbONNN0q33n5L3LvTjjtFpTffcrP0&#10;5aP+O70ELh5rziiDg9SFrNY9k4NTgjYu0ZmkAcOK1yZTLwe7brVKA+7G6oByMPYU9hUZd/wptHUI&#10;/zhoxIjzJX6a8M4vZXSvSMvXAnJR21NuLJOQ45o8J8CKMuZMjCRyaZmHHWhoVSYzzgvdreoykyCD&#10;bv/gYlFO/ugjjwS65gZw1TK0BFrPMitaZmpvRTWn0WtVMFFuuOGGtOmmm0U+IuW75YKGlc022ywW&#10;i3ksoNa7AuZkuXsF+mQ5a91ct6+oiDJJdMNgfsr3pjnENMpZRfEX9NxyO9soN0+a8m5ad621MU9j&#10;6qfuzvjK0oqz06dPZaAa/lXForgqzNwbbbR+4FE3NbkoZcXcxwTSUmZSdWqTS+cN7yjy5SvS8rWA&#10;PglqFDJupGlaUBYwiCHkNddcPbihvgv9UI9qwHr1VYHGjcyei2FhciByyrFNEsEspveDD/5kYDSL&#10;Wi/x6r8iGOIbb76eJk+ZDML+NDQm2gnmB1c2v0033QRu51YTdYgU66FVODp99rNHQHjrc5/EajAp&#10;Lr8N7M7LswGNxayi74RJru2gcruGP9z0P+moo77IQHobXx710e1oK56N5wZgTVx33bXhtBl2h6LP&#10;NPTKs9iSYsMN10877rR9gDneBmcP9wDe4WL4+edfDnFGIlZVJ/pTBs8Vr+/Vn1IXGi5AJGYJOE8S&#10;deaLsEJmzttkWY7BJJju5aQyi2xBlAV27rDDDrHXiUj5zYgIf/7zn/GTnpW2ZYs04V233GozrH+P&#10;hNZjNth/f/vbX6IIm266KTrpLQIY/Pbbb0VcWcA2Dc9jqbuNKKHN4vlymNQgtCH1EGc9RC2Hboao&#10;5ZCCfpumIaIYyj+XeDqxLPTzVS7WuUf5XW4/F4cnRRxlcvcvkUZeeOGFdO01v0GXfBF51aXXXnst&#10;9lIxb2cWua8LzDv+cjvcvSIWny+w1Zszitdc1Hr97bfeCqjdZ599OgbKbrvvwprBHWabmMFmxRog&#10;CtrLP4VwcMFKIxdWKFeGacHzSuuRe7GFhN7LzFbc9t4WsE3bIJIFeIZ5bIHrNRDqo/HhSLjbdb+9&#10;Pn39+ONiOn/qqadSzZD+6dOHfgZ/iQFpj733Suf98MfpkMMPQRuyThDMpzApDwaNc2jt0LT/J/ZL&#10;55/PDq+vvxqDZcKEyeR5ZIgpU2ZOSQPCGIaMjohTB5EOBPhbnXM92HH2qxxVeV39t9tNyMGd+vVm&#10;K7BnihxfblwzmJAlZhJ8JmOOOOATB6bbINRf/OLC9DjY0A6AJx9/Ou25z+5pg403jI3vVwY9/9Tv&#10;nJEe/PcD7E77b94xBJTQA0IUOfDA/dks6LHYcXbDDTcMk/bqq68WC0rL5cBxweiAUnbubSqtBMRD&#10;i4tYYRUI3jARrC+6lGRYCQF0Qm4f1lG2EGPqQzgGS6IDTaXhFSfwiwzM2cqBThvhKbcIv5kp0/uy&#10;31ABvxcwPVdAEeuts1baecft00bspVcOo9BF0+83/+mm1AKhPwY07GabbJTOO/ectNF66zFbzksn&#10;fftb6cSTvpkmvPVm+hum6/333SddiEVtKFNwCxz1ist/mf77K19If7ntb7Gt72mnfTt97Wh2PiXv&#10;mn79Q2RUxs2Te4voHeesq8N7Leo2Z4xyVG5xhIC0ukmc6r1FLpKp7bLTDmn7j22ThiFiLFzYmLbY&#10;ZJN07jlns9HlAen++/6dXnvlpXTY4QenSy66INWi+dhso43ST3/8o7TpZutjKPl7EOVZ3zsjHQAR&#10;N+DZd8IJ30znnvtDCLUJMepfIOZviAHptyHyKF4py0vIU9mjpS+ppKXubQZic3oE69EJ3zwq/fjH&#10;x6eNN1wZl7/JmFzxT8U7yhV5IDF+CMcIDv0Q3psRJMSpv0I5utx+o9NJp5/PtLlGuujS30Go1XAw&#10;iBJPIf2Omcc4ByeAKTj4AKSFpAxstf267xI59xtvZHv+qepSA6AokoskypzKlHIoF3KDiQivZ4A4&#10;k9agy53KQkqVn8+MBo1/AGFdTQQTqMtWrdWKuyadB8OjEH09Umx3h1LL1V168cUXg/hUKQZiE6qM&#10;Vji7g8hF5FtvvBnqPPXHltGFsObw+fPnhRZDLmy9dQ114FhPxRXFGT+2cbZ4zBbNFsc2O+OMM8O3&#10;43e/uyG4uJsJoa7I1HGlgNi5lZV+qrjHZB5zYgz8P5DsA9MHfux4qSSpv3JphCDJqfOFsZ3MtUBJ&#10;7XSeDpB+SxmEbXbKovvNcMlkDmPY7mHUiNpYzOlGp1+ySe5UTcettsrKIT9WIn+2wngsD9nS8Q1p&#10;JEQyoF+GmqSrZpSNftMnvYm8wl0hH019PZJbeQ8arS2R0V20OfiaUBVKeHL+flWVDLZ+gfLvItXz&#10;Eq4E6kJWYHM38vE5RV0JXAguB6n3mLLvyPI9JdqZThBLG7kI1JkyvjmIxR3ze4HoE1e1oSeFiiKK&#10;4UM4ZoQgNVvgD/ZYSgcY1+cna4fsGNABEjDX5cHxG/kyjpYUCs1Kiv9vdEz3HaIbp5a1DBpWzpRF&#10;IUsQcqUm9sE2zJ7+Dk6XARgKPpjhSNiJumTa8fz37XxkUJkWohhX9e6eUlSx6E2Ko+q9JT5KAx26&#10;mMw/mWXT4BvF2Iyoc+88raF6bVp2ZyAJ2/bSnG7qq3qu0A5WGquAKBB5wZ0Jv6Fw2QIQkZ/COaBb&#10;O9jiB3n0lRJUlj6EoyOe11p/F29BKBwlbhdPEng7MX+QEVy4Q8zoCCBtg9Ng+uKZ7gnZetmJdprT&#10;a9aRdjDQwnSwmpD8fC56eL7zNOx0HtyXvCSGnDO6gPL78qae8hBj2oHn+zIRIhMLLItlt37Wy+vq&#10;qk2ey10lvJbXxzp6X15X8/B3bxMCjByFRUsEYjq6+E3nKIMY89fOtXx26m2m7+t99Ae09KGknBSs&#10;fxBuELUEmnHoIHIJmU9GuBmh5/dLyJpyi3FHfRjszJwzebuhTxm30hI3OL63ITrknM3vTbhImuTq&#10;Eol5SDz2me+Tq3ufhLE8ScZWLC0un9jJ1jVLEqmctwqH/WzAWkdByS0X/JOoFgk158YOiJyws/sd&#10;tMXfnb8rPxbMwJSNDqeJTOiONrFRFkl8NkreMR/MMUQbyhDEwt8P+v2OYmtaFtwWAov2oE1osvyj&#10;dsN7smak7bjmfUat+13CylrY7+9NdpwcTYK07SVIO9hzcmgtcs1Ezsu9XfhInHI1iV0CMOXTsc/n&#10;xNv5+3vf2vsz0kVPKX+Xx/x+v5tybm15LVtGZ9k1z3ndox+Tdbc+3qssnZvC42IPfwpReUzajgJc&#10;bGkg9KIuIBjgZQI5551izzjVfoBHxiaEIEF9sO/tXE/XFLjJUAKBXWh4ua3rZlV1QaYOMgc952Ih&#10;aBP5m/ZSbRfN5j1dpyZk5lbWKDG94gvhojGIk86oIJzN/fsyjkc7yHRpijL8MkrpC4k5OHrHVO5v&#10;HYyCoOinAAXvIJKu397z2Zw4u7tzXl22y6rllzCFQPYZ6yCBNrIG87xlzhKzBe0j0Tai7XBx6HdT&#10;NhBtN2R+7ncg94mYY8MTKq6boQO9rJSQ8lY6jY/b5GasJuMuDlJeRWE/mKMV5FXxiRd7wgKYPpAj&#10;3MLBKx7zoo8EDTEZiW27ZaWjQN7LtWgg/3Bdrgw150XlxHuSK3sJ0o6XIOTG2TSLHA0HtoM959FO&#10;l1CyTueNPKPxxfs87/O+L+fu3pdzyPe8uJcnJMRiyfJbDj++1+R7/eRc10EmcedysjOMnyByrll2&#10;P/nslNe/CcRVtRzMPZFvT3/wgyIgkdXj9Glz0sgR4BC34F9aICq4rJ5IXTpNLk1vmKUTwdJHDQhd&#10;nV/6vu5+MzUUfT64cpFa2IjFUj4Vd3ePjdhdciKydKBnoN8dyYAvwE3wHSjXz1a/ZFVX4jOLAirn&#10;oSzBleXMcm6ZACv0Iu/w3XZs55QvlDqf87vE+p7UQQSdzy+dX+drH9Z3+2HpeuV9kx/zsi0qvwtw&#10;Wzeskx2A6CgroPAYpC6QO6eCoeZVjUbyjsbWP58YslvSE4/9G+CSBQHG0US8T0yZnZ/q9L0YMXS6&#10;rduvxTiHTLEFjYDcLmTTZTgWIK5iz7tjQHfXFTdaabB29vxrSYPZQXVqampvSMd/4wQMSiNCVVaN&#10;H4MEWwpkVz7chedqb89W7iVs19wTMXfbOB/1Cx1aI7l6oIAymKdMnhaD4sEHH0qbYInsnAoDwe+a&#10;hcPJSIhZU/akd6fSJyLSsCUXm6/odBJTZ+enOn3/3yZm8XUk6mUV1+WNxZ7HAaHb61YTdTsK/to0&#10;nS1xJ7w9LTW21qWhQ94AJwJHHbbZLXMbCIgZ6ZW74eIOHuVqiFkNSBBzL6fJTs264mtHC+gnkkWd&#10;1ISFsQ4wGheGBiHo6N85saeJwawzUyWmRE2Kx3z5sLT3XjumqoGFVA/unA8WS8tLzLn819U7Ql5G&#10;NSQxdpeW9/09Pa8lLZUis1aNSKeddT5WtUHp5xdcAYQADvDsKV2NPwvzBx/lulzggphLFAmc07gW&#10;0yU/V6RlaIFs1SQYjbO42ISKW9///tnh2905w4J+rzU11WCfTQvHjsxHtiI1zJnFiMAHILZ87fzI&#10;kt97IoYl737vr2JiRtwNMReTipf3/T093x9Psxn44o5ebTRYcTNSK1jVFew1buO6+XkzpmcJluXZ&#10;ounDTXxag5ipwSLx4711X3Gm5xZw0avGQ7lacUN5uoxFqQEB+YIyz6Xw2msvpVXGgHyzgBUoTEbL&#10;VoDbNc4C/gmgbUZDtkTLH1ny2MPaZsmbu/zV/QLM2zMjQJcPxslinL37pxZfWayNWHwu/6Z4NRsR&#10;rLxqIDhwc1jbaUxi1d44F01Pf9YY09NAzLGq0zKunHFmh59tFvpm2g8dUZ7limMfW0BCNgmHYNK/&#10;Q8KeNm3aIu1JXOAPnLkRf9UBafaMdji0+tQMjbE/cWSVZSyOXADxr7vUE2fr7rnenHfRV9qDtiJz&#10;/ulNbl3fU6z8kmFlJaDrQwELZJBXEE6ESSNTYSJFiFQpgqYhZ+E15xyiyo5j6HggZETyFWk5WqCp&#10;KdtymdYOFeXAgcKBZc5KcufOqTBmVQDs8Maah4N+O4aA5hYco9mQcAC6zdkEVg5gKlXR1F0qRujd&#10;PdPr81CTBOXir9sU/g/dXg05q/urSrXdZ67D0EBCeKYRzjRwGCCFTG/tTF/uo9HKpoqhY23JsR06&#10;hKHg0uqfOyRoDADvXUBnHDy7o1jp3qdry7p6fp9e36dslu5s+jfbmBPsvQ5fD6PGdYirB3hycWIe&#10;zKm7H/66DQsIZAUDrRroyGYcWNAyhzJ8Idyxu4/dUuzTihyyPB8XfxJVd592Fq7FPjpG5c/m9+W/&#10;vZaf6/IIB2iBaPsTwGCwgghBqDwxLFUSkTEQoqZung8ZWTmZj79Do+Ew1HjAAGDRUsm+gQWuN7IN&#10;mL81VuntpnXPyacB7zjvEZuumRCnUvwzNB6om1UXr3qvXZmRxU8TlrNGLINllM/fzcyeXnefbfX5&#10;Xq/UX4P729AG8Ljqb96jbkgTsiKlwa5gORNyZQ96PY888ehaSk2WEeDIUextk+3jbblmz50Ti3Ln&#10;H8vrPb67BXVYCYY27/UoApP5yI1yHbP1tk3clNL6ann2mnVVHs4sfrYJrq4dYt1Cop+MBzSAJCu7&#10;9UGTj5Wk8+KagFamQvxiJ08R0hY3PRY3IQNSiArN2R9yKjZQ/rev5VWnL+gPycTkMSPUTP8u5+Vc&#10;h8ol3zotuy/jJlXsjlSPPl8DzyCil6twLpLLKAcGxjF+yDrd1xEEqounTvcexY8I9R+Gggq4kRaz&#10;meAgDwRUUbAXRSTNyTXs1ej16QSOitzqjOF0IHG48lfGzD/WwHK41lBTpXWxEtdM75OgckOE97v4&#10;Gjo4C/8vYBk2EMB6jWIvF4mymsEoMXqPbeECzd1+jRW03P2ILxXzzigWU1ynLfJ3yF0NXtUByTI1&#10;EnHTD3dXCdbfixd49HTWCZGPg6+rVCihEnUAYhutYOMocIcKxIJh3QIbsqvnVpzrZQvYKcDPp8o2&#10;5jlovongUs+Jvvk6sXuib8qZBgIvIPF4bQb/BvSH8/N75MiV0itgUUj448atloZBSPMISJWIjKau&#10;RGvy3HPPo4Mdimp1eCqDMGfOnAYhVwdRGNcnFzY0qkw/YbilA6kdZlUmh4Yo6/X/gKCMB5SwHZuG&#10;0kl8jdw7efLUNK9/A8GobEjEIJvbMJft9kakdydPAH6Le5jNhw4ZnkbUDgdnoz7VDhtJ65Sm1954&#10;JRz0XbTVDh/NwKlJEye+S+QJKE2U4/nnn48BN2zYECAKhgBbMIu6zWXgMUCGiGfNaoQB1tukwT9G&#10;vKPUkSwh26ASdrHFUW9f8FG/rz9gKvOIt6uvZ2sGGIfcxrZ+i8jkffbZJ2299daE5m9CyNPYQCwS&#10;tUgL47ChtcHlDjv0cEL0N0tbbblN2m23PdITj/8HohiAamoIUc/3pN1325NI7m3SeutuAMTsiYED&#10;PWzYCLjzILhtJZwf1wQIOfqSASDHLcCkHEACiyseQFfxWy7qffXzswDnKrh9PVs6/PCcH4Gf/Bmi&#10;sN8ITishP/jQw4Elveaa66aNN9o8feUrR6PanU7+iD1Eefzy8l+lDdbfmHqtmbYB/PGkk06EFEoD&#10;TkDwlxO/fXLaZuuPpXXW3jjw9G6//Q5gC4ZC9KMoO2o3BtF0EJGWSB2z3xLnOv0oDYMJRGyMlsTs&#10;qJWYnYY8rkjL0wK0XxsxgFCLMp7TYxzhPAK9aKTacsstwcDYKR1wwD78HgXR6wIJQcEtj/3a19Pf&#10;//6PdMhnPpO++MUvpYcfejKdeeZZQWDNyNhfO/Y4DAevsRn658B62yH95vobwHoGjwKimccmpY3s&#10;GGbEh1xcvbg4cR6zbrV/VXW51UQmv7cSNqeftKZj5dl5wAicddb3AZD5A+eN2GemhltPnzEznXba&#10;6cwsb6ZDDvkM5d+TyPG/Aj1wCYyxPD366OPp7LN/AC7IWumcc85gkG6Yfv7zy9Kd/7grvOGuuurX&#10;AKz/KkBpPve5w9ILz78E5O/JDJbXI5DWMlg2Cdu6xKcrQlb0WyT+oZoTD8wpStlJrhxTEKPTERym&#10;XrJakZa9BeayWFJObmdx1MqUb5rPXiPDh9cSuXxnEJeiXRPixmcgWrfTPe64b0T733LLrREMevHF&#10;l6TBRD3bN9dccw3T8wshArz++juAIX4tnX/BBemtN99MO+64Y8DnikG3ASH8jSzM5s1jId+BgyGD&#10;sl/lvs4QTv8yMGVxRRx/SwcS5NNPPwWMwYXpt+BFc3sErQbaEW6ZzzzzLBjSj6T99z8gUECN5N5/&#10;//0h6NsAlzkW6ICnwJObkU499dT0jeOOi1ll7733596r4cIS/u0RdHDHHX9NQ2ibsWPHAsJ+QQwO&#10;MTX6EVluu7W0zA2x972tvyQRB0EjU0v2wYGVj+TEErSV9rgiLX8LSBxIoBDKPAiogcXaoJjSZ86c&#10;EYTkVg1O+f/617/Sww8/kvbdZ7+07Tbbsf3DCxhl6tKnPn0IhDwsONWee+2DbD0ksJEfePDhwKA4&#10;/IjPkX9p4CZvtfW2aSIoSA1wX8/VoZFyQai4UM62EXI7ZV45teeczhVZsqgPgAyRl9U0+Oxzz70Q&#10;2zSIhNSfOihuNAC86LX77v1nyMof33d/RJV+achg4Lr4/vxzLwMZ9nh69pnn04YbrM+WFbvjStyW&#10;9txrb0SNLQCzeQW8jCfT44/9J608ZtXY7EcN0fbb70i0dkO64/a/QsTz4h2WTTGoL6kQK1+ecNSb&#10;XNWGiIFKZ0Va/haAL6T5OGxVMXXLLBYQYq8P8hAIJ08uvp16G9nO4Tg4mepSYWtHjVopRBHvyxmM&#10;u1fdd999wZnlpjl2nYNmm222Sc8++2w44chlR9SOYH/v+QyixjgncpLnRQ4VM1pNyhNPPB5cV+7o&#10;7zwy3Ly+/70fpI/Dcddea91F5bAsMjpViuLLWSfjEJ0V1EJYDhGOHKBqXBSZtCw7kMTjGH/f/VG/&#10;T37yYDRniLXMEA5ekY7mzq3jPaiIQWESWmzYsOHQJXuyhNbeNwfv9ct7E+JGQXWMBbIBVZkEIfPb&#10;hqpENddmwGuR9GEvEnt6f+cZZul7vbb0uaWr2vn5pa/15rf528GqrmxbO9wOZDUYvyX2iRMnpvHj&#10;xyM37xtAhs6STv/2h1zUTlQsEKB7IwBW1IB4bbPNtgD0cK1F14Vam8/iLV/4qRkwIsXIoQMPPBDx&#10;4EXyzcAVDzvssAA5vOWWWwJma+211wlCtowCkI8bNy59/etfR3YnEkYZHnlbbum7JWTbRcxpfxsH&#10;OIMNiNSgiDn9/PMvBv6HBC2TNE9hcd9EFJLWvC/EHQjcmUAiFyrXa8o0XsvbXY+5Qagem8Fvsc7W&#10;UXTShbgmKw4p+sRztoLymi+UeH2pje/H7zbqirS8LSA3WZqjLBbhXBz+5je/oaNaYguIPPqiFpha&#10;Z818xpQwXKzbud4j4IqMyH4zed1+sz+97neRgYT5eumll4KQdtrpY2hO1oV4FqTLLnMRdnkQjtw6&#10;Fqkdg1tO7nvMQ84vceluqf7Y90houf7ae0wOWPMRa87vlkFZOu7ju/mob/acZfejCjCns7zs3leB&#10;LtqyK4pldcnUhBJ+Hn4lAVt3y2I0iseCDylHOcLyRrBwVqCFFSy68hVpOVrATgruGlHOdnzW+XmW&#10;TtEuBEeMGIrqbVcsZmg/0Pmqu9XhqwwdtVa7heiF6dKAiRXbWUYzG72smMkzZuHwxMzqd+9vwtwu&#10;jnJBgxgmS/XPl1xyUTriiM/y3MJYvN1///1BfDvssAOYbztADIoP2WCwzMr3mu3Fm1OfvQp7r6hn&#10;ViMzefK7EFIzcLwTY6bQaqfJGf4HHbn5pkDqxpLqYViJfN0YxCs8rjOOzzlYVAG6B6EDIJuF2kNk&#10;GThoQBC5g9kySbTW10h06TJPlnMxw4UBO5LzEe4oMXmTDy2+MX98xbHvLZBzYY9ZuE/GTbLvzzzz&#10;TGzDoQZCbONyTMEVHesWiUkoWJNcz2l6AdP9zjvvnMaOHYsG4+1AoZf7lTPlioIvwr1EVIX+WF2t&#10;75KI1DZocTMpD3/nO6emH/zgnLT33nuHrKyfg5yzM6dXB21eijjiSKv5Mgl2aL5yfMslrVgP9edj&#10;xowJBNMJEyawYXuGsORz0piihmo8ue/jjz8aRC8Y+ZtvCXyuCMTmmKNHkDfeiswCvj+jw8z873fL&#10;A4EG45X5Rt2tv9gvUboVf/6XWgCuilmZto9jqJCW0o26KJNL7bnn7sEBs92h2sIiVgXE1d133w1n&#10;bmUxVQPI4P1Rzp0AMjzwwP3ju5C3onuK4nn33XfCoQcEF5WD6hch7rJcdBA4ylrW4rxIrwyU2fhn&#10;y/1dZCnL+6yRHcracmbvFZ+5ZiDbpaEn9x2e2277beP3Aw/+C6uhnLItMJv9vtrYVdLOu+yY3pkw&#10;MSx8XAxZ/JlnnqIMNcD0bp7Ggfh5z713sVsWexUykzzwwANw5oWxKFUGzkUeY/+c1XLmKrN1UNie&#10;rgsUO5QoFMX8FGTvUneBKSqonpc76uTKjoSlp0ULtyL1pQXkF4oWHuEqHSnnzs899xyEkwI8EF6N&#10;eAHoO5241lprIHbskv7nxptjY0u1D1dffXXa9mNbxb0CLK651ji46w9iASVm8ssvvZbO+t7pYUkU&#10;jX+A4OHkJ0K/WgqR7aexE9Xo0aNjWu+HOFAGQQg646yRJfqeQeDOsnJyaWAamNFqLtSCiBM9lllh&#10;q622Qjd8aRjbnA0efPDR9KUvfT64r/jStbVD0Mx8PX3zG8fHTq4zZsxJ5513FIOgNO23337pJz/5&#10;WejVFXEuu+wSFrKrpn323Yu2WBADaSj2Gs5eAABAAElEQVR7ujsjaKgx5VKDhh3zsP1cOKoZyhIO&#10;VJ7Q5OmO9rlA7cVMRjGsvrg2oyOnFYduWkCuEoTsaieSU6aE428X2S0Q50B2ZK3B+yzbbqEEXVZl&#10;eXU6+ZQT05tvv5OuvuY6OFhJyJ3Hf+ubaRiIm/PQWx/x+c8GMf/s/J8Hce6yx07pi1/+UgydEjit&#10;HnXTZ0xPI4YPi2lZrqv/hXpv/TX8LeE2sSjTMqh8Ki1UIdcqpqgxyHErFH8cEC4ARzOQTjnlZNDz&#10;RY09D1GjkYG3I7tOnYQZfmiIC9/97qkgdZ6BBfGsNGXqDDbu/BTE/kXe3caOV58Nv5Sbb74Vk/yd&#10;cf9xxzkIN4jrliMXb6qrM22FfDVrS24hSauTJ09OZ5x+enaCfAsNjW0ovV19zsNlj9UhLozCdS1s&#10;xyURyxH1Docw8l+mY8eblvuwrO+XbNRudfe8Pd/d9Sj0ElEknlnMXf2l3QleRh4cNVtzvZR/xpks&#10;mTJ/l+wc94QZti0dcehhoaPdZaedgxOV02v1bNzT3NgEXvNm6bfXX5fG3//PeEw/DjmkuWtNPOu0&#10;09InDzog9g1UTyuX04Nt6vTJoIOyAf1cMZiH4fxTF++DNNPwYbVgM08nigiORvcuZJHfD9m2Py6t&#10;jU31qbkh2zRHj0nj8gfC3X/7m6tC7jZMrKZmIE5pM9NBAIdv9MhDsVOriPgi+Qtr28YC1rjSbx7/&#10;jbQ6jlHC8WrVc3vhOhH6qff6G6yfLr/sUgbDl9Is5OkNUDdusunGDIo62rCVzX0GhJU0V8lJxLnU&#10;kMOFKW4Y1Op2bHmflLz4zL3ta6wxLr3x6mvpc4cflM445Qtpz902SyXNdakFc2hpCbpm/HXzSbKv&#10;x4wLLdmtffmVj8a+vre39xfD7bCRMPAzsHGlrFk5nXjaT1Jz6bB00S9/i5ZnINOweBl+0PoQ6ycx&#10;Z0kNhBwQwSGIdukaex/3MFDKGAQOpu6SFjxT3g5LH10E5de9tsTHssUswGyg7MmI7tuRUjKld/Z/&#10;iJd1+pMvyiS2vGy+0+dy0SCucd09saOqXC9TVIi8KXNWgWiPcKHwJnTjtku2e4P155lgz+jBmR3O&#10;BJ9ZA5F7GgaBU7fC2NXWSOVYpxT4BR2vqhrAFIN+c+FcIG4b8VnNHL5tfDlCX49yrHCgtlPlcn08&#10;luhJvwzv7W057QC5acZhlzzGtMQVF2BOyYsJJSMuOVcZz0u0mXHDXCytz0QXcWN3unqnPO4Nzs9D&#10;3aS2CIjNLubEkh89625hpvxcXsaOkxYt++rL4n8fjzFA80Ga5dX5rzNQvLMTMTOCeBXU0jFKvZ4T&#10;u6WV2J2/YmBF+2U5dq6DZ3w8a1Hr54dW7dBmxHd+u1eLi1PzLLSCB5wWsjcbqp1+WGYAA03N8wwL&#10;ApkdwlZ1ImFkn4yYc+Lq1dH5fRmIOCf6kog5Wob3dpBVT+XWnzerBweaOEv5kTMSQ3DXjjbwe/47&#10;OmLxvb4r++W99oQcuqfUQW3d3BavWHTNQRPksOgM66GOlOcjIXW81SLkl5f5mOfbdQYSrEWS6Ba9&#10;V/bAef+Zil0vWj/yLUE/nxN5VyVwbRetLTFPY6ut4VB304IGfMjxdSUOcCFqEtd9BTZIhNKjQbIm&#10;sngWufdHnWVtUKfgvh7jgeypPr+3t+XMuqD7+gjp64JMV0pdJUtQHckFghM4VdKUNGPGoTuAEyXq&#10;dgNbO+jAAaEHaFdHp9Ouzuf388a4XpLf1/E7v54/n9/nsR0C8LrHRc918/48n+6Oef7dXZcVZO9Z&#10;XL94f6dyFr3eQ/0UVTIunIkuIah0tL994HUXjNEf/Yl4cLExe+YsnGCIHSsn1KUf7oZzF6QWfpcT&#10;RlWssburZH7e0RRETIf29eizecrze7+PxTpbjL32NhT1EHIbgzy4EI2hlFzKUR1yAPsJNE5ycWNb&#10;yZGDS/udZL093+UxpunsWsbB+M6N3tv5GMOt47yjJM/P/UP87f0xeujg4HYdRzvZa/n9fT72UD4a&#10;IHsf75DQIn9f2HHer1Gebq4rR3u9q/rxCNfMITtmRB0/QmzJF4XWMYh5KKtddXkDUMqrxWhkddvW&#10;jERDOE5BQm4FCxgxQRmHJlmGoz3qXJg939ejgaTL9t7elbc9CK/reimzuSfJQnqojE8b97ZyzAwh&#10;HpltaJushjZ6lo8LLS5GW5lHVn+P702LOqvjUtZ1PN7xOxZNEkan62bZ+bfU4O+sHNmNufTh88uT&#10;eiqfwcqdU/5r6fP5PUtfN/98wHmP1zvXL2ZO60dDZgvJ7Oj3/OMDQczE5rBxUv9Ug1qlQHBhI5HD&#10;TXwqy/Alrabz6rMOC26zDLJvthpddmIO/dEyvLe35VV06E6mlxCldeKHGYOIDXzULmT7dbAg5rsL&#10;bIeNKk2XyMFh4gztyj8JW1Glu5QTS0/X7SxTfsy/l7gg6pQ6X497Ol1blq89lS/Pc+n3Lv1cd9fz&#10;+/Lr+dF8JWRIN7izxKxIEZTE0e9+THkehRZkQGIP0lzishpYTVQSO1Y9fERqnzslNYDiU0UQ4pLN&#10;Fc/3+s9intLrR5a4UfL430xF/U8c8Ya7A7pQgnO7ji4JAlYdFmZnDAm2p6vy4L4QblZeu0Gs5A4O&#10;KqdexpR3VN7JDhBTfmwHqCdPGX/Of32wx7w8+VuXLkt314vXz7aXK6tJ6iBmq0/D2gd+bBfbWcIu&#10;TEBWVuc3dd781IxG4ykcPlZddXhqb8DdcB7OHiiwHR/dpdwxpbvrpXR4sVSUmHhQmbZYyju5u3vy&#10;xurueq6n7fo6+E4gFpWwm0BrWVOaQ1xdE6pCTccDwWsOf4ACZn8aGy9lqZqBb/PLQUCHotmi9MtB&#10;zF2X66NyFlGC4NjYLAoVpH2VzYYZPFeu4y7HHC8dFGYYGo61qP/QYWkqnv7X/v7G9D83XJOa5qY0&#10;fDDeWmg1inFm8i+aQi1Y5A5HVdFUnJYxtxZ9OkZt8Tu6v+okRjhaeuudlNZYtya9/Pq81LCwIk3C&#10;52DypJnh4zB35jTIF9CWRQCJiGbMdYuIeQUhd9/APVzJLapBxIh4Ms65c+aFb8obb7wZ0e2dsyg0&#10;Y+F7c9L0NHHStDS4dlQ6/ND90vqrDU2lTTMwjdakBS1Omd3LfJoVu0sx+3Z3seN8T5yzJ1rQV6BY&#10;Wh7OLY9tASSxgji3ypox6ZzzLksNzf3SaWeeCcvNIiSGYAougZAl4WzYZ8QsCqjjMBOzirGDYqVf&#10;cc1IGd1Mtbbqe1/AzC5HvuKKKyMQoXMLFZ5/6S18YqemN195Ib01cVLaFBv73rtsTb9MJ/qR+DG2&#10;hRA8O1vm2Cnyq8VHXfE6/+58Pcy1hAd1t8DyfGw6U2SBVxbm3MXv65y/7822EOv+emaZ6/760vl1&#10;/i1ZshMG/ob45RYGpbVvvgfO3B+8iD056ZREvlhNE34sYS20HrYPCz4gdCBmJUVJOtN4ZMSdiR5O&#10;SCt+O9i7bwcuhbysW2jWL55BhGM6FlJBca9zKsyZ05jGjl0njcIB5f47/xK+tTOnvwtnnkYfNGPq&#10;HhoYat29dh5O3d0XR+GdbGSvsukujmGB6+J8fr86gmL5G2JT7LrvL3a9u3p5Xo2yuz01LCCSY+iq&#10;IbOVQ6g67rQjOwukyOQXIgYKPIoMMcOxW4OYfa+5SOA6FtkOdMWKY5/awZlf5yZ9nCMahUY0CEBH&#10;f11ZO6fCaquundZbb51UP3dauP/JyZRNBlWKfAMIOR5cbmre3QiqxoFceunueugCi3RibrnqqpM7&#10;F7S7/FtwLC/2frcPK3Y9dMXdlF8irBHpqQrYKvZ6nknUR0ML+1lzrsCicCGeayW4UDrcLJ9/W/mh&#10;RsN3Zt8yAvYG71tx7Fs7FGjrOnBGDO0zNEz/ZfvMmEQxmjunwh47bRlCxCuEw88Ds6ACjUZ/AbSb&#10;56R6MM0KVQQewnG6IjY5zcJm0PXtKHqvq6Mvs2O7+4QFiOsSg/d0PvKTEenZ7vOvYArq6r15eYoN&#10;Fp8L39luyu97VRGLXzGkAqAcNDtlELNxbvOp90B+Z74rus5mK1GNLK20l/8cDAUaXh3HitT3FnAy&#10;LyvJgltFWVJWXginVgNmuJ8oXJ1ToaWeIMb+TKn4oCqZuLdJOxEGaiEKYDvYRaWweJMEsvSxFCfw&#10;YknPsmJJA0Sx1JNqTs7fVbnMMwi6YzDk5LT0UXVHd8+bR+xNzbqgigHeDPxrCwalfrgAlJdlsXHl&#10;+j/ADuTFIUl1/AqRiufDo6ubJmjn3bmE5buWSGGtobRLH5e4qfc/8vd88EcVCEsyqbCacrIbyXPR&#10;eXow4hKFMrOfjewWdKYSQjYwdhFnjjZCIVrTNjMNQrVUwZZgpW2g3TSCgoPjkb4I7UyloTPFjVPY&#10;1q4+9C3+vt1/FFuKfcRkKPZpQc9c7KOfRF4ugcD95L+9lp/r7mjZ8/uAxYQVZIDinvNaCTOVqRWO&#10;UEGwght9trY0QIQIX3AK/ZYzGTnz+7YDJBg5cnBlnNXbWCAWqhj0Iu3LHhg9LSwc7QM71AEGFAV+&#10;MP1YcBODR9BqOfgQuhBYl7nzAIDHOpvdw7QrNgb3NhLaVEIZNB3XM9BKKZ9vKKejGxWBYDReF010&#10;ISvtMsPjiOlrgbNlWMqsSNDRLiB0zvMOriYYmUfLZT4LEDPLcQMuQEBxH2Klz/t7DgGwYjH7fo9a&#10;kMSW9v7Al6ZvSwjvnzFrHvkTAMKnHuNcCe4TXm+iTbWQuqbK2yHT0TsArHtC9BVY3O2VF0bEd+aO&#10;a7Q2uC4EwHZOhX4lZE6HlAruzMOVxAJW0AgtLGQED7FzPsy0PKq13pTb/P3k4ozP+D1/75IGI2cB&#10;NROKDlmywW2jbF+TjJDjjDdEJ9FZEFIb4VFaqbRmmXcZxONvI6hFEqonqHXajGmEOBnOz7Zs06fF&#10;Iseo6wDyhkgqIXCRNkeOqIVoAEIkeEJA78HIkuIcz6mbTcc7eHgnnxaI2E03c0yNXI2aW858j+91&#10;yhZ2aCH+6xK/i2qxM4zBEwtaAEXDqiy77gWWvw4DUi2ISYZW+e752CskONFJ58+fyzP1LNBWjvtH&#10;rwTAC/WfPXtWhHw1Ns6LCO2RI0dQfwNnswEdx2hPRVbpLp9HvdJzMow17sod0JUhw+ZNuWXtEQ3Q&#10;cz7/Z+/ICCwjTetrygnZaz0YIHust05c5isKkPtaq1ZSntYy2gzapYTsYOhfXYMlFq4JcUjAms7L&#10;C5WEPs0BJejdEHcMTRqG1qmVQi0g7k7Qb9OTTz8Z8uPKhE6ZZrFTmCArTsvNcFaJObOWSYyQI7OL&#10;RKgFU2wKZdBGPCfV5brIsjyqPAcOHATRAfwIolBNTUZcjBHAWWaDQLQa97WlN998g7KWpnHj1ozf&#10;M7Eoi7c8YMAQxICp6bFH/xOQtsMBtYky8C6j0eW473cqjdEqt5DjMP0ZB9hiHBdHZZueIiHe7wIt&#10;nZ+EVeyz9P19/Z3nLTfu/MnP9zW/pe9nawLKz/SvzAKRKFJJSEaISBSf//wX0uqrr5E23GjD6HQx&#10;LW78wx8CbHsiRHzKKd8JbAtj6I488siwCUj0htk//Mij6cCDPpF22mmnAFy84qqriMZuCuL1XUJZ&#10;SaxG3zswc4yJ/LvXrLMqL5NEK2Ffe+01EUG9zTbbpt122wMM6W3SZptunnbZZdd0y823BSHfe899&#10;8XuLzbfi3gPST3780xgQYjwb/n/rLbelnXfaNR188MFp3333TVdecUUgmZq/g8tdASZPnhTvfb/+&#10;ICDCjWDtji7qG5ULjgwRWfkWGn1FWsYWcL2giIzhpwUxTt/n8Ljjtw7/U6dOT3/969/ZCRcYABaY&#10;Apk4iJrZR8VJ4rTvnpGuv/63aY01V0s1OICJkzwMoO8LLzyfoNK5QMaelsaPfwC0zR0IHJ2Qjj3m&#10;m7HTrsGmdfja2H/ViAANiCMyLTmjSYKKa2w/oTjhAAvvQQaAg0ARQezladNmExA7NCxwDkCxLb7w&#10;ecLpINazzvoeuBjPAQizEWVtBVTmjKCdUwCX+ef4+9Kxx34t3rcXyKV33PFXIrdPJuB2eyAU1oo6&#10;Qmkx0KJA79OfUlfjIZso30nYTB2qo4R6Un76sFNnbtnV9+UtX55nzonzY35+efNvwVEmi1JR+8ze&#10;InDVCtRMihHvTpycZs2sD8w3MZcffODhgHX9zGcOhZBmgDdxFzaA9dLdd92b7oET7r/fx0ELvSq9&#10;+OLLTN9PBCGfe+7Zcf2mm/6IbF2errvuN8ihii9s9wYBq6P1KDcUA86P3/NryuOKFjIwRQrr7wxw&#10;++23p0cefpDI74cAVrw4tAebbLJBICP94x93AtwC/O6+HwdB/6HAZRZe7E9/+jOY0A2U+84Qi66/&#10;/vp0G/lcfPGFMUBuuummEDF8h4hFGkPez4ToxmhkZBk21YLcZArZhmPLwux3nPz/6R87MU9Ov37y&#10;1Plafq6vR7lgKXKzhJxrdeR+TQAlvvba6xBXBeAq44LzirK5xRZbBeE88shjcMLmJPTr2LGrB3SX&#10;07m7NE3E7eCxx55wQk277rI7ARVNadNNNmdj9E0hrDsIv3+WQSMuM7tXIXe7KBOP2Xf68bvnvCaX&#10;pfvh4BojSkIWr6kZnDbfbMu0Baj+onO6/cNcZo8jjvhcqkVOd5CJfiTavXBhQ8CP3n33PQn9///Y&#10;exMAvYoqb7+6++3udDp7QkJYE3ZQNmVzYRURFWVxVFzmk2HE5XMHHR3HBXUEd9QRHcV1VFRkUFzA&#10;DVERV2RTZA+RNRASsnSS3vv/PKfe6tw0vZB0R/l/pJK36966davqVp06derUqV8tC1znK664EsvL&#10;BfGzvp7//OfHwtxvfvOb6ExtjAi6jg6xmCfO0XokBtEKhr1OQD5mpPYcG9JK+ke7wiFH8sdbvpJu&#10;4cjFL+HjTV/ChTvEMC5hO8liXKch1wQu3Nq13emf//mfATfcOp100kkAjv8hJl+LOfPECdzuu+8e&#10;IodQtY973N4Q4qTAfRMRVOJduHBh6gDVU7f34/cNCCzEYKCvOug8wlhl1eI9d9+dfv7zn8fPa53P&#10;xIQTR872dtIoI+tChlaTofyp+HLWWR9ALn4m55a8Qjk0xINVnJ4VKPdM5ExH3A7jiocn5JiIS66U&#10;6uT8Tvh8lmkLuDF0x6VsEWkC/jT2o+LpptJWAnjtEV/FOSkQSX1zOxvYn5UpAfmxckcr1V8hrpF8&#10;y1cIzzRKOoYVVziuaRhe4vncZ0PDq+UoaWyq38YkqxvNg/nU0Nuat0P8HFavBEjRbTVnHvLkYRyf&#10;cF1M5BbdvjhMHSV8T3OSA9vwAhCKhSxnXLJkSRCfbST6vW6fffYJbtvCRgIJSbOEYq99/PHHc/7I&#10;CwOM5cQTT0yf4OiI//qv/wpUoltuuYXRg/P9GPpDTUdaiiK6r3zlK6TZHIfxxHYxuLfp67zPyvLG&#10;dNihR4S2Rs4vwv6hTz08TqCyY0yiLGpOBIa0rRW7BGlUxJlIBwYKlYzc7ARQ4tHwxzBVSvqhWpzI&#10;HIekZZ5VVwizGjae65KeBFt1pXP4fHM6oa8UMVpsUORJiasZ7toBLNrOO++cnvWsY+M0p9nobL/+&#10;9a8zkXo72GufDnQgy1XO0FMeljhd9XL1a/LkeWGfIAfff//96SS9IafaWSTKJggmOB/ffc3VVwf3&#10;FQ1UJnXVVdelq6++jncSHaJ9kINKwBL1OghNs0vzufjii6MsRx11FBBiGLjjHBV0cm+ZoOESay8L&#10;GXJcv9HO5krdAFoxjbWKy9w4n267HDw8IW0nyrFsk7mTExKJN7u8AhNDZD1kc3kScyEo/cJZzc/7&#10;ocS+seUwjZJ+ebcQcuHIJXxz+BKExzy0sHKms6HXgcnssPvWt7415OIdACS0rk8++QXY6X4uLbrj&#10;tjR/m3mMGANp2+0AOYRoJLSsm+0PUEWHbKFht9tO3TJ6a9rOnzCyAi9KWOpzPa117rw56WPnfCRJ&#10;kIou3/ve9+IMFYnyZS97GdqShTkN+MoqFl5E82xvn86RDb8M0UD12h577obU0R+EOalNmC7ORCGv&#10;6TOdxPWzmHMffqKsrE7y/rLlSyMtR4g2Jp2qAV18sUOuY9FE2+RQDfLuRLmaahm3pWRCznrQPAxD&#10;WIh3G/Kzicr275fOUGIuHLoQ9GYvCZxRAhaAUF+3bh2rdIAQLlq0KCZ/WoE9BMGLsqkc6lAst3VY&#10;vv/++2MZ14mfy7o68ZE9OsJ5jlxYbqvRze9+/5vAX5s3b16IMtORVYWFnTptu9iVMYPVPN2rXvUq&#10;QAxPhZjYkY9zIubqnDKzIlBhID/+yaXksS4w7AyXE8tZ7VSq7xR71I7Yqf70pz+FvG7ndQQQu9lO&#10;LMc2Xa3cJk/G2pD32xraeB8ET9SRvetRbKIs4/nTGFwLdZEz27AtdsKC0YBb/EvDjyeDsd4t8nLh&#10;yOZZuEyp1LHSeDQ/7wDreMoMUO3helrbycWmzZweq3onnHA8R429Em7ZEYRwww1/DgzmZcuWglW8&#10;E5xtBfLxpfF5Nvxll10WxLTjjtvHc6FknWyJai/C/W9+cyUTya3SggU7UoeZDUlwwsQqpghM6Omu&#10;Yi7LwLwWo3kK5q3iOFsO87GMHpIjZ7f/PelJB0eYaPgtpCMSv+7Xv/5V3M9BF33bbbcAND6fSeqe&#10;Ed/TZ13+dm4god9+++1xBIVWb3Zq29u2n0hXa0CFQw2FfGQmmZDcQq/sjFaD4WpzOj+qdJrhfJ+P&#10;x5lm+ZlONb2h4sd48hnp3Swj5pOWrNumPuq1uT/EiB122IFFk0vSO4Bl3ZcVtvPPPz8a+Oyzzw4u&#10;feihh0LMPw7YWsvqhO2YY46OZyLtO5y//6z3oYHqjhOoHnxwWTr77LMAJp/Oosmq6DzaP2Q3EMRZ&#10;vr8wCjmpTnFAbmkZVZ3FUjRA5kgFoalQVFDON96RRx5J2Nwot++qERFn2kN/dt5llzgMyIN/PAfw&#10;hBNOinJLuIorjiLsAQ7urhg1kZy5Fg3KpM+Te1wizTNUe7Xy8+adHFkRhYC9HuomgtgKIeuX9Ib6&#10;Q/OdyPvWdqzbGMaVFR2em1iMWs3wOxXo2a9+7Svpn573ggDtnjJNYlqHXvl4Dn48KsSHf/mXl6XF&#10;ixeBgXx2DPFyxFe/+tUhq+63/z7p9a9/ffrwh89hSfz/QKidLGs/BfXeCbSaxj/ZHkPxQU4rEQoq&#10;Lm+QQ0vEuc1dibw3RBp1x5nY+ylLPlBn9913ChFkJmdb5/f7ApL2la98BauA/4mu+QxEiNUsxT8h&#10;vfSlLyGvAZa/D+R44uelr371a7H6JwGrSTnmmGNCfu7HOlPxI0QvYZMnyNV6ESlgz5SBr2RYUH5T&#10;jqa7Y5sBUWubtxkdfHN96vW+AxOquMrzSujg5QZxB0MHL4KYQ3QiyLh+D7555FfHSB/uocF9ia2t&#10;Sn4vzIUG8xnuQs1VH0M18lsQiwTdCNPo6/fUpazNuPB/Lwiu9gcWQWzsJzzhiZhJrmYhYjrE8WLO&#10;4Ns5NApqF0455ZS03/77pYeQPz3Z9K1veUt67nPyquARRxwRXHvevPkcNUxnmTo9ZGqPXjDfBj7Y&#10;umiDiMOEk5F3BbLuZDQObkFyBJEzT2Wi5vkmc0hf7UqNpfdZs9FiIPOLvL+SvDWSeue73pGeeuiT&#10;069/+as0hSMmXvhPz0/bIO93Isc7ef3QB84KDv5n8JMPefJT0lOf/KTg+gOogm2OHlBnpyDT9wLc&#10;aT3JOh2DtS2Pe+hRf2Ncw8CapeKVcH7xX1jheV4658PvTgcdsAf1z1kRPRwIToIbm+jGFGCsuDbA&#10;aK5w2ZHiFI5c4jmM6rz3N3r6dmiGQuLNmb2AYw3+naXi5nTeeV9P/b1Yw2E6G9aGELiGWpp8lo0M&#10;BZdZhmAjDe+y8Y/PSvmG+jbuaK76PWobYmSt+pRdR9GiHw/1XWS3fw8NL/fuhpZby+Q0K43W4JsG&#10;8ZW59tlwz6FeiIdnFoB3B33Kpzli8Mm6X/LbwIfEy+YOV09DNIL5qtl5Zx2f+fzzvx4dUSM5tBkY&#10;bSP8t9SgaX4GmgnTvyhLAxOF0cnJkm4+V2S8kXLQnHE0J7Fql22bes3/8L03vEyUhktDbGnVXAIm&#10;Wo5euYWNWr+mGSFUa4fETBDfSifl3Hjl0XCJR5gLRusfDiXk8sQGHslZtuJGet/nkYTFrN8Uv05q&#10;ObzEq/geA2K6frO+70WdQmgiOXk92nPfK27E8g1TLvMZAJAyG0CZQsnLy3xt3uHsHDxHFucQFgrZ&#10;x24IZ8TFBNQ9bZ7O6oz0H2oGOjqtjsL16t/JR0J+NIJchQ4KgUZFGQKVZGLMcYf+FVSxWJOFL+EQ&#10;5i/f198wLFyhTO/rFe2z9fRWj7fey8Rf7jNhbPBCaegSZYgffWgwbJj3B59t2kUgn0YZrDdrTked&#10;Ssj1f5YBtjDs82pn871M0KNUSM4g/yXdgs+cGRHvFQKuxqtf11qYEYsw7mGKvW7xgco1yB9AzIiT&#10;fSh0fXAZ5vXNH1SG0ZFyqvb84eNYcRIXTWGlS5DexbVXI1es3x1AiZps0gkkYH95oowWKCqWhCqp&#10;1DViedg2X5MfOQuSKOWppzOksQrnXC9Lwvd5pdw7gnrfwCgT4fX7oc/L/VB/8D2yr6Zb4vlto+Er&#10;O30b7bnfN57yVbm517abf2z3oW3PHnobGmKGA8uVXc6ssbfKj0k9NhhajiAG7v8Brt+Nb6O4sYhd&#10;7tEfk1tIk4odHBohbsPl1CO5qLcQUdhxAoaAI2b+Wak5vfxuJQ1fGnSV8MGwDS8UdbJbT/GFwA3X&#10;LDfKEdfcj+D7nTZ0Ti0TkNdOXrOfn0lY1ftAKY14G4aXeI41QUD69Y4S96ZrQsUf4XkhwE0pH0ni&#10;kJrJyLw29HMb5Dj5b60LNY09yx0K3RBOL5XrooyV3A3atlMcE3RodYLxaPNjB8co5QrTS8WMYA8Y&#10;ucBlE7KY9woZZcI03HdlqYJ4xuWmn/rIP+qHt0MPDxOoNzO+9WPFKk9yGbKcBGXY8G7DTvHwOE66&#10;dPnvw/2YlNUJtsQzuxJ/JJxk41ZdiT/UL/mXuOV5STc0XuUh/tDnck87ZwnX35jy5UM+zYDuUEnH&#10;kKGuphF4G/pPQbS1u2XfbQJrnAkgxMvkqoEdxeAQ8J5chgd/Z98hfbR85ZSjPc+yrZ3RKlSEkvgk&#10;Ou4hxHg+wneFRqKxjY4t+mTWw1sef1ncYJANYpNnmT61Vm81340sCfXJSE5i1hVuXPzBMDveKAmM&#10;9X55Hplswp/yfrVcJjM0fKTnMZQRvzwvvml4XdLxfqhTQ+T83jgykxiFqS7FYK+Hjsq1NRz10MJm&#10;ylZ+be0zwnC7ucZOiEahRN1az1AcjT00q7/P/WgfawmqlTNciXwudzAdr0sF5AqqigrDvA1B9ghR&#10;BOyChliqqQb4aV8Q+MtUaNY0xAAcCeR736lTIAGygbHc4HdQxqqrdopqeLku9VPez52Keql3ISe/&#10;o7mxRMjyfkmvpAV5xWUJL/7Q5yHiEbhp5YP2yEYlRJWYzWNYYl64cBegp6amezDZa2ltT58697x0&#10;wBP3TquWC9XqOXXYtZaGKSV9FPmlkjZLkSDEhka2HFEvfcwfbrnlttS5tiG9nb13M2bNZnEB2wUn&#10;0DSsdSXHz4dVSuT1oZU0RienkUteqr34I8f8f/UJGCAYtWjT4gisrbVipf4vf/nLtGDBgg0+vObm&#10;ydYpNVZ+ZqZlnG/cw4udWHR1rV2RZrJbt3MtkLXKy49St3mJ2YWjNbCVJuwd5rJSdyMmleBWb7WN&#10;3TwszJA/qBmJOduwZGLmFUF0rLNxELOvS8iPVWJWzFiH8ZNmAI6MrmSKz6yF4GLsuOfOLXYn1hTm&#10;te5S6GPT5UMPrSTSvHTW+89MR7DGn3o7wPXCKAQAxZj45fiPvr9DhuUJLaCd2FWNGtt/+mrprW97&#10;d3Dmj3z0kxjYZ9wHt5mFLD6EMyuahJOY6xPBTSlbHsw35c3/N94pE0BtT7QnacTCU/fOd7wzbK2r&#10;XwmCFKg3bIPRJHDFQ8vYOqWxEUYg2hHQll2YAsaEqfrWo+h6s3JmpN3Odd1p2nQqEIJ294RiRj5M&#10;fQCIgJXMNRDDINZYzqZeYgyjEzSACJU5KlKnzHscToLO/P+x5VtlywH0dPlamdm2njQpE7O21dpy&#10;V12tl6PRMJfGcMV9ZOzSBt1y+YNLmAByCDgWX/1wJAfRR6vbvMTMqVuMTBqWz9pqcuABd65DdUlH&#10;X6uNMJZprprS+6mhOg8NuQCiUz8c1SYxb6rUvL7WYfCR3mPJlwm4GTbvFXTjCFvD6maqKic0+q86&#10;EKNUe6xj28s9bHlZhezclmYri/RgDwu0U5Mz+Ec0H68m+/e73rzEzMZOTBS7e7BQwPrNbUYS81pG&#10;q2aOZtbgXaBD+WUh5sZMwVklX3jAKAszY9VUUfXJT4LrP8b8NdCgu1xESZJDT8EaUKeVX9kfWeqw&#10;duNN16dZEO/KlctotJ605P67wM/YkUMcUc2hk+1Jax7dxGwrbzYnWEk3o9Y8xIwMc9UHso/717CD&#10;DDvftnaM2+W8hTHX9cZwiHqQ/qZz5hAx6mlvts98lCYsX5Aza0rQDbCNNtCKdnJld8Foo111tYU7&#10;78YesRlpKbhnW289N2aOzRwAP9C1ghfWoHpiG039ON3qi4+W683KmZF9JzNS9YLA2cuo5daiPo4f&#10;liNMmzE76kodaOaZQwi2iBbFH7bCgtcO+2QwUPFi8GbIxahpbxh3U8WTwVScDEen3Qh/8OUhF5Vy&#10;W64RHXl2rhGq121WWTUXun4YhXrmQduMKBthk6dsA+XPYCeDNhig3nQ1IG50Mhn3tA65HpMZVsAe&#10;rT8O6EPU3zw/Jx1q7deinpvUDtg4RO2Q1z4Zg3dQMtnMz2NWBImnSq6o5Wyc0kYuakiyGsfrr0a1&#10;1Aq2siuIpq/KyTpubZ0CgpQRW9Bro2Gi0/gT01hs6RoYE2IvdjEyiN3cSWRFHE/AFavZ31oQkLAc&#10;YwNADUzn1cjYpM99L5Qg9K34zOIod8LhxGf2mXY4Lk37qeIlq2oUz1mcZnGWNY0x7W5sHJoAXbcM&#10;LqOJmS2jsyzG8V5ziCawV7wXktZnfWh1midNBToX3GaYpOmIK+0GAcsVtiFQtPnHj7RzTVlbWZzI&#10;CgjmHkgL7v62UzXzHTKZqmu87rqbuW9JrS1TAsDP/V+TWtkBwNbs2B8m1QdRS9iPvV8GwqZ1wuFH&#10;fXiTKzv8wTrKsdaTsjI3YIgQgFuHlPPccS1+Rj4li34IdagxuQO96WQOHWxtaUt3/u1uRDywMUDU&#10;FNBbgO577l3CsDqF3R7tTDo9n9Ct+uwm8dl99wSMbSuI/h3ArK2DGc2ZsxVEI0xtbnCJx6FZQlb2&#10;lLC1ZRcf2tHNe4dtvzS2VBHHPYXa6dx9z70RL9RixH1oxapYBe1g0ej6P18PlvSyKLtl62BHjO84&#10;abuPU8xWc3/nnXfHrpK1ADh20wGnIKZNhiG4s8VJ3rDansF6LnU6tt/4sXM+ToV4PsdUKh1DfQqb&#10;+jvZerMcNUje7Dh2MltijFQDAgnKASUQicfhUQITNNBh8txzzwXSdid2NT8utv+7GCDkgKonie9j&#10;H/tYbKXafvud0HO/Dc3KQ5GOu65/+asrwNp4cdpj973SU59yWPrxj36apoJ34WE2clmPtZPzex5I&#10;O8Qv+pFhGamqMVYws21KI9u4WCyDs4uiVGOnvuCMbyO/008/PZ155nvTGWe8Jb38tFekRYsWp63n&#10;bRME+trXvp6tUU9jA+sJ6Utf/godsDlNA6duSvu09Osrf8O2r5eyi3yXgOS99NJL6Zyg5zNqiDlt&#10;h4+5x0gVtwnhNStPfAPtLxAo2A4kkF5PqJaCpYScVF8A2IQMHuuvuGoF6wtiFoClibO4xZrQnXfe&#10;eeldHJApGMqeEPMF4DK7wnXhhReGPO6zD37wg2mXXXdK2227TfrQhz4WHF4Cd1L09re/PV177bWB&#10;tbGYY2Td2CrS5jFPPwaRRft0mFJdlVVsUpw86SQqV9bsYGUHuXHKHOTGG29MX/ziN0JcIipDegJw&#10;Zh7lfTdcugvifjNgMpfQEXcIJKXXvOa18Y0nnngShP43OsEZdIgb006YS1x//V9i8+3eez8+yspc&#10;LvBA5s3birQyNnQUapx/Gv8PoH1bzZ4TBXI1q59KaKT3usmxhyFrixtfDTikimAkp5WAJJYG/Lvu&#10;ujN95CMfgTt2AwX7v0HAbsW/+OLvxUZSZW0hYbfddvv07Qv+N4kKuvfjH5f++zOfAwZ3Rfrz9TeA&#10;k/FHiOQN6be//V266KLvMDHtSp/5zGcpMJuU4ciau4os6iqv3Flfiz9FnCzmZNAfObkTLN+RM7sp&#10;QxDE9vZa+tKXzkt/+MMf0qWX/BDcuf9JO2y/ALuIXwF3+8d0/PHPTt//3g8Dylau/KUvfTlQRL//&#10;/R8AuXtN+tR/fTogEM466z/T4sV3p29961t0Zo22MKNnpIqOPr7q3eDtxgP2249hh1UVvqYdsSLP&#10;EDWNxMaZHrjFjbMGqEcJ2fpsAfjbBhR/Ti549NFHM5SfkfajDZSlRTOyLSRkOa5cU4TQvfZ6fGC4&#10;nXLKqUFsAqrYASYxeXv60c9IM0EqOvYZx6YDD9yfU0tvTLfcekuMtuIFahVpnuZvuvoSk9eKMcrp&#10;hhnH/OTcrqzJVXfbdY+Ayt0Fjdexxx6bjjryaDrfmvTzy34RKEYv/9dXULa9QswRHf/22+6IVdJL&#10;L/kxqEt7AXP7tBh1XvziF6eFC7dPP/3pT2NDhGmIrmT+E+ka13L+BYrlMML3Q6zk3q5uFgaYrbMt&#10;fv2EZyKzfeyktY6GcziXYFwplFl4LYSVnFlRwrArr7wyuJgj4nOe8xygbX+HHLs2MI5tl1YWafbe&#10;e9/gnsqzK5iECXdrB1DWlRuLSi/KkXL1THA57ETTADIUtfOuO+9JV/zqynTVH68OlE4nYOIw33Lz&#10;rYOYzAGEzgTU48n+8ue/hgryta99bTrggIOSAOi/+c3v+JapsYBhnvsBXGO+QnXtu+/+EPIDgRv9&#10;29/+HvFjF8qRwcvFeJ4zZw5Wh7fEtypW6SaaM9emtaMaAphkrbhlLNvGMVmt01P3gMMiq39Y6o+q&#10;C4xibfkzUg1IqM1oCVYz6fFMwemAfDeiOfC88q23ng+BNwQa/pvOOIPnneBgHBdc+o47MjBiaXDT&#10;kbjlqkLf6is2iLopA/L5gQccDMLnVcHx+tBGyXV1EtFnPvMZ0EU/AwElOsux6YgjjgjthchDr3vd&#10;69Kzjzsu5GvTlXOKUKQiZMn9DwbxmoYQvCIwFWK0kyqTa8Umoqmdp6Dz+0yI3V5wMiybmhKPB/Za&#10;IBwRQB2NymlTI9XfxoTXZrCCdf+tN6UWTPotSBf6yx60Gj3oQbvRNWKnFAq5jUl0S9z1NRDqTW7l&#10;rqrEbPA2iDkP82sDsV6QwQMPPDAw2X7LsQq/+tWvIr4EIOEo37p0rnrPodm0tBdx4qZoYLoSlYRo&#10;+kEw2gHTfk7oJaxPfvIzoNfvEqto3//+jwL2q7t7gLlR7hCegiUXX4GIYed49rOfDSH2pQ9w8M6c&#10;OXMBHD8roHaFuA3VHmWwo/lTKyFh+k2W0W9Wi6GzrDrDixjTpz1Q1IGKwIlztZnAknajuOwRWYZe&#10;0wBRZ7MZ8OZq6FJDkz+xmU5c8R/9KbkEayNLaMrMnehm+wibP18oWqqXqb0aC/XAcr03vP5NIQ97&#10;RJqEK5FKyDqHap0wWhKRlo5F7pSgHlz2ANy0Jybv7vDopk2ntE8J4nv/+89Mr3zlK4PryqX/9Kc/&#10;BZEr1x500EGxkVlCtpwzEHXUikiAk1GzKUo8+clPRrvxRSabvw2mV2Ru8fLsQDfccEOUzffVjtlB&#10;xaATVFGxyrTcM+kEUPgBO0zRgceLE/CnNo3M1rFkaMUIZGfG/iToJrgzks0EZPPYTcJGsz6bwHlT&#10;ZpYIgsDhet/5znfStttsnw4//PA0ifmJgISOjk7+/u3f3hbG53m5PMWES/OCKYBzH3zwgWgHFoWc&#10;LSHde9/daRs6h6LAffdJ0HagzICWoY+eiwrsda9/De/CQTmj76yz3x/AiHaUhQsXRvlEBJ0RWMsN&#10;IHbeEsTuBHDf/Z7Ic3CiQfi0LF3sTth554VRDrHiFCPcCXLjjTfEt9nxPAfw3nvvZp1CHXe2n9DX&#10;6k2VoSJQFlFWBoroRFEHh8Wx8sPwMnUaoH7oLvupZEm4GQ7dR0G3uPHVgJzKPYO6tciiDq8iajpR&#10;OwM5+QMf+EDAvfpcVHy5mg1fhu3fcKiNy7nKxldeeUXI3U4SlVFvX3RHWv7Qg0HI67Auu+aaq5kU&#10;7jwom7a3I6Yw8krcEo9HqHn6lIQ+d+480tglCFnunolOTr8WNeDvQfR8Wbrg299EZr438tdisNbc&#10;GNqLOVvNIp2OdMmlPwhOLvC4z/fZdy/gbJ+UjjjysHTrrbcCc3tbcO3LL798UB+u3K+44WpyOXKC&#10;mwlxtR6OjW1mKImE0TP38eECiyhDr+lk8QTOssVteg0oumUctswpJW7G2CBONRo/+cnl6IgvSnvv&#10;u2+sBrqyJxD43nvvHdqKiy66MJ3z8f1j4vi58/4bTvk4fhzUw6aAs85+Hx3i9NCISDA33XQ7MLNv&#10;QRe8XayyzQDQUOMoObCya3uIHDUWLO4La7QoGyOFhCzC5/LlS0NGP+igA+hMk0Hx/Gp62tHHIF//&#10;CKTSTwYBH3TwAXDpbdKOC7Zl4nperFZef/116bsXf5dTpU6io7Yi/x8QOuX//uyn04tOfknoy7u6&#10;+uL8FOF213WtZjK7Jjh+IxLBRLnaA8tWptnUcxbQmb4yFMgJmjA61yx/ixtfDShmyIk0onFiJBd0&#10;AqXM/NGPfjT966mnpfe+970hM3ejOXrGMU8PcUOif9WrXgH3vZnVtH/jXeFo+9Mb3/hGloXbWI3b&#10;Np1yyiksVHwJWfg0uPrS9PSnHxYnVoF+wsYBdMyIJb3I5J686uGVwtsq8ngSlJxRjYKydpFdTd9z&#10;s+X67373u9OZZ57JwshzkLOdRLakN7zhteiaj4wKOe64Z9P5Pkd+JwbXf8IT9o2yzcRgXpzmX//6&#10;16xofivkf1V+Bx/8xJjkKmZYBg/tUUzJ287GV8fl7Vo/stoKjvGK3ouY0eaevz5mnhzQ3Wqv2TL3&#10;K3W1Sb4NF5MdmITXhXBaqfdjj31myM3aLVjNDtGHHPzk2EGhrcRLXvKSONNEzqhdr2dnu1StzKnY&#10;4WGRhx9+aLr8F5cFR/UUVM/TXtsJAj4Wax2xGbQNsYKjo5F3Z86cQYfwzOx8NFqAfSNK2tnaMFIS&#10;/laoXUWBU089JUaHb11wYeStXC/4uWdDGv/MM98VZ7D87Gc/C9XcIYccEsj4qztWgpg6K3384x9L&#10;Rx11FMj+t8Q3HX7EoWkuhxBpB9TYxG4d0lCkmspkdqJcbeo05B/kLjmGe9vE76U7pz4WTloYyrSA&#10;cjb7j3SOD3SrGCc2xh9/mbVXyXnntIarB0aysM9VDizOWUd2PdhDTpqMCg3NgsTskO5pUw8+uBSi&#10;nZUOOPAJ6SAmdFrCCRXWg5ZCgpjKZE2c5iMgIkHEdT5XLysHDZUYxzf8E0P7i05+IQS8NkTFjrWr&#10;QqTopg3l7sZ1wqlTu+G18rM22VrW5cniQHBuJ5N2PMMVAw4//DB+R0SncCFFhFjPHFSUmIMJxCFP&#10;OggDp6cyAqyOg+w7u9emyVhfPghMhbrnV77iNEsd39RMWZYxEjiBVdNi51I7M5JtxgZoUI9QQMAk&#10;dWraYeG0dPsdf01338tWKXoeY01q6s6HlyM9M0QO14hRP2P+Ge+Ci8PzP8qp0xkA0rYFlZLiVw21&#10;kgSpLUOLtro8awAsJzQ+9Q0Mje7KxnyxAVtky94IAXhalEc3Z0grbB84PNRGVRMwnMNUF7EPoqTa&#10;OzmZaaizSjxZt5N0dM5zbCG3uVlGe70TeR1fEAQa1xC2BC7Rqr/uJL5OAlbLovijM9yw8tyj9Xrj&#10;cKB+TFTpIIgKnZG+Ag0rxRQol6WfAzHXpikcxGP8/E4kGdJrO6fRDjAvs15hzMGd81OuB0XaKlNA&#10;REM1bFm07oufL1C/FDd+5X39mpwDi2rY/TSOJpCO8wd5XG0TdgLr6kul1Zc25no8xCwxjJeYx5O/&#10;pNDSQtVTeS4quA9tgA2+mlC2MIL1gT0HaVIdqDNj7IAwgphzxcdGYApgB9g8bv0IsHnSH5pqye+R&#10;+kPfL/fl/XI/si9ygK4gGjmZtj6d0JYFmTwyYnOiSaJdy6EnjrKC4ru1bUXMaEa+ioWTf6Cu+R9L&#10;zJCzlYehvNygl47vTxVuP/KXRjy1Vm7A4pOsdbGhlUI39BesuYnZnR2JPwb/NDSglMAVqAE3M8ip&#10;FbNsm6qruSW+H92ix8L6ghy5BXPBMOAGZ27dupV1mbD62t/v2uFkPG68PNFhro1hs7GZwxmRd8V+&#10;s24a2FYmR25mJwmsokLMcB22UmUxw8F/CzGPp/0kWjlxI+JTcGOqVL29EkSoOSuJ19ramhk+O2JC&#10;0MFpRx443oPFnLPNnl7PPbaxqnJM5e0xLgsdjoe7jk9MkNzG59Z2rWF06k5tYM5Zsd1dTMKQOVuQ&#10;4TTEin1oTAAzZ4ZrhDBHvuwFynMNiXl8ZXgsv632R07M/yBqD49qpB1UJfurupgvSLi+0Ip9rDaw&#10;NlJzMy/10EROUjZxAigxj4eQLeg/lpj702xm5fCCqAM5gZVqhTqKaVoZExfl4ihsHTgR7q2YTA0a&#10;yrvZ2/J342tADixndvInjQqo42RVV/ySam3liqVMajDMR2ZWuW6DqTZpYILj6lHq3xCboLz4iH0b&#10;dRMbMwi5sPdHnOFERnTCh94VMaw5JhwNLDKwqRTVmgcDOSOvNSFP09njE6no2KGNmJGx5iRmZv8T&#10;WaTHUlqOeGEf5NyFaoaoFTUUM7RhccGn6pCZmf9BwOIRqHu87rpr2G17D/vHUK2oq2T1hmlN9Z1H&#10;fC0RS4ubOsyK5rOJ/WCwjOPi7A2IF+0DsQN65vQdsTe4mY2/24UdglvoQy/rcaNMUhoa3JVTJ2bq&#10;K6OAWm9aIW5xm1QDELNOiAFHw+DQGFuoVnQ3jPRadbU1cJ357Aaeiy+2wtkfPCfBoHnRI2HRqXaM&#10;zhoddkdyEjFlGNQgjhRvtHBVvKMR5FgTxEeuBBqmFOSNUgJOgMoS4MTFf2Or/pobYgtRy6QpsVLW&#10;OEjMzrolZtN55MQ8dKgcphTjCpIARnNjPR+qMRgtrU15Nmr+dZHCFctJ6PXlxu5/1NDqtttuZ/n+&#10;6RtkWZsGmlEfiwD33+/Oh3npRS85IT3t6YewMrQSHfOqNIVlztGccsxojvOrQsyQIOXUG+ObriLQ&#10;aG6s/OtLmCMmMairHC4GlbmOVa2+vmbKPT19+CNf5ITSJla2TkebIWBOF3gTvChn5gg6J8obS8zD&#10;Zfv3DBuVmCjI5u5so34r9e/h89nSLi/qrFvL5ga0Sl/72tcf9mqtHZwFhOOwGejFJmPhgvkc5r1d&#10;WtuBHYEnLBGWzzR52LsRMFplSLxOkGRW8oeN9UuOmUDK3VB/dGIfjaubkvYJIzm1EU3NgLZ0taQ5&#10;Mx+HOWVram2emo474ThWwdj9jH4+vq4Qc3xhpMrHZhEj0vbjH6VuLGIdrX3/Pp+U28ddLzIupGam&#10;KI3YW1+Nyes1GxShtg41XJsrWvzWsA9wXefKtPTBRVzfBc4a+r04nMclWxtHwtnQj9Obhgkv8WKB&#10;gR7mxMiZ6Mb4ruyY/oALOxIH90N91nWGDS/x1JsPV+5Svnzo4sO/y+ceatmntdlKtBozt0NVCVpP&#10;H6pKJsirOJ96Gvv5eljSzosm2mgUzszsm3eLNmNT5wwUfLO7RzsxO2/LuB7Qj7NAaLsGMYfq2E2K&#10;FVdjuyW3AgK6Xt6bZs1BqzETdQhQt21tbqJ0/X5knhr4xKM8N68M9+rCQk7nkfpyPY/7HU02obuN&#10;Wr54f5TyqYwf6fskxnYwqoFJYW9kBxNldMYsoqzDmGdS29RQ0/UDd2sn094gp1P/Rjyv7EijEfNY&#10;xBRJjOPPWJx1c+c/VtHHKp/cWP2+zEVNm9jYllliVoauOvbJSsx5AcBDLXv71jF7d0fuQ9gkwGka&#10;VM1BMCNwxrHCJbbc0JvmeyhjcNbQdUs49ZGh7mfVzcPDB+OR+3AcvZTbYWvk5+5Ovju1T53P5tAO&#10;OrwiF6ujHATaBIRVD0v+NfdJMnrkDspIUjosYJNZJbmFmKsEN/R6LGKuMfvWgk9Gqz241ndqJ0Lk&#10;GDK5xdCIcZr/KqfdAt7NhKezm71Zk4Rt4n6dhIwuVYIeRpwIYlKWCIJ/uO9K2HDvjZReNVyxxEWc&#10;kYmN0YS1+tGeZ9XiyMSel/fr5R7yfR5Erq69uQVctMkaF4ETrHqGeG4AXrkSc0jQQc2fGUaEW0u6&#10;BhJeT8ymP7wbqzGHf+uRh46X8/6jyydXlgvbTq4GakmontnvKqatpTZq02ex+xYO3MMuh162njc0&#10;IaMgFnpkmoY0zdoguAgQrjTVej+rxooC7OF+nl+tjz9SOiOF9zGMF6LIcQphZF/MteCyPnT0GOL3&#10;KgaEG97P2pDhy+eIMhWk9pVsLWuf1En9gA7Uo6Ie/ssuiTlzZ4fJoxPFPMLJmRXiIeZQ9hNPI6Qh&#10;HCQixB84PIsAm+7KN42cgoQwmhu5bPmtXD9eW0fmtzG+7w3n1pd79PJlOVm9cgOjn6YD3YyGlqn8&#10;IvWQGhAKH1q+OHWsuD89cP9DNAirVQOg4LAJsp9G616HQTb2zBplj/QLrujEbITfALsKNvVX8myk&#10;R2zyD1pRLB7pN1K5I5yawlSYBSXrgVECom3ixNbGhtYgwu7ACma1lGeN2C87uVVF5y93D55ATA6P&#10;A/gRBm2JzywikYQh4uZ991H/S6n/RrRKvcJn8Ryur7VeIyuMwsAuuX9pxNUkt5fRQdNd321kGF60&#10;+G/YoWf0TtcKlrE9yuFZPGk7ixxMiNmVoM5LPF7L5ZxYOalyq5QANRJIvs9LyIYvYTvW2s4uyiMu&#10;RytlqjEhBtKW6ybMHm659XawoDmZjDJ5Dzdkjx/fz4hqWf+2+B6gkrEu9MQumOIaoBb87sxtpRtH&#10;1jy7CMKMWrKmcg3m8osX0kHZPNud6NCjO2b8VV3jvXcvYrkWbIbmyTQUOr11q9KqDmCVBtrSnFnb&#10;17mdPemx+OOzaYByTokVp72ywOtxHaaxpV5y5VcbR5WiMnkvxKArxNOLftpj6iSqC7717SRm26GH&#10;HgaK58sCx80GnzN76xChvvjFL6WnPvUwUIiOT1/g2sUDd324Ivb7P/wxvemNZyQBF11A+OSnPkk7&#10;tqV5pH03W/3Vz0qg5usuE3dke68MqpGOhJvLZEfgmGmIXuIR0cjd1u/geLITT3ge+xKfGahLD63A&#10;ghK31ex5dL4H2Jv45kAePf65J8ZmXL/VHUvC6orL8bznPT8961nPJp138V0/z9Zu2LPYkQRoNJ+R&#10;Xb0+R47wsCc18cpqk2ak5Q90xVq3NhraHnR29kdvdfVri9v0Gsjcztl4xlaTWBzalQW//e1vpFNe&#10;9nK2T01Lu+2xRzr//AvS1X+6Nn3hC18IHLdzz/2v9G9vfRvoQAti6fblL381y7grIKI3xSLXOed8&#10;gl3QF6F1yrbWf73hpoCQPe7Zz2J39Zy8D7BDEJnWIN4WcOTcJeN+QjtFkTktj2ihWbMDJAL27KKJ&#10;nn32OWm77eehNZiS/v3fzyTPpemcj50T3/Kv/3paoCK5Pcod5b/5zVVg3e0eq6NX/PrKAJy58cbb&#10;2IZXi47w05/+OP3whz9Iu0FvXV0dUabGRhaeEN0mynFiAFwGdm0vsVfpmqHgbHBUZf8TleVjLx3r&#10;UoKxkcRh2gAAQABJREFUfr1uYrJ97733pv/4j/+AQ88OqIErIYAPf/jswNAQAuuee+6BmD4IEucu&#10;2Mtcl/7w+6uIOzN99rOfDUT7xYgWEvL//b+nBfacmHGuSH7qU59CVGSDBSfvPsQZesqbhpu/3FlO&#10;bAfzvkwOfS5hux9w9epVwdE//vGPs0dvGhz2moDb3XXXhVHOuynXDy/5Ybriil/HBtxbbrk1uSG3&#10;hWOXv/a1r2FJ2Bp4d3/7253pm9/8GgdP/i29733vS3fffTewCj+JxndU0K5CDI+JdI3RO/m4Ympn&#10;hbuD1iHIZcMtbnw1YD1KPME0SCrrTLPIodWXsLZiZIgmf/LJJwc6qDue3S2vXHn44UfGwtGOOy7k&#10;VNJ3p9tuXZyuu/bP+IuiYMcc84y0+257AB97NOj7e2MMdTvceyXcd0Zgbah2dbuX6J1OSvXlziJ3&#10;itk8iZNm5co+U3Qxruj6RxxxVMCGzZm9Vdptt93TQQceAnDNfYCe7wB60U0hPp166r/G+S4HHHBg&#10;QOted931cb64eNECRO60cJfYtPqsZz0rOpF406shYkcnIW2tl4l0bGjV9iIPe1a8lW7v7VrL5kSg&#10;mNRsbHGbXgPWqUTSCMiKIpy7myXSbbfdDmCVTwR4t9hutsHVV18dgIiHHXZYYBnLOY855pgQCZR/&#10;Dzzw4CCAv/71ryGTLthxBwh5zyichLHXXo8L6IKbb745jpWQaFYh524DtJZ6Wrm9TEvwGRmVsqvI&#10;nooKQhdYhiKSiOrvcQ6KFsYRS27//faNvFat7IgJrPK0zNADiwR+/MEPLgksOqFzd9tttwCxsQx7&#10;gwb6+Mc/HnrqjL2mbtJVM2FZxnOsXBSm8qfxbmCi7gO23w+V9VspbUwiIqOsd6tE33K5KTXgkC4B&#10;N9bl5cKRjjrqaQHI0gtRebSCSJvGfdOb3hTtYUe46657Iks5581gKRPE5Oyh4KwCfWtB5sy/Ge3C&#10;nnvuGcxIO4bpcGZBEz0svZ/OJOE9/nH7pIULdk7//NKXpa/+z9fTZT+7PL3rnWcGCn8X6FW9TMoU&#10;T9Tdz52b4WcFO3/a054OvNb1gX+3Eq2GnVOnb7lcC9hnn/2i7AI+KnPPBb/D0cGRyE2odka/TWeY&#10;Jpx+30Q6dvkIazozYJbmzZsXaa9Gu6FcI4fe4sZXAxKueMwxg4eLObluZRl2yZL7aGAgBxA1nK+I&#10;bnTZZb9MItDL5TxK13CXbOUpWo/JPeWont6knCuYt53Ea+POnrVVvBdhdA4hDrwW/vbSS38cwOTm&#10;f+GFF6dTTjkNTcPxcNMfxPuthEsLiplxdAXEN4VDhEQ3WrhwYTA5kUH9Dr/JEdw8pRFpxUmlTrw8&#10;ubvYzOatyk/DIEcl31mOlkQAR2mudOrx1fD6t2sC9E2i0LXaA/FRDhv2IDMuPXB99Idfld728CcT&#10;E7K50x+rlOZfZyiDUW308mNkHtVZj7LT0vgOyQNwJidmgoHLlc8999z0H+98Dwj1+4XoYZ5FtjYf&#10;zxhx2dxwCUdZewUnHkhIhjmUey3RSmy+a36+q1Qqgb397W8LFZ6y+J///Of0zne+E1Fn20BNOuCA&#10;A0KWte3L7o1CaMJ0LV26LOB2PX3KQ4BM35HbfCVY877lllsiP4naEd6jKoynCLXkvvsiXeHBTNeJ&#10;qDpsR5gpgC5OlKtZGbpSKRbQDB0ArIwx2ire3fJn5BqQuAb4iXstZx1ged8wic3Z/MfP+WQ688z3&#10;p113WxhHlYl3rJMjGt+2kJDVPXstsRx55OHp5z//eRLW1rTKXOfW224Oblm4pIieLuPsxUlWr3/9&#10;69PsOr7zU576VCaWh6cFCxbE+3JN21/slJVAZkmMAp4rtuy5196IQttEJ7JMdgy5t6OBHUNmKCde&#10;vHhxlFvCNn/ldkWLVk5h2BrEfNV3ErHf1N2DyQRAM44+vaykTpRDjMvLqUG4fFAh5kLkE5XRYzUd&#10;OZg/Cc7hNrgaosIkgMclSM812XHHbUC2/2R63knPi2qSw26zzTZB8Ndee3WECU/7l79cD4F0MERP&#10;B3hxXhyiI/ys9iNaBwpWLsHvsMP2LIDlxRIJT+ObmbOmw7mXQuygVqHb3XW3nQNmaxr4cutARnpg&#10;6RLKCFIRq5o/v/xn6f+87KUxYlgWF8xuvfVmxJvFEO8MJpp7BEf+61//ArGy0gdA4x//+HvEkR3R&#10;zDwOjLkjWNW8hzMDb+PdxME9t8WxEn6TdWBHlqM7ykyky3pmUrSSzcBKl7ALcU9kZo/FtKzPRohZ&#10;5tDDMG496+655+70nve8B+LqSoIOijL/mf/+DGCI/wVh/JFVv6eC9LldoNVfeOEFcWDPpz/9KQh1&#10;uzidSlBFkT4v/t530u9+/7uAkL3vvqUgcJ6c5m89H7w6Tj9l+XcOemy5qG1rp1LmtiwSvRxYbqkM&#10;6/kqhs+bt3VoQuTWF33nwvS3O+9I1153dei3NUpTE7LPvo+Hq05LZ3/g/YHBLI6ziPrC3Yofd+BB&#10;T0Q0WRoddBHihtC4ilUePCRGtflmeN2JVZXVgjOzaGIv8aMLUVvhW7iztTA+FxMqtEPWpUNwmBNA&#10;4AJxX3fdTchyKRY/vvu979EGEDr3J53E1jU0CK9+9avTa17z6vT8F7wQhP35ASz+oQ99KDhq2+S5&#10;QN6+koWWj6OOuwju2AMK50LeeSUFdlfzQEDfyokVRRQFpkwRMHFllEXuKFeV0/tT77uSRRbp4XGP&#10;24sR40PptNNeBfLoQTC2XAdvfvMb0hMP2J8OMSm9/g2vBYr3LDj87vFQyN1/+ZdTEDGmMIk9No6R&#10;+Pr5X0vfOP98aKqfsKfHMXBOaJuBPPNDrZtW0PUnytXkHKDT0UMztKkcWZf9LRLzeCtaDieAoJxR&#10;K5kmUKI8gliM5NNPf00+Hxs5dWuGYLmZu+Q93EZNwStfeRoTpElxpJoc1WMiTjzxxJjHuHHBY9d2&#10;3XVXdMB/Di3JSSedlPbacy/O216eZqAWW84ksZ0jfuWCxShHhqWca7v7k4jXrMFQCL2vZbXD6VzA&#10;Me4di++ENnpjlHjhC18Id8+aGUHOt99+u1Ah2gFc+FEnvhaRQxOJj3/8nNCVd2NsNG/efGT0QwcP&#10;AJo6rS3kabl1zwjgkZtS7zU5sZMSK1vuYY91COqFqPtZF6X+t7hx1EADxNEIZ7TBRet0YcJrJ1Mu&#10;82aoWHUODZiarqyv2imG3BfqOE99egmHQuqEgl2KgY84x+7bcUvRaS//V+zPgbNl25vOa0G85c7K&#10;0j10JLm0XNB8PWdEzA/PsOnBPLYLGdmwlaxA5onjAEvPd8ZE7eUvPw1iQ1tRW6+itQwrWTRxIvfy&#10;fz01yizjm+GWfjpYJyigcvxDDj6IswH35bycdZyjIpBOtgF3hGgKaLOsTmwh7kS5Wp8QthQQqRmu&#10;kIfCZii4qxH5GZUQWlKe+XvsOccox6b+2NWSv9+9BmFfzUOvbaRcP/oVhzmotdcB9nX71LbUCmf1&#10;gMvM+cDiYL+loDvqmm1gdcKKAWvYkqXbdtt5XHeg0poceM1qBuZh9aYtRweigyaqgoOvWPVgcGHB&#10;ZdUYSJCCiq9gj6Lp9bEQoiWfw7uf4Z7IFSuXx0KKajFHZAnK58ZbtuzB4MJ+uRPGWbO2SvcuuTvk&#10;cJfcZXbTZ0yF0fVSvnV0vqmB34wCETFoOXslZ8eIoHw+ZfI0rPgUIwAWZ5FEXGf3S7qpYTpHVHSD&#10;mFUkgbA2jIodUo9Rv1ElY/6ptU1q5CyMG8OohI7MBs585GxzS3dYNHGCD623+Yh5LLl88GNH+JTx&#10;vj9CsvVgbFaQdztZhtVOV1vhPKfIuty2KW0Blu2SbBA2xJ1rCjtmRjnlXw/j6R0gPpsfGptJw8bh&#10;0SQw/rq6xbGDjbBVDRpBHFkDQ8lZd3WtjOve3rVwWHcCcUZjd8ZqzpKAhkOeI9ga7eRbEpaZ9oAz&#10;YXiBVvNAHsUSYRccgV2AsaQiV0nI4lKoZZCjS+BdpOvzdjCkLeNsNCHmNVncQVxP3dKthQN7fN5c&#10;36E0hV033rdLtLgorwTKVKBtsobILLjg5W9XyzKEcCtMww6g01TUsggZp27aFcqebsMaQk9vnOJq&#10;S+9fkhbuuH1a9gAbNRXI4RIuliyjV86cMZseSFRZ1GZzoycuTYzuxvv+6KmvRCvQ0DgpNWOQ30iF&#10;KruKfN/ETE5u2QSBOuRHp6KwuXNlf6B+X8I25OKSvZVb8d3gUL0f+vwR31tpE/GbgPJEA5Z0bKvK&#10;90YZq/clXvEFIpoCPYpG2xUTWRmrNCpTUSsSLuoNEVm52KHPSYqy8wDG563sCnCtP1YDA7TCxDeP&#10;29ycdyzOPepXDbQgT3qATVPqZFe2MibnMMM0kFcx3LHsMYHGMs09f7E7JSrWyzoWPPdRe06spa8t&#10;/iOvB6prTYwStlIWgQWrdBRx8lgmqz7VIQLV0t133QuVu7o0i7XzlWBBeE7c/JCf2kJAVzc6Wg+y&#10;uTbtuWiaD+NQFQ6kIctoz8f7/qjlHmhGDPCEKEetzoz62duM5RviATKZRutdPSr+h3JmQoIj8W2U&#10;P3Zu+5lS8xZ/I+pBMQO8P0ZDxQyZhypkObOjotqWqqvNnr9DamWNfC2HFM6YPhvbWQAUV3o0rPvd&#10;kIGwpspyhkPExP9iQ2q0sK388F/m3CPnO973R/0moBcEfqnVOE+PbWXNNeYP7NNrZBLllidlzNzZ&#10;KLnEWxcrrOCMlFTC6oKwD7a4jaoBbUWsW0UN5X0HNq0PJWi5c9XVOjHpc3p+0023prswvt5qq63T&#10;rJlbxSbLmTPnhKolc8bqaxN3PZYYsLnFkNG/xB0iniU9mypojdW6LrjygJtXMXtcAwOotUKwbmS1&#10;vyliDIoZTrryvZAJW9ym1YDqROdyzuPk0JMgYp0isBZ5VVdrhn1PQsUzY/osKH1aNJSbOJvgQB5G&#10;09zs4eNyzMeq6wHBCGMh5hbWUROQtu7QkAG0sSDhEbzZqS9FJVGfhSc2BLOfhKpTA7CFmKmETXQc&#10;PRfmqa6BuIKKvrpuXKWhUtXVpPC2yY1w5HmY6t2fTn/TB9O2O+YoYUYgHct1NpNz2BjNheg5SoTx&#10;vj9K0tGHPW1qFbC+W8+dna749bI0e+oidoecy4SQxQkwrBuAUtA1IF+H6qkhc4uGvilUm2Eo47Zw&#10;5lGrebSHSLshXmTVXAuMJW/IFTSxWAeW98GgU7ksC58cHOeQQ+alrbfLQNpy6IEGjLaZrY/kHomY&#10;oKhQFReUx/35ruFZFiIXhhRdWY2s3qs1ML5h+mU51gnsaM5erBspf9Mzv6yVYFGhXgbvQ++K7vSe&#10;++5NOy3YM91402Xpvr8tiaN0F/3tNox4OMa3J28C3kLMo7XCpj+TmGNhhxVOF2KWPfhQLMdrP+2J&#10;sVUX2gxkibAJmDNnbqyvH/60vaLx13HucjMAKKFwGEFboUZqNG2DnUXlfNEaFO2EvpMk38+HO0rg&#10;piUQSdaeaMfr+94bz/jel/cM14hltPzdUm/+aj2K7/slf2Uxw0v6pXwl/hQM6Duph2lTZ6f7H2D5&#10;d/X8dPZZ/42umaXhNkwZWRDRbSHmqIYJ/yNNKDPb7prNSoxqNN75znfF3sRqhrXVq1emGex+cIlz&#10;6dL7aVR3DrAREoX0agxQWid18D5DqRQ9jO/+suHCS3yfu7CD0WHEK36soJOey6seBu69eMe+J2Cj&#10;8ZoCH9q1KyZT0izxG1XV4XtveKs2CcOUq+S/ls2TxrMc1XTK8xoTucHyEcN+ZzzztwLvu39ZmszG&#10;zrVrW9Pd99zJSUc1hjdm0RxgFPKxvWDUFVIL7m+L25QacALujpxuGIoG/YzNMJG2MIoaag9d0zpr&#10;BsO2J015BG47S7Qaemuk3ToJLlgTFT7LhcMVZixDpN461loRKySAEDtYjNFvRhvQgDGL12WIz2JG&#10;3mqkmBAiQl3SaUAGDce94X0DoOKU4g3jR5qmTV+KdHi5+Kbj0q2iiuUzHfPW5XuhyVy6dhmWCeCM&#10;KRDzNDobFoYsqa4G+akFm2JdQ3+WjxsbssF5A5Nn7RWUo7fIzFFFm/RHrqx6TpnZtnH3jG1qGz5s&#10;0URi7njwfnbLLsscEtbkCyqrZ2AMsobEyqHcm1KaYKR0luB++Dp361Ka+PVJGOhzg8A8qhfXF5yZ&#10;d2C/InE2eLBJxRlXudlQlzVHcwMWAGd8XyjvDb6DQZWDTjkf3Px0cc+77cjMvcygPVWgH5GCtb+Q&#10;pbWz0NosEzPy/yAx5/I09CHeONcgjf4AbB/MccvFRtSABGt7y9SUmV0B9ECpYVVzu+2+a33I1sDI&#10;CRbLhszgW4BVyg6ONYoLIhzlucQj3SqbSk8lfp2WQ1bN8imDcX00zqt6TvJyWNBhpJO5eSbmzD3t&#10;saM5PzoImPeznwm6lEPAk/LcdLLMnONww+Hq7lJvh1M3YCW2OjX1rg5xSAOhAYyyenocDlzO9mXx&#10;rOsyNAsqiiuJU6j66TDRY0YRh7Y8l9PI4Co+VSpIjZaFXV35oNWmRlZl4cwummSYBSLVXU2K78KA&#10;WvlDW9TVHSshOEH93IUgS1ebMQpBk/cjcRKPutqgbF5oDAqFDJCJJAKeIgpUODPPm+RqcMNG2Lp8&#10;2Dja05qGYf7rxWZiNCc0byFWfV21HP2kpeYid5BM8BHHcEYMT6BonWTn1sDFsvrUkSRzBzFGSDHy&#10;kPhzHvrWmQ3jNd8deW/xN64eEnO3hyBoT5rKZ/71sFFABqVEIapp1Xk8BGZ/U9kgORc71XYaCVNF&#10;Jj41joFYxf406YumelinKZ1I/OZqZyrhxfe5a2FQBv9JSXq2jfGhyLC37cFox3uNnvQ1tYx4iqPS&#10;LvElZ19p4EY/5lS8X6OsJb3hfPM1n8hPgqqXw/fNR22F+Xuqle97ZK2+932s9DkntfL8OcwNoE+O&#10;a4Rw9Zw9YQhvgaouSpi/wd4QbjS/MIuJ8ktZJiq9caRjZRbVbnRwy1bS87paLyW8+MSEQGU0cmdl&#10;ZjnzZHbEuDlA7hzOCTgNDN0yTNOAHZ0rUlcfJ5Fic9CFDWkHcrMTwkns7ZoERxrpBwgEZKb2wSGW&#10;jsCvicmdP21ztX0dYNev99q/GmYc4/uu162A7pm+z/15bZjPtJXVN26JX953Y4HXpu91PxNX783L&#10;9Mt9KV8paymbeZXylfKYTi/GQ76rzK7YMcBhgM1YEnYz6WMuCKfQLFERI4sU9RrNnmX1Z5fD72LO&#10;wdFUfA8MgjrvxmCpgQ7lgUiKXoo53QyhrSB0NtLxG2gs5sPcCw6j7UcrjGVy3GPVXO9MPm9nVzX1&#10;yqqYafkzjXXA59IPw/e+Hws/bUp6EYc8TbaxAdAW9gu6wusz+jH52xYM3aTpM22444TZelguTzsa&#10;LxaEGEkjHnbFjWzx8roPa0sNslYDTl+eaX/d1GQ6xGmdBi6HbcVpXcTvYq9jHypVvz8TtsTLL7iI&#10;nMSfXLQpGIgE7+imtBDMFVpQs0EEfutdTfGijWXatslUFMOnXMcGLLPHnJliAI4/Q32Bnw3NkzSu&#10;7YgGyQW9DcKygbmlEf0XvJV7RY0+CNHOqTH7oBhATywybQPyUU7S90w3l8h0rAI1BgKR++3ehQaB&#10;9OK57BiCKu+N6ZOvkRvq/nqVmznxIFRwXuuKn+/yXzIedF7n00TXoR7sop7lJNoX+G1afFnXNpzL&#10;tcZeha3H1CnTIbRmtv4/GNujFKuETlMU2nGHHRlY3CBAJ6FjzcDKcRWonQ8ueyBy3WnBTowWIiGt&#10;DiOcVdgu9BLPPXw6Dd3V3Lgcn+clGr03MYRDiKSzYsUDwfF85ujczC6Rm2+5OXZcu/I2b6v5tJda&#10;nDXo3Tk/kg59+6I7Qk22Nbu658yaG7tNYlcL365SwZG0C8KfPVuziIF0/5IH0rytsXWhPh9iF85k&#10;IBTCScDhSr3qWyv6dLZH4GrLli1P202aRi9iTI8E67gGcCPVImNNsEKFRUaF+EqeZUXN5xKpz6s/&#10;w8u7hYiLX9LSL+mUZyX98q7PfVa9N041rLzzD/G1J7BNbA+4mqpFVX120nZMSDN3npROP+PNoZkR&#10;mFubg63Y53ffkiUB2yVkrN9z3HHHpZe97GVpp50WRr3cdPMt6XWvex3bpR6IjvHyl7+cHdWn0Wns&#10;MHk/57QpeW+e9STjKloBO5ITKX3DvRZAsVHWhxPE8Stf+Ur6yU8vC+4o7IEQYm6gtcPdfc/dYDb/&#10;ewA4Cut21FFHpTe84Q0YqUm0KX31a19NF1wA3vRVVwc6qYhKRxx5RHQm5V1FNsW0CQWBEdpUQXot&#10;Gw/tBWbihkPB87IGInNMK3Okn4X3WXFVYhwaXoizvDNSmiW8mlZJv6Sp73N9ibncm0cJ1x/tV9Lc&#10;XH4PDMGyhbzNsCrhODeQSzejZspgMJezm/nT6Ze/vCIswax/ajsAYj760U8E59tm/nZAzH40YGZd&#10;KPI9Cffyy38ZxHvXXfckobR+9rOfcTTyJIb1NYxYNdp2xSBIoeXwZ/rWifUkZoZhjg4SsjgaDuES&#10;8rnnfj5GkgULFqQf/eiy5O5sj9LrYDHt9NPPAI/5WwDYLAjs5Xe/+33xjkfw/fZ3v40Vuh//+Ceg&#10;ge6RBKoRUel6cKZFVTIvR6bSjhNV941agkm0ErXDl8OLhEyZosInKqOR0lFPPNpvpPf+/xJunQof&#10;4MjXE5oXFqiQZR3y77//gfT+95+Vjn7as+FYCa63W8RRzLjppls4IuLC9IT990vf+ua3wca4OB12&#10;6FPTD75/SWAw/+bK32Ej8vvklv/vfvdisDcuoA27ARv/NBtFe2PjgGKAnabAb1nPdiahZRU37GCK&#10;FxK0zzrYIhaiw+23B2Hu/fg9AFn83/SNb3wTtNB3gEp0cxKu9mc/uyxd/N3vw40PC/+88z6ftgGC&#10;65JLLk333Xs/SE2Xh//BD3wYtPwfBtjNX/5yUxKfWWdHsgNZlol0jfMZPpSzdH6QmwWtaFVLVrq9&#10;Z7SfBdMV3+vS4/SHhvsRxflstLTLs2qaXpc0y/v6VW5sHiVvn432K2XZXL5Kf8sizKxltE5Fzu/o&#10;WBt4bB84G1AXbDx22mnnGCHb0Kvqbr31Vu5Xp+c+94S0cOHOQZCvfvVrgsmI46boMZ+zzv/peS9I&#10;yqvPPPaZ6eCDnwhq/Z8CD24SE3lHWonTjaCWQWN2CdtySMgO91MBzcy4GQKS57yNu99++6XXvva1&#10;aZeddwmc5uc///nI7NsHeI0o/qb1itNeFekccfhRYfRz/XV/Qe5eAQf+S+iAX/SiF4X4cuqppwKt&#10;sGO6/vrr2fiBFIDK106maDORjnGHWTaym8DSDkty6UIMyld++CP5DS2Uafjz3UJ0VlL5FQIs8fyw&#10;4a5L2ND0S5l8rqveV8OGvvf3vpcD2t8d7azfvCijolGZeSqoRK9mGP5DgIbfv2RpcFSJ8LbbFsXE&#10;bf78baPIAic6f9F3oig6vpNJ8du8dsPnkUceGUQmx18DwZS6NoE777wzzkER7NC5ECwnCHH58mUB&#10;PpO5t4f3rA3oW5FJRfw0XWnim9+8AHHi3rT//k+Es/cAQ7CC80ueFXk7wdx99z052mIJ3PuvdKir&#10;mfBtFeW3LaahRhO2S9ByO5Gysu0tDUyka+wAz4CvjkowIzMvkz4t+fMm17G5W7VgVqJOvxpu2uWZ&#10;z30m5yhihtdD70v84pf3il/yqHaakk81b+P/IxyT//gmy+RPWbELgpGzCRYu3Naee+4Z907AykLA&#10;DTfcGPWiZkDwboETJQC/82c/+3kQ5g47LGAU7QkuKGErMuo0ErMeJ2PW62KDUBKvetWrAkNO8BmP&#10;ZfjGN84HD/qyJNfUnFLiVuSQ0JRp9957n8jLdP/617+mT3/605H2TjvtNMhV7RiuwlmuJz7xifHc&#10;71N8eNKTnhSQuXZm8eX0HaU0ErLMy5Ytm3AxtmZhdVkll48BKERlQUNQrzdElXAKJ/RD7ATeFxnI&#10;IcS4pukzicrnhbh8VgjOvEta1fBC6FaCxG6ZDDM/3y1p+kznuzrjee3Pdy2/8X3PX4ljPPM1js/9&#10;6QwrTlHL9F3tG4xTz8c45kE3L9GH9UsexrLMxTjG/E3TncarGXolDOvP+tK5KGD6MpTJnA6bRb/M&#10;HKxf42VtE8I2zk4gIZq+6diuTtREz/cbf/GLXwKTNTfa5KqrrgOX+dR4b6utpoFX92HSEp+jJb7X&#10;Omtp6YmOsHjx4vSxj30sJpEilsrBLbflNw/LoF/245mG+Quw6Pd2Y+NT4hXsZzO2k5rGRLrAmrOJ&#10;/WAzN4Ns35sBT/ICQCYUn1edle2HFWKUWIzjfXlWClx9t8QxLeMZvzwvfgkr9yWu975TnI1n2HA/&#10;41iRPjO9Uhbft9L17XDlufGNt95t+L3rwzfiKhZQRo4v17IsEu8SVHGF2LNN9/r31AdLDH7DttvO&#10;J+69wa0lPMvv+3fetTg6ryDiQmppztvDApCE9rGPfTTEELmiiJ1XXnll1M0JJ5wQxu5uznD11w5s&#10;HppdChL+3ve+N335y1+Jo9BOP/30qDPz05m3ROuRDosWLYrv8F0JXLBxT9TajrKWtrTDepC7z6Ub&#10;ARj76jrw9V+66Ve1OISHI3U9N1tbBA3lbWQJs9qwfkCViLw2rPRSr6vEbJG8rxJQtZglbd/XlQrS&#10;Lz/DS0V4XVyJaxmqZSrPq355X39onuXdkp7vlbxz2tWUxnNN4xeiLv2j3h81YIoRjFVP698Fj4GB&#10;rUD03A3i0Kwg148qtmXLlkIArRDl4YGVfPvttwaH0wBKDuykUVhbVWvd4KA4lM+ZPTOI2cnYzJlZ&#10;DNlnn33T8ccfH3Ks++rUYujEYlbEkAHcfPNN6az3fyD9z9e+CRd/UTrzzHdR12q9VpH+WnTSs6ND&#10;bbPN1nSydoj31jrtDKCu255J6JIouzupPR1AsEYnmjpHECefIpJOJApoo70EkolMorGpdCtQTpBX&#10;9+JR/CkNXUIkRH+FULwuncCwQqiF6Er8cl/S0fdZIa4S7n0hwOo71XJU5e1qXMvhzyHPOL4v1/Pn&#10;tWE+q6ZbzXe48PJ80/w6FReirtf5JIhTbukwLwft6WVZnro7+OCD8XsDxNv2cSFFQO8yrLt48ee/&#10;3JD+dPUfg5AVKa699hrk8F3pCHuwJN2CumzrqFdHXQlZ+waPYtApn0vI6pUlYBdyst8b9faNb3wD&#10;XOVvppe+9OT0pS9/IR8kxBK/Is6crWYxaVyWfnXFL7L8C/rV5ZdfnnbYcbv0hCc8IR33nGcF3rSc&#10;WafuW12zI0sGL8/ibFXsiIjj/NMoN7CyrDjFC68zEa/nZOZRJSDvS2NXww2rOp+VeCP5xi9EXoi/&#10;GmbDFiKtpl2ufVbKUPVLuA1ZCNvrofelE5W8SzlLmUo+m+7DKIKAZRgSdOHS3uffFMARly9/kO8Q&#10;DJEd8iwXbrPt1mn3PXZN377wW+lbF3yDBYr/Cf+AA/dLC3faMZ30vBMgrEY45rvT5b/4OXLvh+CO&#10;d6ZnP/uZLDVPYYvXfemhFRlv2Q4g0So6OA8SHLFwRr/XulIEEApLMMdf/OIX6XOf+xzlTkwEH8/k&#10;71yA0M8F+PwLaSm276ec8jKQ+KeyqPKpACO/8MJvp2uu/RPajWek7XfYFoLen/A704c/8sF0LRtP&#10;BRs3DyehW3H6ld/pcRIyk4l0tSBg5MYuwPO8thFD1oJDuKFTzYZEovPDq9eGKUYUgrDAOu+NV54Z&#10;5rvFletqeuWdkn55xzRL+ob5vMTxfYmzhBnXa/2Sh5zYezmxHLCka5o+K2nFg8of3y9pVILHeWn9&#10;KDZYn9aHRLQqdL2WRQLTV/SQa735zW9Or3jFKwDx/hc4cg9hbZzaejZE2QbRLQhNxGc+8/n0/Oc/&#10;D/1uB2j7B4b4wNeCGCqMrO3TH6JIRqvPkzfFCAlb5wKKdeCETHHDBZQrrrgCEcKNo+3prW99B+Wx&#10;/UwrsVK5LuTnd7/7XXEGy6677hnp7LnnLrEiOYUJ4jHHHBPg4hdddFH6NqfIuonhmGOOjpO0lJll&#10;oH6fI4Hi0EQ5ZOZO4KY8lGUF6+QSZk7aD7TBq86wagN7LZFIUDqJRicnNK7PShrlWUTgT0mnpKlf&#10;/RUCrhJmebe8U9LQL2Eljr7hdiifmY5+Cdcf+k6JV9ILeos3xvPHPKmX0pdzEbjPdetmiD6G7xNP&#10;Oj5k3Dxn0aqumeXjF1CXjXEshAR46KGHpmOfcSyMRwu0Rlb7PgnC/pFw5suCGN/4xjeG+KCBj9Cy&#10;K+G2zaw+Sri2ibK5kzbFGRmWELhOHCUqC5jrqD+Obvv3fz89RJoe2tBDg2666aYgQOV1MZ/f8PrX&#10;pQULdojJpBoOJ5KKPsLtzp41k1OzzolVyzsBK3/KUw7lJNqjQi33IIDqrWwGdrFmIKSC8dTthu/W&#10;3BZVQwm/iuVsV1sLEUnHYaNRtCdhM0qj1H2V/jaSetTGlrwI0MfWIvXSzdzr9/drFcY1w6bx9L1X&#10;jIkFBHzDTcd77rJeu56uEw7Tiazq7+X4vGI5fNP3HcZ9jm+5xLIIn/RtPBtSjUG1Y0nk/nymK4Rc&#10;CF6/XFu+QoMRmT8knW2HfLfyNHdnnku8xCk0XMqb32euwTM/TUITQPzUU06NR070GBMwxeyIMr/o&#10;5BeyynciHFuVnbYdWWerxZkba0884bkc7HNiyNxqJEJ7QZpOAluc95CHR0EMsGgzZTqGTazwOgKv&#10;XrEaPEG4NwsiHv/gx0zn8J3lyMKKC8eyouhBPtm23br2J650BhNXVDj+uc/hdzwiw32BTZj9rSM/&#10;Vw7f8PrX8g3oldmM2kynFKPZM1ZMt4c9pqsZiaa2T456MHXrrtRLI+lbPxvjanPmb5eW3r88tTDM&#10;TONj12oPW+dmHSjf2zH1i4UTKjibcNJA1JAZ6bsLoAdO4Ydqm+tH23P1J7cxoWFp3CbN1lgSXO4E&#10;xXdYrX9GNGJjzN7jsyK8FvbMXJJeP+XSpzVIUj9fau2nSinuLScNZGWbrsTqCFEdQbzWOaL4rVXn&#10;N+mC2CEA7bu1MVZEUeMjAqjPakyE+lUrRQeiw0q9mpzaGr5PYTR/bEJHLXHmVOMRf/Kdf/vobDPh&#10;jr11zON2JoS9HPPcCiHaU702nr7OIqDfSlMRNQZia1auvWY4vGn4uMlvqH+HHbKJOvXoth7TotNb&#10;N1NYhJGgmLJzVATrAoT7/nQ6SKTDfdiRk1evIy73fmsul3p/wriXNmaCiNWDhiP7diLy4t6y9HRm&#10;DQYmKuSDrbbh1hnVNBWOHlVGvPAtNm1GTvFuI3nKRqQri2C7BZOC8WWsPwIrrjYDG9T2yTOIhBE1&#10;PdrIEorDmpORDgyucwMrYpiNTuLJjZYnjYaRrR8c/Gr9fZa3MveTEHMdr/fHmgTITbPtbRYXbIjM&#10;Mb3PDWNu5pvLmZ8HMVNpnEBUf9+Rxuq1A2Q/3+freDDkj/y9i6F5Laqvhjkgy+MsTy+cRoBulAHk&#10;amew8+DH9q/cORzGGzGj5QGpbFjpkdCofzbsYKNGHeNh6Zx5VLSkpE3TFb/gfqxvt5L3I/Mj/SCF&#10;nG6kU+4rZcvUElnX8+dhlGNk383F63mNbe1xFm627onFpDKqxshMLddamOC1tIuyPsAw4FFaTpT6&#10;MAgBFJDGCmKCcEullPLFPjpumrEGG3DDJq5sqa/eR2NT6MH3y3X961pFVB/FKedFDyicpi6XGyaY&#10;t6KJaUdyJY6cG+fHuzWqv77JNBOe5czl9b6UedgiwFWbQf9s55ActQAaqDcwMZ6EtgC2mDljnU6j&#10;IysqYeuia5Qj25MpWQPX/yg3WO8jFaBeVyM9Hit8zPTHSmCU57KZRradSQOO5MrmbYz2OieseVSP&#10;2/hT8+SjSW0smmDjqt5xGqcPzZgxC9EBWNsaS9QMRTFMQiil4BLJ+p+0ljl2qZcN7ws3XJ+p7xan&#10;xmR0Z75ycgiW97zO75fw/HYpm3fr42aCjtGG8JC/fR5CeP0+RhPferiTp/bSGbISJI8QGSYBjo0B&#10;zoCbbdnJHpsaog4c1eqcnspvYPuLdwOIHutlQTuTxP738VEdjJqfIsl4yjNW+uP9Tuc6WVTMRO3W&#10;N8NUN6pOrLqa22pSm4sdcFg2cLoHrIONrGvWqiDnTOYaKhw+WA5dCEZiKtoBGWUJ1+hcV733vdFc&#10;kV9Hi5PFl0zM5l2IeUMxo05E9YRyHIgG0SJ2ghM+GFYnOO/Ls2Hzh9Ab0AZ0oD5bC/FOp6M39MyM&#10;JdhOuIX64b6+PD/IMqVcuP69IcrQAWIUQPajeNbO39sXjWr0fPOotqnlGjv9Tf9u20QxNHPhbNEn&#10;85Wmshg8fYNmq6mm6caKS0MVCdOjvAQdl2P660fui7M5eE1OZVMplDOfYAiXvTDMs0PB8B4EHP0N&#10;7uFQjsSGG1/fe/fZ6bt5tTwfzu+DLZq/x+f6vsctWPFyFMNjQ6vP+W3wPnGNryjrrMnJRC/7DfWr&#10;9zVEA0WNmGwM4/t8LpjVfoGcoIFDdOysErbyYe6rcm0mv4ozQBuEY9LoZk4iR7wc+Pf/WxjLSDmX&#10;Dj7S87HCx0p/rPfHet7XS7vS5pYz68cz5ID3D+PMWIoTERNDTAXFZ35o1ep0J3arqzuWEw7RNIrM&#10;g8znZlTaxXmfPjwrfMOb2OVsuMdH6FfvaebB9+wEPi++6QygY62mW9IvvlAF9oCY10b8nJ6dwnA1&#10;F/qxCRWNQjV98+lD35jLwwybzinnrN6rPBGxKWb5D/N72anO0WQzpqNYYJc5BXUSb/3Mmj0DM8x7&#10;OTw9Lz4IRu6xYKkxz94TcLdRbw1+H2X8B7mxiO3RTMzujlfr4oKPNtTqw53b+U0uiw9dDm/oWL54&#10;YBKE/ODSVemQp+yVZs1bl3ppYNSJCdEZ1ZEclXaiEWVyykAyN6dt+m6upj9EOJtww6/ew3iDk/q+&#10;HHWobzqGjyRbRaZEMp75l3J4XwKDU3NbTafko16+Wh7zqd7TDzd4r1oOBV7mx8ycExs1U1qE2W/3&#10;2oa01+6HxFxCFXWYA1gRgc9cJeZphDEhhMDLhNgi/73dWMQ6FrGPVd6x0h/r/dGfo41iLqLmSCgF&#10;ifmh5SvDQOrWW2/j1NfD0+c/fx7rGurT0WY4IxTL4cYbbwih+qmHH5K2XQgk0rqVRGKhYQBEIyIO&#10;z7nUCSpGOLOX6GnMOkUZLoV2rWMmyqXIRY0M9zWG3+L7vBMNQQ/ceTLbhVaBpjSVHS8dqML0FQv6&#10;7Yn19/Wr+ZlvHydAyVkDGYn0Sr6W1+etbBpdxyS2G4wJ821DjJIzO1foRK/qCpnptjNLNl/TawNf&#10;zvjNxOvrXxfD3Nyttkuf+sQFqb22Z3rH29/ByaQPIWIwStjFKsTcWDhzHwCLjGjjJeYqsRTCK76E&#10;UH1erovv87HmLMYZj1MEKOUpfslfv4SZR7kuvmElrtcPd7SrEgDERTbRDp4DqJHU//zPV0M9V32n&#10;tnzZUnJBmY1CetacmekATqY/5NDdWTNngyvEJPGNJgYUcaDqO7wXsUTEIO/72QPXi+5VvyAIqTab&#10;5P40BXDEFX3FgkZXrkhCv5tFHARjiNXJWBZnsniC7Ey6BVHJ970PJCLS1ffes6PNN1ZOWRkEEYSe&#10;ReIsfqii6wccRX9yK6ejquAnfBKqym6BUiB+K94O0t42K/3xd4vSlOZ90jPZqeFSrMr/KKg1GjIz&#10;nTnVxYwBODNvKnpI8pvqBJEsrhABpSpBXK2/Hi6f6vPBlybwouQ5NJ8SXs1qaJzqs+GunQW5ouni&#10;ltC22VGnuGuuuTZsqHNY/lvzRPtZs+dhBSXcUTPcWTvTh+A3nbRrN8QHZ6LRTIKme5ivrCrnFucr&#10;JmTEiRUjupL+yo76RI1wn5eJW5mwrV3NrgaGD5F/pmDnuorl3HaMUDqZlDazytbDCtnQ9C2H+caE&#10;sJ5/SbdaTp8zMNAJIGEqoxcdej+cV/1yCxy5Ec7rMm8XuuOuHg4nh4Mbrwfkn062KqmubEqcidjk&#10;7uVVIOjfnaa1zgEtCIN6UED7WK7Pi0asltGZYgLY6OmmXAppywSwv1GZeT1BxsON+FNWKAshR9rU&#10;42iuGne0eBPxbHTOumEO1XKV67Hel6A1SWBGFnrlXtpP54YAwXGqjgN6MPoAhmsaE5km8OXEK17T&#10;yR4yCFkEy+YWhxEaBDI24Yf5sElXA/sZq/X7ZJsBEwtHw29G1rEbOEzY8E6g9HsRR/RdBqb/oa+1&#10;U3SkplY4GX5Ds77hFpcysBghcpHdScEmQE7w3cofNhzkr2ZBW4KmwXh5O5iAjP0uZmjmyjc2kG9/&#10;k5oIiBD1YwMTYLSSiB/Ae8m9m/mGZjsRr1hgOrMA7Crt2wFYCTsPwqyLvCPE4VRi5gX+66KxCAu6&#10;44/Bln5j/RbEwNHeU+9dnptZNf3I3M6+CflW0xntfVWbPqdBNsinhI+VzmjxTNad5a74uZCnDzvE&#10;UCkvYrnLpepq8+fPS02Y6HnmsWc8T50+OeCT1natTquRZwF3oqAOn1WeZ+/I967MiHQ/4FCOb7gN&#10;a7gGRd1wPYkxLyFXfKs9CAKjGmRXIaOUWUXjWRNGNux7Q5YuNhzUFW9YbRuWgyXMevrkQv7aDEhg&#10;ufO4ro8IFbK3izMSfi6X8r3ysfp1D6aUcLVYg5/CYOEGhDXT0Rr7eJ/DeMRN025EOwcXkvoRyxqb&#10;lNWtCzqkcwU4cAOcOJyLQYo7dGjxmakKfEq/kb6LRMO9J15dZFn3TVfGMDT9Em9o+ETdO0GzO5kP&#10;FBD5Ww7/hb1KpXzl+XDfM1J5nPy5aBKjJD5kRrV6/DBgNM7MK65WAzE/SiCXw+pt7bpVqOeWp25A&#10;FEXQ16BDIhjJyYGKHrBMBgyzAPpuXbdBggsif7uDJV9L9OKQAVQIYQhM2MlJqB4e6VFl+vRHOoEE&#10;XHdc+k5xXgfnjA5k9SlbEcdJJh3KdwUBtEerdTC+e+PM37Kar2CCNYgyQKwb80ZcLfhqcOgWQP6c&#10;APd3U1ZqO3dS86fR4OSxcTc6ukFZpjPvcEaAi+gUk8bjTMVvsRvzkeHHqiK3Tczkiyt1VXyfNNTt&#10;UUqcifatS4zioz6b6m1lPRse7SNXqTtrqJSthBlnNNeNoZMMyRHXd7W50UxAObqYHpf3a11oEGpA&#10;PfXE3j/JVqEb8YLhd8r0OWnlinzCfXlhTL9OcP2yOpzngViIsEJjUaUHxEmvNcQxXE6sW7uOqm9A&#10;k7GGJsPv7JIw8xATEep/yscXP6/b58qrdhKfW0/dEGIv55CYZ34n77SWmA1rgpj7mPQNDLih03LZ&#10;MNppq/nQfDHba/uue99aB/IxBNoTu6jUUB+1PCs7ZGZGN12jC05xZbgj26a58p2+XQih+IYVYo2w&#10;aOzcib33Z51sTuewH3lRn1GGKJRjqO1IA9TLUcpQ4hS/+n0lTvFDYlVEJG05tO2lSYJihgSuuFd1&#10;tVbUUB2gOmqoLT6D+/9aIOROxI51DP9gRtIocFZVXQypQ/0GEpdLOHGSETEgxASLP+GvY4Lnc8Nd&#10;NmxVyct/7w3vRdVSQxndhUjThkzagYFTO/K74c2cF9LQx8eQr/no+17xfX8SBifVchmvVy6sqSZV&#10;2kxlDMCdLB+PeNuK9h7OwSjhBFDmEd9B7Q0gg/fJ1Qm34hzOZk4TF473iegvODK10tHRiTamzpGj&#10;8biuE0+sNEYYFaG/0S6/44bQ4goBFN/wBheVIJj4+cVmh7gzwPeLlB6aIr/Yb1P82yi/nrOqxxGc&#10;q73mTevE8G80OWf8IGZFAmma/4yOxqNeg47iDUZQFQc89xOG+tRbD0zCUb4wKkdNnaPt4Aqg5SOB&#10;2t333GXurLTMxP6YrSxoNNwB3NnVwSzeZWoam5UTZV4b1M+KlTSKJeaw5pByh4jHENCNoC53h/wj&#10;fBKH/FhIKcZ/A07Cwt44V67E0dsjsCCdoHctefMB3UwA+aedtBszVU9RBSbCFyN/kp7L2ObbySZN&#10;CyXKvr75Gs/2NVvkKF5BPpbA+ed5GNau23f8tWLqOk3Dd85WYY5HAnwvL7cSrx8d8xSgfkNjQ7k1&#10;J7VSYyMs6QcunxmZazS4OfojOcsbz3LjReAGf3I8ceUUxVyqdZRpw7ygD//BB5enedtsE4fOq4aS&#10;E0nET3rykzgLDyhYOnEbv2vZe+d7miMcfPCBTOTd4/cAEABzw3TVeUA78das5uQwoGvDQIpvlNm0&#10;cRhTD/r0lja+n/uVjNLTGEmto3WsmrUABdCE6PW73/0eeK2dY1Otcqqd2U0Ft912awDICAyzxx57&#10;QlzYv8OQJLQu6MIz+9yhsmDBwrTb7rulTozxazQeLRc2z4oJPex0cgSDWqh3q18ZXJ9WhEAl5FAU&#10;cO913quqL+xYXaSr1yvbpjAOnz2LFa4W5MlJsXS4mp0HEplbatZozwyR6mLhxKLU72V1vUzwmgRH&#10;rnMkda9BExIYnDhm+xQkuEk0rulIT5IW4RIl997oSwQl/eAiDuOUxSf6RvWDIx52Iy5cZIcYQa+B&#10;FCH03FFMv98lSjpDGIQbXifqKCfvWv7iqhwvp8qEj290BCjPotxydXLKX2AudiBd8fNd/ppyPbxv&#10;53C4tB3MoxuDJhtNQl50+x3Axr49XXLpjyPMXdciID3lqU+CyJrS93/w/eRWKXdWu7z74hefHDgX&#10;8+bOQ33Ibg7kTYHVPZqueVJdZKNN2uk4fp9ik1/h3EEYrhlsZpWgVtD+oiPZXHfdfU96wxtPT895&#10;znPSW97yFmxSZgU3/f0ffh8bVBctWhTvv/SlL03veMc7WGIGt5A2/eKXvhCgkC5auez8yleell7H&#10;VisTlVE2wmSWs6u7HU2aLlMYvtXpPXW8PjSCxvzTOB/0RjENYtbPR9lY7h4RuVL7XSs4N6CEsL5R&#10;Tbk8K9fl3vjVsKHvlfRKvIg85E+JY6ca+n6591kZfoam5b3PQs4a5ht8nnt6Fh1KPkOKEXkPfVbS&#10;Nv3xOsUYy+FPblvKTMbpnHPOAVnzR+nkk1/MptUXBpdzh7NIm3LuM844I8TDAw88EKyKHVkV+xo7&#10;ob9OkdysK0p+Da48JewaPG9RTU6cowgBi1yvvYPnIMrEvFcIW80Wurw7qBFuvzq9611npj/84Ro2&#10;zHrWDSmTxg3Adb3lLf8GrtwNdKY3pYMOOjidd96XAi20G6586aU/Smee+Z5Yfj766KNDH/ye97wn&#10;/emqq+RiMbK599TRaCJd42R6DcpdeheTM48VoAJctZtEj7LH6mw8f4WIqvd2AhvCRihxbHyJyOGm&#10;vFMKXd4d6pfnxveZrqQ3NI1yr1/yNr73xZX0LYeupOl1iee7uhK3fIO+P58XQi7vVONX04yENuGP&#10;dWxeDt2WFfuCSOVWkD4vvvjiePaJT3wCYjkPYPE3pDvu+FvgIbuD+tZb7gBq9sx04bf/N51//jdi&#10;o+o3v/nNQK+vIUvbNq6cOYm1LRQGzW/58odiJJjEBFexQbHJ/KmJ6FAzps8EX+6G2P395S/bOVJs&#10;ajUNnRgYV1zxWwj9Xek9EK1QtQsX7gCG849Cjv3pT39KHquizF/44hfZePupuBeMUef3mqd7FifS&#10;Na5TV8fM2wx0XRC0PTY+DDsGnc/K8wio/7Ghi7Ox/RXCKOFj+SPFL+GFiKqEU67LM/Ooxq+Gj5X/&#10;WM+raVWvS55jvT/Wc41nIl06sKtaTphaIKwbbrghCFDIW6t5xYpVAHyLxfxdkD+3C47tGsFRRx1F&#10;Fo1pj933So9//N4gGi2B2O9BzBDgxqMYVsRIG2ee0J5TQL1380U7srEwErNmbRXxfL4OGx317oKg&#10;i+b5i1/8ClHi5fR+FulXI0MTLrde+gDHO5Dr4YcdGbQiEPrRTzsm3fjXm9Pvf/fHdNUfr0577rF7&#10;lMl9myeffDLgNLsFJJj14QgkqlE+l8SQiXGNbR6dC7H2OZHj461chyRluFWYg1pRQwmlei83sbfr&#10;2yg+k6Mp3OuXuKW4xqn+fK7Tj0atRxz6nvelU5V3jFrSqr8W6XhdRofCfYembZzCtUsahQvrl/er&#10;eflO1VXTrIZv7HWMgPV6i/xoj2uvvTa45iWXXBIIm06y3vSmM4JDbrvttsHZtt56m5iUibfht+y6&#10;y+7hF/xjyycSkmsFcvKf/OTHcM9Lo6M4gbKNrrjiV4EJZ906kSwLESITff7zn0fufT/E3RTijNxb&#10;+3cxmEkaIEaP2HNU7wUhfzewNh7gtyRQQ4UdME3FKGnJ1Trf1ZW1B/ObSKcmOnVRGdqM+vEeL6C8&#10;5TKxBamh3XDRQze08by3wPrlmY3hr4T5vLgSp/iGl/glzlA/Grceb+gz7yU6XYnndcnbaydXNnSJ&#10;Z3mMW4i1EHt5T7/qquUreUT6RKp+R/Wdjbm2bP4kLPcZOpQ3U0Zx4tas6Q5Q8b33eQJE2RNo9nLv&#10;z372sxHf/DOX1WC9PwhddbeWZaq8LK/DuTYML3nJP4fGwz2e2223TTriiCMi/o9//OMQF4THnQrm&#10;oGURTmDHHRemXXbZEyJmtGBiLUZznALAopNp6MRk1rlWsO2220d+CxfujN8ExvOOEWa5OtjUIC0V&#10;YjYPTwDOos160TASG8efxpv+/OfABfOjtTTr5ENWr1yF7NwYPW9o2tUG9Lpw4EIkhhVCsccWYih+&#10;Sc941bRKeNUvxFP1q9fGLenol2cl3HJUy1XiGM9rn1v+8g3F953yK+Wppl3CJsLPDarNNOpIyhK6&#10;U8qnmaPwW+Ieiwz061//Op1yyinpe9/7Xlq8eDEy6PLgdhKJnNnvkVj82ZaeCqVzA6ijrd8jGPkh&#10;hxwUoOFf+tL5HM/wgSCyhQsXxigqp1TOltiM38O9YXZ40y2ctPgifZqXTtBzy2DH8bkH+ngvIXvO&#10;pOn6bZ66Je6defibSFdzGJqGwN+DLUZwKfRj6pk1m7SiVLRXidICeu/HWkCvJQp/Nrjh+uXa+FVn&#10;+NAwP14Oan7qKfWL3tUPNr7qHSvD5+pUlbt8ZrxoPK4tj+nL3SyHjeg7+hKN4cYtZS9plPLr63ye&#10;f6TF96FeHyR6n5d4ITgaMA7nt5mexLKWss6CiHX3338/w3N/QGGJ3+ZiluqvL3/5i0y4vgzoylzM&#10;IK+hnEJsWW9tgQKqRZ9L76ru1qACa8VQxzr4zne+wyRtYdSZEzgRQ+28nmBVOoD31o++dduM+kwz&#10;WMUE8xAnWk4rfVge7xVBXAm96qo/RLnzKmpvuu66ayJupE17mq5t5erdsmVLQoPW14d4i9pwolxt&#10;LjrmRuwXmpsQKTCJtBFz42au2kKvVM+qs+IlFl1p8MGGJawQaokTEcf4U4i1pGf0QuyGlcYueesb&#10;bh7+fF+/xPX98rykXdIznh22xJW4hz7zfZ3h0aB0EJ1x/alENw0XUuLo43i66X/Mw45mmezQqxAj&#10;bPT9998f/2vRJhKOemAJVufkSf2uSEQygnlb5w5w1Z8yQe244w6hZ5YBiB5UuKSMQIOd4457Dt+X&#10;dztLZOYrI9CVevVa0yHLpbNMfr+MxvIqcni0hHKzcTxnZeut56YFCxbA/Q9Jixk95Nw7I+tbl4pN&#10;U4FoWMMINHv2HORmcanzal5kMAF/Ghv5EBcWBE50gSPMKVVhw5Fd8fPQSSs8E/h6nWy5L2WwEoqz&#10;8KVSvC4/n3tddYXgjG+llPdKHAnHn/n5TD+IiWv9Mkp4XfLx2rTKiFLK6vtFlDD9ocTsO6UMPje9&#10;0sim5U9X4g39lni4kX8sk+kER6QtJCzvnYDp/+AHPyDFzA1/+9sryTuB6/ZcjnI4NsDFL/7ed2KA&#10;EPXzjjsWIQdvHzLxJBZJ5JKmLxFNm4aNOIskQnWZHsHBUT2FV6Iyrhw2v2P75XZysua54ZMxexBu&#10;V0iwBajhzPSi71yI35+WsBfyfy/6dkDaHnjQE9PhRxya/nLD9YFEKlWHYywAAEAASURBVFc///zz&#10;Ifx7wZx7CoskeRIocZf63MgqGzE6mnStx7ppWMD46Is1log1mulnVUnEHyvUzwrfa346CUTnvRXm&#10;b6grYeWdoc+9L0RXiFpi8+e7hhVi8tqwQsy+W+JU4xteCFtirT6zHIXQTWdo2avlzGXPZfCI3kLA&#10;ph/x6t/NnUHjcqUcA3yjZ36QQWgHPHvkwgsvSm9921sADZ+b3n3mO9OCBQvSjgu25zy9mcFsPvSh&#10;D9J2nRwueU0Q5bOf/cy8eYBOsYwVtqnA1Nq2fo/f7ncL8q3vN1m/Xlu/uvKdxpewtXLs7u4PDcZk&#10;y4Y78sgj4L4HBNTtPvvswylS18F5V6bXvOYZUd+7774bnLczDr1861veFnrmOXNmpBe84AUhQ2s6&#10;6+iisqGLkWOinAeGxMcEmCG9PnqkBN6HQT4f0YTdgiaM+eOyfGfm5aPLZCA3fi5WaRzjFCIcqcAS&#10;mz3UeL7nO1UCtLINM46NYTyfl8YYKd0SblzT9T3fsZymp++vEL7PjKcrceKQR1ZBPYbMclQ7Vh58&#10;Sy6b7lsu0/U4tdWovNTzWuYpmBJ84INnhZbpE5/4ONx1GpqL6el9//keJlAzODZta7QbX2IJ+yXp&#10;ve87E+vG7vT/sXcecJYVRd/uuXMn7+5sjoQls0RJEgwkAQERQTIGQAFRXhNBSaKC4hLEjAlUkgHB&#10;BRQRQXDJIDkHYdmc08zsTp7v/1Tfmnvmzg07af2932vPnNvndA7V1dXV1dUfPeqQcNzxx4gkkG42&#10;bdtPEP0NLxfsSD1RV4vp0DY3dUXpD/5e92y9CcUsDILimjXYaWL/aZZevHipOBVTwgUXnB+OPPJI&#10;0fEnETgccMA+AuYzTH7lo1L0yKU/l1zynfDYI4cDYrpw84Kw3/77W1gUbLJeWbJkkdZrsUzmMcCf&#10;NEqf1bs6a4dCarTMw29mla/uEq3M6BQ+s8rTAN7hNACGbwcO/zYP/dA4hdw8DI3s8T19tz0u6TgQ&#10;O1D7ICK+l8XzIywGP3dz2zsOf9zI2+N73XDP9SNcj3JaAvwMzFBGN9SNzQuAGaGczTffQrzhe8Lv&#10;/vB7I4m4lWrXXXa16X7FymXhgAP319by83a/HjTtdtttEzYUiwyzTGptoZmhbyvFXmUXsEGCRKqx&#10;fSNes0ZH5NgFNM6r2G/Y+lV/a2DLn3YZN35MuOnm642HXS4hoZEjdQmQsPWHDj1EsiF/0ja4hLIk&#10;3bjZpluIAzNGaepCIQkonXvu2Sb4xPqO69923XVnm3GYLTncADAj+0Neg2XsInjEKOkogIDRxwrW&#10;RB6VVbvYdS5cTmd7xxM+aRxYHBAdIBxACIsb3x4WN77pPGhFAJQOxYYDgTtlosOxyZPwXlbeiUcc&#10;dydNwpIH8fEjfLK8hPXHgZvwScDCHz/S8DRJt0tC+5aeHAdjAUieXm8WaBwTUkFCo1hvqAYj/2OO&#10;Ocr4xlYO9Q/AVCmx2TqdzoFbwMJrmGQwAIwlyxYbvxqaGV5uh5ATNDGanbrQXiX8AqKCdCpDRFTf&#10;EeXwy+wEIIMMFEZxVq5cHo4SBuZ7xSquO6sJS5cvVtuEcNABB+gkkQagtVEqLF+5NIweOVan7KXr&#10;WwvEQw85VBKRpBlFaZGqg5dOW9OW1HVQyYxxoyeGmhH1YW3jYiPyEU5Rt6qGiGYKkHQCxL5VHQMA&#10;LQywHUCQ+0XGWFU3d7Vo9JdkW7dMr+JGE5vNmw83GgVRSjZqyss5dRIFYMBQtnnTEi8MQkSRfJA7&#10;dpu8KiRCCU8VRY6woyxNDcAyYRH8WjJb9UjwMeNQdvJnB4y8efiOKnd5jwZARnsSg4V8UE0AVgk6&#10;E4mknkkQSmbYsJpFISE9SBBiXCRUeeY3sRytonfLBZwMuioBZ4MEesCoo0ZJ/59EHHGH9GuTGC68&#10;aGZKMBqzaFy4sQ5I2VEzgJsBAStulNitTcK8lAnAYdAA+LxDdoihZ32YVfgd28bqbQObwZ0K48eO&#10;s+NsAB4IDlbc2NEoMpdiFo6WiQxlAI0TTc/tUQ1NsE1r7FT/qoZlOuCgQaY+q5FbjURQGzU7YBDf&#10;XC0l98wcZlhwCuitDaNL5rdQ+/UIZB/a4JPIXkeVVrlRdW2HMm5sFn2qwndK3QCjmYnHgZedJTkY&#10;UHQK8NICRANgNMXIANT448YUUyWJLCoTgciCmB+jk4djT/itWa3TLWVi7utv9Igor8BA0aSIBKeE&#10;4CX9tVb0ckoyBE3CTjqTh+loE9DqHQF9024kN9QPUF7BsQ4DSL4kA2cSHbI4lA3MZIdtaUPl73Fj&#10;APw1cAS0zQKI4cOko1k80aq0dG7oIGxr62p13CgD8EoNGAZ+VzmcDgF6EC9WgIyKYNxVSSubp9vT&#10;ZjAgv6t6CkgA7Ko6zVDShkQbonYB08kgkqkTMGDAtnXoZzYMqkGuJkd9WWub2KvCpmnxf3mvgFTM&#10;GIDYTXIGcjds+oN2c0OcDmly4iS6MjObPFs1O9QI81PfdmF/dDrboKQcAtJONXyr4sYwIluFWFol&#10;LgGHjIMfGMJzPYQBg7noR/lnTQRiECqzAfJCzc3aNZTycoSnwEmGl7IRQjpeLxy1yjMqO4RZWjU1&#10;cN2VcJOk5+CpxohdqgTHobIHRlm8xEoBxhFqsjZH7Lt0/CivUZoYA2imNpWMd8DXbABMTwVTGEK2&#10;Mnxj8KcRLC4L1UxY95eHyqgwakR0cxQzybyS4aAdmQVYTHFYk+NVaQE4HB6wE4YLbVCRYECre0TM&#10;GEZWHZStIRoVuVPTeb72Eb4v4F4o/H/SndqRP6YvdhYeGBD528Hdc9sjblbRR5BbzJIcZkAYC1iF&#10;FDVDY6u/0ujJqBCLpFWjXYhWo0B6b6X5k0HPCQR0wVmjq2OZpsFunEhmsjesAvqznlOhc23FBJi6&#10;wHIqEA8mCXwcC7KTHAlANQBTYVNyg43j4ZPDwtODFDDQzsS3DPTjeZElVS1kLK9MXB8MHhfiqUu6&#10;ypqEESqGS5RSZAVkEDTgGh1aoK2MPFEeNiORiQEzTQsw0yZ6bPaSC+9A+H/tdWsHtSHt3d4OYyKS&#10;fJz4ZsbwtRBN7ibN1Q+aww3SUWmbLteUqilyTeNqTY+63VPHmLQMjJ2jWJxcQPBIMGidYlcRCPso&#10;C3Vyjq0gbQCl4hh5YqmoHvpj8cTogsz1bwoFRpSDATD+xk1RwswO+jIbjMs3NhO6YUBhT4MT4iqJ&#10;lH6wiwEy+dkZNEqQGAxWD40CCCzo8LR2SLnSAtoe8qSqUlvpHA/TgGfRFTEzOVEo2SgaF2uMdFCe&#10;rxGd8ZNlYf5rr2s7gI3pGzsxpGYDQ6M2Dlo72We0aJqbicSz0Z1xq4WZRQOjKX7YWNGAot3aVqsD&#10;mcbVMdBP8kcjEN1GHwEsaZ0R8+98dqeRASwOI/lAprFwkRQAs/k3fo4VcTNaWzxY4NtIDdkG1LI5&#10;GgUlwaGCbn0RCqZxY+UBkORj6QFKhUzU8dwTmAlLOcTxNrqb2wFaxHNv0fqhRQrY2zVwkAXutAVg&#10;JDnKurUWUVjlaGX12SiGKVSG/7oXbgEQGgANOZwEXjAzEoRJk14jYZQOdFjJcFRq9SrpapZ6gU6t&#10;KlpaK3XAkbNgwlFaGIhvIGASYEJmrKNt2FWQj/quJLBrqAlhaUGgkcYgMlkHypAJZ99yZ0OBShTC&#10;zLZISmDqZDjD5AC90mXw5bNdTZjn7+Fwx2jZIcBlp6pLDP4xYaTaAxHL2urhAmbNONKQxLDJDG/Z&#10;xCMVlzsgV57/mv60QBTgjze6Aks8LHahl5ELSZr0FN3x1qbT0S2dmkLFZnlUJwX+Pe9l6cxOSyhE&#10;fN+1kexIqhKAKWCnaAXUcBySR/3d3W2mYLo7g6962WBYML77U1ChRdB390gEmMG4YFpsx8TYLM6w&#10;RXl3uxtGlnsSM3v6ubZheKVv+SXKiXtZSoBcrVPqKlNXa3146pnnw7DK5bq99JehplIa9DVbdYqe&#10;i0rGQQjUFEP5AWYNYNYR/zX9bgEQKQjNSDz1A+dSITFmzpxpqm2TCafbxXNsk5I/VomrdJjx0ceX&#10;hPIXJCWlXUZtCurktaZ5KQBMTv8+QgAy31RIJpp8BzaFgwtiVtfW6TQwctTQwoZhBeQY8uFJGsrD&#10;Q1mMJCCjhMHdBgGAKNgivUK2DbdcmlsAWVYuEkvJioER0lpPzJkjNlHZW2HG7XeErjYJqYtdVFOt&#10;AKYxPx8wq+6Mnv+afrcAwAzSQOAfIG5Y3WRyHYiwbrbZZj3STdPpbC02NC0UU31EOOWzx4Vtd91M&#10;Sz6xozSFtkmXRSQQesTr/nAgx8EBzN+xKQwdCgZNYlYwKe4oY8G9S7QvO15gXo0sYcPIAXEgTtq5&#10;716GfPnbwFM+RkvLdgzuNsfFKIf7J23KT/x0mbZeazcK0y+5JowZsXn42Y9ukH4VLUw01tLiO0vq&#10;WRUUMMOKJJK1GHRyzwFmXn38ge/r9SWqv7ud5Avn8/e26WO26xzcy1EowsDzj0gJDhL8cRbdHPq9&#10;+GsXhxd0sCRp2OdUm8fzemkpYkmL6Q2SgzFvOjEqUCooxncBzNYhIHRMmsR8cBnMiMdqFVaa2AbY&#10;YFR5UtEm8bPpEHbBnE4lXDNTeAbrKmBMTTb3SgMwkAFJW4lHyhRbD7mTToodBZl2vfMNdYt+DTia&#10;8JGdtHVioIctnnunZiXqxTrBQdVpYIGZFsaqH6RE5onATAgrnXIZGECDlfIZ6oLJtXPDDhSYPP3c&#10;dP07X/pJN/pwIMZEkq3vvK4RrihXbtnEzVgVqlvKbAsUmVpt2ur4jrpCXIg2NklgKyl+EmP1wGTC&#10;dR3Curn+YGKMcyt498y9stjxhio6XJxaRpGMYVNl4sBMfo5JwYbQyEAY7m6TH989ZgBVGFrLK560&#10;k2WwTPP+qDxKs0OACnACtBFwaUgwsuYsdVZKuuTsbkFTLJ6pg3zj4B5YZ3qb5S2eHEsBSwbmC0Uv&#10;6V4qf29HEsq+0zHxG7GBgRifmagHZfEbzbwvk2mn27RKD+k2KdpuDs3aYgSAUW0r3ToCUi1uBCR0&#10;YCHMnAazZ4CSzoND4ZiRjBTbAMKBDaAHwwGc2NBBkBdguBbNBvhDZqAKi61RCg3sUg4ACxkMA6xM&#10;PrDJyNdmAmhtMrUI8d0AXuUDcUZgVxqEU3LYaPLHPXcwdn8TUQ+qomJtVGoDZH1hq7NM4xH11MMf&#10;YflSAJwGzWSBhSa3mlr7kIF/574XwuzrWqhkuvni+GDKDcd3PoDLl0YxN0/DmlI/2Py4ezJueuw4&#10;HXuRUM+wusUmuJKSjEFXSnqZtZLnFqqUZF4jhlEaar9coBaIyJEklYvbvHsnGmDxGf2tMApn3rJN&#10;pkJp2CSuxCMeAyDooBgP4OUd21xwp0KyKRA2hAW+kB8ENtiXDacE011u4jiwC4naSCc+kXvZAnTL&#10;W22Swb4AqnFvKKnekd/ARsF5p+XdXRJLUCWRPViGQkZj5dVrFoh6+xHST4zEWP35zaabP3ZcgFu/&#10;0BRqg1g2Gnrg+TvQkibvSjH2vd7jt2VjP7rPvFZa6iXlJCyIxkjTFCkF2ekKYZ1KTaOQGfYfe5qu&#10;orTdtpEGCoANDSAbWpJMMeBHiHc5xnh6tQrjp4qvlVQcUwnkCDxmDKOda9g6EbQBQGS807D549/Y&#10;ZxJXxVjFrFx672awU3DKEo2nwe4ggAftzOGDYgaF5wwjrakVB0qbBxDX9Km0rXj8kJ7ZFI0yxSeW&#10;lXIQpu82TerxbKgrHbdxN+GpTLru7jb+6EDx+P2xI5lZuNxGGvaoVyyvNbvcTU1FD/8+tIOSIp3Y&#10;b7RnNAYD3t7uKDuNBqMKXcRoAKdOMiEiacTkKoe0gFv7A3JVg8CjYsrNsTulctbdDUsl/CNoyt8B&#10;ym3raEqhAqqwpBk5xTGGYTNN4QwOGgMsTbAILDRGrBhuth1tNSZMZrRa+EjH24KxO19FkIkAEtNh&#10;M6iwEdB2tWhLmkEF7ReB2IBF71b+HpFxS6anbzqSsLAc+2GzcoecoX+ohlVFP6RKeilU2lq9sTLu&#10;qmBENuSr9u9Hvl7euIAmN9q8tx0BLbqbLLRCkZ/nj8Rc//PP5AoikOnuf/vq/SOELHEaieVVSdjb&#10;ecZsFbbq8hkwdXmqTtUQ00MAl29zhO1taE+ThVD6ZoNpAVABHYBjHSA/t61dKIvKWCMljWBVaDvE&#10;/TCM9kpJ4xGfZom0btaG1mZ2x+5ERkLpQINDPvhC0b6VFnxr0k8+lgk/pIF0VSHTvUUdA0Qg9sB0&#10;YGbwkBDvOX8RsEk/+vfdVn3ArMZyUe7irlAPuzXX6hSPmClAtzuzWqwrwE/5YpvSWtEUsikjQNPT&#10;5gwgrRtNIZv8iUueMX/S6Zl/f9qALgUJxLQNnihIBisbcPNtCFR7Hk0NS0NH01Kdx5orBR26FF7y&#10;otUSqG7ThgA6DaC5WKqpZLIjZCZtBh73fLC9zf0liF6yi0f2beLhsq/OO4bKRTsCEF/opYB/iJqD&#10;qLFe5wGVL6KmuBMHgAbBuW2jXd8c48EDRG0IkAR5lDw0M8ZupCKAjFVer9lyEDf6WYBeP3HhS90Y&#10;PAxUBim2Uss8ETgYUAa81rB0QAZDE8feCeAdk7W5g4VTIWgRQvidOiO7i6wv1zfPnj03vCVliRhU&#10;dKEvo1rXvC1askBn/CaEd+a8Hd5++21TGoPQ/gbSQ8d9isxozErkhFD/mNFjdWpIcsY6PsWOGsiD&#10;vnHVAY0NTToSNUphuVcmqj5AP8lSKVl86qmndCRru7D9ttsr7dXmX6U0Xn71ZckYozFpbjjwwIOM&#10;VFytgwHjxkTVB6jG5TgXbRfbK1vvdfumOxkUUAz0HwOa/gMugKFMJ5O8TKpB95c0SwGMKeRWZVtE&#10;w7ZK+QgclYjnZFuc2LFASrFvA34Pr4BxihT2FID6e67NEXdOiPtRd/fnO+ZHwcm3t01YCpvP9nSK&#10;2aRb8IGsEjjE+tIRxY3BeE4QgD92HB4G8T1sZiHaHFmDSh2c5QhVrTavWHg/8shj4aCDDpZqgSPD&#10;Bz94SNh//wPC3/72d8XXCZBxk8Mtf7w1vHu3vQRIHxKw7R6+/vVvhjWmB6MqApzS48QOgLxWagYw&#10;pA/2ZhCjkg1wp1n5bpDAGaxMDtWSx49+9JOw1ZbvCqd++vRw2IcOD1dceZUJx1dpjfW3e+4Ln/rU&#10;qdK49P7w8Y9/Ipx55pnSWbfATpysalglxNaqq5hVj+6BT+69649rYffou66/qbFjx+oM2UQT2uB8&#10;FiOJkcvDCC1laIQ4nUQsl8R07ped+nzqydp0JvHBFN7IYCcM36UMYYs9lKHYUyr9ofavlCw5ZJ3V&#10;Wdg0HmkK4d9vvC71Wd+QwvFZ0qJ5fDjqqKOlqf4dU+A9Z+4cU4N19tnnmvTekUd8JOyw/Vbhr3f9&#10;Ldx26wzNrtKvLak+0gIrt6ttly1bYYJkkHWQcJzYGFYnYSk1McA7YsRIA2ROdTQIS3/ta1/X4Jiu&#10;vD8aLrtsumn/PPfci6TY5W3pyVho+ukee/S5cObnTg277ba7lCz+1lTY0l4omuHk9yqpeVufJs2F&#10;koJc63CUTDdLgo6po5mrH0QzVlVkLjovUiqfth2Qc78dqD0JD8d3EnBx5xvbgdvjFLI9r0L+ttqW&#10;J2l6vsTh4btU/ELpDqY7deZ8obohg0C6TFPnzJlPhlNO/nj46TU/VXZSWyvN+Rdd9A2RHnNMP+Ds&#10;2QvC9OmXSjvol0z75s47vyv88Ic/lJLEE21mBSvDWSL9EVKKiLgs7QGAYwPw2JA12Dx+RdlVV14d&#10;Npm6QfjqV7+qU+KbG2BeffV3TZPSG290SAG5APnMU8MPf/DDMOudWZodDjTdHQt12h9FMYjPghjX&#10;p0khp6xaRgAWEIMNTQBaLUvl1sUQJx8WTcb3xsq1HbBygcoBr1T+YLViTzJ9L2fSrVT6Q+3PnSyQ&#10;GAxeMGmNjmIx7aI48SMfOUi6KT4qcoD77lJhp3ftIqyalohuQ3jk4cckNTZSylj21MmgSmnc3CBs&#10;scVWArZZRmeDmDicjJ4LDHedcFoD3ctc1cC9i3zX1g5XmiJvxLaKm3WpMPuduSJHusKxxx4nYZ7N&#10;NQvMD1/+0tlSMv6E1IbtbDZpHnnkUfpNhakbbyrt+XuEl196Nbz91js2SGxX2BavhFw/Jl3GGT5N&#10;CWiXoVEZTZxtKxOQaMCKZ1u6IA6IDrwO2HzjlwuYyW8A0YHL45XOMRvCOTBZl55vpI9J5sm3l9ln&#10;Btz+E8bUKuimAsoBMFdWRqU8aAq66qqrdbfIOBMAQ53Vddf92hZw1AVMDhBuucXWVmxuC9t7732M&#10;bkXv28YbbSwdFmukoHCs/MulZPHp8Oijj5rCwh133EmAv4XNAg8/9IhdIcFVIBGTloV//ON+wUJa&#10;9j/C40/8S4NjdqA8Z599dthzzz1Nu1Gd7hffZpttlTYbU+2mQmD27EXyWy0Z9erQpEFK29dq/8JY&#10;t+uhcdPLNS0MGzPCGofMaVBWuGt0K2mL1DrVaOVczNCwDhi5AON++QDa0wSACZdvILibh81nlwrj&#10;ZXI7Xxr/STfWJm4YmJB4AOoIcRY2Ga6DERI9hRd+//3/lGrbGdLX9r4wbdq29s1aJ7a9dMHpWBff&#10;9F+bneqOJFuVgGnOnNnSvXFceEcYl7E9YfzosM8++xj2f+KJJ+1Sn/e///1KC9BMdc8EzzzznE4d&#10;jTAOCnnPmTMn3HvvvYo/SbLu2iXWbNLY1GhI8D3vea8pJ6c+Ql+28KytlSYq5IjXk0nPnz8/jNeh&#10;URrQqqKpAQDh1LVdmNiT+1GyWEmg4d0BvRhAkx+YiTAAN7a7OWYtlHEsdyHfSJN7mdxOlsnfC6cw&#10;tD7Um+vDqCf3IHaoHwCSLqnQWivArK2pN31zcAsw06dPD1OnTjXxx3rpxgD4iYtODGTSMSzq0SVC&#10;Op2SVactOWJ06qmnhNdefcO06N9yy222+Bs+vMYGATruVioMC0BOcHCsHy1EN970W1NKfv7559uF&#10;QajGhaWH4WQS79yfQpwWXViKokWeOs02aFCqNj61BR/yn/Q222wTljetNH3AYGRGFp1OQ7D708YW&#10;oLGX8peFzuDBOJngQEMju1/+2Kw9o+I+gJJ4NDwPaRGfdzeern870Pt3Ppsw/2mAzVcudzNgVt3N&#10;NqwaF2OUmbv27teUf/TRR4smnqITLj83dbHQ0HCekOcFiL2NXnzxRXtH5RoHcb19AHgu+wF7zhHf&#10;mvtSICGQY99nn32lAX8rHZdbZXG5WxCWHeaoo44yBY5g+w9/+MOGeUmTBSQqGIAR7mlcJUWMTzzx&#10;hPLTvoHqAiC3umZ8Dcr1ZbS9JOUmbJSIZeNA7EpbuPQRFksxYC4FKFS4mClF8xaLOxh+uQOkR5oa&#10;XENtaB8AAC1GDGCwWr00y8P8ffrpp8RnPsjo3K9//evh5JNPFsCh7qDVNlAeeOAfdvMUAA29i35m&#10;0uAExpKlS0zRIgoU0WoP4GLQ5bzhRgeLvt7bEAncC8gYBoQjHq7Tw4DNQXD0MWzabbbZ2jAxbvRb&#10;o9TjtneMsbyZ4evra410IS7tCveE/cv1ZaSagntMqk2tUyxAXJBFwNbef6aihexSBS0Uz919MCSB&#10;Kp9bqXz6609exZ7+pruu8WgHM4jSyvj3S8Ky8JkB1N/97ubw6U+fImDT3qvIh9GjRwpoxogdtyij&#10;NFE7iGsaTLn3RjrTuY0ULKL+ikvvjXyR2qwJE8YJMLnjD9Vc0vcsrUcAOooyV67QxploWwYK2oi4&#10;6XXcuFHC3vcqPy3iFHbmzAfExXjSsPGWW21uyg9vuukmIzGWauA8+ugjYZNNNglTRQKhrYiNKp+p&#10;rWLr4SdNZas0agFodvw40g1gxTuK2Z4WV72PdHOy3N45Sbfku1fYgdkBmTDulgw/2O+ef950bQcw&#10;r8+gOYINjTWnaZm+AHjRjc1C684779HGRrU2Si4x/jG7q3A1IDfA2MNH1Jru5tffeNXu5lule8cP&#10;OeRgK1u99AcC4IgerF3L9RnDbaCAwbkZlX5BnoK8KQPkHhiXdxSWv/vd7w5/+cvfwhmfPd1o5uuu&#10;/bV2KFNh1912Nux7zTXXiIb+rtLotAH15JPP6sqKk0yJI+qQod9RIdYmjZ/ry0RgFvBSCQc8gIjv&#10;cq2kSwFzKYCjg4oZz7NYmKH0K5q/qIyiwD4IBYM1V6XLHeE3Q5vy3pJha02eLN6w1uUPP/Kg2SBv&#10;VIMtWboo7LXXXuHKK68wTsTtt88QHfx6+OQnj9PFl58zzAj5AoYcJXmNFVIdEcUF0NumBZtkaSBr&#10;os42cZNqouJGFC4C7JXC6F/60hc1AGq1fX63eNUrRNZsFL574VXSzbyBzeKnn36atrt/IDr654at&#10;Dz30A+FzZ54hGjqtfHWNsWa8MpEZQ0+oZTtBZ4o0zYF8JSkDYPJEccOIoeWi0P0vUlFgUcpW6Uy+&#10;FMuBJ1uWAUwLJFjCFC3fegBmsCEAnDRgyX3EOpsmwZ4O6erbQKQDF/aAlRE02mWXnQVgiyQzcaoJ&#10;AKG0m0Gx++676w700dJDol1cDYyR9SM0qUobv7BvWoOgaU28xJ28oNObmxuEwOItBbgZIIs7gbDR&#10;fvvvGzbbfJMwf8Ei4zNDh6MbWkSZoKErfPaMz4jnvLtdgYwaZFh7G+mGqeZWHYAW1jctn1pIDs+p&#10;G/kMldHppIh9ASIK4d+mJpbRNcCciwKL0gZz5wJuEsCTZMcAi5I3evH0h3YgUSAAt701XtMA0GW2&#10;4cKOO+6oAxNciiO6VqTfTu96l5WfjRDYYbQrZMSee+wu9yjD0iE6dcGiecK6dYZ9QUQrpI0fbI76&#10;WzgQ6FweJn/avE169DieRhvQ77BjW1WWNQJ6LgOaPHlimKjFYMwj2IxgA0OLPxaE2243TeXaUbmL&#10;66Q/9iUidtfg0TSCalvB/XozWpRqvSmsjGZFTnogvMl5POR87YycKl2sRDRKMcMVbMUMQlXdjwLa&#10;u9sZv2LxB+rn9+XlT0dTcAZQkJxLPh4e0U/KDFcIoIqioDGsu3nYfHadrndoFGsLAEVOplncDBAL&#10;wMJl6QgBIWuORnpIB4AOkgHt9E2ihdHbDAARnjTGjh1ti7I20SeIa3J3CNKHrIWQxQCDg5UZRLDQ&#10;kNgDmHFjgEDqjB8/wbAzsIHYbUOTdEFrt7FumHTuVeuGVklago3B5KsaJMCkcMTFHjdmrPQ1L7Gy&#10;IApsWp/yVXwI3NLcIFSjSkkSQ6ofpFNXBagSu6alXTLGop1aNGX5yC+Uv2NWB2wax5940qBQzOgu&#10;ENDKOmIXgwnLMeNmgFI8fjFfL1OhMDZtakB6HQjnZYfcQo1tqzoz6BiZbhsJlfoGqDmUUK1FVWur&#10;dFiLC2CkmPkJIShemWRuLS2lbWcD7av3DwBbIUAEgQFIZQJWA1gW3jJwE3hM77L6JRodN9bFNhXa&#10;B2BzZRgYUIZ3TDzqhT5MHRaWjIYqJ0/z0uCMBx/4ApCpN/lhGCxVujKCtMHkGJCb6eBWH6VVT/xq&#10;TTezwmvRSh5uOBzcomeEdg3t6Jo8SD+TtQfrk40EH3dVImvCpT811cwqkEZcJ6d+SRidAaQwGkFS&#10;s6VetMKjrJsKtKkR46nqwsWh4x0QsDFZYIg7eeY4RD/kVcx4mYqFwS+ZTs/3MtNUX6drFtrU+WuF&#10;OcHBCP0vkzxE7XABouCOg64pvQDooOpyB0Y72Z0ZqGSUY5J55XjZJxyMgZhs+vnTWdf2ySK0nnXJ&#10;pp+/lOuefv74AHIcbFG/HGs7bo6FPHV+eJT90KBjNNI5TFHqAk0bjbrcZWVo0dm3sir22FGC0rMC&#10;yWyTC7Zud0MEajzZpWjm7jj9fCnVmKX8HSv1CKdyx04QNajpl0VaQ0dcLLHBBNsprZubJA4hhYra&#10;VOAoBSc7VGEOyaakx9brrU/zK1S9HvnmCTRQYPjfnj5NAhnF9jokk+kPF0wyiy1ZsqRHi4lMFigL&#10;yqk0dBR0EMdv2tLa2xdTnRUwoxIEQcfk2lGjT293D8c0ni+e+w+1zTmbovlLLS10IeGwKQ9nCQFM&#10;bBT11bE7qpmqSnQqp9jtIvQuySCogWt0bYNxfxSeFEiKtgSDYCBBzN2+ev+UArbeMfrm8r89fe4F&#10;HyGeudjvBsBr9O0wigxK0qTLtWHSqbtC7M4JulAkhh3f6VxrihTHjRpj4UE+9E+unVTu0h//3PT6&#10;+o2uunz5ejqlyue67gjnB2UBQA7EcrPUCN29N7x2VEitUTuJ/IR6qJAwTkr3r7DZBMxr+SQwZkXP&#10;gpF5To949JiUTrkXN4yeYiYOimIhivv9707fZ05oZMSUadtOURMrxaVZsGBBj6qnVyxcKBbKyCgb&#10;oG5BFrapfKkY6bo7TlyN11+eLWyV6SAwj3VW1oZPGc/Y0ehZd7Q2Qu+xik6658Yf6Df5D0b6YNdk&#10;OpS/S4rWdS9QaFghAXrJICxbKeXWzUvDHXfcESp1an1Y/UjxdDmRo4WXaQJlBhN7U2QGG06YDo2q&#10;YmptS2HO/+tkBjCEvAoLQMgMJPWgJuC5T5061drYf9LQxFValVdVN0mwe5HuQ14U1typCw8Fg4Ll&#10;UKs+KUIyK2Gm1exDwqwD/cFvKE2p9CnHupjccFYnxrBYv7olLEzVjPbOKzqxkZobVixqDfNncyee&#10;jiVViEwR0OcCc5abUYzIoN2KN9D/aWAW4AHMkL8gLdZ3nLJh4+itt962Lf1k36bnzZsX6lY2a+HX&#10;HCZvIAb5wVuEDbcdG8pFCzboPGC6Q6hJk67QVITqHJsJ2SZozfXYhEMZjE3UzPU54Qf729jYjLYC&#10;+VAOG40F/POVt7s+ZTqgEJaL9aXLJlvqw63X3xOmjNwqfO2cy8LYkVOMtdWFllOuykhg5oidI2YG&#10;VKOeumSzZ9//C8zZtuj1pn6NvHUhDHWxAbXYcpAe3/72Zb0XgJMnTAwNa9qM/kBOddKUiWHjTSaH&#10;NZo666XJp0zXIIhzqQc0lSUj/DtenMIIovOy/vGyxOy3h++rnSRjIGeIz2h1MsbJA7c9/Wx5iCOA&#10;y5AR2J4O7sXJFPKaIMXiVWF89ca2aYAc8Y7sxnVINFbVi8CsBTTALAdbOjKgM2SGHOVXHPsSpr/G&#10;NDIlsLsPDreHGrM714bye579rUuveIaZY3/Rb+QF8uKGMs5ILhSJnDTGZy7TnR3QI+VSxNIiRvha&#10;MfJbxc1oT2u3qENzrHVUMlr2ncayBlN/ecN5pbDdLRujb2+wujDdmyp8KC/TdJOBkWR+eOeWBzdB&#10;WWxskltH0oPbVlOdOqwgkpjT6lyt22a7aSIrdJmmElRBoImlNVUD37WlmtIYxTMjQGZIry/jbeH5&#10;lWr/3PAez+1S8XMFyUqF93TXyc6QGZQxCcyVAmryzc1bqswk9yq+xyjJyFZI2Tjyra3qsDbpaOaE&#10;bVcX++txhylfAVBfi6ESXpGYedY9X7x1dSPNZHoezxQfZgjdfP5eHvwwXjaP79/OJ3f3XJvdSZTP&#10;wKbkYTcO22hiax+FSAmY5WZKJ5UdAzDOBDG1YgvA3Pz6+u31S8bzuplbrH7Su8d7vvjJAEnMm3T3&#10;d8gAN97mfHsZSqXvcQvZzMKkEWdU2SJn6TN/kvHS7NVXVguDQiVA4wqI05XaZRGTAPmMcq0e5aEO&#10;EkwLGeXazmdWiG5/KBJYXYRPuueLn5tevu9keu6fTLe4fywH2Nz5x8lysWtXuFyIMApwaRsJ6Njm&#10;iN5Z9IpTZI2MTf5dDDoVDqQfN070ImNsQwIMkckdjA5Enl3ut7u7nRvf3ftiex7YyXfS8O++pNcz&#10;LCRspJkZWLQwtj/JsOnVq1eGGtF4jRJKaROJkZKK2IpqyWQIxSPQkhJQmskAM0BB57tt1zEkgRav&#10;2KNmA3wYnDD9tTkFkQQ6Njkwnj+jzPzlhu3A3pnRlaBmFvARI0sWxa+YTv5yiUDQnSWckLaBzmBX&#10;u1B5MAZukR6WG1NiD4Ji/RAXVg4q0m0y9cnMWtZR3X69X3rHzw0T08t19W8GdmwPWpB2cR/eafPi&#10;8T10IdvTwOaxDGTnBWakpTqbGuyQYouEjgiPHmIkrTql2pYE2AwAPFjg5NqgfW5gFdrqtiVlYt/Y&#10;cftB8VgUEb+Pdsn0tbpN5pcsB+WiMT1fLyfCFFxmGQGQ7ZH85YLajdcO6AgQZATf4tgotqKi305Z&#10;IwgkgNc0JsCmfTBKmxGlPMDMQ2noVIwDTdK2utOhRYwBSBH/Upjb8/ckyNPL4G4DsSlfTDMCs+2s&#10;ZvLIzSfNiQOdodYKMR7LZ6Xf0rJWl0CgBByJKQCSTmKE9bYRuAE4jLtAGJt/2UsDF+JOHD02H/fd&#10;JlegJl/6NlhsIGXzi/lny8O5uWS5KVeyPMXKl1LZO1XuyP2gIMn6MyDk1A3AvFtprT2svZJ+RB8C&#10;48Bk3WAFisDkQMXOWXFTHNgzY6VgEu7vgBXt2A68lxosBRPOeBjSKRUo458eJlZTu8QZa3TjaI0U&#10;7pF5O9eJCdukJUeLWF8EZjoS09Nm4NNgEQHQMFQAAKBRGU3W4+aukH22waaevndM9opg8u2Zn+fv&#10;5SmXmCSYMjZyFETPNhB+RcqnRCx99RhAQ9swv5jGfr37VriONwjoqVsEHAtl38bl7m4xBei76R4g&#10;pJ9rOEwRuSbUj8VptL2P6Jt88bLp+GDIuvR8iyxO3KhbNl0P5fFjf/ccSLEvMgPcI/TZ9vJHzGys&#10;SNWJenXXzWZZSS22SXAjLUV39cPGScRR3SJR0DrtgddoHxe2lJaA6m5tWRd4dIeE+aEIO/kQHr+y&#10;lBaQsvHr0DYvD+/uVyhdd0+mn4zv6Sf98+XfLkEinty4nn4yHcrq5bUyqw4CF13sqVlL/cg2talo&#10;Fe1gq2ujIdTJ1If6Aup2Myukj9xoZD2AQf8eToCgw0Q8bAE1wu8RWNlAQKfzWtNytPfe++rQ62XS&#10;CbdA7jqYrBUrJ0IgEYgDKclCH8OuJXo0EP2FE4FEYIV0X2CTNtJo+OM2c+ZD4VOnnB6OP+4T4VfX&#10;3RgaG6TFiNMpaSmI1zriumuvDx898tjwhc+fFV588WW5V5l6Lnj3SLdRPtNn3e/6q9o2mJkFIesk&#10;/KZDAXCOOKUedTRbtewnvWr14lCvwd0gnbocM0+p17hpKt7ChIyu7etlY+S8+bjJce7+RJk2RsnI&#10;ZELrPdKiAx21IlUHI30VzkZ5LCQFVXlVNjWk3QBgr4AjTtHurovVCTdYVBmQZUbKhMvS0cTuuwGw&#10;6qTpaO1anZSXnAs7YXwvW7bc1Mr+/GfXmSqAhx58MjzwwAPh2muvDRtsoE0vBNklAYlADjLB3BnT&#10;oH15eLMAsdVPxUEijTN/7KpVStCeB/Otb12q9L8DBWnm1ltvN8WIV3//uwLqhnDGGadL09IfBfwd&#10;krKsC08++aQpidlu++3DYp1XpD3HjR8b2jJ6oWMqQ/ubamlbbrezNq1dojVLo9hyWgSmdXQnSPQz&#10;JT1hPs0VKAeNUuwBO+RbRLh7sbjr4ufp5BbP3dcljWJhctNd39+UDbIFAHTMzKBB4+Y1P7lOupF3&#10;DTfeeFP4/Oc/K+1Hj4Sbb75Z4aJWKjAkKgYAbBSyIBNM3OFSb4uNKq7GxibD8giELVmy1NwXL15i&#10;94NvuukGAtjf6YT2X8N+++0Tvv+D74cZUs+F4A/Ai6rb3/72hnDBBRdIo9Ez4cc//rFuX2gO46Wq&#10;q6Y2HvtSguvNpIfVadRqygLTIP6ZEg2mycnmVaYaLluST8EC0diljNM3TuN4HLdLxS/lP9Tpl8p/&#10;6PyjAkKUhadEOkBCQM4sl+JwNHpizjvvvHCYVGcddthh4ZZbbgk/+fFPpTDm08LWtUZeQFZAZoB5&#10;x40bb3H4WbVqpQ0OP6DK5hmDBfPwww9LU9JS6YL+iqnlgmyBTHnuueckjDY/3HfffeH1198K3/ve&#10;leHY446zOPfdd69dzv7mm2/qoOt2lj+zfa3yX18mVT9yqo6DbyhdCRMkpD9SwCs1UW0SLuqo1xSr&#10;R6cqIPL7+yQBLd97f9P1ePnSTLp5uEJ2Mmy+9/XVEYXySQu5cOE8wAaNaAhGwP3cc89LR9wWeqaF&#10;RQsXC+OUh/e9733SE9eg7yV2GgYgRHs9qtc4UDBnju5Heettk12vrx8trC2Rym46t0IAOFyA3y7t&#10;R5PCxRefF96z1/tsENAu3G8CRubk95tvvi73EE466SSRPu1h6ZLFpiL31VffDIsWLxDpgZ6Odjul&#10;VKheQ+EuVCyCWSMeLessalBAjTAHK37bqjTaL0M49aMEABGGBnHj7267e3/soU6/P2UazDj0Ae0E&#10;16KxEWAaKRp1pICrwU4EjRRQMq2zxtlll93Cv/71tDQW6WIcSfq1SsYGoAW4oKX/+te/Gkl4zDHH&#10;mBIZgPOGG24woIRFC30Nnb3rrrvK/z2qhrhA2pxCkeJ1111ndDsqEF5//XUBfo3p09hu++0Mo6O/&#10;mUk6Li5ZfEq2R5tu4iIMZnMUTUu3TUkEdJREPnXheyotGjnVpGt+xaJT43CVL6yoEmRz0QwcYHPp&#10;ZncfKKnh6fQ3/UL5R/fSJFTRyg+CJwgG2hckA6nQqQVvpIXrwsIFi7WoaxIwR2RBWwCQSD9iIC8g&#10;Hf502+3hK+eeJ+5C5Gj8XZfrbCCFLRxJQlvRcceeYJjczzdCo68VnU1cMP0PfvAD6Z17IBx//NGm&#10;dOaXv/ylsPRaKSnfyBZ7DKZ37bQDOuvNMIM0a+Fn50fhxKwnk1q1eqn4zAJgyWSUVaihKsUCEjct&#10;pfdO3aHNCPPFVD6bTi/2UA/8iQuW4eE9Akv0Kxa/lN9A0/eyuO1ldXs99UPBbJh5KBs0K2QAmI8p&#10;v17XOuAHp2LF8pViKaakzWis0arjx08UVm6xY0YAOKcyUF18222/F119s92NMnfuXCMbTjzxGFOP&#10;C/YdJuwMi450AWRIhQsvvDBccsllWuxNDWeddZbNEmjZVzcaxgaQ4T+/8sorCh+1IrEf4PemFKzY&#10;EHiY1BynXBcsXtUNaFSoUxVCKUlXq4Bc2KG/hsbkcXIgN51C7rnhCn0PNP2i+atTAKQy8ZOTwF6o&#10;LEPhzqCKLLbVujxJOivElgNbczUDAMj1D2j+xPzzn/+0k8xgcICfePTlkUceKc35x4hVFheAKEWc&#10;NWuWAdzBhxwiLfgRk5OGIxva9dJLLw0/+9m1UpG7sel35oIgNB4JBRHUeNmwJJkN0M+MYeMG4Ebu&#10;mzLYBqz5DP1PetzYyUGsQu0AqoBd4mTo+uBUmbTm64/RB5nxX/OfawGAGYBkk4MTPGDcOonsbrPt&#10;1roK4n7D1Kjdwv2VV18yUgTVWmDZdgmOAfwsHgEstFaBwdE3wZURFToyhx4QOBrlwsQNGhxjMiee&#10;rxON/f3vfz+89717hF//+tem45m4lIOj/9XV5eGev99tA4XLMFGVu8EGY8KYMfEANGGQke9an2RG&#10;qBil09hjJIOhq7VapQFHTyrFKnekMIDYKraj9Z/rzP/rObMDCKCgaYjZYbVUeYH5dtttN+mKa9Oi&#10;7i8GXPfcc48t/g499FBTRA5gQhODzdFaxUBo1kJwjfTTma4P2+TpVN9HpeHsqhGOtJ9//pnwgx9+&#10;T9o824TRjxY8lNkFPw8/JG2koiVgA5IeB3v5fvDBB8KvfnVD2HbbbTVQItnBDbNx92799aBOCer6&#10;BW09MrrTEs6PO1ZxBUrjlSMsM4B1EJhlKM1Qpz+UZV+XtKlfJKVoR+0A6DQQ7LA99ni3sOZe4fwL&#10;zg93/fXPRnYMG1YdPvGJjwnjVgjAV4fRY0YZ8IN5WYxBQrAoxAbbgz3hYkCHwyEZPXqMEFhn+Pvf&#10;/y6Afk1xgjZjzrJn/PhR2lRZIZbdBeFrF18cDjjggDBjxgyd5n/FzuIJsYfPfvazho3ZURwmJTmo&#10;HvP90nWp60DDpFvbpeROGyfVw3UZzHAdYK1qlNDMytCuRmzXPnhFilMm/yU1BtrQ/Y3fJvYWd5OD&#10;AQFqpvQW7eRtsukm2tS4IPzmN7+x+0m4Cu2qq64I++yztxaIy3VyiF0+7uWO+phhkwHIpBGxpmZh&#10;pSnKQaTBKGF9rpoGMwfd9bejrpw4Tt9tUnY+woDVaeAd3yU1u9pJO+ecc2ymeOihmQq/k64cPlEY&#10;+0PKA2nLCMLMDMNF5qwvk162fFGoVQFWr9Z0pOmMqQGlJjDlwAI2Gw2gNKUwJ407EDPU6Q+kbAOP&#10;C1aO94mw6RHlUERqNKwM46onCjt+IBxw4IHh6aeeMjp40uRJyjIK5dCsy5cvs0UgQOsLWLgUtBnf&#10;YGgAj+1vMDnAjtzHvvvuq8t83mMLzFFSArRs6QobBPjVDavVYFlpl/3ccsuu4e23/21xpkyZZItD&#10;6HO4GaQH1ldGA2+GdUxB50qGi7bSDs8KKZ9eIzKjQzzmLq6LVSUZYOuRgF/HMv+fCgZngq3sMl39&#10;DACC+QBwaF+4FY3iA+8s5eOYJl2YA8kwZowu+JFhIQiwArzwpgFkZtkOkSmc9YSkaGiI/GC0fg4f&#10;jloJLovnjr92Y/sxECZoscggmTt3jsm9kw7Ynysrtt56moUln5Q2SMDuDArYh8Olrpdr4daXSU/c&#10;cCsJGjVpF7BRaz0BcDkHWCtUQFVIhZPyUNHRiDbKWaO9r7ZarHg8S7/v6Xo5hjL9KDKG+CVtgMyy&#10;xrYGOKI/GH6RKuTAKmcJ+dO6SIa1BzbYIIOZ2Em19UffbASEynTyx4BaByUAzLFjx6l/4s1UtnOn&#10;W6E4XIEEHKwx9gagiVEyDhC3tnJRJjty+KkOQlDoakZ+g61uyoig0Qpd1IMQEpJzCCchiAT2ZhFJ&#10;+q7bDRpcqjYNaPGHnMCtRrr4li5dLk7JBAH6CPG3l4YRIlP6U28Tn6W9+mDSDY3iR2rLc8wUXdpS&#10;LUWJqjiAUqNrb9d26HIVYWlIDoz1U45tZELs29i7BEx8q6vzxiOYpaeBkgyPe/KbzsuXL8Gie3F/&#10;jgoSzoA/j11eNH9p09GiuK1JtKYWQ+iea1f4DmHLrhbxfzWldgnDlUvOVoItyofakh/tpYWaKlIG&#10;FFAh8umHHRV2K6oMAAiPGb3K8Zv7Q5rFfovCPGBUAJDdQuSdAVLeAehIx7KLiEA/ZYoXwEfhe0qd&#10;Eibn+jYwc5sAfZgBeIxHbgqRoYUB4PgdtQzFARE0gFhIjjKb9EiDkzpmCth2lLNIBzMTGYvP6o0Y&#10;rAajZO4ZzJBHSaMZY4QKr21QrUDXNAtDC4PE6UgRWyUSqnuQwTTWD8SkX3rYcKTzucdwYLRi/r3T&#10;65m+n3guFK6Uf6F46+IOWDKN11bWGyC1qhHpbG0nhXKxtNZKVqJGJ9m9UZj+hcO1zLADY/qVn2Fk&#10;GgiT6dg+2ANbUpAfkNL3fCntupg4MDwkgwSTtUFGxfKPx9qy4S16In6N7kQBoBH0hx5H2TiDinQh&#10;u8wYBueIX+dwg/C66jGhKq2AanyEVtLVuvtCl32bdnIbPjFer98Sre3N2CueO2TK45+9bGuMXq7d&#10;DhxhGpApkf+o4RIw15piTYOmZoBYvy3CgOUC7Ephvy4pTqQIFBNQZujSfT4fdYHF+jhdJuvj2DDp&#10;lnzv7tCk43p8L7WAj8BcuECl4jc1NRpbETKGtoiUQNyRZSMoadIdmi7VP1JBJQK+U3Oprn/obNZU&#10;Sqfo5HONtB2FLrkXMKUKUyDaOjsPtDHWOaN8ATW1dTRrK76rVmBcF+rrxup42WiJy2rHTJdCdInD&#10;EM+ksUBj9mJkiAQBIxuEK67ujs7MXflyGLBbT8zYO7mhbr9Sg6nUYCxVPuIj9goZB21eJdkhrkRG&#10;JoUFaNJI2bj20rWySWkBUC1puZF1k/RMCG1aCLZIW3xnq3CrnXFLRsu+/38NzJqeO3V1WW2FNhPa&#10;KkPTqtbQUKWzcsLKafGBJGqotlH7AMiijTnpDb9AJ/eEDOgADrRGfJ1tsf+/3koBYyn4KB2feU6r&#10;EU190M7I17Mtj0wKmz5JI/JYon7S+MlNoI3SQ/zEQ8+G51+SXGqnTiKIXK40jUakR6cJ8+TYdv44&#10;j3tuuP5+m56EIukPaf6qdk1NXVjT2BGGV00Ki+YsC50r3tbhzhukHbVcbaYBvzbq4kOtLfQ7HA8O&#10;AUewFh2nNCA++mtKd7Yy/A+agQNrqfJHrg3y3Mh9tLa0G/vv2WeflQjqxj1qrtPyuhdCq/GWtcvC&#10;ah3HWThbnbOoTFwNEdxa5DSvXalpltFBpr3tePy/t7uHzx5czR+fg5b50vX4kWQunH4pf0+nkF0s&#10;/07xdlt0m1SHbuGaMqExLF6wMqzUTtmM22aEJfMXi2YWBY1mfClO7NQM16FBB0uuQyt3O/WtNktr&#10;vTEQYO7RW/34GCiwlcpyoGREqfIhZsEhAnYjYUzAzUBQ6t///rcJSyXLJ0XkYsE1LhbErwnv0imC&#10;s8+7OOz53r3VOeWmEbRC0ylMpkKmVGGGmqYqhbkKldvdi3UG2j3TlbpOLlSFFeJqfPPiywW3FeHi&#10;8y8OkyaMDR0tYntxBYRpAJVtwKz1hgFzXPqWawFYCvd4WfLZpdq3VP0HGj9fmfriNtD84Zuz+IPF&#10;CJ+cGR6uxoUXXmQAnSxLukubI6mUhIy0YbJ82cowun689GaMCktXNOr0ge5XFn1S7Lg8CyDnO/pi&#10;JPldYTzNmCWA7Y1PWACJ3aJiBm4Fq1YahR0vDBsCpIPwDBXEj7S84fDzvBBZJA/cGNmEw4+H8Nzn&#10;V8ho+SdAlLpxXSg5vn5KKNOOSdPqprh5oGhskpgiBm2YgH/jA7dZmxuw6TShkEcxYKZj2LWDBYVB&#10;Ko6FDTMGfGPK6+3qbUeatDHt4n6WD3klHtJj0US7UXfainjeVt5GlIF3Flq+4VJXp6vixBLDjc0U&#10;ZDNod9JgZy+eJonljjLO8cYy0qE+GNreOQ7kz0MdSAObsjusWIQ8P4QhDSVr4cHMuJFWLuykZ721&#10;QJilMizQtLl08fKwWtem2ZF0EX9EMv0P6qxCBryN8DomMuBlJ74ZUTQwBoa/6mAVQaOm6YKTYpVi&#10;BjlbBhSGk+JmRK+SYko7lZDTGGhriJFo5Ku8CEOcLgEhjddJ/nKM96zEAWAOHi3XBho7tHBQIkb9&#10;kodIMjqSvJBhYdFHmknDLiCADn/VATDpn3xnEQPwLlq00Fbo7OIh10CbAWR0GNOsA6HHBVBqdc6P&#10;UtDZPORFJwOshAdoSJt30ogAKxXGxh2ICl+49IatbU6G0N/kGQElpklc77844NhKb7Ltaqb7tbr+&#10;2OtIfoQlPmlRDtLD4MdgwB8khD9pD6ZJb7zh9ihtVQNWqOLIMSOVoUtnukQrSnFimtPZWSjplTeh&#10;DTvJx8mR5LdpElWlqIT1eYRmyHQ1bg4U9Epdo1BByrWda1hEuz6YMsneGsYSF0FCjebGwcuk6eY/&#10;a5pCvzLflI9w3GRKedgZA48WMuRmA1CaneBQ0GmGdU0QCz9hfMn6ArrxyaYU2ywCdNa19xtbytQF&#10;oKNMGDoaIHbeKt8AgGpu/s3Naw0QwIjIQhAPAHIgIhDAQ7rY7keafMO7pT0BJjA3abMtTv0ioAcB&#10;d4MBImnDBiMu8hZwFMD05OuAzsAiL75JF8PgIgx5A9D4ezmiopk4CKnbYJl0qnKErtBlSqiRuKdG&#10;k7Zs07p0plIXWrJb2MkJ22KGbUotlMzAosIkvsukiBtSxAttQAlAZ4yPav/OtTvUOGBA5mwfJKTP&#10;lI4f5bU0ALRMunSAP7ghSE5j8pB/mWhc/Fl70rmFjG1Lm7J1AbL6KKavF1vwKZbXM5NAxMi4xw41&#10;Z8qlYVTI0C6wmZC3AMg4wjZ58uTuusQpNjt1UwfiAEDYABnAwjvA5KQA4XB3oKW+GMLx4O9ubi9f&#10;vtz8AG5IBfIgPnnwUH/SByiRoAMbYfURAAAywUlEQVRYk+mTjqeFDdDj7/1CvnyD2Skrj5OOhdqn&#10;L+4QMdRQj2ZTAU1UZRsxYQdYTW1QFIGqB7t1IGf6LPndhbovuXeBYmWgv6kcj1e8WIFbtcMGSWJh&#10;UfqGEWBzLUSrGoaG9fS80azQFFwPboYxBPzlGmyk1YlmU/l16OG9oPExRwUwACkAzL0QMmjMR6IN&#10;A0WCsZD2rnxUBAZdMZPsUMoEbQqHiI6nbhhswgE8ACFAxjdnAAEq3gE+AAV/3ADkyGmCrGo3MoP0&#10;fRAwiAFQANfbiHyYDcCchMOd9ABg0oSsYTYgL97JFyF80mfQUWbi+GyAAhrC44eJs0tECsxI5VI6&#10;hAD/YJl0R6dOZkuKJiWtn2WSkqPCxrvVRgnnActL6j2gs7zDetuqmyqojs+QAdhUGGN5Kb9iBvqU&#10;TomYJAKV2jcx4h0bAPDZlEjbTcyTQSRgU2TSi40eF0MeLtfuAvgFnkgNGjwzEATIXcwMVhTH6rFc&#10;tEMEamUkwDfRACtHtiy5eQAQLLZYZAGAAAdkhNO4Xg9vM+LzzuPtxzv1AhABEAxAAglBGADTZItV&#10;PtozSYP7gCA+AAsNjz+HACA1SJMHmpqyAqiQGhgw+YgRsQ0oewRW1lqRnKEMDBD8SB+bAUQa5EN4&#10;BsBgmfQbbz2jyxlHhKXLF4bGppWWWXlKt49W6I7oCuQQJHwknF3IRPWy0b8rs1PIIgkTvwEcYUBb&#10;PAkYhD0wVA48BoAVM+z4eIdmolpwotOJal8zHsbT8sFDY5I/DVgmbaRIniEQxDeSV2UoKy9otNAU&#10;LWJAozDApQkTGWbXuw10OpPCaOEl0O82eo2ioUIKhWHZ2nuFRDgnTpxkAP3MM0+Hd+k2q3gbKamJ&#10;yBIAYJiSKTfABoBGkc8OAzaVRuF0udLaBgM6ACfumGUXgw44SaC3hPUDF4X0PA/cIXmYKQDsdDoK&#10;7sNlYYFKOaZM2UA2/N+4yINMok8YkLgxKOlnMLRzP+gPjmhhIDcG06RH1NeE4VJpO0wnCKiIixki&#10;/9oqtlUK/cY+h+bNGaD0TuQdk/12/cHmalg29iyNQkUZ7cWMYxoGgYelU+JgiAsNgI1Dlw7QNKjP&#10;ABwRYsseIGTB5+WJnBXci2GGmGaUhgOQM9+iyeBi2DSuqlrzQIJkyBEbrlRT39DrwoeJKnobRafp&#10;06eHB+6fGf7whz+En/70pzr6dJWUEf7WlLSg74KFIcDHbtco6atYLK7Hn//8Zx0wfcamb/zAugAJ&#10;WBaSgLCc0dtjzz1t6/cf//h7uOsvd4eFi+YHNCDVj5QaLm0ENTSi+VWDTgtqFMCcdvqnw3bbopmo&#10;K8yZPTecf96FYcMNN5QKsK10PnC0XSIJEJ977lesLb4njaCorm3XYEORIuWaM2eOXTpJuSnPGrE1&#10;gSun/beTHroPfvCDUl+wuQ1I0lMJEu2T+1oEE3hQ2l2dkB4/elKQxvFQOWe1RB11fZq2Ddes0Qhj&#10;daRAKdG63FVMBX1kA1R0bPymEzMAScfS4V44+lDx3NjC38umOJZuEt16wITNVWWkCfCmVRbelag6&#10;KfIqk26usIayEh4Ab5FmHcZjuU43E69N8tpuiIsaXwAB44sc/+Z0srQuqA00OPSHoHwKfdMC5rZW&#10;5SFM310/tVXsEoGu1ZEGVlDKYoAf6Xc0EmHKhLlovz123ytc9u0rwz777WeXzm+y6Rbhiiu/b3Qp&#10;XITZs2cZYKKMhXzfmT0v3PzbP9g0zdRPXd988y1hu+Fh++23NyCHZfYebXxxiqRK99OsWKkTKKJb&#10;R+oIFBj/nzMfMq2dRxzxIW0Rjw2jRowWSbJGwL4kbL9DuenmXr5idXhDu2wNjZzsrpLagS/pAOtt&#10;dpzq3n/8w2aPcs1yjSJlholMalc//mmGrvaVQbD/nXfekVKaei1mJwg82gxwIS1ahI0/dvxx4tdH&#10;VWAcauixYLYUsj9xzeEwpAalTUEchiDcPYYXJ069JT5sSzN73uhWUJOpkTvVOR1gUovtka2XFJNv&#10;SzWmkunGrBv+bnpm6K5uC+aKGjCswa/yiOPCy6Dc9MrAAnBtEGl0gkVjRXPLWCgbwnl5wbaEi98p&#10;S0vvopO9mNDBhnGNpFJ+NFjCOM+ZlsNUKEGbVdT4YHKfabhTkAUdwPU///O58JNrfmYYjG3b+vox&#10;wrAtUq4yWyew3xuOPfZ4YegRCt8Wpk3bNhx++BGm8AUsDvZDqcunPnVqOPXUU+383oEHflD2/spd&#10;Q1BY98ADDxKm39AGCHQ0z/PPv2BHnlBNwNYwqgumbT0tLNO5wTE6pY1iF7D3NttsFz7wgQPC5Zdf&#10;GX7/+1ssnM8WwAuAjEjsxhttYlpIR48eG1544aXwrUsvC9U16fDD710hRYzjwiwpnSEeqghqZTcJ&#10;sFMihVAeHk0hOMn2dyZgQSvdJAFz0etGh4GZAAowE7M/mCgCaMH4hhkitgS4IvYBW2D8u3Ds0j4A&#10;KsbTxCZdf5wGZwDiRngPWzr1nmUkftLkfif91vWdNCgP9yWqiN3lo9wAMwC46aabhm984xtSEfs9&#10;AWeDVF29pMVVVBJ+++23h8997gwtzmps5oBs2mKLzcJXvnKOFBzuHM4++2w7Xc065bnnntHAaQ+b&#10;bLKxsPIqQ0pgMYD36KOPtkEFkNbX1xtQXnfddaYwHCwKKfHQQw8ZHADMU6ZMsQXbokULwn6aNT75&#10;yU9K9/NNUs64k92OymIRmrhC6yoeTrtEzUopG5SrVq8ITz39uqn0uvzy74QdJSqhDrLlRYtoft+k&#10;KUf6cJBMCkY4dBazPQDhQGEdUIIEWJcy0Jn5gIL0PQ86ttCTjOtxsN0Qz789r2QcD1fIJqyn6/E9&#10;rA8k/+6PTdrJdJN5gTS+9rWLpCpgpm1IAEDHSd8xeuFGaYoGcMaOHW1TNvWkn6A/UV17iNRqQTcv&#10;XrzYAIPrd2+77TYbGCeddJIt/ujLOrHQADzob/RaHH744faNpk8A6sPS7QxWfuEFdMW1hw2FwRvE&#10;xQCxMetFlltZuOaaH1t5brzpesuT832UhTJxWy4LUpTMLF680OoLHc+gueeeezXz/I/potNIDqvE&#10;AakSW26CeOl96ad1afsUqJ9VL5k7bzFWRDzUDFYsllAuIHlnESdZ2OS7xymWrvslAcHdsJP5JN0H&#10;8k59k3VOvvc3XcpJHQAsDAACYALI8FpPOvlkkRFHhu9MvzzMnjMr3HvvPQIyFnJNAtanpD72zXDr&#10;bbfY4q1uWE2YO292uOw73wovv/JiuPtvd4Xjjj9GDd0Zfvf7m8OM228Lz0kb0ZfP+mJ48l+Pi7Dh&#10;DpC4lc0WPnlTDrgUDz74oIlUMggoY3V12jA4ZQQOIF9YXMLNePXVV6Vz7me2ON1rr73Cyy+/bLrr&#10;anWAtba2OqwVhqaO1eJasFBkVkDabd9995Yq3V+EBx54NHzmM58Jr7z4oqW9VoOoTbxquDKDaVIj&#10;pEyvXCOX0UvnsVESV5gw651SLJylA2Y+YHVATPp5Sg6MDkCFbA+fLy3SIJ6n72l6mTxuMZu4Hs/z&#10;8PCkPVDjZfG0k3kB0I9JA/4LL7wgWnKc0alovef7wAMPDKd/5tSwxZabGB08edJkA0YACwwMibLl&#10;llsa94AyvvDCy0Y74/bwww+bHjoGjbeNXm0QgagYROiaQws+u4+4UVcAvVXsvUrJbuAPpr3zztvD&#10;mWd+Nlx99VV2eHautIfCgJg3b05o0mKuQgvZyIqVzIbkNIAZWI3MGAjRf0zkybe+9TWV6V+yvxWq&#10;BWecFKH8ozJ67Qbaxh4/3a5Rkq5L2SgBiKk8BYJ/TGPYheseuojtjUYQ78AiwdfZy9NKAoPngZ8P&#10;AnejzLh7+FIZES6ZRzK81SlL0SS91vndN2joWAwsSQxIgwXdTTffYCyyHXbY3rAlygi3nrZleOzx&#10;R8Izzz4V5s6WIJj6ZcliKesREHxg//3DcyIvGAiVYFCRiSNHjgtXXnmZMPJZ0tm8IEwUNwO7TuEx&#10;a0Uz11SVh8kC0NekerZBcTYUSTNOwu5oHNpAU/4rL0npotqiXVwPJB1fFhblCr358+bbUvb4448P&#10;37j468KyD4W99949nPXl80ye+8QTT1T+KEvsCivFAamV9N+UyROVt/YqxEFao4XeV84/PyxQeRg8&#10;HewUauEHMA9jYTaIJjVr1uwwf848G6FkALOd6QUgYcT6yr5Qng4I+CcBw78LxXN3gK/Y4+k7cBqA&#10;KTLuPJQz183jeB59sT0t4iTf+5JGMizlozxM8RiwH24gDqZZVMHid9lll4kj8Sm1RUd46aXXDEvP&#10;nbtAC7HxYeeddzZ1tGj/XCCAQLMnbYYhDcGghedyHAB5JZswslGe2KF8vE8vv/xyGzCbbbaZroN4&#10;y9h7XOiDRn0GCvWFDqa8J4nuphxnnnmG1Nn+SWTHyvDYY4+GI448RJyN74g1t5UWoV8xIEW1F7Q1&#10;ShgBat7nzZtnZAuDrlGD54orrjCtopS7VeXk1AjwNpgmPR6dvbrXgkpAatA4ZLhWagdGjx6nUbzC&#10;8qOiDiR0iHc0DUXH8FBw/IhPWMf0vLsbiRHX0/Dw+Lsf4RlIxKeRsXEDCDCEJQ3yxt0N/h7G3Tys&#10;l5fwPF4eBq6XAaAiPmF5py0qJYA1EONpdmNkpYsbZaD8cB4+//kzpUFzWpg+/TLbIv7iF78oevk5&#10;8Wgnhu9dfbXpcgNg4EpMnDReZeeKO7hNkprTiaB99t0r7LDjdgZMK1cuEz95lIBbtnbukJtA79zZ&#10;53zZ6kUarJPI/z3v3dPagbZmUQlHgk2e1197LXz1vHNNm/4JJ5xoQPfmm2+G0047zeh11APAefnT&#10;n2417As/H4Uz8JFra7lOYoX0zh1q8ABgA1e0N6QL3Bby8/YXNAykeXvETbM/Xj2CezK4jCdDWmRs&#10;VrW5wEFsBwjeAQSMA4u/EwbjtrubY+YHP+9Y3j0NbPL1tJNx+vqeBObc9MkzWb5k2oT18En3vr53&#10;p6/m8PSwva2vueYaQyTQqe3aqZwyeUq4/vrrrbOpP3qXI0chYnTqwwNQjho1Wrt9U8Ott95qgAur&#10;jMGPAQEga4zN9vHJWmhOEt0N5qRMYEXSR+QTuRCQGYMLA92N5B5C+ChprK2rDX/5y59tAEEfq2tE&#10;n++qDZQ9jZuBMBE7qQA0M/nW06ZJqeNFKt9IU/GGYBJwBhAjyEbdTVhJg6pNg3GwTIqGUkmsoak4&#10;DVWhXUAqRuZkzOMdQcY0hjcq7+7HOw8GN39Phsn1S6bj4QlDnjR20o00PS/CrIshfvIhjqdDHuSf&#10;zMPTJAz+AzVx21xtgWxKRkjD06Z+ACT2ytXLbTacv3CuyDwpNtAFOHApRoyQVJqAJS3sVyNVteyY&#10;VWhLk4voO6XocsXSxQLk+tAq7scayUxUiufL7lqlwqAuqzIjeDRBIqaYLu0dNGu3r10bHgByp/p4&#10;mOhcOBFtzS06QifhJG1UIQ4MP7hKM9dCkQzQ58hbdIiOpry0TLnKBJZHn1yFsHW10lsuTgkXWY6f&#10;MN6UmTtMlQuYMbQpadLuHcp7ME26QiQGFYJfCJb00UmBy1TYfB1NARyo3D/5nXxPFtbd3S03Lu7u&#10;xjvh+U66uTs2JtcvumZ/SaNQvoSiUTEeJpmeu1mAfv54esm0eGdyxXZhm5GaHTFgMLgEdLohFGE1&#10;wrUJ6ZAWwEEYWKn0GTY0KZga3i0GBMVWeJfCkk6DNkqI067w9Cv9TBjYY9QfPyVuce1H+VVDO2fa&#10;Bl73ymVLDKuOHiNBfQEvgkNo3Sc9yqSMQqXYcZWkK3gqK2sxMg1mAqQcZSFfMDdiDMwElME0zWZz&#10;HtBbukY8ZjLJTjtxqqFAFbpODcXWbrxDcjGWu9PYPMlvj1vI9rQ8bhJTko678+7pklbyvVDauEPH&#10;kwYG24HXHDI/npbbHt6/k2H7+u5p5KapvjfDvXu0QeOa1da50JctLRHo0MyJjuxKcQWc1kWStkka&#10;QOuF0St0f3VafuWinSeIvgZQmoSdRwnghInCsiWL7dIe8opKFGOe6Ibr0qGDMrUN3AVIhxYBOm0D&#10;LKxe1WIAbmWXP5sc9QJa6F1vQwYAogOQCwiptYikYV1A+QlDnUZIXgTATSkui1IGHmWEtq7XYKtS&#10;n2a3s2PZBvKbblbCawS4NFakabRAUeWoVLWNujgVeKd4Zv5NAzhAOqDgR4VyO9DjuLvbSXePhxuP&#10;p5nMNze8++WzvWyeF2F49zT45t3DkZ+HTYYhXH9MdxrKI5+h8036Tp4NXQ0SvZVg/Chd1SuFiA0S&#10;y6wRQqFs0MIpTfPVesCGne2xX1ZrscWAVa3CCu3ykR8YFWEx7idpl3xFXUb+GFkINiwIQz0bBWDk&#10;zwzA46QAGJswYE62qiFbCFeuwbVCGBrSgvRJwxbQIi+amiSBp2/ESBE00quVC39mFYA/pt9pGydI&#10;2g22ScP7q5EaU8dgYAWEU2hAf3IzdYDD3QEj6Ya7NWoGaPBzYHE/Ko7BJiwPhrAYwvuU6HmYRx9/&#10;vFxuE93zS5bR3wnnZbKwfcwvN7jXG9kMTG5d4Jgs0sXps+fONj9235B+Gy6NnFUjK8XG0uJKf2nR&#10;vv967DFbqG+hBdZaISHCjhDHwiBHtPBwCf2k5QbArhHtW2cLOCEpARObLQwIsOI0xa/Tgn+Yl0l9&#10;gMwG6XmbD5M/g6JCZEJFRV149JFHpIJir1BbLTW3mk2qCasTKdDpXPSTFlaulRwzZ+1qqqUGB3W4&#10;WmSCIDG1wsrPSim6ujXssNNOovFRbs+sEyUWLdAAf1JgYDgZsOgij5GmE72sB1rIAdqBjfy8wx0g&#10;cUv6J98J6wb3XD/yJx0e72jCODDni59Mw9MuZHvanj7hPH3y4D354E+eyXxx67cRq8s0oWYGq6fD&#10;wlBDVhhvhGSZ/xhOPPETYn2doTtJTtatqTeHOdqsEGTo+jqdwJYc9ooVq8KPfnxN+M31N1o8VIKl&#10;hLVJo0Mn4FvbUHYpTobcQU7jJk3RQk/HnaRi9rnnXwynK+33771v+NChHw4/+/kvQzNKxqVytlJy&#10;zAAecs7DFK9mmIDc6Pdy7QBqLSVuBqTEKeKB33TDTaFKA4ZNjzIdmmBTpVbhRa/YNXuweDsUBy3/&#10;SBYKhWlwcAKFE+5ddrn8L35xrZUZNwYO4aLJP3NlPNfJSnFTZyTGdY5Lqo9qpY4K8UMyE3ypoyNP&#10;OdnhFMKnJjq9e8Uqd8IBoBjC4I8bhnC2WNA7bviRFg/fDnBWSYVhmsOddGyRkkmDcG54Byidx02a&#10;7o+bDwre/Zu4lNHLQnjecSM/T4t34ps7w1vl5J08COP5eFny2cj5argiJWEnT2BoKAVLg2qwJKms&#10;qA0bTNo43HXnPeGIDx8bpn/7anESusI9f3sgHH3U8eHb375CsJAOCxYtD+MmbBAeevCx8MmTTxOA&#10;fi7cd+8/w5fO+qpkj2eHP995d7j4a5fo7uxl4ctfOjc0rWW9UxEefPiJ8PaseeH3t8wQn/iqcP2N&#10;vw/zFyy1uCcrnbMVHwXUb78zP5x6yunh6GNODL++9vowXDt7NRI9na8t7+Gi0VtFsIvPIU1XIyQj&#10;vTZccdUPdHXa8WHGn+4KP/7JteEXP/+VsPWw8MtfXh9u/M2N4blnXwyfOuW0cNY5Xw2rNHh4alA+&#10;LiBfo0FSJSEo2oPetId3e4TcxMnJMH/yNWteNylOFHbS40DFaQx7hDmUrjoZtQOxA5Mp0NE8AzUA&#10;hpvc9PBzNwCHb3/cHaDCDWDEzeojO+lG+h7ebc9zyG2TiaYAqqcLO1umESOVa1p+553Zav9KySg/&#10;GH7y45+G3XffU7euNoRPCkuPENvtjjv/ogvWl+o6hsna5n5SAkV3mgDQrHfmhLPOPlf3irwd3q04&#10;f/zjH7Vr95IJ4f/2d38I55z7VTs3cfAHDw033fjbcMLxHwvIL58r4HpVAkxf+MIXbKqH1GlqXGu0&#10;8FParGHH8aKLvxG2mLZ12GOv3Q3wKsS623LraZK/iKe2f/STn2iTZ7pknT8QvnHJJWHTqZsF9L9t&#10;v/2O4Y9/mhFgBV511dVh0ZJlJsjG5fSrtAbYcsvNtRhcqcWgZJq1Tou8adoii6CyfYKbY+6sa6G3&#10;IgQLozACU7d8QQbwAAgHCoBmICYJnJ4mtrsDnBj/9vy8DNiOVQnr2BcMyuPxSSOZPt/r1fQA5GzO&#10;sLc4SvTkk09ZHTlSBF3L/dTU5eMf/7iE598wmpcTJAj6QGved999YebMmdpuPtPEOr/73e/aFjJS&#10;awgicSsr4VdI5JKjS+zoIQbKfYHXXveLMHXqVJ0SWa3dx8/b1jbvEyaOs/US4U3ijvYTVwTJOfJF&#10;gMiRxwMPPKBBt7uJq9LGu+++m4l/kjdhkLpjS/tz//MFk7L711NP2HEu/OxsovjgPgNnW2Ngb9KJ&#10;CMbIboLAfgELJoEBIKDAycfdBpZ9BFJPgzQd4HCjbFTYAZJvz9fD5rrx7VicMHwnn0J5ufv6tmu0&#10;OQJmBUBPPe002zkDaF577RXrg003nRqmCvDoD64YdmBi14+FIwbBeba/WTgCYA899IiJaCKrzrnB&#10;8877imHRE044TjT5JwTUS6wdEfhnp4+bopDUu/XWW3RH9uYSYxhp3IsV2hJfrt1BkAUAjfwzfQF/&#10;24HyiCOOsLBcn3bsscdK4Om7gS16ZJgBaG6S3WzzTQKio8zwlJlzpY06f0i6PUyBAd8jTJGPvJiZ&#10;TB29R8CIUwBAgXGAc9sch+iHxqMMGAdgbNyxAQLevZMdkN2tV4MNUTkHkuyUKZMlsDMv7LjDdurg&#10;zrDPPvuE008/PZwvaTOu/IULgVA9csQcMGWA4w+Qc9IEANx//33DnjrAigDPa5KtwI2FPWcep0//&#10;jgR9rrR7+pYsWSqpt/eboH6DrmBD6J4NkM985jQTJLr//gc0KLYzgETWebRo5TXaJBmhxeEF518Y&#10;rrziKsXfW5dq7qEbYf8VzjjjM7ZA/IKAd5dddpaMyZaW/qEf/pAOwB5gAwmZDG51VTfZoED4if5B&#10;90aLxEx7G2bjfGRH75BJl7ShejWOY0AysYfVqCqJWivHbACPG955HNDcva92Mk0fLJ4Gfp530s3j&#10;OODyTZn9Gxs3f4ibfOc7Ny/c/hMG2Yv99ttPR442Noy3tzgO8aqyYDIat+tK3x122MGEjWCvwe/l&#10;9PUuu+xigMH5P2jeSy+91I46wdflDj/bZtZ6B7mJXXfbRf6XBKZ6qX0N++63t06wTAjX/PTHWmTe&#10;K/+dBfxbhcM/8iEJGb0ZNtxoSpg7Z74AdvewVCdKJkkNAmTMKxIfpd04HrXP+/fWAYGXNQs8aNie&#10;7XDETn/+85/H41NaI9z+lzvDnXfcaQMQUmrWrLetn9goAZCXL19i9Snc7pHELOzf0ydiZlukaCRo&#10;BRnPzfvGgQNEFGN0AMgFjJ5J9u3L00oCLe/uDmAyxbqbp44bfgAxfh6G72Rc3jFu857MK+mO36Cb&#10;glNnxDxpcWo22niDMG2bbSzrDvGLV2ckFbkuGAEhDPsBHKdiJuLM3v7772+zESQJJADTPHxi2gTu&#10;D8C8Unf1jRHJwJ2BW2jhhaA/MtTsLCJVh7zxR486QuHTEgFeJBp7ou3SDRtWp+NXm4U5c+eEyTpG&#10;pdYzup5BhTA+AvxrJAsyefIkI3GqxG+GbBg3fozxjbm2GFkR+uKwDx9m5WfQQpODNKPgUdRPZ555&#10;sXDfAJl0UlReLWCNwHvPB1Za3GunEZmyeXj371iY/v8mgSkJZKSInwOtl8vD8I2fkxeUCzcaEDfi&#10;4oadLw9Pp/8lH5yY0JWm0UgLNTockc1KCRTZBof8qANn/c44g0OtdQakl4h7cO+99xpQQEo8qCNQ&#10;0KTUG6z5ox/9yM4UcjAVyTkAaK0WdXAPqqriHdpM4+RL/yIfMnbsGPk3GneBb8JzHhC6+zSRIJAK&#10;U0XWHHzIwTrK9boNmJGSxgOQFyycp3KxVR2MtKEO9A3tvloHWyFntKdidaKP4uEP14wUB/VgtGbE&#10;zBrRNBqraPbbEf5oEc85MrtdQCQCFw1DISmsP/CAaUgKSjoOZGAIwjq2xN2BCDcM/g50hMd4OM/L&#10;w+Ln8XnHnzyxCePl4RtDWNLGxo30eUcOBdu/LXCRH6ubSC743hjicrYOd2VQJGZpL7AjgFNdIwk2&#10;7bxae0kCDRIPqbf5C+aGb37zm+GOO/6sE9YftT2Ba6/9lejbx0z0E6x80kkniSMxS2yy/YxjcdFF&#10;F9vC7qSTP6Hi6Z5HCQBRZmyAi30F8u1SfrDGwJRgVgCSq4Qjhmfd1GkL0ut+8Ssdet3ZDsv+/vd/&#10;FOvv0vCD733f6HOuqKYMLaKrk3QuAAszgXwwiH5iIisu7iEkw0eKwIL0+yfN6nKKKgcmoFBJ4OId&#10;TZvYGGwahQfjQMY3QONuHt7dzGOQf7wspZKljAC8l4my8u6P16VQOkl/j2NpZdohtkyh2KXdSSuZ&#10;R3cMSD7twkInz5hxR/jYx07Q4dBrTXgfgR00ID3//PMmGwEgn376qaYRCSF6aPBf//rX4WMfP0Fk&#10;wwgjKUxyTWX2zSd0LSNEb7IVmYHeLnkPBii6PHhftGSRqR/YYaftTcsS2Hne/Lnh7rvvNrIHaToz&#10;lLUHh1bf3Q1TiFwYPIzsbZaCXGD6gYPB9EbHYxhZXFPrDQ1Q0PD4exjcwHiEAXBxx40GISyYcjCN&#10;l8XTLAgImQD481AmDOXzNNwvE7SgRXgeT8fTcveCEbs9yDv5dHt0v8SyAA20feIRkJDP9ttva0eq&#10;AEQACvp4yZJl4VEdhmVRBlCdcMIJlh4cCBTHwNGAtiZvtpTZPm9o4FpgCQzpG3ek59h6jjessvBn&#10;dtXlTMiDaOd3/ryF4R0dq3v3u/cIm26yqZ3vg4sCJn/hheesTSzT7p9M2W0NRn3y1Km7fplIhLXw&#10;3Yn0+yUFNgboAGj4hwB3WnfXMQVT6GRHkgvfSWD2nOkQN4TBJN3crz826XmabkcAiHkm/T1fzxsb&#10;AMQmHGVPuvHOk2s8Tc8vma6HT/rlxu/vdzJf3g868CA7o8exJj8zB80Kjxi3xx9/3MhDAN2FhaZO&#10;nWq0LjQ2p0/AzmBiyIc33njdNA/dfvsM62uk3NgUQ1cc7US/kw91ZNHJLIBgEgbNRbAGW5o7DGMb&#10;srIZBF8Bcj7AzOdG8CEwtp2tknd3tMusUhmI9mTHeUMny0GFaATHWEnsB9Z2wE/G6c97LuB4uRw4&#10;86VJGPxzy+Zxk2ni5t9u50tz8NzAYrRvTLFnnjjGB84BymGg16nH/fffr2P/VxsfGWBmMQg2nioA&#10;RiAfAxKCa8FOG4cvwMLQtPPnLxR/+UztHj5k4Q477EDTYwdrj527G264wRaQ3HmN9lXiwRVhEcg7&#10;iz3aadhw9C5HAaT8wvWxbpaJ/2jArJPJ5f5k2mdd4qYZzWO17ckohn6CRAA7kwYLhbKOmJoDqQOC&#10;J+6dkAsMueE8/EDsZF6kQ+eWGiwMNsriAE0aXjYfiKTlafOO8W8P62649/DT90AM6ZOe291pCaNB&#10;+mk5bnUE89511122WUIYNlTGSl6ZeqHeC8AFiGmPOLuyy6aFpeIByAAsO4icBt900ynW13dKsIln&#10;7Fh0QjcbyQj29oUu/U88ysd50OFi2Y0aybnDjc3N27QbK1vhM4DcjbEdiB3A/bu7poP2YtwMCg0W&#10;jqvPyP9r0chLayQ6wCSBGTcaH7ckzYwbfh7HAWkwSusA5GmRFwb35ONlw48wlIEyYjycv0Pn+4LI&#10;AuT5IQ0e4lJfHkx0zxOhv05GN2YGhqqm7IRQ4mU2baJrWXSdd955kpGYHy644DyJjMZT05Tj6aef&#10;tgc1WyzkQUjsJIKcqH8VoqHaBNtEwkBXXH6VqQCjTVCdi6wGW9pshW+66RZWeqQnEQEGqAFmdhOH&#10;i9PBSXD42i+//FrYVkJIAH6bNmZ6Gwfc3j5xTYD74AN1mjNd5WqAlmbdOCSJKPQzoxx6jcT1ulSp&#10;Gr1zCFJsDcPW5QiIZKYMOpYDk2ACAIMGQogcgGrTLg8bANwWJZFei4tNJ2HzsD4AJGPHZdwy3x5O&#10;n+ZPWACKzvP47E5KTNa+CU8Y9+uOr3JbPIkvYixf2RzapPx8I2qIzXI1aZu78jA4gyZUHNKKBRKv&#10;QX653UZYZkq6KtdPTnmNDRYKnzFeTxZtcBVmvTMrnHPOOeH1N96UbroLwwUXnmftgGA7wkRv/vt1&#10;A+B4BEkbJ2K5YVgDjRCZQElQHTFlg0nh5FM+KbqYkyGN4dOnfsqepUuXCDuPMxYhGBrSAnUCDHRo&#10;6KWLFitNnRARcmsShkbaga1zgL2beqDSsaEs7245ZTp4PZkUqpJUKh1GlM4EdUGjtIJyVW6qXFi5&#10;TA3TokOuKjHHdcSjENkhAFCncr0IT4dO+WLXqIGqAGSARkBMWNyI6/FwJz7fPMQjvIfxdCs1TZAW&#10;7l061UA8wvKNXzI8/p4m7oTjIX0Lp/C6hlY1A9coX+LrYUD6d5XqVkn9MuEYoBV68Lc7XjLYmEFK&#10;PNJicHeqXBgRO/bYDqqAsoxBR93MF5DO95inDY44QMDDpBwfFxdtEYI5T8pW/i2W2/evvkLyyheq&#10;DnGoNAtr7rP3+6TbpFHKwWfpFEh1WLZ0cfin6OqxYyQ0r3K3ta8VmSE5YvGYmXl5+IZbhY2I7/Dh&#10;dcZnxo93/FD6stGGU3RotSncfNMNpscauPzXE09a3bbeaiudKBEZqnomYTjWWi2iduLx7952rH+v&#10;X0+wR6KJdBDmN4F+StNzpBiZQWPSXzztAi7rO400pJvAyhEZqdR5jE/rYBcMaSUf/N14GP/GNvo8&#10;E5dvD+M2UybGOjxje/q44+9hmFLxw8YwW3j5QBwWT+5WIp08x69VmK9cupY9HrZqbfFJB84Ohto5&#10;VjeHzE+2dtEfsB1M8/wLzxopUCcFLewJzJjxp7Bw4UKb7o855phwyiknS5P9V6VlaLqxVh+QaObz&#10;z79i6rom6ZBrFOQpXKp4FQYHEqJYQBx4ZSJXqrWwHBOOOPwj4Te/uSlc/p3pttBEgeK0aZubsnGw&#10;O/FiiyqPbuycbJUBtIYBNO2fH/a6Uzb6nDoIGMpEHtCxRiZoNNm1NOo9NNW0+/Vg+uZuaAyXUQJ/&#10;powcdQRgI30bsADMiT/NVvqinhokGWggHU3+Grn6VVljfAUknP4AZGwzmTyBJtLHmB2DG5R5uUjf&#10;ypAJa+5qbMtHcbEx7ZmdtjLpBqZc3EDVbfRaRqFl1lXPXuzM7hTshX4dDDNz5kydxo47j5dL8o1x&#10;Cn6okSJv5I4RMPryWf9jGyZHHX2M6h/Cfvu/R+TDKZK3WGKYtlg5ILUcITB4QQAYyAt2gFGD+/jj&#10;T2gn8Bv6LrPFHwoQuYMFYO5lvOI9MGuvUEPiENGeOjnSSCjji6d/hTMtQwBWvWoABn0KoEnRvgzA&#10;ybeXC08ALT588A5gALj8dWaApF0VtXh8a8qPqXk6pJw17do2xpAvejziu6biTMbwREEODMZO0qWs&#10;mlHMuDu5q/Ad+FM+/UDvlmkr10gFfTO5Ux+ICBLk2/olwr+VCRo69hXpx3LFjIbu9/DDD7O7ROA2&#10;AWCIHDBgWdzFWSdl2jXZSIFTgRTdQQcdJO5GvWbYKENTrHQxjdiuhAOgHcBZN++qRSVsu7vv/qvt&#10;RRx88MFhJ51EaRYNjmxHxPzFchiAH42dLVrJhNI0TlqjsVW0GfQFnQiFz50hkBsAlnUgziSsB+DE&#10;ZK+JsE/7iUBHZzMGAGgBEo/+HMg4qWxJyZ/t8qJGAUnTciQSRralJ3cGGg9l8/KZrWCUkwUruhti&#10;HAZlnEiJxnGxtg5OPwPMkFga1ApgSerbyAzjt+ojjyEflgg9jRwxRtfJznyaWz9+pk2L0nRcYxaF&#10;eaJiQu7qwyBGycbX8bon5KMfPcKwLPorFi9e0M13ZogWMoYEVAn6iF0/yAaAOV68rtPV2gXeauut&#10;7OG0NmQwEndgcxSOozMjGs/DR/8AK16owEXc06vUSJUCZnYA4UciOMJUYxwMp1czwNSVsVVzqzyA&#10;mGR7GSArM6phmFPhAVw/Zg9wY+xb7nxD4mBoTDfJdxrNv7FpaNe0w7fdrZ1Iw/IT8OJHPcBmLMhw&#10;B1DN6N3i6oNyGpbGljvfdIvVhfAGlLhkHkEwJQVLx5KTZrbs+oiDqqcTzv0ycDOoB+xTADrS8fFY&#10;Em0DxmYHD0k3ABNuBFwGeNC0FeFLGQ9DW0Xgzord1o+E09Vs6TIbVEl1GG3DwCL/3LqXymso/dPw&#10;JVEuwt0SFBLDqla/mWksdrZ5ZH4ADgCqSw2FPC6A0d13AITC+QMI4I9xYPJvAw91gH1n8vb3ZBgV&#10;rEcepIY/eZBmd7q468Edm/QhK/wpV14YJN7cDe5GeYbUscW3/J31GHOwKCV+yDEanxX4AuAHatCg&#10;D1BWV4unK0QDwNXVcd82dHPEiki/LZFQEGw6hIQIh/6TCGx9LwH5YUBU7P7FM3vVSrMlSAGX+YGV&#10;SR+9eD1NbOOsW4mZNxtwwG/pMXYNgBqmbmmoUINRAYCaC84ZpYY9AQhNQcJvaljlCSTQU5qeyqUz&#10;QdQorwIwMCKYS4EUHlYV8USYmm0kjECMi9wJB/CgcUcB9ADUMX7yu0ziqP4NiLI8NRaYQZ4wiO4q&#10;NMC0fAA/hYg0hJLUtzBrSvQyNgoHDcQNmDUI9NnWRl0og/KXHK7Z8Pb0zcyjca5cFUTVddvSkL8K&#10;jI+e3mYwAJlU4fkyayJjAVCVi2XIO7t7bFr4rh/aQMHchAXgAXTEOaMQUe/yuUv3DCQHEATcJR76&#10;HlgA85MHeYHBkY9GqyiXYFI2Bk5x4/1XPNRg+KZNq7rOeTVLoYfxnAUInQK0dgEATHOmmCRda5Ow&#10;FoUskSq179/ZTocKvvRtiCgDZNbhCod7WnSnbQAY4EJeaMAIG0Z+bCa+AT8AzuSdGQSyuYujmCFt&#10;RhhkhJVN+XVq9wtED2e8tQlsJuwrqHS9eZSbdJvXaPGoTSJNM1Y+GyiKz8hk6q5UZzLz0IlKwaZ7&#10;OppO5v7AMrHtusRv7mG6aWU6caAmylADnBjIDR4AEMD2slAeSETCeVi+IQuiKVwW2sEQjgJGhIyw&#10;UaTHY9sD2Ax6rnmLWJhFH3LKEZALp00/lso/E6CgBQwymJDkY2Ch0BHjAy4ZMV2jKQtQpIFW6mTD&#10;8tUNoUKkR60ubFwm/QZVEhdM2Z13RAPQMAnbODleod42O0cgMITNyUdvAliF41UAgwZSmwkyFefm&#10;U4zbkT3WO10LZIBH2pEM8fTNFrqGac+pBwA7XnjJwIiCUZGejPxVOpMwXEcMdsKP+we5gLKjC0zV&#10;oR1N7rgeLsEdDRDRsXR8l9xNZWymzFYmATNYmcE+cEMatEdsk76nR/zBKEexnIul7+UvFr+4H4AM&#10;6QSbEDIH5OoiCHwnTZppqa5Sx3GkkmnUmDGmGZI9uzrxMWs1Cti6BO4KGadti/knw/i0Fm2ArCfm&#10;xT1pknGT7v4OSxHDgEkaT6ZTZAgcDQwbBJjkN++E9fFl4K46cwdiuwZghTBQvfyRXrNFsnQPgx2H&#10;S7IMIOvSSY4kwHQqIe9e0upZGzn0y3iK/Yk8kLieX3Iw5aaX8+0zE1GTg9yT6qMNuYMBDph1OJBL&#10;hzHrMDslTRosNOvtf4cXpAln1uw5uojw2bC8sU0XwzeYfOx4XVGbU9xkfMNiPRxyPpgCSwGkR8kF&#10;ZNx9MeJhcm3Sx+Tm4WkR38gC2b5q55tG4pt4cWAlF8AxLDQ8i+FqbQWPEp04Z/48uy73VmnsKVNc&#10;tnxHSm1rcs8lbuGqPJmCDg4wJ4Epk/A6W8V6b10SiZso2ZC56eV8J4GZSAbQ/S8/fQN3htkX2eoO&#10;kbX0KRdwcv4xadILFi0M4yZuGDbfYitNqWXhjrvEHL/tz8JK6TBh/ETTqwtt21+TXFEDODwUJhf4&#10;CqXvI7OQfzItT9MB2W3SwA86C8MIx4+4+Qx+POWsLAXQDTrlPFWqAJ5+6nEp6NatpOLFNkh6DB5r&#10;k+7s62li50bOtfqy/003KJitm9/ds5Dr9mWAKGC2dsgdlg7EGTsXiDMk5UCxM3xvkA4nYqwPte7i&#10;0C5XJKO/I2nsgp5qyam2tC0MEydPCV/80llhr70PCGslMbdGRHekT+AYCCBUub7axu3IxBO+E6pF&#10;0k0NJJtvFmPJdHFPfrMoS37n5g8ZhH/BeKKHIUWAWw53QhLQQBwRikJEYHUlYvNPXHgys+FfoU4s&#10;10KvRdu2XMvwPd2F1yV6+aILv2pXJ3CpY7ut5pODYhCBmZ4ygOKln6YXkPUhHct7gMBMdgOow/Ll&#10;S01DLdpKWXetaWo2Mu+b37zETsIka5Ouk6aaCgWEmF4rJdE1YobX6piNQFlSb3FVWwyYSgEb3A7i&#10;A9Qs6gBGW9xlgDldAJgdOLFpDOLls9NKl0GBv9vOksNmtmFLXYSFABGugEr8/4o7m56EgSAMl1Jo&#10;NIGoF0Ki//8fGU/e9WBEjBAoxeeZ7RYT5WA9uMkyLdv9nt3OvjudhZmlowOwYiAfTp+WK6/s1R1h&#10;RmDQ7dm2XWDu94bDZlT0aZGdl4sloapYJhiMy96dJuLE1H+amftU/+kimND2P9WKzuwKk+pnu4Xr&#10;B00O998uXqSTHvvt7+3tXURZr5PZhfkMlWUW4cKC7l5/dVXLd11v6DK/PHNmBQubKejF22pdPCEz&#10;X7GL5OGLR9AMi3iewggR/p3umdlCPqXOpQwN9DcSm44GqopNp0YpypDFhK80ZGIHwJn02XQPjNt5&#10;3rWk1AGQ6b5FRZXjEnRJrEAtsmt4X18hUvB0LAoRLWz+1oEGerEnfI6ctuJAmxnWOC9Y9LUoqMvq&#10;ql8qbuQ0Tb/v5ygv5YBGd9qZ5vkHWhJfRalfUcokq/neGETNz9rSV64LnFdKKhnp9feG86Zj1kzh&#10;xjjll+rMH4OcJwCk7xHlIT8Lk3c0nh5f0WToMdqWMj4+3BcNnbWYXxeXZV28vqxgKoRthOsts2rD&#10;g76EZZSfqPDaUZkUhsjhDfJpA3IAckXFGAhjDEtjg/iIDeBdw6E0fBApBStAH4I5s+KwFu7ri3nQ&#10;SQ0YrzYTGHLFWwNOS+kpa5NPzs98cv7nqJjpGIs96oUYO1IQ3RBPN7XuWj0TlZr0/m94CY7MUCx2&#10;bFS8I3KFLgpB6lBPHZQ8i/BCvYghoxJTb8p2vjmGJ+2h9IAY48lRbuxMyHODyCP1nk1b5H+Uwwj3&#10;TJGaa+93XLtBVGO5aNTlPYjavPiaPvAEsg267lrynzIzTki7Br+XKnq5ttDATMWG00TPWdwf7xh/&#10;Mf/BPqn4JrEvYcvbzmij2/uiSk5f4eDTTzCF3FsHLKOsAAAAAElFTkSuQmCCUEsBAi0AFAAGAAgA&#10;AAAhALGCZ7YKAQAAEwIAABMAAAAAAAAAAAAAAAAAAAAAAFtDb250ZW50X1R5cGVzXS54bWxQSwEC&#10;LQAUAAYACAAAACEAOP0h/9YAAACUAQAACwAAAAAAAAAAAAAAAAA7AQAAX3JlbHMvLnJlbHNQSwEC&#10;LQAUAAYACAAAACEABwop3PICAACJCAAADgAAAAAAAAAAAAAAAAA6AgAAZHJzL2Uyb0RvYy54bWxQ&#10;SwECLQAUAAYACAAAACEALmzwAMUAAAClAQAAGQAAAAAAAAAAAAAAAABYBQAAZHJzL19yZWxzL2Uy&#10;b0RvYy54bWwucmVsc1BLAQItABQABgAIAAAAIQDAShGC3QAAAAUBAAAPAAAAAAAAAAAAAAAAAFQG&#10;AABkcnMvZG93bnJldi54bWxQSwECLQAKAAAAAAAAACEA+EgYXNISBgDSEgYAFAAAAAAAAAAAAAAA&#10;AABeBwAAZHJzL21lZGlhL2ltYWdlMS5wbmdQSwECLQAKAAAAAAAAACEAtxDjvRnNAQAZzQEAFAAA&#10;AAAAAAAAAAAAAABiGgYAZHJzL21lZGlhL2ltYWdlMi5wbmdQSwUGAAAAAAcABwC+AQAArecHAAAA&#10;">
                <v:shape id="圖片 17" o:spid="_x0000_s1027" type="#_x0000_t75" alt="圖片 17" style="position:absolute;left:10979;top:124;width:40694;height:2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YyQAAAOMAAAAPAAAAZHJzL2Rvd25yZXYueG1sRE9fa8Iw&#10;EH8X9h3CDfYimupk1c4oQxgbOBxWZa9HczbF5lKaTLtvbwRhj/f7f/NlZ2txptZXjhWMhgkI4sLp&#10;iksF+937YArCB2SNtWNS8EcelouH3hwz7S68pXMeShFD2GeowITQZFL6wpBFP3QNceSOrrUY4tmW&#10;Urd4ieG2luMkeZEWK44NBhtaGSpO+a9V8LH+4q059Tc/qyZdl5vDcW/zb6WeHru3VxCBuvAvvrs/&#10;dZyfpM/pZDQdz+D2UwRALq4AAAD//wMAUEsBAi0AFAAGAAgAAAAhANvh9svuAAAAhQEAABMAAAAA&#10;AAAAAAAAAAAAAAAAAFtDb250ZW50X1R5cGVzXS54bWxQSwECLQAUAAYACAAAACEAWvQsW78AAAAV&#10;AQAACwAAAAAAAAAAAAAAAAAfAQAAX3JlbHMvLnJlbHNQSwECLQAUAAYACAAAACEAS1c/mMkAAADj&#10;AAAADwAAAAAAAAAAAAAAAAAHAgAAZHJzL2Rvd25yZXYueG1sUEsFBgAAAAADAAMAtwAAAP0CAAAA&#10;AA==&#10;" strokeweight="1pt">
                  <v:stroke miterlimit="4"/>
                  <v:imagedata r:id="rId16" o:title="圖片 17"/>
                </v:shape>
                <v:shape id="圖片 18" o:spid="_x0000_s1028" type="#_x0000_t75" alt="圖片 18" style="position:absolute;width:11104;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gPyQAAAOMAAAAPAAAAZHJzL2Rvd25yZXYueG1sRI9BT8Mw&#10;DIXvSPyHyEjcWLoO0VGWTQgJiQMXVhBXqzFNoXFKkq7l3+MDEkfbz++9b3dY/KBOFFMf2MB6VYAi&#10;boPtuTPw2jxebUGljGxxCEwGfijBYX9+tsPahplf6HTMnRITTjUacDmPtdapdeQxrcJILLePED1m&#10;GWOnbcRZzP2gy6K40R57lgSHIz04ar+OkzcQU/N5O3/b9/Dshrem4qks42TM5cVyfwcq05L/xX/f&#10;T1bqF9Wmul5vN0IhTLIAvf8FAAD//wMAUEsBAi0AFAAGAAgAAAAhANvh9svuAAAAhQEAABMAAAAA&#10;AAAAAAAAAAAAAAAAAFtDb250ZW50X1R5cGVzXS54bWxQSwECLQAUAAYACAAAACEAWvQsW78AAAAV&#10;AQAACwAAAAAAAAAAAAAAAAAfAQAAX3JlbHMvLnJlbHNQSwECLQAUAAYACAAAACEAOqaID8kAAADj&#10;AAAADwAAAAAAAAAAAAAAAAAHAgAAZHJzL2Rvd25yZXYueG1sUEsFBgAAAAADAAMAtwAAAP0CAAAA&#10;AA==&#10;" strokeweight="1pt">
                  <v:stroke miterlimit="4"/>
                  <v:imagedata r:id="rId17" o:title="圖片 18"/>
                </v:shape>
                <w10:anchorlock/>
              </v:group>
            </w:pict>
          </mc:Fallback>
        </mc:AlternateContent>
      </w:r>
    </w:p>
    <w:p w:rsidR="00DC2BA1" w:rsidRDefault="00DC2BA1" w:rsidP="006B0CAE">
      <w:pPr>
        <w:pStyle w:val="1-1-1"/>
        <w:ind w:left="1440" w:hanging="480"/>
        <w:jc w:val="center"/>
      </w:pPr>
      <w:bookmarkStart w:id="79" w:name="_Toc503116204"/>
      <w:r w:rsidRPr="00DC2BA1">
        <w:rPr>
          <w:rFonts w:hint="eastAsia"/>
        </w:rPr>
        <w:t>圖5-1-</w:t>
      </w:r>
      <w:r>
        <w:t>5</w:t>
      </w:r>
      <w:r w:rsidR="00F54EB4">
        <w:rPr>
          <w:rFonts w:hint="eastAsia"/>
        </w:rPr>
        <w:t xml:space="preserve"> 烏日地形圖</w:t>
      </w:r>
      <w:bookmarkEnd w:id="79"/>
    </w:p>
    <w:p w:rsidR="00DC2BA1" w:rsidRPr="00DC2BA1" w:rsidRDefault="00DC2BA1" w:rsidP="00DC2BA1">
      <w:pPr>
        <w:pStyle w:val="a0"/>
        <w:ind w:leftChars="0" w:left="142"/>
        <w:rPr>
          <w:rFonts w:ascii="標楷體" w:eastAsia="標楷體" w:hAnsi="標楷體" w:cs="Arial Unicode MS"/>
          <w:b/>
          <w:szCs w:val="24"/>
          <w:lang w:val="zh-TW"/>
        </w:rPr>
      </w:pPr>
      <w:r w:rsidRPr="00DC2BA1">
        <w:rPr>
          <w:rFonts w:ascii="標楷體" w:eastAsia="標楷體" w:hAnsi="標楷體" w:cs="Arial Unicode MS" w:hint="eastAsia"/>
          <w:b/>
          <w:szCs w:val="24"/>
          <w:lang w:val="zh-TW"/>
        </w:rPr>
        <w:t>(</w:t>
      </w:r>
      <w:r w:rsidRPr="00DC2BA1">
        <w:rPr>
          <w:rFonts w:ascii="標楷體" w:eastAsia="標楷體" w:hAnsi="標楷體" w:cs="Arial Unicode MS"/>
          <w:b/>
          <w:szCs w:val="24"/>
          <w:lang w:val="zh-TW"/>
        </w:rPr>
        <w:t>3)</w:t>
      </w:r>
      <w:r w:rsidRPr="00DC2BA1">
        <w:rPr>
          <w:rFonts w:ascii="標楷體" w:eastAsia="標楷體" w:hAnsi="標楷體" w:cs="Arial Unicode MS" w:hint="eastAsia"/>
          <w:b/>
          <w:szCs w:val="24"/>
          <w:lang w:val="zh-TW"/>
        </w:rPr>
        <w:t>人口</w:t>
      </w:r>
    </w:p>
    <w:p w:rsidR="00DC2BA1" w:rsidRDefault="00DC2BA1" w:rsidP="00DC2BA1">
      <w:pPr>
        <w:rPr>
          <w:rFonts w:ascii="標楷體" w:eastAsia="標楷體" w:hAnsi="標楷體" w:cs="Arial Unicode MS"/>
          <w:szCs w:val="24"/>
          <w:lang w:val="zh-TW"/>
        </w:rPr>
      </w:pPr>
      <w:r w:rsidRPr="00752F7E">
        <w:rPr>
          <w:rFonts w:ascii="標楷體" w:eastAsia="標楷體" w:hAnsi="標楷體" w:cs="Arial Unicode MS" w:hint="eastAsia"/>
          <w:szCs w:val="24"/>
          <w:lang w:val="zh-TW"/>
        </w:rPr>
        <w:t>烏日區人口為根據資料顯示，在</w:t>
      </w:r>
      <w:r w:rsidRPr="00752F7E">
        <w:rPr>
          <w:rFonts w:ascii="標楷體" w:eastAsia="標楷體" w:hAnsi="標楷體"/>
          <w:szCs w:val="24"/>
          <w:lang w:val="zh-TW"/>
        </w:rPr>
        <w:t>2017</w:t>
      </w:r>
      <w:r w:rsidRPr="00752F7E">
        <w:rPr>
          <w:rFonts w:ascii="標楷體" w:eastAsia="標楷體" w:hAnsi="標楷體" w:cs="Arial Unicode MS" w:hint="eastAsia"/>
          <w:szCs w:val="24"/>
          <w:lang w:val="zh-TW"/>
        </w:rPr>
        <w:t>年有</w:t>
      </w:r>
      <w:r w:rsidRPr="00752F7E">
        <w:rPr>
          <w:rFonts w:ascii="標楷體" w:eastAsia="標楷體" w:hAnsi="標楷體"/>
          <w:szCs w:val="24"/>
          <w:lang w:val="zh-TW"/>
        </w:rPr>
        <w:t>74,298</w:t>
      </w:r>
      <w:r w:rsidRPr="00752F7E">
        <w:rPr>
          <w:rFonts w:ascii="標楷體" w:eastAsia="標楷體" w:hAnsi="標楷體" w:cs="Arial Unicode MS" w:hint="eastAsia"/>
          <w:szCs w:val="24"/>
          <w:lang w:val="zh-TW"/>
        </w:rPr>
        <w:t>人，光明里有</w:t>
      </w:r>
      <w:r w:rsidRPr="00752F7E">
        <w:rPr>
          <w:rFonts w:ascii="標楷體" w:eastAsia="標楷體" w:hAnsi="標楷體"/>
          <w:szCs w:val="24"/>
        </w:rPr>
        <w:t>2593</w:t>
      </w:r>
      <w:r w:rsidRPr="00752F7E">
        <w:rPr>
          <w:rFonts w:ascii="標楷體" w:eastAsia="標楷體" w:hAnsi="標楷體" w:cs="Arial Unicode MS" w:hint="eastAsia"/>
          <w:szCs w:val="24"/>
          <w:lang w:val="zh-TW"/>
        </w:rPr>
        <w:t>人，本計畫區根據推測約有</w:t>
      </w:r>
      <w:r w:rsidRPr="00752F7E">
        <w:rPr>
          <w:rFonts w:ascii="標楷體" w:eastAsia="標楷體" w:hAnsi="標楷體"/>
          <w:szCs w:val="24"/>
          <w:lang w:val="zh-TW"/>
        </w:rPr>
        <w:t>800</w:t>
      </w:r>
      <w:r w:rsidRPr="00752F7E">
        <w:rPr>
          <w:rFonts w:ascii="標楷體" w:eastAsia="標楷體" w:hAnsi="標楷體" w:cs="Arial Unicode MS" w:hint="eastAsia"/>
          <w:szCs w:val="24"/>
          <w:lang w:val="zh-TW"/>
        </w:rPr>
        <w:t>至</w:t>
      </w:r>
      <w:r w:rsidRPr="00752F7E">
        <w:rPr>
          <w:rFonts w:ascii="標楷體" w:eastAsia="標楷體" w:hAnsi="標楷體"/>
          <w:szCs w:val="24"/>
          <w:lang w:val="zh-TW"/>
        </w:rPr>
        <w:t>900</w:t>
      </w:r>
      <w:r w:rsidRPr="00752F7E">
        <w:rPr>
          <w:rFonts w:ascii="標楷體" w:eastAsia="標楷體" w:hAnsi="標楷體" w:cs="Arial Unicode MS" w:hint="eastAsia"/>
          <w:szCs w:val="24"/>
          <w:lang w:val="zh-TW"/>
        </w:rPr>
        <w:t>人。</w:t>
      </w:r>
    </w:p>
    <w:p w:rsidR="00DC2BA1" w:rsidRPr="00752F7E" w:rsidRDefault="00DC2BA1" w:rsidP="00DC2BA1">
      <w:pPr>
        <w:rPr>
          <w:rFonts w:ascii="標楷體" w:eastAsia="標楷體" w:hAnsi="標楷體"/>
          <w:szCs w:val="24"/>
        </w:rPr>
      </w:pPr>
    </w:p>
    <w:p w:rsidR="00DC2BA1" w:rsidRPr="00DC2BA1" w:rsidRDefault="00DC2BA1" w:rsidP="00DC2BA1">
      <w:pPr>
        <w:pStyle w:val="a0"/>
        <w:ind w:leftChars="0" w:left="142"/>
        <w:rPr>
          <w:rFonts w:ascii="標楷體" w:eastAsia="標楷體" w:hAnsi="標楷體" w:cs="Arial Unicode MS"/>
          <w:b/>
          <w:szCs w:val="24"/>
          <w:lang w:val="zh-TW"/>
        </w:rPr>
      </w:pPr>
      <w:r w:rsidRPr="00DC2BA1">
        <w:rPr>
          <w:rFonts w:ascii="標楷體" w:eastAsia="標楷體" w:hAnsi="標楷體" w:cs="Arial Unicode MS" w:hint="eastAsia"/>
          <w:b/>
          <w:szCs w:val="24"/>
          <w:lang w:val="zh-TW"/>
        </w:rPr>
        <w:t>(4)經濟</w:t>
      </w:r>
    </w:p>
    <w:p w:rsidR="00DC2BA1" w:rsidRPr="00752F7E" w:rsidRDefault="00DC2BA1" w:rsidP="00DC2BA1">
      <w:pPr>
        <w:rPr>
          <w:rFonts w:ascii="標楷體" w:eastAsia="標楷體" w:hAnsi="標楷體"/>
          <w:szCs w:val="24"/>
        </w:rPr>
      </w:pPr>
      <w:r w:rsidRPr="00752F7E">
        <w:rPr>
          <w:rFonts w:ascii="標楷體" w:eastAsia="標楷體" w:hAnsi="標楷體" w:cs="Arial Unicode MS" w:hint="eastAsia"/>
          <w:szCs w:val="24"/>
          <w:lang w:val="zh-TW"/>
        </w:rPr>
        <w:t>烏日區一直都以農業作為主要經濟來源，但民國</w:t>
      </w:r>
      <w:r w:rsidRPr="00752F7E">
        <w:rPr>
          <w:rFonts w:ascii="標楷體" w:eastAsia="標楷體" w:hAnsi="標楷體"/>
          <w:szCs w:val="24"/>
          <w:lang w:val="zh-TW"/>
        </w:rPr>
        <w:t>90</w:t>
      </w:r>
      <w:r w:rsidRPr="00752F7E">
        <w:rPr>
          <w:rFonts w:ascii="標楷體" w:eastAsia="標楷體" w:hAnsi="標楷體" w:cs="Arial Unicode MS" w:hint="eastAsia"/>
          <w:szCs w:val="24"/>
          <w:lang w:val="zh-TW"/>
        </w:rPr>
        <w:t>年後逐漸轉型，工廠數量持續增加，造就了烏日區與目前計劃區域範圍內，土地使用狀況多以農業與工業為主。</w:t>
      </w:r>
    </w:p>
    <w:p w:rsidR="00DC2BA1" w:rsidRPr="00CC088D" w:rsidRDefault="00DC2BA1" w:rsidP="00CC088D">
      <w:pPr>
        <w:rPr>
          <w:rFonts w:ascii="標楷體" w:eastAsia="標楷體" w:hAnsi="標楷體" w:cs="Calibri"/>
          <w:color w:val="000000"/>
          <w:kern w:val="0"/>
          <w:szCs w:val="24"/>
        </w:rPr>
      </w:pPr>
    </w:p>
    <w:p w:rsidR="00DC2BA1" w:rsidRPr="00DC2BA1" w:rsidRDefault="00DC2BA1" w:rsidP="00DC2BA1">
      <w:pPr>
        <w:rPr>
          <w:rFonts w:ascii="標楷體" w:eastAsia="標楷體" w:hAnsi="標楷體" w:cs="Calibri"/>
          <w:b/>
          <w:color w:val="000000"/>
          <w:kern w:val="0"/>
          <w:szCs w:val="24"/>
        </w:rPr>
      </w:pPr>
    </w:p>
    <w:p w:rsidR="00CE2743" w:rsidRPr="00EE2D6D" w:rsidRDefault="00CE2743" w:rsidP="00EE2D6D">
      <w:pPr>
        <w:pStyle w:val="2"/>
        <w:ind w:hanging="142"/>
        <w:rPr>
          <w:b/>
        </w:rPr>
      </w:pPr>
      <w:bookmarkStart w:id="80" w:name="_Toc503113548"/>
      <w:r w:rsidRPr="00EE2D6D">
        <w:rPr>
          <w:rFonts w:hint="eastAsia"/>
          <w:b/>
        </w:rPr>
        <w:t>調查資料</w:t>
      </w:r>
      <w:r w:rsidR="00012473" w:rsidRPr="00EE2D6D">
        <w:rPr>
          <w:rFonts w:hint="eastAsia"/>
          <w:b/>
        </w:rPr>
        <w:t>收集</w:t>
      </w:r>
      <w:r w:rsidRPr="00EE2D6D">
        <w:rPr>
          <w:rFonts w:hint="eastAsia"/>
          <w:b/>
        </w:rPr>
        <w:t>與</w:t>
      </w:r>
      <w:r w:rsidR="00012473" w:rsidRPr="00EE2D6D">
        <w:rPr>
          <w:rFonts w:hint="eastAsia"/>
          <w:b/>
        </w:rPr>
        <w:t>擬定</w:t>
      </w:r>
      <w:bookmarkEnd w:id="80"/>
    </w:p>
    <w:p w:rsidR="00012473" w:rsidRPr="00012473" w:rsidRDefault="00012473" w:rsidP="00012473">
      <w:pPr>
        <w:rPr>
          <w:rFonts w:ascii="標楷體" w:eastAsia="標楷體" w:hAnsi="標楷體" w:cs="Calibri"/>
          <w:b/>
          <w:color w:val="000000"/>
          <w:kern w:val="0"/>
          <w:sz w:val="28"/>
          <w:szCs w:val="28"/>
        </w:rPr>
      </w:pPr>
      <w:r w:rsidRPr="00012473">
        <w:rPr>
          <w:rFonts w:ascii="標楷體" w:eastAsia="標楷體" w:hAnsi="標楷體" w:cs="Calibri" w:hint="eastAsia"/>
          <w:b/>
          <w:color w:val="000000"/>
          <w:kern w:val="0"/>
          <w:sz w:val="28"/>
          <w:szCs w:val="28"/>
        </w:rPr>
        <w:t>1. 外調前置作業</w:t>
      </w:r>
    </w:p>
    <w:p w:rsidR="00012473" w:rsidRDefault="00012473" w:rsidP="00012473">
      <w:pPr>
        <w:ind w:firstLineChars="198" w:firstLine="475"/>
        <w:rPr>
          <w:rFonts w:ascii="標楷體" w:eastAsia="標楷體" w:hAnsi="標楷體" w:cs="Arial Unicode MS"/>
          <w:szCs w:val="24"/>
          <w:lang w:val="zh-TW"/>
        </w:rPr>
      </w:pPr>
      <w:r w:rsidRPr="00012473">
        <w:rPr>
          <w:rFonts w:ascii="標楷體" w:eastAsia="標楷體" w:hAnsi="標楷體" w:cs="Arial Unicode MS" w:hint="eastAsia"/>
          <w:szCs w:val="24"/>
          <w:lang w:val="zh-TW"/>
        </w:rPr>
        <w:t>本組將針對計畫區域，也就是烏日計畫</w:t>
      </w:r>
      <w:r w:rsidRPr="00012473">
        <w:rPr>
          <w:rFonts w:ascii="標楷體" w:eastAsia="標楷體" w:hAnsi="標楷體"/>
          <w:szCs w:val="24"/>
          <w:lang w:val="zh-TW"/>
        </w:rPr>
        <w:t>100</w:t>
      </w:r>
      <w:r w:rsidRPr="00012473">
        <w:rPr>
          <w:rFonts w:ascii="標楷體" w:eastAsia="標楷體" w:hAnsi="標楷體" w:cs="Arial Unicode MS" w:hint="eastAsia"/>
          <w:szCs w:val="24"/>
          <w:lang w:val="zh-TW"/>
        </w:rPr>
        <w:t>公頃農業區內的土地使用及建築物使用現況進行實地調查，我們會事先建立調查</w:t>
      </w:r>
      <w:r w:rsidR="003D199A">
        <w:rPr>
          <w:rFonts w:ascii="標楷體" w:eastAsia="標楷體" w:hAnsi="標楷體" w:cs="Arial Unicode MS" w:hint="eastAsia"/>
          <w:szCs w:val="24"/>
          <w:lang w:val="zh-TW"/>
        </w:rPr>
        <w:t>分類</w:t>
      </w:r>
      <w:r w:rsidRPr="00012473">
        <w:rPr>
          <w:rFonts w:ascii="標楷體" w:eastAsia="標楷體" w:hAnsi="標楷體" w:cs="Arial Unicode MS" w:hint="eastAsia"/>
          <w:szCs w:val="24"/>
          <w:lang w:val="zh-TW"/>
        </w:rPr>
        <w:t>表格，模擬紀錄時會發生的狀況，並蒐集相關圖資方便調查時做對照，確認日期，以及相關人員的分配與調查資料的方式，最後進行實地調查。</w:t>
      </w:r>
    </w:p>
    <w:p w:rsidR="00012473" w:rsidRDefault="00012473" w:rsidP="00012473">
      <w:pPr>
        <w:rPr>
          <w:rFonts w:ascii="標楷體" w:eastAsia="標楷體" w:hAnsi="標楷體" w:cs="Arial Unicode MS"/>
          <w:szCs w:val="24"/>
          <w:lang w:val="zh-TW"/>
        </w:rPr>
      </w:pPr>
    </w:p>
    <w:p w:rsidR="001246AF" w:rsidRDefault="001246AF" w:rsidP="00012473">
      <w:pPr>
        <w:rPr>
          <w:rFonts w:ascii="標楷體" w:eastAsia="標楷體" w:hAnsi="標楷體" w:cs="Arial Unicode MS"/>
          <w:szCs w:val="24"/>
          <w:lang w:val="zh-TW"/>
        </w:rPr>
      </w:pPr>
    </w:p>
    <w:p w:rsidR="001246AF" w:rsidRDefault="001246AF" w:rsidP="00012473">
      <w:pPr>
        <w:rPr>
          <w:rFonts w:ascii="標楷體" w:eastAsia="標楷體" w:hAnsi="標楷體" w:cs="Arial Unicode MS"/>
          <w:szCs w:val="24"/>
          <w:lang w:val="zh-TW"/>
        </w:rPr>
      </w:pPr>
    </w:p>
    <w:p w:rsidR="00F04E5B" w:rsidRDefault="00F04E5B" w:rsidP="00F04E5B">
      <w:pPr>
        <w:ind w:leftChars="-177" w:left="-425"/>
        <w:rPr>
          <w:rFonts w:ascii="標楷體" w:eastAsia="標楷體" w:hAnsi="標楷體" w:cs="Arial Unicode MS"/>
          <w:szCs w:val="24"/>
          <w:lang w:val="zh-TW"/>
        </w:rPr>
      </w:pPr>
      <w:r>
        <w:rPr>
          <w:rFonts w:ascii="標楷體" w:eastAsia="標楷體" w:hAnsi="標楷體" w:cs="Arial Unicode MS"/>
          <w:noProof/>
          <w:szCs w:val="24"/>
          <w:lang w:val="zh-TW"/>
        </w:rPr>
        <w:lastRenderedPageBreak/>
        <w:drawing>
          <wp:inline distT="0" distB="0" distL="0" distR="0" wp14:anchorId="515C34D6">
            <wp:extent cx="6023610" cy="2767965"/>
            <wp:effectExtent l="0" t="0" r="0" b="0"/>
            <wp:docPr id="1055" name="圖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3610" cy="2767965"/>
                    </a:xfrm>
                    <a:prstGeom prst="rect">
                      <a:avLst/>
                    </a:prstGeom>
                    <a:noFill/>
                  </pic:spPr>
                </pic:pic>
              </a:graphicData>
            </a:graphic>
          </wp:inline>
        </w:drawing>
      </w:r>
    </w:p>
    <w:p w:rsidR="00795B10" w:rsidRPr="00795B10" w:rsidRDefault="00F04E5B" w:rsidP="006B0CAE">
      <w:pPr>
        <w:pStyle w:val="1-1-1"/>
        <w:ind w:left="1440" w:hanging="480"/>
        <w:jc w:val="center"/>
      </w:pPr>
      <w:bookmarkStart w:id="81" w:name="_Toc503116205"/>
      <w:r w:rsidRPr="00DC2BA1">
        <w:rPr>
          <w:rFonts w:hint="eastAsia"/>
        </w:rPr>
        <w:t>圖5-</w:t>
      </w:r>
      <w:r>
        <w:rPr>
          <w:rFonts w:hint="eastAsia"/>
        </w:rPr>
        <w:t>2</w:t>
      </w:r>
      <w:r w:rsidRPr="00DC2BA1">
        <w:rPr>
          <w:rFonts w:hint="eastAsia"/>
        </w:rPr>
        <w:t>-</w:t>
      </w:r>
      <w:r>
        <w:rPr>
          <w:rFonts w:hint="eastAsia"/>
        </w:rPr>
        <w:t>1</w:t>
      </w:r>
      <w:r w:rsidR="00BA7468">
        <w:rPr>
          <w:rFonts w:hint="eastAsia"/>
        </w:rPr>
        <w:t>現地調查作業流程圖</w:t>
      </w:r>
      <w:bookmarkEnd w:id="81"/>
    </w:p>
    <w:p w:rsidR="00F04E5B" w:rsidRPr="00480393" w:rsidRDefault="00F355AA" w:rsidP="00012473">
      <w:pPr>
        <w:rPr>
          <w:rFonts w:ascii="標楷體" w:eastAsia="標楷體" w:hAnsi="標楷體" w:cs="Calibri"/>
          <w:b/>
          <w:color w:val="000000"/>
          <w:kern w:val="0"/>
          <w:sz w:val="28"/>
          <w:szCs w:val="28"/>
        </w:rPr>
      </w:pPr>
      <w:r>
        <w:rPr>
          <w:rFonts w:ascii="標楷體" w:eastAsia="標楷體" w:hAnsi="標楷體" w:cs="Calibri" w:hint="eastAsia"/>
          <w:b/>
          <w:color w:val="000000"/>
          <w:kern w:val="0"/>
          <w:sz w:val="28"/>
          <w:szCs w:val="28"/>
        </w:rPr>
        <w:t>2</w:t>
      </w:r>
      <w:r w:rsidR="00480393" w:rsidRPr="00480393">
        <w:rPr>
          <w:rFonts w:ascii="標楷體" w:eastAsia="標楷體" w:hAnsi="標楷體" w:cs="Calibri" w:hint="eastAsia"/>
          <w:b/>
          <w:color w:val="000000"/>
          <w:kern w:val="0"/>
          <w:sz w:val="28"/>
          <w:szCs w:val="28"/>
        </w:rPr>
        <w:t>.現況調查表格定義</w:t>
      </w:r>
    </w:p>
    <w:p w:rsidR="00795B10" w:rsidRDefault="00795B10" w:rsidP="00795B10">
      <w:pPr>
        <w:ind w:firstLineChars="198" w:firstLine="475"/>
        <w:rPr>
          <w:rFonts w:ascii="標楷體" w:eastAsia="標楷體" w:hAnsi="標楷體" w:cs="Arial Unicode MS"/>
          <w:szCs w:val="24"/>
          <w:lang w:val="zh-TW"/>
        </w:rPr>
      </w:pPr>
      <w:r w:rsidRPr="00795B10">
        <w:rPr>
          <w:rFonts w:ascii="標楷體" w:eastAsia="標楷體" w:hAnsi="標楷體" w:cs="Arial Unicode MS" w:hint="eastAsia"/>
          <w:szCs w:val="24"/>
          <w:lang w:val="zh-TW"/>
        </w:rPr>
        <w:t>進行現況調查前先</w:t>
      </w:r>
      <w:r w:rsidR="002642AA">
        <w:rPr>
          <w:rFonts w:ascii="標楷體" w:eastAsia="標楷體" w:hAnsi="標楷體" w:cs="Arial Unicode MS" w:hint="eastAsia"/>
          <w:szCs w:val="24"/>
          <w:lang w:val="zh-TW"/>
        </w:rPr>
        <w:t>完成</w:t>
      </w:r>
      <w:r w:rsidRPr="00795B10">
        <w:rPr>
          <w:rFonts w:ascii="標楷體" w:eastAsia="標楷體" w:hAnsi="標楷體" w:cs="Arial Unicode MS" w:hint="eastAsia"/>
          <w:szCs w:val="24"/>
          <w:lang w:val="zh-TW"/>
        </w:rPr>
        <w:t>定義並製作</w:t>
      </w:r>
      <w:r w:rsidR="003D199A">
        <w:rPr>
          <w:rFonts w:ascii="標楷體" w:eastAsia="標楷體" w:hAnsi="標楷體" w:cs="Arial Unicode MS" w:hint="eastAsia"/>
          <w:szCs w:val="24"/>
          <w:lang w:val="zh-TW"/>
        </w:rPr>
        <w:t>分類</w:t>
      </w:r>
      <w:r w:rsidRPr="00795B10">
        <w:rPr>
          <w:rFonts w:ascii="標楷體" w:eastAsia="標楷體" w:hAnsi="標楷體" w:cs="Arial Unicode MS" w:hint="eastAsia"/>
          <w:szCs w:val="24"/>
          <w:lang w:val="zh-TW"/>
        </w:rPr>
        <w:t>表格，</w:t>
      </w:r>
      <w:r>
        <w:rPr>
          <w:rFonts w:ascii="標楷體" w:eastAsia="標楷體" w:hAnsi="標楷體" w:cs="Arial Unicode MS" w:hint="eastAsia"/>
          <w:szCs w:val="24"/>
          <w:lang w:val="zh-TW"/>
        </w:rPr>
        <w:t>以利</w:t>
      </w:r>
      <w:r w:rsidR="002642AA">
        <w:rPr>
          <w:rFonts w:ascii="標楷體" w:eastAsia="標楷體" w:hAnsi="標楷體" w:cs="Arial Unicode MS" w:hint="eastAsia"/>
          <w:szCs w:val="24"/>
          <w:lang w:val="zh-TW"/>
        </w:rPr>
        <w:t>組員於</w:t>
      </w:r>
      <w:r>
        <w:rPr>
          <w:rFonts w:ascii="標楷體" w:eastAsia="標楷體" w:hAnsi="標楷體" w:cs="Arial Unicode MS" w:hint="eastAsia"/>
          <w:szCs w:val="24"/>
          <w:lang w:val="zh-TW"/>
        </w:rPr>
        <w:t>現況調查中</w:t>
      </w:r>
      <w:r w:rsidR="003D199A">
        <w:rPr>
          <w:rFonts w:ascii="標楷體" w:eastAsia="標楷體" w:hAnsi="標楷體" w:cs="Arial Unicode MS" w:hint="eastAsia"/>
          <w:szCs w:val="24"/>
          <w:lang w:val="zh-TW"/>
        </w:rPr>
        <w:t>統一</w:t>
      </w:r>
      <w:r>
        <w:rPr>
          <w:rFonts w:ascii="標楷體" w:eastAsia="標楷體" w:hAnsi="標楷體" w:cs="Arial Unicode MS" w:hint="eastAsia"/>
          <w:szCs w:val="24"/>
          <w:lang w:val="zh-TW"/>
        </w:rPr>
        <w:t>記錄並減少</w:t>
      </w:r>
      <w:r w:rsidR="005418E5">
        <w:rPr>
          <w:rFonts w:ascii="標楷體" w:eastAsia="標楷體" w:hAnsi="標楷體" w:cs="Arial Unicode MS" w:hint="eastAsia"/>
          <w:szCs w:val="24"/>
          <w:lang w:val="zh-TW"/>
        </w:rPr>
        <w:t>每</w:t>
      </w:r>
      <w:r w:rsidR="002642AA">
        <w:rPr>
          <w:rFonts w:ascii="標楷體" w:eastAsia="標楷體" w:hAnsi="標楷體" w:cs="Arial Unicode MS" w:hint="eastAsia"/>
          <w:szCs w:val="24"/>
          <w:lang w:val="zh-TW"/>
        </w:rPr>
        <w:t>個人</w:t>
      </w:r>
      <w:r>
        <w:rPr>
          <w:rFonts w:ascii="標楷體" w:eastAsia="標楷體" w:hAnsi="標楷體" w:cs="Arial Unicode MS" w:hint="eastAsia"/>
          <w:szCs w:val="24"/>
          <w:lang w:val="zh-TW"/>
        </w:rPr>
        <w:t>在定義上造成的差異。</w:t>
      </w:r>
    </w:p>
    <w:p w:rsidR="002642AA" w:rsidRPr="00795B10" w:rsidRDefault="002642AA" w:rsidP="002642AA">
      <w:pPr>
        <w:rPr>
          <w:rFonts w:ascii="標楷體" w:eastAsia="標楷體" w:hAnsi="標楷體" w:cs="Arial Unicode MS"/>
          <w:szCs w:val="24"/>
          <w:lang w:val="zh-TW"/>
        </w:rPr>
      </w:pPr>
    </w:p>
    <w:p w:rsidR="003A0E41" w:rsidRPr="003D199A" w:rsidRDefault="00480393" w:rsidP="003D199A">
      <w:pPr>
        <w:pStyle w:val="a0"/>
        <w:numPr>
          <w:ilvl w:val="0"/>
          <w:numId w:val="37"/>
        </w:numPr>
        <w:ind w:leftChars="0"/>
        <w:rPr>
          <w:rFonts w:ascii="標楷體" w:eastAsia="標楷體" w:hAnsi="標楷體" w:cs="Arial Unicode MS"/>
          <w:b/>
          <w:szCs w:val="24"/>
          <w:lang w:val="zh-TW"/>
        </w:rPr>
      </w:pPr>
      <w:r w:rsidRPr="003D199A">
        <w:rPr>
          <w:rFonts w:ascii="標楷體" w:eastAsia="標楷體" w:hAnsi="標楷體" w:cs="Arial Unicode MS" w:hint="eastAsia"/>
          <w:b/>
          <w:szCs w:val="24"/>
          <w:lang w:val="zh-TW"/>
        </w:rPr>
        <w:t>建物結構</w:t>
      </w:r>
    </w:p>
    <w:p w:rsidR="003D199A" w:rsidRPr="003D199A" w:rsidRDefault="003D199A" w:rsidP="003D199A">
      <w:pPr>
        <w:rPr>
          <w:rFonts w:ascii="標楷體" w:eastAsia="標楷體" w:hAnsi="標楷體" w:cs="Arial Unicode MS"/>
          <w:b/>
          <w:szCs w:val="24"/>
          <w:lang w:val="zh-TW"/>
        </w:rPr>
      </w:pPr>
    </w:p>
    <w:tbl>
      <w:tblPr>
        <w:tblStyle w:val="a7"/>
        <w:tblW w:w="0" w:type="auto"/>
        <w:tblLook w:val="04A0" w:firstRow="1" w:lastRow="0" w:firstColumn="1" w:lastColumn="0" w:noHBand="0" w:noVBand="1"/>
      </w:tblPr>
      <w:tblGrid>
        <w:gridCol w:w="1425"/>
        <w:gridCol w:w="1480"/>
        <w:gridCol w:w="2767"/>
        <w:gridCol w:w="1425"/>
        <w:gridCol w:w="1425"/>
      </w:tblGrid>
      <w:tr w:rsidR="00480393" w:rsidTr="00480393">
        <w:tc>
          <w:tcPr>
            <w:tcW w:w="1425" w:type="dxa"/>
          </w:tcPr>
          <w:p w:rsidR="00480393" w:rsidRPr="003A0E41" w:rsidRDefault="00480393" w:rsidP="00480393">
            <w:pPr>
              <w:rPr>
                <w:rFonts w:ascii="標楷體" w:eastAsia="標楷體" w:hAnsi="標楷體"/>
                <w:szCs w:val="24"/>
              </w:rPr>
            </w:pPr>
            <w:r w:rsidRPr="003A0E41">
              <w:rPr>
                <w:rFonts w:ascii="標楷體" w:eastAsia="標楷體" w:hAnsi="標楷體" w:hint="eastAsia"/>
                <w:szCs w:val="24"/>
              </w:rPr>
              <w:t>編號</w:t>
            </w:r>
          </w:p>
        </w:tc>
        <w:tc>
          <w:tcPr>
            <w:tcW w:w="1480" w:type="dxa"/>
          </w:tcPr>
          <w:p w:rsidR="00480393" w:rsidRPr="003A0E41" w:rsidRDefault="00480393" w:rsidP="00480393">
            <w:pPr>
              <w:rPr>
                <w:rFonts w:ascii="標楷體" w:eastAsia="標楷體" w:hAnsi="標楷體"/>
                <w:szCs w:val="24"/>
              </w:rPr>
            </w:pPr>
            <w:r w:rsidRPr="003A0E41">
              <w:rPr>
                <w:rFonts w:ascii="標楷體" w:eastAsia="標楷體" w:hAnsi="標楷體" w:hint="eastAsia"/>
                <w:szCs w:val="24"/>
              </w:rPr>
              <w:t>建築物結構</w:t>
            </w:r>
          </w:p>
        </w:tc>
        <w:tc>
          <w:tcPr>
            <w:tcW w:w="2767" w:type="dxa"/>
          </w:tcPr>
          <w:p w:rsidR="00480393" w:rsidRPr="003A0E41" w:rsidRDefault="00480393" w:rsidP="00480393">
            <w:pPr>
              <w:rPr>
                <w:rFonts w:ascii="標楷體" w:eastAsia="標楷體" w:hAnsi="標楷體"/>
                <w:szCs w:val="24"/>
              </w:rPr>
            </w:pPr>
            <w:r w:rsidRPr="003A0E41">
              <w:rPr>
                <w:rFonts w:ascii="標楷體" w:eastAsia="標楷體" w:hAnsi="標楷體" w:hint="eastAsia"/>
                <w:szCs w:val="24"/>
              </w:rPr>
              <w:t>圖例</w:t>
            </w:r>
          </w:p>
        </w:tc>
        <w:tc>
          <w:tcPr>
            <w:tcW w:w="1425" w:type="dxa"/>
          </w:tcPr>
          <w:p w:rsidR="00480393" w:rsidRPr="003A0E41" w:rsidRDefault="00480393" w:rsidP="00480393">
            <w:pPr>
              <w:rPr>
                <w:rFonts w:ascii="標楷體" w:eastAsia="標楷體" w:hAnsi="標楷體"/>
                <w:szCs w:val="24"/>
              </w:rPr>
            </w:pPr>
            <w:r w:rsidRPr="003A0E41">
              <w:rPr>
                <w:rFonts w:ascii="標楷體" w:eastAsia="標楷體" w:hAnsi="標楷體" w:hint="eastAsia"/>
                <w:szCs w:val="24"/>
              </w:rPr>
              <w:t>說明</w:t>
            </w:r>
          </w:p>
        </w:tc>
        <w:tc>
          <w:tcPr>
            <w:tcW w:w="1425" w:type="dxa"/>
          </w:tcPr>
          <w:p w:rsidR="00480393" w:rsidRPr="003A0E41" w:rsidRDefault="00480393" w:rsidP="00480393">
            <w:pPr>
              <w:rPr>
                <w:rFonts w:ascii="標楷體" w:eastAsia="標楷體" w:hAnsi="標楷體"/>
                <w:szCs w:val="24"/>
              </w:rPr>
            </w:pPr>
            <w:r w:rsidRPr="003A0E41">
              <w:rPr>
                <w:rFonts w:ascii="標楷體" w:eastAsia="標楷體" w:hAnsi="標楷體" w:hint="eastAsia"/>
                <w:szCs w:val="24"/>
              </w:rPr>
              <w:t>顏色</w:t>
            </w: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1</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木造或石頭木造</w:t>
            </w:r>
          </w:p>
        </w:tc>
        <w:tc>
          <w:tcPr>
            <w:tcW w:w="2767"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w:noProof/>
                <w:szCs w:val="24"/>
              </w:rPr>
              <w:drawing>
                <wp:inline distT="0" distB="0" distL="0" distR="0" wp14:anchorId="51BAB836" wp14:editId="0339C125">
                  <wp:extent cx="1540810" cy="1155700"/>
                  <wp:effectExtent l="0" t="0" r="8890" b="0"/>
                  <wp:docPr id="1073741837" name="圖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造.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41040" cy="1155873"/>
                          </a:xfrm>
                          <a:prstGeom prst="rect">
                            <a:avLst/>
                          </a:prstGeom>
                        </pic:spPr>
                      </pic:pic>
                    </a:graphicData>
                  </a:graphic>
                </wp:inline>
              </w:drawing>
            </w:r>
          </w:p>
        </w:tc>
        <w:tc>
          <w:tcPr>
            <w:tcW w:w="1425" w:type="dxa"/>
          </w:tcPr>
          <w:p w:rsidR="003A0E41" w:rsidRPr="003A0E41" w:rsidRDefault="00455CAC" w:rsidP="003A0E41">
            <w:pPr>
              <w:rPr>
                <w:rFonts w:ascii="標楷體" w:eastAsia="標楷體" w:hAnsi="標楷體" w:cs="Arial Unicode MS"/>
                <w:szCs w:val="24"/>
                <w:lang w:val="zh-TW"/>
              </w:rPr>
            </w:pPr>
            <w:r w:rsidRPr="00A219AD">
              <w:rPr>
                <w:rFonts w:ascii="Times New Roman" w:eastAsia="標楷體" w:hAnsi="Times New Roman" w:cs="Arial" w:hint="eastAsia"/>
                <w:szCs w:val="32"/>
              </w:rPr>
              <w:t>柱、樑、牆壁使用木材之房屋，其屋頂大部分使用木造</w:t>
            </w:r>
            <w:r w:rsidR="003D199A">
              <w:rPr>
                <w:rFonts w:ascii="Times New Roman" w:eastAsia="標楷體" w:hAnsi="Times New Roman" w:cs="Arial" w:hint="eastAsia"/>
                <w:szCs w:val="32"/>
              </w:rPr>
              <w:t>。</w:t>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紫色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197</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 xml:space="preserve">G 0 </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255</w:t>
            </w: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2</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磚造</w:t>
            </w:r>
          </w:p>
          <w:p w:rsidR="003A0E41" w:rsidRPr="003A0E41" w:rsidRDefault="003A0E41" w:rsidP="003A0E41">
            <w:pPr>
              <w:rPr>
                <w:rFonts w:ascii="標楷體" w:eastAsia="標楷體" w:hAnsi="標楷體"/>
                <w:szCs w:val="24"/>
              </w:rPr>
            </w:pPr>
          </w:p>
        </w:tc>
        <w:tc>
          <w:tcPr>
            <w:tcW w:w="2767"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noProof/>
                <w:szCs w:val="24"/>
              </w:rPr>
              <w:drawing>
                <wp:inline distT="0" distB="0" distL="0" distR="0" wp14:anchorId="59B34D88" wp14:editId="4EB230E0">
                  <wp:extent cx="1620000" cy="1260000"/>
                  <wp:effectExtent l="0" t="0" r="0" b="0"/>
                  <wp:docPr id="183" name="圖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DSC0731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szCs w:val="24"/>
              </w:rPr>
              <w:t>以紅磚、砂灰磚並使用灰漿砌造而成之建築物稱為磚造建築物。</w:t>
            </w:r>
          </w:p>
          <w:p w:rsidR="003A0E41" w:rsidRPr="003A0E41" w:rsidRDefault="003A0E41" w:rsidP="003A0E41">
            <w:pPr>
              <w:rPr>
                <w:rFonts w:ascii="標楷體" w:eastAsia="標楷體" w:hAnsi="標楷體"/>
                <w:szCs w:val="24"/>
              </w:rPr>
            </w:pPr>
            <w:r w:rsidRPr="003A0E41">
              <w:rPr>
                <w:rFonts w:ascii="標楷體" w:eastAsia="標楷體" w:hAnsi="標楷體"/>
                <w:szCs w:val="24"/>
              </w:rPr>
              <w:t>構造主體為</w:t>
            </w:r>
            <w:r w:rsidRPr="003A0E41">
              <w:rPr>
                <w:rFonts w:ascii="標楷體" w:eastAsia="標楷體" w:hAnsi="標楷體" w:hint="eastAsia"/>
                <w:szCs w:val="24"/>
              </w:rPr>
              <w:t>磚</w:t>
            </w:r>
            <w:r w:rsidRPr="003A0E41">
              <w:rPr>
                <w:rFonts w:ascii="標楷體" w:eastAsia="標楷體" w:hAnsi="標楷體"/>
                <w:szCs w:val="24"/>
              </w:rPr>
              <w:t>造，而其樑</w:t>
            </w:r>
            <w:r w:rsidRPr="003A0E41">
              <w:rPr>
                <w:rFonts w:ascii="標楷體" w:eastAsia="標楷體" w:hAnsi="標楷體" w:hint="eastAsia"/>
                <w:szCs w:val="24"/>
              </w:rPr>
              <w:t>柱</w:t>
            </w:r>
            <w:r w:rsidRPr="003A0E41">
              <w:rPr>
                <w:rFonts w:ascii="標楷體" w:eastAsia="標楷體" w:hAnsi="標楷體"/>
                <w:szCs w:val="24"/>
              </w:rPr>
              <w:t>使用鋼筋混凝土補強</w:t>
            </w:r>
            <w:r w:rsidRPr="003A0E41">
              <w:rPr>
                <w:rFonts w:ascii="標楷體" w:eastAsia="標楷體" w:hAnsi="標楷體" w:hint="eastAsia"/>
                <w:szCs w:val="24"/>
              </w:rPr>
              <w:t>，柱與牆一樣厚，只</w:t>
            </w:r>
            <w:r w:rsidRPr="003A0E41">
              <w:rPr>
                <w:rFonts w:ascii="標楷體" w:eastAsia="標楷體" w:hAnsi="標楷體" w:hint="eastAsia"/>
                <w:szCs w:val="24"/>
              </w:rPr>
              <w:lastRenderedPageBreak/>
              <w:t>能蓋到三層樓。</w:t>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lastRenderedPageBreak/>
              <w:t>橘色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255</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G 170</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0</w:t>
            </w: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3</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szCs w:val="24"/>
              </w:rPr>
              <w:t>鋼骨鋼筋混凝土</w:t>
            </w:r>
            <w:r w:rsidRPr="003A0E41">
              <w:rPr>
                <w:rFonts w:ascii="標楷體" w:eastAsia="標楷體" w:hAnsi="標楷體" w:hint="eastAsia"/>
                <w:szCs w:val="24"/>
              </w:rPr>
              <w:t>(</w:t>
            </w:r>
            <w:r w:rsidRPr="003A0E41">
              <w:rPr>
                <w:rFonts w:ascii="標楷體" w:eastAsia="標楷體" w:hAnsi="標楷體"/>
                <w:szCs w:val="24"/>
              </w:rPr>
              <w:t>SRC)</w:t>
            </w:r>
          </w:p>
        </w:tc>
        <w:tc>
          <w:tcPr>
            <w:tcW w:w="2767"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noProof/>
                <w:szCs w:val="24"/>
              </w:rPr>
              <w:drawing>
                <wp:inline distT="0" distB="0" distL="0" distR="0" wp14:anchorId="2509E362" wp14:editId="0764F08F">
                  <wp:extent cx="1620000" cy="1260000"/>
                  <wp:effectExtent l="0" t="0" r="0" b="0"/>
                  <wp:docPr id="181" name="圖片 181" descr="http://e.share.photo.xuite.net/kangpeihsin/1ef957e/10122072/458793766_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e.share.photo.xuite.net/kangpeihsin/1ef957e/10122072/458793766_m.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szCs w:val="24"/>
              </w:rPr>
              <w:t>鋼骨為主要結構，輔以鋼筋並外包混凝土的建</w:t>
            </w:r>
            <w:r w:rsidRPr="003A0E41">
              <w:rPr>
                <w:rFonts w:ascii="標楷體" w:eastAsia="標楷體" w:hAnsi="標楷體" w:hint="eastAsia"/>
                <w:szCs w:val="24"/>
              </w:rPr>
              <w:t>。</w:t>
            </w:r>
            <w:r w:rsidRPr="003A0E41">
              <w:rPr>
                <w:rFonts w:ascii="標楷體" w:eastAsia="標楷體" w:hAnsi="標楷體"/>
                <w:szCs w:val="24"/>
              </w:rPr>
              <w:t>SRC適用於中高大樓（約12～25層樓）</w:t>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綠色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152</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G 230</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0</w:t>
            </w:r>
          </w:p>
          <w:p w:rsidR="003A0E41" w:rsidRPr="003A0E41" w:rsidRDefault="003A0E41" w:rsidP="003A0E41">
            <w:pPr>
              <w:rPr>
                <w:rFonts w:ascii="標楷體" w:eastAsia="標楷體" w:hAnsi="標楷體"/>
                <w:szCs w:val="24"/>
              </w:rPr>
            </w:pP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4</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鋼筋混泥土(</w:t>
            </w:r>
            <w:r w:rsidRPr="003A0E41">
              <w:rPr>
                <w:rFonts w:ascii="標楷體" w:eastAsia="標楷體" w:hAnsi="標楷體"/>
                <w:szCs w:val="24"/>
              </w:rPr>
              <w:t>RC</w:t>
            </w:r>
            <w:r w:rsidRPr="003A0E41">
              <w:rPr>
                <w:rFonts w:ascii="標楷體" w:eastAsia="標楷體" w:hAnsi="標楷體" w:hint="eastAsia"/>
                <w:szCs w:val="24"/>
              </w:rPr>
              <w:t>)</w:t>
            </w:r>
          </w:p>
        </w:tc>
        <w:tc>
          <w:tcPr>
            <w:tcW w:w="2767"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noProof/>
                <w:szCs w:val="24"/>
              </w:rPr>
              <w:drawing>
                <wp:inline distT="0" distB="0" distL="0" distR="0" wp14:anchorId="466D5C24" wp14:editId="6C74A1C6">
                  <wp:extent cx="1620000" cy="1260000"/>
                  <wp:effectExtent l="0" t="0" r="0" b="0"/>
                  <wp:docPr id="182" name="圖片 182" descr="http://www.freedesign-home.net/image/construction/rcim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freedesign-home.net/image/construction/rcim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szCs w:val="24"/>
              </w:rPr>
              <w:t>以鋼筋做骨架，再將混凝土灌入成型的建築結構</w:t>
            </w:r>
            <w:r w:rsidRPr="003A0E41">
              <w:rPr>
                <w:rFonts w:ascii="標楷體" w:eastAsia="標楷體" w:hAnsi="標楷體" w:hint="eastAsia"/>
                <w:szCs w:val="24"/>
              </w:rPr>
              <w:t>。</w:t>
            </w:r>
            <w:r w:rsidRPr="003A0E41">
              <w:rPr>
                <w:rFonts w:ascii="標楷體" w:eastAsia="標楷體" w:hAnsi="標楷體"/>
                <w:szCs w:val="24"/>
              </w:rPr>
              <w:t>RC適用一般建築（低於15層樓的建築）</w:t>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紅色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255</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G 0</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0</w:t>
            </w: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5</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鐵皮屋</w:t>
            </w:r>
          </w:p>
        </w:tc>
        <w:tc>
          <w:tcPr>
            <w:tcW w:w="2767"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noProof/>
                <w:szCs w:val="24"/>
              </w:rPr>
              <w:drawing>
                <wp:inline distT="0" distB="0" distL="0" distR="0" wp14:anchorId="516F1AD2" wp14:editId="2E64C7BA">
                  <wp:extent cx="1620000" cy="1260000"/>
                  <wp:effectExtent l="0" t="0" r="0" b="0"/>
                  <wp:docPr id="185" name="圖片 185" descr="http://www.xn--est56af4tqp0d.tw/templates/cache/4583/images/products/photooriginal-4583-6660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xn--est56af4tqp0d.tw/templates/cache/4583/images/products/photooriginal-4583-66602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構造以鐵皮為主。</w:t>
            </w: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藍色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0</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G 92</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230</w:t>
            </w:r>
          </w:p>
        </w:tc>
      </w:tr>
      <w:tr w:rsidR="003A0E41" w:rsidTr="00480393">
        <w:tc>
          <w:tcPr>
            <w:tcW w:w="1425"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6</w:t>
            </w:r>
          </w:p>
        </w:tc>
        <w:tc>
          <w:tcPr>
            <w:tcW w:w="1480"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其他(貨櫃屋)</w:t>
            </w:r>
          </w:p>
        </w:tc>
        <w:tc>
          <w:tcPr>
            <w:tcW w:w="2767" w:type="dxa"/>
          </w:tcPr>
          <w:p w:rsidR="003A0E41" w:rsidRPr="003A0E41" w:rsidRDefault="003A0E41" w:rsidP="003A0E41">
            <w:pPr>
              <w:rPr>
                <w:rFonts w:ascii="標楷體" w:eastAsia="標楷體" w:hAnsi="標楷體" w:cs="Arial Unicode MS"/>
                <w:szCs w:val="24"/>
                <w:lang w:val="zh-TW"/>
              </w:rPr>
            </w:pPr>
          </w:p>
        </w:tc>
        <w:tc>
          <w:tcPr>
            <w:tcW w:w="1425" w:type="dxa"/>
          </w:tcPr>
          <w:p w:rsidR="003A0E41" w:rsidRPr="003A0E41" w:rsidRDefault="003A0E41" w:rsidP="003A0E41">
            <w:pPr>
              <w:rPr>
                <w:rFonts w:ascii="標楷體" w:eastAsia="標楷體" w:hAnsi="標楷體" w:cs="Arial Unicode MS"/>
                <w:szCs w:val="24"/>
                <w:lang w:val="zh-TW"/>
              </w:rPr>
            </w:pPr>
          </w:p>
        </w:tc>
        <w:tc>
          <w:tcPr>
            <w:tcW w:w="1425" w:type="dxa"/>
          </w:tcPr>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黃色</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R 255</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G 255</w:t>
            </w:r>
          </w:p>
          <w:p w:rsidR="003A0E41" w:rsidRPr="003A0E41" w:rsidRDefault="003A0E41" w:rsidP="003A0E41">
            <w:pPr>
              <w:rPr>
                <w:rFonts w:ascii="標楷體" w:eastAsia="標楷體" w:hAnsi="標楷體"/>
                <w:szCs w:val="24"/>
              </w:rPr>
            </w:pPr>
            <w:r w:rsidRPr="003A0E41">
              <w:rPr>
                <w:rFonts w:ascii="標楷體" w:eastAsia="標楷體" w:hAnsi="標楷體" w:hint="eastAsia"/>
                <w:szCs w:val="24"/>
              </w:rPr>
              <w:t>B 0</w:t>
            </w:r>
          </w:p>
        </w:tc>
      </w:tr>
    </w:tbl>
    <w:p w:rsidR="00480393" w:rsidRDefault="00C82135" w:rsidP="00B8731C">
      <w:pPr>
        <w:pStyle w:val="1-1-11"/>
        <w:ind w:left="1440" w:hanging="480"/>
        <w:jc w:val="center"/>
        <w:rPr>
          <w:lang w:val="zh-TW"/>
        </w:rPr>
      </w:pPr>
      <w:bookmarkStart w:id="82" w:name="_Toc503115824"/>
      <w:r>
        <w:rPr>
          <w:rFonts w:hint="eastAsia"/>
          <w:lang w:val="zh-TW"/>
        </w:rPr>
        <w:t>表5-2-1</w:t>
      </w:r>
      <w:r w:rsidR="003D199A">
        <w:rPr>
          <w:rFonts w:hint="eastAsia"/>
          <w:lang w:val="zh-TW"/>
        </w:rPr>
        <w:t>建物構造分類表</w:t>
      </w:r>
      <w:bookmarkEnd w:id="82"/>
    </w:p>
    <w:p w:rsidR="00F54EB4" w:rsidRDefault="005418E5" w:rsidP="005418E5">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3A0E41" w:rsidRDefault="003A0E41" w:rsidP="00012473">
      <w:pPr>
        <w:rPr>
          <w:rFonts w:ascii="標楷體" w:eastAsia="標楷體" w:hAnsi="標楷體" w:cs="Arial Unicode MS"/>
          <w:b/>
          <w:szCs w:val="24"/>
          <w:lang w:val="zh-TW"/>
        </w:rPr>
      </w:pPr>
      <w:r w:rsidRPr="003A0E41">
        <w:rPr>
          <w:rFonts w:ascii="標楷體" w:eastAsia="標楷體" w:hAnsi="標楷體" w:cs="Arial Unicode MS" w:hint="eastAsia"/>
          <w:b/>
          <w:szCs w:val="24"/>
          <w:lang w:val="zh-TW"/>
        </w:rPr>
        <w:lastRenderedPageBreak/>
        <w:t>(2)樓層</w:t>
      </w:r>
    </w:p>
    <w:p w:rsidR="003D199A" w:rsidRPr="003A0E41" w:rsidRDefault="003D199A" w:rsidP="00012473">
      <w:pPr>
        <w:rPr>
          <w:rFonts w:ascii="標楷體" w:eastAsia="標楷體" w:hAnsi="標楷體" w:cs="Arial Unicode MS"/>
          <w:b/>
          <w:szCs w:val="24"/>
          <w:lang w:val="zh-TW"/>
        </w:rPr>
      </w:pPr>
    </w:p>
    <w:tbl>
      <w:tblPr>
        <w:tblStyle w:val="a7"/>
        <w:tblW w:w="0" w:type="auto"/>
        <w:tblLook w:val="04A0" w:firstRow="1" w:lastRow="0" w:firstColumn="1" w:lastColumn="0" w:noHBand="0" w:noVBand="1"/>
      </w:tblPr>
      <w:tblGrid>
        <w:gridCol w:w="4181"/>
        <w:gridCol w:w="4181"/>
      </w:tblGrid>
      <w:tr w:rsidR="003A0E41" w:rsidTr="003A0E41">
        <w:tc>
          <w:tcPr>
            <w:tcW w:w="4181" w:type="dxa"/>
          </w:tcPr>
          <w:p w:rsidR="003A0E41" w:rsidRPr="003A0E41" w:rsidRDefault="003A0E41" w:rsidP="003A0E41">
            <w:pPr>
              <w:widowControl/>
              <w:rPr>
                <w:rFonts w:ascii="標楷體" w:eastAsia="標楷體" w:hAnsi="標楷體"/>
              </w:rPr>
            </w:pPr>
            <w:r w:rsidRPr="003A0E41">
              <w:rPr>
                <w:rFonts w:ascii="標楷體" w:eastAsia="標楷體" w:hAnsi="標楷體" w:hint="eastAsia"/>
              </w:rPr>
              <w:t>樓層</w:t>
            </w:r>
          </w:p>
        </w:tc>
        <w:tc>
          <w:tcPr>
            <w:tcW w:w="4181" w:type="dxa"/>
          </w:tcPr>
          <w:p w:rsidR="003A0E41" w:rsidRPr="003A0E41" w:rsidRDefault="003A0E41" w:rsidP="003A0E41">
            <w:pPr>
              <w:widowControl/>
              <w:rPr>
                <w:rFonts w:ascii="標楷體" w:eastAsia="標楷體" w:hAnsi="標楷體"/>
              </w:rPr>
            </w:pPr>
            <w:r w:rsidRPr="003A0E41">
              <w:rPr>
                <w:rFonts w:ascii="標楷體" w:eastAsia="標楷體" w:hAnsi="標楷體" w:hint="eastAsia"/>
              </w:rPr>
              <w:t>顏色</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1</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橘色</w:t>
            </w:r>
          </w:p>
          <w:p w:rsidR="003A0E41" w:rsidRPr="003A0E41" w:rsidRDefault="003A0E41" w:rsidP="003A0E41">
            <w:pPr>
              <w:rPr>
                <w:rFonts w:ascii="標楷體" w:eastAsia="標楷體" w:hAnsi="標楷體"/>
              </w:rPr>
            </w:pPr>
            <w:r w:rsidRPr="003A0E41">
              <w:rPr>
                <w:rFonts w:ascii="標楷體" w:eastAsia="標楷體" w:hAnsi="標楷體" w:hint="eastAsia"/>
              </w:rPr>
              <w:t>R 255</w:t>
            </w:r>
          </w:p>
          <w:p w:rsidR="003A0E41" w:rsidRPr="003A0E41" w:rsidRDefault="003A0E41" w:rsidP="003A0E41">
            <w:pPr>
              <w:rPr>
                <w:rFonts w:ascii="標楷體" w:eastAsia="標楷體" w:hAnsi="標楷體"/>
              </w:rPr>
            </w:pPr>
            <w:r w:rsidRPr="003A0E41">
              <w:rPr>
                <w:rFonts w:ascii="標楷體" w:eastAsia="標楷體" w:hAnsi="標楷體" w:hint="eastAsia"/>
              </w:rPr>
              <w:t>G 170</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0</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2</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紅色</w:t>
            </w:r>
          </w:p>
          <w:p w:rsidR="003A0E41" w:rsidRPr="003A0E41" w:rsidRDefault="003A0E41" w:rsidP="003A0E41">
            <w:pPr>
              <w:rPr>
                <w:rFonts w:ascii="標楷體" w:eastAsia="標楷體" w:hAnsi="標楷體"/>
              </w:rPr>
            </w:pPr>
            <w:r w:rsidRPr="003A0E41">
              <w:rPr>
                <w:rFonts w:ascii="標楷體" w:eastAsia="標楷體" w:hAnsi="標楷體" w:hint="eastAsia"/>
              </w:rPr>
              <w:t>R 255</w:t>
            </w:r>
          </w:p>
          <w:p w:rsidR="003A0E41" w:rsidRPr="003A0E41" w:rsidRDefault="003A0E41" w:rsidP="003A0E41">
            <w:pPr>
              <w:rPr>
                <w:rFonts w:ascii="標楷體" w:eastAsia="標楷體" w:hAnsi="標楷體"/>
              </w:rPr>
            </w:pPr>
            <w:r w:rsidRPr="003A0E41">
              <w:rPr>
                <w:rFonts w:ascii="標楷體" w:eastAsia="標楷體" w:hAnsi="標楷體" w:hint="eastAsia"/>
              </w:rPr>
              <w:t>G 0</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0</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3</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綠色</w:t>
            </w:r>
          </w:p>
          <w:p w:rsidR="003A0E41" w:rsidRPr="003A0E41" w:rsidRDefault="003A0E41" w:rsidP="003A0E41">
            <w:pPr>
              <w:rPr>
                <w:rFonts w:ascii="標楷體" w:eastAsia="標楷體" w:hAnsi="標楷體"/>
              </w:rPr>
            </w:pPr>
            <w:r w:rsidRPr="003A0E41">
              <w:rPr>
                <w:rFonts w:ascii="標楷體" w:eastAsia="標楷體" w:hAnsi="標楷體" w:hint="eastAsia"/>
              </w:rPr>
              <w:t>R 152</w:t>
            </w:r>
          </w:p>
          <w:p w:rsidR="003A0E41" w:rsidRPr="003A0E41" w:rsidRDefault="003A0E41" w:rsidP="003A0E41">
            <w:pPr>
              <w:rPr>
                <w:rFonts w:ascii="標楷體" w:eastAsia="標楷體" w:hAnsi="標楷體"/>
              </w:rPr>
            </w:pPr>
            <w:r w:rsidRPr="003A0E41">
              <w:rPr>
                <w:rFonts w:ascii="標楷體" w:eastAsia="標楷體" w:hAnsi="標楷體" w:hint="eastAsia"/>
              </w:rPr>
              <w:t>G 230</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0</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4</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藍色</w:t>
            </w:r>
          </w:p>
          <w:p w:rsidR="003A0E41" w:rsidRPr="003A0E41" w:rsidRDefault="003A0E41" w:rsidP="003A0E41">
            <w:pPr>
              <w:rPr>
                <w:rFonts w:ascii="標楷體" w:eastAsia="標楷體" w:hAnsi="標楷體"/>
              </w:rPr>
            </w:pPr>
            <w:r w:rsidRPr="003A0E41">
              <w:rPr>
                <w:rFonts w:ascii="標楷體" w:eastAsia="標楷體" w:hAnsi="標楷體" w:hint="eastAsia"/>
              </w:rPr>
              <w:t>R 0</w:t>
            </w:r>
          </w:p>
          <w:p w:rsidR="003A0E41" w:rsidRPr="003A0E41" w:rsidRDefault="003A0E41" w:rsidP="003A0E41">
            <w:pPr>
              <w:rPr>
                <w:rFonts w:ascii="標楷體" w:eastAsia="標楷體" w:hAnsi="標楷體"/>
              </w:rPr>
            </w:pPr>
            <w:r w:rsidRPr="003A0E41">
              <w:rPr>
                <w:rFonts w:ascii="標楷體" w:eastAsia="標楷體" w:hAnsi="標楷體" w:hint="eastAsia"/>
              </w:rPr>
              <w:t>G 92</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230</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5</w:t>
            </w:r>
          </w:p>
        </w:tc>
        <w:tc>
          <w:tcPr>
            <w:tcW w:w="4181" w:type="dxa"/>
          </w:tcPr>
          <w:p w:rsidR="003A0E41" w:rsidRPr="003A0E41" w:rsidRDefault="003A0E41" w:rsidP="003A0E41">
            <w:pPr>
              <w:widowControl/>
              <w:rPr>
                <w:rFonts w:ascii="標楷體" w:eastAsia="標楷體" w:hAnsi="標楷體"/>
              </w:rPr>
            </w:pPr>
            <w:r w:rsidRPr="003A0E41">
              <w:rPr>
                <w:rFonts w:ascii="標楷體" w:eastAsia="標楷體" w:hAnsi="標楷體" w:hint="eastAsia"/>
              </w:rPr>
              <w:t>粉紅色</w:t>
            </w:r>
          </w:p>
          <w:p w:rsidR="003A0E41" w:rsidRPr="003A0E41" w:rsidRDefault="003A0E41" w:rsidP="003A0E41">
            <w:pPr>
              <w:widowControl/>
              <w:rPr>
                <w:rFonts w:ascii="標楷體" w:eastAsia="標楷體" w:hAnsi="標楷體"/>
              </w:rPr>
            </w:pPr>
            <w:r w:rsidRPr="003A0E41">
              <w:rPr>
                <w:rFonts w:ascii="標楷體" w:eastAsia="標楷體" w:hAnsi="標楷體" w:hint="eastAsia"/>
              </w:rPr>
              <w:t>R 255</w:t>
            </w:r>
          </w:p>
          <w:p w:rsidR="003A0E41" w:rsidRPr="003A0E41" w:rsidRDefault="003A0E41" w:rsidP="003A0E41">
            <w:pPr>
              <w:widowControl/>
              <w:rPr>
                <w:rFonts w:ascii="標楷體" w:eastAsia="標楷體" w:hAnsi="標楷體"/>
              </w:rPr>
            </w:pPr>
            <w:r w:rsidRPr="003A0E41">
              <w:rPr>
                <w:rFonts w:ascii="標楷體" w:eastAsia="標楷體" w:hAnsi="標楷體" w:hint="eastAsia"/>
              </w:rPr>
              <w:t>G 190</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232</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6</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紫色</w:t>
            </w:r>
          </w:p>
          <w:p w:rsidR="003A0E41" w:rsidRPr="003A0E41" w:rsidRDefault="003A0E41" w:rsidP="003A0E41">
            <w:pPr>
              <w:rPr>
                <w:rFonts w:ascii="標楷體" w:eastAsia="標楷體" w:hAnsi="標楷體"/>
              </w:rPr>
            </w:pPr>
            <w:r w:rsidRPr="003A0E41">
              <w:rPr>
                <w:rFonts w:ascii="標楷體" w:eastAsia="標楷體" w:hAnsi="標楷體" w:hint="eastAsia"/>
              </w:rPr>
              <w:t>R 197</w:t>
            </w:r>
          </w:p>
          <w:p w:rsidR="003A0E41" w:rsidRPr="003A0E41" w:rsidRDefault="003A0E41" w:rsidP="003A0E41">
            <w:pPr>
              <w:rPr>
                <w:rFonts w:ascii="標楷體" w:eastAsia="標楷體" w:hAnsi="標楷體"/>
              </w:rPr>
            </w:pPr>
            <w:r w:rsidRPr="003A0E41">
              <w:rPr>
                <w:rFonts w:ascii="標楷體" w:eastAsia="標楷體" w:hAnsi="標楷體" w:hint="eastAsia"/>
              </w:rPr>
              <w:t xml:space="preserve">G 0 </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255</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7</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黃色</w:t>
            </w:r>
          </w:p>
          <w:p w:rsidR="003A0E41" w:rsidRPr="003A0E41" w:rsidRDefault="003A0E41" w:rsidP="003A0E41">
            <w:pPr>
              <w:rPr>
                <w:rFonts w:ascii="標楷體" w:eastAsia="標楷體" w:hAnsi="標楷體"/>
              </w:rPr>
            </w:pPr>
            <w:r w:rsidRPr="003A0E41">
              <w:rPr>
                <w:rFonts w:ascii="標楷體" w:eastAsia="標楷體" w:hAnsi="標楷體" w:hint="eastAsia"/>
              </w:rPr>
              <w:t>R 255</w:t>
            </w:r>
          </w:p>
          <w:p w:rsidR="003A0E41" w:rsidRPr="003A0E41" w:rsidRDefault="003A0E41" w:rsidP="003A0E41">
            <w:pPr>
              <w:rPr>
                <w:rFonts w:ascii="標楷體" w:eastAsia="標楷體" w:hAnsi="標楷體"/>
              </w:rPr>
            </w:pPr>
            <w:r w:rsidRPr="003A0E41">
              <w:rPr>
                <w:rFonts w:ascii="標楷體" w:eastAsia="標楷體" w:hAnsi="標楷體" w:hint="eastAsia"/>
              </w:rPr>
              <w:t>G 255</w:t>
            </w:r>
          </w:p>
          <w:p w:rsidR="003A0E41" w:rsidRPr="003A0E41" w:rsidRDefault="003A0E41" w:rsidP="003A0E41">
            <w:pPr>
              <w:widowControl/>
              <w:rPr>
                <w:rFonts w:ascii="標楷體" w:eastAsia="標楷體" w:hAnsi="標楷體"/>
              </w:rPr>
            </w:pPr>
            <w:r w:rsidRPr="003A0E41">
              <w:rPr>
                <w:rFonts w:ascii="標楷體" w:eastAsia="標楷體" w:hAnsi="標楷體" w:hint="eastAsia"/>
              </w:rPr>
              <w:t>B 0</w:t>
            </w:r>
          </w:p>
        </w:tc>
      </w:tr>
      <w:tr w:rsidR="003A0E41" w:rsidTr="003A0E41">
        <w:tc>
          <w:tcPr>
            <w:tcW w:w="4181" w:type="dxa"/>
          </w:tcPr>
          <w:p w:rsidR="003A0E41" w:rsidRPr="003A0E41" w:rsidRDefault="003A0E41" w:rsidP="003A0E41">
            <w:pPr>
              <w:rPr>
                <w:rFonts w:ascii="標楷體" w:eastAsia="標楷體" w:hAnsi="標楷體" w:cs="Arial Unicode MS"/>
                <w:szCs w:val="24"/>
                <w:lang w:val="zh-TW"/>
              </w:rPr>
            </w:pPr>
            <w:r w:rsidRPr="003A0E41">
              <w:rPr>
                <w:rFonts w:ascii="標楷體" w:eastAsia="標楷體" w:hAnsi="標楷體" w:cs="Arial Unicode MS" w:hint="eastAsia"/>
                <w:szCs w:val="24"/>
                <w:lang w:val="zh-TW"/>
              </w:rPr>
              <w:t>8</w:t>
            </w:r>
          </w:p>
        </w:tc>
        <w:tc>
          <w:tcPr>
            <w:tcW w:w="4181" w:type="dxa"/>
          </w:tcPr>
          <w:p w:rsidR="003A0E41" w:rsidRPr="003A0E41" w:rsidRDefault="003A0E41" w:rsidP="003A0E41">
            <w:pPr>
              <w:rPr>
                <w:rFonts w:ascii="標楷體" w:eastAsia="標楷體" w:hAnsi="標楷體"/>
              </w:rPr>
            </w:pPr>
            <w:r w:rsidRPr="003A0E41">
              <w:rPr>
                <w:rFonts w:ascii="標楷體" w:eastAsia="標楷體" w:hAnsi="標楷體" w:hint="eastAsia"/>
              </w:rPr>
              <w:t>黑灰色</w:t>
            </w:r>
          </w:p>
          <w:p w:rsidR="003A0E41" w:rsidRPr="003A0E41" w:rsidRDefault="003A0E41" w:rsidP="003A0E41">
            <w:pPr>
              <w:rPr>
                <w:rFonts w:ascii="標楷體" w:eastAsia="標楷體" w:hAnsi="標楷體"/>
              </w:rPr>
            </w:pPr>
            <w:r w:rsidRPr="003A0E41">
              <w:rPr>
                <w:rFonts w:ascii="標楷體" w:eastAsia="標楷體" w:hAnsi="標楷體" w:hint="eastAsia"/>
              </w:rPr>
              <w:t>R 52</w:t>
            </w:r>
          </w:p>
          <w:p w:rsidR="003A0E41" w:rsidRPr="003A0E41" w:rsidRDefault="003A0E41" w:rsidP="003A0E41">
            <w:pPr>
              <w:rPr>
                <w:rFonts w:ascii="標楷體" w:eastAsia="標楷體" w:hAnsi="標楷體"/>
              </w:rPr>
            </w:pPr>
            <w:r w:rsidRPr="003A0E41">
              <w:rPr>
                <w:rFonts w:ascii="標楷體" w:eastAsia="標楷體" w:hAnsi="標楷體" w:hint="eastAsia"/>
              </w:rPr>
              <w:t>G 52</w:t>
            </w:r>
          </w:p>
          <w:p w:rsidR="003A0E41" w:rsidRPr="003A0E41" w:rsidRDefault="003A0E41" w:rsidP="003A0E41">
            <w:pPr>
              <w:rPr>
                <w:rFonts w:ascii="標楷體" w:eastAsia="標楷體" w:hAnsi="標楷體"/>
              </w:rPr>
            </w:pPr>
            <w:r w:rsidRPr="003A0E41">
              <w:rPr>
                <w:rFonts w:ascii="標楷體" w:eastAsia="標楷體" w:hAnsi="標楷體" w:hint="eastAsia"/>
              </w:rPr>
              <w:t>B 52</w:t>
            </w:r>
          </w:p>
        </w:tc>
      </w:tr>
    </w:tbl>
    <w:p w:rsidR="00C82135" w:rsidRDefault="00C82135" w:rsidP="00B8731C">
      <w:pPr>
        <w:pStyle w:val="1-1-11"/>
        <w:ind w:left="1440" w:hanging="480"/>
        <w:jc w:val="center"/>
        <w:rPr>
          <w:lang w:val="zh-TW"/>
        </w:rPr>
      </w:pPr>
      <w:bookmarkStart w:id="83" w:name="_Toc503115825"/>
      <w:r>
        <w:rPr>
          <w:rFonts w:hint="eastAsia"/>
          <w:lang w:val="zh-TW"/>
        </w:rPr>
        <w:t>表5-2-2</w:t>
      </w:r>
      <w:r w:rsidR="003D199A">
        <w:rPr>
          <w:rFonts w:hint="eastAsia"/>
          <w:lang w:val="zh-TW"/>
        </w:rPr>
        <w:t>樓層分類表</w:t>
      </w:r>
      <w:bookmarkEnd w:id="83"/>
    </w:p>
    <w:p w:rsidR="003A0E41" w:rsidRDefault="005418E5" w:rsidP="005418E5">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3A0E41" w:rsidRDefault="003A0E41" w:rsidP="003A0E41">
      <w:pPr>
        <w:pStyle w:val="af5"/>
        <w:jc w:val="left"/>
        <w:rPr>
          <w:b/>
        </w:rPr>
      </w:pPr>
      <w:r w:rsidRPr="003A0E41">
        <w:rPr>
          <w:rFonts w:cs="Arial Unicode MS" w:hint="eastAsia"/>
          <w:b/>
          <w:lang w:val="zh-TW"/>
        </w:rPr>
        <w:lastRenderedPageBreak/>
        <w:t>(3)</w:t>
      </w:r>
      <w:r w:rsidRPr="003A0E41">
        <w:rPr>
          <w:rFonts w:hint="eastAsia"/>
          <w:b/>
        </w:rPr>
        <w:t xml:space="preserve"> 建物狀況參考表</w:t>
      </w:r>
    </w:p>
    <w:p w:rsidR="003D199A" w:rsidRPr="003A0E41" w:rsidRDefault="003D199A" w:rsidP="003A0E41">
      <w:pPr>
        <w:pStyle w:val="af5"/>
        <w:jc w:val="left"/>
        <w:rPr>
          <w:b/>
        </w:rPr>
      </w:pPr>
    </w:p>
    <w:tbl>
      <w:tblPr>
        <w:tblStyle w:val="a7"/>
        <w:tblW w:w="0" w:type="auto"/>
        <w:tblLook w:val="04A0" w:firstRow="1" w:lastRow="0" w:firstColumn="1" w:lastColumn="0" w:noHBand="0" w:noVBand="1"/>
      </w:tblPr>
      <w:tblGrid>
        <w:gridCol w:w="2090"/>
        <w:gridCol w:w="2090"/>
        <w:gridCol w:w="2165"/>
        <w:gridCol w:w="2091"/>
      </w:tblGrid>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編號</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建物狀況</w:t>
            </w:r>
          </w:p>
        </w:tc>
        <w:tc>
          <w:tcPr>
            <w:tcW w:w="2165"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說明</w:t>
            </w:r>
          </w:p>
        </w:tc>
        <w:tc>
          <w:tcPr>
            <w:tcW w:w="2091"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顏色</w:t>
            </w:r>
          </w:p>
        </w:tc>
      </w:tr>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1</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良好</w:t>
            </w:r>
          </w:p>
        </w:tc>
        <w:tc>
          <w:tcPr>
            <w:tcW w:w="2165" w:type="dxa"/>
          </w:tcPr>
          <w:p w:rsidR="003A0E41" w:rsidRPr="008F5BF4" w:rsidRDefault="003A0E41" w:rsidP="00455CAC">
            <w:pPr>
              <w:widowControl/>
              <w:spacing w:before="100" w:beforeAutospacing="1" w:after="100" w:afterAutospacing="1" w:line="276" w:lineRule="auto"/>
              <w:ind w:right="-36"/>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建物外無龜裂，磁磚無剝落</w:t>
            </w:r>
          </w:p>
        </w:tc>
        <w:tc>
          <w:tcPr>
            <w:tcW w:w="2091" w:type="dxa"/>
          </w:tcPr>
          <w:p w:rsidR="003A0E41" w:rsidRPr="008F5BF4" w:rsidRDefault="003A0E41" w:rsidP="003A0E41">
            <w:pPr>
              <w:rPr>
                <w:rFonts w:ascii="標楷體" w:eastAsia="標楷體" w:hAnsi="標楷體"/>
              </w:rPr>
            </w:pPr>
            <w:r w:rsidRPr="008F5BF4">
              <w:rPr>
                <w:rFonts w:ascii="標楷體" w:eastAsia="標楷體" w:hAnsi="標楷體" w:hint="eastAsia"/>
              </w:rPr>
              <w:t>橘色</w:t>
            </w:r>
          </w:p>
          <w:p w:rsidR="003A0E41" w:rsidRPr="008F5BF4" w:rsidRDefault="003A0E41" w:rsidP="003A0E41">
            <w:pPr>
              <w:rPr>
                <w:rFonts w:ascii="標楷體" w:eastAsia="標楷體" w:hAnsi="標楷體"/>
              </w:rPr>
            </w:pPr>
            <w:r w:rsidRPr="008F5BF4">
              <w:rPr>
                <w:rFonts w:ascii="標楷體" w:eastAsia="標楷體" w:hAnsi="標楷體" w:hint="eastAsia"/>
              </w:rPr>
              <w:t>R 255</w:t>
            </w:r>
          </w:p>
          <w:p w:rsidR="003A0E41" w:rsidRPr="008F5BF4" w:rsidRDefault="003A0E41" w:rsidP="003A0E41">
            <w:pPr>
              <w:rPr>
                <w:rFonts w:ascii="標楷體" w:eastAsia="標楷體" w:hAnsi="標楷體"/>
              </w:rPr>
            </w:pPr>
            <w:r w:rsidRPr="008F5BF4">
              <w:rPr>
                <w:rFonts w:ascii="標楷體" w:eastAsia="標楷體" w:hAnsi="標楷體" w:hint="eastAsia"/>
              </w:rPr>
              <w:t>G 170</w:t>
            </w:r>
          </w:p>
          <w:p w:rsidR="003A0E41" w:rsidRPr="008F5BF4" w:rsidRDefault="003A0E41" w:rsidP="003A0E41">
            <w:pPr>
              <w:rPr>
                <w:rFonts w:ascii="標楷體" w:eastAsia="標楷體" w:hAnsi="標楷體"/>
              </w:rPr>
            </w:pPr>
            <w:r w:rsidRPr="008F5BF4">
              <w:rPr>
                <w:rFonts w:ascii="標楷體" w:eastAsia="標楷體" w:hAnsi="標楷體" w:hint="eastAsia"/>
              </w:rPr>
              <w:t>B 0</w:t>
            </w:r>
          </w:p>
        </w:tc>
      </w:tr>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2</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尚可</w:t>
            </w:r>
          </w:p>
        </w:tc>
        <w:tc>
          <w:tcPr>
            <w:tcW w:w="2165" w:type="dxa"/>
          </w:tcPr>
          <w:p w:rsidR="003A0E41" w:rsidRPr="008F5BF4" w:rsidRDefault="003A0E41" w:rsidP="00455CAC">
            <w:pPr>
              <w:widowControl/>
              <w:spacing w:before="100" w:beforeAutospacing="1" w:after="100" w:afterAutospacing="1" w:line="276" w:lineRule="auto"/>
              <w:ind w:rightChars="-15" w:right="-36"/>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建物外表斑駁，磁磚剝落，民眾尚可接受忍耐</w:t>
            </w:r>
          </w:p>
        </w:tc>
        <w:tc>
          <w:tcPr>
            <w:tcW w:w="2091" w:type="dxa"/>
          </w:tcPr>
          <w:p w:rsidR="003A0E41" w:rsidRPr="008F5BF4" w:rsidRDefault="003A0E41" w:rsidP="003A0E41">
            <w:pPr>
              <w:rPr>
                <w:rFonts w:ascii="標楷體" w:eastAsia="標楷體" w:hAnsi="標楷體"/>
              </w:rPr>
            </w:pPr>
            <w:r w:rsidRPr="008F5BF4">
              <w:rPr>
                <w:rFonts w:ascii="標楷體" w:eastAsia="標楷體" w:hAnsi="標楷體" w:hint="eastAsia"/>
              </w:rPr>
              <w:t>綠色</w:t>
            </w:r>
          </w:p>
          <w:p w:rsidR="003A0E41" w:rsidRPr="008F5BF4" w:rsidRDefault="003A0E41" w:rsidP="003A0E41">
            <w:pPr>
              <w:rPr>
                <w:rFonts w:ascii="標楷體" w:eastAsia="標楷體" w:hAnsi="標楷體"/>
              </w:rPr>
            </w:pPr>
            <w:r w:rsidRPr="008F5BF4">
              <w:rPr>
                <w:rFonts w:ascii="標楷體" w:eastAsia="標楷體" w:hAnsi="標楷體" w:hint="eastAsia"/>
              </w:rPr>
              <w:t>R 152</w:t>
            </w:r>
          </w:p>
          <w:p w:rsidR="003A0E41" w:rsidRPr="008F5BF4" w:rsidRDefault="003A0E41" w:rsidP="003A0E41">
            <w:pPr>
              <w:rPr>
                <w:rFonts w:ascii="標楷體" w:eastAsia="標楷體" w:hAnsi="標楷體"/>
              </w:rPr>
            </w:pPr>
            <w:r w:rsidRPr="008F5BF4">
              <w:rPr>
                <w:rFonts w:ascii="標楷體" w:eastAsia="標楷體" w:hAnsi="標楷體" w:hint="eastAsia"/>
              </w:rPr>
              <w:t>G 230</w:t>
            </w:r>
          </w:p>
          <w:p w:rsidR="003A0E41" w:rsidRPr="008F5BF4" w:rsidRDefault="003A0E41" w:rsidP="003A0E41">
            <w:pPr>
              <w:rPr>
                <w:rFonts w:ascii="標楷體" w:eastAsia="標楷體" w:hAnsi="標楷體"/>
              </w:rPr>
            </w:pPr>
            <w:r w:rsidRPr="008F5BF4">
              <w:rPr>
                <w:rFonts w:ascii="標楷體" w:eastAsia="標楷體" w:hAnsi="標楷體" w:hint="eastAsia"/>
              </w:rPr>
              <w:t>B 0</w:t>
            </w:r>
          </w:p>
        </w:tc>
      </w:tr>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3</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差</w:t>
            </w:r>
          </w:p>
        </w:tc>
        <w:tc>
          <w:tcPr>
            <w:tcW w:w="2165" w:type="dxa"/>
          </w:tcPr>
          <w:p w:rsidR="003A0E41" w:rsidRPr="008F5BF4" w:rsidRDefault="003A0E41" w:rsidP="00455CAC">
            <w:pPr>
              <w:widowControl/>
              <w:spacing w:before="100" w:beforeAutospacing="1" w:after="100" w:afterAutospacing="1" w:line="276" w:lineRule="auto"/>
              <w:ind w:right="-36"/>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管線裸露，外表有明顯損毀</w:t>
            </w:r>
          </w:p>
        </w:tc>
        <w:tc>
          <w:tcPr>
            <w:tcW w:w="2091" w:type="dxa"/>
          </w:tcPr>
          <w:p w:rsidR="003A0E41" w:rsidRPr="008F5BF4" w:rsidRDefault="003A0E41" w:rsidP="003A0E41">
            <w:pPr>
              <w:rPr>
                <w:rFonts w:ascii="標楷體" w:eastAsia="標楷體" w:hAnsi="標楷體"/>
              </w:rPr>
            </w:pPr>
            <w:r w:rsidRPr="008F5BF4">
              <w:rPr>
                <w:rFonts w:ascii="標楷體" w:eastAsia="標楷體" w:hAnsi="標楷體" w:hint="eastAsia"/>
              </w:rPr>
              <w:t>藍色</w:t>
            </w:r>
          </w:p>
          <w:p w:rsidR="003A0E41" w:rsidRPr="008F5BF4" w:rsidRDefault="003A0E41" w:rsidP="003A0E41">
            <w:pPr>
              <w:rPr>
                <w:rFonts w:ascii="標楷體" w:eastAsia="標楷體" w:hAnsi="標楷體"/>
              </w:rPr>
            </w:pPr>
            <w:r w:rsidRPr="008F5BF4">
              <w:rPr>
                <w:rFonts w:ascii="標楷體" w:eastAsia="標楷體" w:hAnsi="標楷體" w:hint="eastAsia"/>
              </w:rPr>
              <w:t>R 0</w:t>
            </w:r>
          </w:p>
          <w:p w:rsidR="003A0E41" w:rsidRPr="008F5BF4" w:rsidRDefault="003A0E41" w:rsidP="003A0E41">
            <w:pPr>
              <w:rPr>
                <w:rFonts w:ascii="標楷體" w:eastAsia="標楷體" w:hAnsi="標楷體"/>
              </w:rPr>
            </w:pPr>
            <w:r w:rsidRPr="008F5BF4">
              <w:rPr>
                <w:rFonts w:ascii="標楷體" w:eastAsia="標楷體" w:hAnsi="標楷體" w:hint="eastAsia"/>
              </w:rPr>
              <w:t>G 92</w:t>
            </w:r>
          </w:p>
          <w:p w:rsidR="003A0E41" w:rsidRPr="008F5BF4" w:rsidRDefault="003A0E41" w:rsidP="003A0E41">
            <w:pPr>
              <w:rPr>
                <w:rFonts w:ascii="標楷體" w:eastAsia="標楷體" w:hAnsi="標楷體"/>
              </w:rPr>
            </w:pPr>
            <w:r w:rsidRPr="008F5BF4">
              <w:rPr>
                <w:rFonts w:ascii="標楷體" w:eastAsia="標楷體" w:hAnsi="標楷體" w:hint="eastAsia"/>
              </w:rPr>
              <w:t>B 230</w:t>
            </w:r>
          </w:p>
        </w:tc>
      </w:tr>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4</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損壞</w:t>
            </w:r>
          </w:p>
        </w:tc>
        <w:tc>
          <w:tcPr>
            <w:tcW w:w="2165" w:type="dxa"/>
          </w:tcPr>
          <w:p w:rsidR="003A0E41" w:rsidRPr="008F5BF4" w:rsidRDefault="003A0E41" w:rsidP="00455CAC">
            <w:pPr>
              <w:widowControl/>
              <w:spacing w:before="100" w:beforeAutospacing="1" w:after="100" w:afterAutospacing="1" w:line="276" w:lineRule="auto"/>
              <w:ind w:leftChars="-27" w:left="-65" w:rightChars="-15" w:right="-36"/>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建物內外有明顯損毀，不能居住</w:t>
            </w:r>
          </w:p>
        </w:tc>
        <w:tc>
          <w:tcPr>
            <w:tcW w:w="2091" w:type="dxa"/>
          </w:tcPr>
          <w:p w:rsidR="003A0E41" w:rsidRPr="008F5BF4" w:rsidRDefault="003A0E41" w:rsidP="003A0E41">
            <w:pPr>
              <w:rPr>
                <w:rFonts w:ascii="標楷體" w:eastAsia="標楷體" w:hAnsi="標楷體"/>
              </w:rPr>
            </w:pPr>
            <w:r w:rsidRPr="008F5BF4">
              <w:rPr>
                <w:rFonts w:ascii="標楷體" w:eastAsia="標楷體" w:hAnsi="標楷體" w:hint="eastAsia"/>
              </w:rPr>
              <w:t>紫色</w:t>
            </w:r>
          </w:p>
          <w:p w:rsidR="003A0E41" w:rsidRPr="008F5BF4" w:rsidRDefault="003A0E41" w:rsidP="003A0E41">
            <w:pPr>
              <w:rPr>
                <w:rFonts w:ascii="標楷體" w:eastAsia="標楷體" w:hAnsi="標楷體"/>
              </w:rPr>
            </w:pPr>
            <w:r w:rsidRPr="008F5BF4">
              <w:rPr>
                <w:rFonts w:ascii="標楷體" w:eastAsia="標楷體" w:hAnsi="標楷體" w:hint="eastAsia"/>
              </w:rPr>
              <w:t>R 197</w:t>
            </w:r>
          </w:p>
          <w:p w:rsidR="003A0E41" w:rsidRPr="008F5BF4" w:rsidRDefault="003A0E41" w:rsidP="003A0E41">
            <w:pPr>
              <w:rPr>
                <w:rFonts w:ascii="標楷體" w:eastAsia="標楷體" w:hAnsi="標楷體"/>
              </w:rPr>
            </w:pPr>
            <w:r w:rsidRPr="008F5BF4">
              <w:rPr>
                <w:rFonts w:ascii="標楷體" w:eastAsia="標楷體" w:hAnsi="標楷體" w:hint="eastAsia"/>
              </w:rPr>
              <w:t xml:space="preserve">G 0 </w:t>
            </w:r>
          </w:p>
          <w:p w:rsidR="003A0E41" w:rsidRPr="008F5BF4" w:rsidRDefault="003A0E41" w:rsidP="003A0E41">
            <w:pPr>
              <w:rPr>
                <w:rFonts w:ascii="標楷體" w:eastAsia="標楷體" w:hAnsi="標楷體"/>
              </w:rPr>
            </w:pPr>
            <w:r w:rsidRPr="008F5BF4">
              <w:rPr>
                <w:rFonts w:ascii="標楷體" w:eastAsia="標楷體" w:hAnsi="標楷體" w:hint="eastAsia"/>
              </w:rPr>
              <w:t>B 255</w:t>
            </w:r>
          </w:p>
        </w:tc>
      </w:tr>
      <w:tr w:rsidR="003A0E41" w:rsidTr="00455CA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5</w:t>
            </w:r>
          </w:p>
        </w:tc>
        <w:tc>
          <w:tcPr>
            <w:tcW w:w="2090" w:type="dxa"/>
          </w:tcPr>
          <w:p w:rsidR="003A0E41" w:rsidRPr="008F5BF4" w:rsidRDefault="003A0E41" w:rsidP="003A0E41">
            <w:pPr>
              <w:widowControl/>
              <w:spacing w:before="100" w:beforeAutospacing="1" w:after="100" w:afterAutospacing="1"/>
              <w:ind w:right="480"/>
              <w:jc w:val="center"/>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興建中</w:t>
            </w:r>
          </w:p>
        </w:tc>
        <w:tc>
          <w:tcPr>
            <w:tcW w:w="2165" w:type="dxa"/>
          </w:tcPr>
          <w:p w:rsidR="003A0E41" w:rsidRPr="008F5BF4" w:rsidRDefault="003A0E41" w:rsidP="00455CAC">
            <w:pPr>
              <w:widowControl/>
              <w:spacing w:before="100" w:beforeAutospacing="1" w:after="100" w:afterAutospacing="1" w:line="276" w:lineRule="auto"/>
              <w:ind w:leftChars="-27" w:left="-65" w:right="-177"/>
              <w:rPr>
                <w:rFonts w:ascii="標楷體" w:eastAsia="標楷體" w:hAnsi="標楷體" w:cs="新細明體"/>
                <w:color w:val="000000"/>
                <w:kern w:val="0"/>
                <w:szCs w:val="24"/>
              </w:rPr>
            </w:pPr>
            <w:r w:rsidRPr="008F5BF4">
              <w:rPr>
                <w:rFonts w:ascii="標楷體" w:eastAsia="標楷體" w:hAnsi="標楷體" w:cs="新細明體" w:hint="eastAsia"/>
                <w:color w:val="000000"/>
                <w:kern w:val="0"/>
                <w:szCs w:val="24"/>
              </w:rPr>
              <w:t>有任何興建、增建、改建、修建工程</w:t>
            </w:r>
          </w:p>
        </w:tc>
        <w:tc>
          <w:tcPr>
            <w:tcW w:w="2091" w:type="dxa"/>
          </w:tcPr>
          <w:p w:rsidR="003A0E41" w:rsidRPr="008F5BF4" w:rsidRDefault="003A0E41" w:rsidP="003A0E41">
            <w:pPr>
              <w:rPr>
                <w:rFonts w:ascii="標楷體" w:eastAsia="標楷體" w:hAnsi="標楷體"/>
              </w:rPr>
            </w:pPr>
            <w:r w:rsidRPr="008F5BF4">
              <w:rPr>
                <w:rFonts w:ascii="標楷體" w:eastAsia="標楷體" w:hAnsi="標楷體" w:hint="eastAsia"/>
              </w:rPr>
              <w:t>紅色</w:t>
            </w:r>
          </w:p>
          <w:p w:rsidR="003A0E41" w:rsidRPr="008F5BF4" w:rsidRDefault="003A0E41" w:rsidP="003A0E41">
            <w:pPr>
              <w:rPr>
                <w:rFonts w:ascii="標楷體" w:eastAsia="標楷體" w:hAnsi="標楷體"/>
              </w:rPr>
            </w:pPr>
            <w:r w:rsidRPr="008F5BF4">
              <w:rPr>
                <w:rFonts w:ascii="標楷體" w:eastAsia="標楷體" w:hAnsi="標楷體" w:hint="eastAsia"/>
              </w:rPr>
              <w:t>R 255</w:t>
            </w:r>
          </w:p>
          <w:p w:rsidR="003A0E41" w:rsidRPr="008F5BF4" w:rsidRDefault="003A0E41" w:rsidP="003A0E41">
            <w:pPr>
              <w:rPr>
                <w:rFonts w:ascii="標楷體" w:eastAsia="標楷體" w:hAnsi="標楷體"/>
              </w:rPr>
            </w:pPr>
            <w:r w:rsidRPr="008F5BF4">
              <w:rPr>
                <w:rFonts w:ascii="標楷體" w:eastAsia="標楷體" w:hAnsi="標楷體" w:hint="eastAsia"/>
              </w:rPr>
              <w:t>G 0</w:t>
            </w:r>
          </w:p>
          <w:p w:rsidR="003A0E41" w:rsidRPr="008F5BF4" w:rsidRDefault="003A0E41" w:rsidP="003A0E41">
            <w:pPr>
              <w:rPr>
                <w:rFonts w:ascii="標楷體" w:eastAsia="標楷體" w:hAnsi="標楷體"/>
              </w:rPr>
            </w:pPr>
            <w:r w:rsidRPr="008F5BF4">
              <w:rPr>
                <w:rFonts w:ascii="標楷體" w:eastAsia="標楷體" w:hAnsi="標楷體" w:hint="eastAsia"/>
              </w:rPr>
              <w:t>B 0</w:t>
            </w:r>
          </w:p>
        </w:tc>
      </w:tr>
    </w:tbl>
    <w:p w:rsidR="00C82135" w:rsidRDefault="00C82135" w:rsidP="00B8731C">
      <w:pPr>
        <w:pStyle w:val="1-1-11"/>
        <w:ind w:left="1440" w:hanging="480"/>
        <w:jc w:val="center"/>
        <w:rPr>
          <w:lang w:val="zh-TW"/>
        </w:rPr>
      </w:pPr>
      <w:bookmarkStart w:id="84" w:name="_Toc503115826"/>
      <w:r>
        <w:rPr>
          <w:rFonts w:hint="eastAsia"/>
          <w:lang w:val="zh-TW"/>
        </w:rPr>
        <w:t>表5-2-3</w:t>
      </w:r>
      <w:r w:rsidR="003D199A">
        <w:rPr>
          <w:rFonts w:hint="eastAsia"/>
          <w:lang w:val="zh-TW"/>
        </w:rPr>
        <w:t>建物狀況參考分類表</w:t>
      </w:r>
      <w:bookmarkEnd w:id="84"/>
    </w:p>
    <w:p w:rsidR="00480393" w:rsidRDefault="003D199A" w:rsidP="003D199A">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8F5BF4" w:rsidRDefault="008F5BF4" w:rsidP="008F5BF4">
      <w:pPr>
        <w:pStyle w:val="af5"/>
        <w:ind w:left="0"/>
        <w:jc w:val="left"/>
        <w:rPr>
          <w:b/>
        </w:rPr>
      </w:pPr>
      <w:r w:rsidRPr="008F5BF4">
        <w:rPr>
          <w:rFonts w:cs="Arial Unicode MS" w:hint="eastAsia"/>
          <w:b/>
          <w:lang w:val="zh-TW"/>
        </w:rPr>
        <w:lastRenderedPageBreak/>
        <w:t>(4)</w:t>
      </w:r>
      <w:bookmarkStart w:id="85" w:name="_Toc465554180"/>
      <w:r w:rsidRPr="008F5BF4">
        <w:rPr>
          <w:rFonts w:hint="eastAsia"/>
          <w:b/>
        </w:rPr>
        <w:t xml:space="preserve"> 建物型態參考表</w:t>
      </w:r>
      <w:bookmarkEnd w:id="85"/>
    </w:p>
    <w:p w:rsidR="003D199A" w:rsidRPr="008F5BF4" w:rsidRDefault="003D199A" w:rsidP="008F5BF4">
      <w:pPr>
        <w:pStyle w:val="af5"/>
        <w:ind w:left="0"/>
        <w:jc w:val="left"/>
        <w:rPr>
          <w:b/>
        </w:rPr>
      </w:pPr>
    </w:p>
    <w:tbl>
      <w:tblPr>
        <w:tblStyle w:val="a7"/>
        <w:tblW w:w="0" w:type="auto"/>
        <w:tblLook w:val="04A0" w:firstRow="1" w:lastRow="0" w:firstColumn="1" w:lastColumn="0" w:noHBand="0" w:noVBand="1"/>
      </w:tblPr>
      <w:tblGrid>
        <w:gridCol w:w="2090"/>
        <w:gridCol w:w="2090"/>
        <w:gridCol w:w="2091"/>
        <w:gridCol w:w="2091"/>
      </w:tblGrid>
      <w:tr w:rsidR="005357FA" w:rsidTr="00211767">
        <w:tc>
          <w:tcPr>
            <w:tcW w:w="4180" w:type="dxa"/>
            <w:gridSpan w:val="2"/>
          </w:tcPr>
          <w:p w:rsidR="005357FA" w:rsidRPr="005357FA" w:rsidRDefault="005357FA" w:rsidP="005357FA">
            <w:pPr>
              <w:jc w:val="center"/>
              <w:rPr>
                <w:rFonts w:ascii="標楷體" w:eastAsia="標楷體" w:hAnsi="標楷體" w:cs="Arial Unicode MS"/>
                <w:szCs w:val="24"/>
                <w:lang w:val="zh-TW"/>
              </w:rPr>
            </w:pPr>
            <w:r w:rsidRPr="005357FA">
              <w:rPr>
                <w:rFonts w:ascii="標楷體" w:eastAsia="標楷體" w:hAnsi="標楷體" w:hint="eastAsia"/>
                <w:szCs w:val="24"/>
              </w:rPr>
              <w:t>建物型態</w:t>
            </w:r>
          </w:p>
        </w:tc>
        <w:tc>
          <w:tcPr>
            <w:tcW w:w="2091" w:type="dxa"/>
            <w:vMerge w:val="restart"/>
          </w:tcPr>
          <w:p w:rsidR="005357FA" w:rsidRPr="005357FA" w:rsidRDefault="005357FA" w:rsidP="005357FA">
            <w:pPr>
              <w:spacing w:line="600" w:lineRule="auto"/>
              <w:jc w:val="center"/>
              <w:rPr>
                <w:rFonts w:ascii="標楷體" w:eastAsia="標楷體" w:hAnsi="標楷體" w:cs="Arial Unicode MS"/>
                <w:szCs w:val="24"/>
                <w:lang w:val="zh-TW"/>
              </w:rPr>
            </w:pPr>
            <w:r w:rsidRPr="005357FA">
              <w:rPr>
                <w:rFonts w:ascii="標楷體" w:eastAsia="標楷體" w:hAnsi="標楷體" w:cs="Arial Unicode MS" w:hint="eastAsia"/>
                <w:szCs w:val="24"/>
                <w:lang w:val="zh-TW"/>
              </w:rPr>
              <w:t>說明</w:t>
            </w:r>
          </w:p>
        </w:tc>
        <w:tc>
          <w:tcPr>
            <w:tcW w:w="2091" w:type="dxa"/>
            <w:vMerge w:val="restart"/>
          </w:tcPr>
          <w:p w:rsidR="005357FA" w:rsidRPr="005357FA" w:rsidRDefault="005357FA" w:rsidP="005357FA">
            <w:pPr>
              <w:spacing w:line="600" w:lineRule="auto"/>
              <w:jc w:val="center"/>
              <w:rPr>
                <w:rFonts w:ascii="標楷體" w:eastAsia="標楷體" w:hAnsi="標楷體"/>
                <w:szCs w:val="24"/>
              </w:rPr>
            </w:pPr>
            <w:r w:rsidRPr="005357FA">
              <w:rPr>
                <w:rFonts w:ascii="標楷體" w:eastAsia="標楷體" w:hAnsi="標楷體" w:hint="eastAsia"/>
                <w:szCs w:val="24"/>
              </w:rPr>
              <w:t>顏色</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編號</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名稱</w:t>
            </w:r>
          </w:p>
        </w:tc>
        <w:tc>
          <w:tcPr>
            <w:tcW w:w="2091" w:type="dxa"/>
            <w:vMerge/>
          </w:tcPr>
          <w:p w:rsidR="005357FA" w:rsidRPr="005357FA" w:rsidRDefault="005357FA" w:rsidP="005357FA">
            <w:pPr>
              <w:jc w:val="both"/>
              <w:rPr>
                <w:rFonts w:ascii="標楷體" w:eastAsia="標楷體" w:hAnsi="標楷體" w:cs="Arial Unicode MS"/>
                <w:szCs w:val="24"/>
                <w:lang w:val="zh-TW"/>
              </w:rPr>
            </w:pPr>
          </w:p>
        </w:tc>
        <w:tc>
          <w:tcPr>
            <w:tcW w:w="2091" w:type="dxa"/>
            <w:vMerge/>
          </w:tcPr>
          <w:p w:rsidR="005357FA" w:rsidRPr="005357FA" w:rsidRDefault="005357FA" w:rsidP="005357FA">
            <w:pPr>
              <w:spacing w:line="0" w:lineRule="atLeast"/>
              <w:jc w:val="center"/>
              <w:rPr>
                <w:rFonts w:ascii="標楷體" w:eastAsia="標楷體" w:hAnsi="標楷體"/>
                <w:szCs w:val="24"/>
              </w:rPr>
            </w:pP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1</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獨棟(透天厝)</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四周留有空地之單棟住宅建築物全部歸一戶使用者。</w:t>
            </w: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綠色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152</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G 230</w:t>
            </w:r>
          </w:p>
          <w:p w:rsidR="005357FA" w:rsidRPr="005357FA" w:rsidRDefault="005357FA" w:rsidP="005357FA">
            <w:pPr>
              <w:spacing w:line="0" w:lineRule="atLeast"/>
              <w:rPr>
                <w:rFonts w:ascii="標楷體" w:eastAsia="標楷體" w:hAnsi="標楷體"/>
                <w:szCs w:val="24"/>
              </w:rPr>
            </w:pPr>
            <w:r w:rsidRPr="005357FA">
              <w:rPr>
                <w:rFonts w:ascii="標楷體" w:eastAsia="標楷體" w:hAnsi="標楷體" w:hint="eastAsia"/>
                <w:szCs w:val="24"/>
              </w:rPr>
              <w:t>B 0</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2</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雙併透天厝</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兩棟以共同壁相連之住宅建築物每棟分別各歸一戶使用者。</w:t>
            </w: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紅色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255</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G 0</w:t>
            </w:r>
          </w:p>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B 0</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3</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連棟式透天厝</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參棟以上之連續住宅建築物各棟全部分別各歸一戶使用者。</w:t>
            </w: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橘色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255</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G 170</w:t>
            </w:r>
          </w:p>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B 0</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4</w:t>
            </w:r>
          </w:p>
        </w:tc>
        <w:tc>
          <w:tcPr>
            <w:tcW w:w="2090" w:type="dxa"/>
            <w:vAlign w:val="center"/>
          </w:tcPr>
          <w:p w:rsidR="005357FA" w:rsidRPr="005357FA" w:rsidRDefault="005357FA" w:rsidP="005357FA">
            <w:pPr>
              <w:jc w:val="center"/>
              <w:rPr>
                <w:rFonts w:ascii="標楷體" w:eastAsia="標楷體" w:hAnsi="標楷體"/>
                <w:szCs w:val="24"/>
              </w:rPr>
            </w:pPr>
            <w:r w:rsidRPr="005357FA">
              <w:rPr>
                <w:rFonts w:ascii="標楷體" w:eastAsia="標楷體" w:hAnsi="標楷體" w:hint="eastAsia"/>
                <w:szCs w:val="24"/>
              </w:rPr>
              <w:t>公寓</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藍色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0</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G 92</w:t>
            </w:r>
          </w:p>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B 230</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5</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大廈</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六樓以上，有電梯</w:t>
            </w: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紫色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197</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 xml:space="preserve">G 0 </w:t>
            </w:r>
          </w:p>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B 255</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6</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高程建築</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十二樓以上</w:t>
            </w:r>
          </w:p>
        </w:tc>
        <w:tc>
          <w:tcPr>
            <w:tcW w:w="2091" w:type="dxa"/>
          </w:tcPr>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黃色</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R 255</w:t>
            </w:r>
          </w:p>
          <w:p w:rsidR="005357FA" w:rsidRPr="005357FA" w:rsidRDefault="005357FA" w:rsidP="005357FA">
            <w:pPr>
              <w:rPr>
                <w:rFonts w:ascii="標楷體" w:eastAsia="標楷體" w:hAnsi="標楷體"/>
                <w:szCs w:val="24"/>
              </w:rPr>
            </w:pPr>
            <w:r w:rsidRPr="005357FA">
              <w:rPr>
                <w:rFonts w:ascii="標楷體" w:eastAsia="標楷體" w:hAnsi="標楷體" w:hint="eastAsia"/>
                <w:szCs w:val="24"/>
              </w:rPr>
              <w:t>G 255</w:t>
            </w:r>
          </w:p>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szCs w:val="24"/>
              </w:rPr>
              <w:t>B 0</w:t>
            </w: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7</w:t>
            </w:r>
          </w:p>
        </w:tc>
        <w:tc>
          <w:tcPr>
            <w:tcW w:w="2090" w:type="dxa"/>
            <w:vAlign w:val="center"/>
          </w:tcPr>
          <w:p w:rsidR="005357FA" w:rsidRPr="005357FA" w:rsidRDefault="005357FA" w:rsidP="005357FA">
            <w:pPr>
              <w:jc w:val="center"/>
              <w:rPr>
                <w:rFonts w:ascii="標楷體" w:eastAsia="標楷體" w:hAnsi="標楷體"/>
                <w:szCs w:val="24"/>
              </w:rPr>
            </w:pPr>
            <w:r w:rsidRPr="005357FA">
              <w:rPr>
                <w:rFonts w:ascii="標楷體" w:eastAsia="標楷體" w:hAnsi="標楷體" w:hint="eastAsia"/>
                <w:szCs w:val="24"/>
              </w:rPr>
              <w:t>傳統式住宅</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kern w:val="0"/>
                <w:szCs w:val="24"/>
              </w:rPr>
              <w:t>三合院、四合院建築，或者在農村之房屋環繞一塊空院落</w:t>
            </w:r>
          </w:p>
        </w:tc>
        <w:tc>
          <w:tcPr>
            <w:tcW w:w="2091" w:type="dxa"/>
          </w:tcPr>
          <w:p w:rsidR="005357FA" w:rsidRPr="005357FA" w:rsidRDefault="005357FA" w:rsidP="005357FA">
            <w:pPr>
              <w:spacing w:line="0" w:lineRule="atLeast"/>
              <w:jc w:val="both"/>
              <w:rPr>
                <w:rFonts w:ascii="標楷體" w:eastAsia="標楷體" w:hAnsi="標楷體"/>
                <w:szCs w:val="24"/>
              </w:rPr>
            </w:pPr>
          </w:p>
        </w:tc>
      </w:tr>
      <w:tr w:rsidR="005357FA" w:rsidTr="00211767">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szCs w:val="24"/>
              </w:rPr>
              <w:t>8</w:t>
            </w:r>
          </w:p>
        </w:tc>
        <w:tc>
          <w:tcPr>
            <w:tcW w:w="2090" w:type="dxa"/>
            <w:vAlign w:val="center"/>
          </w:tcPr>
          <w:p w:rsidR="005357FA" w:rsidRPr="005357FA" w:rsidRDefault="005357FA" w:rsidP="005357FA">
            <w:pPr>
              <w:spacing w:line="0" w:lineRule="atLeast"/>
              <w:jc w:val="center"/>
              <w:rPr>
                <w:rFonts w:ascii="標楷體" w:eastAsia="標楷體" w:hAnsi="標楷體"/>
                <w:szCs w:val="24"/>
              </w:rPr>
            </w:pPr>
            <w:r w:rsidRPr="005357FA">
              <w:rPr>
                <w:rFonts w:ascii="標楷體" w:eastAsia="標楷體" w:hAnsi="標楷體" w:hint="eastAsia"/>
                <w:kern w:val="0"/>
                <w:szCs w:val="24"/>
              </w:rPr>
              <w:t>集合式住宅</w:t>
            </w:r>
          </w:p>
        </w:tc>
        <w:tc>
          <w:tcPr>
            <w:tcW w:w="2091" w:type="dxa"/>
            <w:vAlign w:val="center"/>
          </w:tcPr>
          <w:p w:rsidR="005357FA" w:rsidRPr="005357FA" w:rsidRDefault="005357FA" w:rsidP="005357FA">
            <w:pPr>
              <w:spacing w:line="0" w:lineRule="atLeast"/>
              <w:jc w:val="both"/>
              <w:rPr>
                <w:rFonts w:ascii="標楷體" w:eastAsia="標楷體" w:hAnsi="標楷體"/>
                <w:szCs w:val="24"/>
              </w:rPr>
            </w:pPr>
            <w:r w:rsidRPr="005357FA">
              <w:rPr>
                <w:rFonts w:ascii="標楷體" w:eastAsia="標楷體" w:hAnsi="標楷體" w:hint="eastAsia"/>
                <w:kern w:val="0"/>
                <w:szCs w:val="24"/>
              </w:rPr>
              <w:t>具有共同基地及共同空間或設備，並且有三個住宅單位以上之建物</w:t>
            </w:r>
          </w:p>
        </w:tc>
        <w:tc>
          <w:tcPr>
            <w:tcW w:w="2091" w:type="dxa"/>
          </w:tcPr>
          <w:p w:rsidR="005357FA" w:rsidRPr="005357FA" w:rsidRDefault="005357FA" w:rsidP="005357FA">
            <w:pPr>
              <w:jc w:val="both"/>
              <w:rPr>
                <w:rFonts w:ascii="標楷體" w:eastAsia="標楷體" w:hAnsi="標楷體" w:cs="Arial Unicode MS"/>
                <w:szCs w:val="24"/>
                <w:lang w:val="zh-TW"/>
              </w:rPr>
            </w:pPr>
          </w:p>
        </w:tc>
      </w:tr>
    </w:tbl>
    <w:p w:rsidR="00EE2D6D" w:rsidRDefault="00C82135" w:rsidP="00B8731C">
      <w:pPr>
        <w:pStyle w:val="1-1-11"/>
        <w:ind w:left="1440" w:hanging="480"/>
        <w:jc w:val="center"/>
        <w:rPr>
          <w:lang w:val="zh-TW"/>
        </w:rPr>
      </w:pPr>
      <w:bookmarkStart w:id="86" w:name="_Toc503115827"/>
      <w:r>
        <w:rPr>
          <w:rFonts w:hint="eastAsia"/>
          <w:lang w:val="zh-TW"/>
        </w:rPr>
        <w:t>表5-2-4</w:t>
      </w:r>
      <w:r w:rsidR="003D199A">
        <w:rPr>
          <w:rFonts w:hint="eastAsia"/>
          <w:lang w:val="zh-TW"/>
        </w:rPr>
        <w:t>建物型態參考分類表</w:t>
      </w:r>
      <w:bookmarkEnd w:id="86"/>
    </w:p>
    <w:p w:rsidR="00480393" w:rsidRDefault="00EE2D6D" w:rsidP="00EE2D6D">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3D199A" w:rsidRDefault="00B448E0" w:rsidP="003D199A">
      <w:pPr>
        <w:pStyle w:val="af5"/>
        <w:jc w:val="left"/>
        <w:rPr>
          <w:b/>
          <w:lang w:eastAsia="zh-TW"/>
        </w:rPr>
      </w:pPr>
      <w:r w:rsidRPr="00B448E0">
        <w:rPr>
          <w:rFonts w:cs="Arial Unicode MS" w:hint="eastAsia"/>
          <w:b/>
          <w:lang w:val="zh-TW" w:eastAsia="zh-TW"/>
        </w:rPr>
        <w:lastRenderedPageBreak/>
        <w:t>(5)</w:t>
      </w:r>
      <w:bookmarkStart w:id="87" w:name="_Toc465554173"/>
      <w:r w:rsidRPr="00B448E0">
        <w:rPr>
          <w:rFonts w:hint="eastAsia"/>
          <w:b/>
          <w:lang w:eastAsia="zh-TW"/>
        </w:rPr>
        <w:t xml:space="preserve"> 土地使用現況參考</w:t>
      </w:r>
      <w:bookmarkEnd w:id="87"/>
    </w:p>
    <w:p w:rsidR="003D199A" w:rsidRPr="00B448E0" w:rsidRDefault="003D199A" w:rsidP="003D199A">
      <w:pPr>
        <w:pStyle w:val="af5"/>
        <w:jc w:val="left"/>
        <w:rPr>
          <w:b/>
          <w:lang w:eastAsia="zh-TW"/>
        </w:rPr>
      </w:pPr>
    </w:p>
    <w:tbl>
      <w:tblPr>
        <w:tblStyle w:val="a7"/>
        <w:tblW w:w="0" w:type="auto"/>
        <w:tblLook w:val="04A0" w:firstRow="1" w:lastRow="0" w:firstColumn="1" w:lastColumn="0" w:noHBand="0" w:noVBand="1"/>
      </w:tblPr>
      <w:tblGrid>
        <w:gridCol w:w="675"/>
        <w:gridCol w:w="2694"/>
        <w:gridCol w:w="4993"/>
      </w:tblGrid>
      <w:tr w:rsidR="00B448E0" w:rsidRPr="00B448E0" w:rsidTr="00B448E0">
        <w:tc>
          <w:tcPr>
            <w:tcW w:w="675" w:type="dxa"/>
          </w:tcPr>
          <w:p w:rsidR="00B448E0" w:rsidRPr="00B448E0" w:rsidRDefault="00B448E0" w:rsidP="00B448E0">
            <w:pPr>
              <w:jc w:val="center"/>
              <w:rPr>
                <w:rFonts w:ascii="標楷體" w:eastAsia="標楷體" w:hAnsi="標楷體"/>
                <w:szCs w:val="24"/>
              </w:rPr>
            </w:pPr>
            <w:r w:rsidRPr="00B448E0">
              <w:rPr>
                <w:rFonts w:ascii="標楷體" w:eastAsia="標楷體" w:hAnsi="標楷體" w:hint="eastAsia"/>
                <w:szCs w:val="24"/>
              </w:rPr>
              <w:t>編號</w:t>
            </w:r>
          </w:p>
        </w:tc>
        <w:tc>
          <w:tcPr>
            <w:tcW w:w="2694" w:type="dxa"/>
          </w:tcPr>
          <w:p w:rsidR="00B448E0" w:rsidRPr="00B448E0" w:rsidRDefault="00B448E0" w:rsidP="00B448E0">
            <w:pPr>
              <w:jc w:val="center"/>
              <w:rPr>
                <w:rFonts w:ascii="標楷體" w:eastAsia="標楷體" w:hAnsi="標楷體"/>
                <w:szCs w:val="24"/>
              </w:rPr>
            </w:pPr>
            <w:r w:rsidRPr="00B448E0">
              <w:rPr>
                <w:rFonts w:ascii="標楷體" w:eastAsia="標楷體" w:hAnsi="標楷體" w:hint="eastAsia"/>
                <w:szCs w:val="24"/>
              </w:rPr>
              <w:t>現況土地使用別</w:t>
            </w:r>
          </w:p>
        </w:tc>
        <w:tc>
          <w:tcPr>
            <w:tcW w:w="4993" w:type="dxa"/>
          </w:tcPr>
          <w:p w:rsidR="00B448E0" w:rsidRPr="00B448E0" w:rsidRDefault="00B448E0" w:rsidP="00B448E0">
            <w:pPr>
              <w:jc w:val="center"/>
              <w:rPr>
                <w:rFonts w:ascii="標楷體" w:eastAsia="標楷體" w:hAnsi="標楷體"/>
                <w:szCs w:val="24"/>
              </w:rPr>
            </w:pPr>
            <w:r w:rsidRPr="00B448E0">
              <w:rPr>
                <w:rFonts w:ascii="標楷體" w:eastAsia="標楷體" w:hAnsi="標楷體" w:hint="eastAsia"/>
                <w:szCs w:val="24"/>
              </w:rPr>
              <w:t>備註</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住宅使用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住家</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商業使用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零售事業與批發中心、財務金融事業、購物中心、媒體與傳播事業、市場</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3</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農業使用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稻作、旱作、蔬果園、畜牧、休耕</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4</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工業使用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輕工業、重工業、特殊(汙染性工業)</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5</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機關使用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區公所、里民辦事處、警局、消防局、農會、戶政事務所、衛生所、其他機關</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6</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宗教使用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寺廟、教堂</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7</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郵政使用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郵政中心</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8</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醫療使用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公立醫院、私立醫院、診所、醫療站</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9</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文教使用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高中、大專院校、國中、國小、幼稚園、其他文教使用(補教)、社教館、美術館、科學博物館、展覽館、圖書館</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10</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公園使用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河堤公園、一般公園、綠地</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11</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停車場使用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公有停車場、私有停車場</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12</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廣場使用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活動廣場、休閒廣場</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13</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道路使用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國道(高速公路)、省道(快速道路)、縣道、鄉道、出入道路、產業道路、</w:t>
            </w:r>
            <w:r w:rsidRPr="00B448E0">
              <w:rPr>
                <w:rFonts w:ascii="標楷體" w:eastAsia="標楷體" w:hAnsi="標楷體" w:hint="eastAsia"/>
                <w:color w:val="000000" w:themeColor="text1"/>
                <w:szCs w:val="24"/>
              </w:rPr>
              <w:t>相關道路使用</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14</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鐵路設施使用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縱貫鐵路、高速鐵路、平交道、車站、</w:t>
            </w:r>
            <w:r w:rsidRPr="00B448E0">
              <w:rPr>
                <w:rFonts w:ascii="標楷體" w:eastAsia="標楷體" w:hAnsi="標楷體" w:hint="eastAsia"/>
                <w:color w:val="000000" w:themeColor="text1"/>
                <w:szCs w:val="24"/>
              </w:rPr>
              <w:t>相關鐵路使用</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15</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河川使用</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河川、溝渠、河堤、水利設施、防汛道路</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16</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體育場館使用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17</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空地</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18</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荒地</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19</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軍事使用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20</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加油站使用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21</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倉儲使用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22</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電力事業使用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23</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變電設施使用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24</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電信使用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25</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自來水事業使用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26</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汙水處理廠使用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27</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垃圾處理廠使用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28</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墓地使用</w:t>
            </w:r>
          </w:p>
        </w:tc>
      </w:tr>
      <w:tr w:rsidR="00B448E0" w:rsidRPr="00B448E0" w:rsidTr="00211767">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29</w:t>
            </w:r>
          </w:p>
        </w:tc>
        <w:tc>
          <w:tcPr>
            <w:tcW w:w="7687" w:type="dxa"/>
            <w:gridSpan w:val="2"/>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殯葬使用</w:t>
            </w:r>
          </w:p>
        </w:tc>
      </w:tr>
      <w:tr w:rsidR="00B448E0" w:rsidRPr="00B448E0" w:rsidTr="00B448E0">
        <w:tc>
          <w:tcPr>
            <w:tcW w:w="675"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30</w:t>
            </w:r>
          </w:p>
        </w:tc>
        <w:tc>
          <w:tcPr>
            <w:tcW w:w="2694"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其他使用</w:t>
            </w:r>
          </w:p>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(不在上列分類中)</w:t>
            </w:r>
          </w:p>
        </w:tc>
        <w:tc>
          <w:tcPr>
            <w:tcW w:w="4993" w:type="dxa"/>
          </w:tcPr>
          <w:p w:rsidR="00B448E0" w:rsidRPr="00B448E0" w:rsidRDefault="00B448E0" w:rsidP="00B448E0">
            <w:pPr>
              <w:spacing w:line="340" w:lineRule="exact"/>
              <w:jc w:val="center"/>
              <w:rPr>
                <w:rFonts w:ascii="標楷體" w:eastAsia="標楷體" w:hAnsi="標楷體"/>
                <w:szCs w:val="24"/>
              </w:rPr>
            </w:pPr>
            <w:r w:rsidRPr="00B448E0">
              <w:rPr>
                <w:rFonts w:ascii="標楷體" w:eastAsia="標楷體" w:hAnsi="標楷體" w:hint="eastAsia"/>
                <w:szCs w:val="24"/>
              </w:rPr>
              <w:t>古蹟、興建中之基地</w:t>
            </w:r>
          </w:p>
        </w:tc>
      </w:tr>
    </w:tbl>
    <w:p w:rsidR="008341D7" w:rsidRDefault="00C82135" w:rsidP="00B8731C">
      <w:pPr>
        <w:pStyle w:val="1-1-11"/>
        <w:ind w:left="1440" w:hanging="480"/>
        <w:jc w:val="center"/>
        <w:rPr>
          <w:lang w:val="zh-TW"/>
        </w:rPr>
      </w:pPr>
      <w:bookmarkStart w:id="88" w:name="_Toc503115828"/>
      <w:r>
        <w:rPr>
          <w:rFonts w:hint="eastAsia"/>
          <w:lang w:val="zh-TW"/>
        </w:rPr>
        <w:lastRenderedPageBreak/>
        <w:t>表5-2-5</w:t>
      </w:r>
      <w:r w:rsidR="003D199A">
        <w:rPr>
          <w:rFonts w:hint="eastAsia"/>
          <w:lang w:val="zh-TW"/>
        </w:rPr>
        <w:t>土地使用現況參考表</w:t>
      </w:r>
      <w:bookmarkEnd w:id="88"/>
    </w:p>
    <w:p w:rsidR="003D199A" w:rsidRPr="003D199A" w:rsidRDefault="003D199A" w:rsidP="003D199A">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211767" w:rsidRDefault="001B5964" w:rsidP="00CE2743">
      <w:pPr>
        <w:rPr>
          <w:rFonts w:ascii="標楷體" w:eastAsia="標楷體" w:hAnsi="標楷體" w:cs="Calibri"/>
          <w:b/>
          <w:color w:val="000000"/>
          <w:kern w:val="0"/>
          <w:szCs w:val="24"/>
        </w:rPr>
      </w:pPr>
      <w:r w:rsidRPr="003D199A">
        <w:rPr>
          <w:rFonts w:ascii="標楷體" w:eastAsia="標楷體" w:hAnsi="標楷體" w:cs="Calibri" w:hint="eastAsia"/>
          <w:b/>
          <w:color w:val="000000"/>
          <w:kern w:val="0"/>
          <w:szCs w:val="24"/>
        </w:rPr>
        <w:lastRenderedPageBreak/>
        <w:t>3.</w:t>
      </w:r>
      <w:r w:rsidR="007C6BBB" w:rsidRPr="003D199A">
        <w:rPr>
          <w:rFonts w:ascii="標楷體" w:eastAsia="標楷體" w:hAnsi="標楷體" w:cs="Calibri" w:hint="eastAsia"/>
          <w:b/>
          <w:color w:val="000000"/>
          <w:kern w:val="0"/>
          <w:szCs w:val="24"/>
        </w:rPr>
        <w:t>現況調查表格</w:t>
      </w:r>
    </w:p>
    <w:p w:rsidR="003D199A" w:rsidRPr="003D199A" w:rsidRDefault="003D199A" w:rsidP="00CE2743">
      <w:pPr>
        <w:rPr>
          <w:rFonts w:ascii="標楷體" w:eastAsia="標楷體" w:hAnsi="標楷體" w:cs="Calibri"/>
          <w:b/>
          <w:color w:val="000000"/>
          <w:kern w:val="0"/>
          <w:szCs w:val="24"/>
        </w:rPr>
      </w:pPr>
    </w:p>
    <w:tbl>
      <w:tblPr>
        <w:tblStyle w:val="a7"/>
        <w:tblW w:w="10349" w:type="dxa"/>
        <w:tblInd w:w="-885" w:type="dxa"/>
        <w:tblLayout w:type="fixed"/>
        <w:tblLook w:val="04A0" w:firstRow="1" w:lastRow="0" w:firstColumn="1" w:lastColumn="0" w:noHBand="0" w:noVBand="1"/>
      </w:tblPr>
      <w:tblGrid>
        <w:gridCol w:w="534"/>
        <w:gridCol w:w="567"/>
        <w:gridCol w:w="567"/>
        <w:gridCol w:w="1701"/>
        <w:gridCol w:w="1701"/>
        <w:gridCol w:w="533"/>
        <w:gridCol w:w="1468"/>
        <w:gridCol w:w="443"/>
        <w:gridCol w:w="567"/>
        <w:gridCol w:w="115"/>
        <w:gridCol w:w="594"/>
        <w:gridCol w:w="708"/>
        <w:gridCol w:w="851"/>
      </w:tblGrid>
      <w:tr w:rsidR="005077B1" w:rsidRPr="009763BA" w:rsidTr="005077B1">
        <w:tc>
          <w:tcPr>
            <w:tcW w:w="5603" w:type="dxa"/>
            <w:gridSpan w:val="6"/>
            <w:vMerge w:val="restart"/>
          </w:tcPr>
          <w:p w:rsidR="009763BA" w:rsidRPr="008341D7" w:rsidRDefault="008341D7" w:rsidP="009763BA">
            <w:pPr>
              <w:spacing w:line="720" w:lineRule="auto"/>
              <w:ind w:rightChars="448" w:right="1075"/>
              <w:jc w:val="center"/>
              <w:rPr>
                <w:rFonts w:ascii="標楷體" w:eastAsia="標楷體" w:hAnsi="標楷體"/>
                <w:szCs w:val="24"/>
              </w:rPr>
            </w:pPr>
            <w:r>
              <w:rPr>
                <w:rFonts w:ascii="標楷體" w:eastAsia="標楷體" w:hAnsi="標楷體" w:hint="eastAsia"/>
                <w:w w:val="85"/>
                <w:szCs w:val="24"/>
              </w:rPr>
              <w:t>土地及建築物使用現況調查表</w:t>
            </w:r>
          </w:p>
        </w:tc>
        <w:tc>
          <w:tcPr>
            <w:tcW w:w="2593" w:type="dxa"/>
            <w:gridSpan w:val="4"/>
          </w:tcPr>
          <w:p w:rsidR="009763BA" w:rsidRPr="008341D7" w:rsidRDefault="009763BA" w:rsidP="009763BA">
            <w:pPr>
              <w:pStyle w:val="TableParagraph"/>
              <w:spacing w:before="49"/>
              <w:ind w:left="87"/>
              <w:rPr>
                <w:rFonts w:ascii="標楷體" w:eastAsia="標楷體" w:hAnsi="標楷體"/>
                <w:sz w:val="24"/>
                <w:szCs w:val="24"/>
              </w:rPr>
            </w:pPr>
            <w:r w:rsidRPr="008341D7">
              <w:rPr>
                <w:rFonts w:ascii="標楷體" w:eastAsia="標楷體" w:hAnsi="標楷體" w:hint="eastAsia"/>
                <w:w w:val="75"/>
                <w:sz w:val="24"/>
                <w:szCs w:val="24"/>
                <w:lang w:eastAsia="zh-TW"/>
              </w:rPr>
              <w:t>日期:</w:t>
            </w:r>
          </w:p>
        </w:tc>
        <w:tc>
          <w:tcPr>
            <w:tcW w:w="2153" w:type="dxa"/>
            <w:gridSpan w:val="3"/>
          </w:tcPr>
          <w:p w:rsidR="009763BA" w:rsidRPr="008341D7" w:rsidRDefault="009763BA" w:rsidP="009763BA">
            <w:pPr>
              <w:pStyle w:val="TableParagraph"/>
              <w:spacing w:before="49"/>
              <w:ind w:left="76"/>
              <w:rPr>
                <w:rFonts w:ascii="標楷體" w:eastAsia="標楷體" w:hAnsi="標楷體"/>
                <w:sz w:val="24"/>
                <w:szCs w:val="24"/>
              </w:rPr>
            </w:pPr>
            <w:r w:rsidRPr="008341D7">
              <w:rPr>
                <w:rFonts w:ascii="標楷體" w:eastAsia="標楷體" w:hAnsi="標楷體"/>
                <w:sz w:val="24"/>
                <w:szCs w:val="24"/>
              </w:rPr>
              <w:t>天氣：</w:t>
            </w:r>
          </w:p>
        </w:tc>
      </w:tr>
      <w:tr w:rsidR="009763BA" w:rsidRPr="009763BA" w:rsidTr="005077B1">
        <w:trPr>
          <w:trHeight w:val="159"/>
        </w:trPr>
        <w:tc>
          <w:tcPr>
            <w:tcW w:w="5603" w:type="dxa"/>
            <w:gridSpan w:val="6"/>
            <w:vMerge/>
          </w:tcPr>
          <w:p w:rsidR="009763BA" w:rsidRPr="008341D7" w:rsidRDefault="009763BA" w:rsidP="009763BA">
            <w:pPr>
              <w:ind w:rightChars="448" w:right="1075"/>
              <w:rPr>
                <w:rFonts w:ascii="標楷體" w:eastAsia="標楷體" w:hAnsi="標楷體"/>
                <w:szCs w:val="24"/>
              </w:rPr>
            </w:pPr>
          </w:p>
        </w:tc>
        <w:tc>
          <w:tcPr>
            <w:tcW w:w="4746" w:type="dxa"/>
            <w:gridSpan w:val="7"/>
          </w:tcPr>
          <w:p w:rsidR="009763BA" w:rsidRPr="008341D7" w:rsidRDefault="009763BA" w:rsidP="009763BA">
            <w:pPr>
              <w:pStyle w:val="TableParagraph"/>
              <w:spacing w:before="59"/>
              <w:ind w:left="87"/>
              <w:rPr>
                <w:rFonts w:ascii="標楷體" w:eastAsia="標楷體" w:hAnsi="標楷體"/>
                <w:sz w:val="24"/>
                <w:szCs w:val="24"/>
              </w:rPr>
            </w:pPr>
            <w:r w:rsidRPr="008341D7">
              <w:rPr>
                <w:rFonts w:ascii="標楷體" w:eastAsia="標楷體" w:hAnsi="標楷體"/>
                <w:sz w:val="24"/>
                <w:szCs w:val="24"/>
              </w:rPr>
              <w:t>調查員：</w:t>
            </w:r>
          </w:p>
        </w:tc>
      </w:tr>
      <w:tr w:rsidR="009763BA" w:rsidRPr="009763BA" w:rsidTr="005077B1">
        <w:tc>
          <w:tcPr>
            <w:tcW w:w="1668" w:type="dxa"/>
            <w:gridSpan w:val="3"/>
          </w:tcPr>
          <w:p w:rsidR="009763BA" w:rsidRPr="008341D7" w:rsidRDefault="009763BA" w:rsidP="008341D7">
            <w:pPr>
              <w:pStyle w:val="TableParagraph"/>
              <w:spacing w:before="49"/>
              <w:ind w:leftChars="-58" w:right="-3" w:hangingChars="58" w:hanging="139"/>
              <w:jc w:val="center"/>
              <w:rPr>
                <w:rFonts w:ascii="標楷體" w:eastAsia="標楷體" w:hAnsi="標楷體"/>
                <w:sz w:val="24"/>
                <w:szCs w:val="24"/>
              </w:rPr>
            </w:pPr>
            <w:r w:rsidRPr="008341D7">
              <w:rPr>
                <w:rFonts w:ascii="標楷體" w:eastAsia="標楷體" w:hAnsi="標楷體"/>
                <w:sz w:val="24"/>
                <w:szCs w:val="24"/>
              </w:rPr>
              <w:t>編碼</w:t>
            </w:r>
          </w:p>
        </w:tc>
        <w:tc>
          <w:tcPr>
            <w:tcW w:w="1701" w:type="dxa"/>
            <w:vMerge w:val="restart"/>
          </w:tcPr>
          <w:p w:rsidR="009763BA" w:rsidRPr="008341D7" w:rsidRDefault="008341D7" w:rsidP="009763BA">
            <w:pPr>
              <w:pStyle w:val="TableParagraph"/>
              <w:spacing w:before="49"/>
              <w:ind w:leftChars="131" w:left="314" w:right="321" w:firstLine="1"/>
              <w:rPr>
                <w:rFonts w:ascii="標楷體" w:eastAsia="標楷體" w:hAnsi="標楷體"/>
                <w:sz w:val="24"/>
                <w:szCs w:val="24"/>
                <w:lang w:eastAsia="zh-TW"/>
              </w:rPr>
            </w:pPr>
            <w:r>
              <w:rPr>
                <w:rFonts w:ascii="標楷體" w:eastAsia="標楷體" w:hAnsi="標楷體" w:hint="eastAsia"/>
                <w:w w:val="80"/>
                <w:sz w:val="24"/>
                <w:szCs w:val="24"/>
                <w:lang w:eastAsia="zh-TW"/>
              </w:rPr>
              <w:t>都市土地計畫使用分區</w:t>
            </w:r>
          </w:p>
        </w:tc>
        <w:tc>
          <w:tcPr>
            <w:tcW w:w="3702" w:type="dxa"/>
            <w:gridSpan w:val="3"/>
          </w:tcPr>
          <w:p w:rsidR="009763BA" w:rsidRPr="008341D7" w:rsidRDefault="009763BA" w:rsidP="008341D7">
            <w:pPr>
              <w:tabs>
                <w:tab w:val="left" w:pos="552"/>
              </w:tabs>
              <w:spacing w:line="480" w:lineRule="auto"/>
              <w:ind w:leftChars="146" w:left="350" w:rightChars="304" w:right="730"/>
              <w:rPr>
                <w:rFonts w:ascii="標楷體" w:eastAsia="標楷體" w:hAnsi="標楷體"/>
                <w:szCs w:val="24"/>
              </w:rPr>
            </w:pPr>
            <w:r w:rsidRPr="008341D7">
              <w:rPr>
                <w:rFonts w:ascii="標楷體" w:eastAsia="標楷體" w:hAnsi="標楷體"/>
                <w:szCs w:val="24"/>
              </w:rPr>
              <w:tab/>
            </w:r>
            <w:r w:rsidRPr="008341D7">
              <w:rPr>
                <w:rFonts w:ascii="標楷體" w:eastAsia="標楷體" w:hAnsi="標楷體" w:hint="eastAsia"/>
                <w:szCs w:val="24"/>
              </w:rPr>
              <w:t>土地使用現況</w:t>
            </w:r>
          </w:p>
        </w:tc>
        <w:tc>
          <w:tcPr>
            <w:tcW w:w="3278" w:type="dxa"/>
            <w:gridSpan w:val="6"/>
          </w:tcPr>
          <w:p w:rsidR="009763BA" w:rsidRPr="008341D7" w:rsidRDefault="005077B1" w:rsidP="008341D7">
            <w:pPr>
              <w:spacing w:line="480" w:lineRule="auto"/>
              <w:jc w:val="center"/>
              <w:rPr>
                <w:rFonts w:ascii="標楷體" w:eastAsia="標楷體" w:hAnsi="標楷體"/>
                <w:szCs w:val="24"/>
              </w:rPr>
            </w:pPr>
            <w:r w:rsidRPr="008341D7">
              <w:rPr>
                <w:rFonts w:ascii="標楷體" w:eastAsia="標楷體" w:hAnsi="標楷體"/>
                <w:szCs w:val="24"/>
              </w:rPr>
              <w:t>建築物現況</w:t>
            </w:r>
          </w:p>
        </w:tc>
      </w:tr>
      <w:tr w:rsidR="009763BA" w:rsidRPr="009763BA" w:rsidTr="008341D7">
        <w:trPr>
          <w:trHeight w:val="1718"/>
        </w:trPr>
        <w:tc>
          <w:tcPr>
            <w:tcW w:w="534" w:type="dxa"/>
          </w:tcPr>
          <w:p w:rsidR="009763BA" w:rsidRPr="008341D7" w:rsidRDefault="009763BA" w:rsidP="009763BA">
            <w:pPr>
              <w:pStyle w:val="TableParagraph"/>
              <w:spacing w:before="59" w:line="259" w:lineRule="auto"/>
              <w:ind w:right="181"/>
              <w:rPr>
                <w:rFonts w:ascii="標楷體" w:eastAsia="標楷體" w:hAnsi="標楷體"/>
                <w:sz w:val="24"/>
                <w:szCs w:val="24"/>
              </w:rPr>
            </w:pPr>
            <w:r w:rsidRPr="008341D7">
              <w:rPr>
                <w:rFonts w:ascii="標楷體" w:eastAsia="標楷體" w:hAnsi="標楷體"/>
                <w:sz w:val="24"/>
                <w:szCs w:val="24"/>
              </w:rPr>
              <w:t>街廓</w:t>
            </w:r>
          </w:p>
        </w:tc>
        <w:tc>
          <w:tcPr>
            <w:tcW w:w="567" w:type="dxa"/>
          </w:tcPr>
          <w:p w:rsidR="009763BA" w:rsidRPr="008341D7" w:rsidRDefault="008341D7" w:rsidP="008341D7">
            <w:pPr>
              <w:spacing w:before="59" w:line="259" w:lineRule="auto"/>
              <w:ind w:right="181"/>
              <w:rPr>
                <w:rFonts w:ascii="標楷體" w:eastAsia="標楷體" w:hAnsi="標楷體"/>
                <w:szCs w:val="24"/>
              </w:rPr>
            </w:pPr>
            <w:r>
              <w:rPr>
                <w:rFonts w:ascii="標楷體" w:eastAsia="標楷體" w:hAnsi="標楷體" w:hint="eastAsia"/>
                <w:szCs w:val="24"/>
              </w:rPr>
              <w:t>基地</w:t>
            </w:r>
          </w:p>
        </w:tc>
        <w:tc>
          <w:tcPr>
            <w:tcW w:w="567" w:type="dxa"/>
          </w:tcPr>
          <w:p w:rsidR="009763BA" w:rsidRPr="008341D7" w:rsidRDefault="008341D7" w:rsidP="009763BA">
            <w:pPr>
              <w:pStyle w:val="TableParagraph"/>
              <w:spacing w:before="59" w:line="259" w:lineRule="auto"/>
              <w:ind w:left="30" w:right="181"/>
              <w:rPr>
                <w:rFonts w:ascii="標楷體" w:eastAsia="標楷體" w:hAnsi="標楷體"/>
                <w:sz w:val="24"/>
                <w:szCs w:val="24"/>
              </w:rPr>
            </w:pPr>
            <w:r>
              <w:rPr>
                <w:rFonts w:ascii="標楷體" w:eastAsia="標楷體" w:hAnsi="標楷體" w:hint="eastAsia"/>
                <w:sz w:val="24"/>
                <w:szCs w:val="24"/>
                <w:lang w:eastAsia="zh-TW"/>
              </w:rPr>
              <w:t>建物</w:t>
            </w:r>
          </w:p>
        </w:tc>
        <w:tc>
          <w:tcPr>
            <w:tcW w:w="1701" w:type="dxa"/>
            <w:vMerge/>
          </w:tcPr>
          <w:p w:rsidR="009763BA" w:rsidRPr="008341D7" w:rsidRDefault="009763BA" w:rsidP="009763BA">
            <w:pPr>
              <w:ind w:rightChars="448" w:right="1075"/>
              <w:rPr>
                <w:rFonts w:ascii="標楷體" w:eastAsia="標楷體" w:hAnsi="標楷體"/>
                <w:szCs w:val="24"/>
              </w:rPr>
            </w:pPr>
          </w:p>
        </w:tc>
        <w:tc>
          <w:tcPr>
            <w:tcW w:w="1701" w:type="dxa"/>
          </w:tcPr>
          <w:p w:rsidR="009763BA" w:rsidRPr="008341D7" w:rsidRDefault="009763BA" w:rsidP="008341D7">
            <w:pPr>
              <w:spacing w:line="720" w:lineRule="auto"/>
              <w:ind w:rightChars="60" w:right="144"/>
              <w:jc w:val="center"/>
              <w:rPr>
                <w:rFonts w:ascii="標楷體" w:eastAsia="標楷體" w:hAnsi="標楷體"/>
                <w:szCs w:val="24"/>
              </w:rPr>
            </w:pPr>
            <w:r w:rsidRPr="008341D7">
              <w:rPr>
                <w:rFonts w:ascii="標楷體" w:eastAsia="標楷體" w:hAnsi="標楷體" w:hint="eastAsia"/>
                <w:szCs w:val="24"/>
              </w:rPr>
              <w:t>使用情形</w:t>
            </w:r>
          </w:p>
        </w:tc>
        <w:tc>
          <w:tcPr>
            <w:tcW w:w="2001" w:type="dxa"/>
            <w:gridSpan w:val="2"/>
          </w:tcPr>
          <w:p w:rsidR="009763BA" w:rsidRPr="008341D7" w:rsidRDefault="009763BA" w:rsidP="008341D7">
            <w:pPr>
              <w:spacing w:line="720" w:lineRule="auto"/>
              <w:ind w:rightChars="127" w:right="305"/>
              <w:jc w:val="center"/>
              <w:rPr>
                <w:rFonts w:ascii="標楷體" w:eastAsia="標楷體" w:hAnsi="標楷體"/>
                <w:szCs w:val="24"/>
              </w:rPr>
            </w:pPr>
            <w:r w:rsidRPr="008341D7">
              <w:rPr>
                <w:rFonts w:ascii="標楷體" w:eastAsia="標楷體" w:hAnsi="標楷體" w:hint="eastAsia"/>
                <w:szCs w:val="24"/>
              </w:rPr>
              <w:t>備註</w:t>
            </w:r>
          </w:p>
        </w:tc>
        <w:tc>
          <w:tcPr>
            <w:tcW w:w="443" w:type="dxa"/>
          </w:tcPr>
          <w:p w:rsidR="009763BA" w:rsidRPr="008341D7" w:rsidRDefault="005077B1" w:rsidP="009763BA">
            <w:pPr>
              <w:ind w:rightChars="448" w:right="1075"/>
              <w:rPr>
                <w:rFonts w:ascii="標楷體" w:eastAsia="標楷體" w:hAnsi="標楷體"/>
                <w:szCs w:val="24"/>
              </w:rPr>
            </w:pPr>
            <w:r w:rsidRPr="008341D7">
              <w:rPr>
                <w:rFonts w:ascii="標楷體" w:eastAsia="標楷體" w:hAnsi="標楷體" w:hint="eastAsia"/>
                <w:szCs w:val="24"/>
              </w:rPr>
              <w:t>樓層數</w:t>
            </w:r>
          </w:p>
          <w:p w:rsidR="005077B1" w:rsidRPr="008341D7" w:rsidRDefault="005077B1" w:rsidP="009763BA">
            <w:pPr>
              <w:ind w:rightChars="448" w:right="1075"/>
              <w:rPr>
                <w:rFonts w:ascii="標楷體" w:eastAsia="標楷體" w:hAnsi="標楷體"/>
                <w:szCs w:val="24"/>
              </w:rPr>
            </w:pPr>
          </w:p>
        </w:tc>
        <w:tc>
          <w:tcPr>
            <w:tcW w:w="567" w:type="dxa"/>
          </w:tcPr>
          <w:p w:rsidR="009763BA" w:rsidRPr="008341D7" w:rsidRDefault="005077B1" w:rsidP="008341D7">
            <w:pPr>
              <w:ind w:rightChars="448" w:right="1075"/>
              <w:rPr>
                <w:rFonts w:ascii="標楷體" w:eastAsia="標楷體" w:hAnsi="標楷體"/>
                <w:szCs w:val="24"/>
              </w:rPr>
            </w:pPr>
            <w:r w:rsidRPr="008341D7">
              <w:rPr>
                <w:rFonts w:ascii="標楷體" w:eastAsia="標楷體" w:hAnsi="標楷體" w:hint="eastAsia"/>
                <w:szCs w:val="24"/>
              </w:rPr>
              <w:t>建築物型態</w:t>
            </w:r>
          </w:p>
        </w:tc>
        <w:tc>
          <w:tcPr>
            <w:tcW w:w="709" w:type="dxa"/>
            <w:gridSpan w:val="2"/>
          </w:tcPr>
          <w:p w:rsidR="009763BA" w:rsidRPr="008341D7" w:rsidRDefault="005077B1" w:rsidP="009763BA">
            <w:pPr>
              <w:ind w:rightChars="448" w:right="1075"/>
              <w:rPr>
                <w:rFonts w:ascii="標楷體" w:eastAsia="標楷體" w:hAnsi="標楷體"/>
                <w:szCs w:val="24"/>
              </w:rPr>
            </w:pPr>
            <w:r w:rsidRPr="008341D7">
              <w:rPr>
                <w:rFonts w:ascii="標楷體" w:eastAsia="標楷體" w:hAnsi="標楷體" w:hint="eastAsia"/>
                <w:szCs w:val="24"/>
              </w:rPr>
              <w:t>建築物結構</w:t>
            </w:r>
          </w:p>
        </w:tc>
        <w:tc>
          <w:tcPr>
            <w:tcW w:w="708" w:type="dxa"/>
          </w:tcPr>
          <w:p w:rsidR="009763BA" w:rsidRPr="008341D7" w:rsidRDefault="005077B1" w:rsidP="009763BA">
            <w:pPr>
              <w:ind w:rightChars="448" w:right="1075"/>
              <w:rPr>
                <w:rFonts w:ascii="標楷體" w:eastAsia="標楷體" w:hAnsi="標楷體"/>
                <w:szCs w:val="24"/>
              </w:rPr>
            </w:pPr>
            <w:r w:rsidRPr="008341D7">
              <w:rPr>
                <w:rFonts w:ascii="標楷體" w:eastAsia="標楷體" w:hAnsi="標楷體" w:hint="eastAsia"/>
                <w:szCs w:val="24"/>
              </w:rPr>
              <w:t>建築物狀況</w:t>
            </w:r>
          </w:p>
        </w:tc>
        <w:tc>
          <w:tcPr>
            <w:tcW w:w="851" w:type="dxa"/>
          </w:tcPr>
          <w:p w:rsidR="009763BA" w:rsidRPr="008341D7" w:rsidRDefault="005077B1" w:rsidP="009763BA">
            <w:pPr>
              <w:ind w:rightChars="448" w:right="1075"/>
              <w:rPr>
                <w:rFonts w:ascii="標楷體" w:eastAsia="標楷體" w:hAnsi="標楷體"/>
                <w:szCs w:val="24"/>
              </w:rPr>
            </w:pPr>
            <w:r w:rsidRPr="008341D7">
              <w:rPr>
                <w:rFonts w:ascii="標楷體" w:eastAsia="標楷體" w:hAnsi="標楷體" w:hint="eastAsia"/>
                <w:szCs w:val="24"/>
              </w:rPr>
              <w:t>備註</w:t>
            </w:r>
          </w:p>
        </w:tc>
      </w:tr>
      <w:tr w:rsidR="005077B1" w:rsidRPr="009763BA" w:rsidTr="00AD6529">
        <w:tc>
          <w:tcPr>
            <w:tcW w:w="534" w:type="dxa"/>
          </w:tcPr>
          <w:p w:rsidR="005077B1" w:rsidRPr="008341D7" w:rsidRDefault="005077B1" w:rsidP="00211767">
            <w:pPr>
              <w:ind w:rightChars="448" w:right="1075"/>
              <w:rPr>
                <w:rFonts w:ascii="標楷體" w:eastAsia="標楷體" w:hAnsi="標楷體"/>
                <w:szCs w:val="24"/>
              </w:rPr>
            </w:pPr>
          </w:p>
        </w:tc>
        <w:tc>
          <w:tcPr>
            <w:tcW w:w="567" w:type="dxa"/>
          </w:tcPr>
          <w:p w:rsidR="005077B1" w:rsidRPr="008341D7" w:rsidRDefault="005077B1" w:rsidP="00211767">
            <w:pPr>
              <w:ind w:rightChars="448" w:right="1075"/>
              <w:rPr>
                <w:rFonts w:ascii="標楷體" w:eastAsia="標楷體" w:hAnsi="標楷體"/>
                <w:szCs w:val="24"/>
              </w:rPr>
            </w:pPr>
          </w:p>
        </w:tc>
        <w:tc>
          <w:tcPr>
            <w:tcW w:w="567" w:type="dxa"/>
          </w:tcPr>
          <w:p w:rsidR="005077B1" w:rsidRPr="008341D7" w:rsidRDefault="005077B1" w:rsidP="00211767">
            <w:pPr>
              <w:ind w:rightChars="448" w:right="1075"/>
              <w:rPr>
                <w:rFonts w:ascii="標楷體" w:eastAsia="標楷體" w:hAnsi="標楷體"/>
                <w:szCs w:val="24"/>
              </w:rPr>
            </w:pPr>
          </w:p>
        </w:tc>
        <w:tc>
          <w:tcPr>
            <w:tcW w:w="1701" w:type="dxa"/>
          </w:tcPr>
          <w:p w:rsidR="005077B1" w:rsidRPr="008341D7" w:rsidRDefault="005077B1" w:rsidP="00211767">
            <w:pPr>
              <w:ind w:rightChars="448" w:right="1075"/>
              <w:rPr>
                <w:rFonts w:ascii="標楷體" w:eastAsia="標楷體" w:hAnsi="標楷體"/>
                <w:szCs w:val="24"/>
              </w:rPr>
            </w:pPr>
          </w:p>
        </w:tc>
        <w:tc>
          <w:tcPr>
            <w:tcW w:w="3702" w:type="dxa"/>
            <w:gridSpan w:val="3"/>
          </w:tcPr>
          <w:p w:rsidR="005077B1" w:rsidRPr="008341D7" w:rsidRDefault="005077B1" w:rsidP="00211767">
            <w:pPr>
              <w:ind w:rightChars="448" w:right="1075"/>
              <w:rPr>
                <w:rFonts w:ascii="標楷體" w:eastAsia="標楷體" w:hAnsi="標楷體"/>
                <w:szCs w:val="24"/>
              </w:rPr>
            </w:pPr>
          </w:p>
        </w:tc>
        <w:tc>
          <w:tcPr>
            <w:tcW w:w="443" w:type="dxa"/>
          </w:tcPr>
          <w:p w:rsidR="005077B1" w:rsidRPr="008341D7" w:rsidRDefault="005077B1" w:rsidP="00211767">
            <w:pPr>
              <w:ind w:rightChars="448" w:right="1075"/>
              <w:rPr>
                <w:rFonts w:ascii="標楷體" w:eastAsia="標楷體" w:hAnsi="標楷體"/>
                <w:szCs w:val="24"/>
              </w:rPr>
            </w:pPr>
          </w:p>
        </w:tc>
        <w:tc>
          <w:tcPr>
            <w:tcW w:w="567" w:type="dxa"/>
          </w:tcPr>
          <w:p w:rsidR="005077B1" w:rsidRPr="008341D7" w:rsidRDefault="005077B1" w:rsidP="00211767">
            <w:pPr>
              <w:ind w:rightChars="448" w:right="1075"/>
              <w:rPr>
                <w:rFonts w:ascii="標楷體" w:eastAsia="標楷體" w:hAnsi="標楷體"/>
                <w:szCs w:val="24"/>
              </w:rPr>
            </w:pPr>
          </w:p>
        </w:tc>
        <w:tc>
          <w:tcPr>
            <w:tcW w:w="709" w:type="dxa"/>
            <w:gridSpan w:val="2"/>
          </w:tcPr>
          <w:p w:rsidR="005077B1" w:rsidRPr="008341D7" w:rsidRDefault="005077B1" w:rsidP="00211767">
            <w:pPr>
              <w:ind w:rightChars="448" w:right="1075"/>
              <w:rPr>
                <w:rFonts w:ascii="標楷體" w:eastAsia="標楷體" w:hAnsi="標楷體"/>
                <w:szCs w:val="24"/>
              </w:rPr>
            </w:pPr>
          </w:p>
        </w:tc>
        <w:tc>
          <w:tcPr>
            <w:tcW w:w="708" w:type="dxa"/>
          </w:tcPr>
          <w:p w:rsidR="005077B1" w:rsidRPr="008341D7" w:rsidRDefault="005077B1" w:rsidP="00211767">
            <w:pPr>
              <w:ind w:rightChars="448" w:right="1075"/>
              <w:rPr>
                <w:rFonts w:ascii="標楷體" w:eastAsia="標楷體" w:hAnsi="標楷體"/>
                <w:szCs w:val="24"/>
              </w:rPr>
            </w:pPr>
          </w:p>
        </w:tc>
        <w:tc>
          <w:tcPr>
            <w:tcW w:w="851" w:type="dxa"/>
          </w:tcPr>
          <w:p w:rsidR="005077B1" w:rsidRPr="008341D7" w:rsidRDefault="005077B1" w:rsidP="00211767">
            <w:pPr>
              <w:ind w:rightChars="448" w:right="1075"/>
              <w:rPr>
                <w:rFonts w:ascii="標楷體" w:eastAsia="標楷體" w:hAnsi="標楷體"/>
                <w:szCs w:val="24"/>
              </w:rPr>
            </w:pPr>
          </w:p>
        </w:tc>
      </w:tr>
      <w:tr w:rsidR="005077B1" w:rsidRPr="009763BA" w:rsidTr="00AD6529">
        <w:tc>
          <w:tcPr>
            <w:tcW w:w="534"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1701" w:type="dxa"/>
          </w:tcPr>
          <w:p w:rsidR="005077B1" w:rsidRPr="009763BA" w:rsidRDefault="005077B1" w:rsidP="00211767">
            <w:pPr>
              <w:ind w:rightChars="448" w:right="1075"/>
              <w:rPr>
                <w:rFonts w:ascii="標楷體" w:eastAsia="標楷體" w:hAnsi="標楷體"/>
              </w:rPr>
            </w:pPr>
          </w:p>
        </w:tc>
        <w:tc>
          <w:tcPr>
            <w:tcW w:w="3702" w:type="dxa"/>
            <w:gridSpan w:val="3"/>
          </w:tcPr>
          <w:p w:rsidR="005077B1" w:rsidRPr="009763BA" w:rsidRDefault="005077B1" w:rsidP="00211767">
            <w:pPr>
              <w:ind w:rightChars="448" w:right="1075"/>
              <w:rPr>
                <w:rFonts w:ascii="標楷體" w:eastAsia="標楷體" w:hAnsi="標楷體"/>
              </w:rPr>
            </w:pPr>
          </w:p>
        </w:tc>
        <w:tc>
          <w:tcPr>
            <w:tcW w:w="443"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709" w:type="dxa"/>
            <w:gridSpan w:val="2"/>
          </w:tcPr>
          <w:p w:rsidR="005077B1" w:rsidRPr="009763BA" w:rsidRDefault="005077B1" w:rsidP="00211767">
            <w:pPr>
              <w:ind w:rightChars="448" w:right="1075"/>
              <w:rPr>
                <w:rFonts w:ascii="標楷體" w:eastAsia="標楷體" w:hAnsi="標楷體"/>
              </w:rPr>
            </w:pPr>
          </w:p>
        </w:tc>
        <w:tc>
          <w:tcPr>
            <w:tcW w:w="708" w:type="dxa"/>
          </w:tcPr>
          <w:p w:rsidR="005077B1" w:rsidRPr="009763BA" w:rsidRDefault="005077B1" w:rsidP="00211767">
            <w:pPr>
              <w:ind w:rightChars="448" w:right="1075"/>
              <w:rPr>
                <w:rFonts w:ascii="標楷體" w:eastAsia="標楷體" w:hAnsi="標楷體"/>
              </w:rPr>
            </w:pPr>
          </w:p>
        </w:tc>
        <w:tc>
          <w:tcPr>
            <w:tcW w:w="851" w:type="dxa"/>
          </w:tcPr>
          <w:p w:rsidR="005077B1" w:rsidRPr="009763BA" w:rsidRDefault="005077B1" w:rsidP="00211767">
            <w:pPr>
              <w:ind w:rightChars="448" w:right="1075"/>
              <w:rPr>
                <w:rFonts w:ascii="標楷體" w:eastAsia="標楷體" w:hAnsi="標楷體"/>
              </w:rPr>
            </w:pPr>
          </w:p>
        </w:tc>
      </w:tr>
      <w:tr w:rsidR="005077B1" w:rsidRPr="009763BA" w:rsidTr="00AD6529">
        <w:tc>
          <w:tcPr>
            <w:tcW w:w="534"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1701" w:type="dxa"/>
          </w:tcPr>
          <w:p w:rsidR="005077B1" w:rsidRPr="009763BA" w:rsidRDefault="005077B1" w:rsidP="00211767">
            <w:pPr>
              <w:ind w:rightChars="448" w:right="1075"/>
              <w:rPr>
                <w:rFonts w:ascii="標楷體" w:eastAsia="標楷體" w:hAnsi="標楷體"/>
              </w:rPr>
            </w:pPr>
          </w:p>
        </w:tc>
        <w:tc>
          <w:tcPr>
            <w:tcW w:w="3702" w:type="dxa"/>
            <w:gridSpan w:val="3"/>
          </w:tcPr>
          <w:p w:rsidR="005077B1" w:rsidRPr="009763BA" w:rsidRDefault="005077B1" w:rsidP="00211767">
            <w:pPr>
              <w:ind w:rightChars="448" w:right="1075"/>
              <w:rPr>
                <w:rFonts w:ascii="標楷體" w:eastAsia="標楷體" w:hAnsi="標楷體"/>
              </w:rPr>
            </w:pPr>
          </w:p>
        </w:tc>
        <w:tc>
          <w:tcPr>
            <w:tcW w:w="443" w:type="dxa"/>
          </w:tcPr>
          <w:p w:rsidR="005077B1" w:rsidRPr="009763BA" w:rsidRDefault="005077B1" w:rsidP="00211767">
            <w:pPr>
              <w:ind w:rightChars="448" w:right="1075"/>
              <w:rPr>
                <w:rFonts w:ascii="標楷體" w:eastAsia="標楷體" w:hAnsi="標楷體"/>
              </w:rPr>
            </w:pPr>
          </w:p>
        </w:tc>
        <w:tc>
          <w:tcPr>
            <w:tcW w:w="567" w:type="dxa"/>
          </w:tcPr>
          <w:p w:rsidR="005077B1" w:rsidRPr="009763BA" w:rsidRDefault="005077B1" w:rsidP="00211767">
            <w:pPr>
              <w:ind w:rightChars="448" w:right="1075"/>
              <w:rPr>
                <w:rFonts w:ascii="標楷體" w:eastAsia="標楷體" w:hAnsi="標楷體"/>
              </w:rPr>
            </w:pPr>
          </w:p>
        </w:tc>
        <w:tc>
          <w:tcPr>
            <w:tcW w:w="709" w:type="dxa"/>
            <w:gridSpan w:val="2"/>
          </w:tcPr>
          <w:p w:rsidR="005077B1" w:rsidRPr="009763BA" w:rsidRDefault="005077B1" w:rsidP="00211767">
            <w:pPr>
              <w:ind w:rightChars="448" w:right="1075"/>
              <w:rPr>
                <w:rFonts w:ascii="標楷體" w:eastAsia="標楷體" w:hAnsi="標楷體"/>
              </w:rPr>
            </w:pPr>
          </w:p>
        </w:tc>
        <w:tc>
          <w:tcPr>
            <w:tcW w:w="708" w:type="dxa"/>
          </w:tcPr>
          <w:p w:rsidR="005077B1" w:rsidRPr="009763BA" w:rsidRDefault="005077B1" w:rsidP="00211767">
            <w:pPr>
              <w:ind w:rightChars="448" w:right="1075"/>
              <w:rPr>
                <w:rFonts w:ascii="標楷體" w:eastAsia="標楷體" w:hAnsi="標楷體"/>
              </w:rPr>
            </w:pPr>
          </w:p>
        </w:tc>
        <w:tc>
          <w:tcPr>
            <w:tcW w:w="851" w:type="dxa"/>
          </w:tcPr>
          <w:p w:rsidR="005077B1" w:rsidRPr="009763BA" w:rsidRDefault="005077B1"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8341D7" w:rsidRPr="009763BA" w:rsidTr="00AD6529">
        <w:tc>
          <w:tcPr>
            <w:tcW w:w="534"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1701" w:type="dxa"/>
          </w:tcPr>
          <w:p w:rsidR="008341D7" w:rsidRPr="009763BA" w:rsidRDefault="008341D7" w:rsidP="00211767">
            <w:pPr>
              <w:ind w:rightChars="448" w:right="1075"/>
              <w:rPr>
                <w:rFonts w:ascii="標楷體" w:eastAsia="標楷體" w:hAnsi="標楷體"/>
              </w:rPr>
            </w:pPr>
          </w:p>
        </w:tc>
        <w:tc>
          <w:tcPr>
            <w:tcW w:w="3702" w:type="dxa"/>
            <w:gridSpan w:val="3"/>
          </w:tcPr>
          <w:p w:rsidR="008341D7" w:rsidRPr="009763BA" w:rsidRDefault="008341D7" w:rsidP="00211767">
            <w:pPr>
              <w:ind w:rightChars="448" w:right="1075"/>
              <w:rPr>
                <w:rFonts w:ascii="標楷體" w:eastAsia="標楷體" w:hAnsi="標楷體"/>
              </w:rPr>
            </w:pPr>
          </w:p>
        </w:tc>
        <w:tc>
          <w:tcPr>
            <w:tcW w:w="443" w:type="dxa"/>
          </w:tcPr>
          <w:p w:rsidR="008341D7" w:rsidRPr="009763BA" w:rsidRDefault="008341D7" w:rsidP="00211767">
            <w:pPr>
              <w:ind w:rightChars="448" w:right="1075"/>
              <w:rPr>
                <w:rFonts w:ascii="標楷體" w:eastAsia="標楷體" w:hAnsi="標楷體"/>
              </w:rPr>
            </w:pPr>
          </w:p>
        </w:tc>
        <w:tc>
          <w:tcPr>
            <w:tcW w:w="567" w:type="dxa"/>
          </w:tcPr>
          <w:p w:rsidR="008341D7" w:rsidRPr="009763BA" w:rsidRDefault="008341D7" w:rsidP="00211767">
            <w:pPr>
              <w:ind w:rightChars="448" w:right="1075"/>
              <w:rPr>
                <w:rFonts w:ascii="標楷體" w:eastAsia="標楷體" w:hAnsi="標楷體"/>
              </w:rPr>
            </w:pPr>
          </w:p>
        </w:tc>
        <w:tc>
          <w:tcPr>
            <w:tcW w:w="709" w:type="dxa"/>
            <w:gridSpan w:val="2"/>
          </w:tcPr>
          <w:p w:rsidR="008341D7" w:rsidRPr="009763BA" w:rsidRDefault="008341D7" w:rsidP="00211767">
            <w:pPr>
              <w:ind w:rightChars="448" w:right="1075"/>
              <w:rPr>
                <w:rFonts w:ascii="標楷體" w:eastAsia="標楷體" w:hAnsi="標楷體"/>
              </w:rPr>
            </w:pPr>
          </w:p>
        </w:tc>
        <w:tc>
          <w:tcPr>
            <w:tcW w:w="708" w:type="dxa"/>
          </w:tcPr>
          <w:p w:rsidR="008341D7" w:rsidRPr="009763BA" w:rsidRDefault="008341D7" w:rsidP="00211767">
            <w:pPr>
              <w:ind w:rightChars="448" w:right="1075"/>
              <w:rPr>
                <w:rFonts w:ascii="標楷體" w:eastAsia="標楷體" w:hAnsi="標楷體"/>
              </w:rPr>
            </w:pPr>
          </w:p>
        </w:tc>
        <w:tc>
          <w:tcPr>
            <w:tcW w:w="851" w:type="dxa"/>
          </w:tcPr>
          <w:p w:rsidR="008341D7" w:rsidRPr="009763BA" w:rsidRDefault="008341D7"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r w:rsidR="00C82135" w:rsidRPr="009763BA" w:rsidTr="00AD6529">
        <w:tc>
          <w:tcPr>
            <w:tcW w:w="534"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1701" w:type="dxa"/>
          </w:tcPr>
          <w:p w:rsidR="00C82135" w:rsidRPr="009763BA" w:rsidRDefault="00C82135" w:rsidP="00211767">
            <w:pPr>
              <w:ind w:rightChars="448" w:right="1075"/>
              <w:rPr>
                <w:rFonts w:ascii="標楷體" w:eastAsia="標楷體" w:hAnsi="標楷體"/>
              </w:rPr>
            </w:pPr>
          </w:p>
        </w:tc>
        <w:tc>
          <w:tcPr>
            <w:tcW w:w="3702" w:type="dxa"/>
            <w:gridSpan w:val="3"/>
          </w:tcPr>
          <w:p w:rsidR="00C82135" w:rsidRPr="009763BA" w:rsidRDefault="00C82135" w:rsidP="00211767">
            <w:pPr>
              <w:ind w:rightChars="448" w:right="1075"/>
              <w:rPr>
                <w:rFonts w:ascii="標楷體" w:eastAsia="標楷體" w:hAnsi="標楷體"/>
              </w:rPr>
            </w:pPr>
          </w:p>
        </w:tc>
        <w:tc>
          <w:tcPr>
            <w:tcW w:w="443" w:type="dxa"/>
          </w:tcPr>
          <w:p w:rsidR="00C82135" w:rsidRPr="009763BA" w:rsidRDefault="00C82135" w:rsidP="00211767">
            <w:pPr>
              <w:ind w:rightChars="448" w:right="1075"/>
              <w:rPr>
                <w:rFonts w:ascii="標楷體" w:eastAsia="標楷體" w:hAnsi="標楷體"/>
              </w:rPr>
            </w:pPr>
          </w:p>
        </w:tc>
        <w:tc>
          <w:tcPr>
            <w:tcW w:w="567" w:type="dxa"/>
          </w:tcPr>
          <w:p w:rsidR="00C82135" w:rsidRPr="009763BA" w:rsidRDefault="00C82135" w:rsidP="00211767">
            <w:pPr>
              <w:ind w:rightChars="448" w:right="1075"/>
              <w:rPr>
                <w:rFonts w:ascii="標楷體" w:eastAsia="標楷體" w:hAnsi="標楷體"/>
              </w:rPr>
            </w:pPr>
          </w:p>
        </w:tc>
        <w:tc>
          <w:tcPr>
            <w:tcW w:w="709" w:type="dxa"/>
            <w:gridSpan w:val="2"/>
          </w:tcPr>
          <w:p w:rsidR="00C82135" w:rsidRPr="009763BA" w:rsidRDefault="00C82135" w:rsidP="00211767">
            <w:pPr>
              <w:ind w:rightChars="448" w:right="1075"/>
              <w:rPr>
                <w:rFonts w:ascii="標楷體" w:eastAsia="標楷體" w:hAnsi="標楷體"/>
              </w:rPr>
            </w:pPr>
          </w:p>
        </w:tc>
        <w:tc>
          <w:tcPr>
            <w:tcW w:w="708" w:type="dxa"/>
          </w:tcPr>
          <w:p w:rsidR="00C82135" w:rsidRPr="009763BA" w:rsidRDefault="00C82135" w:rsidP="00211767">
            <w:pPr>
              <w:ind w:rightChars="448" w:right="1075"/>
              <w:rPr>
                <w:rFonts w:ascii="標楷體" w:eastAsia="標楷體" w:hAnsi="標楷體"/>
              </w:rPr>
            </w:pPr>
          </w:p>
        </w:tc>
        <w:tc>
          <w:tcPr>
            <w:tcW w:w="851" w:type="dxa"/>
          </w:tcPr>
          <w:p w:rsidR="00C82135" w:rsidRPr="009763BA" w:rsidRDefault="00C82135" w:rsidP="00211767">
            <w:pPr>
              <w:ind w:rightChars="448" w:right="1075"/>
              <w:rPr>
                <w:rFonts w:ascii="標楷體" w:eastAsia="標楷體" w:hAnsi="標楷體"/>
              </w:rPr>
            </w:pPr>
          </w:p>
        </w:tc>
      </w:tr>
    </w:tbl>
    <w:p w:rsidR="00C82135" w:rsidRDefault="00C82135" w:rsidP="00B8731C">
      <w:pPr>
        <w:pStyle w:val="1-1-11"/>
        <w:ind w:left="1440" w:hanging="480"/>
        <w:jc w:val="center"/>
        <w:rPr>
          <w:lang w:val="zh-TW"/>
        </w:rPr>
      </w:pPr>
      <w:bookmarkStart w:id="89" w:name="_Toc503115829"/>
      <w:r>
        <w:rPr>
          <w:rFonts w:hint="eastAsia"/>
          <w:lang w:val="zh-TW"/>
        </w:rPr>
        <w:t>表5-2-6</w:t>
      </w:r>
      <w:r w:rsidR="003D199A">
        <w:rPr>
          <w:rFonts w:hint="eastAsia"/>
          <w:lang w:val="zh-TW"/>
        </w:rPr>
        <w:t>現況調查表格</w:t>
      </w:r>
      <w:bookmarkEnd w:id="89"/>
    </w:p>
    <w:p w:rsidR="001B5964" w:rsidRDefault="00EE2D6D" w:rsidP="00EE2D6D">
      <w:pPr>
        <w:widowControl/>
        <w:rPr>
          <w:rFonts w:ascii="標楷體" w:eastAsia="標楷體" w:hAnsi="標楷體" w:cs="Arial Unicode MS"/>
          <w:szCs w:val="24"/>
          <w:lang w:val="zh-TW"/>
        </w:rPr>
      </w:pPr>
      <w:r>
        <w:rPr>
          <w:rFonts w:ascii="標楷體" w:eastAsia="標楷體" w:hAnsi="標楷體" w:cs="Arial Unicode MS"/>
          <w:szCs w:val="24"/>
          <w:lang w:val="zh-TW"/>
        </w:rPr>
        <w:br w:type="page"/>
      </w:r>
    </w:p>
    <w:p w:rsidR="003D6B5E" w:rsidRPr="003D6B5E" w:rsidRDefault="001B5964" w:rsidP="003D6B5E">
      <w:pPr>
        <w:rPr>
          <w:rFonts w:ascii="標楷體" w:eastAsia="標楷體" w:hAnsi="標楷體" w:cs="Arial Unicode MS"/>
          <w:b/>
          <w:szCs w:val="24"/>
          <w:lang w:val="zh-TW"/>
        </w:rPr>
      </w:pPr>
      <w:r>
        <w:rPr>
          <w:rFonts w:ascii="標楷體" w:eastAsia="標楷體" w:hAnsi="標楷體" w:cs="Arial Unicode MS" w:hint="eastAsia"/>
          <w:b/>
          <w:szCs w:val="24"/>
          <w:lang w:val="zh-TW"/>
        </w:rPr>
        <w:lastRenderedPageBreak/>
        <w:t>4.</w:t>
      </w:r>
      <w:r w:rsidR="003D6B5E" w:rsidRPr="003D6B5E">
        <w:rPr>
          <w:rFonts w:ascii="標楷體" w:eastAsia="標楷體" w:hAnsi="標楷體" w:cs="Arial Unicode MS" w:hint="eastAsia"/>
          <w:b/>
          <w:szCs w:val="24"/>
          <w:lang w:val="zh-TW"/>
        </w:rPr>
        <w:t>違章建築定義</w:t>
      </w:r>
    </w:p>
    <w:p w:rsidR="003D6B5E" w:rsidRDefault="003D6B5E" w:rsidP="001B5964">
      <w:pPr>
        <w:ind w:firstLineChars="177" w:firstLine="425"/>
        <w:rPr>
          <w:rFonts w:ascii="標楷體" w:eastAsia="標楷體" w:hAnsi="標楷體"/>
          <w:szCs w:val="24"/>
        </w:rPr>
      </w:pPr>
      <w:r w:rsidRPr="006A68AA">
        <w:rPr>
          <w:rFonts w:ascii="標楷體" w:eastAsia="標楷體" w:hAnsi="標楷體" w:hint="eastAsia"/>
          <w:szCs w:val="24"/>
        </w:rPr>
        <w:t>未經主管建築機關審查許可並發給建築、及使用執照，而擅自建造即使用之建物。</w:t>
      </w:r>
    </w:p>
    <w:p w:rsidR="003D199A" w:rsidRDefault="003D199A" w:rsidP="001B5964">
      <w:pPr>
        <w:ind w:firstLineChars="177" w:firstLine="425"/>
        <w:rPr>
          <w:rFonts w:ascii="標楷體" w:eastAsia="標楷體" w:hAnsi="標楷體"/>
          <w:szCs w:val="24"/>
        </w:rPr>
      </w:pPr>
    </w:p>
    <w:p w:rsidR="003D6B5E" w:rsidRPr="00673057" w:rsidRDefault="003D6B5E" w:rsidP="00673057">
      <w:pPr>
        <w:pStyle w:val="a0"/>
        <w:numPr>
          <w:ilvl w:val="0"/>
          <w:numId w:val="38"/>
        </w:numPr>
        <w:ind w:leftChars="0"/>
        <w:rPr>
          <w:rFonts w:ascii="標楷體" w:eastAsia="標楷體" w:hAnsi="標楷體"/>
          <w:b/>
          <w:szCs w:val="24"/>
        </w:rPr>
      </w:pPr>
      <w:r w:rsidRPr="00673057">
        <w:rPr>
          <w:rFonts w:ascii="標楷體" w:eastAsia="標楷體" w:hAnsi="標楷體" w:hint="eastAsia"/>
          <w:b/>
          <w:szCs w:val="24"/>
        </w:rPr>
        <w:t>判斷依據</w:t>
      </w:r>
    </w:p>
    <w:p w:rsidR="00673057" w:rsidRDefault="00673057" w:rsidP="00673057">
      <w:pPr>
        <w:rPr>
          <w:rFonts w:ascii="標楷體" w:eastAsia="標楷體" w:hAnsi="標楷體"/>
          <w:szCs w:val="24"/>
        </w:rPr>
      </w:pPr>
      <w:r w:rsidRPr="00673057">
        <w:rPr>
          <w:rFonts w:ascii="標楷體" w:eastAsia="標楷體" w:hAnsi="標楷體" w:hint="eastAsia"/>
          <w:szCs w:val="24"/>
        </w:rPr>
        <w:t>本組將按照違建判斷依據表分類並記錄現況調查中建物違建</w:t>
      </w:r>
      <w:r>
        <w:rPr>
          <w:rFonts w:ascii="標楷體" w:eastAsia="標楷體" w:hAnsi="標楷體" w:hint="eastAsia"/>
          <w:szCs w:val="24"/>
        </w:rPr>
        <w:t>的</w:t>
      </w:r>
      <w:r w:rsidRPr="00673057">
        <w:rPr>
          <w:rFonts w:ascii="標楷體" w:eastAsia="標楷體" w:hAnsi="標楷體" w:hint="eastAsia"/>
          <w:szCs w:val="24"/>
        </w:rPr>
        <w:t>種類。</w:t>
      </w:r>
    </w:p>
    <w:p w:rsidR="00673057" w:rsidRPr="00673057" w:rsidRDefault="00673057" w:rsidP="00673057">
      <w:pPr>
        <w:rPr>
          <w:rFonts w:ascii="標楷體" w:eastAsia="標楷體" w:hAnsi="標楷體"/>
          <w:szCs w:val="24"/>
        </w:rPr>
      </w:pPr>
    </w:p>
    <w:tbl>
      <w:tblPr>
        <w:tblStyle w:val="5"/>
        <w:tblW w:w="0" w:type="auto"/>
        <w:tblLook w:val="04A0" w:firstRow="1" w:lastRow="0" w:firstColumn="1" w:lastColumn="0" w:noHBand="0" w:noVBand="1"/>
      </w:tblPr>
      <w:tblGrid>
        <w:gridCol w:w="1868"/>
        <w:gridCol w:w="3425"/>
        <w:gridCol w:w="3229"/>
      </w:tblGrid>
      <w:tr w:rsidR="003D6B5E" w:rsidTr="00956EF5">
        <w:tc>
          <w:tcPr>
            <w:tcW w:w="1872" w:type="dxa"/>
          </w:tcPr>
          <w:p w:rsidR="003D6B5E" w:rsidRDefault="003D6B5E" w:rsidP="00956EF5">
            <w:pPr>
              <w:jc w:val="center"/>
              <w:rPr>
                <w:rFonts w:ascii="標楷體" w:eastAsia="標楷體" w:hAnsi="標楷體" w:cs="新細明體"/>
                <w:color w:val="000000" w:themeColor="text1"/>
                <w:kern w:val="0"/>
                <w:sz w:val="25"/>
                <w:szCs w:val="25"/>
              </w:rPr>
            </w:pPr>
            <w:r>
              <w:rPr>
                <w:rFonts w:ascii="標楷體" w:eastAsia="標楷體" w:hAnsi="標楷體" w:cs="新細明體" w:hint="eastAsia"/>
                <w:color w:val="000000" w:themeColor="text1"/>
                <w:kern w:val="0"/>
                <w:sz w:val="25"/>
                <w:szCs w:val="25"/>
              </w:rPr>
              <w:t>類型</w:t>
            </w:r>
          </w:p>
        </w:tc>
        <w:tc>
          <w:tcPr>
            <w:tcW w:w="3433" w:type="dxa"/>
          </w:tcPr>
          <w:p w:rsidR="003D6B5E" w:rsidRDefault="003D6B5E" w:rsidP="00956EF5">
            <w:pPr>
              <w:jc w:val="center"/>
              <w:rPr>
                <w:rFonts w:ascii="標楷體" w:eastAsia="標楷體" w:hAnsi="標楷體" w:cs="新細明體"/>
                <w:color w:val="000000" w:themeColor="text1"/>
                <w:kern w:val="0"/>
                <w:sz w:val="25"/>
                <w:szCs w:val="25"/>
              </w:rPr>
            </w:pPr>
            <w:r>
              <w:rPr>
                <w:rFonts w:ascii="標楷體" w:eastAsia="標楷體" w:hAnsi="標楷體" w:cs="新細明體" w:hint="eastAsia"/>
                <w:color w:val="000000" w:themeColor="text1"/>
                <w:kern w:val="0"/>
                <w:sz w:val="25"/>
                <w:szCs w:val="25"/>
              </w:rPr>
              <w:t>判斷依據</w:t>
            </w:r>
          </w:p>
        </w:tc>
        <w:tc>
          <w:tcPr>
            <w:tcW w:w="3217" w:type="dxa"/>
          </w:tcPr>
          <w:p w:rsidR="003D6B5E" w:rsidRDefault="003D6B5E" w:rsidP="00956EF5">
            <w:pPr>
              <w:jc w:val="center"/>
              <w:rPr>
                <w:rFonts w:ascii="標楷體" w:eastAsia="標楷體" w:hAnsi="標楷體" w:cs="新細明體"/>
                <w:color w:val="000000" w:themeColor="text1"/>
                <w:kern w:val="0"/>
                <w:sz w:val="25"/>
                <w:szCs w:val="25"/>
              </w:rPr>
            </w:pPr>
            <w:r>
              <w:rPr>
                <w:rFonts w:ascii="標楷體" w:eastAsia="標楷體" w:hAnsi="標楷體" w:cs="新細明體" w:hint="eastAsia"/>
                <w:color w:val="000000" w:themeColor="text1"/>
                <w:kern w:val="0"/>
                <w:sz w:val="25"/>
                <w:szCs w:val="25"/>
              </w:rPr>
              <w:t>示意圖</w:t>
            </w:r>
          </w:p>
        </w:tc>
      </w:tr>
      <w:tr w:rsidR="003D6B5E" w:rsidTr="00956EF5">
        <w:tc>
          <w:tcPr>
            <w:tcW w:w="1872" w:type="dxa"/>
          </w:tcPr>
          <w:p w:rsidR="003D6B5E" w:rsidRDefault="003D6B5E" w:rsidP="00956EF5">
            <w:pPr>
              <w:rPr>
                <w:rFonts w:ascii="標楷體" w:eastAsia="標楷體" w:hAnsi="標楷體" w:cs="新細明體"/>
                <w:b/>
                <w:bCs/>
                <w:color w:val="000000" w:themeColor="text1"/>
                <w:kern w:val="0"/>
                <w:sz w:val="25"/>
                <w:szCs w:val="25"/>
              </w:rPr>
            </w:pPr>
          </w:p>
          <w:p w:rsidR="003D6B5E" w:rsidRDefault="003D6B5E" w:rsidP="00956EF5">
            <w:pPr>
              <w:rPr>
                <w:rFonts w:ascii="標楷體" w:eastAsia="標楷體" w:hAnsi="標楷體" w:cs="新細明體"/>
                <w:color w:val="000000" w:themeColor="text1"/>
                <w:kern w:val="0"/>
                <w:sz w:val="25"/>
                <w:szCs w:val="25"/>
              </w:rPr>
            </w:pPr>
          </w:p>
          <w:p w:rsidR="003D6B5E" w:rsidRDefault="003D6B5E" w:rsidP="00956EF5">
            <w:pPr>
              <w:ind w:rightChars="46" w:right="110"/>
              <w:jc w:val="center"/>
              <w:rPr>
                <w:rFonts w:ascii="標楷體" w:eastAsia="標楷體" w:hAnsi="標楷體" w:cs="新細明體"/>
                <w:color w:val="000000" w:themeColor="text1"/>
                <w:kern w:val="0"/>
                <w:sz w:val="25"/>
                <w:szCs w:val="25"/>
              </w:rPr>
            </w:pPr>
            <w:r w:rsidRPr="00CA31EA">
              <w:rPr>
                <w:rFonts w:ascii="標楷體" w:eastAsia="標楷體" w:hAnsi="標楷體" w:cs="新細明體" w:hint="eastAsia"/>
                <w:color w:val="000000" w:themeColor="text1"/>
                <w:kern w:val="0"/>
                <w:sz w:val="25"/>
                <w:szCs w:val="25"/>
              </w:rPr>
              <w:t>頂樓加蓋</w:t>
            </w:r>
          </w:p>
        </w:tc>
        <w:tc>
          <w:tcPr>
            <w:tcW w:w="3433" w:type="dxa"/>
          </w:tcPr>
          <w:p w:rsidR="003D6B5E" w:rsidRDefault="003D6B5E" w:rsidP="00956EF5">
            <w:pPr>
              <w:ind w:leftChars="-18" w:left="-43" w:firstLineChars="198" w:firstLine="495"/>
              <w:rPr>
                <w:rFonts w:ascii="標楷體" w:eastAsia="標楷體" w:hAnsi="標楷體" w:cs="新細明體"/>
                <w:color w:val="000000" w:themeColor="text1"/>
                <w:kern w:val="0"/>
                <w:sz w:val="25"/>
                <w:szCs w:val="25"/>
              </w:rPr>
            </w:pPr>
            <w:r w:rsidRPr="00CA31EA">
              <w:rPr>
                <w:rFonts w:ascii="標楷體" w:eastAsia="標楷體" w:hAnsi="標楷體" w:cs="新細明體" w:hint="eastAsia"/>
                <w:color w:val="000000" w:themeColor="text1"/>
                <w:kern w:val="0"/>
                <w:sz w:val="25"/>
                <w:szCs w:val="25"/>
              </w:rPr>
              <w:t>屋頂平台之屋頂突出物如樓梯間公共設施使用部份，凡在頂樓建築面積1 / 8之法定範圍內均屬合法建物，只要超過此範圍即違法。到地政事務所申請一份建物或附屬建物測量成果圖，按圖查對，凡圖上所無之建物，即屬違建。</w:t>
            </w:r>
          </w:p>
        </w:tc>
        <w:tc>
          <w:tcPr>
            <w:tcW w:w="3217" w:type="dxa"/>
          </w:tcPr>
          <w:p w:rsidR="003D6B5E" w:rsidRPr="00CA31EA" w:rsidRDefault="003D6B5E" w:rsidP="00956EF5">
            <w:pPr>
              <w:ind w:leftChars="-186" w:left="-446" w:rightChars="211" w:right="506" w:firstLineChars="198" w:firstLine="495"/>
              <w:rPr>
                <w:rFonts w:ascii="標楷體" w:eastAsia="標楷體" w:hAnsi="標楷體" w:cs="新細明體"/>
                <w:color w:val="000000" w:themeColor="text1"/>
                <w:kern w:val="0"/>
                <w:sz w:val="25"/>
                <w:szCs w:val="25"/>
              </w:rPr>
            </w:pPr>
            <w:r>
              <w:rPr>
                <w:rFonts w:ascii="標楷體" w:eastAsia="標楷體" w:hAnsi="標楷體" w:cs="新細明體" w:hint="eastAsia"/>
                <w:noProof/>
                <w:color w:val="000000" w:themeColor="text1"/>
                <w:kern w:val="0"/>
                <w:sz w:val="25"/>
                <w:szCs w:val="25"/>
              </w:rPr>
              <w:drawing>
                <wp:inline distT="0" distB="0" distL="0" distR="0" wp14:anchorId="16BED9BD" wp14:editId="32B3E541">
                  <wp:extent cx="1875461" cy="1706880"/>
                  <wp:effectExtent l="0" t="0" r="0" b="762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6348" cy="1707687"/>
                          </a:xfrm>
                          <a:prstGeom prst="rect">
                            <a:avLst/>
                          </a:prstGeom>
                          <a:noFill/>
                          <a:ln>
                            <a:noFill/>
                          </a:ln>
                        </pic:spPr>
                      </pic:pic>
                    </a:graphicData>
                  </a:graphic>
                </wp:inline>
              </w:drawing>
            </w:r>
          </w:p>
        </w:tc>
      </w:tr>
      <w:tr w:rsidR="003D6B5E" w:rsidTr="00956EF5">
        <w:trPr>
          <w:trHeight w:val="2748"/>
        </w:trPr>
        <w:tc>
          <w:tcPr>
            <w:tcW w:w="1872" w:type="dxa"/>
          </w:tcPr>
          <w:p w:rsidR="003D6B5E" w:rsidRDefault="003D6B5E" w:rsidP="00956EF5">
            <w:pPr>
              <w:rPr>
                <w:rFonts w:ascii="標楷體" w:eastAsia="標楷體" w:hAnsi="標楷體" w:cs="新細明體"/>
                <w:color w:val="000000" w:themeColor="text1"/>
                <w:kern w:val="0"/>
                <w:sz w:val="25"/>
                <w:szCs w:val="25"/>
              </w:rPr>
            </w:pPr>
          </w:p>
          <w:p w:rsidR="003D6B5E" w:rsidRDefault="003D6B5E" w:rsidP="00956EF5">
            <w:pPr>
              <w:jc w:val="center"/>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陽台外推</w:t>
            </w:r>
          </w:p>
        </w:tc>
        <w:tc>
          <w:tcPr>
            <w:tcW w:w="3433" w:type="dxa"/>
          </w:tcPr>
          <w:p w:rsidR="003D6B5E" w:rsidRDefault="003D6B5E" w:rsidP="00956EF5">
            <w:pPr>
              <w:ind w:firstLineChars="208" w:firstLine="520"/>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陽台為直上方有遮蓋物的平臺，若拆除陽台空間的外牆使室外空間變成室內空間使用，可能為陽台外推。</w:t>
            </w:r>
          </w:p>
        </w:tc>
        <w:tc>
          <w:tcPr>
            <w:tcW w:w="3217" w:type="dxa"/>
          </w:tcPr>
          <w:p w:rsidR="003D6B5E" w:rsidRPr="00B010CA" w:rsidRDefault="003D6B5E" w:rsidP="00956EF5">
            <w:pPr>
              <w:ind w:leftChars="-175" w:left="-420" w:firstLineChars="208" w:firstLine="499"/>
              <w:rPr>
                <w:rFonts w:ascii="標楷體" w:eastAsia="標楷體" w:hAnsi="標楷體" w:cs="新細明體"/>
                <w:color w:val="000000" w:themeColor="text1"/>
                <w:kern w:val="0"/>
                <w:sz w:val="25"/>
                <w:szCs w:val="25"/>
              </w:rPr>
            </w:pPr>
            <w:r>
              <w:rPr>
                <w:rFonts w:ascii="標楷體" w:eastAsia="標楷體" w:hAnsi="標楷體"/>
                <w:noProof/>
                <w:szCs w:val="24"/>
              </w:rPr>
              <w:drawing>
                <wp:inline distT="0" distB="0" distL="0" distR="0" wp14:anchorId="3A6EADEE" wp14:editId="43134998">
                  <wp:extent cx="1813560" cy="1614805"/>
                  <wp:effectExtent l="0" t="0" r="0" b="444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1668" cy="1622024"/>
                          </a:xfrm>
                          <a:prstGeom prst="rect">
                            <a:avLst/>
                          </a:prstGeom>
                          <a:noFill/>
                          <a:ln>
                            <a:noFill/>
                          </a:ln>
                        </pic:spPr>
                      </pic:pic>
                    </a:graphicData>
                  </a:graphic>
                </wp:inline>
              </w:drawing>
            </w:r>
          </w:p>
        </w:tc>
      </w:tr>
      <w:tr w:rsidR="003D6B5E" w:rsidTr="00956EF5">
        <w:trPr>
          <w:trHeight w:val="992"/>
        </w:trPr>
        <w:tc>
          <w:tcPr>
            <w:tcW w:w="1872" w:type="dxa"/>
          </w:tcPr>
          <w:p w:rsidR="003D6B5E" w:rsidRDefault="003D6B5E" w:rsidP="00956EF5">
            <w:pPr>
              <w:rPr>
                <w:rFonts w:ascii="標楷體" w:eastAsia="標楷體" w:hAnsi="標楷體" w:cs="新細明體"/>
                <w:color w:val="000000" w:themeColor="text1"/>
                <w:kern w:val="0"/>
                <w:sz w:val="25"/>
                <w:szCs w:val="25"/>
              </w:rPr>
            </w:pPr>
          </w:p>
          <w:p w:rsidR="003D6B5E" w:rsidRPr="00B010CA" w:rsidRDefault="003D6B5E" w:rsidP="00956EF5">
            <w:pPr>
              <w:jc w:val="center"/>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露台外推</w:t>
            </w:r>
          </w:p>
        </w:tc>
        <w:tc>
          <w:tcPr>
            <w:tcW w:w="3433" w:type="dxa"/>
          </w:tcPr>
          <w:p w:rsidR="003D6B5E" w:rsidRPr="00B010CA" w:rsidRDefault="003D6B5E" w:rsidP="00956EF5">
            <w:pPr>
              <w:ind w:firstLineChars="208" w:firstLine="520"/>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露台為直上方無任何頂遮蓋物之平臺，若加蓋遮雨棚或牆壁，可能為露台外推</w:t>
            </w:r>
          </w:p>
        </w:tc>
        <w:tc>
          <w:tcPr>
            <w:tcW w:w="3217" w:type="dxa"/>
          </w:tcPr>
          <w:p w:rsidR="003D6B5E" w:rsidRPr="00B010CA" w:rsidRDefault="003D6B5E" w:rsidP="00956EF5">
            <w:pPr>
              <w:ind w:leftChars="-192" w:left="-461" w:firstLineChars="208" w:firstLine="499"/>
              <w:rPr>
                <w:rFonts w:ascii="標楷體" w:eastAsia="標楷體" w:hAnsi="標楷體" w:cs="新細明體"/>
                <w:color w:val="000000" w:themeColor="text1"/>
                <w:kern w:val="0"/>
                <w:sz w:val="25"/>
                <w:szCs w:val="25"/>
              </w:rPr>
            </w:pPr>
            <w:r>
              <w:rPr>
                <w:rFonts w:ascii="標楷體" w:eastAsia="標楷體" w:hAnsi="標楷體" w:hint="eastAsia"/>
                <w:noProof/>
                <w:szCs w:val="24"/>
              </w:rPr>
              <w:drawing>
                <wp:inline distT="0" distB="0" distL="0" distR="0" wp14:anchorId="55FB26A8" wp14:editId="1F06DE17">
                  <wp:extent cx="1878330" cy="1310744"/>
                  <wp:effectExtent l="0" t="0" r="7620" b="381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00012" cy="1325874"/>
                          </a:xfrm>
                          <a:prstGeom prst="rect">
                            <a:avLst/>
                          </a:prstGeom>
                          <a:noFill/>
                          <a:ln>
                            <a:noFill/>
                          </a:ln>
                        </pic:spPr>
                      </pic:pic>
                    </a:graphicData>
                  </a:graphic>
                </wp:inline>
              </w:drawing>
            </w:r>
          </w:p>
        </w:tc>
      </w:tr>
      <w:tr w:rsidR="003D6B5E" w:rsidTr="00956EF5">
        <w:trPr>
          <w:trHeight w:val="2146"/>
        </w:trPr>
        <w:tc>
          <w:tcPr>
            <w:tcW w:w="1872" w:type="dxa"/>
          </w:tcPr>
          <w:p w:rsidR="003D6B5E" w:rsidRDefault="003D6B5E" w:rsidP="00956EF5">
            <w:pPr>
              <w:rPr>
                <w:rFonts w:ascii="標楷體" w:eastAsia="標楷體" w:hAnsi="標楷體" w:cs="新細明體"/>
                <w:color w:val="000000" w:themeColor="text1"/>
                <w:kern w:val="0"/>
                <w:sz w:val="25"/>
                <w:szCs w:val="25"/>
              </w:rPr>
            </w:pPr>
          </w:p>
          <w:p w:rsidR="003D6B5E" w:rsidRPr="00B010CA" w:rsidRDefault="003D6B5E" w:rsidP="00956EF5">
            <w:pPr>
              <w:jc w:val="center"/>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騎樓外推</w:t>
            </w:r>
          </w:p>
        </w:tc>
        <w:tc>
          <w:tcPr>
            <w:tcW w:w="3433" w:type="dxa"/>
          </w:tcPr>
          <w:p w:rsidR="003D6B5E" w:rsidRPr="00B010CA" w:rsidRDefault="003D6B5E" w:rsidP="00956EF5">
            <w:pPr>
              <w:ind w:firstLineChars="208" w:firstLine="520"/>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騎樓為建築物地面層外牆面至道路境界線間之空間，在上方有樓層覆蓋者稱為騎樓，在騎樓搭建鐵捲門(也包括水泥磚牆加蓋)即屬違建。</w:t>
            </w:r>
          </w:p>
        </w:tc>
        <w:tc>
          <w:tcPr>
            <w:tcW w:w="3217" w:type="dxa"/>
          </w:tcPr>
          <w:p w:rsidR="003D6B5E" w:rsidRPr="00B010CA" w:rsidRDefault="003D6B5E" w:rsidP="00956EF5">
            <w:pPr>
              <w:ind w:leftChars="-198" w:left="-475" w:firstLineChars="208" w:firstLine="499"/>
              <w:rPr>
                <w:rFonts w:ascii="標楷體" w:eastAsia="標楷體" w:hAnsi="標楷體" w:cs="新細明體"/>
                <w:color w:val="000000" w:themeColor="text1"/>
                <w:kern w:val="0"/>
                <w:sz w:val="25"/>
                <w:szCs w:val="25"/>
              </w:rPr>
            </w:pPr>
            <w:r>
              <w:rPr>
                <w:rFonts w:ascii="標楷體" w:eastAsia="標楷體" w:hAnsi="標楷體"/>
                <w:noProof/>
                <w:szCs w:val="24"/>
              </w:rPr>
              <w:drawing>
                <wp:inline distT="0" distB="0" distL="0" distR="0" wp14:anchorId="6582D0C6" wp14:editId="66903383">
                  <wp:extent cx="1890395" cy="1322705"/>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1413" cy="1323417"/>
                          </a:xfrm>
                          <a:prstGeom prst="rect">
                            <a:avLst/>
                          </a:prstGeom>
                          <a:noFill/>
                          <a:ln>
                            <a:noFill/>
                          </a:ln>
                        </pic:spPr>
                      </pic:pic>
                    </a:graphicData>
                  </a:graphic>
                </wp:inline>
              </w:drawing>
            </w:r>
          </w:p>
        </w:tc>
      </w:tr>
      <w:tr w:rsidR="003D6B5E" w:rsidTr="00956EF5">
        <w:trPr>
          <w:trHeight w:val="1175"/>
        </w:trPr>
        <w:tc>
          <w:tcPr>
            <w:tcW w:w="1872" w:type="dxa"/>
          </w:tcPr>
          <w:p w:rsidR="003D6B5E" w:rsidRDefault="003D6B5E" w:rsidP="00956EF5">
            <w:pPr>
              <w:rPr>
                <w:rFonts w:ascii="標楷體" w:eastAsia="標楷體" w:hAnsi="標楷體" w:cs="新細明體"/>
                <w:color w:val="000000" w:themeColor="text1"/>
                <w:kern w:val="0"/>
                <w:sz w:val="25"/>
                <w:szCs w:val="25"/>
              </w:rPr>
            </w:pPr>
          </w:p>
          <w:p w:rsidR="003D6B5E" w:rsidRPr="00B010CA" w:rsidRDefault="003D6B5E" w:rsidP="00956EF5">
            <w:pPr>
              <w:jc w:val="center"/>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夾層屋（樓中樓）</w:t>
            </w:r>
          </w:p>
        </w:tc>
        <w:tc>
          <w:tcPr>
            <w:tcW w:w="3433" w:type="dxa"/>
          </w:tcPr>
          <w:p w:rsidR="003D6B5E" w:rsidRPr="00B010CA" w:rsidRDefault="003D6B5E" w:rsidP="00956EF5">
            <w:pPr>
              <w:ind w:leftChars="-18" w:left="-43" w:firstLineChars="208" w:firstLine="520"/>
              <w:rPr>
                <w:rFonts w:ascii="標楷體" w:eastAsia="標楷體" w:hAnsi="標楷體" w:cs="新細明體"/>
                <w:color w:val="000000" w:themeColor="text1"/>
                <w:kern w:val="0"/>
                <w:sz w:val="25"/>
                <w:szCs w:val="25"/>
              </w:rPr>
            </w:pPr>
            <w:r w:rsidRPr="00B010CA">
              <w:rPr>
                <w:rFonts w:ascii="標楷體" w:eastAsia="標楷體" w:hAnsi="標楷體" w:cs="新細明體" w:hint="eastAsia"/>
                <w:color w:val="000000" w:themeColor="text1"/>
                <w:kern w:val="0"/>
                <w:sz w:val="25"/>
                <w:szCs w:val="25"/>
              </w:rPr>
              <w:t>在天花板與地板之間搭建樓地板，若未</w:t>
            </w:r>
            <w:r>
              <w:rPr>
                <w:rFonts w:ascii="標楷體" w:eastAsia="標楷體" w:hAnsi="標楷體" w:cs="新細明體" w:hint="eastAsia"/>
                <w:color w:val="000000" w:themeColor="text1"/>
                <w:kern w:val="0"/>
                <w:sz w:val="25"/>
                <w:szCs w:val="25"/>
              </w:rPr>
              <w:t>申</w:t>
            </w:r>
            <w:r w:rsidRPr="00B010CA">
              <w:rPr>
                <w:rFonts w:ascii="標楷體" w:eastAsia="標楷體" w:hAnsi="標楷體" w:cs="新細明體" w:hint="eastAsia"/>
                <w:color w:val="000000" w:themeColor="text1"/>
                <w:kern w:val="0"/>
                <w:sz w:val="25"/>
                <w:szCs w:val="25"/>
              </w:rPr>
              <w:t>請，在取得執照後又二次施工加蓋樓中樓，即違建。</w:t>
            </w:r>
          </w:p>
        </w:tc>
        <w:tc>
          <w:tcPr>
            <w:tcW w:w="3217" w:type="dxa"/>
          </w:tcPr>
          <w:p w:rsidR="003D6B5E" w:rsidRPr="00B010CA" w:rsidRDefault="003D6B5E" w:rsidP="00956EF5">
            <w:pPr>
              <w:ind w:leftChars="-196" w:left="-470" w:firstLineChars="208" w:firstLine="499"/>
              <w:rPr>
                <w:rFonts w:ascii="標楷體" w:eastAsia="標楷體" w:hAnsi="標楷體" w:cs="新細明體"/>
                <w:color w:val="000000" w:themeColor="text1"/>
                <w:kern w:val="0"/>
                <w:sz w:val="25"/>
                <w:szCs w:val="25"/>
              </w:rPr>
            </w:pPr>
            <w:r>
              <w:rPr>
                <w:rFonts w:ascii="標楷體" w:eastAsia="標楷體" w:hAnsi="標楷體"/>
                <w:noProof/>
                <w:szCs w:val="24"/>
              </w:rPr>
              <w:drawing>
                <wp:inline distT="0" distB="0" distL="0" distR="0" wp14:anchorId="451524E5" wp14:editId="57354C24">
                  <wp:extent cx="1905000" cy="1269081"/>
                  <wp:effectExtent l="0" t="0" r="0" b="762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35850" cy="1289633"/>
                          </a:xfrm>
                          <a:prstGeom prst="rect">
                            <a:avLst/>
                          </a:prstGeom>
                          <a:noFill/>
                          <a:ln>
                            <a:noFill/>
                          </a:ln>
                        </pic:spPr>
                      </pic:pic>
                    </a:graphicData>
                  </a:graphic>
                </wp:inline>
              </w:drawing>
            </w:r>
          </w:p>
        </w:tc>
      </w:tr>
    </w:tbl>
    <w:p w:rsidR="003D6B5E" w:rsidRDefault="006F23C9" w:rsidP="00B8731C">
      <w:pPr>
        <w:pStyle w:val="1-1-11"/>
        <w:ind w:left="1440" w:hanging="480"/>
        <w:jc w:val="center"/>
      </w:pPr>
      <w:bookmarkStart w:id="90" w:name="_Toc503115830"/>
      <w:r>
        <w:rPr>
          <w:rFonts w:hint="eastAsia"/>
        </w:rPr>
        <w:t>表</w:t>
      </w:r>
      <w:r w:rsidR="003D6B5E">
        <w:rPr>
          <w:rFonts w:hint="eastAsia"/>
        </w:rPr>
        <w:t>5-</w:t>
      </w:r>
      <w:r>
        <w:rPr>
          <w:rFonts w:hint="eastAsia"/>
        </w:rPr>
        <w:t>2</w:t>
      </w:r>
      <w:r w:rsidR="003D6B5E">
        <w:rPr>
          <w:rFonts w:hint="eastAsia"/>
        </w:rPr>
        <w:t>-</w:t>
      </w:r>
      <w:r>
        <w:rPr>
          <w:rFonts w:hint="eastAsia"/>
        </w:rPr>
        <w:t>7</w:t>
      </w:r>
      <w:r w:rsidR="003D6B5E">
        <w:rPr>
          <w:rFonts w:hint="eastAsia"/>
        </w:rPr>
        <w:t>違建判斷</w:t>
      </w:r>
      <w:r w:rsidR="003D199A">
        <w:rPr>
          <w:rFonts w:hint="eastAsia"/>
        </w:rPr>
        <w:t>依據</w:t>
      </w:r>
      <w:bookmarkEnd w:id="90"/>
    </w:p>
    <w:p w:rsidR="003D6B5E" w:rsidRPr="003D6B5E" w:rsidRDefault="003D6B5E" w:rsidP="006F23C9">
      <w:pPr>
        <w:widowControl/>
        <w:rPr>
          <w:rFonts w:ascii="標楷體" w:eastAsia="標楷體" w:hAnsi="標楷體" w:cs="Arial Unicode MS"/>
          <w:szCs w:val="24"/>
        </w:rPr>
      </w:pPr>
      <w:r>
        <w:rPr>
          <w:rFonts w:ascii="標楷體" w:eastAsia="標楷體" w:hAnsi="標楷體" w:cs="Arial Unicode MS"/>
          <w:szCs w:val="24"/>
        </w:rPr>
        <w:br w:type="page"/>
      </w:r>
    </w:p>
    <w:p w:rsidR="00AD6529" w:rsidRPr="00AD6529" w:rsidRDefault="00AD6529" w:rsidP="00BD44A9">
      <w:pPr>
        <w:pStyle w:val="1"/>
        <w:jc w:val="center"/>
      </w:pPr>
      <w:bookmarkStart w:id="91" w:name="_Toc503113549"/>
      <w:r w:rsidRPr="00AD6529">
        <w:rPr>
          <w:rFonts w:hint="eastAsia"/>
        </w:rPr>
        <w:lastRenderedPageBreak/>
        <w:t>土地現況調查成果</w:t>
      </w:r>
      <w:bookmarkEnd w:id="91"/>
    </w:p>
    <w:p w:rsidR="00211767" w:rsidRPr="00EE2D6D" w:rsidRDefault="00AD6529" w:rsidP="00EE2D6D">
      <w:pPr>
        <w:pStyle w:val="2"/>
        <w:ind w:hanging="142"/>
        <w:rPr>
          <w:b/>
        </w:rPr>
      </w:pPr>
      <w:bookmarkStart w:id="92" w:name="_Toc503113550"/>
      <w:r w:rsidRPr="00EE2D6D">
        <w:rPr>
          <w:rFonts w:hint="eastAsia"/>
          <w:b/>
        </w:rPr>
        <w:t>現況調查成果展示</w:t>
      </w:r>
      <w:bookmarkEnd w:id="92"/>
    </w:p>
    <w:p w:rsidR="001E42F0" w:rsidRDefault="001E42F0" w:rsidP="001E42F0">
      <w:pPr>
        <w:pStyle w:val="a0"/>
        <w:numPr>
          <w:ilvl w:val="0"/>
          <w:numId w:val="23"/>
        </w:numPr>
        <w:ind w:leftChars="0" w:rightChars="448" w:right="1075"/>
        <w:rPr>
          <w:rFonts w:ascii="標楷體" w:eastAsia="標楷體" w:hAnsi="標楷體"/>
          <w:b/>
          <w:sz w:val="28"/>
          <w:szCs w:val="28"/>
        </w:rPr>
      </w:pPr>
      <w:r>
        <w:rPr>
          <w:rFonts w:ascii="標楷體" w:eastAsia="標楷體" w:hAnsi="標楷體" w:hint="eastAsia"/>
          <w:b/>
          <w:sz w:val="28"/>
          <w:szCs w:val="28"/>
        </w:rPr>
        <w:t>現況繪製流程</w:t>
      </w:r>
    </w:p>
    <w:p w:rsidR="0025674B" w:rsidRDefault="0025674B" w:rsidP="0025674B">
      <w:pPr>
        <w:ind w:rightChars="35" w:right="84" w:firstLineChars="210" w:firstLine="504"/>
        <w:rPr>
          <w:rFonts w:ascii="標楷體" w:eastAsia="標楷體" w:hAnsi="標楷體"/>
          <w:szCs w:val="24"/>
        </w:rPr>
      </w:pPr>
      <w:r>
        <w:rPr>
          <w:rFonts w:ascii="標楷體" w:eastAsia="標楷體" w:hAnsi="標楷體" w:hint="eastAsia"/>
          <w:szCs w:val="24"/>
        </w:rPr>
        <w:t>準備好國土利用調查圖與地籍圖，接著刪除地籍圖道路shpfile，再新增一個新的shpf</w:t>
      </w:r>
      <w:r>
        <w:rPr>
          <w:rFonts w:ascii="標楷體" w:eastAsia="標楷體" w:hAnsi="標楷體"/>
          <w:szCs w:val="24"/>
        </w:rPr>
        <w:t>i</w:t>
      </w:r>
      <w:r>
        <w:rPr>
          <w:rFonts w:ascii="標楷體" w:eastAsia="標楷體" w:hAnsi="標楷體" w:hint="eastAsia"/>
          <w:szCs w:val="24"/>
        </w:rPr>
        <w:t>le檔去套疊圖資比較與繪製，然後將整理好的外調資料輸入繪製的shpfile裡</w:t>
      </w:r>
      <w:r w:rsidR="003114F1">
        <w:rPr>
          <w:rFonts w:ascii="標楷體" w:eastAsia="標楷體" w:hAnsi="標楷體" w:hint="eastAsia"/>
          <w:szCs w:val="24"/>
        </w:rPr>
        <w:t>完成都市計畫土地使用現況圖</w:t>
      </w:r>
      <w:r>
        <w:rPr>
          <w:rFonts w:ascii="標楷體" w:eastAsia="標楷體" w:hAnsi="標楷體" w:hint="eastAsia"/>
          <w:szCs w:val="24"/>
        </w:rPr>
        <w:t>。</w:t>
      </w:r>
    </w:p>
    <w:p w:rsidR="0025674B" w:rsidRPr="0025674B" w:rsidRDefault="0025674B" w:rsidP="0025674B">
      <w:pPr>
        <w:ind w:rightChars="35" w:right="84"/>
        <w:rPr>
          <w:rFonts w:ascii="標楷體" w:eastAsia="標楷體" w:hAnsi="標楷體"/>
          <w:szCs w:val="24"/>
        </w:rPr>
      </w:pPr>
    </w:p>
    <w:p w:rsidR="001E42F0" w:rsidRDefault="001E42F0" w:rsidP="001E42F0">
      <w:pPr>
        <w:ind w:leftChars="-118" w:left="-283" w:rightChars="448" w:right="1075"/>
        <w:rPr>
          <w:rFonts w:ascii="標楷體" w:eastAsia="標楷體" w:hAnsi="標楷體"/>
          <w:b/>
          <w:sz w:val="32"/>
          <w:szCs w:val="32"/>
        </w:rPr>
      </w:pPr>
      <w:r w:rsidRPr="001E42F0">
        <w:rPr>
          <w:rFonts w:ascii="標楷體" w:eastAsia="標楷體" w:hAnsi="標楷體"/>
          <w:b/>
          <w:noProof/>
          <w:sz w:val="32"/>
          <w:szCs w:val="32"/>
        </w:rPr>
        <w:drawing>
          <wp:inline distT="0" distB="0" distL="0" distR="0" wp14:anchorId="68B765F7" wp14:editId="553150C3">
            <wp:extent cx="5947410" cy="2057400"/>
            <wp:effectExtent l="0" t="0" r="0" b="0"/>
            <wp:docPr id="303" name="內容版面配置區 4">
              <a:extLst xmlns:a="http://schemas.openxmlformats.org/drawingml/2006/main">
                <a:ext uri="{FF2B5EF4-FFF2-40B4-BE49-F238E27FC236}">
                  <a16:creationId xmlns:a16="http://schemas.microsoft.com/office/drawing/2014/main" id="{A7704644-C3AA-4638-91A8-AD16CC21B4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A7704644-C3AA-4638-91A8-AD16CC21B451}"/>
                        </a:ext>
                      </a:extLst>
                    </pic:cNvPr>
                    <pic:cNvPicPr>
                      <a:picLocks noGrp="1" noChangeAspect="1"/>
                    </pic:cNvPicPr>
                  </pic:nvPicPr>
                  <pic:blipFill>
                    <a:blip r:embed="rId83"/>
                    <a:stretch>
                      <a:fillRect/>
                    </a:stretch>
                  </pic:blipFill>
                  <pic:spPr>
                    <a:xfrm>
                      <a:off x="0" y="0"/>
                      <a:ext cx="5955290" cy="2060126"/>
                    </a:xfrm>
                    <a:prstGeom prst="rect">
                      <a:avLst/>
                    </a:prstGeom>
                  </pic:spPr>
                </pic:pic>
              </a:graphicData>
            </a:graphic>
          </wp:inline>
        </w:drawing>
      </w:r>
    </w:p>
    <w:p w:rsidR="001E42F0" w:rsidRDefault="001E42F0" w:rsidP="006B0CAE">
      <w:pPr>
        <w:pStyle w:val="1-1-1"/>
        <w:ind w:left="1440" w:hanging="480"/>
        <w:jc w:val="center"/>
      </w:pPr>
      <w:bookmarkStart w:id="93" w:name="_Toc503116206"/>
      <w:r>
        <w:rPr>
          <w:rFonts w:hint="eastAsia"/>
        </w:rPr>
        <w:t>圖6-1-1現況繪製流程圖</w:t>
      </w:r>
      <w:bookmarkEnd w:id="93"/>
    </w:p>
    <w:p w:rsidR="00FD47A4" w:rsidRPr="001E42F0" w:rsidRDefault="00FD47A4" w:rsidP="00FD47A4">
      <w:pPr>
        <w:ind w:rightChars="448" w:right="1075"/>
        <w:rPr>
          <w:rFonts w:ascii="標楷體" w:eastAsia="標楷體" w:hAnsi="標楷體"/>
          <w:szCs w:val="24"/>
        </w:rPr>
      </w:pPr>
    </w:p>
    <w:p w:rsidR="00024A66" w:rsidRDefault="00024A66" w:rsidP="00024A66">
      <w:pPr>
        <w:pStyle w:val="a0"/>
        <w:numPr>
          <w:ilvl w:val="0"/>
          <w:numId w:val="23"/>
        </w:numPr>
        <w:ind w:leftChars="0" w:rightChars="448" w:right="1075"/>
        <w:rPr>
          <w:rFonts w:ascii="標楷體" w:eastAsia="標楷體" w:hAnsi="標楷體"/>
          <w:b/>
          <w:sz w:val="28"/>
          <w:szCs w:val="28"/>
        </w:rPr>
      </w:pPr>
      <w:r w:rsidRPr="00024A66">
        <w:rPr>
          <w:rFonts w:ascii="標楷體" w:eastAsia="標楷體" w:hAnsi="標楷體" w:hint="eastAsia"/>
          <w:b/>
          <w:sz w:val="28"/>
          <w:szCs w:val="28"/>
        </w:rPr>
        <w:t>土地現況調查結果</w:t>
      </w:r>
    </w:p>
    <w:p w:rsidR="00B24E0E" w:rsidRDefault="00FD47A4" w:rsidP="00B7408C">
      <w:pPr>
        <w:ind w:rightChars="7" w:right="17" w:firstLineChars="177" w:firstLine="425"/>
        <w:rPr>
          <w:rFonts w:ascii="標楷體" w:eastAsia="標楷體" w:hAnsi="標楷體"/>
          <w:szCs w:val="24"/>
        </w:rPr>
      </w:pPr>
      <w:r>
        <w:rPr>
          <w:rFonts w:ascii="標楷體" w:eastAsia="標楷體" w:hAnsi="標楷體" w:hint="eastAsia"/>
          <w:szCs w:val="24"/>
        </w:rPr>
        <w:t>本組將外調結果製作成土地使用現況圖與面積表方便比較分析，</w:t>
      </w:r>
      <w:r w:rsidR="00B24E0E">
        <w:rPr>
          <w:rFonts w:ascii="標楷體" w:eastAsia="標楷體" w:hAnsi="標楷體" w:hint="eastAsia"/>
          <w:szCs w:val="24"/>
        </w:rPr>
        <w:t>經本組調查後發現作為農業使用及工業使用的土地占大多數，農業使用佔總面積39.15%，工業使用佔總面積30.33%。</w:t>
      </w:r>
    </w:p>
    <w:p w:rsidR="00B7408C" w:rsidRPr="00F54EB4" w:rsidRDefault="00B7408C" w:rsidP="00B7408C">
      <w:pPr>
        <w:ind w:rightChars="7" w:right="17" w:firstLineChars="177" w:firstLine="425"/>
        <w:rPr>
          <w:rFonts w:ascii="標楷體" w:eastAsia="標楷體" w:hAnsi="標楷體"/>
          <w:szCs w:val="24"/>
        </w:rPr>
      </w:pPr>
    </w:p>
    <w:p w:rsidR="00F54EB4" w:rsidRDefault="00F355AA" w:rsidP="00F54EB4">
      <w:pPr>
        <w:pStyle w:val="a0"/>
        <w:ind w:leftChars="0" w:left="360" w:rightChars="448" w:right="1075"/>
        <w:rPr>
          <w:rFonts w:ascii="標楷體" w:eastAsia="標楷體" w:hAnsi="標楷體"/>
          <w:sz w:val="28"/>
          <w:szCs w:val="28"/>
        </w:rPr>
      </w:pPr>
      <w:r>
        <w:rPr>
          <w:noProof/>
        </w:rPr>
        <w:lastRenderedPageBreak/>
        <w:drawing>
          <wp:inline distT="0" distB="0" distL="0" distR="0">
            <wp:extent cx="5274310" cy="3516207"/>
            <wp:effectExtent l="0" t="0" r="254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B7408C" w:rsidRDefault="00F54EB4" w:rsidP="006B0CAE">
      <w:pPr>
        <w:pStyle w:val="1-1-1"/>
        <w:ind w:left="1440" w:hanging="480"/>
        <w:jc w:val="center"/>
      </w:pPr>
      <w:bookmarkStart w:id="94" w:name="_Toc503116207"/>
      <w:r>
        <w:rPr>
          <w:rFonts w:hint="eastAsia"/>
        </w:rPr>
        <w:t>圖6-</w:t>
      </w:r>
      <w:r w:rsidR="001E42F0">
        <w:rPr>
          <w:rFonts w:hint="eastAsia"/>
        </w:rPr>
        <w:t>1</w:t>
      </w:r>
      <w:r>
        <w:rPr>
          <w:rFonts w:hint="eastAsia"/>
        </w:rPr>
        <w:t>-</w:t>
      </w:r>
      <w:r w:rsidR="001E42F0">
        <w:rPr>
          <w:rFonts w:hint="eastAsia"/>
        </w:rPr>
        <w:t>2</w:t>
      </w:r>
      <w:r>
        <w:rPr>
          <w:rFonts w:hint="eastAsia"/>
        </w:rPr>
        <w:t>調查範圍土地使用現況圖</w:t>
      </w:r>
      <w:bookmarkEnd w:id="94"/>
    </w:p>
    <w:p w:rsidR="00FD47A4" w:rsidRDefault="00FD47A4" w:rsidP="00FD47A4">
      <w:pPr>
        <w:pStyle w:val="a0"/>
        <w:ind w:leftChars="0" w:left="360" w:rightChars="448" w:right="1075"/>
        <w:rPr>
          <w:rFonts w:ascii="標楷體" w:eastAsia="標楷體" w:hAnsi="標楷體"/>
          <w:szCs w:val="24"/>
        </w:rPr>
      </w:pPr>
    </w:p>
    <w:p w:rsidR="00FD47A4" w:rsidRDefault="00FD47A4" w:rsidP="00FD47A4">
      <w:pPr>
        <w:pStyle w:val="a0"/>
        <w:ind w:leftChars="0" w:left="360" w:rightChars="448" w:right="1075"/>
        <w:rPr>
          <w:rFonts w:ascii="標楷體" w:eastAsia="標楷體" w:hAnsi="標楷體"/>
          <w:szCs w:val="24"/>
        </w:rPr>
      </w:pPr>
    </w:p>
    <w:p w:rsidR="00FD47A4" w:rsidRDefault="00FD47A4" w:rsidP="00FD47A4">
      <w:pPr>
        <w:pStyle w:val="a0"/>
        <w:ind w:leftChars="0" w:left="360" w:rightChars="448" w:right="1075"/>
        <w:rPr>
          <w:rFonts w:ascii="標楷體" w:eastAsia="標楷體" w:hAnsi="標楷體"/>
          <w:szCs w:val="24"/>
        </w:rPr>
      </w:pPr>
    </w:p>
    <w:p w:rsidR="00FD47A4" w:rsidRPr="00B7408C" w:rsidRDefault="00FD47A4" w:rsidP="00FD47A4">
      <w:pPr>
        <w:pStyle w:val="a0"/>
        <w:ind w:leftChars="0" w:left="360" w:rightChars="448" w:right="1075"/>
        <w:rPr>
          <w:rFonts w:ascii="標楷體" w:eastAsia="標楷體" w:hAnsi="標楷體"/>
          <w:szCs w:val="24"/>
        </w:rPr>
      </w:pPr>
    </w:p>
    <w:tbl>
      <w:tblPr>
        <w:tblStyle w:val="a7"/>
        <w:tblW w:w="0" w:type="auto"/>
        <w:tblLook w:val="04A0" w:firstRow="1" w:lastRow="0" w:firstColumn="1" w:lastColumn="0" w:noHBand="0" w:noVBand="1"/>
      </w:tblPr>
      <w:tblGrid>
        <w:gridCol w:w="2787"/>
        <w:gridCol w:w="2787"/>
        <w:gridCol w:w="2788"/>
      </w:tblGrid>
      <w:tr w:rsidR="00B24E0E" w:rsidRPr="00FF085C" w:rsidTr="00B24E0E">
        <w:trPr>
          <w:trHeight w:val="557"/>
        </w:trPr>
        <w:tc>
          <w:tcPr>
            <w:tcW w:w="2787" w:type="dxa"/>
          </w:tcPr>
          <w:p w:rsidR="00B24E0E" w:rsidRPr="00FF085C" w:rsidRDefault="00B24E0E" w:rsidP="00442420">
            <w:pPr>
              <w:jc w:val="center"/>
              <w:rPr>
                <w:rFonts w:ascii="標楷體" w:eastAsia="標楷體" w:hAnsi="標楷體"/>
                <w:sz w:val="28"/>
                <w:szCs w:val="28"/>
              </w:rPr>
            </w:pPr>
            <w:r w:rsidRPr="00FF085C">
              <w:rPr>
                <w:rFonts w:ascii="標楷體" w:eastAsia="標楷體" w:hAnsi="標楷體" w:hint="eastAsia"/>
                <w:sz w:val="28"/>
                <w:szCs w:val="28"/>
              </w:rPr>
              <w:t>項目</w:t>
            </w:r>
          </w:p>
        </w:tc>
        <w:tc>
          <w:tcPr>
            <w:tcW w:w="2787" w:type="dxa"/>
          </w:tcPr>
          <w:p w:rsidR="00B24E0E" w:rsidRPr="00FF085C" w:rsidRDefault="00B24E0E" w:rsidP="00442420">
            <w:pPr>
              <w:jc w:val="center"/>
              <w:rPr>
                <w:rFonts w:ascii="標楷體" w:eastAsia="標楷體" w:hAnsi="標楷體"/>
                <w:sz w:val="28"/>
                <w:szCs w:val="28"/>
              </w:rPr>
            </w:pPr>
            <w:r w:rsidRPr="00FF085C">
              <w:rPr>
                <w:rFonts w:ascii="標楷體" w:eastAsia="標楷體" w:hAnsi="標楷體" w:hint="eastAsia"/>
                <w:sz w:val="28"/>
                <w:szCs w:val="28"/>
              </w:rPr>
              <w:t>面積(公頃)</w:t>
            </w:r>
          </w:p>
        </w:tc>
        <w:tc>
          <w:tcPr>
            <w:tcW w:w="2788" w:type="dxa"/>
          </w:tcPr>
          <w:p w:rsidR="00B24E0E" w:rsidRPr="00FF085C" w:rsidRDefault="00B24E0E" w:rsidP="00442420">
            <w:pPr>
              <w:jc w:val="center"/>
              <w:rPr>
                <w:rFonts w:ascii="標楷體" w:eastAsia="標楷體" w:hAnsi="標楷體"/>
                <w:sz w:val="28"/>
                <w:szCs w:val="28"/>
              </w:rPr>
            </w:pPr>
            <w:r w:rsidRPr="00FF085C">
              <w:rPr>
                <w:rFonts w:ascii="標楷體" w:eastAsia="標楷體" w:hAnsi="標楷體" w:hint="eastAsia"/>
                <w:sz w:val="28"/>
                <w:szCs w:val="28"/>
              </w:rPr>
              <w:t>百分比(%)</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住宅使用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11.2152</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10.55</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商業使用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1.781</w:t>
            </w:r>
            <w:r>
              <w:rPr>
                <w:rFonts w:ascii="標楷體" w:eastAsia="標楷體" w:hAnsi="標楷體" w:hint="eastAsia"/>
                <w:sz w:val="28"/>
                <w:szCs w:val="28"/>
              </w:rPr>
              <w:t>3</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1.68</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農業使用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4</w:t>
            </w:r>
            <w:r>
              <w:rPr>
                <w:rFonts w:ascii="標楷體" w:eastAsia="標楷體" w:hAnsi="標楷體" w:hint="eastAsia"/>
                <w:sz w:val="28"/>
                <w:szCs w:val="28"/>
              </w:rPr>
              <w:t>1.6231</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39.15</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Pr>
                <w:rFonts w:ascii="標楷體" w:eastAsia="標楷體" w:hAnsi="標楷體" w:hint="eastAsia"/>
                <w:sz w:val="28"/>
                <w:szCs w:val="28"/>
              </w:rPr>
              <w:t>工業</w:t>
            </w:r>
            <w:r w:rsidRPr="00EA2ED7">
              <w:rPr>
                <w:rFonts w:ascii="標楷體" w:eastAsia="標楷體" w:hAnsi="標楷體" w:hint="eastAsia"/>
                <w:sz w:val="28"/>
                <w:szCs w:val="28"/>
              </w:rPr>
              <w:t>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32.2486</w:t>
            </w:r>
          </w:p>
        </w:tc>
        <w:tc>
          <w:tcPr>
            <w:tcW w:w="2788" w:type="dxa"/>
          </w:tcPr>
          <w:p w:rsidR="00B24E0E" w:rsidRDefault="00B24E0E" w:rsidP="00442420">
            <w:pPr>
              <w:jc w:val="right"/>
              <w:rPr>
                <w:rFonts w:ascii="標楷體" w:eastAsia="標楷體" w:hAnsi="標楷體"/>
                <w:sz w:val="28"/>
                <w:szCs w:val="28"/>
              </w:rPr>
            </w:pPr>
            <w:r>
              <w:rPr>
                <w:rFonts w:ascii="標楷體" w:eastAsia="標楷體" w:hAnsi="標楷體" w:hint="eastAsia"/>
                <w:sz w:val="28"/>
                <w:szCs w:val="28"/>
              </w:rPr>
              <w:t>30.33</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Pr>
                <w:rFonts w:ascii="標楷體" w:eastAsia="標楷體" w:hAnsi="標楷體" w:hint="eastAsia"/>
                <w:sz w:val="28"/>
                <w:szCs w:val="28"/>
              </w:rPr>
              <w:t>倉儲</w:t>
            </w:r>
            <w:r w:rsidRPr="00FF085C">
              <w:rPr>
                <w:rFonts w:ascii="標楷體" w:eastAsia="標楷體" w:hAnsi="標楷體" w:hint="eastAsia"/>
                <w:sz w:val="28"/>
                <w:szCs w:val="28"/>
              </w:rPr>
              <w:t>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3.541</w:t>
            </w:r>
            <w:r>
              <w:rPr>
                <w:rFonts w:ascii="標楷體" w:eastAsia="標楷體" w:hAnsi="標楷體" w:hint="eastAsia"/>
                <w:sz w:val="28"/>
                <w:szCs w:val="28"/>
              </w:rPr>
              <w:t>3</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3.33</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宗教使用</w:t>
            </w:r>
          </w:p>
        </w:tc>
        <w:tc>
          <w:tcPr>
            <w:tcW w:w="2787" w:type="dxa"/>
          </w:tcPr>
          <w:p w:rsidR="00B24E0E" w:rsidRPr="00FF085C" w:rsidRDefault="00B24E0E" w:rsidP="00442420">
            <w:pPr>
              <w:jc w:val="right"/>
              <w:rPr>
                <w:rFonts w:ascii="標楷體" w:eastAsia="標楷體" w:hAnsi="標楷體"/>
                <w:sz w:val="28"/>
                <w:szCs w:val="28"/>
              </w:rPr>
            </w:pPr>
            <w:r w:rsidRPr="00881F1A">
              <w:rPr>
                <w:rFonts w:ascii="標楷體" w:eastAsia="標楷體" w:hAnsi="標楷體"/>
                <w:sz w:val="28"/>
                <w:szCs w:val="28"/>
              </w:rPr>
              <w:t>0.665</w:t>
            </w:r>
            <w:r>
              <w:rPr>
                <w:rFonts w:ascii="標楷體" w:eastAsia="標楷體" w:hAnsi="標楷體" w:hint="eastAsia"/>
                <w:sz w:val="28"/>
                <w:szCs w:val="28"/>
              </w:rPr>
              <w:t>7</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0.63</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機關使用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0.222</w:t>
            </w:r>
            <w:r>
              <w:rPr>
                <w:rFonts w:ascii="標楷體" w:eastAsia="標楷體" w:hAnsi="標楷體" w:hint="eastAsia"/>
                <w:sz w:val="28"/>
                <w:szCs w:val="28"/>
              </w:rPr>
              <w:t>8</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0.21</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文教使用</w:t>
            </w:r>
          </w:p>
        </w:tc>
        <w:tc>
          <w:tcPr>
            <w:tcW w:w="2787" w:type="dxa"/>
          </w:tcPr>
          <w:p w:rsidR="00B24E0E" w:rsidRPr="00FF085C" w:rsidRDefault="00B24E0E" w:rsidP="00442420">
            <w:pPr>
              <w:jc w:val="right"/>
              <w:rPr>
                <w:rFonts w:ascii="標楷體" w:eastAsia="標楷體" w:hAnsi="標楷體"/>
                <w:sz w:val="28"/>
                <w:szCs w:val="28"/>
              </w:rPr>
            </w:pPr>
            <w:r w:rsidRPr="00311CD8">
              <w:rPr>
                <w:rFonts w:ascii="標楷體" w:eastAsia="標楷體" w:hAnsi="標楷體"/>
                <w:sz w:val="28"/>
                <w:szCs w:val="28"/>
              </w:rPr>
              <w:t>1.2987</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1.22</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lastRenderedPageBreak/>
              <w:t>公園使用</w:t>
            </w:r>
          </w:p>
        </w:tc>
        <w:tc>
          <w:tcPr>
            <w:tcW w:w="2787" w:type="dxa"/>
          </w:tcPr>
          <w:p w:rsidR="00B24E0E" w:rsidRPr="00FF085C" w:rsidRDefault="00B24E0E" w:rsidP="00442420">
            <w:pPr>
              <w:jc w:val="right"/>
              <w:rPr>
                <w:rFonts w:ascii="標楷體" w:eastAsia="標楷體" w:hAnsi="標楷體"/>
                <w:sz w:val="28"/>
                <w:szCs w:val="28"/>
              </w:rPr>
            </w:pPr>
            <w:r w:rsidRPr="00311CD8">
              <w:rPr>
                <w:rFonts w:ascii="標楷體" w:eastAsia="標楷體" w:hAnsi="標楷體"/>
                <w:sz w:val="28"/>
                <w:szCs w:val="28"/>
              </w:rPr>
              <w:t>0</w:t>
            </w:r>
            <w:r>
              <w:rPr>
                <w:rFonts w:ascii="標楷體" w:eastAsia="標楷體" w:hAnsi="標楷體" w:hint="eastAsia"/>
                <w:sz w:val="28"/>
                <w:szCs w:val="28"/>
              </w:rPr>
              <w:t>.0518</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0.05</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停車場使用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0.0467</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0.04</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道路使用</w:t>
            </w:r>
          </w:p>
        </w:tc>
        <w:tc>
          <w:tcPr>
            <w:tcW w:w="2787" w:type="dxa"/>
          </w:tcPr>
          <w:p w:rsidR="00B24E0E" w:rsidRPr="00FF085C" w:rsidRDefault="00B24E0E" w:rsidP="00442420">
            <w:pPr>
              <w:jc w:val="right"/>
              <w:rPr>
                <w:rFonts w:ascii="標楷體" w:eastAsia="標楷體" w:hAnsi="標楷體"/>
                <w:sz w:val="28"/>
                <w:szCs w:val="28"/>
              </w:rPr>
            </w:pPr>
            <w:r w:rsidRPr="00EA2ED7">
              <w:rPr>
                <w:rFonts w:ascii="標楷體" w:eastAsia="標楷體" w:hAnsi="標楷體"/>
                <w:sz w:val="28"/>
                <w:szCs w:val="28"/>
              </w:rPr>
              <w:t>10</w:t>
            </w:r>
            <w:r>
              <w:rPr>
                <w:rFonts w:ascii="標楷體" w:eastAsia="標楷體" w:hAnsi="標楷體" w:hint="eastAsia"/>
                <w:sz w:val="28"/>
                <w:szCs w:val="28"/>
              </w:rPr>
              <w:t>.3160</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9.70</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加油站使用</w:t>
            </w:r>
          </w:p>
        </w:tc>
        <w:tc>
          <w:tcPr>
            <w:tcW w:w="2787" w:type="dxa"/>
          </w:tcPr>
          <w:p w:rsidR="00B24E0E" w:rsidRPr="00FF085C" w:rsidRDefault="00B24E0E" w:rsidP="00442420">
            <w:pPr>
              <w:jc w:val="right"/>
              <w:rPr>
                <w:rFonts w:ascii="標楷體" w:eastAsia="標楷體" w:hAnsi="標楷體"/>
                <w:sz w:val="28"/>
                <w:szCs w:val="28"/>
              </w:rPr>
            </w:pPr>
            <w:r w:rsidRPr="00311CD8">
              <w:rPr>
                <w:rFonts w:ascii="標楷體" w:eastAsia="標楷體" w:hAnsi="標楷體"/>
                <w:sz w:val="28"/>
                <w:szCs w:val="28"/>
              </w:rPr>
              <w:t>0.148</w:t>
            </w:r>
            <w:r>
              <w:rPr>
                <w:rFonts w:ascii="標楷體" w:eastAsia="標楷體" w:hAnsi="標楷體" w:hint="eastAsia"/>
                <w:sz w:val="28"/>
                <w:szCs w:val="28"/>
              </w:rPr>
              <w:t>6</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0.14</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Pr>
                <w:rFonts w:ascii="標楷體" w:eastAsia="標楷體" w:hAnsi="標楷體" w:hint="eastAsia"/>
                <w:sz w:val="28"/>
                <w:szCs w:val="28"/>
              </w:rPr>
              <w:t>煤氣廠使用</w:t>
            </w:r>
          </w:p>
        </w:tc>
        <w:tc>
          <w:tcPr>
            <w:tcW w:w="2787" w:type="dxa"/>
          </w:tcPr>
          <w:p w:rsidR="00B24E0E" w:rsidRPr="00FF085C" w:rsidRDefault="00B24E0E" w:rsidP="00442420">
            <w:pPr>
              <w:jc w:val="right"/>
              <w:rPr>
                <w:rFonts w:ascii="標楷體" w:eastAsia="標楷體" w:hAnsi="標楷體"/>
                <w:sz w:val="28"/>
                <w:szCs w:val="28"/>
              </w:rPr>
            </w:pPr>
            <w:r w:rsidRPr="00311CD8">
              <w:rPr>
                <w:rFonts w:ascii="標楷體" w:eastAsia="標楷體" w:hAnsi="標楷體"/>
                <w:sz w:val="28"/>
                <w:szCs w:val="28"/>
              </w:rPr>
              <w:t>1.044</w:t>
            </w:r>
            <w:r>
              <w:rPr>
                <w:rFonts w:ascii="標楷體" w:eastAsia="標楷體" w:hAnsi="標楷體" w:hint="eastAsia"/>
                <w:sz w:val="28"/>
                <w:szCs w:val="28"/>
              </w:rPr>
              <w:t>5</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0.98</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Pr>
                <w:rFonts w:ascii="標楷體" w:eastAsia="標楷體" w:hAnsi="標楷體" w:hint="eastAsia"/>
                <w:sz w:val="28"/>
                <w:szCs w:val="28"/>
              </w:rPr>
              <w:t>垃圾處理廠使用</w:t>
            </w:r>
          </w:p>
        </w:tc>
        <w:tc>
          <w:tcPr>
            <w:tcW w:w="2787" w:type="dxa"/>
          </w:tcPr>
          <w:p w:rsidR="00B24E0E" w:rsidRPr="00FF085C" w:rsidRDefault="00B24E0E" w:rsidP="00442420">
            <w:pPr>
              <w:jc w:val="right"/>
              <w:rPr>
                <w:rFonts w:ascii="標楷體" w:eastAsia="標楷體" w:hAnsi="標楷體"/>
                <w:sz w:val="28"/>
                <w:szCs w:val="28"/>
              </w:rPr>
            </w:pPr>
            <w:r w:rsidRPr="00311CD8">
              <w:rPr>
                <w:rFonts w:ascii="標楷體" w:eastAsia="標楷體" w:hAnsi="標楷體"/>
                <w:sz w:val="28"/>
                <w:szCs w:val="28"/>
              </w:rPr>
              <w:t>0.731</w:t>
            </w:r>
            <w:r>
              <w:rPr>
                <w:rFonts w:ascii="標楷體" w:eastAsia="標楷體" w:hAnsi="標楷體" w:hint="eastAsia"/>
                <w:sz w:val="28"/>
                <w:szCs w:val="28"/>
              </w:rPr>
              <w:t>5</w:t>
            </w:r>
          </w:p>
        </w:tc>
        <w:tc>
          <w:tcPr>
            <w:tcW w:w="2788" w:type="dxa"/>
          </w:tcPr>
          <w:p w:rsidR="00B24E0E" w:rsidRDefault="00B24E0E" w:rsidP="00442420">
            <w:pPr>
              <w:jc w:val="right"/>
              <w:rPr>
                <w:rFonts w:ascii="標楷體" w:eastAsia="標楷體" w:hAnsi="標楷體"/>
                <w:sz w:val="28"/>
                <w:szCs w:val="28"/>
              </w:rPr>
            </w:pPr>
            <w:r>
              <w:rPr>
                <w:rFonts w:ascii="標楷體" w:eastAsia="標楷體" w:hAnsi="標楷體" w:hint="eastAsia"/>
                <w:sz w:val="28"/>
                <w:szCs w:val="28"/>
              </w:rPr>
              <w:t>0.69</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墓地使用</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0.5835</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0.55</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空置地</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0.6753</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0.64</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興建中</w:t>
            </w:r>
          </w:p>
        </w:tc>
        <w:tc>
          <w:tcPr>
            <w:tcW w:w="2787" w:type="dxa"/>
          </w:tcPr>
          <w:p w:rsidR="00B24E0E" w:rsidRPr="00FF085C" w:rsidRDefault="00B24E0E" w:rsidP="00442420">
            <w:pPr>
              <w:jc w:val="right"/>
              <w:rPr>
                <w:rFonts w:ascii="標楷體" w:eastAsia="標楷體" w:hAnsi="標楷體"/>
                <w:sz w:val="28"/>
                <w:szCs w:val="28"/>
              </w:rPr>
            </w:pPr>
            <w:r>
              <w:rPr>
                <w:rFonts w:ascii="標楷體" w:eastAsia="標楷體" w:hAnsi="標楷體"/>
                <w:sz w:val="28"/>
                <w:szCs w:val="28"/>
              </w:rPr>
              <w:t>0.121</w:t>
            </w:r>
            <w:r>
              <w:rPr>
                <w:rFonts w:ascii="標楷體" w:eastAsia="標楷體" w:hAnsi="標楷體" w:hint="eastAsia"/>
                <w:sz w:val="28"/>
                <w:szCs w:val="28"/>
              </w:rPr>
              <w:t>1</w:t>
            </w:r>
          </w:p>
        </w:tc>
        <w:tc>
          <w:tcPr>
            <w:tcW w:w="2788" w:type="dxa"/>
          </w:tcPr>
          <w:p w:rsidR="00B24E0E" w:rsidRPr="00FF085C" w:rsidRDefault="00B24E0E" w:rsidP="00442420">
            <w:pPr>
              <w:jc w:val="right"/>
              <w:rPr>
                <w:rFonts w:ascii="標楷體" w:eastAsia="標楷體" w:hAnsi="標楷體"/>
                <w:sz w:val="28"/>
                <w:szCs w:val="28"/>
              </w:rPr>
            </w:pPr>
            <w:r>
              <w:rPr>
                <w:rFonts w:ascii="標楷體" w:eastAsia="標楷體" w:hAnsi="標楷體" w:hint="eastAsia"/>
                <w:sz w:val="28"/>
                <w:szCs w:val="28"/>
              </w:rPr>
              <w:t>0.11</w:t>
            </w:r>
          </w:p>
        </w:tc>
      </w:tr>
      <w:tr w:rsidR="00B24E0E" w:rsidRPr="00FF085C" w:rsidTr="00442420">
        <w:tc>
          <w:tcPr>
            <w:tcW w:w="2787" w:type="dxa"/>
          </w:tcPr>
          <w:p w:rsidR="00B24E0E" w:rsidRPr="00FF085C" w:rsidRDefault="00B24E0E" w:rsidP="00442420">
            <w:pPr>
              <w:rPr>
                <w:rFonts w:ascii="標楷體" w:eastAsia="標楷體" w:hAnsi="標楷體"/>
                <w:sz w:val="28"/>
                <w:szCs w:val="28"/>
              </w:rPr>
            </w:pPr>
            <w:r w:rsidRPr="00FF085C">
              <w:rPr>
                <w:rFonts w:ascii="標楷體" w:eastAsia="標楷體" w:hAnsi="標楷體" w:hint="eastAsia"/>
                <w:sz w:val="28"/>
                <w:szCs w:val="28"/>
              </w:rPr>
              <w:t>總計</w:t>
            </w:r>
          </w:p>
        </w:tc>
        <w:tc>
          <w:tcPr>
            <w:tcW w:w="2787" w:type="dxa"/>
          </w:tcPr>
          <w:p w:rsidR="00B24E0E" w:rsidRPr="00C82403" w:rsidRDefault="00B24E0E" w:rsidP="00442420">
            <w:pPr>
              <w:jc w:val="right"/>
              <w:rPr>
                <w:rFonts w:ascii="標楷體" w:eastAsia="標楷體" w:hAnsi="標楷體" w:cs="新細明體"/>
                <w:color w:val="000000"/>
                <w:sz w:val="28"/>
                <w:szCs w:val="28"/>
              </w:rPr>
            </w:pPr>
            <w:r w:rsidRPr="00C82403">
              <w:rPr>
                <w:rFonts w:ascii="標楷體" w:eastAsia="標楷體" w:hAnsi="標楷體" w:hint="eastAsia"/>
                <w:color w:val="000000"/>
                <w:sz w:val="28"/>
                <w:szCs w:val="28"/>
              </w:rPr>
              <w:t>106.3157</w:t>
            </w:r>
          </w:p>
        </w:tc>
        <w:tc>
          <w:tcPr>
            <w:tcW w:w="2788" w:type="dxa"/>
          </w:tcPr>
          <w:p w:rsidR="00B24E0E" w:rsidRPr="00FF085C" w:rsidRDefault="00B24E0E" w:rsidP="00442420">
            <w:pPr>
              <w:jc w:val="right"/>
              <w:rPr>
                <w:rFonts w:ascii="標楷體" w:eastAsia="標楷體" w:hAnsi="標楷體"/>
                <w:sz w:val="28"/>
                <w:szCs w:val="28"/>
              </w:rPr>
            </w:pPr>
            <w:r w:rsidRPr="00FF085C">
              <w:rPr>
                <w:rFonts w:ascii="標楷體" w:eastAsia="標楷體" w:hAnsi="標楷體" w:hint="eastAsia"/>
                <w:sz w:val="28"/>
                <w:szCs w:val="28"/>
              </w:rPr>
              <w:t>100</w:t>
            </w:r>
          </w:p>
        </w:tc>
      </w:tr>
    </w:tbl>
    <w:p w:rsidR="00F54EB4" w:rsidRDefault="00B24E0E" w:rsidP="00B8731C">
      <w:pPr>
        <w:pStyle w:val="1-1-11"/>
        <w:ind w:left="1440" w:hanging="480"/>
        <w:jc w:val="center"/>
      </w:pPr>
      <w:bookmarkStart w:id="95" w:name="_Toc503115831"/>
      <w:r>
        <w:rPr>
          <w:rFonts w:hint="eastAsia"/>
        </w:rPr>
        <w:t>表6-</w:t>
      </w:r>
      <w:r w:rsidR="001E42F0">
        <w:rPr>
          <w:rFonts w:hint="eastAsia"/>
        </w:rPr>
        <w:t>1</w:t>
      </w:r>
      <w:r>
        <w:rPr>
          <w:rFonts w:hint="eastAsia"/>
        </w:rPr>
        <w:t>-1</w:t>
      </w:r>
      <w:r w:rsidRPr="00B24E0E">
        <w:rPr>
          <w:rFonts w:hint="eastAsia"/>
        </w:rPr>
        <w:t>調查範圍土地使用現況面積表</w:t>
      </w:r>
      <w:bookmarkEnd w:id="95"/>
    </w:p>
    <w:p w:rsidR="007A55D8" w:rsidRPr="00756639" w:rsidRDefault="00FD47A4" w:rsidP="00FD47A4">
      <w:pPr>
        <w:widowControl/>
      </w:pPr>
      <w:r>
        <w:br w:type="page"/>
      </w:r>
    </w:p>
    <w:p w:rsidR="00024A66" w:rsidRDefault="00024A66" w:rsidP="00024A66">
      <w:pPr>
        <w:pStyle w:val="a0"/>
        <w:numPr>
          <w:ilvl w:val="0"/>
          <w:numId w:val="23"/>
        </w:numPr>
        <w:ind w:leftChars="0" w:rightChars="448" w:right="1075"/>
        <w:rPr>
          <w:rFonts w:ascii="標楷體" w:eastAsia="標楷體" w:hAnsi="標楷體"/>
          <w:b/>
          <w:sz w:val="28"/>
          <w:szCs w:val="28"/>
        </w:rPr>
      </w:pPr>
      <w:r>
        <w:rPr>
          <w:rFonts w:ascii="標楷體" w:eastAsia="標楷體" w:hAnsi="標楷體" w:hint="eastAsia"/>
          <w:b/>
          <w:sz w:val="28"/>
          <w:szCs w:val="28"/>
        </w:rPr>
        <w:lastRenderedPageBreak/>
        <w:t>建物現況調查結果</w:t>
      </w:r>
    </w:p>
    <w:p w:rsidR="00756639" w:rsidRPr="00D7214D" w:rsidRDefault="00756639" w:rsidP="00756639">
      <w:pPr>
        <w:pStyle w:val="a0"/>
        <w:numPr>
          <w:ilvl w:val="0"/>
          <w:numId w:val="24"/>
        </w:numPr>
        <w:ind w:leftChars="0" w:rightChars="448" w:right="1075"/>
        <w:rPr>
          <w:rFonts w:ascii="標楷體" w:eastAsia="標楷體" w:hAnsi="標楷體"/>
          <w:b/>
          <w:szCs w:val="24"/>
        </w:rPr>
      </w:pPr>
      <w:r w:rsidRPr="00D7214D">
        <w:rPr>
          <w:rFonts w:ascii="標楷體" w:eastAsia="標楷體" w:hAnsi="標楷體" w:hint="eastAsia"/>
          <w:b/>
          <w:szCs w:val="24"/>
        </w:rPr>
        <w:t>建物結構</w:t>
      </w:r>
    </w:p>
    <w:p w:rsidR="00205665" w:rsidRPr="00491870" w:rsidRDefault="00491870" w:rsidP="00205665">
      <w:pPr>
        <w:ind w:rightChars="448" w:right="1075" w:firstLineChars="204" w:firstLine="490"/>
        <w:rPr>
          <w:rFonts w:ascii="標楷體" w:eastAsia="標楷體" w:hAnsi="標楷體"/>
          <w:szCs w:val="24"/>
        </w:rPr>
      </w:pPr>
      <w:r>
        <w:rPr>
          <w:rFonts w:ascii="標楷體" w:eastAsia="標楷體" w:hAnsi="標楷體" w:hint="eastAsia"/>
          <w:szCs w:val="24"/>
        </w:rPr>
        <w:t>調查範圍內鐵皮屋</w:t>
      </w:r>
      <w:r w:rsidR="00FF75ED">
        <w:rPr>
          <w:rFonts w:ascii="標楷體" w:eastAsia="標楷體" w:hAnsi="標楷體" w:hint="eastAsia"/>
          <w:szCs w:val="24"/>
        </w:rPr>
        <w:t>佔</w:t>
      </w:r>
      <w:r>
        <w:rPr>
          <w:rFonts w:ascii="標楷體" w:eastAsia="標楷體" w:hAnsi="標楷體" w:hint="eastAsia"/>
          <w:szCs w:val="24"/>
        </w:rPr>
        <w:t>多數，</w:t>
      </w:r>
      <w:r w:rsidR="00FF75ED">
        <w:rPr>
          <w:rFonts w:ascii="標楷體" w:eastAsia="標楷體" w:hAnsi="標楷體" w:hint="eastAsia"/>
          <w:szCs w:val="24"/>
        </w:rPr>
        <w:t>建物結構為</w:t>
      </w:r>
      <w:r>
        <w:rPr>
          <w:rFonts w:ascii="標楷體" w:eastAsia="標楷體" w:hAnsi="標楷體" w:hint="eastAsia"/>
          <w:szCs w:val="24"/>
        </w:rPr>
        <w:t>鐵皮屋</w:t>
      </w:r>
      <w:r w:rsidR="00FF75ED">
        <w:rPr>
          <w:rFonts w:ascii="標楷體" w:eastAsia="標楷體" w:hAnsi="標楷體" w:hint="eastAsia"/>
          <w:szCs w:val="24"/>
        </w:rPr>
        <w:t>的</w:t>
      </w:r>
      <w:r>
        <w:rPr>
          <w:rFonts w:ascii="標楷體" w:eastAsia="標楷體" w:hAnsi="標楷體" w:hint="eastAsia"/>
          <w:szCs w:val="24"/>
        </w:rPr>
        <w:t>總共有314 棟</w:t>
      </w:r>
      <w:r w:rsidR="00FF75ED">
        <w:rPr>
          <w:rFonts w:ascii="標楷體" w:eastAsia="標楷體" w:hAnsi="標楷體" w:hint="eastAsia"/>
          <w:szCs w:val="24"/>
        </w:rPr>
        <w:t>，</w:t>
      </w:r>
      <w:r>
        <w:rPr>
          <w:rFonts w:ascii="標楷體" w:eastAsia="標楷體" w:hAnsi="標楷體" w:hint="eastAsia"/>
          <w:szCs w:val="24"/>
        </w:rPr>
        <w:t>總面積為228948平方公尺</w:t>
      </w:r>
      <w:r w:rsidR="00FF75ED">
        <w:rPr>
          <w:rFonts w:ascii="標楷體" w:eastAsia="標楷體" w:hAnsi="標楷體" w:hint="eastAsia"/>
          <w:szCs w:val="24"/>
        </w:rPr>
        <w:t>。</w:t>
      </w:r>
    </w:p>
    <w:p w:rsidR="00756639" w:rsidRDefault="007A55D8" w:rsidP="00756639">
      <w:pPr>
        <w:pStyle w:val="a0"/>
        <w:ind w:leftChars="0" w:left="360" w:rightChars="448" w:right="1075"/>
        <w:rPr>
          <w:rFonts w:ascii="標楷體" w:eastAsia="標楷體" w:hAnsi="標楷體"/>
          <w:szCs w:val="24"/>
        </w:rPr>
      </w:pPr>
      <w:r>
        <w:rPr>
          <w:rFonts w:ascii="標楷體" w:eastAsia="標楷體" w:hAnsi="標楷體"/>
          <w:noProof/>
          <w:szCs w:val="24"/>
        </w:rPr>
        <w:drawing>
          <wp:inline distT="0" distB="0" distL="0" distR="0" wp14:anchorId="6531C15A">
            <wp:extent cx="4608401" cy="3558540"/>
            <wp:effectExtent l="0" t="0" r="1905"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9975" cy="3575199"/>
                    </a:xfrm>
                    <a:prstGeom prst="rect">
                      <a:avLst/>
                    </a:prstGeom>
                    <a:noFill/>
                  </pic:spPr>
                </pic:pic>
              </a:graphicData>
            </a:graphic>
          </wp:inline>
        </w:drawing>
      </w:r>
    </w:p>
    <w:p w:rsidR="007A55D8" w:rsidRDefault="007A55D8" w:rsidP="006B0CAE">
      <w:pPr>
        <w:pStyle w:val="1-1-1"/>
        <w:ind w:left="1440" w:hanging="480"/>
        <w:jc w:val="center"/>
      </w:pPr>
      <w:bookmarkStart w:id="96" w:name="_Toc503116208"/>
      <w:r>
        <w:rPr>
          <w:rFonts w:hint="eastAsia"/>
        </w:rPr>
        <w:t>圖6-1-</w:t>
      </w:r>
      <w:r w:rsidR="001E42F0">
        <w:rPr>
          <w:rFonts w:hint="eastAsia"/>
        </w:rPr>
        <w:t>3</w:t>
      </w:r>
      <w:r>
        <w:rPr>
          <w:rFonts w:hint="eastAsia"/>
        </w:rPr>
        <w:t>建物結構圖</w:t>
      </w:r>
      <w:bookmarkEnd w:id="96"/>
    </w:p>
    <w:p w:rsidR="00205665" w:rsidRDefault="00205665" w:rsidP="007A55D8">
      <w:pPr>
        <w:pStyle w:val="a0"/>
        <w:ind w:leftChars="0" w:left="360" w:rightChars="448" w:right="1075"/>
        <w:jc w:val="center"/>
        <w:rPr>
          <w:rFonts w:ascii="標楷體" w:eastAsia="標楷體" w:hAnsi="標楷體"/>
          <w:szCs w:val="24"/>
        </w:rPr>
      </w:pPr>
    </w:p>
    <w:tbl>
      <w:tblPr>
        <w:tblStyle w:val="a7"/>
        <w:tblW w:w="0" w:type="auto"/>
        <w:tblLook w:val="04A0" w:firstRow="1" w:lastRow="0" w:firstColumn="1" w:lastColumn="0" w:noHBand="0" w:noVBand="1"/>
      </w:tblPr>
      <w:tblGrid>
        <w:gridCol w:w="2765"/>
        <w:gridCol w:w="2765"/>
        <w:gridCol w:w="2766"/>
      </w:tblGrid>
      <w:tr w:rsidR="00205665" w:rsidTr="00C057BB">
        <w:tc>
          <w:tcPr>
            <w:tcW w:w="8296" w:type="dxa"/>
            <w:gridSpan w:val="3"/>
          </w:tcPr>
          <w:p w:rsidR="00205665" w:rsidRPr="00E25380" w:rsidRDefault="00205665" w:rsidP="00C057BB">
            <w:pPr>
              <w:rPr>
                <w:rFonts w:ascii="標楷體" w:eastAsia="標楷體" w:hAnsi="標楷體"/>
              </w:rPr>
            </w:pPr>
            <w:r w:rsidRPr="00E25380">
              <w:rPr>
                <w:rFonts w:ascii="標楷體" w:eastAsia="標楷體" w:hAnsi="標楷體" w:hint="eastAsia"/>
              </w:rPr>
              <w:t>建物調查-建物結構</w:t>
            </w:r>
          </w:p>
        </w:tc>
      </w:tr>
      <w:tr w:rsidR="00205665" w:rsidTr="00C057BB">
        <w:tc>
          <w:tcPr>
            <w:tcW w:w="2765" w:type="dxa"/>
          </w:tcPr>
          <w:p w:rsidR="00205665" w:rsidRPr="00E25380" w:rsidRDefault="00205665" w:rsidP="00C057BB">
            <w:pPr>
              <w:rPr>
                <w:rFonts w:ascii="標楷體" w:eastAsia="標楷體" w:hAnsi="標楷體"/>
              </w:rPr>
            </w:pP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棟數</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hint="eastAsia"/>
              </w:rPr>
              <w:t>面積(平方公尺</w:t>
            </w:r>
            <w:r w:rsidRPr="00E25380">
              <w:rPr>
                <w:rFonts w:ascii="標楷體" w:eastAsia="標楷體" w:hAnsi="標楷體"/>
              </w:rPr>
              <w:t>)</w:t>
            </w:r>
          </w:p>
        </w:tc>
      </w:tr>
      <w:tr w:rsidR="00205665" w:rsidTr="00C057BB">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毀損</w:t>
            </w: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1</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rPr>
              <w:t>437.605965</w:t>
            </w:r>
          </w:p>
        </w:tc>
      </w:tr>
      <w:tr w:rsidR="00205665" w:rsidTr="00C057BB">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木造或石頭木造</w:t>
            </w: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1</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rPr>
              <w:t>465.951181</w:t>
            </w:r>
          </w:p>
        </w:tc>
      </w:tr>
      <w:tr w:rsidR="00205665" w:rsidTr="00C057BB">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磚造</w:t>
            </w: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129</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rPr>
              <w:t>29722.064684</w:t>
            </w:r>
          </w:p>
        </w:tc>
      </w:tr>
      <w:tr w:rsidR="00205665" w:rsidTr="00C057BB">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鋼筋混凝土(RC)</w:t>
            </w: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125</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rPr>
              <w:t>61569.917721</w:t>
            </w:r>
          </w:p>
        </w:tc>
      </w:tr>
      <w:tr w:rsidR="00205665" w:rsidTr="00C057BB">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鐵皮屋</w:t>
            </w:r>
          </w:p>
        </w:tc>
        <w:tc>
          <w:tcPr>
            <w:tcW w:w="2765" w:type="dxa"/>
          </w:tcPr>
          <w:p w:rsidR="00205665" w:rsidRPr="00E25380" w:rsidRDefault="00205665" w:rsidP="00C057BB">
            <w:pPr>
              <w:rPr>
                <w:rFonts w:ascii="標楷體" w:eastAsia="標楷體" w:hAnsi="標楷體"/>
              </w:rPr>
            </w:pPr>
            <w:r w:rsidRPr="00E25380">
              <w:rPr>
                <w:rFonts w:ascii="標楷體" w:eastAsia="標楷體" w:hAnsi="標楷體" w:hint="eastAsia"/>
              </w:rPr>
              <w:t>314</w:t>
            </w:r>
          </w:p>
        </w:tc>
        <w:tc>
          <w:tcPr>
            <w:tcW w:w="2766" w:type="dxa"/>
          </w:tcPr>
          <w:p w:rsidR="00205665" w:rsidRPr="00E25380" w:rsidRDefault="00205665" w:rsidP="00C057BB">
            <w:pPr>
              <w:rPr>
                <w:rFonts w:ascii="標楷體" w:eastAsia="標楷體" w:hAnsi="標楷體"/>
              </w:rPr>
            </w:pPr>
            <w:r w:rsidRPr="00E25380">
              <w:rPr>
                <w:rFonts w:ascii="標楷體" w:eastAsia="標楷體" w:hAnsi="標楷體"/>
              </w:rPr>
              <w:t>228927.52175</w:t>
            </w:r>
          </w:p>
        </w:tc>
      </w:tr>
    </w:tbl>
    <w:p w:rsidR="006354E6" w:rsidRPr="00205665" w:rsidRDefault="008505E4" w:rsidP="00B8731C">
      <w:pPr>
        <w:pStyle w:val="1-1-11"/>
        <w:ind w:left="1440" w:hanging="480"/>
        <w:jc w:val="center"/>
      </w:pPr>
      <w:bookmarkStart w:id="97" w:name="_Toc503115832"/>
      <w:r w:rsidRPr="00205665">
        <w:rPr>
          <w:rFonts w:hint="eastAsia"/>
        </w:rPr>
        <w:t>表6-1-2建物</w:t>
      </w:r>
      <w:r w:rsidR="00205665">
        <w:rPr>
          <w:rFonts w:hint="eastAsia"/>
        </w:rPr>
        <w:t>結構</w:t>
      </w:r>
      <w:r w:rsidRPr="00205665">
        <w:rPr>
          <w:rFonts w:hint="eastAsia"/>
        </w:rPr>
        <w:t>表</w:t>
      </w:r>
      <w:bookmarkEnd w:id="97"/>
    </w:p>
    <w:p w:rsidR="006354E6" w:rsidRDefault="00205665" w:rsidP="00C9779E">
      <w:pPr>
        <w:pStyle w:val="a0"/>
        <w:ind w:leftChars="0" w:left="0" w:rightChars="448" w:right="1075"/>
        <w:rPr>
          <w:rFonts w:ascii="標楷體" w:eastAsia="標楷體" w:hAnsi="標楷體"/>
          <w:szCs w:val="24"/>
        </w:rPr>
      </w:pPr>
      <w:r>
        <w:rPr>
          <w:noProof/>
        </w:rPr>
        <w:lastRenderedPageBreak/>
        <w:drawing>
          <wp:inline distT="0" distB="0" distL="0" distR="0" wp14:anchorId="1274E71C" wp14:editId="29D2E28F">
            <wp:extent cx="5274310" cy="3076575"/>
            <wp:effectExtent l="0" t="0" r="2540" b="9525"/>
            <wp:docPr id="289" name="圖表 2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6354E6" w:rsidRDefault="00C9779E" w:rsidP="006B0CAE">
      <w:pPr>
        <w:pStyle w:val="1-1-1"/>
        <w:ind w:left="1440" w:hanging="480"/>
        <w:jc w:val="center"/>
      </w:pPr>
      <w:bookmarkStart w:id="98" w:name="_Toc503116209"/>
      <w:r>
        <w:rPr>
          <w:rFonts w:hint="eastAsia"/>
        </w:rPr>
        <w:t>圖6-1-</w:t>
      </w:r>
      <w:r w:rsidR="001E42F0">
        <w:rPr>
          <w:rFonts w:hint="eastAsia"/>
        </w:rPr>
        <w:t>4</w:t>
      </w:r>
      <w:r>
        <w:rPr>
          <w:rFonts w:hint="eastAsia"/>
        </w:rPr>
        <w:t>建物</w:t>
      </w:r>
      <w:r w:rsidR="00205665">
        <w:rPr>
          <w:rFonts w:hint="eastAsia"/>
        </w:rPr>
        <w:t>結構</w:t>
      </w:r>
      <w:r>
        <w:rPr>
          <w:rFonts w:hint="eastAsia"/>
        </w:rPr>
        <w:t>(棟數)圖</w:t>
      </w:r>
      <w:bookmarkEnd w:id="98"/>
    </w:p>
    <w:p w:rsidR="00D7214D" w:rsidRDefault="00D7214D" w:rsidP="00C9779E">
      <w:pPr>
        <w:pStyle w:val="a0"/>
        <w:ind w:leftChars="0" w:left="360" w:rightChars="448" w:right="1075"/>
        <w:jc w:val="center"/>
        <w:rPr>
          <w:rFonts w:ascii="標楷體" w:eastAsia="標楷體" w:hAnsi="標楷體"/>
          <w:szCs w:val="24"/>
        </w:rPr>
      </w:pPr>
    </w:p>
    <w:p w:rsidR="006354E6" w:rsidRDefault="00205665" w:rsidP="00C9779E">
      <w:pPr>
        <w:pStyle w:val="a0"/>
        <w:ind w:leftChars="-5" w:left="0" w:rightChars="448" w:right="1075" w:hangingChars="5" w:hanging="12"/>
        <w:rPr>
          <w:rFonts w:ascii="標楷體" w:eastAsia="標楷體" w:hAnsi="標楷體"/>
          <w:szCs w:val="24"/>
        </w:rPr>
      </w:pPr>
      <w:r>
        <w:rPr>
          <w:noProof/>
        </w:rPr>
        <w:drawing>
          <wp:inline distT="0" distB="0" distL="0" distR="0" wp14:anchorId="65474FD7" wp14:editId="7BCECBFC">
            <wp:extent cx="5274310" cy="3076575"/>
            <wp:effectExtent l="0" t="0" r="2540" b="9525"/>
            <wp:docPr id="292" name="圖表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491870" w:rsidRDefault="00C9779E" w:rsidP="006B0CAE">
      <w:pPr>
        <w:pStyle w:val="1-1-1"/>
        <w:ind w:left="1440" w:hanging="480"/>
        <w:jc w:val="center"/>
      </w:pPr>
      <w:bookmarkStart w:id="99" w:name="_Toc503116210"/>
      <w:r>
        <w:rPr>
          <w:rFonts w:hint="eastAsia"/>
        </w:rPr>
        <w:t>圖6-1-</w:t>
      </w:r>
      <w:r w:rsidR="001E42F0">
        <w:rPr>
          <w:rFonts w:hint="eastAsia"/>
        </w:rPr>
        <w:t>5</w:t>
      </w:r>
      <w:r>
        <w:rPr>
          <w:rFonts w:hint="eastAsia"/>
        </w:rPr>
        <w:t>建物</w:t>
      </w:r>
      <w:r w:rsidR="00205665">
        <w:rPr>
          <w:rFonts w:hint="eastAsia"/>
        </w:rPr>
        <w:t>結構</w:t>
      </w:r>
      <w:r>
        <w:rPr>
          <w:rFonts w:hint="eastAsia"/>
        </w:rPr>
        <w:t>(面積)圖</w:t>
      </w:r>
      <w:bookmarkEnd w:id="99"/>
    </w:p>
    <w:p w:rsidR="00205665" w:rsidRPr="00205665" w:rsidRDefault="00205665" w:rsidP="00205665">
      <w:pPr>
        <w:widowControl/>
        <w:rPr>
          <w:rFonts w:ascii="標楷體" w:eastAsia="標楷體" w:hAnsi="標楷體"/>
          <w:szCs w:val="24"/>
        </w:rPr>
      </w:pPr>
      <w:r>
        <w:rPr>
          <w:rFonts w:ascii="標楷體" w:eastAsia="標楷體" w:hAnsi="標楷體"/>
          <w:szCs w:val="24"/>
        </w:rPr>
        <w:br w:type="page"/>
      </w:r>
    </w:p>
    <w:p w:rsidR="00756639" w:rsidRPr="00D7214D" w:rsidRDefault="00756639" w:rsidP="00756639">
      <w:pPr>
        <w:pStyle w:val="a0"/>
        <w:numPr>
          <w:ilvl w:val="0"/>
          <w:numId w:val="24"/>
        </w:numPr>
        <w:ind w:leftChars="0" w:rightChars="448" w:right="1075"/>
        <w:rPr>
          <w:rFonts w:ascii="標楷體" w:eastAsia="標楷體" w:hAnsi="標楷體"/>
          <w:b/>
          <w:szCs w:val="24"/>
        </w:rPr>
      </w:pPr>
      <w:r w:rsidRPr="00D7214D">
        <w:rPr>
          <w:rFonts w:ascii="標楷體" w:eastAsia="標楷體" w:hAnsi="標楷體" w:hint="eastAsia"/>
          <w:b/>
          <w:szCs w:val="24"/>
        </w:rPr>
        <w:lastRenderedPageBreak/>
        <w:t>建物樓層</w:t>
      </w:r>
    </w:p>
    <w:p w:rsidR="00A95B08" w:rsidRDefault="00491870" w:rsidP="00D7214D">
      <w:pPr>
        <w:ind w:rightChars="-3" w:right="-7" w:firstLineChars="204" w:firstLine="490"/>
        <w:rPr>
          <w:rFonts w:ascii="標楷體" w:eastAsia="標楷體" w:hAnsi="標楷體"/>
          <w:szCs w:val="24"/>
        </w:rPr>
      </w:pPr>
      <w:r>
        <w:rPr>
          <w:rFonts w:ascii="標楷體" w:eastAsia="標楷體" w:hAnsi="標楷體" w:hint="eastAsia"/>
          <w:szCs w:val="24"/>
        </w:rPr>
        <w:t>調查範圍內建物的樓層數大多為一到三層樓，</w:t>
      </w:r>
      <w:r w:rsidR="00A95B08">
        <w:rPr>
          <w:rFonts w:ascii="標楷體" w:eastAsia="標楷體" w:hAnsi="標楷體" w:hint="eastAsia"/>
          <w:szCs w:val="24"/>
        </w:rPr>
        <w:t>一層樓的建物共177棟，總面積為133314平方公尺，兩層樓的建物有193棟，總面積為98405平方公尺，三層樓的建物有184棟，總面積為79965棟。一層樓建物的總面積最多是因為調查區內有許多</w:t>
      </w:r>
      <w:r w:rsidR="006428B6">
        <w:rPr>
          <w:rFonts w:ascii="標楷體" w:eastAsia="標楷體" w:hAnsi="標楷體" w:hint="eastAsia"/>
          <w:szCs w:val="24"/>
        </w:rPr>
        <w:t>佔地面積大的</w:t>
      </w:r>
      <w:r w:rsidR="00000F27">
        <w:rPr>
          <w:rFonts w:ascii="標楷體" w:eastAsia="標楷體" w:hAnsi="標楷體" w:hint="eastAsia"/>
          <w:szCs w:val="24"/>
        </w:rPr>
        <w:t>鐵皮</w:t>
      </w:r>
      <w:r w:rsidR="00A95B08">
        <w:rPr>
          <w:rFonts w:ascii="標楷體" w:eastAsia="標楷體" w:hAnsi="標楷體" w:hint="eastAsia"/>
          <w:szCs w:val="24"/>
        </w:rPr>
        <w:t>工廠。</w:t>
      </w:r>
    </w:p>
    <w:p w:rsidR="00756639" w:rsidRDefault="00756639" w:rsidP="00756639">
      <w:pPr>
        <w:ind w:rightChars="448" w:right="1075"/>
        <w:rPr>
          <w:rFonts w:ascii="標楷體" w:eastAsia="標楷體" w:hAnsi="標楷體"/>
          <w:szCs w:val="24"/>
        </w:rPr>
      </w:pPr>
      <w:r>
        <w:rPr>
          <w:rFonts w:ascii="標楷體" w:eastAsia="標楷體" w:hAnsi="標楷體"/>
          <w:noProof/>
          <w:szCs w:val="24"/>
        </w:rPr>
        <w:drawing>
          <wp:inline distT="0" distB="0" distL="0" distR="0" wp14:anchorId="347D486A" wp14:editId="454FCACC">
            <wp:extent cx="4853940" cy="3745670"/>
            <wp:effectExtent l="0" t="0" r="381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8651" cy="3757022"/>
                    </a:xfrm>
                    <a:prstGeom prst="rect">
                      <a:avLst/>
                    </a:prstGeom>
                    <a:noFill/>
                    <a:ln>
                      <a:noFill/>
                    </a:ln>
                  </pic:spPr>
                </pic:pic>
              </a:graphicData>
            </a:graphic>
          </wp:inline>
        </w:drawing>
      </w:r>
    </w:p>
    <w:p w:rsidR="007A55D8" w:rsidRDefault="007A55D8" w:rsidP="006B0CAE">
      <w:pPr>
        <w:pStyle w:val="1-1-1"/>
        <w:ind w:left="1440" w:hanging="480"/>
        <w:jc w:val="center"/>
      </w:pPr>
      <w:bookmarkStart w:id="100" w:name="_Toc503116211"/>
      <w:r>
        <w:rPr>
          <w:rFonts w:hint="eastAsia"/>
        </w:rPr>
        <w:t>圖6-1-</w:t>
      </w:r>
      <w:r w:rsidR="001E42F0">
        <w:rPr>
          <w:rFonts w:hint="eastAsia"/>
        </w:rPr>
        <w:t>6</w:t>
      </w:r>
      <w:r>
        <w:rPr>
          <w:rFonts w:hint="eastAsia"/>
        </w:rPr>
        <w:t>建物樓層圖</w:t>
      </w:r>
      <w:bookmarkEnd w:id="100"/>
    </w:p>
    <w:p w:rsidR="008505E4" w:rsidRDefault="008505E4" w:rsidP="008505E4">
      <w:pPr>
        <w:ind w:rightChars="448" w:right="1075"/>
        <w:rPr>
          <w:rFonts w:ascii="標楷體" w:eastAsia="標楷體" w:hAnsi="標楷體"/>
          <w:szCs w:val="24"/>
        </w:rPr>
      </w:pPr>
    </w:p>
    <w:tbl>
      <w:tblPr>
        <w:tblStyle w:val="a7"/>
        <w:tblW w:w="0" w:type="auto"/>
        <w:tblLook w:val="04A0" w:firstRow="1" w:lastRow="0" w:firstColumn="1" w:lastColumn="0" w:noHBand="0" w:noVBand="1"/>
      </w:tblPr>
      <w:tblGrid>
        <w:gridCol w:w="2765"/>
        <w:gridCol w:w="2765"/>
        <w:gridCol w:w="2766"/>
      </w:tblGrid>
      <w:tr w:rsidR="008505E4" w:rsidTr="00442420">
        <w:tc>
          <w:tcPr>
            <w:tcW w:w="8296" w:type="dxa"/>
            <w:gridSpan w:val="3"/>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建物調查-建物樓層</w:t>
            </w:r>
          </w:p>
        </w:tc>
      </w:tr>
      <w:tr w:rsidR="008505E4" w:rsidTr="00442420">
        <w:tc>
          <w:tcPr>
            <w:tcW w:w="2765" w:type="dxa"/>
          </w:tcPr>
          <w:p w:rsidR="008505E4" w:rsidRPr="00E25380" w:rsidRDefault="008505E4" w:rsidP="00442420">
            <w:pPr>
              <w:rPr>
                <w:rFonts w:ascii="標楷體" w:eastAsia="標楷體" w:hAnsi="標楷體"/>
                <w:szCs w:val="24"/>
              </w:rPr>
            </w:pP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棟數</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面積(平方公尺</w:t>
            </w:r>
            <w:r w:rsidRPr="00E25380">
              <w:rPr>
                <w:rFonts w:ascii="標楷體" w:eastAsia="標楷體" w:hAnsi="標楷體"/>
                <w:szCs w:val="24"/>
              </w:rPr>
              <w:t>)</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0</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2</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561.561228</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1</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177</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133313.586126</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2</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193</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98405.326069</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3</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184</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79965.177325</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4</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10</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6530.794263</w:t>
            </w:r>
          </w:p>
        </w:tc>
      </w:tr>
      <w:tr w:rsidR="008505E4" w:rsidTr="00442420">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5</w:t>
            </w:r>
          </w:p>
        </w:tc>
        <w:tc>
          <w:tcPr>
            <w:tcW w:w="2765" w:type="dxa"/>
          </w:tcPr>
          <w:p w:rsidR="008505E4" w:rsidRPr="00E25380" w:rsidRDefault="008505E4" w:rsidP="00442420">
            <w:pPr>
              <w:rPr>
                <w:rFonts w:ascii="標楷體" w:eastAsia="標楷體" w:hAnsi="標楷體"/>
                <w:szCs w:val="24"/>
              </w:rPr>
            </w:pPr>
            <w:r w:rsidRPr="00E25380">
              <w:rPr>
                <w:rFonts w:ascii="標楷體" w:eastAsia="標楷體" w:hAnsi="標楷體" w:hint="eastAsia"/>
                <w:szCs w:val="24"/>
              </w:rPr>
              <w:t>4</w:t>
            </w:r>
          </w:p>
        </w:tc>
        <w:tc>
          <w:tcPr>
            <w:tcW w:w="2766" w:type="dxa"/>
          </w:tcPr>
          <w:p w:rsidR="008505E4" w:rsidRPr="00E25380" w:rsidRDefault="008505E4" w:rsidP="00442420">
            <w:pPr>
              <w:rPr>
                <w:rFonts w:ascii="標楷體" w:eastAsia="標楷體" w:hAnsi="標楷體"/>
                <w:szCs w:val="24"/>
              </w:rPr>
            </w:pPr>
            <w:r w:rsidRPr="00E25380">
              <w:rPr>
                <w:rFonts w:ascii="標楷體" w:eastAsia="標楷體" w:hAnsi="標楷體"/>
                <w:szCs w:val="24"/>
              </w:rPr>
              <w:t>2346.61629</w:t>
            </w:r>
          </w:p>
        </w:tc>
      </w:tr>
    </w:tbl>
    <w:p w:rsidR="008505E4" w:rsidRDefault="008505E4" w:rsidP="00B8731C">
      <w:pPr>
        <w:pStyle w:val="1-1-11"/>
        <w:ind w:left="1440" w:hanging="480"/>
        <w:jc w:val="center"/>
      </w:pPr>
      <w:bookmarkStart w:id="101" w:name="_Toc503115833"/>
      <w:r>
        <w:rPr>
          <w:rFonts w:hint="eastAsia"/>
        </w:rPr>
        <w:t>表6-1-3建物樓層表</w:t>
      </w:r>
      <w:bookmarkEnd w:id="101"/>
    </w:p>
    <w:p w:rsidR="008505E4" w:rsidRDefault="008505E4" w:rsidP="008505E4">
      <w:pPr>
        <w:ind w:rightChars="448" w:right="1075"/>
        <w:rPr>
          <w:rFonts w:ascii="標楷體" w:eastAsia="標楷體" w:hAnsi="標楷體"/>
          <w:szCs w:val="24"/>
        </w:rPr>
      </w:pPr>
      <w:r>
        <w:rPr>
          <w:rFonts w:hint="eastAsia"/>
          <w:noProof/>
        </w:rPr>
        <w:lastRenderedPageBreak/>
        <w:drawing>
          <wp:inline distT="0" distB="0" distL="0" distR="0" wp14:anchorId="1EFF9C26" wp14:editId="4F162F1A">
            <wp:extent cx="5274310" cy="3076575"/>
            <wp:effectExtent l="0" t="0" r="2540" b="9525"/>
            <wp:docPr id="59" name="圖表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8505E4" w:rsidRDefault="00C9779E" w:rsidP="006B0CAE">
      <w:pPr>
        <w:pStyle w:val="1-1-1"/>
        <w:ind w:left="1440" w:hanging="480"/>
        <w:jc w:val="center"/>
      </w:pPr>
      <w:bookmarkStart w:id="102" w:name="_Toc503116212"/>
      <w:r>
        <w:rPr>
          <w:rFonts w:hint="eastAsia"/>
        </w:rPr>
        <w:t>圖6-1-</w:t>
      </w:r>
      <w:r w:rsidR="001E42F0">
        <w:rPr>
          <w:rFonts w:hint="eastAsia"/>
        </w:rPr>
        <w:t>7</w:t>
      </w:r>
      <w:r w:rsidR="00B32EA7">
        <w:rPr>
          <w:rFonts w:hint="eastAsia"/>
        </w:rPr>
        <w:t>建物樓層(棟數)圖</w:t>
      </w:r>
      <w:bookmarkEnd w:id="102"/>
    </w:p>
    <w:p w:rsidR="00D7214D" w:rsidRDefault="00D7214D" w:rsidP="00C9779E">
      <w:pPr>
        <w:ind w:rightChars="448" w:right="1075"/>
        <w:jc w:val="center"/>
        <w:rPr>
          <w:rFonts w:ascii="標楷體" w:eastAsia="標楷體" w:hAnsi="標楷體"/>
          <w:szCs w:val="24"/>
        </w:rPr>
      </w:pPr>
    </w:p>
    <w:p w:rsidR="008505E4" w:rsidRDefault="008505E4" w:rsidP="008505E4">
      <w:pPr>
        <w:ind w:rightChars="448" w:right="1075"/>
        <w:rPr>
          <w:rFonts w:ascii="標楷體" w:eastAsia="標楷體" w:hAnsi="標楷體"/>
          <w:szCs w:val="24"/>
        </w:rPr>
      </w:pPr>
      <w:r>
        <w:rPr>
          <w:rFonts w:hint="eastAsia"/>
          <w:noProof/>
        </w:rPr>
        <w:drawing>
          <wp:inline distT="0" distB="0" distL="0" distR="0" wp14:anchorId="4BF3F063" wp14:editId="6859D589">
            <wp:extent cx="5274310" cy="3076575"/>
            <wp:effectExtent l="0" t="0" r="2540" b="9525"/>
            <wp:docPr id="60" name="圖表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8505E4" w:rsidRDefault="00C9779E" w:rsidP="006B0CAE">
      <w:pPr>
        <w:pStyle w:val="1-1-1"/>
        <w:ind w:left="1440" w:hanging="480"/>
        <w:jc w:val="center"/>
      </w:pPr>
      <w:bookmarkStart w:id="103" w:name="_Toc503116213"/>
      <w:r>
        <w:rPr>
          <w:rFonts w:hint="eastAsia"/>
        </w:rPr>
        <w:t>圖6-1-</w:t>
      </w:r>
      <w:r w:rsidR="001E42F0">
        <w:rPr>
          <w:rFonts w:hint="eastAsia"/>
        </w:rPr>
        <w:t>8</w:t>
      </w:r>
      <w:r w:rsidR="00B32EA7">
        <w:rPr>
          <w:rFonts w:hint="eastAsia"/>
        </w:rPr>
        <w:t>建物樓層(面積)圖</w:t>
      </w:r>
      <w:bookmarkEnd w:id="103"/>
    </w:p>
    <w:p w:rsidR="008505E4" w:rsidRPr="00756639" w:rsidRDefault="00E25380" w:rsidP="00205665">
      <w:pPr>
        <w:widowControl/>
        <w:rPr>
          <w:rFonts w:ascii="標楷體" w:eastAsia="標楷體" w:hAnsi="標楷體"/>
          <w:szCs w:val="24"/>
        </w:rPr>
      </w:pPr>
      <w:r>
        <w:rPr>
          <w:rFonts w:ascii="標楷體" w:eastAsia="標楷體" w:hAnsi="標楷體"/>
          <w:szCs w:val="24"/>
        </w:rPr>
        <w:br w:type="page"/>
      </w:r>
    </w:p>
    <w:p w:rsidR="00756639" w:rsidRPr="00D7214D" w:rsidRDefault="00756639" w:rsidP="00756639">
      <w:pPr>
        <w:pStyle w:val="a0"/>
        <w:numPr>
          <w:ilvl w:val="0"/>
          <w:numId w:val="24"/>
        </w:numPr>
        <w:ind w:leftChars="0" w:rightChars="448" w:right="1075"/>
        <w:rPr>
          <w:rFonts w:ascii="標楷體" w:eastAsia="標楷體" w:hAnsi="標楷體"/>
          <w:b/>
          <w:szCs w:val="24"/>
        </w:rPr>
      </w:pPr>
      <w:r w:rsidRPr="00D7214D">
        <w:rPr>
          <w:rFonts w:ascii="標楷體" w:eastAsia="標楷體" w:hAnsi="標楷體" w:hint="eastAsia"/>
          <w:b/>
          <w:szCs w:val="24"/>
        </w:rPr>
        <w:lastRenderedPageBreak/>
        <w:t>建物</w:t>
      </w:r>
      <w:r w:rsidR="00B32EA7" w:rsidRPr="00D7214D">
        <w:rPr>
          <w:rFonts w:ascii="標楷體" w:eastAsia="標楷體" w:hAnsi="標楷體" w:hint="eastAsia"/>
          <w:b/>
          <w:szCs w:val="24"/>
        </w:rPr>
        <w:t>品質</w:t>
      </w:r>
    </w:p>
    <w:p w:rsidR="00756639" w:rsidRPr="00756639" w:rsidRDefault="00D65CEF" w:rsidP="00756639">
      <w:pPr>
        <w:rPr>
          <w:rFonts w:ascii="標楷體" w:eastAsia="標楷體" w:hAnsi="標楷體"/>
          <w:szCs w:val="24"/>
        </w:rPr>
      </w:pPr>
      <w:r>
        <w:rPr>
          <w:rFonts w:ascii="標楷體" w:eastAsia="標楷體" w:hAnsi="標楷體" w:hint="eastAsia"/>
          <w:szCs w:val="24"/>
        </w:rPr>
        <w:t>調查範圍內的建物狀況已良好與尚可居多，只有少部分較老舊的房屋。</w:t>
      </w:r>
    </w:p>
    <w:p w:rsidR="00756639" w:rsidRDefault="007A55D8" w:rsidP="00756639">
      <w:pPr>
        <w:ind w:rightChars="448" w:right="1075"/>
        <w:rPr>
          <w:rFonts w:ascii="標楷體" w:eastAsia="標楷體" w:hAnsi="標楷體"/>
          <w:szCs w:val="24"/>
        </w:rPr>
      </w:pPr>
      <w:r>
        <w:rPr>
          <w:rFonts w:ascii="標楷體" w:eastAsia="標楷體" w:hAnsi="標楷體" w:hint="eastAsia"/>
          <w:noProof/>
          <w:szCs w:val="24"/>
        </w:rPr>
        <w:drawing>
          <wp:inline distT="0" distB="0" distL="0" distR="0">
            <wp:extent cx="4838557" cy="3733800"/>
            <wp:effectExtent l="0" t="0" r="63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48537" cy="3741501"/>
                    </a:xfrm>
                    <a:prstGeom prst="rect">
                      <a:avLst/>
                    </a:prstGeom>
                    <a:noFill/>
                    <a:ln>
                      <a:noFill/>
                    </a:ln>
                  </pic:spPr>
                </pic:pic>
              </a:graphicData>
            </a:graphic>
          </wp:inline>
        </w:drawing>
      </w:r>
    </w:p>
    <w:p w:rsidR="007A55D8" w:rsidRDefault="007A55D8" w:rsidP="006B0CAE">
      <w:pPr>
        <w:pStyle w:val="1-1-1"/>
        <w:ind w:left="1440" w:hanging="480"/>
        <w:jc w:val="center"/>
      </w:pPr>
      <w:bookmarkStart w:id="104" w:name="_Toc503116214"/>
      <w:r>
        <w:rPr>
          <w:rFonts w:hint="eastAsia"/>
        </w:rPr>
        <w:t>圖6-1-</w:t>
      </w:r>
      <w:r w:rsidR="001E42F0">
        <w:rPr>
          <w:rFonts w:hint="eastAsia"/>
        </w:rPr>
        <w:t>9</w:t>
      </w:r>
      <w:r>
        <w:rPr>
          <w:rFonts w:hint="eastAsia"/>
        </w:rPr>
        <w:t>建物</w:t>
      </w:r>
      <w:r w:rsidR="00B32EA7">
        <w:rPr>
          <w:rFonts w:hint="eastAsia"/>
        </w:rPr>
        <w:t>品質分類</w:t>
      </w:r>
      <w:r>
        <w:rPr>
          <w:rFonts w:hint="eastAsia"/>
        </w:rPr>
        <w:t>圖</w:t>
      </w:r>
      <w:bookmarkEnd w:id="104"/>
    </w:p>
    <w:p w:rsidR="001E42F0" w:rsidRDefault="001E42F0" w:rsidP="007A55D8">
      <w:pPr>
        <w:ind w:rightChars="448" w:right="1075"/>
        <w:jc w:val="center"/>
        <w:rPr>
          <w:rFonts w:ascii="標楷體" w:eastAsia="標楷體" w:hAnsi="標楷體"/>
          <w:szCs w:val="24"/>
        </w:rPr>
      </w:pPr>
    </w:p>
    <w:tbl>
      <w:tblPr>
        <w:tblStyle w:val="a7"/>
        <w:tblW w:w="0" w:type="auto"/>
        <w:tblLook w:val="04A0" w:firstRow="1" w:lastRow="0" w:firstColumn="1" w:lastColumn="0" w:noHBand="0" w:noVBand="1"/>
      </w:tblPr>
      <w:tblGrid>
        <w:gridCol w:w="2765"/>
        <w:gridCol w:w="2765"/>
        <w:gridCol w:w="2766"/>
      </w:tblGrid>
      <w:tr w:rsidR="006354E6" w:rsidTr="00442420">
        <w:tc>
          <w:tcPr>
            <w:tcW w:w="8296" w:type="dxa"/>
            <w:gridSpan w:val="3"/>
          </w:tcPr>
          <w:p w:rsidR="006354E6" w:rsidRPr="00E25380" w:rsidRDefault="006354E6" w:rsidP="00442420">
            <w:pPr>
              <w:rPr>
                <w:rFonts w:ascii="標楷體" w:eastAsia="標楷體" w:hAnsi="標楷體"/>
              </w:rPr>
            </w:pPr>
            <w:r w:rsidRPr="00E25380">
              <w:rPr>
                <w:rFonts w:ascii="標楷體" w:eastAsia="標楷體" w:hAnsi="標楷體" w:hint="eastAsia"/>
              </w:rPr>
              <w:t>建物調查-建物品質分類</w:t>
            </w:r>
          </w:p>
        </w:tc>
      </w:tr>
      <w:tr w:rsidR="006354E6" w:rsidTr="00442420">
        <w:tc>
          <w:tcPr>
            <w:tcW w:w="2765" w:type="dxa"/>
          </w:tcPr>
          <w:p w:rsidR="006354E6" w:rsidRPr="00E25380" w:rsidRDefault="006354E6" w:rsidP="00442420">
            <w:pPr>
              <w:rPr>
                <w:rFonts w:ascii="標楷體" w:eastAsia="標楷體" w:hAnsi="標楷體"/>
              </w:rPr>
            </w:pP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棟數</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hint="eastAsia"/>
              </w:rPr>
              <w:t>面積(平方公尺</w:t>
            </w:r>
            <w:r w:rsidRPr="00E25380">
              <w:rPr>
                <w:rFonts w:ascii="標楷體" w:eastAsia="標楷體" w:hAnsi="標楷體"/>
              </w:rPr>
              <w:t>)</w:t>
            </w:r>
          </w:p>
        </w:tc>
      </w:tr>
      <w:tr w:rsidR="006354E6" w:rsidTr="00442420">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良好</w:t>
            </w: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115</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rPr>
              <w:t>63894.819433</w:t>
            </w:r>
          </w:p>
        </w:tc>
      </w:tr>
      <w:tr w:rsidR="006354E6" w:rsidTr="00442420">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尚可</w:t>
            </w: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412</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rPr>
              <w:t>233208.944879</w:t>
            </w:r>
          </w:p>
        </w:tc>
      </w:tr>
      <w:tr w:rsidR="006354E6" w:rsidTr="00442420">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差</w:t>
            </w: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39</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rPr>
              <w:t>22426.913321</w:t>
            </w:r>
          </w:p>
        </w:tc>
      </w:tr>
      <w:tr w:rsidR="006354E6" w:rsidTr="00442420">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損壞</w:t>
            </w: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1</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rPr>
              <w:t>123.955264</w:t>
            </w:r>
          </w:p>
        </w:tc>
      </w:tr>
      <w:tr w:rsidR="006354E6" w:rsidTr="00442420">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興建中</w:t>
            </w:r>
          </w:p>
        </w:tc>
        <w:tc>
          <w:tcPr>
            <w:tcW w:w="2765" w:type="dxa"/>
          </w:tcPr>
          <w:p w:rsidR="006354E6" w:rsidRPr="00E25380" w:rsidRDefault="006354E6" w:rsidP="00442420">
            <w:pPr>
              <w:rPr>
                <w:rFonts w:ascii="標楷體" w:eastAsia="標楷體" w:hAnsi="標楷體"/>
              </w:rPr>
            </w:pPr>
            <w:r w:rsidRPr="00E25380">
              <w:rPr>
                <w:rFonts w:ascii="標楷體" w:eastAsia="標楷體" w:hAnsi="標楷體" w:hint="eastAsia"/>
              </w:rPr>
              <w:t>3</w:t>
            </w:r>
          </w:p>
        </w:tc>
        <w:tc>
          <w:tcPr>
            <w:tcW w:w="2766" w:type="dxa"/>
          </w:tcPr>
          <w:p w:rsidR="006354E6" w:rsidRPr="00E25380" w:rsidRDefault="006354E6" w:rsidP="00442420">
            <w:pPr>
              <w:rPr>
                <w:rFonts w:ascii="標楷體" w:eastAsia="標楷體" w:hAnsi="標楷體"/>
              </w:rPr>
            </w:pPr>
            <w:r w:rsidRPr="00E25380">
              <w:rPr>
                <w:rFonts w:ascii="標楷體" w:eastAsia="標楷體" w:hAnsi="標楷體"/>
              </w:rPr>
              <w:t>1468.428405</w:t>
            </w:r>
          </w:p>
        </w:tc>
      </w:tr>
    </w:tbl>
    <w:p w:rsidR="006354E6" w:rsidRDefault="008505E4" w:rsidP="00B8731C">
      <w:pPr>
        <w:pStyle w:val="1-1-11"/>
        <w:ind w:left="1440" w:hanging="480"/>
        <w:jc w:val="center"/>
      </w:pPr>
      <w:bookmarkStart w:id="105" w:name="_Toc503115834"/>
      <w:r>
        <w:rPr>
          <w:rFonts w:hint="eastAsia"/>
        </w:rPr>
        <w:t>表6-1-4建物品質分類表</w:t>
      </w:r>
      <w:bookmarkEnd w:id="105"/>
    </w:p>
    <w:p w:rsidR="006354E6" w:rsidRDefault="006354E6" w:rsidP="006354E6">
      <w:pPr>
        <w:ind w:rightChars="448" w:right="1075"/>
        <w:rPr>
          <w:rFonts w:ascii="標楷體" w:eastAsia="標楷體" w:hAnsi="標楷體"/>
          <w:szCs w:val="24"/>
        </w:rPr>
      </w:pPr>
      <w:r>
        <w:rPr>
          <w:noProof/>
        </w:rPr>
        <w:lastRenderedPageBreak/>
        <w:drawing>
          <wp:inline distT="0" distB="0" distL="0" distR="0" wp14:anchorId="63C2B323" wp14:editId="3F5F325C">
            <wp:extent cx="5274310" cy="3076575"/>
            <wp:effectExtent l="0" t="0" r="2540" b="9525"/>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354E6" w:rsidRDefault="00C9779E" w:rsidP="006B0CAE">
      <w:pPr>
        <w:pStyle w:val="1-1-1"/>
        <w:ind w:left="1440" w:hanging="480"/>
        <w:jc w:val="center"/>
      </w:pPr>
      <w:bookmarkStart w:id="106" w:name="_Toc503116215"/>
      <w:r>
        <w:rPr>
          <w:rFonts w:hint="eastAsia"/>
        </w:rPr>
        <w:t>圖6-1-</w:t>
      </w:r>
      <w:r w:rsidR="001E42F0">
        <w:rPr>
          <w:rFonts w:hint="eastAsia"/>
        </w:rPr>
        <w:t>10</w:t>
      </w:r>
      <w:r w:rsidR="00B32EA7">
        <w:rPr>
          <w:rFonts w:hint="eastAsia"/>
        </w:rPr>
        <w:t>建物品質分類(棟數)圖</w:t>
      </w:r>
      <w:bookmarkEnd w:id="106"/>
    </w:p>
    <w:p w:rsidR="006354E6" w:rsidRDefault="006354E6" w:rsidP="006354E6">
      <w:pPr>
        <w:tabs>
          <w:tab w:val="left" w:pos="780"/>
        </w:tabs>
        <w:ind w:rightChars="448" w:right="1075"/>
        <w:rPr>
          <w:rFonts w:ascii="標楷體" w:eastAsia="標楷體" w:hAnsi="標楷體"/>
          <w:szCs w:val="24"/>
        </w:rPr>
      </w:pPr>
      <w:r>
        <w:rPr>
          <w:rFonts w:ascii="標楷體" w:eastAsia="標楷體" w:hAnsi="標楷體"/>
          <w:szCs w:val="24"/>
        </w:rPr>
        <w:tab/>
      </w:r>
      <w:r>
        <w:rPr>
          <w:noProof/>
        </w:rPr>
        <w:drawing>
          <wp:inline distT="0" distB="0" distL="0" distR="0" wp14:anchorId="7B27A592" wp14:editId="3B07C4AE">
            <wp:extent cx="5274310" cy="3076575"/>
            <wp:effectExtent l="0" t="0" r="2540" b="9525"/>
            <wp:docPr id="32" name="圖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E25380" w:rsidRDefault="00C9779E" w:rsidP="006B0CAE">
      <w:pPr>
        <w:pStyle w:val="1-1-1"/>
        <w:ind w:left="1440" w:hanging="480"/>
        <w:jc w:val="center"/>
      </w:pPr>
      <w:bookmarkStart w:id="107" w:name="_Toc503116216"/>
      <w:r>
        <w:rPr>
          <w:rFonts w:hint="eastAsia"/>
        </w:rPr>
        <w:t>圖6-1-1</w:t>
      </w:r>
      <w:r w:rsidR="001E42F0">
        <w:rPr>
          <w:rFonts w:hint="eastAsia"/>
        </w:rPr>
        <w:t>1</w:t>
      </w:r>
      <w:r w:rsidR="00B32EA7">
        <w:rPr>
          <w:rFonts w:hint="eastAsia"/>
        </w:rPr>
        <w:t>建物品質分類(面積)圖</w:t>
      </w:r>
      <w:bookmarkEnd w:id="107"/>
    </w:p>
    <w:p w:rsidR="00C9779E" w:rsidRPr="00756639" w:rsidRDefault="00E25380" w:rsidP="00205665">
      <w:pPr>
        <w:widowControl/>
        <w:rPr>
          <w:rFonts w:ascii="標楷體" w:eastAsia="標楷體" w:hAnsi="標楷體"/>
          <w:szCs w:val="24"/>
        </w:rPr>
      </w:pPr>
      <w:r>
        <w:rPr>
          <w:rFonts w:ascii="標楷體" w:eastAsia="標楷體" w:hAnsi="標楷體"/>
          <w:szCs w:val="24"/>
        </w:rPr>
        <w:br w:type="page"/>
      </w:r>
    </w:p>
    <w:p w:rsidR="007A55D8" w:rsidRPr="00D7214D" w:rsidRDefault="00756639" w:rsidP="00756639">
      <w:pPr>
        <w:pStyle w:val="a0"/>
        <w:numPr>
          <w:ilvl w:val="0"/>
          <w:numId w:val="24"/>
        </w:numPr>
        <w:ind w:leftChars="0" w:rightChars="448" w:right="1075"/>
        <w:rPr>
          <w:rFonts w:ascii="標楷體" w:eastAsia="標楷體" w:hAnsi="標楷體"/>
          <w:b/>
          <w:szCs w:val="24"/>
        </w:rPr>
      </w:pPr>
      <w:r w:rsidRPr="00D7214D">
        <w:rPr>
          <w:rFonts w:ascii="標楷體" w:eastAsia="標楷體" w:hAnsi="標楷體" w:hint="eastAsia"/>
          <w:b/>
          <w:szCs w:val="24"/>
        </w:rPr>
        <w:lastRenderedPageBreak/>
        <w:t>建物型態</w:t>
      </w:r>
    </w:p>
    <w:p w:rsidR="00756639" w:rsidRPr="007A55D8" w:rsidRDefault="00D65CEF" w:rsidP="00D65CEF">
      <w:pPr>
        <w:ind w:rightChars="35" w:right="84" w:firstLineChars="204" w:firstLine="490"/>
        <w:rPr>
          <w:rFonts w:ascii="標楷體" w:eastAsia="標楷體" w:hAnsi="標楷體"/>
          <w:szCs w:val="24"/>
        </w:rPr>
      </w:pPr>
      <w:r>
        <w:rPr>
          <w:rFonts w:ascii="標楷體" w:eastAsia="標楷體" w:hAnsi="標楷體" w:hint="eastAsia"/>
          <w:szCs w:val="24"/>
        </w:rPr>
        <w:t>調查範圍內獨棟的建物有336棟，總面積為185805平方公尺，為全區最多，次之為連棟，共192棟，總面積為109004平方公尺。</w:t>
      </w:r>
    </w:p>
    <w:p w:rsidR="00756639" w:rsidRPr="00756639" w:rsidRDefault="007A55D8" w:rsidP="00756639">
      <w:pPr>
        <w:ind w:rightChars="448" w:right="1075"/>
        <w:rPr>
          <w:rFonts w:ascii="標楷體" w:eastAsia="標楷體" w:hAnsi="標楷體"/>
          <w:szCs w:val="24"/>
        </w:rPr>
      </w:pPr>
      <w:r>
        <w:rPr>
          <w:rFonts w:ascii="標楷體" w:eastAsia="標楷體" w:hAnsi="標楷體"/>
          <w:noProof/>
          <w:szCs w:val="24"/>
        </w:rPr>
        <w:drawing>
          <wp:inline distT="0" distB="0" distL="0" distR="0" wp14:anchorId="3839D537">
            <wp:extent cx="5273675" cy="4072255"/>
            <wp:effectExtent l="0" t="0" r="3175"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pic:spPr>
                </pic:pic>
              </a:graphicData>
            </a:graphic>
          </wp:inline>
        </w:drawing>
      </w:r>
    </w:p>
    <w:p w:rsidR="00B24E0E" w:rsidRDefault="006354E6" w:rsidP="006B0CAE">
      <w:pPr>
        <w:pStyle w:val="1-1-1"/>
        <w:ind w:left="1440" w:hanging="480"/>
        <w:jc w:val="center"/>
      </w:pPr>
      <w:bookmarkStart w:id="108" w:name="_Toc503116217"/>
      <w:r>
        <w:rPr>
          <w:rFonts w:hint="eastAsia"/>
        </w:rPr>
        <w:t>圖6-1-</w:t>
      </w:r>
      <w:r w:rsidR="00C9779E">
        <w:rPr>
          <w:rFonts w:hint="eastAsia"/>
        </w:rPr>
        <w:t>1</w:t>
      </w:r>
      <w:r w:rsidR="001E42F0">
        <w:rPr>
          <w:rFonts w:hint="eastAsia"/>
        </w:rPr>
        <w:t>2</w:t>
      </w:r>
      <w:r>
        <w:rPr>
          <w:rFonts w:hint="eastAsia"/>
        </w:rPr>
        <w:t>建物型態圖</w:t>
      </w:r>
      <w:bookmarkEnd w:id="108"/>
    </w:p>
    <w:p w:rsidR="00205665" w:rsidRDefault="00205665" w:rsidP="006354E6">
      <w:pPr>
        <w:pStyle w:val="a0"/>
        <w:ind w:rightChars="448" w:right="1075"/>
        <w:jc w:val="center"/>
        <w:rPr>
          <w:rFonts w:ascii="標楷體" w:eastAsia="標楷體" w:hAnsi="標楷體"/>
          <w:szCs w:val="24"/>
        </w:rPr>
      </w:pPr>
    </w:p>
    <w:tbl>
      <w:tblPr>
        <w:tblStyle w:val="a7"/>
        <w:tblW w:w="0" w:type="auto"/>
        <w:tblLook w:val="04A0" w:firstRow="1" w:lastRow="0" w:firstColumn="1" w:lastColumn="0" w:noHBand="0" w:noVBand="1"/>
      </w:tblPr>
      <w:tblGrid>
        <w:gridCol w:w="2765"/>
        <w:gridCol w:w="2765"/>
        <w:gridCol w:w="2766"/>
      </w:tblGrid>
      <w:tr w:rsidR="00205665" w:rsidRPr="00205665" w:rsidTr="00C057BB">
        <w:tc>
          <w:tcPr>
            <w:tcW w:w="8296" w:type="dxa"/>
            <w:gridSpan w:val="3"/>
          </w:tcPr>
          <w:p w:rsidR="00205665" w:rsidRPr="00205665" w:rsidRDefault="00205665" w:rsidP="00C057BB">
            <w:pPr>
              <w:rPr>
                <w:rFonts w:ascii="標楷體" w:eastAsia="標楷體" w:hAnsi="標楷體"/>
              </w:rPr>
            </w:pPr>
            <w:r w:rsidRPr="00205665">
              <w:rPr>
                <w:rFonts w:ascii="標楷體" w:eastAsia="標楷體" w:hAnsi="標楷體" w:hint="eastAsia"/>
              </w:rPr>
              <w:t>建物調查-建物型態</w:t>
            </w:r>
          </w:p>
        </w:tc>
      </w:tr>
      <w:tr w:rsidR="00205665" w:rsidRPr="00205665" w:rsidTr="00C057BB">
        <w:tc>
          <w:tcPr>
            <w:tcW w:w="2765" w:type="dxa"/>
          </w:tcPr>
          <w:p w:rsidR="00205665" w:rsidRPr="00205665" w:rsidRDefault="00205665" w:rsidP="00C057BB">
            <w:pPr>
              <w:rPr>
                <w:rFonts w:ascii="標楷體" w:eastAsia="標楷體" w:hAnsi="標楷體"/>
              </w:rPr>
            </w:pP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棟數</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hint="eastAsia"/>
              </w:rPr>
              <w:t>面積(平方公尺</w:t>
            </w:r>
            <w:r w:rsidRPr="00205665">
              <w:rPr>
                <w:rFonts w:ascii="標楷體" w:eastAsia="標楷體" w:hAnsi="標楷體"/>
              </w:rPr>
              <w:t>)</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毀損</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1</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437.605965</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獨棟透天厝</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336</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185805.453667</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雙併透天厝</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34</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23968.538933</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連棟式透天厝</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192</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109004.318917</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公寓</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1</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465.951181</w:t>
            </w:r>
          </w:p>
        </w:tc>
      </w:tr>
      <w:tr w:rsidR="00205665" w:rsidRPr="00205665" w:rsidTr="00C057BB">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傳統式住宅</w:t>
            </w:r>
          </w:p>
        </w:tc>
        <w:tc>
          <w:tcPr>
            <w:tcW w:w="2765" w:type="dxa"/>
          </w:tcPr>
          <w:p w:rsidR="00205665" w:rsidRPr="00205665" w:rsidRDefault="00205665" w:rsidP="00C057BB">
            <w:pPr>
              <w:rPr>
                <w:rFonts w:ascii="標楷體" w:eastAsia="標楷體" w:hAnsi="標楷體"/>
              </w:rPr>
            </w:pPr>
            <w:r w:rsidRPr="00205665">
              <w:rPr>
                <w:rFonts w:ascii="標楷體" w:eastAsia="標楷體" w:hAnsi="標楷體" w:hint="eastAsia"/>
              </w:rPr>
              <w:t>6</w:t>
            </w:r>
          </w:p>
        </w:tc>
        <w:tc>
          <w:tcPr>
            <w:tcW w:w="2766" w:type="dxa"/>
          </w:tcPr>
          <w:p w:rsidR="00205665" w:rsidRPr="00205665" w:rsidRDefault="00205665" w:rsidP="00C057BB">
            <w:pPr>
              <w:rPr>
                <w:rFonts w:ascii="標楷體" w:eastAsia="標楷體" w:hAnsi="標楷體"/>
              </w:rPr>
            </w:pPr>
            <w:r w:rsidRPr="00205665">
              <w:rPr>
                <w:rFonts w:ascii="標楷體" w:eastAsia="標楷體" w:hAnsi="標楷體"/>
              </w:rPr>
              <w:t>1441.192639</w:t>
            </w:r>
          </w:p>
        </w:tc>
      </w:tr>
    </w:tbl>
    <w:p w:rsidR="008505E4" w:rsidRPr="008505E4" w:rsidRDefault="008505E4" w:rsidP="00B8731C">
      <w:pPr>
        <w:pStyle w:val="1-1-11"/>
        <w:ind w:left="1440" w:hanging="480"/>
        <w:jc w:val="center"/>
      </w:pPr>
      <w:bookmarkStart w:id="109" w:name="_Toc503115835"/>
      <w:r>
        <w:rPr>
          <w:rFonts w:hint="eastAsia"/>
        </w:rPr>
        <w:t>表6-1-5建物</w:t>
      </w:r>
      <w:r w:rsidR="00205665">
        <w:rPr>
          <w:rFonts w:hint="eastAsia"/>
        </w:rPr>
        <w:t>型態</w:t>
      </w:r>
      <w:r>
        <w:rPr>
          <w:rFonts w:hint="eastAsia"/>
        </w:rPr>
        <w:t>表</w:t>
      </w:r>
      <w:bookmarkEnd w:id="109"/>
    </w:p>
    <w:p w:rsidR="008505E4" w:rsidRPr="008505E4" w:rsidRDefault="00205665" w:rsidP="008505E4">
      <w:pPr>
        <w:ind w:rightChars="448" w:right="1075"/>
        <w:rPr>
          <w:rFonts w:ascii="標楷體" w:eastAsia="標楷體" w:hAnsi="標楷體"/>
          <w:szCs w:val="24"/>
        </w:rPr>
      </w:pPr>
      <w:r>
        <w:rPr>
          <w:noProof/>
        </w:rPr>
        <w:lastRenderedPageBreak/>
        <w:drawing>
          <wp:inline distT="0" distB="0" distL="0" distR="0" wp14:anchorId="10D2BF9A" wp14:editId="000D3883">
            <wp:extent cx="5274310" cy="3076575"/>
            <wp:effectExtent l="0" t="0" r="2540" b="9525"/>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8505E4" w:rsidRDefault="00C9779E" w:rsidP="006B0CAE">
      <w:pPr>
        <w:pStyle w:val="1-1-1"/>
        <w:ind w:left="1440" w:hanging="480"/>
        <w:jc w:val="center"/>
      </w:pPr>
      <w:bookmarkStart w:id="110" w:name="_Toc503116218"/>
      <w:r>
        <w:rPr>
          <w:rFonts w:hint="eastAsia"/>
        </w:rPr>
        <w:t>圖6-1-1</w:t>
      </w:r>
      <w:r w:rsidR="001E42F0">
        <w:rPr>
          <w:rFonts w:hint="eastAsia"/>
        </w:rPr>
        <w:t>3</w:t>
      </w:r>
      <w:r w:rsidR="00B32EA7">
        <w:rPr>
          <w:rFonts w:hint="eastAsia"/>
        </w:rPr>
        <w:t>建物</w:t>
      </w:r>
      <w:r w:rsidR="00205665">
        <w:rPr>
          <w:rFonts w:hint="eastAsia"/>
        </w:rPr>
        <w:t>型態</w:t>
      </w:r>
      <w:r w:rsidR="00B32EA7">
        <w:rPr>
          <w:rFonts w:hint="eastAsia"/>
        </w:rPr>
        <w:t>(棟數)圖</w:t>
      </w:r>
      <w:bookmarkEnd w:id="110"/>
    </w:p>
    <w:p w:rsidR="00D7214D" w:rsidRPr="008505E4" w:rsidRDefault="00D7214D" w:rsidP="00C9779E">
      <w:pPr>
        <w:ind w:rightChars="448" w:right="1075"/>
        <w:jc w:val="center"/>
        <w:rPr>
          <w:rFonts w:ascii="標楷體" w:eastAsia="標楷體" w:hAnsi="標楷體"/>
          <w:szCs w:val="24"/>
        </w:rPr>
      </w:pPr>
    </w:p>
    <w:p w:rsidR="008505E4" w:rsidRPr="008505E4" w:rsidRDefault="00205665" w:rsidP="008505E4">
      <w:pPr>
        <w:ind w:rightChars="448" w:right="1075"/>
        <w:rPr>
          <w:rFonts w:ascii="標楷體" w:eastAsia="標楷體" w:hAnsi="標楷體"/>
          <w:szCs w:val="24"/>
        </w:rPr>
      </w:pPr>
      <w:r>
        <w:rPr>
          <w:noProof/>
        </w:rPr>
        <w:drawing>
          <wp:inline distT="0" distB="0" distL="0" distR="0" wp14:anchorId="67B38137" wp14:editId="6C711363">
            <wp:extent cx="5274310" cy="3076575"/>
            <wp:effectExtent l="0" t="0" r="2540" b="9525"/>
            <wp:docPr id="43" name="圖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8505E4" w:rsidRDefault="00C9779E" w:rsidP="006B0CAE">
      <w:pPr>
        <w:pStyle w:val="1-1-1"/>
        <w:ind w:left="1440" w:hanging="480"/>
        <w:jc w:val="center"/>
      </w:pPr>
      <w:bookmarkStart w:id="111" w:name="_Toc503116219"/>
      <w:r>
        <w:rPr>
          <w:rFonts w:hint="eastAsia"/>
        </w:rPr>
        <w:t>圖6-</w:t>
      </w:r>
      <w:r w:rsidR="00B7408C">
        <w:rPr>
          <w:rFonts w:hint="eastAsia"/>
        </w:rPr>
        <w:t>1</w:t>
      </w:r>
      <w:r>
        <w:rPr>
          <w:rFonts w:hint="eastAsia"/>
        </w:rPr>
        <w:t>-1</w:t>
      </w:r>
      <w:r w:rsidR="001E42F0">
        <w:rPr>
          <w:rFonts w:hint="eastAsia"/>
        </w:rPr>
        <w:t>4</w:t>
      </w:r>
      <w:r w:rsidR="00B32EA7">
        <w:rPr>
          <w:rFonts w:hint="eastAsia"/>
        </w:rPr>
        <w:t>建物</w:t>
      </w:r>
      <w:r w:rsidR="00205665">
        <w:rPr>
          <w:rFonts w:hint="eastAsia"/>
        </w:rPr>
        <w:t>型態</w:t>
      </w:r>
      <w:r w:rsidR="00B32EA7">
        <w:rPr>
          <w:rFonts w:hint="eastAsia"/>
        </w:rPr>
        <w:t>(面積)圖</w:t>
      </w:r>
      <w:bookmarkEnd w:id="111"/>
    </w:p>
    <w:p w:rsidR="001B5964" w:rsidRDefault="00205665" w:rsidP="00205665">
      <w:pPr>
        <w:widowControl/>
        <w:rPr>
          <w:rFonts w:ascii="標楷體" w:eastAsia="標楷體" w:hAnsi="標楷體"/>
          <w:szCs w:val="24"/>
        </w:rPr>
      </w:pPr>
      <w:r>
        <w:rPr>
          <w:rFonts w:ascii="標楷體" w:eastAsia="標楷體" w:hAnsi="標楷體"/>
          <w:szCs w:val="24"/>
        </w:rPr>
        <w:br w:type="page"/>
      </w:r>
    </w:p>
    <w:p w:rsidR="00363485" w:rsidRPr="00363485" w:rsidRDefault="00363485" w:rsidP="00363485">
      <w:pPr>
        <w:pStyle w:val="a0"/>
        <w:ind w:leftChars="0" w:left="0" w:rightChars="35" w:right="84"/>
        <w:rPr>
          <w:rFonts w:ascii="標楷體" w:eastAsia="標楷體" w:hAnsi="標楷體"/>
          <w:b/>
          <w:sz w:val="28"/>
          <w:szCs w:val="28"/>
        </w:rPr>
      </w:pPr>
      <w:r w:rsidRPr="00363485">
        <w:rPr>
          <w:rFonts w:ascii="標楷體" w:eastAsia="標楷體" w:hAnsi="標楷體" w:hint="eastAsia"/>
          <w:b/>
          <w:sz w:val="28"/>
          <w:szCs w:val="28"/>
        </w:rPr>
        <w:lastRenderedPageBreak/>
        <w:t>4.土地現況調查分析</w:t>
      </w:r>
    </w:p>
    <w:p w:rsidR="001B5964" w:rsidRDefault="001B5964" w:rsidP="001B5964">
      <w:pPr>
        <w:pStyle w:val="a0"/>
        <w:ind w:leftChars="0" w:left="0" w:rightChars="35" w:right="84" w:firstLineChars="198" w:firstLine="475"/>
        <w:rPr>
          <w:rFonts w:ascii="標楷體" w:eastAsia="標楷體" w:hAnsi="標楷體"/>
          <w:szCs w:val="24"/>
        </w:rPr>
      </w:pPr>
      <w:r w:rsidRPr="00B24E0E">
        <w:rPr>
          <w:rFonts w:ascii="標楷體" w:eastAsia="標楷體" w:hAnsi="標楷體" w:hint="eastAsia"/>
          <w:szCs w:val="24"/>
        </w:rPr>
        <w:t>本區內現存之多數住宅建築有屋頂加蓋的情形，影響了全區的景觀。農業區內農地多種植稻米，少數農地做果園使用。</w:t>
      </w:r>
    </w:p>
    <w:p w:rsidR="001B5964" w:rsidRDefault="001B5964" w:rsidP="001B5964">
      <w:pPr>
        <w:pStyle w:val="a0"/>
        <w:ind w:leftChars="0" w:left="0" w:rightChars="35" w:right="84" w:firstLineChars="198" w:firstLine="475"/>
        <w:rPr>
          <w:rFonts w:ascii="標楷體" w:eastAsia="標楷體" w:hAnsi="標楷體"/>
          <w:szCs w:val="24"/>
        </w:rPr>
      </w:pPr>
    </w:p>
    <w:p w:rsidR="001B5964" w:rsidRPr="00F54EB4" w:rsidRDefault="001B5964" w:rsidP="001B5964">
      <w:pPr>
        <w:pStyle w:val="a0"/>
        <w:ind w:leftChars="0" w:left="0" w:rightChars="2" w:right="5" w:firstLineChars="198" w:firstLine="475"/>
        <w:rPr>
          <w:rFonts w:ascii="標楷體" w:eastAsia="標楷體" w:hAnsi="標楷體"/>
          <w:szCs w:val="24"/>
        </w:rPr>
      </w:pPr>
      <w:r w:rsidRPr="00F54EB4">
        <w:rPr>
          <w:rFonts w:ascii="標楷體" w:eastAsia="標楷體" w:hAnsi="標楷體" w:hint="eastAsia"/>
          <w:szCs w:val="24"/>
        </w:rPr>
        <w:t>本區在民國99年之前，不屬於烏日區都市計畫範圍內，當時區域內便已經有許多工廠林立，但當此區在99年後為了解決漫無秩序之都市發展，將此區納入了都市計畫區內，雖然如此，卻造成了許多先前為合法性的建築成了非法使用的情形。接著在此區成為農業區後，雖提升了本區價值，卻因土地成本相對較低，不但吸引了更多未登記工廠移入，也造成了土地與水源污染等問題，因此讓原本的預期計劃與使用現況有了更大的落差。</w:t>
      </w:r>
    </w:p>
    <w:p w:rsidR="001B5964" w:rsidRPr="00F54EB4" w:rsidRDefault="001B5964" w:rsidP="001B5964">
      <w:pPr>
        <w:pStyle w:val="a0"/>
        <w:ind w:rightChars="448" w:right="1075"/>
        <w:rPr>
          <w:rFonts w:ascii="標楷體" w:eastAsia="標楷體" w:hAnsi="標楷體"/>
          <w:szCs w:val="24"/>
        </w:rPr>
      </w:pPr>
    </w:p>
    <w:p w:rsidR="001B5964" w:rsidRDefault="001B5964" w:rsidP="001B5964">
      <w:pPr>
        <w:pStyle w:val="a0"/>
        <w:ind w:leftChars="0" w:left="0" w:rightChars="7" w:right="17" w:firstLineChars="198" w:firstLine="475"/>
        <w:rPr>
          <w:rFonts w:ascii="標楷體" w:eastAsia="標楷體" w:hAnsi="標楷體"/>
          <w:szCs w:val="24"/>
        </w:rPr>
      </w:pPr>
      <w:r w:rsidRPr="00F54EB4">
        <w:rPr>
          <w:rFonts w:ascii="標楷體" w:eastAsia="標楷體" w:hAnsi="標楷體" w:hint="eastAsia"/>
          <w:szCs w:val="24"/>
        </w:rPr>
        <w:t>民國99年前存在的工廠及建築，加上99年後新增的棟數，佔據了本區多數的面積，因為土地範圍的侷限，進行農業使用無法發揮其經濟效應，因此本區內有了許多閒置地與空荒地。雖然此區設為農業區，卻因土地使用未能落實，導致此區發展無法發揮至最大化。</w:t>
      </w:r>
    </w:p>
    <w:p w:rsidR="001B5964" w:rsidRPr="006F23C9" w:rsidRDefault="00363485" w:rsidP="00E25380">
      <w:pPr>
        <w:widowControl/>
        <w:rPr>
          <w:rFonts w:ascii="標楷體" w:eastAsia="標楷體" w:hAnsi="標楷體"/>
          <w:szCs w:val="24"/>
        </w:rPr>
      </w:pPr>
      <w:r>
        <w:rPr>
          <w:rFonts w:ascii="標楷體" w:eastAsia="標楷體" w:hAnsi="標楷體"/>
          <w:szCs w:val="24"/>
        </w:rPr>
        <w:br w:type="page"/>
      </w:r>
    </w:p>
    <w:p w:rsidR="006A68AA" w:rsidRPr="00EE2D6D" w:rsidRDefault="00AD6529" w:rsidP="00EE2D6D">
      <w:pPr>
        <w:pStyle w:val="2"/>
        <w:ind w:hanging="142"/>
        <w:rPr>
          <w:b/>
        </w:rPr>
      </w:pPr>
      <w:bookmarkStart w:id="112" w:name="_Toc503113551"/>
      <w:r w:rsidRPr="00EE2D6D">
        <w:rPr>
          <w:rFonts w:hint="eastAsia"/>
          <w:b/>
        </w:rPr>
        <w:lastRenderedPageBreak/>
        <w:t>違規分析</w:t>
      </w:r>
      <w:bookmarkEnd w:id="112"/>
    </w:p>
    <w:p w:rsidR="00937D79" w:rsidRPr="00BD374B" w:rsidRDefault="003D6B5E" w:rsidP="00937D79">
      <w:pPr>
        <w:rPr>
          <w:rFonts w:ascii="標楷體" w:eastAsia="標楷體" w:hAnsi="標楷體"/>
          <w:b/>
          <w:szCs w:val="24"/>
        </w:rPr>
      </w:pPr>
      <w:r>
        <w:rPr>
          <w:rFonts w:ascii="標楷體" w:eastAsia="標楷體" w:hAnsi="標楷體" w:hint="eastAsia"/>
          <w:b/>
          <w:szCs w:val="24"/>
        </w:rPr>
        <w:t>1</w:t>
      </w:r>
      <w:r w:rsidRPr="003D6B5E">
        <w:rPr>
          <w:rFonts w:ascii="標楷體" w:eastAsia="標楷體" w:hAnsi="標楷體" w:hint="eastAsia"/>
          <w:b/>
          <w:szCs w:val="24"/>
        </w:rPr>
        <w:t>.程序違建</w:t>
      </w:r>
    </w:p>
    <w:p w:rsidR="004B4459" w:rsidRDefault="00937D79" w:rsidP="004B4459">
      <w:pPr>
        <w:ind w:firstLineChars="198" w:firstLine="475"/>
        <w:rPr>
          <w:rFonts w:ascii="標楷體" w:eastAsia="標楷體" w:hAnsi="標楷體"/>
          <w:szCs w:val="24"/>
        </w:rPr>
      </w:pPr>
      <w:r w:rsidRPr="00937D79">
        <w:rPr>
          <w:rFonts w:ascii="標楷體" w:eastAsia="標楷體" w:hAnsi="標楷體" w:hint="eastAsia"/>
          <w:szCs w:val="24"/>
        </w:rPr>
        <w:t>農業區內的建物，有分為都市計畫前就已編定為可興建住宅使用之建築用地，以及都市計畫後劃定農業區後，為保持農業生產，僅得申請興建農舍、農業產銷必要設施等相關公共設施。</w:t>
      </w:r>
    </w:p>
    <w:p w:rsidR="004B4459" w:rsidRDefault="004B4459" w:rsidP="004B4459">
      <w:pPr>
        <w:rPr>
          <w:rFonts w:ascii="標楷體" w:eastAsia="標楷體" w:hAnsi="標楷體"/>
          <w:szCs w:val="24"/>
        </w:rPr>
      </w:pPr>
    </w:p>
    <w:p w:rsidR="004B4459" w:rsidRDefault="004B4459" w:rsidP="00E228B1">
      <w:pPr>
        <w:ind w:firstLineChars="204" w:firstLine="490"/>
        <w:rPr>
          <w:rFonts w:ascii="標楷體" w:eastAsia="標楷體" w:hAnsi="標楷體"/>
          <w:szCs w:val="24"/>
        </w:rPr>
      </w:pPr>
      <w:r>
        <w:rPr>
          <w:rFonts w:ascii="標楷體" w:eastAsia="標楷體" w:hAnsi="標楷體" w:hint="eastAsia"/>
          <w:szCs w:val="24"/>
        </w:rPr>
        <w:t>本組</w:t>
      </w:r>
      <w:r w:rsidRPr="004B4459">
        <w:rPr>
          <w:rFonts w:ascii="標楷體" w:eastAsia="標楷體" w:hAnsi="標楷體" w:hint="eastAsia"/>
          <w:szCs w:val="24"/>
        </w:rPr>
        <w:t>分辨是否為農建地的方法是，利用地籍圖查看地目，地目為建，而此地及上的建物歸類為農建地之建物，同時利用goolge街景再比對一次。其餘非農建地上建物，則歸類為農舍等。</w:t>
      </w:r>
    </w:p>
    <w:p w:rsidR="004B4459" w:rsidRDefault="004B4459" w:rsidP="006B0CAE">
      <w:pPr>
        <w:ind w:leftChars="-295" w:left="-708" w:rightChars="-378" w:right="-907"/>
        <w:jc w:val="center"/>
        <w:rPr>
          <w:rFonts w:ascii="標楷體" w:eastAsia="標楷體" w:hAnsi="標楷體"/>
          <w:szCs w:val="24"/>
        </w:rPr>
      </w:pPr>
      <w:r w:rsidRPr="004B4459">
        <w:rPr>
          <w:rFonts w:ascii="標楷體" w:eastAsia="標楷體" w:hAnsi="標楷體"/>
          <w:noProof/>
          <w:szCs w:val="24"/>
        </w:rPr>
        <w:drawing>
          <wp:inline distT="0" distB="0" distL="0" distR="0" wp14:anchorId="7CE11688" wp14:editId="106EA0BB">
            <wp:extent cx="2844827" cy="2132659"/>
            <wp:effectExtent l="114300" t="114300" r="107950" b="153670"/>
            <wp:docPr id="1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0189" cy="216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4459" w:rsidRDefault="004B4459" w:rsidP="006B0CAE">
      <w:pPr>
        <w:jc w:val="center"/>
        <w:rPr>
          <w:rFonts w:ascii="標楷體" w:eastAsia="標楷體" w:hAnsi="標楷體"/>
          <w:szCs w:val="24"/>
        </w:rPr>
      </w:pPr>
      <w:bookmarkStart w:id="113" w:name="_Toc503116220"/>
      <w:r w:rsidRPr="006B0CAE">
        <w:rPr>
          <w:rStyle w:val="1-1-10"/>
          <w:rFonts w:hint="eastAsia"/>
        </w:rPr>
        <w:t>圖6-2-1農建地建物</w:t>
      </w:r>
      <w:r w:rsidR="00E228B1" w:rsidRPr="006B0CAE">
        <w:rPr>
          <w:rStyle w:val="1-1-10"/>
          <w:rFonts w:hint="eastAsia"/>
        </w:rPr>
        <w:t>圖(1)</w:t>
      </w:r>
      <w:bookmarkEnd w:id="113"/>
      <w:r w:rsidRPr="006B0CAE">
        <w:rPr>
          <w:rStyle w:val="1-1-10"/>
          <w:rFonts w:hint="eastAsia"/>
        </w:rPr>
        <w:t xml:space="preserve"> </w:t>
      </w:r>
      <w:r>
        <w:rPr>
          <w:rFonts w:ascii="標楷體" w:eastAsia="標楷體" w:hAnsi="標楷體" w:hint="eastAsia"/>
          <w:szCs w:val="24"/>
        </w:rPr>
        <w:t xml:space="preserve">                 </w:t>
      </w:r>
      <w:r w:rsidRPr="006B0CAE">
        <w:rPr>
          <w:rStyle w:val="1-1-10"/>
          <w:rFonts w:hint="eastAsia"/>
        </w:rPr>
        <w:t xml:space="preserve"> </w:t>
      </w:r>
    </w:p>
    <w:p w:rsidR="004B4459" w:rsidRDefault="006B0CAE" w:rsidP="006B0CAE">
      <w:pPr>
        <w:jc w:val="center"/>
        <w:rPr>
          <w:rFonts w:ascii="標楷體" w:eastAsia="標楷體" w:hAnsi="標楷體"/>
          <w:szCs w:val="24"/>
        </w:rPr>
      </w:pPr>
      <w:r w:rsidRPr="004B4459">
        <w:rPr>
          <w:rFonts w:ascii="標楷體" w:eastAsia="標楷體" w:hAnsi="標楷體"/>
          <w:noProof/>
          <w:szCs w:val="24"/>
        </w:rPr>
        <w:drawing>
          <wp:inline distT="0" distB="0" distL="0" distR="0" wp14:anchorId="470BD88E" wp14:editId="2C7F9E72">
            <wp:extent cx="2858765" cy="2143107"/>
            <wp:effectExtent l="114300" t="114300" r="113665" b="143510"/>
            <wp:docPr id="30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75449" cy="215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0CAE" w:rsidRPr="00E228B1" w:rsidRDefault="006B0CAE" w:rsidP="006B0CAE">
      <w:pPr>
        <w:jc w:val="center"/>
        <w:rPr>
          <w:rFonts w:ascii="標楷體" w:eastAsia="標楷體" w:hAnsi="標楷體"/>
          <w:szCs w:val="24"/>
        </w:rPr>
      </w:pPr>
      <w:bookmarkStart w:id="114" w:name="_Toc503116221"/>
      <w:r w:rsidRPr="006B0CAE">
        <w:rPr>
          <w:rStyle w:val="1-1-10"/>
          <w:rFonts w:hint="eastAsia"/>
        </w:rPr>
        <w:t>圖6-2-2農建地建物圖(2)</w:t>
      </w:r>
      <w:bookmarkEnd w:id="114"/>
    </w:p>
    <w:p w:rsidR="004B4459" w:rsidRPr="00E228B1" w:rsidRDefault="009A1CC3" w:rsidP="004B4459">
      <w:pPr>
        <w:rPr>
          <w:rFonts w:ascii="標楷體" w:eastAsia="標楷體" w:hAnsi="標楷體"/>
          <w:szCs w:val="24"/>
        </w:rPr>
      </w:pPr>
      <w:r>
        <w:rPr>
          <w:noProof/>
        </w:rPr>
        <w:lastRenderedPageBreak/>
        <w:drawing>
          <wp:inline distT="0" distB="0" distL="0" distR="0" wp14:anchorId="4C3804BE" wp14:editId="5F3D846A">
            <wp:extent cx="5274310" cy="3956050"/>
            <wp:effectExtent l="0" t="0" r="2540" b="6350"/>
            <wp:docPr id="31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B4459" w:rsidRDefault="009A1CC3" w:rsidP="00F221BC">
      <w:pPr>
        <w:pStyle w:val="1-1-1"/>
        <w:ind w:left="1440" w:hanging="480"/>
        <w:jc w:val="center"/>
      </w:pPr>
      <w:bookmarkStart w:id="115" w:name="_Toc503116222"/>
      <w:r>
        <w:rPr>
          <w:rFonts w:hint="eastAsia"/>
        </w:rPr>
        <w:t>圖6-2-3調查範圍內建物分類圖</w:t>
      </w:r>
      <w:bookmarkEnd w:id="115"/>
    </w:p>
    <w:p w:rsidR="004B4459" w:rsidRPr="009A1CC3" w:rsidRDefault="004B4459" w:rsidP="004B4459">
      <w:pPr>
        <w:rPr>
          <w:rFonts w:ascii="標楷體" w:eastAsia="標楷體" w:hAnsi="標楷體"/>
          <w:szCs w:val="24"/>
        </w:rPr>
      </w:pPr>
    </w:p>
    <w:p w:rsidR="009A1CC3" w:rsidRPr="00E1370F" w:rsidRDefault="00A073E9" w:rsidP="00363485">
      <w:pPr>
        <w:ind w:firstLineChars="192" w:firstLine="461"/>
        <w:rPr>
          <w:rFonts w:ascii="標楷體" w:eastAsia="標楷體" w:hAnsi="標楷體"/>
          <w:szCs w:val="24"/>
        </w:rPr>
      </w:pPr>
      <w:r>
        <w:rPr>
          <w:rFonts w:ascii="標楷體" w:eastAsia="標楷體" w:hAnsi="標楷體" w:hint="eastAsia"/>
          <w:szCs w:val="24"/>
        </w:rPr>
        <w:t>接著</w:t>
      </w:r>
      <w:r w:rsidR="009A1CC3" w:rsidRPr="00E1370F">
        <w:rPr>
          <w:rFonts w:ascii="標楷體" w:eastAsia="標楷體" w:hAnsi="標楷體" w:hint="eastAsia"/>
          <w:szCs w:val="24"/>
        </w:rPr>
        <w:t>根據都市計畫法臺灣省施行細則第29條之規定部分，來判定調查範圍內建物是否符合的情形</w:t>
      </w:r>
    </w:p>
    <w:p w:rsidR="009A1CC3" w:rsidRPr="00363485" w:rsidRDefault="009A1CC3" w:rsidP="009A1CC3">
      <w:pPr>
        <w:numPr>
          <w:ilvl w:val="0"/>
          <w:numId w:val="26"/>
        </w:numPr>
        <w:rPr>
          <w:rFonts w:ascii="標楷體" w:eastAsia="標楷體" w:hAnsi="標楷體"/>
          <w:color w:val="FF0000"/>
          <w:szCs w:val="24"/>
        </w:rPr>
      </w:pPr>
      <w:r w:rsidRPr="00363485">
        <w:rPr>
          <w:rFonts w:ascii="標楷體" w:eastAsia="標楷體" w:hAnsi="標楷體" w:hint="eastAsia"/>
          <w:color w:val="FF0000"/>
          <w:szCs w:val="24"/>
        </w:rPr>
        <w:t>農舍之高度不得超過四層或十四公尺，</w:t>
      </w:r>
    </w:p>
    <w:p w:rsidR="009A1CC3" w:rsidRPr="00363485" w:rsidRDefault="009A1CC3" w:rsidP="009A1CC3">
      <w:pPr>
        <w:ind w:left="720"/>
        <w:rPr>
          <w:rFonts w:ascii="標楷體" w:eastAsia="標楷體" w:hAnsi="標楷體"/>
          <w:color w:val="FF0000"/>
          <w:szCs w:val="24"/>
        </w:rPr>
      </w:pPr>
      <w:r w:rsidRPr="00363485">
        <w:rPr>
          <w:rFonts w:ascii="標楷體" w:eastAsia="標楷體" w:hAnsi="標楷體" w:hint="eastAsia"/>
          <w:color w:val="FF0000"/>
          <w:szCs w:val="24"/>
        </w:rPr>
        <w:t>調查範圍內只有2棟有不符合的部分</w:t>
      </w:r>
    </w:p>
    <w:p w:rsidR="00A073E9" w:rsidRPr="00363485" w:rsidRDefault="009A1CC3" w:rsidP="00A073E9">
      <w:pPr>
        <w:numPr>
          <w:ilvl w:val="0"/>
          <w:numId w:val="26"/>
        </w:numPr>
        <w:rPr>
          <w:rFonts w:ascii="標楷體" w:eastAsia="標楷體" w:hAnsi="標楷體"/>
          <w:color w:val="FF0000"/>
          <w:szCs w:val="24"/>
        </w:rPr>
      </w:pPr>
      <w:r w:rsidRPr="00363485">
        <w:rPr>
          <w:rFonts w:ascii="標楷體" w:eastAsia="標楷體" w:hAnsi="標楷體" w:hint="eastAsia"/>
          <w:color w:val="FF0000"/>
          <w:szCs w:val="24"/>
        </w:rPr>
        <w:t>建築面積不得超過申請興建農舍之該宗農業用地面積百分之十，</w:t>
      </w:r>
    </w:p>
    <w:p w:rsidR="009A1CC3" w:rsidRPr="00363485" w:rsidRDefault="009A1CC3" w:rsidP="00A073E9">
      <w:pPr>
        <w:ind w:left="720"/>
        <w:rPr>
          <w:rFonts w:ascii="標楷體" w:eastAsia="標楷體" w:hAnsi="標楷體"/>
          <w:color w:val="FF0000"/>
          <w:szCs w:val="24"/>
        </w:rPr>
      </w:pPr>
      <w:r w:rsidRPr="00363485">
        <w:rPr>
          <w:rFonts w:ascii="標楷體" w:eastAsia="標楷體" w:hAnsi="標楷體" w:hint="eastAsia"/>
          <w:color w:val="FF0000"/>
          <w:szCs w:val="24"/>
        </w:rPr>
        <w:t>圖</w:t>
      </w:r>
      <w:r w:rsidR="00A073E9" w:rsidRPr="00363485">
        <w:rPr>
          <w:rFonts w:ascii="標楷體" w:eastAsia="標楷體" w:hAnsi="標楷體" w:hint="eastAsia"/>
          <w:color w:val="FF0000"/>
          <w:szCs w:val="24"/>
        </w:rPr>
        <w:t>6-2-5</w:t>
      </w:r>
      <w:r w:rsidRPr="00363485">
        <w:rPr>
          <w:rFonts w:ascii="標楷體" w:eastAsia="標楷體" w:hAnsi="標楷體" w:hint="eastAsia"/>
          <w:color w:val="FF0000"/>
          <w:szCs w:val="24"/>
        </w:rPr>
        <w:t>展示不符合部分占大多數</w:t>
      </w:r>
    </w:p>
    <w:p w:rsidR="009A1CC3" w:rsidRPr="00363485" w:rsidRDefault="009A1CC3" w:rsidP="009A1CC3">
      <w:pPr>
        <w:numPr>
          <w:ilvl w:val="0"/>
          <w:numId w:val="26"/>
        </w:numPr>
        <w:rPr>
          <w:rFonts w:ascii="標楷體" w:eastAsia="標楷體" w:hAnsi="標楷體"/>
          <w:color w:val="FF0000"/>
          <w:szCs w:val="24"/>
        </w:rPr>
      </w:pPr>
      <w:r w:rsidRPr="00363485">
        <w:rPr>
          <w:rFonts w:ascii="標楷體" w:eastAsia="標楷體" w:hAnsi="標楷體" w:hint="eastAsia"/>
          <w:color w:val="FF0000"/>
          <w:szCs w:val="24"/>
        </w:rPr>
        <w:t>建築總樓地板面積不得超過六百六十平方公尺，</w:t>
      </w:r>
    </w:p>
    <w:p w:rsidR="009A1CC3" w:rsidRPr="00363485" w:rsidRDefault="009A1CC3" w:rsidP="009A1CC3">
      <w:pPr>
        <w:ind w:left="360"/>
        <w:rPr>
          <w:rFonts w:ascii="標楷體" w:eastAsia="標楷體" w:hAnsi="標楷體"/>
          <w:color w:val="FF0000"/>
          <w:szCs w:val="24"/>
        </w:rPr>
      </w:pPr>
      <w:r w:rsidRPr="00363485">
        <w:rPr>
          <w:rFonts w:ascii="標楷體" w:eastAsia="標楷體" w:hAnsi="標楷體" w:hint="eastAsia"/>
          <w:color w:val="FF0000"/>
          <w:szCs w:val="24"/>
        </w:rPr>
        <w:t xml:space="preserve">   不符合部分占大多數</w:t>
      </w:r>
    </w:p>
    <w:p w:rsidR="009A1CC3" w:rsidRPr="00363485" w:rsidRDefault="009A1CC3" w:rsidP="009A1CC3">
      <w:pPr>
        <w:numPr>
          <w:ilvl w:val="0"/>
          <w:numId w:val="26"/>
        </w:numPr>
        <w:rPr>
          <w:rFonts w:ascii="標楷體" w:eastAsia="標楷體" w:hAnsi="標楷體"/>
          <w:color w:val="FF0000"/>
          <w:szCs w:val="24"/>
        </w:rPr>
      </w:pPr>
      <w:r w:rsidRPr="00363485">
        <w:rPr>
          <w:rFonts w:ascii="標楷體" w:eastAsia="標楷體" w:hAnsi="標楷體" w:hint="eastAsia"/>
          <w:color w:val="FF0000"/>
          <w:szCs w:val="24"/>
        </w:rPr>
        <w:t>與都市計畫道路境界之距離，除合法農舍申請立體增建外，不得小於八公尺。</w:t>
      </w:r>
    </w:p>
    <w:p w:rsidR="009A1CC3" w:rsidRPr="00E1370F" w:rsidRDefault="009A1CC3" w:rsidP="009A1CC3">
      <w:pPr>
        <w:ind w:left="720"/>
        <w:rPr>
          <w:rFonts w:ascii="標楷體" w:eastAsia="標楷體" w:hAnsi="標楷體"/>
          <w:szCs w:val="24"/>
        </w:rPr>
      </w:pPr>
      <w:r w:rsidRPr="00E1370F">
        <w:rPr>
          <w:rFonts w:ascii="標楷體" w:eastAsia="標楷體" w:hAnsi="標楷體" w:hint="eastAsia"/>
          <w:szCs w:val="24"/>
        </w:rPr>
        <w:t>上下各小部分靠近道路的建物有不符合的情形</w:t>
      </w:r>
    </w:p>
    <w:p w:rsidR="009A1CC3" w:rsidRPr="00E1370F" w:rsidRDefault="009A1CC3" w:rsidP="009A1CC3">
      <w:pPr>
        <w:rPr>
          <w:rFonts w:ascii="標楷體" w:eastAsia="標楷體" w:hAnsi="標楷體"/>
          <w:szCs w:val="24"/>
        </w:rPr>
      </w:pPr>
      <w:r w:rsidRPr="00E1370F">
        <w:rPr>
          <w:rFonts w:ascii="標楷體" w:eastAsia="標楷體" w:hAnsi="標楷體" w:hint="eastAsia"/>
          <w:szCs w:val="24"/>
        </w:rPr>
        <w:t>綜合上列4項規定，不符合的建物佔約9成</w:t>
      </w:r>
    </w:p>
    <w:p w:rsidR="004B4459" w:rsidRPr="009A1CC3" w:rsidRDefault="004B4459" w:rsidP="004B4459">
      <w:pPr>
        <w:rPr>
          <w:rFonts w:ascii="標楷體" w:eastAsia="標楷體" w:hAnsi="標楷體"/>
          <w:szCs w:val="24"/>
        </w:rPr>
      </w:pPr>
    </w:p>
    <w:p w:rsidR="004B4459" w:rsidRDefault="009A1CC3" w:rsidP="004B4459">
      <w:pPr>
        <w:rPr>
          <w:rFonts w:ascii="標楷體" w:eastAsia="標楷體" w:hAnsi="標楷體"/>
          <w:szCs w:val="24"/>
        </w:rPr>
      </w:pPr>
      <w:r w:rsidRPr="009A1CC3">
        <w:rPr>
          <w:rFonts w:ascii="標楷體" w:eastAsia="標楷體" w:hAnsi="標楷體"/>
          <w:noProof/>
          <w:szCs w:val="24"/>
        </w:rPr>
        <w:lastRenderedPageBreak/>
        <w:drawing>
          <wp:inline distT="0" distB="0" distL="0" distR="0" wp14:anchorId="77906A77" wp14:editId="55D7ED0F">
            <wp:extent cx="5274310" cy="4075430"/>
            <wp:effectExtent l="0" t="0" r="2540" b="127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rsidR="007D1212" w:rsidRDefault="00A073E9" w:rsidP="00F221BC">
      <w:pPr>
        <w:pStyle w:val="1-1-1"/>
        <w:ind w:left="1440" w:hanging="480"/>
        <w:jc w:val="center"/>
      </w:pPr>
      <w:bookmarkStart w:id="116" w:name="_Toc503116223"/>
      <w:r>
        <w:rPr>
          <w:rFonts w:hint="eastAsia"/>
        </w:rPr>
        <w:t>圖6-2-4</w:t>
      </w:r>
      <w:r w:rsidRPr="00E1370F">
        <w:rPr>
          <w:rFonts w:hint="eastAsia"/>
        </w:rPr>
        <w:t>農舍之高度不得超過四層或十四公尺</w:t>
      </w:r>
      <w:bookmarkEnd w:id="116"/>
    </w:p>
    <w:p w:rsidR="004B4459" w:rsidRDefault="009A1CC3" w:rsidP="004B4459">
      <w:pPr>
        <w:rPr>
          <w:rFonts w:ascii="標楷體" w:eastAsia="標楷體" w:hAnsi="標楷體"/>
          <w:szCs w:val="24"/>
        </w:rPr>
      </w:pPr>
      <w:r w:rsidRPr="009A1CC3">
        <w:rPr>
          <w:rFonts w:ascii="標楷體" w:eastAsia="標楷體" w:hAnsi="標楷體"/>
          <w:noProof/>
          <w:szCs w:val="24"/>
        </w:rPr>
        <w:drawing>
          <wp:inline distT="0" distB="0" distL="0" distR="0" wp14:anchorId="308C46D1" wp14:editId="1C78B602">
            <wp:extent cx="5274310" cy="4075430"/>
            <wp:effectExtent l="0" t="0" r="2540" b="127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rsidR="004B4459" w:rsidRDefault="00A073E9" w:rsidP="00F221BC">
      <w:pPr>
        <w:pStyle w:val="1-1-1"/>
        <w:ind w:left="1440" w:hanging="480"/>
        <w:jc w:val="center"/>
      </w:pPr>
      <w:bookmarkStart w:id="117" w:name="_Toc503116224"/>
      <w:r>
        <w:rPr>
          <w:rFonts w:hint="eastAsia"/>
        </w:rPr>
        <w:t>圖6-2-5</w:t>
      </w:r>
      <w:r w:rsidRPr="00E1370F">
        <w:rPr>
          <w:rFonts w:hint="eastAsia"/>
        </w:rPr>
        <w:t>建築面積不得超過申請興建農舍之該宗農業用地面積百分之十</w:t>
      </w:r>
      <w:bookmarkEnd w:id="117"/>
    </w:p>
    <w:p w:rsidR="00E228B1" w:rsidRDefault="009A1CC3" w:rsidP="004B4459">
      <w:pPr>
        <w:rPr>
          <w:rFonts w:ascii="標楷體" w:eastAsia="標楷體" w:hAnsi="標楷體"/>
          <w:szCs w:val="24"/>
        </w:rPr>
      </w:pPr>
      <w:r w:rsidRPr="009A1CC3">
        <w:rPr>
          <w:rFonts w:ascii="標楷體" w:eastAsia="標楷體" w:hAnsi="標楷體"/>
          <w:noProof/>
          <w:szCs w:val="24"/>
        </w:rPr>
        <w:lastRenderedPageBreak/>
        <w:drawing>
          <wp:inline distT="0" distB="0" distL="0" distR="0" wp14:anchorId="44AA9746" wp14:editId="0398E93B">
            <wp:extent cx="5274310" cy="4075430"/>
            <wp:effectExtent l="0" t="0" r="2540" b="127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rsidR="004B4459" w:rsidRDefault="00A073E9" w:rsidP="00F221BC">
      <w:pPr>
        <w:pStyle w:val="1-1-1"/>
        <w:ind w:left="1440" w:hanging="480"/>
        <w:jc w:val="center"/>
      </w:pPr>
      <w:bookmarkStart w:id="118" w:name="_Toc503116225"/>
      <w:r>
        <w:rPr>
          <w:rFonts w:hint="eastAsia"/>
        </w:rPr>
        <w:t>圖6-2-6</w:t>
      </w:r>
      <w:r w:rsidRPr="00E1370F">
        <w:rPr>
          <w:rFonts w:hint="eastAsia"/>
        </w:rPr>
        <w:t>建築總樓地板面積不得超過六百六十平方公尺</w:t>
      </w:r>
      <w:bookmarkEnd w:id="118"/>
    </w:p>
    <w:p w:rsidR="007D1212" w:rsidRPr="00A073E9" w:rsidRDefault="007D1212" w:rsidP="00A073E9">
      <w:pPr>
        <w:jc w:val="center"/>
        <w:rPr>
          <w:rFonts w:ascii="標楷體" w:eastAsia="標楷體" w:hAnsi="標楷體"/>
          <w:szCs w:val="24"/>
        </w:rPr>
      </w:pPr>
    </w:p>
    <w:p w:rsidR="004B4459" w:rsidRPr="003D6B5E" w:rsidRDefault="009A1CC3" w:rsidP="004B4459">
      <w:pPr>
        <w:rPr>
          <w:rFonts w:ascii="標楷體" w:eastAsia="標楷體" w:hAnsi="標楷體"/>
          <w:szCs w:val="24"/>
        </w:rPr>
      </w:pPr>
      <w:r w:rsidRPr="009A1CC3">
        <w:rPr>
          <w:rFonts w:ascii="標楷體" w:eastAsia="標楷體" w:hAnsi="標楷體"/>
          <w:noProof/>
          <w:szCs w:val="24"/>
        </w:rPr>
        <mc:AlternateContent>
          <mc:Choice Requires="wpg">
            <w:drawing>
              <wp:inline distT="0" distB="0" distL="0" distR="0" wp14:anchorId="18419C15">
                <wp:extent cx="5179060" cy="3566160"/>
                <wp:effectExtent l="0" t="0" r="2540" b="0"/>
                <wp:docPr id="1073741833" name="群組 6"/>
                <wp:cNvGraphicFramePr/>
                <a:graphic xmlns:a="http://schemas.openxmlformats.org/drawingml/2006/main">
                  <a:graphicData uri="http://schemas.microsoft.com/office/word/2010/wordprocessingGroup">
                    <wpg:wgp>
                      <wpg:cNvGrpSpPr/>
                      <wpg:grpSpPr>
                        <a:xfrm>
                          <a:off x="0" y="0"/>
                          <a:ext cx="5179060" cy="3566160"/>
                          <a:chOff x="0" y="0"/>
                          <a:chExt cx="8875059" cy="6858000"/>
                        </a:xfrm>
                      </wpg:grpSpPr>
                      <pic:pic xmlns:pic="http://schemas.openxmlformats.org/drawingml/2006/picture">
                        <pic:nvPicPr>
                          <pic:cNvPr id="1073741834" name="圖片 107374183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875059" cy="6858000"/>
                          </a:xfrm>
                          <a:prstGeom prst="rect">
                            <a:avLst/>
                          </a:prstGeom>
                        </pic:spPr>
                      </pic:pic>
                      <wps:wsp>
                        <wps:cNvPr id="1073741835" name="矩形 1073741835"/>
                        <wps:cNvSpPr/>
                        <wps:spPr>
                          <a:xfrm>
                            <a:off x="674241" y="5949280"/>
                            <a:ext cx="3744416" cy="5040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2F83" w:rsidRDefault="00D32F83" w:rsidP="009A1CC3">
                              <w:pPr>
                                <w:pStyle w:val="Web"/>
                                <w:spacing w:before="0" w:beforeAutospacing="0" w:after="0" w:afterAutospacing="0"/>
                                <w:textAlignment w:val="baseline"/>
                              </w:pPr>
                              <w:r>
                                <w:rPr>
                                  <w:rFonts w:cstheme="minorBidi" w:hint="eastAsia"/>
                                  <w:color w:val="000000" w:themeColor="text1"/>
                                  <w:kern w:val="24"/>
                                  <w:sz w:val="28"/>
                                  <w:szCs w:val="28"/>
                                </w:rPr>
                                <w:t>大於八公尺</w:t>
                              </w:r>
                            </w:p>
                            <w:p w:rsidR="00D32F83" w:rsidRDefault="00D32F83" w:rsidP="009A1CC3">
                              <w:pPr>
                                <w:pStyle w:val="Web"/>
                                <w:spacing w:before="0" w:beforeAutospacing="0" w:after="0" w:afterAutospacing="0"/>
                                <w:textAlignment w:val="baseline"/>
                              </w:pPr>
                              <w:r>
                                <w:rPr>
                                  <w:rFonts w:cstheme="minorBidi" w:hint="eastAsia"/>
                                  <w:color w:val="000000" w:themeColor="text1"/>
                                  <w:kern w:val="24"/>
                                  <w:sz w:val="28"/>
                                  <w:szCs w:val="28"/>
                                </w:rPr>
                                <w:t>小於八公尺</w:t>
                              </w:r>
                            </w:p>
                          </w:txbxContent>
                        </wps:txbx>
                        <wps:bodyPr rtlCol="0" anchor="ctr"/>
                      </wps:wsp>
                    </wpg:wgp>
                  </a:graphicData>
                </a:graphic>
              </wp:inline>
            </w:drawing>
          </mc:Choice>
          <mc:Fallback>
            <w:pict>
              <v:group w14:anchorId="18419C15" id="群組 6" o:spid="_x0000_s1027" style="width:407.8pt;height:280.8pt;mso-position-horizontal-relative:char;mso-position-vertical-relative:line" coordsize="88750,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4IO9AwAAzQgAAA4AAABkcnMvZTJvRG9jLnhtbJxWzW7jNhC+F+g7&#10;CLo7ohzJloU4i9TJBgUWbbDbPgBNURKxFEmQ9B+K3hYo+gI9FShQ9NIH6LF9m0Veo0NSkruO2033&#10;EJl/M/zmm2+GuXqx73i0pdowKZZxeoHiiAoiKyaaZfztNy8nRRwZi0WFuRR0GR+oiV9cf/7Z1U6V&#10;dCpbySuqI3AiTLlTy7i1VpVJYkhLO2wupKICNmupO2xhqpuk0ngH3jueTBGaJTupK6UlocbA6m3Y&#10;jK+9/7qmxH5d14baiC9jwGb9V/vv2n2T6ytcNhqrlpEeBv4EFB1mAi4dXd1ii6ONZk9cdYxoaWRt&#10;L4jsElnXjFAfA0STopNo7rXcKB9LU+4aNdIE1J7w9MluyVfbBx2xCnKH5pfzLC0uL+NI4A5y9fjX&#10;b49/vItmjqSdako4e6/VG/Wg+4UmzFzc+1p37hciivae3sNIL93biMBins4XaAZZILB3mc9mKUx8&#10;AkgLWXpiR9q73rIo5jnKF8FyVuQFQt4yGS5OHL4RjmKkhL+eLxg94evjugIru9E07p10z/LRYf12&#10;oyaQWoUtWzPO7MHLFJLoQIntAyMPOkzOUJ8N1L//+afHH3+IxpxkjifnwRkFF9iF+EqStyYSctVi&#10;0dAbo0DwkEp3OvnwuJ9+cP+aM/WSce7S5sZ9pFAcJ+I6Q1YQ7q0km44KGypRUw5BS2Fapkwc6ZJ2&#10;awrC0l9WKWQOuoAFUSnNhPWlArJ4Zay73QnEF8t30+IGocX0i8kqR6tJhuZ3k5tFNp/M0d08Q1mR&#10;rtLV9846zcqNoRA+5reK9dBh9Qn4s5XR95BQc752oy32HcIR5wENvx4iLDmGHFZjNbWkdcMayHsN&#10;hAebccMzfSTXpcFAzTiL51TJR7UOidfG3lPZRW4ABAMGzyjeAtqAZjjS6yAA8MgAjytnaLdmSDnM&#10;nseba7bnGtWbFisKEJzbM7LOB1k//vL7+z9/Pco6d0Ltjca+Yv6Nrtk8m2YgJege+SJbTIu+ewz9&#10;BdpXlqWz0CVylKHct66xSfxP4iDXkrNqKBH/JNEV10Eq6yZU2ckpLlyehXRWIRNuBdrTEJUf2QOn&#10;7hwXr2kN3Rea49Rn8OQSTAiUVxq2WlzRcHcO7W/of6OFF6x3eNRm77t34N7UYwCD74AyaLl2ptQ/&#10;myMw9F/AgvFo4W+Wwo7GHRNSn3PAIar+5nB+IClQ41iy+/U+vEyDStayOsBrpS1fyfCeY0FaCR2L&#10;WO3dOTvQtXfm30zPSv++u0f5n3N/6vhfyPX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DwngrcAAAABQEAAA8AAABkcnMvZG93bnJldi54bWxMj0FLw0AQhe+C/2EZwZvdrJJQYjal&#10;FPVUBFtBvE2z0yQ0Oxuy2yT9965e7GXg8R7vfVOsZtuJkQbfOtagFgkI4sqZlmsNn/vXhyUIH5AN&#10;do5Jw4U8rMrbmwJz4yb+oHEXahFL2OeooQmhz6X0VUMW/cL1xNE7usFiiHKopRlwiuW2k49JkkmL&#10;LceFBnvaNFSddmer4W3Caf2kXsbt6bi5fO/T96+tIq3v7+b1M4hAc/gPwy9+RIcyMh3cmY0XnYb4&#10;SPi70VuqNANx0JBmKgNZFvKavvwBAAD//wMAUEsDBAoAAAAAAAAAIQBkY5pZhJwFAIScBQAVAAAA&#10;ZHJzL21lZGlhL2ltYWdlMS5qcGVn/9j/4AAQSkZJRgABAQEA3ADcAAD/2wBDAAIBAQEBAQIBAQEC&#10;AgICAgQDAgICAgUEBAMEBgUGBgYFBgYGBwkIBgcJBwYGCAsICQoKCgoKBggLDAsKDAkKCgr/2wBD&#10;AQICAgICAgUDAwUKBwYHCgoKCgoKCgoKCgoKCgoKCgoKCgoKCgoKCgoKCgoKCgoKCgoKCgoKCgoK&#10;CgoKCgoKCgr/wAARCANZBN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vNv2j/2w/wBln9j/AEKx8S/tRftA+EvAVlqczRaZN4o1&#10;yG0N4643rCrsGlKhlLbQdoYE4yK8d/4fkf8ABIP/AKSKfCv/AMKiKgD6ror5U/4fkf8ABIP/AKSK&#10;fCv/AMKiKj/h+R/wSD/6SKfCv/wqIqAPquivlT/h+R/wSD/6SKfCv/wqIqP+H5H/AASD/wCkinwr&#10;/wDCoioA+q6K+VP+H5H/AASD/wCkinwr/wDCoio/4fkf8Eg/+kinwr/8KiKgD6ror5U/4fkf8Eg/&#10;+kinwr/8KiKj/h+R/wAEg/8ApIp8K/8AwqIqAPquivlT/h+R/wAEg/8ApIp8K/8AwqIqP+H5H/BI&#10;P/pIp8K//CoioA+q6K+VP+H5H/BIP/pIp8K//Coio/4fkf8ABIP/AKSKfCv/AMKiKgD6ror5U/4f&#10;kf8ABIP/AKSKfCv/AMKiKj/h+R/wSD/6SKfCv/wqIqAPquivlT/h+R/wSD/6SKfCv/wqIqP+H5H/&#10;AASD/wCkinwr/wDCoioA+q6K+VP+H5H/AASD/wCkinwr/wDCoio/4fkf8Eg/+kinwr/8KiKgD6ro&#10;r5U/4fkf8Eg/+kinwr/8KiKj/h+R/wAEg/8ApIp8K/8AwqIqAPquivlT/h+R/wAEg/8ApIp8K/8A&#10;wqIqP+H5H/BIP/pIp8K//CoioA+q6K+VP+H5H/BIP/pIp8K//Coio/4fkf8ABIP/AKSKfCv/AMKi&#10;KgD6ror5U/4fkf8ABIP/AKSKfCv/AMKiKj/h+R/wSD/6SKfCv/wqIqAPquivlT/h+R/wSD/6SKfC&#10;v/wqIqP+H5H/AASD/wCkinwr/wDCoioA+q6K+VP+H5H/AASD/wCkinwr/wDCoio/4fkf8Eg/+kin&#10;wr/8KiKgD6ror5U/4fkf8Eg/+kinwr/8KiKj/h+R/wAEg/8ApIp8K/8AwqIqAPquivlT/h+R/wAE&#10;g/8ApIp8K/8AwqIqP+H5H/BIP/pIp8K//CoioA+q6K+VP+H5H/BIP/pIp8K//Coio/4fkf8ABIP/&#10;AKSKfCv/AMKiKgD6ror5U/4fkf8ABIP/AKSKfCv/AMKiKj/h+R/wSD/6SKfCv/wqIqAPquivlT/h&#10;+R/wSD/6SKfCv/wqIqP+H5H/AASD/wCkinwr/wDCoioA+q6K+VP+H5H/AASD/wCkinwr/wDCoio/&#10;4fkf8Eg/+kinwr/8KiKgD6ror5U/4fkf8Eg/+kinwr/8KiKj/h+R/wAEg/8ApIp8K/8AwqIqAPqu&#10;ivlT/h+R/wAEg/8ApIp8K/8AwqIqP+H5H/BIP/pIp8K//CoioA+q6K+VP+H5H/BIP/pIp8K//Coi&#10;o/4fkf8ABIP/AKSKfCv/AMKiKgD6ror5U/4fkf8ABIP/AKSKfCv/AMKiKj/h+R/wSD/6SKfCv/wq&#10;IqAPquivlT/h+R/wSD/6SKfCv/wqIqP+H5H/AASD/wCkinwr/wDCoioA+q6K+VP+H5H/AASD/wCk&#10;inwr/wDCoio/4fkf8Eg/+kinwr/8KiKgD6ror5U/4fkf8Eg/+kinwr/8KiKj/h+R/wAEg/8ApIp8&#10;K/8AwqIqAPquivlT/h+R/wAEg/8ApIp8K/8AwqIqP+H5H/BIP/pIp8K//CoioA+q6K+VP+H5H/BI&#10;P/pIp8K//Coio/4fkf8ABIP/AKSKfCv/AMKiKgD6ror5U/4fkf8ABIP/AKSKfCv/AMKiKj/h+R/w&#10;SD/6SKfCv/wqIqAPquivlT/h+R/wSD/6SKfCv/wqIqP+H5H/AASD/wCkinwr/wDCoioA+q6K+VP+&#10;H5H/AASD/wCkinwr/wDCoio/4fkf8Eg/+kinwr/8KiKgD6ror5U/4fkf8Eg/+kinwr/8KiKj/h+R&#10;/wAEg/8ApIp8K/8AwqIqAPquivlT/h+R/wAEg/8ApIp8K/8AwqIqP+H5H/BIP/pIp8K//CoioA+q&#10;6K+VP+H5H/BIP/pIp8K//Coio/4fkf8ABIP/AKSKfCv/AMKiKgD6ror5U/4fkf8ABIP/AKSKfCv/&#10;AMKiKj/h+R/wSD/6SKfCv/wqIqAPquivlT/h+R/wSD/6SKfCv/wqIqP+H5H/AASD/wCkinwr/wDC&#10;oioA+q6K+VP+H5H/AASD/wCkinwr/wDCoio/4fkf8Eg/+kinwr/8KiKgD6ror5U/4fkf8Eg/+kin&#10;wr/8KiKj/h+R/wAEg/8ApIp8K/8AwqIqAPquivlT/h+R/wAEg/8ApIp8K/8AwqIqP+H5H/BIP/pI&#10;p8K//CoioA+q6K+VP+H5H/BIP/pIp8K//Coio/4fkf8ABIP/AKSKfCv/AMKiKgD6ror5U/4fkf8A&#10;BIP/AKSKfCv/AMKiKj/h+R/wSD/6SKfCv/wqIqAPquivlT/h+R/wSD/6SKfCv/wqIqP+H5H/AASD&#10;/wCkinwr/wDCoioA+q6K+VP+H5H/AASD/wCkinwr/wDCoio/4fkf8Eg/+kinwr/8KiKgD6ror5U/&#10;4fkf8Eg/+kinwr/8KiKj/h+R/wAEg/8ApIp8K/8AwqIqAPquivlT/h+R/wAEg/8ApIp8K/8AwqIq&#10;P+H5H/BIP/pIp8K//CoioA+q6K+VP+H5H/BIP/pIp8K//Coio/4fkf8ABIP/AKSKfCv/AMKiKgD6&#10;ror5U/4fkf8ABIP/AKSKfCv/AMKiKj/h+R/wSD/6SKfCv/wqIqAPquivlT/h+R/wSD/6SKfCv/wq&#10;IqP+H5H/AASD/wCkinwr/wDCoioA+q6K+VP+H5H/AASD/wCkinwr/wDCoio/4fkf8Eg/+kinwr/8&#10;KiKgD6ror5U/4fkf8Eg/+kinwr/8KiKj/h+R/wAEg/8ApIp8K/8AwqIqAPquivlT/h+R/wAEg/8A&#10;pIp8K/8AwqIqP+H5H/BIP/pIp8K//CoioA+q6K+VP+H5H/BIP/pIp8K//Coio/4fkf8ABIP/AKSK&#10;fCv/AMKiKgD6ror5U/4fkf8ABIP/AKSKfCv/AMKiKj/h+R/wSD/6SKfCv/wqIqAPquivlT/h+R/w&#10;SD/6SKfCv/wqIqP+H5H/AASD/wCkinwr/wDCoioA+q6K+VP+H5H/AASD/wCkinwr/wDCoio/4fkf&#10;8Eg/+kinwr/8KiKgD6ror5U/4fkf8Eg/+kinwr/8KiKj/h+R/wAEg/8ApIp8K/8AwqIqAPquivlT&#10;/h+R/wAEg/8ApIp8K/8AwqIqP+H5H/BIP/pIp8K//CoioA+q6K+VP+H5H/BIP/pIp8K//Coio/4f&#10;kf8ABIP/AKSKfCv/AMKiKgD6ror5U/4fkf8ABIP/AKSKfCv/AMKiKj/h+R/wSD/6SKfCv/wqIqAP&#10;quivlT/h+R/wSD/6SKfCv/wqIqP+H5H/AASD/wCkinwr/wDCoioA+q6K+VP+H5H/AASD/wCkinwr&#10;/wDCoio/4fkf8Eg/+kinwr/8KiKgD6ror5U/4fkf8Eg/+kinwr/8KiKj/h+R/wAEg/8ApIp8K/8A&#10;wqIqAPquivlT/h+R/wAEg/8ApIp8K/8AwqIqP+H5H/BIP/pIp8K//CoioA+q6K+VP+H5H/BIP/pI&#10;p8K//Coio/4fkf8ABIP/AKSKfCv/AMKiKgD6ror5U/4fkf8ABIP/AKSKfCv/AMKiKj/h+R/wSD/6&#10;SKfCv/wqIqAPquivlT/h+R/wSD/6SKfCv/wqIqP+H5H/AASD/wCkinwr/wDCoioA+q6K+VP+H5H/&#10;AASD/wCkinwr/wDCoio/4fkf8Eg/+kinwr/8KiKgD6ror5U/4fkf8Eg/+kinwr/8KiKj/h+R/wAE&#10;g/8ApIp8K/8AwqIqAPquivlT/h+R/wAEg/8ApIp8K/8AwqIqP+H5H/BIP/pIp8K//CoioA+q6K+V&#10;P+H5H/BIP/pIp8K//Coio/4fkf8ABIP/AKSKfCv/AMKiKgD6ror5U/4fkf8ABIP/AKSKfCv/AMKi&#10;Kj/h+R/wSD/6SKfCv/wqIqAPquivlT/h+R/wSD/6SKfCv/wqIqP+H5H/AASD/wCkinwr/wDCoioA&#10;+q6K+VP+H5H/AASD/wCkinwr/wDCoiqbTv8Agtz/AMEi9V1CDTLP/gop8J/OuJlij87xfbxJuY4G&#10;53IVBk8sxAHUkCgD6lorO8JeLvC3j3w1Y+NPA/iOw1jR9UtI7rS9W0u8S4tryCRQySxSxkpIjKQQ&#10;ykgg5BrRoAKKKKAP5rv+DzabUPEf/BS74MeAtT1e8bSW+F1q0dj9obyoZLjWL2OaVEOVV3SKJWYD&#10;LCKMHIUY+6v+IND/AIJN5yfHPxm/8LCw/wDlfXwp/wAHjH/KV74K/wDZLdL/APT5qFf0pUAfkx/x&#10;Bof8Emv+h4+M3/hYWH/yvo/4g0P+CTX/AEPHxm/8LCw/+V9frPRQB+TH/EGh/wAEmv8AoePjN/4W&#10;Fh/8r6P+IND/AIJNf9Dx8Zv/AAsLD/5X1+s9FAH5Mf8AEGh/wSa/6Hj4zf8AhYWH/wAr6P8AiDQ/&#10;4JNf9Dx8Zv8AwsLD/wCV9frPRQB+TH/EGh/wSa/6Hj4zf+FhYf8Ayvo/4g0P+CTX/Q8fGb/wsLD/&#10;AOV9frPRQB+TH/EGh/wSa/6Hj4zf+FhYf/K+j/iDQ/4JNf8AQ8fGb/wsLD/5X1+s9FAH5Mf8QaH/&#10;AASa/wCh4+M3/hYWH/yvo/4g0P8Agk1/0PHxm/8ACwsP/lfX6z01pFU7SaAPya/4g0P+CTX/AEPH&#10;xm/8LCw/+V9H/EGh/wAEmv8AoePjN/4WFh/8r6/WZWDDiloA/Jj/AIg0P+CTX/Q8fGb/AMLCw/8A&#10;lfR/xBof8Emv+h4+M3/hYWH/AMr6/WegnAzQB+TH/EGh/wAEmv8AoePjN/4WFh/8r6P+IND/AIJN&#10;f9Dx8Zv/AAsLD/5X1+squHGQDxWL4q+JHw+8CXel6f438b6Ro9xruoiw0OHVdTit31G7KM4t4BIw&#10;MspVHbYuWwrHGATSA/LT/iDQ/wCCTX/Q8fGb/wALCw/+V9H/ABBof8Emv+h4+M3/AIWFh/8AK+v1&#10;mQhlyKWmB+TH/EGh/wAEmv8AoePjN/4WFh/8r6P+IND/AIJNf9Dx8Zv/AAsLD/5X1+s9DMFGTQB+&#10;TH/EGh/wSa/6Hj4zf+FhYf8Ayvo/4g0P+CTX/Q8fGb/wsLD/AOV9frOrBhkUUAfkx/xBof8ABJr/&#10;AKHj4zf+FhYf/K+j/iDQ/wCCTX/Q8fGb/wALCw/+V9frPRQB+TH/ABBof8Emv+h4+M3/AIWFh/8A&#10;K+j/AIg0P+CTX/Q8fGb/AMLCw/8AlfX6z0UAfkx/xBof8Emv+h4+M3/hYWH/AMr6P+IND/gk1/0P&#10;Hxm/8LCw/wDlfX6ymVQcYNKGBGaAPyZ/4g0P+CTX/Q8fGb/wsLD/AOV9H/EGh/wSa/6Hj4zf+FhY&#10;f/K+v1nooA/Jj/iDQ/4JNf8AQ8fGb/wsLD/5X0f8QaH/AASa/wCh4+M3/hYWH/yvr9Z6KAPyY/4g&#10;0P8Agk1/0PHxm/8ACwsP/lfR/wAQaH/BJr/oePjN/wCFhYf/ACvr9Z6KAPyY/wCIND/gk1/0PHxm&#10;/wDCwsP/AJX0f8QaH/BJr/oePjN/4WFh/wDK+v1nooA/Jj/iDQ/4JNf9Dx8Zv/CwsP8A5X0f8QaH&#10;/BJr/oePjN/4WFh/8r6/WeigD8mP+IND/gk1/wBDx8Zv/CwsP/lfR/xBof8ABJr/AKHj4zf+FhYf&#10;/K+v1nooA/Jj/iDQ/wCCTX/Q8fGb/wALCw/+V9H/ABBof8Emv+h4+M3/AIWFh/8AK+v1nooA/Jj/&#10;AIg0P+CTX/Q8fGb/AMLCw/8AlfR/xBof8Emv+h4+M3/hYWH/AMr6/WeigD8mP+IND/gk1/0PHxm/&#10;8LCw/wDlfR/xBof8Emv+h4+M3/hYWH/yvr9Z6KAPyY/4g0P+CTX/AEPHxm/8LCw/+V9H/EGh/wAE&#10;mv8AoePjN/4WFh/8r6/WeigD8mP+IND/AIJNf9Dx8Zv/AAsLD/5X0f8AEGh/wSa/6Hj4zf8AhYWH&#10;/wAr6/WemvIsS7m6UAfk1/xBof8ABJr/AKHj4zf+FhYf/K+j/iDQ/wCCTX/Q8fGb/wALCw/+V9fq&#10;zoXibw74ns/7Q8N67Z6hb+YyfaLG6SaPepIZdykjIIII7EVeoA/Jj/iDQ/4JNf8AQ8fGb/wsLD/5&#10;X0f8QaH/AASa/wCh4+M3/hYWH/yvr9Z6KAPyY/4g0P8Agk1/0PHxm/8ACwsP/lfR/wAQaH/BJr/o&#10;ePjN/wCFhYf/ACvr9Z6KAPyY/wCIND/gk1/0PHxm/wDCwsP/AJX0f8QaH/BJr/oePjN/4WFh/wDK&#10;+v1npN67tuaAPyZ/4g0P+CTX/Q8fGb/wsLD/AOV9H/EGh/wSa/6Hj4zf+FhYf/K+v1nooA/Jj/iD&#10;Q/4JNf8AQ8fGb/wsLD/5X0f8QaH/AASa/wCh4+M3/hYWH/yvr9Z6KAPyY/4g0P8Agk1/0PHxm/8A&#10;CwsP/lfR/wAQaH/BJr/oePjN/wCFhYf/ACvr9Z6KAPyY/wCIND/gk1/0PHxm/wDCwsP/AJX0f8Qa&#10;H/BJr/oePjN/4WFh/wDK+v1nooA/Jj/iDQ/4JNf9Dx8Zv/CwsP8A5X0f8QaH/BJr/oePjN/4WFh/&#10;8r6/WeigD8mP+IND/gk1/wBDx8Zv/CwsP/lfR/xBof8ABJr/AKHj4zf+FhYf/K+v1nooA/Jj/iDQ&#10;/wCCTX/Q8fGb/wALCw/+V9H/ABBof8Emv+h4+M3/AIWFh/8AK+v1nooA/Jj/AIg0P+CTX/Q8fGb/&#10;AMLCw/8AlfR/xBof8Emv+h4+M3/hYWH/AMr6/WeigD8mP+IND/gk1/0PHxm/8LCw/wDlfR/xBof8&#10;Emv+h4+M3/hYWH/yvr9ZWkC0qtuGaAPyZ/4g0P8Agk1/0PHxm/8ACwsP/lfR/wAQaH/BJr/oePjN&#10;/wCFhYf/ACvr9Z6KAPyY/wCIND/gk1/0PHxm/wDCwsP/AJX0f8QaH/BJr/oePjN/4WFh/wDK+v1n&#10;ooA/Jj/iDQ/4JNf9Dx8Zv/CwsP8A5X0f8QaH/BJr/oePjN/4WFh/8r6/WeigD8mP+IND/gk1/wBD&#10;x8Zv/CwsP/lfR/xBof8ABJr/AKHj4zf+FhYf/K+v1nooA/Jj/iDQ/wCCTX/Q8fGb/wALCw/+V9H/&#10;ABBof8Emv+h4+M3/AIWFh/8AK+v1nooA/Jj/AIg0P+CTX/Q8fGb/AMLCw/8AlfR/xBof8Emv+h4+&#10;M3/hYWH/AMr6/WeigD8mP+IND/gk1/0PHxm/8LCw/wDlfR/xBof8Emv+h4+M3/hYWH/yvr9Z6KAP&#10;yY/4g0P+CTX/AEPHxm/8LCw/+V9H/EGh/wAEmv8AoePjN/4WFh/8r6/WeigD8mP+IND/AIJNf9Dx&#10;8Zv/AAsLD/5X0f8AEGh/wSa/6Hj4zf8AhYWH/wAr6/WeigD8mP8AiDQ/4JNf9Dx8Zv8AwsLD/wCV&#10;9H/EGh/wSa/6Hj4zf+FhYf8Ayvr9Z6KAPyY/4g0P+CTX/Q8fGb/wsLD/AOV9H/EGh/wSa/6Hj4zf&#10;+FhYf/K+v1nooA/Jj/iDQ/4JNf8AQ8fGb/wsLD/5X0f8QaH/AASa/wCh4+M3/hYWH/yvr9Z6KAPy&#10;Y/4g0P8Agk1/0PHxm/8ACwsP/lfR/wAQaH/BJr/oePjN/wCFhYf/ACvr9Z6KAPyY/wCIND/gk1/0&#10;PHxm/wDCwsP/AJX0f8QaH/BJr/oePjN/4WFh/wDK+v1nooA/Jj/iDQ/4JNf9Dx8Zv/CwsP8A5X0f&#10;8QaH/BJr/oePjN/4WFh/8r6/WeigD8mP+IND/gk1/wBDx8Zv/CwsP/lfR/xBof8ABJr/AKHj4zf+&#10;FhYf/K+v1nooA/Jj/iDQ/wCCTX/Q8fGb/wALCw/+V9H/ABBof8Emv+h4+M3/AIWFh/8AK+v1nooA&#10;/Jj/AIg0P+CTX/Q8fGb/AMLCw/8AlfR/xBof8Emv+h4+M3/hYWH/AMr6/WeigD8mP+IND/gk1/0P&#10;Hxm/8LCw/wDlfR/xBof8Emv+h4+M3/hYWH/yvr9Z6KAPyY/4g0P+CTX/AEPHxm/8LCw/+V9H/EGh&#10;/wAEmv8AoePjN/4WFh/8r6/WeigD8mP+IND/AIJNf9Dx8Zv/AAsLD/5X0f8AEGh/wSa/6Hj4zf8A&#10;hYWH/wAr6/WeigD8mP8AiDQ/4JNf9Dx8Zv8AwsLD/wCV9H/EGh/wSa/6Hj4zf+FhYf8Ayvr9Z6KA&#10;PyY/4g0P+CTX/Q8fGb/wsLD/AOV9H/EGh/wSa/6Hj4zf+FhYf/K+v1nooA/Jj/iDQ/4JNf8AQ8fG&#10;b/wsLD/5X0f8QaH/AASa/wCh4+M3/hYWH/yvr9Z6KAPyY/4g0P8Agk1/0PHxm/8ACwsP/lfR/wAQ&#10;aH/BJr/oePjN/wCFhYf/ACvr9Z6KAPyY/wCIND/gk1/0PHxm/wDCwsP/AJX0f8QaH/BJr/oePjN/&#10;4WFh/wDK+v1nooA/Jj/iDQ/4JNf9Dx8Zv/CwsP8A5X0f8QaH/BJr/oePjN/4WFh/8r6/WeigD8mP&#10;+IND/gk1/wBDx8Zv/CwsP/lfR/xBof8ABJr/AKHj4zf+FhYf/K+v1nooA/Jj/iDQ/wCCTX/Q8fGb&#10;/wALCw/+V9H/ABBof8Emv+h4+M3/AIWFh/8AK+v1nooA/Jj/AIg0P+CTX/Q8fGb/AMLCw/8AlfR/&#10;xBof8Emv+h4+M3/hYWH/AMr6/WeigD8mP+IND/gk1/0PHxm/8LCw/wDlfR/xBof8Emv+h4+M3/hY&#10;WH/yvr9Z6KAPyY/4g0P+CTX/AEPHxm/8LCw/+V9H/EGh/wAEmv8AoePjN/4WFh/8r6/WeigD8mP+&#10;IND/AIJNf9Dx8Zv/AAsLD/5X0f8AEGh/wSa/6Hj4zf8AhYWH/wAr6/WeigD8mP8AiDQ/4JNf9Dx8&#10;Zv8AwsLD/wCV9H/EGh/wSa/6Hj4zf+FhYf8Ayvr9Z6KAPyY/4g0P+CTX/Q8fGb/wsLD/AOV9H/EG&#10;h/wSa/6Hj4zf+FhYf/K+v1nooA/Jj/iDQ/4JNf8AQ8fGb/wsLD/5X18Df8HFP/BAL9iH/glT+xT4&#10;X/aF/Zq8R/EC81zWPilZeHbqPxVr1tdW4tJdN1K5YqkVrEwk32kWG3EYLDByCP6YK/ID/g9W/wCU&#10;WfgH/sv+l/8Apk1ygD7H/wCCDP8Ayh1/Z5/7Jxaf+hPX1xXyP/wQY/5Q6/s8/wDZOLT/ANCevrig&#10;AooooA/mt/4PGP8AlK98Ff8Aslul/wDp81Cv6Uq/mt/4PGP+Ur3wV/7Jbpf/AKfNQr+lKgAooooA&#10;KKKKACiiigAooooACcc1Xv8AVNO0qzk1LU76K3t4V3TTXEgREX1JPAFTSrviZDn5lI+U81+an/BY&#10;P9mj9i34Ffs5a38V/jpo3xI+NHjPxRqEeh/Cv4Z+KPijrl5ba34iu2KWlpDYQ3KRFAxLvlTiJGAy&#10;SqmZScSormkfoDp3xs+GXiT4fX3xQ8AeLbXxZo+n288sk/g6Uas0xiUl44ktS7TS8ECNAWLYABJx&#10;X44/8HKH/BQfxd8Rf2TfBF5+zl8Lv2h/hx4k0X4r6fJovxC1DwfqPhWFXls7yFreC4meGYyuG4UK&#10;BhWyw7+7f8E8f+CKnxY/4Jj/ALAeoWXwk/bC1b4e/FbxCkWufEbxJpvgtPFFlEIomP8AZ9rpj/NK&#10;IlZlEkWJpX5+Zdka/nr/AMFsPjLL8Tv2VPC9jqH/AAVB+NPx0u7X4tabHfaPcfs+zeF9JtJES5Vp&#10;IJn0uENeKTtSE3LsSzHYduQSSVRK/VfmrhSfNd27/kz72/bI/wCC6n7c/wDwTg8LeA/Ev7QH/BKX&#10;VLHwZr2sW+hW+sax8Y9Mu9a1CfyScm1sopVWZlQudzbS2VyNwI/ULwj4kfxN4b0/XbjS7jT5r2xh&#10;uZtMvSn2i0LoG8qTYxXeudpwSMg4J61/Pn4//Yn+I3/BSX9uj4F/D/WvhT+31cfCGx8QXM/xG8Rf&#10;tIWtxa+U+wG2eyECqtoCVdGnKqwEikEAZP6vfswf8EO/2H/2Q/jJp/x5+DNx8SofEmnscXGpfFLV&#10;rqK4UqVKzwvNsnQg/ddSuQDjIzWn2by6t/cZ7WS7L7z7DJ+XNfMn/BWf9uDTP2F/2OvEPj3TLWTV&#10;PG3iKM+H/hr4Xs42lutZ1y6Ux28MUafM+0nzGx/Ch7kZ+mZFYqMV4N8df2a/Dtn8TG/bN0f4KXHx&#10;W+JXhvT/ALN4F0HWvEMFrb6NG+BN9g85PJtpZMBnncNK2NodUAUYzjzKz26+ha7n5w/8Em5v+Cyn&#10;wO/Z1t/2Lfg38cP2cPF3jLw5qdxP4iT4ofGLUNd1Lw0uyJRpCabYwJLZpb7QrK00yCR327VIWq//&#10;AAVV+HH7Vv8AwWH+NnhX9kDwBH4bl0f9nG1XxR8cfFWlWGoy6LdeKhAGj0Wx8oi6nfyt+UjbzUFx&#10;gsHUA7vwN+Kfx7/bQ/4LEeKvG/w1/wCCZvwg+Fvxj+BcFlp/xG8U+OfiPqd7eX2l6jGwAt10q1W1&#10;nnEAcLJOWwHUA4X5er/aC/aU/an8P/8ABRX4cf8ABNv9gz9qf4VaL4U8Z6prEvizT/hp4FtG8Q+B&#10;be2iWaaTUDdXNxCZpHkLB5LeF5CQ2G3ZOl5SlB99V8tn6dfUXw83lv8APf5/oyP9jT4y/wDBQb/g&#10;prr2pXXwB/4LaeA/CKeBZra08VfD3wL+zjJ5+mtukVY5z4jka6DP5TqW45Q8A5B/VqzSeO3WO5n8&#10;yRVAaTbt3HHJx2zX5Zf8EM9P/aP0z9vD9sWb4vftCt4s8K+DPHUfh7+0tb8NaZb6pql7CryG7ubq&#10;0ghYrHD8ojIKDzWKhdpz+pljd2t/aR3tjcJNDMgeKWNsq6kZDA9wRVO3LFrqk/vFtJrs7fcSMcV4&#10;9+314c8V+NP2Kfir4c+H3xA1zwxrzeBtSk0fxB4Z1aWyv7C7jt2likimhZXRg6L0IyCQcgkV61qV&#10;5aafZSX9/cxwwwxtJNNKwVUUDJYk8AAd6/nv/ZE/bk+INn+1N+13/wAFAtb+Fn7S3jr4e/FC417R&#10;Phto3wz+Gmpar4dvLOJ3gTVp7glLVDFFbRx5RmZd8+7aAA2M7yUors3f8vvNI6NS80j9Hf8Ag21/&#10;aW/al/ay/wCCX3h/4wftY/EubxZrsviHULDS9YvLVI7qSwtmWGMTugHnyb0lzKRvcEbizZY8V/wW&#10;G/4KKfto/BX/AIKK/svfsQfsAeIrGTxV461K6v8Axz4f1bRYrqzu9IMsUcTzyFDNDGiQ6hKzQujA&#10;RZJIwK8X/wCDe/8Aax/bH+CX7Avw58K+Lv2BLXQfgHouh6prfiT4+a98VLC3hjtRc3E8twmmrE87&#10;qo3LgkZ2EkgYz5l+xX/wUV+AUH/BTb4hf8FCP2pPhB8YfEfxk+J0I0z4D/B3wz8J9SvNW0vwbGn7&#10;vUYfPjihkFzHHvLwOyoonYtiVgu0tcQuy1a+W3zf4JmUf4cvO6Xze/yX42P3jjLGNS/3tvNOr8y/&#10;AH/Bev8AaH/bJn8ZaD/wTe/4Joax4x1LwPJcWviS1+I3xV0Dw7e6bdxFlZJNOW4uLnbvBUOdiMys&#10;u9SDjq/+CFP/AAW08Yf8FcND8a6B8RP2ap/BPiT4ey20Wualpd/9p0i7eYygJGXxJFKDE5MZ8wbQ&#10;D5nIFJJy+6/yKfu797fM/QnOK5H46fG/4afs5/CLxB8cvjB4qt9F8M+F9Ll1DWdSum2rDDGuTj+8&#10;xOFVRyzEKMkgV1eGI61+FnifxV4D+E//AAcE/G74A/trax8Ufil8JrfwzD448DfCgafrni60l1qU&#10;WcieXpdus6lUaa7WMSILdCVyVIQiNZT5FpdPX0H9ly7W/E3P+CmX/BXfxf8Aty/8Et/hp+1N+yRf&#10;fGT4J6teftCaZ4dMtneXmn3V7DJbzlzC9m23UYGUodm1xvUqUyBu/QD4Bf8ABVLQPjH8T/8AhCIf&#10;2XPjB4d8B2Ng/wBo+NXxI8Mx+HdCmmjU8D7fLDOd5XgiLOTyqjLDw/8A4KCa18H/ANtrRv2QrAfG&#10;XUP2d/EGofGKHxB8PfBnxY+FN2L2/vtOjeOOymsRJEtu4eWIoskqo4dQpJwtcD+y7+0j+3B8WP2z&#10;v2tv2UP2gvCum/tUeA/g3eaWPDvhG+8IaDY3+oajdbWSNHupLeyjihVZi/mln+UFMn5DpGWjVurf&#10;3JL/AINhS6S8vzbsfc2j/wDBVn/gm34j+NVn+zx4e/be+G+oeMtQYpY6LY+KbeYzSZA8oSKxi805&#10;GIt+9hyFI5r6CByM1/P58U/hD4k/bm/4L3/sy/s8/Gv/AIJv6F8BIfBHh658V+IPBui69pOpLc6b&#10;DcTz20txJpiLCgea1jj8oliBL231/QEv3Rj0qUv3ak+t/wAHYH8fL5L8QIwdxavgP/g5B/aH+Pf7&#10;K3/BOG9/aG/Zm+O+r+BPFnhfxdpc9ndaSLdhfRySmF7eeOeN1lixJvKY5aNc5XIP0b+05/wUT/YG&#10;/ZSmvvCv7Tf7XfgDwhqUFks134f1TxTAmqeRIPldbNGNyQw6FUOeor8O/wDgqxF/wQ//AGsf2bvG&#10;Gl/8EzYfiP8AGD43TX9lc2EeiW3jXXf7Ot/tKfaHP20NAqmLzFG4k5PGOKzld7d1+ZpBWldn6jfC&#10;z/gtt+xd8Nf2BtI+OXx+/bD8J+M/F/hP4f6HffE3TfCOp2M+qfbrlLaKZhYwugB+0TfMiABORgYx&#10;XoHi3/gtj/wTQ8B6j4N0zxh+0vb2P/CwvB8PibwXdSaBqDQ6vYSSPEnkyJAytNvjZTB/rQcAqCwz&#10;+LcfhPTv+CnEfwz8N/8ABNP/AIIqapqXwB+HGo27/FIQR6J4V1Lx1rkEX/HpNqEsrMtqjfM6JIzN&#10;5rbliby2X7L/AGoNE1D4kf8ABaH/AIJ4f8LE/Zt/4VnqFv4V8RT3Hw7lvrK6GgvZwl4YFmsma3kR&#10;PLV08s/dYZVWyo6OVSqW2u/ws3/wxjHSHor/AD0/pnq37YX/AAc1fs9fsh+KfCcfiL9jv46X3hPx&#10;ZeSQ2HjLUPBT6NBd7Au42UOoGKa7Kl1yCsYAbILZAP6KfDfxxYfEvwBofxF0nTtSs7XXtJt9QtbP&#10;WLF7W6gjmjWRUmhcBopAGAZGGVbIPIr8+Pi/4S/Z1/aJ/wCC8Ph3T/21daj0e5+GPhGB/wBnrwP4&#10;kt3js/F2oTfvr3WLeVgYLmW3PlwpbBvOVoTKUARWP6RKI/4RWcbezT/qxUvjt5IDKoOKzdd8Y+FP&#10;DaM/iLxRp+nqq5ze3kcWPf5iK+Vv+Chf/BHz4Y/8FCfGGm+Ode/ac+M/w9vrWFLbUIfh34/ns7TU&#10;bZSSEktX3wq/P+sRFY5+bdgY+WPEP/BLT/g2j/Zb+I8/wg/a3+Knh/UfG2laXBqVzD8b/jNcpdGF&#10;ywSXbJcwQuz4J2KhJBztAIqV5jMH/gpJ/wAFgv2jf+Cdv/BRzwJ408CftW/D34lfs7/ETVLPS/E/&#10;g9tS0ua68G3G+OOeZJ7dluI0MeZladniBEqkD5DX2L4u/wCC9/8AwR28D8a5/wAFB/h5MQM/8SfU&#10;n1D8M2qSCvxi/wCClnh//gj1df8ABSz9kv8A4YE8H+HW8CSeKpIfiJH8PfAd5qNtqMcN5aOFjgS1&#10;l/tRzG0ylYVmJBAI5Gf0U+Mn/BVL/gnh+yh4P1bxrD/wRV+OkHhHQtral4pt/wBliHRdKhhZlQTG&#10;TUPsu1CSo+ZVOSoOMg1Uf4Kb7tCl/E+SPRNN/wCDoH/gipqvj618AWv7XDLJdXPkLqlx4R1SGwjY&#10;ngvO9uFVf9o/KO5Ffeuha/o3ijRLPxL4b1a3vtP1C2juLG9tZhJFcQuoZJEZeGVlIII4IORXgX7H&#10;fi/9gT/goF+zn4f/AGnvgV8GPDGpeF/EkchtG1jwLb288ckUjRSxSJJF96ORGQlSyEqdrMOa+grb&#10;TrbS9Oj03RbSC1ht4RHawRRhY4lAwqhVwAoGBgY4py91Wa1Ffm1RLIzBQQa+av2Qv+Cq37Ln7Y/x&#10;08dfsu+DJ/EHh34lfDm+uIPE3gnxdpX2S8WOKURG5hKs8c0JZlIZWzh1JADAnwv4/eL/APg4G8Je&#10;INS1TVvjR+xj8M/h1aXAT/hPfEEmtebHC77UcxXLrCkuCv7t5Cm5sB26n4x0X4Y/st+Jf+ChsPxP&#10;+JP/AAcZaLcfHfx9o9v4ce6/Z7+G9hateRvIoWBr+2F5Csh8tFLsY5VVFDMFApR1l5W+Y5fDofus&#10;ZPc1+Xsv7WH7fHhn/g5it/2Hk/aPubv4N694CbxYfB95oWnsttGLGSPyorjyBcKPtMO//WfxHORx&#10;X0/8HfFX7Mv/AATh0C/+FP7SP/BUqbxBqM0yXjSfHr4naPHqNkjL0jLJbyLE/wB4B94/ukAkH80P&#10;i5/wU7/YV8N/8HOOgftQWX7Qmm+I/Ath8BX0CTXvA9nc69HLqbSXTLaxLp0UzSuQ6coCozyw5pxt&#10;7ZfP8v8AMGn7OXyt96/Q/dRTnvTq+B/Bv/BwV+zz43+J9h4A0f8AYv8A2pV0++vBb/8ACYSfAq/f&#10;TYctgSMsRe52d/lgZsH7tfeiM0kIkUn5hkZ4pdLh1sPLAda8c/aQ/a78PfAPWLfwhqn7PnxY8bT6&#10;lZmSNPh/8ObvWLcqSVMck8YEMbeqyOvBz0NcD+0f+wn+1b8bvifc+K/AH/BVL4sfDvw1eL+88H+G&#10;9B0FktmwB+4upLIzovUkO0jZPDDGD8w/tD/sBfFP4W+ILfw0fFn7f37Qc11YiVb/AMPfHvQ9D0jz&#10;skGGVzeWNxCwwCTsZMMMFiCBL130KPhz/gjDa/tFfAX/AIKjftb+P/2PP2Mde163s9emsYfAviLx&#10;9Y+FLDw9Hd3s1xGL6ItKrSRqnlxpFHJ5SmQZXIz9yf8ABM3/AIL9eN/2jP2hvi9+zl+3d8Nvht8K&#10;5PhNqlzY6l4ys/iNAmmyXkd28AskW7ZWnfEUzedExQiPlI9yg/lp+zj+z54Yvf2xf2nPB/xl+Bfw&#10;i8P6jpfiWxQab+09+1PqWmjRnZZWeOS609ydbkIwXkaXCYGC241+j3/BGD/ggR+w1o/7JDav+1X8&#10;IvgP8avEWpeLL+7sfHHgbX5fEGly2LeWI7eOaSOML5TLIhQeZ03FyXKrpH4U+iivvJn8T7tn6WfA&#10;/wDaq/Zn/aXtby8/Z4+P3g/xxFp8my/bwr4jtr/7M3YP5Ltsz2zjNd87hV3Zrx39nT/gnn+w9+yN&#10;4juPF/7Mv7LHgrwPqt3Zm0utR8O6HHbzSwFgxjLqMldwBxnqBXsT4I5qdOgK/U+bPGv/AAV1/wCC&#10;e/wv/aWvP2Q/i/8AtEWPgvx9aTwxJpPjDTbrTIbvzVBjeC6uIlt5kbOAyyEFsqDkEV7341svEfiD&#10;wVqml+BfFS6Pq15pc8Wk619jS5WyuHjYRXHlN8soRyrbDw2MHrXzT/wU7/YH/wCCYP7X2heG/E//&#10;AAUQ0nwvYpouqR2/h/xNrHihdEm8x23fYhc+ZH5qyFf9SS2SCVAOTW3+3v8As4+FPiX8Gf8AhO9V&#10;/bG+MXwh8N+B9FmvtV1D4Ra88LTadDH5khkhS2uHn2xoSvlqXA6bulTp7PX8O3cevNp/TPJP+CY3&#10;7av/AAU7+IP7RHxN/ZP/AOCk/wCyxpvh24+H9gl3o3xS8JabdW+i+IYTJsUp5zyo7uh83924K7XV&#10;o0ZcDxzxr49/ag/ab/4KPab+1x43/bxuv2Zf2c/h1iy8OeG9U8aQaddfER45GaW7udNu38lLaTdt&#10;RriIy+UqsiKWDp8XftA/s2fs+/tW/G/4T6V+yB+0x+158VPhTHFNrXxC+IWraf4z8Sxa9GJ1jj0i&#10;wSKyjgjmYpN5k0jW8Mat/rCy7K9g8QeHv+DeT9m39p3wP+zn+0h/wRj+J3gHVviRdRweF9e+IuiP&#10;qVrfTSTLCoKx6tdzE+bIikCIsC65UAg1UbuUX12t3ff/AC+8T2fbf0XY/ajwB8RPAXxQ8L2vjb4a&#10;+N9J8RaNfLus9W0XUI7q3nAOCVljJVsHIODwaseNfGXhj4eeE9R8c+Ndah03SNJs5LvUtQuGxHbQ&#10;RqWeRj2VVBJPYCuN/Zo/ZQ/Zu/ZD8CTfDn9mP4N6H4J0G61B7+40vQbXyYZLllRGlK5+8VRBn0UV&#10;6BqFrb31pJaXUCyRyRsskbLkMpGCCPelO61iEfM+WfEP/Ban/gnHa6fLN8Nfj23xKvkhMkOkfCfQ&#10;L3xJczc42j7BDIiknj52UDuQMmof+CZ//BY39lP/AIKpDxVY/s9ab4w0vVvBc0aeINH8XeHzaS24&#10;kZ1Q70eSI5Mb/Jv3rt5UcGvzw+HX/BRX4t/8EAf2WPGXwD8bf8E+fiBq3hey/aI8TaH8PfGGoXVv&#10;peiy2dzO1zZ4kPm3D7kLyB/s4idQQkjFWVfo3/gmf8EfGH/BFr/gmLrGq/Fz4cN4k+MPjzxdfatb&#10;+FPCLfb7vxLq91xY2UBVQzIsahpHYKsKCeRsIrMXG3K57qy+920+QSTTUet/wV9RP2jv+Cp37V2l&#10;f8F8vAf/AAT7/ZivvD+qfD/TfBsN78arXxBarHDoyu7zyXgvFG+GVLZrVUVmMTyXCoygsHX7Z+H/&#10;AO3p+xR8V/ivN8Cvhh+1l8PfEPjK3jLy+GtF8X2lzebQMnEcchZsAgkDJHevyi/Zw/Zt/ZU/Y6+I&#10;/ijxr/wcIfs1aG3xG+MniK68R2/xi8VNFrHhGSUxeeNAjnC/6Bcwosm2GdNk5hIhlk2xpXR/8EXf&#10;+Cfvws/bc/bL8T/8FsPFf7PmleBfBH9tGy/Zw8B6VocOlww2FqPITWJre3Cr5rbTt6guZW5CxsXT&#10;iuVRfRNt+b6fpYJyV215JL9f1bP2WVty7hTXbA60qZCjIpk8sMQLzSKqquWLHAA9aQHx98Jf+C1v&#10;7LHxN/4KF+Iv+CZOs+EfHHhX4naHqNxbWcOvaKhs9XWKHz/Ogmt5ZNqND+8UyiPKkdzivfPj3+19&#10;+y1+y3bWs/7SH7RfgvwGt8rPY/8ACWeJLaxa4VThigmdSwBIyQCBX45z/ti/sP8A7Nf/AAdQ/F79&#10;o/47fHvwrofhO3+E1nptl4gS6N1C+rSQaXE0Sm2WQmQKs4fj5NrbsYNfoP8At5ftW/8ABP8A+Lvw&#10;d1j4D/Emw8YeL08a+B5m8Oat4F+DOv8AiOK4tb61BjvNO1Cx0+a1c7ZI2EkU2AwUEgjAnmfsIyW7&#10;Wv3vT1KsvbOPTT8Uv8z47n/4OLdV/Z5/4KOah8KfFfxx8L/HP9nfxBHealpfjr4f+F7m41fwioie&#10;RbKYWMXk3kaOnlq6oWKSK7y5RxX3R+wL/wAFVvAv/BRLWLq6+D37L3xj0Pwf/Z/2vR/iN4y8JxWO&#10;i6wu7aUt5ftDu75ycbMYU5IOAfhT9hr9rH/gopY/8En/ABF+yH4k/wCCdnx/8V/FiHQ9a8P6B4r1&#10;fwDBoVjdWsokisrm5l1W4tZXZY3BOI3YhFBJJJrp/wBhvxf/AMFRv+Ccf7IvhX9k39ln/ggz4k1q&#10;x0C3eTUNc8W/Hrw3p82qXsp8y5u2iSSXy98hYiPeQi7V3HbVxSjeL1tt537+mn3kvmlr3vf5f5n6&#10;3DpTWzng1wH7MfxH+NPxY+DuleNv2gf2erz4W+KrpXGqeC7zxFZas1kysQCt1Zu0UqMPmB4YA8qD&#10;xXoOO9ID89f2/f24f27v2Z/+Clfwn/Zj8H/Fr4S+Gvhn8aNJ1E6T4o8ceCLy8m0G/wBPtxJNDI0W&#10;p2scqy7oyrMU27mHO3LfKH/BUz/gqR+2n+x98Yfg7pnhX/gsX8LfEXhvxt4uGlePrf4a+B9FtJvD&#10;dn5kIa8Ml3Lq7KoV5Dl1wDHjac8fWn/BfD9kD4q/tG6L8Bvil8Gv2YrH4u6l8NfjJZajrXgjULi0&#10;ih1HR5YpEuYpXu/3SxMywhywIUYYghTj85vBtrff8FrPGHhXUv8AgnF/wTR/Z3+Eusfs+fFW01rx&#10;Rp954yt4bjUxBIdltcR2OlL5trI8RAlSSRcowxyCZpu9k+j19NNfTW3yKlpr3X46/wCVzW/4KHft&#10;S/sWzfs3fEr4yfs5/wDBfr9q7xj8U9P0mK88O6ZZ+Ob7StDubpriJAEgsdNtLZVClvlRkAzkZOK/&#10;SD/g3d8WftmfEj/gmH4J+K37a3xi1DxlrniZpr3w/d6zbr9tt9JDeXbrPPgPdO4Qy+bJlyJQCzYz&#10;X55/tkePP+CyP/BTTQPEv/BI34gfs5fBP4b6+3jLSZNY8I6LrF1p+o3Xh+KXzv7bsXuz9k1HTldF&#10;3m2ke5RoyjQA7sfuZ8G/hh4c+Cfwk8MfB3wdb+XpPhXQLPSdNjx92C3hWJOnfagrSOkG+9rem7/y&#10;M5fFFLpe/wCSX6nUUUVk+OvGWk/D3wfqXjjX4b+Sx0mzkurxNL0m4vrkxopZvLt7ZJJpnwOEjRmY&#10;8AE8VNyiP4ifEDwr8KvAur/Erx1qTWei6Dp819q14lrLOYLeJC8j7IlZ2woJwqk8dK4j9m39tf8A&#10;ZJ/bA0aTXv2YP2ifCXjiCBQ10vh7Wop5rYHp5sQPmRHno6g18bQf8HIv7MXxT8Yat8Mv2Uv2N/2j&#10;vjJrGm3x0+8Twb8LHS1guORsuZLqWJrQBhhjLGpUZJGAa+Kfh7/wTf8A28P2d/21vEX/AAVp+Bv7&#10;P3ws/Yv8J2+k3x8SaL8XfiQutafbQ3MeJ7yKz0qJI4l+bclrJOFEqrgKNqUR3u9u4eS37H73CRTT&#10;gc8iv50v2L/2jP8Ag4k/4KW/tn6t40/Yn/bi1jVvhd4d1RbS5+JHjHwRa6L4YuI1IMiRaaqTGZmI&#10;baqkzBGjMrwbxj+h3wxBr9p4d0+18V6nb3mqR2cS6leWdqYIZ7gIBJJHGXcxozZIQuxUEDc2Ml8r&#10;5U2Lm96xoE8c1598WP2rP2ZPgNef2b8bv2h/BPhG6+yLdi08S+KrSxmMBZlEoSaRWKEowDAYJUjs&#10;a9Ab7tfm5/wXl8HaN8Mfi/8Asrft5t8H5PFK/D74zQaF4otdN8NNqd5No2rQvbui26Iz3DeaEWOM&#10;AnzZVCjLHMv4lfZuxXR+j/A739or/g4q/wCCWv7N8mnXGu/GTWPEum32pLZS+IfBXhW71HS7Rypb&#10;L3iqIH4BO2J5JODhODj1vxX/AMFbP+Cavw/0HRfEPxF/bX+H/h2PxB4etNc0i017xBHZ3dxp91Es&#10;0E4tpSswDxsGAKA89M1+Z/7cn7U/gf8A4OB/GfgD9gn9kj9mP4mQ6P8AC740aXqnxok8UaLp+jnR&#10;9LjM9rJH9klvBdbgXkDKYQUxgjdha9T/AODu34B/DnV/+CUtv8QbbwVpMGreDvHGjJpepx2Ma3Fv&#10;auJbY26OBuEf7xTszt+RTjIFEvdpptbtL5O2v3v7rjjHmqKK7a+v/DHuPxB/4OY/+CO/gqOWPQP2&#10;l77xhdRq22y8GeDdTvnkYfwhhAsYJ7EuB711n7C3/BZz4bft7fFeT4bfD/8AY++P3hexaF5LHxj4&#10;0+HD2mj3AVC+GuEkkEJIUhfMChmwoOSAec/ZS/bz/wCCSH7JH7OXw1+Dug/tWfDfWPEGmeDdM02S&#10;y8C3ieItYup4rWNZDJBpS3Fw7lgScqTXpH7If/BZP/gnn+298adb/Z2+A3xsmk8b6HLMJvDHiLw7&#10;faPeXCRY8ySGK9hiZ9pJ3R4EqhWLIqjJvl5ZuO5nzc0FLY+pQ2E3GuC+L37U37NHwFtZp/jd+0H4&#10;N8HiOMuw8SeJrWyYLjqFlkUn8BXekADHb0r87P2z/FX7Ousf8FV9L/Zn+Jn7FHw38YW+tfBW+8We&#10;IPiR/wAIBbat4j8NG2llghcQyWlyb7zWEUMMAiaQyHCiQfIM32Xn+VzRdX2/zsfN37Iv/Bxn4j+F&#10;H7XXxa/Zi/ag+LLftCeFdNvGu/hB45+DPgc6hqWuQPKpNo0VhHHbP5MUih5MIFeNhukDqR+o/wAO&#10;P2x/h749/Zm1D9qjxJ4S8YeAfDuk6fd32rWvxI8MzaPfWVvbxmSSV4JedmwZDKWVugJIIr8jPBc/&#10;x9+Gf/BTj4fftDf8FPNB8C+BfBPhvwHr1r8Iby18baD4Ru/C4bz/ACtR1jRlu2L3t1DHCvlwM0KM&#10;8SlAyNGvlvx9/a4/4KnftO/8G7hvPFlxrnia31CG58QfFD4ma3bxabGPDKakLSz0i3kSNPt1zOyG&#10;aRkUiOFNsjZlQMS/g2W9lr87a+fVhGP73Xa/6X08ux9Nf8ES/wDgq78atC+APiT9qz/gqd+1ANH+&#10;E/xH+Kdxo/wOvfGGlzNJFLvuJpkkv1QqlpyIovPYhWtpVVkSPaf2A0zVtN1jToNW0q+iurW6hWW2&#10;ubeQPHLGwyrKw4IIIII4INfgv/wV2+F3/BRrwF/wQohX4i337Pek/BvT9L8NxaT4B8D+DNROoWlt&#10;NLbpbOL27uWWOaN5ELMiZfL5chiD9Z/8Es/2Pje6r8PfGWu/8FzPG/xO8QeD/Cunn/hVfg7xbpFp&#10;penWscESCyu9OtjO0iRgLEzttdmGSVYmteVXkv5Xb8OvmZ820u93+PQ/T8nHaub8ZfGL4R/DmKSf&#10;4hfFHw7oKRf61tZ1uC1CfUyuuK6NSSa+cP2lf+CRf/BNz9r74mr8Zf2j/wBj/wAI+KPFG1Fm1u5t&#10;5IZ7oIAqCcwun2jaoCjzd2AABwAKjUon8f8A/BXH/gl98L2eLxz+358JbKSNSzQL44s5pCB1wkUj&#10;M30AJrxXxj/wct/8EbfDDSQaR+1VP4lmjUk2/hXwXq18x9spbbRnsSQPeuo/aD+Av/BHr/glj+zl&#10;r37TPjj9kH4SeGND8MWrSwPD4HsHvb25IPk2ls0kZd55WAVVB/2mKqrMPzy/4NY9F+Hf7S/7bv7R&#10;/wC3x428QTeG/iZqmsSCH4T2ava2+laPqEouUuDGVX7QoKxwxkACMJuYZnjwU7Tm49lf/IJe7Dm8&#10;7H0x4k/4Ol/2Y5JAvwi/YZ/aY8bRbsNd6T8MxHEADycyT7jxyPlHvivu/wDZA/ar8Gftk/BHTfjl&#10;4I8FeMPDlrqEkkM2h+OvDM+k6lZzIcPHJDMBkDIw6F0bsxwQPT0VSoOKXYuc4o0sAjkjoa/Pv/gu&#10;f/wVA+Mn7G+gfD/9nH9hhrfX/wBob4keLrKPwv4Rj06O/ZtOjlzcSXMTH93DLjyQ+UODK6uvlMy/&#10;cHxYh+LNz4MurP4KXWg2viCdfLtL/wASRzSWlnkH980MOGuCvBEW+IN08xOtfm3+3N4O+DX/AARC&#10;/ZQ+J3/BQbVviTffEL9qHx9bjRfDvxG8WWsE+oXmq3PyQ22n2RzDaWcA3TG3jBzHDtZpDsFQ37yv&#10;tdfPy+ZUfL/ger9D7I/aC+Ln7Zfwo/4J8ar8ddF8E+CP+FueGfBC63rfhmaa6utHmubeHzry1hkR&#10;opfmVZFjY5w23Iccn5G+HH/BW74wfGr9n3wz8efG/wDwUO/Y/wDghZeMNEt7+30XVlutb1bTBMm7&#10;ypVl1SyUTKSBtMRGQeo6/W37DWpftZ/Hn9gzw3df8FAfAujeHfiH4m8NSx+JtJ0Td5aRzKyxmSJs&#10;+TMYmUyRBmVXyAR91fgf4I/sa/G7/gm18BdE/Z18e/tnfsP/AA1/sVrsWXinxx4HS61y5tWupXhl&#10;klu7+zR3VGRclGAxtycbjck41JJ+X63Ji704tf1seZfDT/go/wD8FM7v/gsj8L/2N/2Wv+CmfhX9&#10;pbwR4s8NW2s+MNWvvAOkWOmWFust0LxUOmqssckcMKugMxJkljVww4P7lLnaM1+R3/BIXUf2SP8A&#10;h6R8Y/jf8SP+Cl3wV+L/AMY/G1jYaH4JsfANubCCHSLeBPMW2jdmhaaRolZobWWcKsTOXPmMqfrg&#10;pyoPtT/5dxX9a9PkT/y8kLRQSB1rm9W+MXwk0L4i6b8Hta+KPh+z8XazZyXej+F7rWYI9RvreP8A&#10;1k0NszCWVFwdzKpC9yKRR4p/wVp/ae+P37F/7APxA/al/Zr8KaBrXibwTZ2+o/2b4mt5pLWWyW5i&#10;F0SIZY3ysDSOCHGCnfpXMf8ABGb/AIKS+Kf+Cpv7G1j+074q+Bl14FuW1afTJLc6gLm01GSAKslz&#10;auQr+UXLLtcZVkZdz43HqP8Agr5bw3X/AASv/aJjnG5f+FMeJG2n1GnTkfqK82/4N7fB1h8M/wDg&#10;jL8DbOV44Y5vCk2p3EjMqqPtF3cXBYnoOHHPbvRC1pt9Lfjf/IJfDC3Vv8Lf5n2vRWB8Pfih8N/i&#10;74Vt/HXwo+IOi+J9DvNws9Z8PapFe2s+1irbJoWZGwQQcE4IxW/QA1ySpwa+MP2if+C2f7PH7H/7&#10;f2k/sJftU+CfEHg5fFllZ3Hgr4jTqk2i6m07GPy5WGHtikwMZJDqPlZmRWBrp/8AgoF+0Z/wVG+C&#10;up2Om/sG/wDBPHw78ZLPULb95rF98VLXR5NMuM9JrS5SISRkYw0dwSecheM/kD/wVUi/4KU/t7f8&#10;FA/2f/8Agmz+3x4e+EPg/wAQ+JLpfEHhnVfg/wCHbzXdU8LwSNLGxumurmFGgzatJKEJULBvyxQK&#10;VH3qkV0bt2/q243bkbfRX/r8j+iRZAyhg3XkV+fv/BRD/gsz42/Yx/4KbfAT9g/4f/CjRvGMPxSj&#10;X/hJoJNU+yahpq3F2Le1mikdxCAPLuHaORcuEADoTkt8Qf8ABPL4h/s6eHbj9rH9sf8A4LZftB6j&#10;YeANPbV9Ym03UtM0HR/LgG9laxjtpI3RwAnlEsXLBQSWFeQ/8E+/+CZ9v/wUl8c/GP8A4Khf8FIf&#10;hPKs3x0sf7J+F/g3VojFd+GfCsZQWl303W97IsMEiOhDJtLg5mKgX8TyWrX5L5/oL7Dvu9F69/l/&#10;kfrFE7OoJNSV+Xv7P3/BVXxR/wAEyv2iU/4Jk/8ABXbx/JCsaq3wf+P2qKVsfFGkF9kKapMRiC8j&#10;+VJJj+7yC0jINskv6ZeGfFXhnxn4fs/Fng/xDZatpeoW6XGn6lpt0k9vcwsMrJHIhKupHIYEgjpT&#10;3jdbMNU7Pc0KzfF/i3w/4C8J6p458W6h9j0vRtPmvdSujGz+TbxIXkfaoLNhVJwASccAmtKuS+Jv&#10;xz+CnwZn0e0+MXxc8NeFX8SamNO8Pr4j1yCy/tK8IyLeDznXzZSBwi5J7CgDA/Zz/bJ/ZV/a60e6&#10;1/8AZj/aB8K+OLexZU1BfD2sRXElmx6LNEDvhb2dVNemAmvhH/gp/wDsdat8K5LH/gp5+wd8N7DT&#10;/jJ8LWOoa5pui262w8d+HR82oaVdLGuLiQw75IWZS6yooU8jH1R+yd+078J/2yf2fPC/7SnwT8Qp&#10;qXhzxXpaXdnIPvwNyskEg/hlikDRuvZkPWhap+W4bNeex6NRRQTjrQAVWl1TT4LqPTpr6JbiZSYY&#10;WkAdwOpA6nGRnHrU7uEOWavxJ/aSs/iT/wAFr/8Agvn4Z8Gfsw+PNc8O/DP9lVWh8Z/Ezwzdtbyf&#10;2k86vc2VtNjaZHeBYBwylYJ3IZQAyXvVFFdd/JdwekHJ/wBM+/P22/hL/wAFRvCnjS+/ac/YY/a5&#10;tdWsdJtVurj9nvxp4PsJNN1wRRgSQWuqQxpeWksiqSm9pE81hkqhK17N+xh+138K/wBt/wDZ50L9&#10;ob4T3cq2erRNHqOk3i7LvR7+I7LmwuUPMc8MoZGUjnAYZVlJ9QiTEKwl2fC4y/U+5r8vf27te8f/&#10;APBDT9qzUP8Ago78IvAOoa9+z78VdShT9oLwXosY8zQdZYhIfEVonCK03EcykqJJMbjukRkE+V2e&#10;z/P/ACf4BZy1W/b+uqP1IHPIorzL9lX9sL9mz9tb4WWvxl/Zi+MGj+L9BulXdcaZcAy2khGfJuIT&#10;iS3lHeORVbvjHNemg5GRT23EmpaoGOFJr49+JP8AwXe/4Ji/Bn44+Kv2bvit8fb7Q/G3g/UvsWq+&#10;H7zwZqrTSSbdwMHl2zCdCuGDISCCpGQQT9gscKc1+I3xL/aV/ZU/ZJ/4OxPHvxo/aW+J+i+DtDs/&#10;gZbwvrOsttT+0JLeyVEXaGYyNBuAAGSue1Sneso90/wVynpTcu1vzsfbHiz/AILg+B9Z0ea4/ZV/&#10;YU/aS+L10sebeTw/8Ir7TbFnwdoe51FYdikjlgjjHQHpXkn/AAS4/wCDjmT/AIKDftlap+xB8RP2&#10;GPF3w88Wae19509vqy6pbad9k3eamoHyIGtDuURhsOpkdUyMgn1HVf8Ag4x/4JP6ppWoW3wZ+Pes&#10;fELXLezkey8P+Cfhvr99PdyhSViDJY+WhYgDLsoHXOK8T/4Nbf2UPF/gL4J/FT9s348fD2/0P4kf&#10;GD4j31zf2uuaTPZ31np8bl44XjnRWQPNLPL8oIZWiOTjAqnrJ3WiX43shT+BW3bP1WQ5GadQvTpR&#10;QAUUUUAFFFFABRRRQAUUUUAFFFFABX5Af8Hq3/KLPwD/ANl/0v8A9MmuV+v9fkB/werf8os/AP8A&#10;2X/S/wD0ya5QB9j/APBBj/lDr+zz/wBk4tP/AEJ6+uK+R/8Aggx/yh1/Z5/7Jxaf+hPX1xQAUUUU&#10;AfzW/wDB4x/yle+Cv/ZLdL/9PmoV/SlX81v/AAeMf8pXvgr/ANkt0v8A9PmoV/SlQAUUUUAFFFFA&#10;BRRRQAUUUUANkZVRmZsADkntXxV+2r/wTf8A2Uv2u/2svCX7aPxI/az8beGda+D/AIau47XTvBfj&#10;qCxiso2Ejy3bHY8ls/ltIryRNGzKseWHljP2jf2tnf2M1jqFtHNbzRNHNDNGGSRCMFWB4II4IPUV&#10;+MP/AAUB/wCCd/7Kv/BRT4uWP7GX/BL39i/wD4Vj0vWtvxc/aQ8L+HY9P03w3bBj9o0myktfLj1K&#10;+kG6OWIFkiU+W+0uTFEuZySW/Ty8yk0t9v60Oi/4N+viB4+tPg78dv8AgoD+0B+2v4p0v4X+OPHt&#10;9p3wjj+NXjqe+tbC0t5JBHfySX8482RgY4TtlUv9lkBPCkfLP/Bef9pmf4o/Afwj4d1f/gtj8Lfj&#10;NDF8XtJuv+EN+GHw/wBPtX0iNVuAdQM8F7eO/lBseWxwxkGc4AP3e37Df/BTP/gnB8G7X4I/suQ+&#10;A/2q/gPo9v5Ft8GfivpNnpmv2dmG3+Ra38Ua2l4xYs2bmEEZwAa+SP29f+Cnf7AP7TvhT4T/ALJv&#10;jj4Gal+y54y8H/Hzwx4i8ceFfH3gsaXb22l2kk32p4Z7WIrKoVvkLpEH7ZHW/dlUjbo4rz0a1f6i&#10;jeKk35vT02/Q9X+FX/BQL9kj4AfFSz+M1v8A8FBf28Pj5qUDSPN4Zh8AXP8Awj9+xBG37G+lW0YX&#10;uvlyKo4IIFfqL+x9+1r4D/bP+EMPxk+HvgvxpoFnJdPbTaZ468J3Oj3sUqgFh5c6gSKNw/eRl0Jy&#10;N2QQK3wy/bw/Ye+MNjDefC39sL4Y+IllVSq6T46sJ3GRkKyLKWVv9kgEelemWXinwvfAHTfEdjcA&#10;gf6m8RuvToap9iFtoaDkBck18wf8FAvit/wVB+GFzoOof8E+PgB8M/iJY3jG28QWfjLxNJpl1psh&#10;b5blWMiRywBfvID5oIyAwJx9OP5c6bCNytwfevhn9oz/AIIwf8EhdDuPFX7Uv7R3gLU7HQ7O1l1T&#10;xJ/aXxR1y20e3C5d5zAl4qJ6CNQEOQAmSBWUtHduyNF5HmPwS/YG+Nfw2+PfxQ/bE/bO/wCCmnhj&#10;wF4s+MCaU3jXwb8Gri10exkXTrcwW0CanqpnvUUqx3tbi3ck5DgYA+Wfgd43/wCCPP8AwWCtfF37&#10;VX/BQj45zfCP4teFfiFDYaVr+pfGSx0ybS7SwVWt7fSmkIWS0+Zi8s0TyyTPI4dflVPbP+CK/wAG&#10;P2K/26n+JvxRtv8Agi98HvDPwXsvEL23wh8beIPBsN1f+JLVHkV5JIb9ZmOAEYzIyx7mMYDsjlW/&#10;8G0/7N37OvxJ/ZD+L3iLUfgL4D1K+X4/eJrfR77WvB9nefZrdRB5MQyufKXPEasoAyAR1q4x5ZWa&#10;2imvLVfoQ/h9Xb10+7oeD/8ABRD4jfsZeC/i78Uvjp/wTu/4L8+AfhhH8ZdI+zfFrwbHZnxHa6pJ&#10;9n8h7y1ktIp5ILh0LZeNfM3MzLIM4H6bf8Eav2s/2eP2gv2KfBXw/wDhD+2HoPxg1zwD4U0/SfFG&#10;tafZzWV0Xji8qOWezucXERdY+HkAMhRm65A+R/it/wAFMfgF/wAE8v2nLH9ln/grV/wTe+HvhHS9&#10;edj4T+MvgDwhBeeHtWtg6r5j2ksJuLUxhh5savO8ZIwGVlc/px8Gvhz+z/4c0GHxp8BvAPhHTNP1&#10;+yhuYdT8JaTa28WoW7LvikDwKBKhV9ynJGGyOtOH8LTb/Lp+eg535/P+tfPYp/tR/Bh/2jPgJ4l+&#10;Br/EjUvCtp4o05tP1bWtFWP7XHYyEC6jiaQFYnkh8yIS4Jj8zeo3KK+G/wBs/wD4Kmf8Ex/2C/2T&#10;Nf8A2GP2avEEfijXtB+HN/o+h/D34U2J1iTSII7N0aa8liJit1jB8yV5pA5+ZyGJJP1F/wAFIf8A&#10;gnf8N/8AgpP+z9P8AfiN8TPG3hO3efzoNW8E+IJLOQNt2mOeLmG6hYcNHKjDupU818Xft+/sK/sg&#10;/wDBGr/ghD8cvCf7MnwzW3vNY8EjRNa8WXyibVtZlvZorQyXM4AO0ecSI1CxJ/CoyScKlvZy5v8A&#10;h+35mkPjjbv9xj/8EwvEXhr4Uf8ABCjwF8bv+CkXjDwfdfBfQvCFtceGfAmm6RM0l/JFePJB9saS&#10;T/T7qWcKsdmkYh3bS3mnBTmvA3iXxX+yr4V+LX/BxZ/wUs8K/wBj/EDxPoY0H9n34U35LXHhrS5F&#10;ZbDT0jYZju7liGkCKDHGbh2x5sqL7j/wTb8a/svfCP8A4I2fsx/Ff49eBo/EWsaH4Iin8C6Bp+gt&#10;q2rXWoktn+zbFAzSXJ6eaqgxq7FnRCxqz8LP2Hf2m/2/v2n9J/b/AP8AgqF4LGheF/AMsl38Ev2c&#10;ba6juxpkw5XU9XcHyri/bAKxKSkZCZYYKnorL9/Ppur9l19W9vIxp/w1fXy7vt5Lqcl/wSZ/Yjj/&#10;AOCY/wDwTW+Jn7cf7SOgRw/GP4ieGNV8afEO9uFHnWcRjmu4NPGR+7xu3yJ/z1kIOdi4T/g0b+FB&#10;8E/8EnoPiRf2Cx3nxA+IGsazNOUw0yI6WiE8dM2zY9jx1ryL/g4C/wCC5/7KvxC/YV8UfsZfsmfE&#10;O88QfFLx/rCeFNY8L/2DfWWoaHGs4F3HPFcQoVkZk+zhBksZSRkDNfpR/wAEvf2ZdR/Y9/4J+fCX&#10;9nHX7aOHVvC/gqzg1xIfu/b2TzLnHTI8535xmiGvPNbaRXotf8ipXXLFu7u2/wAj3lgF4FfkP/wU&#10;s8HfGP4ff8HFn7PPi/8AZ5+Jmn+Adc+MHwr1nwrN4u1Pwt/bENvJapcXO77L9ogWWQgQIu99qnax&#10;V8bT+hX7bf7GV7+2L4NsfDuiftUfFj4T6jpsrSWuufCvxa2myy7gBsnjKtHOnAOCAw5wy5Nfmv8A&#10;8FMv+CfH7AH/AATv/Z9/4ay/bl/bc/aC+MXjjw3b3X/CrNH8ffGi6jubvVpIsC3shYrFLbxs2wzS&#10;I2VQctwoOV+WSk+j++6t+pW8XFdV93Vfkd18af2cf28/FX7bfh/9o74j+Fp/jZpv7JPg68u/Ctx4&#10;gsbfwrcfEHxVfKsk32GOGB4vLtbdIgkgXa9wgTeSHZYf+CUX7NHiXxz+zP8AGj9o/wDbT+JXij4D&#10;+Lf2hPivdeKxDofjoaDrukaaqlLaF5m2vH96U7WQZXY2BkY0v+CXv/BPf9hj9v79nC1+OH7SP/BJ&#10;7xh8O7y5lUWGmfEr4pa5riarblARdwC8vfNRGOfllhTjaVaQEkemftYf8EYv2Kfg38DdQ8e/sa/8&#10;Epvgn428UaKwvG8H+KtPkQ6zaoCZba2uMv5VywA8syKyFuGA3bhUv3d+bt+bu/0+SsSn7Xbv+Wi/&#10;N/efEP8AwSY/aQ/YG+BP/BWr9qj9pn4tftwQ6d4Z8K2lp4A+H+qfF74oHUtU1m3jlzeTxT3krT3E&#10;XnWSuoTKhbhQAABX7Rfs9ftV/s2ftY+Em8cfsz/HXwt460mGQR3F94Y1mK8WB8Z2SBGJjbH8LAH2&#10;r8s/+CYHxJ/4N1f+ClXim4+CMP8AwTg+H3w1+LWnmYah8N/GXhG2WeV4iRMtpNtVbgpg7oyscqgO&#10;fL2oWH6bfs4/sL/sefsg3mp6p+y7+zZ4P8C3OtRxx6tceGdFitXukQkqrsgBKgkkDpnmrtaCT6LT&#10;z8/mTvNtdX/wCT9pT9nv9i/4o6WvxJ/a5+CHw18R2fhO3kvI9c+IXhqwvI9IiQbnlEt3GwgUBdxY&#10;EDjPavyc/a2/4KWfEb/gqB8e9L/4Jkf8EzfhB4yt/g/qGk3Gp+NvF3gm3sNFvvGGjQT+RPb6RLqE&#10;1tDDYtNiGS6Vi7/MFRkDLL+nn7QH/BPn4PftYfEK38TftQ+J/E3jjwtp88Nxpfwt1TUI4vDMNxHg&#10;rPNaW8Ubag24bgt5JPGp+6i9/wA3P+ChPxS/Zp+Hv/BcpfBHxb/bS8RfszeGfC/7MFvpth4q8FtZ&#10;afNctNq4kSwtzc2VyixiIE/uURlMWAwCspzh/ESltrp6JtX+a2NL6Nry19Wlp957HpP/AAUO+Kf/&#10;AATJ+OP7PP8AwT38Tf8ABLjS/h58N/iVqkfhfwHN4Z+Jtvql5YyiS3jaW4gS2VDta4V5G853fLvu&#10;ZshrP7flvNcf8HFX7EghTcV8I+NHPP8ACLByf0FfCnxQ8YfsFeK/+ClH7E6fsVft+/FD496lb/Gp&#10;v+EmvfiN421TWDaAvaFZIUu4ooYd5Em4wIFIjAPCDH33+27p019/wcW/sXyRDK23gPxxNJj+79gZ&#10;f5sK2p/FCT3vL8jOXuxkunKvzPm//g6U/be/Zvv/ANmRfgn8R/hl8SvA3xu8KeJrDX/hFrF74cMV&#10;u9xFcIs89tqVvI8LJ9nZ2Kq+4SLFlQy8fqh/wT8+MHjT4/8A7Dfwh+OPxGC/8JB4u+G+i6trTRxe&#10;Wr3U9lFJK4X+EM7FgOgzW5+0r+yd+zh+2J8O/wDhVP7Tvwc0Xxp4fF7FeR6brdr5iw3EZyksbAho&#10;2HKkqQSrMpyrMD3ukaPpegaZb6Jomnw2lnZwJBa2tvGEjhjUBVRVHCqAAABwAKzh7sGn1dype9KL&#10;XRP8SwcBfmNfkr+1Q/w9+Nf/AAdefs/+D/D1jZ6xffD74N6pc+NF8pZRZeZb6i1skoI4YfaYJBno&#10;LhCOtfrUVDDBrxzSP2Fv2evD37bmr/8ABQPRvC0kHxG17wNF4V1S+WQeTPZpOswkKbc+efLhjMmf&#10;9XCi44ojpUUu1/yaQP8AhtLr/mj8+f8AgtLYxT/8FzP+Cetso8tf+Eo1lvkA/hksWA/SvpT/AIOE&#10;/GukeEv+CN3x8uLjVYI5JPCEVnsZgW3XN5bwBcdtxlx+NfPf/BYOwbUP+C8P/BPmBITJt1nxJKV9&#10;Nkdq+fwxmvpP/grB/wAEXP2Zf+Cr/giw034h3t54R8VabcQLB448O26fbZbFZN72M4OFuIScsgk3&#10;eVJ864y6vnaUsKl3lL7rlQko4rmfRR/Uqf8ABvFoQ0D/AIIz/Aaz8hY9/hSa42qMZ8y9uJM/U7sn&#10;3r7SNcl8Cvgz4F/Z2+DXhX4E/DPT2tfD/g/QbXSNHt5JN7rbwRCNNzfxMQuS3cknvXW10VpKpUlJ&#10;dWY04uNNJnmv7Vujah4n+C2q+F9D+GHw+8a3+oKsVr4W+J2pG10fUOQWWZxa3ROFBYL5LZKgEqPm&#10;H59x/tX/ABp/Yu+IGizftMftyfsN/AfwXa3aRTfDX4e+GbvVLy4t965Qt59q8TAEgSJEI4yQzK44&#10;P0F/wXx/ZMsP2u/+CXHxP8H2ngP+3vEnh/RT4h8Hwwaf9oulv7MicLAoUsWkRHiKqMushXBzivhv&#10;9sL4bfGz9sj/AIJvv+yN+xX/AMEHvFHge+8X6Jop1fxhdaH4V8Mx2piuLW5neGAXivLvEbgbmjb5&#10;vmAOcY03Lmdt7r8eptyxdr9b/gfqZP8AAz9g79tW08M/tKar8Gfhb8UVaxWfwl42vvDen6uwt2OQ&#10;1tcyRuQuR/CwwR6ivz71jw34d8M/8HcHhDRvDmg2en2cf7MchjtbG1WKNT5t5yFUADpX6Xfs0/B7&#10;wf8As+/s9eC/gj4B8Nto+j+FvDNlpthpsip5kCRQomJPLJUyZGWYEhmJOTnJ/OfxNai4/wCDufw/&#10;M0W7yP2WXfd/c/0u5XP/AI9j8a0jyxxCUdve/JmabdFuXZfmj9UPKjx92nAADAFAzjNFSUcL+0T4&#10;8+MPw2+FmpeMfgZ8E/8AhYniKyVXtfCS+IodLe+XPzBLidTGHA5CttDdNw4r87f2hNe/bF/b6sbG&#10;3/aN/wCCXfwJ8Iw+HLhmgb4wftMyFtOd1Vttxa6NBlSylSUkc8EZUd/1KZVJya/Gf/gsV8O/hV+z&#10;n/wWc+Gv7Sniax+EHh3Rvih8JdV0jXPEnxU+EkvirTE1OwmSVLh7S3mhdrtoZIYkm3khE2kMowJ+&#10;2l3/AMr/AI7FfZbXQ8D8F/stfBL9h747+PvjDr37U3/BPWHVvF15BdWvgdvAl945m8LeVG/y6Tbx&#10;zR3EfmHJb5G3EL3AFfRn7In7TP7Xv7cfiC4+EX7GH/Bc74WaF4l8P3Ej3nw5j/ZZXRZkhjYGQpba&#10;jL57x/Mu4ooK7uSpr5R/Zk+Kvif4Z/8ABQ/47fFbwn+2R8RPC+keKNP0G30zxh8Af2R5PsniVIrc&#10;eZFBp97Z3YsY4G+UuDmVvnyRxX01/wAG9v7Nms+P/wDgqN+1l+3l8QNQ8VeJvsPiP/hFfCnjTxt4&#10;U/se+1VnfzLu4ktPs1sLeby4LTdGIYigm2lVyRWkFzJX2tf02siKnV9b/fc/X74W2XxH074e6PYf&#10;F/XtK1TxPDp8Sa5qWh6e9rZ3VyF+eSKGSSRo0J5Cl2I9a0vE2ixeJPD174fmv7y1W+tZIGutOumg&#10;uIQ6ld8cikNG4zkMOQcEVbR1HGa5D9oPxp8Vvh18GPEXjr4IfCCPx94q0rTmudG8GPryaX/a8i4J&#10;t1upI5Eicru2llKlgFJUEsIk+rGvI/Hv/gtr/wAEZ/2UV8W/B/Vvit8WfiBaaP4u+IcenfEL48fE&#10;z4ianrbeHbERMYNOjWaRoLb7VI3lpNJEIYjENzru2v8AqZqnwp+GH7Lv7Beq/CT4YwNZ+E/Bfwxv&#10;bPR1vLt7opaQ2Mm0vJKWaTgZJYnP0r4V/am+Kf8AwVu/4Kjfsb+PP2ZdU/4IpR+AdN8ZaK1imseO&#10;Pjlp6z28okVlmjtVsS+5GQMpfYCcEEjrufEz/gpN8RvhL+y3rH7Mv/BQn/gl78evhl4d1HwPceF5&#10;PG/geS08a2EFo9m1o11Ld2RRoW2MGBeLljyB0qZc3sZQXy+7+vvK3qRl2/zv/XofEv8AwTb+Knga&#10;T/gnt8K/g/e/t9/tnSX1voVxPD8Kf2cfhmYWsmku7iUpHqkOkFplbJc77pipcgFQMDmv2kNBt4v+&#10;ClX7DV5J8Ev2qvCqyfGeFRL+1F4ul1a5v1+3ac2+0WW+uDb4OWlUJFlnQ/Nj5fbv2Hvit+xDP8Av&#10;Bv7OvhH/AIOi/FXh/QfDehw2Vpoun6Bo3g8WoUfMiT6lpwm27icGSSRj1LN1rt/Ef/BNf9lDx9+1&#10;Z8Af2jPBn/Bdm5+J2m/Cv4gf8JDrVp8V/jVpWvSyKrQzIunvbiJYC8sESOpypQ7hgrtfe69spdLr&#10;+v6ZC0hJeT/E/ZCMALwK4/8AaGu/HOn/AAJ8Zah8M/EI0nxFb+F7+XQ9SazS4FreLbu0MhikBWQB&#10;wpKkYPSm6P8AtD/AHW9q6J8cvCF75gzH9l8TWsm7nGRtkOef1ryj/gpLrH/BQ/RvgO+uf8E5PAnw&#10;58YeIo/NTWfCPj5biM6pZvGV22dxHdQRxTgnpMSjqT8yEDdjU5uR2Lp25lc/IT/goF+1D+0D/wAF&#10;Gv8Ag2/+Bf7Q3x61bS5vGniL9oWytJr3R9LW2jBhudUsopDFuKF/kDHG1ST0HNfrZ+zT8H/Fn7IE&#10;njD4kftU/wDBSnxL8Smk0uO91OPxsuk6Vpnh62iB3XENtaxRi3UjgsW2kL03ZJ/O39iv/g3p/b++&#10;Kv7F3gf9k7/gon+1xF4H+F/hfXJPEOl/Cv4Y6VZyatDqElxLdLLcazIjmKSKS4mUJAJEww+clQa+&#10;vE/4N0P+CaVxrusa74v8G+LvEn9tab9n1KHxD4yuriS6m2YN3PdZF1dzbgJFFxNLFFIqtFHGVBGk&#10;rRjK3XX8EvzRHxNeX+b/AEPE/ivpnxZ/4OMPiRa/DjwnFrvg39irwtrSz+IPEsiSWV98WbyB8pBZ&#10;hgGTTo5FB84j5mXcMuqeX4r8TP2x/wDgoZ/wbL+N9P8Agz8WNHvvj9+yvcSLb+AfEV7dCPXPDFsP&#10;uadLcBShMafKiSqEkVB5TRBWjXuP+CK/7O/ir9qL4afF3w3+2Z+218dr7/hTHxl1TwNZ6TZfGC/0&#10;PTxpllFD5O82MkEpyGbJaXoBjHOfn/8Aav8A2Cf2QvjR/wAHB/wP/ZZ/YpvriHRofCY1z4q63pvj&#10;y811ry0hnldraaa9uLnJZIViaNiQfPXcrcVMfdqRUNpa+qte7+X3bD+zJz+z+jtp/Wp+lX7Ef/Bx&#10;L/wSz/bkvdN8J+Cfj4vhPxZqk0MFv4R8eWp027kuJWCpBHIxa3nkZyFCxSsSSBjkZ+rPj1+zn+z/&#10;APtR+Cl+HH7Rnwd8N+ONBW7S6j0nxPo8V5BHOoIWVVkUhXAZgGGDhmGcE1H8Lv2X/wBmr4LOtz8H&#10;f2ffBHhSQRlRN4b8K2di2D1GYI1PPf1ryH/gqD8EP+Cinxq+BsWh/wDBNf8Aas0f4XeMIbg/bJte&#10;0WG4g1K2YYMYuGgne0dfvCRI2J5GAcMpPl6II36s/Of4BfC39gf9i3/g42+PjeJPCfww+G/w78I/&#10;BnR5tLt9Us7Kx07T7q4SwZpIfMARJWO/O35m3Hrk19Pf8F0P2hPir4S/4Jrad+3l+xb8f/GPhT/h&#10;F9e0y6Wbw9CLddZ0e+u47KZZLa9hKsNsqywyOg2kB1O1smz/AME+f+CAvwW/Z38cR/tWftseOtQ/&#10;aC+Pl40dxfePPHU8l5b6dMgARLKCZmA8sBVSWTc67B5flD5K9/8A+Cqnjv8AY78A/sE/Eaf9ujU4&#10;4fh1qHh+ay1ayS78m61CR1PlW1pyGN0zhfLC8hgG4CkiJOVOkle7j929/wDgFQ96s2lo/wDJL5bH&#10;yTq3hP4+/Ebwytzpf/BPH9qLxxY31uPMufix+2FD4f0+6Vh/y1tdL1h45YnHODAykHhcV83/APBL&#10;/wDZv8YXH/ByR8QtY8F/Be6+Dfhv4a/DGxl8aeC/B/jabUdKl1K7srZbe2uLlNi3QkEkl0EZcb7T&#10;JBKGvmn46fsD/tBX/wDwSf8ACH7Sn7WXirxhH4u+Jnx80Ky+G2k+NvHGs6q+ieF7yR44LO+tby5a&#10;2kXASRQYhJsxub5ii/v9+x9+wP8AspfsQWmuH9m74PaX4XvPFX2KTxTcadJOwv5baHyojtlkcRIq&#10;ltsabVG9jjLEnde7JzfS6+dl+V/vM5NuPL3/AEf62+49pUADIFVtS1TT9HsbjVNV1CG1tbWNpLi4&#10;uJQkcSAZLMx4UAAkk8AV5037V/wsT9rdP2Lzqqnxk3gNvFhtRIvyWP2sWoyOuS+4jjopqX4+/sof&#10;BX9qOGz0b486Bf8AiLQrRt7+F59cuodJvnzkG8tIZEivlHGI7hZIwQCEDAGsd43RXWzPz7/bd/4K&#10;EftRf8FN7jxD+w5/wRg0W8v9G8uSy+Jn7Ri/udG0q32nzbLSp2Ki7unXKeZG2Bn5DgmWPu/+Db+z&#10;/YD0n9jnWfB37Dvw68XaTfeG/EsmlfEzVvHmix2+ranrcSDzWmlhklidVz8scUjLEDjALEt9aftI&#10;/GH4E/sCfsk+JPitrFhpPhfwf4H8Oyy2ul6ZaR20CkKVhtbeGMBQzyFY0RV5LAAV81f8G5/7J3xI&#10;/Ze/4J4WuvfGrRZtN8ZfFPxXqHjjXtNuoyktn9tKeTC6EAowijRyp5VpCOMYFU/tei1877fd0Cfw&#10;x9dvK2/5angP7WviLxL/AMFYv+CkXxc/4JkR/DmHwH8Qv2edKt/F3wb/AGhPC2vyw6hol5NbWEsc&#10;E8QUM8UxuwsgR9uIwdm5VYcL+zn/AMHPXxD/AGN/ild/sS/8Fuvgbqvhfxx4XufsV58QvC2meba3&#10;8Y+5dzWi4YpIo3ia2Do4YFYkHA9b/YO05m/4OiP20tRMcm1Ph34XjDfw/Np+lH/2Q/ka/Qb43fsZ&#10;fsi/tL6tY69+0V+zB8P/AB3faWmzT7zxf4Qs9Rlt0znYrTxsQmedvQntRFOMYvurv17/ANbhKzlJ&#10;Ppt9yIv2W/20P2WP21PBMnxC/Za+PHh3xxpcDKt5JoeoLJLZuwysc8PEkDkAnbIqtgdK9Mae3XiS&#10;ZeP7xrn/AIbfBr4R/BrRT4b+EHwv8O+FdObaTp/hvRYLGDgYHyQoq8DpxxXyz+1H/wAEN/2N/wBr&#10;r9pd/wBpv4p+KPihbXt5bpHrnhnw78Rr3T9J1R0RUWaWKJhJG4RFX9zJErYyyljuofxaAvM7L9rb&#10;/gpz8Af2X9cb4TeD9F1r4pfFa6gDaT8JvhrYHUtXmJHyyXAjyljB3aa4ZFCgkbiMH5buf+CVX7Z/&#10;/BV74gad8Yf+Cyfj6Pwv8OdLvVvPDP7L/wAPtZLWcTAnY+r6hGQbuYLwfK4GTsaIFlb04/8ABu1/&#10;wTs8EQT6p+y3b/E74KeJppPM/wCEx+Gfxc1uC/MgLEGT7Xc3EUwyzZEkbZBIPBxXIfEL4f8A/BxH&#10;+xVp8+p/s9/G74b/ALVHhm3Rmh0H4kaAmg+Jo4xjbFHc2ckVtdPjrJMVJ/uknIFyxev/AACtdl/w&#10;T7/+G3wx+Hfwe8D6Z8MvhV4I0zw74e0W0W20nRtHs0t7a1hUcIiIAoH4cnk81uhVHQV+Jnjf/g76&#10;8ffs0+K2+F/7bH/BJnx14B8T2oxcWcnioKZscNLGlzZRZjJ+6Vd1I6Ma7T4Wf8HlH7DXxK1mz8K2&#10;v7JHxyuNavpNlrpPhvQrDU5pmxkiNFu0Zz14C9BR8XmTbl0P2AOccV8d/Gv/AIKJfFP4T/8ABXv4&#10;Uf8ABOm6+Dujal4R+KXge+1q18WHUZY7zT7u0W7kkTyyjRypi3iAAKsDNuz8oU+xfs6ftV+Kf2kv&#10;g7ffFuw/ZO+KPgVo7VpdJ8OfE7S7HStR1M7CyqsMd3MYMkBP3/lEFuRjJH5A/tLf8FXPi3+05/wV&#10;i+BPj39nL/glh8aNU+J/7P8AH4msvHHw91mzhs2ZdTsxbQZvEEyQwq6O4mkVY2U/ITnNL/l7GL+f&#10;3P8AUP8Al3Jr+mdV+yh8O/8AgoHd/wDBYP8Abo0f9gbxf8KfC93c+L9IHiDxJ8RNLvLyeyjlgklU&#10;2Vvb4jkcsWLec23pwxJr2L/g5f0r4s6J/wAEJbrSPjv4u0jxH4st/E3h1Nf1bw/or2FpeT/bBuaK&#10;3eWVkB9N5yckBQQoz/2VP2Df+C3mq/tKfGb9rWbx38LP2cW+OeoaZfatpi2J8Za5pCWls0KQR7mh&#10;sgxDbmdvN+YDChQQ3hH/AAcI/Hr4C/s8f8E+PFv7AHxP/b28efFH41aj440PXby1+IGgyQzfZ1mR&#10;5GtPs1jBZx2oVSyojsN25QxIIEy/hQi9/d89rXNI61nJef5H234R/wCCqngf4b+B9O8O/s5/8EmP&#10;2nNedLSOLy/D3wLfSbQyKgyWmvGgTBPfk85xXnH/AAb/AH7GPxt8K/tAftIft7/tj/s2614D+I/x&#10;S8eTSaHZ+IbeLzbPQ5JGnEUbxuwy0hVZBgZ+zxnnIx1Hh3/g5R/Y01bRrO3+En7MP7SnxBRbdEhu&#10;PBfwZuLiOcBQNyGSWPINYHib/g5D8UaF4ps4LL/gjD+1x/wj8kq/2hrGpfDOa1nt488ulvtdZMDs&#10;ZUz0yK12qNrrp95jGP7pLpp+B+kvxB8Z6H8NvA2reP8AxIl4dP0awkvL7+z9NnvJ/KjUs2yCBHll&#10;bAOERWY9ADX4neA/H3/BKD/gpT+2j8UP2xb34cftf+KvEkzW/hvxT8LvDei6x/ZjRWxCpNLNpbqE&#10;tZPLRxb3FxEAwdmi+bj9o/hD8UNE+NXws8P/ABY8PaRrGn2PiLSYNQtbHxBpMtjewRyoHCTwSgPF&#10;IucMpGQR361+VXwQ+Dv7Svxx/a6/4KG/A39j/wCP9r8M/EWofEjRmk1jVPDQvreaC70do7iPGQ8U&#10;nLOk0bblYKSpBrO0vaPuk7et0v1NL+7vu0fPf/BIz4aeN5Phh8fPEnwT/wCCUt98S/A3xu8aa+vw&#10;9t7zxZ4a8Oy6d4Z+03FqYlvrmY6mTvJibG6OMwK0ZLM5PSfE3/gonoXxq/4Is/tXf8E/9a/Y6vvg&#10;vrv7Ovhey8O3Xhy117+2dOt4P7Sit4IFvsZknBjO5jkScyKxBIX3b4t/8Eq/gv8AsHfBX4E/Gj9q&#10;X/gpF8RtKuvgPrel2vh3x5Y+Fbe20TRrAMn2jTZLbToBJDbXmxY3uLqaYtJs3u28o/5+/tDftDeG&#10;vGP/AATw/br/AGkPAV0tzpPx9/aq0zQPBOpLCyjVrS3le6DICNxXylBPGQXGeTRbmvFdkvucUn+L&#10;CLfMped/zbX4L8DQ/wCCrfwn/YYtv+Cdr+Nvhr+xD+1VJ49RfD8P/Czvifa+KBodl/pFsksYfVLv&#10;ySsqloogIWwZF27Bhh+of/BLX4ZeH/CfxE0fWNA/4IBWHwJjGktDH8UpZvDf9pJmH5hKkTi8VZcY&#10;OzeMsNwxkjzz9r39iL/guz/wUU/ZV/4ZJ+Kw/ZY8D+C77+yZm1DQ9S8Q6hqimyuIbiHaZIo4QC0K&#10;BgVbIJAKnBHpVj+yl/wcYP4v0zxJe/8ABUX4N2thZ3Aa68N2vwaWSzuo/wDnm7MRPjH9yWNuPvd6&#10;1vaUr9X+FkZ7xj6H6GMdg614n+3H/wAFAv2bP+CfPwlb4rftCeNPs5uJPs/h/wAOafF9o1TXrwj5&#10;LWzth800jHA4wq5yxUAmvWP7M8UX3g/+yNS8Rrb6tJp/lT6tpdmqLHcFMGaKOYygAN8yq/mAcA7u&#10;c+N/Bv8A4Jzfs5fC34sN+0V4psNU+IXxQlj8tviR8Rb1dS1OBP7lqoRLbTo+v7uzhgT5j8vNZNO9&#10;il3Pib4H/sEftZ/8Fff2g9F/bp/4K3eDpvCfwy8K33274O/s1zSZWPul/rK4/eSkYJhYAn7rBIwY&#10;5PN/2P8A4H/tIfGb/gqJ/wAFBfF37G37Tf8Awqvxto3jrw/aadcSeFdO1XSdT22t2Gt7yO4geZEM&#10;kQJe3kjZSSWEmAtfsvO0VrA88sm1EUszMeAPWvyC/wCDZD4waP8AtC/tdft2fHbwzftdaR4q+Mdt&#10;f6PdMpHm2sk+qtC2DyP3RQ4PTpTjL95yx0tF/mvvFLmVPmfVx/XT0OY1r/g5V/bX/wCCcPx8j/Zr&#10;/wCCzP7DNvp/zYtPH3wxlkW11G3DbftcEFyzJcxngtsmRkOQYw3yj9X/ANlD9rb9n/8AbY+Cel/t&#10;B/s1/Eez8TeF9XDC3vrcMrwyqcPBLGwDwyqeGRwCOOxBNb9rP9i79mP9uP4VXHwZ/am+EOl+LtBm&#10;bfDDfIVms5cY863mQrJBIB/HGynHByCRXnf/AATM/wCCW37Pn/BKf4V+Jfg3+zj4g8VX+ieJvFku&#10;vzR+K9ShuZLSV4IYfJiaKGLEarCuN4aQnO524w4/C+b5f8MOW6t8z079qT9qn4L/ALH/AMKrz4w/&#10;G7xV/Z+m27CGzs7eFp73U7pv9XaWlumZLi4kPyrGgJPsASPx0/a58M/t8/F79uD9lf8A4KT/ALX3&#10;hew8M6Jrv7R2h+EPhT+z/wCJrMXf9haReLM0mqX6ltkepv5ccgABaJ4oskeUqj9sdU+E/wANNb8e&#10;WPxP1vwLpd74i0u1e30nWryxSW5sY3PzpA7AmEPxu2bd+F3ZwMfnj/wXL+Juiaf+3H+wP8Gb+PzJ&#10;NY/aLg1kLtLbRaeRCp4H9+8X8ie1FP8AjRvvdW/rvYJfw5Lyf5Hsn7QX/BTn9njVrzxV+zb4n/Yf&#10;+P3xKjjhex8R6Hp/wI1G4sLmF8ja8l2kULxP/C5bY3UHGDXyT8S/2T/gB8Xvgr4v8L/AT/g2HvtH&#10;k1vw7fWMfiXxlH4S0G70xpIHRbu3aS7nnjeMnerRgOCoI54r9VvjR8Gfhn+0H8J9e+Cvxf8ACtvr&#10;fhnxNpsljrGmXS/LNC4591YHDKwwysoIIIBr5v8A2Fv2HPEf/BMP9l/4jfDjxf8AtbeJviT4Wjvt&#10;Q1jwq3jAHzvDWlC1H+g+a0r+aq7GcsBGuWOEXJznP3acr9v68yoX5o27n5r/APBATxX/AMFmNL/4&#10;JueH4f2Of2cPg74l0Ntb1KLTfGnxQ8b3X2qJUn8k2iW0CBo4IzGdq+YQcsRjIA/Tf9gnWf8Ags5d&#10;+MNUtf8AgpB4J+Att4fa3ZtKvfhfqWprexzZGI2huRJHJHjd83mIwwOHySPm7/g0d1qTWv8AgkLp&#10;8TE7bP4ia7DHk9jLHJ/OQ1+nyggc10Sb5tey/JGceq83+bM/xN4k0LwhoF94p8U6vb6fp2m2klzf&#10;311KI4reFFLPI7HhVABJJ4AFfkX+yt+zV4w/4LPf8FY2/wCCuvxT8P32m/Av4Wuml/ASyvFktpvE&#10;8ttI7LqoUlWW385nlBIxIfLXkRuD+rHxk+B3ws/aD8FyfDn4yeE49e8P3FxHNeaLdXEq2t7sbcsd&#10;xGjKtxETjdDIGjfA3KcCui0vSNK8P6Xb6JoenQ2dnaQrDa2lrEI44Y1GFRVUAKoAAAAwBWUfdnzd&#10;tv8AMp6x5V13/wAj5z/4LHajHpH/AASj/aIvHbaP+FO+II8kE8vYSoP1aqv/AARhijH/AASc/Z9Q&#10;RjDfCrSPlx62618l/wDBxJ/wVb/ZL8H/ALAXxw/Y8HxNuNN+LOpaPb6VbeCtZ8O39ncXcM95Ekk8&#10;DywLDcQGATOJonZCFxncCo+qP+CHmsjxB/wSP/Z/vhbtDt+G9jBsdcH90DFn6HZkexp09YTfnH8p&#10;f5jnpyL/ABf+2n5y/wDBbv8AZv8A2rv+CN/x+X/gr1/wS51+80Pwnr2rRn40fD21V5NElu2fC3dx&#10;aBgrQXBdkdlCvDK29HRpcr+r/wDwT6/a80X9vH9jf4fftbaDoMmlQ+NNAS8n0uSTf9juVdoZ4Q2B&#10;vVZo5ArYBZQDgZwPV/FHhTwx438OX3g/xn4estW0nVLOS01PS9StUnt7u3kUrJFLG4KyIykqysCC&#10;Dgisj4Q/Br4W/s//AA20n4P/AAV8Cad4Z8L6HbmDSND0e3EVvaxli5VFHTLMzHuSxJ5NEfdi4v5e&#10;XdClrJNfM0PGnjHwt8PvCWp+O/Gmu2+l6Po1jLe6pqV5MI4bW3iQvJI7HgKqgkn0FflL/wAE6f2P&#10;vht/wWL/AGjfjJ/wVo/bS+B1n4h8CeNbhPC/wD0HxTp7K9t4dspGX+0kU/NDJM6grIj7lY3GCFYE&#10;/W/7bn7Gnx1/4KL+Lbf4CfFHxS/gr9n3T72K48WaPo9/nWfiA8bBxZSSRnbY6cGA3AFppjxiEKCf&#10;H/8AgqJ/wWP+GH/BITwVefs0Wf7MfiTSdWu/BLQfAW40HSoJfD+pzRwpDHafu3R7VreVkDQiNh5f&#10;lsrZkCrF+W76vRL8fveyK+L3Vt1f9fifNX/BCT9jDwB8XP2yf2qb2O71jVP2e/BHxZGj+A/hprXi&#10;K81DSH1WynZ1u5IriVxcNAFiKeYXG50Y5aONl+u/+Cwn7P8A/wAFVEg039qr/gk1+0jrGneLPDtj&#10;9l8QfCbUJLe60nxFZhi3m28F4jwxXa/dONhkT7rq6gSdZ/wQh/Yv8SfsSf8ABOLwf4E+JOnSW/jf&#10;xM8/ijx0J8eb/aV83mMj/wC2kXlRsD0ZDXkP/BbX9ob/AIK1f8E8dVs/26P2M9Y034h/CWwtVh+I&#10;3wr8Q+HYZv7F29NSt5rZI7ryGGRLulcQvtfaY2YR3U9xxjfayv59fvdyafvOUkt76eXQ9X+I/wCw&#10;H4U/4LCf8E9Ph/4N/wCCpXwRbw748m0S11HV4/Dtyltf+HNWaPExtZW84Rhv4on8xOQrBigI7L/g&#10;nT/wSa/Za/4JfeF77wr+zRqHjiSHUkUX6+JvG93ewSsMfvRabktI5TgAyRwq5HGcZFa//BL79v3w&#10;h/wUw/Y28K/taeEPC02g/wBtedbatoc9wJjYXsEhjmiEgVfMTcMq21cqwyAeK+hdoBzVSUoSa27k&#10;xfNFdStqOqWWk6dNqup3kVvbW0LS3FxcSBUiRRlmYngAAZJPQV+Kfxx+Hmt/8HN3/BRPSNC8MxXl&#10;v+yL8A9Wmg1TxdCXiHjTVmKfaILOQEFkYRpH5in93FufIaVBX6CftgfsZftEf8FBddm+Dnxg+LMn&#10;w/8AgXDcgax4Z8E37nXPHEYIPlXt5tVbCyJBBt4BJJKuC0seTGPoj4L/AAU+FP7PPwx0f4OfBPwJ&#10;p/hrwvoNmtrpOi6XAI4beMe3VmJ5LMSzEkkkkms4/EpPpsvPu/0Kd7cq67v9F+ptaD4d0jw54cs/&#10;Cuj2flWOn2cdra27MX2QooRVyxJOFAGSST3zX5C/F342ap/wbd/t8X2v674f1C8/ZF/aB1x9QaHT&#10;YWk/4QLxIwzcGGP/AJ4yAGQwrjKZ2AtCVf8AYnaMYryL9uP9i74Mft9/sz+JP2XfjrohutE8RWu2&#10;O6hVftGm3S/NDdwMQdksb4I7EZVgVZgSXNGXOvn5oceW3K9vy8/66HbfB740fCn4/fDnS/i38F/i&#10;Bpfibw1rVqs+l6zo90s0E6H0ZehHQqcFTkEAjFdM5+QtmvwI/ZR/4N6/+Dgf/gm58VtQ1j9hP9vX&#10;4Y2Xht9QZl07W9c1JLLV4gRte701tPuIUlKgDcjs6DIWUZzX7YfsuXP7WVz8KrWL9s3Q/AVr40hY&#10;peSfDnUbyfTLlccSKt5EkkJPIMZMgGM7+cDS0d0yPeTszxj/AIKAXH7cP7Q0c37HX7FNhdeB49bg&#10;8jx98cdat2ih8PafIoLw6TGdr319IhKiVP3UGTmQSgBOu/ZR/ZP/AGTv+CTX7IbfDr4cR23hzwd4&#10;VsZtV8UeJtYuF8++mWPdcaheTcb5GC5PQKFVVCqqqPfZBb28bSyfKqqWY+3ev57P+Cyn/BcD4Af8&#10;FIP2idG/4Jt+C/2j2+Gf7P1vrIb4vfFO70m887WBbtuaztreOJpfLDLtAdAJJdpbCJ8+S5r8sd3/&#10;AF9y/E0tzK8tl/X3s+hv+CMX7Wn/AAUH/wCClH/BVv4uftu+CPGus6V+yuLiXR7Xw54gmle1vpIY&#10;BFaGyhbKwXI2pPO8e0Yl2NuLKR+t3j7wJ8Nfjh8ONW+HPxB0LT/EPhrxFpstjqunXSia3vLaRSro&#10;w6EEE/TtX5//ALJ//BY3/glX8LPhL4c/Zn/4JyfCT4t/Erwz4Zs00/TbX4VfB3VruKMgjc801xFC&#10;PMZmLPJIRlmLMRnNfB/7ZH7SP7d//BFb9q61/bu/Ze/Zx+JPw/8A2a/iL4hj/wCEo+D/AMSJdMbT&#10;01OUNJdG0trG9uv7M85VaaNsxMJQ6lWj2x1bjF8tN7bXffz9SY8zbl13t/kfSngP/g0n8Ffs+/Hu&#10;4+Nv7Hv/AAUj+LXwtzcSPptr4ft4jc2kTPu+zm5EqefEB8pWRG3DG7dzn9Uvgf4J+I/w6+Gml+Dv&#10;ir8Ybzx9rdjGyXnivUdItbGe++YlWeG0RIVYLhfkVQcZxk1a+D3xM8PfGj4WeG/i74RMh0vxRoNp&#10;q2neaAG8i4hWVM4zztYdzXROcLmnrFcrJTjL3l1GyyLHGxeTGBkt6V+H/wCxZ+w58PP+Czn/AAUV&#10;/a+/b88X+LPE+gw6H44tvCnwV+IHg3W5LWfTbqwh8l76BkbZNiCG0zHIrxul1ICMkEfZn/BXv9tf&#10;4takE/4Jlf8ABPmybxF8fPiZY/Zb+5sWLW/gPRJgVn1a/lUFbfKZWJWIcltygnYr/Q3/AATu/Yf+&#10;G/8AwTu/ZF8I/sqfDT/SIPD9ju1bVmj2yarqMh33V4+SSDJKWIUk7V2qDhRUwV5OflZfPd/Lb/hi&#10;pStFR7tN+n/BPmT9mf8A4Ke/Eb9lX9oWy/4Jy/8ABW6TSdB8cXXy/Db4yWtmtnoHxBtt21CcAR2V&#10;9kqrw5CF2AXbuQN+hMLwOqujht3KsD1rwP8A4KP/APBOj9n7/gpr+zbqX7O/x50biQNceHfENtGP&#10;tmhX4UhLqBj6dGTO11yp7EfiH4P/AOCvP/BVv/g3R+N//DEH7efglvi98O7HJ8H6tqV9JDdXGmBi&#10;Em0/UCr+ZGuRut51doyBGGjUAkjLm92T179H/kwlHrHbt2/4B/R5RXwX+xZ/wcjf8EqP20IbPSNP&#10;/aAg+H/iS6wp8M/EpV0uQPgcJcsxtZMnhQJd7f3RkCvuzTNSsNYsIdV0rUIbq1uI1kt7i3kDxyIR&#10;kMrDhgR0I4NU4yW4rosUUUUhhRRRQAUUUUAFFFFABRRRQAV+QH/B6t/yiz8A/wDZf9L/APTJrlfr&#10;/X5Af8Hq3/KLPwD/ANl/0v8A9MmuUAfY/wDwQY/5Q6/s8/8AZOLT/wBCevrivkf/AIIMf8odf2ef&#10;+ycWn/oT19cUAFFFFAH81v8AweMf8pXvgr/2S3S//T5qFf0pV/Nb/wAHjH/KV74K/wDZLdL/APT5&#10;qFf0pUAFFFFABRRRQAUUUUAFFFFAFfVtI0vXdNuNG1rT4buzuoWhurW4jDxzRsMMjKeGUgkEHgjr&#10;Vfw54U8M+DtDtfDHhHw/ZaXptlEIrPT9OtUghgQdFREAVR7AAVoUUAN8tcYryT9rf9g/9kT9unwG&#10;3w6/at+Aug+MtPCsLSbUbXbd2LEYL21zGVmt2/2o3UnvxXrtFJxTVg22Pw9+K3/Bkl+zf4g+Ikmu&#10;/Br9tjxh4V8NySb10HWPC9vq1zDnqiXSz2425zt3RMwGASxBJ+rP2Pv+DXb/AIJR/srm21rxP8LN&#10;S+KmuwBWbUviVqX2y33gfNixjWO1KE/wyxyEDjcec/ot+NFNNx0QPXcq6LoejeHNItfD/h7Srexs&#10;LG3SCysrOFY4beJFCpGiKAqqqgAKAAAMCvL/ANpn9iX9n/8AbFk0fTv2k/Dt74q8P6JdLd2/gy91&#10;SVNGurpTlJ7u1jKreFeixz+ZEMk7NxzXrVFFr7gZdh4V0HQPDMXg/wAM6Tb6bptrZi1s7HT4Fhht&#10;ogu1UjRQFRQOAAMACvl//gjr/wAE1tR/4Jcfsw6t8BdY+Jkfiy81jx3qniCfUobMwxos7okMQDEl&#10;mEMUbMeBvZwMgBj9aY4xmm7Md6FdNvv/AMOHZfP9Dy/9rz9iv9mP9vD4QXPwM/ar+E9h4s8O3Eom&#10;jt7pnjmtJwCFnt54mWSCUAkb0YEglTlSQew+Enwr8C/A34XeHfgz8MdF/s3w54V0S10nQtP855fs&#10;9pbxLFFHvcln2oijcxLHGSSa6IDAxRQvd0QAeeK8/wD2pP2afhT+2B+z/wCKv2a/jbost/4Y8XaW&#10;1jqkFvN5cqqSGWSN8HZIjhXVsHDKDg16BRSaUtwOQ+BfwP8Ah1+zr8HvC/wM+Fmh/wBn+HfB+iW+&#10;k6HaNIXaK3hQIoLHlmIGSx6kk9663yVxjJp1FN+87sNtEfNXiT/gkX+wL4w/bih/4KIeKvgVZ6h8&#10;Tre3gWDUri4kNqtxCNsd4bYHy3uVTaolYMQEUjDKGr6VA2jAooo2ikG8rsyfGtl4w1HwxfWPgLXr&#10;HS9YltmXTtR1LS2vbe3lI4d4ElhaQD+6JEz618xfCj/gj/8As46X8b1/at/ai1jWPjl8WEYNaeMP&#10;iOY5rbR8HIj0zTY1W0sY1PK7UaVTyZGJJP1nRR9q4dLDREg6UrDiloPPFAHwb8Xv+CCf7N3jv/gq&#10;L4F/4KlfDfxffeCfE3h3Vxqni7w/pNir2nia6WMok5beptZWziUqrrMByquzyN95LnHNJt4wTS0L&#10;SKj0QPWV2IVz3rB1D4VfDLVvGa/EbVPh7olz4gj0/wCwprlxpUL3i2u/zPIExXf5e/5tmdu7nGea&#10;36KAMHWvhl8OfEOtaP4k1/wJo99qHh66e50C/u9Mikm02Z42iaS3dlLQs0bMhZCCVYg8EivIfiL+&#10;xRZ/ET/goR8M/wBuC98TLGvw58Da9odrpAhO6afUJLXbNu6BVjinUjrl17Zr3zrRR9pP+trBumu4&#10;m0UtFFABQRRRQB8r/tM/sE+IPj1/wUs/Z7/bMbVrKPQfg9oviZL2zlY/aJry+itorYxjGNoCzFmJ&#10;BGFAB3ZH1MoGaUjJyaUKB0oXux5fX8Q63ECgUtFFADTGp60KgXoadRnHWgBpB6CvkjTP2C/Hb/8A&#10;BaTWP+Cimq3ViPDa/Auz8I6PEs2bhr7+0J5pyyY+VFi8rDZ+YuR2NfXG4Hilx70vtJrpf8dAesWu&#10;/wDnf9BqE4p1FFMDw/8AbW+HX7d/jvwrZz/sJftH+D/AeuWfmfa7fxp4JOq2mo5K7R5qSq9ttG/k&#10;Ry7sgYXGa8FuP2E/+CzHjo2Or+Ov+CzOgeH7y3Rt1t4N/Zs0aVYSww3l3GoTTPyOMhEJAr7qAxzm&#10;ilYdz4S/4dcf8FFdVlabxb/wXa+LswbHyaJ8PfD+nDGO3lwEA/QfnXKeNv8AghR+0j8QQw8Rf8F0&#10;v2qlRlxJDpfiiKwR+O6WwjU/iK/RiimI+ff2Bv2KviX+xP4G1DwB42/ba+JvxltbiaN9Ln+Jl1Bd&#10;XGlqoIKRziPznVuOJJGVdoChec/QJUMMGloovcBvlr0oaGNxhhnPXPenZpGbb1oA+WP2y/8Agiv/&#10;AMEz/wBu6O6vvj7+yr4fk1y6Vs+LPD0J0vVVc/8ALRri22NMQeQs3mLnOVOTX53+K/8AgyS/ZPvv&#10;iMur+Dv2zPiBpvhUzBpdBvdEsru925G5VvB5aDjIBMDY4znHP7bb1/vUuN3zZpW1uF2fD37Fv/Bu&#10;1/wSl/Yju7PxL4J/Z3j8XeJrGRXh8VfEW6/ta6V1OVdImVbWF1PIeKBGB78DH3AsSJ9xcdqdRTC1&#10;gxxSMNy4paM0AfIHiL/gg9/wSs8efF/xj8c/iX+yjpXibxD438RvresT63e3EkSXLxosgiiWRVVH&#10;ZTIVIPzyOeAQB6T8FP8AgmD/AME7P2cvFWn+Pfgb+xP8M/DHiDSyx03xBpfg60TULYspVilzsMqk&#10;qSCQ2cEjpXu1FC02DfcAMDFH4UUUAZviseKjoFwngk6euqMmLR9UVzboxI+ZwmGYAZO0EbiANy53&#10;D5X0H/gk74W+J/x80/8Aak/4KAfGLUPjl4t0G4M3gzQtS0tdN8J+FmyCJLHRlkmUz56z3U1xIcJy&#10;CikfXVIG55IpbSuHSx4t+3p+wx8G/wDgoX+zXrH7MXxqGoW+k6lJBc2OqaNOsV5pd5C4eG5gdlYK&#10;6MO4IKllPXNfCes/8Eif+C9PgG3t/CXwI/4L6apf6BbQ+Xbt4z8BwtfRIOFRpmNw8xC4zIzqSecD&#10;NfqsCGGQaKF5AfnD/wAE5v8Aggj4u/ZT/bDm/wCChH7Wf7dnjL41fFq40uayjvrq3axsreOaMxyI&#10;4aaV7hFU4jXMcadRHkKV/RyMYTpTqKq+y7BbVs4f4rfs2/BL45eJfDnir4veA4PEU/hK/wDt3h+1&#10;1S4mlsrW8H3br7IX+zyTp/yzmeNniy2xl3HPa+UqcIKfRjvS22DzPDPgh+wv8Pfgr+2X8Zv21tN1&#10;m4vvEnxkGiRahDcW6qmm2+m2K2qQxMDlhIV8xiQOQo7Cvc6QAA9aWhbWDzCiiigAxzmgqD1oooA5&#10;H4wfAD4GftCeF28E/Hn4O+F/Gmjvy2l+KtBt9QtyfXy50ZQffGayfgb+yL+yx+zJZSaf+zp+zl4H&#10;8CxTf65fCXha008y85+cwRqW6dya9Eoo22AasSqu0U0WkCyNKIxub7zYGTUlFADWQMMGsfxF8OPh&#10;94v1TT9c8WeB9I1S+0mRpNLvNQ02KaWzc9WiZ1JjJwOVINbVFADI7eKFdkS7V/ur0FKY0PVacWA6&#10;mgEHoaAG+WuMVn6Z4O8KaHrGpeItG8N2NpqGsSRyatfWtmkc166IERpXUBpCqAKCxOFGBxWlRQBz&#10;3xU+FHw6+N/w51r4SfFnwlZ694b8RadLYa1o+oR7obu3kXa8bD0I7jBB5BB5rwj4l/8ABIn9gn4j&#10;/sseF/2Mx8EbbQ/h74N8T2Wv+H9F8PzGEwXltKZA7SNveXzAzpKzlnkWRstnDD6Yoo/r7tgI7aJY&#10;LdII12qi7VHtUlFFABRjnNFFADZEWRGRhkMMEV80/wDBO7/gl58A/wDgmze/FK8+B0l0y/FDx5N4&#10;juobiFEXTIWH7nToQnHkws82wkbsS4OdoNfTFNL4OMijZ3XoHSw4dKKKKAAgHrXnfxZ/ZT+Avxx+&#10;KPw9+M/xR8AW+reJPhbq11qXgfUppHB064uLcwSttB2uCpVgGBCvHG4wyg16JRR5gJtGMV8Yf8Ff&#10;f+CM/wAF/wDgqX8Jbi3j1eTwX8TtP09oPDPxA00Mr+Wc5sb1IypubRwWBQ/Mhbch5dX+0KCwHU1M&#10;oqW44ycdUfPH/BLj/gn34O/4Jk/sZeF/2SPCPimbXm0cz3WseIJ7YQHUr6eQyTTCIM3lrkhVTc2E&#10;Rcljkn6HoVgwyDRVyk5SuyYxUVZBSFc9aWikM+Uv+Cpv/BH/APZV/wCCsXw40fwf8ebK80vWfD2o&#10;R3Gh+MNBWNdRs4d6me1DOpDwyoCCjAhW2uBlefon4RfCrwT8Dfhb4d+Dfw00VdN8P+FdFttK0WwR&#10;iwgtYI1ijXJ5JCqMk5JPJya6Sij4Y2QPVpsKKKKAEKg1geMPhR8MfiFquj6949+Hmh61feHb77b4&#10;fvNW0mG4l0y527fOt2kUmGTBI3oQcd66CigBqxhBtWm3Vna31tJZXkCSQyoUkjkUMrqRggg9QR2q&#10;SigDn/hx8KPhj8HPDMfgr4SfDzQ/C+jQzSTR6T4d0qGytkkkYu7iKFVUMzEsTjJJya6CiigA20UU&#10;UAFHWiigAxnrQRnuaKKAEZQ3WvnNP+CRX/BM/wD4aE1z9qi9/Ys8CX/jrxFdLdaprOraQLxHuR1u&#10;I7ecvBBMx+ZpYo0d2JZiSSa+jaKOtw8irpOh6PoOnxaVoml29nawIEht7WFY441AwAFUAAAdq5/4&#10;zfA/4R/tEfDbVPg98c/h5pfirwvrUIi1TQ9atVmt7hQwYZU9wwDBhgqQCCCM11VFG+4bFDwx4Z0D&#10;wZ4fsfCfhTR7fT9L0yzjtNPsbWMJFbwxqFSNFHAVVAAHYCrroJF2tTqKAON+FH7PXwV+Bsmr3Xwo&#10;+HGm6LdeINRe/wDEGo28O671S6Ykma5uHzLcPzgNIzEAADAAFdiVBOaWigAxXmf7T37HH7Lf7aHg&#10;aP4b/tUfA3w9440eG48+1tddsRI1rLjHmQyDEkLkcFo2UkZBOCRXplFAHyf8P/8AghX/AMEgPhne&#10;C+8M/wDBPT4aTSD7v9uaCNUUe+29Moz74zX1B4W8KeGPA/h6z8I+DPDtjpOk6bbrb6fpmm2iQW9r&#10;CowsccaAKigcBQABWhRRdgFFFFABRRRQAUUUUAFFFFABRRRQAV+QH/B6t/yiz8A/9l/0v/0ya5X6&#10;/wBfkB/werf8os/AP/Zf9L/9MmuUAfY//BBj/lDr+zz/ANk4tP8A0J6+uK+R/wDggx/yh1/Z5/7J&#10;xaf+hPX1xQAUUUUAfzW/8HjH/KV74K/9kt0v/wBPmoV/SlX81v8AweMf8pXvgr/2S3S//T5qFf0p&#10;UAFFFFABRRRQAUUUUAFFFFABRRRQAUUUUAFFFFABRRRQAUUUUAFFFFABRRRQAUUUUAFFFFABRRRQ&#10;AUUUUAFFFFABRRRQAUUUUAFFFFADGkI5BridI/aY/Z48QfFW6+Beg/HnwZeeNbGPzL3wha+JrWTU&#10;4FwDue1WQyqMEHleAQe4r85/+CmvwQsfjB/wXc/Zv+FGv+PvGFj4T+JHw716z8caB4d8Z6hpcOrQ&#10;afHPcQJL9kmjJG+U5GRuHB44rgP+CVP/AARz/Y0+JP8AwUQ+KX7fek/D238M6P8ACf4p3XhX4b/D&#10;HT7+fzNJv9LWOOXVdRaR2leeZz58cbMV2Sq7b8rhU/es3tr+Dt+YS91Pvp+J+h3/AAVB/bls/wDg&#10;nN+xH40/a6uPDNnrlx4Zhtv7P0O91I2aajPNcxQrCJQjlSQ7MMK33enU1qf8E7/22vB3/BQv9kPw&#10;b+1h4M8PNotv4p03zbrQ5tRiupNOuUYpLA0kRw2GU4JVGKlSyITtH55/tp3Gr/8ABef/AIKO6N+w&#10;J8LLm4uP2dPgL4gTVfjp4mtXP2TW9ajJEWkRSD77JiWNsZwWlb+BS3tX7dX7OXxs/wCCcHiW8/4K&#10;O/8ABMfwDDeWNlbo/wAb/gXY4h0/xXpcKYOpWcSDbb6lBGDl0BMqKNyuV2SKLXLzS67eS7vyf/BH&#10;Je8ox3W/m+3qv+AfohnPSivm3/gnr/wVd/Yr/wCCl3gG38V/s2fFizn1hbcSa14K1SVbfWdKbA3L&#10;NbE7mUMQPNj3RMejE5A+ktwq2nHcV7hVXVtUsdI0641XU72O2trWFpbi4mkCpEiglmYngAAEkngC&#10;rBkAFfkz/wAFl/28Pi5+2r8YV/4Ijf8ABMbUjqnjbxUTb/Gbxtp7M1n4R0fOLi3lmThHZTiXnhWE&#10;IzJLhYlzP3Y7vb+uw13eyJv+CE//AAW1/aK/4KNftsfHH4AfENPCus+A/Dmqahqfw98UW9xDYamu&#10;nnUHjtrQ2gIa8j8gq3nqitD5YEzO08ZH6wISetfCi/8ABCT9mfwH+xP4L/Zx/Z51C48C/ED4Zo2o&#10;+AvjFo8YTWLPXWAM15K4OZ4Z3GJbZiY2j2oANibea/YI/wCC1Hm/Gu8/4J0f8FQNP074X/tCeHrh&#10;bOK6uZBBonjRCcQ3mnzPhQ0wwwiONxOI8nciX7vNyR6fjbr/AMAi7u52sn+HkfolRTUkV+QRjFKx&#10;wuaRRynxk+Onwe/Z68Ht8RPjp8UNB8H+H0uobaTWvEmpx2dqk0rbY0aWVlRSzcDJGTWt4P8AHHhD&#10;4ieHbXxf8P8AxZpmuaTfRCWy1TR7+O5tp0PRkkjYq4PqCRXmuueLv2MP26/Bvjb9my68eeB/iNpr&#10;Q3GjeOvCdjrtvdyWvJSSG4iicyQOGU4J2srrlSCuR8/f8E1P+CXfw6/4Ik+APi5qPgz40+N/GXgn&#10;XtSTW9N8LSaHLe3GiQwRuGjgitBJJdzOGUFo4wziGMbSRmlHrf5MPQg/4LHf8Fk/EP8AwSO1n4Ya&#10;lqn7Lh8eeFviBrE2m32p2PjBbG802aMxnEdu1tItxujdmGZYhuTaSud1fcWn3ZvrKK88po/MjDbG&#10;xlcjODgnmv59f+Dm3/goZ8Lf2wPAvwZ8GfCT4H/GKOTw/wDE+O6bUPFXwt1HRLXUGaLb9ltpL6ON&#10;pLgkcR7OnOeK/Rj9mz9uH/gsr8ffjjoEGtf8ElNL+GvwpuJI11jWfHnxMgXWIIDjMyW0KM28LnEL&#10;RfMcAug5qqa5qfnd/dZBU92S9PxuffFBOKajlvvCnYJHNIDlvi/8avhR+z/4HuviZ8bfiLo/hXw7&#10;ZyRpea5r1+lrawNI4RN8rkKuWIAyRya/Nj/gqh/wXR8IfAv4q/s++Jf2KP20/hz4m8M618SYtD+L&#10;GgaYttrqnSrlogL3/RSblHhVZiohb52dQyvgKf0j+O3wk8LfHf4M+Kvgz430+O70nxV4fu9K1C3m&#10;jDK0U8LRng56bs/UV/M9rXjn4n+Mf+Cangf9mY/tfX1x8RPgj8UoDonwF8K/BOW61q0k0zVpbcX3&#10;9oxRyF2iglkmVHUK23aQxAqYv95r0s/lezKsuX1uvw0P0D/a5/4LOfHLRv8AgsF8E/Cn7H+n/GTx&#10;d8N9a8G3cnjT4Zab8Jbq1vNeMbXJWazg1mC0k+U+WWuI5FRVjIYtgqfof9nL/g4A+F3xR/bq/wCH&#10;c3x2/ZI+KHwm+Jt7cAaHpviCxttQimheBZ4muGspZDbO0ZLH5XiRRlph2/O/4sfCL4hfFv8A4KD+&#10;Hfjdr+nf8FCPjT4T0b4c3Gmp4w0H4ez+F9Yg1OW7B+zQv9kshDZGAyM/AZnKjJFfU3/BAr9hjx3c&#10;ftj/AB0/4KQfHb4ZfEjw/cahqx8IfCzT/jBNdT+ILfRrcIsk9xJdM0js6xwRhwWUeXIqsVrSnFaJ&#10;9Lt/fp+a+RFR6XW/upfdqfrZG5cZIp1IgwMUMSKkYM20Zr44/wCC4v8AwUs8S/8ABLL9iO4/aP8A&#10;h7pXh3VPFEnijTdN0XQ/EglMN+sk4NygEMiPvFskzBskKwBIYfKfpL9ob9oX4N/ssfB/XPjv8ffH&#10;tj4a8K+HbM3OqatqEu1UXoqKBlnkZiFSNQWdmCqCSBX5a/sqfA34nf8ABfL9svS/+Cl37XPgS/0P&#10;9nP4e3jL8AvhrrkZRvEEyvn+2LuInDIWVWHVXKKgyqMXmznKye1m321/XYd4xjd/Lz/4Y/Sr9iX9&#10;pWX9r/8AZR8B/tNTeBpPDcnjTw3b6nJocmpRXZs2kXJTzYiVcehwrYIDKjZUerV+bn7XHwZ+OX/B&#10;Kzxxqn7Yn/BMLQLXxD4RmkbVPjJ+zLb3WI7y3zmbWdEhXJs7pc7pY408uUDdtLDB+mP+CfP/AAVN&#10;/Y4/4KXfDaHx7+zR8UbO6vo7dX1rwjqEqwaxpEmOUntid20HIEqbo2x8rGqup3cfu7f8DzIXNFLm&#10;+/8Arr5H0XRTQ/rQzZXrQUBcdj71+TP/AAdQ/tEftnfsheAPgf8AtBfsg/tK+IvAdw3jq68PaxZ6&#10;TOjWuoNdQLLA9xBIrRTeX9llCh1IHmnFN8faz+2rB/wXl1r9hrxd/wAFKPiR4R+FHij4cXHjnwnH&#10;pcejxz283nxxyaetxc2chECYnZf4goQbiQSflz/g5x+HPwE8C/s2/D3TtG/4KLeNPil4ik+Lliur&#10;+H/FnxatNS/s60+yXge7FjarEtuVbCedsG3cVyN1TH3uSXdr87MuK96UfJ/lc/e/wdeXukfD/Sbj&#10;xp4ijuLyHSbf+09TuAkKzzCNd8pAwqbmy2BgDOBxWhoviPQvEln/AGj4d1qzv7fcV8+zuVlTcOoy&#10;pIzX5F+JtL/4NUbrUbPw38Y/2p/CvjfVLqBYvtfiL41a9rUYOMbWuPtjxxrn+8ygV84/8Gifwm8S&#10;eJ/23fj/APGf4X+PdY0z4ReGJJNO0bwla6pM1hfzXl3K9rIyFishgtrdgGYbszoc9c6Jc1SS8mzL&#10;4aSl6L7z+hAHIzSM2ASKUV8o/tv/ALff7V/7MHxAsfAPwO/4JY/E74xx6o0a2PiLwvrWnwabvZcs&#10;szl5JbXacgvNHHGT0c5qSjsdF/4KZ/sbap+2Jq37A2o/FldH+LGlrG8fhPXtNns21KN4VmWSzmkQ&#10;Q3QMbZCxuX+Vvl+Vse97zmvxs/aS/YT/AOCv3/BRH9r/AOFP7d5/Y0+DfwD8afC2+Euk6j4s+JM+&#10;sXOpQqTJBDdxadBtdI5GYhd4b53U/K3H2/efAT9sTxv+ylr3hz9vv4mXHi/XLW6W+02P9mW61Dwr&#10;qNxGFIa18yW/QTE7iQGeNSByCwU0aqnd79f+B/kH27LY8k/bd/4K3/tD/sdf8Fivg3+w9N4M8Aal&#10;8MPip4fju7zWNUmuNP1LRZBPcpcTtdtM1u8UccAkCGFCxJUuvDH7H+En7Yv7KHx88S3Pg34HftN/&#10;D7xlq9nGZLvS/C3jCy1C4iQEAuY4JWYKCQN2MZNfz3/tRfsoaLP/AMFgPgH4Q8D/APBMn4qeIm17&#10;R9WmuPAH7RnxMhup/GT28EzCZrqe9vBbwQ8OUfbuMeAhLV+vX7Bfwz179lRtX8c/tE/sEfsx/s4+&#10;H7PSybfXPAfiyA3cal1JhupXsLeNY8cl/OIyF+U9RVPWmm/P8GE9KmnZH3BRVDwz4o8OeM9CtfE/&#10;hLxBY6ppt9Cs1lqGm3STwXEbDKukiEq6kcggkGrsjlFztzUgEsnlRtIf4eTgV5D+zR+3r+yN+2Fc&#10;atpf7Onx20XxFqmgXktrr3h8GS11TTJYpDE63FjcrHcQ4dWXLxgEjgmvnv4zf8HFf/BKn4G+OtQ+&#10;Fvjn4z+JR4k028ktLzQrb4Z64bpJ0ba0exrRec49jketfkz8a/iPDq3/AAWg8D/8FVf+CZ37DX7T&#10;Wo6Tdak178StDtPhDeWcerTbSk0ltKGZHW6jb94rhcMpf5i+AR96ok9n17Da91vqj+kkNnmlGcc1&#10;+MOn/wDBx5/wUh/aS/aYv/2OP2Rf+CWGi+H/AIk6WFkvvCvxg+IkOn6iq+X5zAWk32R3byiJCEZi&#10;qncQRg1+tX7PviT42+KvhBoOuftG/DnR/CfjS5s92veH9B1w6laWcu4gLHcGOPeCu1j8vykldzY3&#10;F8suXmFe0rHaHpXlf7WP7af7NX7DngbTfiZ+1P8AE+Hwj4f1XXIdItdYu9Nup7cXcqu0aSvbxSCB&#10;SEb95JtQEYLAkA+qHpX5+f8ABzt4WXxR/wAEbviXexwedJoWp6DqKqo3bBHq1oHPthHY/Ss5y5Vf&#10;zX5lRjzSszs/jt/wXO/ZN+EXwi1f43+A/hf8Yvid4b0K3a51bWvAfwp1H+zra2UkNcG/v0tbR4l7&#10;tHM/XIBGSPd/2S/2wPhv+27+y14f/aw/Z/s9Rm0PxRpct1o9nr9m9jceYjPG0Mq4faRIjKXTehxu&#10;QupBP4s/8FPf2ivGXir4VftffDn4s/tzeJNL0fw/4O8ETfCn4aweLLGwt9V/tfTrdruExeX9pvYY&#10;y7OYlkKqBlgcDHe61+21o3wG8K/sffDH/gnl/wAFF9R1X4dSadbfDP4neH/htpGm61qFnqiWW6zu&#10;4LG4tJJkubieO4U5UiVY/wB2uctV291rrol809/nYjXR+Tb/AA/4J7T8cP8Agud8Xvjb/wAEQfiN&#10;/wAFGP2bfBlx8J/HHw98bWuiXmk619l1u1kuItQs47iBXaNfNhkjuNm8xwyK27bjAc/oL+xJ8VPi&#10;j8cf2R/hr8ZvjZoGm6V4q8V+CdO1bXNP0hXFtDPcW6SlYxIzMq/MPlZmI6EnGa/md8a+E/i1/wAO&#10;2/j18GtJ034/XVmf2pptGjtbqbS9L8PNcz3toYo9Tsm2Xf2+T5TsRPJifyzhcGvqr9kn9l/9oDwd&#10;/wAF1PhZ+zz+z1D8SvgfJ4X+Hdr4i+O2hX3xePilb21hkYRRSSM0kLJOj2sQhK4jWVmQAqCbjG/z&#10;t8vduxz2v2v+aSP6DCTjivJf2y/21/2f/wBgX4MS/tBftN+JNQ0fwlb6lb2N3qlhoN3qAtpJm2xt&#10;IltG7Ihb5d5G3cyrnLKD6spbb+FfEv8AwcW+HNP8Uf8ABGX456ffvD+58O2t1D5p/jhv7aUY9/lr&#10;CrJwjzL+tS6ceeaj3PqT9nr9pL4K/tX/AAf0n4+fs7fESw8WeEddjaTS9a03dsm2sUdSrhWR1dWV&#10;kcKyspBAIxXmf7N3/BUv9ir9qj44eJ/2Zfhj8WhD8R/B99cWuv8AgXxDpdxpupQvA5SVo47hFE6K&#10;RktEXABUnAIz8Wf8E6f+Cjf7Jn7F3/BG74Y+B/2b/FPgz4nePfBfwqtPEniz4TaF8QLK311VmibU&#10;NVeOE7zLPAZJ5Gt8K+1CCVOAeSX4m/D79pP9pfw9/wAFhP2dv+CV+t6j4+8P/D06+11/wvrw5pcl&#10;5pVxYyGC5v8ATrea4naQwb1j3ohPAbdsXbtOKhWa6K6/Oz9NDKLcqa7vb/L8T7u/4Kt/8FHfCv8A&#10;wTE/ZI1L9onU/C0fibXpdStNK8H+DVv/ALPNr2ozyhRBGQjt8sfmSttRiFjOATgH0f8AY0+N/wAW&#10;v2iv2cvDXxh+OP7OWq/CfxLrVn59/wCB9a1SK7nsQT8hMkYXhl2ttdI5EJKuikV+QXjD/gpB8Z/2&#10;rvBnwp/4Kl/EDSP2f/g5pviDxBeeE/hDffGC+17xPJo98k0yz3lrY2dtHbW80hgKNdyZKhI18xAQ&#10;rep/8E4/+CoH/BV3xH/wV08a/wDBMb9oGHwL8XtD8Gl7nxN8RPDekjRjotsYYpEkVVJSVfMmjiEL&#10;L5hYk78KamEZXcXu/wAEkv8AO7uOT93mWy3/AC/r5n6980FlHU1j+O08bT+Eb+H4c32l2uuNbsNL&#10;uNatJZ7SOb+EyxxSRu6eoV1PvX5S/wDBanXP+Cp/wW+AWliz/wCCkn2P4ifEDxRa+H/hl8Lvgr8O&#10;00mbWr6WVd2b65u57tY4oyWd1ZFHyA43czfWxSR+sPiPxX4Z8H6Y2s+LfEVjpdmrbWutQu0hjBx0&#10;3OQO3rX5bft9/wDBdF/2WP8AgqV8F/hR8Mv2pfhbrnwX8XaW0XxOiRotUk8PyQzyNJcJPYyGVLiS&#10;JkVYXDqTGMJlia9OPgb/AIKg/Dz9jbwB+z9+0h+xr4B/a68Rf2ctz4u1/wAWeM9N021sr3exjilt&#10;7y0ZbgxIyoLlCXchiVXOW/O/9szXv2gfgV/wV7/Zm8R6r8CP2U/2f9V0nQdcn0W2TxcX8NxJ5Um6&#10;XVJre1tPKk5KxhA25iPm6ij4a0Vfr+jF8VKTt0P1M+Df/Bf/AP4JZfHT9oTSv2YfAX7RNwvirXpI&#10;4fD8Wu+EdU0yDUpnJVIYpbu3jUuxGFDbd7EKpZjivs5HJHzdTX87vwq8Jftv/wDBWf8A4Lmat8ZP&#10;hV+2X8CV8XfBH4f2i6T8QvA/hmTWvD5EjSqqW0NzMTcSobufMxO1WQfKDg1+yX7DHwP/AOCjfwb1&#10;PWI/23f23fDHxe0+8iU6QulfDSPQ7mwm3DOZIZmWSMru+Vo9wO0hgMg6RS9mm93/AEglpNpdP6Z9&#10;JVg/FP4k+Evg38NPEHxb8fai1noXhfRbrVtau1haQwWtvC00r7EBZsIjHaoJOMAE1us2081+dP8A&#10;wcQ/tM/Epf2fNF/4Jr/spW7ap8Zv2kL7/hHdH0uzYNJZaLkf2jezcExQeTuiaQjCo8zgjyiRnJyt&#10;aO70RUUnLXbr6H2L+yP+2X+zj+3T8H7T48/stfFGx8VeF7u4eD7ZaxyRSW86Y3wzQyqskMgyDsdV&#10;OGVhlWBPx3/wcd/t0ftj/wDBN79mnwL+1h+yV8Q9Hs0svHsekeKfC+veG4b611qC5t5XiLyErNCI&#10;3tyMQujP53LDYAfm/UfEn/BT7/ghd/wSCaTRvhf+z38NdH8A6bDFm61nUPEOs+JtYuZ1RptscVrb&#10;rJJI7Nhml8uNAOQlcT/wWx+OP7Uv7S3/AAbl/Cv42/tsfC/T/BvjbxB8T9FudR0ux3Ij2rJeeRct&#10;ExJgaWLbIYixKbsHByqupy3vB6KUV97RMW+q3T/BH7Ufs/eKfiJ43+Bvg7xp8W/Dlno/inV/Cun3&#10;viTSdNmaS3sr6W3R54Ymb5mRJGZQTyQBnNdoOlec/s5/tGfs8/tD+BrfXf2e/jf4T8bafawRxTXX&#10;hXxBb3yQsFHyOYXbY3s2DXo2R61c/idiabvTVwoooqSgooooAKKKKACiiigAooooAKKKKACiiigA&#10;ooooAKKKKACiiigAooooAKKKKACiiigAooooAKKKKACiiigAooooAKKKKACiiigAooooAK/ID/g9&#10;W/5RZ+Af+y/6X/6ZNcr9f6/ID/g9W/5RZ+Af+y/6X/6ZNcoA+x/+CDH/ACh1/Z5/7Jxaf+hPX1xX&#10;yP8A8EGP+UOv7PP/AGTi0/8AQnr64oAKKKKAP5rf+Dxj/lK98Ff+yW6X/wCnzUK/pSr+a3/g8Y/5&#10;SvfBX/slul/+nzUK/pSoAKKKKACiiigAooooAKKKKACiiigAooooAKKKKACiiigAooooAKKKKACi&#10;iigAooooAKKKKACiiigAooooAKKKKACiiigAooooAKKKKAPzV/bum8Q3v/Bwv+ybpfhVrFdQtfhp&#10;4yurU3yO0Rc2sgCybCCEO3G4cgnOGxtPlPwP/Yy/4LDfFz/gp9+0x4l8V2a/s5fDH4raLplp4i1v&#10;wrrUeutqE1tHbWxudEnb7P8AZ7ua3juAbua2JgWXBjaVY3XuPi742j+IH/B1r8LPANnOsi+A/wBn&#10;vVLq4Uf8s5rp5wR7HY8R5/vV+jHx1+Inwu+E/wAHPE3xG+NviOz0nwjo+i3Fz4i1G+uvJihtQh3k&#10;vkEEjgYO4kgDkioi4xoxl/i321bKleVVxX938kfFv7RX7K/7UH/BPb9jPxB4B/4JV/GX4S/Cvwj4&#10;P8I3eqafo+vfDybUNc1LUIoWlmll1K41L7PLLOUGZJbNyvA+YAAfL3/BJT/goPpvxW+FfhL9v7/g&#10;o1/wXXv/AA/4ivGutNuvhLq194V0TSJ7eC4IIewS3aSTey5FyqwXG3KhgnLa3/BPr9k//gmB/wAF&#10;MP2QPiB+2dr/APwTF1fwrZ2d1rKeE9Q+IHjfU9Zt9WtoYpGS+tUubkhAGG1h5ZVZFZUkk2nbB/wS&#10;A/Za+ANt/wAEM/A/7S/gf/gmh8Lfjd4+t11K41TSfEGh2Calq8MOo3SyLBcXFpP5lwsagRxvtV9u&#10;3epxm17rk5dk/S//AAPuJlytRS7tfgdR8Xv+DZb/AIJ7fts/tAWf7fP7In7V/iPwDpviS8Gr+Z8I&#10;7+zksZrjOTd6dcx/8ejM4LNtMih87QnIr9H/ANlf9nzXf2X/AIP2vwt8S/tKfEH4ofYHZofEvxNv&#10;7S71NY8D9009vbQGVQckNL5knzEFyAoHzz/wSB/4KqfsDft9eDdT+F37Ivw/uPhzrHgtDJ4g+Fuo&#10;eGodLl0kPLteVI7fMDoZiwJUhw330QsM/aZp25Y8q26CvzO73PhH9rL43/t6/t3Pefsyf8E1fD9/&#10;8O/Ct5I9l4z/AGkvGWmy2kdrb/dlj8P2r7J724ILAXe1IEwfLlLFZY+P+Ev/AATK/bY/4Ji+GYfh&#10;r/wSQ8Nfs+ahY6xarc+PPHHx2l1yTxJrmqZO+WaTT/3bQ85SNdgTc3ylizv+jhiz1NflG3w+/ak8&#10;X/8ABc34lfsM+If+Civxs8L/AA51j4cxePvB+leF/EFqs8DyXCQXFrHcXdrO8cCuZWVEI2jA/hFR&#10;H4uVbu+ve2tv+AVJ+629lbT1dr/eeqap+yr/AMHC3xS1T/hKvHf/AAVl+Efwji2J9o0H4Y/BCHWb&#10;GEDOWE2tOZyTxnLY9AKj/wCCmv8AwR7+C/8AwV6/ZN0jwTr/AMdtD1z40fD/AE8WmlfFrTbW3jM9&#10;+qATQX1vasyxwTON7RLzC5DIMbkf1LXv+CMP7GnjTTrg/tD+Jfit8UY2hJlX4hfGPXLmEYU5byIb&#10;qKAZGc4jxX5W/wDBrt+yfY+OP+ClXx6/au+APizXPC/wZ8F+Ir7SfC3h3SdUm+x60s8832aKcSFj&#10;NFBbqJBvJYNJGd33suMfaS5H0V79raDcnCPOvT1uemf8E9P2Dv8Ag62/Ya1aHwD4Y/aE+FfiLwPp&#10;tx5Nv4f+Kniy61jTnhEflp9neOD7dbRIMFYo5IkDLzGRkH9oPhdcfFG7+HOkyfGrStBs/FTWajXr&#10;fwvqE11p63H8RgkniikaM9RuQEZxzjcegReM0SFY42bHTmm5XjqTy+9dHwF+1X/wRR/Z41r/AIKI&#10;+D/+CuXg/wCO938IdY8D3g1j4k/2dBHFY+IrW3Ql3nmMsYtd8QaO4kbzEkiyGUHc7ekfED/gsH8F&#10;fAPwg8C/GaD9mz47eJLD4jWP23wraeD/AIU3epTT2zyukEkjRnyoTNGqzpG8gkMUqMVBOK+If2iP&#10;+Chtz/wXa/bn0/8A4JJfsfR61YfBnQtSk1D9oTxxNDNZzazptlOBLpcA+WSKCaTbCWba8hfIUJG3&#10;mfpd+1p+13+zL/wTn/ZtvPjZ8ePFtj4Z8K+H7NLbS7GMKJryRUxDZWkI5llYLhUUYAUs21VZhKfL&#10;RTfw9PTq/m9kOzlVt16/p8+5+R3/AAXd/bh8e/tgap+zP8GtG/Yf+JHw71S5+NNnrvhs/Gi/0jw2&#10;usm0Uq1soe8lktizTRqHnRBuYAByQK++fGfj7/g4Q8dXKXPwd/Z4/ZV+H1mYRm18e+Pte8QT7/Xf&#10;p9naoMf3cNz/ABGvhj9nH4N+Av8AgoT+1TZ/8FiP+C3nxY8E/DnwiI1m+AnwX8e+K7XTY4NJR99v&#10;fXcd1Km5G4kC4xMzb2Aj2IfVf23f+Dhrxf8Ase/Gax+OXwR8Ow/Hz9mnVmjtte1vwv4P1OyfwneK&#10;ywkR6y8H9nX8czZaNN24uroXA2Mb+GKjLe7fpfa/nZegvilda2Vv10+89X+E37PP/BzDp3xwsfHf&#10;xb/4KC/s93XhQ3m/UvBdj8PZ5rRYm+9HEwt7a7JUZKFroHIG7cMg/oxD5oiQTFS20byowM+1eb/s&#10;jftY/BP9t34AeH/2lf2e/FK6t4X8SWvm2czRmOaF1YrJBNGeY5UcMrKe4yCQQT6UxwM0SvH3WiYy&#10;UlzIr6vFNPpVzBb30lrI8DrHdRKpaEkcOA4KkjqNwI45BHFfhH+xN+3p+3Z+1b8C/FWu/tG/tR/t&#10;j67JJ491PSvDK/s0fAbQhb3WmQMqC4fURo21Zml80HZOCoQZAzk/qN/wVw/bEf8AY5/Ys8TeJvCV&#10;tPf+PPFcf/CMfDHQbBPMu9U16+Uw2sUMfVyrN5hwDhYzntX5U/s+f8E9vjn+zl/wUl+B/wDwSc8b&#10;/ts/GKL4e6/8C5vF/ijw94P8fXOjpY63vuGult5LQIwga5QthiSfMOWPFRFc1R/cvXf8l+KNJPlp&#10;/j8tvzf4M7i7/Ze/aZ8RtJaTfsq/8FAvi14b1CFl1Sx/aC/bE0zwnZyIx+79nsJ1Lrj+FypHTbX6&#10;Pf8ABNbwR+xr+zt8JrP9nf8AZv1HSfDupLF/aOt/DVfjFL4quNDuXUedEjT3UzIiv18oJGzEtt3M&#10;Sfi39rD/AIJtfsT/ALHHiW8+Jn7ZH7FHiD4rfA9mRtS+I0fxR8Ta5rHhlcDdcatp0t0ftFtu3E3F&#10;tvMa43w4Bc3f+CVX/BP7wR4x/bKj/by+BP7F/wAFfh5+z/DpePhTJakah4q1CQBlGqi4tp5I7ZJc&#10;sGhld5FXCsiPvNXTalp9/l6mctNT9YUxjiuD/aE+N198D/B663oPwd8YeOtYvJGh0fw34P0kzzXU&#10;2MgSTyFLezj9ZbiSNOwLNhT3keAuBQylqRR+ZPxI/ZAi/at+NmkfHv8A4LuftM/DvQPDfh7UBqXg&#10;D9mGz8ZW8Ph/THwQlxq1xcNE2sXO04OEWAfvFUNHK8Z+YP8Agt78UP2FfCH7OfxH+Lf7KH/BcX4m&#10;Hx40dunhb4Q+Bf2hhPocO6eOOW3h0+0+eOEQmT5DLsUKAAFAWv1T/bT/AGN/2OPidoeoftE/Gr9h&#10;Xwr8XPFPhXSJbnTrOfw5YT6pfrEhYW0cl0URzwdqSuEBPbJr8xvjxYx/8Fr/ANgex+H/APwS0/4J&#10;Gw+DPA2seOLN9W8Za5N4W8OQ/Z7C6D3NqsNncy3SuzIq7vKIxnrU25vdWlrfK73Ki+V3evr5dDzv&#10;/glV+1D/AMEGP2N/g94D/aA8U/BTWPGf7SQ8P28vibUPBvgXxRrlxbXz55gbU5JLaG52sFkkgdAz&#10;lwmEYKOe+L3/AAS/+E//AAV7/aY1T9rv/gjxrHj79m/4nWNyup+IPDfxO8F6n4Zs7qZnwdU02+sk&#10;mFvKxPzxJkux34jy5f7E/wCCnP8AwUu/4K7f8Evv2WtJ+P8Adfsqfs9+G/Bun6zYaHHoS+O9T1rU&#10;mDq2xEC2tlCBsiOdpcqAThgCR97f8E/P2m/Gn7ZH7IHgL9prx78G7rwFqHjPQYtTbw3d36XJijk+&#10;aOVJFxmORNsi7lVwrgMoOa00lJyXR29L6mcb00o9/wBD5x/4Jlfslf8ABcL9nC207w/+2z/wUP8A&#10;h38SvDtr5UEmk3Xg261HUo7dCSTFqxeymeZ84Ml1Hc42jA65+8hkLgjvT1+7yKXA9KUpORR+P3/B&#10;eex/Zg+Gf/BWr9kH49/tmeE/Dmq/DC+0vxJoXjKPxZ4fGp2IjSAS27Pb+VJvImnBGFYg8gDrXxV/&#10;wX1+OH/BEbx5+zn8P9F/4JxfBvwTp/iC2+Kllca/feDvg1No32nTFtroPAbprKFJw0hj/chyWIzt&#10;O0kf0aeNPhL8M/iJrOg+IvHfgPSNYv8AwxqRv/Dt5qOnxzS6bdGNojNCzAmNyjsuRjg1+WP/AAd9&#10;2rzfsXfBWytIss37QWkpHGvr9gvgBSp+7KEf7y/GSNI+9Jv+6/wTK/xX/wCCw/7G3wQ/ZW8cav8A&#10;Av8A4JBfG7wbp1r4RvktfFP/AAz5a6Lo1ldPA0cD3EqyKYozK8YL7DgN07V7F/wa9/sg337K3/BK&#10;fwt4g8VaKLXxJ8TtQuPF2sb1PmGK42pZg5/6dY4X28AGRuM5J/QO40LSfEGgf2Jr+lW95Z3FuEuL&#10;O8gWSORe4ZWBDD2NX7e0gtYVt7eNY40UKkaLhVA6ADtVfDKXnb8Dnj71OPlr+BIDkZqh4jZRoN8W&#10;gu5F+ySbo9PYrO/yniMggh/7uCDnHIq+OOK8t/bM8KfGfxf+zD440r9nj4nal4P8cp4fubnwnrml&#10;WltPJHfxIZIY2juY5I3jkdVjcFclHbaynDDOo+WDZrFXkj8tvH37Kng345eM7W31j/gk/wDtsftC&#10;Saf4ieeG/wD2hPjxLoVhoyFssLFJNTRZlBAADxgOoGZWr6l/4KW/CH4weAPgreftRJ+3z+0B8Lvh&#10;v4X0SG48X/Dn4W6H4fu7vTLBIkRza3JgE8Xk48yWQzXPyrJsGK/M79pH9sHwN+01/wAEK7f9pD42&#10;/wDBTvxxrHx88SRw2th8M4vihp+ki01FNWNs0g0nTI7eR4PLUy7rgSBVKNuHBr9Q/i58LNf/AGY/&#10;+CAvjr4afFD4wap461TRf2d9YXVvFXiHVGu5tQuJNLmZj5zEs6b32x5JOwIMk80ql4UZP+X8dBxt&#10;KrFd7/LWx8V/Cv8AZ+/Yv/av8CaP+0B4D/ZH/b0/ao1KO1uovBfxN+JHxWn0cSQSbkkjtrttVsfK&#10;tXIZGaKBs4IIauO/YB/Y8/4I1ftz/to+Pv2Df2k/+CNHjL4afFHwNbSahqkF98efEHiC08kNFuaa&#10;6iv4xHKxnjICrIjhjh8jBpfsQ/Dz4l+Mf2GPhf4HPwm/4KJeMfsngbT3j8M+Ddd07wd4R2yRiQC2&#10;u2e1mmt2D7hIHkLA5bPb1L/ggP4P/wCEK/4LOftVeHdU+GXjHwfqFp4M8PBvD/xE8WprutWe5ELi&#10;e+W4nFxk7WDeYcKVBC42jeMf3jj0Sf4Gbl+75uun4s/Tn9iX/gnl+yR/wTr8Eat8Nv2PvhreeFNB&#10;1rUhf6hpUvirU9ShNyECeai31zN5TFQoby9u7au7O1ce1Mu4Ypa4P4j/ALUf7NXwc1xfDPxf/aE8&#10;DeFNSe3Fwun+JPF1nYzmIkgSeXNIrbSQfmxjg+lZt33KPkb/AIOC9O+KXwx/Y80v9vH9nq+js/H3&#10;7O/jCz8W6XM0Jb7Zp7n7HqNhJgg/Z5be43SrnDLAOhAZfrD9k/8AaK8E/tb/ALNngj9pj4eF10fx&#10;t4btdWs4ZmUyW4ljDNC+3jfG+5Gx/Eprwz9sn9vv/gk/8Qf2c/HPwV+Mv7fXwdj0jxd4Vv8ARdSt&#10;YfiJp9xcGG5t3hYpDDK8jEB8gqpIIFfn7/wRc/4LYfsGfsXf8EpPD/7N3xK/aGi1X4keDl8QR6X4&#10;Y8P+F9W1Frv/AE+6ktQj29qyBJS6lSxXCyLu21MfdjNejX6r8EVJczi/Vf5F7/gmZ8BdF/a8/wCD&#10;lf8Aah/bsvdLa80H4V6m2ieHb5stCdWNumnlkP3WKQW9zxnjz1OMkEftUq45NfjT/wAEo/8Agov+&#10;yx/wTp/Y5tvDGo/AP9oDx18QvGmsXfiz4maj4R+BusyRSa1evveESXcUAYRII4Qy5VjGWHDZr0jW&#10;f+DndrbxpaWOi/8ABH39qifw6zf8TDWLzwEYLqBf7yWw3rIP96ZKq3LGMF0SXz6/iS/enKfd/h0P&#10;1OkJEbEelfi38ZPg18TPhZ8MP2uP+Cov/BTz9kPXvHWlr8XLW48I/A/UfilfWejSaDaC20+PUpbW&#10;3kksr1miEDf6TA+RaZUICBX68fAj4z+Gv2hvhBoPxn8H6Jrum6b4gsVurfT/ABNoc+m39vngxzW0&#10;6rJG4IIIIwcZUspBPx3/AMHJGuX0X/BJPx58O/Dsck+u+PNZ0Hwz4f0+HHm311d6tar5KAkZYxiT&#10;vjjnA5rOpzR1W+33tF0+WVk9t/uPi/4pft4XH7MP7Hcv7f8A/wAE/v2N/wBg3wnZ2On6dJ4i8H+G&#10;dSGt+KBDdzRRrHK2nWtglrLG0yq6OZwGz83GD9E3f/BEL9jCX9l7Q/2gtU+Bfj7/AIXNeeItK+JH&#10;iTxD4L8V28/jTUtaU/aLiztdSnNrHDGWlcFbb7IpMaSKodVr4i/4KjfCfwH8bv2APGn7UPhj/glv&#10;/wAKjb4Zabofhy++J3xO0dtK8S+JLqG+srWVLTTrd/LMfy831w0jMoKRocs0f6If8F2/2a9d/ae/&#10;4I8a34j+GmlXEvjHwLodh4r8L3NjK0V1EluI3vI45Ew432f2hSgPzELkEgY0qWjTlJdGtetv61M4&#10;80pwj3T+/wDp2Pjv45/s+/sy6X4b1LQ9Q/4I/fHDWNL17xB/bnir/heX7acXha21XVgABqEyf8JB&#10;NHcXOFH711Vxt6191f8ABF79kD9ir4U/DrWP2of2YvhrZ+Hda+IsNrbeI9Psvi9/wm8GlR2SmKKy&#10;g1PzZd8Y5kKl2IZ9vCoir806z8N/Bngv9jXXf2nPhB/wRu/ZRbwja+C77Vbnx9rnxQsNbEkUUD75&#10;4poNJuvtDblYBRN8zDbuyTXdf8Gqn7J3wk+Cn/BOq3+PPgnWrXWNe+KGrXF/4g1jTbm+W1dYZpI4&#10;rZLe5ggEJh+eNiiOGcMVldNoWo/aXa346W9NBSaai+7/AOCfp0Y8rgmvyz/4Lff8EYv+Ce9x+xX8&#10;dP2wf+FMatefEjTfCN9rVj4g1X4j6/dJb3K/vCyW8181uqgbtsYj8teAFAAx+k/xm8T/ABC8F/Cv&#10;XvFfwn+Gy+MPEmn6bJPo/hdtXjsP7UmUZWAXEiskRboGYbc4yQOR+Syat/wX3/4LaJ4q+AfxU+B+&#10;j/sm/A29abRvF8niDQpL7XtXtzlZre1+1BfOBXj7QkcMWCSkjkbaylHnvFb/AJG0GoNSe19v+AfS&#10;H/BKX4GfsK/DT/gm38EdOtfh18L/AAj46+L3wR0mzvru10nT7HWPE8txpSPOGdVWe7ZizyNktzkn&#10;1r4Q/wCCfPwN8VfCfwj4F1D4k/8ABM/9prxV8Y/gZbeLvAemeK/A+j6bY6Dr2ky3V5FDDdTX93C9&#10;xHF50jIUAwX6yKFA/V39gj/glP8Asi/8E7fC1rp/wW8KXmqeIodJh0268d+LLxtQ1i4tYlCpbieT&#10;/j3t1AAW3hEcShR8uRmvjf8Abs/b+8Q/s6/8Ff8AWv2fPj9/wUp1z4N/BzUPg/p/iGyXR9F025u4&#10;9VN41qbe3efT7qRfNVTIRsc5U4wOK0qyjKu2n8V/1f5XM6fNGlbtb9F+dvuPGf2AP2bv+Ci/7O/w&#10;T+DXhj4g/wDBBX/hP/EnwXttU/4RPXvFv7QOkWFpp1ze30l5Le2+mFZkF2cxIJm3OvkrsaMFifrj&#10;/ggX+wF8a/2avh78S/2rP2w/B/8AY/xo+Ovjq817xVps1wk8mk2nnyG3s96O64y8kmAxwHjU8pgf&#10;C/8AwVa+MH7G/wATf2SfGHxW+AHx6/bQ8VeNPDGj2+r+DviVqlh4ttvDlvdR3Mfzs5tre0hLKXVZ&#10;vKSMFl2uDgV+yX7AGqeJdd/Yd+EPiHxn40vfEer6l8NdEvdU1zUbhZZr64msYZHld1ADEsx5xkjq&#10;SckuO0pddvv1/TUmWnLHvd/Nf8OetSKVGa/Kn9sf9nv/AIKUfs+/tgfGb/grx4/+MvwQvPCXwy8A&#10;X6fBvT/GGkarfyaDYiDzJY4rS2uLSKK6uHzC9w80ztuAChNqL+mnxh8Ea38SPh1qXgrw58Ude8F3&#10;l9Gq2/ibwyLX7dZEMG3R/a4J4eQCp3xt8rHGDhh+If8AwUK+C/7c/wC2z+0ZrP8AwSU/Yk/bx8bf&#10;Gzw7Ywx6p8cJPiXFp0Oj+HpIZFmttMfVdOskmE8zxlWtwh2nbkDZLsxfNzLldnr/AMF/JGkeW2u3&#10;X/L5s+0P2RfiL+0T/wAFI/8AgjjpPxj/AG+v2IPCfxa1/wAVb77Qvh3oq2+m/wBo2fmGK3vC+pTi&#10;O0nKGSQSJICEZSmC22vzh/aP/Zn8UaZ/wVe/Zx+G3gj/AIIufBP4SXV54X8Qtpvw78eeKdM1TRvE&#10;4it5CLvVJbG2mBaIfMqyea7MANy/er68+Mf7aX7O2k6R4L/Zj/4KpfDj9oD9jWXwzZw6VoGreA/H&#10;F/H4P1iGOPZFbxarpOUf5E3YkjjeNRhnHSuM13/gmL/wTz/aM/4K1/AWx+Fert8ZfhfefC/xVq3i&#10;zVNS+KF94pt7+e3a0ggV7truXBVr2E+WjKCCu4EEVpaLrKSWl3+CZnFuNFqW9vzaPqD9hj4g6L+y&#10;H4v1ix/bZ1v9gr4VXFzbw2eg2vwN1NdJvtzP80N0LwR5Q4TaE4yvI6V+gOm6hY6rYQ6lpl5DcW88&#10;YeC4gkDpIhGQysOCCO44NfK+mf8ABDT/AIJD6UP9C/4J6/DHlcZl8OJIeuf4ya+l/APgLwX8LfBm&#10;m/Dv4c+FdP0PQdGs0tdJ0fS7RYLe0gQYWOONQFVQOwFO6aHa2xoagbhbaR7OONphG3krIxVWbHAJ&#10;AOBn2P0Nflp+2P8Asp/8FDf2A/iT4j/4LDfs432h/H34oX+m/YPiV4D8ReFiIrDw8kokjh8MmBxc&#10;2YgQFZI3knNxlpmVnUIf1OlkEakvjAXNfmH+3n+37+07/wAFBfiNqX/BNb/gjYk1xPJK9h8X/wBo&#10;WFWGh+DrfIWaztLtflnvipx+6JdA2I/mDyQZvm5ly79P67dy42+1t1/rueIfDT9o68/4Oa/21fhX&#10;pek/DDVvDfwB+A9vZ+L/AInaVrS5/tPxcysIdLEgGJoojkZKoXQTkqu9APXf+DuEpD/wTZ8H2UbK&#10;v2j43aCi7v8Arjdngfh+Vfb3/BPD9gP4Kf8ABN/9mHQ/2bPgpaPJBYq1zrmuXUai71vUJAPOvJyO&#10;rsQABzsRUUEhc1+fv/B4j4103Q/2GfhT4VlvI1utS+OGnXMUDN8zw29neb2A9A0sWf8AeHrWkuVT&#10;hFbc0W//AAJXf9dETBSlzN9nb0sz07/gp/8A8G+vw3/ay1wftYfsQeP7r4F/tBWMbXFv4x8J3k2n&#10;WutT4J/0wWpV45mJYfa4v3h3nzBMAoX0H/giH4+/4KwTfDLxV8Df+Cr3wquLbxJ4H1GK28NfEF57&#10;Z18T2bBxlmt2KyyRlB++2oXWRN4Mgdm+3dLcS2EEg/ihU/pVjYf71P4ZNER96nFvfQdRQBgYoqSw&#10;ooooAKKKKACiiigAooooAKKKKACiiigAooooAKKKKACiiigAooooAKKKKACiiigAooooAKKKKACi&#10;iigAooooAKKKKACiiigAooooAK/ID/g9W/5RZ+Af+y/6X/6ZNcr9f6/ID/g9W/5RZ+Af+y/6X/6Z&#10;NcoA+x/+CDH/ACh1/Z5/7Jxaf+hPX1xXyP8A8EGP+UOv7PP/AGTi0/8AQnr64oAKKKKAP5rf+Dxj&#10;/lK98Ff+yW6X/wCnzUK/pSr+a3/g8Y/5SvfBX/slul/+nzUK/pSoAKKKKACiiigAooooAKKKKACi&#10;iigAooooAKKKKACiiigAooooAKKKKACiiigAooooAKKKKACiiigAooooAKKKKACiiigAooooAKKK&#10;KAPA7T/gnV8CLH/goddf8FKrYXy+O7zwCvhS4t/MX7I0ImEn2jbt3edtVY87sbVHGea6X9qL9i34&#10;Bftn6Xovhb9pTwvc+JvDuh6ouox+FLjVJ4tLvrpP9W95bxMq3ipyVim3xZOShIBHq9FHZdtvvv8A&#10;mHdnyT/wVU/YX+OP7TP7Hd/8MP2Jvjlq/wAL/GGkaLNZ+HLHQ9Taz0fU7R4fKk0u7t1/dCJ4/lSQ&#10;JvhIG0hS6nU/4I6fsR+Nf+Ce/wDwTv8Ah9+yr8SPEFnqXiLQrW5n1ybT2LW6XVzcy3MkUbEAuqGU&#10;oGIG7bnAzX1FgHqKAAO1Efdvbr+gSXNy+R5L8K/2GP2Ufgj+0P4w/ar+E/wU0nQfHvj61jt/F2va&#10;b5kZ1FEfzMtFu8pXZ8M7qitIQpcsQMetUUUdLAFfEf7cP/BJ34jftYft3eC/2w/hb+2J4o+Ec2h/&#10;Dy+8La7e+B1iXVbuF7oXECxyzRyRrHuaXfld3CbT1x9uUUfaT7f5W/UOjR8H3f8AwQ01HxLbmz+I&#10;f/BX79tLWrWSMx3Onr8ZYbO2nQ/eV0t7FCykcEFsYJ/D23/gnp/wTT/Z1/4Jj/DDVvg7+zHceIo/&#10;D+s6ydVubPX9WF4UumjWN3RtisNyomQSR8gxjmvoOigBACO9Kw3DaaKKAPA/2Xf+Cbf7L37H/wAe&#10;vix+0f8ABTwxdWfiT4ya3Hqfixri6DwxSJvby7ZAo8mNpJJZWGWJeQ87VRV8/wD+Cqv/AARi/Za/&#10;4K4eHfCml/H7WPEOi6j4P1FptL13wvdRR3Jt5Nvn2r+dHIjI+1SDt3IwBBwWVvryilbby2DZt9z5&#10;L/ZW/wCCG3/BLP8AY6NnqHwh/Y+8K3GsWMgltvEniq3Os6jFNjHmRz3pkMJ9otijJwBk19CfGr4D&#10;fCn9ob4P698BfjB4Ms9a8J+JNLk0/WNHmUrHLA64IBXBRh1VlIZSAQQQDXYUU5e9owXu6o8N/wCC&#10;ef8AwT/+Cv8AwTT/AGdLf9mP4Balrt54fttXvNRjuPEV8lxdGS4k3spaOONdqjaq4UHC5JJJJ9uu&#10;S/lERqGb+FWbAP6GpKMe1D13BLl2PnPwx+wfb+Nf2o7P9tX9qvxPD4u8Y+HoZrb4c+HrWN10TwVb&#10;yH949rG/zXN7IAokvJQGIULHHCoKn4X/AOCiH7P3/BW/xt/wXo8H/Gn9gz4ZaPo+l2fwVHh5vil4&#10;wszdaNpUM13cPdS7AV3XiF08u3xIWwrMuwsV/XTHGMUhUdhSStKL7X/EOjXc8k/Zm/ZZ1H4H+Cry&#10;x+KXxy8V/FTxVrylvFXirxpeblvGbcWitrGPFrp9sNxC28EarjG8yNlz+b/7YH/BKP8A4KV/8E9P&#10;i5qH7Tn/AAQD+I7Wnh/xBfPd+Mf2fNSu7f8AsgXDkF7ixgvGFuqNt5jVopY/uxOUby0/XyjAznFN&#10;/FzIFpGx8e/8E6P2kv8Agrh8WXt9D/4KGf8ABO7wz8Nl8lmm8WeHfiRaXMcrBCQo01HnliywC/Nc&#10;EjdkgAc/YQ3d6MD0opgR3Kh4WRlyDw30r8p/2DP2Wv8AguB+wVofxI/Z4/Zv+CvwFbwLJ8Wte1jw&#10;frfxM8Xaks01jdSo8O2HTopNse3sxVt28FQACf1bYEik2g9VqLe9fyt+ofZt53PyZ/4KCf8ABKX/&#10;AILS/wDBWD4a6D8HP2xfjz+zX4b8LaD4qg11dJ+G+ja80lzPHFLCFknvGJx5c0o+VQMsDjiv1W8J&#10;+F9H8G+GNN8JeHNLt7DT9LsYrSwsbVcRW8MaBEjQdlVQAOOgrS2g9Voqvs287g9XdgOBRRRQAjdM&#10;mvgL/gvl+yd8Uf2wPCH7Ofw/+Gvgm91qHT/2mPD9/wCJvscBf7DpaQ3YuLmTjCxop5Y4AyPWvv6k&#10;2gnlRR9pPs0/udw7+aa+9WGRKQgxxUlHToKKNeoBTZIw4II6jFOoo3A8y+GH7Gn7J/wVNzL8Jv2b&#10;PAvh6S8vJbu6m0nwvawyTTSSNI7s6puJLux5PGcDAwK8q/4Kffsr/Fz9uz4N6Z+xl4Kv4/D/AII8&#10;Yaxbt8U/FS3arPBodtNHM9haRDLNPdMqxiQ4jjjWQtuJVG+oqQrzwBStcFpqeRfHf4SfG7Sf2ao/&#10;h7+xB8QdJ8C+JvDenW8fg9dW0WO90uZLePZHYXUbDetu6qELxMkqYVgSAUb87v8Ag34/ZW/4KGf8&#10;NwftIf8ABQP/AIKJfCeTwZ4n8cX0OiW+m/YGtYLtoJD5s1pG7uxtFWOFIpSzCQEkM2Ca/W5gSMCk&#10;VMdqcfdqOXVq33h/y7UF5fgOrwH9sL/glv8AsB/t83FvqX7Wf7L/AIb8XajaRpHb63LHLaaikatu&#10;WIXdq8c/l5JPl79vJ45Ne/UUAeF/BL/gmP8A8E8/2cpI7r4JfsVfDHw7dRw+V/aVj4NtPtjJ6NcN&#10;GZX/AOBMa9qstE0nTYFtdO0u3t41GFjhhVVX6ACrVFADUTb2FKQT0paKAEOFXgV4B8b/ANjW/wD2&#10;mP2svhz8Xvi7r9jceA/hJI+t+EvB8cLSNqHiZ1eJNSvC42hbSFm+zomT5szyMw2ItfQFAAHQUdUw&#10;8j4I/wCC03/BI745/wDBTDw1oHhn4P8A7XGseDNHm1qxj8feD9UvpptF1bTYZhJ50cCq3l3kZGV2&#10;lEl4EhGFYdT49+Bf/BavV/Ed34H+FP7YXwB8H+BbcLBoGqQfCPUr3WEtgu0Rzw3OpPbs6gAblYBz&#10;k7Yxha+zqMDOcULSNg3afY/KbwP/AMG4Hx/8P/s5+Jv2SNb/AOCq2oR/DXxh4uk8SeIPB3hj4LaX&#10;Y2s1688czIDPcXLrbboo/wDRgRCQuChUla9dt/8Agjn+13pNvodp4U/4LW/GrQ7Xw6kMek6RoPhj&#10;QrDTYIogAkIsra2jhMQCgCNlZMcEEV9+UUf19wGX4K0fxFoPhDS9E8W+K217VLPT4YdR1qSzjt2v&#10;51QB5zFH8kZdgW2qAq5wMDFaZUEc0tFABX51/Hn9jv8A4Kfp/wAFifEH7Zf7Ir/CW18O6n8GNP8A&#10;DUOrfFC2vruCOSO9lmliS3sZ4pjKG2vuYrGUbGdwr9FKNqnnbSt7yl2/XQL6Nf13Px7/AOCxX7KP&#10;/BwH8UP2GPHHhtfj78OfiTp/iSSy0/VvhT8MvhbNZ3TWjXUTNLa3NxcyzMUZY96MSPKMpyNoz+jn&#10;/BOj4O/Ef9nz9hP4SfBD4vXqz+JvCvw/0vTNb2srCKeK2RTCGXIYR48vcCQ2zPevZipzwBSou0Yp&#10;x92LXe34A9beV/x/4Y5r4t/Dd/iz4GuvAbePPEXh2G++S81DwtqC2d60JyHiS42M8G4HHmRFJV6o&#10;6Hms34Bfs3/BH9lz4d23wp+AHw00rwvoNqzSCx0u32+dK3355nOXnmc8vLIzO55Ziea7iigDD+IH&#10;w38BfFfwjf8Aw/8Aid4L0nxDoWqW7Qalo+t6fHdWt1EwwySRSAq6kdiK/Kf9tX/g1M+Dms+J7j48&#10;f8Eufjx4g/Z/8frI1xb6dpurXX9jyzFi/wC7eJ/tNhliOYmkjQKAsIr9dKD9Knl6jufz5fCv/gnr&#10;/wAHingj4hL4V0z9s3UIdNgmEcfinxR8VLfVrB1Df6zy7hLi5Yd/mg3YHToK/T/9iL9iH/gqD8OL&#10;nT/Ff7bX/BXPxF48ubeZZZvCvhP4e6Dp+mv/AHoprmaxkuZ0P95Ps7jjBGM19mbfQCnVopCepl+L&#10;PB3h3x34Z1DwZ4y0i31PSdUtJLXUdPvI98VxC6lXjdT95SCQR3Bqr8Nvhd8OPg54Psvh58JvAOi+&#10;GdA02ERafonh/S4rO0tk/uxxRKqIPYAVvUVIAc44r8vf+Djn/gkh+0X/AMFP9T+AsnwB1C3ZPCvj&#10;Sa08Uw3l0kcdhp155Bk1L5mXf5P2bBjXLt5i7Rwa/UI8jGKb5eeCKm3vJ9ncLtXXfQi060FjZw2Y&#10;YkQxqgJ74GKnooqt9RJcqsgooooGFFFFABRRRQAUUUUAFFFFABRRRQAUUUUAFFFFABRRRQAUUUUA&#10;FFFFABRRRQAUUZooAKKKKACiiigAooooAKKKKACiiigAooooAKKKKACvyA/4PVv+UWfgH/sv+l/+&#10;mTXK/X+vyA/4PVv+UWfgH/sv+l/+mTXKAPsf/ggx/wAodf2ef+ycWn/oT19cV8j/APBBj/lDr+zz&#10;/wBk4tP/AEJ6+uKACiiigD+a3/g8Y/5SvfBX/slul/8Ap81Cv6Uq/mt/4PGP+Ur3wV/7Jbpf/p81&#10;Cv6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4X9pv46aH+zF+zx42/aJ8TaNd6&#10;hp/gjwxe63fWNgVE1xFbQtK0abyF3EKQMkDNd1Xzv/wVw/5RfftAf9ki1/8A9IJqzqycabaKguaa&#10;TPIf+CT/APwXq/ZJ/wCCtms+JPBHwo0PXvCPirw3Ct03hnxU0AuL6yOFNzAYXZXVHIV1zuXKkjDA&#10;1J/wS3/4Lk/A/wD4Kp/Gbx98FfhR8HfFnhu++H9mtxqF54iltmhuQbgwYj8mRmzuXPzAcV/PF/wT&#10;8/Y7/am8A/sRSf8ABaD9iPxNqA8bfBT4n3Fr4i0W3j8wPo4s7Z2nCDmSMedLHPGcgwyFuNjE/aX/&#10;AAZZa/ceJv2w/j94kvY1jm1DwfZ3Mkcf3VZ79mIHtzXRGKlUa7R/HdfejPm/dXXey++zR/RaOlFF&#10;FZlBRRRQAUUUUAFFFFABRRRQAUUUUAFFFFABX5Af8Hq3/KLPwD/2X/S//TJrlfr/AF+QH/B6t/yi&#10;z8A/9l/0v/0ya5QB9j/8EGP+UOv7PP8A2Ti0/wDQnr64r5H/AOCDH/KHX9nn/snFp/6E9fXFABRR&#10;RQB/Nb/weMf8pXvgr/2S3S//AE+ahX9KVfzW/wDB4x/yle+Cv/ZLdL/9PmoV/S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38F+EPiP4Q1LwD4/8M2OtaHrNlJZ6tpOp2qzW95by&#10;KVkikjcFXRlJBUggg4NalIx4o3A+fNRsP2G/+Ccnhvwt8I/A/wAF/CPgLQfip4+h8PWuh+GNAtrG&#10;0vdTuraTDSxRqqvuS38skgkjaDkV2HwD/Ym/Y7/Za1vUPEX7NX7L/gPwFqGsW6wapeeEfCtrp0l3&#10;ErblSRoUUuobkA8A81+Yv/BzF8V9VutYbUvC8+6T9nHwfo/xDjaNz+41y98S6faWOcdGFvBfEegl&#10;96/V74CfFrw78efgl4R+NvhGbzNL8XeG7LWNPf1huYElX6HDj6VNN80HPzt8un6hL3ZJd1f59fzR&#10;2FFAoqgCiiigAooooAKKKKACiiigAooooAKKKKACvyA/4PVv+UWfgH/sv+l/+mTXK/X+vyA/4PVv&#10;+UWfgH/sv+l/+mTXKAPsf/ggx/yh1/Z5/wCycWn/AKE9fXFfI/8AwQY/5Q6/s8/9k4tP/Qnr64oA&#10;KKKKAP5rf+Dxj/lK98Ff+yW6X/6fNQr+lKv5rf8Ag8Y/5SvfBX/slul/+nzUK/pS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DIoBB6VXvxdtZTR2EqxztG3kySR71VscErkZAOOMjPqK+SfgP&#10;/wAFe/gv4j/aM1z9iP8AamsB8Jvi9oGqfYYdJ8QXIXSvEisA0Fxpd621JhNGyusD7Jxll2sUY0LW&#10;Vg6XPr7IzjNMlkUL1+tflN/wVM/4Osv2RP2JdZ1H4OfsyaRF8YPH9izQ3k2n6gI9C0yYcFJbtdxn&#10;dT1jhBGQVaRGBFfln8Hf+C5f/BXz/gqT+3Z8OfgDqH7TV54I8O+LvGVla6lofw5sV02G20/zQ10/&#10;nLuuWC24kJLTEALniiN6jtH7xy91XZ9Rft0/FzRP2p/+CfP/AAUl/aqsL3z47r40eHPB2jMW3bdP&#10;0e506JNh/uvJLLJxwd2e9fcH/Bqn+06f2hf+CRXhXwtq2tyXmrfDXWL7wvftMw3JDG/n2q4/urbT&#10;wxg9/LPoa/I//gj98YdJ/aZ/4OUW1i3021/4QvxV4y8UXFr4Zjt1GnSWsdhdra7rbHlMVjjiOSvV&#10;QevNfpB/wcz6V8b/ANgX9mbwh+2p/wAE6PHN18JNR0jxoumeOLXwHp8Fna6zb3cJ8i5vokj8u4aG&#10;W3SJDKrYF2y98Ejy0aKb+0o/JrT8f1CV6lTkX2W3636fgvuP10DrjrTs8Zr+bD9gf/g8m/ad+G2q&#10;WPhH9vv4Yad8QdA+WO48UeF7WPT9YhXvI0QIt7g/7IEP17V+zujf8Ft/+CaXiL9l+3/az0P9qDRL&#10;zw5dQzeTpduS+sm4hi82a1OnjNwJY4/nfKBUj/eswj+enKPLG5Kd3Y+ss0V4f+wf+1D8Rf2zPgnD&#10;+0rrvwbu/A3hnxQ4ufAWja1JnVbnS8fu767UfJAZ/vpCpfbHsYuxkwvuC5xzSs1uNO+qCiiigAoo&#10;ooAKKKKACiiigAooooAK/ID/AIPVv+UWfgH/ALL/AKX/AOmTXK/X+vyA/wCD1b/lFn4B/wCy/wCl&#10;/wDpk1ygD7H/AOCDH/KHX9nn/snFp/6E9fXFfI//AAQY/wCUOv7PP/ZOLT/0J6+uKACiiigD+a3/&#10;AIPGP+Ur3wV/7Jbpf/p81Cv6Uq/mt/4PGP8AlK98Ff8Aslul/wDp81Cv6UqACiiigAooooAKKKKA&#10;CiiigAooooAKKKKACiiigAooooAKKKKACiiigAooooAKKKKACiijNABRRketGQehoAKKM0UAFFFG&#10;R0zQAUUZo3L0zQAUUZHTNFABRRRQAUUUUAFFFFABRRRQAUUUUAFFFFABRRRQAUUUUAFFFFABRRRQ&#10;AUUUUAFFFFABRRRQAUUUUAFFFFABRRRQAUUUUAFFFFABRRRQAUUUUAFFFFABRRRQAUUUUAFFFFAB&#10;RRRQAUUUUAFFFFABRRRQAUUUUAFFFFABRRRQAUUUUAFFFFABRRRQAUUUUAFFFFABRRRQAUUUUAFF&#10;FFABRRRQAUUUUAFFFFABRRRQAUUZHrSb0/vj86AFopNy9N1G9f7woAWijNG4etADZD8p5r8Lv+Cu&#10;X/BWv9jHxD/wVe8O/s5eHNC8OR+IvBVr/ZF18YNbtIr/AE3R/Ekd1Fc2MFxauGjntoJllgnmwJrf&#10;7bcGJkZH3/qH/wAFbP2yT+wV/wAE8Pil+07ZXHl6tofhx7fw3iNX/wCJpdOtrZsVbhlWeaN2H91W&#10;69K/kV/YD/Yt+NX/AAUy/bK8M/Bfw/DrF0/izxMD4q8VtayXCWELFprm6nkxgNsWRhuYbmIHUipp&#10;/vK6Xb9f8lqVK0KTk+p+yerf8Emv+Cb3/BcvxRrg8MaZJ+y7+014L1YQfGT4eaXZxXFpct5i+bfQ&#10;WheNZoZRloruBlBMoMqyFlJ+hf2kP+CW3/BOz/ghn/wTH+K37Sv7PvwjkuviNovgC703SviR4ime&#10;/wBXW+vojp6TRNjy7XJufm8iONduc8Zrd/4Kl/8ABDv4m+ItF+Gv7UH/AASq8dTeCvjr8FdDtdJ0&#10;O+utWKSeJNKtYRHFa3E8gZZZlVNq+cDFIjtHJhdpXsv+CfH/AAU28F/8FI/Bvib/AIJw/wDBR74J&#10;/wDCu/jnD4fn0zx58MfEVq1tb+IrN4mSW70/zCS8bLlzGGZkHzK0iDzKqS5qco09H2/VeT7dBRfL&#10;KMp6rT/hn/mfg/8A8GuR/wCN2PwnYn/l31v/ANNN3X9Yvxv+B3we/aS+GeqfBr48/DnSfFnhXWER&#10;dT0LW7RZre42OsiFlburorqw5VlBBBANfzsf8E5/+Cbnj3/gl5/wc/eCP2efEkdxdeH549c1HwNr&#10;kqYXU9Jk0u88p8/89EwYpB/fjYjgqT+xP/BWr9vL4qfADwvov7KX7FnhQ+Lf2i/iwslp4A8PwruT&#10;R7QfJca3eMRshtoMjBkKq7kYyqSbarSjKhTa1uv1f9eRMYyjXkm+2p+O/wDwUx/4I/f8Ehv2cf23&#10;9D+FP7MPirx18RPGniC58qz/AGW/A96tzMbxivlrc6xIzPplnjc0qyCWcJ8ytGvzr6j/AMFJLP8A&#10;Z0/4JAfsFeF/hB+1P8M/B/jr4p+PNX02+0z4J+F7q403wp4W0e1v4Lu4jEUDrLdiVrdIJLy6aSa7&#10;lALM0cHl1+hX/BLP/gk9+zb/AMEfvhXqXxy+PfxL0fWvix4m/f8AxG+Lni3UkiQTzPue3t57kjyo&#10;TI3LMRJM3zP/AAIn59f8Hdv/AATstvippHg//gp3+zgL/wAU/atnh7xpHoU8mpW4t0SR7W+j8sus&#10;Ua7ZIpNuEy0ZwGLls23TjGKd9Vf/ACX+b/AuPvz5vJ28/X/I/Zn9gb9sv4Gft5/sreFf2lv2fr+M&#10;6DrViqvpvCyaTdRgLNYyqANrxOCnA2sArLlWUn2XIPQ1/ND/AMGcX7eGufCv9rXxF+wv4p1w/wDC&#10;NfEfTJdU0K3lY4g1m0TcdnOF822Em7j5jBF6c/0uIRuwprapGzTWzMab+y+g6iiiszQKKAynkNRu&#10;HrQAUUZooAKKKKACiiigAr8gP+D1b/lFn4B/7L/pf/pk1yv1/r8gP+D1b/lFn4B/7L/pf/pk1ygD&#10;7H/4IMf8odf2ef8AsnFp/wChPX1xXyP/AMEGP+UOv7PP/ZOLT/0J6+uKACiiigD+a3/g8Y/5SvfB&#10;X/slul/+nzUK/pSr+a3/AIPGP+Ur3wV/7Jbpf/p81Cv6UqACiiigAooooAKKKKACiiigAooooAKK&#10;KKACiiigAooooAKKw/H/AMRfCHwx0H/hJfGmqG1tfOWKMR28k800jdI4oolaSVyATtRWbAJxgGvO&#10;7v8AbB0eZ2Xwl8FfHmsLu/dzDSoNPVl/vkahPbuozxgrv7hSOaAPYM0Zrwu7/aF+Puqz+To/wa8N&#10;6XCww97q3i2aeSNuvy28NoFkU8LkzxkEk4O0BqMHjf8AaW1K5ml134neHLODdmzt9A8IvHJGD1WW&#10;S6uZxLjjBSOLvkHIwAfQWR61leKvG/g/wNpcuueNPFem6RZQxs815ql9HbxRqqlmYs5AACgsTngA&#10;k8V8teJPgNrnxHtpLb4xftJ/FPxEjXjXEUNh40m8ORwqUZDBt0H7D50O1vuTmXkBiSwzRof7J/7M&#10;/h3x1D8VNN+AnhE+LoFgC+Mbrw/BPrMhhgW3jeS/lVrmWQQqI/MeRnKjBJoA9QX/AIKGfsgap4fk&#10;8V/D/wCMUPjrTobyO1uLr4X6Pe+K1hleMyKH/seG52DaM7jhQSoJBZQbHir9rqbQ7Ozv/DX7OHxA&#10;8Sx3i7gNKOj2zxLgFS6X+o2zKSD93G4YIZVPByQAOAKKAMt/2uf2oNe8GXGueDf2OtM0/Vkv/Kt9&#10;D8e/E6KxMkPH74zaZZ6ki5B4Xk5BB2jDGjqP7QP7d+p+IrGPTPhL8I9F0dgi6pJceNNU1S5jO473&#10;iUafaq4C4wrFcnqwB46KigDnfEnj/wDbruvE1nd+Dfih8JbHR08v+0LHUvhpqd3czYf5/LnTWoVi&#10;ymAMxSYbk7h8taS/EL9r3cSnxL+HC99p+G+oHH4/2yM/kK0KKAKLfEL9r8jH/Czvhv8A+G31D/5d&#10;VD/av7RV+Tean+0LJazyf6y30PwrYw2idv3aXK3EqjHJ3TPyTggYUalFAGX9q+Pn/Ryutf8AhPaT&#10;/wDIlLB4l/ad0VydB+OGk6h5n+t/4SzwWlz5eOnlfYbiy25yc7/MzhcbcHdp0UAUk+Iv7XaurTfE&#10;r4cugbLIvw6v1LDuM/2ycfXBx6HpTNY8WftG+Jnit7v4u2OgW8YYu/hPw5EtxKx24DNfm6QIBu4E&#10;YYlh8wxg6FFAFGx+JX7TPgSBm0zWtA8dw8CO38Un+yLvPdmvLKCSFlHGEFmpPOX6VP8A8NJftXYz&#10;/wAM4/D3/wAO3ff/ACiqeigDYtf2hfiu9sjXvwd0OObYPOSHxlK6K2OQGNipYZ6EqCfQdKo63+1t&#10;498LyRxX37LHibXvPUskngvXtKnSHGOJTqN1YsCc8bFkBAOSvANWigDotW/a38IeF/DS+K/Gfw38&#10;baba+XGbiO18PHV7iBnwAht9Ke6mkIY4JjR1XliwUFqueBf2s/g58Q9Gl17Q5PFFrbw3DQyL4g+H&#10;+taVLuCq24R3tpE5TDD5wpUkMM5UgcjRQB0fgj9uf9i74meII/CXw4/a4+GOv6rNGzxabovj3T7q&#10;4dVGWYRxzFiAOSccDrXpOleIdD1y3+16NrNpeQ7ivm2twsi5HbKkjNeIlcsGz0rh/iP+y/8As1/G&#10;LXk8VfFz9nvwP4p1SO3WCPUvEfhKyvrhYlJKxiSaJmCgsxC5wCx45NAH1lketGc9K+X/ABJ8I/DX&#10;iXUrHVv7d8VaTNp8m+BfC/jbVNHilbKkefFY3MUd0AV4WZZAAWGMMwM+taD8Zby883wz+1j4+0G1&#10;2gfYLG00S7Td3fzL/TbibJ9PM2jHAHOQD6ZzRnHWvm3w1F8e/Djyvd/tVeKtd81VCrr2g6HiHHdP&#10;slhbnnvuLDgYxznUm8T/AB5SFnsPjHH56qTD9t8N28kO/t5ix+W7JnqFdGIyAynBAB79mjOelfOI&#10;8f8A7aCJgfFj4X/+Gt1H/wCXtall8Xf2mre2SK8m8C3UyqBLcR6XewLIf7wjNxIUB67S7Y9TQB71&#10;mivBx8dv2k9KbKfDzwPrfmdd3iO80vycf9ul35mc/wCxtx/Fu+Vy/tIftJKwab9n7wSUz8/k/E+7&#10;Z8d9obR1BPoCQPUjrQB7tRXiq/tO/FZhn/hniP8A8LCH/wCM06P9qjx5Yt5mufs26xNG3CroPiHT&#10;7iUN6stzLbKFxnkOTnHy4yQAe0UV46P2udTIz/wy58RP/ArQP/lrQv7YEMJxq/7PPxCsf+eZa30y&#10;43+v/HrfS7cf7W3OeM84APYqK8h/4bD8N/8ARHfiB/4IYv8A49U9p+2N8Ldu3xB4Y8caXNn5YJfA&#10;epXZZf72+yhnjHORtLBuOVAIJAPV6K8tP7Y3wQAzjxn/AOGv1/8A+QaF/bM/Z3UYvPGGoWcne31D&#10;wtqVtKv1jlt1YZ7ZHI5FAHqVFeYR/tl/s1PKqS/FG3t1ZsNcX1jcW8MY/vPLLGqIvqzEAdzV+0/a&#10;v/Ze1CeOzsP2kPAM88zBYoYfGVizOx7ACXJNAHoFFcsvxx+DBGf+Ft+Gf/B9bf8AxdWdJ+K/wx8Q&#10;alFo/h/4iaDfXk2RDa2esQSSPgZOFViTwCeB0FAHQUUA5GaKACiiigAooooAKKKKACiiigAooooA&#10;KKKKACiiigAooooAKKKKACiiigAooooAKKKKACiiigAooooAKKKKACiiigAooooAKKKKACiiigAo&#10;oooAKKKKACiiigAooooAKKKKACiiigAooooAKKKKACiiigAooooAa4Ffzf8A7T37T83/AART/wCD&#10;iT46fE29ln/sLx18OdW1DRYZJmMf2y904XlsNvPB1G38r2Emegr+kEk9q/KT/gv5/wAG+fxX/wCC&#10;tfxx8E/G74IfFrwj4TvvD/hmXR9cHiSK5zdoJzLAyGCN87fMlB3Y4K4qPe9omvNP0aKjy8rT8n9z&#10;Pxf/AOCR/wC1p8Y/+CZn7aHw3/bY+PD6lD4F+LnhnXov7WvJ3eO/tjPcWskmTn5o7+1jZh127T0c&#10;Gv0y/wCDOP4Y+IL34e/HT9u34gXeoXs3ibxJHo9nNIstzKwhBu7pkVQzOWe5iHygklPWva/+Cmf/&#10;AAbg3P7X37An7Pv7LHwL+JPh3QfFXwN0tNLi8Qa5DPHaahayWqLesUgR28yW5gimBI4zJzlufsD/&#10;AIJA/wDBP2b/AIJn/sIeE/2U9Z8Q2Gr63pkl3eeItW0tZBb3d5POzsyeYA20J5acgH5K3jKK5vLR&#10;el73/r0M5Xly+er9UeJfFb/g5K/Yn0Hx/cfBj9nj4T/Fr4weOLaSaKXwt4R8A3FlcQvGdr+ZHqf2&#10;abaGypaOKQAjnsa+Xf2iv+C4n/BwV4vS4sP2Vv8Aghp4y8H28m5YdS8VeFdV1q5C9nVYoraJW74I&#10;kA6c9a/X74vfs/fAv9oLw/H4T+PXwa8J+NtLhlMsOm+LvDltqVukhUqXEdwjqGwSMgZwa+fNS/4I&#10;1/sseHoP+MYvHfxU+Bcy6g17DF8H/ibqOm6ckhYsy/2VLJNpvlljkx/ZtpxjGMg4+pZ+X/7A37S3&#10;7fvj79qPVPFP/Bydb3Xhb4IyeGZV8OaV8ZvB9rovhabxCt1bSWqLDJCkM1ykKXLx797gIzDlcj9Q&#10;PB3/AAVt/wCCMngnSYvDvgP9u74E6LYW0e2Gx03xdp1rDGueiqjKo5Pavjr/AILQf8E+/jU/7FXi&#10;LxD+3d+3R4++MXwT8E6rbeILjRdB+G+i2XjDTZF32sdzHewrFbXEES3TyTpJbqzIpKum0Z/Gn4L/&#10;APBK39jv9un4iaf8Jf8Agn5/wUks7zxrrnm/2L4D+L3w9vdBu7ho4mlaNbu0a8tnYIjN1XgcZPy1&#10;UZc2iW3b82LlSXM+v9aH9Ox/4LNf8EmT0/4KO/Bj/wAOHYf/AB2vFv2uv2nP+CBX7b+kadbfGH9u&#10;34Nx6/4fulvPCPjjQ/ihY2Gt+HrxWDJPZ3qSh4mDBW25ZGx8ysOK/Dfwn/waW/8ABYPW/jLa/DDx&#10;L8NvC2i6PKxa58dT+LbebTYIw2C22Im4ZiOQnlAnvt5I/Tn4U/8ABGr/AIJK/wDBBv4V6T+0P+1J&#10;YTfGr4q3l5FY+D7DWNNjnk1jWnO2G00jScsnmF2TEkplaI4ffHwKPdtdv/MOZ9D7U+HPwjsvjJJ8&#10;Mf2iPGnibQvip4i+GrXl18Kfi54fngtU8S293Zy2bw3iqCqFhKrO8G+F2hEiCMnyK+ff2of2kPj1&#10;/wAE+PEfi7xT+zD/AME6vi1+0Z+0N432jxZ8Sofh3qEHh+wVB/o9hbT+UWeytwwEdvbkq3zPLOZm&#10;dj6b+1l8f/jF+w1/wT38Vft6ftX6BZ6x4jur7R/+Ek8D2UxNl4f0K61K2t5dJs2AUtMkEzO9yfml&#10;uADkRpEiW/2cv+Cmfhj4ZfFzwd+zn+0L8QF1Twf8V9Kj1b9nP403LBbXxVZSKrDSL5yf3WqQCRFD&#10;tgXSbWOyUlGnWUml00+/W3z/ABJilGKb9fu/y/A/AL9u74N/8HH3/BR7xy3jP9qj9kr46axbxSs+&#10;l+G7XwHfW+k6aD2gtUTYpxgFzukYAbmavNvhF/wTv/4L2/ALV49d+B37K37SXg+8VsrceG9D1axY&#10;cEcmILngnr61/ZYpyM15P+2N+25+zJ+wP8IX+Of7VvxMt/C/hsXyWMN3JazTyXN06uyQRRQo7u5V&#10;HOAMAKSSAM1XMoI01kz+dP8AZej/AOC4Hhv9oLwd42/bg/Z88UeFfCenazCfE3x48XfB2wt9Z8Fa&#10;c7BLrVI9ams/MhaOEsS87SRYzvRhmv1CtP8AgpVpHw0Ek3w3/wCDgj9mT4iQxt+50v4vaTYWc8ib&#10;vum/0e8tlVgvG42j5PJWuf8AEf8AwWF/ZY/4L1ReM/8Agk/+xlYeOLG48eeDr+PWPiVrfhyGPT9I&#10;0+PZ5swtzcLNNv3LEoIjw0oJ4GDjfs7f8Gaf/BNj4cvZ6n8ePiX8QviTeQ83VnNqkek6fce3l2qf&#10;aFH0uM8de1VzSlo1ZdH3I91PR6nptl/wcU/DTwDdrpvxbk+BniyFYwzax8Gf2mNAuw/qDba62lMj&#10;YwdqySg/3s8V9IfsVf8ABW/9kT9v+4k0n9n3/hOri6iDLePe/DnVBY2rhclH1OKCTTw3pi5IfqhY&#10;c1c/Z6/4I+f8Ew/2WYbT/hSn7D3w70+7sboXFnrGo+H49S1GGUEEMt5e+bcLggEYfAPIANfSBTbE&#10;yr6VMrcrtqPW5/ILZ/D/AOH/AMaf+CyXx/8ABPxn+AHx2+K2iw+PvFk8Xhf4C273OtRSrq7hZ2j2&#10;v/o6hirHHBdK/az/AIN4/wBlL9nP4N+PPiN8Qvgx+xx+1J8I76bSbLT7yP8AaM082yalE0ryA2am&#10;JNzIU+c5OA6+teE2f/BuP/wVp+CX7eHxM/bd/Yu/b1+HHgPVvHXiTWrq3uJtLuLm4isL+9a5+zyL&#10;NZyxbv8AV5IB5Xg4r7s/4Jk/sw/8FjPgd8U9e1//AIKPft7eGPiz4Zu9A+z6Fo+haDHayWd95yN5&#10;7MtlAWHlh1xuPLdO4dP+HFdbBV1k35n2ynSloXpRSAKKKKACiiigAr8gP+D1b/lFn4B/7L/pf/pk&#10;1yv1/r8gP+D1b/lFn4B/7L/pf/pk1ygD7H/4IMf8odf2ef8AsnFp/wChPX1xXyP/AMEGP+UOv7PP&#10;/ZOLT/0J6+uKACiiigD+a3/g8Y/5SvfBX/slul/+nzUK/pSr+a3/AIPGP+Ur3wV/7Jbpf/p81Cv6&#10;UqACiiigAooooAKKKKACiiigAooooAKKKGbaMmgAorkPiN8dvhZ8KpY9P8Z+LbeHUriEyWWh2wa4&#10;1C7XOMxW0QaWQZ43KpUdyK8a1D46/tP/ABYvdnhPwvZ/DPw4w5vNa8rUfEE6kdUgRms7I9GDSPdE&#10;9GiXpQB7x8Qvib8PPhL4UuvHnxU8daP4Z0Ox2/bNa8QapFZ2kG5wi75pmVFyzKoyeSQBya8z179r&#10;XUNX1R9D+D3we1rWIx58beJPEH/En0uKeG8+zSw4mU3srFRJNFLFavazoilbgLIr1yWl/Dvw7Ya3&#10;H4q1AXWra1Es6x65rt5JeXcazOrzJHJKT5COyITHFsjxFGoULGiru49qAMa50vxj4w8cW/xB+Jvi&#10;yPULrTYrmHRNK0+yFvYackzgmRVZnkluTGqRtM74wH8uOFZZEbZHAxRRQAUUUUAFFFV9R1fTNIh+&#10;1arqEFtFux5lxMEXPpk8ZoAsUVx9h8ePhdrpx4O8QzeJT12+EdLudYOB1bFlHL8oOAW6AkA4JAOj&#10;ZeKfHeuFv+EV/Z98dagqjcWn0uDTfk7N/wATGe3Jz/d++O6igDforOtfCf7TusBn074NaDpqr1Hi&#10;Txp5TtnptFna3SnHcMy9sZ5IvwfAv9pvUz5c3jbwHo4A3C6XR73Ui3+x5Xn22M5zv3nGMbTnKgDq&#10;Klj/AGcP2i2dVuvj/wCDfLLfvPs/w1ulk299pbV2UHHQlWAPUHpV3/hmb4of9HAr/wCEnD/8doAz&#10;aK0v+GZvih/0cCv/AIScP/x2j/hmb4of9HAr/wCEnD/8doAzaK0v+GZvih/0cCv/AIScP/x2j/hm&#10;b4of9HAr/wCEnD/8doAzaKuXX7NHxjjjMmj/ALQGm+f/AA/2n4JE0OPdYruJifTDjB656VW/4Zx/&#10;aT/6OA8Ef+GxvP8A5c0AMoqOX4LftP2xMKa14Dugp2rc7b2Dzf8Ab8v955eeu3e+M43NjJj/AOFb&#10;ftXJ8ieBfh7MF4EzeOr+Iv8A7Wz+yn2Z67dzY6ZPWgCxRWfe+E/2ndJdUv8A4L6Hfs/KtoHjUSqn&#10;s/2q2tiD6bQw9SOhiey/aGtP3t5+zdqE0fePT/E2mySn6CWeNT75ccdMnggGrRWHea38U9Ji+1a7&#10;+zV44tYN23zYf7NvW3HoPLs72aT152bRjkjIzSuPi1o2lRtL4o8JeLtFSP8A11xrHgnUobeLPTdc&#10;GDyBk4A/eckgdeKAOpork9J+PHwW13Uv7E0v4reHpNQwSdNbWIVulwM8wlhIOOeV6c966PT9Y0vV&#10;o2m0vUbe5RG2s9vMrhT6HBNAFmigHIziigAooooAKKKKACiiigAooooAKKKKACiiigAooooAKju7&#10;S2v7aSzvbeOaGRdskUqBlde4IPBFSUUAY4+HngIdPBOj/wDAdNi/+Jrkf+GP/wBk3+25PEx/Zg+H&#10;Z1KaZ5pNQ/4Qmw855Hzucv5W4s2Tkk5OTmvRqKAPK/GX7Dv7HXxAe3k8Yfsw+Bb5rVWFv5nhe2Gw&#10;NjP3UHXArR0v9lL9n/QPCH/CBeGPh1Bo+kC3khhsdDvJ7FYFfcW8r7PIhhYlmbchVgx3Ag816HRQ&#10;BxunfA/w5pVjDpth49+JEcFvEsUMa/F3xFhUUYA/4/8AsBU3/Cn9H/6KH8Sv/Du+Iv8A5OrrKKAO&#10;Tb4PaMw2n4h/Er/w7viL/wCTqv2ng7W9Nt1sdL+L3jqG3j4jjl8WXNww+sk7PI3P95j6DgADdooA&#10;w7rw98RFj3aD+0P440y4/huo7y1uyB3Hl3lvNFz6lMjsRWbrnhj9o/UdLks9I/bn+IWn3DbfLul8&#10;O+FpCmCCflbR8HI459a66igDzvwvZft7+B/EtvcQftqaP4s0SOdZLyx8efC21e+mXo8SXWlT2EUS&#10;kcqTbSMrcsXXCD0aP9oT9pCx8a2+mS/BbwXfeHmkQXmtJ48u7a+jUj5tlkdNkjcg9N10gI67cYpt&#10;GB6UAacn7XGt23xJtPAdx+y948m024ZRceNLK+0R9LtAQSTIj6il6duMHZavyRjcMkXbn9tL4HWX&#10;xWt/gzfR+M4dYuVBjvm+GWvHR0zH5g36stkdPj44+e4GGwh+cha5/HtRQB7B4Q8e+DPiDoi+JPAX&#10;izS9c095pYVvtI1CO5hMkUjRSJvjJXckiPGy5yrIynBBA2K+ZfEPwp8A+JdaPim88PJb619ja1Tx&#10;BpU8ljqUcDEFo0vLZknjUlVbCuBlVPVQRb0+X46+E33eDfjzeXMKxrHDp/jDSIdTt4gO/mRG3unY&#10;92kuHz+eQD6PorxLSP2nviJoLbPiV8EZ7iNVJfUvBmqJeoq55LwXAgmBAz8sQmJwMZJIXsvBn7S/&#10;wS8d6nH4e0bx5a2+ryLldC1mN9P1A/S2uVSUjpyFIIIIOCCQDu6Kaj7xkCnUAFFFFABRRRQAUUUU&#10;AFFFFABRRRQAUUUUAFFFFABRRRQAUUUUAFFFFABRRRQAUUUUAFFFFABRRRQAUUUUAFFFFABRRRQA&#10;UUUUAFFFFABRRRQAUUUUAFFFFABRRRQAUUUUAc78WPhr4P8AjL8MfEPwi+IOlLfaD4o0W60rWrJm&#10;IE9rcRNFKmRyMo5GRyM1/HN+1B+x9+1t/wAEcP8AgqVp/wAM/A9lqL+KvDfjC11L4U6xb2zN/b9s&#10;1wPsckYAHmM/+pkjXOJBJHzjJ/s5fAXJFflv/wAFOv2zvDHjL/gp18I/2fP2cf2c/DPxO+I/wfur&#10;nX9c1C80ObULzSJrmykit9OtFgZSkzGSK5kklZbeBUhd3VtpEw92vGS/pf1+ZTd6TT/r/hz6I/bf&#10;/wCCr/w//wCCbP7GXh343ftdeH7eD4neI9Ft49J+E/h7U1uLzU9aeFTLaW7Yz9njkbbJclSqDaBv&#10;d40f50/4JG/sRfte/tXftEXX/BX/AP4K2+Hbmx8dTq0HwZ+F2o27R2/grTHTP2kWzsTBO4YoFlAm&#10;XazyfO6+X+bn/BWn9rz9tj/gnL+1unxQ1/4FatJ8atTEVyn7QHxM0G2voIIwAzad4asw89jp9pGG&#10;aJn3S3LAtuZC5z94f8EVf+Do3Rf+Cgnxk8L/ALHf7SvwTXwz8RNehmj07xNoN4G0jUp4bd5mVopT&#10;5ls7iMhVDShmOMrkCtKXvXkt/wAl5efn9xnUXLBRe3V9/X+vU98/4Of1K/8ABE34wA/3tE/9PFlX&#10;5E/8EBvip8Ov+Ck37NPjL/gg5+1g99Jb6hb3Hif4H+KoLcyTeGdTgV5ZgrD7gUsZkzhWDXMZb96i&#10;n9d/+DoI/wDGk/4wH/a0X/08WVfiF/wbqfHT4Q/8E69P+Nn/AAVb+O2jalq2l+A9F03wb4d0DSFj&#10;+06nqmsXDS4jaQqq+XDp8hYk8JIxAYgA40OXnq823/AVvxNqnN7KHLvd/wBfcfp3/wAE0/8AgrB+&#10;1H+wJ8a9P/4JXf8ABbzSbzQtXSf7B8LfjVqbM+m+I4VYJFFNdkbJAQU2XBIZSwS4EbjJ+Kv+Dy74&#10;t/tXaz+1t4J+EPj7w7/Znwn0/QP7R8A3FldGWDWbuTC3dxMdoCzxnbEIvm2JtcH98a8n/bP/AODm&#10;T9pD/goJ8VbXwD4p/ZH8B6/8I7iQ2yfB3WNJbUrjU2kO1Z/t6KtzBeqCRFJa+XsLH5Xyc/oIfDWv&#10;fD39iv4cy/t3/st+KvEHw38I6vpHjP4W6T8btPS5vfDDw3Esdz4evtUtZ8HNsRJZPqEMMUjGK2uM&#10;ELt0lGU4xlPv9/8AwSOZU5NR6r7vTy6HoH/BqB/wSw1r9jv9lS8/a4+M/hr7H46+Ldvbz6Va3UX7&#10;/TdAA8yBT3RrgsJmXsqw5wQwH63DiuZ+DXxX+H3x0+Fug/GD4U+IrfVvDviPTIb/AEfULfO2aCRQ&#10;ynBwVYZwVIDKQQQCCK6arqS5pEQVlfuFFFFQUFFFFABRRRQAUUU2aaO3iaeZ1VUXLMzYAHck0AOo&#10;ryXxV+1d4TkuJNF+D2lv4y1KOQxvLYzGLTLdhwfNv9jR5U8MkQlkH9yqfw//AGh/HT/EDR/h/wDF&#10;nwdpNl/wkck8Gi6noGoT3EZuooGn+zzJJCpj3QxTOsu4qTFsO1mjDgHs1fkB/wAHq3/KLPwD/wBl&#10;/wBL/wDTJrlfr+OnFfkB/wAHq3/KLPwD/wBl/wBL/wDTJrlAH2P/AMEGP+UOv7PP/ZOLT/0J6+uK&#10;+R/+CDH/ACh1/Z5/7Jxaf+hPX1xQAUUUUAfzW/8AB4x/yle+Cv8A2S3S/wD0+ahX9KVfzW/8HjH/&#10;ACle+Cv/AGS3S/8A0+ahX9KVABRRRQAUUUUAFFFFABRRRQAUVHdXltZQyXF3OsccaF5JJGCqqgZJ&#10;JPQAV4D8Vf2n/ib4y1Ky8LfsnaLpN1YTSZ1j4jeIHdtOs4gR8tjbph9TlcH5ZA8VsoJbzpWQwMAe&#10;vePvi98N/hgLVPHPiy1sbi+LDTtPyZLu9KlQ4gt0BlnK71LeWrbQcnA5rxzW/ir8dfiw9xDAv/Cv&#10;vDs6osNvG0dxr8y5jdjJMrPbWW7EsJjiFxJsIkS4hkO2PI+HfwztfAkdzqOpeJdU8Sa/qTK+teKv&#10;EEscl9qLKMLvMaJHGij7sMSRxJklUUsxPTYGc4oAyvC3gvw54OhmTQ7BlmupFkvr66uJLi6vHChQ&#10;888rNLO4UBQ0jMwVQM4ArVxznFFFABRQSAMmsPxF8RfC/hvUo/D889xeatPD5tvoek2cl5fTR5xv&#10;W3hVpNgPV9u1e5FAG5SFlALE8Lyx9KraT8N/2kPHI/0fw/pPge0O5Tc+Ipl1G+DAcEWtpL5O09Ax&#10;utwxynTPWaN+x/8ACpmS8+JiXfjq8V1fd4smW4tEYHKlLFVW1RlOSsnlGQd3OBQB5rZfGPwJrmrR&#10;6F4KvbzxPdPc3FtIvhPS7jVI7SeAHfFdTWqPFZtkFR9oeMMylQSQQOg0vwR+0B410qOXTvAlj4Oe&#10;60l2E3i6+ju7nT7w7RGj2lhK8Vwigsz7byIkqqqxDGRPetP06x0uxh03TrKG3t7eNY7eCCMKkaAY&#10;CqAAAAAAAOABUu1f7o/KgDxiz/ZDvNblkuPil8cfE+qRXNjFDd6L4elTRLASqF3TQyWw/tCEswJI&#10;N64wceueo8P/ALLH7PXh26TU4fhDol7fR2/kDVtatf7QvTFwdhuboyTFcjcVLkFiWPzEk+gUUAGB&#10;6UbR/doooAKKKKACims4U4Nc/wCOvi98K/hetu/xJ+I+h6B9sZhZ/wBs6tDbG4K43BBIwLkBlzjO&#10;Mj1oA6KivO5/2i9G1YPbfDf4deMPFE5hMttJYeH5LS0uU7SR3t95FtKh4KskjB1YMm4c0unfF74m&#10;zRs2pfsteNbd93Cx6toUgxxzn+0R+VAHodFecw/tP+B5JBHL4F+IkX95n+GGtEL/AN82pz+Gamf9&#10;p74N2I83xLrGreHrfoL7xZ4V1HSLUt2QT3tvFGXPJCBtxAYgEAkAHoFFeef8NcfssBhG/wC0h4Fj&#10;Y9Em8WWaMfwaQGu+W8t3O1JVPfhhQBKQD1FFIrhjgCk3ru20AOIB6ijGeooooANo/u0YHTFFFAFP&#10;XPDvh/xPpzaR4l0Kz1C0dgzWt9apNGxByCVYEZB9q4vXv2UP2YPFN0l74o/Zw8A6lNHGI45b/wAH&#10;2UzKuc7QXiJAyTx716BRQB5fqv7HXwE1WyOnp4c1bT49wKHQ/F2qac8YH8Kva3MbIvbapC44xjio&#10;9O/ZI8CaBYnTPDHjjxpY2/LKlx4quNScMerebqBuJf8AgJcqOwGTn1SigDwE/sOeMe37dXxc/wDB&#10;b4T/APlFXVWX7PPiqxs4bJviut2YY1Q3V9oKGabAxvk8qSNN56nYiLknCqMAeqUUAeE+Pv2cf2k7&#10;66t2+Ffx98E6TCsbC8TxF8NLvUmkbIwUMGr2oQYzkEOT6joaHhb9nT9r7StajvfG3x5+G+vacqsJ&#10;tM0v4aX+kTSMVO0i5k1i8VADgkGBtwGMrncPoWigDyf/AIVF8S/+eOh/+DSb/wCR64vx78P/ANsf&#10;TddW3+GPwr+G2sad9nUvda58TL/TphLk5URRaLcqVA24bzATkjaMZP0ZRgdcUAfLf/CHf8FDP+iA&#10;fB3/AMPVqn/zN11vh3wb8bn0i3/4TP4X29vqnl/6ZDoPiCG8s1bPSOadbaSQYxy0MZzkYxyfd6Ao&#10;HRaAPE5/B3xJhhaUfDXUZCqkhFvrLLewzcAZ+pArzkeP/wBo9hkf8E+fiv8A+D3wf/8AL6vrLrwR&#10;QBjoKAPljRfGfx2vtVhtPEX7EvxM0KykbFxq19qHhy4itlx95o7LV57hxnjEcTtz0xkjq92p/wDQ&#10;peIv/CZvf/jVe+EA9RRQB80+NviFa/D+0hvtd8B+PLhJ5fLRdE+Gut6m4bGfmSztJWQf7TADPGc4&#10;rm/+GlfB3/RL/jB/4YPxd/8AKyvrrauc7aKAPmey+Kvw7vbOG8k8WWtm00Su1pqjGzuoCQDsmgnC&#10;SwSDOGjkVXRgVZQwIGb4o/aL/Z+8ENCnjX45+D9HNzuNt/ania0t/N243bd8g3YyM46ZFfVWAOgo&#10;x3xQB8i6b+1r+ytrOo2+j6P+0v8AD+7u7qZIbW1tvGVjJJNIxCqiqJcsxJAAAyTxXefb7H/n9h/7&#10;+Cveb2xsdSs5tP1GziuLe4jaOeCaMMkiEYKsDwQQSCDwRXKf8M9/AP8A6If4P/8ACZtf/jdAHmkV&#10;xDON0Mqtzj5WBp5OBXbax+yT+yp4huVvNf8A2Zfh7fTKmxZbzwXYysq5J2gtETjJPHuapv8AsVfs&#10;clSF/ZM+Gef+xD07/wCM0AcoGB6A/lSkgV1S/sgfApeE0LWlHZU8aasqj2AF1gD2HFNuP2PPgbcJ&#10;sWw8Sw8532vxA1qFvpuS7Bx7ZxQBy4ORmiuj/wCGMvgftwJPG2f+yqeIf/k6qk/7HegxSlPDvxn+&#10;IGk2f/LKxj1yG8WP1/fX0E87ZOT88rYzgYUBQAY9Fav/AAx+n/RxPxD/APAjTP8A5BpR+yTqESbL&#10;X9pTx8v91ZIdGkAPuTp24j/gQ9iOMAGTRU1v+zX+0BBL5j/tCeGph/cl+Hk2P/HdSB/Wq2o/Bj9q&#10;PR7uOHSNS8A+IoCoeW6uXvtGdTnmMRKt6GGBnzN4+9jZ8uWAH0Vk3Nt8etDu5LTXf2eNUvFgXL6h&#10;4b16wuraQYzmMXE1vcPgcEGEMWBCqwwTj3vxt8B6FCLnxwdX8Kwtwtz4w8PXmkwOcZ2rNdxRxs2M&#10;kqGJABJAAJoA66iquk61pGv6Zb63oWqW99Z3UKy2t5ZzrJFNGy7ldWUkMpHIIOCDVqgAwPSqPiHw&#10;z4c8W6XJonirw/Y6nZy/6yz1C1SaJ/qrgg1eooA5rSvh5eeD7Wa2+FvxF8SeE1kt1hjt9J1ITWls&#10;qA7BBZ3iTW0AXOAI4lBUBTkKoHV6N+0d8WPB7x2nxJ+GC+JLdp1j/tvwTIkMkavcSZkmsLuYFI4Y&#10;PK3NDcXEsziQpAmVjqGjA9KAPUfhz8Zfhl8WbWWfwB4utr6S2WM31g26G8sS4JVbm2lCzWzkA/JK&#10;iNx0rp1YMMivm3xP8P8Awp4uurfU9Y0oC/scnT9Ws5pLa9siRhjBcwss0JYZVtjruVmU5BIN7Qfi&#10;L8ePhkgA1j/hYGmqN01rrDwWeqJwciGaGJLebOFCxSpHySWnC4UAH0JRXB/DT9of4cfEnWJfCVpf&#10;3Gl+Ire38+68M61D9nvUjDbDIiklZ4g3y+dC0keeN+a7xWDDcD1oAKKKKACiiigAooooAKKKKACi&#10;iigAooooAKKKKACiiigAooooAKKKKACiiigAooooAKKKKACiiigAooooAKKKKACiiigAooooAKKK&#10;KACiiigAooooAKKKKAIb+3mu7KW2gupIHkjZVmjCloyR94bgRkdeQR6g15x+zl+yF8Af2VNN1a1+&#10;C3w/tdOvvEWpS6l4o1+djPqWuX0rs8lzeXUhMk8jMzH5m2rnCBVAUem0UAcr8Yvgf8IP2hPAV58L&#10;vjl8MtB8XeHdQXF5oviLS4ru2lx0bZIpAYHkMOQeQQa/PfUv+DXT/gn38MP2i/DP7Xv7JN94y+HX&#10;inwTrVvrWi+HdN14Xej3V1by+asciXaSzqkhHlsEmUBDwoPNfpl74psoJQgCl8L5o6MN1Z7H4O+O&#10;f+Cx9z/wcD6rrn/BETWP2Yrj4K+IvHF9NaXnjS58VjXYtJn0mX7dIjWn2W0aXebNov8AWJtL7ucb&#10;Ty//AASX/wCCK3w//bj/AGUvit+wH8cfGPibQvB/wb/aX1Uat4w8F3VvFN421a3t/sSYW4glFpDa&#10;wDITMu974nKeWd9K3+AenfsL/wDB3JeeLr3TFsPDOtaVr/jrT5MBYzbzaFezXLZ6DFxHc/lX6uf8&#10;EOfhBq/ww/4J0+EPF3i4K3iL4nXl/wDEDxFMI9jSXOs3L3yhh6pDLDH/ANs6dPl9mprrHX15tPu5&#10;WFSUlU5FsndejWv5o1/2G/8AgjD/AME5v+CeLQ6x+zd+znpdv4iSMJJ4w1521HVn4wStxPu8jd3W&#10;ERof7tfT2oabp+rabPpOqWUNza3MLRXFvcRh45Y2GGRlPDKQSCDkEdasdsUe2KJXluC02POv2fP2&#10;W/g9+yvouqeEPgL4a/4R3w7qWqPqEfhWxkK6bp9xISZmtIelskjfM0SYj35ZUVnct6LRR74oAKKK&#10;KACiis/xL4r8NeDdDufE/i3XrPTNNs4/Mu7/AFC6SGGFf7zO5AUfU0AaFQalqen6PYzapq17Da2t&#10;vE0txc3EgSOJAMlmYkBQAMkngV49rn7UPiDxPI1j8F/h7dyRs2B4k8VQyWNmg3BWaO2OLqdgCWVW&#10;SGOQA4mXgni7/wABXHjO+j174xeIZvFmoRyLLFFfKU021kH3Tb2IYwxlTuKyOJJwGIMrDAAB3Wuf&#10;tbadrd62m/A7wVN4sjilhEniKe+FjorqzRmQQ3WySS7YQuXVreGWBnUxNNEwfZxOreGfF/xHtVHx&#10;28bL4mV44Wl0G30tLTRY5kRQzpalpJHVmG/bcz3Gxj8pGBXQYHpRQBHb20FpAlrbQJHHGoSOONcK&#10;qjoAPQVy/wAZ4Ndh8Ev4r8Jy3K6x4Zuodc0mO1uFia5mtHExtC7cLHcIr28nIzHPIMjOa6ykZS3Q&#10;0Ae0+FvFGh+NPDen+LvDV79o0/VbGG80+48tk82GVA6NtYBlyrA4IBHcA1+SH/B6t/yiz8A/9l/0&#10;v/0ya5X6Ofsa6zJY+DdW+D9/fSSXXgvWprS1WY8jS5ibix2dMxpC/wBmBwAGtHUbgu5vzj/4PVv+&#10;UWfgH/sv+l/+mTXKAPsf/ggx/wAodf2ef+ycWn/oT19cV8j/APBBj/lDr+zz/wBk4tP/AEJ6+uKA&#10;CiiigD+a3/g8Y/5SvfBX/slul/8Ap81Cv6Uq/mt/4PGP+Ur3wV/7Jbpf/p81Cv6UqACiiigAoooo&#10;AKKCQoyaxfHPxG8EfDXRP+Eh8ceJbbTrVpPKhaZiXnlIJEMSKC0spwdsaBnbHANAGyzBRk1xHxR+&#10;PXg/4a3KeH0tbzXNfmjElv4d0VUe5MZOPNkZ2SO3jxk75nQNtKpvfCHz3xp8Zfid8VLb7B8Lrq88&#10;G6LNkSa9qGmKdWuIymVa2trhSlpyVO65jd/lZDboSHXO8LeEdC8H6fJp+i28376YzXd1d3clxcXU&#10;xUKZZppWaSZ9qqu52Y7VVc4UAADfEL+O/i2Uufi7qEMVh8rL4R0a4c2KsM/8fEpCPfHnkOqQnCny&#10;dyhzqbF67fal6dBRQAUUEgDJNZfinxh4e8G2sNxr1+0bXUnl2drbwST3F1Jgny4YYlaSZ8AttRWb&#10;AJxgE0AaZYDrWLq3jrSrHXU8IaXaX2r65LEJI9F0Wza5uArEqrybfkt42YFRNO0cWQcuMHG34L+C&#10;3xL+J8zaj8U7O88I6D8wh0Gy1VRqt58wGbm4tmZbVOGIS3laRg0bNLEQ8J9d8CfDfwF8MdFPh74f&#10;+ErHSbRpvOmjsrcKbiYqqmaVvvSysEXdI5Z22jJJoA8m0D9n74veO1W5+J3i6Hwrp5HOh+E7gXF3&#10;OCHBE19LEBErKyfJBEsiPHuW5YHaPVfh98MfBHwv0dtG8F6DHapK/mXVw8jzXF3JjHmTzSFpJ3wA&#10;N8jM2ABnAFb9FAAAB0FFFFABRRRQAU0uo6mvL/iH4n+NmofGOx+F/gDxdoPhuzudC/tOPUNW8Mya&#10;lJqHlT+VdwRbLyBbd4lltGDusgbzzhWEbgaifBXXbzxFNq/ij48eOtWsJIQkehtfWdhbxPx+9WSw&#10;tbe5LdflaYxncSUyFKgHaarrujaFps2s65qlvZ2drE0tzd3cyxxxIoyWZmICgDkk9BXDyftUfAee&#10;WSDwx45/4SiSD/j8j8D6Zda+1nxlfPGnRzmDdg7PM279r7d21sP8P/sx/AXw/Lp97N8NrLVtR0q8&#10;F1put+KJJdY1K3mByrre3zTXAKkDb+8+QABcAAV1/iDxH4X8IaPN4h8Va9Y6Xp9vt+0X2oXSwwxZ&#10;IUbnchRkkAZPJIFAHmvg79ovxv8AGHQ0134LfBO6mg+2mK4uPF/iC102OFV++jR25u7mG5Uld1tP&#10;BC6EMsnluuw7MuhftKeJXvE1Dx/4Z8MWd1GEt4dC0WS/vrLjDOl3cyLDIxPzLvs9q52ssmNx8c+I&#10;P7Yn7GPijxW3iP4N/tAatqniuzmSwk1H4Q+GtS8WQSsWOyG/h0q3uYZYQ6lDJJsaEmREngZ2zc0T&#10;9uL4q6loV3eeIP2dJ/BKxTbNJ8Q/FrVm8N6TrKhgCUZYLuaykGGzBdxxFjjyGukDyoAerJ+z1Yap&#10;cw6j4++J3jbxFdRWYtmkuPFE2nwSx999rpv2a2kJJJLNEzENtztCqN7wD8HfhJ8KYJLb4YfDDw/4&#10;djmwJl0PR4LXzMEkbvLUZwWYjPTJ9a4W01T9on4o6FZ+JfhR+0D8LbaEqV1GO08J3OvW8U+FJhS6&#10;j1S137M43mJC4wxSPO0dVc/DvxxfaZJZv8f/ABTb3E1uyG6sbHSlMblcb41ksnAwTkBt+OM7ucgH&#10;ZERA8qKAYz83pXnfhb4Davpn2hvHfx++IPi4Sbfsv9qatbaf9lxndt/si2s9+75c+b5mNo27ctu8&#10;zuNB/Zx8W30mufDqw+MPjyaZftcK+H/H3iU6VfR9f3dzdX8OmTRtlRsEpV1b7pTcQAfSCmNugoJj&#10;UZNfIvxC8bfDi0tNQXQfhP8AB/Q47OzUyagmgp4ibTrrzADbX6QraWNiQh+/LqABf5VD5VmxfDt7&#10;4E+JOiSXPw3s/hfJqlvtFzp/iDxF4Vs9+CN06Jp+nap5UBP3BJK0gxtfGAzZyq06clGUkm/MlzjH&#10;Rs+0ngt51/eQK24YO5a4XU/2Wf2YNVtWsdV/Z18C3ELEExy+E7NgSOn/ACzr59+Fv7LPhjxVd+KL&#10;bxf+1P8AEH/iSyxXMN54W+NGpLYJZSQ5YunmhYfKuYryHCYTZArDyyXij53RPhZ8QbPVxH8Hv2zt&#10;K8ba237qGw0M+MNUgjZh1uZD4ukt7VduW3SlSQjeWHbCnQo+ntC/Zb+AHhJ5JPh/8NLPwo1xgXUn&#10;guaXRWuQPuiU2LxGULk7Q5YLlsYyct139m74da9JHJdeM/H9v5O4BbH4ra9b5zj7wS9Genfpz6mv&#10;mbUfjn8Jfg/4v074L/HbxVpPxY+LU1jdXWseHv8AhKJLbw5ocUX2bzFVNXvJoxMgntVBcyXLfaHd&#10;VghkZF4L4yfHD4eeA9U02cf8EpfhLrjeIryRoZk8N6tIfKLIounmj8KSwzxmWaBGlt5Z4y08ZR5A&#10;6FwD7Y074EXHhjTJ9I8AfHLx9pUVwGZmvNeXWpFkK4EiyatHdSLgAfIrCPIztyWJyPEviz44/CLW&#10;/DNvrvi3QfFWl6zrVnocdmNEkstXlllY77vzUneGYxQJJPLElvEuyKWQNEiFR4Zrnj74f2unafqu&#10;s/sdfEjT541Ecmm/BuXxNoce/wC8GlE1vo0FwoxtDMXkG7AQKWI5GT/gpB+wRb/F3w34m+JPxh+L&#10;nhRvCmu3Edr4P8TaFcX9vDrPk3enyvc+XBd30RWK4nUO00dnhVkGSwaSJ1KdNXm0vV2/MmU4w1k7&#10;H34pyM0V8n3n/BaP9gRtUt7Pwt8VrrxBZywO82raHpckkNrIpAEEqsFlWRgdwGwjHJIJAPpngH9v&#10;79jf4lLGPC/7RPhwSSLlIdUuzYSH5guNlyI2ySRgYyeoyOa4v7Wyv6y8P7eHOrXjzK6vtpc5/r2C&#10;9q6XtI8y6XV/uPZKKp6Pr2ja9Zf2jouq295bsxCz2syyISDggFSQcGrgYHoa9BO+qOoKKKKACiii&#10;gAooooAKKKKACiiigAooooAKKKKACiiigAooooAKKKKACiiigAooooAKKKKACiiigAooooATavpS&#10;eWmMbadRQB594v8A2WvgL4x1G5127+Gtjp+rXiyLc694fZ9L1KQSHc4N3aNHMQzfMRvwWAY5IBrl&#10;NX/ZW8d6JA6/Cb463luq20cFnp3jTSxrFvbKrfeEiSW93K5X5S01xKTgE/Nkn2yigD5t1jVPiL4E&#10;naz+JPwg12IJu8vU/CtjPrlncYY4Ci1jNyrbMFvNt41DblVpMBmseGPGHhfxpp39reE9etdQt1ka&#10;KSS1mDeVIPvRuByjr3RgGU8EA19ElFJyVrjPH37P3wk+I+q/8JD4j8FwLq4Earr+myvZagFTcUj+&#10;1QMkrRgsf3ZYocnKkZoA87Bz0oqPXfgb8bPhrafbfCXi1vH9jDGgl0zWo7az1hsLIXkiuYlitJ2L&#10;eUqwvFbqAzs0/AQ4ui/ETw5q2uN4Tu3udK1yNWMmga1avaXgVThnSOQAzRg5HnRb4mwdrsOaAN6g&#10;gHkijcKKAMvxb4J8H+PNKbQvG3hTTdYs2bd9l1SxjuI92CN21wRnBIz1wTUXh8fFb4ZXX274dfEn&#10;UtStGuGluvDvjLVJ9RguNzJu8u6mL3Vq21NiYeSBNzN5DMSa2aCMjBFAG94Z/a48C26R6d8ZrGbw&#10;LfttVrjWJlfSpZDxiLUBiLBb5UWfyJn4xEMgV6wk0cihkbIIyPevCdo9K5rRfBGtfDiPPwM8ZXXh&#10;RY1Pk6GkYutFJEYRENi5CwRAgOVtHtmdixZyWJIB9O0V4zoX7U2raA5s/jV8PbjTYlZgviDw35mp&#10;WLrvKoZI1QXNu7KA7Dy5IYg2DcNgsfVPCnjDwp450K38T+C/E+n6xpt1uNrqGl3iXEE2CQdskZKt&#10;ggjg9RQBpUUUUAFFFFABRRRQAUUUUAFFFFABRRRQAUUUUAFFFFABRRRQAUUUUAFFFFABRRRQAUUU&#10;UAFFFFABRRRQAUUUUAFFFFABRRRQAUUUUAFFFFABRRRQAU18FcGnU2VlSMu7bVHJY9qAPyh/4OFf&#10;2UfGnjL9qf8AZz+Onwn0m4k1jxZqGpfCXVrqzX5re01q1li89j2WOF70k9fm465r9T/Cvh7S/Cnh&#10;yw8MaLZpb2em2cVtawRrhY440CqoHoAAK+Dv2if+Dh3/AIIlfDX4p/8ACsPij+0ja61rHhHXvMeb&#10;RvCOo6lbaXfxBo963EMDRsyh3XdEz4ywznIr6+/Zk/ap/Z8/bH+Etj8cv2Y/irpfjDwrqDMlvqmm&#10;O3yyLjdFJG6rJDKuRmORVdcjIGRShf2dlte/3/8ABuEv4l32t/XyseiUUDPeimAUUVg+PPij8O/h&#10;hp0eqfEDxlYaTHO5S0W7uAsl1Jj/AFcMf35pD2RAzEkAAkigDeJx1rG8cfEDwZ8ONAk8S+OfElrp&#10;dlGyxrNdSY8yRjhIo1+9LKxwqxoGd2IVQSQK8k139oX4q+PmaD4U+F4vDOls2Y9e8W2TSXlym6Mh&#10;odPV0MKvGz4e5dJY5ExJaEHNc3pvgCzi8Qx+M/FGs6l4k16OJo49c1+5E00KtncsCKFhtQwwHEEc&#10;YfYm8MVBoA6bWf2iPiv4zlMfwr8GWug6YSPL13xhDI1xOu5stHp8bIyKybGVp5Y5VYsJLcYGeXtv&#10;hxp95rUPizx5rOo+Ktat5PNt9V8RXAm+zS7FQvbwKq29mWVVDfZ4o92MtuJJrogAOgooAAAOgooo&#10;oAKKo+IPE3hzwnpUmu+KtfstNsYdvnXmoXSQxR5IAy7kAZJA5PU1DoGlfGb4olX+Hng1dD0qTH/F&#10;ReMreW3ZlIf57fT8LcTbXUBlnNoCsivG8goAuarq2l6Fp82r63qVvZ2ltGZLi6upljjiQDJZmYgK&#10;AO5OKydF1bx/8UI1X4MeCJrqzuFHk+LdcQ2ukqp/5axZImvV24kRoEMEwIAuEyWX0vwT+zF4J0K+&#10;t/Enj2aTxlrltcpc2mpa/bwtHp8q7SDaW6qI7fa6llkw04zhpnAXHpJjQ9VoA4n4MfBmD4WJqWsa&#10;jrP9qa7rskUmtaksBhjfy02RxxQ728qNAThSzMSzFmYnj8uP+D1b/lFn4B/7L/pf/pk1yv1/r8gP&#10;+D1b/lFn4B/7L/pf/pk1ygD7H/4IMf8AKHX9nn/snFp/6E9fXFfI/wDwQY/5Q6/s8/8AZOLT/wBC&#10;evrigAooooA/mt/4PGP+Ur3wV/7Jbpf/AKfNQr+lKv5rf+Dxj/lK98Ff+yW6X/6fNQr+lKgAooqG&#10;9vrTT7Sa9vbqOGGGNpJpZnCqigZLEngADkk9KAJqyfGnjjwh8PfDk/i7xx4osNH0u1Ki41DU7pII&#10;Y9zBVBdyBlmZVUdWZgBkkCvKfGv7T3ibxIy6P+zp4fsdQSR5Ip/GWub/AOzbT91IUlggQrJqOJVR&#10;WRZIEKuSs+V2nlovBEOo67b+LvHusXfijXLOaSTT9Y1xYmex3GYbbaONEhtcRTvCXiRZJI1USvKw&#10;3UAdL4p/aA+I3jlpNJ+E3hyTQdPI2v4o8SWn7+VSPvWtkSGBwSQ9z5exlGYJVJxzej+AdIsdbbxf&#10;rN1da3r8kbJL4g1uYT3WwtuMcZwFt4t3PkwrHED0QVuAYooAAAORRRRQAU1pERd7uFUDJZu1ZOo+&#10;KZjrkfg7wr4fvdc1uZFddM05BmGNjgSzyMQkEec/M5BODtDkYrpPDf7JkHi6L+0/2lLu08TiRlkj&#10;8GwwkaHa/JMpSaJudTbbPhmuQYS8EE0VtBKm4gHO+Frbx/8AGdY5PhTbR2eiTRo48ZapbM9tNE6h&#10;1eyi3I14rKRibcsOHVlabDJXrfwz+B3gv4YzyaxYx3Opa1cxeXfeItYmE17MhO4xhgAsMW75hDEq&#10;RA8hASSexRAvIFOoAAAowBRRRQAUUUUAFFBYL1Nc343+MHwu+G80Nt478eaZpc1wu6GC6ulWRkBw&#10;ZNv3hGuDukI2qBliBQB0mab5ieteI/Ej9q2Wx1SbS/Buo+H9P0m4t0XQ/GmoCfVrfVLqRUEcNlZ2&#10;HzXziR8NCJ4ZWwAisG3rmP8ACT46/GbWri/8R/ETxZoWgNq1ne6fDq2oRW13CYEZXjgtdL8hfIkb&#10;y5CupT3yyHeklqiAKwBd/a9+M/wy+F0Wj+Pz4gF14i8C6pb6teaHpEkk16NHmcWd/LLBbpJKbdIL&#10;hp8FAjS20IyGCkZNh+3H48+LF7qGi/ssfswa34sk002yT6x4h1q20fSGNwgeJ47tRc+fGEy8jRRu&#10;yqUKo/mKDwP7Xb/s2f8ABPT4AWOqeDPAem3Hi6EvD8OvtVlbyDR9Ra3kjl1K0tSgtdPP72WSUWkE&#10;SSySkMmJCR+eHjb9tr49+KLmG60HWtP8ItbwyR29x4L0qLTrxPNuftdyftyf6Y32i5LXE26ciaWS&#10;RnDF2z8XxJx5kPDGIWHxDlKq1fliruz2vdpK/qfO5xxRlmS1FSqtub1tFXfz2S+Z+rviXwt+0f4k&#10;8Hf2x+0N+1Xovw0sYYZ31KH4c2cFuVh8vaRLqWqibAXmTfDDbspwN7BSW+dfGfxA/wCCUXwd8U6b&#10;E40f4ueKLyTzLjxN8RvEl94kW14dA5vLtLxYXbdsCRIihFXcURIgfzj8S+LPFnjnW5fE/jjxRqOs&#10;6lOqifUNWvpLmeQKMANJISxwPU9q7D9mz9mT4n/tXfEL/hWnwtsoWulspbi6vLxnW2tY0QkGV1Vt&#10;u9sIvHLOO2a/PZeL2PzLMoYPKcGpSk7Lmd2+9krdL63Z8q+PMVjMXHD4HD3bdtXe/fRWX4n2t4x/&#10;4LuaTYaP/Z/wm/Z18u52sFm1XVlW3jbceVjijDOp4blozzjA6188fFr/AIKv/tqfFGOWzh+JEXhu&#10;1lYlbXwvZrbMo+bgTHdMMBsffH3VPXmvJPjX+zz8Z/2d/ER8M/GLwBfaNcZ/czTIHguPeKZCUf8A&#10;AkjuB0riYwWO9hXwOecd8cTxE6eMqSo2duRLkfpf4mu7ufK5lxNxLKpKOIm6dvspcv8AwT7j/Y2+&#10;NHwa/aEGl/Bj4ja1rWneOEtZF0jVtQ0/RLpNWuQXl8oXUtgLmKR3ZigklcbujlioPEfEP9uD9tj9&#10;mX43XFjaeL/Hej+TZpFdeF/iRdjU0EmfndHdf3iFh8sqEZU8HBr5bsb/AFDSb+DVtKvprW6tZllt&#10;rq3lKSQyKwZXRgQVYEAggggivo/9qL9s6P8AaT/ZP0WH4y/Eq4Pizw/rtpaSeF7hY7S0AELeTrau&#10;IfOlnlWVrdopbgwMXaRIA6I6/X5Hxjn3FmQ18Kq8qWIoxc1OEb88Yr4XbZ+m/Zn0GW8QZnnmV1aC&#10;quFWmuZSjG/Ml0fZ37b9jT8R/wDBYf8AbC8W+EtZ8G65ceGWtdZ0e4sJJYdFKSQCWMoZEO8jeATj&#10;cCueoNR+Ev8AgqZ8TZLNbH44fDrTPHtrDBFDZ6bfalPaafFGn3UeyiP2ecDghpY3cEDLnC7flGDW&#10;9Gn1X+wodXtXvvtJtvsazqZfODbDHszu37gV24zkY61du7a50+4a1v4JIZl4eKaMqy/UHmviI8c+&#10;ImEfvVamn80E/wA4nzceJeLqD1qS+cV+qPqf9o//AIKrfEf49fBe/wDgXpnwy0Hwpod9bwQtb6TG&#10;XO1JlcplsKsZVeFRFYMqneV3I3yqV44H0pjsWKhD/F/Q1v8Aw08JyePviP4f8ERWlxcHWNatbLyb&#10;Vtsr+bKqEISrANhuCQQPQ152aZznfFGOwjxs+ad1FWXLZOSWtkldu5yYzMMyzrE0HiZXle21tHK2&#10;trH6x/Az9i8fDiyt9Y8F/BD4eeIrfVNL0eXSde8aTE3mgRx2EEZt4YFs5POjFylxe7fOg3TX85yp&#10;dnPofwx0P49fFG/8Tab8QviRY6V4e0TxNJpek2/gXRjpv9q2qW1s07yTSTzzwsl21zbhoTAxEBcf&#10;fRl6Y/F34naG66Vffst+MrpIVVX1DR9V0We2246jzb+GdsDqBCDkEKH4J87/AGV/2qND1P4aalr/&#10;AI38EeLtMubrx94nVvs/gfUrq3WODXL22VjLaxTJGQkK797rhg5wFwa/smnH2dOMeySP6DhHlio9&#10;jnf2cvhX4L8UftUX/wATbPw9Z2Eehv4v0m30mO1WSN1F9o+m+YXb5i23QElycktdyAn5QWyf22fg&#10;d8Dh8Y/CMkfwP8Hs+oSWtlq08nh213ySal4o8PxCc/u/3jhYrjcW5/eYyQzY6L9hPx34a8dfGjx7&#10;beF9Ra6tdPt7jUvNa1kib7RqfiXXzKuJFGUVbG3KYGQZJAS3AXoPjZb+H/GX7aHgHwRfNHeQ20dt&#10;d6xYrIcxMov77T3fBBXN1pfmLzhjauDlQwOhR3w/ZN/ZrM32+y+C3h+xuFbdDcaTYizkt3HR4ng2&#10;NE4IBDoVYMAQQRmvxQ/amFov7TXxChshceTF401OKP7ZfSXMpVbqRQXllZnkPHLMSxPUnrX754CL&#10;xX86+r+MvGnxE1a6+IHxGtLO38Ra5cyahr1vp6kW8V5MxkmWMFmIQSMwX5m47nrX4t42VpU8jw0E&#10;7XqX+6L/AMz878RqjjltGKe8/wAk/wDMp7FLswHbFfenhv8A4IvaJ4w0PwUui/tAX1jqXibwS+tX&#10;39oaPFdRRXCyWJZYvLaFvK2XbKA25gVQljyD8GBSWZi38VfVOn/8Fc/2j7Dx34e+IA8D+BzdeGfD&#10;eoaHp1rHpVzHbi1u5dPkfKrcj5lOnQhcEABpMg5Xb+ecH5hwfhJVoZ/ad1BRvGUrWWuq23WzPk8g&#10;xfD9D2kc0tK6jy3TdrLXVbdNj6O8F/sefGL9iP8AZ+1HQo7XWta1TV/GWm20WvfD34gXOnzxx3eo&#10;WtnHixuJbe1kkVZGOZJMAyBckLur3a9+JHxG8A6ta6W3j74kWl1dxqsNh4u+D8viC0ijJxue70GN&#10;I4XBGMz3PC7mdWDLIPIPgV+3d4x/bG8G6DrXjrwLY+HbXQ/ifoMGoXVnqTNbX7CK5uHLRuMxpHJB&#10;BKAzPhtpzlM1mfGH/gsV4e8LfD7XNU8AanofiTUtah1q38I29lZyo2j3EXy6fJfpLIpmgmDJI5iI&#10;K7XUZJwn9FZfmnD+EyOjWoVFDD8vuNtr3V/i1dvvP1zC43K6OXU6lOajSt7t9NF66mD8LP8Agvzo&#10;Or6JHffEj4FTs00KS2t54b1LdFOrAEHy7hUZAeSMsTg4IBBNe3fBr/gsL+x18Ult7HxL4svPB2pX&#10;EzRpZ+IrCQRcB2ybmNWhQbU6uyjcyqMsQK/Mn9rD4s/BP4o+K/D8P7Pnws/4RXw34e8K2ulR202n&#10;20FxdSRFwZ5vs/yyMVKfNgEkH2rymAfu8tn7xPX3r8dx3ihnWUZhX5Z08RRTXI0uW6lr0b2Wmu+5&#10;+e4njTMcBiqlpQq001yu1r316PotPxP6BPhz+0L8CPi/ZNqHwq+NPhXxJCl41pI+h+ILe68u4Cqz&#10;QMI3JWUBlJjOGG4ZAzXYCRCPvdq/K3/gkX8BfDfxd8J+PdE8XfFvRdOs9e1DT7Q+D7ez0q9vNbtb&#10;ZJ5Ly3vrTUrW4STT5RcW2DCqS74Jv3ijr9M237LGpfAL41+GfDHwQ+H/AMHdN0bVL3UdTTw34V+H&#10;P/CMveG2snijOpXNnNKl0ga5Vd32VUR2jbynYRgft+R5l/bGU0cdy8vtIqVr3tfzP0jLcZ/aGAp4&#10;nltzpO3a59c+Yn96gSIejV8V/tz/AAq+NF58BfHnxf174c3XhHUdB8A376Xd/Cr9pjxPpsdvNFFL&#10;Kk8ljaQafayuCTmVg8jBY0OVVdvrmlC/8C+BJvh2vw8+NPhuG0tZYrPxRH4m/wCEpuYmYsTcRPcX&#10;d/cXJQtuRbqB9wCqImAMY9U7j3oMD0NFfJfwA+NvjaP9nbRdb139rnxVqPizXNJtdTXUvid8H2W3&#10;haaKJmiS3sLLS/PgUbtrrJnexYyMoEY3vAv7aXinxZqPiTwt4d8f/BfxFq3hbW4dMuUuPG0mhrfK&#10;dOs7t7xE8u+khAkujD5DBypjbdLkbSAfS1FeD/8ADZGs6Fqtv4e8X+BvDF3qE1jPeND4N+JdheoY&#10;45Io8I9+tiC375CQ/ljCvgsQA1i8/bz+FejNY23ifwzrmm3WoXf2aCze4025Pm7HkC+Za3ksXKRs&#10;2Q5A6EhvloA9worw/wAQf8FDP2ZvBGkXmvfELxLq2i2ljayXV1NJ4cu7yOOBFLPIz2Uc6KAASQzB&#10;gATjBBNgf8FBf2TkbdffEy60+L/n41bwrqlnDn08ye2RM+2cntQB7RRXidp/wUe/YWvTamH9qHwm&#10;sd5drbW08t/5cTzM+wJvYBQd2RyeMHOMGuqH7W/7Khma3H7TPw/MiqGZB4yschTnBI83ocHHrg+l&#10;AHoVFctafHH4K6hbR3lh8X/C80Myh4podft2V1PQgh8EVf0f4k/DrxDfppWgePdFvrqTJjtrPVIZ&#10;ZGwMnCqxJwBmgDaopu9M43UodT0NAC0UUUAFFeYftj/tC3n7LP7PGufHCw8LR61Lo8loi6dJdGBZ&#10;fOuooM7wrYwJN3Q5xiua+Ov7X+pfBz9i+z/awtvA0OoTXWk6Te/2I9+Y0U3jQgr5uwn5PN67edvb&#10;NcdbHYWhKcZys4R5nvpHXX8H5nPUxVGm5KT+Fcz9NdfwZ7pRXi+g/t6fswHQ7FvHvxv8LaDrUljD&#10;Jqmh3msIs1hcNGrSQOGwQyMSpyAcjkCvQPCXxp+EHj7Ujongb4reG9ZvVhMrWmla5b3EojBAL7Y3&#10;JwCQCcY5FaU8Zha0uWFRN9k1f7io4ihUlaMk36nUUUKcjNFdBsFFFFABRRRQAUUUUAFFFFABRRRQ&#10;AFQTkisPx18OPAvxK0T/AIR3x54SsdWs94dYb63WTy2HR0J5Rh2ZSCOxrcooA8R1/wDZr8f+Et13&#10;8HPHn221+9/wjvjS6luAOScRX4D3EeSTnzluf4QuwDFchq3j+78CzLa/GbwfqXg3fMsEOoas0T6b&#10;cSNKsSCO9iZoVMkjqsUcximk3DEQOVH07TTEp60AeEB1ZQytw3Q+tLW14g/ZB8IaZD9o+BGuXHgO&#10;4jhK2+l6bbrPohK27RQxtpzEJDCrFZGSze0eRl+aQ7mJ43X5Pit8OZZB8SvhhdS2KyMI9c8ILLqk&#10;DJuwjSQJGLqFmGGZRFLHHyDMwXcQDYoqj4e8S6D4r0pNb8Oaxb31pIzBLi2kDLkHBU46MCCCp5BB&#10;B5FXs0AG1fSufu/h7p0OvTeL/CGqaj4b1qdla41bw9dfZ3uGX7pnjIMN1jsJ0kAHAGCQegooAk0H&#10;4/8Axh8DhLT4keEYfFOnphf7c8MqsF6i4+9NZSNtkwBlngl3MWIS3AAFeofDv4v/AA2+K9pcXPgH&#10;xZb30lk0aalYsjw3mnyPGsqR3NtKqzW0hjdHCSojbXU4wQa8qZFY5NYviz4feFPGUsN7rOnypfWs&#10;EkFlrGm3k1nqFnFI0bSpBd27pPAHMMW8Ruu8RqGyBQB9JBlPQ0tfP+h/E34/fDyVle7s/HWlmRnF&#10;vqbJY6pbhpZXKpPGgguVRGiijjeKF9sZaW4lZi1d94G/aY+FXjXUI/DtxrUmg65JtH/CP+JIfsd0&#10;zEgbYtx2XIyQN8Dypkgbs8UAehUU3zE/vU7NABRRRQAUUUUAFFFFABRRRQAUUUUAFFFFABRRRQAU&#10;UUUAFFFFABRRRQAUUUUAFFFFABRRRQAUUUUAFFFFABRRRQAUUUUAFFFFABXO/F7xB4M8J/CvxJ4o&#10;+I+uf2Z4f07Q7u51zUvm/wBFs0hZppfkBb5UDN8oJ44BNdFUOpadYavYTaVqllFc2txE0Vxbzxh0&#10;lRhhlZTwQQSCDwRUyXNFocXaVz+Xv9m79iP9pP4Y6b8dfiH/AMEXv2tPg/8AtDfCt7JrT4meE/FP&#10;hp7a8udN2TTJFPBq1tErhU8z99bXKlmHGD8o/Sb/AINTv20vgn+1H8AfiR4P+F37HXhf4Rat4R1j&#10;TZPE0fgmSf8AszWnuYZliuFjnkkeKUC1dXXcwI2HPOB1vxn/AODS3/gj78WvHknjfR/A/jbwSs05&#10;mudF8H+LvLsZXLbjiO6inaJTnG2JkVRwoXt9Tfsz/sn/ALAn/BJT4St8M/2efAVj4PsdWulmuoIZ&#10;rjUdX166VcBjuMtzdsBuIRAVjUuVVF3YuErRafZL+vIVT3ndd7/15n0jkAZJrmfiZ8YPhv8ACHSI&#10;tX+IPiuDT/tUjx6fZqjzXeoSrG0rQ2ttErTXU3lo7eVEjuVViFIBryrxT8YvjV8S7eSx8GQt4B0q&#10;WGRF1K8tbe71psq6rLDGxktbVlbY6mZbncMq8UZrN0jwZ4f0jWLrxOll9o1m/hWHUNcvW869uo1l&#10;mmSKSdsu0aSXExjiz5cQkZY1RflpAa/iL41fGnx8z2vgrTP+EH01WZGvdXt7e81ScZ4eGOOV7e3H&#10;GQZPOLK3zRxsMVg+H/AHh7QdUm8RtFNf6zdLi817VJjcXtx7NK2SF9I12oo4VVAAG5kk5NFAAAB0&#10;FFFGRQAUZrE8S/EPwl4Uv4dH1TVTJqNzHutNHsbd7q+uRnGY7eFWlcZGMqpA71q6B8Lfjl8S43Gp&#10;2zeAdJnhdY7ppbe61sMVdQ6QlZbW3IPlyK0jXGRlXhQ9ACvr/iLSPDVkL7V7pkV5FjhjiheWWaRj&#10;hY440BeRyeAqqWJ6A0eG/Bnxw+KkUc+jaB/whui3CgjWPEEYOpSRsoYPDYYPkkhuDdMkiOhD2xHX&#10;1L4efs/fCf4aas3inw94VWXXZIbiGTxHqs73mpGGaVZZYBczs8kcBkRGFujLCpRdqKFUDtAAvAoA&#10;8/8AAP7Nnww8D6tD4pudLm1zxBDkx+IvEUwuruMn73k5AS2U5PyQJGnPC134RQcgUtFABRRRQAV+&#10;QH/B6t/yiz8A/wDZf9L/APTJrlfr/X5Af8Hq3/KLPwD/ANl/0v8A9MmuUAfY/wDwQY/5Q6/s8/8A&#10;ZOLT/wBCevrivkf/AIIMf8odf2ef+ycWn/oT19cUAFFFFAH81v8AweMf8pXvgr/2S3S//T5qFf0p&#10;Fgv3jX81f/B49KsH/BVn4LzSZ2p8K9MZtqknA1zUew5P4V+7/ir41/EH4oBtO8AWV54W0Nvlk1rU&#10;bXy9SvFzz9ngf/j1UjH7yYCUfN+6T5ZKAOx+Nv7Q2j/CLTbq00LwxfeMvFEUNvLb+CfDl1ajUJIp&#10;3lWKeT7TNFFbwEwT/vpXVWMDom+QCNvL9b03xb8VriLV/jVqMV0gKyw+FdPmZtLsnHIzlUa8denm&#10;SqFJAZYojxTvBHw+8IfDrS5NJ8H6OtqlxObi9nkmea4vbhgA9zczyFpbmd9o3zSs8jkZZiea2qAG&#10;xxpEuyNcKOAB29qdRRmgAoyBwaoeIvE+h+FNN/tXXr8Qw+YscYWNpHlkY4WNEQFpHJ6KoLHsDUnh&#10;jwT8Zvii6z6dox8I6FNkHVNYhYao46Zisnj2xc9GnbI6mFhjIBV13xp4b8PalYaFqGqR/wBp6s0g&#10;0jSYf3l3fmMAyCCFcvLsDBmKqQinc2BzWj4V+DXxh+J0a3/jyWbwNozN8ujWc8M+sXKfLzNcRs8F&#10;oCfMBSEzuyFGE0L7kHpnwx+BPwy+EU+oal4O0BhqmrMp1jXL+4e6v74K8joklxKWcxRtNL5cIIih&#10;EjLGiKdtdgBgYFAGF4A+G/gj4ZaJ/YPgfw5Dp9u0nmz7MtJcSkAGWaVyXmlOBmSRmdsck1u0UUAF&#10;FFFABRRRQAE461yvjP4yeBfBWvQ+ELzVZLzXriKKWHw9o9pJe35hkkMSXDQQqzxW/mKym4kCQoQd&#10;zrgmuh1bUtO0nTptU1a/htbW1jMtxcXEoSOKNRlnZmICgAZJPAxXiPgbw/8ABX9ofXvEnj/4KWuu&#10;+G2jvpraTxpocUMVjrt22xLi5jt51ltr2SNreOI3U0DP8hSNyhfcAJ8afG/xdm+GU3ivx18RtN+D&#10;mn3EkUem2Ytf7Z1u8nco0ViVt32tcy4kh+yWP2ieVmUW9xvA3cp4H134y+F5ZrG7/Zxk+G/h29ug&#10;l34+0WObxHq2tb5o4YpJYTGLy0ZxKsjT3cdyIUimE3lqizNF8Nv2MPhz+zX4/wBS+MOp/st+GfFn&#10;izVb64vNV+LXg/w7Zaf4jmaYnzDLBEkRQFNof7HITcMHkaEO53dz4D8O/D7xDYXXgz4J/tMePNDv&#10;4br7Xe6bqWutqWp2zE5ZZItfiuriKI9Ng2qo+5sJJIA/w/8Aso/sefEjwJN4k8L+F9G8QweJlN3N&#10;4xtdRF9c6oSMeab3cxnT5QRGWaH5QNm0ADnNR0n9or9mTTLq30LxGmpeC7GzmkbWb7R5dam02KON&#10;5PPeygmt7joojMNq1wsrsrRxWaBlO94i/Z7+LI8Yz+P/AAx4q8KR6rdGN7nUNJ0m70S+uZEikije&#10;7nhuJ4dQjSOWRUguLZ1QuHVleNTV3wVZftx+ExNH4yvPh/4us4YYUsV+0XWn6hIVBEkk86QPBK7D&#10;aQI7eBAwb7qsNg9gex+fepa/4V/bi+JfiD9p79sXXdc0H4f6fpl1Y+DINDs2JmeGNpCEwknloD8z&#10;SygRmaaKHzCxVK+Q/Ekfhca3M3hC4v5NNLbrZdUhRJ0B/hbYzK2Om8bd2M7VztH7MftBeAvgx+11&#10;8Nv+GbvGmv618OdSvNS+2w6LcQxWc11cguxCg7ob9N7GRvIkcFgGLAivzb+PX/BNn9or4H/E21+H&#10;ltp0PihdQBlsbzw4r3Ev2cOEM0tqgaeJQWALbGTJ2qzGv598ROE86tTlg8P7Zybc6qV6jlJ7W6RS&#10;slukuqPyvizI8wfJLD0vaN/FP7Tk3t5RS0W9jgf2d/2evF3x01bVtS03w9qF54f8K2P9oeJ5NMmh&#10;S4EOG2QQGZhGZ5WUpGGIXOSxCqxH6RfsS/DPxb+xV4H1LwpoX7DPxa17VtU1BpNV8SLqHg+E3caM&#10;whjRW1/csaKeA3JZ3Ygbtoj+A/w/+FXww+Evw3/Zr8GQwSX2tfECwvdV1SGSJ4vE/wBgMmoPd29x&#10;Gx3RxyWUeYmKyxqixugEi7/sDxD4i8P+D9FuPEPiLWLaxsbWNpLq8u5gkcSjkkk8Cv0HgfgXAcMY&#10;KnVqQUsS170u194ryW3nqfVcN8M4XJcNGc4p1ray7X6L02PzR/4LB/tf+NPFmmaB+z//AMK81rwe&#10;s9v/AGp4l0XxBJZSXgPmslsjPZz3EBQhGk/dzMTuUNtKla+EtIsLjWtUtdJsngWa8uEhha6uo4I9&#10;zMAN0kjKka5PLMQoHJIAJr9Sfj94c/Z//be8SXGqfCX9ju48ba3dBraD4iaheXGk6Qu1QnnSz27h&#10;rkRqq4iYCQgYXarBz8B/tb/s86X+y3oPhyybxHdeJvFGq3Gty6hZ6LbolnDZ2+qPZ2jxPPIpYyLF&#10;OxyzZ8rPy71U/CeIvBebZhmE82rTjKlGyUebkaito3kuW7fW/U+Z4s4dx2KxcsdUknBWVublaXbX&#10;S7Y39niw+B01j4g8TeI/i5oq65YeHp30XQ9W0TULFo9Q3iKEefqVpFZSnzGQ/u5JsR75CFRDKv3z&#10;+0F+2l8I/A+neEP2MfgX4J0e/wDGevatod74Q0Hw/wCJ/Deo7orW5TVDLLZTazY3Tg2lhPMJsLE5&#10;2fviz7a/LrU7O3sbhI7PVbe9VolZpLVZFVCf4D5iIcjvgEehNemfst+CfiLZfEvwn8d/Dl7Lo+m+&#10;FPFFxd3muXLXtvarFFo1+JUee3sLtFH76BXB2OY5WCFGZZY+7w84mw8cbDJcHgVTjq5SVRTeiu3J&#10;pa3ei1sr6HTwnnNJYiOXYfDKC1bampP1dlr2PsLw7+1J4N/Zr0y3+Hn7UPwo+Ffg+w8Ta1rF5Dfe&#10;Nrrwjo9sRPfzz3T+U/im8nul82c71ijPlFgmCMEcZ4h8FfD2H9onx58a/iz+yL8LV0XTfDOhaz8O&#10;bTwulpcQa/pYhu7y5mjcWcXzSCwmcPiQpGrlWaNA71PhX8bvE3wN/YC8E/BX4lfF/wAJLq/gj4U6&#10;HbX2h+B/iVfPqdubGxSOSJvs2paY6uXtZY1FtcvG7RSLuKrh+L+Eh8Yaf4t+L1nrnwt17X5m+Imq&#10;6RqF/Lr73F2Ps3hTxVYSw+bqmr3k7IGhkcZuduxOBuIB/bHGL3R+jWT3O61b9gv4TfDvxb4r8ZeI&#10;bWPUrrwjp3hye+vImniuryO5TQ4LjbKJt6OY/D2st97LHXnXK7Xd7nw9/Yy8A6F8YdJ0y8utUh8Z&#10;eEta8NaTdeILHxNfNv1ATab9oni82QrtY6VrzgtGD/p0IwMkRYvxb/at+IsGk+Jl8S/CTxBAvirx&#10;rrugajdTWdrcMtppF38QTYxRrZ3MhWSNdJs4ZHKFWW3uG3EskjSfHH4y6P448H/HC91nwz4usJr6&#10;914JJH4PvyE+x2njHyQdkT+WT9nhDliAP3p+UKdubw+Hdm4LTyRDo0Xq4r7ke/8Awa8Q/tI654b1&#10;DxSf2q/GMOm32hahqWiw/Z9JuJI2sbHQoJfMN1YSsA1/PqbhQ2DG8ONuCo89+DHjr9rTwDpP/CPf&#10;Cv49atfW8nxU1Jo9P1nRdGeCWy1W+a9hmcpaRSb5Dr+hS4Ei7DeOpVRFKkfCfEH45+DrTxV468Qy&#10;WHiO3jk8dfCOZmuvB+p28MUdv8YtWD73ktgsQaGNPvkBn3RjLKUHWfAn4xfD86v8O5ZvEcMVh4ou&#10;tO1LVtSkjdYNHFnD4ZWMSOV27ZR4eVt7FABdn73lfPsaHuHw31TwV+zP4O174x/GP9ufwz4Hj8Re&#10;M9S0+41TxsumWFqZodRv/KtY5bl4xzi4mEQYnLzMByxryb45fF3xJoXjDT/+CkPwc/bC+FHxM0HT&#10;9U0nwx4mvvh74Futcs9LMa6lDD+603WbiaaZm17mJAWAMLYVdxPHfsO2cdp4cj+OPwQ0Pwzr3jDX&#10;NMT/AIS7xRH4Kcaj58xW4nSW/wBA0A3c7SS4kk+2Tyl2RHLMwLVm/wDBQbVfiprvhfTdQ8c6o1jr&#10;lxr+h6boul2uq+JrY3E02pxxW+211C6s4pGM0gAkbTpwMZE6lP3IB9S+Lv2wfiv4na5+FVpq/gWG&#10;LX7a907TvF0N5dWyybRp8bXcULMWQql3qExj8wmMaNdgv+6kaP8APLxN8A4NG07wymqfs/6loupa&#10;z4LGr3Gn3/xWdZrSVItAeWKeKTw/vilVvEVqpj3HBt5wWBC7vpf4q6D9p8d6HrvhjTFXRtFu/GWs&#10;XDQRhUs9MeDxzHFIV7LmSNQoGRuAx1qj8Y/EHjv4F/s2eKNe0Hwql94o8L6n8RfFVroMmZGktbl/&#10;iRNYSyJEdwin8yELyCTIF4bgeZmeTZXnNONPHUY1EtVzK9n5djjxmX4LMIqOJpqaW11seHfs/f8A&#10;BMj9p39pP9n/AET9or4axeGm0zxFp0l5p+lXGuut2djuhiy0Cx7iyEAllU8ZKjp5j8ef2d/jD+zP&#10;4yt/AXxp8JLpOqXWnrfQW6ahBcBrdpJIw+6F2UZaJxgnPGa/aL9iFLgfst+E5b0N9qmhupbwyffe&#10;Z7uZpHfuXZ2ZmJ5LEk8mvy5/4K3X9vqP7enjL7NPv8iDTom/2WFjBkfnX4l4jcD8M5Dks8ww9OSm&#10;5JJcz5dW76eS2sz844u4aybK8vli6UWpOSSV9NfLy9Rvw10TWNf/AGCJvBvgXxSula1rXjrVNYux&#10;qnkLb32maborJdWkLzOo89kvhJj5iI4ZWXDKtfNhAyoA/AfStNfGvi+Lwu3gtPEt5/Y/mSONL+0M&#10;bfdIYS7eXnbkmCAk4yTCh6qKzXIR1OfWvgeIM3wuaYHAYbDQknQpyi09m+VPRfPc+WzXH0MbhsLS&#10;oxa9lBpro3Zbb9/UEOS3+e1e4fskfsq+CP2uPiRpnwm8LfEvVdJ1Sbw/f3uq3F/4fje3t7mJ7fyY&#10;4ilxuljdHnLMwjZTEgCtvJTyHwXd+CbXX1k8f6LqWoaayuJINJ1JLWbcVwrB3ilXAbkrt5HGR1r1&#10;H9hf4yeEfgZ8ebXxb4w8P+KNQE9i1lpq+D9Ta3vobx5YjG6rvVLhTtKGCXMb+Z8ytgA1w1h8rp5t&#10;QpZkoSp1mouMua8Uo2T0sk29E7vrcrJ6ODjj6VPGKLhUaTTvdJKyelrXeievXQ/SX9mX4Gfs0fsn&#10;fB3Vv2YvjP8AGjwD4gvrTXrXVNWtdUuLW1mtJNRkjtdPLwyTNJFJNNEIoHyGkkAWPLDFdJ8A9f1/&#10;xR+0Pa22oJqi2Ph3w74kg0Vdfsp7e+/s2XVbC2tjIJ1WSTdLpd46SEfPbyWr7nLs1dB+xxeeK/EW&#10;jeMtW+INxrVxqUPjq4gt28UaDFZalHbx2VnDC8whSOF3miRLjdDHGgW4WMrvjcnf0bS/tH7W+vav&#10;5237B8OtIgEe37/n3+pNnPbH2f0539sc/wBaYTC4fA4WGHoK0IJJLslsfulCjSw1GNKmrRikkuyR&#10;N+0uY38A6bZTDct1468MReWVyJF/tyxLqe2CgbIPBGR3rT+PnjvUvhP8DfGnxS0Syhubzw14T1HV&#10;bS3ut3lyyW9tJMqNtIO0lADgg47iuf8A2k9VifUPhz4BETfafE3xM06Gymx+7iaxiuNYkLnqA0Gm&#10;TIuAf3jxg4Xcy2f2wLeW/wD2VfiRpMLKr33gXVbSNmzhWltJIwT7AuCcc49a6DY6H4R+G7bwd8Kf&#10;DPhKzmkkh0vw/ZWcM0uNzrHAiBmwByQuTxjNcv8ACjwj4b1/V/iFf+INEt77+0viFLcXEN9bpLEJ&#10;ILCyskKqwOP3VsnqcljwDiu8017XRNL03Qb2/t1uvs6RRx+aAZWRBu2g8nH04FeafsUWniQfBS+1&#10;Xxet59s1L4i+ML2C4v8AcZLmxl8R6i1hMGbl4msvsvlNkr5PlbflC0AZ2m+Fvh7rn7Y2ueBZPhl4&#10;dS18M/DTSb+1ePR4t0smp6hqMcof5cYQaTDswAf3smSflwvxz8F/DnT/AIqfCHw1bfDbw8IdY8cX&#10;i3En9jw7gIdD1OdQPlxy0Yznt710HgHRtOn/AGm/iN4ukQm+XRdB0lZN3H2SFby5jTb0yJb24O7G&#10;TuAJwoAseLrPT9V/aZ8E2t/HHOun+E9f1C1jkw32e6E2mW6TqP4X8m5uow3XbNIOhNAHMftf/Cf4&#10;Y3P7N3ibw5H8PdDhXxHb2/h+4uIdJhEkEOo3MVjLLGdvEiJcM6E5G5VyCMg+kr8J/heYj/xbfQfb&#10;/iTwf/E1hftK21vffDO10+6XfHP418MxSLu+8ra7YAjj2Ndb4s1uTwv4T1PxHBZ/aG0/T5rlbfdj&#10;zSiFtmcHGcY6H6UAeZfsU+APCGifs5+DfFmk+F9NtbrXNDXWHmtdPjjkiF+TeGDeBllTzvLzxuCA&#10;4HQc34B+PXwb8D/tE/Gqw+Lnxm8M6Lqlv4u0uz02HxD4ht7adNNXQNNuI441ldW8kXN1eyDHy+ZN&#10;Mepavkn9nD/gt9pHw8+CnhH4d+Kv2eLyRtB8O6fpv2mz8QLmSOG2ji8wo8Iwx2k7c4HTNfKf7Zfx&#10;/wDCP7UX7T/iz42+CvB2oaNY6tLZxLHqjL51wYLGCEysFZlX7m0BWIwgJwSQPzvPPEjI8vyuricH&#10;NVpwaTgm09XbqumvRnyeZcXZbhMHOth5KpKLScU7PV26o/Rr/gql8QfD3w7/AGdvCnxz+EPhDwbr&#10;s1z8QtOul1aazhuoJYfs9zOs+5CPOVpI4lOGOVcn0I+UrP8A4K1+IdStYdM+IP7J/wAL9XstmLqO&#10;20draWVgPldXLOI2DYYEKSMcYOGHyG/+sUDj19+K0fC/h/UfFnibTvCukiP7Vql9DaWvmNtXzJHC&#10;Lk9hkjJr8nzTxQ4gzLNMNLASdGM0k4aSu3Jq+sVufC47jTNcXjaLwr9mpWXLo7vmavqup+2nwH/Z&#10;k0nQvgh4PsZPGfjnTtXh8LafHq00Pi/UEM1wLaMTO9vNM8UcjybmYhA+4tluWy34G6B+0B4n0HWd&#10;V1H9orVJYYfGGsWGltqnh/TpnFra3sttGN0MMX/PJgS4ZiRknBFe3BfKjBH93Fedfsnakdf+Aui+&#10;MVh8qPxLPfa/HDnJgXUL2e9WIn+IoLgIWwNxXOBnA/puN+VXP2WO2pyFn4s/ax1L49618DtD+MHg&#10;Fl8P+FdP1q8vtR+GN40pivrm9gtEzHrKLI//ABLroyMEjUHytqYchNTxx8Rv2lfhzrXgvwrdWfg7&#10;XrnxV4jbSpr6zs7yzW2VbG7u2ujAZJyEBtljKmQ4Mykv2PUeDvDGir8e/G3j8QN/al3pOi6RNN5h&#10;w1pa/bLiFNvQESX90d2MkOASQq4q/E2QX3x5+GuhWvzXMLaxqskfTFrFaLbO+emRLe2y46neTjCs&#10;Qxnzr/wU98R/tLXv7E3jKz+Jnwl8E6XpJl03fqGgfEC71C4DjUrbb+4m0q2XaehPmkjI4bqPiH4l&#10;/wDBQf4//Hr4EaT+yZP4b8Ow6J9g0zS4Us7WRbmd7Z4hE3mSSlQWKJn5QOvTNfeP/BazU5rD9iz7&#10;DBqbQi98WWEMsSzFftChZZNhGfmAaNXwc8oD1Ga/LD4LadPrXxk8I6PavGJbvxRYQxtK21QzXEag&#10;sewyeTX4P4jZ7mmB4uoYPB1HFVYwU0rapzatt2b2PzHi3Msdhs+pYfDzcVNRUrW1Tk9CT4565rXi&#10;X4z+LNd8RaW9jfXHiK8a6spNm63kEzAxnY7oSuMEqzLkcEjBN39nf9o/4lfsv/EhPiZ8JdQs4dS+&#10;xvaTLeWqzRyws6M8bKegJReVIYdiK4yaLWjePBresXGqai0xW71C4kaSW8mz80rFiWZnbLEkkknk&#10;k1k6BPr01zqSa9bSR/Z9Skhsmmg2FoQq45IG4Bt6g84C7f4cD8q9piMNmWOzWjUlGVKbcWlu5Sa1&#10;b7LU+H9pWp4zE46nNpwk+Vrq22t/Jan65fsF/wDBU1/jnY/8Il8dtA1KHxLc6oLfSW8H/DrXL6yk&#10;h/dK01zc20E9vaKjzRh2mljVFZXcqpDV9M6T+0z+zrrXi/V/h3pnx68G3PiLw+1sNe8P2/ia1e+0&#10;03Dxx24uLcSGSEyvLEib1G9pUC5LDPwP/wAEF/Pu/H/xEhvL2SSHTvD+mS6dbttC20l3c3a3LLgA&#10;kyCwtM7iQvkDaF3Pu+2P2hNdgsfiT8HfCB01ZP8AhIfiRJCt0W5tvs+i6pf7gMfNu+y+WeRgPnnG&#10;D/VfCeKxmN4bwtfFS5pzgm33v10SP3DI61fE5RQq1neUopt+p33gD4l/Dn4r+HV8X/C7x9oviTSW&#10;uZrddU0HVIry3M0MjRyx+ZEzLvSRWRlzlWUggEEVs+Yn96vlL/grxL4K8G/stXXxIk+Hvh++8VW9&#10;39g8KeJr6wQ6l4durqF4/t+nXIxLa3cQUOksbBlaNT/DXxl4Y/4K5fGDwoby50nRtUtZLnVv7ReG&#10;PxjcX1vLIQfMhddWS+kitj8mIbSS2WPYfL272znm/GHD+RYyOFxtbknJXSs3o9OiZGPz/KcsxEaG&#10;JqcsmrrRv8kz9fAc8iivzZ8A/wDBeHxPDp9vp3j74HaTfXn703Gp2urz6dBjzD5aiEQ3bZMe3cd+&#10;NwbHBAHW2/8AwW+0pry1Or/CXSdNtbu3Sa0nfxFdzxzKZpIn3MlgHh2NEc4ikJBBAzxWlPizhmtB&#10;zhi6bSsm+ZaX0V+2ppDPMnqRco142W+q0PvmivkzwX/wWD/Zt8RajaaPrdreWct1bmT7VZ3EM9ur&#10;B402ASNFOzM8i7F8neVDMyoEfb64v7bH7OFvpEPiHX/Hsuh6fcSQxW+oeItDvdPtppZnWOKKOe4h&#10;SKV3dgqqjMWJG3Nezh8Zg8XHmoVIzXeLT/I76OIw+IV6U1L0af5Hq9FYXgv4m/Dz4i20l34B8e6L&#10;rkcTlZJNH1SG6VGAGQTGxAPzL+Y9a2/MxXTc2HUU0OCcVV8QeItA8KaNc+IvE+uWem6fZxGS6vtQ&#10;ukhhhQdWd3IVR7kgUAXKK86X9q74B3U/2PQ/iNa6zcE/u7Pw7az6lPOByTFHapI8oAyxKBgFBbO0&#10;E1F8N/2vv2cvir4kuPBnhP4pWS63a3bWs+h6xbzabfCZSQyC2vEilboeikcUAelUUBgehoLAdTQA&#10;U0xq3UU7cPWjNAHnvxE/Zt+HXjvVZ/FVpFfeH9emUeZ4g8N3At7mUgYUyqVaG5wAABPHIABgDFef&#10;6x4A+Pnw+mxeeHbbxnpYdQNQ0F1tdQjUyEFpbOZvLdY48MzwzF5CG2W4JVD9BUEA9aAPmzwh8QvC&#10;XjlZ18OawslxZLD/AGpplxE9vfaa80KTxxXVrKFmtJTFIj+VMiSAOMqK289q9N+JfwR+GPxcihPj&#10;rwwtxdWcUsenataXElrqFgsoAk+z3cDJPblgAGMbruAwcivNvEvwQ+Nfgm5ku/AviC08Y6ZuZ/7N&#10;15kstRhBdmKx3EMfkTgAhESSKJgEy8zklgAR0Vz+m/EfRLjXF8I+ILa80DXSpP8AYWv2/wBmuXwc&#10;ExZJS5QHI8yBpIz2Y4roMj1oADzxVHX/AA34f8U6a2j+JtCs9RtH+/a31qk0bcEcq4I6Ej6Gr2c8&#10;iigDE0C2+Jvw3kjb4XfES6+wxbceG/ExfULIpnlI5GYXFuccLiRo4xjELBQtdjpP7YXhPw/Ys3x/&#10;0VvABtrV5rzWtQvBPoSJHD5ksp1EKiW8ScqHvEtS5HyqayaQqCMGgD3eKVJIxIrq2ecqcinAg9K+&#10;Y9M8B3Hge9fVPg94t1HwjLJO081hpjLJplzI9w9xK0ljIGgDTSySNNNEsVxJvYmYHDDsvD37Tni/&#10;wsFsvjV8PX8lQqv4k8Iwy3ds3GC8lng3Fvk5O1PtCqCN0vegD2qisfwV4+8G/EbQ4/E/gTxVp+sa&#10;fMSI7zTbtJoywOCuVJwwPBU8g8EA1sBgehoAKKKKACiiigAooooAKKKKACiiigAooooAKKKKACii&#10;igAooooAKKKKACiiigAooooAKKKKACiiigAooozjrQAUUbl/vVw/xD/aJ+Evw01T/hHNd8Upca0Y&#10;fMj8P6TC95fyKehEEIZ1Xg/MwVQASSACQAdwSB1Nc38Q/i14A+F2nG+8Y6/5Mhs5rq30+ztpbq9u&#10;ooigkaC1gV5rjaZYgRGjEGRB/EM+Va38ZPjl4+m2aJpVr4H0nd8zXXl32rzLx/cZra1PB73O4Efc&#10;PFYvg/4e+FPAyXUmgWEn2rUp1n1bVL66kur7UZlijhWW5uZmea4dYooolaR2KxxRoCFRVABt+K/j&#10;F8X/AIjq1j4PsJvA+l+Y6TX2oQwXOrTqruoaBFkkt7ZXAR1eTzn2OVaKJ+VxfDXgDwv4YvbjWbHT&#10;RJql5/yENauz5t7dnOSZJmy7884ztHYDFbQGOBRQAUUUZA70AFBOOTXP3vxH0d9ck8I+ErG88Sa5&#10;HgSaL4fhE80JPTzmLLFbA8fNO8a89a6PQv2fvil8QcTfFfxF/wAIzpEiNu8P+F71mvp1ZWXE9+Ap&#10;g+Vs7bULIjopS5IyGAOf1f4h+GdK8Rr4JguptR1+SGGaPw9o1s93feTLKYY7h4YgWigMgKm4k2wo&#10;Vbe6gEjb8M/BH42fES3h1Hx5rS+B9NuI1d9D0ryrvVtpCkJNdZa3t2HzI6QrPzho7gYyfZfB/grw&#10;z4E0KHw74V0z7Law5KqZGkd2JJZ3kcl5HJJJdiWYkkkkk1qgYoA5v4e/CX4e/C3T5NP8DeGIbE3D&#10;b7685kub2T/npPO5Mk7/AO07Mcd66SiigAooooAKKKKACiiigAr8gP8Ag9W/5RZ+Af8Asv8Apf8A&#10;6ZNcr9f6/ID/AIPVv+UWfgH/ALL/AKX/AOmTXKAPsf8A4IMf8odf2ef+ycWn/oT19cV8j/8ABBj/&#10;AJQ6/s8/9k4tP/Qnr64oAKKKKAP5q/8Ag8h/5SrfBn/slem/+nzUa/dwdK/CP/g8h/5SrfBn/sle&#10;m/8Ap81Gv3cHSgAoozWL4i8caXoWo2/hy3s7rVNavh/xL9C0mEzXdzyFLBB9yMFlDSuVjTcC7qOa&#10;ANokDkmsXRZ/Hnxe0yOf4D2umXNlc7CvjDVt7aWsToSJrdYyG1Hadh2xvHEwLD7QjKRXVeFv2Y7n&#10;xuE1T9oc6dqVqrb4fBVovnaarDO1rppFU3zAfMFZEhRiP3bvGktezJGEPB/CgDgfhl+zt4P+H2pL&#10;4t1LUtQ8QeI/LZW13WJgzRK3VIIUCw2y4+X92isyj52dizHv1UKMClooAKKKKACiiigAooqO8vLa&#10;wtJb68uY4YYY2eaaVwqooGSxJ6ADkmgCTNc/44+JGheBpbHT7q2vr7UtUkkj0vSdKs2uLi5ZFyxw&#10;PlijGVVppWSFGkjDOpdc8z/wsfxV8WLdn+C8lvZ6LhRL4z1a0lMMqsu8PYQsFF4pUri4LrB86shu&#10;Nrxr5J4dk8OfCnXfin+0b4YibVtca4sPCEOr6xKh+0tauzS6lfTLsWK1iuL6fzdgVYoLD92v3IlA&#10;Op8feGfiZ8UPE2heBvF93ZxaxfRx6hqmnaXLJc6b4Xs43G+YM8Uf229lf9zbPOsaIUkuEhY2siSe&#10;zeD/AAroPgfwxY+EfC+ni10/T7dYbWDzGcqoHdmJZ2PUsxLMSSSSSawfhX4D8I/DPSLw2WqW91qm&#10;ualJqniTWpBEs+q30iIhmlZQN22GKG3jBz5cFvBEp2RIBf8AFfxa+F3gOSGPxv8AEnw/oxuQxtxq&#10;2swW/mgYzt8xhuxkZx0yPWgDoawvGnwz8AfEa0jsvHnhHT9Wjt5DJaG+tVke1kI/1kLkbonHBDoQ&#10;wIBBBArF/wCGmP2cP+jgPBP/AIVVn/8AHKP+GmP2cP8Ao4DwT/4VVn/8coApf8Kx+KHguaH/AIVX&#10;8XJZrGOaMzaJ42tH1OM26klooLpZI7iGRwdnnTPdBcK3lMQwd2jfHK+0vVLPwr8aPA0/hDVLqFfJ&#10;vjdC80a7nwN8MF8qpgglQq3MVtJLkmON9j7bf/DTH7OH/RwHgn/wqrP/AOOV86f8FQf2uvA+h/sq&#10;6xY/DH4i/DXXI9WZbDWP7S8UWczW0ErBRJFAWKyvvK4JOEPzYbHHPi68sNhp1VFycU2kldvySW9z&#10;HEVHRoymk3ZbLd+SPJ/+Cin/AAVa8KajpN98Cv2cU03XI7mJotZ8UXVr50MJ7LaK3DSKwDCYgqpA&#10;KZOGWb/glF/wUHXVxqHwW+PNlfXOrMzX8fxGlhluPtce7b5eqTnd5Jj3JHFcOVhKbYj5bohn+VfA&#10;37B3i/xV8U7P4e6j8XfBNvpr3lvb6t4m0bXodVt9Je4kENss6wPmN55j5MKyGNZZAUVs1+iXwa/Z&#10;P+DX7O1qvw58HeC7X4g+KLOSCZ7P7CsGm6ZcFPLF/dNK0uyYqd3zPNMivN9lhjjklRvzHhWXiBmm&#10;f1MdmX7nDrT2TW/blXddZN67WfT43JXxVjM0licX+7pLTka39P1Z6J+0t8KvCFroNx8UPDvk6R4k&#10;guo7i2+y3Etv/bV0oIjtysIYm5cfu4rhY5Jo84CyRmSGTxr4z+LPEWg+NdL+GnxwstR8Qa7rGoQX&#10;1hqy6lYQrp2h5LNDFbsyQafflo5IZLqV18yL7TJa3ZmWLTo+98O6LqvheG48HfCLXT488V+FbVrW&#10;S+SSCO08LWxYj7BYRzO6i7MQ2Is8shUIv2iZY/Ljfrfhn8IPgJ4x03U7jwlrfi6K9a62+JoV8eax&#10;Z30V6Y1LfakiukMc20qc4GVKlPlKmv1Y+4PPtJ/aG/ZN12zh0f41/tq/CHTdPs4I7aP4c+F/iJp0&#10;OlWSxoq/Z5ZS8c14EYFcFbeFkCq1sCCW+Rf+CzHwo1WL9oPw54p+H/hW+utAuvBen29nNpens9jA&#10;32qWCGCJo12DcXhCoDyZVAHzDOT/AMFLPjB8Tvgd+1hqHwz+CPxx+JWi6Xo+lWX2i1l+Imq3Kvcy&#10;R+c0gM91IxUpJGMEgZVuMcn07/glboPxQ/a9tPHOvfG3x7eTW2k3djHpOoWnw/8ADEMLzSCdriPP&#10;9lHe6gQMc8gSqc81+b5zmWQ8Z4qvwvKU41I6tqKsuVp6O79NUfH5hjMr4hr1clbkprVtJdLPf/gH&#10;56TK9vO9vMuySNiskb8MrA4II7HNfoD+y743X4V/sF2OoazZ2/2W3+GvxK8aNdSXgiUQ6dHbWjQu&#10;SuE3G8Z/MyQoh6HflZv+CmHwm+En7GNt4X8Z6P8As8fAv4iXXi/xFMusJ8Svg/ok2pbYrRibqOWz&#10;jtBIqutrGd0TsPNGZACij5y0/wDbd8MP8PL74da3+x58NrfT77SdT0ptH8H/ANpaDpH9nX237Tam&#10;wtLsRlJtkfngFROY0Lj5Rj5LJ8u4U8Mc+l9bxrc5Q0Tg9E3veN10207nh4DB5HwbmknXxLcpR0Ti&#10;9E33V+x9D/Bv+1/iH4b+Gnh39pDQ7pPHnjTwV4dtviVJq8LWNzcobHwzHqOmTWwEf2aZ7vxdq0rb&#10;FSSMvIgChIxF57+xv4vl034Nah4mt9PbVbfxj8aPFml2uoJKTG1rrWraZpUOpI4DCaONdVEyEHbI&#10;JNgdRLvrzfw9+13pWv8AxR07xL4g/ZrTWtam1KM2F/H8bvFtjLa3Ly2JFxvlvLxZcNp9ifLaMAm2&#10;jJJClTtfD746fAP4C+G7f4Fax8NfiBo2n+Fbq1uNFs/D/jqxv4VaO4sL6KQSXWlxyMBLpmnSDduD&#10;CHBBV3D/AKjh+MOG8Xg3iqWIi6akot6q0nstVu+h9pR4gyfEYd14Vk4ppN67vZbH0RA/gr4uadqm&#10;iz6Fp1vdQrpXhbSTuV2fUtTg0ySbxEAApLt/wndzHJjcX/eOZS1zhK9/pC+IJNYW/dW0nXPDOpwa&#10;vYbcfa742FvJcXbOMNuli8S3sZAI5d3+8UKP+GH7LMOp+LvEuneAfDP7QNxqngTXNP0bU5Jtc8Ev&#10;Zm7h0vwneW+wNHDJLD9n0jQiTiJztmB2M7Yg8VeFl/ZJtdMsvil8T9a0S38N2Hh+GGa++HdpdB0h&#10;bThZBvsmtOS0h8Lx7iAAP3/3PMi2+/WrUcPRdWrJRildt6JLu2erUqU6VNzm0ktW3tY2bnXPDXg3&#10;9lX/AIXbqNlZzeLte8B2+oxXGo2f2iG81Sy0XxJ4lt5GhYGENFqDXN6h2qEkCbSCkQX738GeD9D8&#10;B+ENJ8EeHIHj0/RtNgsbCOSQuyQxRrGiljySFUcnk1+b/wAGPiJ4C1XwT4s+Ken/ABs1C80Ox0y7&#10;s9Snl/Z41m8g023GjaNYyS5s9RmjUeTpXmYYhh9rnGAG+b6Kl/4KBeJfDPh2Hxz4l0LQ18JyRwS2&#10;/jDWNG8S6Lb3sUwBjdEfSbiNNwI2gXEgYYIbnAVPE4etSVWnNOLV7ppq3e66Cp1qVWmpwkmnrdO6&#10;sfOGtfCPwD8W/iT8QPgf4g8OWayfEbxh44Nx4oFlE+paS5n0TS1a1kZf3ZT/AISae5TOds9nbsDw&#10;wPb/AAh+GHwP+LXir4DtceHILOz8aaD/AMJrqHg/S9Ymt4NNbVbTVNQtEaGB40LRDdbx3HloZFsm&#10;2hQpRfP/AIB+MtP0z4a2Ovax+0H8Gta8W6PrbXuo65J8RLiy1C/L67pup3kcMeo6fbh3nt9Ot7fL&#10;ukReOPc6qrEdl8JdbHhf9pXwV478D/DvTl8K+Efh/wCG/DkOmWnxO8O3F1BFptnrtsWA/tJtyAar&#10;a7WZ9zCOTODt3uFejUTcJJ27NMI1KctVJM88h+GHgHWtI1TTbMeKrN75pPBkMdv471aNANRuZkj1&#10;PYlyoe3UeILUlMFZNn3v3+ar6j4e0b476rc2fwk8c+MtPg+J3wVs4vDdt4h1proLJKIWVbuWf7RM&#10;sePHej5CO5Hlahj/AFcJm9J0r4O/H/S/Cdl43i/Zz1q8n0/wzZt5lrrmkXUUs1iPCEkG1LfUGklX&#10;dol3lYgXfagUEuorJsfh+Phii3nwf+FPxYvJvBOl6JofgaS/+HepOLqxSHwuLyW4AtFzLG3hmz28&#10;IDvnwjh49mnNF6pml0fbH7GnP7I3wx1BiTLeeAdJu7qRuss81pHLLIfVmkdmJ7ljX5B/8FD/ABXF&#10;4y/bZ+JGrxWbQCHxFJYlGbdk2yLbFun8RiLAds4561+tnw++M3wM+DHwk8M+DNb1jUvC2k6Hodlp&#10;lndeMNBv9MgUQwLGkRuLyCONpNqfd3bm2kgHBx+e/wCy94h/Z2m/bS+IniT9sfwjb3dr4y1C+Tw+&#10;uueGZJrZ2nvGka7BZCIAEQDzsDaJCdyqGNfnHiRlNTPsJhcuhNQ9pU1k1dLljK1/V2S7nyPF2Blm&#10;mHoYSMuXmnq3srJ/m9D4xx8nvu/rTsZfr/niv1a8NfDL/gmFe/Hbxtol7ovwpGlaV4f0U6bH/blr&#10;5bzSNfvM65lxvI8pWx2Ra/LDXrrTr7xHfX+k2Qt7Wa6ke1txjEUZdiqZ9gQK/F+MeCcTwph41qlZ&#10;T5+eySa7L7rNH53xBw3WyOjGpKopc3Nok/L/AIB6V+xR8KvDfxq/ae8LfDPxjHatpupS3X2v7csr&#10;RBY7SaXLeVLE/BQHIdcd8jIr2Jf2cPAHhX9pBtO+EPx5+F97qUfibS28ISaP4f1KaO3i3WzPfxSf&#10;25JHLJFcXlsnkszeYIiyoFjnI+bPhT8Y9R+A/jeH4maPb28t7Z2N7b2Ud1qBtVaa5tJraPbJsfD7&#10;pRsGMM4VSVBLDmpJEihaWRgqqMtu4AHqa7OF+Isv4fyHDOvgo15zqSs3a8bctrPlb3Z0ZJm2DynK&#10;6PtMOqkpTdm7XVuW1nZ9z93f2U/DPxK8H2fjLRPi18S5vF2tR+LIvtOuTWdtbC4/4lGnDcsNvBEs&#10;KkgsIj5rIG2mWTG6rHwnv7nWv2g/itqGoSbpNL1DR9Hs9q4C2iadHeKp9T51/ctu64YDoory79gL&#10;wl8Sptab4y+IPhPqXgnwvrnwP8AaT4b8Pa1qgmvLeazXV55lnjwrxTJDqFlBJ5iK3mwSqNyRpI/w&#10;18YP26/2nNN/at8X+Gfg/wDFG68OWt58SrsRhLWB90oMViPNDIVlRUt48KwOOT1Jr+gs84kwPD2H&#10;pVMWn+8koxUVd8z+aP1TMs4wuVUac69/faSS11Z+onxY8MW3ij4q/C+7uriSM+H/ABVeavbiMD95&#10;J/Y2oWWxs/w7L6RuOdyL2yDz37cyaAfghC3jnXp9P8Lv4q0e28WSW+tS6ez6dcX8NtIhuIpI2jTd&#10;Mhc70/dh+T0NbxVrviKP9vL4WeDJtWkbTZvhH411G8s14ikvbfUvC0EM5H95Y7u7VT2Ez+tb37Uq&#10;C70Dwjo053W198SdBS6i/wCeix3qXCc9RiWGNuCM7cHIJB+iWx6y2Ob+IPhD4AfBfxf8NV0P4a2Q&#10;1rxd45/s7TfEENnHcXhkh0nUtTd57uVjO6m2sJ41Ys53PGuAhLL237LmvWfiz9mf4e+KNPikS31T&#10;wTpV3bxzKA6xyWkTqGAJAOGGcEjPc1yvxo+D/wAHfg98NfE3x+8K/Cjw/P4o8E+EtW1DwrqWrWP2&#10;p9JZLGf9zaM5LWcDKzo0Vu0SFJHUABjXo3wu+Huh/CT4XeHfhR4auLmbTfDOg2mk6fLeSK0zwW8K&#10;Qo0hVVUuVQZIUAnOAOlAHM/BZBP8Tfi5NKxZ4/HtpAjMclYx4e0dwg9FDSSNjpl2PVjmrBNDrf7Y&#10;8lrag7vDfwzR9Q3DAI1LUHFvs/vf8gq63dNuY+u44zfgH4s8M/D7wT4w8Q+OvENjo2nzfFDxD5d9&#10;q14ltC//ABMJU4eQhT8ysvXqpHUVzulfHHwRYfG3xf8AGLwvpGv+IbPVvCej6dp+o6bpZh0m5hsZ&#10;dSuGlTUrow2Z+e/dD++wfLAXJ3CgDqP2krfUbv4hfBi0sIJ5o1+KhlvY4lLDyU0LVyHcD+BZPKOT&#10;wG2Hritb9rLxv4o+Gv7LXxG+IXgrRbfUtY0PwNqt/pen3jlYrq4itJHjjc5XCsygE5HB6isO5+Lv&#10;hb4jfHTwB4K02O8stdsf7W1fVNF1O1MNxZ28FqtrJvB4OZb+AI6Fo5F3sjsq5pP2/tU1TR/2NPiX&#10;e6N5Hnv4RuoP9IQsvlyJ5cnAIO7YzbecbsZBAxXPi5+zwtSb6Rb/AAMq0uSjKXZM/C8ZVeg98U+d&#10;PGUNzJbePNY+2X8Mhijk+yRw+XbJ8tvDtj+U+XCI495+Z9m9vmYmmyK8KZkRl9MjrTRYWWkltP02&#10;eCSCF2WKW1jZI5FzwyhlUgHryAeeQK/iSarU8rxDnFpzqR6W2U31V+qP5wkqkMHVck1zTj+HM/1Q&#10;jbWnGey13v7MWmRa5+0v8OdDnkZI73x5o9vIyD5lV72JSR74P0rgYzm4b2UD+de+f8Ey/D+leJv2&#10;7Ph5p+taWl5BDqlxdrHIuQssFpPNFJ9UljRwexUV35PhvbcTZfQfen+LUn+Z15fT9pnGEpecPx1P&#10;2s8T302k+HL7VbcKZLWzlmjD/dLKhIz7ZFcT+yTp9vpn7Knw5s4C2z/hBtLf5scFrSNj+pq9+0rq&#10;N/o37Ovj7WdLvHt7q08F6rNazxnDRyLaSlWHuCARXU6JoWkeGPD9n4Z8PWEdpYafax21jawrhIYY&#10;1Coi+gCgAewr+1D+iTyz9mzW9X1z4zfH6DV9SmuE0j4sWVhpqyNkW1t/wiXh658pfRfOuZ5Mf3pW&#10;PetHWbltT/a/8PW6ps/sf4c6u7sf+Wn2u/04DHpt+xH6+YOmOdT9npLdvBOrXcaJ5lx448SG4mUD&#10;MjJrF5ECx7lURUGegQDoAKqaPYQX37VviG/mJ8zTfh7o8drhuAtzfamZc+uTaw49MH1oA+U/+C8X&#10;i/SrH4H+CPAM4m+3al4sk1C22xjy/JtrWSKTJzw267iwMHI3cjAz+bnwx8L6d42+JnhzwZq+sf2d&#10;Z6xr1nZXWofL/o0cs6I0vzfL8oYtzxxzX33/AMF5rbXdXu/hnZ6boF1PDawaxLLcwws6pn7LwcDA&#10;wsTN16AnoCa+AvhowHxK8Pqw/wCY7Z/+jkr+aePo4ip4k0ZqD5Yukk7O26e+3U/HuKFVlxhSkouy&#10;5NbO266nf/sI+CbTV/2yPhx4WstUKxaf4qtbiG4aMSeYtm/2gDgj74h27u27ODjB818XeJb7xx43&#10;8Q/EDUkWO48S+JtT1u4t42JSCS9vJrt4kzk7FeZlXJzgDPOa9S/YEjun/av8My6fetbz21jq91DM&#10;g5RodKu5h+qAZ7decV46ijaMCvjc0xVanwjCnsquIqyfnyqKXno2z57G16kchjHpUqzb87KKX5s9&#10;m/Y//bQ+NP7JWr3un/CnUPD0Nr4ivYTqn/CSae81uGVfLR3aIiZUQMWIQ+p2seD9i/8ABSX9viHw&#10;h4g+CfxO/Z71fRdehs7rU/EllPfWNw0UjG1udJTjdGdhW6vsrw2+KM5xw35qYFeufs9/s0Wf7QVx&#10;pel6r+0B4b8KPdrqEVjH4mvfLj3272e2JMt96U3jlVA/5d5Dzzj6Tg3izijFZXiMpwcnKoop05Np&#10;cii0mlzaWs9PM9jh3PM6rYGrgcO25qKcG2lypNK2um2x65+1H+3z4z/bP/ZDvbL4i6BoOk32iePt&#10;JNjb6TJIrXSvZ6iJX2yOxwpEYyOB5gz1FfIsuDGw9Vr6O/az/Zm8S/sm/APwl4D8Y+NvD+tXXiDx&#10;TqGr6fceG7qWeBrZba1hJ3vEgzuHQZ4PWvB/BXhb/hOPF2m+Ef7Vt7H+0LpIftl02I4sn7ze1ePx&#10;ZHOMdxJhKGN1xHJTUtl7zbdtNOqV9jgzyOPxOcUKWI1rcsE9t279NOpl44xmvYPD37O9r8ZPO8Re&#10;Hfjz4D0fT7HTtLt4tJ1e61BbiBhpVm9yQkFnKuGvHu24Y5cye+PcPB3/AARi+IXjD4a6f8UbX9oD&#10;wulhfaNHqLBbOeUwxtEJCp25yVGQcdxXxe8cUTtFFMsiqxCyKpAYZ64P51X9l4rgzC1FnmD54V2k&#10;kppfC+a6cW32D6jV4doyWZYfmjVskua3w63urvse4/Bn/gn78a/2gPE154a+GN3Y3AstLg1EX+sa&#10;Pq+k291byySRo8B1CxgacZiOSgIAIyQSBXZ6j/wSt/bc+GnivRrefw5FJpt1rWnPNrHh3xJbqLW4&#10;F2hgfErxyebFIqSIwUhW2sGyDj5aVf3jc13/AOzjceJPEPx08A+BIPFl9a22oeNNLtFEdw5SLzby&#10;NdwQMAcFs44ya6sqzHg3+1aNKjg60JylBJxrdW1ZNNLTXub4HF8O/XqdOnh6kZNxs1U6u3lsfd//&#10;AAVZ8cfDz4a/Hbw58UNc8MQ6hrnh7w35Gi+VeG2lc38eowshdFLB43it7yJzzG1mwTa0xcfE/hX9&#10;uP8AbB8FeWNC/aP8Xfup/OVbzWJLpS3HUT7ww4HykFfbk167/wAFrvGmp6h+2BY+GoraBdMaxmtJ&#10;S2fP+2aZa6fcBwc7fKeHxLtKkbt9vnODg/Jp45zX0nivxJm2D4ko4TB1pQUIp+62ruT6230S/pns&#10;ccZvj8PnFOhQqOKik9G1q317n7RfssfEz9tr4jfs46D8Z9dtPAPiDUNc0dJ7Dw/e2N94dZP3mBNL&#10;eBr4SLJEPMXZaxg7lwSDmpvi18c77xxd6h8N9X8E3vhi78F6rpGq63deJJoRoGpSIhvYrRtRtmmk&#10;sohNFE5uZ7dFIj8vaTLtruv2LBfN+x58Kf7T0i7064/4Vxof2ixv4THPbP8AYId0ciHlXU8FexGK&#10;tfB+xtbn4nfFi/miVpj4zs7RnYZJgTQdLkWP/dDzStj1kav6EwftPqlP2jvLlV33dtT9Vw/N7CPN&#10;q7K/3Gp4P+LWleINXXwj4l0O/wDDevjcU0jWo1X7UoaUb7adC0N2pWEylYnaSKN4zMkLOErk/wBo&#10;z9jT4NftCz/8JZrnhazh8U29mtvb64qurzQKxdba48tkaeDcSdhbIJJUqSc878Uvg34wHxb0f4bf&#10;DfSvDt14B1TwprWo+I/CXi7TFvdLfUIbnTVtI7dS3mWXmpPe7mjWSGMxhvILuS82gfEXx58LfEVv&#10;4KmnkLzsyWvhTx1rRF1cEBi39laswZdSztG2C5KzjeGlkhUqg6DU8ibSJfhV4v0n4epo/j/xBq1x&#10;cMNd8N/8JhqWm3mj2ayx79QTVrS6t7W4sthK20BgWa5c7WaE2139n07D9qj9mfwR4qm8GfFL4m/F&#10;r4HySXiW9nffE/xQJtM1Zy0wjMGp3lxf2iMRDkRefFIfPhVo/MYIOo/as8Aat8R7Sx/a0+Ckmo2/&#10;jT4dQTW2reFbq22PqVlujludPnUK0iSLHmWLyy8cpeNwk5FtLHD8NvHPhL44/Da18UWenRtZ6lbm&#10;O+0q8aGb7PJjbLbS+UzxOVOVLIzxuPmRnRlYgHr2mfC/4p6Mx1HQ/wBpvXNYiuFGy38UaHplzbxI&#10;eQYjZW9pJuxxueSQEdifmrJm8aftBfBuCDxF8bfEXgnxF4ek1K3t9U1bw/oN3oj6HBJuQXLxz3l6&#10;tzH5zQCRjJbiCLzJSZAu0eB6Z+yrL8H5Pt37H/xg8QfCkxuzw+GdK233hhmY5ZTo9xmGBGOCfsZt&#10;XJGd43Pu6pP2p/i74X8E6x4P/bM/Z9fXNHksTBdeLPhPZTanbXttJ+7cy6Q26+t3AYkxQC9Xb8wk&#10;z8gAPqqNy67iKdXiv7DX7Snw+/aK+DznwL8VbHxlL4R1STw9q2u2t6ssl5Nbquy4mUHdFNLC0Ukk&#10;bgMkjSIR8uT7VketABQRkYopH5UigD5+/bD0TRPiN8TPh/8ADDXra1vtPtU1TxBqen3UazRyCKFL&#10;OBWQ/dYvfPIjnobd8c8rx0fw78feCHEvwu8dyXFkrAt4e8WTS3cW0bjtguyTcQEkjLSG4RVUKkSi&#10;uh8T3Vv4p/am8ZeI7bVY7i30HRdK8PLbpIHNpdATX1x0+6XjvLHKn5v3KkjBXO1QB57o3x903SNI&#10;c/HXRl8A6lawzyagdYvA2l7In2maHUdqwPGw+dFk8qfy8s8MZVlX0CKeKaNZYpFZWUFWVsggjrRI&#10;AV+bpXN/s2/sw2Ot/s9+H/iN4F1248I694ijuNbMcO660yWK+upLtEksfMWPAimRQ8ZhmwqBnIBQ&#10;gHTUVja7J8UPhh8vxX+H0z2S9PEnhSOXULPHznM0Sp9otSFQuzMjwIGUGdmOKt6B4j0DxVpUOu+G&#10;datdQsbhd0F5ZXCyRSD1DKSDzQBeoIyc0ZHrRQBg6n8PdCutcbxdo9xfaLrbBQ+taFeNa3Eu0YQT&#10;bPluVUdEmWRBz8vJrY0H4pftC+B3SG9udH8cWK+Qm7UF/svUlTzP30rSwo9vcyeWcpEIbZS6YaQB&#10;90c1FAHRWH7ZHwRggB+Imuz+BZo9PF3fL44tTp9tajfs8o37E2Mkuf4IriQ4+YZXJHpmi63o3iTR&#10;7XxD4d1e11DT7+2juLG+srhZYbiF1DJIjqSroykMGBIIIIrxBkDdR+Brl5/gz4AGo3ms6Hp95oF9&#10;qTK2qX3hLWLrRpr9lJKm4ksZYmuCpZ9vmFtu98Y3tkA+ocj1oBz0r510/WP2iPDcsf8AYPx3XVo2&#10;4ni8ZeGLa62gdPKaxNkynk7jIZc4XG35i2zpP7S/xl0MRxeOvgLb6osl15S3PgvxJFIypx++liv1&#10;tRGDz8qSzMDgfN96gD3GivK9P/bH+B7CQeLdV1TwoYbgW883i7Q7nT7VJjxsF3KgtpMn5QySsrn7&#10;hYEE+kaJrukeI9Nh1rQdUtr2zuYxJb3dncLJHKhGQyspIYEHIIOCKALlFGR60ZHrQAUUUUAFFFFA&#10;BRRRQAUUUUAFFFFABRRRQAUUUUAFFFGaACiq2qavpuh2M2qazqFvaWtvG0lxdXUwjjiQDJZmYgAA&#10;Akk8ACvONR/bB+CPnfYvBWu3HjC4+0fZ/L8G2bahDHNjPly3Mf8Ao1u2MH99KmAyk43DIB6hketG&#10;R614Lq3xy/aJ8U8eFvB3hvwjayQeZHc65cS6teI5P+qktbdoIUODkul1KAVKgNncOa1z4bT+PYZL&#10;X4xeP9e8ZWsieXJpOs3McWnSJnJSSytI4be5XIBHnpKVI4IoA9h8bftP/A3wFrr+FNV8ew3msQ6h&#10;DZXuieH7OfVb6xllTzENzbWSSy20ZQq3myqkY3plhvXPG6/+0d8XvE260+Gfwos9HtpredE1rxpq&#10;H72CcOVilXT7Xf58LL+8Kvc20mNqFUJJXL0bQNF8OadHo3h7SbWws4QRDa2VusUaZOflVQAOSTwK&#10;uUAYOraP8R/HjGT4n/GXXLyF1UnR/DkjaLYxuF2ll+zN9qcMM7o5rmWMk8KMDFzwx4O8J+CdObSP&#10;BvhnT9JtGkMjWum2UcEZc9W2oAMkAc4zwPStKigAooozjrQAUEgck+9YfiH4h+G/D2qx+G/MuNQ1&#10;iaHzbfQtHs5Ly+ljzjzBBEGcRg8GQgIp6sK3ND+BnxS+Isnm/ErUj4U0N1ydH0LUt+p3SHrHPdIo&#10;W04yD9lZ5MnKXCFfmAOf1n4iadY+I18CeHdJvvEXiWSGOdfDmgxpLdJC5cLPKXdIraI+XLiWd40d&#10;oyisz4Q9J4Y/Zs+IHjuX+0vjf4yk0rT2lby/CHg+9aNZIui/ar/atxI2QsgW2+zKhLxO1ynzN634&#10;H+H/AIQ+HGi/2B4L0OKxtTI0soTLSTysctLLIxLyyMeWkcszHkk1s0AZnhTwb4X8DaHB4a8IaJb6&#10;dY24/dW9rGFUHqWP95ieSxySeSSTmtOiigAooooAKKKKACiiigAooooAKKKKACvyA/4PVv8AlFn4&#10;B/7L/pf/AKZNcr9f6/ID/g9W/wCUWfgH/sv+l/8Apk1ygD7H/wCCDH/KHX9nn/snFp/6E9fXFfI/&#10;/BBj/lDr+zz/ANk4tP8A0J6+uKACiiigD+av/g8h/wCUq3wZ/wCyV6b/AOnzUa/c/XvEOh+FdJm1&#10;3xJq1vY2cGPOurqYIi5YKoye5YhQOpJAGSRX4Yf8Hj6NL/wVY+DESMFZvhXpoDFc4/4nmo1/Qj4B&#10;/Zy8J+FtVtvGXiy8k8SeJLf5rfVdShUR2LlNr/Y4BlLZTlxu+aYq+15ZABQBwXg7wP8AFH4uLFe2&#10;dlceD/D8m111PUrcf2pdrk5EVpIpFsGG0iS4y4O9TbDKuPWvhx8IvAPwosJLLwVoS28lyVbUNQmk&#10;aa8v3UYV7i4kLSTsAdql2O1cKuFAA6YccUUAFFFFABRRRQAUUVj+MfH/AIM+H2lrrXjfxNY6XayX&#10;C28El9crH587nCQxg8ySuRhY1BZjwoJ4oA2KK8x8QfEL4++KNEvdV+DvwmsrP7OI309vHV6bU6uh&#10;8piYo4PMktl8t5cG5EcgliCNCqv5qcX8Of2uPinPot/cfHb4XeC/A+s2XkhvCsnxAu5tSZ3OwRpH&#10;JpUK3JaUiGJ7Vp4p5MrHIxGCAd98bv2o/gl8AL/QfDXxJ8b2dt4g8WXxsvB/hWG4RtT126GB5VrA&#10;SC4BZQ0jbYot4Mjxr81fPfiH4seOviVod5H+2Z+x18XPMt7xn0/wf8Po7i50+G3WbzIJZbmyuo/t&#10;lz8sbNuwkZQbI1be7+Q/tE/te/s52dxc/tA+N/2KfifpPjLxZp9xp2n2vjD4jQxWeq2KSJbXMRt9&#10;J1m7jW3zHkAwrFM0e9WbIkPPfsdfFb4R/Gq98QaTrz+JvhToem2qz2/ivT9e07SNO01txVbSW/0v&#10;TNPuBG7SR4iuLtjNs5fzFDN48uIMnjmyyz2q9u1flSbdvOysvmefLNMBHHfU3Ne1tfl1v/wPmfQd&#10;r+0f/wAE2zp4uPjl8N/EGj6oPla1+NHw91m8v1jJ4SK5v4bhZ4f4ttvNJGjSEMFcutdp4E1L/glN&#10;8ULC1u/Adt8CdQN7N5MNvFY6QtwJt20wtCyiSOUOdpiZQ6t8pUHiuX1z4HftBfE74HahofwQ/bT0&#10;HxRcXWjzadd2Gn3jrpV/HcRGNZJ7q/fXLqNkjbeBC6iYj5iud65/jv8AZt/aQv7mDxd8Zv2b/gf8&#10;TLe4RbS/0LS/hnZ6prTQ+SyqJb/VdQ063nRQArOIYy2QFgUE7PYPQNv4gf8ABMT9mbw141vvi78G&#10;vgB4Z0+41C8F54g0fR9CtY2updpR7i3jlVrRpmQjMdzDLG5jXYbd2eZrHgf4ffsF/DKC+s/D/wAZ&#10;bjwTJqVys2vaRN4uuPDN5d3KbhHLJbZtri3GHkKQxLFAyygiJgsRTxxLP9uD9lTwp/wlnwm+GPiz&#10;wvayXCx6X8J5rubx9p86+VAixKyCF9GYMksjyNqD2ymeZgbkrFHWd8Qf+Cq+kaDZTH9uv/gnXLqM&#10;3h+H7ZD/AMIHqNh4sudOjMZM7XFtIkE2l3EaLueJid6kfZ5brDbQD6T8r4LXtg03grwl8d/EV1vw&#10;tlb674qsWYd283Urq2gGPQyBj/CGp0fw/wDi699b3nwi8E+OvDsdxFs1WTxl8Xmlby2H3YoZBq0Y&#10;P96RfIlUgBWILV5n8Ef+Cov7Gms+JLj4c/Cf9oLVLzUNHtWn8QfDv4m2+o6fr2h2scS+ZOkmpwLN&#10;II3z5wupWVHlwZ4PKEL/AFR8I/jT8K/j14Nt/iD8HfHem+ItGuSyx3+l3QkUOpw0bDqjqeCjAMD1&#10;AoA808AfBP8Aas8KeKXvbf8AaL0y18OPbyrB4U1LSbvXHtpWZcSHUbu7W5mZQGAztj5/1Q6V1N/D&#10;8efhfZBdJb/hZEDJhV1Ca10zUYZtuFJeKJLeWEvjdhI3iTew887Ur0quP+LPxDvvCVtB4e8I21vd&#10;+JtWjmGkW11JiC3CIS95dEEMlrEdu9hyS6IvzyICAef+INIl8K6Nq3w7bWbK+8SeJrFr74jeLtWt&#10;UNjpWnGCWI3DwzEw+WEhaCG3bKnDyyBwsxfE+Httowax8Dapc+J/h34Ivo7aPwZpcuywk8RiWONm&#10;a8vGZ71NRkm3uYmkguJVfc4kk+0LG3wn4T8baw2l/EDSfAw8UeEl11dTaOe/S21PxHNIkbprkscq&#10;rDKIpCFgs5XiEMNvHKjM6W9untGg+Jfhz8bfBk40u4stb0i7WSz1KzuId3luBiW1uYJAGilXO2SG&#10;RVdGyrKpBAAKHiD4GeAtZsLH+wNN/wCEc1DR7QW2hat4dVLW40+FeVhTau1oAwUm3kV4HKjfG2BX&#10;F67JqVj4jsx8XZovDfiWLbbaB8RtDUxabfBiSlpcxSSNtJYuv2ecvGxYNDKszgR70Wk/ET4JNJJp&#10;F5e+K/B1tboV026kuLzXNPAbEjRzyPI+pJtIbynxcDY+17hnjhXstN1Twj8TvCzXFk9tqelX0ckE&#10;8U0O5HwWjlhljcZDKwZHjcAqwZWAIIoA/Jf/AILE6P8AEyP9p6y174g+FvsqyeGLW0h1Wyjk+w6g&#10;8ckpaSEvypw6loSWaMtt3SDbI+x/wTH/AOCi3wk/Y5+FvibwH8W9B8R3smpeKjqGmtoNhBKiQGzt&#10;4yJDJNGd3mRueARgjnsPuT9o74H+F7D4T6p4a8eaWfFnw22q1xoGoXgOq6LIzbBc2F7dTDeEZgVt&#10;5DvAaRYpGURWjfm7+0x/wTt8Z/CTwy3xk+C3iSPx/wDD2Tcz6xpsDC70sKgLrewfehK5YMf4Nh8w&#10;REhT+I8T5JxHwxn2I4jymKq861TTbjtfRNNrTdartY/Oc6y3NsmzSrm+BSnzLVNXcdr6Jq60Ou/4&#10;Kj/tq/An9s3SvAWo/CuLXre+8Oy6kLy01ixSHZHcfZsHKO6scwAjDcA88nj5GxntTOsuT6cfpT84&#10;7V+H8U57jeJMxjjMUkpuKTSVlpfvc/Nc6zTE5vi1iKySlyrbbQ9D/ZJvbbSv2o/h5rV/JstbHxlp&#10;11eTbSRFBFcJJJIcfwqisxPYAmvoLwb/AMEpP2tvFvi7wv8AEXVfC+iy6NPHpE91bahqyGT7MkMG&#10;+J4yD0VSuw54GK+a/gTeS6Z8QW8QiwluYdJ0HVr67jt2Tf5EOnXDyMN7KDhQTjPPbJ4r3yx/4K6f&#10;tj/D3WdS0DTfGei65plrqEkWl/2p4fjXyrZGKxovkiJiu0Ly+X9xX6FwhieG8BwepZ1zKE6948q6&#10;wjF6+R9ZkFbKMLw+pZg5csqulu8UvwP1H+BmpeGNei8V+I/CM1tNa3HjW/t5Lq1UASXFmU0+dScc&#10;tFNaSQHOcGDA4Ar4A/4KyfD744fG79qWP4c/CDQ9a15lsbOe80nTZGaPy4IJyGdMhfka7BGeVNxk&#10;Y38/Yn/BN1fEF3+yHoPizxVpps9S8V61r3ie8txGURZNV1q+1EmNWJIiP2rKZLHYVyzHLHI+D0qe&#10;Jf26vH+u6Sd9tpcN5DeMy7SjTwaHbxgA9cyaRfDjoI1PR1J/ojGYXDZ5lEqEm1CtC11o7SW/k7Ps&#10;frGIo0cywMqbvy1I+js0fj7418H/ABL+CfizUvAfjTStR8PaxHarDqWnTSGKQwyorhH2nlGUq205&#10;B4rufH/7cX7R3xT+CEHwA8d+LLO98NWa2os7VNFtrdreO3UCKNWhRPlAUdQT71N/wUK8TDxd+2h8&#10;StTjEwWLxNPZATNk/wCjgQcf7OYzj2Irx5jtXOa/kfG47GcP47EYHAV5ey9pKFm73jHSz6Wd30R+&#10;D4rE4jK8TVwuGqPk53Gzd7paWfSzufSvxW0L9lv44eDvhT8Dv2R7B28ci8bTtYvNU0cWb6rJcKmJ&#10;JZgSp2OhUAg8SZGOc8L+1Hp3i34dXOj/AAQ8ea9ZXGt6Xpa3+tGwX5Lm4iv9T0CMgkD93DZ+H7GN&#10;cBC7NNI4LOuz6/8A+Ce37Gf7JHjrxd4e+N37O/7Rfii91zwVbxt4os73QolVbye2kRGh8+32ooYS&#10;MB+/IwvzK2Gr2n9kX4Cfs+fG608T/FH4g/Dbwz43urrXLiLR/EWv6La3slxo8l1c6lZuhaPaqSrq&#10;T3IKKoYXQOMbQP3jL+F8XmeR4qUpU6VXERjBOm24ckbWdk/i3Tdz9OwmS1sZltaTcYTqpRThdx5V&#10;azsnvumfj0bRnxcCJjGjYZ9nAYg4BPuA3Xrg+laPhLxJ4h8A201j4G1++0W3urxrq6h0i6e3SaZg&#10;A0rLGQGchVBY8naMnivsH/gsT8CvgN+z94p8F+Gvgz8L9O0CXUrO8vNSms5pC037yNUUqzEADDkY&#10;x1I7V8sfBP4eQfFz4x+FfhZcao1jH4i8Q2emyXkcIkaBZ5kjLhSRuIDZxkZxX4jneCzbJOIKWT0a&#10;7lOHLG6lJJuT5lfXb3kj83zLDY/Lc2p4CnVblHlWjaTbd1187H7H/s7fC39lD4pfB7Q/F/wfCTW/&#10;2GO2ufE3hi6utFvNQmiQLIbmS1aCaRi43MshI3c4zzTP2dP2fPDHi/8AZ/8ABvizxB46+Ikt7qnh&#10;21vbi6HxU14PN5sSyBm/03rtYfQ103wQ+FngT9h79mOPwrqPiRZtF8H6be6jrGttpxjaSJTJcSzv&#10;HFuLMqZHG5iEAGTgV0f7OGh6t4Y/Z28B+GddtPs99pvgvS7W8g8xX8uaO0iR1ypIOGBGQSD2Nf1z&#10;hFW+q0/bpKdlzW1V7K9vK5+80Paexj7TSVle21+tjgvh/wCCvifrnxP8c+FbP9o3xlB4Z8NTadpe&#10;k2rQ6VcTQ3Bs1up0aa5sZJp1EVzaYkld3Y79zMwJPyh+2nB+z5+yv8e9D8K/FK71DVbPWvDt3qWq&#10;Xdj8J/B9xdeeZ4orUK8unoCu2O78zcCciHaeXr7a+BLfavEvxK10nb9u+Icg8r+59n03T7Pr33fZ&#10;t/QY345xuPwv/wAFRf2bP2gv2ov20n8MfBbwY2vN4d+Hmk3d5D/aNtbC2hurzUkibM8iBt72lwML&#10;kjZzgMpPg8X4rMsHkdStgKPtayaUYuPNu1d29Lnl59WxmHy2VTCU+eorWVubqr6eh5j8Rvjv/wAE&#10;/tH8CtffD3wp4d1rXlvra60228XfD2bT7y4m+0xyvGLnS763ghlRBI0ZhgVV8pQQ+CW8yv8A41/s&#10;meM7qe7+L/7J+m31i8bzXlr4f1nXrC+u32ELH9tGruyjpk+U+7bt2rncuJ4/+DnxQ/Zn8Bakvx1+&#10;EniHRZPFmoW2g6BNfaWBCbpTJfyOZGccLFYSKCgfJlXouWrN+BvgHRPHMPjm91iR45vDvw51XV9E&#10;k+0LDCNUjVI7FZnf5Via6lhRmYqoD5ZkXLD8kp8U8VVM1wGXuhTpTrayhKnZL3mr2eqdo/kfCRzv&#10;PJY3C4X2UISqauLjZLV691oj9Q9Yub74Qrpem6b8QdJ8K+Ib7T4HsNJ8QftLX00zW8mVULbavYXE&#10;TAspUN5JbcpCsDmvlTWv2HLHwh4Vm/a9uNL1KPQvDviee51y/h+INnqt1MbXUzbyz28L6NFDPmSN&#10;nVZH2yKRu25IrgP+CrHx28B/Hv8Aa1k134f63Dq2j6L4Zs9Kg1CwkUw3TDzbgujgtuCvc7DwOY2G&#10;B946Xx88ZfEL4L/sTfDP4L2nxc8V3Wj+O/Crapd+H5l0uKxsx9t84RgCw+2OrMS2TdDLeqfJX12a&#10;cU5LmNbGRxNOnOGDXNGV3K09EtOW3xaXTfyPexudZbiqmIVaEZRw+qldv3tEunfs2fXX7Lf7W/iv&#10;9oXxD4k134Baj4n8USaXp2m2erXXirwTpSXKx+beywlmg1ezhckyTr8kSgJHGGy253t/E34rftg6&#10;j8U/Buga34J+xTWevXWq6RBJ8NYLhbtYLOe3kL+T4mYkRrdrMAqly0a7FY8V5/8A8EEYE/4Qj4jz&#10;+Su5tW05WbHLARzYB+mT+dfX3i60gvv2qPA8d0m5bPwX4jurcZI2zC50iLd7/JNIuDx82cZAI+04&#10;WzHFZtw/h8ZiWnOcbvl0W7tbfp5n0WS4qvjsrpYitbmkru22/T5Hh3xx/auuND+HOpfCH44eM/Cl&#10;nN400m/sdP1fWvCviHw3BsaDy5F8m6s7pZdnmAlvPQESKmwEBnv+I/8AgopoMfhW88S6T40+HqWN&#10;rA85ufDOq6h4p1IxxIzy40q2s7eZVCI2Z5JFijGGc7a+ff8AgtZ8IvjN8Rfjh4V1bwH8JPEGtaXa&#10;+Go7X+0NH0uW6Q3UlzOfIxGpwwVVb3Dj2zy37A3hG++GP7I/7RXirx9o8ei3C6TBo+oNrNsbe5sb&#10;ZkmW6DmQKYk2y9ScBoiSPkFeNS4mzapxlLKXhWqCV/aWktop725XrpuefTzjHS4geAdH92l8eva/&#10;o+xzvxB/4KAXnw88a6toHhT4T63ouqab4ovDfXvibUIpNeufOuJ3voZLyFnXTI5ZJmf7NpwiEUg3&#10;JPgsreh/Df4ufBf9v/SdB+EMX7JvgnVPH90r3K614+8VXOr3nh24gtpnF5b3F/YzzGMSKIxHDMsi&#10;rdsVKHzHX3P4m/sk/wDBK39pGfVPGkfxF8Lw6rq19JNfeIvDPxChMjXDMXkba00kG4lsnMZPPanf&#10;sW/safCf9lj9q3Xk+EfjK+8Q2N98O7S9e61GSNnsILu7ItsSxBY7hbg2V04ZUGwW4B/1il9cLT45&#10;o583iJ0p4STeyalFa29XtfVlUYcS080vVlCVBt7XUkunq/maPjPTviB4G1rTfFXhb9mX4gWJ0uxe&#10;L7Xot1pmoXHh6OUp58WmubmWS4s28tc6fJb+UxigkjW3eFRVrxh+1/ZeP/gZ4Z8S+F9JufFVvq3i&#10;jw3PD4l8CaBeaxpepWH9q2ktxdRLZiaa0ZLbErw3IVoyxVTOEMh+g/iz4mt/BXwo8SeMrnVY7GHS&#10;fD95eyX0jALbLFA7mQk8AKF3fhXivij9nD4V+HrP4K/C7wt4evvC9ra3EWkTN4U1690e8bTbPQb0&#10;RWMl3ZTRXEkSPHbsI3crugRiCVFfaH0R0Pxa/ae/Y5h8Cal4w8Z/EHwHrEmg6TdX0ei6rqtkLtWj&#10;hMjQeTOQ8Mp2bSjKrK3DAEEVwfwB+BP/AAT28WfCTwf8L7zRPg/4q8Sf8ItY2+oTabHp0l/qFxFa&#10;oZpt0f74sxR3Zs7vvEnrXX/HT4ZeC/gf8Dda1Xw54n8efbrya203R7q9+JWt3zW+o39zDY2krfar&#10;1/3STzxO4+bCq5COflbovih+yZ4G+I3hCTwiPGHibTbe4mja8330Osx3CK24Rvb61FfW2N4R9wiE&#10;gaNdrgFg2NTD4esrVIJ+qT/MzlRpVNJRT9UeH2H/AATF/ZF+KHxo8fLf/CiGw0PR49K0jS4NI1K4&#10;tpLa+Fu15dS7UfY6vFeWSgvuOYpAFUAFpfB//BPv4J/svftbfDLxb8Cf7Xjv7iTVn1qz1TUBNANL&#10;TT5onmTKhvPF1c6egXdtMbynbkZHyJ42+O/wv/Zo8eal8MvFnwT8N/ELyZ7qa31K48G+GtLuoIm1&#10;G8+ypIYtDMU26w/s98oiFWaQMWbKp6F+yf8AFXW/2y/jH/wrr4ceB/g14d/s/wAN3l42rX3wGcXt&#10;golto1igurTXImDnfuMsawHdErKqHAX5OOI4IlnywqVP63Fqy5bSTSurO26XmeHGtw3LNFRSh7eL&#10;0VtU7X0dux91ftlwTXv7N/iLSbSMyXOofY7KyhXrLcT3kMUUY92kdVHuwr04MBHuFfLfif8AZj8Q&#10;fDTwJpZ8d/FK88V6hfeLtEtEhPifxbHC8rarbmOeOG48Q3JDW4H2kgMdwtmyVXON74u/Bn9rjT0s&#10;0/Z/+KHlu3mNqlxceOJ7FsDGxQuqabryOOWJMYt2GBkyBvk+yPoDvP2SLuDVPgqviWwkEtjrnirx&#10;FrOj3S/durC91u+u7W4X/Ylt5opF/wBlxUPwilub39oL4sXdw7zfZ7/R7OCSQlvLiXTkl8lSeih5&#10;5H2DgNMzYy5J+S/AHxp1v9jfwZ4B8CfHb9qLUvDdq3hi1HhnwnB4lsNYgg0lLVI7c3E0XhCGdCpG&#10;xSWO4x5LMNwHW/DX4/fHXx0vizxX+yN8OvH2rG+8aL/wkGt+IrXwdrWlSTrp1mh+zLZa/p0o/crb&#10;Hcztg+YrRh+E56eKwtWtKjCac47pNNr1W6+ZlGvRqVHTjJOS3V1deqPNv+C9nxf+JPgrxt8Gfhv4&#10;U8XXWnaRrWn+KNW1K3swqSS3dm2kwW8glA8xAseoXalVYK3m/MGKoV+Rf2Yte1+4+KutePLsS6xq&#10;1j4L1q4hkvbO4vZHmNjJDHIfLhmIMZkVw0iiMGNQzoCGH6nDw38VfFviu3l+MfgfQ/FOvWOj7E8z&#10;4a2iwQQyTsS8Sza5MYi+yNWAc7jCpPG0D5Z+Bv7G3itv+ChXib7D4lvNL0vxDpPiq7mP/CD6xoLW&#10;kFwgtmhtxcwC3n8qfUItht7iWMpCJAy7kB/P+JOFcxxnEmHzOhUk4pxjKmtElaXvvW2ja0sfLZvk&#10;uMxGcUsbTm3FNJxWyVn72/TTofPP/BO3RYT8btZ+I19qCwWXgX4c+Idd1FPLLvNCLCW1KJj+IG6D&#10;c8YQjqRXhC5xzX6R63+wTp/7NvhbXPhZ8P8Axh9j1bVtCUXfii68L332XxB/aFhqOj3GmPPGl29r&#10;Cj/2VqAgQkNdwfKqJcsE+YfjZ+wXp/wn0qOXQv2mfAOvaut0sV94Wn8SWGi6paIylhK8OrXNrsGN&#10;vysyuQ6MqspJH5zxF4acR/2NhMJhIqq4OpKbuo2c3HTV62S6HyWa8H5t/Z1DD0EpuLlKWqWsmtNX&#10;5Hzy2cV6L8e/h3f/AAs8LfDfQdTsYbebW/AcXiOby5i/nG9u7kxSHJwD9mitgVAADKe5JPe+E/2B&#10;/EPjHw3Hq1t4603S7lnZgNY8S+HHtbiEs/lvBNY6zcliUCMwdIwC+FaQAsf0G8CfET4YeCfF+q+G&#10;viP8IviBdWtr4H8PeG5IV+Cuv39lNJpz33mKhgsJIZUV7jIkRmjcFSjMBmq4X8K82lhcVRzH9zKa&#10;goyTUtObmktH5IeS8E472Neni/3bkopNNPS93s/JHwv+3nDZeHf2c/2cfAcd8091a/DubUpm8nao&#10;jvHhkQDk5IKup+gPGcV8uy4O1T/ezX67ftEeAv2Y/wBoP43/AA90bx18EdavvDFr4X1Vr7UIvBuu&#10;WbWjQNaLZWJaKKPyY3F1dybNoctbIAwVXR/lf/gpf+zz+wp8JfAWk63+zfrdjpPig+Irex1Twpde&#10;Jn+0wW0kU5E8tpeubmElzb4dtqbGVsYbce/jLw5zitmFTNcNUjKMIJKKUud8kFFJaNNu3c6uIOEs&#10;wqYyWPoyTUYq0VfmfLG3nv6jv+CUWqap4T+GXx/8dWyeUth8PS0F5NH+5FwsV0yISeCxIB25yc18&#10;YqO2elfWX7KfiDT/AAt+wD+0BoMusaPNqWqQ6bHZafHr1s0kse5hLIoVySERi59l/Gvmuw+F3xM1&#10;Xzv7H+H2tXwtrVrmdrHS5ZlSFQC0pKKRsAwS3QA5zXyHFWV51LhvKsOqFSThCbl7snZuWz00aS+4&#10;8DPMDmMsnwNL2U24xk3o3Zt7P7jBjOWb/e/pXtH/AATq8O6P4o/bc+G+ma5Z+fDH4hW7SMSMuJre&#10;N54mypB+WSNGx0OMHIJFeNTW91ZXMlne20kMschEkcqFWU+hB6GvpH/gkfoGo61+3j4RvLTTZLiH&#10;TLXUru+dY9y28f2KaJZG9B5ska5/vMtfN8L4aVbjTCUpLVVIXTWzja/3NHkZLRdTiKhBracb/K3+&#10;Rqf8FY9St/E3x7PjDRr6K80i81jVorO6j5DXlq8GmXoB6grJpyW7dibTH8OT8qynahbHQV7F+3Jc&#10;eB5/jt5XgHWNVvLR9H/tS4mu7uOSzmudZv73xFLNZ+X8ptydZCI33isSgl9gkfwvxzYeMNW8G6tp&#10;Pw8srm68QXWmzw6Fa2ce+aa8aMrCka4O5zIVAHckV73HsnmHiPKmv5qcPwj+rPS4ok8Vxc4f3oR/&#10;I/oc+CFrrtt8F/CNn4o0/wCx6lH4X09dSs2XBgnFvH5iYyejZHU9K539mYF9I8ZXUhLSP8Std8x2&#10;OWbbdsi5Psiqo9AoHQAV6JYlhZQmQfN5S7gfXFeZ/sa29xF8ChNNbyRreeMfE95as6ECa3n1/UJo&#10;Zk/vRyROkiMMhkdWBIINf1hFcsUkfui0VkTaR8TR4i/bC8RfCIaL5LeD/hpo2sNffaQ32saxqGqQ&#10;iLZtGzyv7DLbtzb/ALTjC+Xl8/8AaN0HQvGvxO+FPgHxZodlqWlX3inULi7s761WaObytHvgqMjg&#10;qynzWJBHUDpznW+HXgfRv+GjPiN8XS039r3em6F4Zm/efuvsNhHc30GFxxJ52s3m5s8r5YwNpJk8&#10;Z6fbat+0x4DtL9PMjsPDPiDU7RckeXdJJplqsnHXEN5crtOV/eZxlVIoDifEvhrXf2a/G8ni/wAD&#10;2Ty6Dqk1jaJYKpkDZmEYsCzNlH/eEWTEiJXk+yyFI/sxj8R8Yf8ACOfs4fGqx+IPg1pI/h3404he&#10;OGRbexQM3m2zh41Fm9jP5kgjkdWFtc3cflhNMRU+nP2sPC2j+MPg/H4W8Q2MN3p+oeM/DEF9aXEe&#10;5J4W16wDxsO4ZcqfY15n8RvDGi/CfxHqnh34v+DdP8X+APFVw1zqmn61o63sVxDDFAPNmEu5Zr2F&#10;EbMYRpLq3hV13T28nnAHQUMMjFcT8JvgX4r0C61j4e+APjfqFxcaCtvc6Lp3iyePVLLVdCnSVrO5&#10;jnUi8ikZ1NvJLLLMoazldLcJNFjV1vxT4x+HHmD41fDe80C1t9gm8S2dwt/ozHyfNkf7RGBLbwx/&#10;MpmvIbZCyEAkFCwBwHxK+HHhLTP2idD+I95ps1nL4o0s+H7rXtJ1KWxvre5hMlxZqk9uyTKro17G&#10;+HAbMStkACvVdE+Ifx4+G52rq8PjzS93zWmtNHZalAuUH7q5hjEU6qgbEcsSu7vlrkAYrG8V6F4X&#10;+Mvw/udHt9eD2OoxK9jrGkywySW08bh4bu3d1kj82GVElRmVlDxrlT0MPwf8d3fjfwvJD4g+xxeI&#10;tDvH0vxVYWdwHW1v41UtgZ3LHLG8VzEHCu0FzC7Ku/FAHrvgn9p/4V+LdUtfC2o3V54b1y6by7fQ&#10;/FFobOWaTOPLhkJMF03Q4t5ZcAjOOleh7tybsV8/a7oOieKNJm0HxJo1rqFjdJsurK+t1mimX+6y&#10;MCrD2INYc+h/GbwRoN3pv7PfxkTQWmjK2em+LdHk13S7JizktFD9pt7iMDcipDHdJbxpEqpCvJIB&#10;X+Dl5pniTTNd+JGn2gDeK/F2qam17uDfb4Rcvb2lwGHDo1lBaCNx8rRrGQSCCevrJ8CeEdN+H/gn&#10;R/AmjD/Q9F0u3sLUbcYjhiWNeMnso7mtagDjf2g5teHwW8R6d4SgabWNU01tL0WFJfLaW+uyLa3j&#10;DkgIWmlRQxIVSckgAkfTnhvRrTw74fsfD9goWCxtI7eFVUKAiKFHA4HA6DivnHxPpEnjD4m/D3wH&#10;DM0X2rxlDqd1In8EGnxSXmcEgNumit4iOoE24A7Dj6ajXYu3OaAB4w/WuB8bfsy/Cjxpq83imLS7&#10;jQ9cuJBJNrnhu7exnuJFACPcLGfLvCoGFW5SVQMjbhiD6BRQB8+a98L/ANoH4cFjZ2Nr4+0mHJ+0&#10;Ws0dhrGwIAoMD4tbmUtyzrLartZtsWVCvk6H8U/A+v60fC9vrDWerhWb+xNZs5tPv2VesgtrlI5j&#10;H6SBdpwcHg4+max/GngDwR8RtJ/sHx/4O0nXLHzFk+xaxpsV1DvU5DbJFIyOxxkUAeP0Vqa5+yhd&#10;aK0EvwY+KmoaHGskS3Gl+Ikm1yyeMOxkZPOnS5ilZSqKRceSgQEQklieN1G6+Nvgnzl+IvwE1SS3&#10;tNPFzd654NvI9Ysyd2DFFAvl6hLIByVSzI/us1AG9RXN6J8Xvhp4h8QN4Q07xpYLrcYBn0G8m+z6&#10;hBlC48y1l2zRkoNw3IMr8w45rpAQelABRRRQAhXLbjXLXPwU+Gr6nca9o/h3+w9TvJ2lvdY8K3k2&#10;k31yzHcwluLN4pZFZsMysxVmVWIJUEdVRQBgT6T8Y70nSdR/aS8UT6LJGVms1trK3uiMAKi3lvBH&#10;Mi43EsD5pbaRKuCG0dH8YftE+CGjj0r4jad4ps1uBI1n4u0xYrkxgY8mO7sxGsY4B3yW875LElsg&#10;C9RQBv8Ahj9sH4Y/Z4dP+LlyvgjWfmW+t9aEyafHIGIURajJFHbTBxhkAcOQcMiurIvpuh+INF8T&#10;6Xb654c1a1v7G6jElre2VwssUyHoyupIYe4NeIuiyLtccdx61zM/wY+Gx1WTX9I8O/2JqU16Lu61&#10;XwveTaTeXMuRnzp7N4pJkbA3RuzI+1dwO0UAfUFFfOmlX3x38JbR4Y+Ok2oRNqola18ZaHBfxwWP&#10;GbSF7Y2s+4AfLNPLO/zMX80kEbNh+078YPD+mtd+Of2eo9UkbVfs0MfgXxRDcy/Zz927lXUUskjG&#10;AxeJJJXX5Qvm8lQD3KivLo/2w/gfY3F3a+ONavvCZ08Rm+u/FmlT2NhEHzs/091+xvngHZM21mVG&#10;2uQtdf4O+Lvws+IbRx+AviT4f1tpbYXEa6RrMFyXhOMSDy2OUOR83TketAHRUU0yAHGKdQAUU0yg&#10;NtxXM+KPjb8HfA9xdWnjX4reGtHlsY/Mvo9U163t2t12htziRxsG0hsnAwc9KAOoorynVP20PgXY&#10;3dnY6ZdeJNabUNv2Cfw/4H1W+tZtxAQ/aobZreNGyCJJJVj2nduCgsMfxT8c/in4003+zPBXg2Xw&#10;nHNqLQTaxq2oW0t9BbJuzPBbxrPA7SFVCebINiyb3QsnksAe3M21dxrmfFHxn+EngbS11vxt8T/D&#10;uj2bXctqt1qeuQQRtcRsVkhDO4BdWBUr1BGCM14He/CnSvFC20vxI8VeI/Fskdv5d1H4i1+eWyvm&#10;I5km0+NksWYnkbbdVQ/cCYGLnhv4W/DTwbqTax4Q+H2h6TdNZx2rXOm6TDBI0EahY4iyKDsRQFVe&#10;gAAAGKAO01f9rmPUkki+FHwg8Ra65hVoNQ1iA6LY78/Mjm6UXQwvIZLaRSSoB+8V5zVvG/7R/jGV&#10;vtnxD0nwnatcebDb+FdIW5u41248p7q+EkUq8kkraxNkLggBg12igDlR8GPAV3fQ6t4psbvxJeWs&#10;6zWd54u1OfVpLSQMG3wfa3kFschSfKCAlVyPlXHVKNoxmiigAooooAKKp694h0LwtpU2u+Jtas9P&#10;sbdQZ7y+uVhijBOBudyFGSQOTyTWLpXxCu/G7/ZvhR8PvEXigtbxzw31jprW2nTQyMFWaO+uvKtp&#10;1wd5EMkjlPmVGBGQDpqivb60061kv7+5jht4I2knnmcKkaAZLMTwAACSTwAKl0v4C/H7xbMyeLvH&#10;ug+EbMXk8ckPhe3fVL6a28v9zNHdXccUNtLvILRvaXKbVIDZfcnWeHv2SPgtpV3a6v4k0W68Valb&#10;Qwj7d4u1CTUFM8Z3fao7aQ/ZbWZn+YtbQwgcKoVQqgA8w0bx3qPj8GP4LeC77xcu1gNWspI4dJjf&#10;Hy7r2QhJF3ZD/ZxO8e1spuAU9Zov7NXxE8VyM/xa+Jy2NjIzH+wfBcb25aNgP3Ut9ITM5BBxJbra&#10;tz9Me3KoQYXp6UtAGD4B+F/gD4XaVJo3w+8JWOk288/n3X2O3CvdTYAM0z/emlYAbpHLO3ViTzW9&#10;RSM23rQAtFcP8PP2iPhb8V/H+tfDz4d6zPq1x4fs7e41PUrOxlOnjznkSNIrsqIbh90MoZYmcxmM&#10;h9hKg9xQAUUUUAFFFFABRRRQAUUUUAFFFFABRRRQAV+QH/B6t/yiz8A/9l/0v/0ya5X6/wBfkB/w&#10;erf8os/AP/Zf9L/9MmuUAfY//BBj/lDr+zz/ANk4tP8A0J6+uK+R/wDggx/yh1/Z5/7Jxaf+hPX1&#10;xQAUUUUAfzW/8HjH/KV74K/9kt0v/wBPmoV/SlX81v8AweMf8pXvgr/2S3S//T5qFf0pUAFFFFAB&#10;RRRQAUUUUAFfKP7aPh3WvgZ8Tm/bKu9J1zxJ4Yt9Nt7HXrXw/b+ZrXhPY7/8TbTmJJaHa5We0VSs&#10;oyXSYMVT6uqK8tYLy2ktLiBJI5FKyRyKGVlPBBHcH0oA+S/jD/wU4+Hv7OHhdY9W8YeHfiJfX2kw&#10;X3hi68KapFuvbeYAwyXaJuWENH+8EseUkGdscYKivNvjf+1N8CPGHwiX46XnxT1PVZkjlS3163lb&#10;Tb6W9eGRW0fSLch/sQTfDJdXbB8wvFCzXHnHyfGf24P+CVsnwA+JkPjH4Q6fJH8Kb6KNF0/T1e6v&#10;9IulV/8AQ44yuGhZERYXd8hv3bEny9/yX4q8Zap4gW30gPNa6NpstwdF0Nb6eaDTUmmaaRIvOd2A&#10;MjknJJ6DoAB+P8U8ccQ8OYrEQrUYqMlaj1bfWTe1tfh3vourPgc64kzXKK9WNSmkmrU+t31k3212&#10;76F74tfFfxt8bPHl98RvHupC61C+2riOMJHBEihY4Y0XCpGqgAKB+ua9A/Zw/ax+KH7LGvRaHc2V&#10;8mnRXX2g2ayPZ3lm7+WWlhfAyGWOMtDMslvL5aF422qRxv7PfjP4X/D/AOMOheMvjF4BuPE3h/Tr&#10;6Oa80eC4SPzcMOWV0ZZlHUxHaHwFLKCa/SD4g/Ar9mX/AIKAfBX/AISr9nWaz1K10jR5ILfRbazW&#10;PWdHut5mhhtpZ540iiUSTJ9hmP2V18oQSWYRpH/POCsozXNq1fM8Nj1DHXuoy3knq+a/R7LRpdba&#10;HynDmAx2OqVcZRxKjib6Re7W7v69NHbrY7L9n747fsx/tkeFrPxZ8V/hH4V1K5iuvsUXiTVPCUKW&#10;q3ThZPsubgyPbT/MPl8x0c7SkrM2xPTfiF+zX8C9O8E6hc6VqOreAFSESya54N8SXmkyRurBkdxb&#10;yqlxhhxHKsituZdpDkH8jtQ0b9oz9g34kzX+jaosPmq1heTLa+fYagrKGls7mGeMAnBG6KVAw4de&#10;Cjn0vXv+CnvxC8ZfCCbwj4w0iR5recf2Lp9lczLaW7mFlS5857hrsyQyJFLAN7GCYvMJQy2i2/67&#10;lPiDg7TwucJ0MRTT5k00mo7yT1tfonv0bPvcDxTh/eoY9OlVgndNaO3VeT6fhc+mv2dP2l/G3iv4&#10;83f7Pt1+2Nc6ZfWLPNYaXr2gwXCzRrDERZvPOGkkvPMd5ZwLrEWHtY491u84+lfE3hv46avpdxoH&#10;jr4e/DX4gaZdQtFcW915+mBoyPmjME0d8kob0aRANvOd3y/hRcXct7eSahIyiWSYyM0ahcMTnIAx&#10;jn06V9i/saf8FgPip8DPsHgD4/QXXjTwmszLJrU15LNrVgHfcX3yO32uNSTiJtrqpwrkKkR8jh/x&#10;byrMsynhcbD2N5WhJvRropfyt/d5o87K+PMDjMZKhiI+z191vZrpfs/wPrjWdN0nwV8cPAul+Hv2&#10;P9T8OeIIdVmudE1bVPESr4Tim+wXsMnkvbTyCK7eKVrdPMtEkdbtmVJVhkCdx41u9Mm8Qx654u/Z&#10;48e+HfFUwIm8VeAUS5LwxKXLvNavuuoV42291CWkYgJbyEGvRvA3xC+DX7T/AMKIvE/hG+03xR4V&#10;8Q2LJNDc2oeOeN1w8E8Eq5VsHa8UigjoyjpWfqI8Y/BC2uNZivbzxF4Rt44jJZ3U/mahokEcOyR4&#10;5X+a9i+RJGWZjOpadhLMDFAn64pKSuj71NNXRi+FPHPxdGhSax4I1vRvidpkckkTu0y6Rq1rMhO+&#10;CVNnkvKDldjLatGQquGO5xzFh8MfG3xmudW1G28aWMlvNeRnWNZutJaa11u5gaJ4rCBN6N/ZMJ81&#10;WVZd08zyEsFEizc18SPBSftl+OWt/Ctzr/g77Vpq28uveHdXudE1qLS/Mm+z6nLcWoSd9zpcLZWE&#10;sptylzJdXMExVLZfWPDvhDXf2aPD9j4S8B6Rc6z8P9H02y0/R/D9rG82o6BawQeQFid2LX0AVIjs&#10;cm4U+aQ84aOKNgdD4M+Jz3urp4H8e6H/AGD4iKM0Vi03m298ijJktZ8KJQBnKELImCWQLtZn+M/h&#10;f/bWsL448H65JofiOKJY01CFWkgu0UkrFd24dFuoxucLkq6eY5jeMsSbIk+HHxw8FeZY3lprWj3m&#10;4Lc2lwfkkUlSUkjIeGaNgRlSskbjqrDjlrfWPid8EZ5IPHd7qHjTwm11PLH4kjtBJq+lrI+9ILi0&#10;tLdVurePLRrcxASqnkiaKUrPeMAbHhb4shNct/h38TdOj0HxJcblsIZrlDbaztUs8li+7MmFBZom&#10;CyxgZZdu12j8bfDK0sNQvfiZ4G1+HwzrrR+dqmorbxm21SONBhb5CP3iqqACUFZo1BVJFVmVugmj&#10;8D/Evw1DK8Wma9o14Yri3bbHdW02xw8cinlW2uqsrDoygjkV86+IPGXjbx7cSeCvA+s69qXhLTld&#10;hql3oseqTSWDzWzi+2q++42QvPb2SXEUrTmNryaO7SKJrkAif4j6z+1R8RvDvgvX9Vs/DemTR/a7&#10;ezs9b8w3exY5t0LlY2kunjMcsSbFe3t5WmlSOWS32e16v8D9I0q3h1L4QNa+FtQsbGO1t7ezswun&#10;3UEa7Y7e5tk2rJGq5VSu14wTsYDINzTvAXwu8Y/DJfCuh2kF14d1SDzVns76USTOxDi6W5RxMLjf&#10;+8+0h/OEgEgcONwwfFHjnxB+ztpl94g+JWpSat4ItZWkXW4YSbvw/ZiIH/TS8xe9QOGVZ4k84K8I&#10;kjkKzXRmUlGLbBuyuz5A/aq/4JsfD741+Jbi5+HVhZ/Dn4nXnmTr4ZvbxTpPiUrhpZ7GRc4wAzMo&#10;RXTKtJFGHV3+cP2MfCfwv+AH7Xsngj9u/wAB2em2H9lXFp9k8XaP51sl00sYimO5WXyyFfE33MHO&#10;7BzXVftQ/wDBWf4p/E34xDUvhVbw2/gfT1WK18Oa7YxzR6iySiQXU2AJIpNyoUMcivFsDI6sSa9M&#10;8G/tXfsxfty+FbP4VftP+C/tEscMkVjqUc0sniHSJdmI3geKHOoRZ3E7f3ysIxLbXCrLdD8Pqf6l&#10;8QcSLEZTUjDF0ZaRkrU6tui9e6162Z+ay/1dzTOFWwUoxr03opaQn/Xf8GfQH7S37F/7Jvhf4MeJ&#10;vGfgP4Q6Nouoa5pqaKmr6HD5f2aDUnj0+WWKJWEWRFcMwGAGI5IyTX49390t7eT3iJhZpmdV7jJz&#10;X6XX3wV/aV/Zl/ZJ1zTPhv8AEOb44eD7zUNJvPC9vowVjp1rbXKTSmPEsjNE4iRQsBkVCpYR4d2X&#10;84tY+HvxA8PaVZ6zr3gTWbKz1FN2m3V3pc0cd2oXdmNmUBxt+b5SeOenNcPithsZicHgIUsM4ayl&#10;KMUmk3yrVxutddexzccUcRWw+GjCi46tySV7PRbrTU/VX4J/t/fCD9nX9lrwHp/xl8Ma94d03RvC&#10;Om2l94k16bTtNsWkjtkDeT9svIpbk4G8LDHI7L91WOQPFbv9v/4ZeDNL+PHxY+CPx08LS+JtV1SC&#10;18Kw6XrVjqEkxj1rU4nnSPcwlQwoJSQrBVnQ9MMfz8aWYxpC0rMp427uOldH4S+MPxe8DacdH8D/&#10;ABT8R6NZfaDN9j0vXLi3j8zjL7I3A3HA5xngeldUvF3BRy+VGOHnC0eVSTTafwp2dvXdbG8uPcOs&#10;I6apSj7tk002nsnbT13MfxN4i1TxXr194q127ae81O8kurydmJLySOWZufUtVOQ4Q1qW/jDW11n+&#10;2tR+y6tJmXzIfEWnwanbzmRSr+ZDdpJFLkMfvq3OGGCAR0Vh8fPGmkso03wj8O4f3axrt+EXhw7U&#10;UAKozYHAAAAA4AAr8lp0chr1r1sVUU7ubbpp3ulLW09z4WNPK6tT95WnzXcneCd7pN7SOT0rWtY8&#10;P3ceqaFqlzZ3MLh4p7Odo3Rh0IZSCD719xfs+/t1eLP2DfHsPwt+K3w5t4fBes2Wl3t9Npsa3GoR&#10;3Fp4d0/Rp4ods6xbItQ0qeA7hyInZCyNGx+YfAfxy8BT+Of+Em/ag8D+E9Q8J2dq9zq9xZeFI9Lb&#10;SLC3ikmupoY9FW1NxIyJu/frOw8sLGE3OH3P27IdRtvj7qF3q2mWdu13NfPHp9pd6hJDabNUvYHV&#10;RdXk6oWlhkmYW4gh3TEiIOZJJP0ThfES4d4UxWZ4LGJpzhGLnGaSad5JxXNo72uvvR9VktX+ycjr&#10;43D4hP3opOUZWXdNa736Gx/wUj/a28E/tf8AxysPH3w+0bUrTSdN8Pw6dD/akKJNIwllkYlUdwBm&#10;XA5OQO1eG+GvFOv+CPEun+MfCeqSWWqaXexXWn3kWN0E0bBkcZ4yGAPSpvGF34Ev5LUeAfDer6Ws&#10;cWLwavrkV95r+qeXbQeWvX5TvPTnjnpP2b/2b/ib+1T8TU+E3wqvNCj1htPmvlbxBqE9pbeVGVD/&#10;ALyG2uG3fOuAUAPPI4z8RVjmHE3FUKtOpCWJqPmXLzJXSTjbmWlrddj52UcXnGdRnGcXWm7rlulo&#10;rq11pax1HxC/4KPft4a98HvFvw7tPi3qGuHxD4fvbAWMui211PcGa3eIQxfuS25t20BeSTxzX7he&#10;FYpYvDGnwTxsrrYxK6suCDsHBr8n9U/4JO/tFfAPw/p/xU8YfEDwvZ6pa+JtLsrOPStNm1uzjuLz&#10;ULeytZD5lxpsj7ZriN2GFChekoBRvtzwF8Rv+ChnhDxhcaV8aPhpY+LNK2rHHqngnwLZaTbwMSpM&#10;xa58V3dxPGqkqY1tEkJHy7wAG/oXgDLeKsuy+rHO6jlNy928uZpJd9dH6+p+rcL4TO8LhZrMpuUm&#10;9Lu9lb9TvP2QL251n4Za54l1KTzLy++Jfi1bmTaBuFtr19Zw8DgbYLaFeBztyckkn8+fiZ/wVZ+K&#10;fw4/bG+IfxJ+H3hLwvqUF5ZWnha0a+trra9hpd/qctvPgTKwlc6jLvzgYSPCrg5+uPD/AMdfjx8M&#10;fhfocPwf/Z0sfFWg/YGubzW9SudX0uaWaWRpHmFpY6TqMs7SyO0jvw5d2ZgeWrwPwV8IP2MfEfjf&#10;x5f+N/2OPF+rTHxZG0Nnpfhvxkx0gPpdhJJbSn7DGd7TvNcLuGTHdRH5QQi+xxNgeIsfh4QynEKj&#10;JO7bV7q22z6noZzhs2xVGMcBWVOSd22r3VttmeB/tkft1/FT9sv4IeH7T4ofDbw7Y22n+NJLjSNS&#10;0lJQyXENk0cqbZZJCDsvV+YbeGI5yceFeBviV4k+Hlj4is/D62rR+JvDsui6ot1b+Zm2klilOzn5&#10;XDQoQ3OPSvoH9sr4bad438SeEPAH7KP7M/iDwb4f0+x1TUdY0TXda02a4ur2V7GNLiMR6hdS+Wsc&#10;RRiSqAsnBJyPnfxR8P8AxN4O1dvDviWKxtL1ZFRraTVrbcrkbthxIfmwDleowcgYOPw/i/KuLqPE&#10;WGrKNSrOFOMZVYxfK2781rKyVnax+bZ9gc/p5vSqJSnKMEnNRdm3e9rLszHOQu6u++Pf7RHjD9oe&#10;TwrP4r0jTbNvCfhK08P2P9nxyDzbe33bXk3u3zncc4wPQCs2b4B/G4TxWEHwm8Q3FxcRs8MFnpMs&#10;zuq4ycIpOBkfnWXrvw5+IXhS6Om+KPAetabcIgdre/0uaFwvZirqDj3r87hheI8ty+rQ9jOMaklz&#10;pwevLqr3Xd/gfKRo5tg8LOn7OSU2uZOL1tqt13P1G/4IZ6bf6f8Aska5e3ti0S33j67ltZGUgTRi&#10;zso9wPcB0dfqpre+Lf8AwUD/AGavhB+2Ze6F8UvFd7Zt4X8KjS4Wh0eeVY7q8niuLkMUU7l8q3sS&#10;pHAJkHJ6Yf8AwSZ+NXwO8Dfse+G/B/i343eD9P1q+1a/dNFvPEltDeJuunREaF3Dhm2hgMcq6kda&#10;+Ev+CluqabrP7c3xB1PSNQhurabULUw3FvMHjf8A0K3Bwykg+nFf0Jmmf47g3gHBYjD005WpxtJO&#10;2sW3s12P1TG5piuHuF8PVpRTlaCs79VfpbsfpZN+3X8Cfjj4++G3gf4E+L4PES618SI9M1qdbO5t&#10;zp6LoWt6pFIBNEnmF20kx4HQOxPIANT9u7Rbbwlqlj8Sde+Kl34W8KaxYjT/ABb9jsrKRb65spDq&#10;GmxzPdoyJG7R3dqVGDK15FGQwK7fyu8PzeJ/BPwAtPiT4K8Vazo2pw/Fa1uLLVNF1FrSWzktdF1S&#10;2Kb0IdhNFrE33SuDAMlg5FXp/wBtv9rG68Cax8N9Z+PfiPVtF16FoNUtNcvft7SxMu1kElwHkjBH&#10;ZGX1681nHxUwuGwOH+uUZe1qw5/cScFdtK7bv0u+xC42w9HDUvrFN88483u2cVdtJPW/TU+x/D3/&#10;AAV/8D3sNvDrviqbzGk2yXXiL4VQ300alury2uq26MoHICQhgOPnPJ5nxB+3P+y3eaz4m8RD4W/B&#10;m/uLfToL6x1L/hU9zDfa1fSzXHnQqxfMTpthk815MMbhgDlCT8Gr93ANHfgd81+cw8aOJoXUqVOX&#10;bRr/ANuPkY+ImdRunCD+TX6n6H+Fvibov7W3wXv/AA98Mv2UpLOz1zVbTw14g8ReEdQ1axlEN3LC&#10;l5E1vYxTDy0tZpWLXM4tiY1Z8ErHX2X4+1m41H9rj4Z/D50QWkfhXxN4lWZc+Z9ptH0vT0j648sx&#10;6xcM3G7dHHggBg3iv/BE/SLOw/Y2bUYdLjhmvvFl9JNcLb7WuNojRWLY+fAXaDk4244xgfRF94d0&#10;i9/aN0zxXdWe7UNK8F3tpYXG9v3UN3eWj3CYB2ne1nbHJBI8oYxls/0TkGMxOYZLh8TiLc84Rk7K&#10;yu0notT9byvEVsVl1KtV+KUU36tXMv8Aaz0VPE3w10nwzJOYVvvH3hkNMq5K+XrNnOOPcxBfxz2r&#10;0i+lNvZyXBG7y0LY9cCvO/2gZ5ZfFvwr8PSP/oeqfEdVvocf60W+k6lewjPVdtxawScEZ8vacqzK&#10;eo+LOv33hX4V+JPFOmLG1xpugXl1brMpKM8cDuobBBIyBnBHHpXrncfhj+0t8U4/jJ480n4hRaBN&#10;pq6t4L0PUFtZplk2C80+C+Chh1Ci68vJCkmMnaoIFfW3/BBfSL6f4o/ELXkEf2W10Gyt5mLfN5ks&#10;zsmBjkYhfJzx8vBzx8f/ALSPgyD4ZfHHxF8J9OvHuLHwXdR+GtImlUCV7DTYUsbUykcNN5FvF5jK&#10;FVn3MqICEX7i/wCCBngueCx+J/xEPivzob240rTP7D+yqPszwLcym48zO5vMFyq7SAF8jIJLHH83&#10;8Mx+veL2IqrXllUf3LlPyLJ19a4+qzf2XN/dofZX7RN5AfE3wv8ADwJN1qXxGh+yrt4byNPvrqTJ&#10;7YihkI9SAOpFYn/BRvVtY8Pf8E9Pjx4i8P6rcWF9Y/BnxRcWN5ZztFNbzJpNyySI6kMjqwBDAggg&#10;EVvfFXw8/ir47fC2zF35P9g6jq3iEsV3eeI9Ol07yOo25OqiTdzjyNuPnyvmX7aP7RkHhG48SfCL&#10;xp4R8Nt4Nt/C+kXfijWNe8QSo1xHqF9d24sEsVs5VukeOwnEm6VfklxsddxH9HVKlOlBzm0ktW3o&#10;kvM/W5SjTi5Sdkup438dP+CTvxN+N37Xlt8VPF3xOstQ8E6pfo+oWsUbQXWmWMUf7myijOUZNqrH&#10;vUqQWL7Dzn6Y/Ye+Hng34XfCTV/BngLRY7HS7P4geI0tYI2Z8Iuq3KKN7EswVFVBknCoqjhQKm8Q&#10;ftTjw78H5vjza/DG817wvb6VJqTXfhfXNPuJGtI0aSSVFnmhVwiIxKh9/wApAVjxVr9jC3ntv2fr&#10;CWeBo1vNc1y/tGZcedbXGr3k8Ey+qSRSRyK3Qq6kcGvJy3Jcry6vVxOGiuas+aUr3bv5u+nZbHFg&#10;8vwWFq1K1Fe9Ud273b+fby2IfBN5r+oftr/ERGubqbRLH4b+E7e1+ZmtYNQN94gkuolP3Vn8htPe&#10;Rfv+W9szDayE6V7cDVP2uNNsFj8v+w/h3eys27Pnfbr+1AH+zs/s8+u7ze23mb4PMp+JfxVcL/zP&#10;Fqv/AJQdJP8AUVTs3DftlagF52/DOzDY7Z1C5x/I/lXsHeWv2mtJvNd8BaTpGmaulncP4/8ACs8b&#10;NIVaVLfXrG5liXHJLQwyjHTGc/LnHoWNw6CvLPjL4X8JePf2iPhDpGu6rcQ6j4S1LWfGmi2tsQPt&#10;EkGmSaLIJdykGJYvEDsVBV/M8kg7VkVvn79pL/gsh4J+DHiK68HeD/hJdavq2l+JLzStastZ1Y2E&#10;lsltPJC1zGscE6yq7R740d4meN1c7MgVx47MMDlmHdfFVFCC6ydl/wAP5HPicVh8HSdSvNRj3eh9&#10;j3Xh/QJ3ae40OzaRmyzvaqST6k4r47/Zi/Zt+BHjj9uf9o7V/EP7OfgVtD0a48J+H/CMP/CG2n2W&#10;S1h02W8nuIgY9jubvULqB5U6m0Ebcw18ceKP2ov2jP8AgpT8dLH4U+N/ipoPgbR9YkvLbSNLsbq9&#10;t9OSKOCe7gF8XndLiXfCkRnCR5LoVh+Ug/Wv/BEbRrrQvBfxa8Mr4wsdbsfB/wATLjwjDeaer+Sb&#10;myX7RdiIuitJEZ79yshHzEvt+QIT5GT8QRzzESeFpN0Fe1W6tKSdmuX4lbu1rY4cvzaOZVG6MG6X&#10;Sd1Ztbq2/wAz13Xv2XPglP8AtT+F9G034caPZaTZeBdZuL3R7WzEdtdSyXenJA/lqQgMISYLwcC4&#10;YDbznL/bG+G/wo+DHw00fxLYfELxJ4A0tfHOiDUr7R/G2tWdjaWMd7HcXcItbO4Cp9phhlt8pH9+&#10;63sQN7j1TTlfU/2sdaW5bH9g/DvSzZ7P4/t9/f8Anb89cf2bBtxjG6TO7K7fnn/guF4h1DRv2RtL&#10;0m1ERi1bxtaW11vUllRbe5mBXng7olHORgnjoR255mMspyevjUrunFyt3sjozLFvAZfVxKV+SLf3&#10;It/Er44/sYaN4H1rxN4D/bavP7d0/R7qfRI5PHB1Q+cImKRrBfCeObccKA6MSSCMNhhc/tH9l/4p&#10;eAdPt/G37dnhHVi8UUt1Y+IofCNxbLcBcMwhaxQghtwDZ6HvnNfkJtz1pJGVPnK5HU4r8Nw3jdjq&#10;laMJYOOrS0m+tl2Z+a0vEjFTqKLw610+J/5H6ofCD/gm38FPjh4QPxa/tXQbgahreqHTGsvC9oun&#10;3lpFqFxFay+XbGP93LBHFIwiePO87SmRippX7DnhX9mzxb458ZeDNU0PT/8AhEfA8eqX93oMfiKz&#10;uJopDdyTW++LXhtwlnG4U5BLrkDhq+i/+CfdnoUH7Fnwz1DwlYtaaLqvhO11XRLOVy0ltY3g+1W8&#10;LklsukM0aN8zfMp+ZhyfGvjj4v1/wX4C/a01Pw3oEepyXHxA0ax1CzkuBCzabceHPDsOoNHIeEmW&#10;ykuXiYhwJFTKSDKN+708sy720cR7CCqb35VdN762ufpscHhHNVfZx5t72V7vztc8A/Z1/wCCaniC&#10;++Engbwx+0X8HvCuueONe0qa2OvaP8QtQ0xILHSkisrLCC0uYpPMsILRi3lxsGL7kVicbvxY/wCC&#10;Z3gb4KWuifEW5+GeuWZs/Fui2UEnh/4lwXQe8vdUtLO0b/S9KTCpPPGW+Xhd3D4Cn6c+G3gvxB8J&#10;f2h/gl8GPEPjW68QTeG/2f8AXLPUNWuNynU7y2u/DcDXzozuRK+ZWJLMw85xuOST6J+0VbWmqv4E&#10;0m+gjms7j4hae1xbTRho5GhSa5hLKeCUnhilUn7rxo4wygjnrcP5HXxX1mphoOpdPm5VzXWqd97m&#10;VTK8tq1vbToxc73vZXv3v3PmHxr+3pp3w0ikuPEn7UGqah5UixtD4V13wrrUyscdY/sdnxz95Gk9&#10;1AGa1v2SP2ofF3j/AOGVl4e/Z58S+Itc03QdPtrVo/FXgPTLy9tY1Ty41f8As7V7dY8iM8SIWYqS&#10;DtIr8rfF+jR+GvFuqeHTded/Z+pTW3nbdu/ZIy7sZ4zjOOa/S7/giX4o+Gvg74A6zY618TdDt9Y1&#10;zxZK8Oi3WpQxXISO3iAZUZ9zg4Y5wMYPXFfBcK8f5nxBxFUwFbDxp04KXvXbd4uyV3o7nzGScUYz&#10;NM3nhalJQjG+t3unb01O2+HX7QPxE0Pxt4/vdM8WSapdal4thn1ex/4UH4xxpM66Rp0ItSyxOozF&#10;FFcdx/pWRkcnbl+PfxGk+PMHja58N+E5JrPwjNZw+H08Ra01wkcl1FJJcoG0McMYokOQASi5YY4+&#10;LPjt/wAFGP2l/gx+1x8SLf4PfEqGHQZvH0013pl1otlNFeSW0cNlhnMZl2GG0ij+SRTtXIIYk1Ts&#10;/wDgsX+1FD8SpvilP4R8D3GpSaJHpUcUml3YihhWV5WwFugSzsy5LE4ES7QuX3+riPEzhfC4mpRr&#10;SnF0203yO107aNXudtXjLJaFadOpKS5XZvldu2jVz7z8Z/tRaB8Q9b+HXwR1PR/7J8ReLviZZ2/2&#10;Oa7LeRFptvPrzTRh40aYFdMjgdCsbxG9hkYGNoTN6X+1rd2em/s0eOtbuVbdpvhe8vrOSP78F1BE&#10;ZYJkORteOVI3VgcqygjkCvz5+C37avx8/bt/ah+G/g+P4W+GtL8Qafr13qGteKtFuJrdItHg0u9M&#10;cbQSSuxlF69vGlyjM8SXU8flvb3F5FP9ZfGT4wax4g+Dfij4FfFl4rHXPEN9D4bt7+GxMMcC6nep&#10;Z2xljMj/ALxUm3LIHEN2YH8swuXt4PrsozjAZ5gY4vBy5qcr2dmtnZ6NJnvYDMMLmeFWIw8rxfWz&#10;W3rY5P8AZub4m6fqfiz4IXGs2dx8TPgzrputISGHyrfWtB1BEuGsnOI0QTHcyhT5dtKLVsMkRgr6&#10;q8BePfDPxM8MR+JvC16J7dri4tZ1YYe3uYJnguLeRf4ZIpo5InX+FkYdq8G/ari1X4MftJ/Dn9qb&#10;SJdSaxnuI/Cfiu1tVWRZrS4kYQRgMwEY86c3DEBpJnsLa3i/eTCOb1Dx1oOofDLxPdfHHwha3E1v&#10;cQqvjLQ7NQft8amFF1FV2lmubaFHXamGniwhDtFbhPTOwTxj+y78MPEuqTeJtAhuvCutTvvuNZ8K&#10;yJayXDYxmeJkeC5IXgGaKQqD8pU814Dq/wAP/jx8BP2jZrS4t9L8ZeH/AB1osLaadKjt9L1JtU08&#10;OJjIkzrDeXU1nJbsAssZEOkTMkWF2D660bVdM1zS7fWdF1GG8s7qFZrW7tphJHNGwyrowyGUg5BH&#10;Brh/2k7O/sPAcHxN0Kwt7jUvAuopr9rHNp5uGeGKN47yKNVIcSyWUt1EjLkq8ikpKoaJwDynw/8A&#10;FHwV4i1x/CVvq/2XXYYfOufDuqQtaajDHkgSNazBZQhIIEm3Y2DtYjmugByK9Y8S+DPht8X/AAzZ&#10;xeJfD2j+IdLkaK902S4hjuIg2Mx3ELc7WAO5JEIIyCpHWvn/AFX4fXvwf+Ptr8PvBnxN1LVvDMng&#10;37Te+G/EeqLf3WhyRvb29k9vcuhvJUuRFqLzSX09w7yxJ5LIqyrQB1FFFFAHMXsXirwb8cfD/wAc&#10;dD8Ptr9ro/hvVNKvPD8N4kFxIbuewlW5gMuInlRbOSMI7RAi5b96oBDe0fDv9ob4XfEvUv8AhG9I&#10;1trHXVjaSXw3rMJtNQRVOGcQyYMsYPHmxb4z2c159+FZ3iPwl4X8YWkWn+LPDen6pbwXUN1bwahZ&#10;pMkc8TiSKVQ4IV0dVdWHKsoIIIFAH0TRXzr4XvPjH8OBbWPgv4qT6ppMM1uh0fxtG+pPFZxWpi8m&#10;C+DpdebJKI5nuLx71ifMUAb1MfSaH+1u2k2R/wCFwfB/xJodxb28TXV1oFs+vWMsjL8625tFN3Kq&#10;Nhd0lpCzZBCkBioB7NRXH+Bvj/8ABX4lah/Yngj4naNf6kse+XR0vkS+hXBP7y2ciaPgE/MgOBmu&#10;vRw4yBQAtGB6UUUAZHjLwH4N+IejSeHPHfhTTda0+bHnWOrWMdxC+GDAlXBGQyqRxwQD1Arz7Uf2&#10;Pvhzbv53w58ReIfBrbSqwaBqe+0UdwtpdLNbR5PzExxoxJY5yzE+sUUAeD6n8Bv2hvDCiTw7478N&#10;+KreJflt9asJNNu5f964g82IkdsW6AgBTg5esG/1r4k+EUb/AIWF8DfElpHGwEuoaFCusWxyQAUF&#10;qWuSMkBi1uu07icIN9fS3XqKMA9RQB8zeGviv8N/F+sXXhvw7410241SwKjUNH+1Kt7ZkjcBNbti&#10;WIlfmAdQSvI4roa9Y+I/wo+GPxh8Pt4S+LHw50HxRpLSLI+l+ItHhvbdnU7lby5lZcggEHGQRXC+&#10;Lv2PvAWrQa9c/D7xl4s8Datrws1bVvDOuGaPTxbsP+PTT9QS6022MibklKWoMm8uT5gSRQDBoo8W&#10;fAr9pPRdV1rWvAfjTwX4i09o4B4d8M65p91pM8LfKJjc6pC92sgPzsgSwTA2oSxzJWPq2ofEzwc8&#10;q+N/gf4jSC3t1lk1Pw9Gmr28hP3kjjtibtmXvm3XORt3chQDYormdI+Mnwx1rVE8Pw+MrS21VlVj&#10;omqMbLUE3EAb7W4CTIdx24ZAd2V6giul3DOKAFowPSiigAwPSsPxV8Mfhx46tfsHjX4f6HrFv53n&#10;eRqukw3CeZyN+JFI3YJ568n1NblFAHDwfs1fs+WMnn6V8E/CthJtw02m6DBbSMv90tEqsV6HGccC&#10;rH/Cgvg3/wBE+0//AL5b/GuwooA4m5/Zu+AN+wfV/gz4Z1Ar9xtT0WG6KeymVW2j6Vt+Fvhr8OvA&#10;9mNO8F+ANE0e3ExlEGl6TDboJDj59sagbuBz14FbdFABgelGPaiigAoopC4BwRQAtFcxcfGHwCNU&#10;l8P6Lq02ualBIkc+l+GbGbU7mFm+6JI7VZGhB67pNqgAsSFBI2/D3hf4/eMtStWsfhRbeHtLa6mS&#10;9vPFmuIt2sSpmOaC1tFnWVXbAKTTW7opLFSRsIBcJwMmsPxV8SfAngm5tdP8UeKbO0vL6Ty9P09p&#10;g11eyYJ2QQLmSdyFYhUVmO04HBrrrX9j638Rae0Pxh+LvibXDd6VYw32m+H9Qk8P2EV5C/mS3Vqb&#10;F1v4llfgwy3s6CNVQ7syNJ6N4G+FXwz+Gbag/wAPPh3oWgtqt2brVG0XSYbU3lwVVTNKY1XzHKqo&#10;3Nk4UDPAoA8O0uT4zeNRG/gP4GalDbyKJItT8YXi6RAy+nlbZbxH5B2vbJgZyQw2npNJ/Zh+JOvo&#10;snxI+OEltEykSad4N0lLNXUnlXnuDPL043ReSwzkYIDV7bgdcUUAcB4P/Zg+B3gnVrbxLpnw+srz&#10;WrXPkeINb36hqKZUq226uWklXKkrgMBt+UDAAHf4HpRQzBRk0AGPaisLxv8AE74d/DXTV1f4heNt&#10;L0O2kbbDNql/HAJWyBsTeRvYkgBVySSAASRXn2oftd+G9SlW3+Gvw58VeIVaaSJtQbSzplnCyqSH&#10;Ml8YnlibgLJbxzq24EZGSAD16sPx78TPh78LNBfxV8TPG+keHtLjlSJtR1vUorWHzGOFTfIwXcx4&#10;C5yTwOa8R8R/GD416j4ck1/4geNNA+H2nw2ttNqC+H7gXj2kkdx5kwOoX0KRtbyxBYSPskUih5GS&#10;VWMbR+f2ljqXj7WptW+H2iX2lsy3RT4keJlN9qDR3d0s1xBp4uneZUIX5TKFt4glosUM8UYjjAPY&#10;Lr9vX4CT+MLX4YeGT4m1LxVqkjR6LoUng3UdP+3uA5/d3N9BDbbdscjBjKAyxts3nCmn8UNL+Inj&#10;R4fBHizxVYv4i1yN10nwnpdxKuk6SNkhF7fyK0VzfhNkgWLMMc7KAIVMb3EXyv8AB74FeI/jz4o8&#10;RfDzwla2t9PpfxGXVdS8YatCFs7WO11O3vLOVgGMus37Rw20az/LDFBbmBZoJI5Fl+vPG3gL4U/D&#10;bwXbL46+JrR+IZtbtdWtfFmsmD+0tT1i2hjiSURW8cSuzwRiCSG2jjDwySxhVEhNAHd/CL4SeDfg&#10;p4HtPAXgXT1gsrUFmYookuJWOXlkKgBnY9cAADAACgAbWu+IdE8MaVca94k1a10+xtIzJdXt7cLF&#10;DCg6szsQFHuTXm3g74hftF/FfwpYXuj/AAss/A809uDf6h4wZ7hkkHlEm2sYmjlkicGVQ1zJaTRl&#10;VZrdgStbWm/Azwfp+o2/jT4havfeLtY0xvOtNa8WTRyixKvcsktvbxpHa2kqRXUsJnhhjmkhVFmk&#10;l2BqAMqz/aStPiFq954e+A/hGfxPdWSwtPqV5cjT9MiSVN8cvnSK000Lr9ya3hmichlV8pJsuR/C&#10;b4heNR5nxd+LN4Yf4dG8FST6PbhhnDtPHKbt25PAmSM8ZjJANM/ZinvPEvgrVfirqGkwWreNPEt5&#10;q9j5Nws32jTsrbafcmQAZ86xt7WfaQDEJhEf9Xk97rmuaL4Y0e68ReI9VtdP0+xtpLm+vrydYoba&#10;FFLPJI7EKiKoLFiQAASTQBwj/Db4x+Doz/wrn4y/2haquE0vxxp/27ZzkhLqJ4px9ZTOewwMYd+z&#10;7+0BpvxwtvEWmyaKNL1zwj4kudE8QaWt0Z0jnicgSxSFIzLC4BKvsUkqykBlYDL+Hvw/1D4m+NG/&#10;aF8ear4psZZmlg8J+HIfEmpafZ2mlYKRyXdjDefZrq5mJe48yaFZYY5oYCiPbs7+d+D/AA5qvwS+&#10;Mfjv4wTeNtU1qFPilBpPii41iS2jYaVe6XpJtuLeCJXWxnmRUd/nFtJctK80p3kA+nKKakiv92nU&#10;AFFFFABRRRQAUUUUAFfkB/werf8AKLPwD/2X/S//AEya5X6/1+QH/B6t/wAos/AP/Zf9L/8ATJrl&#10;AH2P/wAEGP8AlDr+zz/2Ti0/9Cevrivkf/ggx/yh1/Z5/wCycWn/AKE9fXFABRRRQB/Nb/weMf8A&#10;KV74K/8AZLdL/wDT5qFf0pV/Nb/weMf8pXvgr/2S3S//AE+ahX9KVABRRRQAUUUUAFFFFABQc9qK&#10;KAKutaLpPiLSrjQ9c02G8s7uForm1uIw8cqEYKsDwRXwT+3h/wAEwdC8RG4+Ingq+msbj5Vg1BbG&#10;S4UszBVjvxGpcRrkYv8AB2JlrnKo1xX6AHp0prLu4Irzc2yfL87wcsLjKanB9H080+j80ceOwGEz&#10;LDuhiIqUX/V0+jP53PEnhjV/Cd6ttqUcLLKrPaXdndR3FrexCRo/Ot54maOeIujqJI2ZCVODxX2H&#10;/wAE4/D3w3/Zank/ax/aU+I0/hkNoD3XhHw95zxtrUMnmIshCNiUuY5xFbsMyCKSYApCXH25+0L/&#10;AME4vgV8cNct/GttoFvp+rWupPfvp8jTto+o3DlzLJc2cMsQ82Rn3STwtFLK0cImaeOJYj8L/ta/&#10;ss/tcTfEmx+HHjtdZbw7qF5HqD3nmQ38E9+tlHBL9keOOOe5Gy2KW9vcFp40OCUjYtX5RQ8PP9VM&#10;ZUzPCqWInHSjDZqT0vN7OMd79tz4elwn/YmInjKCdWS/hx2ab0957NI8u/aN+Nfj79uT4na38cvH&#10;TLofhfQYY7eGML5q6dC+7yLWP7pnuJmV2xkZIkYlI4yU8Z13W7jXblJZIY4YYYlitbWHOyGMDoPc&#10;/eJzlmJJ5Jr7f+JX7Bnw4+MfwY0+z/ZK8a6hct4VLvq/hLWotmqadeSLGt1JdW4Bd3byRlYgWQxC&#10;NElDARfEvirwl4i8E6m2keJ9Le2mAYxs2Ckqhiu9GHyuuVYbgSODzwa/OOPMj4kyuSniouftbSnU&#10;WqlL+XT4Yx2jHrv5L5HijLc4wclKsnLns5TWt5Pp5KOyXXf0y2AXDA8171/wTl/Zl8K/tUftGWfg&#10;3xx4itbTS9LgGo6hp0spWbU40bHkRcYOTjfyCEJI7EeCqu5txH4VY07UNQ0fUrfWtJvZbW8s5kms&#10;7q3kKSQyKwZXRgcqwYAggggjIr43KcfgctzOjVxdL20INNq9vl5pdno/Q+fwOKwuDxlOeIp+0jF6&#10;r9Pl26n74ax8EPC0AttU+HDf8Ijq1jZx2tlqGi26pG1vGu2OCe34juYkXKqrgmMMxiaNjurx3x58&#10;c9e+JusaN8GNdu/DVnea5q95pei2MOs+ba+J7y1S689nRwkv2GAW7NJCFLTTI0AdokeWXwv9kb9p&#10;n9qP4qfsjXWi/FeDU77RY/8AiT+H9a0++vF8ReKjHbzSS2Mc8aSzKSiIsuoovnRxLMyMbjE0X0V8&#10;RNY+AX7Nv7MusfFn4talY+JLbV7O1866sQFXUSuTY2enorYtreEnMCQlREd85JleWV/7NwGbYPHZ&#10;THMI3hTceb3ly2Vuqe35dj+hMLjsPiMDHFK6g1fVWsju7D4E3ngJX8SfCrxXPb+ILh/O1u51iR54&#10;dfk6k3Kgjy3J+VZYgDGmFCsirHW/4J+LGl+KNdm8Fa7od9ofiS2t2nm0fVICPNhDhTNbzD91dRjd&#10;HuaJmMRmjWURu4Wvz+/Y0/4LL3egav8A8K5/ajsdvhvcU0XxLbyT3N1psO/93DePK8kl6qodv2kn&#10;ziIgZPPeRpK+/wDWfD/wo+Pvg3TdUnSw13S3kS/0PVrSUF7abYypdWs6HdBModwssbK65YAjJpZP&#10;nmV59hfb4Gqpx623Xqt18wwGZYHNKPtcNNSX5eq6Efir4WXTa5L45+HOvtoOvTbftTqpks9R2jAW&#10;6t8hXOAqiZdsyqqqH2jYZfCHxK/tnWm8FeMNBm0PxFDarPJYyB5La5jJIMlrdFES5CkfMoxJHuQy&#10;RoJIy+XN4v8AHfwolMfxKjl1vw6rsf8AhL7aONZrCPk5v4EVAEXIH2iBWUDLSxwojSHyD9uj9ofw&#10;XJ4ETwZ4V0Gz8Tu2qafIupxxx3FtY33mWtzaoJQf3EhhlW6a8Qr9kgAn8xJZLUS+sdxN8UILjxz8&#10;UNQ+Gn7PkS+XcLN/wkmlvdGPR9QvEYN5lyIkdktw8T287RhWuZN1t83l3LQ+qfs/ah4Z0DRm+GNx&#10;pd5pniSxLS61aapCVlv5/kMt5DLtWO7hYvHiSH5Iw6RMsLIYU8+/Zi8eeGfAPwpi8Y6X4bb/AIQr&#10;Ur2bd4gto4PM01rRzYNHdRW0s0It0FqqRT2rtAsQXKRIhlf0P9odLfxF8GbzVPD+jHVjJAjWt/p2&#10;ozwS2MEuElv4JrORLjdFA8koW2kSWQLsRlLhgAc/8ZtX8N/AvU5fGvw91jT9J1i+Ml9rGhSbIrHU&#10;oEIM17dtwLQID8153JRCs7mKKug+GHxg+Ef7UPgJmsrK1vrO/tyLzRtTFvcq8eRzmN5IbiPOAWjd&#10;1DAoSHVlX8rf2+/2upviH8QNa+H/AMGvjJqmt+Eby3s4df1Jo4o1167t/MzN5kYBkgzJlYwFh+VS&#10;iYVWPlv7PP7U/wAWv2bfElrrXgbWnms7e4e4/sa7nkNr57JsM6qrDZLtAG9SNygxvvjZ42/J8x8W&#10;MlwPEDy+cHKkvdlNWaUvJa3j36+TPhcVx1luFzR4WUW4LRyWtn6dV3/I+xv21f8AgjPd2TXXxH/Z&#10;HRriMs0t14LuZhvXJJJtZXIyAMYifnAOGY4Wvl39kT9krxP8evG+dU0G+/s6x1aTTVsov3Ul9qsa&#10;PIbBpCD9lVVikaadlIiVNoDSvFG/3p8H/wBvTxn+0R8G5PFWv6LP4d0O1mNrcaxb3DWt94hucSka&#10;fZsYwkDBUQz3iOVijZ3U2zAtB9A+D/2d/DqaT/a+r3EcGtTRW/8AZ194bma3j0KCKONYLTTzzstl&#10;Ealo2BinYuZI9j+UvdLw54VzHNKOb0FaOkuVfBLqnbprq0tGdT4SyPGY6nj6asvisvhl2fl+pX8J&#10;/AHxZ8LNJbW/h94787X7i4kudat9S8xNK1SSRslRbqzm02LsjjkQvIEjTzjcNudvI/2ovgFdftD/&#10;AA08QaB8GNQuPCPjXT7O/vdT8BapCrwahJeaZfafI8YEqKhlivLpY7uBxGZlUyhzE6D3UfEzXfhx&#10;ef2X8bVtYdPkuGWz8YWMQg047m/dQ3CPK72svOzexaFyoIeNpVgXovGfgHw34/gszrFq/nabex3m&#10;l6ha3DQ3FlcIeHilQhlypZHXOyWN3jkV45HRv0apTjUpuD6qx9dKKlFxZ+Lf7OX7Afxh/aB+NWt/&#10;A7Vb6PwRqvhvTWvdY/4SLTJGMarJGmwIHQ/MJNwfJQqM8hga9q8B/wDBFTx78SPhPpXxK8I/HzQ5&#10;H1rT47zT7W60mVYXjk+ZT5yO/wApQ7gwQggjHBzX3Z498NJElrpPx4ubqOa3ja20P4seHf8AQbi1&#10;VpkdYrsx8QB2itjIrBrG6aLEsUaFbevD/wBr/wCEvxN8OfsE6f8Aso6VbDUG0Gz0fT/DPiyGaK1s&#10;9TtbXy44opt8p+z3RjQA7j5MrAFHVpBAn5vHw34Zy/KZxq0HXlFSe7UpauSWjSur2Wmp8f8A6oZL&#10;hcBJVKbqtXe7Te7S0fyWh8s6T/wR6/aJ8TeIPE3hnwd478G6heeEtbh0vWla+uoVS4ksbe9CqXtx&#10;uxBdWzEjjMuMkqwHK+Pv+CWn7ZHgDxho/hC78D6bfz6/fPZaLPYa9b+VdTLayXTqPNZGXbFDKSXV&#10;RlMAnIz5B4v+HHxf+HFkNV8c+CvEOjW9zfzWq3Oo2M0Ky3MJ2yR7mA3OmACOoxg1137KPwx0L44/&#10;ES88N+MrLx9qEFpo8l1DH4F01ry7SQSxJuZNj4j2uwLYHLKM81+X4XCcL5pnEcFHK61KrNNJSqcq&#10;+F/zRdlbY+No4fJcZmCw6wVSE5X3nbp5rsem/Dz/AIJi/tO6L8Qrfw58dvhDdaf4N8RW9z4a8Uap&#10;Z6vZyNBY6tayabK0RSR8S7bshG2sFfaSCARXiXx38feLPiX4x0/xx41j8q+1zwtpGty2qlfLgl1O&#10;xh1ScRbekTXF9O6KxZkV1UsSua+p9N/ZW+Hfwr8eeCfH/h/wn8dILzTviV4XaGTxd4be204btbso&#10;yJpDAu0FWIXkZYqOc4r41vPiJ8RfEvgzRPBuv+NteuNH0XSrG00vQ9S164ureyS2tlt49kbv5aOI&#10;1wSioMlsBQdo9ri/K8u4b4GWWyUqTqVXKKclUu0lvJKNlt0bR6GfYHB5Pw39Td4c8+ZK6ldpLdpK&#10;y+TMsDEnNfbH/BCvS/GMn7UvijWrPwx53h+38AzQalrP2hALa9kvbNra38vO5vNjju33AYX7Pg4L&#10;Ln4lRZid4kX0+7/9ev0Q/wCCAFvIdZ+Lt02qRMotvD8f2FWYvCwbUj5hGNuH4AIJJMbZxgZ+X8M8&#10;F7Tjai7p+zhJu19Go2/N+h4vBuH5uJKeqfJF33/lt5dz7d/aHEd3H4H0tI/MluPiJpZig27jL5Rk&#10;nfA77I4nkPosbN0Ukd7rcph0O8uIm2NHayMrf3SFPNcD8X7qO7+M3wm8OQr/AKRH4n1HVW3D5fs8&#10;OjX1s/P97zL2DA7jce3Nr9qi4htP2YviI1wflbwRqqfdzy1pKB+pH51/VR+3Gf8AsTXd5qf7HPwo&#10;1TU53murr4baHPdTTZLySvYQu7tnqxYkk9yaP2aY/ta+PPEFwu681L4laub2fvL9nZLKH2G23tYI&#10;+AOIwTkkk+nRlSPlrz/9mO8stT+F0mt6XPHNZ6l4q8Q39hdQsGjubWfWb2aCdGHDI8To6sOGVgRk&#10;EUAU9Jt49V/bD8QTXq7m0P4a6Oum9vLF9qGp/aM/3t39nWuM/d2HGNxzc+Mfhqw17x/8L5bwyD+z&#10;fHE15b+WwH7waLqcfPHI2yNxxzij4fzWF98fviFfQSRzTW9vo1hNMhDNFshmnFux6jb9p8zYen2j&#10;dj58nD+IWp6m37bnww8PG+mOmn4e+L9QlsvMPkm7iu9AhhnK9PMSK5ukVuoWeUA4ZgQCn+118B/h&#10;J4p/Z78SeFp/hr4djk1y3j0qG+/sK3Z7KW8mS0W6TK/fi8/zFwQSVxkZyOkn/ZK/ZsKEaf8AA/wz&#10;prMMSS6LpSWEki/3Wa2CMy/7JJGcHHFUP2wdZ1HSPhroMVhMEXUPiX4TsbrKg74ZtesY5F56ZViM&#10;jkdq7L4veLdS8BfCXxN460eGGS80Xw7e31rHcKWjaSGB5FDAEErlRnBBx0IosB41+zH+zr8CPiR+&#10;zJ4K8dv4Hu7VfFHhKz1UxQeIr6OWFLyBZ/K8yOZTkCXYWGN2D0ziuF8Ff8EzP2G/i18QPiNrnif4&#10;Vahqb2PjVbC3muPG2tKyLHpenl04uxnEzTHJz14OMV9KfAbwPpPwx+Bng74a6FPcTWPh7wrp+m2c&#10;l4ytK8MFtHEhcqACxVQSQAM9h0rnf2ZoJXuPiLrSx/6LqHxO1J7ObtMsMcFpKR/uz288Zz3jPbBO&#10;VWjRrx5akVJdmk1+JnUp06kbTSa81c+fZ/8Agmn+yhd/H+1+EOi+GFn02z8F3mq+Ire602wuHtZ5&#10;7u3h02QPPaufnW31UYUkZhy4Hybuf+O3/BI79lzwfoWjnw7G7X2qeKtL0y3huNNtrYSJPdRpOQ2l&#10;x2Tlkt/PlAkdkzGPlJIz9P8AhbT75P21PG2rNZSi1k+F/heGO48s7GkXUdfLID0JAdSR2DD1qT9o&#10;aJtQ8X/C3QIuJb34kQyRs33QLfTr+6cHvykDAcfeIzgZIh4XCyiouCstlZWB0aMo8rirdrHyd8TP&#10;+CK37N/hPwteeN9Q+KWm+G9F0SwuL7XNV1ttUNva2sSeZJPJIdXiWKNEV2ZmJAAJyAM1g6B/wQ00&#10;LxD4E0vX5/HP9l6lfafb3F1p9vb6hbTWkjxqzxF7u8vEBUkqQ1uW44KHmvsT9vHwLrfxP/Yp+LXw&#10;q8L+SNU8XfDfWtB0n7RJsj+131lLaw72wdqeZMm5sHAycHpXq20IPmWuOpkeTVr8+Gpu/eEf8jnl&#10;luX1Pioxf/bq/wAj4r/ZJ+D/AO2F8LvguPBn7P8A470W40HR/E2s6Za2vizWo8Yt9RuInuIpbfR9&#10;0glkV2wxIUYAJwas+C9S/bUtf2yfHkMFz4auvFUXwx8IrrFu3h83GnpZf2h4j+yywTf2nbPJM8gv&#10;BKTBENsVuQoJYD6B/ZCs5bT4AaTezx7YtW1DVNXsW3D95Z3upXN3bSf7O6CeNtpwV3YYAgganwtu&#10;NOuvH3xKMEkbzQ+MraGbaRuTGi6Y4Q+nEm4D/bz3r0qdOFKChBWS0SWyS6HVGMYRUYqyWx85/Ej4&#10;yftnN8ZPAMGvfsp3019p17qT6TDbXmkC31SYWbxvMu/WMwbY3dl3/Ntcr1Jzr/tP/Hr4/W3wJ8Ue&#10;HfFnw7sdB0/WtAurCfxh5eu40XzoJFaeSG00q7xHEuZGmeWOIYwzJwze1+MrOHUf2m/AttcpuSz8&#10;J+Ir+3XcRtuFm0qBX46/u7mdcHj584yFIo/tjwx3vwCvPDV0u6y8Qa/oWh6vD08+wv8AV7Oyu4cj&#10;ld9vPKm5SGXduUqwDCij8gfjZ8C/2gvH/wC0Z4sv/D3wU+IGrWeteMtVks/EUng3Uxp8qfa5sO1/&#10;LAtuEOMK5kCngAnIz9Uf8EkviX4j/Z2+F3jbQ/E37Nni691S68ZATTaZq2jRPHCljbNGlxb32oW0&#10;1tLukkYK0Y3xPFICVcV9mfsG63qvi79h/wCEPjXxDc/aNT174aaJq2rXWxV8+8urGG4nl2qAq7pZ&#10;HbaoCjOAAAAL37O+k2i6z8SPE6xf6ZrHxGu5NQk3cSNb2trZRYHRcQWsK8Yztyckkn43J+CcpyPO&#10;6uZ0JTdSpe92mveabtpf72fP5fw3gctzKpjaTlzTve7utXd20TPIPBv/AAUF/Zj+N/7V3hq1+Fnx&#10;l0HX9LsfBOsi9l0HUodQe0uJLnTijTi1kkaC38uKUGeRViD+WhcPJGj3fFPwt/Zs/bG8W/EbxD8S&#10;r3Stc8M/8I3oJ0fxRYatH5FvYrbXl1HdwXKEx4BvZ5BJlkZWGdyqK7rxj8Ifht8cv2kNW0T4s+B9&#10;J8Q6Xofw5soItH1rTYbuzuV1DUp5JTNFMjK5R9HtTHgDaWkJ3EoU8n/av/4Jx/Aj4jfETwPrVrot&#10;ja61rnjaaHVPEOq+D9A8Q6k0BtL+/wBqXev6bfzRqk0OYo1YRxK7IiqoUL9ZXo08RRlSqRUoyVmm&#10;rpp9Gux7lSnGrTcJJNPdPZnwV4B+AXivx3rHjCP4VfFDxBcfCHwVeO194muIZbeG6hkKW8yRQqWU&#10;yyRSuCv8UXLqNwjP6v8AwP8AFvhH4U/sh+CPFHxJ8XadoWk6T4A0ltS1fW9Qjt7e2RbOIF5ZpCqI&#10;P9okCvH/ANqP9j2y8I/sbeNfBvgm80PT9Js9Outan0XTbTWdLTVLiNDL5THSNXsnDysiIAjBPuqI&#10;yqqgPi9+yJqPwV+DmvfHL4ZeP7PRfHngr4Q6hpmk6zovhLT2m1BbbTm+yx3V7qseoai8MU0cciIt&#10;2oyv7zzTknweH8io8OYCcOa7bcnq7L+7FNu0UtEeblWW08pw0op3bbb3svJJt2SWx8O/G7/go3+0&#10;Hon7RHj/AFX4A/H9h4Z1XxdPdafcabHZ3FteRIkdtFNHJscPGYLeEKysQyhTznJ+rP8Agkj+0V8U&#10;v2lfiB8RfiN8YPG+mahqz6TpFjDZ28MME5gt5LxxJ5cYHyBrpgXx1YA9q/L/AFO/1fxLrNzrWtXt&#10;xf6jqFw895dXMjSzXEzkszuxyzMWJJJJJJr7Z/YY8L/Hf4BfsXfFD9qHwV42sdLljt5Lax0VPDlv&#10;LeLcIbUpPNNLEX2hZZCsPKYZZOrkD8h4J4izrNOK69edSrPDx55OL+FLWySvq+yX3HwPDmbZljc8&#10;q1ZTm6S5nbol0t+iPv8AhW3vP2w7i51yKbzdN+G0EfhuSe2kWPF1qEx1FYZNojlb/Q9LMi7maIeQ&#10;cKJcv458Z/hX+zz8P/jV8XP2kPjL8B7HxS2h+FtJ8QWckluLiabKXFtJCsLN5QANjGwkkXI818ts&#10;UbfEP2b/ABV8d/jJ4s0v4vftmftfeLPh7qOk+HbiLwdNpuk6Vp3261u71PtttdLcaa+/59Ms2/dF&#10;GVHBDguceyaz+wT8Mfj3Zat8SPh5+0Hqmsapqmm3+nx6lL8R/FWpWEUV2VNxbGzfXntljJVf3Ji2&#10;RsiEJmNQP3CMqOaZdCv7O/MlKKnFXTtdXT2Z+kRlTx2EjV5N1dKS2dtLroz4+/a/+IFt8E/2pvDP&#10;7Snwu0X4au+paBHOPDOgaomrabbr9n8lVljENs6l4XjkCmJAGwQXwcfWf/BEb4b/ABN8D/AD4keM&#10;fiho+mWs/wARPjNqfjTS/wCxsC1ks9S0/Tp18pOsYSQywlD91oWALLtdvnv4lf8ABFHxP8C/APiT&#10;9oTVvj/q3iBfBvhy81i28IeHbCxsVvZbSJ7gK8l9YaiJzJsEflGJU5yd4JWvon9mn4VftVL8Pbfx&#10;B8GPjf4hs9A0HW9R0nQfCvibV9FNnrEGl302mxXdxLF4b+0rHfJZrdt5EwAF0fKYJsx4XDOV5tg8&#10;TiMTi7QjWakqUXdQdved7LWVtUrpdzzcnweOw9arWr2iqjTUE7qLtq72W/3Hu/wxlku/2lPihcXL&#10;tJJb2ug2kLMclIVt55RGP9kPNK2PWRj3r41/4LxfFTTZR4H+CNprE/2yNptc1DTxCfK8tg1vbyli&#10;OWytyoAPAyWHK0a//wAFRfHn7M3x18dfD/4ueAtHjvrnxJHJrE/hWeXUwlyLCztw6JciyAtxFAu4&#10;72k37tqMrfL8Z/tv/tYeKf2m/jraeMNVtptaWHRLexGraZ4bj0i1hRZZX2/Z59TupjgyElwwyTgJ&#10;xlvE8QM6wtfhvFYPBVoTrP3XFSjdK65rq6tZHm8U5jQqZPXw+HqRlUfutXV1rro2jzYHHU1b8Pad&#10;r2sa/Z6V4VsI7zU7q6ji061lcKs07OBGjEkAAtgZJAGak+HHg/xp8W/iFD8Lvh34R1HU9YuW2Wtv&#10;DbkJO3ltJtSRsIx2I56/wn0r0Dxl+yP+2J8F4bzxlqvwm8ReF5NB0uTV4/FF1oL3VhpZhR3S4nkR&#10;JY1jRo9zghiqfMUIIB/nnIuFc+qZphpvDTdNzjeSTcbcyv7yuvxPyfLckzSeNoydGXLzLVK6tddV&#10;oftj+zz8PbD4SfATwR8KtIvZrmz8M+D9N0m0uLjHmSx29rHCrttAG4hATgAZPFfLX7Suh/8ACyvi&#10;j4X+Btj8SF8PXGu/Hq51W+0/G4+KNNtNOtrbUNKKbl8xXsr6aUsNzxfZfNUDy/Mj9Uf9ujTvDGmR&#10;f2t+zJ8T9NsLdFiF1qXh8WMEQAwoee/kghXPCjdICxIABJxXyd8LP2l/h54t/bdt/GXjrwrdance&#10;A7rxBqljbXHjLQIptK1K/vr0W0iySaokUhk0bUoIWjWR9otogyfuYHX+z9Ej+iNjy3/grzrPxgtf&#10;2yribxzLZ2Cp4fiTw2ujX0jN/Zf2icI0rELiV3R2ZQMAbBltu4/OOp/F74s6npNv4a1H4oeIrjTo&#10;WUw2E+tzvAm0fLhC+0Y7YHFd7+1p8avFv7XnxV1L9o//AIVXfaNp91YwxyJFJJdwQLBGEZjP5SLj&#10;gk8DH615lZ+DPGGr+dcaT4T1O5js4TLdSW9hI6wp/ecgHaPc4HFfyhn2MzfEcXYuthXV9m+e3xWa&#10;UWtFZaX20Pw3M6+YVs+rzoufI+a3xWdl/mZ82X3O5yzHlj1PvSlNo/Si4jeAtFNGyuGAKsORQz5G&#10;a/P6n1pU4Kd+Zye979PmfKy9tyx5r3bfe/Q/bD9gP4d+G9a/Yd+Htp44+HelyNeeF43nt76zhnE8&#10;Llmjdsghg8ZR8HkBsHkEV+XP/BROy8Lab+2p4/0vwV4dtdJ0201OG2t9Ps7VIYojHawxvtSPCqC6&#10;s3A53ZPJNfr7+ylb2fhP9nbwD8Pr3XLC41TSPBem2d5DZ3iyfvIrWNHxg5IyDzivxy/bv1/S/En7&#10;Y/xI1bR5zJb/APCVXUW8oV+aNvLcYPPDow98ccV/Q3i2oUeDsPBJJuUF56RfXc/WOPOWnw/Sguso&#10;rz0TPWP+CKcFnd/tzrAmqRreW/gXU7r7C0b7pbYTWkUkobbswkk0ClSwY+cCoYK5X9H/ANsLRtPv&#10;PA+lz2sVvDrV94m0rRdNvrixFxGsd5fwRTxTR7lEsLRb90ZPLKjAqyK6/n1/wQz8Dya1+2DrfxKs&#10;Io9vhv4c3+narJJIQ3/EyvtNktAi9GH/ABK7zceCP3fXdx+jnx4s7LXPFnwz8L34Elvd+PluLiEN&#10;hm+yadfXkT5HIC3MFsSeh4U5DYP2HhrQ+r8F4Rd0398mz3+D6fsuHaC7pv72zwL4n+LfjB8RP2U/&#10;iF8LNL0m1uPiD4QsU8R+C7DVoLi7eS70i7huGtN6bWluYbu2RYpR5mYrvT5pFmEzRv8AWHgTxn4d&#10;+JPgPRfiF4O1Nb7Sdf0m21HS7xY2Rbi2niWWOQK4DKGRgcEAjPIBrw79pXw7rHwm+L3h34+eCPC9&#10;xfNfagkerWWmxujS3EVvIGdvJRjK9xYpJbKkgZZbm20mIGMqsicL/wAEoPil4S8F+Dbz9gr/AISa&#10;8vbz4Y2qy+EL7UvEcGpPrXheeVnsbqGWFVjESwyW7R2qBvslld6ZHIxd6+6PpT3a4F18BPFTX0YZ&#10;vA+uX+66jQE/2DqE8w/egAEm2nlly/QQP85/du7RejXNvb6hbSWlzCskUsZSRJFyGUjBH0xT5Iob&#10;mJo5YldXUqysuQw7g+1ebeDL/UPgp4lsfg14ik3+HLxY7bwDqzF2kQpFIx0u4ZixZ444d8Vw5BlQ&#10;+W4MsXmXAA74EX0/gOP/AIZ28SXEf27wvp6jQZFUIuoaMrmO2kUZJaSJBHDMcAeYA2AsqCvMZn0n&#10;xX+0r8RviNaHzpraTTPC0d5HIDHJb2MDXRRcEqTHd6nexs33hIjxt/qwB6R8Jpbbxl8Q/Gnxl1O5&#10;hlgtdUk8P+H7gsNtvY2YUXXP8Je+FyHIPzLbw5+5geL/ALNnirwv8QfhgnxO8Hhks/FmtanrwtZZ&#10;Faa0a9vpro284VmEc8fmiORASEdGUE4zQB6BTXJHSnVxf7ROp32nfBXxFb6LCk2qapp50nQbeQ4W&#10;41K9YWdnCW4CB7ieFC5IVQ2WKgEgAq/Bvx58W/iT8DPB/wC0XF8MzrHhfx14YsPEelHw++dR0+yv&#10;bcXUUd1Zux8x44njRmtpJmkk3bYlAGen8M+O/CXi+W5tPD+tRzXVisR1DT5FaK6sjIgkRZ4JAssD&#10;FSCFkVW9q+i7e2t4LeOCCFUjjQKiIuFUAYwB2Fcx8TPgr8M/i7BDH488I295PawXEWn6pDI9tf6d&#10;58TQyvaXkLJcWkjRu6+ZC6OA3DCgDzKjA9K0PEn7OHxP0i8utZ+G3xc/tBZrpJf7A8YWMRhjjWHZ&#10;5FvdWkcckAZwshkmS7YHeoAVlCcrf33xc8JhR4++A+uRoFxPqHhmSPWLUSd1RISLtlOCQ7WyggDd&#10;tYhCATeKfBPg3xxYDS/GnhHS9YtlbK2+qWEdxGDkHO2RSOoHbtWfpnw8vPCgU/Df4l+LPDPl8Rwa&#10;brj3FrGvolreie2Qcn7sQ5OeuCDQfi78NvEepNoWneMLRNSjz52kXrG2vYcEKQ9vMFlQhiFIZQQ3&#10;ykA8V0e4UAQWXxW/ad8KxFJJ/CfjCNT+7W+WfRrjHffNEtzGx5yCsKD5dpzu3r0Fl+15oWmpPN8R&#10;vhZ4y0GOGSNEuLfR/wC1orjccbkGmtPMFUlQxlijC8nlFZxjkAjBFAGOlAHqvgn4v/Cz4lXupaZ8&#10;PfiLout3WjSxxaxaaXqkU81g7pvRJ40YtEzJ8yhwCy8jI5roUkV+lfNHxA+Evws+K9jb6b8UPhto&#10;PiO3s7yO7s4dc0mG6WC4TOyZBKrbJFydrjDLk4IqCDwH4y8PvqF18Of2gfiD4fuNV1ZdQ1CSbxF/&#10;baSMCx8iOPWUvEtIG3cx2ohGAMFcDAB9QUV4LZfGz9pbw3PNNrmg+D/FlpJeBoo9L+06Jc21r/Eo&#10;Er3kd1Nj7uXtkJ4JQfMN7Tf2wfA1qxj+I3g7xV4TZTlptU0f7VarHx+9a5sWnhhj+9kzPGVClnCg&#10;qWAPXKKwfBPxS+G/xJsBqfw+8eaRrcHI8zS9RjnCkAEg7GOCMjIOCMjNbodWOAaAF68EUbR/dooo&#10;AzPFPgzwl430ttE8Y+FtN1azfO601SxjuImyCpyjgg5BI6dCR3rzy/8A2OPhAil/BB1rwnNuzG3h&#10;nXJoYY/payF7U44xmE8Kq/dG2vVqKAPnDxz+z5+194Uu/tvwd+Jng3xdZeQF/sfx5ZzaXdeZ5q/v&#10;Pt9gksZHlFsp9iGXVcMqsQuJ4f8AEf7SlnqcGh/FL9kPxDp8kg/eaz4Z1/T9Y0tG2ltobzYbw9ly&#10;1oo3HglRur6qpNif3aAPjrUP2wPgN4bsdY1f4ia9rfgvT9Agjm1jV/iF4L1Xw7Y2yyOkaZutTtoI&#10;SWeRFADk5Ycc1e+F/wC1f+y78b9VOg/Bn9o7wH4sv1sftrWHhvxdZX062+VHnGOGVmCZdBuIxllH&#10;cV9b7E6baoan4U8L62WOs+G7C88yPy3+1WaSbk/uncDke1AHiqTRyLvRwynoVOc0F1Heprf/AIJf&#10;/wDBNS0hW3tf+CenwPjjXhY4/hPo6qPoBbVJ/wAOx/8Agm3/ANI+/gj/AOGq0j/5HoApm7tRwbmP&#10;/vsVx/xP/aQ/Z5+CMtnB8Z/jt4N8IyahHJJp8fifxPaWDXKR7d7RieRS4XcuSM43DPUV1jf8Enf+&#10;CWjsXf8A4Jr/AADZmOST8HtE5/8AJWvZPBnwy+G/w40PT/DPw8+H+iaDpuk2EVjpen6NpUNrBZ2s&#10;SBI4IkjVVjjRFVVRQFVVAAAAoA+X/CH7VHwa+Jd3pFv8ItV1bxtb69Ztc6PrHgnwxf6tpVzGsjxs&#10;f7StYXs0KvGylXmUggZHIzYb4ueNr7xTqXhbQP2f/FEn9lXCwXGpajd6fa27SGKOTYqm5NxuxKv3&#10;oVU4bDdN31kyxJ1UflXyZ+zp4ak8O+AtQuZLtZf7e8b+JfECqq48pNT1u+1BIT6mNbkRluNxTIAz&#10;igB5g/aK8Rj99feF/CsLMTtt45tWuNvb5m+zxxt0J+WVRyo3cPXQfsvfAXwn8Y/hJp/xM+MOu6x4&#10;0Oq31/Np8etX3l2F1pwvp1spHsrZYreUSWi27FZY25PKqxYHUv7+x0qxm1PU7yG3treJpbi4uJAk&#10;cSKMszMeAoAJJPAFd3+yV4Zj8Hfsw/D/AMNxpOv2bwfpwkS6GJFc26MysMDBBJGMcUAdvoXh7QPC&#10;+lQ6F4a0Oz06xt1229nY2qQxRj0VFAA/AVcwM5xRUdxdW9rE09zMsccalpJHYBVUDJJJ6CgCSivN&#10;fFH7WPwT0G9uNE0PxM/ifVrd2jm0jwjAdQmikBK+XK0WY7Y7gVzO8agg5IwSOT1f9oH4+eKYpofA&#10;vw40XwrG6x/ZtS8WXx1C5ibcC4exs2WNgV+VWW9yC24ghNrgHuzNtGSK4f4hftI/BD4XarceG/F/&#10;xBs11q301dQk8M6akl/qzWrSGNZ0sLVZLqRC4ZQyRkEqw7HHj954T8WeJtVttb+I3xh8Wa5NZ3F5&#10;Ja2sOsNplikdyNr2z2th5EV5Ci/LELwXMkYGRIXZ3a34N8DeC/h54atfBvgLwhpeh6RYwiKz0vR9&#10;PjtraCMDARI4wFVQOAAAAKAOj139qLxzrNw9p8LfgndNEsihdW8Yaoum28sZXJkihiWe4YqxA8ua&#10;ODdhsOBtLc3rE/xs8d5Hj34xXFnasxP9leC7c6ZGVP8AC9wXkuWIHG6OWHkltoO0JrFVPVaCcdaA&#10;Of8ADXwt8AeEtRfW9E8K2a6jLxPq0yma8m4P37iQtK/BI+ZjgHFb+FHO39KzvE3jPwl4LsP7U8X+&#10;JrHS7fdhZr+7SJWbONo3EZOSMAcnIx1qroGpePPihKtp8I/BF41vKoL+JvEljPY6dDG2MSxCRVlv&#10;sqd6eSvlOBgzxblYgFH4swfDrU9Cs/DnxBj85tT1OOHQ7K3mdLy61BQ00aWflMspnCxPIDGQypHI&#10;xIVXIx7/AEXX/hr4ZtPGP7aem6tN4PMcENppOi6e+oXlzeT3XkQWeq2+nrIbmWTzbaNY7UPbPKZx&#10;JlDFu+hvhb8FvD3wwia8m1K913WpkZLrxFrAiN1Ip2/u1ESJHDH8ifu4kRSV3sGcs7c18QtY0Pxx&#10;8T/7L8QTW8fhH4aqmu+Kby+ije1bUlj86zhYsTg2qYvmyoKO2nyI2QcAHmH7UMPx78ReHdHv/hJ4&#10;Qs/A+uxq9r4N0uCVP7e1CRImdbXzIGazsbNFQySLJ9qR1VU2wyFGHzZ+xP8At93fwu+Icvw/+OPg&#10;y6m8V7U03UrrxFdhtWvLiCNYxGL++lUxyM6km2uHSDfKzJLbgCGT6X+Of7V3hv8AZm8A6h+0/wDF&#10;W2M3iTxBE9n8PPB1ywSeCwDrtHG7y/O2x3VwxCsP3MLZaCOvgDWfjv4T/bq1O60X9o+XRfC/jq4u&#10;Gfwt8QLW1FtaHJOzTtRVc5gGQkdycvFtXeXXcT+ecXcUf2TmVDD4XERVfV+yklyzWmjl9iT+w27N&#10;7nyufZz9RxlKlQqr2n8j2kuzl9l/y9G9z9gvht8TvBHxX8MR+LPAusR3VuzeVcx7dk9lcKB5lrcR&#10;Nh7e4jJ2yQyBXjbKsoIIrlPjVM3xK8Saf+zlplyDDrEP27xs0c5VrfQ0faYDhHG68lH2YKxjLQC9&#10;eNxJABX5p/Bj9sn40fsj/EaX4dftHyaxpmpeH9J+wabrEdq13JBCmWgiurZJok1i07RFpBLCrt9n&#10;mjWRw36Mfsj+J7Px94V1D4mazq8Nx4q8RXUd54gtYbx5o9Oi2YtLSDc7AW6Q4ZWjxFNLJPOoDTPX&#10;0mQ8RYHiCi5UbxnHScJaSg+zX5PZnrZZm2FzSm3T0lHSUXpKL7NfrsevIGVMGvNPiJJJ8WfiHB8D&#10;bWeQaTptvb6v40mj8xfMj87Npp+7AV1maKV5kDEiGII67LlSen+K3xAT4b+CrrxNDp7X158kGk6X&#10;GwEl/eSMEht1z3dyoJ/hGWPAJpvwl8AXXgDwlHYa7qS6lrd9J9s8Sax5YVtRv3VRJMR2UBVjRekc&#10;UUUa4VFA989Q6SUiGAyBD8q5+Vcnp0rxj9l3VfDnx2+D3ibxL4n0e8km8Y69fp4w0fWtDms/s03l&#10;R2bWBjmRfMENtDDbvIoKu8ch6llHteARjFeafFKRfgjfah8eNL+XQ1hE/j7T1+6LWKNs6lGoHM8S&#10;7fMOcyQRY+ZooloAt/s3+I9Zv/AD+B/GGuyal4k8E3p8P+JL+a1WF7y5hijeO7KKSqfabaW2utis&#10;wQXIQncrAegV5WjJ4H/axW4Gras1n8Q/BqrHZs4/sy2vtJmJLoO15d22o/N1Lw6Mn3RCd3qgzjmg&#10;AooooAKKKKACiiigAr8gP+D1b/lFn4B/7L/pf/pk1yv1/r8gP+D1b/lFn4B/7L/pf/pk1ygD7H/4&#10;IMf8odf2ef8AsnFp/wChPX1xXyP/AMEGP+UOv7PP/ZOLT/0J6+uKACiiigD+a3/g8Y/5SvfBX/sl&#10;ul/+nzUK/pSr+a3/AIPGP+Ur3wV/7Jbpf/p81Cv6UqACiiigAooooAKKKKACiiigAooooAKp6/4e&#10;0HxTpE+geJtDs9RsbpdtxZX1sk0MoyDhkcFWGQDyO1XKKAPm/wCNP7C66zqdv44+F+t3Ueq6bj7C&#10;82tXNtqUC/LlIdURmmKYX/VXKzjGY43t1bcnzL+0H4VTxVpFxH+1B8KdYvms+da8Z6boSxanpcaG&#10;3Bn1Gwhdi8YDyGTUbDzYI0t1QveEFK/SqsPxx8O/CfxC0+PTvE+lNN5LM1rdW91Jb3VoxXaXgniZ&#10;ZYHIJG6NlOCRnBIrKtQo4mk6VWKlF6NNXTIqU6dam4VEmnumfij8V/2MvGnhvRz8QvhHeQ+MPC8t&#10;pJeRzaPcJcXVrbRuI5JZEj/1kaSZRpYtwjK4nW2kJhXS/Yp/ZCT49ajc/En4jpeQ+A9BuPKvI9NK&#10;m+1u92botNs0JBeaTjpwB3HUfeHx0/4J++MtCub7x78E/G+qadqEkj3U2peG447O+aT98264tIVW&#10;2uzm6u9stvHbTxiV2K3sshzZ+B/x8+GHw98XQ2vxt0qPwvY6ffXFr4PkXUmvNLspgsxvZ5pvLiKX&#10;kh895GmiRraN/KfyDK6SfmK8JeG4Z5HHQv7NO7p7xb6a727r8eh8Z/qLk8cyjiY35Frybq/+Xkeo&#10;fs/W3hHwr47uNC8ceHj4Z8aPp/8AZ+geHridVsU0WCSRo49JCMY5UHD3DqFuWYRNOkcYtI0539tj&#10;9gi0/aT+Gd94f+HHjGfwlfTXjajLp9o5TTNWvOSHuoV43sTzKo3E4Zg5VQPc/F/g7wV8T/DJ0XxB&#10;Zx31jPslhmt7l45IpFIaOaCaJlkhlVgrJLGyujAMrAgGubXxD43+D6NB8Q7qbXfDMa5h8URW6i50&#10;2POMX6Bv3iAEE3UagKu4yoio0z/o+MwOFx2DnhK0bwkuVrbT5H12IwtHE4eVCorxas1tp8j8Pfjd&#10;8Bvin+zt45uPh78WfCVxpeoQM3lSOu6G6QY/eQyD5ZUORyDxnBAIIHd/sh/tz/GT9j7xAr+D9QN9&#10;4dmmaTU/C9wVFveMSPn3FS0UmMgSJg8jcJFUJX7E/Gj4EfBP9qf4dr4W+JHh2y1zS7qPz9OvoZBv&#10;gZ0IWeCVfunDZDAkEdQRxX5U/tZ/8EyfiT+zt8R7LRPDniix1bw3qh8yHXLmSOObT7dSBLJcQbwS&#10;ELBV2H987xRp+8kVK/BMdwBxTwjm0cZw5Uc4SaVuqu9pLaUfPp1tufl+K4WzrIcesRlEnKLaVuq8&#10;pdGvM+/PC3/BQnwP8evhnptz8C/tbeJtWuI7Wexk09pP7Om3AyRKz7I5Z3iEjQAkKdvmTCKKKdo+&#10;n+GH7OnxQ+D3h+38YeH/ABHpGo+Ko7OS3utFuY/J02e1855Irb7T5UlwLgbg019tJu5jLNJboHhh&#10;tuf/AGTv2Cvhl8JvhlZPeaCLXWpo/tFteaZdPDNp0jx7DcRyKxZbuWPYs8gZgyqIAWgjRa9MHxJ8&#10;S/CNl0z453EUuiqdlv49hjSG1HZEvowf9GlPI84AW7tjmFpEhr9/wn1r6rD6zb2llzct7Xtra+tj&#10;9Toe29jH2tuayvba/Wx0PgL4meHfHsl5pcFte6fq+mMq6romrWphurQsPlbHKyxkhgs0TPC7I4R2&#10;KMBg6t8JdW8HzXWr/BtbOGG83nUfBeoMsOk37OPnkUpE72kpOCzIrRv8++JnfzU3fHnwy8LfEX7H&#10;qVyr2uq6duk0PxFpxRb3TXYDLwyMrDDAANGwaORflkR0JU5Fl8RfEfw/vIfDXxpEMcMjxw6f4wt4&#10;9tleu8gjSO4GMWc7MyLhiYpGdRG+5vKToNT4b/bN/wCCbvw8+Ls134w/Y/0GLQvG1myXPij4Y6gw&#10;s5BBJgNPbxEbcK+RuiLW8pSQRuWQK3zpa/8ABNv4/eH/AIgeGfD/AMWvD8mn6LqV9YL4ovND1CC5&#10;utEhuLjy/LkUbxHcuv8AqV2yK7vGqiRsoP1N/al17wzHo6aLDdLa+IrOzk1W01xbmWH/AIR+1iKi&#10;S+kkhZZCnzbBbjd9pY+WUaMSlPgD/gqP8MP2r7S00/xLrPh7UofhtHeT39rDDMsky38pYyX2qLAq&#10;x/aZRudTsEcCytDHtUEN+V8X8G8L4WE86lhZSnBpuFPaTutXGzVv5nbbXc+Jz7h/JaMZZi6DlKNn&#10;yx2bv1Vn82fYvwYb4d/D3w1p/gXwF4V0248XQQtpfh34eM7iTwxpfm7GmvI5PniyhNxc3LDNy7hI&#10;nn3wGTpPCdn42+Dni3/hXXwZupfGUOn27Xfi7Rp5raxstIeR0kSCyKJ+4nkSSR4rJiYhHFGZJrbz&#10;Eln8P/Y9+HP7S3xR8CaHafGT4ra7H4ksbeB4NYtrh7e68MaX5lvP9knkjVDdXtyI4W8i6MsUcOyS&#10;RH3CKX07wJ4zivLXR/gfq+dH8M3moXMd38QJGnt18Y3MVyqiKCY42zXTrM0zSvmaNG+zeek3nwfp&#10;OAxH1rBU6yg4c0U+VqzV1s15H1+Fqe2w8KnK43SdnuvI9q+Gvxj+EXx18Pyaj8OfGGn61bGFGurd&#10;ciRIpd3lPJDIA6xyqpeNmULLGQ6FkYMcmPwf4x+ECtefC22m1jw+oZpfBrTr9ohPrYzzyqiL0/0e&#10;QiMZ+R4gNrani34QeFfEFvp8+iNN4f1TRbfydD1XRG8iSziwv7govyS2/wAkebeRWiJjQ7dyIy8n&#10;4s+PXjD4aWMnhXx54fs1177Dc3drrUKsukTWduENxfygPJLaRwrIheKQ5Z3WOOSQtuHWblH4x/tX&#10;fDzSvBt5Z+EdWttU1D7HMdWtntxKdEhWNDIby2dkcTnzoo47Jts00kqqFVBLLF8V/Az/AIKb+F/h&#10;l45v/hZc3M+peBzILWzTXtQ82zkthGqO2RbboHcAsVRBaszFFht0bzU8G/bD/a4m+NGs33hTwffz&#10;XGitrU97PrFwzLcapclpozcthsbWhdI40cMba3SO3jKr57XHgXK8Y+X9a/D+MfFOeAzSOEyhxn7N&#10;++3tLvGL/N99j834g42lhcaqGAtLlfvN7PyX+ffY/Vz4z/so/BD9qf4Ty+HvgNqrXNrp8za5H4Ht&#10;NQhtbrQ5Lze32i0R12+XMUmZIJmW2nKp5FzaxIzv4J8K/wDgnr8U/B3xpl0D9mX4i+BvFV9b+FWm&#10;8XW3xM8ILC2gvLdiO3ge1dbrEsht7krJhRsgJVnSRWb57/Zr/bA+In7P+r2sEWr6lcaJHcbzBY6g&#10;YLq0yVLNbS8hQWjid4JFkt5jDGJopAoA/SP4L/tSfBX9pTSNP8b3vixdI8R2VmtrbePtJhSK5sFk&#10;Yj7LqKMjR2weRQPLm8y0mk8t4mEuxI/oOH824Q43xUcYoezxkFbdxmunutW5lq7dV1serleOyHiS&#10;ssRy8uIirb2kvR9d/wDgHxj8Q/Hf7THij4pa9+yzofw++B/h3xV4MsdY1BvGWk+HrTS/s2oWOl3U&#10;1hefap1WNIbfURY3UuY1BhtZAyuhaKTjvGn7JfiL46ftH+IdD/ZE8I+F73wvHNHPY2/h34kaPqja&#10;dYBY0a4lhh1C4uyqs2X2pIxZiEVsop+r/wBv74YWGnarrV/8ZPhXpPhvw54m+EXi7w740+LPhbw7&#10;EIJrrWJtH0+C5YKZLmK6S0m1IpHMXjdyEWSRnCj4rg/bu/axB36p8XrjVk7QeINLtNShQ/3ljuoZ&#10;FVuo3ABsEjOCQefjKtw7lmBoYTiHnrqc5ODj8SS2Td02kmlpu9zLiKplODw9PD5rzVOaTcWt0lsm&#10;7p9V8zrNR/4JiftM6H4U/wCEm1HTuF80z2MHhrXJriILIVB2Rae2/cPmAQs2CNwUgge+/wDBHHU7&#10;P9l/RfiVr/xz+GnxV0HWvEGv2NjY6fJ8HfEU8Uun2dr5kdyrwWDjLz311GQTwLdeBk5+U/CP7ZPx&#10;V8L+DpPAlx4W8C6vpczyO1rrXw+0ycfvJGlcZ8gbgXYnDZxwBgAAfR/7Bnx2+EHhf4U/Fj9pP4q/&#10;s/6JpcPh3UNGEWpfDDRhpGof6WiWclvHJDPDtgLW8MzRKyoZJZnIJKqvl8H4/wAOqWfTq5bzwrcs&#10;r89+VJayd3dLbe5w8P4rhGGaSqYPmjU5ZX5r2stX3tt3PuLxf8SvhXrX7RfgTXl+KOgrZ6ToOuzz&#10;XX9qQ7BK5sIo4HO8bGYSSuAeSIGwOCV5f9tT9sD9ljSfgvr3w71D9pLwBDqfiCbT9Aazn8ZWKzWi&#10;6leW9l9qeMyhvLhW589uBlI25A5HG/ALxl8AP22Pit9u+Evjb4rW+j6R4Xkl8QWVz8TNfst15NPC&#10;trsWK/xmNIbsPtIUmZCPMIynpnxN8NP8JdY8A/D/AMOfHnxxp7+NvGS6HoVndSWWrEtHY3up3Cvd&#10;aja3FyR9lsLtg0srkMFRcAqo/ZqFejiqMatKSlGSumndNeTP0OnUp1qaqU3dPVNbM9k0vxRoGt+G&#10;rfxh4d1q11HS7yzW7s9Q0+4WaG5hZd6yxupKurLyGBIIOQTXB/sX6Fe+F/2TfhvoeqmP7Rb+C9PE&#10;nltlcmBG6/Q15f8AtZfsraHp3wQ8Z+Objx3dahfW+hXVxb2OreCfC9zb6hfbSYFuBJpBZlebywx3&#10;LwSSRjdVnwj/AME2PAHwwmt/Enwl8R2mja1bw+VDMPAuiWSRIy7XUSaJa6ddgY4wlyqkcMrjitiz&#10;vf2a/D2q6X8Q/jV4rv7Py7HxJ8WBeaJceYp+0wQeH9G06V8A7k23djdR4YAnytwBVkZtiOaG8/am&#10;uYrd9zWHw/tzeL/zzFxfTeTn/e+zT4/65nOOM+R/CT4PfFL4j+CdQ1rQfjfpcFn/AMJJrWnMbO08&#10;Tw7pLXUbm0mk/wCRiVg5lhkJYclssCcg15lovg7xpeftO3nwt0r4S30+r3Gl30F74oj/AGrvGiRz&#10;w6X/AGdIkbKIXKZk12YKu5trw3AJJGaAPqv4wy2Fx49+GOm3TRv5njiaT7PJzu2aLqbq23vtkEbA&#10;9mCnril/aquYbf8AZl+IAedY2uPBupW9rlsGSeW2eOKNfV3kZEVRyzMoGSQK8Y8XeDP2g9E8b/D/&#10;AEXWNVuPtzaldw+FfK+IkN0unumn3BcyTXXh955x9nEkfmTNNIzMGdixL1h/tS2Pxv0rwItt8Yb3&#10;4y3ukjxFoJWfwDqvgq4tftn9rWn2IB7+xtbji68jeDEF25wWGaAPr63jgit1ht4lSNF2qirtCgcY&#10;A9K8+/Zc2t8Mr+aMfJN4+8VyxN2eN/EGoMjj1VlIYHoQQRXn2g+Lf23bVm0m08D681lEm6HUPGHh&#10;vQLy+lJOSsj6dr9pCcEkLst48KqhtzZduR+FPxo+N/wr+Fmkww2lxrlmouH061i+D2rf6ePtEm8N&#10;d6Xe6mtptcsB5kLM23hcHcAD6I0QIPjf4i2j/mVtH/8ASnU6xfiTAms/H/4a6TdErDpzaxrUJThj&#10;cR2i2SqfVPK1GckYzuVDkAEN4d8IPiN8cvBHjz4mePtP+HOg6n/wnXjaHVp7aNvEyf2XJBo2m6Y1&#10;qzf8I+29v+Jf5pJCFfO2lfk3NS8QftreCR8edF+KN98ZPgneWOjeD9Utf+Eb0n40QSX9zLPc2L+f&#10;bpcWsETFVt2j+eWNd0q5dRzQB79+1J4vk8FfCuHUF077V/aHjLwzo3l+ds8v+0NdsbAy9Dnyxc+Z&#10;t43bNuVzkdr4t1pfDXhnUPEklsZl0+xmuWiVsFwiFtoPbOK+YPiJ+1p4Q+O+ieGdMHgpo9Ej8Z6X&#10;rGpO3xA8LEzRWExvrdoymrH7t9a2ZI/iTcOhNd78c/2lXtPhV4k0Gw+EvjhvEGoeF73+wbGz8Jza&#10;vDdTPA6whptLNxDGGkwpV5EYD5iApDEA7n9mmyNl+zZ8P7PduaLwRpKbvUiziGax/wBmeWPxDf8A&#10;xK+I1mjJZ+IPidfpZxy4Eqf2Zb2uhzlwMqN1zpdw6YJzE8ZbaxZFrfC/47fDPRvC+l/D/QPCvxKj&#10;tdF0mC0tp9W+FeuRM8UKLGpZmslUuQATgDPJAxWF8Ivjf8DPgT4Eu9F+JnxCHhNtR8beJtSs28cW&#10;M+i/aRd61eXmITeRxCUBbhT8mSFZC2NwyAdU17daj+2LHp1y4MOkfDV5LFQuCrXeoKJ8nvkWVvj0&#10;2t/eNcv/AMFFPGvhvwl+zddWOu60lndatqUSaSrbt00tokmpzbSBwY7Swup88cQHGW2g1/Cvx9+A&#10;ev8A7UmveMLH45eE5LO3+HmjQWdzH4itTHcCa91J3w2/BK+SnTtJz2rjv+CnHhn/AIXJ8OvAOkeE&#10;/Eml/P4sukjuJrz90/8Aa2g6n4dtnDIGyq3Wu2krntBHMy7mCxuAfVOn2Nhpenw6bplnFbWtvCsV&#10;vbwRhEijUYVVUcKABgAcAV5/+y1LDe/DC81q3kWaPUvG/iW7gu1O4XVu+t3v2eVW/jRoPK2MCQY9&#10;m07cV30F7Z3MZS3u45P72xw2K87/AGN9NudI/ZZ8B2t4qqzeGbWZdrZ+WRPMX/x1xQBL4Fkab9pv&#10;4gNIxYx+G/D0Ueeyb9Rbb9Nzsfqxqt8SvEVxdftQfDD4bPAot20/xB4k+0Anf51nDbWKxem1k1iV&#10;j33QpjgtTf2fNOvbT4l/GjV7m1kS31L4nQy6fMw+WeOPw5olu7L7CaCaM/7UbVf1Oy0vUP2p9Ev5&#10;oI5bnS/AepeTJ1a2W4vLIN/u+Z9n/wCBeUcfdNADf2qL2xs/gvqCXl1FE11qWl2tqJGC+bPLqFvH&#10;FEufvO7sqKo5ZmAAJIFc7/wUJ17U/Dn7GHxCbQ7xbW61LQG0iG8Kgm1+3SJZGdQQQWjFwZFBBBKD&#10;IIyKn/bQ029134deF9I0awmu7yX4ueCpo7W3jLyPHb+I7C6ncKOSsdvBNM56LHE7nCqSMH/gofca&#10;F43+AOsfAe3H2/WfEX2Ly9JhkcSSQreRSMCY8upkETxx7QXd+EB2sVmWsWrClsfHfhb/AIKkfsXf&#10;BOw02X9nz9iy3kuY7WL7Rrd1b2ljcMxwZGjZUmkZTtVlDMmTwQuM19+fs1eCvEPhn4aR6946isv+&#10;Eo8WXTa54sfT1ZYDezog2RqzNtSKFIYF55WEMcszMfhL4Yf8ELPHWv6bD4m+JnxsTQ7qS5SX+x28&#10;PpeTCLajFZ3ju/LWXcXUrG0qYAIkbcQP0ttbaKzgjtreIJHGoVFXoqjgD8q+T4VjxNH26zWnCEeb&#10;92oW+HXfl+R4WRxziPtfr0YxV/cUbbedh4iGK5Txn8D/AIZ+OdW/4SPVvDslvq2ArazouoXGnXrq&#10;BgI1xayRyug7IzFR6V1hkQHBNHmJ/er64948N+PHhTXvhb8LL7WNV/aV8UTWmoXllosGna9p9hd2&#10;93d6jdw6fa2+6C0jnRpbi5hiWQyiONnDyAor12n7K8qXP7MXw5nhbKP4E0hlPqDZRc15z/wUk+IX&#10;gjwN8BbO78bahIIbPxVp/iSGxs3UXN63h6X/AISQwRbuP3n9kCNmPCrITnO3Pq3wg8IT/CP4H+GP&#10;AWrX0dxJ4Z8K2VhdXUKkLK1tbJGzqDzg7CQDzSe1wPxB/a41j/hIP2pviNrCar9tjm8a6l5N15/m&#10;B4xcuEw2TlQoAHbAAHArzlU+dmz6D/P51sePtasfEXjnXPEOmsxtb7Vrm4t2ddpMbysy5HY4I4rH&#10;WRWZh6NzX8OZtWliM0xtXvKT++aP5rx1T2uOxFTu3/6UfU3/AAR48Mx61+23oerAPNJpdjfTNaKu&#10;5Uia1lQ3LD+EJI0UYfgA3IXOXAP6iftY+HNN8afAjV/hzr0btpfi280/w5rMcblXksdRvrexulVh&#10;yrGC4kCsOVYgjkCvgf8A4Ilfs3v45Pjn9ou18Ta14d1jTLpPDPh7WNLuAVMTRw3d4jwTLJbzIzGz&#10;GWj8xDC21k3Zr7V+Mlp+09d+F9P8O3PgHSPFAh8YaHey6r4X1JbGZ7e11O1vJmeyvZNkSiOGSMbb&#10;uZncxnYqu/lf1h4e4GpgOD8JTqKzceb/AMCbf5NH7lwphpYXh+hCSs7X+93/ACPa3ACcV+evjjwz&#10;4N+Onwf/AGiP2ifHV5ceFpbLxBqll4M1TTddFodd/s+0umtpN3ymRJ45/JNs2SfJYqQGCp9CQft9&#10;y654W8Q+PfB37L3j7VfDvh/Ql1VvEUd9oaWd1C1s1ynksdR3SZiCSAqpBS4hddyyKT+afxK/aw8B&#10;fEL9gfwb+z1okGpjxFp/jG51rxJcXtsnlXrStduskUyyM0iqJ0jUuEYoifIgAVfQ4szjA5Lkdati&#10;GtYtRi2k5O2y8zqzzMMNl2W1KlZrZ2TduZ22R8+3FnbXkL2t5axyRyKRJHIoZWHcEHtX6Kf8EidF&#10;+Gnx0tbjSPiL8P8AQ/EGpeGrG9l1O61vQbedpIb2a0Sy+d0JlZTYahktyvmDk+Y2PzvI4zX1h/wT&#10;fS78F/Ar9qj4ieH/ABPqWj6hJ8G7WKHWLG4eOTTp4l1zy5oXiG9JkMokBB3AhCMda/AvB/G4r/WS&#10;pCUpOHs5Nq7a0as7dWfl/h/iK39rzi5Nx5G2ru2luh+iXxI/YL/YV8TWlxr3j39n3wjZ2drG11fS&#10;28P9nWw2ISbiYQNHGWVM5lcEhRjIAxXmfiT9lf8A4JTeOfg9rvjLwL4a8B6ppXhHRJtUutS8J+JH&#10;lFpFHBOBJK9nOWdMRTfK+5WaFjgsnH5l/Dz4d/tBftf/ABUutC8I2tx4n8W6hbyXep3V5ewxXN1G&#10;jxuXmnmZTIEZYioZjs2oEAAAGx8Cpvi1P4S8Y+EvCXxa/snSbXQ9Tj1jQVmYHV4BZXVxNaqu35lm&#10;Fo0WMgl5kwp3MR+p4PjTL86xsKUcunKE5OMZyjBJyW6XM+iTb1vZbXPtsPxFhcxxEYRwknGTaUmo&#10;2bW61fT1+Vz9SPCf/BO34Jt4O0mJdOvNJl/s23a/svsmn33+k+WvmMXv7a4kBLfwh9gx8qjJz4t4&#10;F/4JAfsx/G7wvqnj+L4geL4by+8Ta3FFcWsllHbgQapdW6MIFtUVRtiGUXYoOdoVcAfeVsWMS7P7&#10;orzb9jeykh/Zy8N60zDb4hiufEMKd4otSupdQjib1ZEuVRiOCVJHFfe5hlOW5tRVLG0Y1IrVKSvZ&#10;2tofT4vAYPH01DEU1JLo1c+bfgF/wTp034N/GLxd8Nvhb8VZI47DRdIvp9euIb6O9N1cPfK1o0lh&#10;f2qhYo4IJVRlLj7WWLbXQCx+0D8Nv2gfgj8Svh7q0Hxzk1mO+1ttP0+whlvbWW2luXhtTP8Aa9Qu&#10;dTY/LMu5PL2ERnasbOWr6F+BoUfHL41ZHXxtpuP/AAntLrzL9tlyP2qPgqhc7WkmDLnqP+Ei8MHm&#10;unC4XD4HDxw9CKjCKsktkuyNqFCjhqMaVJWilZJbJE3xK/Z7/bD8a+DrnwZcePv7RtLxlZ47rxxY&#10;RNBKjLJFcRSyeF7hkmilRJI2UKUkjV1IYA187+IdH1/wL+0LafFzRbu28E+IfAbX1rJpl1pFzrs4&#10;0seTcS6bG1pLDP8AZmuIxbh1t5wtld+Hz5CSFY4/0kJA6184/tV6NqPwn+L3h39o7wpotxefbbqH&#10;SvEFnY2oeSaNFmfaSXVSs0Bng8tlYy3a6UAY1jct0Gp6x+zv8ffhr+078GdA+Ofwn1drzQ/EVgl1&#10;aNIoWWIkfNFIoJCyIcqwBIyMglSCeg8b+D9C8e+Gbrwn4ks/Os7xNsihirIwIZHRhyjq4V1YYKso&#10;IwQK+Mf2JdX0b9lv43eOvgh4d1OO48Byazb6x4d+x3HmWNt4f1GMz6ff27AbWhicvYzPkgRpYsT8&#10;ryS/cEjgjCtQB892l3L8Jv8AgmtZ33h+eW41i++H1uYb+5hjaS91rU41Bu5wiqpeW+uzNLsUAmR9&#10;qcha+dfB13YfssftTeNPCGhwpafDubw/oOv+I2kLt/ZV9fyX9iL0nnZb/wDEpjE7YIVrjznMcUUz&#10;j6Q8E+CPG3xZ/ZHk+Fdrrun2mreG/F09lo9xcQmS38jRtfL2MMhjIJDW9pbxPIMsrMzFWIKnyHwu&#10;+g6v+1F4jbxrBb6fqfiv4b6XpN94J1hojeWsmm3eoyXUciBmWZCmsQYaMvGyYdWZJEYgHtGR2Ncn&#10;4/1aS38c+A9Mvb7TbXQz4sTUPFN1qDFWis7OCW5g8jsZm1CPTk2kMWjeUKA5UjP+GWoap4M12b4M&#10;eJ76SY2sL3PhS9nYvJeaWnlKUkf+KWB5FiYn5mQwuxZnc1VntLS1/ay0b4u+IdG0u90nwDo9na3E&#10;2oSbX03+27uW3N5CNjKzpLYWYYsY/Lge4cPn93IAe+XHjX4uWVw/jq58JR/8IoG2f2RDYyvrMcH/&#10;AD/7QxDc/wDLkI/OEY3hmlP2Udtoeu6R4j0W08Q6FqcN5Y39vHcWV5byB454nUMjqw4KlSCD3Bq0&#10;oBTBWuD1Pwr4n+FupTeJfhXoM+raXeXDSap4PguIYysrtlrmyaZ0jiYsd0kLOsb5aRSkm8XAB31N&#10;8tM521leDPG/hzx7oMfiTwzqX2i2kd42DRskkEqMUkhlRgGilR1ZHjcBkZWVgCCK1wc8igDJ8YeA&#10;vA/xA0pdD8d+DdJ1uzSTzUs9Y0+K5iEm1lDbZFIzhmGcZwx9TXneo/sc/C9N0ngPV/EnhGZpN2fD&#10;+uOYFX+4trdedbRoDjASJdoUKCEyp9aooA8H1b4CftHeG1muPCXj7wv4qhSPZaab4g0+bSrhj2eW&#10;+tjPGxwMFUs0BLFhtChDz+qeIfiV4KM//Cy/gT4osrezsVluNY0C1XW7SefgNDbx2Re9cdWV3tIg&#10;VHIViEr6YpCinqKAPmzwv8TPAHjS/uNG8M+LrG61Czt4Z9Q0kTBb2xSUEx/aLdsS27HDDbIqsCrA&#10;gFSBuAg9K9Y8f/Cb4W/FXSm0P4n/AA30HxFZspU2muaTDdxkHGRtlVhztX8h6Vw+s/sk+FZJri78&#10;EfEjxt4Zmuo1W4az1/8AtBTt+4Vj1RLqOEjLZ8pU37vn3bUKgHPkA9RSBVHQUt98FP2mdDnU6Vr/&#10;AIH8URSZDLdQ3ehtbY6HcpvhPuzz8sW3b/FuwvP3Pirxr4ee1g8f/A3xtosl4JDCYdHGrR/Jyxd9&#10;Le5EIwVx5uzdn5d219oAeJfhX8OPF9//AGx4h8F6fcagsQji1UW4S8hUHI8u4TEsRBJIKMCDyCKk&#10;0/RPiP4UO74ffHTxVp8aKDHp+rXUer2ruP8Anob1ZLnYeAUjnj4HylCS1L4O+JXw8+Ids154D8c6&#10;TrUa43PpeoRzhc5xnYTjOD164rbBBOBQAaT8df2jvDcsMHirwZ4V8U2vm5vNQ0W+n0m5ji4+WK0n&#10;FxHNIOeWuoVbOPlxk9Bov7Yvwu8vT7Xx/onijwjf6hO8Rtdd8NzSQ2u08PPe2YnsoUYYYM1wAA2G&#10;2sGUc+eRijaKAPXPAPxN+G/xV0D/AISr4X/EDRfEmlmZof7S0HVIry38xcbk8yJmXcMjIzkZrbDq&#10;W2g818zeJfhD8LvGOoW+seJfAGk3d/ZzJNY6lJZILq0lT7ksMwAkikU8q6MGU8ggjNO0/wAHeKvD&#10;dzc3vgf44+PNJlvP+PprjxI2rq2M7diast2kGMn/AFSpuz824KoAB9MUV886b4v/AGn9Aj/s+w+M&#10;2hatbrkrdeKvBXnXzE9mexurOEqOwECnHUseTaHx3/am0j/Qj8PPAPiDbz/aX/CRXuj78/w/Zvsl&#10;7tx03ee27rhelAHvlFeKQ/tE/HGC1W51L4I+HZGVN01vp/juaSRsDlY/M06NWY/w72QE4yyjJFYf&#10;tkeMsc/sefEX/wAGnh3/AOWtAHulFeGf8NkeMf8Aozz4i/8Ag08O/wDy1pD+2R4y7fsefET/AMGn&#10;h3/5aUAe6UV4uv7RXxouoPtNn8D9ChWRd0UOpeOJEnjB5CyrFYSxq46MEkkUHO12GGOUPjh+1RrZ&#10;+zHwd4A8M7fm+2/2te675vby/J8mw2ZznzPNbG3Gw7tygHs3j3xdpXw/8Fav4+17zf7P0PS7jUL7&#10;yE3P5MMbSPtHc7VOB3NfOHwD0HWfDHwO8G+HvEcwk1Kx8LafDqUyymTzLhbZBK+48sWfcSx5JJJ6&#10;1c8aWfx1+K3h2/8ACnxG+OYtNN1LT5rG90/wZ4ZtrKK6t5kKSLKb03sm4qxAaKSLAPTOCN2xs4dP&#10;sobC3B8uCJY48nPygYFAHEftSaa2ufs3eO/Dysy/2p4TvrFpVXd5SzwNEZMd9octjIzt6jqPTNN/&#10;a38HyaXpNr8O/hx468TQSRtFdXkfh3+yVs/KUANImrPaOwkIbb5Ky4xltoKls/rwRSbR0oAZqXxi&#10;/aT8Vx/ZrHS/DPg2FpGzcx3UusXTRZIAAaO3iglxhsnz0DcYcDceb1D4X2Pi6UXHxY8Sax40fcx8&#10;rxNdLJajPT/Q4ljtMjnDeTvH944GOoJx1pryxxoZHkVVHVieBQBHYadp+lWEGlaXYw21rawrFbW1&#10;vGEjijUYVFUcKoAAAAwBxUwAHSuWsvi34a8R3Jsfh1Zap4umF59jY+FdLkvLeK4xnypbpR9mt2wQ&#10;T50qBQykkBga6DSPhr+0x4zWOZdA8P8Agm1k3Hfr1wdVvk2nGx7W0eOBd3LB1vHwNuUySqgFncoG&#10;S1c34o+LXw88I6lN4e1TxNHLrENit5/wj+lwyXuqSW5coJI7K3V7iVSwIykbcq3ocd9on7Inhy4n&#10;h1P4n/EPxR4muovMZYf7WfTLGIyDEka29iYvOi7Kt01wyADDli7N6J4G+G3w9+GOhx+Gfhv4F0fw&#10;/psPEWn6LpsVrCnGOEjUKOAB07D0oA8Q03Sfjl4ymJ8DfCX7JZrdbTqnjLUv7OSeHYD5kMEcc1wT&#10;vOzZPHB9xmBI2F+g0n9lXxfqwV/ir8c9QvVVv3mn+EdNXRradc8hmaS4ulJHG6K4jIycc4I9oVVX&#10;7opaAON8Bfs+/Bj4a3iax4R+HOmwamqsp1q5jN1qDggghruYvO4wSPmc4HA44rsdidStLWH498ca&#10;X4C0X+1tRWaaSaRYNPsLVN897ctnZDGo5LHB9lUMzEKrMACj8WvH1/4F8MrL4Z0VdU1/UpmsvDek&#10;zSPFFe3xikdEllVH8iICN3kl2tsjR2CuQEb87v8AgpN+1ufhJ4c0/wDZF+C3xBt9V1RdQn1L4qeJ&#10;LeIxy3WpGQS+UPLIQFpizyRZZUWKK3IKB0H2J8Yfhp+0JqnwR8U+Nfh/Lar8Vdc0cQ6ZGL1Ej0SF&#10;tpeys5JFZdxC/PKSgmlAcmJVjWP8jvgz+yh8dvj78VV+FXgzwdcvqH2qSPUL64z9ls1jYCWWSYZU&#10;qpYcqWLFlChiyg/mniJnmf4GjTwGU0ZSqV7rnSbUelk1tJ93stT4/izMs0wtOGFwNNuVTTmS28l5&#10;+b2R75+xx8c/GP7X0Nn+xL+0N8P9Q+IGg3CyNpfiO2G7VfDRxxcm4c4MKHAO8hvm25kysR8Y/bC/&#10;Yz+J37Hnj+Tw14vC6ho9y27RfEFop8m6jO7aHHPlS4VsxnurbSyjdX6o/Az4IfC39ifwJb/CH4L6&#10;Fb6l4svrNbrWNQvZgrSYBBvLyUD9zbKQ4RAMnawQM29h5p430vw58btAvvAfi3xDHrtv4j1wX1+b&#10;jQZII/FFxvaCxhnuIEYaPp7YjSwZZDPMY4J3knT7Sl55mI8Na2ccN06OZVubGQXu1LbdoSe8ku71&#10;XQ463B9TMMojTxlS9eK0n27Rf8yXd69j88Pht8Rvh98TIbP4ZftQa/qyabZ6W2neGPFkDmaTw/8A&#10;OGj8yI5M1sp3gohVlWRsb9kYT7T/AOCaX7Ov7WfgDXNd0HXNQsbXwxpMfmeEfGUN8bmKeWQLKotV&#10;U7bvTplbdLG2wbmDRvFOhZPlj9pf9gb4ifCnxFb6l8KNH1bxP4Y1bV203T3S1331hfh9h067jjGF&#10;nVuA6jy5RhkOCAPtr9kuPVP2Gv2ULjwxrnje88QeOL/WPsdn4GvpGWDQ9QeNpSjABpI7SOFZLyed&#10;A6tBFJJCkjFVl8ngLKs+p8QOnmlGSnh1b2qduaL2jL/n4usXurWehwcL4LNaeaOGNptSpK3OnbmT&#10;2jL+Zdnuup7n8Ltc1X41/F298U+NNLj0mf4f7tMt/DLalBctDqcynz9QYICfLa3KJayEo5juLrzI&#10;lLBV9hMiBd27ivhHR/EOr6Z4W07w9Bput/2l44Wz0vS/EfhvxANMt9c1K5ubq4jvL2fTp5BmO4nv&#10;Z5o7DUHlkRJC1skW0L3mueHfhp4Q+NFn8DPEmofEzxV4d8OeGornxYL7xhqevHWrq93W0UV5YfaZ&#10;JZrcRxyySKlu1sWuE3BBGRX7m5KO5+ltpH1kZEAyTXn/AO1n4q1bwL+yt8TPHXh2VE1DRfh/rV9Y&#10;ySRhlWaKxmkQlTwRuUcd6wfCnw2/Z98c6La658GfifrFna6GPK09PCfxAvUsdL8sACE2Ina0VIgo&#10;UW8sBjRRs8sL8teP/Hnw/wDEj9oHwr4j+G/gj9sfxNH4N8QaPfeGpmg8JaRqlx4hmnhaK4Ww+zW8&#10;DRpCkhRrln8tZCclVjLlgbHgn4mR+NP2m7H4i+BPFVi3gvwf4nuvhL5OqeGZY5I7pLJ7q/uLbUHk&#10;QOsuoW+l6eVMTr5+myKjl5cL9Eax8WfhZ4c8W2vw/wDEPxJ0Gx16+hjlstEvNYhivLhHk8pGSFmD&#10;sGk+QEAgt8o54r4H122+MHg/wn4d/ZQ8H/ErwXH4esfFuna9pdlZ+A9S0DXNKmGtxXOnQXS6hLdx&#10;RRzas9pALho5Xmha5aO3kMEsi/YXwp/ZH+GfgPxDB8SPFWm2/ibxpHMZx4q1SF5ZoJjE0BktxNJK&#10;0DGFjEZN7StHhHkZVVVAPVgQRkUUABRgCigAooooAKKKKACvyA/4PVv+UWfgH/sv+l/+mTXK/X+v&#10;yA/4PVv+UWfgH/sv+l/+mTXKAPsf/ggx/wAodf2ef+ycWn/oT19cV8j/APBBj/lDr+zz/wBk4tP/&#10;AEJ6+uKACiiigD+a3/g8Y/5SvfBX/slul/8Ap81Cv6Uq/mt/4PGP+Ur3wV/7Jbpf/p81Cv6UqACi&#10;iigAooooAKKKKACiiigAooooAKKKKACiiigAIBGDXA/Fz9nP4cfF5ZrzV9M+yanNFHHJqtnDGXnS&#10;Nt8cdxHIjw3caMSyJOkixsxePZIA476igD49Pgj9oH9iR1uvh9JBdeFY5Fa40q8uJm0eRN0a4SWS&#10;SSTS32iVv3oMJkkaa4vpm2QD3D4J/tZ/Cf43atL4It7q80HxdaW4nvvBviWzey1FI+08SSAC6gPa&#10;eAyR8gFlbKj1B0D8NXiHxp/YX+EPxL0pU8N+HbXRbq0nN1p8Vmr28NvdZH+kW7QMktjc43AXFq8b&#10;5IMgmVRGQC38aNa0z9m5X8f+BtfsbFb2aW51Twvql0yabNCuHur8MMjTlhUmae4VTFhpGkjklkRq&#10;x/2atAbx14tufiR8V9VW98aaTIUktbjSbjT5omKyxC+W1nYvDbSxtIttFlxBG8ytLLcSXbt45e6V&#10;8cvgL8SbHxl8ctJ8VfFGw07ctvp97BbzatEiNfSRLaNbRpDqsX+iWHl22xLyS5cXl0sSRQm3+k9C&#10;134JftT+HLXxl8PvF9vdXWn7m0nxBod3GbzTHbgtFIN6tG2wdpIJ1HIljOCAW5PAvi34VXC6n8HY&#10;Y7nRjJu1DwbdXB2hc8nT5ZHC2rAHi3b/AEdtiKv2fc8p6LwN8QvCfxG02abRrl1uLV/J1bSb6Py7&#10;uwm5zFPEeUbgkHlXXDoXRlY4dp8Rdf8AAt3H4e+M32eKGSVItP8AFlupSzu2eQRxxzg/8ek7MyqA&#10;SY5GZdjBn8lNXxn8MtA8XX1r4lgu7nS9esV22OvaWUS6jjzloW3Kyywt3ikVkzhgA6o6gGHF8P8A&#10;xN8IpPtnwatzeaDuDXPgqef/AFK5Of7OklcLbAAgC2bEGERU+zDczV/Evx48Ba94am0XRre21bU7&#10;61u4bjw7qmIRaLEiC5OoiQYtoIxNGZC4OUkXYshkRWr3vx58T/C6KHw18afAt1ca5du0Ph+bwfp8&#10;1zaeIZd6okcbSYWwuH3K5guZRGiF2FxLHBPNHxPg34b+Mf2hRqfiHXPFF1pmmXl1A9x4j0V7aVfF&#10;AjkFxDbQCVJV/se3Ej24LKj30n2iXZHEyyXYBV+Gvwq8UaPY2fjPRvDP/CQeH9Pvkvbm0kmktbrx&#10;FcoIpItQgikJWO2tmDx2WnOViVdkofcsTV7toXiDwZ8TfDk8umtHqFjMZLS+tLy0ZGRsYkgnglUM&#10;jYOGjkUHB5GDXM+G/i3rnh/WbbwH8d9JtNF1i8kkTS9X03zpNJ1ULIETbM6BbW5cFX+xysX5cRSX&#10;KxSSDQ8dfCldc1FvHHw/8Qf8Iz4sSEImuW9mk0d4qjKQXsBK/a4Af4d8cqqziGaAuzUAcT4w/Z61&#10;3wbod1ofwXtom8K6pqH2nxR4LWYwzXkZXbJHaXbE+QGQIhgYBCkSRxyWy5Nb2tfGL4Oy/DRray06&#10;11aznWTSW8KrbRqyMICZbS5hkwlsiQ5Mgm2oideCoOh4J+MGpXPiOP4cfFXwwPDvid0320cMstxp&#10;uprsZ91letFGszhUk3wMsc6eU7GMxGOaTjf20Pgl8P8A4g/Dm+8RajrtzomrLYix+26Xp/2q41e2&#10;MqSnS2gDK9yJXjULHG6SbuFcK0iudAOE+Ef7Rdn4A+Hsc/hz4w2vxAuLGRrPxD4PvtUnh1HSr7b5&#10;kiWkl/Gt1LbxkvuN8crGvmNPGsTod/4LfDbRP2k7a/8Ai58UbnTdd03WL6dRpMcnnQ3AjYxxLMp+&#10;5FbgZgtyFKyNJdSBZ5tkH5R/EWLxb+zT8YPFXgS68UWd54w028jttV1TQY3/ALNUPGZJreJmWFiy&#10;SeSGUQ+ThTGCcSRj6D/Zk/4Km+J9K12ztvjZrv8AZupbVifx9DYz3UdxGv8ABqenRSRreHZ8qXET&#10;RzxlEGZEMiP+eUPEbJY5h/Z+YP2NW7TTacVrZKUlopNatapbXufK0uLMtjjPqmKfs569bpa6JtaJ&#10;21e6Xc2f29P+CRXiD4aNffFn9l/T5NQ8MxQma/8AC7SvNeWGDyYCctPEBk4JMi4/jzkfF/g/4d+O&#10;/iA08fgfwfqWsPb7BJHp9q0zlnbCoqqCzsfmbaoLbUdsbUZh+7Xwk+O3hb4p6bYyQajprXN/Z+fZ&#10;zaPqBvdOvlBIc2t2ERZijK6vGVSVCmXjVWRmwPiX+yJ8OfE17deMPhxYad4V8UahKf7S1qz0sMup&#10;W8jRfabe4jR42dZY4wnmI8cqZJV8NIknjZx4S5DnGYrGYebpQldyjGzTbWjj0Wu+67HnZhwLleYY&#10;xYilJwjLVqOzv1XY/CuWF4JmgkiaORWKvHIuCCOoI7EfpXU/Bjxj8VfCHxI0u/8Agxqt9beIp7qO&#10;3sI7A5a6d2AELIfllRjgFGBUjqCK+5v+Cl3wH1b4kaTpuoaf8H/D/gHxRp8by+IrdVZ4fFJigU26&#10;aVdxQLHfyxxrfkWsiwXzJAWW3ZPLLem/B/8AYR8H/D3x3qjfBPSbPw94zk8L21nealdM95H4Sili&#10;ZfPX98fM1S427jHFKI4EyfMIeNrn5PCeE+bUc8tCu1TpuLVT4ZNO7fLa+2id7avTQ8KjwLjqeZWj&#10;VahBq09pO+rtbttqdJ8LvBvxz1T4GeJfhl4otk17StS0G60rxfpOg3S266Zc3EOye20RpnmRzbxu&#10;UeGR1txPlITAsTwD83v2nv2OvHv7OU/9uQXn/CQ+E57hobPxJaWMsHkzKcNbXcEoElncLkZikAyG&#10;BBPIH64+Dfjt8Pfhjt+Fnj6Cz8PDR9RTR11qztZk0Oa6ZInSM3LgpazyfaIcQzvuaWUxxyTuGNdJ&#10;8UfgN4L+KFneX9vHb2Wq6hY/Zri+Fos0OoQ44gvYCQl5BgldrkOgdjFJC5Eg/VuKuC8v4pwdOnXb&#10;VSn8M+vS911Tsr/ej7nO+HsJnmHjCq2pQ+GXXpe/e9tT8DAPk2ntX0J8P4vEvh3/AIJofETWrcQr&#10;pviT4l6PpUjNy5NvBJdOAP4cMYDnuNwr0P8Aa/8A+CZ+reDPFMk3wh8PSaXeXV48eneE7rUI5ItY&#10;C25nZ9InkkMly4RJS1lKFulMUhRZ4lErcJfeI9G8Jf8ABMKL4a63cyQ65r3xcfVrGwmt3jL2sVn9&#10;mlZSwAkMckQWRU3NF50HmBBNGX/C8BwrnHDOZY542NkqFVqa+F3SWj+e26PzTCZHmGS4zFPERslS&#10;naS2d9N/ntufUX/BDPSLBtJ8Va3b2wimXRdPinK/8tme91M7z7hYkXjsK+t/i54As/iL8d/hPcXe&#10;oyW3/CD63qvi21ESA/aZl0q50byHz0Xy9bllyOd0CDoTXz9/wRN0PRbT9nDWfENvYot7ca9HazTj&#10;O5oY7SGZE64wJLqdvrI3tj6A8Uatfw/theA9Dju2W0uPhr4suJoOzyR6h4dWNvqBLIP+BGv6L4bp&#10;ex4fwlPtTh/6Sj9ZyeHs8roR7Qj+SJv2sLVtV+CV74aV9n9uaxpGkCbGfJN5qdra+Zj+LZ527bkZ&#10;24yM5HozsQuQPyrzP9pu6mEHgPRDJ/oupfEvR47yPA/eLFI11GM9Ria3hfjGdmDkEg+kag7RWMsk&#10;bYZY2Kn8K9s9E81/Y40f+zv2cdB1prjf/wAJRNqHirywuPsw1i/uNV+z5/j8r7Z5W/jf5e7au7aP&#10;N/2QYpLj42eL5YI2ZYb7xFcyN2EV34o1H7O4z1D/AGS4xjOPL5xlc+ufswQxW/7Mnw7t7cYSPwLp&#10;KoPQCziGK8p/YRuB4g8V+MfGNkpFnc6Xp0dpv4aaKfUNY1eGYDsrW2r2/wApwwZXBAwMgHoniXT7&#10;i6/bA8F6pFAz29n8NfE8V3MvSN5tQ0ExKfdhBNj/AK5tV79o3T9O1rwPpWk6nbrNby+OPDplhbo2&#10;zVrWRfyZFb8Kp6P400rxD+15rvw6trW4S98K/DnS9Q1CWRV8qSPVL6/jt1jIJJZTpFxvyFADxbS2&#10;5gkP7RGpXsHjH4S+GYp9tjrnxQS31SHaP30dvo+qX8QzjK7bmzt5MqQT5e05VmUgHpGqTxWek3Vz&#10;JMI0jt5HaRmwFAUknPbHrXm/7EVvqMf7GvwnbXI511CX4b6JNqRugfOe6exheZ5d3zGRpCzOW+Ys&#10;WJ5JrZ/aW8QaV4S/Z28eeItcu/IsbLwfqU11N5bPsQW0hJwoJP0ANdbpcU1pplvBKm10gUMvuFHF&#10;AHA/sq3UutfC678T3Mxm/tjxp4jvbW6P/LxZPrN59jkH+wbQW+3/AGduec07Q4NJ1v8Aat8RX8ka&#10;zXXh/wAD6VaWkrZza/a7q9luEHr5gtbJj1/1S4xginfskaaNK/Zl8AwLLv8AN8JWNwTtxgywrKR+&#10;BfGe+Kj+DlrPqPxk+KvjG6ibP/CSWGj2Mq/6uW0tdLtZsj1Zbq8vEY/7AXAKnIA74w3On3nxa+Fn&#10;hRJ1e8bxRe6rJZg/N9jt9JvIZJ/91Li7s0P+1Og6E1xH7TX7Nf7N/hH4K+KfEvhf9nvwRp2sXli1&#10;nFrVj4Us4bq2ku5BAbhJUjDCRfNMgOfvKK7XxDpmh67+1l4c1JNT36j4a8A6t51nDMpMMV/eWAje&#10;VcFlEh0+YRk4DGGbG7Y22P8Aaq06/wDEHg/wz4T0lPMutS+I/hwrDu2rLDbapb310rE8Y+y2twdp&#10;+9jaMlgCAX9a/Zj+BuqWSw2PgKPQ3Vg32rwfez6Hcvx9xp9PkhkdDnJjZipIUkZUEeW/sefCT4b/&#10;ABt/Zq8BftDXOo/ES0n8ceG7TxPBYzfGLxFcfYI9QjF5HabjehZfJjmWHeUXf5e7aucD2n42eLLH&#10;wD8FvFvjrVNTksrbRfDF9f3F5CrlreOG3eRpAEBbKhSRtBPHHNXPhp4Q0f4ffDnQfAegaBZ6TYaL&#10;o1tYWel6fAsUFpDDEsaQxogCqiqoVVUYAAA4oA8e+FPw91Pxj4x+I1voHxj8eaKnh/xnHpOlzR+J&#10;31BoYV0yxnlXy9RFzCweWdmDNGXXorKOD4f8c/2avBvhj9qjwN8JrFdC1RfHE08esalrnwv8LzXj&#10;alMz3sJEo0tQVfT9L8RSOzKx86C1Gf3hDfVP7NMGlT+D9c8VWHlyTa547165u7yNtwuvL1Ke0gky&#10;OCBbW1vGCOCsannkng/FfhfQfHf/AAUC0WXV52Mvg/QdM13SVgmA/wBM+z+JNPcSDB3KLfU3O3jD&#10;PE2egIBj6/8AskfD79nfwJr3xH0mDwG2m6TpE+o60+v/AAd0q4dILaJ5WMK6aLDnaHyHMmeAuznd&#10;DoH7IXxL1vwTomqQ+KPB3hS6k0a1NxoXgfS/EGhadDIYwWCw6dr0MTFSdokKFiqICcKoHqv7YG65&#10;/Zf8daJEC0ur+G7jSoIVGZJ5LtfsyRRjq0jtKERRks7KACSBXa6l4e+2+Erjwrp+rXliJNOe0hvr&#10;OULPb5TYJUYggOv3gSCMgcHpQB8u/Dvwj4r0vwX4k+JqfEzRZNE0/wAQarbXetP8TfEOi29rc2d0&#10;9rc3Ukt1dX8L7LiCWNo5IwgaI7i4ypw/BaftBeM/jh4hufhp8S7zWtX/AOEP0d77xJpvxH0Oeyu9&#10;PN5qqWsSFfDJXfHPHfbsKp/eKCzYATpP2fP2bPCfxl/ZO0fTvBvxp8deHdN16C5uvGOi2MizQXWu&#10;T3clzqM2Natbi7iSS+eeVfKkjjkR1kTcjq7b3wD/AGYv2lfhF428ZXN94+8Drb+KdWh1C78UaRod&#10;yLu53zXE1xBHYzSvHY7WuGWKRri8U4LPFliCAZnxAb4wWWq+HX13XvjXJqUesGXw/Y29t4IaSe4M&#10;EsDHauW8tY53Z3xtQfMcY59Z+CnwFTwJcy+N/HF9/a3iq+ZpLq+kkMiwMwAYIxALuQArSlV3BQiJ&#10;DCkUEfR+A/hdpHguabWbvV9Q1zWrqMR3niDXJI3u5ow2RGPLRI4owTkRxIiZy23cWY9PQAAADAFD&#10;YxzRQTgdKAPk3/gr94m+NHhX9m7T9S+Et28FoviizbxJN5MDRCBZVaBZfOBXy3uhboUPyyBvLYMj&#10;sp/Ntv8Ago9+1N8L9Ahgsf2htY8OXO4LHrera5PeySNj5v3eqy3FszMAc/uTt5K7SAR+wf7QP/Cy&#10;dT+Jnwi8K+BAr6PcePpr34hQN5K7tFtdH1GSFt0mGG3WP7FOIT5jcggw+dT/APhDPDHiT9rC48Ta&#10;lp0Ul54d+H8dvZ/IvK6jfO05kGPmP/Ertth4wPM67uPl844fx2ZYr2+Hx9Wjolyxs46dbNb/ADPF&#10;zDKcVjK3tKWKnT0tZWt9zR+d3wl+MnxD/bY+FD/8LRs7nxE2rT6l4cbWPDrXeoalcWd14a1YXd0t&#10;qJJYbeP7S2k5e0giiEkkSsuwha/Qf4kftK+EdH8B6q+meGvGNxftpdwum2knw51tftE3lNsjybPA&#10;3NgZOMZr55/4K6aN8J/gJ8FdJ+JvhL9nDwbea5rnjc2N1rT+GrTzrV5tM1FxeOxhbzGEscXD8FmG&#10;TxX502P7T3xt0OyktvDviu30mWRv3eoaNolnZXttxj9xdQRJNBxwfLdcgkdCQfGzPjDLOEfY5bmN&#10;WdWrKN3NJX66tXVn2t2PPxuf4PIfZ4PFzlObV+ZJX7XeqPoj/gmz8APg9beP/Fmi/tv/AAvbSbaP&#10;S7Y6XJ420+50+CGUu27MsmxI2Zdu0MwLfw55r2LwH+x3/wAErtf0jxlr3jHxv4Z0mC58XXq+H7eP&#10;4hmObSNOtBHZ4BkuWFws8lrPeLI6EhL4RqSI0c/GvgX9uf8Aaj8EOzz/ABq8Xa5+5WONde8bavMI&#10;wON3y3a7mPcvuP41754D/wCCm/gab9n2+0P4han8SP8AhZf9m6jLpeuw+JLibS4r0tM9n+5muZFZ&#10;Yx5ChZYZVcriTcpZj8zwxn3hzPLvqs3GXLfWrCKcuZuVr2ab8jx8mzThGWF9g2na+s4q7u7282fX&#10;f7BHjf8AZX+Bn7Lfhvwhp3x68FwLeC41dorrxdZm4iW8nkuY4ZmMgLSRRSRQkn/niAMAAD2f9oTx&#10;n4h8JfBXXde8AR291rlxYiy8MQzz7IZ9TunW2skd+diNcTQgvyFUk84xX48+Gf8AgpX+3Fp2qRze&#10;J/2hL7UrHcvn20PhHw5bylQuDskGlsFLH5iWRgD0AHFdt4S/b5+Cdxq9lb+Pf2ZLD+z1Yf2jqFpo&#10;Phq4vJCIm+cIdGhTe0uxicqFXcACcV9Tg/EjgqtT5YYhQUbKzjKKXbpboe1h+LuHKkbRq8qVlqmv&#10;0sfVvxZjvPhh+xZ4m+HfwvRIV8e/EqHwH4J0tcr9ms4Gt9DMG7I+Q2+l3MgdWV1jkDK3mKM/EX/B&#10;Rf8AZh+Hf7Jfxxsfhl8N/Gmp6yk3h2G/1WbWLqGWeK6klmBQ+UibAUWNwrAth85IIr7Y/Z58K/BH&#10;x3/xXfir4MfD9vAVv4DuPFWmxP8ACpNP8QaVtvWEMzT213NFM7C2uJd8EFuxbyXQAllXyf4o/s1/&#10;sYftGfAG/wDj7Y/tpW+ufEHw98NbW61q1tfiDYaxGt1b2O4xTEs9wzO0UkYZ5i2Rn5tpB6ONMifE&#10;+SxhhoQnPmjKLlsouzlb1RtxFlf9sZfGNGMZSumm+2l7eqPhX4zaNb/Cnxj4s8Ox3El5B4b1O+tl&#10;kZQrzJbyOu70BITPoDX6TeHf2av2gP8Agn7+xR8WNd8OWHgXxAkXhGbXbq8m1W7tWkWyhnuZFMK2&#10;reY7RfulJlAGxCePlFf9qj/gmZ+xzqnw9+I/x88OeN9a1q+Fnd6leaXB4it5bLzpXZ2DeTGJVVsv&#10;geaDjOCCMj6g/b9hitv2B/jXBAMIvwf8SKo64A0q4xXm8EcFS4bxWIxFeMOaTag430he9nolfbv6&#10;nHw3w48nrVatWMeZtqNukd7dD5+0n9hz9ti3/a7m/bQ07xD8LbXX7qxUyaep1B7CWRrb7Kw2eWsk&#10;Y8oK5O9y0m48BsL5V8SP+CV3x18O+LdB+KvibxJ4JRYvGPg61uF0m+1Dcqx6rp1uJFSSPazPtVmD&#10;HbncUCcY+lrL43/tN+LvjH4m+DH7Paa7dWvgPWIdF8XeL/G3gvRtR037dJpGn6rFFaLa65pd2oEG&#10;owK7PbyqznClAjM+f8c/iz418Daz8P8ATf2kvH15BrVn4zTVNE/4Q/8AZ18Q6lbalILO8iW1J02+&#10;1BI5dryybWlDkRAiMD5q+2p5PltNt+zTvN1NdbTe8lfb5H0UcBhI391P3ubXX3n1R9Q+KNQu9H8M&#10;ajqtmQJrawmmiLLkblQkZH1Fc9+zppdtoP7P/gXRbMMLez8G6XBDubJ2paRKMnucAV88/tE/tFfH&#10;f4lfs/8AjjSvhVYaTouk3nhHUrO7+IHj3T/FXge58PSvayBrtbW50acyRQIyzfaPPiUsHX5PLLnr&#10;LL9rDx98L4bOP9oHwl8Gvhv4YWMW1jqGo/FjULSMyKn7u3iF/oNnEx2qx2rJuCoSFIBx6R2HrXwz&#10;2nxz8RGz/wAzlB/6ZdMrzX4y21lqf7aPw3tNSto7iFZYysc0YdQRY63ODg8cTW1tJ/v28TdUUjy/&#10;4Qft1/Cv4Q6PN4Q0zx14H+K+s+KPHniLVLWP4Y/GLw5dTRQ3Wp3FzbQyjVb+wZmS3lihVYfOC/Z2&#10;X5VVC294e1L4u/Fb9s/TPjTa/C7VG8I6d4X07y7E+I9DuJ9N1DytZjmV0ttQkG7ZdQLlWZDk7Sdp&#10;wAeqftlftY+Hv2Qvh1pnjbW9DGoXGt64dJ0m2munt4WuRZXV7iWVIpmjUxWcqhlif940YIVSzr+X&#10;fx5/4KoftM/HyaT+07i10PS42ZrHwnpMzrpzMGR4ZruRQl5czRMrMvlXFvAx2l4GKAn67/4KYfFm&#10;8+Kvhyz8AeCvgp8UtU1Lwy2sXbW9n8MfFEcf9otptxp8KxX1lp80E48u+umUI7W8rJGryxoxkH5h&#10;eFPDt34yt7670nUdPjg03R5tTuri+1KG3j+zRKGkZWlYByFy20EkhSexr8q8R894myvFYPD5O2pV&#10;XJO0U7tWslzJra7t1PiOL8yzrB1cPSwGjm2nond6WWvXc/QL/gj1e6D8Y/EXj7RPHmneHYZpNJmj&#10;13wxcaAWk8R6VqBRojcSSsVntLcpcwQ25RxFFdFS22UB/rD4i/Gdv2WvCDeDfHPiNby61CCWx+GO&#10;oalPHDLrWoC1kkh0qSQlvMvMQO4fYPMiUnazxyFvjn4U/svftUfDDW/tfxY+EaeGtXa1tF8B+IvA&#10;76LatHqVpFMv2NX8/H2q+tpJo1kuEFp51pZ+d5qsYT2/xc+JHx7/AGhNI+HHxY1Lw/8ADu50Dw/8&#10;SPBej67qWk+Krxb77TeeK/C94k8envYsiRssMLxb7sO9teJMwifNuP0fLfrH1Cn7eTlOyu3Hlbfn&#10;Hp6H12D9t9Vh7Vtytq2rNvzXQ+nfgzo+tfs4jwz8APFGt/21YahaSR6J4ieERyy36Rm4ubeVAWJL&#10;7bi4SQnhQyOWcK0vn/8AwUi/ZB1D4w+A5v2iPgZZjTPjF4F0a4l8L69ptjaPe6hbpHLINMLXX7pl&#10;MzLPEJj5azxoWxG8ob079oeV9N8cfCPULR9szfEsW5bAP7uXSNSDrg+oA56jtivS9Us/t+k3GnrJ&#10;t86B4w23O3IIz2ruOk/P79m/x5on7aPwvj+NNn4mlsfHmn3AltbNl2J4ckIYwRiDLboLmAh3kJLz&#10;RzMA0eyNIfaP2Nr34afFX4ZfGLxF45azFnrXi2803x5pd9fR/Z7L7JpVpp95DIQRsi/cS/M5G5MO&#10;MKRWJoP7GujeOPBOh/tCfB+/1zwR8QY9Kj0zxZpGl6nEbW9lt5xFqVkwuIZI1kE0NwI54ljUzYlO&#10;Q7ltmTwJ4Q+KnxE8LQ/ArR9D02PwT4Tj1WHRdf09JP7TvGvXjWxvfMDyQS2rwXYeZVkngubxZDwJ&#10;IboA9i/Zr8b674y+HCQ+INWutYuNHvptLXxRcQxqviKGHAi1NGihhifz4yjyGGJIRN5yRAxojN6E&#10;eRiuZ+F/xG0z4m+Hf7es9KvtMuoLiS01bRNWjWO80y7jwJLeZUZk3DIIeNnilR45YnkikjkbpS6r&#10;wWoA8m+Mdz4c+HHxg+Hup+GbSTT/ABB4+8aHRby4sYUWHU4otKvL6QXo/wCWhW301hFLgyI4RFZY&#10;5JQ3rS9K4T9ojwxrHiD4bza14OtIZfEnhuZdZ8MtMq7ftsAJERLdFmjMlu+CpMc7gMhO9en8E+M/&#10;DfxE8HaT498H6l9s0nXNNgv9MujC8Zmt5o1kjfY4DKSrA7WAYdCAeKANSiiigAooooAKKKKACmmN&#10;Scke9OooA5nx98GPhR8Unt5/iJ8PNI1i4s45U0+9vrFHuLESAbzbzY8y3Y7VO6NlYFVIIIBHzz8H&#10;NMTSbrxhp9hf6lJptr441Gy0e01PVri+azt7ZktSiz3LvLIHkgkmO9jtaZlGFVQPqqWaKCNpp5FR&#10;VUszMcBQOpJr5R/Zv1bWfEvwW0Pxv4k0/wCy6l4mim17VLVYmRIbq/nkvZkRWJZYxJOwUMWYKFyz&#10;HJIB2l3dW1jayXt5cRwwwoXlmkYKqKBksSeAAOcmuQ0D4tarqvhOz8b6z8FfHmkaXqWmQX+n3k3h&#10;s33nwyxiQZTT3uJIiFZcrKqHJwMlWAk+PuqyaT8F/E8tqy/ap9GmtNPRlyJLqdfJgQ+gaWSNcnAG&#10;7JIAJH0r4T8Nad4R8M6f4U0rzPsul2MNna+a2W8uNFRcnucAZNAHzx4c+LPwz8W6kuheH/HWl3Gp&#10;NCZH0j7YqXsIH3hJbMRLEynhldVZGBDAEEV0OR61694x+G3w8+Imn/2T8QPAuj65a7lb7NrGmxXM&#10;eRnB2yKRkZOPTNcLffscfBZEmPhCLX/DMjx4tV8O+J7y3tbJ8fLJDZGRrNSG+faYTG7ZLo+5gQDm&#10;6K2tM/ZSv9OsRazftG+Or2Rcn7ReW2ibj6AiLTUXH0APv3rmNP8A2b/2uYr+CXVP2kPh3NaiRTcQ&#10;wfCG/jkdM8qrnXmCsR0YqwB52npQBdoq74o+Cfx50rQbjUPBnifwjr2pxhfsuk6nY3WkwTksAQ92&#10;kl20OFywIt5MkBcLu3LgeEvh5+2Reak0Xjv4YfDPT7TyiY59J+JWoXkhkyMApJosIC4yc7iQQBg5&#10;yADSorS/4VT8bv8AoC+Ff/Ckuf8A5Crm/Ffw9/bLtNUWLwN8LvhnqFn5ILXGrfEvULOUSc5Xy49E&#10;mG3pzvycngYBIBpUVqWPwJ+M91pMNzqfxC8M6ffSW6tcWdv4duLyK2lK5aNZjdQtOqtkBzHEXAzs&#10;TO0Y/hz9mj9pZ9YhT4g/tI+FZtJIb7TH4V+GU2n3xO07fLnu9UvYkG7G7dbvlcgFCQ4AH71zjNLX&#10;L/GH4deKPhZ8U/h7b6N8cfFmoW+tateJq+jarZ6T9jns4bC4YndDYpOsouHtWG2RV2o4Po3UDp1o&#10;AyfF3jfw34Kskutf1ExvMxS0tbe3knuLl8Z2QwxK0kzAclUViACSMAmo7S7+L3ivzovh58CdcmA2&#10;fZdS8TSR6PZyf3gwl3XiYwQP9FOW2/wnzBZ+GmlN4g/a50u7WDzYfDfgTUJrlt237NPe3drHbnGQ&#10;X3paXo43BfLy20sm76JChelAHhln8Afj/r8jP4j+JPhvw9aykA2eh6LLf3UC9CUu7iSOMueo3WjK&#10;ucFXxlt/Sf2PPgoG8/x5o1940mktzFdN401B7+2mJOfM+wtiyjk4wHigQhSwGAzA+qUUARwWltaw&#10;pb2sCxxxqFjjjXaqKBgAAdBipKQsB1Nch8Xfjr8JPgZp2n6t8WvHlhoNrqmoLZWdzqDlY2mKs2C2&#10;MIAqklmwo7kZFRUqU6UHObSS6vREylGEeaTsu7OworzPTf2rPhVq8EniLTL26uvCazyW8fj2yhW4&#10;0R5ohObhWuYmbyY4RAwkuZVS2DkRCZpQyD0a0vbW8to7u2uo5Y5kDxSRsGV1IyCCOoIqoyUldFb7&#10;E1FGQe9cX8R/jZ4d+GmsWehaho2tapdXGn3WoTWvh/Snvp7aytwvmXBgizLIN7xxrHEkkrvIoRGw&#10;xVgdmW44r58/aD8P/Ebxj8TtY8ffDW8aTxL8K/DMd94I0eS7aOyvdQvFuFnN2gYCZTBEIUXKlPNl&#10;YOGaN4vavCfj3wd4+02bUvBniWz1GO1untbz7LMGa1uEbbJBKn3opUYFWjcBlIIIBFflL+3P+3J4&#10;g1TTPFX7N+keGtU0jXrzxhev8SNYuvMtmu5oJ3t4bS2RZDuslt4rcRyOE+0R7ZjDE0jZ8LiTO8Lw&#10;/lFTGV29Folu29kt9fy3PNzbMaOV4GeIqX0Wlt2+iR7pp/8AwWN8EeKPgBpPh7x7f3nh3x5r00ml&#10;61qWiaaskWgxmQRtqKpNvBYROZEjKSgSRkMjqAr+o+G/+CjX7OWs+FLj4ffsxs00nhy2a0t1uNNe&#10;G1sNPgjRVvNrFf8ARxkIC5iQMAJXiDRl/wAesMjbh+PvXSfCX4p+Lfgz8QtL+Jvga5hj1LSbpLi3&#10;+1WyzROVIba6NwRkD3BAIIYAj8OyrxizKniqaxlOMqGik0nzpbXfRvq9Neh+a4HxAxka8PrEE6ei&#10;bV+ZdLvpfr59D9bfFXhxfhb8JI/2mfiRqX/CV+Hbe3OseJvC9jIbuLUYpYlCXfmbIv7RuF/dkC4V&#10;bZECiGK3EUbDU+C/gHwx8XFbxr4M8UXmuaTdapPcv8QdQwt9NuDRS22nMBut2Zd0NxeqUbYvkQBI&#10;47cWeT+y3+0/4G+J3wwn+NPw+gWbQby4jHjzwKqmSfw5eSsI5bm3iXINq7Fp5FIUFTLMG3iSJvYP&#10;Emg/8IvI3xm+F/iHT7WyazFz4g0+e4jj03V7VYxtuRL923uI41G2cHZJGPLlDBYZLf8AoTC4qljq&#10;McRQmpU5JNNdb9f+Afq1CtTxFNVack4yV00dLqd14F+EXgK61nUJLHQfDnh7TZLm6lwsNtY2sSF5&#10;HOMBVVQWJ9Aa+LPiV4l1P4+/Fe8+LOo+CbyN7DS/sul6da6VHLqmmafHLKyztBLb308FxMLh38wW&#10;lqgCRqt4Rgy9X+0l+1Np/wAfNH8N6F8LZ7638O3DTatBdXlqbW48RXtpbC7tItOjk3TX8EU/kyyS&#10;2dpqIaVLeNbe5jadV858eS+J49AS38H+BZrzVrHXH0rQY/Bdst3YJrs6i3sopreHc+mRRXEzPd3y&#10;jw5cJJZOYz+9KjqNjq/2eLfwhoviPxp+2H8RL61/4R74dLKthqcaxSy3+pfY/Kmla5W7vJr3ZbSp&#10;BG0l7cKXuZI1WEwEN+Z3xX+J/iv4xfEnVPit461Azaxq2qfb5Z1yFhlDBo/L5+QR4XZjldoxjGa+&#10;y/8Agqr8TdG+Dnww8H/sG+Adb+0SaXCuq+OL+3zGdQvJC0plnBZ2ea4nkmu5S7u7SSK7s7Nvr46+&#10;DPhPTfHnxi8J+BdfkmWx1rxNYWF41t/rBFNcJG+3kc7WODng881/P/iVn1TNM+oZLhZ2UZR5mpcr&#10;527Kz/up/e/I/LeMM0ljc0p5dQlblavZtPme2vkfW37N/j3xV4Q8OWN/+1D4N8SXVroPhme+8O65&#10;rmrDULfxVAZyY0kv5y8xsYlkkdre3meC4i8omPvc/SP7I/8AwUY/Y58Zt9p8VfEW80nxtqeyPVNQ&#10;8ZqYVunA6QSb5ILW3yMrArIoJyQ7lpG+Av2ktS+M/gXwja/CzXdG8QQeDbi4jm8Ha7qLXqW2raSY&#10;IJYVtobmSUWkRlZ5mt1kdsG1WbMlsrV434e0HW/FviHT/CXhTR5tS1TVr2Kz0vTbTHmXdxIwVIk3&#10;EKCSQMsQo6sQoJHo5tx9nGRZ5QybCU/bONoy573lJ2sk0ldL+a2r1aOrH8UZhleZUsuw8PaNWT5r&#10;3bfZpLbvbU/Uz9nvw5ZftJftk2X7cuo+G45L7WLuU+AZLiyjWbSfAVjZahY2t07PEs8cmqahqNze&#10;xxucG2WMbEkhuN/24OleF/sjfB34RfDTxX43s/h3Y7rzw2mi+CLq+85izWWn2C6jBCygiMuLjW76&#10;VpAu5muWViRGip7oOlfttNylBOSs+vqfo0eblV9woooqigooooAKKKKACvyA/wCD1b/lFn4B/wCy&#10;/wCl/wDpk1yv1/r8gP8Ag9W/5RZ+Af8Asv8Apf8A6ZNcoA+x/wDggx/yh1/Z5/7Jxaf+hPX1xXyP&#10;/wAEGP8AlDr+zz/2Ti0/9CevrigAooooA/mt/wCDxj/lK98Ff+yW6X/6fNQr+lKv5rf+Dxj/AJSv&#10;fBX/ALJbpf8A6fNQr+lKgAooooAKKKKACiiigAooooAKKKKACiiigAooooAKKKKACiiigDP8SeF/&#10;D3i7SZtD8T6Nb6hZzY8y1uoRIjEEEHB7ggEHqCARg187fFj9h/UbHxA3xL+DXibW4dYh+aO7tdV8&#10;rWIvljVtt1IwTUNyQxoY7/c7gKv2qJFC19M0UAfKfhP9tm+8DWF94K/bL8LRrotqotNW8fWliTY2&#10;6yArt1qwZRNpAfJAmdXs5F+YTBWAqx8c/wBsL4PfsNXHhudvHc2veGvFmybTvDtnL9slsLN+fttp&#10;cFiGtBniB2YYZRAyRxiI/QPjb4U+BPH81rqHiXQ1kvrDIsNUt5Ggu7VS6OyxzxFZFRzGm+MNskVd&#10;rqy5FfA37T3/AASb8OfDvxBZ+PfgZ8MFvNFgjnm1q306IOWuXSV2un0y2hjBHnMZyLIMHcR262KJ&#10;JJdReXm8s2jg7Zcouo2l77fKlfV2Wrstlc48c8csP/sii5tr4tkur89Omh9EfCvW3/bC1Gy+Jmla&#10;6smjtbmPUL6xk2rYwSGC4/sm2ONzySoI/tdwQMLiKLaS5j9KsLPxl8BbOHT9LsrzxF4NtYljhtY0&#10;afVNJQDAVB1u4FwMLzMoPHmAAD8nfhl+29+0r+yn8aLnxlYeC10bTLiOKzm8E3sy3Ng1nE77IY7q&#10;B3juJYy0qm7jklLzeaZGd/MWv00/ZG/4KAfA39rvRbe28N6zHpHikW6vqPhPUJv9IifDbvJchRco&#10;NjNvQZC4LqhOK8vK+KsuzDHTwNS9OvHTlmuVyS+1G97p773OLBZ5hMViJYad4VU/hkrN+cb7r8T2&#10;C0ufBPxK8K+dbT2GtaPqlsyOvyTQXETDDIwOQR1BU+4I61+XP7ev7XPxk/Z1/bA1j4efAn40+LrO&#10;Pwj9ktWsb/XpLy1WKSytbxIfInDJIQbmQ+dJ5krLIsZfZDGq/pdqvw2bTtam8ZfDi/XSdTurqObV&#10;Lfbmz1ULlWE8Y+7IyHAuExICkW7zY4/Jb4r8J/8ABMTWfEnxD8deMPFnxd8L33jzxI00l/pXj/4a&#10;S39hDHNciSe6hjttStJJiSqLFcwzxeUGYPGGby024kw+bY7BRw2Xz5JSkrzv8KWvdN3tbTuy83o4&#10;/E4dUcLLlbavL+VLXbd32OTuf+Cn2l6jr2u/C743z3t5pMV5Ymxg8deC7W+P/Htb3BkkbT2tGt54&#10;LpnUFYHZTboy4b568v8A2h/+ClHiPx74EsdB8E+NbybxBDJcxfaJLqaVvD9nItzAv2e6+z2zSahJ&#10;C0bG62iSCCbyA8skk8zVfjb+w5438XfH3WvE9t4t0mLwpqNw15J4rS51LU5tTllCzT6ilnb6e0Ok&#10;aV5rXUFsbu/YMtl8kjxlWX5Tjg02OSaTTRuimkMnmND5bScYDMMnBwB3OMYr804w4s4w4dw9anio&#10;QjCo3GlOOsktLtq9k0vLdnx/EGecQZTSqRrRioz0hKOsl5v5eXUbbWcGn2sdlYW6Q28KhYoY12qi&#10;gYAAHAGO1Sh0bjH1zSfOnT5hQFD8/rX881W6z56ju39rzf8AMu/49dT8nqfvPem736/5/wBfed38&#10;Gv2hfiR8DriSLwtfxXWk3U0c2oaDqkfnWdzJGcxS7cgxzRthkmjKyIygqwxX6b/sW/8ABQyb4s+B&#10;dS8SeJ9C1qbRfD/lJrWp3Vuss+lFydpeWJES7iAH3kRZ0G3dHNlpa+Cfgx/wTY/ar+M2keF/GGle&#10;AmtPDvii7dLfWLqZB5ECoz+fJHneiMEcIzAB22cgOhb76+FHhjQfD3wv8K/Dv4EeBbjRbO0Ut4Z8&#10;N+J1gln1rXlMLvq1+9lMY57OwJ3O8Uxjnl+SI/JamX+hfCrA8YYRyjjJOOFS92Mlq29U4X1Stq/u&#10;te5+scEYbiChdYhtUUtFLrfblvqkdV4k+Of9t+PYL7xZef8ACNyxskdjeeIlUaX4OaSKNgLx8iP+&#10;2J4riIxwSsFjjmARiXkW40/E2s+P/wBm3wPH4Aug0el32pXEs3xLtbWSf7CkjS3E895CfMxdSP8A&#10;IjjFuZJlwsQVIG5Txz8Vf2a/2ePGOpfs/XHxcsdU8WeKNOvb3xF4d+ImrSf2Lrl3cQn5Ly4ME0Ol&#10;+cR9yGHyvLdgbdy8VY/xz/bu+DH7GtrpfhqKy1u+h1GYxah8N9YhdLjTLMgM89nNKrRywKC8McSy&#10;PbSOVjimgjgkx+wVMzy+nTnOVWKUHaTuvdfn236n3ssZhYxlJzVo7u60fZ9vmfOf7UP/AAUKXwB4&#10;00v4dfCfSZm0vw7M1vdaPcahPG9lblBHNbm4R/M/tCUNMJrsFpIfMMcUmTPJPpf8E6P27/EGoftC&#10;zeFb74c39noepR3ksOg+A7CZ7CwjxGysbIO0cUcSI2Wt40kkaT5zIcA8b8bP+Cd2qfG3x5o/xK/Y&#10;U8GandeBfGEg3NrEZtYdGuTI4kGZfne1AUkSxiVDjCM4aLf9xf8ABPv4F/BX9nDwH/wrDw/beR4/&#10;js4rnxomr2qQao7SDcpKiSRWtkJMSPBJJbl4pNrs4kNfm+Ux8QMfxZUniaip4WDukknGcWtFF2u7&#10;rVvo/uPkcD/rVis9nKtPkoRd9EmpLol8tW+jPbo5fh58Y/BQmSXSvEWg6mgKNG0dzbXAV8ggjKkq&#10;65z1Vl7EV8XftTfD23/an+G998KfCHiHU9Z8M6feQ674S8S29rLqN0gFs0ST3Pkws93p8okMUNwW&#10;a6k8h51F1ADMvqXx1m1T4gfEXVPAX7Mulfata1DTbka+txrs9not7d2zx+ULwRh8Qebi3uZoYzPO&#10;GW1AlSK5az9Z/Z/tPA/hTRLr4ZaMdWi1jTbhp9eXxFDtvb24mw7Xm8IkU8TltqtbAW8YT7PGsQg8&#10;iP8ATMbg8PmGEnhsRHmhNNNd09z7HEYejiqEqNVXjJWa8jxn9gj4Z+Jf2L/2d9M0LxJZrr2ha5L/&#10;AGzeax4bxdnTJ54o/MDpEzG4gLLlZoQ5AYl1VQZB6x4Fki1v9qfxV4w0q4hutLvvhp4W/s++t5le&#10;OYfbteclCCcgq8Zz0II9K29Q+FU3hPUbrxb8F2tdLv7mWS41DQ5mMem6vM2WLyhFYwTO3W5jVmOc&#10;yJPtVRx/h/SdOt/FOu+K/gZ4et/DvjePS2bXvh/rSJp9jq1w8hnhuZporeaQDzHuUF7a+bGzXFx5&#10;sdxJEqRbUaNPD0Y0obRSS9ErIunTjSpqEdkrI6P4y+Rf/FH4V6IoWaZfF93qEtrjcRbw6PqCGYr/&#10;AHUnntRu7PJH3IrP/bq8Oa94x/Yo+Lng3wrZNc6trHwz1zT9Jto5ArTXU+nzRQxhmIClpHVckgDP&#10;JA5rFX4naN8Qf2w/CPha107UNP1bw/4N8QXWr6bqti8MkKPPpcalCflmQsxxNEXiYxyKrlkZRsft&#10;r/ETxp8Nv2fr3UPhr8Ov+Et8Satrmj6Jovh3+0Tai4mv9StrRpWkWKVkit4ppLqVhG22K2kY4ALD&#10;Qs7K++KXgizi16y03xBZX194YsjPq2l2d0jXFsojMiq6A5Qso4zjqK+av2I/jP8ACz4a6BNoGs6v&#10;q11qF5ovh3yG0bwtqOoWslrD4f05DMJ7a3kjAEpmRyzjb5fzbcGu5+Ntt4J/Zw+AWh2ms+OrO08W&#10;S3x0/Q/F2qakLMyazfu0l1eSGRyvk72mu5LZiYisIjVfljAmivPgf4sa4+EX7RfgbwJ4nWxezkm1&#10;6LwnE2iTy3ClrdHjnM62s5AbCGWQFTE+9TcJEFzR5rX1C6vYr+CPiT8JNO/aW+IHx2u/E+qxtrnh&#10;7w/4at7N/C98Ea301tQuxdK3k5JeTWZoiuML9lBySxAp/GL9qL9l7xB8YfhbbXP7Rfgm3h0PxPf6&#10;vdGTxVaRvazppV5aLFOryAxZ+2SAqwVg6KOMEH8yvjr8QLz4EftFePPht4L+F3wzt9K0X4gau2mW&#10;03wr0O4aGF7+aZI/NlszLhQ4UDd8gAVSAq41NU/4KNfGPVdautZbwZ4bsxdaWlj9n0e61bTxDtkM&#10;nnwyWt9HNDOc7TIkikqAvTOfz3HeKHCuW46rhMRKanTbi/dbV12aufJ4rjTI8Hip4erKSlF2fu9f&#10;kfpr+1b8YPgx8Wf2V/Fng/wT8afCV9/wmFivhqy1Cz8Q280MM+oTx2CysY3OUje4DvjJCq2Bniu2&#10;/aa8TanD+yz4+8T+AddaO+/4QXVJdD1LTLray3BtJPIkikU/K3mFSrA8HByK/Nn9iD9qT4s/Gr9p&#10;zwf8I5LBv7P1jV5JNekuvFGtatdXdtHZ3JMfm6vqF2YUTiX9z5bFoUBLLuRvq79rb9gr4Z6Z4f17&#10;4s/Drx9qXg/Vr+3isFtdF8GeFrldW1C7uVgiFxPqGj3N05nmmhjZTOIuFYqvzMfqsjz7LeIsH9aw&#10;MnKF7Xaa1Xr6nuZbmeEzbD+3wzvG9tmtfmfVHgvRrfwx4O0nw7aWEdrHY6bb20drEoVYVSNVCADg&#10;AYwMcYFee/sg+J9T8a/DjXvG2sWSW9xqHxK8VQ+TGrBPKs9bvNPgddxJ+eCzikJyQWdiMKQBw/gL&#10;/gndp/w98ZXHxD1/9tH4+eJj+7lt9H1b4gLZaXZPGQ2+Ox0m3s4CDt+aN0eJ8tuQliTgyfBn9rf4&#10;ufs/eC9b/ZC/bR0f4b2Or+CdPuodQ1r4c3HiO6gMkMciPbedqlvAkflnZsuLe4bnO4MBj2T0D1vw&#10;NoqX37WPxC8dPcssi+FfDmh/ZwvGyCTUrsS59SdQZCOwjBzyQJPjt4gubH4r/B/w5FFG0Oq+OrwX&#10;Dtncnk6Fqcy7eccsgBznjPSvHPgr+zT8d9R17x3Jb/8ABQn4srfW/iyG11rV7TSfBxg1e8j0jTlk&#10;uI428PP9nVTi3MQdwrWzEsXLYpz+Kv8Ago3/AML28P6NqH7PPwpuNesfBupSWl1J8fr0QSW73Fgk&#10;zybfBw/fFkh27FVQpk4GVAAPb/2yIhqv7MPi7we77V8UacnhuaZeTbpqc0entMB/EY1uS4U4BKgE&#10;jOa9NRtyZr5F+OGi/wDBSnxB4StrvxT4++DvhPT5vFGhKvh+18A6h4seC5/ta0Fvu1JtX0YXEbz+&#10;U0g+wQlI3eMGVkEr9V49/aJ/bL8KfDTVNE079kbU7rxHpmlyRT+OtV1fS9J8N3E0aYlv44rS+1bU&#10;oIW2vLDAbSeQZjjlZBvlQA9E/Y2tnT9mnwnqpb5Na099ahTvHFfzSXqI3+0qTqrY43A4yMV5T8Jv&#10;hx4guv8Agpx48+JMctt/Z+k6TqSXSmQ+YTqlh4Rittoxg4bw7f7+RtDQ43b22V/gN+0R+0n8K/h7&#10;4b0b4u/smaPpfgvTPDtnZabqXw78ReIvFF/JsgRYB9hHhyBxEUUkyGQlPlBBLZHIfAX9rjTfCPjH&#10;x38Wta0Pxl461LxJHeTw6X4L+G2tSXlvFZ+JPEVna2dystjBDZXCW9vb2bC4eIebZTO7bT58gB9H&#10;ftQ3hHhnwzoYi3LqnxG8Owu+fuCLUYLrgd8m3C/Rye2K7Px14t0D4e+CNY8d+LdS+w6Toul3F/ql&#10;4yMwt7eGJpJJMKCxCopOACeOAeBXy7pfxL+Nv7R3xc0n4qaJ4T8Tw+HPB+vQzXXg37Vo1xFYzFfs&#10;6i6jRXF1dJFLeXMgttSH2ZW09lt7uQvGE+If7dHwd/aI/ZN+IHgqXUoo9a1XwJfaZdWng+STxC0d&#10;zdWkluVjtbeNdQURzuYWF1Z2sgZGLRoo3UAd1+w74W8RfDwXHgLxXp7WOqWfw48GNr9m0isf7UXT&#10;pLW4kcqSrylbWGMvkllgQZIVcfQec8ivnG1+NnwI+J3jfUPHfwj+KnjHwj4mksIEvrrXvAOr2una&#10;lFClyttDPBqVpEjokty0jfZJLe5cIqmYIMVX8F/t8weDvhNp3j/9pqDR9Mt5IozeazpMj2hij+zN&#10;I1zc6bdt51o7SJ5YsrebUJg0sYDyAO6gH0tQSB1Ncv8ACj42/CH45+Go/GHwd+Jug+J9NlRWW80P&#10;VIrlVyoYBtjEo2GBKthhnkCtbxZ4r8OeCPD914s8Xa7Z6ZpljCZb3UL+dY4YIxjLO7EBR7mk3yq7&#10;Bu2ppZHTNIxIXIryz4Xfto/syfGf4jTfCr4XfFvT9c1uCGWWS3sYJ2jaOMgMyTbBE4G4cq5znjNe&#10;mapqWn6Rp1xqmqX0NtbW0LS3FxcShI4o1GWdmJAVQASSSAB1rKjiKOIhz0pKS7ppr8DOnVp1o80J&#10;JrydzzfwAtj8WvjRqXxutZfO03w3Z6h4S8OuCVP2hb4DV3K4GVNxY20A3ZINlIyYWUl2/CzTJ7z9&#10;pr4peMoGUWcdnoOgsrH5/tVtBPeytjpsMWqW2GzksJAQAAWvfsoaY+l/s7+E7i6sjbXWqaSmrX8M&#10;kWyRLm8Ju5hJkAtJ5kzb3IDM2WIBJFM+BUq3Hib4l6vvy1x8QnDMp+U+Vpmn24x+EIB/2t3ToNjQ&#10;+TP+C9OreKYPhR4B0XT9Ujj0e68SXMuqWbQqWmmjt8QMGxlQokmyAQDvGc4GPzGkzuUf7X9K+2f+&#10;Cxv7Uvwc/aD1fwb4a+Enj681CbwreaxB4g082VxbwxzM1qiMwlRVkZTDMqspO0M/ZhXxNgF156DN&#10;fyl4nY+hjuM5OjNSUKaV000mk21p1T3+4/D+M8VTxPETdOSkoxto76pN/gxTjb+FNJxGuPpRMcRs&#10;R6Z/SiQjC/7w/nX53hNIw85fkv8AgnyeH+GPr+S/4I4ttGKm0nT7nV9RtdItE3TXU6RRrzyzMABx&#10;7moJj+74r6F/4J6/BHxZrf7XXgzVfFXhXUNP0jQZv+Eivr68sZFSOG1tkvYmGdu7cZLUjbk7Zkfa&#10;ynn1+HMnxWcYyjRpwcozqRUmk2kvN9Ou/Y7spy+tmGIp04RbUppNpaJefbdnuWr/ALTn7Mv7O37X&#10;3i34TfE+H4mw2ngPwjoPhfT77wXrl1YQX32e1WULObO6t0mlheWeTawJAvzuBDIB3E3/AAUj/Yo1&#10;DQrzVdN+Lfxg0vVLOJ302O+ZLySZ9udqJci5tvmxszKvGcjBAYfB37RkXiHUfiPL8R/GNjcafrHj&#10;T7Vr+qaHcSrN/ZE9xfXTNarKrFZgMb9wVADIVCgKCeEHTpX6zxV4pZ1w/wAQVsBhIQdOnZK6d9l2&#10;kj7rPONMyyrNamFoRi4QsldPsuzR7j4k/bq+LnjG6sLH43L4P+Jq6LC9vDe698PdEeK4YqqyTwrL&#10;p2+BZCivswpwFDDjA+0f2IP2aYf2iv2aE+LGv+BPhloS+Kri+g/4R+z+GemSadf6ek0luq3i2gt3&#10;nJUSAoXXaSQRjcrfl4SK/bv/AIJo6B4e8N/sJfDG38Lz3UlnfeGk1NWuhh/MvJHu5BjauFEkzBQR&#10;kKACSck+54X8WZ9xNjcXLG1Lwik4pJJJyb0T30S2bZ6fBeeZpnWIrvEyvFWaVlZXb076Hjusf8FI&#10;vCf7HXx28ZfAH9oGd9cj0v7JeWOoeEfCBs2+2Xhnu7mORZ9Ql3xpFNZiNhtbJlVgQqsej+FP7e/w&#10;F/bc+PXgj4efC/SNdGoeH9UuvEF1DrmmxxqLWKwubUzqVkcbkmvLZccN++BAIDEfnl/wUk1iz139&#10;ub4jX1jqMd0keuLbtLHJvAeK3ihaMn1RkKEfwlcdq9z/AOCGPh2e6/aF17xPdTJ5Fr4Tu4bNI2O4&#10;yNcWRl3gjG3b5W3BBzvz2rpyTjnOM248q5RaPsYOeqT5rR0Wt7b+RrlvE2YY7ieeAaj7OLlrbXTz&#10;v3P0J/amtfCuo/BLVPCXjXyW0nxLcWPh+/triQqt5FqF5DZNa5BBzMJ/KGCCTJwQcV397cWGm2U2&#10;o6jeR29vBG0k9xNIESNAMsxJ4AAySTwBXm37UXh0+PNP8DfDgXn2X+1vidod59s8vf5X9lXH9ubd&#10;mRu83+y/IzkbPP34bZsba/aRvY9P/Z48dajOjMkHg3VJJAvUhbSUnHvxX64feFD9lSzubn9l/wAB&#10;3HiGyZb7UvCVjfavFcQ7Sbu4hWe43IR8uZZHO3AC5wAAAK8L074S/DH4+/tn61oPxM+EXhrxLo/h&#10;3WNdvVXVNAguoref+zvDdpAG81GXDr9u47vbk8eWRX1H4I0W68NeBtH8O37xtPp+l29tM0JJUuka&#10;qduQOMjjgfSvn79i+51dvjx8RfDupJD9m063l1DT5YVbcy6n4r8UXBRyeCyxx2/AA2lmyWBUgA3d&#10;U+AnwQtv2hvCvgPw18OdHsdNs/B2rX19pOl2ywwREXFhDaB4Y8IikNd+X8oyYZNv3Xr5D/4KQ/sM&#10;+K/hH8cvCfxp/ZD8DTWiazew2Y0vw/CI1s9TUfu2UJgKsyA5zwWVtxzIBX3Z4b0ASftZeKvFX2r7&#10;vw90Gz8jy+v+natJuzn3xjH41X+OWmatrvxg+D2l6XFJNBZ+OL3U9ahEgCfY4tC1OJZHBOHC3lxZ&#10;YHJDlHA+Qsvj53kuFz3B+wrNqzUoyXxRkndNPozgzLL6OZYf2VRtWaaa3TXVM4nwZpV/4B/4J93l&#10;n+1hocnhWz8H+Fb24vV0W+F5c6TptgHmtZ4nVWBubeGGFlIDnzIVbknFfJ0viT4g6fHo7+KrWbR5&#10;fFGseG/HV5pt9eJLaQXGjeKYNR8W6FHKpH+kaZeQahfRzYYTwajcQRq6WkDR/eH7XXhrTvGH7Mfj&#10;rwHqtxLHZ+IvDV1o148LASLDeIbVyhIID7ZjtyCN23IPQ/H3/BWL4EataeCrmXR9Y1AWdvLca94f&#10;t/tIZWZzCNX0/wAtI04+SHU42Z5nOzU8iKKGMDozLFVcty2piIQdRwi3yp2crLvsa4yvPB4OVWMX&#10;NxV7bN2/rsfTHxP+NnwS+K8Vrpnw6+IOka5rngz4geGZZhpt4JjYvc6pDZOcr8rFoJ7mI4J2+Yc4&#10;O017gP8AV8HNfz//AAK+J3ib4WfEjSdX0LxMNMtLrVrCLXJpt+w2S31vPITty25PKEiEch41x6H9&#10;+9NvbXULGG+sbhJoZoxJDLGwZXQjIYEdQRXznBPF1Hi/LZV1HknGVpRve3Z+jX43PI4cz6nn2DdX&#10;l5ZRdmr3t2PNtWhi+CXxbm8YBIofDPjq/t4tck2KiWGsCLyYbt34+W4RLe1OTgSRW+ADI+cH9p/4&#10;SeMNMul/aJ+AOiLceNtHWN7jTYm8s6zbq6F4SwI+Zo12MMN5iKnyPJBatF7B4l8N6J4w0C+8LeJN&#10;PW60/UbSS2vbaQkLLE6lWU4wRkE8ggjtXH/CPxFq+n6hefBnxxqU13rPhu1tzb6vdbQ+uWLIAl7g&#10;E4cSCSGQZB8yIvhVlQV9mfQmD4N8SeF/2gvAvhb9rz9mrV4Zm8QeH7e7sftivbR61p8imRLS7XG+&#10;KSMu+xmVnt5DICpDSo3gP7Tn/BTX4s/BX4uaNc+GPghfXXgFLO3TxXeajo8y3FjeMxae3EiP5aTR&#10;R4zG5wxyQdhV69e16z8afs1fGjUNc8GWcmpeD/HuoLdjw80yxpba0VxcxWrvKEgku1UTxxlFhluU&#10;uvMljmu4y+D+0T8ata8JeOvC/ij9m/ww/iPxF8RPDutaVpulyWdwbK61K0h8yyGpALusYYZXnWeV&#10;gjoGMbZfy464cww+KxWH5KFV05XT5kk9nezT6PZ9TnxVGtWpctKfI7rWyfy17nC6L/wU31v9qjxX&#10;f/AP9mDwDrPh/wAUzTLFp+ua/ZJKtqqyMJpZYFV1iCKqsfNYAjeinzjDHN9Efs5SnwP4R0/4J+L5&#10;fI8TaLZM94jfLDqAL7pLqzGSBbGR8LCv/HuCkRVVEe7w7xx8fv2Vv+CbELHxVqsnib4geJrqEeKP&#10;7H8tr2QGeW6lnkRnxbxCS9uZY4i2SZ9iYQZj9B8e/tZfsk+J7b4cp4h8VC5034halLD4P8TWheG3&#10;s7+OPIRrnKNaXDBjGqEq5O5COoPJgMwoqUsJWxMKlaGsrWTSb0vG7t2Jy2VTFVnhIzVSsrtqK1tv&#10;8Kvsj3wEEZFFeb2/jjxZ8FNPhsPi/qc+teHbPTo93xCa3UTiXzijHUba2hSO3URtFI13Eot+LhpI&#10;7OONPM9A03U7DV7CHVNMvobi1uYlltri3kDxyxsMq6sCQykEEEcEV7J1FiiiigAooooAKKKKAOI/&#10;aV8b3/w0/Z68dfEXSbWGe80HwbqeoWlvcgmOaWG1kkRGAIJBZQCAQTnjmvKvBGgW3hXwdpPhizkd&#10;4dO0yC1hkkxuZY41QE44zgeldt+2ptn/AGeNW0UnB1jUtK0pW7xm61K1t/Mx/FsEpfbkZC4yOo50&#10;dKAOS+KVhH4muPCngFo1Y69480iFo5MhHht7lb6dWI5GYLSYDHVio4ySPqNMgYIr5pbTtT1/9pL4&#10;W6Tp0LTQ2GqanrOqRqQPLt4dOntxMSf7txeWy4HJMoOCAxH0xQAUUUUAFFFFABRRRQAUUUUAFBzj&#10;iiigDwX9oi9s9b/aM8G+HfMEkmi+FdX1O4hXIMEk81nb20hPcMi3y4BI+XJA+Q04VmfElHv/ANsD&#10;WL1jt/s/4c6TEq7c+Z599qTZ9tvk++d3bHOnnigDlPAnxG1P4TftAeMPEfiT4b+JNT07UvDmi22i&#10;32iWMU0eYZb9542BkVgQZozyOQ3B4OPQT+1zcOxay/Zs+IVxD/BMraNDv99k2oo4/wCBKKyaMjpm&#10;gDWb9rfVB0/Zf+IX/gVoP/y0qnJ+1H8V5WaWy/ZtkWFjmJb3xbbJMF7b1jSRVbHUK7gHozDk8v4r&#10;+JHhXwffW+i6nqSyapeRl7HRrVfNvLpQyqWSFfmKBnQNIQETdlmUc1l+BfjHZ+MND1DxBq/hTUPD&#10;tvptwttP/bE9q2bjavmQK1tNLHI8cjeS5R2XzldFZypoA9S8F/tV6Fq2vf8ACIfE7wleeDdSbTbm&#10;+t5tTu4JdPu4YAGmEVyj43xxsHaOVYnKiRkDpFI6/k5/wUH/AGvNX/a2+Od1q9ndyp4X0OSSz8M2&#10;YkOwxBjm5I6b5fvZ67Qq/wANfdfir9nLxH+2n4kuvCvifWLzw/oOg30tpcro98sV9YGWxLMbgsrD&#10;7TOlxAos9oWKzmmaaQzXEUFr8l/tJf8ABIL9pf4GwXHiPwGbXx3oNvH5kl1pMZgvYUCgs0lq7McZ&#10;3Y8t5TgZO3OK/J/FbDcT47K44fLqTlS3qcr9522Vt2urtfW3Y+F44o5zisDGlhIOUN5W302Vt7dX&#10;a54X8Gv2mPj1+z3eLdfB74o6tosP2jz5dPguC1nPJt2kyW75ikJGB8ynoPQY+nfgT/wVkfwrdRr4&#10;i8If8IvdTzs95eeGoWn0i5diWeSXSnkRY3dyXeW2lidmJZg+SD8UIysqyK25XUMjdmUjII9iCCPY&#10;0pI/vV+D5NxtxVw1U9nRqvlW8J3a9LPVfKx+Y5dxJneTy5ITdlvGWq+57fgftf8ABX/gor8Afidp&#10;e/WPG2k6fcx20kv2lb4Na3Cxrl2G7bJbnGPkuEiLFsRmXBavQPgRo+q6tp1x8Z/GOmXlhrfjO3tb&#10;qTStQhMU+j2ax5ttPdCSFki8yRpPWaWX+EKB+GHgH4J+MPjcuraR4Y0CyvLbT9NNxrEmqX1ta2sU&#10;DOkQEkly6R/O7qioTly2ACa++f8AgnD43/bB+Es//CO/tBeP/En2fULZZvC3gDxvMZdYu49gnnkj&#10;jvES4giVHVDNNdJDbMBE1uzuoT+i+C+NsZxNTiq+DlTunaaTdN231e34+p+ucO8SYnOYr2uHlC97&#10;SWsXbfXp+J9hftPH4OfDX4e65+0N4+vr7RLjwzpElw2veH7xbbUpVjVzHaoWZUui7ttjtp98Tyuv&#10;y7iDX4ffErxzqvxP8b6h8QPEc8k2qatIs+qXk1y0r3d1sUSzklVCh3DOI1VEjVljRERFUfV//BUr&#10;xZ+178UNU8N6t4t8JapJ8O9Qiim8K6j4fN5b2N1eXE86i3mtVlYTsIDZrBNcpHJMzzvHBAH8qPm/&#10;24f2A9K/ZP8AgT8N/Fi65u8UajZyx+MNPmuI44zLnzTJDvcbzG00duUTc7qFlCKqTMPnPFH+2c2w&#10;1TCYODVPDpVJyaspN7KLe/Krt206bo8jjX+0MfRnQw8WoUkpyb0u+iXeyu2fLCnB2PSEbW3J+Na/&#10;g3wT4h+IGuw+HfDNks1xLJGN0kyxxx75EiVndyFRTJIiAkgFnVRywB+hP2Yv2NNO8SfEP7R4r1ez&#10;1a00fVrz7foFx4duZby+srKOJbiRdNF3a6tAGvftVpHMbG4UmxZ/s8sdzCw/H+GeC884okquEhy0&#10;9pSlpHzt39Fs+x8BkvDuZZ0+ehG0Orekfl3+Wxhf8E4/E37Qfhn9oKx1T9n2WO4nkuIrfVtFnvBH&#10;FqkDMN0TJnLhFPmM6gmFRvPBw36ueAPgRF4ehvPEPxW1q3ms49Wm1mx8MRTtJpOgzNJ50kkbSgPO&#10;RJulDygLEzt5UcS4UfMvhDxn4L+G+qeIvEPjr4GeANS0Oz1Cyn1K5WxSH/hGbSDSjPOsVzbrOD5L&#10;7Yoft1noAKOpZpZHDy3fioPiHp3wd8CfBPxX8VPEVxb/ABS1aO68VeE/FciTTaX4QN9LPJpaXwu4&#10;XOotb3djp8m++neeCyvLi1t7mWKZZf6h4T4bp8LZSsHCpKet23td/wAq6L/hz9qyPJ45LgVh4zcu&#10;t338l0RpaNoeh/ErVfEHjnVL/UrGf4ia1Pd2/g/ULOLSRr+mywxxWT2TT4s7+RrKKCSS1v452Epm&#10;Rvs8ZIN3wL8PPh54f8aax+1B4t1ppdB+DOmahNos3iDQ5rFrLWJbHZdMEd2EQhtnaAraLFBM92+6&#10;J5rdJT53qHjjxFpngaXw3p/w5YarqenLDqHhH7csEF3eajrhWG2aC402OQ74dyCS/wDDkccnmEtq&#10;C4lnbsv2iNIh+HXgzwz+yhYXaQ6b4ftYPFXi/VGjENvf6tc6puhijZrmzW3IuWvL+Mx39nc289pp&#10;7W/2lVlgP0++h7B8M/tdfsuftdeBZZP2iP2iPDEc8fiu8S6vNc0nUkvrWK4uF8wRF4ydir/q1P8A&#10;q/lVUYgrnoP+Cdn7Ok/xY8W3fiO+0x5obq7h8PaOxupbYrNdKzXt1DPH86S2unR3cqMmGWd7bDxk&#10;716z9uvwx4ybTbPwd4A0p4rPW/GHiDU9WtYtbt7B3iVvMtTLp62mmNeIYIJZlu5Le+dWV1F/KjLJ&#10;P9Ff8E2/hj8RfgXomiXPib4CXmpWEK6nZ2/ibwnqVtfW8c08kMtzeytcyW87RSpb2NrHHaW8yrJa&#10;3LNLJE8c1fkeA4Fo4fjqWJUZujBc95tOLqSb+G6vpv6nweF4Zp0eJnWUZOnFc15Wacn2uum/kfQ3&#10;7a3gHwZ4p/ZE8WfDvWNZsdB0280eOwtbh9PEywM0kccMUUQZP3jOUjjCkEOy46V8j/8ABLj9j/xb&#10;4c0/WPFkssen61rWmQwf8JJZzLI2iafcQJMFtjgqb2VHjbOCsChS24t5Zr/8FZ/2xfh38V9f+Fv7&#10;IvgTVfFk+peJfEVlquteG7TQZNPvEh+1fZ7D+0ItQNvNa2r3YbawRpDcJZgRXCv9muPv/wCEvw9s&#10;fhZ8NtH8B2lylw2m2apd3y24iN9cn5p7plyfnllLytySWdiSSST+kYjJcuxWZUsfVhepSTUXd6X3&#10;02v5n19bL8JXxkMVON5wuk+1zh/2YPD2jeFPHnxm8P8Ah/TY7SztviZaiGCFcKM+F9BJPuSSSSck&#10;kknkmvXa8v8A2cW/tTxX8WPGdl82m618T5f7NuOhl+xaVpulXPyn5l2Xmn3UfIG4R7lyjKx9Qr1D&#10;tCiiigAooooAKKKKACvyA/4PVv8AlFn4B/7L/pf/AKZNcr9f6/ID/g9W/wCUWfgH/sv+l/8Apk1y&#10;gD7H/wCCDH/KHX9nn/snFp/6E9fXFfI//BBj/lDr+zz/ANk4tP8A0J6+uKACiiigD+a3/g8Y/wCU&#10;r3wV/wCyW6X/AOnzUK/pSr+a3/g8Y/5SvfBX/slul/8Ap81Cv6UqACiiigAooooAKKKKACiiigAo&#10;oooAKKKKACiiigAooooAKKKKACiiigApHG5cUtFAHkf7RP7GPwT/AGktBvtL8aaH9nuNQgMd1fWK&#10;qrTrtK4kUgq5wcB+JVGQkiZJr86fj/8A8Etfjd+zFr8nxK+E3jW4aCwuJL3T9QWVoo4CiySjZdLg&#10;2b5XCR3IESAoPt00j+WP1ypskayrscZU8FSOteTm2SZdnWH9lioXts1pKL6OMlqmcOOy/CZjT5K0&#10;b9mtGvNPdHwf+xv/AMFRPEGi+JbX9nL9uHSJ/DfiK2ijhtvEurQm289iAUF2jgeUzKVIlzsbOTjI&#10;J9m+P/iiy/aA+JOifAv4eaTa6g1o39pXPiqOHzUs5IZ4kkhimUrtQIxS6CSRyyRzLbxnM08to79p&#10;/wD4J0fBT4/+GmsLXw9baddQpL9g+zqIRaNLIJJHtpFRjaOzbmIVXt3kfzJre4ZVx8+aB4q+P/8A&#10;wT+/Z01b9nnR/hVInjC8Eg8PeOp9QW7hm3zBed0aqyW0Eh8uVFESpbTXV7b6bGwjk58vo5pldGVP&#10;ET9tCKvGX/Lx2+zJLSTts1q+qMcLTx2CpuFWXtIxWj+3p0aWjfZ9eqPnb9tT4n/GX4ZfE34gfs7+&#10;E/2jl8SeH9U1xrnXrXR9PS3cPHAi+ROY4wp8uGOOJljcxgW4UrGF8tfmFkBOR1p0l+dWll1B9RW7&#10;aaVzJcrcCUStuIc7wTuO7dk5POa6j4XWHwRuNQt/+FpyeIIHt7uVw1hdobO8ha3eMW8i7PMgkErJ&#10;KtyGmVWRVa2lUtX8tZljKnFvEMvbVvYSvJJVZScV2jqvdu9Gnp6bH4rjMRLPs2l7Sp7KV2kpt2XZ&#10;eTfVPQ5UOeA3/wCuvSP2Sfg14v8Ajp8f/Dvgfwd4Rh1p2v47jUba6cpBFaI6+bLMwIwig+5JwoDE&#10;7TX+JP7P3ifwbo1n458OtNr/AIY1OzhvLPVI7CSGaGCY/uPtdu2WtncEYyWjZtypI7RuF+uv2RPg&#10;Fr37OPw8h+JHxD8Rx+CbhbcSeOrrTfN/tO2huXgNppklwZESG6nhlINuvyWyut1K6zJavF7fB3Ae&#10;ZYriTlxkJUo0WpTe8Za3Si9mpW81Y9Lh/hjGVs3tiIuEadnLTR9kns7/ADVj6i8d/HHVNB8K61oH&#10;i3xbp8/hnw7qJ0htc066/syXxDdjy4xpyOQIoVjkcR3V5E6xI4aJRE6TJD6Fo/7M3g268Pi41ySO&#10;38QeTGul694dhS1fQI0iEUNvpvykW9vGgwI8Mkm5zIrB2Wvz3/bD0D4x/tIfBnTPjd+z/wCKbHxV&#10;8OLOx/s+68N+Fbd1m8KQQlWXTntzEsq28aQ20skjljPMomYJBHZxQcL+xT/wU5+MX7Kv2HwL4hkb&#10;xN4Gjmw2jXJBuLGMnLG1lOCPXy3JQ8gbCxav2bM/EHL8lzxYDG0pQpNLlq/Zbfa3TzW3ax+hYzir&#10;B5dmiwuIg4waVp/Zf/A819xqft4f8E1/2gPgZr2r/F6y1G88ceG7q4ku77XuXvrbJBZ7tAB3Y/vE&#10;yuASQnSvG/AH7SmtaN4Zt/hf8WPDNr488FQzCS30HXJnEmnyYx5tlcr+9tHxxhSYyCwZCGNftR8A&#10;/wBo/wCEH7TXgeHxr8JPFcGoW8iD7ZZswW6snOf3c8WSY24PXggZUsMGvmf9tb/gkD8OfjJJdfEX&#10;9nx7Xwr4mkXzLjSVjC6bqLBW/hUZt5GO3LrlDjlNzF6+TzzgHGUqss34Zr6z1lC94zT3s3dNP+WV&#10;0+54OZ8L4inUePyap8Wri3dST3te6afZnn3/AASx+Ln7NvwXn8RHRfjLrz6LqNulxJY+ILqOJdCW&#10;MfvZbqBRtVOdxvImaFUH7/yCF3/T37QHjrQ/ihrFr8OvhpbrrGuaXf7xfaXqHk3NtOLeOYW9vOmT&#10;CWSe2aaYgxxQTrndJJDG35ReBP2aPjd4Z/aZ0v4Q+JfB/iXR/E1jfrcR2OizxQ6nMYv3gFhK8ixN&#10;M2393MZBCn+tkkSKN5F/W/wB8BfHPwW0jT9e8A6tZ6pqljp1xaTeG9UuFjspoJJzMipe/Z3uUmjO&#10;3dcMGW6bzZJohLKJYfsPD3Msxx2TOni8L7B024papN9bReqs36dtD6DhXGYrFZe4V6HsnB262fey&#10;eq/LsL8MNCn/AGZbWbTPiBp9rJpt0UC+MNOjcQWcCE+TaXCOzNa28KuUjcM0e3e8rJI7NJ6J4z+H&#10;PhD4j2lrLrNsPtdmxm0fWrNlW70+RhjzbeXBKEjg4+V1JVgykqTwd8QvDnxFt7m1tba7tL2zxFqu&#10;i6rZtDc2jEfddGGGU4YLIheKTaSjuvNZt74W8R/DoSaj8NLJb/T2kD3HhWa4EaxqB8xsXb5YnIGf&#10;IciFmC4aDMjt98fUHxZ/wUk+L/8AwUJ/Z58UeHfF/hvVWTwX4fvFMPiLS1Vl1SZuANShAAQ7Ts2g&#10;CJ2JddrEJH9E/suePdS/bY/Z50P4mfFv4VXnhfW4ZGbStWt2EMiybQPt1hJkyRRyAlSGG113IfNj&#10;Pzeu+HfFngv4saBdWdqi3MPz2mraTqlmY5oSV+aG4t5VDLuVgdrDDIwYZVgT5D8TLi9+FmuXfhz4&#10;HfEu30DRbe4guPiBDeWM+oQ6BZ+QY0g0hFbba6hcF7RYrQq8AUGcW/mSFbrw8LlOLwuc1cZ9ZlKn&#10;US/duzUWusX09PvPNo4GvRzCeI9tJwkl7j2T7p9PQg1r4peFLnW/7A+Ml862+jalLp/hz4v6RJDb&#10;xpepHI89vIQ3yyxi3fzyqPZloXWURFfJEnxc1n4v+HPGPw9udc0yxvrnTfEk62PiuTcuizxy6ddD&#10;deRqS1jO5CW8dwokVDdMV3LI8DM+H/jr4L/A74W6t8a/iTcS6L/wi+nx6Z/YuqRSyX3huzCoFsMy&#10;5luZp5V857nLfanKt5ksccbjU+GPiDwp4z8ED4i/sieKNJ8T+E9Q+zx3ngm+ujFaW0Kq0cqWgKF7&#10;CXyyh+yyL9nYwKoW2M01wfW+sYf2/sedc9r8t9bd7b2O72tP2ns+Zc29r629D8/f+Cv/AMbPij8Q&#10;Pjbp/gTxn4Q1Dw1ZaBp7La6TcXQkjnZypkug6fJIHZQF5bEccbERyPJEvg/wA+OviP4aeILbwrr3&#10;jbWofAesalbr400GzVLiDUbHennRNbTHypA8a+WwYYZCVbcpKn9Xrz4Z/CH4reDLzwr4a8Aaf4x8&#10;M6DEmn3Hwk1uzt7O78KzIudliZEV7OTyJsRwySLCY/sxt5oIeZfjH9oD/glFrPiHV9a+IH7H+qab&#10;deHbJQbzwdrGqNDq2j3Cx7pLZxKu3jGR5kgYhhy4w5/F+NOFeLo59/bmV1faNWtBXTSXSyaUl3V0&#10;9dj884iyTPv7S/tPBT57W91XTSXTezXc8E/ai8M+EfEnibWv2hvhjrzS+FfE3imWLQ7S+sXt7qP9&#10;2ZJImUs4IhwieZvIcSIR83mpF5K3r2r60/bj+EOnfs8fsa/Av4ZDTxp+saymoa74ot4wN1zdyR25&#10;DTsqgSSQpN5Ck5KoCoJGSfks8Lya/JfETDxw/Ebco8tSUITqW255K8rXbt6HwnFtONLNndWnKMZT&#10;3tzNXe+3offH/BHC++AF9448O+DLTwvJN8SIh4g8QXGsXOnptg02CPT7EwxTZ3fe1CBguP8AlpNz&#10;wAfur9rAm5+HOj6Hbjdcah8RPCyWqdNxi1uyuH56DEUEjc9duBkkCvin/gip8KPEl54q074wGO1g&#10;07QdD8UWk4kl/fXX9r3Ph0WrxhQRsRvDuoLIHKEGSEqHDsU+2/2iLaXVL74d6Dbf6+8+JFjJDu+7&#10;ttoLm8kz/wBsreTHq2B3zX9P8E0/Z8J4NcqT9nF2Stuvz7n7Rw5HkyPD6Je4tvQ6n4ueM7D4c/Cn&#10;xL8QtWtpprXQfD95qNzDbgeZJHDA8rKuSBuIU4yQM9xWf+z38PdW+EP7Pvgf4Ua9d29zfeF/B+ma&#10;ReXFmWMUsttaxwuybgG2lkJGQDgjIFUv2q7ZL/8AZi+IdhIxVbjwTqkLMvUB7SRSR74Nd7jYmOtf&#10;UntHm37LtjdWvhjxVd3EW2O8+JXiOW3bI+ZBqU0ZPt8yMOfSq3hMtP8Atq+OY7iQyLZfC/wqbNXO&#10;RB52o+IPO2f3d/kQbsfe8mPOdi4t/sja4vi79n/Q/H0dsYF8UzX3iCO1Ztxt11C9nvRCW43FBOEL&#10;YG4rnAzgaXgzTbJfjh401r7Mn2yTTdItXudvztDGtzIkeeu1XnmYDoDK5/iNAHOftIWl/qHxI+DN&#10;vYWs0yx/FJp7xY1LAQpoOr/O4H8CyGPk8BivfFO/bo1fWPDv7FPxa1/QNRmtb+z+HGtTWdzbsVki&#10;lWxlKspHIYEDHvWp8QtZtLr4/fDnwXGG+2eXrOtcr8n2W2to7STn+95mo2+B3G85G3Bm/aO1rTNG&#10;8BWP9qT+Wt34y8O2kB2Ft00us2aIvA4yxAycAZ5NAHbaZZWel2UWnafAkNvbxrHDFGuFRFGAoHoB&#10;XyF+xv4guPA2jfGDV/DGmHU/FGp/ERrXw7p80uBPPe2cGsuhxytul/rOpXTtgmOKV8ZWNFH1p4k1&#10;3R/COhXnibxDfpbWNhayXF5cyZ2xRIu5m4yeAO3NfOP7HfgLW/gf8Cl/aM/aP0aSx8Yaxpdo7aGz&#10;x3M2keZbWVt9gt/LjXNxeXFvDNJEm4meWK3V5ktoGoA0f2h/ih8M/wBj34D6T8KvEHxeGj614rmk&#10;s18ST7Y715Zn36jrBSFch1MskvyAKJpYkBUMCPN/2xP2xf2Upv2G/EWlfAH4ieA9Y1G30eLS/Dmh&#10;ahsaaCGSWO1laG2k2yCSO3aV0O3GUViGXIPzB/wWPsNXX4u/D/UfidocK+NLrwzf6jfXFvfGWHTb&#10;a5ngRNJhyo3xQfZFYzcebLJNKI4hJ5Y+QZQoCg/3q/GuMvEjG5Dnk8ro0U1yL3m2mm03ddNFsfn/&#10;ABBxdiMszOWCp001y73aabV/w3PWZf21vjjeoV8WxeEfEMKjdHb+IPh/pF0kTf3kVrbhu2aqfAv9&#10;rTx98FY2h0bwzod3pt1IksmlXFpLaRoc5bb9jkhYEj5ctu2gAADFeT+IdYtvD+gXmuXiO0NnZyTy&#10;LHgsVRSxAyQM4HqKtRcxKc9gQDX4/S4z4so5bCusXUv7RpNu+iirrW99+p+fw4hzyng41FXlfmsm&#10;3fp5+p+pf7Dvwo+In7SvwXvP2ptb8YW8l94i8UXUvg/S7rXdRvE0jTbaGCwktI76SQ31nIb2zvZt&#10;0U7xqLjBjb7i9V8YfHHxsg0LxB+zN8VvBN/r1lrnhOdp7xY4757K3kb7OsyXFtHGZ9kjBh9otLZV&#10;VN8lwOWrrP8AgkXpukaX/wAE9vANvoktw8MkmsTu10qhvOl1e9klAx/CJGcL32hc85r07QbWG5/a&#10;m8U3MsatJa/D/QEtnYZMSy32sGQL6BvJiz6+Wuegr+t8CqlbLaSxGsnCPNfq3FXv6n7vhlKpg4Kr&#10;q3FX821qfl/+zJ+yR4h0/wCM+n33hD4mavo+teforeH7e0voWbUbHU9b8R2ktx9o0y9Krt0bRTfq&#10;IrllLM6kuMRn7S+On7K3xi8HfA3xpq+l/tP6teWcPhTUJtT03WW1W++3RJbSMYA02qN5IYblLIu7&#10;5s5OAK9V+JHwt8G6b8cfh5498M+DtGsNXvfHUlx4h1S10+OK61KKHw/rcMKyyou6bY12xUOSFDyY&#10;xuIOr+1n4ksNC/Z28UW98G/4nVmmg28i42x3GpTJp8Ej5IxGstyjORkhAxAYgKTL8swGU4dUMHTU&#10;Ib2W13uwwuDwuBo+yoQUY9kea+HP2fP2xtF8Oafe6N+1WfOeziVtMk0FbX7MpQEruuTer8pAXaIV&#10;bvvABVuM/Zo+Hf7Zdv8ADS9vfCPj+SG1k8beKJEs9S8Q2MAeb+3r8y3Wf+EckaSG5lL3CKrJtjlU&#10;KxGGH17b6nZXVqby2uY5IlBzJG4ZeOvSuJ/Zc8SaR4z/AGe/B/jXw7dfaNM13QLfVNLuDGyeda3K&#10;+fDJtYBl3RyK21gGGcEAgiu46T8w/Ef/AASk/ao8X/EnxTp6pptxrNtML+9a3u4RaSNdNM6eXI8i&#10;PtJRuWiUgY+XtXlPxi/Yb+Nv7P2nXd98ZdOi0Ga30d9QtbeS6guPt0aXNvbP5TW0km3El1D/AKwR&#10;5DZAOCB+w/wl1CTXPjX8VtQuUVW0nxFpuiwrH0eFNIs70Oc/xl9RlU442onGck/FP/BbXV5k1K4t&#10;BqDA/Y/DMEEXnHiKV/EUlyijP3Xe209pAOGMFsWyUjI/LeJ+BeE8HleKzFYf31Gcvikrt69+58Vn&#10;HDORYfA18WqXvKMnu9Xv37nwn4H8C+BvFWkyXnij426H4anWYqljqWm6jNI64H7zNrbSoAc4xuzx&#10;06ZS68E/D1r2+i0/4+eHZLbT1QyXc+i61EJSzFcRIbAvJjgkqCMHPTmuZAHmHPpVbXJ5rXSLq6t/&#10;9ZFbSPGcdGCkg/nX8/4PMMrVajh5YKLvy6qc07ysn1a/A/LMPisHGpTpPDJ3trzSTu9H1a/A9M8M&#10;fstfG7xPpem+KNN+GmuTaLqqQT6fqU2nyWEN/bSrvSa3kvlhjlVkwwYNgBlLYBBr7V+Pf7Z/wP8A&#10;gl+z58W/hwLHVfDup+LktbPw74bsfEOjvq82mro9lY3H2WKyvpXt547e1upI2kCr8qOu4K4X7f8A&#10;2Z9C0vwx+zd4A8NaLafZrPTvBGlW1rb7mbyo47OJVXLEscAAZJJPcmvjn/gtR8Z9R0u68JfCXQvG&#10;PhOyXTbO48UapZSXzx+KI7gH7Jpl7pSq+Fgjma5ju5WUMqTwrG2XYV/UGScM5HwPgcRXwt+Vrmlz&#10;O+kU3ZOy8z9ny3J8u4bw1WpQvZq7u77I+Rv2jvht4o+Kvxdt/B37O/w/1vxF4f8ABng/R9B0e406&#10;xe6mntbOyih86UxqfmL7gWAAJ7AnFeaJ+z98epXMcfwQ8YMy9VXw1dHH/kOuSCKR0qW0vb7T2aSw&#10;vZoGYbWaGQqSPTiv5dzfNshzvNKuNr0qkZVJNu0oteVk4L8z8Wx+YZXmONniasJpyd3aUWvl7qL/&#10;AIj8C+NvB2oLo/jDwjqej3UkYkS31bT5LdzGSQHw6g7cg84xwfSv3C/Z1/aC/Z68ReDdC+Gngj9o&#10;fwF4k1rSfDlsl5ZeG/F9peuoijjjeQLG5fYGIG4qPvDOCcV+Uv7M3ww+O/ir4LfEb48fDP4/eIPC&#10;tx4UjsbO1t9NvLiM6zdXU3lRW7zRzIYYxIYizlZMB8hTgg8TH+2D+1K4gW//AGgfFmoR29ytxHb6&#10;vrc15CZF6Exzs6sOSMEEEEgggmv0vhHOMr4Dy1YypRquGKs4v3G0o3XR931SPsshx+B4Xwf1idOo&#10;41tV8Lsl6Pz6lH9pnxDp/iv9pD4g+KdJ3G11Lxxq11b+YuGMcl5K65HrgivvP/ghHoVmPDvjfxOm&#10;lRh2j062W6ZBuL+detIFJ5AK/Z84wGMag52cfDDftTfE+7ka6ufD3w9kkkcvJI3wj8OlmJOck/YO&#10;pq54O/at+J/gzxUvjHwB4P8Ah/ofiSZPIPiLw/8ADTRtN1GRSAuw3NtbRybSMAruwQAD0rzuFc/4&#10;XyXizEY+rWnKVVySXs7WcpX3Un+SOPJM0yXLs9q4qdSUnNtW5LWcnffmf5H7NfGLUIbj4x/Cjw1a&#10;XUcl5/wk2oanNZIwMosYdHvreW4K9fKSe8tI2foHuYVJy6gw/tg3t7D+z7rGl2HzHWrzTtGuIlTc&#10;0tte39vaTxr3DNDNIARyCcjkV+U/7Rn7YPxFm/aQ1y58TaEJda8GX2qeGLDV9E+JXjHSytsl0qzo&#10;Y7DXYoQzyWkJlKqNzQJnhFA7z9nf9vT9pD43eJPB37LGn3+j6dFe+Ibc6Xq2uNqeuNZ3Edz9qhmk&#10;e9v2u7rZIqnbJd4IAUEIBGP2Zcf8Mf2t/ZvtWqvNyW5ZW5m7Wva25+hLinJvr31TnfPfltZ77Wva&#10;x+ssriK0Z842qT+VfM//AASk8fax8Wf2Z/8AhaHiW0jt9U8STaTrOrRQArGLy98OaPeXGxTkonmz&#10;uFUkkKACSeTi/tT+Ef2xvBfwD1DxF4p/ahu724t1SyvB4Ls9J8P2uoLeXMVsgeLUdK1mSHyxLy6T&#10;fMMnYDjHLeFPDP7aX7FfgTW/i/8AEr4kahrXhXR4dT1q60V/Gei6kt1d3U0k7eakXhXSZgvnTMQY&#10;7vMZEaiKRAUH2U5xpwc5OySu/RH0EpRjFyeyPo79nywkf4j/ABc8WS3O5dU+IMaQwt1hW20fTrYr&#10;n0LxPJgYx5h75NSeKvFjn9r3wR8P/sS7JfAfiPVTdeZyDDd6PAI9uOhF2W3Z42AYOcj4Q0D/AILB&#10;2nh3wbJZeC/M0HWL7xDqGp6tNq/w8GvRzfaJ5JtgdNc09/k3pGm4Nsiijj+baGrZ0z/gr/4I8IeK&#10;7H4veOvh1qHjbVJtAbRbTVtC0WLR4rQrcG4uljtri+upIPNWSwV1E8iu1kj7uRHH4GG4s4axkmqO&#10;LptpXfvJWXnfY8ujnmT4i6p14u2r1Wh9pftWRHV/C/hbwdA22fWPiV4aMEj/AHE+x6pBqUm7HPMV&#10;lIq4B+d1zgZI2fj/APDm8+I3w4utL0Py/wC1rFvtuj+cqmOW4RWH2eXcrfuZ42kt5cKW8qeTaQ21&#10;h8UN/wAFWZf2kPid4H8J/Dv4XeFp9Qs/Ev8AalpoF94h8Si8uClhdKkLm28MzW6SI0qyN5c8sf7l&#10;lDuGyffYf25/il4MM+qfHH9mDUNN0mK33C68Gw+IdWmRywwZBdaFYwpHjdlhMzhtg8shiy+zQxGF&#10;xlPnozU4vqmmvvR6VOtRxEOanJSXk01+B+Sn7QXwxtfhT8TLzQNJMx0q5jjvtH+1Y81LeUbhDJgk&#10;edC2+3lAJ2ywSKcEED9i/wDgnJ4l8KeJf2L/AAFN4P1+81C3tNFS1n+3XCyS208ZKyW5Konyxt8q&#10;AqD5YTOep+Gv+ChGjeCvjTb+IfF3g3Tv7Pm0G5/tjSob7VtMa5uY7kltSs1gtrqW4PlSqLwGWNSn&#10;nXinCogrT/4IiftLy+FfiXqX7MOvyr/Z/idZNR0OTIzHfxRgyx/dywkgTdy2FNvgDMhNfjeSYelw&#10;V4iVcFKNqOLV6b7O9+X77r7j89y2lT4d4snhmrU66vF9nvb77r7j9F/G3xbsfDGrp4O0DQL7xB4j&#10;mt1mi0TS1GYYmYqs1zK+I7WIlXw0jBn8qQRLK6lK88+KPwR+OPiuwX4waN8QLaz+JHh+2nk8HafY&#10;o/8AZMAkVfN0+fJSS7jnCLG0khVFdIZ1hV4UFdH8WvJ+HXxO8L/Gnzo4bG4mHhzxRNKjMqW1y/8A&#10;ocvByrLe+TFuwVC3khcYUOnpkgJGM1+2H6MfM3xz/af0jxH+y/4ohvfB103jJNEuZfC+hWeqx2ra&#10;rqltcpbRNZ3T5Fs0OpGCF3nVGtZSnmqqlGf4i1P9vvxx8G/ir418SfBzxxD8QvFnxE0HTV1jxfca&#10;L9kh0a/hWVZLfTbUL81ssZjC+aWcyJvaSUEIv1VJ/wAE/wDw18ffEPijTfiX8a/FUHiHTtRSw8XQ&#10;6XFpWmf8JJD9nC2+p3NxpNlYXsktxZuEkPnLFHMtwkCgQxyD8+f2yvgx4m/ZS/aO/wCFe6nrl1Lr&#10;VpptlqUXiCO1mt11KUKFOoQl2fazzxu7R+bI8cm4FiCjP8L4gZpnGT5L9YwXw3tUaXvRi9OaPS68&#10;z5rinGZhl+Xe2w/w3tJr4knpddLo8w1HVfEPjrxU2o67q8t/q2takqyXmoXY8y5uppAo3O5+8zsB&#10;knqa/Svwh/wR703xF+whrXwN8Y/EDULfxZ4llg1b7TZaozWOm6jAG8hFRflkUbtsj4JP8J+VTXxv&#10;8cv2z/gJ4Q+HP/C8vAPgGDRPiX4isF0fxBoNu4az1S5Sa1uLi+aDa0MVlIsMSvDsWWWS4kEckK27&#10;yXPm37Gf/BS1Phr4B8afBr40QX1tP40tdtv8UPDOo3Oma7Z3Y4ilu7uxeO4vEjyShdneMZTDxuyD&#10;4Pg/KeG8hxftsZiPbVcQnaWvKoy2u735pJ632/E/VPCH6PviJiOG5cf5NB1fZyUqbXxzSd3KEGve&#10;5ftX31UU7M/SH/gl9+3L4/1HxTqP/BP/APbNMmm/FzwTut7O81Bsf8JFZxgbZEdj++lC/PkDEkeJ&#10;BnD4+p734aeJPAl9N4g+Cd7bwrPM0194T1O5kXT7p2OWaFgHNi5JZj5aNG7ZLR7mMg/Oj46fsdeG&#10;Pj34j0H9on4KftReKfFF7oNvHF4f1DTvEFpqWpaQUtwYZkunAu74RyFLh4ZrlpgHlaIsziJ/WP2L&#10;rb9tnwN8IDqeq/G+w8QzX0bbbG78UanfyC6izH50mo6rLqTqsoRWaCK3txCzNlC+4V+yYD6xRj7G&#10;o+ZL4Zd49E/Nd+q1NeLHk2Y1P7SwUVRqS0rUGmuSrrzOmv8An27Xs9YN8uyTPtzwD8UNB8evdabD&#10;b3Wm6tp4X+1NC1S3MN3absgMVPEkZZXVZoy8UhRtjtg46TcPWvhC3k/bD0kQeIPijrvj7xlq1vci&#10;SzsdKvvDU1npcgnWaOe3uobfQ7yTAjWOSGbdDIkkkUkNwjbq73wT8Y/2+df8SXGs6h4l+Gdr4Tiv&#10;IjpdjqXw71KDV9Qtgx81ZWGqmO0dgAEkMLnLFmt02iNvSPiz6yznpRXhPiX9oz9o+yliXwX8A/BO&#10;oRspM7ap8TryzZG7BRHo024Y7krj3rTP7VviWw0iObVf2bPFdzfpEgu7XQtV0maLzeN/kyXN3bmS&#10;MHO1nSJmUAlFJ2gA9joryLSv2xvBzWjS+NPhb498N3If5bG78MtqDNH2k8zS3u4cE5G0yCQbeVAK&#10;k27X9s79nWRmGseNrvQV/gn8WeHNQ0aGQ/3UkvreJJG77VJbAJxgE0AYv7YptNV1P4a+EzcL9om8&#10;cHUGhjIMggtdPu3aXb/cEz20bNjAM6Dqy1THSuX+IHxO8D/HD9prw7qnwv8AG+j+ItL8K+CdQOpz&#10;aRqMU62l1fXdqturlCTl0sbr5f4RGC2N6Z6gdKAKfweF5qv7W7mFPMt9C+Hc32ll48h76/h8sH13&#10;jTpcdceSemRn6Erwv9lxLHVvjL8SvFFrdLNJaroug3HkuDHE1vDPehG9JcaluYE/ceE4Gct7pQAU&#10;UUUAFFFFABRRRQAUUUUAFDfdPFFBxjkUAfNMep/8JF+0P8TtZe48/wDs/VtO0W3lxjy4YNOguDB0&#10;Gds95cNk5OZSMkAAbrdK4nwf4m8G6Jp3jD4n694j0+ytdW8ea1c3+rXl8kVuyxXsllbsGYhFX7Na&#10;26gjAbG7ksSfNvH37bvwn1qPxb4f+H/xq8F6fD4VzDrmvX+uW1xI7/Zba8MdharKPtLNbzMnmu6L&#10;FNsxHcBZIwAeleD/AAR+zl4b/Z+tfjz+0p8UNe07+2by/vpb26+JWs2MY825uJ4rOCC3u1VjFABG&#10;kcUe51hyEzkVqT/shad8WLSa30fTvE3g3Q7mBo49Q1zxpquqatKrD/XQW11dSW9i4XlJJkmfJKvC&#10;mCH4z4DeEfg1bfCP4Mfs36Z418O+JPH3/CP6LpvjTUrTVBqE8em6Xa29xewRuT8tlLc2tvbtEAqO&#10;t0WZCxZq958fftDxxfESw+B3wj0htf8AFmoPMLy4H/IN8PQRKplub2QHJKh0VLePdJJLLCrmCOQz&#10;xgHy34w/Yv8AhL4Y+JcfwJ+CfjXx14k8US29rJ44vEutOSSK1WJY4kvb2GyWSK4ljIKyMwkWIPIm&#10;5/KR+88TfsgeA/gjqvhvV/D7a1ot/cTXC3Xi7R9Plu9N8MQtA8eyzsis8VrMGm3xXs0bGLy2Mszx&#10;k28vrek+AtI+DviKR/g5qsOqa59jgufHWhXF1B/aPiVRGIU1KQ5QC+xFtEzKqTrGsLlFSF4OT/bO&#10;/b/8N/sw/BLTfid4V8IXfiKfxDdTWOjmSGS3t7a6jV9yXW4B43RkYGAhZCY5FOwoxHLjMdhcDhZ4&#10;mtK0IJtveyW+xjiMRRwtGVao7Rirtmt8WP2zP2Sv2SfhXp+oHxpp93Z3enx3fh7SfDdwL6fUorje&#10;8dyChb93MyyN9qlYI77iXZzzpfB2XQP2rPA+lfGfxR4ls9c0HUlFxpPhvT8nTrZlbrPvRXuZ1YEN&#10;5gEasMLGGXe34lfEHx14j+Kfj7W/iZ4zuo7jWPEOpSX+q3EcKxiWZsDOFAHyoqouckIiL0Ar2r9g&#10;X9u/xf8AscePTb6h52qeDNXlVdd0fzD+5PA+1QDOBKoHIxiRRtODtZPyHA+MWX4viBYaVPlw70U3&#10;ve+jaW0X963Z8DhfEDCYjNfYyhy0nopPe/droj9Fv2//APgnvpX7ZOjWOqeH/FFtoPiLR4ZRbTvp&#10;sbR35KjZHcSKvmhEIO3BYL5jHYTXxX8AP+CVXifxl411DQ/F3iTTdbl0LVJLLVrHw3qmbO1mQYMd&#10;1fbSI5AcE28SSTAFd4h3Bh9/eJPiT/wmfwquv2i/FPi240n4WWmhrrlro+m2ATUtbs0glkZrqSRs&#10;xwzB4mS0jWKbMC+dMVnltE8H+Ous/sWfti/DTSPDX7L7/s7zeJrOOPTtIT4oeDrUSabYqpxFZQ3N&#10;s2wqVUBfKePb2Hymvr864Z4RxmZRx2Npqda11HmXv2291tJ/l3PoMyyfIcTjFicRBSqWulf4reV7&#10;O3/Dno2l/s+fs+f8E+fhVrXxss/AMeta5pdok0EWnaf87XCp9mj+ywlnMbssgR5izyMrOWcg7a/N&#10;/wCKv/BRb9qX4vaXf+FfiBrem6x4f1nVpb5dH1jw3FdWkBQfJFGWXYVjMiERy+YGwCytzX0F+zb/&#10;AMEy/j9+zz46/wCE88VftFeF/A/hXwlOur6lL4X1FpI5YbeUyuv2fZFGkO3zM7xtG/HltuYD5w/b&#10;D+OvwO+N3xn8ReKfA3wm0Hwno8l2sdh4j0bTHiuXt45HZ7qe286KGZpPMkchhE4/dgyDawb5LijO&#10;cwp4OjOlN4GXvQp0pW99tWUnyc1orpdWvbXqeHnWYYunh6c4SeGesYwdvebWj929kvTc9U+DX/BU&#10;zxZovhtvh98YdFg1zw/cR+Te6Zqtiup2FzD3RoJ3EkYOP4ZWiQfdtyBtPVfGrXv2Wv2wNUm+HS/E&#10;q40DxlYWtvbeHYdemvtd0uJXKzyrp98oM1mDu23K3CNGv2dFUKsAkXI/Z+/4J1fGP4eeJfBH7VWq&#10;fB3VfH3gaK8TVW8K2Txad4k+zCMvb3ElhdSLESJPKka1+0+YYww2s+IH+i/2dPgF/wAE8vE3xkuP&#10;iL+zd8Stc8D+PorOW2h8L3F2bXUtDupEYTONO1OJy0mx3jKSpLCpU7FV0JHscN4XjfGZX7DO405x&#10;lLlkp/E6dt/d0bb2va1tdTuyfD8SV8F7HMlGUXK0lLdwtvpo23a2x5B+zl4b8N/sE/DLxf8AEzxH&#10;4QhuvEWq6Z53gn4nTaVbX+maRayIY0uhNDK3mxYc3EkdpNI8kUaKwjdlU9F4Tvfht400DQvCdro1&#10;7J4T8JWi+INUsbiYX13oskNrAyWD2u4TW2o2mlR6VZdT5tz4hknQSyQO1fT3in4XfEHw7qmqeKIt&#10;AvLPUNQeaWbxp8H5IbG8ZpWEfnXmkag01reywWyQqs7/AGuVzG/lwRZWNvMfFP7Nv7Pvx51PUdY1&#10;j4BeD/GWoRapa6lq2vfDua48F+ONOuLTH9mmWNJILhp4yJx5z3dqQkjxpAVeRW/Qcvy/B5Vg4YXC&#10;w5YRVkkfVYXC4fBYeNGjG0Vsjzw+GviR4o0TT7u/8WR64+napJqFvoWvaWmrI+2f7FFpSXBAu4Yr&#10;nVpLi3j/AH/lfYbSXzVKO4N7xP8AEv8A4Tv4p+IviP4ntdUsbnxFrEml6Lc6XFNqdlc6Vax381hG&#10;stg4uFFxaWF7qghkt7yFEuw3lq88Zl6fXf2fZNWlk0X9mf4tWfiS+03R7OxsPhx8TNSm0fUtItYI&#10;rewxFdfY5LqGNNOOopF51rI7TaxNP9oAeMry2p+MPEngtfEj/tK/DjxR4DuLqa4ivEm+1Jp8mnSW&#10;8DXKWN7pX+g3F1NDFp2g2KExalDBbXV1GRJPcQt2nQdP+z5ovg+48W3/AMavFmo6PcfDv4P6fd3y&#10;32j3sd9YjVlhO5oEt9sO61tvODeTaWkhkuI1aItAoXidO1zU9RF78cfFV7pdnqfi95dYvdSWEWUk&#10;qvBvW2tLsSWqX8VtZwKjm21G6DJbLIbUZeOTh/8AgqV8add+FvgHw/8AsleF/Fd1a61qjR+KfiNr&#10;nhy+ksXvL6WUSxxpLBIJo1R4wUUSZSGK1QHagqT/AIJ5eIP2g/24fiQ2gfFvTtMvPCmk6hHrHjTx&#10;dp9rc6VfeILiJh9m06/FhNDZakjDYrJc28mbeB1bc0iyL8zR4syfEcQTyWEm60Vd2V47Xav0avrc&#10;8ennmAqZrLL4t+0S7abXevkeZ/Cbx/8AFX9oL9pPRfhFeeCpPA1xa3X2bxBp8WlCzvbO6vLy0aO4&#10;uIhFbr50flbxJJCJ5ViZGciQlP2A0DRNI8JaFZ+G/D2mx2lhp9rHbWdrCm2OGJFCqigdAAAK+Nfi&#10;fqjfDv8A4Kca1+0D8X/COrN4b8L+ENEt9D1KHSWuodNtzFqyXN+J4wWgWSS/eGS2YKsg09ZNzyi3&#10;hPq/7Xn7QDax8GdA8F/s7eLbHUtc+LU6ad4V1jTLyWS3SxdVa71BJ7SeF0SO3YkTRTJJGXWVNxjK&#10;n3cLRr0aPLVqObu9WktHstNNNvzPSo06lOHLOfM9dWkvlpofLWv6Z4b/AG1v27NU+K2seJfDNv4L&#10;8MWc3iXSfEY0x72C/wBJ0Q6no0MFwk2IJTFqVzrd5uUMj211ZspWWKKZPsj4Y+MPH/w48BaLq/xW&#10;028Gh3+mwzSXFwskl14eZ1B8i7DAu0S5A8xizwnKytIFM5+a/wBgb4D+Fm0C3tvDfga30ew+JWoW&#10;WuXNi1y6zf8ACE6DDHp3h8zhNyiW9WG1uPs6CGEwvdBvMlWY3P3kqbV2g/jXSbHk/wCyj4g8HeI1&#10;+IGq/DLx1ouv+E7j4gz3Ph270DUo7y2RZ7GyuLxRNGWDs2oTX0rfM20ylRgKFX1qvNfH2nWXhD44&#10;eCPEfhuytbO+8WatLo/iS6htIxJqNnb6ZqF1bxytjc3lSxkoc/IJZQMB2B9KoAKKKKACiiigAooo&#10;oAK/ID/g9W/5RZ+Af+y/6X/6ZNcr9f6/ID/g9W/5RZ+Af+y/6X/6ZNcoA+x/+CDH/KHX9nn/ALJx&#10;af8AoT19cV8j/wDBBj/lDr+zz/2Ti0/9CevrigAooooA/mt/4PGP+Ur3wV/7Jbpf/p81Cv6Uq/mt&#10;/wCDxj/lK98Ff+yW6X/6fNQr+lKgAooooAKKKKACiiigAooooAKKKKACiiigAooooAKKKKACiiig&#10;AooooAKKKKACiiigArN8UeFPDvjTR7jw54t0Kx1PT7raLix1G0SeGXawZdyOCpwyhhkcEAjmtKig&#10;D8/f2zP+CNcHjDUr/wCJn7N+uFdQuN01x4b1KVQZ5DuZmjuG5d3Ygnz23FnkdpiSFr88fij8J/iB&#10;8HPEt14S+IfhW+0y9s2USR3llLDuDFgrASKrFW2PtOAGCMVyBmv6EMZ6iuH+N/7O/wAHv2iPDP8A&#10;winxg8D2esW67jazSR7bi1YjBaGZcPESPlO0jcpKtlSQfzvirw3yPiWo8Qr0qz+0tn/iXX1VmfJZ&#10;3wflucSdVe5U7rr6r9dz8e/2FNK+K3iDxxp8uk/Eq48L+BPAdxJr2v67c3jJp+gRlnlkmVWPl+bL&#10;KS6xFSssyq7q3l5HvB+Nv7Nv7fOiat+z5F8Sdc+H9+kiR/DyfxN5XkanIwTzWv5ELF7u5mXLyFgQ&#10;rIqZPmrLN+1r/wAEvP2k/hH8Lbrwh+zR43vvFHgQaoNWvvCrWyfbmuVg8kSfuYvNmYxgggGSN5JI&#10;9kFoqzTSfBN/b3+ia3P4a1/TrjT9UtHZLrTryMxzRMpwQVPXB4yMjrg18zjVn3BuUwwdaMsRSkn7&#10;WTba1VuSOt4JLZ9zyMR/anD+BjQqRdWDvzu7a105V1ikvS7Pr/xH8H/2gv8Agndp914u+FWmrpOu&#10;eG102Xx541v/AN3a661xIXt9JsVk2i8tkXf52F37/MIMYVc8Z+0b8R/2Ufj18HYfi7Z+H4fCfxVa&#10;WGPUtJ8NwMNN1dzxNcNC/wDx6MuzftVmBEqfPK3meXg+CP209c1D4WT/AAF/aU0Cb4g+EOZtH+3a&#10;lLHqOiXSQtHC9rcZJCDIBicMpUEAAFg3iKhHBHX1r43iLiPA0stVDCwU8NOHL7OablSmtpLotHo7&#10;vmersz5/Ns3w1PBqlQipUZRtyy1cJLZrb7769TqvhF8Z/id8B/Glt4/+FPjG80fUrVslrWYiOdO8&#10;UyZ2yxnujgjPOMgEfpp+yd/wVWg+N/wo1LTPEvg+eHx14d0aObULxbVv7KuVLCN7svHuaBUz5jxE&#10;bm+5D5rlUr8q9B0HW/E+u2/hvw9aC4vLvzDCkkywoiRxtLLLJI5CRRRxJJJJK5CRxozsQqk1+rn/&#10;AATf/Ys+GPgTwM934ilsdW1fT9SZNbspLYJLJeiIqDeROqypEqSu1vaTqCizedIpmdRB7Xg/h+Jv&#10;aSqRqf7Gr6PVOXaOt1br08mehwDSzjmclP8A2fs9bv8Au9rdT1v4W/s1XWsif4ofErV9WtPF95e/&#10;a9P1K2uEiutObyli8xgu6NnlVFLwMJIERYYQr+SZJOz0r4l6/wCBtRs/CXxrtI4ZrqZbbT/FWn2z&#10;rpl/KfupJlnNjKxwoSViju6JHJI77BH/AMIT42+EbRy/Cw/2p4bj+WTwXcMiyWcec/8AEvndlWNR&#10;k4t5iYwAixvbom1t7wr4z+Hvxj8MXkGlT2+pWrb7LWNMvbfElvIUBktbqCQBopNrjdFIoOGGRgiv&#10;6CP1QXxx8MvD3jyW21mSW40zWdPz/ZviDTPLS9tAT8yqzqytG38UTq0bcEqSARkaH8R/EXg/UrXw&#10;f8aLCG3ury4S20nxFpkMzafqTHIUSnYRYTswUCKR2R2ljSKWV2ZErr4V8bfBwQw/DLTpNe8NxqIx&#10;4SkvI4p9Njzx9hll2q0Yzt+zTOqqu0RyRrGsL0/G/wAbfA3jH4cSWXgOy03xRqWvedptl4Z1JWRW&#10;nysc0d/EyNJbQwFx9pDxl4l4KF2VGAKPx+OhnX4LnwXqsGk+NbW3jnu/EkM0cS6PpSuzST37MCsl&#10;rxJtgkKmVg5jaMxyTRcX4M8W+AvhdPN8TPjhpWqeF/D+n6c2peHtV8YLA7avcPGGudRnK5kj1Mx7&#10;YktnVJEgDJEGBmigj+F3w38Qx6dovjnwToUXiTwTp9wbi10kbIbvxHcHYkWrRGWYW/2eFIYls4GK&#10;qsAWRZBshU+yM/wk/aI8AXmh6hYab4j0O8c2uraVqFsHEUyMC0FxC43RTRuBmNwHR15AIqantPZv&#10;k3tpfa/n5Ey5uV8u5+Of7e/7aGt/tj/Fxtet7BdP8O6P5lr4es9uJXg3kiafnmRjzt6JnaM/MzeQ&#10;+EvHfjjwHcyXngbxpq+iyTbPOk0nUpbVpAjh03GNhu2sAwz0IyMHmvuf9tj/AII0ar4SgvPiT+ya&#10;s2o6fEry3Xg64leW6iUY4tXOWn/iOxzv7KXJAr4Iv9P1DSdQm0nVrGa1uraVorm2uIykkTqcMrKe&#10;VIIwQelfx7xlg+Lspz6WLzGUlOTfLOLfK12i1skumjPwHiKhxBgc0dfFtqUnpKN7W7J9PQ6v4fft&#10;BfGn4WfFWT43eBviNqNn4omaQ3mrNKJXvFkIMiTiQMsysQCQ4OCAwwyqw/R39mb9u34K/txRR+DP&#10;iY0nw9+J/wBjktrXXtFVVSa3MojEMVxMjoRIZlU2s4ZWdgUDuquv5j+A/A3ib4neMrHwB4NtYJtU&#10;1JpBaxXF2kEeEjaR3eSQhURY0Z2YnAVSe1fp9+yd8E/2av2ev2fb34o/EfXtIm8I6HPI97eX0cMj&#10;arqMYmt5biYKCzRkStHa2bfMFcySKZpVSD9A8JcRxTUlUrVar+pxu5Oeuu/ut6rvJ7d9T6rgOrnc&#10;5SqTn/s6vdy11/ut/i9jy3/gqB8A/wBr/wCMfxD8B+CbX4aaXfaTouivY6Rrmm6lHBDf3kkgVlc3&#10;MiCCR0jt9luS5LM6pLNj5flDT/2I/wBrjWPCR8b6J8AfEN/pu6RfO0+1E7M0chicKkZLsQ6spAUn&#10;K+nNfTPwr/4LFeGtA8YXvw4+IfwLtG+Ddw0sGl6La2/2q+0i1IURxeXK/lTWy4b/AEdQvlK+yIsk&#10;UcJ+2fg3d6V4D+H1hrf7OVzH41+GtxG11Z6fY3qNf6WspMrLb7gPtKZk3tDO6zx/PhpSUhX6Ovwn&#10;wT4gY6rmFDEylNu0uVrS2i91q9tLp7M9irkfDfFWJni6daTlezs1pbTZq9tNDyP/AIJEeGfEPw68&#10;BXXw+8a+GNV0fW4/Cum6leabq2nPay26Taxr8UalJMPkrbeZyo+WRcZr6D+L2oW8vxi+FPhxCftK&#10;+JdQ1Tb2+zw6Pe27nP8Ae8y9gwO4LHtXPfs/eOfCfxj/AGgPih8V/A2uQXmm6bFongyXymy32yxi&#10;udRmZhwYyP7bjhaNgHSS2kDAcAR/tCeLofCv7RHw3uILN73UBoniF9L0mEkS6lORYxLBHgHBzLvZ&#10;mASOKOWRiFQ1+rYDB08vwNPDU/hhFRV97JWPt8Lh44XDwow2ikl8lYuftkav4k1D4dab8Lfh/a3F&#10;9r3irxLpcLaLaRqZL7RYL+3n1qNnYeXbI+mpdQCeRokE1zbxrKks0OdG4+PHj22t5l1D9lr4gafF&#10;HE//ABMpP7JvIUfadp8myv5rl1LYHyREjOSFAJHj3jH4d/E746aRbahpnj+60yz1D4keH5te163Z&#10;Wt/GemwahDcT6VAuXaPRRam4tRgRveTmSRx9neQ33o/7RvwE/Zs0n4J+KPHHiL9nHwXq/wDwjvhv&#10;UNTt7W48OWq7nhtpJMBjEdhO3G7BxnOD0rrNyp8Afif4P+Cn7OXg/wAE+IfCfjyGbQfDFhaX8K/D&#10;nWbiSOZYkV0/c2jb8PkZUEYGckc1zHwU/a10T/hanxX1T4geEPiJaWUnjSztvB91N8G/EcSXOkpo&#10;mmOZd32DGBfTaihZsYEeDwoJ/Nfxl8afiN+y78bte8B/DtPDNlJ4T1S50a11bSPB9lpt7NHC5h3G&#10;6tUS5y4TLZmbdn5i/Wud8Jft3ftaQW1r4w0z9qTxhqUOu2Nvqy29x4ku5YrRLvdeixG6U5Nv9qa1&#10;Mg2s626ZChVVPz+v4lcO4eNVyU/3dRU5JRV+Z3211Xuv/I+VqcYZTT5783uSUHprd32120Z+tus/&#10;F34P6t+1l4d8V/8AC2vDUdjoPgHWLcXf9uW5hnmvr3Tj5e/ftV0Ww3beSwlzxt+bN/aG/aJ/Zy+J&#10;mreBfg34Z/aH8D3Gsah8TtHmNvb+KrOWWD+zpjqrq0SyFsuLAwjjh5kz6Vwf7N37NvxK8KfDrWPi&#10;T+25+0fq39nzW9tfaXqGj/GbxHaW9jbsjNJ9oaS5iVOWjxgkDB59fVvh58E9T8a61Jq3i7xb4muv&#10;AunMsXh3wj4mEM7akU8uRb+7mki+2SqrZSKCeRidplm8xniWD7rD1vb0VU5XG/R7r13PpqVT2lNS&#10;s1fo9zpbTTn/AGg7yz8QazatD4N03VFu9J0+eL5tbuIJD5V3KDx9mWRVmhXkyMsU2QFVWg0K1tfj&#10;j8Uo/iJJcSTeF/Bt1PbeG4GULHe6wrS293fEFdzJAu63gbcqlpLtyjj7NKOb/bm+L/iPwD8K28Ef&#10;DfW5tN8S+JmjsrHUrWPc2mxyzw2qzHBym+4uLe3VxyjXHmD/AFZrhPhH+x74N8X/AA90P4o+APhp&#10;8EtBk1C3j1HQL2x+EsoubSNm8y3njuotSil8zZscTIUbd842nGNjQ8J/4K6fBT4rftE/tDw2/wAG&#10;/hNqmtSeA/BNrN4k1C3mgwIry4umgSOMy+bIR9mmLbY+Ny8nkD4Tn+D/AMXY72Gxl+FfiNLiRHki&#10;gbQ7gPIqYDFRsyQC65PbcM9a+4viz+1q37PP7U/ib4UePvGFrb3VrHZ21/4w0XTvENw11GLcTxpK&#10;v/CSJJiJ7idAoL7W3EAb2C9d8HPiH4A/aN+Nemaf8Erm78SeINN0fULpNab9oXxlZ/YI1lsw+bO8&#10;sXTZK7RHyz50f7nYxcDn8kz/AIL4Y4m4hnWeNccR8MoJxbVopK0Xrtr1Phc04dyXOM1lU+sctXZx&#10;un0ts9dj80/E/hXx5Zaj/wAITa+Ar668QXc0Nta+H57doZ55JmVUTa65G7cOoxjk8V7trH/BMD9v&#10;PQoVkvP2eb5/M+79i1axuTn3EU7Y/HFe+/HH/gpb4RS4k8D/ABH8afFKaTSvElvK4+HLeHb6dbux&#10;vI7iMyf2ppNigiE1uvMbuzYwVCnNd3+z/wD8FSNO+KPiW38C+BPHHxIvNY1bzPJsfid4J8POYxFH&#10;JIxjl0zULKGIbEdm853ztULsO4N5OB8O+CfYrB1cdzy5242lGLvomra31jbSz3ODDcJ8N+zWHqYn&#10;mfM2rSSfZq2t9j6V/wCCb9hDZ/sA/BmZdEt9Om1D4aaNqOoWlqhVFvLqziublsEnlp5ZGPJ5Y1t/&#10;CKSWf9oX4tSXMrSNBfaNbQtIxJjhGnJII1z0QPLK+0cbpHPViT5Z4Z+M/wAbPCPhDQdBttZubG0j&#10;0W1GnLJ+zzrmsGW28sLHK0+k6nPAjFRzGzLIpGWRQVy74afGn4qeHdY8ZeLLT4f6Hq0WveKGu7q8&#10;jk8RQR2b29nbWMkLn+wXCbXtHZgW/dl2U52lj+3wjGEFFbJH6PGKjFJHpXj/AMaXUn7YXwy+Dhso&#10;xa3PhHxT4sa83HzBNp8mk6ckOOmx01yVyeoaBAOC1eZf8FidSsIf2JbnwrrK240/xZ8RvBfhzVJ7&#10;rG23tb/xNptrNN83ynYkjNhvlOOeK5qf9vj9nif9pDQ/F+vN4V1nxRp/he+0Pw7J4R+MHhy4hkjv&#10;bi0ubxIFvNRs5pg32Cw3NJbKyNA4T5GLSZP/AAUS1H4s/tpfs6aV8PfgF8AtQ12a18daVrOs2E3j&#10;Lw7GqrYGS+tUaWLVH2f6fb2JbbkmPeOhNEn7rsDfuux+Wl1JcaXrPn+E/EGpaT/Z90x0u40HV57F&#10;7dQGRRHJbujKuwkYU4xxjgY+hP2ff+Cpf7WH7Onww0T4ZeG9W0vXrHw/ax2Om2fiHT4/s8FjEJFg&#10;tovsyxyoEjFtEGeST5IXJDPIGTj/AB9+wN+2d8N7m3tNa/Zt8UX7XUbPHJ4bsf7XjXBxh3sTKsZ/&#10;2WIOOgrG139kP9rTw/a2l3qP7LXxHdb6MvCtj4Hv7p0AxxIsETtEfmHDhSecZwcfy3hsZ4p5Riqk&#10;6NOtaUnpKDmt3tdOy/4B+K0cRxtl9eUqcKlpPZxclv0un+B9r/s5/t4/BPxjoHiT48fHH9qHXvhh&#10;4g8WeMGuLzwX4XhjvreFba0t7GGf59OnkPmxWaSNk7VL7OcBmsah4D+B/wDwU9+LV/4P8H/tKa/4&#10;g0XT7dpX8RXGjQ290t9ZR2nmWnlfZbYeWsWsW8m/yzlpNodtrKvmH7BP7Efg7wN4K8SeNf8AgoHa&#10;WGh6VrVneWel3HijRdQ0yTRZDeTRwyPNeWcVrE5i2eWfMcsSnBJwfRf+Cdn7NPgX4XfCnTfiklp4&#10;r1nx1r3ijxMnh28+HHjJrW1u7Syu4bF7hYru6t7G9Sc6dbzo0schlgEJKskR2/u2BjnuaQ+r5vQg&#10;6M4tNK97pq3Mr7SWui0tqfpuFjmmMj7HH04unJO+97q2+trPfT5nx/8Atp/s06V+yZ8eLz4OaV49&#10;bxF9l0+3uZrxtP8As7QtKCwhZQ7gkJsbcCAd/QV4v4vt9UvfC+oWWh29xNezWckdnDaxs0skrKQi&#10;oFGSxYgADnNfoh+2b4a/ZDf4xWXj39sLWvil4d1yayO6z1ax8O30F4g8oCS7h0Bmv2VViVVCSRMV&#10;LiMkk1X0L9iP9kiy8C+Cfip4d/aN8N+GYbabT77R/G/jjwFrmmw6zcQvHPE5N7qcFu0shiZ/LiVA&#10;V3lUCr8v5nW8Lp1OKvrWDr0lShOMvZpvmjFNO1tenc+OqcFynnft8PUgoRknyq90lbQ/TZf9VzX4&#10;w/8ABTr4u+EvjJ+1D4v8SaRo9reS6Lrj+FdO1y7YrfafHp37u/09UBx9kkvCJwx5d48jG3Ffpzon&#10;x4+LWsWepL4Q8LfDvxvcaKGivIfCPxJxdzzBMqPs81r5dsz8N5clyQitjzJMAt+YXxG/YR/bv8e6&#10;ne+Pde8Ht4wvxKw1nUNN1TSWuPtJlYGFrSzu5RG8a+WCsYwVw7YZpAP0Xj+WPqcJ16eAg6k5pRtF&#10;Xdm/eenlofWcUyxU8iqwwsXOUtNNXZ7/AIHzqOlIeRXS+Pfgv8XvhZevp/xJ+F3iDQpY1DsuqaTN&#10;ANu4qGBZQCpYEBgSDjgmuYZgqk57V/IFXLcdhqyp16UoO9rSTX5o/A6mDxVGahUg4vzTX5nf/CX9&#10;qP44fBfw3L4N8A+MfI0O41q01W70e5sYZoLi6tpoponbehbAeGMkBgG24ORxX6WfsT+NvCPx1/Y8&#10;1X9oT9rz4Z/D4aTo91f3TXn/AAiFusMen2cW6W6lX94MqRN0VSFToc5P5KKCi7f51+lf7FnxE1Hx&#10;/wD8EnPih4R+KtppsHh3QvCGuaTZyRMY3uLGSxlMrS4kLZ3ySKHAQcHGSpI/aPCvOsVis4rYPEVZ&#10;SpQpvkg9YqzXfay2W2p+icE5jWrZhUoVajcIxfLF6pWt93/BPzN0WzfTdItdOkvmumt7dI2uW6y4&#10;UDeeT1xnqetdP8KvDA8a/FLw14L+2/Zv7X8QWVl9oEe/yvNnSPftyM43ZxkZx1FYESKiBV6AYHNe&#10;i/skWlld/tO+BRf2izRxeJLacRSMwBeN/MXO0g43IOhGcV+V5bH69xTST+3VX4zPicHH61nkE/tV&#10;F+MkfXHxy0n9kPxJ+zL4u+O2hfCqxn8Ta14ETx1cedatHeWUPirXLj+yLmV8mIzARXiusbOEa3fJ&#10;w8bv4J/wTHvPDPhj9rfwx8SvG/irR9J0bRbyWO+utZvkt44zNYXnlyb5MIAHjC5LA7nQDOTjpP23&#10;NF8X/s2eK/A938M/H2rQaBL8FfDHgeTT1128tZbhtFSe9W4n+ySwpKGTXI1Xcp2tDIQFDc+H/ET4&#10;ufFX4v6DDE8PhPT9P0Zo5dcktdBt7fUNVTZ9ni33CxmW5dWdXZpZN2AzFmJOf3birFcN0eMqdec7&#10;VcNCU/ZqFlOSi5puae+17p/ifpmd18op8QQqyl+8oxcuVRtzO3MnzLrtufo9/wAFWPid8Pvi18Ff&#10;B/gL4V/EbRfEV94q1/XNJ0/TdE1qC5N/c3fgrxLBZRbY3IbfeSWqqW+USGNsggEdh8Sv+Cs/7GPh&#10;fxRrnwx8axa/dTaTqVxpupQnw+s0LyQytG4G58Mu5TjI54r4H/4J0fDnwr4p+Itv461fTI7jUvDv&#10;j7wiNHmmUMLZp9VUSyKCPlkKR+WHGCEkkXOHIrzn9rfUNA1P9o/xtdaDPG+7xhrP27y5HbZcf2nd&#10;b0+aCIjaflA/eAAACWQDNepm/HmZUeC6GeYenCLnKzjK8tLtafDrpc7MdxPiqfDtLM6UYrmdnF3e&#10;l7aba6XOF8T6ff6b4u1qHUNOazeXWr24jtZGQtHFLcSSxg7CV/1bpwCQOnaprm/0WXwnYaZbQsNQ&#10;g1C6e7facGJkgEYznrlZM8dxUnjTxp/wlNl4Z0u28KWFnNpVrqA1vWlmne81maaWBoWnaSR1IiRJ&#10;EXaEAD4weoy3vTdrDCbWGP7PH5atHHtaT5mfc/8Aeb58Z/uhR2r8Pz2nRoYzGYmjUjONaCkmunPO&#10;LceqvGzT1PzfMoU6eIxFanNSVSKlp05pJ29VZpn1J/wRx8Oya5+3DpF4mnRXC6XomoXkzybf3A8r&#10;yg4z33SqvHPzHtk1+l/7bmr6lpPwV0+HTroxLqvxK8GaRqC7QfNsr3xNplpdRcjjfBNKm4YYbsqQ&#10;QCPgz/ghR4VtNR/aE8WeMZWm83S/Cot4QmPLInuIy27jr+5GMEfxda/Rj4w3ejL4g8B6Pq1xbb9Q&#10;8aKtna3DLm4lisby4ART95kEJlGASvlbuNuR+/eE+H9hwXSf80pP8bfofqfA9H2XD1Nv7Tk/xt+h&#10;T/ae8F6V40+CWtJqZskfSbc6rZ3GoRBoYpbYGTD5+7HIgeGTBBMU0qnhiD+MZtfDn7PP7SGj+LRq&#10;PiSx0Wz1Cw13Q7q2017bUIbSR45lEkN1GGjnhQukkMkRYTQNC6od5T9lP2xJh/wy5440gL82teH5&#10;tGiftHJfAWaSH1VWnDEdSFOOa+Zv25f2Sfgq3xLX4gfEnRFbw/DHd64YYzc2sckJO7V4XuoEOxog&#10;/wDasMIIeYpqYACl5oPc4s4bln1OhVo8qrUZqcXK9rX1TtrZrX1SPSzzKJZnGlOnb2lOSkr3t5p2&#10;1/4KPoH4NfEHTP2rvgO3hX4gtYx6pqXhSxfX00G6DW88N9ZiSHUbB2LMbaXMhhlOcPDIuWaJjXYf&#10;CrxjrdwZ/hz8QJ4W8VaFawnUJoVKx6lCwIjvohgbVkZHDR8+XIrpllCSP8u/Af4SePP2fNe8FfDj&#10;wXJJZ6Lq2nTXvw21KbzpbO1keGC7uNEupN7NHHOPtpVNnlwrbWskKySpOD9JXDWnxs8H2/ibwy8/&#10;h/xVpMubdb2PbcaVer5cklldKpy8L4RZVVtssTK8b8xSj65banurYw/2kPGdh+zvqdr+1FfwX0ui&#10;2dm2l+N7XT7RZpHsjve1uQuNxeG5PlgBggjvZmbJRSv59/tYftw/Ab9uz4q+G/Adx4H1TwroM7f2&#10;bdeLrr7O92nmyKYJZYBkGKCTc2BMG2Tz4xvYN+len6p4X+PXw91zwD428OfZ5JI7jSPFPh+eQs0W&#10;7dG20lVZ4ZVy8Uu1fMjZW2qSVH4dftE/BzWP2f8A42+JPg/rg3SaHqTwwyg7hNCcNDJnAzujZT04&#10;JI7V+VeKGd5zkeFozoRjLDzfLUTV2/LXZSV13vsz4njTMswy2jTnTSdKTtNNXuu3o1fzP0AuP+CW&#10;XwV8cfAW+/ZUvoVg8WaU73l9Nq0zvHrjmNNmqWD8NaAFkgLIjrGQ8U0dzthmP43/ALS/7Nfxc/ZO&#10;+KWofCn4z+EL3Rr6z/e27XipturYk7J0eNnjdWA6ozAMGUncrAful+xZ8cPDH7T37GejeO/GvimP&#10;SfFHwvEkdxr0cZU6fNBbPGlyVbcJUltHxIpG1i0gUKQpWr+1L8cIvhl4O8K/tB/tc/Bbw7qEGnRr&#10;L4V8KwXUbXo1vyz/AKS6XUIdYR8xAVt8AZWkikkIFv62Y5Lw/nWQ0cZSapU4wTjJbKFtn6bd0z+m&#10;fBPx+zbwjwcnhUq2AnC/spSajF20lF68r2Ulb3l5pM+HfgV+xsn7Bn7OWm/H/wDas8Q2sPivxZdR&#10;x+HfhzeaLBq2/TY23MzLK3lxEGfznVSrbdkQmhkmYx+9fCL42/sn2U8d/wDC34jeE/hv4j8QTfaP&#10;skN6sOk6tIkJaVZdPeSPyHWNCWfbExdGMc1wiuX+GviV8SPEPxS8VTeJdekjjjLONP021jEdrp0B&#10;kZxb28Q+WKNS7EKoAyWJ5JJ2/wBnH9mLx5+1f8WtM+G3w/0sfalnW4n1aa3Z4dKjU5NxIQDgdFAP&#10;DFgv8VfBZP4oT/t6nluCwznhtIRt/E0+1q7edtLLqfzbnni5mnGnHGIx9eipfWJtvlSTu3ultby3&#10;tu73Pv7wZ+0t4S/aEltNCT9oHw54KuLicw2Ok6D4u0+51bVJt2FdFnQtHAy/MkbwLO+5Syw7Sj+l&#10;t8MviLZ2uNH/AGh/EklxGoEH9r6Xpc8DEf8APVYrSGRx67ZUJ/vCuY1f4S/BX4IeIl0v9tX9kXwZ&#10;4gsZ5ohpfxq8NeBYG+YOkUTalHb26PptyJWhWOSAvGSysrRmN9voXif/AIJj/wDBPv46xaf4wvvh&#10;VDqSrCG03WNJ8W6hGWjzlSk0FyCQDkgg8Hkc1++bn15z0WiftH6PG10fiF4Q1tl5Sxn8MXOn+b/s&#10;+el3P5Q77vJk9Mdxc0X4waQmuWvgvx/ps3hvXbpvKt7W+VmtLyX+5a3e0RTswyyx5WcqrFok2sF2&#10;/E3/AATX8D614ci8L6F+0n8adDt7Vh9jksPiTcyzxKP4WuLkSzz8cZmkkY9SSQCMXVv+Cd3xcPgu&#10;f4d6P+3L4m1LSZlCq3jrwZo2sXUcfA8nzRbwLNHgDmdJZiWYtK2VCgHYA5GaK+ePE/7Kn/BQ/wDZ&#10;L0S1uvhl+2P4P+IVlqWt6bpOk+C/Gvwylt2t5Li6ijdre7sr8NHDFCHcxGF1ijWWRQwjWFvoBfgr&#10;+1Poce9vEPgDxU0y/N/o994f+yY/HUftG7P/AEx2bP49/wAgBPRXN+FPE3jGfxf4k8D+OvDGm2F7&#10;4buLaK4uNH1qS+tpGmgE+zfJbwMsixvGzLsIAmQhjkgY5/aR+GEsrW+nXOpXLTeWmkzf2PPb2usT&#10;Sf6qGyvLhI7W6kk6oI5SGALZ2qWABoD4K+B7fxXqnjfR5de0vUtauludWm0XxZqNil1OIIrcStHb&#10;zohfyYYk3bclY1BPAq1P4P8AHsD+X4Y/aM+IGkWvUWceq298A3dvNv4Libn0Mm0dgKhn+Js2nasd&#10;A134SfESzvo5Nk0SfD3U7yGNv+vqzgmtnGP4o5WXtnIIFLxJ+0V8FfA14mm/Ef4g2fhO8lj8yGx8&#10;YK+kXE0eSPMSK8WJ3TII3gFcqRnIIAB0cuo/tAafH53h79oO7uLjoI/EnhuwurbHc7LWK1k3eh83&#10;A5yp4xasfiD+1JZ2vl3fxG8DXMm4/vG8B3ak+2F1TFZmifEn4e+JrhrXw3460bUJVj3tHY6pDKwX&#10;j5iFY4HI56VsRzRTJ5kTqynoytkGgBbX9oT9pOGYfbPg34GlXGB5fj28Qn350xq0E/as8e6XGbfx&#10;J+zTrV1dLyz+FfEGn3Vqy9tj3ktnIWx1BiUA9CRzVEHIowPSgDe0f9sDwdLCx8Z/DPx14bnz+5tb&#10;zw22oNKmPv79La7jQZ42u6t324wTY0H9sz9nrXL+TT5/F1/opjjZmufFvhnUdFtiQcbFuL+3hiZ+&#10;4RXLEBiAQpI5mj8KAPQPDf7TX7OfjLxZD4C8I/HzwVquuXDMINF03xVaT3chVC7AQpIXJCKzHA4V&#10;STwDXbJJvbG2vmvx1N8NrTSGi+JEuhx2N1IqMuuNCsMrfeCnzflY/LkD/Zz2rmbj9n/9l7xXNb6+&#10;/wAIPBN5I8aNZ30OjWrMV6qyOq++QQe4IoA+lfjX8R4/g/8ACDxP8VJNHk1JvD2g3WoQ6XDLskvp&#10;IomdLZDg/vJXCxrgElnAAJ4PmHwI+Kfxl/ap+Avgz9o218SaL8P/AA1408K6f4htdOt7P+0dRgsb&#10;u1S6QvdzmO3hlCShWX7NMilCQ7hsL45+098LY9e+Glvap8QPHgc+K9BRFj+JOsqrFtYsl5/0rBI7&#10;Hqp5GCM1y3/BPTwn40u/+CZ/wc8I6T8c/GGnabq/wW0BLizWezvRGJtIt1cRvfW08kaAHCxqwjQA&#10;BVUcUAR/sbfDuK21CzvPGOr6pr19H4B0HXbdvEEqyf2ffajLqM100MSqkcJ3KFBVA4UbSxyxO18Y&#10;Z9J8CfCP41eItNWO3vvEGrfZl3MzNeahPpen2FtEq85dz5EKqBySO5Jrx3x3+3v8Ov2Xfif8TfhX&#10;4V0K98Qa7Bren21rMskDWlkyaLYoDdfvUlJUrnYifOx2hk+dky/+Cdfw68Q/HDxBqGpaTp114h8R&#10;X3i3WPEUPjLXdJuGtfhxHqF7LNeWVhOfKijmu/PmJazJu1iIjeWMSrcWvmrOMulmX9nxqJ1kruK1&#10;aXd9t9t/kcax+DljPqsZpztdpdF59j6s8cfFm8+J3jPUvjpBBr1n4b0Xw3f6R4S8K6fplwniPxe4&#10;aOe+e1jjzNa27GKzgMgQzownVhbMFL4vxD/bO/Z4/YN0DS7S0kh8UeJPGu2/1KTwzOksenWRX9x5&#10;avJjyUVx5cW5POYzTOwkmkd/VfE3g/wp8H/Cq/CDwl4sl0+4vtFz4w8bSyQ2c2heH7eGVfPEtukU&#10;NgAFeO3WNI44286VVzHKT+P/AMc/DGqx/HvXtAsfhXJ4buL/AFtnsfC9vDKzx+eweJVVyXLSBw+D&#10;zufGF4UfK+IPEuO4ZyeNXBw5qk5KKum0uuy6vZep4vFWcYrJ8vVTDxvOTUVpdL/h9ju/G/jP9or4&#10;PfGU/td+D/i03iD+2NYkls/HGmXAeG6ZgJDaXMBJa2cIQptJQNqp+7DIivX3p+xX49/Zw/b98IeK&#10;NV+KHh7Rb3xZrMbReI/CbwmOOytSIlMlspbJ8ySJJXuFPmb/AC1Zh5UVflva3/i/4Z6pLo+q6SY1&#10;uIY5LvR9Wtd0F1E6B43aNuGBR1kjkHIyrowO01337N2i+J9Q+Ofh3WvgJ8S08E6lAkt9caxr18kM&#10;GkwQRl7idpWGye3CB/kI3MAyupALn8n4T4ozDD5tOnSpynGrK1WhNttSk7OUHLdd4uztvfc+FyPO&#10;sVRzCUIRlJTfv0patN7uLe67p623vuewfGj/AIJGfGjQf2m7P4QfCq+sZPD3iQ3Nx4f1zVrtm+yW&#10;0SF5BdJEhkBjJjj8wII2e4gUurSbR9JN+z3/AME+P2bPgxplr+0z8GP7D17wvYrNLrky3MUut3qB&#10;CzWd/BIqztK6F47UyLKqKzGFFVyPpr9n7wn4tubK4+MnxRtPJ8T+JrW2DWc1ssUulWESfuLJ1VnC&#10;yBnmmlVXkVZriRFklSONzwP/AAUCTwV8UvAlt+zUngS38UeMPFDB/Dmm3G5YtLYN5Z1GeRGDQxxq&#10;7kbdzttfCOqSlf2TAcGZLksa9bL6EVVndrn1Se6XW0U+iP0HC8P5blsalTCUlzyu1zapPoutlfsf&#10;DP7ff7R/wC+Ivwj0+D4S/tF/ErxjqniKdJNQ0jxBqSx2WlW8Oz5Ht0iiVZSyR7doZDtdyS21j8c+&#10;Yh64X9MV6D+1B8Mfhp8F/jNqfwz+FfxKn8W6fpAS2u9YmsRADeINs6KAxDqHBww47DcF3t58NrdK&#10;/mzjbOsyzbOG8xiual7l6crxVnrvfd37Pp0PyDiTMcXjswbxcVeHu3g7pW3tv1/yH6VINCs76x0a&#10;OG3j1Jt975MCDzG3Bi2cZDHaAWGCQMEkEivvf/gkx/wTn8C/F3wjcftHftI+BYtY0e+aS08J+HNa&#10;hD2t3GshWa7ngdMSozIEiDEqyeYxVg6EeF/sX/slW3xcuYfF3jjwZqeo6XdXBh023tdOF1GkCOkd&#10;3qdxbf6y5toPNjiSOJJfNupog6G2hvHi/UL4L/s//BTw58M9Fs/2OfijeeH/AA3pujW9hoMPhrxD&#10;/amkC1hA2ILe5aaD5jzJLF5c0hZi0u5i1frPhrwjWqUaebZlJ1NP3UZ68q/m1btf7O2mtj7rg/Ia&#10;kqccdjJOWnuRlrZd9b79Dp0+FHj34fwiT4O/EiU2UKfL4Z8XNLf2pAXiOK6Lfabfceru1wiA/LFg&#10;bTxXxd0/4EfFi1h8Pftc/s93ljdLPHbw6vJps13aptJfzYtVsRutLYOGO+5NqcDc6JuFds3iT9of&#10;wdLt8Q/DvRfF9okm03nhPURYXsoY8Ysb5vJVUzhmN8SwBZUyRHWz4K+MvgHx3fSaFpmoTWesW8Am&#10;utB1izksr+GMsyCQ28yq5iLqyrKoaNyp2s2K/aj9EPGNA+Df7Qfw70G18X/sdftUweO/D80am08M&#10;fFTVm1KxukXcCLfWLZHuoeirudbpVwxKMeKwdc/a++DesSrpH7a/wM174d6louotZx+MrcTX2i2c&#10;+UMnla/peTpwxsEv2o2h4dG3opY+8eI/2fPhZ4j16XxnZ+G49F8RyRhP+Eo8On7DqRUOH2NPFhpY&#10;96qzQy74nKgOjAYrB8PeGfi38FNCi8LWOk23xA8OxblZYfJstcLPIzSSzGZ1tb+SSSQySyFrRhtk&#10;bE8j7aAMnUfA+s+MfCFnfaNrfh74u+E5MT6aNauIY9QiwGBnstRtlMUkoGVjykThuTcrjNZVr421&#10;DwdfQ+HLDx9N4bvL+eO3t/h/8ZZ/MW/mlby4oLDVBNIZ2kIZmRZL5k82JDHASEOFbfsv/sq/EbxT&#10;ea7+zn4q8QfB/wAcMI7rVoPA8jaFeSfvfMSS90qePybhGdfvyQMJBuAcqzAx/EvxL/wUD+EvgDVv&#10;Deu/Cnwr8bLOfS54rHXdEhXSbqPCNhr3TpnmS5ZxIihbYhW8mRisYlWNJqTVOm5vorkylyxbfQ+a&#10;f2kf2bv2E/iF4p8UGbV7v4a+NtFmlGsaT4Zkh1bSri4VQWEWGjFqpZljDXBs03Njau1tv09+xt8L&#10;vib+yN+z9o/gfTPhfovjCwlh+33Gr+CdfhW91G4nHmeY0V35Nu6Km2ESrdMXWOIhFViI/wAdNS0z&#10;xH4O8QzaXrGn3uk6pYzbbi3uIXgnt5FP3SpwyEHtwRX0f/wTy8aftZfGH9oyx+CXw2+M3iTRtL1i&#10;3ur7xxeaatuyJp4EEVzcS+aysLpwIIIbmMSXEcskbYMSzY/F+FOMsizDimdNYB0sTUbXMtbq97yT&#10;tba7dmfnuR8RZXis6lH6q4VptrmXVee1vM/QbVPE/i34ma/pnxc0LTb3w/rHiS3uvDHgCG8tY2vN&#10;K06Ty59R1i5VWaNgGtEaJCxjIjtyWL3QjT5H/ZZ+EPhD9tv9prxJ4w+G2hQ+HfhBdW1x4c03S9K8&#10;hf7b8KWjSWtzc3CvGZQNWu/PiWckyTWsNwEe3kgc3Hp37SPxl+Hfi3xjrH7NXw01qPw4s3hubw3p&#10;d1oNiYToHhCxCLq1xY/cXz7u52aTbQwqxD2JmUskMip9XfsnfA3RfgJ8INP8Iab4S07Q5pIY5LnR&#10;9JjVbXTVWNY4bGAAACG3hSKBAOCIs9WJP7UfohU/Zjj0/wATXfjL4tQXc0jar4w1DQ7K1nsYYf7L&#10;sNEu59KSyiMYy8H2m2vbtS5LBtQkHChEX1cnAzXl/wAKGf4d/GTxV8FZJP8AiX3wfxZ4b/0OKFQL&#10;y7nOo26+WB5pjuyLh5GG7/iZopJ25Pb/ABC8d+Hvhn4H1j4g+LLiSHTdD0ya+v5IoTI4iiQu21Fy&#10;ztgYCgEscAAkigDjPE00/wAQP2jPDugaWP8AQfAdtPrWtXX2WYAXt1BLZ2dqkpTyZCYJL6aaNXMs&#10;IWzZlVLlGb0wdK4z4G+ENc8L+D5tU8Z2UMHiLxFqM2seI4YL5rpILqbGLZZmRDMlvCsNqkmxNyW6&#10;HYmdo7OgAooooAKKKKACiiigAr8gP+D1b/lFn4B/7L/pf/pk1yv1/r8gP+D1b/lFn4B/7L/pf/pk&#10;1ygD7H/4IMf8odf2ef8AsnFp/wChPX1xXyP/AMEGP+UOv7PP/ZOLT/0J6+uKACiiigD+a3/g8Y/5&#10;SvfBX/slul/+nzUK/pSr+a3/AIPGP+Ur3wV/7Jbpf/p81Cv6UqACiiigAooooAKKKKACiiigAooo&#10;oAKKKKACiiigAooooAKKKKACiiigAooooAKKKKACiiigAoxnqKKKADav92vJ/wBpD9jb4KftLaRc&#10;ReNPC1jHqTxt5erx6fFJJuKCMlwy/OfLBjEgKzxI7eRLA5Eg9YoqZRjKNmroGlJWZ+RH7R3/AASR&#10;+JHwhGq+JPD2ufadPR/M07dBusyu4Ao1yWDWhOWYLcR+TEiqr3075avmKT4PfFaPx/Y/CtPh/qje&#10;JdSeNNM0b7Ntmuy4JRo92AyMASHB2FQW3BQTX9CTxRSIY5IlZWGGVl4I9K8L+PP7APwY+NmmXFid&#10;Mh0+O5hnjm08Qn7LibAmaHymjuLGR1Dbns5oPML5lE2MV+f5x4c5LmeJVelek7+8o/DJddOjf3eR&#10;8rj+EstxlZVIe5rqls++nT5fceS/8E7P2DvCXwosF8W36WerLx52uyWcTHW5huDxRblbGmRusMsT&#10;Ah7i4jE5xHFbg/VHjT4ZaX4tvofEum6hPo2v2iqtnr2m7VuFjBY+TIGUrPAd75ikDKC29Qsio6/L&#10;a/FH9tn9jGCx0r4mSWPjjw019YaZYt4svrezmgaeS1i+XxDDHDaSwxtcGNF1Cy0+4nkh8qJ7uWWM&#10;v7R8G/24vgZ8Vr//AIRXU9RvPB/idL2OxuPCvjOFbG8S7dJpYrddzGOSaSCB7lYUcym3KTFFSRSf&#10;uMFgsLl+FhhsPFRhFWSR9Jh8PRwtGNGjG0Y6JI6rw/8AFDVNE1u38D/GLTrfTNUuXEOl6nabzp+r&#10;t0/ds2fIlJwfs8jFvmAR5trMLXjn4TaZ4s1iHxxoWtXugeI7WBYbfXNKYB5IQ5YQXETAxXUXzSAL&#10;KrGPzZGiaJ23jj/2xv2gfg98EPhfND8Ur3SJv7aXybfSdS2SedCHjWe4MBYNLHCJFZlXBZjHGpDy&#10;x5/Or4Mf8FfP2i/h144t9PuoLjxT4TMiW9r4f1aYTagF+6Ct2qb3lZvmIYMmTtRUXAHi55xZknD+&#10;IpUcZUtKo7JJXfq0tUr6X7nnZlnmW5TUhTxErObsklf5u2yP0pvPjtrPgSJPDPxO8EXX/CR3Mqwa&#10;HDoMbz22uyFgo8iRgBC45kkilOYo1kfdIkbyDz+L4TeKfjV4s1jxtLLpNnfXVm1hrXieTS2uIZxb&#10;XKPBoltHKyPPpSyLN9sYtCbyQ/IUjbZDN4VtfHn7Q/jm8v8AxBaXWgw2qra64izHzdHhxDONKt5F&#10;O37TcI6yXlym5Y4/Lto90gaaH4z/AGxP2+/FXw38HX37NPwJ8V2q+F9d09Z9DkikN5d6XoD7obfZ&#10;frPLHPHexxteQpkTwWl1bFiPORIvQzjNsLk+V1MbX+GCv5tvZLzbsjrx+Oo5fg54mptFX9ey+Z9w&#10;fAX9uL4JfFr4hal8C08W6fD4x0K7ls5rS1c/ZdS8ofNLZSHh0xnKE71KOAHRRI3o3jX4aL4h1FfG&#10;3hPW5NF8TWti1vY6tH5kkEibg6x3VssiJdxA7sK5DxiWbyZIWkZ6/n8tby5sriO9sbqSKeJw8U0L&#10;lWRgeCCOQfev0B/YX/4LE6loT2fws/a2v5byzaRIdP8AGaxjzLdcbQLtVH7xcgfvR8wzlw3LD8x4&#10;V8WsBm2JeFzKKoybfK/svsnfVPz2fkfF5Jx1hcdWdHFpU23o76eSfZ/g/I+9vDfxTu7fXrfwD8U9&#10;GTR9duNw0+aFnksNUCjObeZlAEhGWNu+JFAbHmIvmHwX/goj+wR8A/jV4M1L4t3I/wCEd8X2sDNb&#10;6npNqJJdZmCERWjwAj7RLI21EC/vS21Ru4WvobxNrXwi8afCy48UeKL3RdW8Hzaab64vrlo57J7V&#10;V83z93KlQBvDdsAg5r4i/ao+I37Qem/DzXviB4Q0Txd4m8LeG76aw09dSaOZdHUw3itLIY4lmmMc&#10;Ria4muC4jRls2kZ31Kv0vOsPleMyqp9egqlLlbatfRK91bW/a2vY+yzClg8RgZrEx5oWu1a/3efa&#10;x8uap4l8NfsefC68+FnhPxFDqPxA161ibxRq1iEmtWt5DIVtIZHhw9kirExUNm7mYSti1jgS581s&#10;/jNq/inwnJ8Mvir4g1e70qaSM2uqRXk81xpzIMI/kGdIrxFX5RHN8yKXWGSDzHLcZrer6t4l1ObX&#10;devpbq8uX8y4uJmyzE/yGOg6AcCpfD/hTxX4suLiz8K+GtQ1SSzs5Lu6TTrN5mgt4xmSVwgO1FHL&#10;McADqRX8s5hxZmGZY6NPKoOFGEXCNFK8XDreP2nJay69n1PxPFZ9isViVHAx5acU4qnbRx63XVtb&#10;9TS8Z/DnVvCVvDr9rcw6noV5MU03XbKRWinO0NsdAS1vKASGikCuCpIDJtdvuv8A4JDfsx/tS+Gt&#10;I1b406T41ufCPh/Vljm07Qr6xSS38SSKpQSzow8yKILwssZSRiEOWjTZJ8IeBPiL4m+H93NJodxH&#10;JZ30ax6ppN4vmWmowg58uaPOHAPIPDKfmUqwBH6e/sJf8FGbfxr8LZR8RPB+pW+j+GI7OwuNYsdH&#10;lmSzkmlS3trYeVua63u8UaBFE43KrRyhXuD9X4W4fh/FcRPEU6kqdVLSlra/VqS+KK/llZrrex7f&#10;BNHKa+bOrCUoTS0hrbz16rye3me8xQR+LPGct7oVzJ4B+JUFrvvLK6V7mw1aEBULtGrRR6jEMRgT&#10;oY7iAeWjGEO0L8boWieJ/i1+0Dd6X8YtLbQtcs9NYP5c2+KTS2uHzY6VOwV2jm8u2lvZ0COwFvEU&#10;TAKed/td/tC6joWh23jX4kfC/wARSQ22sWEOttoTrN/wri1lAmSR5Fby31yWN4zuTMVokqqsp3xt&#10;qFb9ln9vjwl+1vBrngf4tfCvX59D8M3DXlv8QJhFnToQxFvcXb2ojNncbRI3nwKI4wjFmQKXb+gK&#10;2bZdRzCGBnUSqzu1Hq0le/ofqc8dhaeKjhpS9+Wy66H0R8ePFVz4D8bfBP4d+HNKsYdN8U/Ep9Hv&#10;I1gK/Zba28Oa1qUYgCkKh87ToE5DL5bOAASrLb/bCvJbH9lrxxGiqftfh2ayl3Z4juB5Dkf7QWQk&#10;ZyM4yCODx/jXS/Evhv4h+B/Hfxi1JfEngXwTLcavo/jK3EjX1rqtzA2mxT3ltaQiM28dlfXwa7Ui&#10;BFnaSaKFbcXDdl+0yltrHwjh06VluLPU/FnhuzukVsrPaz63YxSpkdnjdlyOzcY616R2H4h/tBeJ&#10;r7xf8cPGnivUoYY7nUPE+oXEyW6kIrNcOSBkk4+pJr9C/wBhrwl+xj4f8KzaT8T/AIQeCYdFvtJ0&#10;O88C3eveC4Y4tP0VdA0uExXEt3CsgY34vZBdSl45/tcKrcSv+7j8M/4K/wD7Pn7O/wCz9468K6V8&#10;HfDkmm6xrkF9qXiSOS+up/NV5UEMmZmZVy63HyoRjuANtfQ3/BO/9m3VPjB+wHoN14k8ZILybXNU&#10;uvDV1eW7XsdnaNbSaTJZywuyboGjE4MaOmA6lWUg1+N8D4aOV8WZllWJiqk5NVeZWaSeqWqvf3u3&#10;c/PuG6P1LPMXgqyU5N8/MtknstevvH0Z8OpfC3ig3P7Rvj1LCx0Gz+XwONU8uO30rTYleMX6F/li&#10;e5DuwcYP2cwpx8wJqP7UkN74otfCngz4b6tNJq0B/sbVtauLfTrSWXKBRJFNILyNDucq5tsP5LbN&#10;26LzPzj/AG7v2hv2qvhD8bLT4a6p8Y764uvBeyCzumvoL5ZnWGJ4r3Bs4FS4KSDcSjyRu0qCeRcE&#10;fNvxd+NfxN+Pnj+4+JvxY8UyatrU8cUTXhiSIKkaBUVUjCqgAGflAySxOSST63E3idlfD2Kq4SNK&#10;U6tNxutFHXz11V9rHfnHGeBymtOgoOU4Wutlr2fl6H2x+35+3lpf7PvxF8QfBrxD4STxNcadeaDr&#10;HizxhHcNFdlrK9tdVazggcFI4AkOyOJXwDLvd3kMrv8AfH7NPhfUPA37OPw/8D6zLDJeaN4J0qxu&#10;pLdi0bSQ2cUbFSQCVypwSAcdhX4Gw+bd38RlLStJKu7d8xIyP6V/RBpOlwaRpFrpFq7NHaW6Qxs5&#10;G4qqhQTjvgV2eH/E2M4qw+KxdbSCqWhHT3Y8qdrpanRwrnOIzylWxFTSPPaK7Ky0v1Pwt/bs1TTv&#10;EH7cXxc8S6TdLLbXfjieGMr95ZLSCGxmVh2IntZceq7W6EV65/wRw8feB/hx+1Vq2ueP/Gek6FZS&#10;eBryCK81jUYrWJpTdWbBA8jAbiFJxnJAPoa+e/j9qFjrP7Q3xE13TvOEd/8AEHXLqRJ0ClJZNQne&#10;RBgnKrIWVW4LKFJCkkDk2AAyK/Bcfnn9l+JVXHqPNy1WrXt/d38j8vxWZfU+MJ4q17Ten4Hsmt/s&#10;uftDWt54iu/i98DvE8fiTVbMXWhhtHm332oSXkTzLCsS7ZZPs4u5DEoJWNHfaAm4epfssfslz6T+&#10;zZ8cPij8bfgxr2k694d8IufCV9rlleWOwy2t3HcFEbYkuVKg7lbbkEYJr7x+J3xP8M28nwB+KHxX&#10;8b6N4et4L2bXtS1DVroW1vI0mgXVp5EROR5rS6gjqhwPLilO7KqraPxd/ac/Za+KXgBvh14c+Nfg&#10;3xFdeItW03S4/D9jrltdT3y3F9BC8f2dWLtGVdt/ylVj3s2FBI/cMLwHkOFzCFeNZuooztGTi9aj&#10;b5rWTunLR6bH6TR4Xyuhio1VUvJKVk7fabd+91fQqf8ABLLRpdB/YI+HthLOrl7O8uFK54WW/uZQ&#10;PqA4B96/PD4o/wDBRT9tT4U/Gbx54I8DfFq30TTLTx9rZt9N03QbOWJM3853brmKWQs33my5G4tt&#10;CrhR+vnhvw34S+HvhWHw74U0Sx0fSNNhYW1nY26w29tGMsQqqAqjkniv5/viZrb+JfiN4h8ST6gL&#10;ptQ1y7uZLrcD5zPMzl+OOc5/GvJ8SsyzLh3IcDhsDWlCfMotxdm1GNvXV2ODjDGYvKcrw1HDVHGV&#10;0rp2bSVvXU+rf2n/AIm3vxc+O/7N/wDw0l40tJ9Lk8E6Hq/iua68uBE+1XcklzI5t1BjMlvFAQq7&#10;QvykBck19XftJfGX/gn/APGjxx8N/Fvj3Ufhv4y0nQ7rVdU1C8vrC21WeztItPuICjQGOSVYmluU&#10;Y/LjfHGcHgj88f26rbWdC+Mej/D7xHpK2uoeFfh34b0m+QTrIGmTSrZ3wV44aQrwSDtznnA9Y/4I&#10;jeH/AAtrv7Z9/NrOhfaL3TfAF/c6bctMwWHN1ZQyKUHyvuWX+LONvHJyOfh3i7FR43r5Qoc3tJaz&#10;bd1yU0tuuq121bM8pz6suJKuA5b8z+Jt3XLFdOu34npHxm/a9/ZLufiKn7J37J3wD8CJpvjzT10a&#10;w8ZaDoNvYtZ65qUTW1pKixxKyrHPJaeZJgSRgSFVYoob7o8W/szfBPxBZLE3hWfQ/Jfe1x4N1m80&#10;KaQY+7JLpssEkid9jMVzg4yAaZ+0T8PtG8TeBNN0+KCG0MHjzwtfLNFbruzba/YXG3t97ytuewbP&#10;Nd7qOTYzA/8APNufwr9gw9PEUYy9vU5rttaWsu27vbvuffUY1YKXtJc13fa1l2Pkb4FWP7Mnwu/Z&#10;c8L/AB8+MXxy8cNNb6PaS6xqdx8YvEmo7ZLkbYjLBHfSDLhhgFODzwRxymn+NdR8Y65N+1Z8MPid&#10;deN/Bnhn4qM3gvS7rVrmZtMV9GsbHbN9rxKjzSy63bpksAdYtZXysASL8ttJ0n/hHdJh8OR3LSR2&#10;kKQM33fM2DAJH4Zq7ZalqOlTLc6bfTW8kciyK0MhXDAghvqCP0r8QreNUaGaSpPC3pxbTfN7zadr&#10;7Wtbp+J+b1PEWNPGOm6HuK631unvta3lv5n2n+1n+wX47+P/AO1k3jj4D+IbXxBovxBs4dejuoo9&#10;jadFMq4M6kL5SHhlZ9rsN4Cs6MD1Px1/Zh/aJ/Zt/Zsi+B3hz9o/VNHhtYjrGlafb6xHaafrMj/J&#10;eaWly5jkE8RYzpEWSK6SZylv5kMrjH+G/wDwVa0/9nf4UWsHhP4Y21/q/ihl1nUraSM28FvfPcXE&#10;WoTlkBaXz5YVnRR9wzSLkKiKfsH9mX4xfs3ftKeIY/F1h8c9L+IHizTlkmtbd9Lk09dIQBUdrOwn&#10;HmRIfMAad2lkYuV83YFjT7XLcv4MxmJxX1SpatiI3laTU0prm92/lrpt1PosHhOHcRWrewlapVV5&#10;e81K0lfTt30Pgr4P/wDBMf8AaR8IeD7X49+M9E0bTbpNW06y0vwnr1kJbrUI7y+t7SWIuTiwLwzS&#10;KJvnkQMTsr9AtZ8O+A5bzS9Y8X/8E8pb7UND09NN0u+tNJ8PXi2VuisogtJGulmjtgGfapjiG1zl&#10;FLFa6j42m88QfFL4X+CrGWXyJPFU+sarbx/Ms1rZ2M5XzUHWNbuaycOflWVYP4mU16cu1uQtfWZF&#10;keC4fy2ODwt3FXd5O7be7fr9x7mWZbh8pwaw9G9l3d229z5t/ZR8E3/iXSvFGn+FPip8SvDyeGfi&#10;BqVi9vrmsPqU91FLHBeRwzLrCXbRC3F2YEMDqrrEr7pFZTS+O/2Q9K12CO3+JP7MPwr8eQxzCWe+&#10;8P6a3h7UQoLfJHGTMs7EE4D3UMZfGdo+dPSPAOo6tov7THjzwPPYwx6bqOjaP4h0+46yzXUgnsbp&#10;ODgRpHY2JXIBLTSHcwwE9KO0DJFenVo0a0eWpFSXZpP8ztnTp1FacU/VXPgTx3+x7+wvrHje0+FS&#10;/sRfFDQfEmqWF3rFrDo+rW7NLaWssEVwwMmpSwKiyXduNoAJ3gr8obGv8P8A9jj4e/CXwR4y8AeE&#10;7T46eDtF8b6VNZasLzw1pGsRSF42RVxYW9xe/Krvt+dYxlssGYE/Q+pabNr37dGha7pSxyW/hb4U&#10;6vaa5iRQ1tLqepaZJZrtzk710u9ORkL5QzjeufXdid1FedRyHJcPXdalh4Rk003GKTs91dW3OSnl&#10;uX0qvtIUoqW10knb5H5WeKf+CS3gAwyTeCfjr46WRbdjHb6r8C9dKyTYO0GSOH5FPAJ2MR1APSvN&#10;/Cf7Hvxg+CXxK0+/8O/Ejwl/b8uj60tnHqlhr+n/AGGY2b20V3uuNHI2QTXMUkkjBViwuT8wx+zT&#10;lUTJWvhH9uL/AIKD/s06L48l0nwr4s1q48U6FoPijwtqC2elzRR2TXVsoyHkCEyi8s7RFdCyhGlY&#10;5yjD5itwjwNkdaGOlQjTlGScXzSXvLVJJu1/KzPFqZDwzltSOJdOMJJ3Tu1qtdE3b8DwH9tb9nXx&#10;j8cfiPqfxh8NePfhbNLcT2GnaPoOk/FnTpBZaZb6fFH8zXK2wLfaFlb7zHbKowcHbzv7Iv7Bel+M&#10;firrml/HvwD4k8RQ6Zo0Z0iP4aeONCu4pmlaNpZJVW8Mn7vCxhiqrueQfMCpry39nr4ieM/EP7Sf&#10;w7t/GfjvVL63m8caPDLHqeqSSxyKb6L5CJGIIJPQ9Sa/UDRvhh8MdQ/4Jz3fivxT8PdD1RdQ8E6x&#10;4tt4bzR4ZjZvfx3OorGpdTl4hc+UJBtLbN2E3bR43DdHhXjjHVM8WGcakW4Pmd4y922q22Zw5PTy&#10;TiTEzzJUWpJ8ru7p6dVtsfPOh/szWn7Mv7WPwxg+APgr4sah8O/EFzfXfxbOu+CLu4bQLvTvs97o&#10;zwPBZqZGa5We2fy2uI2imcnBEUyfDB+A/wC2lYeH9P8AFfx3/Zv+JDeKvEEbX/iOaH4e30nnanN+&#10;+u3K2tuY0zNI7YQKgzhBgAD9vPDH7HX7OmmeFNK0XVfgb4Pa4sdPhguJ7XQYI/OkVArMSqKWyQT8&#10;3PPua8r/AG8vBvwk/Zi/Zi1/4sfD3SNV8M39hcWH2KPwjrWp6dDd3DXkKpHcpp88W+N8mNnblEd8&#10;MnUfRcScH5FmmRxwla9KjSvNKFklZO+ln3b9T1M3yHK8dl6oVLwpwvK0dLd9NT4W/YI/ZU+AHxU1&#10;jxdof7ZWr6n4FuNPsdPl0O31y/XQ7h/P8/efLvUVmwFiONvGeeuK89+If7I/jrTvEd0vgHxj4Z8R&#10;eHFVbnRL5vGmkW80VrMPPS1kie7DtNAJfIkfYglkiaRY41dY19Q8N/8ABVTxxYWTxeI/AWr3EzSk&#10;q2m/FXxBCgXAwCLi6uGJznkOBjHy5yTD4u/4KlfF3xLYw6d4T8VeJPCf2f7ZJG11faZr0fNlOIYl&#10;Oo6XNcAm7NvIzNOy7EZAqAhl/OKMfCvMMop5XHEO/wDMouM5WbaUny2e+z7I+Rpx4IxWXwwSqu66&#10;2ak7Xsm+Wx9E/wDBEH4V/EL4bSfEi48caFHYx30OiyWMbXG+aaMrduJQFBUwsrqUcOdxD8AKC31P&#10;8b9Ku/FPx9+C+naTGGk0PxNq3iPUA7bdtjFol7prsP7zfaNWsxt6lWZuimvx50b9tD492l7fat4k&#10;/wCEF8TXuoTLLNe+IfhToDTBvm3HdbWcJYsTkl9xyBjHOdzS/wBvHxxpelv5/wCzx8GdV1hXcWus&#10;ax4DfdBE5jLxBLa6gGwmMHAI5xnIUAfQ5F4g8A5LllLAUK8lGCsuaEr77uyseplvFfC+X4OGGp1X&#10;aOivF3362R+vn7Tc2mX/AID0nwnesrSa5420G0hs263SrqdvPPGPpbQ3Dn/ZjY9qsftD/DPXPib8&#10;LLrTvCFzDD4j02aLU/C91PM8Spf27b0jeSMb0hmG+2m2ctb3EyHIcg/lToH/AAUmkl0DS4PiF+z/&#10;AGd3qWk3jXVifCvxC8Q6LptnNiREe2slvZVtmEcjKSj87nIxvIr0z4Tf8FMdG8ew+NtLi+BHj5tZ&#10;8F/BHxN4+EemfHnX5hqsmkmyUadHFKZDGZzeACT94UKcI+7j67K+OOF86xSw2DxClN3srSWyu90u&#10;h9BguJMlzCsqNCqnLtZrbV7o9Ai+OcJ/ZYtP2c/EPgTxLo2veCf7Nu/hrrHii802GSCbTTBJbR3D&#10;3N8jGaCaNrWUMWlaHbJKGM53fEsf7Vf7Ums/FZf2k7Dx/rV5rtozTya9ptv5trHGioGL+Sph8jZ5&#10;Skt8jKYwScrXqLftnW3jLXpvit4U02fwz4m05F163h1zXotUig1KNUtZrYXmoyZuI76xJs2k+zKk&#10;EsdncvGsdvLKnuvhX/gqZ+zR8Bvgzc/DbRNBvfiNcateX+pTWtt4bGiabAL64knksXWead/kMrD5&#10;VeMqQFIAwPC4prZFnOFo4t5o6FODesJW5pLy3bi12fY83O6mW5hRp13jfZQi3rGVuZry62fkz6T/&#10;AGeviz4l/bA+H+l/HLwn4W1b4f8AizSmNjeL4g0mWXT9SjIPmw7BLEbmFX+dJMpJDKpAJVpUl8C/&#10;4KJ/sA/FD41/FPwp8VvEvxG8GabHqV5a+H9b1a10WazjgaWTy7SSTzbqXzmeWRLdANpLSRLkgjb1&#10;3/BOv/gpp4V+Nd/ffCj4uajYeG7+1uIl8Jtq2uNLLqEMjFRbNcTkGedGKqpP7yRSud7q7t9feNfC&#10;emfEHwbqngzVZpo7PWNNmtLia1kCyxpIhXfGxBAcZyrYOCAa9/D08j4x4fjSqVFiKUrXfw3cXu0r&#10;OLuj06cct4gytQnJVYO13s20+ytZnw/oP/BMqL9kfSG8W6h8b/7W8KtqlvJ4kjj0u9srq0zGYbfU&#10;Ukh1H7OzWNzN9sQzW0vl7WYYkjili+P/APgo18U/jd8Rv2mNW0T45I9tqHhtYtOh02G3khs4isam&#10;Se2R2b9zM+ZUYszGN41dtybV+6vjv/wU9+F3wd+DTfDv4peFbrxF4/Md5ofifwr5CW0Zkt5pLSa7&#10;l3F/JtbpYzc2ykNJJb3EDsiB8j5m/aj8NWv7Zn7LeiftQ/CnUY9U1b4Y2UmifEEahdGTVrqzUxtZ&#10;XkxBbfIIWMkxY8O82GcRE18hxvg8vxnDVbJcoqRjUoJSdOLs+Vbq3Xvbe++54XEmHwuIyapl+Akl&#10;KlaTgn9ldGvx/M+SvAfgjWviL4z0/wACeGvJN9qVx5Vus8wRc4yfdjgHCKGdzhEV3ZVP7dfsO/s9&#10;fBr9nr4G2Ph/4Qana6sl9+/1bxBDIsj6hdD5XywA2qjBkEZwUwQfm3E/hhHlCJkYhuu7uK+u/wBh&#10;P9sD496z4n0/9nLw9rWonUvEG6zs9UsZlV5VELALcs0bldiLhbxAZoVVSy3CRJCPgfCrPeH8vzN4&#10;evB+3qe7Gpa9/wC7bdXfXr1sfK8D5nlWFxjpVYv2s7JT3+VlqvXr1sfpt4k1/Wfidr138NvAN+1r&#10;Y6ddwxeK9eUkbRuV5NPtypBMzxfJJKrL5AlBUmUfu+L139nfWvgtq03jX9nK51Gzt5Bu1DQYdVnm&#10;hiYF2MkNpKzQ3AYth4v3MpRUWK4iCLG3f/CPxR4Yht5PhpaeFZfDupaEojutDkt5FjxhWM1tMyKt&#10;7CfMU+dHnDMUlEcwkjXA+K3ifxb46WTQPh9o95eeGrO6ePxdq2j3YS7lEUgWWxsRj97IGDLMykbV&#10;SWFD5/Ef9Ln7EWvht+0f4Y8R6fp6eLbq1sZNSm8jStZt592l6vMJDH5cExP7qfeCptJtk6usiBZB&#10;GXPpSSK5wteRweF/CviDwivjv4B6Lpd1pOo2/wBn17wXf6ebW11SFB5TwSW8qKbO+iC+WVljB+Qw&#10;TouEeCbw/wCG/Efh2ykvv2d/EMP2azuBBfeAfFd1KttaSbAxhjnCyT6ewVomVAs0Hl7fLhUSiYAG&#10;p8TvAfxJvPiLovxR8FvoeqroNjcQ2vhrWpJrVTPOVV7pLqNZdkgiBQK0D5V5FDJ5jGiH9oHTfDj/&#10;AGL4y+DtT8FtuEY1TU/Lm0mWTB3Fb2FmSJM42tci3Z9wATcGVZbf9ofwdpB+w/FnS9Q8D3SyW8TN&#10;4ohWOxkkuLiS3t0i1BGazlkmkj+SAS+eBLDvijaVFPdP5E0LRmNWV1IKlRgigD4s+LnjW8m+HHxz&#10;+Ing7W40vtU1nUIdF1KxkDwpcJYW2m20ytyCoaGJmIz82/A6KNn4t/BXR/it4b8B/s8i7fS9PvvH&#10;Xh+Xz7OSVWgh0a5TWvKjaN0kQyLpX2dZFdWiMwlG4x7W+Tvgxb6nrfwBvtR+E3iS+k1Txb+0Pqkl&#10;54fvL1ptE0+C58Z3M/2CSF2IOy2idmjtFjco6tKqxyBj9YeE/iJq19+1F8J/ht8StJtPDmtrqmta&#10;zbS/2qs2n6vFa6VJaPBaSkJI9wW1aGQQSxRsUtLxlLrCryAHv1v4u8U/Ce5j0r4l3R1Dw9uWOz8Y&#10;NIFkgzwqX6BQqc8C4XCHI3rH95vQVKsOBUdxa2t7ayW1zbRyRzRlJI5EBV1IwQQeoI7VwK/AB9Ck&#10;T/hWvxc8XeF7dTzptnqMV7abP4Y0i1CK4FvGvO1IDEAPl+6qhQDo/iH8JvhX8XdKh0H4sfDPw/4o&#10;sbe4+0W9n4i0WC9iim2lfMVJkZVbazDcBnDEdzXOj9k/9mmDRZPD+kfAbwjpds0LxxnRdBgsZbcM&#10;DloZbdUkgcZJEkbK6t8ykEA1Haj9rDw5LY21/J8P/F0c1ww1C8iN94daziGNpjiP9oi5Y85BkgAx&#10;kE5ws2i/Hm7FpprfEL4HePPCtxqmoyWVra3WjRaqQ6qzeZK+jzXkdtCyqSsk7RrkqpKuyoQDJ0H9&#10;jL4H+G4pIdKTxftlYF/tXxM164PHoZb1iPwxWbD+x5qFpqct9aftQfET7O5bydOmXRZYYFLZCqza&#10;aZW2j5Q0kjsR94sea9I8EfFj4ZfEy3nuvh34+0fXI7W6mtbs6VqUU5t7iGQxywyBGJjkjkBR0YBk&#10;YFWAIxTfHXxP8OeA7dIrqK61DVLqNm0zw/pUay31+wKriKMsAFDOgaVykUQbdI8aAsADy/VP2a/j&#10;tZX7L4T/AGg9Dk05ceXH4k8BtdXjcfMHntb22i652lYFKjGd5BY+E/tKfGj4/wDwJ+H2seL/AAJ4&#10;a8O/EOG2lj09NatC2i2NlqM0yW8MQNzNN/aBMsq7lgZQhRlLZz5f1HF4E8YfFiBb/wCNAk03TZCT&#10;H4I0/Ui8LpuO37dMiqblmQ4ktgTbDcyH7QFWU+Z/HDT7D4lah4N1CCyjtvDGh+O/Dtt4J08Wu2LV&#10;L1NQtbiS9ix8i28NjDcpCxwJC0pUYEDSgHj3gmP9oz4aa+3i/wCJn7CnjbUtQMbw3/i238Radrep&#10;IjbP3cUMPlLHbs0cW6K2VE3ASNGSHcc/r2tfsrQ+M5dX8ef8E7ta03UJrw3mpeItc+ENkggkdvMe&#10;6nuGywOcuWJLE8jJIz9seJvj14Q0rUb7wv4L0TVfGevaf5qXWheE7aOd4LiOFJvs09xLJHaWczRy&#10;RsiXU8JcOpXIOaw/iDofxR1HwdrHi74neLI9J0zS7C7uv+EX8Jag6rdRxCVl+06g8cc5DosTlYEt&#10;/LJeNnnT5mAPy9+Df7ZHgrXvFUfhP4PeHtW8SHxR8UtNgkttD8Mao1jDHEup6/APtMNq8Nvchmso&#10;XtgJJltofljwFdLnwb/Zr/bF8Qf8E8P2ebr4ZeFPFmr2viTwH4fltzD48vF+yQHS7ErbzWkEsdvH&#10;YyqkpHmtK+HO5rfKwD6b/ZC0fwV42k8C+BPgxrc2gpMqavHrVn4fWPzLDTvCeiWTPai5TYkskurx&#10;Olx5MkckDTsrZaJ64/8AbK8B3v7HXxp8CaB8OvhR4D0v4R6X4ft7aC58WaT/AGnblIFMRspHnaS4&#10;dooFiEEERBEaqEBWJtnk55ioYPLpTnKUU2k5QSbjd2vrokur6LU4cyrRw+EcpNpaK8bXV3a+uyXV&#10;9Dhfhf8A8Ezvh94S8JXfxu/ax+LdnZ+FrCTz9XutMytvfy7PLMVrICrXMrbIwbhVKlkKIs2fNj+v&#10;f2XP2z/2cviB8Kofh1+yb4OuLe90i6/sXw/4RlsHiWIeXNJDdTyLuENq0cLyPM7Ft37v55pYkk/M&#10;39p34j/Gz9ob4k6Bp2jadcap4XvpLi28A2Gn3EgigthJhLeGCWR2Mgb92YwxkUtEiq0fl7fsH9hT&#10;/gnb4k/ZOW4/a4/ac8c3Hhqbw/ps12NB0vUAPJiXJf7XJGSsisqjEKFg24ZORtr8/wAlzTGR4kWG&#10;yrBp4b/l5Wk25Sf8zk9X5J3bWqsmj5XL8ZiI5uqOCw96P26jerfdt6+i1undWR9O6h8P7fUvHen/&#10;AAXn1F9WuNSkXxL8TtcdQrXsMMoFpp5Q7vKt5ZgdkJJX7PZzxsXaV3b8wf24P2lte8Z/t3658WNB&#10;to4P+EV16PT9PtbixRfPhsZdjxzcbnWUrKrNkSeXJhGTCFfVP2p/+CmXiBPDmsfD74JambfX/FV0&#10;13448VWtxHI1vldkel2c0RZXjt4gsJuEYrI4keI4l3n5L+FPww8bfGb4i6Z4A8B+Fb7XNU1K7VVs&#10;bJgruuRvZnYFY1AyTIw2qMseAa+e8QONIZjjaOT5RNupGom5R1XMtoq172ertordTyuKuIo4rEU8&#10;vwEm5qSfMtVdbLrez1dvxP1S+GPhv9lP/gq58CbPxJ4u+B17od1oRisI7q3t/srWrIozFaXCDbNb&#10;gZXYy4T+4p2tXo3ws+D3hG7+K19onjbSbGzvvAskcfg3w9pNr9msYdFLs1ncZH7y7Ysrh1ldoo7i&#10;2V0hRkSaSP4jftI/sm/sCfDRfh/dajp+jtoOjwz6f4L0ch7ydJGdUMaEgyFpEkLSMRz8zkFgT4T8&#10;H/8Agprof7T+pkaD8PLrTvihousSTeBvDumSRySeJNM/1lzp7XEzRwxu0Ebk+bJHGJY4ZVLFNg/T&#10;cHjsnwGMpYXF1abxlSK5mkk5NLr1Xkm7vofZ0MVl+FxEKFecPrE0r2STk1/Wl/kfZHxO8fSeA9Kt&#10;7XR9NTUdf1q4az8N6Q1yIRe3flSS7Wc/cjVI5JJHAYqkbFVdtqN8L/tefE7x/wDADwB48+J/ga11&#10;TV/E3ijWLjwu3j60sHjjsLe3WIahcZXIgka5Bs4kJXZFp8TKzMpll9U+FP7bfw8/ao/aD0/R/g9q&#10;On6l4ptPDs1xp0OryGPTNAtJvsjynzEDf2nqRjeMmO2YW8ax3UAulKu83bfsoeEPjzH8BdN1Bvil&#10;4Q12DWoZ9UvLHUvCMyXEWoXc8txe2txPHelGMdxLLCR5Cunl4cOwNexjqbzPL6tHDVuRyTjzxs3F&#10;7P5r8DvxEXjMLOnRqcraa5lrZ/5n4qs+8l2zzyc19Lfsd/skeD/izFDpfxC8P6pqOqa9ZrfaTo+j&#10;yGK6Wz857eGdpSrpbwyTrM0k0isFhspAiySSxqfqT44f8Eo/hj4wt/8AheXxO1Hwr8H9J0izur7x&#10;hovghp7+2FvGd5kS9uhbxxYiR2+WyQK0mCJBGGf279mX9ja2+GPwk0/XrXWdV0P4g30K3F/4hkeK&#10;a5SPAEGnTxbBbtbQwLFAYI0RFKPJGySuZj+S8H+FlTJ84q4jM3GrBK0VupX3ck+y6a6u58Lw/wAE&#10;yy/MKlXGtTja0eqd+rT/AOCaXwR+Bfir9jvwFp/hvwbbx+LNIhsYU1pI7VIdUjkRcM9uRhZ4F/gt&#10;5MzDc7edMx2Hrv8AhCvhB8Y/tHxG8A6zNpeuOzQ3PibwzN9j1GC4SLYIruNlxLJEpXFteRSKhA3R&#10;AjFaWh/EHxL4WiXS/jjpum6dJ50cNv4i0y4b+zL1nmEESnzcPaTyO0f7hzIgMyIk87BsUvjR4Z8B&#10;aHo+ofGi+1e68O6lounNJN4i0VQLmSGMFhA6bWW6UnhYXR/mb5AHINftUIxpxUYqyWiR+hxjGMUl&#10;sipo/wAU/iJ8PraTSPjB8NvEV9DZ3l0v/CXaDZw31tPZiV/s0skFu/2oTND5QlEdt5aylyuIxuG1&#10;NH8Bf2j9EhlmtvDPjKy0u+WeFZoYLz+z7wIQHAOTb3Cq5GflkUMRxzXP+GPjh488G6Fp1x+0z8OP&#10;+Ed83TftGoeJNFuDe6PZMsMksi3b7RLYbY4XkeSVTaR5VPtTuyK3Ra78L/hL8XksfH0VnDNcT2iS&#10;ab4o0DUZLW6a3ddymK8tXSQxspBwHKMDyCDVFGanww+J/wAPVVfhN8TGvNPjjUL4d8bPNqChUQAR&#10;w35f7VEXYEtJcG7wXyqAKEKxfHlfC7rb/GfwHqvhPGFbV5MXmklj1b7XDnyYxx89yluOenBqWHwz&#10;8d/BM8CeH/G+n+L9PaSNJbXxcRZ3kC5O50u7SApLtXbiN7fcxyWnGeHaX+0J4Nh8mx+Jujap4F1C&#10;WS0hW18XQRwwvcXLOkFvFexPJZXEzmNv3MM7yLlNyrvUEA1PEPhL4VfHHw5Z3eradpfiDTzuuNH1&#10;K3kWRrd2jaP7RaXMR3QShXcLNC6uuTtYVhn4a/FfwAY1+EnxKS/0uFQf+Eb8cCe+YqkaqsUGo+Z9&#10;oh3sHZ5blb5suNiqqhDa1v8AZ++HGpatceJvDFtd+F9YuW3zax4VvGsZZpP4XmRP3Vzg8hZ0kXqC&#10;pDMDxXx2+M/xN/Y7+GGu/Gn4k3mm+MvBPhnS7rUtYuhL9g1+OKOIGO2toEiNtqdzPMTFGm6xClok&#10;JlZi9AHnn7a+t/BTXvh+2j/tP/sqXF94y1T/AIl3gO00uL7a+uamySNDZ2d9b7JYgMF3+0LAgVZG&#10;wyoWrnfg9+yJ/wAM0fs/a98EvhLry2/xM8TW9tc+PvFmk3UdmNGsg3mPam/lhnMIWF7iOBvKkk3z&#10;mcRxqzOnH/Dz9rG28S/tI/8ACUftF2Or+BfGmsapquh+G9d8UQ26eHPCWk2c9xEx0+WVwtzqN0cR&#10;yTSKVSQNGQViENx7F8TJLv4qeIfD/wCyj8BNSubLwtrGsX6/EDxVZ3MTXV3BZqkl6Y2uoZU1CJ7h&#10;4NOvGUiQSX5VXDW1wi+bTw2V4jF/WoQi6sbx5klzLum9/vOSFHA1cR7eMYua0vZXXlfc8u/ZZ/Zi&#10;8VeDviPov7Wnxb8AahrGhtp8N54bg0m9tNRk0+BbVLXTJZLO306wWKOzsftPlQ2kLssmq3I2OY4p&#10;B9peAvi78LvilayXnw28f6PriwxxyXC6VqMUzQLICU8xVYmMnBwGAPB9DWHaeMvih4JurfR/ih4Q&#10;/ta3aPMnizwlZ7bSNswoFnspJpLqEu8r7fKNyixwu8skPygrbeCPgF8bfB+i+LPBkej6hpotvN8M&#10;+JPCd8sTRQvzutLy0ZWRGHXy3CuODkEivSOsr/HzTvBM1nY6tqmr6xp3iSFpo/Ct94X3tqhmdMNH&#10;HEuUuY+Fd4p1e2BjSSUARh15vS7T45/FjUPB/gv4xfDiTRbXRfI1fxdqVpqltPYaxdwhfs9pEgJl&#10;2+eRcSbljCNapGpmWQuHaZpOp/s3+OLnxl8SfFt94t0rxTrVjpVj4k1KGL7foPn/AGe0tLF1jCrN&#10;bS3Z+/EiustyhlSRfMuI/ZlKuNwWgB3ToKKKKACiiigAooooAKKKKACvyA/4PVv+UWfgH/sv+l/+&#10;mTXK/X+vyA/4PVv+UWfgH/sv+l/+mTXKAPsf/ggx/wAodf2ef+ycWn/oT19cV8j/APBBj/lDr+zz&#10;/wBk4tP/AEJ6+uKACiiigD+a3/g8Y/5SvfBX/slul/8Ap81Cv6Uq/mt/4PGP+Ur3wV/7Jbpf/p81&#10;Cv6UqACiiigAooooAKKKKACiiigAooooAKKKKACiiigAooooAKKKKACiiigAooooAKKKKACiiigA&#10;ooooAKKKKACiiigBskauDlAeMc14l8Wf2Dfgp8RtCk0nQ9JTw8rW1xCtjp0OLARzrIs6rApU2vm+&#10;Yxlks3tp5cAPKVGK9voIB6igD8zf2lf+CTnxfj3XXhLxVqV1pSR2Vt9j0+6luNL0+xtY3S3jttLV&#10;TPbRxebORHE15IWuZG3EySbeB/ZJ+B9l+zvqU/xQ+KPhHX7nXrTUDax3uh6D/ajeCrfY4k1S4skY&#10;3H2gHYscclv+6MqTOjLha/W/avpXPeOPhP8ADv4iojeLfCtvc3EI/wBE1GMtDeWhww3QXMRWaBwH&#10;YBo3VhuOCMmvm8RwnkeKzyObVafNWjs2215Oz0uuh5FTI8trZlHHTheotnfTydtrroeF/Ej4+fs9&#10;z/sx2/hT9n/x3p+qaHq9nNZz3nh2dL1tO0mGCW41O5ny++OT7NDcIssgJ+1zweYDvY1+Wv7VPhr4&#10;06h8WNc8dfE3wZqVvNe6pdC4uW1B9RtBcRSMt1b2t4Y0+0W1rNvt0GM28ccUD7Wj2j9Lvj1/wSx+&#10;FvxF1T/hP/Dthb3viCxFxNp82rahc2F8ZDboIo01ewK3CMZ7e2c3d5FqUqqrhVP7vy/L/jr+zR+1&#10;Bo3web9nLX/jhqHif4fw6uLeOf4k+HbZNZlt4dM+1JcQ+INNRrRI/tKmJm1Oztp55FlU3AEsDzxx&#10;dw7T4myWeDlJxfxK1ldrZO/S5OfZVHOMtlh22uqt3W179D807CWxR2F/ZtJG44aOTa6nBwQeV64z&#10;lTkDAI60t5ZGySGRru3mWaBZd0Mm7ZnI2MMAqwIIwRzjIypDHsvFX7M/7QHga3tp/EnwzupvtWn6&#10;XPZzeHphqUOpTXdt58sWnmDMl+lr0muIYzCqkSbygdk6D4CfCxr34Fa1+1lq80epeHbe2kTwzpNl&#10;fWlxb6m37yGLUtRjaUbtNjv0jhjt13TXdzC26MWkE7y/zhhuBs9r5g8HmOHdKEU5OrpaMVu+baXp&#10;e/yPyKjw3mlTFewxdLkjFN8/SKWu+0vTf0Pc/wBkuTx58Df2a9Q8e/FL4gappPhq61CxutF027mn&#10;FvpVwJC8ErQ+WzfaZw4lhWMOI40+1SI5Fsrfof8AstfGj4LfEb4fab4W+FAsrK30vTUht9Hs5DJA&#10;kEeI828pULcRA4BdfmUsokWNyUH56fCrxJ4h/bs/Z1u/C3x/h1Dw34N+H0015d+OvDMatCdSuVdz&#10;dajZsrSXTNIZXkmhePY1xudVR2kj+Vvh/wDFPxl8IfFkPiX4c+JLi1ksr0T2cjR7csuQsm0E7HKl&#10;l3K24K7KGwTn9SjxxgeEsNg6UKbngpwtGbb9pdPVuEteXt07dj7b/WTDZFSw8IxcsNKNoyv7+m7c&#10;X09PkfaP/BXT9nD9kv4d+KdL8QeDddt/CvjLxBI0t3odpZs1ncRMzZu5Qp/0b5wRuRW3nPycM4+j&#10;v+CX3wf+BPwY+FMVp4RvVn8Xa9Yw3WvahcTKw1FADh7Nh8storM4DL8wJ/ehXO0fFL6R4L/4KC+G&#10;H8aeLfFun6L8UrHSY5NT1q1N5dR6x5ZFv5mq26WkcOljAif7VbNLaqhkM4tj5Ybifh98Y/j1+w14&#10;8Pwl+MXgzUH0u1uRcX3hS8vpLaWFnA/0rT723bzLWUrkCaB9rDIO4VzrMsryHih5vWwcVhq6ShWh&#10;d8re/OtoyfWyT9dTL65gsrzr6/Uw69lVSUakdbX35l0b66J+p9ufto/8Ehfhh8Urib4lfAzUtP8A&#10;BepgmXVNPmHl6bcLu3PLx/x7MF3H5RsOF4Xljtfs5eAtN0XS/DPwd+EGgf2DDY6et/a2+oCCaZst&#10;Es3iC8CELJK5Jiso3Uj5DMVKKqI3RP2ivGnxN+G2h6345TUtQ8J6zJEvhuz1rw29jqWvW5mtoZtR&#10;1aCF2jTS7ITCSe4UwQ3rSgLDBAITe+/+H/gL4Efwja+Rqsk+tTYv38a6eyR31xdvGqvdpIoKgOqq&#10;ojwYfLVY9hjUKP1LL8jyXB4yeYYWjGNSqleSVrrf5X67X6n2mFy3L8PiJYqhTSlNK7XX+uvc8m8E&#10;/Er9njSfijqv7PX7O3xQtIvE3h9GtNa8G65cl7DxPNxJcSPO6uzXxeWYTXCEyyStI1xHceWpWp+z&#10;b+yL8Mfht+0nqHxS+D/irxF4HkksZB4r+F0sa/ZpJGb93JEWXbJbK28o8W5QflV0w8dfKX/BY/4M&#10;+Lvhz8TPDfxWi0Hwvp0N5atFLr2h3CWl9quoLIZGuJrbcGDKCn7yMOATl3UvGgP2XP8Agqfbak+m&#10;fD39tCyuNZtdPlU+H/iBpkZXVtIlLBS7vGQzJt4ZoxvZQyuswcgfG4ji/KcPxK8uzqChOnK9KpZq&#10;NmtNXqn0bvyux4FXPsDRzj6pmMVGUXeE9Unfze3Z9GffnxIis/2Z/DOrfFzwh4gsNN8P6fCbrWvC&#10;urXXk6eVVcFrN8H7FM3y4jVWhlcY8tJJXnr51+CX7Q3wX/al1Ox0z9mfWZPCt7ovixdevPhHqkcN&#10;vZa2kUryefasq7beZnMdw6qWj80OzR+Y5uR8Y/tx/t1fET9qzWYfCFx4gaXwj4evJ10fba/Z5NUX&#10;eVjvLqNW2mYxhfuhVUlyqJuK1ofsn/Br/hD/AAy37Uut+MbnQW8PyNdaZqtj5byWEivNbNIYbiIx&#10;TMkgJVSzLLLD9mRTIZ5LLDDceYrOuKlg8qhGWGpp+1qO6Vl1T6JW07+hjR4or5jnn1fAxTowvzze&#10;3qn08u/odp/wWf8AHuh+Pv2g/DM+lw3dvcWXg9INS03ULUw3FlN9qnYxODwSARhkLIw5VmBBP3Z/&#10;wS40hdG/YQ+H1sJzIJLG7nyV6ebfXEmPwLY98V+f/wAftStf+Cj2sL8XfAviG3h8caXpGl6ZeeGb&#10;6OOyh1LzJZ03xSyTFIJBMQvlyOYnE9sEnaeb7Kv6Afsca7D8CP2dvhn8Ivij4d1bQri68M2bW+oX&#10;9o7WZu7hndrOWYIPsk6s8a+XcLEHeZY4XndZNuvDGDrVuNsfmqSdGrCPs5p3jJaJ2a6q2qeqLyfD&#10;1anEmJxqV6c4x5JJ3TWnX5ao/LH9vEvN+054qvoTuiuvEWtS28naSM6zfgMD6cfpXjQ8zYx8zbyT&#10;933r1v8AbLv7q++Nd0Lix8qPyZLuwkEob7TZ3t1cajbT46pvgvIjtPzL0YBsqPJmJaFsd+lfiPGW&#10;IjPi7GJRVnVitUn0s99D854grJ59iFFL40tVf8zo/g+Nfb4r+GDo2p2Nv/xUFkNR/tC4MMNxYNcI&#10;t3bFwrlTNbmWBSFzulXBBww/Yl/2/vDOl28n/CWeDY9OZ1P2Qt4u0u13kdf+QpPZbsEr/q/Mxn5t&#10;uV3flZ+xF4Hl8e/tU+B9KkmWO0tvFOmXV985WQxpfQbQnBG7zTHnOBt3c5xX7cfFnXLzwr8LvEni&#10;nTI42udN0G8urcTKSpeOB3GQMEjKjOCOO9ftHhDF/wCq8qjSXNUk9Ekui6H6HwHH/hFc7W5pvZLy&#10;XQ/nlHim+vll1bx94k0ebXpybnxJeabqcE9rNfyNuuZo5IT5TRvOzsrR/uyHXb8uKdY65o+pyGPT&#10;dXtbhkXLLb3CuQPfBNf0GfC/4KeBvhX8EfC/wG0e0fUNB8J+G7DRdN/thY55JLe0gSCJpflCs+2N&#10;SSFA3cgDpXA/BD4H/BX4i/DTxJa+OvhD4X1iy1T4heIRd6bqWgW9xbN9l1i5tov3ciEHAtkfnOHJ&#10;IxwB5+O8HsDi8znjVipJynztOKau3d9tDkxPAGGr4x4lV5XcuazSfW/kfGX/AAWf+NXgfxX4V+HP&#10;w1+G8sLaXaveXEiLp01v5HlJDFFGgkVRs2yNwAcbV6dD8qfsWnR1/a5+G954g+Imn+FrKz8XWt/d&#10;azqkiJAsdq32l4Wd2VU81YWhDEjBlBGSAD+zGpfsXfsk6rYy6XP+zh4NhtbiMpdW1joEFtHOv92R&#10;YlUSDHTcDjJx1NeQ+Lf2Dv2OPBf7Rfw9t/hf8PL3wj4i1F9SuLqPwV4q1bRVk0e3s5EnbFlcxRAi&#10;7vNOBxiV94+8iPt9vNOAJZlxdSzr6xZQcHycvSPRO/z2PSx3CzxmfU8x9rpFx9238vnf9D6KvvG3&#10;gvUfBGreILDVbPWLCzs52vBp12koYLGWaPchwGK9sjrXzT8LP+Cd/wCw2P2ePDvxC8ffBTT5rgeC&#10;7PUNavn1a7QO32RJZpD+/VRk7m7AewrpP2k/2LvgVbfCnxF8Rbu+vNJvPDvh26u18Qf2TpuoXVtB&#10;BDJKyqb6zucjAbOFL8nawJJrP+GX/BO640/wHpEPjT9oL4iC8bQ4IdT0W11DTtNt7eUxKJIkl0a0&#10;tJ9ituUIJzGR1D4BH6BiMHhcUl7WnGVtrpOz+Z9TWoUa1ueKdtrpM/Lf9rbx5Z/FL9oTxJ8RtO1p&#10;by11m6jurUJdNN9kiMShLUuQNxhUCL5cp+7+UlcE/Yn/AAQNsrz/AISX4l6kbGX7ObLS4luPLPll&#10;99ySu7pnHOOuDms/w7/wRCl+I/hT+3PBvx3k8L3Fv4k1ywmg8ReGRrEd1Z22p3FvZzx/Z7y0MTSQ&#10;RJI4dpMmQACPawPtn7FH7F2rfsz+JvF3wa0X4napqFxaadpF7rHiSymextby8m+1hoI7ZfMMDRxx&#10;RSFXnmbbcxnIBBb8i4c4Fz3A8bSznF8ihJzdoybactFuv1Pg8p4ZzLDcSPMa/Kotydk27X06r9T1&#10;z9sn4sSfC7xj8ELXWPFljovhfxF8XmsfGV5qUkUVuLODw5rmo2weaTAgH9o2GnkMGUsyrGSVkZW5&#10;39qX9sX9n2f4HeJNFsfFun61pPiHQdR0lfEGneKtIt7AXD28kTQR3N5eQpPKuTujg8148YdVJUHz&#10;j9oO/wD+CgHwp+Ia6D8PvGWrfEPS7oCe38O2/j6y0/Ubi2CSSSxSJbeC52s4dsU0UdxLqMTysqok&#10;wuHRT8mS/EDwh+3T4lt/gF8S/A9r4I+IF54xktvC/iIiT7Ho9gIJSNIlt2dWBaeGGIMASZrmSYqC&#10;GSX9IzzPMLlMY0ZNe1qXUIt8qk105rNJvpfdn12ZZlRwKjTdued+VPRN9uazSfa+58/+A/gl8TPi&#10;FpT3fw48Jza/a2bCCa40W4iu0jcKDtZomYBsYODzg1Rm+Hvj23v20y48GarHMkxikSSwkXY4OCCc&#10;cYNSfEj4Y+OPg/41vvh38SfDFxpOsabN5V1Z3SjI9GBGVdSOQwJVgQQSDmuWm8PeH5naWfRLNmZt&#10;zM9qhLH1JxzX8j4p8P0sdOOJoVozUnzJyje99U7wVj8IrvKY4mSrUqiknquaO/8A4Cjd8TXd99pX&#10;QtRsLOO60wta3FzaqGa4MeIxvcMQ+1EVFI42qOvJPsn7Cn7FWn/tneKNY0vVPDWm6pH4Z+xX62ur&#10;6nDBA0nmttLRz6bfxz4KfdeMLzzuBxXmvw/+NXxB+G/htvCfhO70pdPa+kuxb3/huwvdkzpHGzK1&#10;zA7KCsMY2ggfLnGc16z+yd8Y9Z+In7U3gXwv428C+A9RstZ8QWun6nDN8O9JHnwySxhjkWww+F4d&#10;cMMnB5NfccP5hw3U4vo1q05Sk5JJOmtG1aK5lJ/Dor2Wi2PpcqxWUTz6nUqSbleyTj12SupPbTXT&#10;Q+tfDHwr+IP7P/x6tfBkfwG0vUdF0HwBL5NnotiqwWJvb/JdG0DSoGgMr2pKstiWJgY4U75a9G/Z&#10;z0Hxd8TPihrmmeDvFvjjwhoPhfTWtdekm+IGt65Nda3cCGW2WE+IFD232S23SSwyWmyZ7+3+YiCR&#10;H6b4fJ4r+G3xm+L3g34EfBqLULoHT7vT7rWvES2OkC5FhahbSe4C3N3Ezh3kDR2kyARvuKsyBuB0&#10;H4W6xd/EzVtH+IX7SV54N+Mfiq6j1S302bxPI2h3OpfZ1Z7TTYLSTSbvXLa0tYbYObhGXayjcG+0&#10;xr/Tx+zHsmq/Df4ifBrxRD8c5/ijrnjiLTdJurPXLTXIdKtLhrByk3mpJbQ2kLNA8IZVmwFSe6w+&#10;WUVraZ+1t8LdR8OWOuXeieM7BtUhik0+01DwHqaSXJlAaKONvIMbuwZTsVyVydwXawHz/wCOp/2k&#10;rvSNQ8J3vxgvfEmlr44s/h7410w31ppVrcpqFtaJPqFlHLpuoXRdRf5W3kv40/ck+bz5be+fE/w0&#10;utfGL4ReCNH1x9OtfD+rah4iuLCGQsNRtbTTJtPW2kXcMxrNqlvcb23BZLWL5dzK6AG1+z34Z8Sa&#10;b4PvfGHjzTxa+IPF2sz63qtm1usclmsgWO1tJQskitNBZxWtvI6uyvJC7rtVlRe8oChRhRRQBzfx&#10;R+J/hX4UeGf+Em8WSXHkvcpb28NratLJPM+dsahemcH5mIVQCWZQCa/FP9vv4l+Afi7+1j4t8b/D&#10;7Q9R0+1uLtIry31LyfM+1QoIZmHlSyKUZ48ghsH0HFfpz/wV48D3Xjb/AIJ++PPsN1YW8ujR2esP&#10;PqUZeNbe1u4ZboBQj5ka2WeNPl4d1O5MB1/JD4da9q2oa7Bpmp/EbRdGhj037HDqvinRX1OOzt0Z&#10;XWCJFhlkUbkXaiGNTgguikmvyXxQxWHxMcLlFZuHtZXVRJNRcdNbyjbe7d9uh8LxpWo1lRwFRuPt&#10;HdSSTs1p1atvq77Ff4LeGPDnjT41+C/C3i6z0260u88YaWuo2OrQpJb3kIu4me3dHBVxIqmPYwIY&#10;uAeDX6o6T+yv+zV8EP8Agn3C3g74C+DdD1zWPhtpmi3OreHPDNtZy3l/d28VnDLNJEiNIv2i4V2Z&#10;txALMATweZ/aU8Kf8E/Pi78FNH8c6RpXgWxt7HUbfVPE2veBZLcahoMenWN5rgVZ7EebETJpvlMy&#10;AO0ZlCFX2svcfFj9mqx+Hf7Iej6FZeJvHFvqJvPCdte2N5481HUv9IGp2ClEF1POEwd2Fi2qcDg4&#10;GPpeBeGP9VcplhlWVVTm5KSVlZpLu+x7HDOS/wBh4F0vac/NJyulbdL/ACPqmP7gr5X/AOCyutaX&#10;pX7DOtWN9cGObU9a022slEbN5kouFmK5AO35IpDk4HGM5IB90vPg3d3GnzQ6b8YPGljcSRMtvewa&#10;vHI9u5GFkVJ4pInKn5gsiOhIwysMg+W/Gn9gS9/aE8IL4B+Mf7XPxO17R1vEulsbq08OQL5qBgr7&#10;rXSIZMgM3G7HPIPGPos6w1fGZRiKFFLnnCSV9Fdqyuz1swo1cRgatKn8UotK/dqx+K2B61Z0rX7j&#10;QZJzbW8churWW1bzB91XXBI9/Sv0c8Qf8ED/AAtcaxNN4W/aX1Gz09iPstrqHhiO6mQYGQ0qXESv&#10;zk8IuAcc4yfn/wDaj/4J++FP2Q/ib4X8BeOf2nzb6L4y028lvta/4RKbFtHb3enp5bwxTuZAftJm&#10;HK/8e2ACWyP5mwvhjxdluJ9vUpxUYqWqnH+V2erWnn0PxvD8F5/g63tZxVknrzLs7b9LnyyASOtO&#10;x2xXo3x2+A/hb4Q+M9H0bwz8fPC/ivRdetY7uy1/TfPU2sDtjN3bhHkt5ByTEN7hR03HbVVfg78P&#10;pJPLj/av+H/+81j4gA/XS6+LxXCmdYXEOjUjFTW69pTv/wClHz9XI8xo1HTko8y6c8L/AJnB4r6A&#10;/Yz1fwxpP7Ov7TV54n1eGztk8A6LatcTSBQtzdX1xDaRZP8AFLMBGo/ibgc14mng3VZ9I1TX7LUt&#10;Ims9JlVJmOu2sM0+59qtBbyyJPOO52RsVHLBRXuH7OPwM134q/sYeP8Aw/8AB/w+3iLxV8Tvif4e&#10;8LX2i3V1HBHBDottc+IYJoXkaJVl3sxbe7IyIFChs5+z8O8nzLCZ/Oc6bUlRqONrO7tZbPu9PM+g&#10;4Ty/GYfNJSlB3VObVrO7tZbeZ88o/DKy7ldGjmjZjtkjZdro2CMqykqRnkEis3wzc30Nqug61KrX&#10;1rHmRlYkSxF3WOXn+8E59GDDJxk/ROv/APBMj9uzwzpdzq2p/s76nJFaRl5l0/UbO7lI/wBiOCZ3&#10;kPsgY+1fOnj7w9rfh7UpNXh0G6j1vRZngvNPaNo5pY1fE1syN/y0BUlQQCJF25VWcH5yOU5rhaLw&#10;GZUJ0lUd6bmmkqnTV6Wls/k+h48cDjqNN4XF05QUneLkmkpf8HZ/I1CueRX3d/wSo/4KJ3/w8u7f&#10;9mf4wy6nqGi3DN/wjOoWtpLdzacwTcbdkQtIYMKduxGKMTkbMlPg6zu7W/tY72xuo5oZo1eGaJwy&#10;yIRkMCOCCO44q1p1/faPqEGr6TeS211azLNa3EDlXikU5V1I6EEAg9iK5+F+IsdwnnUa8W7J2nHo&#10;1s013XTzMsjzbFZHmUaivZO0o911X+Xmfob/AMFf/wBlKb4i+IdD/aZ+FCWt8usaL9mu102N5Dqc&#10;kKmeB1aNWSRntvN2uzKCLWONTI8kSCj/AME/P2VP2iP2Z9Buvjv8X4Y9L8D66sVh4s8FahCrzXWm&#10;TZj+2TIwIjWJpVZkOHMZmyAQEf0z9lz4vaZ+0v8AAqw8bW1zaeGR4vK6XqUmnY8vw748sLx5YLyW&#10;OFTHEdSEtvcfvWiDYtoW857xFr60+Fvji3+K/gKHXNQ0eOzum82y17RXl877DexMYri1ZmVfMCur&#10;APtUSJtcDa4r+pqfCOR4rPoZ/C6nKKdk7Rd18TtvppbZ9bn7bHIctrZpHNI35muj0d1u++nyfU/E&#10;/wDbS/Zo8R/sp/H/AFr4c6hps66PJdPdeF7+TlLvT3bMZBHVkz5bZx88bcYKk+c+DfFniXwB4v03&#10;x/4O1mbTdZ0e6FzpeoW7YktpQpXcp91ZlI6MrMpyGIr9W/2sv2NLf49+EJv2XG1Q2es+G7Rtb+D+&#10;uX7BklscpFdaTO/mPLJ5DmAGUoh8q4sjmeSK4LfkxqVreaTqt5oeo2slve6feSWl9ZzxlZbeeM4e&#10;KRTyjqeCpwQa/B/EDhfG8L508Xl8HGlN3jKN/dk943+zrqu69D8x4qyTEZLmPt8JFqEndSX2X2v0&#10;128j9GvgX/wU7vf2qF8J/Br4keCJIfFa68Li41Dw3C32q7hhgkfNgpceTctgiTLY8jz/ACwXZVX7&#10;C0HwtBoujWvjv9nHVo5NLmR5Ljwt5irZaixb946s677a7DBgTuCs5cTJvPmJ+U/7A/7R/wAI/gtr&#10;OreFvin4P0+OHX4FjPiaRZ/OtDGxkTZJAfPtpFfDpNAVPmRxh9vy3EH6QeBPE+iL4E8O+Nvhp8Q0&#10;1rx9rDQ6drDR+H106PxdqEUP765urNiBArRQvPHdI7DyDE0T3UTxJL+5eH+eVM74fpzr141aq0lZ&#10;Wa7KS6vzSSfQ/SuFsylmWVxlVqqdRb20a9fPz2Zr+N/FvhzXLtfEnwLurvTfiVeXBjbw/JZ/ZpL5&#10;41hV11aCSIkW0SGEm5+VwhjWCbE6rL8y/tQf8FB9C/Zb+J2hDwX4Y1TVPiIu1vidJrK3Fgk0JUH7&#10;CYCZI2Cli9vJE8qQAt5cki3Exl+ifDXgC7+KltrF9q3ivxF4J+Mlu1z/AMTSYx+dYW7SyC2WK3Sa&#10;W1vdMKbdqkuCSzyCC8WTyvyd/ab+AH7QfwZ+M954R+OemXt5r+qXjSwat5r3K60XfHnwykZl3Ejg&#10;gOCQGVW4rj8RuIM6yHKoSy6k3KckudK6j5W11lstLb9bHPxdm2Y5XgYvBwbcmlzWul/wXsj9rvgR&#10;8d/hj+0h8O7T4k/C/XYr6wul2zRHAltZcfNDKnVHGeQeoIIyCDXln7TXwJ8D/Cz4J/ZvgLJqHw5l&#10;1LWNG8LWY8C3psLOwj1bWrSxluE08A2bSr9raQSGES5BCyJu3D8zPh34v/aD/wCCc3xsvLubxONF&#10;12y0mOS58MxSrf2WrNMpC2135UojQxMCz/MJoyoVMLN5lfpZ4T+O3hr9vv8AZAuvG3wrt5F8RaPe&#10;WOpt4daQb7fXNMubfUra1ZmCiSGSe3hXzBtDRuwyjBgnqcM8URzenHDYyPssWledN7rzS7Pe269N&#10;TuyfOo5hFUcQuSuleUHv6+j+8868Uf8ABOb9oj4cLoNp+zr8UvDOpaLofieXXB4a8VWctpB9okW6&#10;eaRTbh286S4uTJtR4LZMYEHJNdf4N8F+PrXxZa+Nf2pfg14ivZdMs7q1sdN8N6dbaho8RnCLJebI&#10;7iW6e4WISRJJ5UbLHPMiKxkbP0p4M8V6N468Laf4y8N3b3GnarYxXljNJbvCzxSKGUtHIquhwRlW&#10;UMpyCAQRVy6ubK1XzbmaOMFsbpGxz6c19hc94+U/An7S+pfD/wAf+Lfh7L+0d4cj03Rbi0ufDOg/&#10;FyO80m+bS57ZVjibULsJP5q3MF6GaaG6lZBES2ck+oeB/wBt74Ga5d2+h+MvHnh3Rb68n8mxnTxN&#10;bXem30vaKC9jYRvLj/li+yU4YqjBS1ZPxS+PP7PXwj/bB8O2/wASvjl4V8N32ofDm/VrXxB4itrL&#10;zI21Cz+ysnnOu8uy3YGCc+U2AOc+meK/DPwU8eWd1YeOfD3hfWre+tWtr6HVrS2uUuIGUq0TiQEO&#10;hUkFTkEEg0rgWv8AhcPwjbr8UPDv/g6g/wDi6r6r8dPgboli+p618YfCtpbR48y4uvEFtGiZOBlm&#10;cAc8V5tc+Hfgn8A7uz0nSLDwxfaJqV1ILXw/d3EE2o2zcFhYLKS91Eu4H7KCWjUkQ5CxwV6f4K0v&#10;4Uaxptn428A6PobQzx77PUdPsolJHKnDKoIOcqRwQcggHIpcyC62R558SviT+wT8arC00r4i6x8O&#10;PH8dheLeWNjJbWmvNZ3CqVW4WKNZmiYBiolAGN2M/Ng8oPiVpHwS8U614/8AhJ8G/FuqeH9VtY5f&#10;EEd74XudLOlzRbgLgTaikTta7Gy8ablhCO8as0jo3ffGf9tT9ln9ny6k0z4qfGjSNP1CKRY5dKt2&#10;e7vIyy71LwW6vIileQzKF5Xn5hmj8MPGsP7Z/wAPtL+IlhZXGm/D/VIZJF0m8lQX2rsk8kRjuhEz&#10;JFa/u93lrI7ThwsnloskUvPTxuDq4h0IVIuaV3FNNpea3RjHEYedR04zTkt1dX+45291n9q79p7T&#10;rnQfBEvg/wADeEpnEV54j8671q41aDDeZBa+WbIRK3EbXKSPgb/JcsVmjj+LHwDtD4w+Efg/xh40&#10;1LWNPPjxUs9I8qCy02zhtdF1GVIVtLVI0dCIQuJTJtJyu3aoHpVv4e8RfBu5vp/BPhqXU/C7aeXs&#10;/C2k+WtzZXis7FLfzpEi8mYFVEZaNYXjBGUlYw5ump4x+KPiHwR8WfGXw71HwfZ6Da6neXXh3xVq&#10;Fi19Y3zxi3gldtPuLm2IFu94DtnZQtwucsPk6jY73RdC8F/DnwnbeHvDmi6boWh6NYrDZ2Njbx2t&#10;pY20aYVERQqRRoowAAFUDsK+Sv2mP2m9S+M+rX3w6+H+iarqng2xsc6tb6bNHbT+I7iSYwwWnmSf&#10;6m1lkV4t213lKyKInVWNbPxW+JGoftt+P739mTwRZag3w/Vv+Kn1mxvPKj8R2isFltvMX54rB5Fn&#10;tpJBta4KSJbGVVuZLXq/2RvhbJreg6L8S/EVlpsdnplvEPDq6TI7R6ldrbyW9xq5fyoVa3k8yWOz&#10;iRPJW12Trg3CxW4B5t8Hfh98UPgl8Q/CdqnijTdW1rw34k8VaDd2epzHfrD6zb6d4hKJckriaIW8&#10;kSuyHzvLLsIwW2+hfH0/CT9uP4LS/CvTvAviDV7zU40ls5bjRLixHh+9A5NxdTReXbzwMTHNbqXn&#10;HzxmI/MK8q+FnxO+HP7Xn7bXxG+D9vYa1pseg+JE1631m3umtbsT2FmujTxwSQShoN4mnXzQS5il&#10;bb5Um2RPWP8AgoF8VviF+yj+yPd+NPgBaWWnzaZfWts001sswtLeWTYZQrnDuZGQZYPkuSQeTXk4&#10;zGZZWyutWm1UpJS5kveulfmVlu91Y4cRiMHPA1KkrTppO9tdt0fBvxc+C/7Q/wDwSX+Lug+PvCHi&#10;G217Q7qWGSHVptHi8uaZVxcWpEgka2LqWXdGys6HqSpx7l+01+158Mv2+vhxoPwF8C6jrlsfE2kp&#10;qK6Pp8YV9W1y3urcw6E8skZRIx880k5KLGFt5csgkQ/K7/tx/tNfGLxBDP8AHdtW+IXhBpCmt+E4&#10;tMZbe6hCvO+xLNYyJ0jglljYHcvkseUDg/fHwu/4J1WuqeH/AAH4n8W6zdeEdS8D+JrnVfD+n+GV&#10;EPkwzSNNP5odnUS3dx5dw8eHjtYgtlEWWN7ib4Lg9/XI4iplnMsI7JUqsWrfzcjv8Ljey11PmOH3&#10;9Y9rPB3VB2ShNNW78r7NdNdT4F8Xf8Ewv2w/AvxN8O/CW/8AAcOqahr9nFJHquiytJpscmxTOGmZ&#10;F2LExIJdVLKAQDkAfqN+xV+xd8Ov2PfhtDoOhWMF54kvrdG8SeIGj/eXc3UopPKQqfup07nLEk+G&#10;/tIf8FaNV+BP7Wdv8D734RtY+G9J1OODxNq2pbpLq4gkVSLi1jibaEAbeM72kHG2Nsivoz9oT9rP&#10;4N/s3aBZ6p8Q/GVnp8+rW00mjx3iybZvLCAsRGjuVDSxZCI74YsEKo5Xp4X4f4MyfMMXisFJOdOT&#10;jLm/5d9Wk3bTz+V9DfJcq4ey/F16+GfvRdnfaHkrr8fxPyX/AOCkmi/Ga0/a78Wa/wDGvwy2nXWr&#10;ag0mjtGuYJ9PQCK2aN+j4iRAx4O4HIU/KPE9E1/WPC2s2viPw5rFxp+oWM6zWd7ZzNFNBIpyroyk&#10;FSDyCOa+p/2tf2+fhR8VLS+0TwZ8HtL8Wa1qVm1tqvxI8daLH9uA3sRDpsCO32C2TgxrvLHrIry7&#10;5ZPk5UUc9frX4LxzRyvCcSVK+Excqrk+e6Wqb1VpbNdmj8u4kp4GhnE6tCu5uT5tOjeqtLZ6bNHU&#10;fDL4vfED4a/F3S/jD4W1m7fxBY6sL1LqaZ2ku5Wb94shzukEgZlcHJYOc5zX7Jf8E+fFUfiH4Mar&#10;B/wjOqaP9m8Yahcf2bqzS+dbnUCmrGHEvzBIzqBiXnBWMMoVWCL+OHwS+Jr/AAd+KGk/EA6LBqVv&#10;ZzFb7T7hRi4t5FKSxqf+WblGbbIMMjbWUgjNfpv+xJ4k1b9pHXPH2l3nxhuZPDepR6PqULaLJb+f&#10;rVq1k1lMl5KWklgucWkSXUcSQvHLho5mSVNv6t4MVqdXA4m1Vt8ybg9bf3k93zdfNH3Hh5VhUw1a&#10;03e+sX0/vJ9b9fM9I+Ns3ir9oj4m+APA/hjWvsfw8t/HyS+I7q33LN4ilsLeS/ihhkB2NYrcW8cc&#10;wKnzyWQMiROJ/Q0+G/i74TW0Y+CklvJodpGFXwPeMEghiGfksJf+XXAwqQtmABVVRCMsKtv4U8E6&#10;j+1Tp+sWuoLFqXgX4bzWVlo9nMgjgs9XvYj5kkIGR82hqkLDaMC5Hzfwb3inx7q9/r8nw++GltHe&#10;asqD+0NQnUtZ6OrLlWmwR5kpU7lt1IZhtLNEjCSv24/RylJ8cPg7qfhnUIPHt/DpHlxm21jw94nt&#10;xDcjeNphMDZ+0K/KKYvMjlORGziuA8A/CzV/EHj7RrLwv4b8RaD8LtFkbUofD3iKYRrJqETr9jW0&#10;t3LXFtaRZMgt5DHHG8FusUKKGFej+DPgR4M8M+IY/HmuveeJPFMdp9m/4SnxHIk92kZ2l1hCqsVo&#10;jlUZ47eOJHZFZlJUEdqFVeQKAE8sbMBa8/1D4X+LvBd9eax8EfFml6JDqF5Je6poOs6ZJdafJO7F&#10;5poRHNE1pJK53yMpeNnLyGIyySSN22ua5o/h3R7zXtf1e2sbGxtnuL6+vJljhtoUUs8kjsQqKqgk&#10;sSAACTXF3Wiaz8bZLW41iS4sfBpjEraTJA0NzrZP3VuVcBobYDDGDAklOFl2IHhlAMHwd+0D8UdZ&#10;tLjU9W/Z9v8AUtMhuDHa694N1q3vLa8VQN00aXf2WZkzwDGkgYglC64Y7kX7RnwRvmXQPGWuf8I/&#10;c3S+S+m+MtPl00yswwYVN0qRzk/MB5bOrhWKllBNd/HBDDEsEMSqiqAqqMBQBwB6Cuc+KHjfwx4L&#10;8Pbdc0mfVptRl+y6b4fsbVZ7nVZyMiCKNyFPAJZ3ZYo0VpJXjjR3UA5X/hQng74e6Qt58D/GNx8O&#10;dNsbdXGm6IsH9iLBGrEL9imRoLeLnczWwgdtozJjNfnz+37+0x41+PnwN8M/Ezxtc6KfCuoXF2vw&#10;x0tNJlik8TMY2gfxW0M25rO3S2mngtLdpZDKNQF2SGihWP7u0P8AZG0KPQdTa31KTwjda9Ds1DR/&#10;A5jt9JhhbHm232ZovKuC65SS6eJZ2DM0bW+VVPnv4M/s5+GPjB8KfDv7M9nBceK/B/hnWL7W9F1j&#10;VZoL3S9C0Wa3uLXSdJinRopZJXtLiO8hiRJEtbd4gZsfY5J/OzbDYvGZbVoYafJUlFpSd9G+uljl&#10;x1GviMHUpUZcspKyfY8P8O/B3w7+2J+x34G+CPwS/ab0258T+E1utT1jwf4sklhkmuHjA2W7yEhI&#10;YY1ZQqApyzkrnj6J/wCCZ/7N3xY/Zq/Z8s/ipd3F7rOoa9CjXnhe5vhN9l0eJnNpHpzsQIfleSfy&#10;C3lubg8xsS1fLfxH/wCCY/7W/wAH/wBp6a/+E/wp+HfxE0S0mbW9B8F6f49vNGvL3SreNfMtryS7&#10;tLmKGaa4KQR5lMU4aZibdY2C/oT8Gf21fhP4lv8ARvhH8YtS0T4bfFC6sUa4+GGua4kd35g8xZBY&#10;+ckDahbq8MyrcQx7JFi3qNjKx+d4ZyTF4OtLFY6mo1lFU7xnKUJRilZ8stU+n39zycny6tQqOviY&#10;JVElG8ZNxkklZ2ez9T1D4efEPwT8VvBGmfEX4f8AiKDVtF1mxju9Nv7cnbLDIoZTggMpwRlWAZTw&#10;QCCKy/EvwtF9qk/i7wDrreHdfmbfcX1vaiS3vn2Kg+1wZUXICoihtyyKq4SRBmofE/7O/wAFfFWr&#10;XXiO58B2tjrF5/x9eINBkk0zUpOe95aNHP8A+P8A864e01L9oGPxtrGhfAbxfZ+JtJ8O+d/aSePk&#10;CRXWoGIGLSbTULRfNt1jO2Se6mtbzZ5wiTzJBItv9mfQFzTr3xr8Yvi/Z+B/H/g1dMs/Anl6prP2&#10;TUobqx1TUnObBYyR5rJCqy3DrLHC8c4tWQyKu9vYkDAfNXH/AAT+HWp/DzwnJ/wlE1pdeItb1CbV&#10;vFWoWcCKlzqE5BZVYKrSRQoIrWFpN0gt7aBGZimT2VABRRRQAUUUUAFFFFABRRRQAV+QH/B6t/yi&#10;z8A/9l/0v/0ya5X6/wBfkB/werf8os/AP/Zf9L/9MmuUAfY//BBj/lDr+zz/ANk4tP8A0J6+uK+R&#10;/wDggx/yh1/Z5/7Jxaf+hPX1xQAUUUUAfzW/8HjH/KV74K/9kt0v/wBPmoV/SlX81v8AweMf8pXv&#10;gr/2S3S//T5qFf0pUAFFFFABRRRQAUUUUAFFFFABRRRQAUUUUAFFFFABRRRQAUUUUAFFFFABRRRQ&#10;AUUUUAFFFFABRRRQAUUUUAFFFFABRRRQAUUUUABGRg03yo+u2nUUAeeeP/2Xvg94++2XUvhs6Xea&#10;g26+u9Fk+zi8bBAa6hwYL3AJwtzHKo7DODXzV+0r/wAEt9a+JUuqa1o3iW11ibUPIe48xVsbh2to&#10;fJt2cKGhnZImkWO3hOn2yPLK+MzzFvtikKgnOayr0aOJoypVYqUZKzT2a7MipTp1qbhNXT0aezPy&#10;8+Jnw4+N/wANP2V2/Y3sFtfDmm3mpRu732g3EV7rNxvBaN5A7LOzyhMR2iXQULGpmKlS3xR8QPAu&#10;v/DbxNJ4P8Ti1W8iUO6212kvyk4GdpyhOPusFYdwMiv6E9R0nTNXsJtL1awhurW4jZLi3uIw8cqn&#10;qrKRhgfQivG/ih+wX+z78SLGKzXwjb6atvLbva2cdnDc2MAhmaUJHZ3KSQW4ffLHI1ukMrRzSKJF&#10;JDL8FxR4eZXxFGE6cnSqU4qMLaxSWy5fLyt53PmM64UwebKMotwnFWjbZL0PF/8Agjp+z74W+Ffw&#10;h1DxjrF1ayeMvEkcFxqmmyLtuNN091LWsbo3IWVczbsYYMo52VR/bN0D9lLwroFx458ceFNJuvh3&#10;4XuI47PQ2tYAmq6z5x/4lmkkKHji+RvtaqXg27tsayJO6O+IP7DX7Q3gOLTbjwD4vvpbPTWghuG8&#10;G3cts8unm+E15aRWs9zm3NxGsP2i+km1K5maOWSOBZZWEny9+3pZftJfHLWNFe8+Fdr/AGfocLWe&#10;keHfDUM7XGhwtExFmLG4igv0h8uxec3clpAk6lP4IYQvq46hR4X4TdLC0HVVKNoxSu2+7XXX3mdu&#10;Jp08lyNwoUufkjZK17vv9+rPvP8AZf8A2hfg1P4Dtfit8SNXuNB8ReKra3bXNY8TaHPplhFPGvlf&#10;2ZbXM6iFIYJRNHHbCUvv86Qhnkkd/SW8B678O5pPFHwOuIbjTrh2uNQ8I3F0zW1xk5ZrF2fZZSHk&#10;7APIkbqsTO81fih4Q+P/AO0xp99o3hfwh8XvFcc2n3LW+h6fDrE2InlYBo1Qtja7BcqRtPcda/XP&#10;9m/4ZweHfiy1vpLWlq3hTwzFZ+NptCtV0231nxJdpBNLJPa2wS3mkitkgIlCEqLrYHYqypPCvFlL&#10;iaNSMaM4OnyqXMkldrVLzQsjzyGcRmlTlFwte66tbHxV/wAFb/h34y8WeI7f9p9PisbzQxeJpEXh&#10;XVoZLC/8P3Xlh/IFtJyd6ATGQBSysrjchRz8c6Na+HNbRdM1G+i0q5WJvJvpVd4ZmGWCyhQzKTkK&#10;HUbRgbgAS4/az9tr9ln9nH9oT4a3mr/HL7LpL6LYyS2njHzhDNpSgZJLkgPHk8xvlTnIw2GH42+G&#10;dE8M6R4i1DxXcaZea54U0uaeGHULq3W1E8zRS/Zd8ZMoyzqrGHLAgHcdgY1+SeIWQ18PxRCtHldH&#10;EfEpSbtb4pNbxSWzj6eR8LxZldSlnUais6dX4lJt2tvK26SXVenkehfsr/sgeOPi342jbWvB909p&#10;bXUMK6dLI9tNeyzR74fKYxsGQBo5pXGRDbFpyHJhguP1U8L/ALPOu/Bbw/eDwtHa+NLLVotvibw7&#10;qlnbW4mjG7alkRHhY41Yxx2s7uhXaTMrmWWb8sv2eP29fiZ8I/H0eu+JtS1bU9PW+urm3EOqSi40&#10;xrqR5LgwbmMcsbu+97adXhkaONsI8ccsf6d/ssft2fDL4++HrJNQ8RWMN6yWts+qKgtbO+vpF5t1&#10;ikleS1n3DIt5WbdkiCa6EUsi/oXh5iOE4Zc8HlT95NuSlpKX97zjba3TfU+p4TrZFHBvD4J6rdS+&#10;J+fmn0san7L37O/7LHw10zxHq/wJ8FrZw+IL7ZrtjqNtKs1syov+iPFcKJYUG7f5Tj/lruHysteO&#10;/tC/t5/BL9jX4wW37Purrd+LPDd5Zt/wkOjs0d0fDof/AFcKeY37yNkOTbPzGm3Y20rGPp7xj8Kd&#10;J8S61D4z8OahJoPiSHyUHiDTLeIzXFvG5f7JcCRGE9u25wY25XzGeJopAsi+C/tNfsp/Cb9rdLfw&#10;P8e/C0XhD4iNHONB8XaDC0ltqKoW8tRcPGolJjAkaylImj2zCJnjQ3D/AFWbYfM8PlLhkqhCotUp&#10;K0XrdqytZvv/AMOe7jqOMpYFxy9RjNapNaea07nwz+3n+zIbnULn9qL9nqbT9a+FN59hsNB/sO7e&#10;5bTIobFE8l4gv+jQxeUYlRiPLURpgAAD5YxtiVQfTn1r9DP2av2R/wBof9jXxl4r0jU/izZ2ckmm&#10;rN5Ng02oaU9q8gRZLmyXy5Li4uXDWttbo8UzstyVkUxoJPKv2rf+CZPjLwPqMes/Bvw7qEb3ytNH&#10;4F1K7S41BlCmRvsDxkreogDBoQ32mPYCySKyzP8AiXE3BGcZjQjnNLDuFWUnKrTupNSV/ej3Tett&#10;153PzfOOG8wxdNZhCk4zb5pwvdprrHunvbc5X/gltokWt/tk+D7ae5ZI5NVxMqAZbyba4vkwT0/f&#10;WcWeuVLDgkEfqv8AtpX2o6f+yP8AEiXRriWO/k8FajBpv2cnzZLqS3eOGOMDlpHkZUVRyzMAASQK&#10;/Nb/AIJFaLfW/wC1jp+meIPDN5bNZ6pLMl9NpcqiC7i07UITaNMV2IxW4dzCSJH8kMBiN6/TT9p2&#10;2mvvhvpdraR7pD8QvCT7dwHyx+IdPkc8+iIx98Y6mv03wzws8Hwbh4zjZvmbTVnrJ7o+y4NoSw/D&#10;9KMlZu7103bPRDt8v5OlfO37J3xR+MC/ALw9qMP7POsaquoC51G91S117TVa9nubqW4nnWOWdNpk&#10;kkdwh2AFsfKOnv8ArGt6N4c0S78QeItWtrGw0+1kuL6+vJliht4UUs8juxCoqqCxYkAAEmuV/Zt0&#10;+50j9nnwJpd/ZSWtxb+DdMjuLeaMo8cgtIwysp5DA5yDzmvvj6gm+G3xaHj/AF/WfCuo+Bdb8O6p&#10;ocdtJeWGtNZszRziQxSK1pcToQfKcYLBgRyMEE8v420y/vv21fh1qlpbNJb6d8PvFa3sg6RGa70P&#10;ygf97ypMY/uGpPgAl1P8W/jVql+skn/FxrO10+4myf8ARI/DmjMIo2P/ACyW4lujtHyiSSY43M+d&#10;aa4tbr9p+1tLW4SSax8B3D3sUbAtAs97CIS4H3RIbe42E43eRJjOxsAEH7WsD6h+zV438PI21ta8&#10;O3GkJIekTXi/ZRIR3CmYMR3AxXoLeZjhfrXk/wC2lreo6P8ACPS7ewmVV1X4k+D9KvAyg77W78Ra&#10;fbTrz0JilcBhyCcjBFeh/EPxBe+FPAeteJ9Ojie403Sbm6hSYEozxxMyhsEHGRzgg+9AHI/soeLb&#10;H4kfs7+E/ipo1pNb2XjDS/8AhIbG3uAolht9QdryKOQKSodUnVWwSNwOCRglPgzf2usfEj4qXVi+&#10;9IfG1vayblIxLHo2nbl59Nw56c1ofs3+ANI+En7O/gT4X+Hbu6m0/wAOeD9N0yxmvmVppIYLWOJG&#10;kKqqliqjJCgZzgCsr9mvSHii8c+NjPlfE3xK1e4+z7f+Pb7I6aVt3Z+ff/Z3nZwNvnbOdm5gDmvG&#10;+t+MfhV+1Zplh8N/C0Op2PjTwnrGveMtNEn+lSz6dLo9nBNasxCiQw3jK0LkJIIE2GN95l+Of+Cx&#10;Hwv+Buonwt+0j4E1+103VfEn2u3unWGRBqM1qARG0Sx747tTvRzIEKmIpJtZePu7RTG37Xfiglv+&#10;acaD/wCl+r18s/8ABcHTvCfhn4C6Xdab4Rs49T8SeMLdtQ1SGJVll8i2m27yB8+QQucg4RQchRj5&#10;TjejhKnC+KniIKShByV76SWzTWqd+zPE4ip0JZLWlVinyxbV+62emu5+evjHxb8YP2tdTmtviD4+&#10;1LUtY0b4easmi3Xl+bOVsNNvL2KEBcGSR5Itu87nJcE7toFV/ipqeneH/j14v1PwZoVjY2UfijUh&#10;pumTWMNxBa25uJAkQilRo8ImFHy8YGMV1v7EPiTwn4Q+PNr4h8Z3K29q2m3Om211NCzpFe6go02z&#10;DFVIjD3V5BF5jYRPN3OyqGYeVavq2oa9ql1rurXPnXV5cPPdTbQu+R2LMcAADJJOBwK/nHF5ljv9&#10;UcNiJVG6tWvO8urUVFJX3su2x+RV8Ziv9X6NZyfPUqS162SStfsuxHNdS39zJfTpGrzSM7CGBIkB&#10;Jz8qIAqj0AAA7AV7d/wTg+IPgP4WftneDfHPxL1yDTdHs2vhcXtzGzJG72M8cfCgnJkZAOOCR0rP&#10;8Gf8E+/2x/H/AMPdB+KXgz4I3upaD4k0uDUNFvbPUbR/PtpYxJHIUE3mR5VgcOqnnBGQRXKT/A74&#10;u+EPHWq+Gdc8B3y6l4PvYf8AhKrG32TTaSpht7oSXCxs3kxmG5gcSPhD5mN2QwHNluR8U5bxJRxs&#10;8HUfLUjK7i7b7tpGWDyzO8LnFPEyw89Jp35XbddT9Z/iX4G0aH9si/m8O/Aa38R6r4m8CWdxc6xD&#10;rK6bNaG2upIMSXIPnNA6ywbo03qhtg4jZ35reK/2Zvj9qt/4eOh+FNJWz0vxZYazfWuvfHLXdWVz&#10;Zy/aIvJ+26dL5T+akaHBCeU8vy7/AC3Sz4c+OHjHxT+0v4B8X+Ivh/Jpvh/VbPWvDWk322QQyXE7&#10;C9jcSzrDJMzwaShCw2722JWaO9nAAP0l5if3q/sJH76fL/iTwX+1B4Y8H6BozfBC01S80/4pv4q1&#10;K48Oa9b39nLb3Gp3NxNG8d59ileSGK5Zo9isVkt7dgXwyDpLL40eEZP2k7nx/wCPrXxB4f0nTfA0&#10;Gn6DdeJvCd/YwR3VzeSyX0azyQrC7ulpp7bPMZgIsqB+8r3xtj/KTXD/AB1/aE+E37O/g+48XfEn&#10;xIsLLbtJp+kWo87UNTcMqiG1t1+eeQu8aYUYBddxUcgA5nwx+2d8NfifruraD8AtOvfiM2h3gtdW&#10;vPCOpaY1vBMY1kCiW5u4Vm4JyYt4UqwbaQAfN/DX/BRrxj8R/ijJ8KPhj+zvDcaha+J7jQb5de8b&#10;w2xiuoHYSMBawXWYtsN2yuSu42NwqgmNsc78WPgj4k/Zt/YpvPFPxHh+G/iy60mTUPEnijSfFngM&#10;6zFc6vql9Lf3dnYTCS3MMLaneSeRJJbyukbJuR2FeH/snfD/AOM/wstrG4+EGgeHY/GGnyWWn6Ve&#10;+KIH1O1vbq8kuBcpsgvLc5s47XWZYZvMdZI9S8tWVA0jgH1eur/tV/tV/s3apHF4U8A6DY+ONC1C&#10;20q4fXby5kSxuBLFaXwH2ZeZIGiuBGwVk8wI+1lYDwzwZ/wSv+FHjfxB4y8AHwV4T0K10Oe3tZdS&#10;sV1q/uheT2q3EipPcaoEASOa3YYgRcy4CqBz9FfC79mX4v8AhL4c+EdJ/wCGo/Fnh+/0vS4ZPEGi&#10;6Lp+iXGn32ou3n3bu91pr3DLJM8mSksbEMSCrHdW14V+Ffx6+G2uNL4X+JPhPU9HvtXvdT1zTtW8&#10;LXUV9e3FxI74jvY71o7eOMGNFU2spKQhSctvHLiMFg8YksRTjO38yT/NGNbD4fEK1WCl6pP8z4i+&#10;N/7Ausfs2+F5v2fPBv7Q8a6P8SIdULXmq+DolXS5ru1j8OQo1wjF5laXX4wkMjqRmWRW+WTd7z8c&#10;Pjb+0jpH7H+i/tF/EDw94N1TSbfUvD3iWaz0+S7029Fr/aVrPHD5Ti4Tz/K2bx5gUOWA4UFuL1fx&#10;B8Tv2lf2vvGFx8W/DWr6X8KvA91ptmsnhOPUPEKazfabNczPBDaxabutXae5DXEjjef7N057Xot0&#10;vWft3/HD4d/Er4MeEP2e/h3Hqej3vjb4peF/D9vp/iTwhqGhsbH7dHcXIhhvreFpIzbW0sG+IERN&#10;OjEggA7UaNHD0lSpRUYrZJWS9Ei6dOnRgoQSSWyWiR73pf7Q95a6da3vj74F+PvD/wBohWRVXQP7&#10;VxkAkEaY9w6kEgFXRWzk4wCRlP8AtE6x8SfiTN4C/Zz1Dwfri6bocOoavcalrE0bQmWaSONBHFE5&#10;APlOdzYBxgZwcetfKFz3rzTwDpmvan+078RPG82orJpFro+h+HrG0kcmSG8hW6vrqRVxtEckWo2K&#10;hgdzPA4KgIrPoWQeNfiP+0x8OPA2seNdb+FPgfUINF0u4vrg2vji8geWOKNpGVY201xuwuBl8E+l&#10;eDft1fsdftd/td6Xdafo+g/DfRTcPpDbrrxvqEwH2P8AtTd93Sh9/wDtFcenlHPUY93/AG9L28sP&#10;2HPjNqGn3clvcW/wo8RS288EhR43XTLghlYcgggEEcg1+cP/AATT/aF/ad+IH7Yfg/wLrPx28V6p&#10;pN1dXE+qafq3iK4uIpoo7WVyCJGbPIBA9fpXyfEedZbhcRh8qxdKU1i+aGmyWid9U7a9NTw83zDC&#10;0K1LBV4OSr3jp8r31T69DyL9qX9i74o/sjztbfETW9DvCl9p9nI2kXUrDzbu3vJ4yokjjZkxYXCl&#10;8AblAx1x5IQD1FfpD/wWk8J6zdXts9lorajN4jtdFj0q3tLUzTRyafLq3nNt25UsNVgCFckgSg7R&#10;jf8Am8qyvwiM3rhelfzr4lcM4PIs9hh8toyUZQT+1K7u72b7K2nQ/JeMMmw+W5nGlhKbUXG/V6+W&#10;+yGsMDNfoZ/wS4vtK+Gf7P3hvxJ4v8NaorN+0DeOo0zw3d31y6yeD5THJ5VrFJKylHOH242t1wRX&#10;55yKyna4Ix/e4r9CP+Ca/wAX7Lwf4C+Da/E7xnpun2Or6X8RdfkuNVkW1W41LStQ0rRdMAMgT/V6&#10;XdTQlFwsm0SnewEh+m8FcLWp5riqtSLXLBLVd3f9D2PDnD1I46vUmmrRS183c+qdG/4KhfsB6s91&#10;DJ+0voeltasEmPiSG40oFjn5VN7HEHYbTkLkjvjIr8ZfH/iKbxh491zxZcXUc8mqaxdXck8WNsjS&#10;Ss5YY4wc5GOMVn6jd3eo302rXcG2S5maR9qkKCxJIHtmoMDqRXz/AB7xpjeJ4wwssM6fspyad3r0&#10;Ts0rdzy+KOIsTnMY0XRcOSTfXXoun6jtSg8L6JZ6XdWGtt9q1i5uheWF1dKzx3KnzS8YJDGKRHLf&#10;xbXjmyVVolroPhb8KviF8bPG1r8Ovhf4Yn1fWLzcYLO3KjKqMsxZiFVQOSSQBVr4TSard3ureF4N&#10;AvNT03WNJa01i30+2E00MbyxCG5iQg7pYbn7PKgwQzRhWG1mrY+KekeJ/wBmX4/6lY+BNa1Tw/qO&#10;k3T/AGKSG8lju7FZUI2eZtRsmN+GwCUdSQCSB5eJy2jmGBoZ5iYyVO6hWUdJNrTnjdW95LXtK/c4&#10;a2Dp4rC08zrRfJdRqJaNvbmjfT3ra9mfon/wT9/4Jh6z8G/BHiGD9pKa2vv+EmaF28M6brF55EBj&#10;HEkwjlSCWXoAfLcqEXbJgla9P0vxJrf7N/xPlg8aa3JNp7WyDXdSvpyTqOnqYoLbWnZ2/wBbaIFt&#10;75x1jMFy+xAqrW/4Jhftaf8ADUP7PFvbeJ9S83xZ4T8vTvEW8ndcLtPkXZyzE+YincxxmWOXAC7a&#10;9x+JHw00b4j6XbQXsj295p9wbjTb6IAmGQo0bBlPyyRvG7o8bAqysehCsP6q4c/s3+w8P9QbdHlX&#10;Ld3duzb6rZ9tj9uyj6p/ZtL6q70+Vct9XY+T/wDgor/wUR+DHwj1CT4T6doOsal4+8N31rquj3UM&#10;bWsOl3oTfE7THDPHJFI0UiRgiWCeWJmw7CvnX9tvwfB+2t8JI/28fgT4curPT9LtY4/Hmj3V0jNF&#10;fFIlllijRjkxosKyOQC6eUwH7tse86z4K/Zc1PxBd6X+2f8ADe5uvFHwa8LyagIIo55o9S0nzg6L&#10;H/y21C3tAYolmkJjZJv35Ey3cUHiWkf8FU7PVv2lbQ+FPg7o+j/Dqex/sKTw00KRtqmnBXWGK4XJ&#10;t4yHkby1VVRBKUeQxlnHyHElSjUq1stzzEwjRxNo0YqL5k+kpPbR/LbY8LOJU5TqYTMq0VTrWVNJ&#10;NST7t+T+R8l/BD4J/EP9of4j2Pws+Fuim+1W+Ykbm2x28Q+/NI38CKOp+gAJIB/WL9lH9mHwl8Hf&#10;Amj/AAtfU9b8O/EzQ9NLLrFxqjzxXq7t0ptl3iK604yux+zsqSJvV3SGV0kqP4L/ALOH7O2ha1c/&#10;8K00hvD03imebVvh38QPDNmbK9gt3hhMmmyOYVTMUkZkGn3CPHMkCvLFLJbzsvo/jTxn4csNMfwr&#10;+1fpFjpq2dut1p/jGxjmTT5pYosvcQzcvpl0rBmSFpC+GURTXDLL5fTwRwDg+D4zqc/tKs9HK1ko&#10;9Eld/NmvDfC+HyCMp83POW7207JfmyPx7408F/2ZHo/7SllH4b13S2a68P6/p29kknCHEmmXJTP2&#10;pl3qbMjzZFEiGOaFiXseGPgVefFG3s/Ev7T+kWPiC6sbeWHQdK1C0jP2GGTcpmuURjA99JEUWR41&#10;EcZVhDtV3L8Zpi+MtahW2/a7vdctPCdxH5PhbVP7QNhIuGJjvNWmsRbmxvnG0xBFSCF40xItzJHG&#10;vqV3461r4TRn/hZkkl5ofmIlv4qtbVmNqp4zfoi4hUfeN0oEIAcyCAKC/wB+4xlo0fVNJ7n56/8A&#10;BR3/AIJgfEvwdqur/Hz4QanqHiXw/ua51DSbu5kuNQ07czPK6lstPFuZnZiTJl2Zt3zPXkf7GXxg&#10;/wCGKp4/2gtc8bXUd1r0P2PT/AdjDDJJfW4KyNc6gGbzLSAo0TW7BRLIZVmUSQqUn+r/APgod/wU&#10;q8NeGopvhX8PUuNQhkMbSSW5eGPVlD/NmR4yslhwVPllvtLB0JWFGFz+bXj74g+Kvin401Dx9451&#10;I3Wq6lLvupvLVFAChVVFUBURVAVVUBVUADgCv594yxXD3CPEE8xy5OeNe8W24Qb3k+rbWijey300&#10;PyriKtlOQ5pLF4T3sR1Td4xb3b82tEtkfsL+y/8AtC+FPiL4Tvte/ZJax8T6H9vnvtY8H6hqRsdW&#10;0O8up5ZphH5sbLPDLO8zqWdEUrII5XULHH8uf8Frvjv4j8VWfgn4Qax4B1fw20ck+sXVjquoWcrT&#10;8eTDJttZ5lwD9oCszBvvfKK85/4JUfsx/tFfEj4uR/GX4aeNr7wboGkyNaat4ltoY3e8UhS1nFHK&#10;rRykjaSXVkQ7WwWCg8d/wU61XXZP2tNW8Ha/8XvEHjaTwzY2+nLrXiOLT45/uec8QSwtLWJVR5WH&#10;+rZiQSXIIC+zxBxhjcx8NqmMrUXRnVtBa6Su9ZR62aT3/E9HNc/xGL4RliZ03TlO0V53e662aTNv&#10;9g3TPHdvoOteONC8Wahp3+lQ2a3ENxrsICQqXCtJZqllJGDJ/q7ueNBg5wr5OH+2fqyah8KdFsNW&#10;sNH1ZfHHxC1/U5tak0W2WRjoNvpmkiCFUaURp593ebmD7mMCFSEcq3Rfs633ifQ/gRa6NqVroqeH&#10;9UeaW+t/7J8D/bZyzlRi91/W5VjBCIDHLpgG3KhQzefXJ/tY3/hjTPg98J/Auh+DLjTVXwi/iC3n&#10;hNuluy6pqWoXJEkenbLD7Q0YtpyYo8bbgGMRI5En0k/bZL4ZNyk+ZUL3bd7yXffdnry9pl3Bru3z&#10;Klv1u1/wTwefUZLLRIdKlvmj07T1ka2tWkIhtwx3OVX7qZPJwOTzX2X4h/az8S/8E1fiD4T+Av7P&#10;Phfwz9h8P/DvQ2+ImkrpjRW+u63PF9pur4TqQzSyxPGFnZSwLMHWRURV+SPA2leLNc8b6LovgTSE&#10;1DXLvVraDR7GSZY1uLppVWOMs7KqhmIGSwAzyR1r17/gpfr954t/bu+IevzaXaw2i6lBYabdWxcN&#10;eR2ltHayPIGc7XW5iuIuiBhCrBSCHf8AH+GM6zTKODMbmdOo3V9pSim/e21tr0adj4DJsxx2B4ex&#10;GNhN8/PCKb121tr06C/t4eHPDerfEmx/aR+HWnWdr4V+KdtJrWl21nfCc2l0GC3dvMf4LgOySyxj&#10;KxtceWrMqZP1n/wQx/aCmvPD/iT9mzV5I1Gnyf2xobM53NHIQk8eD2VhGwx3kbNfKv7E/wAavgjG&#10;0nwI/aa8DTeLPBtzrH2/Q7GzvkiltdcTMHl+bJcQRxRTf6qQSyLGHjjMjIquw+8D+19ofwv0jT/B&#10;37KX7N3gzQ7bVtJuWtZde8UWem28V+IC8KIunR3UerL5jIkq2U81wrPgRtkGvvuB8mlmWfS4kw9T&#10;2cZ3VSlZ3U2lzLW1le0lvufVcN5f9czN5xSnyKStKFtebqvJX1XqfW+v+INF8O6Nda9r+pwWdlZw&#10;tLdXVxIFjiRRyxJ6Cvjb4+/tX6N8ffila/s+6d480nwpokLNdaxDq+rR295qKq5RVljEgdIAwk3Q&#10;KDcNJEYz5DRTNDyeiWPx4/ay8T3Hiz4l+MvFUw0/VlhttH8P+E5tPOhyhvId7aPUfKt7K4glg+2w&#10;3V5KLyS11Ca2uNPmhmtg3E6r8U/D/wAIPC0HgTwH8SdHsvG3h3VNW064i1D4nX2rfatQgn2wRalp&#10;uhzaRbW0dws8cn2ucfZLACO0jRU+yqP2g/QjP8SCw8AS+OtE8CeMtD0+41jSdU8PaRceK7trOx1v&#10;WksLldLub+F1WOezAuNAEUAR7SRtZugISRCF+yviP8TdN1P4GeBfAXwB0TXNWt/Gltb2llHo6obu&#10;x0aGNTdPL50ieSwUJZs7sphnuo9xUg185fDLwl470OK+8XfHf9qvT/gJ4ihtGvvHGpfDX4WaBplv&#10;C2zc97e3muQarNG7Y8h72W4ns7kwfuZy7lE9J/ZX/Z88aeAtW8Rafp3xO8c6x4p8d3UGq+I9c8da&#10;o9xf+FdFmZ38lIlWO1tb++lW5keGyhtoLdpELRObWNrkA4P9mn9inwT+zz8S9U8YfD74i+M5vE37&#10;2xj8P/Dm20++/seN2DNaXl1dQNZxy4CjY3l7PLbDuCGr2jxx8H/iR8UPDF5oHj7wjr83hzas99a/&#10;EP4mQWMLCM+YkhOkQSvmNkWQjz4hlVG5gWx9BaHoHhzwH4UtfD2iWcNhpelWaxW8PmYWGFF7sxzw&#10;ByxJJ5JJPNeD+JE1b9uvX28E2hlsfhJoutB9f1Kz1OPzPFV1aXUbxWKGMtmxcpvnO4CSJoossZLh&#10;LflwuCwmBo+yw8FGLbdktLvVv5vcxo4ehh6fs6UUlq7Lz3+885/Ys/Z5sfjv8UNN/bJ8deGbH/hG&#10;dAsZbT4N2szXt3cXUMxRp9YmudRnluJEkZFFtG6Q+WitLsJkRl+0NqEdK+Ff2qvAP/BVnwp+0Xr3&#10;iD9kjVtUuPBd5Z2v9m2cd9pX2WyVYEV4Yra8kO3DJncqLneQOM54a2/au/4LG/CCzn8Q/E34d6Ld&#10;afFCkUkviqzsbWGJ2dVR90E8B3sxCgFiCWwBkivAr8UU8JipUKmEr+67KSpuUXbqnG+nyPLqZ1Gh&#10;WdKdCpo7XUG0/NW6HsP/AAVp8JQfDr4TN+1P8NtLs9P8cabe2Wmt4oEKtdW1i7SqRCWB2Sb5FAkX&#10;DqudrDv+T+veIde8U6pNrvijXLzUr64kL3F5fXTSyysTklmckkkknk9TX6Ja9+2TD+2V+znJ8Cv2&#10;r/A9x4N13xJ4l0mCxfS9A1J2FnMfNivordY5ZJt0sJgQAsrPcRk4UM1O/Zy/4JzfBTWviz4p+Dfi&#10;34O6xa2fh6zstSsfGGvXRa+13Try4uI0iFsGMNg/+hXCPvRrgQzwSJ9knOY/g+MOC814zx1Gvgqq&#10;p4eUbyUuZe9fdwstbW3tsfM5/wAO47iLFQq4apyUnHVO61vu497dz8/fh38Jfij8XNfXw/8AC7wB&#10;q3iC82/NBpNi83lrn7zFQQij+82AO5r3jWf+Cfdn+z5pGm+Lv24Pimvguy1QuNN0TQbB9T1K7KKG&#10;dMoPIhI3KMs7DJHFfsB8Pvhl8PfhP4UtfAvwy8G6boOj2akWum6VaJDCmTlm2qBlmJLMxyWYkkkk&#10;mvFf+Cm3wA0749/smeILKS7htb/w0n9uaTdXNwkUayW6MXR3chVV4jIuWIUMVYn5aX/EKcty3LZV&#10;5f7RXpwfKpXUG1dpOKd323J/1HweEwbqv97VjHRS0i2tVotfvZ8d/sG/G/8AYN0z9pjRfhp4V/Z1&#10;W1tdQVrfTPGnja+W8v31DI8n91gw24blQYxu3OnzAA5+vvgv8EdMm0y6+LXw3s4LDxh4Z8V+LdM0&#10;mYsywX2ntrdy50+6APzxFkRkkOXhcBlypkjk/Fe0u7yxvI7/AE6WSKaGRZIpEYqUdTkMD1yCOor9&#10;oP8Aglh8WNV+M37ON9421GwuLdZvFVyUFy6s0szwW8t5NuHUSXsl3IM8qrheAoA7/DHiKWY0auDr&#10;QhCcfeSglH3Xo00v5X1erTR1cG5tLGU54epGMZR1SiktHpay7PvumjutM+Gnwq+OniS6+NNk/ibR&#10;fENxp8PhvxRDp/iS7sZvKsbi5kFhcRwyhA0U11cMs8WHZJsxzNFIN3o3hHwV4T8B6HH4c8HeHbTT&#10;bGOR5FtrOERqZHYu8hx952clmc5ZmJLEkk1yPjLTbv4XeL7r4y+HdIuLmz1JbeHxpY2ommk8iFZV&#10;jvre3QlXnQyIsxCmWW3hjALm2hibutL1bTNa0y31rSNRgurO7hWa1urWYSRzRsNyurLwykEEEcEH&#10;Nfq59wWKyfGXjTQPA+iNruvXrRx+YscMcMLSTXErHCRRRqC0kjHhUUEk9BVfxx480vwRZQyzxy3l&#10;9eMYtL0ez2m61GbGRFCrMozjlmYqkahnkZEVmGX4F8Ba/JqUfxA+K8tnd+JGjYW9tYsz2ejRt1t7&#10;YuqtIccPcMqvMcnbFGUhjAKOmfD3V/iRqlr40+MNkyxW9xHcaP4R+1brWyZGDxzXIQ7Lq5DhJBu3&#10;xwOiGL5085/QAABgUnyouOwrjvFHj7VNX1y4+Hfwult5tYt1X+1NSmjMlrowcBl80AjzJyhDLACG&#10;2srOURlLAFzxz8R4PDdzb+G/D1mureIr9WOn6NHOEJUYDTzPhvIt0JG+QqeoVVd2RGb4J+H9xoV5&#10;N4r8W6t/a3iK8j2XWpeT5ccMZIP2e2jyfJhBA+XJZyoZ2dgCLHgT4d6D4DsporETXV9eMJdW1q+Y&#10;PeajNj/WTOANx5wqgKka4SNURVUQ/FL4oeG/hZ4fXV9duF8yaR47K2aZY/OdInmfLuQkaJHHJI8j&#10;kKiIzE8YIB5T+3j+0Do/wk+EesaFJfSRyXOivc6s9vKFkh08yxwGNTglJbmSRbWJuChkklBxA2Py&#10;q+Dv7YGtfDPx3ceL/Fvwq8G+LkudSnu/9N0GK1vLAyytIw0+9iH2ixAZ2KhXYAuzEMzMx7n/AIKX&#10;/tGeIviL8SF+GN9btt07yNQ8Q6hJ5oa+1J4CsccUUgD21nbwzSiCJvmJvZ3lVZWbPh/wK+Enib4+&#10;fFvQfhF4LthLfa5qCQKSxCxR/eklYgEhEjDuxwSApwCcA/hvH/F2ef25Qy/JJtOMkpSjqnNuyg91&#10;p1T6+h+b8VZ7mX9pUsLlsmmnq1qnJ6cr9Otz9XP+CY/xkg+N/hjxR8Q/E2nahaa1q+uSpoY1yZp7&#10;qbw/ahI7VEuWVTdRwyyTqzks4lkdpCWlDv8AR3xC+GPw6+LXhSbwV8UPAuk+I9IuGR5tM1rT47mB&#10;3RgyPskBXcrAMrYypAIIIFcfdfs72Xhfw14N074L3NnoN54Dt3ttB+3WclzayW0kQjmhmRJY2beA&#10;r7w+VkRWIcbkbovh38QtT8R3uoeFPGmh22jeI9JKyahpVrqDXURtpXkW3uYpmiiMiSLE2fkUrIki&#10;HO0M37VhY4iOGhGu05pLmaVk3bVpdNT9DoRqxoxVV3lZXfd9fxPIbj4HeP8A9lqBNK+BPjG6tPhZ&#10;MyJrHh+Zp9QvvC8JYKZtKaZn2wKp+a3fckCKXhUhBCfbPhpb+BrfwVp//CtruzutEmg8/T7yxvPt&#10;EdysjGQzeduYzM7MztIWYuzFiSSSc/4t/GDwV8JPC2o+IfEms24uLLRrnUYNLWdPtV3HCF3eVGWB&#10;f5njTPADSKCRuBo+BvgXVvh98NtP0XxPPDNrlwsl94iurb/V3GpXEjT3Tr8qnYZpH2DAwgUYAAA6&#10;DU66iiigAooooAKKKKACiiigAooooAK/ID/g9W/5RZ+Af+y/6X/6ZNcr9f6/ID/g9W/5RZ+Af+y/&#10;6X/6ZNcoA+x/+CDH/KHX9nn/ALJxaf8AoT19cV8j/wDBBj/lDr+zz/2Ti0/9CevrigAooooA/mt/&#10;4PGP+Ur3wV/7Jbpf/p81Cv6Uq/mt/wCDxj/lK98Ff+yW6X/6fNQr+lKgAooooAKKKKACiiigAooo&#10;oAKKKKACiiigAooooAKKKKACiiigAooooAKKKKACiiigAooooAKKKKACiiigAooooAKKKKACiiig&#10;AooooAKKKKACiiigAIDDBrA8cfC34e/Em1htvHXhCx1M2u42NxcwDzrN2xmSCUYeCTgESRsrqVUg&#10;ggEb9FAHgfxT/YU8JePTG0Wrx6lHBIhttP8AG1i2qLbxrGVKQ3qyRahGzk8tJczKoJAjwECeU2Pw&#10;f/aa/ZfgY/DiXxFYWjSme6hivH17SprmQk/dt7R7pYkAGY49Phz8wN2B5QX7SoIyMVKjGLbS3Eox&#10;WqR8S/GH9qzxD8SP2avG3hz4kfBzT/GGk/2DdR6hqmgatBbWloYYDPJcXdys11YWKQ7Q5DXpuh8h&#10;W1O9AfLte/YC/Zs8Q/BnT/B/j34lap8J9e0O5nFnc+NNL+zWckRlb/XXL+Xa3l1Iu1i1vO6xoqRr&#10;5ixebJ99+PfgL8KPiRfx694m8JQ/2xBayW9n4g0+R7PUrWN871hvICk8QIZgQrgEMwOQxB8rn/Y8&#10;8b/DeRrv9nv4q3Gnweb5n9i3irbxn915WA0MbWzuVC7p7uzu5m2L84IDL5+YZNleawlHF0lO65Xd&#10;a2bva+61V9GcmKwGDxsXGvTUrq2vbe19zjfhx+wb8Of2avgRc+AfEPgnTPiN4b1BUvPGX2izWK/8&#10;9MZubZjIFaGNQCIQyyACRkeRmEVeXfGbXf2dv2mvhx4s+N37CXw38RTeNvB/lWMreGdF+y2+o2bB&#10;l/fWskbRXsBTd+52ecQFyoUcO/af+EnxNj+HWoeE7x4fhXa3bLJ4g1bS7CTRLG/tPLNvMt3NbXMu&#10;k3bT7wqC6k05yyxrhUkKr88aF+zx+2l+y9e2upfBP4wzaTJq1xG9tpf9tf2YNVmWMOiJ9oYWOpt5&#10;b7lW3nuSVyCA2VHyeerFZTGlhsDgXLDqLTlTUXOLWkeVNp6PW+v4s8TMvb4FQo4bDN0lGzcEnKPb&#10;lTd9N+p79+xX/wAFZYnnt/hp8bbeaFo1ZWkuLhpJYioXPlzXEpebnefIkLTcbY3nZ0hX6w+M3xf+&#10;GHiH4Wy2Wj6houvJrOl3VzZyT3X+hWkds4WW9uZVYGCO2l27mVllWRQqYkAx+eXi79nb4i/tWW01&#10;z8Xfgtrfg3406hqBt9Ikg0BbLTfFarD5sss6u48uREWZ3ukCwDbHGxM00KP678MP2Ufhr8fvgDrn&#10;7Nng79pi2s9StbuOS+mN8k2peI7yKJSlzeW8zfaLfT0w0dtbgR7kj+07pBMudshxvFUcHUhiqPtL&#10;Q5qc37kp9ozg9Yy79C8sxGdKhONanz2jeEvhcuylF6qXfoVfgV/wUO/ZP0/4x6XaeLbzWbrSYbyY&#10;aLrOrQ3N5eJqhaS3/tK6Gx2cy27LFCyuzW0L+WVAaRk++tS0vwL8V/BKw3Mlrq+i6tbx3FrdWd1u&#10;SVDiSGeGaJsqQdskcsbBlIVlYEA1+FP7Rf7NHxd/Zd8dyeA/i14bktHaSQabqMak2upRrtJlgkxh&#10;1w6ZHVS2GCnivTP2K/8AgoT8VP2W/EEejyaoL7w3eXXmalY6g0ssZy2WcAN+7c5OZVVn5UsswjSM&#10;/I5H4oVqeZSy/iKj7Cd7KVmkv8Sd9P7ydjwct40qRxjwua0/ZSvo9Ul63v8AfsfqN4q+HSeDNJ1X&#10;R/GPha58XeEdWjQajqFtDI2vWOz/AFJzaxie78o4Mc6N9riYK4MjAyL8+/tKfDSP9nL4Mz/GbQvE&#10;t946+H+nx2t3YNq3jrXrjUImaWP7Nun/ALXijmjEhTbcBWnUmMlJmDy19PfAT9pf4X/tFeG7PWfB&#10;+qG3vLjT0vm0W+dFukt2Yqs4VWYSRFgV8xCyh1eNiskciLzP7SPwo+Hej+ENY8XadpVms2qMRqHh&#10;SbT/ALZp/iq4f5vJksA6LLduUQpcIVmVokLO0SPG369Uc6mGf1eSu0+V7q7Wj80ffS5p0W6TV2tH&#10;ur20enQ/OfVv+CpI8eeEdU+H/i/9nzxJoum6tYPp95Jo/wAetU1KSSzlRo54vL1G0eEboyVB2Mw3&#10;ZUowDV2XhL/grrb6JIsur6h8YFsbO3wtrZ654eu55RwgSOObSoY2IB3EvKgAViCW2q1f40f8Ew9G&#10;+IenXXjr9j66kW6ht2nvPAGqXTuxjUlPO028kAW/tmZSUlBIYMoLBsxr8Z6/4f1/wprN14a8U6Je&#10;abqNnMYrywvrdoZoHHVXRgGU+xAr8HzvjTxI4XxUaWOpU3Fuymovll801b0dmfl+ZcRcX5LXUMTC&#10;Li3pJR0fzT/Dc/Uz9mH9qrUvjr4Hh8efBq6+LsY8SatqEtvp/iC+8Crcm5huJLeQvaCVJTGXgZgq&#10;shaPDKy7gRv+GPFH7SOnfHXxN4/1fU9Qh1C30XR9K8Sxf8Krt7yK3t4pLy4tikNjr89xI7m9lDGJ&#10;JMAISECu1fkPCSEUhs/KP5UsU0x3EytyefmPNddPxsoxjP2mEfuu2klr98dPQ6I+I1NRlz4d+72l&#10;v+B+wvxX+OvxA1S/8LwX2jWevRW/iSO+TT9a+FPirR1nuIIZngREFlfid0kxdKfkaN7NXAJAeOX4&#10;o/tQ+OPF3wU8XeGPE2o/DHwLqGpeHL+1s73xl431TQmtfMtnQXXlajo8MjxozZMigp8hGcggfMv/&#10;AASXm+KGv+LfD+v6n4uvtUsbz4hSrNZy3stxLBBZ+H9TEtxIrZ2QibUbCPzM48yWNTgsm77x/bIm&#10;dP2b/EuhgL5XiCO10C7b+JLfUbqGwmdPSRYrh2QkEBgpIYZB/X8jzSOd5TRx0YOKqK6T3S+X3n32&#10;W42OY4GniVHlU1ez3OGl/b1+H/g4Q+H9W0fw7JDbiOFb7w/8UPD0ljt28CJr29tZmwvBDQp8ysBu&#10;UBmb+yp+0cdU+F1wlj8MtW1prXXNUvtcvPDPiHQNWjtPteoXN2CUsdSlkY7JNwjjR5DgqiscA/Q1&#10;zaQTQnzo1fuA6gjNeL/stfCr4YfET9lL4a+KPHXw50HWLzVPB1lq9xJqejwXGy5volu7jZvQ7FMs&#10;rkKOAMDtXrHcV9I+Nvhe0+OviDxzP8PPiEtle+E9HsbS6/4VfrZLSwXWpySpt+ybhgTwnJAB3cE4&#10;OPl3/gsd8R9Q+NvgvwT4H+Gnwz8Y3og1W6vb65u/BeqWRgKRrGkYW5tk8zd5rHKk7fLwfvA15X/w&#10;Ud/Zy+J/wy8eeOPjV8JrCXRPh/8A8JZDpUml+GQ1tb2X/Er08tcSxw4VBLcyTx7iACRGOrjPziv7&#10;UX7T1tolv4d039pX4hWNjZxxxWtvp3jjULZYo0XaiL5Uy4UAABemB0r8f4742y7Cyr5HjqNSCmkl&#10;OPK7xfVJten3nwPE3EeFoe1y3FU5x5lpJWd0+qTt6Gl+z/8AD+28eweMPCOreKrPR2m0uxZVuv8A&#10;XyT2Or2WrJDHESu8yvpYtzyChuFYK5AQ+b6pDrWgatdaE1i0OtWLKG026i2zRTMgeNXjbBUsGUgE&#10;DIYHoa+3v2Tfix8V9L0W48b63+2BrHjW1174a6np15pt14yubeLwdqINstvNqd5PJtsGYeeY7pz5&#10;kgilaESuNpz/ANqf9tbxd4G8RXnwh0O38Ra/b2lrjU/CPjb7bPptmHWQyCZryKDU9UJRw2LxltAk&#10;igW0nlpIPPqcFZN/qzgZ18RKnGk3KN4xbnztSStGT3S0s35nLLhzLv7Hw0qtWUI022rpNy5mnsm+&#10;2ln6n0Jon7TvjvwL+y74W8NaLZf8IjZaD4Pt7XUbiPyrq6821s/9KSF4PtC5iaNty2dvqLooYTCz&#10;ILL83/EP/goVoXhjwBH4k/Zt8F+HLvxJJqjBdd8dxi61HQ5124v00lW2RC6KzNDetc3E0rW8i3Ek&#10;skLRpxNv8Of+Ci3xV+F8PxR8MeFPG2raH4q0mez1G70+VJP7Vt0d08s28R8zyFRVSMMmMhvLyCBW&#10;P8Hv2avD3xJ0zRvAfiXwldWfitfF3iG11htD8Oq+v+XY2mhOmnSiULMkUMmp3ErmOK68gs5ELMzg&#10;fWVs+z7OpzwmV0J0v3fNGrONo8z5eWzd01Zu+j8j3KmZ5pmMpUMFSlD3LqclZX0tbdbXuZ/h79r/&#10;AOKvjr4z6D45+PqRfEOG21y0uryy1iztHlijikYyfYvN2JaObdni2QlBKMEo8xDn9QLS7+CGl6e0&#10;dlZ/HTQ7po/MjubX/hKtUS3mKja6vGbuzuccMMGaB8c71OD+YOlfsKftV+KPH+v6P8C/gnr3iCPw&#10;xrC28lzcqmn+UxVJUV21VLHfIsckbMoiQkOrCMK65+7v2aNc+MPgezb9nL4o/FD4keDvEHhHSbC8&#10;tfD3hnwJpes2NrptyjrDCH0/TblLeKOe2vIYYWkST7NFCSCcua4ArcUfV8Rh87jLnjN8s5LSS202&#10;0TV1psx8K1M69jVpZknzKWkns15f11Ou+Kvxc8OeA/BdrqGi/wDBQHXYbm612wstU0/XLjQrbU7S&#10;3uJ0t5XWC401JIJofNExWaP5Vibco6iLRP2KfgvYahqXwN/ao1/xJ4zj8Za7FN4d8QeI/Gt1FL4j&#10;W1P2+KwuRaNbrLdWrwTTLE4k3wRGRDsjlht+g8WfF+y+Jthqnwwuf2sfgrc/aLGa28R+F9Y0a5sd&#10;QjjcGN4pY21YT2bkMVJePehIO3IwczwF8Of2ctc/ZwsfiN+0h8ItJ8Y+IfDrf2FfTa5nXbq6v4br&#10;7JDHZy3uX2XUxjkt1AiRxeJIFQSHH6EfVnJ/tHf8E4fgd4hv/D/wE+EfxL8f+ET4jvYbxvDui+ND&#10;Np+n2NjPFNdaiLO/W4jY7jbW4XY0fnXULtGf3jHg9U/Zu+MP7NvxA8PfDrVPix4c+LHhHQvM8Qap&#10;4a1PwT9h1YatNaR6RpCW91FeCP7TMkb29uSkYhKzXM0rFUZPWPDnw1tv2evFN34p8E3mjeE/EsOj&#10;/wBqfFjUNJ0/7VottbZk/s3RI7RDA8zK8jCKaKNJWS2kaQRveIrcnqeo/tL/AApl/wCFx/EPSdO8&#10;N/ELVdWaDw+vi2GO78LtJf8A2dZJbi9gmWS0lgULBFHLIoMUXkwC4eSSWgD6S8DfBX4L+I/DsHiL&#10;wj4g8bfZLrPDfEjX43jkUlHjkRrwNHKjhkeNgGR1ZWAYEDy/9vGBP2YP2a/FXxs+Hvxt8e6Dqdnp&#10;JsdLtR4q/tJLy+unS3tvk1fz1Do8m4bHgBAbfIijenP/ABF8W6D8BPAsei/C7T/iB4Z+J2pTSJNY&#10;ravNDrV222e61G4kkt59OuSyqrtdJsdTJDbvLa7yifL/AO2j+2h4y+O1lt1/S9H1bQ/D0d6NHt9D&#10;8Racvnag9tLjU7ixt769k8u1haTG4tEHWOZZlZjFHx43HYfA0ZVKj2Tdurt2W77aI58RiKWGpuc3&#10;sm7dXbsfZX7LXwZ/ZW8P/D6x+EHwe+PEMmvafp732oW/gP4kziK2uJHDzXUWnR3LW8UInlBWNoTE&#10;AyKysDg0fj/+zrrmt/Fz4K6fqf7SHjzULnTfiFdavp8eqR6RJarJDomoqryxpYL5pRpEdAfusN6l&#10;XVWH5m+Av2f/ANp34leA7XUvAFl4q1jRdTsVmsU0/QdYltblQjYSOX7L9nYjLICH2ZJAYg5r3j4u&#10;/tC+JPg9+x78N/hnrXjbWtB+JmleDb2R7HVNUurHV9MmvNUtZIWhjuAlwvl2cVzAFVVWKGcxIdgZ&#10;R87guJ8RVwNfE4zB1KKpR5ves1JWvaNnvY8vD5zVqYepWr4eVNQjza2162VnufVX7W3hv4t/s1/s&#10;h+L/AIvwftW+MF8YWc8102sackP2SaS71AC3t0sb1buK3hgWZYVERVmVA0jSNgjyj/gmT8RfiZ40&#10;+Lb/ABq+KX7X3hS5j8ePePdfDqTxQov/ALeGSKGRLNidn7uEhVBUhBHgEYx8TWXxs8TfHr4ieD9F&#10;/ay+NniLUPCum6miX15fXE15LZ2juvnlQNzlmVACwDMMA4baFPXfsFS3HwV/ay8L+NPiT4Ys9Pht&#10;dIvNUsf+Ew1CDR7Z4jC8Ed3515tHlLK6ZkjWR1CtsR2G0/D4PjTFcScQYXEYKlJ4fm5GuZpxla7n&#10;KMbq1rpczs7HzOH4irZxmlGth4P2V+W17NS35pJX0toruzP1i/bc0xNa/Yz+LeiSStHHe/DPXreS&#10;RVyVD6fOuR781+ZH/BG/w1qmuftw6Rqmnohh0bRNQu77c2CImhMAx6nfPHx6ZPavsf8Aae/aE/aE&#10;+JnwY17wF8M/hxYahfeJfDNzZwaDpWjajdf2jbXEZikurbVL5dOtCI45PMEUS3MsqgGNHBwPzj/Z&#10;s+H37Q2u+PLpP2aviDaWmqW1s0eoal4b+Imn2jNalkIaGYXca3kTnkNA8kY8tS7JvjL+nxtRzCXE&#10;+WYqjRlVhScm1Gy10tq2l9/Q7OI6eK/trBV6dNzjBybStvpbV2X/AAD9Tv22tF1/Vfih4DbRbe8l&#10;W3sLrUpreysWne9fTdX0LVEtUVQWMki2coUKCxAYhX27T8Z/swat8a/+CfvxCvNH0rxH4ZvLPxNq&#10;VgPFtvqfgvxGLqxtYXdgyLJZQ4Zo7mRhw4O1eB/F6/8ACb9lL9r7x58Kte+HXxZ/aV0bWr7Uo7m5&#10;8O3mveKf7cbQJZLKe0FxNYeUwunVLhswi+FvubkShfn/AD6+PHxPi+NHxX1b4kx+B9J8OrqHkD+x&#10;9DtxFawGKCOElFAAG4x7zx95jW3G/EWAyTBYXMcRSl7dN8kFJJq6XOm0pR2sn66GvEmbYXLcLRxl&#10;WD9om+WPNZq6967Sa2+/oftEf2g/2EviDaL4suPjL8LdURk2fbbzW9Pdk2kgoxdsoVbIKtgqcggH&#10;Iry34D/Gr9kb4efFObStQ+KHg3RpLPS9c1bS77VNZs7eGSx1fxNqJH2KV3AaJ20rc6xnbiK3Jz8m&#10;Px9v7qK1sJbq7L+TFGzyKoz8oBzxkZ4zX6ufsS/scm+tdFX4l+LdaE/hX4D+AfBt9ceF/GWpac13&#10;qdnBqF7dTt9nkiM0brqluUeTL7xNlV4aT0eB+MqfGFGtUhQ9l7NpPVO7d/JbW/E6+G+IY8QU6k40&#10;uTlsnre9/kj7Eaw8FePtAt7p7bTdb0u8ijubWRkjubedGUMkiHlWBBBDDgg5HWs+b4QfCO4iaKT4&#10;YeHWRgVZW0WDBHp9yuBf9iX4VvIzjVZn3NnfeeGdCu5j7vPcadJNM3rJK7yOfmZmYknk/FP/AATX&#10;+EHiTVTqp11LVmUCXHw98LSb2HGSW0onpgfhX3Dp05bpH0nLF7o+F/8Agr1r/wABNL+NWl/CL4E/&#10;DrQtAuPCtvOviS58P6Pb2iXE86wukRaDBcoqnIZRtLEDPOOV1n9kXxh8T/2IND/a28Gabc6trEPi&#10;G4sPEWn6TpSKY7LzkhinEcCD5I33NLKR8iSF3KxxMw+rvFv/AAQh+Eur6rqfiDRP2hfFUN1qVw0h&#10;h1HRdMazswX3kW8FlBa+X/dAZnQKThc4Zbf7G/wB8RfEz4Gw/DjRfiLfaXpHhmzt7G+aXUtdibUr&#10;q5hN9JIsdpq1vCto9teWmxQhLEyklhtZvzOXBOZZtnGMeaTX1WrG0IQk/daatKzVlKy382fGy4dx&#10;mOzDEPGyXsJq0Yxb0s1Z22T031Phr9hL9pvUv2T/ANonSfHzyyHRbxv7O8UWsagmWzkYbmA/vRsF&#10;kGMElNucMc/uVbXVvdW8dxbTLJHIgaN0YMrKRwQR1Ffh7+3J+yHrf7JHxVfwl9js10aa3t30eXT/&#10;ALT5LwmEKGBurm4nLGSOcN5krtmMtwroD9Pf8E4/+CqOuL4i0f4BftD6hplvottoS2Gg6/5UguGu&#10;Iv8AVRTHLeY0iYjXaAzOkagMzk14PA2bS4QzWtwzmcmve/dN7NS8+l9GvNtHl8M455DjqmTYyVve&#10;/dt7NP8Az37XPtb9p79nOz+Oujabruh366X4y8J3L33g7WmP7uKchRLazja2+0uY1+z3Cgb2hkkC&#10;FWIYfjL+1f8ADLSfhD8bbnwdYad/Y7XkyKvh27ui02m3jsUey3OkZkXzAWgl2KJrd4JQMScfsvqH&#10;7St5q3iK08EfDf4Ua7fanqUdw2n3Hii3k0Cyc25j89SbtPtZ2rKhVorWVHLcNtWV4+f+IH7Lfjv4&#10;8am2vfEj4jv4PmkijgZvhjdXFrfvaozMtpcX8jbbmINJK4xbRMpkIUgF/M/ROK+E8DxZgo0MQ3Fx&#10;knGS3XdK/dfoz63PMjwueYeNKq7NO6a3Xf7zw79nP4N/tSfCj9lqTW/jhod9bXVjML6xh0axTU9W&#10;0FreCTytajt4vnuJxHi3msofMlu4MIE8150ufNf26f8AgpN4ne1j+GcngS1tdes442uNPeRL/R5T&#10;Jbo6anDP9zUIHEgktPkTZhZZQsy+RB9B/ALwN4T/AGJf2y7j9mTw34i8QXPhr4seEZ/E3ha01idL&#10;mPT9U0mWC21KIXDYl/fW15psiRnzAPsly25MgP5V/wAFDf2c/gB8Q/iHdeBNF8c6Lp/i66sheafa&#10;+ZmbSryW5LETgZJs7p5iW/59JcT7fKmndJz7C5tg+GXhsqrWrRioxlN3lKy2T0XO0tHb5CzSjjsP&#10;k7o4KpaokknLd289uZ9NCv8AsNf8FTrLxZbr8L/jpD5ka2jKrMslxMVyF2R+ZJJNerhseVh5wOcz&#10;jeYvcvD/APZPxj8TX3wp/Z2+M8Oj+Cre2nln0uSNJVvGjkEQTTow0cw0oTb45nRxEzIILZoh5hr8&#10;v/DXwE074OfFvSdP/bb8Pa54X0JdQh+3aWkIXUL6A5zLCuctbqcCSZM45RMyH5f04/ao/ay/ZT+E&#10;v7L2k+PdB1+x1yMw+X8O7Xw1rhhunmjTySYJo23wrEpKSt0CkxuGL7G8Xg7iXNJZPUfEHLTqUVd3&#10;aUnH+aUenk+vY87h/OMZLL5vNLQlBXd3aVu7j0/U5X9ov9jTwd8dNBHwi1XSofAfiDy5YvDMzaYb&#10;rw9cTbd+6wKuGsZHKjdbbkyFmbyJ8efXwvd/8E8/iH4O/agtP2evi7400HSdNhihv/EHi6z1RXtb&#10;DTWPMzFk3QOxBjTz0SPzGjDNtdC/L+Ov25f2qPiRfNP4z+LuoahbteTXDaVdRxyWTeYV3RPbspjk&#10;h+RcROrIMZC5JrltH+Jnx58R/GG38f8AhHxfq9146v7xRa6wJJJJRIy+XvmZckW6R5MpbCJAjlsI&#10;px8Dm/FXBvE+dYSUcHOdb2kY9I80Xpra/Mr7J2bV9bHy+YZ5w/nOYUGsPKVTmS7XXnvdX2T++x9T&#10;6f8AtnftV/speIb7RPgN8NrhPgrY6ubLwVN4l8OyNp93Yxv5f26LURtEyXTZuVuDNIjLMrjap8ta&#10;f7V/7IF58VfFHi347+E9H8eTXt14rvI9UnsdBfxDpU8yWxnlktJdO33hgSbFqqvab952qHWJnP1F&#10;4c1WL4H/AAFfxh8PNX8aQ+E/C2hxzza14L8eWfjjR5bGzth5cZXUD9qDFFy8dlChcOu12bbsp/s8&#10;fB/whp/wfs9Z8E/FD4UeKNa0zQ5B461rwrfT+HdWa4k/f3Xn6npdzK8YE7SO0bwHJRNxDJvr9cxH&#10;CuBzCnUpY9utTlJSjB6KnZWtHls7H3dXI8Liozp4pupBtOMXooWVrK1tD5l1P42/Aj4Y/BqbRvhJ&#10;+018F9P8SaPokkT6RoPiS4/4SAGOFuZ7PSNKsdSQvIEYPdu8Ts6MwdpI5K4v9o34T+APjVPoOu/s&#10;s/FBvGOo2vhPT9Mj8G6V4H1qa5jey062ttgultpA6ZgdmmnaNV3Kqh3b959vfABfjZ8NPh5H4z16&#10;w1jSLzxhIdZv5Ne8Hp4k0/zJlDwo11pzpqTSRWSQWz3moLtP2Rfu5RGd+zDc/tCXfwu0zxbYv8Rr&#10;qx16S71W3j8EweE49DkN5cyXPm2cmoTyXcloWlLQySBWaAxsY1Yla9nHZXgcywEsFiIc1JpJx1Wi&#10;2Wmp6GJweGxmFeHqxvBq1vT0Pkn9kf8AY/8AG934T0vxxYfsveOtU+JHh7Xnv45ZLy20fSYWhmCx&#10;RpLqVrNHdSwyxFnykLq7bVR/KaQWPDf/AAT2b4g/FPxhrfxz+LGrR63a6/Mmr6P4d8Fap4mZdQkB&#10;mkW7uLG0t4yWjmgnRkdHZZFaRIyWSvpj4QeF/Fnwj/4TXwL8RPDq2MWm+NryR77xh+0nqsNldW1+&#10;v9pKYhtdpAHubmJ/NggDfZ8jzj5jjjvBDeCP+Fr+KfAXw41TwfrHg7X7ax1yDw74F8G6/wCJvDsb&#10;yGW0nslTTZ4bCQhrSKR7idFDSzsGWMRjHHR4byLD4OOFhhoKmmny2TV0rJu+783r5nPTyjLKeHVC&#10;NKPIne1uq6+vnuc/8Bv2cf2VP2YNM8RX3xA+A2sSXln46vLS38S6h4y0bw+8azOmp2SPNLqVveNd&#10;NaTWc8y3LMxuElnVImlkWvS/2Z9U8Q2vi74laL8FNNtrizs/FiTW1t8Fv+EekjgtLq1iukW4v9T8&#10;s3aCaW6WJY4VWLZIm4qFROV06aw/Zr/aW8RedqOg/C+68T+D9P1G30nWLnwl4Z0tltZms7maKTbq&#10;lzkqdLjKMSrMCSygRoHWUHgPUvi7r3iHx54i+HU3hvxd4Vsr628XfEfx5qfiTw89zY3M8cxt/tMV&#10;nZTkC9jVRBKFhLS7ABvjr2YxjHZHoqKjsehfCf8AZs8YzfGLx94J+IS+C9e1G7Ww8U2t98RNOj8S&#10;ahpUN9HLbC0SOKGxhgiM+nXNwfLZx5k8i/MoV68Z8ffDPwx4n/aVb4761qdvqk3gHTYLHQNU0Nv7&#10;F0/T5CjQyXKW8UgFnFLarFDHLd6haLMkG6BpopPKPomk/DTUPHHxFt/Cf7LXxM+GtnY+NfAs9t4w&#10;1z4f+A7iz0zU9N0u+g8u2trrz7m2eUnUbu1eSJvMiS5mJDSQweVX8S/DjxB4d+KWgfC/4g2MHhS3&#10;063uNa1HVNBci307QbVSLma1kMLJbvM80cMjWR06V5Lkn7JJGvmChjvgn4W8TeIdZ0DxhN4YX+x9&#10;J1aSw8G6AbFbO31rxEFdndZVCrb2ttHa3Uk80FpafamLKY52iCS/Ynwt+G2nfDTQrixin+2alqV9&#10;JqHiDWpYFSbVL6QKrTybeuESOJFJPlwwwxA7Y1A5v4FfD+aG1t/iB4g8K/2LM2mLYeGfDbKq/wBg&#10;aQCDHbFFZkW4cLG0xUsNyIgZliUn0HWNW0/QtLuNa1a8jt7Wzgea6uJmwkUaKWZ2PYAAkmgD5e/4&#10;KhfEbRLz4ZN+zdqeofZbLxbYzTeKr5rKWVLXSojukRmidfKeQJLIu/KzJZTwAiWaEH84/wBiz9vX&#10;4xfsWXNvovhjU7vXvCcapHdeGdZ1CW43xq3MkMsrlo52y2XJO9mzIHIBHoX/AAUL+LkXxK0+4+I+&#10;qNLDfeOtaaTQraOZ1SDSbJntyzRyDcvmOkEfoZrK5dD5cqqPmv4ifEzxL8T9Qg1zxrHb3GpRW8cE&#10;2pwxmN54o40jiRkUiNdqp95UUsSzOWYlq/I+Os8lDNKVDCYn2dWi1LlV1zt7x7Oyto093tofCcS5&#10;lKONhToVeSpT1t/Nfddnp08+h+jX/BSr9tT4gaR8NvhF8VPg1rzDwP4609tVms7e9ns7y7XyoZFh&#10;kmt5FaJQk2CFbiQHcDtAr60+Hvw+/Zu0Lw1pvxn8F/C7wjocT6QNSg1y10G3tZILeSDe0hl8tWQe&#10;Wx3EkHBOe9fAfw7+DMn7Rf8AwRX0HR7/AFtYfFXwj1vWYJo9VaG1EDW+oXIFm7jEZP2OW32sGO5g&#10;gY794Hyf4Q/ae+MWi6t4T1qXx5faxY+E0hTRdJ1C6aayFqknmCAxklWjPTBBwoUDhVA7s64xrcJ5&#10;y5ZhGUqFZQcLL4WtJ328nbc6cw4gnkOYXxSbpVFHlt9l/av+Z9tf8FDvj5efCDxtq/xP1b4LLa3X&#10;xW+G914Z8GalPqE0N/aQWl9G8lxeWjxhYhMtxDNEpLSIIESVY2kkRfmX9lv/AIKP/H79mPxhrHii&#10;OePxdb+ILg3Ouabr904a7n5IkW4AZoXyT8211wT8hOMc/wDth/tofE79svxvb+I/G9va2On6W0ya&#10;FotnkpZxSMpILH/WOdq7nwM44AAAGf8Ascab+z7q37RGhp+094mttL8H2qTXeo/bIbkpeMifu7fd&#10;Ajbd0jKx3FVZEcZzgH4HPOLc24g4woUsorOEItKD2WvxSlF7x9VstNz5fMs+x2a8QUqeBqOMU0ov&#10;bfdtPdfofpz8N/8AgoP41+LHgLT/AB94C0T4c6smoIxbSNG8T6zqGpWjKzJIJrSz0aWaMI6lGcrs&#10;3bQGO9Sanxk/aD/aH+JPwe8YeC9P+Fx0+41DwzewWbab4F8TanJdzvCyra7LrSbWKMSbsea7Oq9D&#10;GQxZfor4S/Fv4I/GDw1HrvwM+KHhfxRo6rtivfCmtW17bKAzJgPA7LgMjr16ow6g11YhQjNf0LGM&#10;qmH5Jyu2rNrvazaP1ZRc6PLJ3urNr0P51L3Tr7TL2bTtWtJoLm2maK4tp4zG8UikhkZTyGBBBBAI&#10;PFfqF/wQW1PVJ/gB430jUPFLXkNr41D2OmsR/oEL2cGQBnO15FkbJAydw5wa85/4LJfsQjw1rL/t&#10;Y/DDQ3+w6hKE8bW9uBtt5ztVLwLngSH5XwMbsMeXYlf+CHEHxQ0iy+JuveAPC+gapHeT6RBcprPi&#10;KawMLRLeMCvl2lxvDCXnO3bt754/BuDMnx3DPiNUwNZ+7KEnF20lG6afrpr5o/MeHcvxWT8XTw1R&#10;6OL5XbRrT+n5n6YMocYYV494o1rX/wBmO4/s/wAPeHU1LwlrV/DaaDbvdxW0Wg6lc3GxYJZXI2WM&#10;skqBNqu8T5iRXEkESWtC/aUvrX4sn4R/Evwzoun3BgXdqnh3xI2p2un3LvEsFnfs9vbtZz3IlzbB&#10;lZZvKlXcj+Uk3pmr6PpXiLSbjR9e02C8s7yB4buzuYhJFNGwwyOrAhgQcEHgiv6AP1Iw/A3w7i0K&#10;+m8W+JNQGreJLyER3urNHtVI85+z26EnyYAQMICSxAZ2d8seoJA615zo+val8Cza+EviDrM954bl&#10;ljtdA8UXm55LVjhY7O/k55P3YrtsLIcRykTGN7qSbWda+NztYeE7660/wkp/0rX7OVoZ9YHeOzcE&#10;MkBHW6UguP8AUnBEoAJvEPivxT8RNSuvBXwp1H7Ha2tw1vrni3ylkW1ZTiS3tFbKy3IwVLsDFC33&#10;hI6NDXU+FvCXh/wboMPh3w3pwtbS33FU3szO7MWeR3YlpJHcs7yOS7szMxLEkzaLomi+G9JtdF0L&#10;TbexsrKFYrWztoljjhjUYCqowAAK4LVP2vv2brS51LTdG+Lmk+INQ0cSHVtH8JSHWL6yWNtkjzW9&#10;kJZYURsK0kiqiMQGYEigDsfG3jnw94B0Ntf8QXjLFvEcEMMTSzXUzfchhjQFpZW6Kigk+lfnV+3n&#10;+01rvhfwprH/AAkfjdY/Hl9dW1jZ6dpckskNhPE6XV7FG8kaQ3mn2rG3tCVUpd3kF0t1GwtjbQfT&#10;2mX/AMav2hrS4+IPw+hXw/rU2mzw6PrGuafut9Btp8FY7FsPDd3kkYjd75PtNnGwVYxdIro/Rahq&#10;Xwu0nwAfhf8AtHfAj+xfD6rKby81eFNX0SZ2cvPcS3gDNFuZzI9xepbs7uzEs241x5hRxWIwVSlh&#10;qns5tNKVr8r72urnPiqdath5Qoz5ZNaO17PvY/E3x1428TfEbxpq3j3xjqLXmqaxqEt3qF0f4pXY&#10;seOw5wAOAMAcV9Rf8E3fgvBceJodf8S6Zrul3fiK6tLCy8SafNJbt4e0+WRtt8HjxLHNeXMSWFs+&#10;5UYPeE+YIzE/rHx+/wCCan7NPiL46+G/h5+y3NqD33iSeSbXbVdUa60nQLFIxcSXnm5MpkbzbeNL&#10;fey4u4SfJVo2f6y+Bfw38I/s8aJ/wy/46sbOaz8QTzR+H9QuLd2t9fiFqDJZSCQuEnggidEgZm32&#10;turoz+VcCH8v4R8PcdlGfTzLMKkZT1s4t+83vKSaST9HufF5DwpicBmksZi5KUtbOLere7aaPcow&#10;FRUB6L3Oa8j/AGmB4t8Aahov7QXgC201ptAeXT/FX9pLN5f9h3QHmT/uuQba5jtbpmYMBbxXiKFa&#10;UOtjQfHd18BkX4X+PIfEWtRQq/8Awh+pWem3Op3OoWabALad08yQ3UO9UaWbAlj2zNIzC4MdX4je&#10;N/i2fBGrePvEVo3gPw7pNnJdzQW72uoa/fBApECK2+ytndlaNV3XRlEygGBxx+uH3h1vh34KeEYb&#10;Rb3x3YWvifWpNRt9RutZ1jT45HN5AxaB4VYEW6wFm8lUOY8s25pHkkfs64z9nb4e3nwl+BXhL4X3&#10;8UMUnh/w/a2Btbe8a5htRFEqC3imdEeWKMARpI6q7ois43Fq7OgAooooAKKKKACiiigAooooAKKK&#10;KACvyA/4PVv+UWfgH/sv+l/+mTXK/X+vyA/4PVv+UWfgH/sv+l/+mTXKAPsf/ggx/wAodf2ef+yc&#10;Wn/oT19cV8j/APBBj/lDr+zz/wBk4tP/AEJ6+uKACiiigD+a3/g8Y/5SvfBX/slul/8Ap81Cv6Uq&#10;/mt/4PGP+Ur3wV/7Jbpf/p81Cv6UqACiiigAooooAKKKKACiiigAooooAKKKKACiiigAooooAKKK&#10;KACiiigAooooAKKKKACiiigAooooAKKKKACiiigAooooAKKKKACiiigAooooAKKKKACiiigAoooo&#10;AKKKKAEZQ4wa828UfspfB3WRqF54c0abwtfap9sk1C78KTCzjvp7oYmuLu0ANpqMrcndeQzj5m4+&#10;Zs+lUUAfK/jn9hzxBphubXwekN14eurizS80Xwvff2LM2kWm2RdKFnOtzpdxFPKuJooodNjmT5JX&#10;dHlD2PFPxo1l/DcPgX9sr9n/AEXxBp8iwzXC6tottYxSXAc7SLe+uLnTcRkAhhqbzFvuw/cMn1BU&#10;d3aW99A1rdwJJG4w8cihlYehB60AfJ/xm/Zl/Y+/bH8Cal8F4fiR4m8J6trl0l9p+nXGqXMN1Zyx&#10;IxSSw07VQ8cEOC257KKNXTeok2u+fkT9oX/gjt8X/g9O2reEPH+n65obZK6peWj2otTkfLc7fMEK&#10;4JPnsRCoQmR4sqD+jvjH9kD4NeI9Mn07R9Km0GO4m82a10fyzZSSZ5d7CdJLKVz/AH3gZhwVIIBH&#10;ES/Bf9qD4OW0kvwm8dx65p9vA5h0dicOsY/dQC0vZmjdiuV2wXemwAgDaqFRH87n3CmRcSQSx9Lm&#10;cb2abTV+zX63R5OaZHlucRSxUL22d2mvmj4A8CeA/wDgoJ+xvYWV1cfCfUNS8JXGqQzWa2d1Ddwi&#10;4mlSOOeyuLZ3a2mlLIqsvEgcK6SoSh+p/BP7SureMdZXxJ+1jbeMPDekafo+oWmuaxY6bc/2XojJ&#10;fiE6VcX1kr28184TF1dwtGkTxLbRCF2uA+nrfioeGPHFj4d8fw33hu/1LWr4WOh6X9ogawjg07zr&#10;u80axncvqF/LHcsNuli7jt1eXlrjd5v0VF8ZP2a/hx8PtVur/wCJPhXwz4d8HLHa+Iv7Y1SCwh0L&#10;ekLpHeCcp9lZkuIGCzBWZbiNuRIpNZBkEOH6DoUq8509OWM2pcvknZO3kVleVxyqm6UKkpR6KTT5&#10;fR7/AHmW/i79k74h6bpvgTwp8VfBazWAjtvC/wDwjev2QudMkACRCzCMfLYAKojClWUbGVkJU+Af&#10;8FAf2Odf+PfhzT4/HusWNjd6Cksel/EgabHJ9qhK/u4dXWNYzZoHIHnw+bCCZZmjt1IjHtqeAPCl&#10;x4Xi8SfAez8L+NPB19YrKPB8lxbTafPazKHMmnz7HSPzEIZYWP2aXd1h3tLUngz4S/su+OJ9W0/4&#10;f6APDerabMLXxFo/hnVZ9FvdPkZdyxXUNlLH8rLiRAwaKVGWRN6OHb1sdgcLmWFlh8THmhLdP+tL&#10;HbicNRxlF0qqvF9D8ofE/wDwTl/bK8H6I3ifWfg20ekhkH9qpr1g1uEY4WUuJ8JEQQfMbCqOSQK8&#10;VurG60q7m02+RY5reZo5k8xW2spwRlSQeR1BI9Ca/aLxn+zf4t+Avhy68S/Bv9qHxRo3hyBpZtW8&#10;JeJLyzvNPdJSA5t7i6tpbi1k3EsqK7ROzsuxS6uny7N/wSN8N+PdIh8c/BXXNNupNLg8i++Hvii3&#10;1DQrxpG8txHfXZlvntbkRnIeO18lw4ZYijo6/ifEXg7TqUUsonaTleXtJfda0fN7n51m3AEJU0sB&#10;Kzbu+d/day82aX/BEmwu/Ni1N49sUcXiZVJ/j8xvDnT6GE5z6j3r7a/aZ0q01v4X2+kX5bybjxh4&#10;cjk2Ng7Trdj0r5D/AGB/DHxR/Zm+KHi3wND+zh4qv10nwRouqR+FYfE2n3Go6bdanqGqw3iLPcx6&#10;fbXSFdIsdzCVkXyi0LyiUs1X/gsv8W/i/ffDHwPYeH/AXjbwvZtqTX2rTyxxCOK4VFMEL3FnNKgl&#10;VjIwUOVJTcpbaCP0rCuXCPB9P20HN0KaTUdW2rKy+fkfX0W8h4fj7SLk6UVdLVtrsfb3xv8AFWk+&#10;CPgx4s8Y6/rcem2Wk+G767utQmk2LbRx27u0pb+EKBnPbFX/AIc6Unh34e6FoCaatmtjo9tbraJG&#10;EWHZEq7Ao4UDGMDpivwq8QftZ/tQ+KPCureAvFfx78WalpGt6XcaZq+l6prU08NxazIY5YmSRiBu&#10;UlcjBGeCK9J8Mf8ABVP9vXSRDpdj8Y5dSZpx5cV3oNpcSTMTwgJhLHPQAHPPFfJUPGDh6pUVOrRq&#10;wk3a3Knr20dzxKfH2UyqKE6c4tu3w/8ABv8AgfptocXwx+MXwO+KF58UIobfwnqnijxHZ60b6RVF&#10;vDp876dPOW6Jh7CSZHHKgoeGHHwt8Cv+CVFt4m8aT+B/HWqNfatDuvG01rh7SO0037YVtru/jQfa&#10;ITcQKWSx3QzSETr9ot/IEr/QX7H1p8Xvj78LPDNrdWV3p9lHrWpeJNb1C8s5LSGPVr7UL27mf7Mx&#10;KXwV7rdZxPut12x38m/bZRy+4/BPw5pvhD9qD4ieFdESRbOz8H+GnVppDJJLNLPq7SyySNlpJHO1&#10;mZiSTX6DiMnynNa1LF4mgpTgvd5lqr2ez6/fZn1NbAYHHVKdetTUpR2utr+X9WPEvG37LPwftvjn&#10;8OvgV9tv72fwy2j6zeSACG30srrcep6aLC2wYLYPPod5FK6IbiSBiJppJHWUe3ftbeA/Bi/BzxXe&#10;aZ4S0yLWvGEmm6JdX8djGs2oSXV5bWUEU8oXc6FpI0O4kBfYV8R/8FlPij4r+H37Uq6b4P8AE9xp&#10;d3deCvDN5HcWVw0NwGt73xEAyOpBAXzxn/eX2rzn9jj9oH9qf4yfFXS/CHi/44a1rWgWHivwzqWr&#10;afrmpPcGZR4k0qFNhcM2VkljYjcowGPXg+Hi+MctwvFFPIZUpOpNKzSXKrpvVX6JanmV+IMHRzqG&#10;WODcpJWeltU3r9x+nl3+yX8Af+EUtvB2heB5vD9nZyb4ZfB+tXuiXQGWPlm5sJoZmjJYkxM5jJCk&#10;rlFx8e/8E2/HHw18EfCz4mfGf4Z+LdUt5H8CzeI9F8PfEjWZZLfTIdQ8S+LdWilnv5GZmlnmvfLn&#10;JLy+TaWcjvKZUav0C1edrHTLi9iCs0MDuobpkKTX5d/Hr/gm74c1TxV8LvCOn/Euz0XQfE3w60nT&#10;lk1qcyG51C30+201ZZk4RRK66DZ5QHe86jaGWNZPpcfXxWDwvPhaPtJK1opqP4vTQ9nFVK1CjzUa&#10;fPLTS6X4s+trP9pP9nv4B+A/Enxc8SftDaLrHi/xRpcGr3Oi6lqFraP9sj09EitI7WDzJLWMmLG2&#10;Rp3VmYGSTArwHX/2nf2dvE/wz8IftO618RLC68R654mu9I+I15Pp95ZT2EM2iqJDY2FteCWNkubH&#10;SjDdJPNNbCaYx3AM0obwH/gnT+yN8H/j7+0j4q+AXx3i1a3vvD2l3F3b2+m3ot1na3u0t7hHUxFl&#10;KtLGfvKTuPHykjyv4+/Az/hVf7UviH4FHzdPtbHxQ1pYz3kMkjRWbyAwysApdx5Lo+VBLDpnIr80&#10;x3G/E2GwdLGxwkPZ1ZOEY8zclPVLm0S3TTV/mfHYriPOqOHhiY0I8s3yxXNeSlqlzaJbq259xeCP&#10;2svh18P/AIWah8edN06a68Jtrz6NHfaj+0J4zuL6/uYovOCw2N3ayrC7I4Yr5+wZ2mVtoY/Onwt/&#10;4KV6l8FvjX4m8a+CPg6uoeEdWvrm/wDD/gvWfEMVvDpGpSrj7e8lvYMZWIiiUgq0qia5kaa5kkFJ&#10;8XvhF/wrj9kTSvhRqHxCuIZrPxZrPiW4s9b8D6vosk6Ja6fax+WmqWttK37yXYGRWRzKcE+W+35h&#10;yCK+d4y4+4y4fxGGpckKblCMpKyleX2o7uyW2ln5nk8Q8UcQZVVow5Yxbim1vd9Vu7L+rn64fs1e&#10;PfFXxP8ABnhb4g6N4Pj+IGg6dJNqGuQ+DfFEVxdah4plffLe3aas9l5UEJLm3tyXWPzLfy440tbc&#10;r76nxf8AiXq7w2Okfsz+Kre6k+/LrmpaXb2ts2M/vZIbudyDyAYY5fmxnap3V+RXwM+Jvx3/AGBf&#10;iH4b+LXh+4g1PQPE1lFO0Ol6otxp+tQkDzbUyJuVbmFn2OpG+KQdCrDf+vWu/HzRfCP7N2pftL+M&#10;/B+uaXpujeDbnxFqmi3VmqajBBBbNcSQmNnCibahAVmUbsAkdR+m8J8TT4gw04Yik6VenZTi07ar&#10;RxfVPprf8z7LI84lmlGUa0HCrC3NHprs0+zPyh/a68Q+PU8ON8Wr3wn/AGCnj+aFdK8PWHidNV0/&#10;wxo32CAC3sFNrA2nR3dyt9G6Fd0r6XdPGwguHhTJ/wCCaHhqw1r9qvwxro8P65rV9oOoNqCaJpNv&#10;bZmiSGXM3mTXcOGjkMLbFV943Z6bW6rxp+zT+0P8Uf2fvDej/CX4e6x43utP0HTr/wAYT6HrFhLb&#10;6OZ7nWtYtdOkhluEumvorLXrZmiWFv3U8BQYkXd1f/BMj4T/ABU/Zw/aOvvit8c/gD8SNL0jSfCt&#10;zsurXwDqV03nSTW8QVYbeB5ZyVdvkiR2AyxAVHZfj8+y/GYjxKwlWeGlOlZWm3Lli0m9LOyadt93&#10;3PAzPC4irxhQnKi5U9LS1smrvpp9/U+4/Fnhj9m3xL4zb4ofFv8AYQmk1dpInl8U6n8M7LV70yRq&#10;qxZNn9pumKhFCttIQKOVAFfO+meCv2RfGvhzS7z9qfwpqs3h26+FOkeLpZLDQtYWOzfWL7UrnbNc&#10;6cga2W3jjW2XzHTfHwVATaPqzSf2tPh345tdUtfB/hn4iWt5Y6RPeJJ4k+DviXSbf5AAAJb7T4Y2&#10;bJHyBixAYgYViPir9qT43fCH4c/sw+LvgtJ8VtFsfG198OfA+iaD4Vk1iD+0rvSIIFuDMLYt5jpm&#10;5vFaYLt4C5BHP6nmGJjg8vq15K6hFu3ey2+Z9ri6yw+FnUkrqKbt3stvma+s/sq/8EZ/Fep6brWg&#10;fFfVPCel7Ve6jXU7lNOvVIGx5rrVIJTAmO8U0Ktu+bcSK9s+GXwm/wCCd/w78L6l4D8H/tCeHbW3&#10;1W8SWQeE/Hdh4ZkihiAENso8PGwVo4gCFZ1aTazK0jLhR+O64+9jB6/SpLu7utSga01K6kuIWxuj&#10;mkLKcc9D71+FYXxky/CybWW8je/K0r+vuo/NKPiBhKLdsJy33s1r66Hu37cFnofwT/bnuPiD8KvG&#10;LatY6b4k0vxRoN5o+srdM/kyxXH2XzQ/zJviaAozjMR2McHJ87/aS8BJ8Nvjt4m8I2Nr4ft9MTU5&#10;Lnw9H4ZldrY6PPifTXIkYuk72UlvJMm2NFmkl8mNYPJzyOpazq+rmN9W1W6uvKXbH9quGkKL6DcT&#10;iv10/Y2/Y6+CPizwJqHin4wfCnwx4pvr86D9j1DWdFiuLmOCHwrolr5bNIpP+sglcKCQPM9Sa5sl&#10;w/8AxETD5jhcO3Sh7SFWDlq4ykmpLTo7aGOW0v8AW2ji6FJuEeeM4t6tNp3WnRn5BBE/iH50o2gc&#10;Gv3I1r/gnh+xL4hnSe9/Zs8MxNGu1VsbM2qn6rCygn3IJrmvHX/BJz9g3x9pMWk3nwS/s9Y7gTCb&#10;Q9fvrKViFZdpeKYMV+bO0nGQD1ArKp4KZ3L3frsGul1L8iKnhzmMtPrEWvNP/gn4rajBZ3dhcWuo&#10;3ckFu1u4uriK3MzRR7TvcICC21cnbkZx1r9vvgp8MJdZu/HGjXXibXNF1TTJtK0k6housPGbO6j0&#10;DTm8xIm3W8zJ5qMPNikRiNrK6grXiv7UH/BKL9kTwB8D/EHjj4aWXiLw5rWl6Hdx6O1jrjXC315P&#10;Cbe3glF2sw2vLIill2EbyS6gZHM/H74g/wDBTjwf8f8A4qeM/wBj7QLXXPh7ceLLVlns9Ft76Y3s&#10;Ol6dY3USp5gmkMc9u8b+WjBGRwSCj7f0PgrhupwDlNb63L2jnJP93GUtErLRK/fofVcO5PU4XwNR&#10;Yh87lJP3U3pbslc+tdD/AGd/ibpeqW+o3n7bfxS1GOCTdJZXun+GBFMP7reVoyPj/dZT71v+JvA3&#10;xXXRpj4C+OVxDq3y/ZZfE3h+0v7FfmG7zILYWksny7sbZ48NtY7gCjfmPq//AAWz/wCCgGgazeaF&#10;q/gr4VWd3ZXUlvdWd34M1VZYJUYq0bg6qCGUggggYINa+gf8F4P2nLPS44fEXwX8B394u7zrqxkv&#10;bSJ/m4xE0sxXAwD+8bJGeM4Hqf8AERuDVUcJYpRa3TjJWfbWO53f63cPxk4yrWa7qS/NH6B6J4d/&#10;a50i5kv/ABx8ePhvfafHbs0kVn8Lr6xZCOd5lfW5gFAzkbfxGK8Z/YBh+O9j+z9ceJvA+neGNUuZ&#10;rjTYv7L16S607zvI0bTbbm8iS42bBFtCi2bJj2kg5YfLfxC/4Lq/F3xV8LvE3gjxD+zH4XlXWtDu&#10;7P8AtGLxxPYpZLLC8ZkZXspvMA3bvvIMKR3yPtb9lfX/ANobTfh42m+H/hZ4Nv8Aw/H4w8RrBqkv&#10;jy6hvJV/tq++b7MNMaMfPkY88jb82c/LX0WU59lGe05TwFZVFHe3S/c9XA5pgMzg5YWoppb26HF/&#10;tv8A7P3x3/ad+Exi+InwR8JWd14fl+02t14Y8ezX11JaEg3cKi40iD5tqRyoisvmSwRqzou7d+eX&#10;w1/Yf/aF8Va/Jc6fDaafb2E/n6drFtffaP7QhjS1uPtVkttvkkAtruC6VSEkaI5VSw21+yd34r+N&#10;NvA9w3wa024VEZmgtfFgMsmBnagkt0Qseg3Oq56sBkj5JbXvFHw68fT+HtZ/Z18eaVJreswweFdD&#10;S+0H+2IcvcXFhfWbDUWs9lpLJeWMiNOGEEtijR+W2G83POD8j4ixFPEYym3Ons02nvezt5nJmXD+&#10;W5tWhVxEbyjs07P8D6i1H4cap8UfgHoun3njyx1DxNY2NrqOg+MtNWWOBdViTdDeoIZldoHOVlhE&#10;oWeCWaFy0crqem+FXxAh+I/hJNdl0uTTb6G4ktNY0maTc9heRMUlhLYXeAwyr4AkQo4GGFeC/s8/&#10;tKaH4V8eXnwn8WIvh+zhmitb/S7q0MVroetzXv2cW9pebjBeWt1LND5cULO9lPItvOUe5ggi9O8e&#10;LH8GviNb/Fi0RU8P+IZ4rHxsu9VS3uCEis9SORk4KpaybcfJLG7YW3NfTRjyxSXQ9pKysZ/7afwz&#10;1fxf8IofiF4J0HUtW8XfDHVl8Z+CtH0vUILOfVtSsrecDTRczIy26XkMs9k8nAWO7fdlCyN+Mvxu&#10;8QDW/id/wtzw7rviS9tPF1nB4h0u98XWa2+pmK7jErRXUaExiWN2eBwn7smNgAB8i/vxIokXbmvx&#10;R/4KJ/CzS/gD8cNQ+AsVmLe30a8k1bwRDGw8mLwzqLtLDZwrgeWtrfxamnlDcEjngO5RIka/nXih&#10;ltTGcLzxFJtToNTi02rW328tfKx8jxpg5YjJZVYNqVNqSs303O28KfFvS/2/vhfpfwF+PXjqTTvE&#10;3he1nl8MeLdRulZEkJUbbhQA0ls0aqsknzS25hExeWJ5hB8+fHv4GfFv9m/xvP8ACn4saNNZ3NpI&#10;8toyyFrW7jbA+0QNwGRwi88MNoVgrKVHIafqN/o+oQ6vpWoTWt1bTLLb3FvIUeJwchlYcgg8giv0&#10;O/Yxv9d/a4/ZyvPD/wC018ANQ8TeB9DZYrTXLS0JuLTBwz6eI/37BNo8yCAMAAVjUYW3b8kyn6v4&#10;kQ+rYi8MdCOlSz5akVsqiWzXfr+B8Jl7o8Xx9jVvHExXx/Zml0nbb1PzrRdvevp7/glT4R17xR8f&#10;NSuPAd+0HiTT9E83TpLe6S3mtoPNT7RPFJNYXkG4qFtykqIGjvHKSK6oD6H+0R/wSx+G3g3wdL41&#10;+G3xYkg03+zpdS0TXtQzfabrNrsMqQrJaozxXWzhAqyJc/J5WHLRr9P/APBLT9iDVv2VPhvqXi74&#10;n6VDB408SXBW8jDJJ9hsY2IjgDqzA7z+9YjH3kUjMea9jg/w94kybjKlXxkIunBOXOneN7WSWzvd&#10;6XWh35Bwnm2X8Qwq4iKcI3fMndbWVtnf5HJ/G3xBq+vfEzwr4P8AiTf6T4V8QalrTalN4k8RfDO4&#10;tp7PTdMUz2sGoXdrdyWmp24uZrfzxFd28WJGykYZlGp+0hMn7TekeHfgN4g8LfBX4yDV7hVvNV0e&#10;eOa+trJUM2pfZ9OmM62gnt4GtI7w6gginv7bOdo3++fCOBfiV461X4+3tswtWjk0Xwb5kJVv7Ojl&#10;Bnuh6rczxhlbGGhgt3U4kOeb+Pnwn+FXx6+Kfh/4PX3hHS7i7024g8S+J9St1ijvrCxjuVe3tw6g&#10;yxrfXVt5bjhJ7a0vY2OcCv6KP1o85+NNhFofwxf4e/DvV/jZ8Pdc8TahHpdnp+qXD61b3cl/Ilrt&#10;e6vF1O1to4g7yCOKaA/uzj5CDT/G3h3Rfhd4r1b4O+O7X4peJ/Dei+G9D1TSdW0T4l/8I/8AYY2F&#10;xYyQyzDU9OjY+bbLKVQ7A14iiJAiZ7345/A/wB8P/BMfxC8LeJfGWl6p4duFbwfZ2fim6u7ddSnB&#10;s7SGOzvHmtgrNc+QqeWFQS5XYVVl8y/aC+GXxp8GfGX4W/E34h/E2x177Rp2oeGZZdO8O6La31vq&#10;dxFDeLc/adTJt1s4orHUM+VCbkLLwlzyEAOe0jxB4H8D/tSXXif4IeIfAWieMNe+Gtnpk17p+kX/&#10;AMQ7+5sdMvZHPmjT5ILtJGfU0aWaeWQ3DCNiWaJmq18atN+Id7+0z4S+IGm6T4yurvX/AAfqGgWs&#10;fjjwPa6jpF1cRzwXsDLplreWciS+Ut9iS7dREr7cq5ZX4/xL8TfBPxM8T+D/AB/8OPjN4S+J+h6H&#10;4ij0TxFfeGfjFJqi2MeqRy28VvPp3hzTEhdJLn7OREzIbgqyuNq+ajvjv4G0I/Dnw78ddD+CFs+n&#10;6H4+0pbNrf4IX2j3ds13ONKme6h1S/gv7q1EV9L+4hgQyMyFC20tQBva9onhL4AfFb4bXEXhW9+G&#10;kd++rWzx/wDFI+EdF1aeW0huLuMNa+dqUCOLCFiEck/ZbcPI2xXDvGnimCT4reF/ivp2u+INP1CT&#10;XJNBg1D4d+LNb8XJLaX1rLEjW8uq2v8AY9s5u1sgzeW/MbAzAb0bH/aX0qD9n3wpD8TfGemWnw9s&#10;vCOvaTrV74zttN8LeG9LWMXK2soiZ57/AFPzza3NymCrNKzyrGx8xYX3PjZH4ls/Ds8PjbSNattU&#10;0FbfxNay3y+MPEWl2q6fOt4l22pXcVlpltLGbcnbIjMqrkiYS+WQDrvFsnij4ba54J+Nfxf8Q/E+&#10;30nwP4wlvtW8WfETVNEgS7srvS7zTk01LXRiiybru6t5UEtuJZJoolV3PlIOz+C/hLxN8YfiBeeP&#10;viGzrDBfWt5q1nCgWM6pA0jW2lZSaRXi0wEGRgWWe/kklUxCLyBN+1F4x1bx/wDETwj+zx4F060v&#10;rq4vrXW76S+0uS6tYfKkMlpOxVGVRbyQtfCRsJ59pY27PE+oQSV7J8PfA2ifDnwdp3gvw8H+y6db&#10;iNZJtplnfOXmlZQA8sjlpHfALu7MeTQBtKu0YFfPP7ePxMun0bSv2d/DetWtnqHjEStqlxNeJELX&#10;TYhulZ9wIaPAeSVG2+Za2t4qsJNgPuvi7xb4b8B+GNS8beM9ctdL0fR7Ca91XU76YRQ2lvEheSaR&#10;24VFRSxY8AAmvx1/aw/bM+NOvfFHx9qcXhu80eHxhG2ix6jfN5m3TYJNk1rZsEXySk6zWd0u6VTc&#10;WcxRlDnPl51m2HyXLp4ute0Vsur6L7+vQ4swx1HLsLKvU2X59Dif27fin8P/AIqfHy4f4Rjd4Z8P&#10;afb6Lo90ypvvUgUhrlnCgyGSQu+9iWbdknnFcb+z/wDCPxx8cvi9onwz+HeiQ3mqX92DHFd5FuET&#10;53aYgEiMKCWIB46AniuNyOrAr6mvvD/gldb+CP2b/D8X7QHxJg8zX/iRqX/CN/DXTVgmJmRZo0nu&#10;ppER0tbQ3MlrA11INqSMkQzJPFHJ/OPD2HxnGXGXtcRGycueem0Vsrq6a2S6n5FlNLEcQcQc9WOj&#10;fNLyS2V9muh9Afsj/sV6Z4X1PTvAPxV8Rt40u/AssWs+MdSupAbO98aXcyajLLHb+WiEwMyTJOym&#10;UC4hjV1jgEEfyD/wUr/Zc+Ev7J37Si6z4e0Df4Z8WR/2tp/he0M0EVnMLlBeW6yHcqwuGkeIRkC3&#10;ZkTyfKEYr9QfCj+D/wBnf4d2cfxT+IWj2d5qmqPLqmtaldRWcV/ql1I0jhPMYdWJSOPJZY40TJC1&#10;lfte/sseCv2uPg3efDXxOwt7pT9p0LVYwC9jdKPlccHKn7rL3VjjBwR+/cT5W84ympQpRhKrH3oc&#10;8VJKS20ffVa6d0fqedYL+0MBKnTUXNax5kmk1tofjT8Zfjl4c+Imjaf4M8A/Brw/4V0XTVUpJFYw&#10;3Gq3koRVaW4vjEjndjJiiWKHJ4j4XHnhWur+NnwQ+Jf7PfxAuvhp8VvDzabqltl0UnMdzD5jIs8T&#10;fxRsUbaeMjsOlZ/w8+HHj34teLrXwH8NvCd5rWrXrbbexsYS7txkk9lUDJLEhQOSQATX8g5xPiDN&#10;M6lTxkZSxCfLypWatslFJWS6WR+B46WaY3MXCum6qdrWs15JLoTfCD4i6z8GPidp3xR8LSy2+o2I&#10;MX2qzmMM/kMys8ayrhlBKKcZKkou5WXKn9nv2Kf2svD37R3gC1iGuNd6rbWSv9suLUQPqcK/I8+x&#10;RsSVZAUmhQsI2MbA+VNA7/jj8d/gP8S/2bviLN8Lvivoq2WrQ2cFztjk8yN45UDAo/RwCWQlcjej&#10;gE4zXqf7AX7RVp8LPGk3w88VePZPClhrjbtD8ZRQrK3hvU+As7I4KvbTBViuI2G10EbEp5Qdf0rw&#10;44sx3DucPJc0bjTk7JS+xPotdk9u17M+x4QzzE5TmDy7GtqLdtfsy/yZ+u/xo8RfDCPwzP4D+I8C&#10;6kviOzmtI/DUELTXWqRsu1444kO4j5gDJ8qx7gzMg5riPh1+znqGleFYfA/h3TrX4beCfLYv4V8I&#10;sY9UvNygf6VqSvujJUsGFv8Avg6xlbvAKt1PwC0bwrZaFc39p4bms/ETXH2bxRcalcNcX1zcRMyC&#10;R7iT95NCwy8BO1fJdNqRj92vogOa/pT2dOU1Usr9+tvU/YOWDlzW179TB0/4YfDvS/Bc3w5sPA+k&#10;w+H7qOeO60RNPjFpOs7O84eLbtfzGkdnyDvZ2LZLEnml1TVPgWyWHiW9vNQ8HL8tvrl1K01xow4w&#10;l25y0sA6C5YlkH+uJAaavQ6bMiywtHIgZWXDKRnI9K0KILq0sNa0+Sz1C3huLW5hZJoZEDxyxsMF&#10;SDkMpBwQeCDXAXVv8VfhLqATwXoEni7w3dMsVnoccsUN7o8hVzv+0TzKk1pkIvlkebDliplXbFHG&#10;jX37OsdtYR2N1feAdywxyRfvJfCy4wu8Z3SaeMBdw3PbZUsDbh5LX0qOWOWNZYpFZWGVZTwR60Af&#10;Ker+O/GHxP8Aib4o+G3x+8T+F9Hs9M1b7JdaXdXSTaFbafHp2i3VyzrcJGdQunk1n7Oj3G22UJHN&#10;9lMieXNx/wARf2sv+CW/wmuLm11rxrqHxMm/s1LK50ODVLzX9KaNEjXdFazy/wBlRScIv7hUYB3A&#10;Cp5mOT/4KA+BvBfxa1H4wWvxD8fWnhPQ/A91qniu5uTb+Ys0+neGvD2+6kHmK7k2Op3luUVthAgY&#10;xu0eH/Onxn4O8WfD3xXf+DPHGg3Wm6tptwYr6xvIWjkjfryCBwQQQehBBGQc1+e8fcZY7g/D0p0c&#10;OqindczdkmujSV9VqtUfJ8UcRYnh+jCdOlzqWl27JPz9fU/Q3VP+Cn3w08I6bZeJPgL41uPDtneX&#10;UE994P8AG0k+tNa27yNNP5VvblkgmKHyooY9SW2hAjBhTDIPZ/2W/j837ffgXVpfBv7SHjrwrq3h&#10;/UI49YOh+HdHs/NjljYxPHFd29/5cTESDaZ5JA0OSwDAH8eTjFfYn/BNjx38I/A/w/8AEHh6T4zQ&#10;+H/GHj7XrPwvPp+r6lDbWw02ZlJvLdjEZDdhTc28KAsr3NxaRsoMyMPk+CfEjOuKeIo4SrThCnyy&#10;bte+iVrNv8NNDxOHeMMwzvNo0JwjGNm3a99PNv8ATY+3PgZ8GRpb/wDDQPwL0Kw0+NJJbDRtHezS&#10;D+3dHWRzNcTzbMtdXl1m9F183mAQ7j+8d66bxX421r9onUP+FK6f8Mdf0EWesafdeKr7Xmgt5LKz&#10;jcXSNbeRO8jyzPEsMc0bIIiZpEl8228ptC8+J/xJs/hxPcfAP4BXX9m6Po+7Sh4rabTXuo4om2wW&#10;9l5Ul3vHlrHtnjgJ3qV3jr0l5o/hT41+FND+JfgzXxb3M2nx33hnxNpsiSMkM6JIAGBKTQSKIy8Z&#10;LRvtUj5lR1/bj9HO18tMbifxrzbxlav8VPjZpPw/Z5P7D8GmDxBroVoWjvb4mRdPs3VlclYmV71s&#10;eW6SwWDKzK0i1Hq/7SOl/D2w1PS/i9oN9putaPod3qnl2Vm72uswWybnaxmbCPIQR/ozusyknIKB&#10;ZW2vgR4F1Pwh4KOp+KhE3iLxDfTax4jmjjx/pU53eSCQGZIIhFbRlhu8q3jB5BoA7VVCDApaKKAC&#10;iiigAooooAKKKKACiiigAooooAK/ID/g9W/5RZ+Af+y/6X/6ZNcr9f6/ID/g9W/5RZ+Af+y/6X/6&#10;ZNcoA+x/+CDH/KHX9nn/ALJxaf8AoT19cV8j/wDBBj/lDr+zz/2Ti0/9CevrigAooooA/mt/4PGP&#10;+Ur3wV/7Jbpf/p81Cv6Uq/mr/wCDx1zH/wAFWfgvIF3bfhXph2+v/E81Gv6EvhN+0t8Pfixqs3g+&#10;OG+0DxRawPPd+EfEUSQX6wqYg08Wx3iu4FM0KtPbSSxI8gjd1lDRqAehUUA55ooAKKKKACiiigAo&#10;oooAKKKKACiiigAooooAKKKKACiiigAooooAKKKKACiiigAooooAKKKKACiiigAooooAKKKKACii&#10;igAooooAKKKKACiiigAooooAKKKKACiiigAooooAKKKKACiiigCj4k8N6B4x8P33hPxZolnqelap&#10;Zy2mp6bqFqk9vd28iFJIZY3BWSNlJVlYEMCQQQa8j+OH7FPw++MGnyWNxqK/Y2jvP+Ka8RaXBrOi&#10;yvcacdOYfZ7oGazi+zNLG0en3FkJBPP5hcyuW9qooA+BfiX/AME8vFPhn4k6Z8W9L07UdU1Xw/eW&#10;s+g33irToPiLYaZHbxgBIF1dl1nTZHkEcjNZXMpaSISkhmYGTwN8SLvRPixJ8Tfi38FPFGteILCx&#10;aK8174N/FjWdTttMhk8vz3k8MahcxSaXCxhiYiK3mZmXJz8xP3tWF45+GXw++JlpDZ+P/Bmmaulr&#10;IZLNtQskle1kI/1kTEbonHZ0IYEAggigDzb4GeG/CXxOsNH8dH9pfxF8TLXTZhqWlx+ILfTrWWxu&#10;ZIiim4t7KytGSWNTKohuIw8Ujyb18xIzF6D45+GmleMrmx1xdSvdN1jSZWk0zVtNuXhkjLKVMciq&#10;QtxA2ctBKHjLLG+0PHG6ebeOP2OLO6uG134afES+0jVY4wthdawst+bXlc7bmOeC/wBuAF8s3Ziw&#10;FBjKqFrkdc+Kn7fv7P2qW9x4o+B2lfEfwXDNcPq2r6BrskmtaZp8Cl/P+zQ2SvqdzKh+Szt7ZWVo&#10;ivnztIpAB3HjqTxw9vHpfxJ+FmuX+oWMeNK+IHw5aBZIctE+RDJOLiFmlhQyW+25tpFRBK0is0a+&#10;e3P7UBuvj54H8L/GDwb4g0CPRYNU1FvFk3gzVbfTLx1gjtVtmea2VIJ2+0yylRJLGFt8JLJuJTqv&#10;gb/wUk/Zm+NkepWF1qeseCNc8P6Qup+MPDvxA0l9MufC8DyuluupyHdb2FxPGv2iO0mmW5MDiQxK&#10;A233qN94zigDx39pfQ/gl8Q/hv4d8VeKPDPh3xNZ3Hi3w/Bo+oXOnQX8bJeavYxHynKsNkqkKxU7&#10;WXrkV4L8cPgj+zJr/wAWobj4WfBvw/4ds/A+n3mpa94q0XSVhjjhhMsd0zW8WEuFiWKaNQ8ciy3G&#10;1Pmjt7mN/XPj1+z94g8WeF9a0X4O/EF4NLs/GFp4m1rwjotlDJqMupWt1a6obSyuJLmGKwe7eMFz&#10;Mr4a8aZWjJBNH4F/sdeJ734Q32l/GfxprGkf8JZaMuoeCfDtxBb2uk2UkIhTTjPGrSTNFBthLCXy&#10;/kyg3F5ZeephcLVkpTgm1qm0nZ+RnKjRm7yin6pGt+zT+zBdeBv2VvC/gjw98W/HHh3WrjRbfUNY&#10;1uLxCurXn9q3G25v7jOqR3cTtNcPOzbkZAZmKBDtK1/hH4J+O1trHxGXwV8ebO4ul8ewxPqHjLwf&#10;Hem6WLRdMheSSOxnsVEpaPqm2PA/1Y3YXvdG+CXjrwiFtvCX7RHiVrGK3WC10rXNP0+8gtkUAAo6&#10;28dwzcdZJnGCQAOMcx8MPhn+1V8FvB+uW/8Awl3gP4gaxqWvX2rxyXWn33hxZJLm5eXyJZhLqTbI&#10;o2SGNhGSsVvGhVvvV0Gh8Wf8FA/2cf2y/wBqr9sm6+HHhr4faHqEPh/wNpmrNqGm6vFDGRdXF7AA&#10;y3MiuGJs2AVQ4ATcXG8Ivmn7OXwq/aX/AGJfjlo3jL4hfs7avJfahMYNFsGF1J/aEkUM17JDD/Z9&#10;peM83k2czhNoO1DwxZRX6KLqvx0+G/irV/jZ4k/ZZvPE+ua5pemaVLo/w48U6ddy20Vs17JkXGry&#10;aYrwBrjI4V98rYjIy9Xvib4y8Bav+0t8O9I8X6L4khj0Gz1fXtP1ebwpqUel2d99n+xRm41AQfZI&#10;mNrdaioimlUsSpClvLJ+Tq8G5TW4kjnj5vbLz93bl2t28zw6nD+BqZwsyd/aLz02tt6Hz38Yv+Cp&#10;+qXXwU8Y+GbrwR/wgPjS88M6hD4anv8A+1JDY3TWsiw3EsM+kRyDy5iC0flOfkIIJytO/ab+Mt98&#10;QfB3hPRvBH7OXiDT/FHhm8SXwvJrkUVjZqPIK23mvqLW07Qx3sdjdEKpVmsYisnmxrs95+Lfxd+C&#10;P7Q37Oj6z8JviJ4V8deHtT8YaFo0upeHdYttTslmm1mwhKs8LPGWTzlYoTnp0yDW74y/ZQ/ZtufC&#10;+pW934FXQ9KnsZhq1v4X1C60iG4gKHzVljsZIhKrLncrBg+BkHAx9W1dW2PbaufnL8JX+MXhv9q7&#10;w/8A8FDfiJqXh2xW/wBS+2eIPD+h+b89peQm2miM8wa1hkjEkU5Q3O9mgMa4JKj6Qu/2j/gSP2uL&#10;T9ovwD8GLDxAtx4du7TxFqFjq3h+91qO+X7Kun3FtGNUMlrD9le/huN6I777McBWB9G/Ze/Zm8Ye&#10;DvhN4R+J/hX4nR6h4l1Xw9pl5rF98QvD8OrXRL2yNNDHewtb3S7i7hWllnEeeEK/Kfhz9uK7/b6T&#10;9oLx58Rl8NeLvDuk2uqNDfTeCdQuX0+GO2tICk88ls2EZ7VoJS0u0gNt4CFV+RzXE4ThDKvbQw86&#10;653JqK5pJybbl5K54WNrYfIcDzxpSqe9eyXM03q35Hqvx/sPgb+39+1zHd/Ez4la14T8F6D4Hjt4&#10;XkvLbMWq/aHeWNirTxQ4jYeYzYH7nlsKCfjL4Y/s3fFX9oPxX4h0H9nfwdfeKoNAucTTxvDEywtL&#10;IkTNvkC7j5TZVSdpHOAQT3Hwl/aw/aD+JPxt8E6T471Ox8eSpeLomm2PjLSba/xFe3VuZAski71c&#10;vDEVk3hk2/KQCRX3v8dPgr+xV4Y+IMPg3QPjEvgfxtJc6bHeRweILeS8Nhc3T/uY/wC00uBHHkyS&#10;eTFtCEq5UBwW+KjlXCHiRTeOanTlGbU20oybaVo31TS7LU+dWByHi6P1hqUHGVpN2Um2lZX2suht&#10;fsg+Ek/Z4/Zj8FfDT9o74H3NhHoUzak3iC/srO7t7C/eeWUSyiGWV7Z08zas5GNoBZoiSgj/AG/P&#10;2oPAHjD9mnXPgX8E/G0eoeMfihH/AMIf4QurPSJL2zjuL5THLeu7Qvayw21p9pvnSVhHNDZyruwS&#10;Re+LX7NnxO+Dvwi8R/EX4U/tNeI4NQ8O6BdX1vHr15qN9azRwQtIYmtlv4oY9wTAaFIwh+6oXKHw&#10;fxj44+EXiX4/eH9I+Kn7Sd58WNT8O6bf6V4s0Pwd4V1LxDd+GbZ2t/t1u2k6PpN7LbG9aKO0lfUL&#10;rfHbm4ihZ2eQp+uYXDUcJh40qa0ikl6JWX4H3dGjCjRjTgtEkvkj6D/ZN8X/AA1+F/gjUvElh8C/&#10;HPh+PxlrX9rTS2/hfUdSS5iis7bTdNfZbpM8R/srT9ORlCBFaJss7sZJPUZP2nvhHaH/AInE/iLS&#10;1b/Vya54H1axWQ+im4tUDEdwCSKPhN+098KPi9De/wDCNW/izR103yhKPHPw71rwz5u/djyBq9nb&#10;faANh3eVv2ZXft3rmL4nftkfskfBTVLfQ/jJ+1H8OfCd7eQefaWnibxxYWEs8W4rvRZ5VLLkEbgC&#10;MgjtXQanEftS/tsfBrwB+zP8RPHXhn4kaD/bGjeB9VvtG0/XZmtVvrqK0leOJVl8tpcuqgrGS3zD&#10;oSKk/Zw8VfD7wt4/+J/gjUfFmm2beHPFemeH7W31DUYlmnit9A0t0mZTt+ZvtGMAY+TjrgT/ABX+&#10;PP7Mn7RP7NmsnwN8X/Cnjjwp4i1qw8Hatc+E9fh1O1ml1K8tbJrF5bR3EbyLeIh5UosyuSoww0fg&#10;V8Ofg9428P8AiH4jXvgXRdUvvE3jfWptT1C+0xJHu2t72XT4c+YvAW2s7eLAABEWSCzMSAdLqf7K&#10;37MXiC5uNR1z9nXwLeXF5M0t1cXHhOzeSaRmJZ2Yx5ZiSSSTkk1geKP2Bv2MfF2kSaJqn7NHg+GG&#10;QqWk0zRY7KYYIIxLbhJF5HOGAI4OQcVuD9lD9lort/4Zq8AfX/hDbH/41Tk/ZZ+AkQ2Wvw7t7WP/&#10;AJZ29jdT28MY/upHHIqIvoqgAelctTA4Gt/EpRfrFP8AQxlh8PU+KCfqkeB/tJ/8Evf2K9B+AnjP&#10;xL4M+DEen6xpfhPUrvSbqPXr8iO5jtZGiZg07BgHCnBBBxyD0r85/wBo39oH4/t+1f478Z6H+0P8&#10;SdH/AOKzuzb6VovxG1az06FYJPIhX7Fb3CWx2xQxK2Y8SFSzhizE/qr+0z8D/gz4C+COv6pDd+It&#10;Lkv7ePR9JtNP8ZavDa3Wp6hKlhYxSW8VyIZPNurmCJmlQptYeYRGpI8H+G3/AARw/ZR+M3wg8K/F&#10;TQviX42j/wCEm8P2Wr/aheW7LMtzbpMCFktwyg78/N8w6Hmvh+L+Hc6rYOnDhxxoS5rzcXycySsl&#10;7q1+eh81n2U5lUw8Y5S40pXvJr3b2Wmy1+Z8h+Hf+CoX7c2i6qmoap8dLrWYUVg1hqVjbrE+R1Jt&#10;44pMjqMOB6g1G3/BUP8A4KEPqt1fJ+1TrFvazTM1rplv4Y0ForRS2RGjzadJK6qOAZJHcgZZmOSf&#10;rvxT/wAEEvhjd+T/AMIV+0Hr2n7d32j+1dIhvN/TG3y2h245zndnjpjnmtQ/4IF6l5y/2P8AtPwt&#10;Ht+b7T4RKtuz7XRr8+/sfxnwvwV3K39+D/8ASkfK/wBn+IdD4avN/wBvRf5nkXwv/wCCk37Ufxgu&#10;dJ/Z9+Kviz/hI4PEni3SYf7YuNNs4LqCP7dAzIVtbeKN1+UYwqsMtlm4A++PgP4I/ad0jT/EN/4W&#10;+JvgW30O6+JXia8tdH1HwPeXF20T61dsUa8TU40VmO7DC2OwEZWTaS3yn4U/4JeeNv2Qv2kvhf8A&#10;Ey/+Lmi63oz+NLeCZmtJLOaOVYp7hjtJkTYIrdzuLg5wMY+YfW37H9x+0Vq/7IvgPWdfg0Vda1rw&#10;fa6lq82pLcQ3D6hdxC4uJZYwgEcjTSu7KoCqWIAAAA/T+Co8WRy2p/bzvV5vd+H4bLrHTe+59nw6&#10;s8WDl/ams76bbWXbzufjP8VtevfGXxU8T+MNYtoI7vVvEN7e3UdspEaySzu7BcknaCxAyScYzWD5&#10;QH3WYf8AAjX2hqf/AAQ9/a981rkePPAd3JK5aVv7WvNxJPJO60Gc5rk/Gn/BHf8Abm8L3EEGheCN&#10;F8SLMpaSXRfEUCLDg8K32swHJ/2Qw45Ir+d814M46njq1b6rNpyb0aejba2bPyfG8O8TSxVSp7GT&#10;u29LPd+TPnP4cw6w/wARvD6aBol7ql82uWYtdN0+LzJ7mTz02xovdieAK/ZD9k/4ifFDQP2evDsM&#10;H7P+raxYxpcJb3Gi65p/nTL9qlw/l3U8CquOvzlgccHkj4K/Z7/YB/al+CH7Svw58dfG34YzaDod&#10;r430zzNQTVrK5AmNwvkxlYZnb55AqHjgNnjrX6H/AAL+MfhD4V/saeAPF3iPQPFM9rD4J0drlPDv&#10;gbVNXuXkltosuttYW008uXYszKjAZLsQMmv2fwnynM8ryeusdTcJyntJWdkl+tz9D4FwONwWX1Fi&#10;oOMnLZq2lkdafjp4qs/n179mb4hafG3Ecnl6Xd7m9NtnfTMv1YAe+eK8W/bP8Z2fizwZZ+NbDwp4&#10;u8K6xos3lrrmreC72a2s7SSSKRrqUwBokS1uoLK9LyyQlVtG2OMtXoGn/t+/AnU9Rt9Lt/BXxmjk&#10;uZliWW8/Zx8bW8KFiAC8sukLHGgzy7sqqMkkAE16dr2t/DfxHod3oOv6xot9p99ayW97ZXdxFLFc&#10;QupV43Qkh1ZSQVIIIJFfqp9ufG3wB0jwh+0RH/bdzY2/h1ofD7+E/DviS+0MG81+6a7a71PT9c+0&#10;5ll3yFont5ViNwLi+u4JN1yjWvpWhfE34w3+hX37M+oeEtJ1LWBp93C3/CZasxS8gGd2lkooaeQw&#10;nbFcOytLbgXDh5FmQeRWvjX9mHQ/jp4j+CWmftM+BL7VLKznl1a+j8a6fqF19jsbfM82oWET+d5s&#10;EsIjvbZljjKzJqFtLbXK3pjz7j4ZaH+yB8Vdd8Z+M9F+Itv4d1LT0Q3n9vaj4nvvC16t6stpqem2&#10;wnnk1LT/ALVcvanZC15B59vHLapa3EspAPqz4D/GG1XULf4M+J9bvbvUre3ddHv9UhK3d1FAsYkg&#10;vsZWO/j3ZYHatwg8+EMnmrF85/8ABc39nGb4i/A/w7+0D4aDR6t4B1jydQeKVk+0aRemOKaGTAId&#10;FnS0mAOMNDkMPmV/StX+I/wZ/aG+A0fxP8Ua7F4R8ZW6taQzWuk3cl9NqUNm98Le2sU8vUL1mhia&#10;4itI1jv0EbBVt7mJxGXniT4/fF74e6t8Bf2iNC0zwTpesRy6G/jSSzuLqTXLSYPELiOJoha6XLKr&#10;II/tU8j+cdptRujV+XG4WnjsHUw9T4ZxcX6NWMcRQhisPKlPaSafzVj4x/4J4f8ABL/xB+0TPafF&#10;v432VxpfgZXElrYnMdxreDnCngxwE9ZB8zDhMZ3r+jXhr4S/EH4EeH7Pwh8C9ZsdS8K6XYxWuk+E&#10;fFNxMJbGKKKONIYNRAklaPajNi5juJWeQnzlQKi/nz8Uv+CmX7XP7PXgjRf2Yk8Nx6D4m8D3k+m6&#10;p4g1JI7mTVbW0uZIbUiNlKqstukMjvks/mZVtpDv91/sT/ti+FP2xvhJ/wAJXoMf2PX9Ljig8S6W&#10;8LLHbXbITmM5O+JirFTuLAcMAeK+D4Np8J5DjKuSYB3xEFebkrSl3s+tuy0XmfL8PxyPLMRPLsK/&#10;3sdZNqzf/Ddtjhvj1FNeaVcaB4q+H+oaD4a1fVlufG/gzxLb+boeuwb2eYR39oJ4rRJ5Npnhulji&#10;u18xXSMzzStHe+IvBeufDK6b4SfEHxP8N9F16zaBJXtf7c8MGArBATa3VnNNDpqLDAY4hb3FtCrX&#10;EkjQSTBtvSePfhz+1L+0t+yr4q+GPxGe18A+NvtksGl6p4Z1h2s9UjiYPFJlSZYYJeY2VvnABYrg&#10;hK+E/g5pPxk/YC+F/jrVPjB4etvCWq6locd74Jkh8YQWesT6g0i2y5tYJTLdW4VmkaOeNo0Nvldr&#10;FmH0mOz+WX4ynGrRl7GUZSdTpFx6SW6utu72PYxWafVMRGNSm/ZuLbn0jbo+qufbXxr/AGoviV8F&#10;P2arzXPhR8BYb2802zig8N3Hg9U1bw+LdGVMqbcxyRRxxD7jRoqnaFZwCR43+wf/AMFVvC3jr4iS&#10;fDr4u+BdStfFvjjxEH/tbTXM9pJcMEggt1hPz2sUcMUKDBcFvMkchndz4n+xP+39YeEPHf8Awnnx&#10;0+LMNv4hmt57W81DUPh/Gtne2h2OvmS6S8Lm43ooE01pcbEDKpXzXavqDSfiz+xV8aPF+j+PfHHw&#10;m0VvE6+FbjVrfxN8MPEi6jdCREbfZW0Ng1vrs94LfzJABpylFV1DCTCHzaGZPPcVSxeVY+Ps1ZTp&#10;tJt669VKMtbdjlp4z+0sRCvgsSuVWUoNJ/rdS/A99uZLX4pftBRWkbJNpfw5iM11tuTj+3LqECJS&#10;q9WhspJGKvx/xMImALKGXnv259d0HwR8KNF8f3mt/wBnaxoXjnR7jwzeLNAswuprkWk6RC5dIGeS&#10;xub2IecRGokLkrsDrR+HMWg+FPGMvwx+Av7Vek6hq1xEfEWqeAfG0kWoapDZTSHfOAkkF/bh5nCm&#10;W7FyqHESooUKv5g/t9ftq/Gr9qfxRqHg3xHqmm2ekaBrV5/YVlpqPLbxOAIRIzOsTXAGwspdEb96&#10;4woO0ehxNxJheGsDGtVTbm1GK1td92k7JejOjOM4o5Ph1UmruTSS8337I+uv2iPiJ4j+If7NuteH&#10;NK8d658RtQsYf7Ys76x+K09vczzWxFxDCp8HaaiuoaPLoTEQrBy4wrpN+09oWo/Gb9mm+1HUfgLo&#10;viDRdK8I3F94Zm8S/DF9RvILv7E4tdRh1DXdSt3jnDNGNxha7fLFW3vlPjP4q/to/tJ6v4mt73Sv&#10;2i/GV/4VvLex1vwrY3d/HZCXSL21ivLSO4gsFigkVraeElWUheihOVr7s/Zsu/hDo37PHge20r9m&#10;Hw3L4sj0lbFvEniLws0NuvlK4iWKeaFrvV7l7KGWaOCyWbzPIKO9qskbVeT8S5fneLxGGocynQaj&#10;K6trrtrqtC8vzjCZlXq0aV+am7Surfd5aBoPwh06D4BXmjfBb4bal4L8B+JtFnvtTtfBfhfwd4b8&#10;LaxJd2io95PGWmvBlVjCurKXVIwZHTEleoSfGXXPj9+y1HN4h+F3/CO6V4m8GRW3iy88a2lytrbz&#10;XdsIZrGG1jaG8v38yXyVKeQsxZfJldiBXjnxC8c/Dv8AYr8B6HafE/4geGdauPBem29l4X8A67Zr&#10;f6jIiQRiBLe2hkEejxKiSIkkwu5SiwmS5Z90cmV8Df24v2iv2n/inb/FHXfg/wCH7HwDp3m/2Hpu&#10;pajIm25TYHvWnYrG8dtuDy3Dx7IlYRx5uJYo5emtnuW0cyhgFPmqy+zFczS7yt8K83Y2nmWDhjI4&#10;XmvUfRatLu+y9T0z4d+HZ/2SPC2qeMtcvZte+IXipnks7jxIkb6hDpguIY2ur37KqR3F0wa3VYIE&#10;iaUQ6bpyFls47gdzof7Xeu/DXV4vCv7VvgPUfC4uJimn+LH04Lp83JKrOYZriO3bH8SzSIQjPJ9n&#10;yIx43on7Yn7Mvww/aah8O/tF+INYXxKty13a6tq2lqtrpt1L9qSO4mw3m2zPaThIYGV/slvOEkZJ&#10;pLuvseRPB/xF8LKJU03XNF1a0V13CO6tbyBwGVu6SIwIIPII59K7aGOweKqTp0akZSg7SSabT7Nd&#10;DppYnD1pyhTkm4uzSaun2fY+Of8AgpF+1P8AFXxB8NNY8O/suWV9fR6Z9huptf0G3e5kgb7TN/pz&#10;BOEtYJLRvLZt8dzcKA6vbQTxXX5keFPid8QPAfgfUvhf4f8AEM0fh7VYfK1HRLiNbi2dgFAlEcoY&#10;JMuxQJlxKAMBwOK/Sr/go5+1L4T/AGF/h4P2e/2ZbCHQ/E/iuFr28vLKZi+k2uEhWRdwbDtHH5UY&#10;BAiSLKhQEr8uJJ5ppmuLiVnkkYs7s2WYk9ST1JPfrX4t4nZ1WhmlKhhK7UoJ80VotfNa3a3WqS9T&#10;874yzCpHGwpYeq7xWq2Wvmuvl0Ok+Cnw3v8A4wfFzw78MrESbtY1SGCeWMrmG33ZmmyxC4SIO5JO&#10;AFOeK+lv+Ch3xv0jTrDQ/hN8L/O03T2tbG606xV7lW0vRLVGGkRbZyrxXEyyz30xaJJ8XVrFKzm3&#10;Ujf/AOCY37FXiLxV4ztvFPxE8NT2lrrGlG5lhvLbGdDdtrNgsGQ3ro1umVKyWsd8eN8TN0v/AAUh&#10;/wCCYHxsv/iB4i/aR+EuqXfjK21i+e91LQ/JLajZZwAkKrn7REgG1VADoiqu18FqwhkvEGV8A1am&#10;Bov29dpyS+KNNdut32WqT2uZRy7NsHwvOeGpv2tRptL4lHy66/qfK/jj40/Er9pzwxoPgTxb4ka8&#10;1bw3H5Hh+LUNSkVbuNhhoVMknlJMSFK7gu8DywwCwxj7G/4JF/Fv9ubW9Vk8B61oc+ufDzS8W02o&#10;+KJnhk0plfaYraUozTlQGHkNlU2KA8XRvzlmjlhcwPEyyA4ZWGMeua+kP2Kv2+vF/wCzhqUegaxq&#10;80WnSMETUFtTdLGuMeXc2wki+1RAY2uHSeHaux2iElvL83wfxVTlxBSr5vXnSqW5XJOyqJaJVE9r&#10;bc3323PH4fzuEs0hVx9SUJbc19JdEpry2v1/E/ST9tf9gr4eftpweHZvEmuXGj3+h32f7UsYVaaW&#10;zf8A1tv83ygkhWViG2nPyncRXXfCb4Ffs6/sZ/Di6h8DaHpnhvS7e287Wtau5AJrhY97eZc3D/M+&#10;3c5AJwoYhQBxR8Nv2qvhX438A2/jLXfE2l6GraP/AGjdSXepL9i+z+b5TXEF3IsaTw79vzYWSPzY&#10;lnjglbyh+UP/AAUE/bP8eftOfFrV9AtfiKuoeA9M1Rz4ZstNt5Le3kiAGyZ1kVZHl29S4wrbtmFP&#10;P7BxVnnD/CNN5s6MZ4ipZRatzS00135e7Xkff55mWV5DB4501KrOyVrXenft3Z1v/BUz9s/4M/tY&#10;eMNH0v4U+EWmj8N70TxfcFopLyNxloVhKgiMMAwZvmzuwACS3yvo2katr+pQ6Pomny3V1cSKsMMC&#10;bmYk46D3/CtjwB8O9R8e3/lDV9P0qxWYQy6pq1x5cPnFHdYI1ALzzusUjJBEryMscjbdkbsv6U/s&#10;af8ABLnwlY6Ja+IvjR4MjXR7qNXPhfVoRJdawgOUbVFJKRxk/N9gTcgwgmeRlZR+OZXwvn/iVm8s&#10;1xyVKi7e8la6XSC69uZ/jsfn+CyXNOMcweOxK5Kb6pWul0j39WYP/BOPwT+2lJa6N4h0W+0OPQdD&#10;07+yz4k1jdIuvWEXmNDpa4TzJ4rSaWYQXauI4TNcIizxkLX2l4T+M2kanq8fg7xjo114a8ROMLpO&#10;rABLnHe2uFzFcqfvAI3mAEb0jOVHW6dp1lo+nw6XplpDb21tEsdvbwRhI4o1GFRVHCgAAAAYArzT&#10;472dp8YdQg/Zyi0SC6i1C3S+8VX1woK6ZpnmMimPKN/pU7pJHERtKLHcSh1eGNJP6YweFp4HCww8&#10;G2opJNu70VtX1P2LD0Y4ejGlG9opJXd3p5nqSnIziodR1Gx0iwn1XVLyK3tbaFpbi4nkCRxRqMsz&#10;MSAoABJJOAK89uvh38Vvh1Zy33wj8fNrUEMbND4V8dXsksT4jbZFHqSo91b5fYWlmW8wqkLGCdw8&#10;b+Ab+Jf28PC9v8V/Hnie40uzt5rKWPSbO3hmW2mmsbLUESBZ43jXy1uljNw8bzsymSJrXhR1Gx6B&#10;4z/a7+1aqvhr4IfDvUPFd/IqtHMsckcTREj/AEhFCF3h25ZZX8qCUlFSYh9y8Dc/D79szTvCupa0&#10;PjbZ/C/QoYl1TUL2a2sbpNPMSlriNNOaK4SC1kU5ZU1ItGyfIwy7yfSHgvwB4U+H2mNpfhXSlt1k&#10;k33EzO0k1w/9+WVyXlb/AGnYmuI+IMr/ABd+I1l8HdNt5JtD0W5j1HxzdBV8ksnly2mmNu++0zMk&#10;7qu4LDDtk2i5j3AHJfssfsq+E9B0TS/jX8WtDm8QfEDUNSvPEEeseKmN3daJNemXEVt5gxbSJZyx&#10;2TyRhXeGCOJiY440T4P+Nv7KGk/GPwlD8fPC2p31xp/h/wALva31r4T0GS/efT9Pmmt9PuZriWaO&#10;3juH0uKxaeFXMkcwkBgQgqP0q/assvCF1+zb40vvHfi2XQdJ0vw9carea7DHdSf2cLNftQuWitZE&#10;muI42hDvArDzkVojlXIP5Pt/wVC/bV8M3OpeGrDXbPw7pomktofBcml2N7b6FArMq6fFKIQJI4k/&#10;c7+jiMEcGvhePMz4cwGVxp5xByhUlokr2kldNq60Xlvex8zxRjMpw2CjDMItxk9LK+qW+6PFPAfh&#10;DxN8QPGcmj/DP4W6hrlxN8tjpMfmXkkKFAu92hSLcwfc24qqAbVKnaxf9gP+CcHw18M2Xwoj+Oun&#10;/BjQ/BF14x0+1is9H0SRpEi0u1Vkt3aXdsuJJ3aa6+0BQ7x3MEbtL5CSHw/9gvxnqfxc/ZStfhVZ&#10;+FPC+gXHjvxJdaFM3g2H+zr6PRILRH1G/cIwkMn7xLcTxsvky31uww2xH++rO1t7O2jtbSJY4o41&#10;SOONcKqgYAA7ACs+BeH8Pl+BWNhNS9rFNWpxgorpZJc131u3cnhrK6eFw6xCmpc6TVoqKS8ktfW7&#10;KHjfxND4K8F6x4yudPuLuPSdLuL2S1tFBlmWKNnKICQCxC4GSBk9RXM/s1+HNV8J/BTQtB1NtHWO&#10;G3c6bb+Hy5s7SwaV2tLaIuqllit2ii3BI1bZlY41IRei8dePfBPwz8KX3jn4j+L9L8P6HpkHnalr&#10;Ot6hHaWtpHkDfJNKyoi5IGWIGTXlHwa+Kvgj4O/ADxhqOqalHJ4O+F1xfJp+taVpcqWc+iQ2yXtu&#10;tofmS5W3tpls2kgZkM1nKoEbK8Mf3x9Qbfj7RdG+Nfxs0P4fajpMN5pPgWeLxHq8lxa7lXVMMunw&#10;o/QOqtPcOFIZQtuDlJiD6oo2rjNcZ8DvBmveEfCMl/41WL/hJNfvpNW8SfZ7lpo0upQoECOQN0cM&#10;SRW6NtXcsCsVDM1dnQAUUUUAFFFFABRRRQAUUUUAFFFFABRRRQAV+QH/AAerf8os/AP/AGX/AEv/&#10;ANMmuV+v9fkB/wAHq3/KLPwD/wBl/wBL/wDTJrlAH2P/AMEGP+UOv7PP/ZOLT/0J6+uK+R/+CDH/&#10;ACh1/Z5/7Jxaf+hPX1xQAUUUUAfzV/8AB5D/AMpVvgz/ANkr03/0+ajX7jeLPBXhnxxp8en+JtLW&#10;dbe4FxZzxyPFPZzgELPBNGVkglUE7ZY2V1zwRX4c/wDB5D/ylW+DP/ZK9N/9Pmo1+7g6UAN8KfGT&#10;4nfC7Gn+MbO88ZaDGSx1iB0/ti0j5O17dI0S7RP76FZyuF8uaQF39e8CfEjwT8TNG/t7wL4ht9Rt&#10;hIY5TCSHgkH3o5Y2AeKQdCjhWU8ECvIzzwRWHrPgLS7/AFweMdEu7rQ/EEceyPxDocghvNvZHO0r&#10;cRg8+VMskeQCUyAaAPpSivDtA/aO8eeCGkg+NPhc6ppibmj8T+D9NmleJQJWxcaeGlnJAWJA9sZz&#10;I8pJigRSa9f8K+MPCnjrRIfE3gnxLp+sabcFxb6hpd4lxBLsco22SMlW2urKcHhlIPINAGlRRRQA&#10;UUUUAFFFFABRRRQAUUUUAFFFFABRRRQAUUUUAFFFFABRRRQAUUUUAFFFFABRRRQAUUUUAFFFFABR&#10;RRQAUUUUAFFFFABRRRQAUUUUAFFFFABRRRQAUUUUAFFFFABRRRQAUUUUAFFFFABjPUUYHpRRQBhe&#10;N/hr4E+I9tb2vjjwjp+qLZzrPYveWytJaTKcrLC+N0UikAh0IYEAggivGn/YH0bwFqcviL9mr4r+&#10;IPAt5JcS3Utmt5Ld2V3dSDD3NypkWW9mKgIrXclwkaYCRqUjKfQVFAHl/wCzn8BpPhHYSXuufZRq&#10;UkP2fy7G5eZBHu8ySWad0je9uZ7hprmW4lXeZLhwP4mf1CjHfFFABRj2oooAMD0owPSiigDl/iJ8&#10;FPhF8Wltf+Fm/DDw/r7WF5FeafNq+kxXElndREmK4hd1LRTRkkpIhV0PKkHmub1/9nG6n0W+0XwP&#10;8cPG2gw6g0zz28mrJq0TtIpDJ/xM47iSOE5H7qGSIKFxH5eWJ9MooA8q8LeHf2i/hH4X07wfpaeF&#10;fGWm6PpsNtbuZJ9HvTDFGECbSLmKaUqudxaBGZsEIBuPJfs+/FS4+E/hzXrf9p/TNU8H6zq3jzXN&#10;R/tLxHtezks59RnOnodQiZ7bdHYC1iEbSBkSELtwhx9BYB6ijAPUUAfNI+Ef7PP7Rf7YniDU9V8D&#10;aHqn/CN+B/Deq6Tr2mTbXmnub7UnSdJ7cq2U+xJhgx3B8cAYPzz+3H/wSf1bxl8XrPX/AIGfES+1&#10;DWvFl1eXN7p3jPVpZ1toIIC5Md2++VwJGt4UicHasmd4WPB+4NR/Zt+E8niO48ceF/DkfhjxFeOH&#10;vPEXhUCwu7tgWZftJjAW8UGSQhLhZUBkdgoLE1yd/wDD39obwP8AE3w/49/4SyP4iaHoei6jZXGn&#10;3lrb6frkktzJDL9pE0Yjs7llEAgWDy7RQsrO8sjqAfHzbIMpzrByw2Kppxbu7aO62d1Z38zz8dle&#10;BzDDujXheL100d+911Pya8Z2f7cf7Gmn33w78VXfjHwnpOpQ3Frcae9076XerLH5Um0Atby7k43L&#10;kgAcggEWvCn/AAUX/a48J6ND4di+ItlqGn28s0sNprHhqwuQJZpWlllLPBvZ2dnZmZiSWJPWv0t/&#10;bG/aM+Ds/wACbrwv44t7zT9QvNU0oXPhDxDpZtby/gW6hub23gWXEV5ttIrkO8EkkXysPM5BPhfx&#10;B/4IfeEfEHwj0K8+FfjVtD8ZQeH7NNWtr67lutMvbxYAJnV2Xzot8uTu+cAdIxmvy3OuBuLsrw6e&#10;QY6o4xbfJKbT6aJ7PbrY+KzDhrPsFRX9l4mbSu+Vy1+T2f4Hxz4h/bS8YeO/FNv4s+K/wL+DvjK6&#10;t7fyFbxV8J9KuiYQWKx+Z5IkChnZgquBuJ9Tnsrn/gqD8crzTF0B/BuhWenqEQW+ha3r2mtFEpGI&#10;4XttTRoBgbQEIAHGMcV5X8fP2XPjp+zHrv8AYnxj8AXmmxtM0dnqgXzLK8wWwYp1+ViQpbaSHC4L&#10;Kua8/EyFdwPHrX5VW4u8R8trOjWrVYyT1Uo3/NM+IqZ7xdg6jp1Kk010a/zR+k3wDtIv2o/gD4P+&#10;KunWGuW/ii5+OHh21g0/UPHWqaxBPa6ZqlpqtwwbV7m4aApaW97LiJ4y5jC/OWVD7d4I/Zb8N/tX&#10;fBO38TfGLxBJfx+INXvtUtY7rwn4fvbeWye+uGsZFivdNnQhrVoGDMpkwQSck15j+wl8OtS+E/7O&#10;fwM8VeJ5PEGkz3HjjW7/AFLw7eQLHHOw0nXPLuAksfmKWt44SuHVGGGwdxY+1fsv/Ab4w+Gfgh4A&#10;uY/2s/F0hs/COmf8SG80bQ5dMGLSMeSfL06K6aFeg/0hZCFGXJyT/VeSVMVWyfD1MS71HCLk7W1a&#10;TenqfuGXSrTy+lKs7ycU301tqUfAv/BNr4b/AAe1aTxH8GfENjoepT25tri6t/h/oWnM8BKsUMmi&#10;2enzsNyIdrytGcZMZYKy6Xi39kD4oeJvs/l/tCXFv5O7/j3uvElnuzjr9g1+2LdP49+O2MnPqX9j&#10;fGgpx8RPDf8A4SNx/wDJ9cePCP7dg/5uC+Ev/hoNU/8Amgr1DsPJfiX+yl8V/DGgad4auPiC3iSz&#10;1TxXo8uL7x14gi8q8tb2K8s5AmpXeq/6q4gSU+U0IfaFkWRQMRfs0eC/2p/EX7Mvw4134WeLf+Ea&#10;0K+8DaRcaJotv42t5HsLJ7KJobZpbvw/deZ5cZVN20MxXJbk5g/4KDH426b8KPBdl47uNBvtRh1X&#10;xKV1vwytzZmef/hBvE5Ty7OQzNDjgf8AHzISygjG7avtXgPxb+1Rpk1jYeM/2bvBtjolvbiNl8Jf&#10;EmW9u4gEwix29zpdnCVBwDmdNq5IDEbSAcgNN/bs8EEg63N4k+0c/vNQ0jUPs+3/AHbHR9mc/wDT&#10;fO3/AJZ4+eWHxh+3ZCCv/CCxt/108J6bcf8Ajw8SW+PptP17D1a++Iniy0spruH4EeK7l44mdbeC&#10;60nfKQM7F3Xyrk9BkgZ6kDmuRX9pL4qN939hL4s/+DDwr/8ALugDzHxh4l+J/jzxt4X8D/tC6XHo&#10;cVnc6jqNjef8IvPbi6uF0m+RYwbe6vbcFI3lm/4+t7CLaYhkE2fhf+0v8bdN8D6HYR/Bj7VZW2i2&#10;0dreNoPiSMXSrEoVh5ekzMm4fNyhHbIJBqt+1v8AGYTWE2vLpmuaDeaH8F/GutQ2euaK8ZsdTjtr&#10;GGEhyrQTzILqeIeS8qN5rBS6uCb/AIO/4Ko/8E+V0a30Pwd8V9WuLXTbeO3ijs/h/r83lRqu1FJF&#10;kT0Hc5OO9ZzrUqclGUkm+7JlUhF2bSNm7/bB8baVtbxR4A8J6Ar/AOpk8UeItd0pZj3EZvNAiEhH&#10;GQuSMjOMjNW3/wCCgvg6Qss/hvSYSvGbj4jaHAG91866RmHvj646V2Pw5/bg/Zl+KaTXPhnx5eW1&#10;rBkNqHiLwzqOj2hkGP3S3F/bwxPLghvLVi+3LbcAka+tfta/sr+GZI4fEf7SfgDT3lUmNb7xlYwl&#10;wOpG6UZqoyjLVMfNHueH/H748eJvjZ8PdN1b4U/DTUr9dD1S/u7y70XxZoN9DHMujX6WxTyNQaSS&#10;WO7nsplVYy6siuoLIpPp3wq/aK+Gek+CdJ8J6f4G8aWcOk6TbWqW9v8AD3U5khVI1RYwLeB8AbcD&#10;gDA4ryD/AIKCa18Bvi78JrX4peE7XwX41hsdF8SXFvrlr9l1CN2t9Dv4RB56bhtU3jvtDfK6KeOa&#10;99h/ZR/ZpfS7XTNS/Z98E3q2kCxxvd+E7KQ8ADPMXU7RmqGSXH7UnwR0wqPFPie88P7/APUf8JT4&#10;evtK8/18v7ZBF5u3I3bM7dy5xuGS3/ay/ZiuFLP8f/B9vg9LzxDbwE/QSOpP1HFFp+zH8FLGP7Po&#10;XhS40a1HKaf4d1q8020jJ6lLe1mjiQk8naoLMSxySSYf+GXfh7DdfbtN8VfEC2nSQSQGP4ra+0cT&#10;A5BEL3jQlQf+WbI0ZHBUjIIBY8Qa18CP2gPBc2lW/j/w/rWmi+hmhvtL1iCYWt7byxzwTI6MQssU&#10;qRSr6MqnFeB6N8PvhppFnqH7L/xh8O2K6NqFu8Wi+JNPjjjayMqshu7eZADBaO8ogWMsfs0zG1+a&#10;2lts+u+Pv2QND+IzPe+IvifrU2oGNY4tVuvD+gXdxFGrZ2L9q0yVdvLDBU43EjB5rkI/+Cd/h7Rb&#10;x/EGhePbS+1cp5a32veAdDjJhYbZrZjpVnYvJBPHmKaKVpUZMFVSREkUA+ef2PvEWtfsjeMbjT/i&#10;PPqF5qnhvUtQ8N/FSa+vmvby5ufl1CLWUe4kku5oru2FzqqQxkxx51SIbpVtoT+hFxaaR4k0N7O6&#10;gtb+xvrUpJHKqyw3ELryCDkOjKenIINfn/44+EviPwZ451DxxbeNtX0nU9TSLQ9XvvEHiCTUDol+&#10;kzalpkVzeXiTL5VncsjWt1JBcA/a4JWjSG21CC9+kP2fPifrHhLwHoOv+MvCEnhrQ9evksdQ8OTY&#10;aTwjrskpjltg6kiewnuGzBKMBRNCygwTp9nAPL/23f2I/B/i59N1XX9NmvNHtntkj1Rr0R3FlbRX&#10;AP8AZ8lxIG2xtHLcCCeQhY5NsUz7Hjkg+kv2fdD+Dfh74b2ugfA3w/Z6Votixt30y2tTDJa3CACS&#10;O4RvnFwON/mfOTyxOcntpore9t5IJ4FkjkUpJHIoKspHIIPUV8w/Eb4YeJP2S/HeofHT4EaFZGzv&#10;vssWp6LcXUsFneW6Aq1pNKZfLtpECw/Y7uSNo4UElnI0NubYwc8cHhYYmWIjBKpJJOVldpbJvcxj&#10;h6MazqqK5no3bVpdLn05MyRxs7sFVeWZuwr8Lv27fj5J+0n+1D4m+IlrfzzaX9s+w6CsszMsdjB8&#10;kZQHGxXIaYoBgNK3U5J/Ytfib8Kvj5+zxr3iK41nUtI0K60e/svEn22FrPUNFZY3juoZ43BaCeL5&#10;sggjgMu9WVm/DL4iW3gW18f6xa/C+81C58Px6hJHotxqjKbme3ViEkcKqgFh820KMbsc4yfyHxjx&#10;1ejleHoQkrSk3a/vSaXu2XZN3fnZHwniBiKtLA0qcX8T26tpaadtbvzsYhGcRgfWu28L33xG+CkX&#10;hL4//DzUL3Rb5r67TStct3HNxblBKgByCBHPGrqwKsspUggsK+lNZ/4I9fFGH9l3Rvi/4d1LUr7x&#10;tfW0c934Lg02NvlmZTGPMeWPyjHGdzgh8twMYybk/wCyD/wUp8WeF/A/w61f9lTwrHovgq1lttDW&#10;+u9OkhiNyym4urhDduZXchWbKHBXKID1+ByzgviDLoy9rTnCUoRcJQi5NScoybbj8LSVrbny2D4d&#10;zTCcznGUW4pxcU5Wk2m27bNJep3X7S37NXxu/wCCj/7Mfwh/aE+H+kadq3iaHw3NZ+JIZrqCGS9O&#10;8RGUOdkYJdZ2MfyhfNcD0Pyj4x+C/wC1T8AtK0nw78S/2fryDQ/DzXEuj2F54cEml2xkOZm2wD7P&#10;JuJ3ESbwDhsA819beHfgB/wVk8DWlj8DPC/7Qnw/8H2N9HdPo+g2F1ZWjLHvMspgWKyM+FZ8lkyQ&#10;WySM5r6c/Zw8S+JP2afh1o3wq/bO/aG0HVPHWua88Wk7tcaea8WZwsMaCVI5GG7K52bQSBnJAr9R&#10;/sipnGK9u54jDVFGKlNuKpykrL4G3dvfZXPtf7PqZhW9pzVaMrJOTceVtWXwtvVnwb8AP2BtV+Pv&#10;iTwB4gf4HNN4PuPCVrdalqPhLUNI8PaUbgF4ZoDBZaVGkQSaKXMECmdd4LzMNqrsf8FONf8AGn7L&#10;HjzS/g/8E/Eek+H9Bm8N29vC2gahI2uR2sW7FndXUkjXAt97yOkSlIm8xjsLbjXt3/BUL9uL9pT9&#10;lzWLf4afCnwLY+HdK1qB5rDxrkXEly2VaZIoiojglV2O4uJCwkDjaTkfA/7Ovw50H9pj45x+GvjB&#10;8U9X0v8AtRmuLzWo9Lk1K4uHHJj4bf5kh/docSFpHRQjFgteLxRnGHo46WQ5dF/XK8kp1ElT6dZW&#10;Tkn/AE2ednWYUaeKeV4NP6xVa5pK0Px0bT/pnL/C/wAKr438Zwya7bXl1pdvILjXLiC6SJ1hLBSf&#10;NlDIjszKql+CzAEjJI9y8af8FEfip4Y8f2+n/D/wx4TXR9CSCNbW40pniupoZd8aeUqQLFbW7ArB&#10;CiKpbNzIonZfJwfjR8UPh78LtBvvg98F/B+m29rHrFtf6NqjXj3l/bkWZT7fPc/LE19LHczQhLdP&#10;s9rH5jQyXDXImi8FQcYr4TMc6q8B4WWV5dW5sTJ81aotbPpCLe7X2n5ny+LzKXC9F4LCVL1pO9Sa&#10;1t2im9/Nst+KPEuveMfEuoeLvFOpyXmpapeSXWoXUzZaaaRizuT6kkmvQf2b/wBsP4/fssau1/8A&#10;CLxtJb2c0m++0O+XzrG7P+3ESMH/AG0KvjjdivNGGR0phj/un8K+FwedYqjjPrVOrKnVvfnT3fn3&#10;+dz5vD5lXp4j20ZuFTfmX6/0zf8Aix8UvHHxp+IWqfE/4i6zJfaxrF0Z7qZs7R2CICTsjVcKqg4V&#10;QAK6H9lD4G3X7Q37Qnh34bStcQaKtxJqfi/UooQ66fpFonm3Mr5+6r4jtw2CRJcx8GtDwR8D/hf8&#10;Q/DVhq+h/tA6fpd9Ds/4SjR/EemyQzWcW5Ve4tWj3pfDBysC7J3bEaRuzKG+gv2j/jd8N/gX8Hbj&#10;4M/CTw+2nyeLtNXTr2TS7swXmh6NbMS2l3L/AL3/AImNzctI97lbdo4pvsyl5LRZU/VuEeH6+IrV&#10;M7zmonQp++5XUlN733drPdPW+mh9xkOV1K1SWZZhJOlH3r3TUnv3e3Vb300PrX9lT9rr4G6xrniX&#10;w5os8MnizVreTWNP0XTfKH2u0tojb22nWq7y3nQ21vBvRgqtLNK0W5A+z54+Ev8AwVo/axH7TGpf&#10;DHxp8JLXXl1TxDJYaf4QtZI4rzSJhKUEC3CLtl2YIcyLyQW3IARXwVHqeptqy6pa3UyXZkBjlhkY&#10;OpxgbTnd0wB7V6r+yZ+0/cfsd/E+H4j6T4AtNW1aOVrXUo9XVo2gtckSxQkE+XK/y/vGUldm3awZ&#10;geyp4nyzjHUnTlLDUac3zT0alDZJxs3zPstlr006JcaSzDEwcW6NOMtZbqUeitZ6v8N+hJ+3X4J+&#10;P3hT9o/XtU/aK0CG11rWLo3UV1Y2wSzuoeFR4CoAZAoC8/MCPm+bJrx32FfSX/BRX9vWf9snxlp+&#10;neD7G60/wfo1ur2VhqEMXnS3TD95MxUErwQgUORhM8FiB89eG/DmveMNes/C/hXR7jUNS1CdYbOx&#10;tITJLNIeiqo5J/pzX5TxZRwdfiatHLqkqynK6b1bb1srbrs/wPhc+p4epnVRYSbqKT0b1bb7d9dh&#10;bnxT4pm8Mw+DJPEV8+kW9491b6S105t0ndQrSiPO0OVVQWAyQBXp3we/Zk1PxJeabf8Aj3TdQ8vV&#10;dPnvdH8OaUyrqWowx7f9IbcrfZLMZZmunUrtjfarErn279i/9gjxB4y8VWuqeHItH168tdsl94va&#10;6jvPD+gSMEZEhUKyaxeBCz4R/s0J8veZd42fph8Ev2f/AAJ8CNEuNO8Ki+vr/UZFl1rxBrd613qG&#10;qSqMK887/M5A4C8KuTgDJz+wcG+GFWtTp4zP/ecUuWm3ey6KXp0ivn2P0Dh/guU4wxGaatfDC97L&#10;tL/JfM8z/ZH/AGLPCPwn0nRfG/i++8P+ItdsdP2eHZdB01odJ0O3lAZhYRySzM0j8eZeO5lm+98g&#10;YpX0E+Fj5OK4HUfBHiP4Y3snin4ULJcabJcNPqnglTGIpt3MktkzY+zzk/P5ZYQStvyI3laYcp8W&#10;fFaftOeDL74KfA3xDatJqkMa+KNW1LS5ZrTSbTzP31hd23m28xnuFjltntg8UsKSSSOY2WNJf3On&#10;Tp0aahBWS0SWyR+lRjGEVGKskXfDvj79ofxroNx8Vvh5pHhfU9B1KSWTwv4d1Y3OnXM9ioAhu2vM&#10;TLmcq0qxNbriOaIM6Mr7u2+FPgE+AvD00Wo6l/aGsapdNqHiDVGj2/a7yQAMyjqsaqqxxoSSkUca&#10;kttycFfjiPh9J/Zfxv8ABbeEbWNZPL8SR3yXOhbFMpRWu8RtanyY0ZjcwwReZIIo5Jm2lvQbK7tL&#10;+2jvLGaOWGVFeKaNgyupGQwI6gg9asofOA0RBr5r/wCCaGm2/hb4e+LPA0DsiaT4tEFrbzf6yO2h&#10;sbWziB7lQLRo9x5LROCSytX0pL92vmP9nK7tNB/ab+J/iz+247XQ5k1G61I3U4jh06C31S4giZj9&#10;2Pddw67O2442SRODlpVQA96+LnxAs/hd8PtU8c3ltJcNZW+LOxhbEt7dOwjt7WPP3pZpnjiRcEs8&#10;igAkgV5r8GP2NofAXgbTX8Y/FjxpfeOJLiXUvE3iix8bahHFqWqTgfaJzZmX7IY8jbHA0HlQoAI4&#10;0xV3wT4stP2mviHH4o03TtYs/CvgLV544bXWLW60+41TWfKVVne2Z45BbQRSy7I7uJlnlniuY0UW&#10;1tPL0vjX4v8AiCDxJe/Dv4VfDybxD4hsbNLi6/tDUF03TrTzCPJE9wyyTFZQJtj29vcKGgdXMZFA&#10;HnH7U1j8Svhf+zB8RNa+IOu6Z8SfBOn+A9Xm8UaDrto2manqOnJZzPcxC9sSsW94g8ahbaPlw3mK&#10;V+b8UJUhsl2i/wDtEKoGjvGh8oTxkZWULuYKGXDABmADDDEcn9ov2rfAWv8AxD+Gl58NPjb8TYxZ&#10;+PIrnR7jw3ourSaNptlpbJI99eXN4ivdTG3shLk74La4kWGKSOATs6+b/Cn4UfsswfC/UPhj8Efh&#10;/osHjDxl8QvEEKXOraBCda02zvdVv7ie+nVo/PggNqs7WrOEEqG2G4GTzK+H434NhxlhaNF1fZun&#10;K97X0as1ut9PuPm+JOHo8QUacHPlcXe9r6dV08jB/wCCRlp4x8L/ALOdl4n8PfDG+13V9X8xdLnm&#10;2WOl2enNcSSRyPeHf5zTM29mgSd1jS3R1UxgV9ZL4N/aD8WlZfFnxa07w1bM6v8A2f4N0dZbhAP4&#10;GvL4SJIrYydtrEyhioYkBz2nh/SNJ8NaNaeHtEsI7WxsbWO2srWFcJDEihURR6AAAewrQU5GQK+u&#10;wOEp4DBU8NT2hFRXolY97DUI4XDwox2ikvuVjivCP7Pnwm8Fa1F4u0/wqt9r0Fq1tH4m166l1LVB&#10;AZDIYReXbyTiLeSwiDhFJ+VRXm48Aaxd/tK3vwr0C5s4fBNvqFn491qxs5o4ZIdQke4SK08lFB8m&#10;e9tv7UMqsrNcW0wk8xblgPbfFHibRPB3hzUPFfiW/W107S7GW71C6dSVhhjQu7kDJwFBPAJ4rk/2&#10;efD/AIis/A8njbx5pElj4m8YXQ1zxDp8yx77CaWGJI7ImP5XNvBFBb7x98wFySWJrqNjvB0ooooA&#10;KKKKACiiigAooooAKKKKACiiigAooooAK/ID/g9W/wCUWfgH/sv+l/8Apk1yv1/r8gP+D1b/AJRZ&#10;+Af+y/6X/wCmTXKAPsf/AIIMf8odf2ef+ycWn/oT19cV8j/8EGP+UOv7PP8A2Ti0/wDQnr64oAKK&#10;KKAP5q/+DyH/AJSrfBn/ALJXpv8A6fNRr93B0r8I/wDg8fiW4/4KsfBiBy22T4V6arbWKnnXNR6E&#10;civ3b8TfB/4yfDgm68K3P/CbaPGvy6fM0VvrMY5PErslvdYyAA3kMFXJeV/vAC0Vk+GfGvh7xW1z&#10;a6Zcyx3lg6pqWl31s9veWTMMqs0EoWSIsvzLuUBlIZcqQTrA5oAMD0rBm8CW9n4hl8Z+CdcvvC+u&#10;XDJ9s1fQWjjkvVUABbmORHhugFyqmZHMYZvLKE5reooAteHf2j/HfghY7H40eE5NWtgvz+JvBumS&#10;yKv3B++0/fJcJlnwDAbgYVmcRKK9O8BfFT4cfFLTZNW+HPjbTNbt4JvKum028SY28veOQKcxuO6M&#10;Aw7gV5PgHgisLxJ8OvCvibU4vEFzYyWur28Rjs9d0u5e0v7dSTlY7iFlkVTk5UNtYEhgQSKAPpWi&#10;vn/S/iL+0Z4JP7jxRpXjW13MxtvEkK6dekkcAXdnF5O0YyFNruOTmQDGOk0v9sHwLaMU+J3g/wAT&#10;eD1Vc/bNW0xbmzwBl3a5snnit40GCXuDCNpyPuvsAPXKKw/A/wATPh18TtH/AOEh+G3jzR/EGn79&#10;n27Q9Uiu4d2Acb4mZc4IOM9DW2rhulAC0UUUAFFFFABRRRQAUUUUAFFFFABRRRQAUUUUAFFFFABR&#10;RRQAUUUUAFFFFABRRRQAUUUUAFFFFABRRRQAUUUUAFFFFABRRRQAUUUUAFFFFABRRRQAUUUUAFFF&#10;FABRRRQAUUUUAFFFFABRRRQAUUUUAFFFFABRRRQAUUUUAFG1T1WiigDD+IXw38CfFjwje+AfiT4Q&#10;03XNF1KEx32l6pZpNDMvurAjI6g9QcEEEV4zffsm658MpptV8C+M/Hni7SWZ3k8Nat8V9ahvoU+Z&#10;glnd/bFSTA2osVyMsW3NdIFwfoKgqG6igDw/wv4a8MeLdYm8KeAf2gviT4P1e1habUvCeqatHdXy&#10;qsnlm5A1iG7keHePLWa3kNq5XKMxyxxdW/Yk8VeGJD4q+D3x01b+0hcefLpviLSdFaznILv+5KaY&#10;fsEjSMHaaKNwx3M8UjkOvt3jz4c+DviRpMek+LdDjult7gT2NwGaOeynAIWeCVCJIJVDHbJGysuT&#10;givMfEWo/tOfCvVJLSfxTpOpeD49os9dbwfc6lqVnHtHy3scN7E0w3cCaCNmIIMiLtaVpcYy3QuV&#10;dT5x/by+Ivxh0n4Nara6x8StS0rVNL8L+LbvSdK1nw6lnrNvcR+D9Yb7ZFqNlOtpeRxtInNrEpiM&#10;sKyOkgIex+2r+3V+0x+wV4v8NfD6HVPh34qj1DRXuPsNt4PutLFhCjiKIKFv5RtO1wAAAPLIqb9v&#10;cfHXxH8OPFs/jvxp4Z8ReFv+GYfiRrGk3XhTQbi2totSFpptvaXLyyXNwjM1reX6x4wCkk5+YD5f&#10;Pf28f2Ff2zvjj8StI8d/EXxf4IXTbfT49JtNam1SYC2USM6m8eOyjRWeSVlEixJGCFDbCRu+f4qr&#10;Z5QyWpLKIc1fTlVk+qvvptc8rO6mZUstk8Ar1dLbd9d9NjP8N/8ABdP4sSwXEni74c+H4JlI+zRa&#10;dpc8yyDByGZ7xNnOOQrdc44wa4/4OBvjdn/kyzwuf+6rXP8A8qK87b/gjX+3ErFR4W8PsAfvL4hi&#10;wfftXO3n/BKX9vm2u5LeP4CvOscjKs0PiLTtsgB+8N1wDg9RkA46gV+NS4j8YqMUp4Vvz9mn+TPz&#10;7+1/ECnFXot/9uL9Get/GT/grd/wurwhceL7n4EzabB4T0HHiCzh1hL2W4tdT1XStKuhZh1gVbkW&#10;t5deVJIyorsu8FC6n2fwX/wXr/Zk8Q30tv4h+CPxN8Pwxx7kuNRsdLmWRsj5ALa/kbPOckAe/avj&#10;/SP2V/iZ8GPhV8VvDvx++D2o6fqeseGdOtPC9rNam4e/vP8AhI9IjRLfyC/mt9pmtFG3I3OnY15f&#10;rP7LH7U2g2Q1LU/2XfiUIzMIl8jwDqUz7iCfuRwM2ODzjA4BOSM+/iOMPELC5Xhq0cDz1JKTmuSf&#10;u2laKsndO2rPTrZ9xXh8DRqLDc0pX5lyy0s7Jb6Ox+n2nf8ABbP9iC4jmu9avvFml2tuF824uPDL&#10;3DcnACw2jTTSc9SkbBerEDmtLw9/wWh/4J2+JNRXTbH4w6zbu3Pmaj8PdbtIhyBy81mq9/XP5Gvy&#10;X1L4MfHDQdBvPFnij4D+PtF0vT1Vr7U9e8D6jYW8IZtqlpLiBFGSQOvVgO4rH8L6Re+Lb8WOiWNx&#10;eqrL9o+xwmQxoTjccA478niuGh4l8aRrRp4jK2rtJvlqJatd07HPT4x4hVRQq4J7rpJb/efqF/wU&#10;s+N3hbxV8P7q68E3V6JJPhTrm1dU0K7sjNa3Gq+HojLELmKPzV2yY3pkAsvPIz+WKyR45ev0k/4K&#10;Z+OPDc/wp1DSfhX4u0rxBo/h/wAA6boeoXFvqEdz9mN5qcTxFTE20SOuktuOOirkcrj83cgjrXh+&#10;M2Ij/bWGjLmVqd9Ha15Py1+9Hm+IdWP9o0U76Q6Pu/QQmE8kr+dael+M/GGhWn9n6J4u1KztwxKw&#10;2l/JGgJPJwrAVm49BTQiZwyL+VfkNPHVKL9yrUXpKx8DHFSp/DOa9Ge9fsaQ638Y/iD4o+HvifXZ&#10;9Qm8S+Abrw1Y3GrzvcJatqV3aWKvhyfkVrncyjqu4d6/Xq7/AGTv2W9Q2vqP7Nfw/uGUYVpvBti2&#10;PYZir8hP+Ceeh/218dI9PlF1Ha3lxo9lc3FjfPazwiTXdOIZJIyro3yHDIQwOCCCK/XrTfgbqegQ&#10;G08HfHfx9p1sz75IbjVoNUYv3bzdTguZlGABsVwgxkKCWJ/q7wvrVsRwjSnUnKV5Ss5O7tfu2z9y&#10;4LqVKuQwlKTldy1e+4yD9lj4M2K/Z/D+jatoNoP9XpfhTxZqekWMR7lLWyuIoYyT8xKoCzEsckkm&#10;Qfs3eA1XbF4j8dKB0x8Utf4/8naq33wY+L8900tl+1x4zt42+7EdF0JtvHr/AGdzV+bw/wDtGWdl&#10;5dt8XfB8hjjxHNfeBbku+Bw0hj1JFJPUlUUE5wqjgfoR9UUoPgX8QIJ0m/4az+IzqjA+XJb6EVPs&#10;f+JXkj8as6p8M/jNaWvneDf2kdSa93YVfFXhvT7y0298x2cVnKW9CJgB3VuleP8Aw4/b+8S6z4Zn&#10;s9b+BnirXtct76eKPVvDPhqVNHniZvMs5n2y3FzaiS1ktpnjaN5oxNgxbhsrVH7ZvxoPT9lm/wD/&#10;AAD8Uf8AzO0AaHxA/Z2/aI8YyR+ItZ+LfgvUr6zCD7FaeC7zTF1WBCzi0muE1KV4cSESw3KKZbSd&#10;FmjDDzIpPL/BeqeJfD3hvXvhD8QfFcUngm9t5rKD/iXiLU9DNvGiTakWR/JS4tbshp4oI44Y18q+&#10;tysTMi+i2n7Xvxx1KQ2tl+yrfSXDL/o9uV8QW/nv2TzbnQooY8/3pJEQY5YVwXxLl/aS+InjG18d&#10;z/sa694buYdp1LU9L8WWN/K6QxT+Q625MYd1eZldA6ieCSWCQMrrsAPpH4GfEO4+I/w1std1iOOP&#10;VbeSWw16GHHlx39vI0Fxsx1jMiMyN/FGyN0NT/Eb4ufBz4dQrZfFT4keG9DS7gcrDr+r29t58XRs&#10;LKw3Lzg8Ec18s/BfUvBUFpfa3rXxl8U+F/BnjJh/xKdI1oQrZa5EFUWUUoQ3iGe3NnJZwW8i+ZFB&#10;5TRliRP0Hw3+Gt98KLnWPFn7NOuPfWs1zEdZsNN8O21vqEciI3lDUNKmW2AUIxKtaGymdDGxjuS3&#10;m0AeTftKfstan8ak1fWf+CeHjPVr3Q/EFsyePNJ0+4ddG16GCKUQpaX9xKsE1yk1vHbKsZZEXME8&#10;sMKRLH5f/wAE0/8Agnrrfjb48w/FP4iwW9x4S8H3zSeTKNs1xqkT4WyubZys1pLC48yWGZFYbY1K&#10;skgavrf4cftIH4f/ABiuDr/hhrrw742umS6vPBdrJqMVh4ggtt0gmtFUX9rNcW8DM9s1uRA1mXMj&#10;mWVk0vjz8O9P+L3hbxJ+0J+xP8TxYfEaHSFhku/DGqRhNZktWE0FlfRMGiMyshjR5oy8QlliYGKS&#10;WJvn804YyfOMxoY3EwvUou8ddO9mtmk9Ty8bk2X5hiqWIrRvKm7rt8117n0ZtHTFfl3+3P8A8FH/&#10;ANtz4X/tF6n8MdOubHwjY+HdUSSztbCzE39pW4KvHJLNKpMiSLglUCDBKkHBNfTXwT/bP+L+v/Cv&#10;R/izq/gu61jw7qdn5wvtQsGhmtmDnzknuLSN40kiAZHF1a6dGjIQ0mAXPjX/AAU40H4OftW/B3T/&#10;AI4+AJlsPGmiqVs7O9uLf/if6fvPmRWlxDK9rfyRlvNC200rKC6Fd7BR5/HGFzvEZBOWV1ZQqw97&#10;3d5Jbx+fS27Vjk4ko5jUyuTwM3GcddOqW6/yPhzxf8Y/jvr3xMm/aXn8QeINP1LVNVuv7N8QwXly&#10;PIbB321vcMxYCKOVUCByVRlB4PPD3ur6pqepTazq2pz3F5NKZJry4mZ5Xk7szElie+Sa+hvhv/wT&#10;r/a48a+C47rxnpV14L8KrqXmRw+KGmikmunCoPIsFBmknfaiKNil+ADgcfYfwG/4Jr/AT4DeH/C/&#10;jX40eDZ/EXxA3KdK8PaXOyrPMj7lZ4vOZHcKV85nk+zJnH3drN+N5XwTxRxInUrOdGErSftG0+fT&#10;mlGPnurpdj8/wfDudZx79VypxlaT5t+bS7S/FbHy18RfFn7d/wDwUO8N+HdM1XwFNdaPaw2lrpN3&#10;cWawR6hqCRFZbiJmVQ80g3SSGJSIYg5JjhErH2rWv+CX3xI/Zm/ZffWfhlfQ6t8RvEl/Yaf4s1iD&#10;Tbm8l0jSbiRYrmDTIIYnJwZA08zoWktkuEULvUL93/Dz4fahpmrXnjrxtdxXmv6h8qLCxa20i1IT&#10;Fjakqp8vMYd5CA00mWIRViii6/emNp7V+1ZbwphcLiPreKqSrYjl5faSsmla1opWUfVa+Z+h4PI6&#10;FCr7etJ1Ktrczsml5Wtb8/M/EP4n/sF/Fv4cXmNe8ceExLOnmxjXdYfQZbkliG8tNZjtGl28FmQM&#10;o3Abs8Vk6X+w1+0VeWEmvap4Uh0nRkjWRfEmqXOzSZYz0kW/UNbeWeMSGQI25dpOa/brxb448C+A&#10;7BdX8c+LtL0W1kk8tLnVr+O2jZsE7Q0jAE4BOM9Aa5SP9pv4VapD5/gVdc8VLNxY3HhXwzeX1net&#10;0AjvUi+yY3fKZGmWNWBDMuDj5mt4R8I1sQ6rVTXVrn3v5tN/iePU4DyGpVc2pa/3v89fxPx68C/s&#10;M/Enx34zm8Hab8Sfh85W0MtrNpXjCHWJbxgV3RRWmmC4u2YKWYt5IRViYlgMZ96+GfwT/ZK8a+Cp&#10;P2IpPgT4l1v44aPbyXtxqmj2d1py7JWQG9nur+GH7Naxhox5NxF5j7ZPs0dwd7H6Y/bd/bI+K/gz&#10;S/Bvwh8FfCjUPCesfErxENLTXPFWuWluNKsIgJby+22c07MqxDyAokhmee7tI4Czy74vkn4RftO+&#10;ENCk8L/AL4E+FL/xN430tby38SeLta8nS7XRtYt5X0tktLRpRJHcT3K6hCtxOY5Y44riCAxNJFEn&#10;t5X4e8J5Rz+yw6lzrlfO3LT56L5HpYHhTI8v5vZ0r8ys+bXT5jtG/Yf0L4L3up/DHVviFc6148uN&#10;Hkh8Yax4Jz/Z3grT5twnje7nCqby4gjkigknjhtYWZmvd0LrDN6xq/wB/Z88PfCVvhb8TPhzaW/h&#10;fw9p0aR6jBatpuqWkhDAtaXLtM87SPFujtboz29zISba7nWNII9PwJ8L/C/gLw/HY+FNU1GO6m1S&#10;bbqbSz3E8eovlJ1hkha3nkmAyrWsUlnqoETJLDeR4jE/gHTT8TdMur7V/htpfiaO31C+0/RLXxJ8&#10;NdX8QWluUmNvd2wt4rW20+2kkuYDmTzoY4lQLJb28j3G36XCZXl+BwKwVCko0krcttNd99/mexQw&#10;WEw2GWHpwSgtLdD4h/aZ+B9/+yX8ate+Gvh7V77W7S303TNQ0DxmlvFHDc6fexSEOApYq5kikjWd&#10;SI5PKl2HKyJH5KgGNoFfpx8JdN8K/En4rfCPTPjR4a0+4upPA/iz4QeNrW+1a1jEl9ZS2F/p0TWw&#10;nmM1zJZ2N3dLtdzEryPlM4Px78cvgT8Af2a/2iLzw/r3inW/GHg23+zXmlxaVDHbSalDJJMrQNcS&#10;svyoITm4gjljk3oFKMzeX+DeIfh7Vo14YrL3GGH+1FtRjTe7lrun5XfRK1j8x4s4UnCpGthXGNLq&#10;m7KL6vzv5a9EjgPg58APGPxmkv8AVbK8s9F8P6LbmfXvFmtu0Wn6fHxgO4BLyOSFSJAzsxAA6ke/&#10;/sp+Lv2XIv2idO/Z38N+INWsPAuvRrp3iDxTdWiQ33iybr9lkkJEmnafNIqKIov3jj5ZmPmAweP+&#10;K/H/AMWv2svEej/DHwL4Pt7HR7Gcw+F/BXh+Ex2lo0jE5C53TTMMlpG3SMFY9AQPpr9mb9iDw98H&#10;dSvPFniu+fX/ABDodj9qv9Q0OdzbeG4fNaK4ubbyZFn1K7tirBhbgRwyCQeZNNGkIfAOT4r+0KdT&#10;KqadKD9+vUjrJdY0o9F5792th8L5fW+tQngYJwi/eqzXxd4wXRee/d9D9MPDHhnw34O0S28NeEvD&#10;1jpem2i7LTT9OtEgghXJOEjQBVGSTgAcmtKvKfhz8dNOTxU3w88S+K11qH7RHb6R4ytbMrZ38zKz&#10;LaSTIgt/tYCnKxHaxx8sTMsderKwYcV/RB+rnNfFP4gw/Dzw/FdwWDX2qajdpY6DpMbhXvrxwSkY&#10;JIAUBWd2PCRxux4WuF8N6V4s/Z0jm8V+NtdTWtH128bUfG2qeWVbSL50Ae5Xgs2nqEjiAcs1rFGj&#10;M7Qqxh0dJudP+N3xds/GWjxx3Wg+AbzUrO11Ayho7vWSq20zwbcgi2Q3lq7E8SyTx7QYmNelsmI/&#10;egBLeW2uoFubZ0kjkUMkiEEMD0II6iuCvfgb/wAI7cSar8GPGV14QuZGZ206GP7Vo8zk5JexdgsW&#10;TuZjbNbu7uWdmNYWu65b/ADxba+Gvh7az6zb6025Ph9pfz3VgWYqLy2X7tvab8LKJSkCEh0ZXzFP&#10;5d47b4k/tK+KLHwv4u1QXWjNfrJY+EfDupSQ6dq7wEPJJc3QAlutPhcrHM5VYrh2SFYODJIAbus/&#10;tq+Kr2CbwZ4c8HWMmuSIoste0XUDq2l6hg/vxpiIkdzqc8QD70jiEMToRNPEATXUfAz9kjw14GtI&#10;vEXjpZNV1KS6S+/sy/nS6tLG6TiOdSY1aa5ChWadyf3zTyRLD5zqe++Fvwys/h5owOoX41TXLyGM&#10;69r8sASTUJlXGduSIogS2yFTsiDbVHUnrABt2gcUAeJ+DvH0n7M+gXGifHPQdeC6n4suZl8XWdvJ&#10;qlpf3mpXzvBbosCtcwANPFaQxzRBVCQwJJKdhbau/GP7K/7Qms2/huz+Imhaj4g09pPskOkeIvsm&#10;tae2P3qKYJEurc4XEifKflKuOCKj/bGRR8JNI+X/AJqp4E/9SzSar/HrwR4I8dfGT4a6J4p8Jabr&#10;DTXGrLe2esafHcW8mmizLyApIpUuLtdOZcjgBj2yADzPUf2Vrv8Aag1T4kaR48/ab+JU3hybSbrw&#10;FHHG+ixGa1ltwNSeMrpu+JpJJBCXG1mNmrDK7GPS/s8+E9L/AGttD0v9p34//CjRbue+8NWlh4d0&#10;zWNDZxaxhVkvrpIbuPdCLi7yE2mRZLaztJVkIlIGV+0V+yF+zfq+j2fwP8PfB/w+8nxCum0h9EvI&#10;ZpdP0rSWMk+sXlpZo4j0+eSB5Y/tcCR7ry4sjMZCEU/SGjaPpnh/SbbQtE023s7KzgSCzs7SFY4o&#10;IkUKkaKoAVVAACgAAAAUAcJrv7K37O97bNJpfwR8K6bqEcbCx1bS9Dhs7uykI4khuIFSWFwcENGy&#10;sMcEVrfAnxnqHjz4TaH4g1yxms9V+x/ZdcsbiZJJLTUbdmt7uBnQlJGjuIpULoWRiu5SykE9bIUA&#10;+cV8v/Fv9sX4Rfsy/FbxBqPgey1jxbpVvBd6n8VNL8Eab/aJ8OzxxBRfSbP9W7C2aOWDIGU807JN&#10;wuAD1T4uW/8AwtD4k6D8Eoo1k0+zkt/Efi7fCcLbwTlrCEN2eW8h8weqWUwJGVDemRpsGK4L4CeG&#10;/EEei33xL8caNNY+IfF98dQ1Cxupg8un2w+W0smx8qtFBsDqpKec0xBbduPf0AFFFFABRRRQAUUU&#10;UAFFFFABRRRQAUUUUAFFFFABX5Af8Hq3/KLPwD/2X/S//TJrlfr/AF+QH/B6t/yiz8A/9l/0v/0y&#10;a5QB9j/8EGP+UOv7PP8A2Ti0/wDQnr64r5H/AOCDH/KHX9nn/snFp/6E9fXFABRRRQB/Nb/weMf8&#10;pXvgr/2S3S//AE+ahX9KRUN1FfzW/wDB4x/yle+Cv/ZLdL/9PmoV/SlQByvxE+C/w2+KLW974t8L&#10;wyajZRsmna1as1vf2Ss6Oyw3MZWWJXaNN6KwWQLtcMpKnyLxD4C+LHwYtI59ev5/GuhpJsk1bT9J&#10;2apZRhflkubeAFLrO355bdI8M64t1QMyfQ9JtUnOKAPnrw74n8OeLtLj1zwrrtpqVnKSI7qxuFlj&#10;Yg4IDKSMg8Edj1q9Xb/EX9m74eeO9VfxXptvL4d8RSY3+JPD6xQ3coAxtm3IyXCf7MquAQCMEAjg&#10;NY+Gf7RPgQNJ/Zel+NrCPpNpUi6fqRX3gncwStjlmE0QJB2oMhQAWKKwtE+I3hTWtYHhdrufT9a+&#10;ztcNoOs2ctlfCFXKGX7POqyNHvBXzFBQ9mIIJ3cigAIz1FJtU9RS0UAYPiH4YfD7xRqz+I9a8IWU&#10;mrNp7WMeuQw+TqEFuWLbIrqPbNDhjvUxupV8MpDAGi10/wCL/hBPM+GHx31u1Fvo4s7HSPFUY1zT&#10;zOrDF3O07LqE0m1dhVb2NCCWI3kud6igCTT/ANoX46+FbOU+NfhbpfiiO00+BvtnhDVPsd5qFzjE&#10;yx2N6fJgXOCm++bIJDFdoLdDZ/tg/BW3leDxxquo+EnhVWuJPFWkzWlpErdCb0qbQ+h2zEqSAcEg&#10;HmiMjBpNq+lAHtWgeKfDXirTV1nwv4gs9Ss3ZlW6sLlZo2IOCAyEjIPXniryurfdNfMV78Hfhzc6&#10;o3iCx8O/2VqbKFbVvD93Npt4wAwAZ7V45CMZGC2MFh0JB0NMufjx4S2jwd8eLu6iQER2PjLR4dSg&#10;Uf78Rt7ljyTl527dhtIB9HUV4bZ/tK/Gnw7Ex8bfA631uOPAW48F6/F9om9WNtfi3jiA44+0yEgM&#10;eDhT0Wm/tefBd5Ly38T32s+HW0238/ULjxH4cu7Szhixkv8AbGj+ysAvzNtlbYM79uDgA9QorF8E&#10;fEj4efE3w/D4s+G/jvR/EOl3MQlt9S0PU4ru3lQ5wyyRMysDg8g44PpWx5if3qAHUUAgjIooAKKK&#10;KACiiigAooooAKKKKACiiigAooooAKKKKACiiigAooooAKKKKACiiigAooooAKKKKACiiigAoooo&#10;AKKKKACiiigAooooAKKKKACiiigAooooAKKKKACiiigAooooAKKKKACiiigAooooAKKKKACmuqkE&#10;kdqdQ2dpxQB85/tI6H4c+H994i1DRopNUTWNDh87wLJe2yWt1d3WrWkXlxLPtWJ9QdvJZHcQSyKW&#10;CCSS4eXsLr48eNNV0GOfSP2Zde8Y2d8ssN5D4Z1fSj9kZflkt7uLVbmxeOTnBjCPjDBtvGfNfif8&#10;IpvHH7ZWoeJtT1JYtH8Qan8P9AaOH/j6ju/Dc+v+KlkBIK+VK9zZQnq21bj7pKPXuHjr4aXT6hN8&#10;Rfhs1vp3itYABNJlbbVFUHbb3YX7yHoJAC8XVcjKOAebeGPjT44+EsV7d+LP2cvHXh7wPBDF9lh1&#10;i60m6m0dt+1yXtdQnVbHDKQXcG22Sk7bfZ5Xa3v7TngbRrp9M8QeBviJa3kOBNb2/wAL9bv0TIyM&#10;T2VpNbycEfckbHQ4YEDn9H/bl+COtzaloU3hL4lJquj3Rste0qP4OeJLprG5ABMTSW9hJFIMEFZI&#10;3eORSrozKwY5fh746eA/g28Ws2cuuWXw51BdqWereDdT0+XwpIglLvJFc26PFYuFUBWVFtyFIBhk&#10;zCAeY/tF/GT4QeP/AIwXGsfEbxFqOl+EfBukeDtTkutY0O702TTZZPE/2xy6XECSYefR9NVgynaI&#10;yBsLuT7Jpf8AwUN/YL1O0W9j/bH+GdtuJHlal41srSYc45inkRx7ZUZ6iviX/gsf8X/h94n1e40/&#10;wT8RruS+nl0DTtVsdJulEYW3TW7lrS+jJEkbf6Va3CxuATthfAG0t8GjYRwVr8x4y8RJcJZnDCrD&#10;OonHmb5mrXbVtmulz43iHiyWQ4yND2POnG97267bPsfv7pP7R/7PHiHTIdb0D48eC76zuow9td2f&#10;ii0kjlX+8rLIQw9wa6uw1PTNXsYdU0u/hurW4iWW3ubeQPHKjDIdWHDAg5BHUGv50bjSdJupGmud&#10;NtpHb7zyQqxP6V1XwX+DWh/GL4wWOg3vivwr4bvL6aa5k8T+K544LeKVUaXfJK4yXZhtHUlmFeNl&#10;vjFhcwxcMNHBT55tJJSjq362X3nnYPj+jiq8aKw0uaTstV+tj9bvjinhjxt+0HdeCPEnhCwvIdR8&#10;VeC9FU31ukyxfZW1TWWl2MuD5ib7UrkYWRmJYExn82f+CjNj4CsP2zvHGj/DfwjaaHpWn30NpHpu&#10;n2MVrDHJFbxJKyRxYUBpA7ZGCd2SMk19kfs9/s16Jo8/h34SeIdT0nxLaH4oaYNU1K1upJrbVJbf&#10;wtdX/mo55dGivLbY2eSh4AAJ9I+Kf/BGz9lP4neINQ8VW+o+JtEvNSvDPKul6hF5MWeqokkTYX8S&#10;RX1PHnD+Z8TZHCjgbRqcyk+Z2drO6ur63foz2+J8rxmc5ZGnhrKd03d20ttdX6n5CrHj+JvxakZM&#10;/wDLRvxxX6e6/wD8EGfhHNJH/wAIt8d/EtmiqfOGoWFvclj22lBFt79c59q5PWv+CBmr/apX8Pft&#10;MQ+Tt/cR3vhc7ycdGZbjHX0HT1r8QreF/HlPaEJ+kov/ANKsfm9Tgvian9mMvnH9bHkP/BHnwfb+&#10;Jv2mrHVpNUt7pdL1iFb7RmiYkxNp2qTRzybhsIS5trVowpZhIN5C+WrH9gAABgCvzh/Ys/Yx+NX7&#10;LX7Sd1omj/EHwiuoyX0OnTXzaJc3kbTW+m3d3LmL7RbsQYdUslWUOoyrqYztDv8AbosP2qbcGI+L&#10;Ph/dbf8Al4/4R+9t9/8A2z+1ybf++2/pX9G8K5bPKOHsPhakVGUYrmSt8T1e2m76aH63kmDll+VU&#10;qElaSWtu71f4noNeR/ts/EHTPBHwH1DT9SuL6GLxDJ/ZdxNpvmfaIrRopZrx4/J/e+aLOC58sRfv&#10;DL5YUqTvWHx38avjz8LLK2m8a+Dvhmq3d0bTTZJPiDqENxq1wI3k8u3s00iaR5WjjkkEEbTOFRsF&#10;wpavKPD/AIr8a/tv/Gzwrq8/gK40vwr4Runl1KSG/N1ZzTxzlnieQxxjzxNaW8fkAGaOOS7S5S3L&#10;LFP9Aeqew/DS98P/ALOvwf8ADvhDxp51x4i1RZ7yfR9D0mW4nuL2ebzrkQ28IkZLeOa4Ee9j5cKG&#10;IPIowx1tK+Lfiqz8a6X4Y+JXgK30CDxNNJH4Wmi1g3c0ssdt9oa3u41hVLafYtwVEck8RFu370My&#10;I2P8SfiL8K/BH7QGmeIvGvjTSdMbwz4Fvhq1xfXyx/YU1PUdPislfJ4N1NYTxwr1le3dEBIIryX4&#10;t/tU6x+0R4a026/ZG+DeveK7jSdWs9Z0TxX/AGbmxV4rjyZRHvlhikcI00E9tNcW1xGkshVGkjMY&#10;APrLMTDtXlfxS/bI+AXws1T/AIRW88YprXiB5JI4fDPhxReXzypnMRRTtjkO1gqyMpdhtUM2FrwT&#10;WdO1PxveyWf7W/xA+M5kZV+2+FfB/wAN/EFzp4UjcI3utOsXtLlRkFSiCSMjDOXXK+5fCSL9lP4N&#10;eGUuvhz4P/4R63ktI5Li6vPDN9b3XlhOPtL3MImUqvBWUgpgghcEUAfMvwM/awn+D37UnjbUPiP8&#10;K7n4c+CNa1wW9vY6zfwG5DHSINYkuJIE+aKWIXNx5kC+bIITI/yw2LFfpTx98UP2QvEl9b6/46+I&#10;Wj+F9aghaHSPEOtTHQtQiTcrOltPdCJ3TcEMkaloz8okVlYA+JaFpXws/a++PHitPhz4/wBH8QaP&#10;rNv4guofEOg6hHqFlHeQxeF4LG4JicxSBTDeRbCdsqR3UTBlMq17L+yf8ajfeFLr4YfEq4bTda8H&#10;rBYTf2rfTySSRhTFhri6CyXUiSwzxmdgGuY0huwqx3cWQDgPG3jv9njxTqEN14n134a/GB9N08W9&#10;j4o0fxZo9p4u05XdVLxyiWCOMqd0xuLa4tXVgPKhLqrHE1PxL+yj8RfF0mneGf2v10DxY72ljodj&#10;4+naK5s47VxLc21nqCSWep3qyhZGdk1KeFiGIEkIkib67vdK0DXreNtR061vYvvw+dEsi8j7wznt&#10;3rE8UfBr4O+NtDm8NeMvhX4b1fTrjaZ9P1PQ4LiCXawZdyOhVsMARkcEA9qAPDv2W/2a/wBpH9lf&#10;4ofEe3sfFGieLfAXjHWl8QaTHqOqGzvrDVpyxv8A9xBYiFIJW8tx+8kkaVZZXdmmIXC+LXhf48/F&#10;z4gajH4L/wCCZPhGO11SG3XxP4u8f/FuHw5faxsZo/s4bQbTUpry3EPBjupIUkRzG0ZGRUXwN8Fe&#10;Ffil8V7Xwp/wjjR+DtIn8aXNjo+ns9tDpdxDr0Wm25xAVWEk2d+8G3aRiQqQVfHuh/Zx8HCVVj8b&#10;eP47f/lpar8SdYYOfXe1yZV7cK6g45HJyAfPOj/8E4/FfhHTdL8b+G/E/wAK/BmqafZynUNN1L4V&#10;6frmm2ZPmbp45bdNIDTeWwRrmSFW8tAgABlaXzfw5+xt8PrSXx5r3xB/bxvfiz4k15xHY22g2vii&#10;+03wtCHWRLS30vRdbZoQHDFEDo6oZI4tiPMH+1rL9l/4Aw3keraj8L9N1a9jkWRb/wARb9TuPMU5&#10;WQy3bSOXGOHJ3AcA4ruLaxsrK3W2srWOGOMYjjiUKqj0AHAoA+M/gebLw3F468P/AAp8Caha+PLi&#10;/X+37/4K/BzQ/CF1cBoLa4jluI9furgy3Iju0kLXEowJQhhWRHDeiX/wi+O/jfwLoIvfB3ibVL6P&#10;UPN1Kbx98brrw/qHlhmG6eDwvA9hcfLgC3XbE6bTIwfdXnf7KPw4+KXir9rD4yePfCfj/UvD9jcI&#10;mm3WqQ6Nb3Ud9fW3izxhuhaSdG/eQ2cunjaDlYpbcH5dgH0gPDf7UyLsT4yeAyBwDJ8N7wt+ONYA&#10;z9AB7CgDnfCv7Ll/4Y+J2r+PNEuvAXhxdU0lbX7f4I+F9tp+tlxs/wBffzz3KTwjYCIjbrgrGd5C&#10;ENrt+zTp2teEo/DHxK+MXxH8S3EdwZm1z/hNrjQ7uTrtQ/2EbCLaAcYEY3YBbcRmrn2X9qgD/kO/&#10;D9v+4TejP/kc4rmPi58af2oPhF8KvE3xZ1v4EeA7mz8L+H73V7u2tfideebNFbQPMyJu0bG4hCBk&#10;4yeTQB87/tJfHj4WfsKfDD4wftueAvhN4Vbxp4l1ZvAfwu0/QdNFtd6vJpizxt9tJ6+ReprFzPMv&#10;yiwsYmIJhyfGf+CafwM0fw/8AdY8SXnxYsfF3iLX77UNV8ValpFxLciC4v3aSZLuymthe2Yd5BG7&#10;I99ayCPdNDLGiKPnf9qj4q/GD4halo/w6+OXw/s9HtfAfhzT9J8M+GbqM3QtZpLW0vbrWFmkRP8A&#10;S5Gm+xMUUeR9mvIMuWdq8x0bXtX8N6vb654e1m50++tJBJb3lncNFLC46FWUgg/Q1+YcTeI9LIc8&#10;jgadH2sYq9Rp6xb1SS6u3R2vex8ZnHF0MrzJYaNPnS+Np6rsl5+p+kEVr8KPiN4q8VwTQeNLxtD8&#10;SeE5tDbwv8OdW1DR77S7TVlvJreKfT4Xh1SB4YZYT8729qk6rFbWjSy27njr9nX4ReMfBT6xYfsL&#10;S+MJLp/HGj6rqOvfD/T9DurG31O/nurC6jfXjaljDtt40IyES5faQyNEfgPWfj78bfED3UuvfGjx&#10;Vefbt/2wXHiG5cTbhhgwL4II4IPBFc/Y3Gta5fw6MNRmka7uEjjWaZtm5mAGc9BmvK/4jBh6snHD&#10;4Go3srtRu3p5nD/r9TqNqlhpvtd2v+DPsf8AbY/aR8K2PjH4errHwaj8NDRfEPhC18a6N4d17w1d&#10;X+iIGmsTcWOn6dqVzOiPFqaWp3xETW0i2pSVZhDJ5H4D/Y6+M3xR+J0KfHfXrvwzcatC+p3Q12Ke&#10;+8Q6jbCaJZZ7fS4RJfXX+t/1vlCIMCrSK20G38T/APgl1+178K/2fvGnx+8b+ENE8PzfDlbfxPpO&#10;o3+trcS2DaVdW+oPqkUNo7rMIoILjbFIdxkCnynKqG/RDwLqXwshsLz4I+JPhvrniD4g6ZczatDq&#10;GgWIbVNRtJWP2HWW1TEEMU80G2FpJJIVaeC6ijDQwk19bPJ6PGmDw1fOMPKlyNv2Tlo+3NbddUvv&#10;Pdll9PiLD0quPpOHK2+Rvfte268jzb4K/Bbw/wDs1fDjVtH8NRWvh7S18+y17xdrlwsGqR6hKYBb&#10;w6ggi8zT9ImmDbUhnlk8uWJ2mQlyOse1s/HXgvUbDTLzxX4J8CeF4bfV1/sm/ki1nTLe9jnkmmsi&#10;xkSbQ9jFY7ZkLJ5EyQxxi1toVofEzxxYaVpdp8YP2gvihp/h+3sNRGjLNcQwrdWOqWlwLyztNXtw&#10;5j1OSRAcLAqpF57Swk+YlzH8l+I/+ClviPxT8S9NHw8+HUdtoEN8Rpuh6harqMumecsAmjtCoQzR&#10;rPEbiCGYNGkhjPlARQpF7mYZvkvDtGnCvNU02oxil30Vklt+B6WKzDL8ppwjUkop2UUl+SXQ+sH8&#10;c297pF94U0DRLOx0RdMW88bWnh/TGtrG/a2NuF1mwVS0+nWPlRKxlVTLIFjNnvdWvF9f8B+J/jhq&#10;1u3wG0/4i2uuajp2m2MmsfFaw0WOO3gSXJlt0t2nlH9oGNVePcZI40uIpZlk2rFc8h8JvhZ8UPHb&#10;ab4j8L6JqngezkeLUp9Z8QQ+dqUd8Q8VxLaLOzSsl3CQzrfKPKbYxhMm8J9A/DH4ZeFfhL4JsvAX&#10;hCyMNlYqdrOwMk0jEs8shAG53YlmOOSe3Svb3Vz0i34J8E+Gfh54fi8KeD9EhsLCGSWVYYQfnllk&#10;aWaZ2JLSSySu8skrkvJJI7uWZiTe1LUbDTLC41DUryK3t7eFpLiedwqRooyzMTwFA5JPAFTCSM9G&#10;r53/AGlviu3jH4o6T8AfC5vBHaajFe6/qEOny3FvG8QWUJJsVgfI8y1nMbcSyS2seHj+1eUAV/D2&#10;g+Ivjl4t1628HanND4O1HXl1DUl1WBfMJaCJlt7hflmmV1CyrZzkCKK4jWYmNBpye1fD/wCFvgb4&#10;VWNw+i6fGt1cxxnVtaulT7VfeWDtaaQADagLBIwFjiQ7I0jQBBxA+P8A+z18AfDVv4cvv+Eqs9Ls&#10;bZ7q81tvAet3NnCGkeSe6vb9LRoYmLmSaaWeRcbmkcgNuPKeK/25dY1rWF8P/s8/BNviFJdXlxZ2&#10;LLr62MVzNCheWPzHheKJgoYhJXRio3EKrRs4A74g/Ex/ix+2B4L+Cnww+P8ANY6ZqHwq8X6tqE3g&#10;7VLOae3v7XUvDcNpcESJNGxSO9vFVJUeNvNJZGKqV9H8Q+C/2jIdX01vh78dNDj02Nl/tm38XeBz&#10;qFzcgMMiCazvLJICVyMvFN8xBAwCp8G/Z80X9v7wJ4HXw34V/Ze+Hfguxsby6ttD03WNWhnl0/Tj&#10;Mz21uracyxyQQxNHCgxG+2AKQcCV+4j+Kf7f/wAMwNR+K/wC8H+MtPw7XDfDPWJ47m1UKWB8i9Aa&#10;ckjaFjOSWU9AaALXxa8KftkfFW607wFefDn4a2/huz8eaBqs3iSP4gah9uks9N1mzv2ZdPOk+Wss&#10;iWpURG7Koz/61gMnsPjuB4f8XfDv4ipbNt0/xkmm6hNH1FrqFvLaKhzwFN49ixPX92ADzg8Mv/BR&#10;/wCAuiv4dsvitovjTwLqXiyRo/D+g+KPCM/9oXkijc6Lb2onkyiENIcBYgyiQoxC1h/ttftdfs7z&#10;/By++EFj46uNU8ReL7u10Ox0nwrZXV5rGnTXSPLFeC3tR9ohkjihluYXITc8ClWABZQD0n4Y3Nv4&#10;m+Ifi/8AaE17Vmt9It1bw/4f+1X/APo0FlYyy/bL0K3ywNNdmVHdTiSGxtHY/KAvJa7/AMFBPA/i&#10;u8uvDH7Jfw98Q/GPXLcOh/4RO3WDR4ZPKaRPN1a6MdoEfaFDRPM2XQ7drBq8u8N/s9/HH4h6BZ2P&#10;wS/Zk8HfCPSbe0jh0fxH8Vrc+JPEVqojXy7qKxE7ww3CZATz53MbR/Mjr8h+mv2cvgR4Q/Zr+CXh&#10;34IeCY2Nh4fsvK+0SMxe7uHdpbi5fczHfNPJLK3J+aQ44wKAPMY/g7+2j+0DAF/aL+MGl/D3wzds&#10;j3XgX4US3I1OSE2+Htp/EDvHKo81mO+yt7WUCNds2GYDVsvhJ8JfCHiDwn+yd8G/CWm6ToGhrb+I&#10;vFWl6deNHIbWAeTp/wBpKt580k91bo/mTMRcJplykjSDejew+KfE2heDPDd/4v8AFOsW2naXpVnL&#10;ealqF7MscNrbxIXkld2IVEVQWLEgAAk1yfwC0DxDB4WufH3jawurXXvF2oSavqVneTB5LCNwFtbI&#10;hSUQwWyQROI/kaVZZMs0jOwB3Ue4Lh+tOoooAKKKKACiiigAooooAKKKKACiiigAooooAKKKKACv&#10;yA/4PVv+UWfgH/sv+l/+mTXK/X+vyA/4PVv+UWfgH/sv+l/+mTXKAPsf/ggx/wAodf2ef+ycWn/o&#10;T19cV8j/APBBj/lDr+zz/wBk4tP/AEJ6+uKACiiigD+a3/g8Y/5SvfBX/slul/8Ap81Cv6Uq/mt/&#10;4PGP+Ur3wV/7Jbpf/p81Cv6UqACiiigAoIDcGiigDE8dfDX4d/FDRV8NfEzwJo/iLTVu4bpdP13T&#10;IruBZ4ZFkilCSqy70dVdWxlWUEEEZry7W/2Q7/QLdn+Bvxk1vRGWCYW+k+LGk8Rab5811573Dm4m&#10;W/LAF444kvUt4kKqsOEQD2yjOKAPnjXPD37QPg2eaTXPhHDrditwFt7zwhrSTzeVt5lmt7pbdkwc&#10;jZC87H5SASSFxIPjN8PhqEek67q1xoN7Ju8mx8VabcaTPNgZJjjvI4mlAAPzIGHHWvqBgjYzVXWd&#10;A0TxFp0mj+INItr60l2+Za3kCyxvghhlWBBwQD9RQB4iksckayxvuVhlWXoR604HPSuo1X9j34HT&#10;PJd+EtF1DwrcNyj+EdXnsIUbu32WNvsrk8/fiblmP3iTXM6j+z18e/DaST+C/ipoviSCO3P2fT/F&#10;mkNZ3U8nO3ffWeY0U8A7bIkElh0CUANorD1jUPi/4MkkHjr9n7xEtna6W13fa54Zlt9Xs1kUHdBF&#10;DC41Cd/lJXbZ/MCo4c7Bn6b8cvhNf67ofg+68dWWl+IPElo9zonhXxAW03WLqNFLyEafdiO6BRVY&#10;upjDIFO4DBoA6yigEHgGgEHoaAAjNJtUdqWigDF1X4b/AA913xfo/wAQtb8CaPea/wCHftH/AAj+&#10;uXWmRSXmmfaI/Ln+zzMpeHzEwr7CN6jDZFUdL+H/AIr8G+C5PBfwu+PvxC8PrLqxv5NSuvEh8QXZ&#10;YkF4BLryXxSBsAeUm0IM+XsJJPUUUANtfij+03pnii6vZfEPgnVtCa2AsdJfw5d2V7HN8uXkvBdz&#10;RuuQ+EW1QgMuWJQ77WnftTfFrS9MFx47/ZouLi78whrXwP4stNQTb2YPqA0/8Rt44xu5xXooA6Bf&#10;2xfhbalf+Eg0Lxnpob7rzeB9QnQepZraGVUA7s5Ve4JAJGzon7VP7NviC9j0rT/jp4WF5M22Gxut&#10;ahguJeM5WKVldh15AI4PPBxwmwdah1LStL1mxk0zV9OguraVcS29xCHjcZzgqQQeaAPdNI1/QvEF&#10;qb7Qdatb6EOUM1ncLIoYYyMqSM8jj3q4CD0NfLV58Bfgjfz/AGu6+EXhprhVAjul0OBZo8dCkgQM&#10;hB5BUgg8jBp9l8HPCWlhhoms+K9O348z+y/HmrWvmY6bvJul3YycZzjJx1NAH1B5iDvTtwPINfM0&#10;fhLxtpuB4d+P/j2xSP8A49431qO98r/gV7FM0nP/AD0L+nTAFkW3xwAwP2r/ABt/4KPD/wD8q6AP&#10;o8so6mlr5xhf492E/wBstP2nPEV5In3bfWdB0aS3fPB3Lb2UEhx1G2RecZyMg2v+Et/aV/6LRpP/&#10;AIRqf/H6APoSivnv/hLf2lf+i0aT/wCEan/x+j/hLf2lf+i0aT/4Rqf/AB+gD6Eor57/AOEt/aV/&#10;6LRpP/hGp/8AH6Q+N/2qbQ7tN+LnhOZm++ureA5pVH+75N/CQfqSPbvQB9C0V89f8LE/a/8A+im/&#10;Db/w22of/LqremfF39qLSxIus3PgLXd2DG1rpN7pPk9cghrm783PHQptx0bPAB71RXhtx8eP2jYI&#10;Wmtvh14LupFGVt38R3cAk9vMFpJs+uxsehqnF+0l+1RvX7R+zn4BC5+fy/ites2O+AdEUE+mSB7i&#10;gD36ivG9V/au8RaMsMrfs3eMNRSSZUkXR7/SWaBT1kcT3sOUHcIXfphTVnxR+2p8FPBmo2emeILX&#10;xt5l82Ld9N+GGu6hGOQCZJLSzlSEcjmRk4yegJAB63RXnepftdfspaH41034Z67+038PbPxJrEkM&#10;ek+H7vxlYxX188rmOJYYGlEkhdwVUKp3MMDJr0PevrQAtFIHU8BqUMDyDQAUUUUAFFFFABRRRQAU&#10;UUUAFFFFABRRRQAUUUUAFFFFABRRRQAUUUUAFFFFABRRRQAUUUUAFFFFABRRRQAUUUUAFFFFABQa&#10;KGyVwKAPnSy1nUNX/aOM8tz5tivx+ltdNmRR5bwxeAiJFVgPm2XX2lGOSVdHQkFCo+imVXXBr550&#10;v4e/Erwl+2loHgtPCtxN8NBpfifxrp+tRtuWx8RXE9jbtZzNsBXcmoatcR7nbzBcSgKos0J+hx0o&#10;A4P4s+AfEk2p2vxZ+GLv/wAJRoVnNHHpj3nk2niC1ZSx066yGVQZArxXAUyW8gJUmKW5hnzv+Gnf&#10;2VvE+n3HhvxN8ZfBsEk2+y1Tw7r2uWkNxE5GyS1uLaVwytyVaNl59wRn00jIxXnXxC0LU/h7rt18&#10;VfCWny32n3Sr/wAJn4dijaT7bH+6j+3RIAc3EMKEGNFLTxjZhnSEAA/J7/gpv4o8Ur8d7z4ZNqY8&#10;QeF9F8VXkXhbxM15HK1vaxaRo1xHpJZXLSCCTWLxhM4LOs0aFj5Jz857ueDX6peBPh/+yz8XvjH8&#10;SNa8f+FvDK/D2DR9R16+1W6mjtdOmtJJrGy+1K6lBapb/wDCLyb5cruB35Cgs/n3hH4D/wDBJ+Xw&#10;VZxeNgup/wBj2Nw9x448D6pquraHd6bDJMkWrXuqWkZsbEyJbyGVZXijjniuYkaRYhI34/x54d5r&#10;xRmyx2Erxj7qjaV1s3s0nvc+B4o4Tx2dY5YmhVUdErO/R+R+dnkRZyIl9elDIrDk/kSK+4/iP+xl&#10;+zL8XNN03S/2WvhL460vUfEEfm+H/ENxeT6zoFzaj5xdteaRDqUEfmIP3cc9xbMQdxAOxZOB8Hf8&#10;Edv24PFT3J1LwVo/h+KCVkibXfEEG65AxiRFtDPhCOnmFHGOUHGfy7H+GPG+W1EqMfaLe8Jbfe07&#10;nxWK4N4kwc17Nc/nF/52Z6t/wTY+Dlt+0L8JPCvgr4qeNvF02l3fjHxH4q0/UvDfxC1jSNST7BY6&#10;XocVubuxuobmK2UzXkYhDqjC2j25jGD+gOpfD/TfCvwr/wCEN0f4veJPDVrY6XHY2XiS41xL++sl&#10;VRHHM1xqq3IuJun7y6Exdjl95JJ+B/jB8H4v+CcXwW8F6x4j8PxXDXCyaZeR6XqWr3ccU0zC7uSs&#10;jX8FvD5k++RYzaylirYdQBs7bw5rf7BPjDUtUt/CfirxR8TPEvh/S9P1TxBoeh+HbW3v7Kz1C0N1&#10;CUlW2ivLkNCQFhguLq6XCxIpf5T/AE7ldSFPDwwkpXqU4Q5lrdabt9b2P2fBSjGjGg370Yxv32/4&#10;DPePCHi/wf8ACXWr7T/FX/BS+88ZXkiIn9k+LpvC7TWrYLfuYdJ0+zlZ2BGQ/mcAbQvJPE/Fj9ty&#10;+8Ha3dXWh/tr/DnT9FjkWKMap8Cdd1aS3l2/NFNeWmrQQCTIZghjjKoVyD99sPw74N8Y654Y0z/h&#10;BP2DobrT9QbbbtreralqcdlGzcT32n+I/wCyZDtJJ8pfNkG3I2kJu19a+A/7e1t4b1bQPht4B+Ae&#10;iJqelz6fDMY7mx2QTIUYG3tbKRo8A5Ea3cgDAZdwMH1DsOS8AftA6of2pB+0Hp/w91nxNZ6hbeJL&#10;Rk8L6bJdNEs8PhdbeYxRB5mhYaVdJ5kaOAypu2rIrH2QfGb9sr4uTy6H8PfgbZ+EbCZ8w+Itbv7h&#10;ZvsrKy5aK6sojaXIysiAQ30ZMbJIsYdZK8t+C/7R/wDwU9+OPirXvBuhaT8A4JvDd1cw6xHHda1D&#10;Kgh1fU9LDRu0UyYefSbplyjfJt3BWOB0fir4Wf8ABT/xtr9oniPxD4JtdBXY2px6F8RtRguSATu+&#10;zJbaTZuHxtYebdsjEFcRqxYAHWp+yx8GfAkd98T/ANqfxhH4sv8AULi+gkXWDK1m9vetIX0hLeWS&#10;afULZzJuWxuZLmFZgptYLZEggiuah+1j498f6xN4K/Zi+A2savdRN5dx4j8RRLY6bp6lGPmNE7rN&#10;JIjhFa0k+zykPkEAMRyej/svXPgmebxn4j+E3xB8bXixsJNOTxFoqzTK/EkEcjywSNCx5aKe7ZXU&#10;EOZNzh/UvAHxb8T2LWvhab9i/wAfeC9HgiKw3U//AAj8tpbAchBDpup3EwyeBtiKgnkgc0AfL/hv&#10;4e6i37Wui/tYfHXwPrHxA8U6hpPiXRU0PSNQ0Q2OkrpGqvawFJb9rB5lQ6tq0K7AiyRPbtPDLcWy&#10;XbfWGk/H6yvrGO5Hwk8bIWX54o9DWYRt/EnmQyPG5ByNyOykj5WIwa/I3/goVrHi/wAYeJvhb8Rd&#10;a1Vv7L8T/CtPElrou5/L07UtW1jUtQ1AxoR8qsZbSMHJZltIw2SoJ8RsPFPiLTbZbLTvEd9bwrnb&#10;DDduirk5PAPHPNflvEniZT4dzieBeFlU5UtU7atX2t5nxWccZQynMJYb2Dny21T7q+1j93n/AGnf&#10;hup2y+GfiErL1/4tN4hwPxFiR+OSPepm/an/AGf1jzN8TrGFR96a4jljjQf3mdlCqo6liQAOScV+&#10;Gmi/G/4xeGLZrHw58YPE+nQySb5IbHxBcRKzYxuIRwCcADPoK3dA/bA/ak8KmaTw/wDtF+MommUC&#10;Td4kuHzjp95zjrXnYfxjy2rUjGeDqxu0ujtf7jlpeIGDnJKWHmru3T/gH6qfscatpnxG/aA+IXxh&#10;0DW7HULXVo5k+06dcrLbzrDrmrafbvEykgqYNMRmO45dmIwCFXc/aE+FXifwV8YNN/ac+GPh2xur&#10;qCxmt/EFrLZyuZxsVcsYRI8cMsccaXEkME0zPZ6Y5DxWbRPy3/BMvXNS8YeG/EHi3WIttw1rpcRn&#10;aXe2opdJPrq3rn+F5RreChyR5eSQzFV+p32fx1+wxlzRTPvk7q584/DP9mf/AIJr/FbxL/wmVh+x&#10;f8IYPFi3X9qXM118ONKN8ZzJv+2xXAgP2lTJlhdRO6lwfmDhgvuPir4ceDvF/hrUPC2pWM9tb6lZ&#10;yW01xouoT6deRI6lS0N1aPHPbyAH5ZYnSRDgqwIBrzf47/sieFPiXpV1P4RX+ybyaQzyW8N9Pa29&#10;xNlWLq0DB7KZ9oVriEZdSRNHcoBHXmnhK78J/DjVovhn+0BqnjHwrrS6fd3ej6nafE/Vnge2tcb7&#10;iSA3H2WGJS0aiUqbVjJAsq2k1zDZGhnH/ss/sffDD4i3moeGvFHiv4mW9roOjRz6PL4d+NninSLi&#10;a11HXtf1KA3k9jqMM1/MLa6tw0l080gk83DkszP9k2vhKDTdOh06y1zVNkMKxRyT6g80m0LgEvJu&#10;Z29WYsxPJJNfL37FXw2n+J+kTfEfTPib4q0iybwX4S05E0/UY4pJZV0eK+LygxsGbytRgG4HBYSD&#10;GACfdj8HviXAPNt/2rvHMkifNHHeaXoDwsR0DiPTEcr6hXViM4YHkAHN6V+zB8btNv7bUp/+Cifx&#10;i1CO3uElfT77Q/BnkXKqwJik8nw/HJsb7p2OjYJ2spwR3mv6B8XZdFuIfCPxI0u11Joz9jutW8Mm&#10;6t437GSGK4geRf8AZWVD/tCsuTwT+0NDA0mn/HvSGmXmNb3wOJISf9pY7qNiPZXU+9Q22j/tYWNy&#10;txffE34e6pEv37GPwHfae0vbic6pceXg/N/qnzjb8udwAPFP2ULP9p7xRpHinW/hX8ffhj/Z8vjq&#10;8m1Ga5+HF7fJqU0scE5u7WSLW4lgtpopIpIkYTlUdW82UMK+g765+PFvYzT6do/hK6uUiY29rNqF&#10;1bpLJj5UaURSGME4BYI5A52t0Pxj/wAEePEH7Q+m/snaTD8O/hb4O1jSf+Ef8FmS81jx5dWF1v8A&#10;+ED8M71WCPTLhCBjgmYbj1C9a+zP+E7+JeMf8KSvv/B3Zf8AxygDA03xj+2Et/G3iH4AfD9bHd/p&#10;DaT8VLy4uQv/AEzjm0WCNz7NKgxnnjB8/wD24vj341+Gn7OWs674u+Cd+ml3F1ZWeqNY61ZTTpYy&#10;3cS3kkaPLGGeO1+0SDLYBj3MCoau1P7RvxjUN/xgV8V2x/ENZ8I4P/ldFfL3/BW/9ofw/wCOPCHw&#10;n/Y31r4ca1Z+JvjX4yh0z/hFdfsWw+nsYrLUVeaymdS0Camk5a3lkVVgkkyyIwIB8EftKWPip/i9&#10;NqvjW8uLvxJ4i0vTtb8RLNKkssepX9pFdz22UijGIZJzAi7FKJEqEZWuFu9N1DTj/penTRbWAbzI&#10;iuMjgc+uD+VfqF/wVG+OXi39iOx+G2mfs1aJ4b8PW2oLqQmhj8NWsioLf7J5WzdGdm3zX6YznnpX&#10;wH8bv2ufjl+0LHew/FLxHa3i6heWdxdCDTYod0lrHNHCfkUYws8oIHXIz0Ffy5x9lvDmD4hxc6+J&#10;m68veUFD3feV0nK9/wAEfivFGDyfD5tXlVqy9rLVRUdNVom7/oeX3D5hYlG+6fSrWl6va+HtSt/E&#10;F5FLJFYzJcSRwpudlRgxCjjJwOB3NdN8NfgF8a/jdL9j+E3wq17X91wLZ7jTdLkkghlIGBJMB5cX&#10;DKSXZQAQSQK4TxRrN14R1XwtoOreDPFUl346hEngqHTvBupXn9vqdmPsZt4HFySJIziMsSJEPRlz&#10;8nl+R51iqdCth8JN/vL6Rk00uV31vpvqeHhctzCtTp1KVCT9++ib0Vtf+CfuH4u+O3i/4taRp/wa&#10;0/8AZukab4keBtS1CxsfGHiO1s7c6fH9ihuI7treO9MblNRi2osUyk7g20AmvEfgF8ZJvhF+yBpP&#10;wh+I/wCzd4ke7+Bui3enw+IvAGtWf9nW1tol3c6asun3F/eR3s0aJZeTJHNFIx5jn+0RyCWbofhV&#10;+1n4U1Sz+Cfj7x78JPi9Y+LtN8FNpXi2Mfs/+MY4NPa7sbWW6iOdMKAC8srcBwzbQh+baWJ8g/a3&#10;/aN+Bnh7wR8TNO/aV/aD8N/CXTfFPxU1fT/DOpeI/h/q2p6jqaRWNlA91Y2do9tLHYlIlV5/38Nw&#10;8hkEqCaJa/smXtJUHyaStpfvbqf0G+f2b5d7aep8g/tM/tT/ABS/ak8dz+NfiBqsbDyRaWdvbWiQ&#10;rHaI7tFG237zfPuY5wXJICqFVf0T/wCCXfhP9jTwn+z9a/FfTPCenaL4y0lWHjDUPFlzBLqWm3Bi&#10;U71c/wDHvBNBPDJGECF4riMPly1fL37Ovjj/AIN7dU1Kx+G6/tFeJPiX4o1a68qzhbwv4mt5ZJCy&#10;sqwx2VnFtChMkszYBcs23gfRy/tS/s/+EvGq/CL9iH9grUPHGveFfFMOlazcyeF5NOOg3RtHmjmM&#10;t1AbhkFuluIrphHaSJcQJDdMA4i+B4T4UzjA5lWzLOasa1apa2l+VJ9G0rLXZKx8tkeR4/C4ypjM&#10;wqKpUla1lfl9G9vkj6iX9qX4DRSGTV/Hq6Ra5/c6p4g0+506xn9fKurqOOGbB4Plu2CQDgkCrGof&#10;tDeCb65OjfC6O48can8u608KtFPFBuxzPdO628Hytv2vIJHUExo5GK+adA+NX/Baf4m+I5dMuP2P&#10;/Bfwr0u4VhbanrOoWXiSS3Xs0i2us237wjnYqOgb5S5X95XP/Cj9nD9or4m+JvFvga5+Mnjqzj8J&#10;+Kns/E0dl46HhW1Gp3VpbarJLZ2ejwTu8Ei38J/eXsbK28GNjveb9EPrD0j9tXx9f6N8OrW1+MOu&#10;Xmm6/rU7QeFPB/w/8bahYTQyFgralc39pLaXEkMEZ3uq+XENxRjKSjrk/swfs4ftnaP4Xt9XvPG+&#10;j+B7jVdUsdR1bVrjS11HW77TkleVtIvFlwnmbZpd9+siyyTTSStAjlvM9B+Cn7APw++Gvja4+JPi&#10;q7tdY1y8vPtV9eW9rdKb2XzN6m4mv7u9u51RgjJG1wYlaNCE/dxCP6ACgLtFAHyB8Jf2W/2etf8A&#10;ijrGvfHj45eM/GWveLfiNfal4f8Ah/4z+JV/eaVpVzo+pXqLLpmnyznyEcRGaWEl4flKRpHCiwr7&#10;n4w8OeHvCPxF+E/hbwtolppml6bdX1rpum6fbLDb2sEemTIkUcaAKiKoChQAAAAAMVS+JXww8LaT&#10;8Zvhr4t8NaDp2mzP48vbnVXs7BI5L+aTQ9TXzJGUAu+Tnc2Sc0ftI6lfaR8U/gjNp1wYmvvidPYX&#10;TBQfMt38PaxK0fPQF4ImyOfk64JBAPWhwMCkKg9RSjgYoJx1oAjeCB1MciKyngq3Q18f+M/2fPhN&#10;4m8Y6z+078J9F/4QW+h+ImmeHtH8QeAmbR7m+nl8SWUOtXt4sG2LUWluY/J23kU6EWTNhkuZFb6A&#10;/aN+Is/hDw1pfgXw1r8On+LPiBq58N+C5JlYgXz2lzdyzDClSbeytL272sVEn2XywwZ1zi/G3w1p&#10;HgLwN8N/h14Uge10e38feH7GO1aZ5SYLeYSxK0khZ3IkgiYszFmK5YnJyAa1t4q+L/wrjNt8StFb&#10;xVo0IxD4m8N2LtqCplz/AKXp8asWYIIwZbUv5sjMRbQKAK7bwv4t8NeNNCg8TeE9fs9S0+63G3vL&#10;G4WWN8MVIDKSMhgVI6ggg8g1o7Qy7TXGeKfg9Z3GuT+OPh9rE3hvxFPta6vrFA1vqRVcKt5bn5Lg&#10;YCr5nyzKo2pKgJyAYvxeurj4g+P/AA78CbGKT7O00PiLxReRKpW3s7K6ikt7ZvmyrXVyiqAVZXgt&#10;rxTtbYa9OHSuJ+D/AIB8UeG313xb8RJNOk8ReI9VNxfNpRdreC3iUQ2tvG0gDlViQM2QB5ssxHDV&#10;2w44oAKKKKACiiigAooooAKKKKACiiigAooooAKKKKACiiigAr8gP+D1b/lFn4B/7L/pf/pk1yv1&#10;/r8gP+D1b/lFn4B/7L/pf/pk1ygD7H/4IMf8odf2ef8AsnFp/wChPX1xXyP/AMEGP+UOv7PP/ZOL&#10;T/0J6+uKACiiigD+a3/g8Y/5SvfBX/slul/+nzUK/pSr+a3/AIPGP+Ur3wV/7Jbpf/p81Cv6UqAO&#10;e+K/xW+HnwO+HerfFn4s+LrPQfDehWjXWsazqMmyCzhHWR27KO57VF4a+NHwh8ZeHrLxX4U+KXh3&#10;UtN1G3S4sb+x1qCSG4iYZV0ZWIZSOQRXzx/wXKAP/BIn9oMH/omeof8AoFfDmifAX9nX4Wf8Gxel&#10;/tSeDf2Z/henxC0v4G2up2vizUfhrpF9d/bMpmaRrq2kErnJyZA2e9Z89udvpb8blKPNKEV9ptfd&#10;b/M/Xj/hYfgD/oeNH/8ABlF/8VR/wsPwB/0PGj/+DOL/AOKr8Qf2TfjR+xp4m/Zc+Fnjj9pH4x/s&#10;r+FPF3jfRLZl0fXv2IRNcXd620GKKa3lhhu3y6D9xGAd6gLyM637FXgc/GX/AILY6l8FvFXwf+Ev&#10;iT4G2/gE3Wm3Vt+yBZaHperX4hjZoo5Lm3ae3mRndizzuriEqEG4Ebcvv8vr+BF/d5v61P1uvf22&#10;P2S9O/aA039li9/aJ8Ix/EPWbE3uleETrUX2y6g+b5kTPJwjkLncQpIGBmvT5Z44ommkfaqjLN6V&#10;+Mmofs4/s9+AP+DtL4e+CvAvwI8G6Ho1j8C5NXs9J0bwza2trDqC/bQl2sUUaoJhgYkA3DaMHIFf&#10;fX/BY39uPQ/+Ce//AAT0+IX7QF1qlvDrX9kSaX4PtpnAa61a6Ux26KMgtty0rAchIXPQGsZS5aKn&#10;1d/zsVH3qzgvL8rnRfslf8FRv2F/24/G/iH4a/szfHzT/EXiDwtcTxa1ozWNzaXMXky+VJIqXEaG&#10;WMPhfMTcvI55GfYPip8XPhh8DfAOofFL4yfEHRvC/hzSYhJqeua9qMdra2qkhQXkkIVckgDJ5JAH&#10;NflN/wAE1v2Mv2EPg1/wQg8M/tY/G/4ap4ov9B8C63421TXtXs77Tbp7q4Q3EsS7jE8sZ8mGNJCG&#10;SQIroWV8nwr/AIJZeJP+CVPhn/gk9afF7/grz4sbxdqOueILvWby28bWGuaoNPs3uFt7G3RVWRHU&#10;hFlQrnH2jr1NbSjyycesbX9X/TFH3oqXRu3/AAfy+8/dX4f/ABH8BfFfwXp/xF+GPjPS/EGg6tbL&#10;caZrGjX0dza3UR6PHJGSrD3Brz74K/t4/scftGePdY+FPwP/AGlfB3ibxV4fuJ4da8M6brUbahZv&#10;DIY5d9uSJAFcbS23Ge9fl/8ABn9peHwf/wAFgfgf+xn/AMEofjR4a8H/ALNHxE+HbeMrjQfD3hG1&#10;u7LU5Ue7NwUaZFuLeWQWoib5x5bKxMe7Irrv+DaDw34euPj/APtseJrjQrNtSt/2iNQgg1BrZDPH&#10;E1xdlo1kxuCEqpKg4JA44ojHmu/Jvz0aX5il7sfmvxTZ+tpUOuGqtqGj6Xq1s1lqlhDcwt9+G4iV&#10;1bnPIIweefrVodKKkZ5S37Ff7PWmQaPbeAPCt54Nt/D/AJx0XS/A+tXWk6bbGVt0mdOtpFspgWy2&#10;2WBwGd2ADMxOHe/szfGPw+Gk8DfHuPVozctPJb+OPDUMszr2to59PNokCdhI8E7rkk+Zwo9yooA+&#10;ddR0f9ofwsXPiT4GrqkK5ZbrwZ4ghvAsY/ikjvBaSBsAnZEsx6AFicDDuPjh8OdHuI7HxrrM3he6&#10;lXdHa+L9Pm0mR16blF2se8Z43KSM8ZzxX1NTZIY5VZZF3KwwynoaAPBbW8tL2Bbqyuo5o2+7JE4Z&#10;T+IqTI9a6/VP2Qv2c9QdZtO+GVtoUi53zeEbufRHm6Y8xtPkhMuBwN5O0MwGNzZ5y+/ZZ8c6P5ze&#10;AP2g9UbzFPlW3jDRbbUYLfA+XYbYWkx5+8ZJZCR0KnmgCnRVTUvhV+1f4f0VLbS9P+H/AIr1BZMS&#10;XkurXugwyqcnIgFvfmMrwv8ArX3YLfJnYKfiW5+Mvh37MYP2Y/GOqLMxEz6Xf6MwtgMfM4k1BGI5&#10;6IrMcHjOAQDXorlte+Lnh7wvrEGjeIPC/jS1a4VW+1yfDvWfskKliu+a5Fr5MCgglmkdQi/MxC81&#10;Av7QvwFbxPb+Cf8Ahd3g/wDtq6mjhtdJHiW1+1TSP9xFi8zezNkYAGTnigDsKKM0ZHrQAUUZz0oz&#10;zigAoooznpQAUUUUAFFFFABRRmigAooooAKTYKWigCOeztbqFre5t0kjkUrIkiBgynqCD1Fcrd/A&#10;H4I3njey+Jz/AAm8PR+KNNh8rTPE9rpMMOpWUfz/ACw3aKJoh+8k4RxnzG/vHPXUUAc7pXgbxF4V&#10;bVp/Anxu8f6Tca1J5l5cXXimXWvKfLEGCPWBdxWoG5vkhREPyhlYKoXW074hftQeF2tlt/G3hfxN&#10;a2sIjkh1zw/LZ319gbRJJeWs3kxv0dtlltYgqqxhgUuUUAaGn/tTeP8ATj5Hjf8AZ01KSTr9o8I+&#10;ILS+twvubtrOXd1JVY2A+XDMSQNSx/bM/Z9dYf8AhJfGsnhlrh9tunjHSLrSPNOcYRruONXxwTtJ&#10;2ggnGRXN0hXJzmgD2Xwv428G+ONOXWPBfi3S9Ys5M+XdaXfx3EbYYqcNGxBwykdeoI7Vqbh618x6&#10;58Hfhb4i1W48Rap4D03+1bnb5utW9qIb7IUKrLcx7ZkZVAAZXDADAIp1n4M8V+G4Vt/APxy8c6JF&#10;/FCdaTVFY9sf2pFdFMc8JtBzkgkAgA+mtyno1FeA6T8Vf2mtC1L7Tqt/4J8S2fk7RYjSbrSJhJkY&#10;kNyJ7tSABgxiAZJzvXG06Fj+1d8R9H0KS68e/sz6rPqCzfu7XwP4jsdRhaLgAmS+ewYPncSvllQo&#10;Uh2JKqAe3UV5bbfth/BIanZ6P4g1LWtDuLuLc8mu+E9QtbW1bBJWa9eH7JGQQVyZtrNgKzblz1Xg&#10;j42/Bv4latdeH/h58WvDOvahYxCW+sdF163uprdCcBnSJ2ZASRgkAHNAHUUUblPINGR60AFFGaKA&#10;CiiigAooooAKKKKACiiigAooooAKKKKACiiigAooooAKKKKACiiigAooooAKKKKAEZA/WloooAKa&#10;8ayfep1FAHxt8YPgp8Kv2d/GV5D4x+H/AIj1Hwv4k1Jz4Jk8ByWWi3mjTz3BvJ9GjvrZ7XUMTX5l&#10;vIo4bhmla5khERWJVel428R+NvGHjaD4v/AL/gnbr9x4+0KyFvJr3j6FLK81LSg/mvpqXV7G++Ev&#10;uwjTRtFLIJI45QZhX1Z8afhXoXxr+GerfDPxFcXNvDqlvthvrGZorixuFIeG6hdSGSWKVUkRgQQy&#10;CvN/gz8G/hr420K6TWoPF2l+JNA1KXSfElnb/EnV0MN5Gqt5ieTqMmyG4hkhuoVZ/NEF1D5qxyb4&#10;0APNP2eNL/b28efAXQ9D+HHijwL8PPCcmix2/hnUtQ0WXVNb02zBPkEwicWskiQeXHtcRhJFbdCV&#10;URt2Oufsg/FTxMsHiv4t/tceJLrVNPtAkmreGb7WdAiWOMs4kFjZastk8gyWLzQTBz8rq8YWIWNE&#10;+AXh/wCFHxluvBGleOfHWlab4taXU/CeoQ+OtUuhZ6kMvqFq0V5LNauZlJuoxJG7OzXrceUhHTfE&#10;v4TeI9D+HuuazfftX+OrK3tdHuprm6uP7E8uKNYmZmcyacVVQoJJOMDJyOtAHz/8Cv2Lfgr8dPEX&#10;iDxR4yvLrVbvxh8LPCN142urzT9PuYNY1OVL2cz3dpcWj2txMifZHV5IWIGwZIUAfRHgr4BfE34a&#10;RJB4S/ab17UrWKHyYNJ8TeFtDNjAvB3xppllYSK4IwMylNrNmMkqy+W/sgeEPjQbPVG8K+KdL8PD&#10;TfDfhXRdS0/XvC81zcR39voNpNKCBdQFAqXUKlSuQyuM8V61Y+H/ANsWyniur74t/DTULeKQPNYQ&#10;/DrULNrlQcmJZzq8wgLD5RIYpdmd3lvjaQC1qHhf9qYzL/wj3xo8CQw7fmXUfhreTuWz1DR6xEAM&#10;Y42k+/YPbUf2obWFYZPCHgO+kiXBuF8RXtmtywH3vL+xzeSG67d8uzONz4ybOpeIv2jIdPmm0n4V&#10;eDLi5VcwwTePLuJXb0LjS2K/XaaxIfiN+1BpEn9qfEf4CeDrPQ7eOSXULrQfidJdXUSKhO5Y7vTb&#10;SEgEDcXnjCruYbiArAHmH7NMnxuj8cfEDx74f+FPhTUL46xbaHqUlx46ubd4oraE3q20KDTnSULP&#10;ql2yzO0TSeaAyoEWvXl+LnxdBDS/sseKNv8AF5euaOWx7A3oBP1I+o7fOn/BKzxD8Vfhr+x3pOhe&#10;LPgR421LX9M8O+GU1u1P2KC8F+vhDQ/tEEsd9dwypcCUMriUKQ+dxzmvf9F/aI8a3mpxW3iT9kv4&#10;maHYsf8ASNWvI9Huo7cYOC0VjqNxcPk4XEcTkE5ICgsADQn+Nvi3TYzea9+zV4+s7NOZrqNNLvDG&#10;PXybO+mnfnskbEdSAASKz/tLeE5IXEvgL4hW+I2PnTfDXVyoIH+xbsf0rR1/9oLwJ4b0x9X1LRvG&#10;XkxlQ32X4c63O/JAGEis2Y8nsDgcnABNeY/tB/tyeAfDv7OXxG8YeCL/AF3R9c0H4f6xqei3Pi/w&#10;Dq2k2rXkFnJJCgk1C1hilcuFxCGLMA2AQGwAfDn7Z/wH8M+MtZ+HWmQ/HHwb4Ph0b4QaDa6Xo/ir&#10;ULqKSVTHK26N1hkUIWYrukdcEHOByfGF/Yx8T3bi10L48fCPUryQ7bexs/iRZebO391N5Vcn3YD3&#10;r6o+J/7Hv7Lv7RnxU8W6146/a+0XwXqen6hb+HfC3h+81yzae3t7DT7W0DXEE0iOGe5iuHVUYB4m&#10;ibKu7BcPT/8Agi94I8Sytpngb9uzwvrOosm6Gxt9EiYuBjcT5d87AAZ5CmvwnifhHFZpnlfErARq&#10;XfxKvyyeltYu6T8kfmec5DWx2ZVaywsZ3e6q2b9U9Ez53n/YD/ag8vOk+ENH1aX/AJ9NF8Y6XeTY&#10;/veXFcM2B3OMCsfxd+xd+1Z4G0K48V+Iv2d/E1zY2MD3F4ml26zyeVGhd/8AV79g2qfmYYBxn0r6&#10;a8U/8EI/jja6ekvgz41eE9TufOAkg1CC4tYwmDlg6LKSQcfLtAwScjGDwfxM/wCCQ/7Ynwc+HXiL&#10;xtJ4s8LPptnoN3PrI0LxFdRyG0jiLypzBEWyoOACckc44NeDhOBK1PGU5Sy2tC0o6qtCSWq1fu3t&#10;3Vzy6HDFSGIhJ4SpHVaqpBpa9fdufYn7F37GH7Pes29344+I3wa8I+JPEHh8+G9N0HxJq/hu3n1L&#10;Tv7P8O6THG8F06GWAiVTMhjZSjtuGG5r6X8S/Bvwh4q0O48P6prHiqG3uo9kkmm+OtWs51GQfkmg&#10;uUkjPHVGBryT9nL9nr4deK/Dmt+NtTuvEa3d14y1W1jm0zxlqVjGYLC4bS7Z0S2uI1Ba2sYWZgPm&#10;dnYYUhV9Gl/Z18M2qef4a+Ifj7Sbxf8AV3y+PtRvtg7jyb+a4gbIyPmiYjOV2sAR/Si0Vj9g20M3&#10;wv8AslfDvwRrMfiPwd8RPifb6hCrLFLqnxe1/WIQGGDm11O8ubZzg8F4mKnlSrAEcv8Atk/CXXdT&#10;/Zx8WXw+P3jDT5tI0G8vrOaxt9JEjzJbS7I97WDPEGZgC8RjkwcB1BOe2PwO8aKd1n+1N8QoX/vL&#10;DoknH0k01h+mePrnz/8Aai+HnxM8MfAHxUR+0VrOuR32m/Yf7N8U6Jpr/aZJ5EihgtjY29owuJZX&#10;SJNxlDO6qIyxFAHlN34O+MPwa8e+K7H4PfFTxZ4W+G3hvxBYaUtn4dt9Hu/NS28O6NADLPqNlMbU&#10;xrHt813aByjLLJaEB5PIfj1/wWQ/aQ+GXxa1jwF4I0LwpfafpcywLca94Vu7W6Zwi+YGjW9IAD7g&#10;CDhlAI4NfV3wb0r9ovxPJ408S/Cz4q+BbHw3f/EPWl0+31z4f3t9cM0Fy1rPulj1S3BAuIJlA8pe&#10;F6sCGbyP9pL/AIJX6l8a9W0vxANN8O6bcWG4axN4UvJ7QajEEbCWllcRyx2RBKkRm4aIlTgxGR5K&#10;+Z4swnEGMypxyeqqdZNO76pdL6perT7aHj55QzXEYFxy+ahUTvd9V26/keM/8P4P2gF4Pwb8H/8A&#10;fd1/8crc1n/gvFret+HbrRLj9mK1RruzkgeZfF7cFkKlgv2T3zjPtnvXx7+0n+zD8Zf2XvFlnonj&#10;vwlqE9jrKE+H57LRL5rmeRFzNbSQiAx+fH/dtprmNgcpIwrN8QfAv4q+Fraxn1nwuFk1K/hsdPso&#10;L+3mu7i5lOI4Ft45GlMjH5dm3OeMA1+H4rPPGLK6rhVjOVuqpxkvvjFo/N62ZeIGDqONSMn6QUl9&#10;6R9nfAL/AILP+E/hJ8OR4O1f4DahdXDa5q+oyTWuuRiMfbdSub0IN0eTsFwEycZ25wM4HqGn/wDB&#10;d79nSSxik1X4Q+OIbgpmaK3hs5Y0b0VjcIWHuVH0FfnL4h/Z4+Pvg3RpvE3jf4I+MND0q12te6tr&#10;Hhe8trW2UsBvkleMKi5I5J70fD74N6x4+8Z2miaLDrGuaLfafcXVn4k8B6C+txyrDO0Dn7LGyXSx&#10;h12tI0QCmSLP+sU16eU8TeLmYy/d4e6Vk3KCj+bjc6sBnPHmKlaNJNbO8VH82j9W9J/4Kz/s5y+C&#10;pfH/AIv8C/Ebw/pkFsk09xeeBrm4XbJKscWz7IJTIXLoRsDcHnFfmz+3l8d/hb/wUJ/4LB/B+50D&#10;4R+MPHHwz8F29mdQ0WTwdf2Z8SNBc3k06xW2oCCLUEWc2Earh45Ip7rPGxj9KfHXX/ib8FfBfw78&#10;Iaf+wlphtbO6Bh+KWr69HHqSXWm6LqGowqyapbJNasr6dFKyo1xbrFugikLkFNb9n74I+Pov+Cp3&#10;gLxN46+HcOkweD/Buq6FodnpcVy0WkadpGk6WlhHM7XdxGZHTxTexlsq0n2RGIydkf73hY144eKr&#10;SvK2rSt+F2fqVFVI017R3l10t/mcP+3D8L7zxn4x1D9pvx//AME8PiZ4V8C6D4F0jRdBtdK8TeHN&#10;MnuZlvL8qiWUDXk2XN1ZRxxvFCyAS7gCqo1/4U/sq+DL3TVg8La38HNJm1S1gm0u98M3Vx8Rtdhi&#10;UBvMktJLNrOVnAy/kwoIt7bZXVFdv0y8b+BvCPxE0AeG/HHh621PT/tMNw1pdx7k8yKRZI3x6q6q&#10;w9xXzP4b/bu/Zx/ZC8HTfs+/HDxlYaX4i8A3VxpFn4d8P6NcyY0uJt2lAbU8tZG017JnyUTzTJsC&#10;oAB5eLy/I8PipZji4U07Jc8lFNW0+J/Kxw18LltKs8XXjBPT3pJXVvN/Ip6L+yX4r+I95Dq+ry+O&#10;tcaLxIPEOl6p8TPEk+n6fpN/9na2WXT9H0+SOdYRE8ytZzy28bCeTO7flfXfB37I3hPw78Pr74Zy&#10;eJ7mx0TVGlN/ovg7TbTw/aKsrFpEgaxiS6hDOzyF/tDTb5XPmnIx83/ED/gu78FtJXyvhh8GPEeu&#10;ShmDHWLqDT4zgjBUoZ2II3HlVIwBjk48R8bf8FvP2pPFuoHTPhr4A8M6Gl1MI7KMWc19eAmT5UDM&#10;6o7EEL/quTkgDIx4mK8ROEcLLkjiPaNdKcZTf4K34nm1uLMhoPljV5n2inL8lY+hfhz+yz8BPhX/&#10;AMFHvE/wItdF1OTwv42+Ddj4hufD/iPxPqGsw+JL601KezuZrv8AtCedp1toJtNjSNmEYFzkq7Kh&#10;j+rvE/wP+C3jfQLrwt4y+EvhnWNLvojFeadqWg29xBcIeqvG6FWHsQa/IG78af8ABR79oX9pHSb1&#10;YPFsfxDk8IXn9gpDp66LN/Yf26ze5ETbYQ1uLn7EHbceQgYkZr9k/Bmp63qvg7TNW8UaA2kaldad&#10;DNqGlyXCStZztGrSQl48q5RiV3KSpxkcV6+Q8QU8+jOUKFSnGNrOpHl5r9UehlmaxzSMpRpTglbW&#10;cbXv2Pmj4RfsBfsJ+F/jf468Han+xt8J2vI9UsvEXht3+HmmF7Wxmt44QsJ8j92I7qzuG2pgLvVu&#10;r19R6dpGm6VarZaXZQ20KZ2w28YRFycnAUAdTXnnhK1tdX/ar8Za8jeZ/Zfg3Q9NEsTZSKZ7jULi&#10;WFsceYEa2k2nkJMhxh1J3NX+N/gPRfGU3gKU61eajbW4lul0fwrqN/Db5xiOSe2gkijl2sr+SziT&#10;Y6vt2srH6A9Q64/KnFea/B7wzP4Q+Nfxaae7Wb/hJvEmm+IItqFfIRtGstO8o88ndpbybhxiVR1U&#10;k7Go/Hr4eaTE1xrZ1zT4MHFxqPhLUreNmClggeS3UF224VAdzsVRQzMAeG+Dnxgh+IP7WPjjw/oW&#10;k6lBo8Xw58L6rbzaxoV1p9xJNcXmtxOvlXSRyBQlrF96MfMzDceQoB7bRRRQB5b+19ocOsfCGG8m&#10;lkU6P4x8OavDs/jltNas7hEP+yzRgHHOCcVF+03oeq3niv4ReLbW3DWHhz4qQXWsTbwPJiudK1LT&#10;YWxnLbrq+tY8KCQJNxAVWYav7Ux/4slqX/YQ03/04W9V/wBrPVLvRvg8mq2Dqs0PjDw0ULLkc67Y&#10;D+RoA9KBJGTSOSFJFLwB1rg/jX4l1+RdN+E3gi+e11zxcZ4YtQiVi2l2MaA3V9kdGQPHHH28+4hy&#10;Cu7ABhaF4x07XPFvir9onX9QuI/CvhHS7vStFlhmkaKSOBvM1S9ESAeZmWCOBNwcgWLtEVW4cPW8&#10;S69qf7QHifwnovhjwB4o03T9C8T2+taxrHiDQZdPjiW3RzHAiXGySaSV2UZRWREWRnZW8tJNz41e&#10;G9F8G/sneMfCXhyyW20/TPh7qNrZ269I4ksZFVfwAHua9GoAFztyRRRRQAUUUUAFFFFABRRRQAUU&#10;UUAFFFFABRRRQAUUUUAFFFFABRRRQAV+QH/B6t/yiz8A/wDZf9L/APTJrlfr/X5Af8Hq3/KLPwD/&#10;ANl/0v8A9MmuUAfY/wDwQY/5Q6/s8/8AZOLT/wBCevrivkf/AIIMf8odf2ef+ycWn/oT19cUAFFF&#10;FAH81v8AweMf8pXvgr/2S3S//T5qFf0pV/Nb/wAHjH/KV74K/wDZLdL/APT5qFf0pUAfKX/Bcr/l&#10;ET+0F/2TTUP/AECvzAb4qeKv2H/+CZn7GfjnwT4++LniBvjX/Y/hq78I2fxfm0rTbAyW6KrWqtbT&#10;rCC+CVIKZLHA7fp//wAFyv8AlET+0F/2TTUP/QK/Jj9t7VbfRf8Agk1/wTB1m8juGitPiB4fmkS1&#10;tZJ5WVUjYhI41Z5GwOEUFmPABJAqKf8AEku7gvzKl8MH/j/BRPavE3gT9m79rzxroHjXxn8RrrxR&#10;4g+Dfimb/hH5tU/bN0+O58M6tDMm/ZG9gjRyLJbx9VwTGCMivGv26/24/DvxH+G3hT4a+C/G3jX4&#10;u6F46+JFr4S1nS9J/a/+0wrcsd8cUptLBWjVypKSNuibYSA+OPe/+CfX7PPxc/Yj1f4xXuifFqRr&#10;X4nfEy/8SwW+qfse+NtZlt4ZnYonmmO02NtblQrDIyG5xXxr8ef2KPh9+wP4Y/Zw+AHw88f+LvGE&#10;2uftZaf4gk1XxL8E9Y8KyqWhhhMAkvowtyAUDKincm5zgg5G9OMZVIxezt97av8A15Gbfut9r/ck&#10;7H1t8IfgVpP7NX/B0V8KvgvoPinxNq1nov7M80VrceLvEUmqXsaZvSITcyANIiZ2Lu6KoHQAVJ/w&#10;c5/so/tLftJfA74pftFfGzUx4b+EfwP0Gwl+FPh3StUjmn8Ua5eXdrBdapfKFPkwwxSyQRQ53k5f&#10;KhmRu58fHP8Awd9eBz/1bnP/AO3tfQf/AAcmH/jSl8ch/wBQjTf/AE7WVctWT+rwl/XxM0of71Jd&#10;7fkj4b+NXxd+MH7Zn/BKz4D/APBLL9i34feIPG1xH8GvCmuftA3vg+aAS6N4fisreUaVHJOyQnUL&#10;vbujt2cOVi5Uh8hP+Cq37fn7GP7ff/BL/wCE/wCwV+wVrSW+seP/AIr+HPAw+G99afY9V8MRWkik&#10;xXdpktEsckcCB13I3zbWba2Pv3/gm341/Zq/Yy/4I0/CX45ePrnw34D8L2/wh0TWfFmsLZxWsc87&#10;adBvml8td088hwOjSSNgDcSAfl//AIJSfsJ+Fv2zf+CkPjH/AILseKf2eYPh74V1qaZPgx4ZurPy&#10;rzWC6GOfxNexHKxyzqzmMLjPmM5BISWTplb6zKL2vzP1T0Xz2+9mcZWoxa3tZfNav9TG8a+AvD3w&#10;r/4Om/2ffhp4T0+K00zQf2dZLCwtoYwqxxRW+oIoAHsK6n/g2a/5LH+25/2cde/+j7yvoz4j/wDB&#10;MX4i+Nv+C0ngj/gp/B8TtFh8OeE/h7N4dm8MNazG9nldLlfNDj92F/fjrz8p+tfOf/Bs1/yWP9tz&#10;/s469/8AR95RTleLvvaV/nUT/IdRdu8fwi0frBRRRUDCiiigAooooAKKKKACiiigBrpv71T1Xw5o&#10;eu2U+m65pNreW91GY7m3urdZElQjBRgwIZSOx4q9RQB5vrn7Hn7KHieeO58R/sz+AL+SNdscl54O&#10;spGVc5wC0R71Cf2O/gBDZnS9F8L6potjtKw6b4b8Wanpdpbqe0MFpcRxwjOTiNV5JPUk16dRQB5C&#10;/wCxp4D03954E+JPj7w/K3FxMvi+fVvOXsu3WPtiR4PO6NUY9CSOKa37JN+xz/w038Qv/AbQf/lX&#10;XsFFAHj3/DJGof8ARznxB/8AAXQf/lXWVL+zR+0PDM8emftE+F2t1Yi3bUPhvNLcFM8GV4tUiR3x&#10;jcyRxqTkhFGFHu1FAHg//DN37S3/AEcR4L/8Nfdf/Lij/hm79pb/AKOI8F/+Gvuv/lxXvFFAHg//&#10;AAzd+0t/0cR4L/8ADX3X/wAuKP8Ahm79pb/o4jwX/wCGvuv/AJcV7xRQB4XZfs6/tERTsL/48+D5&#10;lx8vl/DW6TH/AJVzVr/hnn47f9Fu8J/+G9uv/lrXtVFAHz3rPwn/AGs9Fvfsfh2x+HfiK32hv7Qv&#10;dYv9FcseqfZ1tb0YH97zuc/dXHJr3hT9pHwzp39pyfBvStdwwU6f4V8XJJdHP8QF/BZw7R3zKG9F&#10;avoSigD5x0ZvjlqNu0upfsueLNPkV8LDPrOhSFhx82Y9RYY/HPH0rJt/jH4fbTbvWtY8J+M9FsbF&#10;DJe3/iLwDq2nW1vGAS0kk1xbJGkagEtIzBVHJIHNfUlFAHy34T+PHwU8eTJbeC/i54Z1WWSQxxw6&#10;frtvM7uBkgBXJJxzXVJIsi7kYMPUV7P4r8GeFPHfh+68J+NvDen6xpV8my903VLGO4t51yGAeOQF&#10;WAIB5B5ANcLdfsb/ALM7WS2Wg/CPTfDYRsibwW0mhTFef3Zl054ZGjPUxlihYKxBKqQAcpmjNbF/&#10;+x/o9rHs8A/GXxvoAY7pI31aPVVdvXdqcdxIvHGEdR3IJ5rFv/gp+0poTyXemeJ/BXiaPyiFsZdP&#10;u9Gk39d3nebeBumNnlrktncu3DADqKw7vU/iz4Y8tPHfwB8RQqM/atQ8PPDq1rGe2xYG+1yA5A/4&#10;9gQSSQFBas0/HX4U2t1/Z/iDxhDoN3uwtj4ohk0m4kGcbkhvFikdc5XcqkZBGcggAHXUUgYHpS0A&#10;FFFFAAVDcGsjxR4A8DeN7ZbPxp4O0rV4lJKx6np8VwqkjBIDqcHHH0rXooA5PT/gr4J0KyXSfCF1&#10;4h8O6fGxMOk+FfGGpaTZxEnLFLezuIokLElm2qNzEsckk1qQ3H7Qei25n0P9pTVNQvVOYl8VeG9M&#10;uLNs8ESR2VvZytgZI2zJhsElgCp2KKAK8vxq/am0C1h+xeHvAPiqZkAuBNcX2gLCQPvKQuoGTcc/&#10;LhNuPvNnjYm/am8f6LfWdnrf7OWqakl1Jte68J+IbK4jtFyAWm+3PZv3yBEspIVs7TtDZ9FAHRQf&#10;tg/DaPxBH4V1/wAK+NNNvpF37X8E393bquCQTd2cU1sCQPu+buBwCASM3tF/a8/Zg8QatP4e039o&#10;Hwd/adqD9t0m48QwQ3lqQ21lmgkZZImDHaVdQynggGuPpCoIwaAPdYbqCfiOZGPorVJketfJelfs&#10;ufs16Dc/bdA/Z98E6fNtK+fp/hW0gk2nGRuSMHBwOM9q04PhHoGnz+b4f8UeLtIj27Y7HR/HWqWt&#10;nCvGRHax3IgiBIz8iLySepOQD6hzRketfNsVn8a9OVYdF/ad8VxwR4W3tb7TdJuljQfdTzHsvOkw&#10;MDdJI7tjLMWJY6H/AAtD9qmyuY5z4g+H+pRxsGltv+EYvrJpFH8Al+3z7CRkbzG+3rtfG2gD6Cor&#10;xG0/aa+MGn3qnxJ+zxZz2XWZvDXjRLq55HGyO7trRG5xnMq4XJG4gKdGz/bE8KRXDR+L/hR480GI&#10;L8txN4d/tBWf+5jTJLpxxk7ioTjG7JAIB67RXl9t+2Z+zW741f4oWuhx7fluvFNncaRAzf3FlvY4&#10;o2fqQgYsQrEDCsR0Xhv4+/A7xlfWumeEfjJ4T1S4vTizg03xFbTvOfRFRyW6HpQB11FFFABRRRQA&#10;UUUUAFFFFABRRRQAUUUUAFFFFABRRRQAUUUUAFeJ/HbwV4p0D4x6D8WfDPxY8ReGNK1xbfw34rTQ&#10;bPTJPMmecjTLlzfWk5ASeeW3Kx7dxvkZsiIY9srF+IvgvRviP4C1jwD4hh8yx1nTZrO6XaDhZEK7&#10;hnuM5B7EA0AeY/Fn9mj4meOfAlxY6P8AtUeMjrdjKmoeG7vULHRFjt9QhO+B2MGmK/llhtcL9+N5&#10;EYMrsp4P44W/xU8b/sO+NPH3gf4/Xl5DqXw71garpPjTwtaXEtvItpNHPZqLFbFre6jlWSB/N83Y&#10;6FTGGUiu2+Det/tWeNvAxOt/FXwF/wAJBot1LpXiCD/hX16E+3wfK7Kw1Qfu5BtlQhQdkq5UHKjy&#10;H4kXH7QfwY1Pxt8MfHnizwreaF44vtN1Pw7BDpNxaL9u1HULbS7mysmE05i23stndN56bZJtZkxK&#10;iK/kgHrXwqs/jWJPHXizwLrHhW6a78faq/8AZesaXcwyXbwutrGsl7HO4jAigijDC1fasaja2Mnq&#10;NI8T/tdPqEcWufBz4cQ2rZ8yS1+JOoSSDg4wraMoPOO449eh8z/ZF8Q/HvTPg1eL4O+FHhnVrJfi&#10;N4yW3muvG09rOy/8JNqZ3PH9gdV54wJG9e5r1a0+KfxfsIvI8U/s1axJdbs7vDPiLTbu229v3l3P&#10;aSbuuR5WBxhjk4AJNf8AHvx08MWP9pTfAW11xdwX7D4U8XRSXZz/ABbb+Kzh2jv++3dMK3OPOv2h&#10;fj/8ULT9nH4ja1rH7JvjTRY9N8BavdLd6rq+hSQ5SzlbDC21KWTHGThCcA4BOAe7H7QGtW1xt1z9&#10;nP4h2FsjEXF7/Z9ldrEB1by7S6mlkHtGjk9ga4P9qn46eBPFfwlj8BR6V4sij8UeLPD2g38WqeAd&#10;Ys4LqyvtasrS7t3lntURVlt5pozlhw5wQcGgCL9m74uXHg/4beKPE/ir4c+L9Qhb4r+Mo7zXtJ0n&#10;+1JLkReJNQtLceRavLeSCOCG3t1/ckRxwIvyxxgjvtA/am+H3iPUTptn4M+I1uwjL+ZqPwl8QW0e&#10;AQMb5bJVzz0zk1zfwf8Ajr8A/h34ZuvDms+J4/Dax+JtbmvLzXbG40+xe7m1S6mmK3dyiQSO8skj&#10;4WQ7ssVBA47G0/ak/Zo1CRotP/aG8DXDKuWWHxdZNj8paAG+Jf2nvgf4Hto774ieOY/ClvM+y3u/&#10;GVlcaPDNJjOxJL2OJXfHO1STgE4wK89+On7SH7Nvxj+C2teAPAPxx8GeJLnX7ix0L+y9M8RW10bl&#10;r+8itBA8aOd0cnmlWBBGwtkYzXs3hH4jfD74gC4PgTx1o+tfZNn2r+ydUiufJ3Z27/LY7c7WxnGc&#10;H0ri/wBpuVptK8F+FT/q9a+JmhpJN/FH9luhqK49dzWSofQOT1FAH4w/tfa+/i39sj4sRY0tryx8&#10;b6stxa6KuRDbW928CSSLklW8tY/MY4XzGbGAQB5zG+/95AxbHVl7V+4n7PHgD4cfH39lLwprnxZ+&#10;HWg+ILTxNJP4uOj69pMN9b2l3qNxPesqLMrDMf2ySJXwGK5/vEU3xr8If2Efhjbnw5r3wI+H8M2o&#10;QsyeHdN8E2011exEFWYWkELPImAQz7SoH3iBX45m3hHTzLMquMjjZRlUk5W5Vo276arY/PsdwHDG&#10;YyeIWJknJt7bX+Z+Jej+KPE3h9pG0HxFfWJlx5rWd48e/GcZ2kZxk/nXqn7N/wAVfiP4l8Zx/B3x&#10;L8X/ABUuheKrW70ptNXxZeW9rJeXlu1rbySIkqiQLNJCzIc71TYQwOD9vXfwB+Bfxilm0v8AZv8A&#10;2bF0y3uGKQzaF4vvvI09dhBUJZXC6TYbZCuBHNcyIACbKXLItzVf2S/DH7DPgCw+Nlhe2ujajD4q&#10;0O0vrrRLVZ7w2k2pW8c4lu5YwzkxlgUtY7NJOkiSDAFZJ4Y5pk2a0cV/aMpRg7uNpJNdvia19C8t&#10;4Nx2X46nX+tykou7Vnr5fFY7r9m7S/2fbf4K6D4ot/2qL7w9r2qW8mreZbfFKSRLE3kr3Jh+wXs8&#10;1kCqTeWVa3KqwJQKwVh02tfFP4NeEpo4/Ff/AAVAezaZSYY77XPCUe8A8kf8S4Z/+vWx8EP2bPDO&#10;sfBfwnq3jbxj8Q7jWbrwzYTavcf8Lc8QjzbprdGlfC3wUZcseABzxXXWP7LvwQgDf234Qm8RMxzH&#10;J4y1i81x4fURNqEszRA91QqCQCQcDH7CffHk95+038I9JVZvBH/BUT4e3MzNiZfG9xo1/CF9Y10+&#10;XT3V892d1xxtB5HE/Gj9pLQfGmgeG/Csn7bfwZ8X3F78WPAy2+ieFNNEF7cY8UaYxEf/ABN7jJAG&#10;4/uz8qN9R9Lf8My/s6f9EK8I/wDhP2//AMRXmv7T/wAGP2Zvh/4E0zxhqXgjwl4Xh0nxroOpf24L&#10;K1s/s8lpqVvdxDzmUBA8sEcbcglZGAIJBAB5N8Bfid8Ddb+JGk/DE/GnUtcbVtC8Q+JLvQfAvivU&#10;1n0W+n8QS3k0E1tpU2+RgNVELSTLx9jUgR+YVr2q+8M/AjzUu7i9+NCsv3VGt+NlU9+VEgB/I18s&#10;eJr/APZ28U/s7/A/4veDPg+tx4i26Pea9eWvgO8+zz2k9tHd3EUl0bcQvDLcQW0bTbzlGYBisrq/&#10;2pqP7JH7LOtqia5+zf4Evlj5jW+8JWcwTPoHjOOnagDz/wAC/GL9lv4Zw3TfCb9n7xRot1cRtJNM&#10;vwe1TR47hgCxa4vbq0hhjHBLSzyqo5LNVjQPBPjb9o/V7Xxp45vTaaPZ3W7T/wDiV3Ns0bBWV304&#10;TFJIG5aManJGJpImkNqlqrrM/a6Z+x3+yTompW+s6L+y78OrO8s50mtLy18E2EcsEqsGV0ZYQVYE&#10;AggggjIr0ZVwMZoA+fP2qfgv+zn4K+Ftn4p1fUfCPgabSvFWk6nH4s1vw+L6S4mtb2K7MUz+Yk9w&#10;8/ksrO0pdi5Zt5yD806P/wAFCf2avht4Lfw5ZfFODXtW8I6tea58O9a0PwfqWn28guZbh5NKuYbi&#10;VnK7ZXhLl3Qq0M2POhGPu74zfBX4bfH7wNP8Nfiv4aXVdFuZ4ZprNp5IsvE4dCHjZWGGUdCMjIOQ&#10;SD8F/tg/8EcvGXjn41LrH7LGj+GtC8MyaLCZrXUtRkhjiu1ZldUVUlc5UIxYgDJIzxXyvEmK4owd&#10;H2uVUoVNlytNybfbWKsvW54ucVs6w9PnwUIz20d7/LVKxt/tBft+/s2ftk634c/Zw+H2n61dXfii&#10;Z9ItdbvtIjWDSbnUY3083IV5A7SxQ3E5+UAOshjDqJHK7vwC8daRo3/BQv4kfEK/8N+O7tY9Cltb&#10;OHRPCN3qFhLJeeINQtRtmt1dUfZoUUrPKIkVbxMsVXfXz78If+Cf3jT9nn9rrwxpnxD8daamraH4&#10;o8PahpdvZW5kt9Shkh1K/mPnMymDyo9Evx86HeUTGN4r7F/4Jo/EXwHr3gO+ku9f0yHxVq7aZNca&#10;NcXUa6hbx/2JYXLW3lMfN8qKe4uyoIx+8kfALtnXhjEcRYnBznnFNU583upW+Gy7Sl1v1KyWrm1b&#10;DylmEFGV9ErbWXZvqev3/wASvjpq9zd6X4K/ZxmtJLeNHgvvGnimzs7O6zjKIbA30wYc/fiRTjhj&#10;X54f8Fkf2aPiB4b8Z6T+1T4u8SabdTeI44NG1DTdF0meGCykhjkkjJlkmfznZWdDJtiLLCnyDBx+&#10;m/xA+IOi/DrRItU1a1vLqa8ultNN03Trcy3N9csrMsMS8DcQrEsxVEVWd2RFZh8s/wDBTfTfih8a&#10;v2QvEssvwQXR9N0JYNXW51/Xbf8AtCNoX/eGO3t1njx5TvyZ0cjeNvQNPGWW/wBrcMYrD2u3Btes&#10;feX4oXEGD+vZLXpW15W16rVfkcb/AMEvP2Of2PPi9+zTofxh8XfB7TdY8SR3V3aaxNqd9PcRGSK4&#10;JXdbu/kqTH5RwE+62CSCc/TukfED9jn4K38Pw+8JeIPAOg6hLM9vZ+G9A+ypdzSq53QxWtuPMkkD&#10;sf3aoW3E8ZNfGH/BFfTfC3xb8D+NfhL8RFu9W0vSb+C/j8O394H0u6W5jaN/NtdmJ8GBTtlaSMEq&#10;yorqXb7N8YftD/Dj4W6XH8PPg34JvfGWsabCLGw8G+AbFJU0/wAorEkNxKu2202NThQJnjO1H2I/&#10;lso5+CI4CvwzhcRQpxi5QV7RS1Ss72W90ZcNrC1MnoVacErxV7JLVaPbzR4Z4a+PHgHxV/wUF8df&#10;tF+KNJ8R6ZpPwt+F+n+GLGG68L3yXkravqEU7yfYmg+1Zmmt7eGKMRZb7Kzgusi7dn9pv4x/EP4t&#10;6x4dh+CPxO+K3gHTLN5n18Q/s/eIrqS8b5DDt/0FG2gh1ZRIgIfPJAqlNofxO0rSPFniL40fBjUr&#10;Lx/8QfiJ4YuLmbwvorajpsdhZ6pZR2tqt3bh5dkFujyyTXSwKZZ52RUT5F+wEOV3Yr6urTjWp8kr&#10;/JtPTXdant1IKpHlf5tfkfN+meGvhP8AtGftAw6hd/CvxhcaLceF7+bxjYeMPCOtaXo2p6gsumR2&#10;UktnqEcdtdTJFFcbTsd0CA5BVDXvXgjwD4J+G3h+Hwp8PfCOmaFpVuzNb6Zo9hHbW8bMxZiI4wFB&#10;LEk4HJNbFFaFjSgY5zXk+naNeeH/ANt/XPEGo7Ft/FPwr0m20fbIC0sml6lqT3YI/h2rq9lj+9vb&#10;H3DXrVeR/tGNJbfGf4C3FrI0ck/xQvrWZ4zgyQN4U1+VomI6oZIYXKngtEhxlRgA9cooooA85/a+&#10;yn7K/wASL2N9s1n4F1W6tZV4aGeK0kkilQ/wukiq6sOVZQRgjNQ/tiW8S/so/EXUsfv9L8G6hqen&#10;yd4Ly1ge5t5l/wBqOaKORT2ZBW1+0PZ6LqHwG8bWHiRo106fwhqUeoGWby1EJtZA+WyNo2k5ORis&#10;PxW2s+Jv2RdSm8e2Rkvr74czNrVvd24TfLJYN5yvHgAZYsCmAB0x2oA9C13WtI8N6Hda/ruoQ2lj&#10;Y27z3l1cSBY4YkUszsx6AAEk1xPwL0HU9ZivPjX4xsJoNY8Usstpa3kW2bTNLX/j1s8dVO0maReC&#10;JZ5AchRXlur/ABE+MnxM1fSfg74o+Bralp+nWdhq/i5fC/iq0vjd2zBza2sy34swFnmhLyKN+Y4W&#10;RhiYGvSm8eftOMWlsP2d/D4tyxMIvviEY5gmePMVLGRVfHUK7qDkBmGCQDU/aW/5Ny+IH/Yk6r/6&#10;Ry121eBftJfFX4v6d+zT8QP+Ez/Z7uoJT4P1MfbND8SWd5ZQRm1cb5Wna2mBX5iVjhk+UAqWYlR7&#10;7QAUUUUAFFFFABRRRQAUUUUAFFFFABRRRQAUUUUAFFFFABRRRQAUUUUAFfkB/wAHq3/KLPwD/wBl&#10;/wBL/wDTJrlfr/X5Af8AB6t/yiz8A/8AZf8AS/8A0ya5QB9j/wDBBj/lDr+zz/2Ti0/9Cevrivkf&#10;/ggx/wAodf2ef+ycWn/oT19cUAFFFFAH81v/AAeMf8pXvgr/ANkt0v8A9PmoV/SlX81v/B4x/wAp&#10;Xvgr/wBkt0v/ANPmoV/SlQB5D+3v+yqf23/2P/Hv7KH/AAsObwoPHOhPpj+IINNF21mrMpLeSXj8&#10;wEAqV3qcMcEGvIf2Y/8AgkH8Nv2fv2efBPwK1T9pD4uaxJ4P0WGxj1HTfiVrGl20jRrjzIbOK7aO&#10;1B7IjEKOAa+vKPwpJWvbr+gb28v6/Q8JH7APgEf83B/HX/w+Gvf/ACVUc3/BPf4bXLK1z8efjjIY&#10;23IZPjdrx2n1H+lcGveqKYHxJ4I/4IxeHvh5/wAFTtC/4KWaP+014u1P+xfA83h3/hEPFlxdaxcT&#10;+Ysymb+0rq7aRUHmgiHyyoKkg/Mcev8A/BTT9jK8/wCCg37D/jz9j/TviDF4Wm8ZWNtDHr0+mm7W&#10;1MN3DcZMQkjLg+Tt+8Mbs84wffKMD0qZRUocr2/4Nwi+WfMt/wCkfCvwd/4IefDaHS/hjo37Y3x6&#10;8QfGfR/hD4X0zSvA/gPVrCHT/C9jcWlvHD9vfT4txvJzsJBuZZQgdgAeMfcltaw2tvHa20KRxRqF&#10;jjjUKqqOAAOwqb2xR+FU25Xv6/MVjxH9p/8AY3vfjxYatrvw3/aZ+J/wy8ZXWmG20vxH4U8aXr2d&#10;lIFPlu2kzzNYSjcQXxCkrgYEqn5h5p/wSO/4JS6H/wAEsPhb4u8NT/HjWfiV4s8f+KX17xh4w1jT&#10;1szeXRBA2QCSUp95mYtI7M7scgYUfXP4UY9qI+7e3Ub94B0ooooAKKKKACiiigAooooAKKKKACii&#10;igAooooAKKKKACiiigAooooAKKKKACiiigAooooAKKKKACiiigAooooAKhvtOstTha11C0inhYYa&#10;KaMMp/A1NRQB5jffsc/s3TRW8WhfC+z8N/ZZxLHJ4LuJ9Ddsc7HbT5ITJGTyYnLRswDFSQDWPqf7&#10;KHibTrHWJPh5+0Hr0N5dOH0S18VaZaapp2l/9M9kSW13cR4z/rLsyZx+8wCD7NRQB4DcfCb9qDRP&#10;E+m6RDaeA/EGinT1bWPEDave6RdLdgNlINO+zXiPGSIyHa8VgJGGw+WGk56Pxt8Q9I8JT+MPiT+z&#10;R8QvDMNvdeS1n/Ztrrl24O0LIsGh3F9IyEtjgZXaWYKvzH6fwD1FGB6UAfLWo/HX4T6A9hB4w8aW&#10;vh2bVW26Xa+KlfSZrx/lykUd4sTSOC6hlUFlLKGALDPS6bq2mazZx6jpGoQXVvLzHPbTLIjjOMhl&#10;JB5Br3y5toLuBra5hWSORSskbrkMpHII7iuE139lj9nPxJrNx4j1b4JeGW1K6x9r1KHR4obmfChR&#10;vljVXfAAAyTjAx0FAHDUVuXP7HPgi2+bwd8SPHehP/C8XiuXUcevy6mLpefpxj5dpyTm3P7Mvxj0&#10;zd/wjP7QFnerziPxR4RSaQ4+6BJZzWqqT/ExjYZwQq42kAq0VVufhl+1LoysD4b8Da2ka7jNbeIr&#10;uwkb/ZWF7WVcj+8ZgD/s45oTTfGzRn8jX/2bPEjLH/rL3R9U0y7tznpsBukuG7A/uBg56qN5ANmi&#10;uXPxV0y1vG07XfBPjTS5o+JjqPgPVEgRv7ouRbm3c+myRgexODVfQP2g/gT4q1afQPDfxl8LX2oW&#10;qsbzTrbxBbtcW21trCSIPvjIY7SGAIbg4PFAHYUVHDcw3EazQSrIkihkdGBDA9CD6VJQAUUUUAFF&#10;FFAARkYrL8QeCvCHizT7jR/FXhTTNTs7pdt1aahp8c0cw9HVwQ3PqDWpRQBx+m/s+/A/QrR7Lw38&#10;JvD+kxyMW26PpcVmVcjHmAwhSr4Aw4IYYGCMCrnh/wCG48JWNxZ+G/ib8QIpLjlbrUPiJq2pSQvj&#10;AdPt1xMox12lSjEfMrDIrpKKAMnwFD8bPB73TeIf2pfGXioXGzyV17SNAj+zYznZ9i0y3zuyM792&#10;NoxjnN74ffEb9qrSYL4/FXx78P8AXpG2HTV8P+A77SViwG3CQzareb8nbgqF24bhsjFiigCf4Z/t&#10;EfH/AFBLx/jD8D/B+hshj+wDw38RLvVBMDu3mQz6TaeWR8uMB92TnbgZt+A/2vdR8V315aeKf2YP&#10;iF4TS1x5F1rVxok8d6cn/VCx1K4cYAz+9WPgjvkDNowPSgDovCv7aHwK8XXlzYWc/iywktf9b/wk&#10;Hw61vTI2OSMRyXdnGk3T/lmzDGD0IJ2PCf7U/wCzT48e5h8EftB+B9Yks9ovE0vxbZ3Bty2docJI&#10;ShO1uoH3T6GuF/Cquo6LpGrhV1TS7a5Eedn2i3V9ueuMjigD6AjlWUbkOQeQfWnV8pWH7OXwJ0Zp&#10;JPDvwj8P6S03+vbR9Ljs2m/3zAE34ycbs4ycdTV+3+Gs+m7v7C+K3xAs9/8ArFbx9qV0rDsALqaU&#10;IB/sbc984GAD6eor5wim/aB0/jT/ANpjWrrd97+2fD2lS7cdNv2e1gxnvnd2xjnN9Piv+1NpbCSb&#10;UvAOtL1MC6He6YcDqu/7Vdfe/vbPlxnD5wAD6AorxG1/ah+J+mMH8T/s5XFwFyJh4W8V2t2Tnps+&#10;2LZ7vfcUI5wGwM61r+2R8Ko7mKx8T+HvGWiTzHCrfeDL6aFB3L3FrHNBGAeCXkUd+hBIB6xRXB+F&#10;/wBqL9nHxrrU3hnwr8dfCV7q1rCZbvR4fEFv9stkBClpbcv5kWCyg7lGCw9RXdRTJMA0Z3Ky5DDo&#10;RQA6iiigAoYbhjNFFAHgfxh1X49fCX9o3Trn4EfDvw14it/iNpbQ6lD4s8YXOi2tnqWnoXR0lg0+&#10;9Ms1xauw2FI8Jpmctztxf2hNI1HXNE+HvxY/ay8P6N4Xh8H+KzquvQ+EvFl1qdq1varJqEMbu+nW&#10;800a3Wn6deFY0jbzbNEJkiMkcvpH7WdprVr8Irj4h+F9Kur7VvA99b+JbGxsrd5prxbR99xaxxoG&#10;LyT2v2iBQFZg0ylVZlUV4f8Ath674/8Ajnpvw6+FuveCNQ8N6X4v1jWIpNdsdYtL6wuoH8I67JHG&#10;dkqyu+5VmAMXlYjU+ZuwtRU9oqbcFd2dl59PxJnzKDcd+nqc38L/APgq/wDsw/C34J+FPDWnJL4h&#10;1aHTLO2vNF8PqLW6a7dAZ5pJdTWzs1zKXeR2uclmZgXJJPdeBP8AgrN8BfFmryab4n8Far4Tt47d&#10;pE1LXPGXhSeGVwygRKthrNzIHIJYFkCYRssCVB/Pn9nH/gnh8Rvjz4TPie7tfEWkLHb25mjt/CqX&#10;YWaVWmWM/wClRsP9Fks58lcMLobScZq54r/4J4SeH/Hsnwztfi1dtr0emrey6Pe/DnWopYoSWCyS&#10;TQwTWcUTFTtke4VCVdSVZHA/PZ514gUb3y6EvSat+Mj5V5hxVT3wkX6SX6s/R7XP+CoH7F/hiGzu&#10;dc+KTbdQnMNnHoumzazJJIMcGPTFuXj+8uDIFDE4UkggVPjl+1p8BfGPge10CZPFFvf/APCTaPqF&#10;joXiLwPq+iXmorYajb38xto9Rtrdp/LhtZZWKZVViYsQMmvz++B//BL/AOPfjzxPp2raVc2d5p6t&#10;DdpqWmXj/ZVUnembxkET5AHzWhusbgRlSHP6U+Bv2VrywFxqXiX4g3lnfXyqb7/hFf8ARHuGA4a4&#10;vJPMu7twMjLyLHzxEuAB9PkGPzjH4eU8ww3sZJ2Sve/n5HsZXiswxVFyxdH2bT0V738xf2R9R8N/&#10;BL9lT4afBz4mfG7wrq3ibwr4B0fSfEmrWniRJo7/AFC3soorm4WSUrJIJJld97qrtu3MASRXoH/C&#10;xvhHr13Dpq+OvDl5NLIqW9v/AGpbyM7twAq7iSSeABya5Afsi+AAMf8ACY+Lv/Cgf/CoNT/Yy+GO&#10;tWE+k6v4k8UXVndQtDdWtxrbPHNGwwyMpUhlIJBByCODXvHqHYeN/gZ8D/iSbVviR8HPCviD7Hv+&#10;xnXPDttdeRv279nmo23dtXOMZ2jPQV4j4v8ACf7IGi/G34b+CPg94M8G6dr1v45nurweENDt42tW&#10;t9H1CYJPJbx7IWYiP93IQ7oW2ggEjnfjJ/wTf/Ze+H1hpvjzSvhray6Lpt9nxdaHS7eST+z2Uq1z&#10;ERGCrQPsmbhg0KTKELmMrlfto/BT4deB/h6Php8K/CsEN5rHwx8YS6XrEl1JcXslz/ZQ020thczM&#10;zJbltXZtoIRCkZXaqkEA8s179pj9pP4Vfs1fBDwjoPgnUNN0vXrHQ9M0/R4xNp41WNrW5huLc37z&#10;W+oxyBzp8qSLaWARs4kvI3ZU+sPD/wCwX8HrnTVX4jyXWtXE0kdxqFnp00uk6ZNc+RHHI7WlrIv2&#10;sFkMitfyXk8ZbAnOBjI+Ov7L9hqPgqz+I3xT+NniTWI/h9bya3Zrqei6VM1m9vGJC8K29rb5b90M&#10;B2ZTgdOa8Y8N/wDBWD4VSWnnx/tPTWzSSlXt/GHwkluJEx0KHT7yJFU553FzwPu9/FxGZYXK8XJ4&#10;3EQhGduRSajt8W+92zz62MoYOu3iasYqXwptLbffc+mtV/Zv+JM+pTTeGv22finoWns3+h6PY2Ph&#10;q4htE7RpLe6NPcOB6yyyN6sa+ff+ClviDx3+y7+zlout3P7QGpeMNXn8VTWlpH48tNMja7judKv7&#10;aVI0020swzxRzNIvTG0lt4G2vcvhZ8SPjL8ZfBFp8RfhN8VPh54m0PUGkFrqa+FdS08MY5GjdfLe&#10;6lY4dGG4kZ9OMn55/wCCpnw1+LPxj8E+Dfhz8S7bwrBMdbvLrw9rGiz3DyPqQsZora2e2ljAiikl&#10;mSNpxOdok5QDJrfMpYyrldV4Bp1HF8jurXa0d9vM0xjxE8DN4V3m4vlfS9tPI4z9gn9uP9tD9pzx&#10;Zp3wG8E+J/BehyaH4dmuNQ1zxD4JuNWheGFoIYI44ba+sTC3ztvd5ZQ527Vjwd33H8PPDP7Tel21&#10;0nxW+MHgXWpnkU2cnh/4c3umLEuDuDrNq90ZCTjBBTHoetfMP7FH/BOb49/sP+PLz4gaF4w8IeOL&#10;jVdDk0+9tLu4utFjt/38UiSIyw3hkyEIKkJjggnOB9NDxl+0lZH/AImHwL8N3G77n9j+Pnl2+u/z&#10;7CDHtt3Z5zjjPBwrTz2nk0I5xLmr3fM9Nr6fDpscuSxzOnl8Vj3erd3276beRR8f6/8Ath6Dri2n&#10;wt+FXw08UaeYA0moeIPH+oaDOsu4gxi3h0rUFZANpEnnKSWIKLtDN8q/t7ftA+J7Hxp8N/Dvxdm0&#10;bw7488N2+u674b8F+CdQfXj4g1+7sZvD+kafa3N5a2P+ks2ttdEBCI0t3aVVi2zj3f8Aac/bA+In&#10;7PHwf1jxp4s+CkmkXS6feHStam1exvdKsporSe5M16purafyIo4JZpPKVj5UTkEHFfDn7GPxtHx5&#10;/wCChmkaZ4v1+Hxbpt4sdvofiDxFo4gu0+xzy6tJcRxJKUSS7vILN23bjHHYWaIEMXPpYzNMDl9S&#10;lCvPldWXLFd5PodmIxmGwsoRqys5u0V3Z94eJ/hN8bviH8FNW/Z48J+FfCPw38KzeDbfSvDGpXN/&#10;c63qGnL5KR+VJZRi2ihkgUYjmjvrgeZGrcgc+6QI0UCRs5YqoBZu/HWhO+abc3NvZW73V1Msccal&#10;pJJGCqqgZJJPQV6B1ElFed2f7WH7Oms/al8JfF3RvET2TFbyHwncf2vJA/OI3SyErK5IIVCNzEEK&#10;CQagv/2lbYaQ+veHvg144v7KPlru90mHRURc4LsNXmtGQBuOVyc5UMvzUAel0jNtGcV81xftyXvj&#10;G6ksvh1N4SvHt7eG5m/4RufU/Fs3kyNNHHK0Wj2bqkLPBOiz+ay74JI8blO2yP8AgoN4E8N623hj&#10;4ix+H4r6Nd1xHoPjazke1GAf38GofYriNiGUhFidsHJ+XDGKlSnTjebSXm7EylGKvJ2PA/jd8RfD&#10;lp+1L8cNG1zwvpF5DoEmueJbW/sdVuf7UjurLwJoNjJHLAtsIBBHB4hQoZbosX1Bitv8pmHlv7N3&#10;xV8LSftC/Fnwj+0X8XfDFp4Z8Q/FTXtWbw74murBoZyrxQ2n2iK58MzKrRwW8UYb+1H5t0Cx7SBX&#10;I/Cj4k6H8dP29fjh+0hpngwrpureba+JNPuGg36jav4k8P6FbW8ZZVeeG50vwnNcSRsXii/tADdt&#10;uoy9D9mb/gnJ8QP2wPDGoeKtE+IdrpuqfYrPU5F1tXkS4S6udQjLeZHvbdm0DcjJMjZ6An5vPsyz&#10;rD+yjlNGNaUruScre6rLR922eRmmMzKjyLA01Ubu3d20VtvO7PrX4KeGP2avij+2vofgLwN4O+F/&#10;iLwjpvw11fXYpfDui6PMLPWTfWNoJWltZYZI5Rayzom7T0+SabbdyB3gj+hfF37IvhvUPhzrHgbw&#10;h8WfiNop1e3eG5vpfHV5rMrRuhR4tustexKjqSpKxhhklCrYYeD/APBPD9mbxR+yh8aNY+HvxTg0&#10;u3uND+H6Xej6vpetXUltrH23VLr7fOYZ0SOOSGLT9HRvKBKrJEZWPmRKnd/EL/grb+xB4GhuEs/i&#10;bca/dQs6/ZdB0qabeysB8sjqkZB6hg+CBkE8Z9GeZYfDZfCrmU40nJaqUkknbVXdr2OuWMpUcLGe&#10;MlGm2tU2rJ9Ur7n5/wD/AAT4+Hy6t+1Lqn7MHxa1uTTdB1a2vLPxdpL3DW5v/se9jASxUr92QEkb&#10;lUs6eXMkU0X64fCWP4QWHhRfDfwRTw3DoWjzyWKaf4VW3W0sZUPzwBIPkjZSeUwCCeRX4T/tAfFL&#10;S/jV8b/FPxc0LwrNoVr4i1me+j02a8E0kXmHLFnUAZYksVGQN2AWAyfqD/gmp8RPFP8Awzj8Z/BG&#10;hfFnXvD9x4Z8MXnibSbXRZLZBPMto6l3eSJ5QI3htyFiZFO5g+8MFr8o8PeLMLRzOXDsFzQU6jhU&#10;Tumr3SSt2vrc+H4Vz2jTxkspjrFSm4yT0avdJH6w52rk1l69438IeFXij8T+KdN01pgTCt/fRwlw&#10;OpG8jOMjp61yCfszfDeUifXdV8Xaxu5nt9Y8fatcW059Xtmufs5x1A8sAEAgAgGvnWP9pz9k/wDY&#10;p0DVtI+MPwys7HxRdePvEFpdWXh3wvDJcTW0WoST2DzykhZD/Zt5p8gLSFgJ8YDB1X9lxWKw2Bw7&#10;rYiahBbtuyXzZ+g1q9HDU3UqyUYrdt2SPopv2t/2YT4hbwda/tB+C7rWllMX9h2Pia2uL5pB1jW2&#10;idpWYDkqFJAGcYqWL9ozwbq+uXXhjwX4a8Ua9qNpZtcTQ6f4ZuooFxj9yby5SK0Wc7kPkNMJdrq+&#10;3Yd4+TvEP/BdT9n3RoZrLwN8FfFF4kChbJbhra0ifgcHa7lAOeinp05r279hv43T/HJ/HXj6cfZ7&#10;XxBq2l694f00XSTfZtPn0axtnXzEABK6jY6pEwYBg8DkqFKZ83LeIskzitKlgq8akoq7UXey2OTB&#10;5tluYVJU8NVjNrV2d7HUaB8Y/j58U/h54f8AiJ8K/gPpOnw6xcH+0NM+IHjP7DfaZbiRkaQpp1tf&#10;wTyZUsIluFVlK5lQkhfMfEPxs+Iej2fh345fG/xb4XuNH0/4sWPh7S/Cfh3wy0V/Z6hday/hd7hr&#10;y5vZBcwJPeNLvjgtnFuHJBOYj4Ncf8FeI/2aLzxX8F7L4DXGpahpPjzxHKt5e619nT/SNavLlVMY&#10;iZhtSZV+91HpivhL4t/GTxL8QPi1r3x10nT7Ow1bUNeuNasbK7Lz21tctO06o2NrPGHIzjBIz3Nf&#10;M5v4jZFl9SNKhJVZc6hJJtcl21d3WtmnoeLj+Lstws4wpP2j5lGSWnLd2u9Olj+g6isnwP4x0P4g&#10;+DdJ8eeGZpJNN1vTLfUNPlkiaNngmjWSMlWAKkqw4IyOhrWBz0r9APqjN8XaP4b17wvqWjeMra2m&#10;0e80+aDVYb3HkyWzIVkWTPGwoSDnjFeRfD/XW039in+2Pi5qur3VrfaLeLBLJcNcajdWN1PKmnxK&#10;0u55bmS3lto1Em6RpXAfLk1s/tB/D74p+NdVt4dDuptU8Kz6bJba74TtvEH9kyXbs3D/AGhIHldC&#10;pZWjWWAYGcvnbXN/DHxjqn7Q+uf29ffDW+0HQfhlrOoWP9g+YuNR1u0drdTAVKxzW0KbthbCmaRe&#10;Fa3zQB5T/wAE+r34rwQfBfxj4t+IvijWI/jL8LZ/HXiRtQFsum6XqQstHSHSbfyoBK+6C8LRtc3F&#10;xMItFO0kNO5+0K+d/Btr8cPEfgD4R+LfDvw00xr3T5r/AFXxRp03iV7KPTtSlt7i3awB+zO01ukt&#10;3c5kChh9jhIjbf8AJ3n/AAtf4xeFNW8n4nfAj/iXyWzSQah4H1qXWfLdWG5JopLS1kTKsGQxrLu2&#10;uCFIUOAN/bMuYx+zB400IH/Stf0VtB0mL/nvqGoOtjZw56L5lzcQx7mIRd+5mVQWHp1fOv7THx78&#10;EeOfhtpukaD4e8bLcQ/EXwdeyLqXw11yyX7Pb+JdMnncNc2aKwjhjkkYAkhEZiMAkeveG/jj8L/F&#10;niSLwfofilJNUuLWW4t7Ga3lhklijKCR1EiLuCmRM4zjcPWgDrKKFbcu4UUAFFFFABRRRQAUUUUA&#10;FFFFABRRRQAUUUUAFFFFABRRRQAUUUUAFfkB/wAHq3/KLPwD/wBl/wBL/wDTJrlfr/X5Af8AB6t/&#10;yiz8A/8AZf8AS/8A0ya5QB9j/wDBBj/lDr+zz/2Ti0/9Cevrivkf/ggx/wAodf2ef+ycWn/oT19c&#10;UAFFFFAH81v/AAeMf8pXvgr/ANkt0v8A9PmoV/SlX81v/B4x/wApXvgr/wBkt0v/ANPmoV/SlQBy&#10;fir47fCDwR4ofwT4q+IOm2esR2MN7Lpsk2Z47aV5UimZFyVR3gmVWIAYxOBnacUv+GlfgV/0Umw/&#10;J/8A4muW8FAD9v74lYH/ADR7wP8A+nXxZXsVAHDf8NK/Ar/opNh+T/8AxNH/AA0r8Cv+ik2H5P8A&#10;/E13NFAHDf8ADSvwK/6KTYfk/wD8TR/w0r8Cv+ik2H5P/wDE13NFAHI+Gfjx8H/GXiaHwZ4Y+IOn&#10;XmrXFpLdQadHNiaSCJo1kkVWwWVDLEGIzgyLnqK6zcGTdjrXk3xDGf21Phfkf8yJ4u/9KNCr0/xD&#10;qN1o+hXeq2Oi3WpTWtu8sWn2LRia5ZVJEaeY6JubGBuZVyRkgc0AMg8Q6BdaxN4dttbtZNQt41e4&#10;sUuVM0St0ZkzuUHsSOaq+O/HvgX4X+Fbzx38SfGOmeH9E09Va/1jWb+O1tbZWYIDJLIwVAWZVySB&#10;kgV8HeAPjh4q8Mf8FJfjh8X7X9hPxdqGqjwz4LsL68vNU8M2l1oWmsNRaaaS4m1ML5R2q/lxu27y&#10;vmCkLnyr40/tj6d8Zf8AgmL8cT4g+IviL4iXmofGzUrTQjpWiyahp9npdr4rhitLcXltD9lgiaGJ&#10;dhuJhvLjDEEVN9F6X/L/ADCXuyt/W1z9WbK+tNRtY72wuY5oZo1khmicMsikZDAjqCO/euZ+JHxx&#10;+DnwdvdC0v4rfE/QvDtx4n1UaZ4dh1rVYrZtSvCpYW8AkYebIVUnauTxXkA/al/aFuP2qvAf7Puk&#10;fsvW+l6Lr3h7UtY8S6lrni2H7do1nbPBDEfItEngZpJZ1Cr9o5CSfd28+Pf8FNbX4C/ArwN44/a8&#10;+OXh28+Kvjbw7pLQeCPD11YXSWvh63uJEjKWxtLaf7LLIr5ku5Fd3KKvypiMEpcuvQI+9ofbOseL&#10;vC3h6wv9R13xBZ2dvpdmbvU5bm6RFtLcBiZZMn5EwjHccDCn0NZXgT40fCL4mfD22+LPw8+Jeh63&#10;4XvITLa+ItM1WGaylQHBYTKxQjPGc18E6f8ABT9lxv2aZvH/AMR/gn8Robq30NtM8ah/gtqmn3nj&#10;9YozcQQ35trBbv8As4NEySK0NsshGZY40kEb+W/CH4w/speK9d+H+m/FH9jXVvEng34wfC248T6h&#10;4Dj+DGu6jD4ZlsUs/wDRdLjj0nfq1vMbyHLcxQGDIciZFqvtcv8AXX/IS1V/66f5n6wah4q8N6Tc&#10;Wtpq2u2drJe7vscdxdIjT7RubYCfmwOTjOBSjxR4aPP/AAkNj/4FJ/jXyB+274b+COo/FH9kfS/F&#10;ngbSx4HtfGmqyLo/iTQ9lvaWcXhHVGjWW2uUBi8tVX5HQMhXBAI48H+MQ/Z8+Hfxv+J3j9/AvhDW&#10;vh+1xoKeAtH+Htj4KmmO+CKG8ZYLq0lnwLh97liqhFZwMAmpUvet52/Bf5lf5X/Gx+m58U+Gh/zM&#10;Nj/4Fp/jUXhLxp4S8eaW2ueCvFGn6xYi4lg+2aXex3EXmxSNHLHvjJG5HVkZc5VlIOCCK/PH9nrw&#10;x+yn4G/aK8Xa/wDHn/hW+teD/FcegaP8N/DzeH/D+rXNlqObv7ZJMuk6eogjdjbjz5D5a7cOynbn&#10;3v8A4IzeDvCfgz9gbw/Y+EPC+n6VBN4s8UyTQ6bZpAjuPEGoIGIQAEhERc/3UUdABTvr8iOY+p6K&#10;KKZQUUUUAFFFFABRRRQAUUUUAFFFFABRRRQAUUUUAFFFFABRRRQAUUUUAFFFFABRRRQAUUUUAFFF&#10;FABRRRQAUUUUAGB6UbR/doooAMD0qvqOk6Zq0KwanptvcIrblS4hVwD64IqxRQB59o/7Kf7NXhrV&#10;dQ13wr8AvB2k32rTmbVrzSPDtvaS30hZmLzNCimVtzMdzknLMe5rK8Nfsd/CzwL4b1Tw94G1/wAa&#10;Wb6kshXUtT8fanrVzZysm0SwnVZ7pU28MIypiyPmRgSD6tRQB4l4c/ZP+IPgj4b6l4Y0r9p7XvFH&#10;iG4MsmleKPiN4f025+xyMihEe20iDTI5oVZS20FJDvYGXG3bQj+Cn7Ufhn4dSfafEngHxn4shOY2&#10;jtb3wzpt1mQcFS2qSwbYyecy72Xogb5ffKCMjBFAHzneaR+0T4c8Kx6pr37P76vqy7RdaV4L8VWV&#10;0m4nBMU2otYB0AwSXWNuuFNZ+ofEDWvDmlQ6j41+CnxB0uSRtkljb+D7jV5YZMZ2t/ZQukPA++rM&#10;nbdkgV9ObV/u0bV/u0AfLKfHP4cxWsl5r93qvh+OLJk/4S3w3f6MyRgZMpW+giIiHP7zGz5W+b5W&#10;xd8M/Fz4VeNYvP8AB3xM8P6tH5/kiTTdZgnXzOPkyjn5vmHHXkeor6Z2r/drC8WfDD4beO2aTxr8&#10;PND1h3tzAzarpMNwTFz8mXU/LyeOnJ9aAPIt4p1dVdfsb/s1yNv0r4SabovHC+GZJdJUN/z0xZPE&#10;BJ0/eY38L83yjGfd/sd+FY5S3hb4r+PtFjA/dQxeJPtwjbuc6hHcM2fRywHYCgDFoq5d/sv/ABWs&#10;ZG/4Rf8AaNaaNceV/wAJP4Tt7tye+82j2gYdcBVQjjJbBzn3vwZ/aj0lWXT9Q8A68Y1+WSaW90jz&#10;8+qhLzyseu592M4XdhQCSisu80b9o7QbZm1b4A/2pcR8tH4T8WWdwsuT/wAs2vvsZJGfm3hAMEKW&#10;4LRW3iDxlHbZ8RfBDxtpd0qkzWMmjpeNH6fvLKSeF8jDYSRiM4OGBUAGzRXH6J8cPCWt3v2J/DHj&#10;jSxsLfavEnw01zSbbjt597ZxRbj2XduPOAcGoR+0p+zv/wAJ7H8Kn+O/g5PFE0qRQ+GZPE1quou7&#10;qGRRbGTzSWUhgNuSpBHBoA7aimmVQM4PtjvTgcjIoAKMZ6iiigAx7UUUUAQ3um6fqUQt9RsIbiNW&#10;3Kk0QYA4xnB78n865PTP2f8A4R+G/DmoeFfAfguHwlZ6pK0t9/wg9xNoMrzNjMwl094ZElIAHmKw&#10;fAA3YrsqKAOR1D4efEWw+Hlj8OvhR+1J8SvBkdheNMusW+r2uv6hOjF2aCW48RW2pM6Fn3An512I&#10;qsqAoeq8WfEj9p+48UaPeeBPHHgWz0W3mB8QabrHgm8uru/jDqSlvdRanCloxUMu94LgAsG2ELta&#10;SigC1p/7RXxwg8aXNn4k+BmgN4bWL/QdU0Xx1LPqEsmF4ks57CGKJPvjct054X5TubZf0n9sHw+I&#10;Lybxv8G/H3h1bOQqjXGiw6l9qjHWWJdLnum28cK6pIeyVjUfhQB1Nl+2T+zJdWK3+sfFnT/D6sxX&#10;y/GUMuhzKfeLUEhdc9RlRuHIyOa+aPHvgD9tLRfD2tab8OrPwb8Q/DOm6RrWi/B648P380E3hmzv&#10;IES2vr+9825muLy3g8y0h+y2ZcxSEy3H7+Z4/bsD0r5V/ab/AGS2vPjvD8YvB1zqmg20/hNbZtR8&#10;K+G5Ll9NvLa5kk3+TZypcSvcxXci7lRlQWW1txnVSAdF4X+M3jzxl8c9Q+E/h3X9P+C2jeLNJ32t&#10;jrjz6SzT2Nt/Zv2eG1uIrTUJoZIprORWiOkXEbWKGGe5gIz7p+zb+zt8M77x9428a3rTeJtJtvFz&#10;WuhW+uWtu1nFe2k00s99FAkSKbqO4uHsftkga5ki0q3LyysGnm+NfFHxu/aa+D/he6l034sjxppt&#10;jHZPrnh3S/Ek15rFjYXEgijmu9N1WOVkKsQn2aK0UufMyqtGsB7L4TeOPHyyLZeE9D0fS9StbGK9&#10;1jT/AALdIk2lGYNIhuodLvLFvMkdSjOdMmjMkbFonSMswB+kmB6UAAdBXwz4Y/bO+OOgzafYy+P7&#10;fzNRvDZaXo/jCFU1K+usbligstQt9FlfKh8H7RMXZAQQofHo9v8At3/EjwhZQXPxV/Z71orIxiaP&#10;QdNvbm8WTJ2s8VtDc2scbKu8v9tYJvVGOQxAB9P0V4Z4J/4KL/soeKvEN/4J1r4m2Ph3XtH0t9S8&#10;QaTrWo2rDSLVSv726urWaazhUq6MN0+SreqsF9p0nXNH1/S7XW9C1O3vLK8gSezvLWZZIp4nUMjo&#10;6khlYEEMCQQcigCa4gS5iaGVFZWUhlYZDA9Qa+Ofjp4N1nwD8UdO+E2o6RJH4Rj8OR6L8M9T8wJD&#10;ay6lq2jWg0zIwzNAInlGdzfZyNoYwuT9lVzfxV+F/hb4t+EJPCfii3ZdtxFdabqFvHGbjTL2Jg9v&#10;eW7OrKk8UgWRGKkBl5BBIIB+e/8AwWj/AGkPjx8OfiNo3wH+Ffxq1LQvDuqeEZZfFel2tjYXR1iO&#10;5lkhME8l3bzSQoI4mCm2aB/30hZ2xH5f58/NjFfpt8ff+CcPj79sj4qSN8Vv2j4tD8eaHp6wzSx+&#10;AvN0/VtJE832a5tlF4hVslxKhkZ4nKqV2PDNNw/i7/ggj8Qk1a3HgP8AaO0eax8sfa21fw/NFKG3&#10;H7gjlZSNuOpHNfgPH/BfGvEmdSrUlGVGOlNcyTSsr723av1Py7ijh3iPOMxdSmlKmvhV0rLS+/dn&#10;h/w9/wCCsH7YXwN+H3h/4S/AjQfhbpnh7Q9MS3I8ReDdQ1C7nm3M0s5kt9TtE+ctnb5ZOckuxPHu&#10;eg/taftJftW/D/wP8SNY8D+D7jxRp+tR6Jcx2t5c6RpmrC58U+GGjyGW+mskKRSxkq1w263L/IJF&#10;Qcf4g/4IV/ta2vidrbwz8R/h1e6LuTbfX2q39tdMCo3f6OtnKgw2QP3pyACcZwPS/wBlD4Q/E39m&#10;L426P8FfFfgWPVNW8LzaXdQ22m6pE0OoSX8Xi8vcxvKUCr5enWLBJArK0DEDLZP13A8PEChjHQzp&#10;JUIwtG3JurJK8ddu57vDceKaeIdPMUlTUdLcu6sktNdjT/bS/wCCmP7av7KfxJ03wJ4g+Dvwv0ua&#10;+0RL+OGx8Qajrqspmlj3GZrfTthzH/q/KcDGfMO7ankMf/BdH9rdOX+H3w7b/uE33/yZXC/8FaPF&#10;fiXxR+2JqE3ifwvqWjS22i2UEOm6leQTGJNhO5DBLIgRixYDKtySVBzXzRkdDX5fxpx1xTlvFWJo&#10;YTEyjThKyjaLWyvunu9T4viLibOsHnlalQrOMIuyWnZeR+onxH/aQ+If7Tf7GPg3x3qfw5v7TxTq&#10;Ufiie1TTdFeSzuZ4/C/iJIfs4LzbyzKgETkszBgVxgV3/wAGf2Kv2cPhl+1b4f8Aid4B+Gtu0eue&#10;Cpta0fUrTWLgw6bfwzok8iL5pSVbuHVItqgCOIWBKjM2V4z9iX4j+Ern9lr4B6NBd3UOsaD42ZFt&#10;NQ0u5tkuvtMWqWzNBJNGqXKLHdMxeFnVXTaxyCtV/B+h/BKT4K/CHxx8EfE/i3Wvid4E0m11LTbP&#10;w3NqWvQzXcWmzafc6bqTMtxDZwSiS6hXzHtyssH7pwYGUf0Tl9OnmGXYbEYiKnPljJNpNqTirtaa&#10;P0sfrOFjHFYWjVqpSlyxd2k7NrVrsfdKrtrD+J/gHwz8Vvhxr3wu8bad9s0bxJo91pWrWZkdPPtb&#10;iFoZU3IysuUdhlWDDPBB5rlU+KPxp8QCSPwj+zlqNiyyYhuPGniSysbeZP76/YmvZlyOivErZ4YL&#10;ya5z4v6p+1ZoHw7vPHQ+JngHwvDpM1vc6kreH7m/RLFJ4zdyG5luYFj/ANG84qTFtR1R2ZkDIfXO&#10;8811zwN4s8c/sKWvxQ8Z/tA/EHXtY024tvEmqT2niw6BJpf2aVP7S0hv7BWw822t1jvYGgn82bKs&#10;Gd5UQr3H7SHwf+C3g/xP4B/aDn8D+FYNW8M+NrC0k1TUdHtnvJ7G/wDN01rZLqZS8KRvfrdEKcEW&#10;zLgeYzDe0H9j/wAP6b4buvBer/GDx1qmh6hdX8+oaS2rwWEVw15PLcTgnTre2dQ0s0jHayk7sElf&#10;lrl/En7OXwJ+Evxz+HGt23hXTmtdch1DwnJp+rWJ1Ka+na2/tC2me6ujLMPIj0y7QKWw32tixyiA&#10;gHFftV/Gz9lLxB4/8K+MNS+MWqa5oc1vdaFrUPwf8Taq2qpdSvDNYNv8Oy/bCDJDPbiBcLK16pbP&#10;lqD8kftP/APxB+1n+0TrnxC8FwfETw7YXRs00/UvjF4D1DQtPNvHDHE0cNxds13JKrBm8t7aMsBI&#10;wJGGf9O/2hvhhF8Zvgh4n+F0Cwx3GraPNDYSTwRyRw3QG6CQpIjxuElVG2ujoduGVlJU/LvgP4R/&#10;s1/EvwFofib4Z6TrHi++1jQbbUPsvhj4WeEntYjIAJImvptIjso5Y23boXnEoC8IxKhvLzjJcvz7&#10;B/VcbDmhdO12tVs9GmcOYZfhM0w/scRG8b3tdrVeh8F3nwl1Lwf+yr8Wlk07TNa0/VtW0rwveeJN&#10;N8Rw2Wy1n0ubUZms2umTzXiuJdFLp5TvIrvHCNzb1+iv2Af299M+EHweuvg38Lvh9o994k+3Jqdz&#10;cfEPx9B4d0ZLYWdpbyYvvs9y/meemY4TAAUk5kJX58T9rjx78L9F/YQ8G6ZHZar4a0P4jePLJvDd&#10;no9jYwywW82iWWswwzR2UNtbRbra2ZZEijKB2KbpeZm5n9m/45/sD/sn/G3TfjF4Mufit4gutNtZ&#10;o4obzSdOjhZpoWjY/wCuVxgOcdM18PjsRhuDsyweFw9WnSw0U1NVJ+/Zyv7t9Xruz53E1KPD+Kw9&#10;GlOEKKT5lKXvWbvpfU+jtW+Lf7Rn7T/7QvhnQ7X4G/sr+OptN8E67I2g2v7Rt7qkCxm/0R/PlC+G&#10;H2NHLFDsyhBYltyMihvlv9p//gnU37PHwo1jx34y/aM8EaT4mVpP7P8AA2h7tWMBkkKwLvuJ7Oae&#10;Ned7eWr4UkBiDX0Nof8AwUU+L/7Qr+EfiJ8M/C/h+z8R2PxM1bQBosk0pN9oknhLW9UWKdV8xwz3&#10;Wk2rgx7Sz2m0OFLg85+wz+wl+x78ZfgGv7V3x78ZXAhbUrr+2rG51pLLTtOdJ2GySQsZMMrREb5Q&#10;x3jOdwrq4ip5fxVh8OsPRhX5lKcZTk1GKVk5aJ82ttDbNqeFzyjS9lTjVunKLk2opaJvRa+hgf8A&#10;BJj9gT4S/Gq6+J13+0NrWl/ESx0HU9CtfDc+n6Re6E0IutEtdTnMqRalOHYNfpBt3fKbQtn94VT7&#10;i+M37P8A8D/g1+zB8TLr4WfCPw54fuJ/h3q9tJdaRpEME0qGzkwjSKoZwWC8EnJAPWvmr9hf42fs&#10;5/C3/god8SPgj+z5J9o8F/EaDQZfCS6Grmzt9QstLvE1CSUzEOWaK1s180b/ADDtH8BY/Xv7Xij/&#10;AIUFq3H/ADENL/8ATjbV9FkWByGjh1LAQpXjpJ01G3Mkr6r/ADPWy3D5ZTop4aMNNG4pb9dUelcs&#10;nFflr/wWfsobf4jXmjx2apNY6zY65dXAjws8eq6f9igUH+KRG8NXRkzwFmttpYs4j/UwccAV8B/8&#10;FxrPU28LaDjRIX02XS7i6n1S4UjyLy3vbGGC3ib7pkli1C7kKH5ilo7Lwj1z8a4X65wnjKS/59yf&#10;3a/oY8RUfrGR4iH91/hr+h+ZOPav1Q/4Iz67b3Hw4j0u9uoIp38HW0OnwMwD3MdvrWtyTsoJy/lt&#10;fQbyOFFxDnG9S35YdR0r77/4ImaPNqPja38TiaNYNBtfE1gY8HdM+pnw9KG9AIxorDvuM46bDu/A&#10;/BjFex4oqUv56b/Bpn5f4eVvZ5xKm/tRf4NP/M+bf+Ci/hq28Jftu/EbSLOWZ45dfN5unxu3XEcc&#10;7gYA+UNIwHsBkk814jEBiRSP4q+xv+Czfw+1Kz/bYs76G5gb/hLPD9i9mstxHHsdWa3IYsw2JlFO&#10;99q/M3OFJHl/xW/4Jwfta/B/X/DPh3WPh5/a114wmaHR4/D9x9qXz0Te0LsAFRhGGkyTt2RyNu2x&#10;uV4uIuG85nn+Z/VqEpxU1LRX1ck1t5NnPm2T5jLNMZ7Gk5JST0V92mtvJs/UT/gmN8Urr4vfsL/D&#10;vxHqNrJBdafoh0O4WbVBeSytp0r2InkkCj95Mtus7KRlTNtJYjJ98GQMGvj/AP4I8+EPi98H/g14&#10;t+A3xu0G60nVtB8Wm+0zTbhYcW+nXltC6ANETuLXKXsh3EkbwM4wF+vidsWTX9R5bUrVsuo1KsWp&#10;OMbp6NOyumvU/acHOpUwlOU1ZuKununZXON+OHjfW/CXheHSfBYV/E3iK8XSvDMbKrBLqRWJuWRi&#10;N8dvEkty6g5ZIGUZYgHlf2OPAukfCXwh4q+DWib5bfwv491JBezEGS8a9MeqtNJxzKW1Ah35Mjq0&#10;hwXwNH4Whvi149vvjxPMsujW0Uuk+BNsivHNa+YDc6ipC9LiWNUjIZlaC2ikQgTsKX4H3fk/Fj4u&#10;eH2Us0PjSzu/Nz1E2i6eAuPbyuvfNdx0lH9jq61qb4b6/YeI57pryz+KXjOEw3zN5sFv/wAJHqD2&#10;iYblU+yvbtGOAYmjK/KVJ9ax7V4Xpnxa8QfDn9oj4kfDTRvgh4q8XX13NpPil5PDdxpUcNtY3diu&#10;nQLIb+9tiZTPo16SqBgEEZLZbA7y0+OFs1okmr/Czxvp91t/0ixm8NyXDQN3QyWxlhcj1jkdT2Y0&#10;AdxtH92vNfhg1v4/+M/i74pFbWe10cr4W8P3Cx72VYSJdQkSQngPdMlu6KB82mKWLEKEnuPi98SN&#10;WvJbPwT+zt4kkj2/6Jq2v39lp1lMx4+ZfOkvIlDH5i1rnCkqr/KGX9nTwJ8Qvh34X1HQPHWn6DaR&#10;y65eX+m2uh30t0YhdTvcziaZ4IPOkNxLM/mCJSQ4DbmDSOAehUUUUAFFFFABRRRQAUUUUAFFFFAB&#10;RRRQAUUUUAFFFFABRRRQAUUUUAFfkB/werf8os/AP/Zf9L/9MmuV+v8AX5Af8Hq3/KLPwD/2X/S/&#10;/TJrlAH2P/wQY/5Q6/s8/wDZOLT/ANCevrivkf8A4IMf8odf2ef+ycWn/oT19cUAFFFFAH81v/B4&#10;x/yle+Cv/ZLdL/8AT5qFf0pV/Nb/AMHjH/KV74K/9kt0v/0+ahX9KVAHj3gv/k/34lf9ke8D/wDp&#10;18WV7DXkus/Dn40eG/2kvEPxu+HeleGdWs/EXgnQ9Dmsdb124sZLWTTrzV5/MBitZxIrjU1HO0qY&#10;T13cbX9u/tTf9Es+H/8A4X19/wDKqgD0CivP/wC3f2pv+iWfD/8A8L6+/wDlVR/bv7U3/RLPh/8A&#10;+F9ff/KqgD0CivP/AO3f2pv+iWfD/wD8L6+/+VVH9u/tTf8ARLPh/wD+F9ff/KqgDE+If/J6nwv/&#10;AOxE8Xf+lGhV6f4h13Q/DGh3XiPxNq9rp+n2Nu897fXs6xQ28SAs0juxCqoAJJJAArzXTvAHxq8V&#10;fH7w18W/iHo3hfSbLw14b1jTo7XRdeub6W5kvpdPcMfNtIBGqCybuxJkHAxz6Xrug6J4p0S78NeJ&#10;tHtdQ0/ULV7e+sb2BZYbiF1KvG6MCrKykgqQQQcGjXoB8MfAn45/D749ftzfHTWfgr8PG+LnhHxb&#10;oPhPT7XxFpVvFP4YkktEv/tIm1CTNvJ5TSxbo4fOly3EZwxHGWvw+8X/ABB/4JY/HbwF8NvBt9q+&#10;rXX7R3iNbHSdGsmmmdY/Gyu22NBnaqKzEgYVVJOADj9GNE8O6F4Z0W18O+G9HtrCwsbdYLKys4Vj&#10;igjUYVEVQAqgcAAYFfO2i/sL/Gb4T634kb9m79tLXvCmheJvFWo+Ibrw7qng7StWitL6+uGuLkwS&#10;vHHKsbSuzBJGkK7sBsAAT1S8rfiv8gerv/W1j0qHwj4b+GnxU8QfHrx3rcaXXiRdH8O6UVDlYLZJ&#10;GEEOMHEkl1dzFmHBXygfuZr4S/4L0ePvir4E+AHiDwzN4Yg8S6p4ujW20/TPC/jHWbQ2GiQ3kcku&#10;qXtksv2TbFujiMzAtJLNDGhBZQv094u/YV/aD+LWpeG3+M//AAUC8YX2n+GfFFnr1vpvhnwfo2li&#10;7ubWVZIVndredmjDDJVdu71BANdD+01+wx4U+PPwN+IPww8PeIm0XXviIttHq/jDULVtQuBFBcpM&#10;kG1pExCqqypEjIiGRnClixZSWl/6/rcI+7ofLfjr4i3fww+DnxS+N+neM/C03h7TdQsLHxN4J0nx&#10;lr2mapbajf3VrZ3Ta1NqRmMOYHVkf7LG6omQZVYMOF+JPj/4VfBfRfhvL8PPEXgPWNQ0efTfht4L&#10;0/wZ+1fezahpmmazf6fZTLAI9GjkO0RW7mTf5ieQGVgc5+7v2s/2OvDf7S3wx1zwh4e1q18GeIPE&#10;V7ocmqeMtN0G3nvriHTL9LyCGQvjzVGJFTeWWMzMwU5Ktl/Hz9ibxH8evDOheF/EX7VHjSW10Xxx&#10;oXiNrXUNL0iSG6bTdRgvVhbyLOCRd7QBdwk+XOcNjBr3ua/mvu/q5PS3l+JxP7R/g+2+H37RP7H3&#10;ge01vVtSh0v4gazbQ32vapLfXkyp4T1YBpriUmSeTHWRyXY8sScmvlr9mf42fHnRPFcOh6JP4m1b&#10;wneeMfii3iC9tb2/vPsF/beMZYrGAKmrWSQK1s9xhQxyI8heCa+7v2of2RdW/aP+I3wu+IGk/HLX&#10;PBU3w18QX2qxyeH9PtJri9a406ex2BruOWOIBbhmyYpMjIAUkMOS0j/gmN8PdCS5j0n41eKYftmo&#10;XN9dMvhHwgWnubiZpppmJ0MlneR3dmJJJYk0ox1bfV/5FOO3kv1Z8x/ALxJ8b/Fv/BQX4H3/AMeN&#10;Y1OLUTqvxUfRtJl1e4AGixrpiabJNB/aF2hZoZHb5myCcEFow5+nv+CRv/Jh/hz/ALGbxV/6kepV&#10;a0n/AIJz+GfD/i6x8f8Ah74/eMLDXNNtp7fT9Ys/C/hGK5t4ptnmokiaGGVX2JuAIztGa7r9jb9m&#10;1v2SP2e9H+ArePrvxR/ZN7qVw2u31nHbzXTXeoXN6S6R/IGU3GzKgA7cgLnaC34L9bk2fNf+tj1K&#10;iiiqKCiiigAooooAKKKKACiiigAooooAKKKKACiiigAooooAKKKKACiiigAooooAKKKKACiiigAo&#10;oooAKKKKACiiigAooooAKKKKACiiigAooooAKKKKACiiigAooooAKKKKAE2L/do2IRgrS0UAJsX+&#10;7UF/pWl6paSWGp6bBcQTLtmhuIQ6uPQgjBFWKKAPPdR/ZP8A2ZtQ8ap8TG+AfhGHxRHD5MPiey0G&#10;C31KOPaV2LdxKsyqVJUqHAKsQQQSKyLH9jj4W6J4tvPHHhzxF44s9Qvt4uFn+IGqX9oFdgzCOyvp&#10;57WHkDBjiVlAwpCswPrNFAHiul/sn+N/Dus3msWH7T3ijWEumfytL8WaLpM1pZqW3ARfYLWzmyv3&#10;QZJZBtzkFvmGXZ/BH9qrw/p1xHf+KPh/4uu2y9rNDZX3h2OPjiNlL6kXyefMDLgHGw4yffqKAPnG&#10;4079orRLby9e/Z1u9QvI+Jf+ES8UafdWr5PHlyX0llI2BjdvijwwYLvAVmy734t6JoNu11418MeK&#10;vD8MP/H1e654RvreztznH7y6MRt1G75Qxk2sSNpbcufqHYpOdtJ5aA5C0AfMeg/Gn4P+KbtdP8Of&#10;FLw9fXLKWW1tdZgeXA6nYG3cfSukSaORFkjbcrAFWXkEHofpXs3i3wP4L8f6O3h7x34Q0vWtPaRZ&#10;GsdWsI7mEsvRtkgK5HY44rh9b/Y+/Zu1ZIlsPhPp+itG2Wk8KTS6M8ntI1i8JlA7ByQuTjGTQByW&#10;9c7c0tbWpfsf+HftqXHhD4t+PPD8Kp89na67HqCSSZP7wtqcN1IDjA2q4TjIXJYnNvf2a/jfp07/&#10;APCLfHvS7y1j5t4fE3g7zrqTjJEk9pc28fLZAZYBtXGVcglgCvRWbceHf2lvDkVzP4m+Btjqkaoz&#10;Wa+C/F0N1LJgEkSLfx2Sxk/Lt2tJk7txQAFsfUPibe+GdLS/8e/CHx/olw02x9PHg271SSPOdpL6&#10;Wt1CQQM/LIdvRtrcUAdVRXJx/Hn4Jvq9j4dk+LPh2HVNSZVsdJutYhhvJnY4EYgdhJvz8uwruDcE&#10;Z4rrAwJ20AZfirwN4K8dWkWn+NvCGl6xbw3EdxDDqlhHcLHLHIskcihwQGWREdWHIZVI5Aqv49+G&#10;fw5+KeiN4a+JngLRfEWnuys1jrmmRXUJIdXB2SqwyGRGHHBVT1ArcDA9KKAOD1P4HubS5tfC3xP8&#10;UabHeait5eWt9fJq8E7AANAV1JLho7dwoVooGiABYoY3YueFt/gD4i+H6+V4d+F+gJat4gfWby4+&#10;Fus3XhS4uLrOY5JNPWRra+fO0Sm5uPLlVPmjYARH3aigD571/XdQgstR074ifEW6sft94rf2f8a/&#10;ANncadYhif8ARYbzTvs1q3mRsQN89w4zk52yJWDoH7N3wl0VF1/4UfsxyeG4zGf7P1T9m/4nvoa3&#10;ELkuVn+y3GlrIpkd5BG3nRlj5hO88fUIVV6CuQ174A/BvxFdXWpXXw90+11C9m8261fSYzY30jk5&#10;LfarYpNk9Gw/zAkHIJFAHIx/tH+P/BJMOg/tfz6HJNp0dppel/HDwHm0iMRjBmif/iW3V3JsVg7P&#10;dzANMrNgkBrPjH9rb/goj4f+GerroHwE+HfjbUZrOY+H/F3grxfNbRDKttmk0y7hlOU+TCRXU/mk&#10;N/q8qrbj/BzV9Nn8/wAE/GPxdpMfl/LY3F/HqcDSZ++xv45psH5QVSVFwPl2szMeI1P4E+ONAmXU&#10;9L8HeF7i8MzTT634D8zw1qSM2dzCEm4t7+TJLBbmRIixwwHLEeqsVCXJNSte3fU+W/gb8ev+Crnx&#10;a/aX8O+Ff2nPi3qGn+G/C+ux6lqepaX4EsX1CxKIZIgLW2t479Yp/lhcBQrwzyBw0bMD6V4r/wCD&#10;jyD4ZeLdf+HPxA/ZIujq+hag9nHcWfil4Yb0xuVaVo57NZbYNjcIysjDO1jkE13Pj74n6ppGiwp8&#10;dPgT4j8UWdtJMLOS18H3B1/TiQQjI9is1m0hVVc3MF3bld2BEjrtPzx+1H/wTm+GH7ct9q3xr/ZQ&#10;/aF/tTxFZ28NvdeHdfuGkYbC0aJJLKBcw5WN9jTrIZAmVfZgj5rMMLnGX5e3l03Oad7TfM2uyv8A&#10;gftnCOeeHPF/GVOPGWEhhcLKmqaeFj7KMaielSaje/NdqTaaWmlkfeH7Kv8AwUgH7V3giDxX4M/Z&#10;q8XCT/hG7XWb2OHVNLa3jinur+1URyTXMMjkS6dcg7okOApx81cP8Pv2m/C/x9+Kfg/9pf4OfDDx&#10;Jrtjr3ji4s7GGKOwt767tLXw5cbM/abqNRDFPcXu1HkDBp5mVMSlm+QP2WPCeo/st/BHxZrvxK8M&#10;eJPC/izw78L7GGzsf7S1DSlv9Sj1bX+ot54Fv0jW4sy7q0myKVcEbgD82fsdf8FI/id+x3baZbeG&#10;Z9S1ea1XUJNN07ULm2awtHvBYLt8trdpto+wux2zIW+0naY8P5u1TPKGBhQ+uyUHON3dP4vd00v1&#10;bPNwXhbmnFeIzOPC9J4iOHr8kLSjrS/ePnbbSekY2a3u9D9nPHmufscfE/x9caJ8Yv2UtSvfGC6b&#10;DcajDqfwln1C8ht97Rx5u7WCaORQ0bKDFM6nbgEivMfi38If+CO1lrUEnxa8CW/hG9ltcWtnfabr&#10;egNLGGP7xbfbCH+YkeZsOcbcnaAPhr4S/wDBdv8AbY1f493Wo6/4S+Gt5ceILO1sI7qDRbnT4dNs&#10;beS7mR5nmvpVI/0ndLOXiRVUEqNpJ9v8VfHT4d/8FGvAHwp8c/tbeGL7wHc6R4btZ/Fz+HdV0iS5&#10;S4uoYjdb7aS/e4srdZI2eKJobm5ZGwY4pFeN8Md9SzbL6lbBUqVaasvfWl9NG7XWh+a8X8D8RcN1&#10;VhswwKjXmrxjNJ8yva91zaXT+4+r9D8e/sk6R4I+GfwS/Zu+L3hrUrXTfHGnnTdJsvEkd1dLGzzy&#10;tlS5kOCzk5GV74xXl3gjwt8H/D/7K+iaX8Tvjb8aPgve/EHw1oMeoeKNI8WXd1BK6xtdK1hqUyXc&#10;WkwMz3I8lTZ7Y92YY02sfJ/F/wAfv+CWX7L2j2mufsg+Mv7c8XaFcNr91JdeIL2G1eO2trp4ku/P&#10;eKGTc/7tUSN5VMgbaoO+v0K+BVh8LPEf7OXh3wp4W8QaP4v8MxeGbfSftkE0N5a38UMIgdX2Fo3z&#10;sKsvIzkGvYy2VSWBh7RRUkrNQd4q2lk7LReh5v1PH4GEaWMpeznZe7Zqy6WTSdrbaHhPwf8AA/hb&#10;w14hki+E/wC2Jp/j6C80n7L/AGP4g+MPiJ9SMicm7+0S6teRA4HzJFYxAltwdFAjPm/xj+Amv+Iv&#10;hPrngv8Ab/8AAHhnxRpus/DG20XR9Sg8Z2Wrro+ttBeRXWqafP4hkt5Ip54ntmCIgCNZbg8hkbZ9&#10;VeKf2QPgl4t0OTwxqOm6wuk3F2JrjRV8RXkliVBz5SWssjwwJgbV8lEaMY8pkwCOg+FP7O3wQ+Cd&#10;tbwfC74V6JoslvZG0S+tbFftTQFw5ja4bMrqWAOGY8qPQV3Acl8MP2k/iJ8Sfh/pOrab+zV4xh12&#10;605Dqdnq8NvptnY3ZGMGeaYmaBmBYSWq3OI8EjcQht+NPhV8dvjXoMmgeP8A4g6R4PsXvNMvrWHw&#10;XZ/btRsbuzu4rtZEvr5Ps8iNLDGCj2HCBxklgyer7VBziloA4Ff2bfhTf3S6j430GbxZcxaydXtZ&#10;PGN9LqiWd8U2efaxXDNDZELkBbdIlUO+0De2X/tMYsv2aviA9r+6MfgfVShj+XbizlxjHTFd2WVf&#10;vGvl/wDah+P/AMXbj9l74ieJIPhl4dGhXF3q3hKymPiW+lvZJn1GXRYZPs0GmyEl7go2xGdgrcbi&#10;MEA/Oj/gop4wvfH0/wAH/Evi6yt7rUZPEnxksYLmOJY1t4tJ8U6ZotmERVABWws4ISRgthmOWZif&#10;BOAOBX0J8PfDPh/9tr4b/s46h4s1nVLDUPHWtfGm80PULawmnS2mv/iZpvz3AaJCI1hnfAk8nc4R&#10;chiFb6A0v/ggf4vksbh9b/aW0+C4XP2WO18MvMknH8bNOhXn0DV+C+JXBPE3EfEEcRgqalTUEl7y&#10;Vmm29G130PzDjDhvOM3zRVsPBShypbpa633OJ/4I/eNfB/hPXfFMPiy6jtxN4i8LfZ7iaPKh5bq5&#10;0+Nc9Q0k+oW8I45805wM07/gpJ4/+KXwm/axuvgVB411DSfhveaPZxWPhTS5ltdOTT5oPJcG3tlC&#10;sEcS43IX+RcYxGRs/AX/AIJdfHf9nv8Aar8D638RrDSPF1nbtd63HovhnxRNbxyyWJgNs9356QrJ&#10;DFfTWNwE/e7Xt0kEbtEoP1/8QPgJ40+Mfjex8f8AxV/Y3+E+sapYW4t7W91T4j31wscasXCmE6OE&#10;f5ifvDv6cV9RknDud1uCcPl1VuhWpy1vs4qTdnyvVST2Pby3KcyqcOUsJUbpVIS180ntpumj4f8A&#10;+CPnwS+INv8AtkN4o1z4c3kdn4Rtrm01i6vLPaNNvJ7MPEjbuVkaGZWGOfLmU/dcE/o9+16wX4A6&#10;sD/0ENL/APTjbV4H8D/i6P2d/EH7Zvx3+L3hGG1s/AXiKz1zWNH8I3X2zFnY+BtHnaO3MyWweQxR&#10;YVWEahsLuA+avQ/2tPiZ46uPhxocEn7PPjCFJPiV4RWTzr/Risi/2/Y5jwuoHO77uCNvPJAyR9nw&#10;3w9hOGctWCw8m43cru17v06dj6DKMqoZPg/q9Ftq7evmfQoORmvlb/gsR8NL/wAe/sY6tr2j6ZDd&#10;XfhXUrbVRDcTOitBkwzsdnzExxTNMq/dMkEYbK7gfZ774jfG6+iW38G/s8zQ3StmRvGHiqzsbcpj&#10;kI9j9ukZ8kYUxKpG4lwQFblfivB+078R/hh4i8A+JPgj8OItP1vQ7qwvZp/ihelI4pYmjZmH9jLk&#10;AMSeR06jrXr4vDxxeFnQltJNferHfXpRxFGVN/aTX36H4j6N4W8U+IbgWegeG9QvpjHvEVnZvK23&#10;j5sKDxz16c19if8ABL/wD8dfhx8VPD/iXV/AHirQfD83jqxuNU1S60+a1tL6zbS9a0wWpZgBOTqO&#10;o6ZL5XK4tWlOGhTP0x4P/wCCkP8AYHwE0/4leLo/hHZ6Xp//ABLdUm0z4p3mpvbXEEptXJhsdGkY&#10;RGaPCvwuJI+hZVOF8bf29vjV8QdN0/w58C/2ZZPHUi32n61Z6x4Pv7+4sjJZ3cd2bKV5tOjaFpo4&#10;fLEhQqBOGUuUZR+a8LeF+D4ZzSGPjiZTlFNWsktVbzZ8dkvBeGyXHLFRrSk1fSyS1VvM5b/guV8J&#10;/iF8RfEXwoufAOk6hq0kMetWsmh6XatNLM0rWG2UKp3MVK7MBSf32eADX1NqUCeL/DfwR+JPj2W8&#10;0a80bxJa6hLbapbi1Zby60TUNOEEyOB5bNJf7VTgmQxoM5wfiP8Abr/bP/4Kb+DbLwn8Utc+Cfg/&#10;4QJH4gu7fw1cTzLr99M0kDQxozmSAKJklDm3e3+WWOIFnMYJn+Mfwa1H40fDCHXP20/+ClfjqPQ9&#10;K1bSPEuuLoPgm8Oi2v2O+truG3W9trWGzJ8+OMMskck0crtHvJRAv3GEo4OOdYirSk+dxgpK2ml+&#10;Vp21bTs7Poj6ajTw6zGtODfM1FSVtNL2a76H1f8AE74g6V8Of2i/GHiPW/2k/DngC4t/CeiLYw+K&#10;vsjadfxFtT2+cjvFOzJJ57AQzxN03h12ivE/ih/wWc/Z2+J+lXnwb+GsniDV7h9kfjTXvAc09xa2&#10;mlMzpNLp2pWzQlnn2PDb3O+2KbnmjYzW628ngPi2L/gnv8Hvisnhzwn+yL4v+InjnxfpKXaWWvap&#10;ZTNcWNvOMtbXWgJc+c6mZ2+zSyxo52rkM0efW9b/AGoU+EF9cP4M+Cfhfwr40S2mn0/wdo3w70fR&#10;/FusQtb+eRZWttf6vcxSSSyRRn7bZwQMZPnmi8yKRvaPQPq/4f6b+2z4q8C6P4msfiN8L/CMOo6X&#10;b3UPhS4+F1/fSaKskSuLJ7mPW4EuGhB8syrDCrlNwjjB2DV8Kfs6/EDTPHOt/ELxB+0Dqi3PiRYW&#10;1vSvDOi2tjY3E0drFbiUfaFurqIhYsqEuFwXbO47SvFfCfXf+CnniHRNE8WeMtA+D9rb3lvDPfaJ&#10;dLqtrfIhGShfEixSkHnMbbTwUBBFTR/H7/goPZapdaJq/wCwFod1NbMNuoaH8Y7eTT7lScqYZLmy&#10;gnJC4DiSCPa+4KZFAkYA9a+F3hP4c/D4X3gTwRqb3F3bvDca0uoeIJ9S1Au0KRRS3M1zLJO7NFAi&#10;q8jEssQwTiuuwMYxXyz+xu3i1f2yfjj4l+NPhnw34b8aeJbzTLW20bQPF8uqR3ek6Xp9o0c6NNZ2&#10;j70bVx54SNkja5hUyNuQt9TUAJsX+7S0UUAFFFFABRRRQAUUUUAFFFFABRRRQAUUUUAFFFFABRRR&#10;QAUUUUAFFFFABX5Af8Hq3/KLPwD/ANl/0v8A9MmuV+v9fkB/werf8os/AP8A2X/S/wD0ya5QB9j/&#10;APBBj/lDr+zz/wBk4tP/AEJ6+uK+R/8Aggx/yh1/Z5/7Jxaf+hPX1xQAUUUUAfzW/wDB4x/yle+C&#10;v/ZLdL/9PmoV/SlX81v/AAeMf8pXvgr/ANkt0v8A9PmoV/SlQAjHAzVTVdf0PQbdbvXNYtbKKSRY&#10;0ku51jVnPRQWI5PYdTVP4h3C2fgTWLt7loBFpdw5nSUo0eI2O4MCCpHXIORX8z37RP7Q37Rv7Rf/&#10;AAQI8A+I/jn8bfHfjJJPifaWzTeJPFPh+8t50i1C5jiLJJEdUdwgA3zyMhxlsqRiOb3ren4uxcY3&#10;s/l+Fz+muTxJoEOqR6JLrlot5ND5sNm1wvmumfvBc5I9wMVcEgY/Ka/n6+O0njab/guP+y5ZXet+&#10;KZLjRvhPff8ACO+fr3gdrjTUhgvjELR4rUadAqFcqJ4zKuDsIOzH1v8A8G+/xa/aC+NH7W37YWpf&#10;Gv8AaR+IHiq28M/E6PSNF8N+KvEdrf2unw77nDxi2QQRPtiCH7LsgYDOw4UjVR/X8GkZc2l/T8Vf&#10;8D9Tt4/v1Dc6lY2kkcNzfRxvI2I1dwC59vWvCf2x9O+IPxX8Oa1+z6v7OPjbXPDWvaHj/hNPAvjq&#10;x0m+026Jba0BluoJo5omWORZFJU5wQRuU/kn8Qvhn+1h+1n+0P8As8/sA/taeF9U+JXxI/Z38aSe&#10;KvGcfjY6TpN14u8JzeT9nezP2549TkTyjHLKHU7k/eZZXYzH3pW/rz+4qXuxv6/8D79j94rfUrC5&#10;eSK2vYpHjbEiRyAlT6EDpUvmAnAPevwA8Z6L8cv2Ef28fjR4Zvfhrq3gf4pftceLJD8L/EHg7Q7T&#10;xPr3h7w2PNF7tt7a/jFlK5kh2zkyInku3Pl5X9JP+CbvgH9rP9lXxHb/ALMOpfszeOr34ZpbGeb4&#10;tfEv46Q6/r1xqHkgu01h5kiWsLuNixW0mxThymXc0R96Kfl+PVfLb10CXuya/q3R/M+2jKqvsaQB&#10;j0FOLIDkmvyw/wCC8ninS/C//BQn9iQeKvitqng7w9qXjrVrPxNq+m+MrnQdti0dvvWS8t5oXiQ9&#10;CwdeuM81wH/Bdz45/s8/s9/sHXHxE/YN/wCCiPihfHy+MtJto/8AhHf2o9Z1e5+xyTET4t31WYFd&#10;vVtmV65FL7Kfd2/FL9Qej+V/z/yP2OaRUXcWpqSwyLvRgynoynNfn98fbv8A4JoH9lvxle6N/wAF&#10;A9QuNZ/4QO/ks4F/a/1yV5Ln7G5VRF/bRDkvgbMEHOMHOK5f/g211X4W/s//APBDXwN8aPiD45k0&#10;fSbqbVdT8R6x4i8QTyWdmRqU1uGQTyNHaxbY48pGEQsWcjczMbUfib6W/EHsn3/yufpTujJ27v1o&#10;meKKMySvtVQSzMcADuTX4n6r/wAFF/2Ufh//AMHEfxK+L3xo/bLvD8KNE+FekXPhX/hF/G+pXejz&#10;6s62cRAtNLleO7+SSYtG8boMF2AKgj3j4Bf8FUfiV+3D+0j+1/8ABWz8a/DzUPgv8L/AizeGdY03&#10;TZjealHf2EjKz3ZuvJCIUkVlMO4lgCUKsGx5v3PtEujf3FcvvteaX3n6bWl5aXkYnsrmOaNvuvGw&#10;YH8al3LnGa/Fb/gid/wU3/4J/wD/AATc/wCCH/hnxv441DUrrXLO41XU/G2j+C/Dd1qV2bqTV5re&#10;BrmRF+z2jPCLVU8+WFWGzGSwz+mFn4/+Hn7Yf7M3hn9qC1+IPxI+Gfh2TSW15mmnbQryG18oswvY&#10;5UdfLCgvnlcfMrFTk6T9y/ZbkRfNbz2PePMT1qte61pGnTQwajqtvbvcNtt45plUynuFBPJ+lfkX&#10;/wAEy/iH+0p8dfH3xU/4Ko+IP2kPjxL8K9e1q48FfAfwbHa3fiGCSyRXiOvXulRRkSKJ0VlkjCMG&#10;EyM5QgHyb/guRqXir4vfGj9kXwX8Y/idq3i6xn+L/lXcGufs86lpcRDfZtxFrcA/bwwGDAmSfTnF&#10;L7UV3t8rjWvN5X+dv+DofusJFcfK1NuLmC1iae5mWOONSzu7YCqOpJ7Cvx6sf+CtH7YPwX/4LGXX&#10;7M17N8SPib8LdC+E8OpR/D/wH8BY7HVJLl5I41nNvdGG5ghiD/6zzDGQqoIyWyOv/wCCtv7bH7Q3&#10;jT9s34N/sp/sveN/HGi6TqXwq17xp8XPDmh+G7Zr9tFe222sV1BfxnyMyRzRspw6hzxnbSlK0U11&#10;v+F/8iox1s/L8bf5n6naTr2i6/ZrqOhaxa3lu33Z7WdZEb6FSRU0F5bXJIt7hZNrYbawOD6V+DP/&#10;AAR2/wCCkNt/wTf/AOCRuk+MZP8Agnf4mTTdat9TWx+Kmj/2UIvFnid725h0/T3t0nW9uMsI4BJs&#10;d0CthPLXfXcf8ElP2i7z/gmPrvxB/Zx+OX7LPibXv2gtZ8N6h8YPjt4gsvFWnrp+nWcztOkUnmTh&#10;IJkikjzEF3M8xOSu3bTXvPXS36Xt92pOv42/S/3n7aUV+avwk/4OCPFXx7+PP7O3wy+GP7CevQ6F&#10;+0JDfXeja14i8Y2dtc2tjaSOk139njSQMiiORgGdC4AC8mv0oQsR8wp2dr/1oA6iiikAUUUUAFFF&#10;FABRRRQAUUUUAFFFFABRRRQAUUUUAFFFFABRRRQAUUUUAFFFFABRRRQAUUUUAFFFFABRRRQAUUUU&#10;AFFFFABRRRQAUUUUAFFFFABRRRQAUUUUAFFFFABRRRQAUUUUAFFFFABRRRQAUUUUABAPUU3y09Kd&#10;RQBS1fw54f8AEFnJp+v6JaX1vNG0c0F5brKkiHqpDAgg56HiuCuP2P8A9mkanNruh/B3SND1K5G2&#10;51XwvG2k3cy8fI89m0UjoSFJQsVJVSRlVI9KooA8bl/Y60nT7f7F4H+Nvj/Qrctu8n+17fVG3d28&#10;3VLe6m54+XzNgxwoJJOVqXwL/ab0K2N1onjjwR4mkVtq6dfaRd6JuX++10k178w/ui3Ab1SveaKA&#10;Pna70b9ofQtXh0fVv2fbjVFmj8xtU8K+JrCezh6/I5vpLObzMj+GFkwy/PncFwJfjf4L0nw/d+LP&#10;Glj4i8L6VYTCO+1Xxj4R1HSLS3YsqrvuLuCOIKzMqK2/a7MFUkkCvqim+RHjGP1oA+etD8U+GfE8&#10;H2rw34isdQjDlDJY3aTKGABIypPOCDj3q9uA6mvS/Fv7P/wJ8f8AiuHx547+C/hTW9ctrQWtvrWr&#10;+Hba5u4oAWIiWaRC4TLudoOMu3qa5G9/Y2+G1tbXSeBPFvjTw1c3FwZlvLHxZc3ot8nLJFb6k1zb&#10;JHj5RGIdiD7gQ4IAMMHNBAIwRU9/+zX8bNKYR+Dfjzp99b7Ru/4S7wis9yz9DiWyntYwmMHb5Bbd&#10;uO7BCrmXvg/9pfw/Mran8I9H1m2UbWk8L+Kla4kOcBvJvYbeNAepXz22g4BcjkAubQTkimiKNXMi&#10;oAzfeYdTXNXvxHv/AA7C0njz4T+ONBZWxtuPC096rL0DebYC4iXnI2s4bjO3BBMmhfGH4T+J9Si0&#10;Xw98S9BvL6YkR2Fvq0LXBYAkr5W7eGABypGRg5AwaAJfiP8ADXwJ8WPCN14F+Ivhaz1fSrxNs1pe&#10;RBgDg4dT1R1zlXUhlPIIPNfH/wAUf+CFn7MnirUpNb+GnjXxJ4TuWaMwWxkS+s4NueAkgWU/wjmU&#10;8KMckmvt7IPFINvSuPGZfgswio4impW2v09D6Th3jDibhKu6uT4udBvflk0n01Wz0bWqZ8Nfsg/8&#10;Ew/iN+yN4/uPE2qW/g/x7YWrST6XNNfz2F6H/d+WDEYJYmC7CyoZAokKuSCisvq/xj/ZJ8Nft1zy&#10;X3x4+E2reC7fTbNLXSpGn0mTV7h2YySu0kIu0jgXEQjCyq7MbjegXyy/0fjvRiihgcJh8KsPCHuL&#10;o9fz3M804q4gzjPZZziMRL6zJp8691ppW05bJfKx+avjr/ghR8RvC1/Pdfs6ftCWcK6lC1pcLrUc&#10;1m1ras6rKCYlnF2ZIGkQqRCAeQRv/d/YF34M8URrY+IfH37I/h/VNVguIY7bUfAfiaCbUrV0QbLr&#10;z7yHTmi2bfvRStKp2bFPLJ7VtoAwMZq8Lg8Lgafs6EFFXvZbXMs+4kzzijGLF5riJVqqio803eXL&#10;HZN7u1+up5RafFWPwY2rXEHxn+K3gddPCvrlx4ptrjUNPhUAkP8AbdUgu7VI1XJd7edUGf3hyoC+&#10;g+BP2rfitqujw+JdKvfAPxG0iW3Msl54Qvm02VQFDqsCSTXcNy8ikYEk9sqYBLsHJj1sZrkviB8A&#10;/gX8WLp7/wCKfwY8J+Jp5NNfT5JvEHh22vHezfdvtyZkYmJtzZj+6dzZHJz0niGZ4r/4LUfsV/D6&#10;O+sfH994us9Y0u3eXVtF0bwnP4gbTdm3ct3daN9rs7NwHjYrPcRlUkR2wrqx5mx/4LG+I/if8Pof&#10;in+y9+wV8SviFod1qL2Fneabd2MvmzKcF2GnyXhgiVsq/m7Jo2jdXhB2B+fk/wCCav7P3hrxXN8Q&#10;Pgv/AGp4J1y5a5kvr7SNQkd76SWOOImad2N0qiOGOMLBcQ4RQoI2qV5nxd+yhf8AgK7uPHM/7PV1&#10;8Ttcl0ltKk1iz+LWs218li7eY0aJqV5MYQHAYGK4L5PygHJIB7cPij/wWS8UahqEel/s0/BHwnDb&#10;2Algbxd47vbmCW6bkW8U9jE0kqLyHnkt7cg42wuCcfPevzf8FYrf4DW/wq+MnwN0vTrW1+IWh30G&#10;ueDfEOmfadVu5PFVrdM7x3Et8QpLtL90FCuXd1Vw+hofhvU/FU0PgTwz4F+GcrRW6fY/AHxUuhqL&#10;Fo0BE8kOo6GupT8A5kF0UJDlWzuavJf+Cknwx+LumfCjwfofw5/YG+B+h69deIMyax8OdCtL6fUZ&#10;44Lq4+yrY3WlIVQRW/mlhNIzGIrswaxxFZYahKq4t2V7LVv0PTyXLJZ1mtHAxqQpupJR5pvlhG/W&#10;T6I0v2O/B+s/sq+Df2Vfhb8dFXRNU0n/AIWRa3El3O7QyY+JegzJOs7qoeCWECaKU4WSN0ZSQy5+&#10;rNM/4Ltf8E273WJtH1D4zahpzQ7xJNfeFr7y9ynBUGOJiT+GOOtfMut/tO2tp4N/Zu8N6D4k0HSN&#10;S8A+GdL/ALetdUjt9JuLSa50XWlMWy6sZB9m+26dYgbAsK3MdoAGk8lofyY1S7OoajcX7Lt86dpN&#10;vpkk18nxVxHiMhp0Z0Yp87d077WXa3c/f/APwWyfxWxGZ0sxrzprDRjyum46yk5LXmTuvdurWP6G&#10;PiR+1X/wT9+MvxP8Lv4++KHgXxB4dTwpq/mw64sc0MVxJc6W0IZJV+SQrHNjIBAVhxzVrXfjF+yR&#10;p+gw2/w00741eItMmsXOk/8ACq9N8Y3emLFHJ5BhtrixxYwhCCFhWRNqp8i4AFfjx8NfDfiT4ial&#10;oXg/wxpxvtW1qa2s9PtVdUM9xNtREyxCjLEDkgc9q/Xn9nP9iz9p/wAE/Czw74D8T/tT6jomhWek&#10;xpL4V0bT7fz9PuGG92hv4EgcnzC+VmSdMSMDvZVmrz+CeLsz4orYj2+HUIUnyqSbd5X1Wq6Kz+aP&#10;5Qy3M8ZjM0xeFq01GNCcocybd3GTT/K/zPDk+Fn7XmufCf49/s/2H7LmveCfBfx0uNS0vSfHfxW+&#10;IGlXuq6Pa3+jJBJdXltFqM0l0FnluUjU3Injgii3RO0ZR9z45/Ez9o34ifELw38FPjb/AMFLPgP4&#10;C1az1Kw1i08D/DPwbP4h1zxHJb3SXNpcLbXF0Z7VFuLVQFSK4WXc0e8MFLcF+35/wT0+M9r8ZND0&#10;L4X/ABb+KPxGh8S+CdW1K6sfHXxO1C8gtNS026t3EttYZ+xGa4t79oVSKGJoxaKy8SXDHmvgd/wS&#10;G/aWhu7X4nfFbxdpXw1t9F1K3vTeXmoQS3Vukcu5plYCSFHTYrL5u5CWXIIBFe1mWdZxg85p4Ohg&#10;ZVackm6ikko62d7rpvvd9C8XmGYYfMIUKWGc4NXcr2S11v6bnrU/wU/bt8eovxY8LftdfHzxnHfX&#10;EghtW+Hdp4P+yoVZljfT77U9LdUTIQO0DSMSCzOVYjyHxx+zx+0B8GNf/tHxDqX7JPhObWprH7Rd&#10;fFr4seMNZ8QaleTRq32Ge1/tAiS6aSR1DJd3XmlV2q/mDb9gQfCb9jPWdQt5/FvxZ+I3xe1G3uEu&#10;JGi8Za/rtgZI3YrFJZaY505MK+xo3hBePb53mBizZfgnVf2avhV4gt7D9j7/AIJfabD4o8PSTWdm&#10;vhnwnoWlQ6UzPILi3N7ZtIllLmSVnikMe4O+eXAf6g9o8m+Ffxf+HHhnWNa+Hfw48CbptBmUXXi3&#10;9mn9lG9SP7dNDunQXN+l7awSoz/vLciWRlkhfeN0saP1f4zfArwv4k07wv8AHj9t39qyx8XeJdNm&#10;n0jwv4y8MQaRJqljC2yWRbW10q309I0CkSb1QhSGkyJUZ/pL4R+Cf2jPAfwJEfxX8f6T4C0vR4dS&#10;u203wrp/9rahpVl9onlghF5cK0MxitiilUssbkCoSq/P5D8OPj1+yV8VvjX4b/aH+F+oza1q/gHV&#10;W0zxZ4o+I95NJeWmjarbG3e801JZPKtM6hDpqztGkMSQPcfL86BuepisNSrQozmlOd+VN6u29l1s&#10;ZyrUYVI05SSlLZX1dt7Gf+xZ4Ot/FHw0kk8EfBP4uX0Nr4qurbQ77UrSy8E2lxpkl5JJaXjXFmlp&#10;dXtstuyAsq3SyMu+NGDo1d9Yf8E+vij8QNbvfEHxN8beEfAtnqzyDUtF+F/hxZ9VnTnBuPEWoKbq&#10;6lck+bItvB5iO0bKdzO/0/qfjPwZoHh2Pxdr3i3TbHS3WN01O71COO3KvjYRIzBSGyMc85GOteWf&#10;Hr9vX9m74KfDLWPHyfFXQtZm0+3K29lo9697uu3Ijginazjna1jeVkQzSLsQEseFNdBofI3xL/4J&#10;zfADxp+0B4a+E/w3ufGGm6b8MdE1K81bVNP8VajplxqjfY44poklsXhQjL2UMiooS4L3e9vNtWEn&#10;0L+xj+x74O+CfwA8M+I/2W9Xh8G3niLw/YarrdrPpqalY6pfTWyPNPcCQrdEszs22K5iXzPnIbLh&#10;6/7GOseLvAXw3XxFq/wF+IWt+JPFpXUNW1STSoLASbt8oTytRu4prdt8ssskbgKs1xMIyYvLrY/Y&#10;7+GvxWsf2W/Aep+D/jNq+k3i+E7GKbwz4o0m21Cy026SIR3EEiJ5V0GSQSK0f2vEcibVwimMgHo1&#10;z4p/aW8GQ3MmufCjRPGFnahfLuPCGuCz1C+LHnbYX+23hCE4O7UG3KjOAGYQ0XP7Tvw18NJfv8VL&#10;bXPBMelxxPquoeLdEmtdNtPMICA6mFawcksq/JcNh2CHDnbU3/CYftDeGmVPFHwg03xBbIpD3nhD&#10;XlS5lPZvsl6sUcY9QLqQjGRnpTYP2l/hRp+2D4gXt94NmZcyL4x0ubToUb+4LqVfssjegjlfPOM4&#10;OADjfiB+zTpXxP8AHEX7SH7N/wAeZvCfjCSOaNfEFhb22s6bewzLaQzxSW82RtddPs932eSBi9nC&#10;zF/Lwek+BPiv9rK98R6j4Q/aO+Fnhm1hsdPt57Pxl4R1pmsdTmkZg9ulpNm4hMQUFnkO1vMUJnDY&#10;peMtF/ZT8ReHdc/aG0vWtNhazIvdc8aeBNaa2vLlre3ASO4uLB1a8CxlNtvMZEP7r5DhMdn8DLb4&#10;jWvwi8Pp8XNWlvfEsmnJLrE08cCyJM+XMTeQkcTNGGEZdERXKbgq5wADrKKKKACiiigAooooAKKK&#10;KACiiigAooooAKKKKACiiigAooooAKKKKACiiigAr8gP+D1b/lFn4B/7L/pf/pk1yv1/r8gP+D1b&#10;/lFn4B/7L/pf/pk1ygD7H/4IMf8AKHX9nn/snFp/6E9fXFfI/wDwQY/5Q6/s8/8AZOLT/wBCevri&#10;gAooooA/mt/4PGP+Ur3wV/7Jbpf/AKfNQr+lKv5rf+Dxj/lK98Ff+yW6X/6fNQr+lInigD5J/wCC&#10;6vxQ8YfBr/gk78aviR4A8aXnh/WdN8Lg6fqtjJskike4ijCgkEEPu2EEYIYg9a/Pf9gP4/8A7Cng&#10;f9j/AMA+FNZTwHp+qJ4ZtbjWrMeMvg4mbyWJZJ5fLubkTxBpGY+XKqyIPlZVIIr67/4OF/D3xC/a&#10;Q/Zk8Hf8E6fg3pl9c+KPjx8RNN0uWa2sJpINM0eznS9vr+4kRSscUQjhyGIZg+FDYOPmj9m/xhpf&#10;7EP/AAX/AP2nLHV/2cPiR4g0vVPh14Vs/Cdj4H+HtzqjTwW9jaQ+aPKXy44t0TIJGZV3IwzkGpp/&#10;FJd3/wCkq/6lT+FW6a/e0v8AgnoD/tU/sGeZvOs+Bt44U/8ACafBXj2/4+a8W/Zq/aP/AGOfhH+1&#10;NN8RPil+2Vp/7OceueMEbRdN+CvxW8Fa9pHjORpXPmeIrXRtIcWh2MB51w/kRiRxHNG3zP8ATXxg&#10;+AP/AAUm+K/jfxb8ev8Agn9d/EL4Pp4ltbeXxB4D+Md5pU1nrEiMAzaSRLqD6DdNEGUsYTCxYMUV&#10;xmuO/YptfgH+xN8cpPE/xr/4JK/tIaB8YvFVytprXxT1MTeP11aR8J82qWkzqsZwvy+REihVJVQq&#10;kVT+JX/r+v6RnL4WkfUX7eXxI/ZUOqae13+054L0v4lW+kwT6D4X139qjUvh/Bf6bNLk3Eh0ySSS&#10;RCocxyG2lDFdu5QSR8M/tmx/s+6b8KfFn7WGg+O/gynxc8H/AA61SPwf440f/goX4m1jXdIJtpT5&#10;diJrFGmyztiDciyFiDjca/Qj9r39tRfgo2n+BPhH+yR43+K3xO1zTEuNA8J6L4aeG2t1YkK9/qcy&#10;fZbGNWB3bpC4xwhyM/KvxA/Yr/bL+H/7Dv7S37VH7cf7UGra9428bfDDXJW+FHhSRX8JeGYf7PkW&#10;G0tIZY2keaMBczxtGXYNu8zJZsqjcacmuif3/wBdjSOsorvb7vM+Z/2CrjwH8Tf2TPB37XPiD4uf&#10;Bqb9oLxB4B+wXfxK+JX7dXifSdckIlcRx31raweZFGpCk20c4DBR8yk7h9Sf8ElfFH/BP/wv+0/q&#10;/hLWfjb8MLz9qbXNPM3i5vhb8bfFHiTSfFFvs3iZZdXYQ3FygWRjbB7mWBF3lwGIXM/4JhfsefHz&#10;4mf8EjvgL8Qf2aP2sPEnwt8a2fgNI/7O1LRbbVtBvylxNhbrT7uMsmehkgeJyDk7sCvf/wBgP9pv&#10;9uXxJ8bfEf7LH7fn7E1v4T8S+G9N+3aP8VvA1rJN4T8T24dY/wB1I4LWtwd27yXYsQHyE2gN0y0r&#10;yS8/6RjHWkmfOf8AwWz8Sak3/BXH9hXwv4V+HGp+MtU0/wAS6/rS+GdDezW8vIobaNiEN7cQW4wE&#10;ZsySovynnOAeH/4ObvjP8SPG3/BMK70XxN+wd8RPANt/wn+hSf294k1LwpLbBhcHEWNN1m6n3N0H&#10;7or/AHmUV7t8A/AHif8Abo/4LX+Jv27Lzwzf2vwz+BPhOfwF8O9S1C2kiXXdblkZtSvLcOBuhiDv&#10;b+YowzKMEhTh/wDwc9/CT4tfG3/gmDN4C+DHwv8AEHi7WpviFoc66V4b0mW9uBFHMzPIY4gW2KBy&#10;2MDIzisY/wAOnfrJP75L9EmaP+JLyVvwf6ux6R+0N+0R8YL39kTxtp1x/wAEw/i5YwzfDvUY5NSu&#10;NY8DmKBTYyAysI/ELSFQPmIVGbA4UniuM/4Nlre2uf8AgiT8Hbe4iWRGh1gPG6ggj+17zqDXaf8A&#10;BRP9s/xf+zt+y/408OeKv2L/AIta9pepeE5tF0fxD4J0qx1WOe6urIxRh7aK7+1woJX2FmhwCCeQ&#10;Rnz/AP4I9/s2ftdfDn/gg34H+BHh/Wbr4S/FhvD+pS6LfeI/D6XT6NcTalcXEDXFpMCCGjddyMNy&#10;iTpuGK0i/dqP0/Ni+zBev5I8J0+z8E2v/Byn+0xH4r+JifD/AEmP9mWxN14wgurS1bRExpubtJbu&#10;N4I2T726RGTj5gRxXhv/AATv/Zl/ZS+Pf/BQL9vbVPFmu2Xx20nwz4X02+8JeNfFl5bast7M9hdE&#10;3mbdEtZXBUBHWMBAuE285+/P2ev+CDH7Pdh8X1/a/wD29/FV3+0J8ar61thqviXxlYwR6TbyRRqq&#10;pa6bCiwbEwAhmEjDaCNrZrwP4R2ms/sU/wDBXX9sLxv+1N+zD8Urj4b/ABstdFtvCuveD/h1qWtW&#10;N/bx2zxXEbPp0cjQ8S7eQCMHpxnFQap+zvryyV/O+n5mnMneXnF/ckn+R4j+yP8ACHx1+1r/AMEQ&#10;v2K/2A/BfhXUJtD+KHxU1O/+JGrW2mzNa2Ph3Sdb1C9uRNOilIZJZEt44g5G9sgdCV/VD/gqD4S/&#10;Zj1H9gXxv4d/az8ceKPCfwri0yCPxdqHgZZVu4dPE0amMCCGZ/JOVWQKh/d7s4XJHkPwV/bU/Yb/&#10;AGJP2arL4B/sn/s1fHVdD8M2d4fDPhWx+CPiqaR5pZZbhoxNd2n8c0rHdJIAN3UAV5r+x7+1h8av&#10;h5/wSImH7f37NnxO8SfFDxh4i13RtO+GHjXS5rjUfFs99czy29lEkpdkslgmSNpJQiRRxN/CFzpU&#10;95Tsut/W9lb8CKfuyjf0/Vs8F1D4M+Db/wD4K5+Dv2W/2Crr4qa98J/gT+z0NZvvCPgn47arZC5u&#10;tSIis7W0up9QiitX+zTwXQAljWRY2zkAA4H/AAWK8DeK/D/7Rn7GthqHwH+O2nSTfGZI4YPGPxtT&#10;Vru9b/R/3VpONZn+yzj/AJ7F4c8fvDiux/Ym/wCCQ/7QH/BO74eTaX+0H/wTm+Gn7THh3xpeWeu6&#10;1p+k3FtJ4h8HX0VsYYtPhGsSeRqFnbxu0cbJLE675DhgQKwv29/2U/gF8fPjR8B/EvwT/wCCTfjj&#10;4baT8P8A4hf2p8StLvP2ebgrremgxf6Mp0mG5huR8j/K7hfmHqaX2oLs7v77/hsCtaXo0vut+P6n&#10;0b4I8CeHv2bv+Cofhj9o34q/sZXHgH/hMtNXwlpnxW+J37WCXWuajJIgK2C6TPqE8V5H5gQLHHJJ&#10;KDtdUyNo2/2+/wBqL9gP9j79pf4kXHh79nn4meO/2kviB8KVttSsPAXgvUtUuf8AhH1jljiuRJMy&#10;WVvZxyAmV4pAdy/MGYAVieJ7f/glQbq1sNK/4IH/ABB8SXEkojt/s/7KKQpGxIALPepCqL0JYnAA&#10;ycYr7k+MccQ/Za8Ual/whkulTr8P74JpMixNPZj7G5+zZhZkJU/L8jMuRwSMGorfwX5X/Eqn/EXn&#10;b8D8Q/8AglZ40ufg5+wx+zr+0p8Z/BvhbxpdeGf+Eis/2fPg34bh1PWPFXi3XJ7+78y5W2aaOx01&#10;YGI33n2e5aOFSTNGWWI+gftE/s5fHz4PfBXUP2VfGPiGy8Sftpft/wDipf8AhYdzp8rzweDvCsR3&#10;XEEcgDFLK0tgLflgJC0mwyLAtfSX/BBiT48eEf8AghR8N7r4F/CDTda8dLcaxBpdj4t1BtMtbYya&#10;rdfv55PLeQxICGKRqWf7oIzuHrnwP/Zkg/YI8a+If2v/ANorw/46+NXxg8d6ez+Pfij4d8PQXEGi&#10;WUPzppWn2Cz/AGi3skwNscMcrylA0hLYA0ly82u1l92jt8+r7KxN3q1vd/fd6/Lou+p84eL/AIL+&#10;CPgj/wAF8/2L/wBlf4bIyaL8Lf2f9YhsY2HzCJLeeBXbb/E3l7iehJNfrTX5S/sE6r4q/wCCiv8A&#10;wXR8Z/8ABS7wp8MvFmk/CPwV8J4vBvgXXvFXh2fTv7bupJ/MmmgjuEViq5nUnAIBXOC2K/VqneTp&#10;xct3d/fJsn7bS6WX3JBRRRSKCiiigAooooAKKKKACiiigAooooAKKKKACiiigAooooAKKKKACiii&#10;gAooooAKKKKACiiigAooooAKKKKACiiigAooooAKKKKACiiigAooooAKKKKACiiigAooooAKKKKA&#10;CiiigAooooAKKKKACiiigAooooAKKKKACiiigAooooAKKKKACiiigBrRhjk1k+LPh94E8fadJo/j&#10;rwXpOtWcyhZbXVtOiuY3UMGAKyKQQGAbkdRmtiigDy67/Y4+AAuVu/D/AIW1DQCox5HhfxJf6Zbs&#10;TnLNb20yQu2DjcyFsBQCNq4xNX/ZW8f6XpV4vw2/aH1Rb5p9+nr4y0K11SztYyw/clLYWdxMqpkK&#10;z3Bk3YZ3l5U+2UUAeG6V8I/2iLPV59M1uLwbqFhDaQG21y11K7s5rucg+cGsmgmW3RTjYRdTFgxy&#10;E2/NyXh7xX8YbnQNa8UfED9kv4h+EbPRbX7RINQbSNUuLyMK7P8AZrbRtQvZ5nUL/qxH5jl1Eaux&#10;IH0/RQB8tr8b/hlapoY8T+Jx4buPEkbNoOmeMbObRb692KGdEtb5IZi6KQXTZuQEbguRnqo5opo1&#10;lhkVlZQVZTkEHoa90ubG1vImgu4Fljk+/HIoZT+BrzXUv2Nf2bpo5D4e+GVv4Zlmvmvbi48EXU2h&#10;SXFw2d0kp094fPLHBYSblcqhYNtXABy+edvf0oq1qn7M/wAUNCLS/Dr41teQ7spp/jPRY7nYvZEu&#10;LUwOoA/ikWZjjkkncMDUbH4+eEWKeLPgXcahCvB1Dwbq0N9GOnLRT/Z5+SQMJHJg7skKoZgDVorl&#10;7X4y/DmfVI9C1HxF/Y+pTAmLSfElnNpd5Io6lYLtIpGAyCSFwAynowJ6jI9aAM3xT4M8IeOdJbQP&#10;G3hbTtYsXZWex1SxjuIWZTkEpICpIPI44NeX/Er9iT4RePbrRdQ0LU/Eng+fQb+S8s28E6/NpytK&#10;9vLb73RDtLrHNIFcAOAxXJRmVvYs0UAfMOtfsZQ+BtL8R6Te+AL34q+HtT0+Fo7LVPEwbU1uYdOs&#10;dOTFndNFp17M628lw11LLbOhdo1Vg2T8teOP+CVv7F/wR+F/jLxr8Wfjb4xbU/DemX93Z6TqTW+g&#10;/b2tbI3bwwS3EEqXSlMZmgMiJ84OTG6j9QyM1U1jRNI1/TJ9F17Sre+s7qNo7q0vIFlimRhhlZWB&#10;DKQcEEYI4rgxuV5fmLi8TTU+Xa6va59bwzx3xhwbCrHJMbPD+1tz8js5ct7Xdr6XezPgr9hr9nbw&#10;H8GPiNZ67D4A1j4vzaDcXGtaHdaXHe6LHYW1obcWSW9xLGdM1O8kuEdvLmv7TbHKrmKRAZF+8k/b&#10;Svb7xTBo+taR4f8Ah3pa2lp/a2qfErVLm0nsr+7XNtYwhbYabqMhYiOQ2upv5ch2Ycld3xv+1n4L&#10;/bk+COstN+wX8DNF0zw7apGYf+Eb1Zm3KFd5FOkyMtopJ+TdHE8hAUBh8oT56+Avxf8A20v2if2o&#10;ofgj+1J4s8cWrXGlz3EPhu211vDC3EyESmPdFB+8/dkgKNpIxlwM58qliMtyfELB4bDuHPLdR5Yu&#10;T6t7N+Z7WU+GuMzjJMTn/wBbw8Yrmq1IqpGVZveUnTjrdt681j9KP2qfEdj8LtM+GvxR/aL/AGt4&#10;4rXTfGds+paf4d+x6LbX0d7FNpgurdZHlu0it2v455SLwhLeO4djJtWOvaPDf7O/wKjktfEo8Jx+&#10;ILpWW4sdY8TahPrVzHkZVop72SZ0UZyoRgq7m2gbjn8Xv+CvXwU+H/wz8DeALjwB8GNa8Hta3V5a&#10;aiNXma6a7Z0iaNhcLPNHIRscnLh/nGRwQv3h+xd+0h+294h/ZT8J+NvCy/DvxFpsnhaxi0ex1q6v&#10;Ir5jCBDKZruINGzfI2EMW7ep3zfN8nZhczlWzargpws4KMk73unv0Wws84Fo5Z4f5dxPh67qRxNS&#10;rTlFxUeR02ra3d+Za9Lba7n3Y9pCtkbO0lNuBHtjaFV/dcYG0EEcdsgj2xxXw/8A8FBPjv8AGL9m&#10;n4ZaT+zJ8OtJ8WxeJPFGrBPB/jjRLyOQ6x5krNcW8ilmuBflpG3LGgR98csUgzJbw+m6N8a9V1iV&#10;Zf2jfiP418Iy7fns9F8MpaaQrf3zeW5vHQDGAZbiEOW5jBIROyT9mH9m746eDJ7ybx54s8X6Fr1q&#10;8d49v8Ydbn0/UIZFw6mOC+Fu0bA4KKoTBxjFdmPwtTGYOdCNR03JW5lur7287deh+ZYqjLEYeVOM&#10;nFtWut16GB+wlq/7Qml/s6W/h79tXSpNN1WGZobHUPEWrwSzapZyLvXzv3jMJVBKMsmGwBkZzjwv&#10;9n39hKb9hf4+3/xi8S/tNaFp1jfXF9ZaB4TtbVrm71+zkWWSK22MVd5wsIkEUEcpZoGwSAQfsXwJ&#10;+zt8F/hxDAvhvwXFJcW1iLKLU9Yu5tSvvs4IIhN1dvLOyAqvylyAFUdFGLvgn4K/CX4T6Nd6N8JP&#10;hh4d8L295JJNcW/h7Q4LKOWZlVTIywooZiEQFjyQo9BXD/YeCnHDSr3qToaxlJvmvazbate/Xozm&#10;/s3DyVJ1LylS+Ft63tbW1r3Pjv8AY2/a2/4JvaR+yl4G+MXjzWvB9j40j8M2UXi6e/8AB0kOtDV3&#10;gQX3+jNbC52G4aXDInlFeUOzBp3xO/a98F/tgfF/wn8M/wBl7wD408f+HfB8Mmv+JrPwjJZ6RJcq&#10;T9kS3iGqy2scwMcs0M0MrRRm3vZJI3NxBEF8w0P/AIIKfEt9OV/EH7Q2h2tyvDRWmhzTx4HQ72kj&#10;PTqNvHqa97/4JffsXr+zifFXxG0r4nza3pniC6k06xhWx8mO4hs53iW8BEjbw8gnMZAwY3VgSGyf&#10;FyvMuNMVmyhi8HClh9by51KXW2ifXToebgsXxDWx3LiMPGFLXXmu/LS/6Hr3hz9o742+IfEFnod5&#10;/wAE+/ivoUN3cLFLrGua94QNnZqTzLMLTXZ59g6nyoZHx0RjxU37HOqeNbzwF4h0n4g6Ppdjqml/&#10;ETxBDNbaLqjX1qiy6hLdIEuWii84hLhQ/wAimOQPEwDxNXrleW6f8LvjL8N9c16b4TeLPC8mi61r&#10;1xqsei65olz51pcXAV7gi6juT5itN5kgQwgr5xUPtRVr7Q+iPUjzwRTTEhrz7/hYP7QGjOP+Ei/Z&#10;8t9QjAyzeEfF0Nw5HQYS+jsxuzyRuwF5DMflql4h/am8M+B9Fu/EvxJ+G3jnw/pun27zahfXPhOe&#10;8jt1UZbd9h88kAA/OoKcfe5GQDpPEXwL+EHivxJZ+Mte+HmlzavY3UFxa6otqI7hJIZvOiJkTDMF&#10;kywUkjLNx8xz1gAUYFNjcSRrIAfmXPzKQfyPSnUAFFFFABRRRQAUUUUAFFFFABRRRQAUUUUAFFFF&#10;ABRRRQAUUUUAFFFFABRRRQAV+QH/AAerf8os/AP/AGX/AEv/ANMmuV+v9fkB/wAHq3/KLPwD/wBl&#10;/wBL/wDTJrlAH2P/AMEGP+UOv7PP/ZOLT/0J6+uK+R/+CDH/ACh1/Z5/7Jxaf+hPX1xQAUUUUAfz&#10;W/8AB4x/yle+Cv8A2S3S/wD0+ahX9KRGRiv5rf8Ag8Y/5SvfBX/slul/+nzUK/pSJoAb5K+ppq2s&#10;SymYL8xXBbaMkUy/mvIbKWSwiikuFjYwxzSFVZscAsASBnqcHA7GvmX9hr/gpv4S/a7ufiX8NfF3&#10;wt1jwR8Tvg1qj2HxH8Byq2oSW7YdoZ7OWFM3kMyIWj2ortwNnKljv94H1BjHG6k8setfnj+11/wX&#10;ot/gv+038If2ZfgV+yZ488Wax8SpL2TUrbxV4E8S6BeadaQKj/aLezfSJbm/GwTswgibZ5PzYByP&#10;a/h3/wAFeP2WfiZ+2hp/7Bmh+HPiRZePtR8Nvrcdv4i+GeqaTDFaqWy0gvYYpY1O04kaMREkKH3H&#10;bRH3tvP8Aem59R+UvrQ0Sv1ppmOzcBXyL/wTG/4Kb+O/+ChXjj4zeHtW/Z7svCelfCX4iX3hEaxB&#10;4rN6+p3VtKVLeSbeMxKUw2dzcnbzjNHl5XDZX87fP+kfXiQog2r0HAHpQYgehIr5B/Zy/wCCumif&#10;tJfEf4s/C/wN+yJ8TNS1D4Q/EK88Ka9caCunXNtNLDI6rMrTXUDDeELbCh29MmqHxW/4LDR/C/8A&#10;bU+Dv7Fd9+xR8UF1r4uzXotbvUm02D7BBbKrSXPlx3Uvmxou+ST5kKpGSokJ20R95pLrt89Qfu3v&#10;03Ps0QqOaGQMck0RuXGcU6gBvlgjBpQoA2ilooACOMZpNi+lLRQA1k3DbmjyVznmnUUAJsFIIwD1&#10;p1FACbR60jRq3Jp1FADVjVDkU4gMMGiigBoiUd6dRRQAUUUUAFFFFABRRRQAUUUUAFFFFABRRRQA&#10;UUUUAFFFFABRRRQAUUUUAFFFFABRRRQAUUUUAFFFFABRRRQAUUUUAFFFFABRRRQAUUUUAFFFFABR&#10;RRQAUUUUAFFFFABRRRQAUUUUAFFFFABRRRQAUUUUAFFFFABRRRQAUUUUAFFFFABRRRQAUUUUAFFF&#10;FABRRRQAUUUUAFFFFABRRRQAUUUUAU9b8PaH4l0+TSfEOkWt9ayf6y2vLdZY2+qsCDXl/iH9i/4T&#10;S2bL8LtS1z4d3S2i21rP4JvkhtrWISiQiPTriObT9zY2GQ2xkCEhWXgj1yigDwTW/hL+0r4d1yzg&#10;8O23g7xVpNxq0zaheXOoXOjXmm6f8nkpFAIbuO/uAd+5mls0PykKuSK5i6+KSeF7WOb4t+AvEnge&#10;Rreae4/4STTQbSzjjYgmbULV5rBCV/eBftG4oSSAUcL9RUjqHG00AfP2ja3o/iHS4dc0HVba+srq&#10;NZLa7tLhZY5UYAhlZSVYEEEEEgirXXoa7bxV+yx8C/Fmp3HiCXwPHpeqXTbrrWPDd1Lpd3cN2aWW&#10;0eNpiOceYWA3MMYdgeR1b9mz4r+GCZvh58Yo9ZhVcrpfjTTU3yHP3ReWgjMS46M0EzZzktkbQCsQ&#10;CKq32haNqd5a6hqOk2txPYymWzmmt1ZoHKlSyEjKNtZlyMHDEdDVDVb34teCd4+IvwR1hIY/vap4&#10;Ub+2rVzjOFSFVvDxk5Nsq5XGclAy+FviF4G8cPdR+DfF+mao9jMIr6Owvo5XtpCoYJIqklGKkNhg&#10;Dgg9CKLIfNJbMi+Inwt+HHxb0FfC3xQ8DaT4g02O5W4Sx1iwjuIllUMqyBXBG4BmAPXDH1rhfDf7&#10;O3ir4S6vfXHwE+KzaPod/f2ksPgTWtBt7rQ9IhTaLhNPjtvs1xbPOAzFnmmiWV2kELFmVvWM0Zqe&#10;SPNzW17mv1jEOgqDm+RO6jd2T722v5nB2PxC+MujySr8Q/gSjQy681tY3HgrxKmqLFp20lL27W6h&#10;spI3yNrQW6XTKWXazjcVwbzxL+zBrniqRbzxJ/wh/ifVb/7L5hvrzwtrGpyQPwEcNbXF3GCTtZS8&#10;bq7AFlc7vWqr6lpmn6xZS6bq1jDdW0y7Zre4iDxyL6Mp4I+tUYkeh+Lfjz4LuTc6Z8S4vFdo97cX&#10;MumeLrGGKXy2gKw2lteWUcfkRrKFcyTwXcjLvXPKsm9p/wC12+h2luvxd+DHibR2j0OK61TVfDtu&#10;de06O9LbHsrcWq/2hOV5cStYxIyYJ2NmMeZ/8M8fD/S13eAZNU8JSIcwDwvqcltbxZ64tMtakHk4&#10;aEjLMwwx3U1vCvx50Fml0D4qadrkUeBDZ+JtCWOab13XNmY0Q5zgi3IxgFScvQB698T/AI8eHNY+&#10;EOrXXwN+JGj32v31zFoOhXmnXUN2LLVrto4YHkjBbIhMyXDxkE+UjEgjmu/8BeENE8AeC9L8DeHL&#10;RYLHSNPhs7WJBgKkaBR3J6DuSSepPWvgj416p8WLb4iaV8Z/EnwI1TTp/h7/AMTTQbzwjC2tXGtX&#10;qFd1sfssYuVt2hN3CEeMK/2kORG6Lt+7Phr8Vfht8XNA/wCEl+GXjnSddsgypJcaVqEdwsTlFkCP&#10;sY7W2OjbTzhlPQigDoqKMj1ooACeOleX/Em1PxQ+Nnhn4XyrcDS/Dca+KdeVW/c3b5lt7C0lQgh0&#10;MwmuhuwVk0+EqGO4p6exwteafszofE2k6/8AGq6tZI5vG2vTXVqJM4GnQf6LZFOxSSCFbgEZDG5Z&#10;gSpFAHpinKg/zooooAKKKKACiiigAooooAKKKKACiiigAooooAKKKKACiiigAooooAKKKKACiiig&#10;Ar8gP+D1b/lFn4B/7L/pf/pk1yv1/r8gP+D1b/lFn4B/7L/pf/pk1ygD7H/4IMf8odf2ef8AsnFp&#10;/wChPX1xXyP/AMEGP+UOv7PP/ZOLT/0J6+uKACiiigD+a3/g8Y/5SvfBX/slul/+nzUK/pSx3r+a&#10;3/g8Y/5SvfBX/slul/8Ap81Cv6UqAOH+Omk/GPUPCUdx8Ffiz4d8H39ndfaL/UPFHhSTV7SS1VH3&#10;xmGO8tGRs7W8zzcAKRtO7I/Nn/gmf8Xf2wv+Cout/HD9o34s/Gewsfgla+J7nTPh4Ph1pl54S1TW&#10;rjTkx9vW9sb0XZtXBG6G4muAxbC+X5ZB/Sr9ov4IeFf2lfgd4o+APjrVtWstF8XaPNperT6FffZb&#10;v7NKu2RY5cHYWUlScdGNfi14T/Y78E6R+3H8UPiF/wAE/bX4jWHwx/ZD+Ct14c8Hz+Eby81qXWfH&#10;DiWea2s4ZhcRXD5k8u4iWExGQksgJDVH2nfs/l3f5JebKteKt3X/AAF/n5IofsJ/FH4KftieHdH/&#10;AG6fjh45+Gnhr4paPNqfh2x1rxf+214o0LWLLT47mRdiQzrdyQRPuZuJiH3scAMRWT4++F/7Kn7U&#10;3/BZ34Sfs5/EDwn4H8eDxx4RuP7a+JPh39qrxT4ivreC3FxLFZRXyyW6pJmPctu8b7t4Idc1N+1/&#10;4r+LMX/Buh4q0j9pTVvHnhn4gaho9lda94C0/wDZxm8O6BaSya5bOsctwuhwxRS+Xsd2FwqvLlQS&#10;CAfoG0+LE1h+zL+zte+FPij+3RqU1j4c0X7VafBb4JpBaaav2CD97dyXmiRi+tUwVVEecupJw/DH&#10;WNub/C0vvX+ZD1j6p/KzR90/HLTP2Z/hPafDr4ZeP/27Nc+F93otnMnhuHUPixFbXuvwIkaObk6k&#10;0jajswhLvvZS2Sw3nP5A/wDBMzxt+w34Y8E/tPeIv2sv+CjnjH4b6Fa/tUancaPceC/iTJpd1rjF&#10;/wB1dldOQ3F4rfeOwGHC7yoCbh+2X7Snx3+Dv7Pn7L3iD9qX4zCH+wfCPhWbV5J9cs1guHxDuWEJ&#10;MqmOeVtkYjKqxkZV2g8V+OP/AASV+Nvx3/4JTab8OPGn7dnwh0v/AIVj+2d42vNbtta/sny9Q8Ge&#10;IryYi1hug2fMtrq2SCZAArR7nJHyMDMeaVSS67fNtWXq7DlpSVu9/kk7/mbf/BG34hfBTV/2hv2v&#10;vEcPxr+Ol5peqfHq7udE1z4P+Fte1u11W1czFLmefSNPuYt7ghgWKFg2QCDmu6+IOt+C9a/4OG/2&#10;Nx4M8XfGDVo4/DvjTz5Pi94V1vS5oydIucC2XVbK1aRODuMYYA7dxBIzyfgrwr+3P/wTk/4LGX37&#10;GX7Mnx88F60v7S3jzV/iJ46WHwabmfwjogeR4pH3SqquwMqAfcJWPH38VP8AsD+Ofjf+3tr/AMOf&#10;+C8P7dP7T3hXw34c/Zx1zxfomtaTpfgmeMPZvarbiZTDJIxJNxlhtYgKNoOeKouPPTl0S1+5x/PQ&#10;K1/3i73t89V+CP22UnPWnVW0rULPVdPt9V0+fzLe5hWWGTaRuVhkHBAPQ96s1IBRRRQAUUUUAFFF&#10;FABRRRQAUUUUAFFFFABRRRQAUUUUAFFFFABRRRQAUUUUAFFFFABRRRQAUUUUAFFFFABRRRQAUUUU&#10;AFFFFABRRRQAUUUUAFFFFABRRRQAUUUUAFFFFABRRRQAUUUUAFFFFABRRRQAUUUUAFFFFABRRRQA&#10;UUUUAFFFFABRRRQAUUUUAFFFFABRRRQAUUUUAFFFFABRRRQAUUUUAFFFFABRRRQAUUUUAFFFFABR&#10;RRQAUUUUAFFFFABRRRQAUUUUAB5rmfHnwa+FfxQms7r4hfD/AEjWLjTZ1n0u8vrFHuLGZc7ZYJce&#10;ZDIMnDoysMnBFdNRQB4vrf7KPiDSS9x8KPjjrFgsenSW9lo/iy1XWtPikZ94nd2aK+lcH5cNeFNm&#10;RtztZeb1TQ/2g/Bcs7+Ivg3HrlijRLb33gvXEuZTHtHmzTW12ts0e08rHA107qCB821W+jKKAPmH&#10;TvjB8PL/AFqPwvc+IP7M1iRmEeia9ay6bfSYBO5ba6SOVlwCQwUqQCQSBmumBzXtHirwn4X8c6Dc&#10;eFvGfhzT9W0262i60/VLNLiCbawZd0cgKthlVhkHBAPavNdR/ZA8D2sv2n4ceNPE3hH95LI1lpWo&#10;rcWT7vuoLa9SeOCJOdsduIVAO3oqhQDBoqrqXwt/aU8GRhzaeG/G1tHCGmk0mR9IvnbOPLitrh5o&#10;Hxw297qIckbcqN/P33xa0Pwr+4+Kui6r4JmjiLz/APCWWf2e1jx0X7cheykcrhtkc7NjdkAo4UA6&#10;lvu9arfstfD/AOGHj74eWvhrxb4fs9S8SfCvVLjw3Z6/IhXVbCFIle2KXSbZYnk0+5t95iZVYTOM&#10;KrGMPsNRsNWsotR0u9huLa4jWS3uIJA8csbAFXVhwykHII4Io+D+q33hv9p2bQP7VaSz8WeCnuVs&#10;WhULbT6bdRqZQwG5jKmpKpUnav2VCBl3JAO3Hwh+JfgbRxp3wd+Nd6kcNqIbSw8fQS6/DF+93tIZ&#10;3nivpZCCy5lupFUbcL8oFWD8U/iV4Vlk/wCFj/BO5Wx+04h1TwZqR1mOKDbw80Jhgut5f5dkEFwA&#10;GVi4XeU9AooA8h+J/wC0t4AvPg/4w1H4c+OLNvEWl+G7qaPSbyRrS90+XyyqS3NtKEnto0d0Z3kR&#10;diZY9K9G+H3hTT/AfgfR/A2kytJa6LpVvYWrtjLRwxLGpOOMkKOnFQ/EH4XfDn4saOvh74m+BNH8&#10;QWCyGSOz1rTYrmNHKMm9RIDtbazDcMEBjzzWh4Y8N6R4P8O2HhTw/bGGw0yyitLGFpGfy4Y0CIu5&#10;yWbCgDLEk9yTQBeooooAKKKKACiiigAooooAKKKKACiiigAooooAKKKKACiiigAooooAKKKKACii&#10;igAr8gP+D1b/AJRZ+Af+y/6X/wCmTXK/X+vyA/4PVv8AlFn4B/7L/pf/AKZNcoA+x/8Aggx/yh1/&#10;Z5/7Jxaf+hPX1xXyP/wQY/5Q6/s8/wDZOLT/ANCevrigAooooA/mt/4PGP8AlK98Ff8Aslul/wDp&#10;81Cv6Uq/mt/4PGP+Ur3wV/7Jbpf/AKfNQr+lEtjtQB4J/wAFIP2aP2kv2sv2X9U+Cf7Lv7U918If&#10;EGrXUSXniey00XEkth8wntlYFZLdnVsiaNg6lcdGNeW/DT/giT8AP2efBWm+Gv2Pvjt8WvgzeWtr&#10;brqd94D8aFodZuY0VTd3ljfR3FnNPJty8ghVmzgnGAPrzVvGXhPQblbPXfE2n2UzJvWO7vI42K5x&#10;kBiDjIPPtVUfEv4c9vHui/8Ag0h/+KqOaEb6kylHq9j41/aJ/wCCVH7Yf7Uvwd1z9nr44f8ABVXX&#10;PE3gvxEkceqaPrHwb8PBp0jnSeMNLaxwNkPGhyNuSv1Fami/8E8P+CjXhTwhpngDwV/wWQ13RNF0&#10;fT4bDTNP034G+GlW3tokWOKNWeJmAVFAHOfUmvrb/hZfw6/6H3Rf/BpD/wDFUf8ACzPhyenj3Rf/&#10;AAaQ/wDxVP2lPug549zxf4t/8E6/ht+0pp3w70X9qj4keKviFpfgCZL2Xw/rFxbQ6Z4j1ROY77Ub&#10;a3hjW4aNslIciBc8xsea0v2wPgt+0D8atI0j4efBdvhfo+nxTLcT+JvHPhl9cudInTIjlsNPPlwG&#10;ZR92WWbCFv8AVsBhvVv+Fl/Dr/ofdF/8GkP/AMVR/wALM+HPfx7ov/g0h/8Aiqnmp91vcFOPc8R/&#10;Y4/4Jq/BX9kDVfE3xMt9f1zxx8TPHXzeOPil40uludX1Y/8APIEKI7a3XjZBEqooVQQdoNfKOi/8&#10;G8fxH8Efsf8Ajb9gX4a/8FG9c0r4VeOPEs2salps3w7sp9RjaSaCVolvPOU7SbdAcIMjd0BIr9Jd&#10;L8Z+Edcufseh+J9PvZtu4xWl7HIwX1wpJxyPzrR3jGcVUeV6r0+S1KW2nr8zn/hN4I1b4cfDLw/4&#10;B1zxndeIrzRdHt7K516+t4opr94owhmdIlVFZsZIUADNdFSBgTgUjSKhwaq99QSsrIdRTd4pDOg6&#10;npQA+im+cuN1CSrIcLQA6ikZwoyaQSqRuoAdRTDOg7GlMgUZIoAdRTBMhbaKHnjRtrHk9B60APop&#10;ofPagSqzbQDQA6imlwOxoDhhkA0AOoppkUDNKHBHFAC0UhcClDZOKACiijPGcUAFFNV1bpQZVBxQ&#10;A6imGZQcEGnI4cZAoAWignFNMqg4NADqKQMCMikMigc0AOopomVugpSwFAC0U0Sqe1I0yrzg/hQA&#10;+im7xt3AGgOCMigB1FBOOopA4zigBaKAc0UAFFFNMgUZNADqKRHDruFJ5i9xQA6igHPNFABRQTjt&#10;TVkDHAoAdRRRQAUUZ5xTd43bcGgB1FGab5yUAOopofPanA57UAFFJuFNSZXOBQA+ijPtTWkVTtNA&#10;DqKTcOuKRZFY4FADqKKKACiiigAooooAKKKKACiiigAooooAKKKKACiiigAooooAKKKKACiiigAo&#10;oooAKKKKACiiigAooooAKKKKACiiigAooooAKKKKACiiigAooooAKKKKACiiigAwPSmTQxzxNDJG&#10;rKwwysuQR6U+igDzbxL+yj8HdbvZda0HR7rwzqU1wLibUPCd8+nmacZ2yTRRnybkgnpPHIp6MCMg&#10;2/hj+z7oXw48TXPjW68W614g1i4s/sUWoa5JBm1tfMMhihjt4ooo97bTI4TfJ5UQdmEUYXvqKACi&#10;iigAooooAKKKKACiiigAooooAKKKKACiiigAooooAKKKKACiiigAooooAKKKKACiiigAooooAK/I&#10;D/g9W/5RZ+Af+y/6X/6ZNcr9f6/ID/g9W/5RZ+Af+y/6X/6ZNcoA+x/+CDH/ACh1/Z5/7Jxaf+hP&#10;X1xXyP8A8EGP+UOv7PP/AGTi0/8AQnr64oAKKKKAP5rf+Dxj/lK98Ff+yW6X/wCnzUK/pQfpX81/&#10;/B4x/wApXvgr/wBkt0v/ANPmoV/Sg+SMAUAflD/wXSQH9rLw7n/ontr/AOl19Xxb5af3a+0/+C6R&#10;/wCMsvDn/ZPbX/0uva+Ls1/HviZWqx40xSjJ7rr/AHUfgPGNSpHiKsk2tuvkhNijotJ5af3admjN&#10;fB/WMR/O/vZ8z7Wp/M/vG+Wn92gqo5207NB5GKPrGI/mf3sPbVP5n959if8ABDsAftjaoFX/AJkK&#10;+/8ASqzr9X9e06TWNEu9Ij1O6smurd4lvLGQLNBuUrvjJBAYZyCQRkdDX5Qf8EOuf2x9U/7EO+/9&#10;KrOv1omXdGyknnP3a/rfwrlKXBdFyd9Z7/4j934HcpcO0231l+Z8b/C+T4n/ABA/bf8AEGpeCP2k&#10;/iZq3w3+Clm2m+INPa6s5ovE/ia4iWR7LatqnmxWls8bNtYH7ROqhgYnU+X/APBSa6+N/i+6+B/h&#10;vxP8RNZm0++/aE0lY7f/AIVbdWbY+xaiyqzR3gNxgDBiG3f1PAIN/wAceD/2X9T8d/Cn4W/C34aa&#10;f4Ts/AXjnWfG/wASLPVpJp30qSxe4jie7be0kj3Gp31tdK7lmljDSdDuHn37bvxY8DTap8B0tPHH&#10;w3f7P8fNJuJ103xFrLRxD7DqO5mWQfuogTj5PmXKgYGa/R4W931X5r+vQ+tlpGVuz/JnvXwe/a9/&#10;ae039uPxt8EPHuheKvHfh3TtA8LnT7Xw/wDD230ttFkvpdRE9/dG5vA7QKttEu1DIx6pHw+Zv2vP&#10;hw/xu8fyeP8A4/ftM6P8L9J+FuoG8+Hmlrc20sP9qyxfZ4NV1dr6AwuubgRw20eQhk3+cZXCQ1/g&#10;H8d/hj4J/a/Emp+Nvh3cP8RtJt9J03/hC/Cut3mom5tWd0W/1SUvCID5ziKOVI9rltrNuYBv7ZJu&#10;v2ibrxn+zt8Yf2wfCnhPwHcavZCHR9F+HN9Nrka20tvc/vL2ac24b7RCcbbd1MeOckkTrZf11Bat&#10;p+X5I5D4u3+tQfBjxV4s/aF/bg+LXhnSbnSbXQ/jRcR+E7vUNP0SM2wnmbRprTQbaMRsjSxPq2xo&#10;UHyOvnFPKn+BRt/FvxM1X/gnfon7YXxe8M6bD4Pi1rwKvh7wP/wj16mi+eYpBLLc+HYhbskuxVmj&#10;uSZ/MfCRlGBxf2u/jB8Dvid4g8B/slfFf9qrxx4y8I/EXULs+IrjT9LsLGa1+xxC4RZXjtoR9jJ5&#10;eJIppZWVFZ/LMiPD+0nr1j4Q1m6+Pnwi/wCCgPl61N8I4fAevatffBvUNe1edRdSSJqdtBpbWypc&#10;hp2YgQmNdm7aACKpd/6/q4vidv6/qx7B/wAFHvil8LfD3wg0b9iv4l/tZ6L4J/4TTToofGfjvxj4&#10;wsdKurTw7Eypd3Pmu0Kfarsj7LH5YUh5pZVXFu4HOxftk/FDWf2OdB8e/s/fD3WPAegv8V9D8K/D&#10;/wAReLLxNaHibw9Nqcdkmqos0vnmKeImSMzOrujRyK7KwNan7QOkeNb7SfhH8P4P2btQ+K32zwV9&#10;m8RfEvTrWw0nz7Q/ZFk097jULtZ7CK9k8mSWNTNJJHE0SqzEsnN+MLX9sH9ozwpq3wubTvhza2fh&#10;L4xeFNT8PXi+KhNa2sUGoebd6FK0NtC32m2eCMJ+4QPFcxLlypkeJXV/X8mv0/XyGujfb81/X4Hl&#10;/wAC/wBry78NftT+Mk0b486Kbn4ieILCHRtSufC8uoeIvF+oupiYabo8F06yaLZw27xnU4JTbk2k&#10;7AyBXmP0x+wz8f8A9pHX/wBjKH4yfFnTdZ+LXiS88feIrFbXwnpuk6XNbWVrrd7ZRfLd3ltAyRpb&#10;AlvM8whgNrsCzeD3Vj4K/aQ1vw/8UPG3l65rmqfEK88N+Cfihdf2xYSeE9asbp0+w6ay28a6fHJJ&#10;FJD5scZivBD5NzLOdiH2T4Q/Db44/BP/AIJ2r8A9FvtJ1Dx54q8Q+JLLStS8L3jXVjYtqmt6hc/b&#10;PNKj5ba3uGlYMBmSHyxliMt+7Tduyt/X9aC+0u3U+QP2Zv2qPjrL/wAEzP2kfjb+y5+y3r2mx61f&#10;fFDxJH8XNW8Z6bYrbvFe6oYfJitpru7ku7dFiEamKOFmjYCZVCO/b/GnQ/2iPEP7S37MM3ivxxc3&#10;l5Nea3dWr3PxMDmK4XQ5HL7v+EfHkN1/glOeBt++ON/ZP/Zm8Cfs+/sDfFbQP2fvjVrHw+8WavN8&#10;UvA3hmG11C5tbPUr6HW7qHTtSuZbeNnjvLXaES5UiQRzMDuCIFwvH/xB8FeMf2udBkg1DxCuifBX&#10;Rb3V/Ffi6b9qDxvPY3Nzd2E0R063uZIRPaXcUfl3EnlJtMU0auwD0R5dLPS0fwTuFTm97TrL8WrH&#10;1Z/wTv8Aib+2bqH7U/x60T4ra1a6/wDD3w54utbOLUNW8eXN9eaSw0OwuRFZQLpNvHPE7TuzsXiY&#10;M2AjbS0myv7R3gTw1/wUj+I3jjxL8RPGuqeHdH+Ffgq20PRPCdvrGr2KXmoan4gjuLh9O0+OVWbF&#10;rbq1y8R8pYzl1BauU/4JNfG3wrrnxO8YS3fxC8YagvxQhsvEfgfQ9f8AEnivXo9G02G0jhe1kvNY&#10;t1iimaVJLjYr72SZcgqimup8R/ET4QaP/wAFM/jX8NPiL4wvra68U/BLwLY6fpPhvULqHWLw/b/F&#10;O/7J9iYXKMiyIxljK+WHViygg1UfiSfZ/wBfoO6lGXy/NHAftr/tbeKvF/8AwTi/ar1j4tfEHw74&#10;dh8PeNtW8G+CpLCaTTbqRbeS3EamZ7gma5cyHb5SxkYwATzX0XYftvfCXwT8Ufh3+y74f+G3xGvN&#10;Q8T3N3pNhet4Lv7ezs47CzSaW6knvlia5tQHgj+1QefGXmUF+Sa+L/F3wY+FPgT/AIJr/treI/DP&#10;gOxh1l/iZ4j06bX7yP7Rql1bQy2YhinvZi1xcbdxx5kjHLE5yTX39oPw/nl/aBk+OnjCVbex0XwT&#10;beHfCv2l0UI11OlxfzK27OJmh02IK2DutGwMMCZp6pei/L/Mm+unn+aPB/8Agrr478PXfwy+H/wt&#10;8f8AgDVBZeIvj34R0q1W6mtPI1v/AE5JnhjC3BfBjjk4kVB8jZwME5/xz/aW+N0/7XvwO+Fmraj4&#10;x/Z/8O69N4zs9UXVNQ8NztrEFja2UllcxnzL+CNGLNtWQJMMsCoHJ4f/AIK4/BWH9qj4nfDnVvid&#10;4aa6+Hvw9+LfhnTLHSdTtSLfXdY1DUYI7mYqf9ZDBaEwAkbWkupccxZpn7Qn7KnxP8O/tOfs9fDX&#10;wZ4+1j4heJPg/wCFfHPjLwve+ILjF3cQpfaTFZ6Rc3UhfcZbW4m083MmXkXfK3zBqmm+/wDN+i/Q&#10;qW+nb/Ox778Wbj4Yx/DfWR8RP+CtPiDw/okmnyR6nrSeJvCWmtaRONpdbpNNRoGG7iRWVlOCCDiu&#10;o+Jf/Cs/gH+y7pPiz4q/tGfEK68PeFYbOJ/GNnqUtzqWprczRW0DTf2fBuuyzzRAFIizZ3ckknxj&#10;9sv4ofCX9uL4I/Df9mz4NPZ6nN8avFtmur2bWqibTdD0y7iutaF1GRmB0EBsnRwCs9wqH5uK9L/4&#10;KlWdpp/7C+t2Flbxwww+JPCkcUcahVRR4i00BQBwAB2qm/db/r+tQ+0keV/tL/Fnw2PDy/Br4C/H&#10;n4+6X8SfFEJGgzXng3xJNLpdmssUd1q/2WawH2iO2WVTt2lWleFGwHrttI+Kv7Ok/iO5+HCfHj9o&#10;K98RaVptvd6ppa+FfFH2yG3mMixXEsK6dujSRoZdrFQpMbgfdIHK/tg3D2//AAU/+ErR/Fnxh4PL&#10;fBfxYP7S8FeHItTun/4mWifu2ilsbxVQ9S3lg5VRuGcE/YrnluP+CmnxseT4qeLvGDf8Kn8GA6p4&#10;08OxaZdL/pmufuxFFY2amMdQ3lkklhuOMAjLf5/gKT5Un6fi0dP+y38Q/wBmW1+BHxL+PnwC+IXx&#10;11DSLzxjfWXiC+1rQfEmtanBqttP9luH03Tb61nlZFkOxhbW7wqYWVkVoZFT5a+Bv7WX7PXjL9sL&#10;4peP/jl40/aG8XReAPHFlpng3xdrPgPxFY2HgKB9Jjmu7zUoRY2thp6pMW3tdQBgjKWUwAsPpP8A&#10;4J4fEK3+FX7BXizx3JpFxqE1l8YPiGLHS7KPfNfXT+L9USC2jHd5JWRB2y3OBk14n/wS5/ZE+Lfw&#10;8/ae+OGvXPxx1HTfGFj8XNN1n4lW8Mz3ml682paNBd39kIHZVRUnlAt7gKJY1iAOVd1Zxld3/u3/&#10;ACFL4fn/AJ/5HnH/AAUG/bf+BPxU+Hnw78D3f/BQXwP4os4/jR4Zl1hbL4reDpd1nFegy3En2PY0&#10;cYX5maQLEo++AuRX0N8AP29fhZ49/bS8N+C0/wCCiXhHWtK1bQ5bDw/4V0f4qeFtS/tfUy24xSWm&#10;nWZkiYRhWjl+1rvIZPKOct5F+z7Y/Fv4k+HPEnifV/G3xc1B/wDhZfiu1gmsdZ8dvAkEGu3sMUUf&#10;9na1BbBEjRUVY4kChQOSCa9j/wCCYdv41t/2wvjtovjDxj45vrfSNB8KLpOl+LNc1+aO0E66g8rx&#10;2+sX11IjO0aZkDchcDABBcPP1/Bf5Ck+vovx/wCCfV3xR139pvSNYt4/gn8MPAuv6e1tm6m8VePL&#10;zSZoptx+VEg0u8WRduDuLIc5G3vXyN4zm/bB8Qf8FWfBOsa3+z18Lptd0f4J63c6TZ/8Le1T7JGr&#10;app8Tz+b/YYPmgOUCGJgVdjvUgA+8/HjwL8A/gj4U1b4vfFT4yfEzT7F7wulrY/EzXWkubqZz5dn&#10;Z2sNwWkkdzsit4lJJIVVxwPhHwT+zl+2RqX/AAUQs/jJ47+IXxBttR1b4T6vrvh/4PzfES9W403Q&#10;Y9T02FdKl1AT+Z9ulVjdP+98hLgRxZ8tGcqP8RfP8mVP4H8vzR+hXwp1b9vS++MN03xw+H3wl0fw&#10;C2kqLGHwr4y1PUdXivgxy0jT6dbQyQspxtARkK5y+7C8T/wU81/9oTSv2R/ilH8MvAPhHUtBb4X6&#10;wdV1LWPGl3p97aN9kn3mGCHTrhJsJhhuliy2QcD5qzfBn7PP7Hv7a3hDSfGOmfEz4n6svhnxAl2N&#10;Nuvi94htb7QtWg3KYrmFbxZILiPc6mOQd84IIJ8L/wCCw3hL4H+JfixdeAvGHwS+F+pXmsfs4+Ot&#10;bvNf8TeAra+1qe706C1TT7e1vpBugKi4u5sfMSIG2hcFhnW/h29fyuXH3ZX9Pzsenfsr6b8VtD+C&#10;vh/wv8er74ffD34b+F/hfp+taT/wgXxX1UazbQrbFp7nUDJa26G2Ybn3BsRvGwLSZyvK/Dnxhqun&#10;f8E6/G37Wnx1+Pfjyx1SPTfEHiPRtNuvH9za3GnaTNLcTaHbSxK6skz2bWeFkHms0oDZY4rxj4h/&#10;AP4dfDv9k23+P/h7/glF4D8CXvg34eaHqfhn4gXdtok0eqalLJaxyRX2n2Ege5h2uJVErsC+WKxu&#10;iPX0b+318Jfjnp/7K3iT9ofx94u+D/i3V/hb4YvvFfhH/hIPgat02nala2kksU8DT6lIIZAVGHCk&#10;jg4OKuo9ZX+f46+pFO/LH+u3+Z6p+zvear+y9+wh8O9P/aN1Xx54o1q08J6ZaeKrxdC1bxPq1xqE&#10;0Cmcyx2UE9y6iVnBcptRQNxUCsv9hv41fC7xN8MfGWkeC/jn4i8SaP4d+IeoaHpc3jfwnqWiXOkv&#10;uTZo2/U4o5b1oJHaIS4LfdjbLISfULyX41eJf2Z/O8B67oZ8fah4OQ6bqmpW0kGnjU5LYYneNPMd&#10;YhId+wFjgbcnrX51fE/4a/E7wd8Ab79jT4j6n4O8ZfDDwF8WvhPoN5eDwrLHPr2v3nizT7zV2vDP&#10;dTx3AeO6t2kGwBnuJBxtIJUXNOUe+n3tL8P1FGVqal8/wO9/ZB8W+NfGXgf4J/Ch/EPj/wAQa94y&#10;+BMvjPVvEGo/G7VrBY2t7iytmjEaJLuLteBhgqFEeOc8e/8A/BKDxLo8X7Dvg3Rr34l6h4i8RW2i&#10;/wBp+JYdW8TS6vqdu91NNIvmmV3mCNtfylYAFVwowMD5I8a/s5+Brr4S/Ge8+HH7D3gH/hLvDvir&#10;X9L+Humaf+yPZX0U0MEm202XK2Xky9fvNkZX5s819Ef8E7vgV8Gfg/8AtgftAR/DH4PeGfC8n2Pw&#10;bFIugeE7bSflfSPNdTDDGgiBkZnaPAwzHIzVRlfTur/m1+D/AAJ1i1/XY9UP/BRT4AyAEfD/AOOg&#10;9v8Ahl/x5/8AKWvHfgx+31qfgb9o3x34H8XfDv466t8LLqztNY8C+I7r9m/xxJdWF5NJKt7pDqdI&#10;M0kcbIk8UjLhVuDEGIjVV9e/b1+KPxG0f4c2XwD/AGeNVktfid8TrhtG8K3lqy+ZokBA+260wOR5&#10;dnAxlGeGlMMf3pVFegR/DP4iaP8ABq18DaR8btZvPEthap9n8Za5Z2klxd3CNuDXUUEMMMkbfcdU&#10;SMlPusr4cT3fbT+vQ08jzO6/4KRfCqbxz4Z8FeG/gD+0Dqi+IdV+xXWsL+zr4qsrHRQVJWe8kvtP&#10;g2QltqboxJtLBnCoGddj4z6X4V+H3ibTdR8bftRfEvRG8a+Jhpnh/S9HaK4ia9eGWZbeJEspXRPL&#10;gkILnA24LZIFaX7L/wC1Povx5uPEnw58T6L/AMI78RvAN/Hp/jzwfNNveyldN8F1C3HnWdxH+9gm&#10;wNykqwV0dF4P/gorfa5pvir9n2+8MaCmpXsfx1tDb2El4LdZT/Y+q8GQhgvGTnB6UPpbq1+Id32T&#10;/BGTqHgD456r+05pukaN+0h8ZLH4d6T4RnutcuptGjeTV9VuJ1S2giY6bujW3ihnklwBuNzbgEgM&#10;Kr/Gbwt8EPHfjrQf2MfiT+178d7fXPiRpt9daLpumtdafJc21gYXuX+222nx/ZlXzYgS0qbi4UZz&#10;g+4Dx/8AtGNyP2c7D/wuYv8A5HrwDxH4g+Iuu/8ABXX4Lt4++HVv4fMfwZ8cfZhDri3vnZvtAznb&#10;Gm3HHrnPtVRXvJev6sH8Lf8AXQ918afGf4ffsm+E/DvhDxzH8TvEatZm3tdT0P4c694rupfJVFL3&#10;cmk2Nx5cjbgd0oTzDu252tjwn9r79unT9f8Aglqmt/sy+Fvjtb/EPw/GdV8H2kn7M/jtLXVLuJSR&#10;p90H0hY2guF3QsXIEZkEisrxqw+xXaNfmde1fNX7N3iT4xftM/tK+LP2l9O+KGtaX8IdLVPDngHw&#10;zZm0ksfFjW7TfbNckLwtKsZnkMEHlSRiRLPzSZI5UFT8TtcPh1NDwl/wUl+D+r+ENL1TxR8Ifjpp&#10;OqXWnwS6jpf/AAzR46m+x3DIpkh8xNGKvtYldykqcZBwa7r9l/8Aah0T9qHwjqPivSvhB8SvBZ03&#10;WJ7F9N+JngK90G7nVHIjuYo7pF82GVcOrKSyhgsixuCg5f8AaK+P2ufsea/D8XfidfyXnwm1K8ht&#10;fEeqNGPM8GTuVjjvJCAN+nu5VZGOWgdw+TEW8r1bxl4N8PfFbwXN4a1PU9STTdSjRjdeH9futOuC&#10;oIdWiurOWOaPOByjjIJGSCQave7QbWRvOT6V8pf8En/D+mWXgr4weLUSdtQ1b9ojxwt9cTXUkm9Y&#10;NcuooVUOxCKqAAKoUe2c16Sf2E/gvj/kePjB/wCJA+L/AP5aV84f8Ezv2OfhR4q+GHxGu9R8XfFC&#10;JrX4+eOrSNdP+Nnii0Vki167RWdYNRQPIQBukYF3PzOzMSaI/E/R/mhS+Fev6M+8mlXOwH5q8Q+K&#10;tj4J8LfGPQ/DHjT4s/EPRf8AhPb6a38P3Vr4qlj09tRSJpv7PUD/AFMjwxyyRqflYQyAEMFVpfhr&#10;/wAE+/2avhF8c5P2mPBukeLZvHUmjf2TNr+vfE7X9UkuLIFmW3lS9vZY5I1ZmZVdSEZiy4Y5rE/a&#10;E+Dv7Q37TXw1b4X/ABK+DXgRbKPXNN1azvNM+K1/b3VteWF9De2s8bf2K2xlmt42I543Lzk1PYfc&#10;42y8MeNpv+Ci+pfs9SfH/wCITeFbf4N2viCKzHih94v31Se3aTzNu7BjRRtztGM4zk0vgfwt4Y8e&#10;f8FCbnw94ef4pa0nwk0KH+0vG1z8Vb1dJg1K/BkOkSaerLFeSC3SCZ2cP5YmhBCkqa5Yah+1Rff8&#10;FVNetbf4ceCLbVpv2d7SH/R/iFd7IYTrNziZJX0dsyhs/I0RXgEk5Kj1Hw/8O/20/g74Y0bwd+zn&#10;8FvgzpFiviI3/iqTXviFq97canHMzPdy+auloxvJZG3meUyDOcocja1fT5/myesvl+SPTviV4i/a&#10;l0nxGtt8IPhD4D17R2tVZ73xJ8Rr3SblJstuQQw6ReKygbSH8wEkkbRgE/LX7UHj79t7xb+1X8Jf&#10;hF4S+EHgbwn44b7Z4lsfEGk/GG/ms7vR7Ge1TUNKvUbw+u+O5S6XZ8reXIiyDDIA33Iu9Y/3o+b2&#10;r5L1T4Q+Ff2xv+Cg/iHxxq+oeJIfDvwj8FDwpa3/AIZ8XalozT61fzx3l7GLjT54ZHEMEFkrIXKh&#10;5iCNycL7cV8ynrFnpXiPxl/wUQn8P3kHhL9nz4M2uqNayDT7nUPjDq08EU207HkjTw+jOgbGVV1J&#10;HAYZzXefBrUPjSvwn0q9/aVtfCtj4wjs/wDioP8AhDb+4m0rzFzmSFrqOOVUIw21wSmSN7gbj8t/&#10;tbfs1eCvBXxt/Zw0LwT48+Jyz638co/7Qtb740eJryO5tLTQtXv3V4rjUJEKCS2hJ+XnAU/KxU/T&#10;nxj+Dy/GzTbfwV4o8QyR+FJmY+JNDtYyra1HxttZZQ2RbNz5sYGZlOxmCF0cWsfw/IOvyv8Amec/&#10;sr+NfjH8fviL4s/aOvvHl/a/C7UmGmfDLwi2mwRrfWkBAk12SRovP/0mXzfIUSCJrUQylN0g20fh&#10;cNE/ZS/ae1z4bePPH/iy80/4rXVvfeBNV8W+JrzULZb63tViuNHje4dkt5isYuY4wVadTcEBvszY&#10;x/jBaeJf2p/2rfCv7Pfwr8c6/wCGvAvwhvU134lat4R1q401r/UTaumneHRLbOjeWEm+23EYJUJH&#10;aoykTceoftF6V8Aviva2/wCzN+0X4XW60rxpGY9La/Vo4Lm8j/eLHBcIweC9Tb50RUpIDGXiYtGx&#10;VdE16ev/AA7F3X9J/wDDHqisWTcD19a+TviJpniX4jf8FWI/hRqXxT8Yab4aX4Apqw0bw74pu9Pi&#10;a+XWnh89hA67m8tyuT2H0r1X9lj9nn4p/s7adqvhjxn+1d4u+JegtOo8Kw+NLS1e/wBItQv+pkvY&#10;o1lvjnP72fMhG0EsQWbwX4y/A2T9pP8A4KSeNNb8Ly2Tal8Pfgrodpp816pktl1O61a7vBazqPvJ&#10;JBbKsi8lY7lXAB2Gnp7RP1/JlfZd/wCtUfQh/ZT8LA8fFv4of+HN1T/4/Xnf/BMTQrzRfAXxPW/8&#10;a+JNckPx48Ywx3HibxFc6lLDDb6nLawxRvcO5SNY4U+RSF3bmxliT0vwP0X9l34z6RdJF8GNJ0jx&#10;Fo0wtvFHhPUrFFvdIuscxyL/ABI33o5lykqYdCQa9M+GHwa+EnwW0/UdM+EPw20Xw1baxq0uqatB&#10;oemx2y3l9IFWS5lEYG+VwiBpGyzBVyTgU/tX8v8AL/InePz/AEf+Z09FFFMYUUUUAFFFFABRRRQA&#10;UUUUAFFFFABRRRQAUUUUAFFFFABRRRQAUUUUAFFFFABRRRQAUUUUAFFFFABRRRQAUUUUAFFFFABR&#10;RRQAUUUUAFFFFABRRRQAUUUUAFFFFABRRRQAUUUUAFFFFABRRRQAUUUUAFFFFABRRRQAUUUUAFFF&#10;FABRRRQAUUUUAFFFFABRRRQAUUUUAFFFFABX5Af8Hq3/ACiz8A/9l/0v/wBMmuV+v9fkB/werf8A&#10;KLPwD/2X/S//AEya5QB9j/8ABBj/AJQ6/s8/9k4tP/Qnr64r5H/4IMf8odf2ef8AsnFp/wChPX1x&#10;QAUUUUAfzW/8HjH/ACle+Cv/AGS3S/8A0+ahX9KLAmv5rv8Ag8Y/5SvfBX/slul/+nzUK/pSJA6m&#10;gD89f+CsP7EX7Uf7Sf7Q2i+OPgn8Lm1zS7XwbBY3F0NasrbZcLdXUhTbPOjH5ZEOQCPm65BA+YP+&#10;HTv/AAUE/wCjfm/8KrSf/kuv2jmvrGBtlxdRxnrh2Apv9qaV/wBBC3/7+ivz3OvDPhvPsyqY7FOf&#10;PPe0rLRW2sz5bMODMpzTGSxNbm5pb2en5H4vH/gk7/wUE/6N9b/wqtJ/+S6P+HTv/BQQn/k31v8A&#10;wqtJ/wDkuv2h/tTSv+ghb/8Af0Uf2ppX/QQt/wDv6K8r/iDfB/ep/wCBr/5E4v8AiHmR9p/+Bf8A&#10;APxe/wCHTv8AwUEH/Nvzf+FVpP8A8l0D/gk9/wAFBP8Ao31v/Cq0n/5Lr9of7U0r/oIW/wD39FH9&#10;qaVjP9oW/wD39FH/ABBvg/vU/wDA1/8AIh/xDzI+0/8AwL/gH56/8Eqf2G/2p/2cP2lr7x98afhY&#10;dF0mbwjdWUV3/bVjcZne4tnVNsE7tysbnOMcdeRX6E6m+oRafPNpdlHcXKxM1vbyzeWsr4+VS+Dt&#10;BOAWwcdcHpT4r6xnbZBdRyN12xsCf0qUuoGS1ff5FkeB4ey2OCwl+SN2ru71d3rZH0+W5bh8pwiw&#10;1G/Kr76vU+cLD9iT4haf4r1f9ovwx8dLjwz8X/EzI3iDVrTTxf6HdW8aFbbTJbCZkMtrbg/LLHJb&#10;3Lu0j+aiytEOf+Mf7Mn7eHxcvvBOo/ED4hfCTxJJ8P8Axtb+LNBGl6Dqnh0T39vbXEEcc++61LMJ&#10;FzIW2BWyFweDn6u8xe38qDIg4LV7Hp0O88H8H2f/AAUz1Txlp9z8QdY+Bui+Hlvi2qWWjabrGqXs&#10;luDkJFNLNaxpIfu7miYL97a33a2v2mPg58b/ANoXSrj4OeHviWvgXwXq1mIfE3iDQZGk8QXsD7xN&#10;aWbMoi0/cuwG6PnybXkVI4XCTj2DIprSovBND1A+f/Ef7Jet6R8fvgF4h+GMUcfg/wCFFhrlpfLq&#10;2u3F1fCO404WtsqvOZJLg7vvPJJuAH8WavfHf4K/tK+HNWtfid+xZ8QdMs9UXVIpPEHgHxtcTPoG&#10;uWrSDz9josk2mXQQs0csAMTNxLDJuDp7l5seMhqBIh6NR/X4isjxb9pP9mPxL8efGGglPE0dv4Xv&#10;NI1TRPiFoc00v+nWM9uXtbi2C/LHe217HDJHN8pRHmwdxWsrQf2FLDRfiB4L8fz/ABQ1S7u9BtbG&#10;bxlcyW6rc+NdWsbH7FZX99IG2KY45J3KRxqZJGiLPiBFPv8AuXGc0m9CM5qbIZ8PaP8As6/8FTfh&#10;L8AvGn7LHwS8OfBeOx1nXPE03hj4n3nxO1i01TTItV1G6u47ltMj0SVPtEAusBVvQrNGDvXOB9Of&#10;BH9n7S/gvrXi3xLpGrX3meN9Xi1nV9F+17tOsdQ+zxxXD2aEboVmaMSuuSGkZnwGds+i+bGRkNQZ&#10;EHeq6WA+e/2Nvgl8b/2bPgN4w8Nar4U0e/8AEOp/FLxdr+i6eNdMNrLbahrV3eWvnTiF2hzFMm/b&#10;HIVOQA2K8x8R/wDBM34zfFrwlq3grXPj/dfDHwj4oNze+K/hv4N1KbxDb6tqNxcedcG71PVUSee1&#10;lOVkgghtGdHdTLtIC/aXmp/e/Sjzo+Pm61KjGNvJWHd3b+Z458GPA/7U76L4h+Ef7UTeANT8Ptpa&#10;Weg+Jfh2L/Rri5gkjaKWGWwkkmNk0YxsmhvJC27hYivOv+zh+yB+zv8AsmeGD4Y+A3ws03RPPjQa&#10;lqgj87UNTdRjzbu7kLTXMnfdIzHJNemCRDwDRvUnANUKx8o+H/gb+3V+zj4r+IWn/Av4ffB/4jeF&#10;fHnj7UPFSxeOPG2peHbvT5LsReZbMLfStSjukVo8rJ+6ODyuRkx/FzwF/wAFTv2i/D+j+BNX8JfA&#10;34ZWNp4u0nV9T1jS/Hes+KpriGwvre9W1W3fS9KCiV4BG7GY/IzADJyPrPeo6mkEiHoaUVy2S6W/&#10;DYLHi37bvwM+I3x38B+DvD/w3h06S70X4peHNev/AO0r1rdBZ2V/HPOVKo+X2Idq4AJ4yKVPg18Y&#10;tD+MHij456BF4dvvE3iqKDRrW71a8nFp4d0O0897YJCibryd7ieSaVN9urCQJ5o8hGf2kuo6mk8x&#10;M43UlFf18l+gbnxzqv8AwS18Y/DP4ra5+1z+yN+0ZJ4V+NHiiRpPGmq+IvDcOoaB4oUlSttc6fG0&#10;T2sabFWOS1mjlAG6Zrltxbuv2gvgV+1x+01+wW3wh8a3/wAPdG+K2oXGi3WpXOlzX0/h+C4tNWtL&#10;uVo/MRbh0McDbUYKSxCl1GXH0YXUHBNAdT3p292wfaufNusfsk/tXa1+0f4f/aauv2nPAa614c8I&#10;6l4es7OP4S3n2aS3vbiznkdx/bm4yBrOMKQwGGbIPBDfD/7I/wC1f4d/aM8UftMWf7TvgN9a8V+F&#10;9K0K+spfhHefZooLCa8lidANc3B2a9k3ZYjCrgDkn6WyCM0m5c4osvz/ABCy/L8DxD/gn9+zl8Tf&#10;2X/2fJvhh8YfEWh6vrk/jrxNrk194ehljtHj1LW7y/i2pN88bCO4UMhZwjblEkgAdsH4cfA39oz4&#10;NfGX4+fF3wb4U8K63N8RPF2kX/hXT9X8VT2ERt4NLtrSdriWKzuGiYNG5VVjffgZKZzX0aHU9DSG&#10;VB1NPz8rfLT/ACFY+Tfgt/wSV+Bfhf4nXXxx+NugeHfFXiG6mvZItD0/wzFZ6BZfa53uLhhayNNJ&#10;eTvK5Zp7uaZgQPKWBP3ddN8IP2OvG37LXx+uvF3wBXwXN4J8ZzKvjjTdQ8Pw6ZqtgsMUxtHs59Ph&#10;SG5jR3MfkXEIk2zM/wBpJQRt9GGWMDJajzUxndQOx554b/Zt8FWPxHX4x+Nry/8AFXiuHzE0vV9f&#10;lWRdIicnMVlAirDajB2mRE82RVAkkfArntS+Bnj+8/b90f8AaOj/ALN/4RfT/hLqPhybddt9rN9P&#10;qdlcpiLZt8oR275bfncQNp6j2Quo6mjzU6Zo7f10sHl/Xf8AQ8H+O3/BPr4VfGP4tWP7QXg/xt4w&#10;+GfxAtWhW98ZfDbWEsbnWLWNsi0v4ZY5be+ixwPOidkH3GUcF/xa/YU+H37RN98QIPj9d3Gvab4w&#10;8O6foOm28Mhtp9Js7ZJ3M0M8eHjuZLi6nZ5EwpRIUKkK273XzEH8VHmJjOanlVrB5nyn8Qf2Tv2t&#10;9R+Bd1+zTqfiX4a/FLwG2m2um2ei+KrPUfDWpyWtu0ZiW51LT5LmORx5S5eKyhDY+6MmuQ8Rfs5f&#10;tpeJfDt54X1b/gnj+zbe2N9avbXFnqf7SniW4t54nXaySxN4WxIhUkFScEHBr7bMiDnNHmJjO6q7&#10;3D0PCH+H/wC28f2SrPwD4R1/4Z+CviI32azSbRbO9v8ASNA07ekbramfZJdTxQBmikljjjaQIHiC&#10;5NcZ8Rv+CefxNvPh3pvwt+GH7Qmn3Gh6f4vsfFH2L4neEZdYlbVLS+iv4ZlutPvtOmYm7iEzm4a4&#10;LklSQvy19WBlb7poJA60ra3FY+ZfEfgn/grPqVtcaMPiZ+zXqVhdRPFcQ6l8NtdVZY2yCjJ/a7qQ&#10;VOCCSOcc039gX9jX4w/sra7421rx1c/CuGPxpqS6pqFp8PfDOq2ry32Am55r/UroCFIwEjgijjRB&#10;nAHQ/TYdWGQaQyIOrUxnnfwn+Akfgzxpq/xh8e62viLxxr0CW19rn2XyYbKyRi0dhZwlm+z26sS5&#10;BZnkkYu7thAno2BjBFAYHoaTcvrQB4l4v/Yu0DWf27PCH7dnhXxbNouuaL4N1Dwt4p023slePxLp&#10;k7pNbJM+4FHtrhDIjYfIkkTAyCIv20P2ffjd8dNU+FepfBPxl4c0O48E/EmLxBql54isJrtfs6WF&#10;5b7YoInj82Tfcr8rSxDAJ3ZAVvci6g4Jpcii23l/ncO/n/lb8jyVfAX7a/T/AIaW+Hv/AIaO7/8A&#10;l1XC6f8AstftRX37dngP9pv4m/FvwXr2geE/APiLQ5rXSPDFzpV2s+oXGmyRsqPdXSSpiyfcxeMq&#10;doCvvJT6SDqTgfypwOelHW4dLHB/HP4R618bNBh+H0/jS40jwzfMyeKrfTVaO81O14zZx3AcG2jk&#10;5WV0BkKEqjRMfMHXaB4e0Twpoln4a8M6Na6fp2nWsdtYWNnCscNvCihUjRFACqqgAKBgAACr1JvU&#10;d6SVgMT4j/Dvwj8WPAOtfDLx9oNvqmh+INMn0/V9PukDR3NvMhSRGB6gqxFcT+xV+zfffsg/st+D&#10;f2Zbv4lX3i6PwVpp0zT9e1K1EM81kkj/AGWN1DsC0UBihLA/P5W7C7to9SDA9DQSBTWmwbgeleJ/&#10;sM/AP4hfs9eBfGfh34htpzXGv/FrxV4lsf7NumlUWeo6rPd24csi4kEco3KAQDwCete1hlPANBZR&#10;1NHW/wDXT/IP6/r7xaKaJEJwDTqAPFbD4FfEKD/goTqH7Sksen/8IvcfCG18Nxt9sb7V9uj1Oe5b&#10;93sx5flyL827OeNvevaW3beKTzEPRqUMD3o6W/ruHVv+trHnnxS8P/tB+O9XuPBXgjxJpfg/w5NZ&#10;p5/i60mN5rTOxcSw29tJCLe2YLsZLmR7jksDb8B6m8KfBaD4M/B1PhZ+zp/Zvh2SzVm0+81rT5tS&#10;jM7y+ZNcXKi4hluZZWaRnczKzSOXYtyD324DvTfNjH8VLyA+adA+A/7WvxX/AG1vD/x6/aPt/A+i&#10;+D/hfpeq23gPR/CetXd/da5qF8EhfVbwT20KWPl2qSRx20bXJBu5i0xCru9q+OWgfFjxL8HvE+gf&#10;A3xfY6B4xvNDuYvDGtapZm4trO+aMiGSWMHLIHxnGSBzhsYPWh1JwDSkgDJo5bxsH2rny38Ev2Pv&#10;21vh14Ih8Daz+2r4X0eyj3yn/hXPwgjs7lrmRi808txq1/qX2iV5GZ2keMM7NubuDrfF7/gn3qfx&#10;y+EeufC/4qftd/FDxBJqMCy6TqN3caXYto+oRfPbXtv/AGZY2rB4plSRdzHlcdK+jBIh6NR5if3q&#10;bBHB/CjTPj74Y/Z78O6L8T9Q0PxB8RLHw7a2+vX1rcSQafe6gsarLMrGPesbMC3+rz2wKj/Z++AW&#10;n/BLS9b1HUNbbW/FXi/Wm1nxp4mktVgbU75o44V2xqT5UEUEUNvDFuYpFCgZ5H3yP6FuHrRR9rmF&#10;bSx5b8e/2TPh58dL+z8ZLq2teE/GmkwmPQ/Hng2/FnqlipOfKLFWjuYCeTb3EcsDHkxk4I539n/w&#10;x/wUL8DfEm68K/tB/En4Z+PPAcelKdJ8W6Vot3oviI3YkI8q6sw89nMpj2sZ4pIMvuAt1XGPdKKF&#10;oManmD71OoooAKKKKACiiigAooooAKKKKACiiigAooooAKKKKACiiigAooooAKKKKACiiigAoooo&#10;AKKKKACiiigAooooAKKKKACiiigAooooAKKKKACiiigAooooAKKKKACiiigAooooAKKKKACiiigA&#10;ooooAKKKKACiiigAooyM4ooAKKKKACiiigAooooAKKKKACiiigAooJA60UAFFBNGaACiiigAr8gP&#10;+D1b/lFn4B/7L/pf/pk1yv1/r8gP+D1b/lFn4B/7L/pf/pk1ygD7H/4IMf8AKHX9nn/snFp/6E9f&#10;XFfI/wDwQY/5Q6/s8/8AZOLT/wBCevrigAooooA/mt/4PGP+Ur3wV/7Jbpf/AKfNQr+lCQE9q/mv&#10;/wCDxj/lK98Ff+yW6X/6fNQr+lLNAH4of8HKtzcW/wC194JFvcyJ/wAW7j3bHIz/AKddV+dH9paj&#10;/wA/83/f01+in/By1/yd94J/7J3H/wCl11X5y1+AcZVq0eIq6Umtur7I/wBePo2Zdl9bwZyudSjG&#10;Tanq4pv+JPq0Tf2lqP8Az/zf9/TR/aWo/wDP/N/39NQ0V8x9Yr/zP72fun9k5V/0Dw/8Aj/kTf2l&#10;qP8Az/zf9/TQdS1Hvfzf9/T/AI1DRR9YxH87+9h/ZOVf9A8P/AI/5H6Gf8G3d1dT/tueIxPcSSAf&#10;Du64dif+Xy0r9stcsLvVNGutMsdXuNNmuLZ4odQs1jaW1ZlIEqCVHjLKeQHVlJHKkZFfiV/wbbEf&#10;8NveJP8Asnd1/wCllpX7fz4ZCvqK/eOCZSlw5TcnfWX5n+TP0pKNHD+M2NhSiorlpaJJL4I9EfHf&#10;gHxD8c/F/wC21r0Ph/8Aay+IWufDP4LaaYPGlm3h3R5v+Eg8Q3MSyjTlWy02OWRLW1ZJXEXzma4i&#10;RSNjq3kv/BRj4yfGrxZefBXQpfitqljZXfx+0kf8Sn4DeNdEn8oWeoMI3mS9jkul+UbreIo0uM42&#10;qy1Y8Y/Db9ljT/iV8LfC3wVt9Z8FWehePde8a/Ey18SfEfVobXTTp7zxu195l68am41a7tJPMYN5&#10;sZZxlTz5L+27488CX+v/AATnt/ih8J5CPjtpk1wukftleIL6KFTZagWZleIDT4QTj7REN0eVRRhz&#10;j6yP2fVfmtfzP55lpGT8n+T0Ppv4N/t/fG2T9tfxj8DviTo2veLPD1joPhn+yV8IfAvWtKk024vp&#10;dQE95e/bpnkS2UW8S553Zyi4SU1U/bRks/jB8V11H4w/tzeFfgXa/C2/a/8AA/h//hONNt7zUtVk&#10;gaGHUNX+1qyR2uJikNtGrk+Z5ryFysMWf+yv8Zfgp8L/ANsuT+2/iv8ABs3XxM0W20jRv+ER+L2v&#10;eMNXubu0eSRYru8u1NvHEVmIhVxCwcyKhl8wqux+29qEn7R9t40/Zo+I/wC3f8E/h74Vk1iyENjP&#10;Ytd6+q2sttdfvmm1G3it38+ErtEUoaMg5BbAO39f1YI6yfbT8v1OH8UfEHVPF3wT8TeKvHf/AAVI&#10;8RaLo2oaNa6H8WpmGk6hZ+DPNtzNK+lXenaLbq0roZ4/7Rkc26BSWiaRFWKx8B9QuPHPxG1T/gn3&#10;4R/4KUfErSWtPCcereBrzw7pulDUJ9GEvluzyXmgkwSxPtTeZn81X3IE2sq0f23vjN+zr8bL3wF+&#10;yP8AE79vWbXPDfxFu7hPE2oeC9W0C1jszaQmf9/JJMqQ2TnAeB4715iFQBfmJr/tJePtD+HOv3P7&#10;R3ww/wCCnfwt/tyb4QQ+BNf1q88OyapfrKLuSSPVbSy0mfc0oecsYhH5aeXuJC7ttab/ANaL/MWr&#10;0X9f0j3z9vPxK0nwa0j9jV/2jV8P6z40sY7XxV8Q9Y1uz0280zQoSi3+pb4/Ijjupx/o8Xkqm2a4&#10;8xUCQPt4u2/bZ8d3v7IejeOP2bfA+u6BpMPxa0jwd4P8UfEi4bW4/FWkS6mlh/aqM159snilUs6S&#10;TyRSSDY6u6tuMf7TfhH/AISyH4PeDdT/AGT9c+NmrTeCdupfFLwfoWlws1kPsgmt473VL+L+zlu3&#10;McjkSyTNCJFhDuWkix/iND+15+0D8PNS+EGh/CvwCdP8H/FnwjqXhOX/AITC3j08WEOob7rQ55be&#10;Aol3ZPbCIpHE4Mc0SgO4LPDvqvP8mhx6en6f5nn3wM/bl1zw/wDtG/ES4sf2jfCV5D4j8VadYrqe&#10;peCtdvtS1XWpgYUsNM8Owaq8iWVrFbvG99Egjka2mO6YxSyr9J/sPftI/tBeLv2OofjX8ctOuPiF&#10;r194+8Q6fBb+A/DcGnvbWVrrV5YxBorm8CsqLbZL7w20qCrsrSP8yyLafHvxF4T+JviPw94Zu/Ec&#10;3ji68LfDb4hWPxE8QaJB4S1ewmKSaRpaN4cSC0SV4ZYiZEkS+ETQSSzhIol99+C/gb4//AP/AIJz&#10;R/BM6dpsfxK8UeIPEdpoa6HqP220s5tV1rULpLvz9qb4re2uPtDkqpPlFcbiFp/DT+St/X9aE/aX&#10;bdnyh+zv+2Z8aLX/AIJr/tG/Gr9m34C+OZJr/UPid4jsvipq3iaxhsLDyL3VPs5gja5nn+0W6JDt&#10;iFukLeWw83KrvsfGT4/fEjxV+0Z+zhqPiL9rOC6lW+1i7km/4WZ4R2Ws39jOQ7+XpKxQndwBOsgz&#10;wuHwwyv2Tf2e9A/Zj/4J8/FTQfgT+1Ifh/4ivj8UvBnhfSdW8Vx6Zb6zq1vrV1Dpup/aJZF+z3lv&#10;t8szRkMyTrvJEMe3T+I/x9+G3jn9s/whb23x10dbD4K6Je674p8U3X7R17Jp1xJf6fPbpYWd19m3&#10;i9QKs0saIQIpogW+cCiPLo1taP4J3/r0HU5ve9Zfi1Y94/4JvftN/tWfET9o346WXxJ8XWXjH4Y+&#10;GPFUFraeLrzxxplwdE26LZXLQwx6fpsENzG7TOzy+auwgDyyQ7Nft/26P2d9E/4KM+P/ABT4p/a/&#10;juPB+k/DHwhb+HdG0PxQ+oaXJqN/qWux3U32S0MgeVVt7MPKVxEmC5VTmq3/AAS9/aX+HfxA+L3j&#10;SUftPN4o/wCFmiy8RfDvwzceLNa1WTSdKhsoreaFzqFnAltO08c0xiB8x43Vyu0Bj0GvfED4U+F/&#10;+ClXxq8IfEf4hTaLN4l+CPgSz0q10fUJo9Xvn+3+Kty2Edtm4klUHd+5Uso+bgAmqjpJJ9mVo1L5&#10;fmji/wBsH9rr4h+PP+Cdf7VfjDxN4x0nwrD4P8Vat4V8Hal4d1C40+8CWz24WY3Xn5+0P5h2mHyy&#10;Mcc8179pP7df7P3hXxz8Nf2ePD0XjbXtQ8befYeH9WsvC2pX1kyWdsry3UuoTJtuIRmNGuUeYb5V&#10;LsAS4+IvHfwB+Cnhj/gmv+2N4qtPh9Y3mtaT8UvFFnp/iTXVbUNXSESWYVWvrsyXTnk8vIWOTk1+&#10;gfh74d6hqn7R3/C7/FaiHT/DvgaHw94V+0Ki4lvJ0uNRlVsklZPs+mRDOCGt5OCCDUwtp8vy/wAz&#10;P7Wnn+aPBf8Agrd8bfBdt4A8E/Cbxdpfi6xOsfHLwnpyta6PfJHqqG+jmkhguLYfvC0SSfIGDHYw&#10;xniqvxX/AGsPjF8RP2svgt8GfBmtfEP4I6D4kn8YWevN4k8O6Wl1qsenWtnLZ3UBvY7tBCxd8EhJ&#10;cMwdFOBXD/8ABW/4WN+1H8Vvhrc+MdPuH+H/AMN/i74ZsY7WTzIo9Z1zUNQgimdWBG+O1tGaPcOP&#10;Ou3AIaBgMr9rD9kP4g3v7QP7O/wm1jxFdfGDXfhP4X8c+MtEbxNaQ+fqtrb3ukRWulXck7PHLLLa&#10;3L2JupeXYmcgMDiafd/zfov+HNJW6dv8z6a+J/w51qPwBrC+Lv8Agq5408N6bJp8kd9r0f8AwiFk&#10;1jG42mVZ20oCFhniTIKnBBBwa6fxpPov7OH7OGl+KPin+1z4yGmeF4raDUviBeWunXF5qYuJo7aF&#10;7lIbBoXJkliG+KBT/EScsT8z/tm+AP2Mf2q/gb8Mfgp+zx8GvAVxefHDxfp8cM2n+EbSG4s9EsLm&#10;O81mSULGr27RQ28lq6ttZJp1jI3nbXt//BUDSNM0L9g7WNF0fT4bWztPEHhOG1tbeIJHFGviHTVV&#10;FUDCqAAABwAOKqUrRb8/8v8AMW7R59+0t+1dZaf4Mb4bfAP9uvxVD8RvEiCDw6b7wbp0w02EyIk+&#10;qSQNpAMsFsr7yOjOY4+sgz3Gl/tL/BGXVJfBT/t+eMLzWtPsYZ9RsV8L6d9pSOTcqTSRLo+5FkaO&#10;TacAEowH3Tjjf2q9Zg0L/gqL8Jrif4la14WD/BXxYo1DQ9HS+lY/2loZ2FHtpwFPXO0cqPm5wT9j&#10;/WIdb/4Ke/Gq5g+I+s+KAvwk8GK2pa5o6WMwP23XDsEaW8AKjP3thySeTjAUZXTfr+AS92z9Pxsd&#10;R+zD8SvgJrPwX+JXxq+B37T3xc8XaVfeMr6w1bWdU0rUdXutK1aCf7PcLptjLYsRCshA8uCB7Zdh&#10;IUbZK+a/gp+0N8N/HP7YHxJ1j4+/Hv8AaB8Wf8K58cWOieBddXwprum6b4XWbSYri4udYttMsbTT&#10;4lSZ2V31GEgIV3Dy8sPdv+Cd/wASdM+En7Bfi34h6nZzXS6d8YPiGbews49099cN4v1VIbaJR9+W&#10;WVkjRR1Z1HevD/8Aglx+yt8evAn7TPx08Qal8a5rHxU3xc03WPipo85N/pWrpqOjQ3V5YxxkqIzB&#10;LMFguVAbZCFcOrbVqMryv/dv+K/q5L+H5/5/5Gf/AMFDf2qLrxf8PPhv4Ru/j19oik+NnhaLUbrS&#10;fEnh21e4txfLvkElhrYkRGHJ3CJMffKDOPePhP8AtjTeJP2yfDfgHxR+1Vo9poeseH5rfQfC8viT&#10;wrI3iDUlbcyLBZ3FzeCWOPDK6z+W4Lq0edrN4b+zp8T/AIkeJvC3iO98Qax8RtUlt/iR4rs4bm10&#10;fx1dxLbwa5ewwxJJptjLbFI4kRAI3IUKFOCCB65/wTU8Q+LvF37Y3x1tfFfiXxZPY6HoPhRNH0fx&#10;G2uQx2ZnTUWmljttYiimjdyigyBArBAATg4cElv6/ggm+vy/Ej/4KY63+1H4g8c/BLwgfg34ZXQ5&#10;v2hNPTS7ix+LmoWNxq3l6bqkkUdx9n01WtUbyw7BZJgGQIQ4JI3P2jvi1+1j4B/ZB8SfE7x34r0/&#10;wf8AFrVLxvDPw/8ADPwy8TJr2m3Ws3Mxt9OI+3abHJ5okkUzR7Sirbu5IXcF+ef2kbX4X+O/2g9N&#10;h0r4JeEfEkXg39r7SvDdp4T8LaLBb6tcRt4Zv7mf7VPd3iQS+ZPKxTIgULbnmRunbeE/hZd/C79r&#10;L4ZX3wi/Y40H4GeKPiR4n8U/aLPxvpljrsVlHaackq6hZQaNqcdvDc3Sllmnkka4OZIyzRiPOdPW&#10;N+7/ADUf0K+1p0X5XPSv2yh8XfDWk/Av4TeD/wBrHxp/wlHxC+K2i6ZfX2k6hYQtNZ2kMuoalInl&#10;Wqny2hs3RgPlxNgjBxXon/BQT46fDf4cfBzX7LXPj1rnw113w/paa/pvjW18J6pf2WlPGz+XJci2&#10;haG5gYqySWrtl0J+UEqw8j+KHwz8d/swftt/BP4m2Gi/BS48QfFbx5N4T8S+I9G+Dc2nap/Z40rU&#10;dSkEdwdVmCvI9mis+wkgqWLBAp9d/wCCgnwk+JHxd8O+Fbe18TeFtJ+HPhbXP+Er+JX/AAkM07Pq&#10;UOnD7TaWPkogRrdrhVmmZ5UwtssYR1lcpTfuX838tvy3CPxfL+vvM79tP4palrvw7+Dd98Kvixqm&#10;ljxV8VvDcVxqXh+5a0uLjT7tJyQUcZCSAfckU8ryMrx4f8RPij8UPjV8ONJ17w941+K3hzR7X9pO&#10;w8HX2r2/xAtY/tMNl4pTTrgn7PDFMI5vJcGM5G18NuGc+afEbxX8R/H1xrn7TH7SfwI8B6v8TdM/&#10;ZJ0vxLp+h6l4H/tKz0u+k1i9eIR2lyZJfMWNkVlVg5YMARxXb3nwh0u++KHh/wCH9z+zx8L9U8D6&#10;t4R8Uat4lurH9kC90GO01SGCCazBu7t5IopJJJbmYSkAlrbby8ikLm5W5ef5f8M/vBe9FR8rfh/w&#10;V9x99eKfix4J8FeCY/iFf3t5faRN5P2e48O6Pc6s0yyEbGSOyjld0OR8yqVAOSQK4Dxl+1V8GvFX&#10;hW/8OwXfxN0yS+tZIY9S0z4T+I47i0ZlIEsbHTiA6k7hkEZHIIyKxP8Aglb4U8MeDf8Agmz8C9E8&#10;KaHZ6bZ/8Kr0Of7NYwLHH5ktlFLK+Bgbnkd3Y9WZmJySTVH4x+O/jJ8av2vfC/7OX7P/AMSdW8La&#10;H4GX/hIvjB4m0extJjIskTR6foCNdQzR+ZOWe5nAQSRQwwkMhuI2q5L3uUmL925kfsgft36/4n+B&#10;1m37U3w88c6P4203VNR0zU5LP4P+IVt9UjtbyWCDUokWyby0uoUjuBGSCnmlcYAz6D8Pf2t/Anx5&#10;+JniL4E+DvCPxQ0O+03R1uIfFWufC3VdL02fzFwTaXd/aC3kmiLKTG45J4WRVfbrftD+Ivi98L9G&#10;X4yfDbTLjxFY6BC0niPwTDbobjUrIcyS2bcMLyNcskbEpMA0eEdlkXpvg58Yvhl+0H8MNF+Mfwi8&#10;XWuueHfEFkt1pepWjHbJGexB+ZHU5VkYBkZWVgCCKL8zKPE/FPjjwZ8PfiZdfBfx5/wU68WaP4ms&#10;dDtdWuNL1ax8MW7/AGK4lnihmDPowRg0ltOMKSQUOQAVz5z8CPjJ4m8V6r418RfFT/gqHfafor+L&#10;ZrbwHpn2XwrBeR6XBGkJnud+l/M81wk8qYCgQtDxkk1rt4u8Z+FP+CwPxJbwh8JtU8UtN+z74N8+&#10;PTtSsrf7NjWfEeC32qaPOcn7uenOOK90f4xfGzGR+yH4o/8ACl0X/wCTKmOqv/W4fat6fkn+p498&#10;MtK+GP7U/wAdm1P4a/8ABSr4qeKNV+DGsW6+IND0O80yz0qSS9tknSC8W20yKHUEeDBGGk8os20x&#10;yZI9s8UftRfCnwV4kvfCOuWnjJrywkVLg6d8NddvINxUMNk9vZvFIMEco5APB5BFeQ/8E/8AVta8&#10;Q/tDftU6t4l8IXWhXknxm0vztLvLqGaSHHgzw8Bl4HeM5ADDDHgjODkV718Yvix4K+Bfww1r4t+P&#10;9Qa30jQdPkurxoYzJJJtHyxRIOZJXbCJGuWd2VQCSBQ9Ip+Sf3q4W95+tvuPnD4zftpeJfBX7Rfw&#10;28U/CTwz8SPEHg3xDqU2hfErRpPhL4h26PbfZri4tdYgLWS7WSeNbeVBu8xLlDt3RA16P8Q/2+vg&#10;78PvBeoeMovAPxY15tPt/MXR/DvwV8R3F7dHONkSNYqrN9WAAzkgU79ijw3+0wfgzN42/al+I2rX&#10;Xijxle3OrjwzNbWSQ+Dre4kd4NLt3hgV5TBE0aO8zzEyK21gmFpPh9+0bqHgP47wfsiftD6xDH4k&#10;1Kxlv/h/4maAQQeLrKLHnRgD5I9QtwV86FcCRCJ4lVDJFA/htH+vQL9T1nwH420n4h+DdN8c6Laa&#10;lb2eq2cdzb2+s6Pcafdxo65Cy21yiTQOO6SIrA9QK8H/AOCt93qFj/wTu+KFxpWr3thcDQ41jvNP&#10;vZLaeLdcxKWSWJleNsE4ZSCOxFexePvg34Z+I+pQ6rq/iTxVZSW8HlIugeMdQ06NlznLJbTIrNk/&#10;eIJxxnFfLn/BVn9nXwd4e/4J/wDxK1ez8Z+PJ5IdIhKx33xG1e4iP+kxD5o5Lllb8QeaT1aXmvzQ&#10;dGfX/hPQNO8J+F9P8O6W901rY2ccEDXt9LczFVUAF5ZmaSRsdWdmYnkknmrGqWo1LTriwW/mtzNC&#10;0YuLVgskWRjcpIIDDtwea87X9lbwDc2XkyePPiRtkj2tt+KmtrwR2Iu8j8Kq/B/9m3wx+x38GX+F&#10;v7LHhi9u7OHUGurLSfGPj/VLxEaV1MwW7vDeTRL95xGo2FyxwpdmqpbsUdkZ/gu8vPFfj7xF8KIP&#10;2nPHln4i8M+S+oaXf6boKzS2swPkXsWNPPmW8hWRQ46PFIhCspFeefsPeJvjp8c/hx458U/E39qT&#10;xS0nh/4veLtAs5YdI0KFY7DT9Xuba3DY07lhFGoZjyxBJ612PiX4MfGLxH+0F4a/aVb4beGbPxF4&#10;b0K/0dFsfiRdpBqFldNE7Q3KHRyZBHJCskeGXazN1DEV8/8A7D/w/wDi58Z/2b/in8NNT8E6C2ha&#10;l+0J47XXrW3+IF1ZtfxnX7vz7J3TTJG+zucqzI0bunHyZZTPvfh+qB9PX9Gewf8ABOzW7b4rWfjT&#10;9o/Qda+KV5ovi7xJcLoV7468WQX+m61ZW0jwQ6ppdtEFWxt50TesaRxI6lHAfIevQb7x7+2nFqd1&#10;Bpf7NPgKe1juHW0uLj4s3MTzRg/K5RdGfYSMEruOCcZOM0nw5/4ax0f4o2vhbWPhD8LdD+FtnoKQ&#10;WbeH/GF/NqlrcpwkaWraZDb/AGfYFUASqy44BGAPU9S1Gy0mxm1PUryO3t7eFpZ55pAqRooyzMTw&#10;AACSewp/DEaPiT4J/Fj9uLxt+298UtT+Hfwm8M2/h/wnHb+H/HHgrVvipdNZz6+9rZ31vqWny/2Q&#10;xiX7HdeTNGFQSSBHK5Te/s3jv4gf8FK2j03/AIVj+zL8HlkXVoTrA174vaiQ9gCfOWHytEG2cjG1&#10;mBQd1bpXE/sIfBTRvjD4P8ZftW+Ml8VabcfF7x/qHiTS7fS/Geqaaj6OqxWGlzGK1uIkzNYWdtcZ&#10;K7v9IwTwKj+Bfhl9N/4Kr/FDRNK8d+NLrR/Cvwi8MpbaPq3jrVNQsoLq+vNUeWTybm4kQyslrDhi&#10;CyqMLgMcqOnLF9v0v/wBaatd/wBbH0H8bfjN4Y+Anwn1b4r+Oy/2fS7UMtlafPPfXTkJDaW69ZJ5&#10;pmSGNBy7uoHWuM+A3w+/aP139nQaP+098X7v/hMvECyXt5ceHbO2spPD6zHzF0+B40Ky+Qp8rzmU&#10;s+0seSCOh174PQ+LPina/FL4n66l9p/hljP4T0MwiO006cxlXvpssfPuAC6o5CrEjHau4l68s/ZZ&#10;1T4l/tKfHzxV+19L4/8AEFj8NfKXw98MfCsd0Y7HWbW3d/tGuywsvJnnZlt3BG63hjkBKyrg3bT/&#10;AKX/AAf66j2Om/YY8XPpXwxT9mzx54+1bWfiB8LoYdG8YXHiW8M2o6jhT9n1Ys7s8kF2imWOQs3I&#10;kiZvMhlVfcJGDRttNfPHx4+A/wAKv2vPF91N4I+Juv8Aw5+MHw7zBpnjLwy0cOsaXBcZeMSwyq8W&#10;oabcGPeIZleGRoXA2TQt5frXwc8O/FXwh8OdP8O/Gj4m2PjLxFaxldQ8R6f4dGlR3hzw/wBmE0wj&#10;OOuHIPYCjm5o3f8Aw4lvZHzx+xFpXxJ+M1r8WNV8aftEeOg2j/HPxXpOmW9rqkPl21nBqDrDCnmQ&#10;uwVFO0DdgAAAAACtb9vn4a+M/h/+xH8WvHXhb9pT4kWupaP8OtYvNPuodcgieGaOzlZXV44FdSCB&#10;yrAjsR1rwf8AZk+EOnr4M8TftpvpPibXPDfiL4xeNbrxVoWjeJNVjf8Ask63cx2+q2VrauBNLF5O&#10;5o0VTNbzO6mSSGGKT6us/wBlX9kb40/D5buytJvFXhXxJpvytH471K9sdTs5Uwf+Xpo5onU47qwP&#10;ehxvCy7L77F80faNra/4XO4/Z/0qfRfgT4P0m617UtUlt/DNismo6zfPdXdy3kJmSaV8tJITyWJy&#10;SSTXZVl+C/CHhvwB4U07wT4Q0/7Jpek2cdrp9r5zSCGFFCqgLksQAAOSelalU9zOKtFIKKKKCgoo&#10;ooAKKKKACiiigAooooAKKKKACiiigAooooAKKKKACiiigAooooAKKKKACiiigAooooAKKKKACiii&#10;gAooooAKKKKACiiigAooooAKKKKACiig5xxQBleNfHPgz4beEdS8ffELxXp2h6Ho1lJeatrGrXiW&#10;9rZW8alnlllchY0VQSWYgADJr5i/Z1/4Lkf8Eq/2rvjFD8A/gR+2PoGseLLqYw2Gl3Om39gL6QZ+&#10;S3lu7eKK4Y4OFidiwGQDXlv/AAcT2DeOv2Zfg/8As86rd3Efh34rftNeC/CXjCG3mZDc6XcXMsks&#10;RII4LQR/kKzv+Div4I/Cvwt/wSM8QeP/AAh4G0jR9Y+EN5omr/Di/wBNsI4JNBuIdStUUWrIAYVK&#10;EoVTAII44FTGWnM9r2/K7/Erlu1FbtX/ABt+h+iisCOtLXN/CHxHqXi74UeGfFWqpi61Pw/Z3V1h&#10;cfvJIEdv1JrpB0q5LllYzjLmimFFFFIoKKKKACiiigAooooAKCcdaKRxlSKAPn39s7/gqj/wT/8A&#10;+CfN/p2jftdftM6L4R1LVYfPsdHNrdX99JDuK+d9msoppljLBlEhQKSrAEkHHS/sift4/sj/ALen&#10;ge5+In7I3x10fxtpdjOsOotp/mQ3FlIwJVZ7edEmhLAErvRd21sZwccPf/so/sU/sjftDfFP/gqT&#10;8Udet9O8QeJNFsk8S+LvGWoQG10Gys4fICWbOga1WUbA6h2MjKgAzwfmD/glz4RvP2mf+Ci3xm/4&#10;K0/Bb4QX3gn4R+MvB9r4a8E295pg0+fx5cwTeZLrxtm2lI3KhI5JArSKwJwd4Exvqn2b9Oy+ewS8&#10;u6Xr3+49i+Nf/Bwx/wAEgP2dfi14g+Bvxj/bAj0nxT4V1SXTte0tfA2vXX2W6jOHj823sXjcqeCV&#10;cjPfivoH4M/to/sxfHv9ma3/AGxvhr8XrC4+Gd1Y3V7H4u1S3m023S3t5JIppZBeJE8Sq8Tgl1Xh&#10;cjIIJ/Mj9gD4W/8ABwr+zV8B/FmvfCz9k34J6Tfa58Ttf8W+LNE+KHiy8k1/xTcXVxnFobI/ZLIe&#10;XGkSNPKwYjecK3ND/go3/wAFENN/4KT/APBLH4QT6d4TvPCUfxG/ae0H4dfGLwfd3PmS6VNBcPLe&#10;WLyAKJELQwsCQNySLkA5ArllypLf3flew/tPtr+Gv3n3N+z1/wAFx/8AglR+1Z8ZLf4AfAn9snQN&#10;Y8WXkzQ6fpdxpt9Yi/lH/LO2mu7eKK5c84WJ2LDkAjmvrBWJA/Wvzv8A+Dh/4D/Cbw7/AMEffFXj&#10;Twj4L0zQtW+EA0jWfhvqWj2aWsvh+6g1G1RPsjRgGEFGZcIQORxwK+8/hhrd74l+HegeIdSH+kX2&#10;jW1xPj++8Ssf1NG6dujt+FyO3mvy/wCHRv0UUUFBRRRQAUUUUAFFFFABXBftMftNfBH9j/4K61+0&#10;N+0V46j8N+D/AA+kT6xrMljcXItxJKkSfureOSVyXdFARGPPSu9r4O/4L9fBn9rb9ob9mHwL8I/2&#10;UPgLJ8QpLv4vaHfeLtGXWYLGI6baTfaNs0srApE0qRKzqrlRlscczLm0t3X5jj5m98F/+Dhf/gj/&#10;APtEfFbw98DPg9+14useK/FWrQ6boOk/8IFr9v8AarqVtqR+ZPYJGmSfvOyqO5Few/tlf8FIv2Jf&#10;+CfOiabrv7YP7Quj+DU1h2XSbSe3uLu8vNuNzR21rHLO6LkBnCbVLAEjIr5J8a/8FGv+CpX/AAT2&#10;+JngvUv+CoHwD+DN18H/AB94wtfDlv4y+DWtai03hC6uiwtlv4r9Q1ynykNJEqKApIy22Npf2PvD&#10;Xh/43f8ABwR+1Z8T/iVo1rqeqfCrwr4Q8PeBJr2ASNpVrd2cl3O0G7Pls8mcsuDhmGeSKqzlJW8/&#10;wtp66om/Km35fi7H2b+yT+29+yn+3V8OpPiv+yd8bdH8aaHDcfZ7q407zI5bSbGfLngmVJoHwQQs&#10;iKSDkcEGvIfj9/wXP/4JRfsw/Ge4/Z9+Nn7Zvh7SfFlnci31DTbfTr6+SxmzgxXE9rbyQ27j+JZX&#10;Ur/EBXzb4/8A7P8A2QP+C7PxV1P4D+H7XSYvHH7G+oeNPEmm2MPlwXuuadqMkUF28a/L5hTKlsZO&#10;WJyWJPXf8G7fwD+E3ij/AIIxeEdW8beDdJ1+8+LC61qnxGvtU0+OeTxBcTandoxu2cH7QQiqnz5x&#10;t7c1N+aHOtrfjdr9GP4XZ9/0T/U/QTwb4y8JfEDwpp/jjwL4msNZ0XVrOO70vVtLukntryB1DJLH&#10;IhKujAghgSCDWpX57/8ABt/d32kfsUeNvg2l/NcaL8Nvjt4r8MeFRNM0nk6bBcrJFECxJ2qZmA5O&#10;BX6EVpJW28n96uJX1T6Nr7nYK/ID/g9W/wCUWfgH/sv+l/8Apk1yv1/r8gP+D1b/AJRZ+Af+y/6X&#10;/wCmTXKkZ9j/APBBj/lDr+zz/wBk4tP/AEJ6+uK+R/8Aggx/yh1/Z5/7Jxaf+hPX1xQAUUUUAfzW&#10;/wDB4x/yle+Cv/ZLdL/9PmoV/Sg+TX81/wDweMf8pXvgr/2S3S//AE+ahX9KVAH5cf8ABcP/AIJ3&#10;ftg/tgftIeF/Hn7PXwk/t/StN8FpY3l1/bVla+XcC7uHKbZ5kY/K6nIGOeuc4+LP+HHX/BT3/o2v&#10;/wAuvSv/AJKr+hrNFfI5lwXlGaYyWJrOXNLezSXbsz+h+C/pM+IfAfDdDI8thQdGjdR54SctZOTu&#10;1NLd9j+eX/hx1/wU9/6Nr/8ALr0r/wCSqP8Ahx1/wU9/6Nr/APLr0r/5Kr+hqiuH/iHeQ/zT/wDA&#10;l/kfVf8AE5Hix/z6w3/guf8A8sP55f8Ahx1/wU9/6Nr/APLr0r/5Ko/4cd/8FPf+ja//AC7NK/8A&#10;kmv6GqKP+Id5D/NP/wACX+Qf8TkeLH/PrDf+C5//ACw/Kv8A4Il/8E4/2yf2RP2ptb+I37QXwh/s&#10;HR7zwXcWNvef23ZXO64a4t3VNsEzsMqjHOMcdemf1I1a4vrPSLi707THvLiKBnhs0kVGncDhAzYV&#10;cnjJOB3q5mjcOma+syvLMPlODjhqN+VX3311P5+4643zjxD4kq53migq1RRTUE1H3Uoqybb2Wup8&#10;06d+xZ8VtH8ea5+054K+NFr4b+LPizyh4kZtFGpeH7mzhXba6dJas0MrxwLnFxHLBNI7OzEIywpz&#10;Pxx+AX7fXxo1bwPfeNPDnwg1b/hXnjy28V6NJpHiTVNH+23lvbXMCRTpJY3uyJhcsxCuWBVcNwc/&#10;XgIPQ0V6G2x8fve/U8H8G6h/wUd1bxrp6+Pfhx8FdA8O/a86nJpXibVdUvlhHIEQeztULn7uWIC9&#10;cNjbWt+0z8Mf2gPjtpNx8Hfh147j8AeG9VtzB4k8aae3m621u4Ikt9OQjy7WRlO37XIXZMtsh3bJ&#10;V9iyPWjcv96h6htqfOfin9lvxTo/7Rn7PetfD6zvr7wn8MbHXrXWNS13xBLeXyJPpotrbfLcu89y&#10;7N1dmY8ZY9K1vjp8L/2ovA+rWvxL/Y98VafqEv8AacbeJPhx42vJDpmqWrOBM9nc4aXTrlV3MgXd&#10;bsRhogW3j3bcOuaKO39dbglY8R/aZ/Zw8c/HbxToVnp/itbXwjqGkalpHj7R57qZWaGSHzbG/sgn&#10;Ed9a3scTJLlSEkkOSypjJ8OfsN3uifEDwf4/u/izdXF5p62F78RLhbBkm8a6xY2H2O0vp/3pitwo&#10;eSR0jj3SutvufECqfoSip5UB8PeHPgb/AMFPfg3+zx4y/Zm+DPw2+ErtqOveJ7rwj8SL34p6jbXW&#10;n/2nqV3eQXTacuhygTQfaR8q3JDNHncM19J/AX4Aj4L6p4s1228QXjR+MtYj1m68NifzdP0a/a3j&#10;S6FkWVWWKaVGmYEAGSSR9oMjZ9OLAdTRketV0sHkfNv7Fnwp+Nf7NnwH8WaB4p+FzX2tan8XvF2s&#10;aZplnrFsFex1DW7u7tp5JWfaimKVGZRukXONhOQPNfGH/BN39ov4n+F/E3w60v8AaCX4YeBfF95e&#10;XvijwTpw/wCElbX7m5mWS4N1qF1FbXUcMoDRSQwuGMb7VlQKoH24WA6mjcvrUqKVvK34Fc2rfnc8&#10;X+Cfhz9p+60PxB8Hv2kvCng2x0mHSUsvD3iz4Y6teWP2qB43iZBaS5l06WJQpVo7iYDcu1wVNaH7&#10;N37Fn7OX7KGnSD4PfD2KHV7y3ji1jxXqk0l9rWrbRw11fXBeec5ycM5UE8ADivWMg9DRVEWPkjwv&#10;8EP21PgD4i+JXhr4e/A74T/Erwf48+IWo+KYT4r+IV7otxb/AGsRFrWaBdHvo5gjR8OHGQRlQRT/&#10;AI1+H/8AgqH8ffDGj+BLL4NfBnwDa2/jDRtV1TVB8UtU1x5bWx1C3vGtkgGi2YBl8jyyTJwrnjPT&#10;603A9DRnHWlFcqS7W/Af9feeF/t1/Bv4k/Gf4f8AgvRfhnoMN/eaR8VvDOt6hHNepAsdlZ6hFNcS&#10;At1KxqSFHLHgU6L4WfGPRPjp4o+OmneG9K1TxF4ksbfRdHk1DVGj0/QNFtJJHiDBUaWe4mmuJp5F&#10;RUQhY4jKvlLI/uQIPQ0EgdTSUUv68kvyQNHxTef8Evfit8GvjFr37ZX7H/x50vS/jB4seWTxpa+L&#10;fC6TeGvECsyN5C20BSfTQDGn76CVpJCN8/2h/mr0j9ob4P8A7WP7UP7C03ws8X6R4E8OfEzUNQ0W&#10;6uodP1m7vdFha01a0u5CsrW8UzgxQPhNgyxVS4BLj6OBB6GjNVb3eUOtz5y1r9l/9pzXf2nvDf7T&#10;8/xp8Cx6l4b8G6p4dt9MXwFe+RLFe3NlO8rMdT3BlNkgAHBDtnoKTw5+y7+074b/AGmvFn7Tlv8A&#10;GvwLLqXi3wnpGg3Wmt4BvRBBFp817KkisNT3FmN64OeAEXHU19G7l/vCl3KeQaXKv68w/r7jw3/g&#10;n/8As7fEv9mr9n64+Gnxh1XRtQ1qfx94n12S50FZfspi1HXLzUIdqyjcrCO4TcpLBWBAdwAx574R&#10;/CH4/wDwe+On7QnxV0j4d6Zqg8eeL9IvPB9rfeIhaRXUMOk21rK8siRTNAqyRuMeWzEDIHTP0nuH&#10;rRketP8Ayt+X+RPKvxufH/wQ/wCCTXwr8O/Eq8+NPxt0/RdU1C8mvpofBmh6SI9BtJLy4e5uJZBc&#10;eZPf3LTSM3nzOFQALFFCpZW6j4M/sj/EH9lD4/6h4p+Cmi+DdU8H+OnRPF32jS10rVtM+zxTG0aJ&#10;rRBa3cKtIYyhgilAk3mWUrtr6Y3D1o3KejUFHyfqP/BMvR9a0Dwj48i8dNo/xW8K+Nrrxiviiytn&#10;m0++1a5muppIbu0Lx/a7RDeTxxKWSWJGPlyRl33U/jF8Df22fib4w8I+OPH3wI+Fvi7VvA81+2ga&#10;hofxm1/wjj7VCsMrOkGm3b8oPu+cwHq3WvrzI9aM1PLpYD4q1T4Dftla34q8M+Krv9iD4WPqPhjX&#10;E1LQ9U179qjxTq39k3GxoWuYYJdFQNIIZZUxuXcrshIDGvWP2gPgJ+0Z+0T47034f678SdK8P/Cy&#10;HQBc66uh2Ky6nrOsiQbLeVLpJYBpygCRoirtO2I3IjDCX33IHU0bgOSadgPlXVv2c/26/CPx0vP2&#10;gfAfi34QeKNdvfC1t4dafxBo+raSRp8E8k8YZYLm5ieXzJXJdEiBGAFGK5j9oT4F/wDBTX9pr4ca&#10;h8K/iZ8Of2fG0/ULeSD7Zp/jLxJaXdqrjazwzQW6SxOVyMo4JBIOQSK+0cj1oyPWiytYOtzyL4Q/&#10;DH42/DX9lzQPhDYy+CdE8RaPo9vpdj/YNjeSaTpNrEFijESXEjTXBihUAeY6b2GTtGRXV/A34I+D&#10;/gN4N/4RLwp9ouJrq8lvta1nUJBJeavfSkGa7uZMDfK59gFUKqhVVVHZBgeho3L60+txcqGyAFCC&#10;ua8M/ZC/Yxsf2PvGnxVuPBHjSafwj8QvGzeKNG8IvabY/Dt3cRD7ckLbyDFNODOECIEZ2HzZzXuu&#10;4etG4Yzmjz+Qz5r139m/9qu2/b88XftO/C3x74E0jw7r/wALPD/huKHxF4fvNTunurG/1a5lby4b&#10;q1WJNt9EA2+QsQw2ptBbuz4a/bhxn/hdfwq/8Nbqf/y7r1kMD0NGR60lorB1ueEfsh/AT43/AAg+&#10;JHxq8d/GvxJ4Z1W4+I3xAstc0u48M2FxaRi3h0DS9OKyQTSymJ/MsX4EsgZdrZXd5adT4w+A958W&#10;Pitpvi/4rapb3vhvwveR3vhXwrBC3lPqCgEX94W4lkib/UxgBImHmEu+wxenblzjdRketPt5foA1&#10;cAYC/pXh/wC3j+xjYftnfDLRfD+n+NJfCvizwf4u07xN4H8YWtp502kahayhtwUOhZJIjJC67lys&#10;hr3LcPWjcv8AepW6gRwqwh2t16V4r/wUV+DnxG+P/wCxn45+EHwm0aG+8Qa5p8UOm2t1eLbxuwuI&#10;nOZG4X5VY817duHrQWA6mmHkR2yultGsgwwQbh6cVJRuX1o3D1oBaaCNk9BXhX7AfwT+JHwL8AeO&#10;tA+Juiw2VzrXxk8XeINNSG7SbzLC/wBXuLm2kJQkKzRSKSp5HQ4PA923D1oJA6mjrf8Arp/kD1t9&#10;/wCn6iOSFyFzXi3xF+DHxU/ae3+EPjdcW3h/4etcf8TDwfoV+8114khVsiG/utqCK1fA8y0hDeau&#10;UkmaJ5IW9qDA9DRuX+9QBxXxOb40+G/DqX3wH8N+GdTm0+1kx4b1u4msVvSq/uoYrqNZFtuRjc0M&#10;o5HTGa8y/Yo+CPxz8MeLviN+0h+07o2g6T44+JusWcsnh3w3qsl/a6HpdlbCCzsvtTxRG4kG6eR3&#10;EaqXmYKMAE/QW4DqaNwxnNHmFjwv9ub4MftO/HjwXoPgH9njx94N0TTrnXM+PLfxnpF9dw6jpYhk&#10;P2dVsrm2kYNMIg8fmxiSMurNt3RyU/DvwI/bjextNO8U/tl+F9HtraNYls/h/wDCGGyjjjUYVY/t&#10;95ehMDGOCOOmK+gNy+tG4etJKwHy/wDEz9iP42XPxW+G/wC0N8O/2ovEOq+N/BfiCC11i68VR2Nt&#10;a6x4XuZ0/tTTpItOsoUdzGqzQs6tsmt0wyB3avZvjd4c+KvjfwlJ4C+GOuw6DJrEbW+oeJ5Pnm0y&#10;3YYd7aLo9wVJEbOQkbYdhJt8t+6op2vGwdbnO/DD4YeD/hB8OdE+FfgHSFsdE8P6XDp+l2asT5cM&#10;SBFBJ5JwOWPJOSeteQfET9jbxh4a8Tah8VP2LvjJL8NfEmp3DXWq6De6cdS8L6zcMdzy3Om+ZGYZ&#10;nP37i0kglcnMhkwBX0DRQ9dQ6WPNf2btV/a0v/Dlzbfta+CvAOmaxb3TR2t18P8AxBe3drfRdpWi&#10;u7aJrYn/AJ5+ZNj+9xk+lUUUAFFFFABRRRQAUUUUAFFFFABRRRQAUUUUAFFFFABRRRQAUUUUAFFF&#10;FABRRRQAUUUUAFFFFABRRRQAUUUUAFFFFABRRRQAUUUUAFFFFABRRRQAUUUUAFDciiigD5x/4Km/&#10;sNap/wAFAv2SNQ+Cfg/x63hTxdpusWPiLwF4n2Fl0vW7GUTWsrgAnYSCjEAkK5IBIAPyJ8W/2Vv+&#10;C3P/AAUs8NeH/wBkT9vLwT8Hvh38KbTXdPvfiR4m8Ea/cahfeL4bOdJlt7W3dcWqSyxozGTaVGCM&#10;4KH9Sa8t+IH7cH7GPwl8YXnw9+K37XHww8Ma9pxjGoaH4h8fadZXltvjWRPMhmmV03I6sNwGVZSO&#10;CDRFKL+d/muoPVfh8j0rStNstH0y30nTbZYbe1gSGCFBwiKAFUfQDFWK8V/4eTf8E7v+j9fgv/4d&#10;LSP/AJIo/wCHk3/BO7/o/X4L/wDh0tI/+SKAPaqK8V/4eTf8E7v+j9fgv/4dLSP/AJIo/wCHk3/B&#10;O7/o/X4L/wDh0tI/+SKAPaqK8V/4eTf8E7v+j9fgv/4dLSP/AJIo/wCHk3/BO7/o/X4L/wDh0tI/&#10;+SKAPaqK8V/4eTf8E7v+j9fgv/4dLSP/AJIo/wCHk3/BO7/o/X4L/wDh0tI/+SKAPaqK8V/4eTf8&#10;E7v+j9fgv/4dLSP/AJIo/wCHk3/BO7/o/X4L/wDh0tI/+SKAPaqbJnYcCvF/+Hk3/BO7/o/X4L/+&#10;HS0j/wCSKP8Ah5N/wTu/6P1+C/8A4dLSP/kigD8+/wDgo1+yP/wVz/af/wCCg/8Aws3Uf2NfAnxb&#10;+CPgVoz8M/h34s+Jken6XPfBBv1a+tVz9qmy0qpHKCiIQNpJYn64/Y68ef8ABU34oeINY+Hv7bv7&#10;HngX4WeEW8Nyw6TrXgD4iG+u0uSVjWJFQKYQIy7LIpBVkXFemf8ADyb/AIJ3f9H6/Bf/AMOlpH/y&#10;RR/w8m/4J3f9H6/Bf/w6Wkf/ACRSUUo8v9evqNu8rnx14O8D/wDBxt+yv4Vuv2Yvhuvwl+NGjx3V&#10;xH4T+NXxF8XX0WrWdrLIzRnU7dtz3MsQbgoXyFUEtjA11/4IUT2f/BJ6+/YntvjNHJ8VL7xgfiDN&#10;8S5LJlifxl9qS6F35QJKw5RYMAZ2Ddt3Eivq7/h5N/wTu/6P1+C//h0tI/8Akij/AIeTf8E7v+j9&#10;fgv/AOHS0j/5Ip/Zt+PXTUXW58P/ABd/ZU/4Ldf8FLvB+i/sb/t5eDPhD8PPhRHrVhc/EzxT4F8Q&#10;3F7qHi+2tJVlFvaQMuLVZZI1ZjIAV+UgfKUP6haXp9vpdjBp1nCI4beFYoY16KqjAH5V47/w8m/4&#10;J3f9H6/Bf/w6Wkf/ACRR/wAPJv8Agnd/0fr8F/8Aw6Wkf/JFF/8AP5i5Vp5aHtVFeK/8PJv+Cd3/&#10;AEfr8F//AA6Wkf8AyRR/w8m/4J3f9H6/Bf8A8OlpH/yRQM9qorxX/h5N/wAE7v8Ao/X4L/8Ah0tI&#10;/wDkij/h5N/wTu/6P1+C/wD4dLSP/kigD2qivFf+Hk3/AATu/wCj9fgv/wCHS0j/AOSKP+Hk3/BO&#10;7/o/X4L/APh0tI/+SKAPaqK8V/4eTf8ABO7/AKP1+C//AIdLSP8A5Io/4eTf8E7v+j9fgv8A+HS0&#10;j/5IoA9qr5p/4KSfs6/tk/GvwJ4V8Z/sK/tEN4F+IHgTxMmr2el6pfXMeh+KYNu2TTdTjgOXhcYI&#10;Yq2xhxjcWHWf8PJv+Cd3/R+vwX/8OlpH/wAkUf8ADyb/AIJ3f9H6/Bf/AMOlpH/yRQB8ZeOv2Qf+&#10;Ctv/AAVG8deA/An/AAUb+Hvwt+Ffwf8AAvjKz8Ta94f8D+Ip9W1LxfeWhLQQeYRttrXcTuBIk9ic&#10;Fe5/au/Y5/4KB/Af9vLVP+CiX/BNDTfA/iu68c+E7PQvif8ADHx1qcmnx6i1mW+yX1rcoCqSorFC&#10;HIG0HG4tgfSn/Dyb/gnd/wBH6/Bf/wAOlpH/AMkUf8PJv+Cd3/R+vwX/APDpaR/8kUen9X0f4B6/&#10;1bX89TwP9gj9hf8Aax1H9pz4gf8ABQv/AIKUXPhEfETxx4Sh8I6D4G8GyyXOm+GfDyOZXtvPlAM0&#10;ssp3ORlQQcEhsL4n8E/2UP8AguN/wTW+HOr/ALD37D3hD4N+PvhYNY1GX4ZeNvGPiC5stQ8KWd5c&#10;ST+ReW6qftRieZ2DR7t3JPBEa/pJ8SPiMmh/BLXvix4KvLHUY7LwtdatpFysnnWt0EtmmicMjDfG&#10;2FOVYZU5B5Br4H/4N/f+Cy3x4/4Kg6P4u8O/tX+AvCPhnxdpNlZ654Xh8I2N1bW+q6HPJPbG4CXN&#10;zOzNHdW0kbMrBcsowCCaS95uK6Lbyv8A8O/vB+7Hmff8dvy0Pp3/AIJf/sMW/wDwTz/ZE0X9ny+8&#10;ZHxJ4ga+utY8ZeJDCUGqaxdyGW5nVTyE3EKoPO1FzzX0TmvzL/4Lxf8ABaX9oL/gm14y8G/Df9k3&#10;wD4O8Savc6f/AGx8QJPF2n3dxDpOly3sFjaMn2a6g2yyzySgBi3EROMDNfpZp1w1xZRXDj5pI1Y4&#10;6ZIp83PHn87fcL4ZcvlcsV+QH/B6t/yiz8A/9l/0v/0ya5X6/wBfkB/werf8os/AP/Zf9L/9MmuU&#10;DPsf/ggx/wAodf2ef+ycWn/oT19cV8j/APBBj/lDr+zz/wBk4tP/AEJ6+uKACiiigD+a3/g8Y/5S&#10;vfBX/slul/8Ap81Cv6Uq/mt/4PGP+Ur3wV/7Jbpf/p81Cv6UqAPln4ux6z4t/bh8VeDtR8eeLLXS&#10;dL+FXha9sdN0TxjqOmwR3FxqfiNJ5ilpPGrO6WtupZgTiJR2q1/wq/T/APooHxC/8Onr3/ybUfjX&#10;/lIL46/7I34M/wDTt4qrqKAOb/4Vfp//AEUD4hf+HT17/wCTaP8AhV+n/wDRQPiF/wCHT17/AOTa&#10;6SigDm/+FX6f/wBFA+IX/h09e/8Ak2kPww08DP8AwsD4hf8Ah09e/wDk2uloPSgBv7IEmraf8Sfi&#10;T4SuPFevalY6dNpL2MeveILvUWtzLbOZAj3UsjqGKglQcZ5xWb+25+1F8bv2bPiN8GtM8CeCPC+o&#10;eGfiF8VtL8I+ItQ1XULhb6y+1+c3mW8KRiNxthI3PKMFvuMAa0v2U/8AktvxW/3tD/8ASSWvL/8A&#10;gsdpGua/ov7O+heG/FE2iX15+1B4Zht9YtbeOWazLQ3oMsayq0ZkUEld6sm7G5WGVMv4l6r87A/h&#10;fo/yPsePCnr2p+4etfn/APHz4Z/EL/gnt+1n8Cfih8GP2jfipr/hX4mfESPwL8Q/A3j/AOImo+Ib&#10;Kdby2uJodRtBfzStZXEc0C5EBSMxsVCKBz237EkniTx3+yj8evC3jP4j+MNSTTfi7480nTNRuvGW&#10;oNqNjZQ3UqQwwXvn/aYREvyxlJFMeBtIwKOb3XLt+lv80H21Hv8A8H/I+iP2pvjzov7MX7Pfiz49&#10;a1pjXsPhnR5LtbFZNn2mX7scW7B2hpGVd2DjOcHFeQ/Fz9oP9qz9lHwj4z/aE+PNx8O/EPw30fwT&#10;/aGlx+H7G903VotaaaOKGwkEs1xFNbyGRR9oBjdW/wCWRB4+bfjNa6j8a/8Ag3G8K/Ez4o+M/FGr&#10;69J8GNBvL3VZ/FmoJNf3E32PzJbopMv2tmPzZm34JJGCSa9H/wCCvfwE8D6D/wAEsPHUtjrXjCQ2&#10;1vpc0YvPiJrVwC0mo2KMH827bzFwPlRsqhJZQGJJJc0XLydio2ny+f8AwD6R+HEH7Z+m/Gu8tPix&#10;q3w51j4eXOgrNpt/4f06+07VrLUhIoNu8Es1xFPAYyWEwkjYMuDGQcj1rcPWvlr9rjXfEPwJs/hl&#10;+z/8E7/VJb34rfEFtKu5/EXxG1RZzaxaZd3s0MOoy/a7i0aQWixhogGXzGKGNyJBU8F/s8ftnaJ+&#10;13onxd0fWdN8J+Abzw9f6b8QPCMfxY1bxDHezlENjf2Nve2McVncxurrK6sBMkg3hmQGnzatdv8A&#10;K5n73Lf5/ofWGR61Hd3AtraS4OP3cZb8hXwP/wAE6fgB42/aJ+E83ir4z/tafGDUbj4dftB+MLfw&#10;zJY/ES+tWvLPT/Ed5EltqeyTbqMTLCkZikURRxIqRJGTI0n01+3B8TfEPw1/Zz1u08ATL/wmHilV&#10;8OeB4N3zS6ve5ggIHcR7mnf0jhdugNKTtG662/HYqL1flf8ABnj0f7Sf7WX7Wn/BP/Qv2j/gvqej&#10;fB7XPE+pWwsJJ9PHiXy9Pm1GG3S6xL9mRC0TPIUZJAFIAbPNfXWlx3sOnW8Op3a3FwsKiaZItgd8&#10;csFydoJ7ZOPU15ncfs1+H9M/ZB/4ZO8FX0mk6faeAx4c0e8tFAeyCWnkQzJkHDIQrDryo61c/ZW+&#10;Otn+0N8FtK8fPB9k1iLzNO8VaRJjzdL1i2cw3lo47FJkcA4G5Nrj5WUmlu1/XYlX0b/r+v0Ox8de&#10;NPCnw38Hat8QfHWv2uk6LoenTX+ranfTCOG1tokMkkrseFVVUsSegFeV/s0+KP2mfjb8Eb7x98XP&#10;sngu68U3VxfeCtPtdBeHVNC0mSRjZpqEdy8iNe+R5bSIERY3doypKFjvfFT4Lav8cfGlnpvxJu7X&#10;/hAtFure/i8O28js2uX0REkbXuQF+zwyAOtuN4kkRHdgFEZ4D4X/ABJ+NH7Qv7ZPibWfAvxAk034&#10;N/DeFvDs1jb6fayL4s8SZJvT50kbSxwWI8qEGF0D3DToxbyStT9qxT0Ol/Yn8beLrz4fah8I/jF8&#10;UZ/FHxE8C6vcaf4yvb6xhtZ5S8rzWlx5UMccfky2rxNG6rgjKkl0fHszn5cA14B+0B8B9B/aL8YS&#10;eOPgF8b7v4efGLwLH9ht/FWl2azstvIPNFhqVlNhNQsJCfMVWwVbc8EsT7mr0n4CRftAW/wxsbf9&#10;pzUfCF34xVnGpXXga1uoNOkXcdjRx3TvIp24yCxGc44pqXNqC0djw39nvX/2l/jz8YPjnpN3+0tq&#10;Gh6Z4J+LEmh+HdOsPDemzCKz/svT7oBnmgZ2O+5k6k8YFdh8b/h/+0f4L+DXizxlo/7Y2vfbNI8M&#10;397ak+EtH4kit3dT/wAe3qor57+C1pr3hr4jfHH9p/8A4SXxJ/wg8vx+1i08V6foGqTw+RZ22n6b&#10;ZHVEWFsv9nuLWdZVGSYi7YJiCn6xm+BXw4+KXgmS3/4WH4q1bQte0to2eDxveSQ3lrPHg7XSXlWR&#10;uoPQ8GlvTVuy/JFXj7TyuUv2Idb8d69+xn8MfFnxK8cX3inxDqngLS9Q1bW763ginvZ57WOZmKwo&#10;kYOX28KM4BOSSTsaz8R9W8S+HbrSLz4L+PrNb21eGR7Q2sM8QZSuUkiuso4zkMpyDyDW58IvhT4R&#10;+CXw00P4SeAUvo9D8N6XDp2kQ6hqU15NFbRKEjjaad3kk2qAoLsTgDmtLxd4z8K+AtAuvFfjTxBZ&#10;6XpllH5l3qGoXKwwxL6lmIA/rVSM4pqKR4b+y18VP2sdA8K+IPCf7UHwj17UrrQ/E1za+F/FVjb2&#10;KSa9ooSN7e7uoUuAkFyN7xSKoVWaEuqqrhRu/sh/tt+Bv2z18Uat8Nvhp4z0zQ/DusNp9h4m8Q6M&#10;sGn+IthZJJ9OnSR1uYUlR4y4OCVyMgg1Q8X6H43/AG0LCTwvqFvq/hH4U3SlNUEnmWeseLoCOYFA&#10;2yWFi44cttuJlJUCFPmk9o8M+G/D/g7QLLwn4U0W103S9Ns47XTdOsbdYYLWCNQqRRooCoiqAoUA&#10;AAACl6/15j9D59/a8/aD+PPw1/aT+FHwZ+C9xpMcPjXTfEM+rNqXhOfV2X7FHZvEY4oLu2YcyuCd&#10;5GDyM4NfEvjX9ob9vqD9jL9ozxXF8dtShutJ+L2q2NnqkPg3VIrvS44tRto1gtLn+1yLKIAlRDtf&#10;AZlLNuyO+/4KD+N/g7rX/BTaTw3+01beCdU8L+A/hHpWoeGLXx1DpH2bTdQ1W/1KG8kUahtjmMsd&#10;hZrtdm2GNSgUuxOVL4Z/4J3XNnPp0/7OnwCe3uZC9zA3gvwUUlYnJLDoSSM5POamKvH1v+f/AADS&#10;Xuu3p+X/AAT6B+FXx+/bAuf2/fBf7O3j3xloDeEbr4S61r+p23/CubrTbu7ntrzTrWErNPqNycqb&#10;pmLY2sNwKklXT6I+M/i/VNH0CXw7oVt4mt7/AFC0k+w654f8O/2itjKuNrOm1lPJHysMMNwBB5H5&#10;tp47/ZO+C3xjj+I/grx58OfgdH/wistm/j74Z2fh1/EF0BdwXMmmx6TbWVyl5BJ5EZaVVaZcEKqK&#10;S9fcv7Qnxv8Agnp3gbQfFt18cdN0/UNS0k3/AITivPiBceHrXWonEZLu8SvlcFSCYnKFsADcat6x&#10;+/8AMiN+a39bHi3hb9oL9pL4rftEfCm28XL4q01vAWha6nxw0HwHpVytjJrEv2A6UssF3CLh7eWI&#10;XkyFVwpyPMYctwPwP/aC/arudBh/ZAvvjx4o0T4vSa5qHijxpN4g0D+2dc0bw22rXC2EOnWYgMDJ&#10;LbxwqZZ3fyhI2UZioXif2zP2kNE+FXwp8fftQfCX4jfDvSfiQ3hG10uPxNo/7SV/qV8bWG6aSKEW&#10;0ulrFMFe4nIBI/1h54AHdX3xN8K+GE1rUvhP46+Dek6l4u1yO98ZatdftVa2bnUY9iwyN50WmpL5&#10;ywIscJ37YgiBQFRRUx/r8/6+4Vn0PfP2k/2jfjTY/wDBOP4kftL+B/Dvi34Z+LvAfg7Wtbs9P8a6&#10;Lp73F1Lp1pNKgmhR54fInMasfLdXCtgFCCBl/Hv4l/HP9nX9la3/AGlvEn7RPizXN0ejiTRND8L6&#10;FHNNLfXFvbhYjPCqcPOCN7qCByw61y/x38efs++O/wDgib8dbr9mf4n6v4s8L6f8G/F9nDqmv+IN&#10;R1S8Eyabc745bnUma6kwT8pkJyhUr8u2k+KWvav+2Fo+tf8ABPKP4OXF9pOg/D3wZ4h1TxDYfEE6&#10;NdEzzSzQxQkWczRlZNN5kUhsP8u0gMCT5b/L9b/ghrZfP9LFP45/tL/tk/AP4eN8R/Gvgb42w6eN&#10;Y0zTjJLZ+AColvr+Cyhz5V9I/wDrLhOikepUZYfRnwq/Z++Lfgr4xan8WPGn7XnjbxZY6no8Nl/w&#10;hWrabpcOl2ckZJW5hW3tUlSU7nDHzCrgjIOxNvxF4Eu/CP7WXhr4U+Etb+AvxC1Sb4mWeueIP7B1&#10;v9qvxPJaaf8A8I/q1otu5dmYTO0zRTAbFCNGOWr7Q/Zh/aU+IPxp+KfxU+FfxA+EFj4Xn+GOvabp&#10;P2iz8TnUhqEl1pdtqDNzbw+WES6iX+Lcd33cc1t+npovzFv+vqc/4x/a6+LXg/8A4KD+Af2QdU+D&#10;mk2/hfxx4X1zVrLxb/wkTTXjSad9nDQm0EKrED9pQh/NckcbVIrX/a9/az1L4DeKfhv8Dvhr4btN&#10;a+Inxc8Sy6R4P0/ULgx2lrFbWz3V9qNzs+cwW9uhYonzSSSRR5QOZE80/aP/AOUw37NP/ZO/H38t&#10;Iqh8W5YLf/gu98HT4vdfsVx+zt4ui8IidflOqDVtIa6EeR/rPsgBOD9wGs6b5oxT6t/hf/KwT0lL&#10;yS/Gx6No/wC1R8Svhd+114d/ZI/aPstDupPH/h++1PwD4y8M6dPZWt3cWOw3mm3FvPPOYp1jkSaN&#10;xKwlRZRtQx/Nj/DD9qb9on9rST4heMP2VtL8GWHhLwX4mvvDnh+/8YWd3ct4u1GxbZdyRyW80a2d&#10;oJw1us225ZmjkfywFCPwn/BVnc37TX7H8fh4f8VB/wALyuGsmjB8wWY0PUPtWMfw7dme3T2rS/4I&#10;JyQP/wAEqPhcM/6dHDqia1uGH+3jU7oXG7gfN5u7PvVQ96LfbT8tfkOXuyXn/wAH/I9x/Y2/ak8N&#10;/tifs9aP8cvD3h660aW7mu7HW/D9+6tcaRqdncyWt5ZyEcEx3EMihsDcoVsDcBWJ8Efjh8WPjt+0&#10;F42uvCR8Pr8IfCs39g6fqTWMzahrGuwMwv5IZvNEQtbeT/RiDGxeaKXDgJ83zD/wTI8H+PviFYft&#10;QeCfhf4pXw74T1b9rDxZFda3ZSOLyCHyrNbxLDjakklx56mfP7o7mVS+Cvtnxm1Lx1Y/FH4bfsGf&#10;sT+KJPAqaNFFrXjvXNH0m0u00Hw3AjxQWW27jljFze3G1ULKW8u3uZM5UZfxcr7pP70n+Fyfhuuz&#10;f4O33s6r4QeJPiP8Mf2pfFHwf+OXx01LxEnizT7fV/hpb6ppen2cAt4I/K1C0tzbxJJLNG5imkEh&#10;b93cRmP7s2PdnAZdx9K8r/aS+FvwY/aF0qz+BHxM1u803Wrg/wBreEdW0m8ey1PTb62+7fafcAfJ&#10;cQ78kAtlHKyI0bsrU/2W/Bn7ZngIax4U/ak+MvhDx5ptm6p4U8TaR4ck0zV7yHu2pRK7W3mj7u63&#10;WNGxu2LnaF0a7f194+p59+wn4r+Ovx6+D3xR17xn+0BrH9oN8Z/FmieHLtdJ04/2DY6frVzawQwq&#10;bfEoMcQBM/mNycEcV5Z8R/2v/jBfWsOnfs9fHz4ta9fWnj86D4l1E/s16hqOnadbWl1JFqMqzWGl&#10;PHcuvkvHGIpGHmSIW+UPje/4J9/s8/Bz40/AX4g2/wAW/DDa1Zw/tJeOr1LHUNUuTaR3Ft4ovJIJ&#10;xD5gjWSORFkVwoZWUMDkZrhP2R/hrq3iPw9491my+C/x11mOb4z+MSuoeC/jpJo2nSga3df6q1Gt&#10;W4jx3/dLk5POckXxJeSf5Cje3q2dzo/x0u/i3+1V4C/Z/wBF/a//AGgNL15obvxN/Z958BG0PT9R&#10;sbQxxS299LqGkRlYH+0bVZCo3hR5iSGEPlfGjxP+1B8RPGvxd+E/wp/am8Z+GdY1H4y6N4R8F2+j&#10;2OmSw6Taz6Lpt/e3IaezkmHlQ/bphiQDdtGOcFf2f/B174R/4K0aLFefD34leH2m/Z71srH8RviS&#10;/iKSbGt6VzAzaheeSBn5hlNxI4bHFH4xfEG7+BMP7U37Tnh3XfsOtfDv4pabqVqvyN9st38PaJFc&#10;2exwQzSxsVTAyJRER0KlXvJfP/0pId/ea9Pyudx8TP2mIdD/AGvtK8D+If2xrXwP8Pfgn4dt5Pi5&#10;4m8RalpVlb+INb1IJ/Z2mXEtzGIonEEE9xIIhE3+lW4QrkgcX+1l/wAFVf2R9F/ac+Bo8Df8FJ/h&#10;/p/gn7dr918Qm8M+PtIvIZ4LfT/NtobnBmZVeYbVCbXdjtQ7sVvfshfBpvht+09+1Z4Z+B+pw6f4&#10;kuZvDFzD4i1yzF1Jfak+irL9pvtuxpxJKzGQKUO12WMx4UrJ4j+Kur/HD9pn9jH4reIPAGp+FdS1&#10;yHxXPqXhzWIWS4025/sbbLAwYAnbIrANgBlAYcEU4vmlFf11/C/6Djb3r9n+CuemftRftO/ALWPh&#10;Olj8PP29/h14B8Yap4fTxB8P9X1Lxtp8cF3Gyt9nuJYJZQLuwlbKOQCCCSjK6qy4+u/tveLB8Evg&#10;L4++HviL4b+Lbz4qeMNP8N65rnhXWn1LQY7l7O6e7ksbiJgZo47m2eNS2CQCGCsOPQv2z/hX8b/j&#10;b8FLv4R/A7xzp3haTxBcLZ+JvEF1NPHdWukEN9pWzMSkrcyKBEshK+UJGkUlkVT8k+FbS3/aY8Ff&#10;s1/B/wAa/C34fL4T/wCF165f+CvDHhfSD/Zb+CdDsdStbC7MMxdXjlLWLAhVQreQDapJo+1Zd1/w&#10;fwJlflv5M+n/AIg/Bv8Aaw+KdvNpGt/tqWfgvSZlZZR8NfBMNtqOz0F5qM94qHHG5IUYcEEV2Pwk&#10;+K/wW1n4K6V4l8JftJaT4z0CPOmR+OW8SWVwt/cRM0Lhri22QtOHRlYKAd6ngHNfNv7Tn7J/7LNh&#10;+3f+zXoWnfs2eALez1C68Wf2hZw+DbFYrnZpSsnmKIsPtbkZBwelfVWj/DLwZ8IPAupaR8C/hZ4d&#10;0VmSW6ttH0jT4dOtbm88sKpk8mPALbEUybSQoHXAFHN7rK+0eSfDz46eNvhx4A8WW+ueN/DvxVTw&#10;f4wuLJ9S8P8AizToLrSNJaCOe3GrvczRRR3SCTY3zAyR+VLgF2x5lpXx8/bDnsviJ+y/4S+Gfi+9&#10;8TrDJe+H/Gt5daLJH4a0++bbBbTTf2iFvL6ACaWNcqTELcy43h5Pnfxponxb+FH7CH7Xn7PHxc+D&#10;Xg9fFcfwfvvFvxW+JXh7XJbttf8AEmrpfStbeS1nE3lQQRosaGRjHA0CDO4mvXvDnwg8JNoNiT4R&#10;+Dg/0SIkt+wN4hcn5ByWF78x9+9C/Rf1+AdvV/p/me0fsafF34yawNe+Emr+D5tQ8L+BdNXTIfiJ&#10;rXxQ0zXdavNYhUfarXUoLHK2867w3Lk4HzKpIB8J8X/HD9tCz/4JBSftt6d+13qdv4qk8IQ6ikS+&#10;EdHaGOR7tIuN1sc4VuM5yeua7b/gjr4a8PeDf2Xvize6H4a0Szmm+N/jWW8/sfwk+hw3Tpeuit9j&#10;kJltwEVVEcjsyKqrnivkX9nH4H/D34o618PfEvhf/gnl8C/F1x4o/Za/4SW48GaxorQ6Ol7JqxaO&#10;d1ng1G4u5wMK0h3zPg4xkKFzXkvNL8m/0J2+9/mkfbH7Z3xT+N3jn40fDX9k39m7xe9jrUeoR694&#10;81mTW5tHimtoIJJINIW9is7lFubpkedoBGW+y2kxOwPGx679nb9qL9pf4v8A7Unjb4O+K/gl4L0/&#10;wl4D0+1tda8U+H/HF1qDHXJlE32GNZdPtlfy7do2kORsaVB8xLKnlnxl+LPg7x/b2f7I0Xgyy+D/&#10;AIk1TTLTxlqWsyWNzJdaZMtyq/b9MitokeadLiIos139nGFQtBNETC2F+x9+1J8Tf2dfi5pf/BP/&#10;AEL4Saf8VYWspte/4TjwXdS6ZqP2Se9Kzalq9pqojRp3uJHeWW3upWkYsywIDsWov3vv/r5fjb1B&#10;8yj939fO/wDWh9+JkdOlOoU5XOKKZQUUUUAFFFFABRRRQAUUUUAFFFFABRRRQAUUUUAFFFFABRRR&#10;QAUUUUAFFFFABRRRQAUUUUAFFFFABRRRQAUUUUAFFFFABRRRQAUUUUAFFFFABRRRQAUUUUAFFFFA&#10;BRRRQAV/H3/wc+f8pzvjp/128O/+o5pdf2CV+Sn/AAU+/wCDVDwJ/wAFIP21fFn7ZY/bT1jwbd+M&#10;ItPOo6CfBEWoxxTWtlDZho5ftcBCtHbxEqysQ247sEKoB/LdRX9CX/EDb4M/6STap/4amP8A+WdH&#10;/EDb4M/6STap/wCGpj/+WdAH89tFf0Jf8QNvgz/pJNqn/hqY/wD5Z0f8QNvgz/pJNqn/AIamP/5Z&#10;0Afz20V/Ql/xA2+DP+kk2qf+Gpj/APlnR/xA2+DP+kk2qf8AhqY//lnQB/PbRX9CX/EDb4M/6STa&#10;p/4amP8A+WdH/EDb4M/6STap/wCGpj/+WdAH89tFf0Jf8QNvgz/pJNqn/hqY/wD5Z0f8QNvgz/pJ&#10;Nqn/AIamP/5Z0Afz20V/Ql/xA2+DP+kk2qf+Gpj/APlnR/xA2+DP+kk2qf8AhqY//lnQB/PbRX9C&#10;X/EDb4M/6STap/4amP8A+WdH/EDb4M/6STap/wCGpj/+WdAH5m/8G3/gXwT8Sv8AgtL8E/BPxF8H&#10;6Vr+i31zrovdJ1vT47q1uAugai674pVZHw6qwyDgqCOQK/rFH7B/7Do/5s0+FP8A4bvTP/jFflZ+&#10;yv8A8GiHjn9i349aB+0z+zp/wVRv9D8Z+GGuG0XVJvgxaXawGe2ltpcxT6g8b5imkX5lON2RggEf&#10;aA/YX/4LHjgf8F2D/wCIxeHf/j1AH0J/wwf+w7/0Zn8Kf/Dd6Z/8Yo/4YP8A2Hf+jM/hT/4bvTP/&#10;AIxXz5/wwx/wWQ/6TsH/AMRi8O//AB6j/hhj/gsh/wBJ2D/4jF4d/wDj1AH0H/wwf+w7/wBGZ/Cn&#10;/wAN3pn/AMYo/wCGD/2Hf+jM/hT/AOG70z/4xXz5/wAMMf8ABZD/AKTsH/xGLw7/APHqP+GGP+Cy&#10;H/Sdg/8AiMXh3/49QB9B/wDDB/7Dv/Rmfwp/8N3pn/xij/hg/wDYd/6Mz+FP/hu9M/8AjFfPn/DD&#10;H/BZD/pOwf8AxGLw7/8AHqP+GGP+CyH/AEnYP/iMXh3/AOPUAfQf/DB/7Dv/AEZn8Kf/AA3emf8A&#10;xij/AIYP/Yd/6Mz+FP8A4bvTP/jFfPn/AAwx/wAFkP8ApOwf/EYvDv8A8eo/4YY/4LIf9J2D/wCI&#10;xeHf/j1AH0H/AMMH/sO/9GZ/Cn/w3emf/GKP+GD/ANh3/ozP4U/+G70z/wCMV8+f8MMf8FkP+k7B&#10;/wDEYvDv/wAeo/4YY/4LIf8ASdg/+IxeHf8A49QB9B/8MH/sO/8ARmfwp/8ADd6Z/wDGKP8Ahg/9&#10;h3/ozP4U/wDhu9M/+MV8+f8ADDH/AAWQ/wCk7B/8Ri8O/wDx6j/hhj/gsh/0nYP/AIjF4d/+PUAf&#10;Qf8Awwf+w7/0Zn8Kf/Dd6Z/8YrwD/gqv+xd+x54U/wCCZv7QHijwt+yj8NNM1LT/AIN+I7jT9Q0/&#10;wJp8M9tMmmzskkciQhkdSAQwIIIyKj/4YY/4LIf9J2D/AOIxeHf/AI9XNfGX/gl1/wAFUvj98JfE&#10;3wP+Kf8AwW/k1Dw34v0G60bX7FP2a9ChNxZ3MTRTRiSK4V0LIzDcrBhnIINAHu3w75/4JR6D/wBm&#10;92n/AKY1r8lf+CbLv+yH+yx+wD/wUhtdT+waBfXWv/Cr4pTMv7s6Xqeu6jLYTytn5UhvY85PeUD2&#10;P7deG/gX4e8Pfs7ad+zc2q3lxpNj4Lh8NNe5RbiS3S0Fr5nTaHKDPTAPbHFeF2n/AAR8/ZOh/wCC&#10;aA/4JTX954o1D4ax2M1tDfXuoW7atEz373wmWZYBEJEmc7T5WAoAIPOZXNFtrfT8L3/BjfLKKi/O&#10;/wDXqflf/wAFM4If2jv2Bv2lP+Cl14zT2/xH+O3hzwr4BlcHC+GdD1IWsMiZ+6s9z9plOOD8p96/&#10;fLSD/wASm1/690/kK+aPix/wST/ZZ+Ln7APhr/gm7ql34m0v4d+FY9LTTZtF1CCPUG+wyLJGzyvA&#10;8bM7jdIfLG4sxG0mvpu2t47WBLaMkqihV+gFVHljFxW19PSyX5ke9KSk+z/O/wCRNX5Af8Hq3/KL&#10;PwD/ANl/0v8A9MmuV+v9fkB/werf8os/AP8A2X/S/wD0ya5QUfY//BBj/lDr+zz/ANk4tP8A0J6+&#10;uK+R/wDggx/yh1/Z5/7Jxaf+hPX1xQAUUUUAfzW/8HjH/KV74K/9kt0v/wBPmoV/SlX88v8AweK/&#10;swftH+I/22Pg1+0f8Mvg/rnifQR4D/spZdB0m4vDBfWWoz3TxzCFG8pWS8i2Ekb9smPuGtJf+DrT&#10;/gruvT/gktb8+vh3X/8A4mgD9S/j/wCO1+FX7dXibxP4k+HXxAvtL1j4T+FrTT9U8K/DLW9ctpLi&#10;21PxG88LS6dZzpHIi3NuxRyrbZUOMGoP+GrfAH/RMfjJ/wCI++MP/lXX5d/8RWv/AAV4/wCkStv/&#10;AOE5r/8AhR/xFbf8Fef+kStv/wCE7r/+FAH6if8ADVvgD/omPxk/8R98Yf8Ayro/4at8Af8ARMfj&#10;J/4j74w/+Vdfl3/xFbf8Fef+kStv/wCE7r/+FH/EVt/wV5/6RK2//hO6/wD4UAfqJ/w1b4A/6Jj8&#10;ZP8AxH3xh/8AKug/tW+AMf8AJMfjJ/4j74w/+Vdfl3/xFbf8Fef+kStv/wCE7r/+FH/EVt/wV5/6&#10;RK2//hO6/wD4UAfr9+xD4gk8ceP/AImeObPwb4s0rTr260mGyk8WeC9T0OS4aK1fzDHFqNvBI6gs&#10;AXClc8ZyCBt/tx/speKf2pPCHgwfD/4lWfhfxF8P/iNpfjHQL3VNFbULOe5svMH2e4hSaFzE6Sup&#10;ZJFZTgjOMH8Zv+Irb/grz/0iVt//AAndf/wo/wCIrX/grx/0iVt//Cc1/wDwpWA/Z/8A4Zy8ZfFD&#10;4p+D/ix+0h4k0PUpfANxLfeE9B8O6bNBa2+qS27276hK80rtM6wyzJEmFWMTOTvbYyeTeC/+Cf8A&#10;+1F8OPiV8SPDngT9sLTLL4O/EnxZqPiO/wDDLeBy3iCxur4A3dtbaoLoRxwSS7m3G2eVFcqjI22R&#10;fy5/4itf+CvH/SJS2/8ACc1//Cj/AIitf+Cu/wD0iUtv/Cc1/wDwpOKf4/iC0/D8D9NNf/4Jp/tB&#10;t/wSo07/AIJreGv2ntBmvrPQLXRP+E91LwU6+VYW8kTRRrZx3WGcJGE8xpf9oqTXoH7bH7J37QX7&#10;Xv7Eeofsr2PxV8K+Gde1y3sodY8V/wBhXF3An2e4hn3w2pmQguYcYaUhQx+91r8i/wDiK1/4K8f9&#10;IlLb/wAJzX/8KP8AiK1/4K8f9Ilbb/wnNf8A8Kp+9e/qC921uh+wX7XP7G3jb9r/AOBXhvw9q3xZ&#10;j8FfErwV4js/Eng3x34Z01podM1i2V0Wb7LO/wC9gkjkljkgZ+UkI35Aar3wt+Dv7ZNzqNr4k/ae&#10;/aA8H+IJ9FhZ9E0PwR4NutHsZ7wxlBc3rT3t1JPtydkSGNFJLHzGCGP8b/8AiK1/4K8f9Ilbb/wn&#10;Nf8A8KP+IrX/AIK8f9Ilbb/wnNf/AMKO/mK2x+wf/BP/APZd+NX7JPgTxR4E+K/xN8N+Ko9e8fa7&#10;4os7zQdBn042kmqX0t9NbNHLPN5irLPLtfcp2lQVJG47Pgv4V+Ovir+0C37Qvxp0eXS9P8Ktcaf8&#10;NfCM00cht9xMdxrFx5bMhuJ1GyFQSYbdm3YeeRE/GP8A4itf+CvH/SJS2/8ACc1//Cj/AIitf+Cv&#10;H/SJW2/8JzX/APCjt5BY/oIr5h/aD+A37QPwT+Kt5+1p+wj4f03WtY1yaAfEv4VapqS2Nn4tRAsa&#10;31vcN8lnqcUYVfNceXNGixyYKxuv5K/8RW3/AAV5/wCkStv/AOE7r/8AhR/xFa/8FeP+kStt/wCE&#10;5r/+FLzH5H7K/tlyfth658EtL0n9krwPpM3iLXNWtbXxJa654s/siTTdMljf7RJDeR290I5kbYu5&#10;YpSFLlAWCEc78Jfh5+354M8AaX8PfCvhn4B/DPRtGt1tdP0XR/7Z8TRwQDpiRxpZZjkkllJLZYkl&#10;jX5Gf8RWv/BXj/pErbf+E5r/APhR/wARW3/BXgdP+CStv/4Tmv8A+FNaX8wP1U+P37N/7cdh4i8I&#10;/tNfDL4xeH/EfxE8J6xaWmpaDo3hVdDsPEnh2e7jW+sZzcXtw26KJnuYGMvyTRcAiR1b6F+Ler/E&#10;608JNpvwi8O2954g1HNvZ3moTKllppKnN1cc73Re0cYZ3YqvyKWkT8Jv+Irb/grx/wBIlbf/AMJz&#10;X/8ACj/iK1/4K8Dp/wAElLb/AMJzX/8AClb3bB1ufub+zp8DfD/7O3wc0n4S6BqVzqC6ekkmoatf&#10;AfaNTvZpWmubyXHHmTTSSSNjgFsDAAFeaeMv2W/jP8H9VvPHX7C3xN03QvtMj3F/8LfGVvJceGL6&#10;ZiWZ7dof9I0iVyeWg8yDJLG1Z2Zj+Pv/ABFa/wDBXj/pErbf+E5r/wDhR/xFbf8ABXjr/wAOlbf/&#10;AMJzX/8ACh6u4H7QfCH4tftgePfh34o/4Wb+yZp/gHxppPnQ6BbXnj231TRdblEeY5o7q2jFzFAz&#10;nafOtY5AASEPGeP0r9mv9rG0Gm/Gjxp8XvCvjn4gQxia78M+JtIktvDdhKCzLHpRhLzae6khDeSp&#10;dyuq52jhR+R//EVr/wAFeP8ApEpbf+E5r/8AhR/xFa/8FeP+kStt/wCE5r/+FMPI/XzVfjn/AMFK&#10;9EUxx/8ABP3wHqzLjMmlfHpljb1x9o0aNsfUCtT4R/GL9vbxj48sdK+LP7FXhLwX4bZnOpa1H8YR&#10;qdzCoQlfKtotNQSEtgfNKgAJOSQFP43/APEVt/wV4/6RK2//AITmv/4Uf8RWv/BXj/pErbf+E5r/&#10;APhQB+k37Wv7LPxu+JHwb/aI+Keg/C+81Lxl431bRLLwr4Wt7+2FzcaHoV5G0ADPIIVknka/uUDS&#10;L+7uIVfY4dR65qukftO/tH2+n6b49+Bdn8NbG2uBd6f4lsfih5niLR7gKwWSK3t7CW0kOCVeN7l4&#10;nVmVlkU4P4+/8RWv/BXj/pErbf8AhOa//hR/xFa/8Fd/+kSlt/4Tmv8A+FJK0bf1/X6h9q5+lEv7&#10;Mn7UXwJ+KMXxn179lv4d/tI69pxDaT481DxbNpfiiy+cArbWmppdWNuwUBi1rdWcbtuxCmefpb4r&#10;eN/2h7TTNN8O/Bf4K2t7rmq2zNca14g1yGHR9DYFQfP8tjdXL4YskcMWx/LZXmgyrH8Qf+IrX/gr&#10;v/0iUtv/AAnNf/wo/wCIrX/grx/0iVtv/Cc1/wDwp+Qdbn6dftP/ALE/xN0f9g74weGvDvi/xb8U&#10;viZ8RLeO41eS61R47e5uvOiAjsbGSb7LYQRxrtVE+cpGN7yv8x9i+OP7N/xa8Q3lx8Rf2af2lNf8&#10;A+LD+9FnqS/2x4f1GQDiO60+dsxoeha0kt5O5ZsYP4x/8RWv/BXf/pEpbf8AhOa//hR/xFa/8Fd/&#10;+kSlt/4Tmv8A+FLlFbW5+yHi34WfHH9rT9gfxd8Bv2iNK0XwV438c+AtY8Na5J4fvG1HTrS4ubea&#10;0+2W5YI7wsGEyxvtcK2xjuBNeJ6F+zR+2BpnjuT4o+J/2WfC83ii+8K6R4f1nUfBX7UuvaXb3Ntp&#10;4n8llgi0iDnNxMcOzEbsBuMn82/+IrX/AIK8f9Ilbb/wnNf/AMKP+IrX/grx/wBIlbb/AMJzX/8A&#10;Ci3vXH0t/X9aH6OaT+yl8W/Dkvg2HwV+wZJocfgDTdXsfDKad+1BqFr5UWozw3FyJLiO1Ny4aSFS&#10;AXIXJ+U8Y9c/Y3+FPxq+GvxH8Xa142/Zp0HwdZ+LjDf63rkXxy1bxXqGo6hDFFaw7476yiWNRbRo&#10;nmLLnEUa7TgFfyH/AOIrX/grx/0iVtv/AAnNf/wo/wCIrX/grx/0iVtv/Cc1/wDwp/194rH63fGL&#10;9kv9oz4g/t3/AA9/a58OfFTwbZaN8PNB1jSrPwrfeHbqW4v49REHmyPdLcqsbL9ni2gRMBhs53Db&#10;2H7VX7Jp/aA1r4f/ABY8H+L4vDfxC+FfiNtY8G67NYm6t/30DW15ZXMQdGktri3d0ba6MrCKQEmP&#10;a34w/wDEVr/wV3/6RKW3/hOa/wD4Uf8AEVr/AMFeP+kStt/4Tmv/AOFK1o2Q+rZ+x2nfsneJPH/7&#10;Wmh/tefHzxJp9zqHgvw7daT4B8K6IsjWWkveFPtt9JNLta5uJFijjQ+XGsUe8YcuWGX8Ov2SvjD+&#10;zPdfETw9+y/8QPDtr4Y8da9e6/o+m+JdLnlPhLVrzLXUkCxSBbq1eb9+tqfIKO0o84q6hPyF/wCI&#10;rX/grv8A9IlLb/wnNf8A8KP+Irb/AIK8f9Ilbf8A8JzX/wDCly/r+Idbn7K/CT9mzWP2Kf2Mbj4N&#10;fsv20fiTxRo+kaje6XceKrvyRr2u3Dy3UtxdyIPlM91IzNgAKH2jCgY82/Zx+G3/AAUn8G+Hr251&#10;f4ZfBTwtr3iS4XUvE/iTUfG+q+JtQ1C9ZFX9/HHp+nRqsagRpHHM0caRqicDNfln/wARWv8AwV4/&#10;6RK23/hOa/8A4Uf8RWv/AAV4/wCkStt/4Tmv/wCFV9q7D7Nj9b/jb+yh+1p+0D8Mrzwp4/8A2pfC&#10;2l6vayR6j4R1fwR8OZrC40XVYctBcLNdajd7lD8MuxQ8bOjZVyD67+znqvxn1v4E+Fb/APaM8M2e&#10;i+PJNEgHizT9Pukmt475V2ymJkYqUZgWGCcBgOor8M/+IrX/AIK7/wDSJS2/8JzX/wDCj/iK1/4K&#10;8f8ASJS2/wDCc1//AAoA/Ur4ff8ABOK0+CQ8ceLPHnxY+IHxS0G/8aa54r0H4R2ElnY6Ys9/ey3r&#10;27RBoRqEhkmZR9tuDb/dJRMFhT/Z8/4JqXNl8TL34s/EHX9e8I6Ddahqd9p/wp8P+MLma3ee/upL&#10;me61G5DDzJ97jZDaiOK3wy+ZcBt9fmD/AMRWv/BXf/pEpbf+E5r/APhR/wARWv8AwV4HT/gkrbf+&#10;E5r/APhS5bfdYD9T/A/7MvxU/Z6/bH0H4v23wg03x1pep6Xd+GG8ZaP4nvbXUvDOn3Esd0Tdaff3&#10;M0N7EZrSBWuLeWOVSwxbMu9hrfD39jLwR8Tfjh8XvGP7Tf7PWi6xaTfFyw17wDea7ZwXPmR2+h6Z&#10;AtzHyxULPDKNrgfNGG28Ka/Jr/iK0/4K7/8ASJS2/wDCc1//AAo/4itP+Cu46f8ABJS2/wDCc1//&#10;AAotqn/W6f6B3P2L+Avwx+JXg79sn4/fEbW/B8lvoviybw7L4Y1Oa6i8rUPs+lrBMoCM0ibJF2ku&#10;gB3Aru5xxHizwl+1x8Yf+Cgvwf8AE/jT9nbS/D3hH4Z6Trmpat4y0/xxHqFne3V9afZI7C3ieCC5&#10;MqnMjO8KxhMYYsdtflX/AMRWv/BXj/pErbf+E5r/APhR/wARWv8AwV4/6RKW3/hOa/8A4Uox5beQ&#10;O+vn/wAMftJ+0N8HP2gPjh4gXwJoPxwt/Bvw4v8ARJoPETeH9NI8R3Ny7bRHBdyM0NtAY2O5liMw&#10;IwrLncOHsfB/7S37PfieLxR4e/ZV8I/EKLSPC8GhaNfeDfFw0W8g0+JgRa22lX0f2O0U4TeUvR5p&#10;hj3BRHGifkn/AMRWv/BXj/pEpbf+E5r/APhR/wARWv8AwV4/6RKW3/hOa/8A4U7AfpR8V/ir+1X8&#10;R/jX8O/jmf8Agk18dF1P4bvqzafp8fj7wAlreNfWot381jrrPhQuV2heTkg9K9gg+On7cviv9mXV&#10;PiHpP7Edr4X+Ij6glroPgHxT8Q7K4ZI3mWI3t1cWIlgVI1YzmGKSR3RCoKOQtfjv/wARWv8AwV4/&#10;6RK23/hOa/8A4Uf8RWv/AAV3/wCkSlt/4Tmv/wCFHKg8z9Pvi3+xz+1Vqn7OHjv9nZ5PBfxIs/ih&#10;Fdf8Jt4gm1668I6xJJcwrHM8brZ6pBIQqpHEpSJYoY0QiQqWbBfwz/wUl0KOPS7D9mbxFdwwxiOO&#10;S1/apjVcKMD7+iqe3pX5v/8AEVr/AMFeP+kSlt/4Tmv/AOFH/EVr/wAFeP8ApEpbf+E5r/8AhTD+&#10;v6+4/Uj9jb4ZftYfBH4UfETwdq37Ltjpa6xda14lsV1b40Lrd/q2tXrtK9uzppdvHbxFukjM5XcM&#10;hvmYee/sE/8ABPP9uP4c2Xw78T/GX4q+FPh3ceEfg/a+Bp9E8FQnW764t47gXJnN5dxR29tMW+Ro&#10;1trhAM7ZSSGH58/8RWn/AAV3/wCkSlt/4Tmv/wCFH/EVt/wV4/6RK2//AITmv/4UkuWV1/Vr/wCY&#10;dLH6wePfhT+1n4W/4KGw/Hf4MfCnw74m8PH4JQ+HLvV/GHjptJX7amqvPsAt7K7lkcxkMSYUj54f&#10;Py1r/C34OftVah+3RdftQfGPwX8PtD0Ob4Wp4XjsfDPjq+1W6+0JqDXSykT6VaIEKyMp+YkFRwQe&#10;PyI/4itf+CvB6/8ABJW2/wDCc1//AAo/4itf+CvH/SJW2/8ACc1//CiMUreV/wAb/wCYd/l+Fv8A&#10;I/oGTBAZTmnV/Pv/AMRW3/BXj/pErb/+E5r/APhR/wARW3/BXn/pErb/APhO6/8A4UwP6CKK/n3/&#10;AOIrb/grz/0iVt//AAndf/wo/wCIrb/grz/0iVt//Cd1/wDwoA/oIor+ff8A4itv+CvP/SJW3/8A&#10;Cd1//Cj/AIitv+CvP/SJW3/8J3X/APCgD+giiv59/wDiK2/4K8/9Ilbf/wAJ3X/8KP8AiK2/4K8/&#10;9Ilbf/wndf8A8KAP6CKK/n3/AOIrb/grz/0iVt//AAndf/wo/wCIrb/grz/0iVt//Cd1/wDwoA/o&#10;Ior+ff8A4itv+CvP/SJW3/8ACd1//Cj/AIitv+CvP/SJW3/8J3X/APCgD+giiv59/wDiK2/4K8/9&#10;Ilbf/wAJ3X/8KP8AiK2/4K8/9Ilbf/wndf8A8KAP6CKK/n3/AOIrb/grz/0iVt//AAndf/wo/wCI&#10;rb/grz/0iVt//Cd1/wDwoA/oIor+ff8A4itv+CvP/SJW3/8ACd1//Cj/AIitv+CvP/SJW3/8J3X/&#10;APCgD+giiv59/wDiK2/4K8/9Ilbf/wAJ3X/8KP8AiK2/4K8/9Ilbf/wndf8A8KAP6CKK/n3/AOIr&#10;b/grz/0iVt//AAndf/wo/wCIrb/grz/0iVt//Cd1/wDwoA/oIor+ff8A4itv+CvP/SJW3/8ACd1/&#10;/Cj/AIitv+CvP/SJW3/8J3X/APCgD+giiv59/wDiK2/4K8/9Ilbf/wAJ3X/8KP8AiK2/4K8/9Ilb&#10;f/wndf8A8KAP6CKK/n3/AOIrb/grz/0iVt//AAndf/wo/wCIrb/grz/0iVt//Cd1/wDwoA/oIor+&#10;ff8A4itv+CvP/SJW3/8ACd1//Cj/AIitv+CvP/SJW3/8J3X/APCgD+giiv59/wDiK2/4K8/9Ilbf&#10;/wAJ3X/8KP8AiK2/4K8/9Ilbf/wndf8A8KAP6CKK/n3/AOIrb/grz/0iVt//AAndf/wo/wCIrb/g&#10;rz/0iVt//Cd1/wDwoA/oIor+ff8A4itv+CvP/SJW3/8ACd1//Cj/AIitv+CvP/SJW3/8J3X/APCg&#10;D+giiv59/wDiK2/4K8/9Ilbf/wAJ3X/8KP8AiK2/4K8/9Ilbf/wndf8A8KAP6CKK/n3/AOIrb/gr&#10;z/0iVt//AAndf/wo/wCIrb/grz/0iVt//Cd1/wDwoA/oIor+ff8A4itv+CvP/SJW3/8ACd1//Cj/&#10;AIitv+CvP/SJW3/8J3X/APCgD+giiv59/wDiK2/4K8/9Ilbf/wAJ3X/8KP8AiK2/4K8/9Ilbf/wn&#10;df8A8KAP6CKK/n3/AOIrb/grz/0iVt//AAndf/wo/wCIrb/grz/0iVt//Cd1/wDwoA/oIor+ff8A&#10;4itv+CvP/SJW3/8ACd1//Cj/AIitv+CvP/SJW3/8J3X/APCgD+giiv59/wDiK2/4K8/9Ilbf/wAJ&#10;3X/8KP8AiK2/4K8/9Ilbf/wndf8A8KAP6CKK/n3/AOIrb/grz/0iVt//AAndf/wo/wCIrb/grz/0&#10;iVt//Cd1/wDwoA/oIor+ff8A4itv+CvP/SJW3/8ACd1//Cj/AIitv+CvP/SJW3/8J3X/APCgD+gi&#10;iv59/wDiK2/4K8/9Ilbf/wAJ3X/8KP8AiK2/4K8/9Ilbf/wndf8A8KAP6CKK/n3/AOIrb/grz/0i&#10;Vt//AAndf/wo/wCIrb/grz/0iVt//Cd1/wDwoA/oIor+ff8A4itv+CvP/SJW3/8ACd1//Cj/AIit&#10;v+CvP/SJW3/8J3X/APCgD+giiv59/wDiK2/4K8/9Ilbf/wAJ3X/8KP8AiK2/4K8/9Ilbf/wndf8A&#10;8KAP6CKK/n3/AOIrb/grz/0iVt//AAndf/wo/wCIrb/grz/0iVt//Cd1/wDwoA/oIor+ff8A4itv&#10;+CvP/SJW3/8ACd1//Cj/AIitv+CvP/SJW3/8J3X/APCgD+giiv59/wDiK2/4K8/9Ilbf/wAJ3X/8&#10;KP8AiK2/4K8/9Ilbf/wndf8A8KAP6CKK/n3/AOIrb/grz/0iVt//AAndf/wo/wCIrb/grz/0iVt/&#10;/Cd1/wDwoA/oIor+ff8A4itv+CvP/SJW3/8ACd1//Cj/AIitv+CvP/SJW3/8J3X/APCgD+giiv59&#10;/wDiK2/4K8/9Ilbf/wAJ3X/8KP8AiK2/4K8/9Ilbf/wndf8A8KAP6CKK/n3/AOIrb/grz/0iVt//&#10;AAndf/wo/wCIrb/grz/0iVt//Cd1/wDwoA/oIor+ff8A4itv+CvP/SJW3/8ACd1//Cj/AIitv+Cv&#10;P/SJW3/8J3X/APCgD+giiv59/wDiK2/4K8/9Ilbf/wAJ3X/8KP8AiK2/4K8/9Ilbf/wndf8A8KAP&#10;6CKK/n3/AOIrb/grz/0iVt//AAndf/wo/wCIrb/grz/0iVt//Cd1/wDwoA/oIor+ff8A4itv+CvP&#10;/SJW3/8ACd1//Cj/AIitv+CvP/SJW3/8J3X/APCgD+giiv59/wDiK2/4K8/9Ilbf/wAJ3X/8KP8A&#10;iK2/4K8/9Ilbf/wndf8A8KAP6CK/ID/g9W/5RZ+Af+y/6X/6ZNcr52/4itv+CvP/AEiVt/8Awndf&#10;/wAK+Xf+CtX/AAVr/wCClf8AwVw/Zy0X9nH4qf8ABOLVPCun6L42tvEsOo+H/C2syTSTQ2d5aiIi&#10;ZCuwreMxPXKL2zQB++X/AAQY/wCUOv7PP/ZOLT/0J6+uK+WP+CIvhDxZ4B/4JL/APwf468Maho2r&#10;WPw7s1vNM1Sze3uIGO5gHjcBlJUg4IHBr6noAKKKKADA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ADHAFF&#10;FFAH/9lQSwECLQAUAAYACAAAACEAihU/mAwBAAAVAgAAEwAAAAAAAAAAAAAAAAAAAAAAW0NvbnRl&#10;bnRfVHlwZXNdLnhtbFBLAQItABQABgAIAAAAIQA4/SH/1gAAAJQBAAALAAAAAAAAAAAAAAAAAD0B&#10;AABfcmVscy8ucmVsc1BLAQItABQABgAIAAAAIQCUn+CDvQMAAM0IAAAOAAAAAAAAAAAAAAAAADwC&#10;AABkcnMvZTJvRG9jLnhtbFBLAQItABQABgAIAAAAIQBYYLMbugAAACIBAAAZAAAAAAAAAAAAAAAA&#10;ACUGAABkcnMvX3JlbHMvZTJvRG9jLnhtbC5yZWxzUEsBAi0AFAAGAAgAAAAhAKDwngrcAAAABQEA&#10;AA8AAAAAAAAAAAAAAAAAFgcAAGRycy9kb3ducmV2LnhtbFBLAQItAAoAAAAAAAAAIQBkY5pZhJwF&#10;AIScBQAVAAAAAAAAAAAAAAAAAB8IAABkcnMvbWVkaWEvaW1hZ2UxLmpwZWdQSwUGAAAAAAYABgB9&#10;AQAA1qQFAAAA&#10;">
                <v:shape id="圖片 1073741834" o:spid="_x0000_s1028" type="#_x0000_t75" style="position:absolute;width:887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s+xwAAAOMAAAAPAAAAZHJzL2Rvd25yZXYueG1sRE9fa8Iw&#10;EH8f+B3CCb7NtFNUqlFEpmwwBmp9P5qzrTaX0qS1+/bLQNjj/f7fatObSnTUuNKygngcgSDOrC45&#10;V5Ce968LEM4ja6wsk4IfcrBZD15WmGj74CN1J5+LEMIuQQWF93UipcsKMujGtiYO3NU2Bn04m1zq&#10;Bh8h3FTyLYpm0mDJoaHAmnYFZfdTaxRc/O3zyO0+ll/pe3dos+847VulRsN+uwThqff/4qf7Q4f5&#10;0Xwyn8aLyRT+fgoAyPUvAAAA//8DAFBLAQItABQABgAIAAAAIQDb4fbL7gAAAIUBAAATAAAAAAAA&#10;AAAAAAAAAAAAAABbQ29udGVudF9UeXBlc10ueG1sUEsBAi0AFAAGAAgAAAAhAFr0LFu/AAAAFQEA&#10;AAsAAAAAAAAAAAAAAAAAHwEAAF9yZWxzLy5yZWxzUEsBAi0AFAAGAAgAAAAhAJFdOz7HAAAA4wAA&#10;AA8AAAAAAAAAAAAAAAAABwIAAGRycy9kb3ducmV2LnhtbFBLBQYAAAAAAwADALcAAAD7AgAAAAA=&#10;">
                  <v:imagedata r:id="rId104" o:title=""/>
                </v:shape>
                <v:rect id="矩形 1073741835" o:spid="_x0000_s1029" style="position:absolute;left:6742;top:59492;width:37444;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05xwAAAOMAAAAPAAAAZHJzL2Rvd25yZXYueG1sRE9fT8Iw&#10;EH8n8Ts0Z8IbtDjHyKQQY5Agb6Dz+bKe2+J6nWuB+e2tCQmP9/t/y/VgW3Gm3jeONcymCgRx6UzD&#10;lYaP99fJAoQPyAZbx6ThlzysV3ejJebGXfhA52OoRAxhn6OGOoQul9KXNVn0U9cRR+7L9RZDPPtK&#10;mh4vMdy28kGpubTYcGyosaOXmsrv48lqOKXZ22b4/NkmhSqyfdGmu7DttB7fD89PIAIN4Sa+uncm&#10;zldZkj3OFkkK/z9FAOTqDwAA//8DAFBLAQItABQABgAIAAAAIQDb4fbL7gAAAIUBAAATAAAAAAAA&#10;AAAAAAAAAAAAAABbQ29udGVudF9UeXBlc10ueG1sUEsBAi0AFAAGAAgAAAAhAFr0LFu/AAAAFQEA&#10;AAsAAAAAAAAAAAAAAAAAHwEAAF9yZWxzLy5yZWxzUEsBAi0AFAAGAAgAAAAhAA7t7TnHAAAA4wAA&#10;AA8AAAAAAAAAAAAAAAAABwIAAGRycy9kb3ducmV2LnhtbFBLBQYAAAAAAwADALcAAAD7AgAAAAA=&#10;" fillcolor="white [3212]" stroked="f" strokeweight="2pt">
                  <v:textbox>
                    <w:txbxContent>
                      <w:p w:rsidR="00D32F83" w:rsidRDefault="00D32F83" w:rsidP="009A1CC3">
                        <w:pPr>
                          <w:pStyle w:val="Web"/>
                          <w:spacing w:before="0" w:beforeAutospacing="0" w:after="0" w:afterAutospacing="0"/>
                          <w:textAlignment w:val="baseline"/>
                        </w:pPr>
                        <w:r>
                          <w:rPr>
                            <w:rFonts w:cstheme="minorBidi" w:hint="eastAsia"/>
                            <w:color w:val="000000" w:themeColor="text1"/>
                            <w:kern w:val="24"/>
                            <w:sz w:val="28"/>
                            <w:szCs w:val="28"/>
                          </w:rPr>
                          <w:t>大於八公尺</w:t>
                        </w:r>
                      </w:p>
                      <w:p w:rsidR="00D32F83" w:rsidRDefault="00D32F83" w:rsidP="009A1CC3">
                        <w:pPr>
                          <w:pStyle w:val="Web"/>
                          <w:spacing w:before="0" w:beforeAutospacing="0" w:after="0" w:afterAutospacing="0"/>
                          <w:textAlignment w:val="baseline"/>
                        </w:pPr>
                        <w:r>
                          <w:rPr>
                            <w:rFonts w:cstheme="minorBidi" w:hint="eastAsia"/>
                            <w:color w:val="000000" w:themeColor="text1"/>
                            <w:kern w:val="24"/>
                            <w:sz w:val="28"/>
                            <w:szCs w:val="28"/>
                          </w:rPr>
                          <w:t>小於八公尺</w:t>
                        </w:r>
                      </w:p>
                    </w:txbxContent>
                  </v:textbox>
                </v:rect>
                <w10:anchorlock/>
              </v:group>
            </w:pict>
          </mc:Fallback>
        </mc:AlternateContent>
      </w:r>
    </w:p>
    <w:p w:rsidR="00A073E9" w:rsidRPr="00E1370F" w:rsidRDefault="00A073E9" w:rsidP="00F221BC">
      <w:pPr>
        <w:pStyle w:val="1-1-1"/>
        <w:ind w:left="1440" w:hanging="480"/>
        <w:jc w:val="center"/>
      </w:pPr>
      <w:bookmarkStart w:id="119" w:name="_Toc503116226"/>
      <w:r>
        <w:rPr>
          <w:rFonts w:hint="eastAsia"/>
        </w:rPr>
        <w:t>圖6-2-7</w:t>
      </w:r>
      <w:r w:rsidRPr="00E1370F">
        <w:rPr>
          <w:rFonts w:hint="eastAsia"/>
        </w:rPr>
        <w:t>與都市計畫道路境界之距離，除合法農舍申請立體增建外，不得小於八公尺。</w:t>
      </w:r>
      <w:bookmarkEnd w:id="119"/>
    </w:p>
    <w:p w:rsidR="006F23C9" w:rsidRPr="003D6B5E" w:rsidRDefault="006F23C9" w:rsidP="00D7214D">
      <w:pPr>
        <w:rPr>
          <w:rFonts w:ascii="標楷體" w:eastAsia="標楷體" w:hAnsi="標楷體"/>
          <w:szCs w:val="24"/>
        </w:rPr>
      </w:pPr>
    </w:p>
    <w:p w:rsidR="004E5724" w:rsidRDefault="009A1CC3" w:rsidP="004E5724">
      <w:pPr>
        <w:rPr>
          <w:rFonts w:ascii="標楷體" w:eastAsia="標楷體" w:hAnsi="標楷體"/>
          <w:szCs w:val="24"/>
        </w:rPr>
      </w:pPr>
      <w:r w:rsidRPr="009A1CC3">
        <w:rPr>
          <w:rFonts w:ascii="標楷體" w:eastAsia="標楷體" w:hAnsi="標楷體"/>
          <w:noProof/>
          <w:szCs w:val="24"/>
        </w:rPr>
        <w:lastRenderedPageBreak/>
        <w:drawing>
          <wp:inline distT="0" distB="0" distL="0" distR="0" wp14:anchorId="0E4D6DD8" wp14:editId="4B7BB403">
            <wp:extent cx="5274310" cy="3956050"/>
            <wp:effectExtent l="0" t="0" r="2540" b="6350"/>
            <wp:docPr id="10737418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256D01" w:rsidRDefault="00A073E9" w:rsidP="00F221BC">
      <w:pPr>
        <w:pStyle w:val="1-1-1"/>
        <w:ind w:left="1440" w:hanging="480"/>
        <w:jc w:val="center"/>
      </w:pPr>
      <w:bookmarkStart w:id="120" w:name="_Toc503116227"/>
      <w:r>
        <w:rPr>
          <w:rFonts w:hint="eastAsia"/>
        </w:rPr>
        <w:t>圖6-2-8建物是否符合</w:t>
      </w:r>
      <w:r w:rsidRPr="00E1370F">
        <w:rPr>
          <w:rFonts w:hint="eastAsia"/>
        </w:rPr>
        <w:t>都市計畫法臺灣省施行細則第29條之規定</w:t>
      </w:r>
      <w:bookmarkEnd w:id="120"/>
    </w:p>
    <w:p w:rsidR="00256D01" w:rsidRDefault="007D1212" w:rsidP="00363485">
      <w:pPr>
        <w:widowControl/>
        <w:rPr>
          <w:rFonts w:ascii="標楷體" w:eastAsia="標楷體" w:hAnsi="標楷體"/>
          <w:szCs w:val="24"/>
        </w:rPr>
      </w:pPr>
      <w:r>
        <w:rPr>
          <w:rFonts w:ascii="標楷體" w:eastAsia="標楷體" w:hAnsi="標楷體"/>
          <w:szCs w:val="24"/>
        </w:rPr>
        <w:br w:type="page"/>
      </w:r>
    </w:p>
    <w:p w:rsidR="007D1212" w:rsidRDefault="00A073E9" w:rsidP="007D1212">
      <w:pPr>
        <w:ind w:firstLineChars="186" w:firstLine="446"/>
        <w:rPr>
          <w:rFonts w:ascii="標楷體" w:eastAsia="標楷體" w:hAnsi="標楷體"/>
          <w:szCs w:val="24"/>
        </w:rPr>
      </w:pPr>
      <w:r w:rsidRPr="00A073E9">
        <w:rPr>
          <w:rFonts w:ascii="標楷體" w:eastAsia="標楷體" w:hAnsi="標楷體" w:hint="eastAsia"/>
          <w:szCs w:val="24"/>
        </w:rPr>
        <w:lastRenderedPageBreak/>
        <w:t>再根據都市計畫法臺灣省施行細則第29條之1</w:t>
      </w:r>
      <w:r w:rsidR="00B5708F">
        <w:rPr>
          <w:rFonts w:ascii="標楷體" w:eastAsia="標楷體" w:hAnsi="標楷體" w:hint="eastAsia"/>
          <w:szCs w:val="24"/>
        </w:rPr>
        <w:t>:</w:t>
      </w:r>
      <w:r w:rsidRPr="00A073E9">
        <w:rPr>
          <w:rFonts w:ascii="標楷體" w:eastAsia="標楷體" w:hAnsi="標楷體" w:hint="eastAsia"/>
          <w:szCs w:val="24"/>
        </w:rPr>
        <w:t>農業區經縣（市）政府審查核准，得設置</w:t>
      </w:r>
      <w:r w:rsidRPr="00256D01">
        <w:rPr>
          <w:rFonts w:ascii="標楷體" w:eastAsia="標楷體" w:hAnsi="標楷體" w:hint="eastAsia"/>
          <w:color w:val="FF0000"/>
          <w:szCs w:val="24"/>
        </w:rPr>
        <w:t>公用事業設施</w:t>
      </w:r>
      <w:r w:rsidRPr="00A073E9">
        <w:rPr>
          <w:rFonts w:ascii="標楷體" w:eastAsia="標楷體" w:hAnsi="標楷體" w:hint="eastAsia"/>
          <w:szCs w:val="24"/>
        </w:rPr>
        <w:t>、土石方資源堆置處理、</w:t>
      </w:r>
      <w:r w:rsidRPr="00256D01">
        <w:rPr>
          <w:rFonts w:ascii="標楷體" w:eastAsia="標楷體" w:hAnsi="標楷體" w:hint="eastAsia"/>
          <w:color w:val="FF0000"/>
          <w:szCs w:val="24"/>
        </w:rPr>
        <w:t>廢棄物資源回收</w:t>
      </w:r>
      <w:r w:rsidRPr="00A073E9">
        <w:rPr>
          <w:rFonts w:ascii="標楷體" w:eastAsia="標楷體" w:hAnsi="標楷體" w:hint="eastAsia"/>
          <w:szCs w:val="24"/>
        </w:rPr>
        <w:t>等設施其中社會福利事業設施、</w:t>
      </w:r>
      <w:r w:rsidRPr="00256D01">
        <w:rPr>
          <w:rFonts w:ascii="標楷體" w:eastAsia="標楷體" w:hAnsi="標楷體" w:hint="eastAsia"/>
          <w:color w:val="FF0000"/>
          <w:szCs w:val="24"/>
        </w:rPr>
        <w:t>幼兒園</w:t>
      </w:r>
      <w:r w:rsidRPr="00A073E9">
        <w:rPr>
          <w:rFonts w:ascii="標楷體" w:eastAsia="標楷體" w:hAnsi="標楷體" w:hint="eastAsia"/>
          <w:szCs w:val="24"/>
        </w:rPr>
        <w:t>、兒童課後照顧服務中心、</w:t>
      </w:r>
      <w:r w:rsidRPr="00256D01">
        <w:rPr>
          <w:rFonts w:ascii="標楷體" w:eastAsia="標楷體" w:hAnsi="標楷體" w:hint="eastAsia"/>
          <w:color w:val="FF0000"/>
          <w:szCs w:val="24"/>
        </w:rPr>
        <w:t>加油（氣）站</w:t>
      </w:r>
      <w:r w:rsidRPr="00A073E9">
        <w:rPr>
          <w:rFonts w:ascii="標楷體" w:eastAsia="標楷體" w:hAnsi="標楷體" w:hint="eastAsia"/>
          <w:szCs w:val="24"/>
        </w:rPr>
        <w:t>及運動訓練設施</w:t>
      </w:r>
      <w:r>
        <w:rPr>
          <w:rFonts w:ascii="標楷體" w:eastAsia="標楷體" w:hAnsi="標楷體" w:hint="eastAsia"/>
          <w:szCs w:val="24"/>
        </w:rPr>
        <w:t>，</w:t>
      </w:r>
      <w:r w:rsidRPr="00A073E9">
        <w:rPr>
          <w:rFonts w:ascii="標楷體" w:eastAsia="標楷體" w:hAnsi="標楷體" w:hint="eastAsia"/>
          <w:szCs w:val="24"/>
        </w:rPr>
        <w:t>其建蔽率不得超過百分之四十</w:t>
      </w:r>
      <w:r w:rsidR="00B5708F">
        <w:rPr>
          <w:rFonts w:ascii="標楷體" w:eastAsia="標楷體" w:hAnsi="標楷體" w:hint="eastAsia"/>
          <w:szCs w:val="24"/>
        </w:rPr>
        <w:t>。</w:t>
      </w:r>
      <w:r w:rsidR="00256D01">
        <w:rPr>
          <w:rFonts w:ascii="標楷體" w:eastAsia="標楷體" w:hAnsi="標楷體" w:hint="eastAsia"/>
          <w:szCs w:val="24"/>
        </w:rPr>
        <w:t>紅字</w:t>
      </w:r>
      <w:r w:rsidRPr="00A073E9">
        <w:rPr>
          <w:rFonts w:ascii="標楷體" w:eastAsia="標楷體" w:hAnsi="標楷體" w:hint="eastAsia"/>
          <w:szCs w:val="24"/>
        </w:rPr>
        <w:t>部分為本組範圍內有的設施</w:t>
      </w:r>
      <w:r>
        <w:rPr>
          <w:rFonts w:ascii="標楷體" w:eastAsia="標楷體" w:hAnsi="標楷體" w:hint="eastAsia"/>
          <w:szCs w:val="24"/>
        </w:rPr>
        <w:t>。</w:t>
      </w:r>
    </w:p>
    <w:p w:rsidR="00256D01" w:rsidRDefault="00256D01" w:rsidP="00D25260">
      <w:pPr>
        <w:ind w:firstLineChars="186" w:firstLine="446"/>
        <w:rPr>
          <w:rFonts w:ascii="標楷體" w:eastAsia="標楷體" w:hAnsi="標楷體"/>
          <w:szCs w:val="24"/>
        </w:rPr>
      </w:pPr>
      <w:r w:rsidRPr="00B5708F">
        <w:rPr>
          <w:rFonts w:ascii="標楷體" w:eastAsia="標楷體" w:hAnsi="標楷體"/>
          <w:noProof/>
          <w:szCs w:val="24"/>
        </w:rPr>
        <w:drawing>
          <wp:inline distT="0" distB="0" distL="0" distR="0" wp14:anchorId="15F7289B" wp14:editId="45DD89A4">
            <wp:extent cx="4937364" cy="3703320"/>
            <wp:effectExtent l="0" t="0" r="0" b="0"/>
            <wp:docPr id="1073741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9638" cy="3705026"/>
                    </a:xfrm>
                    <a:prstGeom prst="rect">
                      <a:avLst/>
                    </a:prstGeom>
                  </pic:spPr>
                </pic:pic>
              </a:graphicData>
            </a:graphic>
          </wp:inline>
        </w:drawing>
      </w:r>
    </w:p>
    <w:p w:rsidR="00256D01" w:rsidRDefault="00256D01" w:rsidP="00F221BC">
      <w:pPr>
        <w:pStyle w:val="1-1-1"/>
        <w:ind w:left="1440" w:hanging="480"/>
        <w:jc w:val="center"/>
      </w:pPr>
      <w:bookmarkStart w:id="121" w:name="_Toc503116228"/>
      <w:r>
        <w:rPr>
          <w:rFonts w:hint="eastAsia"/>
        </w:rPr>
        <w:t>圖6-2-9</w:t>
      </w:r>
      <w:r w:rsidR="000F27F2">
        <w:rPr>
          <w:rFonts w:hint="eastAsia"/>
        </w:rPr>
        <w:t>農業區建物</w:t>
      </w:r>
      <w:r>
        <w:rPr>
          <w:rFonts w:hint="eastAsia"/>
        </w:rPr>
        <w:t>是否符合</w:t>
      </w:r>
      <w:r w:rsidRPr="00A073E9">
        <w:rPr>
          <w:rFonts w:hint="eastAsia"/>
        </w:rPr>
        <w:t>都市計畫法臺灣省施行細則第29條之1</w:t>
      </w:r>
      <w:r w:rsidR="006838FB">
        <w:rPr>
          <w:rFonts w:hint="eastAsia"/>
        </w:rPr>
        <w:t>規定</w:t>
      </w:r>
      <w:bookmarkEnd w:id="121"/>
    </w:p>
    <w:p w:rsidR="00256D01" w:rsidRDefault="007D1212" w:rsidP="00363485">
      <w:pPr>
        <w:widowControl/>
        <w:rPr>
          <w:rFonts w:ascii="標楷體" w:eastAsia="標楷體" w:hAnsi="標楷體"/>
          <w:szCs w:val="24"/>
        </w:rPr>
      </w:pPr>
      <w:r>
        <w:rPr>
          <w:rFonts w:ascii="標楷體" w:eastAsia="標楷體" w:hAnsi="標楷體"/>
          <w:szCs w:val="24"/>
        </w:rPr>
        <w:br w:type="page"/>
      </w:r>
    </w:p>
    <w:p w:rsidR="00A073E9" w:rsidRDefault="00A073E9" w:rsidP="00A073E9">
      <w:pPr>
        <w:ind w:firstLineChars="192" w:firstLine="461"/>
        <w:rPr>
          <w:rFonts w:ascii="標楷體" w:eastAsia="標楷體" w:hAnsi="標楷體"/>
          <w:szCs w:val="24"/>
        </w:rPr>
      </w:pPr>
      <w:r w:rsidRPr="00A073E9">
        <w:rPr>
          <w:rFonts w:ascii="標楷體" w:eastAsia="標楷體" w:hAnsi="標楷體" w:hint="eastAsia"/>
          <w:szCs w:val="24"/>
        </w:rPr>
        <w:lastRenderedPageBreak/>
        <w:t>而</w:t>
      </w:r>
      <w:r>
        <w:rPr>
          <w:rFonts w:ascii="標楷體" w:eastAsia="標楷體" w:hAnsi="標楷體" w:hint="eastAsia"/>
          <w:szCs w:val="24"/>
        </w:rPr>
        <w:t>本組</w:t>
      </w:r>
      <w:r w:rsidRPr="00A073E9">
        <w:rPr>
          <w:rFonts w:ascii="標楷體" w:eastAsia="標楷體" w:hAnsi="標楷體" w:hint="eastAsia"/>
          <w:szCs w:val="24"/>
        </w:rPr>
        <w:t>也參考烏日第4 次通盤檢討，劃設的零星工業區，與保持農業生產之設施，與第29條之1可設置的設施綜合來判斷建物使用是否符合規定</w:t>
      </w:r>
      <w:r>
        <w:rPr>
          <w:rFonts w:ascii="標楷體" w:eastAsia="標楷體" w:hAnsi="標楷體" w:hint="eastAsia"/>
          <w:szCs w:val="24"/>
        </w:rPr>
        <w:t>。</w:t>
      </w:r>
    </w:p>
    <w:p w:rsidR="00A073E9" w:rsidRDefault="00A073E9" w:rsidP="00A073E9">
      <w:pPr>
        <w:rPr>
          <w:rFonts w:ascii="標楷體" w:eastAsia="標楷體" w:hAnsi="標楷體"/>
          <w:szCs w:val="24"/>
        </w:rPr>
      </w:pPr>
    </w:p>
    <w:p w:rsidR="00A073E9" w:rsidRPr="00256D01" w:rsidRDefault="00A073E9" w:rsidP="007D1212">
      <w:pPr>
        <w:ind w:firstLineChars="192" w:firstLine="461"/>
        <w:rPr>
          <w:rFonts w:ascii="標楷體" w:eastAsia="標楷體" w:hAnsi="標楷體"/>
          <w:szCs w:val="24"/>
        </w:rPr>
      </w:pPr>
      <w:r w:rsidRPr="00A073E9">
        <w:rPr>
          <w:rFonts w:ascii="標楷體" w:eastAsia="標楷體" w:hAnsi="標楷體" w:hint="eastAsia"/>
          <w:szCs w:val="24"/>
        </w:rPr>
        <w:t>農建地之建物則是根據第30條建築物簷高不得超過十四公尺，並以四層為限，建蔽率不得大於百分之六十，容積率不得大於百分之一百八十。土地及建築物除作居住使用及建築物之第一層得作小型商店及飲食店外，不得違反農業區有關土地使用分區之規定。</w:t>
      </w:r>
    </w:p>
    <w:p w:rsidR="00256D01" w:rsidRPr="00A073E9" w:rsidRDefault="00256D01" w:rsidP="006F23C9">
      <w:pPr>
        <w:rPr>
          <w:rFonts w:ascii="標楷體" w:eastAsia="標楷體" w:hAnsi="標楷體"/>
          <w:szCs w:val="24"/>
        </w:rPr>
      </w:pPr>
    </w:p>
    <w:p w:rsidR="00256D01" w:rsidRDefault="00256D01" w:rsidP="00256D01">
      <w:pPr>
        <w:rPr>
          <w:rFonts w:ascii="標楷體" w:eastAsia="標楷體" w:hAnsi="標楷體"/>
          <w:szCs w:val="24"/>
        </w:rPr>
      </w:pPr>
      <w:r w:rsidRPr="00256D01">
        <w:rPr>
          <w:rFonts w:ascii="標楷體" w:eastAsia="標楷體" w:hAnsi="標楷體"/>
          <w:noProof/>
          <w:szCs w:val="24"/>
        </w:rPr>
        <w:drawing>
          <wp:inline distT="0" distB="0" distL="0" distR="0" wp14:anchorId="16A44795" wp14:editId="352DDE84">
            <wp:extent cx="5274310" cy="3956050"/>
            <wp:effectExtent l="0" t="0" r="2540" b="6350"/>
            <wp:docPr id="10737418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838FB" w:rsidRPr="006838FB" w:rsidRDefault="007D1212" w:rsidP="00F221BC">
      <w:pPr>
        <w:pStyle w:val="1-1-1"/>
        <w:ind w:left="1440" w:hanging="480"/>
        <w:jc w:val="center"/>
      </w:pPr>
      <w:bookmarkStart w:id="122" w:name="_Toc503116229"/>
      <w:r>
        <w:rPr>
          <w:rFonts w:hint="eastAsia"/>
        </w:rPr>
        <w:t>圖6-2-</w:t>
      </w:r>
      <w:r w:rsidR="00E25380">
        <w:rPr>
          <w:rFonts w:hint="eastAsia"/>
        </w:rPr>
        <w:t>10</w:t>
      </w:r>
      <w:r w:rsidR="006838FB">
        <w:rPr>
          <w:rFonts w:hint="eastAsia"/>
        </w:rPr>
        <w:t>農建地是否符合</w:t>
      </w:r>
      <w:r w:rsidR="006838FB" w:rsidRPr="006838FB">
        <w:rPr>
          <w:rFonts w:hint="eastAsia"/>
        </w:rPr>
        <w:t>都市計畫法臺灣省施行細則第30條</w:t>
      </w:r>
      <w:r w:rsidR="006838FB">
        <w:rPr>
          <w:rFonts w:hint="eastAsia"/>
        </w:rPr>
        <w:t>規定</w:t>
      </w:r>
      <w:bookmarkEnd w:id="122"/>
    </w:p>
    <w:p w:rsidR="00B7408C" w:rsidRPr="006838FB" w:rsidRDefault="006838FB" w:rsidP="00C81943">
      <w:pPr>
        <w:widowControl/>
        <w:rPr>
          <w:rFonts w:ascii="標楷體" w:eastAsia="標楷體" w:hAnsi="標楷體"/>
          <w:szCs w:val="24"/>
        </w:rPr>
      </w:pPr>
      <w:r>
        <w:rPr>
          <w:rFonts w:ascii="標楷體" w:eastAsia="標楷體" w:hAnsi="標楷體"/>
          <w:szCs w:val="24"/>
        </w:rPr>
        <w:br w:type="page"/>
      </w:r>
    </w:p>
    <w:p w:rsidR="00256D01" w:rsidRPr="00256D01" w:rsidRDefault="00256D01" w:rsidP="00256D01">
      <w:pPr>
        <w:ind w:firstLineChars="192" w:firstLine="461"/>
        <w:rPr>
          <w:rFonts w:ascii="標楷體" w:eastAsia="標楷體" w:hAnsi="標楷體"/>
          <w:szCs w:val="24"/>
        </w:rPr>
      </w:pPr>
      <w:r w:rsidRPr="00256D01">
        <w:rPr>
          <w:rFonts w:ascii="標楷體" w:eastAsia="標楷體" w:hAnsi="標楷體" w:hint="eastAsia"/>
          <w:szCs w:val="24"/>
        </w:rPr>
        <w:lastRenderedPageBreak/>
        <w:t>最後綜合第29條，29條之1以及第30條，來檢視調查範圍內的違規狀況</w:t>
      </w:r>
    </w:p>
    <w:p w:rsidR="00256D01" w:rsidRDefault="00256D01" w:rsidP="00256D01">
      <w:pPr>
        <w:rPr>
          <w:rFonts w:ascii="標楷體" w:eastAsia="標楷體" w:hAnsi="標楷體"/>
          <w:szCs w:val="24"/>
        </w:rPr>
      </w:pPr>
      <w:r w:rsidRPr="00256D01">
        <w:rPr>
          <w:rFonts w:ascii="標楷體" w:eastAsia="標楷體" w:hAnsi="標楷體" w:hint="eastAsia"/>
          <w:szCs w:val="24"/>
        </w:rPr>
        <w:t>面積不符合率佔約83% 棟數佔約66%</w:t>
      </w:r>
    </w:p>
    <w:p w:rsidR="00256D01" w:rsidRDefault="006838FB" w:rsidP="00256D01">
      <w:pPr>
        <w:rPr>
          <w:rFonts w:ascii="標楷體" w:eastAsia="標楷體" w:hAnsi="標楷體"/>
          <w:szCs w:val="24"/>
        </w:rPr>
      </w:pPr>
      <w:r w:rsidRPr="006838FB">
        <w:rPr>
          <w:rFonts w:ascii="標楷體" w:eastAsia="標楷體" w:hAnsi="標楷體"/>
          <w:noProof/>
          <w:szCs w:val="24"/>
        </w:rPr>
        <w:drawing>
          <wp:inline distT="0" distB="0" distL="0" distR="0" wp14:anchorId="2E4DFAD8" wp14:editId="27B09C10">
            <wp:extent cx="5274310" cy="3956050"/>
            <wp:effectExtent l="0" t="0" r="2540" b="6350"/>
            <wp:docPr id="10737418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0F27F2" w:rsidRDefault="006838FB" w:rsidP="004C03D5">
      <w:pPr>
        <w:pStyle w:val="1-1-1"/>
        <w:ind w:left="1440" w:hanging="480"/>
        <w:jc w:val="center"/>
      </w:pPr>
      <w:bookmarkStart w:id="123" w:name="_Toc503116230"/>
      <w:r>
        <w:rPr>
          <w:rFonts w:hint="eastAsia"/>
        </w:rPr>
        <w:t>圖6-2-1</w:t>
      </w:r>
      <w:r w:rsidR="00E25380">
        <w:rPr>
          <w:rFonts w:hint="eastAsia"/>
        </w:rPr>
        <w:t>1</w:t>
      </w:r>
      <w:r w:rsidR="000F27F2">
        <w:rPr>
          <w:rFonts w:hint="eastAsia"/>
        </w:rPr>
        <w:t>調查範圍是否符合</w:t>
      </w:r>
      <w:r w:rsidRPr="006838FB">
        <w:rPr>
          <w:rFonts w:hint="eastAsia"/>
        </w:rPr>
        <w:t>都市計畫法臺灣省施行細則</w:t>
      </w:r>
      <w:r>
        <w:rPr>
          <w:rFonts w:hint="eastAsia"/>
        </w:rPr>
        <w:t>之規定(</w:t>
      </w:r>
      <w:r w:rsidR="006845C0">
        <w:rPr>
          <w:rFonts w:hint="eastAsia"/>
        </w:rPr>
        <w:t>綜合</w:t>
      </w:r>
      <w:r>
        <w:rPr>
          <w:rFonts w:hint="eastAsia"/>
        </w:rPr>
        <w:t>第二十九條、第二十九條之一、第三十條)</w:t>
      </w:r>
      <w:bookmarkEnd w:id="123"/>
    </w:p>
    <w:p w:rsidR="000F27F2" w:rsidRDefault="000F27F2" w:rsidP="000F27F2">
      <w:pPr>
        <w:jc w:val="center"/>
        <w:rPr>
          <w:rFonts w:ascii="標楷體" w:eastAsia="標楷體" w:hAnsi="標楷體"/>
          <w:szCs w:val="24"/>
        </w:rPr>
      </w:pPr>
    </w:p>
    <w:tbl>
      <w:tblPr>
        <w:tblStyle w:val="a7"/>
        <w:tblW w:w="0" w:type="auto"/>
        <w:tblLook w:val="04A0" w:firstRow="1" w:lastRow="0" w:firstColumn="1" w:lastColumn="0" w:noHBand="0" w:noVBand="1"/>
      </w:tblPr>
      <w:tblGrid>
        <w:gridCol w:w="4266"/>
        <w:gridCol w:w="4206"/>
      </w:tblGrid>
      <w:tr w:rsidR="000F27F2" w:rsidTr="000F27F2">
        <w:tc>
          <w:tcPr>
            <w:tcW w:w="4181" w:type="dxa"/>
          </w:tcPr>
          <w:p w:rsidR="000F27F2" w:rsidRDefault="000F27F2" w:rsidP="000F27F2">
            <w:pPr>
              <w:jc w:val="center"/>
              <w:rPr>
                <w:rFonts w:ascii="標楷體" w:eastAsia="標楷體" w:hAnsi="標楷體"/>
                <w:szCs w:val="24"/>
              </w:rPr>
            </w:pPr>
            <w:r>
              <w:rPr>
                <w:rFonts w:ascii="標楷體" w:eastAsia="標楷體" w:hAnsi="標楷體" w:hint="eastAsia"/>
                <w:szCs w:val="24"/>
              </w:rPr>
              <w:t>面積</w:t>
            </w:r>
          </w:p>
        </w:tc>
        <w:tc>
          <w:tcPr>
            <w:tcW w:w="4181" w:type="dxa"/>
          </w:tcPr>
          <w:p w:rsidR="000F27F2" w:rsidRDefault="000F27F2" w:rsidP="000F27F2">
            <w:pPr>
              <w:jc w:val="center"/>
              <w:rPr>
                <w:rFonts w:ascii="標楷體" w:eastAsia="標楷體" w:hAnsi="標楷體"/>
                <w:szCs w:val="24"/>
              </w:rPr>
            </w:pPr>
            <w:r>
              <w:rPr>
                <w:rFonts w:ascii="標楷體" w:eastAsia="標楷體" w:hAnsi="標楷體" w:hint="eastAsia"/>
                <w:szCs w:val="24"/>
              </w:rPr>
              <w:t>棟數</w:t>
            </w:r>
          </w:p>
        </w:tc>
      </w:tr>
      <w:tr w:rsidR="000F27F2" w:rsidTr="000F27F2">
        <w:tc>
          <w:tcPr>
            <w:tcW w:w="4181" w:type="dxa"/>
          </w:tcPr>
          <w:p w:rsidR="000F27F2" w:rsidRDefault="000F27F2" w:rsidP="00256D01">
            <w:pPr>
              <w:rPr>
                <w:rFonts w:ascii="標楷體" w:eastAsia="標楷體" w:hAnsi="標楷體"/>
                <w:szCs w:val="24"/>
              </w:rPr>
            </w:pPr>
            <w:r w:rsidRPr="006838FB">
              <w:rPr>
                <w:rFonts w:ascii="標楷體" w:eastAsia="標楷體" w:hAnsi="標楷體"/>
                <w:noProof/>
                <w:szCs w:val="24"/>
              </w:rPr>
              <w:drawing>
                <wp:inline distT="0" distB="0" distL="0" distR="0" wp14:anchorId="4A1B6C38" wp14:editId="19137E7E">
                  <wp:extent cx="2567940" cy="2520315"/>
                  <wp:effectExtent l="0" t="0" r="3810" b="13335"/>
                  <wp:docPr id="1073741848" name="圖表 10737418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c>
          <w:tcPr>
            <w:tcW w:w="4181" w:type="dxa"/>
          </w:tcPr>
          <w:p w:rsidR="000F27F2" w:rsidRDefault="000F27F2" w:rsidP="00256D01">
            <w:pPr>
              <w:rPr>
                <w:rFonts w:ascii="標楷體" w:eastAsia="標楷體" w:hAnsi="標楷體"/>
                <w:szCs w:val="24"/>
              </w:rPr>
            </w:pPr>
            <w:r w:rsidRPr="006838FB">
              <w:rPr>
                <w:rFonts w:ascii="標楷體" w:eastAsia="標楷體" w:hAnsi="標楷體"/>
                <w:noProof/>
                <w:szCs w:val="24"/>
              </w:rPr>
              <w:drawing>
                <wp:inline distT="0" distB="0" distL="0" distR="0" wp14:anchorId="3076C30A" wp14:editId="572534F7">
                  <wp:extent cx="2522220" cy="2520315"/>
                  <wp:effectExtent l="0" t="0" r="11430" b="13335"/>
                  <wp:docPr id="1073741849" name="圖表 10737418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tbl>
    <w:p w:rsidR="00A4278E" w:rsidRDefault="000F27F2" w:rsidP="00B8731C">
      <w:pPr>
        <w:pStyle w:val="1-1-11"/>
        <w:ind w:left="1440" w:hanging="480"/>
        <w:jc w:val="center"/>
      </w:pPr>
      <w:bookmarkStart w:id="124" w:name="_Toc503115836"/>
      <w:r>
        <w:rPr>
          <w:rFonts w:hint="eastAsia"/>
        </w:rPr>
        <w:t>表6-2-1調查範圍是否符合</w:t>
      </w:r>
      <w:r w:rsidRPr="006838FB">
        <w:rPr>
          <w:rFonts w:hint="eastAsia"/>
        </w:rPr>
        <w:t>都市計畫法臺灣省施行細則</w:t>
      </w:r>
      <w:r>
        <w:rPr>
          <w:rFonts w:hint="eastAsia"/>
        </w:rPr>
        <w:t>之規定表</w:t>
      </w:r>
      <w:bookmarkEnd w:id="124"/>
    </w:p>
    <w:p w:rsidR="00C81943" w:rsidRDefault="00C81943" w:rsidP="00C81943">
      <w:pPr>
        <w:rPr>
          <w:rFonts w:ascii="標楷體" w:eastAsia="標楷體" w:hAnsi="標楷體"/>
          <w:szCs w:val="24"/>
        </w:rPr>
      </w:pPr>
    </w:p>
    <w:p w:rsidR="00396786" w:rsidRPr="00A4278E" w:rsidRDefault="00396786" w:rsidP="00C81943">
      <w:pPr>
        <w:rPr>
          <w:rFonts w:ascii="標楷體" w:eastAsia="標楷體" w:hAnsi="標楷體"/>
          <w:szCs w:val="24"/>
        </w:rPr>
      </w:pPr>
    </w:p>
    <w:p w:rsidR="009A1CC3" w:rsidRDefault="009A1CC3" w:rsidP="009A1CC3">
      <w:pPr>
        <w:rPr>
          <w:rFonts w:ascii="標楷體" w:eastAsia="標楷體" w:hAnsi="標楷體"/>
          <w:b/>
          <w:szCs w:val="24"/>
        </w:rPr>
      </w:pPr>
      <w:r>
        <w:rPr>
          <w:rFonts w:ascii="標楷體" w:eastAsia="標楷體" w:hAnsi="標楷體" w:hint="eastAsia"/>
          <w:b/>
          <w:szCs w:val="24"/>
        </w:rPr>
        <w:t>2</w:t>
      </w:r>
      <w:r w:rsidRPr="003D6B5E">
        <w:rPr>
          <w:rFonts w:ascii="標楷體" w:eastAsia="標楷體" w:hAnsi="標楷體" w:hint="eastAsia"/>
          <w:b/>
          <w:szCs w:val="24"/>
        </w:rPr>
        <w:t>.實質違建</w:t>
      </w:r>
    </w:p>
    <w:p w:rsidR="00E25380" w:rsidRDefault="001B5964" w:rsidP="001B5964">
      <w:pPr>
        <w:ind w:firstLineChars="204" w:firstLine="490"/>
        <w:rPr>
          <w:rFonts w:ascii="標楷體" w:eastAsia="標楷體" w:hAnsi="標楷體"/>
          <w:szCs w:val="24"/>
        </w:rPr>
      </w:pPr>
      <w:r w:rsidRPr="00831A76">
        <w:rPr>
          <w:rFonts w:ascii="標楷體" w:eastAsia="標楷體" w:hAnsi="標楷體" w:hint="eastAsia"/>
          <w:szCs w:val="24"/>
        </w:rPr>
        <w:lastRenderedPageBreak/>
        <w:t>本組在外調時發現違建最常出現的類型是頂樓加蓋。外調過程中也透過照片拍攝與</w:t>
      </w:r>
      <w:r w:rsidRPr="00831A76">
        <w:rPr>
          <w:rFonts w:ascii="標楷體" w:eastAsia="標楷體" w:hAnsi="標楷體"/>
          <w:szCs w:val="24"/>
        </w:rPr>
        <w:t>google</w:t>
      </w:r>
      <w:r w:rsidRPr="00831A76">
        <w:rPr>
          <w:rFonts w:ascii="標楷體" w:eastAsia="標楷體" w:hAnsi="標楷體" w:hint="eastAsia"/>
          <w:szCs w:val="24"/>
        </w:rPr>
        <w:t>地圖街景比對了解建物現況與位置。屋頂平台之屋頂突出物如樓梯間公共設施使用部份，凡在頂樓建築面積1 / 8之法定範圍內均屬合法建物，超過此範圍及屬頂樓加蓋的違章建築。</w:t>
      </w:r>
    </w:p>
    <w:p w:rsidR="00D1543D" w:rsidRDefault="00D1543D" w:rsidP="00D1543D">
      <w:pPr>
        <w:ind w:rightChars="-82" w:right="-197"/>
        <w:rPr>
          <w:noProof/>
        </w:rPr>
      </w:pPr>
      <w:r w:rsidRPr="00D1543D">
        <w:rPr>
          <w:rFonts w:ascii="標楷體" w:eastAsia="標楷體" w:hAnsi="標楷體"/>
          <w:noProof/>
          <w:szCs w:val="24"/>
        </w:rPr>
        <w:drawing>
          <wp:inline distT="0" distB="0" distL="0" distR="0" wp14:anchorId="4FE77242" wp14:editId="7D1722B8">
            <wp:extent cx="2698159" cy="2308225"/>
            <wp:effectExtent l="0" t="0" r="6985" b="0"/>
            <wp:docPr id="10737418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14470" cy="2322179"/>
                    </a:xfrm>
                    <a:prstGeom prst="rect">
                      <a:avLst/>
                    </a:prstGeom>
                  </pic:spPr>
                </pic:pic>
              </a:graphicData>
            </a:graphic>
          </wp:inline>
        </w:drawing>
      </w:r>
      <w:r w:rsidRPr="00D1543D">
        <w:rPr>
          <w:noProof/>
        </w:rPr>
        <w:t xml:space="preserve"> </w:t>
      </w:r>
      <w:r w:rsidRPr="00D1543D">
        <w:rPr>
          <w:rFonts w:ascii="標楷體" w:eastAsia="標楷體" w:hAnsi="標楷體"/>
          <w:noProof/>
          <w:szCs w:val="24"/>
        </w:rPr>
        <w:drawing>
          <wp:inline distT="0" distB="0" distL="0" distR="0" wp14:anchorId="6580520F" wp14:editId="4EBBC432">
            <wp:extent cx="2590800" cy="2258471"/>
            <wp:effectExtent l="0" t="0" r="0" b="8890"/>
            <wp:docPr id="107374185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rotWithShape="1">
                    <a:blip r:embed="rId112" cstate="print">
                      <a:extLst>
                        <a:ext uri="{28A0092B-C50C-407E-A947-70E740481C1C}">
                          <a14:useLocalDpi xmlns:a14="http://schemas.microsoft.com/office/drawing/2010/main" val="0"/>
                        </a:ext>
                      </a:extLst>
                    </a:blip>
                    <a:srcRect l="21747" r="8200" b="27858"/>
                    <a:stretch/>
                  </pic:blipFill>
                  <pic:spPr>
                    <a:xfrm>
                      <a:off x="0" y="0"/>
                      <a:ext cx="2615161" cy="2279707"/>
                    </a:xfrm>
                    <a:prstGeom prst="rect">
                      <a:avLst/>
                    </a:prstGeom>
                  </pic:spPr>
                </pic:pic>
              </a:graphicData>
            </a:graphic>
          </wp:inline>
        </w:drawing>
      </w:r>
    </w:p>
    <w:p w:rsidR="00D1543D" w:rsidRDefault="00D1543D" w:rsidP="00D1543D">
      <w:pPr>
        <w:rPr>
          <w:rFonts w:ascii="標楷體" w:eastAsia="標楷體" w:hAnsi="標楷體"/>
          <w:szCs w:val="24"/>
        </w:rPr>
      </w:pPr>
      <w:r w:rsidRPr="004C03D5">
        <w:rPr>
          <w:rStyle w:val="1-1-10"/>
          <w:rFonts w:hint="eastAsia"/>
        </w:rPr>
        <w:t xml:space="preserve">   </w:t>
      </w:r>
      <w:bookmarkStart w:id="125" w:name="_Toc503116231"/>
      <w:r w:rsidRPr="004C03D5">
        <w:rPr>
          <w:rStyle w:val="1-1-10"/>
          <w:rFonts w:hint="eastAsia"/>
        </w:rPr>
        <w:t>圖6-2-</w:t>
      </w:r>
      <w:r w:rsidRPr="004C03D5">
        <w:rPr>
          <w:rStyle w:val="1-1-10"/>
        </w:rPr>
        <w:t>1</w:t>
      </w:r>
      <w:r w:rsidRPr="004C03D5">
        <w:rPr>
          <w:rStyle w:val="1-1-10"/>
          <w:rFonts w:hint="eastAsia"/>
        </w:rPr>
        <w:t>2調查範圍內建物加蓋(1)</w:t>
      </w:r>
      <w:bookmarkEnd w:id="125"/>
      <w:r>
        <w:rPr>
          <w:rFonts w:ascii="標楷體" w:eastAsia="標楷體" w:hAnsi="標楷體" w:hint="eastAsia"/>
          <w:szCs w:val="24"/>
        </w:rPr>
        <w:t xml:space="preserve">      </w:t>
      </w:r>
      <w:r w:rsidRPr="004C03D5">
        <w:rPr>
          <w:rStyle w:val="1-1-10"/>
          <w:rFonts w:hint="eastAsia"/>
        </w:rPr>
        <w:t>圖6-2-13調查範圍內建物加蓋(2)</w:t>
      </w:r>
    </w:p>
    <w:p w:rsidR="00C81943" w:rsidRDefault="00C81943" w:rsidP="00D1543D">
      <w:pPr>
        <w:rPr>
          <w:rFonts w:ascii="標楷體" w:eastAsia="標楷體" w:hAnsi="標楷體"/>
          <w:szCs w:val="24"/>
        </w:rPr>
      </w:pPr>
    </w:p>
    <w:p w:rsidR="00C81943" w:rsidRPr="001B5964" w:rsidRDefault="00C81943" w:rsidP="00C81943">
      <w:pPr>
        <w:ind w:firstLineChars="236" w:firstLine="566"/>
        <w:rPr>
          <w:rFonts w:ascii="標楷體" w:eastAsia="標楷體" w:hAnsi="標楷體"/>
          <w:szCs w:val="24"/>
        </w:rPr>
      </w:pPr>
      <w:r>
        <w:rPr>
          <w:rFonts w:ascii="標楷體" w:eastAsia="標楷體" w:hAnsi="標楷體" w:hint="eastAsia"/>
          <w:szCs w:val="24"/>
        </w:rPr>
        <w:t>本組將外調所記錄的建物加蓋做成圖表方便判別與分析比較。</w:t>
      </w:r>
    </w:p>
    <w:p w:rsidR="00831A76" w:rsidRPr="00831A76" w:rsidRDefault="001B5964" w:rsidP="00831A76">
      <w:pPr>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62848" behindDoc="0" locked="0" layoutInCell="1" allowOverlap="1">
                <wp:simplePos x="0" y="0"/>
                <wp:positionH relativeFrom="column">
                  <wp:posOffset>685800</wp:posOffset>
                </wp:positionH>
                <wp:positionV relativeFrom="paragraph">
                  <wp:posOffset>952500</wp:posOffset>
                </wp:positionV>
                <wp:extent cx="906780" cy="495300"/>
                <wp:effectExtent l="0" t="0" r="26670" b="19050"/>
                <wp:wrapNone/>
                <wp:docPr id="1073741850" name="橢圓 1073741850"/>
                <wp:cNvGraphicFramePr/>
                <a:graphic xmlns:a="http://schemas.openxmlformats.org/drawingml/2006/main">
                  <a:graphicData uri="http://schemas.microsoft.com/office/word/2010/wordprocessingShape">
                    <wps:wsp>
                      <wps:cNvSpPr/>
                      <wps:spPr>
                        <a:xfrm>
                          <a:off x="0" y="0"/>
                          <a:ext cx="906780" cy="495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CC723" id="橢圓 1073741850" o:spid="_x0000_s1026" style="position:absolute;margin-left:54pt;margin-top:75pt;width:71.4pt;height:3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chjgIAAFUFAAAOAAAAZHJzL2Uyb0RvYy54bWysVMFOGzEQvVfqP1i+l92EhEDEBkUgqkoI&#10;UKHibLw2a8n2uLaTTfobvfbUWz+s/Y6OvZslKqiHqjlsPJ6ZN57nNz492xhN1sIHBbaio4OSEmE5&#10;1Mo+VfTT/eW7Y0pCZLZmGqyo6FYEerZ4++a0dXMxhgZ0LTxBEBvmratoE6ObF0XgjTAsHIATFp0S&#10;vGERTf9U1J61iG50MS7Lo6IFXzsPXISAuxedky4yvpSCxxspg4hEVxTPFvPX5+9j+haLUzZ/8sw1&#10;ivfHYP9wCsOUxaID1AWLjKy8egFlFPcQQMYDDqYAKRUXuQfsZlT+0c1dw5zIvSA5wQ00hf8Hy6/X&#10;t56oGu+unB3OJqPjKdJkmcG7+vXj+89vX8meA9lqXZhj0p279b0VcJla30hv0j82RTaZ4e3AsNhE&#10;wnHzpDyaHWMBjq7JyfSwzDdQPCc7H+J7AYakRUWF1sqFxAGbs/VViFgTo3dRadvCpdI67aejdYfJ&#10;q7jVIgVo+1FIbBHLjzNQFpc4156sGcqCcS5sHHWuhtWi256W+Ev6wHpDRrYyYEKWWHjA7gGScF9i&#10;dzB9fEoVWZtDcvm3g3XJQ0auDDYOyUZZ8K8BaOyqr9zF70jqqEksPUK9RQF46CYjOH6pkPkrFuIt&#10;8zgKeFk43vEGP1JDW1HoV5Q04L+8tp/iUaHopaTF0apo+LxiXlCiP1jU7sloMkmzmI3JdDZGw+97&#10;Hvc9dmXOAa9phA+J43mZ4qPeLaUH84CvwDJVRRezHGtXlEe/M85jN/L4jnCxXOYwnD/H4pW9czyB&#10;J1aTrO43D8y7Xn4RdXsNuzF8IcEuNmVaWK4iSJX1+cxrzzfObhZO/86kx2HfzlHPr+HiNwAAAP//&#10;AwBQSwMEFAAGAAgAAAAhAEYZ0evbAAAACwEAAA8AAABkcnMvZG93bnJldi54bWxMT01rwkAUvBf6&#10;H5ZX8FZ3G7SVNBtRQfAkaAvS25p9TUJ334bsauK/9/XU3maYYT6K5eiduGIf20AaXqYKBFIVbEu1&#10;hs+P7fMCREyGrHGBUMMNIyzLx4fC5DYMdMDrMdWCQyjmRkOTUpdLGasGvYnT0CGx9h16bxLTvpa2&#10;NwOHeyczpV6lNy1xQ2M63DRY/RwvXsNs52d7dzsM9LV1jjbZyb+tT1pPnsbVO4iEY/ozw+98ng4l&#10;bzqHC9koHHO14C+JwVwxYEc2V3zmzCBjSZaF/P+hvAMAAP//AwBQSwECLQAUAAYACAAAACEAtoM4&#10;kv4AAADhAQAAEwAAAAAAAAAAAAAAAAAAAAAAW0NvbnRlbnRfVHlwZXNdLnhtbFBLAQItABQABgAI&#10;AAAAIQA4/SH/1gAAAJQBAAALAAAAAAAAAAAAAAAAAC8BAABfcmVscy8ucmVsc1BLAQItABQABgAI&#10;AAAAIQAHLichjgIAAFUFAAAOAAAAAAAAAAAAAAAAAC4CAABkcnMvZTJvRG9jLnhtbFBLAQItABQA&#10;BgAIAAAAIQBGGdHr2wAAAAsBAAAPAAAAAAAAAAAAAAAAAOgEAABkcnMvZG93bnJldi54bWxQSwUG&#10;AAAAAAQABADzAAAA8AUAAAAA&#10;" filled="f" strokecolor="#243f60 [1604]" strokeweight="2pt"/>
            </w:pict>
          </mc:Fallback>
        </mc:AlternateContent>
      </w:r>
      <w:r>
        <w:rPr>
          <w:rFonts w:ascii="標楷體" w:eastAsia="標楷體" w:hAnsi="標楷體"/>
          <w:noProof/>
          <w:szCs w:val="24"/>
        </w:rPr>
        <w:drawing>
          <wp:inline distT="0" distB="0" distL="0" distR="0" wp14:anchorId="569F5FAF" wp14:editId="3B26AA0C">
            <wp:extent cx="5273675" cy="4072255"/>
            <wp:effectExtent l="0" t="0" r="3175" b="444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pic:spPr>
                </pic:pic>
              </a:graphicData>
            </a:graphic>
          </wp:inline>
        </w:drawing>
      </w:r>
    </w:p>
    <w:p w:rsidR="00396786" w:rsidRDefault="001B5964" w:rsidP="004C03D5">
      <w:pPr>
        <w:pStyle w:val="1-1-1"/>
        <w:ind w:left="1440" w:hanging="480"/>
        <w:jc w:val="center"/>
      </w:pPr>
      <w:bookmarkStart w:id="126" w:name="_Toc503116232"/>
      <w:r>
        <w:rPr>
          <w:rFonts w:hint="eastAsia"/>
        </w:rPr>
        <w:t>圖6-2-1</w:t>
      </w:r>
      <w:r w:rsidR="0072443C">
        <w:rPr>
          <w:rFonts w:hint="eastAsia"/>
        </w:rPr>
        <w:t>4</w:t>
      </w:r>
      <w:r>
        <w:rPr>
          <w:rFonts w:hint="eastAsia"/>
        </w:rPr>
        <w:t>建物加蓋圖</w:t>
      </w:r>
      <w:bookmarkEnd w:id="126"/>
    </w:p>
    <w:p w:rsidR="00396786" w:rsidRDefault="00396786" w:rsidP="00396786">
      <w:pPr>
        <w:jc w:val="center"/>
        <w:rPr>
          <w:rFonts w:ascii="標楷體" w:eastAsia="標楷體" w:hAnsi="標楷體"/>
          <w:szCs w:val="24"/>
        </w:rPr>
      </w:pPr>
    </w:p>
    <w:p w:rsidR="00396786" w:rsidRPr="00C81943" w:rsidRDefault="00396786" w:rsidP="00C81943">
      <w:pPr>
        <w:jc w:val="center"/>
        <w:rPr>
          <w:rFonts w:ascii="標楷體" w:eastAsia="標楷體" w:hAnsi="標楷體"/>
          <w:szCs w:val="24"/>
        </w:rPr>
      </w:pPr>
    </w:p>
    <w:tbl>
      <w:tblPr>
        <w:tblStyle w:val="a7"/>
        <w:tblpPr w:leftFromText="180" w:rightFromText="180" w:vertAnchor="text" w:horzAnchor="margin" w:tblpY="157"/>
        <w:tblW w:w="0" w:type="auto"/>
        <w:tblLook w:val="04A0" w:firstRow="1" w:lastRow="0" w:firstColumn="1" w:lastColumn="0" w:noHBand="0" w:noVBand="1"/>
      </w:tblPr>
      <w:tblGrid>
        <w:gridCol w:w="2765"/>
        <w:gridCol w:w="2765"/>
        <w:gridCol w:w="2766"/>
      </w:tblGrid>
      <w:tr w:rsidR="00E25380" w:rsidTr="00E25380">
        <w:tc>
          <w:tcPr>
            <w:tcW w:w="8296" w:type="dxa"/>
            <w:gridSpan w:val="3"/>
          </w:tcPr>
          <w:p w:rsidR="00E25380" w:rsidRPr="003D1B79" w:rsidRDefault="00E25380" w:rsidP="00E25380">
            <w:pPr>
              <w:rPr>
                <w:rFonts w:ascii="標楷體" w:eastAsia="標楷體" w:hAnsi="標楷體"/>
              </w:rPr>
            </w:pPr>
            <w:r w:rsidRPr="003D1B79">
              <w:rPr>
                <w:rFonts w:ascii="標楷體" w:eastAsia="標楷體" w:hAnsi="標楷體" w:hint="eastAsia"/>
              </w:rPr>
              <w:t>建物調查-加蓋</w:t>
            </w:r>
          </w:p>
        </w:tc>
      </w:tr>
      <w:tr w:rsidR="00E25380" w:rsidTr="00E25380">
        <w:tc>
          <w:tcPr>
            <w:tcW w:w="2765" w:type="dxa"/>
          </w:tcPr>
          <w:p w:rsidR="00E25380" w:rsidRPr="003D1B79" w:rsidRDefault="00E25380" w:rsidP="00E25380">
            <w:pPr>
              <w:rPr>
                <w:rFonts w:ascii="標楷體" w:eastAsia="標楷體" w:hAnsi="標楷體"/>
              </w:rPr>
            </w:pPr>
          </w:p>
        </w:tc>
        <w:tc>
          <w:tcPr>
            <w:tcW w:w="2765" w:type="dxa"/>
          </w:tcPr>
          <w:p w:rsidR="00E25380" w:rsidRPr="003D1B79" w:rsidRDefault="00E25380" w:rsidP="00E25380">
            <w:pPr>
              <w:rPr>
                <w:rFonts w:ascii="標楷體" w:eastAsia="標楷體" w:hAnsi="標楷體"/>
              </w:rPr>
            </w:pPr>
            <w:r w:rsidRPr="003D1B79">
              <w:rPr>
                <w:rFonts w:ascii="標楷體" w:eastAsia="標楷體" w:hAnsi="標楷體" w:hint="eastAsia"/>
              </w:rPr>
              <w:t>棟數</w:t>
            </w:r>
          </w:p>
        </w:tc>
        <w:tc>
          <w:tcPr>
            <w:tcW w:w="2766" w:type="dxa"/>
          </w:tcPr>
          <w:p w:rsidR="00E25380" w:rsidRPr="003D1B79" w:rsidRDefault="00E25380" w:rsidP="00E25380">
            <w:pPr>
              <w:rPr>
                <w:rFonts w:ascii="標楷體" w:eastAsia="標楷體" w:hAnsi="標楷體"/>
              </w:rPr>
            </w:pPr>
            <w:r w:rsidRPr="003D1B79">
              <w:rPr>
                <w:rFonts w:ascii="標楷體" w:eastAsia="標楷體" w:hAnsi="標楷體" w:hint="eastAsia"/>
              </w:rPr>
              <w:t>面積(平方公尺</w:t>
            </w:r>
            <w:r w:rsidRPr="003D1B79">
              <w:rPr>
                <w:rFonts w:ascii="標楷體" w:eastAsia="標楷體" w:hAnsi="標楷體"/>
              </w:rPr>
              <w:t>)</w:t>
            </w:r>
          </w:p>
        </w:tc>
      </w:tr>
      <w:tr w:rsidR="00E25380" w:rsidTr="00E25380">
        <w:tc>
          <w:tcPr>
            <w:tcW w:w="2765" w:type="dxa"/>
          </w:tcPr>
          <w:p w:rsidR="00E25380" w:rsidRPr="003D1B79" w:rsidRDefault="00E25380" w:rsidP="00E25380">
            <w:pPr>
              <w:rPr>
                <w:rFonts w:ascii="標楷體" w:eastAsia="標楷體" w:hAnsi="標楷體"/>
              </w:rPr>
            </w:pPr>
            <w:r w:rsidRPr="003D1B79">
              <w:rPr>
                <w:rFonts w:ascii="標楷體" w:eastAsia="標楷體" w:hAnsi="標楷體" w:hint="eastAsia"/>
              </w:rPr>
              <w:t>有加蓋</w:t>
            </w:r>
          </w:p>
        </w:tc>
        <w:tc>
          <w:tcPr>
            <w:tcW w:w="2765" w:type="dxa"/>
          </w:tcPr>
          <w:p w:rsidR="00E25380" w:rsidRPr="003D1B79" w:rsidRDefault="00E25380" w:rsidP="00E25380">
            <w:pPr>
              <w:rPr>
                <w:rFonts w:ascii="標楷體" w:eastAsia="標楷體" w:hAnsi="標楷體"/>
              </w:rPr>
            </w:pPr>
            <w:r w:rsidRPr="003D1B79">
              <w:rPr>
                <w:rFonts w:ascii="標楷體" w:eastAsia="標楷體" w:hAnsi="標楷體" w:hint="eastAsia"/>
              </w:rPr>
              <w:t>37</w:t>
            </w:r>
          </w:p>
        </w:tc>
        <w:tc>
          <w:tcPr>
            <w:tcW w:w="2766" w:type="dxa"/>
          </w:tcPr>
          <w:p w:rsidR="00E25380" w:rsidRPr="003D1B79" w:rsidRDefault="00E25380" w:rsidP="00E25380">
            <w:pPr>
              <w:rPr>
                <w:rFonts w:ascii="標楷體" w:eastAsia="標楷體" w:hAnsi="標楷體"/>
              </w:rPr>
            </w:pPr>
            <w:r w:rsidRPr="003D1B79">
              <w:rPr>
                <w:rFonts w:ascii="標楷體" w:eastAsia="標楷體" w:hAnsi="標楷體"/>
              </w:rPr>
              <w:t>16154.641102</w:t>
            </w:r>
          </w:p>
        </w:tc>
      </w:tr>
      <w:tr w:rsidR="00E25380" w:rsidTr="00E25380">
        <w:tc>
          <w:tcPr>
            <w:tcW w:w="2765" w:type="dxa"/>
          </w:tcPr>
          <w:p w:rsidR="00E25380" w:rsidRPr="003D1B79" w:rsidRDefault="00E25380" w:rsidP="00E25380">
            <w:pPr>
              <w:rPr>
                <w:rFonts w:ascii="標楷體" w:eastAsia="標楷體" w:hAnsi="標楷體"/>
              </w:rPr>
            </w:pPr>
            <w:r w:rsidRPr="003D1B79">
              <w:rPr>
                <w:rFonts w:ascii="標楷體" w:eastAsia="標楷體" w:hAnsi="標楷體" w:hint="eastAsia"/>
              </w:rPr>
              <w:t>沒有加蓋</w:t>
            </w:r>
          </w:p>
        </w:tc>
        <w:tc>
          <w:tcPr>
            <w:tcW w:w="2765" w:type="dxa"/>
          </w:tcPr>
          <w:p w:rsidR="00E25380" w:rsidRPr="003D1B79" w:rsidRDefault="00E25380" w:rsidP="00E25380">
            <w:pPr>
              <w:rPr>
                <w:rFonts w:ascii="標楷體" w:eastAsia="標楷體" w:hAnsi="標楷體"/>
              </w:rPr>
            </w:pPr>
            <w:r w:rsidRPr="003D1B79">
              <w:rPr>
                <w:rFonts w:ascii="標楷體" w:eastAsia="標楷體" w:hAnsi="標楷體" w:hint="eastAsia"/>
              </w:rPr>
              <w:t>533</w:t>
            </w:r>
          </w:p>
        </w:tc>
        <w:tc>
          <w:tcPr>
            <w:tcW w:w="2766" w:type="dxa"/>
          </w:tcPr>
          <w:p w:rsidR="00E25380" w:rsidRPr="003D1B79" w:rsidRDefault="00E25380" w:rsidP="00E25380">
            <w:pPr>
              <w:rPr>
                <w:rFonts w:ascii="標楷體" w:eastAsia="標楷體" w:hAnsi="標楷體"/>
              </w:rPr>
            </w:pPr>
            <w:r w:rsidRPr="003D1B79">
              <w:rPr>
                <w:rFonts w:ascii="標楷體" w:eastAsia="標楷體" w:hAnsi="標楷體"/>
              </w:rPr>
              <w:t>304968.420199</w:t>
            </w:r>
          </w:p>
        </w:tc>
      </w:tr>
    </w:tbl>
    <w:p w:rsidR="00E25380" w:rsidRDefault="00E25380" w:rsidP="00B8731C">
      <w:pPr>
        <w:pStyle w:val="1-1-11"/>
        <w:ind w:left="1440" w:hanging="480"/>
        <w:jc w:val="center"/>
      </w:pPr>
      <w:bookmarkStart w:id="127" w:name="_Toc503115837"/>
      <w:r>
        <w:rPr>
          <w:rFonts w:hint="eastAsia"/>
        </w:rPr>
        <w:t>表6-</w:t>
      </w:r>
      <w:r>
        <w:t>1</w:t>
      </w:r>
      <w:r>
        <w:rPr>
          <w:rFonts w:hint="eastAsia"/>
        </w:rPr>
        <w:t>-2建物加蓋表</w:t>
      </w:r>
      <w:bookmarkEnd w:id="127"/>
    </w:p>
    <w:p w:rsidR="00E25380" w:rsidRPr="00E25380" w:rsidRDefault="00E25380" w:rsidP="00E25380">
      <w:pPr>
        <w:jc w:val="center"/>
        <w:rPr>
          <w:rFonts w:ascii="標楷體" w:eastAsia="標楷體" w:hAnsi="標楷體"/>
          <w:szCs w:val="24"/>
        </w:rPr>
      </w:pPr>
    </w:p>
    <w:p w:rsidR="006D0E2B" w:rsidRDefault="006D0E2B" w:rsidP="009A1CC3">
      <w:pPr>
        <w:rPr>
          <w:rFonts w:ascii="標楷體" w:eastAsia="標楷體" w:hAnsi="標楷體"/>
          <w:b/>
          <w:szCs w:val="24"/>
        </w:rPr>
      </w:pPr>
      <w:r>
        <w:rPr>
          <w:noProof/>
        </w:rPr>
        <w:drawing>
          <wp:inline distT="0" distB="0" distL="0" distR="0" wp14:anchorId="6F5B7880" wp14:editId="232AC56E">
            <wp:extent cx="5274310" cy="3076575"/>
            <wp:effectExtent l="0" t="0" r="2540" b="9525"/>
            <wp:docPr id="288" name="圖表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25380" w:rsidRDefault="00E25380" w:rsidP="004C03D5">
      <w:pPr>
        <w:pStyle w:val="1-1-1"/>
        <w:ind w:left="1440" w:hanging="480"/>
        <w:jc w:val="center"/>
      </w:pPr>
      <w:bookmarkStart w:id="128" w:name="_Toc503116233"/>
      <w:r>
        <w:rPr>
          <w:rFonts w:hint="eastAsia"/>
        </w:rPr>
        <w:t>圖6-1-1</w:t>
      </w:r>
      <w:r w:rsidR="0072443C">
        <w:rPr>
          <w:rFonts w:hint="eastAsia"/>
        </w:rPr>
        <w:t>5</w:t>
      </w:r>
      <w:r>
        <w:rPr>
          <w:rFonts w:hint="eastAsia"/>
        </w:rPr>
        <w:t>建物加蓋(棟數)圖</w:t>
      </w:r>
      <w:bookmarkEnd w:id="128"/>
    </w:p>
    <w:p w:rsidR="00E25380" w:rsidRDefault="00E25380" w:rsidP="0072443C">
      <w:pPr>
        <w:rPr>
          <w:rFonts w:ascii="標楷體" w:eastAsia="標楷體" w:hAnsi="標楷體"/>
          <w:szCs w:val="24"/>
        </w:rPr>
      </w:pPr>
    </w:p>
    <w:p w:rsidR="00E25380" w:rsidRPr="006D0E2B" w:rsidRDefault="00E25380" w:rsidP="009A1CC3">
      <w:pPr>
        <w:rPr>
          <w:rFonts w:ascii="標楷體" w:eastAsia="標楷體" w:hAnsi="標楷體"/>
          <w:b/>
          <w:szCs w:val="24"/>
        </w:rPr>
      </w:pPr>
      <w:r>
        <w:rPr>
          <w:rFonts w:ascii="標楷體" w:eastAsia="標楷體" w:hAnsi="標楷體"/>
          <w:noProof/>
          <w:szCs w:val="24"/>
        </w:rPr>
        <w:drawing>
          <wp:inline distT="0" distB="0" distL="0" distR="0" wp14:anchorId="7C3FB4FC" wp14:editId="330F16AB">
            <wp:extent cx="5274310" cy="3084195"/>
            <wp:effectExtent l="0" t="0" r="2540" b="1905"/>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084195"/>
                    </a:xfrm>
                    <a:prstGeom prst="rect">
                      <a:avLst/>
                    </a:prstGeom>
                    <a:noFill/>
                  </pic:spPr>
                </pic:pic>
              </a:graphicData>
            </a:graphic>
          </wp:inline>
        </w:drawing>
      </w:r>
    </w:p>
    <w:p w:rsidR="00396786" w:rsidRDefault="00E25380" w:rsidP="004C03D5">
      <w:pPr>
        <w:pStyle w:val="1-1-1"/>
        <w:ind w:left="1440" w:hanging="480"/>
        <w:jc w:val="center"/>
      </w:pPr>
      <w:bookmarkStart w:id="129" w:name="_Toc503116234"/>
      <w:r>
        <w:rPr>
          <w:rFonts w:hint="eastAsia"/>
        </w:rPr>
        <w:t>圖6-1-1</w:t>
      </w:r>
      <w:r w:rsidR="0072443C">
        <w:rPr>
          <w:rFonts w:hint="eastAsia"/>
        </w:rPr>
        <w:t>6</w:t>
      </w:r>
      <w:r>
        <w:rPr>
          <w:rFonts w:hint="eastAsia"/>
        </w:rPr>
        <w:t>建物加蓋(面積)圖</w:t>
      </w:r>
      <w:bookmarkEnd w:id="129"/>
    </w:p>
    <w:p w:rsidR="005A7B84" w:rsidRPr="00C6698A" w:rsidRDefault="004668E9" w:rsidP="004668E9">
      <w:pPr>
        <w:widowControl/>
        <w:rPr>
          <w:rFonts w:ascii="標楷體" w:eastAsia="標楷體" w:hAnsi="標楷體"/>
          <w:szCs w:val="24"/>
        </w:rPr>
      </w:pPr>
      <w:r>
        <w:rPr>
          <w:rFonts w:ascii="標楷體" w:eastAsia="標楷體" w:hAnsi="標楷體"/>
          <w:szCs w:val="24"/>
        </w:rPr>
        <w:br w:type="page"/>
      </w:r>
    </w:p>
    <w:p w:rsidR="00AD6529" w:rsidRPr="00AD6529" w:rsidRDefault="00AD6529" w:rsidP="00BD44A9">
      <w:pPr>
        <w:pStyle w:val="1"/>
        <w:jc w:val="center"/>
      </w:pPr>
      <w:bookmarkStart w:id="130" w:name="_Toc503113552"/>
      <w:r w:rsidRPr="00AD6529">
        <w:rPr>
          <w:rFonts w:hint="eastAsia"/>
        </w:rPr>
        <w:lastRenderedPageBreak/>
        <w:t>國土利用調查轉繪都市計畫使用現況</w:t>
      </w:r>
      <w:bookmarkEnd w:id="130"/>
    </w:p>
    <w:p w:rsidR="00AD6529" w:rsidRPr="00EE2D6D" w:rsidRDefault="00AD6529" w:rsidP="00EE2D6D">
      <w:pPr>
        <w:pStyle w:val="2"/>
        <w:ind w:hanging="142"/>
        <w:rPr>
          <w:b/>
        </w:rPr>
      </w:pPr>
      <w:bookmarkStart w:id="131" w:name="_Toc503113553"/>
      <w:r w:rsidRPr="00EE2D6D">
        <w:rPr>
          <w:rFonts w:hint="eastAsia"/>
          <w:b/>
        </w:rPr>
        <w:t>國土利用調查轉繪都市計畫使用現況製作流程</w:t>
      </w:r>
      <w:bookmarkEnd w:id="131"/>
    </w:p>
    <w:p w:rsidR="00F048B9" w:rsidRDefault="005E28F7" w:rsidP="005E28F7">
      <w:pPr>
        <w:ind w:leftChars="-236" w:left="-566"/>
        <w:rPr>
          <w:rFonts w:ascii="標楷體" w:eastAsia="標楷體" w:hAnsi="標楷體"/>
          <w:szCs w:val="24"/>
        </w:rPr>
      </w:pPr>
      <w:r w:rsidRPr="005E28F7">
        <w:rPr>
          <w:rFonts w:ascii="標楷體" w:eastAsia="標楷體" w:hAnsi="標楷體"/>
          <w:noProof/>
          <w:szCs w:val="24"/>
        </w:rPr>
        <w:drawing>
          <wp:inline distT="0" distB="0" distL="0" distR="0" wp14:anchorId="46745944" wp14:editId="705A1E93">
            <wp:extent cx="6101715" cy="2301240"/>
            <wp:effectExtent l="0" t="0" r="0" b="3810"/>
            <wp:docPr id="294" name="內容版面配置區 8">
              <a:extLst xmlns:a="http://schemas.openxmlformats.org/drawingml/2006/main">
                <a:ext uri="{FF2B5EF4-FFF2-40B4-BE49-F238E27FC236}">
                  <a16:creationId xmlns:a16="http://schemas.microsoft.com/office/drawing/2014/main" id="{6B226624-3E28-48CA-8690-1C64B11891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內容版面配置區 8">
                      <a:extLst>
                        <a:ext uri="{FF2B5EF4-FFF2-40B4-BE49-F238E27FC236}">
                          <a16:creationId xmlns:a16="http://schemas.microsoft.com/office/drawing/2014/main" id="{6B226624-3E28-48CA-8690-1C64B1189188}"/>
                        </a:ext>
                      </a:extLst>
                    </pic:cNvPr>
                    <pic:cNvPicPr>
                      <a:picLocks noGrp="1" noChangeAspect="1"/>
                    </pic:cNvPicPr>
                  </pic:nvPicPr>
                  <pic:blipFill>
                    <a:blip r:embed="rId116"/>
                    <a:stretch>
                      <a:fillRect/>
                    </a:stretch>
                  </pic:blipFill>
                  <pic:spPr>
                    <a:xfrm>
                      <a:off x="0" y="0"/>
                      <a:ext cx="6142956" cy="2316794"/>
                    </a:xfrm>
                    <a:prstGeom prst="rect">
                      <a:avLst/>
                    </a:prstGeom>
                  </pic:spPr>
                </pic:pic>
              </a:graphicData>
            </a:graphic>
          </wp:inline>
        </w:drawing>
      </w:r>
    </w:p>
    <w:p w:rsidR="00F048B9" w:rsidRDefault="001E42F0" w:rsidP="004C03D5">
      <w:pPr>
        <w:pStyle w:val="1-1-1"/>
        <w:ind w:left="1440" w:hanging="480"/>
        <w:jc w:val="center"/>
      </w:pPr>
      <w:bookmarkStart w:id="132" w:name="_Toc503116235"/>
      <w:r>
        <w:rPr>
          <w:rFonts w:hint="eastAsia"/>
        </w:rPr>
        <w:t>圖7-1-1國土轉繪流程圖</w:t>
      </w:r>
      <w:bookmarkEnd w:id="132"/>
    </w:p>
    <w:p w:rsidR="003D1B79" w:rsidRPr="00F048B9" w:rsidRDefault="003D1B79" w:rsidP="00AD6529">
      <w:pPr>
        <w:rPr>
          <w:rFonts w:ascii="標楷體" w:eastAsia="標楷體" w:hAnsi="標楷體"/>
          <w:szCs w:val="24"/>
        </w:rPr>
      </w:pPr>
    </w:p>
    <w:p w:rsidR="00B5730C" w:rsidRDefault="00B5730C">
      <w:pPr>
        <w:widowControl/>
        <w:rPr>
          <w:rFonts w:ascii="標楷體" w:eastAsia="標楷體" w:hAnsi="標楷體"/>
          <w:b/>
          <w:sz w:val="32"/>
          <w:szCs w:val="32"/>
        </w:rPr>
      </w:pPr>
      <w:r>
        <w:rPr>
          <w:rFonts w:ascii="標楷體" w:eastAsia="標楷體" w:hAnsi="標楷體"/>
          <w:b/>
          <w:sz w:val="32"/>
          <w:szCs w:val="32"/>
        </w:rPr>
        <w:br w:type="page"/>
      </w:r>
    </w:p>
    <w:p w:rsidR="00B5730C" w:rsidRPr="00EE2D6D" w:rsidRDefault="00B5730C" w:rsidP="00EE2D6D">
      <w:pPr>
        <w:pStyle w:val="2"/>
        <w:ind w:hanging="142"/>
        <w:rPr>
          <w:b/>
        </w:rPr>
      </w:pPr>
      <w:bookmarkStart w:id="133" w:name="_Toc503113554"/>
      <w:r w:rsidRPr="00EE2D6D">
        <w:rPr>
          <w:rFonts w:hint="eastAsia"/>
          <w:b/>
        </w:rPr>
        <w:lastRenderedPageBreak/>
        <w:t>國土利用轉繪都市計畫使用現況分類原則</w:t>
      </w:r>
      <w:bookmarkEnd w:id="133"/>
    </w:p>
    <w:p w:rsidR="00B5730C" w:rsidRDefault="00B5730C" w:rsidP="00B5730C">
      <w:pPr>
        <w:rPr>
          <w:rFonts w:ascii="標楷體" w:eastAsia="標楷體" w:hAnsi="標楷體"/>
          <w:b/>
          <w:sz w:val="28"/>
          <w:szCs w:val="28"/>
        </w:rPr>
      </w:pPr>
      <w:r w:rsidRPr="00B5730C">
        <w:rPr>
          <w:rFonts w:ascii="標楷體" w:eastAsia="標楷體" w:hAnsi="標楷體" w:hint="eastAsia"/>
          <w:b/>
          <w:sz w:val="28"/>
          <w:szCs w:val="28"/>
        </w:rPr>
        <w:t>1.國土轉繪分類原則</w:t>
      </w:r>
    </w:p>
    <w:p w:rsidR="004668E9" w:rsidRPr="004668E9" w:rsidRDefault="004668E9" w:rsidP="00B5730C">
      <w:pPr>
        <w:rPr>
          <w:rFonts w:ascii="標楷體" w:eastAsia="標楷體" w:hAnsi="標楷體"/>
          <w:b/>
          <w:sz w:val="28"/>
          <w:szCs w:val="28"/>
        </w:rPr>
      </w:pPr>
      <w:r w:rsidRPr="004668E9">
        <w:rPr>
          <w:rFonts w:ascii="標楷體" w:eastAsia="標楷體" w:hAnsi="標楷體" w:hint="eastAsia"/>
        </w:rPr>
        <w:t>表7-2-1為本組國土轉繪表，紅字部分為本組土地現況</w:t>
      </w:r>
      <w:r>
        <w:rPr>
          <w:rFonts w:ascii="標楷體" w:eastAsia="標楷體" w:hAnsi="標楷體" w:hint="eastAsia"/>
        </w:rPr>
        <w:t>所包含</w:t>
      </w:r>
      <w:r w:rsidRPr="004668E9">
        <w:rPr>
          <w:rFonts w:ascii="標楷體" w:eastAsia="標楷體" w:hAnsi="標楷體" w:hint="eastAsia"/>
        </w:rPr>
        <w:t>的</w:t>
      </w:r>
      <w:r>
        <w:rPr>
          <w:rFonts w:ascii="標楷體" w:eastAsia="標楷體" w:hAnsi="標楷體" w:hint="eastAsia"/>
        </w:rPr>
        <w:t>項目</w:t>
      </w:r>
      <w:r w:rsidRPr="004668E9">
        <w:rPr>
          <w:rFonts w:ascii="標楷體" w:eastAsia="標楷體" w:hAnsi="標楷體" w:hint="eastAsia"/>
        </w:rPr>
        <w:t>。</w:t>
      </w:r>
    </w:p>
    <w:p w:rsidR="004668E9" w:rsidRDefault="004668E9" w:rsidP="00B5730C">
      <w:pPr>
        <w:rPr>
          <w:rFonts w:ascii="標楷體" w:eastAsia="標楷體" w:hAnsi="標楷體"/>
          <w:b/>
          <w:sz w:val="28"/>
          <w:szCs w:val="28"/>
        </w:rPr>
      </w:pPr>
    </w:p>
    <w:p w:rsidR="004668E9" w:rsidRDefault="004668E9" w:rsidP="00B5730C">
      <w:pPr>
        <w:rPr>
          <w:rFonts w:ascii="標楷體" w:eastAsia="標楷體" w:hAnsi="標楷體"/>
          <w:b/>
          <w:sz w:val="28"/>
          <w:szCs w:val="28"/>
        </w:rPr>
      </w:pPr>
    </w:p>
    <w:p w:rsidR="004668E9" w:rsidRPr="004668E9" w:rsidRDefault="004668E9" w:rsidP="00B5730C">
      <w:pPr>
        <w:rPr>
          <w:rFonts w:ascii="標楷體" w:eastAsia="標楷體" w:hAnsi="標楷體"/>
          <w:b/>
          <w:sz w:val="28"/>
          <w:szCs w:val="28"/>
        </w:rPr>
      </w:pPr>
    </w:p>
    <w:tbl>
      <w:tblPr>
        <w:tblStyle w:val="a7"/>
        <w:tblpPr w:leftFromText="180" w:rightFromText="180" w:vertAnchor="page" w:horzAnchor="margin" w:tblpX="-459" w:tblpY="1217"/>
        <w:tblW w:w="9322" w:type="dxa"/>
        <w:tblLayout w:type="fixed"/>
        <w:tblLook w:val="04A0" w:firstRow="1" w:lastRow="0" w:firstColumn="1" w:lastColumn="0" w:noHBand="0" w:noVBand="1"/>
      </w:tblPr>
      <w:tblGrid>
        <w:gridCol w:w="479"/>
        <w:gridCol w:w="480"/>
        <w:gridCol w:w="567"/>
        <w:gridCol w:w="709"/>
        <w:gridCol w:w="850"/>
        <w:gridCol w:w="851"/>
        <w:gridCol w:w="3402"/>
        <w:gridCol w:w="1984"/>
      </w:tblGrid>
      <w:tr w:rsidR="00047593" w:rsidTr="004668E9">
        <w:tc>
          <w:tcPr>
            <w:tcW w:w="7338" w:type="dxa"/>
            <w:gridSpan w:val="7"/>
          </w:tcPr>
          <w:p w:rsidR="00047593" w:rsidRDefault="00047593" w:rsidP="00047593">
            <w:pPr>
              <w:jc w:val="center"/>
              <w:rPr>
                <w:rFonts w:ascii="標楷體" w:eastAsia="標楷體" w:hAnsi="標楷體"/>
                <w:szCs w:val="24"/>
              </w:rPr>
            </w:pPr>
            <w:r w:rsidRPr="004603C1">
              <w:rPr>
                <w:rFonts w:ascii="標楷體" w:eastAsia="標楷體" w:hAnsi="標楷體" w:cs="Arial"/>
                <w:color w:val="444444"/>
                <w:szCs w:val="24"/>
              </w:rPr>
              <w:lastRenderedPageBreak/>
              <w:t>國土利用調查</w:t>
            </w:r>
          </w:p>
          <w:p w:rsidR="00047593" w:rsidRPr="003F060C" w:rsidRDefault="00047593" w:rsidP="00047593">
            <w:pPr>
              <w:tabs>
                <w:tab w:val="left" w:pos="2621"/>
                <w:tab w:val="center" w:pos="3644"/>
              </w:tabs>
              <w:rPr>
                <w:rFonts w:ascii="標楷體" w:eastAsia="標楷體" w:hAnsi="標楷體"/>
                <w:bCs/>
                <w:szCs w:val="24"/>
              </w:rPr>
            </w:pPr>
            <w:bookmarkStart w:id="134" w:name="_Toc142059966"/>
            <w:r w:rsidRPr="003F060C">
              <w:rPr>
                <w:rFonts w:ascii="標楷體" w:eastAsia="標楷體" w:hAnsi="標楷體"/>
                <w:bCs/>
                <w:szCs w:val="24"/>
              </w:rPr>
              <w:tab/>
            </w:r>
            <w:r w:rsidRPr="003F060C">
              <w:rPr>
                <w:rFonts w:ascii="標楷體" w:eastAsia="標楷體" w:hAnsi="標楷體"/>
                <w:bCs/>
                <w:szCs w:val="24"/>
              </w:rPr>
              <w:tab/>
            </w:r>
            <w:r w:rsidRPr="003F060C">
              <w:rPr>
                <w:rFonts w:ascii="標楷體" w:eastAsia="標楷體" w:hAnsi="標楷體" w:hint="eastAsia"/>
                <w:bCs/>
                <w:szCs w:val="24"/>
              </w:rPr>
              <w:t>土地使用分類系統</w:t>
            </w:r>
            <w:bookmarkEnd w:id="134"/>
          </w:p>
        </w:tc>
        <w:tc>
          <w:tcPr>
            <w:tcW w:w="1984" w:type="dxa"/>
          </w:tcPr>
          <w:p w:rsidR="00047593" w:rsidRPr="004603C1" w:rsidRDefault="00047593" w:rsidP="00047593">
            <w:pPr>
              <w:rPr>
                <w:rFonts w:ascii="標楷體" w:eastAsia="標楷體" w:hAnsi="標楷體"/>
                <w:szCs w:val="24"/>
              </w:rPr>
            </w:pPr>
            <w:r w:rsidRPr="004603C1">
              <w:rPr>
                <w:rFonts w:ascii="標楷體" w:eastAsia="標楷體" w:hAnsi="標楷體" w:hint="eastAsia"/>
                <w:szCs w:val="24"/>
              </w:rPr>
              <w:t>都市計畫</w:t>
            </w:r>
            <w:r>
              <w:rPr>
                <w:rFonts w:ascii="標楷體" w:eastAsia="標楷體" w:hAnsi="標楷體" w:hint="eastAsia"/>
                <w:szCs w:val="24"/>
              </w:rPr>
              <w:t>土地使用</w:t>
            </w:r>
            <w:r w:rsidRPr="004603C1">
              <w:rPr>
                <w:rFonts w:ascii="標楷體" w:eastAsia="標楷體" w:hAnsi="標楷體" w:hint="eastAsia"/>
                <w:szCs w:val="24"/>
              </w:rPr>
              <w:t>類別</w:t>
            </w:r>
          </w:p>
        </w:tc>
      </w:tr>
      <w:tr w:rsidR="00047593" w:rsidTr="004668E9">
        <w:tc>
          <w:tcPr>
            <w:tcW w:w="959" w:type="dxa"/>
            <w:gridSpan w:val="2"/>
          </w:tcPr>
          <w:p w:rsidR="00047593" w:rsidRDefault="00047593" w:rsidP="00047593">
            <w:pPr>
              <w:pStyle w:val="af6"/>
              <w:spacing w:line="260" w:lineRule="exact"/>
              <w:jc w:val="center"/>
              <w:rPr>
                <w:rFonts w:ascii="Times New Roman" w:eastAsia="標楷體" w:hAnsi="Times New Roman"/>
              </w:rPr>
            </w:pPr>
            <w:r>
              <w:rPr>
                <w:rFonts w:ascii="Times New Roman" w:eastAsia="標楷體" w:hAnsi="Times New Roman" w:hint="eastAsia"/>
              </w:rPr>
              <w:t>第Ⅰ級</w:t>
            </w:r>
          </w:p>
        </w:tc>
        <w:tc>
          <w:tcPr>
            <w:tcW w:w="1276" w:type="dxa"/>
            <w:gridSpan w:val="2"/>
          </w:tcPr>
          <w:p w:rsidR="00047593" w:rsidRDefault="00047593" w:rsidP="00047593">
            <w:pPr>
              <w:pStyle w:val="af6"/>
              <w:spacing w:line="260" w:lineRule="exact"/>
              <w:jc w:val="center"/>
              <w:rPr>
                <w:rFonts w:ascii="Times New Roman" w:eastAsia="標楷體" w:hAnsi="Times New Roman"/>
              </w:rPr>
            </w:pPr>
            <w:r>
              <w:rPr>
                <w:rFonts w:ascii="Times New Roman" w:eastAsia="標楷體" w:hAnsi="Times New Roman" w:hint="eastAsia"/>
              </w:rPr>
              <w:t>第Ⅱ級</w:t>
            </w:r>
          </w:p>
        </w:tc>
        <w:tc>
          <w:tcPr>
            <w:tcW w:w="5103" w:type="dxa"/>
            <w:gridSpan w:val="3"/>
          </w:tcPr>
          <w:p w:rsidR="00047593" w:rsidRDefault="00047593" w:rsidP="00047593">
            <w:pPr>
              <w:pStyle w:val="af6"/>
              <w:spacing w:line="260" w:lineRule="exact"/>
              <w:jc w:val="center"/>
              <w:rPr>
                <w:rFonts w:ascii="Times New Roman" w:eastAsia="標楷體" w:hAnsi="Times New Roman"/>
              </w:rPr>
            </w:pPr>
            <w:r>
              <w:rPr>
                <w:rFonts w:ascii="Times New Roman" w:eastAsia="標楷體" w:hAnsi="Times New Roman" w:hint="eastAsia"/>
              </w:rPr>
              <w:t>第Ⅲ級</w:t>
            </w:r>
          </w:p>
        </w:tc>
        <w:tc>
          <w:tcPr>
            <w:tcW w:w="1984" w:type="dxa"/>
            <w:vMerge w:val="restart"/>
          </w:tcPr>
          <w:p w:rsidR="00047593" w:rsidRPr="00A07196" w:rsidRDefault="00047593" w:rsidP="00047593">
            <w:pPr>
              <w:spacing w:line="360" w:lineRule="auto"/>
              <w:jc w:val="center"/>
              <w:rPr>
                <w:rFonts w:ascii="標楷體" w:eastAsia="標楷體" w:hAnsi="標楷體"/>
                <w:sz w:val="20"/>
                <w:szCs w:val="20"/>
              </w:rPr>
            </w:pPr>
            <w:r>
              <w:rPr>
                <w:rFonts w:ascii="標楷體" w:eastAsia="標楷體" w:hAnsi="標楷體" w:hint="eastAsia"/>
                <w:sz w:val="20"/>
                <w:szCs w:val="20"/>
              </w:rPr>
              <w:t>類別</w:t>
            </w:r>
          </w:p>
        </w:tc>
      </w:tr>
      <w:tr w:rsidR="00047593" w:rsidTr="004668E9">
        <w:tc>
          <w:tcPr>
            <w:tcW w:w="479"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類別</w:t>
            </w:r>
          </w:p>
        </w:tc>
        <w:tc>
          <w:tcPr>
            <w:tcW w:w="48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代碼</w:t>
            </w:r>
          </w:p>
        </w:tc>
        <w:tc>
          <w:tcPr>
            <w:tcW w:w="567"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類別</w:t>
            </w:r>
          </w:p>
        </w:tc>
        <w:tc>
          <w:tcPr>
            <w:tcW w:w="709"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代碼</w:t>
            </w:r>
          </w:p>
        </w:tc>
        <w:tc>
          <w:tcPr>
            <w:tcW w:w="85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類別</w:t>
            </w:r>
          </w:p>
        </w:tc>
        <w:tc>
          <w:tcPr>
            <w:tcW w:w="851"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代碼</w:t>
            </w:r>
          </w:p>
        </w:tc>
        <w:tc>
          <w:tcPr>
            <w:tcW w:w="3402"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說明</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720"/>
        </w:trPr>
        <w:tc>
          <w:tcPr>
            <w:tcW w:w="479" w:type="dxa"/>
            <w:vMerge w:val="restart"/>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農業利用土地</w:t>
            </w:r>
          </w:p>
        </w:tc>
        <w:tc>
          <w:tcPr>
            <w:tcW w:w="480" w:type="dxa"/>
            <w:vMerge w:val="restart"/>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01</w:t>
            </w:r>
          </w:p>
        </w:tc>
        <w:tc>
          <w:tcPr>
            <w:tcW w:w="567"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農作</w:t>
            </w:r>
          </w:p>
        </w:tc>
        <w:tc>
          <w:tcPr>
            <w:tcW w:w="709"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0101</w:t>
            </w:r>
          </w:p>
        </w:tc>
        <w:tc>
          <w:tcPr>
            <w:tcW w:w="85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稻作</w:t>
            </w:r>
          </w:p>
        </w:tc>
        <w:tc>
          <w:tcPr>
            <w:tcW w:w="851" w:type="dxa"/>
          </w:tcPr>
          <w:p w:rsidR="00047593" w:rsidRPr="00D95ADA" w:rsidRDefault="00047593" w:rsidP="00047593">
            <w:pPr>
              <w:rPr>
                <w:rFonts w:ascii="標楷體" w:eastAsia="標楷體" w:hAnsi="標楷體"/>
                <w:sz w:val="20"/>
                <w:szCs w:val="20"/>
              </w:rPr>
            </w:pPr>
            <w:r w:rsidRPr="00D95ADA">
              <w:rPr>
                <w:rFonts w:ascii="標楷體" w:eastAsia="標楷體" w:hAnsi="標楷體" w:hint="eastAsia"/>
                <w:sz w:val="20"/>
                <w:szCs w:val="20"/>
              </w:rPr>
              <w:t>010101</w:t>
            </w:r>
          </w:p>
        </w:tc>
        <w:tc>
          <w:tcPr>
            <w:tcW w:w="3402"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係指從事稻米栽培之土地。</w:t>
            </w:r>
          </w:p>
        </w:tc>
        <w:tc>
          <w:tcPr>
            <w:tcW w:w="1984"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農業使用</w:t>
            </w:r>
          </w:p>
        </w:tc>
      </w:tr>
      <w:tr w:rsidR="00047593" w:rsidTr="004668E9">
        <w:trPr>
          <w:trHeight w:val="720"/>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Default="00047593" w:rsidP="00047593">
            <w:pPr>
              <w:rPr>
                <w:rFonts w:ascii="標楷體" w:eastAsia="標楷體" w:hAnsi="標楷體"/>
                <w:sz w:val="20"/>
                <w:szCs w:val="20"/>
              </w:rPr>
            </w:pPr>
          </w:p>
        </w:tc>
        <w:tc>
          <w:tcPr>
            <w:tcW w:w="709" w:type="dxa"/>
            <w:vMerge/>
          </w:tcPr>
          <w:p w:rsidR="00047593" w:rsidRDefault="00047593" w:rsidP="00047593">
            <w:pPr>
              <w:rPr>
                <w:rFonts w:ascii="標楷體" w:eastAsia="標楷體" w:hAnsi="標楷體"/>
                <w:sz w:val="20"/>
                <w:szCs w:val="20"/>
              </w:rPr>
            </w:pPr>
          </w:p>
        </w:tc>
        <w:tc>
          <w:tcPr>
            <w:tcW w:w="850" w:type="dxa"/>
          </w:tcPr>
          <w:p w:rsidR="00047593" w:rsidRPr="00DB6A4B" w:rsidRDefault="00047593" w:rsidP="00047593">
            <w:pPr>
              <w:pStyle w:val="af6"/>
              <w:spacing w:line="260" w:lineRule="exact"/>
              <w:ind w:left="128" w:hanging="128"/>
              <w:rPr>
                <w:rFonts w:ascii="Times New Roman" w:eastAsia="標楷體" w:hAnsi="Times New Roman"/>
                <w:sz w:val="20"/>
              </w:rPr>
            </w:pPr>
            <w:r w:rsidRPr="00DB6A4B">
              <w:rPr>
                <w:rFonts w:ascii="Times New Roman" w:eastAsia="標楷體" w:hAnsi="Times New Roman" w:hint="eastAsia"/>
                <w:sz w:val="20"/>
              </w:rPr>
              <w:t>旱作</w:t>
            </w:r>
          </w:p>
        </w:tc>
        <w:tc>
          <w:tcPr>
            <w:tcW w:w="851" w:type="dxa"/>
          </w:tcPr>
          <w:p w:rsidR="00047593" w:rsidRPr="00D95ADA" w:rsidRDefault="00047593" w:rsidP="00047593">
            <w:pPr>
              <w:pStyle w:val="af6"/>
              <w:spacing w:line="260" w:lineRule="exact"/>
              <w:ind w:left="128" w:hanging="128"/>
              <w:jc w:val="center"/>
              <w:rPr>
                <w:rFonts w:ascii="標楷體" w:eastAsia="標楷體" w:hAnsi="標楷體"/>
                <w:sz w:val="20"/>
              </w:rPr>
            </w:pPr>
            <w:r w:rsidRPr="00D95ADA">
              <w:rPr>
                <w:rFonts w:ascii="標楷體" w:eastAsia="標楷體" w:hAnsi="標楷體"/>
                <w:sz w:val="20"/>
              </w:rPr>
              <w:t>010102</w:t>
            </w:r>
          </w:p>
        </w:tc>
        <w:tc>
          <w:tcPr>
            <w:tcW w:w="3402" w:type="dxa"/>
          </w:tcPr>
          <w:p w:rsidR="00047593" w:rsidRPr="00DB6A4B" w:rsidRDefault="00047593" w:rsidP="00047593">
            <w:pPr>
              <w:pStyle w:val="af6"/>
              <w:spacing w:line="260" w:lineRule="exact"/>
              <w:ind w:left="128" w:hanging="128"/>
              <w:jc w:val="left"/>
              <w:rPr>
                <w:rFonts w:ascii="Times New Roman" w:eastAsia="標楷體" w:hAnsi="Times New Roman"/>
                <w:sz w:val="20"/>
              </w:rPr>
            </w:pPr>
            <w:r w:rsidRPr="00DB6A4B">
              <w:rPr>
                <w:rFonts w:ascii="Times New Roman" w:eastAsia="標楷體" w:hAnsi="Times New Roman" w:hint="eastAsia"/>
                <w:sz w:val="20"/>
              </w:rPr>
              <w:t>係指從事雜糧作物、特用作物及園藝作物栽培之土地。</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720"/>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Default="00047593" w:rsidP="00047593">
            <w:pPr>
              <w:rPr>
                <w:rFonts w:ascii="標楷體" w:eastAsia="標楷體" w:hAnsi="標楷體"/>
                <w:sz w:val="20"/>
                <w:szCs w:val="20"/>
              </w:rPr>
            </w:pPr>
          </w:p>
        </w:tc>
        <w:tc>
          <w:tcPr>
            <w:tcW w:w="709" w:type="dxa"/>
            <w:vMerge/>
          </w:tcPr>
          <w:p w:rsidR="00047593" w:rsidRDefault="00047593" w:rsidP="00047593">
            <w:pPr>
              <w:rPr>
                <w:rFonts w:ascii="標楷體" w:eastAsia="標楷體" w:hAnsi="標楷體"/>
                <w:sz w:val="20"/>
                <w:szCs w:val="20"/>
              </w:rPr>
            </w:pPr>
          </w:p>
        </w:tc>
        <w:tc>
          <w:tcPr>
            <w:tcW w:w="850" w:type="dxa"/>
          </w:tcPr>
          <w:p w:rsidR="00047593" w:rsidRPr="00DB6A4B" w:rsidRDefault="00047593" w:rsidP="00047593">
            <w:pPr>
              <w:pStyle w:val="af6"/>
              <w:spacing w:line="260" w:lineRule="exact"/>
              <w:ind w:left="128" w:hanging="128"/>
              <w:rPr>
                <w:rFonts w:ascii="Times New Roman" w:eastAsia="標楷體" w:hAnsi="Times New Roman"/>
                <w:sz w:val="20"/>
              </w:rPr>
            </w:pPr>
            <w:r w:rsidRPr="00DB6A4B">
              <w:rPr>
                <w:rFonts w:ascii="Times New Roman" w:eastAsia="標楷體" w:hAnsi="Times New Roman" w:hint="eastAsia"/>
                <w:sz w:val="20"/>
              </w:rPr>
              <w:t>果樹</w:t>
            </w:r>
          </w:p>
        </w:tc>
        <w:tc>
          <w:tcPr>
            <w:tcW w:w="851" w:type="dxa"/>
          </w:tcPr>
          <w:p w:rsidR="00047593" w:rsidRPr="00D95ADA" w:rsidRDefault="00047593" w:rsidP="00047593">
            <w:pPr>
              <w:pStyle w:val="af6"/>
              <w:spacing w:line="260" w:lineRule="exact"/>
              <w:ind w:left="128" w:hanging="128"/>
              <w:jc w:val="center"/>
              <w:rPr>
                <w:rFonts w:ascii="標楷體" w:eastAsia="標楷體" w:hAnsi="標楷體"/>
                <w:sz w:val="20"/>
              </w:rPr>
            </w:pPr>
            <w:r w:rsidRPr="00D95ADA">
              <w:rPr>
                <w:rFonts w:ascii="標楷體" w:eastAsia="標楷體" w:hAnsi="標楷體"/>
                <w:sz w:val="20"/>
              </w:rPr>
              <w:t>010103</w:t>
            </w:r>
          </w:p>
        </w:tc>
        <w:tc>
          <w:tcPr>
            <w:tcW w:w="3402" w:type="dxa"/>
          </w:tcPr>
          <w:p w:rsidR="00047593" w:rsidRPr="00DB6A4B" w:rsidRDefault="00047593" w:rsidP="00047593">
            <w:pPr>
              <w:pStyle w:val="af6"/>
              <w:spacing w:line="260" w:lineRule="exact"/>
              <w:ind w:left="128" w:hanging="128"/>
              <w:jc w:val="left"/>
              <w:rPr>
                <w:rFonts w:ascii="Times New Roman" w:eastAsia="標楷體" w:hAnsi="Times New Roman"/>
                <w:sz w:val="20"/>
              </w:rPr>
            </w:pPr>
            <w:r w:rsidRPr="00DB6A4B">
              <w:rPr>
                <w:rFonts w:ascii="Times New Roman" w:eastAsia="標楷體" w:hAnsi="Times New Roman" w:hint="eastAsia"/>
                <w:sz w:val="20"/>
              </w:rPr>
              <w:t>係指從事水果及乾果種植、栽培而以收穫其果實為目的之土地。</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720"/>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Pr="00A07196" w:rsidRDefault="00047593" w:rsidP="00047593">
            <w:pPr>
              <w:rPr>
                <w:rFonts w:ascii="標楷體" w:eastAsia="標楷體" w:hAnsi="標楷體"/>
                <w:sz w:val="20"/>
                <w:szCs w:val="20"/>
              </w:rPr>
            </w:pPr>
          </w:p>
        </w:tc>
        <w:tc>
          <w:tcPr>
            <w:tcW w:w="709" w:type="dxa"/>
            <w:vMerge/>
          </w:tcPr>
          <w:p w:rsidR="00047593" w:rsidRPr="00A07196" w:rsidRDefault="00047593" w:rsidP="00047593">
            <w:pPr>
              <w:rPr>
                <w:rFonts w:ascii="標楷體" w:eastAsia="標楷體" w:hAnsi="標楷體"/>
                <w:sz w:val="20"/>
                <w:szCs w:val="20"/>
              </w:rPr>
            </w:pPr>
          </w:p>
        </w:tc>
        <w:tc>
          <w:tcPr>
            <w:tcW w:w="85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廢耕地</w:t>
            </w:r>
          </w:p>
        </w:tc>
        <w:tc>
          <w:tcPr>
            <w:tcW w:w="851" w:type="dxa"/>
          </w:tcPr>
          <w:p w:rsidR="00047593" w:rsidRPr="00D95ADA" w:rsidRDefault="00047593" w:rsidP="00047593">
            <w:pPr>
              <w:rPr>
                <w:rFonts w:ascii="標楷體" w:eastAsia="標楷體" w:hAnsi="標楷體"/>
                <w:sz w:val="20"/>
                <w:szCs w:val="20"/>
              </w:rPr>
            </w:pPr>
            <w:r w:rsidRPr="00D95ADA">
              <w:rPr>
                <w:rFonts w:ascii="標楷體" w:eastAsia="標楷體" w:hAnsi="標楷體" w:hint="eastAsia"/>
                <w:sz w:val="20"/>
                <w:szCs w:val="20"/>
              </w:rPr>
              <w:t>010104</w:t>
            </w:r>
          </w:p>
        </w:tc>
        <w:tc>
          <w:tcPr>
            <w:tcW w:w="3402"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係指原為從事稻作、旱作，果樹項目</w:t>
            </w:r>
          </w:p>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栽培之使用，因廢耕而為草生之土地</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720"/>
        </w:trPr>
        <w:tc>
          <w:tcPr>
            <w:tcW w:w="479"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森林使用土地</w:t>
            </w:r>
          </w:p>
        </w:tc>
        <w:tc>
          <w:tcPr>
            <w:tcW w:w="480"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02</w:t>
            </w:r>
          </w:p>
        </w:tc>
        <w:tc>
          <w:tcPr>
            <w:tcW w:w="567"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天然林</w:t>
            </w:r>
          </w:p>
        </w:tc>
        <w:tc>
          <w:tcPr>
            <w:tcW w:w="709"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0201</w:t>
            </w:r>
          </w:p>
        </w:tc>
        <w:tc>
          <w:tcPr>
            <w:tcW w:w="850"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天然闊葉樹純林</w:t>
            </w:r>
          </w:p>
        </w:tc>
        <w:tc>
          <w:tcPr>
            <w:tcW w:w="851"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020102</w:t>
            </w:r>
          </w:p>
        </w:tc>
        <w:tc>
          <w:tcPr>
            <w:tcW w:w="3402"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係指天然闊葉樹純林，其蓄積或株數至少佔75%</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1440"/>
        </w:trPr>
        <w:tc>
          <w:tcPr>
            <w:tcW w:w="479" w:type="dxa"/>
            <w:vMerge w:val="restart"/>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交通利用土地</w:t>
            </w:r>
          </w:p>
        </w:tc>
        <w:tc>
          <w:tcPr>
            <w:tcW w:w="480"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03</w:t>
            </w:r>
          </w:p>
        </w:tc>
        <w:tc>
          <w:tcPr>
            <w:tcW w:w="567"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道路</w:t>
            </w:r>
          </w:p>
        </w:tc>
        <w:tc>
          <w:tcPr>
            <w:tcW w:w="709"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0303</w:t>
            </w:r>
          </w:p>
        </w:tc>
        <w:tc>
          <w:tcPr>
            <w:tcW w:w="85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一般道路</w:t>
            </w:r>
          </w:p>
        </w:tc>
        <w:tc>
          <w:tcPr>
            <w:tcW w:w="851"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030303</w:t>
            </w:r>
          </w:p>
        </w:tc>
        <w:tc>
          <w:tcPr>
            <w:tcW w:w="3402"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4米以上包括縣道、鄉道、市區道路</w:t>
            </w:r>
          </w:p>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和其他道路（堤防兩側道路視為水利</w:t>
            </w:r>
          </w:p>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用地，不屬於此類）</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道路使用</w:t>
            </w:r>
          </w:p>
        </w:tc>
      </w:tr>
      <w:tr w:rsidR="00047593" w:rsidTr="004668E9">
        <w:trPr>
          <w:trHeight w:val="1440"/>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Pr="00A07196" w:rsidRDefault="00047593" w:rsidP="00047593">
            <w:pPr>
              <w:rPr>
                <w:rFonts w:ascii="標楷體" w:eastAsia="標楷體" w:hAnsi="標楷體"/>
                <w:sz w:val="20"/>
                <w:szCs w:val="20"/>
              </w:rPr>
            </w:pPr>
          </w:p>
        </w:tc>
        <w:tc>
          <w:tcPr>
            <w:tcW w:w="709" w:type="dxa"/>
            <w:vMerge/>
          </w:tcPr>
          <w:p w:rsidR="00047593" w:rsidRPr="00A07196" w:rsidRDefault="00047593" w:rsidP="00047593">
            <w:pPr>
              <w:rPr>
                <w:rFonts w:ascii="標楷體" w:eastAsia="標楷體" w:hAnsi="標楷體"/>
                <w:sz w:val="20"/>
                <w:szCs w:val="20"/>
              </w:rPr>
            </w:pPr>
          </w:p>
        </w:tc>
        <w:tc>
          <w:tcPr>
            <w:tcW w:w="850"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道路相關設</w:t>
            </w:r>
          </w:p>
        </w:tc>
        <w:tc>
          <w:tcPr>
            <w:tcW w:w="851"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030304</w:t>
            </w:r>
          </w:p>
        </w:tc>
        <w:tc>
          <w:tcPr>
            <w:tcW w:w="3402" w:type="dxa"/>
          </w:tcPr>
          <w:p w:rsidR="00047593" w:rsidRPr="00DB6A4B" w:rsidRDefault="00047593" w:rsidP="00047593">
            <w:pPr>
              <w:rPr>
                <w:rFonts w:ascii="標楷體" w:eastAsia="標楷體" w:hAnsi="標楷體"/>
                <w:sz w:val="20"/>
                <w:szCs w:val="20"/>
              </w:rPr>
            </w:pPr>
            <w:r w:rsidRPr="00DB6A4B">
              <w:rPr>
                <w:rFonts w:ascii="標楷體" w:eastAsia="標楷體" w:hAnsi="標楷體" w:hint="eastAsia"/>
                <w:sz w:val="20"/>
                <w:szCs w:val="20"/>
              </w:rPr>
              <w:t>包括公路車站、</w:t>
            </w:r>
            <w:r w:rsidRPr="004F084F">
              <w:rPr>
                <w:rFonts w:ascii="標楷體" w:eastAsia="標楷體" w:hAnsi="標楷體" w:hint="eastAsia"/>
                <w:color w:val="FF0000"/>
                <w:sz w:val="20"/>
                <w:szCs w:val="20"/>
              </w:rPr>
              <w:t>停車場</w:t>
            </w:r>
            <w:r w:rsidRPr="00DB6A4B">
              <w:rPr>
                <w:rFonts w:ascii="標楷體" w:eastAsia="標楷體" w:hAnsi="標楷體" w:hint="eastAsia"/>
                <w:sz w:val="20"/>
                <w:szCs w:val="20"/>
              </w:rPr>
              <w:t>、車輛調度場、車輛檢修場、客貨運轉運站、服務</w:t>
            </w:r>
          </w:p>
          <w:p w:rsidR="00047593" w:rsidRPr="00DB6A4B" w:rsidRDefault="00047593" w:rsidP="00047593">
            <w:pPr>
              <w:rPr>
                <w:rFonts w:ascii="標楷體" w:eastAsia="標楷體" w:hAnsi="標楷體"/>
                <w:sz w:val="20"/>
                <w:szCs w:val="20"/>
              </w:rPr>
            </w:pPr>
            <w:r w:rsidRPr="00DB6A4B">
              <w:rPr>
                <w:rFonts w:ascii="標楷體" w:eastAsia="標楷體" w:hAnsi="標楷體" w:hint="eastAsia"/>
                <w:sz w:val="20"/>
                <w:szCs w:val="20"/>
              </w:rPr>
              <w:t>區、休息站、監理機構及其他公路相</w:t>
            </w:r>
          </w:p>
          <w:p w:rsidR="00047593" w:rsidRPr="00A07196" w:rsidRDefault="00047593" w:rsidP="00047593">
            <w:pPr>
              <w:rPr>
                <w:rFonts w:ascii="標楷體" w:eastAsia="標楷體" w:hAnsi="標楷體"/>
                <w:sz w:val="20"/>
                <w:szCs w:val="20"/>
              </w:rPr>
            </w:pPr>
            <w:r w:rsidRPr="00DB6A4B">
              <w:rPr>
                <w:rFonts w:ascii="標楷體" w:eastAsia="標楷體" w:hAnsi="標楷體" w:hint="eastAsia"/>
                <w:sz w:val="20"/>
                <w:szCs w:val="20"/>
              </w:rPr>
              <w:t>關設施</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停車場使用</w:t>
            </w:r>
          </w:p>
        </w:tc>
      </w:tr>
      <w:tr w:rsidR="00047593" w:rsidTr="004668E9">
        <w:trPr>
          <w:trHeight w:val="395"/>
        </w:trPr>
        <w:tc>
          <w:tcPr>
            <w:tcW w:w="479" w:type="dxa"/>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水利利用土地</w:t>
            </w:r>
          </w:p>
        </w:tc>
        <w:tc>
          <w:tcPr>
            <w:tcW w:w="480"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04</w:t>
            </w:r>
          </w:p>
          <w:p w:rsidR="00047593" w:rsidRPr="00A07196" w:rsidRDefault="00047593" w:rsidP="00047593">
            <w:pPr>
              <w:rPr>
                <w:rFonts w:ascii="標楷體" w:eastAsia="標楷體" w:hAnsi="標楷體"/>
                <w:sz w:val="20"/>
                <w:szCs w:val="20"/>
              </w:rPr>
            </w:pPr>
          </w:p>
        </w:tc>
        <w:tc>
          <w:tcPr>
            <w:tcW w:w="567" w:type="dxa"/>
          </w:tcPr>
          <w:p w:rsidR="00047593" w:rsidRPr="00D95ADA" w:rsidRDefault="00047593" w:rsidP="00047593">
            <w:pPr>
              <w:pStyle w:val="af6"/>
              <w:spacing w:line="260" w:lineRule="exact"/>
              <w:ind w:left="128" w:hanging="128"/>
              <w:rPr>
                <w:rFonts w:ascii="Times New Roman" w:eastAsia="標楷體" w:hAnsi="Times New Roman"/>
                <w:sz w:val="20"/>
              </w:rPr>
            </w:pPr>
            <w:r w:rsidRPr="00D95ADA">
              <w:rPr>
                <w:rFonts w:ascii="Times New Roman" w:eastAsia="標楷體" w:hAnsi="Times New Roman" w:hint="eastAsia"/>
                <w:sz w:val="20"/>
              </w:rPr>
              <w:t>溝渠</w:t>
            </w:r>
          </w:p>
        </w:tc>
        <w:tc>
          <w:tcPr>
            <w:tcW w:w="709" w:type="dxa"/>
          </w:tcPr>
          <w:p w:rsidR="00047593" w:rsidRPr="00D95ADA" w:rsidRDefault="00047593" w:rsidP="00047593">
            <w:pPr>
              <w:pStyle w:val="af6"/>
              <w:spacing w:line="260" w:lineRule="exact"/>
              <w:ind w:left="128" w:hanging="128"/>
              <w:jc w:val="center"/>
              <w:rPr>
                <w:rFonts w:ascii="Times New Roman" w:eastAsia="標楷體" w:hAnsi="Times New Roman"/>
                <w:sz w:val="20"/>
              </w:rPr>
            </w:pPr>
            <w:r w:rsidRPr="00D95ADA">
              <w:rPr>
                <w:rFonts w:ascii="Times New Roman" w:eastAsia="標楷體" w:hAnsi="Times New Roman"/>
                <w:sz w:val="20"/>
              </w:rPr>
              <w:t>0402</w:t>
            </w:r>
          </w:p>
        </w:tc>
        <w:tc>
          <w:tcPr>
            <w:tcW w:w="850" w:type="dxa"/>
          </w:tcPr>
          <w:p w:rsidR="00047593" w:rsidRPr="00D95ADA" w:rsidRDefault="00047593" w:rsidP="00047593">
            <w:pPr>
              <w:pStyle w:val="af6"/>
              <w:spacing w:line="260" w:lineRule="exact"/>
              <w:ind w:left="128" w:hanging="128"/>
              <w:jc w:val="left"/>
              <w:rPr>
                <w:rFonts w:ascii="Times New Roman" w:eastAsia="標楷體" w:hAnsi="Times New Roman"/>
                <w:sz w:val="20"/>
              </w:rPr>
            </w:pPr>
            <w:r w:rsidRPr="00D95ADA">
              <w:rPr>
                <w:rFonts w:ascii="Times New Roman" w:eastAsia="標楷體" w:hAnsi="Times New Roman" w:hint="eastAsia"/>
                <w:sz w:val="20"/>
              </w:rPr>
              <w:t>溝渠</w:t>
            </w:r>
          </w:p>
        </w:tc>
        <w:tc>
          <w:tcPr>
            <w:tcW w:w="851" w:type="dxa"/>
          </w:tcPr>
          <w:p w:rsidR="00047593" w:rsidRPr="00D95ADA" w:rsidRDefault="00047593" w:rsidP="00047593">
            <w:pPr>
              <w:pStyle w:val="af6"/>
              <w:spacing w:line="260" w:lineRule="exact"/>
              <w:ind w:left="128" w:hanging="128"/>
              <w:jc w:val="center"/>
              <w:rPr>
                <w:rFonts w:ascii="Times New Roman" w:eastAsia="標楷體" w:hAnsi="Times New Roman"/>
                <w:sz w:val="20"/>
              </w:rPr>
            </w:pPr>
            <w:r w:rsidRPr="00D95ADA">
              <w:rPr>
                <w:rFonts w:ascii="Times New Roman" w:eastAsia="標楷體" w:hAnsi="Times New Roman"/>
                <w:sz w:val="20"/>
              </w:rPr>
              <w:t>040200</w:t>
            </w:r>
          </w:p>
        </w:tc>
        <w:tc>
          <w:tcPr>
            <w:tcW w:w="3402" w:type="dxa"/>
          </w:tcPr>
          <w:p w:rsidR="00047593" w:rsidRPr="00D95ADA" w:rsidRDefault="00047593" w:rsidP="00047593">
            <w:pPr>
              <w:pStyle w:val="af6"/>
              <w:spacing w:line="260" w:lineRule="exact"/>
              <w:ind w:left="128" w:hanging="128"/>
              <w:jc w:val="left"/>
              <w:rPr>
                <w:rFonts w:ascii="Times New Roman" w:eastAsia="標楷體" w:hAnsi="Times New Roman"/>
                <w:sz w:val="20"/>
              </w:rPr>
            </w:pPr>
            <w:r w:rsidRPr="00D95ADA">
              <w:rPr>
                <w:rFonts w:ascii="Times New Roman" w:eastAsia="標楷體" w:hAnsi="Times New Roman" w:hint="eastAsia"/>
                <w:sz w:val="20"/>
              </w:rPr>
              <w:t>包括灌溉、排水、給水及相關設施，其寬度</w:t>
            </w:r>
            <w:r w:rsidRPr="00D95ADA">
              <w:rPr>
                <w:rFonts w:ascii="Times New Roman" w:eastAsia="標楷體" w:hAnsi="Times New Roman"/>
                <w:sz w:val="20"/>
              </w:rPr>
              <w:t>5M</w:t>
            </w:r>
            <w:r w:rsidRPr="00D95ADA">
              <w:rPr>
                <w:rFonts w:ascii="Times New Roman" w:eastAsia="標楷體" w:hAnsi="Times New Roman" w:hint="eastAsia"/>
                <w:sz w:val="20"/>
              </w:rPr>
              <w:t>以上者</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農業使用</w:t>
            </w:r>
          </w:p>
        </w:tc>
      </w:tr>
      <w:tr w:rsidR="00047593" w:rsidTr="004668E9">
        <w:trPr>
          <w:trHeight w:val="583"/>
        </w:trPr>
        <w:tc>
          <w:tcPr>
            <w:tcW w:w="479" w:type="dxa"/>
            <w:vMerge w:val="restart"/>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建築利用土</w:t>
            </w:r>
            <w:r w:rsidRPr="00A07196">
              <w:rPr>
                <w:rFonts w:ascii="標楷體" w:eastAsia="標楷體" w:hAnsi="標楷體" w:hint="eastAsia"/>
                <w:sz w:val="20"/>
                <w:szCs w:val="20"/>
              </w:rPr>
              <w:lastRenderedPageBreak/>
              <w:t>地</w:t>
            </w:r>
          </w:p>
          <w:p w:rsidR="00047593" w:rsidRPr="00A07196" w:rsidRDefault="00047593" w:rsidP="00047593">
            <w:pPr>
              <w:rPr>
                <w:rFonts w:ascii="標楷體" w:eastAsia="標楷體" w:hAnsi="標楷體"/>
                <w:sz w:val="20"/>
                <w:szCs w:val="20"/>
              </w:rPr>
            </w:pPr>
          </w:p>
        </w:tc>
        <w:tc>
          <w:tcPr>
            <w:tcW w:w="480"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lastRenderedPageBreak/>
              <w:t>05</w:t>
            </w:r>
          </w:p>
        </w:tc>
        <w:tc>
          <w:tcPr>
            <w:tcW w:w="567"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hint="eastAsia"/>
                <w:sz w:val="20"/>
                <w:szCs w:val="20"/>
              </w:rPr>
              <w:t>商業</w:t>
            </w:r>
          </w:p>
        </w:tc>
        <w:tc>
          <w:tcPr>
            <w:tcW w:w="709"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0501</w:t>
            </w: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零售批發</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050101</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係指從事買賣貨品活動之土地</w:t>
            </w:r>
          </w:p>
        </w:tc>
        <w:tc>
          <w:tcPr>
            <w:tcW w:w="1984" w:type="dxa"/>
            <w:vMerge w:val="restart"/>
          </w:tcPr>
          <w:p w:rsidR="00047593" w:rsidRPr="00A07196" w:rsidRDefault="00047593" w:rsidP="00047593">
            <w:pPr>
              <w:rPr>
                <w:rFonts w:ascii="標楷體" w:eastAsia="標楷體" w:hAnsi="標楷體"/>
                <w:sz w:val="20"/>
                <w:szCs w:val="20"/>
              </w:rPr>
            </w:pPr>
            <w:r w:rsidRPr="00A07196">
              <w:rPr>
                <w:rFonts w:ascii="標楷體" w:eastAsia="標楷體" w:hAnsi="標楷體" w:hint="eastAsia"/>
                <w:sz w:val="20"/>
                <w:szCs w:val="20"/>
              </w:rPr>
              <w:t>商業</w:t>
            </w:r>
            <w:r>
              <w:rPr>
                <w:rFonts w:ascii="標楷體" w:eastAsia="標楷體" w:hAnsi="標楷體" w:hint="eastAsia"/>
                <w:sz w:val="20"/>
                <w:szCs w:val="20"/>
              </w:rPr>
              <w:t>使用</w:t>
            </w:r>
          </w:p>
        </w:tc>
      </w:tr>
      <w:tr w:rsidR="00047593" w:rsidTr="004668E9">
        <w:trPr>
          <w:trHeight w:val="563"/>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D95ADA" w:rsidRDefault="00047593" w:rsidP="00047593">
            <w:pPr>
              <w:widowControl/>
              <w:rPr>
                <w:rFonts w:ascii="標楷體" w:eastAsia="標楷體" w:hAnsi="標楷體"/>
                <w:sz w:val="20"/>
                <w:szCs w:val="20"/>
              </w:rPr>
            </w:pPr>
          </w:p>
        </w:tc>
        <w:tc>
          <w:tcPr>
            <w:tcW w:w="709" w:type="dxa"/>
            <w:vMerge/>
            <w:vAlign w:val="center"/>
          </w:tcPr>
          <w:p w:rsidR="00047593" w:rsidRPr="00D95ADA" w:rsidRDefault="00047593" w:rsidP="00047593">
            <w:pPr>
              <w:widowControl/>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服務業</w:t>
            </w:r>
          </w:p>
        </w:tc>
        <w:tc>
          <w:tcPr>
            <w:tcW w:w="851"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sz w:val="20"/>
                <w:szCs w:val="20"/>
              </w:rPr>
              <w:t>050102</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係指提供個人或工商服服務務使用之土地</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698"/>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hint="eastAsia"/>
                <w:sz w:val="20"/>
                <w:szCs w:val="20"/>
              </w:rPr>
              <w:t>住宅</w:t>
            </w:r>
          </w:p>
        </w:tc>
        <w:tc>
          <w:tcPr>
            <w:tcW w:w="709"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0502</w:t>
            </w: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純住宅</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050201</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係指整體建築專供住宅使用者，不含其他使用之土地</w:t>
            </w:r>
          </w:p>
        </w:tc>
        <w:tc>
          <w:tcPr>
            <w:tcW w:w="1984"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住宅使用</w:t>
            </w:r>
          </w:p>
        </w:tc>
      </w:tr>
      <w:tr w:rsidR="00047593" w:rsidTr="004668E9">
        <w:trPr>
          <w:trHeight w:val="566"/>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D95ADA" w:rsidRDefault="00047593" w:rsidP="00047593">
            <w:pPr>
              <w:widowControl/>
              <w:rPr>
                <w:rFonts w:ascii="標楷體" w:eastAsia="標楷體" w:hAnsi="標楷體"/>
                <w:sz w:val="20"/>
                <w:szCs w:val="20"/>
              </w:rPr>
            </w:pPr>
          </w:p>
        </w:tc>
        <w:tc>
          <w:tcPr>
            <w:tcW w:w="709" w:type="dxa"/>
            <w:vMerge/>
            <w:vAlign w:val="center"/>
          </w:tcPr>
          <w:p w:rsidR="00047593" w:rsidRPr="00D95ADA" w:rsidRDefault="00047593" w:rsidP="00047593">
            <w:pPr>
              <w:widowControl/>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兼工業使用住宅</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050202</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係指一樓供工業使用，其餘供住宅使用樓層比例超過</w:t>
            </w:r>
            <w:r w:rsidRPr="00D95ADA">
              <w:rPr>
                <w:rFonts w:ascii="標楷體" w:eastAsia="標楷體" w:hAnsi="標楷體"/>
                <w:sz w:val="20"/>
                <w:szCs w:val="20"/>
              </w:rPr>
              <w:t>50%</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819"/>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D95ADA" w:rsidRDefault="00047593" w:rsidP="00047593">
            <w:pPr>
              <w:widowControl/>
              <w:rPr>
                <w:rFonts w:ascii="標楷體" w:eastAsia="標楷體" w:hAnsi="標楷體"/>
                <w:sz w:val="20"/>
                <w:szCs w:val="20"/>
              </w:rPr>
            </w:pPr>
          </w:p>
        </w:tc>
        <w:tc>
          <w:tcPr>
            <w:tcW w:w="709" w:type="dxa"/>
            <w:vMerge/>
            <w:vAlign w:val="center"/>
          </w:tcPr>
          <w:p w:rsidR="00047593" w:rsidRPr="00D95ADA" w:rsidRDefault="00047593" w:rsidP="00047593">
            <w:pPr>
              <w:widowControl/>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兼商業使用住宅</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050203</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係指一樓供商業使用，其餘供住宅使用樓層比例超過</w:t>
            </w:r>
            <w:r w:rsidRPr="00D95ADA">
              <w:rPr>
                <w:rFonts w:ascii="標楷體" w:eastAsia="標楷體" w:hAnsi="標楷體"/>
                <w:sz w:val="20"/>
                <w:szCs w:val="20"/>
              </w:rPr>
              <w:t>50%</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844"/>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D95ADA" w:rsidRDefault="00047593" w:rsidP="00047593">
            <w:pPr>
              <w:widowControl/>
              <w:rPr>
                <w:rFonts w:ascii="標楷體" w:eastAsia="標楷體" w:hAnsi="標楷體"/>
                <w:sz w:val="20"/>
                <w:szCs w:val="20"/>
              </w:rPr>
            </w:pPr>
          </w:p>
        </w:tc>
        <w:tc>
          <w:tcPr>
            <w:tcW w:w="709" w:type="dxa"/>
            <w:vMerge/>
            <w:vAlign w:val="center"/>
          </w:tcPr>
          <w:p w:rsidR="00047593" w:rsidRPr="00D95ADA" w:rsidRDefault="00047593" w:rsidP="00047593">
            <w:pPr>
              <w:widowControl/>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兼其他使用住宅</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050204</w:t>
            </w:r>
          </w:p>
        </w:tc>
        <w:tc>
          <w:tcPr>
            <w:tcW w:w="3402" w:type="dxa"/>
          </w:tcPr>
          <w:p w:rsidR="00047593" w:rsidRPr="00C43A99"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係指一樓供住宅、商業或工業以外之其他使用且其餘供住宅使用樓層比例超過</w:t>
            </w:r>
            <w:r w:rsidRPr="00D95ADA">
              <w:rPr>
                <w:rFonts w:ascii="標楷體" w:eastAsia="標楷體" w:hAnsi="標楷體"/>
                <w:sz w:val="20"/>
                <w:szCs w:val="20"/>
              </w:rPr>
              <w:t>50%</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841"/>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hint="eastAsia"/>
                <w:sz w:val="20"/>
                <w:szCs w:val="20"/>
              </w:rPr>
              <w:t>工業</w:t>
            </w:r>
          </w:p>
        </w:tc>
        <w:tc>
          <w:tcPr>
            <w:tcW w:w="709" w:type="dxa"/>
            <w:vMerge w:val="restart"/>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0503</w:t>
            </w:r>
          </w:p>
          <w:p w:rsidR="00047593" w:rsidRPr="00D95ADA" w:rsidRDefault="00047593" w:rsidP="00047593">
            <w:pPr>
              <w:spacing w:line="260" w:lineRule="exact"/>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製造業</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050301</w:t>
            </w:r>
          </w:p>
        </w:tc>
        <w:tc>
          <w:tcPr>
            <w:tcW w:w="3402" w:type="dxa"/>
          </w:tcPr>
          <w:p w:rsidR="00047593"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係指從事製造業使用之土地。</w:t>
            </w:r>
          </w:p>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製造品零組件之組裝（裝配業）亦歸於本類</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工業使用</w:t>
            </w:r>
          </w:p>
        </w:tc>
      </w:tr>
      <w:tr w:rsidR="00047593" w:rsidTr="004668E9">
        <w:trPr>
          <w:trHeight w:val="395"/>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D95ADA" w:rsidRDefault="00047593" w:rsidP="00047593">
            <w:pPr>
              <w:widowControl/>
              <w:rPr>
                <w:rFonts w:ascii="標楷體" w:eastAsia="標楷體" w:hAnsi="標楷體"/>
                <w:sz w:val="20"/>
                <w:szCs w:val="20"/>
              </w:rPr>
            </w:pPr>
          </w:p>
        </w:tc>
        <w:tc>
          <w:tcPr>
            <w:tcW w:w="709" w:type="dxa"/>
            <w:vMerge/>
            <w:vAlign w:val="center"/>
          </w:tcPr>
          <w:p w:rsidR="00047593" w:rsidRPr="00D95ADA" w:rsidRDefault="00047593" w:rsidP="00047593">
            <w:pPr>
              <w:widowControl/>
              <w:rPr>
                <w:rFonts w:ascii="標楷體" w:eastAsia="標楷體" w:hAnsi="標楷體"/>
                <w:sz w:val="20"/>
                <w:szCs w:val="20"/>
              </w:rPr>
            </w:pPr>
          </w:p>
        </w:tc>
        <w:tc>
          <w:tcPr>
            <w:tcW w:w="850"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倉儲</w:t>
            </w:r>
          </w:p>
        </w:tc>
        <w:tc>
          <w:tcPr>
            <w:tcW w:w="851" w:type="dxa"/>
          </w:tcPr>
          <w:p w:rsidR="00047593" w:rsidRPr="00D95ADA" w:rsidRDefault="00047593" w:rsidP="00047593">
            <w:pPr>
              <w:spacing w:line="260" w:lineRule="exact"/>
              <w:rPr>
                <w:rFonts w:ascii="標楷體" w:eastAsia="標楷體" w:hAnsi="標楷體"/>
                <w:sz w:val="20"/>
                <w:szCs w:val="20"/>
              </w:rPr>
            </w:pPr>
            <w:r w:rsidRPr="00D95ADA">
              <w:rPr>
                <w:rFonts w:ascii="標楷體" w:eastAsia="標楷體" w:hAnsi="標楷體"/>
                <w:sz w:val="20"/>
                <w:szCs w:val="20"/>
              </w:rPr>
              <w:t>050302</w:t>
            </w:r>
          </w:p>
        </w:tc>
        <w:tc>
          <w:tcPr>
            <w:tcW w:w="3402" w:type="dxa"/>
          </w:tcPr>
          <w:p w:rsidR="00047593" w:rsidRPr="00D95ADA" w:rsidRDefault="00047593" w:rsidP="00047593">
            <w:pPr>
              <w:spacing w:line="240" w:lineRule="exact"/>
              <w:rPr>
                <w:rFonts w:ascii="標楷體" w:eastAsia="標楷體" w:hAnsi="標楷體"/>
                <w:sz w:val="20"/>
                <w:szCs w:val="20"/>
              </w:rPr>
            </w:pPr>
            <w:r w:rsidRPr="00D95ADA">
              <w:rPr>
                <w:rFonts w:ascii="標楷體" w:eastAsia="標楷體" w:hAnsi="標楷體" w:hint="eastAsia"/>
                <w:sz w:val="20"/>
                <w:szCs w:val="20"/>
              </w:rPr>
              <w:t>從事經營租賃取酬之製造業相關原料、產品之堆棧、棚棧、倉庫、保稅倉庫等用地均屬之（不包括農業、林業場地儲存活動所使用之土地）</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倉儲使用</w:t>
            </w:r>
          </w:p>
        </w:tc>
      </w:tr>
      <w:tr w:rsidR="00047593" w:rsidTr="004668E9">
        <w:trPr>
          <w:trHeight w:val="395"/>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restart"/>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hint="eastAsia"/>
                <w:sz w:val="20"/>
                <w:szCs w:val="20"/>
              </w:rPr>
              <w:t>其他建築用地</w:t>
            </w:r>
          </w:p>
        </w:tc>
        <w:tc>
          <w:tcPr>
            <w:tcW w:w="709" w:type="dxa"/>
            <w:vMerge w:val="restart"/>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sz w:val="20"/>
                <w:szCs w:val="20"/>
              </w:rPr>
              <w:t>0504</w:t>
            </w:r>
          </w:p>
        </w:tc>
        <w:tc>
          <w:tcPr>
            <w:tcW w:w="850" w:type="dxa"/>
          </w:tcPr>
          <w:p w:rsidR="00047593" w:rsidRPr="00C43A99" w:rsidRDefault="00047593" w:rsidP="00047593">
            <w:pPr>
              <w:spacing w:line="240" w:lineRule="exact"/>
              <w:rPr>
                <w:rFonts w:ascii="標楷體" w:eastAsia="標楷體" w:hAnsi="標楷體"/>
                <w:sz w:val="20"/>
                <w:szCs w:val="20"/>
              </w:rPr>
            </w:pPr>
            <w:r w:rsidRPr="00C43A99">
              <w:rPr>
                <w:rFonts w:ascii="標楷體" w:eastAsia="標楷體" w:hAnsi="標楷體" w:hint="eastAsia"/>
                <w:sz w:val="20"/>
                <w:szCs w:val="20"/>
              </w:rPr>
              <w:t>宗教</w:t>
            </w:r>
          </w:p>
        </w:tc>
        <w:tc>
          <w:tcPr>
            <w:tcW w:w="851" w:type="dxa"/>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sz w:val="20"/>
                <w:szCs w:val="20"/>
              </w:rPr>
              <w:t>050401</w:t>
            </w:r>
          </w:p>
        </w:tc>
        <w:tc>
          <w:tcPr>
            <w:tcW w:w="3402" w:type="dxa"/>
          </w:tcPr>
          <w:p w:rsidR="00047593" w:rsidRPr="00C43A99" w:rsidRDefault="00047593" w:rsidP="00047593">
            <w:pPr>
              <w:spacing w:line="240" w:lineRule="exact"/>
              <w:rPr>
                <w:rFonts w:ascii="標楷體" w:eastAsia="標楷體" w:hAnsi="標楷體"/>
                <w:sz w:val="20"/>
                <w:szCs w:val="20"/>
              </w:rPr>
            </w:pPr>
            <w:r w:rsidRPr="00C43A99">
              <w:rPr>
                <w:rFonts w:ascii="標楷體" w:eastAsia="標楷體" w:hAnsi="標楷體" w:hint="eastAsia"/>
                <w:sz w:val="20"/>
                <w:szCs w:val="20"/>
              </w:rPr>
              <w:t>包括供</w:t>
            </w:r>
            <w:r w:rsidRPr="004F084F">
              <w:rPr>
                <w:rFonts w:ascii="標楷體" w:eastAsia="標楷體" w:hAnsi="標楷體" w:hint="eastAsia"/>
                <w:color w:val="FF0000"/>
                <w:sz w:val="20"/>
                <w:szCs w:val="20"/>
              </w:rPr>
              <w:t>寺廟</w:t>
            </w:r>
            <w:r w:rsidRPr="00C43A99">
              <w:rPr>
                <w:rFonts w:ascii="標楷體" w:eastAsia="標楷體" w:hAnsi="標楷體" w:hint="eastAsia"/>
                <w:sz w:val="20"/>
                <w:szCs w:val="20"/>
              </w:rPr>
              <w:t>、教（會）堂和其他宗教建築使用，但不包含</w:t>
            </w:r>
            <w:r w:rsidRPr="00C43A99">
              <w:rPr>
                <w:rFonts w:ascii="標楷體" w:eastAsia="標楷體" w:hAnsi="標楷體"/>
                <w:sz w:val="20"/>
                <w:szCs w:val="20"/>
              </w:rPr>
              <w:t>070101</w:t>
            </w:r>
            <w:r w:rsidRPr="00C43A99">
              <w:rPr>
                <w:rFonts w:ascii="標楷體" w:eastAsia="標楷體" w:hAnsi="標楷體" w:hint="eastAsia"/>
                <w:sz w:val="20"/>
                <w:szCs w:val="20"/>
              </w:rPr>
              <w:t>法定文化資產項目之土地</w:t>
            </w:r>
          </w:p>
        </w:tc>
        <w:tc>
          <w:tcPr>
            <w:tcW w:w="1984" w:type="dxa"/>
          </w:tcPr>
          <w:p w:rsidR="00047593" w:rsidRPr="00C43A99" w:rsidRDefault="00047593" w:rsidP="00047593">
            <w:pPr>
              <w:spacing w:line="260" w:lineRule="exact"/>
              <w:rPr>
                <w:rFonts w:ascii="標楷體" w:eastAsia="標楷體" w:hAnsi="標楷體"/>
                <w:sz w:val="20"/>
                <w:szCs w:val="20"/>
              </w:rPr>
            </w:pPr>
            <w:r>
              <w:rPr>
                <w:rFonts w:ascii="標楷體" w:eastAsia="標楷體" w:hAnsi="標楷體" w:hint="eastAsia"/>
                <w:sz w:val="20"/>
                <w:szCs w:val="20"/>
              </w:rPr>
              <w:t>宗教使用</w:t>
            </w:r>
          </w:p>
        </w:tc>
      </w:tr>
      <w:tr w:rsidR="00047593" w:rsidTr="004668E9">
        <w:trPr>
          <w:trHeight w:val="637"/>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C43A99" w:rsidRDefault="00047593" w:rsidP="00047593">
            <w:pPr>
              <w:widowControl/>
              <w:rPr>
                <w:rFonts w:ascii="標楷體" w:eastAsia="標楷體" w:hAnsi="標楷體"/>
                <w:sz w:val="20"/>
                <w:szCs w:val="20"/>
              </w:rPr>
            </w:pPr>
          </w:p>
        </w:tc>
        <w:tc>
          <w:tcPr>
            <w:tcW w:w="709" w:type="dxa"/>
            <w:vMerge/>
            <w:vAlign w:val="center"/>
          </w:tcPr>
          <w:p w:rsidR="00047593" w:rsidRPr="00C43A99" w:rsidRDefault="00047593" w:rsidP="00047593">
            <w:pPr>
              <w:widowControl/>
              <w:rPr>
                <w:rFonts w:ascii="標楷體" w:eastAsia="標楷體" w:hAnsi="標楷體"/>
                <w:sz w:val="20"/>
                <w:szCs w:val="20"/>
              </w:rPr>
            </w:pPr>
          </w:p>
        </w:tc>
        <w:tc>
          <w:tcPr>
            <w:tcW w:w="850" w:type="dxa"/>
          </w:tcPr>
          <w:p w:rsidR="00047593" w:rsidRPr="00C43A99" w:rsidRDefault="00047593" w:rsidP="00047593">
            <w:pPr>
              <w:spacing w:line="240" w:lineRule="exact"/>
              <w:rPr>
                <w:rFonts w:ascii="標楷體" w:eastAsia="標楷體" w:hAnsi="標楷體"/>
                <w:sz w:val="20"/>
                <w:szCs w:val="20"/>
              </w:rPr>
            </w:pPr>
            <w:r w:rsidRPr="00C43A99">
              <w:rPr>
                <w:rFonts w:ascii="標楷體" w:eastAsia="標楷體" w:hAnsi="標楷體" w:hint="eastAsia"/>
                <w:sz w:val="20"/>
                <w:szCs w:val="20"/>
              </w:rPr>
              <w:t>殯葬設施</w:t>
            </w:r>
          </w:p>
        </w:tc>
        <w:tc>
          <w:tcPr>
            <w:tcW w:w="851" w:type="dxa"/>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sz w:val="20"/>
                <w:szCs w:val="20"/>
              </w:rPr>
              <w:t>050402</w:t>
            </w:r>
          </w:p>
        </w:tc>
        <w:tc>
          <w:tcPr>
            <w:tcW w:w="3402" w:type="dxa"/>
          </w:tcPr>
          <w:p w:rsidR="00047593" w:rsidRPr="00C43A99" w:rsidRDefault="00047593" w:rsidP="00047593">
            <w:pPr>
              <w:spacing w:line="240" w:lineRule="exact"/>
              <w:rPr>
                <w:rFonts w:ascii="標楷體" w:eastAsia="標楷體" w:hAnsi="標楷體"/>
                <w:sz w:val="20"/>
                <w:szCs w:val="20"/>
              </w:rPr>
            </w:pPr>
            <w:r w:rsidRPr="00C43A99">
              <w:rPr>
                <w:rFonts w:ascii="標楷體" w:eastAsia="標楷體" w:hAnsi="標楷體" w:hint="eastAsia"/>
                <w:sz w:val="20"/>
                <w:szCs w:val="20"/>
              </w:rPr>
              <w:t>包含</w:t>
            </w:r>
            <w:r w:rsidRPr="004F084F">
              <w:rPr>
                <w:rFonts w:ascii="標楷體" w:eastAsia="標楷體" w:hAnsi="標楷體" w:hint="eastAsia"/>
                <w:color w:val="FF0000"/>
                <w:sz w:val="20"/>
                <w:szCs w:val="20"/>
              </w:rPr>
              <w:t>墓地</w:t>
            </w:r>
            <w:r w:rsidRPr="00C43A99">
              <w:rPr>
                <w:rFonts w:ascii="標楷體" w:eastAsia="標楷體" w:hAnsi="標楷體" w:hint="eastAsia"/>
                <w:sz w:val="20"/>
                <w:szCs w:val="20"/>
              </w:rPr>
              <w:t>、殯儀館、火化場和骨灰（骸）存放設施</w:t>
            </w:r>
          </w:p>
        </w:tc>
        <w:tc>
          <w:tcPr>
            <w:tcW w:w="1984" w:type="dxa"/>
            <w:vAlign w:val="center"/>
          </w:tcPr>
          <w:p w:rsidR="00047593" w:rsidRPr="00A67A71" w:rsidRDefault="00047593" w:rsidP="00047593">
            <w:pPr>
              <w:widowControl/>
              <w:rPr>
                <w:rFonts w:ascii="標楷體" w:eastAsia="標楷體" w:hAnsi="標楷體"/>
                <w:sz w:val="20"/>
                <w:szCs w:val="20"/>
              </w:rPr>
            </w:pPr>
            <w:r>
              <w:rPr>
                <w:rFonts w:ascii="標楷體" w:eastAsia="標楷體" w:hAnsi="標楷體" w:hint="eastAsia"/>
                <w:color w:val="000000"/>
                <w:sz w:val="20"/>
                <w:szCs w:val="20"/>
              </w:rPr>
              <w:t>墳墓使用</w:t>
            </w:r>
          </w:p>
        </w:tc>
      </w:tr>
      <w:tr w:rsidR="00047593" w:rsidTr="004668E9">
        <w:trPr>
          <w:trHeight w:val="703"/>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ign w:val="center"/>
          </w:tcPr>
          <w:p w:rsidR="00047593" w:rsidRPr="00C43A99" w:rsidRDefault="00047593" w:rsidP="00047593">
            <w:pPr>
              <w:widowControl/>
              <w:rPr>
                <w:rFonts w:ascii="標楷體" w:eastAsia="標楷體" w:hAnsi="標楷體"/>
                <w:sz w:val="20"/>
                <w:szCs w:val="20"/>
              </w:rPr>
            </w:pPr>
          </w:p>
        </w:tc>
        <w:tc>
          <w:tcPr>
            <w:tcW w:w="709" w:type="dxa"/>
            <w:vMerge/>
            <w:vAlign w:val="center"/>
          </w:tcPr>
          <w:p w:rsidR="00047593" w:rsidRPr="00C43A99" w:rsidRDefault="00047593" w:rsidP="00047593">
            <w:pPr>
              <w:widowControl/>
              <w:rPr>
                <w:rFonts w:ascii="標楷體" w:eastAsia="標楷體" w:hAnsi="標楷體"/>
                <w:sz w:val="20"/>
                <w:szCs w:val="20"/>
              </w:rPr>
            </w:pPr>
          </w:p>
        </w:tc>
        <w:tc>
          <w:tcPr>
            <w:tcW w:w="850" w:type="dxa"/>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hint="eastAsia"/>
                <w:sz w:val="20"/>
                <w:szCs w:val="20"/>
              </w:rPr>
              <w:t>興建中</w:t>
            </w:r>
          </w:p>
        </w:tc>
        <w:tc>
          <w:tcPr>
            <w:tcW w:w="851" w:type="dxa"/>
          </w:tcPr>
          <w:p w:rsidR="00047593" w:rsidRPr="00C43A99" w:rsidRDefault="00047593" w:rsidP="00047593">
            <w:pPr>
              <w:spacing w:line="260" w:lineRule="exact"/>
              <w:rPr>
                <w:rFonts w:ascii="標楷體" w:eastAsia="標楷體" w:hAnsi="標楷體"/>
                <w:sz w:val="20"/>
                <w:szCs w:val="20"/>
              </w:rPr>
            </w:pPr>
            <w:r w:rsidRPr="00C43A99">
              <w:rPr>
                <w:rFonts w:ascii="標楷體" w:eastAsia="標楷體" w:hAnsi="標楷體"/>
                <w:sz w:val="20"/>
                <w:szCs w:val="20"/>
              </w:rPr>
              <w:t>050403</w:t>
            </w:r>
          </w:p>
        </w:tc>
        <w:tc>
          <w:tcPr>
            <w:tcW w:w="3402" w:type="dxa"/>
          </w:tcPr>
          <w:p w:rsidR="00047593" w:rsidRPr="00C43A99" w:rsidRDefault="00047593" w:rsidP="00047593">
            <w:pPr>
              <w:spacing w:line="240" w:lineRule="exact"/>
              <w:rPr>
                <w:rFonts w:ascii="標楷體" w:eastAsia="標楷體" w:hAnsi="標楷體"/>
                <w:sz w:val="20"/>
                <w:szCs w:val="20"/>
              </w:rPr>
            </w:pPr>
            <w:r w:rsidRPr="00C43A99">
              <w:rPr>
                <w:rFonts w:ascii="標楷體" w:eastAsia="標楷體" w:hAnsi="標楷體" w:hint="eastAsia"/>
                <w:sz w:val="20"/>
                <w:szCs w:val="20"/>
              </w:rPr>
              <w:t>已興建地下層或地面層但在現況調查年度內無法建築完成者</w:t>
            </w:r>
          </w:p>
        </w:tc>
        <w:tc>
          <w:tcPr>
            <w:tcW w:w="1984" w:type="dxa"/>
            <w:vAlign w:val="center"/>
          </w:tcPr>
          <w:p w:rsidR="00047593" w:rsidRPr="00C43A99" w:rsidRDefault="00047593" w:rsidP="00047593">
            <w:pPr>
              <w:widowControl/>
              <w:rPr>
                <w:rFonts w:ascii="標楷體" w:eastAsia="標楷體" w:hAnsi="標楷體"/>
                <w:sz w:val="20"/>
                <w:szCs w:val="20"/>
              </w:rPr>
            </w:pPr>
            <w:r>
              <w:rPr>
                <w:rFonts w:ascii="標楷體" w:eastAsia="標楷體" w:hAnsi="標楷體" w:hint="eastAsia"/>
                <w:sz w:val="20"/>
                <w:szCs w:val="20"/>
              </w:rPr>
              <w:t>興建中</w:t>
            </w:r>
          </w:p>
        </w:tc>
      </w:tr>
      <w:tr w:rsidR="00047593" w:rsidTr="004668E9">
        <w:trPr>
          <w:trHeight w:val="612"/>
        </w:trPr>
        <w:tc>
          <w:tcPr>
            <w:tcW w:w="479" w:type="dxa"/>
            <w:vMerge w:val="restart"/>
          </w:tcPr>
          <w:p w:rsidR="00047593" w:rsidRPr="00A07196" w:rsidRDefault="00047593" w:rsidP="00047593">
            <w:pPr>
              <w:spacing w:line="260" w:lineRule="exact"/>
              <w:jc w:val="center"/>
              <w:rPr>
                <w:rFonts w:ascii="標楷體" w:eastAsia="標楷體" w:hAnsi="標楷體"/>
                <w:sz w:val="20"/>
                <w:szCs w:val="20"/>
              </w:rPr>
            </w:pPr>
            <w:r w:rsidRPr="00A07196">
              <w:rPr>
                <w:rFonts w:ascii="標楷體" w:eastAsia="標楷體" w:hAnsi="標楷體"/>
                <w:sz w:val="20"/>
                <w:szCs w:val="20"/>
              </w:rPr>
              <w:t>公共</w:t>
            </w:r>
            <w:r w:rsidRPr="00A07196">
              <w:rPr>
                <w:rFonts w:ascii="標楷體" w:eastAsia="標楷體" w:hAnsi="標楷體" w:hint="eastAsia"/>
                <w:sz w:val="20"/>
                <w:szCs w:val="20"/>
              </w:rPr>
              <w:t>設施</w:t>
            </w:r>
            <w:r w:rsidRPr="00A07196">
              <w:rPr>
                <w:rFonts w:ascii="標楷體" w:eastAsia="標楷體" w:hAnsi="標楷體"/>
                <w:sz w:val="20"/>
                <w:szCs w:val="20"/>
              </w:rPr>
              <w:t>使用土地</w:t>
            </w:r>
          </w:p>
        </w:tc>
        <w:tc>
          <w:tcPr>
            <w:tcW w:w="480"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06</w:t>
            </w:r>
          </w:p>
        </w:tc>
        <w:tc>
          <w:tcPr>
            <w:tcW w:w="567"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政府機關</w:t>
            </w:r>
          </w:p>
        </w:tc>
        <w:tc>
          <w:tcPr>
            <w:tcW w:w="709"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0601</w:t>
            </w: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政府機關</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060100</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包含</w:t>
            </w:r>
            <w:r w:rsidRPr="004F084F">
              <w:rPr>
                <w:rFonts w:ascii="標楷體" w:eastAsia="標楷體" w:hAnsi="標楷體" w:hint="eastAsia"/>
                <w:color w:val="FF0000"/>
                <w:sz w:val="20"/>
                <w:szCs w:val="20"/>
              </w:rPr>
              <w:t>政府機關</w:t>
            </w:r>
            <w:r w:rsidRPr="00921C67">
              <w:rPr>
                <w:rFonts w:ascii="標楷體" w:eastAsia="標楷體" w:hAnsi="標楷體" w:hint="eastAsia"/>
                <w:sz w:val="20"/>
                <w:szCs w:val="20"/>
              </w:rPr>
              <w:t>、民意機關、國際組織、外國使領館、其他外國機構等</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機關使用</w:t>
            </w:r>
          </w:p>
        </w:tc>
      </w:tr>
      <w:tr w:rsidR="00047593" w:rsidTr="004668E9">
        <w:trPr>
          <w:trHeight w:val="409"/>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restart"/>
          </w:tcPr>
          <w:p w:rsidR="00047593" w:rsidRDefault="00047593" w:rsidP="00047593">
            <w:pPr>
              <w:rPr>
                <w:rFonts w:ascii="標楷體" w:eastAsia="標楷體" w:hAnsi="標楷體"/>
                <w:sz w:val="20"/>
                <w:szCs w:val="20"/>
              </w:rPr>
            </w:pPr>
            <w:r>
              <w:rPr>
                <w:rFonts w:ascii="標楷體" w:eastAsia="標楷體" w:hAnsi="標楷體" w:hint="eastAsia"/>
                <w:sz w:val="20"/>
                <w:szCs w:val="20"/>
              </w:rPr>
              <w:t>學校</w:t>
            </w:r>
          </w:p>
        </w:tc>
        <w:tc>
          <w:tcPr>
            <w:tcW w:w="709" w:type="dxa"/>
          </w:tcPr>
          <w:p w:rsidR="00047593" w:rsidRDefault="00047593" w:rsidP="00047593">
            <w:pPr>
              <w:rPr>
                <w:rFonts w:ascii="標楷體" w:eastAsia="標楷體" w:hAnsi="標楷體"/>
                <w:sz w:val="20"/>
                <w:szCs w:val="20"/>
              </w:rPr>
            </w:pPr>
            <w:r>
              <w:rPr>
                <w:rFonts w:ascii="標楷體" w:eastAsia="標楷體" w:hAnsi="標楷體" w:hint="eastAsia"/>
                <w:sz w:val="20"/>
                <w:szCs w:val="20"/>
              </w:rPr>
              <w:t>0601</w:t>
            </w:r>
          </w:p>
        </w:tc>
        <w:tc>
          <w:tcPr>
            <w:tcW w:w="850"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幼稚園</w:t>
            </w:r>
          </w:p>
        </w:tc>
        <w:tc>
          <w:tcPr>
            <w:tcW w:w="851"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060201</w:t>
            </w:r>
          </w:p>
        </w:tc>
        <w:tc>
          <w:tcPr>
            <w:tcW w:w="3402" w:type="dxa"/>
          </w:tcPr>
          <w:p w:rsidR="00047593" w:rsidRPr="004F084F" w:rsidRDefault="00047593" w:rsidP="00047593">
            <w:pPr>
              <w:rPr>
                <w:rFonts w:ascii="標楷體" w:eastAsia="標楷體" w:hAnsi="標楷體"/>
                <w:sz w:val="20"/>
                <w:szCs w:val="20"/>
              </w:rPr>
            </w:pPr>
            <w:r w:rsidRPr="004F084F">
              <w:rPr>
                <w:rFonts w:ascii="標楷體" w:eastAsia="標楷體" w:hAnsi="標楷體" w:hint="eastAsia"/>
                <w:sz w:val="20"/>
                <w:szCs w:val="20"/>
              </w:rPr>
              <w:t>學校內如同時包括幼稚園、小學、中學等使用，以最高級之使用為主。如為托兒所則歸於060400社會福利設施</w:t>
            </w:r>
          </w:p>
        </w:tc>
        <w:tc>
          <w:tcPr>
            <w:tcW w:w="1984" w:type="dxa"/>
            <w:vMerge w:val="restart"/>
          </w:tcPr>
          <w:p w:rsidR="00047593" w:rsidRDefault="00047593" w:rsidP="00047593">
            <w:pPr>
              <w:rPr>
                <w:rFonts w:ascii="標楷體" w:eastAsia="標楷體" w:hAnsi="標楷體"/>
                <w:sz w:val="20"/>
                <w:szCs w:val="20"/>
              </w:rPr>
            </w:pPr>
            <w:r>
              <w:rPr>
                <w:rFonts w:ascii="標楷體" w:eastAsia="標楷體" w:hAnsi="標楷體" w:hint="eastAsia"/>
                <w:sz w:val="20"/>
                <w:szCs w:val="20"/>
              </w:rPr>
              <w:t>文教使用</w:t>
            </w:r>
          </w:p>
        </w:tc>
      </w:tr>
      <w:tr w:rsidR="00047593" w:rsidTr="004668E9">
        <w:trPr>
          <w:trHeight w:val="409"/>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Pr="00921C67" w:rsidRDefault="00047593" w:rsidP="00047593">
            <w:pPr>
              <w:rPr>
                <w:rFonts w:ascii="標楷體" w:eastAsia="標楷體" w:hAnsi="標楷體"/>
                <w:sz w:val="20"/>
                <w:szCs w:val="20"/>
              </w:rPr>
            </w:pPr>
          </w:p>
        </w:tc>
        <w:tc>
          <w:tcPr>
            <w:tcW w:w="709" w:type="dxa"/>
          </w:tcPr>
          <w:p w:rsidR="00047593" w:rsidRPr="00921C67" w:rsidRDefault="00047593" w:rsidP="00047593">
            <w:pPr>
              <w:rPr>
                <w:rFonts w:ascii="標楷體" w:eastAsia="標楷體" w:hAnsi="標楷體"/>
                <w:sz w:val="20"/>
                <w:szCs w:val="20"/>
              </w:rPr>
            </w:pPr>
            <w:r>
              <w:rPr>
                <w:rFonts w:ascii="標楷體" w:eastAsia="標楷體" w:hAnsi="標楷體" w:hint="eastAsia"/>
                <w:sz w:val="20"/>
                <w:szCs w:val="20"/>
              </w:rPr>
              <w:t>0602</w:t>
            </w: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小學</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060202</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供國民小學使用之土地</w:t>
            </w:r>
          </w:p>
        </w:tc>
        <w:tc>
          <w:tcPr>
            <w:tcW w:w="1984" w:type="dxa"/>
            <w:vMerge/>
          </w:tcPr>
          <w:p w:rsidR="00047593" w:rsidRPr="00A07196" w:rsidRDefault="00047593" w:rsidP="00047593">
            <w:pPr>
              <w:rPr>
                <w:rFonts w:ascii="標楷體" w:eastAsia="標楷體" w:hAnsi="標楷體"/>
                <w:sz w:val="20"/>
                <w:szCs w:val="20"/>
              </w:rPr>
            </w:pPr>
          </w:p>
        </w:tc>
      </w:tr>
      <w:tr w:rsidR="00047593" w:rsidTr="004668E9">
        <w:trPr>
          <w:trHeight w:val="353"/>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val="restart"/>
          </w:tcPr>
          <w:p w:rsidR="00047593" w:rsidRDefault="00047593" w:rsidP="00047593">
            <w:pPr>
              <w:rPr>
                <w:rFonts w:ascii="標楷體" w:eastAsia="標楷體" w:hAnsi="標楷體"/>
                <w:sz w:val="20"/>
                <w:szCs w:val="20"/>
              </w:rPr>
            </w:pPr>
            <w:r>
              <w:rPr>
                <w:rFonts w:ascii="標楷體" w:eastAsia="標楷體" w:hAnsi="標楷體" w:hint="eastAsia"/>
                <w:sz w:val="20"/>
                <w:szCs w:val="20"/>
              </w:rPr>
              <w:t>公共設備</w:t>
            </w:r>
          </w:p>
        </w:tc>
        <w:tc>
          <w:tcPr>
            <w:tcW w:w="709" w:type="dxa"/>
            <w:vMerge w:val="restart"/>
          </w:tcPr>
          <w:p w:rsidR="00047593" w:rsidRDefault="00047593" w:rsidP="00047593">
            <w:pPr>
              <w:rPr>
                <w:rFonts w:ascii="標楷體" w:eastAsia="標楷體" w:hAnsi="標楷體"/>
                <w:sz w:val="20"/>
                <w:szCs w:val="20"/>
              </w:rPr>
            </w:pPr>
            <w:r>
              <w:rPr>
                <w:rFonts w:ascii="標楷體" w:eastAsia="標楷體" w:hAnsi="標楷體" w:hint="eastAsia"/>
                <w:sz w:val="20"/>
                <w:szCs w:val="20"/>
              </w:rPr>
              <w:t>0605</w:t>
            </w:r>
          </w:p>
        </w:tc>
        <w:tc>
          <w:tcPr>
            <w:tcW w:w="850" w:type="dxa"/>
          </w:tcPr>
          <w:p w:rsidR="00047593" w:rsidRPr="003F060C" w:rsidRDefault="00047593" w:rsidP="00047593">
            <w:pPr>
              <w:rPr>
                <w:rFonts w:ascii="標楷體" w:eastAsia="標楷體" w:hAnsi="標楷體"/>
                <w:sz w:val="20"/>
                <w:szCs w:val="20"/>
              </w:rPr>
            </w:pPr>
            <w:r w:rsidRPr="003F060C">
              <w:rPr>
                <w:rFonts w:ascii="標楷體" w:eastAsia="標楷體" w:hAnsi="標楷體" w:hint="eastAsia"/>
                <w:sz w:val="20"/>
                <w:szCs w:val="20"/>
              </w:rPr>
              <w:t>瓦斯</w:t>
            </w:r>
          </w:p>
        </w:tc>
        <w:tc>
          <w:tcPr>
            <w:tcW w:w="851" w:type="dxa"/>
          </w:tcPr>
          <w:p w:rsidR="00047593" w:rsidRPr="003F060C" w:rsidRDefault="00047593" w:rsidP="00047593">
            <w:pPr>
              <w:rPr>
                <w:rFonts w:ascii="標楷體" w:eastAsia="標楷體" w:hAnsi="標楷體"/>
                <w:sz w:val="20"/>
                <w:szCs w:val="20"/>
              </w:rPr>
            </w:pPr>
            <w:r w:rsidRPr="003F060C">
              <w:rPr>
                <w:rFonts w:ascii="標楷體" w:eastAsia="標楷體" w:hAnsi="標楷體" w:hint="eastAsia"/>
                <w:sz w:val="20"/>
                <w:szCs w:val="20"/>
              </w:rPr>
              <w:t>060503</w:t>
            </w:r>
          </w:p>
        </w:tc>
        <w:tc>
          <w:tcPr>
            <w:tcW w:w="3402" w:type="dxa"/>
          </w:tcPr>
          <w:p w:rsidR="00047593" w:rsidRPr="003F060C" w:rsidRDefault="00047593" w:rsidP="00047593">
            <w:pPr>
              <w:rPr>
                <w:rFonts w:ascii="標楷體" w:eastAsia="標楷體" w:hAnsi="標楷體"/>
                <w:sz w:val="20"/>
                <w:szCs w:val="20"/>
              </w:rPr>
            </w:pPr>
            <w:r w:rsidRPr="003F060C">
              <w:rPr>
                <w:rFonts w:ascii="標楷體" w:eastAsia="標楷體" w:hAnsi="標楷體" w:hint="eastAsia"/>
                <w:sz w:val="20"/>
                <w:szCs w:val="20"/>
              </w:rPr>
              <w:t>包括煤氣、天然氣整（加）壓站、</w:t>
            </w:r>
            <w:r w:rsidRPr="004F084F">
              <w:rPr>
                <w:rFonts w:ascii="標楷體" w:eastAsia="標楷體" w:hAnsi="標楷體" w:hint="eastAsia"/>
                <w:color w:val="FF0000"/>
                <w:sz w:val="20"/>
                <w:szCs w:val="20"/>
              </w:rPr>
              <w:t>分裝場</w:t>
            </w:r>
            <w:r w:rsidRPr="003F060C">
              <w:rPr>
                <w:rFonts w:ascii="標楷體" w:eastAsia="標楷體" w:hAnsi="標楷體" w:hint="eastAsia"/>
                <w:sz w:val="20"/>
                <w:szCs w:val="20"/>
              </w:rPr>
              <w:t>及接收站</w:t>
            </w:r>
          </w:p>
        </w:tc>
        <w:tc>
          <w:tcPr>
            <w:tcW w:w="1984" w:type="dxa"/>
          </w:tcPr>
          <w:p w:rsidR="00047593" w:rsidRPr="003F060C" w:rsidRDefault="00047593" w:rsidP="00047593">
            <w:pPr>
              <w:rPr>
                <w:rFonts w:ascii="標楷體" w:eastAsia="標楷體" w:hAnsi="標楷體"/>
                <w:sz w:val="20"/>
                <w:szCs w:val="20"/>
              </w:rPr>
            </w:pPr>
            <w:r>
              <w:rPr>
                <w:rFonts w:ascii="標楷體" w:eastAsia="標楷體" w:hAnsi="標楷體" w:hint="eastAsia"/>
                <w:sz w:val="20"/>
                <w:szCs w:val="20"/>
              </w:rPr>
              <w:t>煤氣廠使用</w:t>
            </w:r>
          </w:p>
        </w:tc>
      </w:tr>
      <w:tr w:rsidR="00047593" w:rsidTr="004668E9">
        <w:trPr>
          <w:trHeight w:val="353"/>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vMerge/>
          </w:tcPr>
          <w:p w:rsidR="00047593" w:rsidRPr="00921C67" w:rsidRDefault="00047593" w:rsidP="00047593">
            <w:pPr>
              <w:rPr>
                <w:rFonts w:ascii="標楷體" w:eastAsia="標楷體" w:hAnsi="標楷體"/>
                <w:sz w:val="20"/>
                <w:szCs w:val="20"/>
              </w:rPr>
            </w:pPr>
          </w:p>
        </w:tc>
        <w:tc>
          <w:tcPr>
            <w:tcW w:w="709" w:type="dxa"/>
            <w:vMerge/>
          </w:tcPr>
          <w:p w:rsidR="00047593" w:rsidRPr="00921C67" w:rsidRDefault="00047593" w:rsidP="00047593">
            <w:pPr>
              <w:rPr>
                <w:rFonts w:ascii="標楷體" w:eastAsia="標楷體" w:hAnsi="標楷體"/>
                <w:sz w:val="20"/>
                <w:szCs w:val="20"/>
              </w:rPr>
            </w:pP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加油站</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060505</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加油站及附屬設施</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加油站使用</w:t>
            </w:r>
          </w:p>
        </w:tc>
      </w:tr>
      <w:tr w:rsidR="00047593" w:rsidTr="004668E9">
        <w:trPr>
          <w:trHeight w:val="353"/>
        </w:trPr>
        <w:tc>
          <w:tcPr>
            <w:tcW w:w="479" w:type="dxa"/>
            <w:vMerge/>
          </w:tcPr>
          <w:p w:rsidR="00047593" w:rsidRPr="00A07196" w:rsidRDefault="00047593" w:rsidP="00047593">
            <w:pPr>
              <w:rPr>
                <w:rFonts w:ascii="標楷體" w:eastAsia="標楷體" w:hAnsi="標楷體"/>
                <w:sz w:val="20"/>
                <w:szCs w:val="20"/>
              </w:rPr>
            </w:pPr>
          </w:p>
        </w:tc>
        <w:tc>
          <w:tcPr>
            <w:tcW w:w="480" w:type="dxa"/>
            <w:vMerge/>
          </w:tcPr>
          <w:p w:rsidR="00047593" w:rsidRPr="00A07196" w:rsidRDefault="00047593" w:rsidP="00047593">
            <w:pPr>
              <w:rPr>
                <w:rFonts w:ascii="標楷體" w:eastAsia="標楷體" w:hAnsi="標楷體"/>
                <w:sz w:val="20"/>
                <w:szCs w:val="20"/>
              </w:rPr>
            </w:pPr>
          </w:p>
        </w:tc>
        <w:tc>
          <w:tcPr>
            <w:tcW w:w="567" w:type="dxa"/>
          </w:tcPr>
          <w:p w:rsidR="00047593" w:rsidRPr="00921C67" w:rsidRDefault="00047593" w:rsidP="00047593">
            <w:pPr>
              <w:rPr>
                <w:rFonts w:ascii="標楷體" w:eastAsia="標楷體" w:hAnsi="標楷體"/>
                <w:sz w:val="20"/>
                <w:szCs w:val="20"/>
              </w:rPr>
            </w:pPr>
            <w:r>
              <w:rPr>
                <w:rFonts w:ascii="標楷體" w:eastAsia="標楷體" w:hAnsi="標楷體" w:hint="eastAsia"/>
                <w:sz w:val="20"/>
                <w:szCs w:val="20"/>
              </w:rPr>
              <w:t>環保設施</w:t>
            </w:r>
          </w:p>
        </w:tc>
        <w:tc>
          <w:tcPr>
            <w:tcW w:w="709" w:type="dxa"/>
          </w:tcPr>
          <w:p w:rsidR="00047593" w:rsidRPr="00921C67" w:rsidRDefault="00047593" w:rsidP="00047593">
            <w:pPr>
              <w:rPr>
                <w:rFonts w:ascii="標楷體" w:eastAsia="標楷體" w:hAnsi="標楷體"/>
                <w:sz w:val="20"/>
                <w:szCs w:val="20"/>
              </w:rPr>
            </w:pPr>
            <w:r>
              <w:rPr>
                <w:rFonts w:ascii="標楷體" w:eastAsia="標楷體" w:hAnsi="標楷體" w:hint="eastAsia"/>
                <w:sz w:val="20"/>
                <w:szCs w:val="20"/>
              </w:rPr>
              <w:t>0606</w:t>
            </w: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環保設施</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060600</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包括污水處理廠、污水抽水站、雨水及污水截流站、垃圾處理廠及垃圾掩埋場、</w:t>
            </w:r>
            <w:r w:rsidRPr="004F084F">
              <w:rPr>
                <w:rFonts w:ascii="標楷體" w:eastAsia="標楷體" w:hAnsi="標楷體" w:hint="eastAsia"/>
                <w:color w:val="FF0000"/>
                <w:sz w:val="20"/>
                <w:szCs w:val="20"/>
              </w:rPr>
              <w:t>廢物處理、</w:t>
            </w:r>
            <w:r w:rsidRPr="00921C67">
              <w:rPr>
                <w:rFonts w:ascii="標楷體" w:eastAsia="標楷體" w:hAnsi="標楷體" w:hint="eastAsia"/>
                <w:sz w:val="20"/>
                <w:szCs w:val="20"/>
              </w:rPr>
              <w:t>空氣、噪音監測處理設施、</w:t>
            </w:r>
            <w:r w:rsidRPr="004F084F">
              <w:rPr>
                <w:rFonts w:ascii="標楷體" w:eastAsia="標楷體" w:hAnsi="標楷體" w:hint="eastAsia"/>
                <w:color w:val="FF0000"/>
                <w:sz w:val="20"/>
                <w:szCs w:val="20"/>
              </w:rPr>
              <w:t>資源回收設施</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垃圾處理廠使用</w:t>
            </w:r>
          </w:p>
        </w:tc>
      </w:tr>
      <w:tr w:rsidR="00047593" w:rsidTr="004668E9">
        <w:trPr>
          <w:trHeight w:val="395"/>
        </w:trPr>
        <w:tc>
          <w:tcPr>
            <w:tcW w:w="479" w:type="dxa"/>
          </w:tcPr>
          <w:p w:rsidR="00047593" w:rsidRPr="00921C67" w:rsidRDefault="00047593" w:rsidP="00047593">
            <w:pPr>
              <w:widowControl/>
              <w:spacing w:line="260" w:lineRule="exact"/>
              <w:rPr>
                <w:rFonts w:ascii="標楷體" w:eastAsia="標楷體" w:hAnsi="標楷體"/>
                <w:kern w:val="0"/>
                <w:sz w:val="20"/>
                <w:szCs w:val="20"/>
              </w:rPr>
            </w:pPr>
            <w:r w:rsidRPr="00A07196">
              <w:rPr>
                <w:rFonts w:ascii="標楷體" w:eastAsia="標楷體" w:hAnsi="標楷體"/>
                <w:kern w:val="0"/>
                <w:sz w:val="20"/>
                <w:szCs w:val="20"/>
              </w:rPr>
              <w:t>遊憩使用土地</w:t>
            </w:r>
          </w:p>
        </w:tc>
        <w:tc>
          <w:tcPr>
            <w:tcW w:w="480" w:type="dxa"/>
          </w:tcPr>
          <w:p w:rsidR="00047593" w:rsidRPr="00A07196" w:rsidRDefault="00047593" w:rsidP="00047593">
            <w:pPr>
              <w:rPr>
                <w:rFonts w:ascii="標楷體" w:eastAsia="標楷體" w:hAnsi="標楷體"/>
                <w:kern w:val="0"/>
                <w:sz w:val="20"/>
                <w:szCs w:val="20"/>
              </w:rPr>
            </w:pPr>
            <w:r>
              <w:rPr>
                <w:rFonts w:ascii="標楷體" w:eastAsia="標楷體" w:hAnsi="標楷體" w:hint="eastAsia"/>
                <w:kern w:val="0"/>
                <w:sz w:val="20"/>
                <w:szCs w:val="20"/>
              </w:rPr>
              <w:t>07</w:t>
            </w:r>
          </w:p>
        </w:tc>
        <w:tc>
          <w:tcPr>
            <w:tcW w:w="567"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休閒設施</w:t>
            </w:r>
          </w:p>
        </w:tc>
        <w:tc>
          <w:tcPr>
            <w:tcW w:w="709" w:type="dxa"/>
          </w:tcPr>
          <w:p w:rsidR="00047593" w:rsidRPr="00921C67" w:rsidRDefault="00047593" w:rsidP="00047593">
            <w:pPr>
              <w:widowControl/>
              <w:spacing w:line="260" w:lineRule="exact"/>
              <w:jc w:val="center"/>
              <w:rPr>
                <w:rFonts w:ascii="標楷體" w:eastAsia="標楷體" w:hAnsi="標楷體"/>
                <w:kern w:val="0"/>
                <w:sz w:val="20"/>
                <w:szCs w:val="20"/>
              </w:rPr>
            </w:pPr>
            <w:r w:rsidRPr="00921C67">
              <w:rPr>
                <w:rFonts w:ascii="標楷體" w:eastAsia="標楷體" w:hAnsi="標楷體"/>
                <w:kern w:val="0"/>
                <w:sz w:val="20"/>
                <w:szCs w:val="20"/>
              </w:rPr>
              <w:t>0702</w:t>
            </w:r>
          </w:p>
        </w:tc>
        <w:tc>
          <w:tcPr>
            <w:tcW w:w="850" w:type="dxa"/>
          </w:tcPr>
          <w:p w:rsidR="00047593" w:rsidRPr="00921C67" w:rsidRDefault="00047593" w:rsidP="00047593">
            <w:pPr>
              <w:rPr>
                <w:rFonts w:ascii="標楷體" w:eastAsia="標楷體" w:hAnsi="標楷體"/>
                <w:sz w:val="20"/>
                <w:szCs w:val="20"/>
              </w:rPr>
            </w:pPr>
            <w:r w:rsidRPr="00921C67">
              <w:rPr>
                <w:rFonts w:ascii="標楷體" w:eastAsia="標楷體" w:hAnsi="標楷體"/>
                <w:kern w:val="0"/>
                <w:sz w:val="20"/>
                <w:szCs w:val="20"/>
              </w:rPr>
              <w:t>公園綠地廣場</w:t>
            </w:r>
          </w:p>
        </w:tc>
        <w:tc>
          <w:tcPr>
            <w:tcW w:w="851" w:type="dxa"/>
          </w:tcPr>
          <w:p w:rsidR="00047593" w:rsidRPr="00921C67" w:rsidRDefault="00047593" w:rsidP="00047593">
            <w:pPr>
              <w:rPr>
                <w:rFonts w:ascii="標楷體" w:eastAsia="標楷體" w:hAnsi="標楷體"/>
                <w:kern w:val="0"/>
                <w:sz w:val="20"/>
                <w:szCs w:val="20"/>
              </w:rPr>
            </w:pPr>
            <w:r w:rsidRPr="00921C67">
              <w:rPr>
                <w:rFonts w:ascii="標楷體" w:eastAsia="標楷體" w:hAnsi="標楷體" w:hint="eastAsia"/>
                <w:kern w:val="0"/>
                <w:sz w:val="20"/>
                <w:szCs w:val="20"/>
              </w:rPr>
              <w:t>070201</w:t>
            </w:r>
          </w:p>
        </w:tc>
        <w:tc>
          <w:tcPr>
            <w:tcW w:w="3402" w:type="dxa"/>
          </w:tcPr>
          <w:p w:rsidR="00047593" w:rsidRPr="00A07196" w:rsidRDefault="00047593" w:rsidP="00047593">
            <w:pPr>
              <w:rPr>
                <w:rFonts w:ascii="標楷體" w:eastAsia="標楷體" w:hAnsi="標楷體"/>
                <w:sz w:val="20"/>
                <w:szCs w:val="20"/>
              </w:rPr>
            </w:pPr>
            <w:r w:rsidRPr="00A07196">
              <w:rPr>
                <w:rFonts w:ascii="標楷體" w:eastAsia="標楷體" w:hAnsi="標楷體"/>
                <w:kern w:val="0"/>
                <w:sz w:val="20"/>
                <w:szCs w:val="20"/>
              </w:rPr>
              <w:t>係指非營利性且供一般民眾休憩之土地，包括</w:t>
            </w:r>
            <w:r w:rsidRPr="004F084F">
              <w:rPr>
                <w:rFonts w:ascii="標楷體" w:eastAsia="標楷體" w:hAnsi="標楷體"/>
                <w:color w:val="FF0000"/>
                <w:kern w:val="0"/>
                <w:sz w:val="20"/>
                <w:szCs w:val="20"/>
              </w:rPr>
              <w:t>公園</w:t>
            </w:r>
            <w:r w:rsidRPr="00A07196">
              <w:rPr>
                <w:rFonts w:ascii="標楷體" w:eastAsia="標楷體" w:hAnsi="標楷體"/>
                <w:kern w:val="0"/>
                <w:sz w:val="20"/>
                <w:szCs w:val="20"/>
              </w:rPr>
              <w:t>、綠地、廣場、花園及相關園藝設施</w:t>
            </w:r>
          </w:p>
        </w:tc>
        <w:tc>
          <w:tcPr>
            <w:tcW w:w="1984" w:type="dxa"/>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公園使用</w:t>
            </w:r>
          </w:p>
        </w:tc>
      </w:tr>
      <w:tr w:rsidR="00047593" w:rsidTr="004668E9">
        <w:trPr>
          <w:trHeight w:val="619"/>
        </w:trPr>
        <w:tc>
          <w:tcPr>
            <w:tcW w:w="479" w:type="dxa"/>
            <w:vMerge w:val="restart"/>
          </w:tcPr>
          <w:p w:rsidR="00047593" w:rsidRPr="00921C67" w:rsidRDefault="00047593" w:rsidP="00047593">
            <w:pPr>
              <w:widowControl/>
              <w:spacing w:line="220" w:lineRule="exact"/>
              <w:jc w:val="center"/>
              <w:rPr>
                <w:rFonts w:ascii="標楷體" w:eastAsia="標楷體" w:hAnsi="標楷體"/>
                <w:kern w:val="0"/>
                <w:sz w:val="20"/>
                <w:szCs w:val="20"/>
              </w:rPr>
            </w:pPr>
            <w:r w:rsidRPr="00921C67">
              <w:rPr>
                <w:rFonts w:ascii="標楷體" w:eastAsia="標楷體" w:hAnsi="標楷體" w:hint="eastAsia"/>
                <w:kern w:val="0"/>
                <w:sz w:val="20"/>
                <w:szCs w:val="20"/>
              </w:rPr>
              <w:t>其他</w:t>
            </w:r>
            <w:r w:rsidRPr="00921C67">
              <w:rPr>
                <w:rFonts w:ascii="標楷體" w:eastAsia="標楷體" w:hAnsi="標楷體" w:hint="eastAsia"/>
                <w:kern w:val="0"/>
                <w:sz w:val="20"/>
                <w:szCs w:val="20"/>
              </w:rPr>
              <w:lastRenderedPageBreak/>
              <w:t>使用土地</w:t>
            </w:r>
          </w:p>
        </w:tc>
        <w:tc>
          <w:tcPr>
            <w:tcW w:w="480" w:type="dxa"/>
            <w:vMerge w:val="restart"/>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lastRenderedPageBreak/>
              <w:t>09</w:t>
            </w:r>
          </w:p>
          <w:p w:rsidR="00047593" w:rsidRPr="00921C67" w:rsidRDefault="00047593" w:rsidP="00047593">
            <w:pPr>
              <w:spacing w:line="260" w:lineRule="exact"/>
              <w:rPr>
                <w:rFonts w:ascii="標楷體" w:eastAsia="標楷體" w:hAnsi="標楷體"/>
                <w:sz w:val="20"/>
                <w:szCs w:val="20"/>
              </w:rPr>
            </w:pPr>
          </w:p>
        </w:tc>
        <w:tc>
          <w:tcPr>
            <w:tcW w:w="567" w:type="dxa"/>
            <w:vMerge w:val="restart"/>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空置</w:t>
            </w:r>
            <w:r w:rsidRPr="00921C67">
              <w:rPr>
                <w:rFonts w:ascii="標楷體" w:eastAsia="標楷體" w:hAnsi="標楷體" w:hint="eastAsia"/>
                <w:sz w:val="20"/>
                <w:szCs w:val="20"/>
              </w:rPr>
              <w:lastRenderedPageBreak/>
              <w:t>地</w:t>
            </w:r>
          </w:p>
        </w:tc>
        <w:tc>
          <w:tcPr>
            <w:tcW w:w="709" w:type="dxa"/>
            <w:vMerge w:val="restart"/>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lastRenderedPageBreak/>
              <w:t>0908</w:t>
            </w: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未使用地</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090801</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係指土地空置，且尚無特定用途者</w:t>
            </w:r>
          </w:p>
        </w:tc>
        <w:tc>
          <w:tcPr>
            <w:tcW w:w="1984" w:type="dxa"/>
            <w:vMerge w:val="restart"/>
          </w:tcPr>
          <w:p w:rsidR="00047593" w:rsidRPr="00A07196" w:rsidRDefault="00047593" w:rsidP="00047593">
            <w:pPr>
              <w:rPr>
                <w:rFonts w:ascii="標楷體" w:eastAsia="標楷體" w:hAnsi="標楷體"/>
                <w:sz w:val="20"/>
                <w:szCs w:val="20"/>
              </w:rPr>
            </w:pPr>
            <w:r>
              <w:rPr>
                <w:rFonts w:ascii="標楷體" w:eastAsia="標楷體" w:hAnsi="標楷體" w:hint="eastAsia"/>
                <w:sz w:val="20"/>
                <w:szCs w:val="20"/>
              </w:rPr>
              <w:t>空置地</w:t>
            </w:r>
          </w:p>
        </w:tc>
      </w:tr>
      <w:tr w:rsidR="00047593" w:rsidTr="004668E9">
        <w:trPr>
          <w:trHeight w:val="395"/>
        </w:trPr>
        <w:tc>
          <w:tcPr>
            <w:tcW w:w="479" w:type="dxa"/>
            <w:vMerge/>
          </w:tcPr>
          <w:p w:rsidR="00047593" w:rsidRPr="00A07196" w:rsidRDefault="00047593" w:rsidP="00047593">
            <w:pPr>
              <w:widowControl/>
              <w:spacing w:line="260" w:lineRule="exact"/>
              <w:rPr>
                <w:rFonts w:ascii="標楷體" w:eastAsia="標楷體" w:hAnsi="標楷體"/>
                <w:kern w:val="0"/>
                <w:sz w:val="20"/>
                <w:szCs w:val="20"/>
              </w:rPr>
            </w:pPr>
          </w:p>
        </w:tc>
        <w:tc>
          <w:tcPr>
            <w:tcW w:w="480" w:type="dxa"/>
            <w:vMerge/>
            <w:vAlign w:val="center"/>
          </w:tcPr>
          <w:p w:rsidR="00047593" w:rsidRDefault="00047593" w:rsidP="00047593">
            <w:pPr>
              <w:widowControl/>
              <w:rPr>
                <w:rFonts w:eastAsia="標楷體"/>
                <w:sz w:val="22"/>
                <w:szCs w:val="24"/>
              </w:rPr>
            </w:pPr>
          </w:p>
        </w:tc>
        <w:tc>
          <w:tcPr>
            <w:tcW w:w="567" w:type="dxa"/>
            <w:vMerge/>
            <w:vAlign w:val="center"/>
          </w:tcPr>
          <w:p w:rsidR="00047593" w:rsidRPr="00921C67" w:rsidRDefault="00047593" w:rsidP="00047593">
            <w:pPr>
              <w:widowControl/>
              <w:rPr>
                <w:rFonts w:ascii="標楷體" w:eastAsia="標楷體" w:hAnsi="標楷體"/>
                <w:sz w:val="20"/>
                <w:szCs w:val="20"/>
              </w:rPr>
            </w:pPr>
          </w:p>
        </w:tc>
        <w:tc>
          <w:tcPr>
            <w:tcW w:w="709" w:type="dxa"/>
            <w:vMerge/>
            <w:vAlign w:val="center"/>
          </w:tcPr>
          <w:p w:rsidR="00047593" w:rsidRPr="00921C67" w:rsidRDefault="00047593" w:rsidP="00047593">
            <w:pPr>
              <w:widowControl/>
              <w:rPr>
                <w:rFonts w:ascii="標楷體" w:eastAsia="標楷體" w:hAnsi="標楷體"/>
                <w:sz w:val="20"/>
                <w:szCs w:val="20"/>
              </w:rPr>
            </w:pPr>
          </w:p>
        </w:tc>
        <w:tc>
          <w:tcPr>
            <w:tcW w:w="850"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人工改變中土地</w:t>
            </w:r>
          </w:p>
        </w:tc>
        <w:tc>
          <w:tcPr>
            <w:tcW w:w="851" w:type="dxa"/>
          </w:tcPr>
          <w:p w:rsidR="00047593" w:rsidRPr="00921C67" w:rsidRDefault="00047593" w:rsidP="00047593">
            <w:pPr>
              <w:spacing w:line="260" w:lineRule="exact"/>
              <w:jc w:val="center"/>
              <w:rPr>
                <w:rFonts w:ascii="標楷體" w:eastAsia="標楷體" w:hAnsi="標楷體"/>
                <w:sz w:val="20"/>
                <w:szCs w:val="20"/>
              </w:rPr>
            </w:pPr>
            <w:r w:rsidRPr="00921C67">
              <w:rPr>
                <w:rFonts w:ascii="標楷體" w:eastAsia="標楷體" w:hAnsi="標楷體"/>
                <w:sz w:val="20"/>
                <w:szCs w:val="20"/>
              </w:rPr>
              <w:t>090802</w:t>
            </w:r>
          </w:p>
        </w:tc>
        <w:tc>
          <w:tcPr>
            <w:tcW w:w="3402" w:type="dxa"/>
          </w:tcPr>
          <w:p w:rsidR="00047593" w:rsidRPr="00921C67" w:rsidRDefault="00047593" w:rsidP="00047593">
            <w:pPr>
              <w:spacing w:line="260" w:lineRule="exact"/>
              <w:rPr>
                <w:rFonts w:ascii="標楷體" w:eastAsia="標楷體" w:hAnsi="標楷體"/>
                <w:sz w:val="20"/>
                <w:szCs w:val="20"/>
              </w:rPr>
            </w:pPr>
            <w:r w:rsidRPr="00921C67">
              <w:rPr>
                <w:rFonts w:ascii="標楷體" w:eastAsia="標楷體" w:hAnsi="標楷體" w:hint="eastAsia"/>
                <w:sz w:val="20"/>
                <w:szCs w:val="20"/>
              </w:rPr>
              <w:t>係指已整地或正整地準備開發利用為某特定用途者，包含海浦新生地</w:t>
            </w:r>
          </w:p>
        </w:tc>
        <w:tc>
          <w:tcPr>
            <w:tcW w:w="1984" w:type="dxa"/>
            <w:vMerge/>
          </w:tcPr>
          <w:p w:rsidR="00047593" w:rsidRPr="00A07196" w:rsidRDefault="00047593" w:rsidP="00047593">
            <w:pPr>
              <w:rPr>
                <w:rFonts w:ascii="標楷體" w:eastAsia="標楷體" w:hAnsi="標楷體"/>
                <w:sz w:val="20"/>
                <w:szCs w:val="20"/>
              </w:rPr>
            </w:pPr>
          </w:p>
        </w:tc>
      </w:tr>
    </w:tbl>
    <w:p w:rsidR="00B5730C" w:rsidRPr="00685E3D" w:rsidRDefault="00DE0697" w:rsidP="004668E9">
      <w:pPr>
        <w:pStyle w:val="1-1-11"/>
        <w:ind w:leftChars="83" w:left="398" w:hangingChars="83" w:hanging="199"/>
        <w:jc w:val="center"/>
      </w:pPr>
      <w:bookmarkStart w:id="135" w:name="_Toc503115838"/>
      <w:r>
        <w:rPr>
          <w:rFonts w:hint="eastAsia"/>
        </w:rPr>
        <w:t>表7-2-1國土轉繪分類表</w:t>
      </w:r>
      <w:bookmarkEnd w:id="135"/>
    </w:p>
    <w:p w:rsidR="00C057BB" w:rsidRDefault="00C057BB" w:rsidP="00C057BB">
      <w:pPr>
        <w:jc w:val="center"/>
        <w:rPr>
          <w:rFonts w:ascii="標楷體" w:eastAsia="標楷體" w:hAnsi="標楷體"/>
          <w:szCs w:val="24"/>
        </w:rPr>
      </w:pPr>
    </w:p>
    <w:p w:rsidR="00C057BB" w:rsidRPr="00BA6B74" w:rsidRDefault="00C057BB" w:rsidP="00C057BB">
      <w:pPr>
        <w:jc w:val="center"/>
        <w:rPr>
          <w:rFonts w:ascii="標楷體" w:eastAsia="標楷體" w:hAnsi="標楷體"/>
          <w:szCs w:val="24"/>
        </w:rPr>
      </w:pPr>
    </w:p>
    <w:p w:rsidR="00F048B9" w:rsidRPr="00BA6B74" w:rsidRDefault="00BA6B74" w:rsidP="00AD6529">
      <w:pPr>
        <w:rPr>
          <w:rFonts w:ascii="標楷體" w:eastAsia="標楷體" w:hAnsi="標楷體"/>
          <w:b/>
          <w:sz w:val="28"/>
          <w:szCs w:val="28"/>
        </w:rPr>
      </w:pPr>
      <w:r w:rsidRPr="00BA6B74">
        <w:rPr>
          <w:rFonts w:ascii="標楷體" w:eastAsia="標楷體" w:hAnsi="標楷體" w:hint="eastAsia"/>
          <w:b/>
          <w:sz w:val="28"/>
          <w:szCs w:val="28"/>
        </w:rPr>
        <w:t>2.</w:t>
      </w:r>
      <w:r>
        <w:rPr>
          <w:rFonts w:ascii="標楷體" w:eastAsia="標楷體" w:hAnsi="標楷體" w:hint="eastAsia"/>
          <w:b/>
          <w:sz w:val="28"/>
          <w:szCs w:val="28"/>
        </w:rPr>
        <w:t>判斷原則疑義</w:t>
      </w:r>
    </w:p>
    <w:p w:rsidR="00BA6B74" w:rsidRPr="00BA6B74" w:rsidRDefault="00BA6B74" w:rsidP="00BA6B74">
      <w:pPr>
        <w:rPr>
          <w:rFonts w:ascii="標楷體" w:eastAsia="標楷體" w:hAnsi="標楷體"/>
          <w:szCs w:val="24"/>
        </w:rPr>
      </w:pPr>
      <w:r w:rsidRPr="00BA6B74">
        <w:rPr>
          <w:rFonts w:ascii="標楷體" w:eastAsia="標楷體" w:hAnsi="標楷體" w:hint="eastAsia"/>
          <w:b/>
          <w:szCs w:val="24"/>
        </w:rPr>
        <w:t>溝渠:</w:t>
      </w:r>
      <w:r w:rsidRPr="00BA6B74">
        <w:rPr>
          <w:rFonts w:ascii="標楷體" w:eastAsia="標楷體" w:hAnsi="標楷體" w:hint="eastAsia"/>
          <w:szCs w:val="24"/>
        </w:rPr>
        <w:t xml:space="preserve">大法官解釋釋字第326號，節錄其內容， </w:t>
      </w:r>
      <w:r w:rsidRPr="00685E3D">
        <w:rPr>
          <w:rFonts w:ascii="標楷體" w:eastAsia="標楷體" w:hAnsi="標楷體" w:hint="eastAsia"/>
          <w:color w:val="FF0000"/>
          <w:szCs w:val="24"/>
        </w:rPr>
        <w:t>無論其係自然形成或人工開闢，未經依都市計畫規劃者，就不能為河道用地</w:t>
      </w:r>
      <w:r w:rsidRPr="00BA6B74">
        <w:rPr>
          <w:rFonts w:ascii="標楷體" w:eastAsia="標楷體" w:hAnsi="標楷體" w:hint="eastAsia"/>
          <w:szCs w:val="24"/>
        </w:rPr>
        <w:t>。而我們的調查範圍內，此溝渠並非規劃為河道用地。本組分類作為</w:t>
      </w:r>
      <w:r w:rsidRPr="00BA6B74">
        <w:rPr>
          <w:rFonts w:ascii="標楷體" w:eastAsia="標楷體" w:hAnsi="標楷體" w:hint="eastAsia"/>
          <w:color w:val="FF0000"/>
          <w:szCs w:val="24"/>
        </w:rPr>
        <w:t>農業使用</w:t>
      </w:r>
      <w:r>
        <w:rPr>
          <w:rFonts w:ascii="標楷體" w:eastAsia="標楷體" w:hAnsi="標楷體" w:hint="eastAsia"/>
          <w:szCs w:val="24"/>
        </w:rPr>
        <w:t>。</w:t>
      </w:r>
    </w:p>
    <w:p w:rsidR="00F048B9" w:rsidRPr="00BA6B74" w:rsidRDefault="00F048B9" w:rsidP="00AD6529">
      <w:pPr>
        <w:rPr>
          <w:rFonts w:ascii="標楷體" w:eastAsia="標楷體" w:hAnsi="標楷體"/>
          <w:szCs w:val="24"/>
        </w:rPr>
      </w:pPr>
    </w:p>
    <w:p w:rsidR="00F048B9" w:rsidRPr="00BA6B74" w:rsidRDefault="00BA6B74" w:rsidP="00AD6529">
      <w:pPr>
        <w:rPr>
          <w:rFonts w:ascii="標楷體" w:eastAsia="標楷體" w:hAnsi="標楷體"/>
          <w:szCs w:val="24"/>
        </w:rPr>
      </w:pPr>
      <w:r w:rsidRPr="00BA6B74">
        <w:rPr>
          <w:rFonts w:ascii="標楷體" w:eastAsia="標楷體" w:hAnsi="標楷體"/>
          <w:noProof/>
          <w:szCs w:val="24"/>
        </w:rPr>
        <w:drawing>
          <wp:inline distT="0" distB="0" distL="0" distR="0" wp14:anchorId="2FFFA6FB" wp14:editId="242FCD4D">
            <wp:extent cx="5274310" cy="3636645"/>
            <wp:effectExtent l="0" t="0" r="2540" b="1905"/>
            <wp:docPr id="1073741853" name="圖片 2">
              <a:extLst xmlns:a="http://schemas.openxmlformats.org/drawingml/2006/main">
                <a:ext uri="{FF2B5EF4-FFF2-40B4-BE49-F238E27FC236}">
                  <a16:creationId xmlns:a16="http://schemas.microsoft.com/office/drawing/2014/main" id="{D12B4367-A221-44BA-A97B-0997C5F54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12B4367-A221-44BA-A97B-0997C5F54320}"/>
                        </a:ext>
                      </a:extLst>
                    </pic:cNvPr>
                    <pic:cNvPicPr>
                      <a:picLocks noChangeAspect="1"/>
                    </pic:cNvPicPr>
                  </pic:nvPicPr>
                  <pic:blipFill rotWithShape="1">
                    <a:blip r:embed="rId117"/>
                    <a:srcRect l="22828" t="27078" r="28337" b="10704"/>
                    <a:stretch/>
                  </pic:blipFill>
                  <pic:spPr>
                    <a:xfrm>
                      <a:off x="0" y="0"/>
                      <a:ext cx="5274310" cy="3636645"/>
                    </a:xfrm>
                    <a:prstGeom prst="rect">
                      <a:avLst/>
                    </a:prstGeom>
                  </pic:spPr>
                </pic:pic>
              </a:graphicData>
            </a:graphic>
          </wp:inline>
        </w:drawing>
      </w:r>
    </w:p>
    <w:p w:rsidR="00F048B9" w:rsidRDefault="008945FC" w:rsidP="004C03D5">
      <w:pPr>
        <w:pStyle w:val="1-1-1"/>
        <w:ind w:left="1440" w:hanging="480"/>
        <w:jc w:val="center"/>
      </w:pPr>
      <w:bookmarkStart w:id="136" w:name="_Toc503116236"/>
      <w:r>
        <w:rPr>
          <w:rFonts w:hint="eastAsia"/>
        </w:rPr>
        <w:t>圖7-2-1溝渠疑義示意圖</w:t>
      </w:r>
      <w:bookmarkEnd w:id="136"/>
    </w:p>
    <w:p w:rsidR="00E91DFA" w:rsidRDefault="00E91DFA" w:rsidP="001D502E">
      <w:pPr>
        <w:rPr>
          <w:rFonts w:ascii="標楷體" w:eastAsia="標楷體" w:hAnsi="標楷體"/>
          <w:szCs w:val="24"/>
        </w:rPr>
      </w:pPr>
    </w:p>
    <w:p w:rsidR="00E91DFA" w:rsidRPr="00BA6B74" w:rsidRDefault="001D502E" w:rsidP="001D502E">
      <w:pPr>
        <w:widowControl/>
        <w:rPr>
          <w:rFonts w:ascii="標楷體" w:eastAsia="標楷體" w:hAnsi="標楷體"/>
          <w:szCs w:val="24"/>
        </w:rPr>
      </w:pPr>
      <w:r>
        <w:rPr>
          <w:rFonts w:ascii="標楷體" w:eastAsia="標楷體" w:hAnsi="標楷體"/>
          <w:szCs w:val="24"/>
        </w:rPr>
        <w:br w:type="page"/>
      </w:r>
    </w:p>
    <w:p w:rsidR="00F048B9" w:rsidRPr="00C46E92" w:rsidRDefault="00AD6529" w:rsidP="00C46E92">
      <w:pPr>
        <w:pStyle w:val="2"/>
        <w:ind w:hanging="142"/>
        <w:rPr>
          <w:b/>
        </w:rPr>
      </w:pPr>
      <w:bookmarkStart w:id="137" w:name="_Toc503113555"/>
      <w:r w:rsidRPr="00C46E92">
        <w:rPr>
          <w:rFonts w:hint="eastAsia"/>
          <w:b/>
        </w:rPr>
        <w:lastRenderedPageBreak/>
        <w:t>國土利用轉繪</w:t>
      </w:r>
      <w:r w:rsidR="00D171F0" w:rsidRPr="00C46E92">
        <w:rPr>
          <w:rFonts w:hint="eastAsia"/>
          <w:b/>
        </w:rPr>
        <w:t>都市計畫使用</w:t>
      </w:r>
      <w:r w:rsidRPr="00C46E92">
        <w:rPr>
          <w:rFonts w:hint="eastAsia"/>
          <w:b/>
        </w:rPr>
        <w:t>成果</w:t>
      </w:r>
      <w:bookmarkEnd w:id="137"/>
    </w:p>
    <w:p w:rsidR="00685E3D" w:rsidRPr="00685E3D" w:rsidRDefault="004D7518" w:rsidP="00685E3D">
      <w:pPr>
        <w:pStyle w:val="a0"/>
        <w:numPr>
          <w:ilvl w:val="0"/>
          <w:numId w:val="39"/>
        </w:numPr>
        <w:ind w:leftChars="0"/>
        <w:rPr>
          <w:rFonts w:ascii="標楷體" w:eastAsia="標楷體" w:hAnsi="標楷體"/>
          <w:b/>
          <w:szCs w:val="24"/>
        </w:rPr>
      </w:pPr>
      <w:r w:rsidRPr="00685E3D">
        <w:rPr>
          <w:rFonts w:ascii="標楷體" w:eastAsia="標楷體" w:hAnsi="標楷體" w:hint="eastAsia"/>
          <w:b/>
          <w:szCs w:val="24"/>
        </w:rPr>
        <w:t>國土轉繪成果展示</w:t>
      </w:r>
    </w:p>
    <w:p w:rsidR="00685E3D" w:rsidRPr="00685E3D" w:rsidRDefault="00685E3D" w:rsidP="00685E3D">
      <w:pPr>
        <w:ind w:firstLineChars="198" w:firstLine="475"/>
        <w:rPr>
          <w:rFonts w:ascii="標楷體" w:eastAsia="標楷體" w:hAnsi="標楷體"/>
          <w:szCs w:val="24"/>
        </w:rPr>
      </w:pPr>
      <w:r>
        <w:rPr>
          <w:rFonts w:ascii="標楷體" w:eastAsia="標楷體" w:hAnsi="標楷體" w:hint="eastAsia"/>
          <w:szCs w:val="24"/>
        </w:rPr>
        <w:t>本組將國土轉繪都市計畫使用分區製作成圖表以方便比較，從圖表來看以業使用及工業使用占的比率較大。</w:t>
      </w:r>
    </w:p>
    <w:p w:rsidR="004D7518" w:rsidRDefault="004D7518" w:rsidP="00F048B9">
      <w:pPr>
        <w:rPr>
          <w:rFonts w:ascii="標楷體" w:eastAsia="標楷體" w:hAnsi="標楷體"/>
          <w:b/>
          <w:szCs w:val="24"/>
        </w:rPr>
      </w:pPr>
      <w:r>
        <w:rPr>
          <w:rFonts w:ascii="標楷體" w:eastAsia="標楷體" w:hAnsi="標楷體" w:hint="eastAsia"/>
          <w:noProof/>
          <w:szCs w:val="24"/>
        </w:rPr>
        <w:drawing>
          <wp:inline distT="0" distB="0" distL="0" distR="0" wp14:anchorId="1B9AE660" wp14:editId="2084BAAE">
            <wp:extent cx="5265420" cy="3947160"/>
            <wp:effectExtent l="0" t="0" r="0" b="0"/>
            <wp:docPr id="1073741855" name="圖片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rsidR="004D7518" w:rsidRPr="001D502E" w:rsidRDefault="004D7518" w:rsidP="004C03D5">
      <w:pPr>
        <w:pStyle w:val="1-1-1"/>
        <w:ind w:left="1440" w:hanging="480"/>
        <w:jc w:val="center"/>
      </w:pPr>
      <w:bookmarkStart w:id="138" w:name="_Toc503116237"/>
      <w:r>
        <w:rPr>
          <w:rFonts w:hint="eastAsia"/>
        </w:rPr>
        <w:t>圖7-3-1國土利用調查圖資轉繪都市計畫使用分區圖</w:t>
      </w:r>
      <w:bookmarkEnd w:id="138"/>
    </w:p>
    <w:p w:rsidR="00D171F0" w:rsidRDefault="00D171F0" w:rsidP="00F048B9">
      <w:pPr>
        <w:rPr>
          <w:rFonts w:ascii="標楷體" w:eastAsia="標楷體" w:hAnsi="標楷體"/>
          <w:b/>
          <w:szCs w:val="24"/>
        </w:rPr>
      </w:pPr>
    </w:p>
    <w:tbl>
      <w:tblPr>
        <w:tblStyle w:val="a7"/>
        <w:tblW w:w="0" w:type="auto"/>
        <w:tblLook w:val="04A0" w:firstRow="1" w:lastRow="0" w:firstColumn="1" w:lastColumn="0" w:noHBand="0" w:noVBand="1"/>
      </w:tblPr>
      <w:tblGrid>
        <w:gridCol w:w="2787"/>
        <w:gridCol w:w="2787"/>
        <w:gridCol w:w="2788"/>
      </w:tblGrid>
      <w:tr w:rsidR="001D502E" w:rsidRPr="00FF085C" w:rsidTr="00121704">
        <w:tc>
          <w:tcPr>
            <w:tcW w:w="2787" w:type="dxa"/>
          </w:tcPr>
          <w:p w:rsidR="001D502E" w:rsidRPr="00FF085C" w:rsidRDefault="001D502E" w:rsidP="00121704">
            <w:pPr>
              <w:jc w:val="center"/>
              <w:rPr>
                <w:rFonts w:ascii="標楷體" w:eastAsia="標楷體" w:hAnsi="標楷體"/>
                <w:sz w:val="28"/>
                <w:szCs w:val="28"/>
              </w:rPr>
            </w:pPr>
            <w:r w:rsidRPr="00FF085C">
              <w:rPr>
                <w:rFonts w:ascii="標楷體" w:eastAsia="標楷體" w:hAnsi="標楷體" w:hint="eastAsia"/>
                <w:sz w:val="28"/>
                <w:szCs w:val="28"/>
              </w:rPr>
              <w:t>項目</w:t>
            </w:r>
          </w:p>
        </w:tc>
        <w:tc>
          <w:tcPr>
            <w:tcW w:w="2787" w:type="dxa"/>
          </w:tcPr>
          <w:p w:rsidR="001D502E" w:rsidRPr="00FF085C" w:rsidRDefault="001D502E" w:rsidP="00121704">
            <w:pPr>
              <w:jc w:val="center"/>
              <w:rPr>
                <w:rFonts w:ascii="標楷體" w:eastAsia="標楷體" w:hAnsi="標楷體"/>
                <w:sz w:val="28"/>
                <w:szCs w:val="28"/>
              </w:rPr>
            </w:pPr>
            <w:r w:rsidRPr="00FF085C">
              <w:rPr>
                <w:rFonts w:ascii="標楷體" w:eastAsia="標楷體" w:hAnsi="標楷體" w:hint="eastAsia"/>
                <w:sz w:val="28"/>
                <w:szCs w:val="28"/>
              </w:rPr>
              <w:t>面積(公頃)</w:t>
            </w:r>
          </w:p>
        </w:tc>
        <w:tc>
          <w:tcPr>
            <w:tcW w:w="2788" w:type="dxa"/>
          </w:tcPr>
          <w:p w:rsidR="001D502E" w:rsidRPr="00FF085C" w:rsidRDefault="001D502E" w:rsidP="00121704">
            <w:pPr>
              <w:jc w:val="center"/>
              <w:rPr>
                <w:rFonts w:ascii="標楷體" w:eastAsia="標楷體" w:hAnsi="標楷體"/>
                <w:sz w:val="28"/>
                <w:szCs w:val="28"/>
              </w:rPr>
            </w:pPr>
            <w:r w:rsidRPr="00FF085C">
              <w:rPr>
                <w:rFonts w:ascii="標楷體" w:eastAsia="標楷體" w:hAnsi="標楷體" w:hint="eastAsia"/>
                <w:sz w:val="28"/>
                <w:szCs w:val="28"/>
              </w:rPr>
              <w:t>百分比(%)</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住宅使用</w:t>
            </w:r>
          </w:p>
        </w:tc>
        <w:tc>
          <w:tcPr>
            <w:tcW w:w="2787" w:type="dxa"/>
          </w:tcPr>
          <w:p w:rsidR="001D502E" w:rsidRPr="00FF085C" w:rsidRDefault="001D502E" w:rsidP="00121704">
            <w:pPr>
              <w:jc w:val="right"/>
              <w:rPr>
                <w:rFonts w:ascii="標楷體" w:eastAsia="標楷體" w:hAnsi="標楷體"/>
                <w:sz w:val="28"/>
                <w:szCs w:val="28"/>
              </w:rPr>
            </w:pPr>
            <w:r w:rsidRPr="00F26C4C">
              <w:rPr>
                <w:rFonts w:ascii="標楷體" w:eastAsia="標楷體" w:hAnsi="標楷體"/>
                <w:sz w:val="28"/>
                <w:szCs w:val="28"/>
              </w:rPr>
              <w:t>10.7505</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10.11</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商業使用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2.983</w:t>
            </w:r>
            <w:r>
              <w:rPr>
                <w:rFonts w:ascii="標楷體" w:eastAsia="標楷體" w:hAnsi="標楷體" w:hint="eastAsia"/>
                <w:sz w:val="28"/>
                <w:szCs w:val="28"/>
              </w:rPr>
              <w:t>6</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2.81</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農業使用</w:t>
            </w:r>
          </w:p>
        </w:tc>
        <w:tc>
          <w:tcPr>
            <w:tcW w:w="2787" w:type="dxa"/>
          </w:tcPr>
          <w:p w:rsidR="001D502E" w:rsidRPr="00FF085C" w:rsidRDefault="001D502E" w:rsidP="00121704">
            <w:pPr>
              <w:jc w:val="right"/>
              <w:rPr>
                <w:rFonts w:ascii="標楷體" w:eastAsia="標楷體" w:hAnsi="標楷體"/>
                <w:sz w:val="28"/>
                <w:szCs w:val="28"/>
              </w:rPr>
            </w:pPr>
            <w:r>
              <w:rPr>
                <w:rFonts w:ascii="標楷體" w:eastAsia="標楷體" w:hAnsi="標楷體"/>
                <w:sz w:val="28"/>
                <w:szCs w:val="28"/>
              </w:rPr>
              <w:t>40.</w:t>
            </w:r>
            <w:r>
              <w:rPr>
                <w:rFonts w:ascii="標楷體" w:eastAsia="標楷體" w:hAnsi="標楷體" w:hint="eastAsia"/>
                <w:sz w:val="28"/>
                <w:szCs w:val="28"/>
              </w:rPr>
              <w:t>9523</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38.52</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Pr>
                <w:rFonts w:ascii="標楷體" w:eastAsia="標楷體" w:hAnsi="標楷體" w:hint="eastAsia"/>
                <w:sz w:val="28"/>
                <w:szCs w:val="28"/>
              </w:rPr>
              <w:t>工業</w:t>
            </w:r>
            <w:r w:rsidRPr="00EA2ED7">
              <w:rPr>
                <w:rFonts w:ascii="標楷體" w:eastAsia="標楷體" w:hAnsi="標楷體" w:hint="eastAsia"/>
                <w:sz w:val="28"/>
                <w:szCs w:val="28"/>
              </w:rPr>
              <w:t>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27.</w:t>
            </w:r>
            <w:r>
              <w:rPr>
                <w:rFonts w:ascii="標楷體" w:eastAsia="標楷體" w:hAnsi="標楷體" w:hint="eastAsia"/>
                <w:sz w:val="28"/>
                <w:szCs w:val="28"/>
              </w:rPr>
              <w:t>3294</w:t>
            </w:r>
          </w:p>
        </w:tc>
        <w:tc>
          <w:tcPr>
            <w:tcW w:w="2788" w:type="dxa"/>
          </w:tcPr>
          <w:p w:rsidR="001D502E" w:rsidRDefault="001D502E" w:rsidP="00121704">
            <w:pPr>
              <w:jc w:val="right"/>
              <w:rPr>
                <w:rFonts w:ascii="標楷體" w:eastAsia="標楷體" w:hAnsi="標楷體"/>
                <w:sz w:val="28"/>
                <w:szCs w:val="28"/>
              </w:rPr>
            </w:pPr>
            <w:r>
              <w:rPr>
                <w:rFonts w:ascii="標楷體" w:eastAsia="標楷體" w:hAnsi="標楷體" w:hint="eastAsia"/>
                <w:sz w:val="28"/>
                <w:szCs w:val="28"/>
              </w:rPr>
              <w:t>25.71</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Pr>
                <w:rFonts w:ascii="標楷體" w:eastAsia="標楷體" w:hAnsi="標楷體" w:hint="eastAsia"/>
                <w:sz w:val="28"/>
                <w:szCs w:val="28"/>
              </w:rPr>
              <w:t>倉儲</w:t>
            </w:r>
            <w:r w:rsidRPr="00FF085C">
              <w:rPr>
                <w:rFonts w:ascii="標楷體" w:eastAsia="標楷體" w:hAnsi="標楷體" w:hint="eastAsia"/>
                <w:sz w:val="28"/>
                <w:szCs w:val="28"/>
              </w:rPr>
              <w:t>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5.414</w:t>
            </w:r>
            <w:r>
              <w:rPr>
                <w:rFonts w:ascii="標楷體" w:eastAsia="標楷體" w:hAnsi="標楷體" w:hint="eastAsia"/>
                <w:sz w:val="28"/>
                <w:szCs w:val="28"/>
              </w:rPr>
              <w:t>5</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5.09</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宗教使用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0.568</w:t>
            </w:r>
            <w:r>
              <w:rPr>
                <w:rFonts w:ascii="標楷體" w:eastAsia="標楷體" w:hAnsi="標楷體" w:hint="eastAsia"/>
                <w:sz w:val="28"/>
                <w:szCs w:val="28"/>
              </w:rPr>
              <w:t>9</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0.54</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lastRenderedPageBreak/>
              <w:t>機關使用</w:t>
            </w:r>
          </w:p>
        </w:tc>
        <w:tc>
          <w:tcPr>
            <w:tcW w:w="2787" w:type="dxa"/>
          </w:tcPr>
          <w:p w:rsidR="001D502E" w:rsidRPr="00FF085C" w:rsidRDefault="001D502E" w:rsidP="00121704">
            <w:pPr>
              <w:jc w:val="right"/>
              <w:rPr>
                <w:rFonts w:ascii="標楷體" w:eastAsia="標楷體" w:hAnsi="標楷體"/>
                <w:sz w:val="28"/>
                <w:szCs w:val="28"/>
              </w:rPr>
            </w:pPr>
            <w:r w:rsidRPr="00F26C4C">
              <w:rPr>
                <w:rFonts w:ascii="標楷體" w:eastAsia="標楷體" w:hAnsi="標楷體"/>
                <w:sz w:val="28"/>
                <w:szCs w:val="28"/>
              </w:rPr>
              <w:t>0.2228</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0.21</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文教使用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1.2987</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1.22</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公園使用</w:t>
            </w:r>
          </w:p>
        </w:tc>
        <w:tc>
          <w:tcPr>
            <w:tcW w:w="2787" w:type="dxa"/>
          </w:tcPr>
          <w:p w:rsidR="001D502E" w:rsidRPr="00FF085C" w:rsidRDefault="001D502E" w:rsidP="00121704">
            <w:pPr>
              <w:jc w:val="right"/>
              <w:rPr>
                <w:rFonts w:ascii="標楷體" w:eastAsia="標楷體" w:hAnsi="標楷體"/>
                <w:sz w:val="28"/>
                <w:szCs w:val="28"/>
              </w:rPr>
            </w:pPr>
            <w:r>
              <w:rPr>
                <w:rFonts w:ascii="標楷體" w:eastAsia="標楷體" w:hAnsi="標楷體"/>
                <w:sz w:val="28"/>
                <w:szCs w:val="28"/>
              </w:rPr>
              <w:t>0.051</w:t>
            </w:r>
            <w:r>
              <w:rPr>
                <w:rFonts w:ascii="標楷體" w:eastAsia="標楷體" w:hAnsi="標楷體" w:hint="eastAsia"/>
                <w:sz w:val="28"/>
                <w:szCs w:val="28"/>
              </w:rPr>
              <w:t>8</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0.05</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停車場使用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0.1692</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0.16</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道路使用</w:t>
            </w:r>
          </w:p>
        </w:tc>
        <w:tc>
          <w:tcPr>
            <w:tcW w:w="2787" w:type="dxa"/>
          </w:tcPr>
          <w:p w:rsidR="001D502E" w:rsidRPr="00FF085C" w:rsidRDefault="001D502E" w:rsidP="00121704">
            <w:pPr>
              <w:jc w:val="right"/>
              <w:rPr>
                <w:rFonts w:ascii="標楷體" w:eastAsia="標楷體" w:hAnsi="標楷體"/>
                <w:sz w:val="28"/>
                <w:szCs w:val="28"/>
              </w:rPr>
            </w:pPr>
            <w:r w:rsidRPr="00EA2ED7">
              <w:rPr>
                <w:rFonts w:ascii="標楷體" w:eastAsia="標楷體" w:hAnsi="標楷體"/>
                <w:sz w:val="28"/>
                <w:szCs w:val="28"/>
              </w:rPr>
              <w:t>10</w:t>
            </w:r>
            <w:r>
              <w:rPr>
                <w:rFonts w:ascii="標楷體" w:eastAsia="標楷體" w:hAnsi="標楷體" w:hint="eastAsia"/>
                <w:sz w:val="28"/>
                <w:szCs w:val="28"/>
              </w:rPr>
              <w:t>.3160</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9.70</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加油站使用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0.148</w:t>
            </w:r>
            <w:r>
              <w:rPr>
                <w:rFonts w:ascii="標楷體" w:eastAsia="標楷體" w:hAnsi="標楷體" w:hint="eastAsia"/>
                <w:sz w:val="28"/>
                <w:szCs w:val="28"/>
              </w:rPr>
              <w:t>6</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0.14</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Pr>
                <w:rFonts w:ascii="標楷體" w:eastAsia="標楷體" w:hAnsi="標楷體" w:hint="eastAsia"/>
                <w:sz w:val="28"/>
                <w:szCs w:val="28"/>
              </w:rPr>
              <w:t>煤氣廠使用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1.044</w:t>
            </w:r>
            <w:r>
              <w:rPr>
                <w:rFonts w:ascii="標楷體" w:eastAsia="標楷體" w:hAnsi="標楷體" w:hint="eastAsia"/>
                <w:sz w:val="28"/>
                <w:szCs w:val="28"/>
              </w:rPr>
              <w:t>5</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0.98</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Pr>
                <w:rFonts w:ascii="標楷體" w:eastAsia="標楷體" w:hAnsi="標楷體" w:hint="eastAsia"/>
                <w:sz w:val="28"/>
                <w:szCs w:val="28"/>
              </w:rPr>
              <w:t>垃圾處理廠使用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0.731</w:t>
            </w:r>
            <w:r>
              <w:rPr>
                <w:rFonts w:ascii="標楷體" w:eastAsia="標楷體" w:hAnsi="標楷體" w:hint="eastAsia"/>
                <w:sz w:val="28"/>
                <w:szCs w:val="28"/>
              </w:rPr>
              <w:t>5</w:t>
            </w:r>
          </w:p>
        </w:tc>
        <w:tc>
          <w:tcPr>
            <w:tcW w:w="2788" w:type="dxa"/>
          </w:tcPr>
          <w:p w:rsidR="001D502E" w:rsidRDefault="001D502E" w:rsidP="00121704">
            <w:pPr>
              <w:jc w:val="right"/>
              <w:rPr>
                <w:rFonts w:ascii="標楷體" w:eastAsia="標楷體" w:hAnsi="標楷體"/>
                <w:sz w:val="28"/>
                <w:szCs w:val="28"/>
              </w:rPr>
            </w:pPr>
            <w:r>
              <w:rPr>
                <w:rFonts w:ascii="標楷體" w:eastAsia="標楷體" w:hAnsi="標楷體" w:hint="eastAsia"/>
                <w:sz w:val="28"/>
                <w:szCs w:val="28"/>
              </w:rPr>
              <w:t>0.69</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墓地使用</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1.031</w:t>
            </w:r>
            <w:r>
              <w:rPr>
                <w:rFonts w:ascii="標楷體" w:eastAsia="標楷體" w:hAnsi="標楷體" w:hint="eastAsia"/>
                <w:sz w:val="28"/>
                <w:szCs w:val="28"/>
              </w:rPr>
              <w:t>7</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0.97</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空置地</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3.145</w:t>
            </w:r>
            <w:r>
              <w:rPr>
                <w:rFonts w:ascii="標楷體" w:eastAsia="標楷體" w:hAnsi="標楷體" w:hint="eastAsia"/>
                <w:sz w:val="28"/>
                <w:szCs w:val="28"/>
              </w:rPr>
              <w:t>5</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2.96</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興建中</w:t>
            </w:r>
          </w:p>
        </w:tc>
        <w:tc>
          <w:tcPr>
            <w:tcW w:w="2787" w:type="dxa"/>
          </w:tcPr>
          <w:p w:rsidR="001D502E" w:rsidRPr="00FF085C" w:rsidRDefault="001D502E" w:rsidP="00121704">
            <w:pPr>
              <w:jc w:val="right"/>
              <w:rPr>
                <w:rFonts w:ascii="標楷體" w:eastAsia="標楷體" w:hAnsi="標楷體"/>
                <w:sz w:val="28"/>
                <w:szCs w:val="28"/>
              </w:rPr>
            </w:pPr>
            <w:r w:rsidRPr="00311CD8">
              <w:rPr>
                <w:rFonts w:ascii="標楷體" w:eastAsia="標楷體" w:hAnsi="標楷體"/>
                <w:sz w:val="28"/>
                <w:szCs w:val="28"/>
              </w:rPr>
              <w:t>0.</w:t>
            </w:r>
            <w:r>
              <w:rPr>
                <w:rFonts w:ascii="標楷體" w:eastAsia="標楷體" w:hAnsi="標楷體" w:hint="eastAsia"/>
                <w:sz w:val="28"/>
                <w:szCs w:val="28"/>
              </w:rPr>
              <w:t>1562</w:t>
            </w:r>
          </w:p>
        </w:tc>
        <w:tc>
          <w:tcPr>
            <w:tcW w:w="2788" w:type="dxa"/>
          </w:tcPr>
          <w:p w:rsidR="001D502E" w:rsidRPr="00FF085C" w:rsidRDefault="001D502E" w:rsidP="00121704">
            <w:pPr>
              <w:jc w:val="right"/>
              <w:rPr>
                <w:rFonts w:ascii="標楷體" w:eastAsia="標楷體" w:hAnsi="標楷體"/>
                <w:sz w:val="28"/>
                <w:szCs w:val="28"/>
              </w:rPr>
            </w:pPr>
            <w:r>
              <w:rPr>
                <w:rFonts w:ascii="標楷體" w:eastAsia="標楷體" w:hAnsi="標楷體" w:hint="eastAsia"/>
                <w:sz w:val="28"/>
                <w:szCs w:val="28"/>
              </w:rPr>
              <w:t>0.15</w:t>
            </w:r>
          </w:p>
        </w:tc>
      </w:tr>
      <w:tr w:rsidR="001D502E" w:rsidRPr="00FF085C" w:rsidTr="00121704">
        <w:tc>
          <w:tcPr>
            <w:tcW w:w="2787" w:type="dxa"/>
          </w:tcPr>
          <w:p w:rsidR="001D502E" w:rsidRPr="00FF085C" w:rsidRDefault="001D502E" w:rsidP="00121704">
            <w:pPr>
              <w:rPr>
                <w:rFonts w:ascii="標楷體" w:eastAsia="標楷體" w:hAnsi="標楷體"/>
                <w:sz w:val="28"/>
                <w:szCs w:val="28"/>
              </w:rPr>
            </w:pPr>
            <w:r w:rsidRPr="00FF085C">
              <w:rPr>
                <w:rFonts w:ascii="標楷體" w:eastAsia="標楷體" w:hAnsi="標楷體" w:hint="eastAsia"/>
                <w:sz w:val="28"/>
                <w:szCs w:val="28"/>
              </w:rPr>
              <w:t>總計</w:t>
            </w:r>
          </w:p>
        </w:tc>
        <w:tc>
          <w:tcPr>
            <w:tcW w:w="2787" w:type="dxa"/>
          </w:tcPr>
          <w:p w:rsidR="001D502E" w:rsidRPr="000F565A" w:rsidRDefault="001D502E" w:rsidP="00121704">
            <w:pPr>
              <w:jc w:val="right"/>
              <w:rPr>
                <w:rFonts w:ascii="標楷體" w:eastAsia="標楷體" w:hAnsi="標楷體" w:cs="新細明體"/>
                <w:color w:val="000000"/>
                <w:sz w:val="28"/>
                <w:szCs w:val="28"/>
              </w:rPr>
            </w:pPr>
            <w:r w:rsidRPr="000F565A">
              <w:rPr>
                <w:rFonts w:ascii="標楷體" w:eastAsia="標楷體" w:hAnsi="標楷體" w:hint="eastAsia"/>
                <w:color w:val="000000"/>
                <w:sz w:val="28"/>
                <w:szCs w:val="28"/>
              </w:rPr>
              <w:t>10</w:t>
            </w:r>
            <w:r>
              <w:rPr>
                <w:rFonts w:ascii="標楷體" w:eastAsia="標楷體" w:hAnsi="標楷體" w:hint="eastAsia"/>
                <w:color w:val="000000"/>
                <w:sz w:val="28"/>
                <w:szCs w:val="28"/>
              </w:rPr>
              <w:t>6.3157</w:t>
            </w:r>
          </w:p>
        </w:tc>
        <w:tc>
          <w:tcPr>
            <w:tcW w:w="2788" w:type="dxa"/>
          </w:tcPr>
          <w:p w:rsidR="001D502E" w:rsidRPr="00FF085C" w:rsidRDefault="001D502E" w:rsidP="00121704">
            <w:pPr>
              <w:jc w:val="right"/>
              <w:rPr>
                <w:rFonts w:ascii="標楷體" w:eastAsia="標楷體" w:hAnsi="標楷體"/>
                <w:sz w:val="28"/>
                <w:szCs w:val="28"/>
              </w:rPr>
            </w:pPr>
            <w:r w:rsidRPr="00FF085C">
              <w:rPr>
                <w:rFonts w:ascii="標楷體" w:eastAsia="標楷體" w:hAnsi="標楷體" w:hint="eastAsia"/>
                <w:sz w:val="28"/>
                <w:szCs w:val="28"/>
              </w:rPr>
              <w:t>100</w:t>
            </w:r>
          </w:p>
        </w:tc>
      </w:tr>
    </w:tbl>
    <w:p w:rsidR="004D7518" w:rsidRPr="004D7518" w:rsidRDefault="004D7518" w:rsidP="00B8731C">
      <w:pPr>
        <w:pStyle w:val="1-1-11"/>
        <w:ind w:left="1440" w:hanging="480"/>
        <w:jc w:val="center"/>
      </w:pPr>
      <w:bookmarkStart w:id="139" w:name="_Toc503115839"/>
      <w:r w:rsidRPr="004D7518">
        <w:rPr>
          <w:rFonts w:hint="eastAsia"/>
        </w:rPr>
        <w:t>表7-3-1調查範圍國土轉繪土地使用現況面積表</w:t>
      </w:r>
      <w:bookmarkEnd w:id="139"/>
    </w:p>
    <w:p w:rsidR="00F048B9" w:rsidRPr="004D7518" w:rsidRDefault="00F048B9" w:rsidP="00F048B9">
      <w:pPr>
        <w:rPr>
          <w:rFonts w:ascii="標楷體" w:eastAsia="標楷體" w:hAnsi="標楷體"/>
          <w:b/>
          <w:szCs w:val="24"/>
        </w:rPr>
      </w:pPr>
    </w:p>
    <w:p w:rsidR="00F048B9" w:rsidRDefault="00F048B9" w:rsidP="00F048B9">
      <w:pPr>
        <w:rPr>
          <w:rFonts w:ascii="標楷體" w:eastAsia="標楷體" w:hAnsi="標楷體"/>
          <w:b/>
          <w:szCs w:val="24"/>
        </w:rPr>
      </w:pPr>
    </w:p>
    <w:p w:rsidR="00F048B9" w:rsidRDefault="00F048B9" w:rsidP="00F048B9">
      <w:pPr>
        <w:rPr>
          <w:rFonts w:ascii="標楷體" w:eastAsia="標楷體" w:hAnsi="標楷體"/>
          <w:b/>
          <w:szCs w:val="24"/>
        </w:rPr>
      </w:pPr>
    </w:p>
    <w:p w:rsidR="00F048B9" w:rsidRDefault="004D7518" w:rsidP="00F048B9">
      <w:pPr>
        <w:rPr>
          <w:rFonts w:ascii="標楷體" w:eastAsia="標楷體" w:hAnsi="標楷體"/>
          <w:b/>
          <w:szCs w:val="24"/>
        </w:rPr>
      </w:pPr>
      <w:r>
        <w:rPr>
          <w:noProof/>
        </w:rPr>
        <w:lastRenderedPageBreak/>
        <w:drawing>
          <wp:inline distT="0" distB="0" distL="0" distR="0" wp14:anchorId="0A6D4CF6" wp14:editId="1E2E1DC9">
            <wp:extent cx="5274310" cy="3704632"/>
            <wp:effectExtent l="0" t="0" r="254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704632"/>
                    </a:xfrm>
                    <a:prstGeom prst="rect">
                      <a:avLst/>
                    </a:prstGeom>
                    <a:noFill/>
                  </pic:spPr>
                </pic:pic>
              </a:graphicData>
            </a:graphic>
          </wp:inline>
        </w:drawing>
      </w:r>
    </w:p>
    <w:p w:rsidR="00F048B9" w:rsidRDefault="004D7518" w:rsidP="004C03D5">
      <w:pPr>
        <w:pStyle w:val="1-1-1"/>
        <w:ind w:left="1440" w:hanging="480"/>
        <w:jc w:val="center"/>
        <w:rPr>
          <w:b/>
        </w:rPr>
      </w:pPr>
      <w:bookmarkStart w:id="140" w:name="_Toc503116238"/>
      <w:r>
        <w:rPr>
          <w:rFonts w:hint="eastAsia"/>
        </w:rPr>
        <w:t>圖7-3-2調查範圍國土轉繪土地使用現況圓餅圖</w:t>
      </w:r>
      <w:bookmarkEnd w:id="140"/>
    </w:p>
    <w:p w:rsidR="00E91DFA" w:rsidRPr="00F048B9" w:rsidRDefault="00685E3D" w:rsidP="00D171F0">
      <w:pPr>
        <w:widowControl/>
        <w:rPr>
          <w:rFonts w:ascii="標楷體" w:eastAsia="標楷體" w:hAnsi="標楷體"/>
          <w:b/>
          <w:szCs w:val="24"/>
        </w:rPr>
      </w:pPr>
      <w:r>
        <w:rPr>
          <w:rFonts w:ascii="標楷體" w:eastAsia="標楷體" w:hAnsi="標楷體"/>
          <w:b/>
          <w:szCs w:val="24"/>
        </w:rPr>
        <w:br w:type="page"/>
      </w:r>
    </w:p>
    <w:p w:rsidR="00E91DFA" w:rsidRPr="00AD6529" w:rsidRDefault="00AD6529" w:rsidP="00BD44A9">
      <w:pPr>
        <w:pStyle w:val="1"/>
        <w:jc w:val="center"/>
      </w:pPr>
      <w:bookmarkStart w:id="141" w:name="_Toc503113556"/>
      <w:r w:rsidRPr="00AD6529">
        <w:rPr>
          <w:rFonts w:hint="eastAsia"/>
        </w:rPr>
        <w:lastRenderedPageBreak/>
        <w:t>差異分析</w:t>
      </w:r>
      <w:bookmarkEnd w:id="141"/>
    </w:p>
    <w:p w:rsidR="00AD6529" w:rsidRPr="00C46E92" w:rsidRDefault="00AD6529" w:rsidP="00C46E92">
      <w:pPr>
        <w:pStyle w:val="2"/>
        <w:ind w:hanging="142"/>
        <w:rPr>
          <w:b/>
        </w:rPr>
      </w:pPr>
      <w:bookmarkStart w:id="142" w:name="_Toc503113557"/>
      <w:r w:rsidRPr="00C46E92">
        <w:rPr>
          <w:rFonts w:hint="eastAsia"/>
          <w:b/>
        </w:rPr>
        <w:t>差異分析製作流程</w:t>
      </w:r>
      <w:bookmarkEnd w:id="142"/>
    </w:p>
    <w:p w:rsidR="00E91DFA" w:rsidRPr="00242D7D" w:rsidRDefault="00242D7D" w:rsidP="00AD6529">
      <w:pPr>
        <w:rPr>
          <w:rFonts w:ascii="標楷體" w:eastAsia="標楷體" w:hAnsi="標楷體"/>
          <w:b/>
          <w:szCs w:val="24"/>
        </w:rPr>
      </w:pPr>
      <w:r w:rsidRPr="00242D7D">
        <w:rPr>
          <w:rFonts w:ascii="標楷體" w:eastAsia="標楷體" w:hAnsi="標楷體" w:hint="eastAsia"/>
          <w:b/>
          <w:szCs w:val="24"/>
        </w:rPr>
        <w:t>1.矩陣比較表製作</w:t>
      </w:r>
    </w:p>
    <w:p w:rsidR="00E91DFA" w:rsidRDefault="004F35AC" w:rsidP="004F35AC">
      <w:pPr>
        <w:ind w:leftChars="-118" w:left="-283" w:rightChars="-142" w:right="-341"/>
        <w:rPr>
          <w:rFonts w:ascii="標楷體" w:eastAsia="標楷體" w:hAnsi="標楷體"/>
          <w:szCs w:val="24"/>
        </w:rPr>
      </w:pPr>
      <w:r>
        <w:rPr>
          <w:noProof/>
        </w:rPr>
        <w:drawing>
          <wp:inline distT="0" distB="0" distL="0" distR="0" wp14:anchorId="64B31447" wp14:editId="0003A22B">
            <wp:extent cx="5666165" cy="2613660"/>
            <wp:effectExtent l="0" t="0" r="0" b="0"/>
            <wp:docPr id="1034" name="內容版面配置區 3">
              <a:extLst xmlns:a="http://schemas.openxmlformats.org/drawingml/2006/main">
                <a:ext uri="{FF2B5EF4-FFF2-40B4-BE49-F238E27FC236}">
                  <a16:creationId xmlns:a16="http://schemas.microsoft.com/office/drawing/2014/main" id="{50F36556-0CD7-4572-BFBB-6A22A73563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a:extLst>
                        <a:ext uri="{FF2B5EF4-FFF2-40B4-BE49-F238E27FC236}">
                          <a16:creationId xmlns:a16="http://schemas.microsoft.com/office/drawing/2014/main" id="{50F36556-0CD7-4572-BFBB-6A22A73563F6}"/>
                        </a:ext>
                      </a:extLst>
                    </pic:cNvPr>
                    <pic:cNvPicPr>
                      <a:picLocks noGrp="1" noChangeAspect="1"/>
                    </pic:cNvPicPr>
                  </pic:nvPicPr>
                  <pic:blipFill>
                    <a:blip r:embed="rId120"/>
                    <a:stretch>
                      <a:fillRect/>
                    </a:stretch>
                  </pic:blipFill>
                  <pic:spPr>
                    <a:xfrm>
                      <a:off x="0" y="0"/>
                      <a:ext cx="5714342" cy="2635883"/>
                    </a:xfrm>
                    <a:prstGeom prst="rect">
                      <a:avLst/>
                    </a:prstGeom>
                  </pic:spPr>
                </pic:pic>
              </a:graphicData>
            </a:graphic>
          </wp:inline>
        </w:drawing>
      </w:r>
    </w:p>
    <w:p w:rsidR="00A21ACE" w:rsidRDefault="00242D7D" w:rsidP="004C03D5">
      <w:pPr>
        <w:pStyle w:val="1-1-1"/>
        <w:ind w:left="1440" w:hanging="480"/>
        <w:jc w:val="center"/>
      </w:pPr>
      <w:bookmarkStart w:id="143" w:name="_Toc503116239"/>
      <w:r>
        <w:rPr>
          <w:rFonts w:hint="eastAsia"/>
        </w:rPr>
        <w:t>圖8-1-1矩陣表製作圖</w:t>
      </w:r>
      <w:bookmarkEnd w:id="143"/>
    </w:p>
    <w:p w:rsidR="001520B8" w:rsidRDefault="001520B8" w:rsidP="001520B8">
      <w:pPr>
        <w:widowControl/>
        <w:rPr>
          <w:rFonts w:ascii="標楷體" w:eastAsia="標楷體" w:hAnsi="標楷體"/>
          <w:szCs w:val="24"/>
        </w:rPr>
      </w:pPr>
    </w:p>
    <w:p w:rsidR="00FC7F35" w:rsidRDefault="00FC7F35" w:rsidP="00FC7F35">
      <w:pPr>
        <w:rPr>
          <w:rFonts w:ascii="標楷體" w:eastAsia="標楷體" w:hAnsi="標楷體"/>
          <w:b/>
          <w:szCs w:val="24"/>
        </w:rPr>
      </w:pPr>
      <w:r w:rsidRPr="00FC7F35">
        <w:rPr>
          <w:rFonts w:ascii="標楷體" w:eastAsia="標楷體" w:hAnsi="標楷體" w:hint="eastAsia"/>
          <w:b/>
          <w:szCs w:val="24"/>
        </w:rPr>
        <w:t>2.矩陣表展示</w:t>
      </w:r>
    </w:p>
    <w:p w:rsidR="0005256A" w:rsidRDefault="0005256A" w:rsidP="0005256A">
      <w:pPr>
        <w:ind w:firstLineChars="192" w:firstLine="461"/>
        <w:rPr>
          <w:rFonts w:ascii="標楷體" w:eastAsia="標楷體" w:hAnsi="標楷體"/>
        </w:rPr>
      </w:pPr>
      <w:r>
        <w:rPr>
          <w:rFonts w:ascii="標楷體" w:eastAsia="標楷體" w:hAnsi="標楷體" w:hint="eastAsia"/>
        </w:rPr>
        <w:t>由上方欄位對照左方欄位，由工業使用(使用率)為例，此項國土利用調查結果對照之本組土地調查結果，有26.18公頃的土地面積仍為工業使用，有0.695公頃改為住宅使用、0.0098公頃改為商業使用、0.1770公頃改為倉儲使用、0.0053公頃改為農業使用以及0.1964公頃改為其他使用，而面積下方之比率為國土利用調查結果改正成本組土地調查結果之比率。</w:t>
      </w:r>
    </w:p>
    <w:p w:rsidR="0005256A" w:rsidRPr="0005256A" w:rsidRDefault="0005256A" w:rsidP="0005256A">
      <w:pPr>
        <w:widowControl/>
        <w:rPr>
          <w:rFonts w:ascii="標楷體" w:eastAsia="標楷體" w:hAnsi="標楷體"/>
        </w:rPr>
      </w:pPr>
    </w:p>
    <w:p w:rsidR="00121704" w:rsidRDefault="00121704">
      <w:pPr>
        <w:widowControl/>
        <w:rPr>
          <w:rFonts w:ascii="標楷體" w:eastAsia="標楷體" w:hAnsi="標楷體"/>
        </w:rPr>
      </w:pPr>
      <w:r>
        <w:rPr>
          <w:rFonts w:ascii="標楷體" w:eastAsia="標楷體" w:hAnsi="標楷體"/>
        </w:rPr>
        <w:br w:type="page"/>
      </w:r>
    </w:p>
    <w:p w:rsidR="0005256A" w:rsidRDefault="0005256A" w:rsidP="0005256A">
      <w:pPr>
        <w:rPr>
          <w:rFonts w:ascii="標楷體" w:eastAsia="標楷體" w:hAnsi="標楷體"/>
        </w:rPr>
      </w:pPr>
    </w:p>
    <w:p w:rsidR="001520B8" w:rsidRPr="001520B8" w:rsidRDefault="001520B8" w:rsidP="001520B8">
      <w:pPr>
        <w:jc w:val="right"/>
        <w:rPr>
          <w:rFonts w:ascii="標楷體" w:eastAsia="標楷體" w:hAnsi="標楷體"/>
        </w:rPr>
      </w:pPr>
      <w:r w:rsidRPr="00791F3D">
        <w:rPr>
          <w:rFonts w:ascii="標楷體" w:eastAsia="標楷體" w:hAnsi="標楷體" w:hint="eastAsia"/>
        </w:rPr>
        <w:t>單位:公頃</w:t>
      </w:r>
      <w:r>
        <w:rPr>
          <w:rFonts w:ascii="標楷體" w:eastAsia="標楷體" w:hAnsi="標楷體" w:hint="eastAsia"/>
        </w:rPr>
        <w:t>，</w:t>
      </w:r>
      <w:r w:rsidRPr="00791F3D">
        <w:rPr>
          <w:rFonts w:asciiTheme="majorEastAsia" w:eastAsiaTheme="majorEastAsia" w:hAnsiTheme="majorEastAsia" w:hint="eastAsia"/>
        </w:rPr>
        <w:t>%</w:t>
      </w:r>
    </w:p>
    <w:tbl>
      <w:tblPr>
        <w:tblStyle w:val="a7"/>
        <w:tblW w:w="9123" w:type="dxa"/>
        <w:tblInd w:w="-318" w:type="dxa"/>
        <w:tblLook w:val="04A0" w:firstRow="1" w:lastRow="0" w:firstColumn="1" w:lastColumn="0" w:noHBand="0" w:noVBand="1"/>
      </w:tblPr>
      <w:tblGrid>
        <w:gridCol w:w="619"/>
        <w:gridCol w:w="462"/>
        <w:gridCol w:w="1006"/>
        <w:gridCol w:w="1006"/>
        <w:gridCol w:w="1006"/>
        <w:gridCol w:w="1006"/>
        <w:gridCol w:w="1006"/>
        <w:gridCol w:w="1004"/>
        <w:gridCol w:w="1006"/>
        <w:gridCol w:w="1002"/>
      </w:tblGrid>
      <w:tr w:rsidR="001520B8" w:rsidRPr="00791F3D" w:rsidTr="00685E3D">
        <w:trPr>
          <w:trHeight w:val="678"/>
        </w:trPr>
        <w:tc>
          <w:tcPr>
            <w:tcW w:w="0" w:type="auto"/>
            <w:gridSpan w:val="2"/>
            <w:vMerge w:val="restart"/>
          </w:tcPr>
          <w:p w:rsidR="001520B8" w:rsidRPr="00791F3D" w:rsidRDefault="001520B8" w:rsidP="00121704">
            <w:pPr>
              <w:jc w:val="center"/>
              <w:rPr>
                <w:rFonts w:ascii="標楷體" w:eastAsia="標楷體" w:hAnsi="標楷體"/>
                <w:sz w:val="44"/>
                <w:szCs w:val="44"/>
              </w:rPr>
            </w:pPr>
            <w:bookmarkStart w:id="144" w:name="_Hlk502077966"/>
            <w:r w:rsidRPr="00791F3D">
              <w:rPr>
                <w:rFonts w:ascii="標楷體" w:eastAsia="標楷體" w:hAnsi="標楷體" w:hint="eastAsia"/>
                <w:sz w:val="44"/>
                <w:szCs w:val="44"/>
              </w:rPr>
              <w:t>項目</w:t>
            </w:r>
          </w:p>
        </w:tc>
        <w:tc>
          <w:tcPr>
            <w:tcW w:w="0" w:type="auto"/>
            <w:gridSpan w:val="8"/>
          </w:tcPr>
          <w:p w:rsidR="001520B8" w:rsidRDefault="001520B8" w:rsidP="00121704">
            <w:pPr>
              <w:jc w:val="center"/>
              <w:rPr>
                <w:rFonts w:ascii="標楷體" w:eastAsia="標楷體" w:hAnsi="標楷體"/>
                <w:sz w:val="18"/>
                <w:szCs w:val="18"/>
              </w:rPr>
            </w:pPr>
            <w:r w:rsidRPr="00791F3D">
              <w:rPr>
                <w:rFonts w:ascii="標楷體" w:eastAsia="標楷體" w:hAnsi="標楷體" w:hint="eastAsia"/>
                <w:sz w:val="36"/>
                <w:szCs w:val="36"/>
              </w:rPr>
              <w:t>國土利用調查結果</w:t>
            </w:r>
          </w:p>
          <w:p w:rsidR="001520B8" w:rsidRPr="00791F3D" w:rsidRDefault="001520B8" w:rsidP="00121704">
            <w:pPr>
              <w:jc w:val="right"/>
              <w:rPr>
                <w:rFonts w:ascii="標楷體" w:eastAsia="標楷體" w:hAnsi="標楷體"/>
                <w:sz w:val="36"/>
                <w:szCs w:val="36"/>
              </w:rPr>
            </w:pPr>
            <w:r>
              <w:rPr>
                <w:rFonts w:ascii="標楷體" w:eastAsia="標楷體" w:hAnsi="標楷體" w:hint="eastAsia"/>
                <w:sz w:val="22"/>
              </w:rPr>
              <w:t>扣除道路使用</w:t>
            </w:r>
            <w:r w:rsidRPr="00C04146">
              <w:rPr>
                <w:rFonts w:ascii="標楷體" w:eastAsia="標楷體" w:hAnsi="標楷體" w:hint="eastAsia"/>
                <w:sz w:val="22"/>
              </w:rPr>
              <w:t>總面積</w:t>
            </w:r>
            <w:r>
              <w:rPr>
                <w:rFonts w:ascii="標楷體" w:eastAsia="標楷體" w:hAnsi="標楷體" w:hint="eastAsia"/>
                <w:sz w:val="22"/>
              </w:rPr>
              <w:t>:96.0542公頃</w:t>
            </w:r>
          </w:p>
        </w:tc>
      </w:tr>
      <w:tr w:rsidR="001520B8" w:rsidRPr="00791F3D" w:rsidTr="00685E3D">
        <w:trPr>
          <w:trHeight w:val="678"/>
        </w:trPr>
        <w:tc>
          <w:tcPr>
            <w:tcW w:w="0" w:type="auto"/>
            <w:gridSpan w:val="2"/>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住宅使用(使用率)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商業使用(使用率)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工業使用(使用率)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倉儲使用(使用率)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農業使用(使用率)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地(使用率)</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其他使用(使用率)</w:t>
            </w:r>
          </w:p>
        </w:tc>
        <w:tc>
          <w:tcPr>
            <w:tcW w:w="0" w:type="auto"/>
          </w:tcPr>
          <w:p w:rsidR="001520B8" w:rsidRDefault="001520B8" w:rsidP="00121704">
            <w:pPr>
              <w:jc w:val="center"/>
              <w:rPr>
                <w:rFonts w:ascii="標楷體" w:eastAsia="標楷體" w:hAnsi="標楷體"/>
              </w:rPr>
            </w:pPr>
            <w:r>
              <w:rPr>
                <w:rFonts w:ascii="標楷體" w:eastAsia="標楷體" w:hAnsi="標楷體" w:hint="eastAsia"/>
              </w:rPr>
              <w:t>總計(使用率)</w:t>
            </w:r>
          </w:p>
          <w:p w:rsidR="001520B8" w:rsidRPr="00791F3D" w:rsidRDefault="001520B8" w:rsidP="00121704">
            <w:pPr>
              <w:jc w:val="center"/>
              <w:rPr>
                <w:rFonts w:ascii="標楷體" w:eastAsia="標楷體" w:hAnsi="標楷體"/>
              </w:rPr>
            </w:pPr>
          </w:p>
        </w:tc>
      </w:tr>
      <w:tr w:rsidR="001520B8" w:rsidRPr="00791F3D" w:rsidTr="00685E3D">
        <w:trPr>
          <w:trHeight w:val="678"/>
        </w:trPr>
        <w:tc>
          <w:tcPr>
            <w:tcW w:w="0" w:type="auto"/>
            <w:vMerge w:val="restart"/>
          </w:tcPr>
          <w:p w:rsidR="001520B8" w:rsidRPr="00791F3D" w:rsidRDefault="001520B8" w:rsidP="00685E3D">
            <w:pPr>
              <w:rPr>
                <w:rFonts w:ascii="標楷體" w:eastAsia="標楷體" w:hAnsi="標楷體"/>
              </w:rPr>
            </w:pPr>
          </w:p>
          <w:p w:rsidR="001520B8" w:rsidRPr="00791F3D" w:rsidRDefault="001520B8" w:rsidP="00121704">
            <w:pPr>
              <w:rPr>
                <w:rFonts w:ascii="標楷體" w:eastAsia="標楷體" w:hAnsi="標楷體"/>
              </w:rPr>
            </w:pPr>
            <w:r w:rsidRPr="00791F3D">
              <w:rPr>
                <w:rFonts w:ascii="標楷體" w:eastAsia="標楷體" w:hAnsi="標楷體" w:hint="eastAsia"/>
                <w:sz w:val="36"/>
                <w:szCs w:val="36"/>
              </w:rPr>
              <w:t>本  組  土  地  調  查  結  果</w:t>
            </w: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住宅使用</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9</w:t>
            </w:r>
            <w:r w:rsidRPr="00791F3D">
              <w:rPr>
                <w:rFonts w:ascii="Times New Roman" w:eastAsia="標楷體" w:hAnsi="Times New Roman" w:cs="Times New Roman" w:hint="eastAsia"/>
              </w:rPr>
              <w:t>.</w:t>
            </w:r>
            <w:r w:rsidRPr="00791F3D">
              <w:rPr>
                <w:rFonts w:ascii="Times New Roman" w:eastAsia="標楷體" w:hAnsi="Times New Roman" w:cs="Times New Roman"/>
              </w:rPr>
              <w:t>2908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(86.4%)</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w:t>
            </w:r>
            <w:r w:rsidRPr="00791F3D">
              <w:rPr>
                <w:rFonts w:ascii="Times New Roman" w:eastAsia="標楷體" w:hAnsi="Times New Roman" w:cs="Times New Roman"/>
              </w:rPr>
              <w:t>326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(1.1%)</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6950</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(2.6</w:t>
            </w:r>
            <w:r w:rsidRPr="00791F3D">
              <w:rPr>
                <w:rFonts w:ascii="Times New Roman" w:eastAsia="標楷體" w:hAnsi="Times New Roman" w:cs="Times New Roman" w:hint="eastAsia"/>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0.0588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(1.1%)</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9370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2.3%)</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1726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5.2%)</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0.0403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w:t>
            </w:r>
            <w:r w:rsidRPr="00791F3D">
              <w:rPr>
                <w:rFonts w:ascii="Times New Roman" w:eastAsia="標楷體" w:hAnsi="Times New Roman" w:cs="Times New Roman" w:hint="eastAsia"/>
              </w:rPr>
              <w:t>0</w:t>
            </w:r>
            <w:r w:rsidRPr="00791F3D">
              <w:rPr>
                <w:rFonts w:ascii="Times New Roman" w:eastAsia="標楷體" w:hAnsi="Times New Roman" w:cs="Times New Roman"/>
              </w:rPr>
              <w:t>.7%)</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11.2271</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(11.7%)</w:t>
            </w:r>
          </w:p>
        </w:tc>
      </w:tr>
      <w:tr w:rsidR="001520B8" w:rsidRPr="00791F3D" w:rsidTr="00685E3D">
        <w:trPr>
          <w:trHeight w:val="654"/>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商業使用</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0.1262</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5350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(51.</w:t>
            </w:r>
            <w:r>
              <w:rPr>
                <w:rFonts w:ascii="Times New Roman" w:eastAsia="標楷體" w:hAnsi="Times New Roman" w:cs="Times New Roman" w:hint="eastAsia"/>
              </w:rPr>
              <w:t>4</w:t>
            </w:r>
            <w:r w:rsidRPr="00791F3D">
              <w:rPr>
                <w:rFonts w:ascii="Times New Roman" w:eastAsia="標楷體" w:hAnsi="Times New Roman" w:cs="Times New Roman" w:hint="eastAsia"/>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0.0098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0.0005</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0.1104</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3.3%)</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1.7820</w:t>
            </w:r>
          </w:p>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(1.9%)</w:t>
            </w:r>
          </w:p>
        </w:tc>
      </w:tr>
      <w:tr w:rsidR="001520B8" w:rsidRPr="00791F3D" w:rsidTr="00685E3D">
        <w:trPr>
          <w:trHeight w:val="678"/>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工業使用</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1520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(10.6%)</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4003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(46.9%)</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26</w:t>
            </w:r>
            <w:r w:rsidRPr="00791F3D">
              <w:rPr>
                <w:rFonts w:ascii="Times New Roman" w:eastAsia="標楷體" w:hAnsi="Times New Roman" w:cs="Times New Roman" w:hint="eastAsia"/>
              </w:rPr>
              <w:t>.</w:t>
            </w:r>
            <w:r w:rsidRPr="00791F3D">
              <w:rPr>
                <w:rFonts w:ascii="Times New Roman" w:eastAsia="標楷體" w:hAnsi="Times New Roman" w:cs="Times New Roman"/>
              </w:rPr>
              <w:t>1800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Pr>
                <w:rFonts w:ascii="Times New Roman" w:eastAsia="標楷體" w:hAnsi="Times New Roman" w:cs="Times New Roman" w:hint="eastAsia"/>
              </w:rPr>
              <w:t>96</w:t>
            </w:r>
            <w:r w:rsidRPr="00791F3D">
              <w:rPr>
                <w:rFonts w:ascii="Times New Roman" w:eastAsia="標楷體" w:hAnsi="Times New Roman" w:cs="Times New Roman" w:hint="eastAsia"/>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8506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(34.2%)</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4395</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w:t>
            </w:r>
            <w:r>
              <w:rPr>
                <w:rFonts w:ascii="Times New Roman" w:eastAsia="標楷體" w:hAnsi="Times New Roman" w:cs="Times New Roman" w:hint="eastAsia"/>
              </w:rPr>
              <w:t>6</w:t>
            </w:r>
            <w:r w:rsidRPr="00791F3D">
              <w:rPr>
                <w:rFonts w:ascii="Times New Roman" w:eastAsia="標楷體" w:hAnsi="Times New Roman" w:cs="Times New Roman"/>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2400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7.3%)</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0.0022</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32.2646</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(33.6%)</w:t>
            </w:r>
          </w:p>
        </w:tc>
      </w:tr>
      <w:tr w:rsidR="001520B8" w:rsidRPr="00791F3D" w:rsidTr="00685E3D">
        <w:trPr>
          <w:trHeight w:val="678"/>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倉儲使用</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1770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(0.6%)</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3</w:t>
            </w:r>
            <w:r w:rsidRPr="00791F3D">
              <w:rPr>
                <w:rFonts w:ascii="Times New Roman" w:eastAsia="標楷體" w:hAnsi="Times New Roman" w:cs="Times New Roman" w:hint="eastAsia"/>
              </w:rPr>
              <w:t>.</w:t>
            </w:r>
            <w:r w:rsidRPr="00791F3D">
              <w:rPr>
                <w:rFonts w:ascii="Times New Roman" w:eastAsia="標楷體" w:hAnsi="Times New Roman" w:cs="Times New Roman"/>
              </w:rPr>
              <w:t>3646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(62.1%)</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0.0019</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3.5435</w:t>
            </w:r>
          </w:p>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(3.7%)</w:t>
            </w:r>
          </w:p>
        </w:tc>
      </w:tr>
      <w:tr w:rsidR="001520B8" w:rsidRPr="00791F3D" w:rsidTr="00685E3D">
        <w:trPr>
          <w:trHeight w:val="678"/>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農業使用</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1762</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(2%)</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0.0053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0.1425</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(2.6%)</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37</w:t>
            </w:r>
            <w:r w:rsidRPr="00791F3D">
              <w:rPr>
                <w:rFonts w:ascii="Times New Roman" w:eastAsia="標楷體" w:hAnsi="Times New Roman" w:cs="Times New Roman" w:hint="eastAsia"/>
              </w:rPr>
              <w:t>.</w:t>
            </w:r>
            <w:r>
              <w:rPr>
                <w:rFonts w:ascii="Times New Roman" w:eastAsia="標楷體" w:hAnsi="Times New Roman" w:cs="Times New Roman" w:hint="eastAsia"/>
              </w:rPr>
              <w:t>0</w:t>
            </w:r>
            <w:r w:rsidRPr="00791F3D">
              <w:rPr>
                <w:rFonts w:ascii="Times New Roman" w:eastAsia="標楷體" w:hAnsi="Times New Roman" w:cs="Times New Roman"/>
              </w:rPr>
              <w:t>063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90.</w:t>
            </w:r>
            <w:r>
              <w:rPr>
                <w:rFonts w:ascii="Times New Roman" w:eastAsia="標楷體" w:hAnsi="Times New Roman" w:cs="Times New Roman" w:hint="eastAsia"/>
              </w:rPr>
              <w:t>2</w:t>
            </w:r>
            <w:r w:rsidRPr="00791F3D">
              <w:rPr>
                <w:rFonts w:ascii="Times New Roman" w:eastAsia="標楷體" w:hAnsi="Times New Roman" w:cs="Times New Roman"/>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2</w:t>
            </w:r>
            <w:r w:rsidRPr="00791F3D">
              <w:rPr>
                <w:rFonts w:ascii="Times New Roman" w:eastAsia="標楷體" w:hAnsi="Times New Roman" w:cs="Times New Roman" w:hint="eastAsia"/>
              </w:rPr>
              <w:t>.</w:t>
            </w:r>
            <w:r w:rsidRPr="00791F3D">
              <w:rPr>
                <w:rFonts w:ascii="Times New Roman" w:eastAsia="標楷體" w:hAnsi="Times New Roman" w:cs="Times New Roman"/>
              </w:rPr>
              <w:t>2221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67.4%)</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0.5858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11%)</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40.1383</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(41.8%)</w:t>
            </w:r>
          </w:p>
        </w:tc>
      </w:tr>
      <w:tr w:rsidR="001520B8" w:rsidRPr="00791F3D" w:rsidTr="00685E3D">
        <w:trPr>
          <w:trHeight w:val="678"/>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0.0009</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5528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16.8%)</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0.1225</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2.3%)</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0.6763</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(0.6%)</w:t>
            </w:r>
          </w:p>
        </w:tc>
      </w:tr>
      <w:tr w:rsidR="001520B8" w:rsidRPr="00791F3D" w:rsidTr="00685E3D">
        <w:trPr>
          <w:trHeight w:val="654"/>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其他使用</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0.0007</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0.01</w:t>
            </w:r>
            <w:r>
              <w:rPr>
                <w:rFonts w:ascii="Times New Roman" w:eastAsia="標楷體" w:hAnsi="Times New Roman" w:cs="Times New Roman" w:hint="eastAsia"/>
              </w:rPr>
              <w:t>71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Pr>
                <w:rFonts w:ascii="Times New Roman" w:eastAsia="標楷體" w:hAnsi="Times New Roman" w:cs="Times New Roman" w:hint="eastAsia"/>
              </w:rPr>
              <w:t>6</w:t>
            </w:r>
            <w:r w:rsidRPr="00791F3D">
              <w:rPr>
                <w:rFonts w:ascii="Times New Roman" w:eastAsia="標楷體" w:hAnsi="Times New Roman" w:cs="Times New Roman" w:hint="eastAsia"/>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Pr>
                <w:rFonts w:ascii="Times New Roman" w:eastAsia="標楷體" w:hAnsi="Times New Roman" w:cs="Times New Roman" w:hint="eastAsia"/>
              </w:rPr>
              <w:t>1964</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Pr>
                <w:rFonts w:ascii="Times New Roman" w:eastAsia="標楷體" w:hAnsi="Times New Roman" w:cs="Times New Roman" w:hint="eastAsia"/>
              </w:rPr>
              <w:t>0.8</w:t>
            </w:r>
            <w:r w:rsidRPr="00791F3D">
              <w:rPr>
                <w:rFonts w:ascii="Times New Roman" w:eastAsia="標楷體" w:hAnsi="Times New Roman" w:cs="Times New Roman" w:hint="eastAsia"/>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0.0013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w:t>
            </w:r>
            <w:r>
              <w:rPr>
                <w:rFonts w:ascii="Times New Roman" w:eastAsia="標楷體" w:hAnsi="Times New Roman" w:cs="Times New Roman" w:hint="eastAsia"/>
              </w:rPr>
              <w:t>6</w:t>
            </w:r>
            <w:r w:rsidRPr="00791F3D">
              <w:rPr>
                <w:rFonts w:ascii="Times New Roman" w:eastAsia="標楷體" w:hAnsi="Times New Roman" w:cs="Times New Roman" w:hint="eastAsia"/>
              </w:rPr>
              <w:t>276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w:t>
            </w:r>
            <w:r>
              <w:rPr>
                <w:rFonts w:ascii="Times New Roman" w:eastAsia="標楷體" w:hAnsi="Times New Roman" w:cs="Times New Roman" w:hint="eastAsia"/>
              </w:rPr>
              <w:t>9</w:t>
            </w:r>
            <w:r w:rsidRPr="00791F3D">
              <w:rPr>
                <w:rFonts w:ascii="Times New Roman" w:eastAsia="標楷體" w:hAnsi="Times New Roman" w:cs="Times New Roman"/>
              </w:rPr>
              <w:t>%)</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0.0003</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4.5790</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85.9%)</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6.4224</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(6.7%)</w:t>
            </w:r>
          </w:p>
        </w:tc>
      </w:tr>
      <w:tr w:rsidR="001520B8" w:rsidRPr="00791F3D" w:rsidTr="00685E3D">
        <w:trPr>
          <w:trHeight w:val="654"/>
        </w:trPr>
        <w:tc>
          <w:tcPr>
            <w:tcW w:w="0" w:type="auto"/>
            <w:vMerge/>
          </w:tcPr>
          <w:p w:rsidR="001520B8" w:rsidRPr="00791F3D" w:rsidRDefault="001520B8" w:rsidP="00121704">
            <w:pPr>
              <w:rPr>
                <w:rFonts w:ascii="標楷體" w:eastAsia="標楷體" w:hAnsi="標楷體"/>
              </w:rPr>
            </w:pPr>
          </w:p>
        </w:tc>
        <w:tc>
          <w:tcPr>
            <w:tcW w:w="0" w:type="auto"/>
          </w:tcPr>
          <w:p w:rsidR="001520B8" w:rsidRPr="00791F3D" w:rsidRDefault="001520B8" w:rsidP="00121704">
            <w:pPr>
              <w:rPr>
                <w:rFonts w:ascii="標楷體" w:eastAsia="標楷體" w:hAnsi="標楷體"/>
              </w:rPr>
            </w:pPr>
            <w:r w:rsidRPr="00791F3D">
              <w:rPr>
                <w:rFonts w:ascii="標楷體" w:eastAsia="標楷體" w:hAnsi="標楷體" w:hint="eastAsia"/>
              </w:rPr>
              <w:t>總計</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10.7459</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2.98</w:t>
            </w:r>
            <w:r>
              <w:rPr>
                <w:rFonts w:ascii="Times New Roman" w:eastAsia="標楷體" w:hAnsi="Times New Roman" w:cs="Times New Roman" w:hint="eastAsia"/>
              </w:rPr>
              <w:t>51</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27.</w:t>
            </w:r>
            <w:r w:rsidRPr="00791F3D">
              <w:rPr>
                <w:rFonts w:ascii="Times New Roman" w:eastAsia="標楷體" w:hAnsi="Times New Roman" w:cs="Times New Roman" w:hint="eastAsia"/>
              </w:rPr>
              <w:t>2</w:t>
            </w:r>
            <w:r>
              <w:rPr>
                <w:rFonts w:ascii="Times New Roman" w:eastAsia="標楷體" w:hAnsi="Times New Roman" w:cs="Times New Roman" w:hint="eastAsia"/>
              </w:rPr>
              <w:t>636</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5.41</w:t>
            </w:r>
            <w:r w:rsidRPr="00791F3D">
              <w:rPr>
                <w:rFonts w:ascii="Times New Roman" w:eastAsia="標楷體" w:hAnsi="Times New Roman" w:cs="Times New Roman" w:hint="eastAsia"/>
              </w:rPr>
              <w:t>79</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41.</w:t>
            </w:r>
            <w:r>
              <w:rPr>
                <w:rFonts w:ascii="Times New Roman" w:eastAsia="標楷體" w:hAnsi="Times New Roman" w:cs="Times New Roman" w:hint="eastAsia"/>
              </w:rPr>
              <w:t>0</w:t>
            </w:r>
            <w:r w:rsidRPr="00791F3D">
              <w:rPr>
                <w:rFonts w:ascii="Times New Roman" w:eastAsia="標楷體" w:hAnsi="Times New Roman" w:cs="Times New Roman" w:hint="eastAsia"/>
              </w:rPr>
              <w:t>137</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3.</w:t>
            </w:r>
            <w:r w:rsidRPr="00791F3D">
              <w:rPr>
                <w:rFonts w:ascii="Times New Roman" w:eastAsia="標楷體" w:hAnsi="Times New Roman" w:cs="Times New Roman" w:hint="eastAsia"/>
              </w:rPr>
              <w:t>2982</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rPr>
              <w:t>5.32</w:t>
            </w:r>
            <w:r w:rsidRPr="00791F3D">
              <w:rPr>
                <w:rFonts w:ascii="Times New Roman" w:eastAsia="標楷體" w:hAnsi="Times New Roman" w:cs="Times New Roman" w:hint="eastAsia"/>
              </w:rPr>
              <w:t>98</w:t>
            </w:r>
          </w:p>
          <w:p w:rsidR="001520B8" w:rsidRPr="00791F3D" w:rsidRDefault="001520B8"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520B8"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96.0542</w:t>
            </w:r>
          </w:p>
          <w:p w:rsidR="001520B8" w:rsidRPr="00791F3D" w:rsidRDefault="001520B8" w:rsidP="00121704">
            <w:pPr>
              <w:jc w:val="center"/>
              <w:rPr>
                <w:rFonts w:ascii="Times New Roman" w:eastAsia="標楷體" w:hAnsi="Times New Roman" w:cs="Times New Roman"/>
              </w:rPr>
            </w:pPr>
            <w:r>
              <w:rPr>
                <w:rFonts w:ascii="Times New Roman" w:eastAsia="標楷體" w:hAnsi="Times New Roman" w:cs="Times New Roman" w:hint="eastAsia"/>
              </w:rPr>
              <w:t>(100%)</w:t>
            </w:r>
          </w:p>
        </w:tc>
      </w:tr>
    </w:tbl>
    <w:p w:rsidR="001520B8" w:rsidRDefault="001520B8" w:rsidP="00B8731C">
      <w:pPr>
        <w:pStyle w:val="1-1-11"/>
        <w:ind w:left="1440" w:hanging="480"/>
        <w:jc w:val="center"/>
      </w:pPr>
      <w:bookmarkStart w:id="145" w:name="_Toc503115840"/>
      <w:bookmarkEnd w:id="144"/>
      <w:r>
        <w:rPr>
          <w:rFonts w:hint="eastAsia"/>
        </w:rPr>
        <w:t>表8-1-1</w:t>
      </w:r>
      <w:r w:rsidRPr="001520B8">
        <w:rPr>
          <w:rFonts w:hint="eastAsia"/>
        </w:rPr>
        <w:t>國土利用調查結果對應本組土地調查結果使用差異面積表</w:t>
      </w:r>
      <w:bookmarkEnd w:id="145"/>
    </w:p>
    <w:p w:rsidR="0005256A" w:rsidRDefault="0005256A" w:rsidP="001520B8">
      <w:pPr>
        <w:jc w:val="center"/>
        <w:rPr>
          <w:rFonts w:ascii="標楷體" w:eastAsia="標楷體" w:hAnsi="標楷體"/>
          <w:szCs w:val="24"/>
        </w:rPr>
      </w:pPr>
    </w:p>
    <w:p w:rsidR="0005256A" w:rsidRDefault="0005256A" w:rsidP="0005256A">
      <w:pPr>
        <w:rPr>
          <w:rFonts w:ascii="標楷體" w:eastAsia="標楷體" w:hAnsi="標楷體"/>
        </w:rPr>
      </w:pPr>
      <w:r w:rsidRPr="00791F3D">
        <w:rPr>
          <w:rFonts w:ascii="標楷體" w:eastAsia="標楷體" w:hAnsi="標楷體" w:hint="eastAsia"/>
        </w:rPr>
        <w:lastRenderedPageBreak/>
        <w:t>註:</w:t>
      </w:r>
    </w:p>
    <w:p w:rsidR="0005256A" w:rsidRPr="00791F3D" w:rsidRDefault="0005256A" w:rsidP="0005256A">
      <w:pPr>
        <w:pStyle w:val="a0"/>
        <w:numPr>
          <w:ilvl w:val="0"/>
          <w:numId w:val="28"/>
        </w:numPr>
        <w:ind w:leftChars="0"/>
        <w:rPr>
          <w:rFonts w:ascii="標楷體" w:eastAsia="標楷體" w:hAnsi="標楷體"/>
        </w:rPr>
      </w:pPr>
      <w:r w:rsidRPr="00791F3D">
        <w:rPr>
          <w:rFonts w:ascii="標楷體" w:eastAsia="標楷體" w:hAnsi="標楷體" w:hint="eastAsia"/>
        </w:rPr>
        <w:t>其他使用分區包含</w:t>
      </w:r>
      <w:r>
        <w:rPr>
          <w:rFonts w:ascii="標楷體" w:eastAsia="標楷體" w:hAnsi="標楷體" w:hint="eastAsia"/>
        </w:rPr>
        <w:t>機關使用、</w:t>
      </w:r>
      <w:bookmarkStart w:id="146" w:name="_Hlk502089947"/>
      <w:r>
        <w:rPr>
          <w:rFonts w:ascii="標楷體" w:eastAsia="標楷體" w:hAnsi="標楷體" w:hint="eastAsia"/>
        </w:rPr>
        <w:t>宗教使用</w:t>
      </w:r>
      <w:bookmarkEnd w:id="146"/>
      <w:r>
        <w:rPr>
          <w:rFonts w:ascii="標楷體" w:eastAsia="標楷體" w:hAnsi="標楷體" w:hint="eastAsia"/>
        </w:rPr>
        <w:t>、文教使用、公園使用、停車場使用、加油站使用、垃圾處理場使用、煤氣場使用、墳墓使用、興建中。</w:t>
      </w:r>
    </w:p>
    <w:p w:rsidR="0005256A" w:rsidRDefault="0005256A" w:rsidP="0005256A">
      <w:pPr>
        <w:pStyle w:val="a0"/>
        <w:numPr>
          <w:ilvl w:val="0"/>
          <w:numId w:val="28"/>
        </w:numPr>
        <w:ind w:leftChars="0"/>
        <w:rPr>
          <w:rFonts w:ascii="標楷體" w:eastAsia="標楷體" w:hAnsi="標楷體"/>
        </w:rPr>
      </w:pPr>
      <w:r w:rsidRPr="00791F3D">
        <w:rPr>
          <w:rFonts w:ascii="標楷體" w:eastAsia="標楷體" w:hAnsi="標楷體" w:hint="eastAsia"/>
        </w:rPr>
        <w:t>括弧內數字為各使用現況占國土利用調查結果面積比例</w:t>
      </w:r>
      <w:r>
        <w:rPr>
          <w:rFonts w:ascii="標楷體" w:eastAsia="標楷體" w:hAnsi="標楷體" w:hint="eastAsia"/>
        </w:rPr>
        <w:t>。</w:t>
      </w:r>
    </w:p>
    <w:p w:rsidR="0005256A" w:rsidRPr="00AA74F9" w:rsidRDefault="0005256A" w:rsidP="0005256A">
      <w:pPr>
        <w:pStyle w:val="a0"/>
        <w:numPr>
          <w:ilvl w:val="0"/>
          <w:numId w:val="28"/>
        </w:numPr>
        <w:ind w:leftChars="0"/>
        <w:rPr>
          <w:rFonts w:ascii="標楷體" w:eastAsia="標楷體" w:hAnsi="標楷體"/>
        </w:rPr>
      </w:pPr>
      <w:r>
        <w:rPr>
          <w:rFonts w:ascii="標楷體" w:eastAsia="標楷體" w:hAnsi="標楷體" w:hint="eastAsia"/>
        </w:rPr>
        <w:t>因測繪與計算之誤差導致兩張表內容有+-0.08公頃</w:t>
      </w:r>
      <w:r w:rsidRPr="00AA74F9">
        <w:rPr>
          <w:rFonts w:ascii="標楷體" w:eastAsia="標楷體" w:hAnsi="標楷體" w:hint="eastAsia"/>
        </w:rPr>
        <w:t>的誤差</w:t>
      </w:r>
      <w:r>
        <w:rPr>
          <w:rFonts w:ascii="標楷體" w:eastAsia="標楷體" w:hAnsi="標楷體" w:hint="eastAsia"/>
        </w:rPr>
        <w:t>，但總面積不變。</w:t>
      </w:r>
    </w:p>
    <w:p w:rsidR="0005256A" w:rsidRDefault="0005256A" w:rsidP="0005256A">
      <w:pPr>
        <w:pStyle w:val="a9"/>
        <w:jc w:val="left"/>
      </w:pPr>
    </w:p>
    <w:p w:rsidR="0005256A" w:rsidRPr="0005256A" w:rsidRDefault="0005256A" w:rsidP="0005256A">
      <w:pPr>
        <w:pStyle w:val="a9"/>
        <w:jc w:val="left"/>
        <w:rPr>
          <w:b w:val="0"/>
          <w:sz w:val="24"/>
          <w:szCs w:val="22"/>
        </w:rPr>
      </w:pPr>
      <w:r w:rsidRPr="0005256A">
        <w:rPr>
          <w:rFonts w:hint="eastAsia"/>
          <w:b w:val="0"/>
          <w:sz w:val="24"/>
          <w:szCs w:val="22"/>
        </w:rPr>
        <w:t>補充:</w:t>
      </w:r>
    </w:p>
    <w:p w:rsidR="0005256A" w:rsidRDefault="0005256A" w:rsidP="0005256A">
      <w:pPr>
        <w:pStyle w:val="a0"/>
        <w:numPr>
          <w:ilvl w:val="0"/>
          <w:numId w:val="29"/>
        </w:numPr>
        <w:ind w:leftChars="0"/>
        <w:rPr>
          <w:rFonts w:ascii="標楷體" w:eastAsia="標楷體" w:hAnsi="標楷體"/>
        </w:rPr>
      </w:pPr>
      <w:r w:rsidRPr="001F70BF">
        <w:rPr>
          <w:rFonts w:ascii="標楷體" w:eastAsia="標楷體" w:hAnsi="標楷體" w:hint="eastAsia"/>
        </w:rPr>
        <w:t>住宅使用改為其他使用包含</w:t>
      </w:r>
      <w:r>
        <w:rPr>
          <w:rFonts w:ascii="標楷體" w:eastAsia="標楷體" w:hAnsi="標楷體" w:hint="eastAsia"/>
        </w:rPr>
        <w:t>宗教使用</w:t>
      </w:r>
    </w:p>
    <w:p w:rsidR="0005256A" w:rsidRDefault="0005256A" w:rsidP="0005256A">
      <w:pPr>
        <w:pStyle w:val="a0"/>
        <w:numPr>
          <w:ilvl w:val="0"/>
          <w:numId w:val="29"/>
        </w:numPr>
        <w:ind w:leftChars="0"/>
        <w:rPr>
          <w:rFonts w:ascii="標楷體" w:eastAsia="標楷體" w:hAnsi="標楷體"/>
        </w:rPr>
      </w:pPr>
      <w:r>
        <w:rPr>
          <w:rFonts w:ascii="標楷體" w:eastAsia="標楷體" w:hAnsi="標楷體" w:hint="eastAsia"/>
        </w:rPr>
        <w:t>商業使用</w:t>
      </w:r>
      <w:r w:rsidRPr="001F70BF">
        <w:rPr>
          <w:rFonts w:ascii="標楷體" w:eastAsia="標楷體" w:hAnsi="標楷體" w:hint="eastAsia"/>
        </w:rPr>
        <w:t>改為其他使用包含</w:t>
      </w:r>
      <w:r>
        <w:rPr>
          <w:rFonts w:ascii="標楷體" w:eastAsia="標楷體" w:hAnsi="標楷體" w:hint="eastAsia"/>
        </w:rPr>
        <w:t>機關使用/宗教使用</w:t>
      </w:r>
    </w:p>
    <w:p w:rsidR="0005256A" w:rsidRDefault="0005256A" w:rsidP="0005256A">
      <w:pPr>
        <w:pStyle w:val="a0"/>
        <w:numPr>
          <w:ilvl w:val="0"/>
          <w:numId w:val="29"/>
        </w:numPr>
        <w:ind w:leftChars="0"/>
        <w:rPr>
          <w:rFonts w:ascii="標楷體" w:eastAsia="標楷體" w:hAnsi="標楷體"/>
        </w:rPr>
      </w:pPr>
      <w:r>
        <w:rPr>
          <w:rFonts w:ascii="標楷體" w:eastAsia="標楷體" w:hAnsi="標楷體" w:hint="eastAsia"/>
        </w:rPr>
        <w:t>工業使用</w:t>
      </w:r>
      <w:r w:rsidRPr="001F70BF">
        <w:rPr>
          <w:rFonts w:ascii="標楷體" w:eastAsia="標楷體" w:hAnsi="標楷體" w:hint="eastAsia"/>
        </w:rPr>
        <w:t>改為其他使用包含</w:t>
      </w:r>
      <w:r>
        <w:rPr>
          <w:rFonts w:ascii="標楷體" w:eastAsia="標楷體" w:hAnsi="標楷體" w:hint="eastAsia"/>
        </w:rPr>
        <w:t>機關使用/宗教使用/煤氣場使用/垃圾處理場使用</w:t>
      </w:r>
    </w:p>
    <w:p w:rsidR="0005256A" w:rsidRDefault="0005256A" w:rsidP="0005256A">
      <w:pPr>
        <w:pStyle w:val="a0"/>
        <w:numPr>
          <w:ilvl w:val="0"/>
          <w:numId w:val="29"/>
        </w:numPr>
        <w:ind w:leftChars="0"/>
        <w:rPr>
          <w:rFonts w:ascii="標楷體" w:eastAsia="標楷體" w:hAnsi="標楷體"/>
        </w:rPr>
      </w:pPr>
      <w:r>
        <w:rPr>
          <w:rFonts w:ascii="標楷體" w:eastAsia="標楷體" w:hAnsi="標楷體" w:hint="eastAsia"/>
        </w:rPr>
        <w:t>倉儲使用</w:t>
      </w:r>
      <w:r w:rsidRPr="001F70BF">
        <w:rPr>
          <w:rFonts w:ascii="標楷體" w:eastAsia="標楷體" w:hAnsi="標楷體" w:hint="eastAsia"/>
        </w:rPr>
        <w:t>改為其他使用包含</w:t>
      </w:r>
      <w:r>
        <w:rPr>
          <w:rFonts w:ascii="標楷體" w:eastAsia="標楷體" w:hAnsi="標楷體" w:hint="eastAsia"/>
        </w:rPr>
        <w:t>宗教使用</w:t>
      </w:r>
    </w:p>
    <w:p w:rsidR="0005256A" w:rsidRDefault="0005256A" w:rsidP="0005256A">
      <w:pPr>
        <w:pStyle w:val="a0"/>
        <w:numPr>
          <w:ilvl w:val="0"/>
          <w:numId w:val="29"/>
        </w:numPr>
        <w:ind w:leftChars="0"/>
        <w:rPr>
          <w:rFonts w:ascii="標楷體" w:eastAsia="標楷體" w:hAnsi="標楷體"/>
        </w:rPr>
      </w:pPr>
      <w:r>
        <w:rPr>
          <w:rFonts w:ascii="標楷體" w:eastAsia="標楷體" w:hAnsi="標楷體" w:hint="eastAsia"/>
        </w:rPr>
        <w:t>農業使用</w:t>
      </w:r>
      <w:r w:rsidRPr="001F70BF">
        <w:rPr>
          <w:rFonts w:ascii="標楷體" w:eastAsia="標楷體" w:hAnsi="標楷體" w:hint="eastAsia"/>
        </w:rPr>
        <w:t>改為其他使用包含</w:t>
      </w:r>
      <w:r>
        <w:rPr>
          <w:rFonts w:ascii="標楷體" w:eastAsia="標楷體" w:hAnsi="標楷體" w:hint="eastAsia"/>
        </w:rPr>
        <w:t>文教使用/公園使用/垃圾處理場使用/興建中</w:t>
      </w:r>
    </w:p>
    <w:p w:rsidR="0005256A" w:rsidRDefault="0005256A" w:rsidP="0005256A">
      <w:pPr>
        <w:pStyle w:val="a0"/>
        <w:numPr>
          <w:ilvl w:val="0"/>
          <w:numId w:val="29"/>
        </w:numPr>
        <w:ind w:leftChars="0"/>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w:t>
      </w:r>
      <w:r w:rsidRPr="001F70BF">
        <w:rPr>
          <w:rFonts w:ascii="標楷體" w:eastAsia="標楷體" w:hAnsi="標楷體" w:hint="eastAsia"/>
        </w:rPr>
        <w:t>改為其他使用包含</w:t>
      </w:r>
      <w:r w:rsidRPr="004A74C9">
        <w:rPr>
          <w:rFonts w:ascii="標楷體" w:eastAsia="標楷體" w:hAnsi="標楷體" w:hint="eastAsia"/>
        </w:rPr>
        <w:t>宗教使用</w:t>
      </w:r>
      <w:r>
        <w:rPr>
          <w:rFonts w:ascii="標楷體" w:eastAsia="標楷體" w:hAnsi="標楷體" w:hint="eastAsia"/>
        </w:rPr>
        <w:t>/墳墓使用</w:t>
      </w:r>
      <w:r>
        <w:rPr>
          <w:rFonts w:ascii="標楷體" w:eastAsia="標楷體" w:hAnsi="標楷體"/>
        </w:rPr>
        <w:t xml:space="preserve"> </w:t>
      </w:r>
    </w:p>
    <w:p w:rsidR="0005256A" w:rsidRPr="00713370" w:rsidRDefault="0005256A" w:rsidP="0005256A">
      <w:pPr>
        <w:pStyle w:val="a0"/>
        <w:numPr>
          <w:ilvl w:val="0"/>
          <w:numId w:val="29"/>
        </w:numPr>
        <w:ind w:leftChars="0"/>
        <w:rPr>
          <w:rFonts w:ascii="標楷體" w:eastAsia="標楷體" w:hAnsi="標楷體"/>
        </w:rPr>
      </w:pPr>
      <w:r>
        <w:rPr>
          <w:rFonts w:ascii="標楷體" w:eastAsia="標楷體" w:hAnsi="標楷體" w:hint="eastAsia"/>
        </w:rPr>
        <w:t>其他使用仍為其他使用包含機關使用/宗教使用/文教使用/公園使用/停車場使用/加油站使用/垃圾處理場使用/墳墓使用/煤氣場使用</w:t>
      </w:r>
    </w:p>
    <w:p w:rsidR="00242D7D" w:rsidRPr="001520B8" w:rsidRDefault="0006127E" w:rsidP="0006127E">
      <w:pPr>
        <w:widowControl/>
        <w:rPr>
          <w:rFonts w:ascii="標楷體" w:eastAsia="標楷體" w:hAnsi="標楷體"/>
          <w:szCs w:val="24"/>
        </w:rPr>
      </w:pPr>
      <w:r>
        <w:rPr>
          <w:rFonts w:ascii="標楷體" w:eastAsia="標楷體" w:hAnsi="標楷體"/>
          <w:szCs w:val="24"/>
        </w:rPr>
        <w:br w:type="page"/>
      </w:r>
    </w:p>
    <w:p w:rsidR="00AD6529" w:rsidRPr="00C46E92" w:rsidRDefault="00AD6529" w:rsidP="00C46E92">
      <w:pPr>
        <w:pStyle w:val="2"/>
        <w:ind w:hanging="142"/>
        <w:rPr>
          <w:b/>
        </w:rPr>
      </w:pPr>
      <w:bookmarkStart w:id="147" w:name="_Toc503113558"/>
      <w:r w:rsidRPr="00C46E92">
        <w:rPr>
          <w:rFonts w:hint="eastAsia"/>
          <w:b/>
        </w:rPr>
        <w:lastRenderedPageBreak/>
        <w:t>差異分析圖表展示</w:t>
      </w:r>
      <w:bookmarkEnd w:id="147"/>
    </w:p>
    <w:p w:rsidR="00A21ACE" w:rsidRPr="00CA2F23" w:rsidRDefault="00121704" w:rsidP="00CA2F23">
      <w:pPr>
        <w:pStyle w:val="a0"/>
        <w:numPr>
          <w:ilvl w:val="0"/>
          <w:numId w:val="27"/>
        </w:numPr>
        <w:ind w:leftChars="0"/>
        <w:rPr>
          <w:rFonts w:ascii="標楷體" w:eastAsia="標楷體" w:hAnsi="標楷體"/>
          <w:b/>
          <w:szCs w:val="24"/>
        </w:rPr>
      </w:pPr>
      <w:r>
        <w:rPr>
          <w:rFonts w:ascii="標楷體" w:eastAsia="標楷體" w:hAnsi="標楷體" w:hint="eastAsia"/>
          <w:b/>
          <w:szCs w:val="24"/>
        </w:rPr>
        <w:t>差異分析圖</w:t>
      </w:r>
    </w:p>
    <w:p w:rsidR="000142CA" w:rsidRPr="000142CA" w:rsidRDefault="000142CA" w:rsidP="000142CA">
      <w:pPr>
        <w:pStyle w:val="a0"/>
        <w:numPr>
          <w:ilvl w:val="0"/>
          <w:numId w:val="26"/>
        </w:numPr>
        <w:ind w:leftChars="0"/>
        <w:rPr>
          <w:rFonts w:ascii="標楷體" w:eastAsia="標楷體" w:hAnsi="標楷體"/>
          <w:szCs w:val="24"/>
        </w:rPr>
      </w:pPr>
      <w:r w:rsidRPr="00CA2F23">
        <w:rPr>
          <w:rFonts w:ascii="標楷體" w:eastAsia="標楷體" w:hAnsi="標楷體" w:hint="eastAsia"/>
          <w:szCs w:val="24"/>
        </w:rPr>
        <w:t>差異分析(國土</w:t>
      </w:r>
      <w:r>
        <w:rPr>
          <w:rFonts w:ascii="標楷體" w:eastAsia="標楷體" w:hAnsi="標楷體" w:hint="eastAsia"/>
          <w:szCs w:val="24"/>
        </w:rPr>
        <w:t>利用調查</w:t>
      </w:r>
      <w:r w:rsidRPr="00CA2F23">
        <w:rPr>
          <w:rFonts w:ascii="標楷體" w:eastAsia="標楷體" w:hAnsi="標楷體" w:hint="eastAsia"/>
          <w:szCs w:val="24"/>
        </w:rPr>
        <w:t>)---國土調</w:t>
      </w:r>
      <w:r>
        <w:rPr>
          <w:rFonts w:ascii="標楷體" w:eastAsia="標楷體" w:hAnsi="標楷體" w:hint="eastAsia"/>
          <w:szCs w:val="24"/>
        </w:rPr>
        <w:t>查</w:t>
      </w:r>
      <w:r w:rsidRPr="00CA2F23">
        <w:rPr>
          <w:rFonts w:ascii="標楷體" w:eastAsia="標楷體" w:hAnsi="標楷體" w:hint="eastAsia"/>
          <w:szCs w:val="24"/>
        </w:rPr>
        <w:t>的結果</w:t>
      </w:r>
    </w:p>
    <w:p w:rsidR="00CA2F23" w:rsidRPr="0006127E" w:rsidRDefault="00CA2F23" w:rsidP="00CA2F23">
      <w:pPr>
        <w:pStyle w:val="a0"/>
        <w:numPr>
          <w:ilvl w:val="0"/>
          <w:numId w:val="26"/>
        </w:numPr>
        <w:ind w:leftChars="0"/>
        <w:rPr>
          <w:rFonts w:ascii="標楷體" w:eastAsia="標楷體" w:hAnsi="標楷體"/>
          <w:szCs w:val="24"/>
        </w:rPr>
      </w:pPr>
      <w:r w:rsidRPr="00CA2F23">
        <w:rPr>
          <w:rFonts w:ascii="標楷體" w:eastAsia="標楷體" w:hAnsi="標楷體" w:hint="eastAsia"/>
          <w:szCs w:val="24"/>
        </w:rPr>
        <w:t>差異分析(土</w:t>
      </w:r>
      <w:r>
        <w:rPr>
          <w:rFonts w:ascii="標楷體" w:eastAsia="標楷體" w:hAnsi="標楷體" w:hint="eastAsia"/>
          <w:szCs w:val="24"/>
        </w:rPr>
        <w:t>地現況</w:t>
      </w:r>
      <w:r w:rsidRPr="00CA2F23">
        <w:rPr>
          <w:rFonts w:ascii="標楷體" w:eastAsia="標楷體" w:hAnsi="標楷體" w:hint="eastAsia"/>
          <w:szCs w:val="24"/>
        </w:rPr>
        <w:t>調</w:t>
      </w:r>
      <w:r>
        <w:rPr>
          <w:rFonts w:ascii="標楷體" w:eastAsia="標楷體" w:hAnsi="標楷體" w:hint="eastAsia"/>
          <w:szCs w:val="24"/>
        </w:rPr>
        <w:t>查結果</w:t>
      </w:r>
      <w:r w:rsidRPr="00CA2F23">
        <w:rPr>
          <w:rFonts w:ascii="標楷體" w:eastAsia="標楷體" w:hAnsi="標楷體" w:hint="eastAsia"/>
          <w:szCs w:val="24"/>
        </w:rPr>
        <w:t>)---與國土差異的土</w:t>
      </w:r>
      <w:r>
        <w:rPr>
          <w:rFonts w:ascii="標楷體" w:eastAsia="標楷體" w:hAnsi="標楷體" w:hint="eastAsia"/>
          <w:szCs w:val="24"/>
        </w:rPr>
        <w:t>地</w:t>
      </w:r>
      <w:r w:rsidRPr="00CA2F23">
        <w:rPr>
          <w:rFonts w:ascii="標楷體" w:eastAsia="標楷體" w:hAnsi="標楷體" w:hint="eastAsia"/>
          <w:szCs w:val="24"/>
        </w:rPr>
        <w:t>調</w:t>
      </w:r>
      <w:r>
        <w:rPr>
          <w:rFonts w:ascii="標楷體" w:eastAsia="標楷體" w:hAnsi="標楷體" w:hint="eastAsia"/>
          <w:szCs w:val="24"/>
        </w:rPr>
        <w:t>查</w:t>
      </w:r>
      <w:r w:rsidRPr="00CA2F23">
        <w:rPr>
          <w:rFonts w:ascii="標楷體" w:eastAsia="標楷體" w:hAnsi="標楷體" w:hint="eastAsia"/>
          <w:szCs w:val="24"/>
        </w:rPr>
        <w:t>部分，展示土調的現況使用情形</w:t>
      </w:r>
    </w:p>
    <w:p w:rsidR="00A21ACE" w:rsidRDefault="00CA2F23" w:rsidP="00AD6529">
      <w:pPr>
        <w:rPr>
          <w:rFonts w:ascii="標楷體" w:eastAsia="標楷體" w:hAnsi="標楷體"/>
          <w:szCs w:val="24"/>
        </w:rPr>
      </w:pPr>
      <w:r>
        <w:rPr>
          <w:rFonts w:ascii="標楷體" w:eastAsia="標楷體" w:hAnsi="標楷體"/>
          <w:noProof/>
          <w:szCs w:val="24"/>
        </w:rPr>
        <w:drawing>
          <wp:inline distT="0" distB="0" distL="0" distR="0" wp14:anchorId="09FBA48C" wp14:editId="15E45811">
            <wp:extent cx="5265420" cy="3947160"/>
            <wp:effectExtent l="0" t="0" r="0" b="0"/>
            <wp:docPr id="1047"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rsidR="00A21ACE" w:rsidRDefault="00A21ACE" w:rsidP="004C03D5">
      <w:pPr>
        <w:pStyle w:val="1-1-1"/>
        <w:ind w:left="1440" w:hanging="480"/>
        <w:jc w:val="center"/>
      </w:pPr>
      <w:bookmarkStart w:id="148" w:name="_Toc503116240"/>
      <w:r>
        <w:rPr>
          <w:rFonts w:hint="eastAsia"/>
        </w:rPr>
        <w:t>圖8-2-</w:t>
      </w:r>
      <w:r w:rsidR="00CA2F23">
        <w:rPr>
          <w:rFonts w:hint="eastAsia"/>
        </w:rPr>
        <w:t>1</w:t>
      </w:r>
      <w:r>
        <w:rPr>
          <w:rFonts w:hint="eastAsia"/>
        </w:rPr>
        <w:t>差異分析圖(</w:t>
      </w:r>
      <w:r w:rsidR="00CA2F23">
        <w:rPr>
          <w:rFonts w:hint="eastAsia"/>
        </w:rPr>
        <w:t>國土利用調查</w:t>
      </w:r>
      <w:r>
        <w:rPr>
          <w:rFonts w:hint="eastAsia"/>
        </w:rPr>
        <w:t>)</w:t>
      </w:r>
      <w:bookmarkEnd w:id="148"/>
    </w:p>
    <w:p w:rsidR="00A21ACE" w:rsidRDefault="00CA2F23" w:rsidP="00AD6529">
      <w:pPr>
        <w:rPr>
          <w:rFonts w:ascii="標楷體" w:eastAsia="標楷體" w:hAnsi="標楷體"/>
          <w:szCs w:val="24"/>
        </w:rPr>
      </w:pPr>
      <w:r>
        <w:rPr>
          <w:rFonts w:ascii="標楷體" w:eastAsia="標楷體" w:hAnsi="標楷體"/>
          <w:noProof/>
          <w:szCs w:val="24"/>
        </w:rPr>
        <w:lastRenderedPageBreak/>
        <w:drawing>
          <wp:inline distT="0" distB="0" distL="0" distR="0">
            <wp:extent cx="5265420" cy="3947160"/>
            <wp:effectExtent l="0" t="0" r="0" b="0"/>
            <wp:docPr id="1053" name="圖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rsidR="00A21ACE" w:rsidRDefault="00A21ACE" w:rsidP="004C03D5">
      <w:pPr>
        <w:pStyle w:val="1-1-1"/>
        <w:ind w:left="1440" w:hanging="480"/>
        <w:jc w:val="center"/>
      </w:pPr>
      <w:bookmarkStart w:id="149" w:name="_Toc503116241"/>
      <w:r>
        <w:rPr>
          <w:rFonts w:hint="eastAsia"/>
        </w:rPr>
        <w:t>圖8-2-</w:t>
      </w:r>
      <w:r w:rsidR="00CA2F23">
        <w:rPr>
          <w:rFonts w:hint="eastAsia"/>
        </w:rPr>
        <w:t>2</w:t>
      </w:r>
      <w:r>
        <w:rPr>
          <w:rFonts w:hint="eastAsia"/>
        </w:rPr>
        <w:t>差異分析圖(</w:t>
      </w:r>
      <w:r w:rsidR="00CA2F23">
        <w:rPr>
          <w:rFonts w:hint="eastAsia"/>
        </w:rPr>
        <w:t>土地現況調查結果</w:t>
      </w:r>
      <w:r>
        <w:rPr>
          <w:rFonts w:hint="eastAsia"/>
        </w:rPr>
        <w:t>)</w:t>
      </w:r>
      <w:bookmarkEnd w:id="149"/>
    </w:p>
    <w:p w:rsidR="00685E3D" w:rsidRDefault="00685E3D" w:rsidP="00685E3D">
      <w:pPr>
        <w:rPr>
          <w:rFonts w:ascii="標楷體" w:eastAsia="標楷體" w:hAnsi="標楷體"/>
          <w:szCs w:val="24"/>
        </w:rPr>
      </w:pPr>
    </w:p>
    <w:p w:rsidR="00121704" w:rsidRPr="0006127E" w:rsidRDefault="00121704" w:rsidP="00121704">
      <w:pPr>
        <w:rPr>
          <w:rFonts w:ascii="標楷體" w:eastAsia="標楷體" w:hAnsi="標楷體"/>
          <w:b/>
          <w:szCs w:val="24"/>
        </w:rPr>
      </w:pPr>
      <w:r w:rsidRPr="00121704">
        <w:rPr>
          <w:rFonts w:ascii="標楷體" w:eastAsia="標楷體" w:hAnsi="標楷體" w:hint="eastAsia"/>
          <w:b/>
          <w:szCs w:val="24"/>
        </w:rPr>
        <w:t>2.差異分析表</w:t>
      </w:r>
      <w:r>
        <w:rPr>
          <w:rFonts w:ascii="標楷體" w:eastAsia="標楷體" w:hAnsi="標楷體" w:hint="eastAsia"/>
          <w:b/>
          <w:szCs w:val="24"/>
        </w:rPr>
        <w:t>(面積)</w:t>
      </w:r>
    </w:p>
    <w:p w:rsidR="003E0089" w:rsidRPr="003E0089" w:rsidRDefault="00121704" w:rsidP="0006127E">
      <w:pPr>
        <w:ind w:firstLineChars="192" w:firstLine="461"/>
        <w:rPr>
          <w:rFonts w:ascii="標楷體" w:eastAsia="標楷體" w:hAnsi="標楷體"/>
        </w:rPr>
      </w:pPr>
      <w:r w:rsidRPr="00ED6C13">
        <w:rPr>
          <w:rFonts w:ascii="標楷體" w:eastAsia="標楷體" w:hAnsi="標楷體" w:hint="eastAsia"/>
        </w:rPr>
        <w:t>由表</w:t>
      </w:r>
      <w:r>
        <w:rPr>
          <w:rFonts w:ascii="標楷體" w:eastAsia="標楷體" w:hAnsi="標楷體" w:hint="eastAsia"/>
        </w:rPr>
        <w:t>圖8-</w:t>
      </w:r>
      <w:r w:rsidR="00396786">
        <w:rPr>
          <w:rFonts w:ascii="標楷體" w:eastAsia="標楷體" w:hAnsi="標楷體" w:hint="eastAsia"/>
        </w:rPr>
        <w:t>2</w:t>
      </w:r>
      <w:r>
        <w:rPr>
          <w:rFonts w:ascii="標楷體" w:eastAsia="標楷體" w:hAnsi="標楷體" w:hint="eastAsia"/>
        </w:rPr>
        <w:t>-2</w:t>
      </w:r>
      <w:r w:rsidRPr="00ED6C13">
        <w:rPr>
          <w:rFonts w:ascii="標楷體" w:eastAsia="標楷體" w:hAnsi="標楷體" w:hint="eastAsia"/>
        </w:rPr>
        <w:t>可看出在97年時的國土利用調查結果</w:t>
      </w:r>
      <w:r>
        <w:rPr>
          <w:rFonts w:ascii="標楷體" w:eastAsia="標楷體" w:hAnsi="標楷體" w:hint="eastAsia"/>
        </w:rPr>
        <w:t>直</w:t>
      </w:r>
      <w:r w:rsidRPr="00ED6C13">
        <w:rPr>
          <w:rFonts w:ascii="標楷體" w:eastAsia="標楷體" w:hAnsi="標楷體" w:hint="eastAsia"/>
        </w:rPr>
        <w:t>到今年本組實際外調結果的差異，</w:t>
      </w:r>
      <w:r>
        <w:rPr>
          <w:rFonts w:ascii="標楷體" w:eastAsia="標楷體" w:hAnsi="標楷體" w:hint="eastAsia"/>
        </w:rPr>
        <w:t>由</w:t>
      </w:r>
      <w:r w:rsidRPr="00ED6C13">
        <w:rPr>
          <w:rFonts w:ascii="標楷體" w:eastAsia="標楷體" w:hAnsi="標楷體" w:hint="eastAsia"/>
        </w:rPr>
        <w:t>表中可看出原本調查結果為住宅使用的地區在經過9年的時間已有10.6%的比例轉為工業使用，商業使用已有46.9%轉為工業使用，倉儲使用的地區也有34.2%的比例轉為工業使用，以公頃來算，本區已有約5.8公頃的土地變更使用為工業使用，其原因可能為，烏日農業區之地主為了經濟效益，改農業</w:t>
      </w:r>
      <w:r>
        <w:rPr>
          <w:rFonts w:ascii="標楷體" w:eastAsia="標楷體" w:hAnsi="標楷體" w:hint="eastAsia"/>
        </w:rPr>
        <w:t>使用</w:t>
      </w:r>
      <w:r w:rsidRPr="00ED6C13">
        <w:rPr>
          <w:rFonts w:ascii="標楷體" w:eastAsia="標楷體" w:hAnsi="標楷體" w:hint="eastAsia"/>
        </w:rPr>
        <w:t>為工業</w:t>
      </w:r>
      <w:r>
        <w:rPr>
          <w:rFonts w:ascii="標楷體" w:eastAsia="標楷體" w:hAnsi="標楷體" w:hint="eastAsia"/>
        </w:rPr>
        <w:t>使用</w:t>
      </w:r>
      <w:r w:rsidRPr="00ED6C13">
        <w:rPr>
          <w:rFonts w:ascii="標楷體" w:eastAsia="標楷體" w:hAnsi="標楷體" w:hint="eastAsia"/>
        </w:rPr>
        <w:t>，且因政府未確實追查該地區土地違規的</w:t>
      </w:r>
      <w:r>
        <w:rPr>
          <w:rFonts w:ascii="標楷體" w:eastAsia="標楷體" w:hAnsi="標楷體" w:hint="eastAsia"/>
        </w:rPr>
        <w:t>事件</w:t>
      </w:r>
      <w:r w:rsidRPr="00ED6C13">
        <w:rPr>
          <w:rFonts w:ascii="標楷體" w:eastAsia="標楷體" w:hAnsi="標楷體" w:hint="eastAsia"/>
        </w:rPr>
        <w:t>，造成</w:t>
      </w:r>
      <w:r>
        <w:rPr>
          <w:rFonts w:ascii="標楷體" w:eastAsia="標楷體" w:hAnsi="標楷體" w:hint="eastAsia"/>
        </w:rPr>
        <w:t>違章</w:t>
      </w:r>
      <w:r w:rsidRPr="00ED6C13">
        <w:rPr>
          <w:rFonts w:ascii="標楷體" w:eastAsia="標楷體" w:hAnsi="標楷體" w:hint="eastAsia"/>
        </w:rPr>
        <w:t>工廠擴張的情形。</w:t>
      </w:r>
      <w:r w:rsidR="003E0089">
        <w:rPr>
          <w:rFonts w:ascii="標楷體" w:eastAsia="標楷體" w:hAnsi="標楷體" w:hint="eastAsia"/>
        </w:rPr>
        <w:t>此表為</w:t>
      </w:r>
      <w:r w:rsidR="003E0089" w:rsidRPr="003E0089">
        <w:rPr>
          <w:rFonts w:ascii="標楷體" w:eastAsia="標楷體" w:hAnsi="標楷體" w:hint="eastAsia"/>
        </w:rPr>
        <w:t>國土調查圖資</w:t>
      </w:r>
      <w:r w:rsidR="003E0089">
        <w:rPr>
          <w:rFonts w:ascii="標楷體" w:eastAsia="標楷體" w:hAnsi="標楷體" w:hint="eastAsia"/>
        </w:rPr>
        <w:t>與</w:t>
      </w:r>
      <w:r w:rsidR="003E0089" w:rsidRPr="003E0089">
        <w:rPr>
          <w:rFonts w:ascii="標楷體" w:eastAsia="標楷體" w:hAnsi="標楷體" w:hint="eastAsia"/>
        </w:rPr>
        <w:t>土地現況調查圖資交集後結果</w:t>
      </w:r>
      <w:r w:rsidR="003E0089">
        <w:rPr>
          <w:rFonts w:ascii="標楷體" w:eastAsia="標楷體" w:hAnsi="標楷體" w:hint="eastAsia"/>
        </w:rPr>
        <w:t>。</w:t>
      </w:r>
    </w:p>
    <w:p w:rsidR="003E0089" w:rsidRDefault="003E0089" w:rsidP="00121704">
      <w:pPr>
        <w:ind w:firstLineChars="198" w:firstLine="475"/>
        <w:rPr>
          <w:rFonts w:ascii="標楷體" w:eastAsia="標楷體" w:hAnsi="標楷體"/>
        </w:rPr>
      </w:pPr>
    </w:p>
    <w:p w:rsidR="003E0089" w:rsidRDefault="003E0089" w:rsidP="00121704">
      <w:pPr>
        <w:ind w:firstLineChars="198" w:firstLine="475"/>
        <w:rPr>
          <w:rFonts w:ascii="標楷體" w:eastAsia="標楷體" w:hAnsi="標楷體"/>
        </w:rPr>
      </w:pPr>
    </w:p>
    <w:p w:rsidR="00121704" w:rsidRPr="00ED6C13" w:rsidRDefault="003E0089" w:rsidP="00685E3D">
      <w:pPr>
        <w:widowControl/>
        <w:rPr>
          <w:rFonts w:ascii="標楷體" w:eastAsia="標楷體" w:hAnsi="標楷體"/>
        </w:rPr>
      </w:pPr>
      <w:r>
        <w:rPr>
          <w:rFonts w:ascii="標楷體" w:eastAsia="標楷體" w:hAnsi="標楷體"/>
        </w:rPr>
        <w:br w:type="page"/>
      </w:r>
    </w:p>
    <w:tbl>
      <w:tblPr>
        <w:tblStyle w:val="a7"/>
        <w:tblW w:w="0" w:type="auto"/>
        <w:tblInd w:w="-116" w:type="dxa"/>
        <w:tblLook w:val="04A0" w:firstRow="1" w:lastRow="0" w:firstColumn="1" w:lastColumn="0" w:noHBand="0" w:noVBand="1"/>
      </w:tblPr>
      <w:tblGrid>
        <w:gridCol w:w="556"/>
        <w:gridCol w:w="442"/>
        <w:gridCol w:w="955"/>
        <w:gridCol w:w="955"/>
        <w:gridCol w:w="955"/>
        <w:gridCol w:w="955"/>
        <w:gridCol w:w="955"/>
        <w:gridCol w:w="955"/>
        <w:gridCol w:w="955"/>
        <w:gridCol w:w="955"/>
      </w:tblGrid>
      <w:tr w:rsidR="00121704" w:rsidRPr="00791F3D" w:rsidTr="00396786">
        <w:trPr>
          <w:trHeight w:val="678"/>
        </w:trPr>
        <w:tc>
          <w:tcPr>
            <w:tcW w:w="0" w:type="auto"/>
            <w:gridSpan w:val="2"/>
            <w:vMerge w:val="restart"/>
          </w:tcPr>
          <w:p w:rsidR="00121704" w:rsidRPr="00791F3D" w:rsidRDefault="00121704" w:rsidP="00121704">
            <w:pPr>
              <w:jc w:val="center"/>
              <w:rPr>
                <w:rFonts w:ascii="標楷體" w:eastAsia="標楷體" w:hAnsi="標楷體"/>
                <w:sz w:val="44"/>
                <w:szCs w:val="44"/>
              </w:rPr>
            </w:pPr>
            <w:r w:rsidRPr="00791F3D">
              <w:rPr>
                <w:rFonts w:ascii="標楷體" w:eastAsia="標楷體" w:hAnsi="標楷體" w:hint="eastAsia"/>
                <w:sz w:val="44"/>
                <w:szCs w:val="44"/>
              </w:rPr>
              <w:lastRenderedPageBreak/>
              <w:t>項目</w:t>
            </w:r>
          </w:p>
        </w:tc>
        <w:tc>
          <w:tcPr>
            <w:tcW w:w="0" w:type="auto"/>
            <w:gridSpan w:val="8"/>
          </w:tcPr>
          <w:p w:rsidR="00121704" w:rsidRDefault="00121704" w:rsidP="00121704">
            <w:pPr>
              <w:jc w:val="center"/>
              <w:rPr>
                <w:rFonts w:ascii="標楷體" w:eastAsia="標楷體" w:hAnsi="標楷體"/>
                <w:sz w:val="18"/>
                <w:szCs w:val="18"/>
              </w:rPr>
            </w:pPr>
            <w:r w:rsidRPr="00791F3D">
              <w:rPr>
                <w:rFonts w:ascii="標楷體" w:eastAsia="標楷體" w:hAnsi="標楷體" w:hint="eastAsia"/>
                <w:sz w:val="36"/>
                <w:szCs w:val="36"/>
              </w:rPr>
              <w:t>國土利用調查結果</w:t>
            </w:r>
          </w:p>
          <w:p w:rsidR="00121704" w:rsidRPr="00791F3D" w:rsidRDefault="00121704" w:rsidP="00121704">
            <w:pPr>
              <w:jc w:val="right"/>
              <w:rPr>
                <w:rFonts w:ascii="標楷體" w:eastAsia="標楷體" w:hAnsi="標楷體"/>
                <w:sz w:val="36"/>
                <w:szCs w:val="36"/>
              </w:rPr>
            </w:pPr>
            <w:r>
              <w:rPr>
                <w:rFonts w:ascii="標楷體" w:eastAsia="標楷體" w:hAnsi="標楷體" w:hint="eastAsia"/>
                <w:sz w:val="22"/>
              </w:rPr>
              <w:t>扣除道路使用</w:t>
            </w:r>
            <w:r w:rsidRPr="00C04146">
              <w:rPr>
                <w:rFonts w:ascii="標楷體" w:eastAsia="標楷體" w:hAnsi="標楷體" w:hint="eastAsia"/>
                <w:sz w:val="22"/>
              </w:rPr>
              <w:t>總面積</w:t>
            </w:r>
            <w:r>
              <w:rPr>
                <w:rFonts w:ascii="標楷體" w:eastAsia="標楷體" w:hAnsi="標楷體" w:hint="eastAsia"/>
                <w:sz w:val="22"/>
              </w:rPr>
              <w:t>:96.0542公頃</w:t>
            </w:r>
          </w:p>
        </w:tc>
      </w:tr>
      <w:tr w:rsidR="00121704" w:rsidRPr="00791F3D" w:rsidTr="00396786">
        <w:trPr>
          <w:trHeight w:val="678"/>
        </w:trPr>
        <w:tc>
          <w:tcPr>
            <w:tcW w:w="0" w:type="auto"/>
            <w:gridSpan w:val="2"/>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住宅使用(使用率)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商業使用(使用率)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工業使用(使用率)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倉儲使用(使用率)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農業使用(使用率)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地(使用率)</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其他使用(使用率)</w:t>
            </w:r>
          </w:p>
        </w:tc>
        <w:tc>
          <w:tcPr>
            <w:tcW w:w="0" w:type="auto"/>
          </w:tcPr>
          <w:p w:rsidR="00121704" w:rsidRDefault="00121704" w:rsidP="00121704">
            <w:pPr>
              <w:jc w:val="center"/>
              <w:rPr>
                <w:rFonts w:ascii="標楷體" w:eastAsia="標楷體" w:hAnsi="標楷體"/>
              </w:rPr>
            </w:pPr>
            <w:r>
              <w:rPr>
                <w:rFonts w:ascii="標楷體" w:eastAsia="標楷體" w:hAnsi="標楷體" w:hint="eastAsia"/>
              </w:rPr>
              <w:t>總計(使用率)</w:t>
            </w:r>
          </w:p>
          <w:p w:rsidR="00121704" w:rsidRPr="00791F3D" w:rsidRDefault="00121704" w:rsidP="00121704">
            <w:pPr>
              <w:jc w:val="center"/>
              <w:rPr>
                <w:rFonts w:ascii="標楷體" w:eastAsia="標楷體" w:hAnsi="標楷體"/>
              </w:rPr>
            </w:pPr>
          </w:p>
        </w:tc>
      </w:tr>
      <w:tr w:rsidR="00121704" w:rsidRPr="00791F3D" w:rsidTr="00396786">
        <w:trPr>
          <w:trHeight w:val="678"/>
        </w:trPr>
        <w:tc>
          <w:tcPr>
            <w:tcW w:w="0" w:type="auto"/>
            <w:vMerge w:val="restart"/>
          </w:tcPr>
          <w:p w:rsidR="00121704" w:rsidRPr="00791F3D" w:rsidRDefault="00121704" w:rsidP="00685E3D">
            <w:pPr>
              <w:rPr>
                <w:rFonts w:ascii="標楷體" w:eastAsia="標楷體" w:hAnsi="標楷體"/>
              </w:rPr>
            </w:pPr>
          </w:p>
          <w:p w:rsidR="00121704" w:rsidRPr="00791F3D" w:rsidRDefault="00121704" w:rsidP="00121704">
            <w:pPr>
              <w:rPr>
                <w:rFonts w:ascii="標楷體" w:eastAsia="標楷體" w:hAnsi="標楷體"/>
              </w:rPr>
            </w:pPr>
            <w:r w:rsidRPr="00791F3D">
              <w:rPr>
                <w:rFonts w:ascii="標楷體" w:eastAsia="標楷體" w:hAnsi="標楷體" w:hint="eastAsia"/>
                <w:sz w:val="36"/>
                <w:szCs w:val="36"/>
              </w:rPr>
              <w:t>本  組  土  地  調  查  結  果</w:t>
            </w: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住宅使用</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9</w:t>
            </w:r>
            <w:r w:rsidRPr="00791F3D">
              <w:rPr>
                <w:rFonts w:ascii="Times New Roman" w:eastAsia="標楷體" w:hAnsi="Times New Roman" w:cs="Times New Roman" w:hint="eastAsia"/>
              </w:rPr>
              <w:t>.</w:t>
            </w:r>
            <w:r w:rsidRPr="00791F3D">
              <w:rPr>
                <w:rFonts w:ascii="Times New Roman" w:eastAsia="標楷體" w:hAnsi="Times New Roman" w:cs="Times New Roman"/>
              </w:rPr>
              <w:t>2908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(86.4%)</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w:t>
            </w:r>
            <w:r w:rsidRPr="00791F3D">
              <w:rPr>
                <w:rFonts w:ascii="Times New Roman" w:eastAsia="標楷體" w:hAnsi="Times New Roman" w:cs="Times New Roman"/>
              </w:rPr>
              <w:t>326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(1.1%)</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6950</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(2.6</w:t>
            </w:r>
            <w:r w:rsidRPr="00791F3D">
              <w:rPr>
                <w:rFonts w:ascii="Times New Roman" w:eastAsia="標楷體" w:hAnsi="Times New Roman" w:cs="Times New Roman" w:hint="eastAsia"/>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0.0588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(1.1%)</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9370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2.3%)</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1726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5.2%)</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0.0403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w:t>
            </w:r>
            <w:r w:rsidRPr="00791F3D">
              <w:rPr>
                <w:rFonts w:ascii="Times New Roman" w:eastAsia="標楷體" w:hAnsi="Times New Roman" w:cs="Times New Roman" w:hint="eastAsia"/>
              </w:rPr>
              <w:t>0</w:t>
            </w:r>
            <w:r w:rsidRPr="00791F3D">
              <w:rPr>
                <w:rFonts w:ascii="Times New Roman" w:eastAsia="標楷體" w:hAnsi="Times New Roman" w:cs="Times New Roman"/>
              </w:rPr>
              <w:t>.7%)</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11.2271</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(11.7%)</w:t>
            </w:r>
          </w:p>
        </w:tc>
      </w:tr>
      <w:tr w:rsidR="00121704" w:rsidRPr="00791F3D" w:rsidTr="00396786">
        <w:trPr>
          <w:trHeight w:val="654"/>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商業使用</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0.1262</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5350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(51.</w:t>
            </w:r>
            <w:r>
              <w:rPr>
                <w:rFonts w:ascii="Times New Roman" w:eastAsia="標楷體" w:hAnsi="Times New Roman" w:cs="Times New Roman" w:hint="eastAsia"/>
              </w:rPr>
              <w:t>4</w:t>
            </w:r>
            <w:r w:rsidRPr="00791F3D">
              <w:rPr>
                <w:rFonts w:ascii="Times New Roman" w:eastAsia="標楷體" w:hAnsi="Times New Roman" w:cs="Times New Roman" w:hint="eastAsia"/>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0.0098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0.0005</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0.1104</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3.3%)</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1.7820</w:t>
            </w:r>
          </w:p>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(1.9%)</w:t>
            </w:r>
          </w:p>
        </w:tc>
      </w:tr>
      <w:tr w:rsidR="00121704" w:rsidRPr="00791F3D" w:rsidTr="00396786">
        <w:trPr>
          <w:trHeight w:val="678"/>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工業使用</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1520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(10.6%)</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4003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(46.9%)</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26</w:t>
            </w:r>
            <w:r w:rsidRPr="00791F3D">
              <w:rPr>
                <w:rFonts w:ascii="Times New Roman" w:eastAsia="標楷體" w:hAnsi="Times New Roman" w:cs="Times New Roman" w:hint="eastAsia"/>
              </w:rPr>
              <w:t>.</w:t>
            </w:r>
            <w:r w:rsidRPr="00791F3D">
              <w:rPr>
                <w:rFonts w:ascii="Times New Roman" w:eastAsia="標楷體" w:hAnsi="Times New Roman" w:cs="Times New Roman"/>
              </w:rPr>
              <w:t>1800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Pr>
                <w:rFonts w:ascii="Times New Roman" w:eastAsia="標楷體" w:hAnsi="Times New Roman" w:cs="Times New Roman" w:hint="eastAsia"/>
              </w:rPr>
              <w:t>96</w:t>
            </w:r>
            <w:r w:rsidRPr="00791F3D">
              <w:rPr>
                <w:rFonts w:ascii="Times New Roman" w:eastAsia="標楷體" w:hAnsi="Times New Roman" w:cs="Times New Roman" w:hint="eastAsia"/>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8506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(34.2%)</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1</w:t>
            </w:r>
            <w:r w:rsidRPr="00791F3D">
              <w:rPr>
                <w:rFonts w:ascii="Times New Roman" w:eastAsia="標楷體" w:hAnsi="Times New Roman" w:cs="Times New Roman" w:hint="eastAsia"/>
              </w:rPr>
              <w:t>.</w:t>
            </w:r>
            <w:r w:rsidRPr="00791F3D">
              <w:rPr>
                <w:rFonts w:ascii="Times New Roman" w:eastAsia="標楷體" w:hAnsi="Times New Roman" w:cs="Times New Roman"/>
              </w:rPr>
              <w:t>4395</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w:t>
            </w:r>
            <w:r>
              <w:rPr>
                <w:rFonts w:ascii="Times New Roman" w:eastAsia="標楷體" w:hAnsi="Times New Roman" w:cs="Times New Roman" w:hint="eastAsia"/>
              </w:rPr>
              <w:t>6</w:t>
            </w:r>
            <w:r w:rsidRPr="00791F3D">
              <w:rPr>
                <w:rFonts w:ascii="Times New Roman" w:eastAsia="標楷體" w:hAnsi="Times New Roman" w:cs="Times New Roman"/>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2400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7.3%)</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0.0022</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32.2646</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(33.6%)</w:t>
            </w:r>
          </w:p>
        </w:tc>
      </w:tr>
      <w:tr w:rsidR="00121704" w:rsidRPr="00791F3D" w:rsidTr="00396786">
        <w:trPr>
          <w:trHeight w:val="678"/>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倉儲使用</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1770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(0.6%)</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3</w:t>
            </w:r>
            <w:r w:rsidRPr="00791F3D">
              <w:rPr>
                <w:rFonts w:ascii="Times New Roman" w:eastAsia="標楷體" w:hAnsi="Times New Roman" w:cs="Times New Roman" w:hint="eastAsia"/>
              </w:rPr>
              <w:t>.</w:t>
            </w:r>
            <w:r w:rsidRPr="00791F3D">
              <w:rPr>
                <w:rFonts w:ascii="Times New Roman" w:eastAsia="標楷體" w:hAnsi="Times New Roman" w:cs="Times New Roman"/>
              </w:rPr>
              <w:t>3646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(62.1%)</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0.0019</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3.5435</w:t>
            </w:r>
          </w:p>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(3.7%)</w:t>
            </w:r>
          </w:p>
        </w:tc>
      </w:tr>
      <w:tr w:rsidR="00121704" w:rsidRPr="00791F3D" w:rsidTr="00396786">
        <w:trPr>
          <w:trHeight w:val="678"/>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農業使用</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1762</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(2%)</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0.0053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0.1425</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(2.6%)</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37</w:t>
            </w:r>
            <w:r w:rsidRPr="00791F3D">
              <w:rPr>
                <w:rFonts w:ascii="Times New Roman" w:eastAsia="標楷體" w:hAnsi="Times New Roman" w:cs="Times New Roman" w:hint="eastAsia"/>
              </w:rPr>
              <w:t>.</w:t>
            </w:r>
            <w:r>
              <w:rPr>
                <w:rFonts w:ascii="Times New Roman" w:eastAsia="標楷體" w:hAnsi="Times New Roman" w:cs="Times New Roman" w:hint="eastAsia"/>
              </w:rPr>
              <w:t>0</w:t>
            </w:r>
            <w:r w:rsidRPr="00791F3D">
              <w:rPr>
                <w:rFonts w:ascii="Times New Roman" w:eastAsia="標楷體" w:hAnsi="Times New Roman" w:cs="Times New Roman"/>
              </w:rPr>
              <w:t>063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90.</w:t>
            </w:r>
            <w:r>
              <w:rPr>
                <w:rFonts w:ascii="Times New Roman" w:eastAsia="標楷體" w:hAnsi="Times New Roman" w:cs="Times New Roman" w:hint="eastAsia"/>
              </w:rPr>
              <w:t>2</w:t>
            </w:r>
            <w:r w:rsidRPr="00791F3D">
              <w:rPr>
                <w:rFonts w:ascii="Times New Roman" w:eastAsia="標楷體" w:hAnsi="Times New Roman" w:cs="Times New Roman"/>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2</w:t>
            </w:r>
            <w:r w:rsidRPr="00791F3D">
              <w:rPr>
                <w:rFonts w:ascii="Times New Roman" w:eastAsia="標楷體" w:hAnsi="Times New Roman" w:cs="Times New Roman" w:hint="eastAsia"/>
              </w:rPr>
              <w:t>.</w:t>
            </w:r>
            <w:r w:rsidRPr="00791F3D">
              <w:rPr>
                <w:rFonts w:ascii="Times New Roman" w:eastAsia="標楷體" w:hAnsi="Times New Roman" w:cs="Times New Roman"/>
              </w:rPr>
              <w:t>2221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67.4%)</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0.5858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11%)</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40.1383</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(41.8%)</w:t>
            </w:r>
          </w:p>
        </w:tc>
      </w:tr>
      <w:tr w:rsidR="00121704" w:rsidRPr="00791F3D" w:rsidTr="00396786">
        <w:trPr>
          <w:trHeight w:val="678"/>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rPr>
              <w:t>__</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0.0009</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sidRPr="00791F3D">
              <w:rPr>
                <w:rFonts w:ascii="Times New Roman" w:eastAsia="標楷體" w:hAnsi="Times New Roman" w:cs="Times New Roman"/>
              </w:rPr>
              <w:t>5528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16.8%)</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0.1225</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2.3%)</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0.6763</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(0.6%)</w:t>
            </w:r>
          </w:p>
        </w:tc>
      </w:tr>
      <w:tr w:rsidR="00121704" w:rsidRPr="00791F3D" w:rsidTr="00396786">
        <w:trPr>
          <w:trHeight w:val="654"/>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其他使用</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0.0007</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0.01</w:t>
            </w:r>
            <w:r>
              <w:rPr>
                <w:rFonts w:ascii="Times New Roman" w:eastAsia="標楷體" w:hAnsi="Times New Roman" w:cs="Times New Roman" w:hint="eastAsia"/>
              </w:rPr>
              <w:t>71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Pr>
                <w:rFonts w:ascii="Times New Roman" w:eastAsia="標楷體" w:hAnsi="Times New Roman" w:cs="Times New Roman" w:hint="eastAsia"/>
              </w:rPr>
              <w:t>6</w:t>
            </w:r>
            <w:r w:rsidRPr="00791F3D">
              <w:rPr>
                <w:rFonts w:ascii="Times New Roman" w:eastAsia="標楷體" w:hAnsi="Times New Roman" w:cs="Times New Roman" w:hint="eastAsia"/>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r>
              <w:rPr>
                <w:rFonts w:ascii="Times New Roman" w:eastAsia="標楷體" w:hAnsi="Times New Roman" w:cs="Times New Roman" w:hint="eastAsia"/>
              </w:rPr>
              <w:t>1964</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Pr>
                <w:rFonts w:ascii="Times New Roman" w:eastAsia="標楷體" w:hAnsi="Times New Roman" w:cs="Times New Roman" w:hint="eastAsia"/>
              </w:rPr>
              <w:t>0.8</w:t>
            </w:r>
            <w:r w:rsidRPr="00791F3D">
              <w:rPr>
                <w:rFonts w:ascii="Times New Roman" w:eastAsia="標楷體" w:hAnsi="Times New Roman" w:cs="Times New Roman" w:hint="eastAsia"/>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0.0013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w:t>
            </w:r>
            <w:r>
              <w:rPr>
                <w:rFonts w:ascii="Times New Roman" w:eastAsia="標楷體" w:hAnsi="Times New Roman" w:cs="Times New Roman" w:hint="eastAsia"/>
              </w:rPr>
              <w:t>6</w:t>
            </w:r>
            <w:r w:rsidRPr="00791F3D">
              <w:rPr>
                <w:rFonts w:ascii="Times New Roman" w:eastAsia="標楷體" w:hAnsi="Times New Roman" w:cs="Times New Roman" w:hint="eastAsia"/>
              </w:rPr>
              <w:t>276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3.</w:t>
            </w:r>
            <w:r>
              <w:rPr>
                <w:rFonts w:ascii="Times New Roman" w:eastAsia="標楷體" w:hAnsi="Times New Roman" w:cs="Times New Roman" w:hint="eastAsia"/>
              </w:rPr>
              <w:t>9</w:t>
            </w:r>
            <w:r w:rsidRPr="00791F3D">
              <w:rPr>
                <w:rFonts w:ascii="Times New Roman" w:eastAsia="標楷體" w:hAnsi="Times New Roman" w:cs="Times New Roman"/>
              </w:rPr>
              <w:t>%)</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0.0003</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4.5790</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w:t>
            </w:r>
            <w:r w:rsidRPr="00791F3D">
              <w:rPr>
                <w:rFonts w:ascii="Times New Roman" w:eastAsia="標楷體" w:hAnsi="Times New Roman" w:cs="Times New Roman"/>
              </w:rPr>
              <w:t>85.9%)</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6.4224</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(6.7%)</w:t>
            </w:r>
          </w:p>
        </w:tc>
      </w:tr>
      <w:tr w:rsidR="00121704" w:rsidRPr="00791F3D" w:rsidTr="00396786">
        <w:trPr>
          <w:trHeight w:val="654"/>
        </w:trPr>
        <w:tc>
          <w:tcPr>
            <w:tcW w:w="0" w:type="auto"/>
            <w:vMerge/>
          </w:tcPr>
          <w:p w:rsidR="00121704" w:rsidRPr="00791F3D" w:rsidRDefault="00121704" w:rsidP="00121704">
            <w:pPr>
              <w:rPr>
                <w:rFonts w:ascii="標楷體" w:eastAsia="標楷體" w:hAnsi="標楷體"/>
              </w:rPr>
            </w:pPr>
          </w:p>
        </w:tc>
        <w:tc>
          <w:tcPr>
            <w:tcW w:w="0" w:type="auto"/>
          </w:tcPr>
          <w:p w:rsidR="00121704" w:rsidRPr="00791F3D" w:rsidRDefault="00121704" w:rsidP="00121704">
            <w:pPr>
              <w:rPr>
                <w:rFonts w:ascii="標楷體" w:eastAsia="標楷體" w:hAnsi="標楷體"/>
              </w:rPr>
            </w:pPr>
            <w:r w:rsidRPr="00791F3D">
              <w:rPr>
                <w:rFonts w:ascii="標楷體" w:eastAsia="標楷體" w:hAnsi="標楷體" w:hint="eastAsia"/>
              </w:rPr>
              <w:t>總計</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10.7459</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2.98</w:t>
            </w:r>
            <w:r>
              <w:rPr>
                <w:rFonts w:ascii="Times New Roman" w:eastAsia="標楷體" w:hAnsi="Times New Roman" w:cs="Times New Roman" w:hint="eastAsia"/>
              </w:rPr>
              <w:t>51</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27.</w:t>
            </w:r>
            <w:r w:rsidRPr="00791F3D">
              <w:rPr>
                <w:rFonts w:ascii="Times New Roman" w:eastAsia="標楷體" w:hAnsi="Times New Roman" w:cs="Times New Roman" w:hint="eastAsia"/>
              </w:rPr>
              <w:t>2</w:t>
            </w:r>
            <w:r>
              <w:rPr>
                <w:rFonts w:ascii="Times New Roman" w:eastAsia="標楷體" w:hAnsi="Times New Roman" w:cs="Times New Roman" w:hint="eastAsia"/>
              </w:rPr>
              <w:t>636</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5.41</w:t>
            </w:r>
            <w:r w:rsidRPr="00791F3D">
              <w:rPr>
                <w:rFonts w:ascii="Times New Roman" w:eastAsia="標楷體" w:hAnsi="Times New Roman" w:cs="Times New Roman" w:hint="eastAsia"/>
              </w:rPr>
              <w:t>79</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41.</w:t>
            </w:r>
            <w:r>
              <w:rPr>
                <w:rFonts w:ascii="Times New Roman" w:eastAsia="標楷體" w:hAnsi="Times New Roman" w:cs="Times New Roman" w:hint="eastAsia"/>
              </w:rPr>
              <w:t>0</w:t>
            </w:r>
            <w:r w:rsidRPr="00791F3D">
              <w:rPr>
                <w:rFonts w:ascii="Times New Roman" w:eastAsia="標楷體" w:hAnsi="Times New Roman" w:cs="Times New Roman" w:hint="eastAsia"/>
              </w:rPr>
              <w:t>137</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3.</w:t>
            </w:r>
            <w:r w:rsidRPr="00791F3D">
              <w:rPr>
                <w:rFonts w:ascii="Times New Roman" w:eastAsia="標楷體" w:hAnsi="Times New Roman" w:cs="Times New Roman" w:hint="eastAsia"/>
              </w:rPr>
              <w:t>2982</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rPr>
              <w:t>5.32</w:t>
            </w:r>
            <w:r w:rsidRPr="00791F3D">
              <w:rPr>
                <w:rFonts w:ascii="Times New Roman" w:eastAsia="標楷體" w:hAnsi="Times New Roman" w:cs="Times New Roman" w:hint="eastAsia"/>
              </w:rPr>
              <w:t>98</w:t>
            </w:r>
          </w:p>
          <w:p w:rsidR="00121704" w:rsidRPr="00791F3D" w:rsidRDefault="00121704" w:rsidP="00121704">
            <w:pPr>
              <w:jc w:val="center"/>
              <w:rPr>
                <w:rFonts w:ascii="Times New Roman" w:eastAsia="標楷體" w:hAnsi="Times New Roman" w:cs="Times New Roman"/>
              </w:rPr>
            </w:pPr>
            <w:r w:rsidRPr="00791F3D">
              <w:rPr>
                <w:rFonts w:ascii="Times New Roman" w:eastAsia="標楷體" w:hAnsi="Times New Roman" w:cs="Times New Roman" w:hint="eastAsia"/>
              </w:rPr>
              <w:t>(100%)</w:t>
            </w:r>
          </w:p>
        </w:tc>
        <w:tc>
          <w:tcPr>
            <w:tcW w:w="0" w:type="auto"/>
          </w:tcPr>
          <w:p w:rsidR="00121704"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96.0542</w:t>
            </w:r>
          </w:p>
          <w:p w:rsidR="00121704" w:rsidRPr="00791F3D" w:rsidRDefault="00121704" w:rsidP="00121704">
            <w:pPr>
              <w:jc w:val="center"/>
              <w:rPr>
                <w:rFonts w:ascii="Times New Roman" w:eastAsia="標楷體" w:hAnsi="Times New Roman" w:cs="Times New Roman"/>
              </w:rPr>
            </w:pPr>
            <w:r>
              <w:rPr>
                <w:rFonts w:ascii="Times New Roman" w:eastAsia="標楷體" w:hAnsi="Times New Roman" w:cs="Times New Roman" w:hint="eastAsia"/>
              </w:rPr>
              <w:t>(100%)</w:t>
            </w:r>
          </w:p>
        </w:tc>
      </w:tr>
    </w:tbl>
    <w:p w:rsidR="00121704" w:rsidRDefault="00121704" w:rsidP="00B8731C">
      <w:pPr>
        <w:pStyle w:val="1-1-11"/>
        <w:ind w:left="1440" w:hanging="480"/>
        <w:jc w:val="center"/>
      </w:pPr>
      <w:bookmarkStart w:id="150" w:name="_Toc503115841"/>
      <w:r>
        <w:rPr>
          <w:rFonts w:hint="eastAsia"/>
        </w:rPr>
        <w:t>表8-1-2</w:t>
      </w:r>
      <w:r w:rsidRPr="001520B8">
        <w:rPr>
          <w:rFonts w:hint="eastAsia"/>
        </w:rPr>
        <w:t>國土利用調查結果對應本組土地調查結果使用差異表</w:t>
      </w:r>
      <w:r w:rsidR="003C603A">
        <w:rPr>
          <w:rFonts w:hint="eastAsia"/>
        </w:rPr>
        <w:t>(面積)</w:t>
      </w:r>
      <w:bookmarkEnd w:id="150"/>
    </w:p>
    <w:p w:rsidR="003C603A" w:rsidRDefault="003C603A" w:rsidP="003C603A">
      <w:pPr>
        <w:rPr>
          <w:rFonts w:ascii="標楷體" w:eastAsia="標楷體" w:hAnsi="標楷體"/>
        </w:rPr>
      </w:pPr>
      <w:r w:rsidRPr="00791F3D">
        <w:rPr>
          <w:rFonts w:ascii="標楷體" w:eastAsia="標楷體" w:hAnsi="標楷體" w:hint="eastAsia"/>
        </w:rPr>
        <w:t>註:</w:t>
      </w:r>
    </w:p>
    <w:p w:rsidR="003C603A" w:rsidRPr="00791F3D" w:rsidRDefault="003C603A" w:rsidP="003C603A">
      <w:pPr>
        <w:pStyle w:val="a0"/>
        <w:numPr>
          <w:ilvl w:val="0"/>
          <w:numId w:val="28"/>
        </w:numPr>
        <w:ind w:leftChars="0"/>
        <w:rPr>
          <w:rFonts w:ascii="標楷體" w:eastAsia="標楷體" w:hAnsi="標楷體"/>
        </w:rPr>
      </w:pPr>
      <w:r w:rsidRPr="00791F3D">
        <w:rPr>
          <w:rFonts w:ascii="標楷體" w:eastAsia="標楷體" w:hAnsi="標楷體" w:hint="eastAsia"/>
        </w:rPr>
        <w:lastRenderedPageBreak/>
        <w:t>其他使用分區包含</w:t>
      </w:r>
      <w:r>
        <w:rPr>
          <w:rFonts w:ascii="標楷體" w:eastAsia="標楷體" w:hAnsi="標楷體" w:hint="eastAsia"/>
        </w:rPr>
        <w:t>機關使用、宗教使用、文教使用、公園使用、停車場使用、加油站使用、垃圾處理場使用、煤氣場使用、墳墓使用、興建中。</w:t>
      </w:r>
    </w:p>
    <w:p w:rsidR="003C603A" w:rsidRDefault="003C603A" w:rsidP="003C603A">
      <w:pPr>
        <w:pStyle w:val="a0"/>
        <w:numPr>
          <w:ilvl w:val="0"/>
          <w:numId w:val="28"/>
        </w:numPr>
        <w:ind w:leftChars="0"/>
        <w:rPr>
          <w:rFonts w:ascii="標楷體" w:eastAsia="標楷體" w:hAnsi="標楷體"/>
        </w:rPr>
      </w:pPr>
      <w:r w:rsidRPr="00791F3D">
        <w:rPr>
          <w:rFonts w:ascii="標楷體" w:eastAsia="標楷體" w:hAnsi="標楷體" w:hint="eastAsia"/>
        </w:rPr>
        <w:t>括弧內數字為各使用現況占國土利用調查結果面積比例</w:t>
      </w:r>
      <w:r>
        <w:rPr>
          <w:rFonts w:ascii="標楷體" w:eastAsia="標楷體" w:hAnsi="標楷體" w:hint="eastAsia"/>
        </w:rPr>
        <w:t>。</w:t>
      </w:r>
    </w:p>
    <w:p w:rsidR="003C603A" w:rsidRPr="00AA74F9" w:rsidRDefault="003C603A" w:rsidP="003C603A">
      <w:pPr>
        <w:pStyle w:val="a0"/>
        <w:numPr>
          <w:ilvl w:val="0"/>
          <w:numId w:val="28"/>
        </w:numPr>
        <w:ind w:leftChars="0"/>
        <w:rPr>
          <w:rFonts w:ascii="標楷體" w:eastAsia="標楷體" w:hAnsi="標楷體"/>
        </w:rPr>
      </w:pPr>
      <w:r>
        <w:rPr>
          <w:rFonts w:ascii="標楷體" w:eastAsia="標楷體" w:hAnsi="標楷體" w:hint="eastAsia"/>
        </w:rPr>
        <w:t>因測繪與計算之誤差導致兩張表內容有+-0.08公頃</w:t>
      </w:r>
      <w:r w:rsidRPr="00AA74F9">
        <w:rPr>
          <w:rFonts w:ascii="標楷體" w:eastAsia="標楷體" w:hAnsi="標楷體" w:hint="eastAsia"/>
        </w:rPr>
        <w:t>的誤差</w:t>
      </w:r>
      <w:r>
        <w:rPr>
          <w:rFonts w:ascii="標楷體" w:eastAsia="標楷體" w:hAnsi="標楷體" w:hint="eastAsia"/>
        </w:rPr>
        <w:t>，但總面積不變。</w:t>
      </w:r>
    </w:p>
    <w:p w:rsidR="003C603A" w:rsidRDefault="003C603A" w:rsidP="003C603A">
      <w:pPr>
        <w:pStyle w:val="a9"/>
        <w:jc w:val="left"/>
      </w:pPr>
    </w:p>
    <w:p w:rsidR="003C603A" w:rsidRPr="003C603A" w:rsidRDefault="003C603A" w:rsidP="003C603A">
      <w:pPr>
        <w:rPr>
          <w:rFonts w:ascii="標楷體" w:eastAsia="標楷體" w:hAnsi="標楷體"/>
        </w:rPr>
      </w:pPr>
      <w:r w:rsidRPr="003C603A">
        <w:rPr>
          <w:rFonts w:ascii="標楷體" w:eastAsia="標楷體" w:hAnsi="標楷體" w:hint="eastAsia"/>
        </w:rPr>
        <w:t>補充:</w:t>
      </w:r>
    </w:p>
    <w:p w:rsidR="003C603A" w:rsidRDefault="003C603A" w:rsidP="003C603A">
      <w:pPr>
        <w:pStyle w:val="a0"/>
        <w:numPr>
          <w:ilvl w:val="0"/>
          <w:numId w:val="29"/>
        </w:numPr>
        <w:ind w:leftChars="0"/>
        <w:rPr>
          <w:rFonts w:ascii="標楷體" w:eastAsia="標楷體" w:hAnsi="標楷體"/>
        </w:rPr>
      </w:pPr>
      <w:r>
        <w:rPr>
          <w:rFonts w:ascii="標楷體" w:eastAsia="標楷體" w:hAnsi="標楷體" w:hint="eastAsia"/>
        </w:rPr>
        <w:t>商業使用</w:t>
      </w:r>
      <w:r w:rsidRPr="001F70BF">
        <w:rPr>
          <w:rFonts w:ascii="標楷體" w:eastAsia="標楷體" w:hAnsi="標楷體" w:hint="eastAsia"/>
        </w:rPr>
        <w:t>改為其他使用包含</w:t>
      </w:r>
      <w:r>
        <w:rPr>
          <w:rFonts w:ascii="標楷體" w:eastAsia="標楷體" w:hAnsi="標楷體" w:hint="eastAsia"/>
        </w:rPr>
        <w:t>機關使用/宗教使用</w:t>
      </w:r>
    </w:p>
    <w:p w:rsidR="003C603A" w:rsidRDefault="003C603A" w:rsidP="003C603A">
      <w:pPr>
        <w:pStyle w:val="a0"/>
        <w:numPr>
          <w:ilvl w:val="0"/>
          <w:numId w:val="29"/>
        </w:numPr>
        <w:ind w:leftChars="0"/>
        <w:rPr>
          <w:rFonts w:ascii="標楷體" w:eastAsia="標楷體" w:hAnsi="標楷體"/>
        </w:rPr>
      </w:pPr>
      <w:r>
        <w:rPr>
          <w:rFonts w:ascii="標楷體" w:eastAsia="標楷體" w:hAnsi="標楷體" w:hint="eastAsia"/>
        </w:rPr>
        <w:t>工業使用</w:t>
      </w:r>
      <w:r w:rsidRPr="001F70BF">
        <w:rPr>
          <w:rFonts w:ascii="標楷體" w:eastAsia="標楷體" w:hAnsi="標楷體" w:hint="eastAsia"/>
        </w:rPr>
        <w:t>改為其他使用包含</w:t>
      </w:r>
      <w:r>
        <w:rPr>
          <w:rFonts w:ascii="標楷體" w:eastAsia="標楷體" w:hAnsi="標楷體" w:hint="eastAsia"/>
        </w:rPr>
        <w:t>機關使用/宗教使用/煤氣場使用/垃圾處理場使用</w:t>
      </w:r>
    </w:p>
    <w:p w:rsidR="003C603A" w:rsidRDefault="003C603A" w:rsidP="003C603A">
      <w:pPr>
        <w:pStyle w:val="a0"/>
        <w:numPr>
          <w:ilvl w:val="0"/>
          <w:numId w:val="29"/>
        </w:numPr>
        <w:ind w:leftChars="0"/>
        <w:rPr>
          <w:rFonts w:ascii="標楷體" w:eastAsia="標楷體" w:hAnsi="標楷體"/>
        </w:rPr>
      </w:pPr>
      <w:r>
        <w:rPr>
          <w:rFonts w:ascii="標楷體" w:eastAsia="標楷體" w:hAnsi="標楷體" w:hint="eastAsia"/>
        </w:rPr>
        <w:t>農業使用</w:t>
      </w:r>
      <w:r w:rsidRPr="001F70BF">
        <w:rPr>
          <w:rFonts w:ascii="標楷體" w:eastAsia="標楷體" w:hAnsi="標楷體" w:hint="eastAsia"/>
        </w:rPr>
        <w:t>改為其他使用包含</w:t>
      </w:r>
      <w:r>
        <w:rPr>
          <w:rFonts w:ascii="標楷體" w:eastAsia="標楷體" w:hAnsi="標楷體" w:hint="eastAsia"/>
        </w:rPr>
        <w:t>文教使用/公園使用/垃圾處理場使用/興建中</w:t>
      </w:r>
    </w:p>
    <w:p w:rsidR="003E0089" w:rsidRDefault="003C603A" w:rsidP="003E0089">
      <w:pPr>
        <w:pStyle w:val="a0"/>
        <w:numPr>
          <w:ilvl w:val="0"/>
          <w:numId w:val="29"/>
        </w:numPr>
        <w:ind w:leftChars="0"/>
        <w:rPr>
          <w:rFonts w:ascii="標楷體" w:eastAsia="標楷體" w:hAnsi="標楷體"/>
        </w:rPr>
      </w:pPr>
      <w:r>
        <w:rPr>
          <w:rFonts w:ascii="標楷體" w:eastAsia="標楷體" w:hAnsi="標楷體" w:hint="eastAsia"/>
        </w:rPr>
        <w:t>其他使用仍為其他使用包含機關使用/宗教使用/文教使用/公園使用/停車場使用/加油站使用/垃圾處理場使用/墳墓使用/煤氣場使用</w:t>
      </w:r>
    </w:p>
    <w:p w:rsidR="00396786" w:rsidRDefault="00396786" w:rsidP="00396786">
      <w:pPr>
        <w:rPr>
          <w:rFonts w:ascii="標楷體" w:eastAsia="標楷體" w:hAnsi="標楷體"/>
        </w:rPr>
      </w:pPr>
    </w:p>
    <w:p w:rsidR="00396786" w:rsidRPr="00396786" w:rsidRDefault="00396786" w:rsidP="00396786">
      <w:pPr>
        <w:rPr>
          <w:rFonts w:ascii="標楷體" w:eastAsia="標楷體" w:hAnsi="標楷體"/>
        </w:rPr>
      </w:pPr>
    </w:p>
    <w:p w:rsidR="007D3321" w:rsidRDefault="003C603A" w:rsidP="007D3321">
      <w:pPr>
        <w:rPr>
          <w:rFonts w:ascii="標楷體" w:eastAsia="標楷體" w:hAnsi="標楷體"/>
          <w:b/>
          <w:szCs w:val="24"/>
        </w:rPr>
      </w:pPr>
      <w:r>
        <w:rPr>
          <w:rFonts w:ascii="標楷體" w:eastAsia="標楷體" w:hAnsi="標楷體" w:hint="eastAsia"/>
          <w:b/>
          <w:szCs w:val="24"/>
        </w:rPr>
        <w:t>3</w:t>
      </w:r>
      <w:r w:rsidRPr="00121704">
        <w:rPr>
          <w:rFonts w:ascii="標楷體" w:eastAsia="標楷體" w:hAnsi="標楷體" w:hint="eastAsia"/>
          <w:b/>
          <w:szCs w:val="24"/>
        </w:rPr>
        <w:t>.差異分析表</w:t>
      </w:r>
      <w:r>
        <w:rPr>
          <w:rFonts w:ascii="標楷體" w:eastAsia="標楷體" w:hAnsi="標楷體" w:hint="eastAsia"/>
          <w:b/>
          <w:szCs w:val="24"/>
        </w:rPr>
        <w:t>(塊數)</w:t>
      </w:r>
      <w:r w:rsidR="00396786">
        <w:rPr>
          <w:rFonts w:ascii="標楷體" w:eastAsia="標楷體" w:hAnsi="標楷體" w:hint="eastAsia"/>
          <w:b/>
          <w:szCs w:val="24"/>
        </w:rPr>
        <w:t xml:space="preserve">  </w:t>
      </w:r>
    </w:p>
    <w:p w:rsidR="00396786" w:rsidRPr="00396786" w:rsidRDefault="00396786" w:rsidP="007D3321">
      <w:pPr>
        <w:rPr>
          <w:rFonts w:ascii="標楷體" w:eastAsia="標楷體" w:hAnsi="標楷體"/>
          <w:b/>
          <w:szCs w:val="24"/>
        </w:rPr>
      </w:pPr>
    </w:p>
    <w:p w:rsidR="007D3321" w:rsidRDefault="007D3321" w:rsidP="00396786">
      <w:pPr>
        <w:rPr>
          <w:rFonts w:ascii="標楷體" w:eastAsia="標楷體" w:hAnsi="標楷體"/>
        </w:rPr>
      </w:pPr>
      <w:r>
        <w:rPr>
          <w:rFonts w:ascii="標楷體" w:eastAsia="標楷體" w:hAnsi="標楷體" w:hint="eastAsia"/>
        </w:rPr>
        <w:t>1.此表為國土利用調查與土地調查結果交集後的數據。</w:t>
      </w:r>
    </w:p>
    <w:p w:rsidR="007D3321" w:rsidRPr="00710A92" w:rsidRDefault="007D3321" w:rsidP="00396786">
      <w:pPr>
        <w:ind w:right="-58" w:firstLineChars="6" w:firstLine="14"/>
        <w:rPr>
          <w:rFonts w:ascii="Times New Roman" w:eastAsia="標楷體" w:hAnsi="Times New Roman" w:cs="Times New Roman"/>
        </w:rPr>
      </w:pPr>
      <w:r w:rsidRPr="005126CF">
        <w:rPr>
          <w:rFonts w:ascii="Times New Roman" w:eastAsia="標楷體" w:hAnsi="Times New Roman" w:cs="Times New Roman" w:hint="eastAsia"/>
        </w:rPr>
        <w:t>2</w:t>
      </w:r>
      <w:r>
        <w:rPr>
          <w:rFonts w:ascii="Times New Roman" w:eastAsia="標楷體" w:hAnsi="Times New Roman" w:cs="Times New Roman" w:hint="eastAsia"/>
        </w:rPr>
        <w:t>.</w:t>
      </w:r>
      <w:r w:rsidRPr="003C603A">
        <w:rPr>
          <w:rFonts w:ascii="標楷體" w:eastAsia="標楷體" w:hAnsi="標楷體" w:hint="eastAsia"/>
        </w:rPr>
        <w:t>其他</w:t>
      </w:r>
      <w:r w:rsidRPr="00BD6CB7">
        <w:rPr>
          <w:rFonts w:ascii="標楷體" w:eastAsia="標楷體" w:hAnsi="標楷體" w:hint="eastAsia"/>
        </w:rPr>
        <w:t>使用分區包含機關使用、宗教使用、文教使用、公園使用、停車場使用、</w:t>
      </w:r>
      <w:r w:rsidR="00396786">
        <w:rPr>
          <w:rFonts w:ascii="標楷體" w:eastAsia="標楷體" w:hAnsi="標楷體" w:hint="eastAsia"/>
        </w:rPr>
        <w:t xml:space="preserve">    </w:t>
      </w:r>
      <w:r w:rsidRPr="00BD6CB7">
        <w:rPr>
          <w:rFonts w:ascii="標楷體" w:eastAsia="標楷體" w:hAnsi="標楷體" w:hint="eastAsia"/>
        </w:rPr>
        <w:t>加油站使用、垃圾處理場使用、煤氣場使用、墳墓使用、興建中。</w:t>
      </w:r>
    </w:p>
    <w:p w:rsidR="003C603A" w:rsidRPr="007D3321" w:rsidRDefault="007D3321" w:rsidP="003E0089">
      <w:pPr>
        <w:widowControl/>
        <w:rPr>
          <w:rFonts w:ascii="標楷體" w:eastAsia="標楷體" w:hAnsi="標楷體"/>
          <w:szCs w:val="24"/>
        </w:rPr>
      </w:pPr>
      <w:r>
        <w:rPr>
          <w:rFonts w:ascii="標楷體" w:eastAsia="標楷體" w:hAnsi="標楷體"/>
          <w:szCs w:val="24"/>
        </w:rPr>
        <w:br w:type="page"/>
      </w:r>
    </w:p>
    <w:p w:rsidR="003C603A" w:rsidRPr="003C603A" w:rsidRDefault="003C603A" w:rsidP="003C603A">
      <w:pPr>
        <w:jc w:val="right"/>
        <w:rPr>
          <w:rFonts w:ascii="標楷體" w:eastAsia="標楷體" w:hAnsi="標楷體"/>
        </w:rPr>
      </w:pPr>
      <w:r w:rsidRPr="00791F3D">
        <w:rPr>
          <w:rFonts w:ascii="標楷體" w:eastAsia="標楷體" w:hAnsi="標楷體" w:hint="eastAsia"/>
        </w:rPr>
        <w:lastRenderedPageBreak/>
        <w:t>單位:</w:t>
      </w:r>
      <w:r>
        <w:rPr>
          <w:rFonts w:ascii="標楷體" w:eastAsia="標楷體" w:hAnsi="標楷體" w:hint="eastAsia"/>
        </w:rPr>
        <w:t>塊數，</w:t>
      </w:r>
      <w:r w:rsidRPr="00791F3D">
        <w:rPr>
          <w:rFonts w:asciiTheme="majorEastAsia" w:eastAsiaTheme="majorEastAsia" w:hAnsiTheme="majorEastAsia" w:hint="eastAsia"/>
        </w:rPr>
        <w:t>%</w:t>
      </w:r>
    </w:p>
    <w:tbl>
      <w:tblPr>
        <w:tblStyle w:val="a7"/>
        <w:tblW w:w="10517" w:type="dxa"/>
        <w:tblInd w:w="-1026" w:type="dxa"/>
        <w:tblLook w:val="04A0" w:firstRow="1" w:lastRow="0" w:firstColumn="1" w:lastColumn="0" w:noHBand="0" w:noVBand="1"/>
      </w:tblPr>
      <w:tblGrid>
        <w:gridCol w:w="576"/>
        <w:gridCol w:w="484"/>
        <w:gridCol w:w="6"/>
        <w:gridCol w:w="1175"/>
        <w:gridCol w:w="6"/>
        <w:gridCol w:w="1175"/>
        <w:gridCol w:w="6"/>
        <w:gridCol w:w="1175"/>
        <w:gridCol w:w="6"/>
        <w:gridCol w:w="1175"/>
        <w:gridCol w:w="6"/>
        <w:gridCol w:w="1175"/>
        <w:gridCol w:w="6"/>
        <w:gridCol w:w="1175"/>
        <w:gridCol w:w="6"/>
        <w:gridCol w:w="1175"/>
        <w:gridCol w:w="6"/>
        <w:gridCol w:w="1178"/>
        <w:gridCol w:w="6"/>
      </w:tblGrid>
      <w:tr w:rsidR="003C603A" w:rsidRPr="00791F3D" w:rsidTr="003C603A">
        <w:trPr>
          <w:trHeight w:val="679"/>
        </w:trPr>
        <w:tc>
          <w:tcPr>
            <w:tcW w:w="1066" w:type="dxa"/>
            <w:gridSpan w:val="3"/>
            <w:vMerge w:val="restart"/>
          </w:tcPr>
          <w:p w:rsidR="003C603A" w:rsidRPr="00791F3D" w:rsidRDefault="003C603A" w:rsidP="00795B10">
            <w:pPr>
              <w:jc w:val="center"/>
              <w:rPr>
                <w:rFonts w:ascii="標楷體" w:eastAsia="標楷體" w:hAnsi="標楷體"/>
                <w:sz w:val="44"/>
                <w:szCs w:val="44"/>
              </w:rPr>
            </w:pPr>
            <w:r w:rsidRPr="00791F3D">
              <w:rPr>
                <w:rFonts w:ascii="標楷體" w:eastAsia="標楷體" w:hAnsi="標楷體" w:hint="eastAsia"/>
                <w:sz w:val="44"/>
                <w:szCs w:val="44"/>
              </w:rPr>
              <w:t>項目</w:t>
            </w:r>
          </w:p>
        </w:tc>
        <w:tc>
          <w:tcPr>
            <w:tcW w:w="9451" w:type="dxa"/>
            <w:gridSpan w:val="16"/>
          </w:tcPr>
          <w:p w:rsidR="003C603A" w:rsidRPr="00B67F59" w:rsidRDefault="003C603A" w:rsidP="00795B10">
            <w:pPr>
              <w:jc w:val="center"/>
              <w:rPr>
                <w:rFonts w:ascii="標楷體" w:eastAsia="標楷體" w:hAnsi="標楷體"/>
                <w:sz w:val="18"/>
                <w:szCs w:val="18"/>
              </w:rPr>
            </w:pPr>
            <w:r w:rsidRPr="00791F3D">
              <w:rPr>
                <w:rFonts w:ascii="標楷體" w:eastAsia="標楷體" w:hAnsi="標楷體" w:hint="eastAsia"/>
                <w:sz w:val="36"/>
                <w:szCs w:val="36"/>
              </w:rPr>
              <w:t>國土利用調查結果</w:t>
            </w:r>
          </w:p>
        </w:tc>
      </w:tr>
      <w:tr w:rsidR="003C603A" w:rsidRPr="00791F3D" w:rsidTr="003C603A">
        <w:trPr>
          <w:trHeight w:val="679"/>
        </w:trPr>
        <w:tc>
          <w:tcPr>
            <w:tcW w:w="1066" w:type="dxa"/>
            <w:gridSpan w:val="3"/>
            <w:vMerge/>
          </w:tcPr>
          <w:p w:rsidR="003C603A" w:rsidRPr="00791F3D" w:rsidRDefault="003C603A" w:rsidP="00795B10">
            <w:pPr>
              <w:rPr>
                <w:rFonts w:ascii="標楷體" w:eastAsia="標楷體" w:hAnsi="標楷體"/>
              </w:rPr>
            </w:pP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住宅使用(使用率)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商業使用(使用率)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工業使用(使用率)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倉儲使用(使用率)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農業使用(使用率)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地(使用率)</w:t>
            </w:r>
          </w:p>
        </w:tc>
        <w:tc>
          <w:tcPr>
            <w:tcW w:w="1181" w:type="dxa"/>
            <w:gridSpan w:val="2"/>
          </w:tcPr>
          <w:p w:rsidR="003C603A" w:rsidRPr="00791F3D" w:rsidRDefault="003C603A" w:rsidP="00795B10">
            <w:pPr>
              <w:rPr>
                <w:rFonts w:ascii="標楷體" w:eastAsia="標楷體" w:hAnsi="標楷體"/>
              </w:rPr>
            </w:pPr>
            <w:r w:rsidRPr="00791F3D">
              <w:rPr>
                <w:rFonts w:ascii="標楷體" w:eastAsia="標楷體" w:hAnsi="標楷體" w:hint="eastAsia"/>
              </w:rPr>
              <w:t>其他使用(使用率)</w:t>
            </w:r>
          </w:p>
        </w:tc>
        <w:tc>
          <w:tcPr>
            <w:tcW w:w="1184" w:type="dxa"/>
            <w:gridSpan w:val="2"/>
          </w:tcPr>
          <w:p w:rsidR="003C603A" w:rsidRDefault="003C603A" w:rsidP="00795B10">
            <w:pPr>
              <w:jc w:val="center"/>
              <w:rPr>
                <w:rFonts w:ascii="標楷體" w:eastAsia="標楷體" w:hAnsi="標楷體"/>
              </w:rPr>
            </w:pPr>
            <w:r>
              <w:rPr>
                <w:rFonts w:ascii="標楷體" w:eastAsia="標楷體" w:hAnsi="標楷體" w:hint="eastAsia"/>
              </w:rPr>
              <w:t>總計</w:t>
            </w:r>
          </w:p>
          <w:p w:rsidR="003C603A" w:rsidRDefault="003C603A" w:rsidP="00795B10">
            <w:pPr>
              <w:jc w:val="center"/>
              <w:rPr>
                <w:rFonts w:ascii="標楷體" w:eastAsia="標楷體" w:hAnsi="標楷體"/>
              </w:rPr>
            </w:pPr>
            <w:r>
              <w:rPr>
                <w:rFonts w:ascii="標楷體" w:eastAsia="標楷體" w:hAnsi="標楷體" w:hint="eastAsia"/>
              </w:rPr>
              <w:t>(使用率)</w:t>
            </w:r>
          </w:p>
          <w:p w:rsidR="003C603A" w:rsidRPr="00791F3D" w:rsidRDefault="003C603A" w:rsidP="00795B10">
            <w:pPr>
              <w:jc w:val="center"/>
              <w:rPr>
                <w:rFonts w:ascii="標楷體" w:eastAsia="標楷體" w:hAnsi="標楷體"/>
              </w:rPr>
            </w:pPr>
          </w:p>
        </w:tc>
      </w:tr>
      <w:tr w:rsidR="003C603A" w:rsidRPr="00791F3D" w:rsidTr="003C603A">
        <w:trPr>
          <w:gridAfter w:val="1"/>
          <w:wAfter w:w="6" w:type="dxa"/>
          <w:trHeight w:val="1442"/>
        </w:trPr>
        <w:tc>
          <w:tcPr>
            <w:tcW w:w="576" w:type="dxa"/>
            <w:vMerge w:val="restart"/>
          </w:tcPr>
          <w:p w:rsidR="003C603A" w:rsidRPr="00791F3D" w:rsidRDefault="003C603A" w:rsidP="00795B10">
            <w:pPr>
              <w:rPr>
                <w:rFonts w:ascii="標楷體" w:eastAsia="標楷體" w:hAnsi="標楷體"/>
              </w:rPr>
            </w:pPr>
            <w:r w:rsidRPr="00791F3D">
              <w:rPr>
                <w:rFonts w:ascii="標楷體" w:eastAsia="標楷體" w:hAnsi="標楷體" w:hint="eastAsia"/>
                <w:sz w:val="36"/>
                <w:szCs w:val="36"/>
              </w:rPr>
              <w:t>本  組  土  地  調  查  結  果</w:t>
            </w: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住宅使用</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126</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(79.15%)</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(6.82%)</w:t>
            </w:r>
          </w:p>
        </w:tc>
        <w:tc>
          <w:tcPr>
            <w:tcW w:w="1181" w:type="dxa"/>
            <w:gridSpan w:val="2"/>
          </w:tcPr>
          <w:p w:rsidR="003C603A"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(4.51%)</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12</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(11.54%)</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(17.95%)</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(6.67%)</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168</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(29.58%)</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商業使用</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6</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(3.77%)</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29</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(65.91%)</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(0.75%)</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(2.56%)</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(6.51%)</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工業使用</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26</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(16.33%)</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10</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(25.00%)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121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(90.98%)</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(34.00%)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9</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(8.65%)</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4</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(10.26%)</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187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(32.92%)</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倉儲使用</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(2.26%)</w:t>
            </w:r>
          </w:p>
        </w:tc>
        <w:tc>
          <w:tcPr>
            <w:tcW w:w="1181" w:type="dxa"/>
            <w:gridSpan w:val="2"/>
          </w:tcPr>
          <w:p w:rsidR="003C603A" w:rsidRDefault="003C603A" w:rsidP="00795B10">
            <w:pPr>
              <w:wordWrap w:val="0"/>
              <w:jc w:val="right"/>
              <w:rPr>
                <w:rFonts w:ascii="Times New Roman" w:eastAsia="標楷體" w:hAnsi="Times New Roman" w:cs="Times New Roman"/>
              </w:rPr>
            </w:pPr>
            <w:r w:rsidRPr="005126CF">
              <w:rPr>
                <w:rFonts w:ascii="Times New Roman" w:eastAsia="標楷體" w:hAnsi="Times New Roman" w:cs="Times New Roman" w:hint="eastAsia"/>
              </w:rPr>
              <w:t>28</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(56.00%)</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(5.46%)</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農業使用</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(0.75%)</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(4.00%)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81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(77.88%)</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20</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(51.28%)</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(3.33%)</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107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(18.84%)</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空</w:t>
            </w:r>
            <w:r>
              <w:rPr>
                <w:rFonts w:ascii="標楷體" w:eastAsia="標楷體" w:hAnsi="標楷體" w:hint="eastAsia"/>
              </w:rPr>
              <w:t>置</w:t>
            </w:r>
            <w:r w:rsidRPr="00791F3D">
              <w:rPr>
                <w:rFonts w:ascii="標楷體" w:eastAsia="標楷體" w:hAnsi="標楷體" w:hint="eastAsia"/>
              </w:rPr>
              <w:t>地</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7</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(17.95%)</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(3.33%)</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8</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(1.41%)</w:t>
            </w:r>
          </w:p>
        </w:tc>
      </w:tr>
      <w:tr w:rsidR="003C603A" w:rsidRPr="00791F3D" w:rsidTr="003C603A">
        <w:trPr>
          <w:gridAfter w:val="1"/>
          <w:wAfter w:w="6" w:type="dxa"/>
          <w:trHeight w:val="1442"/>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其他使用</w:t>
            </w:r>
          </w:p>
        </w:tc>
        <w:tc>
          <w:tcPr>
            <w:tcW w:w="1181" w:type="dxa"/>
            <w:gridSpan w:val="2"/>
          </w:tcPr>
          <w:p w:rsidR="003C603A" w:rsidRPr="005126CF" w:rsidRDefault="003C603A" w:rsidP="00795B10">
            <w:pPr>
              <w:jc w:val="right"/>
              <w:rPr>
                <w:rFonts w:ascii="Times New Roman" w:eastAsia="標楷體" w:hAnsi="Times New Roman" w:cs="Times New Roman"/>
                <w:b/>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(2.27%)</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(1.50%)</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(1.92%)</w:t>
            </w:r>
          </w:p>
        </w:tc>
        <w:tc>
          <w:tcPr>
            <w:tcW w:w="1181" w:type="dxa"/>
            <w:gridSpan w:val="2"/>
          </w:tcPr>
          <w:p w:rsidR="003C603A" w:rsidRPr="005126CF"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__</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26</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(86.67%)</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30</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(5.28%)</w:t>
            </w:r>
          </w:p>
        </w:tc>
      </w:tr>
      <w:tr w:rsidR="003C603A" w:rsidRPr="00791F3D" w:rsidTr="003C603A">
        <w:trPr>
          <w:gridAfter w:val="1"/>
          <w:wAfter w:w="6" w:type="dxa"/>
          <w:trHeight w:val="844"/>
        </w:trPr>
        <w:tc>
          <w:tcPr>
            <w:tcW w:w="576" w:type="dxa"/>
            <w:vMerge/>
          </w:tcPr>
          <w:p w:rsidR="003C603A" w:rsidRPr="00791F3D" w:rsidRDefault="003C603A" w:rsidP="00795B10">
            <w:pPr>
              <w:rPr>
                <w:rFonts w:ascii="標楷體" w:eastAsia="標楷體" w:hAnsi="標楷體"/>
              </w:rPr>
            </w:pPr>
          </w:p>
        </w:tc>
        <w:tc>
          <w:tcPr>
            <w:tcW w:w="484" w:type="dxa"/>
          </w:tcPr>
          <w:p w:rsidR="003C603A" w:rsidRPr="00791F3D" w:rsidRDefault="003C603A" w:rsidP="00795B10">
            <w:pPr>
              <w:rPr>
                <w:rFonts w:ascii="標楷體" w:eastAsia="標楷體" w:hAnsi="標楷體"/>
              </w:rPr>
            </w:pPr>
            <w:r w:rsidRPr="00791F3D">
              <w:rPr>
                <w:rFonts w:ascii="標楷體" w:eastAsia="標楷體" w:hAnsi="標楷體" w:hint="eastAsia"/>
              </w:rPr>
              <w:t>總計</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161</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43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142</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50</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113</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39</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1"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30</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c>
          <w:tcPr>
            <w:tcW w:w="1184" w:type="dxa"/>
            <w:gridSpan w:val="2"/>
          </w:tcPr>
          <w:p w:rsidR="003C603A" w:rsidRDefault="003C603A" w:rsidP="00795B10">
            <w:pPr>
              <w:jc w:val="right"/>
              <w:rPr>
                <w:rFonts w:ascii="Times New Roman" w:eastAsia="標楷體" w:hAnsi="Times New Roman" w:cs="Times New Roman"/>
              </w:rPr>
            </w:pPr>
            <w:r w:rsidRPr="005126CF">
              <w:rPr>
                <w:rFonts w:ascii="Times New Roman" w:eastAsia="標楷體" w:hAnsi="Times New Roman" w:cs="Times New Roman" w:hint="eastAsia"/>
              </w:rPr>
              <w:t>578</w:t>
            </w:r>
          </w:p>
          <w:p w:rsidR="003C603A" w:rsidRPr="005126CF" w:rsidRDefault="003C603A" w:rsidP="00795B10">
            <w:pPr>
              <w:jc w:val="right"/>
              <w:rPr>
                <w:rFonts w:ascii="Times New Roman" w:eastAsia="標楷體" w:hAnsi="Times New Roman" w:cs="Times New Roman"/>
              </w:rPr>
            </w:pPr>
            <w:r>
              <w:rPr>
                <w:rFonts w:ascii="Times New Roman" w:eastAsia="標楷體" w:hAnsi="Times New Roman" w:cs="Times New Roman" w:hint="eastAsia"/>
              </w:rPr>
              <w:t>(100%)</w:t>
            </w:r>
          </w:p>
        </w:tc>
      </w:tr>
    </w:tbl>
    <w:p w:rsidR="003C603A" w:rsidRPr="003C603A" w:rsidRDefault="003C603A" w:rsidP="00B8731C">
      <w:pPr>
        <w:pStyle w:val="1-1-11"/>
        <w:ind w:left="1440" w:hanging="480"/>
        <w:jc w:val="center"/>
      </w:pPr>
      <w:bookmarkStart w:id="151" w:name="_Toc503115842"/>
      <w:r>
        <w:rPr>
          <w:rFonts w:hint="eastAsia"/>
        </w:rPr>
        <w:t>表8-1-3</w:t>
      </w:r>
      <w:r w:rsidRPr="003C603A">
        <w:rPr>
          <w:rFonts w:hint="eastAsia"/>
        </w:rPr>
        <w:t>國土利用調查結果對應本組土地調查結果使用差異表</w:t>
      </w:r>
      <w:r>
        <w:rPr>
          <w:rFonts w:hint="eastAsia"/>
        </w:rPr>
        <w:t>(塊數)</w:t>
      </w:r>
      <w:bookmarkEnd w:id="151"/>
    </w:p>
    <w:p w:rsidR="003C603A" w:rsidRDefault="003C603A" w:rsidP="00AD6529">
      <w:pPr>
        <w:rPr>
          <w:rFonts w:ascii="標楷體" w:eastAsia="標楷體" w:hAnsi="標楷體"/>
          <w:szCs w:val="24"/>
        </w:rPr>
      </w:pPr>
    </w:p>
    <w:p w:rsidR="007D3321" w:rsidRPr="007D3321" w:rsidRDefault="007D3321" w:rsidP="00AD6529">
      <w:pPr>
        <w:rPr>
          <w:rFonts w:ascii="標楷體" w:eastAsia="標楷體" w:hAnsi="標楷體"/>
          <w:b/>
          <w:szCs w:val="24"/>
        </w:rPr>
      </w:pPr>
      <w:r w:rsidRPr="007D3321">
        <w:rPr>
          <w:rFonts w:ascii="標楷體" w:eastAsia="標楷體" w:hAnsi="標楷體" w:hint="eastAsia"/>
          <w:b/>
          <w:szCs w:val="24"/>
        </w:rPr>
        <w:t>4.差異塊數統計</w:t>
      </w:r>
    </w:p>
    <w:p w:rsidR="007D3321" w:rsidRPr="00795B10" w:rsidRDefault="00795B10" w:rsidP="00795B10">
      <w:pPr>
        <w:widowControl/>
        <w:ind w:firstLineChars="215" w:firstLine="516"/>
        <w:rPr>
          <w:rFonts w:ascii="標楷體" w:eastAsia="標楷體" w:hAnsi="標楷體"/>
          <w:szCs w:val="24"/>
        </w:rPr>
      </w:pPr>
      <w:r>
        <w:rPr>
          <w:rFonts w:ascii="標楷體" w:eastAsia="標楷體" w:hAnsi="標楷體" w:hint="eastAsia"/>
          <w:szCs w:val="24"/>
        </w:rPr>
        <w:lastRenderedPageBreak/>
        <w:t>本組將現況調查與國土調查差異分析塊數做成統計表呈現，</w:t>
      </w:r>
      <w:r w:rsidR="007D3321">
        <w:rPr>
          <w:rFonts w:ascii="標楷體" w:eastAsia="標楷體" w:hAnsi="標楷體" w:hint="eastAsia"/>
        </w:rPr>
        <w:t>差異塊數為</w:t>
      </w:r>
      <w:r w:rsidR="007D3321" w:rsidRPr="003E0089">
        <w:rPr>
          <w:rFonts w:ascii="標楷體" w:eastAsia="標楷體" w:hAnsi="標楷體" w:hint="eastAsia"/>
        </w:rPr>
        <w:t>國土調查圖資</w:t>
      </w:r>
      <w:r w:rsidR="007D3321">
        <w:rPr>
          <w:rFonts w:ascii="標楷體" w:eastAsia="標楷體" w:hAnsi="標楷體" w:hint="eastAsia"/>
        </w:rPr>
        <w:t>與</w:t>
      </w:r>
      <w:r w:rsidR="007D3321" w:rsidRPr="003E0089">
        <w:rPr>
          <w:rFonts w:ascii="標楷體" w:eastAsia="標楷體" w:hAnsi="標楷體" w:hint="eastAsia"/>
        </w:rPr>
        <w:t>土地現況調查圖資</w:t>
      </w:r>
      <w:r w:rsidR="007D3321">
        <w:rPr>
          <w:rFonts w:ascii="標楷體" w:eastAsia="標楷體" w:hAnsi="標楷體" w:hint="eastAsia"/>
        </w:rPr>
        <w:t>，</w:t>
      </w:r>
      <w:r w:rsidR="007D3321" w:rsidRPr="003E0089">
        <w:rPr>
          <w:rFonts w:ascii="標楷體" w:eastAsia="標楷體" w:hAnsi="標楷體" w:hint="eastAsia"/>
        </w:rPr>
        <w:t>個別算出結果</w:t>
      </w:r>
      <w:r w:rsidR="007D3321">
        <w:rPr>
          <w:rFonts w:ascii="標楷體" w:eastAsia="標楷體" w:hAnsi="標楷體" w:hint="eastAsia"/>
        </w:rPr>
        <w:t>。</w:t>
      </w:r>
    </w:p>
    <w:tbl>
      <w:tblPr>
        <w:tblStyle w:val="a7"/>
        <w:tblW w:w="7595" w:type="dxa"/>
        <w:tblLook w:val="04A0" w:firstRow="1" w:lastRow="0" w:firstColumn="1" w:lastColumn="0" w:noHBand="0" w:noVBand="1"/>
      </w:tblPr>
      <w:tblGrid>
        <w:gridCol w:w="2358"/>
        <w:gridCol w:w="2618"/>
        <w:gridCol w:w="2619"/>
      </w:tblGrid>
      <w:tr w:rsidR="007D3321" w:rsidTr="00795B10">
        <w:trPr>
          <w:trHeight w:val="759"/>
        </w:trPr>
        <w:tc>
          <w:tcPr>
            <w:tcW w:w="2358" w:type="dxa"/>
            <w:tcBorders>
              <w:tl2br w:val="single" w:sz="4" w:space="0" w:color="auto"/>
            </w:tcBorders>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項目</w:t>
            </w:r>
          </w:p>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使用分類</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國土利用調查</w:t>
            </w:r>
          </w:p>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(塊數)</w:t>
            </w:r>
          </w:p>
        </w:tc>
        <w:tc>
          <w:tcPr>
            <w:tcW w:w="2619"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土地現況調查</w:t>
            </w:r>
          </w:p>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(塊數)</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住宅使用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158</w:t>
            </w:r>
          </w:p>
        </w:tc>
        <w:tc>
          <w:tcPr>
            <w:tcW w:w="2619"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162 (+4)</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商業使用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43</w:t>
            </w:r>
          </w:p>
        </w:tc>
        <w:tc>
          <w:tcPr>
            <w:tcW w:w="2619" w:type="dxa"/>
          </w:tcPr>
          <w:p w:rsidR="007D3321" w:rsidRPr="007D3321" w:rsidRDefault="007D3321" w:rsidP="00795B10">
            <w:pPr>
              <w:wordWrap w:val="0"/>
              <w:jc w:val="right"/>
              <w:rPr>
                <w:rFonts w:ascii="標楷體" w:eastAsia="標楷體" w:hAnsi="標楷體"/>
                <w:szCs w:val="24"/>
              </w:rPr>
            </w:pPr>
            <w:r w:rsidRPr="007D3321">
              <w:rPr>
                <w:rFonts w:ascii="標楷體" w:eastAsia="標楷體" w:hAnsi="標楷體" w:hint="eastAsia"/>
                <w:szCs w:val="24"/>
              </w:rPr>
              <w:t>52 (+9)</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工業使用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141</w:t>
            </w:r>
          </w:p>
        </w:tc>
        <w:tc>
          <w:tcPr>
            <w:tcW w:w="2619" w:type="dxa"/>
          </w:tcPr>
          <w:p w:rsidR="007D3321" w:rsidRPr="007D3321" w:rsidRDefault="007D3321" w:rsidP="00795B10">
            <w:pPr>
              <w:wordWrap w:val="0"/>
              <w:jc w:val="right"/>
              <w:rPr>
                <w:rFonts w:ascii="標楷體" w:eastAsia="標楷體" w:hAnsi="標楷體"/>
                <w:szCs w:val="24"/>
              </w:rPr>
            </w:pPr>
            <w:r w:rsidRPr="007D3321">
              <w:rPr>
                <w:rFonts w:ascii="標楷體" w:eastAsia="標楷體" w:hAnsi="標楷體" w:hint="eastAsia"/>
                <w:szCs w:val="24"/>
              </w:rPr>
              <w:t>177(+36)</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倉儲使用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50</w:t>
            </w:r>
          </w:p>
        </w:tc>
        <w:tc>
          <w:tcPr>
            <w:tcW w:w="2619" w:type="dxa"/>
          </w:tcPr>
          <w:p w:rsidR="007D3321" w:rsidRPr="007D3321" w:rsidRDefault="007D3321" w:rsidP="00795B10">
            <w:pPr>
              <w:wordWrap w:val="0"/>
              <w:jc w:val="right"/>
              <w:rPr>
                <w:rFonts w:ascii="標楷體" w:eastAsia="標楷體" w:hAnsi="標楷體"/>
                <w:szCs w:val="24"/>
              </w:rPr>
            </w:pPr>
            <w:r w:rsidRPr="007D3321">
              <w:rPr>
                <w:rFonts w:ascii="標楷體" w:eastAsia="標楷體" w:hAnsi="標楷體" w:hint="eastAsia"/>
                <w:szCs w:val="24"/>
              </w:rPr>
              <w:t>31 (-19)</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農業使用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szCs w:val="24"/>
              </w:rPr>
              <w:t>109</w:t>
            </w:r>
          </w:p>
        </w:tc>
        <w:tc>
          <w:tcPr>
            <w:tcW w:w="2619" w:type="dxa"/>
          </w:tcPr>
          <w:p w:rsidR="007D3321" w:rsidRPr="007D3321" w:rsidRDefault="007D3321" w:rsidP="00795B10">
            <w:pPr>
              <w:jc w:val="right"/>
              <w:rPr>
                <w:rFonts w:ascii="標楷體" w:eastAsia="標楷體" w:hAnsi="標楷體"/>
                <w:szCs w:val="24"/>
              </w:rPr>
            </w:pPr>
            <w:r w:rsidRPr="007D3321">
              <w:rPr>
                <w:rFonts w:ascii="標楷體" w:eastAsia="標楷體" w:hAnsi="標楷體"/>
                <w:szCs w:val="24"/>
              </w:rPr>
              <w:t>104 (-5)</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其他使用</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30</w:t>
            </w:r>
          </w:p>
        </w:tc>
        <w:tc>
          <w:tcPr>
            <w:tcW w:w="2619" w:type="dxa"/>
          </w:tcPr>
          <w:p w:rsidR="007D3321" w:rsidRPr="007D3321" w:rsidRDefault="007D3321" w:rsidP="00795B10">
            <w:pPr>
              <w:wordWrap w:val="0"/>
              <w:jc w:val="right"/>
              <w:rPr>
                <w:rFonts w:ascii="標楷體" w:eastAsia="標楷體" w:hAnsi="標楷體"/>
                <w:szCs w:val="24"/>
              </w:rPr>
            </w:pPr>
            <w:r w:rsidRPr="007D3321">
              <w:rPr>
                <w:rFonts w:ascii="標楷體" w:eastAsia="標楷體" w:hAnsi="標楷體" w:hint="eastAsia"/>
                <w:szCs w:val="24"/>
              </w:rPr>
              <w:t>26 (-4)</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空置地</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38</w:t>
            </w:r>
          </w:p>
        </w:tc>
        <w:tc>
          <w:tcPr>
            <w:tcW w:w="2619"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8 (-30)</w:t>
            </w:r>
          </w:p>
        </w:tc>
      </w:tr>
      <w:tr w:rsidR="007D3321" w:rsidTr="00795B10">
        <w:trPr>
          <w:trHeight w:val="508"/>
        </w:trPr>
        <w:tc>
          <w:tcPr>
            <w:tcW w:w="2358" w:type="dxa"/>
          </w:tcPr>
          <w:p w:rsidR="007D3321" w:rsidRPr="007D3321" w:rsidRDefault="007D3321" w:rsidP="00795B10">
            <w:pPr>
              <w:rPr>
                <w:rFonts w:ascii="標楷體" w:eastAsia="標楷體" w:hAnsi="標楷體"/>
                <w:szCs w:val="24"/>
              </w:rPr>
            </w:pPr>
            <w:r w:rsidRPr="007D3321">
              <w:rPr>
                <w:rFonts w:ascii="標楷體" w:eastAsia="標楷體" w:hAnsi="標楷體" w:hint="eastAsia"/>
                <w:szCs w:val="24"/>
              </w:rPr>
              <w:t>合計(塊數)</w:t>
            </w:r>
          </w:p>
        </w:tc>
        <w:tc>
          <w:tcPr>
            <w:tcW w:w="2618"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569</w:t>
            </w:r>
          </w:p>
        </w:tc>
        <w:tc>
          <w:tcPr>
            <w:tcW w:w="2619" w:type="dxa"/>
          </w:tcPr>
          <w:p w:rsidR="007D3321" w:rsidRPr="007D3321" w:rsidRDefault="007D3321" w:rsidP="00795B10">
            <w:pPr>
              <w:jc w:val="right"/>
              <w:rPr>
                <w:rFonts w:ascii="標楷體" w:eastAsia="標楷體" w:hAnsi="標楷體"/>
                <w:szCs w:val="24"/>
              </w:rPr>
            </w:pPr>
            <w:r w:rsidRPr="007D3321">
              <w:rPr>
                <w:rFonts w:ascii="標楷體" w:eastAsia="標楷體" w:hAnsi="標楷體" w:hint="eastAsia"/>
                <w:szCs w:val="24"/>
              </w:rPr>
              <w:t>560 (-9)</w:t>
            </w:r>
          </w:p>
        </w:tc>
      </w:tr>
    </w:tbl>
    <w:p w:rsidR="007D3321" w:rsidRDefault="007D3321" w:rsidP="00B8731C">
      <w:pPr>
        <w:pStyle w:val="1-1-11"/>
        <w:ind w:left="1440" w:hanging="480"/>
      </w:pPr>
      <w:bookmarkStart w:id="152" w:name="_Toc503115843"/>
      <w:r>
        <w:rPr>
          <w:rFonts w:hint="eastAsia"/>
        </w:rPr>
        <w:t>表8-1-4</w:t>
      </w:r>
      <w:r w:rsidRPr="007D3321">
        <w:rPr>
          <w:rFonts w:hint="eastAsia"/>
        </w:rPr>
        <w:t>國土利用調查與土地調查結果差異分析塊數統計表</w:t>
      </w:r>
      <w:bookmarkEnd w:id="152"/>
    </w:p>
    <w:p w:rsidR="00795B10" w:rsidRDefault="00795B10" w:rsidP="007D3321">
      <w:pPr>
        <w:jc w:val="center"/>
      </w:pPr>
    </w:p>
    <w:p w:rsidR="007D3321" w:rsidRPr="007D3321" w:rsidRDefault="007D3321" w:rsidP="007D3321">
      <w:pPr>
        <w:rPr>
          <w:rFonts w:ascii="標楷體" w:eastAsia="標楷體" w:hAnsi="標楷體"/>
          <w:szCs w:val="24"/>
        </w:rPr>
      </w:pPr>
      <w:r w:rsidRPr="007D3321">
        <w:rPr>
          <w:rFonts w:ascii="標楷體" w:eastAsia="標楷體" w:hAnsi="標楷體" w:hint="eastAsia"/>
          <w:szCs w:val="24"/>
        </w:rPr>
        <w:t xml:space="preserve">註: </w:t>
      </w:r>
    </w:p>
    <w:p w:rsidR="007D3321" w:rsidRPr="003C603A" w:rsidRDefault="007D3321" w:rsidP="00AD6529">
      <w:pPr>
        <w:rPr>
          <w:rFonts w:ascii="標楷體" w:eastAsia="標楷體" w:hAnsi="標楷體"/>
          <w:szCs w:val="24"/>
        </w:rPr>
      </w:pPr>
      <w:r w:rsidRPr="007D3321">
        <w:rPr>
          <w:rFonts w:ascii="標楷體" w:eastAsia="標楷體" w:hAnsi="標楷體" w:hint="eastAsia"/>
          <w:szCs w:val="24"/>
        </w:rPr>
        <w:t>本次調查其他使用包含機關使用、宗教使用、文教使用、公園使用、停車場使用、加油站使用、垃圾處理場使用、煤氣場使用、墳墓使用及興建中。</w:t>
      </w:r>
    </w:p>
    <w:p w:rsidR="007870DE" w:rsidRDefault="007870DE">
      <w:pPr>
        <w:widowControl/>
        <w:rPr>
          <w:rFonts w:ascii="標楷體" w:eastAsia="標楷體" w:hAnsi="標楷體"/>
          <w:szCs w:val="24"/>
        </w:rPr>
      </w:pPr>
      <w:r>
        <w:rPr>
          <w:rFonts w:ascii="標楷體" w:eastAsia="標楷體" w:hAnsi="標楷體"/>
          <w:szCs w:val="24"/>
        </w:rPr>
        <w:br w:type="page"/>
      </w:r>
    </w:p>
    <w:p w:rsidR="00AD6529" w:rsidRPr="00C46E92" w:rsidRDefault="00AD6529" w:rsidP="00C46E92">
      <w:pPr>
        <w:pStyle w:val="2"/>
        <w:ind w:hanging="142"/>
        <w:rPr>
          <w:b/>
        </w:rPr>
      </w:pPr>
      <w:bookmarkStart w:id="153" w:name="_Toc503113559"/>
      <w:r w:rsidRPr="00C46E92">
        <w:rPr>
          <w:rFonts w:hint="eastAsia"/>
          <w:b/>
        </w:rPr>
        <w:lastRenderedPageBreak/>
        <w:t>差異位置分析</w:t>
      </w:r>
      <w:bookmarkEnd w:id="153"/>
    </w:p>
    <w:p w:rsidR="00211767" w:rsidRPr="000C36F9" w:rsidRDefault="000C36F9" w:rsidP="000C36F9">
      <w:pPr>
        <w:pStyle w:val="a0"/>
        <w:numPr>
          <w:ilvl w:val="0"/>
          <w:numId w:val="30"/>
        </w:numPr>
        <w:ind w:leftChars="0"/>
        <w:rPr>
          <w:rFonts w:ascii="標楷體" w:eastAsia="標楷體" w:hAnsi="標楷體"/>
        </w:rPr>
      </w:pPr>
      <w:r w:rsidRPr="000C36F9">
        <w:rPr>
          <w:rFonts w:ascii="標楷體" w:eastAsia="標楷體" w:hAnsi="標楷體"/>
          <w:b/>
        </w:rPr>
        <w:t>A</w:t>
      </w:r>
      <w:r w:rsidRPr="000C36F9">
        <w:rPr>
          <w:rFonts w:ascii="標楷體" w:eastAsia="標楷體" w:hAnsi="標楷體" w:hint="eastAsia"/>
          <w:b/>
        </w:rPr>
        <w:t>區</w:t>
      </w:r>
    </w:p>
    <w:p w:rsidR="000C36F9" w:rsidRDefault="000C36F9" w:rsidP="000C36F9">
      <w:pPr>
        <w:ind w:firstLineChars="198" w:firstLine="475"/>
        <w:rPr>
          <w:rFonts w:ascii="標楷體" w:eastAsia="標楷體" w:hAnsi="標楷體"/>
        </w:rPr>
      </w:pPr>
      <w:r>
        <w:rPr>
          <w:rFonts w:ascii="標楷體" w:eastAsia="標楷體" w:hAnsi="標楷體" w:hint="eastAsia"/>
        </w:rPr>
        <w:t>圖8-3-1</w:t>
      </w:r>
      <w:r w:rsidRPr="000C36F9">
        <w:rPr>
          <w:rFonts w:ascii="標楷體" w:eastAsia="標楷體" w:hAnsi="標楷體" w:hint="eastAsia"/>
        </w:rPr>
        <w:t>左半邊紅色圓圈內</w:t>
      </w:r>
      <w:r w:rsidRPr="000C36F9">
        <w:rPr>
          <w:rFonts w:ascii="標楷體" w:eastAsia="標楷體" w:hAnsi="標楷體"/>
        </w:rPr>
        <w:t>: 103</w:t>
      </w:r>
      <w:r w:rsidRPr="000C36F9">
        <w:rPr>
          <w:rFonts w:ascii="標楷體" w:eastAsia="標楷體" w:hAnsi="標楷體" w:hint="eastAsia"/>
        </w:rPr>
        <w:t>年的國土調查將圓圈內的土地歸類成興建中，但當本組進行外調時，發現這裡已興建完成，為照片中的台中玄德堂。建物外觀極新，證實這塊土地的使用確實有變更</w:t>
      </w:r>
      <w:r w:rsidR="00795B10">
        <w:rPr>
          <w:rFonts w:ascii="標楷體" w:eastAsia="標楷體" w:hAnsi="標楷體" w:hint="eastAsia"/>
        </w:rPr>
        <w:t>。</w:t>
      </w:r>
    </w:p>
    <w:p w:rsidR="000C36F9" w:rsidRDefault="000C36F9" w:rsidP="000C36F9">
      <w:pPr>
        <w:rPr>
          <w:rFonts w:ascii="標楷體" w:eastAsia="標楷體" w:hAnsi="標楷體"/>
        </w:rPr>
      </w:pPr>
    </w:p>
    <w:p w:rsidR="00C47C39" w:rsidRPr="000C36F9" w:rsidRDefault="000C36F9" w:rsidP="000C36F9">
      <w:pPr>
        <w:ind w:firstLineChars="204" w:firstLine="490"/>
        <w:rPr>
          <w:rFonts w:ascii="標楷體" w:eastAsia="標楷體" w:hAnsi="標楷體"/>
        </w:rPr>
      </w:pPr>
      <w:r>
        <w:rPr>
          <w:rFonts w:ascii="標楷體" w:eastAsia="標楷體" w:hAnsi="標楷體" w:hint="eastAsia"/>
        </w:rPr>
        <w:t>圖8-3-1</w:t>
      </w:r>
      <w:r w:rsidR="003E18EA" w:rsidRPr="000C36F9">
        <w:rPr>
          <w:rFonts w:ascii="標楷體" w:eastAsia="標楷體" w:hAnsi="標楷體" w:hint="eastAsia"/>
        </w:rPr>
        <w:t>右半邊紅色圓圈內</w:t>
      </w:r>
      <w:r w:rsidR="003E18EA" w:rsidRPr="000C36F9">
        <w:rPr>
          <w:rFonts w:ascii="標楷體" w:eastAsia="標楷體" w:hAnsi="標楷體"/>
        </w:rPr>
        <w:t>:103</w:t>
      </w:r>
      <w:r w:rsidR="003E18EA" w:rsidRPr="000C36F9">
        <w:rPr>
          <w:rFonts w:ascii="標楷體" w:eastAsia="標楷體" w:hAnsi="標楷體" w:hint="eastAsia"/>
        </w:rPr>
        <w:t>年國土調查將這塊土地歸類為停車場使用，但本組在外調時因為當時無車輛停放，也無劃設停車格線，所以將其歸類為空置地。</w:t>
      </w:r>
    </w:p>
    <w:p w:rsidR="000C36F9" w:rsidRPr="000C36F9" w:rsidRDefault="000C36F9" w:rsidP="000C36F9">
      <w:pPr>
        <w:rPr>
          <w:rFonts w:ascii="標楷體" w:eastAsia="標楷體" w:hAnsi="標楷體"/>
        </w:rPr>
      </w:pPr>
    </w:p>
    <w:p w:rsidR="000C36F9" w:rsidRDefault="000C36F9" w:rsidP="000C36F9">
      <w:pPr>
        <w:ind w:leftChars="-250" w:left="-600" w:rightChars="-142" w:right="-341"/>
        <w:rPr>
          <w:rFonts w:ascii="標楷體" w:eastAsia="標楷體" w:hAnsi="標楷體"/>
        </w:rPr>
      </w:pPr>
      <w:r w:rsidRPr="000C36F9">
        <w:rPr>
          <w:rFonts w:ascii="標楷體" w:eastAsia="標楷體" w:hAnsi="標楷體"/>
          <w:noProof/>
        </w:rPr>
        <w:drawing>
          <wp:inline distT="0" distB="0" distL="0" distR="0" wp14:anchorId="61473A70" wp14:editId="34029787">
            <wp:extent cx="6078220" cy="3435740"/>
            <wp:effectExtent l="0" t="0" r="0" b="0"/>
            <wp:docPr id="1054" name="圖片 3">
              <a:extLst xmlns:a="http://schemas.openxmlformats.org/drawingml/2006/main">
                <a:ext uri="{FF2B5EF4-FFF2-40B4-BE49-F238E27FC236}">
                  <a16:creationId xmlns:a16="http://schemas.microsoft.com/office/drawing/2014/main" id="{BE1264D7-EFC4-4BF2-AC0D-3B6BCC4BB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BE1264D7-EFC4-4BF2-AC0D-3B6BCC4BB14F}"/>
                        </a:ext>
                      </a:extLst>
                    </pic:cNvPr>
                    <pic:cNvPicPr>
                      <a:picLocks noChangeAspect="1"/>
                    </pic:cNvPicPr>
                  </pic:nvPicPr>
                  <pic:blipFill rotWithShape="1">
                    <a:blip r:embed="rId123"/>
                    <a:srcRect l="22645" t="20498" r="6505" b="5495"/>
                    <a:stretch/>
                  </pic:blipFill>
                  <pic:spPr>
                    <a:xfrm>
                      <a:off x="0" y="0"/>
                      <a:ext cx="6095667" cy="3445602"/>
                    </a:xfrm>
                    <a:prstGeom prst="rect">
                      <a:avLst/>
                    </a:prstGeom>
                  </pic:spPr>
                </pic:pic>
              </a:graphicData>
            </a:graphic>
          </wp:inline>
        </w:drawing>
      </w:r>
    </w:p>
    <w:p w:rsidR="007870DE" w:rsidRDefault="000C36F9" w:rsidP="004C03D5">
      <w:pPr>
        <w:pStyle w:val="1-1-1"/>
        <w:ind w:left="1440" w:hanging="480"/>
        <w:jc w:val="center"/>
      </w:pPr>
      <w:bookmarkStart w:id="154" w:name="_Toc503116242"/>
      <w:r>
        <w:rPr>
          <w:rFonts w:hint="eastAsia"/>
        </w:rPr>
        <w:t>圖8-3-1</w:t>
      </w:r>
      <w:r w:rsidR="007870DE">
        <w:rPr>
          <w:rFonts w:hint="eastAsia"/>
        </w:rPr>
        <w:t xml:space="preserve"> A區位置差異分析(</w:t>
      </w:r>
      <w:r w:rsidR="007870DE">
        <w:t>1)</w:t>
      </w:r>
      <w:bookmarkEnd w:id="154"/>
    </w:p>
    <w:p w:rsidR="007870DE" w:rsidRDefault="007870DE">
      <w:pPr>
        <w:widowControl/>
        <w:rPr>
          <w:rFonts w:ascii="標楷體" w:eastAsia="標楷體" w:hAnsi="標楷體"/>
        </w:rPr>
      </w:pPr>
      <w:r>
        <w:rPr>
          <w:rFonts w:ascii="標楷體" w:eastAsia="標楷體" w:hAnsi="標楷體"/>
        </w:rPr>
        <w:br w:type="page"/>
      </w:r>
    </w:p>
    <w:p w:rsidR="007870DE" w:rsidRDefault="007870DE" w:rsidP="007870DE">
      <w:pPr>
        <w:jc w:val="center"/>
        <w:rPr>
          <w:rFonts w:ascii="標楷體" w:eastAsia="標楷體" w:hAnsi="標楷體"/>
        </w:rPr>
      </w:pPr>
    </w:p>
    <w:p w:rsidR="00C47C39" w:rsidRDefault="007870DE" w:rsidP="007870DE">
      <w:pPr>
        <w:ind w:firstLineChars="204" w:firstLine="490"/>
        <w:rPr>
          <w:rFonts w:ascii="標楷體" w:eastAsia="標楷體" w:hAnsi="標楷體"/>
        </w:rPr>
      </w:pPr>
      <w:r>
        <w:rPr>
          <w:rFonts w:ascii="標楷體" w:eastAsia="標楷體" w:hAnsi="標楷體" w:hint="eastAsia"/>
        </w:rPr>
        <w:t>圖8-3-</w:t>
      </w:r>
      <w:r>
        <w:rPr>
          <w:rFonts w:ascii="標楷體" w:eastAsia="標楷體" w:hAnsi="標楷體"/>
        </w:rPr>
        <w:t>2</w:t>
      </w:r>
      <w:r w:rsidR="003E18EA" w:rsidRPr="007870DE">
        <w:rPr>
          <w:rFonts w:ascii="標楷體" w:eastAsia="標楷體" w:hAnsi="標楷體" w:hint="eastAsia"/>
        </w:rPr>
        <w:t>左半邊紅色圓圈內</w:t>
      </w:r>
      <w:r w:rsidR="003E18EA" w:rsidRPr="007870DE">
        <w:rPr>
          <w:rFonts w:ascii="標楷體" w:eastAsia="標楷體" w:hAnsi="標楷體"/>
        </w:rPr>
        <w:t>: 103</w:t>
      </w:r>
      <w:r w:rsidR="003E18EA" w:rsidRPr="007870DE">
        <w:rPr>
          <w:rFonts w:ascii="標楷體" w:eastAsia="標楷體" w:hAnsi="標楷體" w:hint="eastAsia"/>
        </w:rPr>
        <w:t>年的國土調查將圓圈內的土地歸類成未使用地，但本組實際觀察發現這塊土地有植栽，因此將此區歸類成農業使用。</w:t>
      </w:r>
    </w:p>
    <w:p w:rsidR="007870DE" w:rsidRPr="007870DE" w:rsidRDefault="007870DE" w:rsidP="007870DE">
      <w:pPr>
        <w:ind w:firstLineChars="204" w:firstLine="490"/>
        <w:rPr>
          <w:rFonts w:ascii="標楷體" w:eastAsia="標楷體" w:hAnsi="標楷體"/>
        </w:rPr>
      </w:pPr>
    </w:p>
    <w:p w:rsidR="000C36F9" w:rsidRDefault="007870DE" w:rsidP="007870DE">
      <w:pPr>
        <w:ind w:firstLineChars="192" w:firstLine="461"/>
        <w:rPr>
          <w:rFonts w:ascii="標楷體" w:eastAsia="標楷體" w:hAnsi="標楷體"/>
        </w:rPr>
      </w:pPr>
      <w:r>
        <w:rPr>
          <w:rFonts w:ascii="標楷體" w:eastAsia="標楷體" w:hAnsi="標楷體" w:hint="eastAsia"/>
        </w:rPr>
        <w:t>圖8-3-</w:t>
      </w:r>
      <w:r>
        <w:rPr>
          <w:rFonts w:ascii="標楷體" w:eastAsia="標楷體" w:hAnsi="標楷體"/>
        </w:rPr>
        <w:t>2</w:t>
      </w:r>
      <w:r w:rsidR="003E18EA" w:rsidRPr="007870DE">
        <w:rPr>
          <w:rFonts w:ascii="標楷體" w:eastAsia="標楷體" w:hAnsi="標楷體" w:hint="eastAsia"/>
        </w:rPr>
        <w:t>右半邊紅色圓圈內</w:t>
      </w:r>
      <w:r w:rsidR="003E18EA" w:rsidRPr="007870DE">
        <w:rPr>
          <w:rFonts w:ascii="標楷體" w:eastAsia="標楷體" w:hAnsi="標楷體"/>
        </w:rPr>
        <w:t>:103</w:t>
      </w:r>
      <w:r w:rsidR="003E18EA" w:rsidRPr="007870DE">
        <w:rPr>
          <w:rFonts w:ascii="標楷體" w:eastAsia="標楷體" w:hAnsi="標楷體" w:hint="eastAsia"/>
        </w:rPr>
        <w:t>年國土調查將這塊土地歸類為商業使用，但本組在外調時歸類成工業使用，事後也證實百原為製造工廠。</w:t>
      </w:r>
    </w:p>
    <w:p w:rsidR="007870DE" w:rsidRDefault="007870DE" w:rsidP="007870DE">
      <w:pPr>
        <w:ind w:firstLineChars="192" w:firstLine="461"/>
        <w:rPr>
          <w:rFonts w:ascii="標楷體" w:eastAsia="標楷體" w:hAnsi="標楷體"/>
        </w:rPr>
      </w:pPr>
    </w:p>
    <w:p w:rsidR="000C36F9" w:rsidRDefault="007870DE" w:rsidP="007870DE">
      <w:pPr>
        <w:ind w:leftChars="-236" w:left="-566"/>
        <w:rPr>
          <w:rFonts w:ascii="標楷體" w:eastAsia="標楷體" w:hAnsi="標楷體"/>
        </w:rPr>
      </w:pPr>
      <w:r w:rsidRPr="007870DE">
        <w:rPr>
          <w:rFonts w:ascii="標楷體" w:eastAsia="標楷體" w:hAnsi="標楷體"/>
          <w:noProof/>
        </w:rPr>
        <w:drawing>
          <wp:inline distT="0" distB="0" distL="0" distR="0" wp14:anchorId="4A181BCB" wp14:editId="219F2C71">
            <wp:extent cx="6037580" cy="3391687"/>
            <wp:effectExtent l="0" t="0" r="1270" b="0"/>
            <wp:docPr id="1056" name="圖片 3">
              <a:extLst xmlns:a="http://schemas.openxmlformats.org/drawingml/2006/main">
                <a:ext uri="{FF2B5EF4-FFF2-40B4-BE49-F238E27FC236}">
                  <a16:creationId xmlns:a16="http://schemas.microsoft.com/office/drawing/2014/main" id="{F25707AE-0AB2-441C-810C-DA653179A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25707AE-0AB2-441C-810C-DA653179ADD4}"/>
                        </a:ext>
                      </a:extLst>
                    </pic:cNvPr>
                    <pic:cNvPicPr>
                      <a:picLocks noChangeAspect="1"/>
                    </pic:cNvPicPr>
                  </pic:nvPicPr>
                  <pic:blipFill rotWithShape="1">
                    <a:blip r:embed="rId124"/>
                    <a:srcRect l="22657" t="20260" r="6562" b="6256"/>
                    <a:stretch/>
                  </pic:blipFill>
                  <pic:spPr>
                    <a:xfrm>
                      <a:off x="0" y="0"/>
                      <a:ext cx="6046720" cy="3396821"/>
                    </a:xfrm>
                    <a:prstGeom prst="rect">
                      <a:avLst/>
                    </a:prstGeom>
                  </pic:spPr>
                </pic:pic>
              </a:graphicData>
            </a:graphic>
          </wp:inline>
        </w:drawing>
      </w:r>
    </w:p>
    <w:p w:rsidR="007870DE" w:rsidRDefault="007870DE" w:rsidP="004C03D5">
      <w:pPr>
        <w:pStyle w:val="1-1-1"/>
        <w:ind w:left="1440" w:hanging="480"/>
        <w:jc w:val="center"/>
      </w:pPr>
      <w:bookmarkStart w:id="155" w:name="_Toc503116243"/>
      <w:r>
        <w:rPr>
          <w:rFonts w:hint="eastAsia"/>
        </w:rPr>
        <w:t>圖8-3-</w:t>
      </w:r>
      <w:r>
        <w:t>2</w:t>
      </w:r>
      <w:r>
        <w:rPr>
          <w:rFonts w:hint="eastAsia"/>
        </w:rPr>
        <w:t xml:space="preserve"> A區位置差異分析(</w:t>
      </w:r>
      <w:r>
        <w:t>2)</w:t>
      </w:r>
      <w:bookmarkEnd w:id="155"/>
    </w:p>
    <w:p w:rsidR="000C36F9" w:rsidRPr="007870DE" w:rsidRDefault="00396786" w:rsidP="00396786">
      <w:pPr>
        <w:widowControl/>
        <w:rPr>
          <w:rFonts w:ascii="標楷體" w:eastAsia="標楷體" w:hAnsi="標楷體"/>
        </w:rPr>
      </w:pPr>
      <w:r>
        <w:rPr>
          <w:rFonts w:ascii="標楷體" w:eastAsia="標楷體" w:hAnsi="標楷體"/>
        </w:rPr>
        <w:br w:type="page"/>
      </w:r>
    </w:p>
    <w:p w:rsidR="000C36F9" w:rsidRPr="00396786" w:rsidRDefault="000C36F9" w:rsidP="000C36F9">
      <w:pPr>
        <w:pStyle w:val="a0"/>
        <w:numPr>
          <w:ilvl w:val="0"/>
          <w:numId w:val="30"/>
        </w:numPr>
        <w:ind w:leftChars="0"/>
        <w:rPr>
          <w:rFonts w:ascii="標楷體" w:eastAsia="標楷體" w:hAnsi="標楷體"/>
          <w:b/>
        </w:rPr>
      </w:pPr>
      <w:r w:rsidRPr="000C36F9">
        <w:rPr>
          <w:rFonts w:ascii="標楷體" w:eastAsia="標楷體" w:hAnsi="標楷體" w:hint="eastAsia"/>
          <w:b/>
        </w:rPr>
        <w:lastRenderedPageBreak/>
        <w:t>B區</w:t>
      </w:r>
    </w:p>
    <w:p w:rsidR="007870DE" w:rsidRDefault="007870DE" w:rsidP="0086607E">
      <w:pPr>
        <w:ind w:leftChars="-118" w:left="-283" w:rightChars="-142" w:right="-341"/>
        <w:rPr>
          <w:rFonts w:ascii="標楷體" w:eastAsia="標楷體" w:hAnsi="標楷體"/>
          <w:b/>
        </w:rPr>
      </w:pPr>
      <w:r w:rsidRPr="007870DE">
        <w:rPr>
          <w:rFonts w:ascii="標楷體" w:eastAsia="標楷體" w:hAnsi="標楷體"/>
          <w:b/>
          <w:noProof/>
        </w:rPr>
        <w:drawing>
          <wp:inline distT="0" distB="0" distL="0" distR="0" wp14:anchorId="05665B4A" wp14:editId="153899F1">
            <wp:extent cx="5722620" cy="3362194"/>
            <wp:effectExtent l="0" t="0" r="0" b="0"/>
            <wp:docPr id="1057" name="圖片 1">
              <a:extLst xmlns:a="http://schemas.openxmlformats.org/drawingml/2006/main">
                <a:ext uri="{FF2B5EF4-FFF2-40B4-BE49-F238E27FC236}">
                  <a16:creationId xmlns:a16="http://schemas.microsoft.com/office/drawing/2014/main" id="{3448882A-F68D-4992-BFA2-1E40748EF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3448882A-F68D-4992-BFA2-1E40748EFDBE}"/>
                        </a:ext>
                      </a:extLst>
                    </pic:cNvPr>
                    <pic:cNvPicPr>
                      <a:picLocks noChangeAspect="1"/>
                    </pic:cNvPicPr>
                  </pic:nvPicPr>
                  <pic:blipFill rotWithShape="1">
                    <a:blip r:embed="rId125"/>
                    <a:srcRect l="22266" t="19682" r="8203" b="4812"/>
                    <a:stretch/>
                  </pic:blipFill>
                  <pic:spPr>
                    <a:xfrm>
                      <a:off x="0" y="0"/>
                      <a:ext cx="5733918" cy="3368832"/>
                    </a:xfrm>
                    <a:prstGeom prst="rect">
                      <a:avLst/>
                    </a:prstGeom>
                  </pic:spPr>
                </pic:pic>
              </a:graphicData>
            </a:graphic>
          </wp:inline>
        </w:drawing>
      </w:r>
    </w:p>
    <w:p w:rsidR="007870DE" w:rsidRDefault="0086607E" w:rsidP="004C03D5">
      <w:pPr>
        <w:pStyle w:val="1-1-1"/>
        <w:ind w:left="1440" w:hanging="480"/>
        <w:jc w:val="center"/>
      </w:pPr>
      <w:bookmarkStart w:id="156" w:name="_Toc503116244"/>
      <w:r>
        <w:rPr>
          <w:rFonts w:hint="eastAsia"/>
        </w:rPr>
        <w:t>圖8-3-</w:t>
      </w:r>
      <w:r>
        <w:t>3</w:t>
      </w:r>
      <w:r>
        <w:rPr>
          <w:rFonts w:hint="eastAsia"/>
        </w:rPr>
        <w:t xml:space="preserve"> </w:t>
      </w:r>
      <w:r>
        <w:t>B</w:t>
      </w:r>
      <w:r>
        <w:rPr>
          <w:rFonts w:hint="eastAsia"/>
        </w:rPr>
        <w:t>區位置差異分析(1)</w:t>
      </w:r>
      <w:bookmarkEnd w:id="156"/>
    </w:p>
    <w:p w:rsidR="00396786" w:rsidRDefault="00396786" w:rsidP="0086607E">
      <w:pPr>
        <w:jc w:val="center"/>
        <w:rPr>
          <w:rFonts w:ascii="標楷體" w:eastAsia="標楷體" w:hAnsi="標楷體"/>
          <w:b/>
        </w:rPr>
      </w:pPr>
    </w:p>
    <w:p w:rsidR="00396786" w:rsidRPr="0086607E" w:rsidRDefault="00396786" w:rsidP="00396786">
      <w:pPr>
        <w:ind w:firstLineChars="204" w:firstLine="490"/>
        <w:rPr>
          <w:rFonts w:ascii="標楷體" w:eastAsia="標楷體" w:hAnsi="標楷體"/>
        </w:rPr>
      </w:pPr>
      <w:r>
        <w:rPr>
          <w:rFonts w:ascii="標楷體" w:eastAsia="標楷體" w:hAnsi="標楷體" w:hint="eastAsia"/>
        </w:rPr>
        <w:t>圖8-3-</w:t>
      </w:r>
      <w:r>
        <w:rPr>
          <w:rFonts w:ascii="標楷體" w:eastAsia="標楷體" w:hAnsi="標楷體"/>
        </w:rPr>
        <w:t>3</w:t>
      </w:r>
      <w:r w:rsidRPr="0086607E">
        <w:rPr>
          <w:rFonts w:ascii="標楷體" w:eastAsia="標楷體" w:hAnsi="標楷體" w:hint="eastAsia"/>
        </w:rPr>
        <w:t>左半邊為國土利用調查判定結果為墓地，但本組經過實際調查與街景比對，發現其墓地使用僅剩下圖示中的幾座，而右半邊為實際本土地大多數之使用，因此本組將其判定為農業使用。</w:t>
      </w:r>
    </w:p>
    <w:p w:rsidR="00396786" w:rsidRDefault="00396786" w:rsidP="000C36F9">
      <w:pPr>
        <w:rPr>
          <w:rFonts w:ascii="標楷體" w:eastAsia="標楷體" w:hAnsi="標楷體"/>
          <w:b/>
        </w:rPr>
      </w:pPr>
    </w:p>
    <w:p w:rsidR="00396786" w:rsidRPr="00396786" w:rsidRDefault="00396786" w:rsidP="000C36F9">
      <w:pPr>
        <w:rPr>
          <w:rFonts w:ascii="標楷體" w:eastAsia="標楷體" w:hAnsi="標楷體"/>
          <w:b/>
        </w:rPr>
      </w:pPr>
    </w:p>
    <w:p w:rsidR="007870DE" w:rsidRDefault="0086607E" w:rsidP="0086607E">
      <w:pPr>
        <w:ind w:leftChars="-118" w:left="-283" w:rightChars="-201" w:right="-482"/>
        <w:rPr>
          <w:rFonts w:ascii="標楷體" w:eastAsia="標楷體" w:hAnsi="標楷體"/>
          <w:b/>
        </w:rPr>
      </w:pPr>
      <w:r w:rsidRPr="0086607E">
        <w:rPr>
          <w:rFonts w:ascii="標楷體" w:eastAsia="標楷體" w:hAnsi="標楷體"/>
          <w:b/>
          <w:noProof/>
        </w:rPr>
        <w:drawing>
          <wp:inline distT="0" distB="0" distL="0" distR="0" wp14:anchorId="6B01B542" wp14:editId="45CFC4D8">
            <wp:extent cx="5791200" cy="3254674"/>
            <wp:effectExtent l="0" t="0" r="0" b="3175"/>
            <wp:docPr id="1060" name="圖片 1">
              <a:extLst xmlns:a="http://schemas.openxmlformats.org/drawingml/2006/main">
                <a:ext uri="{FF2B5EF4-FFF2-40B4-BE49-F238E27FC236}">
                  <a16:creationId xmlns:a16="http://schemas.microsoft.com/office/drawing/2014/main" id="{8FC1392D-DEB0-4E55-8374-7D41DAAC2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8FC1392D-DEB0-4E55-8374-7D41DAAC265E}"/>
                        </a:ext>
                      </a:extLst>
                    </pic:cNvPr>
                    <pic:cNvPicPr>
                      <a:picLocks noChangeAspect="1"/>
                    </pic:cNvPicPr>
                  </pic:nvPicPr>
                  <pic:blipFill rotWithShape="1">
                    <a:blip r:embed="rId126"/>
                    <a:srcRect l="21484" t="19971" r="7344" b="6112"/>
                    <a:stretch/>
                  </pic:blipFill>
                  <pic:spPr>
                    <a:xfrm>
                      <a:off x="0" y="0"/>
                      <a:ext cx="5800681" cy="3260002"/>
                    </a:xfrm>
                    <a:prstGeom prst="rect">
                      <a:avLst/>
                    </a:prstGeom>
                  </pic:spPr>
                </pic:pic>
              </a:graphicData>
            </a:graphic>
          </wp:inline>
        </w:drawing>
      </w:r>
    </w:p>
    <w:p w:rsidR="0086607E" w:rsidRDefault="0086607E" w:rsidP="004C03D5">
      <w:pPr>
        <w:pStyle w:val="1-1-1"/>
        <w:ind w:left="1440" w:hanging="480"/>
        <w:jc w:val="center"/>
        <w:rPr>
          <w:b/>
        </w:rPr>
      </w:pPr>
      <w:bookmarkStart w:id="157" w:name="_Toc503116245"/>
      <w:r>
        <w:rPr>
          <w:rFonts w:hint="eastAsia"/>
        </w:rPr>
        <w:t xml:space="preserve">圖8-3-4 </w:t>
      </w:r>
      <w:r>
        <w:t>B</w:t>
      </w:r>
      <w:r>
        <w:rPr>
          <w:rFonts w:hint="eastAsia"/>
        </w:rPr>
        <w:t>區位置差異分析(2)</w:t>
      </w:r>
      <w:bookmarkEnd w:id="157"/>
    </w:p>
    <w:p w:rsidR="0086607E" w:rsidRDefault="0086607E" w:rsidP="0086607E">
      <w:pPr>
        <w:ind w:firstLineChars="204" w:firstLine="490"/>
        <w:jc w:val="center"/>
        <w:rPr>
          <w:rFonts w:ascii="標楷體" w:eastAsia="標楷體" w:hAnsi="標楷體"/>
        </w:rPr>
      </w:pPr>
    </w:p>
    <w:p w:rsidR="00C47C39" w:rsidRPr="0086607E" w:rsidRDefault="003E18EA" w:rsidP="0086607E">
      <w:pPr>
        <w:ind w:firstLineChars="204" w:firstLine="490"/>
        <w:rPr>
          <w:rFonts w:ascii="標楷體" w:eastAsia="標楷體" w:hAnsi="標楷體"/>
        </w:rPr>
      </w:pPr>
      <w:r w:rsidRPr="0086607E">
        <w:rPr>
          <w:rFonts w:ascii="標楷體" w:eastAsia="標楷體" w:hAnsi="標楷體" w:hint="eastAsia"/>
        </w:rPr>
        <w:lastRenderedPageBreak/>
        <w:t>圖</w:t>
      </w:r>
      <w:r w:rsidR="0086607E">
        <w:rPr>
          <w:rFonts w:ascii="標楷體" w:eastAsia="標楷體" w:hAnsi="標楷體" w:hint="eastAsia"/>
        </w:rPr>
        <w:t>8-3-4</w:t>
      </w:r>
      <w:r w:rsidRPr="0086607E">
        <w:rPr>
          <w:rFonts w:ascii="標楷體" w:eastAsia="標楷體" w:hAnsi="標楷體" w:hint="eastAsia"/>
        </w:rPr>
        <w:t>為國土利用調查解果，圖中圈起部分為空置地，而本組在外業調查時，將荒地使用之地區，判定為農業使用，因此會有此落差。</w:t>
      </w:r>
    </w:p>
    <w:p w:rsidR="0086607E" w:rsidRDefault="0086607E" w:rsidP="000C36F9">
      <w:pPr>
        <w:rPr>
          <w:rFonts w:ascii="標楷體" w:eastAsia="標楷體" w:hAnsi="標楷體"/>
          <w:b/>
        </w:rPr>
      </w:pPr>
    </w:p>
    <w:p w:rsidR="00396786" w:rsidRDefault="00396786" w:rsidP="000C36F9">
      <w:pPr>
        <w:rPr>
          <w:rFonts w:ascii="標楷體" w:eastAsia="標楷體" w:hAnsi="標楷體"/>
          <w:b/>
        </w:rPr>
      </w:pPr>
    </w:p>
    <w:p w:rsidR="0086607E" w:rsidRDefault="0086607E" w:rsidP="0086607E">
      <w:pPr>
        <w:ind w:leftChars="-118" w:left="-283" w:rightChars="-201" w:right="-482"/>
        <w:rPr>
          <w:rFonts w:ascii="標楷體" w:eastAsia="標楷體" w:hAnsi="標楷體"/>
          <w:b/>
        </w:rPr>
      </w:pPr>
      <w:r w:rsidRPr="0086607E">
        <w:rPr>
          <w:rFonts w:ascii="標楷體" w:eastAsia="標楷體" w:hAnsi="標楷體"/>
          <w:b/>
          <w:noProof/>
        </w:rPr>
        <w:drawing>
          <wp:inline distT="0" distB="0" distL="0" distR="0" wp14:anchorId="6A79BBB8" wp14:editId="6E7F3657">
            <wp:extent cx="5707380" cy="3206880"/>
            <wp:effectExtent l="0" t="0" r="7620" b="0"/>
            <wp:docPr id="1062" name="圖片 2">
              <a:extLst xmlns:a="http://schemas.openxmlformats.org/drawingml/2006/main">
                <a:ext uri="{FF2B5EF4-FFF2-40B4-BE49-F238E27FC236}">
                  <a16:creationId xmlns:a16="http://schemas.microsoft.com/office/drawing/2014/main" id="{FD88FD4E-F4CC-4461-B95E-51F8A6481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FD88FD4E-F4CC-4461-B95E-51F8A6481528}"/>
                        </a:ext>
                      </a:extLst>
                    </pic:cNvPr>
                    <pic:cNvPicPr>
                      <a:picLocks noChangeAspect="1"/>
                    </pic:cNvPicPr>
                  </pic:nvPicPr>
                  <pic:blipFill rotWithShape="1">
                    <a:blip r:embed="rId127"/>
                    <a:srcRect l="21484" t="20404" r="7187" b="5534"/>
                    <a:stretch/>
                  </pic:blipFill>
                  <pic:spPr>
                    <a:xfrm>
                      <a:off x="0" y="0"/>
                      <a:ext cx="5713794" cy="3210484"/>
                    </a:xfrm>
                    <a:prstGeom prst="rect">
                      <a:avLst/>
                    </a:prstGeom>
                  </pic:spPr>
                </pic:pic>
              </a:graphicData>
            </a:graphic>
          </wp:inline>
        </w:drawing>
      </w:r>
    </w:p>
    <w:p w:rsidR="0086607E" w:rsidRDefault="0086607E" w:rsidP="004C03D5">
      <w:pPr>
        <w:pStyle w:val="1-1-1"/>
        <w:ind w:left="1440" w:hanging="480"/>
        <w:jc w:val="center"/>
        <w:rPr>
          <w:b/>
        </w:rPr>
      </w:pPr>
      <w:bookmarkStart w:id="158" w:name="_Toc503116246"/>
      <w:r>
        <w:rPr>
          <w:rFonts w:hint="eastAsia"/>
        </w:rPr>
        <w:t xml:space="preserve">圖8-3-5 </w:t>
      </w:r>
      <w:r>
        <w:t>B</w:t>
      </w:r>
      <w:r>
        <w:rPr>
          <w:rFonts w:hint="eastAsia"/>
        </w:rPr>
        <w:t>區位置差異分析(3)</w:t>
      </w:r>
      <w:bookmarkEnd w:id="158"/>
    </w:p>
    <w:p w:rsidR="0086607E" w:rsidRDefault="0086607E" w:rsidP="0086607E">
      <w:pPr>
        <w:rPr>
          <w:rFonts w:ascii="標楷體" w:eastAsia="標楷體" w:hAnsi="標楷體"/>
        </w:rPr>
      </w:pPr>
    </w:p>
    <w:p w:rsidR="0037478A" w:rsidRDefault="0086607E" w:rsidP="00396786">
      <w:pPr>
        <w:ind w:firstLineChars="210" w:firstLine="504"/>
        <w:rPr>
          <w:rFonts w:ascii="標楷體" w:eastAsia="標楷體" w:hAnsi="標楷體"/>
        </w:rPr>
      </w:pPr>
      <w:r>
        <w:rPr>
          <w:rFonts w:ascii="標楷體" w:eastAsia="標楷體" w:hAnsi="標楷體" w:hint="eastAsia"/>
        </w:rPr>
        <w:t>圖8-3-5</w:t>
      </w:r>
      <w:r w:rsidRPr="0086607E">
        <w:rPr>
          <w:rFonts w:ascii="標楷體" w:eastAsia="標楷體" w:hAnsi="標楷體" w:hint="eastAsia"/>
        </w:rPr>
        <w:t>紅圈處於國土利用調查分類為空置地，而本組外調時發現興建了包裝公司。從外觀觀察建物狀況良好，故推測應為新建不久的建物</w:t>
      </w:r>
      <w:r>
        <w:rPr>
          <w:rFonts w:ascii="標楷體" w:eastAsia="標楷體" w:hAnsi="標楷體" w:hint="eastAsia"/>
        </w:rPr>
        <w:t>，因而有差異</w:t>
      </w:r>
      <w:r w:rsidRPr="0086607E">
        <w:rPr>
          <w:rFonts w:ascii="標楷體" w:eastAsia="標楷體" w:hAnsi="標楷體" w:hint="eastAsia"/>
        </w:rPr>
        <w:t>。</w:t>
      </w:r>
    </w:p>
    <w:p w:rsidR="0037478A" w:rsidRPr="0037478A" w:rsidRDefault="00396786" w:rsidP="00396786">
      <w:pPr>
        <w:widowControl/>
        <w:rPr>
          <w:rFonts w:ascii="標楷體" w:eastAsia="標楷體" w:hAnsi="標楷體"/>
        </w:rPr>
      </w:pPr>
      <w:r>
        <w:rPr>
          <w:rFonts w:ascii="標楷體" w:eastAsia="標楷體" w:hAnsi="標楷體"/>
        </w:rPr>
        <w:br w:type="page"/>
      </w:r>
    </w:p>
    <w:p w:rsidR="000C36F9" w:rsidRPr="0037478A" w:rsidRDefault="000C36F9" w:rsidP="000C36F9">
      <w:pPr>
        <w:pStyle w:val="a0"/>
        <w:numPr>
          <w:ilvl w:val="0"/>
          <w:numId w:val="30"/>
        </w:numPr>
        <w:ind w:leftChars="0"/>
        <w:rPr>
          <w:rFonts w:ascii="標楷體" w:eastAsia="標楷體" w:hAnsi="標楷體"/>
          <w:b/>
        </w:rPr>
      </w:pPr>
      <w:r w:rsidRPr="000C36F9">
        <w:rPr>
          <w:rFonts w:ascii="標楷體" w:eastAsia="標楷體" w:hAnsi="標楷體" w:hint="eastAsia"/>
          <w:b/>
        </w:rPr>
        <w:lastRenderedPageBreak/>
        <w:t>C區</w:t>
      </w:r>
    </w:p>
    <w:p w:rsidR="000C36F9" w:rsidRDefault="0037478A" w:rsidP="0037478A">
      <w:pPr>
        <w:ind w:leftChars="-59" w:left="-142" w:rightChars="-201" w:right="-482"/>
        <w:rPr>
          <w:rFonts w:ascii="標楷體" w:eastAsia="標楷體" w:hAnsi="標楷體"/>
          <w:b/>
        </w:rPr>
      </w:pPr>
      <w:r w:rsidRPr="0037478A">
        <w:rPr>
          <w:rFonts w:ascii="標楷體" w:eastAsia="標楷體" w:hAnsi="標楷體"/>
          <w:b/>
          <w:noProof/>
        </w:rPr>
        <w:drawing>
          <wp:inline distT="0" distB="0" distL="0" distR="0" wp14:anchorId="15310D6A" wp14:editId="7C54D49A">
            <wp:extent cx="5776733" cy="3241675"/>
            <wp:effectExtent l="0" t="0" r="0" b="0"/>
            <wp:docPr id="1063" name="圖片 1">
              <a:extLst xmlns:a="http://schemas.openxmlformats.org/drawingml/2006/main">
                <a:ext uri="{FF2B5EF4-FFF2-40B4-BE49-F238E27FC236}">
                  <a16:creationId xmlns:a16="http://schemas.microsoft.com/office/drawing/2014/main" id="{7EB21247-DEEA-48F3-BEA1-A2B33E9F2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7EB21247-DEEA-48F3-BEA1-A2B33E9F275B}"/>
                        </a:ext>
                      </a:extLst>
                    </pic:cNvPr>
                    <pic:cNvPicPr>
                      <a:picLocks noChangeAspect="1"/>
                    </pic:cNvPicPr>
                  </pic:nvPicPr>
                  <pic:blipFill rotWithShape="1">
                    <a:blip r:embed="rId128"/>
                    <a:srcRect l="22265" t="20261" r="6172" b="5534"/>
                    <a:stretch/>
                  </pic:blipFill>
                  <pic:spPr>
                    <a:xfrm>
                      <a:off x="0" y="0"/>
                      <a:ext cx="5780619" cy="3243856"/>
                    </a:xfrm>
                    <a:prstGeom prst="rect">
                      <a:avLst/>
                    </a:prstGeom>
                  </pic:spPr>
                </pic:pic>
              </a:graphicData>
            </a:graphic>
          </wp:inline>
        </w:drawing>
      </w:r>
    </w:p>
    <w:p w:rsidR="0037478A" w:rsidRPr="009614CB" w:rsidRDefault="0037478A" w:rsidP="004C03D5">
      <w:pPr>
        <w:pStyle w:val="1-1-1"/>
        <w:ind w:left="1440" w:hanging="480"/>
        <w:jc w:val="center"/>
      </w:pPr>
      <w:bookmarkStart w:id="159" w:name="_Toc503116247"/>
      <w:r w:rsidRPr="0037478A">
        <w:rPr>
          <w:rFonts w:hint="eastAsia"/>
        </w:rPr>
        <w:t>圖</w:t>
      </w:r>
      <w:r w:rsidR="009614CB">
        <w:rPr>
          <w:rFonts w:hint="eastAsia"/>
        </w:rPr>
        <w:t>8-3-6</w:t>
      </w:r>
      <w:r w:rsidR="009614CB">
        <w:t xml:space="preserve"> C</w:t>
      </w:r>
      <w:r w:rsidR="009614CB">
        <w:rPr>
          <w:rFonts w:hint="eastAsia"/>
        </w:rPr>
        <w:t>區位置差異分析(1)</w:t>
      </w:r>
      <w:bookmarkEnd w:id="159"/>
    </w:p>
    <w:p w:rsidR="0037478A" w:rsidRDefault="009614CB" w:rsidP="00831F1A">
      <w:pPr>
        <w:ind w:firstLineChars="227" w:firstLine="545"/>
        <w:rPr>
          <w:rFonts w:ascii="標楷體" w:eastAsia="標楷體" w:hAnsi="標楷體"/>
        </w:rPr>
      </w:pPr>
      <w:r w:rsidRPr="0037478A">
        <w:rPr>
          <w:rFonts w:ascii="標楷體" w:eastAsia="標楷體" w:hAnsi="標楷體" w:hint="eastAsia"/>
        </w:rPr>
        <w:t>圖</w:t>
      </w:r>
      <w:r>
        <w:rPr>
          <w:rFonts w:ascii="標楷體" w:eastAsia="標楷體" w:hAnsi="標楷體" w:hint="eastAsia"/>
        </w:rPr>
        <w:t>8-3-6中</w:t>
      </w:r>
      <w:r w:rsidR="0037478A" w:rsidRPr="009614CB">
        <w:rPr>
          <w:rFonts w:ascii="標楷體" w:eastAsia="標楷體" w:hAnsi="標楷體" w:hint="eastAsia"/>
          <w:bCs/>
        </w:rPr>
        <w:t>103年的國土調查將紅圈內有分類為有商業有工業有空置地，而本組外調時發現在此區的都已變為工業工廠與少數的住宅，並無見到商業使用。</w:t>
      </w:r>
    </w:p>
    <w:p w:rsidR="00831F1A" w:rsidRPr="009614CB" w:rsidRDefault="00831F1A" w:rsidP="00831F1A">
      <w:pPr>
        <w:ind w:firstLineChars="227" w:firstLine="545"/>
        <w:rPr>
          <w:rFonts w:ascii="標楷體" w:eastAsia="標楷體" w:hAnsi="標楷體"/>
        </w:rPr>
      </w:pPr>
    </w:p>
    <w:p w:rsidR="0037478A" w:rsidRPr="009614CB" w:rsidRDefault="00831F1A" w:rsidP="00831F1A">
      <w:pPr>
        <w:ind w:leftChars="-177" w:left="-425" w:rightChars="-142" w:right="-341"/>
        <w:rPr>
          <w:rFonts w:ascii="標楷體" w:eastAsia="標楷體" w:hAnsi="標楷體"/>
        </w:rPr>
      </w:pPr>
      <w:r w:rsidRPr="00831F1A">
        <w:rPr>
          <w:rFonts w:ascii="標楷體" w:eastAsia="標楷體" w:hAnsi="標楷體"/>
          <w:noProof/>
        </w:rPr>
        <w:lastRenderedPageBreak/>
        <w:drawing>
          <wp:inline distT="0" distB="0" distL="0" distR="0" wp14:anchorId="44721635" wp14:editId="0B8A45D4">
            <wp:extent cx="5897880" cy="4481991"/>
            <wp:effectExtent l="0" t="0" r="7620" b="0"/>
            <wp:docPr id="1064" name="圖片 1">
              <a:extLst xmlns:a="http://schemas.openxmlformats.org/drawingml/2006/main">
                <a:ext uri="{FF2B5EF4-FFF2-40B4-BE49-F238E27FC236}">
                  <a16:creationId xmlns:a16="http://schemas.microsoft.com/office/drawing/2014/main" id="{3B2DBDD5-568C-4C1A-B53B-C7067957B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3B2DBDD5-568C-4C1A-B53B-C7067957B2F4}"/>
                        </a:ext>
                      </a:extLst>
                    </pic:cNvPr>
                    <pic:cNvPicPr>
                      <a:picLocks noChangeAspect="1"/>
                    </pic:cNvPicPr>
                  </pic:nvPicPr>
                  <pic:blipFill rotWithShape="1">
                    <a:blip r:embed="rId129"/>
                    <a:srcRect l="32031" t="19924" r="17501" b="9191"/>
                    <a:stretch/>
                  </pic:blipFill>
                  <pic:spPr>
                    <a:xfrm>
                      <a:off x="0" y="0"/>
                      <a:ext cx="5907835" cy="4489556"/>
                    </a:xfrm>
                    <a:prstGeom prst="rect">
                      <a:avLst/>
                    </a:prstGeom>
                  </pic:spPr>
                </pic:pic>
              </a:graphicData>
            </a:graphic>
          </wp:inline>
        </w:drawing>
      </w:r>
    </w:p>
    <w:p w:rsidR="00831F1A" w:rsidRPr="009614CB" w:rsidRDefault="00831F1A" w:rsidP="004C03D5">
      <w:pPr>
        <w:pStyle w:val="1-1-1"/>
        <w:ind w:left="1440" w:hanging="480"/>
        <w:jc w:val="center"/>
      </w:pPr>
      <w:bookmarkStart w:id="160" w:name="_Toc503116248"/>
      <w:r w:rsidRPr="0037478A">
        <w:rPr>
          <w:rFonts w:hint="eastAsia"/>
        </w:rPr>
        <w:t>圖</w:t>
      </w:r>
      <w:r>
        <w:rPr>
          <w:rFonts w:hint="eastAsia"/>
        </w:rPr>
        <w:t>8-3-7</w:t>
      </w:r>
      <w:r>
        <w:t xml:space="preserve"> C</w:t>
      </w:r>
      <w:r>
        <w:rPr>
          <w:rFonts w:hint="eastAsia"/>
        </w:rPr>
        <w:t>區位置差異分析(2)</w:t>
      </w:r>
      <w:bookmarkEnd w:id="160"/>
    </w:p>
    <w:p w:rsidR="00211767" w:rsidRDefault="00211767" w:rsidP="00CE2743">
      <w:pPr>
        <w:rPr>
          <w:rFonts w:ascii="標楷體" w:eastAsia="標楷體" w:hAnsi="標楷體"/>
        </w:rPr>
      </w:pPr>
    </w:p>
    <w:p w:rsidR="00831F1A" w:rsidRPr="00831F1A" w:rsidRDefault="00831F1A" w:rsidP="00831F1A">
      <w:pPr>
        <w:rPr>
          <w:rFonts w:ascii="標楷體" w:eastAsia="標楷體" w:hAnsi="標楷體"/>
        </w:rPr>
      </w:pPr>
      <w:r w:rsidRPr="00831F1A">
        <w:rPr>
          <w:rFonts w:ascii="標楷體" w:eastAsia="標楷體" w:hAnsi="標楷體" w:hint="eastAsia"/>
        </w:rPr>
        <w:t xml:space="preserve">    </w:t>
      </w:r>
      <w:r w:rsidRPr="0037478A">
        <w:rPr>
          <w:rFonts w:ascii="標楷體" w:eastAsia="標楷體" w:hAnsi="標楷體" w:hint="eastAsia"/>
        </w:rPr>
        <w:t>圖</w:t>
      </w:r>
      <w:r>
        <w:rPr>
          <w:rFonts w:ascii="標楷體" w:eastAsia="標楷體" w:hAnsi="標楷體" w:hint="eastAsia"/>
        </w:rPr>
        <w:t>8-3-7中</w:t>
      </w:r>
      <w:r w:rsidRPr="00831F1A">
        <w:rPr>
          <w:rFonts w:ascii="標楷體" w:eastAsia="標楷體" w:hAnsi="標楷體" w:hint="eastAsia"/>
        </w:rPr>
        <w:t>在國土利用調查圖的紅圈範圍內原為農業使用，但經由本組實地調查和街景對照發現圖中的兩棟建物有興建鐵皮且有運貨卡車與工業公司名稱，因此判定此區為工業使用。</w:t>
      </w:r>
    </w:p>
    <w:p w:rsidR="00211767" w:rsidRPr="00831F1A" w:rsidRDefault="00831F1A" w:rsidP="004633FB">
      <w:pPr>
        <w:widowControl/>
        <w:rPr>
          <w:rFonts w:ascii="標楷體" w:eastAsia="標楷體" w:hAnsi="標楷體"/>
        </w:rPr>
      </w:pPr>
      <w:r>
        <w:rPr>
          <w:rFonts w:ascii="標楷體" w:eastAsia="標楷體" w:hAnsi="標楷體"/>
        </w:rPr>
        <w:br w:type="page"/>
      </w:r>
    </w:p>
    <w:p w:rsidR="00211767" w:rsidRPr="000C462D" w:rsidRDefault="00831F1A" w:rsidP="000C462D">
      <w:pPr>
        <w:pStyle w:val="a0"/>
        <w:numPr>
          <w:ilvl w:val="0"/>
          <w:numId w:val="30"/>
        </w:numPr>
        <w:ind w:leftChars="0"/>
        <w:rPr>
          <w:rFonts w:ascii="標楷體" w:eastAsia="標楷體" w:hAnsi="標楷體"/>
          <w:b/>
        </w:rPr>
      </w:pPr>
      <w:r w:rsidRPr="000C462D">
        <w:rPr>
          <w:rFonts w:ascii="標楷體" w:eastAsia="標楷體" w:hAnsi="標楷體" w:hint="eastAsia"/>
          <w:b/>
        </w:rPr>
        <w:lastRenderedPageBreak/>
        <w:t>補充</w:t>
      </w:r>
    </w:p>
    <w:p w:rsidR="000C462D" w:rsidRPr="000C462D" w:rsidRDefault="000C462D" w:rsidP="000C462D">
      <w:pPr>
        <w:pStyle w:val="a0"/>
        <w:numPr>
          <w:ilvl w:val="0"/>
          <w:numId w:val="43"/>
        </w:numPr>
        <w:ind w:leftChars="0"/>
        <w:rPr>
          <w:rFonts w:ascii="標楷體" w:eastAsia="標楷體" w:hAnsi="標楷體"/>
          <w:b/>
        </w:rPr>
      </w:pPr>
      <w:r>
        <w:rPr>
          <w:rFonts w:ascii="標楷體" w:eastAsia="標楷體" w:hAnsi="標楷體" w:hint="eastAsia"/>
          <w:b/>
        </w:rPr>
        <w:t>國土轉繪與實地調查面積差異比較</w:t>
      </w:r>
    </w:p>
    <w:p w:rsidR="00211767" w:rsidRDefault="00831F1A" w:rsidP="00831F1A">
      <w:pPr>
        <w:ind w:leftChars="-236" w:left="-566"/>
        <w:rPr>
          <w:rFonts w:ascii="標楷體" w:eastAsia="標楷體" w:hAnsi="標楷體"/>
        </w:rPr>
      </w:pPr>
      <w:r w:rsidRPr="00831F1A">
        <w:rPr>
          <w:rFonts w:ascii="標楷體" w:eastAsia="標楷體" w:hAnsi="標楷體"/>
          <w:noProof/>
        </w:rPr>
        <w:drawing>
          <wp:inline distT="0" distB="0" distL="0" distR="0" wp14:anchorId="3C8E96C9" wp14:editId="66DE1AB4">
            <wp:extent cx="6179820" cy="2612390"/>
            <wp:effectExtent l="0" t="0" r="0" b="0"/>
            <wp:docPr id="1065" name="圖表 10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831F1A" w:rsidRDefault="00831F1A" w:rsidP="004C03D5">
      <w:pPr>
        <w:pStyle w:val="1-1-1"/>
        <w:ind w:left="1440" w:hanging="480"/>
        <w:jc w:val="center"/>
      </w:pPr>
      <w:bookmarkStart w:id="161" w:name="_Toc503116249"/>
      <w:r>
        <w:rPr>
          <w:rFonts w:hint="eastAsia"/>
        </w:rPr>
        <w:t>圖8-</w:t>
      </w:r>
      <w:r w:rsidR="00396786">
        <w:rPr>
          <w:rFonts w:hint="eastAsia"/>
        </w:rPr>
        <w:t>3</w:t>
      </w:r>
      <w:r>
        <w:rPr>
          <w:rFonts w:hint="eastAsia"/>
        </w:rPr>
        <w:t>-8國土轉繪與實地調查之面積差異比較圖</w:t>
      </w:r>
      <w:bookmarkEnd w:id="161"/>
    </w:p>
    <w:p w:rsidR="004C74DC" w:rsidRDefault="004C74DC" w:rsidP="004C03D5">
      <w:pPr>
        <w:pStyle w:val="1-1-1"/>
        <w:ind w:left="1440" w:hanging="480"/>
        <w:jc w:val="center"/>
      </w:pPr>
    </w:p>
    <w:p w:rsidR="004C74DC" w:rsidRPr="000C462D" w:rsidRDefault="000C462D" w:rsidP="000C462D">
      <w:pPr>
        <w:pStyle w:val="1-1-1"/>
        <w:numPr>
          <w:ilvl w:val="0"/>
          <w:numId w:val="43"/>
        </w:numPr>
        <w:ind w:leftChars="0" w:firstLineChars="0"/>
        <w:rPr>
          <w:b/>
        </w:rPr>
      </w:pPr>
      <w:r w:rsidRPr="000C462D">
        <w:rPr>
          <w:rFonts w:hint="eastAsia"/>
          <w:b/>
        </w:rPr>
        <w:t>國土利用轉都市計畫使用分類</w:t>
      </w:r>
    </w:p>
    <w:p w:rsidR="000C462D" w:rsidRPr="000C462D" w:rsidRDefault="000C462D" w:rsidP="000C462D">
      <w:pPr>
        <w:pStyle w:val="a0"/>
        <w:ind w:leftChars="0"/>
        <w:rPr>
          <w:rFonts w:ascii="標楷體" w:eastAsia="標楷體" w:hAnsi="標楷體"/>
        </w:rPr>
      </w:pPr>
      <w:r w:rsidRPr="000C462D">
        <w:rPr>
          <w:rFonts w:ascii="標楷體" w:eastAsia="標楷體" w:hAnsi="標楷體" w:hint="eastAsia"/>
        </w:rPr>
        <w:t>一、農業使用土地</w:t>
      </w:r>
    </w:p>
    <w:tbl>
      <w:tblPr>
        <w:tblStyle w:val="a7"/>
        <w:tblW w:w="0" w:type="auto"/>
        <w:tblLook w:val="04A0" w:firstRow="1" w:lastRow="0" w:firstColumn="1" w:lastColumn="0" w:noHBand="0" w:noVBand="1"/>
      </w:tblPr>
      <w:tblGrid>
        <w:gridCol w:w="1185"/>
        <w:gridCol w:w="1185"/>
        <w:gridCol w:w="1185"/>
        <w:gridCol w:w="1185"/>
        <w:gridCol w:w="1185"/>
        <w:gridCol w:w="1185"/>
        <w:gridCol w:w="1186"/>
      </w:tblGrid>
      <w:tr w:rsidR="00B838E2" w:rsidTr="00D267DF">
        <w:trPr>
          <w:trHeight w:val="205"/>
        </w:trPr>
        <w:tc>
          <w:tcPr>
            <w:tcW w:w="2370" w:type="dxa"/>
            <w:gridSpan w:val="2"/>
          </w:tcPr>
          <w:p w:rsidR="00B838E2" w:rsidRPr="00D048C7" w:rsidRDefault="00B838E2" w:rsidP="00D267DF">
            <w:pPr>
              <w:pStyle w:val="af6"/>
              <w:rPr>
                <w:rFonts w:ascii="標楷體" w:eastAsia="標楷體" w:hAnsi="標楷體" w:hint="eastAsia"/>
              </w:rPr>
            </w:pPr>
            <w:r w:rsidRPr="00D048C7">
              <w:rPr>
                <w:rFonts w:ascii="標楷體" w:eastAsia="標楷體" w:hAnsi="標楷體" w:hint="eastAsia"/>
              </w:rPr>
              <w:t>第Ⅰ級</w:t>
            </w:r>
          </w:p>
        </w:tc>
        <w:tc>
          <w:tcPr>
            <w:tcW w:w="2370" w:type="dxa"/>
            <w:gridSpan w:val="2"/>
          </w:tcPr>
          <w:p w:rsidR="00B838E2" w:rsidRPr="00D048C7" w:rsidRDefault="00B838E2" w:rsidP="00D267DF">
            <w:pPr>
              <w:pStyle w:val="af6"/>
              <w:rPr>
                <w:rFonts w:ascii="標楷體" w:eastAsia="標楷體" w:hAnsi="標楷體"/>
              </w:rPr>
            </w:pPr>
            <w:r w:rsidRPr="00D048C7">
              <w:rPr>
                <w:rFonts w:ascii="標楷體" w:eastAsia="標楷體" w:hAnsi="標楷體" w:hint="eastAsia"/>
              </w:rPr>
              <w:t>第Ⅱ級</w:t>
            </w:r>
          </w:p>
        </w:tc>
        <w:tc>
          <w:tcPr>
            <w:tcW w:w="2370" w:type="dxa"/>
            <w:gridSpan w:val="2"/>
          </w:tcPr>
          <w:p w:rsidR="00B838E2" w:rsidRPr="00D048C7" w:rsidRDefault="00B838E2" w:rsidP="00D267DF">
            <w:pPr>
              <w:pStyle w:val="af6"/>
              <w:rPr>
                <w:rFonts w:ascii="標楷體" w:eastAsia="標楷體" w:hAnsi="標楷體"/>
              </w:rPr>
            </w:pPr>
            <w:r w:rsidRPr="00D048C7">
              <w:rPr>
                <w:rFonts w:ascii="標楷體" w:eastAsia="標楷體" w:hAnsi="標楷體" w:hint="eastAsia"/>
              </w:rPr>
              <w:t>第Ⅲ級</w:t>
            </w:r>
          </w:p>
        </w:tc>
        <w:tc>
          <w:tcPr>
            <w:tcW w:w="1186" w:type="dxa"/>
          </w:tcPr>
          <w:p w:rsidR="00B838E2" w:rsidRPr="00D048C7" w:rsidRDefault="00B838E2" w:rsidP="00D267DF">
            <w:pPr>
              <w:pStyle w:val="af6"/>
              <w:rPr>
                <w:rFonts w:ascii="標楷體" w:eastAsia="標楷體" w:hAnsi="標楷體"/>
              </w:rPr>
            </w:pPr>
            <w:r w:rsidRPr="00D048C7">
              <w:rPr>
                <w:rFonts w:ascii="標楷體" w:eastAsia="標楷體" w:hAnsi="標楷體" w:hint="eastAsia"/>
              </w:rPr>
              <w:t>都市計畫土地使用</w:t>
            </w:r>
          </w:p>
          <w:p w:rsidR="00B838E2" w:rsidRPr="00D048C7" w:rsidRDefault="00B838E2" w:rsidP="00D267DF">
            <w:pPr>
              <w:pStyle w:val="af6"/>
              <w:rPr>
                <w:rFonts w:ascii="標楷體" w:eastAsia="標楷體" w:hAnsi="標楷體"/>
              </w:rPr>
            </w:pPr>
            <w:r w:rsidRPr="00D048C7">
              <w:rPr>
                <w:rFonts w:ascii="標楷體" w:eastAsia="標楷體" w:hAnsi="標楷體" w:hint="eastAsia"/>
              </w:rPr>
              <w:t>類別</w:t>
            </w:r>
          </w:p>
        </w:tc>
      </w:tr>
      <w:tr w:rsidR="00B838E2" w:rsidTr="00D267DF">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類別</w:t>
            </w:r>
          </w:p>
        </w:tc>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代碼</w:t>
            </w:r>
          </w:p>
        </w:tc>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類別</w:t>
            </w:r>
          </w:p>
        </w:tc>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代碼</w:t>
            </w:r>
          </w:p>
        </w:tc>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類別</w:t>
            </w:r>
          </w:p>
        </w:tc>
        <w:tc>
          <w:tcPr>
            <w:tcW w:w="1185" w:type="dxa"/>
            <w:vAlign w:val="center"/>
          </w:tcPr>
          <w:p w:rsidR="00B838E2" w:rsidRPr="00D048C7" w:rsidRDefault="00B838E2" w:rsidP="00D267DF">
            <w:pPr>
              <w:pStyle w:val="af6"/>
              <w:rPr>
                <w:rFonts w:ascii="標楷體" w:eastAsia="標楷體" w:hAnsi="標楷體"/>
              </w:rPr>
            </w:pPr>
            <w:r w:rsidRPr="00D048C7">
              <w:rPr>
                <w:rFonts w:ascii="標楷體" w:eastAsia="標楷體" w:hAnsi="標楷體"/>
              </w:rPr>
              <w:t>代碼</w:t>
            </w:r>
          </w:p>
        </w:tc>
        <w:tc>
          <w:tcPr>
            <w:tcW w:w="1186" w:type="dxa"/>
            <w:vAlign w:val="center"/>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類別</w:t>
            </w:r>
          </w:p>
        </w:tc>
      </w:tr>
      <w:tr w:rsidR="00B838E2" w:rsidTr="00D267DF">
        <w:tc>
          <w:tcPr>
            <w:tcW w:w="1185" w:type="dxa"/>
            <w:vMerge w:val="restart"/>
          </w:tcPr>
          <w:p w:rsidR="00B838E2" w:rsidRPr="00D048C7" w:rsidRDefault="00B838E2" w:rsidP="00D267DF">
            <w:pPr>
              <w:pStyle w:val="af6"/>
              <w:rPr>
                <w:rFonts w:ascii="標楷體" w:eastAsia="標楷體" w:hAnsi="標楷體"/>
              </w:rPr>
            </w:pPr>
            <w:r w:rsidRPr="00D048C7">
              <w:rPr>
                <w:rFonts w:ascii="標楷體" w:eastAsia="標楷體" w:hAnsi="標楷體"/>
              </w:rPr>
              <w:t>農業使用土地</w:t>
            </w: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tc>
        <w:tc>
          <w:tcPr>
            <w:tcW w:w="1185" w:type="dxa"/>
            <w:vMerge w:val="restart"/>
          </w:tcPr>
          <w:p w:rsidR="00B838E2" w:rsidRPr="00D048C7" w:rsidRDefault="00B838E2" w:rsidP="00D267DF">
            <w:pPr>
              <w:pStyle w:val="af6"/>
              <w:rPr>
                <w:rFonts w:ascii="標楷體" w:eastAsia="標楷體" w:hAnsi="標楷體"/>
              </w:rPr>
            </w:pPr>
            <w:r w:rsidRPr="00D048C7">
              <w:rPr>
                <w:rFonts w:ascii="標楷體" w:eastAsia="標楷體" w:hAnsi="標楷體"/>
              </w:rPr>
              <w:t>01</w:t>
            </w: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p w:rsidR="00B838E2" w:rsidRPr="00D048C7" w:rsidRDefault="00B838E2" w:rsidP="00D267DF">
            <w:pPr>
              <w:pStyle w:val="af6"/>
              <w:rPr>
                <w:rFonts w:ascii="標楷體" w:eastAsia="標楷體" w:hAnsi="標楷體"/>
              </w:rPr>
            </w:pPr>
          </w:p>
        </w:tc>
        <w:tc>
          <w:tcPr>
            <w:tcW w:w="1185" w:type="dxa"/>
            <w:vMerge w:val="restart"/>
          </w:tcPr>
          <w:p w:rsidR="00B838E2" w:rsidRPr="00D048C7" w:rsidRDefault="00B838E2" w:rsidP="00D267DF">
            <w:pPr>
              <w:pStyle w:val="af6"/>
              <w:rPr>
                <w:rFonts w:ascii="標楷體" w:eastAsia="標楷體" w:hAnsi="標楷體"/>
              </w:rPr>
            </w:pPr>
            <w:r w:rsidRPr="00D048C7">
              <w:rPr>
                <w:rFonts w:ascii="標楷體" w:eastAsia="標楷體" w:hAnsi="標楷體"/>
              </w:rPr>
              <w:t>農作</w:t>
            </w:r>
          </w:p>
        </w:tc>
        <w:tc>
          <w:tcPr>
            <w:tcW w:w="1185" w:type="dxa"/>
            <w:vMerge w:val="restart"/>
          </w:tcPr>
          <w:p w:rsidR="00B838E2" w:rsidRPr="00D048C7" w:rsidRDefault="00B838E2" w:rsidP="00D267DF">
            <w:pPr>
              <w:pStyle w:val="af6"/>
              <w:rPr>
                <w:rFonts w:ascii="標楷體" w:eastAsia="標楷體" w:hAnsi="標楷體"/>
              </w:rPr>
            </w:pPr>
            <w:r w:rsidRPr="00D048C7">
              <w:rPr>
                <w:rFonts w:ascii="標楷體" w:eastAsia="標楷體" w:hAnsi="標楷體"/>
              </w:rPr>
              <w:t>0101</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稻作</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010101</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Pr="00D048C7" w:rsidRDefault="00B838E2" w:rsidP="00D267DF">
            <w:pPr>
              <w:pStyle w:val="af6"/>
              <w:ind w:left="154" w:hanging="154"/>
              <w:rPr>
                <w:rFonts w:ascii="標楷體" w:eastAsia="標楷體" w:hAnsi="標楷體"/>
                <w:sz w:val="24"/>
                <w:szCs w:val="24"/>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旱作</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010102</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Pr="00D048C7" w:rsidRDefault="00B838E2" w:rsidP="00D267DF">
            <w:pPr>
              <w:pStyle w:val="af6"/>
              <w:ind w:left="154" w:hanging="154"/>
              <w:rPr>
                <w:rFonts w:ascii="標楷體" w:eastAsia="標楷體" w:hAnsi="標楷體"/>
                <w:sz w:val="24"/>
                <w:szCs w:val="24"/>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果樹</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010103</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Pr="00D048C7" w:rsidRDefault="00B838E2" w:rsidP="00D267DF">
            <w:pPr>
              <w:pStyle w:val="af6"/>
              <w:ind w:left="154" w:hanging="154"/>
              <w:rPr>
                <w:rFonts w:ascii="標楷體" w:eastAsia="標楷體" w:hAnsi="標楷體"/>
                <w:sz w:val="24"/>
                <w:szCs w:val="24"/>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廢耕地</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010104</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tcPr>
          <w:p w:rsidR="00B838E2" w:rsidRDefault="00B838E2" w:rsidP="00D267DF">
            <w:pPr>
              <w:rPr>
                <w:rFonts w:hint="eastAsia"/>
              </w:rPr>
            </w:pPr>
            <w:r w:rsidRPr="00D048C7">
              <w:rPr>
                <w:rFonts w:ascii="標楷體" w:eastAsia="標楷體" w:hAnsi="標楷體"/>
              </w:rPr>
              <w:t>水產養殖</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rPr>
              <w:t>0102</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水產養殖</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010200</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val="restart"/>
          </w:tcPr>
          <w:p w:rsidR="00B838E2" w:rsidRDefault="00B838E2" w:rsidP="00D267DF">
            <w:pPr>
              <w:rPr>
                <w:rFonts w:hint="eastAsia"/>
              </w:rPr>
            </w:pPr>
            <w:r w:rsidRPr="00D048C7">
              <w:rPr>
                <w:rFonts w:ascii="標楷體" w:eastAsia="標楷體" w:hAnsi="標楷體"/>
              </w:rPr>
              <w:t>畜牧</w:t>
            </w:r>
          </w:p>
        </w:tc>
        <w:tc>
          <w:tcPr>
            <w:tcW w:w="1185" w:type="dxa"/>
            <w:vMerge w:val="restart"/>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rPr>
              <w:t>0103</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畜禽舍</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010301</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Pr="00D048C7" w:rsidRDefault="00B838E2" w:rsidP="00D267DF">
            <w:pPr>
              <w:pStyle w:val="af6"/>
              <w:ind w:left="154" w:hanging="154"/>
              <w:rPr>
                <w:rFonts w:ascii="標楷體" w:eastAsia="標楷體" w:hAnsi="標楷體"/>
                <w:sz w:val="24"/>
                <w:szCs w:val="24"/>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牧場</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010302</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val="restart"/>
          </w:tcPr>
          <w:p w:rsidR="00B838E2" w:rsidRDefault="00B838E2" w:rsidP="00D267DF">
            <w:pPr>
              <w:rPr>
                <w:rFonts w:hint="eastAsia"/>
              </w:rPr>
            </w:pPr>
            <w:r w:rsidRPr="00D048C7">
              <w:rPr>
                <w:rFonts w:ascii="標楷體" w:eastAsia="標楷體" w:hAnsi="標楷體"/>
              </w:rPr>
              <w:t>農業附帶設施</w:t>
            </w:r>
          </w:p>
        </w:tc>
        <w:tc>
          <w:tcPr>
            <w:tcW w:w="1185" w:type="dxa"/>
            <w:vMerge w:val="restart"/>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rPr>
              <w:t>0104</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溫室</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010401</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Pr="00D048C7" w:rsidRDefault="00B838E2" w:rsidP="00D267DF">
            <w:pPr>
              <w:pStyle w:val="af6"/>
              <w:ind w:left="154" w:hanging="154"/>
              <w:rPr>
                <w:rFonts w:ascii="標楷體" w:eastAsia="標楷體" w:hAnsi="標楷體"/>
                <w:sz w:val="24"/>
                <w:szCs w:val="24"/>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倉儲設施</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010402</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倉儲區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農產品展售場</w:t>
            </w:r>
          </w:p>
        </w:tc>
        <w:tc>
          <w:tcPr>
            <w:tcW w:w="1185"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sz w:val="24"/>
                <w:szCs w:val="24"/>
              </w:rPr>
              <w:t>010403</w:t>
            </w:r>
          </w:p>
        </w:tc>
        <w:tc>
          <w:tcPr>
            <w:tcW w:w="1186" w:type="dxa"/>
          </w:tcPr>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農業區</w:t>
            </w:r>
          </w:p>
          <w:p w:rsidR="00B838E2" w:rsidRPr="00D048C7" w:rsidRDefault="00B838E2" w:rsidP="00D267DF">
            <w:pPr>
              <w:pStyle w:val="af6"/>
              <w:ind w:left="154" w:hanging="154"/>
              <w:rPr>
                <w:rFonts w:ascii="標楷體" w:eastAsia="標楷體" w:hAnsi="標楷體"/>
                <w:sz w:val="24"/>
                <w:szCs w:val="24"/>
              </w:rPr>
            </w:pPr>
            <w:r w:rsidRPr="00D048C7">
              <w:rPr>
                <w:rFonts w:ascii="標楷體" w:eastAsia="標楷體" w:hAnsi="標楷體" w:hint="eastAsia"/>
                <w:sz w:val="24"/>
                <w:szCs w:val="24"/>
              </w:rPr>
              <w:t>商業區</w:t>
            </w:r>
          </w:p>
        </w:tc>
      </w:tr>
      <w:tr w:rsidR="00B838E2" w:rsidTr="00D267DF">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vMerge/>
          </w:tcPr>
          <w:p w:rsidR="00B838E2" w:rsidRDefault="00B838E2" w:rsidP="00D267DF">
            <w:pPr>
              <w:rPr>
                <w:rFonts w:hint="eastAsia"/>
              </w:rPr>
            </w:pPr>
          </w:p>
        </w:tc>
        <w:tc>
          <w:tcPr>
            <w:tcW w:w="1185" w:type="dxa"/>
          </w:tcPr>
          <w:p w:rsidR="00B838E2" w:rsidRPr="000C462D" w:rsidRDefault="00B838E2" w:rsidP="00D267DF">
            <w:pPr>
              <w:pStyle w:val="af6"/>
              <w:ind w:left="154" w:hanging="154"/>
              <w:rPr>
                <w:rFonts w:ascii="標楷體" w:eastAsia="標楷體" w:hAnsi="標楷體"/>
                <w:sz w:val="24"/>
                <w:szCs w:val="24"/>
              </w:rPr>
            </w:pPr>
            <w:r w:rsidRPr="000C462D">
              <w:rPr>
                <w:rFonts w:ascii="標楷體" w:eastAsia="標楷體" w:hAnsi="標楷體" w:hint="eastAsia"/>
                <w:sz w:val="24"/>
                <w:szCs w:val="24"/>
              </w:rPr>
              <w:t>其他設施</w:t>
            </w:r>
          </w:p>
        </w:tc>
        <w:tc>
          <w:tcPr>
            <w:tcW w:w="1185" w:type="dxa"/>
          </w:tcPr>
          <w:p w:rsidR="00B838E2" w:rsidRPr="000C462D" w:rsidRDefault="00B838E2" w:rsidP="00D267DF">
            <w:pPr>
              <w:pStyle w:val="af6"/>
              <w:ind w:left="154" w:hanging="154"/>
              <w:rPr>
                <w:rFonts w:ascii="標楷體" w:eastAsia="標楷體" w:hAnsi="標楷體"/>
                <w:sz w:val="24"/>
                <w:szCs w:val="24"/>
              </w:rPr>
            </w:pPr>
            <w:r w:rsidRPr="000C462D">
              <w:rPr>
                <w:rFonts w:ascii="標楷體" w:eastAsia="標楷體" w:hAnsi="標楷體"/>
                <w:sz w:val="24"/>
                <w:szCs w:val="24"/>
              </w:rPr>
              <w:t>0104</w:t>
            </w:r>
            <w:r>
              <w:rPr>
                <w:rFonts w:ascii="標楷體" w:eastAsia="標楷體" w:hAnsi="標楷體" w:hint="eastAsia"/>
                <w:sz w:val="24"/>
                <w:szCs w:val="24"/>
              </w:rPr>
              <w:t>04</w:t>
            </w:r>
          </w:p>
        </w:tc>
        <w:tc>
          <w:tcPr>
            <w:tcW w:w="1186" w:type="dxa"/>
          </w:tcPr>
          <w:p w:rsidR="00B838E2" w:rsidRPr="000C462D" w:rsidRDefault="00B838E2" w:rsidP="00D267DF">
            <w:pPr>
              <w:pStyle w:val="af6"/>
              <w:ind w:left="154" w:hanging="154"/>
              <w:rPr>
                <w:rFonts w:ascii="標楷體" w:eastAsia="標楷體" w:hAnsi="標楷體"/>
                <w:sz w:val="24"/>
                <w:szCs w:val="24"/>
              </w:rPr>
            </w:pPr>
            <w:r w:rsidRPr="000C462D">
              <w:rPr>
                <w:rFonts w:ascii="標楷體" w:eastAsia="標楷體" w:hAnsi="標楷體" w:hint="eastAsia"/>
                <w:sz w:val="24"/>
                <w:szCs w:val="24"/>
              </w:rPr>
              <w:t>農業區</w:t>
            </w:r>
          </w:p>
        </w:tc>
      </w:tr>
    </w:tbl>
    <w:p w:rsidR="004C74DC" w:rsidRDefault="004C74DC" w:rsidP="004C74DC">
      <w:pPr>
        <w:pStyle w:val="1-1-1"/>
        <w:ind w:leftChars="0" w:left="2" w:firstLineChars="0" w:hanging="2"/>
      </w:pPr>
      <w:bookmarkStart w:id="162" w:name="_GoBack"/>
      <w:bookmarkEnd w:id="162"/>
    </w:p>
    <w:p w:rsidR="000C462D" w:rsidRDefault="000C462D" w:rsidP="000C462D">
      <w:pPr>
        <w:pStyle w:val="1-1-1"/>
        <w:numPr>
          <w:ilvl w:val="0"/>
          <w:numId w:val="7"/>
        </w:numPr>
        <w:ind w:leftChars="0" w:firstLineChars="0"/>
      </w:pPr>
      <w:r w:rsidRPr="00D456F8">
        <w:rPr>
          <w:rFonts w:hint="eastAsia"/>
        </w:rPr>
        <w:t>森林使用土地</w:t>
      </w:r>
    </w:p>
    <w:tbl>
      <w:tblPr>
        <w:tblStyle w:val="a7"/>
        <w:tblW w:w="0" w:type="auto"/>
        <w:tblLook w:val="04A0" w:firstRow="1" w:lastRow="0" w:firstColumn="1" w:lastColumn="0" w:noHBand="0" w:noVBand="1"/>
      </w:tblPr>
      <w:tblGrid>
        <w:gridCol w:w="1185"/>
        <w:gridCol w:w="1185"/>
        <w:gridCol w:w="1185"/>
        <w:gridCol w:w="1185"/>
        <w:gridCol w:w="1185"/>
        <w:gridCol w:w="1185"/>
        <w:gridCol w:w="1186"/>
      </w:tblGrid>
      <w:tr w:rsidR="0009177E" w:rsidTr="00D267DF">
        <w:tc>
          <w:tcPr>
            <w:tcW w:w="2370" w:type="dxa"/>
            <w:gridSpan w:val="2"/>
          </w:tcPr>
          <w:p w:rsidR="0009177E" w:rsidRPr="000C462D" w:rsidRDefault="0009177E" w:rsidP="00D267DF">
            <w:pPr>
              <w:pStyle w:val="af6"/>
              <w:rPr>
                <w:rFonts w:ascii="標楷體" w:eastAsia="標楷體" w:hAnsi="標楷體"/>
              </w:rPr>
            </w:pPr>
            <w:r w:rsidRPr="000C462D">
              <w:rPr>
                <w:rFonts w:ascii="標楷體" w:eastAsia="標楷體" w:hAnsi="標楷體" w:hint="eastAsia"/>
              </w:rPr>
              <w:t>第Ⅰ級</w:t>
            </w:r>
          </w:p>
        </w:tc>
        <w:tc>
          <w:tcPr>
            <w:tcW w:w="2370" w:type="dxa"/>
            <w:gridSpan w:val="2"/>
          </w:tcPr>
          <w:p w:rsidR="0009177E" w:rsidRPr="000C462D" w:rsidRDefault="0009177E" w:rsidP="00D267DF">
            <w:pPr>
              <w:pStyle w:val="af6"/>
              <w:rPr>
                <w:rFonts w:ascii="標楷體" w:eastAsia="標楷體" w:hAnsi="標楷體"/>
              </w:rPr>
            </w:pPr>
            <w:r w:rsidRPr="000C462D">
              <w:rPr>
                <w:rFonts w:ascii="標楷體" w:eastAsia="標楷體" w:hAnsi="標楷體" w:hint="eastAsia"/>
              </w:rPr>
              <w:t>第Ⅱ級</w:t>
            </w:r>
          </w:p>
        </w:tc>
        <w:tc>
          <w:tcPr>
            <w:tcW w:w="2370" w:type="dxa"/>
            <w:gridSpan w:val="2"/>
          </w:tcPr>
          <w:p w:rsidR="0009177E" w:rsidRPr="000C462D" w:rsidRDefault="0009177E" w:rsidP="00D267DF">
            <w:pPr>
              <w:pStyle w:val="af6"/>
              <w:rPr>
                <w:rFonts w:ascii="標楷體" w:eastAsia="標楷體" w:hAnsi="標楷體"/>
              </w:rPr>
            </w:pPr>
            <w:r w:rsidRPr="000C462D">
              <w:rPr>
                <w:rFonts w:ascii="標楷體" w:eastAsia="標楷體" w:hAnsi="標楷體" w:hint="eastAsia"/>
              </w:rPr>
              <w:t>第Ⅲ級</w:t>
            </w:r>
          </w:p>
        </w:tc>
        <w:tc>
          <w:tcPr>
            <w:tcW w:w="1186" w:type="dxa"/>
          </w:tcPr>
          <w:p w:rsidR="0009177E" w:rsidRPr="000C462D" w:rsidRDefault="0009177E" w:rsidP="00D267DF">
            <w:pPr>
              <w:pStyle w:val="af6"/>
              <w:rPr>
                <w:rFonts w:ascii="標楷體" w:eastAsia="標楷體" w:hAnsi="標楷體"/>
              </w:rPr>
            </w:pPr>
            <w:r w:rsidRPr="000C462D">
              <w:rPr>
                <w:rFonts w:ascii="標楷體" w:eastAsia="標楷體" w:hAnsi="標楷體" w:hint="eastAsia"/>
              </w:rPr>
              <w:t>都市計畫土地使用</w:t>
            </w:r>
          </w:p>
          <w:p w:rsidR="0009177E" w:rsidRPr="000C462D" w:rsidRDefault="0009177E" w:rsidP="00D267DF">
            <w:pPr>
              <w:pStyle w:val="af6"/>
              <w:rPr>
                <w:rFonts w:ascii="標楷體" w:eastAsia="標楷體" w:hAnsi="標楷體"/>
              </w:rPr>
            </w:pPr>
            <w:r w:rsidRPr="000C462D">
              <w:rPr>
                <w:rFonts w:ascii="標楷體" w:eastAsia="標楷體" w:hAnsi="標楷體" w:hint="eastAsia"/>
              </w:rPr>
              <w:t>類別</w:t>
            </w:r>
          </w:p>
        </w:tc>
      </w:tr>
      <w:tr w:rsidR="0009177E" w:rsidTr="00D267DF">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lastRenderedPageBreak/>
              <w:t>森林使用土地</w:t>
            </w: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02</w:t>
            </w: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天然林</w:t>
            </w: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0201</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天然針葉樹純林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020101</w:t>
            </w:r>
          </w:p>
        </w:tc>
        <w:tc>
          <w:tcPr>
            <w:tcW w:w="1186" w:type="dxa"/>
          </w:tcPr>
          <w:p w:rsidR="0009177E" w:rsidRPr="000C462D" w:rsidRDefault="0009177E" w:rsidP="00D267DF">
            <w:pPr>
              <w:pStyle w:val="af6"/>
              <w:rPr>
                <w:rFonts w:ascii="標楷體" w:eastAsia="標楷體" w:hAnsi="標楷體"/>
              </w:rPr>
            </w:pPr>
            <w:r w:rsidRPr="000C462D">
              <w:rPr>
                <w:rFonts w:ascii="標楷體" w:eastAsia="標楷體" w:hAnsi="標楷體" w:hint="eastAsia"/>
              </w:rPr>
              <w:t>類別</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天然闊葉樹純林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020102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spacing w:before="20" w:after="20" w:line="260" w:lineRule="exact"/>
              <w:rPr>
                <w:rFonts w:ascii="標楷體" w:eastAsia="標楷體" w:hAnsi="標楷體"/>
                <w:sz w:val="22"/>
              </w:rPr>
            </w:pPr>
            <w:r w:rsidRPr="00B3542C">
              <w:rPr>
                <w:rFonts w:ascii="標楷體" w:eastAsia="標楷體" w:hAnsi="標楷體"/>
                <w:sz w:val="22"/>
              </w:rPr>
              <w:t>天然竹林</w:t>
            </w:r>
          </w:p>
        </w:tc>
        <w:tc>
          <w:tcPr>
            <w:tcW w:w="1185" w:type="dxa"/>
          </w:tcPr>
          <w:p w:rsidR="0009177E" w:rsidRPr="00B3542C" w:rsidRDefault="0009177E" w:rsidP="00D267DF">
            <w:pPr>
              <w:spacing w:before="20" w:after="20" w:line="260" w:lineRule="exact"/>
              <w:jc w:val="center"/>
              <w:rPr>
                <w:rFonts w:ascii="標楷體" w:eastAsia="標楷體" w:hAnsi="標楷體"/>
                <w:sz w:val="22"/>
              </w:rPr>
            </w:pPr>
            <w:r w:rsidRPr="00B3542C">
              <w:rPr>
                <w:rFonts w:ascii="標楷體" w:eastAsia="標楷體" w:hAnsi="標楷體"/>
                <w:sz w:val="22"/>
              </w:rPr>
              <w:t>020103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天然竹針闊葉混淆林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020104</w:t>
            </w:r>
          </w:p>
        </w:tc>
        <w:tc>
          <w:tcPr>
            <w:tcW w:w="1186" w:type="dxa"/>
          </w:tcPr>
          <w:p w:rsidR="0009177E" w:rsidRPr="00B3542C" w:rsidRDefault="0009177E" w:rsidP="00D267DF">
            <w:pPr>
              <w:spacing w:before="20" w:after="20" w:line="260" w:lineRule="exact"/>
              <w:rPr>
                <w:rFonts w:ascii="標楷體" w:eastAsia="標楷體" w:hAnsi="標楷體"/>
                <w:sz w:val="22"/>
              </w:rPr>
            </w:pPr>
            <w:r w:rsidRPr="00B3542C">
              <w:rPr>
                <w:rFonts w:ascii="標楷體" w:eastAsia="標楷體" w:hAnsi="標楷體" w:hint="eastAsia"/>
                <w:sz w:val="22"/>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val="restart"/>
          </w:tcPr>
          <w:p w:rsidR="0009177E" w:rsidRDefault="0009177E" w:rsidP="00D267DF">
            <w:pPr>
              <w:rPr>
                <w:rFonts w:hint="eastAsia"/>
              </w:rPr>
            </w:pPr>
            <w:r w:rsidRPr="00B3542C">
              <w:rPr>
                <w:rFonts w:ascii="標楷體" w:eastAsia="標楷體" w:hAnsi="標楷體"/>
              </w:rPr>
              <w:t>人工林</w:t>
            </w:r>
          </w:p>
        </w:tc>
        <w:tc>
          <w:tcPr>
            <w:tcW w:w="1185" w:type="dxa"/>
            <w:vMerge w:val="restart"/>
          </w:tcPr>
          <w:p w:rsidR="0009177E" w:rsidRDefault="0009177E" w:rsidP="00D267DF">
            <w:pPr>
              <w:rPr>
                <w:rFonts w:hint="eastAsia"/>
              </w:rPr>
            </w:pPr>
            <w:r w:rsidRPr="00B3542C">
              <w:rPr>
                <w:rFonts w:ascii="標楷體" w:eastAsia="標楷體" w:hAnsi="標楷體"/>
              </w:rPr>
              <w:t>0202</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人工針葉樹純林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020201</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人工闊葉樹純林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020202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人工竹林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020203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人工竹針闊葉混淆林</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020204</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val="restart"/>
          </w:tcPr>
          <w:p w:rsidR="0009177E" w:rsidRDefault="0009177E" w:rsidP="00D267DF">
            <w:pPr>
              <w:rPr>
                <w:rFonts w:hint="eastAsia"/>
              </w:rPr>
            </w:pPr>
            <w:r w:rsidRPr="00B3542C">
              <w:rPr>
                <w:rFonts w:ascii="標楷體" w:eastAsia="標楷體" w:hAnsi="標楷體" w:hint="eastAsia"/>
              </w:rPr>
              <w:t>其他森林使用土地</w:t>
            </w:r>
          </w:p>
        </w:tc>
        <w:tc>
          <w:tcPr>
            <w:tcW w:w="1185" w:type="dxa"/>
            <w:vMerge w:val="restart"/>
          </w:tcPr>
          <w:p w:rsidR="0009177E" w:rsidRDefault="0009177E" w:rsidP="00D267DF">
            <w:pPr>
              <w:rPr>
                <w:rFonts w:hint="eastAsia"/>
              </w:rPr>
            </w:pPr>
            <w:r w:rsidRPr="00B3542C">
              <w:rPr>
                <w:rFonts w:ascii="標楷體" w:eastAsia="標楷體" w:hAnsi="標楷體" w:hint="eastAsia"/>
              </w:rPr>
              <w:t>0203</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伐木跡地</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020301</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苗圃</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020302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防火線</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020303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土場</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020304</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bl>
    <w:p w:rsidR="000C462D" w:rsidRPr="00B3542C" w:rsidRDefault="000C462D" w:rsidP="000C462D">
      <w:pPr>
        <w:pStyle w:val="1-1-1"/>
        <w:ind w:leftChars="0" w:left="0" w:firstLineChars="0" w:firstLine="0"/>
      </w:pPr>
    </w:p>
    <w:p w:rsidR="000C462D" w:rsidRPr="00B3542C" w:rsidRDefault="000C462D" w:rsidP="000C462D">
      <w:pPr>
        <w:pStyle w:val="1-1-1"/>
        <w:ind w:leftChars="0" w:left="0" w:firstLineChars="0" w:firstLine="0"/>
      </w:pPr>
      <w:r w:rsidRPr="00B3542C">
        <w:rPr>
          <w:rFonts w:hint="eastAsia"/>
        </w:rPr>
        <w:t>三、</w:t>
      </w:r>
      <w:r w:rsidRPr="00B3542C">
        <w:t>交通</w:t>
      </w:r>
      <w:r w:rsidRPr="00B3542C">
        <w:rPr>
          <w:rFonts w:hint="eastAsia"/>
        </w:rPr>
        <w:t>使用土地</w:t>
      </w:r>
    </w:p>
    <w:tbl>
      <w:tblPr>
        <w:tblStyle w:val="a7"/>
        <w:tblW w:w="0" w:type="auto"/>
        <w:tblLook w:val="04A0" w:firstRow="1" w:lastRow="0" w:firstColumn="1" w:lastColumn="0" w:noHBand="0" w:noVBand="1"/>
      </w:tblPr>
      <w:tblGrid>
        <w:gridCol w:w="1185"/>
        <w:gridCol w:w="1185"/>
        <w:gridCol w:w="1185"/>
        <w:gridCol w:w="1185"/>
        <w:gridCol w:w="1185"/>
        <w:gridCol w:w="1185"/>
        <w:gridCol w:w="1186"/>
      </w:tblGrid>
      <w:tr w:rsidR="00D32F83" w:rsidTr="00D32F83">
        <w:tc>
          <w:tcPr>
            <w:tcW w:w="2370" w:type="dxa"/>
            <w:gridSpan w:val="2"/>
          </w:tcPr>
          <w:p w:rsidR="00D32F83" w:rsidRPr="00B3542C" w:rsidRDefault="00D32F83" w:rsidP="00D32F83">
            <w:pPr>
              <w:pStyle w:val="af6"/>
              <w:rPr>
                <w:rFonts w:ascii="標楷體" w:eastAsia="標楷體" w:hAnsi="標楷體"/>
              </w:rPr>
            </w:pPr>
            <w:r w:rsidRPr="00B3542C">
              <w:rPr>
                <w:rFonts w:ascii="標楷體" w:eastAsia="標楷體" w:hAnsi="標楷體" w:hint="eastAsia"/>
              </w:rPr>
              <w:t>第Ⅰ級</w:t>
            </w:r>
          </w:p>
        </w:tc>
        <w:tc>
          <w:tcPr>
            <w:tcW w:w="2370" w:type="dxa"/>
            <w:gridSpan w:val="2"/>
          </w:tcPr>
          <w:p w:rsidR="00D32F83" w:rsidRPr="00B3542C" w:rsidRDefault="00D32F83" w:rsidP="00D32F83">
            <w:pPr>
              <w:pStyle w:val="af6"/>
              <w:rPr>
                <w:rFonts w:ascii="標楷體" w:eastAsia="標楷體" w:hAnsi="標楷體"/>
              </w:rPr>
            </w:pPr>
            <w:r w:rsidRPr="00B3542C">
              <w:rPr>
                <w:rFonts w:ascii="標楷體" w:eastAsia="標楷體" w:hAnsi="標楷體" w:hint="eastAsia"/>
              </w:rPr>
              <w:t>第Ⅱ級</w:t>
            </w:r>
          </w:p>
        </w:tc>
        <w:tc>
          <w:tcPr>
            <w:tcW w:w="2370" w:type="dxa"/>
            <w:gridSpan w:val="2"/>
          </w:tcPr>
          <w:p w:rsidR="00D32F83" w:rsidRPr="00B3542C" w:rsidRDefault="00D32F83" w:rsidP="00D32F83">
            <w:pPr>
              <w:pStyle w:val="af6"/>
              <w:rPr>
                <w:rFonts w:ascii="標楷體" w:eastAsia="標楷體" w:hAnsi="標楷體"/>
              </w:rPr>
            </w:pPr>
            <w:r w:rsidRPr="00B3542C">
              <w:rPr>
                <w:rFonts w:ascii="標楷體" w:eastAsia="標楷體" w:hAnsi="標楷體" w:hint="eastAsia"/>
              </w:rPr>
              <w:t>第Ⅲ級</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都市計畫土地使用</w:t>
            </w:r>
          </w:p>
        </w:tc>
      </w:tr>
      <w:tr w:rsidR="00D32F83" w:rsidTr="00D32F83">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類別</w:t>
            </w:r>
          </w:p>
        </w:tc>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代碼</w:t>
            </w:r>
          </w:p>
        </w:tc>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類別</w:t>
            </w:r>
          </w:p>
        </w:tc>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代碼</w:t>
            </w:r>
          </w:p>
        </w:tc>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類別</w:t>
            </w:r>
          </w:p>
        </w:tc>
        <w:tc>
          <w:tcPr>
            <w:tcW w:w="1185" w:type="dxa"/>
            <w:vAlign w:val="center"/>
          </w:tcPr>
          <w:p w:rsidR="00D32F83" w:rsidRPr="00B3542C" w:rsidRDefault="00D32F83" w:rsidP="00D32F83">
            <w:pPr>
              <w:pStyle w:val="af6"/>
              <w:rPr>
                <w:rFonts w:ascii="標楷體" w:eastAsia="標楷體" w:hAnsi="標楷體"/>
              </w:rPr>
            </w:pPr>
            <w:r w:rsidRPr="00B3542C">
              <w:rPr>
                <w:rFonts w:ascii="標楷體" w:eastAsia="標楷體" w:hAnsi="標楷體"/>
              </w:rPr>
              <w:t>代碼</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類別</w:t>
            </w:r>
          </w:p>
        </w:tc>
      </w:tr>
      <w:tr w:rsidR="00D32F83" w:rsidTr="00D32F83">
        <w:tc>
          <w:tcPr>
            <w:tcW w:w="1185" w:type="dxa"/>
            <w:vMerge w:val="restart"/>
          </w:tcPr>
          <w:p w:rsidR="00D32F83" w:rsidRDefault="00D32F83" w:rsidP="00D32F83">
            <w:pPr>
              <w:pStyle w:val="af6"/>
              <w:ind w:rightChars="36" w:right="86"/>
              <w:jc w:val="distribute"/>
              <w:rPr>
                <w:rFonts w:ascii="標楷體" w:eastAsia="標楷體" w:hAnsi="標楷體"/>
              </w:rPr>
            </w:pPr>
            <w:r w:rsidRPr="00B3542C">
              <w:rPr>
                <w:rFonts w:ascii="標楷體" w:eastAsia="標楷體" w:hAnsi="標楷體"/>
              </w:rPr>
              <w:t>交</w:t>
            </w:r>
          </w:p>
          <w:p w:rsidR="00D32F83" w:rsidRDefault="00D32F83" w:rsidP="00D32F83">
            <w:pPr>
              <w:pStyle w:val="af6"/>
              <w:ind w:rightChars="36" w:right="86"/>
              <w:jc w:val="distribute"/>
              <w:rPr>
                <w:rFonts w:ascii="標楷體" w:eastAsia="標楷體" w:hAnsi="標楷體"/>
              </w:rPr>
            </w:pPr>
            <w:r w:rsidRPr="00B3542C">
              <w:rPr>
                <w:rFonts w:ascii="標楷體" w:eastAsia="標楷體" w:hAnsi="標楷體"/>
              </w:rPr>
              <w:t>通</w:t>
            </w:r>
          </w:p>
          <w:p w:rsidR="00D32F83" w:rsidRDefault="00D32F83" w:rsidP="00D32F83">
            <w:pPr>
              <w:pStyle w:val="af6"/>
              <w:ind w:rightChars="36" w:right="86"/>
              <w:jc w:val="distribute"/>
              <w:rPr>
                <w:rFonts w:ascii="標楷體" w:eastAsia="標楷體" w:hAnsi="標楷體"/>
              </w:rPr>
            </w:pPr>
            <w:r w:rsidRPr="00B3542C">
              <w:rPr>
                <w:rFonts w:ascii="標楷體" w:eastAsia="標楷體" w:hAnsi="標楷體"/>
              </w:rPr>
              <w:t>使</w:t>
            </w:r>
          </w:p>
          <w:p w:rsidR="00D32F83" w:rsidRDefault="00D32F83" w:rsidP="00D32F83">
            <w:pPr>
              <w:pStyle w:val="af6"/>
              <w:ind w:rightChars="36" w:right="86"/>
              <w:jc w:val="distribute"/>
              <w:rPr>
                <w:rFonts w:ascii="標楷體" w:eastAsia="標楷體" w:hAnsi="標楷體"/>
              </w:rPr>
            </w:pPr>
            <w:r w:rsidRPr="00B3542C">
              <w:rPr>
                <w:rFonts w:ascii="標楷體" w:eastAsia="標楷體" w:hAnsi="標楷體"/>
              </w:rPr>
              <w:t>用</w:t>
            </w:r>
          </w:p>
          <w:p w:rsidR="00D32F83" w:rsidRDefault="00D32F83" w:rsidP="00D32F83">
            <w:pPr>
              <w:pStyle w:val="af6"/>
              <w:ind w:rightChars="36" w:right="86"/>
              <w:jc w:val="distribute"/>
              <w:rPr>
                <w:rFonts w:ascii="標楷體" w:eastAsia="標楷體" w:hAnsi="標楷體"/>
              </w:rPr>
            </w:pPr>
            <w:r w:rsidRPr="00B3542C">
              <w:rPr>
                <w:rFonts w:ascii="標楷體" w:eastAsia="標楷體" w:hAnsi="標楷體"/>
              </w:rPr>
              <w:t>土</w:t>
            </w:r>
          </w:p>
          <w:p w:rsidR="00D32F83" w:rsidRPr="00B3542C" w:rsidRDefault="00D32F83" w:rsidP="00D32F83">
            <w:pPr>
              <w:pStyle w:val="af6"/>
              <w:ind w:rightChars="36" w:right="86"/>
              <w:jc w:val="distribute"/>
              <w:rPr>
                <w:rFonts w:ascii="標楷體" w:eastAsia="標楷體" w:hAnsi="標楷體" w:hint="eastAsia"/>
              </w:rPr>
            </w:pPr>
            <w:r w:rsidRPr="00B3542C">
              <w:rPr>
                <w:rFonts w:ascii="標楷體" w:eastAsia="標楷體" w:hAnsi="標楷體"/>
              </w:rPr>
              <w:t>地</w:t>
            </w:r>
          </w:p>
        </w:tc>
        <w:tc>
          <w:tcPr>
            <w:tcW w:w="1185" w:type="dxa"/>
            <w:vMerge w:val="restart"/>
          </w:tcPr>
          <w:p w:rsidR="00D32F83" w:rsidRPr="00B3542C" w:rsidRDefault="00D32F83" w:rsidP="00D32F83">
            <w:pPr>
              <w:pStyle w:val="af6"/>
              <w:rPr>
                <w:rFonts w:ascii="標楷體" w:eastAsia="標楷體" w:hAnsi="標楷體"/>
              </w:rPr>
            </w:pPr>
            <w:r w:rsidRPr="00B3542C">
              <w:rPr>
                <w:rFonts w:ascii="標楷體" w:eastAsia="標楷體" w:hAnsi="標楷體"/>
              </w:rPr>
              <w:t>03</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機場</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0301</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機場</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030100</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類別</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val="restart"/>
          </w:tcPr>
          <w:p w:rsidR="00D32F83" w:rsidRDefault="00D32F83" w:rsidP="00D32F83">
            <w:r w:rsidRPr="00B3542C">
              <w:rPr>
                <w:rFonts w:ascii="標楷體" w:eastAsia="標楷體" w:hAnsi="標楷體"/>
              </w:rPr>
              <w:t>鐵路</w:t>
            </w:r>
          </w:p>
        </w:tc>
        <w:tc>
          <w:tcPr>
            <w:tcW w:w="1185" w:type="dxa"/>
            <w:vMerge w:val="restart"/>
          </w:tcPr>
          <w:p w:rsidR="00D32F83" w:rsidRDefault="00D32F83" w:rsidP="00D32F83">
            <w:r w:rsidRPr="00B3542C">
              <w:rPr>
                <w:rFonts w:ascii="標楷體" w:eastAsia="標楷體" w:hAnsi="標楷體"/>
              </w:rPr>
              <w:t>0302</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一般鐵路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030201</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民用航空站用地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高速鐵路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030202</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鐵路用地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鐵路相關設施</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030203</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鐵路用地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val="restart"/>
          </w:tcPr>
          <w:p w:rsidR="00D32F83" w:rsidRDefault="00D32F83" w:rsidP="00D32F83">
            <w:r w:rsidRPr="00B3542C">
              <w:rPr>
                <w:rFonts w:ascii="標楷體" w:eastAsia="標楷體" w:hAnsi="標楷體" w:hint="eastAsia"/>
              </w:rPr>
              <w:t>道</w:t>
            </w:r>
            <w:r w:rsidRPr="00B3542C">
              <w:rPr>
                <w:rFonts w:ascii="標楷體" w:eastAsia="標楷體" w:hAnsi="標楷體"/>
              </w:rPr>
              <w:t>路</w:t>
            </w:r>
          </w:p>
        </w:tc>
        <w:tc>
          <w:tcPr>
            <w:tcW w:w="1185" w:type="dxa"/>
            <w:vMerge w:val="restart"/>
          </w:tcPr>
          <w:p w:rsidR="00D32F83" w:rsidRDefault="00D32F83" w:rsidP="00D32F83">
            <w:r w:rsidRPr="00B3542C">
              <w:rPr>
                <w:rFonts w:ascii="標楷體" w:eastAsia="標楷體" w:hAnsi="標楷體"/>
              </w:rPr>
              <w:t>0303</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國道</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030301</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鐵路用地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省道、快速道路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030302</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高速公路用地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一般道路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030303</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道路用地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hint="eastAsia"/>
              </w:rPr>
              <w:t>道</w:t>
            </w:r>
            <w:r w:rsidRPr="00B3542C">
              <w:rPr>
                <w:rFonts w:ascii="標楷體" w:eastAsia="標楷體" w:hAnsi="標楷體"/>
              </w:rPr>
              <w:t>路相關設施</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030304</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道路用地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val="restart"/>
          </w:tcPr>
          <w:p w:rsidR="00D32F83" w:rsidRDefault="00D32F83" w:rsidP="00D32F83">
            <w:r w:rsidRPr="00B3542C">
              <w:rPr>
                <w:rFonts w:ascii="標楷體" w:eastAsia="標楷體" w:hAnsi="標楷體"/>
              </w:rPr>
              <w:t>港口</w:t>
            </w:r>
          </w:p>
        </w:tc>
        <w:tc>
          <w:tcPr>
            <w:tcW w:w="1185" w:type="dxa"/>
            <w:vMerge w:val="restart"/>
          </w:tcPr>
          <w:p w:rsidR="00D32F83" w:rsidRDefault="00D32F83" w:rsidP="00D32F83">
            <w:r w:rsidRPr="00B3542C">
              <w:rPr>
                <w:rFonts w:ascii="標楷體" w:eastAsia="標楷體" w:hAnsi="標楷體"/>
              </w:rPr>
              <w:t>0304</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商港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030401</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道路用地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漁港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030402</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停車場用</w:t>
            </w:r>
            <w:r w:rsidRPr="00DF4886">
              <w:rPr>
                <w:rFonts w:ascii="標楷體" w:eastAsia="標楷體" w:hAnsi="標楷體" w:hint="eastAsia"/>
              </w:rPr>
              <w:lastRenderedPageBreak/>
              <w:t>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專用港</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rPr>
              <w:t>030403</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港埠用地</w:t>
            </w:r>
          </w:p>
        </w:tc>
      </w:tr>
      <w:tr w:rsidR="00D32F83" w:rsidTr="00D32F83">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vMerge/>
          </w:tcPr>
          <w:p w:rsidR="00D32F83" w:rsidRDefault="00D32F83" w:rsidP="00D32F83"/>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hint="eastAsia"/>
              </w:rPr>
              <w:t>其他港口相關設施</w:t>
            </w:r>
          </w:p>
        </w:tc>
        <w:tc>
          <w:tcPr>
            <w:tcW w:w="1185" w:type="dxa"/>
          </w:tcPr>
          <w:p w:rsidR="00D32F83" w:rsidRPr="00B3542C" w:rsidRDefault="00D32F83" w:rsidP="00D32F83">
            <w:pPr>
              <w:pStyle w:val="af6"/>
              <w:rPr>
                <w:rFonts w:ascii="標楷體" w:eastAsia="標楷體" w:hAnsi="標楷體"/>
              </w:rPr>
            </w:pPr>
            <w:r w:rsidRPr="00B3542C">
              <w:rPr>
                <w:rFonts w:ascii="標楷體" w:eastAsia="標楷體" w:hAnsi="標楷體" w:hint="eastAsia"/>
              </w:rPr>
              <w:t>030404</w:t>
            </w:r>
          </w:p>
        </w:tc>
        <w:tc>
          <w:tcPr>
            <w:tcW w:w="1186" w:type="dxa"/>
          </w:tcPr>
          <w:p w:rsidR="00D32F83" w:rsidRPr="00DF4886" w:rsidRDefault="00D32F83" w:rsidP="00D32F83">
            <w:pPr>
              <w:pStyle w:val="af6"/>
              <w:rPr>
                <w:rFonts w:ascii="標楷體" w:eastAsia="標楷體" w:hAnsi="標楷體" w:hint="eastAsia"/>
              </w:rPr>
            </w:pPr>
            <w:r w:rsidRPr="00DF4886">
              <w:rPr>
                <w:rFonts w:ascii="標楷體" w:eastAsia="標楷體" w:hAnsi="標楷體" w:hint="eastAsia"/>
              </w:rPr>
              <w:t>港埠用地</w:t>
            </w:r>
          </w:p>
        </w:tc>
      </w:tr>
    </w:tbl>
    <w:p w:rsidR="000C462D" w:rsidRPr="00B3542C" w:rsidRDefault="000C462D" w:rsidP="000C462D">
      <w:pPr>
        <w:pStyle w:val="1-1-1"/>
        <w:ind w:leftChars="0" w:left="0" w:firstLineChars="0" w:firstLine="0"/>
      </w:pPr>
    </w:p>
    <w:p w:rsidR="00B3542C" w:rsidRPr="00B3542C" w:rsidRDefault="00B3542C" w:rsidP="000C462D">
      <w:pPr>
        <w:pStyle w:val="1-1-1"/>
        <w:ind w:leftChars="0" w:left="0" w:firstLineChars="0" w:firstLine="0"/>
      </w:pPr>
      <w:r w:rsidRPr="00B3542C">
        <w:rPr>
          <w:rFonts w:hint="eastAsia"/>
        </w:rPr>
        <w:t>四、水利使用土地</w:t>
      </w:r>
    </w:p>
    <w:tbl>
      <w:tblPr>
        <w:tblStyle w:val="a7"/>
        <w:tblW w:w="0" w:type="auto"/>
        <w:tblLook w:val="04A0" w:firstRow="1" w:lastRow="0" w:firstColumn="1" w:lastColumn="0" w:noHBand="0" w:noVBand="1"/>
      </w:tblPr>
      <w:tblGrid>
        <w:gridCol w:w="1185"/>
        <w:gridCol w:w="1185"/>
        <w:gridCol w:w="1185"/>
        <w:gridCol w:w="1185"/>
        <w:gridCol w:w="1185"/>
        <w:gridCol w:w="1185"/>
        <w:gridCol w:w="1186"/>
      </w:tblGrid>
      <w:tr w:rsidR="0009177E" w:rsidTr="00D267DF">
        <w:tc>
          <w:tcPr>
            <w:tcW w:w="2370" w:type="dxa"/>
            <w:gridSpan w:val="2"/>
          </w:tcPr>
          <w:p w:rsidR="0009177E" w:rsidRPr="00B3542C" w:rsidRDefault="0009177E" w:rsidP="00D267DF">
            <w:pPr>
              <w:pStyle w:val="af6"/>
              <w:rPr>
                <w:rFonts w:ascii="標楷體" w:eastAsia="標楷體" w:hAnsi="標楷體"/>
              </w:rPr>
            </w:pPr>
            <w:r w:rsidRPr="00B3542C">
              <w:rPr>
                <w:rFonts w:ascii="標楷體" w:eastAsia="標楷體" w:hAnsi="標楷體" w:hint="eastAsia"/>
              </w:rPr>
              <w:t>第Ⅰ級</w:t>
            </w:r>
          </w:p>
        </w:tc>
        <w:tc>
          <w:tcPr>
            <w:tcW w:w="2370" w:type="dxa"/>
            <w:gridSpan w:val="2"/>
          </w:tcPr>
          <w:p w:rsidR="0009177E" w:rsidRPr="00B3542C" w:rsidRDefault="0009177E" w:rsidP="00D267DF">
            <w:pPr>
              <w:pStyle w:val="af6"/>
              <w:rPr>
                <w:rFonts w:ascii="標楷體" w:eastAsia="標楷體" w:hAnsi="標楷體"/>
              </w:rPr>
            </w:pPr>
            <w:r w:rsidRPr="00B3542C">
              <w:rPr>
                <w:rFonts w:ascii="標楷體" w:eastAsia="標楷體" w:hAnsi="標楷體" w:hint="eastAsia"/>
              </w:rPr>
              <w:t>第Ⅱ級</w:t>
            </w:r>
          </w:p>
        </w:tc>
        <w:tc>
          <w:tcPr>
            <w:tcW w:w="2370" w:type="dxa"/>
            <w:gridSpan w:val="2"/>
          </w:tcPr>
          <w:p w:rsidR="0009177E" w:rsidRPr="00B3542C" w:rsidRDefault="0009177E" w:rsidP="00D267DF">
            <w:pPr>
              <w:pStyle w:val="af6"/>
              <w:rPr>
                <w:rFonts w:ascii="標楷體" w:eastAsia="標楷體" w:hAnsi="標楷體"/>
              </w:rPr>
            </w:pPr>
            <w:r w:rsidRPr="00B3542C">
              <w:rPr>
                <w:rFonts w:ascii="標楷體" w:eastAsia="標楷體" w:hAnsi="標楷體" w:hint="eastAsia"/>
              </w:rPr>
              <w:t>第Ⅲ級</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都市計畫土地使用類別</w:t>
            </w:r>
          </w:p>
        </w:tc>
      </w:tr>
      <w:tr w:rsidR="0009177E" w:rsidTr="00D267DF">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類別</w:t>
            </w:r>
          </w:p>
        </w:tc>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代碼</w:t>
            </w:r>
          </w:p>
        </w:tc>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類別</w:t>
            </w:r>
          </w:p>
        </w:tc>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代碼</w:t>
            </w:r>
          </w:p>
        </w:tc>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類別</w:t>
            </w:r>
          </w:p>
        </w:tc>
        <w:tc>
          <w:tcPr>
            <w:tcW w:w="1185"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rPr>
              <w:t>代碼</w:t>
            </w:r>
          </w:p>
        </w:tc>
        <w:tc>
          <w:tcPr>
            <w:tcW w:w="1186" w:type="dxa"/>
            <w:vAlign w:val="center"/>
          </w:tcPr>
          <w:p w:rsidR="0009177E" w:rsidRPr="00B3542C" w:rsidRDefault="0009177E" w:rsidP="00D267DF">
            <w:pPr>
              <w:pStyle w:val="af6"/>
              <w:rPr>
                <w:rFonts w:ascii="標楷體" w:eastAsia="標楷體" w:hAnsi="標楷體"/>
              </w:rPr>
            </w:pPr>
            <w:r w:rsidRPr="00B3542C">
              <w:rPr>
                <w:rFonts w:ascii="標楷體" w:eastAsia="標楷體" w:hAnsi="標楷體" w:hint="eastAsia"/>
              </w:rPr>
              <w:t>類別</w:t>
            </w:r>
          </w:p>
        </w:tc>
      </w:tr>
      <w:tr w:rsidR="0009177E" w:rsidTr="00D267DF">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水利使用土地</w:t>
            </w: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p w:rsidR="0009177E" w:rsidRPr="00B3542C" w:rsidRDefault="0009177E" w:rsidP="00D267DF">
            <w:pPr>
              <w:pStyle w:val="af6"/>
              <w:rPr>
                <w:rFonts w:ascii="標楷體" w:eastAsia="標楷體" w:hAnsi="標楷體"/>
              </w:rPr>
            </w:pP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04</w:t>
            </w: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河道</w:t>
            </w:r>
          </w:p>
        </w:tc>
        <w:tc>
          <w:tcPr>
            <w:tcW w:w="1185" w:type="dxa"/>
            <w:vMerge w:val="restart"/>
          </w:tcPr>
          <w:p w:rsidR="0009177E" w:rsidRPr="00B3542C" w:rsidRDefault="0009177E" w:rsidP="00D267DF">
            <w:pPr>
              <w:pStyle w:val="af6"/>
              <w:rPr>
                <w:rFonts w:ascii="標楷體" w:eastAsia="標楷體" w:hAnsi="標楷體"/>
              </w:rPr>
            </w:pPr>
            <w:r w:rsidRPr="00B3542C">
              <w:rPr>
                <w:rFonts w:ascii="標楷體" w:eastAsia="標楷體" w:hAnsi="標楷體"/>
              </w:rPr>
              <w:t>0401</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河川</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040101</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減河</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040102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運河</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040103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堤防</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040104</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Default="0009177E" w:rsidP="00D267DF">
            <w:pPr>
              <w:rPr>
                <w:rFonts w:hint="eastAsia"/>
              </w:rPr>
            </w:pPr>
            <w:r w:rsidRPr="00B3542C">
              <w:rPr>
                <w:rFonts w:ascii="標楷體" w:eastAsia="標楷體" w:hAnsi="標楷體"/>
              </w:rPr>
              <w:t>溝渠</w:t>
            </w:r>
          </w:p>
        </w:tc>
        <w:tc>
          <w:tcPr>
            <w:tcW w:w="1185" w:type="dxa"/>
          </w:tcPr>
          <w:p w:rsidR="0009177E" w:rsidRDefault="0009177E" w:rsidP="00D267DF">
            <w:pPr>
              <w:rPr>
                <w:rFonts w:hint="eastAsia"/>
              </w:rPr>
            </w:pPr>
            <w:r w:rsidRPr="00B3542C">
              <w:rPr>
                <w:rFonts w:ascii="標楷體" w:eastAsia="標楷體" w:hAnsi="標楷體"/>
              </w:rPr>
              <w:t>0402</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溝渠</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04020</w:t>
            </w:r>
            <w:r w:rsidRPr="00B3542C">
              <w:rPr>
                <w:rFonts w:ascii="標楷體" w:eastAsia="標楷體" w:hAnsi="標楷體" w:hint="eastAsia"/>
              </w:rPr>
              <w:t>0</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val="restart"/>
          </w:tcPr>
          <w:p w:rsidR="0009177E" w:rsidRDefault="0009177E" w:rsidP="00D267DF">
            <w:pPr>
              <w:rPr>
                <w:rFonts w:hint="eastAsia"/>
              </w:rPr>
            </w:pPr>
            <w:r w:rsidRPr="00B3542C">
              <w:rPr>
                <w:rFonts w:ascii="標楷體" w:eastAsia="標楷體" w:hAnsi="標楷體"/>
              </w:rPr>
              <w:t>蓄水</w:t>
            </w:r>
            <w:r w:rsidRPr="00B3542C">
              <w:rPr>
                <w:rFonts w:ascii="標楷體" w:eastAsia="標楷體" w:hAnsi="標楷體" w:hint="eastAsia"/>
              </w:rPr>
              <w:t>池</w:t>
            </w:r>
          </w:p>
        </w:tc>
        <w:tc>
          <w:tcPr>
            <w:tcW w:w="1185" w:type="dxa"/>
            <w:vMerge w:val="restart"/>
          </w:tcPr>
          <w:p w:rsidR="0009177E" w:rsidRDefault="0009177E" w:rsidP="00D267DF">
            <w:pPr>
              <w:rPr>
                <w:rFonts w:hint="eastAsia"/>
              </w:rPr>
            </w:pPr>
            <w:r w:rsidRPr="00B3542C">
              <w:rPr>
                <w:rFonts w:ascii="標楷體" w:eastAsia="標楷體" w:hAnsi="標楷體"/>
              </w:rPr>
              <w:t>0403</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水庫</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040301</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湖泊</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040302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其他蓄水</w:t>
            </w:r>
            <w:r w:rsidRPr="00B3542C">
              <w:rPr>
                <w:rFonts w:ascii="標楷體" w:eastAsia="標楷體" w:hAnsi="標楷體" w:hint="eastAsia"/>
              </w:rPr>
              <w:t>池</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040303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農業區</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人工湖</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040304</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Default="0009177E" w:rsidP="00D267DF">
            <w:pPr>
              <w:rPr>
                <w:rFonts w:hint="eastAsia"/>
              </w:rPr>
            </w:pPr>
            <w:r w:rsidRPr="00B3542C">
              <w:rPr>
                <w:rFonts w:ascii="標楷體" w:eastAsia="標楷體" w:hAnsi="標楷體" w:hint="eastAsia"/>
              </w:rPr>
              <w:t>水道沙洲灘地</w:t>
            </w:r>
          </w:p>
        </w:tc>
        <w:tc>
          <w:tcPr>
            <w:tcW w:w="1185" w:type="dxa"/>
          </w:tcPr>
          <w:p w:rsidR="0009177E" w:rsidRDefault="0009177E" w:rsidP="00D267DF">
            <w:pPr>
              <w:rPr>
                <w:rFonts w:hint="eastAsia"/>
              </w:rPr>
            </w:pPr>
            <w:r w:rsidRPr="00B3542C">
              <w:rPr>
                <w:rFonts w:ascii="標楷體" w:eastAsia="標楷體" w:hAnsi="標楷體" w:hint="eastAsia"/>
              </w:rPr>
              <w:t>0404</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水道沙洲灘地</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040400</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海濱浴場用地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val="restart"/>
          </w:tcPr>
          <w:p w:rsidR="0009177E" w:rsidRDefault="0009177E" w:rsidP="00D267DF">
            <w:pPr>
              <w:rPr>
                <w:rFonts w:hint="eastAsia"/>
              </w:rPr>
            </w:pPr>
            <w:r w:rsidRPr="00B3542C">
              <w:rPr>
                <w:rFonts w:ascii="標楷體" w:eastAsia="標楷體" w:hAnsi="標楷體" w:hint="eastAsia"/>
              </w:rPr>
              <w:t>水利構造物</w:t>
            </w:r>
          </w:p>
        </w:tc>
        <w:tc>
          <w:tcPr>
            <w:tcW w:w="1185" w:type="dxa"/>
            <w:vMerge w:val="restart"/>
          </w:tcPr>
          <w:p w:rsidR="0009177E" w:rsidRDefault="0009177E" w:rsidP="00D267DF">
            <w:pPr>
              <w:rPr>
                <w:rFonts w:hint="eastAsia"/>
              </w:rPr>
            </w:pPr>
            <w:r w:rsidRPr="00B3542C">
              <w:rPr>
                <w:rFonts w:ascii="標楷體" w:eastAsia="標楷體" w:hAnsi="標楷體" w:hint="eastAsia"/>
              </w:rPr>
              <w:t>0405</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水閘門</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040501</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抽水站</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040502</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水庫堰壩</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040503</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地下取水井</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040504</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其他設施</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040505</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Default="0009177E" w:rsidP="00D267DF">
            <w:pPr>
              <w:rPr>
                <w:rFonts w:hint="eastAsia"/>
              </w:rPr>
            </w:pPr>
            <w:r w:rsidRPr="00B3542C">
              <w:rPr>
                <w:rFonts w:ascii="標楷體" w:eastAsia="標楷體" w:hAnsi="標楷體" w:hint="eastAsia"/>
              </w:rPr>
              <w:t>防汛道路</w:t>
            </w:r>
          </w:p>
        </w:tc>
        <w:tc>
          <w:tcPr>
            <w:tcW w:w="1185" w:type="dxa"/>
          </w:tcPr>
          <w:p w:rsidR="0009177E" w:rsidRDefault="0009177E" w:rsidP="00D267DF">
            <w:pPr>
              <w:rPr>
                <w:rFonts w:hint="eastAsia"/>
              </w:rPr>
            </w:pPr>
            <w:r w:rsidRPr="00B3542C">
              <w:rPr>
                <w:rFonts w:ascii="標楷體" w:eastAsia="標楷體" w:hAnsi="標楷體" w:hint="eastAsia"/>
              </w:rPr>
              <w:t>0406</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防汛道路</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040600</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河道用地</w:t>
            </w:r>
          </w:p>
        </w:tc>
      </w:tr>
      <w:tr w:rsidR="0009177E" w:rsidTr="00D267DF">
        <w:tc>
          <w:tcPr>
            <w:tcW w:w="1185" w:type="dxa"/>
            <w:vMerge/>
          </w:tcPr>
          <w:p w:rsidR="0009177E" w:rsidRDefault="0009177E" w:rsidP="00D267DF">
            <w:pPr>
              <w:rPr>
                <w:rFonts w:hint="eastAsia"/>
              </w:rPr>
            </w:pPr>
          </w:p>
        </w:tc>
        <w:tc>
          <w:tcPr>
            <w:tcW w:w="1185" w:type="dxa"/>
            <w:vMerge/>
          </w:tcPr>
          <w:p w:rsidR="0009177E" w:rsidRDefault="0009177E" w:rsidP="00D267DF">
            <w:pPr>
              <w:rPr>
                <w:rFonts w:hint="eastAsia"/>
              </w:rPr>
            </w:pPr>
          </w:p>
        </w:tc>
        <w:tc>
          <w:tcPr>
            <w:tcW w:w="1185" w:type="dxa"/>
          </w:tcPr>
          <w:p w:rsidR="0009177E" w:rsidRDefault="0009177E" w:rsidP="00D267DF">
            <w:pPr>
              <w:rPr>
                <w:rFonts w:hint="eastAsia"/>
              </w:rPr>
            </w:pPr>
            <w:r w:rsidRPr="00B3542C">
              <w:rPr>
                <w:rFonts w:ascii="標楷體" w:eastAsia="標楷體" w:hAnsi="標楷體"/>
              </w:rPr>
              <w:t>海面</w:t>
            </w:r>
          </w:p>
        </w:tc>
        <w:tc>
          <w:tcPr>
            <w:tcW w:w="1185" w:type="dxa"/>
          </w:tcPr>
          <w:p w:rsidR="0009177E" w:rsidRDefault="0009177E" w:rsidP="00D267DF">
            <w:pPr>
              <w:rPr>
                <w:rFonts w:hint="eastAsia"/>
              </w:rPr>
            </w:pPr>
            <w:r w:rsidRPr="00B3542C">
              <w:rPr>
                <w:rFonts w:ascii="標楷體" w:eastAsia="標楷體" w:hAnsi="標楷體"/>
              </w:rPr>
              <w:t>040</w:t>
            </w:r>
            <w:r w:rsidRPr="00B3542C">
              <w:rPr>
                <w:rFonts w:ascii="標楷體" w:eastAsia="標楷體" w:hAnsi="標楷體" w:hint="eastAsia"/>
              </w:rPr>
              <w:t>7</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海面</w:t>
            </w:r>
          </w:p>
        </w:tc>
        <w:tc>
          <w:tcPr>
            <w:tcW w:w="1185" w:type="dxa"/>
          </w:tcPr>
          <w:p w:rsidR="0009177E" w:rsidRPr="00B3542C" w:rsidRDefault="0009177E" w:rsidP="00D267DF">
            <w:pPr>
              <w:pStyle w:val="af6"/>
              <w:rPr>
                <w:rFonts w:ascii="標楷體" w:eastAsia="標楷體" w:hAnsi="標楷體"/>
              </w:rPr>
            </w:pPr>
            <w:r w:rsidRPr="00B3542C">
              <w:rPr>
                <w:rFonts w:ascii="標楷體" w:eastAsia="標楷體" w:hAnsi="標楷體"/>
              </w:rPr>
              <w:t>040</w:t>
            </w:r>
            <w:r w:rsidRPr="00B3542C">
              <w:rPr>
                <w:rFonts w:ascii="標楷體" w:eastAsia="標楷體" w:hAnsi="標楷體" w:hint="eastAsia"/>
              </w:rPr>
              <w:t>7</w:t>
            </w:r>
            <w:r w:rsidRPr="00B3542C">
              <w:rPr>
                <w:rFonts w:ascii="標楷體" w:eastAsia="標楷體" w:hAnsi="標楷體"/>
              </w:rPr>
              <w:t>00</w:t>
            </w:r>
          </w:p>
        </w:tc>
        <w:tc>
          <w:tcPr>
            <w:tcW w:w="1186" w:type="dxa"/>
          </w:tcPr>
          <w:p w:rsidR="0009177E" w:rsidRPr="00B3542C" w:rsidRDefault="0009177E" w:rsidP="00D267DF">
            <w:pPr>
              <w:pStyle w:val="af6"/>
              <w:rPr>
                <w:rFonts w:ascii="標楷體" w:eastAsia="標楷體" w:hAnsi="標楷體"/>
              </w:rPr>
            </w:pPr>
            <w:r w:rsidRPr="00B3542C">
              <w:rPr>
                <w:rFonts w:ascii="標楷體" w:eastAsia="標楷體" w:hAnsi="標楷體" w:hint="eastAsia"/>
              </w:rPr>
              <w:t>海濱浴場用地</w:t>
            </w:r>
          </w:p>
        </w:tc>
      </w:tr>
    </w:tbl>
    <w:p w:rsidR="0009177E" w:rsidRDefault="0009177E" w:rsidP="000C462D">
      <w:pPr>
        <w:pStyle w:val="1-1-1"/>
        <w:ind w:leftChars="0" w:left="0" w:firstLineChars="0" w:firstLine="0"/>
      </w:pPr>
    </w:p>
    <w:p w:rsidR="0009177E" w:rsidRPr="00B3542C" w:rsidRDefault="0009177E" w:rsidP="000C462D">
      <w:pPr>
        <w:pStyle w:val="1-1-1"/>
        <w:ind w:leftChars="0" w:left="0" w:firstLineChars="0" w:firstLine="0"/>
        <w:rPr>
          <w:rFonts w:hint="eastAsia"/>
        </w:rPr>
      </w:pPr>
    </w:p>
    <w:p w:rsidR="00B3542C" w:rsidRPr="00B3542C" w:rsidRDefault="00B3542C" w:rsidP="000C462D">
      <w:pPr>
        <w:pStyle w:val="1-1-1"/>
        <w:ind w:leftChars="0" w:left="0" w:firstLineChars="0" w:firstLine="0"/>
      </w:pPr>
      <w:r w:rsidRPr="00B3542C">
        <w:rPr>
          <w:rFonts w:hint="eastAsia"/>
        </w:rPr>
        <w:t>五、建築使用土地</w:t>
      </w:r>
    </w:p>
    <w:tbl>
      <w:tblPr>
        <w:tblStyle w:val="a7"/>
        <w:tblW w:w="0" w:type="auto"/>
        <w:tblLook w:val="04A0" w:firstRow="1" w:lastRow="0" w:firstColumn="1" w:lastColumn="0" w:noHBand="0" w:noVBand="1"/>
      </w:tblPr>
      <w:tblGrid>
        <w:gridCol w:w="1185"/>
        <w:gridCol w:w="1185"/>
        <w:gridCol w:w="1185"/>
        <w:gridCol w:w="1185"/>
        <w:gridCol w:w="1185"/>
        <w:gridCol w:w="1185"/>
        <w:gridCol w:w="1186"/>
      </w:tblGrid>
      <w:tr w:rsidR="009E451D" w:rsidRPr="00B3542C" w:rsidTr="00D267DF">
        <w:tc>
          <w:tcPr>
            <w:tcW w:w="2370" w:type="dxa"/>
            <w:gridSpan w:val="2"/>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第Ⅰ級</w:t>
            </w:r>
          </w:p>
        </w:tc>
        <w:tc>
          <w:tcPr>
            <w:tcW w:w="2370" w:type="dxa"/>
            <w:gridSpan w:val="2"/>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第Ⅱ級</w:t>
            </w:r>
          </w:p>
        </w:tc>
        <w:tc>
          <w:tcPr>
            <w:tcW w:w="2370" w:type="dxa"/>
            <w:gridSpan w:val="2"/>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第Ⅲ級</w:t>
            </w:r>
          </w:p>
        </w:tc>
        <w:tc>
          <w:tcPr>
            <w:tcW w:w="1186"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都市計畫土地使用</w:t>
            </w:r>
          </w:p>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類別</w:t>
            </w:r>
          </w:p>
        </w:tc>
      </w:tr>
      <w:tr w:rsidR="009E451D" w:rsidRPr="00B3542C" w:rsidTr="00D267DF">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類別</w:t>
            </w:r>
          </w:p>
        </w:tc>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代碼</w:t>
            </w:r>
          </w:p>
        </w:tc>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類別</w:t>
            </w:r>
          </w:p>
        </w:tc>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代碼</w:t>
            </w:r>
          </w:p>
        </w:tc>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類別</w:t>
            </w:r>
          </w:p>
        </w:tc>
        <w:tc>
          <w:tcPr>
            <w:tcW w:w="1185"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代碼</w:t>
            </w:r>
          </w:p>
        </w:tc>
        <w:tc>
          <w:tcPr>
            <w:tcW w:w="1186" w:type="dxa"/>
            <w:vAlign w:val="center"/>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類別</w:t>
            </w:r>
          </w:p>
        </w:tc>
      </w:tr>
      <w:tr w:rsidR="009E451D" w:rsidRPr="00B3542C" w:rsidTr="00D267DF">
        <w:tc>
          <w:tcPr>
            <w:tcW w:w="1185" w:type="dxa"/>
            <w:vMerge w:val="restart"/>
          </w:tcPr>
          <w:p w:rsidR="009E451D" w:rsidRPr="00B3542C" w:rsidRDefault="009E451D" w:rsidP="009E451D">
            <w:pPr>
              <w:spacing w:line="260" w:lineRule="exact"/>
              <w:jc w:val="center"/>
              <w:rPr>
                <w:rFonts w:ascii="標楷體" w:eastAsia="標楷體" w:hAnsi="標楷體"/>
              </w:rPr>
            </w:pPr>
            <w:r w:rsidRPr="00B3542C">
              <w:rPr>
                <w:rFonts w:ascii="標楷體" w:eastAsia="標楷體" w:hAnsi="標楷體"/>
              </w:rPr>
              <w:t>建築使用土地</w:t>
            </w:r>
          </w:p>
          <w:p w:rsidR="009E451D" w:rsidRPr="00B3542C" w:rsidRDefault="009E451D" w:rsidP="009E451D">
            <w:pPr>
              <w:spacing w:line="260" w:lineRule="exact"/>
              <w:rPr>
                <w:rFonts w:ascii="標楷體" w:eastAsia="標楷體" w:hAnsi="標楷體" w:hint="eastAsia"/>
              </w:rPr>
            </w:pP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w:t>
            </w:r>
          </w:p>
          <w:p w:rsidR="009E451D" w:rsidRPr="00B3542C" w:rsidRDefault="009E451D" w:rsidP="00D267DF">
            <w:pPr>
              <w:spacing w:line="260" w:lineRule="exact"/>
              <w:jc w:val="center"/>
              <w:rPr>
                <w:rFonts w:ascii="標楷體" w:eastAsia="標楷體" w:hAnsi="標楷體"/>
              </w:rPr>
            </w:pP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商業</w:t>
            </w: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0501</w:t>
            </w: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零售批發</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050101</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商業區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服務業</w:t>
            </w: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050102</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商業區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val="restart"/>
          </w:tcPr>
          <w:p w:rsidR="009E451D" w:rsidRDefault="009E451D" w:rsidP="00D267DF">
            <w:pPr>
              <w:rPr>
                <w:rFonts w:hint="eastAsia"/>
              </w:rPr>
            </w:pPr>
            <w:r w:rsidRPr="00B3542C">
              <w:rPr>
                <w:rFonts w:ascii="標楷體" w:eastAsia="標楷體" w:hAnsi="標楷體"/>
              </w:rPr>
              <w:t>住宅</w:t>
            </w: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0502</w:t>
            </w:r>
          </w:p>
          <w:p w:rsidR="009E451D" w:rsidRPr="00B3542C" w:rsidRDefault="009E451D" w:rsidP="00D267DF">
            <w:pPr>
              <w:spacing w:line="260" w:lineRule="exact"/>
              <w:jc w:val="center"/>
              <w:rPr>
                <w:rFonts w:ascii="標楷體" w:eastAsia="標楷體" w:hAnsi="標楷體"/>
              </w:rPr>
            </w:pPr>
          </w:p>
          <w:p w:rsidR="009E451D" w:rsidRPr="00B3542C" w:rsidRDefault="009E451D" w:rsidP="00D267DF">
            <w:pPr>
              <w:spacing w:line="260" w:lineRule="exact"/>
              <w:jc w:val="center"/>
              <w:rPr>
                <w:rFonts w:ascii="標楷體" w:eastAsia="標楷體" w:hAnsi="標楷體"/>
              </w:rPr>
            </w:pPr>
          </w:p>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lastRenderedPageBreak/>
              <w:t>純住宅</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050201</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住宅區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兼工業使</w:t>
            </w:r>
            <w:r w:rsidRPr="00B3542C">
              <w:rPr>
                <w:rFonts w:ascii="標楷體" w:eastAsia="標楷體" w:hAnsi="標楷體"/>
              </w:rPr>
              <w:lastRenderedPageBreak/>
              <w:t>用住宅</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lastRenderedPageBreak/>
              <w:t>050202</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住宅區</w:t>
            </w:r>
          </w:p>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lastRenderedPageBreak/>
              <w:t>工業區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兼商業使用住宅</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050203</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住宅區</w:t>
            </w:r>
          </w:p>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商業區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兼其他使用住宅</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050204</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住宅區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val="restart"/>
          </w:tcPr>
          <w:p w:rsidR="009E451D" w:rsidRDefault="009E451D" w:rsidP="00D267DF">
            <w:pPr>
              <w:rPr>
                <w:rFonts w:hint="eastAsia"/>
              </w:rPr>
            </w:pPr>
            <w:r w:rsidRPr="00B3542C">
              <w:rPr>
                <w:rFonts w:ascii="標楷體" w:eastAsia="標楷體" w:hAnsi="標楷體"/>
              </w:rPr>
              <w:t>工業</w:t>
            </w: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0503</w:t>
            </w:r>
          </w:p>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製造業</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050301</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工業區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倉儲</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050302</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倉儲區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val="restart"/>
          </w:tcPr>
          <w:p w:rsidR="009E451D" w:rsidRDefault="009E451D" w:rsidP="00D267DF">
            <w:pPr>
              <w:rPr>
                <w:rFonts w:hint="eastAsia"/>
              </w:rPr>
            </w:pPr>
            <w:r w:rsidRPr="00B3542C">
              <w:rPr>
                <w:rFonts w:ascii="標楷體" w:eastAsia="標楷體" w:hAnsi="標楷體"/>
              </w:rPr>
              <w:t>其他建築用地</w:t>
            </w:r>
          </w:p>
        </w:tc>
        <w:tc>
          <w:tcPr>
            <w:tcW w:w="1185" w:type="dxa"/>
            <w:vMerge w:val="restart"/>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0504</w:t>
            </w:r>
          </w:p>
          <w:p w:rsidR="009E451D" w:rsidRPr="00B3542C" w:rsidRDefault="009E451D" w:rsidP="00D267DF">
            <w:pPr>
              <w:spacing w:line="260" w:lineRule="exact"/>
              <w:jc w:val="center"/>
              <w:rPr>
                <w:rFonts w:ascii="標楷體" w:eastAsia="標楷體" w:hAnsi="標楷體"/>
              </w:rPr>
            </w:pPr>
          </w:p>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宗教</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050401</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宗教專用區</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rPr>
              <w:t>殯葬設施</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050402</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殯儀館用地</w:t>
            </w: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興建中</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rPr>
              <w:t>050403</w:t>
            </w:r>
          </w:p>
        </w:tc>
        <w:tc>
          <w:tcPr>
            <w:tcW w:w="1186" w:type="dxa"/>
          </w:tcPr>
          <w:p w:rsidR="009E451D" w:rsidRPr="00B3542C" w:rsidRDefault="009E451D" w:rsidP="00D267DF">
            <w:pPr>
              <w:spacing w:line="240" w:lineRule="exact"/>
              <w:jc w:val="center"/>
              <w:rPr>
                <w:rFonts w:ascii="標楷體" w:eastAsia="標楷體" w:hAnsi="標楷體"/>
              </w:rPr>
            </w:pPr>
          </w:p>
        </w:tc>
      </w:tr>
      <w:tr w:rsidR="009E451D" w:rsidRPr="00B3542C" w:rsidTr="00D267DF">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vMerge/>
          </w:tcPr>
          <w:p w:rsidR="009E451D" w:rsidRDefault="009E451D" w:rsidP="00D267DF">
            <w:pPr>
              <w:rPr>
                <w:rFonts w:hint="eastAsia"/>
              </w:rPr>
            </w:pP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其他</w:t>
            </w:r>
          </w:p>
        </w:tc>
        <w:tc>
          <w:tcPr>
            <w:tcW w:w="1185" w:type="dxa"/>
          </w:tcPr>
          <w:p w:rsidR="009E451D" w:rsidRPr="00B3542C" w:rsidRDefault="009E451D" w:rsidP="00D267DF">
            <w:pPr>
              <w:spacing w:line="260" w:lineRule="exact"/>
              <w:jc w:val="center"/>
              <w:rPr>
                <w:rFonts w:ascii="標楷體" w:eastAsia="標楷體" w:hAnsi="標楷體"/>
              </w:rPr>
            </w:pPr>
            <w:r w:rsidRPr="00B3542C">
              <w:rPr>
                <w:rFonts w:ascii="標楷體" w:eastAsia="標楷體" w:hAnsi="標楷體" w:hint="eastAsia"/>
              </w:rPr>
              <w:t>050404</w:t>
            </w:r>
          </w:p>
        </w:tc>
        <w:tc>
          <w:tcPr>
            <w:tcW w:w="1186" w:type="dxa"/>
          </w:tcPr>
          <w:p w:rsidR="009E451D" w:rsidRPr="00B3542C" w:rsidRDefault="009E451D" w:rsidP="00D267DF">
            <w:pPr>
              <w:spacing w:line="240" w:lineRule="exact"/>
              <w:jc w:val="center"/>
              <w:rPr>
                <w:rFonts w:ascii="標楷體" w:eastAsia="標楷體" w:hAnsi="標楷體"/>
              </w:rPr>
            </w:pPr>
            <w:r w:rsidRPr="00B3542C">
              <w:rPr>
                <w:rFonts w:ascii="標楷體" w:eastAsia="標楷體" w:hAnsi="標楷體" w:hint="eastAsia"/>
              </w:rPr>
              <w:t>空地</w:t>
            </w:r>
          </w:p>
        </w:tc>
      </w:tr>
    </w:tbl>
    <w:p w:rsidR="0009177E" w:rsidRDefault="0009177E" w:rsidP="000C462D">
      <w:pPr>
        <w:pStyle w:val="1-1-1"/>
        <w:ind w:leftChars="0" w:left="0" w:firstLineChars="0" w:firstLine="0"/>
      </w:pPr>
    </w:p>
    <w:p w:rsidR="0009177E" w:rsidRDefault="0009177E" w:rsidP="000C462D">
      <w:pPr>
        <w:pStyle w:val="1-1-1"/>
        <w:ind w:leftChars="0" w:left="0" w:firstLineChars="0" w:firstLine="0"/>
        <w:rPr>
          <w:rFonts w:hint="eastAsia"/>
        </w:rPr>
      </w:pPr>
    </w:p>
    <w:p w:rsidR="00B3542C" w:rsidRPr="00B3542C" w:rsidRDefault="00B3542C" w:rsidP="00B3542C">
      <w:pPr>
        <w:rPr>
          <w:rFonts w:ascii="標楷體" w:eastAsia="標楷體" w:hAnsi="標楷體"/>
          <w:szCs w:val="24"/>
        </w:rPr>
      </w:pPr>
      <w:r w:rsidRPr="00B3542C">
        <w:rPr>
          <w:rFonts w:ascii="標楷體" w:eastAsia="標楷體" w:hAnsi="標楷體" w:hint="eastAsia"/>
          <w:szCs w:val="24"/>
        </w:rPr>
        <w:t>六、公共使用土地</w:t>
      </w:r>
    </w:p>
    <w:tbl>
      <w:tblPr>
        <w:tblStyle w:val="a7"/>
        <w:tblW w:w="8373" w:type="dxa"/>
        <w:tblLook w:val="04A0" w:firstRow="1" w:lastRow="0" w:firstColumn="1" w:lastColumn="0" w:noHBand="0" w:noVBand="1"/>
      </w:tblPr>
      <w:tblGrid>
        <w:gridCol w:w="710"/>
        <w:gridCol w:w="716"/>
        <w:gridCol w:w="1288"/>
        <w:gridCol w:w="858"/>
        <w:gridCol w:w="1385"/>
        <w:gridCol w:w="1134"/>
        <w:gridCol w:w="2282"/>
      </w:tblGrid>
      <w:tr w:rsidR="00B3542C" w:rsidTr="00B3542C">
        <w:trPr>
          <w:trHeight w:val="695"/>
        </w:trPr>
        <w:tc>
          <w:tcPr>
            <w:tcW w:w="1426"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第Ⅰ級</w:t>
            </w:r>
          </w:p>
        </w:tc>
        <w:tc>
          <w:tcPr>
            <w:tcW w:w="2146"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第Ⅱ級</w:t>
            </w:r>
          </w:p>
        </w:tc>
        <w:tc>
          <w:tcPr>
            <w:tcW w:w="2519"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第Ⅲ級</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都市計畫土地使用類別</w:t>
            </w:r>
          </w:p>
        </w:tc>
      </w:tr>
      <w:tr w:rsidR="00B3542C" w:rsidTr="00B3542C">
        <w:trPr>
          <w:trHeight w:val="379"/>
        </w:trPr>
        <w:tc>
          <w:tcPr>
            <w:tcW w:w="710"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716"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288"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58"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r>
      <w:tr w:rsidR="00B3542C" w:rsidTr="00B3542C">
        <w:trPr>
          <w:trHeight w:val="448"/>
        </w:trPr>
        <w:tc>
          <w:tcPr>
            <w:tcW w:w="710"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公共設施使用土地</w:t>
            </w:r>
          </w:p>
        </w:tc>
        <w:tc>
          <w:tcPr>
            <w:tcW w:w="716"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06</w:t>
            </w:r>
          </w:p>
        </w:tc>
        <w:tc>
          <w:tcPr>
            <w:tcW w:w="12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政府機關</w:t>
            </w:r>
          </w:p>
        </w:tc>
        <w:tc>
          <w:tcPr>
            <w:tcW w:w="85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0601</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政府機關</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060100</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機關用地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88"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學校</w:t>
            </w:r>
          </w:p>
        </w:tc>
        <w:tc>
          <w:tcPr>
            <w:tcW w:w="858"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幼稚園</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060201</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學校用地</w:t>
            </w:r>
          </w:p>
        </w:tc>
      </w:tr>
      <w:tr w:rsidR="00B3542C" w:rsidTr="00B3542C">
        <w:trPr>
          <w:trHeight w:val="44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小學</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060202</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學校用地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中學</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060203</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學校用地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大專院校</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060204</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學校用地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特種學校</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060205</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學校用地</w:t>
            </w:r>
          </w:p>
        </w:tc>
      </w:tr>
      <w:tr w:rsidR="00B3542C" w:rsidTr="00B3542C">
        <w:trPr>
          <w:trHeight w:val="44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醫療保健</w:t>
            </w:r>
          </w:p>
        </w:tc>
        <w:tc>
          <w:tcPr>
            <w:tcW w:w="85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0603</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醫療保健</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060300</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機關用地</w:t>
            </w:r>
          </w:p>
        </w:tc>
      </w:tr>
      <w:tr w:rsidR="00B3542C" w:rsidTr="00B3542C">
        <w:trPr>
          <w:trHeight w:val="9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社會福利設施</w:t>
            </w:r>
          </w:p>
        </w:tc>
        <w:tc>
          <w:tcPr>
            <w:tcW w:w="85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0604</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社會福利設施</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060400</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機關用地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88"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公用設備</w:t>
            </w:r>
          </w:p>
        </w:tc>
        <w:tc>
          <w:tcPr>
            <w:tcW w:w="858"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氣象</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060501</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機關用地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電力</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060502</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公用事業用地</w:t>
            </w:r>
          </w:p>
        </w:tc>
      </w:tr>
      <w:tr w:rsidR="00B3542C" w:rsidTr="00B3542C">
        <w:trPr>
          <w:trHeight w:val="44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瓦斯</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060503</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公用事業用地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自來水</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060504</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機關用地</w:t>
            </w:r>
          </w:p>
        </w:tc>
      </w:tr>
      <w:tr w:rsidR="00B3542C" w:rsidTr="00B3542C">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加油站</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060505</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jc w:val="both"/>
              <w:rPr>
                <w:rFonts w:ascii="標楷體" w:eastAsia="標楷體" w:hAnsi="標楷體"/>
                <w:szCs w:val="24"/>
              </w:rPr>
            </w:pPr>
            <w:r>
              <w:rPr>
                <w:rFonts w:ascii="標楷體" w:eastAsia="標楷體" w:hAnsi="標楷體" w:hint="eastAsia"/>
                <w:szCs w:val="24"/>
              </w:rPr>
              <w:t>加油站用地</w:t>
            </w:r>
          </w:p>
        </w:tc>
      </w:tr>
      <w:tr w:rsidR="00B3542C" w:rsidTr="00B3542C">
        <w:trPr>
          <w:trHeight w:val="44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環保設施</w:t>
            </w:r>
          </w:p>
        </w:tc>
        <w:tc>
          <w:tcPr>
            <w:tcW w:w="85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0606</w:t>
            </w:r>
          </w:p>
        </w:tc>
        <w:tc>
          <w:tcPr>
            <w:tcW w:w="138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環保設施</w:t>
            </w:r>
          </w:p>
        </w:tc>
        <w:tc>
          <w:tcPr>
            <w:tcW w:w="113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060600</w:t>
            </w:r>
          </w:p>
        </w:tc>
        <w:tc>
          <w:tcPr>
            <w:tcW w:w="2282" w:type="dxa"/>
            <w:tcBorders>
              <w:top w:val="single" w:sz="4" w:space="0" w:color="auto"/>
              <w:left w:val="single" w:sz="4" w:space="0" w:color="auto"/>
              <w:bottom w:val="single" w:sz="4" w:space="0" w:color="auto"/>
              <w:right w:val="single" w:sz="4" w:space="0" w:color="auto"/>
            </w:tcBorders>
            <w:hideMark/>
          </w:tcPr>
          <w:p w:rsidR="00B3542C" w:rsidRDefault="00B3542C">
            <w:pPr>
              <w:tabs>
                <w:tab w:val="left" w:pos="480"/>
                <w:tab w:val="left" w:pos="960"/>
                <w:tab w:val="right" w:pos="2066"/>
              </w:tabs>
              <w:jc w:val="both"/>
              <w:rPr>
                <w:rFonts w:ascii="標楷體" w:eastAsia="標楷體" w:hAnsi="標楷體"/>
                <w:szCs w:val="24"/>
              </w:rPr>
            </w:pPr>
            <w:r>
              <w:rPr>
                <w:rFonts w:ascii="標楷體" w:eastAsia="標楷體" w:hAnsi="標楷體" w:hint="eastAsia"/>
                <w:szCs w:val="24"/>
              </w:rPr>
              <w:t>公用事業用地</w:t>
            </w:r>
          </w:p>
        </w:tc>
      </w:tr>
    </w:tbl>
    <w:p w:rsidR="00B3542C" w:rsidRDefault="00B3542C" w:rsidP="000C462D">
      <w:pPr>
        <w:pStyle w:val="1-1-1"/>
        <w:ind w:leftChars="0" w:left="0" w:firstLineChars="0" w:firstLine="0"/>
      </w:pPr>
    </w:p>
    <w:p w:rsidR="00B3542C" w:rsidRPr="00B3542C" w:rsidRDefault="00B3542C" w:rsidP="00B3542C">
      <w:pPr>
        <w:rPr>
          <w:rFonts w:ascii="標楷體" w:eastAsia="標楷體" w:hAnsi="標楷體"/>
          <w:szCs w:val="24"/>
        </w:rPr>
      </w:pPr>
      <w:r w:rsidRPr="00B3542C">
        <w:rPr>
          <w:rFonts w:ascii="標楷體" w:eastAsia="標楷體" w:hAnsi="標楷體" w:hint="eastAsia"/>
          <w:szCs w:val="24"/>
        </w:rPr>
        <w:t>七、遊憩使用土地</w:t>
      </w:r>
    </w:p>
    <w:tbl>
      <w:tblPr>
        <w:tblStyle w:val="a7"/>
        <w:tblW w:w="8312" w:type="dxa"/>
        <w:tblLook w:val="04A0" w:firstRow="1" w:lastRow="0" w:firstColumn="1" w:lastColumn="0" w:noHBand="0" w:noVBand="1"/>
      </w:tblPr>
      <w:tblGrid>
        <w:gridCol w:w="1271"/>
        <w:gridCol w:w="851"/>
        <w:gridCol w:w="1275"/>
        <w:gridCol w:w="814"/>
        <w:gridCol w:w="1329"/>
        <w:gridCol w:w="1021"/>
        <w:gridCol w:w="1751"/>
      </w:tblGrid>
      <w:tr w:rsidR="00B3542C" w:rsidTr="00B3542C">
        <w:trPr>
          <w:trHeight w:val="411"/>
        </w:trPr>
        <w:tc>
          <w:tcPr>
            <w:tcW w:w="2122"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第Ⅰ級</w:t>
            </w:r>
          </w:p>
        </w:tc>
        <w:tc>
          <w:tcPr>
            <w:tcW w:w="2089"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第Ⅱ級</w:t>
            </w:r>
          </w:p>
        </w:tc>
        <w:tc>
          <w:tcPr>
            <w:tcW w:w="2350"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第Ⅲ級</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都市計畫土地使用類別</w:t>
            </w:r>
          </w:p>
        </w:tc>
      </w:tr>
      <w:tr w:rsidR="00B3542C" w:rsidTr="00B3542C">
        <w:trPr>
          <w:trHeight w:val="379"/>
        </w:trPr>
        <w:tc>
          <w:tcPr>
            <w:tcW w:w="1271"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51"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27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14"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r>
      <w:tr w:rsidR="00B3542C" w:rsidTr="00B3542C">
        <w:trPr>
          <w:trHeight w:val="723"/>
        </w:trPr>
        <w:tc>
          <w:tcPr>
            <w:tcW w:w="1271"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lastRenderedPageBreak/>
              <w:t>遊憩使用土地</w:t>
            </w:r>
          </w:p>
        </w:tc>
        <w:tc>
          <w:tcPr>
            <w:tcW w:w="851"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07</w:t>
            </w:r>
          </w:p>
        </w:tc>
        <w:tc>
          <w:tcPr>
            <w:tcW w:w="127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文化設施</w:t>
            </w:r>
          </w:p>
        </w:tc>
        <w:tc>
          <w:tcPr>
            <w:tcW w:w="81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0701</w:t>
            </w: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法定文化資產</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070101</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保存區</w:t>
            </w:r>
          </w:p>
        </w:tc>
      </w:tr>
      <w:tr w:rsidR="00B3542C" w:rsidTr="00B3542C">
        <w:trPr>
          <w:trHeight w:val="77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一般文化設施</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070102</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文教區</w:t>
            </w:r>
          </w:p>
        </w:tc>
      </w:tr>
      <w:tr w:rsidR="00B3542C" w:rsidTr="00B3542C">
        <w:trPr>
          <w:trHeight w:val="77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其他文化設施</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070103</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文教區</w:t>
            </w:r>
          </w:p>
        </w:tc>
      </w:tr>
      <w:tr w:rsidR="00B3542C" w:rsidTr="00B3542C">
        <w:trPr>
          <w:trHeight w:val="77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7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休閒設施</w:t>
            </w:r>
          </w:p>
        </w:tc>
        <w:tc>
          <w:tcPr>
            <w:tcW w:w="81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0702</w:t>
            </w: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公園綠地廣場</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070201</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公園用地、</w:t>
            </w:r>
          </w:p>
          <w:p w:rsidR="00B3542C" w:rsidRDefault="00B3542C">
            <w:pPr>
              <w:rPr>
                <w:rFonts w:ascii="標楷體" w:eastAsia="標楷體" w:hAnsi="標楷體"/>
                <w:szCs w:val="24"/>
              </w:rPr>
            </w:pPr>
            <w:r>
              <w:rPr>
                <w:rFonts w:ascii="標楷體" w:eastAsia="標楷體" w:hAnsi="標楷體" w:hint="eastAsia"/>
                <w:szCs w:val="24"/>
              </w:rPr>
              <w:t>廣場用地</w:t>
            </w:r>
          </w:p>
        </w:tc>
      </w:tr>
      <w:tr w:rsidR="00B3542C" w:rsidTr="00B3542C">
        <w:trPr>
          <w:trHeight w:val="749"/>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遊樂場所</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070202</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遊樂區</w:t>
            </w:r>
          </w:p>
        </w:tc>
      </w:tr>
      <w:tr w:rsidR="00B3542C" w:rsidTr="00B3542C">
        <w:trPr>
          <w:trHeight w:val="77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32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體育場所</w:t>
            </w:r>
          </w:p>
        </w:tc>
        <w:tc>
          <w:tcPr>
            <w:tcW w:w="102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070203</w:t>
            </w:r>
          </w:p>
        </w:tc>
        <w:tc>
          <w:tcPr>
            <w:tcW w:w="1751"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體育場用地</w:t>
            </w:r>
          </w:p>
        </w:tc>
      </w:tr>
    </w:tbl>
    <w:p w:rsidR="00B3542C" w:rsidRDefault="00B3542C" w:rsidP="000C462D">
      <w:pPr>
        <w:pStyle w:val="1-1-1"/>
        <w:ind w:leftChars="0" w:left="0" w:firstLineChars="0" w:firstLine="0"/>
      </w:pPr>
    </w:p>
    <w:p w:rsidR="00B3542C" w:rsidRPr="00B3542C" w:rsidRDefault="00B3542C" w:rsidP="00B3542C">
      <w:pPr>
        <w:rPr>
          <w:rFonts w:ascii="標楷體" w:eastAsia="標楷體" w:hAnsi="標楷體"/>
          <w:szCs w:val="24"/>
        </w:rPr>
      </w:pPr>
      <w:r w:rsidRPr="00B3542C">
        <w:rPr>
          <w:rFonts w:ascii="標楷體" w:eastAsia="標楷體" w:hAnsi="標楷體" w:hint="eastAsia"/>
          <w:szCs w:val="24"/>
        </w:rPr>
        <w:t>八、礦岩使用土地</w:t>
      </w:r>
    </w:p>
    <w:tbl>
      <w:tblPr>
        <w:tblStyle w:val="a7"/>
        <w:tblW w:w="8334" w:type="dxa"/>
        <w:tblLook w:val="04A0" w:firstRow="1" w:lastRow="0" w:firstColumn="1" w:lastColumn="0" w:noHBand="0" w:noVBand="1"/>
      </w:tblPr>
      <w:tblGrid>
        <w:gridCol w:w="1190"/>
        <w:gridCol w:w="799"/>
        <w:gridCol w:w="854"/>
        <w:gridCol w:w="855"/>
        <w:gridCol w:w="1709"/>
        <w:gridCol w:w="1139"/>
        <w:gridCol w:w="1788"/>
      </w:tblGrid>
      <w:tr w:rsidR="00B3542C" w:rsidTr="00B3542C">
        <w:trPr>
          <w:trHeight w:val="553"/>
        </w:trPr>
        <w:tc>
          <w:tcPr>
            <w:tcW w:w="1989"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第Ⅰ級</w:t>
            </w:r>
          </w:p>
        </w:tc>
        <w:tc>
          <w:tcPr>
            <w:tcW w:w="1709"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第Ⅱ級</w:t>
            </w:r>
          </w:p>
        </w:tc>
        <w:tc>
          <w:tcPr>
            <w:tcW w:w="2848"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第Ⅲ級</w:t>
            </w:r>
          </w:p>
        </w:tc>
        <w:tc>
          <w:tcPr>
            <w:tcW w:w="1788"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都市計畫土地使用類別</w:t>
            </w:r>
          </w:p>
        </w:tc>
      </w:tr>
      <w:tr w:rsidR="00B3542C" w:rsidTr="00B3542C">
        <w:trPr>
          <w:trHeight w:val="379"/>
        </w:trPr>
        <w:tc>
          <w:tcPr>
            <w:tcW w:w="1190"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799"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854"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5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788"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r>
      <w:tr w:rsidR="00B3542C" w:rsidTr="00B3542C">
        <w:trPr>
          <w:trHeight w:val="696"/>
        </w:trPr>
        <w:tc>
          <w:tcPr>
            <w:tcW w:w="1190"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widowControl/>
              <w:spacing w:before="20" w:after="20" w:line="260" w:lineRule="exact"/>
              <w:rPr>
                <w:rFonts w:ascii="標楷體" w:eastAsia="標楷體" w:hAnsi="標楷體"/>
                <w:szCs w:val="24"/>
              </w:rPr>
            </w:pPr>
            <w:r>
              <w:rPr>
                <w:rFonts w:ascii="標楷體" w:eastAsia="標楷體" w:hAnsi="標楷體" w:hint="eastAsia"/>
                <w:szCs w:val="24"/>
              </w:rPr>
              <w:t>礦鹽使用土地</w:t>
            </w:r>
          </w:p>
        </w:tc>
        <w:tc>
          <w:tcPr>
            <w:tcW w:w="799"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08</w:t>
            </w:r>
          </w:p>
        </w:tc>
        <w:tc>
          <w:tcPr>
            <w:tcW w:w="85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礦業</w:t>
            </w:r>
          </w:p>
        </w:tc>
        <w:tc>
          <w:tcPr>
            <w:tcW w:w="85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widowControl/>
              <w:spacing w:before="20" w:after="20" w:line="260" w:lineRule="exact"/>
              <w:rPr>
                <w:rFonts w:ascii="標楷體" w:eastAsia="標楷體" w:hAnsi="標楷體"/>
                <w:szCs w:val="24"/>
              </w:rPr>
            </w:pPr>
            <w:r>
              <w:rPr>
                <w:rFonts w:ascii="標楷體" w:eastAsia="標楷體" w:hAnsi="標楷體" w:hint="eastAsia"/>
                <w:szCs w:val="24"/>
              </w:rPr>
              <w:t>0801</w:t>
            </w: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礦場</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080101</w:t>
            </w:r>
          </w:p>
        </w:tc>
        <w:tc>
          <w:tcPr>
            <w:tcW w:w="1788" w:type="dxa"/>
            <w:tcBorders>
              <w:top w:val="single" w:sz="4" w:space="0" w:color="auto"/>
              <w:left w:val="single" w:sz="4" w:space="0" w:color="auto"/>
              <w:bottom w:val="single" w:sz="4" w:space="0" w:color="auto"/>
              <w:right w:val="single" w:sz="4" w:space="0" w:color="auto"/>
            </w:tcBorders>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特定產業專用區</w:t>
            </w:r>
          </w:p>
        </w:tc>
      </w:tr>
      <w:tr w:rsidR="00B3542C" w:rsidTr="00B3542C">
        <w:trPr>
          <w:trHeight w:val="7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礦業相關設施</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080102</w:t>
            </w:r>
          </w:p>
        </w:tc>
        <w:tc>
          <w:tcPr>
            <w:tcW w:w="1788" w:type="dxa"/>
            <w:tcBorders>
              <w:top w:val="single" w:sz="4" w:space="0" w:color="auto"/>
              <w:left w:val="single" w:sz="4" w:space="0" w:color="auto"/>
              <w:bottom w:val="single" w:sz="4" w:space="0" w:color="auto"/>
              <w:right w:val="single" w:sz="4" w:space="0" w:color="auto"/>
            </w:tcBorders>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特定產業專用區</w:t>
            </w:r>
          </w:p>
        </w:tc>
      </w:tr>
      <w:tr w:rsidR="00B3542C" w:rsidTr="00B3542C">
        <w:trPr>
          <w:trHeight w:val="735"/>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85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土石</w:t>
            </w:r>
          </w:p>
        </w:tc>
        <w:tc>
          <w:tcPr>
            <w:tcW w:w="85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0802</w:t>
            </w: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土石採取場</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080201</w:t>
            </w:r>
          </w:p>
        </w:tc>
        <w:tc>
          <w:tcPr>
            <w:tcW w:w="17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特定產業專用區</w:t>
            </w:r>
          </w:p>
        </w:tc>
      </w:tr>
      <w:tr w:rsidR="00B3542C" w:rsidTr="00B3542C">
        <w:trPr>
          <w:trHeight w:val="7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土石相關設施</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080202</w:t>
            </w:r>
          </w:p>
        </w:tc>
        <w:tc>
          <w:tcPr>
            <w:tcW w:w="1788"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特定產業專用區</w:t>
            </w:r>
          </w:p>
        </w:tc>
      </w:tr>
      <w:tr w:rsidR="00B3542C" w:rsidTr="00B3542C">
        <w:trPr>
          <w:trHeight w:val="7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85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鹽業</w:t>
            </w:r>
          </w:p>
        </w:tc>
        <w:tc>
          <w:tcPr>
            <w:tcW w:w="85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0803</w:t>
            </w: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鹽田</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080301</w:t>
            </w:r>
          </w:p>
        </w:tc>
        <w:tc>
          <w:tcPr>
            <w:tcW w:w="1788" w:type="dxa"/>
            <w:tcBorders>
              <w:top w:val="single" w:sz="4" w:space="0" w:color="auto"/>
              <w:left w:val="single" w:sz="4" w:space="0" w:color="auto"/>
              <w:bottom w:val="single" w:sz="4" w:space="0" w:color="auto"/>
              <w:right w:val="single" w:sz="4" w:space="0" w:color="auto"/>
            </w:tcBorders>
            <w:shd w:val="clear" w:color="auto" w:fill="auto"/>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鹽田區</w:t>
            </w:r>
          </w:p>
        </w:tc>
      </w:tr>
      <w:tr w:rsidR="00B3542C" w:rsidTr="00B3542C">
        <w:trPr>
          <w:trHeight w:val="735"/>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70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鹽業相關設施</w:t>
            </w:r>
          </w:p>
        </w:tc>
        <w:tc>
          <w:tcPr>
            <w:tcW w:w="1139"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080302</w:t>
            </w:r>
          </w:p>
        </w:tc>
        <w:tc>
          <w:tcPr>
            <w:tcW w:w="1788" w:type="dxa"/>
            <w:tcBorders>
              <w:top w:val="single" w:sz="4" w:space="0" w:color="auto"/>
              <w:left w:val="single" w:sz="4" w:space="0" w:color="auto"/>
              <w:bottom w:val="single" w:sz="4" w:space="0" w:color="auto"/>
              <w:right w:val="single" w:sz="4" w:space="0" w:color="auto"/>
            </w:tcBorders>
            <w:shd w:val="clear" w:color="auto" w:fill="auto"/>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鹽田區</w:t>
            </w:r>
          </w:p>
        </w:tc>
      </w:tr>
    </w:tbl>
    <w:p w:rsidR="00B3542C" w:rsidRDefault="00B3542C" w:rsidP="000C462D">
      <w:pPr>
        <w:pStyle w:val="1-1-1"/>
        <w:ind w:leftChars="0" w:left="0" w:firstLineChars="0" w:firstLine="0"/>
      </w:pPr>
    </w:p>
    <w:p w:rsidR="00B3542C" w:rsidRPr="00B3542C" w:rsidRDefault="00B3542C" w:rsidP="00B3542C">
      <w:pPr>
        <w:rPr>
          <w:rFonts w:ascii="標楷體" w:eastAsia="標楷體" w:hAnsi="標楷體"/>
          <w:szCs w:val="24"/>
        </w:rPr>
      </w:pPr>
      <w:r w:rsidRPr="00B3542C">
        <w:rPr>
          <w:rFonts w:ascii="標楷體" w:eastAsia="標楷體" w:hAnsi="標楷體" w:hint="eastAsia"/>
          <w:szCs w:val="24"/>
        </w:rPr>
        <w:t>九、其他使用土地</w:t>
      </w:r>
    </w:p>
    <w:tbl>
      <w:tblPr>
        <w:tblStyle w:val="a7"/>
        <w:tblW w:w="0" w:type="auto"/>
        <w:tblLook w:val="04A0" w:firstRow="1" w:lastRow="0" w:firstColumn="1" w:lastColumn="0" w:noHBand="0" w:noVBand="1"/>
      </w:tblPr>
      <w:tblGrid>
        <w:gridCol w:w="1174"/>
        <w:gridCol w:w="789"/>
        <w:gridCol w:w="1265"/>
        <w:gridCol w:w="843"/>
        <w:gridCol w:w="1545"/>
        <w:gridCol w:w="936"/>
        <w:gridCol w:w="1765"/>
      </w:tblGrid>
      <w:tr w:rsidR="00B3542C" w:rsidTr="00B3542C">
        <w:trPr>
          <w:trHeight w:val="553"/>
        </w:trPr>
        <w:tc>
          <w:tcPr>
            <w:tcW w:w="1963"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第Ⅰ級</w:t>
            </w:r>
          </w:p>
        </w:tc>
        <w:tc>
          <w:tcPr>
            <w:tcW w:w="2108"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第Ⅱ級</w:t>
            </w:r>
          </w:p>
        </w:tc>
        <w:tc>
          <w:tcPr>
            <w:tcW w:w="2390" w:type="dxa"/>
            <w:gridSpan w:val="2"/>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第Ⅲ級</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都市計畫土地使用類別</w:t>
            </w:r>
          </w:p>
        </w:tc>
      </w:tr>
      <w:tr w:rsidR="00B3542C" w:rsidTr="00B3542C">
        <w:trPr>
          <w:trHeight w:val="379"/>
        </w:trPr>
        <w:tc>
          <w:tcPr>
            <w:tcW w:w="1174"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788"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代碼</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類別</w:t>
            </w:r>
          </w:p>
        </w:tc>
      </w:tr>
      <w:tr w:rsidR="00B3542C" w:rsidTr="00B3542C">
        <w:trPr>
          <w:trHeight w:val="539"/>
        </w:trPr>
        <w:tc>
          <w:tcPr>
            <w:tcW w:w="1174"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widowControl/>
              <w:spacing w:line="220" w:lineRule="exact"/>
              <w:jc w:val="center"/>
              <w:rPr>
                <w:rFonts w:ascii="標楷體" w:eastAsia="標楷體" w:hAnsi="標楷體"/>
                <w:szCs w:val="24"/>
              </w:rPr>
            </w:pPr>
            <w:r>
              <w:rPr>
                <w:rFonts w:ascii="標楷體" w:eastAsia="標楷體" w:hAnsi="標楷體" w:hint="eastAsia"/>
                <w:szCs w:val="24"/>
              </w:rPr>
              <w:t>其他使用土地</w:t>
            </w:r>
          </w:p>
        </w:tc>
        <w:tc>
          <w:tcPr>
            <w:tcW w:w="788"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jc w:val="center"/>
              <w:rPr>
                <w:rFonts w:ascii="標楷體" w:eastAsia="標楷體" w:hAnsi="標楷體"/>
                <w:szCs w:val="24"/>
              </w:rPr>
            </w:pPr>
            <w:r>
              <w:rPr>
                <w:rFonts w:ascii="標楷體" w:eastAsia="標楷體" w:hAnsi="標楷體" w:hint="eastAsia"/>
                <w:szCs w:val="24"/>
              </w:rPr>
              <w:t>09</w:t>
            </w: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軍事用地</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0901</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軍事用地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090100</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機關用地</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濕地</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0902</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濕地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090200</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保護區</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草生地</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0903</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草生地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090300</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農業使用</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裸露地</w:t>
            </w:r>
          </w:p>
        </w:tc>
        <w:tc>
          <w:tcPr>
            <w:tcW w:w="842"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0904</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灘地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090401</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保護區</w:t>
            </w:r>
          </w:p>
        </w:tc>
      </w:tr>
      <w:tr w:rsidR="00B3542C" w:rsidTr="00B3542C">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崩塌地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090402</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sidRPr="00B3542C">
              <w:rPr>
                <w:rFonts w:ascii="標楷體" w:eastAsia="標楷體" w:hAnsi="標楷體" w:hint="eastAsia"/>
                <w:szCs w:val="24"/>
              </w:rPr>
              <w:t>保護區</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礁岩</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090403</w:t>
            </w:r>
          </w:p>
        </w:tc>
        <w:tc>
          <w:tcPr>
            <w:tcW w:w="17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保護區</w:t>
            </w:r>
          </w:p>
        </w:tc>
      </w:tr>
      <w:tr w:rsidR="00B3542C" w:rsidTr="00B3542C">
        <w:trPr>
          <w:trHeight w:val="476"/>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spacing w:line="260" w:lineRule="exact"/>
              <w:rPr>
                <w:rFonts w:ascii="標楷體" w:eastAsia="標楷體" w:hAnsi="標楷體"/>
                <w:szCs w:val="24"/>
              </w:rPr>
            </w:pPr>
            <w:r>
              <w:rPr>
                <w:rFonts w:ascii="標楷體" w:eastAsia="標楷體" w:hAnsi="標楷體" w:hint="eastAsia"/>
                <w:szCs w:val="24"/>
              </w:rPr>
              <w:t>裸露空地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090404</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空置地</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灌木荒地</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0905</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灌木荒地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090500</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空置地</w:t>
            </w:r>
          </w:p>
        </w:tc>
      </w:tr>
      <w:tr w:rsidR="00B3542C" w:rsidTr="00B3542C">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災害地</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0906</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災害地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090600</w:t>
            </w:r>
          </w:p>
        </w:tc>
        <w:tc>
          <w:tcPr>
            <w:tcW w:w="1765" w:type="dxa"/>
            <w:tcBorders>
              <w:top w:val="single" w:sz="4" w:space="0" w:color="auto"/>
              <w:left w:val="single" w:sz="4" w:space="0" w:color="auto"/>
              <w:bottom w:val="single" w:sz="4" w:space="0" w:color="auto"/>
              <w:right w:val="single" w:sz="4" w:space="0" w:color="auto"/>
            </w:tcBorders>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保護區</w:t>
            </w:r>
          </w:p>
        </w:tc>
      </w:tr>
      <w:tr w:rsidR="00B3542C" w:rsidTr="00B3542C">
        <w:trPr>
          <w:trHeight w:val="82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tcBorders>
              <w:top w:val="single" w:sz="4" w:space="0" w:color="auto"/>
              <w:left w:val="single" w:sz="4" w:space="0" w:color="auto"/>
              <w:bottom w:val="single" w:sz="4" w:space="0" w:color="auto"/>
              <w:right w:val="single" w:sz="4" w:space="0" w:color="auto"/>
            </w:tcBorders>
            <w:hideMark/>
          </w:tcPr>
          <w:p w:rsidR="00B3542C" w:rsidRDefault="00B3542C">
            <w:pPr>
              <w:spacing w:line="260" w:lineRule="exact"/>
              <w:rPr>
                <w:rFonts w:ascii="標楷體" w:eastAsia="標楷體" w:hAnsi="標楷體"/>
                <w:szCs w:val="24"/>
              </w:rPr>
            </w:pPr>
            <w:r>
              <w:rPr>
                <w:rFonts w:ascii="標楷體" w:eastAsia="標楷體" w:hAnsi="標楷體" w:hint="eastAsia"/>
                <w:szCs w:val="24"/>
              </w:rPr>
              <w:t>營建剩餘土石方</w:t>
            </w:r>
          </w:p>
        </w:tc>
        <w:tc>
          <w:tcPr>
            <w:tcW w:w="842"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0907</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spacing w:line="260" w:lineRule="exact"/>
              <w:rPr>
                <w:rFonts w:ascii="標楷體" w:eastAsia="標楷體" w:hAnsi="標楷體"/>
                <w:szCs w:val="24"/>
              </w:rPr>
            </w:pPr>
            <w:r>
              <w:rPr>
                <w:rFonts w:ascii="標楷體" w:eastAsia="標楷體" w:hAnsi="標楷體" w:hint="eastAsia"/>
                <w:szCs w:val="24"/>
              </w:rPr>
              <w:t>營建剩餘土石方</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090700</w:t>
            </w:r>
          </w:p>
        </w:tc>
        <w:tc>
          <w:tcPr>
            <w:tcW w:w="1765" w:type="dxa"/>
            <w:tcBorders>
              <w:top w:val="single" w:sz="4" w:space="0" w:color="auto"/>
              <w:left w:val="single" w:sz="4" w:space="0" w:color="auto"/>
              <w:bottom w:val="single" w:sz="4" w:space="0" w:color="auto"/>
              <w:right w:val="single" w:sz="4" w:space="0" w:color="auto"/>
            </w:tcBorders>
            <w:hideMark/>
          </w:tcPr>
          <w:p w:rsidR="00B3542C" w:rsidRPr="00B3542C" w:rsidRDefault="00B3542C">
            <w:pPr>
              <w:rPr>
                <w:rFonts w:ascii="標楷體" w:eastAsia="標楷體" w:hAnsi="標楷體"/>
                <w:szCs w:val="24"/>
              </w:rPr>
            </w:pPr>
            <w:r w:rsidRPr="00B3542C">
              <w:rPr>
                <w:rFonts w:ascii="標楷體" w:eastAsia="標楷體" w:hAnsi="標楷體" w:hint="eastAsia"/>
                <w:szCs w:val="24"/>
              </w:rPr>
              <w:t>公用事業用地</w:t>
            </w:r>
          </w:p>
        </w:tc>
      </w:tr>
      <w:tr w:rsidR="00B3542C" w:rsidTr="00B3542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265"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空置地</w:t>
            </w:r>
          </w:p>
        </w:tc>
        <w:tc>
          <w:tcPr>
            <w:tcW w:w="842" w:type="dxa"/>
            <w:vMerge w:val="restart"/>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0908</w:t>
            </w: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未使用地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090801</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空置地</w:t>
            </w:r>
          </w:p>
        </w:tc>
      </w:tr>
      <w:tr w:rsidR="00B3542C" w:rsidTr="00B3542C">
        <w:trPr>
          <w:trHeight w:val="686"/>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人工改變中土地</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090802</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空置地</w:t>
            </w:r>
          </w:p>
        </w:tc>
      </w:tr>
      <w:tr w:rsidR="00B3542C" w:rsidTr="00B3542C">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3542C" w:rsidRDefault="00B3542C">
            <w:pPr>
              <w:widowControl/>
              <w:rPr>
                <w:rFonts w:ascii="標楷體" w:eastAsia="標楷體" w:hAnsi="標楷體"/>
                <w:szCs w:val="24"/>
              </w:rPr>
            </w:pPr>
          </w:p>
        </w:tc>
        <w:tc>
          <w:tcPr>
            <w:tcW w:w="1545"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測量標</w:t>
            </w:r>
          </w:p>
        </w:tc>
        <w:tc>
          <w:tcPr>
            <w:tcW w:w="844" w:type="dxa"/>
            <w:tcBorders>
              <w:top w:val="single" w:sz="4" w:space="0" w:color="auto"/>
              <w:left w:val="single" w:sz="4" w:space="0" w:color="auto"/>
              <w:bottom w:val="single" w:sz="4" w:space="0" w:color="auto"/>
              <w:right w:val="single" w:sz="4" w:space="0" w:color="auto"/>
            </w:tcBorders>
            <w:hideMark/>
          </w:tcPr>
          <w:p w:rsidR="00B3542C" w:rsidRDefault="00B3542C">
            <w:pPr>
              <w:rPr>
                <w:rFonts w:ascii="標楷體" w:eastAsia="標楷體" w:hAnsi="標楷體"/>
                <w:szCs w:val="24"/>
              </w:rPr>
            </w:pPr>
            <w:r>
              <w:rPr>
                <w:rFonts w:ascii="標楷體" w:eastAsia="標楷體" w:hAnsi="標楷體" w:hint="eastAsia"/>
                <w:szCs w:val="24"/>
              </w:rPr>
              <w:t>090803</w:t>
            </w:r>
          </w:p>
        </w:tc>
        <w:tc>
          <w:tcPr>
            <w:tcW w:w="1765" w:type="dxa"/>
            <w:tcBorders>
              <w:top w:val="single" w:sz="4" w:space="0" w:color="auto"/>
              <w:left w:val="single" w:sz="4" w:space="0" w:color="auto"/>
              <w:bottom w:val="single" w:sz="4" w:space="0" w:color="auto"/>
              <w:right w:val="single" w:sz="4" w:space="0" w:color="auto"/>
            </w:tcBorders>
          </w:tcPr>
          <w:p w:rsidR="00B3542C" w:rsidRDefault="00B3542C">
            <w:pPr>
              <w:rPr>
                <w:rFonts w:ascii="標楷體" w:eastAsia="標楷體" w:hAnsi="標楷體"/>
                <w:szCs w:val="24"/>
              </w:rPr>
            </w:pPr>
            <w:r>
              <w:rPr>
                <w:rFonts w:ascii="標楷體" w:eastAsia="標楷體" w:hAnsi="標楷體" w:hint="eastAsia"/>
                <w:szCs w:val="24"/>
              </w:rPr>
              <w:t>空置地</w:t>
            </w:r>
          </w:p>
        </w:tc>
      </w:tr>
    </w:tbl>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Default="00B3542C" w:rsidP="000C462D">
      <w:pPr>
        <w:pStyle w:val="1-1-1"/>
        <w:ind w:leftChars="0" w:left="0" w:firstLineChars="0" w:firstLine="0"/>
      </w:pPr>
    </w:p>
    <w:p w:rsidR="00B3542C" w:rsidRPr="000C462D" w:rsidRDefault="00B3542C" w:rsidP="000C462D">
      <w:pPr>
        <w:pStyle w:val="1-1-1"/>
        <w:ind w:leftChars="0" w:left="0" w:firstLineChars="0" w:firstLine="0"/>
      </w:pPr>
    </w:p>
    <w:p w:rsidR="00BD44A9" w:rsidRDefault="00396786">
      <w:pPr>
        <w:widowControl/>
        <w:rPr>
          <w:rFonts w:ascii="標楷體" w:eastAsia="標楷體" w:hAnsi="標楷體"/>
          <w:b/>
          <w:sz w:val="40"/>
          <w:szCs w:val="40"/>
        </w:rPr>
      </w:pPr>
      <w:r>
        <w:rPr>
          <w:rFonts w:ascii="標楷體" w:eastAsia="標楷體" w:hAnsi="標楷體"/>
          <w:b/>
          <w:sz w:val="40"/>
          <w:szCs w:val="40"/>
        </w:rPr>
        <w:br w:type="page"/>
      </w:r>
    </w:p>
    <w:p w:rsidR="004C74DC" w:rsidRDefault="004C74DC">
      <w:pPr>
        <w:widowControl/>
        <w:rPr>
          <w:rFonts w:ascii="標楷體" w:eastAsia="標楷體" w:hAnsi="標楷體"/>
          <w:b/>
          <w:szCs w:val="24"/>
        </w:rPr>
      </w:pPr>
    </w:p>
    <w:p w:rsidR="007D04FE" w:rsidRPr="00F0667D" w:rsidRDefault="00BD44A9" w:rsidP="00BD44A9">
      <w:pPr>
        <w:pStyle w:val="1"/>
        <w:jc w:val="center"/>
      </w:pPr>
      <w:bookmarkStart w:id="163" w:name="_Toc503113560"/>
      <w:r>
        <w:rPr>
          <w:rFonts w:hint="eastAsia"/>
        </w:rPr>
        <w:t>結</w:t>
      </w:r>
      <w:r w:rsidR="00F0667D">
        <w:rPr>
          <w:rFonts w:hint="eastAsia"/>
        </w:rPr>
        <w:t>論</w:t>
      </w:r>
      <w:bookmarkEnd w:id="163"/>
    </w:p>
    <w:p w:rsidR="00F0667D" w:rsidRPr="00C46E92" w:rsidRDefault="00F0667D" w:rsidP="00C46E92">
      <w:pPr>
        <w:pStyle w:val="2"/>
        <w:ind w:hanging="142"/>
        <w:rPr>
          <w:b/>
        </w:rPr>
      </w:pPr>
      <w:bookmarkStart w:id="164" w:name="_Toc503113561"/>
      <w:r w:rsidRPr="00C46E92">
        <w:rPr>
          <w:rFonts w:hint="eastAsia"/>
          <w:b/>
        </w:rPr>
        <w:t>總結</w:t>
      </w:r>
      <w:bookmarkEnd w:id="164"/>
    </w:p>
    <w:p w:rsidR="00F0667D" w:rsidRPr="00F0667D" w:rsidRDefault="00F0667D" w:rsidP="00F0667D">
      <w:pPr>
        <w:ind w:firstLineChars="198" w:firstLine="475"/>
        <w:rPr>
          <w:rFonts w:ascii="標楷體" w:eastAsia="標楷體" w:hAnsi="標楷體"/>
        </w:rPr>
      </w:pPr>
      <w:r w:rsidRPr="00F0667D">
        <w:rPr>
          <w:rFonts w:ascii="標楷體" w:eastAsia="標楷體" w:hAnsi="標楷體" w:hint="eastAsia"/>
        </w:rPr>
        <w:t>本區域在民國99年變更為都市計畫區之前，就已經有許多未合法登記的工廠存在，劃入都市計畫區之後，並無明顯的改善，因為烏日區內還有聯外道路的路網日漸完整，加上高、台鐵與日後即將完工的台中捷運綠線，帶動整體交通便利性，使得未登記的工廠在農業區內擴散，根據我們本組的推測，此現象應屬於都市蔓延，都市蔓延為一種蛙跳式或散佈是的都市發展型態。而無秩序混亂的土地使用是造成都市蔓延的其中一個原因。</w:t>
      </w:r>
    </w:p>
    <w:p w:rsidR="00F0667D" w:rsidRPr="00F0667D" w:rsidRDefault="00F0667D" w:rsidP="00F0667D">
      <w:pPr>
        <w:rPr>
          <w:rFonts w:ascii="標楷體" w:eastAsia="標楷體" w:hAnsi="標楷體"/>
        </w:rPr>
      </w:pPr>
      <w:r w:rsidRPr="00F0667D">
        <w:rPr>
          <w:rFonts w:ascii="標楷體" w:eastAsia="標楷體" w:hAnsi="標楷體" w:hint="eastAsia"/>
        </w:rPr>
        <w:t> </w:t>
      </w:r>
    </w:p>
    <w:p w:rsidR="00F0667D" w:rsidRPr="00F0667D" w:rsidRDefault="00F0667D" w:rsidP="00F0667D">
      <w:pPr>
        <w:ind w:firstLineChars="192" w:firstLine="461"/>
        <w:rPr>
          <w:rFonts w:ascii="標楷體" w:eastAsia="標楷體" w:hAnsi="標楷體"/>
        </w:rPr>
      </w:pPr>
      <w:r w:rsidRPr="00F0667D">
        <w:rPr>
          <w:rFonts w:ascii="標楷體" w:eastAsia="標楷體" w:hAnsi="標楷體" w:hint="eastAsia"/>
        </w:rPr>
        <w:t>都市蔓延一般被廣為人知的影響就是自然生態的破壞，最嚴重的問題就是農地的減少，從我們現調與國土的比對就可以看出工業使用有逐漸增長的趨勢，而工廠進駐農業區將會帶來空氣污染、水污染、動植物減少等問題，這種種都將使農地無法發揮最大功能。</w:t>
      </w:r>
    </w:p>
    <w:p w:rsidR="00F0667D" w:rsidRPr="00F0667D" w:rsidRDefault="00F0667D" w:rsidP="00F0667D">
      <w:pPr>
        <w:rPr>
          <w:rFonts w:ascii="標楷體" w:eastAsia="標楷體" w:hAnsi="標楷體"/>
        </w:rPr>
      </w:pPr>
      <w:r w:rsidRPr="00F0667D">
        <w:rPr>
          <w:rFonts w:ascii="標楷體" w:eastAsia="標楷體" w:hAnsi="標楷體" w:hint="eastAsia"/>
        </w:rPr>
        <w:t> </w:t>
      </w:r>
    </w:p>
    <w:p w:rsidR="00870AAE" w:rsidRDefault="00F0667D" w:rsidP="00870AAE">
      <w:pPr>
        <w:ind w:firstLineChars="198" w:firstLine="475"/>
        <w:rPr>
          <w:rFonts w:ascii="標楷體" w:eastAsia="標楷體" w:hAnsi="標楷體"/>
        </w:rPr>
      </w:pPr>
      <w:r w:rsidRPr="00F0667D">
        <w:rPr>
          <w:rFonts w:ascii="標楷體" w:eastAsia="標楷體" w:hAnsi="標楷體" w:hint="eastAsia"/>
        </w:rPr>
        <w:t>本組藉由國土與現調的比對發現除了工廠擴散之外，還有住宅的新增，住宅混合商業等若無明確規範會導致生活環境的破壞，使得居民遠離市中心去尋找寧靜的住宅位置，而首當其衝的當然就是農地生態。</w:t>
      </w:r>
    </w:p>
    <w:p w:rsidR="00870AAE" w:rsidRDefault="00870AAE" w:rsidP="00F0667D">
      <w:pPr>
        <w:rPr>
          <w:rFonts w:ascii="標楷體" w:eastAsia="標楷體" w:hAnsi="標楷體"/>
        </w:rPr>
      </w:pPr>
      <w:r w:rsidRPr="007D04FE">
        <w:rPr>
          <w:rFonts w:ascii="標楷體" w:eastAsia="標楷體" w:hAnsi="標楷體"/>
          <w:noProof/>
        </w:rPr>
        <w:drawing>
          <wp:inline distT="0" distB="0" distL="0" distR="0" wp14:anchorId="4998E32B" wp14:editId="094FC1F0">
            <wp:extent cx="5274310" cy="3956050"/>
            <wp:effectExtent l="0" t="0" r="2540" b="6350"/>
            <wp:docPr id="1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870AAE" w:rsidRDefault="00870AAE" w:rsidP="004C03D5">
      <w:pPr>
        <w:pStyle w:val="1-1-1"/>
        <w:ind w:left="1440" w:hanging="480"/>
        <w:jc w:val="center"/>
      </w:pPr>
      <w:bookmarkStart w:id="165" w:name="_Toc503116250"/>
      <w:r>
        <w:rPr>
          <w:rFonts w:hint="eastAsia"/>
        </w:rPr>
        <w:t>圖9-1-1原為農業使用之現況土地使用情形</w:t>
      </w:r>
      <w:bookmarkEnd w:id="165"/>
    </w:p>
    <w:p w:rsidR="00870AAE" w:rsidRPr="00F0667D" w:rsidRDefault="00870AAE" w:rsidP="00F0667D">
      <w:pPr>
        <w:rPr>
          <w:rFonts w:ascii="標楷體" w:eastAsia="標楷體" w:hAnsi="標楷體"/>
        </w:rPr>
      </w:pPr>
    </w:p>
    <w:p w:rsidR="00594E0F" w:rsidRDefault="00F0667D" w:rsidP="00594E0F">
      <w:pPr>
        <w:ind w:firstLineChars="198" w:firstLine="475"/>
        <w:rPr>
          <w:rFonts w:ascii="標楷體" w:eastAsia="標楷體" w:hAnsi="標楷體"/>
        </w:rPr>
      </w:pPr>
      <w:r w:rsidRPr="00F0667D">
        <w:rPr>
          <w:rFonts w:ascii="標楷體" w:eastAsia="標楷體" w:hAnsi="標楷體" w:hint="eastAsia"/>
        </w:rPr>
        <w:lastRenderedPageBreak/>
        <w:t>從圖</w:t>
      </w:r>
      <w:r>
        <w:rPr>
          <w:rFonts w:ascii="標楷體" w:eastAsia="標楷體" w:hAnsi="標楷體" w:hint="eastAsia"/>
        </w:rPr>
        <w:t>9-1-1</w:t>
      </w:r>
      <w:r w:rsidRPr="00F0667D">
        <w:rPr>
          <w:rFonts w:ascii="標楷體" w:eastAsia="標楷體" w:hAnsi="標楷體" w:hint="eastAsia"/>
        </w:rPr>
        <w:t>可以看到，雖然僅僅只有三年的時間，卻多了這麼多原本應為農業使用的土遭到了破壞。</w:t>
      </w:r>
    </w:p>
    <w:p w:rsidR="00594E0F" w:rsidRDefault="00594E0F" w:rsidP="00F0667D">
      <w:pPr>
        <w:rPr>
          <w:rFonts w:ascii="標楷體" w:eastAsia="標楷體" w:hAnsi="標楷體"/>
        </w:rPr>
      </w:pPr>
      <w:r w:rsidRPr="007D04FE">
        <w:rPr>
          <w:rFonts w:ascii="標楷體" w:eastAsia="標楷體" w:hAnsi="標楷體"/>
          <w:noProof/>
        </w:rPr>
        <w:drawing>
          <wp:inline distT="0" distB="0" distL="0" distR="0" wp14:anchorId="1415C0F8" wp14:editId="2198A032">
            <wp:extent cx="5274310" cy="3515995"/>
            <wp:effectExtent l="0" t="0" r="2540" b="825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594E0F" w:rsidRDefault="00594E0F" w:rsidP="004C03D5">
      <w:pPr>
        <w:pStyle w:val="1-1-1"/>
        <w:ind w:left="1440" w:hanging="480"/>
        <w:jc w:val="center"/>
      </w:pPr>
      <w:bookmarkStart w:id="166" w:name="_Toc503116251"/>
      <w:r>
        <w:rPr>
          <w:rFonts w:hint="eastAsia"/>
        </w:rPr>
        <w:t>圖9-1-2 烏日都市計畫圖</w:t>
      </w:r>
      <w:bookmarkEnd w:id="166"/>
    </w:p>
    <w:p w:rsidR="00594E0F" w:rsidRPr="00F0667D" w:rsidRDefault="00594E0F" w:rsidP="00594E0F">
      <w:pPr>
        <w:jc w:val="center"/>
        <w:rPr>
          <w:rFonts w:ascii="標楷體" w:eastAsia="標楷體" w:hAnsi="標楷體"/>
        </w:rPr>
      </w:pPr>
    </w:p>
    <w:p w:rsidR="00F0667D" w:rsidRDefault="00F0667D" w:rsidP="00F0667D">
      <w:pPr>
        <w:ind w:firstLineChars="204" w:firstLine="490"/>
        <w:rPr>
          <w:rFonts w:ascii="標楷體" w:eastAsia="標楷體" w:hAnsi="標楷體"/>
        </w:rPr>
      </w:pPr>
      <w:r w:rsidRPr="00F0667D">
        <w:rPr>
          <w:rFonts w:ascii="標楷體" w:eastAsia="標楷體" w:hAnsi="標楷體" w:hint="eastAsia"/>
        </w:rPr>
        <w:t>圖</w:t>
      </w:r>
      <w:r>
        <w:rPr>
          <w:rFonts w:ascii="標楷體" w:eastAsia="標楷體" w:hAnsi="標楷體" w:hint="eastAsia"/>
        </w:rPr>
        <w:t>9-1-2</w:t>
      </w:r>
      <w:r w:rsidRPr="00F0667D">
        <w:rPr>
          <w:rFonts w:ascii="標楷體" w:eastAsia="標楷體" w:hAnsi="標楷體" w:hint="eastAsia"/>
        </w:rPr>
        <w:t>是烏日區都市計畫圖，圈起來的部份被劃設為工業區，當我們用航照圖去看此區的工業使用情形，發現土地並沒有被完全的利用，如照片中所示，我們也發現即使市中心的工業區被完全使用，這樣的比例比起農業區的工業使用比例，也是入不敷出。</w:t>
      </w:r>
    </w:p>
    <w:p w:rsidR="00594E0F" w:rsidRPr="00F0667D" w:rsidRDefault="00594E0F" w:rsidP="00F0667D">
      <w:pPr>
        <w:ind w:firstLineChars="204" w:firstLine="490"/>
        <w:rPr>
          <w:rFonts w:ascii="標楷體" w:eastAsia="標楷體" w:hAnsi="標楷體"/>
        </w:rPr>
      </w:pPr>
    </w:p>
    <w:p w:rsidR="00F0667D" w:rsidRPr="00F0667D" w:rsidRDefault="00F0667D" w:rsidP="00594E0F">
      <w:pPr>
        <w:ind w:firstLineChars="204" w:firstLine="490"/>
        <w:rPr>
          <w:rFonts w:ascii="標楷體" w:eastAsia="標楷體" w:hAnsi="標楷體"/>
        </w:rPr>
      </w:pPr>
      <w:r w:rsidRPr="00F0667D">
        <w:rPr>
          <w:rFonts w:ascii="標楷體" w:eastAsia="標楷體" w:hAnsi="標楷體" w:hint="eastAsia"/>
        </w:rPr>
        <w:t>根據本組推測，本區工業使用會這麼發達的原因，是因為都市外圍的居民希望他們的土地可以得到更佳的利益，加上由於原本在市中心的工廠因為地租過高，無法負擔，所以尋求郊區較便宜的地租，首當其衝的就是外圍農業區，而我們也發現此區交通方便，工廠設置在這裡，能減少物流的成本，在地租與交通的相互作用下，使得非法使用的情況越來越嚴重。</w:t>
      </w:r>
    </w:p>
    <w:p w:rsidR="00F0667D" w:rsidRPr="00F0667D" w:rsidRDefault="00F0667D" w:rsidP="00F0667D">
      <w:pPr>
        <w:rPr>
          <w:rFonts w:ascii="標楷體" w:eastAsia="標楷體" w:hAnsi="標楷體"/>
        </w:rPr>
      </w:pPr>
      <w:r w:rsidRPr="00F0667D">
        <w:rPr>
          <w:rFonts w:ascii="標楷體" w:eastAsia="標楷體" w:hAnsi="標楷體" w:hint="eastAsia"/>
        </w:rPr>
        <w:t> </w:t>
      </w:r>
    </w:p>
    <w:p w:rsidR="00F0667D" w:rsidRPr="00F0667D" w:rsidRDefault="00F0667D" w:rsidP="00594E0F">
      <w:pPr>
        <w:ind w:firstLineChars="192" w:firstLine="461"/>
        <w:rPr>
          <w:rFonts w:ascii="標楷體" w:eastAsia="標楷體" w:hAnsi="標楷體"/>
        </w:rPr>
      </w:pPr>
      <w:r w:rsidRPr="00F0667D">
        <w:rPr>
          <w:rFonts w:ascii="標楷體" w:eastAsia="標楷體" w:hAnsi="標楷體" w:hint="eastAsia"/>
        </w:rPr>
        <w:t>因為本組從都市蔓延這個角度去切入我們比對出的差異，所以提出了一些對於改善都市蔓延的方法：</w:t>
      </w:r>
    </w:p>
    <w:p w:rsidR="00F0667D" w:rsidRPr="00F0667D" w:rsidRDefault="00F0667D" w:rsidP="00F0667D">
      <w:pPr>
        <w:rPr>
          <w:rFonts w:ascii="標楷體" w:eastAsia="標楷體" w:hAnsi="標楷體"/>
        </w:rPr>
      </w:pPr>
      <w:r w:rsidRPr="00F0667D">
        <w:rPr>
          <w:rFonts w:ascii="標楷體" w:eastAsia="標楷體" w:hAnsi="標楷體" w:hint="eastAsia"/>
        </w:rPr>
        <w:t> </w:t>
      </w:r>
    </w:p>
    <w:p w:rsidR="00F0667D" w:rsidRPr="00594E0F" w:rsidRDefault="00F0667D" w:rsidP="00594E0F">
      <w:pPr>
        <w:pStyle w:val="a0"/>
        <w:numPr>
          <w:ilvl w:val="0"/>
          <w:numId w:val="42"/>
        </w:numPr>
        <w:ind w:leftChars="0"/>
        <w:rPr>
          <w:rFonts w:ascii="標楷體" w:eastAsia="標楷體" w:hAnsi="標楷體"/>
        </w:rPr>
      </w:pPr>
      <w:r w:rsidRPr="00594E0F">
        <w:rPr>
          <w:rFonts w:ascii="標楷體" w:eastAsia="標楷體" w:hAnsi="標楷體" w:hint="eastAsia"/>
        </w:rPr>
        <w:t>交通方面，若公共運輸的交通路網完善，讓居民能更方便的取得食衣住行育樂方面所需，可相對降低居民選擇到郊區生活的機會，同時減少私人載具的使用次數，對環境也有很大的幫助。</w:t>
      </w:r>
    </w:p>
    <w:p w:rsidR="00F0667D" w:rsidRDefault="00F0667D" w:rsidP="00F0667D">
      <w:pPr>
        <w:rPr>
          <w:rFonts w:ascii="標楷體" w:eastAsia="標楷體" w:hAnsi="標楷體"/>
        </w:rPr>
      </w:pPr>
    </w:p>
    <w:p w:rsidR="000D71E2" w:rsidRPr="00F0667D" w:rsidRDefault="000D71E2" w:rsidP="00F0667D">
      <w:pPr>
        <w:rPr>
          <w:rFonts w:ascii="標楷體" w:eastAsia="標楷體" w:hAnsi="標楷體"/>
        </w:rPr>
      </w:pPr>
    </w:p>
    <w:p w:rsidR="00F0667D" w:rsidRPr="00594E0F" w:rsidRDefault="00F0667D" w:rsidP="00594E0F">
      <w:pPr>
        <w:pStyle w:val="a0"/>
        <w:numPr>
          <w:ilvl w:val="0"/>
          <w:numId w:val="42"/>
        </w:numPr>
        <w:ind w:leftChars="0"/>
        <w:rPr>
          <w:rFonts w:ascii="標楷體" w:eastAsia="標楷體" w:hAnsi="標楷體"/>
        </w:rPr>
      </w:pPr>
      <w:r w:rsidRPr="00594E0F">
        <w:rPr>
          <w:rFonts w:ascii="標楷體" w:eastAsia="標楷體" w:hAnsi="標楷體" w:hint="eastAsia"/>
        </w:rPr>
        <w:t>住宅使用方面，剛有提到住宅混合商業等若無明確規範會導致生活環境</w:t>
      </w:r>
      <w:r w:rsidRPr="00594E0F">
        <w:rPr>
          <w:rFonts w:ascii="標楷體" w:eastAsia="標楷體" w:hAnsi="標楷體" w:hint="eastAsia"/>
        </w:rPr>
        <w:lastRenderedPageBreak/>
        <w:t>的破壞，因此政府在執行這方面的政策時可以有多一點的規範，並且對有違規使用者加強取締。房價的部分，市中心高房價的現象是居民選擇到郊區居住的主要原因，因此藉由政策的力量提高居民對市區內的購屋意願與能力，也能減緩都市蔓延的現象。</w:t>
      </w:r>
    </w:p>
    <w:p w:rsidR="00F0667D" w:rsidRPr="00F0667D" w:rsidRDefault="00F0667D" w:rsidP="00F0667D">
      <w:pPr>
        <w:rPr>
          <w:rFonts w:ascii="標楷體" w:eastAsia="標楷體" w:hAnsi="標楷體"/>
        </w:rPr>
      </w:pPr>
      <w:r w:rsidRPr="00F0667D">
        <w:rPr>
          <w:rFonts w:ascii="標楷體" w:eastAsia="標楷體" w:hAnsi="標楷體" w:hint="eastAsia"/>
        </w:rPr>
        <w:t> </w:t>
      </w:r>
    </w:p>
    <w:p w:rsidR="00F0667D" w:rsidRDefault="00F0667D" w:rsidP="00594E0F">
      <w:pPr>
        <w:ind w:firstLineChars="186" w:firstLine="446"/>
        <w:rPr>
          <w:rFonts w:ascii="標楷體" w:eastAsia="標楷體" w:hAnsi="標楷體"/>
        </w:rPr>
      </w:pPr>
      <w:r w:rsidRPr="00F0667D">
        <w:rPr>
          <w:rFonts w:ascii="標楷體" w:eastAsia="標楷體" w:hAnsi="標楷體" w:hint="eastAsia"/>
        </w:rPr>
        <w:t>對於本區工業使用的部分，有少數在都市計畫前就存在的工廠，已被劃設為零星工業區，往後若是要阻止工廠的遲續蔓延，還是需要藉由政府的力量明確劃定農業區的範圍，對有違規使用者進行重罰。畢竟農地如果轉變為其他使用後，將會永遠失去原本的土地價值。</w:t>
      </w:r>
    </w:p>
    <w:p w:rsidR="007D04FE" w:rsidRPr="00BD44A9" w:rsidRDefault="00F0667D" w:rsidP="00F0667D">
      <w:pPr>
        <w:widowControl/>
        <w:rPr>
          <w:rFonts w:ascii="標楷體" w:eastAsia="標楷體" w:hAnsi="標楷體"/>
        </w:rPr>
      </w:pPr>
      <w:r>
        <w:rPr>
          <w:rFonts w:ascii="標楷體" w:eastAsia="標楷體" w:hAnsi="標楷體"/>
        </w:rPr>
        <w:br w:type="page"/>
      </w:r>
    </w:p>
    <w:p w:rsidR="009F6044" w:rsidRDefault="009F6044" w:rsidP="00C45C47">
      <w:pPr>
        <w:spacing w:line="600" w:lineRule="auto"/>
        <w:jc w:val="center"/>
        <w:outlineLvl w:val="0"/>
        <w:rPr>
          <w:rFonts w:ascii="標楷體" w:eastAsia="標楷體" w:hAnsi="標楷體"/>
          <w:b/>
          <w:sz w:val="40"/>
          <w:szCs w:val="40"/>
        </w:rPr>
      </w:pPr>
      <w:bookmarkStart w:id="167" w:name="_Toc503113562"/>
      <w:r w:rsidRPr="009F6044">
        <w:rPr>
          <w:rFonts w:ascii="標楷體" w:eastAsia="標楷體" w:hAnsi="標楷體" w:hint="eastAsia"/>
          <w:b/>
          <w:sz w:val="40"/>
          <w:szCs w:val="40"/>
        </w:rPr>
        <w:lastRenderedPageBreak/>
        <w:t>附錄</w:t>
      </w:r>
      <w:bookmarkEnd w:id="167"/>
    </w:p>
    <w:p w:rsidR="008E7990" w:rsidRDefault="008E7990" w:rsidP="00C45C47">
      <w:pPr>
        <w:spacing w:line="600" w:lineRule="auto"/>
        <w:jc w:val="center"/>
        <w:outlineLvl w:val="0"/>
        <w:rPr>
          <w:rFonts w:ascii="標楷體" w:eastAsia="標楷體" w:hAnsi="標楷體"/>
          <w:b/>
          <w:sz w:val="40"/>
          <w:szCs w:val="40"/>
        </w:rPr>
      </w:pPr>
    </w:p>
    <w:p w:rsidR="00C45C47" w:rsidRDefault="00C45C47" w:rsidP="00C45C47">
      <w:pPr>
        <w:pStyle w:val="a0"/>
        <w:numPr>
          <w:ilvl w:val="0"/>
          <w:numId w:val="15"/>
        </w:numPr>
        <w:tabs>
          <w:tab w:val="left" w:pos="3780"/>
          <w:tab w:val="left" w:pos="4140"/>
        </w:tabs>
        <w:spacing w:line="360" w:lineRule="auto"/>
        <w:ind w:leftChars="0"/>
        <w:rPr>
          <w:rFonts w:ascii="標楷體" w:eastAsia="標楷體" w:hAnsi="標楷體"/>
          <w:b/>
          <w:sz w:val="32"/>
          <w:szCs w:val="32"/>
        </w:rPr>
      </w:pPr>
      <w:r>
        <w:rPr>
          <w:rFonts w:ascii="標楷體" w:eastAsia="標楷體" w:hAnsi="標楷體" w:hint="eastAsia"/>
          <w:b/>
          <w:sz w:val="32"/>
          <w:szCs w:val="32"/>
        </w:rPr>
        <w:t xml:space="preserve"> </w:t>
      </w:r>
      <w:r w:rsidRPr="00C45C47">
        <w:rPr>
          <w:rFonts w:ascii="標楷體" w:eastAsia="標楷體" w:hAnsi="標楷體" w:hint="eastAsia"/>
          <w:b/>
          <w:sz w:val="32"/>
          <w:szCs w:val="32"/>
        </w:rPr>
        <w:t>工作計畫書</w:t>
      </w:r>
    </w:p>
    <w:p w:rsidR="00C45C47" w:rsidRDefault="00C45C47" w:rsidP="00C45C47">
      <w:pPr>
        <w:pStyle w:val="a0"/>
        <w:numPr>
          <w:ilvl w:val="0"/>
          <w:numId w:val="16"/>
        </w:numPr>
        <w:tabs>
          <w:tab w:val="left" w:pos="3780"/>
          <w:tab w:val="left" w:pos="4140"/>
        </w:tabs>
        <w:spacing w:line="360" w:lineRule="auto"/>
        <w:ind w:leftChars="0"/>
        <w:rPr>
          <w:rFonts w:ascii="標楷體" w:eastAsia="標楷體" w:hAnsi="標楷體"/>
          <w:b/>
          <w:sz w:val="32"/>
          <w:szCs w:val="32"/>
        </w:rPr>
      </w:pPr>
      <w:r>
        <w:rPr>
          <w:rFonts w:ascii="標楷體" w:eastAsia="標楷體" w:hAnsi="標楷體" w:hint="eastAsia"/>
          <w:b/>
          <w:sz w:val="32"/>
          <w:szCs w:val="32"/>
        </w:rPr>
        <w:t>流程圖</w:t>
      </w:r>
    </w:p>
    <w:p w:rsidR="00F875F0" w:rsidRDefault="00F875F0" w:rsidP="00F875F0">
      <w:pPr>
        <w:tabs>
          <w:tab w:val="left" w:pos="3780"/>
          <w:tab w:val="left" w:pos="4140"/>
        </w:tabs>
        <w:spacing w:line="360" w:lineRule="auto"/>
        <w:jc w:val="center"/>
        <w:rPr>
          <w:rFonts w:ascii="標楷體" w:eastAsia="標楷體" w:hAnsi="標楷體"/>
          <w:b/>
          <w:sz w:val="32"/>
          <w:szCs w:val="32"/>
        </w:rPr>
      </w:pPr>
      <w:r w:rsidRPr="00F875F0">
        <w:rPr>
          <w:rFonts w:ascii="標楷體" w:eastAsia="標楷體" w:hAnsi="標楷體"/>
          <w:b/>
          <w:noProof/>
          <w:sz w:val="32"/>
          <w:szCs w:val="32"/>
        </w:rPr>
        <w:drawing>
          <wp:inline distT="0" distB="0" distL="0" distR="0" wp14:anchorId="443F5A7A" wp14:editId="4D7ECD91">
            <wp:extent cx="3548616" cy="3641725"/>
            <wp:effectExtent l="0" t="0" r="0" b="0"/>
            <wp:docPr id="61" name="圖片 1">
              <a:extLst xmlns:a="http://schemas.openxmlformats.org/drawingml/2006/main">
                <a:ext uri="{FF2B5EF4-FFF2-40B4-BE49-F238E27FC236}">
                  <a16:creationId xmlns:a16="http://schemas.microsoft.com/office/drawing/2014/main" id="{2DAB5C70-08FD-41D8-9F51-A94C6491C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2DAB5C70-08FD-41D8-9F51-A94C6491CB41}"/>
                        </a:ext>
                      </a:extLst>
                    </pic:cNvPr>
                    <pic:cNvPicPr>
                      <a:picLocks noChangeAspect="1"/>
                    </pic:cNvPicPr>
                  </pic:nvPicPr>
                  <pic:blipFill>
                    <a:blip r:embed="rId133"/>
                    <a:stretch>
                      <a:fillRect/>
                    </a:stretch>
                  </pic:blipFill>
                  <pic:spPr>
                    <a:xfrm>
                      <a:off x="0" y="0"/>
                      <a:ext cx="3554256" cy="3647513"/>
                    </a:xfrm>
                    <a:prstGeom prst="rect">
                      <a:avLst/>
                    </a:prstGeom>
                  </pic:spPr>
                </pic:pic>
              </a:graphicData>
            </a:graphic>
          </wp:inline>
        </w:drawing>
      </w:r>
    </w:p>
    <w:p w:rsidR="004633FB" w:rsidRDefault="00F875F0" w:rsidP="004633FB">
      <w:pPr>
        <w:tabs>
          <w:tab w:val="left" w:pos="3780"/>
          <w:tab w:val="left" w:pos="4140"/>
        </w:tabs>
        <w:spacing w:line="360" w:lineRule="auto"/>
        <w:jc w:val="center"/>
        <w:rPr>
          <w:rFonts w:ascii="標楷體" w:eastAsia="標楷體" w:hAnsi="標楷體"/>
          <w:b/>
          <w:sz w:val="32"/>
          <w:szCs w:val="32"/>
        </w:rPr>
      </w:pPr>
      <w:r w:rsidRPr="00F875F0">
        <w:rPr>
          <w:rFonts w:ascii="標楷體" w:eastAsia="標楷體" w:hAnsi="標楷體"/>
          <w:b/>
          <w:noProof/>
          <w:sz w:val="32"/>
          <w:szCs w:val="32"/>
        </w:rPr>
        <w:drawing>
          <wp:inline distT="0" distB="0" distL="0" distR="0" wp14:anchorId="14A105F3" wp14:editId="006DFFB1">
            <wp:extent cx="3573780" cy="2764826"/>
            <wp:effectExtent l="0" t="0" r="7620" b="0"/>
            <wp:docPr id="62" name="圖片 7">
              <a:extLst xmlns:a="http://schemas.openxmlformats.org/drawingml/2006/main">
                <a:ext uri="{FF2B5EF4-FFF2-40B4-BE49-F238E27FC236}">
                  <a16:creationId xmlns:a16="http://schemas.microsoft.com/office/drawing/2014/main" id="{BB86DA7B-A2FC-49B6-A767-C2D65BD6F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BB86DA7B-A2FC-49B6-A767-C2D65BD6F067}"/>
                        </a:ext>
                      </a:extLst>
                    </pic:cNvPr>
                    <pic:cNvPicPr>
                      <a:picLocks noChangeAspect="1"/>
                    </pic:cNvPicPr>
                  </pic:nvPicPr>
                  <pic:blipFill>
                    <a:blip r:embed="rId134"/>
                    <a:stretch>
                      <a:fillRect/>
                    </a:stretch>
                  </pic:blipFill>
                  <pic:spPr>
                    <a:xfrm>
                      <a:off x="0" y="0"/>
                      <a:ext cx="3570888" cy="2762588"/>
                    </a:xfrm>
                    <a:prstGeom prst="rect">
                      <a:avLst/>
                    </a:prstGeom>
                  </pic:spPr>
                </pic:pic>
              </a:graphicData>
            </a:graphic>
          </wp:inline>
        </w:drawing>
      </w:r>
    </w:p>
    <w:p w:rsidR="000514DD" w:rsidRDefault="000514DD" w:rsidP="00F875F0">
      <w:pPr>
        <w:tabs>
          <w:tab w:val="left" w:pos="3780"/>
          <w:tab w:val="left" w:pos="4140"/>
        </w:tabs>
        <w:spacing w:line="360" w:lineRule="auto"/>
        <w:jc w:val="center"/>
        <w:rPr>
          <w:rFonts w:ascii="標楷體" w:eastAsia="標楷體" w:hAnsi="標楷體"/>
          <w:b/>
          <w:sz w:val="32"/>
          <w:szCs w:val="32"/>
        </w:rPr>
      </w:pPr>
      <w:r w:rsidRPr="000514DD">
        <w:rPr>
          <w:rFonts w:ascii="標楷體" w:eastAsia="標楷體" w:hAnsi="標楷體"/>
          <w:b/>
          <w:noProof/>
          <w:sz w:val="32"/>
          <w:szCs w:val="32"/>
        </w:rPr>
        <w:lastRenderedPageBreak/>
        <w:drawing>
          <wp:inline distT="0" distB="0" distL="0" distR="0" wp14:anchorId="3006643F" wp14:editId="689C5517">
            <wp:extent cx="5274310" cy="4335780"/>
            <wp:effectExtent l="0" t="0" r="2540" b="7620"/>
            <wp:docPr id="1045" name="圖片 5">
              <a:extLst xmlns:a="http://schemas.openxmlformats.org/drawingml/2006/main">
                <a:ext uri="{FF2B5EF4-FFF2-40B4-BE49-F238E27FC236}">
                  <a16:creationId xmlns:a16="http://schemas.microsoft.com/office/drawing/2014/main" id="{64FB632E-B4FA-4FEF-B131-78E0E205F8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64FB632E-B4FA-4FEF-B131-78E0E205F806}"/>
                        </a:ext>
                      </a:extLst>
                    </pic:cNvPr>
                    <pic:cNvPicPr>
                      <a:picLocks noChangeAspect="1"/>
                    </pic:cNvPicPr>
                  </pic:nvPicPr>
                  <pic:blipFill rotWithShape="1">
                    <a:blip r:embed="rId135"/>
                    <a:srcRect l="30391" t="20528" r="20078" b="5720"/>
                    <a:stretch/>
                  </pic:blipFill>
                  <pic:spPr>
                    <a:xfrm>
                      <a:off x="0" y="0"/>
                      <a:ext cx="5274310" cy="4335780"/>
                    </a:xfrm>
                    <a:prstGeom prst="rect">
                      <a:avLst/>
                    </a:prstGeom>
                  </pic:spPr>
                </pic:pic>
              </a:graphicData>
            </a:graphic>
          </wp:inline>
        </w:drawing>
      </w:r>
    </w:p>
    <w:p w:rsidR="007748A4" w:rsidRDefault="000514DD" w:rsidP="007748A4">
      <w:pPr>
        <w:tabs>
          <w:tab w:val="left" w:pos="3780"/>
          <w:tab w:val="left" w:pos="4140"/>
        </w:tabs>
        <w:spacing w:line="360" w:lineRule="auto"/>
        <w:ind w:leftChars="-75" w:left="-1" w:hangingChars="56" w:hanging="179"/>
        <w:jc w:val="center"/>
        <w:rPr>
          <w:rFonts w:ascii="標楷體" w:eastAsia="標楷體" w:hAnsi="標楷體"/>
          <w:b/>
          <w:sz w:val="32"/>
          <w:szCs w:val="32"/>
        </w:rPr>
      </w:pPr>
      <w:r w:rsidRPr="000514DD">
        <w:rPr>
          <w:rFonts w:ascii="標楷體" w:eastAsia="標楷體" w:hAnsi="標楷體"/>
          <w:b/>
          <w:noProof/>
          <w:sz w:val="32"/>
          <w:szCs w:val="32"/>
        </w:rPr>
        <w:drawing>
          <wp:inline distT="0" distB="0" distL="0" distR="0" wp14:anchorId="19FFEFF2" wp14:editId="6E401825">
            <wp:extent cx="2812415" cy="2507345"/>
            <wp:effectExtent l="0" t="0" r="6985" b="7620"/>
            <wp:docPr id="1046" name="圖片 6">
              <a:extLst xmlns:a="http://schemas.openxmlformats.org/drawingml/2006/main">
                <a:ext uri="{FF2B5EF4-FFF2-40B4-BE49-F238E27FC236}">
                  <a16:creationId xmlns:a16="http://schemas.microsoft.com/office/drawing/2014/main" id="{5607DA9B-F82C-491A-BC55-81F0EEFD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5607DA9B-F82C-491A-BC55-81F0EEFDC62D}"/>
                        </a:ext>
                      </a:extLst>
                    </pic:cNvPr>
                    <pic:cNvPicPr>
                      <a:picLocks noChangeAspect="1"/>
                    </pic:cNvPicPr>
                  </pic:nvPicPr>
                  <pic:blipFill rotWithShape="1">
                    <a:blip r:embed="rId136"/>
                    <a:srcRect l="41953" t="20989" r="33594" b="41343"/>
                    <a:stretch/>
                  </pic:blipFill>
                  <pic:spPr>
                    <a:xfrm>
                      <a:off x="0" y="0"/>
                      <a:ext cx="2812415" cy="2507345"/>
                    </a:xfrm>
                    <a:prstGeom prst="rect">
                      <a:avLst/>
                    </a:prstGeom>
                  </pic:spPr>
                </pic:pic>
              </a:graphicData>
            </a:graphic>
          </wp:inline>
        </w:drawing>
      </w:r>
    </w:p>
    <w:p w:rsidR="000514DD" w:rsidRPr="00F875F0" w:rsidRDefault="007748A4" w:rsidP="007748A4">
      <w:pPr>
        <w:widowControl/>
        <w:rPr>
          <w:rFonts w:ascii="標楷體" w:eastAsia="標楷體" w:hAnsi="標楷體"/>
          <w:b/>
          <w:sz w:val="32"/>
          <w:szCs w:val="32"/>
        </w:rPr>
      </w:pPr>
      <w:r>
        <w:rPr>
          <w:rFonts w:ascii="標楷體" w:eastAsia="標楷體" w:hAnsi="標楷體"/>
          <w:b/>
          <w:sz w:val="32"/>
          <w:szCs w:val="32"/>
        </w:rPr>
        <w:br w:type="page"/>
      </w:r>
    </w:p>
    <w:p w:rsidR="00C45C47" w:rsidRDefault="00C45C47" w:rsidP="00C45C47">
      <w:pPr>
        <w:pStyle w:val="a0"/>
        <w:numPr>
          <w:ilvl w:val="0"/>
          <w:numId w:val="16"/>
        </w:numPr>
        <w:tabs>
          <w:tab w:val="left" w:pos="3780"/>
          <w:tab w:val="left" w:pos="4140"/>
        </w:tabs>
        <w:spacing w:line="360" w:lineRule="auto"/>
        <w:ind w:leftChars="0"/>
        <w:rPr>
          <w:rFonts w:ascii="標楷體" w:eastAsia="標楷體" w:hAnsi="標楷體"/>
          <w:b/>
          <w:sz w:val="32"/>
          <w:szCs w:val="32"/>
        </w:rPr>
      </w:pPr>
      <w:r>
        <w:rPr>
          <w:rFonts w:ascii="標楷體" w:eastAsia="標楷體" w:hAnsi="標楷體" w:hint="eastAsia"/>
          <w:b/>
          <w:sz w:val="32"/>
          <w:szCs w:val="32"/>
        </w:rPr>
        <w:lastRenderedPageBreak/>
        <w:t>網狀圖</w:t>
      </w:r>
    </w:p>
    <w:p w:rsidR="00F875F0" w:rsidRDefault="00F875F0" w:rsidP="00F875F0">
      <w:pPr>
        <w:pStyle w:val="a0"/>
        <w:tabs>
          <w:tab w:val="left" w:pos="3780"/>
          <w:tab w:val="left" w:pos="4140"/>
        </w:tabs>
        <w:spacing w:line="360" w:lineRule="auto"/>
        <w:ind w:leftChars="0"/>
        <w:rPr>
          <w:rFonts w:ascii="標楷體" w:eastAsia="標楷體" w:hAnsi="標楷體"/>
          <w:b/>
          <w:sz w:val="32"/>
          <w:szCs w:val="32"/>
        </w:rPr>
      </w:pPr>
    </w:p>
    <w:p w:rsidR="00F875F0" w:rsidRDefault="00F875F0" w:rsidP="00F875F0">
      <w:pPr>
        <w:tabs>
          <w:tab w:val="left" w:pos="3780"/>
          <w:tab w:val="left" w:pos="4140"/>
        </w:tabs>
        <w:spacing w:line="360" w:lineRule="auto"/>
        <w:rPr>
          <w:rFonts w:ascii="標楷體" w:eastAsia="標楷體" w:hAnsi="標楷體"/>
          <w:b/>
          <w:sz w:val="32"/>
          <w:szCs w:val="32"/>
        </w:rPr>
      </w:pPr>
      <w:r>
        <w:rPr>
          <w:rFonts w:ascii="標楷體" w:eastAsia="標楷體" w:hAnsi="標楷體"/>
          <w:b/>
          <w:noProof/>
          <w:sz w:val="32"/>
          <w:szCs w:val="32"/>
        </w:rPr>
        <w:drawing>
          <wp:inline distT="0" distB="0" distL="0" distR="0" wp14:anchorId="16F6D68F" wp14:editId="1691FAB4">
            <wp:extent cx="5624571" cy="387096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36577" cy="3879223"/>
                    </a:xfrm>
                    <a:prstGeom prst="rect">
                      <a:avLst/>
                    </a:prstGeom>
                    <a:noFill/>
                  </pic:spPr>
                </pic:pic>
              </a:graphicData>
            </a:graphic>
          </wp:inline>
        </w:drawing>
      </w:r>
    </w:p>
    <w:p w:rsidR="00F875F0" w:rsidRDefault="0041135C" w:rsidP="00F875F0">
      <w:pPr>
        <w:tabs>
          <w:tab w:val="left" w:pos="3780"/>
          <w:tab w:val="left" w:pos="4140"/>
        </w:tabs>
        <w:spacing w:line="360" w:lineRule="auto"/>
        <w:rPr>
          <w:rFonts w:ascii="標楷體" w:eastAsia="標楷體" w:hAnsi="標楷體"/>
          <w:b/>
          <w:sz w:val="32"/>
          <w:szCs w:val="32"/>
        </w:rPr>
      </w:pPr>
      <w:r>
        <w:rPr>
          <w:rFonts w:ascii="標楷體" w:eastAsia="標楷體" w:hAnsi="標楷體"/>
          <w:b/>
          <w:noProof/>
          <w:sz w:val="32"/>
          <w:szCs w:val="32"/>
        </w:rPr>
        <w:drawing>
          <wp:inline distT="0" distB="0" distL="0" distR="0" wp14:anchorId="0EA793BE" wp14:editId="4DDBAC13">
            <wp:extent cx="5274310" cy="3169920"/>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pic:spPr>
                </pic:pic>
              </a:graphicData>
            </a:graphic>
          </wp:inline>
        </w:drawing>
      </w:r>
    </w:p>
    <w:p w:rsidR="0041135C" w:rsidRDefault="0041135C" w:rsidP="00F875F0">
      <w:pPr>
        <w:tabs>
          <w:tab w:val="left" w:pos="3780"/>
          <w:tab w:val="left" w:pos="4140"/>
        </w:tabs>
        <w:spacing w:line="360" w:lineRule="auto"/>
        <w:rPr>
          <w:rFonts w:ascii="標楷體" w:eastAsia="標楷體" w:hAnsi="標楷體"/>
          <w:b/>
          <w:sz w:val="32"/>
          <w:szCs w:val="32"/>
        </w:rPr>
      </w:pPr>
    </w:p>
    <w:p w:rsidR="0041135C" w:rsidRDefault="0041135C" w:rsidP="00F875F0">
      <w:pPr>
        <w:tabs>
          <w:tab w:val="left" w:pos="3780"/>
          <w:tab w:val="left" w:pos="4140"/>
        </w:tabs>
        <w:spacing w:line="360" w:lineRule="auto"/>
        <w:rPr>
          <w:rFonts w:ascii="標楷體" w:eastAsia="標楷體" w:hAnsi="標楷體"/>
          <w:b/>
          <w:sz w:val="32"/>
          <w:szCs w:val="32"/>
        </w:rPr>
      </w:pPr>
      <w:r>
        <w:rPr>
          <w:noProof/>
        </w:rPr>
        <w:lastRenderedPageBreak/>
        <w:drawing>
          <wp:inline distT="0" distB="0" distL="0" distR="0" wp14:anchorId="794266BF" wp14:editId="036CB948">
            <wp:extent cx="5274310" cy="2949575"/>
            <wp:effectExtent l="0" t="0" r="2540" b="3175"/>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49575"/>
                    </a:xfrm>
                    <a:prstGeom prst="rect">
                      <a:avLst/>
                    </a:prstGeom>
                  </pic:spPr>
                </pic:pic>
              </a:graphicData>
            </a:graphic>
          </wp:inline>
        </w:drawing>
      </w:r>
    </w:p>
    <w:p w:rsidR="0041135C" w:rsidRDefault="001A12C7" w:rsidP="00F875F0">
      <w:pPr>
        <w:tabs>
          <w:tab w:val="left" w:pos="3780"/>
          <w:tab w:val="left" w:pos="4140"/>
        </w:tabs>
        <w:spacing w:line="360" w:lineRule="auto"/>
        <w:rPr>
          <w:rFonts w:ascii="標楷體" w:eastAsia="標楷體" w:hAnsi="標楷體"/>
          <w:b/>
          <w:sz w:val="32"/>
          <w:szCs w:val="32"/>
        </w:rPr>
      </w:pPr>
      <w:r>
        <w:rPr>
          <w:noProof/>
        </w:rPr>
        <w:drawing>
          <wp:inline distT="0" distB="0" distL="0" distR="0" wp14:anchorId="7BC13725" wp14:editId="2DAC1140">
            <wp:extent cx="5274310" cy="2920365"/>
            <wp:effectExtent l="0" t="0" r="2540"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20365"/>
                    </a:xfrm>
                    <a:prstGeom prst="rect">
                      <a:avLst/>
                    </a:prstGeom>
                  </pic:spPr>
                </pic:pic>
              </a:graphicData>
            </a:graphic>
          </wp:inline>
        </w:drawing>
      </w:r>
    </w:p>
    <w:p w:rsidR="00F875F0" w:rsidRPr="00F875F0" w:rsidRDefault="00F875F0" w:rsidP="00F875F0">
      <w:pPr>
        <w:tabs>
          <w:tab w:val="left" w:pos="3780"/>
          <w:tab w:val="left" w:pos="4140"/>
        </w:tabs>
        <w:spacing w:line="360" w:lineRule="auto"/>
        <w:rPr>
          <w:rFonts w:ascii="標楷體" w:eastAsia="標楷體" w:hAnsi="標楷體"/>
          <w:b/>
          <w:sz w:val="32"/>
          <w:szCs w:val="32"/>
        </w:rPr>
      </w:pPr>
    </w:p>
    <w:p w:rsidR="00C45C47" w:rsidRDefault="00AB7624" w:rsidP="00C45C47">
      <w:pPr>
        <w:pStyle w:val="a0"/>
        <w:numPr>
          <w:ilvl w:val="0"/>
          <w:numId w:val="16"/>
        </w:numPr>
        <w:tabs>
          <w:tab w:val="left" w:pos="3780"/>
          <w:tab w:val="left" w:pos="4140"/>
        </w:tabs>
        <w:spacing w:line="360" w:lineRule="auto"/>
        <w:ind w:leftChars="0"/>
        <w:rPr>
          <w:rFonts w:ascii="標楷體" w:eastAsia="標楷體" w:hAnsi="標楷體"/>
          <w:b/>
          <w:sz w:val="32"/>
          <w:szCs w:val="32"/>
        </w:rPr>
      </w:pPr>
      <w:r>
        <w:rPr>
          <w:rFonts w:ascii="標楷體" w:eastAsia="標楷體" w:hAnsi="標楷體"/>
          <w:b/>
          <w:noProof/>
          <w:sz w:val="32"/>
          <w:szCs w:val="32"/>
        </w:rPr>
        <w:lastRenderedPageBreak/>
        <w:drawing>
          <wp:anchor distT="0" distB="0" distL="114300" distR="114300" simplePos="0" relativeHeight="251659776" behindDoc="0" locked="0" layoutInCell="1" allowOverlap="1" wp14:anchorId="19030224" wp14:editId="2375DFF8">
            <wp:simplePos x="0" y="0"/>
            <wp:positionH relativeFrom="column">
              <wp:posOffset>-388620</wp:posOffset>
            </wp:positionH>
            <wp:positionV relativeFrom="paragraph">
              <wp:posOffset>487680</wp:posOffset>
            </wp:positionV>
            <wp:extent cx="5981700" cy="4862830"/>
            <wp:effectExtent l="0"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81700" cy="4862830"/>
                    </a:xfrm>
                    <a:prstGeom prst="rect">
                      <a:avLst/>
                    </a:prstGeom>
                    <a:noFill/>
                  </pic:spPr>
                </pic:pic>
              </a:graphicData>
            </a:graphic>
            <wp14:sizeRelH relativeFrom="page">
              <wp14:pctWidth>0</wp14:pctWidth>
            </wp14:sizeRelH>
            <wp14:sizeRelV relativeFrom="page">
              <wp14:pctHeight>0</wp14:pctHeight>
            </wp14:sizeRelV>
          </wp:anchor>
        </w:drawing>
      </w:r>
      <w:r w:rsidR="00C45C47">
        <w:rPr>
          <w:rFonts w:ascii="標楷體" w:eastAsia="標楷體" w:hAnsi="標楷體" w:hint="eastAsia"/>
          <w:b/>
          <w:sz w:val="32"/>
          <w:szCs w:val="32"/>
        </w:rPr>
        <w:t>甘特圖</w:t>
      </w:r>
    </w:p>
    <w:p w:rsidR="00F875F0" w:rsidRDefault="00F875F0" w:rsidP="00F875F0">
      <w:pPr>
        <w:tabs>
          <w:tab w:val="left" w:pos="3780"/>
          <w:tab w:val="left" w:pos="4140"/>
        </w:tabs>
        <w:spacing w:line="360" w:lineRule="auto"/>
        <w:jc w:val="center"/>
        <w:rPr>
          <w:rFonts w:ascii="標楷體" w:eastAsia="標楷體" w:hAnsi="標楷體"/>
          <w:b/>
          <w:sz w:val="32"/>
          <w:szCs w:val="32"/>
        </w:rPr>
      </w:pPr>
    </w:p>
    <w:p w:rsidR="00AB7624" w:rsidRDefault="001A12C7" w:rsidP="001A12C7">
      <w:pPr>
        <w:tabs>
          <w:tab w:val="left" w:pos="3780"/>
          <w:tab w:val="left" w:pos="4140"/>
        </w:tabs>
        <w:spacing w:line="360" w:lineRule="auto"/>
        <w:ind w:leftChars="-118" w:left="-283"/>
        <w:jc w:val="center"/>
        <w:rPr>
          <w:rFonts w:ascii="標楷體" w:eastAsia="標楷體" w:hAnsi="標楷體"/>
          <w:b/>
          <w:sz w:val="32"/>
          <w:szCs w:val="32"/>
        </w:rPr>
      </w:pPr>
      <w:r w:rsidRPr="001A12C7">
        <w:rPr>
          <w:rFonts w:ascii="標楷體" w:eastAsia="標楷體" w:hAnsi="標楷體"/>
          <w:b/>
          <w:noProof/>
          <w:sz w:val="32"/>
          <w:szCs w:val="32"/>
        </w:rPr>
        <w:lastRenderedPageBreak/>
        <w:drawing>
          <wp:inline distT="0" distB="0" distL="0" distR="0" wp14:anchorId="4231C76F" wp14:editId="5803F9CC">
            <wp:extent cx="5798820" cy="4910775"/>
            <wp:effectExtent l="0" t="0" r="0" b="4445"/>
            <wp:docPr id="317" name="圖片 3">
              <a:extLst xmlns:a="http://schemas.openxmlformats.org/drawingml/2006/main">
                <a:ext uri="{FF2B5EF4-FFF2-40B4-BE49-F238E27FC236}">
                  <a16:creationId xmlns:a16="http://schemas.microsoft.com/office/drawing/2014/main" id="{328E3D09-F639-46DD-9D49-1B9D28326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328E3D09-F639-46DD-9D49-1B9D28326B2F}"/>
                        </a:ext>
                      </a:extLst>
                    </pic:cNvPr>
                    <pic:cNvPicPr>
                      <a:picLocks noChangeAspect="1"/>
                    </pic:cNvPicPr>
                  </pic:nvPicPr>
                  <pic:blipFill rotWithShape="1">
                    <a:blip r:embed="rId142"/>
                    <a:srcRect l="32812" t="20115" r="20235" b="6400"/>
                    <a:stretch/>
                  </pic:blipFill>
                  <pic:spPr>
                    <a:xfrm>
                      <a:off x="0" y="0"/>
                      <a:ext cx="5820339" cy="4928998"/>
                    </a:xfrm>
                    <a:prstGeom prst="rect">
                      <a:avLst/>
                    </a:prstGeom>
                  </pic:spPr>
                </pic:pic>
              </a:graphicData>
            </a:graphic>
          </wp:inline>
        </w:drawing>
      </w:r>
    </w:p>
    <w:p w:rsidR="00AB7624" w:rsidRPr="00F875F0" w:rsidRDefault="001A12C7" w:rsidP="009E6D7E">
      <w:pPr>
        <w:tabs>
          <w:tab w:val="left" w:pos="3780"/>
          <w:tab w:val="left" w:pos="4140"/>
        </w:tabs>
        <w:spacing w:line="360" w:lineRule="auto"/>
        <w:ind w:leftChars="-118" w:left="-142" w:hangingChars="44" w:hanging="141"/>
        <w:jc w:val="center"/>
        <w:rPr>
          <w:rFonts w:ascii="標楷體" w:eastAsia="標楷體" w:hAnsi="標楷體"/>
          <w:b/>
          <w:sz w:val="32"/>
          <w:szCs w:val="32"/>
        </w:rPr>
      </w:pPr>
      <w:r w:rsidRPr="001A12C7">
        <w:rPr>
          <w:rFonts w:ascii="標楷體" w:eastAsia="標楷體" w:hAnsi="標楷體"/>
          <w:b/>
          <w:noProof/>
          <w:sz w:val="32"/>
          <w:szCs w:val="32"/>
        </w:rPr>
        <w:drawing>
          <wp:inline distT="0" distB="0" distL="0" distR="0" wp14:anchorId="30EB00FA" wp14:editId="3C045E69">
            <wp:extent cx="5821680" cy="3656330"/>
            <wp:effectExtent l="0" t="0" r="7620" b="1270"/>
            <wp:docPr id="318" name="圖片 4">
              <a:extLst xmlns:a="http://schemas.openxmlformats.org/drawingml/2006/main">
                <a:ext uri="{FF2B5EF4-FFF2-40B4-BE49-F238E27FC236}">
                  <a16:creationId xmlns:a16="http://schemas.microsoft.com/office/drawing/2014/main" id="{631BCD8A-3353-4C85-9465-402759E4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631BCD8A-3353-4C85-9465-402759E46086}"/>
                        </a:ext>
                      </a:extLst>
                    </pic:cNvPr>
                    <pic:cNvPicPr>
                      <a:picLocks noChangeAspect="1"/>
                    </pic:cNvPicPr>
                  </pic:nvPicPr>
                  <pic:blipFill rotWithShape="1">
                    <a:blip r:embed="rId143"/>
                    <a:srcRect l="32969" t="35997" r="20156" b="6545"/>
                    <a:stretch/>
                  </pic:blipFill>
                  <pic:spPr>
                    <a:xfrm>
                      <a:off x="0" y="0"/>
                      <a:ext cx="5821680" cy="3656330"/>
                    </a:xfrm>
                    <a:prstGeom prst="rect">
                      <a:avLst/>
                    </a:prstGeom>
                  </pic:spPr>
                </pic:pic>
              </a:graphicData>
            </a:graphic>
          </wp:inline>
        </w:drawing>
      </w:r>
    </w:p>
    <w:p w:rsidR="00C45C47" w:rsidRDefault="00AB7624" w:rsidP="00AB7624">
      <w:pPr>
        <w:pStyle w:val="a0"/>
        <w:numPr>
          <w:ilvl w:val="0"/>
          <w:numId w:val="16"/>
        </w:numPr>
        <w:tabs>
          <w:tab w:val="left" w:pos="3780"/>
          <w:tab w:val="left" w:pos="4140"/>
        </w:tabs>
        <w:spacing w:line="276" w:lineRule="auto"/>
        <w:ind w:leftChars="0"/>
        <w:rPr>
          <w:rFonts w:ascii="標楷體" w:eastAsia="標楷體" w:hAnsi="標楷體"/>
          <w:b/>
          <w:sz w:val="32"/>
          <w:szCs w:val="32"/>
        </w:rPr>
      </w:pPr>
      <w:r>
        <w:rPr>
          <w:rFonts w:ascii="標楷體" w:eastAsia="標楷體" w:hAnsi="標楷體" w:hint="eastAsia"/>
          <w:b/>
          <w:noProof/>
          <w:sz w:val="32"/>
          <w:szCs w:val="32"/>
        </w:rPr>
        <w:lastRenderedPageBreak/>
        <mc:AlternateContent>
          <mc:Choice Requires="wpg">
            <w:drawing>
              <wp:anchor distT="0" distB="0" distL="114300" distR="114300" simplePos="0" relativeHeight="251657728" behindDoc="0" locked="0" layoutInCell="1" allowOverlap="1" wp14:anchorId="0C419FEB" wp14:editId="4CA0A78D">
                <wp:simplePos x="0" y="0"/>
                <wp:positionH relativeFrom="column">
                  <wp:posOffset>-373380</wp:posOffset>
                </wp:positionH>
                <wp:positionV relativeFrom="paragraph">
                  <wp:posOffset>502920</wp:posOffset>
                </wp:positionV>
                <wp:extent cx="6027420" cy="5829300"/>
                <wp:effectExtent l="0" t="0" r="0" b="0"/>
                <wp:wrapSquare wrapText="bothSides"/>
                <wp:docPr id="11" name="群組 11"/>
                <wp:cNvGraphicFramePr/>
                <a:graphic xmlns:a="http://schemas.openxmlformats.org/drawingml/2006/main">
                  <a:graphicData uri="http://schemas.microsoft.com/office/word/2010/wordprocessingGroup">
                    <wpg:wgp>
                      <wpg:cNvGrpSpPr/>
                      <wpg:grpSpPr>
                        <a:xfrm>
                          <a:off x="0" y="0"/>
                          <a:ext cx="6027420" cy="5829300"/>
                          <a:chOff x="0" y="0"/>
                          <a:chExt cx="5554980" cy="5463540"/>
                        </a:xfrm>
                      </wpg:grpSpPr>
                      <pic:pic xmlns:pic="http://schemas.openxmlformats.org/drawingml/2006/picture">
                        <pic:nvPicPr>
                          <pic:cNvPr id="1024" name="圖片 1">
                            <a:extLst>
                              <a:ext uri="{FF2B5EF4-FFF2-40B4-BE49-F238E27FC236}">
                                <a16:creationId xmlns:a16="http://schemas.microsoft.com/office/drawing/2014/main" id="{6F1F9D52-493F-4587-9A09-0482549FE4C0}"/>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54980" cy="4183380"/>
                          </a:xfrm>
                          <a:prstGeom prst="rect">
                            <a:avLst/>
                          </a:prstGeom>
                        </pic:spPr>
                      </pic:pic>
                      <pic:pic xmlns:pic="http://schemas.openxmlformats.org/drawingml/2006/picture">
                        <pic:nvPicPr>
                          <pic:cNvPr id="63" name="圖片 7">
                            <a:extLst>
                              <a:ext uri="{FF2B5EF4-FFF2-40B4-BE49-F238E27FC236}">
                                <a16:creationId xmlns:a16="http://schemas.microsoft.com/office/drawing/2014/main" id="{C8D0A054-4A49-4699-AC4B-3198782E78E7}"/>
                              </a:ext>
                            </a:extLst>
                          </pic:cNvPr>
                          <pic:cNvPicPr>
                            <a:picLocks noChangeAspect="1"/>
                          </pic:cNvPicPr>
                        </pic:nvPicPr>
                        <pic:blipFill rotWithShape="1">
                          <a:blip r:embed="rId145" cstate="print">
                            <a:extLst>
                              <a:ext uri="{28A0092B-C50C-407E-A947-70E740481C1C}">
                                <a14:useLocalDpi xmlns:a14="http://schemas.microsoft.com/office/drawing/2010/main" val="0"/>
                              </a:ext>
                            </a:extLst>
                          </a:blip>
                          <a:srcRect t="14840"/>
                          <a:stretch/>
                        </pic:blipFill>
                        <pic:spPr bwMode="auto">
                          <a:xfrm>
                            <a:off x="0" y="4107180"/>
                            <a:ext cx="5554980" cy="1356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A8B554" id="群組 11" o:spid="_x0000_s1026" style="position:absolute;margin-left:-29.4pt;margin-top:39.6pt;width:474.6pt;height:459pt;z-index:251657728;mso-width-relative:margin;mso-height-relative:margin" coordsize="5554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3a39gMAAIALAAAOAAAAZHJzL2Uyb0RvYy54bWzcVs1u4zYQvhfoOwi6&#10;K/qjfpFkYctSsMC2G3Rb9EzTtCWsJBIkHSdY7K1A0Rfoqce+Qq99myKv0SEpOz9OsIsU7QI9WB5K&#10;mtHM98035Omr66F3rqiQHRvP3PAkcB06Erbqxs2Z+8P3jZe7jlR4XOGejfTMvaHSfXX+9VenO17S&#10;iLWsX1HhQJBRljt+5rZK8dL3JWnpgOUJ43SEh2smBqxgKTb+SuAdRB96PwqC1N8xseKCESol3F3Y&#10;h+65ib9eU6LerteSKqc/cyE3Za7CXJf66p+f4nIjMG87MqWBX5DFgLsRPnoItcAKO1vRHYUaOiKY&#10;ZGt1Qtjgs/W6I9TUANWEwaNqLgTbclPLptxt+AEmgPYRTi8OS769uhROtwLuQtcZ8QAc3f75++0f&#10;PzlwA9DZ8U0JL10I/o5fiunGxq50wddrMeh/KMW5NrjeHHCl18ohcDMNogxFAD+BZ0keFXEwIU9a&#10;oOfIj7T15JkkCSryvSdK4wQZT3//YV/nd0iHd6SE3wQUWEdAfbqhwEttBXWnIMNnxRiweL/lHnDK&#10;seqWXd+pG9OfwJ5Oary67MilsIt7mAcR2qP+12+/3v7ysxOaNgLk3kilcdUYmkb60DTRPKkb5DVg&#10;eSiYI29eo8Jrojivo6ypojj9qL3DtCSCQh5sfL3aN3WYHmHxZNNM8tLtiHzT1qY7PqRN2BSLBD5c&#10;xI2HkjzzillQeAHKI+CoqVEVfNQNA9RAzvt/U4WvITBV3wFg4cCarjeMvJfOyKoWjxs6kxxUC/1o&#10;gu097esm0AMsl33Hm67vNVTansoFhT9SyBPEW/UtGNkOdFR2nAjaG+Bk23HpOqKkw5KCOsTrFeiD&#10;wChToBAuulE9S1SUz4KgiOZelQQVEJXV3qxAmZcFdYYAr7AKK0sUKreSQvm4X/DuwBQ6Sv5TTAUT&#10;U1fYjLlnWLAIaaSkElSRVptrAO87ANz6HB4YpO/A1TRI0L/2+BzFP9AtCvM4BhHbT+zduZDqgrLB&#10;0QYADDkYRPEV9Ix9df8KNNNdAsaEpW0lMCbcwDrC7QnSH20f4PWfqT2NH2k9e7aFvqzWq3wRzIIE&#10;eWgG8wWlReHNKjT34rDIszyqs7zOvqDWHcHUj51q37WYgxjtxPyXxR/9j8QviBa8PguFKLf76WEk&#10;aOGBJswstXNVr7T0neXuG7YCvPFWMdO4eyU/2PpRGGShFbvdvPQB4ME4COMkjdN/NA5w2Y96FI1M&#10;52iHhb3z1MaZxCmCeZx6s9ki8xBa5N58DlZV1QWKwxQl9WEeyxav2O7tUhI4A9xtni8eyTa3JzdE&#10;O0/vxpk5ysAxz2yd05FUnyPvr8G+f3A+/x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7AWZfiAAAACgEAAA8AAABkcnMvZG93bnJldi54bWxMj0Frg0AUhO+F/ofl&#10;FXpLVm3TqHENIbQ9hUKTQsntRV9U4r4Vd6Pm33d7ao/DDDPfZOtJt2Kg3jaGFYTzAARxYcqGKwVf&#10;h7dZDMI65BJbw6TgRhbW+f1dhmlpRv6kYe8q4UvYpqigdq5LpbRFTRrt3HTE3jubXqPzsq9k2ePo&#10;y3UroyB4kRob9gs1drStqbjsr1rB+4jj5il8HXaX8/Z2PCw+vnchKfX4MG1WIBxN7i8Mv/geHXLP&#10;dDJXLq1oFcwWsUd3CpZJBMIH4iR4BnFSkCTLCGSeyf8X8h8AAAD//wMAUEsDBAoAAAAAAAAAIQAs&#10;+ep4n60BAJ+tAQAUAAAAZHJzL21lZGlhL2ltYWdlMS5wbmeJUE5HDQoaCgAAAA1JSERSAAAFswAA&#10;BEoIAwAAATVILdcAAAABc1JHQgCuzhzpAAAABGdBTUEAALGPC/xhBQAAAblQTFRFAAAA////////&#10;////////////////////////////////////////////////////////////AAAACAcGCAcHEA4N&#10;EA8PGBUTGBYWIBwaIB4dKCMgKCUlLyonMC0sNzEtODQzPzc0Pzw6Rz46R0NCT0VBT0tJV0xHV1JQ&#10;X1NOX1pYZ1pUZ2Ffb2Fbb2lmd2hhd3Bufm5nfnd0hXVuhn97jXx0joaDlYN7lo6KnYqBnpWRpZGI&#10;pp2ZrZiOrqSgtZ+VtqynvaabvrOvxayixbu2zbOozcK91Lqv1crE3MG13dHM5Mi85dnT7M/C7eDa&#10;9NbJ9eji95ZG95lM+J1S+KBX+KNd+KZj+app+a1v+bB0+bR6+reA+rqG+r6M+sGR+8SX+8ed+8uj&#10;+86o+86p+9Gu/NS0/Ne5/Ni6/Nu//N3P/N7F/OHV/eHL/eXR/ebb/ejW/eng/erh/evc/e/p/fHs&#10;/uzd/u7n/u/i/u/p/vDq/vLo/vLt/vPt/vXu/vXw/vXx/vbx/vbz/vf0/vjz/vj2/vn3/vv5/vv6&#10;//fz//n2//r4//v5//v6//z5//z7//38//39//79////BH3WVwAAABJ0Uk5TAHCAiJCYnKCosL/A&#10;xdHX3ePvoJekLAAAAAlwSFlzAAAXEQAAFxEByibzPwAA/cJJREFUeF7s/Yl3O9mx54nJ7zxPn+7n&#10;rQMgCIAkSIA7uCK5gyuSJEiAAIFfSVVSSSpJpdGrUcr6zXNXelo+ZZfb3bKffeyp6Rn8xY6Iu+RN&#10;LCRIJMEkeT9VPyKR2G5Gfm/cuPvP3ir/8Okt8tbT/d2nT50OHw1H52v88wf898+//JZPjAb/NP/5&#10;Sh08jGHvTufzl/LwYehrO1/wIV7ub55yuYPgr/ySv+mnoQwYSvdvyYiPwz+C/3796TtM9zDWeZy/&#10;0h/8pg6Z7pvH7afSjeb7/adPv+LjYfgz/vsBjY0Pf+QTo/JZPpIVfvzF38STwbzdfPlPnbcI2tt7&#10;i8h0r3nepeeV+JTnVQD/HIhjryYfPTpJD8eetzEjjkeAvu2aDvgPkgh+fwiUvbfmvXmZMPw4XgN9&#10;cwVa3hGfrXmLs57XEqfx35PTTZ+6xK8IkL+2oxKbwYQjl+f88BimTuBGPK5mKp6X5+/Le4sl+gG0&#10;sZfxYI/OEbPyV4dmHq/01FvGI/nJSWGGO/N2HsnDIein7wn9B39K/5B+zADej6emm1ijD62KYyC7&#10;XNIJtBGDx3w/n27vt8TAdLfy8iCeDE531+NocEaeJdV5G/RnZAamuyQz/6rI5iMCJN/RnWfAwHSr&#10;7MKOfWQW8d+Od/qc3Nyfd5cvmcsa3l/0tBGBdw4iMnm/dK8FxSF4pfMnlAYDmaI/ZIJSRCLva29A&#10;cSfQMKtYNmSeUoo9An3ndTQGf1AnVHRFl5UkY0h3jBmY7oMJjFDQNuTBRJwi0TmrRCUq/bvzvCaf&#10;eQj5qYTUNxdnO/RH/MBT6ZduDgWnrlHX+GOYM70apvWAf5muhU8SgCnGMGkS8HSGzwxmjy6QijJZ&#10;LqzeHHlNLNJa8rueSr90c+GWOcXUYzIP+HvRPBzPVk69eXxY8zDkpdh2DdO9gf8qgEZ/AEz2MVVO&#10;groBqPrC8xiok0Wu8FDaAJMqfo3VwJUhTQlPlgwVPQwLgwEyhYhpnyWUd5cvmcez29DIu6Ty5aj0&#10;TTeghlkZIUmMRHe+HJW+6Z4n74Bpj67q0JsvR2SATtClYKITz/Otgwny5ai8p3w570ENzU2OOkKF&#10;RxeeEf3zZYZyEFXQQDYbjAp4W1LaL+lPRKnN2WjoIuVhLqGGiccayPxNNN/4gL6priMC/tFhG0TJ&#10;282X//Zf3yJob/8tItPd9i/4aRcF3wd8oH/+Lv0ZiQb/dfnvqMh0O5i4dT5BlKfxz5JfOCk2/Fwu&#10;5Wfddf/kyvfvn512yPFf308n2QgjY6Rb2pWeiYOGD46fO6v7xSz97CaffB7gJ/mvXy5Emu4Q61Ao&#10;ZqGAIqnyFfmwLV7wy/LxySzJR+RWPo7GG8+XvZAO2wUy+Jw8o0iJh1HvN341cy8fn0bfdG9jzl84&#10;pCPK/EKb/japc9qv0wmSOqz4/hm9MByYrZH1AojrLS/wg3IyT6Zvusv+WZZSPEfqxv9PDgt+wW2L&#10;DLsiLU1/i0siOY9D2eTKT+scAnymTpcjvu6J9NcJJpG+rq5/5hbPtDnDiuf4IrmYOv34MNwn6Z1A&#10;3yuh8qIQuN6n8u7ypRA1UuAig/QRJ/qlG1h1VGYyUn8qIz0LLi8X9ulwWGk9TF9731JSVXZpq4NR&#10;YJ+UlU+ioF+60dURIgBy1QX0DbyGhcpL13ejMIHg/eXLhwAR3z0FaerkSNkkoG+6uVhEmUCanmBB&#10;fIvBEHvuOpb9KKO6EScNxz6llyKGaMLv/ummYjGHGangq0AQL6Bwgo/4y7LYfxrb2/6+uPJo3Enf&#10;dItiEdMuCkf5S1mZXUfh2XFwD+8qX7LL44ykHJdSpQooMFves1yodFKxFd6QQ4xABng7ji8jY7C9&#10;MeA8xHTPYYYqAlWQQV+FyAGO62cpKnUxvWUMyndzdBJf7JP1gKrVXDt9co7uz8B0X2FWvJcpZZ2j&#10;ibNUwWcoCfgacDRNlqTaF9ZGRWVAfMrkFjDOJueZrUbjUB7U94VOAUWgPUEnvUieEjbv/QZXG9uw&#10;4rC362b0Rowu3lW+1ETg+kywWieraSPTN92AkRtlsEhCQYbkhLpK+o4Oj0ejb7pzFHFiJooo72vI&#10;4dSjscUAnaDPwzp7UrmPKHnRdMeefule8sGFJVExi0zhETMgX1J4TUkGEVpFQFe7z6j01wnXBLkC&#10;H1WBQe7JbPcZlQf0XSeLR5Qze9t9RuTt5ks7L2OciHTfeTwDoGIMDgE1DpkGQfLAeDWIZrQByqMN&#10;q9KIdGOydqhLXo4ioN7dnSPvmoZxlK4rXmXK85ZpsCVyTRchJhE8BfrwXcbzbuToZh57lieLyd98&#10;Ijrdph2OvMsS3oBVr4m2xjQ2abAa9XjX8l6N+tfFCPSnsIM/seVNejcyna0ZfJzAH9mr6ckeT6G/&#10;vmnkAg/2EekrVSa8Sl4Zhl9QT57CKn1Idvjz50cYYvC28+UAyCjPMewYGJjuCqaY5xlFNDhMjAe7&#10;XIto4HrfdJOnyzfBo3lTEf1OHr+KRtNGNVqpX7pvvGXhXmYjSjR6JBoe59Ggn4gGEL6vfEnGkZPs&#10;iFXU+pY8NkG3PvQwRjm7I9Mz4Pp5t7RfumVawEugGmd46t8RXkaJR0Hin0X8bfLFN5gRII9OeIjR&#10;U6eU3j7jTBd5juDT6Zfu1QymhTIS2bzC46ZpDDtbikr7yVlxL2Bxz8vs4XsXH50MdjyF4Q3nSWkU&#10;zj/N5/uqfummSMqbwTAK+Jd2umzUFAUfjdYDL8/TYmHIgAUN3p0tV583X+195cv40zfdgCLMUww4&#10;WqhtwEISLoWH3Y5M33TvkOfYkUKPBA7Z56OZy8kM0AnGJpj3gnnQo0KOY1FMMI6G96Rv8m8wyaXE&#10;M2pk46F/vsxQIUYjtWmGRhQIB48ymX/JOFaM/2ZxRzQTRlSlMclHT14xoD8P6JvHf0fzK0bloxZN&#10;BP5286Ud/z1ORLqLNHh0OzwC6p562mnshmLbr8qByn4jolEkz0ekG5OzWfSLbZlucHxMMD65cv2r&#10;XNqHFXzDXMF3qPl9AV+C3JNHLIqu0IVp6mOMAJ1uGl7rcjejn/PLbe4loXGmty744O76ab/gF6er&#10;ctQA8JC6J+Di95fxS8sRDfjpr2/dL0ADd6U2MN1sKr4294ljfu4LlFz1TRHwtvNlF9ybJvvmHRpi&#10;tS4EFNyH50E5w7S5HEn+HPqmm/rltzELpjd9/wIv4urqSg4vp5EB3Df2RDi1KXzYVf3zdfrC5wun&#10;b7qLmPQ2YB5UHfSYUhq2zgMORoDc0r1K62j3rm+6+WbCCmYl9SPC7Y001FShvpIwj5/Gu8qXNLKx&#10;jZkopXqLC8+QdDfRjR0k+qV7d+EWbyH1FPN9xDSP3GsMPhZUXOJEYAFigL7bKR4Ci5k/mrEzbUD3&#10;kVrAO1l9wXlHVfJRNIpRTlIZ/RZHkqNN3le+RAqHhouNeqDV6PRLt5jegHkxx0N+aBTmswpJA5eK&#10;9CuaZvXM+VHd9M+X+ANZTPwV+kJdZJafX0ggKbzuNoUJEY3tG6ATMVlHjTPd5WGvzxiuHmaTvi0i&#10;N/7u8iXzhPl+QyCGhkUzYqtfuhtzGPZR4RbdfBvgbIJfl4p2fnEYICnj90dUJiPA1Tv8ypecX4zM&#10;+TQALRXNbyDGMMRoHOF7ype7Puwn94XnjsziEdNf31mpRj8V0TjT8ZSXoqGEavWRzRYdU3lJ8DjT&#10;6FyKLS+Jn/3sf/UPbxG5iYNlXMj14hXfyMeY8w6STRtJDJvsX8jHT3/gfRdGRGxhIRlmKwZO9udP&#10;f6NtH77Hw+GSLfa1UP+iQXxb59P39OcxONk/0hs7v6bDYa2N7/6eP0VbVYxKhzac4LT+/MtPQ+3X&#10;wcmmO/7lpw7tTzF0suWfXw63K8iD/PDp01/wu8gI+O8r+eUP8lazpJzg8Mb4meznVvwH+RhzRLLv&#10;aAgpQ8mmleFpcVsaAqFHQukVwJ8zNp5Hp/JwkMeHVQy1qjsnW3wXp5Ctjb+yU/Km6Hww6lUsAB4s&#10;NPwUYE8OQFXD4vTwOF77Vz3ghYE88QjC2qB3eKBkN/GTPHwUra7GsQXrf+PVDffVBsCLRbboC8Vo&#10;JxqEsnPEM0mYSjAS9wnJDsBk0+h6GgW77DXxH4+sCpb/VssMPw0o4cWaA2ChRGs+9h1WOtQ4xTed&#10;JQNUsmmGTYRQviF5RDQ/alCyK2qd0edIopeZO7JChJYYkOwWLZjNjDAXyCDaezfY2mpZ14gG8vKk&#10;gpe3dtzpk+xg+dxIby0v4Ky2ZhmVPsk+p1HeWIzr3aMiQO68lIjKlfRJdkXPSjE3jxoJytc3CSpw&#10;1YZgI/KgtiMVCY16j+rmvaMsKWxszIPq2dGNVYQnKLKSO7o8Au8ko7cWo30URruT/ZINefGlGPvM&#10;UihIT8Q+UCJ8owDw6BhfqWFCaBrSo9sVUUYEzOF6yDEFxZw7n5n6PsnOwJTXOrgWsatO0Sx4NdrJ&#10;i7a/4P3r5AsHlN0eHXKOb+Apf7I2skYD91fx246eme6+IqEsjx6QMtDNMX6v3M6NJ1hP4D/6KbHJ&#10;HgIJbzYjbsMg1IxnM3jFMyM4w/eTJXkOHpnlQMdTI9OdJUelT7IXM6gO0mBEq+4jPVlyVPok+yhB&#10;Yd+1NxlNzMp0ZcmR6ZPsEk1PpDx0E1Hc0zdLjsa7yZI7Uzdr2joRwRFZlN85wNroqGlViWhqkgjl&#10;RQoJ9iLKlAOT7W1x9hdPR+WOQngqdVdHKGJMHtL2Oe9TEwWsOjEjNBpDvNUsKScWKf4n+Rhzfib7&#10;sRX/ST7GHJXsTV6xUySbRiLQwKkqDUtQ/wj1+HSiW0dLIJOtE0TJrtOgumkfYNdPQdJPtmlXBhrF&#10;8uw5C2n8AfoJZ4R5ISFksvWcJko2/gBfBji0+CjaHHgs+SjWxk/SaL1oBnQjfbQN0wW/DQW9RC2C&#10;v8qWVvsoPBm8XZGOU37jWVKhk72JSiRRqPG5pErMqzyhiEZsMUMP26IBTCwxPfBIHNSfKZu+yaYf&#10;QEXPtf2zXdTjAj2nKTmUVzlTgV+n5WobnJIhOCTF0Vi3bZkneeYGffqZw18HWHsatSxmnOF3wwX+&#10;o++n36ERdyhTTnAR/dpQU0cc/Kol+pS6zqV0Fq9FT0F5MgNFAmK5zAvwNxv4JIf/KK/SQLvADw57&#10;i8FBlRRDKcQn9PyZY8TfT5YMzRtEa0cBlZJk2Kgcd59k35M6ZPnjqCmyo60gTqWkEEVE9Eu2PCSK&#10;07LQoY1zRiDCFDP9tG38ho4hRhzxyjsMvKy13wL9kq0KQ4LNpLkVEWjuyYEcT3g1gpxR6ZdsKgyX&#10;KCviXaXRy40lELNtMbVz21f+yZOnslMIRrkjbIQRGKDtNpo8tYnlWg7N26iDXyxs+gtosmwdquVQ&#10;rh2KFBZWXOgOVag+Tp9ki8JQgHqRZufR3GTyZwyjv9WFYURj8N9TllTwngRy0r4AxcGRiqJnoQcs&#10;BdWyGya87WGf889mQLLBwdtKy3ebv7VOcTbpBTYx0sZyE3T0TJdDasLrogno3bRpxioJxTnh5yMz&#10;KNkX64FdVcRHU/kp2WV0LDpXZrsrW+U+cxpoOQ12JyvPrtaFGSgSZTP0Wbdsc/ynMxS+WHWFN3PU&#10;i/SPKs39Nm3YpxdFtnyyy+/L+8mSHH6QQsqRbhzD1S/n5fz2UhaLGFLAiOGTiawrp4avND9Mn2SX&#10;aSur2wt/uo9LeCbkKG+T9H198utz6JNsh6u8eOxGdEcFdO84EIuCd5MlD3O3wqlFCWmDv9MooEZh&#10;gLXBd2lRl4iU2Nu8MyoDk+2vyzIxCnqad0blIW2fiVIvAvo074zGW82Sco7CG+OtdvDJR8/b4LFG&#10;OtmXxlDDUtAL+ryRfECj7XmcB3UHI3CXGKlnVSSbvkB8CSc7eOrdwA6PuqHO/hqtgd3Eq5HzFYYH&#10;luWUCnXVs9QLj9ZoHTyvW18l+xr/kTmktaFVEsNozzP49XmPl9TnAXTnd17THBM4FMCDjowRdC1K&#10;M/VmbzxvrE1fbZMFEvgDO2LAKz3VK+pjAvaun5pumMULNu1aouSLb5Tf+zTefJYU6GSTKGiF2mhG&#10;p6n5L1Etetsn2fT1W94a7zJzXXvWPexGj+66EaMzRqaftc/By5CjolG3vGT/yExtoDvFFE9GYgSk&#10;r0jwy/F/scdMJMnO03gaGmYaypcj8I6yZAUdH43IZevwY96b8ORsNml/c5uLISwIfbaQoNzJX/oM&#10;BohkdpZGSa16d2tifDF+O8zseXv45JRGYyao4MeCs0Iu4vGfpjmQtB+WKluocPPmyTTPCxb6Jlt5&#10;D0w5eHc3cgg3rJLVseBR2yqdenvzNCulNkRZrweLqgF19B00DPyZ5u6TbC7ByGfNYGFICUXQKEDJ&#10;x/+PKxv4VJeTeObR9cKDIf2973zss/15P1mSV50nn70no8wIoOxHN2ioib5D0CfZW1TWcLLFqQhY&#10;5Gm4EU2rI/ok+4DLheaAOa/P43kKHkyfZK+Sk+XfiaSEJK55HlyEaX83WXIeTnmGe6REFK9qBlgb&#10;kz2FOUh67ZGhLEmWKC0/uRran8HJ5mmTUaUbv48SHJX/e1Db549PuhoSypJyj8RoeKtZUg6IVvxP&#10;8jHmvNWmS/Fwpno7Mdm6wX9JteziI5yt+G42hSfxeVuPFh0W3ZsQ0RAHkeyg5ZmSnabx264Phaoc&#10;Dwo8FpoO8NVdvJzg/cNRpB56SvGSGqExIirZZGLqgGNrb/Kh2DHEWfcPs/4uJ5QXInT9p6+rfVH3&#10;/eltvKNPvd5BPKBtso7umpzmHwT/lvtYn7pjCBziF+1HlWbkbWdJjUo29WhRvzvJuFogOyMXo3SI&#10;ck5fUp1ByvLPHPTVJ9lLWd/PbYIYhiO2fkjx+ty0Krf+3adBV3vPC9jzCB/fL7S5PwueuVz2IGuX&#10;2/4JLdG7hJmpQCPS5Pnn9dGRa6ry8CU1/AAzjszgz6JPsoFGIdTRuvRjNOyGvp5vJh4cPtvzhn39&#10;NH3zcywgeD9ZUuuBQYtsjly0AeducRwJfa3d8O/dTT+HBTlmnIafDl/IM7injnByTicRDQjql2xe&#10;p5iyueO7lC3L8MyMozmkLEKFbuHlRu+o23nLmYiOR769Z/QV4lu6x989j/eTJWkYVj1NtqFCQlqa&#10;B44+G6CChguqlxtPUmBtC4/CWZIQMeJzgVsZfEkjjMwgkeD3p1GHnCX3R87+AOIr0NYjO1Omr0gw&#10;qWyWdfQgdDDyvgdJGprLXxkR7ydL8m2kkKcczQ19Cfoke5ryIumCl5iPBNpzjTTSb0j6s+iT7G2K&#10;sV3nyTWvh8DkUknbZ4z08+iT7H3AQJ7Gie6q4Hh0sMCNVHHvJktiyeBG6qyQcZSSBPi71DQyauSn&#10;GFcpiV9fwDoZ704VAWMpJRVXPm8sGgG2lBT8TG78oPhfy8eYI3dPeHP8N//uQf638tESAT/72T/I&#10;ReYH8EaWyH8bWGuPE8Pand+qvSd+6Hz9/ac/8MkorP0XGpXPR51PnT/S4edv8cxnOtf5kk/HgiAZ&#10;P32l0vsv/Pjrzqc/d374DR+PgmHtz53On2lLkU9km28/kRmQSLQt0v79p87X+OV/FmfoNz59+hNv&#10;AxILfvObH+QRpogS1fn0y06Hzn3500/fYEpHx9S2kuDfP3X++ZPav2V0a9PXfv78+Ts6FJch/nzi&#10;3WI6n7/q/MQKf2XYvip1X4gUyp130NDf0f44Ixt8oN/+Sj5G7beVfj4kP/vZP379IP+tfLREAGpb&#10;DuMZwBsZhPQ2sNYeJ4a1ebF3nkRgDoFma5e8Zb3rj1hueQaf08Dd1XxJTE+cXCyJ4fq814rXLLW8&#10;PZpqUTtYFV8G1zyb7iUB8PZ4ZXkPNjgVp16paxn2czWwUWyQdNf18jwci9Ha+OoGv6beHwmGtddO&#10;MzyW85x+Qo8QF9Y+OgAxAQEtTHM3Lo/WtngU5dGUTG8GttQMLHrjNU1w2aGJH3hZPC4XDQBRD9AN&#10;kwCAColhZopmSCJ4KTz0XxmNdyig7RQASnzrM/Q+njV3xMNij2CKB3+fb3iVGR5yuoYCFB+OANOT&#10;LPKy8phkTKL+AbZ2wsPE8akZHknPQ3Zp0uZ8DbXMZwB4Ko43mafF2EUKaU4OHuyI6UQ81+Yluabd&#10;0HgeD/6QlEvXSs6Q54XzKSFk7QwtkG7SpE0LSD9HqBJ6V+m6Ak2+jiiwfnucWGuPkyGtjdmKJ5FV&#10;INh6iFnbEB4yDsABbwdDBIk6f+YUwRdhWG3vCe9cExNt0Uvnjyp4ZVgwVV626HsCaG0xd/PuXE4F&#10;OdpRkyTjwZDWrpRmAWiud+Y4NOObBB+b6wFvknfkobAJxR0nUUus3x4n1trjZEhr024sAnXQVWWM&#10;BUbFUCazBFs7MfIoQ1r7WO7hJiosSE+VMUZgyZIgE2Nl95o2hIsPw5aSUFmj0p4sDLTjYk+VMQbQ&#10;rtYMzxjHUInqjS1KbVywfnucWGuPkyGtTV6EPGBl0cufU0uOmsBPfynj9jSsJq6pARRf0E21qjA9&#10;5za3lneQkEuqyFYroBXZRmIeU0LFS+X6QGzTBf32KsRfmaRfpF/Df6P+6FMY0tpTLeDypnZ6t0VX&#10;gP8DAKaZLMrG6m5YbeLrXH9GIwKHBas6ZKAL5HtDW/J7EyXRYDdVEhWoEahN0i/hXcPfpMUFWmrv&#10;f2nTI+/yhnchhWWxYBCmcC+yJQMeZ0hro0Av2ViLXoWsu4dn5jGpJCaswvE7wg2rGKfw9czPwxpe&#10;/o1HdWi+9jxrnq+R34FHFX6WyMjG6Gdy4DWn2JS0ap/8qvDKMHfzWKLTW+4qEy2s6Fe8mYm1xPia&#10;HqzfHifW2uNkWL89IfyFR76aqZzLXpwYMVwp+YoMq+1KRvSrNhepJw09rjZ7nBhcSsaDIa195MEq&#10;L1yIluZebXyMnbQfLyVfG+u3x4m19jgZ1trgZShX0mLXp+Bdsju8jmxpsmiAzIaonAJG1S3yKeRO&#10;4uRLhrN2BSsyk2RhuoTEPBqcW9tOExDVptiRkGnKUnFm4ojrS5VmTfSnxoThPQn3tXPSj4N2+zhd&#10;CqZGdRygpteg5sHUHkwm9LCv18f67XFirT1O0NpymuoA3sgk27eBtfY4Ma0t1p6jhdKMOenC2rAt&#10;1rpwIO3Iqe852oRtE+5dfqvjt6/kDok53vwIuhYDGwOwr5atavucqqWVZy/c9zJ0WRvTCLTa1n3Y&#10;2gv1Nu/p7p/s+m1a0w9AbPIOxeJcmq7Q8QsXYv9csX7Kve/PpYGX/xsbvF/WOqaljumn9f/KzlmW&#10;UxMXTGuTDAq3tOpOLtiYUHoSTr3JJtmVrCyW+ZvDTEFi3pebG4Kf9vcjWvx0WMBP1TlRS/4J0Io2&#10;xUbdpYUuY4P12+PEWnucPNHaqWSbSz9wLuSSda5YuA7QWbKv2ZeL1KhylbiidRdpEVgC3wW0YF8K&#10;MzxvElzQ+w+PjHZdBV7MetdvlEPe7AzQr9MqQIe5BZc2RsVERbpj6SMMZ23HXyizMQ/B31/ZxVSW&#10;5wq3coFANvImuEVe9dCpAhlRl6t+m7aVpDXYXOCF7sC/EMvmFv3cPtk96xdGWWowAEuQfX+JVkyD&#10;gvDWZYyMeANokUiKVNorqBZaTlsEKxfylfEwlLXbmEh8wHShcMsUaGTdkyux1FJBFJ9JSPPCcLtZ&#10;/17GJuKFttA1/aOjog9yAbkimpnfseTgd0QTqLVFmb2CtmZN78OmuSQo/XKqTvcak8K/jYwzRLR+&#10;e5xYa4+TIa1dbYucV0jKnLkEWHMjh74tajMaJ7qVJp9KUJfUW/ujMwkOX5+hrI2l+DrW1FNUqMiV&#10;aKtLtNi87xwupGlZ4HUArNHTqq8FiGrL9iej6pJUcog4Z9uJbKOGSBhO21io7J6JLbDnRPlziCUb&#10;XOAxGtm8IApUXusCdV0SwfCTCvaYYf32OLHWHidDWjuoGWIES3H2nA9Y0wlI+mnpUpJ1fqBaG0W2&#10;DpWqohZZoDbal2QBf4ej6YtDsSz0aEu0R89w1jZqhn4Zrdxw5/wqcEt4WrQBZrFo5P2TZPnku3Wx&#10;E5QD9SxZ+er+NiuqPS9IfZpK6BPASiMvid/ORrXsbzQM60l0zTA1zYpRrQt4NkmNr1RPpCeAdTOq&#10;nU2TnDE/YNHKmh+HxvA35iiV+G9bVSEpTI0P1m+PE2vtcTK0tUWthn0FsqnW05aVnTMoUiiOXIm2&#10;ptTVbcHlBlXxAXpRtbgWU+Tr1Z4EoNb4RldblxUj2Ux6QTt7oFuAFfEdjwApuQ0Sbc/D+1uRO4lT&#10;OTmktTc3OSZx1RaCfqootm6oVzc50Cii5aQvv5VNnKKNFiMR+osvwjZ50Tbt60TFZdIH9rLBHmA+&#10;BI3R4rvKKbph7gJVY4cgV0+JO7eU3BXpvb/t7uF7VYa0tktVx20fyrTPU2N/gVs28Tq4cETQYMJS&#10;IsZL39NF7uLb/baDn8RaXorfwJcuOuPx2+hp+5afk9Kr+B+eYfvQHauKTeToA8NFM6DaRDD824Vb&#10;H7L7MJ0MbuGrY/32OLHWHifDWfs+Ow2ydiaKOvQt6CHkYWwQLoqRadsEZz9GrVPDavskKyqT7jRw&#10;U+sSN2/HE3TU7KtRHg13vAOIHmFIa2N8scBVdDQ5l/YQ2Z4y0QFyVB23cVODKzUitKPr0R8d67fH&#10;ibX2OBnW2jRkFeuNlFmxVnPLlYiqbpuKCzq0HjB657UZztpkXB7KSteQnkOD80AcqrjEyOBYsAwc&#10;vRMPhvckHF6JuISqfoKYlZSPjN55dazfHifW2uMErS3nOw3AzimLEGvtcRJYG2iVqBovbIWHLbGb&#10;gLK2nmQ7o9YlxrcRCbncSiVfEitwQWmDJt+WYI9WnKJ3LvIqiMt6zbSXA/DHaFkSPOKlM/DHm6Ff&#10;LTXnE5yODP5ZpNnNNHF8tNWsnkLI2vg/r2nOKZWwtScqpVk+2wLviC4ocXfqlXihktJkhlaTrHk7&#10;/KlzgHla9wYuPVikpesqtdO8Wnn0hZedpIZ0bw0PthItuf7mhto/YUPsFVJpgtgqYas5I+5LSyyk&#10;Nx5C1iZj082mQ5UEsjbamNYVw1MTKHJaFWZ1Da+iQqcyrcwdpXtiTXwi4eXxPQfq43DjQYV3hpgy&#10;F7V9EY7Amz1lM+OvqwSIDWMULdQxr/OQOKVV6jyY2QDIiFw5BiLw2+Nb4O3NY0vJcTKctfXKY3si&#10;H2IWFIWhlyipAjQO6B008qfkSWa9uxvlUWLBcNa+8c69A3K7E7IAV4Vh8wAg0YyJL7n2vB0vQebN&#10;QJ5jpj1aMihGDOtJVLlDmqEDURgi0MyI4j4G3HktLvBm96hQxjJxFlY5SIkLtpQcJ7aUHCfDWXvL&#10;m9TLaPOyXfOwJVeRrORpUTIuMWmZaF4fGr2lqEOINaG9NbU3256slKKn56UzYRnu8pjnaxzD80uj&#10;kM94tOURfr+s1fSsLKrqVzW56P9iax5K43Ptw1m7dHMztcXWxpSR55jw9iY8Wqy8NNmqKL9NVyZq&#10;68JXXlL9Zw2tP4U24Bp0zavw42rzhjdQTNQSvIp35UBU7EbllHenqNHKomztptzYkOzOYM1RHOxI&#10;d3431l0fhrP2hJcviXTOL/LDhN4GZIIXhWPlC21j0AJoW3FVfM1Ehg7VuuJ0eziLZIBLM6+yI3aW&#10;GI0Nr8IRCdZfKyoW2REPktKasX0Jp3BqrCvYWb89Tqy1x8mQ1p7HDCfKHfa7SKWFBWe8wLSp5Elv&#10;jcSpqju8tjNy/+KtWfZ054k4LSkqQH8too7rU1EceEeXYrPluDCktY88OOIwDhPPusHHWF0HAd58&#10;U6TqDv+LI9ZvjxNr7XEyrLWpMQ1jV8DKQBO8HfYmN3Fbf1uXkujAqc9mFZ14BHF8dAxn7RJWXCbo&#10;QsgrUhVS7HbcxBIzRt5blZK0WjjQZkZHN5XJkbfjipLhPQlXzjDpFVlnZOJ0KZgYWUqiHAC2SCBY&#10;cY+TuK3fHifW2uMErS3HqA3AjgOMEGvtcRJYG+REXjmDPSmnw7G16+nkUk5OaWfgrMErrbRTV2Jq&#10;Nf7jsdzluhjp7dAqIXRmRc+rTvEbXhSxSiSSo6XF8FLam8PN2R4TIWvj/zzVgCfnmdam5XbE7Hw5&#10;BRrWcw6v4HoCsHDv+7dwL1YnK0Mbsvh5Z72wwmcuyuDyDP+cU33hGf4LlPJtWlgA8LcImpsgD2NB&#10;yNq08ME6HvG805C1UfBsqV15Nnt1dcsrHqFhKUfAFU1XcB0/CXWxDDovV4cHrs4SBTm/7gVpiFRu&#10;ooHxt2mF+W21FlAssH57nFhrj5Mhrb2Uk6WNQyvkS2im2TQtbikQLwDwXGExY1hwK9ZoeXl4Jr5A&#10;JqqQdM157o2FQ7GkRzD3sOyM0dUMZ+1pP13wU+jS8YH8IVEkF+kUIF3glKubQHO5nHvy22LVgWSd&#10;FooZK5gEThL9wXKSEQ8XUFwQt17OG4fiWNdGGM7aDT+p1mPZZilAlZY0whClwUUrkhbrumqr473g&#10;iYq0Pt+YLkivIKvykrZ5QLvAOYAVwMniebbjwvrtcRKhtWM05zauDGntdM53Mc+1C0kfeHLtZnuO&#10;9w5SGXL/9l4sVPGKQHJJTPylFDUodfR0rK7iEYbVNpvUv0f95uRCc0u8zgq6c/FS+oUrisOwUM4J&#10;2zogAg2nUY7VCkHDWbtdz/LmY84mCqjA5gax9QpWMsXloOj58TWBuow7MVy9wOotpC+SC3Eyty0l&#10;x4m19jgZ2tpyjfwl2rQJafj3wbLE4kA80tZDfDB+brEAv+Kmr6vkBSfiwtU13VgwpLUb6Aop5HAA&#10;CgVa8dndLOxSZV6Xkv46Pzb2X8/aaQCg5U7bsOlyrYrWpo5p+/YA2Nrr+7TyJ5b3pGBYoTpbwT+k&#10;pY90KZnmR3yLI0+MH6zUquZ33ZLw8q28T8H67XFirT1OhrP2Fa2Azctr65VFD1diVW8gMG0qdVjA&#10;4J+Vol4gPB4Mq20nm2Xj7qexmMTHnKy1xQksUPwq2nupTs29mNyTwkl89wXui7B22YccN11i2rlZ&#10;E2hnzJiBBbiIUwsUOyW50/RkyKW7x4P12+PEWnucDGttvbLoiU9bRrDTdrv6RV6bd1OXRLi6QGnP&#10;TaPBqT55tYQ1Sx0FvD7vpS5JaGtT/VGtIR4r5di6pMXEWnuc/Mxiebf87/7dg/wf5GO8+ffyMd78&#10;+5/97NtPD/JZPsabjnyMNx1r7TFirT1Oxm7tv8rHiInW2t/Ix09fy8eI6LI2H//y72SSr+gQidTa&#10;HW2WwDydryP4iUisrb/ESJx8/C6aHzCsjV8ovvPPnU5gltFN8fOf8Pt+TUfff/rim586P3769JfP&#10;eIp+4S8/xz+dv9OLIxGNMeQjHvyVxYYnxLnOXz91Po/+G6a1f1Df/ZsfPnV+VN8dibb/LB7wHv5W&#10;HYj7+fWn77786x/43EiMbgl0cnTnEdYBfeHP/4Wefcln8PnobiWkbWVivItRahsRv/HDt//y6UuW&#10;dOerLzu/5F/46ovvtZccAZXaUej8JA/o2/6ED3/89CdO7afON38UByNiWhvtyl/59fd4K79W3x6J&#10;taVBv/v06ctP5FM6X6DtxS/g3wguJIKv+Oev1Lfgw1/UEZ/CP2RtzPyjYVr7R+FK8eS//DxCbVM2&#10;7Hz+TN+D38n+W1/Dpz980/n9377rfE/PR0Gl9vl8ibb8ooN64CPxfVjCqJSSaUb+EdPaqDf13X//&#10;9L366ki0LcHv/CMfkHTkL3Twzo7OyN/xS7x69NSfv/30O0yckN2vf/2p8ws6+Gf6/3txPAqmtcP8&#10;Tj5Gae2XI4o71o+RDRxisLUVH9va0YLW/u++fpD/QT7Gm458jDdobS7FLGPhZz/7j3IVngH8Z/kY&#10;bzryMd5Ya48Ta+1xYlr7jpb3nRLrV97p7b2EtVs7tJohUZoRC1yqlZZ7VgSEVT51JJePR5Z515AE&#10;7a/wUmhry+3gxB4MNUyd3EpQoRIRJLt7yWix+vyLbHQS1jYm4e6A/homZGtXoCJXxj8Xqb/2vBl+&#10;04bYWtDLQGjt5ZZ3kKA1MQNmK+FF9aOFrX0J3gbbueIB79+Q92YWjaX7Eb2zAORpsyS49i71KWS2&#10;VsvT7g9kbd4FSv2LBsPad+p7lzHdwWrhwtot3gkRBYvGpgU80dpiz70t2tIDwZvBz0laCXxyV/Nq&#10;bO18/pQe8Rr25IW8BGztypTa8qMptdFtKTT9qdimhF/Y805bp2DswFep0J3CA/zH70ANzdQCY4yI&#10;qW3SA/3yDu8PKc5Ja9cqypHIV5Zr1xN8sApi5c4M8CYfBCWOM+wqrfw6W2qKF47EMukvg9A23vgN&#10;tPMxeDNCsXjAj94Re7UDurhZegnmpQlLXkbsxcJpqxygB8GjPVoJlpKL1i5F51TCnuSA3BWaGpOm&#10;DcPWbpWOlSPHS0GguddcIyVBvsK3iFJGL2CK5cKpa9J5gtz0pjIB8GI7TLK1E3kPyNrsdPOYy9B3&#10;1cQeJpK1knLj4F3jG+7ExjAauh2cAfFeiOuMdGfVkLV5080E3VLjF0QpmTmW+S0vBdqSe3Ouol+h&#10;cgaVIF7Y4kfea0X67eVF3s42kW8Js78EZG1KNKhdXmRylQQULU7UNflvTNOiV9rTuyYRGXKRGbxZ&#10;i1hUAQoMKjVvIrJkh7XdD+G38V4rz82JoxuDB03aHjh88yfFTSNYN+eYG+fxrRm8PSJeeAlY21yc&#10;cPLW5K3vWtC/CZAvCTWzOEgmy7SMtEK5e3Nh8TWxF0MUDGnt2COtHXOstceJtfY4ebK1KyUqPAyk&#10;g3xllLW7UxOP1CmGtPYdhiIUoJa85VAZTjGKPHhd2NoHGa4gIjpREJTZMeCJ2qbyHOvHBqFw9vWQ&#10;2j7OtzjWpn1LEFJGPNInGNba18KqpaMDrjNi/FSq0L6SkI/HJhBs7UpiNU/bgnqnshq1h0HzG9b2&#10;Kob+4S1NEvHY5Vj5bVmhosCZ2/bipOzhrX2AjhtTnvBKotVGckxPIqzaPhtp7Zt8k5wdUH2EW0re&#10;prUlE1RUhq4gJpejtM2VQapAAnBjk64cxoInWju2KGvHG2vtcWKtPU6GtXZvK1hv9+NrErY2emvu&#10;ILvEypfsNYgFQ1r71NvZkwViqJ+vt/vxlRDWVtERplTEf/P5qTjtwTektSfxf94qXQm5p/vxlSFr&#10;X6ue1crUVoKPMqcbZuv1qzOctVep46jGVwKi0xehLBp0P74yQtstYe29VVnlQjkcvOS4iqcypLap&#10;p+uUrgSDWJldu7sfXxe2NiaOrY0pym9Q3T3vbdzNx0jdQ1obk76XwSuhHro9vqLe7sdXha19dCy7&#10;x9HabPe9+VKJlRIThrQ2hyShztDu7sdXRngSxalqvLmUQwRiwpDWjj1ha8cVa+1xYq09Toa1tq6R&#10;Nb0JEQOK8VzU3CaOvO6hrHI0I1YzuKah4gX08wd8RH94jM2RJ9rrRvGw0toVKsoNKioVEqCYlYtN&#10;/T41zGccDGttDKPIikdbe7y3u9GSeRCu1euhrKc7TSDzl/SN0qUpdyM3Sy1vj041J67pudfqGvv7&#10;JNjaBxmo8BijqSlxh2ngEz0qILMhAqh5fGVG9WaPcpefxnDWFj1PaLYKPaK10TB5DlHgoCQiwO6h&#10;rFDzeFCvBvIiUN/ydjwafNwqYYWU3plI5IX9L5urcozk02Frr7XEMEBMjVAs/kyoEQefH3FXmlfi&#10;YVuoBjlodDwMqe3FGbQ1mrdyMwOrZCJkmSLuCswIa3cPZQV8v8zFp+LaoSKaWNAeJLxruuwdOlWa&#10;F2FyRY0xfAZsbfCOEvStUMnzWIDJ1TXVjSfGuHqZpmilap5fi57LFhyHRfGiDF9K8hjcvcWjDAvy&#10;WPq71XnVTNU1lHW10vSAzD0rO+mnvIqo++dv2KVARrnQkmwMqJV4xOezYGsfH7RqW5yujHAPaOJ5&#10;3dKAXN7BnUjlbEL4v/nM8+/w0xne2iyPqdZ8ZQZNBCh01vKeGiDdM5R1h7wmOQ6YxDuFRs/vkfdH&#10;f8kDvy/ZHpyfZ2Zgij6Jrz67WkrWRvdWo2K7BR7e7xLmIfwJVYQLQBbYHhxTurzjea9SebmxoN08&#10;wdoEeC0e5Hqsi0a0LNA1dA9lJVsKH1rK46URcqwvCp8lTe8gEt7pGjlyfjk8JnV4WNuYsaQ16bvw&#10;K2FPF9EMOxb+XW70UTz7Hj+VJ1o7tkhrxxxr7XFirT1OhrV2MEJHOTyIxRgphfLbj9QlX5khrY2F&#10;ipjUd62rCxhJiJA1FrC1H61LvjZDWvsyMSNEDSVZgFfGGac+Dlv70brkazOktRNYiRFNR6dYA6Er&#10;SGTCwdUrw9Z+oC4ZD4b122tborKiIlUoiTpZXGBrP1qXfG2GtTbWT5SXjpUHUZC1h6hLvjLDWpuU&#10;DFxHnJKe8CAOA4k1rO1H65KvzbDWjjvS2jHHWnucWGuPk+GsDaVFL1HCwqdEdbVg3lB8glm2Nve1&#10;iUJcz+mMVZk+pLU9r4m1GljkYmhqQqxjgsanv7Eg0DamtUXpIjNjsT4p2tDjwdDWpkZgDF2pjF+E&#10;zDyX/apeGQPY2qtTN94RplWtOoKJjZEgkCGtjemmca7C2l4ls0H295qLalGSV4etfeRd3pC1SRmy&#10;drCB1TFxFAeepG2ErH00n8jIpjUaKRALyNprHpYq3KfbvOTBFbSA2lqcGgGfZW0PVnmcAJ6Oy3Bd&#10;1vbdPPpoSqs3hSU6F+Z3sUkhMZy1w5TwijjDivapWMDWpjRhtR0x1zpg5xcPnmPtOMLWjj3W2uPE&#10;WnucoLX/678+yP8iH+NNRz7GG7T2f5G7qA7gX+VjvOnIx3hjrT1OrLXHScjaafyX5KOFfX4gpLX1&#10;JvlL/Bf8XaC93O99v80n5uSj7+/KRz/4jpdHWVvsL7/CfyUqXTEgZG1MKtCfpOMvyFPS2mdZcRl+&#10;AQpndXyEhlukU8kCnyYbF8V98F0nl+XbUBbPxwJb282tp/gZpmwBZbOCScjxiZjQa+1DPpQ7/SNC&#10;26kivSrvBj7g3128svVCw3fhFk8Uzxx5R/gvqqswdmv7/kmhjVImNVPGqu+D7471pj9Ct7XTmDhK&#10;rDAcwdYu3xeBHUO5nN28wkdoHIq3tP2lbXoEv8yuBbkQD/6mOjEG2NqHUFzYxEd30z9L44/Xl8g3&#10;UlaMCb3anhOuGz2BQGgbClClx1uh+hwgDvly9CSw66+g53ELbN2UX6R3gH/boMcxofw2/7aS8yFb&#10;OsbW3mdHl0WbK4S1F4AdNN4I4WPALxSqmAnqPqqeTtR9p07mxY/Tc/x8mQ/GhLR2vdBex4dyu0h3&#10;3nH9exD2jwcha/eFrY1KLhTI3vyIrgSzaIFUg9fWFkZFMwsVcbnUHnMooLQttBD8NqZtjPf8MYa0&#10;duxR1o431trjxFp7nAxvbeH+MLpzKazy3W0R37U3HXoMakOgvKaufWI4zgifqoMdGbpHg7S2/sZQ&#10;bTKAXhcvqXcCBlFjY9hSUifvdv+EH3NtdWaa/sCcv17nV1wRfunaJxmV45ldX3wSDc4RD4Y0/Jar&#10;QgTXK619JX8UYyiqHvQE/JDyDymSbfhZV7yGoS0/joWhre1AkpJ1gREVhx73vktaPcRAr4wv3MOZ&#10;f0bnfX9pmt+gap8KMindmF1A0bv4lff+AtWTkAiuV1gbf0N+F99yt33in1BNVwNwIvIcVYKYCH57&#10;eIazNupAyiS3UheewgHgLIkmp+cAbX+BXQygbvBB1z7JsPiALkgE5lT7wQMMHdexkoT2wbhcNbY8&#10;H7b2Cn0x4C9dAIbaDD5wMs84Lk1iJHuCt9yF2ySfwApEW97ycTCstq8u0lRtAKzenHEdsZ0U9YaC&#10;y6bCp7ksCqqK9rviN6jaJ75L3Cjtp+XB/a14dNX5URDaFvebSPMt12WEAnJQUE2TDh7g+xttkHfm&#10;5RnO2lDmdO37J8UUzLGVHbfBZp6WoscLo9vhQ1YaT9Y+1+lSOF9L41LeoAN04rtndD/aLjqpUQ0u&#10;rI1VL36Q9Syo0o9zM46gAVhZ5qyJJ2XDwqi//BSG1DbBCiCXQmUcPeF0othlqwSewDNl1BS9oGuf&#10;BLW81OV10bspc6NBIrxQtjb+pOMIPQPnQjwI+wltbUwenxgvT7B2rBHajjvW2uPEWnucDG/tAa3V&#10;rpPr8oA6lB0nytrd3vg1vPNghrR2yl/yKX44yYIo4p0kBh+ICw0RuCraFFiNH7a27pcMjAxVVVLH&#10;gSGtjTG2uoBwYe76ha6g1uEoe9xIbYt+SRRHlcIgTLMO8mPBkNYuFP3cPlYXKeki+ftckffrhxRq&#10;0T0oXFBQV4XtsdUVTNjaql/Sv6U6KrJ/ARC0l70+Q1q7WFziGm7WP7wNa3f7JOhUI9oXF6+Rd5Xf&#10;Vv1iskEhVsoe3tqYfNb1ob+QpPLSddKigpB1Q3475Tv+ha7ujA9pbdkvCTTGSPqSODGkteu+EzSl&#10;6YZrhNxGuJh8netT2uaimwDge87NwbFhSGvHHmXteGOtPU6stcfJ0NY2nDV3eOmqpaw6Bq93OW56&#10;SuGMe1IoyN6pF0Ba+0zEpZozUVbGhSGtbfQy+nMU4aV8kE338oX2iugAw2hll1qX29T5i69dYDyT&#10;5PbZVDaCPppBsLXLSbjlIjtdEB0JGKzqYjMODKtto5eRuiGJtHgU3aiQdqus8voCqx2vExz6yCak&#10;HYoM6uCfqG94Adja6w1YF9YtiFgEfzBOFfdhrW32Mp6srPsLWENLi/HacnB82VWjClTehRO6WoB0&#10;lULyWzK1HOH9ArC1wd9PUSqpcYQyY7a4bUarr8+w2la9jAv+CdfMG/d+jmVTEJpf2d6GOQ7JMdDl&#10;M+tz3EZBdaD6Egmbpf5SsLUvttuuGOgsu+swhXNxciXDWlv3MmJ9GFx/H03PJ+7RPwojir+N2wty&#10;6nSE//DcvqpM47F4y4tA1j4kB4Y/207SuJEFMdxBDP6PCUNaO9TLSEgTiiYflV3FM6NZiltnZT84&#10;fvqFrY2o8UHyVkPZHEzy+gyr7bgjrR1zrLXHibX2OBna2t2N8uS4RTVyf1A7W1s06atJT0Hsqz+g&#10;hzZxW7SBCCbVQKCL6UcHZrK12zRDS3xEN7q/YFnxdIa2dleqixRVYzyCdUp+CcM9ij/wfdNcW3Yc&#10;cO7lZ0RYgDG3avcW/cYyWlgBV4xNW7/fFr+Cf2Thti++oQB6xusgAm3jR9pUbNNHsbxOd43feVWe&#10;bO1tGt6FhX5SxN9ZFV5TvR2tySeJarZrlhO+WKYRd6jSdVbenOzEwnicpu6gUVxRVbp3lrZFNhAD&#10;O/05J8gfA2Brr2frsqYruqqpQvsKPRuDGdbacpSz4y9II9IYLwRDW5Y161ZcmeomRsuSxjY3eVCe&#10;U76advEj9O5b9gv16iZ7Enq7+Mi+GElIz+RXrdALt5AFfuUB2Nr7/lWVrU01XTqBZr/nxpuY8GRt&#10;kxnOUDYyxta92uvSygWhfWTX8NhIGcVLdldfpIGrImt9yU9yFE9feC+PBBd+tiCbGgdB1l7ys0lq&#10;j8GcVxejthtlfzNOjYBDWrvtYP0GaLIelWd0QdLa5Grp6RxaMou3gSZWAFUupi8WxKgImrQK7JEx&#10;Y2P5iO/nfK4qIvhCnfzGWXuBHAkWc3Tb6JNqFjiWxuGe5j6wtu8XUMf0ScpBovLb4DscF4bWdoCI&#10;H/CvaoHgTItOwoGkaOgU+Z4vOwwJjkb9KGcj3CuiTnBrLlJG8+aWaMgq3gAaqtrny0KwtflN/Ee2&#10;TzK6KHl9nmHtWMLWjj3W2uPEWnucDGvtoCqpPKKMhWNC2NoYYXJ8eoXF5RssJR3wbzlurerqdy4t&#10;RgDGA2Ft1AQbVysily7oKZQxYEhru6hkTjU4smX7TIUR8YCsfYuW5kSdTG8nqfmgna2+zojbQQxp&#10;7fQcypur1RR4k7whG6M6mtK2bJPaL8reUgw2lTpiwbB+e2Vdxa27fEFZWbuJC2xt9NXo8fCg6Kcc&#10;ah0o+JtVWk0lLgxrbRSyavRUHqRrlPzrwtbm6ZdEESuflMz9BceRTS6xYFhrcwsHV+oKUtVOeGjr&#10;KyM8icJVtdSqf/YG20liT9jaccVae5xYa4+T4awN5Tk/vQ8+HFJnQFCJ7O6sfD2ktVUJbqQxTgxp&#10;bYxAMG6FJd9t+/fZaRCzP2hdl5ggrf3Y2juvzLDWblMn+xxHgv4SZLPcyO3o9ulXR1gbg1RpXw77&#10;etfeeWWGtDYauch1R/5zkl3gi3KnRb0yBrC1H1h7Jx4M7UnkyD+6iHIOsqKT9Tb3aGf4mBDafnTt&#10;nVfmWdb2QUy5xdNxac8U1n5s7Z3XZjhrh6GB2Bd0AwAe6QkfH2ztx9feeWWeY+04IrQdd6y1x4m1&#10;9jhBa3csY8PuUzZGrLXHibX2ODGsTVv87uA/sR9qpSL3HFXWFruR4puOxDbSwebG8o2VPH0aMfYt&#10;RfbkHreTeDr8SpQE1r7jv7SzOwHemjxi+AmnItiuW+7XPA4Ma6PRMpSSG9qfGxPDW/9Ka2tL1Vqz&#10;8/R4J2+KsuUWWZPfUuHd9W9m4RTkezaO+AHyq+I7XgJh7SlMzyI+tjwoid+Civmb16wHNPliviau&#10;CE9M6Fvz4oStfSMMFtoDXVr7EvK0e/Sp2Ar4IKOsjJ9aww/xR+jDeJVyh2YSs+fNwGTJW8TDDYAa&#10;n3kRhLVnd9DQxDXv7o+Ef7HSvMMTePMrRwnenRmTDaye8RCyNroJoC3y2XRqZ26yNopSbty+uiz2&#10;kL4p1Zp0ZsITiS3d3Ext0Yl577wJ194yeBNAZj+YzLcmZ/EgA8eeskH0CGujaisZzHj44zN8Yob9&#10;IyGSP0FJoFP4Or6RwM8ciKOXJ6zta0wUZjG2thK41PZpYgMfZ+Q9qN3lZ/gdmfxdk65k1cvU0HUg&#10;Uit4zDfoctVr8hWXgPLBS8HWnsx4+RkyIgmc7jUl4Jq2/pdMoDvDxOPRMamKuPOWpdnHgGFt9F7g&#10;ndORMjRD1k7MeyTPU6+2BrDDPgROxdvIxPj/hJenjceRO6Dz+DI+xXxAPlHoK68u8CUga1NWgop0&#10;wuq3wpvnA+2qf0lHpUQNOJteGuX9S2NYewCsbaRSIo2QS5FaaGFhzr6HAHqVDislwBvC5xQlytU7&#10;tJ29dEcvgPAkHtqSf+JYb+iOZwLY+WUwpRXviHUlCCf3BRne2vFGWjvmWGuPE2vtcTK0tXVUChS8&#10;iIPw46sira3TEqpBxoYhrT2priMh6oVUzlCVEYvJ4zhZe0dVw0uLFOclYpG2gOGsjdcg0126wfgV&#10;y3BVZZzE0FbdgNdEWBsTKdMZpGlWVMdiwZDaTuyV5AWUJjPUEiGrjLNYW0iEmiJeCbY250AKPyvU&#10;XMDgQ1C5eXWGs/YsXCqLnk+IcFtVGanWExdrezChTLsah0T1MKzfBtEIBV6mlbmjRk1RZfSAqm57&#10;dPS6SGvn96jSnpBtU1ChVIuGyFgwpLWpNigquBXRmqOqjKLx5/Vha+cB8nnRTICp87gc34iRIxnW&#10;2iahunBcENqOO8+wdiyx1h4n78zal7LryVveEIWiKIhUs97EzB66Tc+b2qDn56oRU37G4/4rpika&#10;3MQLVANRiGL4uShrc49GwN2AggXfJX7v+jwxvubtYa1dyZdkv8uxKHUA5PO1WboejEym+Bru5F2Q&#10;13Ajw0VuHqdH2XmJlbwE34A12KET+G9qpAKBrb23CiX+wTVpYwyewt1F/OMIJodrnVutI5hXJ1+e&#10;Ya1dE63zi5dYMwOSZKvJ1zWxlvdKLXkV+JcOrnXjckJe314rARQ2ZuaBX5v0biCBxj2Cxfwp9Qlh&#10;PDFa9yBbe8ODU5HOPP8c/Xgo/luTXQmYwi1vDxOQgGUZxIyFIa1d81iCDB9cwgy3QkDGqwRdCvSP&#10;PIW8gElSax7/HOD9IM1PyL7w89oye5z586nLCbxZtVlvqhTuZXkibG3wjmcoEy2WUAL4/ROr81My&#10;ANwINVNhqqGJGXJ1FTOUrHWOgyGt3SzdKZFQrzUiKjeU1Dz+h+ewYo9XS5m0pXvE4EBoDL0k+3ft&#10;SZBF/CjegQPuzVz1Wqsj1ULY2gfXXjPPjWU8VIOFvSqyjkQ9AUzQGqaY8ic1+4yJYUvJCRrGQJQy&#10;dFBZVkbzlANna2MmCF2dUDlsbXg7dGOWlbXFrcI7MeM1Z248Gik0WoWUrI2/1aIb2MIfmaRBGPRb&#10;oa8F0XBJB5OcNE6MvpQXZ0hrl0oVUayoBoijnQmV8ycuzdCC/GIC86coLGv00rU3jw4VP8bn6OM0&#10;pOASLcxGF2FEE2t/Mh88B9Y23j92y8LG+LVAGagf3EGN8BgMUZKPg2G1HXektWOOtfY4sdYeJ8Na&#10;W9ROCNUXReNz4oOyNpcBBt3PX5chrd0Eb4cj1xtdXcgvzo4Us0ULW3s5AQlR0mojw/gG+Q3BsNqe&#10;mRJjvEDX+TgSjA1S2xt5HnSIkQinzozv48CQ1qaumzyLuznLDfVYOxgQXL0ObO2biTUxYn8DRHi6&#10;Q4PG+SgeDKvtvXOqixBN9h+QPzKj7FdH+W1Ze2mpGDpWGXBIa1dkTZHhR1F5iQ/S2sf5G8qBCRps&#10;xHXct2ht0RINNCxU+BGkNr7mhSFQ2mZNU880gGwwiRPDWjvuKGvHG2vtcWKtPU6Gszbk9/DfJP6j&#10;HoSgl0U3ZL86ytqiUDHmHcSKIa2NQQjGrYkZr4Jx4DwWlKKqE5+Qm62t65KY3tNFajwvGU0OMWBo&#10;a1Mf9QTFgtQgnSnxReWnZAz++khty7okxqcUMdVa+dZGHMbNKYa0dqnlrfIsJ65PeplzkWO3sGLJ&#10;B68OW1vVJVfXqK476dVmN1DdMaqFPUnbCFn7YGeCJvcSO6OMSogS5bdFXVIMfsYHEvobt/aRB0d0&#10;GXRaaP31kdaWdckjr0IjKWY2KjfG3NTXZzhrh6GuSe4U1vXK10dpW9QdgxyHz2OTxudZO44oa8cb&#10;a+1xYq09TtDa//VfH+R/kY/xpiMf4w1a264HODastceJtfY4Mazt+rQTLW8aTsuxq5W1hbXpBQkf&#10;uk5BLpOvNh1SNPwkv7Cr3qD2xTl8fJ/w5yOtrZMZ+30T0NpLlNz2FSdaLRrP1nZg2uH1w/EVcUVL&#10;4tb49/v3m+be92UQe/i6IPewWMrJ+5F6yV0MpLXrai+hOaD1wmO8bwJauy5NiXZaD1nbT4uN0XkP&#10;ZqdBh74zTU9O/Low765/xh/GP0v44PorIncstbN8Hr9+7uW2fxLWxu+X9uXU7ta3/e04bTAZsjbv&#10;GEjqQFOFte2f0Iry+HilrqdYEOrZ9O9Ju64/LbJEDj/X3sQb5yR5Wf1pP13wU+t4v/CFl9t+kK29&#10;T4kn617laFF5ou7fkihiQljbcmd8lLbrqgSztfEFfs1dKkhro2Mga2/W0WfwGVITvmcfPT5LeHNT&#10;KllsAZD279fh5fbHEdp21DbcmMgFzIcx3jeB9wtkV8HmC2kbdSu2skPvQC+28d60+R1z/j1ek/Dh&#10;/NJ9nXYgolzNy/xjoSkX0wdHvOlFENaGAgsZSDmYKpJ5W20KHwcMaw9AeBL/Xlgb0TajA/IW6r4w&#10;Db8u/DRC/hvvXUM8L7jZ6RfzoWxtAMeVORKosKZfi5W8h7Z2zBHajjvW2uPEWnucDG1t9sGELBCl&#10;+64X0od81PA3gUJB8pPiJfkJ+fYXJmxt/E2MOSnMgoJZ9TJQVeXxJE8ypLVXdE24ADJoBo75/CVw&#10;RNFX53o5xiEXIiIEeSH4dwxXJKyNESYnSv0gpIG2QtLgM7ltoKiRIQX35apcPQyr7YXyCVvTLRfZ&#10;mAsgrS73hauTnUFUMu/pDfQqPZ7AepGDg5eFrH1/Jn7SP8xtpylaaiQbJ6GfhhRmOHpL2XcLdF/u&#10;aVtsfmksDGntizK47EIAA1rejFn+c9DaBbkTGD3n7QXFDVin53TWfXljS23L/dwPi9JRZLFSIFR8&#10;xRVbwCxaJXW7Im2Y/hdtvelmWG1jGEuRLKYst01eZZ3qN0RWpdYt0AG7Sz6zL6oVY7oYtjYmTPi3&#10;og8XoiawdJLUFQVOGLDZDU8iH8fCkNZ2dYUs67B820lMOtqbvDMphszKdlXCx5xMD/vq8l4Ytrar&#10;SsQi1mTp1w+Xwvu5Y1pFwxv7avZ7cbT2bVoVkwWXKuCYUdf9abYq/0Ea4oiyMMUmu35VNGeP53KE&#10;J1Fc+Sfi4N6/Mtvfi1yMC9aBHaCOtcbBsJ4k7oStHVestceJtfY4Gd7aorBD36wcteqUEq1sAPsL&#10;sv3tNWBrNy4asvTgXj0uB1VqY8GQ1q5iyERdAUClDxU0m6rKKLmVAeFrEWgbU9WQwap/6/rTL9hh&#10;9GSGtPaKrDjA9kWZ42gMPagpmYt+l4W0+6qbjbO1y8m2X2YNyJAEExwjWw9r7ZyScRpc372iijte&#10;Fp/Uuxy74w1du2BrYxWyztZGr8cRa9XfrorqbTwYUttA1QHw22dYVbji3jQfuBNQV4GJV7wusva0&#10;nyqIRpqrNu2h79+fbfqbZgJfm2GtLf/UsbIIBYeO97l7d1f2u76u15babi81ZEvJNqqBSvE2Qs9j&#10;wpDWZn/B1a7Nffrr57LaNQp0b/frwNbmaiNbO6sCJiRGPZNDWjv2sLVjj7X2OLHWHidDW1sW7Q5g&#10;ASQI1yX9tmjANxzmONHWPhGNfGI4Go3vEkO14sHQ1pYtrtPAnQZk1GRogLDqn8EQMfsKkSBb26Fx&#10;tWTt9fYCyyPnZ7GCEB+GtLYDIPoTLiBH0ce973BkFdQl8eLOMDK8mqbR2+O/QrL2/fpmTtXTVdeu&#10;yojxYEhrU6Lpn1OAdIHqjNn7ZJLzrBrkpwZfUmeO0VsyLpS2XRLDCtAhkVV97PFgeGuD6OVYYp9x&#10;5vv77DuCuiRwyO0UaPTm+GFrwzYNNsQDLEooo1Hl1tnXKXx9hrS2e+snybpXDSwOyfRp/7ZOF6Xq&#10;kqRnLi7hdepuZG1qEwZKIaE6yGJk62GtjdeR8quccKNmZja5YkAinr3S1bG2+Z5zAmSX9EuOz38O&#10;Q2o79khrxxxr7XFirT1OhrV2MOxCOWZQ5WMsUNYWqdP9GlhkNt5ebwJGsKLKEvTQZNOhjslXhq3d&#10;WDhUfdX3NB2liLWvMY5gfZwhrb0Lu0I2KVe2OzjcWh8bpLbrhXuMQCkIpapvnSd90li5mDCktXPT&#10;KG8ayXW1BNx3I8exxga29gUUF0gM9W1qagD/dokUolpwYsCwfjtXkBq5JadCwwH5WWxQfrvIlSvZ&#10;dLDPAyvfoLWx9qLm1CpvHSt7S2u3C+yoy+4cFSpk9FjlwWGtTQIBaoEqOMLK1UIsY5LuadZYgVfq&#10;iAHDWjvuKGvHG2vtcWKtPU6GszbUU362mvSBI5Kgp09NWHh9tLXfQb8kmriOqYZNCkSuAE3Os4Qg&#10;Ph0jbO130i8JGLiitVHKmPbG9FxWxCPuCy4U9UTI2u+lX5LSLHIkK8XJikUx9tPAnZQxQGn7PfRL&#10;hq29DZCU4o6NL2Frv5N+ybC1seyh1aP4tOwFfHXI2u+lXzLMPl7CLRWTSW6figWsba6rs3ltv+SL&#10;Iq0dc6y1x4m19jhBa/+bf3iQfysf480/ycd4808/s1gsFsvb4h//u69H4L/9H+SBZXQ68tEyOhj+&#10;/ewfvv00At98lgeW0enIR8voWGnHCivt6LDSjhVW2tExpLR/+Qd8a+cL+SxEfKX9F7quTlgtv5GP&#10;JgMu7DWIs7Q7nV/II8VPnW/kURzpL+2/fPsvHUY+x/f9/tOfOp++4pN/lucEcZL2r//6R3lEdDA/&#10;/vQTHX3Fz5kf/vLp0+++/7t8hveL+enzD50f5anXJDbS7tVxt5P41MEb/3Vw7jdsyM+/xsM/djq/&#10;FCdfk/7S/ixS3PmBH1Dqnc6/fPsdnuz8Ff/9Sp4VxEPa337G3Pi9fML8ovPlp08/orW//Vqe+brz&#10;568/fdMhx63e2vnp09/wsr7v/Ek8f2261PNq/Jx0G+KX37J0A8n/qcN27XS03/iy0/n+7/wMzfr6&#10;DJD2D5+++vZvfzWuD3016b3zw59/TZIxiI/X7nwnD4i///Bt51Pnt1jQfPqE3pvBwz92viFn3tGX&#10;jJn1Jzz/bY+TehXiIm2UsDzSfM9nOqq8U27vSxQ0O+mvO7//W+ebb9DoCPnu16a/tL8XTk17bTz8&#10;01colU+dv2G6Yyvt4Dr+iPKl9JIr4RPEzztf0j34vtP5o+ml8W79vPM3+eSV6RHU64DC/oIKaINf&#10;cmn3a/6LNvyCzPgT+gNdVKLEP/0K1dFdqr8a/aUt3bXKuhiPdP5C1/QFnRAFkSYu0v7q687nz+Qx&#10;lGMRUZWoHvycDv8cCEc7+J9j9v36288dilx+7FfHHC+xkPavxO1H6fJT5g8q/OBnzBedf6GwRD77&#10;9NsOih3LxE+iUv76V9Jf2j99/va3X2NBrYPXX9Ihpvz3eBxDaf+6nyjFbfhdYGN1X7758++ktMl5&#10;/5HOmrfsNYlBMrBGIo9+SU6BDfUVu4sfv/ux88/0lPld51c/xwqNlshf6d0Iue/PP6EvlOdfjf7S&#10;7uIXou7wJeVivF46DohPQNLFL9h7oBvpJWghQeh+fKY8GwNiksO6UPr4TRBr/DPHqr8PlB0/hpL2&#10;g8RW2m+ReEr7bWKlHSustKODpP1PHCNZLO8LK23LO4UCkv/ojcB/+M/ywDI6HfloGR0r7VhhpR0d&#10;Y5B2ST5KjuWjZkM+DiYjH03u5KPntejP9SQfKx7/znjyRGnvzMiDgTTl4yisycc3Rn9pX6PJ4JwP&#10;897aRB5AKGliix9CBNKemC1VPK/meZcgTpxC/shLXHvepNbzzDGcQ8jeCZZmmA2dHaYSG629yzuv&#10;NSVPeMvL/LC6yA/eXT4Py60J2MGflkDreBEgcSSfviUMaaMNW5CYqtGBYnLDO1+Vx97RPBoPDSHs&#10;MQCYkAcK49uUhdTt6sMRqSBzuawdCeAvBjRLMwCT16gPyOeFXuJDf2nztQJqEh0mK2+Dzsx0m4kJ&#10;pI3CzldK9E5lq1ZpYqeV8CZ25HM4xX/zeC/ySrt7dGCaVnhf0EKtzCe8mZujSZkd4LhU4eNVozBY&#10;3fIqyyq/nM/DPMDE1ltUtiHtOzbKjDchvcrUTKk11dzzmlraAFPzWDqhwAeyhg6hpa3bIgUGliXI&#10;YUDfUpGolC7p3ZmDKbgUZxZnvDxMgPZU+N2k9b3acT70vXFggLSpQAcUZEUpCv+twWxtEW7EiQBD&#10;2muYffNbpUpTW7NZKVGWVh/awLIN8H4FYj7qVqAwM6Dvl+ycbmXQNYgntR36iWMvcbeqP4jfBfgz&#10;s/yE0gul0nFXFPRW0NIG/G/iDqZK53ltK4RvjOYAc31IUedgXvd54oiM35yHRGBOuC5JF4xOCLzT&#10;RZSmKW3zKypY5nqwjHlIZohJUVYG2QNqTW+iVULPwi4tVgyIte9KzTVKq3QJHNIBnTjquQJD2rXr&#10;o+vlHXQVwZsS6FqMq5705ksTTa8iowkUO1np8mhLl6pS2kEOWp2FfKmkCoy1vXkvfzmFd2xKRS0H&#10;5yUsDo10YWrz8vCtoaVdY2dL/yrCImSQS/TYNQwA+IS3N4F2WPRmwIyFZ7QdFrm4zazmB/lkfEsi&#10;M0GuJ79BkaQi+IrzCtpyB2CxxH7j+tyrHS3D/EHgeIALhdIBuXJ5KjYMrEbOk0WEoNhjHogi8jRc&#10;XUMCaaOe5tHs+LbgMllj8uk8KRLNWKoQKoBAMILPYKjCiPcaroOD7Jr6inN6A5WOgdemKuSkN6VC&#10;9uXJ0uXbl3bmmuIE8CqVA1XLON/KYyafFJaooPtGVSbWVHnWD8wOMxirK9lO1u5uhCXP+UvIa9dK&#10;BzOJjRL0qUShjSk/XeMvbqnCQhSy8mYg0DxKTB5PYbHKji9W9Je2DGSvSS5HJYaen+cP6CFMIG26&#10;EaVSfgqOg8tsYj3E8ColDuBV5YYCFywTd7DqqT/B5YQINAWtUsI7Cpy4eueq9F2YezBwyi+3vOM7&#10;2V6QnyHffwdvMNqW0uawCv+tojWCAoyNBuFad8Jwt71UWpjHKyURGp+jfC/pO1rAhpqR9sHbpqUb&#10;BpNwhDeeUpIQ0kWb7i32/OQOZi8KbOLFQK89NIG0A1S18U4EHqomo2tAXiVouyNuhOL7MSsqMHn9&#10;Aentu+rjN6U8OmuNCLzfHkE1khCXqqUdFjWzJx9fFHn3HiNunuRlpG15JmFpW0bBSjtWWGlHx+tL&#10;uzmWQvWN0CXt80e6QQ50S5Olh5eQtoq0e7sn+wKlyQdq+R8LQ9qz1MoDB2YFb6vHjEOGwR+SF/Xa&#10;vd2T/YBS3qgAfmy0tIF7+bzJNQgc89SB553qVuqbCYBZqFyK/gZLDy8r7d7uSc+7PuUOyqBZm7oS&#10;IWg8+dAY0j6u3S2joXQHygwabQZuAi9BDgGfBB3plhARS7sSatXr6Z7s4525e7NnEM9HxZA29XID&#10;lmhBk9/5spcxGklbiwcVK+vBvKjX7tc9GWaGx10ljB6Zj40hbWTiLm9aDg9FOBJ0HQ6yqyVSaS/C&#10;5AaGfgb9uie7ATH6DB7uVvsoKGlTvXuyxeNHzgFogE2FQ7gaDXRaC4YhWGkP5kW9doBuNOnBhiIm&#10;2msLHh3AaIu7wYxJ2pbh6JK2ZQSstGOFlXZ0vIK0dcusQXi01MfFSjs6opU2j7g8zmOlUDwnwOhI&#10;f3Sm40cnkPZOzwhqrjLOBJadp8HCs02v+VhA/kGJVNpofPyf5j0GNXc1iUAwzEzHj0zIa9/QpFo9&#10;R4NtulNC84mnawdUBV/29o60n7CYRCjt2up5SarbkHZXb8yjMx0/NlractKdtuNdnnoJoHa+Cnme&#10;CExTZLyt1QlvPrC1xSRSr31cQXujD2GzC+DUWzTnXD860/FjY3htrpIEdgwmcqjp5LPos1ff6Boh&#10;4yBSaa+xtE9r+paIaOTO8NxceD440/FDo6V9BF7ldHGW5hzK4U/HKO1rUvKE0Pjdqgf5qdZyxVvs&#10;VzG3RBtrX3qTpco1zaSjpxXtrlfx/ohem0dnOn5stLSlXQwmSdET+QmQsyPz1xho73ilFpnd0kuk&#10;0n6cIWc6flhC1chhsS2nfRmztC0P8yxpW/pipR0rrLSjI3bS5kDy4XVX73pXLQhWn2J6RxH2a38J&#10;CnIOk+TiepK7Vxl5FJb2jFxY5bloOwXron2giajRSns2vATPzFbrdIJXnzoSfWslrtybVSSsE03C&#10;8vmE1PIw666CN58PNZbzNB0wF4xaUw1lSJ/lYru6QPP5yYnztfxsRf/o0VSFukvE2mLjJJB2AvIH&#10;lNdMi05USpAPlmyhVSV7F6rTLK561/N3B/QF4k2tS++6kqApTvJDe/x4nPEmw57hfRCttFe9Gw9K&#10;12ppVtTKBtYT8zvLU2bjHswHCzvB8d0RTGzMG171wXVXaUmvozVysME9hR25tpGmtIg3UEmgZ7nY&#10;fl2gmMVKWkVwvorCzpsL4Y2JQNqlncwxeMd5mWN5CUbMo6cZPSQBjVChpSZ1ju0CWhvNVbRXXq7N&#10;xTPNWgczKtsfkD8go0B42cD3QrTSJuOBtzOZESUgSnvv2Gstr8m14qaEAMVfAR5v5RfPA5XhiQfX&#10;XYWKt3iDPt6Y6k0iNL/Ta8Ki7p5GwsvF9ukCrW15tdkj5QDx7M5G1zeOi0DakzczFZi5DpYChUsv&#10;T/0GklaCF2mtzGDO1348tFLrEZZuszstsr3+1DIVdyDbwW8ysEo9Q1Ne8z22vUYp7WYmj56BzIiO&#10;gjiqtVbPvcujUvNIuswpCg+0d5ycxcLQ24AS8IKtzGPrruK9mc8k8P7I51M0rbspuoIkE6erqAHD&#10;EYWXi+3TBQoHpUzeKFl2al4tHFuNCSMgoTnrW3czOlTA9Ofz88fSaWOAx953tiscD5ZZ9a5nSrz8&#10;f0VJG/N2EzLBsKu7eXT4cArXU73L+L0DIpQ2qpRMSP+mhGTQ+DtHldPL1SatiojQayW8abr7DE9Q&#10;ZqDzKgR5aN3VJnnfyXypdM6LvfK5LfrdGha3UgQTeHomP3F8gG+VZTV/nn6D6NsFCs2811KpqiQW&#10;8YM6jeNESxu8qbtmvglNr1bi4qYGW95kzWve4MWIXIsJPM9nVgfUB7hOnK8tslnFtVfwc5mNTFN5&#10;eQxl4PIaX5x5l+MuXyAgKVUqciAreK0b4OaKLZY2vnyHgsO7keF64DmdPcfIgj8nYohH110FjlX2&#10;5H4kU3wLWYa1IAjpWqS1a7lY/jlEd4FSFJpp4Wfu5JBRkhR+Z0a+cXwoafM1rl23IFR2iAELGVmx&#10;wL93R4sTaNBBybyemaSoRa+Du4hGWCZnfyCufP7gUradgDTneyJaaXc1LQmHQk7niRoZuO7qZXBW&#10;eZqj+b2edrpQKd21XCwiC4iuu3lU2jLPGI0s4yMISDDBEw9HwKqYe5ybIAihCPCDEK20LSNiStsy&#10;GlbascJKOzoiDkiG6OOYeJd1logIS3vU3siPTbTSXsN6Squ5IWp6TM0rmdFdayMPidLyE0Pvj0Mg&#10;7dF7Iz860Uq7dMStFSXV8efN7HmrWIeX6p4EmFxbDS32ZQkRSHv03siPTnTSbsLyjtecJ2lrp023&#10;QTRpqz6Bpld5laaHN0Ig7Wf1RloMovTaszBBXntCtfUBwPwRtzubVFap29tuhdAXIyB5Xm+kRROd&#10;tCt5mFhEaYN3HmyZuQdb6FuCPoXKOeo6n+/aIc6i0NIeuTfSEnE1knQ8UcN/yuAsaq1sejVfqoTX&#10;JrEEKGlH0xv5sYlW2kQ48OuOR3ZKlaZnbBluCREEJFH2Rn5Mope2ZQRMaVtGw0o7VlhpR8eYpD1M&#10;N6UlJG1tsSB6q9lWvicQobSpMnOMFZ1V6qARW2VBxcNKJfJoN6WF0dLumdhIDSKV4ynah0x2iKFx&#10;6a93Z2uRfYlY2h6cC2mfimeqp+aRbkqLREu7e2KjlyCvUFlLtETF/LI0CZNreLy2bBtI+hOttGvU&#10;FUPSXhVj+lnaw3VTWggt7X4TG5tkzorqE1iD2TsyaL57LQuLIGqvjbDXFkivPVw3pcWQds/ERmpU&#10;zdNAEsVG6carzN7BZKB9i8kYpD1UN6WFkdLmbB+e2OgtV7xrtNeMHC/VAm9jA5qL1zR7yA5b6EN0&#10;0j6S40JuJvXKoccwL+d2Pd5NaSG01+6d2HhHFXI6lht8LJcqFNahgUvWQ/QjQq/9GA93U1oIQ9oK&#10;Y2Kjl7BWG54xStvyOH2kbXkmVtqxwko7Okja//h/++9H4P/y/5QHltHpyEfL6LDX/i/+CPynf5UH&#10;ltHpyEfL6Fhpxwor7eiw0o4VVtrREbm0p/flwRNoN+SBovv5h6FL2heH8sDydAZIew6AH9eX/HaS&#10;j7Z9P1legXV+YtIl7e1iAeBMPmHAvygqrdK3nqzzg4CPzgBS/Ax/cA7/5KorybZ4zkBRHiD83dln&#10;5J83QSDt++w0/gVnRTxFQNwIyS6aea6wCQCFBUees5gM8toOa47/FvmwTH/8dVR4F2Fpp3KHaUPY&#10;/HlDpbDvp/xi3dnn70SyjXu3mIL9tNS2s133F/x2Tjzzt/EGwvSCey+fS7J4Wh6+L7S0wWchpwpA&#10;CidyObwTOajKp67jc4bPuuvqHZYQD0ubBVSmP2zoE9CWDTCk3YZbf7qO5ajSXXsB7xFcaC/t4sGm&#10;6/r+lXieO0mv4Bv8rH6HU7+6LfrQ8AG/R7IEBUdlD/wypEAvdsn9XWBI+6LaWMkCZmJxIrW+QA+A&#10;xmPqh/jCtJ+8xdwfmMoS8LC0U/SXDnVEAFKUASGvzZ8q8E0gCn7BSWfRDYuytMy5hLjf5xAllc1t&#10;ts+cAqzLF5boNmXx35l6J94/LCmq+mm7np2mu/o+MaRdvfDTaRWQXFX9etmZXr/QMr5w/cNN30fX&#10;AFbafXlY2ixVjG7b7CuJXlH1Slu/p7GE/85S0ypwVy8lKXJH/w2F/QUOGgvgki/HqGfFL87t3xq/&#10;csG5ApTXLlC0g2XHyq54/s4wpI0k7wvBlZc5JNSWSR9eLGXTWK5CEt5j+TU6A6SNShMlX32JHtkN&#10;NzadHpeNdFUjGZdr9rfC42Txn/y2K/DrWE8scORInHANiGISQZo8UDWNbh34Nwt0YxsYi9MTZBod&#10;Fd7NbBWDH3nqXaGk7WKGRiu4aLsqVhfpFJT9s2KPfyZ7aetYTAZ57eHpJ23mRD6aCP8S3KDbW35Y&#10;EAGLRXttwdkjopU1H12mWgxeUNqWp9MlbcsIWGnHCivt6HhpaVN0vtnbYhjC6JDpwxWG20Z7CfGc&#10;Hs9uzNb2+BCWtojWXpb327wSpbRPRNXQlCEUN08usOonAYeqkxhwwxI/P0uuuD511iRFNZM+S0cX&#10;WQhua9t1sro5lwn1eC5hdcvfVn08knusqWpEgu51nybVQHfn5iBr9D+51K8nj1+RkLTb4f5HJBv0&#10;OzamZQ8vVi8HgRd0DzmshAZXhtd+u6L71PA8vRSDC38BIvXawkSBocqqKql6i/GlFSeHls1K696u&#10;w2Yj7adV/z3KvEqiNozt5CC1HqqSGj2e1e00vnpVzRYc90o1ggHd9HRQt8IvS64E2r/KYsouinNB&#10;jiOMX3xFTGmvYPY02oGojTQX6gxuY15NNqgBagD04facnxaGuS1suu2Fe9fXgxiqALv0HuFn3hvR&#10;Sju9Wy6ewYIY6IGmK6CMG0sASeVhFpJQcBzXLShXc3/i5JIF3cl5xbfysACoWD5xDwsnftH1HaXU&#10;7h7PMuROzlx3Ae+wOLMr+53bAGl8n+tSd4+zvZuFnEOFbwr/m/ZzZT+XVCXDNpYJ+KbHAqcxEEi7&#10;nNqdBsi2i2D0kjmOozIklNuOD9U6t60qqqHRNvhfqoH2dlekrYh73VDOQF2OEXp/ROy1q/tl/NvW&#10;sbC7vutuQ6rgnLGM0NrV/SQ+FHUpSlrXoTS1WqO+G+Wg4HXr6fYhBguB1+U36x7PqoPfvLRC0QS9&#10;cN9G0ZOXAqWBBuaS3RzmLfUjGNujALLbQZDpon/Ur74qStri6tLFXGiYWIiqj9JfR1eOrkJ6DkT1&#10;yyP3DVIxPafmcYQumHSc0xkAsNTM3aIT0CHKOyJKaVNseHYhKj/CdR4m01Ua9lCXQgTqkfTrBb+o&#10;vQsHxfJ+VAsnziHe0QXXrCemsbxMQtD7yG/WdxCjj6Sf5UBZnavTgXqSuqdDisfVGSzHUfpX0N6V&#10;AQwnT736uhgBCRZTuboPKhRr8ICpHNU5UmQ8d/fCxUQDlmpqlEIXKbRDDt/i7u8qv5ArUE6QbmLh&#10;HmMU/Pxc2I+/GyL12sQ2qozAW4Kul9wFGr4ulO5Ou67jFOYgzXeHaaPyg4GbaPRb+sy+7GE74Thj&#10;aQX/dA+nFT2e/j3XTPFjOTXgNrfvH95rp40RCoieIpI3sSDex4NGkTmAzVAl9TUxY+3bdsG/PSvK&#10;IdvkbpNklKxo05ByvrhyOVzuC72wgI4hCGnomi+UIQQNG5AMokvaYSjuwNLySvlHhQo4rqQcB94d&#10;31+XEXD6KfoLSmhE/rjRZ3cS1yH+prQjQThkbY7ekTfv02MTLyxty9OIXNofGCvtWGGlHR3RSzv6&#10;br6V7nDm/dIl7cfmRu6aPVOWMJFKu083H92bnkC6rNqaUsXdW6wQYpXpgWDbXyoUdEPBOyeQdu/c&#10;SKqiywPNQ2b76EQp7X7dfHCG5r/N9U7OYRzXL+wv0f156B4Vi8G8nXeOlnbv3Ejfz2L+dtX8aL8O&#10;PIUD32r13ZcIpd3bzdfeRLObnSXdOOsFSK84Z645seC27BTwtvH4e6Z4QieCHpZ3jCHtrrmRfg5t&#10;soQuQltqAd0FPrkfaN0PTqQBSXc3H3eC3Wfb2tP4ftU1/bdTr5fdue1iQd2wflE1NXEHcyPfN4a0&#10;Q3MjmYuinzXHAmCZZ2U9mCil3dPNB/5mjrpfzHgxBNaCFuo8cGTQPbpKrWN8UzUyx7vGkDYSmhvJ&#10;C8KI3pagKmOlPZgopd3VzYe3pu7vckcLlqXoz6spGqvDr0jg1t13FjDakLOM++E4NOH1BANLeeI9&#10;o6TdOzfyjDXegAu/ugRa21bag4k0IBmhm2/woONy/xro+0R7bcFjcyM/7gpyQxCxtC2j0SVtywhY&#10;accKK+3oiFzaUcxbjIinjKeKCWFpF7iJyfI8Ipd297zFajoFZ23dOlsUzSWy4Zvg0dWaMzHEsuEk&#10;g6aBwoqb1KPnafS27/LQWXnipJjFr4UzMaGhnqbunfI+1rBSb6+DPpB2CoqUNRvmWD1wi7AZLLtI&#10;ZtZLzVm6iVravfMWU5ArXIjZebu71L+wj1XGpNFjad6cRrGRdl2HTqrT9yj2tryfZ+tJmKZ2c/o6&#10;fgMtzU2+Ld0+SfJvpH1ocxd1e3DNNL4E0nb2cyhbtyDbhdr7KczjZX8/pVtSoYEvA/BScZZeIpV2&#10;v3mLfrVQ3PdFlFJ1ctSGhxKU07Gr0+R9jQbB7OG+79ZzkKN5aIpsNhg8vwkF8vj3+Ee8gfKAc+sf&#10;yqe32ykoHNZPaII6GPMR3giG124snCWzt8GwEXD9gtFH007xjJuLHKr7DUZeYyBir82WD81bXIEF&#10;Yy4qzEG1wSv3aYBzgyTlLAGp2qkHc0d4fe8L6ZvOHNFxjz5MvIFWMHbq6NnV+5OQPvT9BQeVLc+8&#10;IQxp05ic9dsFPd4Ar6awUnTl7HMs2NiqhWA8giXMS0hbSwoPkn47WVRa3nao/9FxckF3MQ/525bL&#10;LNRpHmN2jiIMPVYiPcdThBvyKZbRcqKfHHZCf51b50K+obFEZ1wehQLGYiZvBC1tiqrqRZq42zjk&#10;SocL+36q7tfraBzhKvAA45XAbVjCRF6NZNS8xcJZFb0taq1d2OYQZDtLaw4zNIfsStUV8Tm5ZZee&#10;skZ3uVK4yZO+Fny3zNMCkQsVvSQX+H0UZ6d44RE1tVUOFxJ/3xpK2uybVxr34anmYgELDOrEM8rC&#10;HNG9zWt9aV5G2mHMMlM3e0ROV6dleG7rWyEISLAAUqu3WJ7FOKRtGRpT2pbRsNKOFVba0fFepT2W&#10;CiTv2RAphrRVs1E7uJRb28r3BCKXNhhBbp+lW6fl2jmyyRmrQDlw62qRQAFMHzbUQmj7fIerBa51&#10;MreOT+3cxkpp+MT4UTGNclu/H8/glxeNIbH9fnQJ1l2x4CAiegB39WaW+BFqwtkVPaWCtCOmeElE&#10;66NcgPb5aGlPb/v1pQbvXyNTlfZddzuVxMSrtVs4+WCn2QwgemkHjdTqroRMT08c2nOPyaIfAv8q&#10;aMTO0WJHsHCi17tESMTcCIJwe3Z5rmt+ifmjRR7M7ASfT1f9XSdYia3Pj+KBC9OOljZCv6k3t/SX&#10;+Nvwqe723txcD4SPVLmPyfiC56GlDffb95sn4C/cyi9N0gWcFWQzqX+4BDDn4JOlBdtA0p+opY0S&#10;gWBZ6PDSrbuQdtLkPavbSgRZ2auo7s5VFl0lTViQ0uY1RtOQTCknXMTb7bvZTYdHWEhCP+rM4Tf4&#10;OThRDd/gt2EOv09s7Yp0/+guwObJiqO3t4RDajWHpMoebUo9uCRrPWRjobAeDHIh+Aul7p6PlvaZ&#10;n1uA9QbtO6Z+0m/Q5OmyyuRLsHBP3QRz73QN4ZGJ3mvLR6Zn6dak76R2/aLqFveh7HCvvP4UKTaZ&#10;XIA51ZZHn6S1XQVVEn6j7K7TNJQA80dRkC74TlXEC/ttenF6iQpyfhnp+VE8cArB5pXcJ5JtOCrR&#10;Puym8dO0zrEjggH8MnAwpDFYQcXpzz8bLe2LnMO7v7rmiIOcubzfLibPXWlDsJ2sJcSLSrt76dbc&#10;Fe2/zMi30YP6h6DTRknvauVzDEvb8fFzUnvah9vCOooqGRoSJx+JbdjF50J2HILjiydcWCjo3eof&#10;ss0TtECsGUtlwRlGI6m26PPjMQPBm6fVwoEwl8KIQIofYwLIOSe0I2FoVvPTMaqRfqG+wA5aJhND&#10;kyvKYLKOgWXS5j7Uc1UKtU1bWCQRSrsBUNg3wgSJsXQrkuW7kMuJ+8V/F/wzM1y8pXtHHpdGB8Lt&#10;PeeF3JLLb0IfhXBX5n1qCe98z4/y8b38TXbc+LHcPoYj6v73+1GKUTYxnKARtreoH4o12nDhLvGn&#10;UOSb+Itt4eyRFGkOYwXX4XcidQ73xWaXI2BI283BCn6nrlVUs6pcEJZcP3Qp82Giy+aVWBSRe+0h&#10;GTkqHR79U3Jf1hEwl0ow0e1zoy5yZXptSV1VM5A3OAL99XgtaVv60kfalmdipR0rrLSjI1pp7w9R&#10;YCZlPcjSByvt6IhW2pvrGBverhhLMF75Dtf8JO1CDlLlAZuvWAxp73MDjQkbLRc0ehaoQ3fh3q9S&#10;z42lh2ilvVv2aQT1pm4Rnt6vFlJ64ac0Hjn7tDGNpT8hr321AgBzuu5LVnN2/Tk5PCBXpq7ZFX9z&#10;96MsY/tEopP2fRoV3VggaetGZGow5o3y6mKqCOEW9cgfSzda2rLbUzuBRoE6HeHMKcAC90dyN9YC&#10;Fom2CBxAlF57LpW9QK+N2hbWTkKWNhvt4rBQpE2/5DNLCMNrq+4mAR6oCEWtPYd+w1k3u6IsIaKT&#10;9lkOpmkaI/hXapgDjTByqnhKB4hnzsp0slAID7+waLS09+HecSiWI/hMGaV9S/38cqGL26IPKwV/&#10;5cI3Num2BEQba6+jk4bpBmpZ1Wz4tmjfg4eFghNaKN5ioqXdayHeajNFM0uFbeeqGKLs+liHDBbd&#10;sRhEK21Ce2ymu/J+SL3idtLfIELVyGGxRWBfope2ZQSeJW1LX6y0Y4WVdnSMSdrDdFNauqWtR11Z&#10;nkGE0qaaz0XS94vU/Si2ygLXT3Mj9qPdlBYmJG0a7h4mG4wCbMhlE32Qc4EsXUQsbR8uhLTFisB6&#10;ocVHuiktElPaK2gcoy2JFmXNBRs0Ie0i1citgxhAtNJ2acIBSbsg5sSytIftprSY0i6ndqcBsu0i&#10;GNvJOo6j+rqg3HZ8qNZ5aThLH6L22gh7bYH02sN1U1oCaYthIeliLjkw51d9lP46jcpxXNuY2ocx&#10;SHuobkoLYwQk6AxydbmqCtLgra15TW3uvHF3L2huGS1sYUeR9CU6aW/LpV/OknIVHSw/9ZL9j3dT&#10;Wggz1r5tF/zbs6IcMkJOgJerzYpFV6TpLq5cc5q7JSBCr/0YD3dTWghT2pbRGKO0LY9jpR0dVtqx&#10;wko7Oqy0Y4WVdnSwtP+jNwL/4T/LA8vodOSjZXSstGOFlXZ0WGnHCivt6BiHtI9a8qA/OzfyoD+n&#10;9KfCh4O5k48C4L9T/Pdt8VRpz8jHR2jKR+RaPr5/eqV9lwAhpEST/idQJBsg9MJz9cShJJD29QE/&#10;mK9CAhbvZiuX8ulqAlVqSu6olMevm82vlmr8HCBf4l8/ld9yXQLY8bxJbzUvTiCVna1MIg8T4lkp&#10;g39g61g8Q/A38zc386F0vBUMaWPym1OQOaoY1zGV91rGhfL/A6/zeGvHmwJ+eUPaiowMZPJJ8dwD&#10;divgXaoT74h+XltIG8iGfOmz9LTEFmT/i/o0MLy2MHJg6i22JX5K3o6NEv5BrXooPvHKcd67gwny&#10;PSJboK5nPL6Z8lvgAG8OpkfeGzxxjt9Tg5kECP9Tqm3lWxPe8d2GuE2zkMCk3nmrRjreDlralWNO&#10;/oQ3lRCFGmb6yvLNtdfSnuEUYIqueZDnrpWO4fT6es3bQA/CZ4Bu383GsbwtXmUZvwKP145nPpK0&#10;a2xaQF95w4YQ0iaOhZ0UprQ3bo4WWwDnsCFOHMEaCnEeQAgX34HnJtHCx3n6Zs/LX86UUMkZ726P&#10;Xy8d7cwn0IuXxM8j5yDygwpq4OgavwVfFW84Xp1qrlbQEeUXVY7DV8/BO9/SCX5DaGnTJU5e5yfy&#10;WxnzOhKBzyYSx5fsdzR7MsMTzZoHU2RW8I5EOYygp8AMMy+eeOcZuKOssSjCvvfFA16bxATL0mkb&#10;0u6STMhrby0e0etS2bXryvGdV8lPwWSebLxKAU4tj9ZfRt9L0HcdZVDaeyK/lGrnR95BZWNS/srs&#10;DTuly1V0LdLzGH+RysTk6flp7XpmfiaI6O9uJm5Kb/JmaWmfi6Kr0vIqFHChaNE/N9EW53RLBJM7&#10;lxmoXENI3ZPKi6A7P05MkhXA2xNu+hq/Ayb05/Ed+QPvEo4gERj0/TBY2lOLGEngFQvLBtLWoYHE&#10;lDbcHFe8IzoUkfENoCZhrXJApShKjyW/tVWhwIPYIB8z1TzOeE00MoIfWzxqkqFNW4eO4ci70/Fn&#10;i967gYVLacsIkzKnmGgOqN4aWtrzR+S36TLpWpjrcyqcEvLSV4+81t7yBGR0edYFyriCdtqi4zUh&#10;7SZGH/P5zPWE/EgNKhuL4K1V6Ifend/ulfZ1HqGDZmYSLXIpGh/USe8cK3UhtLQvOSichMXSBlZU&#10;UNPoOEnSaLaajAe1/Eqs/407b+uSXld3j+9lpVJay+uAhNSuX2bmqebJ4JMm/g5+DHOKKmSxfkAv&#10;ZCY4OW8MKW1KOl3EzoTXSmjpsvUwggih7dSHVnMig+UeemdZSO7h/Vgjr70s7mI+XyL7oROYn3jo&#10;i94k/bz20zC8di9kRnTHe7KJRLWUaK+LVFD2Wrv6NrakUi/lTXkYVHbFUDI69jeK9trcnimKNl36&#10;3PU23DWNZr0HMMy9EW4EeMe8sLQtT8OQtmVErLRjhZV2dLy8tMOdjUP1LX5crLSjI1JpUxUnVBvp&#10;7mzs7VuEZdR5d9Xo4xKWdrhZD8kEXQpNbvpAyKCWPkQpbVJ1BeD8FFSXTXdnY2/f4kGi5K3OJ2Bq&#10;qOriu8eU9ilaqRY0ta5mACYXd8zq8hRaUjZ7W3qI1GvPr3qXE4m8d7MForW1u7Oxu28RoFQjqWcu&#10;z99iK3T0BNKuQa00A9DMiG5bwdZRU7WSwHVtFYu7vco77CKPhki9NllZDD3h5+LR6Gzs6lvcaNEb&#10;qOMRPU8okPmwKGkvs4Ize9zs3J87bzkPlbVJgPzim23sfEmikzY6YpInnKOXkTrt6WxkTBED1StJ&#10;2otW2kQ41p6qeSAqKWhe7ptMUNzG4d7dWoU6EefzkA+NMrEoovTazVCnYr/Oxp6+RQCPQhUbL0pM&#10;ae/dYU3Fq8gqNpmUq9tTwrj89847xdBbnLB0EWmsrWo4CSP+C3U2DupbNMLJj03Ya/dDeXHLY0Qq&#10;bcuoPC5ty7BYaccKK+3oGIO0u/oee+v8NyU9au+liXvfUFjak6pbxvIMopR2z8TGUxrbClhPnFkT&#10;J5DLRKWUl2Nciak8LPLUDwJoqgL3UhzxqVmeJCIawfG1ZnjU2l5Xb93N0SoNdVVtMfPLszCxWDoP&#10;xgEuX0NzMhgr11390hW2eSN94yWQ9iTA8jGmyBymsIg1FxCj6QnqIxB26s9ed82GbgX+DQYQ8ofp&#10;z3ADCN8WUUq7Z2IjeuzFc9QkqMGsKB9U57xp8hZa9XKHJpXh7ZSdmIi4ZeJeCGnSCWOCCOoehU09&#10;dpLKopdoTQQ/7WVQA/iMR28TpHnYwy/Ly4wGNGcwU1s8Vl9yw/1GMxt6+uHYCaRdKs1fg7coR8l7&#10;1zNQ8/JHXjOvPXni2msdTPHI+EE0vcoG5hHVFc/fBV5L5XXwltHseW9eTFh4Z0Qq7Z6JjQjNWyRn&#10;LJg5hhIKO6GmwEzkIXN9gDYWw+yD6r/0RjMQalA8oIJBPKXpjzOw4WVAftfW9cTR3nEJdD7KoHei&#10;D6nErM1X8GdQtuJE5Q6868pNadJbuxO/eykmeq8FsxrGTiDtqXPMpltbwch2PMhXaNqTBKboQivL&#10;e/mMNu9W4NLRg4j36k9Mehnv/DqBd2Ryksx9t4rCrq02F3fEhOn3RqTS7prYSKB2E3n59JK8JR4H&#10;AkZ3WaFpUbOi24GkfQozdKeCgnZLBBQttH8lkV8TE9k2hH63uN9egD7YO7g0JjkAujyo8Gw0weTd&#10;2s5MzbuWjjCRmRXFh34DFgq1ndoaFvyvRSBtTFQLM+2E7urCE/lEYk0WbJhE9taZrhFUockynEXV&#10;iWvztgjQEHsYwMlRD++NKKWNluqZ2DhTkb5TUoFSPoEBMXuXI7xBxxOn3qp0kyXSlFCykDbfRxqE&#10;gpEJnZjJw6TxZd5dEOos1rw9MSFlVToxeqP653k7azQIcSafLxHX3s05OrFFb5Y6+XQIP9va8Tby&#10;Hpby8sS40dLGgP+SxiDUvFPZkYsViwxm/WPMfxymUfmDZdSULP96wXjGa+5tUfVDXo+2hrw8IEeS&#10;ucTLHzTB8i0TaTUS/3VNbMRI98Y7Dty0h8Wstxaqpc0cLeqg4zrTOp0gV1qbYPHnYcu75EiY3fH5&#10;Kk27pKdMy/DZszweBbPItRpWyHqd8VZX9QdkhVJVPo8zNB5xCgvjjDeDGXB1q1JZhUzpNVtRlLT5&#10;Go73vIQqQNiEQqEJoz+ytjVLOZafd9N7ls4sn2IpKV0JPs9gDsnw9O53R5TS1jlfTWyk+I4IpJ6g&#10;eossKZFLcijSkcpTA+mnuPOeILFSkpPle5jVEemObCLQJ7qo8MoSr0IQkCCPJCOomw/LwE8E1fd3&#10;RJTStoxMSNqWkbDSjhVW2tERrbSDzoDBZF6ttH8DdEn75pG4/9zacjDRSnuVG6TOQx3EvJKq5rQ0&#10;A/mZ91hriQRD2lvU0QJ35qJOOz12s4YcTKTSrpQOqM7t7Wlpz6+htHW/C/XeTM1MGW3PljBa2mJR&#10;NC9zPBM45sU1NKHue7xZzk8BlHYqr9ZSGXOik3YNJjdarRlqSpLNb1jzbnlqAVzJaaXyQMfwh8eQ&#10;9l7rZqcEoNb482apNQlomVrJbFdvqyVMlF57C2DrzsugsEUPAN6JxCoN8QlRKVHf+9Nbrj4EhrRL&#10;a2TA/GRgv0qex8UomlPLJWNogqWL6KR9h1H0FEYi6G8m9A1Yg8xWRXY1EHctHlNiHc0ADGkjM5fz&#10;Ld1TyudEZBesPGINOZhoq5EbqGmYOmoFo03Z9sYNIEdUemgk5sdGSZs6yTM33uUU1R15/KMYPslL&#10;MxyDrstYQw4mWmkTejwP0z1keC1fOq3YcGQQ2msLDh7rJuw2ryUgemlbRqBL2pYRsNKOFVba0TEm&#10;aQ/TTWnpkfZjvZGWB4hQ2lSlKWG9Z5Wq8dDk/yty5szj3ZQWwpB2T2+kbuFmWnvU0nQ8j3/0LpAW&#10;k4il7cGpkPa5eCZbAR/rprRItLR7eyM3Jr1llHGpIsYOV0reKh2BHUgygIilPUETm1CvsnmPpT1c&#10;N6WFMKTd1Rs5M8OtJcpZeDUaUEKb4l3v2X6bvkTttRH22gJ5I4brprSEpB3qjWyWvNoBLcqqtwys&#10;VO420F1nKotgpd2XMUh7qG5KC2NIGwn1Rh6L2W98jMzceFulDS9DEbeVdj+ik3ZNLd0ip+4hd2p3&#10;hCG6KS2EknZvbyRNh17ESJtfDoADr2msmWMJiNBrP8bD3ZQWQnttwWO9kbICGazNZQkYo7Qtj9Ml&#10;bcsIWGnHCivt6CBp/5v/z38cgf/7/08eWEanIx8to8Ne+7/4I/Cf/lUeWEanIx8to2OlHSustKPD&#10;SjtWWGlHx+tL+8KVBwH3dXlAbNKfJB8OIrcgDwS3vuukYU4+e1OEpX0iHzWmXSyP0Cvts20QYgPf&#10;Xzjko6I/t3SSkqd9yIpHiSntetJvXJy1VwDa/Hx3mx/wmwRwdu/71SoerMgzbWjPJaflE7yZQsP6&#10;A76/su24Puh7mt2kVOyifoP33MN6Gkwpp520n5LHb4uQtO8hKcyomXbkARmu6qMh0Va9rsFC9PPa&#10;wlj8F87wj3SZ2ywmp1F4QNqFdtIvrwtp3p+gxJNLKOZA2r4/VwB0RtkLfk76LM8BPlFvEY/6A4i4&#10;m2nxAR91vrSZo9eD99BREn9GU3aqK7ncnPktbwRT2nNF/AP6utYh6yyU5ROmjaaBdvhuWDQDpV1l&#10;YUAOPal0HXwCZT5A2g2AFXfuFoV16G9yFOGfQKHsA+TAlZ4FpmF6+wSf4HlxAkuGW3Sw++iHiXv8&#10;knLRgW0fruh5vVjAtxQxi7CHQmnjccFxjfyyubDLRQCAyARXC0k36WfL6+Eo5W0QSLs4jY4hV2jv&#10;Aoiik3A2VwryMLmPyqZS0Ep7AA947Qb9WUd3Qc/8NvkQ1A/DZySG1y7msoBeu4x65q9oOKzPwMGC&#10;Dxfr+McvSmmn8XYBStt4B34e/95TccFAob6CDmtX5A6n3ig7qaXigvwIvc11zgr69t8WnUIB1Y8Z&#10;qCtyegsoaXMg56ZyEHhtBd0W4gyvDxYgtUmuwtLLYGkXURhXqB8RjqD35hAXGeC177N+uwBJIGmK&#10;KNAvV/0V0p4hXHTn7tmSX6SMgi4a5pxDV+ifuYVp/+LE5/spfgbwzAm+W34HOq2C33DxmTzhOitz&#10;Ir+JE/RX/Xt7GAEJFpZzdR9kcUalKLqAFSwV/RwZ7/DwzEUzQG73SkSKli76SVuBGqPmhkcwvPYZ&#10;ehmUduBFRC1Sy8zN7pJLRZJcBlBlSPgnGUwIyvQO5Mpvo4tChdf39XeA62wWsNIIS8H9pCMww48s&#10;/sbbr0be+4W66xSkpej6siv3/n1ahGry8q/2nYXAEhaDh6Q9HGY1kultoepthxPNWoa7DtWPQsgC&#10;WOaSAJ2BhF8zqlsYi7/VMtqUtmU0XkDaludjpR0dVtqxwko7OqKWdlfHIAYKJxj4mj0P/XrUwvFD&#10;u19Homz8I4w45r3xDGk/UhkqiwaugQDWY94nEUu7p2NwbiHXoCa+gAbWehwtdnyCx6kl+bRacO79&#10;nN82umCokoS3L1RXKphNYuKVKqgW37dMIO2z6a6eSHGd2cCWORLlQts/KQxQt8uNRrBktmiJ1i+D&#10;3OBazhsnYmmTLUMdg9XivVOAAnU4KuAsF3RCbFbpM0KdxMkcONWcvzAnvgTzATS4zqnfMk3d8u3g&#10;E/RKKi3bEd46Ia99kQNIrofyePHCX5LNgdNX7azrL/lLKwP8MrBLqaZSQX/9LbXkprSt0AsVsngv&#10;bkF0sb0vIpV2d8egD4WFlfaZC7tylAi1k/v7qtNBQueudA/N/TbmhG2ZFdztafwulxXOJ/Dd8jat&#10;i8Lhvk3f6RSLAJsXZp56m2hpX4jrVVftVxeoSR+cleT0Lo+oydJr2XLWL+v3kCfg/gcB+O7FPdqv&#10;UFTvAHyyn/YvtKPGFwroxntc+bsgQmn3dAzinVgqQGrJcd117tv065DeJpUuqDISI+hkOBT3k4XN&#10;M84CDPjZwzK+pQDc6YY3tTiH95iiGkF1GnK7WRS1cYffLobX5q4yfVEp2R2MF7wiczCawT3srtqs&#10;ywE/CNAIytw0uKrXB8HvM+1UuGJpv0+i9NrdHYMXGAxW0V8XtW3TDRphEoz7wxvosLmNeIJDZmn/&#10;dpY6OflWBneEfExBfSWWueC3yVeZt+zNoqW9BLfOkjSmuLIy2uiW7IQmI/A46Sz46xd+sX8tgz8G&#10;aM9g3GQKnYjwKrqLzEp7MD2xdqhj0E9hvCgPyUnsZ2nkazrrU4jCcSSHze1sShsbTvxsELOoSpBS&#10;bhW/bUkXsYgjj83K0ptFS9u4QAmHyFh+qUKuUMdAe9/fvq+D0XoUcJHy7/FOXKBd7rHUo5KOA5Fs&#10;1nUdmV2QQqjIfE9EK+2ujsFGOrfiuH1tdxaM0TZqmOibZBwYalQhQu8KIb//XXifUDUyEtxHWkAe&#10;HUjxZonYa1tGI3ppf1ystGOFlXZ0xE7aKQpq4F6FGR8MQ9oqwGoHEUXVHB9peYRopU1NfHNGW5Pv&#10;LGDdJbcfBMpUfbkIGqi6J0/66zRob85PDQ6t3zVa2skTv717W6beKmmcpHvoFLA+WFCdvaJWCDS9&#10;lJ9bwkQqbbwJTnLd9dVY6vuTTedkaXN3MwlZMYwVaOaNEnKfyZO+X09BwZk2TnwotLTh9qy9vw7U&#10;NidsQR2GrpMS/QO+T31Z2+gF7ue6+wUskgil3abZuKnCiuOqdtRsfZ2mBBTqhTS3rdZp1Dz1Lh5K&#10;6fZMnkSy6Na3+7fUvn+0tBv+9HaqcCFm00muaDbZtmqlnqYuX7RTzu8ZbWIhopM2WhxvwpwsNKmp&#10;tejfomqT/opbmIZbnn9A0sZXaAIY0TN5EqGPbwc9mh8LLe39dZdMRm13gXFSZ4ahrtAbuI4P0yHr&#10;WTTRBiSNM3CzOeoWp6frGEqn7qG97Tu+K7oV8Dz497vKK3dPntx1KGcgBSTosvw4BNXIKhZ2OY4+&#10;pHGKvn+YAn87KUMS8NfP4GS6fovxyHsc3TQyUUq7jsFHFm9B8qLOt2MXHXkjlV0SYTZB57NYHZpO&#10;Afuk7smTSJ16FY3nHwstbbe6m+Ypv4dqkOMhZXU+Fl5i11W95WLwqqWLSL22RgXbPQQd6CG65x48&#10;Mnz+/RJ4bU1bD4rE+Fo+WobgZaRteSZ9pG15JlbascJKOzrGIu2gZW8Y3vHUx0d5orT3g84vSzeR&#10;S5tqNMF4bHyGFXg99VFOHglmdfT0RjLm1MdN8V2pj1FTMqRNF5xewujauPLkYX09rYxTRqumfb/4&#10;YSsmjxC5tC8ON41JTF1TH919P3sLkJODX/v1RnZPfSyf4LNgMP07p0vajXU/J/sadx3XT/kL7aoe&#10;gpCEzW00tTmuwWIQqbR54r8hU4aey6mPxfRuAR2wmE9A9PZGqk5jOfVRLK0N+zlaEkq88q7R0qZp&#10;dsk2rLt6qgUDoTaS9WnfsU3ag4hW2rANZ+VDrc+eqY9wi06ovnSv7lZ3byTKuGvqI6zgm/GZ8SXv&#10;mcBrNzhP44EbTB/apgFRek51oeBAtuwXIftRyrSnEam00RfjzTAWmuye+nhGHRDg19XgzJ6lXBFz&#10;6mN9naJJmnFjvuMdo6WNHtvfRFs4m3rmYxmLrn1XjhyjbVKmAYquOYfdYhKltEnZDT97UYcrn0KT&#10;nqmPVAPapr40FKvoi+/pjeyZ+ghi6UvjzHumK9bOodWClePZfXcZ4sPUQp5O5NVIAUaBimFGXnf3&#10;RhrICPuD9MMZ0h4KK+zBvJC0Lc/jqdK2DMZKO1ZYaUdHtNJe6lNAdrfZpd/mfgXjoUvajy2zanmA&#10;aKVNO49dnEwnA/Ue+k7QeIUAZNP13Q9SKXw6gbR7l1mF0NosRQBYEPuxfYgW/6cTrbR3y1yP39SV&#10;+vTZCa2VJhv/5mB6271Y+SjNHc9AS7t3mdXcku9AUWxkg7gOTU6gRpTp7o1TLUyE0l462/ZvN0na&#10;qtmaWz7K9Mx1dKjiFuvWywzCkHbXMquwz+vN6eE3dZpfmvNTZ4WPMwzhaUTptRcKOTR8tkA3hpiD&#10;QrnHoVT352iOWPcKoxbGkHZomdXDhl8vnywd3qoZ7dRnU8bwLzUNBSvtvkQn7TLACvUEg18PesXP&#10;eKHsYKe73aUsBYcfpNv86RjS5j/GMquHctkRSXLXQaeOdReUtrVmP6KNtVfQa9OIVtCLh9KtUPPX&#10;CaBKjx5DYulCSbtnmVW03Anvn9kFrd8AesywxSBaaT8OjX3w09bNDEB7bcFjy6xKBsw4/eCMW9qW&#10;B+mStmUErLRjhZV2dIxJ2sN0U1qeLG07N/IBIpQ21Q2r+KdIHWjJE3oOrp/jpXQe76a0EIa0yZx2&#10;buQIRCxtH66EtE/EM+WZH+mmtEi6pG3nRo5AtNLep35glLabFiOwhbSH7Ka0GNK2cyNHJmqvjbDX&#10;FkivPVQ3pQUJvLadGzkqY5D2UN2UFkZL286NHJnopK02othN6hV2CpCVkeDj3ZQWoivWtnMjRyBC&#10;r20ZHUPaQ2GFPRgr7VjxVGlbBmOlHSustKODpP1v/sf/MgL/3/8qDyyj05GPltEhaVssFovFYrFY&#10;LJaX4N//u1EY7dMWk3//v5EHlpH53/83P/tZ5+tRGO3TFpPOb+WBZWT++o+o7E+jMNqnLSadL+WB&#10;ZWS++wer7PhglR0dVtlxwio7Oqyy44RVdnRYZccJq+zosMqOE1bZ0fHelf3Nb+XBmyDOyv7il/JA&#10;86ufy4NYMqSyv/vy0y87f5dPwsRX2T/iv8+dL8QTwRd9bsZvO3+VR69OnJX9+85P8kjxu06cvdoD&#10;yv7N50AGdA2dP/NhtxOM7dV90fkeUxe+HV/89C/ySPDFV/jnp84XX3/7YxwcUGyU/bvOP8sjzVed&#10;H+RRwF+6nN03P/R+7rXoq+zffvvXDqMLoB9I2b9DgRPynCRGyv7Ft59JqZLvMWW/6PwCj0y94Mlf&#10;ftf5vXz2vbiizufPnc7X8twrEhtl/7rHQWPRpowm+LKDvqDzF/kMD4kfvsUi8qsf+2SCsdNX2V91&#10;viVNGyX55w7e+k7nj/jWH7ve3vPp1+BbTh5imJSk+mPnt/wKn/jx27/+C7/p80+d3/AZvDNSz7/v&#10;yCLpVYmNsv/U+UYeaf4Z1fD7znfyGb3lT1QufiufIp1vyc5o3z/FIUzpH42IM9/pFzC13/0elfJb&#10;PEPu26T306/AV9/9+dsuc1IO/AIT/uOv5QmMTP7wS46r9JV9i3cLb9DPOz+Ra399YqPsXmn+9u/k&#10;EzqBLxdv+U0nCO86X3f+8pkOREn5ygynbDz8w2dU9tedf+7EUtlE+G5800G//NPfzLM/okP/DZ3+&#10;RGUP8+tPf+l8+hPlAHnidYmPssPByF9Y1HjwufNHcQYdnCjQsUhE343wWzpUt8FzfOZ1Gajs3/z1&#10;7xSoSr7rfP4Wo+6v8aE72XG4Ciakzq86P+/8hooYjE9+Jb32D+hQsMTEk1xsMr/pfPEFup0vYhCK&#10;IHFRNsZmPa2lHIjom/+dTOqvUOJCzuixUQsdrEQi/NrrMkDZxOeQsn/q4LVg4nsyZByugjELk59j&#10;Nuz8imrufCnCvXQ+f/r7j5/+2vm7oWysyn/f+Xv/9szxExdldzq/7A4ofs9pU5r9E5n0G67CqPd1&#10;fi2UrcvDV2bIaORbDEXw0rCIR+Q5SUwuJKxs1jTLxKhTdr77gZ7gFZjW/33nq0//0vmVfPa6xETZ&#10;v8OI7UfpDhTitsub/6tvuQrze30CITf/t07n6z8Ytn1NHlL2n/ULv/ozSxqj7K+/jK3P7kmYUvbP&#10;Zf298/kP9PAVuRo+QXzLzSTfdf5u27M1HGV3qFVP80vR5mfG378lKxrK5uamzm+/EWeMNpPXoa+y&#10;fyHOfK8MjUr4/lvu08CAKq7K/vpvnc+iUU+G1VLZhKi/Bw2yQWn0ufPLL7757gcKtmLQyRAPZf/E&#10;7hrL59+J54RQ8C+NVj/R/Bs0aHewct75rvPNb8Q7Xz3A66vs33awWCGCMhpjVLwqypfxUzZWCgV/&#10;/8yIptgvRcKCaOTroC/mryrRP/34u85Pf/oai1YKtIzb9jrEQtk/yFRQL5YKomVLyI+GIr4gc30l&#10;PDUhzf3tF3xg1NFeib7K/nnn22+//sUvjDL7J7zarzFH4mEcW/24QOnin0XCMEtK/qTuE6pZvPYH&#10;asamjtYvdGPW6xIHZf9dB9hUjokU/cBG+inUZYCByTf4ZvkMnwv+gB/7IRTvvRL942zRQvmj9mFC&#10;zX9Ep/cXTDSf0rz6JQxA+WytbOFMkJ+H7I4xytcyF7w6MVA2SlPz7efPf6LQroOVbOSPncCYn37C&#10;iPtPRsfNJz5iG3+H9g33xL8G/ZXdxQ9C6X+nNs6/d/7GTzQxEUUvwrj9Os2pTVDDsXlwx16VOPjs&#10;Xv6kSkRDx6L3PVzLjBdDKTtEt1Jiq2zB77raZWNNPJU9mDjb9unK7ibmyn5TvDVlxxmr7DhhlR0d&#10;Vtlxwio7OljZcr2o52FXP4sOu/pZdPDqZxbL++OfrLIt7xKrbMv7hJTtjcJon7aYdP6P8sAyMv9X&#10;qkHK4+dhlR0dVtnRYZUdJ6yyo8MqO05YZUeHVXacsMqOjpdXdkY+Su5a8kBxcyMPBlOSj/25pD9w&#10;x8eSu8e/M5Y8VdnQlAcvyfm5PHhbDFD2UX5HHh143kYe/whO89fySBP6dKVSWswA1ORTAi5XQycS&#10;8lExOSUPBlIqHcxAXj65kZ8H8YBMHeEfuNNppPsdvPqmMJS9Ji/4fF48MqHLQlXDjXf3oPmOug0B&#10;y/LA4Fg+DqBlfseGfOzBvOWxoL+yJ1teRSgI3SXkMzDBTyrQ7XAR/ekWbJyK15UMpxIbrb3LO68V&#10;WB+8+bz4Msmdeeck53n1O6eQP/ISmJsmtfmlnZW58/nJifO1/GylIk94R1OV0gzAYp+0xh1D2ZVV&#10;z5sFOPemAuGhxlpr2rWgBcgIpu56yEyeyiNJJij/mrPSQhA4hW5m6U7CgdZzC/OSwfkiAOS3EgBT&#10;+T5Z5lXpq+xT0h7s0SF4aGHvmCV93NeIwafxvZMHpH4gLyq5C5k+cXq94zXRHKoY3Ukk5meNd5Ty&#10;MFUqmWe8c+94Vh56KF/wJioVCL616U3sXBvxSguOK6HffEMYyt6bIMHhdehLOfWw5Dq4FPcFoddO&#10;0V7yaT9uwNsLh3L51bUJkGpfQyveocfuLkU1cHCQQdcxoZ2GtzhJf49mQZyaX/aWKTmzA13569FX&#10;2ROUU+fZZEeimAH0FK3+UZ2pbG+5NI9RWUa5mcp8wpu5OZqUHzzHdxytUUisbwcdrFLmUXBYjsqV&#10;tEoTO60Eilc8vcSb0cK3h/MLZqaS9jtwvooeO18KbsfbIVD2ZY28w3yrlhG6u4T8aWumdeMl1E04&#10;B0BpotjE076QQ5rR0kazTM1scbVEgQVmotZVEwoAIfrJNVA/Qm4LEjMq9KiU2PF5mZuth5LxKvRV&#10;NtAFlchsW/ycrhEvELxKqJ4mCCm7ht712stIVS2iytndJkBYDyifzF5PyOgGgSMs0MwcE1b2ESbg&#10;mFRdAlEOHnFS8Ix6h5fIJybz6KWlX5/wTi+xVFjNzIjnb4pA2bWtzCyQCA8Ck6N49FUzTbNw7APG&#10;MvRXl3jIqv7EHtpzsXLgQWVC2rYH8Ga8meO7vHZqedYvOShBrXScgUksOvC9g0Oa16GvsrmEY4cg&#10;C6prkgkkTk8DSWoMZW/MwmS+tFPJ69Bw53QLK5RchBFYiC3e4LMgcAvfKoRD9MBne80KFrja9JW1&#10;BMxs0OuBdbcwPx2pqhLeuJ2NkvH5N4VWdqlWo8xKRQ/rW9LkqFAD183w/UhMmE4icbo1iW4aveya&#10;PINffHSqo5nTZgm/Ah2RPMGYXwHece1uGc0/I+x5l+DHwLq1PTycRJXsLYZaDeJA/xokTLYOgNIv&#10;czhfCkUkTeEGTEyffV4pJTJQW9SOgcuqwBLQJE3WIKHNAPMYOchjBh0I1kn0J6QTl3e0FjhrwJJQ&#10;MFEqzXvNIFjECiTlhSA/vR20sltHBzOwU6nd7ck4+nID0P6JVka1WSEJdCDNsKL4pkkobqnR85oy&#10;cYWitL1KkDvQY6O7zVBUoTG+AioHCbyFeW9LxIsJNn5zD6bQvJSQ2tH8wWyFy+g3omyUKNcgZV5f&#10;ZVvwFfe2GpnKhptzLJuMIm+V3E5JOxY8mKfA0TAe/UEp6hp/t8/GSGZqniMjBrzMWg1zA90jmcng&#10;oJTJc9OfYKfm1eJWNA6JVrbXnMQLqpBa5KWTgciOGdARIqp98roJCSOUaGmBYU2dgNWEkRfCXFPk&#10;XZqCCZR78B3BV+BPV47Q/lASbVXoKuBucrZ0oO9GpcLF7+QGvumNKBvDMEq+cIRHItHsrrVdNaay&#10;Z1qcr1e1C8C8Xilt6OJuFcvYZguFm0/I+jnAxPJRpRa0J/YoO+/dHGtl782jh+EnwTsOShtTp6J0&#10;ENQqJUBTQ7j35i0QKPty8hxaGMTmg0wt8+5GvkS2ulOFVAsvtH9t+Sa/uGPaYNm79PJ0LybEDUm0&#10;RK1lIOJFWA3exEdcEDAHNe8I8wTdszejbK4ztDhePid3gf8SVH0IB3qEqWzy8bW80djBDdnSEk2K&#10;ETAOL51XCD7nka+4xC9Xxrrmj+4EthRSV8/Ba2XYfekzCDSxjqNyTyWxiKnWeeltoZXdnKDsvua1&#10;qIFTkl+dnNwoyfrgIhZMi5OQz/fekAA0Lnh7KgvcceWEa/cJulGXO1Qyo0/Ol0Q7WA98dgJrkPpl&#10;PggaUzKXlcX8DEeQsXMjA5QtqiqssiNKNtZDUOxoDcM1SoJPT3rnpVIF83Fev2tyi+QcVM5PqWgU&#10;6iUm0FTXGS9x0FS241/DSqd8iszkyXDiGL/oXJo1eMclVuAxJJy6lE6Nuikz3nxvSuOPUnZr1tvB&#10;ErI1i4Wf7uU64pKwS0Hw0GXOUmhI1SMGFr1j/rCUOpp+AyveVJlfDqqYJmTjyRtUdhNkKYxn7vY4&#10;GORvWs2fVrwKVZ5Kyvixoa+yj+aFR2V3WWL4QjaWlZUM9KcrmevKTgm9yMykNnerlODySiFEvifr&#10;ofi+tTWyVnNNt9FxMcHFg4QqrYbhl7uVTRkug+WqLp+bWNzgmzL6HW8H7bNRlSQV9C+lwC2QjSrh&#10;erH2CP1B417fHUtVknkSVAHJiDY8+dHza6NcCHGJp6k3Go15DlzBotI3s9dTSlDmeaQBcvwMjLOH&#10;Rn+6la/I9u7gKrFCiWJUhmsqhyNVp+5S6ai3yUUzwbdYf+OBzDWqjOVGkVNYK5USom/tkqRA8p+Q&#10;P/aG6ATKXkT1cc17SudyoPJPV2EYZYV+TOK7E/lF8kvyDMKtRiKCUbVsdLsDEL+8JX0J0ff3EvR1&#10;lA1iRYTKDtD3Yla0xeaFxi6DllnDJxOJcLOswZ14Z2hUDqNaZSVHpS0zc7zFUAQxlI1I6cm6tm6p&#10;Mnggxo4O5fMHIe2u+zBiwoso2/JMwsq2jIJVdpywyo4Oq+w4YZUdHVbZccIqOzqssuOEVXZ0vL6y&#10;14KxZR+ebmX370AJmAkNtraYvLSy+0yM7GIxhvMxXotuZavRNZKM0efFgLXdQF5A2RXVUdk7MbIf&#10;q6uLD/TTfCwMZXPnVeZy2exu0hPFFMYIR0sXkSr7fAPdMwSOpO/EyBDNfH6mZ/Tgx0Ure3a+BrXj&#10;fCJkt42eEef5I+8mmCdnMXnRaAR6Jkb2YXVr8bFw8sOglV0pXVKfd+ZgKphSw/2wanYuRip5gInF&#10;inepJylaTF5a2eGJkb3sLc8MfO3jYSgbrQI0FonnpBJ3NNqjsqUjt9oE+2wxX9XSw8squ3diJN20&#10;PK0GIp+hzz4/Wp0MTfL9uATKPvISHiwDTOlZBRTnzee9HT2KAxWdxxcT3cG3hYlY2TwFUau2a2Lk&#10;Kt2cycWSnnhwjc9noVIbz8ieN4Ch7ANoTtGQRe2RSy24Dp4hcFfJzEyaQ9ktBtEqW0+VEXRPjOwz&#10;upsbrq7t3RFoZZ9XvBlvB52EMTybZG0aaqJUsZHcYF44zu6ZGNkN1oh21h5cmu4joZV9wJLdATGP&#10;RmJ6cAFFI5b+vLCyqdUjNDEyzB2sostWE8AsWtmr1CdzPQneVtAXQyszCUvpyNoqezCRKvuuUloT&#10;kzZEW1WfiZEhJs/F5L5jc7WYj4xWdgZr1Nc8Sz+jVrYpUcnGPrul52lYZQ8mOmXTMi17IUv3mxjZ&#10;zU6pgjH4Hjw4U/XDoJWNCqY8T0JOiDqimDSW2OJ6Nx0ScrKSpQ8vGY30mxjZzap8KW6rVbwOgc8W&#10;D1rCN8plUCcvVl4kfVZotkheNM7WDO4lUws9WQitbIlW9gDCA6YsJuNRtmU4upVteT5W2XHCKjs6&#10;rLLjhFV2dFhlxwmr7Oiwyo4TVtnR8QrKHtjTbrHKjo5olf1YKxXxyO6OH5qHlC02NDEGIsBpa23S&#10;dnENIlJlH0/eoVi3JiCY+eEtGqJ9fHfHD46h7Ex335WYOWYsMsw2wz+n/IKli0iVDd4WTV9COQdz&#10;G7v3K3xkd8ePjaHsYGMBSZ6kvhUMi9zYuDtfTUB+57rPtliWSJW9t+hdo//AWxJsVBPe2Gao3R0/&#10;MIaykSNagl2bT+790FTRB21pR2cnWnY4WT+iVDaAVzuikVEHq8HIKFOzQ+zu+LHRyk6IanawW8Sp&#10;RzvWLGIkVxGbGMxOtMA78PT++JYuIlQ2bc2Byr5DWwfKLoUHQz26u+PHJvDZYlxvXrcj0QYlzeME&#10;mY/ju+Nz9N1HGW85tF+kJSA6Zc+T572peKfNPUPZcD0TmrzLdXux5n7/3R0/NGY0Qs5YKxv9M1ru&#10;fIpr5hhwN4/k4veVLbGjnaWbiGuQ55X5igc7Wtk0w1HqWPDo7o4fGkPZLZo4o+srNzO6WKvJAg/j&#10;7vP8gG2lLZEr+6CGXsXY6pQaqQ5MaT+6u+OHxlA2W8SoidOJViaBHkCugcal36RXKWUeWFruAxOx&#10;sldrLVoDZl6WopM8i2/SiLVlDV/Qd3fHj0yg7MRpRVRJEFGNJBOxmaStwLtOlNgxWOP1I2JlJ7wW&#10;3pCJCaHsjFzWDO+OWpDh0d0dPzRa2QnwmuQiDMhE1JqtNvHChwzX2q3x+hKlsk/Bmy3RegJ3wklP&#10;qG402kBZmv+x3R0/NlrZp70LP5GJ1jbQjcuWQHyeQeeQad1Z4/UjUp+tA77By4M+srvjB0cruw+k&#10;X7OZCSs0JP+9S2OLZEtApMp+lGF3d/yoPKTsgY17djJkX8arbMvDPKRsy9Owyo4TVtnRYZUdJ6yy&#10;o8MqO05YZUeHVXacsMqOjtgpm0euGTNHkLuuwRF9Nr2ZCI866WlHkM3mA+C3X4f3NwrWQB0jYWW3&#10;QiNuRiBoPampHrP3T6TKvuxplr7Zo5VWaWhxABjKlNPGroOGWt4IDu6CFnFodvfjdN3wBIpwMjyt&#10;pEcScLkabErZO/mSjo6XT3UqNhLeHo3rHzddyl6dAei+FEOadM0P7bQ5i5d1R6qeNK60t/G7y7rv&#10;hWh9dpeRoMJnUN3yBd6JKWMMll/FF2CydKo+mM9PTpyv5WeDvROOpiol2tdG3+CZYzgPbWuT39pZ&#10;7lKAmY6pxEZr7/LOawUTreTL8uEun4fl1gTsBL3Z0DpeBAjvWTcOAmUfwMQWpefauKzT1eP5yQl9&#10;bUd0ZF5pmJ38pTcvRr5viSIL/1aOpyi3yDsg9sAB7132Yr6Esitq02S45FHy+VJFmo5NmDEEU1oW&#10;H5KvUy/bxM61MVa7BccieyiueTwn3h4VYBxPbbVCg+IQ8wOEOR0N72bX5Muad+Ctmp1Fs1C53snQ&#10;O8eM4bNhY2Z19c5I+NYiHye01HksTveVBtyUji/xssix73Bo1QI5Urilhjqc81quGIXtvcMhxBEr&#10;+87bmDrVPgAf6Gi+FJrmm0EPKw+9o7U9jwZnm6+j9w1274RzKpIxb6jnNEp2HvNDMN1kdWseEuHY&#10;G7YyoF10ZT7hzdwcTUo/33fy5eqWV1lWBcH5PMwD+syxu+yQsu+masdegnRHnNLYVfCaG7psusaY&#10;ikYDmvNMTWqltcm9yl7Jm/GO+EoSFIhU1hItUYm5LE3C5Boerxn34x0RobLXJlCCl01SnLQUPt9C&#10;CWEoyCdYi2v5Ce0dawCzNSokg+72RD4xmUcvLcPBCe/00mvCakZFvVPXpHFYM6KPDbxvxuL/6M1X&#10;zehzEf0Rf1tCuvmeyZc1moF1ypERcXRAr+zN5MMT3caBqWzv+LJSyTRVBqXt6TGZQRgmhk9qw/WA&#10;EV6CjQtS2SjiUkmVdAibbA9mSmO/zLEQqc/eoCFRpcqictH4gBqbQJPyiZaI63h5AQk550S+FGwu&#10;VtvyarNHHEIiaPOdDR3LEBtr9GWo8+BcaSp/ZH4n1ZiMT+BXnKILB9X00WfyJR5ApZQXuYm0A6XS&#10;sRESjQ1D2ZnM+cxG7W5VueRVzKDgZXSTzcw5Jx9KRunkJdTWH0ir5UFmES2Oylb5vkl3gLYLZ9Zg&#10;9o4yff51GoJemEiVDYBCpZliUjN4Jy4zp2tYbIoTNTZpfoMqMXzmbiYBvPyI/AAyUSrNe82gkQUr&#10;kDwAXwrzcvmotna9NTEVfOLgqFbJLE6BXuNkbwruzFYaHk+oske/yZezpRK1wBj+8Ghjln40ODMe&#10;AmVXMJmrsLqloqw8rKJSvevJhBDy1jXGVInZUlcrXihLo1epLFMGPpLNpqszWAgeTQRTgisY3tTw&#10;DcbKR++GKJU92VqdX6xR2aak49Xmz9GYU+pEqzY5EcTUR7BFxzOZ2ZnghsBBKZPnpj/BTs2rmYNi&#10;JzFsR89UkdsoHMAMbFU8CpwVNbqZQTyKN3QWA/WSbhfsnXx5cF6CvFkXwDLhVaZgBcqewuRnrtdq&#10;Oq5apZgusycTWcM8x4dGoomWEYdNXM9y3QLIhgTmgvya8YGN0o1Xmb1Dp9H1Le+CKONsnk99Y1QI&#10;UWL5mbvlFtYSxQnypHfmrFRApdagYsjooER1UFOolRIkSIei4oO1KG/Pa86u5aW2MUbfS3hHMjBn&#10;YdPPTYDexAW/rFLaUBFm38mXlBlEiSKolCbYaY959aVA2Zi2xF2eao2wyiXHau2SaiOXQeDAFwQH&#10;mT4dVwg1cp4CcNxWknJvwuUNqJo00po/X/Vu1q4T73EgbHTKxiiEPCdtFaY0Ax61VNEcMnFimeqO&#10;cO7NK0vuLXrHMzOVI/PmQDNP0yMFlcQivqarPfNT5Gk3SmKDa3GLKGTAr8cIhJ8eoxibMDuPkqDb&#10;SnDxrVcT6zf58noScxi5SWZ5snT5yj77eO9gw5u/m8H8uidKrFkshCjBQZiFVsGCRoXQfQFRdyZ/&#10;jyxXeF+yGXlpmFE2NqC5eE05xmjzfCdEGmdforIxNKiojhfUC21OvSd99jz9pX6ac+UL+TQ6XLK8&#10;VPvlDMYCUJm6VAHJDS0iMx84cV5fY0LHl9CkuWj5A9pdDmML9PfHeL+pWKioeHJyiyJ16dTxoXfy&#10;JR4t7yyWMCXyROIas5fZwjIetLIpaafezOW8TCrXIu4gj5dNK0MRN/xScA29JO7kRaOkBfMcF64B&#10;LNOlAeb5vTssNtHEZr3kfRCpsjfIZ2/sVTh8RtvPemvXop+FT9CE3wmsC56SuyDYnHh4joLaEafo&#10;lUwLn6s6YBN9Mt7DjHjZ80qytUvkDVk485MjrXY1CVbSIskaIVDP5EtaQiy/3PKO76SXz8/Qb8rp&#10;nGNEKRvTgsle9pZDghPrnmG4xzluDVOIgRoxaPO88wRliCZld+KOJqbSRXPLLP5KiWsraBn8Gj7z&#10;nohW2SoIFD6iuczxCUawNIIBbxWdE0blN7BP5Y/Q7eGwmRtFTmGtVEqI+voleR1SIrUdIsuyFawZ&#10;VOcvz0uJDIAhAlXPkmC5gR8MznVPvsRaLiYhUyphtZJPZDBllFlEw9oY0T5bMKGbewQid7Ym+fTx&#10;RmuyFMTMvcCkdNV5vXKAlzeGkJiYDavvhEiV3R90iKfGdPVhOCptiVYLQRCKBEdyD1U81bV6ARG8&#10;DZkVUUnvfrfh2PKmlMfwWiODl/ESUvaOrCKPjpHpEz1WeK+MQdmWoeny2ZYRsMqOE1bZ0WGVHSes&#10;sqPDKjtOWGVHh1V2nLDKjo5ola1b4gbTCs9xtJiElR3ZPMgPSbTK7tcq2j1gDq6PBw2W//B0KXvE&#10;eZAfm8iV3fSOpwIxH3epfSc/AWvH8B7HA0dBoOzR50F+dKJU9k0JYKMyaZobtnpsD6JL2OgUsSgM&#10;nz3yPMiPTvTRSMY0N3iXMKVK1BoKOl+CVu1V+vfeAqayR50H+dGJVNmnKF1vppnXvblrO6XQ5F3P&#10;uzvA99hgZACmskedB/nRiU7ZixPCW+e9RW1+Gv7Etr9RFZ9Ley8ewFD2s+ZBWgKi9Nl3edqoY4aK&#10;SHlGj7OEmR3xHF9b3LPtfgMIlP3MeZAWTYTKrmFEjQ9Tp16JhzlvAUz1GYcHR6sZc8ipJSBQ9jPn&#10;QVo0EdcgS3lvda0ZaoO9KU2qmVdbMDnfR+sWRaBsVOxo8yA/PNEpe20CFtH0tVXP8MiQ37vxboIm&#10;vkppPpHI82pFll60siOaB/mRidhnk3bNRS8WqTA1prhwmHJDs7MsfdDKJouNPA/yYxO5sjdmVrG6&#10;oxZY2qOiMqjQe6czk7R+pTEp0WKglB3RPMgPTeTK3uFJhWpy+h3aPR8sLomhNgUk1tEMIIizmdHm&#10;QX5wolV27/Acsy5JzO9UUO7yiaWLkLKjmwf5IYlW2ZbR6PLZlhGwyo4TVtnRYZUdJ6yyo8MqO05Y&#10;ZUeHVXacsMqOjjEpe4gJkpb+yjZM9/4WTH1BIlP2TQJKa9SHsAPzpalFz7uG+RlQSyH2a+frniBp&#10;MZXdbzNHuaqnyaRtGhxAdD57lXp7qXeRzH88QWu1V/RWg/j34QmSFkIru3czx9ald11J8MYm/FyO&#10;WTjOeJN2Vk0/IlY2mZstDs1V6g4WI3iGmyBpCZTds5mjNzkvx2LPqJXAhf3wrzVkPyJWNq0Jz4am&#10;VdqNtWvpAF8P7kFogqRFopXds5kjrzjeOphRq8weoPfmgWUwA09c6PaDELGyZ6ekfPmPVvYQEyQt&#10;iFZ2z2aOGMxdlxLB0stN9glYFForDiBaZa+SdNHWNZpprZQ93ARJC6KV3W8zR2+Zl84hB4LcZGCV&#10;pD/lNa0J+xGhsicr4h5ApSJHRimfPcwESQuilY1W7N7MsQnny9feRLDofY2mIhzvXXftXWIRRByN&#10;EIZ6xeGQEyQthrJ7NnNEfTchEwxrvZun5qVTuJ4i127pYRzKRh6ZIGkRKGX328zRW531EmoTTOJI&#10;bGxplIMWgzEoe6gJkhbCiEbIjty8JzdzrGA8l9nINNVuSlPHHlxe45tmbF9NX8bls/HJgxMkLYSh&#10;7N7NHO+gcjzhtQAmaSJk5dibn/EmKmuVxLntzO1DZMq+mZQO+Ei0iyCVeW7VJlDCD0+QtBCmz+7a&#10;zNFbRKe9TPXHA+G15w8uZZzCW7xauojOZz8IKvuRCZIWJFB2v80cT1eD4xCLoV0CLcyYlK1qQQG2&#10;97EPoThbYkxfP1YBn+VxxqRsy1D0U7bleVhlxwmr7Oiwyo4TVtnRYZUdJ6yyo8MqO05YZUcHK/u/&#10;H4XRPm0x6fyf5IFlZP4f/4jK/tdRGO3TFpPO/1seWEbmf/63qGx/FEb7tMWk83+WB5aR+X9RNCKP&#10;n4dVdnRYZUeHVXacsMqODqvsOGGVHR1W2XHCKjs6rLLjhFV2dESubJCPT8GVj4pb+fjh6Fb2kny0&#10;PJ1Byt6XaluYroqDrO9fpAviOMQjym6AodO5OZSxMwdQlCfgjP6m9FvuoY1/Qf6mZJrOmRw+J/u8&#10;BbqVnWTzSFbkYzf33Y7BQvRX9lkBhLlQQtPiaMFfXzmBPpLqVvZmGpLymCkWrhxHHu+TosFP7Yqn&#10;vl+o45+rVFr+HP8g5qLD5Do/EzjGrzrsxj6Asg/hBA1xtqAzedt0EX59MwVQqOKf6YJzIU9aDAb5&#10;bCG1HDrpNsvo6t4nG0ODnoQwPp2FwrQputuVHJp/03GVbt19/6oNDgDdNnxagPSu365ieaCgj+dc&#10;n123JnnhFECKP5vGP+9e2YXCPdxfFFLKcMgCXfi9kxamIxOwFd6rKUbmYWUDeQM+JLPSsXgwCX26&#10;ij7EcLcpLE3L4k4w7ubtpj+N3wJX4kQRY2xUrXOmvhjv20U7iD8KWVptxzFuMAPTcCgP3xVa2a5z&#10;QR466yT5FhAkZUjK+8BPqWjcb+xPGwa2aB5RNgULsI1/RF2m3OuyQ8quomb9K9Dmz7bR1YN/VqYn&#10;bdRosdE4WalDXcQr04WsO5fabKen06zsE0ji716cbKcLS0Lqbbq/Rgy0T38KxeDE+yJQ9m61jdbH&#10;wkwZM8134EJfOZQ3AcpL+220tzxlMXlQ2bdsM6BqHznR9hIYcYPC+HQRgxf6SHZaPMcnBfLQC6rm&#10;STnFcaW/xuxymyvkqleNgn/BkkXw4+CXk1jxlCcQSK8oD10Qp/lvn1z21gmUXUaPDBiCqQpPPcnX&#10;7GqzQP0e3+L4J4UVw1QWzTDKRl2m6AClC73tUPrT9aX7M99NmxVIcuH0RzaFVNPFnN92ciCr+eV2&#10;kd4wl3V1HQjKftZPbs9dBC0BS/ibIBMgGwhhgYIUXQ99NxjKduB+mhqkpGxTfOAW6bq5EAV/ewFQ&#10;2Xxo6eWRaOSe/qAulc6kzzQxP70kPsXHRKrQhjastF0hdnC4GopgVRJpQ8rJ+c5manpfBOe3FHgs&#10;bWIe2NRa5xps0A6YvoDNsmpreW9oZV+4GP8dFmDpbIGf59AEjbmCE7R34gH+v+1MQ1afsxg8omxq&#10;T8UQAit1gqA01JifdldWUhgry2d+mfWrn2bRRWNwiNG24ziipTa7ueLf3/ubuy6JFTAbYCxdnUth&#10;OQyyJipifXGMv0AST/YJit4FWtmiO8GBiyAPswnq2hB4gP9zmKfPWQweVvYS+goypo4vdnubJMxP&#10;t9Hd+lUdsdDHXGrj48galUo3oo4lq6iJQnITC4WlFOQ2t10XT6GGoQHrblZ7aGrxwz8XKgHswDcx&#10;NEl19968C7Syi1RzvkJvvK+jMtYv1SkF4DpJOJxD485ZZfdjoLKFhEnVGJFQnNyGE/9WlI0hQp9G&#10;Q09nyckSDcwXiGF4ipaBosck1koJfg3/cOMJIU9kVQyd5Eyh+uLaGIZzVrsqqHbDd4VWdhYzrpsj&#10;a8ypLgQ85u5b4EIMKyToe1ysXTeCGrnFoL+y712Ej7j78Iod5H5B68+kT76oOnw3pKPFW1KXrh4P&#10;U1SlF75XnPD9k9u6FDJGjfg3hbcux301VxzOpHLy3eK78N5i0TCt6pTvCa1svE4HbcbWwBgNH6p4&#10;vNTTcr05TdV6+cRiMshnD0/wafInAAUGny41UJ8ASX4uClVxD+iv9OviRH1fhZNLK345zfloOmiF&#10;aQsvRVCYIhtaRM57X2hli9JOmkegI0KDMkV/frK3wcoSqbLDsD67EA0eRmuduF3tcGf6x0UrWzKk&#10;N9btSJaAl1O25el0K9vyfKyy44RVdnRYZccJq+zosMqOE1bZ0WGVHSessqMjemWbMz9ED4wa+TeA&#10;RxqmqQ23a/DTkE0GD6IGF8aK8Svbea8DFV5A2TQPR0Mjmaqpk5we/uBeOIUcgGyv5XwAZwWQM6HE&#10;QKkw61m/2HXaVLZoLwzNpPJvze55PykbwDXb6yhsPYY8ToSVvd+dg4NRIwFXgwfzbkorHxp3ZN9s&#10;+6bOS/zKZCxz+ahEqWwxj2k7GMTjbxcLjqHDVHEXFeiq4bG+Xyjs+rv1W78hbd9AvaFUG5s0clZR&#10;PVnomn8Zmmsp5gR3NYhT77RiXdzMYEhcEksSWAco0EhGwe2uno72moSVnZrrHqVjmCEt5Uh9kwNw&#10;MUuz08gFE4VT2/6hFncZj7DELAYjht8RUSp7jn2EE/TBV7cvUv6C6o/Bl1wfthvksI3bcW/KEmDl&#10;wl8/85M6RHEPw+MLu+da+kW8bWf4lbpcvaeXjbeUOZQp0JATpoHJmUPBB516C4X1oJvzNQkpGzV7&#10;aHgJApw5naWhcYV+4GxwMFffBBr9g5ZQxig3fEg799pPFC789rRToDl9748olV2kEfGmsu85SEb/&#10;ImWDyi7s8zwwbesc+Nn6RVIFE+hlSIfGAOyLJXSujqk7c64lzfylYqGwcNhQo2d5KizJV1I+8e+T&#10;xvoGmJHqflYVG5I091O/NiFlUwLndLLagKIMT7Cm60zS+LIB1OlOFNr3MjMsFPaxLNv1G7rSgrYr&#10;osXfpcuOVNmkacC/6CtUwQ7pOTxVkELkmboFWiBDymodFcuj/lIy8t6EaRR12Eu3AfUbRCfhuZZ8&#10;q084rN4W75HzzPbFUib4ZZg1xO9VOfpwgPJbG8L12myXd3wdTGWLyRbJUDIDu6ATaZ8U29u7DuZz&#10;eS5Mw91MFnh+8KH2C27bHI9DiOFW75FIlT1Hc5pycKJG8u2n8KAMXCgSznoB0ivOmavegFLGALcQ&#10;xB4cFFxtJmFOCrOQ3L2l6cWOugHdcy3noOjf3jqpE98RNUWeB4RgcI4Z6tZ16TuB5lmhz8IyoDzt&#10;5/x6CoMW7Q9p5HjZr3bXNMePoWyoYo7EDI3xmTyD4GXI0g1rl0ksz9Bwps9OGU59t153/eTC3PqF&#10;a4741YsYMfsYLfYMIHwfRKhsB9VxBdPbrr8vazdX6zR/kQZku6xTp354uADpZDpwPuxBtI+uZnMw&#10;V6/jy+orMJDAu3ulKkp95lrSEklZ/2xaKpuGk/v700Gds03OD5+JlsP7Wyw0Cvt1isZROXoIYmG6&#10;0LP2w/gJlE2ulEsfjIpliZeEdNFxg0agrF+ngiZ7S+NdJUZVu727nYNdt+5iiccnnDRmlNuFe5X1&#10;kTKZceGRVtk3SsTRCGrUqRoDLqHY3qVIWKjGqdfL7tw2ul19A4rp1JJzIkMLdJ7TGNGYzSlXdfBd&#10;ms+rC82uuZYOuZx0Dm8aDyXHHJRNY6WVq5FMcglDanymvyFHDeyYUwL3hq8WXl/WiFL2FWv1CgpB&#10;udLDSjIF2wVIotqDtLcNp92m1jyXCkFhC3qljFEMxt0yUFvPltOYbxbMYuHdEKWyy+SzqQaI1kQL&#10;YhiyzjZtbMoSEB+2p0/ac1eBMIt+tby5rktUN5mDMxRigSuj+PYsJPfv8e2qyohvCc+19K9SFK64&#10;UtlEGV/UmeWEwpczfEl/IouHcxf+gpH/4qZspFFwgsVFkDaZlMqduojtqujR2WcLyfbhYtqFdpnW&#10;6FLf0+CopN4ubPLVZkUc4vorQCtvvDOiVPY2Gh7NzcdCWLQ0ZbnQVqpCjS3UeeUXfc9Y06oHorhJ&#10;LRZtCNUgCxhor2wHZ8JzLas5P9WguKLo51SjDLVXL8iscTtHP0Hlrf4GrkH60+tBmwC+VDT7dl4N&#10;swbJMdSuTnWqfl8VJZEIzKgcqjsnkHZcUFk6RD1bdutX677r6h6f8koONjEo4SdnmEEW5iDnBAsf&#10;vSuiU3aK1wRJCoWIJuckxrhX9eKmiv7QS2ax7DTbs7OFNFeUJCdX2c2FRl1HDhiIkPblilECfH8w&#10;15LvsDySIegZOWPVPo23D18nj6S/gg7K2YZvrCTm7ufmaLq8Eaa+CqayC1QdTyp/TJmdCxlXONq5&#10;aR9OUJyU4L6Jvl/yaX2ANvX26Nmr/M50uAX8vS4xFaHP5hIOKzwM3gWs65G/pDmO0nhw6+47Cygh&#10;Y3XVTfAP9ZyQe5Qg9Zz5MC2UmSqjo68mMWLpnjgi51r6yTORlzCM4Uf2a7uBr6MfZ5+mz4iDC9lg&#10;cIv56jColr0uprL9fR/usfon6ns07qBKteN70chXkKEyVN1NVdnuhgsxdBLBSAI+CKosjJhD/f6I&#10;MhpRBPX3Ot4FmpErVZVSdZ1gyu4huWRUN3NCHxRCnVOOXHaKL6REXYqzTTDX0kAplWKMM15GSSK/&#10;XP8kub77ZJ9Z+K9PoGxaqbNA67I4ul9FmtK8NKwEPlA/WMKMwH5+TsVum4UkfoF8Imj0DWXeAS+h&#10;bAPpD3rqJyoknhOuuRg0RPUgy07TCz+ODlYQ+Vtm25YTUz8V8tlRIAu6B+Qvff/744WVbXkSkSv7&#10;A2OVHSessqPDKjtOWGVHh1V2nLDKjg6r7DhhlR0d0St7UOvqs7l/r+1SvXQrOzzitBc1UtfSS6TK&#10;7j/BcJ/HOQyg7Trb1Pv3UOf2k9r73jTdyg7tB+n76W4rPTBg6sMTqbJ7JxhSP2Su2/PU9WBrsWsY&#10;vrvPLiEBsG0MWn3XGMru2Q8SkRvmBdDISEt/olR29wTDWye5guWl4XJvaXYXwJLqpATfyV3QNAQ9&#10;SbGHfcfc6PSdo5XdZz9I3y/y8DGTQtl3i0YnpSUgSmVD7wRDVO3Jur/bb08yAt+64tDM6uxDASNs&#10;Fz7IaqNa2X32gxQjIkFXY5IA2dR2w6+GZ8lYJBEqu98Ew/11PwXTA70K3iseBNXODu7/dXqW3Xi/&#10;BMru2Q9SDF51t7XS77FopLX6P1CR9iSiU3afCYYXOVi5wpAxPGzSABaSPOHGNbdTcJ0FWlE+GPoB&#10;5WL2HQ6N70Og7O79INEKAOmVgr+r3QQqmuZLdNUyLZLIlN1ngiEXn/cNf9toCKRZecFoM/DLzhze&#10;vdsVoWx8CVIrDm0gxnur0lYWBRrcNmDayHvDUHbXfpC0WgVUg2cIuE6WXIB8agkTZZzdM8GQjZ6j&#10;YlNjzNlDMBNU99E5+UXps/sMlD6kGal6p9P3jVZ2936QDJrTlHHWrcZjjls8iVLZPRMM0eWgyo05&#10;i93g+9t1VvbA3hhaeCC19FBz9ztCK7vPfpA8DrfLlFbZg4lS2T0TDLMNWvzpgcVaxMzdesGnpYr6&#10;kuVx2eHWr/eLVnaf/SDRmuwrEB3dWWUPJlplhycYlqmD5RbqV0FXmeuscIs2TyejG+U6J+5Vwy/0&#10;VzatHMpuKrxU0rtFK7vPfpA0B18YI1jZzSp7MFErO5hgyLfGv6DuyBUUMsYTK5DbPDP9tzvtuo5T&#10;mIN0anCbLIj9UaGnA+4dopWNpuzaD1IsPJgq3vsnQaXRWE3W0kWUyiZX0n+CYbXcPyBZ4IVekMF9&#10;kP5H6VkntLLFKofSVyD3qqJBjSEL2pixnMwZE6JUNvLcCYYPDOfrGWH1jtHKlmhlD+CDVKyfRcTK&#10;toxEt7Itz8cqO05YZUeHVXacsMqODqvsOGGVHR1W2XHCKjs6Ilf2Y9X58SE273hTdCk7vC2N5Um8&#10;qLJ1u+vtA31lcm1KSddifUzWWMkuuNfqy5NqWKfqyUlBuzCdWsiFNrF4G4SV7fJo3q78aYxZpYb+&#10;eOyJFkeiV3bXXo08xLitRhm3Zf+ZMaYvvIGQdFMXBbWHBQL+uu524x1urngorJg43E6WU+V2FrZd&#10;MUvYoXud8rP+WfvttYQHyi4DrRuOQjbc9sWSk5tLaePSAvgxKiLjRqTK7rdX4xmtFq9uwD6c+IeQ&#10;dE6CFbP9rNmxfk/j2QqH9bbeDBWf7174wXSzafRh66Rh2dsuvzzX0L+RaxdI+Wlzt9M3guGzYXup&#10;uILXqsxwW5zm46S+Ks7J6mVLNxH77D57NaamwRGbGLQLDZrGR8fGDcmac8loRCsN8C7sc1lL5C58&#10;f04+4a+kkW5YBIiF4B3fX8D7385eXfB79ver2zmax1N0316YHVL2PdRpG1OZpXljA/CrS3rgZDmF&#10;WTyt92eydBGtsquky/BejXhr4FYvAp1FuSVRnsHYTHTJTlYtyrC+jyEEfccCfY7JtqERbNjCtxU9&#10;PqpdRJhLBSgUaPcytT1Amvf3XC8WjWL8zWAq29+/ci/SbRWrrWziuRUj6hYTIq3PHkSkyu63V6Of&#10;XYFbOd6JNmVMb6M6z6SyadMwWFHDolCnm+h48f7BZkMpGzOIOSdyWoyIxUhEnDzcxFwAfrktJ3Xv&#10;FiC1XXWdOfrmNzd30lD2dOEiu1ltrKhYrXhCmwlO6/HA03K7ms3UO91nZlQiVPaAvRrR+q4zTRtR&#10;7O+KHU7FRr2SdujGFO/XKW9gsRsoux0sTIDUr/z0tJPNSWVf0eYg6OUb6SXZFELFdmOTZPD2CJR9&#10;hhl1E5wl1RQyRzka/JMUiCrHLl1g6r3uUhoF0UYjvXs11pPTYus8JpdcyGG9xxTdwlI7mOPoLmSX&#10;7uHkljYf0sqmEa5tlRUcVPmVQwMAhbLrDm0fiRGpens1RxOLG0UsDt7eSLhA2VT9TaGv0FPXi3i5&#10;UOD2EASr2MKKpiktJtEqu3uvxhPyo+RTBY1UihaRqsJCQdWD6Nbk9DDjq1vUaXaznp6jYJtBn15I&#10;bbv6O07SbR/rTfhBvufuNIUdeJDG2iVFH5gPKKg/U+9/UwTKBrxw3hcsCQtcVS7WedPvqg5HRF6G&#10;bd2ebwkRrbK79mpcoL0a564AbxKfYLleyZYSQZKcsWoDdPzN/bKfPcQydkUq+wp4j2a18N8uByuM&#10;UDaGHXh46LjSZ2fJuzdOtjnOfnMBqFb2/r6z7+faWbzqC+G1c1iyodyDffRI2Uvrb7BgGhPRKpv8&#10;c9dejQsX+KfM2uV7I84rcjx55Fb2tO3nUNyu0LDY/XQB3blQtnTyc/rDQtniRfwnlI2Bi8gl9Tc5&#10;3UQrm67oys/eFmSklqMKcgNEKCecdFX4bD629BKxsgV6r8btK6zak0YP5SJQ4BeoxkfQU9VvvgTA&#10;EqebVeVGjiKt7dBmeeI7Xb3EV1Y2pFwscW8lPcOABI/k/Cp1r+uDJ1bGGKVsDtbuN2m3UwPRy3oP&#10;oiV/M+u3L9bZlB9i/aynEqWy2cq9ezWeBG0lYRdzr9WI0j3UkbcgWJpxpeCUVT0qQO0hiRyS2PUv&#10;ittcf2jR7tgSxNlMdwgtG7On2R+4KHzZmmrpw4v47C4MkYV26YyULh/d7soob4OQsjeDyqLl6YxD&#10;2ZZh6fLZlhGwyo4TVtnRYZUdJ6yyo8MqO05YZUeHVXacsMqOjjEo25g/874QLe9R0k/ZRstfMI7M&#10;8ihRK5s2zusiZzZuy4FMc2bDtrvSM2Px6pFGuzNzbmS/Hw01nFP3hjzQ9PnR3kbzMHrQP0LjD9NB&#10;e/yZ66zAXG7Uvm5D2dT9dEtZJ2s03JtXITrDsraXZgBRK3sudPt5kOW24WquYI7viJxLsJQESG66&#10;/op5y5Zg3b1SJ4TH2jX2PHBuqWNddL5LzB89EXIzXu6eL9j3R2H6sCH6QX1/nzNftUDjYQUF0Rmq&#10;h2xQT3fIZTcKfnWOTo6GVrZTaPhFmmCE5hOpal/cuxcp7sDl53LM11nWT1tx9yNqZYd2uprjm+IE&#10;HjV7Jr2aFCaNXltPo/jkzVkBKLi84Yf6mnW4h+0Gvl+oCpbONmk0inti/k7oR8WxcSZ9RkJETcjn&#10;XT96NgdQ5PfPKanC1TRt4xcMNE/RWJawbu/dzaSxGSAkIe1sjjoESyu77rhn/iav1rkrSqf0puyl&#10;zYIcEiOSg1ne6OO1aKJWthpAzBT5phjKxvtCtwd82g+OwHc7m/7+thoeSCdcmHa0z0Yoe6id8zbx&#10;/7IPu3VaM14T+lFxHJxBIV85oYyAx6EfpU2GARZOzM5q+tHAR/Onc1W/quZAHBZ4jnwAfaeb7o5v&#10;noqh7KWsU93dReGWudjicKrqqDWc204OYImKREgrpVtCvKiySdOAfzdBDaB3symgOdh1GXujq4Ms&#10;+ifdN44fd+t+W/p0VgoNGknJelT1irbgwxdp1JumW9kY/0ADv5mfi2Gf4G7qcL/7R2mTHHyv2rqP&#10;v5k+q791qe0u3PupuQuX9jmTFA43jXBkqeCcXJi57VloZWOokazSEBjwyyq/NRwxFIoR/htSH2iz&#10;zCcSsbLrPPhMTUN15mhyTA54zDxqDBZEfG0oG9+EunKV6nYBNk9WHBr5ytCiIm0Mi7XfP6E8AgXH&#10;LIHDPwrp3XLxDB0Z8EyrKwxGpqGI36dneXf96FUWo3j8SqVsjr/TkEypMBuKdYyKWLbqV24LhVxo&#10;ptYmOvnDkcMCowbpwxylB5WtK7YFKuhUjeM2ld6lsZHTfsNYXMeiiVTZ7UKBJKRw8NZcwfS26+8r&#10;75ZLpdDvoLLlFF98d7FQwJsonvIJfsn4GgxF9FbueHtJ2fiYU+8I/yiPd10A8uJ8sr1wn/KrGMAY&#10;X4kHoR+lLfvoRTMa8eFW5xWaA+eI8El/B2qZtrZUM8vdXa7cFUIRytMxlI2/frJNVQql7Fuorl/4&#10;yaDQuKKpkIflKzNys2iijkbM+TIUjeBzp6rrOFcLaZpyjcoWkUA76TgUC2ifTdJxUHXB3El8Y7bh&#10;6Lqdv5Ra96GdOjQHeIZ+lBotSMlt/gx6WgxDeVC4aGPo86NF1E4yuQBzKkymT4qGCcbZX4J0gRv6&#10;xLkTgNT6ifalDCV85Jb7QNnJxjo7ZzSf+B3MM3XIBfFPm87DFdxmF0ZsanynvKiyMUREh4IaxNtC&#10;vqYt5eL4rlA27eNJa5GouV54r7JXfnGJJgAKKAZIik3kiJyY6UrnDLqUfVW+8NO0H58opvGnGruG&#10;O+750eI6HumJlwhKPlhzCqMM/LBT5GY2fS7YLk2Cr6ycObmUcvTPQin7HlOwj5VaavpwVDmwsOQn&#10;l4wWvt0sRiOY7CDdFoMXVfY20NJn4s6k8X6xgJiyUPYCeknyPWdSZNtikq6YRkC+6gwdbaotBl9T&#10;E0ARb/Q2SSxUBJs/2oakf3YhOj45VsDiob1gvrvrRzHMxhO7hyppnGvqXHlDyI1THU5uxares5Kl&#10;UmBJypjCfIzTGXHmmZhxNv4WJ5CyMlLGBKT2s3qJijmsi7hUH6G5kpZeIlW266zQ6qEEPktxZYe2&#10;y0Omwb8lRyylsU0yFc8OUR7ofog2V/6zdaFs/PQZtH0qbHfpS/D41lmn5aXA38QqnYwuQj+KtU2U&#10;oVyrktda86kJ5Go6WA6v+0dXKDPVUc30lLw8TQymlNP7GvRNZfzqJAtKrF6Db1OvB2D2aBsO9XkY&#10;yk7XZWveisost3B7gr+LiaHy7+rQX5j20ycr1RTvTGjpIkJlLwFshlwWP7lnzaE0+JSQw31WzFav&#10;ktapS8RYwNLPoro38V5Rw98t+LxFHHoqdwkLgCLvrtfgjFPMkm57fpTZlj9KzRc5hxqD25CWrdP9&#10;fvSWcgmlMIlBBtzes4POLbln/Es0P4ceF9y08I8uS5j6i1ZU2MS93GWzA/Y5GMpu70IKv7zhU58R&#10;MYeJWqDmnQtxIUtuWxcZqpndEhB1NNIXN6haCT95L1rk9Gmj31qW+ghFssobNeagoN+tPOeDtJXe&#10;1y+qLOE01iEptujzo/t8zsHfJNeuPeB693KQMqRdxyAA65AFhxBaphYfJDliZGDUIHMyvF4KGrEv&#10;CgPGpawYyyRaJGNRdi+qVjRObt0g/0SMLjWkf30uoThbQoGP5EI171ge55WUbelLP2VbnodVdpyw&#10;yo4Oq+w4YZUdHVbZccIqOzqssuOEVXZ0RKts1br7AKI3xtIXq+zoiFbZ/RqajbZqBm7LtGeSpQ8P&#10;KVsMcTfaAOGwvQCQFh0Alm4iV3bDP0wFYkYnHlI7bQ7muD3DiSwCQ9k9nTJJHg9u+Ak2LP45HKKk&#10;/IBEqWzaYGnXTZtiRg2HlI3ABfd9h8btWwSGsntmCxdI05vB0JSl/TptN7Xp6skIFpPoo5FsSNn+&#10;BclYdEE3AFLFMvjVkUcOvVfC0QgVcEH/Pq+pDX5bjXYBnqtZ8KFtKy79iFLZ94cY9rVzDbUvKfqV&#10;srMb9j0ujc4Ij8awaLSyU8JEwZrvZz7tvkRjZ67E+KfpVBv8E79gQ5EBRKfsYlZ464K/riuINDKP&#10;le0GAyogGHJk6SLw2SLMLujqYZLKwn1wN1NpHmx+dlFEp57yi3UxvtbSTZQ+u52jnaKzTlaOiUMa&#10;Z5sUjUBW+pb2NI06HXGs5/vFjEaolq2Vfc/TEFyaNMHUXbkU/snCtLVmXyJUNq1Wgw/T+77DY+Yx&#10;7ijs9/pn4PBRPrGEMJR9T66A5h4zt8HOU1Wpboy3q6ElhCwhIq5Brif9onMfGoDvrugZ3oc0p+rF&#10;hpK+Awxls2ZZ2dKYeOI+BUtll2dfyJHuWd/dTNoKeT+iUzZ6YppxXi+arVCweYIOJ2ibddBhFwop&#10;JXVLGCPOPjt0NqlwQ4S1SOosd/5DD9XU7hI9kycsISL22b5/4bSTgc9eoikGxjpG3GTlFswlFSwB&#10;Wtm0D/KuCqoFZETSuBvMu8v6tFKRVXZfIlf2etrxF3Qn4z51yOjFlrBKXygUT267O9wtEq3ss2Bh&#10;EQXpd32B5rzp51n0FNl6aFlaiyJyZe/T8IaUMn8Da5EFc8nKzfYFFrLyiaULI87ugYxm1scxwiO3&#10;Ua7aFSv7Eq2yH2+AovWYxCp/ll4eUvZAwkGLRRKtsi2j8SxlW/pilR0nrLKjwyo7TlhlR4dVdpyw&#10;yo4Oq+w4YZUdHWNSth1rORRW2dERmbJv07Dv0Fy9Q1gq5+Zo9b3iHBzKsU/92vlsf00PYWX37EHT&#10;r0/mylqxP9H57CIN0aGlqMn8F0n/sEDrWsstRvHvwxMkLURY2alggXyJYbK07KUcavnOj0jEyqZd&#10;ZtnUcF/0ecV2WoB6uAmSlrCyUbOHXRPTwZnTm1RC4wotembOZrcYRKxsveMFT2kK9iKgA3w9EHNo&#10;gqRFElI2GWtOz/Jv0wIM4QCOnAbPtbH0IWJlU4BNd0R0oCtlDzNB0oKYyhZDf5OhAb+BybbRxifF&#10;9vauo0a5WsJEq+wCFY1oflcsuiCUPewESYupbKguYZlW8IG2L1GAq/aiwtpl0r9YQntbn92fCJWd&#10;ltNlQG9DpHz2EBMkLUSgbIrTeMmRez3VPwnpohPaPqJOYXj21rEm7EPE0Qih1auUPeQESYtW9hVr&#10;9QrtNng1rZVkCrYLkES1K09iMRiHspFHJkhaBEY00ig4YitvSZtCa6C9NWnHbt+vokdnn03tqZZe&#10;xqDsoSZIWgizBommAT+oZqfq91XROyBasGln1rpzAmnHha62QQsxLp/92ARJC/H/Z+/fv1NZsjxP&#10;sKam1+qpFb8ZbxBCDkIIEJLcEUIIIeRICPEmIzIy4mY8Mm+szFhJVNyJ6aBW5UzWxOrpiq7qNT/c&#10;nu7zF8/eZuZvA6EjzjkuaX8i7pHjPN1829e2bXtst2VDbxx6iZYeY1HyyFKP981XB3srdnMr0rNS&#10;KarYmWXfRnleUczFaG1uZhzYagKFv3mBJIG4LXt1uWKznpEXHZIeFO5jFI5nwoXLy5gSe+ydBtdM&#10;ErvU7I2AZT+zQJIAHMtOY8ivggknXev8RzychBl8bU6o97iGr2TZNNa4FR7NJl7FV7JsYivIsncH&#10;WXaYIMveHWTZYYIse3eQZYcJsuzdQZYdJsiydwdZdpggy94d3LIJ4v3xE7Ds5Wt43bsJN5/+ozwg&#10;Xs1/Qc2Wx58HWfbuIMveHWTZYYIse3eQZYcJsuzdQZYdJsiydwdZdpggy94dX9iyB/hPjR+uRZd/&#10;1Qz5v3P+73ru5V9OuYn/Jkz+4E3xUstuPlO0Qaby7/tHZdmyuOZ6Xxxw2xvzB3MTEdYm8b87VpAH&#10;CGvBO9myzi1c4H6aU84spx4rNBtlFpPHyyG+fpAQD1Tk8B/mmP79WYt/WuPFd/3b47LsknUX6uIv&#10;x18Mc7Zcaq6y9cG6yyXetjkeSFhRHjjEGvLgXRG07BqD4gK6mWU/y49AAscRxs0ly+e+exTSeXdh&#10;jP9WXRrcjbDsPDK27ZbBK8SnCwZ6IQWfp2m6eNOUxYpN/ulMfPWymWMpuHvzTswxflPXmJZhst6h&#10;Uddzdk1YZjMspsO3tLlyvy1clm2WoEAZOzMTLruDsuvadbgJdR5OlANSIWmkxv2YeXYGh7LMq/Df&#10;fa4GN1EWZi2D/zZTS/YGC+sZFJqti3LAf4X18MeiMLBsrHKSOO9OcfPSQaYl85ReW9aHU+sNLdQc&#10;z7vZdBlxexpsqcVKOhirXdTDRqO/LNRkdTGrjA3YssWwJeB08Bk4tlW7vWw1tGZiaTq/483gsuz7&#10;LAO1xguTJ8CRKDJWajLL0otwgTmzkWrLx37YsrxsiAZYfgbTqsKkpXhZT6S4+L8z1lp2A/8t8kPe&#10;HlrVHO1VHgicd5d5KTqWPW+D94IHKBsIfprJWLfDmGxr4Uw7i0Z5z/UeH+v9M7DqlPiUjtZuDSLg&#10;/XBxAarwiuyyDTrPf9pyGYH3ZIbzxpKV8WEdnqkNx3Cz3rZl19v482tDqMr8cZex6hKVw+k+QGOX&#10;gWKUjVsQtsyNc2CyZ6AT/ESC37h2cSl9k4EO6q3BAauxddXj7bLWsiP4Lzdv4eg5ll3yOnbOu9Gm&#10;U/AvGK/1YlY6g2LVhOLCjYHPE6UsYeBhD0F/605DYfJblZKfkCmBSC8TnY54CBUD7rcJsn2GtwQ/&#10;s1Gu9VtQF+ZMOOdVLVNvls1l8217I90Ci91Df6/s9PmgYNyFB1oQ8xSmD3DoqstOeVlrybdBGWqa&#10;VbBAm1t4jGW97uU7Ya1l8wYLWn2rNB3LFo9tXJZ9VoUny6xkuR/THFjlHOTVcgUL5eV9LKItB2dM&#10;eA9smmg2cmCfEf48fAv40Ewr6JplypEcfjGznPcBtNHd8TC1jAk3O9LJtDutWjZVgK/i6MumWW8v&#10;c+Bsvzlsyy4PhibIAvQndKs/gfichnu2jIm2zkI0XAKw6dgZ2GzLsmwkAjo1tB5Oq9CJAQ8x8Wzs&#10;6Q2y3rKx6eKW7dPsueUYSKx3zzMp6PSAWZrLtvQ1QGHBi2Yg5KLoBpFlowsG12xZHb7MMqGnpk7/&#10;nsELzRK8q4CNMRCZD88a1Qa0HsJhzMAvAnWOSI2HM3NtmW2n5gXrRH1ZNXmv6Q3eLduyp+1+Odsw&#10;h9DNkNfV1aDqpsYRl7xyC42J22PBpEQgfThusDG4ZVbZtCJDkBV04B3gOX0IjeB7Y7M3godS+mzL&#10;9jkjHm9kDPal36Mlc0B2zOU0Al18jWsJ4z1IdOlkQXagNzQtNJaadYLB/+YlsMoyt+yBFPtGE+yd&#10;/wBQa/tfJFbVoKFoJ840q7IgEWyF3yCON9JBr8Fswz+iZIbYb9SgwyGDVAAodg0csJjHR7Y61sA0&#10;pjEdJN2xbPiMs2zCidkOItUBOtkdrfqB/Gzec8EepCwVu0DlYxvn3dDswbNQE8CTAFkwiywCTSm8&#10;byDem4Nn7yM8tio/JLs0y8uUDpY9FKFa6A1O4R/waSxfYgwfojs3Q3Rf26kYD2PzYE1mWYfPt1vl&#10;dhEqku6Nub8VHMseR6C97JQydk8Zile4JXCKH9QsFy/GePvqpw23IJNj4+X9vVXc4HfUp25VX47r&#10;4AlCeftv6jtgrWXz0sAIk+yIWZY9lyZl47LsDLddfix67DF4VyPVMLlnAP/xz+xC30+WJP4pzltL&#10;8GCsLy1DVZhml2WX5rpUZtln4AyZA9F9hNu3rNX7y3KsqLuCh1N2Vl+W5Fe8KRzLZi2z1fbGWPVW&#10;iWU1GVUaQwFjnyTjjGl5Aesfm9pQCIT8DF1HT25p90BitSkbduHZghW9ekest2y42jlUbztiJ9ur&#10;sl8MrXeDzwG6KctQhAuzfaZ3B7opPxG7Kkz0ccSJRmfQr6LXB66yOBNbtjVNL90vhfsCQG80Va7J&#10;OBWzBnAsyzYZhrDMwdR0ZAt9xn7C1e96O9iWHVs2sB3KlE3Tllidu8d22ylweR8B+tBX55XDqR31&#10;CHZCsyzB9arTWWYK4I60dDZ9g72SzQQtWwP4gc6NUBRK3z4bKEn73bwQByyj61oEmzfwl7HjjbIh&#10;3zS1zU+cSCynpSX6kpYZ38MLxmZD12oZW7NTvojtQMvxgVCMBsq2wWz3bd9+eZa5h9s2YOKevi0s&#10;y4Yr411ocOZccoqtJfYK3bhHKAN0CiURVLJuWgzkCY+76LEDqVIDCxFb09R7i/wpNPuF+N89aOl6&#10;Vwo79vSGWbBE8XAgbbTU4Se4o9gpgGVbzeMUqkXbRLWSI20D04xp4Egi/ISSer2ckE/PwU/vt7Q5&#10;fAKzR+veDI43wnuLcC1gjXYdZ7qW8A2Dz7213kOWZcRtGMqyw087s2NIPmKgQ++K3Vu2B7wPoAiW&#10;0FhhlYjoL3KwpO2euT0sYUmw7ovErMXlbtrOz5vDZdlQalKtbdHOeGPXiG31G+m4rPZdjsqo+MKW&#10;TbwIl2UTr4QsO0yQZe8OsuwwQZa9O8iywwRZ9u4gyw4TZNm748tbthXR44gw1LsbFdgVZNm7Y9eW&#10;3bRmn9p4ljn6VzWOMWz1Dhd0fCZeyxZRfxeBE4AzfZvwsEvLLkeWS9M9x9W/zDG4qrHO9Pmy4xtX&#10;+7h4LTvL5ICXjcuy5Sii0toJYJeWjfNGhtaMDo5/maNvVSO+ZR6xFhEQXsuGpqzoKxnW17Ny7fmc&#10;TXGCDM6MJFTs0LK5veqMLSPMEhQodfcyx8Cqxj4rw0uYJudJfXg8lo2K7VT6ORQSYzpOPbDQoGD5&#10;sg5Cwe4su99cpkBPPCbqX+boX9UImt5Z1sjRtnBbtphrai2FFjjlhBav30O3ph/zTLgmLHbag4SC&#10;byVAotsaXxKNlutd5uhb1diIaGY9An0gNrf9kw+Ny7JTehdkIDVlrl1woIAtyS4wcE1ahYjpmr5L&#10;uNmlZUcGY70zXE51a7FtYJmjd1XjPNvqFLRWB7wRa/OBD45j2bhY7B7LpGvPckR3BDrj4sFyAG7I&#10;ELrf8GcQnClF7NKyy6i+Q1zKVJIy41vm6F/VWFu2hktwYHBHp1ZwU64PiGXZU1FSrFVYPzMvF6sV&#10;dFzpn7WtnXCxO8suD/XxUstlwbx12WYGljn6VzW2UuAkDnAFap26kIDLG2mzWIHVTZdlt5fjFMhG&#10;C0NQ0OCBosu1YISKnVk2tIu8s3N2ZtqWjUrtWeaIuFc1NvH/INysivtgEO4eJMCWHduLzg4HU3BN&#10;4KjOyxL3xhrq7Vo2q73DDZ52wC797PKyyiIY9pCWHVzm6F3VyAMpCRRril0J3JadyEKx2MuCcL0j&#10;j5W2B3yKwlkMd+mr8665oxqEw057kPKvtbVfYJkj4F3VmIKeJL6L7Frg0ewM7tFs7WPb1MAPERsq&#10;8wWe1vpHsOoudVFU7NKypXbM6zEerw4ucwysaizIgQj/Tg8fFceyi3xgJmYvrOY0eMlxGbDCIRn9&#10;jW6t8sXZpWVbvR3cVdIGj20/cN2qRuoJCXx+tgKy4m3ZpWUTr+V5yya2hSw7TJBl7w6y7DBBlr07&#10;yLLDBFn27iDLDhNk2bvjy1u2b9jcv/020NE+b9+i97dQymvZYwrzv4KdW7YnmSPClq2sa7MzzXUM&#10;NIp6btm0Rm/qCZmzLydyNN0n9FRWhAS1CE4V5IcWMf+dt5OYueji/HwLz0TwlPfTLL5lrgSfZtfK&#10;mjXRTwVGutkLqvcZ3wRt6AQO+zG+U/E7TJkH7NCyg8kcMyw76OC27RFnniUbd6vunXK1WES3Nqxr&#10;4vixGMkUE2HxtjbFCZwy4bvLLOGdvmnquOrSetEZz3ijt3POu1JLTXfWaRbVezSCrbBvtZ20Y9lN&#10;xnLW9BsLszWuO9cnhg18ReLBP8lM1Gtnq/llGetGFgrR90Xvgl1qdjCZI4Abj9sqgYZX94p2tpuy&#10;y1psIM/Hjfni1iZ/QrzeLMLJArOTOYGiRZYp18AF64Bf43qMAo5rjlv2cH6mNtD5qiuhynprWc2w&#10;gVnjiUsAsZ8r/DN3vuTr4tJs1spkzu7bTjPUbXCBjtmXmMABMPtpBXz+lBtxfS6VWdZNPQFVqPgt&#10;G6ovxG4t25vMEagXluVO2TWxAdR77nFW+lCmZlFMhnDdCW7ZbX5CFPoQFMjjfXAFcqk/W8amiWHB&#10;2RUCf05pOW3J4WmsJm3+QH6NjlkuUvCf3aKLH9HJfLO5c27LHleHLbhGWVg1mffUWarehyNTZyyx&#10;3igHy2EdKrItJfjeTgmnxHNqfNJOeWn21zhmb5odW7YnmeM0Bq16DtyKMbgF/AzftKEztE0pojFo&#10;U8+6BS6s7g0GxIYEdgKWbjnCYmP8kL6lWWIVlfXB+O2ZaY4laratM3RHErUzq1Hmn651Sgnh3txr&#10;TGNFnAzq+tq5pn3LbXjdlr0cD8xluW+VQAEuA1o8Z+mY0F7Xb/chu+VOIzeARkkkY7LW8hXrjWEk&#10;x5M7vT92atmBZI7Le7BJ5iSxH7JyRh+A3EgPoVNmWbbMze8beJvc+14Lyx4y9DE4Q2wHMixRlIIa&#10;ac3PwOeEV8jpVEzL1aAJd/xQOMB9TkzL9pk+LmG4QaR/mWKaDLRqnCwqKPIv5UmgvhEuy46xTrU5&#10;7rcswyyDTYOC2z2AmpimzcxyxOkVOPUcEFVUs5YIzzXocs5j43kLbhJeYQIvvAs989iaVDdvm91q&#10;ti+ZI5Qr/mPPkOpkl61ymbVBnaUBtlNaeVkwRSbpoGXzIIk4GFpehSDWX4r1JgOtIHSMT2detpq2&#10;KwFv1KtdXSb7xcdTUGioCnKCIVQJ+Bk61AiRAcZE/wY/w+P0fFUcy+6DuaZYqluSfkKTZXD5Rj9T&#10;EBtY9EF95yAjDdNTDZ16jWDzZS8ly9axS8m4q4U6Av1nuFC48oEuC+R9sVvL9iRzRMpn0OYXRPO/&#10;zMFN6Op8QwHBfLC8N/VSioEPAO455lWdl4RKW5Zt36waSHMkpukatzvRCvQzMfu+dtu4RN5s2e8D&#10;AdNSmulodsRcZvj2JuJhrTQXy4oxZyIHtS8slq3Bjyq02l1bTjHzFbR+8scPoVbzQ/nYYujxpfCC&#10;Sta9gE6i5ZdZQMuZyJbfY2AE2K1l+5M58rI02y5TMVOukiyW+bTW+hlIEryFxwFk6mRu2WIFGQYA&#10;W6wBd4inIJK3p89YaXjvhM5TmCoS9+SxPJ0uvJp7I9a3l8Yt7qWzZgFtGTdHSWEXipUsjwdeiU20&#10;rIjfAMeyoRQy93oRyiQiGqHycI5tiiubPL8uNggke7Ph1+GoDO+EozTgbkccrPON9nLelkX2rtit&#10;ZQeSOWZxT6OhYyrztlZF6xMGiQXMwLhlQfO/bssWnXqQIRbhaVS1KnjVbuGJOB4ivK25zKHJyluJ&#10;jiku7ulyC5jqGrjgIONnOgLuDC6+yjb0adNJ91vEusOW99bv++rYlm3WBtll3SzC7yiWeCNXhArO&#10;ywsfcOC60JsKjulKUuBhm3qCr/Tgl4gXaqLbnRDO+xTaVxbrFu+XngTI74RdWnYwmeMy0oVOZcqS&#10;hFJOb8j+ng3LsZh1t8rQS3dbdpsXuDiBRoqW7t44cOzckFof+v5FHgqUbj3+WwejaFiavexjSw0O&#10;KgLuKwN3f7qcJrBhgfs9Nk3+s8W7vw22ZeOPaCzLdStRbw77yVNsuMZMLuQQY+/rfy2U6r3mcaF5&#10;lAiLT4a0q3V4pC/16bL0Dkchd2jZqmSOw2YOc1U7YPfN6sJxUqZes29PrD3P8MiFyXB3B5CU/hJ6&#10;TngiBTqLwZeS0wC4E8DlliWwBDDcZafFfe8xihPYQCpiVwWhxCICAsC7p0uMqtXmeDzP6mYzxmy/&#10;9FtgWbbYuCIDTprVj0BlNhn+Nuh985M1tGyTYe5N4bX5aPCCdJPC25LQi9Zy65QJJQaWzbsg744d&#10;WnYgmSPAQ9cZZ0Q7opdYybOaDO0utzStd7iNniPNsIs6g0adsKJYgC32uOYSjzNaXc+JUR/rZXO7&#10;HlmxYGvIEf/wWjB1b5jZwsZbzFr5+liWLe055xQcR1S6gdg8rlEeMie8ug05fL/rI6FEUf7rVif9&#10;fbFLb8TSF9G3Qc6EmtjzO8aiO2RrDNpQQqui5yvu2nqU7mSg5zNuFpr2z/Bw7wib9GG4faioFmR1&#10;+upYls253zC6iOxu3HDsjP+8H3Zp2cRr8Vg28SrIssMEWfbuIMsOE2TZu4MsO0yQZe8OsuwwQZa9&#10;O3Zr2eqwhIf5exzJ3RV+yxZjMuupbVHgH5XdWrYqLmoPNkiYOX+HI167wW/Zvv2DcUqZBxG6J1R8&#10;AcueV51hwqE8Z3GvF1mmak2pJny4LHuogRmnxh7TDqzPTLTkARFgp5ZtMlZox4au5d+sFtBxhkPC&#10;zLUaj7CxLTuVabDuGWOeKaZyrbMLDSzbXDsl6mOzS8sWWTdTbpmGI1a1ltSOtRQDo+46G/kTXmzL&#10;7up8DVdqUHUt8MFideatZ3ABU0Y3z5h6Df5HZ6eaPWc5nKPtrI3RC5rm3oIBGINtv8+FdzvAtmxT&#10;b0BJ6QkwZbsweTPXtafB3MOTqNkNR0cIF7uz7BhL8HQ02jJjT2vCOZjegq/LWaqECseyW7gGooNz&#10;qy1PW8yxWRbtuVpY1l0o928zeSv07FKz+0WcYafd684+AHyeJd4Ta/IcXwMMSkOocFn2gM1THs9O&#10;68q1BxZwnC2XxCYpRIAdWvZQYzjPNzFYNrhlQweIaf59juCGDDt61rV8gHBwLBs3IIICzLo3iwMb&#10;dptxRNNT5NetZad+Ni4NwC21XJudAWbJKv8yY3A73EnxCQ+2Zbd4GXVY2T1fPea1bECjolzL7iy7&#10;XWQRaC+HZfdEdlDt5rjD14IIzHohwmiAYQ22ZVfRoqcRtpRbTiDFe2gQ+ZFdnGTZ69mxZoPp6nJV&#10;FkfDIBXutiARd6ZAnR41tmXjNpK4Owr4HNaoFt+gQZSkHTUly17Pzi37rAgdHzs0VcflTFlnLVYb&#10;O5C6ZyEk4WBbNhTkAPoiaMgyTV6Z/8tXvDmL5LhwEEp2b9loy+BPixN9HhdxLHuuo0Ni3xnCi23Z&#10;MbEWzC6ogVzaNuXlaY86Ukd8Pbu1bHQAvcvz/KKSKujmPVn2GmzLljxXUMpF6wRnt5ZNvA6/ZdPk&#10;ms+HLDtM+C2b+HzIssMEWfbuIMsOE2TZu4MsO0yQZe+Or2TZtF5vK/yW/dw6SGI9O7PsDmNaBocY&#10;CyzFZ2APWCLGNBnYVoWv/AskiYBle9ZBvmgPP2J3ms0HydBa0Yr1zLKVWJqMZ8DC8/jPpgWSBOKy&#10;7OA6SG9qKEz2x+71HI7c0IppBTu27DrYLrdYNq9C6cMhf7TVAknCsWzFOkghC8MzOZHSKloqxTXs&#10;2LLtTLs824y1nfBzCyQJiW3ZinWQbLyMMZYV81tFAcKfTnesk1enYseWXbLmEPN/7I2yt1kgSbgs&#10;O7gOssrn/IncrwhbmrHIMKG15q6plITDbi2bFzL+F+PJv4Rlb7dAkgAcy/avg5wLC7e1Arzu+TIx&#10;1pfLZiAJNYHs0LJjulgaxnS9JbwM6z5ss0CSAFyW7VsHiSnbAJNVE4w3dmzZAQHX602eioQIsGNv&#10;BHEKWlr2lgskCZdl+9ZBoolDNzxXtl04TIEGXt1UT7nT9RA2X8OygWcWSBIC27IV6yB5WTp7WsAB&#10;/J87ffY5wsVXsOztFkgSgG3ZinWQvOyGtjvHlsNYaZgog3NClq3ia2k2PNi4QJJAbMtWrIPEshrX&#10;IxkWEcttNL3R0KcsNV2fSupDszvLzkgzHTqrHM/seDU8t3mBJIHYlg3l5VsHOWbw/0Lbtz0lxkVc&#10;SQkJh91Z9kbQsjcukCQQ27L96yAB97HFkG+zT8Wo4itZNvrT3vFGWnWtwLZsiduaVSONohDnFDhV&#10;8JUsm9gKv2XTOsjPhyw7TPgtm/h8yLLDBFn27iDLDhNk2buDLDtMkGXvDm7Z//k1vO7dhJtP/y95&#10;QLya/+//CJb931/D695NuPn0v8kD4tX8H/8BLHv1Gl73bsLNp/8kD4hX89/QG5HHnwdZ9u4gy94d&#10;ZNlhgix7d5Blhwmy7N1Blh0myLJ3B1l2mCDL3h3f3rIr8q+LG/mXcwX/VTxnArCFPJDMbvLMf+5N&#10;4LXsxUweEJ+BwrJHTPy9YHlxsLhbLdLsSDwAO5J/Je53syd54IEdyoPHVe/CyKcZY3F5BvB9HHJg&#10;vQG4ScM/7PrAelmvZxyB3TLmMnbfR7BVfGFdxNvCa9mX/muYKC7q6k4eEF6Cln0cFeV3eGqZTGW1&#10;YBfnTBbrka94PZa9WsVXNzdRhuYIRPm/FZRdJH3ag38vVqsn+zOSJ+yETVYT+ZCd47+GwR9wmHH5&#10;dHM9ko9W7BaE7PERDo7lGXh5FE3d0eiDw/3JKikfvCm8lh0/PpFHFq6i35PX7xQl4UGh2QYvqwX+&#10;G73Ew/gKxfsRDBAY+ZXEeTf6AMcMi1+8FIx4H/+tXPMH8Mm9FUgtSrj8jNGVgYfHR0zUgVX+AP81&#10;rDfgd8cfZ73Vg6wq8Orbowm6H0y+5jYPv/faVRXg7fA70mD8bw+PZd9FVz1X4wXMGFZh+SA66UHp&#10;nkMJESrWWvYp/sv/AWeEI8w16RYOxKvZ+0/wz4RXiJ5xwFgebM5t2Uen+/h++RkMPppFQV7z/B3w&#10;UhB0t2U/rNBm4YstCYY3HuTRE0nbrfAt3P47XiMkj5UZGHceP/yN4bZsLi0ntmkvoCyvvUUParCI&#10;r6w6T3hZa9lcG3hRWs0+P70n/zq43v3IwIe+YythZrNb/gct+yovvAx0Ro5Xd1yokf0etrfsZM/6&#10;TLRpBv/uM4avBXpQE05A6K3qBf/lVw/G4558Hk499E6SF1L08TPPr08rhiNubwi3ZTPef4x7JNm5&#10;pPxk1bvaH52cg4or+uDENpYt5fIWC/AOPVzx2MJ69z7buwQJ4c/LlySj57M7xpJHPdGzNCoo4j24&#10;ZfIFBkg0rwjWZ1aS4M1M4vGRdB+v9yq91WiP7Vk3mMHx+Q1Ydd7SdcbFbVVhaeGMs/zh8eK2xy6g&#10;Er41XJbNnvagsM7hPuw5PQhm5GUNB/2Ir3rHINik2WrWWzbaElo2eLkcfhYdbmFzNu53i3fC+7h/&#10;DXAnw/FGRidGPnqcjFqf8Zg/erjoXZyLrwSBhpdesQpouyEE/+GEpY3V6GJ10jvmhgsCXtkH1xpf&#10;iTxBvWMseoSmfcDDJUmWFzZ9+/bifrZlz7AJ4lV2kbY8tQOWv7AbKnDR0qsRumrp2zyJtoK1lg3i&#10;KQ6lp8etJY7hNuie8TMS17vZETgjIKIPMjxliHvisuzJtRE/qhzatSMOzgN0B3l7gFxcY9DReJJR&#10;FeDy4Bj8dVB6cVNB0u9OsJcqPvQOm2w2MpyeFsOgYPwIXo8xlzeGZdkP2MY93bIoc/cfBJZxQ/t3&#10;AD4XlMyDPEO4WWvZ3BHZBwMTzsgxF8AewrxFab97FIe3nPTA6hYiXr14vOQ+jW3ZYL+ne6eL/Ufb&#10;svHvqHeVPmBR7lZeX4P7gnFB+DqMOrLjKN7JmcHkd6LvchNHy3bCIYzHQfj7uc4toM1g54vjtxce&#10;cfvZxq1wsyQTLD0MKy0YjwXezpjQbGj5+L+El7WWzY0ObEY4IxW0G9kqussbsN5duV2xfZZGy+aG&#10;CcARPrAtG3yZ/GrSk6dXOGRji7HgGCyYSSPlteMkHofu42w1kgNFDA2+d3u0qgiZf7zAGB9HiDj8&#10;yEdoX0SQ5a3htuwrvFhn8ICNFr3VIgplAyaNj+HMk/HAjqHAnUpO2CgsuyJK83aPx9P4OCS0fIBs&#10;8u3CFrjeDc9gyFo+Wq2ijwYapG3Z8Mw+2LE9BARwLd6TdSbN0OdJipdzd+j04nh1tGKnLCoiNIv0&#10;6gGajKfFynIurxcY3faOvqfPjUPlaGjYcVv2CfRGZrbfdwulwQvtSVTx5P4q/jC55ufswiRcKCzb&#10;YmGgn/qsHrgtO8mSGM+2uBaObsUKLLOecZpPQh2xpegwytXdG6HDVwBwV8HG0RmCZ5/EPe6lQaO5&#10;SEct13x1BEeXIkYmge6A7ae/KdyWvYLWq2ccxkUVfYQynGAk9E5c2qFs6ditITrOhI8Nlr0lrnfb&#10;PoiXc8vqbAWyLDtphbyZVO0g+EpwWqKywbDtmVlvhXoAKn9ohQWR/KjHwElxxt/fCo5l4zDqCXhq&#10;gDwDLHid9wxAWRMXCD87tWwBH5Rxo7Bacbss4wQ5EpVCgewe2RNHLGyhOhdPWd7HJLl/bPTWfly4&#10;8Wg28Sq+gGUTnw1Z9u4gyw4TZNm7gyw7TJBl7w6y7DBBlr07yLLDBFn27ti1ZfuWHz6tekZSMflh&#10;I77P4DhhFCu4+B55kWXLWOozk2OS7kB/EONtBv63YOeWLf9KJlcL1rs4lY84nnlKJyf7LG9c2sFp&#10;PjjDjHjajtrK2ceHrllYt567EX1hvQkzmyxblJGrfNnlIs3YkbvOK4h7wt+eqSjI21wvug07tmz/&#10;ksRV0kj61jPxoRdrEOW2sjoFO7WL97zSW53MblYTuzJUxFrAimfYxWXmq1PxDE7HevO4LJv5x2Di&#10;wrKdsuUXzFaPp/bolY9jnFCSNuRsBY6cOeHiPRSbkl1atmJJ4iqOE1/lsYDPs7ZPxQ9Y8vjcV7xi&#10;8h6wuFsZ1yAryXNnah/WiltXK3DN5z6l1cvm3xguy5bqOrIvK49tnZwHhuzfPFSiLH45WfHZNgGO&#10;TqAajEBY3AQdPTa5rVgTKd8Vu9XswJJEMPTH4/19e08F4O7q1FqXAPCqcG4PWz6dQj2ILybW+t34&#10;pdHj98a27AW/OQdO/bm+gXMsMEb5JvF6I9j82UuHVnw1DZSjdJzB8pOr3ioPxqr2pHsGn7aThE+x&#10;izcOkjGyrXvGZ3jDgU973ge7tWzfksSjHq4RALveFy7FE59xmnS3s/CY5R2/+QZcc/7aA2t1nwE2&#10;e3Xlmi8oxupZVLjrD8Yek0t0rl0zLN4otmWnhQw7fYirVf6RrfbAiGWtTyZn0dVolV/bVPUuJyDn&#10;6LgxS7fjp6vZ7ancdQPgVo3/ufyVd8NOLdu/JPHhMNqLrtLX9gpsbpZ2wQqusVid6Wr5k3T6KC1e&#10;s7iAmnAE7W16ZFl2xf4oxrtUvRXKNbvEjug7suxVlDtkuPJfwE30lM/z4r7b5Qhq/hFbnSxwXrDF&#10;vu3HQcngFFeWZPlzy1HbZyxugBXbQoITBuHDVBv0vH12aNnBJYmr5D7cGyjsR2mXPC4CHUqxLGT1&#10;aBzvoWYj/ATA+4O4OAEBo5UedeU4j0d8/dkV3CK5EAFvC5yCl78L3XF7I1gitmXPuGU/nVqOxONI&#10;zHrsGWmP6+zoMVj2EZvsw9uceMgCZD/p6m9enYhlG+8ouuSwO8sOLkl8quBc6rxxA8Iqohng8rHb&#10;6yu7IwNveWKuXhFQyYP4jqzgx9F5HpxD8GCSRz2oIfD6UV6ItHwBdCjhrqNlu2/wW8Vl2U/YItk+&#10;2OQIr5FzKVcLgeXPcA2pF2ee+m1vdYGbG530nOVFt+ertNt9gY93qsI7Y7d+tmdJ4iqJtvh0Av2T&#10;Q2mIaIHw/1NbccGwL3v2SnekMro18vuWZaNU3XrW5cA56BDZ98Mw4A5fC9l++7gsm18P7tT5KL0N&#10;OLGAHt/TQsYDufN83APV9UZVLcQ69yM2cqQG3yNKVniLyLsoNxU7tGz/kkReaNZ/AhG6du0MeI3b&#10;5qyOXSti+A2zxg/2Rvh61CXHsqFFdT5ydIJvwPc4n/mGsS17wR4N3GKLI5wF+7LllbLVJN1L4yP1&#10;pVfQeq/zzBWsmkAdEJbtRE3Vb34H7FKzVUsSwRnBJXyCk97lExRuFP0Jrih7oCdHYLNQI6yhsv0k&#10;3Mq8EPUHsGn55ordT0JfnS+sR3gXaIHe6Lu4Q7Zl47iTfcUCvEBs3O5kBxAep6FOwx/1pceh8K6O&#10;8ckjOcTLlwaLFf2OlKjf/A7YrTcSXJKYBqO1W0uU7MkqfTdiD7jQZsKbVS7w5yxv3chjJgdfBLLk&#10;Tyz3MH63uuk5EVp8Aa9L7+IO2Zb9GBwzxws8jYKES08NHqdXh6v0zZ360uEsWjE+mebDwqf8PiyY&#10;0eulXf0U+ffdsVPLVi1JXEE5nuxFsWnkjsYqDpoLfUJ7tNwVqEJOUK5tTbZL3goSJNE18YwsyGMn&#10;Jv6GcfnZAfA68eItQD9QDB4ma/b1k+61XVQi/o/BJLhLjp/t7uO8K3Zq2b4liasT/3YiDif2iLB3&#10;ZDcvbt6l+x4iawckrEZbOcL81thk2Z+JWwRU+Av63bBbb4R4HV/Asj8sZNlhgix7d5Blhwmy7N1B&#10;lh0myLJ3Rygt2x02/FCQZe+Or2HZLzJU7Mvn48E9oT4Ebsu2ghZi8hgn/zFL5fPYqWXPMOo8c43U&#10;nPOBXdc0vCscVbFS0NjYCSNXq4tonq1YxfCOZH4UXJaNW9FeY6TazuGDu1XKA0RES+0ZNoSPnVr2&#10;VRQMW+yuKmF7UPKuhVwHOEDjmqAmxlfshJFwAl6bXxza4zgfC9uyjX0oTT6HcWWIaR8To2cYURbP&#10;70nl4PNnVr30al+MgBFedmrZYLLRx9WjNZE1zU4vQZ6PLp3hAjjoYdovawG7L2Ekzt3mb7YHfz8W&#10;tmWPjEdjZfDpS5di+DVq5aiJW1ML+Lgulpg9t51wsUvLvgUzZQegv0wM2U5WByg77DJvDaaDkV/f&#10;zizfI5gwEsAzxjtZ1vhiXJa9f1zpHV1Bo4ZTdNHHg/+uD+05OFCkB8YjlCGoxLsYft05u7RsVGb8&#10;z9oPpHe5f3LH9uFmWJrN/xoPF8LOgwkjgYPeafpdrjjdBtuyb0AQbnlmGrGajtMTKu2C5a3VR4Sf&#10;HVr2AaZLT+aNO6uDeLS63tvbg8byjgkVj5/crCr7lw/WarFAwkgABL0HHubHxNWDnLFTdsot2+5v&#10;45zflZXN4Ynlb3GO2f5q4pr4SNjszrIvZ707XKKECC86fnm7t5qt8j3R2VmdLK4fob+PPojdh+RN&#10;rdsbqfRAmMiyoQhGxjWuyr+WQn0bn10YM1fGg8sb6NicXN9ZE7YJD7v0RkCs08bpHkvno1jYjw+r&#10;80PGrvOraz6pGLxCuEu3qDCW5foTRgLHLJk/JMtmqyvuUjO+LYXgIX7kmriOeR3YjE2S+9b8VMLN&#10;Li0b7PagssqPjBWIDYamJ+mn1dWhTKSHgLvykGT5C/k4kDASAVG6Bj/cboM/EpZlP56veicsDT7b&#10;vmPZexcrduxE+BbHmBuTrbiKEAF2admno+Tq8DIOnfUjHv5gT+m96DWuImBPQmzAskcVjPvxR6hI&#10;3Ogty54ZRn4fY4JR9z4NHwiXN4IrQLlq8/WM4IzcrFbRm7Sd/PEIXnCL6enjFBpRskvLjj7AfQDN&#10;vlud8uJnE+gXnj7gusZzMaiI62Xy105iPX/CyAXcRb7Phnj44XBZ9v4jdCCx4TqyWq9bNrsCyQbl&#10;QN14vHqoJFf7vf3JnuOvEA67tGwuv7gj5URsbYuP42IgTYKH+z3jFGSZG68/YSSAQ5gL9fqn949t&#10;2YtFr8IOQClmk6ScaJCEQjrENefSrTYWVjc87tqkmbDYpWVj5I7Lh3uDylOPZS9wnxz5wMFOGAl3&#10;CadDjD7oEKRLs9NW5T53Rq1G9tCtjytXx5KQ7NKyn2dNLz5gyB91GqvLG7ER47mckWveH/EMX9ey&#10;ic2oLJv4PMiywwRZ9u4gyw4TZNm7gyw7TJBl7w6y7DBBlr07dm3ZOxg0cFbcfDheatnvMnXSjti1&#10;ZXsnMwXSPfLJqgv/WjDXOkjAk+4xkMDwXeOybEMMmj+cuAvAtc4Oygkejz5YAb2AXVs25jwx7Bvg&#10;T/e44pMwrQlRgDBi1zpIjnvVqnjtoxizfO+4LLtXWa3O96Ak950dPaFwb/bkvBFeMlg4TmESbnbu&#10;Z2NBO5PlfekeJ9xmo6OKNRTjXwcJ7wdBd6d75O99WrPf6HvDsezbPMMl/i5Z6J2sksfG5I5Zy/rZ&#10;6oEd7X3Y9UfPsXvLvt13KbAv3SNbJRcHjB0Ly1etgwyke4QbF3dnDXrXuDR7hGWC6ZPEvNWZcbWa&#10;VCYXcqtmYMLSd1hYNLKuZpeWbRwmGWOn7v2wcUqqk+5xf4GGag8Xq9ZB+tI93hwxdmKgYY8cY3+/&#10;2JZ9c3Gwf877hxfObCewda9AP3k7KISbXVr2A5b7pW9uiDvdIzsBkXk6ARWWdhxYB+lL9zhb4Gca&#10;lQpUGJ677J1jW/bl06i3ip8eXD55ds4fxe31ogib+UydcNipN8KLuWJnLAimezwC5QXzjvKMKRzv&#10;OshgukfMaVPp2SmZ3jmON3JyyJjRe7iCP/zxxR7L42KEQ1fuRj4L0MnLQXjYpWWPWBI6i1D6VmwD&#10;VNaT7vH21tg7vYw6YVjfOkh4vS/d4+Me279Iw/mPZtmrKDRtuNjZdeUz9LErbE/o9ozN9tkxqDYj&#10;T1vFLi375mS1yPNk6zbedI/sGodhnLUIynWQnnSP/LX4yD7zrnEs+yrfY5Org+NLpzR5t3ty18MN&#10;dMDLE+Lde4RmzRUYJCx2adnJyeoad4hyBmL86R73Fumn21tupjywJ83WbdmedI8gUmy1wJphnXnf&#10;2JZ9d3jdmz2d9q6MY/vKGYue9noytRhU/yfcJsqVW5PwsEvLZovHKPYjoexFWM+X7jF6NTpaLeSW&#10;UfyO+NdBAu50j+CTPDER5/oYN9Cy7EdjdY697sPT1cgOmd7xI3sUTCAT+hIBdmjZ+YfVZXo1iq6S&#10;aZ7pK5DuEccn+Xrsvdlqwbv8wXWQ/nSP1jJ397Dk+8XlZ+9DueHIuWufHCxU3DvRxYgvbycU7M6y&#10;e9w8b3FBk3tgzJfuUfQdmZ2vk+Osgwyke7ySUZWPNga5qkBJiF0Z7HkFODjgRI04rpIivOzSG3G4&#10;dfbA2GY22qbAlWx8hXvz3nFZNiDnTdrTJ4Nl4PVMCDdfxrKJz8Nr2cRrIMsOE2TZu4MsO0yQZe8O&#10;suwwQZa9O8iywwRZ9u7YqWUvVHsY2V17wSKQM4+w8Vt20g6HEi9lt5qtCq+60kNy2OMJpsYjFPgt&#10;W+z8KQkOVomhgh7NiFKxc8t+6J0kndGZY5+1HzEcaKeZl2twWfYxbpSdNpL2xIOJZ7vKxwMWjRsj&#10;xtInxpWvWSSQXVq2ccDSd08gLY4xgw37dZwZeRxLI+NWYFv20cmKLUaGvTQM2Mdx9R5Ig1gkCsXK&#10;S9ZfvIRk996I27LBqca8pnzMHDxuXPXYY6serXFag23ZPYNPqUmCCFhzaKBQ03tJ2yWBhzj4fnp3&#10;7JplQzjs0rJ7FTDdxYG1KBXYf+p5ExbOLtEfIcdwDY5lX04mYLyoErIwk3z6iFOa7Dyfj16egN8n&#10;M7cRXnZn2ZeVA74sL48rUQUL9Lex3J8Mx5hBs8kvXINj2ddQTizJ8ucyaX0vze3XZdkLNH1jdB7N&#10;k2Wr2Kk3sv9w8LRK55m4C0iPO9VRJ9MBPLqiUNY6XJZ9xCb7fFcGcSKNCvGAeb4BnPjIVkdJsGx8&#10;jixbxQ4tewICA38OTlenfKrlLdtTZO7osXwUbg7NUlNhW/Ztb3WxusmzExnSg54JW50YVs5YAA7g&#10;/+fHjNGyGiU77kHus1Xl+sld1D1j306D38uf32DjSt7IGmzLvuCScMRGTmebF6qzhh8O4P98MaS7&#10;uAmL3Vl2nCUxX/qosoo6YwoMl6OOnEjsSZ7tnxhpWgmixrZsngTyGjzoO3sXBm6/I6toF+zykLFj&#10;8E7yR86qG8Jhx5q9Wt0Zk7hjycco0YZT9ChBD8YBLd5TY1t2HLy1q2MszyNrI1u2esLdRwA+DrYv&#10;VyelZ/69iwjOzi37ZP9mdWrvnHp1vVo9xp2Ny+4qGKhdk/yNsC0bCvIYDBh1Oi06JehhnwdmJRxC&#10;j8bZ+pZwsXPL5vuwHlh7p87S+WPjgouM4IRvUykfED5sy5butbug3OORFhWu5yLUTXjZrWU/D/dD&#10;yM1eg23Zki0lgHrkCr62ZROb8Fs28fmQZYcJsuzdQZYdJsiydwdZdpggy94dZNlhgix7d3wdy95m&#10;gSTxcsumfJDr2Z1lp9ljL8p3T70YncRXqwd2XWFPMnatCl/5F0gSbsumfJCvZHeWXcEpDdEbYcWP&#10;bHV5wmcTi4KHfzcvkCQQl2VTPshXsmPLxjlRvKjZCO4MWjau3ttugSThsmzKB/ladmzZN1DOvKi5&#10;B+haAQL/uS3bu0CSkLg0m/JBvpIdW3ZSehl8E3jbsrdYIEkgtmVTPshXs1PL7iVxNjGU/qXotAvj&#10;3XaBJOFYNuWDfDU71mzEKWxblrdYIEkAjjdC+SBfy9ew7O0WSBJuy6Z8kK/l62j2cwskCYFj2ZQP&#10;8rV8BcveaoEkgdiWTfkgX83X0uznFkgSiGXZlA/y9ezMsi+iMndvnlmdnHzSXg8Jlr15gSSBuPxs&#10;ygf5Snan2RuBW/TMAkkCcFk25YN8JV/JsomtcFk2ICdD2nMig/EkGsJdD1l2mPBaNvEayLLDBFn2&#10;7iDLDhNk2buDLDtMkGXvDrLsMEGWvTu4Zf/X1/C6dxNuPv2v8oB4Nf/7//jv/t1P/v1reN27CTc/&#10;+b/KA+LV/N/+L/+OIAiCIAiCIAiCIAiCIAiCIN4EP/lEEARBvAF+gpr97z99/zffit98+kEeEUSI&#10;+PTp5/KIIMLD7z/9e9JsglBAmk2EEdJsglBDmk2EEdJsglBDmk2EEdJsglBDmk2EEdJsglBDmk2E&#10;EdJsglBDmk2EkS+h2b/+9OPv/1YebwFp9iv4l0+f/kkevoLf/OVffiUPCRvS7M/j+0+ffvg7ebyO&#10;v3769Acyuc9jp5oNN+vTP8Lff/v06cefilNbQJr9cv7y6dPv8O9PwfZ/z88o+Qd49mfyeCN/hjv3&#10;9/KYkJBm+/nFX//wnTzcwK9w2ccv5YO1/PKHT5+eVe2ff7eV+X4sXqzZv/jNP0FhA39R1HGpIL//&#10;hB/30++//+Uv/v77P8Jrf7dJwUmzX8xvoFHklQJKerObDfVngxb/w6c/fvfdd7/+/vvv/8TvqeDP&#10;L+gkvWdIs/18h+bxa/lgLb+EF/2LPFbyD7/hevC3f/n0rypJ/uWvv/+nH8DvE/ybpR2//p68Cs72&#10;mv07WYZ/+j1U8X/Co+DNAzWHkz8FJfn0l3/6GWr7v/3wPXrff5IvUEGa7eUX3/32+9//8COWMKCy&#10;UxDiP/MD8KN55fjFb3//r3BO1SH9w6cfv/8DutGcHzyNJ1Yu5M9wk/5eejT8pX8h7wYgzfYDvsKn&#10;P8rj9fwjvGqTm/1reF54GqApvLvo5fsffgBrBtEWqvG3f//9H+Ax5w/8zAfnBX42FKI8Av4AhSoP&#10;JX/7R0tmkD/949/hHeZqDG/c1EKSZlv80l2CP/7wh+9/rQwL/tayXZBshz//8Pvf8LMI3B7Bv4ED&#10;/eN34mP+BR67XehfwOPf/s3f/POPvAL95tMffvOzv/nLn/7pV6RUAtJsP9igP18m0LP+y/d//Aua&#10;HxhfwLMD99p2nn8OPXOFaqNpgmMion4//ccffvdrcCLgbRvCgB+IF2g2uM3yCABX2qfZCJzFWwqe&#10;NYa9oCfFCxnu9KYbTZrtB7ug63smqMdcs6GYv/97uCs/8tNe7NuD1Uw45Xh3PF3Wv+ejD38LLxCx&#10;cYxi/YXiIjak2T7QzXb8ggC//uMPIMGcv4C/8d3Pf47u8V98cVF0TFzxPOyx//i9u1/385//zc/A&#10;FZd9wx+tmDd4KhsDLh+HF2m2S6Wh/iuUFoMiAqnZFqTZLwJKbJ1LASb/AzjMcLv+8OlH8J+hkP8q&#10;n3Lzb5/+Ff/89N8+/QiethBt0Pjgp4KvDg3AD5/++guh2s/bwYeBNNvLz7AbuGn45Dd//Nc//MMv&#10;wMwsocDoKNiVi5/CqX/zFOvPZOT6j5ZDDu//EcQeDPt7tM7f/c2vf/U3v/xHME2Fk/gheZFm//Wf&#10;8SZYqDX753/zy++ku81LHYA3kWa/CHBX1Pfj5//26a8/5/2Yn/9VeCA/B83+nt8WT6Dxr7xQQeD/&#10;9adY1X7EmoN+OX/S4e9//BEn+mCEmbnCQAAArYNJREFU8dMfycX2QprtBTzfPwtHYRPYb7OccZBj&#10;b93+3adP/2oX6i9++y9g6P/8s59j0O7Tn3/4QQTBwaK/+xfwLvBjwLP/DY/pffrh99//ikZZOC/T&#10;7N/98M/f/9qasKBo9vjQJHSHhLX/6tOnfwAF/440+6WAravuBzgpf0K7BfH9xT/LqsM1+/t//M7r&#10;zoDB/x4Fns8u4XOv/vpLlWYL8Gb+DDuy200M/CiQZntAyeZV/E++aIcX6NZZcb2/A7v7B3mM/P7T&#10;v/7ib372/Q8y7PGXH37P5dg32AUW/S8YUZH+4XdotxsiMh+PF41BurQVqvlf5KELKN2f/83fQiv5&#10;6U//8mt7iAwaU9LsFwHmiu6vH0tRwVuxCxQsXNF4Qm35w5+FwAPW/BB1xAUnDvJZtz/FSPk/k2xb&#10;kGa7wJFDXk/53JH1qu2enIACoPDKf8WnnYlhSDjw6zEqPT/3s+/+EWTmO/xG50b8lnqDL9BsTz8H&#10;G0F36WGcyuHHH3743T/8FFpcfl/gqU0z8UmzA0CJCUv++Xe/+f4PP/zgM1RoE92a/Zff/DP3XP7s&#10;1CSoLcEbCjUlqNlw0h7m+TlGteDx77dYOPEBIM12wOiZtKi/xYHGf10TIYE6b0+oxhCfHP72gWbG&#10;Pw26gAHX7zss95/96p/+9cc/fsdjI/CPfAp0Zou5hu+d7TX7F3zc9qffffeP3//h97/G4QjvHMxf&#10;/OP3v/3lP+Ea6J/9kXfcoeyFRJBmP8/f/uZ7nPZudRsD/Oh2f8HlsUUcShlayD98/w9yQp8AXhGc&#10;PQ81xTe/9Rd8/Mfb3Mq/n/764VcwkGZb/Bzs6c+OBfKW/dOfgnOw/w6s55/lsZin7Q6N2KD/LWJ5&#10;/6rwLeDZX/4BjPp3v/oFdtz/AZXHtm148sM7FNtrNo+Kegj2Un4LZ6FnhP2oP//sR2uaD7S9pNnP&#10;8DM5FPBvP/z++998t7n/h71TecgfBKcF4ocFHSGoIO6S/uWfPv34T1ARoZmQnhEo+I8gU9/943fk&#10;aAOk2YK/A7uwwmwCnFaN/PWf3Jb6c3gdTj8CfgkvR8FQbmEBkv9v4n0gyZ88H4z8EeTi++//+Ycf&#10;QEDgeRCmHz79+Fv+Qb/A6N2Hnz7ygtjIH1zbA2Bh/1Ye2+A9+xdxk7DHbXeSoPElzd4h4L/wiXwc&#10;uBPB4kPnWx4Kfib9d9f6hb+3huFB9cWNBX/GP5n2Q0OajfwGpDPY5foO5VQgC+nvQcelYnMD5PhG&#10;xpFfg23C5/3y059+jQsCgitqUFvA5/vhh999j0OU+BHwG2w27oPxIXiBZnv4RaDrjdPQHGmGRpZH&#10;ZH8hWuRNjiNp9kv5g6u9hNZRUXy//Ce/3HDVVrooP4Xz0m96ftOejwRp9vaAGf7BLdA/RU3/a7D8&#10;/gHUWKgEf4VyuvfPHVX+e9VQ/EfnczU7yK/dN+i7P9hdc1TtjVN1SLNfw89+VC7+VfEPayToV3/9&#10;7XeeaDjBIc1+Db/7ncJR+5VLCX76r5/+EAiMEM+zO83+bEiziVBCmk2EEdJsglBDmk2EEdJsglBD&#10;mk2EEdJsglBDmk2EEanZP8ExXIIgCCLs/IQ0myAI4s1Amk0QBPF24Jr97z/95+W34n/69L/II4II&#10;EZ8+/Ud5RBDh4b9YY5Ck2QThgTSbCCOk2QShhjSbCCOk2QShhjSbCCOk2QShhjSbCCOk2eGiO5cH&#10;xDfnC2v2fCoPCOIlvFqzu2158NlspdmmbsqjAAMWGcKfaasvHvswWWIsD9dQZ6wrDz+b9T9iqOMT&#10;NolUsMC6LHIvju5ZRPlj2xm8/ETk1YVNbI9aszvtLZvVudoebfqMdeTh5zJgVXm0BlOreqzvC2Hu&#10;oAYR2/ISzR6msi1TjySkvnAGDDRmXmacjPuZ5bgWyW5j3wrNHmQ0Lcs/MqZpBV3XW+0CfLx8VjDs&#10;nGVZylzOE4xFtLNO/4wFLXgIFovvG2yw3AbTPtvj2eZHpDw/vMxy8shFg5XN4XJgNjRx0QHdTrAy&#10;/DvP5PqtcorlnmmEiJ2g1uy2dQPHZkvXUvyGKQWryNgaq6vF+BsY47VDYwn88zlAvXumFU+wmjza&#10;SJlFXtV+pNhAHnkB239GAe6b1Vyijkdzs6OXsAKknmnsPjov0OysdAtqLOXch1QT3UQdRa8VY6wg&#10;zgKtra1A5WcXGfiV/Wm/rRcyLIUWPmXsTDznZZy6X84j8Cua9aB1NBnThyylafXBct4908oKsdOK&#10;c1DeTKIlHyvot2s5Xjc9zZWLjT+ixnSo6f3lvFiCJqzs13QdSq2ey/LjQURproMI/3Ygo3fUlYPY&#10;PWrN7rOzcasJBt/vg6eMhp9Qam6bRerlDL9rZZ9PoAtTZin+qMC4ZH0GdZaYNja/W0Pjg9rj66W2&#10;GCuCSsYsQR+vbV/WUW/q4KcwaMD6Xb3MDTQbaD86zNNkzD3VZwDqXG2YmQT+tnFT11Oxr9EnePts&#10;r9kaE7qCbXfEUqYzFGlNHC+XIGzyrpgRtIntUGm2jpo956GAIUvwWxlh61R1nEppqYZfLBupUgrf&#10;0bV7oHNwieWhRYHFSi0U8sYaZ+mexRqWvXfZ2p+w5kdkY/ocrqUFH5+Fb2lBXS2LSuRjWptHmLb0&#10;1SwJNJJYHMtBA7od0DB+dh0nXkRQswe885eTcbpBpLTsj5clt1VMTb0It0gDuZIVoAYW5DWLcYSV&#10;yhrKeUI70zsJ7Kp+Djne+YLvV1nU0uzqNdlZBRJaSZ6X6PC4LqpGBqwr5a8Zz1HHb82KqgmuG759&#10;6r8OaNMa8Mds1jTpdeTcv6LF3Zey5aLPY8/55ARna82Gltjq4tfsHtl9xONB6CwmDkABnwm0uVir&#10;2ct6SovEdF2IqdAti3vslUaKenc81XhIZgy9Kk3vOr9nzoQxdBM1M4MGZt6jcXppMXCOgXEqscZe&#10;XMZsMuZ1g5//ETXwM+BaWo4HotbsZTPTaFZlOMjrrnQjpbnJyrqum01RSYmvg9rPHrLWvKOD2NUK&#10;eJ/BY1X1/86yU7TA6rKrcAUKiRoYEtgKN8fp5ylVg0Wk2A1jrOz/jGlXb6NFlje4GR0x0NPH1iWV&#10;mnZkRdsOE+y4Bgo81vWilgNnoqyXwHjdFcwK2A/MwbLq9bg5fV4Vytnl/Xw51fVEhkU0rFHrfzGB&#10;bO9ng/cgFQt681KRfQGFjCxuELeMyUOz20Re12s2qGJWq/GYYWaoBQQXmXK7NVt6c74c1utuTS2y&#10;QoKVlmdgGKnYcmz278H98QE1jsFXgB6qPhxJOe+By1J33jb8CEBntbKmdZbjBBabohJVecPREf0Y&#10;aBDdMaVWBj8NPBLpMqWgbtRlXSW+LAHN7kdYtnyGdphhtTH41Dx0xyLKoB1gRROVVFmqndhQP4ap&#10;cssXU3HRjURQYcedM614vzyDHwE/SIFKs9s8hgn+fQyqVnWZw64bi1SbPrvlrP0VJn6wBj2+NspC&#10;Kms29I7XU4OvcUJ9qlHKIdOrrA2lmQJ3XGfWSZ9jRPjZXrPv4RZwyZrmLD+76oSvkaJV2iAv2CfC&#10;0IMrwr0OtWbf69W6yT+v30SvBtySoPVlI1pV76I/AeLrV92maNmzifkcPIl5W88Fq1CLf+h9W9fX&#10;GQpqtujcJeBqVJq97kcMsT8Y0c4K0hqhopUwnh28jEQOurEi9JmLSM/fQ0l0n4esatbPNK2MX0Z8&#10;aYJ+tgnCM4R7PASDaljG0HRChQLwcbkZ1Fk9lVO38pbmTrOypqiAJoKBu66gG0n1l82ipjExmrmc&#10;CuspeVrzodnUZXAk4W3m6xhDToEzc89qNW6P62Mja34F1+wxuugRTddjIvTnDuxrke69FR/img1f&#10;OTDrtapdRaDHssQRojGWgR6BnwreOnTR1xQZIXnBGOSywYNSVWg/RWTb9ERG5hkrVgV9QjEijmLz&#10;fPBVrdlD8DiL6P+CMYDv2VWKXRktzTTregn6XuKUw5jFWKbUAlsRcbt5REZuXNQx6NBxCW2AVLYF&#10;v0I40mpz2vQjhmCS8LxsENBk+cCNL3RU5W/jPcW2spHjo+noYZsAedlfCUVsBJrtCCs30CpNBr5L&#10;Dky04ZoXNIc7larySfbDbAH+DFMsG7RbUGzwegaNcmMKqh2pr/Oni3DfAyY3LSXsZj3luCFDv2FM&#10;290N6qcvcbQHXF18MDBjKJlA1h9kAZS/AjUbOtyx+bKgmc1YQosVXT8GrhAaE/j0vl5yguqamARm&#10;vcrEqhmLsBo6TDpvNIbmkjT7OV6i2YK5PQTpiYzUU07fDHRJPgCZe3YsUqXZVbxxsUY70TTZmRhl&#10;KSsc0LI1LArmEXQUciCF/dgYFI+HgXWFS1NinSkIqSaVFPD3cxOe2IhK3Tf8CCirzlJLLaeJ1LBZ&#10;LurQEVQ1PQMGndQsj93nXHNyXAgzjmCpDHGKmXbmlDbxhVDGs0GnUhm8hSbcjLHZ0fWywvS61Zql&#10;oEMuWamqrajzEgPvu66VGqIpx34rY5m6SqrG1TUuD3RDwcu24LP3VUxN+amDRMnTySw1l+zMNEFV&#10;h9Wzlqk0OhvVr0BfSDC/n2dZLOIxaz6uD168fXJou3EOLT5jQXR1l+VYuaA3oN0hzX6OF2v22J4R&#10;UnaNAXdj7thC3YqNYEDFO6KmQKXZJfQ8C+VllmWL82UMG4myYqynENMiOJWvpNcUFafOGiY069C6&#10;O9YNuI2rxbSm2z1J+UdKxq5hP+hgKOIWG37EOIbDRDE4Oc9aTZdKswFsVzRs6Zr+AE4Nfj7v+aa0&#10;WAS9FPS1Afk08cVQaPYwEQOxGqNHqVsiZCpMj2N2QVhZpOYWq3k9Yk847Xf0AlgO2NS9rrd9XvJ2&#10;pFDg5oVArKzBpssm+hLTlLVKqx9z1cViDhwFMDTpZ4MjUD/TYgnxYCusESegy9B6G/KjXPD4iQA0&#10;Wx45lLk6tyL8QQx8I+iH6lDJSLM381LNLrOsLNKuE8XrJqRiT5sxbj41y1CKG8J1FirNzuAdrqd0&#10;EKwIS3BrKComTcjmY2iaXSZuvcQsJ7SybjkZavrweXz0sIW1KMeK0ENN+NcGdFgZPl2HHp5WBeVU&#10;GfXaHyE8CJ/zrdbsIrYGGpjtGShCDmpDYN4U1mnw2Je1Mpn0VyKg2dMsuCaWgwniYuE3zGmCFRrS&#10;dwV3wT2/TTCva0WdRy7gaV8bvSUNVoDfoYHA4XouXy0rMwxbFriTwydF8/HFez73FQAhH8B1ZHMg&#10;tvpynpHRbnC1AuK/loIlrdCM9Zd8dL/gn3KAs1wlWAvGphiZkoxl6XH6zQL0cbHCJta0gITFSzR7&#10;3Ew4sbm5PSUN517YyE7UvMy01qAVeTaYDSg0e8x1bu7xJWWEw0M1l01U0fOcL3MqKQQ7sCpMlzHN&#10;o3Zt/h0p9D1yaPNdVoVugX95xJCV6/D5+M4aXJ67N2HxzI9o+DXbc1Uc8NuwsqTKffiKYmsQaSzL&#10;Xn9/nsFxoAwvlZx/NiDxZfBp9rjIe1l2owvKDK11M6vQ3LFtdtPNAzpVllgXy36OYQwsSWNLPRcw&#10;yoYw1Hk2Y3kg8xir2i7WXLQy/DJwjLQpI5kp78zdjcB18b/dGPpwQzEjawCufKzm1LIUFlWV6wJO&#10;4xO4mgVPfQSz7uKrveOoRJCXx7N3jkKz78V9FvA7jXM/FVO+7yOMz5KFJiLoIpyxmLu+FMFwHKOE&#10;r8DKJrpvXTBa+P88EpxE6urY6jg4rmDjj4Cv9ay51wMrKOYFGQt0ZsbgPG9XTRxn2Rn+Djm4D71c&#10;TzNAfBmU8Wx72K9lTYouMk9gkFMQHa6BiRP018MXpnweA9Ns6HqKWatVPD6uZbRdeDJX08t8JZYT&#10;2Gt4bdB2eF/g8fPe4/xMTjBsWgZpFrWSHWwcvsBv71q/H/oAn9nz+DCEU7OXtUBIpaOIc9VZ1RLh&#10;ecGnY/cJDDF4MJXz6GxwKMgeTtyeTT8CmSc8Jqj7thvp55xgR1fM2ELEFgycrj2cZat/v+Q0PsSX&#10;Qq3ZHe469DNOX2eAIxZe2iyWwREOvbVpmk852HPcjnGjUFu/pMBDHzdFSWmlVqD2vI6+W45rwZUP&#10;SHfb6+tmXHXEPQ+HUBBSzd4G/0wmVdziRTRLL/+Inf+ITQxJqb8mas0mgsytQS7iK/CGNZsgviik&#10;2UQYIc0mCDWk2UQYIc0mCDWk2UQYIc0mCDWk2UQYIc0mCDWk2UQYeT+avSFj5GamEdXMb+LD84xm&#10;q7YXdXH/3NqQ9jabXhKEn7eq2dtkjNwWkYbAv9SF+Og852evS4LIuQ8uafcxV29fQxCbCbtmD8x6&#10;le/wZO2xZLF9xsgNDDHJhlhIlispN1YjPi5Bzd4qCSJnnmA51xJaJaod4QniOUKr2UO+JjCGPrRy&#10;KdmLMkZupkyLZQkFCs3GHtkzSRA5fRbBdYLzksoi+dvHZifFMmJROXQQv+haLOJd8Wbj2c9mjNyK&#10;aUPunZ3RvPsLE0RQs7dIgsgp2ruMnCn2gqyxWMucOn62CR9Bmk1syxvX7OXzGSMdhqZnr2wbsY8v&#10;QXhRaTao7MYkiEAHfOeyLhJ4Joq6QrRlpnVLszW2LoE0QQR5C5o9bLm33ZU8nzHy3tT1gisDjcC9&#10;mXHf7OJLZP8U8xZonk8gPjRrNHtTEkQE9+zN4JSQMWg2PG4HBLkmkg8IH2NQJ8kmXkKINRt7nQhm&#10;L8DNUr08kzFyWoY3FvTuhj7nvM0TQdpZ5IupzW468cFQa/aGJIgOA4a5R1NrJoZ0pWULN+FMp+kj&#10;xAt4s7GRLTNGPgdPg1bMdDE/QnbTdFviwxHU7M1JEF3U+dRtnvlLhTj9XCyPIFS8Wc3eMmPkRqaY&#10;RpsLdTfy2flCiPdKULO3SYKI3IvTKVcOREW+R9Js4nN4G5o9xaQcWiZTd4R1y4yR65nrkcLAqXTd&#10;SOT51JXERyKo2dskQQTO5LSRjCs9aNG/wIA0m/g8wqjZJQ1TxjjkeHYxgRW+2DZj5BrmZ2ci0t1C&#10;zZ7z5TSY1zLXouEgQhLQ7K2SIM7LLCV96prT8asrMmZpNMOP+AzC6WdPcVxxI1tnjHwGnZVK9tBl&#10;A6pfRCN3m+AENPv5JIhdjRVd2gxKbRNMJqp5svQTxHa82Xj2dhkjnyUnA9oE4ScYG9kmCaIP09T1&#10;tjop5GengyQ+NG9Ws3cFxUKINQQ12wMlQSS+CR9eswliDc9oNkF8E0izCUINaTYRRkizCUINaTYR&#10;RkizCUINaTYRRkizCUINaTYRRkKs2fXqjpaTD1gER/inrcAShqHuGfpPpNRJR4gPyWdqttl8bi7S&#10;tGDP4b5vljM5Wg5JvIDwavY8Zm8cjwyaxZJylmujvGY12bBzlmUpE9M8sYh21umfBRfdpDwpJMss&#10;J48I4nM1u+/Kcacrsxm0+NmOrusRa8kkQWxLeDU7yxrLbKSkpVhMq+KWq51UICkkUg7mivQwTt0v&#10;55HmctmsB/2fGi5db/eX82KpPYePogTshI1aszXFKnQvKWYtvRkrU5SOWcRaE1mONXWNZ9HLuJfr&#10;EMR6wqrZ4BxDzeiKZeVZsZGTeq9V0HR5tJZxKqWlGj7Fzsb0OfhBrWWDLytuQe0SCdgJgrPGz75P&#10;WFYyaNeyDPfx9aJZ2/nNExGFlz2OJMbLJstpNd0s4FJKMMwyK9ECHWI7QqrZ4wh3eYdCszXGe5Bl&#10;1T5o0M9ULj6/x4RjkaLeHU817sOMwUHS9K4TI6+xGm6u2XJi2KTZhIsNsZFhUUP3uGqqQtdgaAX0&#10;LsaRLD49jLGia6+RPgZGukybQydyqWnLdiRWntNGwMTWhFOzO6zawE36QLM72HFMlOsg1yrNHj4T&#10;GVlOudybLb05Xw7rdZ/fo7NaWdM6y3EC2wh3ohviwxPU7DaYoiOvWU+iOkEJrDanLVuRlkjSjgxK&#10;jGXFIXgKkW6ODQf8qfthTFuaukiQRxDbEUbNnufA8HnqvSEPHfalJ63S7AQrNiPrx3GyEa2qd9HN&#10;Bn/c9e5hBFqCiHZWsHel75Ywnk2aTdio/OxW2fGstWC37Ayb/hT3IsDbBrI1nK00L2BODmCAmW3K&#10;PINkGZ2SBtrkUOmtE4SaEGp2jQuniRIL/0w1XWPYD22qNLuIDozJcuuMvozbZZpmXS9V5d7HDkOQ&#10;cnheOjkDs16T+X5pIJJA1sRGTGtykcb8e0v2GQ4/xtbu1yf29yvxPVwHjRrPHp3TdPIUiBcQ1jFI&#10;8ItBoFtQBRpYRcYshW6wP3KdxfTWPPpdUKt22e6T8r2P3fBRTi21nCZSw2a5qLdN8rMJN2rNrtpZ&#10;0hXm0gYPYOxOvWE2yykQ5qLbPHPWHq59lpKRFopnE1sTWs3mqfcwuXo/wkcTh8E6ch+xJ5IUoBeq&#10;GngvxLQIJrcu6TWfZo9jGFKJwcl51oqIk2YTLlSa3Y3YXgCaC+6OXciwWNk1yGhKza6xsjTJlDO5&#10;D4mAZt83TLMRyWmRWKSs62cRFiHZJrYjtJpdQM3OYTzDdlG88cNhSjjZAhMD1NlA7EQOUA5Ns8s8&#10;WUFaXJ59zjdpNuEiqNl1HEy8FyE0XDVQNy1cDgMfPQfm1uj41Du1CWeVLpcZEO4amLfO50SVPevH&#10;CGIDYdXsPg4ZjhnDjiUni0eOZg9S/pS7ZfG6gke3q7lsoqp3THO+zCn0uOHX7IDoEx+XoGZrzA6M&#10;rCdnxUY0YVzTM2fWCBLjngGOtOj4H3clsuoJqwQRJKyaPWQ40t52DweCwFoVZuqfs8eZosPjW052&#10;H2EF7HWWmeZ7Bil6lq6Dz+PuwhIfHEVs5NmtRICI5TM3MVFpUcc1vO63NbhKl8Dyhm2wOW2ayYLn&#10;TqERYktCGxvBWR2vps7sfabmBf8gJDBPeJYh67TdCOGgHoN8lu4WvriXGoutn65KEF5Cq9k7oOsb&#10;laSlC8RL+EzNJogvynvWbIJ4DaTZRBghzSYINaTZRBghzSYINaTZRBghzSYINaTZRBghzd6e7kvn&#10;A7xVPsyFbmaTZk+bNNOD+DaEV7OH9RdNlh6bdY1l1RMEx6/YOK3LIvJD770rkG3aGVyJk4hsyiVp&#10;ssSGq+knCnyKS595Nh/0cu9eUqRmfeLLLTJf7uZC3xMb/ex+hEE5mG299Tm2NZBTUOv1z5T+YcS3&#10;Dyzc+2BKnHGE5bb4ghYtJXtLhNjPttcmKKnqegkXEfP9jGVuhCazdt/xMmZrPirD92FbjpeDjq5F&#10;GIvxj/HSYGVzuByYDbG5ZiwgZwm+7m2eyfVb5RTLBeVuCHKJi3cGvrmHDprcOCXHUmfVdVMSy97l&#10;dA7bJL7cIvPl6y/0naHS7DnfYYSXUEbDnHd6d5PgTZtgYsH9y4bwbn6gs89axjUHW2gth90zDaxW&#10;3uoiYy77kl851xhu/Do1O3rJ689kCo6dlTHVU0unnsPbIMSaXdy4krzGn+3IPR2yBV2LsYxnc0yw&#10;V+txas1GIrqQwTO5TWvOr/lQpQr1nJDKgSpPFJ7mCgdk9I7S6pvgIA9xoyrwqeZQzdz7CSFlkRCQ&#10;wUsSazKfcPRnNondmPgSygu89LWZL3dyoe8NpZ9dQxEct8u16bJbhp4dSyhb4imUU7bcgueyittW&#10;sJrfVmCH4C3osLMlvwH30B+qW6Kvu5N/NMSdApMq4aYo8BKwQlaXzyLQwMsl9vhjcblZRzgwRNgJ&#10;sWaXhd/QbupFKWpu4QULSxX1ktR1jfcLxcZPDkPciAdBzZ62gkLTFHbbYkuzUda0lDL6MK3NIyDm&#10;6gakxlL8JwwaLMa3Q3bXC6g7qVIKf1PXzvs6B5dYHjqIzanuhxs3qdLFZ/tX57tRJr7cOvPlay70&#10;PaLU7CarDqEQB3D9/ZJuQhfJXdxmKQtFkyr14by4lW1FQRXtBDctFqtlY648CtswxJuXjUznCTCF&#10;lOVmtFy3NJjuXU9V257GZWpmM5mI3CO2wKZwwgrYEOEmtJo9NwvgN7PMuG/Zoubxu01mjs16Vnb4&#10;SzHwY8+KCsmbd/QC32gqUQxEHs0SPqEvW3LLvzX5IJuZRrOKdZGxmDeW242U5iYr45YSUv59zJlI&#10;ZdlN1MwMfrp5n/FchqDMoJ/dNKFnoBBM7NhWLV8c98jXPKmMn098CXq7XebLV1zoe0Sp2TprL4fF&#10;9pDfqWHXlBtBOWREm6yxWhXvWUar+vpV8BTv/g30QnVtvGsTA1bI1ZbDYWk+hW8AJS6h3bsclnkE&#10;18K3ShjuA8PXGh4xnhfhZK7WET+r36rxl0U0TVf1z4jQEUrNHoM2OBteO5rtdpR5HpvlnKvUsix2&#10;j3KZLXRhXf6NUgvvTVP6Jnqii6EVFgsqWZVHmjuiatWY7S4jrQw6My1W1YTOpbSy7h9TKrJCAryq&#10;M/jgVGw5Nvv3qpi7zs4a5SzLxFS/E2Oo8C92d4NNksPmxJfwFZszX772Qt8hSs0usHYpkp02QSvL&#10;GKnGzbA9yKJFk4O+oKd55QxjsYi92ZnJrWEu8td4GabKLbXj28XvvWd8S1cOt/uWYmvAMxYRBtUM&#10;NBzQYcL8OHMWgy+Z0lawb4jQ+tlj7KZzGA41Zgp6xj3GAtYOdj5MdMxIf6lrcx7edsdGhjGX7Gj8&#10;rfetMy0SszaiR8D5HJj3IgMZoPI+Ezm9Jp3cnJNjwUVJBBSHrGrWzzSt7A1dNEVtyCbmuJ3yvK3n&#10;PGoowcAFIn5noHohRRZhphZZt2XnusSX22e+fOWFvkNUmj3FqPEU/NtiihXGWNi+2zkvQAHGhsJN&#10;0HGL9/u6u4NXjPWhJIfLIRaiaAKzuPuf4qb34dZl18QrzvCZDvSoYqDcbaHZ7tsOdBMsJbZI64M/&#10;glExF526KT5ZhGmK0NOcMpwJQ4SesGp2F5y6YomlwMGz5EUImkUbHtVYNgK2eJ8FscWxO388+96c&#10;mx29jH2/XAn79c7e9C1d41vX622QnmyqqoGfHUkoYo9VrnVczNvuJAs2OIeAO564E2zAXxqD854p&#10;YX2q89oN3VbxhKQOP8sehLRJ+arf8h56u7i7N3hu/hyEgk2JL7fLfPnKC32HqDS7Jr3ZQQy0t59I&#10;+NpQ6BIVhJlqrAw9LB4b0Zv27Wyn8MmydYfmKc1/pz1gFMNt9BZmJNVqYBSrtByCVfF81y33K+f1&#10;TBV+2lxjsftCKriD7LRdTcHdHEMLrOXgR3bgvjeUd50IHSHVbJwzkiov56UyWFVr0NELGjg2bqHg&#10;JnpWHuusex9JaIlipAPnPH4y31oVhaqxbsIxKwxQ5admjJ01GesreogDpqXAE4rEdD1nd2k9iKoS&#10;wd8zNKEt0M7cX4apdvqxMdZhfKirNJcr8RDHSAcRVbB4msJ+MM/IMIeK6t1AVrAh8eWWmS9fe6Hv&#10;D4VmD4Vb2o8l+uMYdEYwNlz26rYcOs+KP0XVXD7NbrfP7NFINeOqYqi3FSmDjzyPsfZAOMsddJAx&#10;D5+XLs6jKisnsNq02HQ5ZxlosWVYjAg9odRsHfQXXD4hX+BEiF64NRIv0EELm9Xh8gw0sA2GrcN/&#10;Hs2eZ6x9jDUW6YMHJB64AC0bY3y3CW8sgoAHAyMClFsN617T3xGuaZrwkVNaLAIecwddUEA+jdRZ&#10;w4Rn4IXop9q4L6XIsvBLxyIDVZnhbAA3/YTQeRmU7/L3e9PxbEp8+YLMl6+60PdHULPnCbCpaTFW&#10;X84LCbPN56i3cRKNawPsMqvnMvfLlJTQnFxM5ZZuMW55r9dw+BhHxxWRqHUMCzoYSx1c+Bir38vI&#10;CTomZ17NbvNlU0P4guww4+8ONLWqFsvGWGweAzelhfalkZf9VgihZuPQCDCUmt2y9CMlTwg07F9C&#10;h78DjoIJOlPWPJo9L1hpoO5lmG6cYjmPVc8TfNXgslblLoYdD/TkyAaKGNzV4OPPmDnOwYum7vqH&#10;tKHCYj2suWPl0NqUE1pZd6cKVNGU2Yfhd5a0QgcD8SwCjZEAV08Ml10ZyYH6XcVmAIl4po/IybnB&#10;xJdwXVie22S+/OwLfacENTubmNeboJODXGM5LbCzfsFbQuNWgTExLI5BjS4uQqzzscKxu/ide6Gv&#10;dRQ2U8tBz4nN75kzTVD69wLRgtQjTO+jOWCQPduwmxX8XpB56APo2WWBTz4tRDLcJFxzvImQEtox&#10;SNAaIdE1PgbJcRsUGlobZC4BJ00G/XTePbRqQB80jVvzIMWKc7NZzkRK7TJzz9lo201Ak4exW7IX&#10;O/T2EUHqsQ6myriwvNgaRKC76Q2hzDM4HpTBejjP+SfJAVBfrA4w+MiaR+3AZxOxEhDbmBXl7PIp&#10;WlloqqZ159XTjdNGnkl8uXw+8+XrL/S94dfsccIJZHRiZzjnnWGUwqGfSchyxUKMiQGEaYbVxlnr&#10;5gIt517wBvXebOulDfdWRYv1y5Fxv1lOWZsi+OdGdaBDBFVAlyteW2hUKSuaNY/kwMevdrCD124v&#10;60W4jDaLtNuyEhAhJryaXZSaOpcDZeAWuxyFrpTfHD7bxQpxPwZ1tL2WulxUgCPrVcuYTWcAsGvn&#10;aO9DTxeZxmI4uqaDbTu+z7wQEZXJCczg9Gfx2RyojVB7QetEPezHvOIIPqv8fEERGhO7ms/lHFkB&#10;/4SxWV8zw6uxearf5sSX8L3upetQk3118/UX+v7waXbb8WlxVc0wy/gUSDXziFRsBF7qnl9SAhkV&#10;fSVowrWaLnBbyWa6YlFTqty2LaWQA4fEMY+pbi1GGEfUi5+m+Naxr7fUBNvf/mcQ34jwarbpj6l6&#10;wRjguCTidHUuxaBagWGYF9EvaYmUVnLqWj/nxAC6ztwO18zvbs1qR2xN7Jcczb1PYIjBg+mfR1eV&#10;n8pXywgUQ6E4Rih6DkqeS3wJLZ6nNH2ZL199oe8SxRikxbTGiusFW8XAaSTnGV94+cX0/VaFw9S4&#10;sYgP7LFRtOO9EV7N/gxepdivZPjFBWy9Yn/VxJdf/kLDwjrNHpbCuJ3SQGkfw/VWQ7xR3pVmE8QO&#10;2eBnE8Q3gzSbINSQZhNhhDSbINSQZhNhhDSbINSQZhNh5ANoNm0LTHwWmzSb8kES34rwavY8tt00&#10;pXkqp9jCw0Vp3b5KBLGJjX72N84HSXxcQuxnlz1r1QdrZ2vrvsXaftoMkycAtKEC8RJUmh2OfJDE&#10;RybEmq2zcrN6vzxjKZZqmHVFSvI539JdJnVU0YU6ZYrMvqDs47nZWbPIkCACKP3sEOSDJD42IdXs&#10;RhZ3Bi3j4pA57kiH3nJw10qxx6oOmjxtlwP5ysElauKGeta6Ptz0DjVcPk0Qm1FqdgjyQRIfmxD7&#10;2S3WAtkdyA0uFPld7hnLyf2jQI59u2wMW7opVNxk5aXJ044TxAtQanYI8kESH5sQava0rnPfOFfT&#10;eUQbM0s3mCe4zbGS+7YUnU9JBz4mlWVZzFBDQRHiZSg1+6vlgyQINWH1s2voi3T4Tn6o2YDpG2Ln&#10;GWYQ3DV7YDZ0kV1PbEbtYtwAXycFDg+JNvEiVJr9NfNBEoSK0MZGyoliAoQWakSKxbRywzxzbTY5&#10;55kPZaQ6g3HqppPq0c0AHGw7Ac0Ac0YSxJaoNPvr5oMkiCAh1ewpyGtNanSqYKK/nXPtD7wctzvP&#10;bV43Njs66HqO6zomxUIoqE1sjUKzv3Y+SIIIEFrN1gsxdFL0zpyVwR8pVBVR6xqmKcT8Gzz4gfP+&#10;1nDf1QupGgVHiJcQ1OwQ5IMkPjwh1OxhkRUa4EWLRIbLARfrjGpFzDxmT7S6ZwpNbzBW0Bty+kjJ&#10;ShBJEFsR1OzQ5IMkPjChjWej4nLHucn0gRbrtBjDGuClZq+zKSonTekMIyRl9MUjkc15bwjCh1+z&#10;w5QPkvi4hFizNZ5T1po7tRxgECThTRzbZWdNXEqMa4lVijxwdhoZ0Ioz4mX4NDs0+SCJj02INbsv&#10;kt0OIpbxj03T2xVdLnN1VcJah0yCRxsZS1F2UuKFKMYgLb5xPkjiIxNizd4Jdtf1jCSbeBnrNDuc&#10;+SCJj8J712yC+Fw2+NkE8c0gzSYINaTZRBghzSYINaTZRBghzSYINaTZRBghzSYINaTZRBgJn2bX&#10;+cYgWlXvyMH5wImxOCFx1jnsLIMkQQBqzR5GfFuEDFgEVzr6GEcUa8CCtGiPKOKFhNHPLrEYX73Q&#10;iMmFCL4TXcZqfG/sFt/50lmJtqsMkgQBqDR7XmbZ1nLYPcONbuRuCUVcp+4gV97MNcxCtpyaHb3k&#10;XUSQKThTu8ssBsJNcweJ7QmjZpfttb0FlsM/vhM6Q5s3RYJIucKds4MMkgRhEdTsDjtbcnm9j4yX&#10;dWvLPt3TvWuIRVwspZX0Ol8F1oRH7tUB84TjW0y5aYP/sXltGEHYhFuzwaPGJWO+E2JJmdTsZV/U&#10;nF1kkCQIF0HNHuKWTtnIdJ4AiZW5OHDTENdGTzrjHoULPVVtu/1wcL2zmUykKPzxAvQTp+bAs20J&#10;QWwg3JoNrjIqcuAEYmm2i9dlkCQID0HNHrBCrrYcDkvzaYYHREq4GY7cgJIzj+CurK0S3yKYJbSG&#10;R4xxu22Wq3WEDfdbNf6yiKbpdXsvE4LYTKg1GxSa62rgBOLS7B1mkCQIi6BmdzEDJDT89pgjl+uW&#10;zF3j4czaz70ZyOG7HDR0eNucxUDQpzg2QxDbE07NBs8Dt4Mvyi5l4ATi97N3l0GSIBDVGCSKcXa6&#10;7GiMxUC520Kz/R2+boKlqtzD7sfAwLyi3anLfNIidleMoHAz74aVBLGWcMdGJIETSCA2spsMkgQh&#10;UWm2GUm1GlVo60vLIViaKTTbbUjzeqYKfvdcY7H7QqoZiHlM21XwPlLj5ZBh4rtMBxyIhiqjB0Eo&#10;eTeavYMMkgThJqjZrQjmOJjHWHsgfOUO+se6R7M53Qz0+sos5jLAAC02Xc5ZZlllHZrHRGzPO9Ls&#10;nWaQJAifZg8LOjjNdejLxVj9XoQ3lugHnPk0u51IgZIPwcCyw4w/M3tTq2qxbIzF5rEa6nYDk3uQ&#10;l01sz7vQ7N1lkCQIG2U8u5brgMjO75mTtUZmWpeIMZR6hOl9XLqFq76yDdfACl9dUGRjPbssZNGw&#10;C5EMt9ut1vASRBg1u8QXkLkInEBAs/3D9TvIIEkQFuoxyBbrlyPjfrOckhnVQcJ9/bVOLIIuuS5W&#10;hC1b2LFLnclXzyM56ONVO1l4Rbu9rBfBY2+zSLttz2IliE2ET7PF9iKu5TCBEwg/p2ne5DM7yCBJ&#10;EBZBze7GNMxVlyq3ZWgEvORc2TXUvVxO9WJLeODjiDqd3RTfO/aFwJtgq5RJidiGMPrZn80uMkgS&#10;hETlZ/cDQyDTlKoXuOyCCFO0g/gCvCvNJogdoo6NBBnYkW0PQ/VpgngdpNkEoWZbzSaIrwlpNkGo&#10;Ic0mwghpNkGoIc0mwghpNkGoIc0mwghpNkGoIc0mwojU7J98IgiCIN4APxF+9n9dfSv+50//XR4R&#10;RIj49Ok/ySOCCA//zYqNkGYThAfSbCKMkGYThBrSbCKMkGYThBrSbCKMkGYThBrSbCKMkGYThBrS&#10;bCKMhF6zbx7lAUF8XUiziTCye82+vZUH27JZsyvsXB6tYdJbyCMfi+jRSB4io5vTU5/+P+xdy6PV&#10;6o5F3a8WzI6dF+wnn+TR5zG7et37ia/NM5rdY+xGHhLE1+NFmr24TDLWkw+QCjsd3ebjd/Ih8hCd&#10;wb8Vxsnj8XNs1myD8U/v9dZ+1BVjB/LQyyk/fwG/me3nKyzp/pmCpPhwTpotJoEvOWBMKu0tOwXd&#10;XfcjJlG2F5R8YCL/wnuj+AnE22GdZlttb9qyDT9plnTuu4JZzzhKs1P0NR57l+d5tNAk9SeJ7Xih&#10;n33k1uxHFuWmec32+WNOGjzTxzg3wGswxTU+sJs1mt27M07zaVR+ls7n8xVD6dTMejdGhUX5y1jS&#10;K6k3los+YRXU54dHv0t+zE7yldlqAtIMn2EYtw/yCQvD0tlb8Q1sf01lXKTZnjx88nzIIWOX4ijN&#10;HKedeAMENfv4vBJloLCHqwfjJI9WFz8MditvmKdv+OS2ulmc7Rm90V4UrXlxZ9yk90isiRfxQs02&#10;XJoNfUNDHO07on16KA+Qc5aWR5tY52ej39qDenHqF1LB7Bz8+MveBoemhyJ5F2XRfHTPOGcHvRO3&#10;Rz67M3qHrt+XZjfneXbo/TJD6uzpIdS7W4b/+hn1ro2KbFws4vI5ZHR4LA5Qs0eX6oshQkhQsy/R&#10;4vf3pGuQRut5CEjuHUOjmdwZh8Ioovm8rCfINfcCKkz2yhbR/BZuDUE4vEKzwTmVAgRnr8RRj0dG&#10;LNL762IJbtbHRh7j7Bqt+wKcm8ugaVt9UxDvI37g5uHGQO+ZPd3Bq/IVEPBb6CV4oxOTw+geCOz1&#10;JJ5/gk+DMwfuV4AYY62LT1a3+OWn+5PexVFeXilyFYc+wPEl+FHQfkllVrIwKvzHsPx5MEBDhJSg&#10;ZvdAs8/hRk+O8nm0nLwBnTxvuBB7ZFzGZ2AWYJn+eNgjd3Qq+7PebDU7NuJR6EWew2fJzhhBPMfn&#10;a/YMjFVK8rWtWElXAOOanW/lQqzT7Jt4FPyVPPdIFqfwbS615GA04jx+gb8ELB5e4bg8i17vAdx/&#10;fiK5t49yibi6rJNoHqoO/IdCfsPy+Wj89mlmBzgkBm8WTlkyf3ouvp+xC/zjA7rD/soJGCzq+sa8&#10;1cQRbwOVZoNFHsE9vUHTSu9fG8alNxACrrjtyuDrXQMmghEzjGgPbDoNRmugn8BPumyXIDby+ZoN&#10;9mhFFkCzxWHFdjZ7J9yxjK8ZpXGj1Oy7dFxEJfJssRrdXE7gW469TcAjyOQiGoVvQId7EgV/2MMR&#10;tCROE7Lo3Xjffg46nTzoPSXj8CQDlzoaZVFPNwEw2O0B/I44aPshO4EvePSrOucR6tztMTjlvnHO&#10;WdpVZ3nrMwNXHV7nC8EQYWSNZk8YWEM0b1wm4S/YflI8J8hH7x6cLhfUkd5qhMOMR5YljuAjknD3&#10;J+hnoJvN9g4NaPJlrIQgnuPzNXsBkiwPwbfgYey7qFcWcRByQ7xZEtTs2Q1KJwgh28/nz42bXi+p&#10;MOpT9jSK7kcrEwxrTKKno7jHEz+IGmxhcJ/n0jCMa08HFnhgvd5BMn+M1RCnd+TTs+vooffn3iUZ&#10;H2LK5+9wcsxtfO9K1Ym9lfMEweGv8BNu7m4nt8YJzg1I50+Ni17P/0OIkKLW7KsoqvTRwbURT+6z&#10;/bjbk77BwfcRu3g4tAc4DvL5IzA/41p6Lz2oQNf7aXbagxMGujrQJwQ/mzSb2JJXxLP3bUM7EXGL&#10;Rdw/tePC1U9cy9p49qWsDr3eZC8olbPokYHBl6v0Is1mPGDRcxTzMVoBT1oe96APe5wXEeWoret3&#10;i9W+eMMjCOrR1ei8Mrt2ZgFMTqHJOBYTX06gbh1w3/iQPfawtrmpsAPRVl0rnPBTK9R+KmfZEG+F&#10;oGZfOx7LaJFk6ajXKkVP7oF7ARzQYnlkIz7iWkztrsRBzdGcSLOJrXmFZk/sCcdxMR3jODAM97DN&#10;xJG1mj0CN/scHORHcGDdMzEEx44E4vDhw41LERd5nOFxDKcX18cnl73ZxJ5nLXm6M46FiPMuwqJ3&#10;a1T2xGMRsL6Oos9cYavrvFR7tpfPH6PLZBjuAdG7aNTytJJO4UgmSTlRZXHAkqPVgncgiLdBULMN&#10;5wbfsiN2DP8qOlYbNVvMGLkW9hzPrya9G+MQOqqk2cSWvEKzwZcVQmiIyMhN3FYyqY+zpGvi9lrW&#10;avYqWZn0QEwN4yQw/ghuK3eJrcU74K44Vr8Q378nKswIZ5Wk4Zcs9qLOqCi+esZr3HWSHVVQdmdO&#10;ZbMQI6DICC7yJthpcCk2/BZfozU7sCZB9ph42WKPpWm06Y0Q1OxDyxwe4+nRCuPacNP3vN4AVAeX&#10;ZqefwICPrmyzA0fHoXd9xKLn+JFongSxFS/R7FnvHCwufumo9gU7uKxExWrHhS1e0GvE4O2+HEV8&#10;jvWa3TN6QokfAwsXTt1hRD5NL8BMODl3LA2/L431C5sc9yC/mHeFQFXqBTR7slrErUr6EEWHebbP&#10;oq5pI7OjpHzHJXR1j1nS5X4DT1BY/MxDmlUecPZ3+qSHs8r5s0TYCWi2tKjVTRQnsY7EjZyAtUcr&#10;rtY8jmaE85yAAxyPMSr5Q0fX3Tay2GcYAb9g+edDiAQheKGf/SVYr9mPwss+taMTVlR7sbcvTF/4&#10;4XGWz+fFC1xOzzXWsNkhj2MspFA+xd0OzYWt2RxHwiWgr6IPexG1VqtN0sE5hwhO8drzSjaeFO+C&#10;zkDy3Pphj/FgnIcIIwHNHuF4xeRURsaurMDf00neuLPvPQj7tj2pK3YkYmXQ/VJaFUEECalmzy74&#10;cHtPvczx8liYOsj1rSsk4id9Ig+wIjnHDpfukc1D8Jf8Y6izE/j06wuPEzQ7VdauR6f/S7wPgrGR&#10;kdsSzhUruZBH1QR+Bdf7rtGPG/f+DwSxgVD72V8cT4swW7NInvigBDXbw0J6DgTxVfnYmk0Q63lG&#10;swnim0CaTRBqSLOJMEKaTRBqSLOJMEKaTRBqSLOJMPJONPuVo0G7GUw62jQfnfJavjk+gmbPyCzf&#10;HG9As0csHcwFwllErZU1+2vmXbl4vFFnugFkwp3HizXfs5kHJhYP7auyl9k8m9cSuVg/cXHC9nFz&#10;QyWj/KbWgjOSP03sW0tswybNflTmv3BzF/ekI90x15fb+RmTdTYveWJiPTFJ99shrJrtlqdj1d7U&#10;wGKfnRj55OlidcSO9uL5I8OlmY/sQCzEiefzuEXIbe/u0Nk9Fln0Lk/SuMExrttMHhm9xYl3meRD&#10;YBeIJ98yZcFiLw5+tDGbbEqaszav5SOrWG+72byyYna4Ls1g3rMh6OgwWFGPWRy/GC61h+tLjzYJ&#10;ysMFX8r/4dmk2UfPJ/BNq83WfwtPeVqbl3IrMy499noXJ3nG9tesyjlauzPZuVi3LNP/HXq3lCVC&#10;TEg1ewJia4uboXYNH9jJI3cPZumj1VUgMd8RqtNDD4QZTDqO9rywk6F5eNofrWaYnODaXwvZ0dPl&#10;YZTFR6sL+Izo0SXukC2fs3g8zYuUCvuHxo1K0p/Na/lo7eECgrrO0T8W9fFhTetlp60EoCVjgf0F&#10;L8U60FH09M64NVg6WI9vzjHzCpLMn7v32/q4bNBsg+0tbqIqa3LIC2t78rXSPZ7gbhG1doOHns9n&#10;lPYTO3+4uIA3jqxeYly1sfslixuHcX5bD3yNtCF+njSVQ2UqDyKMhNXPPnTtt+TadMfhcQ/dhNu9&#10;h9WjMEa/D8z3YFvwrVefmEjhx3eC8DHDdz/F94+ip4Gq49+07ZAdrKleF+zoGJxdpaLiF2zKa9k7&#10;j+8xrP95dn5rHIlNhLzLNm/tREB5Z0sqF9fiwuALHtNsPyj8FaHppyeoEyNVMUigqxzYnPHDslaz&#10;oVnkenei9AFWo96VcZwXSok7wOd9UbEbuBmy27UHRsrTSr4E6P+xODu6EvGMR7CV3tNq33VTJ1c8&#10;40ge7EZ+9Snb81nFJIo/DV4VzR8b1724P9sHEVrCqtnnwgTvUOe4Zk9O8yf+zt8Fux1h8pi9Q9DF&#10;fZ/aiH0zL9P5aNqQQZO0dGg5j2iw6ZPrx9XDHt/CZ3YM/unpjcsdOYlXjtBrxbDCYu847Xq3w51h&#10;GDcXssa43uxiXV7LJ6hZ+yfWbviH4M9Ljrzu/LUrRRW4acGUbdfs9uZytDpmaWW7sB+1T89OVMkz&#10;HdJqGfqQrNPsc2bFqCZJdhjUuscrnmm9sr5pXN3ivmV4M8Fm0+nRVWX9S9WM2PUTf1elgt8FVqH4&#10;hJPDBXYuj1QbUq5O9tBNh0qgNBkivIRVs6VvfY3bMBgMhDN9DvrGn7IZgf7sg1SBdveebtLgMrgl&#10;U+51/NDbOzxEeWbJp7xbsy1maPOPt8bh+WQ1u3FLNli0u5Uw2PHt6V4cGwmb2YVhHOGnx9Gdwrh5&#10;sAY8l9dycn10crdauFsEw+Phg3vvVukj+Ih9K8AicwOzyiV4XfJtT1fHuNecFVC6YRfQBCyi6M7N&#10;DtnpU9qJoAdI015FNmrNvuZb8a16Vyf7ezd8b7Bjj83YqDQb+lt7i9Ut/Hu8DzdrLx1n8WjcuFPc&#10;j1E8byg/GPpJBwZPnbDPTh9nj72LU+7U805UEJkVVc0R2+8dWPufEW+DUGr2JaZMZHuVB9RsPMR+&#10;3aNHsh9x+6geu+yNVjOjwk6gi+lTdIM9Xhk3XAgnvYvKNVh0PliL4nEcnsQjcGb9envELlez2yt0&#10;YKELGY1fzlazKIt7outPi9VDfA98aIa9S6hPSY/j9Wxey5m1D9YiGs2f3xzyOL5bs68ZfLrF6Arr&#10;8QU0EID9RdAQ8GNsEOL5Cou65P8RJ7Pk9+C/o9Vdkqe03LuD62F73uYF3oV/8szgii93kf3QqDQb&#10;DHK0uq1U7C7NQjSaB96QFabQEGMYDBOWurjMg0KmoTPzwM6P+ZvWxkbAmFhaIduP0OsagWZj4skr&#10;a5j8Wtw/m9G1wVtfcH72/Tt8W9yJ5mdxuE7viTASZj97hINiF3iMGnTk3Z26ks8fVSy/GTr0vWSa&#10;j6GlrVcZYM3n7OhCaCJ46Y8qz6cCFeaxd2kc4nav8pxksX9kGK4sxNcYZL7zKDJUjZNoPMlDhYfs&#10;GhqJK/eE123yWt6cYvQFw9f4U6AZwsFCR7OvcJ7j06UBbhk7ODVuQZZ9STdxoCnK0mljAdeHXz4L&#10;Nj55+Dj8D5jsswO4pIeTfN64dbl312KUUtGsfVgCmj054IMoHFd2Zj4k4qUX7G45VFbp69XTiI/6&#10;zXqXmMcXUYwhYiOs0Nvj6EGcVfje8j14xUH+1Li+dOZELaAntnfO7fAxjXd9ts+ShuteC65YHKpP&#10;7yR/OgHVZqeK1oEII2HVbDmqxv8Y6EXe8N2pF7YF965PMSaRrzwepw8NxSw7nsQpftFL3vSgdhxh&#10;nLYSnIBSsb3zkT8PGq+T+/DdUDd60BZcs9ObY3u43+bhBhQTq1w8auDusfK0i815LW3ye6DqYoKH&#10;HNN3AcLPJ3cF5x9CJ+CqwlaP8euZrPb+xgcEBmpuEmvvVXSvh3MTg8UlGgvQbMUFfFDUsZG7ir2b&#10;O7bFtnL7WVhb+I7SR9jJszm6XrGrHtibMbowAlM/vcyu1DMKMSqYhFYabhsYJ85MOgyk8Ztd7R9b&#10;DsSMRwfjTmoGOHE4W90YxrUwBVRteAH0V4mwE17NvrjYOxjxsN01qo2wepkRd3FVAVvjvjNwe3yU&#10;ZvF80jtwh9kgV0eV1QE4lIsVTzSgWNeCE6Gi+fyJYZx7jf76MM/9n6NL9Jkwk1kvIKSTi/zx5cMq&#10;L9444WmDfREaZFNey8N8nu3BN52C1J6D13XLpfM4MPPqWI57nYs8bg696P5idcBV+lT610HNhl+2&#10;sBLszA7ZvsJ3k1lXjkmzbdaNQXLS2HZOFJJ9Ca38NVoEJjIQmjlyb81+lF89YbAPNBvHUha9G+M4&#10;z1xZ757nMZ6+YT3wnm9XF2J6NYq3X7M5jz3Qc/j6E3fbMDuJG/LxqMfzoOJU16crESQkQk4YNXsC&#10;7ixjfC7Hk3fS263Ly7yLHp6yuzhUiwchpiPPwB1UKvjnIn0iM9jgSw69rwAWYhLFond3ceULCHLS&#10;+4dJ8IxvWcWIu2dTOSxuT+JRMRkEfGHsbQbZlNdyD3xjkZcSqkxvscKN8BdR/0TtI7mEAp7xOF6T&#10;NJ82wFX61vLhA5r95Fz3RRST49/Z6ZdtZOmJFLOrSe/KyOePfb/ig7FGs6948DrPJqtJnEX9fvAR&#10;j10dieLFsuSp+J6s1QMjzFZ3xfajbA9Ncp+vdMJR9KjlEj/LJJ0egU8jLA1qBLIHvr/vji7S7Mha&#10;MABVwH+/gavDkyveyu+7s7wSYSeMmv24x0OunFPwdGXepqdLHB3n3uBqVuFDa0KcRiydrxh3d/I5&#10;wZPwOzw1IR/Q7NX50XH0+ArFchVUqFEcqtUoftjjar048U1yHaEjnr5e5bl/D7+6Ekcn+CEQeNiQ&#10;1xIq3wG4Qc55dL32fe74LIk/AEthX+lNQcUFbbAXygQ0+1Re9w2f84hzV1xe3QPOdqnIVT84m/gU&#10;T0jW9vw/Auv8bHCboXPFVqfHwRCTJb4HSTsMEXeV9kyIJy9WfLc1hBj3pRJdz9OxeLPlQEC7cQwW&#10;4JlDKpjZkzqf2bDgOJgVjwgxYY2NODwZ1vIEljz0bLmxkAI2Ytfgx14YHkcZFx4IcBpe/hCdXP9S&#10;FQT0jruqBnOnekIe9vgT4HvaERVw6xk7OPe+cBFn4KiLwOQp1M9kwJdem9cS8Qc0r+FpMXtXMtrD&#10;uYLwPSirypXIcGXyiCN9cgc52R2ZHHqyEHNGva19vA+FSrNHPQBvpWWTgHJHgR68YO/YkG2hXf7X&#10;3rUruN4X2X9p45iUYyRXlkl7ZwtxDrlVPPVuDzfudXO6UdCJ0BF+zd4AH1YDMUteo1PDhxkdru16&#10;YnEXGL9bVKI4kCOoBILNKkB8vXNHLjxLB3Esx+UKb85rqWZ25KnAYgIAJ69oc5CJt+ebDtRQ0Wt5&#10;qESTFUUom1Cj0uzZDdz/LQMJs94lNNP5k1t/s7wD7rgl3Lm0fhSYM3iLqa1PjAtoZXx27+Yo0Pck&#10;ws2b1uzXwperudhg2S/hW8viBfV0d8LGMUiC+EZ8aM0miA2QZhNhhDSbINSQZhNhhDSbINSQZhNh&#10;hDSbINSQZhNhhDSbINSQZhNhJLya/ZIMhotdzKbakDDyORZ8YQPxvnhGs3ub04vd2otq1nDL/PsQ&#10;EMQWhFezX5LB8Pgz8jM9nzDyBVT43HD/3EHiTbNOs625nGnVnnsWoOjPTXzenP2TINSEVrOfz2C4&#10;mpzHQXGh3kyszXhULHq3xiHuCO33arZOGLmRJ+NIrolL50/53qvEOyGo2cfnlSgDWzpcPRgnfA+x&#10;QBpSCWawkYdroX1vic8hrJr9TAbDxXk0jxlqkriPHrjiXLJHvt7ohPvR+/kTg6co87NlwsitqPg3&#10;dSLePkHNvuT7OglbAT8bO2UPSm+hJ7cdObT2z3OD2xxMejdGmu3JrbNZcr3PQRBeQqrZW2YwfMRY&#10;xmIvfnO+B37uoeHZp/g5nksYuSUjmbA8nj9UJBYj3i5BzcbteM+PQXGP8njT43nDqMCt9xvNY9re&#10;4MNQ7HFzzuJ8hxfLz+4FktkQxHpCqdnbZjCc5Nkd9ELR/q94aq8XsW3CSBe42bHSI5JbmEJ13dH6&#10;d+Lbo9JsUNkj0OMb7Nml968N45L5N2C6Bue5cprnEbP86VVw21voHXJrtjQ77yRXIohnCaFmb5XB&#10;8AofH1/2LP/E2JhNfNYzKld+TX8uYeSih5sF5nHHeC+ub3rCDfvyIjsCwHcQfLmrToSSNZo9wZGW&#10;aN64TOKIy7U30wZwCl2+A3a0wGEW9DqCjfypmHDCPYSn3sXnDnwTH5OwxrOfzWCYtmaKzPYxz2le&#10;OQqJSo8cQA0LxC2eSxi5OI+yvcqV0q+2eOACDbVUdICPMKEA8U5QazY4zqDSRwfXRjy5z/bjclNU&#10;L098j8h1SezvpFny7coNw3AZHUE8R1g1+9kMhq6dJ2d7RzefMT96u4SRz3OKyUpOk9erRZ7lKaL9&#10;fghqtpUdBhr00SLJ0tF15mLwNG+2X+FHnKbcm8TnEFbNfjaDIdfsySnGUdCf9m/zvwXbJYx8BugE&#10;yCwzj/EkxbLfFUHNlkMgyC07Aj/hVj0J+1bk80y7knBcB0cZSbOJzyGkmv1sBsMRix5HGZ8JuLpg&#10;8V7aSUem5Alj04f7LH5iv2yrhJEbmZyw05mYAIY8urNIEW+eoGYf2kPN8fRoxVcQVNhewPDECiuc&#10;/cT/cPLB8RbSbOJzCKlmb8xgiMAZzJe7uD5kx9zVvkTdPbqRr7JyeHF4crH8ucjulT+RAeotE0au&#10;ZXZxJbq411hDZ/xjoWVhyQtyt98HAc2eyRxuN9H9GboNfNXXJMlYtOLExKBXeCAtwHDm+Z0oFrqr&#10;x2AIYjMh1exnMhgCAecGs3oBh1bVeK4+bJsw8lkMdnQYtZbU3O4xtlehkcj3QECzR2wP43EyXe6V&#10;Nd/j6SRvyDzTt/uujpyY3WSRD8xFzSsS/RPEc4Q1ni0M/4tmMNwmYeQ27LOoauoA8dYJxkY8K23P&#10;N04vtRj1ri/XpAOtfIaDQBBh1WyC+NYENdvD4vilq7gIYgeQZhOEmmc0myC+CaTZBKGGNJsII6TZ&#10;BKGGNJsII6TZBKGGNJsII6HX7Buaw0p8GzZp9ky9vyNBfHFCr9kvX07+Tbh4xT4/R5XnJiA8Jo+s&#10;lzxcn+I2gnHFlHVit2z0s0dxdrOa9C6Ni8+ZPXIr55SentIGNcQLCb1mG2LftB4m9/DwKPfUhn8w&#10;6UeFr0A/8L+qwmy1W8cVC2ynaTMLLl97VM0Xf+Rr32dXJ/7VyJfRC88Czt5pmiW9H3nL0s5PfLg6&#10;x42XcZ2dxeyUMdzg9YH1Vgfp1Sp9CDL/OYt/iJeh0uwZqPQh33s3mc+fGsZ1r6dWXXEDn87TTOZA&#10;cjOCO8wPLj8jkSnxwQmvZvfujNM8WDyQzufzlUBSdNBJVMgjXDK5z9cRH/vEF5OLxStPI3hZ78rA&#10;zCJKAU+u3xTwmO8cUbm8Ms7z+1D78nnjkIkNgNwY8BT8TMxX49++/pJF8Qz8WHju9KY3Wpx7V1uC&#10;InMqq9Wi93Aqdmi2t7x6NIzbPO42CF3xw5PVKL262zOurj5n/0HihSj97FNc/fhwmT+arK7z8Xx+&#10;TYqZRRTzg6K7sW9tR+Pi0EoWec1oLSTxQkLsZ2P3sQcezZru46x3Ht9jUWPCThe9U3B70nvYXbXp&#10;HbADFudO+qHcxxhUV7Wq3MkE5Qe31Dy9dbbgvNqDH8WYT/gnSbEQ8gnqqX8d5ej2JAqetXuhJPju&#10;jjf+mMRV749i6wr0uVGMT53skvhVPWhTbhh7mpxe9PJ88d3kM5ZrEi9FqdlX7GQCBvkEDfdjvnK7&#10;yostSCR3vLe3fzKB8yJadq1oXvft/c6uWfw4yQ597TxBbCDUsZHHOLvGXa4voiwpN3ngPIH/vH9i&#10;7W65B05pD1WZJxDxkOTbGIMkoiiPblhSWTmYrF6BFcaH8QnuJgKf3lsdRW/hC9Ah96UVmezHT7mI&#10;g//sCWrfQichf25laZjdnkKTEUW1DqyQv4meHvIA9Wn8cbWAt7kWRe+z3oiBm4+//OHOOOI+eSBb&#10;FfEFUGq2Ae3p4uRuJNrd2x5Gqzzsic5enlUOMYSSD6TxXSSFnUwuMZuk32QJ4hlCrNk38SjYdp4L&#10;HO7s50/6Mbk+OkH/9TRunOAu1oC/m5pm1+f5w9tV5cC4VW768NS7OHftAbjvzp4O/nAaHHlQ/R7+&#10;BiN9Cx4zqLhHs2fnj/Dr9sHBjrMDVYvwdJk/9/0st2YfsYOHHlbcE3Y9wnZpshfoV8Dz0AUXfYEe&#10;u4TffJqPsyPHWSe+CErNPmDXeXCMr8DWzllltQiIrsx1hBut3gZsFniKJuO279DjQZLRLd1LYmvC&#10;qtl36bhwWvNsAR7yJejt9bFbE2ceDeaq6kLocJwlncpwg+c86W5uK/nTi97kmEX3VWoLLPa4x9tj&#10;s1WvdyfdX5+fzZnEGbjIQUa9Hv/oRe+xd4k+ch4eujX7DqOd7LD3hJnO4GefQt/AFUi5g1biKMr3&#10;7MRed/TQuOzdsHU/l9gpKs0WXS1opI+TbO9xdR1Iuj7B7SXjT1yzVxcgyZObE7enXUk/rY7hXj9e&#10;G8cikJLng5k+Z5wg1hFKzZ7doAXjsB0Y9Llx0+slg/EEDDWwkycDc+ii7Vs4Iz49qDwnvdXi9iS9&#10;D3rpCVw4gDP0dOmveYI79oCzOuCDVg8gm+wEjs5Vmg311O2hO1xU0vAjbnAoEr8+z1/mvpYRXOJ5&#10;/OgB+twjazjyyJu8ssLYgWzAJrgr7dH+I7llXwOVZp9IS+lF06PVaD/u96N7PRRkIM9w0Bo35jUu&#10;evb9usYBEbij4tFqEd9bY5UEsY4wx7MvpccJHvXe+okSC9D3Y8bSgV7oFauk84sDOUTPJ18oGHFP&#10;6Vblu4JjfjJazW5Xl9HVDch32oB25BYkVz5vUeGbsT6JVoQdKEIw8CtxXsiDSKmA2YItHrCNSVdu&#10;bk7ZiE8zEOlzVgtb1g+j1wx+H1yF2I05alytmV5G7BaFZsv8SbfRvdEoioEPaGbz1x4fmacZxXEI&#10;/ufI1T7b5DGPHcdYP2WJINSEWbO5D2pc9x5XM57G2s1hPhnNn4qEY6N4+phB7fGKMk4WEcHGizy4&#10;6ah2PPGjlysW5QL6wFSj96cPq8fo/uo4jZGJ5Mnt7C6Kkiuf5UwOWDrKTqzp4/A1jiBP9sHXOgAl&#10;B+/6Km9Yc8zd/ekbdmLcwRVC7b0x4KL4D8UcDHmxd/5jtAJtF38p55HtP9walXzySO3YE7sjqNmL&#10;ZHKxejo4eFotDveerlkS2ucHfs/27bteYadJaLfTUqwP5VxAt3SLccubc5x9iu+t0L0ktifMmr1K&#10;Via93q2BGWQCXvTeHo4S4qTmQ3YNkoryxvbsUDBP+OWeSCLGMn3MQFLl4QITzLj8V6ievdUkik8v&#10;ou5xpolbsy+jUWgGruwZ27fMHY2GVucEz3n7v8Kzl+StQMu5pfXCzxYsDnAmt+hKX6ex0Tlh+z1A&#10;cS3Erglq9l5ycYX37uHgFhrk6HVvz2mgkQcjDW0/72hhAOwGIyFXvAs3cgfUnOiaoZi8TRAbCbVm&#10;98A15er0GHRErlkFVPZiss+rTZzLGiYHAz8U6s4592hv5WozHLHcj4L0gx+bFBPzEFBs93pDnlGS&#10;T5fmLJJ8MQxw6VkDc2dr9l1SzjN5FD1mQEyfdqhE81EWdyns9QTD7HZNPxFLcG5nqz0xLRE0O7Ao&#10;M+lS8ZH9VcSXxq/Zo6gzx/IK52ZWGPNuOzA5ycs5Qpi5To5KLw7Y0ZP7Hl47mn0N7fkTuCWVYA+Q&#10;INSEWrMfhZd9ms9b8/Fc4Q93ZQH3Vh55OGR7q9Hp3sGxcRX0TC+ibrcaAQ3nBObsnTtvhmoqXfOZ&#10;K26djougBmC1EhJPlUau4TWWKs8OrQ+GC7B8+bxcImczca+VG9Hc7K+GT7OvnJKfwG19TCsyrttA&#10;N81xwWc4Y8hxO87hXl9wY2EHhwbYJofGKIjtCKlmzy7y+SMD3GzlgF4AmQLbz926uSLwjoCGb8ni&#10;0OtJcx6C03DXsjjcvOwtH1gZf+sKt4wsd5z44ijGIC1GR9HT7UzTYuK66QfeiApBvIRQ+9nbE3Bn&#10;3y7PXMrLlIJ4Bes0++HUO1OEIL4m70SzCWLnbPCzCeKbQZpNEGpIs4kwQppNEGpIs4kwQppNEGpI&#10;s4kwQppNEGpIs4kw8i40e8TS61f/uufQHu6pch5YfO70v6/HxgsFFpeBFGxKvvyVrvmGC2va4gnb&#10;tNPGomccJZPn33iOjFqzn6K++fuPjFWCszdncZZ+fkrf4vJ648RPgggQcs3Gvf2UU6+9k96O1600&#10;mR3DBzgTqg3PmpcJfsRD75JnHePwlAQKnmaz3kUFF/b4cjn6WKyVzMfoYT7P0nnczUpZS9df6RYX&#10;KpI6APvq1JZbX+mrLtSVKfN23TaKh2IR6DnzbKxrcczip4Yhkl0u4Ed821ZUpdmLQ3Z0M+tdHeeP&#10;k9aSVLin7h9q3a8jvtyRL3L0luX+nlP4J3jDbo7cGx4QxEbC7mdX2JrEXxOo0rZuGMpN+ybgzEU9&#10;fumDZ8/UHqgkro88ZFH+STJ1o5unm5N0/BQkSNaytGcZO24mAS3Co2EYhwcsfcyzyLh+yWjUuzzn&#10;KtmDC9njpzwvcLPuSre4UKj5cltCA3Xk8dI/f/j5K33dhQryzmYrh2uXaz7GoQk1eqvHq0uFIh+B&#10;zM1u2F4+fQBK+I2XDwU1+xYu6wlLsBdfrC6s24KpjBz4FgiMxfPHxqXYPf0GHnpKc9/ZgGDGhf3O&#10;u00NQWwg7Jp9EdhU3uLQ1bk21i14BGdNvv0I9yEZeVOmpkV6SENu13rtdXQnN8Y5ExtX99hjzzhM&#10;Qk0MfNHJ3gzcXKlQUPfcqxgXmPYMPx/+XLE4qncysEOhxdorff5Cr+ECZoZc4H9wZNwE1HDjlb7+&#10;QjmPLGp976Vv2xXJwjiRWZmj+ZNL1dXesIteb8K/pbJW9r8WQc0e4ZZO+2y2wK1EklCG3Kfm+5FZ&#10;nAeyJZ0cGCLxhcXD1UE6au3Ze8jgY69JsYmtCbtmX6t3EgHOharcoTPGpWxymj8JrCHPRzGjDRzc&#10;ofKNvPkK0qiSD71DluY7jdidXQcpHHYaHCszq48T6XId+cIbV/w83wX/Wnz4yTo3e/2VPnuhF45C&#10;rtsn7tkrfeWFAs5GWXC4f3PKE1EcSlfUQ9Ld2fGyYHnjUKaw8Nyqb0FQs5/YQdJYPT6eLhYHLAqi&#10;e4zFhBs92STTcMnXMgZ1UPGV4kmUJY8uRGu16F1U8G5EMU+NsrQJQsGb0OzexaE/p6Ltcl5jhNpg&#10;YPxpcHGsaPXjJXbikfipwdWOb4jn25cElOyp92gLXS/oHVZY5YJvxWecy72tXZXrgu1JZ/ORnfcu&#10;ztGH9DYaC8zimsxXoHbfsvx5Pn/kdfTdrL3SjRcKnHI/fHHTuzSO0Ivdwwv3RaOfvdJXXuhs7zh6&#10;kAT1gct9erQ6+vA7veq86F0bh7zVYAfHyhG62xvhkp7G1SGxr0lQs3toRA+uIBaX62tVYOOYZxIF&#10;zo8Cpnt3cnS5AOPAsYfFN+9OEG+M8Gr2rT1exvaPjDuvw3Yp1KnygFKGh6gN4N6JZ5Ee1pRbZ3YC&#10;qJFCs7lX6SiZ13k8Bh+I8ckLF0x2br3u5+LI0qTLQ9CYA2UW3z2hnz3xztHqksV9buamK332QifJ&#10;wwc+8HiNrrRIfQXutM+/3XylO7jQPRnYMUDsbRFybTrqRmZyUSKuZTU7Z8nD4G5ZXxfVGCQW8eFi&#10;9YD7O4J+873Recl7uI4z3lCDPEOrfeQtrAdMcYEI26xEF5guOtBDJAg1Yfeze2tjI+h+jlDsoGYb&#10;vNYc2emsJZfsOn2S5p1Y6M1zzfbEBKDvLvvh7CCfPz8JdvgrQqsOozcG9Nnz4GC6pQxZiAjxEVRA&#10;71gUMDKg4ciz80r+cXXHbvP78PCUrdnVbe2VbrzQY9wkkO8Ou8Dn99hD7/Lcbqhsnr3S110outSW&#10;Zu+vFob0O6+8P2TW6+GHx+UPAa88L5oQi8t8NA5qd2gYF+dWI/ENUWn2LUteGYdgU5XVDO4jb4m9&#10;mj053b+A+zzbY9GbwwNffwd4Mg5Bx9OT1RPbh7uavAGvfU38nyAUvF3NllFE/sfAMOvNHirZwu6J&#10;ztLJyQqU+vEQK84tzkLgfVubR+kGOt6n2BnbRQWq483h3eTqll2u4uzk0a+GE5GaDCcUSCfXTRKc&#10;RulV8op9Gs2vdTHXXumGC10IYRNXdZrPV9iBMofN81f6yguFT4ZOQsXonaL6TOJiksy5/DrBBHOr&#10;HQbL2MuFmC1irI0hfT2Cmn0RPYeiX8TZbY/346A4wLaM4ASX63j0Fsp0zZwnwTXcyxkUxzm7CjoL&#10;BLGOt6zZFxd7ByOuhdcoWihkoFzSY5ntY2JdPtDvcOvR7Av5pAwYw3f5u/K9fah2GGZYJKNP4DHb&#10;7YHFpXAHxcwBp89vjTNi5rBzKyyBf2bpaNDzEmzQ7I0XCh+KV3UV3b9cHDDeIQ/w7JW+9kLhCfHJ&#10;5yI8e8evElNyesCULfDnsYeR9yNf/AZc0N61ccrSYiDC4tvJmU+zn3jbfw49lTi7mcn9sLG85R22&#10;uYzvo+mloRWbHUR9RXB1kE/GoRuTXMShpK6xhLDrAogPJIhneAOa/dTrXRnGEdTktKV3k5tj6F8e&#10;orI8eae+3or1DaO0UATPNCxUHpdmz6JSuAwpUd7w6ynoRfRCHI94Rkg7XfaT/JRrMVK32I/zD6jI&#10;SRUrzNDOOQcZPmdplr5YiKSO/D0yI5kP5ZU+e6GITOeOGnkQEFtk85Xu4kLhFVf44x+PXTK9iLry&#10;GSMXLDl6NIy7Y5UQ35ycXvUmq4nwWWcB1/Xro4xnnyavoE1bQOtva2wl2MQtzln0+oEPOIO3vWe4&#10;roZ3JI6iC2MPxxHS0I7F9/hkIgqPEFsRSs2+zON8C8keToWykFL2uOeoE0jO0Z2oP0+XGCt168GB&#10;o9kTkLi8+0k7KnwNVWt22gMnkPfobaxvGKXjPEB7aAmdjA0YDJ3KRcVao3xjaecJlzgMF0ClvBCu&#10;7z5bGHH8MQseWJZr0J+70q0u9FRc5Gwv+jA7YMnLgMP23JW+8kKRG3aJghsF/1GcAECi5RHnMSoT&#10;JILAr40ZPMVZnH/nKM5OAhfydVGPQfbiT5XopHdxFN+TnZq8P1R0EY1jy3Uu40A9nIhzcCXbuUUU&#10;51se3eLde+itDIy23LHo1fWaPhJBeAmpn/1geD20jTwZ9rhW8vDSY/kYprXg6R4dZ+ZIupZQi/h3&#10;4fo1+5SL67jlUd2y9DmoKU4ZEJqTh09zZz/rWT9Drsy+lYIGXMFJHjXw85IrXXOhafzdk30ZdeGZ&#10;Bo+vXT9ryyt9xYXazKwG45G3RS4tu4SPGvV6vQuj4kyTASzh4zylLYcfgLZNdT++HkHNhr4Qsn8q&#10;B1mBSvrQbriQ0XlFXvXjmiWvCyyihS8wdAvl9W2vlngrhD028lrcigC+28YBsItn1XN0aRxVDMtj&#10;ehGn0jX9AjxGZ6tb12+fyCkieUdZfDx7pa+4UItTnBthMRFf+Hh5oxoiFSxO91zaB9y4525+A1R+&#10;NvbWvCz2AsMgCE7yC0zfIYjX8941myA+F3VsJMiaVsjjLhDEriDNJgg122o2QXxNSLMJQg1pNhFG&#10;SLMJQg1pNhFGSLMJQg1pNhFGPoBm3wVWPBDEFpBmE2EkvJq9SMoN+p9hEU9unthaoU3TiM/hMzX7&#10;+vS5GSOzPWvi9qRnHEbT3imOBLGREPvZFfdC89XNWsM21qZ+EVwyhpuYsm8825d4ayg1+/kZfCPX&#10;6qlTZfKhK57R5/HCuIz7t6IkiOcIsWYb7Pj86BbNnh3ejEB5AwtBFnxvf9z+cw24ucWD2Cz6nCUn&#10;vd7FBQVKiC1R+9n5Z7ttadtSQb4VfcBH3B1YaPVh3MoBEZfbMhDEM4RUsy/z+fy+3HAizpeZXfuS&#10;yiIXLDlDzc6vHi+PKv5dhR57t4ZxhDlVcK9mxk74Ph5Xa9fhEYSHNbGRxwMZ2Zj0Lg7jMpGmm7y1&#10;QSPfJHHlX0z6gHuyXLD8MfgTFXAnFmCRx+zZgApBCELsZ1+z69Gd8bhKc822EqG46FlBD5bMn9/4&#10;bb7XkyLeY5Wn2yPazYF4IQHNxiwHgtlJHndNuVTuPpiPsv0LUOqnKN8qYZJmmOzC4hbzyd+x41me&#10;HSzy+dUl29+0yzZB+AihZk+MCu52F80bN9y3ToMvcq3YYelRbs2j8sAld3HGDg5YvsfT+BLESwj6&#10;2XeMxR23+UCxochhBc7nV7347epEugmTHt9zVXIavTtgkxGa7uJmEs+vbowLpfIThJqw+tmXuL/o&#10;dRydZ9Ts1Wp0bWWskkysh9fMWPRujWOxM1LSH/V+vAQ3HNoADKMQxPaoYiN3ru5a3rs5O3KK/kOa&#10;j50fojWC43EHNrw4iov49WMSrLbCBZwn8bnm1koOBfECwqrZs5M0CG3yEMw5zaKHxs3TlSuJ96x3&#10;ZW/puZc/MYy7Xk85AP/U6z3w7L3AQpl2iyDWsCaefcd9CCAf2Gv1kQ+Ux9du4fjIA3jHXLNvDD7U&#10;EgfzJc0mXkCI49lWIqz00WMceo/7In+55MFv5wE5frrChLFyq+Z0HjgyjAulshOEArVmV+zpeRX3&#10;vtmCBzBDK1E0Rjwe+TAlY3l3J2/fEv1Hlpaf5e8cEsRaQqrZD9eneexZnlw8LqAKLPYPKoqUAac4&#10;uQSI8gEhtna76EkPP65CI/PES1Bp9i3bt5v9CrvsXfJUcOzYZVtWouhT22Ix+6M8RHCtWO/87saI&#10;7ifz8TjOZkoyO10bQWwmhJo9O8lXcBbItRDhRwwRLvZUG8gv4syqCz1VGpgbnOB3K6Mmx77MYQSx&#10;maBmn+LCrEcxoXovbxg9C/co4oW1FsxKijTzLqwRmdX2wNnGdKEiRafKIyEIJSGOjVwIS79kRm8v&#10;+QD6uxdYD3NqV4Yj5cKaC3bXM06tAMlaP5wgFAQ1+8ib4VLNvqXZIq3mpHfqtc0oD/LhQKSB/2Ge&#10;X3gPGSexJSHW7ENMUI3+sYgajjDDYNwbkL5jRyDJQpNVycxHzijRE7NWOhDEVihiIzce81MTt3zm&#10;6+hh/tyAjp53pukl1/0K9PomcN7IL/bTSWZ3GAniGUKs2Y8iCDiJW+71IjjLOh8YBfJygEKPQ5DQ&#10;n6WNoogXoR6DfJbHvZfqr8H2aEYTsS0h1uzdckGdT+JlfKZmE8QX5cNoNkG8ENJsIoyQZhOEGtJs&#10;IoyQZhOEGtJsIoyQZhOEGtJsIoyQZhOEGtJsIoyET7MvcGsQ4NTaOidwYiJPCJz1kTvLIEkQwCbN&#10;fmSHz8zou4sf0QQ+4gsQRj/7WG7PcJuUc6p9J24Z7tQH/97gU66NGnaVQZIggE2afcStbyNp9Xp0&#10;/643pyy41RRBrCeMml2xd4g/Eke+EwbPt9cTuzhcuvZy2EEGSYKw2KDZBttb3EQD22d7kNtrP/W8&#10;uz+B3R6AIUaPpZ8+Y4w2LyNeQLg1G+wbl6T7TjxxG5eaLR/tJIMkQbhYq9mLfSHHJ3Jndh+j3pVx&#10;nMctWIF9sEtf7rAb8L8NscEIZswTufMIYkvCrdmGiHwETiCWZrt4ZQZJgnCzTrMxhb84miTZodeL&#10;Rh6v+FaSiu21bW7T/G093K0ynR5dVSg8QmxLqDX7lGHeasUJxKXZO8wgSRAWas2+ZnEemrs62d+7&#10;WV1C+3+sHmtUaXYvyvYWq1v49xi3/9tLx1k8Guf5xwhiO8Kp2dF8Pgku8an0YQInEL+fvbsMkgSB&#10;qDT7mu2PVreVyjFLi8jaAlMeMHbgNTWwrors0TleBucyD+aWBlN9YOfH/E0UGyFeRLhjI5LACcSv&#10;2TvKIEkQkoBmTw72bGlOOztez4J+ticJgp/KKn29ehrxtOyz3mVc7D1JKTmI7Xg/mg28MoMkQbhR&#10;x0buKnnhWiP7ea9/7WJxIXV7lD66drsHR9crdtVbjZgxujB8k0oI4lnejWbvNoMkQawdg+SkGbT5&#10;E4VkX7LZ6hrtdQEWJsJuo6RrNvdRfvWE/T/Q7NVssVr0bjBIFz2nXh+xHe9Cs2c7yyBJEDZrNPuK&#10;B6/zbLKaxFnUv7LmiEXBwo6EaWFX7hKt9OlQRulGcdD6K7YfZXs4/rIfF372BYvSqAqxHWHU7GP/&#10;MsXACeQu6CbvIIMkQVis87PBbX4AzV6durOtSyzxPUjaEe04c3zomXAUuOHiu6/QWwfinsTsBLGB&#10;8Gn2rYHYeRwVJxB+zjC8SSB3kEGSICxUmj3CLOsGmJBcMoNYs7U99OAFe8dGXswesWf9XUc9AewJ&#10;f5ax/WCMhSDUhNHP/mx2kUGSICQqzZ7d4JQj+eAZZr1LcA/yJ7c0zkjskHel2QSxQzaOQRLEN4I0&#10;myDUkGYTYYQ0myDUkGYTYYQ0myDUkGYTYYQ0myDUkGYTYYQ0myDUkGYTYURq9n/49P/779+K//3T&#10;/ymPCCJEfPr0v8kjgggP/8en/4Ca/T98+n//378V/89P/6s8IogQ8enT/0MeEUR4+P98+h9Qs//9&#10;p/+8/Fb8T5/+F3lEECHi06f/KI8IIjz8FyueTZpNEB5Is4kwQppNEGpIs4kwQppNEGpIs4kwQppN&#10;EGpIs4kwQpr9NjDv5QEwlX+JLwtpNhFGdqbZw748eDHPafZYq43loZ9UZigONFYSB59FmzFdHj6D&#10;4iK7rCCPliwzl0efR53V5FGABmvJo+Wy6Hwj8QVRa/ZwnTG+GJOxjjx8OfNiWx5JhpFsVx666LPY&#10;2TZGOSBH4M2wlWaPaxFmymPETCT0UqTgvs1jNhB/PS9tyi3dkbo8F+BZP7vAyvLIR5WVhi0dvq7G&#10;Yhp8RaIqn+B0NKGwdRbhf9cyN7ssV8APYCznuqhhVddrmpbjT7CcBiRYQC+HrNzR+cU3WYOfWc+4&#10;XYNPK8uGRgJVVzjR8wjLiFL00mCpeYsVM6kW/CR4b2vbFoZ4FWrNbrKsPFoOTb2M1hFT3bVlmTHv&#10;jXaoafwZxri1ZVgK/7yIFouUp8t59yzDIk1xqmDZkYdxisX4wdRs+nS51HDUvIiVxHRXciKsbKHZ&#10;3ftxlrmEeBwR7sEZK/LHnByXEd9L71mmpnPONpilSrPvQYBtg9LVGjVNpGSdKMWGHb3t939SUl77&#10;TON/A5gpUOKS3nLHHTxo8lLmZqOaKuPnj5nXFTZB1ZlsKYasUIqxhHbmdZ7m3cZgmmAlXdd42zOF&#10;Su521+cJ+S1Qrn2VHvdZyzTPZP3HazJdPjfx5VBr9j1YwBBuxqDeaLMIymAmovJk71nE7GATzRKB&#10;29UQViQrRZGd8b9bAw24OOiDp9SQ3hJUE7c70WcZ8DFi+PVaQdfbaEIs4vHEweBsYxvy3wIvWdfM&#10;EKFhu9iI7hLiITiK4ijhiHbd9j1cLx07NlRSuQASpZ+tuRoEXaVR8wL4GeDLdJd9nVeZpteRB5mU&#10;2jlkOZNb4qBVisXcrnBXVBqN+bqZFjpeypihHzOV9s48v6XR0Ks5qBwg/u1xEX5GSnhOgiF33VN6&#10;BxwidIag5OAlA28gZp7JgS8EIt6VkRWdZTxlNe+aegmrPlS99jIFZU+a/XUIavagpkXArZbN8jSR&#10;mcLtrnm7V2ajGEFZZ7l7E42hwVjR507MY6ze0qvcPHJaLWap7rYMwYLmqdR8mYHfkbWqnqe577q9&#10;LE6bZaoN7xfNU9pZUf74HMN/52CrRMh5uWYX7WNolaXYDZ3m2f1Sm3bQe3RQara7IgjNNnXT785U&#10;oVMKajdvoKqmPN5KB73fWnU+B7+fpero2I6FcrtosHKnkGAR7axtzse62S4n4NWO9nPNxssEwdTE&#10;paa8Vxcrw7W35nXU9eEU9N0fkIa6wxW4iJ8MtVevnzG3W3YPYg6edhP6CvUaVOIIfDt0qlmhJV40&#10;1gsN/PFNVs6yWGeZgYLskmZ/FdbEs6H0p6jG7QTeGLAOV3cTrYyrXjvWh3Y+1V52FOHkeYplG2Nw&#10;ZESHq/9CyYafUKvl5v15bjAARxrsq4gW0eLOhQA6c3C639QLIrLnazXgBwDZWlt8M/RSoRogWiH4&#10;a4mQ8WLNnsOdlQbQYlZYIOvWuaBmzyMZeaRCqdnSt25g8FBnZVAzMKqIz1/pwG/JgLafgbe9BEkr&#10;WKI8LKFQ9pmw4oQ7HH7vcmLL8CV9s3kGup4ZLyPoBddchi81G9BKHb2sxSLVec57dWZOz7AzXvOw&#10;X+EK6EhM2dtsRLCqJeCo6I7sF0RNmTeswdRBW9cy3XZJb8oPBbAz0YLvHcjfdrapBSR2RkCz+1oh&#10;m9JYYzBNSaE2G+AtFwIGvxxwO8huHODAkHRkU1RkUG75vQxBm6XGYE3cSeGq2xSa7Q3KcaCKiHjI&#10;Pa9PPvroxoxZBLzr8foBJyJcvFiz76FvKA9Bs0VATs/xPxyVZpc2dv6Cmj3ughKCROvwFQUdxBpH&#10;3u49kt2vFcEv5l81BFciU2sk/O1Ck2XmZXQoMmXdHDSxJxrTtJqu292/DJsuTfR6O+jwpKB5qHlG&#10;MXVW16D72DDx549N/HpNtCU23UiBdUso+dBQxLq6N3h53+CinBuD3rbaNRZJsJxdfJJybABf3mUp&#10;vWEmtGXDhKbG0WtEh24rNB9N0VhCActqSHxZgn52B7zXIRjdFFyJJmuL29SQQ4ku7rlkd1gpUvM3&#10;4hYg+9jy9mMJlxPhB2qYNwTt0I3EBsNqBHpk8IKW0Gx/xQMnQnY+p+CWRLwNwLCqnYlISIS3PwWw&#10;yymLbfg1RDh4sWZDr8uahgEiwkf3Bu6BC4Vmb4yMbPCzp3VQ3MIA9QrOlL1edg2dY1blPdEpfkGq&#10;pBdTDFxh8Tx4xPJb28xqUrJewZ3yCYJnVb3FB8xT2vI+4XFVdLiwIo7l4BjOsIihIHTNHeoR6Pmi&#10;e+5YeguqEUvYPsvQKq3mFI6xifPWnPtIY9nBn6pHTKanis06aIAvvD6FH9WOTetFUbDzmlfSiS+E&#10;IjaSy8DtzRZ13YQeVE2Dvh3OK3K8hSn6GqlqG29yOQVNfTfCat47zhmmeBe13+qDavsGMNyAFSsr&#10;zzAV6fbbUAfKy1YNHA+h2Z4vutcyZ1Bjqiw7bUV4v9PHuA0ejYYOe7mRiVS70Itrv3a2KvEVeHk8&#10;G3RU2saZtKeMu1cV1OzNkZE1ms17e9KB0NG/vBeS7TIps84HcUzww3PVOveCHcqxthj3HHZq8KII&#10;l7kz70+rgT87qJe1FAaSz1CzsUvgEswaXmmkWU9pOvSFy1jNXJo9lTNVxmNTxg1jxUD1FDotcB9L&#10;oB0oiT7INJKFC8lqBT2rnKQ9MHURmtwwa5LYKcp4dhtaZOz2gU7iv1PTbARv63La0OrS+e7yuRtV&#10;t7vcjETaYGmRQoNLKag2vmKNcCtODzIZsGdr/hbARzjQw/AxLbHivMyym7q50B2A97EE9oYjgdge&#10;ET5ertn3zIrSyXmlZ56pdEHNLj8zLK7UbBDrcT3T4f29Jn6B8C11EZq+z7JC/d6UXzXsdHU+q8mK&#10;W8/PsC3BkALHHpy049Ocvjw/72jgqnA/G8i6XlPGT9Cqy4yGgeoEdoHLSrcHC2WN88ty42YxZYJj&#10;heS0mhxctKn3oZ+cgPqFslxM2NNtbaY1cPQ7dUuqx4lNMVBidyg0G/zeOjPvcQ1CnXVN3sszFZot&#10;mJttXZO9I5v7bMp2C6ZmvZAq95fDM02rukYwNjGvalCfWiX06Iu6HFdvglH5NXtcYNXxcl6A3nA3&#10;UvC6NKDU9baOgbvEPAW9zQ5aV4a87DfByzUbXOAYv7VtMeJ2bw1JCgKa3X3OL1RodqccY3xW3r33&#10;zeBa2FY1TsVKrIyx4q7Q0aFvLSQqbqtrNsrgAJf5b/Jo9jxihUyaTIuV+qjZ3CeyHWnQb/hHz5od&#10;XS9oBT4nBL6SP+UwLOAbUqx7lmNiqYSF2SzB52WdcEtgong20YTrEJO1rHCkaDp8THlYB/q48xbL&#10;OT+Q+JIENRt7Wfw+gWo2WUHDmX/MGo90GERYqqh3uasCXTh7HiwwEJVliEpaa4EPXdp6Da6H+tkY&#10;Pno6jqTs2ld2a/ZUBNsHGVbo4wjKIMUS3pjaGbpSZdZvgId9FonMoXZEIujU+w2cCBlbafYwy5hr&#10;1eM0G2lMx5ocHUl5/ELfS0EaY64BSiUBza4zPuWNU3RpHkaULV2+T4DnUABNvZ+DWGN4pFDz1Z0c&#10;uj+NrNVHBXTX4N08AdqI0YZcqyPUMoXTyac5R/in3IGaWj9FVsGASWdwUBE9ZT+NiEuvwa8HhwzF&#10;H35sypJdVxNgshwGRwqxYJ3pxCKamDMC3Wiclk58DfyaXSuhPlbtRj2Datyqjb3uLTKwJlThNCuv&#10;J+GjziLcrl5Mjd2DSPfHnZomVdtaAWYzBCcCPrwuGo05TiEFc7diLVNWrZcjZ/0U2NNZed5NQd2o&#10;sez0PjCiSoSL7fzsL4oyNmIzr2Mn0CIjlttOhbcdE51SnDELmN4ZGZ1gl9Wpbst+xDHwhtRsf8zB&#10;ZBGNh8wdwK8KSGoRv0eDejEEh7yqJQJ+8BQuIatVcS1asHrbtKWb5HHLgKGGA538Grt4gEGWXI3W&#10;Pnx5lPFs6FGJ0MYggmOMcHfh5gZuRs4yxeZmye4EfPRt6Bf1M1zHlapaZjDW9E7EsW7AzJWFOs8T&#10;dmzQC58WPvbq/BzcfvdsVyKEhF6zNzCPiDDClJV1vWtmbOdGkPGqKx/psZ0MJ54zhPO88tnOr00p&#10;YOwNT9yaL9iBqgN63DEdPs9xMpmmnel6zrssx9p6qwt9Cflr5rVMRmtsUH9iN6g1u85H1KfZsh2l&#10;67gmjkjERjsJTdP0gFW5aATVfivmDbHDjYt+xLNWy0KHn+FzAp5jk2NBhIC3rNnuSSTIc7bWlZtG&#10;+ekIAfcGo9fw5d1b9Td0Y74JgMQXR63ZoaXl+CFu5Cxy4t3wpjWbIL4gb0yziQ8CaTZBqCHNJsII&#10;aTZBqCHNJsIIaTZBqCHNJsIIaTZBqCHNJsLIO9DsDdkcn83V6EwVaVrTAAlCsEmzx5p7uZSKvt5W&#10;WRxBvJKwavbWyRzXZnNEnsvV2LWzNgx8ScMIYpNm155fehLzrRdYQ5kVP29CP/FBCatmP5vM8fls&#10;jlvkaiywWivBYtA8lDevVyM+IBs022SRew3tZgP2ZsBeQO1xN4SSZYnDtduLEYSKcGr2NskcwUnm&#10;i9PXZXPcnKuRU7R96y6uIR5ibjF3HlTiQ7Nes6t8S/Z5dq1qD8wG5uqQeJdJTrXEfNkSm59lE4Nl&#10;KrDHAkFsIJSavVUyx+Vz2RyfzdVYZMWipuOGC+NIsVZkZZHKjyA46zT73t64GtztoMNwX9P4du7e&#10;9Bhe+nwHPbDPLPgSqeWcLI/YmhBq9pbJHHmd2JTN8blcjRrLtGq4s9/ZOINVJrbGYSc+KGrNHoqk&#10;YGBfjcYUE3pm3OkMXKg0u8ZTGJmlGO7i2oJ38w3QMkWdwiPEtoQ1nv18MsdnszluztU4iGTrXKRb&#10;PJI9NZsxht/HMIxCEGrNBsVuzEsxBv8749s0YuZzsFJMOuBhYBZZBp/TPC70vIBKngDVN1m1znt+&#10;FBshXkQ4NXuLZI7PZnPcnKuxkJuCWuc03cQEYlPcYTWFGQ5awT3aiA9KULObEb6FNpKwe2Xjpu6f&#10;KNoqnzXWb4/X5ltIDi0TT8Qwtx1jViZTgthIKDV7m2SO0M3ckM3xuVyN/NkWG87N+wzuYIxhcKnZ&#10;wZQDxMfEr9lDbjVTs63rIkMN4jVKFYNC0+Nq1/QlK+p6m+n1VK6sdyksQryI8Gn2dskct8jmaLE2&#10;V2OLmfAEvrmFg0pcs9fkeyQ+IOvGIDkpnqKi4VFjTic2X9bQD7iPWEMoLXAZbE+8ngAXG1wL28/m&#10;eUBLpNzEloQ1nv1MMsdtsjkC63M1IrxdGGN60yGGFEGzpymZ/4Ag1ml2lQevNdTsLPbwvNQZ5kfN&#10;cjO81+GFXZT1hv06jXWxM3emnYFmjxMxEVZp+AyXINYSVs3enMxxm2yOnLW5GpEiG9ZTWj8ix4BS&#10;ntRkxIdnnZ/dwY6bxpZmrB4IQTeF+I4TdhqbacQ1H3AewYUAc3xyjq53Q64ZyJKrQGxLSDV7czLH&#10;rbI5cjblapwyObtWtgs0fk94WB8b6ZtmlukFTaQqPXMrd1c+0FlC0ztmSy/gS+wpqDzbucOAZTU+&#10;8cQ9ek4Qmwirn70pmeNW2RxfnqvR76MTHxyVZneKkaym62s3THAxbZT5fJBE2WeaboLxcILYTFg1&#10;O8C6ZI4vyua4EZmnmiAEG8cgCeIb8WY0myC+MqTZRBghzSYINaTZRBghzSYINaTZRBghzSYINaTZ&#10;RBghzSYINRs1m+ZTE9+IN6PZ69f2jhlfRuzK7ehBY5EN9avV0PViDucExljE/wnjpq63Bsu2dV4X&#10;tOTD5byr62348Hv3F1Sr21TnbOa5eS4N3zYVL6fDSoE1H8T2bNTsNuNrvKbrt4LahsGXWrI+ftYI&#10;53Xnlw9a1TNn/iwRbsKp2cOqrtc0DRc6AjkNSLBAChmzppXB7rIsG2HZMi5zVyXgS7jSIASZ47PZ&#10;iF4+K/kzRtZYAUWzE8Ola5Kqa3lEP5JAq5/XmSf/WUPkmBzIlkQNrud5TpH7sezyvqOXNFwBrWBu&#10;dvWiWNWRDX4WvoetWQC6jL1kJyy4kvsP6Veu0ey+WdelaWbAMM/W3B7BoBpLBe0P3IwsP6h9qb0S&#10;TFdi6waLKQS5gwt55iW4ApZqmdS4vx1C6mdrcnORudmopspocWDm3jwzQ7GuYZ4Bqc3CqzuFgPXf&#10;mw1d6j6i3GW1UDCHZahAU3sDE8E8Yatz3dljquUocd/Zesqz5aApvwf/3OtaRHNWLtvAhxem2ZRS&#10;1AdFbJ9YVoN2y1Su3YAfkSrpbTMrGxOdBbKm4cZY1TFLRBjfcaWre39E1WqfBnVrAd693AlRkI0V&#10;nZV5XPrnBeFYfiCUml3i20yOW1A8g5YOvTP1futgrnCXytBLyykymlZdu0fxvy9lnGCpzWKfsm1S&#10;rJf3M4/Z5luKDUzMw8ci1Vf27IivQUg1m28INeaqOWURrhXrd9GZa5FUWdHJvAf3oYb2Oi2kFE8L&#10;WolYTivquo5xhKGjomVXVeva/rtLs0EpbUFtCK+JM5Q+bCqmabodVvEwjHDfvx9R5hPsoA9WhA8p&#10;s3JfaygkISWKQpfOWsunCt1aO4vtnCledm+a3RSLuT+HF2+VFfvLRGTeYiktxXyZUvoxp4lbm0b5&#10;naPU7BYrd6B564MHMWiaY/Au3Do3bPK9sBMdOC/M1VTk86/JG4eflujUiusMexN1p6s07tS0qt/Q&#10;NNw6npO1d/p2MY5A09PmvoGezYrmugYONz8gQk2YNRv8V0CTjqrjOCDDBjoGMe2suzyLoNPYTbAs&#10;z+3ooSYDI9OsO+uYzdRslLMs0e6CbOVYyYT+orRa8KJVW0C4NHsAX69ydYZMK2nwram14YeyHTmv&#10;s0iwlmAt78PvbrBWvwvVOxJwqWRR6KyslzPwM3yRjqnsAbRYRk+ILnLWezVQvH0h6akslx8zuL8L&#10;x9p9nGWrH8zJBpSarUOpdWP6kN+CtjnUfAUHXSgekdJYs13l+ycERi4K4n51tEgmy1LqZn0r+EaW&#10;jBX0TrDt11ipgVI8TyXwT5cl3KG/cYSN4Z/stFhsLjVtOYDaM6d1wG+DUGs2oJU6elmLRarznEez&#10;LabQ+wSGuJFIu6DpHnUbJyJaiQ8xxhpDcBx9H6BrIG9Fs84aoPssArZ/Zse+XeLsxn0aN26NeHZ2&#10;a2LgvczO+EvqLAfeO+4AFPP0OKFd4I3QFGOIfFeUoreytFinDxJbjvA8PGwYrI/gFSNFucGn6Y9O&#10;F9hZCZzjLlxvKjLt6nrTduyWXbmvUWtqslK9C2+tgqfYCLRQfWdraP/HfxSUml1kg1Yx1m+zATSE&#10;0H2L+TshZRF3wuheQxVOmsMNsN9jru/DjKvr1LzmSYCXCozzLKtgF5o2x73gu9yKkKJrQKjDalk2&#10;7ubwU+ZT3CNTVbeIcBJaza5rKe2swfd0GkMXFCtBwCUFb4FltLO6aZpgx37VGaQiHRBAO67R5ZnF&#10;XLM6Bsw0M/qyCn6RGdGgTxtL2IE/XR1o9Er5HLPoMM3TToCfDb9TFfPg9GORNlwKkKs18KP47leM&#10;pZxfX4w0yk24mi6raWdFVcdW7LcPv1EMMwUqvtytORcZL7Gejs2St+zgKuDfIXjjJmt2mWY2Myzh&#10;Gsmsp1gMfhZcRAPKZ4lfk/powWxApdlzKNBhfxBhWQ2DHgXXmLSkzLKJwpBrNjSHqJj3bu3tgFsA&#10;ug9HA7OB+ac5MU3h5DbhCWVzOS+nHDdAcwYbJU38Vr43MVoattHZcsNc9hMyjDPX4FPLfOfhLN70&#10;ElzCvKWvaSGIsBFazR6CZWc0Tdeh/wkuQhvqQkCzl2XRMb03m2Df/NBifhbj7g4Gawt6S7gRg7OS&#10;3rblFL7hTNe7pnxybLZxrop0OMBF4kG+MbrOmr0/VdD97mCdcO8IOGSZmNDZOXxiKcVyTnVsR/h4&#10;qsXA7aRbzFELunA1LVZAcU9pPj8cQ/ttXS/woUok5dfsIUtlWaYDhdaCQuub41hEPsMZRyKpM9a8&#10;hyZrcDaft/rL+0DZyjRAmHRzyjX7A6bJVGm2Ll2DaQaKrMGK7tsJDGpluRW2xhr1Eu/TZKCvZ71s&#10;GMOCxoQeYLRzEF/7GRXokq+bXjS2ek4BzR5w7z7B1X6u8NU7/F7LqtPv8H4oeB72ht9EyAmpZmNi&#10;3WWkWU9pOiuCjYOzrNZscLG5noJM8TMSuyaYrHCGufuCI+cdtFQgo9X0jjXLtgoneKU07UlYUAUc&#10;V0oZMgGf3E6X0AQh5b9zHpEukqn47n6zmkBdhW8PVMkqfkMVrqaGNbvF2l1d94r2WM7hW+tng/uE&#10;ynw/lWre8FTrceQMKux42oIf3RQXmcppvgyypojCdqA0BujsxZQO3/tGodlTUaDTLGvNU1CqgxRL&#10;tbwlVxYWkmNDvGtZOUHEQ9FuQvkQ+QbuM4HAh6AFfShBoF7Mq+Ay8KzUNoNWGX6op8emWTbT98Xu&#10;iLATUs3mnohWXWY0nBXFO3WqTI3FlHA3E1puzSDavfWuflcXgzISkGJuqv16uwaOBni0ifm04Yij&#10;7b4M3RNWHM3u25WGO+VQH8wa/JLStCNfjh3QZb+lB7ICd4rlNq/INfCiAhEHHH0EEYWqXIjIlPJ+&#10;GjLeg8NhSHAA8YzdL6E1w6A3dBJ40wTE+Ic1I+aSD5zV4J8+f2s2C6XrjfAsxzFw94cRaK7aGF/R&#10;2JlptvwO//tGodlZvOsNzOjfYrqZgr9zbOYZy9ndtzIzzxINK341T2SFaLulW45bmh1d3JuIal3B&#10;JoYpx/rK6FWbZr2quaZngk0IqysyTfYjU960qBiHn8KJYaKkl7RIiq+GyCgaGCJshFSz0VFc6lmw&#10;ahDlAp8uVVLE9iK2F9L3x0ZKmmZlPYC+qYUjOkM5nXvIcvBqs1/2BY4HTFaLNZq9LDu5csBlB/0f&#10;FzP48RiOQKCLoDfgJdbcvwA1ppjqN45Ix6s0Xk6XZzEdG5Z+LFJz1aZERDzQ5U9uuTX7DBoO+OrW&#10;uuwOGrYSCXxDIlXITpfgR+NX8q7y1N2C6OVllz/WuC84hxZAeuUfhaBmFyPjegnu6bxUHEPDmOtb&#10;Q9YWw3qKRfhJNJTpGdzgEo8yzd2xJSubndNVehHdGPgX99y4gYxWkMbtWqG7bEqrw+AWZ+6dK9vl&#10;dSqRxX4dtvFoieV1lkqEinBq9pSr0NSqEVwqNIVFFWMY866BmpgJtMEgVZYA1Wtr/gFKB5bl0RXZ&#10;pXUYx8RUPqgcjrGDa2wFSqYRxjUadda9zqwq5p7wKDByr1rLc1bq1lSTs4cYURlH4K19Xo3uUU+h&#10;e3Afc+p2zfKXWmzOXaWyoo8B3p/1jjOWck/zAgb4hnsx5jjN8t9Rxq5yWywr4lMskSyfutDftPb/&#10;PePX7HlW+szAMJcbgPAx77qodsQqdejGWXbTj7AO+Lv8mONKnCcb+LHZ9FnfJrKWO7EBOZ8Qqo20&#10;vrbXSMQU/xKc0/E//utyMlZPhJtwarbJ+DwONxHlGPo4xRIgOdNsQrmC+D7GBclsFOEDbLfYSyam&#10;4QLkmMekOX14FxOerkD8Eit6XC/qfJApBi6xBZ+bwlWdh8vho8HZt+fZucBJfo4MW+gp+CgZSh/H&#10;7MFLXDUpD0GyC9aVDvGLcH1iYM0+/IyC86NwUmLKXTy6XX8biZp4XZNlzqBz7LROgnYJLwiDT5pW&#10;5q5cIJjzfvFpdj9rt10D6OBgUMTvZjuM3U/yedROwZXAIlqaTCbJsjjGDawJXCuYB1f8BrBtoo7f&#10;gSauuwwZ23Q0iALYwT10A/TsWKuBIT3bFBAhIKSxkRKfteCm4Q3Hce4T0tMF/UphjMMLiB9QqPPX&#10;iPltAe7NXErXy64WwueTvpRuTFa+jlTJ9prdoODXeaMxsj8B3Qv5hnldzAMEnHBpkGnW+5OnhYi/&#10;AYPCc7+mr+qRD8x12x0Nz0D0kexrd616Wyji2TadREK1QnUtfddQyZhPHvmynZfm8664izlcCtQA&#10;crPfBCHVbAUBuWh5B+zHQadnuFlihg29bpofSoaIF7BOs4dFrfkSvSaIXfJ2NJsgvi6b/GyC+FaQ&#10;ZhOEGtJsIoyQZhOEGtJsIoyQZhOEGtJsIoyQZhOEGtJsIoyEV7On9vqEzcyLZ2tmXku0V8/fIz4k&#10;z2h2W7WO1WH63NSSpmtzVILYmhD72b6ltGvnm56pZ17btBjjyUO2awIIQvKcn50KrhhwGPpz4QWY&#10;ki9BfA4h1myd6QNzvmxq1Rwr6iXV/vERXK+iqxM9AvOzSE7Tq3y1TZ2nApu+YIkw8cEJavb9wAQ7&#10;ZGKLmlaM4VqjNWshs4znh9mEYkd4gniWkGp2g+8NrTXAkZmKHXU6il0r23xtpI6Lyacd5aJq02yi&#10;2ktwBbZG9YTYjqBmn2FfrWhtxpgKbndgMY6JHQw2JRKYZsEVEQmbWZlWdhHbEmI/uyndEFE1CoGV&#10;3tj9rJZwc2wgptW9i4HbZU0XaW74tpSufDUEsRVBzTZBs3XwEOam2dDPwPJSuGtIIrAMvc40Gc3W&#10;WCzgTBRZpKg3zbHlZ/fBfgPGTRBrCKNmj8E5Rvcjq7GSOV6moJKUFeM1Y7mzR2CDaoeO2I81oel6&#10;ML8vQWxEpdnN5TwBItzAbbzAMPsmOA6+DuAgx5iOm5cXtRj4EoqodUxs3W5pNmg4heyIrQmln232&#10;l0WsGfc8hI2avRyPl84mO5yBlVmlxQcXh2a9BkIfc280LTBZoXGmaVXqfhIvQqXZoLIDHFzEbdkj&#10;qbY5aDO5m7mNiMUVzOlABL7LATe8LHZj4ikj8UNftJ8T8dEJbWykmmrgPqBg3DjQk9L0onfixz04&#10;41WZ1iDB0xq0TMRr/s1iUedBSIJ4KUrNHoPjHJkutdJynMjqeiOnHEgccCVPrRmgbLOM3IgVicBn&#10;EcTWhFSzO3p3bCW6S2kNTDNdcFWAebtaa/jkOcgURyDPpK4LaEIssTVBzW5xzxg7bIOGCXaVGy7H&#10;yrCGGIuR+cWCiMy60s8miBcRWj/brPN00LmzJSsvh5F6XTFvpNvVXfnH/ftUD1z5teZmQ6fdgYkX&#10;EdRs3VHZYSIFhlkSOTb9jMWId8q1cKAb9DBIs4nPIYSa3Y2xCCYqkHmXRD7FjCpB9ThiV4q+nT7G&#10;RQ2UPFvUGyaGwgvYpSWIrQlqdtFynOcFME4+xxSzr/vpSFtM2en4l8tScKCcNJv4HELrZ2P/kpt0&#10;m+lznVVrMjeqhzKuk+FUFTkRUbSn4GJ39LKWKCRoPhXxIgKaPZcrbqdZnMA3FMqMSeQ86UZbkYh8&#10;WHVi3fAq3xg6anbgFEE8S4g1uyg0u8zOuGl3Mf5R8sY/Oqw1MM26rq9JjNRnzb6Mj4wZz4BHENsS&#10;0Ow+S8C/bZ66Hp0J6SbUYyxREuo81WOxmtOdK+PoOYA54oKbk2ib91wgCCUh1uyuSClq2t5IW9fb&#10;PsNPlOuBuSJuUtmqlSuVBVJMEsQmgrGRunuqdVWZnNnHAHONamcNlYmWaUSc+AxCrNm7YGpr/Avy&#10;WhMEEtRsD+MIhTaIb8A712yC+Gye0WyC+CaQZhOEGtJsIoyQZhOEGtJsIoyQZhOEGtJsIoyQZhOE&#10;GtJsIoyET7M7OqdtWtNcAyem4oTEmX61swySBAE8o9nP5IMkiC9DGP3sgthPeFxkKbEgxnfCZEyb&#10;LluY1mmYci+V2VUGSYIAnvOz1+aDTLHnduobtM9KcqbgFHeLT8Voq2BiS8Ko2WVrgdk8I4zfd6LO&#10;1zyCcqO3XHMtAH59BkmCsAlq9nb5IO8DaRAc4DmWKeqJRBu8j25J0xKx7rMbVBKEi1BrtrVLg+9E&#10;h6u01OxlUzg7u8ogSRCSoGZvlQ9yHBEZ14ddvSC3nHQtmKzzvmDZdtETMe92DATxDOHW7AbDHE7B&#10;E4il2S5el0GSIDwENXubfJAg2TjEMm5Wm31fng7knp8p844efEw2J7YSTtAIC7ElodbsLhMiHDiB&#10;uDV7dxkkCcJCpdnP5oPsg5DbsQ6wUf/WZUOmF1hJ75oxdgZ+u3Uy4H8QxBrCqdkxXdfLKZaQjnLg&#10;BOLxs3ebQZIgAJVmg8uwMR9kjZW7jrNg2eh9p229aAgfgfNNpvgpeqymYZcP/HGKkBBbEu7YiCRw&#10;AgnERnaTQZIgJErN3pgPchgDgwNPeg6mVnMltYtomiZNEb2KMziV0xqg2ZZdk2YTW/NuNHsnGSQJ&#10;wiGo2c/kg9T54GSfO+MmOtZDxvxT+Nr8I1rCNKvgY+SKevOeNJvYmnfkZ78+gyRBuAhq9lb5IHkA&#10;RQCaLY9salydW2JVAQ/iQQdwTJpNbM270OzdZZAkCJugZm+VD7Lu1mw03IGrfwfqnLFiJpFxOcVY&#10;GUN0EVfmSILYyDvys3eSQZIgLAKavV0+yCxqtu6KZiP2C6Ytd7SkzIdccqkmjYMT2xI+zQYzBlx6&#10;GjiB8HPgpMiHgh1kkCQIi4BmP58PEoD+G39++LwMD2MytDKI0N4lxLaE0c/+bHaRQZIgJMHYyFb5&#10;IBs5efAMw5RrlmmRtlMgtuRdaTZB7JCgZnugfJDEN4E0myDUPKPZBPFNIM0mCDWk2UQYIc0mCDWk&#10;2UQYIc0mCDWk2UQYIc0mCDWk2UQYkZr9k08EQRDEG+Anws/+r6tvxf/86b/LI4IIEZ8+/Sd5RBDh&#10;4b9ZsRHSbILwQJpNhBHSbIJQQ5pNhBHSbIJQQ5pNhBHSbIJQQ5pNhBHSbIJQQ5pNhBHS7N0xGcmD&#10;z+H2SR5sZnZ7K4+ILw1pNhFGttXs0UweSEYLeWBhXIq/M5VwPTzIAxXrNPskXvF/yVqe0vk7ebiG&#10;h5vzvDGRDzyMGNtCbGeMGfLQCzxxJY7SrAL/bvqs9T9ilWdsg2pXGGMHbN/o9Sosqv4AYtds0uxH&#10;tveM0Vyz+DMmSRCfwzaaPULF6MkHwOIwerManVhSxbmL///bO98WR5Wg7d/v73eFiEiQ0IgEEZFG&#10;JEiQ0AQJIuJ38Zs8n/ip6tbEP51JZu/dPe5u/eCcyZpMxpl0X311dXcV6uvdoyoDAM78GfSfHvjj&#10;QxuvNBu1dK7ZXRkWi4Fj0WcCSMdHIzdzK3AUiZRXpVTbZrC9jwsONRAMbV6OFxbMfmmUzWx8tAB/&#10;uQj1NuiHwMlO+MOuM0n98CaQztF/4VslL9aByo0vkv66R3/+STC/kq80OwIYTcpLfGuD6dRqyM0B&#10;8vEhw3zAZz47mWt2Ba5udhV4D3npyVPkrrbTbbCUpdLxf1Cz3dMhPYPbnQBEVhWojONTmtaBZHxI&#10;iroW3ZhuubjIKHB90K/st70jAVc1IGRxH+prGoC3EMTeAecxTEhrJz2DvJQ0etzdfLg63sqLf3AT&#10;50TgHww5gCsJqyafQrzZQJVSe3nmd/CFZscghtoNv5wHCpqY9eosl3b77lAz7iAYWxY2iNUclmG+&#10;4jPNljPNrh4O4/gU7RiVpD+N/yAT8hSeY4it97ua3YRCHCG4D1dysCVEeE04tXly4n4IYiFMAGWr&#10;2VLfg0v3WoPQL/IWL5LgChp8Krj2yvwiArvinGimkHLzE3A4OpJc11EzxYrW8+W3NzESAIWpa+dk&#10;3mZLk6JLp77dDiqPTqu/BPMreKnZ3fgZnsGm2ncls3EYxgmWiOUUNpy44TcnpjH7+Ln7X3UOhlnz&#10;fc1GvzhGp/Hq2BovFBl5kj01+uagy/i+ZhMNCmYKobygZqNjKZ5yenGwOwSnfFRa4pVmV6F0D0qZ&#10;UPEqruCYOPY9ueLwUwxXmXurmPKo0yXFevTjKoAgXdqiAi71Ef8ivoNvfoTHwKV5fxNEf3DGn3sB&#10;fx36bxMZCgiEB8fOi5sKzveBY9q/g1eaHZGP0PRHOGxXIXrzAW+b5JPiqL9cKaLne5dEJOy1mQ/5&#10;tma3KJdjiy1B+19spCTMM1yYfGByoNd+T7N7JaXxKT4criRhWrOr9RpgXYRuSE+3OP/EkcTwCJdo&#10;uWzVRfqHMcxei6VcnsD1RDEkOBj4Hl24jr/PA9TpFvtkCdjFJOBIEeIsY/maiwAvobfNobhkLt70&#10;XE7f3wQiIaJf1xXpucVRCoJlXz8HN5Ry/ItUQx7ICr+d/mN+OXbNjsHHoV6dkyNAhk0G4GDfypNY&#10;NPvu0nCrwI9lBOHgC8Tx1iFuhvmCb2u2egarUbMP+sHpGVdG+oOJd9Mc0vjw7/rsu27EfUjOlSh1&#10;6+8DmA8Njw0q9wvKqs1nN7UyY4cqTiLGl4vliy5G4N0DDkRxdzmhlZ1pYR/TOOCfUEdL8Bxw9ZPX&#10;eUxdGyoFMUUs1ZmWnHzjnx68v4kugoSiP9lwO8scf+8+JGmH8PG7dtAOIlYCh5bGxT4eSX812WZ+&#10;CTbNjuHUDU2Z4wg+fkAn/XG582X3XuVSoKQblnGsW4Kt1Uf7UYM8aY/OsRHmW3w/NoKtcHyUj56z&#10;1CZ14q6jt0Tpjdr9Q7ERUuGu0jvjjGYvN+U1eYS+V0wzU6tmDwVkqht67DUZ+ZvVi3pwhLzmTqX0&#10;UiGKoxmCnlA8hKwRfZ8Jc4j5MmhfiCQvpj8NJKpw0Wgj/hS0eXcTuSf1pPgCsXr+bgvi/jbNxBXO&#10;QEJBgSEIxj8t8+vYaPbNix9/dh8NRDcOx98kGvzyri40b6yvMtGfJ6KnpAzzju9rNvqHUSjRYVzw&#10;SzfZYaIPn6GDsS2OvJRtm2Z3aDaTSrvS3Gh2o33LKtjblVOn2Wp2jPZ08PLab3u8zZBC7/Fq60cI&#10;3VCFPQ4+2iWl+B6dXuibGAcL/UVSSOisf7vW/MI9TpApqBEkRXuOcn1xJaUf3IQGZy8Ansi2s2z8&#10;04MvUmnkwewUazwAh8/W/GrssZHSDJr0cSHJevkBPyPzpY8L00/60I3n2h5cBmpPDWr2ZbYiwzCf&#10;8X3N7p1pM4VjbHY4i4zE0+rMgu/67JI2dJCAXqqEfvAonfN9bq0Hx+yiHhs9tpod0XTgFA9hJGU/&#10;OC7+K35u4m4UkkAcCWGs8YznO5WQxE7Wl3QTl+evGZsfeqNOiYOLniSf/QNqayJgsRz79U08wQ6M&#10;LvoiU+GjHM8WpCowk5gczb5Iz+oIHq9W/SZerUFqfJrz1ZYt2CkO01f9oWHTMFrd4cj+2OAZCPw2&#10;bDKk2a2qVSHFARud3sLEMO/5WLMf4dWhNZFdbJx6j8T5GRmJ3YqkUF1lSP7ywfc0Wy87YpPOcvS8&#10;OiIxavaCWnt8QSpIbDXbd/B/hWtc0UE76fAp+t1FStrI8bjN+3U12lwz7EpOTlfvy90gxTNGg8NI&#10;BnWAN1nTVLe/0WaXGV/fBN5GRE+4IoLTi3n2OKfpIDjLkxD0o5jfwwvNVkDRP4EtvMYp0PpTC/Sg&#10;nTxnm3qnX5eNr7s5+H0X+tD1udqp/WbjmQeGecsHmt2gAqN6xc9tG6XnJpGTapFrHyKSmpZoIEF9&#10;8CPx7DFMnBnNtgiVwJ/iimmD7Eaz7+ZnThNVHEka/JaFoOKzKMvh+LjxwJ2/RxtCNsk4qrRf0D3c&#10;VHmiX08vNd6PISrqkWSZxhghc9XiF/1Pw0c3gXSeXg5tfX/xd5vj4fv26k7hHOb38Mpn90f0zwKG&#10;RA/oS/JRfE/Ps8AeHB7CjpNUcub6JbSSUZrRv3e/6iAMM+czn/1LsWt2f5DyolRGa37lV6k4DPFq&#10;eZ48EEExx1AfLzyX+M9FWAKnrCS6Dyh0bDe7SBWbKMpBiHQ+gnTjeITzApzmyhMYCTd8cBNIRzJ+&#10;o81jAQ4IW0XXHAO9wdtfHAVlfiU2zb4pdZbYFB57S5Fpc/2CRu86ImNBPBYfdI6HJx1OwBxqHhZT&#10;wjBWdqvZc5YbU6zIuVRq1DOaM1LPTqIPfeZvbFJLx9K+iz+KrNnCsszC8u4mNCTswbhehbew/kVq&#10;lPp4Olf3ZG7nmV+C1Wc35/Fs1AfQwXV0HjwzYn4mf4Rmf0D9MqjAMD/Gl2uQDPMf8bdoNsP8bFiz&#10;mT3Cms0wdlizmT3Cms0wdlizmT3Cms0wdlizmT2yc83+sEriry+T+HIPIPPX8i9odvfxJhhmL+xc&#10;s7+ukjh8UiaxdRY51yz06ipPAYC3PW05ofSR8XsZ5euNW3WwSB9ysO6v7lyIXu7AbdxVRm5mH/yg&#10;Zufh86Pura23nWpb3CoZupTS9cep57kWNthL5s24rnMLM7tn35r9rkriR2USzyYR4S0s1pnzeg+C&#10;q+p9cxbSB2f1Q+qCkiTjO7fO4XCio/TpMukmESwqnlHRKTuZ9egFES2OiSrXHDBl/musmn1/O+Nq&#10;ZtWe0VRsdujTYUmdNEYp5fo/Olw31fidOvHJC1CRlzU4tuiclcyfxF41+7MqiZ+VSQzG5LHFo0L6&#10;RK8PoRfgxkIkm2cfqLAbWvIjV4vsZtRDYzTbgRtTptVtBijPuKrWnY7Jr8hnRksfn2PnswvsPhvb&#10;yTOLg5XD4zQtmmDLuQFdSJVaUqdCVyeICtB3vHnTGceQ0pHRidnzSWeycYW0+oHaseUjW7JK587s&#10;n1377LdVEj8rk5i/jq+EkMlrpgX/8iopiqKEmVcnKtz1CeMTpbGW2C1T3TfqsELN3vS98jH5Te2j&#10;gkmB1Z/roXSByiIwu+BFbKSNjXW+K3miOd5GFsWUYL510E9363yrFU3MMkqB1ugMkR02cuF940wY&#10;lW3qPVNdFH02Ntv7+Wzx62fQLr4Pom2/6PO6ViqXkc5qeRR66OBzaX8EO9bsL6skflwm8XaRJumD&#10;a4r9LilAdSoDEYvosE7OTRWywT2hlKKWmnRROV4J0mlWSt1PombXlOh7ZJsdOwPn8caNC8ft+FFC&#10;np2uaOAOlo7H/GdsNLu5TB90f6bUMpYhuMd2IhzHOeErlZn89QLc2Qo5zvaowmnaZ47XC9GdvPib&#10;Tldhq0txLtYcUGgDx5dKURqblaHAGdv0U/HZ47rxF2Aqkkw+u4LxArN39qvZb6okvi2T2GCDPoSU&#10;aKqPXidW8ikPlW621ZctFqU/9GhxaR3PvMUUTCezhSMIafbyNvtgGemg5IcOlZfS6DoOeJ80LuAv&#10;TLn9uktCluf9pJb51Wx99h1d6XN8Fs/iow8EftqBGJpQ9aHRzFZRXswpZ/AQ+k0ILVUtGu5Z64gh&#10;FRRY29L6bjST+hmK2lh8ogc3NNx+JgSOH48E3RpqZ2RokGNS3kzeyAUH85uI0V0HnMHmT2Gnmv2+&#10;SuIHZRIf1uOmhbQU9nh1m0FMNbt0A/dWbgVV3S3GrEBoRWaC3aHg0sKknGbCaMM2mp3BM67TV0mI&#10;nfAqRCKlKSmmwf6m/5GC7wqZvQ6rM78XW2ykmcmo2MbBTjTW+nrdDz9W1EtpIiPFKIhXqv8b6yBc&#10;6eFb3b4yCpQp2LUsYWrNbskhuCelKEnvcF6XxSvAiSI4tthNdNWM7QzOOBX8JXCmecVJw6qSKbNb&#10;dqnZH1RJ/KBMYg/OcMsDJ+uHyMPX5kvzWtMocAzlOcaesRDaJbF/V6WMxQHQTo/XJq5pRz0QJwLY&#10;m1WePVJ06g7Qx5TqtcooVnhIStXR/HM9Rx0ScEFA1GInp6Gh/yIfLPNbeRHPzqel5HAzut6Aan04&#10;L9fDTWOOjGZrkxBEOBF8KdwFvmJbvEyhNb75tPxyOkjd7h3H1mhqvULjvwhT470S2Pgo96BO9Mv8&#10;Eex6DfJ1lUSd6/pNmUQFR9oh6Dnt0DoBGhNL88dvwsYPqoTwVSw5fhiQZr1K2TrOfTjixcC5tmVJ&#10;Fn1bLwep8V7pK3aTzRAUgDrB0Ak1VUvYDAzMf4RVs/vjI9Bm+axbbHBTqaLy3uJgH2ovQfb6QTBF&#10;IRSMJTtqPerbuFm0eFYCpGsdCKwrNUiqTYD/dZUM9NnjI+YPYdea/bJK4vBJmcREh/ju2lxX4Fut&#10;yM3FbiMp8CjBs0xDEeGaggV4I+MPnbgBVb90SI7FZK2smh2ONbWzzS4+RVeOWqXjUc9Zs/eCTbPT&#10;ZwwBJ2qxPJktqf6s7YxLj2iSp9CJv5xe0WdeobsV4IrY965KKZyJvTTbG3TtJkMOEk5D7UzlmuYU&#10;pin6j1D6MJy3+sya/cexS81+XyXxgzKJWg5JCvU7oC8f3+nZuvvYhK+NzlLE3M22PYdOJbTqiqqd&#10;PleSiESXjBrLh03YNBt/Df21m9Ur0TQ6At9rlS6mWQBr9l7YaragvfMdnb51RIKj+Hh5ST5q9uCM&#10;QZTVDA91Fv8foPbTUojUQ7Vli+hrxDRbK0F0vZ6e5eCuIiBdMLbEIzxb/HFy+E9Ys/849uyzP6iS&#10;+LpMYuvhHPaKvYtsduM7pQ8BvSYd36uXbjwK/2Fs3VQeG1nVrymzwhs3ekjLAJKtNXvdBWrXwUvY&#10;y/rD4sTkg4pUOn2ct2HN3gtbzY7tn+CSYNJsilu3SuXRo+aoxtUjNy1ESvpP+4AvjvFuaMYWkumm&#10;fR/XTqjt+sXUC24+TAGT4vHTe9vuRPG+bh+zL/ar2R9VSXxZJlGOOnzFVnz39ep77YKTnBfrkJrb&#10;m8MEclyiLMFZ7qfSrLqxnLkaQrmeEXra1mdPiRIvSkgOvOdqL1hiI5/omzd55srBydlVH8maU+lB&#10;PsFm02N7kNGgS2Trpz6ioz0i3XQwuJg8Q3uWF92+utQ5lrOfqfSxGcOm8T8qvzN/DLvV7DdVEt+U&#10;SSSpHimep8D0rHa1KQo5ftFs78dZqFJuMpIgdHriyWNTgaYvn/cRedZtuPjLOYt5sf+NWTLzK7Gu&#10;Qb6nfZfiY8MXK+A22vnQ/2XWhifq1eaUhJvbn8au1yD/Sb70/Mxv5Ac1+zdjTugy/w6s2Qxj58/Q&#10;bOZfgzWbYeywZjN7hDWbYeywZjN7hDWbYeywZjN7hDX7DdV0HCJ1thulmL8Z1mxmj/wRmi1jW6aQ&#10;ebG7ZpY/bwZlM9Y0tpzwC+6+sJ1dr3V1JjoR40AiI48Tw/872DVbgb/cNtcsU5ON9D44HzSVU/Ji&#10;Dx7DvGC/mn2bDm31Ag5WzW49mGQ2sydsT6YN1VfY1CJAFjurA8uBg6HzqLJZrprW/fauW+YPZ6vZ&#10;bX8/+HnbyCSI5XHaGT0l0x2ZztBkEAy1KmSkU0vOiNzn2SxJOWzyw6Y0NMO8Yr+aLUxFLuVFNjXu&#10;la5Y7YWSUqIp8Po7BAsNRprHycMCkl6d5cptt+idx4d0HPFp2ycueK12cWTIqdf1Ebjct/4dtpp9&#10;xTZZ0RGtyuufR14pTdMTqjags1HKq656R41vVeIzev6z18cY7+Y8O8N8wG4126S4SSGUoa7bgmxP&#10;jp+guhYdpVrF7nN3wvTgzOpx1KjkaNI1ToR++bzO6nM/BLEQJjODRbNzOoaJ//XqQndxtAVPmL+W&#10;rWY3ICkrTdu67dC7KLx3aiFUn/EBmu6nx2hofpin11HcDbdz6jvYIs0Z3wiGexk/EoUwzDt2qtm9&#10;5+gT5/Ejg82Y4mni4t50rLlXcMavVKjGhWXLv+pUqZpqrccXymocnPJZLghrFlVE51rFO2qKVSpW&#10;5i9nq9k1HNzrUKqCtJnyqybUaEwN5hHtACi7O1B+9yn5wkR5dMIpU0gtQ10iI0hlqazBP4axsE/N&#10;bpzRhhxcmYmxBI1+ZqKCGy1M1ipBqz0cKM2IfES3NSU4Omv14ZglumwYslLlugjdkHpLq85yKjGz&#10;rpwnXJrm4qtKzt70b7HV7DvN9SqAaJJiLdezGgQP0I375kXhJi97UwjvhGbcuIH5zJBh3rNLzU6D&#10;7qr1tbOtHBJ3AA8859INLq0cClfL+lEWk1/pj2Ff6D0ecpq5qnX66m6Kf98v2L1e+ewYPTx5JhGy&#10;Zv9bbDUb6UMa1LsCh3icxulmutHsLgE3PerGho7bk8/JnGbKWWbWMFPoKLO6JWUkw9jYoWZf4o4E&#10;lvpBMtb3aNAH40Ty+JxpNviEIjVWKco0FfLF7vFcg8wjfL7UF0o4olEulELNNk+ONHmESi+m93yl&#10;2Se/U6qU8jRbOWL+BWyanUOYChccYTRWl9M17WxCxTGpde0CZH66XhZHg0AbRoO4HWrwvQCcEqU7&#10;t+1ZYhgre12D1P2Aat6KDI43pfO2o2cxhuaWgBOA6wZUezQEdxhXKUOZzx1PofsSlXqqL1KgWx4z&#10;Dc/pysn1vNLs27jLttcLSsy/w0azu8jEOXzIz1K3lsqUpVsrc5+BXw8ROK9yrHZ4vYB+aHHuJiFm&#10;N8B8zl41O8d+cHFqmj6iiW4gK2RRPGPaMVrmGtrakaju2eDRLJMqNS0wF6aSqvjCRUi89eCYXZSY&#10;Ih6vNBu7XoImvYoBDbsOjK/LODF/JyvNvutqRbkQsQ/34fbU6XSp2W3ipu0wXB0HDtiqVodmzug1&#10;InkEv3MK0m1sS7Fx2S/knWGW7FWzBTQxNmf/IITny7PW01l6d7Q2PkBcN+69hOoOcSnTcRHxub2E&#10;hB09DwRaaoPDys3UOtz9qNOx1mxdIAEOIvbwB9CFZ/VW5p/AGs8uIMHGOZxN7SLNc3PTgzYErzbB&#10;ONqdLfLnHO1MS+WhOyQhtmK0Ea3vR1q0ebWE+YidavYNjHfxUaVj8tnUK8JnNbtpOnq9D0fo5LbM&#10;HeEZ4+2OnaHEntFQIbIJ2rrtiqlk9Suf/djJxRPYfwyrZg930cauKk6+S+suxLoMLo72R9LodKzE&#10;2IQAXvKoluRRra9jQQHxthkSMg53F5KMCzMyH7Fbn22E9ogG5K7QtgwXcr2POWgzlfA606H00LLZ&#10;ig4xOqV47OB7oDeaWBgLtK9oA2e0SHSegvmX2Gr2TW9PctPquRNEAjaxWbCs1Qdzh3uLg/2rXU/I&#10;8w0M9wOYc78M84a9avaW2vEXYcM5Vps9RN/qBNJSRjWPZsVQ+XjxP4bdZ2+IVkcHDBS740Ge+QX8&#10;OZr9q6lnZolhPtZshvmtsGYzjB3WbGaPsGYzjB3WbGaPsGYzjB3WbGaPsGYzjB3WbGaPsGYzjJ1f&#10;rNlNyRuymR9g55rdOq59H9+TXl3lKQDw7EdiJtYbYte8qAdJdC5Etg3gROOmfOb4L8Wu2fL0Yd6Z&#10;u/y6ZTRgkgdTUkmG+Zi9++yzScZ3C4vN5uzeg+Cqet+cNvOn0o8zevdRblVN1SXnLN7SWg/yQTaW&#10;FdkQLTJPKTd9Nzgwfwp2zb6a9tYpqSsoHSm9uzWRqrDXKEWk+YYxz+QJDvorw3zE7mMjgWnYlLZh&#10;Lbq9zgBSgBsLkdg0OXlmvLYmUn1bD5LwTEX31p2OXi7JZ8fX6BwFn3D/a7BrdgPx+XTSZ2aVUWXH&#10;mogmB+fk4fQPdd1bnbBNR802Wi2+OC7JMBt2r9n5F2kYQsjkNdOZoy6WRKupcxtqbXXqDCjJg7uO&#10;cLypB0mUjzPFqTWriUlH0p/roXQhfnlSk/nz2Gp2LYQ4QjZKcIUNoirVs/o/UidHOt5+QisxthZ0&#10;C6tWUQOY5MFBWqj74G8niAzzmn1r9u0iTQ1e1+jqigJUpzIQsYgOsI4ydpRfqgKU/Du+ZnXu/ON6&#10;kBlM+UYodj2vujBSQp6drmjpDxzX/st45bPzSyzSthdalO+ua1sHCWmgp2SsN0t8pEzIPKBufxgZ&#10;Z5gZO9XsBhv0IZTyovrIls1hxL8o1GPS2mrdNSIIMuGh4UEKnf4pzteveVsPsg+WoY4Un3Z0GmVE&#10;Gyq8T7TYFKKkb+suiXZQX0XGmT+FjWZ3PmRXXUHpAMVZVTIxjuJo0WXC/0KU+yNEbcyp2Jlvs1uf&#10;PdWkGW5ak0vjara0GcRShqYagfcMfvRX7GLa+2JPw8npNSU1XYjp23qQGZhYNtFXSYhm/SpEIuVz&#10;R8AJQD9OwXeFzGxRdeYPxRIbwflaA6ousCFdpyyTJUwp2A1tlYmE2k0MdezYJm+IBJPxTL4UfIax&#10;s1fN7sEZbnngZP0QUVHIfKW3dUj+JpTnGGCWfn6OdNAAB35T4CuK+w0c1Y8ZXg1v6kH2cYhPYf8j&#10;y5+UqqNKZ+sITQIuCDRMqN30Pj1YE7oyfySW2EganDwo9Cit4CginAjWar6UUvheYjK1Vi4tLfbY&#10;Tk/rZRRsa4dmaIrACWtUbQjYbTOfs1fNxh5xwabvOe3QOsHQvoj9NT74oErY1t1Dpfa87D5EaHxr&#10;6lW2apDotd/Wg6QlI/2tUx2GGQGoEwydUM24Q2VVJpj5k7HGs1GDY72qeIWLymUk3MO2ZdVp+gxy&#10;U0ANh/3JGwy1D+hE7ufHvmzzgsAMBQzzhr1qdqK3Q921ua7Ad6z+9eZC2EtTRtVUV51Rk9tJXVoL&#10;CgJaOhp9+tQzPq4HGcJBG6dsvY1P0YWjVul4lHPW7L8Ii2ZXEF5ADQIu2BzGawuf/aBXF3kStFsp&#10;mLuN+hiY5fDpKBjO9LB13Xh6xnzKTjVbyyFJoW7LOH0c27QWT0Mfm/C10Vqag7rZIzSYR2hiBGRD&#10;HXWtR+/VTJHmxzGbN/UgJyKzjjl0sNx80vh67jvW/Bv7JWv2X8RGs2s37IdyXGhRKLeeECJKt7UN&#10;BFAVX83RWvrgnp9Ni/HBfRhwhvmEfWp266EzvmKnIG/c+E7pm9K86RT466Ubj239MGptp00L+LnW&#10;9ZSKh7T0PbFr9H7cZl09z9l8Ug+ydh3somii+4O1HElFKp0+jtuwZv9FrDS7SfVcKpraSe2QGteu&#10;ZVN+95iStauRfkX0bI0M8xm71Gw5dosrau7d1/tfaxec5Lxch9TcFtX4ntRaovvTcZp1luBlknb0&#10;Ods+RtjqQSp3PMJG+/oc2wJ/DIuSZNwF/yKs8Wz0CMZnZ9OWkAK2o32EY/ddXWXqf3nIMf5S0BnG&#10;xh41m6R6pIgeQtrFqJuWzAzH5U6rL7jnUsqXnWRbD7IvnzcSefa+1zqLma/PJQD/HuyafdcCXYbP&#10;kb8PNs3yBtjUpFJ2ezAhNlrPMG/Z6xrk7+en1IPkTVt/EXbNZpj/FtZshrHDms3sEdZshrHDms3s&#10;EdZshrHDms3sEdZshrHDms3skX9As8vLc/sHw3wMazazR3as2YfPNjv3DkzHYuxYS9gwzDveaHZt&#10;2ZdtYI/A/EJ2rNmxLkAz0mQva8BI8MZHNjplUvAgXyTiZpgNLzS7qUZN1jl+bXhAKSVfcq8kJSI5&#10;dkOrShmZHNwObxNlPmPHmi1BhIeCko24aUMn2Tc9pNN1v6QuC2mlo1MNSvv1DJzrWYYRdw3mQ7aa&#10;fQwP4KPGxsP5JKjUkSvkNl3I8mBke5HzXKweHK/dcDSvaFVzcPgoJPMtdqrZSkopxnLWnk6bVlrO&#10;reukIqTt9zL2Ud7n1Ooq5UnoJCSuEBE4slIIZ+RhPmSr2SXIofcoER/hY8O8n8/rSEily3XcZKQr&#10;HzlCxHIm4ZXOexPDmAihdWgyqRPjMMxH7Nhnl5CVWVRS1+i63tumA7lQnyA8IS+bZx9VaBSElTxw&#10;TJv5JlvNVqjZaTQMzeEAEDi+VKrE9jf30dgqnwlt1pU6kLtO8xcfKnkb2gDN+vEkZQSjP2GYt+xQ&#10;s+8hRfi8UKo7UMI8X6Brcba5dqoxYZ/NgY/chCeyRL8Lw3wTm2ajY45P9OCGhtvPhDit5JZWTx62&#10;Wq30HGlAnoGMug8VThGni7rMEcN8wF59dkULkIUuNkCaPXRVKp5VGIlmSrNXQqzOMjSpWNdrOZ06&#10;x0CRR1ryYZhv8EKzW4rIuSelPGqY50Xess73m3pMuI6QZt+uMhGul40BlQbf4nClXScV5SU7ABUo&#10;Q81+tcLOMCt2qtltFbk65oFN2QdPqhql+RkdUdgNdNlzcEQoc6Ve17emjqOT7d1R2HkBkvkcm2Zf&#10;hptPdWlOB6kXIZ1FBaWUCvM2UFSjgUCOmZRnWkgZX0Jl26+pGKv101KNKiS2bdZs5kN2HM8uyNRg&#10;U/ai1kWx9TbTzDk3tbbRFxmaFUgAQetASPnoOQzzFtsa5KMBda0DgRsvTgYY9dZm3ID+eXz0wLxF&#10;CboUXuyXZ0XzRdZs5mN2qdmdOqdkow9pobqOoiShLyzJ44WnJfko9CrOq1XGVl1kLPDdWLCZ77DV&#10;7Oyp2TlIOA21sz3PdZ1r9iYpe6TVuXQ7yq3tCh05oaA4azbzITvU7L6Mz7QiU5q2f6Mlxu6gS52u&#10;8WFy1xVYNL0GyLWNIU6vt3EzjIWtZotJWksQXa/3/edAk8A52VyzPSVxvvc8D9bptRXaAYim5KpS&#10;cPUK5oHeimE+YcexEWlMTQEyd4MG9XfdOea+51E+fUEBxVj82kGjzT6b+Q4bzZ5CHZneqXQ3JqCn&#10;AJxfPEJzvUOafTbKHFJIjrDb6M6DAD1FNSo3w3zAjjU7NKs78VjvsddHFE6LsPUNjkLo6/bISPfc&#10;h3XbTlMZ5is2mt3RHpFuOtZY0Fok0Z7lZZrNaSf96b692KyOI+goWLWZz9ixZreBjoa0/rM/bIjf&#10;eGfa6Q2eoE3a9lK/DPOKbWyknTdFOc+HM+Oulxffk6Qz/1G7HLljPmPHmv1zqWZbshjmA7aavWTa&#10;cs0wv5N/RrMZ5pu802yG+S9gzWYYO6zZzB5hzWYYO6zZzB5hzWYYO6zZzB5hzWYYO79Ys5uSc/kx&#10;P8D+NDvWu63BEafxnMLmQmMujMwKi/2sCpIMg9g1W56+Skg2477MQ7kBm7HeFXhh6Wa+wx59djwe&#10;VrgHY2bs1YVKN/ar/n8OU8UP5OdUkGQYjV2zryYde0eH0g+U7EY49vMwArwXJwuk+YbxVOVpkc2V&#10;Yd6wZ82mkulaXFcXMof6wphPvpodSf8JFSQZZsKu2Q3E59NJ7/ZXRpUda2vKwTl5OA1EXfdWZwPS&#10;UbONVtuynzHMS/at2ajLdHpxc2F8OD8E+X+vIMkwC7aaXQvK7ZSNElzBeahK5ZkQh6FOdF7301BM&#10;yRQiiFbWoQZAIUeCtFD3wXc4UMd8g31rdgY6cd/mArHSbOL/WEGSYea88tn5JRZp2wstynfXtZ1V&#10;D6lSr4NO+maJj5QJtVzU7Q8j4wwzY8+a3UdjRHBzgZhp9k+sIMkwExvN7nzIrlRoBvW2OKtKJjqf&#10;DRwtukz4X4hyf4SojbepKhnmDfvUbI0QU4PeXCDWPvtnVZBkGIMlNgIV+mxVFzjoX5+5tF3zYKSt&#10;MpFQM4yhjp1HLu0lEqgMmV5aeSH4DGNn37GRkc0FYqXZP7OCJMMglthIGpw8MFtOFRyp/K6q1bx1&#10;Fr6XVDo+Xbk0z+tDgNPCWxAxHJqhKQInrGnFPGDXwHzOX6PZxP+xgiTDzLHGs1GDY72qeIWLymUk&#10;3MO2ddZp+gxyp9oqHB67sGsfsn64nx/7ss0LgmfZBIb5gr9Es39uBUmGQSyaXUF4wWYn4DJkU3ne&#10;hc9+0KvLWCIpmE/p6mNQ6Qe9usqTjs5R0bwbL4gzn/JXaPbPqyDJMA82ml27YY+NzDQ7bH9UTUNE&#10;6aPazAMB6RSlRiexeXoY7vnZKLkPLh+DZL7FHjU7Wi3qbC8Ql23lmZ9QQZJhJlaa3aR61TCaSvTW&#10;Dqlx7VqO23YQjY9aAOOr7UTcCJnvsj/NrnTN05kF3lwg9DUpl/3hJ1SQZJgJazx7OIyjfjZtCSng&#10;WWh9IgL00uoqU//LyVz8paAzjI09+uwf5mdUkGSYEbtm37VAl+HTXffBJmHIDchRKLW14HPERusZ&#10;5i1/lWYzzE/ErtkM89/Cms0wdlizmT3Cms0wdlizmT3Cms0wdlizmT3Cms0wdlizmT3Cms0wdliz&#10;mT0yavb//j+GYRjmD+B/SbMZhmEYhmEYhmEYhmEYhmEYhmEYhmF+Gv/zP/8fY25Sc1LsBeUAAAAA&#10;SUVORK5CYIJQSwMECgAAAAAAAAAhAC6XLJiQpAAAkKQAABQAAABkcnMvbWVkaWEvaW1hZ2UyLnBu&#10;Z4lQTkcNChoKAAAADUlIRFIAAAXEAAABqggDAAABZaGHEwAAAAFzUkdCAK7OHOkAAAAEZ0FNQQAA&#10;sY8L/GEFAAABblBMVEUAAAD///////////////////////////////////////8AAAAIBwYIBwcQ&#10;Dg0QDw8YFRMYFhYgHBogHh0oIyAoJSUvKicwLSw3MS04NDM/NzQ/PDpHPjpHQ0JPRUFPS0lXTEdX&#10;UlBfU05fWlhnWlRnYV9vYVtvaWZ3aGF3cG5+bmd+d3SFdW6Gf3uNfHSOhoOVg3uWjoqdioGelZGl&#10;kYimnZmtmI6upKC1n5W2rKe9ppu+s6/FrKLFu7bNs6jNwr3Uuq/VysTcwbXd0czkyLzl2dPsz8Lt&#10;4Nr01sn16OL3lkb3mUz4nVL4oFf4o134pmP5qmn5rW/5sHT5tHr6t4D6uob6voz6wZH7xJf7x537&#10;y6P7zqj70a781LT817n827/83c/83sX84dX94cv95dH95tv96Nb96eD969z97+n98ez+7N3+7OT+&#10;7+L+8uj+8+/+9e7+9vP++PP++Pb++/n/+/n//Pn//Pv//fz///9LuA/ZAAAAC3RSTlMAv8XL3+Hj&#10;5unv+3IwXNUAAAAJcEhZcwAAFxEAABcRAcom8z8AAKKUSURBVHhe7f2LQ+rY9u8L7tt9um+f30BA&#10;UNSAqKiowSe+MCgqKoKrqnbVqteuVa/ULX+7i9u36ldn9bmrL/99jzHmTDITAqKCgsxP1ZIQQkhG&#10;xvzOMd//GF3+292geS9f+8ubufIv5OujeOjKernyT/JV8FG+dsO58tbdz3d39/hfL3zAf60Wbf3Z&#10;uvvua/+vttOrzVv439d3X3yG5/5c7uqCd+V/3L1rfcbbD0JPhi+cX/74Umx2pIcr/4v+8CnZInQP&#10;D+Fc+Vf87xOfoSe8KxfW78LDV/4d/vgPv9DJfnlH77/9g1+6Msop9D9aowna3B40/ylf+8vTr9yU&#10;rw+jXvmifH0+7pWD8te2a3VLvLGu8U8GeLtm5+wE7rdhij4p4h96I16I4iz+ybXdE1451PEU9Zxt&#10;T0XEPiMjXuPOrVjyPFGzJDYeosOV21H8V8V/tOMCfwVsy77Avwm8LsPAnRaI29mmQy8su1SnO8F/&#10;hhl25XHTri/i8Rl55cyKfWSQZXyQaXpBXjkasI4X4JlrF//xORYtcTtRg9+ChZeNF23bWXp7bZvV&#10;mm3ncbOGV42byAr/9fhP+wIWyRQeGXFSsHMl3rCP+C+ZRHzyMGOQQi/oT69P0k/olYvHY9Ojfhpd&#10;r5yem/Ps4s5mjw9TAa8c07i9gqnecP0R0w5dvJF//PkE3a48b6BQ4BULD8ef3D7l/Y8Fr5wcuIQp&#10;w9iVF3pEr5hagWTgSXS4csDr3LUNPP223JMA+xSV5SnglZ8Wa5iaWbJYXDYjK3jup182MgYp9Bm8&#10;/JVXyA+fJic+5JWLTOipCbKNDldO2Qz5um0ftGVyj4auXOQ0mDCB5bUPdLQ5SlYU7Y259rOhK6+h&#10;AWpob0fGn49Ood2gK6c4qL90unIwnfATOLR6DnjllM7jVfxbGXQKlQWHUsauUsz9PMjmm5iXYXbc&#10;RzpcOUUY15iaIv0ow9CVU2DFga4anz+LkU6hzUHzX/K1v7yRKwf5ipRpm9+n6c+zkFd+20yKDfV3&#10;no7vysvytdncOKe/sIa7rpr7z7x6vHJoFppJAHntBf77TJQrX2s25JZkbh9/Eq6e/Ut45bdoZrr9&#10;Sd4h/j6Tjn4un+gVbkyLzSeDV35Gr2QEJmChp/H2UqjDJJzh7j3x5ka8PJYXSKHqGXF7gl4vMWmh&#10;n8/jk954osMPPIWmlSsvkLYAag1guuLd+LPNZdp4PC+cQpEl/Ed25x+CrSYc0sbj0SnUz4NX7nnQ&#10;k6Erp8QtvI7+IGXh8gv89yl0uPL0odQBSp3PhVLo3gyeC7cn8MrRC/ebDXQgckWWgafQyeZpPGOB&#10;7MMe+jykt8wdN5urcCneHJ5jcsc8urmzI3Y8ms7eQjqOxnKe7jPAK5+n15s5fivBE5ParIp3j+fN&#10;pVB2FAfefoYG45Un6Ryx8lNz4TA62Rw4zGVNuJnEn91xcu4ngFfO4cPECfq3F0k/kw5XTtmn2MB/&#10;McCfhKfr1381r5zHVoC+Wb0XP5+fwUzPyf+eAPs5XjtfvlJ8eR6jnEI1mp6RvUUUeusR9dqM/IX/&#10;5vVp6unCZWcr+tOvGxVnw394LQ+jWLzV+oVfH7wQ6vBFR/HFf/Guh05uD0Fd7/hsH/DKW5/uHu7C&#10;5b9w0dmqNwt++B5/A3/wM2GpZ8LnkD0HP/Z0RufCv7i7++YzcaO9XTj+yjf8U/8U75/JPRv77nP8&#10;9428j+6MbuKUXdBGjn/Imn+F/yFfh5seLtxpK3Z7hnAjrNMi/bQmtuc3EokLp193z4UXvoJ7qEmO&#10;+sdxLzM6gvv8xJ3DpnAX7jSpMxe+pQZ27kgXBvcYoDt17jJHnda4D5jcU8WvGiv0tteWS/fCi7LB&#10;jC88J/bZGbIydWvJ4/UlIGPnqNmboAumHnVg2Ae0i75hcOc/vko/B/LVjqdKbKFU9Ih6yUjwdytx&#10;uoIKna5HxIWbdoquVHQ7xAunPgXU623XWse/ce6Yc7pOfWdM+XN4ZDwStStQwW3cxxdepafiXk8A&#10;3u98SHfH24bXIF004BEu9JYTpwP7+JM7t/WbzhdOT7LCLkfJyrTrRXSgo5WenVABTOq8mrGr1KlU&#10;QD6B6vT0nj7dLtyyi5TwSF7I1fH94tN6t5R25fesTbxgumaQzvy08xHhF87pJmpYgCoXISuB7LPM&#10;qffx0GM65a7Fbme7AxRAJ6k+hTeWOF3Pe45NBkv4hScAE2R83QaU935gkLehNa77Z4gOPi77kdu5&#10;p3UADUC965mciB/6QfiFRziOQPplciH/VfvJPYXbeGOJcwTofOH0UKlrWD8ebnUdhQojzXpfkgzT&#10;7cLpkvvR+9auUz9eDDcpzO8XoRdeJCGn36Dwth+/tVKk2B3NnerblY+uj8uqcoX/KV+HmxG/cMD/&#10;TpxWWbrwtGhrW+O/zyeG/+j08hf6gXfhLnjh9A728ecK1HC1xbufxXTzZOZ4srlcPuGb6APhF16g&#10;LjfN2+YqNRfGnm8nagU/vLlqntB5+9P2Fu7j6qUW+tIzqXnj9MmYa8om4Ocx4olzXnR04EcqLnyD&#10;u5o0zuRzTZ/5H8MjGVjiXMb/8BILzoXzU3VUhu6pjG+e86uDSpx04YRz4dzuTm+g0JyhTjE3z3P0&#10;F0uc+DPyB4SZL0nSZ3jzqejEKQm/cLYzdbGhXloDwem/cytfH03ohXs9bPp13aLH5AL3f0Hmdzg1&#10;yUT1JMIt7nSwOSfv7geYwAv4HK9kQhGdvefRLktP7XAXfuFu/xq3k+nz4NtXe3fR03yevLyxxMmg&#10;n2/1o+skctafbsEq4Rd+3lxqznPOue/1XH064HTopl6efSL0wo9j9BN43dQv2+u4+nQo79k/xFP2&#10;q2TS2VXwQj1Di36rT6fvfoKMbuLUvDT/j/+lB/6f8nVI+b/L11HgH73NTjXkfW8GM//VYHgFi4uu&#10;dn2l7xb/Tr6KDn99xW/x1jd3d3/yxt+tz375HN9Jnmnx99SJirvYte6+wTc/ot3vW6176uz2iczV&#10;4l99Mv2yuNv5rnX3B88AiDtEn8LW93ficp9NwOKt1s/sgq3WR99tPNvHvxGzRv76V+vug+jd+uGu&#10;9U7cwtf3z+262CeLO3107+7+QMe4u/vs67tfxb6/PvvK+/B5tFlcnLh19+kP6n3q8DyL82nv7+kk&#10;ePZfeZ87l+Pv/2x923r/vJ7FfbH4d7/f3f2z9QNuffOzuDT+yz6OV0eGETufRzcdVzTs2T6u0ENP&#10;5cfSL1UJoe9X+wo55wAYoMX7zujOADqqoI/LJuauDHkr+WDmpBkMqsXFdJb8h3oay9ktGWFx6lhF&#10;/TfwlTuDRKi7I/VUvua+zdwrUXxp1uDuIpC7dvacznKH81PgKf9on5y46NSZXVN0U8dPKtQ/nY7g&#10;b+ZtcOY07YiwONhgiElPQfSP3LT8cwpCwuIpTanDKp+yY3dN/NSZxWnK7SnfH3w+jr+D//Nl0AXx&#10;RQnI4kVYuRD971KLJhh4GNo1w13DjwDsCr5CzYJrvMBS1I7QgQk6jixqRo74dFkQ3a7XaTYt/g2D&#10;5nEV5jfBruOjuzBorsR4RXT0MekxP9SRlS2eADAy0k5ycEFUdoTN0cXhj2WmeDbJhJh31U7gx9SF&#10;HHH/8kYef9DEU23GbWNbfNQ3ghaPoPfyTxw5V8Gwj1/THLHEhfwkB9VtdBrLQLuaNKcu7heT2EXt&#10;LHXYA/c0hiE7BBZpfw4tfipch4Yc0OuR6OFXy50K/7RSwkqcBmSvxY6wxaNocZ6x1j6K0/yZp/Zu&#10;NNDN8XoWaMrROM0UTO9z9VlfZ2GwDyLUnRgvQXgIrPPsvv2kLzrOHuWb3UzYXRiR+nVty5SJRsFn&#10;I7YFlOzVTpn4lcf3mJY6zj+HuMNn2uhHz7hnonPOl+ZxFj8QE0u7GWRKvNYMMOVQH+AJCC1YEY4s&#10;Dxg0bPFtOy4GP6Vs0+CpRcnnfVmnaU9RilOEQmSkL8kjfVxk8U4GiWoYufBPiW4ciLzLYpUBZ0r1&#10;AcMWX09kpeDXRF5kxqv2NnuCzDkpi6d8vAawwk8iig/F+eileJKq4O2wUJsyhHL0047LHImGDvEG&#10;enrvo9eeDlm84oo0Td9OMWg0FZmqeePsiAhHTnjZ+Ghe3r2ZZ+k4X3NbPsi87O14Oi6uRj72EF4/&#10;69Q550vzKIujKK+LnEf6shlZ7+xOL4i0eM0ZNiwuatPdGiYeYfHNlL0LHOomyOK0dfBQ0eSFEBaP&#10;Yr4uLDxL2WHtehuqI21xC+LOCLLIrsgzrYwzoPR1cVWFDRxNYF6OW6U6ZKJOrc3Q8ChVqdoyFHTy&#10;n6gv23w93qyODy1v1+I0zBuTK6ddjP/4te6PD18FYXGxMAYT5UuDB6vAXoFHWbxioXVRGMnoR3h7&#10;8n5eqSihICy+Wd1kuXN8Aq/UpDrX4eKxqsJuhPezSBUXfF/xjFN5+3qwxSFeq9pFUWcs6x9ztKjK&#10;kPGmdHzo/DkMnXO+NGhx2a25K0PeM3swM54OBm3xl8ZncRoIQf9WC8FhDWLYxEmBF1ahY8SYiaXl&#10;5j6NcNrb69MArSciLQ4b/LJc3plxxqKKwSRlGvk1JIRZnAbrQHN1b94b1y58fCMN/CBg7nCONvZi&#10;8zyw7HIpmZZ3+Dqwxc+uxAztE7DaXObLacjJoCeax2Jk8zAQ6uPt01YLiy8viLHMPFoydtKcT+Jx&#10;fGihLIY7vhJ+Vbk5ae7QVTUOmxuFGE2KT8MahwWt4y/NEy3+5JHGg2FkLU6DLunfkhCXOW8ktLB4&#10;8kaKzo14QXjw8VJyXo61Pwae56AAcOIe8gKMbM7pWBzhCw5YXAQqNLozHSvwEFUQc5ic4wdlSKLn&#10;x4BHgc8t3eCHL6edI5tzTqCN8N8ZXmuYxacdx2nOyXxyIl1G055Lz0diIGYg6NPEGL2ic86XZgxy&#10;Toe+rdvyPN6qxZMTmDxZTxaSokh6PAnpp0800j+cnFOKRxlY//CNq4MMCjyQZu7hbhZ2SPdxhoMe&#10;eZSPr87hJeIrhiI0dRluDEmGxBbHKOlKhK1ysqIGZvUAXG4WhodCczqNoQFcXoo9+83CoGbs6cij&#10;LD7dhCRHf9Oy2mVhT0SDr00g58RIFQ16jKlyQdqaoQgROBYTM4K8DjrnfGm0xV+aR1mc1mcVxTqY&#10;4VRJ6XQhLEt9YdjiMEHLaSIkzcuUz9BCeq9yPd14lMUp56eq3BuMBehuDhdiUChchmSpL4zw8ZPY&#10;PueZW03gucROYH/CH6wMA4+x+O3txrSMA8R9LAmHD8lSXxhh8YlzGani1d3CLTnI4a2odhgitI6/&#10;NHqU+EsjJ8vSaN4wPc2jNuSTrf2/5OsI8N//8Y+e5iYZ8glMeEKi0QB1XFv8RdEWf2k6Wjywku+4&#10;Wrz/c3q1Wfwznlvxu99oBjTF6n2zeMudYPJ3+frz3Y+ffaAZ2J5BnyzuTfXmbn0m58N7349p4IiA&#10;xfHKxZl/wlBdnWvumRa/p9Cft/64a/1Cm5/oF/78G/e08J7kxIdPpu8W//0rujTa85Fff2nd/dlq&#10;9WNF6YDFaVo/3nj/8a71STHDs31cnqv1N69fzdOU4iuftvWT8+mT6a/FP3enNqQ/LbS9cBj58fMI&#10;WLzV+kuc9p48XPmFPln80939O/wRNPd3d63PW7SAOT5l6f7PoD8W/+mdmPySr5auqUXTv5IKftdq&#10;3fdJWQMWx7Pz3b//Ax+qKl19srj8BUydv+LN/S6Wuafbe+aEvP2xeOvu7x+dLXnBrbuf6OVD/2Z8&#10;DFgctUr+0l/4Y46VkOdZnBLl/f093Y7zTPnP55RNt1q/v3N+9qn0xeJ0CeI68M9XQr+lEf64u/sb&#10;E+SXz3Y8PKPf4ojzky1SFpc+/JTga+8X8A8HXz/dvX9ultQPi//Gf+8xhMJrk1k5Gpw3vqXNr1qO&#10;6DyHdosrKJ/0zeLIz/K1j/Qp53wJulpcoZ8WHwDa4i/NaFmcsjXNy6Et/tL84x89jfcd8kHB/6d8&#10;HQG0xV+awVk8MPmsO0lBdUpuuMg5bp9DJ4uvy1cXnhj6VfFZnGbJAJouMre+iNvqHB7ioHXLPpDz&#10;RfKMGoYlj8oUeXpVd/6YWTk7lXFk22J+NjDF6WannNPWxJmqppiZVZkXh48o2nBNM1de2LDumwk1&#10;DGnxijNT+TbPZb5oZ3g+OBd3yptdS8zv5U6IKXHmkivx5CwIoD/0d9LPNh/HG+RX/5UIi1tHUbaS&#10;FXGutCbmpY3bB3xdztToVXcLdp05tcR87vg8eQZw94ALMcMsObr8ySlKDvVFmnUOfy1nXyQengmI&#10;LY4/NEsJCLLxU7YSiNnlPawqe/36gZiZz962j8Q8ux7rzo6iOxVpfyfsCVqc5wDGP2YgPdJBAFG0&#10;AfrdAdQNnhvVjBjsuvSPL9AwKjQ7PzrIaZRct2SAyRe8smivkwMZhr1NHotHLwLPR7htsapkaHvd&#10;XlyxExadmydiRxsaVhUenhZK+ngNTDE1nXx4pqNY8r0zyRDCU6zR7DcG36mY2JaOJjU8rdbBSuGX&#10;SrZVWXHniO0LQYujY4FNtgpMqscH5UzUFLyOfN69hxUxUX5tVu5AH+Nrt6wETcKP36H9eCdVvtXd&#10;013DWK+Q2lyIefxKNNctJZaoOEMGT0jWz5bETPBo7oh/wvIw2OL4aC1KDpSstmme4u0LVzVYI+p2&#10;ZVPeF5+bDCw/l/eLKY+mceQVGQRiauQ+0qYqeXkNPFe9Bx0UKRqzBkldHK+MHPUC7+EADzeizjzu&#10;EXZV/L8yKxRVzFSPpsgDJVeyAO2AKRukVBzxA6Zbpg8iJUz39AkU7WzUSdCBi2nHsbhdpe8WVzih&#10;rUh/cPGmdaJD0XWrwvIeFdsE2rVOqiMWvFhJDNDHyWjorZifT/GyDopr8UEJc4q1o44fkMVX7JpJ&#10;ywfYdW/qf0Dz29unmKDFjqJcS8OuiQQOGWFpNCKdAg8CzhfxDx+YQlWn3103aYZlOkccxYI+6QZb&#10;HC2TkSriXE0w11upk2jUbExmm3iIQfNiKyd3Mk76Ostl1c7lc57D94M2H++Ac5C7dIH7NDA5shL6&#10;POEa35K7E2xIVBu2NMCiKZRdQp+KyFFEFWSixzuV1HEUBX/454tUkF4n0nIeHKM4Xh94rMWHFGnx&#10;UUBb/KXpt8UdwUCtcVTlJQhYXMb+IchMxUWWvl6QR1pc5DIyyuCch19zkJALZFVF4ROzI7Gy0Www&#10;7xoMbHHjoFaRVygWH8J/GPIoZO1raXLH8uLwl+RJFnfKi3Y8a3Iu5wR9mOnxHULKsDk6TNlZAx6M&#10;7Z4PW7yOz79OVpaB3SaWpDDM96CS/TpnrfJyI3Eo5QLl0kHzWIsLn5FFy22Mq9mwnsXtaw6mcok4&#10;F33QweX+wSJUhVZt45+Ty7qBnZf6Ii4C8rs54fwYkdJaATRL+Ytcn8KTfNwtWhaPckBXDhiVi49E&#10;OQbvBYv1CMr6i9wRW5zqyITFUyIKzHkuzq9Y6JILt3ARCJHVay/J0yzuFC0tUSuFxZe4+CjvxNIQ&#10;Z+86wC2/lA4GtviFKNXir1a4ZtCqHrDKuKDZL0TGU3dyePXjl+ExFs9Dxi1+cdHSrmIxWbwvcrma&#10;YC+jykVSe7zxF7knoSpxdG36OUpwtApQZta26BIcMKPf5IoeLFuWxIW9yNX5eKSPhyAWlZK4pUXv&#10;TtRV8gaGsDjB+WDnQqsbZkmGPjocVjyLDz3a4i/Ncy0eLMO9Em/W4k6w5yzWUV10ltV9ZaTF3dyD&#10;c3j+wytGDROP9nGOdMHO0s0ZYFAt8xAgLJ6T9gXIi6BqpUse+lo8xuIhy6NcuOHi68IWL1oRiIgS&#10;TpXKZ1g4OxqS61N4lI9DiSsEqzDr3ojV93bAJ0EWp+KPP/irxrdhtr/tCc/nMRZvX5DmdJPXaH99&#10;XB2nIqW4ygObkuTs4nBkNB6P1fHIkWx3E5YG4+WLEGEIi+d5sXi8NLw48b/MPoeJR+ecfhZlH6jX&#10;Rvr4KPBMiw8L2uIvzVhYfKgEUlp82HLJMB5jcbAT+I9Xd8X/8e78ay6/JmxxoDYgfpstprjoUxK9&#10;IYeKx1mc/8lmFbI+N3hW4pG2btovDVs8Z0CGrpGujDupg23C63cYD/A4i9N/olNEyCrXr4nw8cyU&#10;bJMC7kBAnefW48NWzn+Cjwuywv42KAu/vh5s8RQmP6FzMMWv6AqvnvraeKrFQ9YVf01Eznk9y0mw&#10;tg72NtVuoksE23xen0dbnLImizwoYoPo8xodgrCFLI62dspj+AKo5GBbs8OxurzCYyzup20l99dE&#10;+HjwUl6kO9hjebrFhwpp8VFAW/ylQYv3NJP0kE83/X/J1xFAW/yl0RZ/afpl8Vder3NULU5rbvC6&#10;Gw2xSpcCH7RfTjv7hYVpOesTXtotSX9eD2HxQ7GsxfnOBK1oqTD/2h6h0NHHebERDz6okYzRCils&#10;aGZ5eWOBje2tkPo6CIvfiMVFGzA3uUdLocJl84ZdYXrYLc7r6YhNBzpoo9x0FpadafLSO+VmeZUX&#10;8cR3r2pzYfGGWMPldmINztEr9srzMfeyAvfzenTR8YJYqV0gDio4ooIvtAbtJPlOWlmT9rUgi883&#10;C2KNuZv99FWMfHtiIe1YfHnoLR4QFWnxW6ke++TXyeYqret7RvcG6ddYd8lD+LjrEOWksPRhQayl&#10;22wU5Cevj8/i++gI+I8ujpbKVREHTfCFN+aaN5hocXP+GN+SxZ1VgF8LYXGZf++ci6UJY3vNE1qJ&#10;kyRFfDIMdFEVH+KgG7GOqB9amnHpdV1cWNxZSrnRbPiTHLkDGX4oeJzFhxbp46OAtvhL02+Lv1Lc&#10;O7IWJ7GjfzGh18qqf3wQBYANNU/dacaWWCB3HKFsyO9stEU7A0VYfATLnI7FZYFBbDJ80A2twUk7&#10;9/acYucZHYgRy3xSHLwEFDhepQsvu6y7sPgIljnJavgPSz506bTirIM8CPfQToy+tngpzPPmFi/V&#10;fdxgi8MGFkxpAxPCi8ZjwuIjWOZkq3HxBy+QVvJ14YOWyJr4/+VSklecRcpCRdCFKPC9aU4cYrAo&#10;Kl5Wla8PGrL4SJY56fLEJfIFKiajgy7nYPlEFOtisgyX5hVe0eWPnYPL84f8Osd/Xwrh46NX5qTL&#10;w38kwRNUnFCukg/aITXknYWyKGROFmjZZUYcfCwWuMYjxMsLISz+BsucVLWFcUBhWtrztkG5poDu&#10;iTU91miewOrLFkLZ4rrM+YJIHx8FtMVfGm3xl+ZxFsfIj4I/BMsXzMxw6KO0uHsxIl4ifCUx/HxD&#10;HOMc+fJtV4+yOGBhngs+6eY+552XGI+lRdH6dREWbzhVC3hZ5BJYIlCasSiWxcyVwtkkOg4delaA&#10;tFKV8SI8xuJbVIJnlyg7ccGrV4xLhMXP0dS8IS4vWZhsgKjQFylzBkPFfXGE8yRe2t6P9HEsycMx&#10;xuTlNKR32NQFJyJ7ZcjiVO7lOp5mQ7oBXlxDFI5vpunvBBxPkNdMLDRn9vnKJ25euKj2SIvvwZlI&#10;twXZb0VWwLw+QR0HLq2Rmm85dW7IOUxMy6LZLfl+46Z5m3zhstojc05UPqcSVtzc1cJLu0g4wuKY&#10;qfALVTtQQ2wgAV7hJzciK90TPaEQ9yG9FI+1uCy+O9fr9tF6ZdjiS5ixS9ZAcW0PN5OHuRf2bI/H&#10;W3wokaoyCmiLvzTa4i/NoyweWuXJgtheGH1ZhI5TjyWRryxRyyvJNri1ycPCoywOO5hRcmRbXgJ6&#10;TZ+IO2wrjL40no/j9XDbN3UCLqe50+pw8TiLF5qQJotSqEL/zjEgOwstjL4wwuJ4CVd8GbKQcNNM&#10;u9X3Q8PjLD6DN0UWBxn5Tu8DFHBHe2H0hWGLQ2FNWHzp9paj7rnm2jBU+vh5jMXnYOMWvJhW1MOx&#10;T7UVRl8asvjWMgXh9POTTSBR2ZpcwGImfTxMPM7Hm8mGWqy/ccQECRRGXxihKklMXvTz+w1Mc3g9&#10;GzuYkVPb7DDxGItjtr/cLAeE2suaOMt8DUlB2OKs2ax280MXoXg8yseHF+HjI4G2+EuDFpdLXGte&#10;iH9oNBqNRqN5DP/rv973if9P3840jvzrb7mh6ScUGv6393d94r5vZxpH3v8lNzT9RLv48KBdfCBo&#10;Fx8etIsPhEe5+Nf/wi+05JswhtDFW1/f3X3R+kW+E4RdZeuT3Hg9ht/F2x7+u1brS7k5tHRz8V9/&#10;/JNrct2H/671/u6P1t33vPd7uVNlKFz8u3vl0r5sfYY3+Rtt4oZD65u7dx8+/lu++4rvp9X66/5T&#10;63e57zUYMhcPEbPgrtaHu7sP3r5f2Yy//VNsKvZ+Vbq5eOtevDgS+Eerdf8BXZzvrP3+kVd28Q/3&#10;Hz75k953dJlk93+R3YlfWz99dXffeoebLcyUiNZP/Ow+tb4T71+L4XLx7xzzuLz/mV3Y8/M/hBsr&#10;3vzhr9avn8TOP3jHEPCAi3/146ffyKElrU8/s4v/+fNXw+jiyHetL+QW0frw18c7fACoNJ/JB0ZO&#10;//en+9bn+Kl7KDo3Pbhf5dtXYrhcvNX6KLdc2LndqO8zufHZZ1+T36NofGjd/9z64r71Jb0fFhHv&#10;7uLiFpRAtvXD5/f4HFp/K0lZ5fVd/L1i2r++wn8coyiZ6YfWd/Q08Aa+VsLIzzCW+bqlXdyj9TcG&#10;cJ64ET+xbX+WtkTDfuRk8E3rB7Hn7rtPf6GEoGuEOsdr0dXF+Q4/c2JxCsx/pUO/pDsYThd//13r&#10;t3u8zlZLBtoiff5Ie8RtKGkTSxaCb9C53//4R+svPOpPJ6J5eYbIxX9s/UgvaA5+y9wL9VDF7Uvy&#10;bsrXBT/fkwXvHRcPdZGXp7uKf/jmPd6SK27fULmt9Ylc4wtfQODwqi7+XdiPt36mv/9W/FoWKP/4&#10;8Xfh4p9RCP6Rih2vXakyNC7+wQ3DSZOF0n3Dhmv91MKiusOvrc++xMzvJ/mWskbiE1VIkNAEg/nX&#10;oZuLB3j/kcpod9/8jX/w1mk7yOsHKkG+5r8oLO188gKwu3/iA/n7/vUEnBmuWNzH505J/BcvEPyD&#10;ayP+UOLY4eQRLt4Dw+fio8QQu/goo118eNAuPhC0iw8P2sUHArn4f3AhQaN5m5CK92052f8x5AvT&#10;Djf/OULr5o4Q2sWHB+3iA0G7+PCgXXwgdHbxinw1t+VG1LaruV35xvnUj+ri8Yzc8LECcoOxLNOA&#10;uHyDmO3fKalfgJptbyeqOXyR1C0zD3Ag3yGwLjcEqWJ+255ybkE5ziWya6dMuc1Uo0dyizCn5EaA&#10;C/nqUl2UG09GdXHnrne9W7VzltwgcL+FT2RK+bydOhgAm/JNG9WsbV/7nscDpPL0t6j8JFzX8AlC&#10;6KMeFjq7uLj3BN7VATvhQd1GEzsmCbeM4uIXKYBoLrpiLybEjor4ivvFhB0FcxHfQl3uAWulah9E&#10;QR4indv9gl3aTOzi1+SJMBHZ1bhxAHm7KPdc4E/O7vpdbducgojctoGeRj5TPQLXW3KG6f0CQckI&#10;fceFP616CbGCW/RPfi1uYTKy43gPuef6uOLiNYji6bO7tuWkzgr6K2Qtxzh2tGZbpmXS1YazaBoG&#10;2NvX7hG7uxf0ZecEuHVNf8R2KNuBD+v8KJWd2QOrgi4+a1pD7OUPuPgp/2WHWKEt+6DKLx0so6q4&#10;uQuQN6o1duBTw9ESsCvCvQwSGbGHOZrFBGRDNQE5sYM+iNTQ5aLgKClET6sgHg2CBi9ZlK1YMhXh&#10;SXftuukJP2QTFlSq2ZVF4SmbmAaK8mc9APOSU7ltAx95AUV+h+eOwG7Ck/VNup16aRFdUPxozr7I&#10;VW1SyylfXvAEFBe/gDgcoclqzmWg5dEUSiLC56Dmf+0YdXp6uxnnZvHG8RvgZb9CWgK2UJgVNvFy&#10;gbqdRU+g5A+o/0gc7Iidtc0V+UCGkwdcXKRjyvyFElajIB53uGVUF+eYxvVjF/edUa+f7k7hY3L2&#10;QB0PBfRC8RY1qGZPQR49yTlimz7DY+TbBGYrVg7DlJrck13HvHQKv4Y7edeBCbOWvWnZUgthNx6p&#10;mxW8h6hMqnhjU3TCTIrf7HJC3o3i45c6TwkOrOuc86MMPmZL7sDv5Up0hguzfy6O94iumbCvt1Mi&#10;vVsZNNTp4q6ilZyQI74oZBacOBLBj7c3p2Zr8qpWYBFTor1tJITPYrpMYV6RL7n5GeM7BQd2boYH&#10;p1VKJVkK0ch61RKJDG7Vtp975wPloUCFszl84O6Ny9hUPuAAnosbeNh1FF0cs1e5qxj1ZYw5Ekyj&#10;ig7mZgzb5IrX8fWsCF3ArmESyVM6wQe9mYI4yhaeY9f9wml1c53O6F1Nztj0JAW2S/i3ghKeSImU&#10;uT1rZGfzRjwqo/KDxQisWPWsWragh+yeECjwx3dFJ2ux7XVUNy+dRTGTrhTJPKZ3yNNQVBwgUrQj&#10;KTCmnJNeiCdwCgYn15Tj2xjXhYp5vmrvGnUUphTk2CIJu4o5oJ337pRPDSXDTe1B+B4T3sdFdPEp&#10;AzC0k3cvDsC8ZlZNGENGFxdnw5BARvAmqRBXx7yvJmMGJ1jwo6g4fcEg75Rs1x2DCIqmPWvkTDzA&#10;cXF7kzZyMigoArnatpBfejZ4YD2Xsc3qLgXw/J4Mbu7Oyo9RxfMlGZF4oJ5TcpNE1hP1bE0JYNf5&#10;aUkNZ+jDnHyPL5uYFHELL1cA9grfCZ0TQysB/0Cuby6eIr3FaDphWSXXwfgeA+7sFELaocRdvyYB&#10;Ee8jlBNbkK3YFwnh2/aRcHHeDgMtYxm7Qm0Es+jiVTKE8yV8XbEzZKbOp3l1Orv4U1BcnLyopri4&#10;g7OnuGKWLEonR9LhLhzHk0Gug2WalvyEQgEqwEt7An7CuaibUdRg14hs+0pJuF08sEyKaeuUzYsU&#10;lMHQmTfqstQIGeFLU5gNexkPEhW+XaT8QML5xAFehnRxkdrrSsJ5GoqKU8GuRELtlSumzMyUemFI&#10;pWOikjph+a+pLqqBTkXskT04BV8lzYOQ1skymQDzQsoOSytu+WkIGZiLax6N4uKa/qFdfHjQLj4Q&#10;tIsPD9rFB8IgXbzYHuj52iqRdX/cjZQMtQnSbeZhpmRh1d1JIae/vXSUUWNxqr8mQ1hKuV5U2atc&#10;uI1aHTjyG8dtZXNQ24XfKgNVcdWibW2VsnHNjDiPCYtGXIfuHRJPzHrNkFxSTRipkuUd4Rx+7dY7&#10;jDKei4OdFxUVjjXqYJjcElNzSpyLXGuIb1KhpdxrWF9J1CPRKSpnO2TaBIVqs5zWvLfKYF1cvjL4&#10;xtdWKT4EuyhL/zbkZ6mJUDSoMpaRSSh9QU6NVIo7EMgjrukBRYNtlaOL4uL5i5y9WbINUXvI2ZUx&#10;m3KbYOus54sQzXSsEaFUAqaV8zJOUbW66erObhaPQgtm34wBwxmci8chDl4nomBbZT23mbdX7OtZ&#10;7kzE0H7YzbldRgzAM5hHykM07alrlP64aPaI2NUcbUEenl1fNxQogcom2mkTbNNxcaqqry5i3KEG&#10;FtZRzY7b4ImA2jQJR7tG9QBNZjj7MlWo+wI/wDBoHa0s375VXlLF1bZKEanXDcU36Wjnn8CI2qdT&#10;s47KUys2ZE2Lq9wZboag44Mh5mjiuvhiCe9qFu/LaS9DamCdgto9bBHNWdxdjyrtsirie6wpDvWM&#10;XQ00VHi2frsM0MUtEwQovCFtlZTHbka9jkXcCkGNM9Lsu7NisyZ7xRBU4FJ6yxqOi78NFBXfnYVr&#10;Idju3WW4Nw/mjTIIh7q1C3Z83bBFnyg/3AodqZZMVH6ZCHJkXA4SK25Xlzdjuy4MVMVD8NoqwT6l&#10;8tQFpgHKSt04MyIbz5G6lC0R72QwRwYMUO0IyAZQ8ezeoIsnnD6FFdkRmO40n1BF3CMfZoCLTW50&#10;NZxWR/R15po0J+HmetrFH8vDLq7pjKLimv6hXXx40C4+ELSLDw/axQfC4FwclL55DuqwFSIxZZtv&#10;ozakHwRcXBmgIwhrinwTtaWDZWAubtEYTDi1F3lIK7EOdkJta0NyRQsSMMw9MV8Sv4tDRQyV9IBd&#10;03Da8xMJKioqDb2aTgxOxVMGUOOF+wzqccOI+ntZVI2UN3RYo7p4kWtPsj7reONvSCkSF1U7cgE0&#10;Bk/TjYG5ONhx/GOZUaXl0YrSeAZEvDVnIbLS1rVofPFcnNrWKQvEPyADvm3cMla8sK6KCo6BC6gj&#10;mDVhDE7FZ62VKlwUTV/DhJV3mteuAeKLctSOhlFVfAoMUI1TtOt2lAbcgAj84qde276mK4NzcfJl&#10;sFNeZ1DReOw9lyN+WDy3h4ZQXbxCA6ANVx5g2xYldaEQdYwAMxgDUrCeED12NJ0YnItTGEmDabE4&#10;KUMVClEiSicJdG7LnNJPyMFz8dMU2cog5B6kHqGdQhGk0WqbuzoffIjBubjmsagqrukb2sWHB+3i&#10;A0G7+PCgXXwgDMbFUzCboT6wJsDKFPUcBMhCKiLiyF6aPceSgIt3n1bWjtTRbMoEcJoODEjF2Znx&#10;D1AfzvgitVXgO+7p3VOz51iiuHjbtLLVLEvDhdvT+IiK88+egGscGKCL0zBLdnExiIG9nuih2XM8&#10;UVw8OK0sy0Ui4s1EtcKN+8+eKXQcGJSLmyZXZoFhHjhVhuIFXx9s9hxTFBdHQ6jTyh7EYZe9PCdN&#10;lMD/4mhcXWP4MIMMVOjVkxnXfR9o9hxfPBdvm1YWPZqn6HSNKLaM7XU33NN04BVcnHy5a7PnuOK6&#10;eHBa2SpQXys4jdJwTDmvLH+U6TA2WaMwIBfvxsPNnmOK4+JyOHZgWllbqkVK+D3YxtSuqxKazryC&#10;i2s6oMTimv6hXXx40C4+EMjF9QLhmrcMqfh/NfvE/+zbmcaR//q/5Iamn2gXHx60iw8E7eLDg3bx&#10;gfAIF7+Sr10IuDjcyg2XrS250QE4lxvjSC8uPnEoN9pYKKQBpmFfvtU4dHLx81vwvaJxm1vpnXJ5&#10;a0m+D8Nz8Z25Y/zb2GlOwhnvWBXncc6G4CY+k8lyeU/uvNlfngCAOfGF8cPv4vNzy3ILOcFttFKy&#10;mSysiT3Hk+LVA5rltYmCfKNx6azijjPKV0c9nN2hKCp+s7yaBvJYkMKCX8R8AJo3hQa9A0oDGxtr&#10;MUhupPkAfJAT0IxN08djic/Fyc7zSbGNpOFqvzmNOi2lYvkWj4ClchNm+D1qCKp4ujAZk281Dj27&#10;+Kp4mSQHvBE62x5UqIEKJOcLBfktFB18OufpLcAnIE7YKOBJ1laXJgHSwsUnMSngZzfNeX47fngu&#10;fkWOeoaCPQMQw2iPTHY5jxJebt6yAtyWr6abzeklFBAnfkwm0ZKFZS3jQXp18Qn+2yxT5sl+uwxz&#10;9OJHdfGNqzLqinyD4Ca68lITz+CG6MlbSG/AlaPiLFrtAfy4EIjFFduh/dN7lBmeLEthh43JheZy&#10;+XDDPQoKhcObZgE9X+OjRxff482A2dtRXXyhjDLtHn+ehMvmmlQc2nt8iC/QXEvvNa6c/Bj3l88f&#10;+Ik3TDcX31hFF99JY54nd8ygIOyLfE8Ac/OFchlkqK5x6eziT0F1cZSV5kKgfH+DmSnC2UCZHhMx&#10;OenlB+VyYXkOxlTIPRdvFArkzYgUZSrro8FWmxOHhR18v4yF/sM0xi0eZ8BlHK3iQQbl4rf0IBAt&#10;Kr0TUPGn0RjbOK8TA1RxzSPpi4trgmgXHx60iw+ER7h4Dw2PD7l4W+MlFpa8jFVGlkklq4Vlt3xF&#10;8La6403Ri4vr1s1H09HFbyeFKzmvzcaJ8qZZBqemT0Vx8YV08wYgPV9uAn6RCDRekkPPNKeVWnC4&#10;aTRP9ppwKd/jCSa2lEa8coF+fW0JFt5m5a/fxXXrZp/orOLL0pudVzap8ybW7OriCwBrqMWwg8Li&#10;1Y37Gi8P05A+PEs3GzAj1Dt2nmyy9zvHc3cWqlsHEA8OmlBOYtJwT/jG8Lk43aRu3ewHPbu4EFvx&#10;poFK8oCK75CDAvunPE974yU+kXIzKR7jHkCS6wqXHA8uQ/Ns+QaaO7LVCX92Ijm91NxKy9bQN4fn&#10;4rp1s4/06uK3Qmr5TZn8FuE9PgKxeHJycgO8tpxg4yWUbzDucJ4JNFCWzidX0bVdoACo/AIKd873&#10;FibgzbbvB2Jxn3116+aT6dXFpWWdnWjR7ioOza3j9GVzZkOJK3DD13hJm1fLshuL23nFPb4MM4UJ&#10;UAJSykr202qngLdFNxfXrZtPprOLPwXPxVGr9zhLvVJdMtB4CavNM091MChh3HJUOdagJzgtWkMJ&#10;LFHtl/fXUMDeIp6L69bNPjIoF3+YG4xSiLa6SC+SQZzC1DgQUPGnoVs3g7yei2uC9MXFNUG0iw8P&#10;2sUHwuBcXA5o85EO5KJhtTLjS8DF26JqX8n7YcLG2spGCReQ0eJbZnAuniwfNuegMOk2XxwuNJOy&#10;/yFzlS7M7zeTM07D/djjd/HVubmAk4JiKNgS7QtdNAIal829vWTz1iucF6iOyi3O43fp629dZgbn&#10;4mmUEWlEAaxOAEw61eCHVB2wPM4jINrwuThXOzl9H5rNy+VyM+lz+S1UZBpU0rHTCn20dKvU8+K7&#10;40luX2BuJk4wGQSK92+QAbl4uTFHKkPWdeIVkqDkTfNkecLrKrS8nA4ZHjeuKC4Ol0szcHLbPAFI&#10;OsFFORlzA7vpm6tyk4YW+hRCjfvI+4GbM5YcE+MTWN1Q89HjWLM58ean9RiUipdvqN0dH8KlaH8/&#10;FLXkCjei+wlA+oG5VcYGVcV3VufINr5QmbqnnUh5mLnaKMPWQiDGO1EceIFazZLNm/0lN4ZfoIk/&#10;9gGW+VkszDXS1FA0AbHAad4Wg3HxLSjQWGSUEaU5fodNDWRmJgnzO1fNS58OjTWqi8/sofEu3eh7&#10;boEGiGOG2GjSzAXNWGNpI40yjZ8vuH14VK6S+P2bZmwGYMLxe5ij9AFuMjiH1XIzFvr1t8TgYnF0&#10;XZ5mCNw2ZSgXFqaVegJ27rVH1hO8YXyxePkE5tE/pQBQNDEPa8cLILoayzL8IeWDYrMN1g76F3M6&#10;9TRoI61GKphA3KDxzTI4F38Yflg6FnfxubimX7ymi2v8aBcfCNrFhwft4gNhgC7ecAuWDled4kZB&#10;L+2hbxnVxZ0iy47XD20/ZEDPGDROPpuBuTh6M/6/VV72tcnJV4Iafc6wtFTYcsetPNQe+sbxXJzs&#10;tNPkVklpMsCC5fTyVrlMs0LyDhYQ/JT70Go6MyAX30tDgXwY/y/I9kyqoaLnxVUAN+Tb580tGoE4&#10;76jTA+2hbx7FxaexLD4xSe2ZwhrQaFArgiPpMYhRYwLqB4QOTdEoDE7Fz6W77ksX3cFXfOsMfLhM&#10;U0vyDe662qApy3tsD33LqIEKNNZgvrnquDgySRXY7jC/AlrkDHO4hbHoSfUsBhqooGxD2p0RAuMR&#10;93l5uLsebg9963guPoG5GxVCCoqLn0wo028wGzSU89gdEqUJZ2AuvtBo7DVvMWfdV9p2FBdfuxET&#10;OstdPbWHvnEUFV/CzE7YQfylcfcT+4CFFykYseZkc3kGmjMo4rrxrCuDcnF23725ZuNwUhkwq7i4&#10;08FN2YWbD7SHvm08F09j3M3l7Ok16eJzaK5jxVYYzEkD3nZs39QwA1PxXtGRpIsai7so0VrHbrOa&#10;bry6i2tcQl1c81y0iw8P2sUHArm4RqPRaDQajUaj0Wg0A+C//y/9on9nGke09QbB/+2/o4u33veL&#10;/p1pHNHWGwTfUqVh665f9O9M44i23iD4Qrv48KCtNwi0iw8R2nqDQLv4EKGtNwi0iw8R2nqDQLv4&#10;EKGtNwjGw8V/+6fcGG6G3sW/+EJuuLyXr0PM41z818/v/tX6t3wTxvA9pC/+xD8t/3V9LV9Vfm99&#10;J7dej6F38d9af8gth19aH+XW0PKwi393LzcQcpXWB978lv8GGb6H9D25bus3+U7wRet7uSX4kv60&#10;Wu8//P43v38thst6v7X+Jbdcvm/9Irc8/iIN8Xj3w8eAdV+bbi7+w4f7FvO53CFc/Ct8IeQ+H8Pw&#10;kL78+bfP5CbSQq/9F1/WV/yeeY873v+OdyIQ99Nq3eP9Kl99cYbBeh6/tBRxE/zc8kcq39EVt34U&#10;bxC24h+UMr5udc3tX5JuLv5t6wPd0d/ex3+3yOk//Y57htHFf/qDbdxq/S53oL/TFbX+/Bd/wjv+&#10;+nD/F735hLdCO+7uPm99L2N1POo1w5XXtV6Qvzxpc/gLr/BHmY0Tf7QwA/yipQR+rR/Y4K2PPw5N&#10;BNM1UBH76b6Yz9EvfqKE+wH/DaOLf3f/04fAdZG3f4MO/ZtbLmr9hTEWabt7C3iDX+Gz+qb1l3j/&#10;aryu9YK0P+HvSRoQJyB/x2ZEuffCl9Z3rT9/og0W+KHgMS6OmyiB+O5D69dWuD+8/n35H8z9p9Y7&#10;Kj0oykObv7Vwt3vou8/vPn66+54yV7HjtXh96ym8C8QpnPXRQ8dCi9jjGvBjS4TtX3IC+De/Ed4/&#10;DDzk4t/d//XR+/iv1j0p+IfW/Xcj4eKYa7bu7lF00K+/kWEkhiLvWp9TNvrJPfS3Fh76/d0/f5Dv&#10;X4nXt54CykCwivCzFlUyuBZ2tO89WrLFSo7m/hb/fUGe/kl8+Pp0d3HiXnFx3KYbHNZAhVCv62uS&#10;8PdUm0I3ImUFXbz1M+743cuevviej3j18tHrW0+h9ff3weuhMhhZit/c3aNBP//wJ5lW7MCPvm19&#10;RS7+72G6k8cFKvcf39POX+i2Qr/U6Uwvh3Jd7yhmFG/VQOU9ejjlqX8rN3b3J25/fNXqFOT1refx&#10;G8lD4IKEMkt9/v7ru/foBVjUVFwchR8Vnb1/aOjm4l+I/Z4nvP+TcqTWpz8xGhsBF2fEW3Txf8pa&#10;3tZvXFf4LdUN8Q7iD/buj+3VZC/K61vP5R2VKT/3G/MnrmJ5pzYyfKCsz7OaqINBF+c9X3J7w6vT&#10;zcW/lu4hP8Ybbv2bqxFbv3p7/XQ408uBwnL/N6VDWeMlkynvYSV/50m1dwsfW++++EE2Anh6/+K8&#10;uvU8hG0wu1ZaE0So90GtV+XDvB2tf6EBv2t98Su7+If2dqLXoJuL/9TiUrTizF+0Prxr/XBHtaFD&#10;5+LyWlutP+8ZUdVNxQbEewq/eJfo3MLnrft/t/768B6Tx++YR7W16b0Yr2i9AFzjhGCu/VFsueZS&#10;H/w3ZNfv5bGIPOL9NyKiGY776ebi71sfPrx/h1GrfE8X/Rk6DZc6wq//NW/q8x9CQmlZa+K5uFuN&#10;8u9v5C38m2vC8N/3rVfurfWa1vPhPVzSjI9sV6p+vfvy75/UB9/6847auuW7u89YYshJsKRDMa3c&#10;/7p0LW4KPfvkusdHbrD6DcsUf7pNg36G46YUHBV3W35k9MVNzEqhCPe+V4ufr8KwWK/1jdxAfry/&#10;/4CZ9jup5hgEerkcxeu4w2kJkjfADcq/4e7wbkwvTlcXD/BJVBtTmILJ9Gd+E2BYHpKHaFz2XNzD&#10;dXaCxEcUkl6R4bOeyy9ODuk59GfsCIqIDymPcXEfXjcQlWG93dd23t4YdmcJZei74j/ZxcMZyYc0&#10;NGjrDQLt4kOEtt4g0C4+RGjrDQLt4kOEtt4g0C4+RGjrDQLh4hrNG0a7uOaNo11c88YhF7f7Rf/O&#10;NI5o6w2C/027+PCgrTcItIsPEdp6g0C7+BChrTcItIsPEdp6g2DIXLwuX7uxKF/DuTDlhoeVzcut&#10;MCr4z0yJ7Vfmsdabkq8dqSTkxjjTxcWlK1UXyQmQegl9IX8t3nRwNOVMdZAbfuBIbhB1y8wDHMh3&#10;SMh31I9z9MigXtwUbwnLMg2IyzdINXAKsHCHs69YkxsKF2DXo779uYjcYKAqN/w4dvDYVe/sSSjW&#10;SxTF64Vyq3ZUvjrgbZ12S72YCNbjEGJTSQQVBTLyTS+IU63wX6aYsEsrcYhKFxlKOrq4IU1j5lAF&#10;eSuHt5iPg0XbzqdB1DPhEZgo6osg7188NHB8A4zcEW9n3VNFbCgp5xWpKKq4GIBRyhf5CpBixDDF&#10;tpIMcotHi6CkP4iCWXTem9IhipFTsUEU7YOsz6n9vgTiuiMGv6Ay0hXiGRPuk969to/AKFpwIXc8&#10;FcV65q5tpwA2Lcd6SA1/eVtu43Xx/9LrQlhEY+GV2WoKzdrFaArcrBLw+eSc+wohr6gLI+7QO4E9&#10;RSmQLsF5JkNIZxU32HisxeKeovYs/o2Ixy8+bUM5UwkgA6SBjlNHWOXc78Xtatw4gLxddHbtpuhT&#10;TD1SwYBjDiWvjdSm7Nq2HcfHzyRs9N9F/I5j9CgA7JI2eURLkVl3TzEFqSM7uouOL/fYJSMbVfwd&#10;nQiDlqoibbPsIwlY53cIXS5Ju8yPUlWyEe/k989Asd56irREnpip23GImytCYhD6zNo1O/8omFOJ&#10;4pFVdZJvNcs+feEGZUf0SQ6VqyO+LBfhH8sqiQLs7VIuAtnd2c7X8dp0dvGcuB/6m6BAoC5sOyty&#10;TvFpG96ZLAwQ4ujf9oF02CL6LnqO+z10XXxEeGZLPgPAaCGxiA/BES4RIngubtoW+2rFEbaEbdWs&#10;FKYg72Ly+MRU3bev0X+tnHTpA3xDCW5Fyf7pERlKAB+nhJxzHdrGB7q7Ao56WuYUquM6XQEmNgI/&#10;x5+nKwg3ySNwrVez1ukeUvXtlIjBtmFq+zqFd+9mgtt4GfiDtc6BClRWiteo/CILs+ghokVPp1zB&#10;RWGomAkUBfk+jItNfGxqsqI/F/KR2tlSHW8/YeevlVBx2HjIxTkg4U2Z2Uv5e9DF8avrEVRx6aIr&#10;i9JM+D1hINxfssi6lnRiQO+rV1MrbgxErxk8znT3ZHfpjG64jeYVEb+zg7dKJXA8eDs1dZQ4gArk&#10;5REo8/ilKfynYFi7K25oIyMlmVmhD6Xi9JsOFb6NA3MWEpQkEYOupx4BeL6QKdZbz0Cc7CRiRMag&#10;YoNHzbZcfw8F7NK2fW1UHZnGL0Mi4gXSK2x3s714LtkWh6LJJQc2pMAmScmJbLMWMTPXlTwcBAOa&#10;oeJBF6dsjXNDTqcXESm5D7g4akNqlw5FFZdPKY9KWswCxI11lr9ECcuJqJ9mVXpTxLyuZUvonc6p&#10;49t53I7Cpil/dIUy2hSWLmXQO2saqMAZ88C9GKiBiUoNIGOPWYxS7BRGWPIixIFFFCZ5yl2ImhY+&#10;ZVXaxCtgHmSbK/yEoY7JTATf9RzM2keYgTulhlQRXZxzf/cqnor7HGZRBqrROMyavkDEcsMrBqpH&#10;SqGDkruSIOxaFirx9euqm2PhmUCUJJhalDfNdTMedwI5/yk481Zui5L66Xa8VsxAlKMdMm19ewXq&#10;4u2Q8qCLk+Ct4GZNOAHmj/zai4rLPwmvwIS438MogyIIOKBSFJG1rG1rpRKNUKSAemlESiiQUbTz&#10;rDyDlcLgcN22SrbwYKNeP92dgrhzUjoTLAKqE/owf8fIY26O8ah8htvZRdjdLOJznnUz+G2o5/FJ&#10;yVOwh58uwgpXJtI2fRC1vAiBWbcvnIomKoXbR+RH8hRPx7XeUWXdjHLKky5eM6N4ZehjSokWzWOX&#10;ZEqVqJUA2/gxqsGpzLEO4hiQ4MeAJucdCfwvjhLjJm6BegqBswOthpuLERYouo4pvnlUcCt4kqHi&#10;QRen3Iw2nQKYjBIednE4MlB08LBd4bIo6/zCb5AE2SeHquvsOsjZESo75p0yDiYCDDDIYcX7azuH&#10;zpqfxYyApJquCWVlBf+IA1boixjueEnKoDrFXGLKMKMsgPhbGF3UnBMidTO3iwFAhPIHBB8fUJjj&#10;iSdANl5BN3F21AwTH+9sxikT1zBqx4vcNU2qnXwenvW4fGJaVKjl91W6NaraBLcECKe7ALWSr9JP&#10;rY+iM0QrRwdulEyGjE+xkRDMkjhQ8YrRAvUUIud2dmwvKnaToFAYiRW17DN8POTiGHzhnaJ/uJYS&#10;t/mQi9ci+AU8BjALkDpSy1JU6H4PvbO6uS6OYWpZu84+tmmIAhAljSg+iDoqK4bpiyjNp1RavHbi&#10;yZyNxUCjOiULpgyse4pyHTXJ3XenUN/ld2AxgoLNETlxgcFSYhMDAOUpcYJ2RH59G2wrS7GP3IHu&#10;hrexnXVylvrKLh7Cn3qHPBHvORxETiP2Cl6bV3O1LkL/BORo49qR71O0SmhIjl+M1GZ3UZMiIlRO&#10;iLor7yp5y9he71hi3eZ79L5Am6UVI76yIgPBKgXy2aptrbvuMXw85OLX9BcljiomBOKOH3DxTYyi&#10;TSxt0tFH/GyuMVzjc9Ebgj5BRRHHoKkNjMwjRt5k+AgjuonPhUPJKueOecCnAZu1RRFeXqCL16v2&#10;NhaDHA+9LoExhQ9dRNQGnn8xc+rUfdXBIE2rYJLg94Lq7jaeXqlZp2DAqdQpGc4FOl8xKNfA/2Ua&#10;Ya45NbqHPBn3OVQTOXvzmhovvZYsE1Mj2khkHpkqupcBURFPh7F9hLmicU31Q4tszhrqNR29jWcQ&#10;9sV3OYjmOgYZVAyhhjWG99Bf+ueUew+KNkxFrCjGUL5SwVDR2cUz4jYSmI9jjsZPNIvqaohoUH4a&#10;RDmTCDC8w7BMRuLs7sANDCAwivGeInuuU96Jc4lQfhahx72bjdQTmEHnDPFUiqY9a+RMiiKEixcx&#10;gPF+UFCcgilvX/4aUP8oHJKUUhF83jVFCIuUf8sDKGVhEU29bgxMonYpKwwiohuq3aO/wZ9+NI71&#10;aik7i2e0ogeWUxZHu5DI1JzSsMStO2qDLgYV4hSTJFHlVA+neLpIlUJEhK8344V1AU4xneeVPBGh&#10;b9A/ajsgUigfaAm0hb9tYajo6OKulprcAsNx2wEW8elV+TSA6uJcG8DfY6LmEaUOtitBG1bRNAw3&#10;+stwNdy1E1NwtFLEvJr0HY9ZvHZMbAopW8Ejapa5aKy7Fbd2Bp8eSqBHaRt1SG5TjFG30Csspy54&#10;KlrDzDZn1KnWhcEEV6upeRQIh3D3xPMm1Zxu409uyuz5mhwt1b9KQ4q5KdGiV3LzIcNN9dv+bikV&#10;f2lTge+mbmDpkN/ifdEf0TwACXEWul4rNRtxq5cCtN0Pi3fCXJx1Uha+T+BP4Y89+94HR2cVfxLK&#10;mTA4QE9Uq7EY15qABTT2TKcMn5Ku7asnw0dbMsmdGPoEEiAbYoorZski+T2SVdSYx8RXIFNxG2qQ&#10;C/wuXB+ZdMQ6qS4rbw0TjfDyxRSn1QMp9Rd0wQm1VU9ejXpR7PPUkipyNCnmGVdwn4piPTITm8op&#10;1pJvYVL3i6XfUgqO1kfV1I6mFS9cwKJvG1PUxN8zXPelmIbqVeiUGLt1vJLXZ3AuLlANwriy7ua4&#10;JXGM9zA6h3WkTXi0GgczXrph5647v0ol1LhBWU7nFo6IeMi+mgTVkaS6hwtdf1GshylSVnW4hQSn&#10;kO3RMcaQbLcZysdDX29HKZT7uXhMSnlhBu3ibQyxLV6d/j0HjceLu7imM9p6g0C7+BChrTcItIsP&#10;Edp6g0C7+BChrTcIht3F3SozgajXcOsIGd+bkSbMekq1x+NrQJT6mHDWZfvAW2agLh7S+UEdiUkE&#10;x5XYNdNrLUJ8FcG5I1ELlpL10aJ5yO/wo4xiPaq6rlPtk9IsE9K21Ga+IErvHaQWHKi5PcT12f1i&#10;oC7uaxAQtd2+kZj0z5ORxOIswIppOV3SGTjIR90adIiDcYBf8x4UnsLpi/sGcK2Xny3ZER7mZ88K&#10;u12jEWqwngKQ7ZtZVoJ8jgerhVKawrQPdbVBoK3bhW+QxRtloC5O/bBc2kZicofRxHrG6fK0iUdT&#10;473htk3uggFFryK9UrNn16OnskWdWMF8IkVfdxvwRxrXervWInW6pKRMXcmQuLEiXDlOXdEItm3V&#10;6JTEYdaCahaA+1o6tGd4+OVKx34ub4OBurghWwYZkWUqLg71imFEvbb2I/wsYdmnhhp/gyU7pODZ&#10;UONT6MyKi9PThTxA1EsWo4xrvaKVS+Qrm0cY6uU4UhNqa2WcuMRajwI3zsczXv8cH+uW6BJ0ZEy5&#10;uWAcv+4NRz7KUt8f07KGufW9DwzWxb1GeeGO6kjMI/b/RNWd28eKksmNXdmPkDAM3wNcjEet7GnJ&#10;npUPjQZYpq7z/q5JI4xrvXWg/vmYy2FyFpHdtb1pKIE3uy8Ggt4EHUFMK2efRo/wcye0sWep/43l&#10;TTpD3+V/b0IfOjJYF09hdC2320ZiQoZGyaELO4dYKfJ4/Jbq1UA9lp3YO2EnaJBkRpahtjG0udi2&#10;T33l01HGtd5FvQ6zJiZkJceys9TNS4R7GKHMAobhdIBXuPENvDSrtoFHo4Wd6CSCm9EInlm8pe/y&#10;P28459tkcC6O/htPud7aNhKTxyVE+CnJaLuIDyhxYGanZKXLJj6TqYRpudUndgq/gJEoD9PA4lQR&#10;v43fqUZn1emwRhjFemiUajyBN+i4eA2OEnU7ojgx+ed11t5WSudKyGFWMbjh4UjOvqPddbS3Mo6N&#10;huuAEQlWcr01Bqrivmlo/CMxecQjqUzUfSy7WQzND2q2GotTHqpWbNUxpDdFHUMFXZ8/qb49Fbcj&#10;xTgXo93aI7TJtTuHElIytms2HEBpfUrp2KZ0lzRJrjHyM1a8VGGui+HXkkre9PWvfKO8nItT6O2N&#10;xETQutvCSQVZDDU5UHEfZA0qqPneBAZmClKyk7nAdXFP6UcZx3p1vCMsBKJvRryOw7mUDbNK6j/a&#10;xSyMhqHK9wGE6Vcg4wUyNJIjeHSHb78lXs7F20ZiYjZrZJVaW65DxH9u7UglQg0/GbVidzc1VRKj&#10;3Bh+QBWAVGAY+YjiWA+DZ6smbSWzKKpFjC/mSk4jQQSjtCIGLna8Q7U4C0NpCvNNt/GshuGccGlf&#10;w8JbZ4AuXimm4lTa4dmG2kdi8ht19Di9pweakD4dP7UNeqByzjOCqs6LXlOQOF+pe8f/EUKxHgYZ&#10;IveSLk5xSimfofTMgzjN69p61IbSYgXkTHwByDQlCuZttxBKu8TIJLYb4229WQbl4ujZs2ZJiR+4&#10;FVMZickF+YRlQ1Q6+TYdnMKwQ4k4p+wSilQCxIyfdmKTRr4U3TG5onKg+BZdvGZFYZGqQpwW+ByW&#10;QBJkxEW2RT1lUqMY/l/zpiBVQdMURYEHnwVJyinXrOzS5opX/ehmiG+XgQYqIXgjMS+idpxKVFOo&#10;S+TlToar1mHJOa1K/I1T9O98HSW9hGlEJB4Wuk01HBppXOu5c5/YNAkWgY6+aYb3xqmL+akCyNpE&#10;15jrUm5ylK96cd2bsV1nXtrFFRyJr5gd5wuLKGUlRo4d9/NmWi7CrKck+IxX8O4Z5euheHHim+UV&#10;XVwTRFtvEGgXHyK09QaBdvEhQltvEGgXHyK09QaBdvEhQltvEAzOxWteC01Hdr1mNo128cEwQBcP&#10;qa9qmzcW7FOl28W4438OeaULIROY7JEJ1qpq2hhgoMIP5HTKa36vBKppD2jG7PUHR9iOD/7nAJFA&#10;S483S7VtG9K3w9xe42NwLl4EODAM1auB1ij0AzULDDnhvcb3HE4jdiqg0WCtROScptfAbfF1S4d6&#10;DzFYFT8yFRdHEaqTP4t3xVmAxCJY62pHwjHH9xzIThG3k081DjAFm5Yi7BjHVOPukoOaTgzOxa1I&#10;BKzNo4zbIz+eM+R6jS4WRNU1yMYdn0Bw7xz/sq+uWtTIaFiKWbw+iPOCY5rODMjFI5EpikqsIvcC&#10;Z+rUz8p9SATu8b0fe5TnABWaMD9zAeo0KeB2x5mKYIyX34xaB1rFH2JgKr59UCvZ1vpRxh0ATj5N&#10;Szy4/QRPs7S0rK4TcPGsR30KeVFbLNFI+2FglzJMpx8xLaxYPMBQJWerwYumnUG5eClOqw/TWl4J&#10;ntqGBkcsHrS5M9CKYLIEpXGsV2GTVcE0OFoJZRuMqQNekF8syKbpxCCLm9v5osVj7D1q24Yz3hud&#10;3jAPLF2Z4qFYbxNm86AMU722d+0LXrJcLNxyRCreqQ+yRmVALo7aPBvHl1Oamk9S49Wos16Jsy4W&#10;ddQPysH/HK4TdtY1XoTG4HPoQqu1U1hOLr7JDQudpV6DDFDFsaS/WK3xyE0BP5tZrwJA6Lt+Qi6q&#10;9SI5O1F3k/8B2oqrpvLXPNl0atGOLmZPeXy+MKOmE4N18Wgur4xA5nKT4tFGHGZNXrRaw/iew4o9&#10;e0BVUuLNNno3RejXYnY2Z0Rn1K6bb2bQ04AYnIvXUWFo4Ow1ODW361SZ4rQ8I9tVu1ochxmue8Wz&#10;HgVwEDEQpSyep53AtYTOxBFx09KlmQcYoIpf2A90EqpnzaNK/s2Mn38+/XsOGo8BurjmsWjrDQLt&#10;4kOEtt4g0C4+RGjrDQLt4kOEtt4g0C4+RGjrDYJXcPFeBnWOJ37rVXQv2b4wGBc3AVamqFkzBbMZ&#10;Grm2DhmARVqPjRry6a+ftkGdY0ngOUytxzvNHo5Uszz2R/MQA1JxWpKG542lf4mcbWzauYQt68D5&#10;uXQb1DmueM9hEcDYvfY3LOweWSvgrTTLoza12R5mgC5uxxflMwAaGIEuTsuQ9TiocyxRngOYU4ni&#10;kVV1PXp3lxcmVIxG/SK02R5mkC6+6Cy8wX/IxQX4tsugzjFGdfHKSvEaQzrZfr9Oa06hgWgNAcE2&#10;ysURir26tKkmjEG6OE1jTY9ERIyui/cyqHM8UV3cLm3b14Y7+jhaxH1xpQ+bMJiWhYcZoItnqBMW&#10;PoOK6BIqXLynQZ3jivccalmoxNevqyvOQDYyHijr3SdKbD8oGuoyg5oQBuXihnnAQwrBnR/fUfEe&#10;BnWOK95z2EZfNiB+6vRRW4FFUoZtIyFWgclV7VQNonmxfoamG4MMVHhDvrou3uOgzrHEew4k0dHK&#10;0YFb68QqDmLEDwbhKB/k/brSsAde3MWRBwZ1ji/ec0DbRGqzu96iPwm7SvO95b1gnKN0KCn97zWh&#10;vLSL9zSoc1xxn8P20UHONq7js7Ytx9fHoc5TGuI/YSYsiNZhVlndTtOB11Bx3Og+qHNccZ8DGWTT&#10;Tpwa3ByMik5lSguyFfsiIRdZOxIqztuabgzGxS1n/FrRHWBrxd1N9OXugzrHFec5cF133bAX3Von&#10;KrqLofabsv3AQBevlag5wT8pnCbIgFS8Gw8P6hxXpPWcgC3qVIoL6nIOMSEV2YNTyOn6lB54BRd/&#10;eFDnuOKz3rZTYah5Hq/h4poOaOsNAu3iQ4S23iDQLj5EaOsNAu3iQ4S23iAQLq7RvGHIxZv9on9n&#10;Gke09QbB/65dfHjQ1hsE2sWHCG29QaBdfIjQ1hsE2sWHCG29QaBdfIjQ1hsEQ+biDfk6nmgXHwSP&#10;cPFz+doN/5kWJuSGx7R87UAD5MZY0sNz6GygxnJhDtLQbvJxp7OLz0tjOq/NWHOBOr3CsXwfhnem&#10;QvO2fBybxuN9SQPO5EazuSRfGxurcguJydexxPcclnzOfFKeg/3mbazp7l1WrMZM0h+Y522NR0cX&#10;v50UxnRem42TJhTK5bLP8kG8M8FOGf+eXN3AnNzBLp284TfEQrp5A5CeLzfhROwpF9KUhtLi3fjh&#10;fw6gWhq306gOk82JBWlB8CwpKNyeof3kG41LZxVfltZyXpeaQr675oTumc6mMUFMn9wAOToj/DjJ&#10;28xNMn2D5xb/E2fo7DNiczzxPYfJY0+x0URna8kmLEB5QWrM2Q6/HE+LV6RxjPnl/q18p3Ho3cU5&#10;H2w2V6XihqOcqQwbsTkSZalGwEVJdPEt8nqMedbwacAO6rYnPRMn6X1wn9nYoT6H+QX84wV5M819&#10;aC5tAUzPL/OOZHMhWYa9xp5jvL3C/ER6reDaUiPp2cUbUo67m9A501V652QZjy17ASN9EZrJNUg6&#10;pyjwTvE/M3Fyg0HKhEgMY4jyHJY5pr6FmAhHGvNLsATTt1DeF6UV4IgR//cCR+H67luNpGcXd4ox&#10;bGE3+giinGkJ0oWCMDvSKExgjA1zWNxcW+M9O1v4B0T0zTuO8dTnC83z5rH7rTHDs97MHv45XsKS&#10;DACqxA2qQfN2v1nAWIQ2SR5ilAnOgVsb0EwCxFDn5TuNQ88ursYp0+V5OMRgQ+xSUc+0VcA4RZY1&#10;kWTzEH0ZAxUZzJeXME4X5+a/6PETaUwW/pqEscKx3g2WSLYKohjDNVALNxPLJNckCDLYXipPXvpV&#10;HH2/XFgbX+t1olcXv1XiFN48mYBLevWjngnOtuaTqovTt/GvqtHJyckNOHceC1eae89s7PA/B599&#10;l6fZec8L06gtyM7c9FasCbfLWAoVNJYKBXwy42u9TvTq4k5FnhTzTvhcHN11w6sATDfmG0k8DwWX&#10;mBVcksafL9+c4HHOY9mIpZcKMo4ZR1Tr7VMjhNN0QPYnIUB1LwiXXj2kTBSLo3tOBHmIxfRyodBW&#10;lzj29OriUitWO0bhAp+L47H7rouvUaOEPCWH6NDcOk5fNmc2nHAFg89y87KcHt9qL/9zcKzCxM5i&#10;+B4wUJFtZ+njqyU6xC3u3MxAYa/s5ogah44u3piAK+/1Rhr2IQOqZ4rNFAqrTo3KPJ9tgoqYzR0u&#10;X07vwK08nXvWDcxqg412Y4T/OTgRCBPbICuhO4unsrDFRoNyIZ2ECSkKkGxubPHHGoXOKv4k1DNt&#10;4ENYCEjyGtWfQJKeA36yx7WDV0qT3Hl5j4pUY+rmnvV2Cstc1QSyAhUlhszZTF5uFNim9GapcKKa&#10;d4IivGWRBDQeg3NxESR29VZZ/33IdSyNJKQL5QcCobeNYr2AHTDuvk2vJtf2O9tnQvj2jKcXGmZg&#10;Li71uyGqcTW98Jzn4Fa/7MtXjWSAgYrmsWjrDQLt4kOEtt4g0C4+RGjrDQLt4kOEtt4geFkXf3QX&#10;wvHqc6hdfBA8xsV7qHF9yMWDNVqFednRiJAVYmdKC/708iRQpzvJKlUX7L3ZWvMenoMeu/loOru4&#10;0x3K7RZ1gpLq9ZEKt7V3pjWnFuskrfSaUIdmluc3mhCb3plwzrQvNpw2T2JaNHI4FPbR/ZWxcW8M&#10;33PQYzf7REcXP5ee5rxyJ1jvTdN1TB/KmfBzgOnJctkdlxIYmolp4PD28EaOlyMAtxduFKfGgzcU&#10;hxb9MSAZKwQaTd8I/uegx272hy6BimMt55VVw3nDXYDaUc60vLS8vNFc2G9eyc4WoUMzIeaEP3De&#10;TOJJr7yOhzJRpDfku9Xl2Px0stAsh3RUfxP4noMeu9knendx0U9ZvrnaV+3v4ZwJYA7FeWNjLQZJ&#10;r0Otb2jmKkwUbievmhvAfbOal9BMC991ztzA6L+8vzqDys/vy2eF2+lG43atlxldRhH1Oeixm/2i&#10;dxcX5Rj5BuO+UFsqZyqXm9Rv8Kp55bh4+9BMfILHV7fzTseL+UKBJlqRZ95Pp7cum8dzaUwFouP0&#10;BmfOmBbeKIr19NjNvtG7i4vSjXhDw3NCbemeqVHAyHFtdWkSAw3h4u1DM7eS8/tXNM8EEQNYIke+&#10;Fd1EEbjFBxnDt27QOZ/GMOY2dqXMN/Sm8J6DHrvZP3p2cdm7h98cU21JqC29M+1NxprzHBgKFQ8b&#10;mlnA+FHNWfnpnRfwsdIPYAi+MZF0Yk9k5lxeRAPggdFHo4ljPT12s5/07OKyvpXfUL0I4qixgv9M&#10;yVssK4IbqLQNzeQxRM7748nLwtbWcnoLldrh7DA9PeME71gubVD5MyZKBW8Qv/X02M3+0LOLy/YY&#10;z4KhtnTPtLoKwJUjJ2dOjUrb0MzbGZR1t5oLD8VIXGx5FHZOCnNqPUzoz74R1Oegx272i15d3Gli&#10;9Dws1NfcMx0f4gHQXEvvNVwXDw7NPCQRdzR74by5IfuWO8fPUR7gG8VSOG9CISz3eBv4n4PPwHrs&#10;5pPp7OL70pXEq7ScsxMJtaV3pvn5JLo0UXZcNjg083ZuemOn7LU4JwMujl+NFco7ynzN5bXwn30j&#10;+J+DZwZEj918Ml1U/Cl4Z0L3FvHF5KQ3l0pgaCYV/5XIWlaQu7MyN2cKzY395iVMOvMoXlH9CsXj&#10;XSdWHFk86+mxm/1jYC7OxUNGtF+EDM1cYtUGqd34XP2vW5Qlz1AlylyaG/mpArJQfqMVhoRiPZ+h&#10;9NjN5zBAF38Ix6O7+uzxOHWnfc5zcKtf9NjNAK/o4pog2nqDQLv4EKGtNwi0iw8R2nqDQLv4EKGt&#10;Nwi0iw8R2nqDYHAuvhcyivBYGZZJXDmdijSE/zkcBiv/9x/XOSesfrFtpNAYVDEOUMWl9Xy1fkGL&#10;Uou02ttovPE/h2RQI8I6yk93HqvJgzsbe2hhz7Gn1SbTmUazPNNsTrzVQVSSQbr4XiM5Ny3HHBO4&#10;5XtIy0uHvOtWN8gJ/M8BbnxN+OiuivWWoHlJMn3YuVfxznG5eUUdO5WvQRk93qk5Xzhulpebzdjb&#10;bCp2GZSLNyAG5eZOQTUwW/vEyz/LhXkAmEin1TH644zvOUzvuKNemfMt0aQv36abC2jJmSu3z1CA&#10;vRjMoS8fr3GvcuRsFbZ2Cmhpd2ghFNamQXTSfcsMUMUnUGcKymPamKRnROPIiUZhH8UbmnM6TnFR&#10;rbdBdpOj2IiNLXVqAmIaPy9cLZ93Ks7sX+FHGMfQymOSNMq41w8uttyMYSbw1h/AgFy8vDYJ87Hb&#10;8v6tt2Q+hZa+h0Tz6Rf2dIHTRXkO5Nxny7fTYuiPxLMe7DXTk1CeAJgsuIWdY0eeibnYwiUNGiwX&#10;Jp0hKdRrKNCdHFZl17c3zIBcvNGYvG3ONcv77hIqou8ENM8LaWVUGqzGlMmuxh3vOexP30xOptG9&#10;0YkdA13toCTI0uXVBJqysI/BthqorHld2pobjX2MUti7nZRxSVGKrwwL580Tpa/y22RggUpjaQYa&#10;ZZguTAujlrfmYximLBTKZUd2bgtKWVSjWG+Z3FpUoLh9C4/3fAK8B/zR4XRSmVJo0ttsTMBC4Qb1&#10;ZE4E2+cwgSKTbKjrdsBJc+/8xJvJ4m0yKBe/LVP5/3B/WWaNNzSu0E95b5XXyJ92M9Jxx7EeBhSU&#10;2SE+zeWQzlk96Qx2Nk7ShUAgrVYhwvSVGLLs+j1VEVLGEOPg8RaultInzeZJ6Cjct8PAVBwL8LC8&#10;X946cw18VVjixybfyqaJPW984tjjfw5X0Lx04+w1LjiSiwKX32cw/GCBL691qNae2GhCg6eocS2O&#10;lAsxGTlusV+Xl2KXN/NqEP/mGJCLxzCOxEexeoVFeLlLmtqbZKJBAxxwb6DFc4xRnwOGFEll4kho&#10;3tK8SjSGlvZdxZoY9JXPZyi89pcgJUmO0sXYIbGneQwbeA4ZzJD8p+f2Go23OimNy8BUHI2Mxfqr&#10;6TOvzopz3QmvRBRDTUmHT/85nqjW25poJlfdKHkZbceGOhOjBWG/uUMaj2XFK7EnwFyziXEKHlho&#10;rrlZAZ9BqUMkZrxhh2+Uwbk4VYiThC+5w2cXeOSm2CZW2fbaxV3U53BbLiRJgj1FaMDcYUEWLp3i&#10;C2l0p3pt6v+zh1J+5c6wR19VZqlh3r75B6jiGGRznL3v1HqVA6tqnqUnlWxUo1jvkGO4INS+6bk8&#10;0a1RAY1/woq95dShLAGk1/wnePMaPlAX742rN15l9Rj69xw0Hq/u4hoPbb1BoF18iNDWGwTaxYcI&#10;bb1BoF18iNDWGwTaxYcIbb1BMEgXb++nCeqihG30MtrzTaNY78xpoFFbh/31fURIzaImwMBcHI6b&#10;M239NGfU/j5ObeGO24Isq8jd1jhinKrNPes1YKu5xYM3Y54qUKvNjdO/nprueeimnuDtAQbp4suF&#10;5t75TkxxdN9yqNQROgkw4zVyPDja843jWm+Z/HaGF+JNi7xwbQ5NRfOeLsm+r2Ii8eOF5vybXBOm&#10;jwzMxZM35TTMUezhOentfJrapKV832ASaDZXY80lFqReRnu+cVzr7Zdv5q9ub3k2ZXH3biN8zAn/&#10;JtOUDpK67ewhBuXi6VihjPLMHVXEni0onJNTUx4sJlLGh7fWLCx44Wb30Z5vH8/FNwo3S2fo1tBc&#10;5ukJjqebx8sxt/n+HGABrdLYmUHzvP2hac9jYCqebm7REPF0YdURZXwlF1d66DebSxuFZeHRPY32&#10;fOO41ltbpg6BGHWji3vdUKhflefPe1e0YsQ4meeJDM7FeWVZ6hIXcHEnTpnnhewvC4XmCc2Q3+to&#10;z7eM8hyW01cUt6GLyx3NE1oa48RZYv2Sp4ugDsknOhbvzuBcPAnJq+YVjVWRe6hXIZYunfWsrlbh&#10;luOQQqHAo056GO35xvGsd5g8WQBM466LN5LHzcn5ZVfEbzZgvglLsHW2rIeUdGeAgUqzcHhbhgm3&#10;hzgGlVzA9IMqLuhhtOdbx7Xe3hLqNW2A2zMciy+H04Gur9P4edIxr6YDA3JxIc9lXq9HeQaKi+8X&#10;pnkUouviPYz2fOu41ms05yBGKfzEdfHjyeYVrDmjS5o0kdgtqTwvYqXpwsBU/HavuXQbLDCqKg7N&#10;eVLrgsx7exnt+dZRnsNaM3nI445l9RLaZAt20s1YUgzyQc+fXr6amW/EJv1NZZogA3NxWooQuPFC&#10;dXFnABAComqloLTO4ePsPtrzjaM8h4Vm+rZAg6Zc68U2mvOo2AtiTcfj5RlMAjQuf35+bOzzNAbl&#10;4uzMt8lGc0sElYKCUsUtK1a2PM1+eLTnG8e13l56GuapQvxsTa6juUH2VAfLN9y5CNNvfa6fZzIg&#10;FxcTc+yTp9LC1g4h83WoXSweHO35xvGeg5vb0eTJkkbHQokToGvCGFigonk8YdZTJUC78lPQLj5E&#10;aOsNAu3iQ4S23iDQLj5EaOsNAu3iQ4S23iAQLq7RvGHQxTUajUaj0Wg0Go1Go9FoNBqNRqPRaDQa&#10;jWYU+A/ZzKnRaDSa0YJF/L+13t8NG/dDeE2a8eB96y+5pdEMOV9oEddo2tAirhkZtIhrNO1oEdeM&#10;DFrENZp2tIhrRgYt4hpNO1rENSODFnGNph0t4pqRQYu4RtOOFnHNyDBwEf+x9ddPn8ntR6JF/DG8&#10;a7U+9sFe93/8+LncHGe0iD+bP1qtnx9I+V+hz/7ypXyjeSqDE/F7fEDf8A+0/pC7HokW8R74utX6&#10;xMngWzR0l/TwZ+vjv+RmV77E0/wtt8cYLeJd+OHjL1/IzS78iJ708Z1804nPvv279fGf8k1HvtRC&#10;0I3nifhX3/+C+S3y51dyj8c/cff3+PpXq4Va/s8PP/zz/bc/4tEfvxOfP4wW8R7AvPKeXt996qrh&#10;yG9dxfnP1r/ev//6w4cPv/IDlfwoPx07tIh34Rf0jE8PyfPdD3hUt7T+2Yev+fV9q/Ubb/j5/P2/&#10;Pvxy/5HdEPnF2f2vD+1aM+Y8UcR/F5b9dP8TJnt6pq32rBlVBXd+QSr/57/e0dP447cPP+PLz/KA&#10;hxh7EX/3/v2HD7+LbBLj47Bk85vIKbnwSmni3fsPv6Opfwo59vNPrX//eP+3PFsgfdFzQf6+/+XD&#10;9+9FKqGYvPeH9cbQIt4FSv0Ph2JUFJeboZDLYXiH/NvZUPn853uScPTrD/z+n9/96Er6D7xHI3mi&#10;iL+T8Z8Ag+3f5abkK3wuHr9+/znl3j/RJ/i21yrycRbxn4TlBH/ef/g+PPxAM4sPHKUnPt3f/+gG&#10;5Sjdgr/v/8QnIfbj43NDGwZ/7tNnGM3/xcHRn3/99OXd15/uP3z9xNaM0UeLeGeohvTfcrsLeNT9&#10;j/fS/f5qKyV+jXsdH/wG3a9dxu/uPmC5vdX6lrc///l3isEptOipXnCMeGp1SlDEfZIg+EukA8yQ&#10;6eWDzD/xGdBLL+jqlLs7qtwQoXYIX1BkQs7/7s/Wp6++w/QighYf/3L2cmQtEgQ9BVGWlfza+vtz&#10;LgB/4vrJrynphTzS8UGLeGcwEP/UufH78x/uMckL/vzlByzWfUWbwRoT1AMleb+jIORvX3T/5Wd3&#10;X/7S+oSRB/GnU2+O5w6T+7GmXyIeoh64V0Lv6KEJek4dWsRZgkNqqgQYPlNr5hd3//zEaQQLOyGP&#10;AUMZzj0x8qHEJaIY3Giz7Tsu1aLU//5OyHgPjVdvFi3iHSGf6yakn/10f//Ld1SN6oQBePyfclNC&#10;4Yc/SHgvQvZPbmcV/P5fH1t//Eh+iJ759bsfvnz3NTWqjXVwEcrTRfyvX9UifIh6/JvSwfv3eBS9&#10;QxHn2A+fE730ghZxluAOYoqf/Eo55b/RtPdc7YEmvv+ZIpdPMt5m8DiKcH4m/f4eP7yn6nLMYINn&#10;/aX1b6qZIaH/+MODrVZvHS3inaAOCz/83fr3Ay5CUi8r49pqQChccNta3r3/Ad9+/Nfde3yhqsDf&#10;xJnRb999an33njwVnfKLOyp2/vn7hx8e7MsydjxdxP/4+f7HD19zvhlenSIKVZ8+iuSAYeP7d+/f&#10;U9GKP+0BLeIkJuEi/uUnEV//1br/1kkgJOIfPnz33l/UReF+TwE9xdfUDopbn4WJOEMR0oe77z61&#10;Pj3ccPWm0SLeAWpjQYfD0Kxrz6XP0c8cvwyUJr/4s/XLZ3f/dGPAP+5/ZPkO5Arftf76DQuY1OuK&#10;YD0Z2yaa7jxdxBXZRklQKlcc7ikdfIGR+Kf7n98L+cAcl59Hb2gR5+EQofZy3Plv5TmgiIcUiLA8&#10;+mPrk1OvLnuhICG2/QzTlYiwvsTn5K+iHDO0iIdDzZEsztRYE+JtEpJ67sdAoPoGalOIz777QJrA&#10;7ksyHxRoDD7+Yun/4usPWLyUeiJ5N7Z9X8N4oohjCUl5gpjifS7/pVrR0vp4//uH7+8+ySE/uINf&#10;e0CLOD8faa+v3v/w4/39r/7KyHdqZooi/tsH0R1A6YOFz6I96MYn1mbbf2JS+beTlL76lvsi/vlh&#10;TAuvWsRDIdmVjvMN+cdv4bHxF+iErl9SYdIVdB+o7p+4cxWetu2ID9QD5p/f//bp469fcBB+r0SK&#10;3/rrZ8acJ4o4Zp0Y233G/Zh/oprWgDJ//eHDt//8DQPwu6/uP1Dx/gendNV2aGfGVMS/+oD8xJ1k&#10;Q1GKQBQYeW9/QdG9v//5wzfvlZIpjeiUmwp4mkDTFOYAGHzLvgACWZB98ojbUUaLeAjUQOO52zvh&#10;LL+2d1ShYT5e0qWIrq2DIYHSLcY+UN1L2xG/te6/+aP1928f3n9GDZtf4lm9eP5ejypWeKKI+7ox&#10;EyE2pTFAv4mM+Gd3VBb1UA6tjQ1hTEX8S6ohRP5NbQ4PWABDFC9V4Zv2GhDMCtr79NIzUQ/94WPr&#10;r2+57kaejQ7AB/b5t9+9H89QXIt4GyTh/qFf3E8F+etfan02dWziBhiM1vEfBe+/8js/n/3laAI5&#10;blucgELx+7cfPvx6j6mBsoH3FN7/W/SL/Ra/2iG4H0ueKOLv/lakmB5TW0b6FT5KUeNCbdFupTnV&#10;8WoR7xsYDHnlSnTtdhFH4/tTnuzL1fLE+Z07kog7FBGYSY93ItEi7ufdr5iE2/NzGpsgcKJkisKl&#10;hLstMCE14hTiUZX3D61fv6OI3jdqgUFlx8Lg/f1vHz6gD7N8UFgo6X3yjjHgiSLu55u272Ju7HbP&#10;J0n4yA+J8vLQoD0cLeIP8vmnT16tZFhF993dv9rGKPNQntA6xe8xbOdn5BR0xxYt4k8B47VPP6rV&#10;5NQOGhzNjVCWIKvTuWo9tNu5kmV836VbuqY/It7GZ9+qT/L7X9x3qB9iTGAvaBF/HCjBPdr2n53i&#10;mF//eD+m9ScBtIj3h3e/hLma2tf7y9ZHXTPyPAYj4v1Bi7jmtdAirhkZtIhrNO1oEdeMDFrENZp2&#10;tIhrRgYt4hpNO1rENSODFnGNph0t4pqRwRHx/+CePhqNRqMZNbSIazQazQijRVyj0WhGGBbx/7X1&#10;f/znsPH/HcJr0owH/0fr/ye3NJoh5//tNmz+pz1s/I8hvCbNePCfrf9Tbmk0Q87/pkVco2lDi7hm&#10;ZNAirtG0o0VcMzJoEddo2tEirhkZtIhrJNebdbmlGQURr1XkhmbMGYyIV6py41l0EPG6eVCTmw9j&#10;lS7kVmcqltwIkIlsy61ubE5tyq0AB5ATG1WAktjqQqeLwC9n5GYI11kzb8wCzNIfQ+58JJmoSep9&#10;HYVoJ1sdZYvXcrMNa/ctan8HET/taIYAD3moCdDrqTpiQoR+xrKeciZ5gfXdDn73bE4f1oDqinvl&#10;dcvMrPeerDUqjxdxKwMgN5nNSNZcjEq9EpSilK7XI4BEj8Q+Jvjd7nSKxBchK7cEtS5OvNsmoNuL&#10;Zs4wUnRtCcMwMqaZwwstyk9d8Jwm7Mo33agBnMpNHxeRyNFBPl+163FIRNEQhnJYjxeBHEGkWxrd&#10;hbp9CkbOWI9GAmK62E39VUxYseuZfPckZIL6IBUqAHm5SVhtN5FfdPKGOlqgnsp2jCCPFoslc3GK&#10;rLL4yjlDBxHPoakEdWt33YjT8wt9PFOQkFtBUnxrFqToTS0S8OWeqFi7ZtZAn8KM2zDyphnmOJL6&#10;QQYS7Y+uBLDOG0bHC30mmE25P2uIuw2yTr5dy1NCMJ6UE2mYx4p4pVZDz5VvkCOIsvUz4EWt9Qjq&#10;ZiVKmlUzlAAx+N2H6CTiOVg/KtlZKNYhsxiJLybAiXkFWTBcCbhu+8Gq9Nq6tZ1PxTkI3QQIxqBZ&#10;gIoJcZhCFbYr2zl/TrCi/mICwmKOTScHuIjk7ex6IBn1dBGUVhc5JyQSRljEfw27VZvUfxMO5C6H&#10;Iu621qfi2xhumcYUTGGw3naQfYq/IfQgYZihBYbqNst7fXYqXOYTSiZWpTMFyy/4PMRGDhJ4p5av&#10;bHFh5A26R/IZzA+FwOOB/Pp6dBDxbRSmU3xM1e2jTZjCHbVwEd6GqZKZIWMkgjbNsrZZ0oGiPRTS&#10;giTYvysmxtAlerC+TNSlSM80s43Ppv2JUCazKDZyTyzAVSIw5aayMLAIKbcwyggNhyoQd86QyKCv&#10;kxtGHoglNCE8oTolp+giBroiCkCxdD1lkaIV51lgJiu3CPW7DxIm4iifyFT+AJNJDU+OolSPRgLq&#10;h0nttCjrXNp/MEECYXJhYRtSdNSB/6DcihmnhJaL8FvrFLMqMHlbcqHG94mQWypR2q0m4mghVrhr&#10;M3CJD14EcmrVriMkaxcJo6NrGykO5HeLmEzqlnpYEbYtNejFEkGmU7gzC9Zu3jBDP8ZnJm72yA1D&#10;fRhYGBBYUUi05RJIdipnrNRsIyovx1BlJ8P+kQMq1jum9ALe1yJExA84r5tdKXKeXcJ7wI2Mrxh2&#10;UVzBiGIbH2lOVLxkIOpzHBa0A3OdC2EJI5/nnOCR5KB4gJbcxsdSMks1G2blB4RlZvASYBazdhlc&#10;bLaXoeoJ159NFPps9il1KiteyfF0dzGBD9iPe1nXERHoBahQeI4F0LiR34zLy5mCbDCc0jzI80S8&#10;jm4tU/Ci4zP2AUqXSz3iK24+W8QJExN8nj3ToN9c9ILinIgpUzmz5OhZiIizc1FJGPWPj7L8gd+m&#10;LPxl4iuYZ9DlWxDlPS7ytvnbrDy1bdNytExQjxh2hRR4Ea8Uo0+/cz54Ecx1RNalVCJcsPFRtWvW&#10;wTqGsamLRZhdT8StCyw7yA+RC8gemIsYflPuerCyGw2N+a4zWCJfSckQOIQcuHlkfSosGzASWMai&#10;fG2qrXYcyzOoJ/kjusHSOn96WsynfJWfOSni5D30sCpFczfnzzNfgQ6ReBEv84LCg5UM3QPeX1iI&#10;uYi58hHELTvXJp/2dTSyeFDHJy+i0AvVFD2SQV8qglVkz7ZOr/3lUKrf4tIB5r2bGSrkxGXQ7YKh&#10;AfvCAT76BOQ6PvqH2eWCYsQUoYofiBib9FBPRcHLDGTwR5R/bYN5YWRKNj5vjAfz10+whuaZIl7C&#10;cEJu5p2YvB5RsvUSlZIVnivi105NZNxYMY9YxK+jbdUMtaMDR3ewhL5ikKMlXBFNyKKBhSFRHk8W&#10;3b7w6+cFxPMJdPN8FY9ZwWjHygYLpPI2UnTPCchHIILhj79UW8/gVa6gc1M8jiIu6yAlD14EkQeM&#10;YRcpaDOut/FPILUljjARFK3ZSN2OTBmJqLltcEuXQ2XzyHJzlosoVC+KubZgu2KZpsEWihrGLEQD&#10;yagW99UXYJEEppwA7AKvnDNNYwVlKcGxNN6ROQsRf1hWodazegpmzSO8BSxnqzWki1Nc7UAiXoVE&#10;Hcs9lOCHT8SLs7MRNFTFKXTWraKJD05t6ZBwMFN3qoZCycJULuoGsu0c5US8H0o8XlqJZ+orcfs6&#10;Drl6JVhsSYhfJh/NhrWoVCDiOWM3U3e6ijr6i5cgMIm1pUDSazBrBqUiJ2DHEEBJItnIETr8Nn+z&#10;WsWLqOha8afyPBE3vRpv3BQBQcZ1qU1SW3999bNEvLZpZDZJlRZl+R5FnP7mffK5a5oH7HqlrLF+&#10;gOrJexUSxq5hmJtc1VCzSHmU6jtmisPCCiyiSFIYbfkaDetHJtfizlbw97fRn7ntNudUMhKnm+bB&#10;RY5FeRcTen5zO5gLPHwR9jpZTqlwRtuhgm56rr6+UjnC71AqzCY4Z3PswtTjdPF4J9UVqg3Hr1oX&#10;m/jq05bK7oV9OnVALWyYrjHjifukBQvbyp1Th4OieKheyk+5tbuYj8WjQVWrb5uyjHItbbDtyxZs&#10;g7+eo5KK5dhwGEUcn0cdA2DKyPJU+hBgGUhuOVwIMVqB9Y6dm46AA51SZMpfPFOhpx3ern6Kxrmo&#10;Y3a6EkH1rGEeH8gtEvgksnURaMyS0auW8jt1I1Gxo1Riq1ibJkbiTMTIhkXBna6imlGeYXtLCwU9&#10;VZb2umjTiRpm6Rpv2Mm9LQruEnSO6yjlQZiW7NpBJ3tpuvM8EUdPcnwY93LCK6qVKfhkUOQUN1e+&#10;+zAdqlOUsrYQcdyjxiK1g1w87sp6+w9iEIzlSapILlo1DKswPQYOWodUNFLM4AcpVO9qlZKtH6pC&#10;OcBQG4oYgtL91SOqMp1iypqKx0Vypg4kB5DPoZLGXW9/6CJOp1IshgZkcuaBDFJKplJurV9cZzAX&#10;sCyRyC6oFdSAlJtcr+OzxhQYllOvFMdI+bqt2ai2jaE2Sf8p1RhVrNqukg9ssqJXrW3MBTCV51G/&#10;1RyZyaIApDZrKNFcu+ur0GGq+DioaoGqp7gQFQgORcemRYrX8rBC94BJfhhFvB6hEoOBT+zaNqN0&#10;nSkjbygWqaBgRbJFekLVBLVzmBBZ990rU4QI3mv9ALPPUoRCgXCojTi0wjwL4iGeRuLVOgYw/kd6&#10;appx8QhQW6myjS4za7r6uJmgAIULghZuXRjdO/Z1vAr0fydqAVkGc9mlvo9VGYH783QB3jqSYNNd&#10;W5srorXB0CL+NJ4n4hg9OpXFqGj0KGtqZQrj61X4bBGvL1LUsL67zpXVKOIXizksvzuBUTvtP0iq&#10;cQC11JRpgIVlQXTlwEEVEu3tDFWCcKXmVFufXtkCx5lIgpx5hR3SSw/W7goJVraI+rxotpcUH74I&#10;wSLkM3Si9spVFBEiRUruJJQLTLOyxf+IxNiSGegift+AaiWfDUlSB5CiDAYTq2Esmu0/dHq6KHuQ&#10;r7Sl5/pU5BRL9AbUtkUJvdgu8x50OfFA2bsCCSxmRymorLq9VoYyEkcwx0qtkAia5HDXVnEzF3K/&#10;FytuZybuIhLNHbnFGfTf2Wo9GzHy4hCUcap1CyYa5igTpmqWsI0VjVe4fb0ShxSGEgrcaE71OfwS&#10;CRYViIjbP4hD9W6EXwX6lBu1tHXPul5Bdyk51ShEvYR+Huzq6D7kYltxRvMYnifiWDSW8oI6xA/V&#10;CMas+ISUGPWZIl6Zip/uijOwbotIHFOK52fbixR/osdID2n7QW4HugbrNBHFY6iTAR3kd8P4bB0j&#10;XNM0M7IzN6N0qTKgXszMYskUt2fRWWWLjOhPtp1K5Y+wCCIUb7e0SZ0gIaKWOXu5CCYnL79SMrNZ&#10;Na2uS7Oum1S5k8KrzNmnrhbUqaRMVz67YmJoGMXgd7H99JsJmMrtHskCcx4PyvgqZBziMMu/nAiW&#10;m+nZoojTZlTko0ERv1gx85xD0I9Ti5zXl0VS5FA0gcbKuXmlGTjLyxMm4pVIYh0wz8PSWWZKDrHp&#10;fKWnlrkYzfgzzd2o2/miZm3nUtHFC/t6O2NuBxrFu1AjUa5lI6Zdz8StfAI9v0ZFQnzUzjkSiVJ2&#10;quJUz107ZUT1J8RVn1qb69weAalghchDlJRUncCiwalVzBtRLtNJdoWI1+OwIkyFF+R2KSSoWsi2&#10;KlhUg3wWU4tBbTKqWGh65Jkijm+EVOWE9XdFUlbAUr3cIp4l4tvrpASbEQOLh0WujJfVKT5yVJi8&#10;doO6tiBdRDLx9U0aboOCj+cUkTBznYuiO62bXE3dgQsTRTlDqXHFL4ymV+2yC4sJVFaMTqV4Upca&#10;j+4XgRyJukTEMFYwNxEoMVFJZlImCuu1ZVWC/WeIKswmtjHdrMB6HBOI3BvgehMieU5l2SjEwwq/&#10;KXlbRyD6XDpUoit4ciHbWdmFpcg3pnBEwi96uWWp8tatTabv+jjysuKw+PZlaRfxWiJRxQvDLXxM&#10;i1GZuUfaAlmqYszLcZBYhlI+lvpdMWA2R4WzehQiYfbuRj2eqpvULnKRWqf68PWjwO9buQhM0VlZ&#10;xK0sHpriZ1NSTFrx7IsFQbn1CLAcnMXcTBClSkHJrufCXEGGWE6leikQpXAHswvylxSm5Vn23/hD&#10;5QJNCI8X8QOUl5xXb1BNxIv1Upxr2lA7Hafkgn3ezMVFxzJJ4LsPEF4nTlXVCGceRohyWYDZupd4&#10;2kR8k2WmJC+ULwb9PeDJ1HdSRhWYUqbU8JR6nczK9HgdAW/84TYFNXxknXoeULBdx+NM3DuVNbO+&#10;n+jpIhD8ATrQ6DzKsSi+VQ8Zs2FRHpKFg01u+dqOxANNVJtkp6hZEbpbSYBI7QFduYhIpcFrcfMo&#10;oi6eLAtu1gmg2kTcnkqZ2ShFjySCqN2yzrweCfSpOJAGr+CvOY2lr0dQxK9nuRZINHkj11zUWzFr&#10;7d686zYFWp3aJgWp8HGM3aCRYw6laK5OcqqMnCLHiktn3aWHK9zmCBKVelQ5Tik/iL6dtnWgtJg/&#10;RC3SQ/1HxKlOcX5rxf9Q0d/pl6linNq2DfLfeh8mIxhDnhCJvxjhIr6CWonRK7eHGWGpwF80bUso&#10;WHaQLfJMwjDimLX49BPLp2r/r7b+gQrXXPUtiatdbg+knJkUvF1f+7s+93ARRJ79vlLM48E8Iqgd&#10;C2aNnGmut4nnqWzcrWPIJqjSgPaMEizZp3ROKtZWzW3afRox6hVfxF5LiU6i2xH8cqjmRH1pk4aJ&#10;+qmJu8pJQbmORqhkgfmHr2xtZ111qlH1S/AsL014nfiFIzK78qarUeoH4qfuyGrV6BpXtvVbfZhN&#10;r/hCcwJVU6jO8n0bR46EE1w3711oArPjvOhYKptCTDNrBD2oMxe+3DwUGtQktqivOpae8xinix2S&#10;LIcdETTkAebbRv50dhHjCP5I8yhGT8RV2mvg2xBN4ArX7ZNd+EOiYjTYIdvfONsjRdlasB03zZKF&#10;ZU8ZvTMPXgSxSElsVraAZf1xDHNhWdYm5KjmnvSZiYufqYdL/m7WyG768ooK5omKYlJq99JaxWtx&#10;Cw5adRFjLR2KgUFNIVxvmsa6GYj3fdRX/C1gr0C4iNuL7HCnXi8jDH0DJQr53KIsW23Zssds+/N8&#10;FHUTjC6nb+Oi6LnEKQfBgw16849rrMQcpp6Qc3hoHsdoi3glGAW1k+kYqrwsT/HOBy79lHoYhov1&#10;Y7gIXFpJlsefRDU4OnBE6SDiw8JRNv8YAde8aUZbxDWawTDkIq7ReGgR12ja0SKuGRm0iGs07WgR&#10;14wMWsQ1mna0iGtGBi3ig6O+q7RM6mb3kUKLuGZkeNsivtlp/UtJh454PWN2nW/UnvIGGtXDpj+R&#10;bPpG5GuGgQ4iXpkKPMVdSIV4QBHa50cOgbvpP4c8xLsEBw929syFTCKrGT1GVcSzED5E3E+tw/qX&#10;m4si+Rx1WNpKYFlmTva/7jAOQo46CyMBm/VUIhNJXdib+bpt8/oVfpxFMA09YcTQESri9UVIoOqd&#10;bmYSvJwcEQVenilANSpm1b22iv6VMq5TpqfcCXKA4jN6dFbDJltwKHaJGwTo/kPSAVfzHEZVxDGy&#10;DRmlTvSw/iWmPCmbYgbuoNDP0oyjpdMLZ/D+VIjK0tSvWZ7aiWZVbIuHssapZdGcEEiRxq45M1l5&#10;VGQSCsyvrRkGQkQ854yC2k7h83XU0/AFs+swa/D0r3Ejx/MEWxhtiCkgJfjUXWk94iefaZu9twu1&#10;3dNNHuuLwcdpyQT6rWhoQqhG1Bnuw+kcg2hGiJGtTkl0mn72wfUvKYw37eqBs0Bw3AgOH8QYhl+j&#10;ciyj0WkUeDUwJZSLmIMb84KsWaxZlN20ifipHHducUqu7HLQr0u3Q0KIiNMsNdeRDKrjNRbxnBKc&#10;b8DqCs1w6CMXCYyQtSuJxUxG1p9FyIev648Jh2nCqrqcqsibl6SdA5F3VHnSuA5YmBcsymUhfHMc&#10;aUaKkRVxo2Oc8eD6l7OeJidCR4k7y13GIc9ru0XCgv7rkpkTs09EjcBJKqZZwh+sUXUKTF2f0oQb&#10;iwERd+LvEi2IAxl3PTnNUBAq4puzpn19miXxoww4TnGsnECKOYLENS385Cz16q+qowkOIJrdFBFD&#10;naaipaPAMB6TddNsmBkTz1bc5RloogattBFceL7uFhDqUxAPZhL1OEzRYiRuJL6NPq5b3keWERZx&#10;DEJqB7vtvifD6I7rX7qLAl9Y21EQld6LvkRgQbxkohBzKkU6T9cZMnegoE5LCtO0q3kp3lF/yTUL&#10;K6ziPEkrrTaoGSpCRDxPD2xXzDTDEQLrd06us+Mj52iiuk6SpHZAqwce8IqpR50cq/Mamyb+6HUU&#10;P8xSJQyY15aF1+SfSquI2cURejBPcZXCEmHwV3ihecQR8aieeGqUGUER3zXz7nxP0QwvqO3y8PqX&#10;F5HcCqfDqTiG56yeNYyG+DOHknzv1KiHiXjdsjZNnupI4lujGL+LeUw0IfIaXllW1ekD2LWrpAmz&#10;PHtSlT6sl/y3onlNQhs2yZNS9eoKetgiSjDPJt/e1oF5v6zQo2V7/GshXZhmkctcp0J3o+gDpdAu&#10;Jjl0qbB5bEnEUfyLGGmkDHRsjKdXgqGEmFhzpUL1guvoXjSnvB9axwGR8Y7ZMRbRjAIjG4l3Xjeg&#10;6/qXi/gtMV3qNq1HQkJ6sRKcE7QIGVrUh8vECG649S8MZhUmzQWO0szqXk+0916pYCrJrdRTOaHM&#10;F0pHgUqU0ngV1q9lKq1C1JSLJmuGg1ARP4BExTKzUdi0i+gRrKcBEd+eWsQnXZuCTC0XD5mi26JJ&#10;3NHpirC+GImYJpziGUJ7SHVY3RJ/9AJDGPTryO61BUbO2IzIWMMHL3lW7dA7C8/izaAcNQy9uuVI&#10;80ZFHAlb//KUG5TEOgrXQCKdWqeJYgOJLS8rFL1I3C/iTD0H0VLVMOv2dTy0szCmIWuTojZOKW3p&#10;uer1W+RIXDNMhIj4boQ6ppbArT9hEQ9ZXApD8V0bZTwkvnZZR30uYQExkTjq6Mihq1vy9PRMpXKK&#10;Sjx7TSsNtcMLSnV2LBFTPGGGZc3w8QZFvOv6l8QuiXg+t1u/7rBAibN+i9O3JUTEaYGFDJVS65n2&#10;CaWR6oqR3z11Fi2zzfZuYLzEoADT2kWRerNgitQMBUERrxrUfYMXlI6YRyLLrpNHBUX8KE4LKFVR&#10;XvNFkMMRXDZNM0shcKZGHpWHSttySQ+S9X7vCAww67PK2g8eR9yRsarWk4RUzmgRfxOMtojXLatk&#10;rhsZbwXhXta/zMsq7qMOoyGOnEMTsrknFRjsU8tDturG6Sjj4UFXkTsrrMNuLRXlNdJ9KCu6Y6lY&#10;bmmGhPA68UWzRs0oB9wmLfB1Yq2JXlCbEShu0zMtRSFhqv2OeD3B+JSdy1VTs3hE3YhyjXi9U0TS&#10;hlyQGs8diV7wUq0XkUibPi+K+vRr5UJtdbEqiRbxN8FoifhuXl19npc1kwhZ7mH9SyQq+hVeROLX&#10;ixBVRtAJ6nFnNUJqnLQuqOFTKdeersjlbjgGq9En15hxJJSFU4haBmYTorGz6FvsTVIXq2cyYtVn&#10;zRDRoWHTiNgJo1K3TMNpKm/TwaMo97nOiEigRh1EIJqTufwRrKzPwsE2eVjuwF7PoIMYGJibvfYO&#10;cdrcjyK0XJ9c0XQdf0JZaL62SNEDMxtxk0Au2PSOdBrmoBkpRiwSP80uHoRWP4fRYf1LDMCpujAR&#10;4TAcgyWAxSM3lEcNdxX3gLyeGphCe5MnwMo6Rdkqj5jwJtbYjGRORf3lNTV0FbnHzPqRGrDz2u8C&#10;8+GxdZqXJUTEixgrUK+ozKbz4E5n11E/lTJWzZyVjZmVDgOKT8nRLvzFMl5UtEev3uQCaB4LgoSz&#10;9nB9PY7uxaeoZGFWmYqHOmjhddMvQMpzcokOHt4EI1ud8gyyi3Z13atIqVFvLmK2zckFpVSYhp9i&#10;9N1WR8LUnR4BixBxFrK9wDKE2Smhnnas39e8EmGReM08CHqIFeydylCBMNjj6QF6XmbPzUGIqUA9&#10;XxgX22Y212G1z0RIPblm5BhHEe8T1QfTXY5Ky72gRuiaYaBDdUo7XnOMSr34Io/0qD241owfWsQ1&#10;mnZ6FnGN5rXRIq7RtKNFXDMyaBHXaNrRIq4ZGbSIazTtaBHXjAxaxDWadrSIa0aGERTxXfBGMHTj&#10;yMh37RxSBaCJvjWadrqK+MFU+LRSHsWcXjZV81KMYiTuHxlR6djLKv7AtBQGpDI0Cse3fJZGg3QV&#10;8dSDSyhUgJbke5D6A9NkaTQ9MIoinoDKwUHdThhGZMosxkNmajvgIZCJjgMuqouGsb6Z4XmtEjQh&#10;fi04kaFmvOkm4uuQup6dCh/oJal3GLCZ5RX4Ltz5IA4es76mRhPKiIk4j1AG4PFn22K4mqEsqekg&#10;1o9PkEiXwsaqXVhHpplxBuXTuGQUdS3jGpfOIo7RM/ld1V3nMkjF2qR10xz8MypUp/D9olB4WmBC&#10;j9XVPJtRjMSNCCaGa5uncLOvQ2KZdYivyCUd4gYvd+lRLy6aRYvTH61xez0bOi+KZszpKOKmO7nU&#10;dtgy86frOdNCj3KmuAxjW6yIeQDrNol4xbcArEbzWEZJxK+tzTytChs3jOjBBYp40a4lQqaT3Y6I&#10;xNUlIeVpLsQILJrmbs+zVmjGiA4iXgQx5Vll19yuk/PNhpTziDDfy8DUAeYCRjQeh4hVj/J6IfFM&#10;IMrQaB7JSEXidatej8+i6GZpMQcScZp2pBLoKrDtpKsEdT65sDbXWfnbZ4PNQQ4DdqP9A83YEyri&#10;RZi6uFiMowYbJYu8rkQyDFNBD6pZBwmxAnewLgWlvUp1KSYUefZkXZ2ieT4jV51ST2RXMIxO1WkG&#10;uciUYR4lfBMln1q75oqcdDxhGDnTLFpW2/KVNRP3Z7oUeTXjTbuI13JRZ86/C2/+2VrxKBCL14/M&#10;zc7N5PVdFnGxQiAFIqkszWIcEesBajRPYNQaNlGP6xExD/8B7NJi8Rdqf6/rXUxBD0nztYVCv25Q&#10;fC6ZNXQi0qi0ibhwqosjchzpNRDp6Gk1p6GllPUvFpI6xeDbPFqH0qaRNTmc12iex8hF4hfFFV7g&#10;OHNK0cxm5DTRXileM3fNvGHINYrbVlyoUMuT5HQ3t6hbNjVBOjZsElVezufCbK/Lzs/adoba24/c&#10;icZNLBG6Op5awdgDpd+JxKm2L29oD9Q8h1ES8XwEUuulus1LIMtFNC1v1TWFba+qcTGk5bOGMbiR&#10;wZidUhKWjbuPCdKMIZ1EfDaxi9JNQxMqGB4EA2nu2loTA4pPye24AsZZ09WuxqN1Owdmxsjirgqk&#10;RLVL9sGxQxpNF0YuEkemhIjPQvV0KmHFIdo+OC4yJTfUpSwVolm7bh2YiwbEZ4EWr9VoVDpG4pu0&#10;LiWK+Mpse1VITqhxhVvcmVOIe4dhdI4fVNdxs4JqbmeFk1ZD1k3TaHpnBEW8KoZo1pxBcRhrQ2Td&#10;31EwCxXL2jTXjSlw5NzHCrjpJq8XuNS00bk6BR1rGxJZZ8FuX2OKFGxerzt/cGTmeOlVt7JEFiEd&#10;DkDUrkd0bYrmOYxiJJ4RqrvorBBeL5rbgQETFliIX9hVTkFp13yoIVQzfoSKeDGbMFbMo14G51xv&#10;8rQ8MGt2UejO/qnR9M4oing/cJNWdTbY/VCj6d6wqdEME+Mq4hpNN7SIa0YGLeIaTTtaxDUjgxZx&#10;jaYdLeKakUGLuEbTjhZxzcigRVyjaaeriNd0W7hmiBghETcFRbfnYNsOS+4RyGFySL9W5dSMDd0j&#10;cVPMuWY9bT0o6WP1Xc9DNZqnM0qR+LWcBsWaAoO76gZ35CByRGOfMYWVfFOm9GtVTs240EHEK9au&#10;mRXrjRiGkccIQn4QRv0gA4m2OR/INWnQJjmqf/CPRvMkRqo6BZwh9JgOOPUEdiR4+E+O00Y9rgzV&#10;fP6qnJrxIlzEExwsVKiQVzKNqU6z7hRJ5DPbp+Sg7Q415YQXOWeOLI3mOYymiNtZocOBHWJaOSHi&#10;9rX4qE+rcmrGi3ARz0HxAMt02+hAJbNUs4EWJ3GxzAwNs5+tol+KUcCb7ZOv1ROuz5oo9NmsdjbN&#10;MxlREU+J5NO2g5AirvKsVTk1Y0i4iGfggmaRLfKE9tbpdXBdngpwLIB+WRLD7uNKnR5zHRERxIFh&#10;GAnI6RZSzfMZTRE3IM6tQ207CEXE+7gqp2asCBfxeLy0Es/UV+L2dRxy9QqsyA8cEqLxheYbD51g&#10;tgIRWSGOmG4IotE8gxETccM0jVmAFZk82nYQaiTe51U5NeNCqIifoupe1I/Q3SKwaddS/vZyIgEJ&#10;yNZZxO1Zqg+vKguQ2HUjUbGjVA6sWJsmRuJMxMi6AYhG83hGtDpF0raDCFan9GdVTs1YESriWRBu&#10;cxqJV+t5CPZHPTXNuKipAzhY54WlUkbWdJs2NxNUzktQayYtIXhhBOZP1miexJsX8b6syqkZN8JE&#10;XDSp2FY0XrmgBaUqcUgV/c0nCXa9Okfidj3ia/eURDJyQ4TqGs1zGYNIvA+rcmrGjRARr5Em17IR&#10;065n4lY+gQpcy7C7zLpKnkiUslMVsQYntWJyMyfKuXhhRGPoqbW5LhrSU+3rUmk0j+Fti3jfVuXU&#10;jBntIl6Pp+rmJrWZpNapPnz9KBhHW7kITFFzC4u4lcVjU7xqT0npxFLxHM1w1t7UaJ7DGETiSB9W&#10;5dSMFW0ifhHxBvaUorm6vQ7gVowwmxCX0cEuBthR0ahyBIlKPaocaHoinhN9oawDyho0mqcyQiJu&#10;MEqXkbYdSEnsNHztkv1YlVMzVgRFfHPFrRIpYXBdTaE4y/ftHDkSTvDwTa8+JQF5O2+IxTVhyjAW&#10;TdPMGjps0DydkYrEn0wfVuXUjBVhDZsOdROMR1WEXBQ9vzrl8FuH3pr+MR4irtE8jo4ifpTN65ps&#10;zVChRVyjaadbJK7RDBVaxDWadrSIa0YGLeIaTTtaxDUjgxZxjaYdLeKakcER8f9oaTQajWYUYRH/&#10;b63/ag4b/3MIr0kzHvxX6/+SWxrNkPO/axHXaNrQIq4ZGbSIazTtaBHXjAxaxDWadrSIa0YGLeIa&#10;TTtaxDUjgxZxjaYdLeKakWFURfwmtnQpNwfHCcw15KZmvOiXiO9fyY3Hc1s+LKSXn/59zbjwFBE/&#10;X5IbkuD7RuwEVbbscSM/eCRdI/GrCUAVvyrvFwq3clc7ZYBDufkkJkGL+HjSWcQPCzvncrMDN3vs&#10;8MfJrWYzCQXep3BzLDc6sQ+TS4UTjlEmAdZ4n0bTkceK+Ema5kGWb5Dge2J5GT11gvYLJp6ohGEi&#10;3kC3RibTy4W9cpnClFWAmJpLzKf3vN+LQUgkcw6wjy+3mBhvyseF5Rk+ZTLkyOQ0ZhLz0xDbkDs0&#10;Y0K3SPwGAD08jDWIpTfKjWmh3LEkiXhbiBGDQNDTxsKk3DiEyc4RikYjeEIkjrIttwTB94cxFNGk&#10;G4CsPjkYDhHx2xjsYaRTRm1dSJL0rh4WyvIzyQkowU8ykL8IzoFTyQzM4xknWNFR2JWsZoFOHcMb&#10;mymXdSw+jnQR8UOIXe6Fy/gVLJ+sbiRjE8199NEZWJ4mR4IJNfZemAg4bDsnEKOvpdOrBfJNjaYr&#10;TxDx5YBoB943/E5afjDu6EiIiDeoKLtPsrtEecMqTJ4UVtOTaSWfwDjJi6mDIk7VL2kO5tNL58uY&#10;IdDl7+wUCicwJ47wOJmYgOm56cLg6941Q0dHEW/MixhhGdIhQXJs+Qadc2INS4wL6J2NW5jb2ocJ&#10;r6TYmF6giGGveTyztsRhCHRIIJf7a3P4YexZ9YGacaD/Ir60KjcEkxSXP42giN+IqhSKkVcLsFAu&#10;lydiotK9rAqtuJzGxDwmMhTxmzWq2ZnmjzD9bHmhdQFjnfTqDEv5FaTFTgeU8JMm7byZB5jckXs1&#10;Y0InEV+GGandjTRMbAR1fD7dnCifwMzCycbE1gIcX8IJfuVEfkoud8Zhxga5KQc7ZYAt/sjlHGaW&#10;trimENkAFH2Npht9F/F9pz5PsKp48GPp0LBZgNXy3gJwZTwmiTYmYSe9ettMYyI5w2Lp9F6j4IuF&#10;9pdx7xxG9AVORgU4Ke8cln0ifrsEc5gvnMudlxgSPdQapXlThIr47TwsKSHJFUfSS65nzMVgbnWP&#10;fOoYZnZgLS1qRZTavTV8l54TfZ6S6H235TMU8WBRL7mMrlcurGGRcXoG/DGRRtNGv0X8NliZIusO&#10;b/EomFxz/PWsl/iig4jflkX8c1UutGUQl0vp9ARr8+U0/t7WZJL2phUNV1iGjUKB2kdxW4nEr+an&#10;CzfiC5MLG5RXYJagGS9CRHw/tnzb3FlFEWbSGECzV0+kVzls3oL9RvnycGMaJqgKRHgQO5dKYyYm&#10;guw0LBcOzygSDzpncvmsXJY9YAq6d4rmIfot4vPhlSm3k+ypV1tJiC3v7ExP9lLH0kHE0f3X9rkC&#10;ZTW04wvVg58VtmboqpIkzSeg9glroM6LDlxzfN1nO/Ox5UawOuUcJp0o/xJA16aMG20iLrr8Mai7&#10;YcXLE/SSBeqMsk+1Jc3GFgcIgT5PO7DfPMdYnBp1WN8PIcYfKMB8YSnNQXwyPU2N7xpNN/os4nu9&#10;VKZc9aLgSCcRL8BcOp1eKxSWA8orYG2+baYpcSQxjmmIETvLSsBztbGMFxabwySEiewGltrrxJfg&#10;rFzYwEQEMzAj92nGho4NmwTA8clxWE1ec2H6Mo0Os49qPRGDyflCAeN2r4cJxgMwQ2/R69bwOJhZ&#10;WGrz4XO1a/lqILFpNG30V8Rv/JXU5edV6HUW8XSaqyNjoSKehtgEFnXnqSZly60IuXLC6TSsljFY&#10;msHT7IkKkxgWF66AK148dtyqyjVdHz5+dBLxs3RsMg1QKBwG60mY6WVU6gWOsZfZoW7nfcVAwRzV&#10;kRSEuBfaOisewsK88G/GaZLXaDrwBBGfD9TiKe/T/kExk/64/LF0EvFpTEOFZQzGk0ER36dCaExE&#10;Pju+SpCrCdE3HJMVFXZXY43GhPrl86CIX8KMaJbCcEnu0owPXSPxibYaEMk5zEHsvMzyfDVdprHK&#10;NGzT4QzTySWPNEa4oyyJeKHZkK08kkKjLFpD8cD5mFeNo9GE8lgRL6N+EkIoA+/3/EK4Kmr9nkwn&#10;Eb86ickS51pblLNH/QUFpOgxlHqE5XhClhI2YG5tv9yY8TIcTGt7QREPcONPZ5o3TlcRTyavaLgZ&#10;xhFb/prBBe7yLeX5nDqALyuVKbiH3p03DpXhzEnhoWm13vEYZCf0ZZjY6LHuUTO+PCESfzE6ifg+&#10;xEQFxzLEAn1sgzQosRWOy20SfDWntjidYapya35ulihRyT4IKkpVpeaNEybi52J+Bm6O2RLjE8q+&#10;6sM1btBEzzkvFDbS1J7iIAtzN95A5s6cx6R7E1jM7R5daDQjJ+KNVVldQjTm+1VluK/rvTUKXSPx&#10;Djgx881zCm37c35PvJ173hxumrfPKEbiGs2geYqIazSvghZxjaYdLeKakUGLuEbTjhZxzcigRVyj&#10;aUeLuGZk0CKu0bSjRVwzMrxhEX94hczy/PNGUhRoJMZZoUPvgWO3E/uN7l8wavRLxPUam5qB8yQR&#10;72mRTSb4CXKZ7nVetudG4g+ukDkDZ5eHNPV+MjjFy4Jvyv/z8JUOz2EmvXY8D9PhPyNmuiXW9FR0&#10;o0ZnEddrbGqGjEeLeK+LbIZ/QuMlQyc8CSNUxHtfILPTCpl0WTPLe6jUc2LxtWNIB9PVlX+iOjmB&#10;v58CnDfPDguh88M09jZo+ovpJRoMcgY7zfPCNKR1VDUydIvE9RqbmqHiKZE4qqDcEgTf8yKbTPCT&#10;5u1k4ZkijirOLt55gcweV8hs0JDpeXVUtOCGvzKJF34MCzT+brKBIh6SlrZWSeeX17aW0+mw+QUw&#10;Et9ZWrtp3sS2CgvuxLaakaCLiOs1NjXDxVNEvNtctIiyyGbwyP2JKxTEp4r4YxbI7L5C5tnO0uT8&#10;TfMqOdO4nINl/zFpyiWSScwaOJ66xcJzMC9CDmMUde3Iyfup/lIN3Vdh66yAX1rFrIb0f09PST5a&#10;dBRxvcamZtgYgIgri2wGPpkjd31GJN7zApndVsg8X5jeYL3dcMbvn4lltsQbpLzWEKtJIPss0oEb&#10;vp2YwR+nLyXTS4UCTVZHhQJlscTGxIJYjR+TbGNjcocnN9eMDp1EXK+xqRk6+i/i6iKbvk/ORIT+&#10;rOqUXhbI7GWFzMsyxc5LYparQNNT+Vh+kF44o+oUVPfADc/Q+fZojqPJifRCAcvMh+dzO/4KE4zY&#10;YvMit2iexyaUCV80I0CoiOs1NjXDSN9F3LfIpvrJ8ozw/2eJuEeHBTJ7XCHzyktZ877qzcbeQoGm&#10;PPQrO97G+f6xk373RHSUXm3ezAHG5HPtCa0xP3GylW7epmPnG/NreI2o6ZDceKBbg2ZoCBFxvcam&#10;Zjjpu4j7Ftn0PrmZnBETjxdQzAqFYGQcSlgk3tMCmRiEP7RCJsxRYpxOzxdmgpF4M5nEMxbOk/vN&#10;wzVniZU0/m7Br8G0FB0tz9KYCKwa0SjMUSo+lsXky8PVebrfE7ztkPxEM4y0ibheY1MzrPRbxP2L&#10;bHqfnNMc3Qyv1BCoBgynQyTewwKZD6+QKXqlXJWPd5aDIj6Dql/GnY1Jt6AbuGFBA+9jGpa3DheU&#10;IrbCIZau0xOwTDXmmhGjY8MmodfY1AwTfRbxwCKbwSOJZ1Wn9LhA5oMrZJ5BwQmSNvyVITexSdy/&#10;xwmp4MhvMFq6oiLFslwxSDIdiLkE+w92CtYMI51EXK+xqRk6niLivS+yGTySeJaI97hA5oMrZB7C&#10;TqGwIJOKFymh+s/zBS/4w/Pw1VUupyEJ+/MThfBIfIf0+wTStAyMrkYZMbpG4nqNTc0w8WgR732R&#10;zeCRkrYdHQmrTnnSApkhK2ReNqdJY283zrgfd4BGoMtKSD/05hbMXGISPMEriIFviUQJF4upXkYz&#10;enQVcb3GpmaYeEok/lJ0qBPHIKfzApm9rpC548yXgt+eb08nSX+1UNJfwGiW07ECp7IFkUax0Ey4&#10;AzdvMAjb34Bpf4VLSLFEM6SEibheY1MzlIykiAd57AKZZ9NLSi6wPxEynsJfwd1x1hNR/RnCma5B&#10;GWm6RuIdcGIBvcam5kV5EyKu0fSZp4i4RvMqaBHXaNrRIq4ZGbSIazTtaBHXjAxaxDWadrSIa0YG&#10;LeIaTTtaxDUjwwiK+G2XlR4ewyHM6HZ/TThjIeJLwa6zmpFkFEU8fP6hNs47TbfvkKTuu+XCvu4M&#10;qAnSVcSXYeKB+Si3oLeOgVdP8r0kz6Lvcbm3FXqe5ViHDrBygFtZTCdxMrmsBzCMMqNYnTJBE18J&#10;yhvTMNneS7zBYzBCFqmVXB0WeM7wZHpjY6J9tnHN2NNNxK9oDrfu6ouHhOnnydyWf8RBAfyjynqD&#10;Jw7iKAVZOCyXTyBkhhZafIIm8Dzb2m8rui7xJ2U5RWIyuC6FZqQYORG/KW/RKMiJ42Ya0pQAlkKk&#10;egNI55PqkOcQlmH/srwPMM1D69Tp/jXjThcRP4OJy2ZjJnRtbheAvXJhNT0BS74g9zZJAzDlNBEn&#10;t66MPoqbDZoAUeQSC6znx8Hpls/xVxu0kuHkQqG8iq+BrCLGi8aWYbV8UqDZoZ9UINAMCaMYiSfF&#10;1IjHQr0n2z0Q4yAMTG4maRUVxCfy+3JIfjK9PANb5RuagEijCdBZxJflgmlnE8n2uamu5nkN2AlU&#10;77WTtgUhJDcTXBV9BZONq07r5nfktlwubzlF0cbMXKO5Pz0j1g4X7GDRMr28c3MzOdfgEuk5rAVT&#10;CMo2XeS0qPNpTOiFJ0aaERTx8gylEdgpYyFwf22+fRHCxuTkcjqdXo7BTpfo+rJMMz+jL+tp4jRt&#10;dBLxPYi5FRfLbctjeiS9Kj+HhrOAX/L8cg8/XYKby0OYxHJl8nGFwPMNmMMEEDvcET9/uxBSH8iz&#10;3F+qswqp3NAvljFQ15Xhb4BREvH9CZiYSR6j/3OlIM/4eTbRFsrcyKmtfAkpUJxslMuXmAg7tfto&#10;xp1wEd+H2Fm5sCQmwppvXlHFXjq0RWUOrhrlHX8DfGOa1r0/hp3b5hpsHU7SNGkdIvEGZhDudGo+&#10;5pJ0GRzH306kAebmC4XCJEzIj/2UvRWu2inA5FXzZGJBV6WMOiMXie9gEfBmgiq7y7BRPi7MY0wy&#10;HeKH5+W9GKS5cCtRI+6zwgLVqkykVws7bSGTRhMm4nsgBW/PrWM+ZM+aU+V2S0j8TBp9K2zW5SsK&#10;HfbhkGsyuDrltrwXEhDT8rD+TijMMZw3NmAtHcPTFKhq/bK8VZhR8oLbcmFeRvdnsIS/lA4tah5O&#10;TIgs5mRiQjdrjjYjJuInCxh0wCT3FC9DjNdeTnqtOldCtGPptS3/JKGhLMMhJoBlWhpCLAWh0Uja&#10;RPx8zqtZvgI4Rr9ZeNjF2jjeQd1OT07D4dYyz1OMYp9eLhRChPZson35TeTk/MZZL6swKavd1eWB&#10;rvbkit7HMdFWv4+/EqxwWYPJ87M9yifmblHGMezXQyZGl1Fs2JyD8s7S8tU+lC8xJN9orxR3uC3v&#10;rM3xmoYKt7ycz3R6iZbYKusKcU0YHerE96Zphdg1AJpLXO5TuUFn20PpvIxNiiXwMWqfWPMihONJ&#10;DI/xA/RduefxHEIMziaoMLo6kcawP51eSAdrZc43dpQ+h2fo8unlHScTupyOBWLvM8pOMHrXocxI&#10;MlJ14qI2Mp2kVTAp/MBIaGYiZP21WwzX0/Oo0XjcAsCkiEwUzs6oa9U8tY8ST09QmjdKp4ZN5oa7&#10;CC7DTLAa75IWbtvn/oN7br+9gjfw5xhO8C26I4n4Ki0bgYVGqtF+YOyQwmUsebWMkfgWnn5arFFY&#10;vlwLivhWYQ+LCiTwtDK5Wi1zNse5y2WhsEolgUn60+t6iZrhZBQj8TSnkuYShjS3qOoz7fGDsvz9&#10;XNhKs8e0Uq3k0l9brtEgnUT8fIL0EkW8MQcLQendF6Nrlryi4ca8ovMNXhGwEFtYKyxQACI1WK0P&#10;fIjbmRmU4HnKB5Dy0kQSS5ONZjnGYY3Cktsz/DYsivHAa9ZV4iPOKIr4hBDxGMxPrN2iIAOoC/Uw&#10;005tYjl0LFszHaMgfC5dKJyshi2gqRlzOkfiG5j/w9wtlt5uyzs7vgBiVYa8a7AqtfsGYMJVaHzj&#10;+inJ6ho5aaMsl73vhXNW44Z7ngVeWvB2WnQ8Vzl3w5Sd8KXCJee6i+3oM4Ii7qx0H5MjHG64knvS&#10;V7TdoF3IBBYnw5x0j5PBVXmvsDWtIxFNG2EiLmuOCWqOFIROz9NYkxV1hFfTcemPuG8nt3ipTvm2&#10;Zxoyijlxu5Wc8ArMPqaTtMwnXcZEl/ZXXsxbM+KMYiR+JeIQCoY68kDKaMQWVgt7VBJd0zWCmna6&#10;1om/NhyvNMRS3ZK9YG/1815GYZ73XI+jGWJGUcQ1mkEz1CKu0ahoEddo2tEirhkZtIhrNO1oEdeM&#10;DFrENZp2tIhrRgYt4hpNO1rENSPD2xXxy3Th6SMx+7WOp2ZE6VXEG6FjLS97H4Gp0TyXURPxBvf6&#10;voKwcZgBJp4xiqdv63hqRpNwEW8k5dix23053OYMYMIdweMxJ8Zuduec1qfSaJ7LqIm4VM0FdbL7&#10;DoMZFoITSjgswJLTxba8v0FzS7Qnueev46kZZUJEfG1rjuYt3I9NzjTQh2Qxb87nZTc8rya+FiC9&#10;QbNTIUlfWL6gLAHBU57sw6SeQVDzHEauOiXGoVABdjAkX6AkQiv4TPiGa0qWhb7eHBeCQfWSDJ/P&#10;C3tn8xBr+3If1/HUjCYhIr6Hur20jM4yjzn+jLM2ZlpdZrsxCUvp1S2aeE1yS5Mj+4KJJW+E8A0P&#10;NLud0Utcap7DaIn42WGBx9gj83tXzbJYcFadTRmZnE7LGChNgzJpKXBxHHN+XFjgT+VKEgWaWgLj&#10;+8AyVs9ax1Mz8oSI+D6UG0vzyeZa4fJ2i2rbZlYxplaXh7oEcCYxaZR35uePZXFNclYuLLOzJNPy&#10;sJlJWsAh1lPNnUbTgZGLxNOsrgVOOjdibp/AWseNmKgKkZE4zYElC7kovRvpLTddncPkJecAO7Ac&#10;mAmxT+t4akaVEBHHotda8zJGuf0Or4qTJj9b9urdUKbJjfbSmK9Pn6jyLWgcU/FRME9avjyv5AAa&#10;zRMZQRGnCZCnhfdTWDO9vBCIg1dFFYcj4nN+Cb49XsUiLsfht8k0injSmXKO6OM6npoRJkTErzB8&#10;biQxjF4onLDHsH7T3N4BbhdgUojzTrCIdlXAUuAkutMVzzJ4SVUrV/s6DNA8h1GMxK/2tpbFdMli&#10;8qr9QEo5o+qVcnke0guo9t3mvL8tH6chKepelBqV/qzjqRlhQkQc2RJucLWXhEnK5kNE/GYZZk6u&#10;krQy2vEELHWqKSnDcfP2prmAp9nRs8FqnsUIijjNPcjpBwOZ+eNCem01IOLN9FyhUEARD+wWnM1M&#10;pFd3zpuNvbmZtf3LQF0M0td1PDWjSZiIn0zM7GGWPbMnNZedcN4n4sccgd/MwDJMhrV4n6TTyztl&#10;zAj2YOZwC2InsNFMTuhV0TTPYdREvDEDhQ2OrzHA3heT8AcjcYlTnRLC2fKaE/y0izjzvHU8NaNO&#10;m4g3lqZZoMsAcyDcYW8C83fRRqNwuwxzZ9R/fD4W7hXHSzs3zTSeYQ8LfBsw+Yi12TSaEEZJxG/X&#10;pqeXtyiOkchlqvb9vVMcwkUcA+m9c/zMmW45IOL9W8dTM8oERfycve6yXKal2Zpz3joishuTpDy/&#10;dIiecD4JS+iUJxMxf7N3eSK2f4UBwvE+6f80/rmZFKPKdFdxzZMZueqUQ+ojgPHQZLm5I+s4th4j&#10;4rxYbXPS6eaLMh0aLz1/HU/NKBNeJ74Pc01I38wokusXceIG3eGsuQbkYqjmmMEvuD2iCnDTvIWN&#10;RqxMKymfNBcmzzcg3WiWO5b0NJqHGDURnwfqnIul2/SE7MNNat1BxMPDm7nppYI3/qcQflQf1vHU&#10;jDDhIt5snJcnYzOQXD0mL8ToXF03k7iZhyVWbCzw8Y5meXnDa91sxOZWC1tncvnkW3YbDBImYhO8&#10;Q6N5AiMl4o15DHEclmY4JZzQMoKh81RQ1PMw+/5EKOnHOp6aESZExK/QB2LLvvkXzmP4+JUKE1Hp&#10;0txa3ph8TAUbLckZ6sIaTQ+MXHWKg6en55Oh1SbN855aG8tuxYqPPqzjqRlhOkTibRRC1bcx33WJ&#10;eY2mn4ysiGs0A6RXEddoXh0t4hpNO1rENSODFnGNph0t4pqRQYu4RtOOFnHNyOCI+H+0NBqNRjOK&#10;sIhrNBqNRqPRaDQajUaj0Wg0Go1Go9FoNBqNRqPRaDQajUaj0QT5xz/+/8eWS+ar6ukqAAAAAElF&#10;TkSuQmCCUEsBAi0AFAAGAAgAAAAhALGCZ7YKAQAAEwIAABMAAAAAAAAAAAAAAAAAAAAAAFtDb250&#10;ZW50X1R5cGVzXS54bWxQSwECLQAUAAYACAAAACEAOP0h/9YAAACUAQAACwAAAAAAAAAAAAAAAAA7&#10;AQAAX3JlbHMvLnJlbHNQSwECLQAUAAYACAAAACEAAl92t/YDAACACwAADgAAAAAAAAAAAAAAAAA6&#10;AgAAZHJzL2Uyb0RvYy54bWxQSwECLQAUAAYACAAAACEALmzwAMUAAAClAQAAGQAAAAAAAAAAAAAA&#10;AABcBgAAZHJzL19yZWxzL2Uyb0RvYy54bWwucmVsc1BLAQItABQABgAIAAAAIQBewFmX4gAAAAoB&#10;AAAPAAAAAAAAAAAAAAAAAFgHAABkcnMvZG93bnJldi54bWxQSwECLQAKAAAAAAAAACEALPnqeJ+t&#10;AQCfrQEAFAAAAAAAAAAAAAAAAABnCAAAZHJzL21lZGlhL2ltYWdlMS5wbmdQSwECLQAKAAAAAAAA&#10;ACEALpcsmJCkAACQpAAAFAAAAAAAAAAAAAAAAAA4tgEAZHJzL21lZGlhL2ltYWdlMi5wbmdQSwUG&#10;AAAAAAcABwC+AQAA+loCAAAA&#10;">
                <v:shape id="圖片 1" o:spid="_x0000_s1027" type="#_x0000_t75" style="position:absolute;width:55549;height:4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sixAAAAN0AAAAPAAAAZHJzL2Rvd25yZXYueG1sRE9Na8JA&#10;EL0X/A/LFLw1G22RELNKkQY8SCHRi7chO82GZmdDdtXor+8WCr3N431OsZ1sL640+s6xgkWSgiBu&#10;nO64VXA6li8ZCB+QNfaOScGdPGw3s6cCc+1uXNG1Dq2IIexzVGBCGHIpfWPIok/cQBy5LzdaDBGO&#10;rdQj3mK47eUyTVfSYsexweBAO0PNd32xCrKP8lX68nMfKoOrrDs8zpfFUan58/S+BhFoCv/iP/de&#10;x/np8g1+v4knyM0PAAAA//8DAFBLAQItABQABgAIAAAAIQDb4fbL7gAAAIUBAAATAAAAAAAAAAAA&#10;AAAAAAAAAABbQ29udGVudF9UeXBlc10ueG1sUEsBAi0AFAAGAAgAAAAhAFr0LFu/AAAAFQEAAAsA&#10;AAAAAAAAAAAAAAAAHwEAAF9yZWxzLy5yZWxzUEsBAi0AFAAGAAgAAAAhANMP2yLEAAAA3QAAAA8A&#10;AAAAAAAAAAAAAAAABwIAAGRycy9kb3ducmV2LnhtbFBLBQYAAAAAAwADALcAAAD4AgAAAAA=&#10;">
                  <v:imagedata r:id="rId146" o:title=""/>
                </v:shape>
                <v:shape id="圖片 7" o:spid="_x0000_s1028" type="#_x0000_t75" style="position:absolute;top:41071;width:55549;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i7wwAAANsAAAAPAAAAZHJzL2Rvd25yZXYueG1sRI/NasMw&#10;EITvhb6D2EBvjZS2JMGNYkxJIPSWnwdYrI1saq1cS4ntPH1UKOQ4zMw3zCofXCOu1IXas4bZVIEg&#10;Lr2p2Wo4HbevSxAhIhtsPJOGkQLk6+enFWbG97yn6yFakSAcMtRQxdhmUoayIodh6lvi5J195zAm&#10;2VlpOuwT3DXyTam5dFhzWqiwpa+Kyp/DxWn4RXtpjFt8q3O7u21soZbjh9L6ZTIUnyAiDfER/m/v&#10;jIb5O/x9ST9Aru8AAAD//wMAUEsBAi0AFAAGAAgAAAAhANvh9svuAAAAhQEAABMAAAAAAAAAAAAA&#10;AAAAAAAAAFtDb250ZW50X1R5cGVzXS54bWxQSwECLQAUAAYACAAAACEAWvQsW78AAAAVAQAACwAA&#10;AAAAAAAAAAAAAAAfAQAAX3JlbHMvLnJlbHNQSwECLQAUAAYACAAAACEAekpIu8MAAADbAAAADwAA&#10;AAAAAAAAAAAAAAAHAgAAZHJzL2Rvd25yZXYueG1sUEsFBgAAAAADAAMAtwAAAPcCAAAAAA==&#10;">
                  <v:imagedata r:id="rId147" o:title="" croptop="9726f"/>
                </v:shape>
                <w10:wrap type="square"/>
              </v:group>
            </w:pict>
          </mc:Fallback>
        </mc:AlternateContent>
      </w:r>
      <w:r w:rsidR="00C45C47">
        <w:rPr>
          <w:rFonts w:ascii="標楷體" w:eastAsia="標楷體" w:hAnsi="標楷體" w:hint="eastAsia"/>
          <w:b/>
          <w:sz w:val="32"/>
          <w:szCs w:val="32"/>
        </w:rPr>
        <w:t>人力分配表</w:t>
      </w:r>
    </w:p>
    <w:p w:rsidR="001B6F15" w:rsidRDefault="001B6F15" w:rsidP="005710DD">
      <w:pPr>
        <w:tabs>
          <w:tab w:val="left" w:pos="3780"/>
          <w:tab w:val="left" w:pos="4140"/>
        </w:tabs>
        <w:spacing w:line="360" w:lineRule="auto"/>
        <w:ind w:leftChars="-118" w:left="-1" w:hangingChars="88" w:hanging="282"/>
        <w:rPr>
          <w:rFonts w:ascii="標楷體" w:eastAsia="標楷體" w:hAnsi="標楷體"/>
          <w:b/>
          <w:sz w:val="32"/>
          <w:szCs w:val="32"/>
        </w:rPr>
      </w:pPr>
    </w:p>
    <w:p w:rsidR="00AB7624" w:rsidRDefault="008330C2" w:rsidP="000C337F">
      <w:pPr>
        <w:tabs>
          <w:tab w:val="left" w:pos="3780"/>
          <w:tab w:val="left" w:pos="4140"/>
        </w:tabs>
        <w:spacing w:line="360" w:lineRule="auto"/>
        <w:ind w:leftChars="-118" w:left="-1" w:hangingChars="88" w:hanging="282"/>
        <w:rPr>
          <w:rFonts w:ascii="標楷體" w:eastAsia="標楷體" w:hAnsi="標楷體"/>
          <w:b/>
          <w:sz w:val="32"/>
          <w:szCs w:val="32"/>
        </w:rPr>
      </w:pPr>
      <w:r w:rsidRPr="008330C2">
        <w:rPr>
          <w:rFonts w:ascii="標楷體" w:eastAsia="標楷體" w:hAnsi="標楷體"/>
          <w:b/>
          <w:noProof/>
          <w:sz w:val="32"/>
          <w:szCs w:val="32"/>
        </w:rPr>
        <w:lastRenderedPageBreak/>
        <w:drawing>
          <wp:inline distT="0" distB="0" distL="0" distR="0" wp14:anchorId="7BAEDF5D" wp14:editId="3C1CBAFE">
            <wp:extent cx="5274310" cy="5571490"/>
            <wp:effectExtent l="0" t="0" r="2540" b="0"/>
            <wp:docPr id="53" name="圖片 3">
              <a:extLst xmlns:a="http://schemas.openxmlformats.org/drawingml/2006/main">
                <a:ext uri="{FF2B5EF4-FFF2-40B4-BE49-F238E27FC236}">
                  <a16:creationId xmlns:a16="http://schemas.microsoft.com/office/drawing/2014/main" id="{A434CC62-46B7-4B24-914B-70A2B9F02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434CC62-46B7-4B24-914B-70A2B9F02933}"/>
                        </a:ext>
                      </a:extLst>
                    </pic:cNvPr>
                    <pic:cNvPicPr>
                      <a:picLocks noChangeAspect="1"/>
                    </pic:cNvPicPr>
                  </pic:nvPicPr>
                  <pic:blipFill rotWithShape="1">
                    <a:blip r:embed="rId148"/>
                    <a:srcRect l="32187" t="24154" r="31797" b="5537"/>
                    <a:stretch/>
                  </pic:blipFill>
                  <pic:spPr>
                    <a:xfrm>
                      <a:off x="0" y="0"/>
                      <a:ext cx="5274310" cy="5571490"/>
                    </a:xfrm>
                    <a:prstGeom prst="rect">
                      <a:avLst/>
                    </a:prstGeom>
                  </pic:spPr>
                </pic:pic>
              </a:graphicData>
            </a:graphic>
          </wp:inline>
        </w:drawing>
      </w:r>
    </w:p>
    <w:p w:rsidR="00AB7624" w:rsidRDefault="00AB7624" w:rsidP="008D256E">
      <w:pPr>
        <w:tabs>
          <w:tab w:val="left" w:pos="3780"/>
          <w:tab w:val="left" w:pos="4140"/>
        </w:tabs>
        <w:spacing w:line="360" w:lineRule="auto"/>
        <w:rPr>
          <w:rFonts w:ascii="標楷體" w:eastAsia="標楷體" w:hAnsi="標楷體"/>
          <w:b/>
          <w:sz w:val="32"/>
          <w:szCs w:val="32"/>
        </w:rPr>
      </w:pPr>
    </w:p>
    <w:p w:rsidR="00AB7624" w:rsidRDefault="008330C2" w:rsidP="000C337F">
      <w:pPr>
        <w:tabs>
          <w:tab w:val="left" w:pos="3780"/>
          <w:tab w:val="left" w:pos="4140"/>
        </w:tabs>
        <w:spacing w:line="360" w:lineRule="auto"/>
        <w:ind w:leftChars="-118" w:left="-1" w:hangingChars="88" w:hanging="282"/>
        <w:rPr>
          <w:rFonts w:ascii="標楷體" w:eastAsia="標楷體" w:hAnsi="標楷體"/>
          <w:b/>
          <w:sz w:val="32"/>
          <w:szCs w:val="32"/>
        </w:rPr>
      </w:pPr>
      <w:r w:rsidRPr="008330C2">
        <w:rPr>
          <w:rFonts w:ascii="標楷體" w:eastAsia="標楷體" w:hAnsi="標楷體"/>
          <w:b/>
          <w:noProof/>
          <w:sz w:val="32"/>
          <w:szCs w:val="32"/>
        </w:rPr>
        <w:lastRenderedPageBreak/>
        <w:drawing>
          <wp:inline distT="0" distB="0" distL="0" distR="0" wp14:anchorId="2BBA0DF4" wp14:editId="28E6DF03">
            <wp:extent cx="5631180" cy="4042029"/>
            <wp:effectExtent l="0" t="0" r="7620" b="0"/>
            <wp:docPr id="54" name="圖片 3">
              <a:extLst xmlns:a="http://schemas.openxmlformats.org/drawingml/2006/main">
                <a:ext uri="{FF2B5EF4-FFF2-40B4-BE49-F238E27FC236}">
                  <a16:creationId xmlns:a16="http://schemas.microsoft.com/office/drawing/2014/main" id="{89624752-5C6C-4230-B159-D23A85E66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89624752-5C6C-4230-B159-D23A85E663C6}"/>
                        </a:ext>
                      </a:extLst>
                    </pic:cNvPr>
                    <pic:cNvPicPr>
                      <a:picLocks noChangeAspect="1"/>
                    </pic:cNvPicPr>
                  </pic:nvPicPr>
                  <pic:blipFill rotWithShape="1">
                    <a:blip r:embed="rId149"/>
                    <a:srcRect l="32266" t="33686" r="32031" b="18960"/>
                    <a:stretch/>
                  </pic:blipFill>
                  <pic:spPr>
                    <a:xfrm>
                      <a:off x="0" y="0"/>
                      <a:ext cx="5637564" cy="4046611"/>
                    </a:xfrm>
                    <a:prstGeom prst="rect">
                      <a:avLst/>
                    </a:prstGeom>
                  </pic:spPr>
                </pic:pic>
              </a:graphicData>
            </a:graphic>
          </wp:inline>
        </w:drawing>
      </w:r>
    </w:p>
    <w:p w:rsidR="000C337F" w:rsidRDefault="008330C2" w:rsidP="004633FB">
      <w:pPr>
        <w:tabs>
          <w:tab w:val="left" w:pos="3780"/>
          <w:tab w:val="left" w:pos="4140"/>
        </w:tabs>
        <w:spacing w:line="360" w:lineRule="auto"/>
        <w:ind w:leftChars="-118" w:left="-1" w:right="1280" w:hangingChars="88" w:hanging="282"/>
        <w:rPr>
          <w:rFonts w:ascii="標楷體" w:eastAsia="標楷體" w:hAnsi="標楷體"/>
          <w:b/>
          <w:sz w:val="32"/>
          <w:szCs w:val="32"/>
        </w:rPr>
      </w:pPr>
      <w:r w:rsidRPr="008330C2">
        <w:rPr>
          <w:rFonts w:ascii="標楷體" w:eastAsia="標楷體" w:hAnsi="標楷體"/>
          <w:b/>
          <w:noProof/>
          <w:sz w:val="32"/>
          <w:szCs w:val="32"/>
        </w:rPr>
        <w:drawing>
          <wp:inline distT="0" distB="0" distL="0" distR="0" wp14:anchorId="7016E1B5" wp14:editId="36CBE7A7">
            <wp:extent cx="5640234" cy="2737485"/>
            <wp:effectExtent l="0" t="0" r="0" b="5715"/>
            <wp:docPr id="293" name="圖片 3">
              <a:extLst xmlns:a="http://schemas.openxmlformats.org/drawingml/2006/main">
                <a:ext uri="{FF2B5EF4-FFF2-40B4-BE49-F238E27FC236}">
                  <a16:creationId xmlns:a16="http://schemas.microsoft.com/office/drawing/2014/main" id="{266B9BC0-8AE9-409E-9842-0E6DA73FD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266B9BC0-8AE9-409E-9842-0E6DA73FD872}"/>
                        </a:ext>
                      </a:extLst>
                    </pic:cNvPr>
                    <pic:cNvPicPr>
                      <a:picLocks noChangeAspect="1"/>
                    </pic:cNvPicPr>
                  </pic:nvPicPr>
                  <pic:blipFill rotWithShape="1">
                    <a:blip r:embed="rId150"/>
                    <a:srcRect l="32187" t="46824" r="31798" b="21415"/>
                    <a:stretch/>
                  </pic:blipFill>
                  <pic:spPr>
                    <a:xfrm>
                      <a:off x="0" y="0"/>
                      <a:ext cx="5657731" cy="2745977"/>
                    </a:xfrm>
                    <a:prstGeom prst="rect">
                      <a:avLst/>
                    </a:prstGeom>
                  </pic:spPr>
                </pic:pic>
              </a:graphicData>
            </a:graphic>
          </wp:inline>
        </w:drawing>
      </w:r>
    </w:p>
    <w:p w:rsidR="004633FB" w:rsidRPr="00F875F0" w:rsidRDefault="004633FB" w:rsidP="004633FB">
      <w:pPr>
        <w:widowControl/>
        <w:rPr>
          <w:rFonts w:ascii="標楷體" w:eastAsia="標楷體" w:hAnsi="標楷體"/>
          <w:b/>
          <w:sz w:val="32"/>
          <w:szCs w:val="32"/>
        </w:rPr>
      </w:pPr>
      <w:r>
        <w:rPr>
          <w:rFonts w:ascii="標楷體" w:eastAsia="標楷體" w:hAnsi="標楷體"/>
          <w:b/>
          <w:sz w:val="32"/>
          <w:szCs w:val="32"/>
        </w:rPr>
        <w:br w:type="page"/>
      </w:r>
    </w:p>
    <w:p w:rsidR="00C45C47" w:rsidRDefault="00C45C47" w:rsidP="00C45C47">
      <w:pPr>
        <w:pStyle w:val="a0"/>
        <w:numPr>
          <w:ilvl w:val="0"/>
          <w:numId w:val="15"/>
        </w:numPr>
        <w:tabs>
          <w:tab w:val="left" w:pos="3780"/>
          <w:tab w:val="left" w:pos="4140"/>
        </w:tabs>
        <w:spacing w:line="360" w:lineRule="auto"/>
        <w:ind w:leftChars="0"/>
        <w:rPr>
          <w:rFonts w:ascii="標楷體" w:eastAsia="標楷體" w:hAnsi="標楷體"/>
          <w:b/>
          <w:sz w:val="32"/>
          <w:szCs w:val="32"/>
        </w:rPr>
      </w:pPr>
      <w:r>
        <w:rPr>
          <w:rFonts w:ascii="標楷體" w:eastAsia="標楷體" w:hAnsi="標楷體" w:hint="eastAsia"/>
          <w:b/>
          <w:sz w:val="32"/>
          <w:szCs w:val="32"/>
        </w:rPr>
        <w:lastRenderedPageBreak/>
        <w:t xml:space="preserve"> </w:t>
      </w:r>
      <w:r w:rsidRPr="00C45C47">
        <w:rPr>
          <w:rFonts w:ascii="標楷體" w:eastAsia="標楷體" w:hAnsi="標楷體" w:hint="eastAsia"/>
          <w:b/>
          <w:sz w:val="32"/>
          <w:szCs w:val="32"/>
        </w:rPr>
        <w:t>參考資料</w:t>
      </w:r>
    </w:p>
    <w:p w:rsidR="00CD654B" w:rsidRPr="00CD654B" w:rsidRDefault="00CD654B" w:rsidP="00C664C1">
      <w:pPr>
        <w:rPr>
          <w:rFonts w:ascii="標楷體" w:eastAsia="標楷體" w:hAnsi="標楷體" w:cs="標楷體"/>
          <w:szCs w:val="24"/>
        </w:rPr>
      </w:pPr>
      <w:r w:rsidRPr="00CD654B">
        <w:rPr>
          <w:rFonts w:eastAsia="標楷體" w:hint="eastAsia"/>
          <w:szCs w:val="24"/>
        </w:rPr>
        <w:t>台中市烏日區公所：</w:t>
      </w:r>
      <w:hyperlink r:id="rId151" w:history="1">
        <w:r w:rsidRPr="00CD654B">
          <w:rPr>
            <w:rStyle w:val="a6"/>
            <w:rFonts w:ascii="標楷體" w:hAnsi="標楷體" w:hint="eastAsia"/>
            <w:szCs w:val="24"/>
            <w:lang w:val="de-DE"/>
          </w:rPr>
          <w:t>http://www.wuri.taichung.gov.tw/ct.asp?xItem=1554088&amp;ctNode=24680&amp;mp=144010</w:t>
        </w:r>
      </w:hyperlink>
      <w:r w:rsidRPr="00CD654B">
        <w:rPr>
          <w:rFonts w:eastAsia="標楷體" w:hint="eastAsia"/>
          <w:szCs w:val="24"/>
        </w:rPr>
        <w:t>、</w:t>
      </w:r>
      <w:hyperlink r:id="rId152" w:history="1">
        <w:r w:rsidRPr="00CD654B">
          <w:rPr>
            <w:rStyle w:val="a6"/>
            <w:rFonts w:ascii="標楷體" w:hAnsi="標楷體" w:hint="eastAsia"/>
            <w:szCs w:val="24"/>
            <w:lang w:val="de-DE"/>
          </w:rPr>
          <w:t>http://www.wuri.taichung.gov.tw/ct.asp?xItem=1554454&amp;ctNode=24707&amp;mp=144010</w:t>
        </w:r>
      </w:hyperlink>
    </w:p>
    <w:p w:rsidR="00CD654B" w:rsidRPr="00CD654B" w:rsidRDefault="00CD654B" w:rsidP="00C664C1">
      <w:pPr>
        <w:rPr>
          <w:rFonts w:ascii="標楷體" w:eastAsia="標楷體" w:hAnsi="標楷體" w:cs="標楷體"/>
          <w:szCs w:val="24"/>
        </w:rPr>
      </w:pPr>
      <w:r w:rsidRPr="00CD654B">
        <w:rPr>
          <w:rFonts w:eastAsia="標楷體" w:hint="eastAsia"/>
          <w:szCs w:val="24"/>
        </w:rPr>
        <w:t>高鐵對烏日鄉土地</w:t>
      </w:r>
      <w:r w:rsidRPr="00CD654B">
        <w:rPr>
          <w:rFonts w:eastAsia="Arial Unicode MS" w:hint="eastAsia"/>
          <w:szCs w:val="24"/>
        </w:rPr>
        <w:t>利</w:t>
      </w:r>
      <w:r w:rsidRPr="00CD654B">
        <w:rPr>
          <w:rFonts w:eastAsia="標楷體" w:hint="eastAsia"/>
          <w:szCs w:val="24"/>
        </w:rPr>
        <w:t>用與觀光發展之初探：</w:t>
      </w:r>
      <w:hyperlink r:id="rId153" w:history="1">
        <w:r w:rsidRPr="00CD654B">
          <w:rPr>
            <w:rStyle w:val="a6"/>
            <w:rFonts w:ascii="標楷體" w:hAnsi="標楷體" w:hint="eastAsia"/>
            <w:szCs w:val="24"/>
          </w:rPr>
          <w:t>http://lui.nlsc.gov.tw/LUWeb/UpLoadFile/FileDL/C09_%E9%AB%98%E9%90%B5%E5%B0%8D%E7%83%8F%E6%97%A5%E9%84%89%E5%9C%9F%E5%9C%B0%E5%88%A9%E7%94%A8%E8%88%87%E8%A7%80%E5%85%89%E7%99%BC%E5%B1%95%E4%B9%8B%E5%88%9D%E6%8E%A2.pdf</w:t>
        </w:r>
      </w:hyperlink>
    </w:p>
    <w:p w:rsidR="00CD654B" w:rsidRPr="00CD654B" w:rsidRDefault="00CD654B" w:rsidP="00C664C1">
      <w:pPr>
        <w:rPr>
          <w:rFonts w:ascii="標楷體" w:eastAsia="標楷體" w:hAnsi="標楷體" w:cs="標楷體"/>
          <w:szCs w:val="24"/>
        </w:rPr>
      </w:pPr>
      <w:r w:rsidRPr="00CD654B">
        <w:rPr>
          <w:rFonts w:eastAsia="標楷體" w:hint="eastAsia"/>
          <w:szCs w:val="24"/>
        </w:rPr>
        <w:t>變更烏日都市計畫主要計畫（第四次通盤檢討）書：</w:t>
      </w:r>
      <w:hyperlink r:id="rId154" w:history="1">
        <w:r w:rsidRPr="00CD654B">
          <w:rPr>
            <w:rStyle w:val="a6"/>
            <w:rFonts w:ascii="標楷體" w:hAnsi="標楷體" w:hint="eastAsia"/>
            <w:szCs w:val="24"/>
            <w:lang w:val="de-DE"/>
          </w:rPr>
          <w:t>http://www.ud.taichung.gov.tw/public/Attachment/127010/6113013355888.pdf</w:t>
        </w:r>
      </w:hyperlink>
    </w:p>
    <w:p w:rsidR="00CD654B" w:rsidRPr="00C664C1" w:rsidRDefault="00CD654B" w:rsidP="00C664C1">
      <w:pPr>
        <w:pStyle w:val="Web"/>
        <w:shd w:val="clear" w:color="auto" w:fill="FFFFFF"/>
        <w:rPr>
          <w:rFonts w:ascii="標楷體" w:eastAsia="標楷體" w:hAnsi="標楷體"/>
          <w:color w:val="333333"/>
        </w:rPr>
      </w:pPr>
      <w:r w:rsidRPr="00C664C1">
        <w:rPr>
          <w:rFonts w:ascii="標楷體" w:eastAsia="標楷體" w:hAnsi="標楷體" w:hint="eastAsia"/>
          <w:color w:val="333333"/>
        </w:rPr>
        <w:t>中央研究院數位典藏資源網:</w:t>
      </w:r>
      <w:r w:rsidRPr="00C664C1">
        <w:rPr>
          <w:rFonts w:hint="eastAsia"/>
        </w:rPr>
        <w:t xml:space="preserve"> </w:t>
      </w:r>
      <w:hyperlink r:id="rId155" w:history="1">
        <w:r w:rsidRPr="00C664C1">
          <w:rPr>
            <w:rStyle w:val="a6"/>
            <w:rFonts w:ascii="標楷體" w:eastAsia="標楷體" w:hAnsi="標楷體" w:hint="eastAsia"/>
          </w:rPr>
          <w:t>http://ndaip.sinica.edu.tw/index.jsp</w:t>
        </w:r>
      </w:hyperlink>
    </w:p>
    <w:p w:rsidR="00C664C1" w:rsidRPr="00C664C1" w:rsidRDefault="00C664C1" w:rsidP="00C664C1">
      <w:pPr>
        <w:tabs>
          <w:tab w:val="left" w:pos="3780"/>
          <w:tab w:val="left" w:pos="4140"/>
        </w:tabs>
        <w:rPr>
          <w:rFonts w:ascii="標楷體" w:eastAsia="標楷體" w:hAnsi="標楷體"/>
          <w:szCs w:val="24"/>
        </w:rPr>
      </w:pPr>
      <w:r w:rsidRPr="00C664C1">
        <w:rPr>
          <w:rStyle w:val="a8"/>
          <w:rFonts w:ascii="標楷體" w:eastAsia="標楷體" w:hAnsi="標楷體" w:hint="eastAsia"/>
          <w:b w:val="0"/>
          <w:color w:val="000000" w:themeColor="text1"/>
          <w:spacing w:val="15"/>
          <w:szCs w:val="24"/>
        </w:rPr>
        <w:t>地籍測量實施規則</w:t>
      </w:r>
      <w:r>
        <w:rPr>
          <w:rStyle w:val="a8"/>
          <w:rFonts w:ascii="標楷體" w:eastAsia="標楷體" w:hAnsi="標楷體" w:hint="eastAsia"/>
          <w:b w:val="0"/>
          <w:color w:val="000000" w:themeColor="text1"/>
          <w:spacing w:val="15"/>
          <w:szCs w:val="24"/>
        </w:rPr>
        <w:t>:</w:t>
      </w:r>
    </w:p>
    <w:p w:rsidR="00C664C1" w:rsidRDefault="00D32F83" w:rsidP="00C664C1">
      <w:pPr>
        <w:tabs>
          <w:tab w:val="left" w:pos="3780"/>
          <w:tab w:val="left" w:pos="4140"/>
        </w:tabs>
        <w:rPr>
          <w:rFonts w:ascii="標楷體" w:eastAsia="標楷體" w:hAnsi="標楷體"/>
          <w:szCs w:val="24"/>
        </w:rPr>
      </w:pPr>
      <w:hyperlink r:id="rId156" w:history="1">
        <w:r w:rsidR="00C664C1" w:rsidRPr="00C664C1">
          <w:rPr>
            <w:rStyle w:val="a6"/>
            <w:rFonts w:ascii="標楷體" w:eastAsia="標楷體" w:hAnsi="標楷體"/>
            <w:szCs w:val="24"/>
          </w:rPr>
          <w:t>http://law.moj.gov.tw/LawClass/LawContent.aspx?pcode=D0060053</w:t>
        </w:r>
      </w:hyperlink>
    </w:p>
    <w:p w:rsidR="00C664C1" w:rsidRPr="00C664C1" w:rsidRDefault="00C664C1" w:rsidP="00C664C1">
      <w:pPr>
        <w:tabs>
          <w:tab w:val="left" w:pos="3780"/>
          <w:tab w:val="left" w:pos="4140"/>
        </w:tabs>
        <w:rPr>
          <w:rFonts w:ascii="標楷體" w:eastAsia="標楷體" w:hAnsi="標楷體"/>
          <w:szCs w:val="24"/>
        </w:rPr>
      </w:pPr>
      <w:r w:rsidRPr="00C664C1">
        <w:rPr>
          <w:rFonts w:ascii="標楷體" w:eastAsia="標楷體" w:hAnsi="標楷體" w:hint="eastAsia"/>
          <w:szCs w:val="24"/>
        </w:rPr>
        <w:t>台中市數位地圖館:</w:t>
      </w:r>
    </w:p>
    <w:p w:rsidR="00C664C1" w:rsidRDefault="00D32F83" w:rsidP="00CD654B">
      <w:pPr>
        <w:tabs>
          <w:tab w:val="left" w:pos="3780"/>
          <w:tab w:val="left" w:pos="4140"/>
        </w:tabs>
        <w:spacing w:line="360" w:lineRule="auto"/>
        <w:rPr>
          <w:rFonts w:ascii="標楷體" w:eastAsia="標楷體" w:hAnsi="標楷體"/>
          <w:szCs w:val="24"/>
        </w:rPr>
      </w:pPr>
      <w:hyperlink r:id="rId157" w:history="1">
        <w:r w:rsidR="00C664C1" w:rsidRPr="00C664C1">
          <w:rPr>
            <w:rStyle w:val="a6"/>
            <w:rFonts w:ascii="標楷體" w:eastAsia="標楷體" w:hAnsi="標楷體"/>
            <w:szCs w:val="24"/>
          </w:rPr>
          <w:t>http://gishub.taichung.gov.tw/</w:t>
        </w:r>
      </w:hyperlink>
    </w:p>
    <w:p w:rsidR="00C664C1" w:rsidRPr="00C664C1" w:rsidRDefault="00C664C1" w:rsidP="00CD654B">
      <w:pPr>
        <w:tabs>
          <w:tab w:val="left" w:pos="3780"/>
          <w:tab w:val="left" w:pos="4140"/>
        </w:tabs>
        <w:spacing w:line="360" w:lineRule="auto"/>
        <w:rPr>
          <w:rFonts w:ascii="標楷體" w:eastAsia="標楷體" w:hAnsi="標楷體"/>
          <w:szCs w:val="24"/>
        </w:rPr>
      </w:pPr>
      <w:r w:rsidRPr="00C664C1">
        <w:rPr>
          <w:rFonts w:ascii="標楷體" w:eastAsia="標楷體" w:hAnsi="標楷體" w:hint="eastAsia"/>
          <w:szCs w:val="24"/>
        </w:rPr>
        <w:t>全國土地使用分區查詢:</w:t>
      </w:r>
    </w:p>
    <w:p w:rsidR="00C664C1" w:rsidRPr="00C664C1" w:rsidRDefault="00D32F83" w:rsidP="00CD654B">
      <w:pPr>
        <w:tabs>
          <w:tab w:val="left" w:pos="3780"/>
          <w:tab w:val="left" w:pos="4140"/>
        </w:tabs>
        <w:spacing w:line="360" w:lineRule="auto"/>
        <w:rPr>
          <w:rFonts w:ascii="標楷體" w:eastAsia="標楷體" w:hAnsi="標楷體"/>
          <w:szCs w:val="24"/>
        </w:rPr>
      </w:pPr>
      <w:hyperlink r:id="rId158" w:history="1">
        <w:r w:rsidR="00C664C1" w:rsidRPr="00C664C1">
          <w:rPr>
            <w:rStyle w:val="a6"/>
            <w:rFonts w:ascii="標楷體" w:eastAsia="標楷體" w:hAnsi="標楷體"/>
            <w:szCs w:val="24"/>
          </w:rPr>
          <w:t>http://luz.tcd.gov.tw/WEB/</w:t>
        </w:r>
      </w:hyperlink>
    </w:p>
    <w:p w:rsidR="00C664C1" w:rsidRPr="00C664C1" w:rsidRDefault="00C664C1" w:rsidP="00CD654B">
      <w:pPr>
        <w:tabs>
          <w:tab w:val="left" w:pos="3780"/>
          <w:tab w:val="left" w:pos="4140"/>
        </w:tabs>
        <w:spacing w:line="360" w:lineRule="auto"/>
        <w:rPr>
          <w:rFonts w:ascii="標楷體" w:eastAsia="標楷體" w:hAnsi="標楷體"/>
          <w:b/>
          <w:szCs w:val="24"/>
        </w:rPr>
      </w:pPr>
    </w:p>
    <w:sectPr w:rsidR="00C664C1" w:rsidRPr="00C664C1" w:rsidSect="004668E9">
      <w:footerReference w:type="default" r:id="rId159"/>
      <w:pgSz w:w="11906" w:h="16838"/>
      <w:pgMar w:top="726" w:right="1800" w:bottom="1440" w:left="1800" w:header="708"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87B" w:rsidRDefault="00B1787B" w:rsidP="00DA2497">
      <w:r>
        <w:separator/>
      </w:r>
    </w:p>
  </w:endnote>
  <w:endnote w:type="continuationSeparator" w:id="0">
    <w:p w:rsidR="00B1787B" w:rsidRDefault="00B1787B" w:rsidP="00DA2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全真中圓體">
    <w:altName w:val="新細明體"/>
    <w:charset w:val="88"/>
    <w:family w:val="modern"/>
    <w:pitch w:val="fixed"/>
    <w:sig w:usb0="00000001" w:usb1="08080000" w:usb2="00000010" w:usb3="00000000" w:csb0="00100000" w:csb1="00000000"/>
  </w:font>
  <w:font w:name="Arial Unicode MS">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F83" w:rsidRDefault="00D32F83">
    <w:pPr>
      <w:pStyle w:val="af"/>
      <w:jc w:val="center"/>
    </w:pPr>
  </w:p>
  <w:p w:rsidR="00D32F83" w:rsidRDefault="00D32F8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5981325"/>
      <w:docPartObj>
        <w:docPartGallery w:val="Page Numbers (Bottom of Page)"/>
        <w:docPartUnique/>
      </w:docPartObj>
    </w:sdtPr>
    <w:sdtContent>
      <w:p w:rsidR="00D32F83" w:rsidRDefault="00D32F83">
        <w:pPr>
          <w:pStyle w:val="af"/>
          <w:jc w:val="center"/>
        </w:pPr>
        <w:r>
          <w:fldChar w:fldCharType="begin"/>
        </w:r>
        <w:r>
          <w:instrText>PAGE   \* MERGEFORMAT</w:instrText>
        </w:r>
        <w:r>
          <w:fldChar w:fldCharType="separate"/>
        </w:r>
        <w:r w:rsidR="00B838E2" w:rsidRPr="00B838E2">
          <w:rPr>
            <w:noProof/>
            <w:lang w:val="zh-TW"/>
          </w:rPr>
          <w:t>103</w:t>
        </w:r>
        <w:r>
          <w:fldChar w:fldCharType="end"/>
        </w:r>
      </w:p>
    </w:sdtContent>
  </w:sdt>
  <w:p w:rsidR="00D32F83" w:rsidRDefault="00D32F8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87B" w:rsidRDefault="00B1787B" w:rsidP="00DA2497">
      <w:r>
        <w:separator/>
      </w:r>
    </w:p>
  </w:footnote>
  <w:footnote w:type="continuationSeparator" w:id="0">
    <w:p w:rsidR="00B1787B" w:rsidRDefault="00B1787B" w:rsidP="00DA24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4D5"/>
    <w:multiLevelType w:val="hybridMultilevel"/>
    <w:tmpl w:val="C3F65D52"/>
    <w:lvl w:ilvl="0" w:tplc="FB3848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5529DD"/>
    <w:multiLevelType w:val="hybridMultilevel"/>
    <w:tmpl w:val="CF347C86"/>
    <w:lvl w:ilvl="0" w:tplc="A7062FA2">
      <w:start w:val="1"/>
      <w:numFmt w:val="taiwaneseCountingThousand"/>
      <w:lvlText w:val="%1、"/>
      <w:lvlJc w:val="left"/>
      <w:pPr>
        <w:ind w:left="1596" w:hanging="1116"/>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E51856"/>
    <w:multiLevelType w:val="hybridMultilevel"/>
    <w:tmpl w:val="A168AC04"/>
    <w:lvl w:ilvl="0" w:tplc="04090015">
      <w:start w:val="1"/>
      <w:numFmt w:val="taiwaneseCountingThousand"/>
      <w:lvlText w:val="%1、"/>
      <w:lvlJc w:val="left"/>
      <w:pPr>
        <w:ind w:left="852" w:hanging="480"/>
      </w:pPr>
    </w:lvl>
    <w:lvl w:ilvl="1" w:tplc="04090019" w:tentative="1">
      <w:start w:val="1"/>
      <w:numFmt w:val="ideographTraditional"/>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ideographTraditional"/>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ideographTraditional"/>
      <w:lvlText w:val="%8、"/>
      <w:lvlJc w:val="left"/>
      <w:pPr>
        <w:ind w:left="4212" w:hanging="480"/>
      </w:pPr>
    </w:lvl>
    <w:lvl w:ilvl="8" w:tplc="0409001B" w:tentative="1">
      <w:start w:val="1"/>
      <w:numFmt w:val="lowerRoman"/>
      <w:lvlText w:val="%9."/>
      <w:lvlJc w:val="right"/>
      <w:pPr>
        <w:ind w:left="4692" w:hanging="480"/>
      </w:pPr>
    </w:lvl>
  </w:abstractNum>
  <w:abstractNum w:abstractNumId="3" w15:restartNumberingAfterBreak="0">
    <w:nsid w:val="091D59BF"/>
    <w:multiLevelType w:val="hybridMultilevel"/>
    <w:tmpl w:val="D7266C4A"/>
    <w:lvl w:ilvl="0" w:tplc="A566CD6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C31E2C"/>
    <w:multiLevelType w:val="hybridMultilevel"/>
    <w:tmpl w:val="800251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F3E3B"/>
    <w:multiLevelType w:val="hybridMultilevel"/>
    <w:tmpl w:val="80FCA3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0965F7"/>
    <w:multiLevelType w:val="hybridMultilevel"/>
    <w:tmpl w:val="94562B56"/>
    <w:lvl w:ilvl="0" w:tplc="9B662374">
      <w:start w:val="1"/>
      <w:numFmt w:val="taiwaneseCountingThousand"/>
      <w:lvlText w:val="%1、"/>
      <w:lvlJc w:val="left"/>
      <w:pPr>
        <w:ind w:left="744" w:hanging="74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F70820"/>
    <w:multiLevelType w:val="hybridMultilevel"/>
    <w:tmpl w:val="B7D87BE4"/>
    <w:lvl w:ilvl="0" w:tplc="6F5453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7F210C"/>
    <w:multiLevelType w:val="hybridMultilevel"/>
    <w:tmpl w:val="04101B18"/>
    <w:lvl w:ilvl="0" w:tplc="B1742B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BF007A"/>
    <w:multiLevelType w:val="hybridMultilevel"/>
    <w:tmpl w:val="E2965062"/>
    <w:lvl w:ilvl="0" w:tplc="57F6FD54">
      <w:start w:val="1"/>
      <w:numFmt w:val="bullet"/>
      <w:lvlText w:val="•"/>
      <w:lvlJc w:val="left"/>
      <w:pPr>
        <w:tabs>
          <w:tab w:val="num" w:pos="720"/>
        </w:tabs>
        <w:ind w:left="720" w:hanging="360"/>
      </w:pPr>
      <w:rPr>
        <w:rFonts w:ascii="Arial" w:hAnsi="Arial" w:hint="default"/>
      </w:rPr>
    </w:lvl>
    <w:lvl w:ilvl="1" w:tplc="285CD128" w:tentative="1">
      <w:start w:val="1"/>
      <w:numFmt w:val="bullet"/>
      <w:lvlText w:val="•"/>
      <w:lvlJc w:val="left"/>
      <w:pPr>
        <w:tabs>
          <w:tab w:val="num" w:pos="1440"/>
        </w:tabs>
        <w:ind w:left="1440" w:hanging="360"/>
      </w:pPr>
      <w:rPr>
        <w:rFonts w:ascii="Arial" w:hAnsi="Arial" w:hint="default"/>
      </w:rPr>
    </w:lvl>
    <w:lvl w:ilvl="2" w:tplc="95BCE2EA" w:tentative="1">
      <w:start w:val="1"/>
      <w:numFmt w:val="bullet"/>
      <w:lvlText w:val="•"/>
      <w:lvlJc w:val="left"/>
      <w:pPr>
        <w:tabs>
          <w:tab w:val="num" w:pos="2160"/>
        </w:tabs>
        <w:ind w:left="2160" w:hanging="360"/>
      </w:pPr>
      <w:rPr>
        <w:rFonts w:ascii="Arial" w:hAnsi="Arial" w:hint="default"/>
      </w:rPr>
    </w:lvl>
    <w:lvl w:ilvl="3" w:tplc="ECF03210" w:tentative="1">
      <w:start w:val="1"/>
      <w:numFmt w:val="bullet"/>
      <w:lvlText w:val="•"/>
      <w:lvlJc w:val="left"/>
      <w:pPr>
        <w:tabs>
          <w:tab w:val="num" w:pos="2880"/>
        </w:tabs>
        <w:ind w:left="2880" w:hanging="360"/>
      </w:pPr>
      <w:rPr>
        <w:rFonts w:ascii="Arial" w:hAnsi="Arial" w:hint="default"/>
      </w:rPr>
    </w:lvl>
    <w:lvl w:ilvl="4" w:tplc="D81A0B0A" w:tentative="1">
      <w:start w:val="1"/>
      <w:numFmt w:val="bullet"/>
      <w:lvlText w:val="•"/>
      <w:lvlJc w:val="left"/>
      <w:pPr>
        <w:tabs>
          <w:tab w:val="num" w:pos="3600"/>
        </w:tabs>
        <w:ind w:left="3600" w:hanging="360"/>
      </w:pPr>
      <w:rPr>
        <w:rFonts w:ascii="Arial" w:hAnsi="Arial" w:hint="default"/>
      </w:rPr>
    </w:lvl>
    <w:lvl w:ilvl="5" w:tplc="CC568A6C" w:tentative="1">
      <w:start w:val="1"/>
      <w:numFmt w:val="bullet"/>
      <w:lvlText w:val="•"/>
      <w:lvlJc w:val="left"/>
      <w:pPr>
        <w:tabs>
          <w:tab w:val="num" w:pos="4320"/>
        </w:tabs>
        <w:ind w:left="4320" w:hanging="360"/>
      </w:pPr>
      <w:rPr>
        <w:rFonts w:ascii="Arial" w:hAnsi="Arial" w:hint="default"/>
      </w:rPr>
    </w:lvl>
    <w:lvl w:ilvl="6" w:tplc="F7E0FE88" w:tentative="1">
      <w:start w:val="1"/>
      <w:numFmt w:val="bullet"/>
      <w:lvlText w:val="•"/>
      <w:lvlJc w:val="left"/>
      <w:pPr>
        <w:tabs>
          <w:tab w:val="num" w:pos="5040"/>
        </w:tabs>
        <w:ind w:left="5040" w:hanging="360"/>
      </w:pPr>
      <w:rPr>
        <w:rFonts w:ascii="Arial" w:hAnsi="Arial" w:hint="default"/>
      </w:rPr>
    </w:lvl>
    <w:lvl w:ilvl="7" w:tplc="58FC4860" w:tentative="1">
      <w:start w:val="1"/>
      <w:numFmt w:val="bullet"/>
      <w:lvlText w:val="•"/>
      <w:lvlJc w:val="left"/>
      <w:pPr>
        <w:tabs>
          <w:tab w:val="num" w:pos="5760"/>
        </w:tabs>
        <w:ind w:left="5760" w:hanging="360"/>
      </w:pPr>
      <w:rPr>
        <w:rFonts w:ascii="Arial" w:hAnsi="Arial" w:hint="default"/>
      </w:rPr>
    </w:lvl>
    <w:lvl w:ilvl="8" w:tplc="FED03D1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BC52EA"/>
    <w:multiLevelType w:val="hybridMultilevel"/>
    <w:tmpl w:val="21CC138C"/>
    <w:lvl w:ilvl="0" w:tplc="DD10542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641441C"/>
    <w:multiLevelType w:val="hybridMultilevel"/>
    <w:tmpl w:val="C900A684"/>
    <w:lvl w:ilvl="0" w:tplc="A98CDC9A">
      <w:start w:val="1"/>
      <w:numFmt w:val="taiwaneseCountingThousand"/>
      <w:lvlText w:val="%1、"/>
      <w:lvlJc w:val="left"/>
      <w:pPr>
        <w:ind w:left="1200" w:hanging="720"/>
      </w:pPr>
      <w:rPr>
        <w:rFonts w:hint="default"/>
      </w:rPr>
    </w:lvl>
    <w:lvl w:ilvl="1" w:tplc="82AC90B0">
      <w:start w:val="3"/>
      <w:numFmt w:val="bullet"/>
      <w:lvlText w:val=""/>
      <w:lvlJc w:val="left"/>
      <w:pPr>
        <w:ind w:left="1320" w:hanging="360"/>
      </w:pPr>
      <w:rPr>
        <w:rFonts w:ascii="Wingdings" w:eastAsia="標楷體" w:hAnsi="Wingdings" w:cstheme="minorBidi"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7731710"/>
    <w:multiLevelType w:val="hybridMultilevel"/>
    <w:tmpl w:val="C7F49702"/>
    <w:lvl w:ilvl="0" w:tplc="C5362C20">
      <w:start w:val="1"/>
      <w:numFmt w:val="bullet"/>
      <w:lvlText w:val="•"/>
      <w:lvlJc w:val="left"/>
      <w:pPr>
        <w:tabs>
          <w:tab w:val="num" w:pos="720"/>
        </w:tabs>
        <w:ind w:left="720" w:hanging="360"/>
      </w:pPr>
      <w:rPr>
        <w:rFonts w:ascii="Arial" w:hAnsi="Arial" w:hint="default"/>
      </w:rPr>
    </w:lvl>
    <w:lvl w:ilvl="1" w:tplc="55FC24BE" w:tentative="1">
      <w:start w:val="1"/>
      <w:numFmt w:val="bullet"/>
      <w:lvlText w:val="•"/>
      <w:lvlJc w:val="left"/>
      <w:pPr>
        <w:tabs>
          <w:tab w:val="num" w:pos="1440"/>
        </w:tabs>
        <w:ind w:left="1440" w:hanging="360"/>
      </w:pPr>
      <w:rPr>
        <w:rFonts w:ascii="Arial" w:hAnsi="Arial" w:hint="default"/>
      </w:rPr>
    </w:lvl>
    <w:lvl w:ilvl="2" w:tplc="E9A0545A" w:tentative="1">
      <w:start w:val="1"/>
      <w:numFmt w:val="bullet"/>
      <w:lvlText w:val="•"/>
      <w:lvlJc w:val="left"/>
      <w:pPr>
        <w:tabs>
          <w:tab w:val="num" w:pos="2160"/>
        </w:tabs>
        <w:ind w:left="2160" w:hanging="360"/>
      </w:pPr>
      <w:rPr>
        <w:rFonts w:ascii="Arial" w:hAnsi="Arial" w:hint="default"/>
      </w:rPr>
    </w:lvl>
    <w:lvl w:ilvl="3" w:tplc="7D9E7C62" w:tentative="1">
      <w:start w:val="1"/>
      <w:numFmt w:val="bullet"/>
      <w:lvlText w:val="•"/>
      <w:lvlJc w:val="left"/>
      <w:pPr>
        <w:tabs>
          <w:tab w:val="num" w:pos="2880"/>
        </w:tabs>
        <w:ind w:left="2880" w:hanging="360"/>
      </w:pPr>
      <w:rPr>
        <w:rFonts w:ascii="Arial" w:hAnsi="Arial" w:hint="default"/>
      </w:rPr>
    </w:lvl>
    <w:lvl w:ilvl="4" w:tplc="35D6B552" w:tentative="1">
      <w:start w:val="1"/>
      <w:numFmt w:val="bullet"/>
      <w:lvlText w:val="•"/>
      <w:lvlJc w:val="left"/>
      <w:pPr>
        <w:tabs>
          <w:tab w:val="num" w:pos="3600"/>
        </w:tabs>
        <w:ind w:left="3600" w:hanging="360"/>
      </w:pPr>
      <w:rPr>
        <w:rFonts w:ascii="Arial" w:hAnsi="Arial" w:hint="default"/>
      </w:rPr>
    </w:lvl>
    <w:lvl w:ilvl="5" w:tplc="B0AC303E" w:tentative="1">
      <w:start w:val="1"/>
      <w:numFmt w:val="bullet"/>
      <w:lvlText w:val="•"/>
      <w:lvlJc w:val="left"/>
      <w:pPr>
        <w:tabs>
          <w:tab w:val="num" w:pos="4320"/>
        </w:tabs>
        <w:ind w:left="4320" w:hanging="360"/>
      </w:pPr>
      <w:rPr>
        <w:rFonts w:ascii="Arial" w:hAnsi="Arial" w:hint="default"/>
      </w:rPr>
    </w:lvl>
    <w:lvl w:ilvl="6" w:tplc="1AD0E0A6" w:tentative="1">
      <w:start w:val="1"/>
      <w:numFmt w:val="bullet"/>
      <w:lvlText w:val="•"/>
      <w:lvlJc w:val="left"/>
      <w:pPr>
        <w:tabs>
          <w:tab w:val="num" w:pos="5040"/>
        </w:tabs>
        <w:ind w:left="5040" w:hanging="360"/>
      </w:pPr>
      <w:rPr>
        <w:rFonts w:ascii="Arial" w:hAnsi="Arial" w:hint="default"/>
      </w:rPr>
    </w:lvl>
    <w:lvl w:ilvl="7" w:tplc="F8823918" w:tentative="1">
      <w:start w:val="1"/>
      <w:numFmt w:val="bullet"/>
      <w:lvlText w:val="•"/>
      <w:lvlJc w:val="left"/>
      <w:pPr>
        <w:tabs>
          <w:tab w:val="num" w:pos="5760"/>
        </w:tabs>
        <w:ind w:left="5760" w:hanging="360"/>
      </w:pPr>
      <w:rPr>
        <w:rFonts w:ascii="Arial" w:hAnsi="Arial" w:hint="default"/>
      </w:rPr>
    </w:lvl>
    <w:lvl w:ilvl="8" w:tplc="B1C207F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9137E5D"/>
    <w:multiLevelType w:val="hybridMultilevel"/>
    <w:tmpl w:val="868AF3CC"/>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4" w15:restartNumberingAfterBreak="0">
    <w:nsid w:val="2AD67DFA"/>
    <w:multiLevelType w:val="hybridMultilevel"/>
    <w:tmpl w:val="28F6E774"/>
    <w:lvl w:ilvl="0" w:tplc="9976C7D8">
      <w:start w:val="1"/>
      <w:numFmt w:val="decimal"/>
      <w:lvlText w:val="(%1)"/>
      <w:lvlJc w:val="left"/>
      <w:pPr>
        <w:ind w:left="396" w:hanging="39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AF77644"/>
    <w:multiLevelType w:val="hybridMultilevel"/>
    <w:tmpl w:val="C5C47D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BF22061"/>
    <w:multiLevelType w:val="hybridMultilevel"/>
    <w:tmpl w:val="12E650B4"/>
    <w:lvl w:ilvl="0" w:tplc="E07EE3CE">
      <w:start w:val="1"/>
      <w:numFmt w:val="decimal"/>
      <w:lvlText w:val="(%1)"/>
      <w:lvlJc w:val="left"/>
      <w:pPr>
        <w:ind w:left="1920" w:hanging="360"/>
      </w:pPr>
    </w:lvl>
    <w:lvl w:ilvl="1" w:tplc="04090019">
      <w:start w:val="1"/>
      <w:numFmt w:val="ideographTraditional"/>
      <w:lvlText w:val="%2、"/>
      <w:lvlJc w:val="left"/>
      <w:pPr>
        <w:ind w:left="2520" w:hanging="480"/>
      </w:pPr>
    </w:lvl>
    <w:lvl w:ilvl="2" w:tplc="0409001B">
      <w:start w:val="1"/>
      <w:numFmt w:val="lowerRoman"/>
      <w:lvlText w:val="%3."/>
      <w:lvlJc w:val="right"/>
      <w:pPr>
        <w:ind w:left="3000" w:hanging="480"/>
      </w:pPr>
    </w:lvl>
    <w:lvl w:ilvl="3" w:tplc="0409000F">
      <w:start w:val="1"/>
      <w:numFmt w:val="decimal"/>
      <w:lvlText w:val="%4."/>
      <w:lvlJc w:val="left"/>
      <w:pPr>
        <w:ind w:left="3480" w:hanging="480"/>
      </w:pPr>
    </w:lvl>
    <w:lvl w:ilvl="4" w:tplc="04090019">
      <w:start w:val="1"/>
      <w:numFmt w:val="ideographTraditional"/>
      <w:lvlText w:val="%5、"/>
      <w:lvlJc w:val="left"/>
      <w:pPr>
        <w:ind w:left="3960" w:hanging="480"/>
      </w:pPr>
    </w:lvl>
    <w:lvl w:ilvl="5" w:tplc="0409001B">
      <w:start w:val="1"/>
      <w:numFmt w:val="lowerRoman"/>
      <w:lvlText w:val="%6."/>
      <w:lvlJc w:val="right"/>
      <w:pPr>
        <w:ind w:left="4440" w:hanging="480"/>
      </w:pPr>
    </w:lvl>
    <w:lvl w:ilvl="6" w:tplc="0409000F">
      <w:start w:val="1"/>
      <w:numFmt w:val="decimal"/>
      <w:lvlText w:val="%7."/>
      <w:lvlJc w:val="left"/>
      <w:pPr>
        <w:ind w:left="4920" w:hanging="480"/>
      </w:pPr>
    </w:lvl>
    <w:lvl w:ilvl="7" w:tplc="04090019">
      <w:start w:val="1"/>
      <w:numFmt w:val="ideographTraditional"/>
      <w:lvlText w:val="%8、"/>
      <w:lvlJc w:val="left"/>
      <w:pPr>
        <w:ind w:left="5400" w:hanging="480"/>
      </w:pPr>
    </w:lvl>
    <w:lvl w:ilvl="8" w:tplc="0409001B">
      <w:start w:val="1"/>
      <w:numFmt w:val="lowerRoman"/>
      <w:lvlText w:val="%9."/>
      <w:lvlJc w:val="right"/>
      <w:pPr>
        <w:ind w:left="5880" w:hanging="480"/>
      </w:pPr>
    </w:lvl>
  </w:abstractNum>
  <w:abstractNum w:abstractNumId="17" w15:restartNumberingAfterBreak="0">
    <w:nsid w:val="2D1E2503"/>
    <w:multiLevelType w:val="hybridMultilevel"/>
    <w:tmpl w:val="17824ACC"/>
    <w:lvl w:ilvl="0" w:tplc="07B4D382">
      <w:start w:val="1"/>
      <w:numFmt w:val="bullet"/>
      <w:lvlText w:val="•"/>
      <w:lvlJc w:val="left"/>
      <w:pPr>
        <w:tabs>
          <w:tab w:val="num" w:pos="720"/>
        </w:tabs>
        <w:ind w:left="720" w:hanging="360"/>
      </w:pPr>
      <w:rPr>
        <w:rFonts w:ascii="Arial" w:hAnsi="Arial" w:hint="default"/>
      </w:rPr>
    </w:lvl>
    <w:lvl w:ilvl="1" w:tplc="A9F6B31C" w:tentative="1">
      <w:start w:val="1"/>
      <w:numFmt w:val="bullet"/>
      <w:lvlText w:val="•"/>
      <w:lvlJc w:val="left"/>
      <w:pPr>
        <w:tabs>
          <w:tab w:val="num" w:pos="1440"/>
        </w:tabs>
        <w:ind w:left="1440" w:hanging="360"/>
      </w:pPr>
      <w:rPr>
        <w:rFonts w:ascii="Arial" w:hAnsi="Arial" w:hint="default"/>
      </w:rPr>
    </w:lvl>
    <w:lvl w:ilvl="2" w:tplc="C5144B9A" w:tentative="1">
      <w:start w:val="1"/>
      <w:numFmt w:val="bullet"/>
      <w:lvlText w:val="•"/>
      <w:lvlJc w:val="left"/>
      <w:pPr>
        <w:tabs>
          <w:tab w:val="num" w:pos="2160"/>
        </w:tabs>
        <w:ind w:left="2160" w:hanging="360"/>
      </w:pPr>
      <w:rPr>
        <w:rFonts w:ascii="Arial" w:hAnsi="Arial" w:hint="default"/>
      </w:rPr>
    </w:lvl>
    <w:lvl w:ilvl="3" w:tplc="B01A43F2" w:tentative="1">
      <w:start w:val="1"/>
      <w:numFmt w:val="bullet"/>
      <w:lvlText w:val="•"/>
      <w:lvlJc w:val="left"/>
      <w:pPr>
        <w:tabs>
          <w:tab w:val="num" w:pos="2880"/>
        </w:tabs>
        <w:ind w:left="2880" w:hanging="360"/>
      </w:pPr>
      <w:rPr>
        <w:rFonts w:ascii="Arial" w:hAnsi="Arial" w:hint="default"/>
      </w:rPr>
    </w:lvl>
    <w:lvl w:ilvl="4" w:tplc="EB5EF2F6" w:tentative="1">
      <w:start w:val="1"/>
      <w:numFmt w:val="bullet"/>
      <w:lvlText w:val="•"/>
      <w:lvlJc w:val="left"/>
      <w:pPr>
        <w:tabs>
          <w:tab w:val="num" w:pos="3600"/>
        </w:tabs>
        <w:ind w:left="3600" w:hanging="360"/>
      </w:pPr>
      <w:rPr>
        <w:rFonts w:ascii="Arial" w:hAnsi="Arial" w:hint="default"/>
      </w:rPr>
    </w:lvl>
    <w:lvl w:ilvl="5" w:tplc="5ADC3E1E" w:tentative="1">
      <w:start w:val="1"/>
      <w:numFmt w:val="bullet"/>
      <w:lvlText w:val="•"/>
      <w:lvlJc w:val="left"/>
      <w:pPr>
        <w:tabs>
          <w:tab w:val="num" w:pos="4320"/>
        </w:tabs>
        <w:ind w:left="4320" w:hanging="360"/>
      </w:pPr>
      <w:rPr>
        <w:rFonts w:ascii="Arial" w:hAnsi="Arial" w:hint="default"/>
      </w:rPr>
    </w:lvl>
    <w:lvl w:ilvl="6" w:tplc="5D669124" w:tentative="1">
      <w:start w:val="1"/>
      <w:numFmt w:val="bullet"/>
      <w:lvlText w:val="•"/>
      <w:lvlJc w:val="left"/>
      <w:pPr>
        <w:tabs>
          <w:tab w:val="num" w:pos="5040"/>
        </w:tabs>
        <w:ind w:left="5040" w:hanging="360"/>
      </w:pPr>
      <w:rPr>
        <w:rFonts w:ascii="Arial" w:hAnsi="Arial" w:hint="default"/>
      </w:rPr>
    </w:lvl>
    <w:lvl w:ilvl="7" w:tplc="97DA21BC" w:tentative="1">
      <w:start w:val="1"/>
      <w:numFmt w:val="bullet"/>
      <w:lvlText w:val="•"/>
      <w:lvlJc w:val="left"/>
      <w:pPr>
        <w:tabs>
          <w:tab w:val="num" w:pos="5760"/>
        </w:tabs>
        <w:ind w:left="5760" w:hanging="360"/>
      </w:pPr>
      <w:rPr>
        <w:rFonts w:ascii="Arial" w:hAnsi="Arial" w:hint="default"/>
      </w:rPr>
    </w:lvl>
    <w:lvl w:ilvl="8" w:tplc="AC8CFDD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F34103B"/>
    <w:multiLevelType w:val="hybridMultilevel"/>
    <w:tmpl w:val="8B5CE7E4"/>
    <w:lvl w:ilvl="0" w:tplc="DD105420">
      <w:start w:val="1"/>
      <w:numFmt w:val="bullet"/>
      <w:lvlText w:val="•"/>
      <w:lvlJc w:val="left"/>
      <w:pPr>
        <w:ind w:left="840" w:hanging="480"/>
      </w:pPr>
      <w:rPr>
        <w:rFonts w:ascii="Arial" w:hAnsi="Aria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2FE82057"/>
    <w:multiLevelType w:val="hybridMultilevel"/>
    <w:tmpl w:val="E542ACCC"/>
    <w:lvl w:ilvl="0" w:tplc="956A82C2">
      <w:start w:val="1"/>
      <w:numFmt w:val="decimal"/>
      <w:lvlText w:val="(%1)"/>
      <w:lvlJc w:val="left"/>
      <w:pPr>
        <w:ind w:left="396" w:hanging="39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34C8D"/>
    <w:multiLevelType w:val="hybridMultilevel"/>
    <w:tmpl w:val="0EBCC120"/>
    <w:lvl w:ilvl="0" w:tplc="7534BBB0">
      <w:start w:val="1"/>
      <w:numFmt w:val="bullet"/>
      <w:lvlText w:val="•"/>
      <w:lvlJc w:val="left"/>
      <w:pPr>
        <w:tabs>
          <w:tab w:val="num" w:pos="720"/>
        </w:tabs>
        <w:ind w:left="720" w:hanging="360"/>
      </w:pPr>
      <w:rPr>
        <w:rFonts w:ascii="Arial" w:hAnsi="Arial" w:hint="default"/>
      </w:rPr>
    </w:lvl>
    <w:lvl w:ilvl="1" w:tplc="C0528724" w:tentative="1">
      <w:start w:val="1"/>
      <w:numFmt w:val="bullet"/>
      <w:lvlText w:val="•"/>
      <w:lvlJc w:val="left"/>
      <w:pPr>
        <w:tabs>
          <w:tab w:val="num" w:pos="1440"/>
        </w:tabs>
        <w:ind w:left="1440" w:hanging="360"/>
      </w:pPr>
      <w:rPr>
        <w:rFonts w:ascii="Arial" w:hAnsi="Arial" w:hint="default"/>
      </w:rPr>
    </w:lvl>
    <w:lvl w:ilvl="2" w:tplc="122809EE" w:tentative="1">
      <w:start w:val="1"/>
      <w:numFmt w:val="bullet"/>
      <w:lvlText w:val="•"/>
      <w:lvlJc w:val="left"/>
      <w:pPr>
        <w:tabs>
          <w:tab w:val="num" w:pos="2160"/>
        </w:tabs>
        <w:ind w:left="2160" w:hanging="360"/>
      </w:pPr>
      <w:rPr>
        <w:rFonts w:ascii="Arial" w:hAnsi="Arial" w:hint="default"/>
      </w:rPr>
    </w:lvl>
    <w:lvl w:ilvl="3" w:tplc="6D80222C" w:tentative="1">
      <w:start w:val="1"/>
      <w:numFmt w:val="bullet"/>
      <w:lvlText w:val="•"/>
      <w:lvlJc w:val="left"/>
      <w:pPr>
        <w:tabs>
          <w:tab w:val="num" w:pos="2880"/>
        </w:tabs>
        <w:ind w:left="2880" w:hanging="360"/>
      </w:pPr>
      <w:rPr>
        <w:rFonts w:ascii="Arial" w:hAnsi="Arial" w:hint="default"/>
      </w:rPr>
    </w:lvl>
    <w:lvl w:ilvl="4" w:tplc="54384D50" w:tentative="1">
      <w:start w:val="1"/>
      <w:numFmt w:val="bullet"/>
      <w:lvlText w:val="•"/>
      <w:lvlJc w:val="left"/>
      <w:pPr>
        <w:tabs>
          <w:tab w:val="num" w:pos="3600"/>
        </w:tabs>
        <w:ind w:left="3600" w:hanging="360"/>
      </w:pPr>
      <w:rPr>
        <w:rFonts w:ascii="Arial" w:hAnsi="Arial" w:hint="default"/>
      </w:rPr>
    </w:lvl>
    <w:lvl w:ilvl="5" w:tplc="720CB306" w:tentative="1">
      <w:start w:val="1"/>
      <w:numFmt w:val="bullet"/>
      <w:lvlText w:val="•"/>
      <w:lvlJc w:val="left"/>
      <w:pPr>
        <w:tabs>
          <w:tab w:val="num" w:pos="4320"/>
        </w:tabs>
        <w:ind w:left="4320" w:hanging="360"/>
      </w:pPr>
      <w:rPr>
        <w:rFonts w:ascii="Arial" w:hAnsi="Arial" w:hint="default"/>
      </w:rPr>
    </w:lvl>
    <w:lvl w:ilvl="6" w:tplc="82F8F212" w:tentative="1">
      <w:start w:val="1"/>
      <w:numFmt w:val="bullet"/>
      <w:lvlText w:val="•"/>
      <w:lvlJc w:val="left"/>
      <w:pPr>
        <w:tabs>
          <w:tab w:val="num" w:pos="5040"/>
        </w:tabs>
        <w:ind w:left="5040" w:hanging="360"/>
      </w:pPr>
      <w:rPr>
        <w:rFonts w:ascii="Arial" w:hAnsi="Arial" w:hint="default"/>
      </w:rPr>
    </w:lvl>
    <w:lvl w:ilvl="7" w:tplc="50DEA9AA" w:tentative="1">
      <w:start w:val="1"/>
      <w:numFmt w:val="bullet"/>
      <w:lvlText w:val="•"/>
      <w:lvlJc w:val="left"/>
      <w:pPr>
        <w:tabs>
          <w:tab w:val="num" w:pos="5760"/>
        </w:tabs>
        <w:ind w:left="5760" w:hanging="360"/>
      </w:pPr>
      <w:rPr>
        <w:rFonts w:ascii="Arial" w:hAnsi="Arial" w:hint="default"/>
      </w:rPr>
    </w:lvl>
    <w:lvl w:ilvl="8" w:tplc="4F44561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A10FBA"/>
    <w:multiLevelType w:val="hybridMultilevel"/>
    <w:tmpl w:val="A6522C58"/>
    <w:lvl w:ilvl="0" w:tplc="6F5453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00F3D81"/>
    <w:multiLevelType w:val="hybridMultilevel"/>
    <w:tmpl w:val="57B4202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A655C2"/>
    <w:multiLevelType w:val="hybridMultilevel"/>
    <w:tmpl w:val="893A1CE6"/>
    <w:lvl w:ilvl="0" w:tplc="088E91B6">
      <w:start w:val="1"/>
      <w:numFmt w:val="decimal"/>
      <w:lvlText w:val="(%1)"/>
      <w:lvlJc w:val="left"/>
      <w:pPr>
        <w:ind w:left="396" w:hanging="396"/>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1286348"/>
    <w:multiLevelType w:val="hybridMultilevel"/>
    <w:tmpl w:val="0F56CD04"/>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42017228"/>
    <w:multiLevelType w:val="hybridMultilevel"/>
    <w:tmpl w:val="83F4B440"/>
    <w:lvl w:ilvl="0" w:tplc="26A27CA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69E6E64"/>
    <w:multiLevelType w:val="hybridMultilevel"/>
    <w:tmpl w:val="FBDCD4B6"/>
    <w:lvl w:ilvl="0" w:tplc="A566CD6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9CB3379"/>
    <w:multiLevelType w:val="hybridMultilevel"/>
    <w:tmpl w:val="41F6F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9DE17A1"/>
    <w:multiLevelType w:val="hybridMultilevel"/>
    <w:tmpl w:val="624C88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9D56F8"/>
    <w:multiLevelType w:val="hybridMultilevel"/>
    <w:tmpl w:val="3E7479F8"/>
    <w:lvl w:ilvl="0" w:tplc="1780CE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D700718"/>
    <w:multiLevelType w:val="hybridMultilevel"/>
    <w:tmpl w:val="649E94E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9FB31CB"/>
    <w:multiLevelType w:val="hybridMultilevel"/>
    <w:tmpl w:val="CEC02972"/>
    <w:lvl w:ilvl="0" w:tplc="5CEC2688">
      <w:start w:val="1"/>
      <w:numFmt w:val="bullet"/>
      <w:lvlText w:val="•"/>
      <w:lvlJc w:val="left"/>
      <w:pPr>
        <w:tabs>
          <w:tab w:val="num" w:pos="720"/>
        </w:tabs>
        <w:ind w:left="720" w:hanging="360"/>
      </w:pPr>
      <w:rPr>
        <w:rFonts w:ascii="Arial" w:hAnsi="Arial" w:hint="default"/>
      </w:rPr>
    </w:lvl>
    <w:lvl w:ilvl="1" w:tplc="90769810" w:tentative="1">
      <w:start w:val="1"/>
      <w:numFmt w:val="bullet"/>
      <w:lvlText w:val="•"/>
      <w:lvlJc w:val="left"/>
      <w:pPr>
        <w:tabs>
          <w:tab w:val="num" w:pos="1440"/>
        </w:tabs>
        <w:ind w:left="1440" w:hanging="360"/>
      </w:pPr>
      <w:rPr>
        <w:rFonts w:ascii="Arial" w:hAnsi="Arial" w:hint="default"/>
      </w:rPr>
    </w:lvl>
    <w:lvl w:ilvl="2" w:tplc="1F962462" w:tentative="1">
      <w:start w:val="1"/>
      <w:numFmt w:val="bullet"/>
      <w:lvlText w:val="•"/>
      <w:lvlJc w:val="left"/>
      <w:pPr>
        <w:tabs>
          <w:tab w:val="num" w:pos="2160"/>
        </w:tabs>
        <w:ind w:left="2160" w:hanging="360"/>
      </w:pPr>
      <w:rPr>
        <w:rFonts w:ascii="Arial" w:hAnsi="Arial" w:hint="default"/>
      </w:rPr>
    </w:lvl>
    <w:lvl w:ilvl="3" w:tplc="185C0A90" w:tentative="1">
      <w:start w:val="1"/>
      <w:numFmt w:val="bullet"/>
      <w:lvlText w:val="•"/>
      <w:lvlJc w:val="left"/>
      <w:pPr>
        <w:tabs>
          <w:tab w:val="num" w:pos="2880"/>
        </w:tabs>
        <w:ind w:left="2880" w:hanging="360"/>
      </w:pPr>
      <w:rPr>
        <w:rFonts w:ascii="Arial" w:hAnsi="Arial" w:hint="default"/>
      </w:rPr>
    </w:lvl>
    <w:lvl w:ilvl="4" w:tplc="97B2F9FA" w:tentative="1">
      <w:start w:val="1"/>
      <w:numFmt w:val="bullet"/>
      <w:lvlText w:val="•"/>
      <w:lvlJc w:val="left"/>
      <w:pPr>
        <w:tabs>
          <w:tab w:val="num" w:pos="3600"/>
        </w:tabs>
        <w:ind w:left="3600" w:hanging="360"/>
      </w:pPr>
      <w:rPr>
        <w:rFonts w:ascii="Arial" w:hAnsi="Arial" w:hint="default"/>
      </w:rPr>
    </w:lvl>
    <w:lvl w:ilvl="5" w:tplc="9E245376" w:tentative="1">
      <w:start w:val="1"/>
      <w:numFmt w:val="bullet"/>
      <w:lvlText w:val="•"/>
      <w:lvlJc w:val="left"/>
      <w:pPr>
        <w:tabs>
          <w:tab w:val="num" w:pos="4320"/>
        </w:tabs>
        <w:ind w:left="4320" w:hanging="360"/>
      </w:pPr>
      <w:rPr>
        <w:rFonts w:ascii="Arial" w:hAnsi="Arial" w:hint="default"/>
      </w:rPr>
    </w:lvl>
    <w:lvl w:ilvl="6" w:tplc="371453B0" w:tentative="1">
      <w:start w:val="1"/>
      <w:numFmt w:val="bullet"/>
      <w:lvlText w:val="•"/>
      <w:lvlJc w:val="left"/>
      <w:pPr>
        <w:tabs>
          <w:tab w:val="num" w:pos="5040"/>
        </w:tabs>
        <w:ind w:left="5040" w:hanging="360"/>
      </w:pPr>
      <w:rPr>
        <w:rFonts w:ascii="Arial" w:hAnsi="Arial" w:hint="default"/>
      </w:rPr>
    </w:lvl>
    <w:lvl w:ilvl="7" w:tplc="DBCE12DC" w:tentative="1">
      <w:start w:val="1"/>
      <w:numFmt w:val="bullet"/>
      <w:lvlText w:val="•"/>
      <w:lvlJc w:val="left"/>
      <w:pPr>
        <w:tabs>
          <w:tab w:val="num" w:pos="5760"/>
        </w:tabs>
        <w:ind w:left="5760" w:hanging="360"/>
      </w:pPr>
      <w:rPr>
        <w:rFonts w:ascii="Arial" w:hAnsi="Arial" w:hint="default"/>
      </w:rPr>
    </w:lvl>
    <w:lvl w:ilvl="8" w:tplc="E02470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A011C53"/>
    <w:multiLevelType w:val="hybridMultilevel"/>
    <w:tmpl w:val="62DACBE0"/>
    <w:lvl w:ilvl="0" w:tplc="04090015">
      <w:start w:val="1"/>
      <w:numFmt w:val="taiwaneseCountingThousand"/>
      <w:lvlText w:val="%1、"/>
      <w:lvlJc w:val="left"/>
      <w:pPr>
        <w:ind w:left="816" w:hanging="480"/>
      </w:pPr>
    </w:lvl>
    <w:lvl w:ilvl="1" w:tplc="082E0EA8">
      <w:start w:val="1"/>
      <w:numFmt w:val="decimal"/>
      <w:lvlText w:val="%2."/>
      <w:lvlJc w:val="left"/>
      <w:pPr>
        <w:ind w:left="1176" w:hanging="360"/>
      </w:pPr>
      <w:rPr>
        <w:rFonts w:hint="default"/>
      </w:rPr>
    </w:lvl>
    <w:lvl w:ilvl="2" w:tplc="0409001B" w:tentative="1">
      <w:start w:val="1"/>
      <w:numFmt w:val="lowerRoman"/>
      <w:lvlText w:val="%3."/>
      <w:lvlJc w:val="right"/>
      <w:pPr>
        <w:ind w:left="1776" w:hanging="480"/>
      </w:pPr>
    </w:lvl>
    <w:lvl w:ilvl="3" w:tplc="0409000F" w:tentative="1">
      <w:start w:val="1"/>
      <w:numFmt w:val="decimal"/>
      <w:lvlText w:val="%4."/>
      <w:lvlJc w:val="left"/>
      <w:pPr>
        <w:ind w:left="2256" w:hanging="480"/>
      </w:pPr>
    </w:lvl>
    <w:lvl w:ilvl="4" w:tplc="04090019" w:tentative="1">
      <w:start w:val="1"/>
      <w:numFmt w:val="ideographTraditional"/>
      <w:lvlText w:val="%5、"/>
      <w:lvlJc w:val="left"/>
      <w:pPr>
        <w:ind w:left="2736" w:hanging="480"/>
      </w:pPr>
    </w:lvl>
    <w:lvl w:ilvl="5" w:tplc="0409001B" w:tentative="1">
      <w:start w:val="1"/>
      <w:numFmt w:val="lowerRoman"/>
      <w:lvlText w:val="%6."/>
      <w:lvlJc w:val="right"/>
      <w:pPr>
        <w:ind w:left="3216" w:hanging="480"/>
      </w:pPr>
    </w:lvl>
    <w:lvl w:ilvl="6" w:tplc="0409000F" w:tentative="1">
      <w:start w:val="1"/>
      <w:numFmt w:val="decimal"/>
      <w:lvlText w:val="%7."/>
      <w:lvlJc w:val="left"/>
      <w:pPr>
        <w:ind w:left="3696" w:hanging="480"/>
      </w:pPr>
    </w:lvl>
    <w:lvl w:ilvl="7" w:tplc="04090019" w:tentative="1">
      <w:start w:val="1"/>
      <w:numFmt w:val="ideographTraditional"/>
      <w:lvlText w:val="%8、"/>
      <w:lvlJc w:val="left"/>
      <w:pPr>
        <w:ind w:left="4176" w:hanging="480"/>
      </w:pPr>
    </w:lvl>
    <w:lvl w:ilvl="8" w:tplc="0409001B" w:tentative="1">
      <w:start w:val="1"/>
      <w:numFmt w:val="lowerRoman"/>
      <w:lvlText w:val="%9."/>
      <w:lvlJc w:val="right"/>
      <w:pPr>
        <w:ind w:left="4656" w:hanging="480"/>
      </w:pPr>
    </w:lvl>
  </w:abstractNum>
  <w:abstractNum w:abstractNumId="33" w15:restartNumberingAfterBreak="0">
    <w:nsid w:val="5ED307A6"/>
    <w:multiLevelType w:val="hybridMultilevel"/>
    <w:tmpl w:val="1C30DF38"/>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F940851"/>
    <w:multiLevelType w:val="hybridMultilevel"/>
    <w:tmpl w:val="C3984DFA"/>
    <w:lvl w:ilvl="0" w:tplc="7CA06E2A">
      <w:start w:val="1"/>
      <w:numFmt w:val="taiwaneseCountingThousand"/>
      <w:lvlText w:val="第%1節"/>
      <w:lvlJc w:val="left"/>
      <w:pPr>
        <w:ind w:left="1452" w:hanging="145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4060890"/>
    <w:multiLevelType w:val="hybridMultilevel"/>
    <w:tmpl w:val="3926F8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9EC3DCF"/>
    <w:multiLevelType w:val="hybridMultilevel"/>
    <w:tmpl w:val="A49ED6D6"/>
    <w:lvl w:ilvl="0" w:tplc="AC64E7AE">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A576775"/>
    <w:multiLevelType w:val="hybridMultilevel"/>
    <w:tmpl w:val="92682E8A"/>
    <w:lvl w:ilvl="0" w:tplc="04090015">
      <w:start w:val="1"/>
      <w:numFmt w:val="taiwaneseCountingThousand"/>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A03BB"/>
    <w:multiLevelType w:val="hybridMultilevel"/>
    <w:tmpl w:val="0068D0FE"/>
    <w:lvl w:ilvl="0" w:tplc="B4A25338">
      <w:start w:val="1"/>
      <w:numFmt w:val="taiwaneseCountingThousand"/>
      <w:pStyle w:val="1"/>
      <w:lvlText w:val="第%1章"/>
      <w:lvlJc w:val="left"/>
      <w:pPr>
        <w:ind w:left="720" w:hanging="720"/>
      </w:pPr>
      <w:rPr>
        <w:rFonts w:hint="default"/>
      </w:rPr>
    </w:lvl>
    <w:lvl w:ilvl="1" w:tplc="30E04CA8">
      <w:start w:val="1"/>
      <w:numFmt w:val="taiwaneseCountingThousand"/>
      <w:pStyle w:val="2"/>
      <w:lvlText w:val="第%2節"/>
      <w:lvlJc w:val="left"/>
      <w:pPr>
        <w:ind w:left="720" w:hanging="720"/>
      </w:pPr>
      <w:rPr>
        <w:b/>
        <w:bCs w:val="0"/>
        <w:i w:val="0"/>
        <w:iCs w:val="0"/>
        <w:caps w:val="0"/>
        <w:smallCaps w:val="0"/>
        <w:strike w:val="0"/>
        <w:dstrike w:val="0"/>
        <w:outline w:val="0"/>
        <w:shadow w:val="0"/>
        <w:emboss w:val="0"/>
        <w:imprint w:val="0"/>
        <w:noProof w:val="0"/>
        <w:vanish w:val="0"/>
        <w:spacing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start w:val="1"/>
      <w:numFmt w:val="lowerRoman"/>
      <w:lvlText w:val="%3."/>
      <w:lvlJc w:val="right"/>
      <w:pPr>
        <w:ind w:left="1440" w:hanging="480"/>
      </w:pPr>
    </w:lvl>
    <w:lvl w:ilvl="3" w:tplc="780E384C">
      <w:start w:val="1"/>
      <w:numFmt w:val="decimal"/>
      <w:lvlText w:val="%4."/>
      <w:lvlJc w:val="left"/>
      <w:pPr>
        <w:ind w:left="360" w:hanging="360"/>
      </w:pPr>
      <w:rPr>
        <w:rFonts w:hint="default"/>
      </w:rPr>
    </w:lvl>
    <w:lvl w:ilvl="4" w:tplc="A566CD64">
      <w:start w:val="1"/>
      <w:numFmt w:val="taiwaneseCountingThousand"/>
      <w:lvlText w:val="%5、"/>
      <w:lvlJc w:val="left"/>
      <w:pPr>
        <w:ind w:left="480" w:hanging="48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6321D86"/>
    <w:multiLevelType w:val="hybridMultilevel"/>
    <w:tmpl w:val="4148E376"/>
    <w:lvl w:ilvl="0" w:tplc="DD105420">
      <w:start w:val="1"/>
      <w:numFmt w:val="bullet"/>
      <w:lvlText w:val="•"/>
      <w:lvlJc w:val="left"/>
      <w:pPr>
        <w:tabs>
          <w:tab w:val="num" w:pos="720"/>
        </w:tabs>
        <w:ind w:left="720" w:hanging="360"/>
      </w:pPr>
      <w:rPr>
        <w:rFonts w:ascii="Arial" w:hAnsi="Arial" w:hint="default"/>
      </w:rPr>
    </w:lvl>
    <w:lvl w:ilvl="1" w:tplc="E34444A0" w:tentative="1">
      <w:start w:val="1"/>
      <w:numFmt w:val="bullet"/>
      <w:lvlText w:val="•"/>
      <w:lvlJc w:val="left"/>
      <w:pPr>
        <w:tabs>
          <w:tab w:val="num" w:pos="1440"/>
        </w:tabs>
        <w:ind w:left="1440" w:hanging="360"/>
      </w:pPr>
      <w:rPr>
        <w:rFonts w:ascii="Arial" w:hAnsi="Arial" w:hint="default"/>
      </w:rPr>
    </w:lvl>
    <w:lvl w:ilvl="2" w:tplc="075C9404" w:tentative="1">
      <w:start w:val="1"/>
      <w:numFmt w:val="bullet"/>
      <w:lvlText w:val="•"/>
      <w:lvlJc w:val="left"/>
      <w:pPr>
        <w:tabs>
          <w:tab w:val="num" w:pos="2160"/>
        </w:tabs>
        <w:ind w:left="2160" w:hanging="360"/>
      </w:pPr>
      <w:rPr>
        <w:rFonts w:ascii="Arial" w:hAnsi="Arial" w:hint="default"/>
      </w:rPr>
    </w:lvl>
    <w:lvl w:ilvl="3" w:tplc="C1740B3E" w:tentative="1">
      <w:start w:val="1"/>
      <w:numFmt w:val="bullet"/>
      <w:lvlText w:val="•"/>
      <w:lvlJc w:val="left"/>
      <w:pPr>
        <w:tabs>
          <w:tab w:val="num" w:pos="2880"/>
        </w:tabs>
        <w:ind w:left="2880" w:hanging="360"/>
      </w:pPr>
      <w:rPr>
        <w:rFonts w:ascii="Arial" w:hAnsi="Arial" w:hint="default"/>
      </w:rPr>
    </w:lvl>
    <w:lvl w:ilvl="4" w:tplc="8F68021E" w:tentative="1">
      <w:start w:val="1"/>
      <w:numFmt w:val="bullet"/>
      <w:lvlText w:val="•"/>
      <w:lvlJc w:val="left"/>
      <w:pPr>
        <w:tabs>
          <w:tab w:val="num" w:pos="3600"/>
        </w:tabs>
        <w:ind w:left="3600" w:hanging="360"/>
      </w:pPr>
      <w:rPr>
        <w:rFonts w:ascii="Arial" w:hAnsi="Arial" w:hint="default"/>
      </w:rPr>
    </w:lvl>
    <w:lvl w:ilvl="5" w:tplc="75E4151C" w:tentative="1">
      <w:start w:val="1"/>
      <w:numFmt w:val="bullet"/>
      <w:lvlText w:val="•"/>
      <w:lvlJc w:val="left"/>
      <w:pPr>
        <w:tabs>
          <w:tab w:val="num" w:pos="4320"/>
        </w:tabs>
        <w:ind w:left="4320" w:hanging="360"/>
      </w:pPr>
      <w:rPr>
        <w:rFonts w:ascii="Arial" w:hAnsi="Arial" w:hint="default"/>
      </w:rPr>
    </w:lvl>
    <w:lvl w:ilvl="6" w:tplc="26B440A2" w:tentative="1">
      <w:start w:val="1"/>
      <w:numFmt w:val="bullet"/>
      <w:lvlText w:val="•"/>
      <w:lvlJc w:val="left"/>
      <w:pPr>
        <w:tabs>
          <w:tab w:val="num" w:pos="5040"/>
        </w:tabs>
        <w:ind w:left="5040" w:hanging="360"/>
      </w:pPr>
      <w:rPr>
        <w:rFonts w:ascii="Arial" w:hAnsi="Arial" w:hint="default"/>
      </w:rPr>
    </w:lvl>
    <w:lvl w:ilvl="7" w:tplc="156AD9C2" w:tentative="1">
      <w:start w:val="1"/>
      <w:numFmt w:val="bullet"/>
      <w:lvlText w:val="•"/>
      <w:lvlJc w:val="left"/>
      <w:pPr>
        <w:tabs>
          <w:tab w:val="num" w:pos="5760"/>
        </w:tabs>
        <w:ind w:left="5760" w:hanging="360"/>
      </w:pPr>
      <w:rPr>
        <w:rFonts w:ascii="Arial" w:hAnsi="Arial" w:hint="default"/>
      </w:rPr>
    </w:lvl>
    <w:lvl w:ilvl="8" w:tplc="6FA2203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A0C6BE6"/>
    <w:multiLevelType w:val="hybridMultilevel"/>
    <w:tmpl w:val="DA3CB6FC"/>
    <w:lvl w:ilvl="0" w:tplc="6204CB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BA65F26"/>
    <w:multiLevelType w:val="hybridMultilevel"/>
    <w:tmpl w:val="D9DE912C"/>
    <w:lvl w:ilvl="0" w:tplc="E1446D12">
      <w:start w:val="1"/>
      <w:numFmt w:val="bullet"/>
      <w:lvlText w:val="•"/>
      <w:lvlJc w:val="left"/>
      <w:pPr>
        <w:tabs>
          <w:tab w:val="num" w:pos="720"/>
        </w:tabs>
        <w:ind w:left="720" w:hanging="360"/>
      </w:pPr>
      <w:rPr>
        <w:rFonts w:ascii="Arial" w:hAnsi="Arial" w:hint="default"/>
      </w:rPr>
    </w:lvl>
    <w:lvl w:ilvl="1" w:tplc="B52E5DD6" w:tentative="1">
      <w:start w:val="1"/>
      <w:numFmt w:val="bullet"/>
      <w:lvlText w:val="•"/>
      <w:lvlJc w:val="left"/>
      <w:pPr>
        <w:tabs>
          <w:tab w:val="num" w:pos="1440"/>
        </w:tabs>
        <w:ind w:left="1440" w:hanging="360"/>
      </w:pPr>
      <w:rPr>
        <w:rFonts w:ascii="Arial" w:hAnsi="Arial" w:hint="default"/>
      </w:rPr>
    </w:lvl>
    <w:lvl w:ilvl="2" w:tplc="4DF888F8" w:tentative="1">
      <w:start w:val="1"/>
      <w:numFmt w:val="bullet"/>
      <w:lvlText w:val="•"/>
      <w:lvlJc w:val="left"/>
      <w:pPr>
        <w:tabs>
          <w:tab w:val="num" w:pos="2160"/>
        </w:tabs>
        <w:ind w:left="2160" w:hanging="360"/>
      </w:pPr>
      <w:rPr>
        <w:rFonts w:ascii="Arial" w:hAnsi="Arial" w:hint="default"/>
      </w:rPr>
    </w:lvl>
    <w:lvl w:ilvl="3" w:tplc="F648AA2E" w:tentative="1">
      <w:start w:val="1"/>
      <w:numFmt w:val="bullet"/>
      <w:lvlText w:val="•"/>
      <w:lvlJc w:val="left"/>
      <w:pPr>
        <w:tabs>
          <w:tab w:val="num" w:pos="2880"/>
        </w:tabs>
        <w:ind w:left="2880" w:hanging="360"/>
      </w:pPr>
      <w:rPr>
        <w:rFonts w:ascii="Arial" w:hAnsi="Arial" w:hint="default"/>
      </w:rPr>
    </w:lvl>
    <w:lvl w:ilvl="4" w:tplc="3D5C6946" w:tentative="1">
      <w:start w:val="1"/>
      <w:numFmt w:val="bullet"/>
      <w:lvlText w:val="•"/>
      <w:lvlJc w:val="left"/>
      <w:pPr>
        <w:tabs>
          <w:tab w:val="num" w:pos="3600"/>
        </w:tabs>
        <w:ind w:left="3600" w:hanging="360"/>
      </w:pPr>
      <w:rPr>
        <w:rFonts w:ascii="Arial" w:hAnsi="Arial" w:hint="default"/>
      </w:rPr>
    </w:lvl>
    <w:lvl w:ilvl="5" w:tplc="1660ADCA" w:tentative="1">
      <w:start w:val="1"/>
      <w:numFmt w:val="bullet"/>
      <w:lvlText w:val="•"/>
      <w:lvlJc w:val="left"/>
      <w:pPr>
        <w:tabs>
          <w:tab w:val="num" w:pos="4320"/>
        </w:tabs>
        <w:ind w:left="4320" w:hanging="360"/>
      </w:pPr>
      <w:rPr>
        <w:rFonts w:ascii="Arial" w:hAnsi="Arial" w:hint="default"/>
      </w:rPr>
    </w:lvl>
    <w:lvl w:ilvl="6" w:tplc="BDA2833E" w:tentative="1">
      <w:start w:val="1"/>
      <w:numFmt w:val="bullet"/>
      <w:lvlText w:val="•"/>
      <w:lvlJc w:val="left"/>
      <w:pPr>
        <w:tabs>
          <w:tab w:val="num" w:pos="5040"/>
        </w:tabs>
        <w:ind w:left="5040" w:hanging="360"/>
      </w:pPr>
      <w:rPr>
        <w:rFonts w:ascii="Arial" w:hAnsi="Arial" w:hint="default"/>
      </w:rPr>
    </w:lvl>
    <w:lvl w:ilvl="7" w:tplc="7EAC00B4" w:tentative="1">
      <w:start w:val="1"/>
      <w:numFmt w:val="bullet"/>
      <w:lvlText w:val="•"/>
      <w:lvlJc w:val="left"/>
      <w:pPr>
        <w:tabs>
          <w:tab w:val="num" w:pos="5760"/>
        </w:tabs>
        <w:ind w:left="5760" w:hanging="360"/>
      </w:pPr>
      <w:rPr>
        <w:rFonts w:ascii="Arial" w:hAnsi="Arial" w:hint="default"/>
      </w:rPr>
    </w:lvl>
    <w:lvl w:ilvl="8" w:tplc="363027F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DD954BB"/>
    <w:multiLevelType w:val="hybridMultilevel"/>
    <w:tmpl w:val="31F4C7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33"/>
  </w:num>
  <w:num w:numId="3">
    <w:abstractNumId w:val="2"/>
  </w:num>
  <w:num w:numId="4">
    <w:abstractNumId w:val="32"/>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num>
  <w:num w:numId="8">
    <w:abstractNumId w:val="26"/>
  </w:num>
  <w:num w:numId="9">
    <w:abstractNumId w:val="5"/>
  </w:num>
  <w:num w:numId="10">
    <w:abstractNumId w:val="38"/>
  </w:num>
  <w:num w:numId="11">
    <w:abstractNumId w:val="28"/>
  </w:num>
  <w:num w:numId="12">
    <w:abstractNumId w:val="3"/>
  </w:num>
  <w:num w:numId="13">
    <w:abstractNumId w:val="1"/>
  </w:num>
  <w:num w:numId="14">
    <w:abstractNumId w:val="30"/>
  </w:num>
  <w:num w:numId="15">
    <w:abstractNumId w:val="25"/>
  </w:num>
  <w:num w:numId="16">
    <w:abstractNumId w:val="15"/>
  </w:num>
  <w:num w:numId="17">
    <w:abstractNumId w:val="6"/>
  </w:num>
  <w:num w:numId="18">
    <w:abstractNumId w:val="36"/>
  </w:num>
  <w:num w:numId="19">
    <w:abstractNumId w:val="42"/>
  </w:num>
  <w:num w:numId="20">
    <w:abstractNumId w:val="11"/>
  </w:num>
  <w:num w:numId="21">
    <w:abstractNumId w:val="24"/>
  </w:num>
  <w:num w:numId="22">
    <w:abstractNumId w:val="34"/>
  </w:num>
  <w:num w:numId="23">
    <w:abstractNumId w:val="29"/>
  </w:num>
  <w:num w:numId="24">
    <w:abstractNumId w:val="40"/>
  </w:num>
  <w:num w:numId="25">
    <w:abstractNumId w:val="0"/>
  </w:num>
  <w:num w:numId="26">
    <w:abstractNumId w:val="39"/>
  </w:num>
  <w:num w:numId="27">
    <w:abstractNumId w:val="21"/>
  </w:num>
  <w:num w:numId="28">
    <w:abstractNumId w:val="27"/>
  </w:num>
  <w:num w:numId="29">
    <w:abstractNumId w:val="4"/>
  </w:num>
  <w:num w:numId="30">
    <w:abstractNumId w:val="23"/>
  </w:num>
  <w:num w:numId="31">
    <w:abstractNumId w:val="12"/>
  </w:num>
  <w:num w:numId="32">
    <w:abstractNumId w:val="20"/>
  </w:num>
  <w:num w:numId="33">
    <w:abstractNumId w:val="41"/>
  </w:num>
  <w:num w:numId="34">
    <w:abstractNumId w:val="17"/>
  </w:num>
  <w:num w:numId="35">
    <w:abstractNumId w:val="31"/>
  </w:num>
  <w:num w:numId="36">
    <w:abstractNumId w:val="9"/>
  </w:num>
  <w:num w:numId="37">
    <w:abstractNumId w:val="19"/>
  </w:num>
  <w:num w:numId="38">
    <w:abstractNumId w:val="14"/>
  </w:num>
  <w:num w:numId="39">
    <w:abstractNumId w:val="8"/>
  </w:num>
  <w:num w:numId="40">
    <w:abstractNumId w:val="35"/>
  </w:num>
  <w:num w:numId="41">
    <w:abstractNumId w:val="7"/>
  </w:num>
  <w:num w:numId="42">
    <w:abstractNumId w:val="18"/>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5369"/>
    <w:rsid w:val="00000F27"/>
    <w:rsid w:val="00003A21"/>
    <w:rsid w:val="00012473"/>
    <w:rsid w:val="000142CA"/>
    <w:rsid w:val="00024A66"/>
    <w:rsid w:val="00047593"/>
    <w:rsid w:val="000514DD"/>
    <w:rsid w:val="0005256A"/>
    <w:rsid w:val="0006127E"/>
    <w:rsid w:val="00073154"/>
    <w:rsid w:val="000731B3"/>
    <w:rsid w:val="000775C5"/>
    <w:rsid w:val="0009177E"/>
    <w:rsid w:val="000A4715"/>
    <w:rsid w:val="000C1E3E"/>
    <w:rsid w:val="000C205A"/>
    <w:rsid w:val="000C337F"/>
    <w:rsid w:val="000C36F9"/>
    <w:rsid w:val="000C462D"/>
    <w:rsid w:val="000D71E2"/>
    <w:rsid w:val="000F27F2"/>
    <w:rsid w:val="000F7EA2"/>
    <w:rsid w:val="00105638"/>
    <w:rsid w:val="001216D9"/>
    <w:rsid w:val="00121704"/>
    <w:rsid w:val="001246AF"/>
    <w:rsid w:val="001520B8"/>
    <w:rsid w:val="001633D8"/>
    <w:rsid w:val="00197B9D"/>
    <w:rsid w:val="001A12C7"/>
    <w:rsid w:val="001B537A"/>
    <w:rsid w:val="001B5964"/>
    <w:rsid w:val="001B6F15"/>
    <w:rsid w:val="001C6CEB"/>
    <w:rsid w:val="001D29FD"/>
    <w:rsid w:val="001D502E"/>
    <w:rsid w:val="001E42F0"/>
    <w:rsid w:val="00205665"/>
    <w:rsid w:val="00211767"/>
    <w:rsid w:val="00242D7D"/>
    <w:rsid w:val="00252B07"/>
    <w:rsid w:val="0025674B"/>
    <w:rsid w:val="00256D01"/>
    <w:rsid w:val="002642AA"/>
    <w:rsid w:val="00265369"/>
    <w:rsid w:val="00283271"/>
    <w:rsid w:val="002C730A"/>
    <w:rsid w:val="002D62D0"/>
    <w:rsid w:val="002E67CB"/>
    <w:rsid w:val="002E6E73"/>
    <w:rsid w:val="003114F1"/>
    <w:rsid w:val="00322450"/>
    <w:rsid w:val="00363485"/>
    <w:rsid w:val="003647A8"/>
    <w:rsid w:val="00365BAF"/>
    <w:rsid w:val="0037478A"/>
    <w:rsid w:val="00396786"/>
    <w:rsid w:val="003A0E41"/>
    <w:rsid w:val="003B5182"/>
    <w:rsid w:val="003C28B6"/>
    <w:rsid w:val="003C603A"/>
    <w:rsid w:val="003D199A"/>
    <w:rsid w:val="003D1B79"/>
    <w:rsid w:val="003D6B5E"/>
    <w:rsid w:val="003E0089"/>
    <w:rsid w:val="003E18EA"/>
    <w:rsid w:val="00403EE4"/>
    <w:rsid w:val="0041135C"/>
    <w:rsid w:val="00442420"/>
    <w:rsid w:val="00455CAC"/>
    <w:rsid w:val="004633FB"/>
    <w:rsid w:val="0046556F"/>
    <w:rsid w:val="004668E9"/>
    <w:rsid w:val="00480393"/>
    <w:rsid w:val="00491870"/>
    <w:rsid w:val="00491DF3"/>
    <w:rsid w:val="004A3D60"/>
    <w:rsid w:val="004B3958"/>
    <w:rsid w:val="004B4459"/>
    <w:rsid w:val="004B5D26"/>
    <w:rsid w:val="004B6710"/>
    <w:rsid w:val="004B671B"/>
    <w:rsid w:val="004C03D5"/>
    <w:rsid w:val="004C74DC"/>
    <w:rsid w:val="004D7518"/>
    <w:rsid w:val="004E5724"/>
    <w:rsid w:val="004F0262"/>
    <w:rsid w:val="004F35AC"/>
    <w:rsid w:val="004F4A8B"/>
    <w:rsid w:val="005077B1"/>
    <w:rsid w:val="00526048"/>
    <w:rsid w:val="005357FA"/>
    <w:rsid w:val="005418E5"/>
    <w:rsid w:val="00553688"/>
    <w:rsid w:val="00567D19"/>
    <w:rsid w:val="005710DD"/>
    <w:rsid w:val="00576478"/>
    <w:rsid w:val="00594E0F"/>
    <w:rsid w:val="005A4DF0"/>
    <w:rsid w:val="005A4E91"/>
    <w:rsid w:val="005A5B3F"/>
    <w:rsid w:val="005A7B84"/>
    <w:rsid w:val="005C6594"/>
    <w:rsid w:val="005E28F7"/>
    <w:rsid w:val="005E338F"/>
    <w:rsid w:val="0061160C"/>
    <w:rsid w:val="006230C7"/>
    <w:rsid w:val="006354E6"/>
    <w:rsid w:val="006428B6"/>
    <w:rsid w:val="00673057"/>
    <w:rsid w:val="00676EFC"/>
    <w:rsid w:val="00676F84"/>
    <w:rsid w:val="00677A00"/>
    <w:rsid w:val="006838FB"/>
    <w:rsid w:val="006845C0"/>
    <w:rsid w:val="00684CC4"/>
    <w:rsid w:val="00685E3D"/>
    <w:rsid w:val="006A68AA"/>
    <w:rsid w:val="006B0CAE"/>
    <w:rsid w:val="006C7FEB"/>
    <w:rsid w:val="006D0E2B"/>
    <w:rsid w:val="006D3192"/>
    <w:rsid w:val="006D3655"/>
    <w:rsid w:val="006F23C9"/>
    <w:rsid w:val="006F357B"/>
    <w:rsid w:val="00702941"/>
    <w:rsid w:val="00710A92"/>
    <w:rsid w:val="00711532"/>
    <w:rsid w:val="0072443C"/>
    <w:rsid w:val="0072680B"/>
    <w:rsid w:val="007327AC"/>
    <w:rsid w:val="00743FFF"/>
    <w:rsid w:val="00745DBE"/>
    <w:rsid w:val="0075164D"/>
    <w:rsid w:val="00756639"/>
    <w:rsid w:val="00766E47"/>
    <w:rsid w:val="00770D51"/>
    <w:rsid w:val="007748A4"/>
    <w:rsid w:val="007870DE"/>
    <w:rsid w:val="00795B10"/>
    <w:rsid w:val="007A55D8"/>
    <w:rsid w:val="007C4CF2"/>
    <w:rsid w:val="007C6BBB"/>
    <w:rsid w:val="007D04FE"/>
    <w:rsid w:val="007D1212"/>
    <w:rsid w:val="007D3321"/>
    <w:rsid w:val="007E196B"/>
    <w:rsid w:val="00800435"/>
    <w:rsid w:val="008142E5"/>
    <w:rsid w:val="00831A76"/>
    <w:rsid w:val="00831F1A"/>
    <w:rsid w:val="008330C2"/>
    <w:rsid w:val="008341D7"/>
    <w:rsid w:val="00836BBA"/>
    <w:rsid w:val="00840BB2"/>
    <w:rsid w:val="00844CE0"/>
    <w:rsid w:val="008505E4"/>
    <w:rsid w:val="0086607E"/>
    <w:rsid w:val="00870AAE"/>
    <w:rsid w:val="008945FC"/>
    <w:rsid w:val="0089734B"/>
    <w:rsid w:val="008C0672"/>
    <w:rsid w:val="008D256E"/>
    <w:rsid w:val="008E7990"/>
    <w:rsid w:val="008F5BF4"/>
    <w:rsid w:val="00911EBA"/>
    <w:rsid w:val="00937D79"/>
    <w:rsid w:val="00950665"/>
    <w:rsid w:val="00956EF5"/>
    <w:rsid w:val="009614CB"/>
    <w:rsid w:val="009763BA"/>
    <w:rsid w:val="009811FA"/>
    <w:rsid w:val="00995859"/>
    <w:rsid w:val="009A1CC3"/>
    <w:rsid w:val="009B557B"/>
    <w:rsid w:val="009C5265"/>
    <w:rsid w:val="009E451D"/>
    <w:rsid w:val="009E6D7E"/>
    <w:rsid w:val="009F6044"/>
    <w:rsid w:val="00A073E9"/>
    <w:rsid w:val="00A21ACE"/>
    <w:rsid w:val="00A4278E"/>
    <w:rsid w:val="00A95B08"/>
    <w:rsid w:val="00AB1CF8"/>
    <w:rsid w:val="00AB61EE"/>
    <w:rsid w:val="00AB7624"/>
    <w:rsid w:val="00AC0B38"/>
    <w:rsid w:val="00AC231D"/>
    <w:rsid w:val="00AD6529"/>
    <w:rsid w:val="00B1787B"/>
    <w:rsid w:val="00B2133A"/>
    <w:rsid w:val="00B24E0E"/>
    <w:rsid w:val="00B32EA7"/>
    <w:rsid w:val="00B3542C"/>
    <w:rsid w:val="00B35646"/>
    <w:rsid w:val="00B37613"/>
    <w:rsid w:val="00B448E0"/>
    <w:rsid w:val="00B5708F"/>
    <w:rsid w:val="00B5730C"/>
    <w:rsid w:val="00B57662"/>
    <w:rsid w:val="00B70878"/>
    <w:rsid w:val="00B7278E"/>
    <w:rsid w:val="00B7408C"/>
    <w:rsid w:val="00B838E2"/>
    <w:rsid w:val="00B8731C"/>
    <w:rsid w:val="00BA6B74"/>
    <w:rsid w:val="00BA7468"/>
    <w:rsid w:val="00BC6C61"/>
    <w:rsid w:val="00BD374B"/>
    <w:rsid w:val="00BD44A9"/>
    <w:rsid w:val="00C057BB"/>
    <w:rsid w:val="00C23A2A"/>
    <w:rsid w:val="00C34A57"/>
    <w:rsid w:val="00C45C47"/>
    <w:rsid w:val="00C46E92"/>
    <w:rsid w:val="00C47C39"/>
    <w:rsid w:val="00C554F5"/>
    <w:rsid w:val="00C664C1"/>
    <w:rsid w:val="00C6698A"/>
    <w:rsid w:val="00C81943"/>
    <w:rsid w:val="00C82135"/>
    <w:rsid w:val="00C82568"/>
    <w:rsid w:val="00C951B9"/>
    <w:rsid w:val="00C9779E"/>
    <w:rsid w:val="00CA2F23"/>
    <w:rsid w:val="00CC088D"/>
    <w:rsid w:val="00CD3583"/>
    <w:rsid w:val="00CD45F9"/>
    <w:rsid w:val="00CD654B"/>
    <w:rsid w:val="00CE2743"/>
    <w:rsid w:val="00CF1C3A"/>
    <w:rsid w:val="00D040B0"/>
    <w:rsid w:val="00D048C7"/>
    <w:rsid w:val="00D1543D"/>
    <w:rsid w:val="00D171F0"/>
    <w:rsid w:val="00D25260"/>
    <w:rsid w:val="00D30030"/>
    <w:rsid w:val="00D32F83"/>
    <w:rsid w:val="00D54680"/>
    <w:rsid w:val="00D65CEF"/>
    <w:rsid w:val="00D7214D"/>
    <w:rsid w:val="00D73687"/>
    <w:rsid w:val="00D846AF"/>
    <w:rsid w:val="00D920D1"/>
    <w:rsid w:val="00DA2497"/>
    <w:rsid w:val="00DA7E6A"/>
    <w:rsid w:val="00DC2BA1"/>
    <w:rsid w:val="00DE0697"/>
    <w:rsid w:val="00E1370F"/>
    <w:rsid w:val="00E228B1"/>
    <w:rsid w:val="00E229D3"/>
    <w:rsid w:val="00E25380"/>
    <w:rsid w:val="00E3409B"/>
    <w:rsid w:val="00E60275"/>
    <w:rsid w:val="00E702AB"/>
    <w:rsid w:val="00E90512"/>
    <w:rsid w:val="00E91DFA"/>
    <w:rsid w:val="00EA7754"/>
    <w:rsid w:val="00EE2D6D"/>
    <w:rsid w:val="00EF2316"/>
    <w:rsid w:val="00F048B9"/>
    <w:rsid w:val="00F04E5B"/>
    <w:rsid w:val="00F0667D"/>
    <w:rsid w:val="00F221BC"/>
    <w:rsid w:val="00F355AA"/>
    <w:rsid w:val="00F37EDD"/>
    <w:rsid w:val="00F54EB4"/>
    <w:rsid w:val="00F741F8"/>
    <w:rsid w:val="00F875F0"/>
    <w:rsid w:val="00FC7F35"/>
    <w:rsid w:val="00FD068C"/>
    <w:rsid w:val="00FD1511"/>
    <w:rsid w:val="00FD47A4"/>
    <w:rsid w:val="00FE0D6B"/>
    <w:rsid w:val="00FF75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C82BD"/>
  <w15:docId w15:val="{3B977D3A-456D-4A98-8494-1D0F4024F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0"/>
    <w:next w:val="a"/>
    <w:link w:val="10"/>
    <w:uiPriority w:val="9"/>
    <w:qFormat/>
    <w:rsid w:val="006D3655"/>
    <w:pPr>
      <w:numPr>
        <w:numId w:val="10"/>
      </w:numPr>
      <w:ind w:leftChars="0" w:left="0"/>
      <w:outlineLvl w:val="0"/>
    </w:pPr>
    <w:rPr>
      <w:rFonts w:asciiTheme="minorEastAsia" w:eastAsia="標楷體" w:hAnsiTheme="minorEastAsia" w:cs="Calibri"/>
      <w:b/>
      <w:color w:val="000000"/>
      <w:kern w:val="0"/>
      <w:sz w:val="36"/>
      <w:szCs w:val="36"/>
    </w:rPr>
  </w:style>
  <w:style w:type="paragraph" w:styleId="2">
    <w:name w:val="heading 2"/>
    <w:basedOn w:val="a0"/>
    <w:next w:val="a"/>
    <w:link w:val="20"/>
    <w:uiPriority w:val="9"/>
    <w:unhideWhenUsed/>
    <w:qFormat/>
    <w:rsid w:val="006D3655"/>
    <w:pPr>
      <w:numPr>
        <w:ilvl w:val="1"/>
        <w:numId w:val="10"/>
      </w:numPr>
      <w:ind w:leftChars="0" w:left="0"/>
      <w:outlineLvl w:val="1"/>
    </w:pPr>
    <w:rPr>
      <w:rFonts w:ascii="標楷體" w:eastAsia="標楷體" w:hAnsi="標楷體" w:cs="Calibri"/>
      <w:color w:val="000000"/>
      <w:kern w:val="0"/>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526048"/>
    <w:pPr>
      <w:ind w:leftChars="200" w:left="480"/>
    </w:pPr>
  </w:style>
  <w:style w:type="paragraph" w:styleId="a4">
    <w:name w:val="Balloon Text"/>
    <w:basedOn w:val="a"/>
    <w:link w:val="a5"/>
    <w:uiPriority w:val="99"/>
    <w:semiHidden/>
    <w:unhideWhenUsed/>
    <w:rsid w:val="003647A8"/>
    <w:rPr>
      <w:rFonts w:asciiTheme="majorHAnsi" w:eastAsiaTheme="majorEastAsia" w:hAnsiTheme="majorHAnsi" w:cstheme="majorBidi"/>
      <w:sz w:val="18"/>
      <w:szCs w:val="18"/>
    </w:rPr>
  </w:style>
  <w:style w:type="character" w:customStyle="1" w:styleId="a5">
    <w:name w:val="註解方塊文字 字元"/>
    <w:basedOn w:val="a1"/>
    <w:link w:val="a4"/>
    <w:uiPriority w:val="99"/>
    <w:semiHidden/>
    <w:rsid w:val="003647A8"/>
    <w:rPr>
      <w:rFonts w:asciiTheme="majorHAnsi" w:eastAsiaTheme="majorEastAsia" w:hAnsiTheme="majorHAnsi" w:cstheme="majorBidi"/>
      <w:sz w:val="18"/>
      <w:szCs w:val="18"/>
    </w:rPr>
  </w:style>
  <w:style w:type="character" w:styleId="a6">
    <w:name w:val="Hyperlink"/>
    <w:basedOn w:val="a1"/>
    <w:uiPriority w:val="99"/>
    <w:unhideWhenUsed/>
    <w:rsid w:val="003647A8"/>
    <w:rPr>
      <w:color w:val="0000FF" w:themeColor="hyperlink"/>
      <w:u w:val="single"/>
    </w:rPr>
  </w:style>
  <w:style w:type="table" w:styleId="a7">
    <w:name w:val="Table Grid"/>
    <w:basedOn w:val="a2"/>
    <w:uiPriority w:val="39"/>
    <w:rsid w:val="00E602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1"/>
    <w:uiPriority w:val="22"/>
    <w:qFormat/>
    <w:rsid w:val="00E60275"/>
    <w:rPr>
      <w:b/>
      <w:bCs/>
    </w:rPr>
  </w:style>
  <w:style w:type="character" w:customStyle="1" w:styleId="10">
    <w:name w:val="標題 1 字元"/>
    <w:basedOn w:val="a1"/>
    <w:link w:val="1"/>
    <w:uiPriority w:val="9"/>
    <w:rsid w:val="006D3655"/>
    <w:rPr>
      <w:rFonts w:asciiTheme="minorEastAsia" w:eastAsia="標楷體" w:hAnsiTheme="minorEastAsia" w:cs="Calibri"/>
      <w:b/>
      <w:color w:val="000000"/>
      <w:kern w:val="0"/>
      <w:sz w:val="36"/>
      <w:szCs w:val="36"/>
    </w:rPr>
  </w:style>
  <w:style w:type="character" w:customStyle="1" w:styleId="20">
    <w:name w:val="標題 2 字元"/>
    <w:basedOn w:val="a1"/>
    <w:link w:val="2"/>
    <w:uiPriority w:val="9"/>
    <w:rsid w:val="006D3655"/>
    <w:rPr>
      <w:rFonts w:ascii="標楷體" w:eastAsia="標楷體" w:hAnsi="標楷體" w:cs="Calibri"/>
      <w:color w:val="000000"/>
      <w:kern w:val="0"/>
      <w:sz w:val="32"/>
      <w:szCs w:val="32"/>
    </w:rPr>
  </w:style>
  <w:style w:type="paragraph" w:styleId="a9">
    <w:name w:val="Note Heading"/>
    <w:basedOn w:val="a"/>
    <w:next w:val="a"/>
    <w:link w:val="aa"/>
    <w:uiPriority w:val="99"/>
    <w:unhideWhenUsed/>
    <w:rsid w:val="009F6044"/>
    <w:pPr>
      <w:jc w:val="center"/>
    </w:pPr>
    <w:rPr>
      <w:rFonts w:ascii="標楷體" w:eastAsia="標楷體" w:hAnsi="標楷體"/>
      <w:b/>
      <w:sz w:val="40"/>
      <w:szCs w:val="40"/>
    </w:rPr>
  </w:style>
  <w:style w:type="character" w:customStyle="1" w:styleId="aa">
    <w:name w:val="註釋標題 字元"/>
    <w:basedOn w:val="a1"/>
    <w:link w:val="a9"/>
    <w:uiPriority w:val="99"/>
    <w:rsid w:val="009F6044"/>
    <w:rPr>
      <w:rFonts w:ascii="標楷體" w:eastAsia="標楷體" w:hAnsi="標楷體"/>
      <w:b/>
      <w:sz w:val="40"/>
      <w:szCs w:val="40"/>
    </w:rPr>
  </w:style>
  <w:style w:type="paragraph" w:styleId="ab">
    <w:name w:val="Closing"/>
    <w:basedOn w:val="a"/>
    <w:link w:val="ac"/>
    <w:uiPriority w:val="99"/>
    <w:unhideWhenUsed/>
    <w:rsid w:val="009F6044"/>
    <w:pPr>
      <w:ind w:leftChars="1800" w:left="100"/>
    </w:pPr>
    <w:rPr>
      <w:rFonts w:ascii="標楷體" w:eastAsia="標楷體" w:hAnsi="標楷體"/>
      <w:b/>
      <w:sz w:val="40"/>
      <w:szCs w:val="40"/>
    </w:rPr>
  </w:style>
  <w:style w:type="character" w:customStyle="1" w:styleId="ac">
    <w:name w:val="結語 字元"/>
    <w:basedOn w:val="a1"/>
    <w:link w:val="ab"/>
    <w:uiPriority w:val="99"/>
    <w:rsid w:val="009F6044"/>
    <w:rPr>
      <w:rFonts w:ascii="標楷體" w:eastAsia="標楷體" w:hAnsi="標楷體"/>
      <w:b/>
      <w:sz w:val="40"/>
      <w:szCs w:val="40"/>
    </w:rPr>
  </w:style>
  <w:style w:type="paragraph" w:styleId="ad">
    <w:name w:val="header"/>
    <w:basedOn w:val="a"/>
    <w:link w:val="ae"/>
    <w:uiPriority w:val="99"/>
    <w:unhideWhenUsed/>
    <w:rsid w:val="00DA2497"/>
    <w:pPr>
      <w:tabs>
        <w:tab w:val="center" w:pos="4153"/>
        <w:tab w:val="right" w:pos="8306"/>
      </w:tabs>
      <w:snapToGrid w:val="0"/>
    </w:pPr>
    <w:rPr>
      <w:sz w:val="20"/>
      <w:szCs w:val="20"/>
    </w:rPr>
  </w:style>
  <w:style w:type="character" w:customStyle="1" w:styleId="ae">
    <w:name w:val="頁首 字元"/>
    <w:basedOn w:val="a1"/>
    <w:link w:val="ad"/>
    <w:uiPriority w:val="99"/>
    <w:rsid w:val="00DA2497"/>
    <w:rPr>
      <w:sz w:val="20"/>
      <w:szCs w:val="20"/>
    </w:rPr>
  </w:style>
  <w:style w:type="paragraph" w:styleId="af">
    <w:name w:val="footer"/>
    <w:basedOn w:val="a"/>
    <w:link w:val="af0"/>
    <w:uiPriority w:val="99"/>
    <w:unhideWhenUsed/>
    <w:rsid w:val="00DA2497"/>
    <w:pPr>
      <w:tabs>
        <w:tab w:val="center" w:pos="4153"/>
        <w:tab w:val="right" w:pos="8306"/>
      </w:tabs>
      <w:snapToGrid w:val="0"/>
    </w:pPr>
    <w:rPr>
      <w:sz w:val="20"/>
      <w:szCs w:val="20"/>
    </w:rPr>
  </w:style>
  <w:style w:type="character" w:customStyle="1" w:styleId="af0">
    <w:name w:val="頁尾 字元"/>
    <w:basedOn w:val="a1"/>
    <w:link w:val="af"/>
    <w:uiPriority w:val="99"/>
    <w:rsid w:val="00DA2497"/>
    <w:rPr>
      <w:sz w:val="20"/>
      <w:szCs w:val="20"/>
    </w:rPr>
  </w:style>
  <w:style w:type="paragraph" w:styleId="Web">
    <w:name w:val="Normal (Web)"/>
    <w:basedOn w:val="a"/>
    <w:uiPriority w:val="99"/>
    <w:semiHidden/>
    <w:unhideWhenUsed/>
    <w:rsid w:val="00766E47"/>
    <w:pPr>
      <w:widowControl/>
      <w:spacing w:before="100" w:beforeAutospacing="1" w:after="100" w:afterAutospacing="1"/>
    </w:pPr>
    <w:rPr>
      <w:rFonts w:ascii="新細明體" w:eastAsia="新細明體" w:hAnsi="新細明體" w:cs="新細明體"/>
      <w:kern w:val="0"/>
      <w:szCs w:val="24"/>
    </w:rPr>
  </w:style>
  <w:style w:type="character" w:customStyle="1" w:styleId="Hyperlink0">
    <w:name w:val="Hyperlink.0"/>
    <w:basedOn w:val="a6"/>
    <w:rsid w:val="00CD654B"/>
    <w:rPr>
      <w:color w:val="0000FF" w:themeColor="hyperlink"/>
      <w:u w:val="single"/>
    </w:rPr>
  </w:style>
  <w:style w:type="paragraph" w:styleId="11">
    <w:name w:val="toc 1"/>
    <w:basedOn w:val="a"/>
    <w:next w:val="a"/>
    <w:autoRedefine/>
    <w:uiPriority w:val="39"/>
    <w:unhideWhenUsed/>
    <w:rsid w:val="00CE2743"/>
  </w:style>
  <w:style w:type="paragraph" w:styleId="21">
    <w:name w:val="toc 2"/>
    <w:basedOn w:val="a"/>
    <w:next w:val="a"/>
    <w:autoRedefine/>
    <w:uiPriority w:val="39"/>
    <w:unhideWhenUsed/>
    <w:rsid w:val="00CD45F9"/>
    <w:pPr>
      <w:tabs>
        <w:tab w:val="left" w:pos="1680"/>
        <w:tab w:val="right" w:leader="dot" w:pos="8296"/>
      </w:tabs>
      <w:ind w:leftChars="200" w:left="480"/>
      <w:jc w:val="center"/>
    </w:pPr>
    <w:rPr>
      <w:rFonts w:ascii="標楷體" w:eastAsia="標楷體" w:hAnsi="標楷體"/>
      <w:noProof/>
      <w14:scene3d>
        <w14:camera w14:prst="orthographicFront"/>
        <w14:lightRig w14:rig="threePt" w14:dir="t">
          <w14:rot w14:lat="0" w14:lon="0" w14:rev="0"/>
        </w14:lightRig>
      </w14:scene3d>
    </w:rPr>
  </w:style>
  <w:style w:type="paragraph" w:styleId="af1">
    <w:name w:val="endnote text"/>
    <w:basedOn w:val="a"/>
    <w:link w:val="af2"/>
    <w:uiPriority w:val="99"/>
    <w:semiHidden/>
    <w:unhideWhenUsed/>
    <w:rsid w:val="008E7990"/>
    <w:pPr>
      <w:snapToGrid w:val="0"/>
    </w:pPr>
  </w:style>
  <w:style w:type="character" w:customStyle="1" w:styleId="af2">
    <w:name w:val="章節附註文字 字元"/>
    <w:basedOn w:val="a1"/>
    <w:link w:val="af1"/>
    <w:uiPriority w:val="99"/>
    <w:semiHidden/>
    <w:rsid w:val="008E7990"/>
  </w:style>
  <w:style w:type="character" w:styleId="af3">
    <w:name w:val="endnote reference"/>
    <w:basedOn w:val="a1"/>
    <w:uiPriority w:val="99"/>
    <w:semiHidden/>
    <w:unhideWhenUsed/>
    <w:rsid w:val="008E7990"/>
    <w:rPr>
      <w:vertAlign w:val="superscript"/>
    </w:rPr>
  </w:style>
  <w:style w:type="table" w:customStyle="1" w:styleId="5">
    <w:name w:val="表格格線5"/>
    <w:basedOn w:val="a2"/>
    <w:uiPriority w:val="59"/>
    <w:rsid w:val="00F04E5B"/>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本文 字元"/>
    <w:aliases w:val="附錄表 字元"/>
    <w:basedOn w:val="a1"/>
    <w:link w:val="af5"/>
    <w:uiPriority w:val="1"/>
    <w:locked/>
    <w:rsid w:val="003A0E41"/>
    <w:rPr>
      <w:rFonts w:ascii="標楷體" w:eastAsia="標楷體" w:hAnsi="標楷體" w:cs="標楷體"/>
      <w:kern w:val="0"/>
      <w:szCs w:val="24"/>
      <w:lang w:eastAsia="en-US"/>
    </w:rPr>
  </w:style>
  <w:style w:type="paragraph" w:styleId="af5">
    <w:name w:val="Body Text"/>
    <w:aliases w:val="附錄表"/>
    <w:basedOn w:val="a"/>
    <w:link w:val="af4"/>
    <w:uiPriority w:val="1"/>
    <w:unhideWhenUsed/>
    <w:qFormat/>
    <w:rsid w:val="003A0E41"/>
    <w:pPr>
      <w:ind w:left="304"/>
      <w:jc w:val="center"/>
    </w:pPr>
    <w:rPr>
      <w:rFonts w:ascii="標楷體" w:eastAsia="標楷體" w:hAnsi="標楷體" w:cs="標楷體"/>
      <w:kern w:val="0"/>
      <w:szCs w:val="24"/>
      <w:lang w:eastAsia="en-US"/>
    </w:rPr>
  </w:style>
  <w:style w:type="character" w:customStyle="1" w:styleId="12">
    <w:name w:val="本文 字元1"/>
    <w:basedOn w:val="a1"/>
    <w:uiPriority w:val="99"/>
    <w:semiHidden/>
    <w:rsid w:val="003A0E41"/>
  </w:style>
  <w:style w:type="table" w:customStyle="1" w:styleId="TableNormal">
    <w:name w:val="Table Normal"/>
    <w:uiPriority w:val="2"/>
    <w:semiHidden/>
    <w:unhideWhenUsed/>
    <w:qFormat/>
    <w:rsid w:val="00211767"/>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11767"/>
    <w:pPr>
      <w:autoSpaceDE w:val="0"/>
      <w:autoSpaceDN w:val="0"/>
    </w:pPr>
    <w:rPr>
      <w:rFonts w:ascii="SimSun" w:eastAsia="SimSun" w:hAnsi="SimSun" w:cs="SimSun"/>
      <w:kern w:val="0"/>
      <w:sz w:val="22"/>
      <w:lang w:eastAsia="en-US"/>
    </w:rPr>
  </w:style>
  <w:style w:type="table" w:styleId="5-3">
    <w:name w:val="Grid Table 5 Dark Accent 3"/>
    <w:basedOn w:val="a2"/>
    <w:uiPriority w:val="50"/>
    <w:rsid w:val="006A68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af6">
    <w:name w:val="表內文"/>
    <w:autoRedefine/>
    <w:rsid w:val="00956EF5"/>
    <w:pPr>
      <w:jc w:val="both"/>
    </w:pPr>
    <w:rPr>
      <w:rFonts w:ascii="Arial" w:eastAsia="全真中圓體" w:hAnsi="Arial" w:cs="Times New Roman"/>
      <w:noProof/>
      <w:kern w:val="0"/>
      <w:sz w:val="22"/>
      <w:szCs w:val="20"/>
    </w:rPr>
  </w:style>
  <w:style w:type="table" w:customStyle="1" w:styleId="13">
    <w:name w:val="表格格線1"/>
    <w:basedOn w:val="a2"/>
    <w:next w:val="a7"/>
    <w:uiPriority w:val="59"/>
    <w:rsid w:val="00C05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OC Heading"/>
    <w:basedOn w:val="1"/>
    <w:next w:val="a"/>
    <w:uiPriority w:val="39"/>
    <w:unhideWhenUsed/>
    <w:qFormat/>
    <w:rsid w:val="00EF2316"/>
    <w:pPr>
      <w:keepNext/>
      <w:keepLines/>
      <w:widowControl/>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1-1-1">
    <w:name w:val="圖1-1-1"/>
    <w:basedOn w:val="af8"/>
    <w:link w:val="1-1-10"/>
    <w:qFormat/>
    <w:rsid w:val="00EF2316"/>
    <w:rPr>
      <w:rFonts w:ascii="標楷體" w:eastAsia="標楷體" w:hAnsi="標楷體"/>
      <w:szCs w:val="24"/>
    </w:rPr>
  </w:style>
  <w:style w:type="character" w:styleId="af9">
    <w:name w:val="Unresolved Mention"/>
    <w:basedOn w:val="a1"/>
    <w:uiPriority w:val="99"/>
    <w:semiHidden/>
    <w:unhideWhenUsed/>
    <w:rsid w:val="004C03D5"/>
    <w:rPr>
      <w:color w:val="808080"/>
      <w:shd w:val="clear" w:color="auto" w:fill="E6E6E6"/>
    </w:rPr>
  </w:style>
  <w:style w:type="paragraph" w:styleId="af8">
    <w:name w:val="table of figures"/>
    <w:basedOn w:val="a"/>
    <w:next w:val="a"/>
    <w:link w:val="afa"/>
    <w:uiPriority w:val="99"/>
    <w:unhideWhenUsed/>
    <w:rsid w:val="00EF2316"/>
    <w:pPr>
      <w:ind w:leftChars="400" w:left="400" w:hangingChars="200" w:hanging="200"/>
    </w:pPr>
  </w:style>
  <w:style w:type="character" w:customStyle="1" w:styleId="afa">
    <w:name w:val="圖表目錄 字元"/>
    <w:basedOn w:val="a1"/>
    <w:link w:val="af8"/>
    <w:uiPriority w:val="99"/>
    <w:semiHidden/>
    <w:rsid w:val="00EF2316"/>
  </w:style>
  <w:style w:type="character" w:customStyle="1" w:styleId="1-1-10">
    <w:name w:val="圖1-1-1 字元"/>
    <w:basedOn w:val="afa"/>
    <w:link w:val="1-1-1"/>
    <w:rsid w:val="00EF2316"/>
    <w:rPr>
      <w:rFonts w:ascii="標楷體" w:eastAsia="標楷體" w:hAnsi="標楷體"/>
      <w:szCs w:val="24"/>
    </w:rPr>
  </w:style>
  <w:style w:type="paragraph" w:customStyle="1" w:styleId="1-1-11">
    <w:name w:val="表1-1-1"/>
    <w:basedOn w:val="af8"/>
    <w:link w:val="1-1-12"/>
    <w:qFormat/>
    <w:rsid w:val="009811FA"/>
    <w:rPr>
      <w:rFonts w:ascii="標楷體" w:eastAsia="標楷體" w:hAnsi="標楷體" w:cs="新細明體"/>
      <w:color w:val="000000"/>
      <w:kern w:val="0"/>
      <w:szCs w:val="24"/>
    </w:rPr>
  </w:style>
  <w:style w:type="character" w:customStyle="1" w:styleId="1-1-12">
    <w:name w:val="表1-1-1 字元"/>
    <w:basedOn w:val="afa"/>
    <w:link w:val="1-1-11"/>
    <w:rsid w:val="009811FA"/>
    <w:rPr>
      <w:rFonts w:ascii="標楷體" w:eastAsia="標楷體" w:hAnsi="標楷體" w:cs="新細明體"/>
      <w:color w:val="000000"/>
      <w:kern w:val="0"/>
      <w:szCs w:val="24"/>
    </w:rPr>
  </w:style>
  <w:style w:type="paragraph" w:customStyle="1" w:styleId="afb">
    <w:name w:val="表名 字元 字元 字元"/>
    <w:autoRedefine/>
    <w:rsid w:val="00B3542C"/>
    <w:pPr>
      <w:spacing w:before="20" w:after="20" w:line="360" w:lineRule="exact"/>
    </w:pPr>
    <w:rPr>
      <w:rFonts w:ascii="Times New Roman" w:eastAsia="標楷體" w:hAnsi="新細明體" w:cs="Times New Roman"/>
      <w:noProof/>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3935">
      <w:bodyDiv w:val="1"/>
      <w:marLeft w:val="0"/>
      <w:marRight w:val="0"/>
      <w:marTop w:val="0"/>
      <w:marBottom w:val="0"/>
      <w:divBdr>
        <w:top w:val="none" w:sz="0" w:space="0" w:color="auto"/>
        <w:left w:val="none" w:sz="0" w:space="0" w:color="auto"/>
        <w:bottom w:val="none" w:sz="0" w:space="0" w:color="auto"/>
        <w:right w:val="none" w:sz="0" w:space="0" w:color="auto"/>
      </w:divBdr>
    </w:div>
    <w:div w:id="58594730">
      <w:bodyDiv w:val="1"/>
      <w:marLeft w:val="0"/>
      <w:marRight w:val="0"/>
      <w:marTop w:val="0"/>
      <w:marBottom w:val="0"/>
      <w:divBdr>
        <w:top w:val="none" w:sz="0" w:space="0" w:color="auto"/>
        <w:left w:val="none" w:sz="0" w:space="0" w:color="auto"/>
        <w:bottom w:val="none" w:sz="0" w:space="0" w:color="auto"/>
        <w:right w:val="none" w:sz="0" w:space="0" w:color="auto"/>
      </w:divBdr>
    </w:div>
    <w:div w:id="107043671">
      <w:bodyDiv w:val="1"/>
      <w:marLeft w:val="0"/>
      <w:marRight w:val="0"/>
      <w:marTop w:val="0"/>
      <w:marBottom w:val="0"/>
      <w:divBdr>
        <w:top w:val="none" w:sz="0" w:space="0" w:color="auto"/>
        <w:left w:val="none" w:sz="0" w:space="0" w:color="auto"/>
        <w:bottom w:val="none" w:sz="0" w:space="0" w:color="auto"/>
        <w:right w:val="none" w:sz="0" w:space="0" w:color="auto"/>
      </w:divBdr>
    </w:div>
    <w:div w:id="200555639">
      <w:bodyDiv w:val="1"/>
      <w:marLeft w:val="0"/>
      <w:marRight w:val="0"/>
      <w:marTop w:val="0"/>
      <w:marBottom w:val="0"/>
      <w:divBdr>
        <w:top w:val="none" w:sz="0" w:space="0" w:color="auto"/>
        <w:left w:val="none" w:sz="0" w:space="0" w:color="auto"/>
        <w:bottom w:val="none" w:sz="0" w:space="0" w:color="auto"/>
        <w:right w:val="none" w:sz="0" w:space="0" w:color="auto"/>
      </w:divBdr>
      <w:divsChild>
        <w:div w:id="1236361840">
          <w:marLeft w:val="360"/>
          <w:marRight w:val="0"/>
          <w:marTop w:val="200"/>
          <w:marBottom w:val="0"/>
          <w:divBdr>
            <w:top w:val="none" w:sz="0" w:space="0" w:color="auto"/>
            <w:left w:val="none" w:sz="0" w:space="0" w:color="auto"/>
            <w:bottom w:val="none" w:sz="0" w:space="0" w:color="auto"/>
            <w:right w:val="none" w:sz="0" w:space="0" w:color="auto"/>
          </w:divBdr>
        </w:div>
      </w:divsChild>
    </w:div>
    <w:div w:id="292566016">
      <w:bodyDiv w:val="1"/>
      <w:marLeft w:val="0"/>
      <w:marRight w:val="0"/>
      <w:marTop w:val="0"/>
      <w:marBottom w:val="0"/>
      <w:divBdr>
        <w:top w:val="none" w:sz="0" w:space="0" w:color="auto"/>
        <w:left w:val="none" w:sz="0" w:space="0" w:color="auto"/>
        <w:bottom w:val="none" w:sz="0" w:space="0" w:color="auto"/>
        <w:right w:val="none" w:sz="0" w:space="0" w:color="auto"/>
      </w:divBdr>
    </w:div>
    <w:div w:id="348485311">
      <w:bodyDiv w:val="1"/>
      <w:marLeft w:val="0"/>
      <w:marRight w:val="0"/>
      <w:marTop w:val="0"/>
      <w:marBottom w:val="0"/>
      <w:divBdr>
        <w:top w:val="none" w:sz="0" w:space="0" w:color="auto"/>
        <w:left w:val="none" w:sz="0" w:space="0" w:color="auto"/>
        <w:bottom w:val="none" w:sz="0" w:space="0" w:color="auto"/>
        <w:right w:val="none" w:sz="0" w:space="0" w:color="auto"/>
      </w:divBdr>
    </w:div>
    <w:div w:id="385497695">
      <w:bodyDiv w:val="1"/>
      <w:marLeft w:val="0"/>
      <w:marRight w:val="0"/>
      <w:marTop w:val="0"/>
      <w:marBottom w:val="0"/>
      <w:divBdr>
        <w:top w:val="none" w:sz="0" w:space="0" w:color="auto"/>
        <w:left w:val="none" w:sz="0" w:space="0" w:color="auto"/>
        <w:bottom w:val="none" w:sz="0" w:space="0" w:color="auto"/>
        <w:right w:val="none" w:sz="0" w:space="0" w:color="auto"/>
      </w:divBdr>
    </w:div>
    <w:div w:id="415399486">
      <w:bodyDiv w:val="1"/>
      <w:marLeft w:val="0"/>
      <w:marRight w:val="0"/>
      <w:marTop w:val="0"/>
      <w:marBottom w:val="0"/>
      <w:divBdr>
        <w:top w:val="none" w:sz="0" w:space="0" w:color="auto"/>
        <w:left w:val="none" w:sz="0" w:space="0" w:color="auto"/>
        <w:bottom w:val="none" w:sz="0" w:space="0" w:color="auto"/>
        <w:right w:val="none" w:sz="0" w:space="0" w:color="auto"/>
      </w:divBdr>
    </w:div>
    <w:div w:id="426006895">
      <w:bodyDiv w:val="1"/>
      <w:marLeft w:val="0"/>
      <w:marRight w:val="0"/>
      <w:marTop w:val="0"/>
      <w:marBottom w:val="0"/>
      <w:divBdr>
        <w:top w:val="none" w:sz="0" w:space="0" w:color="auto"/>
        <w:left w:val="none" w:sz="0" w:space="0" w:color="auto"/>
        <w:bottom w:val="none" w:sz="0" w:space="0" w:color="auto"/>
        <w:right w:val="none" w:sz="0" w:space="0" w:color="auto"/>
      </w:divBdr>
    </w:div>
    <w:div w:id="449396131">
      <w:bodyDiv w:val="1"/>
      <w:marLeft w:val="0"/>
      <w:marRight w:val="0"/>
      <w:marTop w:val="0"/>
      <w:marBottom w:val="0"/>
      <w:divBdr>
        <w:top w:val="none" w:sz="0" w:space="0" w:color="auto"/>
        <w:left w:val="none" w:sz="0" w:space="0" w:color="auto"/>
        <w:bottom w:val="none" w:sz="0" w:space="0" w:color="auto"/>
        <w:right w:val="none" w:sz="0" w:space="0" w:color="auto"/>
      </w:divBdr>
    </w:div>
    <w:div w:id="449478565">
      <w:bodyDiv w:val="1"/>
      <w:marLeft w:val="0"/>
      <w:marRight w:val="0"/>
      <w:marTop w:val="0"/>
      <w:marBottom w:val="0"/>
      <w:divBdr>
        <w:top w:val="none" w:sz="0" w:space="0" w:color="auto"/>
        <w:left w:val="none" w:sz="0" w:space="0" w:color="auto"/>
        <w:bottom w:val="none" w:sz="0" w:space="0" w:color="auto"/>
        <w:right w:val="none" w:sz="0" w:space="0" w:color="auto"/>
      </w:divBdr>
    </w:div>
    <w:div w:id="510338577">
      <w:bodyDiv w:val="1"/>
      <w:marLeft w:val="0"/>
      <w:marRight w:val="0"/>
      <w:marTop w:val="0"/>
      <w:marBottom w:val="0"/>
      <w:divBdr>
        <w:top w:val="none" w:sz="0" w:space="0" w:color="auto"/>
        <w:left w:val="none" w:sz="0" w:space="0" w:color="auto"/>
        <w:bottom w:val="none" w:sz="0" w:space="0" w:color="auto"/>
        <w:right w:val="none" w:sz="0" w:space="0" w:color="auto"/>
      </w:divBdr>
    </w:div>
    <w:div w:id="531117287">
      <w:bodyDiv w:val="1"/>
      <w:marLeft w:val="0"/>
      <w:marRight w:val="0"/>
      <w:marTop w:val="0"/>
      <w:marBottom w:val="0"/>
      <w:divBdr>
        <w:top w:val="none" w:sz="0" w:space="0" w:color="auto"/>
        <w:left w:val="none" w:sz="0" w:space="0" w:color="auto"/>
        <w:bottom w:val="none" w:sz="0" w:space="0" w:color="auto"/>
        <w:right w:val="none" w:sz="0" w:space="0" w:color="auto"/>
      </w:divBdr>
      <w:divsChild>
        <w:div w:id="1001590769">
          <w:marLeft w:val="360"/>
          <w:marRight w:val="0"/>
          <w:marTop w:val="200"/>
          <w:marBottom w:val="0"/>
          <w:divBdr>
            <w:top w:val="none" w:sz="0" w:space="0" w:color="auto"/>
            <w:left w:val="none" w:sz="0" w:space="0" w:color="auto"/>
            <w:bottom w:val="none" w:sz="0" w:space="0" w:color="auto"/>
            <w:right w:val="none" w:sz="0" w:space="0" w:color="auto"/>
          </w:divBdr>
        </w:div>
      </w:divsChild>
    </w:div>
    <w:div w:id="542903994">
      <w:bodyDiv w:val="1"/>
      <w:marLeft w:val="0"/>
      <w:marRight w:val="0"/>
      <w:marTop w:val="0"/>
      <w:marBottom w:val="0"/>
      <w:divBdr>
        <w:top w:val="none" w:sz="0" w:space="0" w:color="auto"/>
        <w:left w:val="none" w:sz="0" w:space="0" w:color="auto"/>
        <w:bottom w:val="none" w:sz="0" w:space="0" w:color="auto"/>
        <w:right w:val="none" w:sz="0" w:space="0" w:color="auto"/>
      </w:divBdr>
    </w:div>
    <w:div w:id="580025403">
      <w:bodyDiv w:val="1"/>
      <w:marLeft w:val="0"/>
      <w:marRight w:val="0"/>
      <w:marTop w:val="0"/>
      <w:marBottom w:val="0"/>
      <w:divBdr>
        <w:top w:val="none" w:sz="0" w:space="0" w:color="auto"/>
        <w:left w:val="none" w:sz="0" w:space="0" w:color="auto"/>
        <w:bottom w:val="none" w:sz="0" w:space="0" w:color="auto"/>
        <w:right w:val="none" w:sz="0" w:space="0" w:color="auto"/>
      </w:divBdr>
    </w:div>
    <w:div w:id="669143761">
      <w:bodyDiv w:val="1"/>
      <w:marLeft w:val="0"/>
      <w:marRight w:val="0"/>
      <w:marTop w:val="0"/>
      <w:marBottom w:val="0"/>
      <w:divBdr>
        <w:top w:val="none" w:sz="0" w:space="0" w:color="auto"/>
        <w:left w:val="none" w:sz="0" w:space="0" w:color="auto"/>
        <w:bottom w:val="none" w:sz="0" w:space="0" w:color="auto"/>
        <w:right w:val="none" w:sz="0" w:space="0" w:color="auto"/>
      </w:divBdr>
    </w:div>
    <w:div w:id="730226742">
      <w:bodyDiv w:val="1"/>
      <w:marLeft w:val="0"/>
      <w:marRight w:val="0"/>
      <w:marTop w:val="0"/>
      <w:marBottom w:val="0"/>
      <w:divBdr>
        <w:top w:val="none" w:sz="0" w:space="0" w:color="auto"/>
        <w:left w:val="none" w:sz="0" w:space="0" w:color="auto"/>
        <w:bottom w:val="none" w:sz="0" w:space="0" w:color="auto"/>
        <w:right w:val="none" w:sz="0" w:space="0" w:color="auto"/>
      </w:divBdr>
    </w:div>
    <w:div w:id="764422140">
      <w:bodyDiv w:val="1"/>
      <w:marLeft w:val="0"/>
      <w:marRight w:val="0"/>
      <w:marTop w:val="0"/>
      <w:marBottom w:val="0"/>
      <w:divBdr>
        <w:top w:val="none" w:sz="0" w:space="0" w:color="auto"/>
        <w:left w:val="none" w:sz="0" w:space="0" w:color="auto"/>
        <w:bottom w:val="none" w:sz="0" w:space="0" w:color="auto"/>
        <w:right w:val="none" w:sz="0" w:space="0" w:color="auto"/>
      </w:divBdr>
      <w:divsChild>
        <w:div w:id="606736516">
          <w:marLeft w:val="360"/>
          <w:marRight w:val="0"/>
          <w:marTop w:val="200"/>
          <w:marBottom w:val="0"/>
          <w:divBdr>
            <w:top w:val="none" w:sz="0" w:space="0" w:color="auto"/>
            <w:left w:val="none" w:sz="0" w:space="0" w:color="auto"/>
            <w:bottom w:val="none" w:sz="0" w:space="0" w:color="auto"/>
            <w:right w:val="none" w:sz="0" w:space="0" w:color="auto"/>
          </w:divBdr>
        </w:div>
      </w:divsChild>
    </w:div>
    <w:div w:id="771365162">
      <w:bodyDiv w:val="1"/>
      <w:marLeft w:val="0"/>
      <w:marRight w:val="0"/>
      <w:marTop w:val="0"/>
      <w:marBottom w:val="0"/>
      <w:divBdr>
        <w:top w:val="none" w:sz="0" w:space="0" w:color="auto"/>
        <w:left w:val="none" w:sz="0" w:space="0" w:color="auto"/>
        <w:bottom w:val="none" w:sz="0" w:space="0" w:color="auto"/>
        <w:right w:val="none" w:sz="0" w:space="0" w:color="auto"/>
      </w:divBdr>
      <w:divsChild>
        <w:div w:id="1807624393">
          <w:marLeft w:val="360"/>
          <w:marRight w:val="0"/>
          <w:marTop w:val="200"/>
          <w:marBottom w:val="0"/>
          <w:divBdr>
            <w:top w:val="none" w:sz="0" w:space="0" w:color="auto"/>
            <w:left w:val="none" w:sz="0" w:space="0" w:color="auto"/>
            <w:bottom w:val="none" w:sz="0" w:space="0" w:color="auto"/>
            <w:right w:val="none" w:sz="0" w:space="0" w:color="auto"/>
          </w:divBdr>
        </w:div>
      </w:divsChild>
    </w:div>
    <w:div w:id="808976919">
      <w:bodyDiv w:val="1"/>
      <w:marLeft w:val="0"/>
      <w:marRight w:val="0"/>
      <w:marTop w:val="0"/>
      <w:marBottom w:val="0"/>
      <w:divBdr>
        <w:top w:val="none" w:sz="0" w:space="0" w:color="auto"/>
        <w:left w:val="none" w:sz="0" w:space="0" w:color="auto"/>
        <w:bottom w:val="none" w:sz="0" w:space="0" w:color="auto"/>
        <w:right w:val="none" w:sz="0" w:space="0" w:color="auto"/>
      </w:divBdr>
    </w:div>
    <w:div w:id="870604735">
      <w:bodyDiv w:val="1"/>
      <w:marLeft w:val="0"/>
      <w:marRight w:val="0"/>
      <w:marTop w:val="0"/>
      <w:marBottom w:val="0"/>
      <w:divBdr>
        <w:top w:val="none" w:sz="0" w:space="0" w:color="auto"/>
        <w:left w:val="none" w:sz="0" w:space="0" w:color="auto"/>
        <w:bottom w:val="none" w:sz="0" w:space="0" w:color="auto"/>
        <w:right w:val="none" w:sz="0" w:space="0" w:color="auto"/>
      </w:divBdr>
    </w:div>
    <w:div w:id="911501776">
      <w:bodyDiv w:val="1"/>
      <w:marLeft w:val="0"/>
      <w:marRight w:val="0"/>
      <w:marTop w:val="0"/>
      <w:marBottom w:val="0"/>
      <w:divBdr>
        <w:top w:val="none" w:sz="0" w:space="0" w:color="auto"/>
        <w:left w:val="none" w:sz="0" w:space="0" w:color="auto"/>
        <w:bottom w:val="none" w:sz="0" w:space="0" w:color="auto"/>
        <w:right w:val="none" w:sz="0" w:space="0" w:color="auto"/>
      </w:divBdr>
    </w:div>
    <w:div w:id="970089168">
      <w:bodyDiv w:val="1"/>
      <w:marLeft w:val="0"/>
      <w:marRight w:val="0"/>
      <w:marTop w:val="0"/>
      <w:marBottom w:val="0"/>
      <w:divBdr>
        <w:top w:val="none" w:sz="0" w:space="0" w:color="auto"/>
        <w:left w:val="none" w:sz="0" w:space="0" w:color="auto"/>
        <w:bottom w:val="none" w:sz="0" w:space="0" w:color="auto"/>
        <w:right w:val="none" w:sz="0" w:space="0" w:color="auto"/>
      </w:divBdr>
      <w:divsChild>
        <w:div w:id="1506439678">
          <w:marLeft w:val="360"/>
          <w:marRight w:val="0"/>
          <w:marTop w:val="200"/>
          <w:marBottom w:val="0"/>
          <w:divBdr>
            <w:top w:val="none" w:sz="0" w:space="0" w:color="auto"/>
            <w:left w:val="none" w:sz="0" w:space="0" w:color="auto"/>
            <w:bottom w:val="none" w:sz="0" w:space="0" w:color="auto"/>
            <w:right w:val="none" w:sz="0" w:space="0" w:color="auto"/>
          </w:divBdr>
        </w:div>
      </w:divsChild>
    </w:div>
    <w:div w:id="985426930">
      <w:bodyDiv w:val="1"/>
      <w:marLeft w:val="0"/>
      <w:marRight w:val="0"/>
      <w:marTop w:val="0"/>
      <w:marBottom w:val="0"/>
      <w:divBdr>
        <w:top w:val="none" w:sz="0" w:space="0" w:color="auto"/>
        <w:left w:val="none" w:sz="0" w:space="0" w:color="auto"/>
        <w:bottom w:val="none" w:sz="0" w:space="0" w:color="auto"/>
        <w:right w:val="none" w:sz="0" w:space="0" w:color="auto"/>
      </w:divBdr>
    </w:div>
    <w:div w:id="1015308552">
      <w:bodyDiv w:val="1"/>
      <w:marLeft w:val="0"/>
      <w:marRight w:val="0"/>
      <w:marTop w:val="0"/>
      <w:marBottom w:val="0"/>
      <w:divBdr>
        <w:top w:val="none" w:sz="0" w:space="0" w:color="auto"/>
        <w:left w:val="none" w:sz="0" w:space="0" w:color="auto"/>
        <w:bottom w:val="none" w:sz="0" w:space="0" w:color="auto"/>
        <w:right w:val="none" w:sz="0" w:space="0" w:color="auto"/>
      </w:divBdr>
    </w:div>
    <w:div w:id="1166899029">
      <w:bodyDiv w:val="1"/>
      <w:marLeft w:val="0"/>
      <w:marRight w:val="0"/>
      <w:marTop w:val="0"/>
      <w:marBottom w:val="0"/>
      <w:divBdr>
        <w:top w:val="none" w:sz="0" w:space="0" w:color="auto"/>
        <w:left w:val="none" w:sz="0" w:space="0" w:color="auto"/>
        <w:bottom w:val="none" w:sz="0" w:space="0" w:color="auto"/>
        <w:right w:val="none" w:sz="0" w:space="0" w:color="auto"/>
      </w:divBdr>
    </w:div>
    <w:div w:id="1274367030">
      <w:bodyDiv w:val="1"/>
      <w:marLeft w:val="0"/>
      <w:marRight w:val="0"/>
      <w:marTop w:val="0"/>
      <w:marBottom w:val="0"/>
      <w:divBdr>
        <w:top w:val="none" w:sz="0" w:space="0" w:color="auto"/>
        <w:left w:val="none" w:sz="0" w:space="0" w:color="auto"/>
        <w:bottom w:val="none" w:sz="0" w:space="0" w:color="auto"/>
        <w:right w:val="none" w:sz="0" w:space="0" w:color="auto"/>
      </w:divBdr>
    </w:div>
    <w:div w:id="1338459682">
      <w:bodyDiv w:val="1"/>
      <w:marLeft w:val="0"/>
      <w:marRight w:val="0"/>
      <w:marTop w:val="0"/>
      <w:marBottom w:val="0"/>
      <w:divBdr>
        <w:top w:val="none" w:sz="0" w:space="0" w:color="auto"/>
        <w:left w:val="none" w:sz="0" w:space="0" w:color="auto"/>
        <w:bottom w:val="none" w:sz="0" w:space="0" w:color="auto"/>
        <w:right w:val="none" w:sz="0" w:space="0" w:color="auto"/>
      </w:divBdr>
    </w:div>
    <w:div w:id="1371146416">
      <w:bodyDiv w:val="1"/>
      <w:marLeft w:val="0"/>
      <w:marRight w:val="0"/>
      <w:marTop w:val="0"/>
      <w:marBottom w:val="0"/>
      <w:divBdr>
        <w:top w:val="none" w:sz="0" w:space="0" w:color="auto"/>
        <w:left w:val="none" w:sz="0" w:space="0" w:color="auto"/>
        <w:bottom w:val="none" w:sz="0" w:space="0" w:color="auto"/>
        <w:right w:val="none" w:sz="0" w:space="0" w:color="auto"/>
      </w:divBdr>
    </w:div>
    <w:div w:id="1436250601">
      <w:bodyDiv w:val="1"/>
      <w:marLeft w:val="0"/>
      <w:marRight w:val="0"/>
      <w:marTop w:val="0"/>
      <w:marBottom w:val="0"/>
      <w:divBdr>
        <w:top w:val="none" w:sz="0" w:space="0" w:color="auto"/>
        <w:left w:val="none" w:sz="0" w:space="0" w:color="auto"/>
        <w:bottom w:val="none" w:sz="0" w:space="0" w:color="auto"/>
        <w:right w:val="none" w:sz="0" w:space="0" w:color="auto"/>
      </w:divBdr>
    </w:div>
    <w:div w:id="1540505216">
      <w:bodyDiv w:val="1"/>
      <w:marLeft w:val="0"/>
      <w:marRight w:val="0"/>
      <w:marTop w:val="0"/>
      <w:marBottom w:val="0"/>
      <w:divBdr>
        <w:top w:val="none" w:sz="0" w:space="0" w:color="auto"/>
        <w:left w:val="none" w:sz="0" w:space="0" w:color="auto"/>
        <w:bottom w:val="none" w:sz="0" w:space="0" w:color="auto"/>
        <w:right w:val="none" w:sz="0" w:space="0" w:color="auto"/>
      </w:divBdr>
    </w:div>
    <w:div w:id="1566187130">
      <w:bodyDiv w:val="1"/>
      <w:marLeft w:val="0"/>
      <w:marRight w:val="0"/>
      <w:marTop w:val="0"/>
      <w:marBottom w:val="0"/>
      <w:divBdr>
        <w:top w:val="none" w:sz="0" w:space="0" w:color="auto"/>
        <w:left w:val="none" w:sz="0" w:space="0" w:color="auto"/>
        <w:bottom w:val="none" w:sz="0" w:space="0" w:color="auto"/>
        <w:right w:val="none" w:sz="0" w:space="0" w:color="auto"/>
      </w:divBdr>
    </w:div>
    <w:div w:id="1665812758">
      <w:bodyDiv w:val="1"/>
      <w:marLeft w:val="0"/>
      <w:marRight w:val="0"/>
      <w:marTop w:val="0"/>
      <w:marBottom w:val="0"/>
      <w:divBdr>
        <w:top w:val="none" w:sz="0" w:space="0" w:color="auto"/>
        <w:left w:val="none" w:sz="0" w:space="0" w:color="auto"/>
        <w:bottom w:val="none" w:sz="0" w:space="0" w:color="auto"/>
        <w:right w:val="none" w:sz="0" w:space="0" w:color="auto"/>
      </w:divBdr>
      <w:divsChild>
        <w:div w:id="508637964">
          <w:marLeft w:val="360"/>
          <w:marRight w:val="0"/>
          <w:marTop w:val="200"/>
          <w:marBottom w:val="0"/>
          <w:divBdr>
            <w:top w:val="none" w:sz="0" w:space="0" w:color="auto"/>
            <w:left w:val="none" w:sz="0" w:space="0" w:color="auto"/>
            <w:bottom w:val="none" w:sz="0" w:space="0" w:color="auto"/>
            <w:right w:val="none" w:sz="0" w:space="0" w:color="auto"/>
          </w:divBdr>
        </w:div>
      </w:divsChild>
    </w:div>
    <w:div w:id="1679886650">
      <w:bodyDiv w:val="1"/>
      <w:marLeft w:val="0"/>
      <w:marRight w:val="0"/>
      <w:marTop w:val="0"/>
      <w:marBottom w:val="0"/>
      <w:divBdr>
        <w:top w:val="none" w:sz="0" w:space="0" w:color="auto"/>
        <w:left w:val="none" w:sz="0" w:space="0" w:color="auto"/>
        <w:bottom w:val="none" w:sz="0" w:space="0" w:color="auto"/>
        <w:right w:val="none" w:sz="0" w:space="0" w:color="auto"/>
      </w:divBdr>
    </w:div>
    <w:div w:id="1709408148">
      <w:bodyDiv w:val="1"/>
      <w:marLeft w:val="0"/>
      <w:marRight w:val="0"/>
      <w:marTop w:val="0"/>
      <w:marBottom w:val="0"/>
      <w:divBdr>
        <w:top w:val="none" w:sz="0" w:space="0" w:color="auto"/>
        <w:left w:val="none" w:sz="0" w:space="0" w:color="auto"/>
        <w:bottom w:val="none" w:sz="0" w:space="0" w:color="auto"/>
        <w:right w:val="none" w:sz="0" w:space="0" w:color="auto"/>
      </w:divBdr>
    </w:div>
    <w:div w:id="1747529685">
      <w:bodyDiv w:val="1"/>
      <w:marLeft w:val="0"/>
      <w:marRight w:val="0"/>
      <w:marTop w:val="0"/>
      <w:marBottom w:val="0"/>
      <w:divBdr>
        <w:top w:val="none" w:sz="0" w:space="0" w:color="auto"/>
        <w:left w:val="none" w:sz="0" w:space="0" w:color="auto"/>
        <w:bottom w:val="none" w:sz="0" w:space="0" w:color="auto"/>
        <w:right w:val="none" w:sz="0" w:space="0" w:color="auto"/>
      </w:divBdr>
    </w:div>
    <w:div w:id="1918128592">
      <w:bodyDiv w:val="1"/>
      <w:marLeft w:val="0"/>
      <w:marRight w:val="0"/>
      <w:marTop w:val="0"/>
      <w:marBottom w:val="0"/>
      <w:divBdr>
        <w:top w:val="none" w:sz="0" w:space="0" w:color="auto"/>
        <w:left w:val="none" w:sz="0" w:space="0" w:color="auto"/>
        <w:bottom w:val="none" w:sz="0" w:space="0" w:color="auto"/>
        <w:right w:val="none" w:sz="0" w:space="0" w:color="auto"/>
      </w:divBdr>
    </w:div>
    <w:div w:id="1949435445">
      <w:bodyDiv w:val="1"/>
      <w:marLeft w:val="0"/>
      <w:marRight w:val="0"/>
      <w:marTop w:val="0"/>
      <w:marBottom w:val="0"/>
      <w:divBdr>
        <w:top w:val="none" w:sz="0" w:space="0" w:color="auto"/>
        <w:left w:val="none" w:sz="0" w:space="0" w:color="auto"/>
        <w:bottom w:val="none" w:sz="0" w:space="0" w:color="auto"/>
        <w:right w:val="none" w:sz="0" w:space="0" w:color="auto"/>
      </w:divBdr>
    </w:div>
    <w:div w:id="1978493203">
      <w:bodyDiv w:val="1"/>
      <w:marLeft w:val="0"/>
      <w:marRight w:val="0"/>
      <w:marTop w:val="0"/>
      <w:marBottom w:val="0"/>
      <w:divBdr>
        <w:top w:val="none" w:sz="0" w:space="0" w:color="auto"/>
        <w:left w:val="none" w:sz="0" w:space="0" w:color="auto"/>
        <w:bottom w:val="none" w:sz="0" w:space="0" w:color="auto"/>
        <w:right w:val="none" w:sz="0" w:space="0" w:color="auto"/>
      </w:divBdr>
    </w:div>
    <w:div w:id="2008090085">
      <w:bodyDiv w:val="1"/>
      <w:marLeft w:val="0"/>
      <w:marRight w:val="0"/>
      <w:marTop w:val="0"/>
      <w:marBottom w:val="0"/>
      <w:divBdr>
        <w:top w:val="none" w:sz="0" w:space="0" w:color="auto"/>
        <w:left w:val="none" w:sz="0" w:space="0" w:color="auto"/>
        <w:bottom w:val="none" w:sz="0" w:space="0" w:color="auto"/>
        <w:right w:val="none" w:sz="0" w:space="0" w:color="auto"/>
      </w:divBdr>
    </w:div>
    <w:div w:id="2051105581">
      <w:bodyDiv w:val="1"/>
      <w:marLeft w:val="0"/>
      <w:marRight w:val="0"/>
      <w:marTop w:val="0"/>
      <w:marBottom w:val="0"/>
      <w:divBdr>
        <w:top w:val="none" w:sz="0" w:space="0" w:color="auto"/>
        <w:left w:val="none" w:sz="0" w:space="0" w:color="auto"/>
        <w:bottom w:val="none" w:sz="0" w:space="0" w:color="auto"/>
        <w:right w:val="none" w:sz="0" w:space="0" w:color="auto"/>
      </w:divBdr>
    </w:div>
    <w:div w:id="2074501130">
      <w:bodyDiv w:val="1"/>
      <w:marLeft w:val="0"/>
      <w:marRight w:val="0"/>
      <w:marTop w:val="0"/>
      <w:marBottom w:val="0"/>
      <w:divBdr>
        <w:top w:val="none" w:sz="0" w:space="0" w:color="auto"/>
        <w:left w:val="none" w:sz="0" w:space="0" w:color="auto"/>
        <w:bottom w:val="none" w:sz="0" w:space="0" w:color="auto"/>
        <w:right w:val="none" w:sz="0" w:space="0" w:color="auto"/>
      </w:divBdr>
    </w:div>
    <w:div w:id="2076078132">
      <w:bodyDiv w:val="1"/>
      <w:marLeft w:val="0"/>
      <w:marRight w:val="0"/>
      <w:marTop w:val="0"/>
      <w:marBottom w:val="0"/>
      <w:divBdr>
        <w:top w:val="none" w:sz="0" w:space="0" w:color="auto"/>
        <w:left w:val="none" w:sz="0" w:space="0" w:color="auto"/>
        <w:bottom w:val="none" w:sz="0" w:space="0" w:color="auto"/>
        <w:right w:val="none" w:sz="0" w:space="0" w:color="auto"/>
      </w:divBdr>
    </w:div>
    <w:div w:id="2091195169">
      <w:bodyDiv w:val="1"/>
      <w:marLeft w:val="0"/>
      <w:marRight w:val="0"/>
      <w:marTop w:val="0"/>
      <w:marBottom w:val="0"/>
      <w:divBdr>
        <w:top w:val="none" w:sz="0" w:space="0" w:color="auto"/>
        <w:left w:val="none" w:sz="0" w:space="0" w:color="auto"/>
        <w:bottom w:val="none" w:sz="0" w:space="0" w:color="auto"/>
        <w:right w:val="none" w:sz="0" w:space="0" w:color="auto"/>
      </w:divBdr>
    </w:div>
    <w:div w:id="2095734540">
      <w:bodyDiv w:val="1"/>
      <w:marLeft w:val="0"/>
      <w:marRight w:val="0"/>
      <w:marTop w:val="0"/>
      <w:marBottom w:val="0"/>
      <w:divBdr>
        <w:top w:val="none" w:sz="0" w:space="0" w:color="auto"/>
        <w:left w:val="none" w:sz="0" w:space="0" w:color="auto"/>
        <w:bottom w:val="none" w:sz="0" w:space="0" w:color="auto"/>
        <w:right w:val="none" w:sz="0" w:space="0" w:color="auto"/>
      </w:divBdr>
      <w:divsChild>
        <w:div w:id="1195074620">
          <w:marLeft w:val="360"/>
          <w:marRight w:val="0"/>
          <w:marTop w:val="200"/>
          <w:marBottom w:val="0"/>
          <w:divBdr>
            <w:top w:val="none" w:sz="0" w:space="0" w:color="auto"/>
            <w:left w:val="none" w:sz="0" w:space="0" w:color="auto"/>
            <w:bottom w:val="none" w:sz="0" w:space="0" w:color="auto"/>
            <w:right w:val="none" w:sz="0" w:space="0" w:color="auto"/>
          </w:divBdr>
        </w:div>
      </w:divsChild>
    </w:div>
    <w:div w:id="214449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chart" Target="charts/chart3.xml"/><Relationship Id="rId112" Type="http://schemas.openxmlformats.org/officeDocument/2006/relationships/image" Target="media/image92.jpe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hyperlink" Target="http://www.ud.taichung.gov.tw/public/Attachment/127010/6113013355888.pdf" TargetMode="External"/><Relationship Id="rId159"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89.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84.jpe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chart" Target="charts/chart4.xml"/><Relationship Id="rId95" Type="http://schemas.openxmlformats.org/officeDocument/2006/relationships/chart" Target="charts/chart7.xml"/><Relationship Id="rId160" Type="http://schemas.openxmlformats.org/officeDocument/2006/relationships/fontTable" Target="fontTable.xml"/><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zh.wikipedia.org/wiki/%E5%B9%B3%E6%96%B9%E5%85%AC%E9%87%8C" TargetMode="External"/><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image" Target="media/image128.png"/><Relationship Id="rId155" Type="http://schemas.openxmlformats.org/officeDocument/2006/relationships/hyperlink" Target="http://ndaip.sinica.edu.tw/index.jsp"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3.png"/><Relationship Id="rId129" Type="http://schemas.openxmlformats.org/officeDocument/2006/relationships/image" Target="media/image10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6.jpeg"/><Relationship Id="rId91" Type="http://schemas.openxmlformats.org/officeDocument/2006/relationships/image" Target="media/image77.jpeg"/><Relationship Id="rId96" Type="http://schemas.openxmlformats.org/officeDocument/2006/relationships/chart" Target="charts/chart8.xml"/><Relationship Id="rId111" Type="http://schemas.openxmlformats.org/officeDocument/2006/relationships/image" Target="media/image91.jpeg"/><Relationship Id="rId132" Type="http://schemas.openxmlformats.org/officeDocument/2006/relationships/image" Target="media/image110.jpe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hyperlink" Target="http://lui.nlsc.gov.tw/LUWeb/UpLoadFile/FileDL/C09_%E9%AB%98%E9%90%B5%E5%B0%8D%E7%83%8F%E6%97%A5%E9%84%89%E5%9C%9F%E5%9C%B0%E5%88%A9%E7%94%A8%E8%88%87%E8%A7%80%E5%85%89%E7%99%BC%E5%B1%95%E4%B9%8B%E5%88%9D%E6%8E%A2.pdf"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8.jpeg"/><Relationship Id="rId114" Type="http://schemas.openxmlformats.org/officeDocument/2006/relationships/chart" Target="charts/chart11.xml"/><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chart" Target="charts/chart1.xml"/><Relationship Id="rId94" Type="http://schemas.openxmlformats.org/officeDocument/2006/relationships/image" Target="media/image78.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1.jpeg"/><Relationship Id="rId130" Type="http://schemas.openxmlformats.org/officeDocument/2006/relationships/chart" Target="charts/chart12.xml"/><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hyperlink" Target="http://www.wuri.taichung.gov.tw/ct.asp?xItem=1554088&amp;ctNode=24680&amp;mp=144010" TargetMode="External"/><Relationship Id="rId156" Type="http://schemas.openxmlformats.org/officeDocument/2006/relationships/hyperlink" Target="http://law.moj.gov.tw/LawClass/LawContent.aspx?pcode=D0060053" TargetMode="External"/><Relationship Id="rId4" Type="http://schemas.openxmlformats.org/officeDocument/2006/relationships/settings" Target="settings.xml"/><Relationship Id="rId9" Type="http://schemas.openxmlformats.org/officeDocument/2006/relationships/hyperlink" Target="https://zh.wikipedia.org/wiki/%E5%B9%B3%E6%96%B9%E5%85%AC%E9%87%8C" TargetMode="Externa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jpeg"/><Relationship Id="rId109" Type="http://schemas.openxmlformats.org/officeDocument/2006/relationships/chart" Target="charts/chart9.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chart" Target="charts/chart2.xml"/><Relationship Id="rId110" Type="http://schemas.openxmlformats.org/officeDocument/2006/relationships/chart" Target="charts/chart10.xml"/><Relationship Id="rId115" Type="http://schemas.openxmlformats.org/officeDocument/2006/relationships/image" Target="media/image94.png"/><Relationship Id="rId131" Type="http://schemas.openxmlformats.org/officeDocument/2006/relationships/image" Target="media/image109.jpeg"/><Relationship Id="rId136" Type="http://schemas.openxmlformats.org/officeDocument/2006/relationships/image" Target="media/image114.png"/><Relationship Id="rId157" Type="http://schemas.openxmlformats.org/officeDocument/2006/relationships/hyperlink" Target="http://gishub.taichung.gov.tw/" TargetMode="External"/><Relationship Id="rId61" Type="http://schemas.openxmlformats.org/officeDocument/2006/relationships/image" Target="media/image52.jpg"/><Relationship Id="rId82" Type="http://schemas.openxmlformats.org/officeDocument/2006/relationships/image" Target="media/image72.jpeg"/><Relationship Id="rId152" Type="http://schemas.openxmlformats.org/officeDocument/2006/relationships/hyperlink" Target="http://www.wuri.taichung.gov.tw/ct.asp?xItem=1554454&amp;ctNode=24707&amp;mp=14401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chart" Target="charts/chart6.xml"/><Relationship Id="rId98" Type="http://schemas.openxmlformats.org/officeDocument/2006/relationships/image" Target="media/image80.jpeg"/><Relationship Id="rId121" Type="http://schemas.openxmlformats.org/officeDocument/2006/relationships/image" Target="media/image100.jpe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luz.tcd.gov.tw/WEB/"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t>建物調查</a:t>
            </a:r>
            <a:r>
              <a:rPr lang="en-US"/>
              <a:t>-</a:t>
            </a:r>
            <a:r>
              <a:rPr lang="zh-TW"/>
              <a:t>建物結構</a:t>
            </a:r>
            <a:r>
              <a:rPr lang="en-US"/>
              <a:t>(</a:t>
            </a:r>
            <a:r>
              <a:rPr lang="zh-TW"/>
              <a:t>棟數</a:t>
            </a:r>
            <a:r>
              <a:rPr lang="en-US"/>
              <a:t>)</a:t>
            </a:r>
            <a:endParaRPr lang="zh-TW"/>
          </a:p>
        </c:rich>
      </c:tx>
      <c:overlay val="0"/>
      <c:spPr>
        <a:noFill/>
        <a:ln>
          <a:noFill/>
        </a:ln>
        <a:effectLst/>
      </c:spPr>
    </c:title>
    <c:autoTitleDeleted val="0"/>
    <c:plotArea>
      <c:layout/>
      <c:pieChart>
        <c:varyColors val="1"/>
        <c:ser>
          <c:idx val="0"/>
          <c:order val="0"/>
          <c:tx>
            <c:strRef>
              <c:f>工作表1!$B$1</c:f>
              <c:strCache>
                <c:ptCount val="1"/>
                <c:pt idx="0">
                  <c:v>建物調查-建物結構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36E-4495-8837-6B06B12A344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36E-4495-8837-6B06B12A344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36E-4495-8837-6B06B12A344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36E-4495-8837-6B06B12A344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D36E-4495-8837-6B06B12A3449}"/>
              </c:ext>
            </c:extLst>
          </c:dPt>
          <c:dLbls>
            <c:dLbl>
              <c:idx val="0"/>
              <c:layout>
                <c:manualLayout>
                  <c:x val="-2.7547110427714714E-2"/>
                  <c:y val="0.21595247962425748"/>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36E-4495-8837-6B06B12A3449}"/>
                </c:ext>
              </c:extLst>
            </c:dLbl>
            <c:dLbl>
              <c:idx val="1"/>
              <c:layout>
                <c:manualLayout>
                  <c:x val="-3.2073579292836406E-2"/>
                  <c:y val="0.12098356126536815"/>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36E-4495-8837-6B06B12A3449}"/>
                </c:ext>
              </c:extLst>
            </c:dLbl>
            <c:dLbl>
              <c:idx val="2"/>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36E-4495-8837-6B06B12A3449}"/>
                </c:ext>
              </c:extLst>
            </c:dLbl>
            <c:dLbl>
              <c:idx val="3"/>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36E-4495-8837-6B06B12A3449}"/>
                </c:ext>
              </c:extLst>
            </c:dLbl>
            <c:dLbl>
              <c:idx val="4"/>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D36E-4495-8837-6B06B12A3449}"/>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工作表1!$A$2:$A$6</c:f>
              <c:strCache>
                <c:ptCount val="5"/>
                <c:pt idx="0">
                  <c:v>毀損</c:v>
                </c:pt>
                <c:pt idx="1">
                  <c:v>木造或石頭木造</c:v>
                </c:pt>
                <c:pt idx="2">
                  <c:v>磚造</c:v>
                </c:pt>
                <c:pt idx="3">
                  <c:v>鋼筋混凝土(RC)</c:v>
                </c:pt>
                <c:pt idx="4">
                  <c:v>鐵皮屋</c:v>
                </c:pt>
              </c:strCache>
            </c:strRef>
          </c:cat>
          <c:val>
            <c:numRef>
              <c:f>工作表1!$B$2:$B$6</c:f>
              <c:numCache>
                <c:formatCode>General</c:formatCode>
                <c:ptCount val="5"/>
                <c:pt idx="0">
                  <c:v>1</c:v>
                </c:pt>
                <c:pt idx="1">
                  <c:v>1</c:v>
                </c:pt>
                <c:pt idx="2">
                  <c:v>129</c:v>
                </c:pt>
                <c:pt idx="3">
                  <c:v>125</c:v>
                </c:pt>
                <c:pt idx="4">
                  <c:v>314</c:v>
                </c:pt>
              </c:numCache>
            </c:numRef>
          </c:val>
          <c:extLst>
            <c:ext xmlns:c16="http://schemas.microsoft.com/office/drawing/2014/chart" uri="{C3380CC4-5D6E-409C-BE32-E72D297353CC}">
              <c16:uniqueId val="{0000000A-D36E-4495-8837-6B06B12A344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tx>
            <c:strRef>
              <c:f>工作表1!$B$1</c:f>
              <c:strCache>
                <c:ptCount val="1"/>
                <c:pt idx="0">
                  <c:v>欄1</c:v>
                </c:pt>
              </c:strCache>
            </c:strRef>
          </c:tx>
          <c:explosion val="27"/>
          <c:dPt>
            <c:idx val="0"/>
            <c:bubble3D val="0"/>
            <c:explosion val="0"/>
            <c:spPr>
              <a:solidFill>
                <a:srgbClr val="00B050"/>
              </a:solidFill>
            </c:spPr>
            <c:extLst>
              <c:ext xmlns:c16="http://schemas.microsoft.com/office/drawing/2014/chart" uri="{C3380CC4-5D6E-409C-BE32-E72D297353CC}">
                <c16:uniqueId val="{00000001-4B13-4CCE-975C-179445FA205A}"/>
              </c:ext>
            </c:extLst>
          </c:dPt>
          <c:dPt>
            <c:idx val="1"/>
            <c:bubble3D val="0"/>
            <c:spPr>
              <a:solidFill>
                <a:srgbClr val="FF0000"/>
              </a:solidFill>
            </c:spPr>
            <c:extLst>
              <c:ext xmlns:c16="http://schemas.microsoft.com/office/drawing/2014/chart" uri="{C3380CC4-5D6E-409C-BE32-E72D297353CC}">
                <c16:uniqueId val="{00000003-4B13-4CCE-975C-179445FA205A}"/>
              </c:ext>
            </c:extLst>
          </c:dPt>
          <c:dLbls>
            <c:numFmt formatCode="0.00%" sourceLinked="0"/>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工作表1!$A$2:$A$3</c:f>
              <c:strCache>
                <c:ptCount val="2"/>
                <c:pt idx="0">
                  <c:v>符合</c:v>
                </c:pt>
                <c:pt idx="1">
                  <c:v>不符合</c:v>
                </c:pt>
              </c:strCache>
            </c:strRef>
          </c:cat>
          <c:val>
            <c:numRef>
              <c:f>工作表1!$B$2:$B$3</c:f>
              <c:numCache>
                <c:formatCode>General</c:formatCode>
                <c:ptCount val="2"/>
                <c:pt idx="0">
                  <c:v>247</c:v>
                </c:pt>
                <c:pt idx="1">
                  <c:v>483</c:v>
                </c:pt>
              </c:numCache>
            </c:numRef>
          </c:val>
          <c:extLst>
            <c:ext xmlns:c16="http://schemas.microsoft.com/office/drawing/2014/chart" uri="{C3380CC4-5D6E-409C-BE32-E72D297353CC}">
              <c16:uniqueId val="{00000004-4B13-4CCE-975C-179445FA205A}"/>
            </c:ext>
          </c:extLst>
        </c:ser>
        <c:dLbls>
          <c:showLegendKey val="0"/>
          <c:showVal val="0"/>
          <c:showCatName val="0"/>
          <c:showSerName val="0"/>
          <c:showPercent val="1"/>
          <c:showBubbleSize val="0"/>
          <c:showLeaderLines val="1"/>
        </c:dLbls>
        <c:firstSliceAng val="0"/>
      </c:pieChart>
    </c:plotArea>
    <c:plotVisOnly val="1"/>
    <c:dispBlanksAs val="gap"/>
    <c:showDLblsOverMax val="0"/>
  </c:chart>
  <c:txPr>
    <a:bodyPr/>
    <a:lstStyle/>
    <a:p>
      <a:pPr>
        <a:defRPr sz="1800"/>
      </a:pPr>
      <a:endParaRPr lang="zh-TW"/>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加蓋</a:t>
            </a:r>
            <a:r>
              <a:rPr lang="en-US" altLang="zh-TW"/>
              <a:t>(</a:t>
            </a:r>
            <a:r>
              <a:rPr lang="zh-TW" altLang="en-US"/>
              <a:t>棟數</a:t>
            </a:r>
            <a:r>
              <a:rPr lang="en-US" altLang="zh-TW"/>
              <a:t>)</a:t>
            </a:r>
            <a:endParaRPr lang="zh-TW" altLang="en-US"/>
          </a:p>
        </c:rich>
      </c:tx>
      <c:overlay val="0"/>
      <c:spPr>
        <a:noFill/>
        <a:ln>
          <a:noFill/>
        </a:ln>
        <a:effectLst/>
      </c:spPr>
    </c:title>
    <c:autoTitleDeleted val="0"/>
    <c:plotArea>
      <c:layout>
        <c:manualLayout>
          <c:layoutTarget val="inner"/>
          <c:xMode val="edge"/>
          <c:yMode val="edge"/>
          <c:x val="0.17768902472550913"/>
          <c:y val="0.22466476520156342"/>
          <c:w val="0.45226332923169099"/>
          <c:h val="0.77533523479843658"/>
        </c:manualLayout>
      </c:layout>
      <c:pieChart>
        <c:varyColors val="1"/>
        <c:ser>
          <c:idx val="0"/>
          <c:order val="0"/>
          <c:tx>
            <c:strRef>
              <c:f>工作表1!$B$1</c:f>
              <c:strCache>
                <c:ptCount val="1"/>
                <c:pt idx="0">
                  <c:v>建物調查-加蓋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1D-44CA-833F-EDEBA3E3842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1D-44CA-833F-EDEBA3E3842C}"/>
              </c:ext>
            </c:extLst>
          </c:dPt>
          <c:dLbls>
            <c:dLbl>
              <c:idx val="0"/>
              <c:layout>
                <c:manualLayout>
                  <c:x val="-8.2816520075611785E-2"/>
                  <c:y val="0.15550831687834688"/>
                </c:manualLayout>
              </c:layout>
              <c:tx>
                <c:rich>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r>
                      <a:rPr lang="zh-TW" altLang="en-US" baseline="0"/>
                      <a:t>有加蓋</a:t>
                    </a:r>
                    <a:r>
                      <a:rPr lang="en-US" altLang="zh-TW" baseline="0"/>
                      <a:t>,6.49%</a:t>
                    </a:r>
                  </a:p>
                </c:rich>
              </c:tx>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dLblPos val="bestFit"/>
              <c:showLegendKey val="0"/>
              <c:showVal val="0"/>
              <c:showCatName val="0"/>
              <c:showSerName val="1"/>
              <c:showPercent val="1"/>
              <c:showBubbleSize val="0"/>
              <c:extLst>
                <c:ext xmlns:c15="http://schemas.microsoft.com/office/drawing/2012/chart" uri="{CE6537A1-D6FC-4f65-9D91-7224C49458BB}">
                  <c15:layout>
                    <c:manualLayout>
                      <c:w val="0.15918613050806646"/>
                      <c:h val="8.2641898864809077E-2"/>
                    </c:manualLayout>
                  </c15:layout>
                </c:ext>
                <c:ext xmlns:c16="http://schemas.microsoft.com/office/drawing/2014/chart" uri="{C3380CC4-5D6E-409C-BE32-E72D297353CC}">
                  <c16:uniqueId val="{00000001-F31D-44CA-833F-EDEBA3E3842C}"/>
                </c:ext>
              </c:extLst>
            </c:dLbl>
            <c:dLbl>
              <c:idx val="1"/>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1D-44CA-833F-EDEBA3E3842C}"/>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工作表1!$A$2:$A$3</c:f>
              <c:strCache>
                <c:ptCount val="2"/>
                <c:pt idx="0">
                  <c:v>有加蓋</c:v>
                </c:pt>
                <c:pt idx="1">
                  <c:v>沒有加蓋</c:v>
                </c:pt>
              </c:strCache>
            </c:strRef>
          </c:cat>
          <c:val>
            <c:numRef>
              <c:f>工作表1!$B$2:$B$3</c:f>
              <c:numCache>
                <c:formatCode>General</c:formatCode>
                <c:ptCount val="2"/>
                <c:pt idx="0">
                  <c:v>37</c:v>
                </c:pt>
                <c:pt idx="1">
                  <c:v>533</c:v>
                </c:pt>
              </c:numCache>
            </c:numRef>
          </c:val>
          <c:extLst>
            <c:ext xmlns:c16="http://schemas.microsoft.com/office/drawing/2014/chart" uri="{C3380CC4-5D6E-409C-BE32-E72D297353CC}">
              <c16:uniqueId val="{00000004-F31D-44CA-833F-EDEBA3E3842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800" b="1" i="0" u="none" strike="noStrike">
                <a:solidFill>
                  <a:srgbClr val="000000"/>
                </a:solidFill>
                <a:latin typeface="微軟正黑體"/>
              </a:defRPr>
            </a:pPr>
            <a:r>
              <a:rPr lang="zh-TW" altLang="en-US" sz="1800" b="1" i="0" u="none" strike="noStrike">
                <a:solidFill>
                  <a:srgbClr val="000000"/>
                </a:solidFill>
                <a:latin typeface="微軟正黑體"/>
              </a:rPr>
              <a:t>國土轉繪與實地調查之面積差異比較</a:t>
            </a:r>
          </a:p>
        </c:rich>
      </c:tx>
      <c:layout>
        <c:manualLayout>
          <c:xMode val="edge"/>
          <c:yMode val="edge"/>
          <c:x val="0.351186"/>
          <c:y val="0"/>
          <c:w val="0.297628"/>
          <c:h val="0.104004"/>
        </c:manualLayout>
      </c:layout>
      <c:overlay val="1"/>
      <c:spPr>
        <a:noFill/>
        <a:effectLst/>
      </c:spPr>
    </c:title>
    <c:autoTitleDeleted val="0"/>
    <c:plotArea>
      <c:layout>
        <c:manualLayout>
          <c:layoutTarget val="inner"/>
          <c:xMode val="edge"/>
          <c:yMode val="edge"/>
          <c:x val="1.8325079280373999E-2"/>
          <c:y val="9.5336952105635003E-2"/>
          <c:w val="0.97953699999999999"/>
          <c:h val="0.83060999999999996"/>
        </c:manualLayout>
      </c:layout>
      <c:barChart>
        <c:barDir val="col"/>
        <c:grouping val="clustered"/>
        <c:varyColors val="0"/>
        <c:ser>
          <c:idx val="0"/>
          <c:order val="0"/>
          <c:tx>
            <c:strRef>
              <c:f>Sheet1!$B$1</c:f>
              <c:strCache>
                <c:ptCount val="1"/>
                <c:pt idx="0">
                  <c:v>Series1</c:v>
                </c:pt>
              </c:strCache>
            </c:strRef>
          </c:tx>
          <c:spPr>
            <a:solidFill>
              <a:schemeClr val="accent1"/>
            </a:solidFill>
            <a:ln w="12700" cap="flat">
              <a:noFill/>
              <a:miter lim="400000"/>
            </a:ln>
            <a:effectLst/>
          </c:spPr>
          <c:invertIfNegative val="0"/>
          <c:dLbls>
            <c:numFmt formatCode="0.###" sourceLinked="0"/>
            <c:spPr>
              <a:noFill/>
              <a:ln>
                <a:noFill/>
              </a:ln>
              <a:effectLst/>
            </c:spPr>
            <c:txPr>
              <a:bodyPr/>
              <a:lstStyle/>
              <a:p>
                <a:pPr>
                  <a:defRPr sz="1400" b="0" i="0" u="none" strike="noStrike">
                    <a:solidFill>
                      <a:srgbClr val="000000"/>
                    </a:solidFill>
                    <a:latin typeface="Calibri"/>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Sheet1!$A$2:$A$18</c:f>
              <c:strCache>
                <c:ptCount val="17"/>
                <c:pt idx="0">
                  <c:v>住宅使用</c:v>
                </c:pt>
                <c:pt idx="1">
                  <c:v>商業使用</c:v>
                </c:pt>
                <c:pt idx="2">
                  <c:v>農業使用</c:v>
                </c:pt>
                <c:pt idx="3">
                  <c:v>工業使用</c:v>
                </c:pt>
                <c:pt idx="4">
                  <c:v>倉儲使用</c:v>
                </c:pt>
                <c:pt idx="5">
                  <c:v>宗教使用</c:v>
                </c:pt>
                <c:pt idx="6">
                  <c:v>機關使用</c:v>
                </c:pt>
                <c:pt idx="7">
                  <c:v>文教使用</c:v>
                </c:pt>
                <c:pt idx="8">
                  <c:v>公園使用</c:v>
                </c:pt>
                <c:pt idx="9">
                  <c:v>停車場使用</c:v>
                </c:pt>
                <c:pt idx="10">
                  <c:v>道路使用</c:v>
                </c:pt>
                <c:pt idx="11">
                  <c:v>加油站使用</c:v>
                </c:pt>
                <c:pt idx="12">
                  <c:v>煤氣廠使用</c:v>
                </c:pt>
                <c:pt idx="13">
                  <c:v>垃圾處理廠使用</c:v>
                </c:pt>
                <c:pt idx="14">
                  <c:v>墓地使用</c:v>
                </c:pt>
                <c:pt idx="15">
                  <c:v>空置地</c:v>
                </c:pt>
                <c:pt idx="16">
                  <c:v>興建中</c:v>
                </c:pt>
              </c:strCache>
            </c:strRef>
          </c:cat>
          <c:val>
            <c:numRef>
              <c:f>Sheet1!$B$2:$B$18</c:f>
              <c:numCache>
                <c:formatCode>General</c:formatCode>
                <c:ptCount val="17"/>
                <c:pt idx="0">
                  <c:v>0.4647</c:v>
                </c:pt>
                <c:pt idx="1">
                  <c:v>1.2022999999999999</c:v>
                </c:pt>
                <c:pt idx="2">
                  <c:v>0.67079999999999995</c:v>
                </c:pt>
                <c:pt idx="3">
                  <c:v>4.644499999999999</c:v>
                </c:pt>
                <c:pt idx="4">
                  <c:v>1.8732</c:v>
                </c:pt>
                <c:pt idx="5">
                  <c:v>9.6799999999999997E-2</c:v>
                </c:pt>
                <c:pt idx="6">
                  <c:v>0</c:v>
                </c:pt>
                <c:pt idx="7">
                  <c:v>0</c:v>
                </c:pt>
                <c:pt idx="8">
                  <c:v>0</c:v>
                </c:pt>
                <c:pt idx="9">
                  <c:v>0.1225</c:v>
                </c:pt>
                <c:pt idx="10">
                  <c:v>0</c:v>
                </c:pt>
                <c:pt idx="11">
                  <c:v>0</c:v>
                </c:pt>
                <c:pt idx="12">
                  <c:v>0</c:v>
                </c:pt>
                <c:pt idx="13">
                  <c:v>0</c:v>
                </c:pt>
                <c:pt idx="14">
                  <c:v>0.44819999999999999</c:v>
                </c:pt>
                <c:pt idx="15">
                  <c:v>2.4702000000000002</c:v>
                </c:pt>
                <c:pt idx="16">
                  <c:v>3.5099999999999999E-2</c:v>
                </c:pt>
              </c:numCache>
            </c:numRef>
          </c:val>
          <c:extLst>
            <c:ext xmlns:c16="http://schemas.microsoft.com/office/drawing/2014/chart" uri="{C3380CC4-5D6E-409C-BE32-E72D297353CC}">
              <c16:uniqueId val="{00000000-5753-4827-AB8F-FB4F81A309C8}"/>
            </c:ext>
          </c:extLst>
        </c:ser>
        <c:dLbls>
          <c:showLegendKey val="0"/>
          <c:showVal val="0"/>
          <c:showCatName val="0"/>
          <c:showSerName val="0"/>
          <c:showPercent val="0"/>
          <c:showBubbleSize val="0"/>
        </c:dLbls>
        <c:gapWidth val="150"/>
        <c:overlap val="-25"/>
        <c:axId val="2108547520"/>
        <c:axId val="2108550752"/>
      </c:barChart>
      <c:catAx>
        <c:axId val="2108547520"/>
        <c:scaling>
          <c:orientation val="minMax"/>
        </c:scaling>
        <c:delete val="0"/>
        <c:axPos val="b"/>
        <c:numFmt formatCode="General" sourceLinked="0"/>
        <c:majorTickMark val="none"/>
        <c:minorTickMark val="none"/>
        <c:tickLblPos val="low"/>
        <c:spPr>
          <a:ln w="12700" cap="flat">
            <a:solidFill>
              <a:srgbClr val="888888"/>
            </a:solidFill>
            <a:prstDash val="solid"/>
            <a:round/>
          </a:ln>
        </c:spPr>
        <c:txPr>
          <a:bodyPr rot="0"/>
          <a:lstStyle/>
          <a:p>
            <a:pPr>
              <a:defRPr sz="1000" b="0" i="0" u="none" strike="noStrike">
                <a:solidFill>
                  <a:srgbClr val="000000"/>
                </a:solidFill>
                <a:latin typeface="Calibri"/>
              </a:defRPr>
            </a:pPr>
            <a:endParaRPr lang="zh-TW"/>
          </a:p>
        </c:txPr>
        <c:crossAx val="2108550752"/>
        <c:crosses val="autoZero"/>
        <c:auto val="1"/>
        <c:lblAlgn val="ctr"/>
        <c:lblOffset val="100"/>
        <c:noMultiLvlLbl val="1"/>
      </c:catAx>
      <c:valAx>
        <c:axId val="2108550752"/>
        <c:scaling>
          <c:orientation val="minMax"/>
        </c:scaling>
        <c:delete val="0"/>
        <c:axPos val="l"/>
        <c:numFmt formatCode="0.###" sourceLinked="0"/>
        <c:majorTickMark val="none"/>
        <c:minorTickMark val="none"/>
        <c:tickLblPos val="none"/>
        <c:spPr>
          <a:ln w="12700" cap="flat">
            <a:noFill/>
            <a:prstDash val="solid"/>
            <a:round/>
          </a:ln>
        </c:spPr>
        <c:txPr>
          <a:bodyPr rot="0"/>
          <a:lstStyle/>
          <a:p>
            <a:pPr>
              <a:defRPr sz="1000" b="0" i="0" u="none" strike="noStrike">
                <a:solidFill>
                  <a:srgbClr val="000000"/>
                </a:solidFill>
                <a:latin typeface="Calibri"/>
              </a:defRPr>
            </a:pPr>
            <a:endParaRPr lang="zh-TW"/>
          </a:p>
        </c:txPr>
        <c:crossAx val="2108547520"/>
        <c:crosses val="autoZero"/>
        <c:crossBetween val="between"/>
        <c:majorUnit val="1.25"/>
        <c:minorUnit val="0.625"/>
      </c:valAx>
      <c:spPr>
        <a:noFill/>
        <a:ln w="12700" cap="flat">
          <a:noFill/>
          <a:miter lim="400000"/>
        </a:ln>
        <a:effectLst/>
      </c:spPr>
    </c:plotArea>
    <c:plotVisOnly val="1"/>
    <c:dispBlanksAs val="gap"/>
    <c:showDLblsOverMax val="1"/>
  </c:chart>
  <c:spPr>
    <a:noFill/>
    <a:ln>
      <a:noFill/>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建物結構</a:t>
            </a:r>
            <a:r>
              <a:rPr lang="en-US" altLang="zh-TW"/>
              <a:t>(</a:t>
            </a:r>
            <a:r>
              <a:rPr lang="zh-TW" altLang="en-US"/>
              <a:t>面積</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建物調查-建物結構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264-4030-9D09-9EFEC899A67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264-4030-9D09-9EFEC899A67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264-4030-9D09-9EFEC899A67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264-4030-9D09-9EFEC899A67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264-4030-9D09-9EFEC899A670}"/>
              </c:ext>
            </c:extLst>
          </c:dPt>
          <c:dLbls>
            <c:dLbl>
              <c:idx val="0"/>
              <c:layout>
                <c:manualLayout>
                  <c:x val="-4.1878842919737369E-2"/>
                  <c:y val="0.29646993816175454"/>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F264-4030-9D09-9EFEC899A670}"/>
                </c:ext>
              </c:extLst>
            </c:dLbl>
            <c:dLbl>
              <c:idx val="1"/>
              <c:layout>
                <c:manualLayout>
                  <c:x val="-0.108851773976122"/>
                  <c:y val="0.15197484215401869"/>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264-4030-9D09-9EFEC899A670}"/>
                </c:ext>
              </c:extLst>
            </c:dLbl>
            <c:dLbl>
              <c:idx val="2"/>
              <c:layout>
                <c:manualLayout>
                  <c:x val="-4.9093625516892343E-2"/>
                  <c:y val="0.1379849345457204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264-4030-9D09-9EFEC899A670}"/>
                </c:ext>
              </c:extLst>
            </c:dLbl>
            <c:dLbl>
              <c:idx val="3"/>
              <c:layout>
                <c:manualLayout>
                  <c:x val="-0.12659760234040102"/>
                  <c:y val="9.39554537107010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264-4030-9D09-9EFEC899A670}"/>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工作表1!$A$2:$A$6</c:f>
              <c:strCache>
                <c:ptCount val="5"/>
                <c:pt idx="0">
                  <c:v>毀損</c:v>
                </c:pt>
                <c:pt idx="1">
                  <c:v>木造或石頭木造</c:v>
                </c:pt>
                <c:pt idx="2">
                  <c:v>磚造</c:v>
                </c:pt>
                <c:pt idx="3">
                  <c:v>鋼筋混凝土(RC)</c:v>
                </c:pt>
                <c:pt idx="4">
                  <c:v>鐵皮屋</c:v>
                </c:pt>
              </c:strCache>
            </c:strRef>
          </c:cat>
          <c:val>
            <c:numRef>
              <c:f>工作表1!$B$2:$B$6</c:f>
              <c:numCache>
                <c:formatCode>General</c:formatCode>
                <c:ptCount val="5"/>
                <c:pt idx="0">
                  <c:v>437.60596500000003</c:v>
                </c:pt>
                <c:pt idx="1">
                  <c:v>465.95118100000002</c:v>
                </c:pt>
                <c:pt idx="2">
                  <c:v>29722.064684000001</c:v>
                </c:pt>
                <c:pt idx="3">
                  <c:v>61569.917720999998</c:v>
                </c:pt>
                <c:pt idx="4">
                  <c:v>228927.52175000001</c:v>
                </c:pt>
              </c:numCache>
            </c:numRef>
          </c:val>
          <c:extLst>
            <c:ext xmlns:c16="http://schemas.microsoft.com/office/drawing/2014/chart" uri="{C3380CC4-5D6E-409C-BE32-E72D297353CC}">
              <c16:uniqueId val="{0000000A-F264-4030-9D09-9EFEC899A67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建物樓層</a:t>
            </a:r>
            <a:r>
              <a:rPr lang="en-US" altLang="zh-TW"/>
              <a:t>(</a:t>
            </a:r>
            <a:r>
              <a:rPr lang="zh-TW" altLang="en-US"/>
              <a:t>棟數</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建物調查-建物樓層</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C5D-40CC-8ECD-B9E3908CB9A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C5D-40CC-8ECD-B9E3908CB9A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C5D-40CC-8ECD-B9E3908CB9A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C5D-40CC-8ECD-B9E3908CB9A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6C5D-40CC-8ECD-B9E3908CB9A3}"/>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6C5D-40CC-8ECD-B9E3908CB9A3}"/>
              </c:ext>
            </c:extLst>
          </c:dPt>
          <c:dLbls>
            <c:dLbl>
              <c:idx val="0"/>
              <c:layout>
                <c:manualLayout>
                  <c:x val="4.8446526654671418E-2"/>
                  <c:y val="0.2493899872423068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D-40CC-8ECD-B9E3908CB9A3}"/>
                </c:ext>
              </c:extLst>
            </c:dLbl>
            <c:dLbl>
              <c:idx val="1"/>
              <c:layout>
                <c:manualLayout>
                  <c:x val="-9.7300689568872514E-2"/>
                  <c:y val="0.13766542340102225"/>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D-40CC-8ECD-B9E3908CB9A3}"/>
                </c:ext>
              </c:extLst>
            </c:dLbl>
            <c:dLbl>
              <c:idx val="4"/>
              <c:layout>
                <c:manualLayout>
                  <c:x val="-2.4274075661081734E-2"/>
                  <c:y val="8.738256015211720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6C5D-40CC-8ECD-B9E3908CB9A3}"/>
                </c:ext>
              </c:extLst>
            </c:dLbl>
            <c:dLbl>
              <c:idx val="5"/>
              <c:layout>
                <c:manualLayout>
                  <c:x val="1.8683581359457444E-2"/>
                  <c:y val="9.661685478169719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6C5D-40CC-8ECD-B9E3908CB9A3}"/>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numRef>
              <c:f>工作表1!$A$2:$A$7</c:f>
              <c:numCache>
                <c:formatCode>General</c:formatCode>
                <c:ptCount val="6"/>
                <c:pt idx="0">
                  <c:v>0</c:v>
                </c:pt>
                <c:pt idx="1">
                  <c:v>1</c:v>
                </c:pt>
                <c:pt idx="2">
                  <c:v>2</c:v>
                </c:pt>
                <c:pt idx="3">
                  <c:v>3</c:v>
                </c:pt>
                <c:pt idx="4">
                  <c:v>4</c:v>
                </c:pt>
                <c:pt idx="5">
                  <c:v>5</c:v>
                </c:pt>
              </c:numCache>
            </c:numRef>
          </c:cat>
          <c:val>
            <c:numRef>
              <c:f>工作表1!$B$2:$B$7</c:f>
              <c:numCache>
                <c:formatCode>General</c:formatCode>
                <c:ptCount val="6"/>
                <c:pt idx="0">
                  <c:v>2</c:v>
                </c:pt>
                <c:pt idx="1">
                  <c:v>177</c:v>
                </c:pt>
                <c:pt idx="2">
                  <c:v>193</c:v>
                </c:pt>
                <c:pt idx="3">
                  <c:v>184</c:v>
                </c:pt>
                <c:pt idx="4">
                  <c:v>10</c:v>
                </c:pt>
                <c:pt idx="5">
                  <c:v>4</c:v>
                </c:pt>
              </c:numCache>
            </c:numRef>
          </c:val>
          <c:extLst>
            <c:ext xmlns:c16="http://schemas.microsoft.com/office/drawing/2014/chart" uri="{C3380CC4-5D6E-409C-BE32-E72D297353CC}">
              <c16:uniqueId val="{0000000C-6C5D-40CC-8ECD-B9E3908CB9A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建物樓層</a:t>
            </a:r>
            <a:r>
              <a:rPr lang="en-US" altLang="zh-TW"/>
              <a:t>(</a:t>
            </a:r>
            <a:r>
              <a:rPr lang="zh-TW" altLang="en-US"/>
              <a:t>面積</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建物調查-建物樓層</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BF1-439F-B901-CDEA212C28B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BF1-439F-B901-CDEA212C28B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BF1-439F-B901-CDEA212C28B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BF1-439F-B901-CDEA212C28B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BF1-439F-B901-CDEA212C28B4}"/>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1BF1-439F-B901-CDEA212C28B4}"/>
              </c:ext>
            </c:extLst>
          </c:dPt>
          <c:dLbls>
            <c:dLbl>
              <c:idx val="0"/>
              <c:layout>
                <c:manualLayout>
                  <c:x val="4.4693429093094643E-2"/>
                  <c:y val="0.29067908307127244"/>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BF1-439F-B901-CDEA212C28B4}"/>
                </c:ext>
              </c:extLst>
            </c:dLbl>
            <c:dLbl>
              <c:idx val="4"/>
              <c:layout>
                <c:manualLayout>
                  <c:x val="-7.7890757274412135E-3"/>
                  <c:y val="0.1284304786979026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1BF1-439F-B901-CDEA212C28B4}"/>
                </c:ext>
              </c:extLst>
            </c:dLbl>
            <c:dLbl>
              <c:idx val="5"/>
              <c:layout>
                <c:manualLayout>
                  <c:x val="5.9793034539115067E-2"/>
                  <c:y val="0.142020266042596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1BF1-439F-B901-CDEA212C28B4}"/>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numRef>
              <c:f>工作表1!$A$2:$A$7</c:f>
              <c:numCache>
                <c:formatCode>General</c:formatCode>
                <c:ptCount val="6"/>
                <c:pt idx="0">
                  <c:v>0</c:v>
                </c:pt>
                <c:pt idx="1">
                  <c:v>1</c:v>
                </c:pt>
                <c:pt idx="2">
                  <c:v>2</c:v>
                </c:pt>
                <c:pt idx="3">
                  <c:v>3</c:v>
                </c:pt>
                <c:pt idx="4">
                  <c:v>4</c:v>
                </c:pt>
                <c:pt idx="5">
                  <c:v>5</c:v>
                </c:pt>
              </c:numCache>
            </c:numRef>
          </c:cat>
          <c:val>
            <c:numRef>
              <c:f>工作表1!$B$2:$B$7</c:f>
              <c:numCache>
                <c:formatCode>General</c:formatCode>
                <c:ptCount val="6"/>
                <c:pt idx="0">
                  <c:v>561.56122800000003</c:v>
                </c:pt>
                <c:pt idx="1">
                  <c:v>133313.58612600001</c:v>
                </c:pt>
                <c:pt idx="2">
                  <c:v>98405.326069000002</c:v>
                </c:pt>
                <c:pt idx="3">
                  <c:v>79965.177324999997</c:v>
                </c:pt>
                <c:pt idx="4">
                  <c:v>6530.7942629999998</c:v>
                </c:pt>
                <c:pt idx="5">
                  <c:v>2346.6162899999999</c:v>
                </c:pt>
              </c:numCache>
            </c:numRef>
          </c:val>
          <c:extLst>
            <c:ext xmlns:c16="http://schemas.microsoft.com/office/drawing/2014/chart" uri="{C3380CC4-5D6E-409C-BE32-E72D297353CC}">
              <c16:uniqueId val="{0000000C-1BF1-439F-B901-CDEA212C28B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建物品質分類</a:t>
            </a:r>
            <a:r>
              <a:rPr lang="en-US" altLang="zh-TW"/>
              <a:t>(</a:t>
            </a:r>
            <a:r>
              <a:rPr lang="zh-TW" altLang="en-US"/>
              <a:t>棟數</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建物調查-建物品質分類</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136-47E6-A227-4FE532481A5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136-47E6-A227-4FE532481A5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136-47E6-A227-4FE532481A5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136-47E6-A227-4FE532481A5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136-47E6-A227-4FE532481A59}"/>
              </c:ext>
            </c:extLst>
          </c:dPt>
          <c:dLbls>
            <c:dLbl>
              <c:idx val="0"/>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3136-47E6-A227-4FE532481A59}"/>
                </c:ext>
              </c:extLst>
            </c:dLbl>
            <c:dLbl>
              <c:idx val="1"/>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3136-47E6-A227-4FE532481A59}"/>
                </c:ext>
              </c:extLst>
            </c:dLbl>
            <c:dLbl>
              <c:idx val="2"/>
              <c:layout>
                <c:manualLayout>
                  <c:x val="2.8157427227447761E-2"/>
                  <c:y val="0.1057718404394497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136-47E6-A227-4FE532481A59}"/>
                </c:ext>
              </c:extLst>
            </c:dLbl>
            <c:dLbl>
              <c:idx val="3"/>
              <c:layout>
                <c:manualLayout>
                  <c:x val="0.13262493103363285"/>
                  <c:y val="5.480900026815531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136-47E6-A227-4FE532481A59}"/>
                </c:ext>
              </c:extLst>
            </c:dLbl>
            <c:dLbl>
              <c:idx val="4"/>
              <c:layout>
                <c:manualLayout>
                  <c:x val="8.0229831011070549E-2"/>
                  <c:y val="0.1416233961466890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136-47E6-A227-4FE532481A59}"/>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工作表1!$A$2:$A$6</c:f>
              <c:strCache>
                <c:ptCount val="5"/>
                <c:pt idx="0">
                  <c:v>良好</c:v>
                </c:pt>
                <c:pt idx="1">
                  <c:v>尚可</c:v>
                </c:pt>
                <c:pt idx="2">
                  <c:v>差</c:v>
                </c:pt>
                <c:pt idx="3">
                  <c:v>損壞</c:v>
                </c:pt>
                <c:pt idx="4">
                  <c:v>興建中</c:v>
                </c:pt>
              </c:strCache>
            </c:strRef>
          </c:cat>
          <c:val>
            <c:numRef>
              <c:f>工作表1!$B$2:$B$6</c:f>
              <c:numCache>
                <c:formatCode>General</c:formatCode>
                <c:ptCount val="5"/>
                <c:pt idx="0">
                  <c:v>115</c:v>
                </c:pt>
                <c:pt idx="1">
                  <c:v>412</c:v>
                </c:pt>
                <c:pt idx="2">
                  <c:v>39</c:v>
                </c:pt>
                <c:pt idx="3">
                  <c:v>1</c:v>
                </c:pt>
                <c:pt idx="4">
                  <c:v>3</c:v>
                </c:pt>
              </c:numCache>
            </c:numRef>
          </c:val>
          <c:extLst>
            <c:ext xmlns:c16="http://schemas.microsoft.com/office/drawing/2014/chart" uri="{C3380CC4-5D6E-409C-BE32-E72D297353CC}">
              <c16:uniqueId val="{0000000A-3136-47E6-A227-4FE532481A5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建物品質分類</a:t>
            </a:r>
            <a:r>
              <a:rPr lang="en-US" altLang="zh-TW"/>
              <a:t>(</a:t>
            </a:r>
            <a:r>
              <a:rPr lang="zh-TW" altLang="en-US"/>
              <a:t>面積</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建物調查-建物品質分類</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194-49FA-AA6C-737D8FE5950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194-49FA-AA6C-737D8FE5950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194-49FA-AA6C-737D8FE5950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194-49FA-AA6C-737D8FE5950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194-49FA-AA6C-737D8FE5950A}"/>
              </c:ext>
            </c:extLst>
          </c:dPt>
          <c:dLbls>
            <c:dLbl>
              <c:idx val="0"/>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3194-49FA-AA6C-737D8FE5950A}"/>
                </c:ext>
              </c:extLst>
            </c:dLbl>
            <c:dLbl>
              <c:idx val="1"/>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3194-49FA-AA6C-737D8FE5950A}"/>
                </c:ext>
              </c:extLst>
            </c:dLbl>
            <c:dLbl>
              <c:idx val="2"/>
              <c:layout>
                <c:manualLayout>
                  <c:x val="2.6522711027603566E-2"/>
                  <c:y val="0.1516270528103491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194-49FA-AA6C-737D8FE5950A}"/>
                </c:ext>
              </c:extLst>
            </c:dLbl>
            <c:dLbl>
              <c:idx val="3"/>
              <c:layout>
                <c:manualLayout>
                  <c:x val="3.3462196950880779E-3"/>
                  <c:y val="1.771970454157622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194-49FA-AA6C-737D8FE5950A}"/>
                </c:ext>
              </c:extLst>
            </c:dLbl>
            <c:dLbl>
              <c:idx val="4"/>
              <c:layout>
                <c:manualLayout>
                  <c:x val="7.0181312816273503E-2"/>
                  <c:y val="8.796697626418988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194-49FA-AA6C-737D8FE5950A}"/>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工作表1!$A$2:$A$6</c:f>
              <c:strCache>
                <c:ptCount val="5"/>
                <c:pt idx="0">
                  <c:v>良好</c:v>
                </c:pt>
                <c:pt idx="1">
                  <c:v>尚可</c:v>
                </c:pt>
                <c:pt idx="2">
                  <c:v>差</c:v>
                </c:pt>
                <c:pt idx="3">
                  <c:v>損壞</c:v>
                </c:pt>
                <c:pt idx="4">
                  <c:v>興建中</c:v>
                </c:pt>
              </c:strCache>
            </c:strRef>
          </c:cat>
          <c:val>
            <c:numRef>
              <c:f>工作表1!$B$2:$B$6</c:f>
              <c:numCache>
                <c:formatCode>General</c:formatCode>
                <c:ptCount val="5"/>
                <c:pt idx="0">
                  <c:v>63894.819432999997</c:v>
                </c:pt>
                <c:pt idx="1">
                  <c:v>233208.94487899999</c:v>
                </c:pt>
                <c:pt idx="2">
                  <c:v>22426.913321</c:v>
                </c:pt>
                <c:pt idx="3">
                  <c:v>123.955264</c:v>
                </c:pt>
                <c:pt idx="4">
                  <c:v>1468.4284050000001</c:v>
                </c:pt>
              </c:numCache>
            </c:numRef>
          </c:val>
          <c:extLst>
            <c:ext xmlns:c16="http://schemas.microsoft.com/office/drawing/2014/chart" uri="{C3380CC4-5D6E-409C-BE32-E72D297353CC}">
              <c16:uniqueId val="{0000000A-3194-49FA-AA6C-737D8FE5950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建物型態</a:t>
            </a:r>
            <a:r>
              <a:rPr lang="en-US" altLang="zh-TW"/>
              <a:t>(</a:t>
            </a:r>
            <a:r>
              <a:rPr lang="zh-TW" altLang="en-US"/>
              <a:t>棟數</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建物調查-建物型態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B79-41BC-8BFC-CA46A6D567E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B79-41BC-8BFC-CA46A6D567E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B79-41BC-8BFC-CA46A6D567E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B79-41BC-8BFC-CA46A6D567E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B79-41BC-8BFC-CA46A6D567E8}"/>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B79-41BC-8BFC-CA46A6D567E8}"/>
              </c:ext>
            </c:extLst>
          </c:dPt>
          <c:dLbls>
            <c:dLbl>
              <c:idx val="0"/>
              <c:layout>
                <c:manualLayout>
                  <c:x val="-9.4968251771321746E-2"/>
                  <c:y val="0.2242084135767858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B79-41BC-8BFC-CA46A6D567E8}"/>
                </c:ext>
              </c:extLst>
            </c:dLbl>
            <c:dLbl>
              <c:idx val="1"/>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B79-41BC-8BFC-CA46A6D567E8}"/>
                </c:ext>
              </c:extLst>
            </c:dLbl>
            <c:dLbl>
              <c:idx val="2"/>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B79-41BC-8BFC-CA46A6D567E8}"/>
                </c:ext>
              </c:extLst>
            </c:dLbl>
            <c:dLbl>
              <c:idx val="3"/>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B79-41BC-8BFC-CA46A6D567E8}"/>
                </c:ext>
              </c:extLst>
            </c:dLbl>
            <c:dLbl>
              <c:idx val="4"/>
              <c:layout>
                <c:manualLayout>
                  <c:x val="-2.7163742745496568E-2"/>
                  <c:y val="0.1411153636755158"/>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B79-41BC-8BFC-CA46A6D567E8}"/>
                </c:ext>
              </c:extLst>
            </c:dLbl>
            <c:dLbl>
              <c:idx val="5"/>
              <c:layout>
                <c:manualLayout>
                  <c:x val="0.13156545595537616"/>
                  <c:y val="8.374637380853709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CB79-41BC-8BFC-CA46A6D567E8}"/>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工作表1!$A$2:$A$7</c:f>
              <c:strCache>
                <c:ptCount val="6"/>
                <c:pt idx="0">
                  <c:v>毀損</c:v>
                </c:pt>
                <c:pt idx="1">
                  <c:v>獨棟透天厝</c:v>
                </c:pt>
                <c:pt idx="2">
                  <c:v>雙併透天厝</c:v>
                </c:pt>
                <c:pt idx="3">
                  <c:v>連棟式透天厝</c:v>
                </c:pt>
                <c:pt idx="4">
                  <c:v>公寓</c:v>
                </c:pt>
                <c:pt idx="5">
                  <c:v>傳統式住宅</c:v>
                </c:pt>
              </c:strCache>
            </c:strRef>
          </c:cat>
          <c:val>
            <c:numRef>
              <c:f>工作表1!$B$2:$B$7</c:f>
              <c:numCache>
                <c:formatCode>General</c:formatCode>
                <c:ptCount val="6"/>
                <c:pt idx="0">
                  <c:v>1</c:v>
                </c:pt>
                <c:pt idx="1">
                  <c:v>336</c:v>
                </c:pt>
                <c:pt idx="2">
                  <c:v>34</c:v>
                </c:pt>
                <c:pt idx="3">
                  <c:v>192</c:v>
                </c:pt>
                <c:pt idx="4">
                  <c:v>1</c:v>
                </c:pt>
                <c:pt idx="5">
                  <c:v>6</c:v>
                </c:pt>
              </c:numCache>
            </c:numRef>
          </c:val>
          <c:extLst>
            <c:ext xmlns:c16="http://schemas.microsoft.com/office/drawing/2014/chart" uri="{C3380CC4-5D6E-409C-BE32-E72D297353CC}">
              <c16:uniqueId val="{0000000C-CB79-41BC-8BFC-CA46A6D567E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TW" altLang="en-US"/>
              <a:t>建物調查</a:t>
            </a:r>
            <a:r>
              <a:rPr lang="en-US" altLang="zh-TW"/>
              <a:t>-</a:t>
            </a:r>
            <a:r>
              <a:rPr lang="zh-TW" altLang="en-US"/>
              <a:t>建物型態</a:t>
            </a:r>
            <a:r>
              <a:rPr lang="en-US" altLang="zh-TW"/>
              <a:t>(</a:t>
            </a:r>
            <a:r>
              <a:rPr lang="zh-TW" altLang="en-US"/>
              <a:t>面積</a:t>
            </a:r>
            <a:r>
              <a:rPr lang="en-US" altLang="zh-TW"/>
              <a:t>)</a:t>
            </a:r>
            <a:endParaRPr lang="zh-TW" altLang="en-US"/>
          </a:p>
        </c:rich>
      </c:tx>
      <c:overlay val="0"/>
      <c:spPr>
        <a:noFill/>
        <a:ln>
          <a:noFill/>
        </a:ln>
        <a:effectLst/>
      </c:spPr>
    </c:title>
    <c:autoTitleDeleted val="0"/>
    <c:plotArea>
      <c:layout/>
      <c:pieChart>
        <c:varyColors val="1"/>
        <c:ser>
          <c:idx val="0"/>
          <c:order val="0"/>
          <c:tx>
            <c:strRef>
              <c:f>工作表1!$B$1</c:f>
              <c:strCache>
                <c:ptCount val="1"/>
                <c:pt idx="0">
                  <c:v>建物調查-建物型態</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C3-4558-A1D3-A5994ACB769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C3-4558-A1D3-A5994ACB769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C3-4558-A1D3-A5994ACB769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CC3-4558-A1D3-A5994ACB769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C3-4558-A1D3-A5994ACB769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C3-4558-A1D3-A5994ACB769B}"/>
              </c:ext>
            </c:extLst>
          </c:dPt>
          <c:dLbls>
            <c:dLbl>
              <c:idx val="0"/>
              <c:layout>
                <c:manualLayout>
                  <c:x val="4.9742241165195065E-2"/>
                  <c:y val="0.27787360945206918"/>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C3-4558-A1D3-A5994ACB769B}"/>
                </c:ext>
              </c:extLst>
            </c:dLbl>
            <c:dLbl>
              <c:idx val="1"/>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C3-4558-A1D3-A5994ACB769B}"/>
                </c:ext>
              </c:extLst>
            </c:dLbl>
            <c:dLbl>
              <c:idx val="2"/>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C3-4558-A1D3-A5994ACB769B}"/>
                </c:ext>
              </c:extLst>
            </c:dLbl>
            <c:dLbl>
              <c:idx val="3"/>
              <c:dLblPos val="ct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CC3-4558-A1D3-A5994ACB769B}"/>
                </c:ext>
              </c:extLst>
            </c:dLbl>
            <c:dLbl>
              <c:idx val="4"/>
              <c:layout>
                <c:manualLayout>
                  <c:x val="-6.8349983220553925E-2"/>
                  <c:y val="0.11677205983926928"/>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7CC3-4558-A1D3-A5994ACB769B}"/>
                </c:ext>
              </c:extLst>
            </c:dLbl>
            <c:dLbl>
              <c:idx val="5"/>
              <c:layout>
                <c:manualLayout>
                  <c:x val="7.0130121286006986E-2"/>
                  <c:y val="0.1416315220659336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7CC3-4558-A1D3-A5994ACB769B}"/>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TW"/>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工作表1!$A$2:$A$7</c:f>
              <c:strCache>
                <c:ptCount val="6"/>
                <c:pt idx="0">
                  <c:v>毀損</c:v>
                </c:pt>
                <c:pt idx="1">
                  <c:v>獨棟透天厝</c:v>
                </c:pt>
                <c:pt idx="2">
                  <c:v>雙併透天厝</c:v>
                </c:pt>
                <c:pt idx="3">
                  <c:v>連棟式透天厝</c:v>
                </c:pt>
                <c:pt idx="4">
                  <c:v>公寓</c:v>
                </c:pt>
                <c:pt idx="5">
                  <c:v>傳統式住宅</c:v>
                </c:pt>
              </c:strCache>
            </c:strRef>
          </c:cat>
          <c:val>
            <c:numRef>
              <c:f>工作表1!$B$2:$B$7</c:f>
              <c:numCache>
                <c:formatCode>General</c:formatCode>
                <c:ptCount val="6"/>
                <c:pt idx="0">
                  <c:v>437.60596500000003</c:v>
                </c:pt>
                <c:pt idx="1">
                  <c:v>185805.45366699999</c:v>
                </c:pt>
                <c:pt idx="2">
                  <c:v>23968.538933</c:v>
                </c:pt>
                <c:pt idx="3">
                  <c:v>109004.318917</c:v>
                </c:pt>
                <c:pt idx="4">
                  <c:v>465.95118100000002</c:v>
                </c:pt>
                <c:pt idx="5">
                  <c:v>1441.1926390000001</c:v>
                </c:pt>
              </c:numCache>
            </c:numRef>
          </c:val>
          <c:extLst>
            <c:ext xmlns:c16="http://schemas.microsoft.com/office/drawing/2014/chart" uri="{C3380CC4-5D6E-409C-BE32-E72D297353CC}">
              <c16:uniqueId val="{0000000C-7CC3-4558-A1D3-A5994ACB769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TW"/>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tx>
            <c:strRef>
              <c:f>工作表1!$B$1</c:f>
              <c:strCache>
                <c:ptCount val="1"/>
                <c:pt idx="0">
                  <c:v>欄1</c:v>
                </c:pt>
              </c:strCache>
            </c:strRef>
          </c:tx>
          <c:explosion val="27"/>
          <c:dPt>
            <c:idx val="0"/>
            <c:bubble3D val="0"/>
            <c:explosion val="0"/>
            <c:spPr>
              <a:solidFill>
                <a:srgbClr val="00B050"/>
              </a:solidFill>
            </c:spPr>
            <c:extLst>
              <c:ext xmlns:c16="http://schemas.microsoft.com/office/drawing/2014/chart" uri="{C3380CC4-5D6E-409C-BE32-E72D297353CC}">
                <c16:uniqueId val="{00000001-AECB-4405-B866-1FF3FCE9248A}"/>
              </c:ext>
            </c:extLst>
          </c:dPt>
          <c:dPt>
            <c:idx val="1"/>
            <c:bubble3D val="0"/>
            <c:spPr>
              <a:solidFill>
                <a:srgbClr val="FF0000"/>
              </a:solidFill>
            </c:spPr>
            <c:extLst>
              <c:ext xmlns:c16="http://schemas.microsoft.com/office/drawing/2014/chart" uri="{C3380CC4-5D6E-409C-BE32-E72D297353CC}">
                <c16:uniqueId val="{00000003-AECB-4405-B866-1FF3FCE9248A}"/>
              </c:ext>
            </c:extLst>
          </c:dPt>
          <c:dLbls>
            <c:dLbl>
              <c:idx val="0"/>
              <c:layout>
                <c:manualLayout>
                  <c:x val="-0.13582703472465166"/>
                  <c:y val="0.16531614714373408"/>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ECB-4405-B866-1FF3FCE9248A}"/>
                </c:ext>
              </c:extLst>
            </c:dLbl>
            <c:numFmt formatCode="0.00%" sourceLinked="0"/>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工作表1!$A$2:$A$3</c:f>
              <c:strCache>
                <c:ptCount val="2"/>
                <c:pt idx="0">
                  <c:v>符合</c:v>
                </c:pt>
                <c:pt idx="1">
                  <c:v>不符合</c:v>
                </c:pt>
              </c:strCache>
            </c:strRef>
          </c:cat>
          <c:val>
            <c:numRef>
              <c:f>工作表1!$B$2:$B$3</c:f>
              <c:numCache>
                <c:formatCode>General</c:formatCode>
                <c:ptCount val="2"/>
                <c:pt idx="0">
                  <c:v>69.639300000000006</c:v>
                </c:pt>
                <c:pt idx="1">
                  <c:v>340.69159999999999</c:v>
                </c:pt>
              </c:numCache>
            </c:numRef>
          </c:val>
          <c:extLst>
            <c:ext xmlns:c16="http://schemas.microsoft.com/office/drawing/2014/chart" uri="{C3380CC4-5D6E-409C-BE32-E72D297353CC}">
              <c16:uniqueId val="{00000004-AECB-4405-B866-1FF3FCE9248A}"/>
            </c:ext>
          </c:extLst>
        </c:ser>
        <c:dLbls>
          <c:showLegendKey val="0"/>
          <c:showVal val="0"/>
          <c:showCatName val="0"/>
          <c:showSerName val="0"/>
          <c:showPercent val="1"/>
          <c:showBubbleSize val="0"/>
          <c:showLeaderLines val="1"/>
        </c:dLbls>
        <c:firstSliceAng val="0"/>
      </c:pieChart>
    </c:plotArea>
    <c:plotVisOnly val="1"/>
    <c:dispBlanksAs val="gap"/>
    <c:showDLblsOverMax val="0"/>
  </c:chart>
  <c:txPr>
    <a:bodyPr/>
    <a:lstStyle/>
    <a:p>
      <a:pPr>
        <a:defRPr sz="1800"/>
      </a:pPr>
      <a:endParaRPr lang="zh-TW"/>
    </a:p>
  </c:txPr>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FEFC66-8552-47A9-8EC3-4682C8097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118</Pages>
  <Words>6227</Words>
  <Characters>35499</Characters>
  <Application>Microsoft Office Word</Application>
  <DocSecurity>0</DocSecurity>
  <Lines>295</Lines>
  <Paragraphs>83</Paragraphs>
  <ScaleCrop>false</ScaleCrop>
  <Company>Microsoft</Company>
  <LinksUpToDate>false</LinksUpToDate>
  <CharactersWithSpaces>41643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ACER</cp:lastModifiedBy>
  <cp:revision>29</cp:revision>
  <dcterms:created xsi:type="dcterms:W3CDTF">2018-01-07T09:53:00Z</dcterms:created>
  <dcterms:modified xsi:type="dcterms:W3CDTF">2018-01-07T16:46:00Z</dcterms:modified>
</cp:coreProperties>
</file>